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7DDB78C" w14:textId="443ADFEC" w:rsidR="007E23D4" w:rsidRDefault="007052EC"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7E23D4">
        <w:rPr>
          <w:rFonts w:ascii="Garamond" w:hAnsi="Garamond" w:cs="Segoe UI"/>
          <w:color w:val="000000" w:themeColor="text1"/>
          <w:shd w:val="clear" w:color="auto" w:fill="FFFFFF"/>
        </w:rPr>
        <w:t>dag</w:t>
      </w:r>
    </w:p>
    <w:p w14:paraId="5D693A28" w14:textId="77777777" w:rsidR="007052EC" w:rsidRDefault="007052EC" w:rsidP="007052EC">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Unary</w:t>
      </w:r>
    </w:p>
    <w:p w14:paraId="2E3D8F98" w14:textId="77777777" w:rsidR="007052EC" w:rsidRDefault="007052EC" w:rsidP="007052EC">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w:t>
      </w:r>
    </w:p>
    <w:p w14:paraId="30C7D005" w14:textId="75308459" w:rsidR="007052EC" w:rsidRDefault="007052EC" w:rsidP="007052EC">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Binary</w:t>
      </w:r>
    </w:p>
    <w:p w14:paraId="21AD3196" w14:textId="43EB311C" w:rsidR="007052EC" w:rsidRDefault="007052EC" w:rsidP="007052EC">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Text List</w:t>
      </w:r>
    </w:p>
    <w:p w14:paraId="23C379CB" w14:textId="53E278D5" w:rsidR="008C3060" w:rsidRDefault="007052EC"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w:t>
      </w:r>
      <w:r w:rsidR="008C3060">
        <w:rPr>
          <w:rFonts w:ascii="Garamond" w:hAnsi="Garamond" w:cs="Segoe UI"/>
          <w:color w:val="000000" w:themeColor="text1"/>
          <w:shd w:val="clear" w:color="auto" w:fill="FFFFFF"/>
        </w:rPr>
        <w:t>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487BD321"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520083">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F8659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4C3D3296" w14:textId="25FBAD2D" w:rsidR="00263B4E" w:rsidRPr="006B42C0" w:rsidRDefault="007052EC"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7838EE84" w:rsidR="008566B8"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052EC"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Ingetavstnd"/>
        <w:rPr>
          <w:rFonts w:ascii="Garamond" w:hAnsi="Garamond" w:cs="Segoe UI"/>
          <w:color w:val="000000" w:themeColor="text1"/>
          <w:shd w:val="clear" w:color="auto" w:fill="FFFFFF"/>
        </w:rPr>
      </w:pPr>
    </w:p>
    <w:p w14:paraId="62F4A8E6" w14:textId="4EE12395" w:rsidR="009C7F16" w:rsidRDefault="009C7F16" w:rsidP="009C7F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052EC"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052EC"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052EC"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7052EC"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7052EC"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052EC"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7052EC"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052EC"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052EC"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052EC"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7052EC"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052EC"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052EC"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7052EC"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7052EC"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052EC"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lastRenderedPageBreak/>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7052EC"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lastRenderedPageBreak/>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w:t>
      </w:r>
      <w:r w:rsidRPr="00502F2A">
        <w:rPr>
          <w:rFonts w:eastAsia="Times New Roman"/>
          <w:color w:val="000000" w:themeColor="text1"/>
        </w:rPr>
        <w:lastRenderedPageBreak/>
        <w:t xml:space="preserve">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052EC"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7052EC"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052EC"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lastRenderedPageBreak/>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052EC"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7052EC"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052EC"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lastRenderedPageBreak/>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lastRenderedPageBreak/>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lastRenderedPageBreak/>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lastRenderedPageBreak/>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052EC"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7052EC"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052EC"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lastRenderedPageBreak/>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052EC"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052EC"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052EC"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052EC"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052EC"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7052EC"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lastRenderedPageBreak/>
        <w:t>Agneta/Karin/Carin Tjernlund Umeå 1995 090-199501</w:t>
      </w:r>
      <w:r w:rsidR="002D2A0C" w:rsidRPr="00502F2A">
        <w:rPr>
          <w:color w:val="000000" w:themeColor="text1"/>
        </w:rPr>
        <w:t>, 072-541 18 79</w:t>
      </w:r>
    </w:p>
    <w:p w14:paraId="2A14CB9D" w14:textId="2C622314" w:rsidR="00D578BB" w:rsidRPr="00502F2A" w:rsidRDefault="007052EC"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lastRenderedPageBreak/>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lastRenderedPageBreak/>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052EC"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052EC"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052EC"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052EC"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052EC"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052EC"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052EC"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052EC"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052E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7052E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7052E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052EC"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052EC"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052EC"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052EC"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052EC"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052EC"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052EC"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7052EC"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7052EC"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052EC"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052EC"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052EC"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7052EC"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052EC"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052EC"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052EC"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7052EC"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052EC"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7052EC"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7052EC"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7052EC"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052EC"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052EC"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052EC"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052EC"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7052EC"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052EC"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052EC"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052EC"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052EC"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052EC"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052EC"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052EC"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052EC"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7052EC"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052EC"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052EC"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052EC"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052EC"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052EC"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052EC"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052EC"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052EC"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052EC"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7052EC"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052EC"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052EC"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052EC"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052E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052E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052E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052E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052EC"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052EC"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052EC"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052EC"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052EC"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659F" w:rsidRDefault="00F8659F" w:rsidP="00987F1C">
                        <w:pPr>
                          <w:spacing w:before="60" w:after="0"/>
                          <w:jc w:val="center"/>
                        </w:pPr>
                        <w:r>
                          <w:t>Register Preparator</w:t>
                        </w:r>
                      </w:p>
                      <w:p w14:paraId="45754D9E" w14:textId="77777777" w:rsidR="00F8659F" w:rsidRPr="00C7380D" w:rsidRDefault="00F8659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659F" w:rsidRDefault="00F8659F" w:rsidP="00987F1C">
                        <w:pPr>
                          <w:spacing w:before="60" w:after="0"/>
                          <w:jc w:val="center"/>
                        </w:pPr>
                        <w:r>
                          <w:t>Register Allocator</w:t>
                        </w:r>
                      </w:p>
                      <w:p w14:paraId="789C9E3C" w14:textId="77777777" w:rsidR="00F8659F" w:rsidRDefault="00F8659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659F" w:rsidRPr="009C410A" w:rsidRDefault="00F8659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659F" w:rsidRPr="009C410A" w:rsidRDefault="00F8659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659F" w:rsidRDefault="00F8659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659F" w:rsidRDefault="00F8659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659F" w:rsidRDefault="00F8659F" w:rsidP="00987F1C">
                        <w:pPr>
                          <w:pStyle w:val="Normalwebb"/>
                          <w:spacing w:before="60" w:line="252" w:lineRule="auto"/>
                          <w:jc w:val="center"/>
                        </w:pPr>
                        <w:r>
                          <w:rPr>
                            <w:rFonts w:eastAsia="Calibri"/>
                            <w:sz w:val="22"/>
                            <w:szCs w:val="22"/>
                            <w:lang w:val="en-US"/>
                          </w:rPr>
                          <w:t>Object Code</w:t>
                        </w:r>
                      </w:p>
                      <w:p w14:paraId="777A7156" w14:textId="77777777" w:rsidR="00F8659F" w:rsidRDefault="00F8659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659F" w:rsidRDefault="00F8659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659F" w:rsidRDefault="00F8659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38E"/>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1B7"/>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083"/>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18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2E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3D4"/>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00F"/>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16"/>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659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87140</TotalTime>
  <Pages>118</Pages>
  <Words>25989</Words>
  <Characters>137746</Characters>
  <Application>Microsoft Office Word</Application>
  <DocSecurity>0</DocSecurity>
  <Lines>1147</Lines>
  <Paragraphs>326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440</cp:revision>
  <dcterms:created xsi:type="dcterms:W3CDTF">2019-05-15T05:48:00Z</dcterms:created>
  <dcterms:modified xsi:type="dcterms:W3CDTF">2021-03-10T09:19:00Z</dcterms:modified>
</cp:coreProperties>
</file>