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Tema se numește </w:t>
      </w:r>
      <w:r>
        <w:rPr>
          <w:sz w:val="24"/>
          <w:szCs w:val="24"/>
        </w:rPr>
        <w:t>Serviciu de validare a semnăturilor digitale conform standardelor ETSI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La ce întrebări răspund în fiecare capitol.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Introducere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Skip (at least for the moment): </w:t>
      </w:r>
    </w:p>
    <w:p>
      <w:pPr>
        <w:ind w:firstLine="120" w:firstLineChars="50"/>
        <w:jc w:val="both"/>
        <w:rPr>
          <w:sz w:val="24"/>
          <w:szCs w:val="24"/>
        </w:rPr>
      </w:pPr>
      <w:r>
        <w:rPr>
          <w:sz w:val="24"/>
          <w:szCs w:val="24"/>
        </w:rPr>
        <w:t>- ce e un serviciu web.</w:t>
      </w:r>
    </w:p>
    <w:p>
      <w:pPr>
        <w:ind w:firstLine="120" w:firstLineChars="50"/>
        <w:jc w:val="both"/>
        <w:rPr>
          <w:sz w:val="24"/>
          <w:szCs w:val="24"/>
        </w:rPr>
      </w:pPr>
      <w:r>
        <w:rPr>
          <w:sz w:val="24"/>
          <w:szCs w:val="24"/>
        </w:rPr>
        <w:t>- ce e o semnatura digitala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Neapărat: </w:t>
      </w:r>
    </w:p>
    <w:p>
      <w:pPr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- context</w:t>
      </w:r>
      <w:bookmarkStart w:id="0" w:name="_GoBack"/>
      <w:bookmarkEnd w:id="0"/>
    </w:p>
    <w:p>
      <w:pPr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- obiective</w:t>
      </w:r>
    </w:p>
    <w:p>
      <w:pPr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- structura lucrării</w:t>
      </w:r>
    </w:p>
    <w:p>
      <w:pPr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- Importanta standardelor si ce face ETSI (merge in introducere)</w:t>
      </w:r>
    </w:p>
    <w:p>
      <w:pPr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- ETSI def.</w:t>
      </w:r>
    </w:p>
    <w:p>
      <w:pPr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- Regulamentele EIDAS</w:t>
      </w:r>
    </w:p>
    <w:p>
      <w:pPr>
        <w:ind w:left="420" w:leftChars="0"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Tb. să găsesc link-uri valide pt. Inf. Astea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Cap1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Tb. să explic cu ce vin în plus XaDES, CaDES, PaDES, etc. și ce sunt mai exact și eventual explicația unei scheme clasice de semnătură + semnăturile de la care s-a plecat, ex. CMS. 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Deci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Care sunt semnăturile?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Cum se semnează?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Developed, containere, Asic, etc.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Cap2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Validarea semnăturilor - cum se face - protocoale și pași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Tot in capitolul 2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Cap3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Aplicatia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Explicatie serviciu web - ce e, unde se folosește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Parti componente 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Functionalitati implementate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*descriu toate endpoint-urile și la validare - explic toate validările pe care le face si pt ce semnături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Cap4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Testare și validare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Cap5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Concluzii și perspective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Bibliografie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F4FFB"/>
    <w:rsid w:val="7FFF7BE5"/>
    <w:rsid w:val="B9732545"/>
    <w:rsid w:val="F77F4FFB"/>
    <w:rsid w:val="FA77C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2020-02-04T21:47:00Z</dcterms:created>
  <dc:creator>stefan</dc:creator>
  <cp:lastModifiedBy>stefan</cp:lastModifiedBy>
  <dcterms:modified xsi:type="dcterms:W3CDTF">2020-02-04T21:48:11Z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