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167" w:rsidRPr="00175988" w:rsidRDefault="00350419" w:rsidP="00175988">
      <w:pPr>
        <w:pStyle w:val="Heading2"/>
        <w:numPr>
          <w:ilvl w:val="0"/>
          <w:numId w:val="0"/>
        </w:numPr>
        <w:spacing w:before="0"/>
        <w:jc w:val="center"/>
        <w:rPr>
          <w:rFonts w:eastAsia="MS Mincho" w:cs="Times New Roman"/>
          <w:b w:val="0"/>
          <w:color w:val="auto"/>
          <w:sz w:val="40"/>
          <w:szCs w:val="40"/>
        </w:rPr>
      </w:pPr>
      <w:r w:rsidRPr="00175988">
        <w:rPr>
          <w:rFonts w:eastAsia="MS Mincho"/>
          <w:sz w:val="40"/>
          <w:szCs w:val="40"/>
        </w:rPr>
        <w:t xml:space="preserve">Problem </w:t>
      </w:r>
      <w:r w:rsidR="00CE770F">
        <w:rPr>
          <w:rFonts w:eastAsia="MS Mincho"/>
          <w:sz w:val="40"/>
          <w:szCs w:val="40"/>
        </w:rPr>
        <w:t>1</w:t>
      </w:r>
      <w:r w:rsidRPr="00175988">
        <w:rPr>
          <w:rFonts w:eastAsia="MS Mincho"/>
          <w:sz w:val="40"/>
          <w:szCs w:val="40"/>
        </w:rPr>
        <w:t xml:space="preserve"> – </w:t>
      </w:r>
      <w:r w:rsidR="00CE770F">
        <w:rPr>
          <w:rFonts w:eastAsia="MS Mincho"/>
          <w:noProof/>
          <w:sz w:val="40"/>
          <w:szCs w:val="40"/>
        </w:rPr>
        <w:t>Watch Store</w:t>
      </w:r>
    </w:p>
    <w:p w:rsidR="00175988" w:rsidRDefault="00175988" w:rsidP="00175988">
      <w:pPr>
        <w:jc w:val="left"/>
      </w:pPr>
      <w:r>
        <w:t>Create a Web page (HTML5 + CSS3 + images) that looks and behaves like the screenshots below:</w:t>
      </w:r>
    </w:p>
    <w:p w:rsidR="00175988" w:rsidRPr="00175988" w:rsidRDefault="00175988" w:rsidP="00175988">
      <w:pPr>
        <w:jc w:val="center"/>
      </w:pPr>
      <w:r>
        <w:rPr>
          <w:noProof/>
        </w:rPr>
        <w:drawing>
          <wp:inline distT="0" distB="0" distL="0" distR="0">
            <wp:extent cx="6343650" cy="3313696"/>
            <wp:effectExtent l="0" t="0" r="0" b="0"/>
            <wp:docPr id="4" name="Picture 4" descr="watch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ch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334" cy="33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988" w:rsidRDefault="00175988" w:rsidP="00175988">
      <w:pPr>
        <w:pStyle w:val="Heading3"/>
        <w:jc w:val="left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175988" w:rsidRDefault="00175988" w:rsidP="00175988">
      <w:pPr>
        <w:jc w:val="left"/>
      </w:pPr>
      <w:r>
        <w:t xml:space="preserve">You </w:t>
      </w:r>
      <w:r>
        <w:rPr>
          <w:noProof/>
        </w:rPr>
        <w:t>are given</w:t>
      </w:r>
      <w:r>
        <w:t xml:space="preserve"> the above screenshots + all required images + the texts on the site.</w:t>
      </w:r>
    </w:p>
    <w:p w:rsidR="00175988" w:rsidRDefault="00175988" w:rsidP="00175988">
      <w:pPr>
        <w:pStyle w:val="Heading3"/>
        <w:jc w:val="left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175988" w:rsidRDefault="00175988" w:rsidP="00175988">
      <w:pPr>
        <w:jc w:val="left"/>
      </w:pPr>
      <w:r>
        <w:t>The output should be valid HTML5 + CSS3 + images that implement the above Web page.</w:t>
      </w:r>
    </w:p>
    <w:p w:rsidR="00175988" w:rsidRDefault="00175988" w:rsidP="00175988">
      <w:pPr>
        <w:pStyle w:val="Heading3"/>
        <w:jc w:val="left"/>
        <w:rPr>
          <w:rFonts w:eastAsia="MS Mincho"/>
        </w:rPr>
      </w:pPr>
      <w:r>
        <w:rPr>
          <w:rFonts w:eastAsia="MS Mincho"/>
        </w:rPr>
        <w:t>Constraints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rPr>
          <w:lang w:eastAsia="ja-JP"/>
        </w:rPr>
        <w:t xml:space="preserve">Font: </w:t>
      </w:r>
      <w:r w:rsidRPr="00DC5D80">
        <w:rPr>
          <w:highlight w:val="green"/>
          <w:lang w:eastAsia="ja-JP"/>
        </w:rPr>
        <w:t>Lemon-Regular / Arial</w:t>
      </w:r>
      <w:r>
        <w:rPr>
          <w:lang w:eastAsia="ja-JP"/>
        </w:rPr>
        <w:t xml:space="preserve"> 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rPr>
          <w:lang w:eastAsia="ja-JP"/>
        </w:rPr>
        <w:t xml:space="preserve">Font size: </w:t>
      </w:r>
      <w:r w:rsidRPr="00DC5D80">
        <w:rPr>
          <w:b/>
          <w:highlight w:val="green"/>
          <w:lang w:eastAsia="ja-JP"/>
        </w:rPr>
        <w:t>24px</w:t>
      </w:r>
      <w:r>
        <w:rPr>
          <w:lang w:eastAsia="ja-JP"/>
        </w:rPr>
        <w:t xml:space="preserve"> for the main title, </w:t>
      </w:r>
      <w:r w:rsidRPr="00076E84">
        <w:rPr>
          <w:b/>
          <w:highlight w:val="green"/>
          <w:lang w:eastAsia="ja-JP"/>
        </w:rPr>
        <w:t>22px</w:t>
      </w:r>
      <w:r>
        <w:rPr>
          <w:lang w:eastAsia="ja-JP"/>
        </w:rPr>
        <w:t xml:space="preserve"> for price of watches, </w:t>
      </w:r>
      <w:r w:rsidRPr="00076E84">
        <w:rPr>
          <w:b/>
          <w:highlight w:val="green"/>
          <w:lang w:eastAsia="ja-JP"/>
        </w:rPr>
        <w:t>15px</w:t>
      </w:r>
      <w:r>
        <w:rPr>
          <w:lang w:eastAsia="ja-JP"/>
        </w:rPr>
        <w:t xml:space="preserve"> for info of the watches</w:t>
      </w:r>
      <w:r w:rsidRPr="00B14FF8">
        <w:rPr>
          <w:highlight w:val="green"/>
          <w:lang w:eastAsia="ja-JP"/>
        </w:rPr>
        <w:t xml:space="preserve">, </w:t>
      </w:r>
      <w:r w:rsidRPr="00B14FF8">
        <w:rPr>
          <w:b/>
          <w:highlight w:val="green"/>
          <w:lang w:eastAsia="ja-JP"/>
        </w:rPr>
        <w:t>1</w:t>
      </w:r>
      <w:r w:rsidRPr="00B14FF8">
        <w:rPr>
          <w:b/>
          <w:highlight w:val="green"/>
          <w:lang w:val="bg-BG" w:eastAsia="ja-JP"/>
        </w:rPr>
        <w:t>5</w:t>
      </w:r>
      <w:r w:rsidRPr="00B14FF8">
        <w:rPr>
          <w:b/>
          <w:highlight w:val="green"/>
          <w:lang w:eastAsia="ja-JP"/>
        </w:rPr>
        <w:t>px</w:t>
      </w:r>
      <w:r>
        <w:rPr>
          <w:lang w:eastAsia="ja-JP"/>
        </w:rPr>
        <w:t xml:space="preserve"> for the buttons.</w:t>
      </w:r>
      <w:bookmarkStart w:id="0" w:name="_GoBack"/>
      <w:bookmarkEnd w:id="0"/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rPr>
          <w:lang w:eastAsia="ja-JP"/>
        </w:rPr>
        <w:t xml:space="preserve">Container width: </w:t>
      </w:r>
      <w:r w:rsidRPr="00DC5D80">
        <w:rPr>
          <w:highlight w:val="green"/>
          <w:lang w:eastAsia="ja-JP"/>
        </w:rPr>
        <w:t>1000px.</w:t>
      </w:r>
    </w:p>
    <w:p w:rsidR="00175988" w:rsidRDefault="00575BB4" w:rsidP="00175988">
      <w:pPr>
        <w:numPr>
          <w:ilvl w:val="0"/>
          <w:numId w:val="6"/>
        </w:numPr>
        <w:spacing w:before="0" w:after="0"/>
        <w:jc w:val="left"/>
      </w:pPr>
      <w:r>
        <w:rPr>
          <w:lang w:eastAsia="ja-JP"/>
        </w:rPr>
        <w:t>Watches c</w:t>
      </w:r>
      <w:r w:rsidR="00175988">
        <w:rPr>
          <w:lang w:eastAsia="ja-JP"/>
        </w:rPr>
        <w:t xml:space="preserve">ontainer width:  </w:t>
      </w:r>
      <w:r w:rsidR="00175988" w:rsidRPr="00DC5D80">
        <w:rPr>
          <w:highlight w:val="green"/>
          <w:lang w:eastAsia="ja-JP"/>
        </w:rPr>
        <w:t>900px.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rPr>
          <w:lang w:eastAsia="ja-JP"/>
        </w:rPr>
        <w:t xml:space="preserve">Columns width: </w:t>
      </w:r>
      <w:r w:rsidRPr="00DC5D80">
        <w:rPr>
          <w:noProof/>
          <w:highlight w:val="green"/>
          <w:lang w:eastAsia="ja-JP"/>
        </w:rPr>
        <w:t>220px.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rPr>
          <w:lang w:eastAsia="ja-JP"/>
        </w:rPr>
        <w:t xml:space="preserve">Spacing between columns: </w:t>
      </w:r>
      <w:r w:rsidRPr="00DC5D80">
        <w:rPr>
          <w:highlight w:val="green"/>
          <w:lang w:eastAsia="ja-JP"/>
        </w:rPr>
        <w:t>20px.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t>The site should open correctly in Chrome 35.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t>Responsive design is not required.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t>Pixel-perfect implementation is not required.</w:t>
      </w:r>
    </w:p>
    <w:p w:rsidR="00175988" w:rsidRPr="00175988" w:rsidRDefault="00175988" w:rsidP="00175988">
      <w:pPr>
        <w:jc w:val="left"/>
      </w:pPr>
    </w:p>
    <w:p w:rsidR="00026BE0" w:rsidRDefault="00026BE0" w:rsidP="00175988">
      <w:pPr>
        <w:spacing w:before="0" w:after="0"/>
        <w:jc w:val="left"/>
      </w:pPr>
    </w:p>
    <w:sectPr w:rsidR="00026BE0" w:rsidSect="000761D2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E8D" w:rsidRDefault="007F4E8D">
      <w:pPr>
        <w:spacing w:before="0" w:after="0"/>
      </w:pPr>
      <w:r>
        <w:separator/>
      </w:r>
    </w:p>
  </w:endnote>
  <w:endnote w:type="continuationSeparator" w:id="0">
    <w:p w:rsidR="007F4E8D" w:rsidRDefault="007F4E8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A96375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A9637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96375" w:rsidRPr="008C2B83">
                  <w:rPr>
                    <w:sz w:val="18"/>
                    <w:szCs w:val="18"/>
                  </w:rPr>
                  <w:fldChar w:fldCharType="separate"/>
                </w:r>
                <w:r w:rsidR="00B14FF8">
                  <w:rPr>
                    <w:noProof/>
                    <w:sz w:val="18"/>
                    <w:szCs w:val="18"/>
                  </w:rPr>
                  <w:t>1</w:t>
                </w:r>
                <w:r w:rsidR="00A9637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14FF8" w:rsidRPr="00B14FF8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A96375"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E8D" w:rsidRDefault="007F4E8D">
      <w:pPr>
        <w:spacing w:before="0" w:after="0"/>
      </w:pPr>
      <w:r>
        <w:separator/>
      </w:r>
    </w:p>
  </w:footnote>
  <w:footnote w:type="continuationSeparator" w:id="0">
    <w:p w:rsidR="007F4E8D" w:rsidRDefault="007F4E8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7F4E8D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50419"/>
    <w:rsid w:val="000107EA"/>
    <w:rsid w:val="00026BE0"/>
    <w:rsid w:val="00064041"/>
    <w:rsid w:val="000761D2"/>
    <w:rsid w:val="00076E84"/>
    <w:rsid w:val="00080870"/>
    <w:rsid w:val="00083ED5"/>
    <w:rsid w:val="000B4763"/>
    <w:rsid w:val="000E1D42"/>
    <w:rsid w:val="00123218"/>
    <w:rsid w:val="001710C9"/>
    <w:rsid w:val="00175988"/>
    <w:rsid w:val="00183EDC"/>
    <w:rsid w:val="001A0DB7"/>
    <w:rsid w:val="001E20C9"/>
    <w:rsid w:val="0020672D"/>
    <w:rsid w:val="002625A3"/>
    <w:rsid w:val="00263369"/>
    <w:rsid w:val="0028052F"/>
    <w:rsid w:val="002844F6"/>
    <w:rsid w:val="00294D6D"/>
    <w:rsid w:val="002C18C6"/>
    <w:rsid w:val="002D4F28"/>
    <w:rsid w:val="0034359C"/>
    <w:rsid w:val="00350419"/>
    <w:rsid w:val="00356EBC"/>
    <w:rsid w:val="003E2E49"/>
    <w:rsid w:val="00412E7D"/>
    <w:rsid w:val="00471880"/>
    <w:rsid w:val="00487E0B"/>
    <w:rsid w:val="004A1B45"/>
    <w:rsid w:val="004C029C"/>
    <w:rsid w:val="004E2329"/>
    <w:rsid w:val="00500336"/>
    <w:rsid w:val="00515A8F"/>
    <w:rsid w:val="00536D2B"/>
    <w:rsid w:val="00551B3A"/>
    <w:rsid w:val="00575B22"/>
    <w:rsid w:val="00575BB4"/>
    <w:rsid w:val="005769A9"/>
    <w:rsid w:val="00577655"/>
    <w:rsid w:val="005E2971"/>
    <w:rsid w:val="006A19B2"/>
    <w:rsid w:val="00714550"/>
    <w:rsid w:val="007429B5"/>
    <w:rsid w:val="007D0BF0"/>
    <w:rsid w:val="007F1E1C"/>
    <w:rsid w:val="007F4E8D"/>
    <w:rsid w:val="00881F19"/>
    <w:rsid w:val="008D3877"/>
    <w:rsid w:val="008E1C97"/>
    <w:rsid w:val="00907FB9"/>
    <w:rsid w:val="00962C98"/>
    <w:rsid w:val="009C6982"/>
    <w:rsid w:val="009D4BA8"/>
    <w:rsid w:val="009E4167"/>
    <w:rsid w:val="009E7289"/>
    <w:rsid w:val="009E75CF"/>
    <w:rsid w:val="00A87A35"/>
    <w:rsid w:val="00A90A1A"/>
    <w:rsid w:val="00A96375"/>
    <w:rsid w:val="00AF6305"/>
    <w:rsid w:val="00B14FF8"/>
    <w:rsid w:val="00B26F1B"/>
    <w:rsid w:val="00B472DC"/>
    <w:rsid w:val="00B748AC"/>
    <w:rsid w:val="00BB50D8"/>
    <w:rsid w:val="00BC04E6"/>
    <w:rsid w:val="00CC18F2"/>
    <w:rsid w:val="00CD04F6"/>
    <w:rsid w:val="00CD1412"/>
    <w:rsid w:val="00CE770F"/>
    <w:rsid w:val="00D169CC"/>
    <w:rsid w:val="00D57925"/>
    <w:rsid w:val="00DC5D80"/>
    <w:rsid w:val="00DC6218"/>
    <w:rsid w:val="00DC6B8B"/>
    <w:rsid w:val="00DE04AA"/>
    <w:rsid w:val="00DF032E"/>
    <w:rsid w:val="00DF349B"/>
    <w:rsid w:val="00E02CB5"/>
    <w:rsid w:val="00E118FB"/>
    <w:rsid w:val="00E36311"/>
    <w:rsid w:val="00E76796"/>
    <w:rsid w:val="00F45B40"/>
    <w:rsid w:val="00FA4911"/>
    <w:rsid w:val="00FE2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User</cp:lastModifiedBy>
  <cp:revision>58</cp:revision>
  <dcterms:created xsi:type="dcterms:W3CDTF">2014-03-27T20:00:00Z</dcterms:created>
  <dcterms:modified xsi:type="dcterms:W3CDTF">2015-03-02T09:12:00Z</dcterms:modified>
</cp:coreProperties>
</file>