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</w:rPr>
        <w:drawing>
          <wp:inline distT="0" distB="0" distL="0" distR="0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0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D54712" w:rsidRDefault="00021515" w:rsidP="00021515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B0119F" w:rsidRDefault="000D047D" w:rsidP="00BE7A80">
            <w:pPr>
              <w:jc w:val="center"/>
              <w:rPr>
                <w:highlight w:val="green"/>
              </w:rPr>
            </w:pPr>
            <w:r w:rsidRPr="00B0119F">
              <w:rPr>
                <w:highlight w:val="green"/>
              </w:rP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AC2239" w:rsidP="00B16052">
            <w:r>
              <w:t xml:space="preserve">Gets author with </w:t>
            </w:r>
            <w:r w:rsidRPr="00AC2239">
              <w:rPr>
                <w:b/>
              </w:rPr>
              <w:t>id</w:t>
            </w:r>
            <w:r>
              <w:t xml:space="preserve">, </w:t>
            </w:r>
            <w:r w:rsidRPr="00AC2239">
              <w:rPr>
                <w:b/>
              </w:rPr>
              <w:t>first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t xml:space="preserve">, </w:t>
            </w:r>
            <w:r w:rsidRPr="00AC2239">
              <w:rPr>
                <w:b/>
              </w:rPr>
              <w:t>last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rPr>
                <w:b/>
              </w:rPr>
              <w:t xml:space="preserve"> </w:t>
            </w:r>
            <w:r w:rsidR="00B16052">
              <w:t>and a list of all his/her</w:t>
            </w:r>
            <w:bookmarkStart w:id="0" w:name="_GoBack"/>
            <w:bookmarkEnd w:id="0"/>
            <w:r w:rsidR="00B16052">
              <w:t xml:space="preserve"> </w:t>
            </w:r>
            <w:r w:rsidR="00B16052" w:rsidRPr="00B16052">
              <w:rPr>
                <w:b/>
              </w:rPr>
              <w:t>book</w:t>
            </w:r>
            <w:r w:rsidR="00B16052">
              <w:t xml:space="preserve"> </w:t>
            </w:r>
            <w:r w:rsidR="00B16052" w:rsidRPr="00B16052">
              <w:rPr>
                <w:b/>
              </w:rPr>
              <w:t>titles</w:t>
            </w:r>
            <w: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B0119F" w:rsidRDefault="000D047D" w:rsidP="00BE7A80">
            <w:pPr>
              <w:jc w:val="center"/>
              <w:rPr>
                <w:highlight w:val="green"/>
              </w:rPr>
            </w:pPr>
            <w:r w:rsidRPr="00B0119F">
              <w:rPr>
                <w:highlight w:val="green"/>
              </w:rP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B0119F" w:rsidRDefault="000D047D" w:rsidP="00BE7A80">
            <w:pPr>
              <w:jc w:val="center"/>
              <w:rPr>
                <w:highlight w:val="green"/>
              </w:rPr>
            </w:pPr>
            <w:r w:rsidRPr="00B0119F">
              <w:rPr>
                <w:highlight w:val="green"/>
              </w:rP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A3053F">
              <w:rPr>
                <w:highlight w:val="green"/>
              </w:rP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7D285A" w:rsidP="007D285A">
            <w:r>
              <w:t>Gets data about a book by id</w:t>
            </w:r>
            <w:r w:rsidR="002B43B4">
              <w:t xml:space="preserve">. Returns </w:t>
            </w:r>
            <w:r w:rsidR="002B43B4" w:rsidRPr="002B43B4">
              <w:rPr>
                <w:b/>
              </w:rPr>
              <w:t>all data about the book</w:t>
            </w:r>
            <w:r w:rsidR="002B43B4">
              <w:t xml:space="preserve"> + </w:t>
            </w:r>
            <w:r w:rsidR="002B43B4" w:rsidRPr="002B43B4">
              <w:rPr>
                <w:b/>
              </w:rPr>
              <w:t>category names</w:t>
            </w:r>
            <w:r w:rsidR="002B43B4">
              <w:rPr>
                <w:b/>
              </w:rPr>
              <w:t xml:space="preserve"> </w:t>
            </w:r>
            <w:r w:rsidR="002B43B4" w:rsidRPr="00836279">
              <w:t>+</w:t>
            </w:r>
            <w:r w:rsidR="002B43B4">
              <w:rPr>
                <w:b/>
              </w:rPr>
              <w:t xml:space="preserve"> author name </w:t>
            </w:r>
            <w:r w:rsidR="002B43B4" w:rsidRPr="00836279">
              <w:t>and</w:t>
            </w:r>
            <w:r w:rsidR="002B43B4">
              <w:rPr>
                <w:b/>
              </w:rPr>
              <w:t xml:space="preserve"> id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4C5E5D">
              <w:rPr>
                <w:highlight w:val="green"/>
              </w:rP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noProof/>
              </w:rPr>
              <w:t>/api/books?search={word}</w:t>
            </w:r>
            <w:bookmarkEnd w:id="1"/>
            <w:bookmarkEnd w:id="2"/>
            <w:bookmarkEnd w:id="3"/>
          </w:p>
        </w:tc>
        <w:tc>
          <w:tcPr>
            <w:tcW w:w="6210" w:type="dxa"/>
          </w:tcPr>
          <w:p w:rsidR="000D047D" w:rsidRDefault="00836279" w:rsidP="005563F1">
            <w:r>
              <w:t xml:space="preserve">Gets </w:t>
            </w:r>
            <w:r w:rsidRPr="00836279">
              <w:rPr>
                <w:b/>
              </w:rPr>
              <w:t>top 10 books</w:t>
            </w:r>
            <w:r>
              <w:t xml:space="preserve"> which contain the given substring, sorted by </w:t>
            </w:r>
            <w:r w:rsidRPr="00836279">
              <w:rPr>
                <w:b/>
              </w:rPr>
              <w:t>title</w:t>
            </w:r>
            <w:r>
              <w:t xml:space="preserve"> (ascending). Returns only the </w:t>
            </w:r>
            <w:r w:rsidRPr="00836279">
              <w:rPr>
                <w:b/>
              </w:rPr>
              <w:t>title</w:t>
            </w:r>
            <w:r>
              <w:t xml:space="preserve"> and </w:t>
            </w:r>
            <w:r w:rsidRPr="00836279"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6748AD">
              <w:rPr>
                <w:highlight w:val="green"/>
              </w:rPr>
              <w:t>PUT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bookmarkStart w:id="4" w:name="OLE_LINK4"/>
            <w:bookmarkStart w:id="5" w:name="OLE_LINK5"/>
            <w:r>
              <w:rPr>
                <w:noProof/>
              </w:rPr>
              <w:t>/api/books/{id}</w:t>
            </w:r>
            <w:bookmarkEnd w:id="4"/>
            <w:bookmarkEnd w:id="5"/>
          </w:p>
        </w:tc>
        <w:tc>
          <w:tcPr>
            <w:tcW w:w="6210" w:type="dxa"/>
          </w:tcPr>
          <w:p w:rsidR="000D047D" w:rsidRDefault="00836279" w:rsidP="00832737">
            <w:r>
              <w:t xml:space="preserve">Edits the book. Receives </w:t>
            </w:r>
            <w:r w:rsidR="006F6156">
              <w:t xml:space="preserve">book </w:t>
            </w:r>
            <w:r w:rsidR="006F6156" w:rsidRPr="005A7677">
              <w:rPr>
                <w:b/>
              </w:rPr>
              <w:t>title</w:t>
            </w:r>
            <w:r w:rsidR="006F6156">
              <w:t xml:space="preserve">, </w:t>
            </w:r>
            <w:r w:rsidR="006F6156" w:rsidRPr="005A7677">
              <w:rPr>
                <w:b/>
              </w:rPr>
              <w:t>description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price</w:t>
            </w:r>
            <w:r w:rsidR="006F6156">
              <w:t xml:space="preserve">, </w:t>
            </w:r>
            <w:r w:rsidR="006F6156" w:rsidRPr="005A7677">
              <w:rPr>
                <w:b/>
              </w:rPr>
              <w:t>copies</w:t>
            </w:r>
            <w:r w:rsidR="006F6156">
              <w:t xml:space="preserve">, </w:t>
            </w:r>
            <w:r w:rsidR="006F6156" w:rsidRPr="005A7677">
              <w:rPr>
                <w:b/>
              </w:rPr>
              <w:t>edition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age restriction</w:t>
            </w:r>
            <w:r w:rsidR="006F6156">
              <w:t xml:space="preserve">, </w:t>
            </w:r>
            <w:r w:rsidR="006F6156" w:rsidRPr="005A7677">
              <w:rPr>
                <w:b/>
                <w:noProof/>
              </w:rPr>
              <w:t>release date</w:t>
            </w:r>
            <w:r w:rsidR="006F6156">
              <w:rPr>
                <w:noProof/>
              </w:rPr>
              <w:t xml:space="preserve"> and </w:t>
            </w:r>
            <w:r w:rsidR="006F6156" w:rsidRPr="005A7677">
              <w:rPr>
                <w:b/>
                <w:noProof/>
              </w:rPr>
              <w:t>author id</w:t>
            </w:r>
            <w:r w:rsidR="00832737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E70551" w:rsidRDefault="000D047D" w:rsidP="00BE7A80">
            <w:pPr>
              <w:jc w:val="center"/>
              <w:rPr>
                <w:highlight w:val="green"/>
              </w:rPr>
            </w:pPr>
            <w:bookmarkStart w:id="6" w:name="_Hlk427962771"/>
            <w:r w:rsidRPr="00E70551">
              <w:rPr>
                <w:highlight w:val="green"/>
              </w:rPr>
              <w:t>DELETE</w:t>
            </w:r>
          </w:p>
        </w:tc>
        <w:tc>
          <w:tcPr>
            <w:tcW w:w="2610" w:type="dxa"/>
            <w:vAlign w:val="center"/>
          </w:tcPr>
          <w:p w:rsidR="000D047D" w:rsidRPr="00E70551" w:rsidRDefault="000D047D" w:rsidP="009C4568">
            <w:pPr>
              <w:rPr>
                <w:noProof/>
                <w:highlight w:val="green"/>
              </w:rPr>
            </w:pPr>
            <w:r w:rsidRPr="00E70551">
              <w:rPr>
                <w:noProof/>
                <w:highlight w:val="green"/>
              </w:rPr>
              <w:t>/api/books/{id}</w:t>
            </w:r>
          </w:p>
        </w:tc>
        <w:tc>
          <w:tcPr>
            <w:tcW w:w="6210" w:type="dxa"/>
          </w:tcPr>
          <w:p w:rsidR="000D047D" w:rsidRDefault="006F6156" w:rsidP="005563F1">
            <w:r>
              <w:t>Deletes the book.</w:t>
            </w:r>
          </w:p>
        </w:tc>
      </w:tr>
      <w:bookmarkEnd w:id="6"/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2745B0">
              <w:rPr>
                <w:highlight w:val="yellow"/>
              </w:rP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</w:tcPr>
          <w:p w:rsidR="000D047D" w:rsidRDefault="00832737" w:rsidP="005563F1">
            <w:r>
              <w:t xml:space="preserve">Adds a new book with </w:t>
            </w:r>
            <w:r w:rsidR="00EE5CB2" w:rsidRPr="005A7677">
              <w:rPr>
                <w:b/>
              </w:rPr>
              <w:t>title</w:t>
            </w:r>
            <w:r w:rsidR="00EE5CB2">
              <w:t xml:space="preserve">, </w:t>
            </w:r>
            <w:r w:rsidR="00EE5CB2" w:rsidRPr="005A7677">
              <w:rPr>
                <w:b/>
              </w:rPr>
              <w:t>description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price</w:t>
            </w:r>
            <w:r w:rsidR="00EE5CB2">
              <w:t xml:space="preserve">, </w:t>
            </w:r>
            <w:r w:rsidR="00EE5CB2" w:rsidRPr="005A7677">
              <w:rPr>
                <w:b/>
              </w:rPr>
              <w:t>copies</w:t>
            </w:r>
            <w:r w:rsidR="00EE5CB2">
              <w:t xml:space="preserve">, </w:t>
            </w:r>
            <w:r w:rsidR="00EE5CB2" w:rsidRPr="005A7677">
              <w:rPr>
                <w:b/>
              </w:rPr>
              <w:t>edition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age restriction</w:t>
            </w:r>
            <w:r w:rsidR="00EE5CB2">
              <w:t xml:space="preserve">, </w:t>
            </w:r>
            <w:r w:rsidR="00EE5CB2" w:rsidRPr="005A7677">
              <w:rPr>
                <w:b/>
                <w:noProof/>
              </w:rPr>
              <w:t>release date</w:t>
            </w:r>
            <w:r w:rsidR="00FB0B55">
              <w:rPr>
                <w:b/>
                <w:noProof/>
              </w:rPr>
              <w:t xml:space="preserve"> </w:t>
            </w:r>
            <w:r w:rsidR="00FB0B55">
              <w:rPr>
                <w:noProof/>
              </w:rPr>
              <w:t xml:space="preserve">and a string with space-separated </w:t>
            </w:r>
            <w:r w:rsidR="000E0441">
              <w:rPr>
                <w:b/>
                <w:noProof/>
              </w:rPr>
              <w:t>category names</w:t>
            </w:r>
            <w:r w:rsidR="00EE5CB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90798E">
              <w:rPr>
                <w:highlight w:val="green"/>
              </w:rP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</w:t>
            </w:r>
            <w:bookmarkStart w:id="7" w:name="OLE_LINK6"/>
            <w:bookmarkStart w:id="8" w:name="OLE_LINK7"/>
            <w:r>
              <w:rPr>
                <w:noProof/>
              </w:rPr>
              <w:t>categories</w:t>
            </w:r>
            <w:bookmarkEnd w:id="7"/>
            <w:bookmarkEnd w:id="8"/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B87427">
              <w:rPr>
                <w:highlight w:val="green"/>
              </w:rPr>
              <w:lastRenderedPageBreak/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 w:rsidRPr="00E335D6">
              <w:rPr>
                <w:highlight w:val="green"/>
              </w:rPr>
              <w:t>PUT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 w:rsidRPr="00E335D6">
              <w:rPr>
                <w:highlight w:val="green"/>
              </w:rPr>
              <w:t>DELETE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 w:rsidRPr="00E331DF">
              <w:rPr>
                <w:highlight w:val="green"/>
              </w:rP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</w:t>
            </w:r>
            <w:bookmarkStart w:id="9" w:name="OLE_LINK8"/>
            <w:bookmarkStart w:id="10" w:name="OLE_LINK9"/>
            <w:bookmarkStart w:id="11" w:name="OLE_LINK10"/>
            <w:r>
              <w:rPr>
                <w:noProof/>
              </w:rPr>
              <w:t>categories</w:t>
            </w:r>
            <w:bookmarkEnd w:id="9"/>
            <w:bookmarkEnd w:id="10"/>
            <w:bookmarkEnd w:id="11"/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1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353976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353976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proofErr w:type="spellStart"/>
      <w:r w:rsidRPr="00021515">
        <w:rPr>
          <w:b/>
        </w:rPr>
        <w:t>OData</w:t>
      </w:r>
      <w:proofErr w:type="spellEnd"/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723B1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67636" cy="2087212"/>
            <wp:effectExtent l="0" t="0" r="8890" b="8890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3" cy="2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is-recalled</w:t>
      </w:r>
      <w:r w:rsidR="002638DB">
        <w:rPr>
          <w:noProof/>
        </w:rPr>
        <w:t>.</w:t>
      </w:r>
    </w:p>
    <w:p w:rsidR="00483B44" w:rsidRDefault="00483B44" w:rsidP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p w:rsidR="00723B1A" w:rsidRDefault="00723B1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288" w:type="dxa"/>
        <w:tblLook w:val="04A0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CD4999">
            <w:pPr>
              <w:jc w:val="center"/>
            </w:pPr>
            <w:r w:rsidRPr="00125B17">
              <w:rPr>
                <w:highlight w:val="cyan"/>
              </w:rP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CD4999">
            <w:pPr>
              <w:jc w:val="center"/>
            </w:pPr>
            <w:r w:rsidRPr="00125B17">
              <w:rPr>
                <w:highlight w:val="cyan"/>
              </w:rP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CD4999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Pr="00C6344E" w:rsidRDefault="00EE71E1" w:rsidP="00CD4999">
            <w:pPr>
              <w:jc w:val="center"/>
              <w:rPr>
                <w:color w:val="FF0000"/>
              </w:rPr>
            </w:pPr>
            <w:r w:rsidRPr="00C6344E">
              <w:rPr>
                <w:color w:val="FF0000"/>
              </w:rP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CC33DA" w:rsidP="008142E6">
      <w:pPr>
        <w:pStyle w:val="ListParagraph"/>
        <w:numPr>
          <w:ilvl w:val="0"/>
          <w:numId w:val="40"/>
        </w:numPr>
      </w:pPr>
      <w:hyperlink r:id="rId16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453" w:rsidRDefault="00CF3453" w:rsidP="008068A2">
      <w:pPr>
        <w:spacing w:after="0" w:line="240" w:lineRule="auto"/>
      </w:pPr>
      <w:r>
        <w:separator/>
      </w:r>
    </w:p>
  </w:endnote>
  <w:endnote w:type="continuationSeparator" w:id="0">
    <w:p w:rsidR="00CF3453" w:rsidRDefault="00CF3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CC33DA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C33D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C33DA" w:rsidRPr="008C2B83">
                  <w:rPr>
                    <w:sz w:val="18"/>
                    <w:szCs w:val="18"/>
                  </w:rPr>
                  <w:fldChar w:fldCharType="separate"/>
                </w:r>
                <w:r w:rsidR="00C6344E">
                  <w:rPr>
                    <w:noProof/>
                    <w:sz w:val="18"/>
                    <w:szCs w:val="18"/>
                  </w:rPr>
                  <w:t>4</w:t>
                </w:r>
                <w:r w:rsidR="00CC33D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6344E" w:rsidRPr="00C6344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CC33DA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453" w:rsidRDefault="00CF3453" w:rsidP="008068A2">
      <w:pPr>
        <w:spacing w:after="0" w:line="240" w:lineRule="auto"/>
      </w:pPr>
      <w:r>
        <w:separator/>
      </w:r>
    </w:p>
  </w:footnote>
  <w:footnote w:type="continuationSeparator" w:id="0">
    <w:p w:rsidR="00CF3453" w:rsidRDefault="00CF3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5B17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45B0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226CA"/>
    <w:rsid w:val="00331A2B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5E5D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477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48AD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0798E"/>
    <w:rsid w:val="009128F5"/>
    <w:rsid w:val="00912BC6"/>
    <w:rsid w:val="00913F2E"/>
    <w:rsid w:val="0091680C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53F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119F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87427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344E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C33DA"/>
    <w:rsid w:val="00CD7485"/>
    <w:rsid w:val="00CF345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4712"/>
    <w:rsid w:val="00D564F0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1AF1"/>
    <w:rsid w:val="00E32F85"/>
    <w:rsid w:val="00E331DF"/>
    <w:rsid w:val="00E335D6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0551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5583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downloads/svn/db-apps/July-2015/2.%20Entity-Framework-Code-First-Exercise-Book-Shop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image" Target="media/image1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EE0B-311D-4CD2-9D25-990667F8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User</cp:lastModifiedBy>
  <cp:revision>476</cp:revision>
  <cp:lastPrinted>2014-02-12T16:33:00Z</cp:lastPrinted>
  <dcterms:created xsi:type="dcterms:W3CDTF">2013-11-06T12:04:00Z</dcterms:created>
  <dcterms:modified xsi:type="dcterms:W3CDTF">2015-08-22T19:25:00Z</dcterms:modified>
  <cp:category>programming, education, software engineering, software development</cp:category>
</cp:coreProperties>
</file>