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34FA" w14:textId="77777777" w:rsidR="00671C15" w:rsidRDefault="005C0C94">
      <w:pPr>
        <w:spacing w:after="0"/>
        <w:ind w:left="-848" w:right="2221"/>
        <w:jc w:val="center"/>
      </w:pPr>
      <w:bookmarkStart w:id="0" w:name="_Hlk503525002"/>
      <w:bookmarkEnd w:id="0"/>
      <w:r>
        <w:rPr>
          <w:noProof/>
        </w:rPr>
        <mc:AlternateContent>
          <mc:Choice Requires="wpg">
            <w:drawing>
              <wp:inline distT="0" distB="0" distL="0" distR="0" wp14:anchorId="6F8EFA5D" wp14:editId="5B27AC42">
                <wp:extent cx="5201285" cy="833755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833755"/>
                          <a:chOff x="0" y="0"/>
                          <a:chExt cx="5201285" cy="8337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38404" y="2805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F7BBC" w14:textId="77777777" w:rsidR="00671C15" w:rsidRDefault="005C0C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833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8EFA5D" id="Group 737" o:spid="_x0000_s1026" style="width:409.55pt;height:65.65pt;mso-position-horizontal-relative:char;mso-position-vertical-relative:line" coordsize="52012,83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">
                <v:rect id="Rectangle 6" o:spid="_x0000_s1027" style="position:absolute;left:5384;top:28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D5F7BBC" w14:textId="77777777" w:rsidR="00671C15" w:rsidRDefault="005C0C9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width:52012;height: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">
                  <v:imagedata r:id="rId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941FD4" w14:textId="592368F1" w:rsidR="00671C15" w:rsidRDefault="005C0C94">
      <w:pPr>
        <w:spacing w:after="23"/>
        <w:ind w:left="-5" w:right="2394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95ED06" w14:textId="77777777" w:rsidR="00671C15" w:rsidRDefault="005C0C94">
      <w:pPr>
        <w:spacing w:after="29"/>
      </w:pPr>
      <w:r>
        <w:rPr>
          <w:rFonts w:ascii="Times New Roman" w:eastAsia="Times New Roman" w:hAnsi="Times New Roman" w:cs="Times New Roman"/>
        </w:rPr>
        <w:t xml:space="preserve"> </w:t>
      </w:r>
    </w:p>
    <w:p w14:paraId="6EB2ACF5" w14:textId="77777777" w:rsidR="00671C15" w:rsidRDefault="005C0C94">
      <w:pPr>
        <w:spacing w:after="26"/>
      </w:pPr>
      <w:r>
        <w:rPr>
          <w:rFonts w:ascii="Times New Roman" w:eastAsia="Times New Roman" w:hAnsi="Times New Roman" w:cs="Times New Roman"/>
        </w:rPr>
        <w:t xml:space="preserve"> </w:t>
      </w:r>
    </w:p>
    <w:p w14:paraId="57A23288" w14:textId="349A3C7A" w:rsidR="00671C15" w:rsidRDefault="00671C15" w:rsidP="00977943">
      <w:pPr>
        <w:spacing w:after="80"/>
        <w:jc w:val="center"/>
      </w:pPr>
    </w:p>
    <w:p w14:paraId="6A2BED2D" w14:textId="77777777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</w:p>
    <w:p w14:paraId="7B881E72" w14:textId="77777777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</w:p>
    <w:p w14:paraId="48B47F7A" w14:textId="77777777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</w:p>
    <w:p w14:paraId="2A680468" w14:textId="77777777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</w:p>
    <w:p w14:paraId="3F3EC02F" w14:textId="77777777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</w:p>
    <w:p w14:paraId="21E1AFB3" w14:textId="77777777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</w:pPr>
    </w:p>
    <w:p w14:paraId="179E2D22" w14:textId="655FA8F5" w:rsidR="00977943" w:rsidRP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77943"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  <w:t>DOCUMENTAȚIE</w:t>
      </w:r>
    </w:p>
    <w:p w14:paraId="2A361C96" w14:textId="039F26EA" w:rsidR="00977943" w:rsidRDefault="00977943" w:rsidP="00977943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 w:themeColor="text1"/>
          <w:sz w:val="48"/>
          <w:szCs w:val="48"/>
        </w:rPr>
      </w:pPr>
      <w:r w:rsidRPr="00977943">
        <w:rPr>
          <w:rFonts w:ascii="Arial" w:eastAsia="Times New Roman" w:hAnsi="Arial" w:cs="Arial"/>
          <w:color w:val="000000" w:themeColor="text1"/>
          <w:sz w:val="48"/>
          <w:szCs w:val="48"/>
        </w:rPr>
        <w:t>APLICAȚIE </w:t>
      </w:r>
      <w:r>
        <w:rPr>
          <w:rFonts w:ascii="Arial" w:eastAsia="Times New Roman" w:hAnsi="Arial" w:cs="Arial"/>
          <w:color w:val="000000" w:themeColor="text1"/>
          <w:sz w:val="48"/>
          <w:szCs w:val="48"/>
        </w:rPr>
        <w:t>“</w:t>
      </w:r>
      <w:proofErr w:type="spellStart"/>
      <w:r w:rsidRPr="00977943">
        <w:rPr>
          <w:rFonts w:ascii="Arial" w:eastAsia="Times New Roman" w:hAnsi="Arial" w:cs="Arial"/>
          <w:i/>
          <w:iCs/>
          <w:color w:val="000000" w:themeColor="text1"/>
          <w:sz w:val="48"/>
          <w:szCs w:val="48"/>
        </w:rPr>
        <w:t>AstrologyDoc</w:t>
      </w:r>
      <w:proofErr w:type="spellEnd"/>
      <w:r>
        <w:rPr>
          <w:rFonts w:ascii="Arial" w:eastAsia="Times New Roman" w:hAnsi="Arial" w:cs="Arial"/>
          <w:i/>
          <w:iCs/>
          <w:color w:val="000000" w:themeColor="text1"/>
          <w:sz w:val="48"/>
          <w:szCs w:val="48"/>
        </w:rPr>
        <w:t>”</w:t>
      </w:r>
    </w:p>
    <w:p w14:paraId="0BA483BA" w14:textId="415E2A32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4859FC6" w14:textId="254F4014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6C5A0E3D" w14:textId="55E1253B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95E3801" w14:textId="6E974398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C091821" w14:textId="43EF71D8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3EF4CBA" w14:textId="1E5F4C92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49093E14" w14:textId="029F5239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521F6BA" w14:textId="730302E1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5926341" w14:textId="6BF695A5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6DD7BD65" w14:textId="0889BF9C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27887726" w14:textId="394FBE7A" w:rsidR="00977943" w:rsidRDefault="00977943" w:rsidP="00977943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1CD1569B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23772D3C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177C1262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BC5114E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824A16E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30A3B01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21091F37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A781F14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26805857" w14:textId="77777777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59BC352" w14:textId="4D4D3894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Nume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Stefan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Catalin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-Paul</w:t>
      </w:r>
    </w:p>
    <w:p w14:paraId="103C49B0" w14:textId="6A4635C4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Specializare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si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an: IE 3</w:t>
      </w:r>
    </w:p>
    <w:p w14:paraId="2289982A" w14:textId="34B5ECF3" w:rsid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Materia: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Testarea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produselor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soft</w:t>
      </w:r>
    </w:p>
    <w:p w14:paraId="424FFE51" w14:textId="5CAEAACB" w:rsidR="00977943" w:rsidRPr="00977943" w:rsidRDefault="00977943" w:rsidP="00977943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Prof.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Coordonator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Jecan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Sergiu</w:t>
      </w:r>
    </w:p>
    <w:p w14:paraId="02FBD645" w14:textId="6A1E20B2" w:rsidR="00977943" w:rsidRDefault="00977943" w:rsidP="00977943">
      <w:pPr>
        <w:spacing w:after="0"/>
        <w:jc w:val="center"/>
      </w:pPr>
    </w:p>
    <w:p w14:paraId="20D92F1F" w14:textId="77777777" w:rsidR="00977943" w:rsidRPr="006643F7" w:rsidRDefault="00977943" w:rsidP="00977943">
      <w:pPr>
        <w:spacing w:after="0"/>
        <w:jc w:val="center"/>
        <w:rPr>
          <w:color w:val="000000" w:themeColor="text1"/>
        </w:rPr>
      </w:pPr>
    </w:p>
    <w:p w14:paraId="4C7E4105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proofErr w:type="spellStart"/>
      <w:r w:rsidRPr="005C0C94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>Introducere</w:t>
      </w:r>
      <w:proofErr w:type="spellEnd"/>
      <w:r w:rsidRPr="006643F7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>:</w:t>
      </w:r>
    </w:p>
    <w:p w14:paraId="22913229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</w:p>
    <w:p w14:paraId="373E2477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Am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ales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fac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această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aplicație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sumară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deoarece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are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legătură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cu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subiectul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lucrării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mele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de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licență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am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folosit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aceeași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proofErr w:type="gram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tehnologie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(</w:t>
      </w:r>
      <w:proofErr w:type="gram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mobile dev.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C# cu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Xamarin.forms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)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acolo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.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Aplicația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generează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rapoarte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astrologice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personalizate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funcție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de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zodiacul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ales de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către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utilizator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.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Orice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detonator de device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mobil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cu Android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peste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5.0 o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poate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utiliza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,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fiind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foarte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simplă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facilă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.</w:t>
      </w:r>
    </w:p>
    <w:p w14:paraId="6609AD57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</w:p>
    <w:p w14:paraId="1C4BC0B8" w14:textId="53D55DA3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proofErr w:type="spellStart"/>
      <w:r w:rsidRPr="006643F7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>Prezentarea</w:t>
      </w:r>
      <w:proofErr w:type="spellEnd"/>
      <w:r w:rsidRPr="006643F7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>tehnologiei</w:t>
      </w:r>
      <w:proofErr w:type="spellEnd"/>
    </w:p>
    <w:p w14:paraId="212D0BB7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</w:p>
    <w:p w14:paraId="58274026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esență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,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Xamarin.forms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este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o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tehnologie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open source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care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permite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compilarea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unei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baze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 de cod C#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comune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aplicații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native iOS, Android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sau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 Windows.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Avantajele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utilizării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aceluiași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mediu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de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dezvoltare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(IDE - </w:t>
      </w:r>
      <w:r w:rsidRPr="005C0C9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Integrated Development Environment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),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aceluiași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limbaj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de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programare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(C#)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aceluiași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set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de API-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uri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(</w:t>
      </w:r>
      <w:r w:rsidRPr="005C0C9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Application Programming Interfaces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)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pentru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toate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platformele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,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atrag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un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număr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din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mai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mare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 de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dezvoltatori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.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Prin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metodele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de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interfațare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cu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sistemele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de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operare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native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care le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asigură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, Xamarin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permite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dezvoltatorilor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obț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în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cu C#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practic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aceleași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rezultate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care le-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ar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obține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separat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cu Objective-C, Swift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sau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Java.</w:t>
      </w:r>
    </w:p>
    <w:p w14:paraId="74D4D562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</w:p>
    <w:p w14:paraId="240AF9CE" w14:textId="7AA8D1BB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bookmarkStart w:id="1" w:name="_GoBack"/>
      <w:bookmarkEnd w:id="1"/>
      <w:proofErr w:type="spellStart"/>
      <w:r w:rsidRPr="006643F7">
        <w:rPr>
          <w:rFonts w:ascii="Arial" w:eastAsia="Times New Roman" w:hAnsi="Arial" w:cs="Arial"/>
          <w:b/>
          <w:color w:val="000000" w:themeColor="text1"/>
          <w:sz w:val="28"/>
          <w:szCs w:val="28"/>
        </w:rPr>
        <w:t>Dezvoltarea</w:t>
      </w:r>
      <w:proofErr w:type="spellEnd"/>
      <w:r w:rsidRPr="006643F7">
        <w:rPr>
          <w:rFonts w:ascii="Arial" w:eastAsia="Times New Roman" w:hAnsi="Arial" w:cs="Arial"/>
          <w:b/>
          <w:color w:val="000000" w:themeColor="text1"/>
          <w:sz w:val="28"/>
          <w:szCs w:val="28"/>
        </w:rPr>
        <w:t> </w:t>
      </w:r>
      <w:proofErr w:type="spellStart"/>
      <w:r w:rsidRPr="005C0C9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aplicației</w:t>
      </w:r>
      <w:proofErr w:type="spellEnd"/>
    </w:p>
    <w:p w14:paraId="541E0836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</w:p>
    <w:p w14:paraId="1F2DD82F" w14:textId="768693FB" w:rsidR="006643F7" w:rsidRPr="005C0C94" w:rsidRDefault="006643F7" w:rsidP="006643F7">
      <w:pPr>
        <w:spacing w:after="0" w:line="240" w:lineRule="auto"/>
        <w:jc w:val="center"/>
        <w:rPr>
          <w:rFonts w:ascii="Arial" w:eastAsia="Times New Roman" w:hAnsi="Arial" w:cs="Arial"/>
          <w:i/>
          <w:color w:val="000000" w:themeColor="text1"/>
          <w:sz w:val="24"/>
          <w:szCs w:val="24"/>
        </w:rPr>
      </w:pP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Aplicația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platforma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 Android am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realizat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-o cu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îndrumarea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documentației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oficiale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din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partea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dezvoltatorilor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Xamarin.forms,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realizând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interfață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grafică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utilizând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XAML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și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funcționalitatea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elementelor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folosind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C#. Similar cum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funcționează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 Visual Studio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Desktop.</w:t>
      </w:r>
    </w:p>
    <w:p w14:paraId="23E7FEC5" w14:textId="16258557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8790FCE" w14:textId="17602A54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F449FD9" w14:textId="386FF4EC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17C5228D" wp14:editId="7F950EFF">
            <wp:extent cx="6389956" cy="360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63" cy="361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9A54" w14:textId="3A13D235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2574183E" w14:textId="71D2C5F5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E013420" w14:textId="0D4C9E49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F786E5A" wp14:editId="76CF615F">
            <wp:extent cx="6486525" cy="365309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023" cy="365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BBDA" w14:textId="308E1FA6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760E816" w14:textId="3BB48A74" w:rsidR="005C0C94" w:rsidRDefault="005C0C94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183064A7" w14:textId="13920C59" w:rsidR="005C0C94" w:rsidRDefault="005C0C94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64F07637" w14:textId="77F40B8C" w:rsidR="005C0C94" w:rsidRDefault="005C0C94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686BE574" w14:textId="0E4E8D0D" w:rsidR="005C0C94" w:rsidRDefault="005C0C94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685F380" w14:textId="0BDB7628" w:rsidR="005C0C94" w:rsidRDefault="005C0C94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D508B5C" w14:textId="77777777" w:rsidR="005C0C94" w:rsidRDefault="005C0C94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58A3EEFD" w14:textId="24144883" w:rsidR="006643F7" w:rsidRDefault="006643F7" w:rsidP="006643F7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92E92F2" w14:textId="4AC82116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7AAA144B" w14:textId="7544DC10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707B3C01" wp14:editId="37E646B0">
            <wp:extent cx="6523625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508" cy="36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8654" w14:textId="2BD5465E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2FF955BF" w14:textId="0B5B52D0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4984A18C" w14:textId="0036433E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CBE4AA9" w14:textId="6B430485" w:rsid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3CCB5160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14:paraId="5EFDA298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r w:rsidRPr="006643F7">
        <w:rPr>
          <w:rFonts w:ascii="Arial" w:eastAsia="Times New Roman" w:hAnsi="Arial" w:cs="Arial"/>
          <w:b/>
          <w:color w:val="000000" w:themeColor="text1"/>
          <w:sz w:val="28"/>
          <w:szCs w:val="28"/>
        </w:rPr>
        <w:t> </w:t>
      </w:r>
    </w:p>
    <w:p w14:paraId="43538F70" w14:textId="77777777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proofErr w:type="spellStart"/>
      <w:r w:rsidRPr="005C0C9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Posbilități</w:t>
      </w:r>
      <w:proofErr w:type="spellEnd"/>
      <w:r w:rsidRPr="006643F7">
        <w:rPr>
          <w:rFonts w:ascii="Arial" w:eastAsia="Times New Roman" w:hAnsi="Arial" w:cs="Arial"/>
          <w:b/>
          <w:color w:val="000000" w:themeColor="text1"/>
          <w:sz w:val="28"/>
          <w:szCs w:val="28"/>
        </w:rPr>
        <w:t> de improvement </w:t>
      </w:r>
      <w:proofErr w:type="spellStart"/>
      <w:r w:rsidRPr="005C0C94">
        <w:rPr>
          <w:rFonts w:ascii="Arial" w:eastAsia="Times New Roman" w:hAnsi="Arial" w:cs="Arial"/>
          <w:b/>
          <w:color w:val="000000" w:themeColor="text1"/>
          <w:sz w:val="28"/>
          <w:szCs w:val="28"/>
        </w:rPr>
        <w:t>și</w:t>
      </w:r>
      <w:proofErr w:type="spellEnd"/>
      <w:r w:rsidRPr="006643F7">
        <w:rPr>
          <w:rFonts w:ascii="Arial" w:eastAsia="Times New Roman" w:hAnsi="Arial" w:cs="Arial"/>
          <w:b/>
          <w:color w:val="000000" w:themeColor="text1"/>
          <w:sz w:val="28"/>
          <w:szCs w:val="28"/>
        </w:rPr>
        <w:t> </w:t>
      </w:r>
      <w:proofErr w:type="spellStart"/>
      <w:r w:rsidRPr="006643F7">
        <w:rPr>
          <w:rFonts w:ascii="Arial" w:eastAsia="Times New Roman" w:hAnsi="Arial" w:cs="Arial"/>
          <w:b/>
          <w:color w:val="000000" w:themeColor="text1"/>
          <w:sz w:val="28"/>
          <w:szCs w:val="28"/>
        </w:rPr>
        <w:t>dezvoltare</w:t>
      </w:r>
      <w:proofErr w:type="spellEnd"/>
    </w:p>
    <w:p w14:paraId="0937E0BD" w14:textId="77777777" w:rsidR="005C0C94" w:rsidRDefault="005C0C94" w:rsidP="006643F7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77B29CF1" w14:textId="29CF1A7C" w:rsidR="006643F7" w:rsidRPr="006643F7" w:rsidRDefault="006643F7" w:rsidP="006643F7">
      <w:pPr>
        <w:spacing w:after="0" w:line="240" w:lineRule="auto"/>
        <w:jc w:val="center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Cu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siguranță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,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aplicația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este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sumară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iar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codul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nu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este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complicat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. </w:t>
      </w:r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Se</w:t>
      </w:r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poate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dezvoltă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pe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toate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planurile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,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adaugă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noi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funcționalități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în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 special support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pentru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mai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multe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rezoluții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1"/>
          <w:szCs w:val="21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ecran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>pentru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1"/>
          <w:szCs w:val="21"/>
        </w:rPr>
        <w:t xml:space="preserve"> device-urile mobile.</w:t>
      </w:r>
    </w:p>
    <w:p w14:paraId="262C9036" w14:textId="16A51D6B" w:rsidR="006643F7" w:rsidRPr="005C0C94" w:rsidRDefault="006643F7" w:rsidP="00977943">
      <w:pPr>
        <w:spacing w:after="0"/>
        <w:jc w:val="center"/>
        <w:rPr>
          <w:rFonts w:ascii="Arial" w:hAnsi="Arial" w:cs="Arial"/>
          <w:bCs/>
          <w:i/>
          <w:color w:val="333333"/>
          <w:sz w:val="21"/>
          <w:szCs w:val="21"/>
        </w:rPr>
      </w:pPr>
    </w:p>
    <w:p w14:paraId="57665561" w14:textId="0BE65D55" w:rsidR="006643F7" w:rsidRPr="005C0C94" w:rsidRDefault="006643F7" w:rsidP="00977943">
      <w:pPr>
        <w:spacing w:after="0"/>
        <w:jc w:val="center"/>
        <w:rPr>
          <w:rFonts w:ascii="Arial" w:hAnsi="Arial" w:cs="Arial"/>
          <w:bCs/>
          <w:i/>
          <w:color w:val="333333"/>
          <w:sz w:val="21"/>
          <w:szCs w:val="21"/>
        </w:rPr>
      </w:pPr>
    </w:p>
    <w:p w14:paraId="1F97395B" w14:textId="078029BC" w:rsidR="006643F7" w:rsidRDefault="006643F7" w:rsidP="00977943">
      <w:pPr>
        <w:spacing w:after="0"/>
        <w:jc w:val="center"/>
        <w:rPr>
          <w:rFonts w:ascii="Arial" w:hAnsi="Arial" w:cs="Arial"/>
          <w:bCs/>
          <w:color w:val="333333"/>
          <w:sz w:val="21"/>
          <w:szCs w:val="21"/>
        </w:rPr>
      </w:pPr>
    </w:p>
    <w:p w14:paraId="5ACDC452" w14:textId="22F17261" w:rsidR="006643F7" w:rsidRDefault="006643F7" w:rsidP="00977943">
      <w:pPr>
        <w:spacing w:after="0"/>
        <w:jc w:val="center"/>
        <w:rPr>
          <w:rFonts w:ascii="Arial" w:hAnsi="Arial" w:cs="Arial"/>
          <w:bCs/>
          <w:color w:val="333333"/>
          <w:sz w:val="21"/>
          <w:szCs w:val="21"/>
        </w:rPr>
      </w:pPr>
    </w:p>
    <w:p w14:paraId="42866D2F" w14:textId="77777777" w:rsidR="006643F7" w:rsidRPr="006643F7" w:rsidRDefault="006643F7" w:rsidP="005C0C94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proofErr w:type="spellStart"/>
      <w:r w:rsidRPr="005C0C94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Documentație</w:t>
      </w:r>
      <w:proofErr w:type="spellEnd"/>
      <w:r w:rsidRPr="006643F7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 </w:t>
      </w:r>
      <w:proofErr w:type="spellStart"/>
      <w:r w:rsidRPr="006643F7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regionalizare</w:t>
      </w:r>
      <w:proofErr w:type="spellEnd"/>
      <w:r w:rsidRPr="006643F7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 </w:t>
      </w:r>
      <w:proofErr w:type="spellStart"/>
      <w:r w:rsidRPr="005C0C94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și</w:t>
      </w:r>
      <w:proofErr w:type="spellEnd"/>
      <w:r w:rsidRPr="006643F7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 </w:t>
      </w:r>
      <w:proofErr w:type="spellStart"/>
      <w:r w:rsidRPr="005C0C94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internaționalizare</w:t>
      </w:r>
      <w:proofErr w:type="spellEnd"/>
      <w:r w:rsidRPr="006643F7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 a </w:t>
      </w:r>
      <w:proofErr w:type="spellStart"/>
      <w:r w:rsidRPr="005C0C94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aplicației</w:t>
      </w:r>
      <w:proofErr w:type="spellEnd"/>
    </w:p>
    <w:p w14:paraId="3A1776A5" w14:textId="77777777" w:rsidR="006643F7" w:rsidRPr="006643F7" w:rsidRDefault="006643F7" w:rsidP="006643F7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</w:p>
    <w:p w14:paraId="312F783A" w14:textId="19FEAC34" w:rsidR="006643F7" w:rsidRPr="006643F7" w:rsidRDefault="006643F7" w:rsidP="005C0C94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Localizarea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se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referă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la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bCs/>
          <w:i/>
          <w:color w:val="000000" w:themeColor="text1"/>
          <w:sz w:val="24"/>
          <w:szCs w:val="24"/>
        </w:rPr>
        <w:t>adaptarea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unui</w:t>
      </w:r>
      <w:proofErr w:type="spellEnd"/>
      <w:r w:rsidR="005C0C94"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produs,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aplicație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sau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document </w:t>
      </w:r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să</w:t>
      </w: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respecte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cerințele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lingvistice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,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culturale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a</w:t>
      </w:r>
      <w:r w:rsidR="005C0C94"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unei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piețe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specifice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. </w:t>
      </w:r>
      <w:r w:rsidR="005C0C94"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br/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Poate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determina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schimbări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legate de:</w:t>
      </w:r>
    </w:p>
    <w:p w14:paraId="05240C36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1.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Formatul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numerit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, a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datei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 a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orei</w:t>
      </w:r>
      <w:proofErr w:type="spellEnd"/>
    </w:p>
    <w:p w14:paraId="52F51D80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2.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Folosirea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cursului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valutar</w:t>
      </w:r>
      <w:proofErr w:type="spellEnd"/>
    </w:p>
    <w:p w14:paraId="2079A5F2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3.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Folositea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tastaturii</w:t>
      </w:r>
      <w:proofErr w:type="spellEnd"/>
    </w:p>
    <w:p w14:paraId="75E004B6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4.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Selectare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sortare</w:t>
      </w:r>
      <w:proofErr w:type="spellEnd"/>
    </w:p>
    <w:p w14:paraId="2E21A51E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5.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Simboluri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,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icoane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culori</w:t>
      </w:r>
      <w:proofErr w:type="spellEnd"/>
    </w:p>
    <w:p w14:paraId="5BC8320F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6.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Subiecte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sensibile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cultură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respective</w:t>
      </w:r>
    </w:p>
    <w:p w14:paraId="2A355233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7.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Posibile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cerințe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legale</w:t>
      </w:r>
      <w:proofErr w:type="spellEnd"/>
    </w:p>
    <w:p w14:paraId="5A9F45D1" w14:textId="77777777" w:rsidR="006643F7" w:rsidRPr="006643F7" w:rsidRDefault="006643F7" w:rsidP="006643F7">
      <w:pPr>
        <w:spacing w:after="100" w:afterAutospacing="1" w:line="240" w:lineRule="auto"/>
        <w:ind w:hanging="360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8.</w:t>
      </w:r>
      <w:r w:rsidRPr="006643F7">
        <w:rPr>
          <w:rFonts w:ascii="Times New Roman" w:eastAsia="Times New Roman" w:hAnsi="Times New Roman" w:cs="Times New Roman"/>
          <w:i/>
          <w:color w:val="000000" w:themeColor="text1"/>
          <w:sz w:val="14"/>
          <w:szCs w:val="14"/>
        </w:rPr>
        <w:t>   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Arial" w:eastAsia="Times New Roman" w:hAnsi="Arial" w:cs="Arial"/>
          <w:i/>
          <w:color w:val="000000" w:themeColor="text1"/>
          <w:sz w:val="24"/>
          <w:szCs w:val="24"/>
        </w:rPr>
        <w:t>multe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alte</w:t>
      </w:r>
      <w:proofErr w:type="spellEnd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lucruri</w:t>
      </w:r>
      <w:proofErr w:type="spellEnd"/>
    </w:p>
    <w:p w14:paraId="2B465438" w14:textId="77777777" w:rsidR="006643F7" w:rsidRP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Arial" w:eastAsia="Times New Roman" w:hAnsi="Arial" w:cs="Arial"/>
          <w:i/>
          <w:color w:val="000000" w:themeColor="text1"/>
          <w:sz w:val="24"/>
          <w:szCs w:val="24"/>
        </w:rPr>
        <w:t> </w:t>
      </w:r>
    </w:p>
    <w:p w14:paraId="4419B465" w14:textId="77777777" w:rsidR="006643F7" w:rsidRP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cazul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aplicației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noastre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AstrologyDoc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am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adaptat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produsul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pentru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piață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din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România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principal din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cauza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concurenței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scăzute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acest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domeniu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.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Pentru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a ne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consolida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un brand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puternic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am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decis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numele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aplicației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rămână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limba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engleză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chiar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dacă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această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este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piață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atât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limba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engleză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cât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română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. 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Având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vedere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România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există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o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cultură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puternică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a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religiei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creștin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orthodoxe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am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decis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înlăturăm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din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rapoarte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toate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mențiunile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cu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privire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la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credință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pentru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a nu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ofensă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potențialii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utilizatori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.</w:t>
      </w:r>
    </w:p>
    <w:p w14:paraId="292A6E8B" w14:textId="77777777" w:rsidR="006643F7" w:rsidRP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643F7">
        <w:rPr>
          <w:rFonts w:ascii="Segoe UI" w:eastAsia="Times New Roman" w:hAnsi="Segoe UI" w:cs="Segoe UI"/>
          <w:sz w:val="24"/>
          <w:szCs w:val="24"/>
        </w:rPr>
        <w:t> </w:t>
      </w:r>
    </w:p>
    <w:p w14:paraId="5BDF9AE5" w14:textId="77777777" w:rsidR="006643F7" w:rsidRP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lastRenderedPageBreak/>
        <w:t>Cu privire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la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internaționalizare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,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având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vedere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creșterea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exponențială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a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culturii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internaționale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a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egalității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de gen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a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luptei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împotriva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discriminării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am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decis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să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înlăturăm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din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rapoarte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toate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elementele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cu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potențial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de a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discrimina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și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am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folosit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pronume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neutre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.</w:t>
      </w:r>
    </w:p>
    <w:p w14:paraId="2C461936" w14:textId="77777777" w:rsidR="006643F7" w:rsidRP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Nu au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fost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întâlnite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/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luate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alte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complicații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/</w:t>
      </w:r>
      <w:proofErr w:type="spellStart"/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măsuri</w:t>
      </w:r>
      <w:proofErr w:type="spellEnd"/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cu privire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la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internaționalizare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sau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regionalizarea </w:t>
      </w:r>
      <w:r w:rsidRPr="005C0C94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aplicației</w:t>
      </w:r>
      <w:r w:rsidRPr="006643F7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noastre.</w:t>
      </w:r>
    </w:p>
    <w:p w14:paraId="1569B1A2" w14:textId="12D061B5" w:rsidR="006643F7" w:rsidRDefault="006643F7" w:rsidP="00977943">
      <w:pPr>
        <w:spacing w:after="0"/>
        <w:jc w:val="center"/>
      </w:pPr>
    </w:p>
    <w:p w14:paraId="5F4105AA" w14:textId="5C832B57" w:rsidR="006643F7" w:rsidRDefault="006643F7" w:rsidP="00977943">
      <w:pPr>
        <w:spacing w:after="0"/>
        <w:jc w:val="center"/>
      </w:pPr>
    </w:p>
    <w:p w14:paraId="4704B4E5" w14:textId="77777777" w:rsidR="006643F7" w:rsidRDefault="006643F7" w:rsidP="006643F7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40"/>
          <w:szCs w:val="40"/>
        </w:rPr>
      </w:pPr>
    </w:p>
    <w:p w14:paraId="5AB97829" w14:textId="2EA7612F" w:rsidR="006643F7" w:rsidRPr="000412DD" w:rsidRDefault="006643F7" w:rsidP="005C0C94">
      <w:pPr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40"/>
          <w:szCs w:val="40"/>
        </w:rPr>
      </w:pPr>
      <w:r>
        <w:rPr>
          <w:rFonts w:ascii="Segoe UI" w:eastAsia="Times New Roman" w:hAnsi="Segoe UI" w:cs="Segoe UI"/>
          <w:b/>
          <w:color w:val="000000" w:themeColor="text1"/>
          <w:sz w:val="40"/>
          <w:szCs w:val="40"/>
        </w:rPr>
        <w:t>USER-GUIDE</w:t>
      </w:r>
    </w:p>
    <w:p w14:paraId="1843ACD7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412DD">
        <w:rPr>
          <w:rFonts w:ascii="Segoe UI" w:eastAsia="Times New Roman" w:hAnsi="Segoe UI" w:cs="Segoe UI"/>
          <w:sz w:val="24"/>
          <w:szCs w:val="24"/>
        </w:rPr>
        <w:t> </w:t>
      </w:r>
    </w:p>
    <w:p w14:paraId="774A75D1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 xml:space="preserve">Cui </w:t>
      </w:r>
      <w:proofErr w:type="spellStart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i</w:t>
      </w:r>
      <w:proofErr w:type="spellEnd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 se </w:t>
      </w:r>
      <w:proofErr w:type="spellStart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adresează</w:t>
      </w:r>
      <w:proofErr w:type="spellEnd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?</w:t>
      </w:r>
    </w:p>
    <w:p w14:paraId="7E96B83A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Unui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posesor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de device-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uri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 mobile,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pasionat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de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tehnologie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astrologie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,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horoscop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sau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zodiac.</w:t>
      </w:r>
    </w:p>
    <w:p w14:paraId="77267916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 xml:space="preserve">Ce </w:t>
      </w:r>
      <w:proofErr w:type="spellStart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poate</w:t>
      </w:r>
      <w:proofErr w:type="spellEnd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 xml:space="preserve"> face </w:t>
      </w:r>
      <w:proofErr w:type="spellStart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această</w:t>
      </w:r>
      <w:proofErr w:type="spellEnd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 </w:t>
      </w:r>
      <w:proofErr w:type="spellStart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aplicație</w:t>
      </w:r>
      <w:proofErr w:type="spellEnd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?</w:t>
      </w:r>
    </w:p>
    <w:p w14:paraId="1A00301D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Cu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această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aplicație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îți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poți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selecta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semnul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zodiacului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sub care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te-ai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născut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și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astfel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îți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va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 fi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generat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un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raport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 xml:space="preserve"> astrologic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personalizat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  <w:t>.</w:t>
      </w:r>
    </w:p>
    <w:p w14:paraId="14428A66" w14:textId="77777777" w:rsid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color w:val="F54E4B"/>
          <w:sz w:val="24"/>
          <w:szCs w:val="24"/>
        </w:rPr>
      </w:pPr>
    </w:p>
    <w:p w14:paraId="57C437EE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proofErr w:type="spellStart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Funcționalități</w:t>
      </w:r>
      <w:proofErr w:type="spellEnd"/>
      <w:r w:rsidRPr="000412DD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:</w:t>
      </w:r>
    </w:p>
    <w:p w14:paraId="1DA28D3D" w14:textId="77777777" w:rsidR="006643F7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</w:pP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Alegerea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zdiacului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și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 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generarea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unui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raport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:</w:t>
      </w:r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br/>
      </w:r>
    </w:p>
    <w:p w14:paraId="00112698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</w:pPr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1. Click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pe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butonul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“Click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pentru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zodiac”</w:t>
      </w:r>
    </w:p>
    <w:p w14:paraId="2D0248FF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</w:pPr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2. Click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pe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imaginea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zodiacului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personal</w:t>
      </w:r>
    </w:p>
    <w:p w14:paraId="4BB725D2" w14:textId="77777777" w:rsidR="006643F7" w:rsidRPr="000412DD" w:rsidRDefault="006643F7" w:rsidP="006643F7">
      <w:pPr>
        <w:spacing w:after="100" w:afterAutospacing="1" w:line="240" w:lineRule="auto"/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</w:pPr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3.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Citire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raport</w:t>
      </w:r>
      <w:proofErr w:type="spellEnd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 xml:space="preserve"> astrologic </w:t>
      </w:r>
      <w:proofErr w:type="spellStart"/>
      <w:r w:rsidRPr="000412DD">
        <w:rPr>
          <w:rFonts w:ascii="Segoe UI" w:eastAsia="Times New Roman" w:hAnsi="Segoe UI" w:cs="Segoe UI"/>
          <w:i/>
          <w:color w:val="000000" w:themeColor="text1"/>
          <w:sz w:val="28"/>
          <w:szCs w:val="28"/>
        </w:rPr>
        <w:t>generat</w:t>
      </w:r>
      <w:proofErr w:type="spellEnd"/>
    </w:p>
    <w:p w14:paraId="2F22879E" w14:textId="4E89A36E" w:rsidR="006643F7" w:rsidRDefault="006643F7" w:rsidP="00977943">
      <w:pPr>
        <w:spacing w:after="0"/>
        <w:jc w:val="center"/>
      </w:pPr>
    </w:p>
    <w:p w14:paraId="114FA022" w14:textId="4E9AF7EB" w:rsidR="006643F7" w:rsidRDefault="006643F7" w:rsidP="00977943">
      <w:pPr>
        <w:spacing w:after="0"/>
        <w:jc w:val="center"/>
      </w:pPr>
    </w:p>
    <w:p w14:paraId="2A25CA43" w14:textId="06CD48A8" w:rsidR="006643F7" w:rsidRDefault="006643F7" w:rsidP="00977943">
      <w:pPr>
        <w:spacing w:after="0"/>
        <w:jc w:val="center"/>
      </w:pPr>
    </w:p>
    <w:p w14:paraId="0C69001E" w14:textId="33364362" w:rsidR="006643F7" w:rsidRDefault="006643F7" w:rsidP="00977943">
      <w:pPr>
        <w:spacing w:after="0"/>
        <w:jc w:val="center"/>
      </w:pPr>
    </w:p>
    <w:p w14:paraId="43C3E131" w14:textId="4CA2DF6E" w:rsidR="006643F7" w:rsidRDefault="006643F7" w:rsidP="00977943">
      <w:pPr>
        <w:spacing w:after="0"/>
        <w:jc w:val="center"/>
      </w:pPr>
    </w:p>
    <w:p w14:paraId="1F625581" w14:textId="1A7707D6" w:rsidR="006643F7" w:rsidRDefault="006643F7" w:rsidP="00977943">
      <w:pPr>
        <w:spacing w:after="0"/>
        <w:jc w:val="center"/>
      </w:pPr>
    </w:p>
    <w:p w14:paraId="63746BA4" w14:textId="045256B0" w:rsidR="006643F7" w:rsidRDefault="006643F7" w:rsidP="00977943">
      <w:pPr>
        <w:spacing w:after="0"/>
        <w:jc w:val="center"/>
      </w:pPr>
    </w:p>
    <w:p w14:paraId="65D444D3" w14:textId="1B6136E9" w:rsidR="006643F7" w:rsidRDefault="006643F7" w:rsidP="00977943">
      <w:pPr>
        <w:spacing w:after="0"/>
        <w:jc w:val="center"/>
      </w:pPr>
    </w:p>
    <w:p w14:paraId="7B843D77" w14:textId="1B37009C" w:rsidR="006643F7" w:rsidRDefault="006643F7" w:rsidP="00977943">
      <w:pPr>
        <w:spacing w:after="0"/>
        <w:jc w:val="center"/>
      </w:pPr>
    </w:p>
    <w:p w14:paraId="281F163F" w14:textId="4BA543DB" w:rsidR="006643F7" w:rsidRDefault="006643F7" w:rsidP="00977943">
      <w:pPr>
        <w:spacing w:after="0"/>
        <w:jc w:val="center"/>
      </w:pPr>
    </w:p>
    <w:p w14:paraId="1E2901A7" w14:textId="26311606" w:rsidR="006643F7" w:rsidRDefault="006643F7" w:rsidP="00977943">
      <w:pPr>
        <w:spacing w:after="0"/>
        <w:jc w:val="center"/>
      </w:pPr>
    </w:p>
    <w:p w14:paraId="44269A0E" w14:textId="17F0D591" w:rsidR="006643F7" w:rsidRDefault="006643F7" w:rsidP="00977943">
      <w:pPr>
        <w:spacing w:after="0"/>
        <w:jc w:val="center"/>
      </w:pPr>
    </w:p>
    <w:p w14:paraId="0D3DE449" w14:textId="1A6B785F" w:rsidR="006643F7" w:rsidRDefault="006643F7" w:rsidP="00977943">
      <w:pPr>
        <w:spacing w:after="0"/>
        <w:jc w:val="center"/>
      </w:pPr>
    </w:p>
    <w:p w14:paraId="27F5A2AA" w14:textId="77777777" w:rsidR="006643F7" w:rsidRDefault="006643F7" w:rsidP="00977943">
      <w:pPr>
        <w:spacing w:after="0"/>
        <w:jc w:val="center"/>
      </w:pPr>
    </w:p>
    <w:p w14:paraId="51F6205A" w14:textId="6A43EB98" w:rsidR="006643F7" w:rsidRDefault="006643F7" w:rsidP="00977943">
      <w:pPr>
        <w:spacing w:after="0"/>
        <w:jc w:val="center"/>
      </w:pPr>
    </w:p>
    <w:p w14:paraId="4AB20A53" w14:textId="35500136" w:rsidR="006643F7" w:rsidRDefault="006643F7" w:rsidP="00977943">
      <w:pPr>
        <w:spacing w:after="0"/>
        <w:jc w:val="center"/>
      </w:pPr>
      <w:r>
        <w:rPr>
          <w:noProof/>
        </w:rPr>
        <w:drawing>
          <wp:inline distT="0" distB="0" distL="0" distR="0" wp14:anchorId="529AB718" wp14:editId="6F28A5B1">
            <wp:extent cx="2918153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48" cy="46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B3DF9" wp14:editId="16C425B4">
            <wp:extent cx="2981325" cy="43903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96" cy="4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578D" w14:textId="5D779931" w:rsidR="005C0C94" w:rsidRDefault="006643F7" w:rsidP="005C0C9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50DBC0C" wp14:editId="10A8E8F9">
            <wp:extent cx="4124325" cy="5776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80" cy="578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31C0" w14:textId="210F6E64" w:rsidR="005C0C94" w:rsidRDefault="005C0C94" w:rsidP="00977943">
      <w:pPr>
        <w:spacing w:after="0"/>
        <w:jc w:val="center"/>
      </w:pPr>
    </w:p>
    <w:p w14:paraId="680AAB6C" w14:textId="7C5F37CE" w:rsidR="005C0C94" w:rsidRDefault="005C0C94" w:rsidP="00977943">
      <w:pPr>
        <w:spacing w:after="0"/>
        <w:jc w:val="center"/>
      </w:pPr>
    </w:p>
    <w:p w14:paraId="6BECD76A" w14:textId="7810E7D4" w:rsidR="005C0C94" w:rsidRDefault="005C0C94" w:rsidP="00977943">
      <w:pPr>
        <w:spacing w:after="0"/>
        <w:jc w:val="center"/>
      </w:pPr>
    </w:p>
    <w:p w14:paraId="3B9AA6A1" w14:textId="36F736A5" w:rsidR="005C0C94" w:rsidRDefault="005C0C94" w:rsidP="00977943">
      <w:pPr>
        <w:spacing w:after="0"/>
        <w:jc w:val="center"/>
      </w:pPr>
    </w:p>
    <w:p w14:paraId="44F82EB5" w14:textId="0024BCA2" w:rsidR="005C0C94" w:rsidRDefault="005C0C94" w:rsidP="00977943">
      <w:pPr>
        <w:spacing w:after="0"/>
        <w:jc w:val="center"/>
      </w:pPr>
    </w:p>
    <w:p w14:paraId="1C655564" w14:textId="76899C31" w:rsidR="005C0C94" w:rsidRDefault="005C0C94" w:rsidP="00977943">
      <w:pPr>
        <w:spacing w:after="0"/>
        <w:jc w:val="center"/>
      </w:pPr>
    </w:p>
    <w:p w14:paraId="1839FB3D" w14:textId="03681B52" w:rsidR="005C0C94" w:rsidRDefault="005C0C94" w:rsidP="00977943">
      <w:pPr>
        <w:spacing w:after="0"/>
        <w:jc w:val="center"/>
      </w:pPr>
    </w:p>
    <w:p w14:paraId="4BECC931" w14:textId="55EF43AD" w:rsidR="005C0C94" w:rsidRDefault="005C0C94" w:rsidP="00977943">
      <w:pPr>
        <w:spacing w:after="0"/>
        <w:jc w:val="center"/>
      </w:pPr>
    </w:p>
    <w:p w14:paraId="57042CBF" w14:textId="5635809D" w:rsidR="005C0C94" w:rsidRDefault="005C0C94" w:rsidP="00977943">
      <w:pPr>
        <w:spacing w:after="0"/>
        <w:jc w:val="center"/>
      </w:pPr>
    </w:p>
    <w:p w14:paraId="5D93F015" w14:textId="0F6E48CC" w:rsidR="005C0C94" w:rsidRDefault="005C0C94" w:rsidP="00977943">
      <w:pPr>
        <w:spacing w:after="0"/>
        <w:jc w:val="center"/>
      </w:pPr>
    </w:p>
    <w:p w14:paraId="14EB748E" w14:textId="27E33923" w:rsidR="005C0C94" w:rsidRDefault="005C0C94" w:rsidP="00977943">
      <w:pPr>
        <w:spacing w:after="0"/>
        <w:jc w:val="center"/>
      </w:pPr>
    </w:p>
    <w:p w14:paraId="5313CD7A" w14:textId="0EEEBB06" w:rsidR="005C0C94" w:rsidRDefault="005C0C94" w:rsidP="00977943">
      <w:pPr>
        <w:spacing w:after="0"/>
        <w:jc w:val="center"/>
      </w:pPr>
    </w:p>
    <w:p w14:paraId="7789922B" w14:textId="73B97647" w:rsidR="005C0C94" w:rsidRDefault="005C0C94" w:rsidP="00977943">
      <w:pPr>
        <w:spacing w:after="0"/>
        <w:jc w:val="center"/>
      </w:pPr>
    </w:p>
    <w:p w14:paraId="2CFB68F9" w14:textId="43F6D094" w:rsidR="005C0C94" w:rsidRDefault="005C0C94" w:rsidP="00977943">
      <w:pPr>
        <w:spacing w:after="0"/>
        <w:jc w:val="center"/>
      </w:pPr>
    </w:p>
    <w:p w14:paraId="6EAC997A" w14:textId="6E88C3BF" w:rsidR="005C0C94" w:rsidRDefault="005C0C94" w:rsidP="00977943">
      <w:pPr>
        <w:spacing w:after="0"/>
        <w:jc w:val="center"/>
      </w:pPr>
    </w:p>
    <w:p w14:paraId="0FCA5BEB" w14:textId="77777777" w:rsidR="005C0C94" w:rsidRDefault="005C0C94" w:rsidP="00977943">
      <w:pPr>
        <w:spacing w:after="0"/>
        <w:jc w:val="center"/>
      </w:pPr>
    </w:p>
    <w:p w14:paraId="63CE5D79" w14:textId="7EE4DF2B" w:rsidR="005C0C94" w:rsidRDefault="005C0C94" w:rsidP="00977943">
      <w:pPr>
        <w:spacing w:after="0"/>
        <w:jc w:val="center"/>
      </w:pPr>
    </w:p>
    <w:p w14:paraId="2D526A43" w14:textId="4DC346B5" w:rsidR="005C0C94" w:rsidRDefault="005C0C94" w:rsidP="00977943">
      <w:pPr>
        <w:spacing w:after="0"/>
        <w:jc w:val="center"/>
      </w:pPr>
    </w:p>
    <w:p w14:paraId="577C7AB3" w14:textId="5D7C02E9" w:rsidR="005C0C94" w:rsidRDefault="005C0C94" w:rsidP="00977943">
      <w:pPr>
        <w:spacing w:after="0"/>
        <w:jc w:val="center"/>
      </w:pPr>
    </w:p>
    <w:p w14:paraId="4FD8D05E" w14:textId="4BBE7D97" w:rsidR="005C0C94" w:rsidRDefault="005C0C94" w:rsidP="00977943">
      <w:pPr>
        <w:spacing w:after="0"/>
        <w:jc w:val="center"/>
      </w:pPr>
    </w:p>
    <w:p w14:paraId="4919C33A" w14:textId="77777777" w:rsidR="005C0C94" w:rsidRDefault="005C0C94" w:rsidP="005C0C94">
      <w:pPr>
        <w:spacing w:after="0"/>
        <w:rPr>
          <w:rFonts w:ascii="Arial Black" w:hAnsi="Arial Black"/>
          <w:b/>
          <w:i/>
        </w:rPr>
      </w:pPr>
    </w:p>
    <w:p w14:paraId="0C56B1D2" w14:textId="77777777" w:rsidR="005C0C94" w:rsidRDefault="005C0C94" w:rsidP="005C0C94">
      <w:pPr>
        <w:spacing w:after="0"/>
        <w:rPr>
          <w:rFonts w:ascii="Arial Black" w:hAnsi="Arial Black"/>
          <w:b/>
          <w:i/>
        </w:rPr>
      </w:pPr>
    </w:p>
    <w:p w14:paraId="46F158E9" w14:textId="77777777" w:rsidR="005C0C94" w:rsidRDefault="005C0C94" w:rsidP="005C0C94">
      <w:pPr>
        <w:spacing w:after="0"/>
        <w:rPr>
          <w:rFonts w:ascii="Arial Black" w:hAnsi="Arial Black"/>
          <w:b/>
          <w:i/>
        </w:rPr>
      </w:pPr>
    </w:p>
    <w:p w14:paraId="65E4E2B8" w14:textId="5A6244BD" w:rsidR="005C0C94" w:rsidRPr="005C0C94" w:rsidRDefault="005C0C94" w:rsidP="005C0C94">
      <w:pPr>
        <w:spacing w:after="0"/>
        <w:rPr>
          <w:rFonts w:ascii="Arial Black" w:hAnsi="Arial Black"/>
          <w:b/>
          <w:i/>
        </w:rPr>
      </w:pPr>
      <w:r w:rsidRPr="005C0C94">
        <w:rPr>
          <w:rFonts w:ascii="Arial Black" w:hAnsi="Arial Black"/>
          <w:b/>
          <w:i/>
        </w:rPr>
        <w:t>BIBLIOGRAFIE:</w:t>
      </w:r>
    </w:p>
    <w:p w14:paraId="7C1D4B44" w14:textId="77777777" w:rsidR="005C0C94" w:rsidRDefault="005C0C94" w:rsidP="005C0C94">
      <w:pPr>
        <w:spacing w:after="0"/>
      </w:pPr>
    </w:p>
    <w:p w14:paraId="6B09D53D" w14:textId="77777777" w:rsidR="005C0C94" w:rsidRDefault="005C0C94" w:rsidP="005C0C94">
      <w:pPr>
        <w:spacing w:after="0"/>
      </w:pPr>
    </w:p>
    <w:p w14:paraId="2499F70F" w14:textId="77777777" w:rsidR="005C0C94" w:rsidRDefault="005C0C94" w:rsidP="005C0C94">
      <w:pPr>
        <w:spacing w:after="0"/>
      </w:pPr>
    </w:p>
    <w:p w14:paraId="79BCA271" w14:textId="27B7D380" w:rsidR="005C0C94" w:rsidRDefault="005C0C94" w:rsidP="005C0C94">
      <w:pPr>
        <w:spacing w:after="0"/>
      </w:pPr>
      <w:hyperlink r:id="rId13" w:history="1">
        <w:r w:rsidRPr="00015B83">
          <w:rPr>
            <w:rStyle w:val="Hyperlink"/>
          </w:rPr>
          <w:t>www.xamarin.com/university</w:t>
        </w:r>
      </w:hyperlink>
    </w:p>
    <w:p w14:paraId="6F58840B" w14:textId="77777777" w:rsidR="005C0C94" w:rsidRDefault="005C0C94" w:rsidP="005C0C94">
      <w:pPr>
        <w:spacing w:after="0"/>
      </w:pPr>
    </w:p>
    <w:p w14:paraId="5DB5CF51" w14:textId="6EA6EC3E" w:rsidR="005C0C94" w:rsidRDefault="005C0C94" w:rsidP="005C0C94">
      <w:pPr>
        <w:spacing w:after="0"/>
      </w:pPr>
      <w:hyperlink r:id="rId14" w:history="1">
        <w:r w:rsidRPr="00015B83">
          <w:rPr>
            <w:rStyle w:val="Hyperlink"/>
          </w:rPr>
          <w:t>www.developer.xamarin.com/guides/cross-platform/getting_started/introduction_to_mobile_development</w:t>
        </w:r>
      </w:hyperlink>
    </w:p>
    <w:p w14:paraId="3F00D13E" w14:textId="77777777" w:rsidR="005C0C94" w:rsidRDefault="005C0C94" w:rsidP="005C0C94">
      <w:pPr>
        <w:spacing w:after="0"/>
      </w:pPr>
    </w:p>
    <w:p w14:paraId="511C2D4C" w14:textId="56C672D5" w:rsidR="005C0C94" w:rsidRDefault="005C0C94" w:rsidP="005C0C94">
      <w:pPr>
        <w:spacing w:after="0"/>
      </w:pPr>
      <w:hyperlink r:id="rId15" w:history="1">
        <w:r w:rsidRPr="00015B83">
          <w:rPr>
            <w:rStyle w:val="Hyperlink"/>
          </w:rPr>
          <w:t>www.developer.xamarin.com/guides/cross-platform/getting_started</w:t>
        </w:r>
      </w:hyperlink>
    </w:p>
    <w:p w14:paraId="5281BE27" w14:textId="77777777" w:rsidR="005C0C94" w:rsidRDefault="005C0C94" w:rsidP="005C0C94">
      <w:pPr>
        <w:spacing w:after="0"/>
      </w:pPr>
    </w:p>
    <w:p w14:paraId="478C9C13" w14:textId="5676AEF8" w:rsidR="005C0C94" w:rsidRDefault="005C0C94" w:rsidP="005C0C94">
      <w:pPr>
        <w:spacing w:after="0"/>
      </w:pPr>
      <w:hyperlink r:id="rId16" w:history="1">
        <w:r w:rsidRPr="00015B83">
          <w:rPr>
            <w:rStyle w:val="Hyperlink"/>
          </w:rPr>
          <w:t>www.developer.xamarin.com/guides/cross-platform/xamarin-studio</w:t>
        </w:r>
      </w:hyperlink>
    </w:p>
    <w:p w14:paraId="222354D6" w14:textId="407A4912" w:rsidR="005C0C94" w:rsidRDefault="005C0C94" w:rsidP="005C0C94">
      <w:pPr>
        <w:spacing w:after="0"/>
      </w:pPr>
    </w:p>
    <w:p w14:paraId="2E51FB47" w14:textId="41209E99" w:rsidR="005C0C94" w:rsidRDefault="005C0C94" w:rsidP="005C0C94">
      <w:pPr>
        <w:spacing w:after="0"/>
      </w:pPr>
      <w:hyperlink r:id="rId17" w:history="1">
        <w:r w:rsidRPr="00015B83">
          <w:rPr>
            <w:rStyle w:val="Hyperlink"/>
          </w:rPr>
          <w:t>www.stackoverflow.com</w:t>
        </w:r>
      </w:hyperlink>
    </w:p>
    <w:p w14:paraId="7E06FB7A" w14:textId="77777777" w:rsidR="005C0C94" w:rsidRDefault="005C0C94" w:rsidP="005C0C94">
      <w:pPr>
        <w:spacing w:after="0"/>
      </w:pPr>
    </w:p>
    <w:p w14:paraId="270B532C" w14:textId="79839233" w:rsidR="005C0C94" w:rsidRDefault="005C0C94" w:rsidP="005C0C94">
      <w:pPr>
        <w:spacing w:after="0"/>
      </w:pPr>
      <w:r>
        <w:br/>
      </w:r>
    </w:p>
    <w:p w14:paraId="6EF96A1C" w14:textId="716ABE16" w:rsidR="005C0C94" w:rsidRDefault="005C0C94" w:rsidP="005C0C94">
      <w:pPr>
        <w:spacing w:after="0"/>
      </w:pPr>
      <w:r>
        <w:br/>
      </w:r>
    </w:p>
    <w:p w14:paraId="32EF3C77" w14:textId="77777777" w:rsidR="005C0C94" w:rsidRPr="006643F7" w:rsidRDefault="005C0C94" w:rsidP="00977943">
      <w:pPr>
        <w:spacing w:after="0"/>
        <w:jc w:val="center"/>
      </w:pPr>
    </w:p>
    <w:sectPr w:rsidR="005C0C94" w:rsidRPr="006643F7">
      <w:pgSz w:w="11906" w:h="16838"/>
      <w:pgMar w:top="307" w:right="872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C054A"/>
    <w:multiLevelType w:val="hybridMultilevel"/>
    <w:tmpl w:val="197030E2"/>
    <w:lvl w:ilvl="0" w:tplc="BB0E9FCA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215F6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5655EE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1E2F56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C25C4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706198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5E0348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EB4AE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439C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0D10FF"/>
    <w:multiLevelType w:val="hybridMultilevel"/>
    <w:tmpl w:val="BCCC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15"/>
    <w:rsid w:val="005C0C94"/>
    <w:rsid w:val="006643F7"/>
    <w:rsid w:val="00671C15"/>
    <w:rsid w:val="009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7DAC"/>
  <w15:docId w15:val="{5C7779AA-D2BB-4796-906F-76A215D6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asuggestion">
    <w:name w:val="dia_suggestion"/>
    <w:basedOn w:val="DefaultParagraphFont"/>
    <w:rsid w:val="00977943"/>
  </w:style>
  <w:style w:type="character" w:styleId="Emphasis">
    <w:name w:val="Emphasis"/>
    <w:basedOn w:val="DefaultParagraphFont"/>
    <w:uiPriority w:val="20"/>
    <w:qFormat/>
    <w:rsid w:val="006643F7"/>
    <w:rPr>
      <w:i/>
      <w:iCs/>
    </w:rPr>
  </w:style>
  <w:style w:type="character" w:styleId="Strong">
    <w:name w:val="Strong"/>
    <w:basedOn w:val="DefaultParagraphFont"/>
    <w:uiPriority w:val="22"/>
    <w:qFormat/>
    <w:rsid w:val="006643F7"/>
    <w:rPr>
      <w:b/>
      <w:bCs/>
    </w:rPr>
  </w:style>
  <w:style w:type="paragraph" w:styleId="ListParagraph">
    <w:name w:val="List Paragraph"/>
    <w:basedOn w:val="Normal"/>
    <w:uiPriority w:val="34"/>
    <w:qFormat/>
    <w:rsid w:val="006643F7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C0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C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xamarin.com/univers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stackoverflow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veloper.xamarin.com/guides/cross-platform/xamarin-stud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://www.developer.xamarin.com/guides/cross-platform/getting_started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developer.xamarin.com/guides/cross-platform/getting_started/introduction_to_mobile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RZV</dc:creator>
  <cp:keywords/>
  <cp:lastModifiedBy>StefanCatalin</cp:lastModifiedBy>
  <cp:revision>2</cp:revision>
  <dcterms:created xsi:type="dcterms:W3CDTF">2018-01-12T11:17:00Z</dcterms:created>
  <dcterms:modified xsi:type="dcterms:W3CDTF">2018-01-12T11:17:00Z</dcterms:modified>
</cp:coreProperties>
</file>