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249" w:rsidRDefault="00A03F49">
      <w:r w:rsidRPr="00A03F49">
        <w:t>x=linspace(-5, 5</w:t>
      </w:r>
      <w:r>
        <w:t>,100</w:t>
      </w:r>
      <w:r w:rsidRPr="00A03F49">
        <w:t>)</w:t>
      </w:r>
    </w:p>
    <w:p w:rsidR="00A03F49" w:rsidRDefault="00A03F49">
      <w:r w:rsidRPr="00A03F49">
        <w:t>for i=1:100</w:t>
      </w:r>
    </w:p>
    <w:p w:rsidR="00A03F49" w:rsidRDefault="00A03F49">
      <w:r w:rsidRPr="00A03F49">
        <w:t>y(i)=f5(x(i))</w:t>
      </w:r>
    </w:p>
    <w:p w:rsidR="00A03F49" w:rsidRDefault="00A03F49">
      <w:r w:rsidRPr="00A03F49">
        <w:t>end</w:t>
      </w:r>
    </w:p>
    <w:p w:rsidR="00A03F49" w:rsidRDefault="00A03F49">
      <w:r w:rsidRPr="00A03F49">
        <w:t>plot(x, y)</w:t>
      </w:r>
    </w:p>
    <w:p w:rsidR="00ED73FC" w:rsidRDefault="00ED73FC">
      <w:r>
        <w:t>title(‘functia f’)</w:t>
      </w:r>
    </w:p>
    <w:sectPr w:rsidR="00ED73FC" w:rsidSect="00841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03F49"/>
    <w:rsid w:val="00841249"/>
    <w:rsid w:val="00A03F49"/>
    <w:rsid w:val="00C3118A"/>
    <w:rsid w:val="00ED7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>Grizli777</Company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Molbozaurul</dc:creator>
  <cp:lastModifiedBy>Molbozaurul</cp:lastModifiedBy>
  <cp:revision>2</cp:revision>
  <dcterms:created xsi:type="dcterms:W3CDTF">2014-03-24T19:11:00Z</dcterms:created>
  <dcterms:modified xsi:type="dcterms:W3CDTF">2014-03-24T19:38:00Z</dcterms:modified>
</cp:coreProperties>
</file>