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A210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219132AE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5A520238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418241DC" w14:textId="77777777">
        <w:trPr>
          <w:trHeight w:val="680"/>
        </w:trPr>
        <w:tc>
          <w:tcPr>
            <w:tcW w:w="3119" w:type="dxa"/>
            <w:vAlign w:val="center"/>
          </w:tcPr>
          <w:p w14:paraId="172C035A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0E89417B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42A1BE7C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2157ABB" w14:textId="529B630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Stefan Deimel</w:t>
            </w:r>
          </w:p>
          <w:p w14:paraId="1D12300D" w14:textId="63F9EB40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Philipp Eilmsteiner</w:t>
            </w:r>
          </w:p>
          <w:p w14:paraId="5DCA2D93" w14:textId="75B8E38E" w:rsidR="00C56B6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Julia Stöger</w:t>
            </w:r>
          </w:p>
          <w:p w14:paraId="30434BDA" w14:textId="77777777" w:rsidR="00C56B61" w:rsidRDefault="00C56B61" w:rsidP="00675A63">
            <w:pPr>
              <w:rPr>
                <w:rFonts w:ascii="Arial" w:hAnsi="Arial" w:cs="Arial"/>
              </w:rPr>
            </w:pPr>
          </w:p>
          <w:p w14:paraId="20C1AFCE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02D0D36D" w14:textId="77777777">
        <w:trPr>
          <w:trHeight w:val="680"/>
        </w:trPr>
        <w:tc>
          <w:tcPr>
            <w:tcW w:w="3119" w:type="dxa"/>
            <w:vAlign w:val="center"/>
          </w:tcPr>
          <w:p w14:paraId="3D256E76" w14:textId="77777777" w:rsidR="002C0131" w:rsidRPr="00586701" w:rsidRDefault="00FC3A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600B8107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3461D36B" w14:textId="09193AC7" w:rsidR="002C013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5BHET 2020/21</w:t>
            </w:r>
          </w:p>
          <w:p w14:paraId="27F87C99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799F9C0A" w14:textId="77777777">
        <w:trPr>
          <w:trHeight w:val="680"/>
        </w:trPr>
        <w:tc>
          <w:tcPr>
            <w:tcW w:w="3119" w:type="dxa"/>
            <w:vAlign w:val="center"/>
          </w:tcPr>
          <w:p w14:paraId="204BA7E9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117548AD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B71D3B6" w14:textId="6495BC4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Hovercraft</w:t>
            </w:r>
          </w:p>
          <w:p w14:paraId="38D3D62B" w14:textId="77777777" w:rsidR="00435E17" w:rsidRDefault="00435E17" w:rsidP="00675A63">
            <w:pPr>
              <w:rPr>
                <w:rFonts w:ascii="Arial" w:hAnsi="Arial" w:cs="Arial"/>
              </w:rPr>
            </w:pPr>
          </w:p>
          <w:p w14:paraId="31CBFC6C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936285" w14:paraId="6B2F2F49" w14:textId="77777777">
        <w:trPr>
          <w:trHeight w:val="680"/>
        </w:trPr>
        <w:tc>
          <w:tcPr>
            <w:tcW w:w="3119" w:type="dxa"/>
            <w:vAlign w:val="center"/>
          </w:tcPr>
          <w:p w14:paraId="7B321F8B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4CF117B3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826FFC6" w14:textId="77777777" w:rsidR="00936285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C35F3FE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39A78EE" w14:textId="77777777">
        <w:trPr>
          <w:trHeight w:val="680"/>
        </w:trPr>
        <w:tc>
          <w:tcPr>
            <w:tcW w:w="3119" w:type="dxa"/>
            <w:vAlign w:val="center"/>
          </w:tcPr>
          <w:p w14:paraId="0CDDFD1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3B4410F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3D78E2" w14:textId="22956E91" w:rsidR="00936285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Aufgabe der Diplomarbeit ist der Bau eines elektrischen Luftkissenbootes</w:t>
            </w:r>
            <w:r w:rsidR="00045082">
              <w:rPr>
                <w:rFonts w:ascii="Arial" w:hAnsi="Arial" w:cs="Arial"/>
              </w:rPr>
              <w:t xml:space="preserve"> aus einem Schlauchboot</w:t>
            </w:r>
            <w:r>
              <w:rPr>
                <w:rFonts w:ascii="Arial" w:hAnsi="Arial" w:cs="Arial"/>
              </w:rPr>
              <w:t>. Dieses soll einen erwachsenen Menschen über Land und über Wasser transportieren können.</w:t>
            </w:r>
          </w:p>
          <w:p w14:paraId="097907E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3317FA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CFB6691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81E3268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718AFEF5" w14:textId="77777777">
        <w:trPr>
          <w:trHeight w:val="680"/>
        </w:trPr>
        <w:tc>
          <w:tcPr>
            <w:tcW w:w="3119" w:type="dxa"/>
            <w:vAlign w:val="center"/>
          </w:tcPr>
          <w:p w14:paraId="098081A6" w14:textId="77777777" w:rsidR="00675A63" w:rsidRPr="00586701" w:rsidRDefault="00E31A0C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21FA63D2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1DD430B4" w14:textId="55405CB5" w:rsidR="00675A63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zum Schweben benötigte Luftstrom wird mit einem 10kW Elektromotor und einem 6-Blatt Propeller erzeugt. </w:t>
            </w:r>
          </w:p>
          <w:p w14:paraId="705D32D1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42737C6E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63794F37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3FE0E738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32131AF3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21FD9A52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1915FE8E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7BD33AFD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7C63F15D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DEC3BB6" w14:textId="77777777">
        <w:trPr>
          <w:trHeight w:val="680"/>
        </w:trPr>
        <w:tc>
          <w:tcPr>
            <w:tcW w:w="3119" w:type="dxa"/>
            <w:vAlign w:val="center"/>
          </w:tcPr>
          <w:p w14:paraId="212F8070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365F01B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75D15F5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7C4427C2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5DB62780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3016343D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5EDEE0B9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27600DDF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2B00F6BC" w14:textId="77777777" w:rsidR="00675A63" w:rsidRDefault="00675A63" w:rsidP="00675A63">
            <w:pPr>
              <w:rPr>
                <w:rFonts w:ascii="Arial" w:hAnsi="Arial" w:cs="Arial"/>
              </w:rPr>
            </w:pPr>
          </w:p>
          <w:p w14:paraId="5F065227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08A836E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CE0BD9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4D6579F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ABBA3DD" w14:textId="77777777" w:rsidR="00936285" w:rsidRDefault="00936285">
      <w:pPr>
        <w:rPr>
          <w:rFonts w:ascii="Arial" w:hAnsi="Arial" w:cs="Arial"/>
        </w:rPr>
      </w:pPr>
    </w:p>
    <w:p w14:paraId="2B8A1AB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022F21E4" w14:textId="77777777">
        <w:trPr>
          <w:trHeight w:val="680"/>
        </w:trPr>
        <w:tc>
          <w:tcPr>
            <w:tcW w:w="3119" w:type="dxa"/>
            <w:vAlign w:val="center"/>
          </w:tcPr>
          <w:p w14:paraId="6C30D379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282DAAB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7AFBF02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E38B354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04468F8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7BC88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6CA0752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F87818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C80B603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0D3841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D7FD2AE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BC23302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42B8661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4CF08F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5988BE8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83C0D63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2DA5B17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DE5702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60D3AA1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48EE284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894CC5A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F706FD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77F481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8FDBB60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90A38FA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838A643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04F313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91F8211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8CD886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F713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4C1D87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B99CBC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62C8CB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61FB52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97677F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0E5C2F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7975049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93F3CE1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A0F339E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43C10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5FA74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3A23DF2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6533EB69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29AAB38D" w14:textId="77777777">
        <w:trPr>
          <w:trHeight w:val="680"/>
        </w:trPr>
        <w:tc>
          <w:tcPr>
            <w:tcW w:w="3119" w:type="dxa"/>
            <w:vAlign w:val="center"/>
          </w:tcPr>
          <w:p w14:paraId="13DB1535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56C9589C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559480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D2C9825" w14:textId="2F33FD30" w:rsidR="00936285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</w:t>
            </w:r>
          </w:p>
          <w:p w14:paraId="42D5A35A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8E87A5B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4B6EE6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E729357" w14:textId="77777777">
        <w:trPr>
          <w:trHeight w:val="680"/>
        </w:trPr>
        <w:tc>
          <w:tcPr>
            <w:tcW w:w="3119" w:type="dxa"/>
            <w:vAlign w:val="center"/>
          </w:tcPr>
          <w:p w14:paraId="48E5D35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33EA9C1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A72B0CA" w14:textId="0D9BB48C" w:rsidR="00936285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HTL St. Pölten</w:t>
            </w:r>
          </w:p>
          <w:p w14:paraId="2CF5031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E842454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4C8B4EDD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1657AB6A" w14:textId="77777777">
        <w:trPr>
          <w:trHeight w:val="680"/>
        </w:trPr>
        <w:tc>
          <w:tcPr>
            <w:tcW w:w="3119" w:type="dxa"/>
            <w:vAlign w:val="center"/>
          </w:tcPr>
          <w:p w14:paraId="175D6175" w14:textId="77777777" w:rsidR="00936285" w:rsidRPr="00586701" w:rsidRDefault="00C36492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747091E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1D9B3BCB" w14:textId="77777777" w:rsidR="00936285" w:rsidRPr="00FC3A31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751969D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400BE3E5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332A062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83FA16C" w14:textId="77777777" w:rsidR="00936285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C20938F" w14:textId="77777777" w:rsidR="00FC3A31" w:rsidRPr="00FC3A31" w:rsidRDefault="00FC3A31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  <w:p w14:paraId="38C9C14C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F094D43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2E5D637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57B429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AF61F" w14:textId="77777777" w:rsidR="00EC75A8" w:rsidRDefault="00EC75A8">
      <w:r>
        <w:separator/>
      </w:r>
    </w:p>
  </w:endnote>
  <w:endnote w:type="continuationSeparator" w:id="0">
    <w:p w14:paraId="6FC1022F" w14:textId="77777777" w:rsidR="00EC75A8" w:rsidRDefault="00EC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6B5C7" w14:textId="77777777" w:rsidR="00A37494" w:rsidRPr="00A37494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</w:t>
    </w:r>
    <w:r w:rsidR="00C56B61">
      <w:rPr>
        <w:rFonts w:ascii="Arial" w:hAnsi="Arial" w:cs="Arial"/>
        <w:sz w:val="16"/>
        <w:szCs w:val="16"/>
        <w:highlight w:val="lightGray"/>
      </w:rPr>
      <w:t>7-1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A37494" w:rsidRPr="00A37494">
      <w:rPr>
        <w:rFonts w:ascii="Arial" w:hAnsi="Arial" w:cs="Arial"/>
        <w:sz w:val="16"/>
        <w:szCs w:val="16"/>
      </w:rPr>
      <w:t xml:space="preserve">Seite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PAGE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  <w:r w:rsidR="00A37494" w:rsidRPr="00A37494">
      <w:rPr>
        <w:rFonts w:ascii="Arial" w:hAnsi="Arial" w:cs="Arial"/>
        <w:sz w:val="16"/>
        <w:szCs w:val="16"/>
      </w:rPr>
      <w:t xml:space="preserve"> von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NUMPAGES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8CFF9" w14:textId="77777777" w:rsidR="00EC75A8" w:rsidRDefault="00EC75A8">
      <w:r>
        <w:separator/>
      </w:r>
    </w:p>
  </w:footnote>
  <w:footnote w:type="continuationSeparator" w:id="0">
    <w:p w14:paraId="05A1A1FB" w14:textId="77777777" w:rsidR="00EC75A8" w:rsidRDefault="00EC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00F9B149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DC98A7E" w14:textId="77777777" w:rsidR="00A37494" w:rsidRDefault="00E62E0E" w:rsidP="00E62E0E">
          <w:pPr>
            <w:pStyle w:val="Kopfzeile"/>
            <w:tabs>
              <w:tab w:val="center" w:pos="-1843"/>
            </w:tabs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BFD531D" wp14:editId="606A424B">
                <wp:extent cx="1068705" cy="457200"/>
                <wp:effectExtent l="1905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47D2E721" w14:textId="77777777" w:rsidR="00A37494" w:rsidRPr="00010C27" w:rsidRDefault="00A37494" w:rsidP="00010C27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 xml:space="preserve">E TECHNISCHE </w:t>
          </w:r>
          <w:proofErr w:type="gramStart"/>
          <w:r w:rsidR="00010C27" w:rsidRPr="00010C27">
            <w:rPr>
              <w:rFonts w:ascii="Arial" w:hAnsi="Arial" w:cs="Arial"/>
              <w:b/>
              <w:sz w:val="24"/>
              <w:szCs w:val="24"/>
            </w:rPr>
            <w:t>BUNDESLEHR</w:t>
          </w:r>
          <w:r w:rsidRPr="00010C27">
            <w:rPr>
              <w:rFonts w:ascii="Arial" w:hAnsi="Arial" w:cs="Arial"/>
              <w:b/>
              <w:sz w:val="24"/>
              <w:szCs w:val="24"/>
            </w:rPr>
            <w:t xml:space="preserve">ANSTALT  </w:t>
          </w:r>
          <w:r w:rsidR="00AD2961">
            <w:rPr>
              <w:rFonts w:ascii="Arial" w:hAnsi="Arial" w:cs="Arial"/>
              <w:b/>
              <w:sz w:val="24"/>
              <w:szCs w:val="24"/>
            </w:rPr>
            <w:t>St.</w:t>
          </w:r>
          <w:proofErr w:type="gramEnd"/>
          <w:r w:rsidR="00AD2961">
            <w:rPr>
              <w:rFonts w:ascii="Arial" w:hAnsi="Arial" w:cs="Arial"/>
              <w:b/>
              <w:sz w:val="24"/>
              <w:szCs w:val="24"/>
            </w:rPr>
            <w:t xml:space="preserve"> PÖLTEN</w:t>
          </w:r>
        </w:p>
      </w:tc>
    </w:tr>
    <w:tr w:rsidR="00A37494" w14:paraId="1E904A3C" w14:textId="77777777">
      <w:trPr>
        <w:trHeight w:val="567"/>
      </w:trPr>
      <w:tc>
        <w:tcPr>
          <w:tcW w:w="1843" w:type="dxa"/>
          <w:vMerge/>
        </w:tcPr>
        <w:p w14:paraId="0612FE4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21B1016C" w14:textId="77777777" w:rsidR="00A37494" w:rsidRPr="00AD2961" w:rsidRDefault="003D7F79" w:rsidP="00226DAF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AD2961">
            <w:rPr>
              <w:sz w:val="22"/>
              <w:szCs w:val="22"/>
            </w:rPr>
            <w:t>Elektrotechnik</w:t>
          </w:r>
        </w:p>
      </w:tc>
    </w:tr>
  </w:tbl>
  <w:p w14:paraId="207CAA9D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45082"/>
    <w:rsid w:val="000B4152"/>
    <w:rsid w:val="0010667E"/>
    <w:rsid w:val="00171D1D"/>
    <w:rsid w:val="00174145"/>
    <w:rsid w:val="00176F5C"/>
    <w:rsid w:val="001C70DF"/>
    <w:rsid w:val="001F6A1F"/>
    <w:rsid w:val="00226DAF"/>
    <w:rsid w:val="00266919"/>
    <w:rsid w:val="002C0131"/>
    <w:rsid w:val="00363710"/>
    <w:rsid w:val="00364388"/>
    <w:rsid w:val="003D7F79"/>
    <w:rsid w:val="00435E17"/>
    <w:rsid w:val="00456F9A"/>
    <w:rsid w:val="004A1FA1"/>
    <w:rsid w:val="004D2D80"/>
    <w:rsid w:val="004E2658"/>
    <w:rsid w:val="00586701"/>
    <w:rsid w:val="005D214B"/>
    <w:rsid w:val="00675A63"/>
    <w:rsid w:val="0075540D"/>
    <w:rsid w:val="007B1E09"/>
    <w:rsid w:val="008346BF"/>
    <w:rsid w:val="00897A4E"/>
    <w:rsid w:val="00936285"/>
    <w:rsid w:val="009B0347"/>
    <w:rsid w:val="009F3B70"/>
    <w:rsid w:val="00A35DE5"/>
    <w:rsid w:val="00A37494"/>
    <w:rsid w:val="00A52168"/>
    <w:rsid w:val="00AD2961"/>
    <w:rsid w:val="00B54811"/>
    <w:rsid w:val="00B55F47"/>
    <w:rsid w:val="00C35C01"/>
    <w:rsid w:val="00C36492"/>
    <w:rsid w:val="00C42D6C"/>
    <w:rsid w:val="00C56B61"/>
    <w:rsid w:val="00D83E50"/>
    <w:rsid w:val="00DA1C40"/>
    <w:rsid w:val="00E31A0C"/>
    <w:rsid w:val="00E62E0E"/>
    <w:rsid w:val="00EB2982"/>
    <w:rsid w:val="00EC75A8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932EC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B6F1C5-23D6-4242-B35A-818A35110EE1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customXml/itemProps2.xml><?xml version="1.0" encoding="utf-8"?>
<ds:datastoreItem xmlns:ds="http://schemas.openxmlformats.org/officeDocument/2006/customXml" ds:itemID="{7D5C5DE1-DC49-47AA-923D-02629586C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108C0E-58A6-49C0-B8EB-3A23E6E8BE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Stefan Deimel</cp:lastModifiedBy>
  <cp:revision>3</cp:revision>
  <cp:lastPrinted>2017-12-03T19:55:00Z</cp:lastPrinted>
  <dcterms:created xsi:type="dcterms:W3CDTF">2019-03-21T12:28:00Z</dcterms:created>
  <dcterms:modified xsi:type="dcterms:W3CDTF">2021-03-18T13:09:00Z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