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72C7" w14:textId="14603C11" w:rsidR="00057867" w:rsidRDefault="00057867" w:rsidP="00057867">
      <w:r>
        <w:t>(</w:t>
      </w:r>
      <w:r>
        <w:t>Das Ziel unserer Diplomarbeit ist es, aus einem Schlauchboot ein funktionstüchtiges elektrisches Luftkissenboot zu bauen, welches</w:t>
      </w:r>
    </w:p>
    <w:p w14:paraId="65DF2783" w14:textId="77777777" w:rsidR="00057867" w:rsidRDefault="00057867" w:rsidP="00057867">
      <w:r>
        <w:t>sich sowohl am Land als auch über Wasser fortbewegen kann.\\</w:t>
      </w:r>
    </w:p>
    <w:p w14:paraId="3CFBCA05" w14:textId="77777777" w:rsidR="00057867" w:rsidRDefault="00057867" w:rsidP="00057867">
      <w:r>
        <w:t xml:space="preserve">Mit einem von einem Elektromotor angetriebenen Propeller wird ein </w:t>
      </w:r>
      <w:proofErr w:type="gramStart"/>
      <w:r>
        <w:t>nach unten gerichteter Luftstrom</w:t>
      </w:r>
      <w:proofErr w:type="gramEnd"/>
      <w:r>
        <w:t xml:space="preserve"> erzeugt, auf welchem das Boot schwebt. Der zweite Propeller zeigt nach hinten und ist somit für den Vortrieb verantwortlich. Um das Boot lenkbar zu machen, sind drei </w:t>
      </w:r>
      <w:proofErr w:type="spellStart"/>
      <w:r>
        <w:t>servo</w:t>
      </w:r>
      <w:proofErr w:type="spellEnd"/>
      <w:r>
        <w:t>-gesteuerte Fahnen zum Umlenken des Luftstroms am Heck montiert.\\</w:t>
      </w:r>
    </w:p>
    <w:p w14:paraId="1406EAAB" w14:textId="7001E94E" w:rsidR="00057867" w:rsidRPr="00057867" w:rsidRDefault="00057867" w:rsidP="00057867">
      <w:r>
        <w:t>Der Fahrer ist in der Lage, das Luftkissenboot mit einem Lenker und zwei Daumengashebeln zu steuern.</w:t>
      </w:r>
      <w:r>
        <w:t>)</w:t>
      </w:r>
    </w:p>
    <w:p w14:paraId="15A25CF3" w14:textId="77777777" w:rsidR="00057867" w:rsidRPr="00057867" w:rsidRDefault="00057867" w:rsidP="00D17FFB"/>
    <w:p w14:paraId="4883F6F2" w14:textId="77777777" w:rsidR="00057867" w:rsidRPr="00057867" w:rsidRDefault="00057867" w:rsidP="00D17FFB"/>
    <w:p w14:paraId="18E7CA3F" w14:textId="10D4A328" w:rsidR="00D17FFB" w:rsidRPr="00D17FFB" w:rsidRDefault="00D17FFB" w:rsidP="00D17FFB">
      <w:pPr>
        <w:rPr>
          <w:lang w:val="en-GB"/>
        </w:rPr>
      </w:pPr>
      <w:r w:rsidRPr="00D17FFB">
        <w:rPr>
          <w:lang w:val="en-GB"/>
        </w:rPr>
        <w:t xml:space="preserve">The aim of our diploma thesis is to build a functional electrical hovercraft, which </w:t>
      </w:r>
      <w:proofErr w:type="gramStart"/>
      <w:r w:rsidRPr="00D17FFB">
        <w:rPr>
          <w:lang w:val="en-GB"/>
        </w:rPr>
        <w:t>is able to</w:t>
      </w:r>
      <w:proofErr w:type="gramEnd"/>
      <w:r w:rsidRPr="00D17FFB">
        <w:rPr>
          <w:lang w:val="en-GB"/>
        </w:rPr>
        <w:t xml:space="preserve"> move over land as well as water.</w:t>
      </w:r>
    </w:p>
    <w:p w14:paraId="0F468671" w14:textId="5CB74005" w:rsidR="00D17FFB" w:rsidRPr="00D17FFB" w:rsidRDefault="00D17FFB" w:rsidP="00D17FFB">
      <w:pPr>
        <w:rPr>
          <w:lang w:val="en-GB"/>
        </w:rPr>
      </w:pPr>
      <w:r w:rsidRPr="00D17FFB">
        <w:rPr>
          <w:lang w:val="en-GB"/>
        </w:rPr>
        <w:t xml:space="preserve">An electrical motor attached to a propeller facing downwards creates an airflow on which the boot hovers. The second propeller points to the back and therefore produces forward thrust. </w:t>
      </w:r>
      <w:proofErr w:type="gramStart"/>
      <w:r w:rsidRPr="00D17FFB">
        <w:rPr>
          <w:lang w:val="en-GB"/>
        </w:rPr>
        <w:t>In order to</w:t>
      </w:r>
      <w:proofErr w:type="gramEnd"/>
      <w:r w:rsidRPr="00D17FFB">
        <w:rPr>
          <w:lang w:val="en-GB"/>
        </w:rPr>
        <w:t xml:space="preserve"> steer the hovercraft, there are three servo-controlled fins behind the propeller to redirect the airflow</w:t>
      </w:r>
      <w:r w:rsidR="007567EF">
        <w:rPr>
          <w:lang w:val="en-GB"/>
        </w:rPr>
        <w:t>.</w:t>
      </w:r>
    </w:p>
    <w:p w14:paraId="180BD9AF" w14:textId="1FA04F54" w:rsidR="007B2C54" w:rsidRPr="00D17FFB" w:rsidRDefault="00D17FFB" w:rsidP="00D17FFB">
      <w:pPr>
        <w:rPr>
          <w:lang w:val="en-GB"/>
        </w:rPr>
      </w:pPr>
      <w:r w:rsidRPr="00D17FFB">
        <w:rPr>
          <w:lang w:val="en-GB"/>
        </w:rPr>
        <w:t xml:space="preserve">The driver </w:t>
      </w:r>
      <w:proofErr w:type="gramStart"/>
      <w:r w:rsidRPr="00D17FFB">
        <w:rPr>
          <w:lang w:val="en-GB"/>
        </w:rPr>
        <w:t>is able to</w:t>
      </w:r>
      <w:proofErr w:type="gramEnd"/>
      <w:r w:rsidRPr="00D17FFB">
        <w:rPr>
          <w:lang w:val="en-GB"/>
        </w:rPr>
        <w:t xml:space="preserve"> steer the vehicle with a handlebar and two thumb throttles.</w:t>
      </w:r>
    </w:p>
    <w:sectPr w:rsidR="007B2C54" w:rsidRPr="00D17F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B"/>
    <w:rsid w:val="00057867"/>
    <w:rsid w:val="00186156"/>
    <w:rsid w:val="007567EF"/>
    <w:rsid w:val="007B2C54"/>
    <w:rsid w:val="00D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8C29"/>
  <w15:chartTrackingRefBased/>
  <w15:docId w15:val="{6D8B475D-8E18-4AB8-8342-CF39C676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990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philipp.eilmsteiner@htlstp.at</dc:creator>
  <cp:keywords/>
  <dc:description/>
  <cp:lastModifiedBy>philipp.eilmsteiner@htlstp.at</cp:lastModifiedBy>
  <cp:revision>3</cp:revision>
  <dcterms:created xsi:type="dcterms:W3CDTF">2021-03-27T16:40:00Z</dcterms:created>
  <dcterms:modified xsi:type="dcterms:W3CDTF">2021-03-27T16:48:00Z</dcterms:modified>
</cp:coreProperties>
</file>