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3476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TestClass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]</w:t>
      </w:r>
    </w:p>
    <w:p w14:paraId="12687C98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5B24">
        <w:rPr>
          <w:rFonts w:ascii="Consolas" w:hAnsi="Consolas" w:cs="Consolas"/>
          <w:color w:val="0000FF"/>
          <w:sz w:val="16"/>
          <w:szCs w:val="16"/>
        </w:rPr>
        <w:t>public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5B24">
        <w:rPr>
          <w:rFonts w:ascii="Consolas" w:hAnsi="Consolas" w:cs="Consolas"/>
          <w:color w:val="0000FF"/>
          <w:sz w:val="16"/>
          <w:szCs w:val="16"/>
        </w:rPr>
        <w:t>class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5B24">
        <w:rPr>
          <w:rFonts w:ascii="Consolas" w:hAnsi="Consolas" w:cs="Consolas"/>
          <w:color w:val="2B91AF"/>
          <w:sz w:val="16"/>
          <w:szCs w:val="16"/>
        </w:rPr>
        <w:t>UnitTest1</w:t>
      </w:r>
    </w:p>
    <w:p w14:paraId="4D809202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86E38CE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TestMethod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]</w:t>
      </w:r>
    </w:p>
    <w:p w14:paraId="17862E20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00FF"/>
          <w:sz w:val="16"/>
          <w:szCs w:val="16"/>
        </w:rPr>
        <w:t>public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CheckPersonConstructor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()</w:t>
      </w:r>
    </w:p>
    <w:p w14:paraId="11A43BB3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492ECBC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#### ARRANGE ####</w:t>
      </w:r>
    </w:p>
    <w:p w14:paraId="7390D6AA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Person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person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95B24">
        <w:rPr>
          <w:rFonts w:ascii="Consolas" w:hAnsi="Consolas" w:cs="Consolas"/>
          <w:color w:val="0000FF"/>
          <w:sz w:val="16"/>
          <w:szCs w:val="16"/>
        </w:rPr>
        <w:t>new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 Person(</w:t>
      </w:r>
      <w:r w:rsidRPr="00695B24">
        <w:rPr>
          <w:rFonts w:ascii="Consolas" w:hAnsi="Consolas" w:cs="Consolas"/>
          <w:color w:val="A31515"/>
          <w:sz w:val="16"/>
          <w:szCs w:val="16"/>
        </w:rPr>
        <w:t>"Anders Andersen"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5B24">
        <w:rPr>
          <w:rFonts w:ascii="Consolas" w:hAnsi="Consolas" w:cs="Consolas"/>
          <w:color w:val="0000FF"/>
          <w:sz w:val="16"/>
          <w:szCs w:val="16"/>
        </w:rPr>
        <w:t>new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 xml:space="preserve">(1975, 8, 24), 175.9, </w:t>
      </w:r>
      <w:r w:rsidRPr="00695B24">
        <w:rPr>
          <w:rFonts w:ascii="Consolas" w:hAnsi="Consolas" w:cs="Consolas"/>
          <w:color w:val="0000FF"/>
          <w:sz w:val="16"/>
          <w:szCs w:val="16"/>
        </w:rPr>
        <w:t>true</w:t>
      </w:r>
      <w:r w:rsidRPr="00695B24">
        <w:rPr>
          <w:rFonts w:ascii="Consolas" w:hAnsi="Consolas" w:cs="Consolas"/>
          <w:color w:val="000000"/>
          <w:sz w:val="16"/>
          <w:szCs w:val="16"/>
        </w:rPr>
        <w:t>, 3);</w:t>
      </w:r>
    </w:p>
    <w:p w14:paraId="168826F4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4B2766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#### ACT ####</w:t>
      </w:r>
    </w:p>
    <w:p w14:paraId="5E3335D7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95B24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title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person.MakeTitle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();</w:t>
      </w:r>
    </w:p>
    <w:p w14:paraId="6DA56560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2F0E28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#### ASSERT ####</w:t>
      </w:r>
    </w:p>
    <w:p w14:paraId="113EFF28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(</w:t>
      </w:r>
      <w:r w:rsidRPr="00695B24">
        <w:rPr>
          <w:rFonts w:ascii="Consolas" w:hAnsi="Consolas" w:cs="Consolas"/>
          <w:color w:val="A31515"/>
          <w:sz w:val="16"/>
          <w:szCs w:val="16"/>
        </w:rPr>
        <w:t>"Anders Andersen;24-08-1975 00:00:00;175,9;True;3"</w:t>
      </w:r>
      <w:r w:rsidRPr="00695B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95B24">
        <w:rPr>
          <w:rFonts w:ascii="Consolas" w:hAnsi="Consolas" w:cs="Consolas"/>
          <w:color w:val="000000"/>
          <w:sz w:val="16"/>
          <w:szCs w:val="16"/>
        </w:rPr>
        <w:t>title</w:t>
      </w:r>
      <w:proofErr w:type="spellEnd"/>
      <w:r w:rsidRPr="00695B24">
        <w:rPr>
          <w:rFonts w:ascii="Consolas" w:hAnsi="Consolas" w:cs="Consolas"/>
          <w:color w:val="000000"/>
          <w:sz w:val="16"/>
          <w:szCs w:val="16"/>
        </w:rPr>
        <w:t>);</w:t>
      </w:r>
    </w:p>
    <w:p w14:paraId="38CF674A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7BA5FD9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FBB2C5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//[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TestMethod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]</w:t>
      </w:r>
    </w:p>
    <w:p w14:paraId="3A05E61D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//public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void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CheckDataHandlerConstructor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()</w:t>
      </w:r>
    </w:p>
    <w:p w14:paraId="0F59C95E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//{</w:t>
      </w:r>
    </w:p>
    <w:p w14:paraId="028EE508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ARRANGE ####</w:t>
      </w:r>
    </w:p>
    <w:p w14:paraId="3EF51B21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DataHandler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handler = new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DataHandler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("Data.txt");</w:t>
      </w:r>
    </w:p>
    <w:p w14:paraId="5C1E95CF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66085C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ACT ####</w:t>
      </w:r>
    </w:p>
    <w:p w14:paraId="115B62F4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EFE096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ASSERT ####</w:t>
      </w:r>
    </w:p>
    <w:p w14:paraId="0287D24E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("Data.txt",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handler.DataFileName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2F9BBEE6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//}</w:t>
      </w:r>
    </w:p>
    <w:p w14:paraId="04F738C1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48FB43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//[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TestMethod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]</w:t>
      </w:r>
    </w:p>
    <w:p w14:paraId="59DC0730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//public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void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CheckDataHandlerSaveAndLoad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()</w:t>
      </w:r>
    </w:p>
    <w:p w14:paraId="690CB213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//{</w:t>
      </w:r>
    </w:p>
    <w:p w14:paraId="2718637D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ARRANGE ####</w:t>
      </w:r>
    </w:p>
    <w:p w14:paraId="6DAD6B0E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DataHandler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handler = new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DataHandler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("Data.txt");</w:t>
      </w:r>
    </w:p>
    <w:p w14:paraId="30F0DE37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Person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person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= new Person("Anders Andersen", new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DateTime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(1975, 8, 24), 175.9, true, 3);</w:t>
      </w:r>
    </w:p>
    <w:p w14:paraId="2389ADA3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D70EE4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ACT ####</w:t>
      </w:r>
    </w:p>
    <w:p w14:paraId="1C634860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handler.SavePerson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(person);</w:t>
      </w:r>
    </w:p>
    <w:p w14:paraId="27DC54FB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Person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 =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handler.LoadPerson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();</w:t>
      </w:r>
    </w:p>
    <w:p w14:paraId="4AB4ED4F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00DE85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    // #### ASSERT ####</w:t>
      </w:r>
    </w:p>
    <w:p w14:paraId="2E656098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("Anders Andersen",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loadedPerson.Name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02377D9D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(1975,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loadedPerson.BirthDate.Year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25DAB412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(8,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loadedPerson.BirthDate.Month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523AEDAF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(24,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loadedPerson.BirthDate.Day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39BD2692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(175.9,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loadedPerson.Height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287D7A45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(true,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loadedPerson.IsMarried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70C86AA0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Assert.AreEqual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 xml:space="preserve">(3, </w:t>
      </w:r>
      <w:proofErr w:type="spellStart"/>
      <w:r w:rsidRPr="00695B24">
        <w:rPr>
          <w:rFonts w:ascii="Consolas" w:hAnsi="Consolas" w:cs="Consolas"/>
          <w:color w:val="008000"/>
          <w:sz w:val="16"/>
          <w:szCs w:val="16"/>
        </w:rPr>
        <w:t>loadedPerson.NoOfChildren</w:t>
      </w:r>
      <w:proofErr w:type="spellEnd"/>
      <w:r w:rsidRPr="00695B24">
        <w:rPr>
          <w:rFonts w:ascii="Consolas" w:hAnsi="Consolas" w:cs="Consolas"/>
          <w:color w:val="008000"/>
          <w:sz w:val="16"/>
          <w:szCs w:val="16"/>
        </w:rPr>
        <w:t>);</w:t>
      </w:r>
    </w:p>
    <w:p w14:paraId="53AF79DB" w14:textId="77777777" w:rsidR="00695B24" w:rsidRP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5B24">
        <w:rPr>
          <w:rFonts w:ascii="Consolas" w:hAnsi="Consolas" w:cs="Consolas"/>
          <w:color w:val="008000"/>
          <w:sz w:val="16"/>
          <w:szCs w:val="16"/>
        </w:rPr>
        <w:t>//}</w:t>
      </w:r>
    </w:p>
    <w:p w14:paraId="5B02E646" w14:textId="0DE2989C" w:rsidR="00F7483F" w:rsidRPr="00695B24" w:rsidRDefault="00695B24" w:rsidP="00695B24">
      <w:pPr>
        <w:rPr>
          <w:sz w:val="16"/>
          <w:szCs w:val="16"/>
        </w:rPr>
      </w:pPr>
      <w:r w:rsidRPr="00695B2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sectPr w:rsidR="00F7483F" w:rsidRPr="00695B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70"/>
    <w:rsid w:val="00080B53"/>
    <w:rsid w:val="001B48D7"/>
    <w:rsid w:val="003875CE"/>
    <w:rsid w:val="00695B24"/>
    <w:rsid w:val="0090320A"/>
    <w:rsid w:val="0096224E"/>
    <w:rsid w:val="00AB5477"/>
    <w:rsid w:val="00D75470"/>
    <w:rsid w:val="00E07342"/>
    <w:rsid w:val="00ED71C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F51F"/>
  <w15:chartTrackingRefBased/>
  <w15:docId w15:val="{A9A72FD0-1753-41CC-BC91-E10085E1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B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10</cp:revision>
  <dcterms:created xsi:type="dcterms:W3CDTF">2020-09-25T14:10:00Z</dcterms:created>
  <dcterms:modified xsi:type="dcterms:W3CDTF">2021-09-27T10:26:00Z</dcterms:modified>
</cp:coreProperties>
</file>