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01A83" w:rsidP="001E3B42" w:rsidRDefault="001E3B42" w14:paraId="2FEA3501" wp14:textId="77777777">
      <w:pPr>
        <w:pStyle w:val="Overskrift1"/>
      </w:pPr>
      <w:r>
        <w:t xml:space="preserve">Tusindfryd artefakter </w:t>
      </w:r>
    </w:p>
    <w:p xmlns:wp14="http://schemas.microsoft.com/office/word/2010/wordml" w:rsidR="001E3B42" w:rsidP="001E3B42" w:rsidRDefault="001E3B42" w14:paraId="672A6659" wp14:textId="77777777"/>
    <w:p xmlns:wp14="http://schemas.microsoft.com/office/word/2010/wordml" w:rsidRPr="001E3B42" w:rsidR="001E3B42" w:rsidP="001E3B42" w:rsidRDefault="001E3B42" w14:paraId="5AE2B5E8" wp14:textId="77777777">
      <w:pPr>
        <w:pStyle w:val="Overskrift2"/>
      </w:pPr>
      <w:r>
        <w:t xml:space="preserve">Objekt- og domænemodel </w:t>
      </w:r>
    </w:p>
    <w:p xmlns:wp14="http://schemas.microsoft.com/office/word/2010/wordml" w:rsidR="001E3B42" w:rsidP="001E3B42" w:rsidRDefault="003708E1" w14:paraId="0A37501D" wp14:textId="77777777">
      <w:r w:rsidRPr="003708E1">
        <w:rPr>
          <w:noProof/>
          <w:lang w:eastAsia="da-DK"/>
        </w:rPr>
        <w:drawing>
          <wp:inline xmlns:wp14="http://schemas.microsoft.com/office/word/2010/wordprocessingDrawing" distT="0" distB="0" distL="0" distR="0" wp14:anchorId="3DB55E32" wp14:editId="7777777">
            <wp:extent cx="6120130" cy="7005629"/>
            <wp:effectExtent l="0" t="0" r="0" b="5080"/>
            <wp:docPr id="3" name="Billede 3" descr="C:\Users\AMNI3943\Downloads\Tusindfryd Objekt- og Domæn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I3943\Downloads\Tusindfryd Objekt- og Domæne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E3B42" w:rsidP="001E3B42" w:rsidRDefault="001E3B42" w14:paraId="5DAB6C7B" wp14:textId="77777777"/>
    <w:p xmlns:wp14="http://schemas.microsoft.com/office/word/2010/wordml" w:rsidR="001E3B42" w:rsidP="001E3B42" w:rsidRDefault="001E3B42" w14:paraId="67769963" wp14:textId="77777777">
      <w:pPr>
        <w:pStyle w:val="Overskrift2"/>
      </w:pPr>
      <w:proofErr w:type="spellStart"/>
      <w:r>
        <w:lastRenderedPageBreak/>
        <w:t>Use</w:t>
      </w:r>
      <w:proofErr w:type="spellEnd"/>
      <w:r>
        <w:t xml:space="preserve"> cases </w:t>
      </w:r>
    </w:p>
    <w:p xmlns:wp14="http://schemas.microsoft.com/office/word/2010/wordml" w:rsidRPr="001E3B42" w:rsidR="001E3B42" w:rsidP="001E3B42" w:rsidRDefault="001E3B42" w14:paraId="3EB00669" wp14:textId="77777777">
      <w:pPr>
        <w:rPr>
          <w:b/>
        </w:rPr>
      </w:pPr>
      <w:r w:rsidRPr="001E3B42">
        <w:rPr>
          <w:b/>
        </w:rPr>
        <w:t>Start produktion</w:t>
      </w:r>
    </w:p>
    <w:p xmlns:wp14="http://schemas.microsoft.com/office/word/2010/wordml" w:rsidR="001E3B42" w:rsidP="001E3B42" w:rsidRDefault="001E3B42" w14:paraId="624584B9" wp14:textId="77777777">
      <w:r>
        <w:t xml:space="preserve">Når en produktion er blevet priklet og sat i produktionsbakker i opstartsdrivhuset, skal den overflyttes til et af produktionsdrivhusene. Når produktionen skal overflyttes til produktionsdrivhuset, registrerer produktionsmedarbejderen den nye produktion i systemet med disse oplysninger: i hvilket drivhus og hvilken produktionsbakke, hvornår produktionen er startet, blomstersort, startdato og start antal. Systemet beregner forventet slutantal. </w:t>
      </w:r>
    </w:p>
    <w:p xmlns:wp14="http://schemas.microsoft.com/office/word/2010/wordml" w:rsidRPr="001E3B42" w:rsidR="001E3B42" w:rsidP="001E3B42" w:rsidRDefault="001E3B42" w14:paraId="39AD50B6" wp14:textId="77777777">
      <w:pPr>
        <w:rPr>
          <w:b/>
        </w:rPr>
      </w:pPr>
      <w:r w:rsidRPr="001E3B42">
        <w:rPr>
          <w:b/>
        </w:rPr>
        <w:t>Gennemse produktion</w:t>
      </w:r>
    </w:p>
    <w:p xmlns:wp14="http://schemas.microsoft.com/office/word/2010/wordml" w:rsidR="001E3B42" w:rsidP="001E3B42" w:rsidRDefault="001E3B42" w14:paraId="6041CFF4" wp14:textId="77777777">
      <w:r>
        <w:t>Når en produktionsmedarbejder har gennemset en eller flere produktionsbakker, registrerer hun i systemet for hver enkelt produktionsbakke optalt antal, optalt dato og sine initialer. Systemet beregner beregnet slutantal og afvigelse i procent.</w:t>
      </w:r>
    </w:p>
    <w:p xmlns:wp14="http://schemas.microsoft.com/office/word/2010/wordml" w:rsidRPr="001E3B42" w:rsidR="001E3B42" w:rsidP="001E3B42" w:rsidRDefault="001E3B42" w14:paraId="3C747CD6" wp14:textId="77777777">
      <w:pPr>
        <w:rPr>
          <w:b/>
        </w:rPr>
      </w:pPr>
      <w:r w:rsidRPr="001E3B42">
        <w:rPr>
          <w:b/>
        </w:rPr>
        <w:t>Afslut produktion</w:t>
      </w:r>
    </w:p>
    <w:p xmlns:wp14="http://schemas.microsoft.com/office/word/2010/wordml" w:rsidR="001E3B42" w:rsidP="001E3B42" w:rsidRDefault="001E3B42" w14:paraId="45BB60FD" wp14:textId="77628870">
      <w:r w:rsidR="1762CED6">
        <w:rPr/>
        <w:t>Når en produktion er færdig, optæller produktionsmedarbejderen antallet af blomster i en produktionsbakke og registrerer optalt antal, optalt dato, sine initialer og en markering af, at produktionen er afsluttet, i systemet. Systemet beregner beregnet slutantal og afvigelse i %.</w:t>
      </w:r>
    </w:p>
    <w:p xmlns:wp14="http://schemas.microsoft.com/office/word/2010/wordml" w:rsidR="003708E1" w:rsidP="001E3B42" w:rsidRDefault="001E3B42" w14:paraId="0337B7F5" wp14:textId="77777777">
      <w:r>
        <w:t xml:space="preserve">Produktionsmedarbejderen giver derefter driftslederen besked om, at produktionen er afsluttet. </w:t>
      </w:r>
    </w:p>
    <w:p xmlns:wp14="http://schemas.microsoft.com/office/word/2010/wordml" w:rsidRPr="003708E1" w:rsidR="003708E1" w:rsidP="001E3B42" w:rsidRDefault="003708E1" w14:paraId="1342B858" wp14:textId="77777777">
      <w:pPr>
        <w:rPr>
          <w:b/>
        </w:rPr>
      </w:pPr>
      <w:r w:rsidRPr="003708E1">
        <w:rPr>
          <w:b/>
        </w:rPr>
        <w:t>Juster halveringstid</w:t>
      </w:r>
    </w:p>
    <w:p xmlns:wp14="http://schemas.microsoft.com/office/word/2010/wordml" w:rsidR="001E3B42" w:rsidP="001E3B42" w:rsidRDefault="003708E1" w14:paraId="6A4FB513" wp14:textId="15C25089">
      <w:r w:rsidR="1762CED6">
        <w:rPr/>
        <w:t>Når en produktion er færdig, vurderer driftslederen hele forløbet af produktionen, og hvis der er behov for det, ændrer han blomstersortens halveringstid i systemet.</w:t>
      </w:r>
    </w:p>
    <w:p xmlns:wp14="http://schemas.microsoft.com/office/word/2010/wordml" w:rsidRPr="001E3B42" w:rsidR="001E3B42" w:rsidP="001E3B42" w:rsidRDefault="001E3B42" w14:paraId="5A758EAF" wp14:textId="77777777">
      <w:pPr>
        <w:rPr>
          <w:b/>
        </w:rPr>
      </w:pPr>
      <w:r w:rsidRPr="001E3B42">
        <w:rPr>
          <w:b/>
        </w:rPr>
        <w:t xml:space="preserve">Etablere ny blomstersort </w:t>
      </w:r>
    </w:p>
    <w:p xmlns:wp14="http://schemas.microsoft.com/office/word/2010/wordml" w:rsidR="001E3B42" w:rsidP="001E3B42" w:rsidRDefault="001E3B42" w14:paraId="16FF2032" wp14:textId="546D6964">
      <w:r w:rsidR="1762CED6">
        <w:rPr/>
        <w:t>Hvis driftslederen beslutter, at gartneriet skal begynde at producere en ny blomstersort, som gartneriet ikke tidligere har produceret, registrerer driftslederen blomstersortens navn, et billede, produktionstid, halveringstid og størrelse i systemet.</w:t>
      </w:r>
    </w:p>
    <w:p xmlns:wp14="http://schemas.microsoft.com/office/word/2010/wordml" w:rsidR="001E3B42" w:rsidP="001E3B42" w:rsidRDefault="001E3B42" w14:paraId="02EB378F" wp14:textId="77777777"/>
    <w:p xmlns:wp14="http://schemas.microsoft.com/office/word/2010/wordml" w:rsidR="003708E1" w:rsidP="001E3B42" w:rsidRDefault="003708E1" w14:paraId="6A05A809" wp14:textId="77777777">
      <w:r w:rsidRPr="003708E1">
        <w:rPr>
          <w:noProof/>
          <w:lang w:eastAsia="da-DK"/>
        </w:rPr>
        <w:lastRenderedPageBreak/>
        <w:drawing>
          <wp:inline xmlns:wp14="http://schemas.microsoft.com/office/word/2010/wordprocessingDrawing" distT="0" distB="0" distL="0" distR="0" wp14:anchorId="1C30C998" wp14:editId="7777777">
            <wp:extent cx="4676775" cy="4676775"/>
            <wp:effectExtent l="0" t="0" r="9525" b="9525"/>
            <wp:docPr id="4" name="Billede 4" descr="C:\Users\AMNI3943\Downloads\Tusindfryd Use case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NI3943\Downloads\Tusindfryd Use case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E3B42" w:rsidP="001E3B42" w:rsidRDefault="001E3B42" w14:paraId="78F23F53" wp14:textId="77777777">
      <w:pPr>
        <w:pStyle w:val="Overskrift2"/>
      </w:pPr>
      <w:proofErr w:type="spellStart"/>
      <w:r>
        <w:lastRenderedPageBreak/>
        <w:t>SSD’er</w:t>
      </w:r>
      <w:proofErr w:type="spellEnd"/>
    </w:p>
    <w:p xmlns:wp14="http://schemas.microsoft.com/office/word/2010/wordml" w:rsidR="001E3B42" w:rsidP="001E3B42" w:rsidRDefault="003708E1" w14:paraId="5A39BBE3" wp14:textId="77777777">
      <w:r w:rsidRPr="003708E1">
        <w:rPr>
          <w:noProof/>
          <w:lang w:eastAsia="da-DK"/>
        </w:rPr>
        <w:drawing>
          <wp:inline xmlns:wp14="http://schemas.microsoft.com/office/word/2010/wordprocessingDrawing" distT="0" distB="0" distL="0" distR="0" wp14:anchorId="6EDE640F" wp14:editId="7777777">
            <wp:extent cx="6120130" cy="3715339"/>
            <wp:effectExtent l="0" t="0" r="0" b="0"/>
            <wp:docPr id="5" name="Billede 5" descr="C:\Users\AMNI3943\Downloads\Tusindfryd SSD'er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NI3943\Downloads\Tusindfryd SSD'er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E3B42" w:rsidP="001E3B42" w:rsidRDefault="001E3B42" w14:paraId="41C8F396" wp14:textId="77777777"/>
    <w:p xmlns:wp14="http://schemas.microsoft.com/office/word/2010/wordml" w:rsidR="001E3B42" w:rsidP="000E3F80" w:rsidRDefault="001E3B42" w14:paraId="365795AF" wp14:textId="77777777">
      <w:pPr>
        <w:pStyle w:val="Overskrift2"/>
      </w:pPr>
      <w:r>
        <w:t xml:space="preserve">Operationskontrakter </w:t>
      </w:r>
    </w:p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xmlns:wp14="http://schemas.microsoft.com/office/word/2010/wordml" w:rsidR="000E3F80" w:rsidTr="1762CED6" w14:paraId="55384266" wp14:textId="77777777">
        <w:trPr>
          <w:trHeight w:val="709"/>
        </w:trPr>
        <w:tc>
          <w:tcPr>
            <w:tcW w:w="2552" w:type="dxa"/>
            <w:tcMar/>
          </w:tcPr>
          <w:p w:rsidRPr="003E4FE7" w:rsidR="000E3F80" w:rsidP="4ABAA470" w:rsidRDefault="000E3F80" w14:paraId="26C26440" wp14:textId="30EF609E">
            <w:pPr>
              <w:rPr>
                <w:b w:val="1"/>
                <w:bCs w:val="1"/>
              </w:rPr>
            </w:pPr>
            <w:r w:rsidRPr="4ABAA470" w:rsidR="4ABAA470">
              <w:rPr>
                <w:b w:val="1"/>
                <w:bCs w:val="1"/>
              </w:rPr>
              <w:t>Operation</w:t>
            </w:r>
            <w:r w:rsidRPr="4ABAA470" w:rsidR="4ABAA470">
              <w:rPr>
                <w:b w:val="1"/>
                <w:bCs w:val="1"/>
              </w:rPr>
              <w:t xml:space="preserve">: </w:t>
            </w:r>
          </w:p>
        </w:tc>
        <w:tc>
          <w:tcPr>
            <w:tcW w:w="7076" w:type="dxa"/>
            <w:tcMar/>
          </w:tcPr>
          <w:p w:rsidR="000E3F80" w:rsidP="00DD4AD4" w:rsidRDefault="000E3F80" w14:paraId="044A3966" wp14:textId="77777777">
            <w:proofErr w:type="spellStart"/>
            <w:r>
              <w:t>startProduktion</w:t>
            </w:r>
            <w:proofErr w:type="spellEnd"/>
            <w:r>
              <w:t>(</w:t>
            </w:r>
            <w:proofErr w:type="spellStart"/>
            <w:r>
              <w:t>drivhus:string</w:t>
            </w:r>
            <w:proofErr w:type="spellEnd"/>
            <w:r>
              <w:t xml:space="preserve">, </w:t>
            </w:r>
            <w:proofErr w:type="spellStart"/>
            <w:r>
              <w:t>produktionsbakke:string</w:t>
            </w:r>
            <w:proofErr w:type="spellEnd"/>
            <w:r>
              <w:t xml:space="preserve">, </w:t>
            </w:r>
            <w:proofErr w:type="spellStart"/>
            <w:r>
              <w:t>blomstersort:string</w:t>
            </w:r>
            <w:proofErr w:type="spellEnd"/>
            <w:r>
              <w:t xml:space="preserve">, </w:t>
            </w:r>
            <w:proofErr w:type="spellStart"/>
            <w:r>
              <w:t>startAntal:integer</w:t>
            </w:r>
            <w:proofErr w:type="spellEnd"/>
            <w:r>
              <w:t xml:space="preserve">, </w:t>
            </w:r>
            <w:proofErr w:type="spellStart"/>
            <w:r>
              <w:t>startDato:DateTime</w:t>
            </w:r>
            <w:proofErr w:type="spellEnd"/>
            <w:r>
              <w:t>)</w:t>
            </w:r>
          </w:p>
        </w:tc>
      </w:tr>
      <w:tr xmlns:wp14="http://schemas.microsoft.com/office/word/2010/wordml" w:rsidR="000E3F80" w:rsidTr="1762CED6" w14:paraId="594FE007" wp14:textId="77777777">
        <w:trPr>
          <w:trHeight w:val="427"/>
        </w:trPr>
        <w:tc>
          <w:tcPr>
            <w:tcW w:w="2552" w:type="dxa"/>
            <w:tcMar/>
          </w:tcPr>
          <w:p w:rsidRPr="003E4FE7" w:rsidR="000E3F80" w:rsidP="00DD4AD4" w:rsidRDefault="000E3F80" w14:paraId="4D5DDB29" wp14:textId="77777777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  <w:tcMar/>
          </w:tcPr>
          <w:p w:rsidR="000E3F80" w:rsidP="00DD4AD4" w:rsidRDefault="000E3F80" w14:paraId="1E31B1D5" wp14:textId="77777777">
            <w:r>
              <w:t>Start produktion</w:t>
            </w:r>
          </w:p>
        </w:tc>
      </w:tr>
      <w:tr xmlns:wp14="http://schemas.microsoft.com/office/word/2010/wordml" w:rsidR="000E3F80" w:rsidTr="1762CED6" w14:paraId="71035ED4" wp14:textId="77777777">
        <w:trPr>
          <w:trHeight w:val="1269"/>
        </w:trPr>
        <w:tc>
          <w:tcPr>
            <w:tcW w:w="2552" w:type="dxa"/>
            <w:tcMar/>
          </w:tcPr>
          <w:p w:rsidRPr="003E4FE7" w:rsidR="000E3F80" w:rsidP="00DD4AD4" w:rsidRDefault="000E3F80" w14:paraId="7C8A12CB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  <w:tcMar/>
          </w:tcPr>
          <w:p w:rsidRPr="00633F2A" w:rsidR="000E3F80" w:rsidP="000E3F80" w:rsidRDefault="000E3F80" w14:paraId="47E80860" wp14:textId="77777777">
            <w:pPr>
              <w:pStyle w:val="Listeafsnit"/>
              <w:numPr>
                <w:ilvl w:val="0"/>
                <w:numId w:val="1"/>
              </w:numPr>
            </w:pPr>
            <w:r w:rsidRPr="00633F2A">
              <w:t>produktionsbakke findes</w:t>
            </w:r>
          </w:p>
          <w:p w:rsidR="000E3F80" w:rsidP="000E3F80" w:rsidRDefault="000E3F80" w14:paraId="7AFAD4E5" wp14:textId="77777777">
            <w:pPr>
              <w:pStyle w:val="Listeafsnit"/>
              <w:numPr>
                <w:ilvl w:val="0"/>
                <w:numId w:val="1"/>
              </w:numPr>
            </w:pPr>
            <w:r w:rsidRPr="00633F2A">
              <w:t>blomstersort findes</w:t>
            </w:r>
            <w:r>
              <w:t xml:space="preserve"> </w:t>
            </w:r>
          </w:p>
        </w:tc>
      </w:tr>
      <w:tr xmlns:wp14="http://schemas.microsoft.com/office/word/2010/wordml" w:rsidR="000E3F80" w:rsidTr="1762CED6" w14:paraId="33858235" wp14:textId="77777777">
        <w:tc>
          <w:tcPr>
            <w:tcW w:w="2552" w:type="dxa"/>
            <w:tcMar/>
          </w:tcPr>
          <w:p w:rsidRPr="003E4FE7" w:rsidR="000E3F80" w:rsidP="00DD4AD4" w:rsidRDefault="000E3F80" w14:paraId="6E5C37DE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  <w:tcMar/>
          </w:tcPr>
          <w:p w:rsidR="000E3F80" w:rsidP="000E3F80" w:rsidRDefault="000E3F80" w14:paraId="7F765D4E" wp14:textId="5B99FD27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 xml:space="preserve">et </w:t>
            </w:r>
            <w:r w:rsidR="1762CED6">
              <w:rPr/>
              <w:t>produktionsobjekt</w:t>
            </w:r>
            <w:r w:rsidR="1762CED6">
              <w:rPr/>
              <w:t xml:space="preserve"> med </w:t>
            </w:r>
            <w:proofErr w:type="spellStart"/>
            <w:r w:rsidR="1762CED6">
              <w:rPr/>
              <w:t>startAntal</w:t>
            </w:r>
            <w:proofErr w:type="spellEnd"/>
            <w:r w:rsidR="1762CED6">
              <w:rPr/>
              <w:t xml:space="preserve"> og </w:t>
            </w:r>
            <w:proofErr w:type="spellStart"/>
            <w:r w:rsidR="1762CED6">
              <w:rPr/>
              <w:t>startDato</w:t>
            </w:r>
            <w:proofErr w:type="spellEnd"/>
            <w:r w:rsidR="1762CED6">
              <w:rPr/>
              <w:t xml:space="preserve"> og </w:t>
            </w:r>
            <w:proofErr w:type="spellStart"/>
            <w:r w:rsidR="1762CED6">
              <w:rPr/>
              <w:t>forventetSlutantal</w:t>
            </w:r>
            <w:proofErr w:type="spellEnd"/>
            <w:r w:rsidR="1762CED6">
              <w:rPr/>
              <w:t xml:space="preserve"> blev oprettet (</w:t>
            </w:r>
            <w:proofErr w:type="spellStart"/>
            <w:r w:rsidR="1762CED6">
              <w:rPr/>
              <w:t>instance</w:t>
            </w:r>
            <w:proofErr w:type="spellEnd"/>
            <w:r w:rsidR="1762CED6">
              <w:rPr/>
              <w:t xml:space="preserve"> </w:t>
            </w:r>
            <w:proofErr w:type="spellStart"/>
            <w:r w:rsidR="1762CED6">
              <w:rPr/>
              <w:t>creation</w:t>
            </w:r>
            <w:proofErr w:type="spellEnd"/>
            <w:r w:rsidR="1762CED6">
              <w:rPr/>
              <w:t>)</w:t>
            </w:r>
          </w:p>
          <w:p w:rsidR="000E3F80" w:rsidP="000E3F80" w:rsidRDefault="000E3F80" w14:paraId="11025519" wp14:textId="507B3229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>produktionsbakke-objekt blev associeret til produktionsobjektet (association formed)</w:t>
            </w:r>
          </w:p>
          <w:p w:rsidR="000E3F80" w:rsidP="000E3F80" w:rsidRDefault="000E3F80" w14:paraId="346FB7C4" wp14:textId="583F88F4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>blomstersort-objekt blev associeret til produktionsobjektet (association formed)</w:t>
            </w:r>
          </w:p>
          <w:p w:rsidR="000E3F80" w:rsidP="00DD4AD4" w:rsidRDefault="000E3F80" w14:paraId="72A3D3EC" wp14:textId="77777777">
            <w:pPr>
              <w:ind w:left="360"/>
            </w:pPr>
          </w:p>
        </w:tc>
      </w:tr>
    </w:tbl>
    <w:p xmlns:wp14="http://schemas.microsoft.com/office/word/2010/wordml" w:rsidR="000E3F80" w:rsidP="000E3F80" w:rsidRDefault="000E3F80" w14:paraId="0D0B940D" wp14:textId="77777777"/>
    <w:p xmlns:wp14="http://schemas.microsoft.com/office/word/2010/wordml" w:rsidR="00B05404" w:rsidP="000E3F80" w:rsidRDefault="00B05404" w14:paraId="0E27B00A" wp14:textId="77777777"/>
    <w:p xmlns:wp14="http://schemas.microsoft.com/office/word/2010/wordml" w:rsidR="00B05404" w:rsidP="000E3F80" w:rsidRDefault="00B05404" w14:paraId="60061E4C" wp14:textId="77777777"/>
    <w:p xmlns:wp14="http://schemas.microsoft.com/office/word/2010/wordml" w:rsidR="00B05404" w:rsidP="000E3F80" w:rsidRDefault="00B05404" w14:paraId="44EAFD9C" wp14:textId="77777777"/>
    <w:p xmlns:wp14="http://schemas.microsoft.com/office/word/2010/wordml" w:rsidR="00B05404" w:rsidP="00B05404" w:rsidRDefault="00B05404" w14:paraId="1B8EF608" wp14:textId="77777777">
      <w:pPr>
        <w:pStyle w:val="Overskrift2"/>
      </w:pPr>
      <w:r>
        <w:lastRenderedPageBreak/>
        <w:t xml:space="preserve">Objekt model med markeret </w:t>
      </w:r>
      <w:proofErr w:type="spellStart"/>
      <w:r>
        <w:t>pre</w:t>
      </w:r>
      <w:proofErr w:type="spellEnd"/>
      <w:r>
        <w:t xml:space="preserve">-(blå) og </w:t>
      </w:r>
      <w:proofErr w:type="spellStart"/>
      <w:r>
        <w:t>postcondition</w:t>
      </w:r>
      <w:proofErr w:type="spellEnd"/>
      <w:r>
        <w:t xml:space="preserve"> (pink)</w:t>
      </w:r>
    </w:p>
    <w:p xmlns:wp14="http://schemas.microsoft.com/office/word/2010/wordml" w:rsidR="00B05404" w:rsidP="000E3F80" w:rsidRDefault="00B05404" w14:paraId="4B94D5A5" wp14:textId="77777777">
      <w:r w:rsidRPr="00B05404">
        <w:rPr>
          <w:noProof/>
          <w:lang w:eastAsia="da-DK"/>
        </w:rPr>
        <w:drawing>
          <wp:inline xmlns:wp14="http://schemas.microsoft.com/office/word/2010/wordprocessingDrawing" distT="0" distB="0" distL="0" distR="0" wp14:anchorId="6B7B2859" wp14:editId="7777777">
            <wp:extent cx="6120130" cy="3071819"/>
            <wp:effectExtent l="0" t="0" r="0" b="0"/>
            <wp:docPr id="6" name="Billede 6" descr="C:\Users\AMNI3943\Downloads\Tusindfryd Objekt- og Domænemode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NI3943\Downloads\Tusindfryd Objekt- og Domænemodel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xmlns:wp14="http://schemas.microsoft.com/office/word/2010/wordml" w:rsidR="000E3F80" w:rsidTr="1762CED6" w14:paraId="426A5114" wp14:textId="77777777">
        <w:trPr>
          <w:trHeight w:val="709"/>
        </w:trPr>
        <w:tc>
          <w:tcPr>
            <w:tcW w:w="2552" w:type="dxa"/>
            <w:tcMar/>
          </w:tcPr>
          <w:p w:rsidRPr="003E4FE7" w:rsidR="000E3F80" w:rsidP="4ABAA470" w:rsidRDefault="000E3F80" w14:paraId="4125DBE2" wp14:textId="63EC5D10">
            <w:pPr>
              <w:rPr>
                <w:b w:val="1"/>
                <w:bCs w:val="1"/>
              </w:rPr>
            </w:pPr>
            <w:r w:rsidRPr="4ABAA470" w:rsidR="4ABAA470">
              <w:rPr>
                <w:b w:val="1"/>
                <w:bCs w:val="1"/>
              </w:rPr>
              <w:t>Operation</w:t>
            </w:r>
            <w:r w:rsidRPr="4ABAA470" w:rsidR="4ABAA470">
              <w:rPr>
                <w:b w:val="1"/>
                <w:bCs w:val="1"/>
              </w:rPr>
              <w:t xml:space="preserve">: </w:t>
            </w:r>
          </w:p>
        </w:tc>
        <w:tc>
          <w:tcPr>
            <w:tcW w:w="7076" w:type="dxa"/>
            <w:tcMar/>
          </w:tcPr>
          <w:p w:rsidR="000E3F80" w:rsidP="00DD4AD4" w:rsidRDefault="000E3F80" w14:paraId="3C38C90A" wp14:textId="77777777">
            <w:proofErr w:type="spellStart"/>
            <w:r w:rsidRPr="00FD6422">
              <w:t>vælgeProduktionsbakke</w:t>
            </w:r>
            <w:proofErr w:type="spellEnd"/>
            <w:r w:rsidRPr="00FD6422">
              <w:t>(</w:t>
            </w:r>
            <w:proofErr w:type="spellStart"/>
            <w:r w:rsidRPr="00FD6422">
              <w:t>navn</w:t>
            </w:r>
            <w:r>
              <w:t>:string</w:t>
            </w:r>
            <w:proofErr w:type="spellEnd"/>
            <w:r w:rsidRPr="00FD6422">
              <w:t>)</w:t>
            </w:r>
          </w:p>
        </w:tc>
      </w:tr>
      <w:tr xmlns:wp14="http://schemas.microsoft.com/office/word/2010/wordml" w:rsidR="000E3F80" w:rsidTr="1762CED6" w14:paraId="231134BD" wp14:textId="77777777">
        <w:trPr>
          <w:trHeight w:val="427"/>
        </w:trPr>
        <w:tc>
          <w:tcPr>
            <w:tcW w:w="2552" w:type="dxa"/>
            <w:tcMar/>
          </w:tcPr>
          <w:p w:rsidRPr="003E4FE7" w:rsidR="000E3F80" w:rsidP="00DD4AD4" w:rsidRDefault="000E3F80" w14:paraId="689F33B4" wp14:textId="77777777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  <w:tcMar/>
          </w:tcPr>
          <w:p w:rsidR="000E3F80" w:rsidP="00DD4AD4" w:rsidRDefault="000E3F80" w14:paraId="5BFD3D3D" wp14:textId="77777777">
            <w:r>
              <w:t>Gennemse produktion</w:t>
            </w:r>
          </w:p>
        </w:tc>
      </w:tr>
      <w:tr xmlns:wp14="http://schemas.microsoft.com/office/word/2010/wordml" w:rsidR="000E3F80" w:rsidTr="1762CED6" w14:paraId="79107BF3" wp14:textId="77777777">
        <w:trPr>
          <w:trHeight w:val="1269"/>
        </w:trPr>
        <w:tc>
          <w:tcPr>
            <w:tcW w:w="2552" w:type="dxa"/>
            <w:tcMar/>
          </w:tcPr>
          <w:p w:rsidRPr="003E4FE7" w:rsidR="000E3F80" w:rsidP="00DD4AD4" w:rsidRDefault="000E3F80" w14:paraId="32E01003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  <w:tcMar/>
          </w:tcPr>
          <w:p w:rsidRPr="00633F2A" w:rsidR="000E3F80" w:rsidP="000E3F80" w:rsidRDefault="000E3F80" w14:paraId="39E3F1CD" wp14:textId="4C306D1B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 xml:space="preserve">produktionsbakke findes med et tilknyttet </w:t>
            </w:r>
            <w:r w:rsidR="1762CED6">
              <w:rPr/>
              <w:t>produktionsobjekt</w:t>
            </w:r>
          </w:p>
        </w:tc>
      </w:tr>
      <w:tr xmlns:wp14="http://schemas.microsoft.com/office/word/2010/wordml" w:rsidR="000E3F80" w:rsidTr="1762CED6" w14:paraId="166F813C" wp14:textId="77777777">
        <w:tc>
          <w:tcPr>
            <w:tcW w:w="2552" w:type="dxa"/>
            <w:tcMar/>
          </w:tcPr>
          <w:p w:rsidRPr="003E4FE7" w:rsidR="000E3F80" w:rsidP="00DD4AD4" w:rsidRDefault="000E3F80" w14:paraId="0C70AE0C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  <w:tcMar/>
          </w:tcPr>
          <w:p w:rsidR="000E3F80" w:rsidP="00DD4AD4" w:rsidRDefault="000E3F80" w14:paraId="66D81ED1" wp14:textId="77777777">
            <w:pPr>
              <w:ind w:left="360"/>
            </w:pPr>
            <w:r>
              <w:t>- ingen</w:t>
            </w:r>
          </w:p>
        </w:tc>
      </w:tr>
    </w:tbl>
    <w:p xmlns:wp14="http://schemas.microsoft.com/office/word/2010/wordml" w:rsidR="000E3F80" w:rsidP="000E3F80" w:rsidRDefault="000E3F80" w14:paraId="3DEEC669" wp14:textId="77777777"/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xmlns:wp14="http://schemas.microsoft.com/office/word/2010/wordml" w:rsidR="000E3F80" w:rsidTr="1762CED6" w14:paraId="4A207485" wp14:textId="77777777">
        <w:trPr>
          <w:trHeight w:val="709"/>
        </w:trPr>
        <w:tc>
          <w:tcPr>
            <w:tcW w:w="2552" w:type="dxa"/>
            <w:tcMar/>
          </w:tcPr>
          <w:p w:rsidRPr="003E4FE7" w:rsidR="000E3F80" w:rsidP="4ABAA470" w:rsidRDefault="000E3F80" w14:paraId="7B2D0EB7" wp14:textId="3A5170CE">
            <w:pPr>
              <w:rPr>
                <w:b w:val="1"/>
                <w:bCs w:val="1"/>
              </w:rPr>
            </w:pPr>
            <w:r w:rsidRPr="4ABAA470" w:rsidR="4ABAA470">
              <w:rPr>
                <w:b w:val="1"/>
                <w:bCs w:val="1"/>
              </w:rPr>
              <w:t>Operation</w:t>
            </w:r>
            <w:r w:rsidRPr="4ABAA470" w:rsidR="4ABAA470">
              <w:rPr>
                <w:b w:val="1"/>
                <w:bCs w:val="1"/>
              </w:rPr>
              <w:t xml:space="preserve">: </w:t>
            </w:r>
          </w:p>
        </w:tc>
        <w:tc>
          <w:tcPr>
            <w:tcW w:w="7076" w:type="dxa"/>
            <w:tcMar/>
          </w:tcPr>
          <w:p w:rsidR="000E3F80" w:rsidP="00DD4AD4" w:rsidRDefault="000E3F80" w14:paraId="3DBEB760" wp14:textId="77777777">
            <w:proofErr w:type="spellStart"/>
            <w:r w:rsidRPr="00FD6422">
              <w:t>angivOptællingsinformation</w:t>
            </w:r>
            <w:proofErr w:type="spellEnd"/>
            <w:r w:rsidRPr="00FD6422">
              <w:t>(</w:t>
            </w:r>
            <w:proofErr w:type="spellStart"/>
            <w:r w:rsidRPr="00FD6422">
              <w:t>antal</w:t>
            </w:r>
            <w:r>
              <w:t>:integer</w:t>
            </w:r>
            <w:proofErr w:type="spellEnd"/>
            <w:r w:rsidRPr="00FD6422">
              <w:t xml:space="preserve">, </w:t>
            </w:r>
            <w:proofErr w:type="spellStart"/>
            <w:r w:rsidRPr="00FD6422">
              <w:t>dato</w:t>
            </w:r>
            <w:r>
              <w:t>:DateTime</w:t>
            </w:r>
            <w:proofErr w:type="spellEnd"/>
            <w:r w:rsidRPr="00FD6422">
              <w:t xml:space="preserve">) </w:t>
            </w:r>
          </w:p>
        </w:tc>
      </w:tr>
      <w:tr xmlns:wp14="http://schemas.microsoft.com/office/word/2010/wordml" w:rsidR="000E3F80" w:rsidTr="1762CED6" w14:paraId="21055B29" wp14:textId="77777777">
        <w:trPr>
          <w:trHeight w:val="427"/>
        </w:trPr>
        <w:tc>
          <w:tcPr>
            <w:tcW w:w="2552" w:type="dxa"/>
            <w:tcMar/>
          </w:tcPr>
          <w:p w:rsidRPr="003E4FE7" w:rsidR="000E3F80" w:rsidP="00DD4AD4" w:rsidRDefault="000E3F80" w14:paraId="4170B1A0" wp14:textId="77777777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  <w:tcMar/>
          </w:tcPr>
          <w:p w:rsidR="000E3F80" w:rsidP="00DD4AD4" w:rsidRDefault="000E3F80" w14:paraId="2CD92196" wp14:textId="77777777">
            <w:r>
              <w:t>Gennemse produktion</w:t>
            </w:r>
          </w:p>
        </w:tc>
      </w:tr>
      <w:tr xmlns:wp14="http://schemas.microsoft.com/office/word/2010/wordml" w:rsidR="000E3F80" w:rsidTr="1762CED6" w14:paraId="138F788D" wp14:textId="77777777">
        <w:trPr>
          <w:trHeight w:val="1269"/>
        </w:trPr>
        <w:tc>
          <w:tcPr>
            <w:tcW w:w="2552" w:type="dxa"/>
            <w:tcMar/>
          </w:tcPr>
          <w:p w:rsidRPr="003E4FE7" w:rsidR="000E3F80" w:rsidP="00DD4AD4" w:rsidRDefault="000E3F80" w14:paraId="0834B2E4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  <w:tcMar/>
          </w:tcPr>
          <w:p w:rsidR="000E3F80" w:rsidP="000E3F80" w:rsidRDefault="000E3F80" w14:paraId="0B64A2C0" wp14:textId="3445D732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>produktionsobjekt findes</w:t>
            </w:r>
          </w:p>
          <w:p w:rsidRPr="00633F2A" w:rsidR="003708E1" w:rsidP="000E3F80" w:rsidRDefault="003708E1" w14:paraId="5BCE23CF" wp14:textId="7A41EC2D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>medarbejder-objekt er valgt</w:t>
            </w:r>
          </w:p>
        </w:tc>
      </w:tr>
      <w:tr xmlns:wp14="http://schemas.microsoft.com/office/word/2010/wordml" w:rsidR="000E3F80" w:rsidTr="1762CED6" w14:paraId="545A9E01" wp14:textId="77777777">
        <w:tc>
          <w:tcPr>
            <w:tcW w:w="2552" w:type="dxa"/>
            <w:tcMar/>
          </w:tcPr>
          <w:p w:rsidRPr="003E4FE7" w:rsidR="000E3F80" w:rsidP="00DD4AD4" w:rsidRDefault="000E3F80" w14:paraId="6B1F61D7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  <w:tcMar/>
          </w:tcPr>
          <w:p w:rsidR="000E3F80" w:rsidP="000E3F80" w:rsidRDefault="000E3F80" w14:paraId="6AED9A9F" wp14:textId="715A52BD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 xml:space="preserve">et optællingsobjekt blev oprettet med antal og dato og </w:t>
            </w:r>
            <w:proofErr w:type="spellStart"/>
            <w:r w:rsidR="1762CED6">
              <w:rPr/>
              <w:t>beregnetSlutantal</w:t>
            </w:r>
            <w:proofErr w:type="spellEnd"/>
            <w:r w:rsidR="1762CED6">
              <w:rPr/>
              <w:t xml:space="preserve"> og </w:t>
            </w:r>
            <w:r w:rsidR="1762CED6">
              <w:rPr/>
              <w:t>afvigelseIProcent</w:t>
            </w:r>
            <w:r w:rsidR="1762CED6">
              <w:rPr/>
              <w:t xml:space="preserve"> (</w:t>
            </w:r>
            <w:proofErr w:type="spellStart"/>
            <w:r w:rsidR="1762CED6">
              <w:rPr/>
              <w:t>instance</w:t>
            </w:r>
            <w:proofErr w:type="spellEnd"/>
            <w:r w:rsidR="1762CED6">
              <w:rPr/>
              <w:t xml:space="preserve"> </w:t>
            </w:r>
            <w:proofErr w:type="spellStart"/>
            <w:r w:rsidR="1762CED6">
              <w:rPr/>
              <w:t>creation</w:t>
            </w:r>
            <w:proofErr w:type="spellEnd"/>
            <w:r w:rsidR="1762CED6">
              <w:rPr/>
              <w:t>)</w:t>
            </w:r>
          </w:p>
          <w:p w:rsidR="000E3F80" w:rsidP="000E3F80" w:rsidRDefault="000E3F80" w14:paraId="14FB46B8" wp14:textId="1513E37C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 xml:space="preserve">optællingsobjektet blev associeret til produktionsobjektet (association </w:t>
            </w:r>
            <w:proofErr w:type="spellStart"/>
            <w:r w:rsidR="1762CED6">
              <w:rPr/>
              <w:t>formed</w:t>
            </w:r>
            <w:proofErr w:type="spellEnd"/>
            <w:r w:rsidR="1762CED6">
              <w:rPr/>
              <w:t>)</w:t>
            </w:r>
          </w:p>
          <w:p w:rsidR="003708E1" w:rsidP="000E3F80" w:rsidRDefault="003708E1" w14:paraId="266AC312" wp14:textId="4B8E8D29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>optællingsobjekt blev associeret til medarbejder-objekt (association formed)</w:t>
            </w:r>
          </w:p>
          <w:p w:rsidR="000E3F80" w:rsidP="00DD4AD4" w:rsidRDefault="000E3F80" w14:paraId="3656B9AB" wp14:textId="77777777">
            <w:pPr>
              <w:ind w:left="360"/>
            </w:pPr>
          </w:p>
        </w:tc>
      </w:tr>
    </w:tbl>
    <w:p xmlns:wp14="http://schemas.microsoft.com/office/word/2010/wordml" w:rsidR="000E3F80" w:rsidP="000E3F80" w:rsidRDefault="000E3F80" w14:paraId="45FB0818" wp14:textId="77777777"/>
    <w:p xmlns:wp14="http://schemas.microsoft.com/office/word/2010/wordml" w:rsidR="00B05404" w:rsidP="00B05404" w:rsidRDefault="00B05404" w14:paraId="25473D16" wp14:textId="77777777">
      <w:pPr>
        <w:pStyle w:val="Overskrift2"/>
      </w:pPr>
      <w:r>
        <w:lastRenderedPageBreak/>
        <w:t xml:space="preserve">Objekt model med markeret </w:t>
      </w:r>
      <w:proofErr w:type="spellStart"/>
      <w:r>
        <w:t>pre</w:t>
      </w:r>
      <w:proofErr w:type="spellEnd"/>
      <w:r>
        <w:t xml:space="preserve">-(blå) og </w:t>
      </w:r>
      <w:proofErr w:type="spellStart"/>
      <w:r>
        <w:t>postcondition</w:t>
      </w:r>
      <w:proofErr w:type="spellEnd"/>
      <w:r>
        <w:t xml:space="preserve"> (pink)</w:t>
      </w:r>
    </w:p>
    <w:p xmlns:wp14="http://schemas.microsoft.com/office/word/2010/wordml" w:rsidR="00B05404" w:rsidP="000E3F80" w:rsidRDefault="00B05404" w14:paraId="049F31CB" wp14:textId="77777777">
      <w:r w:rsidRPr="00B05404">
        <w:rPr>
          <w:noProof/>
          <w:lang w:eastAsia="da-DK"/>
        </w:rPr>
        <w:drawing>
          <wp:inline xmlns:wp14="http://schemas.microsoft.com/office/word/2010/wordprocessingDrawing" distT="0" distB="0" distL="0" distR="0" wp14:anchorId="0DCF6A23" wp14:editId="7777777">
            <wp:extent cx="6120130" cy="3071819"/>
            <wp:effectExtent l="0" t="0" r="0" b="0"/>
            <wp:docPr id="7" name="Billede 7" descr="C:\Users\AMNI3943\Downloads\Tusindfryd Objekt- og Domænemode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NI3943\Downloads\Tusindfryd Objekt- og Domænemodel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E3F80" w:rsidP="000E3F80" w:rsidRDefault="000E3F80" w14:paraId="53128261" wp14:textId="77777777"/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xmlns:wp14="http://schemas.microsoft.com/office/word/2010/wordml" w:rsidR="000E3F80" w:rsidTr="1762CED6" w14:paraId="1E92268A" wp14:textId="77777777">
        <w:trPr>
          <w:trHeight w:val="709"/>
        </w:trPr>
        <w:tc>
          <w:tcPr>
            <w:tcW w:w="2552" w:type="dxa"/>
            <w:tcMar/>
          </w:tcPr>
          <w:p w:rsidRPr="003E4FE7" w:rsidR="000E3F80" w:rsidP="4ABAA470" w:rsidRDefault="000E3F80" w14:paraId="5D19E0B0" wp14:textId="55A530F8">
            <w:pPr>
              <w:rPr>
                <w:b w:val="1"/>
                <w:bCs w:val="1"/>
              </w:rPr>
            </w:pPr>
            <w:r w:rsidRPr="4ABAA470" w:rsidR="4ABAA470">
              <w:rPr>
                <w:b w:val="1"/>
                <w:bCs w:val="1"/>
              </w:rPr>
              <w:t>Operation</w:t>
            </w:r>
            <w:r w:rsidRPr="4ABAA470" w:rsidR="4ABAA470">
              <w:rPr>
                <w:b w:val="1"/>
                <w:bCs w:val="1"/>
              </w:rPr>
              <w:t xml:space="preserve">: </w:t>
            </w:r>
          </w:p>
        </w:tc>
        <w:tc>
          <w:tcPr>
            <w:tcW w:w="7076" w:type="dxa"/>
            <w:tcMar/>
          </w:tcPr>
          <w:p w:rsidR="000E3F80" w:rsidP="00DD4AD4" w:rsidRDefault="000E3F80" w14:paraId="1C84354A" wp14:textId="77777777">
            <w:proofErr w:type="spellStart"/>
            <w:r>
              <w:t>g</w:t>
            </w:r>
            <w:r w:rsidRPr="00FD6422">
              <w:t>ennemsetAfMedarbejder</w:t>
            </w:r>
            <w:proofErr w:type="spellEnd"/>
            <w:r w:rsidRPr="00FD6422">
              <w:t>(</w:t>
            </w:r>
            <w:proofErr w:type="spellStart"/>
            <w:r w:rsidRPr="00FD6422">
              <w:t>initialer</w:t>
            </w:r>
            <w:r>
              <w:t>:string</w:t>
            </w:r>
            <w:proofErr w:type="spellEnd"/>
            <w:r w:rsidRPr="00FD6422">
              <w:t>)</w:t>
            </w:r>
          </w:p>
        </w:tc>
      </w:tr>
      <w:tr xmlns:wp14="http://schemas.microsoft.com/office/word/2010/wordml" w:rsidR="000E3F80" w:rsidTr="1762CED6" w14:paraId="21E5C51C" wp14:textId="77777777">
        <w:trPr>
          <w:trHeight w:val="427"/>
        </w:trPr>
        <w:tc>
          <w:tcPr>
            <w:tcW w:w="2552" w:type="dxa"/>
            <w:tcMar/>
          </w:tcPr>
          <w:p w:rsidRPr="003E4FE7" w:rsidR="000E3F80" w:rsidP="00DD4AD4" w:rsidRDefault="000E3F80" w14:paraId="7D295283" wp14:textId="77777777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  <w:tcMar/>
          </w:tcPr>
          <w:p w:rsidR="000E3F80" w:rsidP="00DD4AD4" w:rsidRDefault="000E3F80" w14:paraId="22568868" wp14:textId="77777777">
            <w:r>
              <w:t>Gennemse produktion</w:t>
            </w:r>
          </w:p>
        </w:tc>
      </w:tr>
      <w:tr xmlns:wp14="http://schemas.microsoft.com/office/word/2010/wordml" w:rsidR="000E3F80" w:rsidTr="1762CED6" w14:paraId="07690FE7" wp14:textId="77777777">
        <w:trPr>
          <w:trHeight w:val="1269"/>
        </w:trPr>
        <w:tc>
          <w:tcPr>
            <w:tcW w:w="2552" w:type="dxa"/>
            <w:tcMar/>
          </w:tcPr>
          <w:p w:rsidRPr="003E4FE7" w:rsidR="000E3F80" w:rsidP="00DD4AD4" w:rsidRDefault="000E3F80" w14:paraId="2E56F40F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  <w:tcMar/>
          </w:tcPr>
          <w:p w:rsidRPr="00FD6422" w:rsidR="000E3F80" w:rsidP="000E3F80" w:rsidRDefault="000E3F80" w14:paraId="6C675A30" wp14:textId="75422AC0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>medarbejder-objekt findes</w:t>
            </w:r>
          </w:p>
        </w:tc>
      </w:tr>
      <w:tr xmlns:wp14="http://schemas.microsoft.com/office/word/2010/wordml" w:rsidR="000E3F80" w:rsidTr="1762CED6" w14:paraId="2435F239" wp14:textId="77777777">
        <w:tc>
          <w:tcPr>
            <w:tcW w:w="2552" w:type="dxa"/>
            <w:tcMar/>
          </w:tcPr>
          <w:p w:rsidRPr="003E4FE7" w:rsidR="000E3F80" w:rsidP="00DD4AD4" w:rsidRDefault="000E3F80" w14:paraId="7538A0AA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  <w:tcMar/>
          </w:tcPr>
          <w:p w:rsidR="000E3F80" w:rsidP="00DD4AD4" w:rsidRDefault="000E3F80" w14:paraId="62486C05" wp14:textId="77777777">
            <w:pPr>
              <w:ind w:left="360"/>
            </w:pPr>
          </w:p>
        </w:tc>
      </w:tr>
    </w:tbl>
    <w:p xmlns:wp14="http://schemas.microsoft.com/office/word/2010/wordml" w:rsidR="000E3F80" w:rsidP="000E3F80" w:rsidRDefault="000E3F80" w14:paraId="4101652C" wp14:textId="77777777"/>
    <w:p xmlns:wp14="http://schemas.microsoft.com/office/word/2010/wordml" w:rsidR="000E3F80" w:rsidP="000E3F80" w:rsidRDefault="000E3F80" w14:paraId="4B99056E" wp14:textId="77777777"/>
    <w:p xmlns:wp14="http://schemas.microsoft.com/office/word/2010/wordml" w:rsidR="000E3F80" w:rsidP="000E3F80" w:rsidRDefault="000E3F80" w14:paraId="1299C43A" wp14:textId="77777777"/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xmlns:wp14="http://schemas.microsoft.com/office/word/2010/wordml" w:rsidR="000E3F80" w:rsidTr="1762CED6" w14:paraId="6DD237A3" wp14:textId="77777777">
        <w:trPr>
          <w:trHeight w:val="709"/>
        </w:trPr>
        <w:tc>
          <w:tcPr>
            <w:tcW w:w="2552" w:type="dxa"/>
            <w:tcMar/>
          </w:tcPr>
          <w:p w:rsidRPr="003E4FE7" w:rsidR="000E3F80" w:rsidP="4ABAA470" w:rsidRDefault="000E3F80" w14:paraId="53A7E4A8" wp14:textId="6A768C15">
            <w:pPr>
              <w:rPr>
                <w:b w:val="1"/>
                <w:bCs w:val="1"/>
              </w:rPr>
            </w:pPr>
            <w:r w:rsidRPr="4ABAA470" w:rsidR="4ABAA470">
              <w:rPr>
                <w:b w:val="1"/>
                <w:bCs w:val="1"/>
              </w:rPr>
              <w:t>Operation</w:t>
            </w:r>
            <w:r w:rsidRPr="4ABAA470" w:rsidR="4ABAA470">
              <w:rPr>
                <w:b w:val="1"/>
                <w:bCs w:val="1"/>
              </w:rPr>
              <w:t xml:space="preserve">: </w:t>
            </w:r>
          </w:p>
        </w:tc>
        <w:tc>
          <w:tcPr>
            <w:tcW w:w="7076" w:type="dxa"/>
            <w:tcMar/>
          </w:tcPr>
          <w:p w:rsidR="000E3F80" w:rsidP="00DD4AD4" w:rsidRDefault="000E3F80" w14:paraId="6542ACEA" wp14:textId="77777777">
            <w:proofErr w:type="spellStart"/>
            <w:r>
              <w:t>afslutProduktion</w:t>
            </w:r>
            <w:proofErr w:type="spellEnd"/>
            <w:r>
              <w:t>(</w:t>
            </w:r>
            <w:proofErr w:type="spellStart"/>
            <w:r>
              <w:t>produktionsbakke:string</w:t>
            </w:r>
            <w:proofErr w:type="spellEnd"/>
            <w:r>
              <w:t xml:space="preserve">, </w:t>
            </w:r>
            <w:proofErr w:type="spellStart"/>
            <w:r>
              <w:t>afsluttet:boolean</w:t>
            </w:r>
            <w:proofErr w:type="spellEnd"/>
            <w:r>
              <w:t>)</w:t>
            </w:r>
          </w:p>
        </w:tc>
      </w:tr>
      <w:tr xmlns:wp14="http://schemas.microsoft.com/office/word/2010/wordml" w:rsidR="000E3F80" w:rsidTr="1762CED6" w14:paraId="7DBE1D87" wp14:textId="77777777">
        <w:trPr>
          <w:trHeight w:val="427"/>
        </w:trPr>
        <w:tc>
          <w:tcPr>
            <w:tcW w:w="2552" w:type="dxa"/>
            <w:tcMar/>
          </w:tcPr>
          <w:p w:rsidRPr="003E4FE7" w:rsidR="000E3F80" w:rsidP="00DD4AD4" w:rsidRDefault="000E3F80" w14:paraId="3C7502DF" wp14:textId="77777777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  <w:tcMar/>
          </w:tcPr>
          <w:p w:rsidR="000E3F80" w:rsidP="00DD4AD4" w:rsidRDefault="000E3F80" w14:paraId="36051239" wp14:textId="77777777">
            <w:r>
              <w:t>Afslut produktion</w:t>
            </w:r>
          </w:p>
        </w:tc>
      </w:tr>
      <w:tr xmlns:wp14="http://schemas.microsoft.com/office/word/2010/wordml" w:rsidR="000E3F80" w:rsidTr="1762CED6" w14:paraId="23B570B5" wp14:textId="77777777">
        <w:trPr>
          <w:trHeight w:val="1269"/>
        </w:trPr>
        <w:tc>
          <w:tcPr>
            <w:tcW w:w="2552" w:type="dxa"/>
            <w:tcMar/>
          </w:tcPr>
          <w:p w:rsidRPr="003E4FE7" w:rsidR="000E3F80" w:rsidP="00DD4AD4" w:rsidRDefault="000E3F80" w14:paraId="1E7A6564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  <w:tcMar/>
          </w:tcPr>
          <w:p w:rsidRPr="00633F2A" w:rsidR="000E3F80" w:rsidP="000E3F80" w:rsidRDefault="000E3F80" w14:paraId="6D10DB3A" wp14:textId="0B39980E">
            <w:pPr>
              <w:pStyle w:val="Listeafsnit"/>
              <w:numPr>
                <w:ilvl w:val="0"/>
                <w:numId w:val="1"/>
              </w:numPr>
              <w:rPr/>
            </w:pPr>
            <w:r w:rsidRPr="1762CED6" w:rsidR="1762CED6">
              <w:rPr>
                <w:i w:val="1"/>
                <w:iCs w:val="1"/>
              </w:rPr>
              <w:t xml:space="preserve"> </w:t>
            </w:r>
            <w:r w:rsidR="1762CED6">
              <w:rPr/>
              <w:t xml:space="preserve">produktionsobjekt tilknyttet produktionsbakken findes </w:t>
            </w:r>
          </w:p>
        </w:tc>
      </w:tr>
      <w:tr xmlns:wp14="http://schemas.microsoft.com/office/word/2010/wordml" w:rsidR="000E3F80" w:rsidTr="1762CED6" w14:paraId="4BEA0C89" wp14:textId="77777777">
        <w:tc>
          <w:tcPr>
            <w:tcW w:w="2552" w:type="dxa"/>
            <w:tcMar/>
          </w:tcPr>
          <w:p w:rsidRPr="003E4FE7" w:rsidR="000E3F80" w:rsidP="00DD4AD4" w:rsidRDefault="000E3F80" w14:paraId="5F7A4816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  <w:tcMar/>
          </w:tcPr>
          <w:p w:rsidR="000E3F80" w:rsidP="000E3F80" w:rsidRDefault="000E3F80" w14:paraId="3F198884" wp14:textId="510F5162">
            <w:pPr>
              <w:pStyle w:val="Listeafsnit"/>
              <w:numPr>
                <w:ilvl w:val="0"/>
                <w:numId w:val="1"/>
              </w:numPr>
              <w:rPr/>
            </w:pPr>
            <w:r w:rsidR="1762CED6">
              <w:rPr/>
              <w:t xml:space="preserve">afsluttet blev ændret til ja på </w:t>
            </w:r>
            <w:r w:rsidR="1762CED6">
              <w:rPr/>
              <w:t>produktionsobjektet</w:t>
            </w:r>
            <w:r w:rsidR="1762CED6">
              <w:rPr/>
              <w:t xml:space="preserve"> (</w:t>
            </w:r>
            <w:proofErr w:type="spellStart"/>
            <w:r w:rsidR="1762CED6">
              <w:rPr/>
              <w:t>attribute</w:t>
            </w:r>
            <w:proofErr w:type="spellEnd"/>
            <w:r w:rsidR="1762CED6">
              <w:rPr/>
              <w:t xml:space="preserve"> </w:t>
            </w:r>
            <w:proofErr w:type="spellStart"/>
            <w:r w:rsidR="1762CED6">
              <w:rPr/>
              <w:t>modified</w:t>
            </w:r>
            <w:proofErr w:type="spellEnd"/>
            <w:r w:rsidR="1762CED6">
              <w:rPr/>
              <w:t xml:space="preserve">) </w:t>
            </w:r>
          </w:p>
          <w:p w:rsidR="000E3F80" w:rsidP="00DD4AD4" w:rsidRDefault="000E3F80" w14:paraId="4DDBEF00" wp14:textId="77777777">
            <w:pPr>
              <w:ind w:left="360"/>
            </w:pPr>
          </w:p>
        </w:tc>
      </w:tr>
    </w:tbl>
    <w:p xmlns:wp14="http://schemas.microsoft.com/office/word/2010/wordml" w:rsidR="000E3F80" w:rsidP="000E3F80" w:rsidRDefault="000E3F80" w14:paraId="3461D779" wp14:textId="77777777"/>
    <w:p xmlns:wp14="http://schemas.microsoft.com/office/word/2010/wordml" w:rsidR="00B05404" w:rsidP="00B05404" w:rsidRDefault="00B05404" w14:paraId="330F0BE1" wp14:textId="77777777">
      <w:pPr>
        <w:pStyle w:val="Overskrift2"/>
      </w:pPr>
      <w:r>
        <w:lastRenderedPageBreak/>
        <w:t xml:space="preserve">Objekt model med markeret </w:t>
      </w:r>
      <w:proofErr w:type="spellStart"/>
      <w:r>
        <w:t>pre</w:t>
      </w:r>
      <w:proofErr w:type="spellEnd"/>
      <w:r>
        <w:t xml:space="preserve">-(blå) og </w:t>
      </w:r>
      <w:proofErr w:type="spellStart"/>
      <w:r>
        <w:t>postcondition</w:t>
      </w:r>
      <w:proofErr w:type="spellEnd"/>
      <w:r>
        <w:t xml:space="preserve"> (pink)</w:t>
      </w:r>
    </w:p>
    <w:p xmlns:wp14="http://schemas.microsoft.com/office/word/2010/wordml" w:rsidR="00B05404" w:rsidP="000E3F80" w:rsidRDefault="00B05404" w14:paraId="3CF2D8B6" wp14:textId="77777777">
      <w:r w:rsidRPr="00B05404">
        <w:rPr>
          <w:noProof/>
          <w:lang w:eastAsia="da-DK"/>
        </w:rPr>
        <w:drawing>
          <wp:inline xmlns:wp14="http://schemas.microsoft.com/office/word/2010/wordprocessingDrawing" distT="0" distB="0" distL="0" distR="0" wp14:anchorId="5FFD4121" wp14:editId="7777777">
            <wp:extent cx="6120130" cy="3071819"/>
            <wp:effectExtent l="0" t="0" r="0" b="0"/>
            <wp:docPr id="8" name="Billede 8" descr="C:\Users\AMNI3943\Downloads\Tusindfryd Objekt- og Domænemodel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NI3943\Downloads\Tusindfryd Objekt- og Domænemodel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xmlns:wp14="http://schemas.microsoft.com/office/word/2010/wordml" w:rsidR="000E3F80" w:rsidTr="4ABAA470" w14:paraId="75E331A4" wp14:textId="77777777">
        <w:trPr>
          <w:trHeight w:val="709"/>
        </w:trPr>
        <w:tc>
          <w:tcPr>
            <w:tcW w:w="2552" w:type="dxa"/>
            <w:tcMar/>
          </w:tcPr>
          <w:p w:rsidRPr="003E4FE7" w:rsidR="000E3F80" w:rsidP="4ABAA470" w:rsidRDefault="000E3F80" w14:paraId="4D0AD058" wp14:textId="5F18165D">
            <w:pPr>
              <w:rPr>
                <w:b w:val="1"/>
                <w:bCs w:val="1"/>
              </w:rPr>
            </w:pPr>
            <w:r w:rsidRPr="4ABAA470" w:rsidR="4ABAA470">
              <w:rPr>
                <w:b w:val="1"/>
                <w:bCs w:val="1"/>
              </w:rPr>
              <w:t>Operation</w:t>
            </w:r>
            <w:r w:rsidRPr="4ABAA470" w:rsidR="4ABAA470">
              <w:rPr>
                <w:b w:val="1"/>
                <w:bCs w:val="1"/>
              </w:rPr>
              <w:t xml:space="preserve">: </w:t>
            </w:r>
          </w:p>
        </w:tc>
        <w:tc>
          <w:tcPr>
            <w:tcW w:w="7076" w:type="dxa"/>
            <w:tcMar/>
          </w:tcPr>
          <w:p w:rsidR="000E3F80" w:rsidP="00DD4AD4" w:rsidRDefault="000E3F80" w14:paraId="5682E511" wp14:textId="77777777">
            <w:proofErr w:type="spellStart"/>
            <w:r>
              <w:t>etablerNyBlomstersort</w:t>
            </w:r>
            <w:proofErr w:type="spellEnd"/>
            <w:r>
              <w:t>(</w:t>
            </w:r>
            <w:proofErr w:type="spellStart"/>
            <w:r>
              <w:t>navn:string</w:t>
            </w:r>
            <w:proofErr w:type="spellEnd"/>
            <w:r>
              <w:t xml:space="preserve">, </w:t>
            </w:r>
            <w:proofErr w:type="spellStart"/>
            <w:r>
              <w:t>billede:binary</w:t>
            </w:r>
            <w:proofErr w:type="spellEnd"/>
            <w:r>
              <w:t xml:space="preserve">, </w:t>
            </w:r>
            <w:proofErr w:type="spellStart"/>
            <w:r>
              <w:t>produktionstid:integer</w:t>
            </w:r>
            <w:proofErr w:type="spellEnd"/>
            <w:r>
              <w:t xml:space="preserve">, </w:t>
            </w:r>
            <w:proofErr w:type="spellStart"/>
            <w:r>
              <w:t>halveringstid:integer</w:t>
            </w:r>
            <w:proofErr w:type="spellEnd"/>
            <w:r>
              <w:t xml:space="preserve">, </w:t>
            </w:r>
            <w:proofErr w:type="spellStart"/>
            <w:r>
              <w:t>størrelse:integer</w:t>
            </w:r>
            <w:proofErr w:type="spellEnd"/>
            <w:r>
              <w:t>)</w:t>
            </w:r>
          </w:p>
        </w:tc>
      </w:tr>
      <w:tr xmlns:wp14="http://schemas.microsoft.com/office/word/2010/wordml" w:rsidR="000E3F80" w:rsidTr="4ABAA470" w14:paraId="0CF52FCC" wp14:textId="77777777">
        <w:trPr>
          <w:trHeight w:val="427"/>
        </w:trPr>
        <w:tc>
          <w:tcPr>
            <w:tcW w:w="2552" w:type="dxa"/>
            <w:tcMar/>
          </w:tcPr>
          <w:p w:rsidRPr="003E4FE7" w:rsidR="000E3F80" w:rsidP="00DD4AD4" w:rsidRDefault="000E3F80" w14:paraId="126EC8D5" wp14:textId="77777777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  <w:tcMar/>
          </w:tcPr>
          <w:p w:rsidR="000E3F80" w:rsidP="00DD4AD4" w:rsidRDefault="000E3F80" w14:paraId="27D14CDD" wp14:textId="77777777">
            <w:r>
              <w:t>Etabler ny blomstersort</w:t>
            </w:r>
          </w:p>
        </w:tc>
      </w:tr>
      <w:tr xmlns:wp14="http://schemas.microsoft.com/office/word/2010/wordml" w:rsidR="000E3F80" w:rsidTr="4ABAA470" w14:paraId="3A1D25A4" wp14:textId="77777777">
        <w:trPr>
          <w:trHeight w:val="1269"/>
        </w:trPr>
        <w:tc>
          <w:tcPr>
            <w:tcW w:w="2552" w:type="dxa"/>
            <w:tcMar/>
          </w:tcPr>
          <w:p w:rsidRPr="003E4FE7" w:rsidR="000E3F80" w:rsidP="00DD4AD4" w:rsidRDefault="000E3F80" w14:paraId="1EF3853C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  <w:tcMar/>
          </w:tcPr>
          <w:p w:rsidR="000E3F80" w:rsidP="00DD4AD4" w:rsidRDefault="000E3F80" w14:paraId="0FB78278" wp14:textId="77777777">
            <w:pPr>
              <w:pStyle w:val="Listeafsnit"/>
            </w:pPr>
          </w:p>
        </w:tc>
      </w:tr>
      <w:tr xmlns:wp14="http://schemas.microsoft.com/office/word/2010/wordml" w:rsidR="000E3F80" w:rsidTr="4ABAA470" w14:paraId="71C6D510" wp14:textId="77777777">
        <w:tc>
          <w:tcPr>
            <w:tcW w:w="2552" w:type="dxa"/>
            <w:tcMar/>
          </w:tcPr>
          <w:p w:rsidRPr="003E4FE7" w:rsidR="000E3F80" w:rsidP="00DD4AD4" w:rsidRDefault="000E3F80" w14:paraId="57901B1B" wp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  <w:tcMar/>
          </w:tcPr>
          <w:p w:rsidR="000E3F80" w:rsidP="000E3F80" w:rsidRDefault="000E3F80" w14:paraId="40F981D6" wp14:textId="77777777">
            <w:pPr>
              <w:pStyle w:val="Listeafsnit"/>
              <w:numPr>
                <w:ilvl w:val="0"/>
                <w:numId w:val="1"/>
              </w:numPr>
            </w:pPr>
            <w:r>
              <w:t>et blomsterobjekt med navn, billede, produktionstid, halveringstid og størrelse blev oprettet (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>)</w:t>
            </w:r>
          </w:p>
          <w:p w:rsidR="000E3F80" w:rsidP="00DD4AD4" w:rsidRDefault="000E3F80" w14:paraId="1FC39945" wp14:textId="77777777">
            <w:pPr>
              <w:ind w:left="360"/>
            </w:pPr>
          </w:p>
        </w:tc>
      </w:tr>
    </w:tbl>
    <w:p xmlns:wp14="http://schemas.microsoft.com/office/word/2010/wordml" w:rsidR="00B05404" w:rsidP="00B05404" w:rsidRDefault="00B05404" w14:paraId="0562CB0E" wp14:textId="77777777">
      <w:pPr>
        <w:pStyle w:val="Overskrift2"/>
      </w:pPr>
    </w:p>
    <w:p xmlns:wp14="http://schemas.microsoft.com/office/word/2010/wordml" w:rsidR="00B05404" w:rsidP="00B05404" w:rsidRDefault="00B05404" w14:paraId="34CE0A41" wp14:textId="77777777">
      <w:pPr>
        <w:pStyle w:val="Overskrift2"/>
      </w:pPr>
    </w:p>
    <w:p xmlns:wp14="http://schemas.microsoft.com/office/word/2010/wordml" w:rsidR="00B05404" w:rsidP="00B05404" w:rsidRDefault="00B05404" w14:paraId="62EBF3C5" wp14:textId="77777777">
      <w:pPr>
        <w:pStyle w:val="Overskrift2"/>
      </w:pPr>
    </w:p>
    <w:p xmlns:wp14="http://schemas.microsoft.com/office/word/2010/wordml" w:rsidR="00B05404" w:rsidP="00B05404" w:rsidRDefault="00B05404" w14:paraId="6D98A12B" wp14:textId="77777777">
      <w:pPr>
        <w:pStyle w:val="Overskrift2"/>
      </w:pPr>
    </w:p>
    <w:p xmlns:wp14="http://schemas.microsoft.com/office/word/2010/wordml" w:rsidR="00B05404" w:rsidP="00B05404" w:rsidRDefault="00B05404" w14:paraId="2946DB82" wp14:textId="77777777">
      <w:pPr>
        <w:pStyle w:val="Overskrift2"/>
      </w:pPr>
    </w:p>
    <w:p xmlns:wp14="http://schemas.microsoft.com/office/word/2010/wordml" w:rsidR="00B05404" w:rsidP="00B05404" w:rsidRDefault="00B05404" w14:paraId="5997CC1D" wp14:textId="77777777">
      <w:pPr>
        <w:pStyle w:val="Overskrift2"/>
      </w:pPr>
    </w:p>
    <w:p xmlns:wp14="http://schemas.microsoft.com/office/word/2010/wordml" w:rsidR="00B05404" w:rsidP="00B05404" w:rsidRDefault="00B05404" w14:paraId="110FFD37" wp14:textId="77777777">
      <w:pPr>
        <w:pStyle w:val="Overskrift2"/>
      </w:pPr>
    </w:p>
    <w:p xmlns:wp14="http://schemas.microsoft.com/office/word/2010/wordml" w:rsidR="00B05404" w:rsidP="00B05404" w:rsidRDefault="00B05404" w14:paraId="6B699379" wp14:textId="77777777">
      <w:pPr>
        <w:pStyle w:val="Overskrift2"/>
      </w:pPr>
    </w:p>
    <w:p xmlns:wp14="http://schemas.microsoft.com/office/word/2010/wordml" w:rsidR="00B05404" w:rsidP="00B05404" w:rsidRDefault="00B05404" w14:paraId="3FE9F23F" wp14:textId="77777777">
      <w:pPr>
        <w:pStyle w:val="Overskrift2"/>
      </w:pPr>
    </w:p>
    <w:p xmlns:wp14="http://schemas.microsoft.com/office/word/2010/wordml" w:rsidR="00B05404" w:rsidP="00B05404" w:rsidRDefault="00B05404" w14:paraId="1F72F646" wp14:textId="77777777">
      <w:pPr>
        <w:pStyle w:val="Overskrift2"/>
      </w:pPr>
    </w:p>
    <w:p xmlns:wp14="http://schemas.microsoft.com/office/word/2010/wordml" w:rsidR="00B05404" w:rsidP="00B05404" w:rsidRDefault="00B05404" w14:paraId="08CE6F91" wp14:textId="77777777">
      <w:pPr>
        <w:pStyle w:val="Overskrift2"/>
      </w:pPr>
      <w:r>
        <w:br/>
      </w:r>
      <w:r>
        <w:br w:type="page"/>
      </w:r>
    </w:p>
    <w:p xmlns:wp14="http://schemas.microsoft.com/office/word/2010/wordml" w:rsidR="00B05404" w:rsidP="00B05404" w:rsidRDefault="00B05404" w14:paraId="1FF7A428" wp14:textId="77777777">
      <w:pPr>
        <w:pStyle w:val="Overskrift2"/>
      </w:pPr>
      <w:bookmarkStart w:name="_GoBack" w:id="0"/>
      <w:bookmarkEnd w:id="0"/>
      <w:r>
        <w:lastRenderedPageBreak/>
        <w:t xml:space="preserve">Objekt model med markeret </w:t>
      </w:r>
      <w:proofErr w:type="spellStart"/>
      <w:r>
        <w:t>pre</w:t>
      </w:r>
      <w:proofErr w:type="spellEnd"/>
      <w:r>
        <w:t xml:space="preserve">-(blå) og </w:t>
      </w:r>
      <w:proofErr w:type="spellStart"/>
      <w:r>
        <w:t>postcondition</w:t>
      </w:r>
      <w:proofErr w:type="spellEnd"/>
      <w:r>
        <w:t xml:space="preserve"> (pink)</w:t>
      </w:r>
    </w:p>
    <w:p xmlns:wp14="http://schemas.microsoft.com/office/word/2010/wordml" w:rsidR="000E3F80" w:rsidP="000E3F80" w:rsidRDefault="000E3F80" w14:paraId="61CDCEAD" wp14:textId="77777777"/>
    <w:p xmlns:wp14="http://schemas.microsoft.com/office/word/2010/wordml" w:rsidR="000E3F80" w:rsidP="000E3F80" w:rsidRDefault="00B05404" w14:paraId="6BB9E253" wp14:textId="77777777">
      <w:r w:rsidRPr="00B05404">
        <w:rPr>
          <w:noProof/>
          <w:lang w:eastAsia="da-DK"/>
        </w:rPr>
        <w:drawing>
          <wp:inline xmlns:wp14="http://schemas.microsoft.com/office/word/2010/wordprocessingDrawing" distT="0" distB="0" distL="0" distR="0" wp14:anchorId="17E21A54" wp14:editId="7777777">
            <wp:extent cx="6120130" cy="3071819"/>
            <wp:effectExtent l="0" t="0" r="0" b="0"/>
            <wp:docPr id="9" name="Billede 9" descr="C:\Users\AMNI3943\Downloads\Tusindfryd Objekt- og Domænemodel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NI3943\Downloads\Tusindfryd Objekt- og Domænemodel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E3F80" w:rsidR="000E3F80" w:rsidP="000E3F80" w:rsidRDefault="000E3F80" w14:paraId="23DE523C" wp14:textId="77777777"/>
    <w:p xmlns:wp14="http://schemas.microsoft.com/office/word/2010/wordml" w:rsidRPr="001E3B42" w:rsidR="001E3B42" w:rsidP="001E3B42" w:rsidRDefault="001E3B42" w14:paraId="52E56223" wp14:textId="77777777"/>
    <w:sectPr w:rsidRPr="001E3B42" w:rsidR="001E3B42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42"/>
    <w:rsid w:val="000E3F80"/>
    <w:rsid w:val="001E3B42"/>
    <w:rsid w:val="003708E1"/>
    <w:rsid w:val="007240A5"/>
    <w:rsid w:val="009A3B26"/>
    <w:rsid w:val="00B05404"/>
    <w:rsid w:val="00E90F23"/>
    <w:rsid w:val="1762CED6"/>
    <w:rsid w:val="4ABAA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B811"/>
  <w15:chartTrackingRefBased/>
  <w15:docId w15:val="{A99AAD2F-4161-4674-A014-EF5ADFA4E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3B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3B4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1E3B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1E3B4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1E3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afsnit">
    <w:name w:val="List Paragraph"/>
    <w:basedOn w:val="Normal"/>
    <w:uiPriority w:val="34"/>
    <w:qFormat/>
    <w:rsid w:val="000E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7DB4A-7521-4EF4-BD22-5604D79E03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College Lillebælt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Asger Moesgaard Bruvik</dc:creator>
  <keywords/>
  <dc:description/>
  <lastModifiedBy>Jan Brown</lastModifiedBy>
  <revision>8</revision>
  <dcterms:created xsi:type="dcterms:W3CDTF">2020-10-20T08:38:00.0000000Z</dcterms:created>
  <dcterms:modified xsi:type="dcterms:W3CDTF">2021-10-19T08:02:29.0537948Z</dcterms:modified>
</coreProperties>
</file>