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14787A59" w:rsidR="0019581F" w:rsidRPr="00E5260D" w:rsidRDefault="00B71272" w:rsidP="00552872">
      <w:pPr>
        <w:pStyle w:val="Overskrift1"/>
        <w:ind w:firstLine="1304"/>
        <w:rPr>
          <w:lang w:val="en-US"/>
        </w:rPr>
      </w:pPr>
      <w:r w:rsidRPr="00AF3D63">
        <w:t>Disaheim</w:t>
      </w:r>
      <w:r w:rsidR="00BF6E20">
        <w:rPr>
          <w:lang w:val="en-US"/>
        </w:rPr>
        <w:t xml:space="preserve"> 2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C71ADD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3F07A45F" w:rsidR="00487180" w:rsidRPr="00A31BD0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65051F38" w:rsidR="00CE015D" w:rsidRPr="00196BAF" w:rsidRDefault="00A31BD0" w:rsidP="00224E77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03FCFB1B" w14:textId="77777777" w:rsidR="00A33CBD" w:rsidRDefault="00A33CBD" w:rsidP="00A33CBD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1B39E4C5" w14:textId="77777777" w:rsidR="00A33CBD" w:rsidRDefault="00A33CBD" w:rsidP="00A33CBD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054C6C18" w14:textId="05E91571" w:rsidR="00A33CBD" w:rsidRDefault="00A33CBD" w:rsidP="00A33CBD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14:paraId="31248AD1" w14:textId="1F179E8C" w:rsidR="00A33CBD" w:rsidRDefault="00A33CBD" w:rsidP="00844922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br/>
              <w:t xml:space="preserve">[…], constructor overloading, </w:t>
            </w:r>
            <w:r w:rsidRPr="00A33CBD">
              <w:rPr>
                <w:rFonts w:ascii="Calibri" w:hAnsi="Calibri" w:cs="Calibri"/>
                <w:color w:val="000000"/>
                <w:u w:val="single"/>
              </w:rPr>
              <w:t>method overloading</w:t>
            </w:r>
          </w:p>
          <w:p w14:paraId="4AF3F22B" w14:textId="24790808" w:rsidR="00764F08" w:rsidRPr="00764F08" w:rsidRDefault="00A33CBD" w:rsidP="00844922">
            <w:pPr>
              <w:pStyle w:val="Listeafsnit"/>
              <w:numPr>
                <w:ilvl w:val="0"/>
                <w:numId w:val="2"/>
              </w:numPr>
            </w:pPr>
            <w:r>
              <w:t>[Uni</w:t>
            </w:r>
            <w:r w:rsidR="00B772B6">
              <w:t xml:space="preserve">strukturel] De kan </w:t>
            </w:r>
            <w:r>
              <w:t xml:space="preserve">nævne enkelte </w:t>
            </w:r>
            <w:r w:rsidR="00B772B6">
              <w:t xml:space="preserve">kendetegn i forhold til </w:t>
            </w:r>
            <w:r>
              <w:rPr>
                <w:b/>
              </w:rPr>
              <w:t>OOP-</w:t>
            </w:r>
            <w:r w:rsidRPr="00B772B6">
              <w:rPr>
                <w:b/>
              </w:rPr>
              <w:t>princippe</w:t>
            </w:r>
            <w:r>
              <w:rPr>
                <w:b/>
              </w:rPr>
              <w:t>r</w:t>
            </w:r>
            <w:r>
              <w:t xml:space="preserve"> – </w:t>
            </w:r>
            <w:r w:rsidR="00844922" w:rsidRPr="00844922">
              <w:t>indkapsling</w:t>
            </w:r>
            <w:r>
              <w:t xml:space="preserve">, </w:t>
            </w:r>
            <w:r w:rsidR="00844922" w:rsidRPr="00A33CBD">
              <w:rPr>
                <w:u w:val="single"/>
              </w:rPr>
              <w:t>polymorfi</w:t>
            </w:r>
          </w:p>
          <w:p w14:paraId="35AF85DF" w14:textId="201333A2" w:rsidR="008C14B8" w:rsidRDefault="008C14B8" w:rsidP="00C71ADD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</w:t>
            </w:r>
            <w:r w:rsidRPr="008C14B8">
              <w:rPr>
                <w:rFonts w:ascii="Calibri" w:hAnsi="Calibri" w:cs="Calibri"/>
                <w:b/>
                <w:color w:val="000000"/>
              </w:rPr>
              <w:t>.NET</w:t>
            </w:r>
            <w:r w:rsidRPr="003B66C2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3B66C2" w:rsidRPr="003B66C2">
              <w:rPr>
                <w:rFonts w:ascii="Calibri" w:hAnsi="Calibri" w:cs="Calibri"/>
                <w:b/>
                <w:color w:val="000000"/>
              </w:rPr>
              <w:t>datatyper</w:t>
            </w:r>
            <w:r w:rsidR="003B66C2">
              <w:rPr>
                <w:rFonts w:ascii="Calibri" w:hAnsi="Calibri" w:cs="Calibri"/>
                <w:color w:val="000000"/>
              </w:rPr>
              <w:t xml:space="preserve"> – </w:t>
            </w:r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>object-datatypen</w:t>
            </w:r>
            <w:r w:rsidR="003B66C2">
              <w:rPr>
                <w:rFonts w:ascii="Calibri" w:hAnsi="Calibri" w:cs="Calibri"/>
                <w:color w:val="000000"/>
              </w:rPr>
              <w:t>,</w:t>
            </w:r>
            <w:r w:rsidR="00AE056C">
              <w:rPr>
                <w:rFonts w:ascii="Calibri" w:hAnsi="Calibri" w:cs="Calibri"/>
                <w:color w:val="000000"/>
              </w:rPr>
              <w:t xml:space="preserve"> </w:t>
            </w:r>
            <w:r w:rsidR="00AE056C" w:rsidRPr="00AE056C">
              <w:rPr>
                <w:rFonts w:ascii="Calibri" w:hAnsi="Calibri" w:cs="Calibri"/>
                <w:color w:val="000000"/>
                <w:u w:val="single"/>
              </w:rPr>
              <w:t>value- &amp; reference-typer</w:t>
            </w:r>
            <w:r w:rsidR="00AE056C">
              <w:rPr>
                <w:rFonts w:ascii="Calibri" w:hAnsi="Calibri" w:cs="Calibri"/>
                <w:color w:val="000000"/>
              </w:rPr>
              <w:t>,</w:t>
            </w:r>
            <w:r w:rsidR="003B66C2">
              <w:rPr>
                <w:rFonts w:ascii="Calibri" w:hAnsi="Calibri" w:cs="Calibri"/>
                <w:color w:val="000000"/>
              </w:rPr>
              <w:t xml:space="preserve"> </w:t>
            </w:r>
            <w:r w:rsidRPr="008C14B8">
              <w:rPr>
                <w:rFonts w:ascii="Calibri" w:hAnsi="Calibri" w:cs="Calibri"/>
                <w:color w:val="000000"/>
                <w:u w:val="single"/>
              </w:rPr>
              <w:t>List&lt;T&gt;</w:t>
            </w:r>
            <w:r w:rsidR="003B66C2"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>collections (da: samlinger)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32D5ED7A" w:rsidR="00702C58" w:rsidRDefault="00844922" w:rsidP="00224E77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>[</w:t>
            </w:r>
            <w:r w:rsidR="00A33CBD">
              <w:t>Uni</w:t>
            </w:r>
            <w:r>
              <w:t xml:space="preserve">strukturel] Du kan </w:t>
            </w:r>
            <w:r w:rsidR="00A33CBD">
              <w:t xml:space="preserve">huske enkelte </w:t>
            </w:r>
            <w:r>
              <w:t xml:space="preserve">kendetegn ved </w:t>
            </w:r>
            <w:r w:rsidR="00A33CBD" w:rsidRPr="00A33CBD">
              <w:rPr>
                <w:b/>
              </w:rPr>
              <w:t>testing</w:t>
            </w:r>
            <w:r w:rsidR="00A33CBD">
              <w:t xml:space="preserve"> i Visual Studio IDE</w:t>
            </w:r>
          </w:p>
        </w:tc>
      </w:tr>
      <w:tr w:rsidR="00702C58" w:rsidRPr="00DC1191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5EE34C32" w14:textId="77777777" w:rsidR="0092023D" w:rsidRPr="0092023D" w:rsidRDefault="00975BDC" w:rsidP="0092023D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</w:rPr>
            </w:pPr>
            <w:hyperlink r:id="rId8" w:history="1">
              <w:r w:rsidR="0092023D" w:rsidRPr="0077093B">
                <w:rPr>
                  <w:rStyle w:val="Hyperlink"/>
                  <w:rFonts w:eastAsiaTheme="minorEastAsia" w:cstheme="minorBidi"/>
                  <w:szCs w:val="22"/>
                </w:rPr>
                <w:t>Method Overloading</w:t>
              </w:r>
            </w:hyperlink>
            <w:r w:rsidR="0092023D" w:rsidRPr="0077093B">
              <w:rPr>
                <w:rFonts w:eastAsiaTheme="minorEastAsia" w:cstheme="minorBidi"/>
                <w:szCs w:val="22"/>
              </w:rPr>
              <w:t xml:space="preserve"> (video: 7:17)</w:t>
            </w:r>
          </w:p>
          <w:p w14:paraId="48CE4986" w14:textId="13659B0B" w:rsidR="003B66C2" w:rsidRDefault="00975BDC" w:rsidP="003B66C2">
            <w:pPr>
              <w:pStyle w:val="NormalWeb"/>
              <w:numPr>
                <w:ilvl w:val="0"/>
                <w:numId w:val="6"/>
              </w:numPr>
              <w:rPr>
                <w:rFonts w:asciiTheme="minorHAnsi" w:eastAsiaTheme="minorEastAsia" w:hAnsiTheme="minorHAnsi" w:cstheme="minorHAnsi"/>
                <w:sz w:val="22"/>
              </w:rPr>
            </w:pPr>
            <w:hyperlink r:id="rId9" w:history="1">
              <w:r w:rsidR="003B66C2" w:rsidRPr="003B66C2">
                <w:rPr>
                  <w:rStyle w:val="Hyperlink"/>
                  <w:rFonts w:asciiTheme="minorHAnsi" w:eastAsiaTheme="minorEastAsia" w:hAnsiTheme="minorHAnsi" w:cstheme="minorHAnsi"/>
                  <w:sz w:val="22"/>
                </w:rPr>
                <w:t>C# Object Type Tutorial</w:t>
              </w:r>
            </w:hyperlink>
            <w:r w:rsidR="003B66C2" w:rsidRPr="003B66C2">
              <w:rPr>
                <w:rFonts w:asciiTheme="minorHAnsi" w:eastAsiaTheme="minorEastAsia" w:hAnsiTheme="minorHAnsi" w:cstheme="minorHAnsi"/>
                <w:sz w:val="22"/>
              </w:rPr>
              <w:t xml:space="preserve"> (læs til og med afsnittet ’Object arrays’)</w:t>
            </w:r>
          </w:p>
          <w:p w14:paraId="7EC780E3" w14:textId="726F8988" w:rsidR="0077644E" w:rsidRPr="0092023D" w:rsidRDefault="00975BDC" w:rsidP="0077644E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hyperlink r:id="rId10" w:history="1">
              <w:r w:rsidR="0077644E" w:rsidRPr="0077644E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="0077644E" w:rsidRPr="0077644E">
              <w:rPr>
                <w:rFonts w:eastAsiaTheme="minorEastAsia"/>
                <w:lang w:val="en-US"/>
              </w:rPr>
              <w:t xml:space="preserve"> (video: 3:26)</w:t>
            </w:r>
          </w:p>
          <w:p w14:paraId="10E7160D" w14:textId="77777777" w:rsidR="0092023D" w:rsidRPr="0092023D" w:rsidRDefault="00975BDC" w:rsidP="0092023D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hyperlink r:id="rId11" w:history="1">
              <w:r w:rsidR="0092023D" w:rsidRPr="0092023D">
                <w:rPr>
                  <w:rStyle w:val="Hyperlink"/>
                  <w:rFonts w:eastAsiaTheme="minorEastAsia"/>
                  <w:lang w:val="en-US"/>
                </w:rPr>
                <w:t>ref vs out in C#</w:t>
              </w:r>
            </w:hyperlink>
            <w:r w:rsidR="0092023D" w:rsidRPr="0092023D">
              <w:rPr>
                <w:rFonts w:eastAsiaTheme="minorEastAsia"/>
                <w:lang w:val="en-US"/>
              </w:rPr>
              <w:t xml:space="preserve"> </w:t>
            </w:r>
          </w:p>
          <w:p w14:paraId="0C8262F5" w14:textId="735FDCF1" w:rsidR="00397B16" w:rsidRDefault="00975BDC" w:rsidP="0092023D">
            <w:pPr>
              <w:pStyle w:val="Listeafsnit"/>
              <w:numPr>
                <w:ilvl w:val="0"/>
                <w:numId w:val="6"/>
              </w:numPr>
              <w:spacing w:line="259" w:lineRule="auto"/>
              <w:ind w:left="357" w:hanging="357"/>
              <w:rPr>
                <w:rFonts w:ascii="Calibri" w:hAnsi="Calibri" w:cs="Calibri"/>
                <w:color w:val="000000"/>
                <w:lang w:val="en-US"/>
              </w:rPr>
            </w:pPr>
            <w:hyperlink r:id="rId12" w:history="1">
              <w:r w:rsidR="00397B16" w:rsidRPr="001C4AAB">
                <w:rPr>
                  <w:rStyle w:val="Hyperlink"/>
                  <w:rFonts w:ascii="Calibri" w:hAnsi="Calibri" w:cs="Calibri"/>
                  <w:lang w:val="en-US"/>
                </w:rPr>
                <w:t>C# Fundamentals: Working with Collections</w:t>
              </w:r>
            </w:hyperlink>
            <w:r w:rsidR="00397B16" w:rsidRPr="001C4AAB">
              <w:rPr>
                <w:rFonts w:ascii="Calibri" w:hAnsi="Calibri" w:cs="Calibri"/>
                <w:color w:val="000000"/>
                <w:lang w:val="en-US"/>
              </w:rPr>
              <w:t xml:space="preserve"> (video: 3</w:t>
            </w:r>
            <w:r w:rsidR="006C64F5">
              <w:rPr>
                <w:rFonts w:ascii="Calibri" w:hAnsi="Calibri" w:cs="Calibri"/>
                <w:color w:val="000000"/>
                <w:lang w:val="en-US"/>
              </w:rPr>
              <w:t>3:59</w:t>
            </w:r>
            <w:r w:rsidR="00397B16" w:rsidRPr="001C4AAB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268316BD" w14:textId="37E1BAB2" w:rsidR="00DC1191" w:rsidRPr="002561AE" w:rsidRDefault="00D472F6" w:rsidP="0092023D">
            <w:pPr>
              <w:pStyle w:val="NormalWeb"/>
              <w:numPr>
                <w:ilvl w:val="0"/>
                <w:numId w:val="6"/>
              </w:numPr>
              <w:spacing w:after="160"/>
              <w:ind w:left="357" w:hanging="357"/>
              <w:contextualSpacing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Cs w:val="22"/>
              </w:rPr>
              <w:t>Gense</w:t>
            </w:r>
            <w:r w:rsidR="008D2BCA" w:rsidRPr="00D472F6">
              <w:rPr>
                <w:rFonts w:asciiTheme="minorHAnsi" w:eastAsiaTheme="minorEastAsia" w:hAnsiTheme="minorHAnsi" w:cstheme="minorHAnsi"/>
                <w:szCs w:val="22"/>
              </w:rPr>
              <w:t xml:space="preserve"> </w:t>
            </w:r>
            <w:r w:rsidR="008D2BCA" w:rsidRPr="00D472F6">
              <w:rPr>
                <w:rFonts w:ascii="Calibri" w:hAnsi="Calibri" w:cs="Calibri"/>
                <w:color w:val="000000"/>
                <w:sz w:val="22"/>
              </w:rPr>
              <w:t xml:space="preserve">SOLO: </w:t>
            </w:r>
            <w:hyperlink r:id="rId13" w:history="1"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>Understanding understanding</w:t>
              </w:r>
            </w:hyperlink>
            <w:r w:rsidR="00224E77">
              <w:rPr>
                <w:rFonts w:ascii="Calibri" w:hAnsi="Calibri" w:cs="Calibri"/>
                <w:color w:val="000000"/>
                <w:sz w:val="22"/>
              </w:rPr>
              <w:t xml:space="preserve"> (video: fra 3:15 til 6.18)</w:t>
            </w:r>
          </w:p>
        </w:tc>
      </w:tr>
    </w:tbl>
    <w:p w14:paraId="00134205" w14:textId="3E5FFCC2" w:rsidR="00BF6E20" w:rsidRDefault="008C14B8" w:rsidP="003F513F">
      <w:pPr>
        <w:spacing w:before="160"/>
      </w:pPr>
      <w:r>
        <w:t>Du skal</w:t>
      </w:r>
      <w:r w:rsidR="00884922">
        <w:t xml:space="preserve"> fortsætte med </w:t>
      </w:r>
      <w:r>
        <w:t>Disaheim</w:t>
      </w:r>
      <w:r w:rsidR="00BF6E20">
        <w:t xml:space="preserve">-casen, hvor du </w:t>
      </w:r>
      <w:r w:rsidR="002561AE">
        <w:t xml:space="preserve">gennem øvelserne </w:t>
      </w:r>
      <w:r w:rsidR="00754ECA">
        <w:t>skal arbejde med</w:t>
      </w:r>
      <w:r w:rsidR="00BF6E20">
        <w:t xml:space="preserve"> Collections </w:t>
      </w:r>
      <w:r w:rsidR="002561AE">
        <w:t xml:space="preserve">(da: samlinger) </w:t>
      </w:r>
      <w:r w:rsidR="00BF6E20">
        <w:t>i form af datatypen List&lt;T&gt;</w:t>
      </w:r>
      <w:r w:rsidR="002561AE">
        <w:t>, som kan bruges i stedet for arrays</w:t>
      </w:r>
      <w:r w:rsidR="003F513F">
        <w:t>, samt method overloading svarende til constructor overloading</w:t>
      </w:r>
      <w:r w:rsidR="00B30FA7">
        <w:t>.</w:t>
      </w:r>
      <w:r w:rsidR="001059EA">
        <w:t xml:space="preserve"> Du kommer også til at arbejde med unit-tests og debugging.</w:t>
      </w:r>
      <w:r w:rsidR="003F513F">
        <w:t xml:space="preserve"> Du får også et par øvelser om forskellen på reference- og value-typer ved metodekald.</w:t>
      </w:r>
    </w:p>
    <w:p w14:paraId="3CEB6532" w14:textId="76E00062" w:rsidR="00FE1B1A" w:rsidRDefault="00FE1B1A" w:rsidP="00340A40">
      <w:pPr>
        <w:pStyle w:val="Overskrift1"/>
      </w:pPr>
      <w:r>
        <w:lastRenderedPageBreak/>
        <w:t>Dagens ord</w:t>
      </w:r>
      <w:r w:rsidR="00B60D88">
        <w:t>:</w:t>
      </w:r>
    </w:p>
    <w:p w14:paraId="53C4631A" w14:textId="1D6E1E8B" w:rsidR="00FE1B1A" w:rsidRPr="00FE1B1A" w:rsidRDefault="00B60D88" w:rsidP="000B5E91">
      <w:pPr>
        <w:jc w:val="center"/>
      </w:pPr>
      <w:r>
        <w:rPr>
          <w:noProof/>
          <w:lang w:eastAsia="da-DK"/>
        </w:rPr>
        <w:drawing>
          <wp:inline distT="0" distB="0" distL="0" distR="0" wp14:anchorId="762394DA" wp14:editId="6C267F84">
            <wp:extent cx="3452218" cy="1415143"/>
            <wp:effectExtent l="0" t="0" r="0" b="0"/>
            <wp:docPr id="1" name="Billede 1" descr="35 Inspiring Programming Quotes With Visuals For Developers and Coders –  Made4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 Inspiring Programming Quotes With Visuals For Developers and Coders –  Made4Dev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2" b="45635"/>
                    <a:stretch/>
                  </pic:blipFill>
                  <pic:spPr bwMode="auto">
                    <a:xfrm>
                      <a:off x="0" y="0"/>
                      <a:ext cx="3504383" cy="14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4461" w14:textId="71631D2E" w:rsidR="00EA1463" w:rsidRDefault="00EA1463" w:rsidP="003F513F">
      <w:pPr>
        <w:pStyle w:val="Overskrift1"/>
        <w:pageBreakBefore/>
      </w:pPr>
      <w:r>
        <w:lastRenderedPageBreak/>
        <w:t xml:space="preserve">Øvelse </w:t>
      </w:r>
      <w:r w:rsidR="00BB059E">
        <w:t>1</w:t>
      </w:r>
      <w:r>
        <w:t>: Terminologi</w:t>
      </w:r>
    </w:p>
    <w:p w14:paraId="42C813EE" w14:textId="0AC01068" w:rsidR="00EA1463" w:rsidRDefault="00340A40" w:rsidP="00E27F67">
      <w:pPr>
        <w:spacing w:after="120"/>
      </w:pPr>
      <w:r w:rsidRPr="009E75C0">
        <w:t xml:space="preserve">Del teamet op i to mindre grupper, og brug </w:t>
      </w:r>
      <w:r w:rsidRPr="0006791F">
        <w:rPr>
          <w:b/>
        </w:rPr>
        <w:t xml:space="preserve">Møde på midten </w:t>
      </w:r>
      <w:r w:rsidRPr="009E75C0">
        <w:t>i hver gruppe til at diskutere begreberne</w:t>
      </w:r>
      <w:r w:rsidR="00E27F67">
        <w:t xml:space="preserve"> </w:t>
      </w:r>
      <w:r w:rsidRPr="00552872">
        <w:t xml:space="preserve">”value- </w:t>
      </w:r>
      <w:r w:rsidR="004B7847" w:rsidRPr="00552872">
        <w:t>og</w:t>
      </w:r>
      <w:r w:rsidRPr="00552872">
        <w:t xml:space="preserve"> reference type”, </w:t>
      </w:r>
      <w:r w:rsidR="00EA1463" w:rsidRPr="00552872">
        <w:t>”Collections</w:t>
      </w:r>
      <w:r w:rsidR="004B7847" w:rsidRPr="00552872">
        <w:t xml:space="preserve"> og</w:t>
      </w:r>
      <w:r w:rsidR="00B448B6" w:rsidRPr="00552872">
        <w:t xml:space="preserve"> List&lt;T&gt;</w:t>
      </w:r>
      <w:r w:rsidR="00EA1463" w:rsidRPr="00552872">
        <w:t>”</w:t>
      </w:r>
      <w:r w:rsidR="00B448B6" w:rsidRPr="00552872">
        <w:t xml:space="preserve"> </w:t>
      </w:r>
      <w:r w:rsidR="00EA1463" w:rsidRPr="00552872">
        <w:t>og</w:t>
      </w:r>
      <w:r w:rsidR="00B448B6" w:rsidRPr="00552872">
        <w:t xml:space="preserve"> ”Method overloading”</w:t>
      </w:r>
      <w:r w:rsidR="00EA1463" w:rsidRPr="00552872">
        <w:t xml:space="preserve">. </w:t>
      </w:r>
      <w:r w:rsidR="00907CDC" w:rsidRPr="00552872">
        <w:br/>
      </w:r>
      <w:r w:rsidR="00EA1463" w:rsidRPr="00E27F67">
        <w:rPr>
          <w:u w:val="single"/>
        </w:rPr>
        <w:t>Husk, at alle i gruppen skal have taletid.</w:t>
      </w:r>
    </w:p>
    <w:p w14:paraId="10B1715F" w14:textId="77777777" w:rsidR="00EA1463" w:rsidRDefault="00EA1463" w:rsidP="00EA1463">
      <w:pPr>
        <w:spacing w:before="120"/>
        <w:rPr>
          <w:i/>
        </w:rPr>
      </w:pPr>
      <w:r w:rsidRPr="009E75C0">
        <w:rPr>
          <w:i/>
        </w:rPr>
        <w:t>Tidsramme:  20 minutter</w:t>
      </w:r>
    </w:p>
    <w:p w14:paraId="28B945FE" w14:textId="2E27D85C" w:rsidR="00C90C3D" w:rsidRDefault="00C90C3D" w:rsidP="00C90C3D">
      <w:r w:rsidRPr="00907CDC">
        <w:rPr>
          <w:b/>
        </w:rPr>
        <w:t>Benyt parprogrammering</w:t>
      </w:r>
      <w:r>
        <w:rPr>
          <w:b/>
        </w:rPr>
        <w:t xml:space="preserve"> til alle de resterende øvelser</w:t>
      </w:r>
      <w:r>
        <w:t>.</w:t>
      </w:r>
    </w:p>
    <w:p w14:paraId="4F1F8187" w14:textId="086FC2E1" w:rsidR="00B30FA7" w:rsidRDefault="00B30FA7" w:rsidP="00B30FA7">
      <w:pPr>
        <w:pStyle w:val="Overskrift1"/>
      </w:pPr>
      <w:r w:rsidRPr="00A27A5B">
        <w:t xml:space="preserve">Øvelse </w:t>
      </w:r>
      <w:r w:rsidR="00BB059E">
        <w:t>2</w:t>
      </w:r>
      <w:r w:rsidRPr="00A27A5B">
        <w:t xml:space="preserve">: </w:t>
      </w:r>
      <w:r w:rsidR="00340A40">
        <w:t>Disaheim</w:t>
      </w:r>
      <w:r w:rsidR="008C2A89">
        <w:t xml:space="preserve"> - Økonomi</w:t>
      </w:r>
    </w:p>
    <w:p w14:paraId="0F43F02E" w14:textId="122444DA" w:rsidR="00C90C3D" w:rsidRDefault="00C90C3D" w:rsidP="00C90C3D">
      <w:r>
        <w:t xml:space="preserve">Formålet med </w:t>
      </w:r>
      <w:r w:rsidR="00B71272">
        <w:t>Disaheim</w:t>
      </w:r>
      <w:r>
        <w:t>-systemet er at hjælpe</w:t>
      </w:r>
      <w:r w:rsidR="00A47AA1">
        <w:t xml:space="preserve"> virksomheden</w:t>
      </w:r>
      <w:r w:rsidR="00B71272">
        <w:t xml:space="preserve"> med </w:t>
      </w:r>
      <w:r>
        <w:t xml:space="preserve">at få et overblik over </w:t>
      </w:r>
      <w:r w:rsidR="00B71272">
        <w:t>deres</w:t>
      </w:r>
      <w:r>
        <w:t xml:space="preserve"> aktiviteter – herunder økonomi.</w:t>
      </w:r>
    </w:p>
    <w:p w14:paraId="2C041B7B" w14:textId="5A17E289" w:rsidR="008C2A89" w:rsidRDefault="00BB059E" w:rsidP="008C2A89">
      <w:pPr>
        <w:pStyle w:val="Overskrift2"/>
      </w:pPr>
      <w:r>
        <w:t>Øvelse 2</w:t>
      </w:r>
      <w:r w:rsidR="008C2A89">
        <w:t>.1: Beregning af værdi</w:t>
      </w:r>
    </w:p>
    <w:p w14:paraId="51F813A9" w14:textId="5CCA0659" w:rsidR="008C2A89" w:rsidRDefault="00B71272" w:rsidP="008C2A89">
      <w:r>
        <w:t>Du</w:t>
      </w:r>
      <w:r w:rsidR="008C2A89">
        <w:t xml:space="preserve"> får derfor brug for at kunne beregne værdien af en bog og en amulet, som udtrykt i nedenstående operationskontrakter:</w:t>
      </w:r>
    </w:p>
    <w:p w14:paraId="35170B9E" w14:textId="6CF8F3C0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  <w:lang w:val="en-US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  <w:lang w:val="en-US"/>
        </w:rPr>
        <w:t>Operationskontrakt</w:t>
      </w:r>
      <w:proofErr w:type="spellEnd"/>
      <w:r w:rsidRPr="00846718">
        <w:rPr>
          <w:rFonts w:ascii="Myanmar Text" w:hAnsi="Myanmar Text" w:cs="Myanmar Text"/>
          <w:sz w:val="16"/>
          <w:szCs w:val="20"/>
          <w:lang w:val="en-US"/>
        </w:rPr>
        <w:t xml:space="preserve"> for </w:t>
      </w:r>
      <w:proofErr w:type="spellStart"/>
      <w:proofErr w:type="gramStart"/>
      <w:r w:rsidRPr="00846718">
        <w:rPr>
          <w:rFonts w:ascii="Myanmar Text" w:hAnsi="Myanmar Text" w:cs="Myanmar Text"/>
          <w:b/>
          <w:sz w:val="16"/>
          <w:szCs w:val="20"/>
          <w:lang w:val="en-US"/>
        </w:rPr>
        <w:t>GetValueOfBook</w:t>
      </w:r>
      <w:proofErr w:type="spellEnd"/>
      <w:r w:rsidRPr="00846718">
        <w:rPr>
          <w:rFonts w:ascii="Myanmar Text" w:hAnsi="Myanmar Text" w:cs="Myanmar Text"/>
          <w:b/>
          <w:sz w:val="16"/>
          <w:szCs w:val="20"/>
          <w:lang w:val="en-US"/>
        </w:rPr>
        <w:t>(</w:t>
      </w:r>
      <w:proofErr w:type="gramEnd"/>
      <w:r w:rsidRPr="00846718">
        <w:rPr>
          <w:rFonts w:ascii="Myanmar Text" w:hAnsi="Myanmar Text" w:cs="Myanmar Text"/>
          <w:b/>
          <w:sz w:val="16"/>
          <w:szCs w:val="20"/>
          <w:lang w:val="en-US"/>
        </w:rPr>
        <w:t>book : Book)</w:t>
      </w:r>
      <w:r w:rsidR="00971474" w:rsidRPr="00846718">
        <w:rPr>
          <w:rFonts w:ascii="Myanmar Text" w:hAnsi="Myanmar Text" w:cs="Myanmar Text"/>
          <w:b/>
          <w:sz w:val="16"/>
          <w:szCs w:val="20"/>
          <w:lang w:val="en-US"/>
        </w:rPr>
        <w:t xml:space="preserve"> : double</w:t>
      </w:r>
    </w:p>
    <w:p w14:paraId="368E8694" w14:textId="62EA8C6C" w:rsidR="00971474" w:rsidRPr="00846718" w:rsidRDefault="00971474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Cross reference:</w:t>
      </w:r>
      <w:r w:rsidRPr="00846718">
        <w:rPr>
          <w:rFonts w:ascii="Myanmar Text" w:hAnsi="Myanmar Text" w:cs="Myanmar Text"/>
          <w:sz w:val="16"/>
          <w:szCs w:val="20"/>
        </w:rPr>
        <w:tab/>
        <w:t>Budgetopfølgning</w:t>
      </w:r>
    </w:p>
    <w:p w14:paraId="50258257" w14:textId="7D40B5E1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Precondition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  <w:t>Bogen anvendt som parameter eksisterer</w:t>
      </w:r>
    </w:p>
    <w:p w14:paraId="4A062A8F" w14:textId="7E3CE695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Postcondition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</w:r>
      <w:r w:rsidR="00971474" w:rsidRPr="00846718">
        <w:rPr>
          <w:rFonts w:ascii="Myanmar Text" w:hAnsi="Myanmar Text" w:cs="Myanmar Text"/>
          <w:sz w:val="16"/>
          <w:szCs w:val="20"/>
        </w:rPr>
        <w:t>I</w:t>
      </w:r>
      <w:r w:rsidRPr="00846718">
        <w:rPr>
          <w:rFonts w:ascii="Myanmar Text" w:hAnsi="Myanmar Text" w:cs="Myanmar Text"/>
          <w:sz w:val="16"/>
          <w:szCs w:val="20"/>
        </w:rPr>
        <w:t>ngen ændringer i systemet</w:t>
      </w:r>
    </w:p>
    <w:p w14:paraId="077CB04B" w14:textId="2F5C6315" w:rsidR="00971474" w:rsidRPr="00846718" w:rsidRDefault="00971474" w:rsidP="005B4CFF">
      <w:pPr>
        <w:spacing w:after="24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Output:</w:t>
      </w:r>
      <w:r w:rsidRPr="00846718">
        <w:rPr>
          <w:rFonts w:ascii="Myanmar Text" w:hAnsi="Myanmar Text" w:cs="Myanmar Text"/>
          <w:sz w:val="16"/>
          <w:szCs w:val="20"/>
        </w:rPr>
        <w:tab/>
        <w:t>Bogens værdi givet ved Price returneres</w:t>
      </w:r>
    </w:p>
    <w:p w14:paraId="0C8F3840" w14:textId="4DFF20E8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 xml:space="preserve">Operationskontrakt for </w:t>
      </w:r>
      <w:proofErr w:type="spellStart"/>
      <w:r w:rsidRPr="00846718">
        <w:rPr>
          <w:rFonts w:ascii="Myanmar Text" w:hAnsi="Myanmar Text" w:cs="Myanmar Text"/>
          <w:b/>
          <w:sz w:val="16"/>
          <w:szCs w:val="20"/>
        </w:rPr>
        <w:t>GetValueOfAmulet</w:t>
      </w:r>
      <w:proofErr w:type="spellEnd"/>
      <w:r w:rsidRPr="00846718">
        <w:rPr>
          <w:rFonts w:ascii="Myanmar Text" w:hAnsi="Myanmar Text" w:cs="Myanmar Text"/>
          <w:b/>
          <w:sz w:val="16"/>
          <w:szCs w:val="20"/>
        </w:rPr>
        <w:t>(amulet : Amulet)</w:t>
      </w:r>
      <w:r w:rsidR="00971474" w:rsidRPr="00846718">
        <w:rPr>
          <w:rFonts w:ascii="Myanmar Text" w:hAnsi="Myanmar Text" w:cs="Myanmar Text"/>
          <w:b/>
          <w:sz w:val="16"/>
          <w:szCs w:val="20"/>
        </w:rPr>
        <w:t xml:space="preserve"> : double</w:t>
      </w:r>
    </w:p>
    <w:p w14:paraId="45A60B51" w14:textId="77777777" w:rsidR="00971474" w:rsidRPr="00846718" w:rsidRDefault="00971474" w:rsidP="00971474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Cross reference:</w:t>
      </w:r>
      <w:r w:rsidRPr="00846718">
        <w:rPr>
          <w:rFonts w:ascii="Myanmar Text" w:hAnsi="Myanmar Text" w:cs="Myanmar Text"/>
          <w:sz w:val="16"/>
          <w:szCs w:val="20"/>
        </w:rPr>
        <w:tab/>
        <w:t>Budgetopfølgning</w:t>
      </w:r>
    </w:p>
    <w:p w14:paraId="6D6DB24F" w14:textId="77777777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Precondition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  <w:t>Amuletten anvendt som parameter eksisterer</w:t>
      </w:r>
    </w:p>
    <w:p w14:paraId="5D61A50D" w14:textId="038BE5A6" w:rsidR="00971474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Postcondition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</w:r>
      <w:r w:rsidR="00971474" w:rsidRPr="00846718">
        <w:rPr>
          <w:rFonts w:ascii="Myanmar Text" w:hAnsi="Myanmar Text" w:cs="Myanmar Text"/>
          <w:sz w:val="16"/>
          <w:szCs w:val="20"/>
        </w:rPr>
        <w:t>Ingen ændringer i systemet</w:t>
      </w:r>
    </w:p>
    <w:p w14:paraId="26702607" w14:textId="6B15D8B6" w:rsidR="00971474" w:rsidRPr="00846718" w:rsidRDefault="00971474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Output:</w:t>
      </w:r>
      <w:r w:rsidRPr="00846718">
        <w:rPr>
          <w:rFonts w:ascii="Myanmar Text" w:hAnsi="Myanmar Text" w:cs="Myanmar Text"/>
          <w:sz w:val="16"/>
          <w:szCs w:val="20"/>
        </w:rPr>
        <w:tab/>
        <w:t>Amulettens værdi returneres.</w:t>
      </w:r>
    </w:p>
    <w:p w14:paraId="5608AC52" w14:textId="527C10A9" w:rsidR="008C2A89" w:rsidRPr="00846718" w:rsidRDefault="00971474" w:rsidP="005B4CFF">
      <w:pPr>
        <w:spacing w:line="240" w:lineRule="auto"/>
        <w:ind w:left="2835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 xml:space="preserve">Værdien fastsættes ud fra amulettens kvalitet: </w:t>
      </w:r>
      <w:r w:rsidRPr="00846718">
        <w:rPr>
          <w:rFonts w:ascii="Myanmar Text" w:hAnsi="Myanmar Text" w:cs="Myanmar Text"/>
          <w:sz w:val="16"/>
          <w:szCs w:val="20"/>
        </w:rPr>
        <w:br/>
        <w:t>low -&gt; 12.5, medium -&gt; 20.0 og high -&gt; 27.5</w:t>
      </w:r>
    </w:p>
    <w:p w14:paraId="407EDB46" w14:textId="18BF13BF" w:rsidR="008C2A89" w:rsidRDefault="008C2A89" w:rsidP="00846718">
      <w:r>
        <w:t xml:space="preserve">I </w:t>
      </w:r>
      <w:proofErr w:type="spellStart"/>
      <w:r>
        <w:t>DCDe</w:t>
      </w:r>
      <w:r w:rsidR="00606A9B">
        <w:t>t</w:t>
      </w:r>
      <w:proofErr w:type="spellEnd"/>
      <w:r>
        <w:t xml:space="preserve"> placeres d</w:t>
      </w:r>
      <w:r w:rsidR="002A6DB8">
        <w:t>isse to operationer</w:t>
      </w:r>
      <w:r>
        <w:t xml:space="preserve"> i en klasse for sig selv, </w:t>
      </w:r>
      <w:r w:rsidRPr="00DE0FB1">
        <w:rPr>
          <w:i/>
        </w:rPr>
        <w:t>Utility</w:t>
      </w:r>
      <w:r w:rsidR="002A6DB8">
        <w:t xml:space="preserve">, som tilføjet forneden i </w:t>
      </w:r>
      <w:proofErr w:type="spellStart"/>
      <w:r w:rsidR="002A6DB8">
        <w:t>DCDe</w:t>
      </w:r>
      <w:r w:rsidR="005018D2">
        <w:t>t</w:t>
      </w:r>
      <w:proofErr w:type="spellEnd"/>
      <w:r w:rsidR="00846718">
        <w:t xml:space="preserve"> med fed skrift (bemærk: navngivningskonvention </w:t>
      </w:r>
      <w:r w:rsidR="00570DD6">
        <w:t xml:space="preserve">i </w:t>
      </w:r>
      <w:proofErr w:type="spellStart"/>
      <w:r w:rsidR="00570DD6">
        <w:t>DCDe</w:t>
      </w:r>
      <w:r w:rsidR="005C4387">
        <w:t>t</w:t>
      </w:r>
      <w:proofErr w:type="spellEnd"/>
      <w:r w:rsidR="00570DD6">
        <w:t xml:space="preserve"> </w:t>
      </w:r>
      <w:r w:rsidR="00846718">
        <w:t>er som angivet i opgave Ex15-Disaheim)</w:t>
      </w:r>
      <w:r w:rsidR="002A6DB8">
        <w:t>:</w:t>
      </w:r>
    </w:p>
    <w:p w14:paraId="650ECD92" w14:textId="07D8ED36" w:rsidR="0040637B" w:rsidRDefault="00340A40" w:rsidP="008C2A89">
      <w:pPr>
        <w:jc w:val="center"/>
      </w:pPr>
      <w:r>
        <w:rPr>
          <w:noProof/>
          <w:lang w:eastAsia="da-DK"/>
        </w:rPr>
        <w:drawing>
          <wp:inline distT="0" distB="0" distL="0" distR="0" wp14:anchorId="2810EEBC" wp14:editId="0D412CB1">
            <wp:extent cx="3445328" cy="2933469"/>
            <wp:effectExtent l="0" t="0" r="3175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ility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" t="3473" r="2756" b="3414"/>
                    <a:stretch/>
                  </pic:blipFill>
                  <pic:spPr bwMode="auto">
                    <a:xfrm>
                      <a:off x="0" y="0"/>
                      <a:ext cx="3491983" cy="297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501A" w14:textId="693B9B94" w:rsidR="002A6DB8" w:rsidRDefault="002A6DB8" w:rsidP="00FC5002">
      <w:pPr>
        <w:keepNext/>
      </w:pPr>
      <w:r>
        <w:lastRenderedPageBreak/>
        <w:t>Udfør følgende:</w:t>
      </w:r>
    </w:p>
    <w:p w14:paraId="49C388A5" w14:textId="4CBCFDA0" w:rsidR="002A6DB8" w:rsidRDefault="002A6DB8" w:rsidP="002A6DB8">
      <w:pPr>
        <w:pStyle w:val="Listeafsnit"/>
        <w:numPr>
          <w:ilvl w:val="0"/>
          <w:numId w:val="9"/>
        </w:numPr>
      </w:pPr>
      <w:r>
        <w:t xml:space="preserve">Inden du begynder at ændre dit </w:t>
      </w:r>
      <w:r w:rsidR="00340A40" w:rsidRPr="00340A40">
        <w:t>Disaheim</w:t>
      </w:r>
      <w:r>
        <w:t xml:space="preserve">-projekt, da </w:t>
      </w:r>
      <w:r w:rsidRPr="000F0BEC">
        <w:rPr>
          <w:b/>
        </w:rPr>
        <w:t>gem den nuværende version i GitLab</w:t>
      </w:r>
      <w:r>
        <w:t xml:space="preserve">, så du altid kan </w:t>
      </w:r>
      <w:r w:rsidR="008E69D2">
        <w:t>vende tilbage til denne version (faktisk g</w:t>
      </w:r>
      <w:r w:rsidR="000F0BEC">
        <w:t>ør det for hver ny version</w:t>
      </w:r>
      <w:r w:rsidR="0093372D">
        <w:t xml:space="preserve"> af </w:t>
      </w:r>
      <w:r w:rsidR="00B71272">
        <w:t>Disaheim</w:t>
      </w:r>
      <w:r w:rsidR="000F0BEC">
        <w:t>, du laver fremover</w:t>
      </w:r>
      <w:r w:rsidR="008E69D2">
        <w:t>)</w:t>
      </w:r>
    </w:p>
    <w:p w14:paraId="5DFFDA8F" w14:textId="5CEEB5B0" w:rsidR="002A6DB8" w:rsidRDefault="00570DD6" w:rsidP="00695DA4">
      <w:pPr>
        <w:pStyle w:val="Listeafsnit"/>
        <w:numPr>
          <w:ilvl w:val="0"/>
          <w:numId w:val="9"/>
        </w:numPr>
        <w:spacing w:after="240"/>
        <w:ind w:left="357" w:hanging="357"/>
      </w:pPr>
      <w:r>
        <w:rPr>
          <w:b/>
        </w:rPr>
        <w:t>I</w:t>
      </w:r>
      <w:r w:rsidR="008C2A89" w:rsidRPr="00E44475">
        <w:rPr>
          <w:b/>
        </w:rPr>
        <w:t>mplementér Utility</w:t>
      </w:r>
      <w:r>
        <w:rPr>
          <w:b/>
        </w:rPr>
        <w:t>-klassen</w:t>
      </w:r>
    </w:p>
    <w:p w14:paraId="00676FA4" w14:textId="3DB29F77" w:rsidR="008F0EED" w:rsidRDefault="0006791F" w:rsidP="008F0EED">
      <w:pPr>
        <w:pStyle w:val="Overskrift2"/>
      </w:pPr>
      <w:r>
        <w:t xml:space="preserve">Øvelse </w:t>
      </w:r>
      <w:r w:rsidR="00BB059E">
        <w:t>2</w:t>
      </w:r>
      <w:r w:rsidR="008F0EED">
        <w:t>.</w:t>
      </w:r>
      <w:r w:rsidR="00314A1C">
        <w:t>2</w:t>
      </w:r>
      <w:r w:rsidR="008F0EED">
        <w:t>: Test af Utility</w:t>
      </w:r>
    </w:p>
    <w:p w14:paraId="1B328D9E" w14:textId="542DE547" w:rsidR="008F0EED" w:rsidRDefault="00CE26CF" w:rsidP="008F0EED">
      <w:pPr>
        <w:keepNext/>
        <w:spacing w:after="0"/>
      </w:pPr>
      <w:r>
        <w:t xml:space="preserve">Nu er det tid til en test. </w:t>
      </w:r>
      <w:r w:rsidR="008F0EED">
        <w:t>Udfør følgende:</w:t>
      </w:r>
    </w:p>
    <w:p w14:paraId="7F7E0994" w14:textId="7470AA92" w:rsidR="00314A1C" w:rsidRDefault="00314A1C" w:rsidP="00314A1C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UnitTest2.cs</w:t>
      </w:r>
      <w:r>
        <w:t xml:space="preserve"> – i di</w:t>
      </w:r>
      <w:r w:rsidR="001777A5">
        <w:t>t</w:t>
      </w:r>
      <w:r w:rsidR="00E44475">
        <w:t xml:space="preserve"> eksisterende</w:t>
      </w:r>
      <w:r w:rsidR="001777A5">
        <w:t xml:space="preserve"> test-projekt ”</w:t>
      </w:r>
      <w:r w:rsidR="00B71272">
        <w:t>Disaheim</w:t>
      </w:r>
      <w:r w:rsidR="001777A5">
        <w:t>Test”</w:t>
      </w:r>
      <w:r w:rsidR="00C86018">
        <w:t>, dvs.</w:t>
      </w:r>
      <w:r w:rsidR="001777A5">
        <w:t>:</w:t>
      </w:r>
    </w:p>
    <w:p w14:paraId="41C9F2A1" w14:textId="4DC014E7" w:rsidR="001777A5" w:rsidRDefault="001777A5" w:rsidP="001777A5">
      <w:pPr>
        <w:pStyle w:val="Listeafsnit"/>
        <w:keepNext/>
        <w:numPr>
          <w:ilvl w:val="1"/>
          <w:numId w:val="14"/>
        </w:numPr>
      </w:pPr>
      <w:r>
        <w:t>I test-projektet tilføj en ny C#-klasse med navnet ”</w:t>
      </w:r>
      <w:r w:rsidRPr="001777A5">
        <w:rPr>
          <w:i/>
        </w:rPr>
        <w:t>UnitTest2.cs</w:t>
      </w:r>
      <w:r>
        <w:t>”</w:t>
      </w:r>
    </w:p>
    <w:p w14:paraId="6B39BD02" w14:textId="3EE86CC4" w:rsidR="00C86018" w:rsidRDefault="00C86018" w:rsidP="00846718">
      <w:pPr>
        <w:pStyle w:val="Listeafsnit"/>
        <w:keepNext/>
        <w:numPr>
          <w:ilvl w:val="1"/>
          <w:numId w:val="14"/>
        </w:numPr>
      </w:pPr>
      <w:r>
        <w:t>Slet al kode i den nye fil, indsæt i stedet for:</w:t>
      </w:r>
    </w:p>
    <w:p w14:paraId="6A727A0F" w14:textId="77777777" w:rsidR="00C86018" w:rsidRPr="00C86018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17973" w14:textId="2F39E770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5D0F1D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9951" w14:textId="0CAD067D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</w:p>
    <w:p w14:paraId="1F1B5A5F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6ACD9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B8DEB" w14:textId="77777777" w:rsidR="009A7C1E" w:rsidRPr="00D472F6" w:rsidRDefault="009A7C1E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Indsæt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testklasse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her!</w:t>
      </w:r>
    </w:p>
    <w:p w14:paraId="390205D5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67FBE" w14:textId="77777777" w:rsidR="00C86018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98750" w14:textId="421AB6AD" w:rsidR="00C86018" w:rsidRDefault="009A7C1E" w:rsidP="009A7C1E">
      <w:pPr>
        <w:keepNext/>
        <w:spacing w:after="0"/>
        <w:ind w:firstLine="1304"/>
      </w:pPr>
      <w:r>
        <w:t xml:space="preserve"> </w:t>
      </w:r>
      <w:r w:rsidR="00C86018">
        <w:t>Så har du oprettet grundstrukturen i en ny testklasse.</w:t>
      </w:r>
    </w:p>
    <w:p w14:paraId="66BB1375" w14:textId="312AB074" w:rsidR="008F0EED" w:rsidRDefault="00C86018" w:rsidP="008F0EED">
      <w:pPr>
        <w:pStyle w:val="Listeafsnit"/>
        <w:numPr>
          <w:ilvl w:val="0"/>
          <w:numId w:val="14"/>
        </w:numPr>
        <w:spacing w:after="160"/>
      </w:pPr>
      <w:r>
        <w:t xml:space="preserve">Indsæt </w:t>
      </w:r>
      <w:r w:rsidRPr="009A7C1E">
        <w:rPr>
          <w:b/>
          <w:u w:val="single"/>
        </w:rPr>
        <w:t>inde i</w:t>
      </w:r>
      <w:r>
        <w:t xml:space="preserve"> namespacet</w:t>
      </w:r>
      <w:r w:rsidR="009A7C1E">
        <w:t>’s</w:t>
      </w:r>
      <w:r>
        <w:t xml:space="preserve"> kodeblok </w:t>
      </w:r>
      <w:r w:rsidR="00314A1C">
        <w:t xml:space="preserve">indholdet af </w:t>
      </w:r>
      <w:r w:rsidR="008F0EED">
        <w:t>unit-testen</w:t>
      </w:r>
      <w:r w:rsidR="00314A1C">
        <w:t xml:space="preserve"> ”</w:t>
      </w:r>
      <w:r w:rsidR="00314A1C">
        <w:rPr>
          <w:i/>
        </w:rPr>
        <w:t>Ex1</w:t>
      </w:r>
      <w:r w:rsidR="00570DD6">
        <w:rPr>
          <w:i/>
        </w:rPr>
        <w:t>6</w:t>
      </w:r>
      <w:r w:rsidR="00314A1C" w:rsidRPr="008A344C">
        <w:rPr>
          <w:i/>
        </w:rPr>
        <w:t>-</w:t>
      </w:r>
      <w:r w:rsidR="00B71272">
        <w:rPr>
          <w:i/>
        </w:rPr>
        <w:t>Disaheim</w:t>
      </w:r>
      <w:r w:rsidR="00314A1C">
        <w:rPr>
          <w:i/>
        </w:rPr>
        <w:t>2</w:t>
      </w:r>
      <w:r w:rsidR="00314A1C" w:rsidRPr="008A344C">
        <w:rPr>
          <w:i/>
        </w:rPr>
        <w:t>.UnitTest</w:t>
      </w:r>
      <w:r w:rsidR="003A4D55">
        <w:rPr>
          <w:i/>
        </w:rPr>
        <w:t>2</w:t>
      </w:r>
      <w:r w:rsidR="00314A1C" w:rsidRPr="008A344C">
        <w:rPr>
          <w:i/>
        </w:rPr>
        <w:t>.docx</w:t>
      </w:r>
      <w:r w:rsidR="00314A1C">
        <w:t>”</w:t>
      </w:r>
      <w:r w:rsidR="008F0EED">
        <w:t>,</w:t>
      </w:r>
      <w:r w:rsidR="00B71272">
        <w:t xml:space="preserve"> som hentes i </w:t>
      </w:r>
      <w:proofErr w:type="spellStart"/>
      <w:r w:rsidR="00B71272">
        <w:t>git</w:t>
      </w:r>
      <w:proofErr w:type="spellEnd"/>
      <w:r w:rsidR="00B71272">
        <w:t xml:space="preserve"> materiale-mappen</w:t>
      </w:r>
    </w:p>
    <w:p w14:paraId="31E659C1" w14:textId="7B0CB28C" w:rsidR="008F0EED" w:rsidRPr="00E022AA" w:rsidRDefault="008F0EED" w:rsidP="008F0EED">
      <w:pPr>
        <w:pStyle w:val="Listeafsnit"/>
        <w:numPr>
          <w:ilvl w:val="0"/>
          <w:numId w:val="14"/>
        </w:numPr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</w:t>
      </w:r>
    </w:p>
    <w:p w14:paraId="75A7E909" w14:textId="6F41EF6E" w:rsidR="00B30FA7" w:rsidRDefault="00A32255" w:rsidP="00695DA4">
      <w:pPr>
        <w:pStyle w:val="Overskrift1"/>
      </w:pPr>
      <w:r>
        <w:t xml:space="preserve">Øvelse </w:t>
      </w:r>
      <w:r w:rsidR="00BB059E">
        <w:t>3</w:t>
      </w:r>
      <w:r>
        <w:t xml:space="preserve">: </w:t>
      </w:r>
      <w:r w:rsidR="00695DA4">
        <w:t>Samlinger</w:t>
      </w:r>
      <w:r w:rsidR="002F5FBB">
        <w:t xml:space="preserve"> af bøger og amuletter</w:t>
      </w:r>
    </w:p>
    <w:p w14:paraId="251771B1" w14:textId="7AFAD231" w:rsidR="002F5FBB" w:rsidRDefault="00B71272" w:rsidP="005A7754">
      <w:pPr>
        <w:keepNext/>
        <w:keepLines/>
      </w:pPr>
      <w:r>
        <w:t>Disaheim</w:t>
      </w:r>
      <w:r w:rsidR="0006791F">
        <w:t xml:space="preserve"> </w:t>
      </w:r>
      <w:r>
        <w:t>ønsker</w:t>
      </w:r>
      <w:r w:rsidR="0006791F">
        <w:t xml:space="preserve"> selvfølgelig </w:t>
      </w:r>
      <w:r>
        <w:t xml:space="preserve">at have med </w:t>
      </w:r>
      <w:r w:rsidR="0006791F">
        <w:t>mange bøger og amuletter at gøre. Der er derfor behov for at repræsentere samlinger</w:t>
      </w:r>
      <w:r w:rsidR="00695DA4">
        <w:t xml:space="preserve"> (collections)</w:t>
      </w:r>
      <w:r w:rsidR="0006791F">
        <w:t xml:space="preserve"> af bøger og amuletter. Du tænker sikkert arrays, når du skal repræsentere en samling i C#, men nu skal du i stedet arbejde med List-datatypen, som på mange måder er nemmere at arbejde med </w:t>
      </w:r>
      <w:r w:rsidR="00695DA4">
        <w:t>end arrays (på bekostning af lidt hastighed)</w:t>
      </w:r>
      <w:r w:rsidR="0006791F">
        <w:t>.</w:t>
      </w:r>
    </w:p>
    <w:p w14:paraId="07BD320A" w14:textId="7409B55C" w:rsidR="00695DA4" w:rsidRDefault="00695DA4" w:rsidP="002F5FBB">
      <w:r>
        <w:t xml:space="preserve">Samlingerne af bøger og amuletter skal </w:t>
      </w:r>
      <w:r w:rsidR="005451DD">
        <w:t xml:space="preserve">foreløbig </w:t>
      </w:r>
      <w:r>
        <w:t xml:space="preserve">håndteres af en anden klasse, nemlig Controller-klassen, som angivet i </w:t>
      </w:r>
      <w:proofErr w:type="spellStart"/>
      <w:r>
        <w:t>DCDe</w:t>
      </w:r>
      <w:r w:rsidR="003B7E28">
        <w:t>t</w:t>
      </w:r>
      <w:proofErr w:type="spellEnd"/>
      <w:r>
        <w:t xml:space="preserve"> forneden til venstre:</w:t>
      </w:r>
    </w:p>
    <w:p w14:paraId="31D4F904" w14:textId="4925757E" w:rsidR="00695DA4" w:rsidRDefault="00B02966" w:rsidP="00695DA4">
      <w:pPr>
        <w:jc w:val="center"/>
      </w:pPr>
      <w:r>
        <w:rPr>
          <w:noProof/>
          <w:lang w:eastAsia="da-DK"/>
        </w:rPr>
        <w:drawing>
          <wp:inline distT="0" distB="0" distL="0" distR="0" wp14:anchorId="3D1941EF" wp14:editId="13C545C6">
            <wp:extent cx="5344886" cy="2904186"/>
            <wp:effectExtent l="0" t="0" r="825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ity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3021" r="1811" b="3289"/>
                    <a:stretch/>
                  </pic:blipFill>
                  <pic:spPr bwMode="auto">
                    <a:xfrm>
                      <a:off x="0" y="0"/>
                      <a:ext cx="5371917" cy="291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56AAA" w14:textId="0C48377B" w:rsidR="00695DA4" w:rsidRDefault="00BB059E" w:rsidP="00695DA4">
      <w:pPr>
        <w:pStyle w:val="Overskrift2"/>
      </w:pPr>
      <w:r>
        <w:lastRenderedPageBreak/>
        <w:t>Øvelse 3</w:t>
      </w:r>
      <w:r w:rsidR="00695DA4">
        <w:t>.1: Implementér Controller-klassen</w:t>
      </w:r>
    </w:p>
    <w:p w14:paraId="3FAEF4FE" w14:textId="6D254F3D" w:rsidR="00695DA4" w:rsidRDefault="00695DA4" w:rsidP="00052CB6">
      <w:pPr>
        <w:spacing w:after="0"/>
      </w:pPr>
      <w:r>
        <w:t>Udfør følgende:</w:t>
      </w:r>
    </w:p>
    <w:p w14:paraId="47BE1B49" w14:textId="11A827D4" w:rsidR="00EA69AE" w:rsidRDefault="00695DA4" w:rsidP="00EA69AE">
      <w:pPr>
        <w:pStyle w:val="Listeafsnit"/>
        <w:numPr>
          <w:ilvl w:val="0"/>
          <w:numId w:val="27"/>
        </w:numPr>
        <w:spacing w:after="240"/>
        <w:ind w:left="714" w:hanging="357"/>
      </w:pPr>
      <w:r>
        <w:t>Implementér Controller</w:t>
      </w:r>
      <w:r w:rsidR="00643741">
        <w:t>-klassen</w:t>
      </w:r>
      <w:r w:rsidR="00925870">
        <w:t xml:space="preserve"> i C#</w:t>
      </w:r>
      <w:r>
        <w:t>, hvor du anvender List&lt;T&gt;-datatypen i stedet for arrays</w:t>
      </w:r>
      <w:r w:rsidR="00643741">
        <w:t xml:space="preserve"> til de to </w:t>
      </w:r>
      <w:r w:rsidR="00925870">
        <w:t>C#-</w:t>
      </w:r>
      <w:r w:rsidR="00643741">
        <w:t>properties Books og Amulets</w:t>
      </w:r>
      <w:r>
        <w:t>. Overvej hvad &lt;T&gt; står for, og hvordan det udtrykkes i din kode</w:t>
      </w:r>
    </w:p>
    <w:p w14:paraId="0192A460" w14:textId="72F0F580" w:rsidR="00695DA4" w:rsidRDefault="00EA69AE" w:rsidP="00EA69AE">
      <w:pPr>
        <w:pStyle w:val="Listeafsnit"/>
        <w:numPr>
          <w:ilvl w:val="0"/>
          <w:numId w:val="27"/>
        </w:numPr>
        <w:spacing w:after="240"/>
        <w:ind w:left="714" w:hanging="357"/>
      </w:pPr>
      <w:r>
        <w:t>De to properties Books og Amulets skal initialiseres i constructor</w:t>
      </w:r>
      <w:r w:rsidR="00925870">
        <w:t>’</w:t>
      </w:r>
      <w:r>
        <w:t>en for Controller-klassen. Overvej hvad det indebærer. Hvad er nødvendigt for at initialisere de to properties?</w:t>
      </w:r>
    </w:p>
    <w:p w14:paraId="0705CC1E" w14:textId="65FAF946" w:rsidR="00F2565A" w:rsidRDefault="00F2565A" w:rsidP="00052CB6">
      <w:pPr>
        <w:pStyle w:val="Listeafsnit"/>
        <w:numPr>
          <w:ilvl w:val="0"/>
          <w:numId w:val="27"/>
        </w:numPr>
        <w:spacing w:after="160"/>
        <w:ind w:left="714" w:hanging="357"/>
      </w:pPr>
      <w:r>
        <w:t>Implementér de to operationer</w:t>
      </w:r>
      <w:r w:rsidR="005A1F6B">
        <w:t xml:space="preserve"> AddToList()</w:t>
      </w:r>
      <w:r>
        <w:t xml:space="preserve"> i </w:t>
      </w:r>
      <w:r w:rsidR="00925870">
        <w:t>design</w:t>
      </w:r>
      <w:r>
        <w:t xml:space="preserve">klassen som C# metoder. </w:t>
      </w:r>
      <w:r w:rsidRPr="00F2565A">
        <w:rPr>
          <w:u w:val="single"/>
        </w:rPr>
        <w:t>Kigger du nærmere efter</w:t>
      </w:r>
      <w:r>
        <w:t>, er der faktisk kun én operation, men med to forskellige typer af parametre. Dette kan løses med metode-</w:t>
      </w:r>
      <w:proofErr w:type="spellStart"/>
      <w:r>
        <w:t>overloading</w:t>
      </w:r>
      <w:proofErr w:type="spellEnd"/>
      <w:r>
        <w:t xml:space="preserve"> i C#</w:t>
      </w:r>
    </w:p>
    <w:p w14:paraId="7C1AD41D" w14:textId="77777777" w:rsidR="00F2565A" w:rsidRDefault="00F2565A" w:rsidP="00F2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6A7930">
        <w:rPr>
          <w:b/>
        </w:rPr>
        <w:t>Metode-overloading</w:t>
      </w:r>
      <w:r>
        <w:t xml:space="preserve"> er, som tidligere nævnt, en måde at implementere </w:t>
      </w:r>
      <w:r w:rsidRPr="006A7930">
        <w:rPr>
          <w:b/>
        </w:rPr>
        <w:t>polymorfi</w:t>
      </w:r>
      <w:r>
        <w:t xml:space="preserve"> på, den anden af de fire objekt-orienterede programmeringsprincipper, du indtil nu har set på (kan du huske den første, du lærte?).</w:t>
      </w:r>
    </w:p>
    <w:p w14:paraId="726765C2" w14:textId="2060F08D" w:rsidR="00643741" w:rsidRDefault="00BB059E" w:rsidP="00643741">
      <w:pPr>
        <w:pStyle w:val="Overskrift2"/>
      </w:pPr>
      <w:r>
        <w:t>Øvelse 3</w:t>
      </w:r>
      <w:r w:rsidR="00643741">
        <w:t>.</w:t>
      </w:r>
      <w:r w:rsidR="00925870">
        <w:t>2</w:t>
      </w:r>
      <w:r w:rsidR="00643741">
        <w:t xml:space="preserve">: Test af </w:t>
      </w:r>
      <w:r w:rsidR="00937007">
        <w:t>Controller</w:t>
      </w:r>
      <w:r w:rsidR="00925870">
        <w:t>-klassen</w:t>
      </w:r>
    </w:p>
    <w:p w14:paraId="03B7B54C" w14:textId="5BCACB34" w:rsidR="00643741" w:rsidRDefault="00643741" w:rsidP="00FE4EBB">
      <w:pPr>
        <w:keepNext/>
        <w:spacing w:after="0"/>
      </w:pPr>
      <w:r>
        <w:t xml:space="preserve">Nu er det tid til </w:t>
      </w:r>
      <w:r w:rsidR="005A1F6B">
        <w:t xml:space="preserve">at </w:t>
      </w:r>
      <w:r>
        <w:t>test</w:t>
      </w:r>
      <w:r w:rsidR="005A1F6B">
        <w:t>e din implementering</w:t>
      </w:r>
      <w:r>
        <w:t>.  Udfør følgende:</w:t>
      </w:r>
    </w:p>
    <w:p w14:paraId="39B2D4CA" w14:textId="2611509F" w:rsidR="00643741" w:rsidRDefault="00643741" w:rsidP="00FE4EBB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 w:rsidR="003A4D55">
        <w:rPr>
          <w:i/>
        </w:rPr>
        <w:t>3</w:t>
      </w:r>
      <w:r w:rsidRPr="00314A1C">
        <w:rPr>
          <w:i/>
        </w:rPr>
        <w:t>.cs</w:t>
      </w:r>
      <w:r>
        <w:t xml:space="preserve"> – i dit test-projekt ”</w:t>
      </w:r>
      <w:r w:rsidR="00B71272">
        <w:t>Disaheim</w:t>
      </w:r>
      <w:r>
        <w:t>Test”, dvs.:</w:t>
      </w:r>
    </w:p>
    <w:p w14:paraId="1C9A1B5B" w14:textId="0F9BC5AB" w:rsidR="00643741" w:rsidRDefault="00643741" w:rsidP="005A7754">
      <w:pPr>
        <w:pStyle w:val="Listeafsnit"/>
        <w:keepNext/>
        <w:keepLines/>
        <w:numPr>
          <w:ilvl w:val="1"/>
          <w:numId w:val="14"/>
        </w:numPr>
      </w:pPr>
      <w:r>
        <w:t>I test-projektet tilføj en ny C#-klasse med navnet ”</w:t>
      </w:r>
      <w:r w:rsidRPr="001777A5">
        <w:rPr>
          <w:i/>
        </w:rPr>
        <w:t>UnitTest</w:t>
      </w:r>
      <w:r w:rsidR="003A4D55">
        <w:rPr>
          <w:i/>
        </w:rPr>
        <w:t>3</w:t>
      </w:r>
      <w:r w:rsidRPr="001777A5">
        <w:rPr>
          <w:i/>
        </w:rPr>
        <w:t>.cs</w:t>
      </w:r>
      <w:r>
        <w:t>”</w:t>
      </w:r>
    </w:p>
    <w:p w14:paraId="5F1840F5" w14:textId="77777777" w:rsidR="00643741" w:rsidRDefault="00643741" w:rsidP="005A7754">
      <w:pPr>
        <w:pStyle w:val="Listeafsnit"/>
        <w:keepNext/>
        <w:keepLines/>
        <w:ind w:left="1440"/>
      </w:pPr>
      <w:r>
        <w:t>Slet al kode i den nye fil, indsæt i stedet for:</w:t>
      </w:r>
    </w:p>
    <w:p w14:paraId="4080DB1C" w14:textId="77777777" w:rsidR="00643741" w:rsidRPr="00C86018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28E6D" w14:textId="66C0F7F1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FEA97E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8FB99" w14:textId="208B8DD3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</w:p>
    <w:p w14:paraId="7098F897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5BB28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9C294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Indsæt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testklasse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her!</w:t>
      </w:r>
    </w:p>
    <w:p w14:paraId="145A6177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9C075" w14:textId="77777777" w:rsidR="00643741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394B7B" w14:textId="77777777" w:rsidR="00643741" w:rsidRDefault="00643741" w:rsidP="005A7754">
      <w:pPr>
        <w:keepNext/>
        <w:keepLines/>
        <w:spacing w:after="0"/>
        <w:ind w:firstLine="1304"/>
      </w:pPr>
      <w:r>
        <w:t xml:space="preserve"> Så har du oprettet grundstrukturen i en ny testklasse.</w:t>
      </w:r>
    </w:p>
    <w:p w14:paraId="011174A5" w14:textId="7DE32F55" w:rsidR="00643741" w:rsidRDefault="00643741" w:rsidP="00052CB6">
      <w:pPr>
        <w:pStyle w:val="Listeafsnit"/>
        <w:numPr>
          <w:ilvl w:val="0"/>
          <w:numId w:val="14"/>
        </w:numPr>
      </w:pPr>
      <w:r>
        <w:t xml:space="preserve">Indsæt </w:t>
      </w:r>
      <w:r w:rsidRPr="009A7C1E">
        <w:rPr>
          <w:b/>
          <w:u w:val="single"/>
        </w:rPr>
        <w:t>inde i</w:t>
      </w:r>
      <w:r>
        <w:t xml:space="preserve"> namespacet’s kodeblok indholdet af unit-testen ”</w:t>
      </w:r>
      <w:r>
        <w:rPr>
          <w:i/>
        </w:rPr>
        <w:t>Ex1</w:t>
      </w:r>
      <w:r w:rsidR="00B71272">
        <w:rPr>
          <w:i/>
        </w:rPr>
        <w:t>6-Disaheim</w:t>
      </w:r>
      <w:r>
        <w:rPr>
          <w:i/>
        </w:rPr>
        <w:t>2</w:t>
      </w:r>
      <w:r w:rsidRPr="008A344C">
        <w:rPr>
          <w:i/>
        </w:rPr>
        <w:t>.UnitTest</w:t>
      </w:r>
      <w:r w:rsidR="003A4D55">
        <w:rPr>
          <w:i/>
        </w:rPr>
        <w:t>3</w:t>
      </w:r>
      <w:r w:rsidRPr="008A344C">
        <w:rPr>
          <w:i/>
        </w:rPr>
        <w:t>.docx</w:t>
      </w:r>
      <w:r w:rsidR="00B71272">
        <w:t>” (git materiale-folderen)</w:t>
      </w:r>
    </w:p>
    <w:p w14:paraId="4B4FA6A3" w14:textId="51A33989" w:rsidR="00643741" w:rsidRPr="00E022AA" w:rsidRDefault="00643741" w:rsidP="00052CB6">
      <w:pPr>
        <w:pStyle w:val="Listeafsnit"/>
        <w:numPr>
          <w:ilvl w:val="0"/>
          <w:numId w:val="14"/>
        </w:numPr>
        <w:spacing w:after="160"/>
        <w:ind w:left="714" w:hanging="357"/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</w:t>
      </w:r>
    </w:p>
    <w:p w14:paraId="5197BB2C" w14:textId="681BB6E8" w:rsidR="003A4D55" w:rsidRDefault="00BB059E" w:rsidP="003A4D55">
      <w:pPr>
        <w:pStyle w:val="Overskrift2"/>
      </w:pPr>
      <w:r>
        <w:t>Øvelse 3</w:t>
      </w:r>
      <w:r w:rsidR="003A4D55">
        <w:t>.</w:t>
      </w:r>
      <w:r w:rsidR="00254DAE">
        <w:t>3</w:t>
      </w:r>
      <w:r w:rsidR="003A4D55">
        <w:t>: Debugging</w:t>
      </w:r>
    </w:p>
    <w:p w14:paraId="44F47282" w14:textId="151FC6C5" w:rsidR="003A4D55" w:rsidRDefault="003A4D55" w:rsidP="0092126F">
      <w:pPr>
        <w:spacing w:after="0"/>
      </w:pPr>
      <w:r>
        <w:t xml:space="preserve">Debug </w:t>
      </w:r>
      <w:r w:rsidR="00254DAE" w:rsidRPr="00254DAE">
        <w:t>Controller-klassen</w:t>
      </w:r>
      <w:r>
        <w:t xml:space="preserve"> i unit-testen:</w:t>
      </w:r>
    </w:p>
    <w:p w14:paraId="70D9B1CD" w14:textId="3B229493" w:rsidR="003A4D55" w:rsidRDefault="003A4D55" w:rsidP="003A4D55">
      <w:pPr>
        <w:pStyle w:val="Listeafsnit"/>
        <w:numPr>
          <w:ilvl w:val="0"/>
          <w:numId w:val="17"/>
        </w:numPr>
      </w:pPr>
      <w:r>
        <w:t xml:space="preserve">Indsæt et breakpoint (F9: Toggle Breakpoint) i Init()-metoden i UnitTest3.cs (dvs. i [TestInitialize]-sektionen), hvor controller-feltet instantieres: </w:t>
      </w:r>
      <w:r w:rsidRPr="003A4D55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controller = </w:t>
      </w:r>
      <w:r w:rsidRPr="003A4D55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new</w:t>
      </w:r>
      <w:r w:rsidRPr="003A4D55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 Controller();</w:t>
      </w:r>
    </w:p>
    <w:p w14:paraId="56DAE7A6" w14:textId="37405C52" w:rsidR="003A4D55" w:rsidRDefault="003A4D55" w:rsidP="003A4D55">
      <w:pPr>
        <w:pStyle w:val="Listeafsnit"/>
        <w:numPr>
          <w:ilvl w:val="0"/>
          <w:numId w:val="17"/>
        </w:numPr>
      </w:pPr>
      <w:r>
        <w:t>I Test Explorer vælg testmetoden, højreklik den, og vælg Debug-kommandoen</w:t>
      </w:r>
    </w:p>
    <w:p w14:paraId="4B7BB40D" w14:textId="2CE4692A" w:rsidR="002A5AE4" w:rsidRDefault="003A4D55" w:rsidP="00052CB6">
      <w:pPr>
        <w:pStyle w:val="Listeafsnit"/>
        <w:numPr>
          <w:ilvl w:val="0"/>
          <w:numId w:val="17"/>
        </w:numPr>
        <w:spacing w:after="160"/>
      </w:pPr>
      <w:r>
        <w:t xml:space="preserve">Brug Step Into (F11) og Step Over (F10) til </w:t>
      </w:r>
      <w:r w:rsidRPr="00FB45BE">
        <w:rPr>
          <w:b/>
        </w:rPr>
        <w:t xml:space="preserve">at følge </w:t>
      </w:r>
      <w:r w:rsidR="00FB45BE" w:rsidRPr="00FB45BE">
        <w:rPr>
          <w:b/>
        </w:rPr>
        <w:t xml:space="preserve">og tjekke </w:t>
      </w:r>
      <w:r w:rsidRPr="00FB45BE">
        <w:rPr>
          <w:b/>
        </w:rPr>
        <w:t xml:space="preserve">din </w:t>
      </w:r>
      <w:r w:rsidR="00FB45BE" w:rsidRPr="00FB45BE">
        <w:rPr>
          <w:b/>
        </w:rPr>
        <w:t>Controller-</w:t>
      </w:r>
      <w:r w:rsidRPr="00FB45BE">
        <w:rPr>
          <w:b/>
        </w:rPr>
        <w:t>kode trin for trin</w:t>
      </w:r>
      <w:r>
        <w:t xml:space="preserve"> først i </w:t>
      </w:r>
      <w:r w:rsidR="00FB45BE">
        <w:t xml:space="preserve">constructor’en i Controller </w:t>
      </w:r>
      <w:r>
        <w:t>og</w:t>
      </w:r>
      <w:r w:rsidR="00FB45BE">
        <w:t xml:space="preserve"> dernæst AddToList-metoderne</w:t>
      </w:r>
      <w:r w:rsidR="00D376AD">
        <w:t>, så du får en synlig forståelse for, hvad din kode egentlig gør</w:t>
      </w:r>
    </w:p>
    <w:sectPr w:rsidR="002A5AE4" w:rsidSect="006F27E3">
      <w:headerReference w:type="default" r:id="rId17"/>
      <w:footerReference w:type="defaul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322B" w14:textId="77777777" w:rsidR="00975BDC" w:rsidRDefault="00975BDC">
      <w:pPr>
        <w:spacing w:after="0" w:line="240" w:lineRule="auto"/>
      </w:pPr>
      <w:r>
        <w:separator/>
      </w:r>
    </w:p>
  </w:endnote>
  <w:endnote w:type="continuationSeparator" w:id="0">
    <w:p w14:paraId="22DEECCB" w14:textId="77777777" w:rsidR="00975BDC" w:rsidRDefault="0097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F3B" w14:paraId="6A7FAE62" w14:textId="77777777" w:rsidTr="0BD8060C">
      <w:tc>
        <w:tcPr>
          <w:tcW w:w="3213" w:type="dxa"/>
        </w:tcPr>
        <w:p w14:paraId="137C6DED" w14:textId="7A7F5D07" w:rsidR="003E0F3B" w:rsidRDefault="003E0F3B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6B8B75A" w:rsidR="003E0F3B" w:rsidRDefault="003E0F3B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47AA1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47AA1">
            <w:rPr>
              <w:noProof/>
            </w:rPr>
            <w:t>8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F3B" w:rsidRDefault="003E0F3B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F3B" w:rsidRDefault="003E0F3B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2482" w14:textId="77777777" w:rsidR="00975BDC" w:rsidRDefault="00975BDC">
      <w:pPr>
        <w:spacing w:after="0" w:line="240" w:lineRule="auto"/>
      </w:pPr>
      <w:r>
        <w:separator/>
      </w:r>
    </w:p>
  </w:footnote>
  <w:footnote w:type="continuationSeparator" w:id="0">
    <w:p w14:paraId="2C86D7DB" w14:textId="77777777" w:rsidR="00975BDC" w:rsidRDefault="0097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F3B" w14:paraId="4F9CFD29" w14:textId="77777777" w:rsidTr="0047434A">
      <w:tc>
        <w:tcPr>
          <w:tcW w:w="3213" w:type="dxa"/>
        </w:tcPr>
        <w:p w14:paraId="6C22030A" w14:textId="377F2AD9" w:rsidR="003E0F3B" w:rsidRDefault="003E0F3B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F3B" w:rsidRDefault="003E0F3B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533BE82E" w:rsidR="003E0F3B" w:rsidRDefault="003E0F3B" w:rsidP="00B71272">
          <w:pPr>
            <w:pStyle w:val="Sidehoved"/>
            <w:ind w:right="-115"/>
            <w:jc w:val="right"/>
          </w:pPr>
          <w:r>
            <w:t>Ex16-Disaheim2</w:t>
          </w:r>
        </w:p>
      </w:tc>
    </w:tr>
  </w:tbl>
  <w:p w14:paraId="66916DDF" w14:textId="54FA5F8D" w:rsidR="003E0F3B" w:rsidRDefault="003E0F3B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478"/>
    <w:multiLevelType w:val="hybridMultilevel"/>
    <w:tmpl w:val="7250FD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9A7ED7"/>
    <w:multiLevelType w:val="hybridMultilevel"/>
    <w:tmpl w:val="6BEA55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34B8"/>
    <w:multiLevelType w:val="hybridMultilevel"/>
    <w:tmpl w:val="0D04C566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202E0"/>
    <w:multiLevelType w:val="hybridMultilevel"/>
    <w:tmpl w:val="FAA2B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DC406B"/>
    <w:multiLevelType w:val="hybridMultilevel"/>
    <w:tmpl w:val="26307E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75852"/>
    <w:multiLevelType w:val="hybridMultilevel"/>
    <w:tmpl w:val="2AAA11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309B"/>
    <w:multiLevelType w:val="hybridMultilevel"/>
    <w:tmpl w:val="C78CD0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D378A"/>
    <w:multiLevelType w:val="hybridMultilevel"/>
    <w:tmpl w:val="80F24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16"/>
  </w:num>
  <w:num w:numId="5">
    <w:abstractNumId w:val="10"/>
  </w:num>
  <w:num w:numId="6">
    <w:abstractNumId w:val="6"/>
  </w:num>
  <w:num w:numId="7">
    <w:abstractNumId w:val="20"/>
  </w:num>
  <w:num w:numId="8">
    <w:abstractNumId w:val="29"/>
  </w:num>
  <w:num w:numId="9">
    <w:abstractNumId w:val="3"/>
  </w:num>
  <w:num w:numId="10">
    <w:abstractNumId w:val="28"/>
  </w:num>
  <w:num w:numId="11">
    <w:abstractNumId w:val="18"/>
  </w:num>
  <w:num w:numId="12">
    <w:abstractNumId w:val="25"/>
  </w:num>
  <w:num w:numId="13">
    <w:abstractNumId w:val="21"/>
  </w:num>
  <w:num w:numId="14">
    <w:abstractNumId w:val="22"/>
  </w:num>
  <w:num w:numId="15">
    <w:abstractNumId w:val="30"/>
  </w:num>
  <w:num w:numId="16">
    <w:abstractNumId w:val="1"/>
  </w:num>
  <w:num w:numId="17">
    <w:abstractNumId w:val="9"/>
  </w:num>
  <w:num w:numId="18">
    <w:abstractNumId w:val="0"/>
  </w:num>
  <w:num w:numId="19">
    <w:abstractNumId w:val="31"/>
  </w:num>
  <w:num w:numId="20">
    <w:abstractNumId w:val="13"/>
  </w:num>
  <w:num w:numId="21">
    <w:abstractNumId w:val="27"/>
  </w:num>
  <w:num w:numId="22">
    <w:abstractNumId w:val="14"/>
  </w:num>
  <w:num w:numId="23">
    <w:abstractNumId w:val="32"/>
  </w:num>
  <w:num w:numId="24">
    <w:abstractNumId w:val="26"/>
  </w:num>
  <w:num w:numId="25">
    <w:abstractNumId w:val="12"/>
  </w:num>
  <w:num w:numId="26">
    <w:abstractNumId w:val="15"/>
  </w:num>
  <w:num w:numId="27">
    <w:abstractNumId w:val="24"/>
  </w:num>
  <w:num w:numId="28">
    <w:abstractNumId w:val="17"/>
  </w:num>
  <w:num w:numId="29">
    <w:abstractNumId w:val="8"/>
  </w:num>
  <w:num w:numId="30">
    <w:abstractNumId w:val="5"/>
  </w:num>
  <w:num w:numId="31">
    <w:abstractNumId w:val="2"/>
  </w:num>
  <w:num w:numId="32">
    <w:abstractNumId w:val="19"/>
  </w:num>
  <w:num w:numId="3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2CB6"/>
    <w:rsid w:val="00054DC7"/>
    <w:rsid w:val="00054DDA"/>
    <w:rsid w:val="00055E43"/>
    <w:rsid w:val="000573BC"/>
    <w:rsid w:val="0006692E"/>
    <w:rsid w:val="0006791F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208E"/>
    <w:rsid w:val="00103E40"/>
    <w:rsid w:val="001059EA"/>
    <w:rsid w:val="00106273"/>
    <w:rsid w:val="0011118A"/>
    <w:rsid w:val="001178B4"/>
    <w:rsid w:val="00127CF9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2676"/>
    <w:rsid w:val="00175376"/>
    <w:rsid w:val="00175E1E"/>
    <w:rsid w:val="001777A5"/>
    <w:rsid w:val="001779A0"/>
    <w:rsid w:val="001850BD"/>
    <w:rsid w:val="0019581F"/>
    <w:rsid w:val="00196BAF"/>
    <w:rsid w:val="001A4027"/>
    <w:rsid w:val="001A7870"/>
    <w:rsid w:val="001B0442"/>
    <w:rsid w:val="001B58BF"/>
    <w:rsid w:val="001B58D0"/>
    <w:rsid w:val="001B5960"/>
    <w:rsid w:val="001B761B"/>
    <w:rsid w:val="001B78E0"/>
    <w:rsid w:val="001C01E3"/>
    <w:rsid w:val="001C15F5"/>
    <w:rsid w:val="001C2E31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0487D"/>
    <w:rsid w:val="00210C08"/>
    <w:rsid w:val="00214741"/>
    <w:rsid w:val="00214B7E"/>
    <w:rsid w:val="00224E77"/>
    <w:rsid w:val="00231FC7"/>
    <w:rsid w:val="00232258"/>
    <w:rsid w:val="0023435E"/>
    <w:rsid w:val="0023568C"/>
    <w:rsid w:val="002357F8"/>
    <w:rsid w:val="0024627C"/>
    <w:rsid w:val="002471F0"/>
    <w:rsid w:val="00250D4A"/>
    <w:rsid w:val="00254DAE"/>
    <w:rsid w:val="002561AE"/>
    <w:rsid w:val="00257900"/>
    <w:rsid w:val="00266FE9"/>
    <w:rsid w:val="00273050"/>
    <w:rsid w:val="00273834"/>
    <w:rsid w:val="002739E3"/>
    <w:rsid w:val="0027510F"/>
    <w:rsid w:val="002766F3"/>
    <w:rsid w:val="00276AE7"/>
    <w:rsid w:val="00282A17"/>
    <w:rsid w:val="002870E1"/>
    <w:rsid w:val="00290491"/>
    <w:rsid w:val="00291137"/>
    <w:rsid w:val="00293D6A"/>
    <w:rsid w:val="00294587"/>
    <w:rsid w:val="00294E16"/>
    <w:rsid w:val="002951E1"/>
    <w:rsid w:val="00296FDB"/>
    <w:rsid w:val="002A53BE"/>
    <w:rsid w:val="002A5AE4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5FBB"/>
    <w:rsid w:val="002F601B"/>
    <w:rsid w:val="00300107"/>
    <w:rsid w:val="0030093D"/>
    <w:rsid w:val="00300E8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5DB5"/>
    <w:rsid w:val="00340A40"/>
    <w:rsid w:val="0034742D"/>
    <w:rsid w:val="0035386E"/>
    <w:rsid w:val="00354093"/>
    <w:rsid w:val="003576E1"/>
    <w:rsid w:val="00370939"/>
    <w:rsid w:val="003731D2"/>
    <w:rsid w:val="0037398C"/>
    <w:rsid w:val="00374E74"/>
    <w:rsid w:val="00375407"/>
    <w:rsid w:val="00376B68"/>
    <w:rsid w:val="0037718F"/>
    <w:rsid w:val="00385883"/>
    <w:rsid w:val="0039233A"/>
    <w:rsid w:val="00393227"/>
    <w:rsid w:val="00397B16"/>
    <w:rsid w:val="003A1ABD"/>
    <w:rsid w:val="003A4102"/>
    <w:rsid w:val="003A4D55"/>
    <w:rsid w:val="003A6541"/>
    <w:rsid w:val="003B2911"/>
    <w:rsid w:val="003B39DB"/>
    <w:rsid w:val="003B66C2"/>
    <w:rsid w:val="003B7E28"/>
    <w:rsid w:val="003C3D13"/>
    <w:rsid w:val="003C5B52"/>
    <w:rsid w:val="003D2471"/>
    <w:rsid w:val="003D26A9"/>
    <w:rsid w:val="003D6FEE"/>
    <w:rsid w:val="003E0F3B"/>
    <w:rsid w:val="003E182C"/>
    <w:rsid w:val="003E6533"/>
    <w:rsid w:val="003E7245"/>
    <w:rsid w:val="003F513F"/>
    <w:rsid w:val="00403506"/>
    <w:rsid w:val="0040637B"/>
    <w:rsid w:val="0040739C"/>
    <w:rsid w:val="004117FC"/>
    <w:rsid w:val="004129CC"/>
    <w:rsid w:val="00413801"/>
    <w:rsid w:val="00424EF9"/>
    <w:rsid w:val="0042561C"/>
    <w:rsid w:val="004268DE"/>
    <w:rsid w:val="00426F98"/>
    <w:rsid w:val="004305DD"/>
    <w:rsid w:val="00430FCE"/>
    <w:rsid w:val="0044151A"/>
    <w:rsid w:val="00441A9E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715"/>
    <w:rsid w:val="004A57BB"/>
    <w:rsid w:val="004A725D"/>
    <w:rsid w:val="004B3D63"/>
    <w:rsid w:val="004B48DE"/>
    <w:rsid w:val="004B7847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18D2"/>
    <w:rsid w:val="0050200C"/>
    <w:rsid w:val="00503F70"/>
    <w:rsid w:val="0050434D"/>
    <w:rsid w:val="0050448E"/>
    <w:rsid w:val="0050463B"/>
    <w:rsid w:val="00505F4F"/>
    <w:rsid w:val="00506C51"/>
    <w:rsid w:val="00511BFA"/>
    <w:rsid w:val="00516374"/>
    <w:rsid w:val="00521DF4"/>
    <w:rsid w:val="005227AB"/>
    <w:rsid w:val="00525CEF"/>
    <w:rsid w:val="00526D3A"/>
    <w:rsid w:val="00526EA3"/>
    <w:rsid w:val="00537F4C"/>
    <w:rsid w:val="00544763"/>
    <w:rsid w:val="005451DD"/>
    <w:rsid w:val="00546D7D"/>
    <w:rsid w:val="00552872"/>
    <w:rsid w:val="00557922"/>
    <w:rsid w:val="00563AA2"/>
    <w:rsid w:val="005646FB"/>
    <w:rsid w:val="00564B8A"/>
    <w:rsid w:val="00564BC7"/>
    <w:rsid w:val="005652AF"/>
    <w:rsid w:val="00570DD6"/>
    <w:rsid w:val="00574B47"/>
    <w:rsid w:val="00575A50"/>
    <w:rsid w:val="00582101"/>
    <w:rsid w:val="005913B9"/>
    <w:rsid w:val="00595102"/>
    <w:rsid w:val="005A0E08"/>
    <w:rsid w:val="005A1E5E"/>
    <w:rsid w:val="005A1F6B"/>
    <w:rsid w:val="005A4A12"/>
    <w:rsid w:val="005A7754"/>
    <w:rsid w:val="005B3AB2"/>
    <w:rsid w:val="005B4CFF"/>
    <w:rsid w:val="005B5F5D"/>
    <w:rsid w:val="005C209E"/>
    <w:rsid w:val="005C3648"/>
    <w:rsid w:val="005C4387"/>
    <w:rsid w:val="005C7D9E"/>
    <w:rsid w:val="005D21BD"/>
    <w:rsid w:val="005E5DC3"/>
    <w:rsid w:val="005F01A4"/>
    <w:rsid w:val="005F073F"/>
    <w:rsid w:val="005F423D"/>
    <w:rsid w:val="005F52A2"/>
    <w:rsid w:val="006013CE"/>
    <w:rsid w:val="00605152"/>
    <w:rsid w:val="00606A9B"/>
    <w:rsid w:val="006145FD"/>
    <w:rsid w:val="006207BB"/>
    <w:rsid w:val="00622C9C"/>
    <w:rsid w:val="006233B8"/>
    <w:rsid w:val="006323D0"/>
    <w:rsid w:val="006323D8"/>
    <w:rsid w:val="00637661"/>
    <w:rsid w:val="00640273"/>
    <w:rsid w:val="0064344C"/>
    <w:rsid w:val="00643741"/>
    <w:rsid w:val="00644CD8"/>
    <w:rsid w:val="00652A66"/>
    <w:rsid w:val="00652FA8"/>
    <w:rsid w:val="00653DED"/>
    <w:rsid w:val="006601E8"/>
    <w:rsid w:val="00666EB2"/>
    <w:rsid w:val="006710A7"/>
    <w:rsid w:val="00676E42"/>
    <w:rsid w:val="006772FA"/>
    <w:rsid w:val="0068583B"/>
    <w:rsid w:val="00686C72"/>
    <w:rsid w:val="006915C9"/>
    <w:rsid w:val="00695DA4"/>
    <w:rsid w:val="00697352"/>
    <w:rsid w:val="006A5FCE"/>
    <w:rsid w:val="006A7930"/>
    <w:rsid w:val="006B7B87"/>
    <w:rsid w:val="006C64F5"/>
    <w:rsid w:val="006C68B6"/>
    <w:rsid w:val="006E04CB"/>
    <w:rsid w:val="006E3E6F"/>
    <w:rsid w:val="006E6E54"/>
    <w:rsid w:val="006F27E3"/>
    <w:rsid w:val="00702C58"/>
    <w:rsid w:val="00704498"/>
    <w:rsid w:val="00704E51"/>
    <w:rsid w:val="00713968"/>
    <w:rsid w:val="00713F5F"/>
    <w:rsid w:val="00714F5A"/>
    <w:rsid w:val="00716752"/>
    <w:rsid w:val="00725651"/>
    <w:rsid w:val="00733DDE"/>
    <w:rsid w:val="00736407"/>
    <w:rsid w:val="0073798B"/>
    <w:rsid w:val="00740A0F"/>
    <w:rsid w:val="00740A4A"/>
    <w:rsid w:val="00741AA2"/>
    <w:rsid w:val="00741AD9"/>
    <w:rsid w:val="0074203F"/>
    <w:rsid w:val="007423AF"/>
    <w:rsid w:val="007500A9"/>
    <w:rsid w:val="00751C46"/>
    <w:rsid w:val="00752021"/>
    <w:rsid w:val="00754ECA"/>
    <w:rsid w:val="00755CC0"/>
    <w:rsid w:val="00757EDF"/>
    <w:rsid w:val="007605DF"/>
    <w:rsid w:val="00762AB2"/>
    <w:rsid w:val="007637F4"/>
    <w:rsid w:val="00763A2E"/>
    <w:rsid w:val="00764F08"/>
    <w:rsid w:val="0077093B"/>
    <w:rsid w:val="00775139"/>
    <w:rsid w:val="0077644E"/>
    <w:rsid w:val="007766FB"/>
    <w:rsid w:val="0078110F"/>
    <w:rsid w:val="00785BDA"/>
    <w:rsid w:val="00787B60"/>
    <w:rsid w:val="00787C76"/>
    <w:rsid w:val="00795B03"/>
    <w:rsid w:val="007968BB"/>
    <w:rsid w:val="007A220D"/>
    <w:rsid w:val="007A3058"/>
    <w:rsid w:val="007A3927"/>
    <w:rsid w:val="007B4883"/>
    <w:rsid w:val="007B7FB6"/>
    <w:rsid w:val="007C0EDD"/>
    <w:rsid w:val="007C2F16"/>
    <w:rsid w:val="007C6920"/>
    <w:rsid w:val="007C7847"/>
    <w:rsid w:val="007C7C03"/>
    <w:rsid w:val="007D298F"/>
    <w:rsid w:val="007D75C1"/>
    <w:rsid w:val="007E1C90"/>
    <w:rsid w:val="007E1EA8"/>
    <w:rsid w:val="007F3D0C"/>
    <w:rsid w:val="00804EFA"/>
    <w:rsid w:val="008060E7"/>
    <w:rsid w:val="00815245"/>
    <w:rsid w:val="008256E3"/>
    <w:rsid w:val="00826C2C"/>
    <w:rsid w:val="00836156"/>
    <w:rsid w:val="00844922"/>
    <w:rsid w:val="00846718"/>
    <w:rsid w:val="00846D80"/>
    <w:rsid w:val="00853E20"/>
    <w:rsid w:val="00857A3F"/>
    <w:rsid w:val="00860211"/>
    <w:rsid w:val="00863790"/>
    <w:rsid w:val="00863A25"/>
    <w:rsid w:val="00863F8E"/>
    <w:rsid w:val="008642F1"/>
    <w:rsid w:val="00864A74"/>
    <w:rsid w:val="00864AAF"/>
    <w:rsid w:val="00882EE8"/>
    <w:rsid w:val="00884922"/>
    <w:rsid w:val="00884F0B"/>
    <w:rsid w:val="008853E7"/>
    <w:rsid w:val="008914A5"/>
    <w:rsid w:val="00893423"/>
    <w:rsid w:val="00893A5D"/>
    <w:rsid w:val="00894CDF"/>
    <w:rsid w:val="00895883"/>
    <w:rsid w:val="008A344C"/>
    <w:rsid w:val="008A3A15"/>
    <w:rsid w:val="008A43D4"/>
    <w:rsid w:val="008C14B8"/>
    <w:rsid w:val="008C2A89"/>
    <w:rsid w:val="008C3ADF"/>
    <w:rsid w:val="008D018D"/>
    <w:rsid w:val="008D2BCA"/>
    <w:rsid w:val="008E00C2"/>
    <w:rsid w:val="008E0D67"/>
    <w:rsid w:val="008E3623"/>
    <w:rsid w:val="008E6039"/>
    <w:rsid w:val="008E65F7"/>
    <w:rsid w:val="008E69D2"/>
    <w:rsid w:val="008F0EED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5381"/>
    <w:rsid w:val="00916627"/>
    <w:rsid w:val="0092023D"/>
    <w:rsid w:val="009205C8"/>
    <w:rsid w:val="0092126F"/>
    <w:rsid w:val="00922C48"/>
    <w:rsid w:val="0092353D"/>
    <w:rsid w:val="00925870"/>
    <w:rsid w:val="00932C8B"/>
    <w:rsid w:val="0093372D"/>
    <w:rsid w:val="009342C2"/>
    <w:rsid w:val="00937007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1474"/>
    <w:rsid w:val="00973F7C"/>
    <w:rsid w:val="00975BDC"/>
    <w:rsid w:val="00977148"/>
    <w:rsid w:val="0097753D"/>
    <w:rsid w:val="0098228B"/>
    <w:rsid w:val="009843B2"/>
    <w:rsid w:val="00984F80"/>
    <w:rsid w:val="00986298"/>
    <w:rsid w:val="00992BA7"/>
    <w:rsid w:val="00993D59"/>
    <w:rsid w:val="00996CBE"/>
    <w:rsid w:val="009A53C5"/>
    <w:rsid w:val="009A7C1E"/>
    <w:rsid w:val="009B1EBF"/>
    <w:rsid w:val="009C1500"/>
    <w:rsid w:val="009D2540"/>
    <w:rsid w:val="009D2A37"/>
    <w:rsid w:val="009D57AF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7A5B"/>
    <w:rsid w:val="00A27D21"/>
    <w:rsid w:val="00A31BD0"/>
    <w:rsid w:val="00A32255"/>
    <w:rsid w:val="00A33CBD"/>
    <w:rsid w:val="00A36855"/>
    <w:rsid w:val="00A36E7E"/>
    <w:rsid w:val="00A4381A"/>
    <w:rsid w:val="00A451F2"/>
    <w:rsid w:val="00A45ECF"/>
    <w:rsid w:val="00A47AA1"/>
    <w:rsid w:val="00A52506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82F7C"/>
    <w:rsid w:val="00A8335A"/>
    <w:rsid w:val="00A927BC"/>
    <w:rsid w:val="00A9373A"/>
    <w:rsid w:val="00A93E14"/>
    <w:rsid w:val="00A955F3"/>
    <w:rsid w:val="00A96B1C"/>
    <w:rsid w:val="00AA559F"/>
    <w:rsid w:val="00AA565A"/>
    <w:rsid w:val="00AA7562"/>
    <w:rsid w:val="00AB1408"/>
    <w:rsid w:val="00AB4BB2"/>
    <w:rsid w:val="00AC05A6"/>
    <w:rsid w:val="00AC430A"/>
    <w:rsid w:val="00AD2A6C"/>
    <w:rsid w:val="00AE056C"/>
    <w:rsid w:val="00AE20DE"/>
    <w:rsid w:val="00AE6DD6"/>
    <w:rsid w:val="00AE6E43"/>
    <w:rsid w:val="00AE7F1D"/>
    <w:rsid w:val="00AF315E"/>
    <w:rsid w:val="00AF3D63"/>
    <w:rsid w:val="00B02966"/>
    <w:rsid w:val="00B04FBC"/>
    <w:rsid w:val="00B14998"/>
    <w:rsid w:val="00B2417A"/>
    <w:rsid w:val="00B26A76"/>
    <w:rsid w:val="00B30FA7"/>
    <w:rsid w:val="00B32213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D88"/>
    <w:rsid w:val="00B659CB"/>
    <w:rsid w:val="00B71272"/>
    <w:rsid w:val="00B713D8"/>
    <w:rsid w:val="00B7215B"/>
    <w:rsid w:val="00B772B6"/>
    <w:rsid w:val="00B85315"/>
    <w:rsid w:val="00B96F3E"/>
    <w:rsid w:val="00BA2C5E"/>
    <w:rsid w:val="00BA3DE1"/>
    <w:rsid w:val="00BB0172"/>
    <w:rsid w:val="00BB059E"/>
    <w:rsid w:val="00BB0B96"/>
    <w:rsid w:val="00BB548D"/>
    <w:rsid w:val="00BB58A0"/>
    <w:rsid w:val="00BC2ADE"/>
    <w:rsid w:val="00BC2FD6"/>
    <w:rsid w:val="00BC7798"/>
    <w:rsid w:val="00BC794E"/>
    <w:rsid w:val="00BD5DD0"/>
    <w:rsid w:val="00BD7449"/>
    <w:rsid w:val="00BE13D3"/>
    <w:rsid w:val="00BE4CEC"/>
    <w:rsid w:val="00BF03C7"/>
    <w:rsid w:val="00BF42D3"/>
    <w:rsid w:val="00BF6320"/>
    <w:rsid w:val="00BF6E20"/>
    <w:rsid w:val="00C000C6"/>
    <w:rsid w:val="00C04223"/>
    <w:rsid w:val="00C151B1"/>
    <w:rsid w:val="00C22D31"/>
    <w:rsid w:val="00C2325F"/>
    <w:rsid w:val="00C24135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1ADD"/>
    <w:rsid w:val="00C76593"/>
    <w:rsid w:val="00C7686F"/>
    <w:rsid w:val="00C82EC4"/>
    <w:rsid w:val="00C86018"/>
    <w:rsid w:val="00C8758C"/>
    <w:rsid w:val="00C90A8D"/>
    <w:rsid w:val="00C90C3D"/>
    <w:rsid w:val="00C921EB"/>
    <w:rsid w:val="00C9286F"/>
    <w:rsid w:val="00C934F3"/>
    <w:rsid w:val="00CA3173"/>
    <w:rsid w:val="00CA3852"/>
    <w:rsid w:val="00CA6037"/>
    <w:rsid w:val="00CB0496"/>
    <w:rsid w:val="00CB3DD7"/>
    <w:rsid w:val="00CB4695"/>
    <w:rsid w:val="00CC403B"/>
    <w:rsid w:val="00CC47A6"/>
    <w:rsid w:val="00CC5F27"/>
    <w:rsid w:val="00CD1CDA"/>
    <w:rsid w:val="00CD2340"/>
    <w:rsid w:val="00CD29D9"/>
    <w:rsid w:val="00CD3487"/>
    <w:rsid w:val="00CE015D"/>
    <w:rsid w:val="00CE0B4B"/>
    <w:rsid w:val="00CE181D"/>
    <w:rsid w:val="00CE26CF"/>
    <w:rsid w:val="00CF010E"/>
    <w:rsid w:val="00CF3989"/>
    <w:rsid w:val="00D07D95"/>
    <w:rsid w:val="00D111D0"/>
    <w:rsid w:val="00D23372"/>
    <w:rsid w:val="00D237B5"/>
    <w:rsid w:val="00D26399"/>
    <w:rsid w:val="00D267F0"/>
    <w:rsid w:val="00D374B8"/>
    <w:rsid w:val="00D376AD"/>
    <w:rsid w:val="00D41E4E"/>
    <w:rsid w:val="00D420FB"/>
    <w:rsid w:val="00D43948"/>
    <w:rsid w:val="00D472F6"/>
    <w:rsid w:val="00D519BA"/>
    <w:rsid w:val="00D60061"/>
    <w:rsid w:val="00D62C8A"/>
    <w:rsid w:val="00D62F51"/>
    <w:rsid w:val="00D64EB6"/>
    <w:rsid w:val="00D65485"/>
    <w:rsid w:val="00D66908"/>
    <w:rsid w:val="00D73068"/>
    <w:rsid w:val="00D761A7"/>
    <w:rsid w:val="00D8289F"/>
    <w:rsid w:val="00D82CA8"/>
    <w:rsid w:val="00D915F6"/>
    <w:rsid w:val="00D9462E"/>
    <w:rsid w:val="00D96BFA"/>
    <w:rsid w:val="00D96FFF"/>
    <w:rsid w:val="00DA2009"/>
    <w:rsid w:val="00DA692A"/>
    <w:rsid w:val="00DB0CB3"/>
    <w:rsid w:val="00DB1191"/>
    <w:rsid w:val="00DB30F6"/>
    <w:rsid w:val="00DB41CE"/>
    <w:rsid w:val="00DB737A"/>
    <w:rsid w:val="00DB73B7"/>
    <w:rsid w:val="00DC0204"/>
    <w:rsid w:val="00DC1191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1445C"/>
    <w:rsid w:val="00E17584"/>
    <w:rsid w:val="00E26059"/>
    <w:rsid w:val="00E27F67"/>
    <w:rsid w:val="00E365B5"/>
    <w:rsid w:val="00E408B9"/>
    <w:rsid w:val="00E418DF"/>
    <w:rsid w:val="00E44475"/>
    <w:rsid w:val="00E47815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36AA"/>
    <w:rsid w:val="00E952D0"/>
    <w:rsid w:val="00E97374"/>
    <w:rsid w:val="00E97B67"/>
    <w:rsid w:val="00EA1463"/>
    <w:rsid w:val="00EA2EBB"/>
    <w:rsid w:val="00EA5AA3"/>
    <w:rsid w:val="00EA6000"/>
    <w:rsid w:val="00EA69AE"/>
    <w:rsid w:val="00EB5711"/>
    <w:rsid w:val="00EB7F0D"/>
    <w:rsid w:val="00EC32CE"/>
    <w:rsid w:val="00EC4A70"/>
    <w:rsid w:val="00EC4C4C"/>
    <w:rsid w:val="00EC5763"/>
    <w:rsid w:val="00ED0A21"/>
    <w:rsid w:val="00ED0CB1"/>
    <w:rsid w:val="00ED37D3"/>
    <w:rsid w:val="00ED706D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2565A"/>
    <w:rsid w:val="00F31076"/>
    <w:rsid w:val="00F33147"/>
    <w:rsid w:val="00F353B6"/>
    <w:rsid w:val="00F3626E"/>
    <w:rsid w:val="00F541DB"/>
    <w:rsid w:val="00F54B23"/>
    <w:rsid w:val="00F6153B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B45BE"/>
    <w:rsid w:val="00FB6939"/>
    <w:rsid w:val="00FB7CCF"/>
    <w:rsid w:val="00FC013B"/>
    <w:rsid w:val="00FC1328"/>
    <w:rsid w:val="00FC4FDD"/>
    <w:rsid w:val="00FC5002"/>
    <w:rsid w:val="00FC6BDB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F39E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Lr_yms5TA" TargetMode="External"/><Relationship Id="rId13" Type="http://schemas.openxmlformats.org/officeDocument/2006/relationships/hyperlink" Target="https://www.youtube.com/watch?v=SfloUd3eO_M&amp;feature=youtu.be&amp;t=19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nnel9.msdn.com/Series/C-Fundamentals-for-Absolute-Beginners/2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-sharpcorner.com/UploadFile/ff2f08/ref-vs-out-keywords-in-C-Shar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eehaSv4vof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oderhq.com/tutorial/csharp/object-type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64D8-9A87-4D5C-8E15-D07B2441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1053</Words>
  <Characters>6429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- Karoline Rye Jensen</cp:lastModifiedBy>
  <cp:revision>166</cp:revision>
  <cp:lastPrinted>2018-12-03T06:47:00Z</cp:lastPrinted>
  <dcterms:created xsi:type="dcterms:W3CDTF">2020-09-22T09:50:00Z</dcterms:created>
  <dcterms:modified xsi:type="dcterms:W3CDTF">2021-10-08T08:00:00Z</dcterms:modified>
</cp:coreProperties>
</file>