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Installation af MySql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https://www.youtube.com/watch?v=GIRcpjg-3Eg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GIRcpjg-3E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