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Opgaver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Opret en database til studieadministration  i MySql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Databasen skal indeholde følgende tabeller: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studerende:</w:t>
      </w:r>
      <w:r w:rsidDel="00000000" w:rsidR="00000000" w:rsidRPr="00000000">
        <w:rPr>
          <w:b w:val="1"/>
          <w:u w:val="single"/>
          <w:rtl w:val="0"/>
        </w:rPr>
        <w:t xml:space="preserve"> stdnr</w:t>
      </w:r>
      <w:r w:rsidDel="00000000" w:rsidR="00000000" w:rsidRPr="00000000">
        <w:rPr>
          <w:rtl w:val="0"/>
        </w:rPr>
        <w:t xml:space="preserve">, fnavn, enavn, adr, postnr, mobil, klasse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fag: </w:t>
      </w:r>
      <w:r w:rsidDel="00000000" w:rsidR="00000000" w:rsidRPr="00000000">
        <w:rPr>
          <w:b w:val="1"/>
          <w:u w:val="single"/>
          <w:rtl w:val="0"/>
        </w:rPr>
        <w:t xml:space="preserve">fagnr</w:t>
      </w:r>
      <w:r w:rsidDel="00000000" w:rsidR="00000000" w:rsidRPr="00000000">
        <w:rPr>
          <w:rtl w:val="0"/>
        </w:rPr>
        <w:t xml:space="preserve">, fagnavn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studfag: </w:t>
      </w:r>
      <w:r w:rsidDel="00000000" w:rsidR="00000000" w:rsidRPr="00000000">
        <w:rPr>
          <w:b w:val="1"/>
          <w:u w:val="single"/>
          <w:rtl w:val="0"/>
        </w:rPr>
        <w:t xml:space="preserve">stdnr, fagnr</w:t>
      </w:r>
      <w:r w:rsidDel="00000000" w:rsidR="00000000" w:rsidRPr="00000000">
        <w:rPr>
          <w:rtl w:val="0"/>
        </w:rPr>
        <w:t xml:space="preserve">, kar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studfag tabellen er stdnr foreign key til stdnr i studerende tabellen og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fagnr er foreign key til fagnr i fag tabellen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Indsæt mindst 10 studerende i tabellen studerende.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Klasserne skal være a, b eller c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Postnumrene skal være 2000, 2100, 2200 eller 4700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Indsæt mindst 5 fag i fag tabellen (matematik, programmering, systemudvikling, databaser, sql)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Indsæt data i studfag tabellen, således at der er studerende der har: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0 fag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1 fag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mere end 1 fag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Lav følgende forespørgsler/udtræk: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studerende med stdnr, fnavn, enavn og klasse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Stamoplysninger om en studerende med et givet studienummer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studerende med et givet postnummer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studerende i en given klasse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studerende i klassen a og som bor med postnummer 2000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Alle studerende som ikke går i klassen a og samtidig bor med postnummer 2000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Oplysninger om alle studerende og de fag de går til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Oplysninger om alle studerende der går til faget programmering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Oplysninger om de studerende der går til både programmering og databaser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Oplysninger om de studerende der går til enten programmering eller databaser eller begge fag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Oplysninger om de studerende som ikke går til programmering og ikke går til databaser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Oplysninger om hvilke studerende der går i klassen b og som går til systemudvikling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Oplysninger om hvilke studerende der går i klassen b eller i klassen c og som går til systemudvikling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Oplysninger om hvilke studerende der går til alle fagene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studerende har fået karakteren 10 i et givet fag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Hvad er den højeste karakter der er givet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Hvad er den mindste karakter der er givet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Hvad er gennemsnittet af alle karaktererne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Hvad er gennemsnitskarakteren for hver studerende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studerende har fået et gennemsnit større end 7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Hvilke studerende har fået et gennemsnit større end 7 og mindre end 9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Hvilke studerende har fået et gennemsnit større end 9 eller under 2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Hvad er gennemsnitskarakteren for de forskellige fag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fag har et gennemsnit på over 9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Hvad er den højeste karakter for hver studerende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Hvad er den laveste karakter for hver studerende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studerende har opnået karakteren 12 i mindst ét fag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studerende er dumpet i mindst ét fag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studerende har en gennemsnitskarakter der er dumpet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 mange deltagere er der til hvert fag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fag har kun 1 deltager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fag har ingen deltagere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 mange fag går de forskellige studerende til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studerende går til mere end 1 fag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stdnr, fnavn, antal fag den studerende går til og gennemsnitskarakteren for de studerende der går til mere end 1 fag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Hvilken/hvilke studerende har fået det højeste snit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Hvilket/hvilke fag har fået det højeste snit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Lav et java program med en menu hvor følgende kan vælges: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alle studerende der har faget programmering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Udskriv alle studerende der har et fag som der gives som input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hvilke fag en given studerende får til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en studerende gennemsnitskarakter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hvor mange studerende der er på hvert fag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de studerende som har et karaktergennemsnit på mindst 7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Udskriv de studerende som har et karaktergennemsnit på højst 4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Udskriv de studerende som har et gennemsnit på min 4 og maks 10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 opgave 9 men brugeren kan indtaste min og maks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