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5043" w14:textId="1E3B6F76" w:rsidR="008212E0" w:rsidRPr="004072C8" w:rsidRDefault="004072C8">
      <w:r w:rsidRPr="00482799">
        <w:t xml:space="preserve">GDP per capita: Dollar/Einwohner.  </w:t>
      </w:r>
      <w:r w:rsidRPr="004072C8">
        <w:t>Miliarde.  1</w:t>
      </w:r>
      <w:r w:rsidR="00826F1B">
        <w:t>.</w:t>
      </w:r>
      <w:r w:rsidRPr="004072C8">
        <w:t>305 $</w:t>
      </w:r>
      <w:r w:rsidR="00482799">
        <w:t>.   Wieviel eine Person in diesem Land im Jahr produziert</w:t>
      </w:r>
      <w:r w:rsidR="00826F1B">
        <w:t xml:space="preserve"> in US-Dollar</w:t>
      </w:r>
    </w:p>
    <w:p w14:paraId="29E2256D" w14:textId="4A51B983" w:rsidR="004072C8" w:rsidRDefault="004072C8">
      <w:r w:rsidRPr="004072C8">
        <w:t>Social Support: Je meh</w:t>
      </w:r>
      <w:r>
        <w:t>r</w:t>
      </w:r>
      <w:r w:rsidRPr="004072C8">
        <w:t xml:space="preserve">, desto </w:t>
      </w:r>
      <w:r w:rsidR="00826F1B">
        <w:t xml:space="preserve">besser.   Wieviel Sozialleistung vom Staat kommen. </w:t>
      </w:r>
    </w:p>
    <w:p w14:paraId="75DA0522" w14:textId="711C3231" w:rsidR="00826F1B" w:rsidRDefault="00826F1B">
      <w:r w:rsidRPr="00826F1B">
        <w:t>Health life expectancy: Wie alt w</w:t>
      </w:r>
      <w:r>
        <w:t>e</w:t>
      </w:r>
      <w:r w:rsidRPr="00826F1B">
        <w:t>rden die Leut</w:t>
      </w:r>
      <w:r>
        <w:t>e?</w:t>
      </w:r>
    </w:p>
    <w:p w14:paraId="618EB490" w14:textId="00642572" w:rsidR="00826F1B" w:rsidRDefault="00826F1B">
      <w:r>
        <w:t>Freedom: Freiheit, kannst du Beruf frei wählen, entscheidest du Beruf</w:t>
      </w:r>
    </w:p>
    <w:p w14:paraId="38D97A8E" w14:textId="7F010FF0" w:rsidR="00826F1B" w:rsidRDefault="00826F1B">
      <w:r>
        <w:t>Generosity: Noch sowas</w:t>
      </w:r>
    </w:p>
    <w:p w14:paraId="4E0AD807" w14:textId="77777777" w:rsidR="00826F1B" w:rsidRPr="00826F1B" w:rsidRDefault="00826F1B"/>
    <w:p w14:paraId="69A55C19" w14:textId="323F9FEA" w:rsidR="00826F1B" w:rsidRPr="00826F1B" w:rsidRDefault="002E1A62">
      <w:r>
        <w:t>Farbkarte mit Daten von der Tabelle</w:t>
      </w:r>
    </w:p>
    <w:p w14:paraId="1825E2BF" w14:textId="77777777" w:rsidR="00826F1B" w:rsidRPr="00826F1B" w:rsidRDefault="00826F1B"/>
    <w:p w14:paraId="288D5998" w14:textId="2B43A3DF" w:rsidR="00826F1B" w:rsidRPr="004072C8" w:rsidRDefault="00826F1B">
      <w:r>
        <w:t>Mit Farbe nach Jahr, 2 Grafiken aufeinander mit jedem Jahr</w:t>
      </w:r>
    </w:p>
    <w:sectPr w:rsidR="00826F1B" w:rsidRPr="00407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C8"/>
    <w:rsid w:val="00284359"/>
    <w:rsid w:val="002E1A62"/>
    <w:rsid w:val="004072C8"/>
    <w:rsid w:val="00482799"/>
    <w:rsid w:val="00743A42"/>
    <w:rsid w:val="008212E0"/>
    <w:rsid w:val="0082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0FC7"/>
  <w15:chartTrackingRefBased/>
  <w15:docId w15:val="{8C8CED6B-010A-4BEA-8650-742A315B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Ronacher</dc:creator>
  <cp:keywords/>
  <dc:description/>
  <cp:lastModifiedBy>Stefan Ronacher</cp:lastModifiedBy>
  <cp:revision>4</cp:revision>
  <dcterms:created xsi:type="dcterms:W3CDTF">2023-08-28T09:43:00Z</dcterms:created>
  <dcterms:modified xsi:type="dcterms:W3CDTF">2023-08-28T18:55:00Z</dcterms:modified>
</cp:coreProperties>
</file>