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36AEA6" w14:textId="4E0E5864" w:rsidR="001C6B14" w:rsidRDefault="00164422">
      <w:r w:rsidRPr="00164422">
        <w:t xml:space="preserve">A house is a structure built for people to live in, providing shelter and protection from the elements. It typically includes rooms like a kitchen, bathroom, bedroom, and living area. Houses come in many styles, such as single-family homes, townhouses, or cottages. They can be made from materials like wood, brick, concrete, or stone. A house is not just a </w:t>
      </w:r>
      <w:proofErr w:type="gramStart"/>
      <w:r w:rsidRPr="00164422">
        <w:t>building—</w:t>
      </w:r>
      <w:proofErr w:type="gramEnd"/>
      <w:r w:rsidRPr="00164422">
        <w:t>it often becomes a place of comfort, memories, and personal identity.</w:t>
      </w:r>
    </w:p>
    <w:sectPr w:rsidR="001C6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422"/>
    <w:rsid w:val="00164422"/>
    <w:rsid w:val="001650CB"/>
    <w:rsid w:val="001C6B14"/>
    <w:rsid w:val="00FF0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9A24E"/>
  <w15:chartTrackingRefBased/>
  <w15:docId w15:val="{9BC2B6F3-D09F-4AD1-9603-BC4E0BFF3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44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44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44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44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44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44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44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44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44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4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44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44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44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44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44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44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44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44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44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44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44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44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44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44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44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44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44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44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44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l</dc:creator>
  <cp:keywords/>
  <dc:description/>
  <cp:lastModifiedBy>Al l</cp:lastModifiedBy>
  <cp:revision>1</cp:revision>
  <dcterms:created xsi:type="dcterms:W3CDTF">2025-05-17T17:24:00Z</dcterms:created>
  <dcterms:modified xsi:type="dcterms:W3CDTF">2025-05-17T17:25:00Z</dcterms:modified>
</cp:coreProperties>
</file>