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C4BC" w14:textId="76D66CB6" w:rsidR="00D65B96" w:rsidRDefault="00E67356" w:rsidP="00E67356">
      <w:pPr>
        <w:pStyle w:val="Nadpis1"/>
        <w:jc w:val="center"/>
      </w:pPr>
      <w:r>
        <w:t>Aplikácia pre správu ubytovania</w:t>
      </w:r>
    </w:p>
    <w:p w14:paraId="1D3FEFDF" w14:textId="2BDD15E7" w:rsidR="00E67356" w:rsidRDefault="00E67356" w:rsidP="00E67356">
      <w:pPr>
        <w:pStyle w:val="Nadpis2"/>
      </w:pPr>
      <w:r>
        <w:t>Okruhy prezentácie</w:t>
      </w:r>
    </w:p>
    <w:p w14:paraId="1DAC649A" w14:textId="127ECED5" w:rsidR="00E67356" w:rsidRDefault="00AC29C2" w:rsidP="00E67356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="008C3946">
        <w:rPr>
          <w:b/>
          <w:bCs/>
        </w:rPr>
        <w:t>ktéri</w:t>
      </w:r>
      <w:r>
        <w:rPr>
          <w:b/>
          <w:bCs/>
        </w:rPr>
        <w:t>, funkčné celky</w:t>
      </w:r>
      <w:r>
        <w:t xml:space="preserve"> </w:t>
      </w:r>
      <w:r>
        <w:rPr>
          <w:b/>
          <w:bCs/>
        </w:rPr>
        <w:t xml:space="preserve"> a doplnkové funkcionality</w:t>
      </w:r>
    </w:p>
    <w:p w14:paraId="170DAD8F" w14:textId="77777777" w:rsidR="00B50A07" w:rsidRPr="00B50A07" w:rsidRDefault="007A5605" w:rsidP="00B50A07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  <w:i/>
          <w:iCs/>
        </w:rPr>
        <w:t>Aktéri systému</w:t>
      </w:r>
      <w:r w:rsidR="00B50A07">
        <w:rPr>
          <w:b/>
          <w:bCs/>
          <w:i/>
          <w:iCs/>
        </w:rPr>
        <w:t>:</w:t>
      </w:r>
    </w:p>
    <w:p w14:paraId="7E2366E0" w14:textId="0CA2F301" w:rsidR="00B50A07" w:rsidRPr="00B50A07" w:rsidRDefault="00B50A07" w:rsidP="00B50A07">
      <w:pPr>
        <w:pStyle w:val="Odsekzoznamu"/>
        <w:numPr>
          <w:ilvl w:val="2"/>
          <w:numId w:val="1"/>
        </w:numPr>
        <w:rPr>
          <w:b/>
          <w:bCs/>
          <w:i/>
          <w:iCs/>
        </w:rPr>
      </w:pPr>
      <w:r w:rsidRPr="00B50A07">
        <w:rPr>
          <w:i/>
          <w:iCs/>
          <w:u w:val="single"/>
        </w:rPr>
        <w:t>A</w:t>
      </w:r>
      <w:r w:rsidR="007A5605" w:rsidRPr="00B50A07">
        <w:rPr>
          <w:i/>
          <w:iCs/>
          <w:u w:val="single"/>
        </w:rPr>
        <w:t>dministrátor</w:t>
      </w:r>
      <w:r>
        <w:t xml:space="preserve"> - správa číselníkov, správa </w:t>
      </w:r>
      <w:r w:rsidR="00801CA7">
        <w:t>rolí (</w:t>
      </w:r>
      <w:r>
        <w:t>opr</w:t>
      </w:r>
      <w:r w:rsidR="00801CA7">
        <w:t>ávnení)</w:t>
      </w:r>
      <w:r>
        <w:t>, správa používateľov, správa harmonogramov,</w:t>
      </w:r>
      <w:r w:rsidR="008C3946">
        <w:t xml:space="preserve"> importy a exporty dát, správa dokumentov</w:t>
      </w:r>
    </w:p>
    <w:p w14:paraId="5D6C6D81" w14:textId="78A24453" w:rsidR="00B50A07" w:rsidRPr="00B50A07" w:rsidRDefault="00B50A07" w:rsidP="00B50A07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i/>
          <w:iCs/>
          <w:u w:val="single"/>
        </w:rPr>
        <w:t>P</w:t>
      </w:r>
      <w:r w:rsidRPr="00B50A07">
        <w:rPr>
          <w:i/>
          <w:iCs/>
          <w:u w:val="single"/>
        </w:rPr>
        <w:t>racovník</w:t>
      </w:r>
      <w:r>
        <w:t xml:space="preserve"> - správa vybraných číselníkov podľa kompetencií, správa </w:t>
      </w:r>
      <w:r w:rsidR="001317D2">
        <w:t xml:space="preserve">a evidencia </w:t>
      </w:r>
      <w:r>
        <w:t>špecifickej agendy podľa kompetencií pracovníka (žiadost</w:t>
      </w:r>
      <w:r w:rsidR="001317D2">
        <w:t>i</w:t>
      </w:r>
      <w:r>
        <w:t xml:space="preserve"> o</w:t>
      </w:r>
      <w:r w:rsidR="001317D2">
        <w:t> </w:t>
      </w:r>
      <w:r>
        <w:t>ubytovanie</w:t>
      </w:r>
      <w:r w:rsidR="001317D2">
        <w:t>,</w:t>
      </w:r>
      <w:r>
        <w:t> ubytovani</w:t>
      </w:r>
      <w:r w:rsidR="001317D2">
        <w:t>e</w:t>
      </w:r>
      <w:r>
        <w:t>, rezerváci</w:t>
      </w:r>
      <w:r w:rsidR="001317D2">
        <w:t>e</w:t>
      </w:r>
      <w:r w:rsidR="009337B9">
        <w:t>)</w:t>
      </w:r>
      <w:r>
        <w:t>, správa služieb (</w:t>
      </w:r>
      <w:r w:rsidR="00801CA7">
        <w:t xml:space="preserve">plánovanie, harmonogramy, </w:t>
      </w:r>
      <w:r>
        <w:t>opravy, kontroly, inventár, revízie</w:t>
      </w:r>
      <w:r w:rsidR="009337B9">
        <w:t>)</w:t>
      </w:r>
      <w:r>
        <w:t>,</w:t>
      </w:r>
      <w:r w:rsidR="00185C68">
        <w:t xml:space="preserve"> poplatky, </w:t>
      </w:r>
      <w:r w:rsidR="008C3946">
        <w:t>importy dát, exporty dát, tvorba a vkladanie dokumentov</w:t>
      </w:r>
    </w:p>
    <w:p w14:paraId="578CEC67" w14:textId="054AF1A7" w:rsidR="007A5605" w:rsidRPr="00B50A07" w:rsidRDefault="00B50A07" w:rsidP="00B50A07">
      <w:pPr>
        <w:pStyle w:val="Odsekzoznamu"/>
        <w:numPr>
          <w:ilvl w:val="2"/>
          <w:numId w:val="1"/>
        </w:numPr>
        <w:rPr>
          <w:b/>
          <w:bCs/>
        </w:rPr>
      </w:pPr>
      <w:r w:rsidRPr="00B50A07">
        <w:rPr>
          <w:i/>
          <w:iCs/>
          <w:u w:val="single"/>
        </w:rPr>
        <w:t>K</w:t>
      </w:r>
      <w:r w:rsidR="007A5605" w:rsidRPr="00B50A07">
        <w:rPr>
          <w:i/>
          <w:iCs/>
          <w:u w:val="single"/>
        </w:rPr>
        <w:t>lient</w:t>
      </w:r>
      <w:r w:rsidR="007A5605">
        <w:t xml:space="preserve"> </w:t>
      </w:r>
      <w:r>
        <w:t xml:space="preserve">- </w:t>
      </w:r>
      <w:r w:rsidR="007A5605">
        <w:t>študent, študent externista, hosť</w:t>
      </w:r>
      <w:r>
        <w:t xml:space="preserve"> (žiadosť o ubytovanie, rezervácia ubytovania</w:t>
      </w:r>
      <w:r w:rsidR="00786E86">
        <w:t>, hlásenia porúch, úhrada platieb,...)</w:t>
      </w:r>
    </w:p>
    <w:p w14:paraId="54A1C930" w14:textId="77777777" w:rsidR="00C337BE" w:rsidRPr="00C337BE" w:rsidRDefault="007A5605" w:rsidP="007A560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  <w:i/>
          <w:iCs/>
        </w:rPr>
        <w:t>Dostupné rozhrania</w:t>
      </w:r>
      <w:r w:rsidR="00C337BE">
        <w:rPr>
          <w:b/>
          <w:bCs/>
          <w:i/>
          <w:iCs/>
        </w:rPr>
        <w:t>:</w:t>
      </w:r>
    </w:p>
    <w:p w14:paraId="718963B4" w14:textId="6D057598" w:rsidR="007A5605" w:rsidRPr="00C337BE" w:rsidRDefault="00C337BE" w:rsidP="00C337BE">
      <w:pPr>
        <w:pStyle w:val="Odsekzoznamu"/>
        <w:numPr>
          <w:ilvl w:val="2"/>
          <w:numId w:val="1"/>
        </w:numPr>
        <w:rPr>
          <w:b/>
          <w:bCs/>
        </w:rPr>
      </w:pPr>
      <w:r w:rsidRPr="00C337BE">
        <w:rPr>
          <w:i/>
          <w:iCs/>
        </w:rPr>
        <w:t xml:space="preserve">Spoločná </w:t>
      </w:r>
      <w:r w:rsidR="008C3946" w:rsidRPr="00C337BE">
        <w:rPr>
          <w:i/>
          <w:iCs/>
        </w:rPr>
        <w:t xml:space="preserve">aplikácia pre </w:t>
      </w:r>
      <w:r w:rsidR="009E0E42" w:rsidRPr="00C337BE">
        <w:rPr>
          <w:i/>
          <w:iCs/>
        </w:rPr>
        <w:t>aktérov</w:t>
      </w:r>
      <w:r w:rsidR="008C3946" w:rsidRPr="00C337BE">
        <w:rPr>
          <w:i/>
          <w:iCs/>
        </w:rPr>
        <w:t xml:space="preserve"> </w:t>
      </w:r>
      <w:r w:rsidRPr="00C337BE">
        <w:rPr>
          <w:i/>
          <w:iCs/>
        </w:rPr>
        <w:t>Administrátor a Pracovník</w:t>
      </w:r>
      <w:r>
        <w:t xml:space="preserve"> </w:t>
      </w:r>
      <w:r w:rsidR="007A5605">
        <w:t xml:space="preserve">(prístup </w:t>
      </w:r>
      <w:r w:rsidR="009E0E42">
        <w:t>k jednotlivým funkcionalitám riadený cez</w:t>
      </w:r>
      <w:r w:rsidR="007A5605">
        <w:t xml:space="preserve"> oprávnen</w:t>
      </w:r>
      <w:r w:rsidR="009E0E42">
        <w:t>ia</w:t>
      </w:r>
      <w:r w:rsidR="008C3946">
        <w:t xml:space="preserve"> / rolí</w:t>
      </w:r>
      <w:r w:rsidR="007A5605">
        <w:t>)</w:t>
      </w:r>
      <w:r w:rsidR="00AC29C2">
        <w:t xml:space="preserve"> v podobe webovej</w:t>
      </w:r>
      <w:r>
        <w:t xml:space="preserve"> aplikácie</w:t>
      </w:r>
      <w:r w:rsidR="008C3946">
        <w:t xml:space="preserve">. </w:t>
      </w:r>
      <w:r w:rsidR="00E4608C">
        <w:t xml:space="preserve">Návrh obrazoviek, viď. </w:t>
      </w:r>
      <w:proofErr w:type="spellStart"/>
      <w:r w:rsidR="00E4608C">
        <w:t>mokups</w:t>
      </w:r>
      <w:proofErr w:type="spellEnd"/>
    </w:p>
    <w:p w14:paraId="1148A907" w14:textId="63F3CAB5" w:rsidR="00C337BE" w:rsidRPr="007A5605" w:rsidRDefault="00C337BE" w:rsidP="00C337BE">
      <w:pPr>
        <w:pStyle w:val="Odsekzoznamu"/>
        <w:numPr>
          <w:ilvl w:val="2"/>
          <w:numId w:val="1"/>
        </w:numPr>
        <w:rPr>
          <w:b/>
          <w:bCs/>
        </w:rPr>
      </w:pPr>
      <w:r w:rsidRPr="00C337BE">
        <w:rPr>
          <w:i/>
          <w:iCs/>
        </w:rPr>
        <w:t>Samostatná aplikácia pre klienta</w:t>
      </w:r>
      <w:r>
        <w:t xml:space="preserve"> vo forme webovej aj mobilnej aplikácie (podpora pre IOS a Android)</w:t>
      </w:r>
    </w:p>
    <w:p w14:paraId="073602EF" w14:textId="6C470F32" w:rsidR="007A5605" w:rsidRPr="00AC29C2" w:rsidRDefault="001F5815" w:rsidP="007A560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Výmena dát</w:t>
      </w:r>
      <w:r w:rsidR="00930D99">
        <w:rPr>
          <w:b/>
          <w:bCs/>
        </w:rPr>
        <w:t xml:space="preserve"> a</w:t>
      </w:r>
      <w:r>
        <w:rPr>
          <w:b/>
          <w:bCs/>
        </w:rPr>
        <w:t xml:space="preserve"> ostatné</w:t>
      </w:r>
      <w:r w:rsidR="00930D99">
        <w:rPr>
          <w:b/>
          <w:bCs/>
        </w:rPr>
        <w:t xml:space="preserve"> služby</w:t>
      </w:r>
    </w:p>
    <w:p w14:paraId="209CC56D" w14:textId="303CCC6C" w:rsidR="00AC29C2" w:rsidRPr="001F5815" w:rsidRDefault="00AC29C2" w:rsidP="00AC29C2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Webové služby / API rozhrania pre účely výmeny dát (komunikácia s akademickými informačnými systémami, ekonomickými IS, </w:t>
      </w:r>
      <w:r w:rsidR="001F5815">
        <w:t>riadenie prístupu do budov, LDAP,...)</w:t>
      </w:r>
    </w:p>
    <w:p w14:paraId="36F461FC" w14:textId="17702CA4" w:rsidR="001F5815" w:rsidRPr="001F5815" w:rsidRDefault="001F5815" w:rsidP="00AC29C2">
      <w:pPr>
        <w:pStyle w:val="Odsekzoznamu"/>
        <w:numPr>
          <w:ilvl w:val="2"/>
          <w:numId w:val="1"/>
        </w:numPr>
        <w:rPr>
          <w:b/>
          <w:bCs/>
        </w:rPr>
      </w:pPr>
      <w:r>
        <w:t>Integrácia s platobnými bránami</w:t>
      </w:r>
    </w:p>
    <w:p w14:paraId="0C95578B" w14:textId="0DADCB1B" w:rsidR="001F5815" w:rsidRPr="001317D2" w:rsidRDefault="001F5815" w:rsidP="00AC29C2">
      <w:pPr>
        <w:pStyle w:val="Odsekzoznamu"/>
        <w:numPr>
          <w:ilvl w:val="2"/>
          <w:numId w:val="1"/>
        </w:numPr>
        <w:rPr>
          <w:b/>
          <w:bCs/>
        </w:rPr>
      </w:pPr>
      <w:r>
        <w:t>Notifikačné servisy (</w:t>
      </w:r>
      <w:r w:rsidR="00E4608C">
        <w:t xml:space="preserve">interná systémová notifikácia, </w:t>
      </w:r>
      <w:r>
        <w:t xml:space="preserve">integrácia na SMS bránu, e-mailové </w:t>
      </w:r>
      <w:r w:rsidR="001317D2">
        <w:t>notifikácie</w:t>
      </w:r>
      <w:r w:rsidR="00051DF5">
        <w:t>, PUSH</w:t>
      </w:r>
      <w:r w:rsidR="001317D2">
        <w:t>)</w:t>
      </w:r>
    </w:p>
    <w:p w14:paraId="34687626" w14:textId="73BF03BA" w:rsidR="001317D2" w:rsidRPr="001317D2" w:rsidRDefault="001317D2" w:rsidP="00AC29C2">
      <w:pPr>
        <w:pStyle w:val="Odsekzoznamu"/>
        <w:numPr>
          <w:ilvl w:val="2"/>
          <w:numId w:val="1"/>
        </w:numPr>
        <w:rPr>
          <w:b/>
          <w:bCs/>
        </w:rPr>
      </w:pPr>
      <w:r>
        <w:t>Ručné importy a exporty dát z prehľadových obrazoviek</w:t>
      </w:r>
    </w:p>
    <w:p w14:paraId="2AC158F6" w14:textId="7BA3EDF8" w:rsidR="001317D2" w:rsidRDefault="001317D2" w:rsidP="00AC29C2">
      <w:pPr>
        <w:pStyle w:val="Odsekzoznamu"/>
        <w:numPr>
          <w:ilvl w:val="2"/>
          <w:numId w:val="1"/>
        </w:numPr>
        <w:rPr>
          <w:b/>
          <w:bCs/>
        </w:rPr>
      </w:pPr>
      <w:r>
        <w:t>Správa dokumentov</w:t>
      </w:r>
    </w:p>
    <w:p w14:paraId="58864CC4" w14:textId="77777777" w:rsidR="00E244A5" w:rsidRPr="00656259" w:rsidRDefault="00E67356" w:rsidP="00E244A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Technické riešenia</w:t>
      </w:r>
    </w:p>
    <w:p w14:paraId="333BCEE6" w14:textId="77777777" w:rsidR="00E244A5" w:rsidRPr="00656259" w:rsidRDefault="00E244A5" w:rsidP="00E244A5">
      <w:pPr>
        <w:pStyle w:val="Odsekzoznamu"/>
        <w:numPr>
          <w:ilvl w:val="1"/>
          <w:numId w:val="1"/>
        </w:numPr>
        <w:rPr>
          <w:b/>
          <w:bCs/>
        </w:rPr>
      </w:pPr>
      <w:r w:rsidRPr="00656259">
        <w:rPr>
          <w:b/>
          <w:bCs/>
        </w:rPr>
        <w:t>Architektúra systému</w:t>
      </w:r>
    </w:p>
    <w:p w14:paraId="187D2347" w14:textId="77777777" w:rsidR="00E244A5" w:rsidRPr="00656259" w:rsidRDefault="00E244A5" w:rsidP="00E244A5">
      <w:pPr>
        <w:ind w:left="1080"/>
      </w:pPr>
      <w:r w:rsidRPr="00656259">
        <w:t>Navrhovaná architektúra bude viacvrstvová, rozdelená do nasledovných hlavných vrstiev:</w:t>
      </w:r>
    </w:p>
    <w:p w14:paraId="13BF067B" w14:textId="77777777" w:rsidR="00E244A5" w:rsidRPr="00656259" w:rsidRDefault="00E244A5" w:rsidP="00E244A5">
      <w:pPr>
        <w:pStyle w:val="Odsekzoznamu"/>
        <w:numPr>
          <w:ilvl w:val="2"/>
          <w:numId w:val="1"/>
        </w:numPr>
      </w:pPr>
      <w:r w:rsidRPr="00656259">
        <w:t xml:space="preserve">Dátové úložisko </w:t>
      </w:r>
      <w:r>
        <w:t>- uchovávanie dát</w:t>
      </w:r>
    </w:p>
    <w:p w14:paraId="22684C31" w14:textId="77777777" w:rsidR="00E244A5" w:rsidRPr="00656259" w:rsidRDefault="00E244A5" w:rsidP="00E244A5">
      <w:pPr>
        <w:pStyle w:val="Odsekzoznamu"/>
        <w:numPr>
          <w:ilvl w:val="2"/>
          <w:numId w:val="1"/>
        </w:numPr>
      </w:pPr>
      <w:proofErr w:type="spellStart"/>
      <w:r w:rsidRPr="00656259">
        <w:t>Backend</w:t>
      </w:r>
      <w:proofErr w:type="spellEnd"/>
      <w:r>
        <w:t xml:space="preserve"> – komunikácia s dátovým úložiskom, biznis logika</w:t>
      </w:r>
    </w:p>
    <w:p w14:paraId="163FAD6C" w14:textId="77777777" w:rsidR="00E244A5" w:rsidRPr="00656259" w:rsidRDefault="00E244A5" w:rsidP="00E244A5">
      <w:pPr>
        <w:pStyle w:val="Odsekzoznamu"/>
        <w:numPr>
          <w:ilvl w:val="2"/>
          <w:numId w:val="1"/>
        </w:numPr>
      </w:pPr>
      <w:r w:rsidRPr="00656259">
        <w:t>REST API</w:t>
      </w:r>
      <w:r>
        <w:t xml:space="preserve"> – komunikačná vrstva</w:t>
      </w:r>
    </w:p>
    <w:p w14:paraId="23ECD5DD" w14:textId="77777777" w:rsidR="00E244A5" w:rsidRPr="00656259" w:rsidRDefault="00E244A5" w:rsidP="00E244A5">
      <w:pPr>
        <w:pStyle w:val="Odsekzoznamu"/>
        <w:numPr>
          <w:ilvl w:val="2"/>
          <w:numId w:val="1"/>
        </w:numPr>
      </w:pPr>
      <w:proofErr w:type="spellStart"/>
      <w:r w:rsidRPr="00656259">
        <w:t>Frontend</w:t>
      </w:r>
      <w:proofErr w:type="spellEnd"/>
      <w:r>
        <w:t xml:space="preserve"> – UI a prezentačná logika</w:t>
      </w:r>
    </w:p>
    <w:p w14:paraId="4FD539A7" w14:textId="66F27F97" w:rsidR="00E244A5" w:rsidRPr="00656259" w:rsidRDefault="00E244A5" w:rsidP="00E244A5">
      <w:pPr>
        <w:pStyle w:val="Odsekzoznamu"/>
        <w:numPr>
          <w:ilvl w:val="2"/>
          <w:numId w:val="1"/>
        </w:numPr>
      </w:pPr>
      <w:r w:rsidRPr="00656259">
        <w:t>Bezpečnostná vrstva</w:t>
      </w:r>
      <w:r>
        <w:t xml:space="preserve"> – zabezpečenie aplikácie</w:t>
      </w:r>
      <w:r w:rsidR="008C5519">
        <w:t xml:space="preserve"> a</w:t>
      </w:r>
      <w:r>
        <w:t xml:space="preserve"> prístup</w:t>
      </w:r>
      <w:r w:rsidR="008C5519">
        <w:t>u</w:t>
      </w:r>
      <w:r>
        <w:t xml:space="preserve"> k údajom</w:t>
      </w:r>
    </w:p>
    <w:p w14:paraId="4211A89D" w14:textId="77777777" w:rsidR="00E244A5" w:rsidRPr="00656259" w:rsidRDefault="00E244A5" w:rsidP="00E244A5">
      <w:pPr>
        <w:pStyle w:val="Odsekzoznamu"/>
        <w:numPr>
          <w:ilvl w:val="1"/>
          <w:numId w:val="1"/>
        </w:numPr>
        <w:rPr>
          <w:b/>
          <w:bCs/>
        </w:rPr>
      </w:pPr>
      <w:r w:rsidRPr="00656259">
        <w:rPr>
          <w:b/>
          <w:bCs/>
        </w:rPr>
        <w:t>Použité technológie</w:t>
      </w:r>
    </w:p>
    <w:p w14:paraId="3A7E6CEC" w14:textId="77777777" w:rsidR="00E244A5" w:rsidRPr="00656259" w:rsidRDefault="00E244A5" w:rsidP="00E244A5">
      <w:pPr>
        <w:ind w:left="1080"/>
      </w:pPr>
      <w:r w:rsidRPr="00656259">
        <w:t xml:space="preserve">Dôraz kladieme na </w:t>
      </w:r>
      <w:proofErr w:type="spellStart"/>
      <w:r w:rsidRPr="00656259">
        <w:t>Open</w:t>
      </w:r>
      <w:proofErr w:type="spellEnd"/>
      <w:r w:rsidRPr="00656259">
        <w:t xml:space="preserve"> </w:t>
      </w:r>
      <w:proofErr w:type="spellStart"/>
      <w:r w:rsidRPr="00656259">
        <w:t>Source</w:t>
      </w:r>
      <w:proofErr w:type="spellEnd"/>
      <w:r w:rsidRPr="00656259">
        <w:t xml:space="preserve"> technológie s cieľom minimalizovať licenčné náklady a maximalizovať flexibilitu. Hlavným vývojovým jazykom je Java. </w:t>
      </w:r>
    </w:p>
    <w:p w14:paraId="1F256411" w14:textId="77777777" w:rsidR="00E244A5" w:rsidRPr="00656259" w:rsidRDefault="00E244A5" w:rsidP="00E244A5">
      <w:pPr>
        <w:pStyle w:val="Odsekzoznamu"/>
        <w:numPr>
          <w:ilvl w:val="2"/>
          <w:numId w:val="1"/>
        </w:numPr>
        <w:rPr>
          <w:b/>
          <w:bCs/>
        </w:rPr>
      </w:pPr>
      <w:r w:rsidRPr="00656259">
        <w:t>Databáza</w:t>
      </w:r>
    </w:p>
    <w:p w14:paraId="787C9AD7" w14:textId="77777777" w:rsidR="00E244A5" w:rsidRPr="00656259" w:rsidRDefault="00E244A5" w:rsidP="00E244A5">
      <w:pPr>
        <w:pStyle w:val="Odsekzoznamu"/>
        <w:numPr>
          <w:ilvl w:val="3"/>
          <w:numId w:val="1"/>
        </w:numPr>
        <w:rPr>
          <w:b/>
          <w:bCs/>
        </w:rPr>
      </w:pPr>
      <w:proofErr w:type="spellStart"/>
      <w:r w:rsidRPr="00656259">
        <w:lastRenderedPageBreak/>
        <w:t>PostgreSQL</w:t>
      </w:r>
      <w:proofErr w:type="spellEnd"/>
      <w:r w:rsidRPr="00656259">
        <w:t xml:space="preserve"> – výkonný a spoľahlivý </w:t>
      </w:r>
      <w:proofErr w:type="spellStart"/>
      <w:r w:rsidRPr="00656259">
        <w:t>open-source</w:t>
      </w:r>
      <w:proofErr w:type="spellEnd"/>
      <w:r w:rsidRPr="00656259">
        <w:t xml:space="preserve"> databázový systém, preferovaný ako hlavné riešenie</w:t>
      </w:r>
    </w:p>
    <w:p w14:paraId="5F4D32EC" w14:textId="77777777" w:rsidR="00E244A5" w:rsidRPr="00656259" w:rsidRDefault="00E244A5" w:rsidP="00E244A5">
      <w:pPr>
        <w:pStyle w:val="Odsekzoznamu"/>
        <w:numPr>
          <w:ilvl w:val="3"/>
          <w:numId w:val="1"/>
        </w:numPr>
        <w:rPr>
          <w:b/>
          <w:bCs/>
        </w:rPr>
      </w:pPr>
      <w:r w:rsidRPr="00656259">
        <w:t xml:space="preserve">Oracle </w:t>
      </w:r>
      <w:proofErr w:type="spellStart"/>
      <w:r w:rsidRPr="00656259">
        <w:t>Database</w:t>
      </w:r>
      <w:proofErr w:type="spellEnd"/>
      <w:r w:rsidRPr="00656259">
        <w:t xml:space="preserve"> – možnosť použitia ako alternatíva v prostredí s existujúcou licenciou alebo infraštruktúrou</w:t>
      </w:r>
    </w:p>
    <w:p w14:paraId="2FA77BA6" w14:textId="77777777" w:rsidR="00E244A5" w:rsidRPr="00656259" w:rsidRDefault="00E244A5" w:rsidP="00E244A5">
      <w:pPr>
        <w:pStyle w:val="Odsekzoznamu"/>
        <w:numPr>
          <w:ilvl w:val="2"/>
          <w:numId w:val="1"/>
        </w:numPr>
        <w:rPr>
          <w:b/>
          <w:bCs/>
        </w:rPr>
      </w:pPr>
      <w:r w:rsidRPr="00656259">
        <w:t>Perzistovanie údajov</w:t>
      </w:r>
    </w:p>
    <w:p w14:paraId="473F6912" w14:textId="77777777" w:rsidR="00E244A5" w:rsidRPr="00656259" w:rsidRDefault="00E244A5" w:rsidP="00E244A5">
      <w:pPr>
        <w:pStyle w:val="Odsekzoznamu"/>
        <w:numPr>
          <w:ilvl w:val="3"/>
          <w:numId w:val="1"/>
        </w:numPr>
        <w:rPr>
          <w:b/>
          <w:bCs/>
        </w:rPr>
      </w:pPr>
      <w:r w:rsidRPr="00656259">
        <w:t xml:space="preserve">JPA (Java </w:t>
      </w:r>
      <w:proofErr w:type="spellStart"/>
      <w:r w:rsidRPr="00656259">
        <w:t>Persistence</w:t>
      </w:r>
      <w:proofErr w:type="spellEnd"/>
      <w:r w:rsidRPr="00656259">
        <w:t xml:space="preserve"> API) – štandardné API na prácu s databázou cez objekty</w:t>
      </w:r>
    </w:p>
    <w:p w14:paraId="66AEA23E" w14:textId="77777777" w:rsidR="00E244A5" w:rsidRPr="00656259" w:rsidRDefault="00E244A5" w:rsidP="00E244A5">
      <w:pPr>
        <w:pStyle w:val="Odsekzoznamu"/>
        <w:numPr>
          <w:ilvl w:val="3"/>
          <w:numId w:val="1"/>
        </w:numPr>
        <w:rPr>
          <w:b/>
          <w:bCs/>
        </w:rPr>
      </w:pPr>
      <w:r w:rsidRPr="00656259">
        <w:t xml:space="preserve"> </w:t>
      </w:r>
      <w:proofErr w:type="spellStart"/>
      <w:r w:rsidRPr="00656259">
        <w:t>Hibernate</w:t>
      </w:r>
      <w:proofErr w:type="spellEnd"/>
      <w:r w:rsidRPr="00656259">
        <w:t xml:space="preserve"> 6 – robustná implementácia JPA, zaisťuje efektívne mapovanie objektov na databázové tabuľky, poskytuje nástroje pre CRUD operácie</w:t>
      </w:r>
    </w:p>
    <w:p w14:paraId="54930208" w14:textId="77777777" w:rsidR="00E244A5" w:rsidRPr="00656259" w:rsidRDefault="00E244A5" w:rsidP="00E244A5">
      <w:pPr>
        <w:pStyle w:val="Odsekzoznamu"/>
        <w:numPr>
          <w:ilvl w:val="2"/>
          <w:numId w:val="1"/>
        </w:numPr>
        <w:rPr>
          <w:b/>
          <w:bCs/>
        </w:rPr>
      </w:pPr>
      <w:proofErr w:type="spellStart"/>
      <w:r w:rsidRPr="00656259">
        <w:t>Backend</w:t>
      </w:r>
      <w:proofErr w:type="spellEnd"/>
      <w:r w:rsidRPr="00656259">
        <w:t xml:space="preserve"> a REST API</w:t>
      </w:r>
    </w:p>
    <w:p w14:paraId="26C1E11F" w14:textId="77777777" w:rsidR="00E244A5" w:rsidRPr="00656259" w:rsidRDefault="00E244A5" w:rsidP="00E244A5">
      <w:pPr>
        <w:pStyle w:val="Odsekzoznamu"/>
        <w:numPr>
          <w:ilvl w:val="3"/>
          <w:numId w:val="1"/>
        </w:numPr>
        <w:rPr>
          <w:b/>
          <w:bCs/>
        </w:rPr>
      </w:pPr>
      <w:proofErr w:type="spellStart"/>
      <w:r w:rsidRPr="00656259">
        <w:t>Spring</w:t>
      </w:r>
      <w:proofErr w:type="spellEnd"/>
      <w:r w:rsidRPr="00656259">
        <w:t xml:space="preserve"> </w:t>
      </w:r>
      <w:proofErr w:type="spellStart"/>
      <w:r w:rsidRPr="00656259">
        <w:t>Boot</w:t>
      </w:r>
      <w:proofErr w:type="spellEnd"/>
      <w:r w:rsidRPr="00656259">
        <w:t xml:space="preserve"> – moderný </w:t>
      </w:r>
      <w:proofErr w:type="spellStart"/>
      <w:r w:rsidRPr="00656259">
        <w:t>framework</w:t>
      </w:r>
      <w:proofErr w:type="spellEnd"/>
      <w:r w:rsidRPr="00656259">
        <w:t xml:space="preserve"> pre vývoj Java </w:t>
      </w:r>
      <w:proofErr w:type="spellStart"/>
      <w:r w:rsidRPr="00656259">
        <w:t>backendu</w:t>
      </w:r>
      <w:proofErr w:type="spellEnd"/>
      <w:r w:rsidRPr="00656259">
        <w:t>, umožňuje rýchly vývoj REST API s dôrazom na škálovateľnosť</w:t>
      </w:r>
    </w:p>
    <w:p w14:paraId="76E63188" w14:textId="77777777" w:rsidR="00E244A5" w:rsidRPr="00656259" w:rsidRDefault="00E244A5" w:rsidP="00E244A5">
      <w:pPr>
        <w:pStyle w:val="Odsekzoznamu"/>
        <w:numPr>
          <w:ilvl w:val="3"/>
          <w:numId w:val="1"/>
        </w:numPr>
        <w:rPr>
          <w:b/>
          <w:bCs/>
        </w:rPr>
      </w:pPr>
      <w:proofErr w:type="spellStart"/>
      <w:r w:rsidRPr="00656259">
        <w:t>Swagger</w:t>
      </w:r>
      <w:proofErr w:type="spellEnd"/>
      <w:r w:rsidRPr="00656259">
        <w:t xml:space="preserve"> – automatizovaná dokumentácia REST API pre vývojárov aj testerov</w:t>
      </w:r>
    </w:p>
    <w:p w14:paraId="78073559" w14:textId="77777777" w:rsidR="00E244A5" w:rsidRPr="00656259" w:rsidRDefault="00E244A5" w:rsidP="00E244A5">
      <w:pPr>
        <w:pStyle w:val="Odsekzoznamu"/>
        <w:numPr>
          <w:ilvl w:val="2"/>
          <w:numId w:val="1"/>
        </w:numPr>
        <w:rPr>
          <w:b/>
          <w:bCs/>
        </w:rPr>
      </w:pPr>
      <w:r w:rsidRPr="00656259">
        <w:t xml:space="preserve">Bezpečnosť </w:t>
      </w:r>
    </w:p>
    <w:p w14:paraId="6A1591C7" w14:textId="01573B85" w:rsidR="001B3E92" w:rsidRPr="00563F45" w:rsidRDefault="00E244A5" w:rsidP="00563F45">
      <w:pPr>
        <w:pStyle w:val="Odsekzoznamu"/>
        <w:numPr>
          <w:ilvl w:val="3"/>
          <w:numId w:val="1"/>
        </w:numPr>
        <w:rPr>
          <w:b/>
          <w:bCs/>
        </w:rPr>
      </w:pPr>
      <w:proofErr w:type="spellStart"/>
      <w:r w:rsidRPr="00656259">
        <w:t>Spring</w:t>
      </w:r>
      <w:proofErr w:type="spellEnd"/>
      <w:r w:rsidRPr="00656259">
        <w:t xml:space="preserve"> </w:t>
      </w:r>
      <w:proofErr w:type="spellStart"/>
      <w:r w:rsidRPr="00656259">
        <w:t>Security</w:t>
      </w:r>
      <w:proofErr w:type="spellEnd"/>
      <w:r w:rsidRPr="00656259">
        <w:t xml:space="preserve"> + JWT – zabezpečenie prístupov pomocou tokenov, role-</w:t>
      </w:r>
      <w:proofErr w:type="spellStart"/>
      <w:r w:rsidRPr="00656259">
        <w:t>based</w:t>
      </w:r>
      <w:proofErr w:type="spellEnd"/>
      <w:r w:rsidRPr="00656259">
        <w:t xml:space="preserve"> autorizácia a ochrana pred bežnými útokmi</w:t>
      </w:r>
    </w:p>
    <w:p w14:paraId="1C6C80A9" w14:textId="77777777" w:rsidR="00E244A5" w:rsidRPr="00656259" w:rsidRDefault="00E244A5" w:rsidP="00E244A5">
      <w:pPr>
        <w:pStyle w:val="Odsekzoznamu"/>
        <w:numPr>
          <w:ilvl w:val="3"/>
          <w:numId w:val="1"/>
        </w:numPr>
      </w:pPr>
      <w:r w:rsidRPr="00656259">
        <w:t>HTTPS – zabezpečená komunikácia medzi klientom a serverom šifrovaným protokolom</w:t>
      </w:r>
    </w:p>
    <w:p w14:paraId="0990915D" w14:textId="77777777" w:rsidR="00E244A5" w:rsidRPr="00656259" w:rsidRDefault="00E244A5" w:rsidP="00E244A5">
      <w:pPr>
        <w:pStyle w:val="Odsekzoznamu"/>
        <w:numPr>
          <w:ilvl w:val="2"/>
          <w:numId w:val="1"/>
        </w:numPr>
      </w:pPr>
      <w:proofErr w:type="spellStart"/>
      <w:r w:rsidRPr="00656259">
        <w:t>Frontend</w:t>
      </w:r>
      <w:proofErr w:type="spellEnd"/>
    </w:p>
    <w:p w14:paraId="0A255895" w14:textId="70DF5466" w:rsidR="00E244A5" w:rsidRDefault="0026753E" w:rsidP="0026753E">
      <w:pPr>
        <w:pStyle w:val="Odsekzoznamu"/>
        <w:numPr>
          <w:ilvl w:val="3"/>
          <w:numId w:val="1"/>
        </w:numPr>
      </w:pPr>
      <w:proofErr w:type="spellStart"/>
      <w:r w:rsidRPr="0026753E">
        <w:t>Nx</w:t>
      </w:r>
      <w:proofErr w:type="spellEnd"/>
      <w:r w:rsidRPr="0026753E">
        <w:t xml:space="preserve"> (</w:t>
      </w:r>
      <w:proofErr w:type="spellStart"/>
      <w:r w:rsidRPr="0026753E">
        <w:t>Monorepo</w:t>
      </w:r>
      <w:proofErr w:type="spellEnd"/>
      <w:r w:rsidRPr="0026753E">
        <w:t xml:space="preserve"> systém)</w:t>
      </w:r>
      <w:r>
        <w:t xml:space="preserve"> </w:t>
      </w:r>
      <w:r w:rsidRPr="00656259">
        <w:t>–</w:t>
      </w:r>
      <w:r>
        <w:t xml:space="preserve"> </w:t>
      </w:r>
      <w:r w:rsidRPr="0026753E">
        <w:t xml:space="preserve">Možnosť vyvíjať oddelene </w:t>
      </w:r>
      <w:proofErr w:type="spellStart"/>
      <w:r w:rsidRPr="0026753E">
        <w:t>frontend</w:t>
      </w:r>
      <w:proofErr w:type="spellEnd"/>
      <w:r w:rsidRPr="0026753E">
        <w:t xml:space="preserve"> pre študentov a</w:t>
      </w:r>
      <w:r>
        <w:t> správcov</w:t>
      </w:r>
      <w:r w:rsidRPr="0026753E">
        <w:t>, ale zároveň zdieľať spoločné komponenty</w:t>
      </w:r>
    </w:p>
    <w:p w14:paraId="03FDAD36" w14:textId="2C55E6E9" w:rsidR="00E50D1A" w:rsidRDefault="00E50D1A" w:rsidP="00E50D1A">
      <w:pPr>
        <w:pStyle w:val="Odsekzoznamu"/>
        <w:numPr>
          <w:ilvl w:val="3"/>
          <w:numId w:val="1"/>
        </w:numPr>
      </w:pPr>
      <w:proofErr w:type="spellStart"/>
      <w:r w:rsidRPr="00656259">
        <w:t>Redux</w:t>
      </w:r>
      <w:proofErr w:type="spellEnd"/>
      <w:r w:rsidRPr="00656259">
        <w:t xml:space="preserve"> </w:t>
      </w:r>
      <w:proofErr w:type="spellStart"/>
      <w:r w:rsidRPr="00656259">
        <w:t>Toolkit</w:t>
      </w:r>
      <w:proofErr w:type="spellEnd"/>
      <w:r w:rsidRPr="00656259">
        <w:t xml:space="preserve"> – zabezpečuje správu aplikačného stavu na strane klienta</w:t>
      </w:r>
    </w:p>
    <w:p w14:paraId="6239859C" w14:textId="4C72E7EA" w:rsidR="00E50D1A" w:rsidRDefault="00E50D1A" w:rsidP="00E50D1A">
      <w:pPr>
        <w:pStyle w:val="Odsekzoznamu"/>
        <w:numPr>
          <w:ilvl w:val="3"/>
          <w:numId w:val="1"/>
        </w:numPr>
      </w:pPr>
      <w:r w:rsidRPr="00E50D1A">
        <w:t xml:space="preserve">RTK </w:t>
      </w:r>
      <w:proofErr w:type="spellStart"/>
      <w:r w:rsidRPr="00E50D1A">
        <w:t>Query</w:t>
      </w:r>
      <w:proofErr w:type="spellEnd"/>
      <w:r>
        <w:t xml:space="preserve"> - </w:t>
      </w:r>
      <w:r w:rsidRPr="00E50D1A">
        <w:t>API komunikácia s</w:t>
      </w:r>
      <w:r>
        <w:t> </w:t>
      </w:r>
      <w:proofErr w:type="spellStart"/>
      <w:r w:rsidRPr="00E50D1A">
        <w:t>backendom</w:t>
      </w:r>
      <w:proofErr w:type="spellEnd"/>
      <w:r>
        <w:t xml:space="preserve"> na webe</w:t>
      </w:r>
      <w:r w:rsidRPr="00E50D1A">
        <w:t xml:space="preserve"> aj v mobilnej aplikácii – rovnaké </w:t>
      </w:r>
      <w:proofErr w:type="spellStart"/>
      <w:r w:rsidRPr="00E50D1A">
        <w:t>endpoints</w:t>
      </w:r>
      <w:proofErr w:type="spellEnd"/>
    </w:p>
    <w:p w14:paraId="280B8681" w14:textId="40BEF7DE" w:rsidR="0026753E" w:rsidRDefault="0026753E" w:rsidP="0026753E">
      <w:pPr>
        <w:pStyle w:val="Odsekzoznamu"/>
        <w:numPr>
          <w:ilvl w:val="3"/>
          <w:numId w:val="1"/>
        </w:numPr>
      </w:pPr>
      <w:proofErr w:type="spellStart"/>
      <w:r w:rsidRPr="00656259">
        <w:t>React</w:t>
      </w:r>
      <w:proofErr w:type="spellEnd"/>
      <w:r>
        <w:t xml:space="preserve"> </w:t>
      </w:r>
      <w:r w:rsidRPr="00656259">
        <w:t xml:space="preserve">– </w:t>
      </w:r>
      <w:r w:rsidR="00FB6302" w:rsidRPr="00FB6302">
        <w:t xml:space="preserve">Hlavný </w:t>
      </w:r>
      <w:proofErr w:type="spellStart"/>
      <w:r w:rsidR="00FB6302" w:rsidRPr="00FB6302">
        <w:t>framework</w:t>
      </w:r>
      <w:proofErr w:type="spellEnd"/>
      <w:r w:rsidR="00FB6302" w:rsidRPr="00FB6302">
        <w:t xml:space="preserve"> pre webové rozhranie. Umožňuje tvorbu komponentového, moderného a </w:t>
      </w:r>
      <w:proofErr w:type="spellStart"/>
      <w:r w:rsidR="00FB6302" w:rsidRPr="00FB6302">
        <w:t>responzívneho</w:t>
      </w:r>
      <w:proofErr w:type="spellEnd"/>
      <w:r w:rsidR="00FB6302" w:rsidRPr="00FB6302">
        <w:t xml:space="preserve"> UI</w:t>
      </w:r>
    </w:p>
    <w:p w14:paraId="7000F22C" w14:textId="3E221025" w:rsidR="00FB6302" w:rsidRDefault="00FB6302" w:rsidP="0026753E">
      <w:pPr>
        <w:pStyle w:val="Odsekzoznamu"/>
        <w:numPr>
          <w:ilvl w:val="3"/>
          <w:numId w:val="1"/>
        </w:numPr>
      </w:pPr>
      <w:proofErr w:type="spellStart"/>
      <w:r w:rsidRPr="00FB6302">
        <w:t>Tailwind</w:t>
      </w:r>
      <w:proofErr w:type="spellEnd"/>
      <w:r w:rsidRPr="00FB6302">
        <w:t xml:space="preserve"> CSS</w:t>
      </w:r>
      <w:r>
        <w:t xml:space="preserve"> </w:t>
      </w:r>
      <w:r w:rsidRPr="00656259">
        <w:t>–</w:t>
      </w:r>
      <w:r>
        <w:t xml:space="preserve"> U</w:t>
      </w:r>
      <w:r w:rsidRPr="00FB6302">
        <w:t>tility-</w:t>
      </w:r>
      <w:proofErr w:type="spellStart"/>
      <w:r w:rsidRPr="00FB6302">
        <w:t>first</w:t>
      </w:r>
      <w:proofErr w:type="spellEnd"/>
      <w:r w:rsidRPr="00FB6302">
        <w:t xml:space="preserve"> CSS </w:t>
      </w:r>
      <w:proofErr w:type="spellStart"/>
      <w:r w:rsidRPr="00FB6302">
        <w:t>framework</w:t>
      </w:r>
      <w:proofErr w:type="spellEnd"/>
      <w:r w:rsidRPr="00FB6302">
        <w:t xml:space="preserve"> pre rýchly a konzistentný dizajn</w:t>
      </w:r>
    </w:p>
    <w:p w14:paraId="0A5B7C72" w14:textId="2040F67A" w:rsidR="00FB6302" w:rsidRPr="00656259" w:rsidRDefault="00FB6302" w:rsidP="0026753E">
      <w:pPr>
        <w:pStyle w:val="Odsekzoznamu"/>
        <w:numPr>
          <w:ilvl w:val="3"/>
          <w:numId w:val="1"/>
        </w:numPr>
      </w:pPr>
      <w:r>
        <w:t xml:space="preserve">I18next </w:t>
      </w:r>
      <w:r w:rsidRPr="00656259">
        <w:t>–</w:t>
      </w:r>
      <w:r>
        <w:t xml:space="preserve"> L</w:t>
      </w:r>
      <w:r w:rsidRPr="00FB6302">
        <w:t>okalizácia aplikácie</w:t>
      </w:r>
    </w:p>
    <w:p w14:paraId="55C3FDA8" w14:textId="306849A9" w:rsidR="00E244A5" w:rsidRDefault="00FB6302" w:rsidP="00E244A5">
      <w:pPr>
        <w:pStyle w:val="Odsekzoznamu"/>
        <w:numPr>
          <w:ilvl w:val="3"/>
          <w:numId w:val="1"/>
        </w:numPr>
      </w:pPr>
      <w:r>
        <w:t>J</w:t>
      </w:r>
      <w:r w:rsidRPr="00FB6302">
        <w:t xml:space="preserve">est + </w:t>
      </w:r>
      <w:proofErr w:type="spellStart"/>
      <w:r w:rsidRPr="00FB6302">
        <w:t>React</w:t>
      </w:r>
      <w:proofErr w:type="spellEnd"/>
      <w:r w:rsidRPr="00FB6302">
        <w:t xml:space="preserve"> </w:t>
      </w:r>
      <w:proofErr w:type="spellStart"/>
      <w:r w:rsidRPr="00FB6302">
        <w:t>Testing</w:t>
      </w:r>
      <w:proofErr w:type="spellEnd"/>
      <w:r w:rsidRPr="00FB6302">
        <w:t xml:space="preserve"> </w:t>
      </w:r>
      <w:proofErr w:type="spellStart"/>
      <w:r w:rsidRPr="00FB6302">
        <w:t>Library</w:t>
      </w:r>
      <w:proofErr w:type="spellEnd"/>
      <w:r w:rsidR="00E244A5" w:rsidRPr="00656259">
        <w:t xml:space="preserve"> – </w:t>
      </w:r>
      <w:r>
        <w:t>J</w:t>
      </w:r>
      <w:r w:rsidRPr="00FB6302">
        <w:t>ednotkové testy komponentov, logiky a</w:t>
      </w:r>
      <w:r>
        <w:t> </w:t>
      </w:r>
      <w:r w:rsidRPr="00FB6302">
        <w:t>UI</w:t>
      </w:r>
    </w:p>
    <w:p w14:paraId="57261DD4" w14:textId="05098595" w:rsidR="00FB6302" w:rsidRDefault="00FB6302" w:rsidP="00E50D1A">
      <w:pPr>
        <w:pStyle w:val="Odsekzoznamu"/>
        <w:numPr>
          <w:ilvl w:val="3"/>
          <w:numId w:val="1"/>
        </w:numPr>
      </w:pPr>
      <w:proofErr w:type="spellStart"/>
      <w:r w:rsidRPr="00FB6302">
        <w:t>React</w:t>
      </w:r>
      <w:proofErr w:type="spellEnd"/>
      <w:r w:rsidRPr="00FB6302">
        <w:t xml:space="preserve"> </w:t>
      </w:r>
      <w:proofErr w:type="spellStart"/>
      <w:r w:rsidRPr="00FB6302">
        <w:t>Native</w:t>
      </w:r>
      <w:proofErr w:type="spellEnd"/>
      <w:r>
        <w:t xml:space="preserve"> + Expo </w:t>
      </w:r>
      <w:r w:rsidRPr="00656259">
        <w:t>–</w:t>
      </w:r>
      <w:r>
        <w:t xml:space="preserve"> </w:t>
      </w:r>
      <w:r w:rsidRPr="00FB6302">
        <w:t xml:space="preserve">Hlavný </w:t>
      </w:r>
      <w:proofErr w:type="spellStart"/>
      <w:r w:rsidRPr="00FB6302">
        <w:t>framework</w:t>
      </w:r>
      <w:proofErr w:type="spellEnd"/>
      <w:r w:rsidRPr="00FB6302">
        <w:t xml:space="preserve"> pre natívne mobilné aplikácie (Android + </w:t>
      </w:r>
      <w:proofErr w:type="spellStart"/>
      <w:r w:rsidRPr="00FB6302">
        <w:t>iOS</w:t>
      </w:r>
      <w:proofErr w:type="spellEnd"/>
      <w:r w:rsidRPr="00FB6302">
        <w:t>). Zdieľanie logiky s</w:t>
      </w:r>
      <w:r w:rsidR="00E50D1A">
        <w:t> </w:t>
      </w:r>
      <w:r w:rsidRPr="00FB6302">
        <w:t>webom</w:t>
      </w:r>
      <w:r w:rsidR="00E50D1A">
        <w:t>.</w:t>
      </w:r>
    </w:p>
    <w:p w14:paraId="303290AF" w14:textId="77777777" w:rsidR="00E50D1A" w:rsidRDefault="00E50D1A" w:rsidP="00E50D1A"/>
    <w:p w14:paraId="5AE6F257" w14:textId="77777777" w:rsidR="00E244A5" w:rsidRPr="00656259" w:rsidRDefault="00E244A5" w:rsidP="00E244A5">
      <w:pPr>
        <w:pStyle w:val="Odsekzoznamu"/>
        <w:numPr>
          <w:ilvl w:val="1"/>
          <w:numId w:val="1"/>
        </w:numPr>
        <w:rPr>
          <w:b/>
          <w:bCs/>
        </w:rPr>
      </w:pPr>
      <w:r w:rsidRPr="00656259">
        <w:rPr>
          <w:b/>
          <w:bCs/>
        </w:rPr>
        <w:t>Zabezpeč</w:t>
      </w:r>
      <w:r>
        <w:rPr>
          <w:b/>
          <w:bCs/>
        </w:rPr>
        <w:t>e</w:t>
      </w:r>
      <w:r w:rsidRPr="00656259">
        <w:rPr>
          <w:b/>
          <w:bCs/>
        </w:rPr>
        <w:t>nie prevádzky, komunikácie</w:t>
      </w:r>
    </w:p>
    <w:p w14:paraId="2578E346" w14:textId="77777777" w:rsidR="00E244A5" w:rsidRDefault="00E244A5" w:rsidP="00E244A5">
      <w:pPr>
        <w:pStyle w:val="Odsekzoznamu"/>
        <w:ind w:left="1440"/>
      </w:pPr>
      <w:r w:rsidRPr="00656259">
        <w:t>Každá komunikácia prostredníctvom REST API prebieha využitím HTTPS protokolu. Autentifikácia používateľov cez interný prihlasovací modul. Možnosť externého modulu cez správu identít – IDM, LDAP a pod. Autorizácia operácii na základe oprávnení pridelených užívateľovi v</w:t>
      </w:r>
      <w:r>
        <w:t> </w:t>
      </w:r>
      <w:r w:rsidRPr="00656259">
        <w:t>systéme</w:t>
      </w:r>
    </w:p>
    <w:p w14:paraId="29B3A908" w14:textId="77777777" w:rsidR="00E244A5" w:rsidRPr="00656259" w:rsidRDefault="00E244A5" w:rsidP="00E244A5">
      <w:pPr>
        <w:pStyle w:val="Odsekzoznamu"/>
        <w:numPr>
          <w:ilvl w:val="1"/>
          <w:numId w:val="1"/>
        </w:numPr>
      </w:pPr>
      <w:r w:rsidRPr="00656259">
        <w:rPr>
          <w:b/>
          <w:bCs/>
        </w:rPr>
        <w:t>Klient ako Multiplatformová aplikácia</w:t>
      </w:r>
    </w:p>
    <w:p w14:paraId="2596BB3A" w14:textId="4FC073F9" w:rsidR="00A9443E" w:rsidRPr="00E244A5" w:rsidRDefault="00E244A5" w:rsidP="00E244A5">
      <w:pPr>
        <w:pStyle w:val="Odsekzoznamu"/>
        <w:ind w:left="1440"/>
      </w:pPr>
      <w:r>
        <w:t xml:space="preserve">Aplikácia pre klienta je vyvíjaná s dôrazom na multiplatformovú kompatibilitu a </w:t>
      </w:r>
      <w:proofErr w:type="spellStart"/>
      <w:r>
        <w:t>responzívny</w:t>
      </w:r>
      <w:proofErr w:type="spellEnd"/>
      <w:r>
        <w:t xml:space="preserve"> dizajn. Klient tak získa prístup do svojej časti aplikácie ako cez web, tak aj cez mobilné zariadenie </w:t>
      </w:r>
      <w:r w:rsidRPr="00656259">
        <w:t>Android</w:t>
      </w:r>
      <w:r>
        <w:t xml:space="preserve"> a </w:t>
      </w:r>
      <w:proofErr w:type="spellStart"/>
      <w:r w:rsidRPr="00656259">
        <w:t>iOS</w:t>
      </w:r>
      <w:proofErr w:type="spellEnd"/>
    </w:p>
    <w:p w14:paraId="7C60A8D5" w14:textId="45883464" w:rsidR="00E67356" w:rsidRPr="00D6605B" w:rsidRDefault="00E67356" w:rsidP="00E67356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Obsah dodávky</w:t>
      </w:r>
      <w:r w:rsidR="00D6605B">
        <w:t xml:space="preserve"> – možnosti dodávky systému:</w:t>
      </w:r>
    </w:p>
    <w:p w14:paraId="05D071C0" w14:textId="5219C6AD" w:rsidR="00D6605B" w:rsidRDefault="00D6605B" w:rsidP="00D6605B">
      <w:pPr>
        <w:pStyle w:val="Odsekzoznamu"/>
        <w:numPr>
          <w:ilvl w:val="1"/>
          <w:numId w:val="1"/>
        </w:numPr>
      </w:pPr>
      <w:r>
        <w:lastRenderedPageBreak/>
        <w:t xml:space="preserve">Hotový </w:t>
      </w:r>
      <w:proofErr w:type="spellStart"/>
      <w:r>
        <w:t>sw</w:t>
      </w:r>
      <w:proofErr w:type="spellEnd"/>
      <w:r>
        <w:t xml:space="preserve"> + licencia na používanie + používateľská dokumentácia</w:t>
      </w:r>
    </w:p>
    <w:p w14:paraId="7D18BF5A" w14:textId="3DC7FA73" w:rsidR="00E67356" w:rsidRDefault="00D6605B" w:rsidP="0012047D">
      <w:pPr>
        <w:pStyle w:val="Odsekzoznamu"/>
        <w:numPr>
          <w:ilvl w:val="1"/>
          <w:numId w:val="1"/>
        </w:numPr>
      </w:pPr>
      <w:r>
        <w:t xml:space="preserve">Hotový </w:t>
      </w:r>
      <w:proofErr w:type="spellStart"/>
      <w:r>
        <w:t>sw</w:t>
      </w:r>
      <w:proofErr w:type="spellEnd"/>
      <w:r>
        <w:t xml:space="preserve"> + licencia + zdrojový kód + používateľská dokumentácia + dokumentácia k zdrojovému kódu</w:t>
      </w:r>
    </w:p>
    <w:p w14:paraId="1DE8B046" w14:textId="77777777" w:rsidR="00116D45" w:rsidRDefault="00116D45" w:rsidP="00116D4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Možné rozšírenia</w:t>
      </w:r>
    </w:p>
    <w:p w14:paraId="02BF2F39" w14:textId="43DE024F" w:rsidR="00116D45" w:rsidRPr="00105C59" w:rsidRDefault="00116D45" w:rsidP="00116D4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Implementácia asistenta s využitím AI </w:t>
      </w:r>
      <w:r>
        <w:t xml:space="preserve"> - </w:t>
      </w:r>
      <w:r w:rsidR="00105C59">
        <w:t>integrovaný helpdesk</w:t>
      </w:r>
      <w:r>
        <w:t xml:space="preserve"> pre používateľov</w:t>
      </w:r>
    </w:p>
    <w:p w14:paraId="4924D659" w14:textId="5F4201C7" w:rsidR="00105C59" w:rsidRPr="00E67356" w:rsidRDefault="00105C59" w:rsidP="00116D4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Elektronické podpisovanie </w:t>
      </w:r>
      <w:r>
        <w:t xml:space="preserve">– integrácia na </w:t>
      </w:r>
      <w:proofErr w:type="spellStart"/>
      <w:r>
        <w:t>sw</w:t>
      </w:r>
      <w:proofErr w:type="spellEnd"/>
      <w:r>
        <w:t xml:space="preserve"> pre el. podpisovanie (</w:t>
      </w:r>
      <w:proofErr w:type="spellStart"/>
      <w:r>
        <w:t>ubytovanice</w:t>
      </w:r>
      <w:proofErr w:type="spellEnd"/>
      <w:r>
        <w:t xml:space="preserve"> zmluvy a pod.)</w:t>
      </w:r>
    </w:p>
    <w:p w14:paraId="52A1CAD6" w14:textId="77777777" w:rsidR="00116D45" w:rsidRPr="0012047D" w:rsidRDefault="00116D45" w:rsidP="00116D45"/>
    <w:p w14:paraId="57C04139" w14:textId="3CD11274" w:rsidR="00E67356" w:rsidRDefault="00E67356" w:rsidP="00E67356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Otázky</w:t>
      </w:r>
    </w:p>
    <w:p w14:paraId="4E53D0DB" w14:textId="252CBBD9" w:rsidR="00254187" w:rsidRPr="00957983" w:rsidRDefault="009F2849" w:rsidP="0012047D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Očakávané výstupy analýzy</w:t>
      </w:r>
      <w:r>
        <w:t xml:space="preserve">  </w:t>
      </w:r>
      <w:r w:rsidRPr="009F2849">
        <w:rPr>
          <w:b/>
          <w:bCs/>
        </w:rPr>
        <w:t>a návrhu aplikácie</w:t>
      </w:r>
      <w:r>
        <w:t xml:space="preserve"> – model tried, model procesov, </w:t>
      </w:r>
      <w:proofErr w:type="spellStart"/>
      <w:r>
        <w:t>usecases</w:t>
      </w:r>
      <w:proofErr w:type="spellEnd"/>
      <w:r>
        <w:t xml:space="preserve">, </w:t>
      </w:r>
      <w:proofErr w:type="spellStart"/>
      <w:r>
        <w:t>testcases</w:t>
      </w:r>
      <w:proofErr w:type="spellEnd"/>
    </w:p>
    <w:p w14:paraId="6D48A4C1" w14:textId="68A1EB6A" w:rsidR="00957983" w:rsidRPr="009F2849" w:rsidRDefault="00957983" w:rsidP="0012047D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Očakávané výstupy testov</w:t>
      </w:r>
      <w:r>
        <w:t xml:space="preserve"> – štandardné funkčné testy podľa </w:t>
      </w:r>
      <w:proofErr w:type="spellStart"/>
      <w:r>
        <w:t>testcases</w:t>
      </w:r>
      <w:proofErr w:type="spellEnd"/>
      <w:r>
        <w:t xml:space="preserve">, </w:t>
      </w:r>
      <w:proofErr w:type="spellStart"/>
      <w:r>
        <w:t>performantné</w:t>
      </w:r>
      <w:proofErr w:type="spellEnd"/>
      <w:r>
        <w:t xml:space="preserve"> testy, aká je očakávaná účasť a postup na akceptačných testoch</w:t>
      </w:r>
    </w:p>
    <w:p w14:paraId="66489131" w14:textId="274FBFD8" w:rsidR="002C76F1" w:rsidRPr="002C76F1" w:rsidRDefault="002C76F1" w:rsidP="002C76F1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Zavádzanie systému a Podpora </w:t>
      </w:r>
      <w:r>
        <w:t xml:space="preserve"> - aká je predstava o priebehu školení používateľov, aký je očakávaný rozsah následnej podpory? Bežne poskytujeme podporu cez tiketový systém </w:t>
      </w:r>
      <w:proofErr w:type="spellStart"/>
      <w:r>
        <w:t>Jira</w:t>
      </w:r>
      <w:proofErr w:type="spellEnd"/>
      <w:r>
        <w:t>, telefón  a mejl v pracovných dňoch</w:t>
      </w:r>
    </w:p>
    <w:p w14:paraId="25E72D60" w14:textId="7A48BB2D" w:rsidR="00F764E6" w:rsidRPr="00F764E6" w:rsidRDefault="00F764E6" w:rsidP="0012047D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Zabezpečenie záloh nepretržitej prevádzky</w:t>
      </w:r>
      <w:r>
        <w:t xml:space="preserve"> – zabezpečenie náhradnej prevádzky v prípade výpadkov hlavnej prevádzky</w:t>
      </w:r>
    </w:p>
    <w:p w14:paraId="4CBB1169" w14:textId="6BDE0351" w:rsidR="00F764E6" w:rsidRDefault="00F764E6" w:rsidP="0012047D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Zabezpečenie prevádzky s inštaláciou aplikácie pre správu ubytovania</w:t>
      </w:r>
      <w:r w:rsidR="009F2AB9">
        <w:t xml:space="preserve"> – očakávané a navrhované spôsoby a</w:t>
      </w:r>
      <w:r w:rsidR="00CC3295">
        <w:t> </w:t>
      </w:r>
      <w:r w:rsidR="009F2AB9">
        <w:t>prostriedky</w:t>
      </w:r>
      <w:r w:rsidR="00CC3295">
        <w:t>, zálohovanie nastavení a dát</w:t>
      </w:r>
    </w:p>
    <w:p w14:paraId="4B1E1E0C" w14:textId="4C29F17D" w:rsidR="00F764E6" w:rsidRPr="004D6CC1" w:rsidRDefault="00957983" w:rsidP="0012047D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Lokalizácia prostredia systému</w:t>
      </w:r>
      <w:r>
        <w:t xml:space="preserve"> – aké jazyky a predstava o tom, kto zabezpečí podklady</w:t>
      </w:r>
    </w:p>
    <w:p w14:paraId="39C214D3" w14:textId="16502E3C" w:rsidR="004D6CC1" w:rsidRPr="004D6CC1" w:rsidRDefault="004D6CC1" w:rsidP="0012047D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Tlač dokumentov</w:t>
      </w:r>
      <w:r>
        <w:t xml:space="preserve"> – formáty výstupov a správa tlačových šablón</w:t>
      </w:r>
    </w:p>
    <w:p w14:paraId="2DDC8CC8" w14:textId="77777777" w:rsidR="004D6CC1" w:rsidRPr="002C76F1" w:rsidRDefault="004D6CC1" w:rsidP="004D6CC1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Financovanie</w:t>
      </w:r>
      <w:r>
        <w:t xml:space="preserve"> – predstava financovania pred a po odovzdaní produktu v rámci podpory, prípadne financovanie dodávky SW a HW podľa špecifických požiadaviek (napr. ak bude požadovaný komerčný DB server, Oracle, SMS brána, platobná brána a pod.)</w:t>
      </w:r>
    </w:p>
    <w:p w14:paraId="73736AFE" w14:textId="77777777" w:rsidR="004D6CC1" w:rsidRDefault="004D6CC1" w:rsidP="004D6CC1">
      <w:pPr>
        <w:pStyle w:val="Odsekzoznamu"/>
        <w:ind w:left="1440"/>
        <w:rPr>
          <w:b/>
          <w:bCs/>
        </w:rPr>
      </w:pPr>
    </w:p>
    <w:sectPr w:rsidR="004D6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C48E6"/>
    <w:multiLevelType w:val="hybridMultilevel"/>
    <w:tmpl w:val="86C6E5E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CE236A8">
      <w:start w:val="1"/>
      <w:numFmt w:val="decimal"/>
      <w:lvlText w:val="%4."/>
      <w:lvlJc w:val="left"/>
      <w:pPr>
        <w:ind w:left="2912" w:hanging="360"/>
      </w:pPr>
      <w:rPr>
        <w:b/>
        <w:bCs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24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56"/>
    <w:rsid w:val="00051DF5"/>
    <w:rsid w:val="000806D9"/>
    <w:rsid w:val="00105C59"/>
    <w:rsid w:val="00116D45"/>
    <w:rsid w:val="0012047D"/>
    <w:rsid w:val="001317D2"/>
    <w:rsid w:val="00185C68"/>
    <w:rsid w:val="001B3E92"/>
    <w:rsid w:val="001D329E"/>
    <w:rsid w:val="001F5815"/>
    <w:rsid w:val="00254187"/>
    <w:rsid w:val="0026753E"/>
    <w:rsid w:val="002C76F1"/>
    <w:rsid w:val="00432944"/>
    <w:rsid w:val="004569CF"/>
    <w:rsid w:val="004D6CC1"/>
    <w:rsid w:val="00563F45"/>
    <w:rsid w:val="005756E0"/>
    <w:rsid w:val="00786E86"/>
    <w:rsid w:val="007A5605"/>
    <w:rsid w:val="00801CA7"/>
    <w:rsid w:val="00823072"/>
    <w:rsid w:val="00823887"/>
    <w:rsid w:val="008C3946"/>
    <w:rsid w:val="008C5519"/>
    <w:rsid w:val="00930D99"/>
    <w:rsid w:val="009337B9"/>
    <w:rsid w:val="00936A75"/>
    <w:rsid w:val="00957983"/>
    <w:rsid w:val="00992C31"/>
    <w:rsid w:val="009E0E42"/>
    <w:rsid w:val="009E7852"/>
    <w:rsid w:val="009F2849"/>
    <w:rsid w:val="009F2AB9"/>
    <w:rsid w:val="00A32AD0"/>
    <w:rsid w:val="00A70088"/>
    <w:rsid w:val="00A9443E"/>
    <w:rsid w:val="00AC29C2"/>
    <w:rsid w:val="00AF6FCF"/>
    <w:rsid w:val="00B50A07"/>
    <w:rsid w:val="00BA1461"/>
    <w:rsid w:val="00C0019D"/>
    <w:rsid w:val="00C337BE"/>
    <w:rsid w:val="00C64FF7"/>
    <w:rsid w:val="00CC3295"/>
    <w:rsid w:val="00D65B96"/>
    <w:rsid w:val="00D6605B"/>
    <w:rsid w:val="00DC7286"/>
    <w:rsid w:val="00E244A5"/>
    <w:rsid w:val="00E4608C"/>
    <w:rsid w:val="00E50D1A"/>
    <w:rsid w:val="00E67356"/>
    <w:rsid w:val="00EB5155"/>
    <w:rsid w:val="00F20FE2"/>
    <w:rsid w:val="00F252FF"/>
    <w:rsid w:val="00F764E6"/>
    <w:rsid w:val="00FB6302"/>
    <w:rsid w:val="00F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5AB7"/>
  <w15:chartTrackingRefBased/>
  <w15:docId w15:val="{90DC2DA3-EED3-434E-A543-B2160D92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67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67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67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67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67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67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67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67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67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67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E67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67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6735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6735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6735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6735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6735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6735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67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6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67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67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67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6735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6735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67356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67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67356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67356"/>
    <w:rPr>
      <w:b/>
      <w:bCs/>
      <w:smallCaps/>
      <w:color w:val="2F5496" w:themeColor="accent1" w:themeShade="BF"/>
      <w:spacing w:val="5"/>
    </w:rPr>
  </w:style>
  <w:style w:type="character" w:styleId="Vrazn">
    <w:name w:val="Strong"/>
    <w:basedOn w:val="Predvolenpsmoodseku"/>
    <w:uiPriority w:val="22"/>
    <w:qFormat/>
    <w:rsid w:val="001B3E92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1B3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michal.jaros</dc:creator>
  <cp:keywords/>
  <dc:description/>
  <cp:lastModifiedBy>Štefan Fabian</cp:lastModifiedBy>
  <cp:revision>3</cp:revision>
  <dcterms:created xsi:type="dcterms:W3CDTF">2025-06-17T06:37:00Z</dcterms:created>
  <dcterms:modified xsi:type="dcterms:W3CDTF">2025-06-17T09:54:00Z</dcterms:modified>
</cp:coreProperties>
</file>