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E239" w14:textId="06124DFB" w:rsidR="00456CB4" w:rsidRPr="00A43ED1" w:rsidRDefault="00A43ED1" w:rsidP="00A43ED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43ED1">
        <w:rPr>
          <w:rFonts w:ascii="Arial" w:hAnsi="Arial" w:cs="Arial"/>
          <w:b/>
          <w:bCs/>
          <w:sz w:val="32"/>
          <w:szCs w:val="32"/>
        </w:rPr>
        <w:t>Proiect BD2</w:t>
      </w:r>
    </w:p>
    <w:p w14:paraId="316488F6" w14:textId="7404060D" w:rsidR="00A43ED1" w:rsidRDefault="00A43ED1" w:rsidP="00A43ED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3ED1">
        <w:rPr>
          <w:rFonts w:ascii="Arial" w:hAnsi="Arial" w:cs="Arial"/>
          <w:b/>
          <w:bCs/>
          <w:sz w:val="24"/>
          <w:szCs w:val="24"/>
        </w:rPr>
        <w:t xml:space="preserve">2023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A43ED1">
        <w:rPr>
          <w:rFonts w:ascii="Arial" w:hAnsi="Arial" w:cs="Arial"/>
          <w:b/>
          <w:bCs/>
          <w:sz w:val="24"/>
          <w:szCs w:val="24"/>
        </w:rPr>
        <w:t xml:space="preserve"> 2024</w:t>
      </w:r>
    </w:p>
    <w:p w14:paraId="6FC51BD0" w14:textId="68404A73" w:rsidR="00A43ED1" w:rsidRPr="004D0563" w:rsidRDefault="004D0563" w:rsidP="00A43ED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Fotin Andrei-Stefan 343C3</w:t>
      </w:r>
    </w:p>
    <w:p w14:paraId="2FB10666" w14:textId="77777777" w:rsidR="00A43ED1" w:rsidRDefault="00A43ED1" w:rsidP="00A43ED1">
      <w:pPr>
        <w:rPr>
          <w:rFonts w:ascii="Arial" w:hAnsi="Arial" w:cs="Arial"/>
          <w:sz w:val="20"/>
          <w:szCs w:val="20"/>
        </w:rPr>
      </w:pPr>
    </w:p>
    <w:p w14:paraId="650BA5BF" w14:textId="61BAA8DD" w:rsidR="00A43ED1" w:rsidRDefault="00A43ED1" w:rsidP="00A43ED1">
      <w:pPr>
        <w:rPr>
          <w:rFonts w:ascii="Arial" w:hAnsi="Arial" w:cs="Arial"/>
          <w:b/>
          <w:bCs/>
          <w:sz w:val="24"/>
          <w:szCs w:val="24"/>
        </w:rPr>
      </w:pPr>
      <w:r w:rsidRPr="00A43ED1">
        <w:rPr>
          <w:rFonts w:ascii="Arial" w:hAnsi="Arial" w:cs="Arial"/>
          <w:b/>
          <w:bCs/>
          <w:sz w:val="24"/>
          <w:szCs w:val="24"/>
        </w:rPr>
        <w:t>Descrierea temei</w:t>
      </w:r>
    </w:p>
    <w:p w14:paraId="2EB83AB6" w14:textId="20729319" w:rsidR="00A43ED1" w:rsidRDefault="00A43ED1" w:rsidP="00A43ED1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Baza de date implementata apartine unui magazin de echipamente frigorifice.</w:t>
      </w:r>
    </w:p>
    <w:p w14:paraId="7EC5507D" w14:textId="7B9552F4" w:rsidR="00A43ED1" w:rsidRDefault="00A43ED1" w:rsidP="00A43E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Acesta are mai multi angajati, pe functii diferite. Compania realizeaza vanzari de anumite produse din acest domeniu, de categorii si specificatii tehnice diferite, care trebuiesc salvate in tabele.</w:t>
      </w:r>
    </w:p>
    <w:p w14:paraId="4BAEFE48" w14:textId="2A3C0AD1" w:rsidR="00A43ED1" w:rsidRDefault="00A43ED1" w:rsidP="00A43E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Totodata in aceasta baza de date se tine evidenta furnizorilor si a comenzilor catre acestia, cat si stocul curent de produse pentru fiecare categorie si model.</w:t>
      </w:r>
    </w:p>
    <w:p w14:paraId="7962FDCA" w14:textId="224ADD3B" w:rsidR="00A43ED1" w:rsidRDefault="00A43ED1" w:rsidP="00A43E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Avem si o evidenta istorica a vanzarilor efectuate pana in prezent, care ne ofera posibilitatea de a face predictii de vanzari documentate sau nu, umane sau folosind algoritmi de predictie ML.</w:t>
      </w:r>
    </w:p>
    <w:p w14:paraId="3E5D4A8B" w14:textId="77777777" w:rsidR="00A43ED1" w:rsidRDefault="00A43ED1" w:rsidP="00A43ED1">
      <w:pPr>
        <w:rPr>
          <w:rFonts w:ascii="Arial" w:hAnsi="Arial" w:cs="Arial"/>
          <w:sz w:val="20"/>
          <w:szCs w:val="20"/>
        </w:rPr>
      </w:pPr>
    </w:p>
    <w:p w14:paraId="0210F02B" w14:textId="10085566" w:rsidR="00A43ED1" w:rsidRPr="00A43ED1" w:rsidRDefault="00A43ED1" w:rsidP="00A43ED1">
      <w:pPr>
        <w:rPr>
          <w:rFonts w:ascii="Arial" w:hAnsi="Arial" w:cs="Arial"/>
          <w:b/>
          <w:bCs/>
          <w:sz w:val="24"/>
          <w:szCs w:val="24"/>
        </w:rPr>
      </w:pPr>
      <w:r w:rsidRPr="00A43ED1">
        <w:rPr>
          <w:rFonts w:ascii="Arial" w:hAnsi="Arial" w:cs="Arial"/>
          <w:b/>
          <w:bCs/>
          <w:sz w:val="24"/>
          <w:szCs w:val="24"/>
        </w:rPr>
        <w:t>Descrierea bazei de date</w:t>
      </w:r>
    </w:p>
    <w:p w14:paraId="228EE611" w14:textId="6DD84D1E" w:rsidR="00A43ED1" w:rsidRDefault="00A43ED1" w:rsidP="00A43E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Baza de date a magazinului contine 5 tabele:</w:t>
      </w:r>
    </w:p>
    <w:p w14:paraId="40BEAE44" w14:textId="5BBA10E8" w:rsidR="00A43ED1" w:rsidRDefault="00A43ED1" w:rsidP="00A43E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Angajati – care tine evidenta angajatilor, functia pe care o ocupa acestia, salariul si comisionul fiecaruia</w:t>
      </w:r>
    </w:p>
    <w:p w14:paraId="601188EC" w14:textId="1021A3AF" w:rsidR="00A43ED1" w:rsidRDefault="00A43ED1" w:rsidP="00A43E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Vanzari_produse – care tine evidenta produselor vandute, cat si angajatul care a efectuat vanzarea</w:t>
      </w:r>
    </w:p>
    <w:p w14:paraId="35A99D72" w14:textId="00C072ED" w:rsidR="00A43ED1" w:rsidRDefault="00A43ED1" w:rsidP="00A43E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Stoc_produse – tine evidenta stocului curent de produse din magazin</w:t>
      </w:r>
    </w:p>
    <w:p w14:paraId="27B7DB92" w14:textId="52C37B95" w:rsidR="00A43ED1" w:rsidRDefault="00A43ED1" w:rsidP="00A43E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Categorii_produse – tine evidenta principalelor categorii de produse disponibile, de la aer conditionat, vitrine frigorifice, pompe de caldura etc.</w:t>
      </w:r>
    </w:p>
    <w:p w14:paraId="382E8AB0" w14:textId="454A2230" w:rsidR="00FF4BF4" w:rsidRDefault="00FF4BF4" w:rsidP="00A43E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Discount_si_comision</w:t>
      </w:r>
      <w:r w:rsidR="00A15F1B">
        <w:rPr>
          <w:rFonts w:ascii="Arial" w:hAnsi="Arial" w:cs="Arial"/>
          <w:sz w:val="20"/>
          <w:szCs w:val="20"/>
        </w:rPr>
        <w:t>_categorie</w:t>
      </w:r>
      <w:r>
        <w:rPr>
          <w:rFonts w:ascii="Arial" w:hAnsi="Arial" w:cs="Arial"/>
          <w:sz w:val="20"/>
          <w:szCs w:val="20"/>
        </w:rPr>
        <w:t xml:space="preserve"> – reprezinta o tabela cu date dinamice, care se pot schimba in urma diverselor promotii sau campanii de marketing care doresc sporirea vanzarilor unei anumite categorii, prin acordarea de bonusuri angajatilor sau discount-uri de pret accesibile cumparatorilor.</w:t>
      </w:r>
    </w:p>
    <w:p w14:paraId="054283CE" w14:textId="77777777" w:rsidR="00FF4BF4" w:rsidRDefault="00FF4BF4" w:rsidP="00FF4BF4">
      <w:pPr>
        <w:rPr>
          <w:rFonts w:ascii="Arial" w:hAnsi="Arial" w:cs="Arial"/>
          <w:sz w:val="20"/>
          <w:szCs w:val="20"/>
        </w:rPr>
      </w:pPr>
    </w:p>
    <w:p w14:paraId="6CB65AA5" w14:textId="6A639747" w:rsidR="00FF4BF4" w:rsidRDefault="00FF4BF4" w:rsidP="00FF4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bazei de date</w:t>
      </w:r>
    </w:p>
    <w:p w14:paraId="2CB90D89" w14:textId="0F756A7B" w:rsidR="00FF4BF4" w:rsidRDefault="00FF4BF4" w:rsidP="00FF4B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82B9AA" wp14:editId="400DA9B3">
            <wp:extent cx="5943600" cy="1978025"/>
            <wp:effectExtent l="0" t="0" r="0" b="3175"/>
            <wp:docPr id="96719147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91477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4870" w14:textId="41142A29" w:rsidR="00FF4BF4" w:rsidRDefault="00FF4BF4" w:rsidP="00FF4B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Structura tabelelor</w:t>
      </w:r>
    </w:p>
    <w:p w14:paraId="40AB4A01" w14:textId="06BF3838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CREATE TABLE </w:t>
      </w:r>
      <w:r w:rsidRPr="00A15F1B">
        <w:rPr>
          <w:rFonts w:ascii="Arial" w:hAnsi="Arial" w:cs="Arial"/>
          <w:b/>
          <w:bCs/>
          <w:color w:val="FF0000"/>
          <w:sz w:val="20"/>
          <w:szCs w:val="20"/>
        </w:rPr>
        <w:t>CATEGORII_PRODUSE</w:t>
      </w:r>
      <w:r w:rsidRPr="00A15F1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F4BF4">
        <w:rPr>
          <w:rFonts w:ascii="Arial" w:hAnsi="Arial" w:cs="Arial"/>
          <w:sz w:val="20"/>
          <w:szCs w:val="20"/>
        </w:rPr>
        <w:t>(</w:t>
      </w:r>
    </w:p>
    <w:p w14:paraId="0642E833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 INTEGER GENERATED BY DEFAULT ON NULL AS IDENTITY,</w:t>
      </w:r>
    </w:p>
    <w:p w14:paraId="4FD2AC37" w14:textId="769B1EAE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nume VARCHAR2(50),</w:t>
      </w:r>
    </w:p>
    <w:p w14:paraId="6025A2F4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descriere VARCHAR2(255),</w:t>
      </w:r>
    </w:p>
    <w:p w14:paraId="1EE956D7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PRIMARY KEY (id)</w:t>
      </w:r>
    </w:p>
    <w:p w14:paraId="5AB277A9" w14:textId="4EFF567A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>);</w:t>
      </w:r>
    </w:p>
    <w:p w14:paraId="0BA56BD5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</w:p>
    <w:p w14:paraId="64269142" w14:textId="2A1E79A9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CREATE TABLE </w:t>
      </w:r>
      <w:r w:rsidR="00A15F1B" w:rsidRPr="00A15F1B">
        <w:rPr>
          <w:rFonts w:ascii="Arial" w:hAnsi="Arial" w:cs="Arial"/>
          <w:b/>
          <w:bCs/>
          <w:color w:val="FF0000"/>
          <w:sz w:val="20"/>
          <w:szCs w:val="20"/>
        </w:rPr>
        <w:t>STOC_PRODUSE</w:t>
      </w:r>
      <w:r w:rsidRPr="00A15F1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F4BF4">
        <w:rPr>
          <w:rFonts w:ascii="Arial" w:hAnsi="Arial" w:cs="Arial"/>
          <w:sz w:val="20"/>
          <w:szCs w:val="20"/>
        </w:rPr>
        <w:t>(</w:t>
      </w:r>
    </w:p>
    <w:p w14:paraId="369F8ABC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 INTEGER GENERATED BY DEFAULT ON NULL AS IDENTITY,</w:t>
      </w:r>
    </w:p>
    <w:p w14:paraId="219A2E82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id_categorie INTEGER,</w:t>
      </w:r>
    </w:p>
    <w:p w14:paraId="32F6ED65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putere_termica_kWh NUMBER,</w:t>
      </w:r>
    </w:p>
    <w:p w14:paraId="45FE1010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randament_energetic NUMBER,</w:t>
      </w:r>
    </w:p>
    <w:p w14:paraId="3EBAFD85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cantitate NUMBER,</w:t>
      </w:r>
    </w:p>
    <w:p w14:paraId="269CAAA3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pret NUMBER,</w:t>
      </w:r>
    </w:p>
    <w:p w14:paraId="634B0874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PRIMARY KEY (id),</w:t>
      </w:r>
    </w:p>
    <w:p w14:paraId="509030CB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FOREIGN KEY (id_categorie) REFERENCES categorii_produse(id)</w:t>
      </w:r>
    </w:p>
    <w:p w14:paraId="69DED740" w14:textId="34A56CD3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>);</w:t>
      </w:r>
    </w:p>
    <w:p w14:paraId="24F49A2D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</w:p>
    <w:p w14:paraId="56CB87B7" w14:textId="31B9DC1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CREATE TABLE </w:t>
      </w:r>
      <w:r w:rsidR="00A15F1B" w:rsidRPr="00A15F1B">
        <w:rPr>
          <w:rFonts w:ascii="Arial" w:hAnsi="Arial" w:cs="Arial"/>
          <w:b/>
          <w:bCs/>
          <w:color w:val="FF0000"/>
          <w:sz w:val="20"/>
          <w:szCs w:val="20"/>
        </w:rPr>
        <w:t>DISCOUNT_SI_COMISION_CATEGORIE</w:t>
      </w:r>
      <w:r w:rsidRPr="00A15F1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F4BF4">
        <w:rPr>
          <w:rFonts w:ascii="Arial" w:hAnsi="Arial" w:cs="Arial"/>
          <w:sz w:val="20"/>
          <w:szCs w:val="20"/>
        </w:rPr>
        <w:t>(</w:t>
      </w:r>
    </w:p>
    <w:p w14:paraId="59224960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 INTEGER GENERATED BY DEFAULT ON NULL AS IDENTITY,</w:t>
      </w:r>
    </w:p>
    <w:p w14:paraId="1365D62C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id_categorie INTEGER,</w:t>
      </w:r>
    </w:p>
    <w:p w14:paraId="44D617D9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valoare_discount NUMBER,</w:t>
      </w:r>
    </w:p>
    <w:p w14:paraId="645DACB5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valoare_comision NUMBER,</w:t>
      </w:r>
    </w:p>
    <w:p w14:paraId="78B78387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PRIMARY KEY (id),</w:t>
      </w:r>
    </w:p>
    <w:p w14:paraId="333DC1D6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FOREIGN KEY (id_categorie) REFERENCES categorii_produse(id)</w:t>
      </w:r>
    </w:p>
    <w:p w14:paraId="775B8D48" w14:textId="494CA0B6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>);</w:t>
      </w:r>
    </w:p>
    <w:p w14:paraId="0E47F26E" w14:textId="77777777" w:rsidR="00FF4BF4" w:rsidRDefault="00FF4BF4" w:rsidP="00FF4BF4">
      <w:pPr>
        <w:rPr>
          <w:rFonts w:ascii="Arial" w:hAnsi="Arial" w:cs="Arial"/>
          <w:sz w:val="20"/>
          <w:szCs w:val="20"/>
        </w:rPr>
      </w:pPr>
    </w:p>
    <w:p w14:paraId="55F66D93" w14:textId="77777777" w:rsidR="00A15F1B" w:rsidRDefault="00A15F1B" w:rsidP="00FF4BF4">
      <w:pPr>
        <w:rPr>
          <w:rFonts w:ascii="Arial" w:hAnsi="Arial" w:cs="Arial"/>
          <w:sz w:val="20"/>
          <w:szCs w:val="20"/>
        </w:rPr>
      </w:pPr>
    </w:p>
    <w:p w14:paraId="6843FE58" w14:textId="77777777" w:rsidR="00A15F1B" w:rsidRDefault="00A15F1B" w:rsidP="00FF4BF4">
      <w:pPr>
        <w:rPr>
          <w:rFonts w:ascii="Arial" w:hAnsi="Arial" w:cs="Arial"/>
          <w:sz w:val="20"/>
          <w:szCs w:val="20"/>
        </w:rPr>
      </w:pPr>
    </w:p>
    <w:p w14:paraId="6443F9D5" w14:textId="77777777" w:rsidR="00A15F1B" w:rsidRDefault="00A15F1B" w:rsidP="00FF4BF4">
      <w:pPr>
        <w:rPr>
          <w:rFonts w:ascii="Arial" w:hAnsi="Arial" w:cs="Arial"/>
          <w:sz w:val="20"/>
          <w:szCs w:val="20"/>
        </w:rPr>
      </w:pPr>
    </w:p>
    <w:p w14:paraId="52A15BC9" w14:textId="77777777" w:rsidR="00A15F1B" w:rsidRPr="00FF4BF4" w:rsidRDefault="00A15F1B" w:rsidP="00FF4BF4">
      <w:pPr>
        <w:rPr>
          <w:rFonts w:ascii="Arial" w:hAnsi="Arial" w:cs="Arial"/>
          <w:sz w:val="20"/>
          <w:szCs w:val="20"/>
        </w:rPr>
      </w:pPr>
    </w:p>
    <w:p w14:paraId="792C0F65" w14:textId="2E1BC69F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lastRenderedPageBreak/>
        <w:t xml:space="preserve">CREATE TABLE </w:t>
      </w:r>
      <w:r w:rsidR="00A15F1B" w:rsidRPr="00A15F1B">
        <w:rPr>
          <w:rFonts w:ascii="Arial" w:hAnsi="Arial" w:cs="Arial"/>
          <w:b/>
          <w:bCs/>
          <w:color w:val="FF0000"/>
          <w:sz w:val="20"/>
          <w:szCs w:val="20"/>
        </w:rPr>
        <w:t>ANGAJATI</w:t>
      </w:r>
      <w:r w:rsidRPr="00A15F1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F4BF4">
        <w:rPr>
          <w:rFonts w:ascii="Arial" w:hAnsi="Arial" w:cs="Arial"/>
          <w:sz w:val="20"/>
          <w:szCs w:val="20"/>
        </w:rPr>
        <w:t>(</w:t>
      </w:r>
    </w:p>
    <w:p w14:paraId="2A5780B1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 INTEGER GENERATED BY DEFAULT ON NULL AS IDENTITY,</w:t>
      </w:r>
    </w:p>
    <w:p w14:paraId="79F0C876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nume VARCHAR2(50),</w:t>
      </w:r>
    </w:p>
    <w:p w14:paraId="25473F9E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prenume VARCHAR2(50),</w:t>
      </w:r>
    </w:p>
    <w:p w14:paraId="396067D7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functie VARCHAR2(50),</w:t>
      </w:r>
    </w:p>
    <w:p w14:paraId="427C7BF8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data_angajare DATE,</w:t>
      </w:r>
    </w:p>
    <w:p w14:paraId="3CACC345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salariu NUMBER,</w:t>
      </w:r>
    </w:p>
    <w:p w14:paraId="4ACBF04D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comision NUMBER,</w:t>
      </w:r>
    </w:p>
    <w:p w14:paraId="0CCEA9B2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PRIMARY KEY (id)</w:t>
      </w:r>
    </w:p>
    <w:p w14:paraId="07A7F344" w14:textId="1BBE399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>);</w:t>
      </w:r>
    </w:p>
    <w:p w14:paraId="512C19F2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</w:p>
    <w:p w14:paraId="23EC3321" w14:textId="66233B6D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CREATE TABLE </w:t>
      </w:r>
      <w:r w:rsidR="00A15F1B" w:rsidRPr="00A15F1B">
        <w:rPr>
          <w:rFonts w:ascii="Arial" w:hAnsi="Arial" w:cs="Arial"/>
          <w:b/>
          <w:bCs/>
          <w:color w:val="FF0000"/>
          <w:sz w:val="20"/>
          <w:szCs w:val="20"/>
        </w:rPr>
        <w:t>VANZARI</w:t>
      </w:r>
      <w:r w:rsidRPr="00A15F1B">
        <w:rPr>
          <w:rFonts w:ascii="Arial" w:hAnsi="Arial" w:cs="Arial"/>
          <w:b/>
          <w:bCs/>
          <w:color w:val="FF0000"/>
          <w:sz w:val="20"/>
          <w:szCs w:val="20"/>
        </w:rPr>
        <w:t>_</w:t>
      </w:r>
      <w:r w:rsidR="00A15F1B" w:rsidRPr="00A15F1B">
        <w:rPr>
          <w:rFonts w:ascii="Arial" w:hAnsi="Arial" w:cs="Arial"/>
          <w:b/>
          <w:bCs/>
          <w:color w:val="FF0000"/>
          <w:sz w:val="20"/>
          <w:szCs w:val="20"/>
        </w:rPr>
        <w:t>PRODUSE</w:t>
      </w:r>
      <w:r w:rsidRPr="00A15F1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F4BF4">
        <w:rPr>
          <w:rFonts w:ascii="Arial" w:hAnsi="Arial" w:cs="Arial"/>
          <w:sz w:val="20"/>
          <w:szCs w:val="20"/>
        </w:rPr>
        <w:t>(</w:t>
      </w:r>
    </w:p>
    <w:p w14:paraId="37724724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 INTEGER GENERATED BY DEFAULT ON NULL AS IDENTITY,</w:t>
      </w:r>
    </w:p>
    <w:p w14:paraId="361FF4DD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id_produs INTEGER,</w:t>
      </w:r>
    </w:p>
    <w:p w14:paraId="03019263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cantitate NUMBER,</w:t>
      </w:r>
    </w:p>
    <w:p w14:paraId="6E599A1B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data_vanzare DATE,</w:t>
      </w:r>
    </w:p>
    <w:p w14:paraId="7E79FC36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id_angajat INTEGER,</w:t>
      </w:r>
    </w:p>
    <w:p w14:paraId="28CDA4DF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PRIMARY KEY (id),</w:t>
      </w:r>
    </w:p>
    <w:p w14:paraId="743ABF39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FOREIGN KEY (id_produs) REFERENCES stoc_produse(id),</w:t>
      </w:r>
    </w:p>
    <w:p w14:paraId="0CC6E11A" w14:textId="77777777" w:rsidR="00FF4BF4" w:rsidRP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 xml:space="preserve">    FOREIGN KEY (id_angajat) REFERENCES angajati(id)</w:t>
      </w:r>
    </w:p>
    <w:p w14:paraId="130AAFF3" w14:textId="6BB416AB" w:rsidR="00FF4BF4" w:rsidRDefault="00FF4BF4" w:rsidP="00FF4BF4">
      <w:pPr>
        <w:rPr>
          <w:rFonts w:ascii="Arial" w:hAnsi="Arial" w:cs="Arial"/>
          <w:sz w:val="20"/>
          <w:szCs w:val="20"/>
        </w:rPr>
      </w:pPr>
      <w:r w:rsidRPr="00FF4BF4">
        <w:rPr>
          <w:rFonts w:ascii="Arial" w:hAnsi="Arial" w:cs="Arial"/>
          <w:sz w:val="20"/>
          <w:szCs w:val="20"/>
        </w:rPr>
        <w:t>);</w:t>
      </w:r>
    </w:p>
    <w:p w14:paraId="6A4D721A" w14:textId="77777777" w:rsidR="00A15F1B" w:rsidRDefault="00A15F1B" w:rsidP="00FF4BF4">
      <w:pPr>
        <w:rPr>
          <w:rFonts w:ascii="Arial" w:hAnsi="Arial" w:cs="Arial"/>
          <w:sz w:val="20"/>
          <w:szCs w:val="20"/>
        </w:rPr>
      </w:pPr>
    </w:p>
    <w:p w14:paraId="22457BBD" w14:textId="78187730" w:rsidR="00A15F1B" w:rsidRPr="00A15F1B" w:rsidRDefault="00A15F1B" w:rsidP="00FF4BF4">
      <w:pPr>
        <w:rPr>
          <w:rFonts w:ascii="Arial" w:hAnsi="Arial" w:cs="Arial"/>
          <w:b/>
          <w:bCs/>
          <w:sz w:val="24"/>
          <w:szCs w:val="24"/>
        </w:rPr>
      </w:pPr>
      <w:r w:rsidRPr="00A15F1B">
        <w:rPr>
          <w:rFonts w:ascii="Arial" w:hAnsi="Arial" w:cs="Arial"/>
          <w:b/>
          <w:bCs/>
          <w:sz w:val="24"/>
          <w:szCs w:val="24"/>
        </w:rPr>
        <w:t>Descrierea constrangerilor de integritate:</w:t>
      </w:r>
    </w:p>
    <w:p w14:paraId="133693BF" w14:textId="375BC8CE" w:rsidR="00A15F1B" w:rsidRDefault="00A15F1B" w:rsidP="00A15F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5F1B">
        <w:rPr>
          <w:rFonts w:ascii="Arial" w:hAnsi="Arial" w:cs="Arial"/>
          <w:sz w:val="20"/>
          <w:szCs w:val="20"/>
        </w:rPr>
        <w:t xml:space="preserve">Am folosit </w:t>
      </w:r>
      <w:r w:rsidRPr="00A15F1B">
        <w:rPr>
          <w:rFonts w:ascii="Arial" w:hAnsi="Arial" w:cs="Arial"/>
          <w:sz w:val="20"/>
          <w:szCs w:val="20"/>
        </w:rPr>
        <w:t>id INTEGER GENERATED BY DEFAULT ON NULL AS IDENTITY</w:t>
      </w:r>
      <w:r w:rsidRPr="00A15F1B">
        <w:rPr>
          <w:rFonts w:ascii="Arial" w:hAnsi="Arial" w:cs="Arial"/>
          <w:sz w:val="20"/>
          <w:szCs w:val="20"/>
        </w:rPr>
        <w:t xml:space="preserve"> pentru generarea automata a id-ului, in cazul in care acesta lipseste din clauza insert.</w:t>
      </w:r>
    </w:p>
    <w:p w14:paraId="63F739B8" w14:textId="4D469990" w:rsidR="00A15F1B" w:rsidRDefault="00A15F1B" w:rsidP="00A15F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 folosit Primari Keys si Foreign Keys pentru a crea relatiile potrivite intre tabele</w:t>
      </w:r>
    </w:p>
    <w:p w14:paraId="07D8437D" w14:textId="13D665F5" w:rsidR="00A15F1B" w:rsidRDefault="00A15F1B" w:rsidP="00A15F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 folosit tipul de date INTEGER pentru field-urile unde aveam nevoie exclusiv de numere intregi, nu fractionare</w:t>
      </w:r>
    </w:p>
    <w:p w14:paraId="5F5B69F1" w14:textId="77777777" w:rsidR="00A15F1B" w:rsidRDefault="00A15F1B" w:rsidP="00A15F1B">
      <w:pPr>
        <w:rPr>
          <w:rFonts w:ascii="Arial" w:hAnsi="Arial" w:cs="Arial"/>
          <w:sz w:val="20"/>
          <w:szCs w:val="20"/>
        </w:rPr>
      </w:pPr>
    </w:p>
    <w:p w14:paraId="5236B8AC" w14:textId="7E56E441" w:rsidR="00A15F1B" w:rsidRDefault="00A15F1B" w:rsidP="00A15F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Descrierea procedurilor si a functiilor:</w:t>
      </w:r>
    </w:p>
    <w:p w14:paraId="75B39AC9" w14:textId="22023CC1" w:rsidR="00A15F1B" w:rsidRDefault="00A15F1B" w:rsidP="00A15F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 ales sa folosesc view-uri dinamice deoarece aceastea mi s-au parut cel mai eficient mod de a extrage date real-time folosind select-urile implementate de mine. Mi s-a parut o solutie mai practica decat folosirea procedurilor sau functiilor, deoarece pentru asta au fost create view-urile, ca sa incapsuleze si sa abstractizeze complexitatea, dar sa permite extragerea informatiilor dorite printr-un query simplu, real time.</w:t>
      </w:r>
    </w:p>
    <w:p w14:paraId="39E856D4" w14:textId="0D61751A" w:rsidR="00A15F1B" w:rsidRPr="00A15F1B" w:rsidRDefault="00A15F1B" w:rsidP="00A15F1B">
      <w:pPr>
        <w:rPr>
          <w:rFonts w:ascii="Arial" w:hAnsi="Arial" w:cs="Arial"/>
          <w:b/>
          <w:bCs/>
          <w:sz w:val="24"/>
          <w:szCs w:val="24"/>
        </w:rPr>
      </w:pPr>
      <w:r w:rsidRPr="00A15F1B">
        <w:rPr>
          <w:rFonts w:ascii="Arial" w:hAnsi="Arial" w:cs="Arial"/>
          <w:b/>
          <w:bCs/>
          <w:sz w:val="24"/>
          <w:szCs w:val="24"/>
        </w:rPr>
        <w:lastRenderedPageBreak/>
        <w:t>Diagrama rapoartelor (views)</w:t>
      </w:r>
    </w:p>
    <w:p w14:paraId="351766F9" w14:textId="0F51D9AF" w:rsidR="00A15F1B" w:rsidRDefault="00A15F1B" w:rsidP="00A15F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D26D52" wp14:editId="10D68497">
            <wp:extent cx="5943600" cy="2729230"/>
            <wp:effectExtent l="0" t="0" r="0" b="0"/>
            <wp:docPr id="3111200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2007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D5D" w14:textId="77777777" w:rsidR="00A15F1B" w:rsidRDefault="00A15F1B" w:rsidP="00A15F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Avem 3 view-uri: </w:t>
      </w:r>
    </w:p>
    <w:p w14:paraId="1BF2F1B9" w14:textId="01DD5ED0" w:rsidR="00A15F1B" w:rsidRPr="00A15F1B" w:rsidRDefault="00A15F1B" w:rsidP="00A15F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5F1B">
        <w:rPr>
          <w:rFonts w:ascii="Arial" w:hAnsi="Arial" w:cs="Arial"/>
          <w:sz w:val="20"/>
          <w:szCs w:val="20"/>
        </w:rPr>
        <w:t>vanzari_angajat_categorie</w:t>
      </w:r>
    </w:p>
    <w:p w14:paraId="02EB67A4" w14:textId="33D01066" w:rsidR="00A15F1B" w:rsidRDefault="00A15F1B" w:rsidP="00A15F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informatii_vanzari_categorii</w:t>
      </w:r>
    </w:p>
    <w:p w14:paraId="4BAFF8CC" w14:textId="708BD206" w:rsidR="00A15F1B" w:rsidRDefault="00A15F1B" w:rsidP="00A15F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performanta_angajati_vanzari</w:t>
      </w:r>
    </w:p>
    <w:p w14:paraId="19F14DAE" w14:textId="77777777" w:rsidR="001D5DFD" w:rsidRDefault="001D5DFD" w:rsidP="001D5DFD">
      <w:pPr>
        <w:pStyle w:val="ListParagraph"/>
        <w:rPr>
          <w:rFonts w:ascii="Arial" w:hAnsi="Arial" w:cs="Arial"/>
          <w:sz w:val="20"/>
          <w:szCs w:val="20"/>
        </w:rPr>
      </w:pPr>
    </w:p>
    <w:p w14:paraId="26E824E8" w14:textId="7EED508E" w:rsidR="001D5DFD" w:rsidRDefault="001D5DFD" w:rsidP="001D5D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Acestea ne ofera date statistice despre situatia companiei pe o perioada mai lunga de timp (lunar, anual, permanent etc.)</w:t>
      </w:r>
    </w:p>
    <w:p w14:paraId="34596D4C" w14:textId="77777777" w:rsidR="001D5DFD" w:rsidRDefault="001D5DFD" w:rsidP="001D5DFD">
      <w:pPr>
        <w:rPr>
          <w:rFonts w:ascii="Arial" w:hAnsi="Arial" w:cs="Arial"/>
          <w:sz w:val="20"/>
          <w:szCs w:val="20"/>
        </w:rPr>
      </w:pPr>
    </w:p>
    <w:p w14:paraId="3A537FA0" w14:textId="77777777" w:rsidR="001D5DFD" w:rsidRPr="001D5DFD" w:rsidRDefault="001D5DFD" w:rsidP="001D5DFD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333333"/>
        </w:rPr>
      </w:pPr>
      <w:r w:rsidRPr="001D5DFD">
        <w:rPr>
          <w:rFonts w:ascii="Arial" w:hAnsi="Arial" w:cs="Arial"/>
          <w:b/>
          <w:bCs/>
          <w:color w:val="333333"/>
        </w:rPr>
        <w:t>Capturi de ecran pentru interfețe și rapoarte</w:t>
      </w:r>
    </w:p>
    <w:p w14:paraId="5010F3BF" w14:textId="77777777" w:rsidR="001D5DFD" w:rsidRDefault="001D5DFD" w:rsidP="001D5DFD">
      <w:pPr>
        <w:rPr>
          <w:rFonts w:ascii="Arial" w:hAnsi="Arial" w:cs="Arial"/>
          <w:sz w:val="20"/>
          <w:szCs w:val="20"/>
        </w:rPr>
      </w:pPr>
    </w:p>
    <w:p w14:paraId="5AFFB87F" w14:textId="77777777" w:rsidR="001D5DFD" w:rsidRDefault="001D5DFD" w:rsidP="001D5DFD">
      <w:pPr>
        <w:rPr>
          <w:rFonts w:ascii="Arial" w:hAnsi="Arial" w:cs="Arial"/>
          <w:b/>
          <w:bCs/>
          <w:noProof/>
          <w:sz w:val="20"/>
          <w:szCs w:val="20"/>
        </w:rPr>
      </w:pPr>
      <w:r w:rsidRPr="001D5DFD">
        <w:rPr>
          <w:rFonts w:ascii="Arial" w:hAnsi="Arial" w:cs="Arial"/>
          <w:b/>
          <w:bCs/>
          <w:sz w:val="20"/>
          <w:szCs w:val="20"/>
        </w:rPr>
        <w:t>INFORMATII_VANZARI_CATEGORII</w:t>
      </w:r>
    </w:p>
    <w:p w14:paraId="1920B2D6" w14:textId="70B49687" w:rsidR="001D5DFD" w:rsidRDefault="001D5DFD" w:rsidP="001D5DF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00392A0" wp14:editId="5822BB6C">
            <wp:extent cx="5943600" cy="854710"/>
            <wp:effectExtent l="0" t="0" r="0" b="2540"/>
            <wp:docPr id="1701762119" name="Picture 3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2119" name="Picture 3" descr="A screenshot of a dat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FDB8" w14:textId="7F715A7A" w:rsidR="001D5DFD" w:rsidRDefault="001D5DFD" w:rsidP="001D5DFD">
      <w:pPr>
        <w:rPr>
          <w:rFonts w:ascii="Arial" w:hAnsi="Arial" w:cs="Arial"/>
          <w:sz w:val="20"/>
          <w:szCs w:val="20"/>
        </w:rPr>
      </w:pPr>
      <w:r w:rsidRPr="001D5DFD">
        <w:rPr>
          <w:rFonts w:ascii="Arial" w:hAnsi="Arial" w:cs="Arial"/>
          <w:sz w:val="20"/>
          <w:szCs w:val="20"/>
        </w:rPr>
        <w:t>Acest raport reprezinta statistica despre vanzari, detaliata pe sume, cantitate, categorie si numarul efectiv de vanzari care au inclus aceste produse.</w:t>
      </w:r>
    </w:p>
    <w:p w14:paraId="36A43F4E" w14:textId="77777777" w:rsidR="001D5DFD" w:rsidRDefault="001D5DFD" w:rsidP="001D5DFD">
      <w:pPr>
        <w:rPr>
          <w:rFonts w:ascii="Arial" w:hAnsi="Arial" w:cs="Arial"/>
          <w:sz w:val="20"/>
          <w:szCs w:val="20"/>
        </w:rPr>
      </w:pPr>
    </w:p>
    <w:p w14:paraId="64273DA6" w14:textId="0298F2A3" w:rsidR="00A15F1B" w:rsidRDefault="001D5DFD" w:rsidP="00A15F1B">
      <w:pPr>
        <w:rPr>
          <w:rFonts w:ascii="Arial" w:hAnsi="Arial" w:cs="Arial"/>
          <w:b/>
          <w:bCs/>
          <w:sz w:val="20"/>
          <w:szCs w:val="20"/>
        </w:rPr>
      </w:pPr>
      <w:r w:rsidRPr="001D5DFD">
        <w:rPr>
          <w:rFonts w:ascii="Arial" w:hAnsi="Arial" w:cs="Arial"/>
          <w:b/>
          <w:bCs/>
          <w:sz w:val="20"/>
          <w:szCs w:val="20"/>
        </w:rPr>
        <w:t>VANZARI_ANGAJAT_CATEGORIE</w:t>
      </w:r>
    </w:p>
    <w:p w14:paraId="7E0CCF7F" w14:textId="77777777" w:rsidR="001D5DFD" w:rsidRDefault="001D5DFD" w:rsidP="00A15F1B">
      <w:pPr>
        <w:rPr>
          <w:rFonts w:ascii="Arial" w:hAnsi="Arial" w:cs="Arial"/>
          <w:b/>
          <w:bCs/>
          <w:sz w:val="20"/>
          <w:szCs w:val="20"/>
        </w:rPr>
      </w:pPr>
    </w:p>
    <w:p w14:paraId="142791DB" w14:textId="336DBE03" w:rsidR="001D5DFD" w:rsidRDefault="001D5DFD" w:rsidP="00A15F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C3DBB32" wp14:editId="69475A40">
            <wp:extent cx="4944165" cy="2057687"/>
            <wp:effectExtent l="0" t="0" r="8890" b="0"/>
            <wp:docPr id="1587306045" name="Picture 4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6045" name="Picture 4" descr="A table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8258D7" wp14:editId="1637A79D">
            <wp:extent cx="4944110" cy="3543278"/>
            <wp:effectExtent l="0" t="0" r="0" b="635"/>
            <wp:docPr id="1541426908" name="Picture 5" descr="A colorful circ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26908" name="Picture 5" descr="A colorful circle with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28" cy="35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4B0D6DD" wp14:editId="1E7D8E91">
            <wp:extent cx="4972764" cy="3546282"/>
            <wp:effectExtent l="0" t="0" r="0" b="0"/>
            <wp:docPr id="468729372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29372" name="Picture 7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77" cy="35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CFC" w14:textId="77777777" w:rsidR="001D5DFD" w:rsidRDefault="001D5DFD" w:rsidP="00A15F1B">
      <w:pPr>
        <w:rPr>
          <w:rFonts w:ascii="Arial" w:hAnsi="Arial" w:cs="Arial"/>
          <w:sz w:val="20"/>
          <w:szCs w:val="20"/>
        </w:rPr>
      </w:pPr>
    </w:p>
    <w:p w14:paraId="7FD3A639" w14:textId="62CF69EE" w:rsidR="001D5DFD" w:rsidRDefault="001D5DFD" w:rsidP="00A15F1B">
      <w:pPr>
        <w:rPr>
          <w:rFonts w:ascii="Arial" w:hAnsi="Arial" w:cs="Arial"/>
          <w:b/>
          <w:bCs/>
          <w:sz w:val="20"/>
          <w:szCs w:val="20"/>
        </w:rPr>
      </w:pPr>
      <w:r w:rsidRPr="001D5DFD">
        <w:rPr>
          <w:rFonts w:ascii="Arial" w:hAnsi="Arial" w:cs="Arial"/>
          <w:b/>
          <w:bCs/>
          <w:sz w:val="20"/>
          <w:szCs w:val="20"/>
        </w:rPr>
        <w:t>PERFORMANTA_ANGAJATI_VANZARI</w:t>
      </w:r>
    </w:p>
    <w:p w14:paraId="3C2A5B16" w14:textId="53858A21" w:rsidR="001D5DFD" w:rsidRPr="001D5DFD" w:rsidRDefault="001D5DFD" w:rsidP="00A15F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7ABC5AE" wp14:editId="6ACC5F02">
            <wp:extent cx="4921857" cy="3536794"/>
            <wp:effectExtent l="0" t="0" r="0" b="6985"/>
            <wp:docPr id="1843018357" name="Picture 9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18357" name="Picture 9" descr="A graph with different colored ba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35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D048B6" wp14:editId="19B27D83">
            <wp:extent cx="4913444" cy="3514477"/>
            <wp:effectExtent l="0" t="0" r="1905" b="0"/>
            <wp:docPr id="1149605794" name="Picture 14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05794" name="Picture 14" descr="A colorful pie chart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03" cy="35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08E2A2D" wp14:editId="6DE14C73">
            <wp:extent cx="2876951" cy="1962424"/>
            <wp:effectExtent l="0" t="0" r="0" b="0"/>
            <wp:docPr id="812807866" name="Picture 1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07866" name="Picture 15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FD" w:rsidRPr="001D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30B"/>
    <w:multiLevelType w:val="multilevel"/>
    <w:tmpl w:val="1E423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62074"/>
    <w:multiLevelType w:val="hybridMultilevel"/>
    <w:tmpl w:val="92B6E51A"/>
    <w:lvl w:ilvl="0" w:tplc="566A88C6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8728">
    <w:abstractNumId w:val="1"/>
  </w:num>
  <w:num w:numId="2" w16cid:durableId="4025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B4"/>
    <w:rsid w:val="001D5DFD"/>
    <w:rsid w:val="00456CB4"/>
    <w:rsid w:val="004D0563"/>
    <w:rsid w:val="00A15F1B"/>
    <w:rsid w:val="00A43ED1"/>
    <w:rsid w:val="00AD6633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5174"/>
  <w15:chartTrackingRefBased/>
  <w15:docId w15:val="{EDC97D17-2FAF-4412-A211-CCEA5279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D1"/>
    <w:pPr>
      <w:ind w:left="720"/>
      <w:contextualSpacing/>
    </w:pPr>
  </w:style>
  <w:style w:type="paragraph" w:customStyle="1" w:styleId="level2">
    <w:name w:val="level2"/>
    <w:basedOn w:val="Normal"/>
    <w:rsid w:val="001D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fotin stefan andrei</dc:creator>
  <cp:keywords/>
  <dc:description/>
  <cp:lastModifiedBy>fotin stefan andrei</cp:lastModifiedBy>
  <cp:revision>3</cp:revision>
  <cp:lastPrinted>2024-01-14T13:51:00Z</cp:lastPrinted>
  <dcterms:created xsi:type="dcterms:W3CDTF">2024-01-13T17:40:00Z</dcterms:created>
  <dcterms:modified xsi:type="dcterms:W3CDTF">2024-01-14T13:51:00Z</dcterms:modified>
</cp:coreProperties>
</file>