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EE" w:rsidRPr="00634DB5" w:rsidRDefault="00EB6640">
      <w:pPr>
        <w:rPr>
          <w:i/>
        </w:rPr>
      </w:pPr>
      <w:r>
        <w:t>What happens if a black ‘X’ goes through a red anger and then goes into the same box as a red ‘S’?</w:t>
      </w:r>
      <w:r w:rsidR="00634DB5">
        <w:t xml:space="preserve"> </w:t>
      </w:r>
      <w:r w:rsidR="00634DB5">
        <w:rPr>
          <w:i/>
        </w:rPr>
        <w:t>The X kills the S and doesn’t get stunned</w:t>
      </w:r>
      <w:bookmarkStart w:id="0" w:name="_GoBack"/>
      <w:bookmarkEnd w:id="0"/>
    </w:p>
    <w:p w:rsidR="00260D64" w:rsidRPr="00634DB5" w:rsidRDefault="00260D64" w:rsidP="00260D64">
      <w:pPr>
        <w:rPr>
          <w:i/>
        </w:rPr>
      </w:pPr>
      <w:r>
        <w:t xml:space="preserve">When entering ‘Double Diamond Boxing’, how to you choose what side you go into? </w:t>
      </w:r>
      <w:r w:rsidR="00634DB5">
        <w:rPr>
          <w:i/>
        </w:rPr>
        <w:t>Press the left or right or up or down keys</w:t>
      </w:r>
    </w:p>
    <w:p w:rsidR="00260D64" w:rsidRPr="00634DB5" w:rsidRDefault="00260D64">
      <w:pPr>
        <w:rPr>
          <w:i/>
        </w:rPr>
      </w:pPr>
      <w:r>
        <w:t>What happens if a ‘Boulder’ falls into ‘Double Diamond Boxing’?</w:t>
      </w:r>
      <w:r w:rsidR="00634DB5">
        <w:t xml:space="preserve"> </w:t>
      </w:r>
      <w:r w:rsidR="00634DB5">
        <w:rPr>
          <w:i/>
        </w:rPr>
        <w:t>It stops and can’t get in (same as hitting rock)</w:t>
      </w:r>
    </w:p>
    <w:p w:rsidR="00EB6640" w:rsidRPr="00634DB5" w:rsidRDefault="00EB6640">
      <w:pPr>
        <w:rPr>
          <w:i/>
        </w:rPr>
      </w:pPr>
      <w:r>
        <w:t>What happens if an ‘I’ goes though ‘Double Diamond Boxing’?</w:t>
      </w:r>
      <w:r w:rsidR="00634DB5">
        <w:t xml:space="preserve"> </w:t>
      </w:r>
      <w:r w:rsidR="00634DB5">
        <w:rPr>
          <w:i/>
        </w:rPr>
        <w:t>Mud</w:t>
      </w:r>
    </w:p>
    <w:sectPr w:rsidR="00EB6640" w:rsidRPr="0063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40"/>
    <w:rsid w:val="001A45D3"/>
    <w:rsid w:val="00260D64"/>
    <w:rsid w:val="00634DB5"/>
    <w:rsid w:val="009E0BEE"/>
    <w:rsid w:val="00AB08A8"/>
    <w:rsid w:val="00B85AF8"/>
    <w:rsid w:val="00BD6083"/>
    <w:rsid w:val="00E8527E"/>
    <w:rsid w:val="00EB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69F33-C963-4F71-B663-F68FA12A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7E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8A8"/>
    <w:pPr>
      <w:spacing w:after="0" w:line="240" w:lineRule="auto"/>
      <w:jc w:val="center"/>
    </w:pPr>
    <w:rPr>
      <w:rFonts w:ascii="Arial" w:hAnsi="Arial"/>
      <w:b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Grace</dc:creator>
  <cp:keywords/>
  <dc:description/>
  <cp:lastModifiedBy>Stefan Grace</cp:lastModifiedBy>
  <cp:revision>6</cp:revision>
  <dcterms:created xsi:type="dcterms:W3CDTF">2016-07-21T11:05:00Z</dcterms:created>
  <dcterms:modified xsi:type="dcterms:W3CDTF">2017-12-30T10:59:00Z</dcterms:modified>
</cp:coreProperties>
</file>