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4C6" w:rsidRPr="00A40015" w:rsidRDefault="00A94225">
      <w:pPr>
        <w:rPr>
          <w:i/>
        </w:rPr>
      </w:pPr>
      <w:r>
        <w:t>If an F goes through a Red Anger, does it kill or charm?</w:t>
      </w:r>
      <w:r w:rsidR="00A40015">
        <w:rPr>
          <w:i/>
        </w:rPr>
        <w:t xml:space="preserve"> Kill</w:t>
      </w:r>
    </w:p>
    <w:p w:rsidR="00207712" w:rsidRPr="00A40015" w:rsidRDefault="00207712">
      <w:pPr>
        <w:rPr>
          <w:i/>
        </w:rPr>
      </w:pPr>
      <w:r>
        <w:t>What happens if a boulder falls on a Big W?</w:t>
      </w:r>
      <w:r w:rsidR="00A40015">
        <w:t xml:space="preserve"> </w:t>
      </w:r>
      <w:r w:rsidR="00A40015" w:rsidRPr="00A40015">
        <w:rPr>
          <w:i/>
        </w:rPr>
        <w:t>Bolder stops and W losses a life (same a G?)</w:t>
      </w:r>
    </w:p>
    <w:p w:rsidR="00BB4B76" w:rsidRPr="00A40015" w:rsidRDefault="00BB4B76">
      <w:pPr>
        <w:rPr>
          <w:i/>
        </w:rPr>
      </w:pPr>
      <w:r>
        <w:t>Can Big W use angers and teleports?</w:t>
      </w:r>
      <w:r w:rsidR="00A40015">
        <w:t xml:space="preserve"> </w:t>
      </w:r>
      <w:r w:rsidR="00A40015">
        <w:rPr>
          <w:i/>
        </w:rPr>
        <w:t>Yes</w:t>
      </w:r>
    </w:p>
    <w:p w:rsidR="007D273A" w:rsidRPr="00A40015" w:rsidRDefault="007D273A">
      <w:pPr>
        <w:rPr>
          <w:i/>
        </w:rPr>
      </w:pPr>
      <w:r>
        <w:t>What happens if an R shots a Wig W?</w:t>
      </w:r>
      <w:r w:rsidR="00A40015">
        <w:t xml:space="preserve"> </w:t>
      </w:r>
      <w:r w:rsidR="00A40015" w:rsidRPr="00A40015">
        <w:t>W loses 1 life per shot</w:t>
      </w:r>
    </w:p>
    <w:p w:rsidR="007D273A" w:rsidRPr="00A40015" w:rsidRDefault="007C6110">
      <w:pPr>
        <w:rPr>
          <w:i/>
        </w:rPr>
      </w:pPr>
      <w:r>
        <w:t>What does explosions do to Big W?</w:t>
      </w:r>
      <w:r w:rsidR="009F4ECF">
        <w:t xml:space="preserve"> </w:t>
      </w:r>
      <w:r w:rsidR="00A40015" w:rsidRPr="00A40015">
        <w:rPr>
          <w:i/>
        </w:rPr>
        <w:t>Loses 1 life except NWH which destroys</w:t>
      </w:r>
    </w:p>
    <w:p w:rsidR="00317DA7" w:rsidRPr="00A40015" w:rsidRDefault="00317DA7">
      <w:pPr>
        <w:rPr>
          <w:i/>
        </w:rPr>
      </w:pPr>
      <w:r>
        <w:t>What happens is a P goes through a Red Anger or if another character goes into a Red Anger then into the same tile as a P?</w:t>
      </w:r>
      <w:r w:rsidR="00A40015">
        <w:t xml:space="preserve"> </w:t>
      </w:r>
      <w:r w:rsidR="00A40015" w:rsidRPr="00A40015">
        <w:rPr>
          <w:i/>
        </w:rPr>
        <w:t>If P goes through the anger it will survive. If another char goes through an anger and interacts with P it will survive and P will die</w:t>
      </w:r>
    </w:p>
    <w:p w:rsidR="00B43ED1" w:rsidRDefault="00B43ED1">
      <w:r>
        <w:t>How does P interact with S and F?</w:t>
      </w:r>
      <w:r w:rsidR="00A40015">
        <w:t xml:space="preserve"> </w:t>
      </w:r>
      <w:r w:rsidR="00A40015" w:rsidRPr="00A40015">
        <w:rPr>
          <w:i/>
        </w:rPr>
        <w:t>P kills S and F and dies</w:t>
      </w:r>
    </w:p>
    <w:p w:rsidR="00444262" w:rsidRDefault="00444262">
      <w:r>
        <w:t xml:space="preserve">What happens </w:t>
      </w:r>
      <w:r w:rsidR="001C48C6">
        <w:t>if</w:t>
      </w:r>
      <w:bookmarkStart w:id="0" w:name="_GoBack"/>
      <w:bookmarkEnd w:id="0"/>
      <w:r>
        <w:t xml:space="preserve"> 2 P’s go in the same tile?</w:t>
      </w:r>
      <w:r w:rsidR="00A40015">
        <w:t xml:space="preserve"> </w:t>
      </w:r>
      <w:r w:rsidR="00A40015" w:rsidRPr="00A40015">
        <w:rPr>
          <w:i/>
        </w:rPr>
        <w:t>They both die</w:t>
      </w:r>
    </w:p>
    <w:p w:rsidR="007536EB" w:rsidRPr="00A40015" w:rsidRDefault="007536EB">
      <w:pPr>
        <w:rPr>
          <w:i/>
        </w:rPr>
      </w:pPr>
      <w:r>
        <w:t>Does P get killed when killing O?</w:t>
      </w:r>
      <w:r w:rsidR="00A40015">
        <w:t xml:space="preserve"> </w:t>
      </w:r>
      <w:r w:rsidR="00A40015">
        <w:rPr>
          <w:i/>
        </w:rPr>
        <w:t>Yes</w:t>
      </w:r>
    </w:p>
    <w:sectPr w:rsidR="007536EB" w:rsidRPr="00A40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225"/>
    <w:rsid w:val="001C48C6"/>
    <w:rsid w:val="00207712"/>
    <w:rsid w:val="002254C6"/>
    <w:rsid w:val="00317DA7"/>
    <w:rsid w:val="00444262"/>
    <w:rsid w:val="005717E5"/>
    <w:rsid w:val="007536EB"/>
    <w:rsid w:val="007C6110"/>
    <w:rsid w:val="007D273A"/>
    <w:rsid w:val="009F4ECF"/>
    <w:rsid w:val="00A30AF3"/>
    <w:rsid w:val="00A40015"/>
    <w:rsid w:val="00A94225"/>
    <w:rsid w:val="00B43ED1"/>
    <w:rsid w:val="00BB4B76"/>
    <w:rsid w:val="00E9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2E25F5-D88E-4D8E-AAF7-94A760DC9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AF3"/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596B"/>
    <w:pPr>
      <w:spacing w:after="0" w:line="240" w:lineRule="auto"/>
      <w:jc w:val="center"/>
    </w:pPr>
    <w:rPr>
      <w:rFonts w:ascii="Arial" w:hAnsi="Arial"/>
      <w:b/>
      <w:sz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Grace</dc:creator>
  <cp:keywords/>
  <dc:description/>
  <cp:lastModifiedBy>Stefan Grace</cp:lastModifiedBy>
  <cp:revision>9</cp:revision>
  <dcterms:created xsi:type="dcterms:W3CDTF">2017-12-10T07:59:00Z</dcterms:created>
  <dcterms:modified xsi:type="dcterms:W3CDTF">2017-12-20T11:41:00Z</dcterms:modified>
</cp:coreProperties>
</file>