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4C6" w:rsidRDefault="00FA06B5">
      <w:r>
        <w:t xml:space="preserve">What happens if a gate opens into a </w:t>
      </w:r>
      <w:r w:rsidR="00094041">
        <w:t xml:space="preserve">GiggaPort, </w:t>
      </w:r>
      <w:r>
        <w:t>Gigga G or Terror G?</w:t>
      </w:r>
    </w:p>
    <w:p w:rsidR="00CF321F" w:rsidRDefault="001F1A55">
      <w:r>
        <w:t>Can a V come out of Double Boxing diagonally?</w:t>
      </w:r>
    </w:p>
    <w:p w:rsidR="00CC0B7F" w:rsidRDefault="00CC0B7F">
      <w:r>
        <w:t>What happens if you detonate a Nuclear War Head on a GiggaPort, Gigga G or Terror G?</w:t>
      </w:r>
    </w:p>
    <w:p w:rsidR="00E83DB6" w:rsidRDefault="00E83DB6">
      <w:r>
        <w:t>Can characters cast through a teleport?</w:t>
      </w:r>
    </w:p>
    <w:p w:rsidR="00C02C47" w:rsidRDefault="00C02C47">
      <w:r>
        <w:t xml:space="preserve">Can Q use up 4 moves to spawn if all 4 spaces are blocked? (Q still </w:t>
      </w:r>
      <w:r w:rsidR="00BD6DEE">
        <w:t>uses</w:t>
      </w:r>
      <w:r>
        <w:t xml:space="preserve"> up 4 moves if some of the spaces are blocked)</w:t>
      </w:r>
    </w:p>
    <w:p w:rsidR="005F63BA" w:rsidRDefault="005F63BA">
      <w:r>
        <w:t>What happens if a W cures the stun on a character that is in the same tile as the opponent’s</w:t>
      </w:r>
      <w:bookmarkStart w:id="0" w:name="_GoBack"/>
      <w:bookmarkEnd w:id="0"/>
      <w:r>
        <w:t xml:space="preserve"> S? </w:t>
      </w:r>
    </w:p>
    <w:sectPr w:rsidR="005F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B5"/>
    <w:rsid w:val="00094041"/>
    <w:rsid w:val="001F1A55"/>
    <w:rsid w:val="002254C6"/>
    <w:rsid w:val="003A778C"/>
    <w:rsid w:val="005F63BA"/>
    <w:rsid w:val="00A30AF3"/>
    <w:rsid w:val="00B576C2"/>
    <w:rsid w:val="00BD6DEE"/>
    <w:rsid w:val="00C02C47"/>
    <w:rsid w:val="00CC0B7F"/>
    <w:rsid w:val="00CF321F"/>
    <w:rsid w:val="00E83DB6"/>
    <w:rsid w:val="00E9596B"/>
    <w:rsid w:val="00FA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B1CA1-367B-42A4-91B7-2997C4D3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C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96B"/>
    <w:pPr>
      <w:spacing w:after="0" w:line="240" w:lineRule="auto"/>
      <w:jc w:val="center"/>
    </w:pPr>
    <w:rPr>
      <w:rFonts w:ascii="Arial" w:hAnsi="Arial"/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Grace</dc:creator>
  <cp:keywords/>
  <dc:description/>
  <cp:lastModifiedBy>Stefan Grace</cp:lastModifiedBy>
  <cp:revision>9</cp:revision>
  <dcterms:created xsi:type="dcterms:W3CDTF">2018-11-16T13:43:00Z</dcterms:created>
  <dcterms:modified xsi:type="dcterms:W3CDTF">2020-03-02T12:24:00Z</dcterms:modified>
</cp:coreProperties>
</file>