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D7BF1" w14:textId="77777777" w:rsidR="00253297" w:rsidRDefault="00253297" w:rsidP="001C2046">
      <w:pPr>
        <w:spacing w:line="480" w:lineRule="auto"/>
        <w:ind w:left="720" w:hanging="360"/>
      </w:pPr>
    </w:p>
    <w:p w14:paraId="2E93765A" w14:textId="77777777" w:rsidR="00E24886" w:rsidRDefault="00253297" w:rsidP="001C2046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Add Maintenance mode to run submodules individually.</w:t>
      </w:r>
    </w:p>
    <w:p w14:paraId="25BCC075" w14:textId="177E6D75" w:rsidR="001277E7" w:rsidRPr="001C2046" w:rsidRDefault="00E24886" w:rsidP="001C2046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CSV data logging </w:t>
      </w:r>
      <w:r w:rsidR="00253297">
        <w:rPr>
          <w:sz w:val="28"/>
          <w:szCs w:val="28"/>
        </w:rPr>
        <w:t xml:space="preserve"> </w:t>
      </w:r>
    </w:p>
    <w:p w14:paraId="7B239F1A" w14:textId="77777777" w:rsidR="00B15677" w:rsidRDefault="001C2046" w:rsidP="001C20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State Machine gets stuck when submodule states are not in sync.</w:t>
      </w:r>
    </w:p>
    <w:p w14:paraId="4511B2E3" w14:textId="77777777" w:rsidR="00253297" w:rsidRPr="001C2046" w:rsidRDefault="001C2046" w:rsidP="00253297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53297" w:rsidRPr="001C2046">
        <w:rPr>
          <w:sz w:val="28"/>
          <w:szCs w:val="28"/>
        </w:rPr>
        <w:t>Magnet Raw value output to be set to 0 when supply not on</w:t>
      </w:r>
    </w:p>
    <w:p w14:paraId="0B6F4E65" w14:textId="53089AE3" w:rsidR="001C2046" w:rsidRPr="001C2046" w:rsidRDefault="001C2046" w:rsidP="001C2046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sectPr w:rsidR="001C2046" w:rsidRPr="001C2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AB4AEB"/>
    <w:multiLevelType w:val="hybridMultilevel"/>
    <w:tmpl w:val="C50A9E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432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DEA"/>
    <w:rsid w:val="00075F51"/>
    <w:rsid w:val="001277E7"/>
    <w:rsid w:val="001C2046"/>
    <w:rsid w:val="00253297"/>
    <w:rsid w:val="00291F81"/>
    <w:rsid w:val="002F2DEA"/>
    <w:rsid w:val="00A056F6"/>
    <w:rsid w:val="00B15677"/>
    <w:rsid w:val="00E24886"/>
    <w:rsid w:val="00ED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E2814"/>
  <w15:chartTrackingRefBased/>
  <w15:docId w15:val="{8AC39B6E-EF52-49E3-BA90-FE2047D12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D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D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D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D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D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D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D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D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D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D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D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D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D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D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D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D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D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4338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Grozdanovic</dc:creator>
  <cp:keywords/>
  <dc:description/>
  <cp:lastModifiedBy>Stefan Grozdanovic</cp:lastModifiedBy>
  <cp:revision>4</cp:revision>
  <dcterms:created xsi:type="dcterms:W3CDTF">2024-05-07T02:25:00Z</dcterms:created>
  <dcterms:modified xsi:type="dcterms:W3CDTF">2024-05-10T08:27:00Z</dcterms:modified>
</cp:coreProperties>
</file>