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A1403C2" wp14:paraId="7B5CAEB5" wp14:textId="3BA05FA6">
      <w:pPr>
        <w:pStyle w:val="Title"/>
        <w:jc w:val="center"/>
      </w:pPr>
      <w:r w:rsidR="3B83A498">
        <w:rPr/>
        <w:t>Authentication</w:t>
      </w:r>
      <w:r w:rsidR="3B83A498">
        <w:rPr/>
        <w:t xml:space="preserve"> Security Research</w:t>
      </w:r>
    </w:p>
    <w:p w:rsidR="3A1403C2" w:rsidP="3DC6D21A" w:rsidRDefault="3A1403C2" w14:paraId="10AA1E76" w14:textId="626BE655">
      <w:pPr/>
      <w:r w:rsidR="3B83A498">
        <w:drawing>
          <wp:inline wp14:editId="314EE371" wp14:anchorId="6219356E">
            <wp:extent cx="5724524" cy="2943225"/>
            <wp:effectExtent l="0" t="0" r="0" b="0"/>
            <wp:docPr id="975928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c400a7181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6D21A" w:rsidRDefault="3DC6D21A" w14:paraId="6DE15399" w14:textId="0DAF5EC7"/>
    <w:p w:rsidR="3DC6D21A" w:rsidRDefault="3DC6D21A" w14:paraId="228E1011" w14:textId="0123F01C"/>
    <w:p w:rsidR="3DC6D21A" w:rsidRDefault="3DC6D21A" w14:paraId="2D42EDF5" w14:textId="5216350D"/>
    <w:p w:rsidR="3DC6D21A" w:rsidRDefault="3DC6D21A" w14:paraId="3C2797B7" w14:textId="37F7AF2F"/>
    <w:p w:rsidR="3DC6D21A" w:rsidRDefault="3DC6D21A" w14:paraId="1B66262E" w14:textId="254B7E65"/>
    <w:p w:rsidR="3DC6D21A" w:rsidRDefault="3DC6D21A" w14:paraId="45CB3D81" w14:textId="3D4F691C"/>
    <w:p w:rsidR="3DC6D21A" w:rsidRDefault="3DC6D21A" w14:paraId="6907EFEF" w14:textId="63606179"/>
    <w:p w:rsidR="3DC6D21A" w:rsidRDefault="3DC6D21A" w14:paraId="319EDEAE" w14:textId="2C88A0A5"/>
    <w:p w:rsidR="3DC6D21A" w:rsidRDefault="3DC6D21A" w14:paraId="5B27CD28" w14:textId="438EFBB1"/>
    <w:p w:rsidR="3DC6D21A" w:rsidRDefault="3DC6D21A" w14:paraId="2A89FF48" w14:textId="54FBAB1C"/>
    <w:p w:rsidR="3DC6D21A" w:rsidRDefault="3DC6D21A" w14:paraId="412D79FF" w14:textId="2213E990"/>
    <w:p w:rsidR="3DC6D21A" w:rsidRDefault="3DC6D21A" w14:paraId="5FAC3C8E" w14:textId="3E80EBBE"/>
    <w:p w:rsidR="3DC6D21A" w:rsidRDefault="3DC6D21A" w14:paraId="0CC29755" w14:textId="2EE82942"/>
    <w:p w:rsidR="3DC6D21A" w:rsidRDefault="3DC6D21A" w14:paraId="7BDE3522" w14:textId="05E7818A"/>
    <w:p w:rsidR="3DC6D21A" w:rsidRDefault="3DC6D21A" w14:paraId="5C91B374" w14:textId="31C0B348"/>
    <w:p w:rsidR="3DC6D21A" w:rsidRDefault="3DC6D21A" w14:paraId="18A44B22" w14:textId="5026522D"/>
    <w:p w:rsidR="3DC6D21A" w:rsidP="3DC6D21A" w:rsidRDefault="3DC6D21A" w14:paraId="6BC834E1" w14:textId="096FA295">
      <w:pPr>
        <w:pStyle w:val="Normal"/>
      </w:pPr>
    </w:p>
    <w:sdt>
      <w:sdtPr>
        <w:id w:val="485875145"/>
        <w:docPartObj>
          <w:docPartGallery w:val="Table of Contents"/>
          <w:docPartUnique/>
        </w:docPartObj>
      </w:sdtPr>
      <w:sdtContent>
        <w:p w:rsidR="3DC6D21A" w:rsidP="5499B0A7" w:rsidRDefault="3DC6D21A" w14:paraId="080D818E" w14:textId="4B4C65F1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528266147">
            <w:r w:rsidRPr="67B8A1C1" w:rsidR="67B8A1C1">
              <w:rPr>
                <w:rStyle w:val="Hyperlink"/>
              </w:rPr>
              <w:t>1.</w:t>
            </w:r>
            <w:r>
              <w:tab/>
            </w:r>
            <w:r w:rsidRPr="67B8A1C1" w:rsidR="67B8A1C1">
              <w:rPr>
                <w:rStyle w:val="Hyperlink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PAGEREF _Toc1528266147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DC6D21A" w:rsidP="5499B0A7" w:rsidRDefault="3DC6D21A" w14:paraId="4AC1C8C8" w14:textId="2555BC19">
          <w:pPr>
            <w:pStyle w:val="TOC1"/>
            <w:tabs>
              <w:tab w:val="left" w:leader="none" w:pos="480"/>
              <w:tab w:val="right" w:leader="dot" w:pos="9015"/>
            </w:tabs>
            <w:rPr>
              <w:rStyle w:val="Hyperlink"/>
            </w:rPr>
          </w:pPr>
          <w:hyperlink w:anchor="_Toc435369403">
            <w:r w:rsidRPr="67B8A1C1" w:rsidR="67B8A1C1">
              <w:rPr>
                <w:rStyle w:val="Hyperlink"/>
              </w:rPr>
              <w:t>2.</w:t>
            </w:r>
            <w:r>
              <w:tab/>
            </w:r>
            <w:r w:rsidRPr="67B8A1C1" w:rsidR="67B8A1C1">
              <w:rPr>
                <w:rStyle w:val="Hyperlink"/>
              </w:rPr>
              <w:t>Scope</w:t>
            </w:r>
            <w:r>
              <w:tab/>
            </w:r>
            <w:r>
              <w:fldChar w:fldCharType="begin"/>
            </w:r>
            <w:r>
              <w:instrText xml:space="preserve">PAGEREF _Toc435369403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499B0A7" w:rsidP="67B8A1C1" w:rsidRDefault="5499B0A7" w14:paraId="617D2265" w14:textId="4C18502F">
          <w:pPr>
            <w:pStyle w:val="TOC1"/>
            <w:tabs>
              <w:tab w:val="left" w:leader="none" w:pos="480"/>
              <w:tab w:val="right" w:leader="dot" w:pos="9015"/>
            </w:tabs>
            <w:rPr>
              <w:rStyle w:val="Hyperlink"/>
            </w:rPr>
          </w:pPr>
          <w:hyperlink w:anchor="_Toc291465122">
            <w:r w:rsidRPr="67B8A1C1" w:rsidR="67B8A1C1">
              <w:rPr>
                <w:rStyle w:val="Hyperlink"/>
              </w:rPr>
              <w:t>3.</w:t>
            </w:r>
            <w:r>
              <w:tab/>
            </w:r>
            <w:r w:rsidRPr="67B8A1C1" w:rsidR="67B8A1C1">
              <w:rPr>
                <w:rStyle w:val="Hyperlink"/>
              </w:rPr>
              <w:t>Determining threats</w:t>
            </w:r>
            <w:r>
              <w:tab/>
            </w:r>
            <w:r>
              <w:fldChar w:fldCharType="begin"/>
            </w:r>
            <w:r>
              <w:instrText xml:space="preserve">PAGEREF _Toc291465122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7B8A1C1" w:rsidP="67B8A1C1" w:rsidRDefault="67B8A1C1" w14:paraId="0ECB219D" w14:textId="7FA568BC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477484213">
            <w:r w:rsidRPr="67B8A1C1" w:rsidR="67B8A1C1">
              <w:rPr>
                <w:rStyle w:val="Hyperlink"/>
              </w:rPr>
              <w:t>Threat categorization – STRIDE Model</w:t>
            </w:r>
            <w:r>
              <w:tab/>
            </w:r>
            <w:r>
              <w:fldChar w:fldCharType="begin"/>
            </w:r>
            <w:r>
              <w:instrText xml:space="preserve">PAGEREF _Toc1477484213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7B8A1C1" w:rsidP="67B8A1C1" w:rsidRDefault="67B8A1C1" w14:paraId="3777E3A3" w14:textId="4AB40F4D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915226792">
            <w:r w:rsidRPr="67B8A1C1" w:rsidR="67B8A1C1">
              <w:rPr>
                <w:rStyle w:val="Hyperlink"/>
              </w:rPr>
              <w:t>Use/Misuse cases</w:t>
            </w:r>
            <w:r>
              <w:tab/>
            </w:r>
            <w:r>
              <w:fldChar w:fldCharType="begin"/>
            </w:r>
            <w:r>
              <w:instrText xml:space="preserve">PAGEREF _Toc1915226792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7B8A1C1" w:rsidP="67B8A1C1" w:rsidRDefault="67B8A1C1" w14:paraId="400576B5" w14:textId="2665ABA7">
          <w:pPr>
            <w:pStyle w:val="TOC1"/>
            <w:tabs>
              <w:tab w:val="left" w:leader="none" w:pos="480"/>
              <w:tab w:val="right" w:leader="dot" w:pos="9015"/>
            </w:tabs>
            <w:rPr>
              <w:rStyle w:val="Hyperlink"/>
            </w:rPr>
          </w:pPr>
          <w:hyperlink w:anchor="_Toc257686237">
            <w:r w:rsidRPr="67B8A1C1" w:rsidR="67B8A1C1">
              <w:rPr>
                <w:rStyle w:val="Hyperlink"/>
              </w:rPr>
              <w:t>4.</w:t>
            </w:r>
            <w:r>
              <w:tab/>
            </w:r>
            <w:r w:rsidRPr="67B8A1C1" w:rsidR="67B8A1C1">
              <w:rPr>
                <w:rStyle w:val="Hyperlink"/>
              </w:rPr>
              <w:t>Countermeasures and mitigation</w:t>
            </w:r>
            <w:r>
              <w:tab/>
            </w:r>
            <w:r>
              <w:fldChar w:fldCharType="begin"/>
            </w:r>
            <w:r>
              <w:instrText xml:space="preserve">PAGEREF _Toc257686237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7B8A1C1" w:rsidP="67B8A1C1" w:rsidRDefault="67B8A1C1" w14:paraId="407B2EFB" w14:textId="6EDE5B3C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4613878">
            <w:r w:rsidRPr="67B8A1C1" w:rsidR="67B8A1C1">
              <w:rPr>
                <w:rStyle w:val="Hyperlink"/>
              </w:rPr>
              <w:t>Database security</w:t>
            </w:r>
            <w:r>
              <w:tab/>
            </w:r>
            <w:r>
              <w:fldChar w:fldCharType="begin"/>
            </w:r>
            <w:r>
              <w:instrText xml:space="preserve">PAGEREF _Toc14613878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7B8A1C1" w:rsidP="67B8A1C1" w:rsidRDefault="67B8A1C1" w14:paraId="06B39F20" w14:textId="15703AD1">
          <w:pPr>
            <w:pStyle w:val="TOC1"/>
            <w:tabs>
              <w:tab w:val="left" w:leader="none" w:pos="480"/>
              <w:tab w:val="right" w:leader="dot" w:pos="9015"/>
            </w:tabs>
            <w:rPr>
              <w:rStyle w:val="Hyperlink"/>
            </w:rPr>
          </w:pPr>
          <w:hyperlink w:anchor="_Toc1882853562">
            <w:r w:rsidRPr="67B8A1C1" w:rsidR="67B8A1C1">
              <w:rPr>
                <w:rStyle w:val="Hyperlink"/>
              </w:rPr>
              <w:t>5.</w:t>
            </w:r>
            <w:r>
              <w:tab/>
            </w:r>
            <w:r w:rsidRPr="67B8A1C1" w:rsidR="67B8A1C1">
              <w:rPr>
                <w:rStyle w:val="Hyperlink"/>
              </w:rPr>
              <w:t>Assessment</w:t>
            </w:r>
            <w:r>
              <w:tab/>
            </w:r>
            <w:r>
              <w:fldChar w:fldCharType="begin"/>
            </w:r>
            <w:r>
              <w:instrText xml:space="preserve">PAGEREF _Toc1882853562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7B8A1C1" w:rsidP="67B8A1C1" w:rsidRDefault="67B8A1C1" w14:paraId="034E65BF" w14:textId="34000DF7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2064749671">
            <w:r w:rsidRPr="67B8A1C1" w:rsidR="67B8A1C1">
              <w:rPr>
                <w:rStyle w:val="Hyperlink"/>
              </w:rPr>
              <w:t>Security controls checklist</w:t>
            </w:r>
            <w:r>
              <w:tab/>
            </w:r>
            <w:r>
              <w:fldChar w:fldCharType="begin"/>
            </w:r>
            <w:r>
              <w:instrText xml:space="preserve">PAGEREF _Toc2064749671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7B8A1C1" w:rsidP="67B8A1C1" w:rsidRDefault="67B8A1C1" w14:paraId="00CCB4AF" w14:textId="18F683D2">
          <w:pPr>
            <w:pStyle w:val="TOC2"/>
            <w:tabs>
              <w:tab w:val="right" w:leader="dot" w:pos="9015"/>
            </w:tabs>
            <w:rPr>
              <w:rStyle w:val="Hyperlink"/>
            </w:rPr>
          </w:pPr>
          <w:hyperlink w:anchor="_Toc1501861821">
            <w:r w:rsidRPr="67B8A1C1" w:rsidR="67B8A1C1">
              <w:rPr>
                <w:rStyle w:val="Hyperlink"/>
              </w:rPr>
              <w:t>Risk assessment</w:t>
            </w:r>
            <w:r>
              <w:tab/>
            </w:r>
            <w:r>
              <w:fldChar w:fldCharType="begin"/>
            </w:r>
            <w:r>
              <w:instrText xml:space="preserve">PAGEREF _Toc1501861821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7B8A1C1" w:rsidP="67B8A1C1" w:rsidRDefault="67B8A1C1" w14:paraId="4CC7432A" w14:textId="01BE119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922208720">
            <w:r w:rsidRPr="67B8A1C1" w:rsidR="67B8A1C1">
              <w:rPr>
                <w:rStyle w:val="Hyperlink"/>
              </w:rPr>
              <w:t>Autentication data flow</w:t>
            </w:r>
            <w:r>
              <w:tab/>
            </w:r>
            <w:r>
              <w:fldChar w:fldCharType="begin"/>
            </w:r>
            <w:r>
              <w:instrText xml:space="preserve">PAGEREF _Toc1922208720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7B8A1C1" w:rsidP="67B8A1C1" w:rsidRDefault="67B8A1C1" w14:paraId="1E391845" w14:textId="5A0C49E0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380723590">
            <w:r w:rsidRPr="67B8A1C1" w:rsidR="67B8A1C1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_Toc1380723590 \h</w:instrText>
            </w:r>
            <w:r>
              <w:fldChar w:fldCharType="separate"/>
            </w:r>
            <w:r w:rsidRPr="67B8A1C1" w:rsidR="67B8A1C1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DC6D21A" w:rsidP="3DC6D21A" w:rsidRDefault="3DC6D21A" w14:paraId="53A24789" w14:textId="2AAAD272">
      <w:pPr>
        <w:pStyle w:val="Normal"/>
      </w:pPr>
    </w:p>
    <w:p w:rsidR="3DC6D21A" w:rsidP="3DC6D21A" w:rsidRDefault="3DC6D21A" w14:paraId="5D74FF55" w14:textId="72CF7F7E">
      <w:pPr>
        <w:pStyle w:val="Normal"/>
      </w:pPr>
    </w:p>
    <w:p w:rsidR="3DC6D21A" w:rsidP="3DC6D21A" w:rsidRDefault="3DC6D21A" w14:paraId="06D0678A" w14:textId="54BBEF48">
      <w:pPr>
        <w:pStyle w:val="Normal"/>
      </w:pPr>
    </w:p>
    <w:p w:rsidR="3DC6D21A" w:rsidP="3DC6D21A" w:rsidRDefault="3DC6D21A" w14:paraId="57C22492" w14:textId="5F0E9A06">
      <w:pPr>
        <w:pStyle w:val="Normal"/>
      </w:pPr>
    </w:p>
    <w:p w:rsidR="3DC6D21A" w:rsidP="3DC6D21A" w:rsidRDefault="3DC6D21A" w14:paraId="535E4332" w14:textId="2313EC72">
      <w:pPr>
        <w:pStyle w:val="Normal"/>
      </w:pPr>
    </w:p>
    <w:p w:rsidR="3DC6D21A" w:rsidP="3DC6D21A" w:rsidRDefault="3DC6D21A" w14:paraId="4015F02C" w14:textId="63EFA938">
      <w:pPr>
        <w:pStyle w:val="Normal"/>
      </w:pPr>
    </w:p>
    <w:p w:rsidR="3DC6D21A" w:rsidP="3DC6D21A" w:rsidRDefault="3DC6D21A" w14:paraId="7F2D3172" w14:textId="0D006019">
      <w:pPr>
        <w:pStyle w:val="Normal"/>
      </w:pPr>
    </w:p>
    <w:p w:rsidR="3DC6D21A" w:rsidP="3DC6D21A" w:rsidRDefault="3DC6D21A" w14:paraId="35170A18" w14:textId="4E4D8F8F">
      <w:pPr>
        <w:pStyle w:val="Normal"/>
      </w:pPr>
    </w:p>
    <w:p w:rsidR="3DC6D21A" w:rsidP="3DC6D21A" w:rsidRDefault="3DC6D21A" w14:paraId="43EB78FC" w14:textId="3DEF0F17">
      <w:pPr>
        <w:pStyle w:val="Normal"/>
      </w:pPr>
    </w:p>
    <w:p w:rsidR="3DC6D21A" w:rsidP="3DC6D21A" w:rsidRDefault="3DC6D21A" w14:paraId="6499CD6A" w14:textId="2EB4D4AE">
      <w:pPr>
        <w:pStyle w:val="Normal"/>
      </w:pPr>
    </w:p>
    <w:p w:rsidR="3DC6D21A" w:rsidP="3DC6D21A" w:rsidRDefault="3DC6D21A" w14:paraId="136449E0" w14:textId="1A546B86">
      <w:pPr>
        <w:pStyle w:val="Normal"/>
      </w:pPr>
    </w:p>
    <w:p w:rsidR="3DC6D21A" w:rsidP="3DC6D21A" w:rsidRDefault="3DC6D21A" w14:paraId="334FE63B" w14:textId="13373B96">
      <w:pPr>
        <w:pStyle w:val="Normal"/>
      </w:pPr>
    </w:p>
    <w:p w:rsidR="3DC6D21A" w:rsidP="3DC6D21A" w:rsidRDefault="3DC6D21A" w14:paraId="26559FE6" w14:textId="29DFE5D2">
      <w:pPr>
        <w:pStyle w:val="Normal"/>
      </w:pPr>
    </w:p>
    <w:p w:rsidR="3DC6D21A" w:rsidP="3DC6D21A" w:rsidRDefault="3DC6D21A" w14:paraId="209A61A4" w14:textId="408D6BF6">
      <w:pPr>
        <w:pStyle w:val="Normal"/>
      </w:pPr>
    </w:p>
    <w:p w:rsidR="3DC6D21A" w:rsidP="3DC6D21A" w:rsidRDefault="3DC6D21A" w14:paraId="3090CB88" w14:textId="1528C99A">
      <w:pPr>
        <w:pStyle w:val="Normal"/>
      </w:pPr>
    </w:p>
    <w:p w:rsidR="3DC6D21A" w:rsidP="3DC6D21A" w:rsidRDefault="3DC6D21A" w14:paraId="084AB038" w14:textId="4AE0040D">
      <w:pPr>
        <w:pStyle w:val="Normal"/>
      </w:pPr>
    </w:p>
    <w:p w:rsidR="3DC6D21A" w:rsidP="3DC6D21A" w:rsidRDefault="3DC6D21A" w14:paraId="76DA114C" w14:textId="5D662A09">
      <w:pPr>
        <w:pStyle w:val="Normal"/>
      </w:pPr>
    </w:p>
    <w:p w:rsidR="43CE2BDA" w:rsidP="3DC6D21A" w:rsidRDefault="43CE2BDA" w14:paraId="54B61970" w14:textId="6E329937">
      <w:pPr>
        <w:pStyle w:val="Heading1"/>
        <w:numPr>
          <w:ilvl w:val="0"/>
          <w:numId w:val="1"/>
        </w:numPr>
        <w:rPr/>
      </w:pPr>
      <w:bookmarkStart w:name="_Toc1528266147" w:id="534587543"/>
      <w:r w:rsidR="43CE2BDA">
        <w:rPr/>
        <w:t>Introduction</w:t>
      </w:r>
      <w:bookmarkEnd w:id="534587543"/>
    </w:p>
    <w:p w:rsidR="3DC6D21A" w:rsidP="3DC6D21A" w:rsidRDefault="3DC6D21A" w14:paraId="4D363FF4" w14:textId="24BC90E1">
      <w:pPr>
        <w:pStyle w:val="Normal"/>
      </w:pPr>
      <w:r w:rsidR="43CE2BDA">
        <w:rPr/>
        <w:t>This</w:t>
      </w:r>
      <w:r w:rsidR="43CE2BDA">
        <w:rPr/>
        <w:t xml:space="preserve"> document </w:t>
      </w:r>
      <w:r w:rsidR="43CE2BDA">
        <w:rPr/>
        <w:t>describes</w:t>
      </w:r>
      <w:r w:rsidR="43CE2BDA">
        <w:rPr/>
        <w:t xml:space="preserve"> </w:t>
      </w:r>
      <w:r w:rsidR="43CE2BDA">
        <w:rPr/>
        <w:t>the</w:t>
      </w:r>
      <w:r w:rsidR="43CE2BDA">
        <w:rPr/>
        <w:t xml:space="preserve"> </w:t>
      </w:r>
      <w:r w:rsidR="43CE2BDA">
        <w:rPr/>
        <w:t>authentication</w:t>
      </w:r>
      <w:r w:rsidR="43CE2BDA">
        <w:rPr/>
        <w:t xml:space="preserve"> design </w:t>
      </w:r>
      <w:r w:rsidR="43CE2BDA">
        <w:rPr/>
        <w:t>and</w:t>
      </w:r>
      <w:r w:rsidR="43CE2BDA">
        <w:rPr/>
        <w:t xml:space="preserve"> security </w:t>
      </w:r>
      <w:r w:rsidR="43CE2BDA">
        <w:rPr/>
        <w:t>strategy</w:t>
      </w:r>
      <w:r w:rsidR="43CE2BDA">
        <w:rPr/>
        <w:t xml:space="preserve"> </w:t>
      </w:r>
      <w:r w:rsidR="43CE2BDA">
        <w:rPr/>
        <w:t>for</w:t>
      </w:r>
      <w:r w:rsidR="43CE2BDA">
        <w:rPr/>
        <w:t xml:space="preserve"> </w:t>
      </w:r>
      <w:r w:rsidR="43CE2BDA">
        <w:rPr/>
        <w:t>the</w:t>
      </w:r>
      <w:r w:rsidR="43CE2BDA">
        <w:rPr/>
        <w:t xml:space="preserve"> secure </w:t>
      </w:r>
      <w:r w:rsidR="43CE2BDA">
        <w:rPr/>
        <w:t>programming</w:t>
      </w:r>
      <w:r w:rsidR="43CE2BDA">
        <w:rPr/>
        <w:t xml:space="preserve"> minor. </w:t>
      </w:r>
      <w:r w:rsidR="43CE2BDA">
        <w:rPr/>
        <w:t xml:space="preserve">It </w:t>
      </w:r>
      <w:r w:rsidR="43CE2BDA">
        <w:rPr/>
        <w:t>outlines</w:t>
      </w:r>
      <w:r w:rsidR="43CE2BDA">
        <w:rPr/>
        <w:t xml:space="preserve"> </w:t>
      </w:r>
      <w:r w:rsidR="43CE2BDA">
        <w:rPr/>
        <w:t>authentication</w:t>
      </w:r>
      <w:r w:rsidR="43CE2BDA">
        <w:rPr/>
        <w:t xml:space="preserve"> </w:t>
      </w:r>
      <w:r w:rsidR="43CE2BDA">
        <w:rPr/>
        <w:t>methods</w:t>
      </w:r>
      <w:r w:rsidR="43CE2BDA">
        <w:rPr/>
        <w:t xml:space="preserve">, secure storage of </w:t>
      </w:r>
      <w:r w:rsidR="43CE2BDA">
        <w:rPr/>
        <w:t>credentials</w:t>
      </w:r>
      <w:r w:rsidR="43CE2BDA">
        <w:rPr/>
        <w:t xml:space="preserve">, </w:t>
      </w:r>
      <w:r w:rsidR="43CE2BDA">
        <w:rPr/>
        <w:t>and</w:t>
      </w:r>
      <w:r w:rsidR="43CE2BDA">
        <w:rPr/>
        <w:t xml:space="preserve"> </w:t>
      </w:r>
      <w:r w:rsidR="43CE2BDA">
        <w:rPr/>
        <w:t>cryptographic</w:t>
      </w:r>
      <w:r w:rsidR="43CE2BDA">
        <w:rPr/>
        <w:t xml:space="preserve"> </w:t>
      </w:r>
      <w:r w:rsidR="43CE2BDA">
        <w:rPr/>
        <w:t>principles</w:t>
      </w:r>
      <w:r w:rsidR="43CE2BDA">
        <w:rPr/>
        <w:t xml:space="preserve"> </w:t>
      </w:r>
      <w:r w:rsidR="43CE2BDA">
        <w:rPr/>
        <w:t>applied</w:t>
      </w:r>
      <w:r w:rsidR="43CE2BDA">
        <w:rPr/>
        <w:t xml:space="preserve">, </w:t>
      </w:r>
      <w:r w:rsidR="43CE2BDA">
        <w:rPr/>
        <w:t>aligned</w:t>
      </w:r>
      <w:r w:rsidR="43CE2BDA">
        <w:rPr/>
        <w:t xml:space="preserve"> </w:t>
      </w:r>
      <w:r w:rsidR="43CE2BDA">
        <w:rPr/>
        <w:t>with</w:t>
      </w:r>
      <w:r w:rsidR="43CE2BDA">
        <w:rPr/>
        <w:t xml:space="preserve"> OWASP </w:t>
      </w:r>
      <w:r w:rsidR="43CE2BDA">
        <w:rPr/>
        <w:t>standards</w:t>
      </w:r>
      <w:r w:rsidR="43CE2BDA">
        <w:rPr/>
        <w:t xml:space="preserve"> </w:t>
      </w:r>
      <w:r w:rsidR="43CE2BDA">
        <w:rPr/>
        <w:t>and</w:t>
      </w:r>
      <w:r w:rsidR="43CE2BDA">
        <w:rPr/>
        <w:t xml:space="preserve"> best </w:t>
      </w:r>
      <w:r w:rsidR="43CE2BDA">
        <w:rPr/>
        <w:t>practices</w:t>
      </w:r>
      <w:r w:rsidR="43CE2BDA">
        <w:rPr/>
        <w:t xml:space="preserve"> (OWASP Foundation, 2022).</w:t>
      </w:r>
    </w:p>
    <w:p w:rsidR="3DC6D21A" w:rsidP="5499B0A7" w:rsidRDefault="3DC6D21A" w14:paraId="319C9713" w14:textId="351FEEF6">
      <w:pPr>
        <w:pStyle w:val="Normal"/>
      </w:pPr>
      <w:r w:rsidRPr="5499B0A7" w:rsidR="43CE2BDA">
        <w:rPr>
          <w:lang w:val="en-US"/>
        </w:rPr>
        <w:t>Authentication</w:t>
      </w:r>
      <w:r w:rsidRPr="5499B0A7" w:rsidR="43CE2BDA">
        <w:rPr>
          <w:lang w:val="en-US"/>
        </w:rPr>
        <w:t xml:space="preserve"> is </w:t>
      </w:r>
      <w:r w:rsidRPr="5499B0A7" w:rsidR="43CE2BDA">
        <w:rPr>
          <w:lang w:val="en-US"/>
        </w:rPr>
        <w:t>critical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to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ensure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that</w:t>
      </w:r>
      <w:r w:rsidRPr="5499B0A7" w:rsidR="43CE2BDA">
        <w:rPr>
          <w:lang w:val="en-US"/>
        </w:rPr>
        <w:t xml:space="preserve"> users are </w:t>
      </w:r>
      <w:r w:rsidRPr="5499B0A7" w:rsidR="43CE2BDA">
        <w:rPr>
          <w:lang w:val="en-US"/>
        </w:rPr>
        <w:t>properly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identified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and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unauthorized</w:t>
      </w:r>
      <w:r w:rsidRPr="5499B0A7" w:rsidR="43CE2BDA">
        <w:rPr>
          <w:lang w:val="en-US"/>
        </w:rPr>
        <w:t xml:space="preserve"> access is </w:t>
      </w:r>
      <w:r w:rsidRPr="5499B0A7" w:rsidR="43CE2BDA">
        <w:rPr>
          <w:lang w:val="en-US"/>
        </w:rPr>
        <w:t>prevented</w:t>
      </w:r>
      <w:r w:rsidRPr="5499B0A7" w:rsidR="43CE2BDA">
        <w:rPr>
          <w:lang w:val="en-US"/>
        </w:rPr>
        <w:t xml:space="preserve">. </w:t>
      </w:r>
      <w:r w:rsidRPr="5499B0A7" w:rsidR="43CE2BDA">
        <w:rPr>
          <w:lang w:val="en-US"/>
        </w:rPr>
        <w:t>This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study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identifies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potential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risks</w:t>
      </w:r>
      <w:r w:rsidRPr="5499B0A7" w:rsidR="43CE2BDA">
        <w:rPr>
          <w:lang w:val="en-US"/>
        </w:rPr>
        <w:t xml:space="preserve">, </w:t>
      </w:r>
      <w:r w:rsidRPr="5499B0A7" w:rsidR="43CE2BDA">
        <w:rPr>
          <w:lang w:val="en-US"/>
        </w:rPr>
        <w:t>mitigation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strategies</w:t>
      </w:r>
      <w:r w:rsidRPr="5499B0A7" w:rsidR="43CE2BDA">
        <w:rPr>
          <w:lang w:val="en-US"/>
        </w:rPr>
        <w:t xml:space="preserve">, </w:t>
      </w:r>
      <w:r w:rsidRPr="5499B0A7" w:rsidR="43CE2BDA">
        <w:rPr>
          <w:lang w:val="en-US"/>
        </w:rPr>
        <w:t>and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recommendations</w:t>
      </w:r>
      <w:r w:rsidRPr="5499B0A7" w:rsidR="43CE2BDA">
        <w:rPr>
          <w:lang w:val="en-US"/>
        </w:rPr>
        <w:t xml:space="preserve"> </w:t>
      </w:r>
      <w:r w:rsidRPr="5499B0A7" w:rsidR="43CE2BDA">
        <w:rPr>
          <w:lang w:val="en-US"/>
        </w:rPr>
        <w:t>for</w:t>
      </w:r>
      <w:r w:rsidRPr="5499B0A7" w:rsidR="43CE2BDA">
        <w:rPr>
          <w:lang w:val="en-US"/>
        </w:rPr>
        <w:t xml:space="preserve"> a secure </w:t>
      </w:r>
      <w:r w:rsidRPr="5499B0A7" w:rsidR="43CE2BDA">
        <w:rPr>
          <w:lang w:val="en-US"/>
        </w:rPr>
        <w:t>authentication</w:t>
      </w:r>
      <w:r w:rsidRPr="5499B0A7" w:rsidR="43CE2BDA">
        <w:rPr>
          <w:lang w:val="en-US"/>
        </w:rPr>
        <w:t xml:space="preserve"> system.</w:t>
      </w:r>
    </w:p>
    <w:p w:rsidR="43CE2BDA" w:rsidP="3DC6D21A" w:rsidRDefault="43CE2BDA" w14:paraId="2EADAFC0" w14:textId="68AD2A90">
      <w:pPr>
        <w:pStyle w:val="Heading1"/>
        <w:numPr>
          <w:ilvl w:val="0"/>
          <w:numId w:val="1"/>
        </w:numPr>
        <w:rPr/>
      </w:pPr>
      <w:bookmarkStart w:name="_Toc435369403" w:id="1505500863"/>
      <w:r w:rsidR="43CE2BDA">
        <w:rPr/>
        <w:t>Scope</w:t>
      </w:r>
      <w:bookmarkEnd w:id="1505500863"/>
    </w:p>
    <w:p w:rsidR="43CE2BDA" w:rsidP="3DC6D21A" w:rsidRDefault="43CE2BDA" w14:paraId="13688456" w14:textId="1785FFCB">
      <w:p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Authentication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will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be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required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to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access </w:t>
      </w:r>
      <w:r w:rsidRPr="3DC6D21A" w:rsidR="43CE2BDA">
        <w:rPr>
          <w:rFonts w:ascii="Aptos" w:hAnsi="Aptos" w:eastAsia="Aptos" w:cs="Aptos"/>
          <w:sz w:val="24"/>
          <w:szCs w:val="24"/>
        </w:rPr>
        <w:t>the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app's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protected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features. The </w:t>
      </w:r>
      <w:r w:rsidRPr="3DC6D21A" w:rsidR="43CE2BDA">
        <w:rPr>
          <w:rFonts w:ascii="Aptos" w:hAnsi="Aptos" w:eastAsia="Aptos" w:cs="Aptos"/>
          <w:sz w:val="24"/>
          <w:szCs w:val="24"/>
        </w:rPr>
        <w:t>authentication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system </w:t>
      </w:r>
      <w:r w:rsidRPr="3DC6D21A" w:rsidR="43CE2BDA">
        <w:rPr>
          <w:rFonts w:ascii="Aptos" w:hAnsi="Aptos" w:eastAsia="Aptos" w:cs="Aptos"/>
          <w:sz w:val="24"/>
          <w:szCs w:val="24"/>
        </w:rPr>
        <w:t>will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support:</w:t>
      </w:r>
    </w:p>
    <w:p w:rsidR="43CE2BDA" w:rsidP="3DC6D21A" w:rsidRDefault="43CE2BDA" w14:paraId="3794FD6F" w14:textId="08078EA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 xml:space="preserve">Username </w:t>
      </w:r>
      <w:r w:rsidRPr="3DC6D21A" w:rsidR="43CE2BDA">
        <w:rPr>
          <w:rFonts w:ascii="Aptos" w:hAnsi="Aptos" w:eastAsia="Aptos" w:cs="Aptos"/>
          <w:sz w:val="24"/>
          <w:szCs w:val="24"/>
        </w:rPr>
        <w:t>and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password login</w:t>
      </w:r>
    </w:p>
    <w:p w:rsidR="43CE2BDA" w:rsidP="3DC6D21A" w:rsidRDefault="43CE2BDA" w14:paraId="1B0E07EB" w14:textId="4258673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Optional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biometric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authentication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(</w:t>
      </w:r>
      <w:r w:rsidRPr="3DC6D21A" w:rsidR="43CE2BDA">
        <w:rPr>
          <w:rFonts w:ascii="Aptos" w:hAnsi="Aptos" w:eastAsia="Aptos" w:cs="Aptos"/>
          <w:sz w:val="24"/>
          <w:szCs w:val="24"/>
        </w:rPr>
        <w:t>Fingerprint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/Face ID via Android </w:t>
      </w:r>
      <w:r w:rsidRPr="3DC6D21A" w:rsidR="43CE2BDA">
        <w:rPr>
          <w:rFonts w:ascii="Aptos" w:hAnsi="Aptos" w:eastAsia="Aptos" w:cs="Aptos"/>
          <w:sz w:val="24"/>
          <w:szCs w:val="24"/>
        </w:rPr>
        <w:t>BiometricPrompt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API) (Android Developers, 2025)</w:t>
      </w:r>
    </w:p>
    <w:p w:rsidR="43CE2BDA" w:rsidP="3DC6D21A" w:rsidRDefault="43CE2BDA" w14:paraId="17A06A54" w14:textId="26DE797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 xml:space="preserve">Secure </w:t>
      </w:r>
      <w:r w:rsidRPr="3DC6D21A" w:rsidR="43CE2BDA">
        <w:rPr>
          <w:rFonts w:ascii="Aptos" w:hAnsi="Aptos" w:eastAsia="Aptos" w:cs="Aptos"/>
          <w:sz w:val="24"/>
          <w:szCs w:val="24"/>
        </w:rPr>
        <w:t>session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management</w:t>
      </w:r>
    </w:p>
    <w:p w:rsidR="43CE2BDA" w:rsidP="3DC6D21A" w:rsidRDefault="43CE2BDA" w14:paraId="0FCC40A1" w14:textId="287FA338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sz w:val="24"/>
          <w:szCs w:val="24"/>
        </w:rPr>
      </w:pP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>Primary</w:t>
      </w: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 xml:space="preserve"> Assets </w:t>
      </w: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>to</w:t>
      </w: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>Protect</w:t>
      </w: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>:</w:t>
      </w:r>
    </w:p>
    <w:p w:rsidR="43CE2BDA" w:rsidP="3DC6D21A" w:rsidRDefault="43CE2BDA" w14:paraId="5852DF78" w14:textId="4F5AE17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 xml:space="preserve">User </w:t>
      </w:r>
      <w:r w:rsidRPr="3DC6D21A" w:rsidR="43CE2BDA">
        <w:rPr>
          <w:rFonts w:ascii="Aptos" w:hAnsi="Aptos" w:eastAsia="Aptos" w:cs="Aptos"/>
          <w:sz w:val="24"/>
          <w:szCs w:val="24"/>
        </w:rPr>
        <w:t>credentials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(username, password)</w:t>
      </w:r>
    </w:p>
    <w:p w:rsidR="43CE2BDA" w:rsidP="3DC6D21A" w:rsidRDefault="43CE2BDA" w14:paraId="276BCBF7" w14:textId="62D2C61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Session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tokens (in case of </w:t>
      </w:r>
      <w:r w:rsidRPr="3DC6D21A" w:rsidR="43CE2BDA">
        <w:rPr>
          <w:rFonts w:ascii="Aptos" w:hAnsi="Aptos" w:eastAsia="Aptos" w:cs="Aptos"/>
          <w:sz w:val="24"/>
          <w:szCs w:val="24"/>
        </w:rPr>
        <w:t>session-based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auth</w:t>
      </w:r>
      <w:r w:rsidRPr="3DC6D21A" w:rsidR="43CE2BDA">
        <w:rPr>
          <w:rFonts w:ascii="Aptos" w:hAnsi="Aptos" w:eastAsia="Aptos" w:cs="Aptos"/>
          <w:sz w:val="24"/>
          <w:szCs w:val="24"/>
        </w:rPr>
        <w:t>)</w:t>
      </w:r>
    </w:p>
    <w:p w:rsidR="43CE2BDA" w:rsidP="3DC6D21A" w:rsidRDefault="43CE2BDA" w14:paraId="4E69D1DB" w14:textId="088BC59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Biometric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authentication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tokens</w:t>
      </w:r>
    </w:p>
    <w:p w:rsidR="43CE2BDA" w:rsidP="3DC6D21A" w:rsidRDefault="43CE2BDA" w14:paraId="4285B07F" w14:textId="69C3AEF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 xml:space="preserve">Personal user data </w:t>
      </w:r>
      <w:r w:rsidRPr="3DC6D21A" w:rsidR="43CE2BDA">
        <w:rPr>
          <w:rFonts w:ascii="Aptos" w:hAnsi="Aptos" w:eastAsia="Aptos" w:cs="Aptos"/>
          <w:sz w:val="24"/>
          <w:szCs w:val="24"/>
        </w:rPr>
        <w:t>accessed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post-</w:t>
      </w:r>
      <w:r w:rsidRPr="3DC6D21A" w:rsidR="43CE2BDA">
        <w:rPr>
          <w:rFonts w:ascii="Aptos" w:hAnsi="Aptos" w:eastAsia="Aptos" w:cs="Aptos"/>
          <w:sz w:val="24"/>
          <w:szCs w:val="24"/>
        </w:rPr>
        <w:t>authentication</w:t>
      </w:r>
    </w:p>
    <w:p w:rsidR="43CE2BDA" w:rsidP="3DC6D21A" w:rsidRDefault="43CE2BDA" w14:paraId="15ADF40E" w14:textId="69F8981D">
      <w:pPr>
        <w:spacing w:before="240" w:beforeAutospacing="off" w:after="240" w:afterAutospacing="off"/>
      </w:pP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>Entry Points:</w:t>
      </w:r>
    </w:p>
    <w:p w:rsidR="43CE2BDA" w:rsidP="3DC6D21A" w:rsidRDefault="43CE2BDA" w14:paraId="070E7D50" w14:textId="3F0E4E6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Login screen</w:t>
      </w:r>
    </w:p>
    <w:p w:rsidR="43CE2BDA" w:rsidP="3DC6D21A" w:rsidRDefault="43CE2BDA" w14:paraId="4306B306" w14:textId="606F4C6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Biometric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prompt</w:t>
      </w:r>
    </w:p>
    <w:p w:rsidR="43CE2BDA" w:rsidP="3DC6D21A" w:rsidRDefault="43CE2BDA" w14:paraId="3E42D24D" w14:textId="1AF0A0E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Forgot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password/reset </w:t>
      </w:r>
      <w:r w:rsidRPr="3DC6D21A" w:rsidR="43CE2BDA">
        <w:rPr>
          <w:rFonts w:ascii="Aptos" w:hAnsi="Aptos" w:eastAsia="Aptos" w:cs="Aptos"/>
          <w:sz w:val="24"/>
          <w:szCs w:val="24"/>
        </w:rPr>
        <w:t>password feature</w:t>
      </w:r>
    </w:p>
    <w:p w:rsidR="43CE2BDA" w:rsidP="3DC6D21A" w:rsidRDefault="43CE2BDA" w14:paraId="6D6AD759" w14:textId="52BD935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  <w:r w:rsidRPr="3DC6D21A" w:rsidR="43CE2BDA">
        <w:rPr>
          <w:rFonts w:ascii="Aptos" w:hAnsi="Aptos" w:eastAsia="Aptos" w:cs="Aptos"/>
          <w:sz w:val="24"/>
          <w:szCs w:val="24"/>
        </w:rPr>
        <w:t>Registration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screen (</w:t>
      </w:r>
      <w:r w:rsidRPr="3DC6D21A" w:rsidR="43CE2BDA">
        <w:rPr>
          <w:rFonts w:ascii="Aptos" w:hAnsi="Aptos" w:eastAsia="Aptos" w:cs="Aptos"/>
          <w:sz w:val="24"/>
          <w:szCs w:val="24"/>
        </w:rPr>
        <w:t>if</w:t>
      </w:r>
      <w:r w:rsidRPr="3DC6D21A" w:rsidR="43CE2BDA">
        <w:rPr>
          <w:rFonts w:ascii="Aptos" w:hAnsi="Aptos" w:eastAsia="Aptos" w:cs="Aptos"/>
          <w:sz w:val="24"/>
          <w:szCs w:val="24"/>
        </w:rPr>
        <w:t xml:space="preserve"> </w:t>
      </w:r>
      <w:r w:rsidRPr="3DC6D21A" w:rsidR="43CE2BDA">
        <w:rPr>
          <w:rFonts w:ascii="Aptos" w:hAnsi="Aptos" w:eastAsia="Aptos" w:cs="Aptos"/>
          <w:sz w:val="24"/>
          <w:szCs w:val="24"/>
        </w:rPr>
        <w:t>applicable</w:t>
      </w:r>
      <w:r w:rsidRPr="3DC6D21A" w:rsidR="43CE2BDA">
        <w:rPr>
          <w:rFonts w:ascii="Aptos" w:hAnsi="Aptos" w:eastAsia="Aptos" w:cs="Aptos"/>
          <w:sz w:val="24"/>
          <w:szCs w:val="24"/>
        </w:rPr>
        <w:t>)</w:t>
      </w:r>
    </w:p>
    <w:p w:rsidR="3DC6D21A" w:rsidP="3DC6D21A" w:rsidRDefault="3DC6D21A" w14:paraId="1AAA5DB8" w14:textId="6456CD36">
      <w:pPr>
        <w:pStyle w:val="Normal"/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</w:p>
    <w:p w:rsidR="5499B0A7" w:rsidP="5499B0A7" w:rsidRDefault="5499B0A7" w14:paraId="01ED32B8" w14:textId="2616EBF8">
      <w:pPr>
        <w:pStyle w:val="Normal"/>
        <w:spacing w:before="240" w:beforeAutospacing="off" w:after="240" w:afterAutospacing="off"/>
        <w:rPr>
          <w:rFonts w:ascii="Aptos" w:hAnsi="Aptos" w:eastAsia="Aptos" w:cs="Aptos"/>
          <w:sz w:val="24"/>
          <w:szCs w:val="24"/>
        </w:rPr>
      </w:pPr>
    </w:p>
    <w:p w:rsidR="43CE2BDA" w:rsidP="3DC6D21A" w:rsidRDefault="43CE2BDA" w14:paraId="3A6084B4" w14:textId="7DF84041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</w:pPr>
      <w:r w:rsidRPr="3DC6D21A" w:rsidR="43CE2BDA">
        <w:rPr>
          <w:rFonts w:ascii="Aptos" w:hAnsi="Aptos" w:eastAsia="Aptos" w:cs="Aptos"/>
          <w:b w:val="1"/>
          <w:bCs w:val="1"/>
          <w:sz w:val="24"/>
          <w:szCs w:val="24"/>
        </w:rPr>
        <w:t>Trust levels:</w:t>
      </w:r>
    </w:p>
    <w:tbl>
      <w:tblPr>
        <w:tblStyle w:val="GridTable2-Accent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3DC6D21A" w:rsidTr="3DC6D21A" w14:paraId="5835B3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068C9507" w14:textId="4BB3CE05">
            <w:pPr>
              <w:pStyle w:val="Normal"/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0341B75E" w14:textId="5E04AF52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Name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4A63A6F5" w14:textId="7B32692E">
            <w:pPr>
              <w:pStyle w:val="Normal"/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Description</w:t>
            </w:r>
          </w:p>
        </w:tc>
      </w:tr>
      <w:tr w:rsidR="3DC6D21A" w:rsidTr="3DC6D21A" w14:paraId="411D4C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7C5F3EDD" w14:textId="617A9F95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29FBF340" w14:textId="35FDB08C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Unauthenticated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User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39BE5BD8" w14:textId="0547AACD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User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not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logged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in</w:t>
            </w:r>
          </w:p>
        </w:tc>
      </w:tr>
      <w:tr w:rsidR="3DC6D21A" w:rsidTr="3DC6D21A" w14:paraId="1AC493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521B9585" w14:textId="6222C24F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762C063B" w14:textId="4305E01F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Authenticated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User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50D1E7EA" w14:textId="1B77CDE4">
            <w:pPr>
              <w:pStyle w:val="Normal"/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User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who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has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provided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valid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credentials</w:t>
            </w:r>
          </w:p>
        </w:tc>
      </w:tr>
      <w:tr w:rsidR="3DC6D21A" w:rsidTr="3DC6D21A" w14:paraId="1F6C08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7ECEDBB0" w14:textId="02D26EE7">
            <w:pPr>
              <w:pStyle w:val="Normal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nl-NL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2C60ED05" w14:textId="11869947">
            <w:pPr>
              <w:pStyle w:val="Normal"/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Authenticated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with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Biometrics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43CE2BDA" w:rsidP="3DC6D21A" w:rsidRDefault="43CE2BDA" w14:paraId="45E7772F" w14:textId="21BBC2D2">
            <w:pPr>
              <w:pStyle w:val="Normal"/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</w:pP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User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authenticated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using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 xml:space="preserve"> </w:t>
            </w:r>
            <w:r w:rsidRPr="3DC6D21A" w:rsidR="43CE2BDA">
              <w:rPr>
                <w:rFonts w:ascii="Aptos" w:hAnsi="Aptos" w:eastAsia="Aptos" w:cs="Aptos"/>
                <w:b w:val="0"/>
                <w:bCs w:val="0"/>
                <w:sz w:val="24"/>
                <w:szCs w:val="24"/>
              </w:rPr>
              <w:t>biometrics</w:t>
            </w:r>
          </w:p>
        </w:tc>
      </w:tr>
    </w:tbl>
    <w:p w:rsidR="3DC6D21A" w:rsidP="3DC6D21A" w:rsidRDefault="3DC6D21A" w14:paraId="1DE1AC82" w14:textId="63D9C903">
      <w:pPr>
        <w:pStyle w:val="Normal"/>
      </w:pPr>
    </w:p>
    <w:p w:rsidR="43CE2BDA" w:rsidP="5499B0A7" w:rsidRDefault="43CE2BDA" w14:paraId="750315A4" w14:textId="08FF6FE6">
      <w:pPr>
        <w:pStyle w:val="Heading1"/>
        <w:numPr>
          <w:ilvl w:val="0"/>
          <w:numId w:val="1"/>
        </w:numPr>
        <w:rPr/>
      </w:pPr>
      <w:bookmarkStart w:name="_Toc291465122" w:id="332720055"/>
      <w:r w:rsidR="43CE2BDA">
        <w:rPr/>
        <w:t>Determining</w:t>
      </w:r>
      <w:r w:rsidR="43CE2BDA">
        <w:rPr/>
        <w:t xml:space="preserve"> </w:t>
      </w:r>
      <w:r w:rsidR="43CE2BDA">
        <w:rPr/>
        <w:t>threats</w:t>
      </w:r>
      <w:bookmarkEnd w:id="332720055"/>
    </w:p>
    <w:p w:rsidR="71FCFB18" w:rsidP="5499B0A7" w:rsidRDefault="71FCFB18" w14:paraId="3F9747E6" w14:textId="2A5BF6A7">
      <w:pPr>
        <w:pStyle w:val="Heading2"/>
      </w:pPr>
      <w:bookmarkStart w:name="_Toc1477484213" w:id="2083813540"/>
      <w:r w:rsidR="71FCFB18">
        <w:rPr/>
        <w:t>Threat</w:t>
      </w:r>
      <w:r w:rsidR="71FCFB18">
        <w:rPr/>
        <w:t xml:space="preserve"> </w:t>
      </w:r>
      <w:r w:rsidR="71FCFB18">
        <w:rPr/>
        <w:t>categorization</w:t>
      </w:r>
      <w:r w:rsidR="71FCFB18">
        <w:rPr/>
        <w:t xml:space="preserve"> – STRIDE Model</w:t>
      </w:r>
      <w:bookmarkEnd w:id="2083813540"/>
    </w:p>
    <w:tbl>
      <w:tblPr>
        <w:tblStyle w:val="GridTable2-Accent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</w:tblGrid>
      <w:tr w:rsidR="5499B0A7" w:rsidTr="5499B0A7" w14:paraId="7C970F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47B5925F" w14:textId="591551F3">
            <w:pPr>
              <w:pStyle w:val="Normal"/>
            </w:pPr>
            <w:r w:rsidR="71FCFB18">
              <w:rPr/>
              <w:t>Stride Category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2E89049D" w14:textId="37195A88">
            <w:pPr>
              <w:pStyle w:val="Normal"/>
            </w:pPr>
            <w:r w:rsidR="71FCFB18">
              <w:rPr/>
              <w:t>Potential</w:t>
            </w:r>
            <w:r w:rsidR="71FCFB18">
              <w:rPr/>
              <w:t xml:space="preserve"> threats in Authentication Context</w:t>
            </w:r>
          </w:p>
        </w:tc>
      </w:tr>
      <w:tr w:rsidR="5499B0A7" w:rsidTr="5499B0A7" w14:paraId="2018A63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2E4A6F31" w14:textId="4CFEEA8A">
            <w:pPr>
              <w:pStyle w:val="Normal"/>
            </w:pPr>
            <w:r w:rsidR="71FCFB18">
              <w:rPr/>
              <w:t>Spoofing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091D84FC" w14:textId="3F0C822A">
            <w:pPr>
              <w:pStyle w:val="Normal"/>
            </w:pPr>
            <w:r w:rsidR="71FCFB18">
              <w:rPr/>
              <w:t>Unauthorized</w:t>
            </w:r>
            <w:r w:rsidR="71FCFB18">
              <w:rPr/>
              <w:t xml:space="preserve"> access </w:t>
            </w:r>
            <w:r w:rsidR="71FCFB18">
              <w:rPr/>
              <w:t>using</w:t>
            </w:r>
            <w:r w:rsidR="71FCFB18">
              <w:rPr/>
              <w:t xml:space="preserve"> stolen </w:t>
            </w:r>
            <w:r w:rsidR="71FCFB18">
              <w:rPr/>
              <w:t>credentials</w:t>
            </w:r>
            <w:r w:rsidR="71FCFB18">
              <w:rPr/>
              <w:t xml:space="preserve"> or fake </w:t>
            </w:r>
            <w:r w:rsidR="71FCFB18">
              <w:rPr/>
              <w:t>biometrics</w:t>
            </w:r>
          </w:p>
        </w:tc>
      </w:tr>
      <w:tr w:rsidR="5499B0A7" w:rsidTr="5499B0A7" w14:paraId="01950E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7E9696BF" w14:textId="1BEBCEFC">
            <w:pPr>
              <w:pStyle w:val="Normal"/>
            </w:pPr>
            <w:r w:rsidR="71FCFB18">
              <w:rPr/>
              <w:t>Tampering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1199388E" w14:textId="5D279B35">
            <w:pPr>
              <w:pStyle w:val="Normal"/>
            </w:pPr>
            <w:r w:rsidR="71FCFB18">
              <w:rPr/>
              <w:t>Modifying</w:t>
            </w:r>
            <w:r w:rsidR="71FCFB18">
              <w:rPr/>
              <w:t xml:space="preserve"> </w:t>
            </w:r>
            <w:r w:rsidR="71FCFB18">
              <w:rPr/>
              <w:t>credential</w:t>
            </w:r>
            <w:r w:rsidR="71FCFB18">
              <w:rPr/>
              <w:t xml:space="preserve"> storage, </w:t>
            </w:r>
            <w:r w:rsidR="71FCFB18">
              <w:rPr/>
              <w:t>tampering</w:t>
            </w:r>
            <w:r w:rsidR="71FCFB18">
              <w:rPr/>
              <w:t xml:space="preserve"> </w:t>
            </w:r>
            <w:r w:rsidR="71FCFB18">
              <w:rPr/>
              <w:t>with</w:t>
            </w:r>
            <w:r w:rsidR="71FCFB18">
              <w:rPr/>
              <w:t xml:space="preserve"> </w:t>
            </w:r>
            <w:r w:rsidR="71FCFB18">
              <w:rPr/>
              <w:t>network</w:t>
            </w:r>
            <w:r w:rsidR="71FCFB18">
              <w:rPr/>
              <w:t xml:space="preserve"> </w:t>
            </w:r>
            <w:r w:rsidR="71FCFB18">
              <w:rPr/>
              <w:t>authentication</w:t>
            </w:r>
            <w:r w:rsidR="71FCFB18">
              <w:rPr/>
              <w:t xml:space="preserve"> </w:t>
            </w:r>
            <w:r w:rsidR="71FCFB18">
              <w:rPr/>
              <w:t>requests</w:t>
            </w:r>
          </w:p>
        </w:tc>
      </w:tr>
      <w:tr w:rsidR="5499B0A7" w:rsidTr="5499B0A7" w14:paraId="6C0BBF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7B766EA5" w14:textId="43B8E74A">
            <w:pPr>
              <w:pStyle w:val="Normal"/>
            </w:pPr>
            <w:r w:rsidR="71FCFB18">
              <w:rPr/>
              <w:t>Repudiation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0DE0C39E" w14:textId="5304E419">
            <w:pPr>
              <w:pStyle w:val="Normal"/>
            </w:pPr>
            <w:r w:rsidR="71FCFB18">
              <w:rPr/>
              <w:t>Users denying authentication actions</w:t>
            </w:r>
          </w:p>
        </w:tc>
      </w:tr>
      <w:tr w:rsidR="5499B0A7" w:rsidTr="5499B0A7" w14:paraId="440DC35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09A5D7A3" w14:textId="5FDEC838">
            <w:pPr>
              <w:pStyle w:val="Normal"/>
            </w:pPr>
            <w:r w:rsidR="71FCFB18">
              <w:rPr/>
              <w:t>Information Disclosure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60821B78" w14:textId="08D5FF8E">
            <w:pPr>
              <w:pStyle w:val="Normal"/>
            </w:pPr>
            <w:r w:rsidR="71FCFB18">
              <w:rPr/>
              <w:t>Leakage</w:t>
            </w:r>
            <w:r w:rsidR="71FCFB18">
              <w:rPr/>
              <w:t xml:space="preserve"> of </w:t>
            </w:r>
            <w:r w:rsidR="71FCFB18">
              <w:rPr/>
              <w:t>credentials</w:t>
            </w:r>
            <w:r w:rsidR="71FCFB18">
              <w:rPr/>
              <w:t xml:space="preserve">, </w:t>
            </w:r>
            <w:r w:rsidR="71FCFB18">
              <w:rPr/>
              <w:t>session</w:t>
            </w:r>
            <w:r w:rsidR="71FCFB18">
              <w:rPr/>
              <w:t xml:space="preserve"> tokens, or biometric data</w:t>
            </w:r>
          </w:p>
        </w:tc>
      </w:tr>
      <w:tr w:rsidR="5499B0A7" w:rsidTr="5499B0A7" w14:paraId="08D1054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27F3C0F4" w14:textId="75EB3663">
            <w:pPr>
              <w:pStyle w:val="Normal"/>
            </w:pPr>
            <w:r w:rsidR="71FCFB18">
              <w:rPr/>
              <w:t>Denial of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61B7C8F6" w14:textId="1D5667A1">
            <w:pPr>
              <w:pStyle w:val="Normal"/>
            </w:pPr>
            <w:r w:rsidR="71FCFB18">
              <w:rPr/>
              <w:t>Lockout attacks, biometric sensor overload</w:t>
            </w:r>
          </w:p>
        </w:tc>
      </w:tr>
      <w:tr w:rsidR="5499B0A7" w:rsidTr="5499B0A7" w14:paraId="60D376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66638591" w14:textId="7D127B64">
            <w:pPr>
              <w:pStyle w:val="Normal"/>
            </w:pPr>
            <w:r w:rsidR="71FCFB18">
              <w:rPr/>
              <w:t>Elevevation of Privilege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05" w:type="dxa"/>
            <w:tcMar/>
          </w:tcPr>
          <w:p w:rsidR="71FCFB18" w:rsidP="5499B0A7" w:rsidRDefault="71FCFB18" w14:paraId="20E8FD14" w14:textId="2AC955E9">
            <w:pPr>
              <w:pStyle w:val="Normal"/>
            </w:pPr>
            <w:r w:rsidR="71FCFB18">
              <w:rPr/>
              <w:t>Bypassing authentication to gain higher privileges</w:t>
            </w:r>
          </w:p>
        </w:tc>
      </w:tr>
    </w:tbl>
    <w:p w:rsidR="71FCFB18" w:rsidP="5499B0A7" w:rsidRDefault="71FCFB18" w14:paraId="280A945E" w14:textId="07A3577C">
      <w:pPr>
        <w:pStyle w:val="Heading2"/>
      </w:pPr>
      <w:bookmarkStart w:name="_Toc1915226792" w:id="318782523"/>
      <w:r w:rsidR="71FCFB18">
        <w:rPr/>
        <w:t>Use</w:t>
      </w:r>
      <w:r w:rsidR="71FCFB18">
        <w:rPr/>
        <w:t>/</w:t>
      </w:r>
      <w:r w:rsidR="71FCFB18">
        <w:rPr/>
        <w:t>Misuse</w:t>
      </w:r>
      <w:r w:rsidR="71FCFB18">
        <w:rPr/>
        <w:t xml:space="preserve"> cases</w:t>
      </w:r>
      <w:bookmarkEnd w:id="318782523"/>
    </w:p>
    <w:p w:rsidR="3DC6D21A" w:rsidP="5499B0A7" w:rsidRDefault="3DC6D21A" w14:paraId="1180113D" w14:textId="7435EBF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5499B0A7" w:rsidR="2EAA3C6A">
        <w:rPr>
          <w:b w:val="1"/>
          <w:bCs w:val="1"/>
        </w:rPr>
        <w:t>Use</w:t>
      </w:r>
      <w:r w:rsidRPr="5499B0A7" w:rsidR="2EAA3C6A">
        <w:rPr>
          <w:b w:val="1"/>
          <w:bCs w:val="1"/>
        </w:rPr>
        <w:t xml:space="preserve"> Case:</w:t>
      </w:r>
      <w:r w:rsidR="2EAA3C6A">
        <w:rPr/>
        <w:t xml:space="preserve"> User enters correct credentials -&gt; access granted</w:t>
      </w:r>
    </w:p>
    <w:p w:rsidR="3DC6D21A" w:rsidP="5499B0A7" w:rsidRDefault="3DC6D21A" w14:paraId="4BDCAB3B" w14:textId="1C256E0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5499B0A7" w:rsidR="2EAA3C6A">
        <w:rPr>
          <w:b w:val="1"/>
          <w:bCs w:val="1"/>
        </w:rPr>
        <w:t>Misuse</w:t>
      </w:r>
      <w:r w:rsidRPr="5499B0A7" w:rsidR="2EAA3C6A">
        <w:rPr>
          <w:b w:val="1"/>
          <w:bCs w:val="1"/>
        </w:rPr>
        <w:t xml:space="preserve"> Case: </w:t>
      </w:r>
      <w:r w:rsidR="2EAA3C6A">
        <w:rPr/>
        <w:t>Attacker guesses/brute-forces password -&gt; access unauthorized</w:t>
      </w:r>
    </w:p>
    <w:p w:rsidR="3DC6D21A" w:rsidP="3DC6D21A" w:rsidRDefault="3DC6D21A" w14:paraId="4D771EB0" w14:textId="4C0DF71F">
      <w:pPr>
        <w:pStyle w:val="Normal"/>
      </w:pPr>
    </w:p>
    <w:p w:rsidR="3DC6D21A" w:rsidP="3DC6D21A" w:rsidRDefault="3DC6D21A" w14:paraId="007684BC" w14:textId="6558654E">
      <w:pPr>
        <w:pStyle w:val="Normal"/>
      </w:pPr>
    </w:p>
    <w:p w:rsidR="5499B0A7" w:rsidP="5499B0A7" w:rsidRDefault="5499B0A7" w14:paraId="5522B7DF" w14:textId="1D4E3E9B">
      <w:pPr>
        <w:pStyle w:val="Normal"/>
      </w:pPr>
    </w:p>
    <w:p w:rsidR="5499B0A7" w:rsidP="5499B0A7" w:rsidRDefault="5499B0A7" w14:paraId="6556FA09" w14:textId="12DBC03F">
      <w:pPr>
        <w:pStyle w:val="Normal"/>
      </w:pPr>
    </w:p>
    <w:p w:rsidR="5499B0A7" w:rsidP="5499B0A7" w:rsidRDefault="5499B0A7" w14:paraId="1D5480E8" w14:textId="7AEA4F05">
      <w:pPr>
        <w:pStyle w:val="Normal"/>
      </w:pPr>
    </w:p>
    <w:p w:rsidR="5499B0A7" w:rsidP="5499B0A7" w:rsidRDefault="5499B0A7" w14:paraId="46D87D31" w14:textId="3E7AD252">
      <w:pPr>
        <w:pStyle w:val="Normal"/>
      </w:pPr>
    </w:p>
    <w:p w:rsidR="2EAA3C6A" w:rsidP="5499B0A7" w:rsidRDefault="2EAA3C6A" w14:paraId="14EC1594" w14:textId="4B129F52">
      <w:pPr>
        <w:pStyle w:val="Heading1"/>
        <w:numPr>
          <w:ilvl w:val="0"/>
          <w:numId w:val="1"/>
        </w:numPr>
        <w:rPr/>
      </w:pPr>
      <w:bookmarkStart w:name="_Toc257686237" w:id="897142866"/>
      <w:r w:rsidR="2EAA3C6A">
        <w:rPr/>
        <w:t>C</w:t>
      </w:r>
      <w:r w:rsidR="2EAA3C6A">
        <w:rPr/>
        <w:t>ountermeasures</w:t>
      </w:r>
      <w:r w:rsidR="2EAA3C6A">
        <w:rPr/>
        <w:t xml:space="preserve"> </w:t>
      </w:r>
      <w:r w:rsidR="2EAA3C6A">
        <w:rPr/>
        <w:t>and</w:t>
      </w:r>
      <w:r w:rsidR="2EAA3C6A">
        <w:rPr/>
        <w:t xml:space="preserve"> </w:t>
      </w:r>
      <w:r w:rsidR="2EAA3C6A">
        <w:rPr/>
        <w:t>mitigation</w:t>
      </w:r>
      <w:bookmarkEnd w:id="897142866"/>
    </w:p>
    <w:tbl>
      <w:tblPr>
        <w:tblStyle w:val="GridTable2-Accent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499B0A7" w:rsidTr="5499B0A7" w14:paraId="6DDA2B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48EB9E09" w14:textId="3890744D">
            <w:pPr>
              <w:pStyle w:val="Normal"/>
            </w:pPr>
            <w:r w:rsidR="2F355E65">
              <w:rPr/>
              <w:t>Threat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45495213" w14:textId="0B47CBB9">
            <w:pPr>
              <w:pStyle w:val="Normal"/>
            </w:pPr>
            <w:r w:rsidR="2F355E65">
              <w:rPr/>
              <w:t>Mitigation techniques</w:t>
            </w:r>
          </w:p>
        </w:tc>
      </w:tr>
      <w:tr w:rsidR="5499B0A7" w:rsidTr="5499B0A7" w14:paraId="34F50D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7194ACBC" w14:textId="06268585">
            <w:pPr>
              <w:pStyle w:val="Normal"/>
            </w:pPr>
            <w:r w:rsidR="2F355E65">
              <w:rPr/>
              <w:t>Credential theft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51781D91" w14:textId="6133BC0E">
            <w:pPr>
              <w:pStyle w:val="Normal"/>
            </w:pPr>
            <w:r w:rsidRPr="5499B0A7" w:rsidR="2F355E65">
              <w:rPr>
                <w:lang w:val="en-US"/>
              </w:rPr>
              <w:t>Use</w:t>
            </w:r>
            <w:r w:rsidRPr="5499B0A7" w:rsidR="2F355E65">
              <w:rPr>
                <w:lang w:val="en-US"/>
              </w:rPr>
              <w:t xml:space="preserve"> secure password </w:t>
            </w:r>
            <w:r w:rsidRPr="5499B0A7" w:rsidR="2F355E65">
              <w:rPr>
                <w:lang w:val="en-US"/>
              </w:rPr>
              <w:t>hashing</w:t>
            </w:r>
            <w:r w:rsidRPr="5499B0A7" w:rsidR="2F355E65">
              <w:rPr>
                <w:lang w:val="en-US"/>
              </w:rPr>
              <w:t xml:space="preserve"> (e.g., Argon2, </w:t>
            </w:r>
            <w:r w:rsidRPr="5499B0A7" w:rsidR="2F355E65">
              <w:rPr>
                <w:lang w:val="en-US"/>
              </w:rPr>
              <w:t>bcrypt</w:t>
            </w:r>
            <w:r w:rsidRPr="5499B0A7" w:rsidR="2F355E65">
              <w:rPr>
                <w:lang w:val="en-US"/>
              </w:rPr>
              <w:t>) (NIST, 2020)</w:t>
            </w:r>
          </w:p>
        </w:tc>
      </w:tr>
      <w:tr w:rsidR="5499B0A7" w:rsidTr="5499B0A7" w14:paraId="690E0C6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51C99EE2" w14:textId="60B5267F">
            <w:pPr>
              <w:pStyle w:val="Normal"/>
            </w:pPr>
            <w:r w:rsidR="2F355E65">
              <w:rPr/>
              <w:t>Biometric spoofing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5407A1A9" w14:textId="2DA72172">
            <w:pPr>
              <w:pStyle w:val="Normal"/>
            </w:pPr>
            <w:r w:rsidRPr="5499B0A7" w:rsidR="2F355E65">
              <w:rPr>
                <w:lang w:val="en-US"/>
              </w:rPr>
              <w:t>Rely</w:t>
            </w:r>
            <w:r w:rsidRPr="5499B0A7" w:rsidR="2F355E65">
              <w:rPr>
                <w:lang w:val="en-US"/>
              </w:rPr>
              <w:t xml:space="preserve"> on </w:t>
            </w:r>
            <w:r w:rsidRPr="5499B0A7" w:rsidR="2F355E65">
              <w:rPr>
                <w:lang w:val="en-US"/>
              </w:rPr>
              <w:t>trusted</w:t>
            </w:r>
            <w:r w:rsidRPr="5499B0A7" w:rsidR="2F355E65">
              <w:rPr>
                <w:lang w:val="en-US"/>
              </w:rPr>
              <w:t xml:space="preserve"> Android </w:t>
            </w:r>
            <w:r w:rsidRPr="5499B0A7" w:rsidR="2F355E65">
              <w:rPr>
                <w:lang w:val="en-US"/>
              </w:rPr>
              <w:t>BiometricPrompt</w:t>
            </w:r>
            <w:r w:rsidRPr="5499B0A7" w:rsidR="2F355E65">
              <w:rPr>
                <w:lang w:val="en-US"/>
              </w:rPr>
              <w:t xml:space="preserve"> API (Android Developers, 2025)</w:t>
            </w:r>
          </w:p>
        </w:tc>
      </w:tr>
      <w:tr w:rsidR="5499B0A7" w:rsidTr="5499B0A7" w14:paraId="5E294E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796F9AF9" w14:textId="665B1974">
            <w:pPr>
              <w:pStyle w:val="Normal"/>
            </w:pPr>
            <w:r w:rsidR="2F355E65">
              <w:rPr/>
              <w:t>Network tampering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580EA5EB" w14:textId="77590D1B">
            <w:pPr>
              <w:pStyle w:val="Normal"/>
            </w:pPr>
            <w:r w:rsidR="2F355E65">
              <w:rPr/>
              <w:t>Enforce</w:t>
            </w:r>
            <w:r w:rsidR="2F355E65">
              <w:rPr/>
              <w:t xml:space="preserve"> HTTPS/TLS 1.3 </w:t>
            </w:r>
            <w:r w:rsidR="2F355E65">
              <w:rPr/>
              <w:t>for</w:t>
            </w:r>
            <w:r w:rsidR="2F355E65">
              <w:rPr/>
              <w:t xml:space="preserve"> </w:t>
            </w:r>
            <w:r w:rsidR="2F355E65">
              <w:rPr/>
              <w:t>all</w:t>
            </w:r>
            <w:r w:rsidR="2F355E65">
              <w:rPr/>
              <w:t xml:space="preserve"> </w:t>
            </w:r>
            <w:r w:rsidR="2F355E65">
              <w:rPr/>
              <w:t>communication</w:t>
            </w:r>
            <w:r w:rsidR="2F355E65">
              <w:rPr/>
              <w:t xml:space="preserve">, </w:t>
            </w:r>
            <w:r w:rsidR="2F355E65">
              <w:rPr/>
              <w:t>certificate</w:t>
            </w:r>
            <w:r w:rsidR="2F355E65">
              <w:rPr/>
              <w:t xml:space="preserve"> </w:t>
            </w:r>
            <w:r w:rsidR="2F355E65">
              <w:rPr/>
              <w:t>pinning</w:t>
            </w:r>
          </w:p>
        </w:tc>
      </w:tr>
      <w:tr w:rsidR="5499B0A7" w:rsidTr="5499B0A7" w14:paraId="40266FE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2E6FF91E" w14:textId="27DFAE36">
            <w:pPr>
              <w:pStyle w:val="Normal"/>
            </w:pPr>
            <w:r w:rsidR="2F355E65">
              <w:rPr/>
              <w:t>Credential storage attack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22BC35AA" w14:textId="5C0C5696">
            <w:pPr>
              <w:pStyle w:val="Normal"/>
            </w:pPr>
            <w:r w:rsidR="2F355E65">
              <w:rPr/>
              <w:t>Use</w:t>
            </w:r>
            <w:r w:rsidR="2F355E65">
              <w:rPr/>
              <w:t xml:space="preserve"> Android </w:t>
            </w:r>
            <w:r w:rsidR="2F355E65">
              <w:rPr/>
              <w:t>Keystore</w:t>
            </w:r>
            <w:r w:rsidR="2F355E65">
              <w:rPr/>
              <w:t xml:space="preserve"> System </w:t>
            </w:r>
            <w:r w:rsidR="2F355E65">
              <w:rPr/>
              <w:t>to</w:t>
            </w:r>
            <w:r w:rsidR="2F355E65">
              <w:rPr/>
              <w:t xml:space="preserve"> store </w:t>
            </w:r>
            <w:r w:rsidR="2F355E65">
              <w:rPr/>
              <w:t>sensitive</w:t>
            </w:r>
            <w:r w:rsidR="2F355E65">
              <w:rPr/>
              <w:t xml:space="preserve"> </w:t>
            </w:r>
            <w:r w:rsidR="2F355E65">
              <w:rPr/>
              <w:t>authentication</w:t>
            </w:r>
            <w:r w:rsidR="2F355E65">
              <w:rPr/>
              <w:t xml:space="preserve"> tokens</w:t>
            </w:r>
          </w:p>
        </w:tc>
      </w:tr>
      <w:tr w:rsidR="5499B0A7" w:rsidTr="5499B0A7" w14:paraId="65DB2B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0631FD16" w14:textId="1FB2FFEF">
            <w:pPr>
              <w:pStyle w:val="Normal"/>
            </w:pPr>
            <w:r w:rsidR="2F355E65">
              <w:rPr/>
              <w:t>Session hijacking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3912DE3B" w14:textId="1FF10740">
            <w:pPr>
              <w:pStyle w:val="Normal"/>
            </w:pPr>
            <w:r w:rsidRPr="5499B0A7" w:rsidR="2F355E65">
              <w:rPr>
                <w:lang w:val="en-US"/>
              </w:rPr>
              <w:t xml:space="preserve">Implement secure session </w:t>
            </w:r>
            <w:r w:rsidRPr="5499B0A7" w:rsidR="2F355E65">
              <w:rPr>
                <w:lang w:val="en-US"/>
              </w:rPr>
              <w:t>expiration</w:t>
            </w:r>
            <w:r w:rsidRPr="5499B0A7" w:rsidR="2F355E65">
              <w:rPr>
                <w:lang w:val="en-US"/>
              </w:rPr>
              <w:t>, regeneration on login, token invalidation</w:t>
            </w:r>
          </w:p>
        </w:tc>
      </w:tr>
      <w:tr w:rsidR="5499B0A7" w:rsidTr="5499B0A7" w14:paraId="296F7F1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2195D83E" w14:textId="0B3EC0D7">
            <w:pPr>
              <w:pStyle w:val="Normal"/>
            </w:pPr>
            <w:r w:rsidR="2F355E65">
              <w:rPr/>
              <w:t>Brute force attacks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2DCC426B" w14:textId="7544106F">
            <w:pPr>
              <w:pStyle w:val="Normal"/>
            </w:pPr>
            <w:r w:rsidR="2F355E65">
              <w:rPr/>
              <w:t xml:space="preserve">Limit login </w:t>
            </w:r>
            <w:r w:rsidR="2F355E65">
              <w:rPr/>
              <w:t>attempts</w:t>
            </w:r>
            <w:r w:rsidR="2F355E65">
              <w:rPr/>
              <w:t xml:space="preserve">, </w:t>
            </w:r>
            <w:r w:rsidR="2F355E65">
              <w:rPr/>
              <w:t>use</w:t>
            </w:r>
            <w:r w:rsidR="2F355E65">
              <w:rPr/>
              <w:t xml:space="preserve"> </w:t>
            </w:r>
            <w:r w:rsidR="2F355E65">
              <w:rPr/>
              <w:t>exponential</w:t>
            </w:r>
            <w:r w:rsidR="2F355E65">
              <w:rPr/>
              <w:t xml:space="preserve"> back-off</w:t>
            </w:r>
          </w:p>
        </w:tc>
      </w:tr>
      <w:tr w:rsidR="5499B0A7" w:rsidTr="5499B0A7" w14:paraId="0DE139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24258B3B" w14:textId="2D5BEEC7">
            <w:pPr>
              <w:pStyle w:val="Normal"/>
            </w:pPr>
            <w:r w:rsidR="2F355E65">
              <w:rPr/>
              <w:t>Information disclosure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2F355E65" w:rsidP="5499B0A7" w:rsidRDefault="2F355E65" w14:paraId="4CCC7758" w14:textId="4F1C5D95">
            <w:pPr>
              <w:pStyle w:val="Normal"/>
            </w:pPr>
            <w:r w:rsidR="2F355E65">
              <w:rPr/>
              <w:t>Encrypt sensitive local data with AES-256</w:t>
            </w:r>
          </w:p>
        </w:tc>
      </w:tr>
    </w:tbl>
    <w:p w:rsidR="3DC6D21A" w:rsidP="5499B0A7" w:rsidRDefault="3DC6D21A" w14:paraId="2C7DEABD" w14:textId="1F0C5990">
      <w:pPr>
        <w:pStyle w:val="Heading2"/>
      </w:pPr>
      <w:bookmarkStart w:name="_Toc14613878" w:id="739731252"/>
      <w:r w:rsidR="2F355E65">
        <w:rPr/>
        <w:t>Database security</w:t>
      </w:r>
      <w:bookmarkEnd w:id="739731252"/>
    </w:p>
    <w:p w:rsidR="2F355E65" w:rsidP="5499B0A7" w:rsidRDefault="2F355E65" w14:paraId="0EB74BEC" w14:textId="5C1B900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="2F355E65">
        <w:rPr/>
        <w:t xml:space="preserve">No </w:t>
      </w:r>
      <w:r w:rsidR="2F355E65">
        <w:rPr/>
        <w:t>plain-text</w:t>
      </w:r>
      <w:r w:rsidR="2F355E65">
        <w:rPr/>
        <w:t xml:space="preserve"> storage of </w:t>
      </w:r>
      <w:r w:rsidR="2F355E65">
        <w:rPr/>
        <w:t>passwords</w:t>
      </w:r>
      <w:r w:rsidR="2F355E65">
        <w:rPr/>
        <w:t xml:space="preserve"> — store </w:t>
      </w:r>
      <w:r w:rsidR="2F355E65">
        <w:rPr/>
        <w:t>only</w:t>
      </w:r>
      <w:r w:rsidR="2F355E65">
        <w:rPr/>
        <w:t xml:space="preserve"> strong </w:t>
      </w:r>
      <w:r w:rsidR="2F355E65">
        <w:rPr/>
        <w:t>salted+hashed</w:t>
      </w:r>
      <w:r w:rsidR="2F355E65">
        <w:rPr/>
        <w:t xml:space="preserve"> </w:t>
      </w:r>
      <w:r w:rsidR="2F355E65">
        <w:rPr/>
        <w:t>versions</w:t>
      </w:r>
    </w:p>
    <w:p w:rsidR="2F355E65" w:rsidP="5499B0A7" w:rsidRDefault="2F355E65" w14:paraId="61263B1D" w14:textId="511A038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="2F355E65">
        <w:rPr/>
        <w:t>Encrypted</w:t>
      </w:r>
      <w:r w:rsidR="2F355E65">
        <w:rPr/>
        <w:t xml:space="preserve"> </w:t>
      </w:r>
      <w:r w:rsidR="2F355E65">
        <w:rPr/>
        <w:t>local</w:t>
      </w:r>
      <w:r w:rsidR="2F355E65">
        <w:rPr/>
        <w:t xml:space="preserve"> database </w:t>
      </w:r>
      <w:r w:rsidR="2F355E65">
        <w:rPr/>
        <w:t>if</w:t>
      </w:r>
      <w:r w:rsidR="2F355E65">
        <w:rPr/>
        <w:t xml:space="preserve"> </w:t>
      </w:r>
      <w:r w:rsidR="2F355E65">
        <w:rPr/>
        <w:t>any</w:t>
      </w:r>
      <w:r w:rsidR="2F355E65">
        <w:rPr/>
        <w:t xml:space="preserve"> user data is </w:t>
      </w:r>
      <w:r w:rsidR="2F355E65">
        <w:rPr/>
        <w:t>stored</w:t>
      </w:r>
      <w:r w:rsidR="2F355E65">
        <w:rPr/>
        <w:t xml:space="preserve"> (e.g., </w:t>
      </w:r>
      <w:r w:rsidR="2F355E65">
        <w:rPr/>
        <w:t>SQLCipher</w:t>
      </w:r>
      <w:r w:rsidR="2F355E65">
        <w:rPr/>
        <w:t>)</w:t>
      </w:r>
    </w:p>
    <w:p w:rsidR="5499B0A7" w:rsidP="5499B0A7" w:rsidRDefault="5499B0A7" w14:paraId="6F9903D9" w14:textId="5253C8AB">
      <w:pPr>
        <w:pStyle w:val="Normal"/>
      </w:pPr>
    </w:p>
    <w:p w:rsidR="5499B0A7" w:rsidP="5499B0A7" w:rsidRDefault="5499B0A7" w14:paraId="1826643B" w14:textId="30E27160">
      <w:pPr>
        <w:pStyle w:val="Normal"/>
      </w:pPr>
    </w:p>
    <w:p w:rsidR="5499B0A7" w:rsidP="5499B0A7" w:rsidRDefault="5499B0A7" w14:paraId="41BC9684" w14:textId="54539DD2">
      <w:pPr>
        <w:pStyle w:val="Normal"/>
      </w:pPr>
    </w:p>
    <w:p w:rsidR="5499B0A7" w:rsidP="5499B0A7" w:rsidRDefault="5499B0A7" w14:paraId="42A6EC46" w14:textId="7E1E1744">
      <w:pPr>
        <w:pStyle w:val="Normal"/>
      </w:pPr>
    </w:p>
    <w:p w:rsidR="5499B0A7" w:rsidP="5499B0A7" w:rsidRDefault="5499B0A7" w14:paraId="55317B87" w14:textId="098C7103">
      <w:pPr>
        <w:pStyle w:val="Normal"/>
      </w:pPr>
    </w:p>
    <w:p w:rsidR="5499B0A7" w:rsidP="5499B0A7" w:rsidRDefault="5499B0A7" w14:paraId="09421EE8" w14:textId="68CE35C3">
      <w:pPr>
        <w:pStyle w:val="Normal"/>
      </w:pPr>
    </w:p>
    <w:p w:rsidR="5499B0A7" w:rsidP="5499B0A7" w:rsidRDefault="5499B0A7" w14:paraId="50C1A399" w14:textId="3EEE696F">
      <w:pPr>
        <w:pStyle w:val="Normal"/>
      </w:pPr>
    </w:p>
    <w:p w:rsidR="5499B0A7" w:rsidP="5499B0A7" w:rsidRDefault="5499B0A7" w14:paraId="6478D7E9" w14:textId="35A13D5C">
      <w:pPr>
        <w:pStyle w:val="Normal"/>
      </w:pPr>
    </w:p>
    <w:p w:rsidR="5499B0A7" w:rsidP="5499B0A7" w:rsidRDefault="5499B0A7" w14:paraId="14C077AA" w14:textId="19FC5CF4">
      <w:pPr>
        <w:pStyle w:val="Normal"/>
      </w:pPr>
    </w:p>
    <w:p w:rsidR="5499B0A7" w:rsidP="5499B0A7" w:rsidRDefault="5499B0A7" w14:paraId="6B1411A8" w14:textId="0431365E">
      <w:pPr>
        <w:pStyle w:val="Normal"/>
      </w:pPr>
    </w:p>
    <w:p w:rsidR="5499B0A7" w:rsidP="5499B0A7" w:rsidRDefault="5499B0A7" w14:paraId="5D2EAA17" w14:textId="3AC04AC7">
      <w:pPr>
        <w:pStyle w:val="Normal"/>
      </w:pPr>
    </w:p>
    <w:p w:rsidR="5499B0A7" w:rsidP="5499B0A7" w:rsidRDefault="5499B0A7" w14:paraId="19E5EB39" w14:textId="1D667762">
      <w:pPr>
        <w:pStyle w:val="Normal"/>
      </w:pPr>
    </w:p>
    <w:p w:rsidR="5499B0A7" w:rsidP="5499B0A7" w:rsidRDefault="5499B0A7" w14:paraId="4E88D3EE" w14:textId="2BF5E6CF">
      <w:pPr>
        <w:pStyle w:val="Normal"/>
      </w:pPr>
    </w:p>
    <w:p w:rsidR="5499B0A7" w:rsidP="5499B0A7" w:rsidRDefault="5499B0A7" w14:paraId="3954EEF0" w14:textId="1E81609A">
      <w:pPr>
        <w:pStyle w:val="Normal"/>
      </w:pPr>
    </w:p>
    <w:p w:rsidR="5499B0A7" w:rsidP="5499B0A7" w:rsidRDefault="5499B0A7" w14:paraId="3B2D82BD" w14:textId="635A67D8">
      <w:pPr>
        <w:pStyle w:val="Normal"/>
      </w:pPr>
    </w:p>
    <w:p w:rsidR="047217DB" w:rsidP="5499B0A7" w:rsidRDefault="047217DB" w14:paraId="14553879" w14:textId="3EE87949">
      <w:pPr>
        <w:pStyle w:val="Heading1"/>
        <w:numPr>
          <w:ilvl w:val="0"/>
          <w:numId w:val="1"/>
        </w:numPr>
        <w:rPr/>
      </w:pPr>
      <w:bookmarkStart w:name="_Toc1882853562" w:id="956045258"/>
      <w:r w:rsidR="047217DB">
        <w:rPr/>
        <w:t>Assessment</w:t>
      </w:r>
      <w:bookmarkEnd w:id="956045258"/>
    </w:p>
    <w:p w:rsidR="047217DB" w:rsidP="5499B0A7" w:rsidRDefault="047217DB" w14:paraId="5E822EB6" w14:textId="40DA1AE6">
      <w:pPr>
        <w:pStyle w:val="Heading2"/>
      </w:pPr>
      <w:bookmarkStart w:name="_Toc2064749671" w:id="2083297407"/>
      <w:r w:rsidR="047217DB">
        <w:rPr/>
        <w:t xml:space="preserve">Security </w:t>
      </w:r>
      <w:r w:rsidR="047217DB">
        <w:rPr/>
        <w:t>controls</w:t>
      </w:r>
      <w:r w:rsidR="047217DB">
        <w:rPr/>
        <w:t xml:space="preserve"> checklist</w:t>
      </w:r>
      <w:bookmarkEnd w:id="2083297407"/>
    </w:p>
    <w:p w:rsidR="047217DB" w:rsidP="5499B0A7" w:rsidRDefault="047217DB" w14:paraId="77966646" w14:textId="0A29DB5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047217DB">
        <w:rPr/>
        <w:t>Passwords</w:t>
      </w:r>
      <w:r w:rsidR="047217DB">
        <w:rPr/>
        <w:t xml:space="preserve"> are </w:t>
      </w:r>
      <w:r w:rsidR="047217DB">
        <w:rPr/>
        <w:t>hashed</w:t>
      </w:r>
      <w:r w:rsidR="047217DB">
        <w:rPr/>
        <w:t xml:space="preserve"> (</w:t>
      </w:r>
      <w:r w:rsidR="047217DB">
        <w:rPr/>
        <w:t>bcrypt</w:t>
      </w:r>
      <w:r w:rsidR="047217DB">
        <w:rPr/>
        <w:t>/Argon2)</w:t>
      </w:r>
    </w:p>
    <w:p w:rsidR="047217DB" w:rsidP="5499B0A7" w:rsidRDefault="047217DB" w14:paraId="73947C08" w14:textId="04A50E8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047217DB">
        <w:rPr/>
        <w:t>Biometric</w:t>
      </w:r>
      <w:r w:rsidR="047217DB">
        <w:rPr/>
        <w:t xml:space="preserve"> </w:t>
      </w:r>
      <w:r w:rsidR="047217DB">
        <w:rPr/>
        <w:t>authentication</w:t>
      </w:r>
      <w:r w:rsidR="047217DB">
        <w:rPr/>
        <w:t xml:space="preserve"> </w:t>
      </w:r>
      <w:r w:rsidR="047217DB">
        <w:rPr/>
        <w:t>uses</w:t>
      </w:r>
      <w:r w:rsidR="047217DB">
        <w:rPr/>
        <w:t xml:space="preserve"> secure hardware</w:t>
      </w:r>
    </w:p>
    <w:p w:rsidR="047217DB" w:rsidP="5499B0A7" w:rsidRDefault="047217DB" w14:paraId="4EBB7CA8" w14:textId="2641319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047217DB">
        <w:rPr/>
        <w:t xml:space="preserve">Network </w:t>
      </w:r>
      <w:r w:rsidR="047217DB">
        <w:rPr/>
        <w:t>communication</w:t>
      </w:r>
      <w:r w:rsidR="047217DB">
        <w:rPr/>
        <w:t xml:space="preserve"> </w:t>
      </w:r>
      <w:r w:rsidR="047217DB">
        <w:rPr/>
        <w:t>uses</w:t>
      </w:r>
      <w:r w:rsidR="047217DB">
        <w:rPr/>
        <w:t xml:space="preserve"> HTTPS </w:t>
      </w:r>
      <w:r w:rsidR="047217DB">
        <w:rPr/>
        <w:t>and</w:t>
      </w:r>
      <w:r w:rsidR="047217DB">
        <w:rPr/>
        <w:t xml:space="preserve"> </w:t>
      </w:r>
      <w:r w:rsidR="047217DB">
        <w:rPr/>
        <w:t>optionally</w:t>
      </w:r>
      <w:r w:rsidR="047217DB">
        <w:rPr/>
        <w:t xml:space="preserve"> </w:t>
      </w:r>
      <w:r w:rsidR="047217DB">
        <w:rPr/>
        <w:t>certificate</w:t>
      </w:r>
      <w:r w:rsidR="047217DB">
        <w:rPr/>
        <w:t xml:space="preserve"> </w:t>
      </w:r>
      <w:r w:rsidR="047217DB">
        <w:rPr/>
        <w:t>pinning</w:t>
      </w:r>
    </w:p>
    <w:p w:rsidR="047217DB" w:rsidP="5499B0A7" w:rsidRDefault="047217DB" w14:paraId="1BEEEC50" w14:textId="61B3B57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047217DB">
        <w:rPr/>
        <w:t>Sensitive</w:t>
      </w:r>
      <w:r w:rsidR="047217DB">
        <w:rPr/>
        <w:t xml:space="preserve"> tokens </w:t>
      </w:r>
      <w:r w:rsidR="047217DB">
        <w:rPr/>
        <w:t>stored</w:t>
      </w:r>
      <w:r w:rsidR="047217DB">
        <w:rPr/>
        <w:t xml:space="preserve"> </w:t>
      </w:r>
      <w:r w:rsidR="047217DB">
        <w:rPr/>
        <w:t>using</w:t>
      </w:r>
      <w:r w:rsidR="047217DB">
        <w:rPr/>
        <w:t xml:space="preserve"> Android </w:t>
      </w:r>
      <w:r w:rsidR="047217DB">
        <w:rPr/>
        <w:t>Keystore</w:t>
      </w:r>
    </w:p>
    <w:p w:rsidR="047217DB" w:rsidP="5499B0A7" w:rsidRDefault="047217DB" w14:paraId="495C87B5" w14:textId="6F73D83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047217DB">
        <w:rPr/>
        <w:t xml:space="preserve">App has login </w:t>
      </w:r>
      <w:r w:rsidR="047217DB">
        <w:rPr/>
        <w:t>attempt</w:t>
      </w:r>
      <w:r w:rsidR="047217DB">
        <w:rPr/>
        <w:t xml:space="preserve"> </w:t>
      </w:r>
      <w:r w:rsidR="047217DB">
        <w:rPr/>
        <w:t>rate</w:t>
      </w:r>
      <w:r w:rsidR="047217DB">
        <w:rPr/>
        <w:t xml:space="preserve"> </w:t>
      </w:r>
      <w:r w:rsidR="047217DB">
        <w:rPr/>
        <w:t>limiting</w:t>
      </w:r>
    </w:p>
    <w:p w:rsidR="047217DB" w:rsidP="5499B0A7" w:rsidRDefault="047217DB" w14:paraId="0FB1C3BA" w14:textId="1280ACA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="047217DB">
        <w:rPr/>
        <w:t>Sessions</w:t>
      </w:r>
      <w:r w:rsidR="047217DB">
        <w:rPr/>
        <w:t xml:space="preserve"> are </w:t>
      </w:r>
      <w:r w:rsidR="047217DB">
        <w:rPr/>
        <w:t>securely</w:t>
      </w:r>
      <w:r w:rsidR="047217DB">
        <w:rPr/>
        <w:t xml:space="preserve"> </w:t>
      </w:r>
      <w:r w:rsidR="047217DB">
        <w:rPr/>
        <w:t>managed</w:t>
      </w:r>
      <w:r w:rsidR="047217DB">
        <w:rPr/>
        <w:t xml:space="preserve"> </w:t>
      </w:r>
      <w:r w:rsidR="047217DB">
        <w:rPr/>
        <w:t>and</w:t>
      </w:r>
      <w:r w:rsidR="047217DB">
        <w:rPr/>
        <w:t xml:space="preserve"> </w:t>
      </w:r>
      <w:r w:rsidR="047217DB">
        <w:rPr/>
        <w:t>expire</w:t>
      </w:r>
      <w:r w:rsidR="047217DB">
        <w:rPr/>
        <w:t xml:space="preserve"> </w:t>
      </w:r>
      <w:r w:rsidR="047217DB">
        <w:rPr/>
        <w:t>appropriately</w:t>
      </w:r>
    </w:p>
    <w:p w:rsidR="047217DB" w:rsidP="5499B0A7" w:rsidRDefault="047217DB" w14:paraId="2274A75A" w14:textId="0C168B79">
      <w:pPr>
        <w:pStyle w:val="Heading2"/>
      </w:pPr>
      <w:bookmarkStart w:name="_Toc1501861821" w:id="1128820174"/>
      <w:r w:rsidR="047217DB">
        <w:rPr/>
        <w:t>Risk assessment</w:t>
      </w:r>
      <w:bookmarkEnd w:id="1128820174"/>
    </w:p>
    <w:tbl>
      <w:tblPr>
        <w:tblStyle w:val="GridTable2-Accent1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499B0A7" w:rsidTr="5499B0A7" w14:paraId="752649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3274D040" w14:textId="0790BF01">
            <w:pPr>
              <w:pStyle w:val="Normal"/>
            </w:pPr>
            <w:r w:rsidR="047217DB">
              <w:rPr/>
              <w:t>Threat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5F607A2E" w14:textId="4BCBC396">
            <w:pPr>
              <w:pStyle w:val="Normal"/>
            </w:pPr>
            <w:r w:rsidR="047217DB">
              <w:rPr/>
              <w:t>Likelihood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3EB70526" w14:textId="6F7DC9A8">
            <w:pPr>
              <w:pStyle w:val="Normal"/>
            </w:pPr>
            <w:r w:rsidR="047217DB">
              <w:rPr/>
              <w:t>Impact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48DEC009" w14:textId="481D1076">
            <w:pPr>
              <w:pStyle w:val="Normal"/>
            </w:pPr>
            <w:r w:rsidR="047217DB">
              <w:rPr/>
              <w:t>Risk Level</w:t>
            </w:r>
          </w:p>
        </w:tc>
      </w:tr>
      <w:tr w:rsidR="5499B0A7" w:rsidTr="5499B0A7" w14:paraId="2F3126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12C4EACA" w14:textId="05030D49">
            <w:pPr>
              <w:pStyle w:val="Normal"/>
            </w:pPr>
            <w:r w:rsidR="047217DB">
              <w:rPr/>
              <w:t>Brute-force password attack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3BF268C4" w14:textId="04411844">
            <w:pPr>
              <w:pStyle w:val="Normal"/>
            </w:pPr>
            <w:r w:rsidR="047217DB">
              <w:rPr/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69A10781" w14:textId="70781F4A">
            <w:pPr>
              <w:pStyle w:val="Normal"/>
            </w:pPr>
            <w:r w:rsidR="047217DB">
              <w:rPr/>
              <w:t>High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3E74C4D8" w14:textId="305891DE">
            <w:pPr>
              <w:pStyle w:val="Normal"/>
            </w:pPr>
            <w:r w:rsidR="047217DB">
              <w:rPr/>
              <w:t>High</w:t>
            </w:r>
          </w:p>
        </w:tc>
      </w:tr>
      <w:tr w:rsidR="5499B0A7" w:rsidTr="5499B0A7" w14:paraId="0A394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1EC86C92" w14:textId="60EFB547">
            <w:pPr>
              <w:pStyle w:val="Normal"/>
            </w:pPr>
            <w:r w:rsidR="047217DB">
              <w:rPr/>
              <w:t>Biometric spoofing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50B517E0" w14:textId="7FEB78E1">
            <w:pPr>
              <w:pStyle w:val="Normal"/>
            </w:pPr>
            <w:r w:rsidR="047217DB">
              <w:rPr/>
              <w:t>Low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6793A354" w14:textId="6096C446">
            <w:pPr>
              <w:pStyle w:val="Normal"/>
            </w:pPr>
            <w:r w:rsidR="047217DB">
              <w:rPr/>
              <w:t>High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4D60E5F4" w14:textId="549307DB">
            <w:pPr>
              <w:pStyle w:val="Normal"/>
            </w:pPr>
            <w:r w:rsidR="047217DB">
              <w:rPr/>
              <w:t>Medium</w:t>
            </w:r>
          </w:p>
        </w:tc>
      </w:tr>
      <w:tr w:rsidR="5499B0A7" w:rsidTr="5499B0A7" w14:paraId="18DD937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443E89DE" w14:textId="75DB9BBA">
            <w:pPr>
              <w:pStyle w:val="Normal"/>
            </w:pPr>
            <w:r w:rsidR="047217DB">
              <w:rPr/>
              <w:t>Session hijacking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546D8CBA" w14:textId="23C3F315">
            <w:pPr>
              <w:pStyle w:val="Normal"/>
            </w:pPr>
            <w:r w:rsidR="047217DB">
              <w:rPr/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04CBF42A" w14:textId="47DC46E7">
            <w:pPr>
              <w:pStyle w:val="Normal"/>
            </w:pPr>
            <w:r w:rsidR="047217DB">
              <w:rPr/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748A4348" w14:textId="091D018A">
            <w:pPr>
              <w:pStyle w:val="Normal"/>
            </w:pPr>
            <w:r w:rsidR="047217DB">
              <w:rPr/>
              <w:t>Medium</w:t>
            </w:r>
          </w:p>
        </w:tc>
      </w:tr>
      <w:tr w:rsidR="5499B0A7" w:rsidTr="5499B0A7" w14:paraId="35648A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06BD7AEE" w14:textId="6E397FD2">
            <w:pPr>
              <w:pStyle w:val="Normal"/>
            </w:pPr>
            <w:r w:rsidR="047217DB">
              <w:rPr/>
              <w:t>Network sniffing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6EC6863A" w14:textId="45DF3AC8">
            <w:pPr>
              <w:pStyle w:val="Normal"/>
            </w:pPr>
            <w:r w:rsidR="047217DB">
              <w:rPr/>
              <w:t>Low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20A9D792" w14:textId="6C0981E4">
            <w:pPr>
              <w:pStyle w:val="Normal"/>
            </w:pPr>
            <w:r w:rsidR="047217DB">
              <w:rPr/>
              <w:t xml:space="preserve">High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749CF075" w14:textId="7712C069">
            <w:pPr>
              <w:pStyle w:val="Normal"/>
            </w:pPr>
            <w:r w:rsidR="047217DB">
              <w:rPr/>
              <w:t>Medium</w:t>
            </w:r>
          </w:p>
        </w:tc>
      </w:tr>
      <w:tr w:rsidR="5499B0A7" w:rsidTr="5499B0A7" w14:paraId="0B1DF9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48FD2F5C" w14:textId="32EDCC8C">
            <w:pPr>
              <w:pStyle w:val="Normal"/>
            </w:pPr>
            <w:r w:rsidR="047217DB">
              <w:rPr/>
              <w:t>Local database theft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5087B2B6" w14:textId="14FC5DC3">
            <w:pPr>
              <w:pStyle w:val="Normal"/>
            </w:pPr>
            <w:r w:rsidR="047217DB">
              <w:rPr/>
              <w:t>Medium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23141A16" w14:textId="2E4C21C4">
            <w:pPr>
              <w:pStyle w:val="Normal"/>
            </w:pPr>
            <w:r w:rsidR="047217DB">
              <w:rPr/>
              <w:t>High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</w:tcPr>
          <w:p w:rsidR="047217DB" w:rsidP="5499B0A7" w:rsidRDefault="047217DB" w14:paraId="03716EAE" w14:textId="14AF9FD2">
            <w:pPr>
              <w:pStyle w:val="Normal"/>
            </w:pPr>
            <w:r w:rsidR="047217DB">
              <w:rPr/>
              <w:t>High</w:t>
            </w:r>
          </w:p>
        </w:tc>
      </w:tr>
    </w:tbl>
    <w:p w:rsidR="5499B0A7" w:rsidP="5499B0A7" w:rsidRDefault="5499B0A7" w14:paraId="2FCB984E" w14:textId="465CB12F">
      <w:pPr>
        <w:pStyle w:val="Normal"/>
      </w:pPr>
    </w:p>
    <w:p w:rsidR="047217DB" w:rsidP="5499B0A7" w:rsidRDefault="047217DB" w14:paraId="22DCC28F" w14:textId="04E9BF33">
      <w:pPr>
        <w:pStyle w:val="Heading1"/>
      </w:pPr>
      <w:bookmarkStart w:name="_Toc1922208720" w:id="1644682151"/>
      <w:r w:rsidR="047217DB">
        <w:rPr/>
        <w:t>Autentication</w:t>
      </w:r>
      <w:r w:rsidR="047217DB">
        <w:rPr/>
        <w:t xml:space="preserve"> data flow</w:t>
      </w:r>
      <w:bookmarkEnd w:id="1644682151"/>
    </w:p>
    <w:p w:rsidR="047217DB" w:rsidRDefault="047217DB" w14:paraId="5EDB241A" w14:textId="2454ED40">
      <w:r w:rsidR="047217DB">
        <w:drawing>
          <wp:inline wp14:editId="77831AE1" wp14:anchorId="2C9D6E47">
            <wp:extent cx="5724524" cy="3819525"/>
            <wp:effectExtent l="0" t="0" r="0" b="0"/>
            <wp:docPr id="134742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40da4e16e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9B0A7" w:rsidRDefault="5499B0A7" w14:paraId="597226F4" w14:textId="2A8D7242"/>
    <w:p w:rsidR="5499B0A7" w:rsidRDefault="5499B0A7" w14:paraId="1F206E4A" w14:textId="53DF1FE1"/>
    <w:p w:rsidR="5499B0A7" w:rsidRDefault="5499B0A7" w14:paraId="541D8590" w14:textId="55A055F8"/>
    <w:p w:rsidR="5499B0A7" w:rsidRDefault="5499B0A7" w14:paraId="4E893448" w14:textId="67274F30"/>
    <w:p w:rsidR="5499B0A7" w:rsidRDefault="5499B0A7" w14:paraId="52BB1418" w14:textId="513BC389"/>
    <w:p w:rsidR="5499B0A7" w:rsidRDefault="5499B0A7" w14:paraId="34BC2C6B" w14:textId="3BAA4E13"/>
    <w:p w:rsidR="5499B0A7" w:rsidRDefault="5499B0A7" w14:paraId="1B7B943F" w14:textId="704D874B"/>
    <w:p w:rsidR="5499B0A7" w:rsidRDefault="5499B0A7" w14:paraId="1DDD7A31" w14:textId="3C7AE6C0"/>
    <w:p w:rsidR="5499B0A7" w:rsidRDefault="5499B0A7" w14:paraId="47A5DD64" w14:textId="1C6360D7"/>
    <w:p w:rsidR="5499B0A7" w:rsidRDefault="5499B0A7" w14:paraId="1A012688" w14:textId="5127BCB6"/>
    <w:p w:rsidR="5499B0A7" w:rsidRDefault="5499B0A7" w14:paraId="41926CE5" w14:textId="6707D6F9"/>
    <w:p w:rsidR="5499B0A7" w:rsidRDefault="5499B0A7" w14:paraId="7ABF63E8" w14:textId="47906494"/>
    <w:p w:rsidR="5499B0A7" w:rsidP="5499B0A7" w:rsidRDefault="5499B0A7" w14:paraId="610D7A0E" w14:textId="19097B49">
      <w:pPr>
        <w:pStyle w:val="Normal"/>
      </w:pPr>
    </w:p>
    <w:p w:rsidR="047217DB" w:rsidP="5499B0A7" w:rsidRDefault="047217DB" w14:paraId="65D741FF" w14:textId="14F9752C">
      <w:pPr>
        <w:pStyle w:val="Heading1"/>
      </w:pPr>
      <w:bookmarkStart w:name="_Toc1380723590" w:id="428924756"/>
      <w:r w:rsidR="047217DB">
        <w:rPr/>
        <w:t>References</w:t>
      </w:r>
      <w:bookmarkEnd w:id="428924756"/>
    </w:p>
    <w:p w:rsidR="047217DB" w:rsidP="5499B0A7" w:rsidRDefault="047217DB" w14:paraId="197E82ED" w14:textId="7D26CFBF">
      <w:pPr>
        <w:pStyle w:val="Normal"/>
      </w:pPr>
      <w:r w:rsidRPr="67B8A1C1" w:rsidR="047217DB">
        <w:rPr>
          <w:noProof w:val="0"/>
          <w:lang w:val="nl-NL"/>
        </w:rPr>
        <w:t xml:space="preserve">Android Developers. (2025). </w:t>
      </w:r>
      <w:r w:rsidRPr="67B8A1C1" w:rsidR="047217DB">
        <w:rPr>
          <w:noProof w:val="0"/>
          <w:lang w:val="nl-NL"/>
        </w:rPr>
        <w:t>Biometric</w:t>
      </w:r>
      <w:r w:rsidRPr="67B8A1C1" w:rsidR="047217DB">
        <w:rPr>
          <w:noProof w:val="0"/>
          <w:lang w:val="nl-NL"/>
        </w:rPr>
        <w:t xml:space="preserve"> </w:t>
      </w:r>
      <w:r w:rsidRPr="67B8A1C1" w:rsidR="047217DB">
        <w:rPr>
          <w:noProof w:val="0"/>
          <w:lang w:val="nl-NL"/>
        </w:rPr>
        <w:t>Authentication</w:t>
      </w:r>
      <w:r w:rsidRPr="67B8A1C1" w:rsidR="047217DB">
        <w:rPr>
          <w:noProof w:val="0"/>
          <w:lang w:val="nl-NL"/>
        </w:rPr>
        <w:t xml:space="preserve">. </w:t>
      </w:r>
      <w:r w:rsidRPr="67B8A1C1" w:rsidR="5472546E">
        <w:rPr>
          <w:noProof w:val="0"/>
          <w:lang w:val="nl-NL"/>
        </w:rPr>
        <w:t>F</w:t>
      </w:r>
      <w:r w:rsidRPr="67B8A1C1" w:rsidR="047217DB">
        <w:rPr>
          <w:noProof w:val="0"/>
          <w:lang w:val="nl-NL"/>
        </w:rPr>
        <w:t>rom</w:t>
      </w:r>
      <w:r w:rsidRPr="67B8A1C1" w:rsidR="5472546E">
        <w:rPr>
          <w:noProof w:val="0"/>
          <w:lang w:val="nl-NL"/>
        </w:rPr>
        <w:t>:</w:t>
      </w:r>
      <w:r w:rsidRPr="67B8A1C1" w:rsidR="047217DB">
        <w:rPr>
          <w:noProof w:val="0"/>
          <w:lang w:val="nl-NL"/>
        </w:rPr>
        <w:t xml:space="preserve"> </w:t>
      </w:r>
      <w:hyperlink r:id="Refe013667a2a440e">
        <w:r w:rsidRPr="67B8A1C1" w:rsidR="047217DB">
          <w:rPr>
            <w:rStyle w:val="Hyperlink"/>
            <w:noProof w:val="0"/>
            <w:lang w:val="nl-NL"/>
          </w:rPr>
          <w:t>https://developer.android.com/training/sign-in/biometric-auth</w:t>
        </w:r>
      </w:hyperlink>
    </w:p>
    <w:p w:rsidR="047217DB" w:rsidP="5499B0A7" w:rsidRDefault="047217DB" w14:paraId="29B53320" w14:textId="7494683E">
      <w:pPr>
        <w:pStyle w:val="Normal"/>
      </w:pPr>
      <w:r w:rsidRPr="67B8A1C1" w:rsidR="047217DB">
        <w:rPr>
          <w:noProof w:val="0"/>
          <w:lang w:val="nl-NL"/>
        </w:rPr>
        <w:t xml:space="preserve">National </w:t>
      </w:r>
      <w:r w:rsidRPr="67B8A1C1" w:rsidR="047217DB">
        <w:rPr>
          <w:noProof w:val="0"/>
          <w:lang w:val="nl-NL"/>
        </w:rPr>
        <w:t>Institute</w:t>
      </w:r>
      <w:r w:rsidRPr="67B8A1C1" w:rsidR="047217DB">
        <w:rPr>
          <w:noProof w:val="0"/>
          <w:lang w:val="nl-NL"/>
        </w:rPr>
        <w:t xml:space="preserve"> of Standards </w:t>
      </w:r>
      <w:r w:rsidRPr="67B8A1C1" w:rsidR="047217DB">
        <w:rPr>
          <w:noProof w:val="0"/>
          <w:lang w:val="nl-NL"/>
        </w:rPr>
        <w:t>and</w:t>
      </w:r>
      <w:r w:rsidRPr="67B8A1C1" w:rsidR="047217DB">
        <w:rPr>
          <w:noProof w:val="0"/>
          <w:lang w:val="nl-NL"/>
        </w:rPr>
        <w:t xml:space="preserve"> Technology. (2020). </w:t>
      </w:r>
      <w:r w:rsidRPr="67B8A1C1" w:rsidR="047217DB">
        <w:rPr>
          <w:noProof w:val="0"/>
          <w:lang w:val="nl-NL"/>
        </w:rPr>
        <w:t xml:space="preserve">NIST SP 800-63B Digital Identity </w:t>
      </w:r>
      <w:r w:rsidRPr="67B8A1C1" w:rsidR="047217DB">
        <w:rPr>
          <w:noProof w:val="0"/>
          <w:lang w:val="nl-NL"/>
        </w:rPr>
        <w:t>Guidelines</w:t>
      </w:r>
      <w:r w:rsidRPr="67B8A1C1" w:rsidR="047217DB">
        <w:rPr>
          <w:noProof w:val="0"/>
          <w:lang w:val="nl-NL"/>
        </w:rPr>
        <w:t xml:space="preserve">: </w:t>
      </w:r>
      <w:r w:rsidRPr="67B8A1C1" w:rsidR="047217DB">
        <w:rPr>
          <w:noProof w:val="0"/>
          <w:lang w:val="nl-NL"/>
        </w:rPr>
        <w:t>Authentication</w:t>
      </w:r>
      <w:r w:rsidRPr="67B8A1C1" w:rsidR="047217DB">
        <w:rPr>
          <w:noProof w:val="0"/>
          <w:lang w:val="nl-NL"/>
        </w:rPr>
        <w:t xml:space="preserve"> </w:t>
      </w:r>
      <w:r w:rsidRPr="67B8A1C1" w:rsidR="047217DB">
        <w:rPr>
          <w:noProof w:val="0"/>
          <w:lang w:val="nl-NL"/>
        </w:rPr>
        <w:t>and</w:t>
      </w:r>
      <w:r w:rsidRPr="67B8A1C1" w:rsidR="047217DB">
        <w:rPr>
          <w:noProof w:val="0"/>
          <w:lang w:val="nl-NL"/>
        </w:rPr>
        <w:t xml:space="preserve"> </w:t>
      </w:r>
      <w:r w:rsidRPr="67B8A1C1" w:rsidR="047217DB">
        <w:rPr>
          <w:noProof w:val="0"/>
          <w:lang w:val="nl-NL"/>
        </w:rPr>
        <w:t>Lifecycle</w:t>
      </w:r>
      <w:r w:rsidRPr="67B8A1C1" w:rsidR="047217DB">
        <w:rPr>
          <w:noProof w:val="0"/>
          <w:lang w:val="nl-NL"/>
        </w:rPr>
        <w:t xml:space="preserve"> Management</w:t>
      </w:r>
      <w:r w:rsidRPr="67B8A1C1" w:rsidR="047217DB">
        <w:rPr>
          <w:noProof w:val="0"/>
          <w:lang w:val="nl-NL"/>
        </w:rPr>
        <w:t xml:space="preserve">. U.S. </w:t>
      </w:r>
      <w:r w:rsidRPr="67B8A1C1" w:rsidR="047217DB">
        <w:rPr>
          <w:noProof w:val="0"/>
          <w:lang w:val="nl-NL"/>
        </w:rPr>
        <w:t>Department</w:t>
      </w:r>
      <w:r w:rsidRPr="67B8A1C1" w:rsidR="047217DB">
        <w:rPr>
          <w:noProof w:val="0"/>
          <w:lang w:val="nl-NL"/>
        </w:rPr>
        <w:t xml:space="preserve"> of Commerce. </w:t>
      </w:r>
      <w:r w:rsidRPr="67B8A1C1" w:rsidR="53CD7FC4">
        <w:rPr>
          <w:noProof w:val="0"/>
          <w:lang w:val="nl-NL"/>
        </w:rPr>
        <w:t>F</w:t>
      </w:r>
      <w:r w:rsidRPr="67B8A1C1" w:rsidR="047217DB">
        <w:rPr>
          <w:noProof w:val="0"/>
          <w:lang w:val="nl-NL"/>
        </w:rPr>
        <w:t>rom</w:t>
      </w:r>
      <w:r w:rsidRPr="67B8A1C1" w:rsidR="53CD7FC4">
        <w:rPr>
          <w:noProof w:val="0"/>
          <w:lang w:val="nl-NL"/>
        </w:rPr>
        <w:t>:</w:t>
      </w:r>
      <w:r w:rsidRPr="67B8A1C1" w:rsidR="047217DB">
        <w:rPr>
          <w:noProof w:val="0"/>
          <w:lang w:val="nl-NL"/>
        </w:rPr>
        <w:t xml:space="preserve"> </w:t>
      </w:r>
      <w:hyperlink r:id="Rf1d0cbb0f2ec4e55">
        <w:r w:rsidRPr="67B8A1C1" w:rsidR="047217DB">
          <w:rPr>
            <w:rStyle w:val="Hyperlink"/>
            <w:noProof w:val="0"/>
            <w:lang w:val="nl-NL"/>
          </w:rPr>
          <w:t>https://pages.nist.gov/800-63-3/sp800-63b.html</w:t>
        </w:r>
      </w:hyperlink>
    </w:p>
    <w:p w:rsidR="047217DB" w:rsidP="5499B0A7" w:rsidRDefault="047217DB" w14:paraId="61107FC6" w14:textId="6F429F50">
      <w:pPr>
        <w:pStyle w:val="Normal"/>
      </w:pPr>
      <w:r w:rsidRPr="67B8A1C1" w:rsidR="047217DB">
        <w:rPr>
          <w:noProof w:val="0"/>
          <w:lang w:val="nl-NL"/>
        </w:rPr>
        <w:t xml:space="preserve">OWASP Foundation. (2022). </w:t>
      </w:r>
      <w:r w:rsidRPr="67B8A1C1" w:rsidR="047217DB">
        <w:rPr>
          <w:noProof w:val="0"/>
          <w:lang w:val="nl-NL"/>
        </w:rPr>
        <w:t>Authentication</w:t>
      </w:r>
      <w:r w:rsidRPr="67B8A1C1" w:rsidR="047217DB">
        <w:rPr>
          <w:noProof w:val="0"/>
          <w:lang w:val="nl-NL"/>
        </w:rPr>
        <w:t xml:space="preserve"> Cheat Sheet</w:t>
      </w:r>
      <w:r w:rsidRPr="67B8A1C1" w:rsidR="047217DB">
        <w:rPr>
          <w:noProof w:val="0"/>
          <w:lang w:val="nl-NL"/>
        </w:rPr>
        <w:t xml:space="preserve">. </w:t>
      </w:r>
      <w:r w:rsidRPr="67B8A1C1" w:rsidR="5F6B8082">
        <w:rPr>
          <w:noProof w:val="0"/>
          <w:lang w:val="nl-NL"/>
        </w:rPr>
        <w:t>F</w:t>
      </w:r>
      <w:r w:rsidRPr="67B8A1C1" w:rsidR="047217DB">
        <w:rPr>
          <w:noProof w:val="0"/>
          <w:lang w:val="nl-NL"/>
        </w:rPr>
        <w:t>rom</w:t>
      </w:r>
      <w:r w:rsidRPr="67B8A1C1" w:rsidR="5F6B8082">
        <w:rPr>
          <w:noProof w:val="0"/>
          <w:lang w:val="nl-NL"/>
        </w:rPr>
        <w:t>:</w:t>
      </w:r>
      <w:r w:rsidRPr="67B8A1C1" w:rsidR="047217DB">
        <w:rPr>
          <w:noProof w:val="0"/>
          <w:lang w:val="nl-NL"/>
        </w:rPr>
        <w:t xml:space="preserve"> </w:t>
      </w:r>
      <w:hyperlink r:id="R20da759afe4a4f1d">
        <w:r w:rsidRPr="67B8A1C1" w:rsidR="047217DB">
          <w:rPr>
            <w:rStyle w:val="Hyperlink"/>
            <w:noProof w:val="0"/>
            <w:lang w:val="nl-NL"/>
          </w:rPr>
          <w:t>https://cheatsheetseries.owasp.org/cheatsheets/Authentication_Cheat_Sheet.html</w:t>
        </w:r>
      </w:hyperlink>
    </w:p>
    <w:p w:rsidR="047217DB" w:rsidP="5499B0A7" w:rsidRDefault="047217DB" w14:paraId="0D73CBB8" w14:textId="088FF17E">
      <w:pPr>
        <w:pStyle w:val="Normal"/>
      </w:pPr>
      <w:r w:rsidRPr="67B8A1C1" w:rsidR="047217DB">
        <w:rPr>
          <w:noProof w:val="0"/>
          <w:lang w:val="nl-NL"/>
        </w:rPr>
        <w:t xml:space="preserve">OWASP Foundation. (2022). </w:t>
      </w:r>
      <w:r w:rsidRPr="67B8A1C1" w:rsidR="047217DB">
        <w:rPr>
          <w:noProof w:val="0"/>
          <w:lang w:val="nl-NL"/>
        </w:rPr>
        <w:t xml:space="preserve">Mobile Application Security </w:t>
      </w:r>
      <w:r w:rsidRPr="67B8A1C1" w:rsidR="047217DB">
        <w:rPr>
          <w:noProof w:val="0"/>
          <w:lang w:val="nl-NL"/>
        </w:rPr>
        <w:t>Verification</w:t>
      </w:r>
      <w:r w:rsidRPr="67B8A1C1" w:rsidR="047217DB">
        <w:rPr>
          <w:noProof w:val="0"/>
          <w:lang w:val="nl-NL"/>
        </w:rPr>
        <w:t xml:space="preserve"> Standard (MASVS)</w:t>
      </w:r>
      <w:r w:rsidRPr="67B8A1C1" w:rsidR="047217DB">
        <w:rPr>
          <w:noProof w:val="0"/>
          <w:lang w:val="nl-NL"/>
        </w:rPr>
        <w:t>.</w:t>
      </w:r>
      <w:r w:rsidRPr="67B8A1C1" w:rsidR="047217DB">
        <w:rPr>
          <w:noProof w:val="0"/>
          <w:lang w:val="nl-NL"/>
        </w:rPr>
        <w:t xml:space="preserve"> </w:t>
      </w:r>
      <w:r w:rsidRPr="67B8A1C1" w:rsidR="7DA79D5F">
        <w:rPr>
          <w:noProof w:val="0"/>
          <w:lang w:val="nl-NL"/>
        </w:rPr>
        <w:t>F</w:t>
      </w:r>
      <w:r w:rsidRPr="67B8A1C1" w:rsidR="047217DB">
        <w:rPr>
          <w:noProof w:val="0"/>
          <w:lang w:val="nl-NL"/>
        </w:rPr>
        <w:t>rom</w:t>
      </w:r>
      <w:r w:rsidRPr="67B8A1C1" w:rsidR="7DA79D5F">
        <w:rPr>
          <w:noProof w:val="0"/>
          <w:lang w:val="nl-NL"/>
        </w:rPr>
        <w:t>:</w:t>
      </w:r>
      <w:r w:rsidRPr="67B8A1C1" w:rsidR="047217DB">
        <w:rPr>
          <w:noProof w:val="0"/>
          <w:lang w:val="nl-NL"/>
        </w:rPr>
        <w:t xml:space="preserve"> </w:t>
      </w:r>
      <w:hyperlink r:id="R1c5be5a914fa4832">
        <w:r w:rsidRPr="67B8A1C1" w:rsidR="047217DB">
          <w:rPr>
            <w:rStyle w:val="Hyperlink"/>
            <w:noProof w:val="0"/>
            <w:lang w:val="nl-NL"/>
          </w:rPr>
          <w:t>https://owasp.org/www-project-mobile-security-testing-guide/mstg/0x05c-security-verification-requirements/</w:t>
        </w:r>
      </w:hyperlink>
    </w:p>
    <w:p w:rsidR="5499B0A7" w:rsidP="5499B0A7" w:rsidRDefault="5499B0A7" w14:paraId="76622FCB" w14:textId="2B62F438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42d01d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8f3be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8dddf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f3128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7382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37d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bd27c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C3318F"/>
    <w:rsid w:val="03E099BD"/>
    <w:rsid w:val="047217DB"/>
    <w:rsid w:val="0A60B41F"/>
    <w:rsid w:val="145C0568"/>
    <w:rsid w:val="14FB84A2"/>
    <w:rsid w:val="168688CA"/>
    <w:rsid w:val="189629FB"/>
    <w:rsid w:val="2055D33F"/>
    <w:rsid w:val="24822F4E"/>
    <w:rsid w:val="2612A381"/>
    <w:rsid w:val="266496B3"/>
    <w:rsid w:val="27AE093D"/>
    <w:rsid w:val="2EAA3C6A"/>
    <w:rsid w:val="2F355E65"/>
    <w:rsid w:val="3980BD11"/>
    <w:rsid w:val="3A1403C2"/>
    <w:rsid w:val="3AC3318F"/>
    <w:rsid w:val="3B83A498"/>
    <w:rsid w:val="3DC6D21A"/>
    <w:rsid w:val="41447479"/>
    <w:rsid w:val="41ADF551"/>
    <w:rsid w:val="43CE2BDA"/>
    <w:rsid w:val="49189CE5"/>
    <w:rsid w:val="4AFC71D2"/>
    <w:rsid w:val="4AFC71D2"/>
    <w:rsid w:val="4C14270F"/>
    <w:rsid w:val="4C14270F"/>
    <w:rsid w:val="526D70A8"/>
    <w:rsid w:val="5275C2CC"/>
    <w:rsid w:val="52DD45AA"/>
    <w:rsid w:val="53CD7FC4"/>
    <w:rsid w:val="5472546E"/>
    <w:rsid w:val="5499B0A7"/>
    <w:rsid w:val="55DC8C68"/>
    <w:rsid w:val="57058BF9"/>
    <w:rsid w:val="5B62ADE6"/>
    <w:rsid w:val="5F6B8082"/>
    <w:rsid w:val="638D0605"/>
    <w:rsid w:val="6587469D"/>
    <w:rsid w:val="67B8A1C1"/>
    <w:rsid w:val="67F1AE35"/>
    <w:rsid w:val="6A002D45"/>
    <w:rsid w:val="6CD44313"/>
    <w:rsid w:val="6F4F3D2E"/>
    <w:rsid w:val="702C3962"/>
    <w:rsid w:val="71FCFB18"/>
    <w:rsid w:val="7692BF88"/>
    <w:rsid w:val="7DA79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3318F"/>
  <w15:chartTrackingRefBased/>
  <w15:docId w15:val="{5ED58263-D70D-42CD-AB31-FAA8854788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DC6D21A"/>
    <w:rPr>
      <w:noProof w:val="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3DC6D21A"/>
    <w:rPr>
      <w:rFonts w:ascii="Aptos Display" w:hAnsi="Aptos Display" w:eastAsia="Aptos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paragraph" w:styleId="Heading1">
    <w:uiPriority w:val="9"/>
    <w:name w:val="heading 1"/>
    <w:basedOn w:val="Normal"/>
    <w:next w:val="Normal"/>
    <w:qFormat/>
    <w:rsid w:val="3DC6D21A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NoSpacing">
    <w:uiPriority w:val="1"/>
    <w:name w:val="No Spacing"/>
    <w:qFormat/>
    <w:rsid w:val="3DC6D21A"/>
    <w:pPr>
      <w:spacing w:after="0"/>
    </w:pPr>
  </w:style>
  <w:style w:type="paragraph" w:styleId="ListParagraph">
    <w:uiPriority w:val="34"/>
    <w:name w:val="List Paragraph"/>
    <w:basedOn w:val="Normal"/>
    <w:qFormat/>
    <w:rsid w:val="3DC6D21A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2-Accent1" mc:Ignorable="w14">
    <w:name xmlns:w="http://schemas.openxmlformats.org/wordprocessingml/2006/main" w:val="Grid Table 2 Accent 1"/>
    <w:basedOn xmlns:w="http://schemas.openxmlformats.org/wordprocessingml/2006/main" w:val="TableNormal"/>
    <w:uiPriority xmlns:w="http://schemas.openxmlformats.org/wordprocessingml/2006/main" w:val="47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  <w:style w:type="paragraph" w:styleId="TOC1">
    <w:uiPriority w:val="39"/>
    <w:name w:val="toc 1"/>
    <w:basedOn w:val="Normal"/>
    <w:next w:val="Normal"/>
    <w:unhideWhenUsed/>
    <w:rsid w:val="5499B0A7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5499B0A7"/>
    <w:rPr>
      <w:color w:val="467886"/>
      <w:u w:val="single"/>
    </w:rPr>
  </w:style>
  <w:style w:type="paragraph" w:styleId="Heading2">
    <w:uiPriority w:val="9"/>
    <w:name w:val="heading 2"/>
    <w:basedOn w:val="Normal"/>
    <w:next w:val="Normal"/>
    <w:unhideWhenUsed/>
    <w:qFormat/>
    <w:rsid w:val="5499B0A7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TOC2">
    <w:uiPriority w:val="39"/>
    <w:name w:val="toc 2"/>
    <w:basedOn w:val="Normal"/>
    <w:next w:val="Normal"/>
    <w:unhideWhenUsed/>
    <w:rsid w:val="67B8A1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dbc400a71814538" /><Relationship Type="http://schemas.openxmlformats.org/officeDocument/2006/relationships/numbering" Target="numbering.xml" Id="R289370d2e8d74c3b" /><Relationship Type="http://schemas.openxmlformats.org/officeDocument/2006/relationships/image" Target="/media/image2.png" Id="R72740da4e16e43d3" /><Relationship Type="http://schemas.openxmlformats.org/officeDocument/2006/relationships/hyperlink" Target="https://developer.android.com/training/sign-in/biometric-auth" TargetMode="External" Id="Refe013667a2a440e" /><Relationship Type="http://schemas.openxmlformats.org/officeDocument/2006/relationships/hyperlink" Target="https://pages.nist.gov/800-63-3/sp800-63b.html" TargetMode="External" Id="Rf1d0cbb0f2ec4e55" /><Relationship Type="http://schemas.openxmlformats.org/officeDocument/2006/relationships/hyperlink" Target="https://cheatsheetseries.owasp.org/cheatsheets/Authentication_Cheat_Sheet.html" TargetMode="External" Id="R20da759afe4a4f1d" /><Relationship Type="http://schemas.openxmlformats.org/officeDocument/2006/relationships/hyperlink" Target="https://owasp.org/www-project-mobile-security-testing-guide/mstg/0x05c-security-verification-requirements/" TargetMode="External" Id="R1c5be5a914fa48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830CEC697C2D4E93609B610DC4E348" ma:contentTypeVersion="3" ma:contentTypeDescription="Create a new document." ma:contentTypeScope="" ma:versionID="2ddc54c8a52beadeab11d60938feacab">
  <xsd:schema xmlns:xsd="http://www.w3.org/2001/XMLSchema" xmlns:xs="http://www.w3.org/2001/XMLSchema" xmlns:p="http://schemas.microsoft.com/office/2006/metadata/properties" xmlns:ns2="0f13a610-a9ff-4c29-9966-8b5a0ac055f4" targetNamespace="http://schemas.microsoft.com/office/2006/metadata/properties" ma:root="true" ma:fieldsID="ab68c6738c8a75fb06241249ac173dc2" ns2:_="">
    <xsd:import namespace="0f13a610-a9ff-4c29-9966-8b5a0ac055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13a610-a9ff-4c29-9966-8b5a0ac055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91EA23-6E31-4415-9090-7C45597AE029}"/>
</file>

<file path=customXml/itemProps2.xml><?xml version="1.0" encoding="utf-8"?>
<ds:datastoreItem xmlns:ds="http://schemas.openxmlformats.org/officeDocument/2006/customXml" ds:itemID="{E8AA1089-30E8-44F0-97E4-32407D1B9C36}"/>
</file>

<file path=customXml/itemProps3.xml><?xml version="1.0" encoding="utf-8"?>
<ds:datastoreItem xmlns:ds="http://schemas.openxmlformats.org/officeDocument/2006/customXml" ds:itemID="{90EF52EA-56AA-479A-A53B-7387A1AEF20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Ian Donker</dc:creator>
  <keywords/>
  <dc:description/>
  <dcterms:created xsi:type="dcterms:W3CDTF">2025-05-04T18:00:35.0000000Z</dcterms:created>
  <dcterms:modified xsi:type="dcterms:W3CDTF">2025-05-04T18:23:20.9104533Z</dcterms:modified>
  <lastModifiedBy>Ian Donker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0x0101009C830CEC697C2D4E93609B610DC4E348</vt:lpwstr>
  </property>
</Properties>
</file>