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6A14BEC" wp14:paraId="2E4D371B" wp14:textId="6167136E">
      <w:pPr>
        <w:pStyle w:val="Heading1"/>
        <w:spacing w:before="322" w:beforeAutospacing="off" w:after="322" w:afterAutospacing="off"/>
      </w:pPr>
      <w:r w:rsidRPr="495311A9" w:rsidR="5D54B0DF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GB"/>
        </w:rPr>
        <w:t>Dota 2 API Integration – STRIDE Threat Model</w:t>
      </w:r>
    </w:p>
    <w:p xmlns:wp14="http://schemas.microsoft.com/office/word/2010/wordml" w:rsidP="495311A9" wp14:paraId="206A6CD6" wp14:textId="6AD2B36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95311A9" w:rsidR="5D54B0D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495311A9" w:rsidR="5D54B0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API</w:t>
      </w:r>
      <w:r w:rsidRPr="495311A9" w:rsidR="5D54B0D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  <w:r w:rsidRPr="495311A9" w:rsidR="4DFE6A60">
        <w:rPr>
          <w:rFonts w:ascii="Aptos" w:hAnsi="Aptos" w:eastAsia="Aptos" w:cs="Aptos"/>
          <w:noProof w:val="0"/>
          <w:sz w:val="24"/>
          <w:szCs w:val="24"/>
          <w:lang w:val="en-GB"/>
        </w:rPr>
        <w:t>https://api.opendota.com/api</w:t>
      </w:r>
    </w:p>
    <w:p xmlns:wp14="http://schemas.microsoft.com/office/word/2010/wordml" w:rsidP="495311A9" wp14:paraId="1D9F6E2B" wp14:textId="5413EC0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417B258D" w:rsidP="495311A9" w:rsidRDefault="417B258D" w14:paraId="31F6517B" w14:textId="6FEBC0CB">
      <w:pPr>
        <w:pStyle w:val="Heading2"/>
        <w:spacing w:before="299" w:beforeAutospacing="off" w:after="299" w:afterAutospacing="off"/>
      </w:pPr>
      <w:r w:rsidRPr="495311A9" w:rsidR="417B258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OpenDota</w:t>
      </w:r>
      <w:r w:rsidRPr="495311A9" w:rsidR="417B258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 xml:space="preserve"> API Response Formats</w:t>
      </w:r>
    </w:p>
    <w:p w:rsidR="417B258D" w:rsidP="495311A9" w:rsidRDefault="417B258D" w14:paraId="1207C07F" w14:textId="459C0CC9">
      <w:pPr>
        <w:pStyle w:val="Heading3"/>
        <w:spacing w:before="281" w:beforeAutospacing="off" w:after="281" w:afterAutospacing="off"/>
      </w:pPr>
      <w:r w:rsidRPr="495311A9" w:rsidR="417B25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🔹 Player Profile</w:t>
      </w:r>
    </w:p>
    <w:p w:rsidR="417B258D" w:rsidP="495311A9" w:rsidRDefault="417B258D" w14:paraId="51E4208D" w14:textId="6BB48A02">
      <w:pPr>
        <w:spacing w:before="240" w:beforeAutospacing="off" w:after="240" w:afterAutospacing="off"/>
      </w:pP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>GET /players/{account_id}</w:t>
      </w:r>
      <w:r>
        <w:br/>
      </w:r>
      <w:r w:rsidRPr="495311A9" w:rsidR="417B258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Example: </w:t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>GET /players/86745912</w:t>
      </w:r>
    </w:p>
    <w:p w:rsidR="417B258D" w:rsidP="495311A9" w:rsidRDefault="417B258D" w14:paraId="6E7A13DB" w14:textId="017AE422">
      <w:pPr>
        <w:spacing w:before="0" w:beforeAutospacing="off" w:after="0" w:afterAutospacing="off"/>
      </w:pP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>json</w:t>
      </w:r>
    </w:p>
    <w:p w:rsidR="417B258D" w:rsidP="495311A9" w:rsidRDefault="417B258D" w14:paraId="5B2DF2F4" w14:textId="26690C3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>{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"profile": {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"account_id": 86745912,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"personaname": "Arteezy",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"name": "Artour Babaev",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"avatarfull": "</w:t>
      </w:r>
      <w:hyperlink>
        <w:r w:rsidRPr="495311A9" w:rsidR="417B258D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GB"/>
          </w:rPr>
          <w:t>https://</w:t>
        </w:r>
      </w:hyperlink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>...",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"last_login": "2024-12-05T17:00:00.000Z",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"rank_tier": 80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},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"mmr_estimate": {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"estimate": 7200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}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>}</w:t>
      </w:r>
      <w:r>
        <w:br/>
      </w:r>
    </w:p>
    <w:p w:rsidR="495311A9" w:rsidRDefault="495311A9" w14:paraId="21FB05B3" w14:textId="43B64D88"/>
    <w:p w:rsidR="417B258D" w:rsidP="495311A9" w:rsidRDefault="417B258D" w14:paraId="1E79228C" w14:textId="0CA58D9E">
      <w:pPr>
        <w:pStyle w:val="Heading3"/>
        <w:spacing w:before="281" w:beforeAutospacing="off" w:after="281" w:afterAutospacing="off"/>
      </w:pPr>
      <w:r w:rsidRPr="495311A9" w:rsidR="417B25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🔹 Recent Matches</w:t>
      </w:r>
    </w:p>
    <w:p w:rsidR="417B258D" w:rsidP="495311A9" w:rsidRDefault="417B258D" w14:paraId="37FF6576" w14:textId="7BFC7F0B">
      <w:pPr>
        <w:spacing w:before="240" w:beforeAutospacing="off" w:after="240" w:afterAutospacing="off"/>
      </w:pP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>GET /players/{account_id}/recentMatches</w:t>
      </w:r>
    </w:p>
    <w:p w:rsidR="417B258D" w:rsidP="495311A9" w:rsidRDefault="417B258D" w14:paraId="1617B3C2" w14:textId="7770D098">
      <w:pPr>
        <w:spacing w:before="0" w:beforeAutospacing="off" w:after="0" w:afterAutospacing="off"/>
      </w:pP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>json</w:t>
      </w:r>
    </w:p>
    <w:p w:rsidR="417B258D" w:rsidP="495311A9" w:rsidRDefault="417B258D" w14:paraId="57410880" w14:textId="52F02BA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>[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{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"match_id": 7452345612,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"player_slot": 0,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"radiant_win": true,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"duration": 2220,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"hero_id": 1,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"kills": 8,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"deaths": 3,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"assists": 14,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"start_time": 1714598311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},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...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>]</w:t>
      </w:r>
      <w:r>
        <w:br/>
      </w:r>
    </w:p>
    <w:p w:rsidR="495311A9" w:rsidRDefault="495311A9" w14:paraId="6C7404BD" w14:textId="27AA7374"/>
    <w:p w:rsidR="417B258D" w:rsidP="495311A9" w:rsidRDefault="417B258D" w14:paraId="2FC49EBF" w14:textId="591BF9FE">
      <w:pPr>
        <w:pStyle w:val="Heading3"/>
        <w:spacing w:before="281" w:beforeAutospacing="off" w:after="281" w:afterAutospacing="off"/>
      </w:pPr>
      <w:r w:rsidRPr="495311A9" w:rsidR="417B25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🔹 Win/Loss Record</w:t>
      </w:r>
    </w:p>
    <w:p w:rsidR="417B258D" w:rsidP="495311A9" w:rsidRDefault="417B258D" w14:paraId="3F1B2D8B" w14:textId="4F3C2A16">
      <w:pPr>
        <w:spacing w:before="240" w:beforeAutospacing="off" w:after="240" w:afterAutospacing="off"/>
      </w:pP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>GET /players/{account_id}/wl</w:t>
      </w:r>
    </w:p>
    <w:p w:rsidR="417B258D" w:rsidP="495311A9" w:rsidRDefault="417B258D" w14:paraId="447FDD1A" w14:textId="23C0E378">
      <w:pPr>
        <w:spacing w:before="0" w:beforeAutospacing="off" w:after="0" w:afterAutospacing="off"/>
      </w:pP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>json</w:t>
      </w:r>
    </w:p>
    <w:p w:rsidR="417B258D" w:rsidP="495311A9" w:rsidRDefault="417B258D" w14:paraId="733F4820" w14:textId="22C6925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>{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"win": 920,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"lose": 870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>}</w:t>
      </w:r>
      <w:r>
        <w:br/>
      </w:r>
    </w:p>
    <w:p w:rsidR="495311A9" w:rsidRDefault="495311A9" w14:paraId="54C75833" w14:textId="0CA19AF6"/>
    <w:p w:rsidR="417B258D" w:rsidP="495311A9" w:rsidRDefault="417B258D" w14:paraId="5BC94A3B" w14:textId="5BBAD2A3">
      <w:pPr>
        <w:pStyle w:val="Heading3"/>
        <w:spacing w:before="281" w:beforeAutospacing="off" w:after="281" w:afterAutospacing="off"/>
      </w:pPr>
      <w:r w:rsidRPr="495311A9" w:rsidR="417B25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🔹 Hero Stats</w:t>
      </w:r>
    </w:p>
    <w:p w:rsidR="417B258D" w:rsidP="495311A9" w:rsidRDefault="417B258D" w14:paraId="3E9F5CF2" w14:textId="1F1DD6B9">
      <w:pPr>
        <w:spacing w:before="240" w:beforeAutospacing="off" w:after="240" w:afterAutospacing="off"/>
      </w:pP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>GET /players/{account_id}/heroes</w:t>
      </w:r>
    </w:p>
    <w:p w:rsidR="417B258D" w:rsidP="495311A9" w:rsidRDefault="417B258D" w14:paraId="2EC67460" w14:textId="63CFAF41">
      <w:pPr>
        <w:spacing w:before="0" w:beforeAutospacing="off" w:after="0" w:afterAutospacing="off"/>
      </w:pP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>json</w:t>
      </w:r>
    </w:p>
    <w:p w:rsidR="417B258D" w:rsidP="495311A9" w:rsidRDefault="417B258D" w14:paraId="5BA6EDF8" w14:textId="668D430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>[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{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"hero_id": 1,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"last_played": 1713985034,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"games": 122,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"win": 68,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"with_games": 50,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"with_win": 30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},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...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>]</w:t>
      </w:r>
      <w:r>
        <w:br/>
      </w:r>
    </w:p>
    <w:p w:rsidR="495311A9" w:rsidRDefault="495311A9" w14:paraId="0DEE4339" w14:textId="2BD68E82"/>
    <w:p w:rsidR="417B258D" w:rsidP="495311A9" w:rsidRDefault="417B258D" w14:paraId="7D7FEDF7" w14:textId="403E1856">
      <w:pPr>
        <w:pStyle w:val="Heading3"/>
        <w:spacing w:before="281" w:beforeAutospacing="off" w:after="281" w:afterAutospacing="off"/>
      </w:pPr>
      <w:r w:rsidRPr="495311A9" w:rsidR="417B25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🔹 Search Player</w:t>
      </w:r>
    </w:p>
    <w:p w:rsidR="417B258D" w:rsidP="495311A9" w:rsidRDefault="417B258D" w14:paraId="7226CC43" w14:textId="40966B9F">
      <w:pPr>
        <w:spacing w:before="240" w:beforeAutospacing="off" w:after="240" w:afterAutospacing="off"/>
      </w:pP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>GET /search?q={name}</w:t>
      </w:r>
      <w:r>
        <w:br/>
      </w:r>
      <w:r w:rsidRPr="495311A9" w:rsidR="417B258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Example: </w:t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>GET /search?q=arteezy</w:t>
      </w:r>
    </w:p>
    <w:p w:rsidR="417B258D" w:rsidP="495311A9" w:rsidRDefault="417B258D" w14:paraId="3BFF934E" w14:textId="302207A9">
      <w:pPr>
        <w:spacing w:before="0" w:beforeAutospacing="off" w:after="0" w:afterAutospacing="off"/>
      </w:pP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>json</w:t>
      </w:r>
    </w:p>
    <w:p w:rsidR="417B258D" w:rsidP="495311A9" w:rsidRDefault="417B258D" w14:paraId="13BCBED8" w14:textId="7B18FDE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>[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{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"account_id": 86745912,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"personaname": "Arteezy",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"avatarfull": "</w:t>
      </w:r>
      <w:hyperlink>
        <w:r w:rsidRPr="495311A9" w:rsidR="417B258D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GB"/>
          </w:rPr>
          <w:t>https://</w:t>
        </w:r>
      </w:hyperlink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>..."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},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...</w:t>
      </w:r>
      <w:r>
        <w:br/>
      </w:r>
      <w:r w:rsidRPr="495311A9" w:rsidR="417B258D">
        <w:rPr>
          <w:rFonts w:ascii="Consolas" w:hAnsi="Consolas" w:eastAsia="Consolas" w:cs="Consolas"/>
          <w:noProof w:val="0"/>
          <w:sz w:val="24"/>
          <w:szCs w:val="24"/>
          <w:lang w:val="en-GB"/>
        </w:rPr>
        <w:t>]</w:t>
      </w:r>
      <w:r>
        <w:br/>
      </w:r>
    </w:p>
    <w:p w:rsidR="495311A9" w:rsidP="495311A9" w:rsidRDefault="495311A9" w14:paraId="475D3155" w14:textId="471B405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xmlns:wp14="http://schemas.microsoft.com/office/word/2010/wordml" wp14:paraId="529B3CEA" wp14:textId="4794B3B1"/>
    <w:p xmlns:wp14="http://schemas.microsoft.com/office/word/2010/wordml" w:rsidP="495311A9" wp14:paraId="2C75689C" wp14:textId="0E780860">
      <w:pPr>
        <w:pStyle w:val="Heading2"/>
        <w:spacing w:before="299" w:beforeAutospacing="off" w:after="299" w:afterAutospacing="off"/>
      </w:pPr>
      <w:r w:rsidRPr="495311A9" w:rsidR="5D54B0D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🧠</w:t>
      </w:r>
    </w:p>
    <w:p xmlns:wp14="http://schemas.microsoft.com/office/word/2010/wordml" w:rsidP="26A14BEC" wp14:paraId="02956A44" wp14:textId="6F42DC25">
      <w:pPr>
        <w:pStyle w:val="Heading2"/>
        <w:spacing w:before="299" w:beforeAutospacing="off" w:after="299" w:afterAutospacing="off"/>
      </w:pPr>
      <w:r w:rsidRPr="495311A9" w:rsidR="5D54B0D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 xml:space="preserve">🔐 </w:t>
      </w:r>
      <w:r w:rsidRPr="495311A9" w:rsidR="2BBE2F7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1</w:t>
      </w:r>
      <w:r w:rsidRPr="495311A9" w:rsidR="5D54B0D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. STRIDE Threat Model</w:t>
      </w:r>
    </w:p>
    <w:tbl>
      <w:tblPr>
        <w:tblStyle w:val="TableNormal"/>
        <w:tblW w:w="9126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995"/>
        <w:gridCol w:w="2160"/>
        <w:gridCol w:w="1185"/>
        <w:gridCol w:w="3786"/>
      </w:tblGrid>
      <w:tr w:rsidR="26A14BEC" w:rsidTr="495311A9" w14:paraId="152F4CF3">
        <w:trPr>
          <w:trHeight w:val="300"/>
        </w:trPr>
        <w:tc>
          <w:tcPr>
            <w:tcW w:w="1995" w:type="dxa"/>
            <w:tcMar/>
            <w:vAlign w:val="center"/>
          </w:tcPr>
          <w:p w:rsidR="26A14BEC" w:rsidP="26A14BEC" w:rsidRDefault="26A14BEC" w14:paraId="6141B64D" w14:textId="1F50E791">
            <w:pPr>
              <w:spacing w:before="0" w:beforeAutospacing="off" w:after="0" w:afterAutospacing="off"/>
              <w:jc w:val="center"/>
            </w:pPr>
            <w:r w:rsidRPr="26A14BEC" w:rsidR="26A14BEC">
              <w:rPr>
                <w:b w:val="1"/>
                <w:bCs w:val="1"/>
              </w:rPr>
              <w:t>STRIDE Category</w:t>
            </w:r>
          </w:p>
        </w:tc>
        <w:tc>
          <w:tcPr>
            <w:tcW w:w="2160" w:type="dxa"/>
            <w:tcMar/>
            <w:vAlign w:val="center"/>
          </w:tcPr>
          <w:p w:rsidR="26A14BEC" w:rsidP="26A14BEC" w:rsidRDefault="26A14BEC" w14:paraId="59F11623" w14:textId="62A48E08">
            <w:pPr>
              <w:spacing w:before="0" w:beforeAutospacing="off" w:after="0" w:afterAutospacing="off"/>
              <w:jc w:val="center"/>
            </w:pPr>
            <w:r w:rsidRPr="26A14BEC" w:rsidR="26A14BEC">
              <w:rPr>
                <w:b w:val="1"/>
                <w:bCs w:val="1"/>
              </w:rPr>
              <w:t>Threat Description</w:t>
            </w:r>
          </w:p>
        </w:tc>
        <w:tc>
          <w:tcPr>
            <w:tcW w:w="1185" w:type="dxa"/>
            <w:tcMar/>
            <w:vAlign w:val="center"/>
          </w:tcPr>
          <w:p w:rsidR="26A14BEC" w:rsidP="26A14BEC" w:rsidRDefault="26A14BEC" w14:paraId="31BAE854" w14:textId="21D5DA1F">
            <w:pPr>
              <w:spacing w:before="0" w:beforeAutospacing="off" w:after="0" w:afterAutospacing="off"/>
              <w:jc w:val="center"/>
            </w:pPr>
            <w:r w:rsidRPr="26A14BEC" w:rsidR="26A14BEC">
              <w:rPr>
                <w:b w:val="1"/>
                <w:bCs w:val="1"/>
              </w:rPr>
              <w:t>Risk</w:t>
            </w:r>
          </w:p>
        </w:tc>
        <w:tc>
          <w:tcPr>
            <w:tcW w:w="3786" w:type="dxa"/>
            <w:tcMar/>
            <w:vAlign w:val="center"/>
          </w:tcPr>
          <w:p w:rsidR="26A14BEC" w:rsidP="26A14BEC" w:rsidRDefault="26A14BEC" w14:paraId="227662AE" w14:textId="18DCA34A">
            <w:pPr>
              <w:spacing w:before="0" w:beforeAutospacing="off" w:after="0" w:afterAutospacing="off"/>
              <w:jc w:val="center"/>
            </w:pPr>
            <w:r w:rsidRPr="26A14BEC" w:rsidR="26A14BEC">
              <w:rPr>
                <w:b w:val="1"/>
                <w:bCs w:val="1"/>
              </w:rPr>
              <w:t>Mitigation</w:t>
            </w:r>
          </w:p>
        </w:tc>
      </w:tr>
      <w:tr w:rsidR="26A14BEC" w:rsidTr="495311A9" w14:paraId="4307C706">
        <w:trPr>
          <w:trHeight w:val="300"/>
        </w:trPr>
        <w:tc>
          <w:tcPr>
            <w:tcW w:w="1995" w:type="dxa"/>
            <w:tcMar/>
            <w:vAlign w:val="center"/>
          </w:tcPr>
          <w:p w:rsidR="26A14BEC" w:rsidP="26A14BEC" w:rsidRDefault="26A14BEC" w14:paraId="615D4C4E" w14:textId="79B8A4EC">
            <w:pPr>
              <w:spacing w:before="0" w:beforeAutospacing="off" w:after="0" w:afterAutospacing="off"/>
            </w:pPr>
            <w:r w:rsidRPr="26A14BEC" w:rsidR="26A14BEC">
              <w:rPr>
                <w:b w:val="1"/>
                <w:bCs w:val="1"/>
              </w:rPr>
              <w:t>S – Spoofing</w:t>
            </w:r>
          </w:p>
        </w:tc>
        <w:tc>
          <w:tcPr>
            <w:tcW w:w="2160" w:type="dxa"/>
            <w:tcMar/>
            <w:vAlign w:val="center"/>
          </w:tcPr>
          <w:p w:rsidR="26A14BEC" w:rsidP="26A14BEC" w:rsidRDefault="26A14BEC" w14:paraId="6C48CD63" w14:textId="6A6DB72A">
            <w:pPr>
              <w:spacing w:before="0" w:beforeAutospacing="off" w:after="0" w:afterAutospacing="off"/>
            </w:pPr>
            <w:r w:rsidR="26A14BEC">
              <w:rPr/>
              <w:t>A malicious actor pretends to be a legitimate user or service</w:t>
            </w:r>
          </w:p>
        </w:tc>
        <w:tc>
          <w:tcPr>
            <w:tcW w:w="1185" w:type="dxa"/>
            <w:tcMar/>
            <w:vAlign w:val="center"/>
          </w:tcPr>
          <w:p w:rsidR="26A14BEC" w:rsidP="26A14BEC" w:rsidRDefault="26A14BEC" w14:paraId="52072D86" w14:textId="7E5B6243">
            <w:pPr>
              <w:spacing w:before="0" w:beforeAutospacing="off" w:after="0" w:afterAutospacing="off"/>
            </w:pPr>
            <w:r w:rsidRPr="26A14BEC" w:rsidR="26A14BEC">
              <w:rPr>
                <w:b w:val="1"/>
                <w:bCs w:val="1"/>
              </w:rPr>
              <w:t>Medium</w:t>
            </w:r>
          </w:p>
        </w:tc>
        <w:tc>
          <w:tcPr>
            <w:tcW w:w="3786" w:type="dxa"/>
            <w:tcMar/>
            <w:vAlign w:val="center"/>
          </w:tcPr>
          <w:p w:rsidR="26A14BEC" w:rsidP="26A14BEC" w:rsidRDefault="26A14BEC" w14:paraId="243090A2" w14:textId="447C66D5">
            <w:pPr>
              <w:spacing w:before="0" w:beforeAutospacing="off" w:after="0" w:afterAutospacing="off"/>
            </w:pPr>
            <w:r w:rsidR="26A14BEC">
              <w:rPr/>
              <w:t>- Validate OpenDota player ID responses- Use Firebase Auth or similar for app user authentication- Use HTTPS to prevent interception</w:t>
            </w:r>
          </w:p>
        </w:tc>
      </w:tr>
      <w:tr w:rsidR="26A14BEC" w:rsidTr="495311A9" w14:paraId="7D5C2D56">
        <w:trPr>
          <w:trHeight w:val="300"/>
        </w:trPr>
        <w:tc>
          <w:tcPr>
            <w:tcW w:w="1995" w:type="dxa"/>
            <w:tcMar/>
            <w:vAlign w:val="center"/>
          </w:tcPr>
          <w:p w:rsidR="26A14BEC" w:rsidP="26A14BEC" w:rsidRDefault="26A14BEC" w14:paraId="493B9954" w14:textId="1942F168">
            <w:pPr>
              <w:spacing w:before="0" w:beforeAutospacing="off" w:after="0" w:afterAutospacing="off"/>
            </w:pPr>
            <w:r w:rsidRPr="26A14BEC" w:rsidR="26A14BEC">
              <w:rPr>
                <w:b w:val="1"/>
                <w:bCs w:val="1"/>
              </w:rPr>
              <w:t>T – Tampering</w:t>
            </w:r>
          </w:p>
        </w:tc>
        <w:tc>
          <w:tcPr>
            <w:tcW w:w="2160" w:type="dxa"/>
            <w:tcMar/>
            <w:vAlign w:val="center"/>
          </w:tcPr>
          <w:p w:rsidR="26A14BEC" w:rsidP="26A14BEC" w:rsidRDefault="26A14BEC" w14:paraId="2904001A" w14:textId="11140706">
            <w:pPr>
              <w:spacing w:before="0" w:beforeAutospacing="off" w:after="0" w:afterAutospacing="off"/>
            </w:pPr>
            <w:r w:rsidR="26A14BEC">
              <w:rPr/>
              <w:t>API responses may be altered in transit or within the app</w:t>
            </w:r>
          </w:p>
        </w:tc>
        <w:tc>
          <w:tcPr>
            <w:tcW w:w="1185" w:type="dxa"/>
            <w:tcMar/>
            <w:vAlign w:val="center"/>
          </w:tcPr>
          <w:p w:rsidR="26A14BEC" w:rsidP="26A14BEC" w:rsidRDefault="26A14BEC" w14:paraId="34F30211" w14:textId="2CF5E9A0">
            <w:pPr>
              <w:spacing w:before="0" w:beforeAutospacing="off" w:after="0" w:afterAutospacing="off"/>
            </w:pPr>
            <w:r w:rsidRPr="26A14BEC" w:rsidR="26A14BEC">
              <w:rPr>
                <w:b w:val="1"/>
                <w:bCs w:val="1"/>
              </w:rPr>
              <w:t>High</w:t>
            </w:r>
          </w:p>
        </w:tc>
        <w:tc>
          <w:tcPr>
            <w:tcW w:w="3786" w:type="dxa"/>
            <w:tcMar/>
            <w:vAlign w:val="center"/>
          </w:tcPr>
          <w:p w:rsidR="26A14BEC" w:rsidP="26A14BEC" w:rsidRDefault="26A14BEC" w14:paraId="4E0A36BD" w14:textId="3A07CED2">
            <w:pPr>
              <w:spacing w:before="0" w:beforeAutospacing="off" w:after="0" w:afterAutospacing="off"/>
            </w:pPr>
            <w:r w:rsidR="26A14BEC">
              <w:rPr/>
              <w:t>- Use HTTPS only (OpenDota supports HTTPS)- Validate data formats before using- Implement response integrity checks</w:t>
            </w:r>
          </w:p>
        </w:tc>
      </w:tr>
      <w:tr w:rsidR="26A14BEC" w:rsidTr="495311A9" w14:paraId="5F397DC3">
        <w:trPr>
          <w:trHeight w:val="300"/>
        </w:trPr>
        <w:tc>
          <w:tcPr>
            <w:tcW w:w="1995" w:type="dxa"/>
            <w:tcMar/>
            <w:vAlign w:val="center"/>
          </w:tcPr>
          <w:p w:rsidR="26A14BEC" w:rsidP="26A14BEC" w:rsidRDefault="26A14BEC" w14:paraId="60051762" w14:textId="0797AD36">
            <w:pPr>
              <w:spacing w:before="0" w:beforeAutospacing="off" w:after="0" w:afterAutospacing="off"/>
            </w:pPr>
            <w:r w:rsidRPr="26A14BEC" w:rsidR="26A14BEC">
              <w:rPr>
                <w:b w:val="1"/>
                <w:bCs w:val="1"/>
              </w:rPr>
              <w:t>R – Repudiation</w:t>
            </w:r>
          </w:p>
        </w:tc>
        <w:tc>
          <w:tcPr>
            <w:tcW w:w="2160" w:type="dxa"/>
            <w:tcMar/>
            <w:vAlign w:val="center"/>
          </w:tcPr>
          <w:p w:rsidR="26A14BEC" w:rsidP="26A14BEC" w:rsidRDefault="26A14BEC" w14:paraId="3206D63C" w14:textId="545613BD">
            <w:pPr>
              <w:spacing w:before="0" w:beforeAutospacing="off" w:after="0" w:afterAutospacing="off"/>
            </w:pPr>
            <w:r w:rsidR="26A14BEC">
              <w:rPr/>
              <w:t>Lack of logging or non-repudiation for user actions</w:t>
            </w:r>
          </w:p>
        </w:tc>
        <w:tc>
          <w:tcPr>
            <w:tcW w:w="1185" w:type="dxa"/>
            <w:tcMar/>
            <w:vAlign w:val="center"/>
          </w:tcPr>
          <w:p w:rsidR="26A14BEC" w:rsidP="26A14BEC" w:rsidRDefault="26A14BEC" w14:paraId="69931325" w14:textId="3C1D33DC">
            <w:pPr>
              <w:spacing w:before="0" w:beforeAutospacing="off" w:after="0" w:afterAutospacing="off"/>
            </w:pPr>
            <w:r w:rsidRPr="26A14BEC" w:rsidR="26A14BEC">
              <w:rPr>
                <w:b w:val="1"/>
                <w:bCs w:val="1"/>
              </w:rPr>
              <w:t>Low</w:t>
            </w:r>
          </w:p>
        </w:tc>
        <w:tc>
          <w:tcPr>
            <w:tcW w:w="3786" w:type="dxa"/>
            <w:tcMar/>
            <w:vAlign w:val="center"/>
          </w:tcPr>
          <w:p w:rsidR="26A14BEC" w:rsidP="26A14BEC" w:rsidRDefault="26A14BEC" w14:paraId="6B5491B7" w14:textId="1917840E">
            <w:pPr>
              <w:spacing w:before="0" w:beforeAutospacing="off" w:after="0" w:afterAutospacing="off"/>
            </w:pPr>
            <w:r w:rsidR="26A14BEC">
              <w:rPr/>
              <w:t>- Keep client-side logs for user actions (e.g., viewed profiles)- Display user consent for critical actions</w:t>
            </w:r>
          </w:p>
        </w:tc>
      </w:tr>
      <w:tr w:rsidR="26A14BEC" w:rsidTr="495311A9" w14:paraId="0DE5C75F">
        <w:trPr>
          <w:trHeight w:val="300"/>
        </w:trPr>
        <w:tc>
          <w:tcPr>
            <w:tcW w:w="1995" w:type="dxa"/>
            <w:tcMar/>
            <w:vAlign w:val="center"/>
          </w:tcPr>
          <w:p w:rsidR="26A14BEC" w:rsidP="26A14BEC" w:rsidRDefault="26A14BEC" w14:paraId="64CBDED5" w14:textId="5A2F8DE8">
            <w:pPr>
              <w:spacing w:before="0" w:beforeAutospacing="off" w:after="0" w:afterAutospacing="off"/>
            </w:pPr>
            <w:r w:rsidRPr="26A14BEC" w:rsidR="26A14BEC">
              <w:rPr>
                <w:b w:val="1"/>
                <w:bCs w:val="1"/>
              </w:rPr>
              <w:t>I – Information Disclosure</w:t>
            </w:r>
          </w:p>
        </w:tc>
        <w:tc>
          <w:tcPr>
            <w:tcW w:w="2160" w:type="dxa"/>
            <w:tcMar/>
            <w:vAlign w:val="center"/>
          </w:tcPr>
          <w:p w:rsidR="26A14BEC" w:rsidP="26A14BEC" w:rsidRDefault="26A14BEC" w14:paraId="4412BD27" w14:textId="345B1E8E">
            <w:pPr>
              <w:spacing w:before="0" w:beforeAutospacing="off" w:after="0" w:afterAutospacing="off"/>
            </w:pPr>
            <w:r w:rsidR="26A14BEC">
              <w:rPr/>
              <w:t>Sensitive data (match history, win/loss ratios) exposed without control</w:t>
            </w:r>
          </w:p>
        </w:tc>
        <w:tc>
          <w:tcPr>
            <w:tcW w:w="1185" w:type="dxa"/>
            <w:tcMar/>
            <w:vAlign w:val="center"/>
          </w:tcPr>
          <w:p w:rsidR="26A14BEC" w:rsidP="26A14BEC" w:rsidRDefault="26A14BEC" w14:paraId="710BE643" w14:textId="40C59FE8">
            <w:pPr>
              <w:spacing w:before="0" w:beforeAutospacing="off" w:after="0" w:afterAutospacing="off"/>
            </w:pPr>
            <w:r w:rsidRPr="26A14BEC" w:rsidR="26A14BEC">
              <w:rPr>
                <w:b w:val="1"/>
                <w:bCs w:val="1"/>
              </w:rPr>
              <w:t>Medium</w:t>
            </w:r>
          </w:p>
        </w:tc>
        <w:tc>
          <w:tcPr>
            <w:tcW w:w="3786" w:type="dxa"/>
            <w:tcMar/>
            <w:vAlign w:val="center"/>
          </w:tcPr>
          <w:p w:rsidR="26A14BEC" w:rsidP="26A14BEC" w:rsidRDefault="26A14BEC" w14:paraId="378811D9" w14:textId="4CAA0BE5">
            <w:pPr>
              <w:spacing w:before="0" w:beforeAutospacing="off" w:after="0" w:afterAutospacing="off"/>
            </w:pPr>
            <w:r w:rsidR="26A14BEC">
              <w:rPr/>
              <w:t>- Use OpenDota’s public scope only- Inform users about public nature of data- Avoid caching sensitive data locally</w:t>
            </w:r>
          </w:p>
        </w:tc>
      </w:tr>
      <w:tr w:rsidR="26A14BEC" w:rsidTr="495311A9" w14:paraId="676A196B">
        <w:trPr>
          <w:trHeight w:val="300"/>
        </w:trPr>
        <w:tc>
          <w:tcPr>
            <w:tcW w:w="1995" w:type="dxa"/>
            <w:tcMar/>
            <w:vAlign w:val="center"/>
          </w:tcPr>
          <w:p w:rsidR="26A14BEC" w:rsidP="26A14BEC" w:rsidRDefault="26A14BEC" w14:paraId="5F1FB230" w14:textId="2F0C057C">
            <w:pPr>
              <w:spacing w:before="0" w:beforeAutospacing="off" w:after="0" w:afterAutospacing="off"/>
            </w:pPr>
            <w:r w:rsidRPr="26A14BEC" w:rsidR="26A14BEC">
              <w:rPr>
                <w:b w:val="1"/>
                <w:bCs w:val="1"/>
              </w:rPr>
              <w:t>D – Denial of Service (DoS)</w:t>
            </w:r>
          </w:p>
        </w:tc>
        <w:tc>
          <w:tcPr>
            <w:tcW w:w="2160" w:type="dxa"/>
            <w:tcMar/>
            <w:vAlign w:val="center"/>
          </w:tcPr>
          <w:p w:rsidR="26A14BEC" w:rsidP="26A14BEC" w:rsidRDefault="26A14BEC" w14:paraId="20137A9F" w14:textId="2A9E2B28">
            <w:pPr>
              <w:spacing w:before="0" w:beforeAutospacing="off" w:after="0" w:afterAutospacing="off"/>
            </w:pPr>
            <w:r w:rsidR="26A14BEC">
              <w:rPr/>
              <w:t>App may overwhelm OpenDota API with requests</w:t>
            </w:r>
          </w:p>
        </w:tc>
        <w:tc>
          <w:tcPr>
            <w:tcW w:w="1185" w:type="dxa"/>
            <w:tcMar/>
            <w:vAlign w:val="center"/>
          </w:tcPr>
          <w:p w:rsidR="26A14BEC" w:rsidP="26A14BEC" w:rsidRDefault="26A14BEC" w14:paraId="35B6EB06" w14:textId="2F11386F">
            <w:pPr>
              <w:spacing w:before="0" w:beforeAutospacing="off" w:after="0" w:afterAutospacing="off"/>
            </w:pPr>
            <w:r w:rsidRPr="26A14BEC" w:rsidR="26A14BEC">
              <w:rPr>
                <w:b w:val="1"/>
                <w:bCs w:val="1"/>
              </w:rPr>
              <w:t>High</w:t>
            </w:r>
          </w:p>
        </w:tc>
        <w:tc>
          <w:tcPr>
            <w:tcW w:w="3786" w:type="dxa"/>
            <w:tcMar/>
            <w:vAlign w:val="center"/>
          </w:tcPr>
          <w:p w:rsidR="26A14BEC" w:rsidP="26A14BEC" w:rsidRDefault="26A14BEC" w14:paraId="127A7827" w14:textId="393DFB74">
            <w:pPr>
              <w:spacing w:before="0" w:beforeAutospacing="off" w:after="0" w:afterAutospacing="off"/>
            </w:pPr>
            <w:r w:rsidR="26A14BEC">
              <w:rPr/>
              <w:t>- Add rate-limiting client-side- Debounce search queries- Cache responses when possible</w:t>
            </w:r>
          </w:p>
        </w:tc>
      </w:tr>
      <w:tr w:rsidR="26A14BEC" w:rsidTr="495311A9" w14:paraId="3B90DEA2">
        <w:trPr>
          <w:trHeight w:val="300"/>
        </w:trPr>
        <w:tc>
          <w:tcPr>
            <w:tcW w:w="1995" w:type="dxa"/>
            <w:tcMar/>
            <w:vAlign w:val="center"/>
          </w:tcPr>
          <w:p w:rsidR="26A14BEC" w:rsidP="26A14BEC" w:rsidRDefault="26A14BEC" w14:paraId="6E52E4A2" w14:textId="28EE77CB">
            <w:pPr>
              <w:spacing w:before="0" w:beforeAutospacing="off" w:after="0" w:afterAutospacing="off"/>
            </w:pPr>
            <w:r w:rsidRPr="26A14BEC" w:rsidR="26A14BEC">
              <w:rPr>
                <w:b w:val="1"/>
                <w:bCs w:val="1"/>
              </w:rPr>
              <w:t>E – Elevation of Privilege</w:t>
            </w:r>
          </w:p>
        </w:tc>
        <w:tc>
          <w:tcPr>
            <w:tcW w:w="2160" w:type="dxa"/>
            <w:tcMar/>
            <w:vAlign w:val="center"/>
          </w:tcPr>
          <w:p w:rsidR="26A14BEC" w:rsidP="26A14BEC" w:rsidRDefault="26A14BEC" w14:paraId="4CBA367B" w14:textId="74064883">
            <w:pPr>
              <w:spacing w:before="0" w:beforeAutospacing="off" w:after="0" w:afterAutospacing="off"/>
            </w:pPr>
            <w:r w:rsidR="26A14BEC">
              <w:rPr/>
              <w:t>User performs unauthorized actions (e.g., admin-only data access)</w:t>
            </w:r>
          </w:p>
        </w:tc>
        <w:tc>
          <w:tcPr>
            <w:tcW w:w="1185" w:type="dxa"/>
            <w:tcMar/>
            <w:vAlign w:val="center"/>
          </w:tcPr>
          <w:p w:rsidR="26A14BEC" w:rsidP="26A14BEC" w:rsidRDefault="26A14BEC" w14:paraId="09D84291" w14:textId="2BCB95F0">
            <w:pPr>
              <w:spacing w:before="0" w:beforeAutospacing="off" w:after="0" w:afterAutospacing="off"/>
            </w:pPr>
            <w:r w:rsidRPr="26A14BEC" w:rsidR="26A14BEC">
              <w:rPr>
                <w:b w:val="1"/>
                <w:bCs w:val="1"/>
              </w:rPr>
              <w:t>Low</w:t>
            </w:r>
          </w:p>
        </w:tc>
        <w:tc>
          <w:tcPr>
            <w:tcW w:w="3786" w:type="dxa"/>
            <w:tcMar/>
            <w:vAlign w:val="center"/>
          </w:tcPr>
          <w:p w:rsidR="26A14BEC" w:rsidP="26A14BEC" w:rsidRDefault="26A14BEC" w14:paraId="466CE4C8" w14:textId="0CA0D482">
            <w:pPr>
              <w:spacing w:before="0" w:beforeAutospacing="off" w:after="0" w:afterAutospacing="off"/>
            </w:pPr>
            <w:r w:rsidR="26A14BEC">
              <w:rPr/>
              <w:t>- OpenDota has no auth tier in public scope- App should only consume allowed endpoints- Validate endpoint responses and app routing</w:t>
            </w:r>
          </w:p>
        </w:tc>
      </w:tr>
    </w:tbl>
    <w:p xmlns:wp14="http://schemas.microsoft.com/office/word/2010/wordml" wp14:paraId="56CC3045" wp14:textId="2E44C2DD"/>
    <w:p xmlns:wp14="http://schemas.microsoft.com/office/word/2010/wordml" w:rsidP="26A14BEC" wp14:paraId="10600E5D" wp14:textId="2E98C618">
      <w:pPr>
        <w:pStyle w:val="Heading2"/>
        <w:spacing w:before="299" w:beforeAutospacing="off" w:after="299" w:afterAutospacing="off"/>
      </w:pPr>
      <w:r w:rsidRPr="26A14BEC" w:rsidR="5D54B0D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🛠️ 3. Secure Design Considerations</w:t>
      </w:r>
    </w:p>
    <w:p xmlns:wp14="http://schemas.microsoft.com/office/word/2010/wordml" w:rsidP="26A14BEC" wp14:paraId="4BB874A9" wp14:textId="4613D47A">
      <w:pPr>
        <w:pStyle w:val="Heading3"/>
        <w:spacing w:before="281" w:beforeAutospacing="off" w:after="281" w:afterAutospacing="off"/>
      </w:pPr>
      <w:r w:rsidRPr="26A14BEC" w:rsidR="5D54B0D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🔒 Authentication &amp; Session</w:t>
      </w:r>
    </w:p>
    <w:p xmlns:wp14="http://schemas.microsoft.com/office/word/2010/wordml" w:rsidP="26A14BEC" wp14:paraId="0D9F3D3B" wp14:textId="4105D75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6A14BEC" w:rsidR="5D54B0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Use Firebase or Google Sign-In</w:t>
      </w:r>
      <w:r w:rsidRPr="26A14BEC" w:rsidR="5D54B0D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for app authentication</w:t>
      </w:r>
    </w:p>
    <w:p xmlns:wp14="http://schemas.microsoft.com/office/word/2010/wordml" w:rsidP="26A14BEC" wp14:paraId="1FEFD033" wp14:textId="3587FC1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6A14BEC" w:rsidR="5D54B0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Store only non-sensitive OpenDota data</w:t>
      </w:r>
      <w:r w:rsidRPr="26A14BEC" w:rsidR="5D54B0D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(e.g., profile names, match stats)</w:t>
      </w:r>
    </w:p>
    <w:p xmlns:wp14="http://schemas.microsoft.com/office/word/2010/wordml" w:rsidP="26A14BEC" wp14:paraId="50547028" wp14:textId="15CE487C">
      <w:pPr>
        <w:pStyle w:val="Heading3"/>
        <w:spacing w:before="281" w:beforeAutospacing="off" w:after="281" w:afterAutospacing="off"/>
      </w:pPr>
      <w:r w:rsidRPr="495311A9" w:rsidR="5D54B0D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Network Communication</w:t>
      </w:r>
    </w:p>
    <w:p xmlns:wp14="http://schemas.microsoft.com/office/word/2010/wordml" w:rsidP="26A14BEC" wp14:paraId="14C96A68" wp14:textId="0E68E5B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6A14BEC" w:rsidR="5D54B0D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Use </w:t>
      </w:r>
      <w:r w:rsidRPr="26A14BEC" w:rsidR="5D54B0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HTTPS only</w:t>
      </w:r>
      <w:r w:rsidRPr="26A14BEC" w:rsidR="5D54B0D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for all requests</w:t>
      </w:r>
    </w:p>
    <w:p xmlns:wp14="http://schemas.microsoft.com/office/word/2010/wordml" w:rsidP="26A14BEC" wp14:paraId="2F0EEBE5" wp14:textId="2CECCA2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6A14BEC" w:rsidR="5D54B0DF">
        <w:rPr>
          <w:rFonts w:ascii="Aptos" w:hAnsi="Aptos" w:eastAsia="Aptos" w:cs="Aptos"/>
          <w:noProof w:val="0"/>
          <w:sz w:val="24"/>
          <w:szCs w:val="24"/>
          <w:lang w:val="en-GB"/>
        </w:rPr>
        <w:t>Avoid using any third-party proxies that may expose API traffic</w:t>
      </w:r>
    </w:p>
    <w:p xmlns:wp14="http://schemas.microsoft.com/office/word/2010/wordml" w:rsidP="26A14BEC" wp14:paraId="00A3C946" wp14:textId="008AC8FD">
      <w:pPr>
        <w:pStyle w:val="Heading3"/>
        <w:spacing w:before="281" w:beforeAutospacing="off" w:after="281" w:afterAutospacing="off"/>
      </w:pPr>
      <w:r w:rsidRPr="495311A9" w:rsidR="5D54B0D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Data Storage</w:t>
      </w:r>
    </w:p>
    <w:p xmlns:wp14="http://schemas.microsoft.com/office/word/2010/wordml" w:rsidP="26A14BEC" wp14:paraId="4DE82A21" wp14:textId="2369E9A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6A14BEC" w:rsidR="5D54B0DF">
        <w:rPr>
          <w:rFonts w:ascii="Aptos" w:hAnsi="Aptos" w:eastAsia="Aptos" w:cs="Aptos"/>
          <w:noProof w:val="0"/>
          <w:sz w:val="24"/>
          <w:szCs w:val="24"/>
          <w:lang w:val="en-GB"/>
        </w:rPr>
        <w:t>Use encrypted SharedPreferences or Room DB if caching is needed</w:t>
      </w:r>
    </w:p>
    <w:p xmlns:wp14="http://schemas.microsoft.com/office/word/2010/wordml" w:rsidP="26A14BEC" wp14:paraId="1AAB4DA1" wp14:textId="018C1F2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95311A9" w:rsidR="5D54B0DF">
        <w:rPr>
          <w:rFonts w:ascii="Aptos" w:hAnsi="Aptos" w:eastAsia="Aptos" w:cs="Aptos"/>
          <w:noProof w:val="0"/>
          <w:sz w:val="24"/>
          <w:szCs w:val="24"/>
          <w:lang w:val="en-GB"/>
        </w:rPr>
        <w:t>Clear sensitive data on logout or timeout</w:t>
      </w:r>
    </w:p>
    <w:p xmlns:wp14="http://schemas.microsoft.com/office/word/2010/wordml" wp14:paraId="1BE24443" wp14:textId="726916B8"/>
    <w:p xmlns:wp14="http://schemas.microsoft.com/office/word/2010/wordml" wp14:paraId="5E5787A5" wp14:textId="667C4772"/>
    <w:p w:rsidR="26A14BEC" w:rsidRDefault="26A14BEC" w14:paraId="594E0022" w14:textId="7C52930A"/>
    <w:p w:rsidR="26A14BEC" w:rsidRDefault="26A14BEC" w14:paraId="24FE03A6" w14:textId="228F7C09"/>
    <w:p w:rsidR="26A14BEC" w:rsidRDefault="26A14BEC" w14:paraId="4B37BEAC" w14:textId="1617D008"/>
    <w:p w:rsidR="26A14BEC" w:rsidRDefault="26A14BEC" w14:paraId="256EC33B" w14:textId="0167B156"/>
    <w:p w:rsidR="26A14BEC" w:rsidRDefault="26A14BEC" w14:paraId="3E5DDF84" w14:textId="5DB32DAD"/>
    <w:p w:rsidR="26A14BEC" w:rsidRDefault="26A14BEC" w14:paraId="1F271A14" w14:textId="2B7D9C49"/>
    <w:p w:rsidR="26A14BEC" w:rsidRDefault="26A14BEC" w14:paraId="5A447635" w14:textId="310C21C1"/>
    <w:p w:rsidR="26A14BEC" w:rsidRDefault="26A14BEC" w14:paraId="4667FB36" w14:textId="7490683D"/>
    <w:p w:rsidR="26A14BEC" w:rsidRDefault="26A14BEC" w14:paraId="773420EE" w14:textId="2BB39E70"/>
    <w:p w:rsidR="26A14BEC" w:rsidRDefault="26A14BEC" w14:paraId="307A00D0" w14:textId="09C4EF3B"/>
    <w:p w:rsidR="26A14BEC" w:rsidRDefault="26A14BEC" w14:paraId="75DD5B48" w14:textId="1B3D88B7"/>
    <w:p w:rsidR="26A14BEC" w:rsidRDefault="26A14BEC" w14:paraId="240232F3" w14:textId="5717BE52"/>
    <w:p w:rsidR="26A14BEC" w:rsidRDefault="26A14BEC" w14:paraId="2AB6D05B" w14:textId="7D963A01"/>
    <w:p w:rsidR="26A14BEC" w:rsidRDefault="26A14BEC" w14:paraId="4DE67262" w14:textId="60AD3EDA"/>
    <w:p w:rsidR="26A14BEC" w:rsidRDefault="26A14BEC" w14:paraId="520C7C43" w14:textId="297FD93C"/>
    <w:p w:rsidR="26A14BEC" w:rsidRDefault="26A14BEC" w14:paraId="3F80F82F" w14:textId="1231044C"/>
    <w:p w:rsidR="26A14BEC" w:rsidRDefault="26A14BEC" w14:paraId="487CB676" w14:textId="1F63AECF"/>
    <w:p w:rsidR="26A14BEC" w:rsidRDefault="26A14BEC" w14:paraId="2FA2DA72" w14:textId="78B5613A"/>
    <w:p w:rsidR="26A14BEC" w:rsidRDefault="26A14BEC" w14:paraId="20C72FCD" w14:textId="2595D027"/>
    <w:p w:rsidR="26A14BEC" w:rsidRDefault="26A14BEC" w14:paraId="50C06DAA" w14:textId="386D0EEF"/>
    <w:p w:rsidR="26A14BEC" w:rsidRDefault="26A14BEC" w14:paraId="18DBE9E6" w14:textId="7E26F2CA"/>
    <w:p w:rsidR="26A14BEC" w:rsidRDefault="26A14BEC" w14:paraId="0E224CFF" w14:textId="5D839171"/>
    <w:p w:rsidR="26A14BEC" w:rsidRDefault="26A14BEC" w14:paraId="45DAA224" w14:textId="4BB0DBE1"/>
    <w:p w:rsidR="26A14BEC" w:rsidRDefault="26A14BEC" w14:paraId="0D308776" w14:textId="64A3E8A9"/>
    <w:p w:rsidR="26A14BEC" w:rsidRDefault="26A14BEC" w14:paraId="1F902B5D" w14:textId="025CCF4B"/>
    <w:p w:rsidR="26A14BEC" w:rsidRDefault="26A14BEC" w14:paraId="359BC448" w14:textId="5793E028"/>
    <w:p w:rsidR="26A14BEC" w:rsidRDefault="26A14BEC" w14:paraId="6EB4A05F" w14:textId="57854690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1122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01e17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fe07c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d6fcb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c82d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7A2AF6"/>
    <w:rsid w:val="0A5BB08E"/>
    <w:rsid w:val="26A14BEC"/>
    <w:rsid w:val="2BBE2F7E"/>
    <w:rsid w:val="417B258D"/>
    <w:rsid w:val="44E19FDA"/>
    <w:rsid w:val="495311A9"/>
    <w:rsid w:val="4A7A2AF6"/>
    <w:rsid w:val="4DFE6A60"/>
    <w:rsid w:val="5D54B0DF"/>
    <w:rsid w:val="692CA6C6"/>
    <w:rsid w:val="70736283"/>
    <w:rsid w:val="729DE6FD"/>
    <w:rsid w:val="7723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2AF6"/>
  <w15:chartTrackingRefBased/>
  <w15:docId w15:val="{0B608AB7-4F89-4CF1-AD13-68851CCF7D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6A14BEC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26A14BEC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4a24eca5a51498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830CEC697C2D4E93609B610DC4E348" ma:contentTypeVersion="3" ma:contentTypeDescription="Create a new document." ma:contentTypeScope="" ma:versionID="2ddc54c8a52beadeab11d60938feacab">
  <xsd:schema xmlns:xsd="http://www.w3.org/2001/XMLSchema" xmlns:xs="http://www.w3.org/2001/XMLSchema" xmlns:p="http://schemas.microsoft.com/office/2006/metadata/properties" xmlns:ns2="0f13a610-a9ff-4c29-9966-8b5a0ac055f4" targetNamespace="http://schemas.microsoft.com/office/2006/metadata/properties" ma:root="true" ma:fieldsID="ab68c6738c8a75fb06241249ac173dc2" ns2:_="">
    <xsd:import namespace="0f13a610-a9ff-4c29-9966-8b5a0ac055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3a610-a9ff-4c29-9966-8b5a0ac05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A9F9A9-04CB-4760-87B8-329860E4EB8C}"/>
</file>

<file path=customXml/itemProps2.xml><?xml version="1.0" encoding="utf-8"?>
<ds:datastoreItem xmlns:ds="http://schemas.openxmlformats.org/officeDocument/2006/customXml" ds:itemID="{E4E62396-D5C2-4780-8669-60DBE22477B5}"/>
</file>

<file path=customXml/itemProps3.xml><?xml version="1.0" encoding="utf-8"?>
<ds:datastoreItem xmlns:ds="http://schemas.openxmlformats.org/officeDocument/2006/customXml" ds:itemID="{40F7AA6E-0ACD-4D04-AF64-58F31313751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Timothy Adewale</dc:creator>
  <keywords/>
  <dc:description/>
  <lastModifiedBy>Timothy Adewale</lastModifiedBy>
  <revision>3</revision>
  <dcterms:created xsi:type="dcterms:W3CDTF">2025-05-19T11:48:44.0000000Z</dcterms:created>
  <dcterms:modified xsi:type="dcterms:W3CDTF">2025-05-19T11:54:56.1870856Z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0x0101009C830CEC697C2D4E93609B610DC4E348</vt:lpwstr>
  </property>
</Properties>
</file>