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AE0D263" w:rsidP="73064288" w:rsidRDefault="1AE0D263" w14:paraId="0E50D5EF" w14:textId="6836A8D1">
      <w:pPr>
        <w:pStyle w:val="Heading2"/>
        <w:spacing w:before="299" w:beforeAutospacing="off" w:after="299" w:afterAutospacing="off"/>
      </w:pPr>
      <w:r w:rsidRPr="73064288" w:rsidR="09125451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GB"/>
        </w:rPr>
        <w:t>Chapter 3 Project Activities</w:t>
      </w:r>
    </w:p>
    <w:p w:rsidR="1AE0D263" w:rsidP="73064288" w:rsidRDefault="1AE0D263" w14:paraId="444FAF2D" w14:textId="3622E8B9">
      <w:pPr>
        <w:spacing w:before="240" w:beforeAutospacing="off" w:after="240" w:afterAutospacing="off"/>
      </w:pPr>
      <w:r w:rsidRPr="73064288" w:rsidR="09125451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This chapter provides a comprehensive overview of the project activities, organized into weekly sprints that guide the team's efforts throughout the duration of the project.  </w:t>
      </w:r>
    </w:p>
    <w:p w:rsidR="1AE0D263" w:rsidP="73064288" w:rsidRDefault="1AE0D263" w14:paraId="5D3A818A" w14:textId="2C0CBD4C">
      <w:pPr>
        <w:pStyle w:val="Heading3"/>
        <w:spacing w:before="281" w:beforeAutospacing="off" w:after="281" w:afterAutospacing="off"/>
      </w:pPr>
      <w:r w:rsidRPr="73064288" w:rsidR="3CAFD55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Sprint-Schedule Overview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85"/>
        <w:gridCol w:w="3744"/>
        <w:gridCol w:w="3600"/>
      </w:tblGrid>
      <w:tr w:rsidR="73064288" w:rsidTr="73064288" w14:paraId="38676607">
        <w:trPr>
          <w:trHeight w:val="300"/>
        </w:trPr>
        <w:tc>
          <w:tcPr>
            <w:tcW w:w="1785" w:type="dxa"/>
            <w:tcMar/>
            <w:vAlign w:val="center"/>
          </w:tcPr>
          <w:p w:rsidR="73064288" w:rsidP="73064288" w:rsidRDefault="73064288" w14:paraId="5571A943" w14:textId="60C05A7C">
            <w:pPr>
              <w:spacing w:before="0" w:beforeAutospacing="off" w:after="0" w:afterAutospacing="off"/>
              <w:jc w:val="center"/>
            </w:pPr>
            <w:r w:rsidRPr="73064288" w:rsidR="73064288">
              <w:rPr>
                <w:b w:val="1"/>
                <w:bCs w:val="1"/>
              </w:rPr>
              <w:t>Sprint</w:t>
            </w:r>
          </w:p>
        </w:tc>
        <w:tc>
          <w:tcPr>
            <w:tcW w:w="3744" w:type="dxa"/>
            <w:tcMar/>
            <w:vAlign w:val="center"/>
          </w:tcPr>
          <w:p w:rsidR="1E34873C" w:rsidP="73064288" w:rsidRDefault="1E34873C" w14:paraId="7A23042F" w14:textId="1CCA1412">
            <w:pPr>
              <w:spacing w:before="0" w:beforeAutospacing="off" w:after="0" w:afterAutospacing="off"/>
              <w:jc w:val="center"/>
              <w:rPr>
                <w:b w:val="1"/>
                <w:bCs w:val="1"/>
              </w:rPr>
            </w:pPr>
            <w:r w:rsidRPr="73064288" w:rsidR="1E34873C">
              <w:rPr>
                <w:b w:val="1"/>
                <w:bCs w:val="1"/>
              </w:rPr>
              <w:t>Dates</w:t>
            </w:r>
          </w:p>
        </w:tc>
        <w:tc>
          <w:tcPr>
            <w:tcW w:w="3600" w:type="dxa"/>
            <w:tcMar/>
            <w:vAlign w:val="center"/>
          </w:tcPr>
          <w:p w:rsidR="73064288" w:rsidP="73064288" w:rsidRDefault="73064288" w14:paraId="4CC64D3D" w14:textId="5F6537F4">
            <w:pPr>
              <w:spacing w:before="0" w:beforeAutospacing="off" w:after="0" w:afterAutospacing="off"/>
              <w:jc w:val="center"/>
            </w:pPr>
            <w:r w:rsidRPr="73064288" w:rsidR="73064288">
              <w:rPr>
                <w:b w:val="1"/>
                <w:bCs w:val="1"/>
              </w:rPr>
              <w:t>Demo / review date</w:t>
            </w:r>
          </w:p>
        </w:tc>
      </w:tr>
      <w:tr w:rsidR="73064288" w:rsidTr="73064288" w14:paraId="2FBC8078">
        <w:trPr>
          <w:trHeight w:val="300"/>
        </w:trPr>
        <w:tc>
          <w:tcPr>
            <w:tcW w:w="1785" w:type="dxa"/>
            <w:tcMar/>
            <w:vAlign w:val="center"/>
          </w:tcPr>
          <w:p w:rsidR="73064288" w:rsidP="73064288" w:rsidRDefault="73064288" w14:paraId="21E25A7B" w14:textId="76AD2426">
            <w:pPr>
              <w:spacing w:before="0" w:beforeAutospacing="off" w:after="0" w:afterAutospacing="off"/>
            </w:pPr>
            <w:r w:rsidRPr="73064288" w:rsidR="73064288">
              <w:rPr>
                <w:b w:val="1"/>
                <w:bCs w:val="1"/>
              </w:rPr>
              <w:t>Sprint 1</w:t>
            </w:r>
          </w:p>
        </w:tc>
        <w:tc>
          <w:tcPr>
            <w:tcW w:w="3744" w:type="dxa"/>
            <w:tcMar/>
            <w:vAlign w:val="center"/>
          </w:tcPr>
          <w:p w:rsidR="73064288" w:rsidP="73064288" w:rsidRDefault="73064288" w14:paraId="11773DE6" w14:textId="2B913DC1">
            <w:pPr>
              <w:spacing w:before="0" w:beforeAutospacing="off" w:after="0" w:afterAutospacing="off"/>
              <w:rPr>
                <w:b w:val="0"/>
                <w:bCs w:val="0"/>
              </w:rPr>
            </w:pPr>
            <w:r w:rsidR="73064288">
              <w:rPr>
                <w:b w:val="0"/>
                <w:bCs w:val="0"/>
              </w:rPr>
              <w:t>12 May – 25 May 2025</w:t>
            </w:r>
          </w:p>
        </w:tc>
        <w:tc>
          <w:tcPr>
            <w:tcW w:w="3600" w:type="dxa"/>
            <w:tcMar/>
            <w:vAlign w:val="center"/>
          </w:tcPr>
          <w:p w:rsidR="73064288" w:rsidP="73064288" w:rsidRDefault="73064288" w14:paraId="7035F327" w14:textId="7D3E12EF">
            <w:pPr>
              <w:spacing w:before="0" w:beforeAutospacing="off" w:after="0" w:afterAutospacing="off"/>
            </w:pPr>
            <w:r w:rsidR="73064288">
              <w:rPr/>
              <w:t>Fri 23 May</w:t>
            </w:r>
          </w:p>
        </w:tc>
      </w:tr>
      <w:tr w:rsidR="73064288" w:rsidTr="73064288" w14:paraId="03545C2A">
        <w:trPr>
          <w:trHeight w:val="300"/>
        </w:trPr>
        <w:tc>
          <w:tcPr>
            <w:tcW w:w="1785" w:type="dxa"/>
            <w:tcMar/>
            <w:vAlign w:val="center"/>
          </w:tcPr>
          <w:p w:rsidR="73064288" w:rsidP="73064288" w:rsidRDefault="73064288" w14:paraId="2303B1EA" w14:textId="4FF65A71">
            <w:pPr>
              <w:spacing w:before="0" w:beforeAutospacing="off" w:after="0" w:afterAutospacing="off"/>
            </w:pPr>
            <w:r w:rsidRPr="73064288" w:rsidR="73064288">
              <w:rPr>
                <w:b w:val="1"/>
                <w:bCs w:val="1"/>
              </w:rPr>
              <w:t>Sprint 2</w:t>
            </w:r>
          </w:p>
        </w:tc>
        <w:tc>
          <w:tcPr>
            <w:tcW w:w="3744" w:type="dxa"/>
            <w:tcMar/>
            <w:vAlign w:val="center"/>
          </w:tcPr>
          <w:p w:rsidR="73064288" w:rsidP="73064288" w:rsidRDefault="73064288" w14:paraId="7A20ED80" w14:textId="6BFA2D5F">
            <w:pPr>
              <w:spacing w:before="0" w:beforeAutospacing="off" w:after="0" w:afterAutospacing="off"/>
            </w:pPr>
            <w:r w:rsidR="73064288">
              <w:rPr/>
              <w:t>26 May – 8 Jun 2025</w:t>
            </w:r>
          </w:p>
        </w:tc>
        <w:tc>
          <w:tcPr>
            <w:tcW w:w="3600" w:type="dxa"/>
            <w:tcMar/>
            <w:vAlign w:val="center"/>
          </w:tcPr>
          <w:p w:rsidR="73064288" w:rsidP="73064288" w:rsidRDefault="73064288" w14:paraId="0B5E673D" w14:textId="1FD7C41B">
            <w:pPr>
              <w:spacing w:before="0" w:beforeAutospacing="off" w:after="0" w:afterAutospacing="off"/>
            </w:pPr>
            <w:r w:rsidR="73064288">
              <w:rPr/>
              <w:t>Fri 6 Jun</w:t>
            </w:r>
          </w:p>
        </w:tc>
      </w:tr>
      <w:tr w:rsidR="73064288" w:rsidTr="73064288" w14:paraId="64D12B90">
        <w:trPr>
          <w:trHeight w:val="300"/>
        </w:trPr>
        <w:tc>
          <w:tcPr>
            <w:tcW w:w="1785" w:type="dxa"/>
            <w:tcMar/>
            <w:vAlign w:val="center"/>
          </w:tcPr>
          <w:p w:rsidR="73064288" w:rsidP="73064288" w:rsidRDefault="73064288" w14:paraId="6217C785" w14:textId="15F4D1EB">
            <w:pPr>
              <w:spacing w:before="0" w:beforeAutospacing="off" w:after="0" w:afterAutospacing="off"/>
            </w:pPr>
            <w:r w:rsidRPr="73064288" w:rsidR="73064288">
              <w:rPr>
                <w:b w:val="1"/>
                <w:bCs w:val="1"/>
              </w:rPr>
              <w:t>Sprint 3</w:t>
            </w:r>
          </w:p>
        </w:tc>
        <w:tc>
          <w:tcPr>
            <w:tcW w:w="3744" w:type="dxa"/>
            <w:tcMar/>
            <w:vAlign w:val="center"/>
          </w:tcPr>
          <w:p w:rsidR="73064288" w:rsidP="73064288" w:rsidRDefault="73064288" w14:paraId="7F2017E2" w14:textId="7B25C30C">
            <w:pPr>
              <w:spacing w:before="0" w:beforeAutospacing="off" w:after="0" w:afterAutospacing="off"/>
            </w:pPr>
            <w:r w:rsidR="73064288">
              <w:rPr/>
              <w:t>9 Jun – 22 Jun 2025</w:t>
            </w:r>
          </w:p>
        </w:tc>
        <w:tc>
          <w:tcPr>
            <w:tcW w:w="3600" w:type="dxa"/>
            <w:tcMar/>
            <w:vAlign w:val="center"/>
          </w:tcPr>
          <w:p w:rsidR="73064288" w:rsidP="73064288" w:rsidRDefault="73064288" w14:paraId="1DF02396" w14:textId="2F6A617D">
            <w:pPr>
              <w:spacing w:before="0" w:beforeAutospacing="off" w:after="0" w:afterAutospacing="off"/>
            </w:pPr>
            <w:r w:rsidR="73064288">
              <w:rPr/>
              <w:t>Fri 20 Jun</w:t>
            </w:r>
          </w:p>
        </w:tc>
      </w:tr>
      <w:tr w:rsidR="73064288" w:rsidTr="73064288" w14:paraId="32A429AA">
        <w:trPr>
          <w:trHeight w:val="300"/>
        </w:trPr>
        <w:tc>
          <w:tcPr>
            <w:tcW w:w="1785" w:type="dxa"/>
            <w:tcMar/>
            <w:vAlign w:val="center"/>
          </w:tcPr>
          <w:p w:rsidR="73064288" w:rsidP="73064288" w:rsidRDefault="73064288" w14:paraId="668E8602" w14:textId="3A02CD2C">
            <w:pPr>
              <w:spacing w:before="0" w:beforeAutospacing="off" w:after="0" w:afterAutospacing="off"/>
            </w:pPr>
            <w:r w:rsidRPr="73064288" w:rsidR="73064288">
              <w:rPr>
                <w:b w:val="1"/>
                <w:bCs w:val="1"/>
              </w:rPr>
              <w:t>Sprint 4</w:t>
            </w:r>
          </w:p>
        </w:tc>
        <w:tc>
          <w:tcPr>
            <w:tcW w:w="3744" w:type="dxa"/>
            <w:tcMar/>
            <w:vAlign w:val="center"/>
          </w:tcPr>
          <w:p w:rsidR="73064288" w:rsidP="73064288" w:rsidRDefault="73064288" w14:paraId="1D9708B7" w14:textId="0D9F7010">
            <w:pPr>
              <w:spacing w:before="0" w:beforeAutospacing="off" w:after="0" w:afterAutospacing="off"/>
            </w:pPr>
            <w:r w:rsidR="73064288">
              <w:rPr/>
              <w:t>23 Jun – 6 Jul 2025</w:t>
            </w:r>
          </w:p>
        </w:tc>
        <w:tc>
          <w:tcPr>
            <w:tcW w:w="3600" w:type="dxa"/>
            <w:tcMar/>
            <w:vAlign w:val="center"/>
          </w:tcPr>
          <w:p w:rsidR="73064288" w:rsidP="73064288" w:rsidRDefault="73064288" w14:paraId="1148B420" w14:textId="43366E75">
            <w:pPr>
              <w:spacing w:before="0" w:beforeAutospacing="off" w:after="0" w:afterAutospacing="off"/>
            </w:pPr>
            <w:r w:rsidR="73064288">
              <w:rPr/>
              <w:t>Thu 3 Jul (final)</w:t>
            </w:r>
          </w:p>
        </w:tc>
      </w:tr>
    </w:tbl>
    <w:p w:rsidR="1AE0D263" w:rsidRDefault="1AE0D263" w14:paraId="4FC2C2C3" w14:textId="48973925"/>
    <w:p w:rsidR="1AE0D263" w:rsidRDefault="1AE0D263" w14:paraId="79C9E68F" w14:textId="65F0ABC0"/>
    <w:p w:rsidR="2816F53D" w:rsidP="73064288" w:rsidRDefault="2816F53D" w14:paraId="114823D7" w14:textId="1F8640E6">
      <w:pPr>
        <w:pStyle w:val="Heading3"/>
        <w:spacing w:before="281" w:beforeAutospacing="off" w:after="281" w:afterAutospacing="off"/>
      </w:pPr>
      <w:r w:rsidRPr="73064288" w:rsidR="2816F53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 xml:space="preserve">Sprint 1: Planning &amp; Foundations </w:t>
      </w:r>
    </w:p>
    <w:p w:rsidR="2816F53D" w:rsidP="73064288" w:rsidRDefault="2816F53D" w14:paraId="3E892D5E" w14:textId="7C7B1912">
      <w:pPr>
        <w:pStyle w:val="Heading3"/>
        <w:spacing w:before="281" w:beforeAutospacing="off" w:after="281" w:afterAutospacing="off"/>
      </w:pPr>
      <w:r w:rsidRPr="73064288" w:rsidR="2816F5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Objectives:</w:t>
      </w:r>
    </w:p>
    <w:p w:rsidR="2816F53D" w:rsidP="73064288" w:rsidRDefault="2816F53D" w14:paraId="58521757" w14:textId="4A4F01B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Define the app concept and architecture.</w:t>
      </w:r>
    </w:p>
    <w:p w:rsidR="2816F53D" w:rsidP="73064288" w:rsidRDefault="2816F53D" w14:paraId="4345DE3B" w14:textId="1142109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Prepare planning, documentation, and tools.</w:t>
      </w:r>
    </w:p>
    <w:p w:rsidR="2816F53D" w:rsidP="73064288" w:rsidRDefault="2816F53D" w14:paraId="7572669C" w14:textId="0A7A09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Begin security integration via </w:t>
      </w:r>
      <w:r w:rsidRPr="73064288" w:rsidR="2816F5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 xml:space="preserve">Threat </w:t>
      </w:r>
      <w:r w:rsidRPr="73064288" w:rsidR="2816F5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Modeling</w:t>
      </w:r>
      <w:r w:rsidRPr="73064288" w:rsidR="2816F5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GB"/>
        </w:rPr>
        <w:t>.</w:t>
      </w:r>
    </w:p>
    <w:p w:rsidR="2816F53D" w:rsidP="73064288" w:rsidRDefault="2816F53D" w14:paraId="257F8192" w14:textId="6B0ACF14">
      <w:pPr>
        <w:spacing w:before="240" w:beforeAutospacing="off" w:after="240" w:afterAutospacing="off"/>
      </w:pPr>
      <w:r w:rsidRPr="73064288" w:rsidR="2816F5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Activities:</w:t>
      </w:r>
    </w:p>
    <w:p w:rsidR="2816F53D" w:rsidP="73064288" w:rsidRDefault="2816F53D" w14:paraId="0C322B88" w14:textId="067684B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Brainstorm and finalize app concept with team.</w:t>
      </w:r>
    </w:p>
    <w:p w:rsidR="2816F53D" w:rsidP="73064288" w:rsidRDefault="2816F53D" w14:paraId="3092C408" w14:textId="1A943BF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Define main and sub-features of the application.</w:t>
      </w:r>
    </w:p>
    <w:p w:rsidR="2816F53D" w:rsidP="73064288" w:rsidRDefault="2816F53D" w14:paraId="0261C153" w14:textId="6E0F77E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Create product backlog and user stories in Scrum tool (GitLab).</w:t>
      </w:r>
    </w:p>
    <w:p w:rsidR="2816F53D" w:rsidP="73064288" w:rsidRDefault="2816F53D" w14:paraId="587C32FA" w14:textId="7B5E062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Setup GitLab repository and branching strategy.</w:t>
      </w:r>
    </w:p>
    <w:p w:rsidR="2816F53D" w:rsidP="73064288" w:rsidRDefault="2816F53D" w14:paraId="13991C5D" w14:textId="0B7B9E2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Create initial README, code of conduct, license file.</w:t>
      </w:r>
    </w:p>
    <w:p w:rsidR="2816F53D" w:rsidP="73064288" w:rsidRDefault="2816F53D" w14:paraId="1E086A43" w14:textId="556F99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Define security goals.</w:t>
      </w:r>
    </w:p>
    <w:p w:rsidR="2816F53D" w:rsidP="73064288" w:rsidRDefault="2816F53D" w14:paraId="51FEACF6" w14:textId="032AB28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Create </w:t>
      </w:r>
      <w:r w:rsidRPr="73064288" w:rsidR="2816F5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Threat Model</w:t>
      </w: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(STRIDE or OWASP).</w:t>
      </w:r>
    </w:p>
    <w:p w:rsidR="2816F53D" w:rsidP="73064288" w:rsidRDefault="2816F53D" w14:paraId="0D0819B9" w14:textId="2AA5F2D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Create Planning documents:</w:t>
      </w:r>
    </w:p>
    <w:p w:rsidR="2816F53D" w:rsidP="73064288" w:rsidRDefault="2816F53D" w14:paraId="299E2811" w14:textId="764E795E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Application concept document</w:t>
      </w:r>
    </w:p>
    <w:p w:rsidR="2816F53D" w:rsidP="73064288" w:rsidRDefault="2816F53D" w14:paraId="1AB2F4D1" w14:textId="0592D86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Plan of Action (PoA)</w:t>
      </w:r>
    </w:p>
    <w:p w:rsidR="2816F53D" w:rsidP="73064288" w:rsidRDefault="2816F53D" w14:paraId="72218A06" w14:textId="193AFC73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Secure SDLC strategy (what secure practices will be used in each phase)</w:t>
      </w:r>
    </w:p>
    <w:p w:rsidR="2816F53D" w:rsidP="73064288" w:rsidRDefault="2816F53D" w14:paraId="2538C7E3" w14:textId="6A303114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816F53D">
        <w:rPr>
          <w:rFonts w:ascii="Aptos" w:hAnsi="Aptos" w:eastAsia="Aptos" w:cs="Aptos"/>
          <w:noProof w:val="0"/>
          <w:sz w:val="24"/>
          <w:szCs w:val="24"/>
          <w:lang w:val="en-GB"/>
        </w:rPr>
        <w:t>List of external APIs and OpenData sources.</w:t>
      </w:r>
    </w:p>
    <w:p w:rsidR="38204118" w:rsidP="73064288" w:rsidRDefault="38204118" w14:paraId="48F6EA94" w14:textId="612C645B">
      <w:pPr>
        <w:spacing w:before="240" w:beforeAutospacing="off" w:after="240" w:afterAutospacing="off"/>
      </w:pPr>
      <w:r w:rsidRPr="73064288" w:rsidR="382041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w:rsidR="38204118" w:rsidP="73064288" w:rsidRDefault="38204118" w14:paraId="260A5497" w14:textId="3B9A3E2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38204118">
        <w:rPr>
          <w:rFonts w:ascii="Aptos" w:hAnsi="Aptos" w:eastAsia="Aptos" w:cs="Aptos"/>
          <w:noProof w:val="0"/>
          <w:sz w:val="24"/>
          <w:szCs w:val="24"/>
          <w:lang w:val="en-GB"/>
        </w:rPr>
        <w:t>App concept document</w:t>
      </w:r>
    </w:p>
    <w:p w:rsidR="38204118" w:rsidP="73064288" w:rsidRDefault="38204118" w14:paraId="64C136AE" w14:textId="08FF33D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3820411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Threat </w:t>
      </w:r>
      <w:r w:rsidRPr="73064288" w:rsidR="38204118">
        <w:rPr>
          <w:rFonts w:ascii="Aptos" w:hAnsi="Aptos" w:eastAsia="Aptos" w:cs="Aptos"/>
          <w:noProof w:val="0"/>
          <w:sz w:val="24"/>
          <w:szCs w:val="24"/>
          <w:lang w:val="en-GB"/>
        </w:rPr>
        <w:t>Modeling</w:t>
      </w:r>
      <w:r w:rsidRPr="73064288" w:rsidR="38204118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</w:p>
    <w:p w:rsidR="38204118" w:rsidP="73064288" w:rsidRDefault="38204118" w14:paraId="5157040C" w14:textId="5F0204F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38204118">
        <w:rPr>
          <w:rFonts w:ascii="Aptos" w:hAnsi="Aptos" w:eastAsia="Aptos" w:cs="Aptos"/>
          <w:noProof w:val="0"/>
          <w:sz w:val="24"/>
          <w:szCs w:val="24"/>
          <w:lang w:val="en-GB"/>
        </w:rPr>
        <w:t>Planning document</w:t>
      </w:r>
    </w:p>
    <w:p w:rsidR="38204118" w:rsidP="73064288" w:rsidRDefault="38204118" w14:paraId="47554D08" w14:textId="7285D65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38204118">
        <w:rPr>
          <w:rFonts w:ascii="Aptos" w:hAnsi="Aptos" w:eastAsia="Aptos" w:cs="Aptos"/>
          <w:noProof w:val="0"/>
          <w:sz w:val="24"/>
          <w:szCs w:val="24"/>
          <w:lang w:val="en-GB"/>
        </w:rPr>
        <w:t>Initial Git repo with README</w:t>
      </w:r>
    </w:p>
    <w:p w:rsidR="73064288" w:rsidP="73064288" w:rsidRDefault="73064288" w14:paraId="2786D2A2" w14:textId="7F1DC9AE">
      <w:pPr>
        <w:pStyle w:val="Normal"/>
      </w:pPr>
    </w:p>
    <w:p w:rsidR="73064288" w:rsidRDefault="73064288" w14:paraId="70ACF1B0" w14:textId="34C279EA"/>
    <w:p w:rsidR="073F7E1F" w:rsidP="73064288" w:rsidRDefault="073F7E1F" w14:paraId="4CDEC598" w14:textId="3D85F989">
      <w:pPr>
        <w:pStyle w:val="Heading3"/>
        <w:spacing w:before="281" w:beforeAutospacing="off" w:after="281" w:afterAutospacing="off"/>
      </w:pPr>
      <w:r w:rsidRPr="73064288" w:rsidR="073F7E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Sprint 2: Secure Development – Backend &amp; Frontend (Week 3–4)</w:t>
      </w:r>
    </w:p>
    <w:p w:rsidR="073F7E1F" w:rsidP="73064288" w:rsidRDefault="073F7E1F" w14:paraId="4F773671" w14:textId="3072EE33">
      <w:pPr>
        <w:spacing w:before="240" w:beforeAutospacing="off" w:after="240" w:afterAutospacing="off"/>
      </w:pP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Objectives:</w:t>
      </w:r>
    </w:p>
    <w:p w:rsidR="073F7E1F" w:rsidP="73064288" w:rsidRDefault="073F7E1F" w14:paraId="50A8A5C6" w14:textId="4468070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Develop core backend and frontend features.</w:t>
      </w:r>
    </w:p>
    <w:p w:rsidR="073F7E1F" w:rsidP="73064288" w:rsidRDefault="073F7E1F" w14:paraId="32CE4AB6" w14:textId="6D785E9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Integrate secure coding principles from OWASP.</w:t>
      </w:r>
    </w:p>
    <w:p w:rsidR="073F7E1F" w:rsidP="73064288" w:rsidRDefault="073F7E1F" w14:paraId="1AC5B11F" w14:textId="462B931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Apply authentication method.</w:t>
      </w:r>
    </w:p>
    <w:p w:rsidR="073F7E1F" w:rsidP="73064288" w:rsidRDefault="073F7E1F" w14:paraId="50977121" w14:textId="6ED88930">
      <w:pPr>
        <w:spacing w:before="240" w:beforeAutospacing="off" w:after="240" w:afterAutospacing="off"/>
      </w:pP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Activities:</w:t>
      </w:r>
    </w:p>
    <w:p w:rsidR="073F7E1F" w:rsidP="73064288" w:rsidRDefault="073F7E1F" w14:paraId="06A0E2CC" w14:textId="532F0B1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Design app screens (wireframes/mockups).</w:t>
      </w:r>
    </w:p>
    <w:p w:rsidR="073F7E1F" w:rsidP="73064288" w:rsidRDefault="073F7E1F" w14:paraId="2932BF8C" w14:textId="297218F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Implement Kotlin Android app architecture (MVVM preferred).</w:t>
      </w:r>
    </w:p>
    <w:p w:rsidR="073F7E1F" w:rsidP="73064288" w:rsidRDefault="073F7E1F" w14:paraId="545D87A2" w14:textId="3DF6C84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Build UI screens (login, dashboard, stats view).</w:t>
      </w:r>
    </w:p>
    <w:p w:rsidR="073F7E1F" w:rsidP="73064288" w:rsidRDefault="073F7E1F" w14:paraId="061A811B" w14:textId="60F8E18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Set up secure authentication (Firebase Auth, OAuth2, etc.).</w:t>
      </w:r>
    </w:p>
    <w:p w:rsidR="073F7E1F" w:rsidP="73064288" w:rsidRDefault="073F7E1F" w14:paraId="5DDF5F65" w14:textId="79AEDE1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OpenData APIs</w:t>
      </w: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</w:t>
      </w: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2 external APIs</w:t>
      </w: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(e.g., game stats).</w:t>
      </w:r>
    </w:p>
    <w:p w:rsidR="073F7E1F" w:rsidP="73064288" w:rsidRDefault="073F7E1F" w14:paraId="5822E1CD" w14:textId="7A7A4A66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Apply secure coding practices:</w:t>
      </w:r>
    </w:p>
    <w:p w:rsidR="073F7E1F" w:rsidP="73064288" w:rsidRDefault="073F7E1F" w14:paraId="0ECE0633" w14:textId="0DC4783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Input validation</w:t>
      </w:r>
    </w:p>
    <w:p w:rsidR="073F7E1F" w:rsidP="73064288" w:rsidRDefault="073F7E1F" w14:paraId="3A849060" w14:textId="15A23D2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Secure storage (SharedPreferences with encryption)</w:t>
      </w:r>
    </w:p>
    <w:p w:rsidR="073F7E1F" w:rsidP="73064288" w:rsidRDefault="073F7E1F" w14:paraId="34278F6E" w14:textId="4CA49C31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Avoiding hardcoded secrets</w:t>
      </w:r>
    </w:p>
    <w:p w:rsidR="073F7E1F" w:rsidP="73064288" w:rsidRDefault="073F7E1F" w14:paraId="09E81220" w14:textId="5700CAD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Track all commits in Git.</w:t>
      </w:r>
    </w:p>
    <w:p w:rsidR="1EC43EC8" w:rsidP="73064288" w:rsidRDefault="1EC43EC8" w14:paraId="286D41A0" w14:textId="474EFC90">
      <w:pPr>
        <w:spacing w:before="240" w:beforeAutospacing="off" w:after="240" w:afterAutospacing="off"/>
      </w:pPr>
      <w:r w:rsidRPr="73064288" w:rsidR="1EC43EC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w:rsidR="1EC43EC8" w:rsidP="73064288" w:rsidRDefault="1EC43EC8" w14:paraId="34DD4031" w14:textId="36D392F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EC43EC8">
        <w:rPr>
          <w:rFonts w:ascii="Aptos" w:hAnsi="Aptos" w:eastAsia="Aptos" w:cs="Aptos"/>
          <w:noProof w:val="0"/>
          <w:sz w:val="24"/>
          <w:szCs w:val="24"/>
          <w:lang w:val="en-GB"/>
        </w:rPr>
        <w:t>Functional app skeleton</w:t>
      </w:r>
    </w:p>
    <w:p w:rsidR="1EC43EC8" w:rsidP="73064288" w:rsidRDefault="1EC43EC8" w14:paraId="0E103329" w14:textId="3B30F40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EC43EC8">
        <w:rPr>
          <w:rFonts w:ascii="Aptos" w:hAnsi="Aptos" w:eastAsia="Aptos" w:cs="Aptos"/>
          <w:noProof w:val="0"/>
          <w:sz w:val="24"/>
          <w:szCs w:val="24"/>
          <w:lang w:val="en-GB"/>
        </w:rPr>
        <w:t>Authentication setup</w:t>
      </w:r>
    </w:p>
    <w:p w:rsidR="1EC43EC8" w:rsidP="73064288" w:rsidRDefault="1EC43EC8" w14:paraId="18198C2B" w14:textId="20C5B77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EC43EC8">
        <w:rPr>
          <w:rFonts w:ascii="Aptos" w:hAnsi="Aptos" w:eastAsia="Aptos" w:cs="Aptos"/>
          <w:noProof w:val="0"/>
          <w:sz w:val="24"/>
          <w:szCs w:val="24"/>
          <w:lang w:val="en-GB"/>
        </w:rPr>
        <w:t>API Integration</w:t>
      </w:r>
    </w:p>
    <w:p w:rsidR="1EC43EC8" w:rsidP="73064288" w:rsidRDefault="1EC43EC8" w14:paraId="73F7629A" w14:textId="22B94CB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EC43EC8">
        <w:rPr>
          <w:rFonts w:ascii="Aptos" w:hAnsi="Aptos" w:eastAsia="Aptos" w:cs="Aptos"/>
          <w:noProof w:val="0"/>
          <w:sz w:val="24"/>
          <w:szCs w:val="24"/>
          <w:lang w:val="en-GB"/>
        </w:rPr>
        <w:t>Secure programming implementation evidence</w:t>
      </w:r>
    </w:p>
    <w:p w:rsidR="73064288" w:rsidRDefault="73064288" w14:paraId="20BA46F4" w14:textId="28214377"/>
    <w:p w:rsidR="073F7E1F" w:rsidP="73064288" w:rsidRDefault="073F7E1F" w14:paraId="1ED72C0A" w14:textId="48616F6F">
      <w:pPr>
        <w:pStyle w:val="Heading3"/>
        <w:spacing w:before="281" w:beforeAutospacing="off" w:after="281" w:afterAutospacing="off"/>
      </w:pPr>
      <w:r w:rsidRPr="73064288" w:rsidR="073F7E1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Sprint 3: Cryptography, Secure Testing &amp; Code Review (Week 5–6)</w:t>
      </w:r>
    </w:p>
    <w:p w:rsidR="073F7E1F" w:rsidP="73064288" w:rsidRDefault="073F7E1F" w14:paraId="7FD3C17A" w14:textId="06856386">
      <w:pPr>
        <w:spacing w:before="240" w:beforeAutospacing="off" w:after="240" w:afterAutospacing="off"/>
      </w:pP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Objectives:</w:t>
      </w:r>
    </w:p>
    <w:p w:rsidR="073F7E1F" w:rsidP="73064288" w:rsidRDefault="073F7E1F" w14:paraId="4E51717F" w14:textId="60E3D37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Apply </w:t>
      </w: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Cryptography</w:t>
      </w: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secure testing practices.</w:t>
      </w:r>
    </w:p>
    <w:p w:rsidR="073F7E1F" w:rsidP="73064288" w:rsidRDefault="073F7E1F" w14:paraId="101A4AFA" w14:textId="1768AD8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Conduct </w:t>
      </w: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Code Review</w:t>
      </w: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improve code quality.</w:t>
      </w:r>
    </w:p>
    <w:p w:rsidR="073F7E1F" w:rsidP="73064288" w:rsidRDefault="073F7E1F" w14:paraId="32DDF698" w14:textId="113F2F20">
      <w:pPr>
        <w:spacing w:before="240" w:beforeAutospacing="off" w:after="240" w:afterAutospacing="off"/>
      </w:pP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Activities:</w:t>
      </w:r>
    </w:p>
    <w:p w:rsidR="073F7E1F" w:rsidP="73064288" w:rsidRDefault="073F7E1F" w14:paraId="21A7EFC9" w14:textId="2D1772CD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Integrate cryptographic methods</w:t>
      </w:r>
      <w:r w:rsidRPr="73064288" w:rsidR="50E314AE">
        <w:rPr>
          <w:rFonts w:ascii="Aptos" w:hAnsi="Aptos" w:eastAsia="Aptos" w:cs="Aptos"/>
          <w:noProof w:val="0"/>
          <w:sz w:val="24"/>
          <w:szCs w:val="24"/>
          <w:lang w:val="en-GB"/>
        </w:rPr>
        <w:t>.</w:t>
      </w:r>
    </w:p>
    <w:p w:rsidR="073F7E1F" w:rsidP="73064288" w:rsidRDefault="073F7E1F" w14:paraId="6F51B5C6" w14:textId="000A9FE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Implement secure local storage using encryption.</w:t>
      </w:r>
    </w:p>
    <w:p w:rsidR="073F7E1F" w:rsidP="73064288" w:rsidRDefault="073F7E1F" w14:paraId="7676F215" w14:textId="5CA0B42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Perform unit tests, UI tests.</w:t>
      </w:r>
    </w:p>
    <w:p w:rsidR="073F7E1F" w:rsidP="73064288" w:rsidRDefault="073F7E1F" w14:paraId="27FABA6F" w14:textId="2FB8261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Peer code review sessions (mandatory).</w:t>
      </w:r>
    </w:p>
    <w:p w:rsidR="073F7E1F" w:rsidP="73064288" w:rsidRDefault="073F7E1F" w14:paraId="412EA1DE" w14:textId="224276A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Document security measures taken.</w:t>
      </w:r>
    </w:p>
    <w:p w:rsidR="073F7E1F" w:rsidP="73064288" w:rsidRDefault="073F7E1F" w14:paraId="05629A3B" w14:textId="4F2AEB9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Apply </w:t>
      </w:r>
      <w:r w:rsidRPr="73064288" w:rsidR="073F7E1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static code analysis</w:t>
      </w: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and linters (e.g. Android Lint).</w:t>
      </w:r>
    </w:p>
    <w:p w:rsidR="073F7E1F" w:rsidP="73064288" w:rsidRDefault="073F7E1F" w14:paraId="42E1B0BB" w14:textId="0682370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Draft report chapters:</w:t>
      </w:r>
    </w:p>
    <w:p w:rsidR="073F7E1F" w:rsidP="73064288" w:rsidRDefault="073F7E1F" w14:paraId="1DF0A590" w14:textId="2B1418AE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Secure Programming</w:t>
      </w:r>
    </w:p>
    <w:p w:rsidR="073F7E1F" w:rsidP="73064288" w:rsidRDefault="073F7E1F" w14:paraId="5C3F2126" w14:textId="17FF2991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Cryptography</w:t>
      </w:r>
    </w:p>
    <w:p w:rsidR="073F7E1F" w:rsidP="73064288" w:rsidRDefault="073F7E1F" w14:paraId="00E8CE76" w14:textId="1A413D3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Secure SDLC</w:t>
      </w:r>
    </w:p>
    <w:p w:rsidR="073F7E1F" w:rsidP="73064288" w:rsidRDefault="073F7E1F" w14:paraId="6382AD7C" w14:textId="2395970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Code Review</w:t>
      </w:r>
    </w:p>
    <w:p w:rsidR="073F7E1F" w:rsidP="73064288" w:rsidRDefault="073F7E1F" w14:paraId="3E9C10FD" w14:textId="65081F60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073F7E1F">
        <w:rPr>
          <w:rFonts w:ascii="Aptos" w:hAnsi="Aptos" w:eastAsia="Aptos" w:cs="Aptos"/>
          <w:noProof w:val="0"/>
          <w:sz w:val="24"/>
          <w:szCs w:val="24"/>
          <w:lang w:val="en-GB"/>
        </w:rPr>
        <w:t>Testing</w:t>
      </w:r>
    </w:p>
    <w:p w:rsidR="26712122" w:rsidP="73064288" w:rsidRDefault="26712122" w14:paraId="30C22C4F" w14:textId="6A0B616E">
      <w:pPr>
        <w:spacing w:before="240" w:beforeAutospacing="off" w:after="240" w:afterAutospacing="off"/>
      </w:pPr>
      <w:r w:rsidRPr="73064288" w:rsidR="267121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w:rsidR="26712122" w:rsidP="73064288" w:rsidRDefault="26712122" w14:paraId="5804E474" w14:textId="712E2F2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6712122">
        <w:rPr>
          <w:rFonts w:ascii="Aptos" w:hAnsi="Aptos" w:eastAsia="Aptos" w:cs="Aptos"/>
          <w:noProof w:val="0"/>
          <w:sz w:val="24"/>
          <w:szCs w:val="24"/>
          <w:lang w:val="en-GB"/>
        </w:rPr>
        <w:t>Secure crypto implementation</w:t>
      </w:r>
    </w:p>
    <w:p w:rsidR="26712122" w:rsidP="73064288" w:rsidRDefault="26712122" w14:paraId="25810D4C" w14:textId="42AACE5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6712122">
        <w:rPr>
          <w:rFonts w:ascii="Aptos" w:hAnsi="Aptos" w:eastAsia="Aptos" w:cs="Aptos"/>
          <w:noProof w:val="0"/>
          <w:sz w:val="24"/>
          <w:szCs w:val="24"/>
          <w:lang w:val="en-GB"/>
        </w:rPr>
        <w:t>Testing &amp; code review documentation (mandatory appendix)</w:t>
      </w:r>
    </w:p>
    <w:p w:rsidR="26712122" w:rsidP="73064288" w:rsidRDefault="26712122" w14:paraId="240DA95E" w14:textId="7E6F018E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6712122">
        <w:rPr>
          <w:rFonts w:ascii="Aptos" w:hAnsi="Aptos" w:eastAsia="Aptos" w:cs="Aptos"/>
          <w:noProof w:val="0"/>
          <w:sz w:val="24"/>
          <w:szCs w:val="24"/>
          <w:lang w:val="en-GB"/>
        </w:rPr>
        <w:t>Updated Git history with tags/releases</w:t>
      </w:r>
    </w:p>
    <w:p w:rsidR="26712122" w:rsidP="73064288" w:rsidRDefault="26712122" w14:paraId="61A073B6" w14:textId="7B7EFDD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26712122">
        <w:rPr>
          <w:rFonts w:ascii="Aptos" w:hAnsi="Aptos" w:eastAsia="Aptos" w:cs="Aptos"/>
          <w:noProof w:val="0"/>
          <w:sz w:val="24"/>
          <w:szCs w:val="24"/>
          <w:lang w:val="en-GB"/>
        </w:rPr>
        <w:t>Draft report with technical chapters</w:t>
      </w:r>
    </w:p>
    <w:p w:rsidR="73064288" w:rsidRDefault="73064288" w14:paraId="5E204FCA" w14:textId="1A0A53D2"/>
    <w:p w:rsidR="73064288" w:rsidRDefault="73064288" w14:paraId="43DB0075" w14:textId="76743FEB"/>
    <w:p w:rsidR="15335610" w:rsidP="73064288" w:rsidRDefault="15335610" w14:paraId="2718BE9C" w14:textId="65B7683E">
      <w:pPr>
        <w:pStyle w:val="Heading3"/>
        <w:spacing w:before="281" w:beforeAutospacing="off" w:after="281" w:afterAutospacing="off"/>
      </w:pPr>
      <w:r w:rsidRPr="73064288" w:rsidR="1533561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Sprint 4: Final Integration, CI/CD, Report &amp; Presentation (Week 7–8)</w:t>
      </w:r>
    </w:p>
    <w:p w:rsidR="15335610" w:rsidP="73064288" w:rsidRDefault="15335610" w14:paraId="6FC8F15E" w14:textId="70D90FDC">
      <w:pPr>
        <w:spacing w:before="240" w:beforeAutospacing="off" w:after="240" w:afterAutospacing="off"/>
      </w:pPr>
      <w:r w:rsidRPr="73064288" w:rsidR="153356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Objectives:</w:t>
      </w:r>
    </w:p>
    <w:p w:rsidR="15335610" w:rsidP="73064288" w:rsidRDefault="15335610" w14:paraId="379117CB" w14:textId="55E35DC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Finalize application, set up CI/CD.</w:t>
      </w:r>
    </w:p>
    <w:p w:rsidR="15335610" w:rsidP="73064288" w:rsidRDefault="15335610" w14:paraId="37A0B897" w14:textId="7F6E67D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Complete documentation and report.</w:t>
      </w:r>
    </w:p>
    <w:p w:rsidR="15335610" w:rsidP="73064288" w:rsidRDefault="15335610" w14:paraId="4FB8BEB6" w14:textId="4927994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Prepare and deliver the presentation.</w:t>
      </w:r>
    </w:p>
    <w:p w:rsidR="15335610" w:rsidP="73064288" w:rsidRDefault="15335610" w14:paraId="480C01B5" w14:textId="726D9D91">
      <w:pPr>
        <w:spacing w:before="240" w:beforeAutospacing="off" w:after="240" w:afterAutospacing="off"/>
      </w:pPr>
      <w:r w:rsidRPr="73064288" w:rsidR="153356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Activities:</w:t>
      </w:r>
    </w:p>
    <w:p w:rsidR="15335610" w:rsidP="73064288" w:rsidRDefault="15335610" w14:paraId="7B944C6D" w14:textId="7E441C0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Set up CI/CD pipeline in GitLab:</w:t>
      </w:r>
    </w:p>
    <w:p w:rsidR="15335610" w:rsidP="73064288" w:rsidRDefault="15335610" w14:paraId="245D180C" w14:textId="2425311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Build trigger</w:t>
      </w:r>
    </w:p>
    <w:p w:rsidR="15335610" w:rsidP="73064288" w:rsidRDefault="15335610" w14:paraId="2FC27B9F" w14:textId="021485CD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Linter</w:t>
      </w:r>
    </w:p>
    <w:p w:rsidR="15335610" w:rsidP="73064288" w:rsidRDefault="15335610" w14:paraId="74DF3C32" w14:textId="567365CA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Static code analysis</w:t>
      </w:r>
    </w:p>
    <w:p w:rsidR="15335610" w:rsidP="73064288" w:rsidRDefault="15335610" w14:paraId="37307839" w14:textId="17EC1557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Test runner</w:t>
      </w:r>
    </w:p>
    <w:p w:rsidR="15335610" w:rsidP="73064288" w:rsidRDefault="15335610" w14:paraId="0808A029" w14:textId="29B66C7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Finalize all features and UI.</w:t>
      </w:r>
    </w:p>
    <w:p w:rsidR="15335610" w:rsidP="73064288" w:rsidRDefault="15335610" w14:paraId="08E335B2" w14:textId="078767A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Conduct usability testing if time allows.</w:t>
      </w:r>
    </w:p>
    <w:p w:rsidR="15335610" w:rsidP="73064288" w:rsidRDefault="15335610" w14:paraId="06934FF4" w14:textId="7D23D91E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Compile final report (12,000–16,000 words) with:</w:t>
      </w:r>
    </w:p>
    <w:p w:rsidR="15335610" w:rsidP="73064288" w:rsidRDefault="15335610" w14:paraId="3EECE4D1" w14:textId="24CCFB4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Summary (in Dutch or English depending on program)</w:t>
      </w:r>
    </w:p>
    <w:p w:rsidR="15335610" w:rsidP="73064288" w:rsidRDefault="15335610" w14:paraId="7108E708" w14:textId="1E502C1F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Introduction</w:t>
      </w:r>
    </w:p>
    <w:p w:rsidR="15335610" w:rsidP="73064288" w:rsidRDefault="15335610" w14:paraId="1CE60197" w14:textId="10808861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Planning/Methodology</w:t>
      </w:r>
    </w:p>
    <w:p w:rsidR="15335610" w:rsidP="73064288" w:rsidRDefault="15335610" w14:paraId="16846868" w14:textId="7F6700B3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Secure programming application</w:t>
      </w:r>
    </w:p>
    <w:p w:rsidR="15335610" w:rsidP="73064288" w:rsidRDefault="15335610" w14:paraId="1173D227" w14:textId="6C7ADD72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Cryptography</w:t>
      </w:r>
    </w:p>
    <w:p w:rsidR="15335610" w:rsidP="73064288" w:rsidRDefault="15335610" w14:paraId="6D1807B7" w14:textId="630110A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Secure SDLC</w:t>
      </w:r>
    </w:p>
    <w:p w:rsidR="15335610" w:rsidP="73064288" w:rsidRDefault="15335610" w14:paraId="4540F1FD" w14:textId="4CC99DB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Threat modeling</w:t>
      </w:r>
    </w:p>
    <w:p w:rsidR="15335610" w:rsidP="73064288" w:rsidRDefault="15335610" w14:paraId="3CF33CB3" w14:textId="0F6834CE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Code review</w:t>
      </w:r>
    </w:p>
    <w:p w:rsidR="15335610" w:rsidP="73064288" w:rsidRDefault="15335610" w14:paraId="070BCB44" w14:textId="1F059B88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Conclusion &amp; recommendations</w:t>
      </w:r>
    </w:p>
    <w:p w:rsidR="15335610" w:rsidP="73064288" w:rsidRDefault="15335610" w14:paraId="78FEF5DA" w14:textId="5BA54591">
      <w:pPr>
        <w:pStyle w:val="ListParagraph"/>
        <w:numPr>
          <w:ilvl w:val="1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APA-referenced sources</w:t>
      </w:r>
    </w:p>
    <w:p w:rsidR="15335610" w:rsidP="73064288" w:rsidRDefault="15335610" w14:paraId="16026D0D" w14:textId="61DC776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Deliver group presentation (5–10 minutes per member).</w:t>
      </w:r>
    </w:p>
    <w:p w:rsidR="15335610" w:rsidP="73064288" w:rsidRDefault="15335610" w14:paraId="19235E0F" w14:textId="50561920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Peer-assessment form for group contribution.</w:t>
      </w:r>
    </w:p>
    <w:p w:rsidR="15335610" w:rsidP="73064288" w:rsidRDefault="15335610" w14:paraId="6608F735" w14:textId="126AC4C2">
      <w:pPr>
        <w:spacing w:before="240" w:beforeAutospacing="off" w:after="240" w:afterAutospacing="off"/>
      </w:pPr>
      <w:r w:rsidRPr="73064288" w:rsidR="153356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Deliverables:</w:t>
      </w:r>
    </w:p>
    <w:p w:rsidR="15335610" w:rsidP="73064288" w:rsidRDefault="15335610" w14:paraId="084346EC" w14:textId="411D36AB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Working, secure app in GitLab with proper CI/CD</w:t>
      </w:r>
    </w:p>
    <w:p w:rsidR="15335610" w:rsidP="73064288" w:rsidRDefault="15335610" w14:paraId="5B4EF8EA" w14:textId="6CA50498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Final report (PDF with appendices)</w:t>
      </w:r>
    </w:p>
    <w:p w:rsidR="15335610" w:rsidP="73064288" w:rsidRDefault="15335610" w14:paraId="4C3E5062" w14:textId="5EB12F5A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Final presentation (PPT/video)</w:t>
      </w:r>
    </w:p>
    <w:p w:rsidR="15335610" w:rsidP="73064288" w:rsidRDefault="15335610" w14:paraId="07E3B772" w14:textId="6F0258C9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73064288" w:rsidR="15335610">
        <w:rPr>
          <w:rFonts w:ascii="Aptos" w:hAnsi="Aptos" w:eastAsia="Aptos" w:cs="Aptos"/>
          <w:noProof w:val="0"/>
          <w:sz w:val="24"/>
          <w:szCs w:val="24"/>
          <w:lang w:val="en-GB"/>
        </w:rPr>
        <w:t>Peer assessment (point distribution)</w:t>
      </w:r>
    </w:p>
    <w:p w:rsidR="4ED21A92" w:rsidP="73064288" w:rsidRDefault="4ED21A92" w14:paraId="10483768" w14:textId="106976F6">
      <w:pPr>
        <w:pStyle w:val="Heading2"/>
        <w:keepNext w:val="1"/>
        <w:keepLines w:val="1"/>
        <w:spacing w:before="160" w:after="8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GB"/>
        </w:rPr>
        <w:t>Chapter 8: Planning </w:t>
      </w:r>
    </w:p>
    <w:p w:rsidR="4ED21A92" w:rsidP="73064288" w:rsidRDefault="4ED21A92" w14:paraId="01F53F6E" w14:textId="317DF97E">
      <w:p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Additional</w:t>
      </w: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elaboration concerning the planning will be done via the Gantt chart, which will be attached in addition to this document. The Gantt chart is consistent with the project activities </w:t>
      </w: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stated</w:t>
      </w: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in chapter 3.</w:t>
      </w: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  For a more detailed and clearer view check the file name </w:t>
      </w:r>
      <w:r w:rsidRPr="73064288" w:rsidR="40FF8BC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VGC</w:t>
      </w: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Gan</w:t>
      </w:r>
      <w:r w:rsidRPr="73064288" w:rsidR="3C78AA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73064288" w:rsidR="4ED21A9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 in the documents folder.</w:t>
      </w:r>
    </w:p>
    <w:p w:rsidR="73064288" w:rsidRDefault="73064288" w14:paraId="6B0612DD" w14:textId="0D263C3E"/>
    <w:p w:rsidR="17808E6B" w:rsidRDefault="17808E6B" w14:paraId="59645FDE" w14:textId="03C47A2C">
      <w:r w:rsidR="17808E6B">
        <w:drawing>
          <wp:inline wp14:editId="6A6FE1CD" wp14:anchorId="1CC8F784">
            <wp:extent cx="6229350" cy="6238875"/>
            <wp:effectExtent l="1" t="0" r="0" b="0"/>
            <wp:docPr id="10970650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7065088" name=""/>
                    <pic:cNvPicPr/>
                  </pic:nvPicPr>
                  <pic:blipFill>
                    <a:blip xmlns:r="http://schemas.openxmlformats.org/officeDocument/2006/relationships" r:embed="rId18608501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293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64288" w:rsidRDefault="73064288" w14:paraId="2626138E" w14:textId="05DDC01E"/>
    <w:p w:rsidR="73064288" w:rsidRDefault="73064288" w14:paraId="6480C84B" w14:textId="7C08CC62"/>
    <w:p w:rsidR="73064288" w:rsidRDefault="73064288" w14:paraId="54A3C07A" w14:textId="27D7A019"/>
    <w:p w:rsidR="73064288" w:rsidRDefault="73064288" w14:paraId="1940C3AB" w14:textId="5D00FA96"/>
    <w:p w:rsidR="73064288" w:rsidRDefault="73064288" w14:paraId="2EAB88D8" w14:textId="3822BAE9"/>
    <w:p w:rsidR="73064288" w:rsidRDefault="73064288" w14:paraId="130FC89B" w14:textId="62DCFB9C"/>
    <w:p w:rsidR="73064288" w:rsidRDefault="73064288" w14:paraId="6470501D" w14:textId="0FADBA4C"/>
    <w:p w:rsidR="73064288" w:rsidRDefault="73064288" w14:paraId="0B3282B3" w14:textId="53611B03"/>
    <w:p w:rsidR="73064288" w:rsidRDefault="73064288" w14:paraId="5329DDD0" w14:textId="04AC0EF3"/>
    <w:p w:rsidR="73064288" w:rsidRDefault="73064288" w14:paraId="749C8732" w14:textId="12B640EF"/>
    <w:p w:rsidR="73064288" w:rsidRDefault="73064288" w14:paraId="34D581E3" w14:textId="0A3A0B3D"/>
    <w:p w:rsidR="73064288" w:rsidRDefault="73064288" w14:paraId="0EF1A611" w14:textId="1F14A07B"/>
    <w:p w:rsidR="73064288" w:rsidRDefault="73064288" w14:paraId="46A50FDE" w14:textId="2D97C1D8"/>
    <w:p w:rsidR="73064288" w:rsidRDefault="73064288" w14:paraId="0A4C4E2B" w14:textId="412568F1"/>
    <w:p w:rsidR="73064288" w:rsidRDefault="73064288" w14:paraId="35315B8C" w14:textId="15703F67"/>
    <w:p w:rsidR="73064288" w:rsidRDefault="73064288" w14:paraId="6A524441" w14:textId="2C38D4F7"/>
    <w:p w:rsidR="73064288" w:rsidRDefault="73064288" w14:paraId="44BEA9EC" w14:textId="1A0BFA64"/>
    <w:p w:rsidR="73064288" w:rsidRDefault="73064288" w14:paraId="43D3BACE" w14:textId="6C4E8E13"/>
    <w:p w:rsidR="1AE0D263" w:rsidRDefault="1AE0D263" w14:paraId="0EC5A051" w14:textId="797AA55F"/>
    <w:p w:rsidR="1AE0D263" w:rsidRDefault="1AE0D263" w14:paraId="102BD1DF" w14:textId="11C0B877"/>
    <w:p w:rsidR="1AE0D263" w:rsidRDefault="1AE0D263" w14:paraId="6E6B1E68" w14:textId="7894FF48"/>
    <w:p w:rsidR="1AE0D263" w:rsidRDefault="1AE0D263" w14:paraId="62C02C8C" w14:textId="299992A3"/>
    <w:p w:rsidR="1AE0D263" w:rsidRDefault="1AE0D263" w14:paraId="4404B2C6" w14:textId="0A9BDFF7"/>
    <w:p w:rsidR="1AE0D263" w:rsidRDefault="1AE0D263" w14:paraId="1B8404B5" w14:textId="6082FEC7"/>
    <w:p w:rsidR="1AE0D263" w:rsidRDefault="1AE0D263" w14:paraId="21459F68" w14:textId="43017E05"/>
    <w:p w:rsidR="1AE0D263" w:rsidRDefault="1AE0D263" w14:paraId="2A5BA68D" w14:textId="24419B31"/>
    <w:p w:rsidR="1AE0D263" w:rsidRDefault="1AE0D263" w14:paraId="2726C4C1" w14:textId="0608A6EF"/>
    <w:p w:rsidR="1AE0D263" w:rsidRDefault="1AE0D263" w14:paraId="59F2C427" w14:textId="28868D33"/>
    <w:p w:rsidR="1AE0D263" w:rsidRDefault="1AE0D263" w14:paraId="1755286C" w14:textId="45573C91"/>
    <w:p w:rsidR="1AE0D263" w:rsidRDefault="1AE0D263" w14:paraId="2279B187" w14:textId="5CCB3BA9"/>
    <w:p w:rsidR="1AE0D263" w:rsidRDefault="1AE0D263" w14:paraId="2127E72A" w14:textId="1496394B"/>
    <w:p w:rsidR="1AE0D263" w:rsidRDefault="1AE0D263" w14:paraId="40616F2E" w14:textId="31350A29"/>
    <w:p w:rsidR="1AE0D263" w:rsidRDefault="1AE0D263" w14:paraId="0B31634E" w14:textId="6AD70297"/>
    <w:p w:rsidR="1AE0D263" w:rsidRDefault="1AE0D263" w14:paraId="630CA051" w14:textId="14514FD9"/>
    <w:p w:rsidR="1AE0D263" w:rsidRDefault="1AE0D263" w14:paraId="742987B6" w14:textId="762099FC"/>
    <w:p w:rsidR="1AE0D263" w:rsidRDefault="1AE0D263" w14:paraId="34D0EEDF" w14:textId="03AA5B3D"/>
    <w:p w:rsidR="1AE0D263" w:rsidRDefault="1AE0D263" w14:paraId="597E3749" w14:textId="7D616E84"/>
    <w:p w:rsidR="1AE0D263" w:rsidRDefault="1AE0D263" w14:paraId="2E88016B" w14:textId="2C46CCD6"/>
    <w:p w:rsidR="1AE0D263" w:rsidRDefault="1AE0D263" w14:paraId="607B9AD7" w14:textId="5358D7BD"/>
    <w:p w:rsidR="1AE0D263" w:rsidRDefault="1AE0D263" w14:paraId="1A994A30" w14:textId="70E811A0"/>
    <w:p w:rsidR="1AE0D263" w:rsidRDefault="1AE0D263" w14:paraId="68D10863" w14:textId="0DC2815E"/>
    <w:p w:rsidR="1AE0D263" w:rsidRDefault="1AE0D263" w14:paraId="3F6F98E4" w14:textId="622B81BC"/>
    <w:p w:rsidR="1AE0D263" w:rsidRDefault="1AE0D263" w14:paraId="27B26411" w14:textId="39E5D06A"/>
    <w:p w:rsidR="1AE0D263" w:rsidRDefault="1AE0D263" w14:paraId="17569839" w14:textId="64FA5760"/>
    <w:p w:rsidR="1AE0D263" w:rsidRDefault="1AE0D263" w14:paraId="20EB4F94" w14:textId="5F9B1A75"/>
    <w:p w:rsidR="1AE0D263" w:rsidRDefault="1AE0D263" w14:paraId="1763C93E" w14:textId="2871390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86a4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e81a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1602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e8b98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c7f1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0f2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3a1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4d2b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daa8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7259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2a1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46b8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644c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22cd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ac7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05d0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39D2A4"/>
    <w:rsid w:val="025C3327"/>
    <w:rsid w:val="04A4407A"/>
    <w:rsid w:val="073F7E1F"/>
    <w:rsid w:val="08580C9A"/>
    <w:rsid w:val="09125451"/>
    <w:rsid w:val="0FFB912B"/>
    <w:rsid w:val="118B79E9"/>
    <w:rsid w:val="1203D07A"/>
    <w:rsid w:val="1439D2A4"/>
    <w:rsid w:val="15335610"/>
    <w:rsid w:val="163AFEDA"/>
    <w:rsid w:val="163AFEDA"/>
    <w:rsid w:val="17808E6B"/>
    <w:rsid w:val="188FC3FE"/>
    <w:rsid w:val="1AE0D263"/>
    <w:rsid w:val="1E34873C"/>
    <w:rsid w:val="1EC43EC8"/>
    <w:rsid w:val="20296F56"/>
    <w:rsid w:val="2605B306"/>
    <w:rsid w:val="26712122"/>
    <w:rsid w:val="2816F53D"/>
    <w:rsid w:val="2A9D6D46"/>
    <w:rsid w:val="38204118"/>
    <w:rsid w:val="3C78AA47"/>
    <w:rsid w:val="3CAFD552"/>
    <w:rsid w:val="3E21C7E0"/>
    <w:rsid w:val="3E684656"/>
    <w:rsid w:val="3E9DDF8E"/>
    <w:rsid w:val="3E9DDF8E"/>
    <w:rsid w:val="3FA153AA"/>
    <w:rsid w:val="40CE26BA"/>
    <w:rsid w:val="40CE26BA"/>
    <w:rsid w:val="40FF8BCE"/>
    <w:rsid w:val="41C4CDB0"/>
    <w:rsid w:val="462AA040"/>
    <w:rsid w:val="4ED21A92"/>
    <w:rsid w:val="50E314AE"/>
    <w:rsid w:val="5285C848"/>
    <w:rsid w:val="559F086C"/>
    <w:rsid w:val="5B79361B"/>
    <w:rsid w:val="6FF1388D"/>
    <w:rsid w:val="70A84913"/>
    <w:rsid w:val="73064288"/>
    <w:rsid w:val="736D8961"/>
    <w:rsid w:val="7B7CE5A2"/>
    <w:rsid w:val="7B7CE5A2"/>
    <w:rsid w:val="7E03A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D2A4"/>
  <w15:chartTrackingRefBased/>
  <w15:docId w15:val="{EF0A5A81-3950-45D8-B4B1-E99B448C78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AE0D26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5263c8dd6c4db6" /><Relationship Type="http://schemas.openxmlformats.org/officeDocument/2006/relationships/image" Target="/media/image.png" Id="rId18608501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830CEC697C2D4E93609B610DC4E348" ma:contentTypeVersion="3" ma:contentTypeDescription="Create a new document." ma:contentTypeScope="" ma:versionID="2ddc54c8a52beadeab11d60938feacab">
  <xsd:schema xmlns:xsd="http://www.w3.org/2001/XMLSchema" xmlns:xs="http://www.w3.org/2001/XMLSchema" xmlns:p="http://schemas.microsoft.com/office/2006/metadata/properties" xmlns:ns2="0f13a610-a9ff-4c29-9966-8b5a0ac055f4" targetNamespace="http://schemas.microsoft.com/office/2006/metadata/properties" ma:root="true" ma:fieldsID="ab68c6738c8a75fb06241249ac173dc2" ns2:_="">
    <xsd:import namespace="0f13a610-a9ff-4c29-9966-8b5a0ac05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3a610-a9ff-4c29-9966-8b5a0ac05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82E42A-B1BD-4DD7-AD89-532EE5965547}"/>
</file>

<file path=customXml/itemProps2.xml><?xml version="1.0" encoding="utf-8"?>
<ds:datastoreItem xmlns:ds="http://schemas.openxmlformats.org/officeDocument/2006/customXml" ds:itemID="{48A3A485-52C3-45F4-98BA-1E2EC6A767DB}"/>
</file>

<file path=customXml/itemProps3.xml><?xml version="1.0" encoding="utf-8"?>
<ds:datastoreItem xmlns:ds="http://schemas.openxmlformats.org/officeDocument/2006/customXml" ds:itemID="{5BD5955D-EF5C-4412-B08E-22598B027F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Timothy Adewale</dc:creator>
  <keywords/>
  <dc:description/>
  <lastModifiedBy>Timothy Adewale</lastModifiedBy>
  <revision>4</revision>
  <dcterms:created xsi:type="dcterms:W3CDTF">2025-05-11T18:17:48.0000000Z</dcterms:created>
  <dcterms:modified xsi:type="dcterms:W3CDTF">2025-05-12T15:06:01.8238753Z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0x0101009C830CEC697C2D4E93609B610DC4E348</vt:lpwstr>
  </property>
</Properties>
</file>