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B841722" w:rsidP="4381DEA6" w:rsidRDefault="7B841722" w14:paraId="5F655BCD" w14:textId="54E6EFB5">
      <w:pPr>
        <w:pStyle w:val="Title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365D"/>
          <w:sz w:val="52"/>
          <w:szCs w:val="52"/>
          <w:lang w:val="en-US"/>
        </w:rPr>
      </w:pPr>
      <w:r w:rsidRPr="4381DEA6" w:rsidR="7B841722">
        <w:rPr>
          <w:noProof w:val="0"/>
          <w:lang w:val="en-US"/>
        </w:rPr>
        <w:t xml:space="preserve">Requirements Analysis – </w:t>
      </w:r>
      <w:r w:rsidRPr="4381DEA6" w:rsidR="770C08D8">
        <w:rPr>
          <w:noProof w:val="0"/>
          <w:lang w:val="en-US"/>
        </w:rPr>
        <w:t>Gamer CV App</w:t>
      </w:r>
    </w:p>
    <w:p w:rsidR="1F9A955F" w:rsidP="4381DEA6" w:rsidRDefault="1F9A955F" w14:paraId="7440EE70" w14:textId="3C9E1108">
      <w:pPr>
        <w:pStyle w:val="Heading1"/>
      </w:pPr>
      <w:r w:rsidRPr="4381DEA6" w:rsidR="1F9A955F">
        <w:rPr>
          <w:noProof w:val="0"/>
          <w:lang w:val="en-US"/>
        </w:rPr>
        <w:t>Introduction</w:t>
      </w:r>
    </w:p>
    <w:p w:rsidR="1F9A955F" w:rsidP="4381DEA6" w:rsidRDefault="1F9A955F" w14:paraId="0635831B" w14:textId="4FD4E800">
      <w:pPr>
        <w:pStyle w:val="Normal"/>
      </w:pPr>
      <w:r w:rsidRPr="4381DEA6" w:rsidR="1F9A955F">
        <w:rPr>
          <w:noProof w:val="0"/>
          <w:lang w:val="en-US"/>
        </w:rPr>
        <w:t xml:space="preserve">The "Gamer CV" is a mobile application developed as part of a secure software engineering minor, focusing on cryptographic best practices and modern privacy-aware mobile design. The application allows users to aggregate and display public statistics from multiple games into a secure, tamper-proof, device-signed </w:t>
      </w:r>
      <w:r w:rsidRPr="4381DEA6" w:rsidR="1F9A955F">
        <w:rPr>
          <w:noProof w:val="0"/>
          <w:lang w:val="en-US"/>
        </w:rPr>
        <w:t>persona</w:t>
      </w:r>
      <w:r w:rsidRPr="4381DEA6" w:rsidR="1F9A955F">
        <w:rPr>
          <w:noProof w:val="0"/>
          <w:lang w:val="en-US"/>
        </w:rPr>
        <w:t xml:space="preserve"> profile.</w:t>
      </w:r>
    </w:p>
    <w:p w:rsidR="1F9A955F" w:rsidP="4381DEA6" w:rsidRDefault="1F9A955F" w14:paraId="77343414" w14:textId="77DA3C34">
      <w:pPr>
        <w:pStyle w:val="Normal"/>
      </w:pPr>
      <w:r w:rsidRPr="4381DEA6" w:rsidR="1F9A955F">
        <w:rPr>
          <w:noProof w:val="0"/>
          <w:lang w:val="en-US"/>
        </w:rPr>
        <w:t xml:space="preserve">Unlike traditional stat aggregators, this app emphasizes </w:t>
      </w:r>
      <w:r w:rsidRPr="4381DEA6" w:rsidR="1F9A955F">
        <w:rPr>
          <w:noProof w:val="0"/>
          <w:lang w:val="en-US"/>
        </w:rPr>
        <w:t>data sovereignty and security</w:t>
      </w:r>
      <w:r w:rsidRPr="4381DEA6" w:rsidR="1F9A955F">
        <w:rPr>
          <w:noProof w:val="0"/>
          <w:lang w:val="en-US"/>
        </w:rPr>
        <w:t xml:space="preserve">, removing the need for centralized accounts or cloud storage. Every record is </w:t>
      </w:r>
      <w:r w:rsidRPr="4381DEA6" w:rsidR="1F9A955F">
        <w:rPr>
          <w:noProof w:val="0"/>
          <w:lang w:val="en-US"/>
        </w:rPr>
        <w:t>signed using a hardware-backed Ed25519 keypair</w:t>
      </w:r>
      <w:r w:rsidRPr="4381DEA6" w:rsidR="1F9A955F">
        <w:rPr>
          <w:noProof w:val="0"/>
          <w:lang w:val="en-US"/>
        </w:rPr>
        <w:t xml:space="preserve"> and optionally </w:t>
      </w:r>
      <w:r w:rsidRPr="4381DEA6" w:rsidR="1F9A955F">
        <w:rPr>
          <w:noProof w:val="0"/>
          <w:lang w:val="en-US"/>
        </w:rPr>
        <w:t>encrypted</w:t>
      </w:r>
      <w:r w:rsidRPr="4381DEA6" w:rsidR="1F9A955F">
        <w:rPr>
          <w:noProof w:val="0"/>
          <w:lang w:val="en-US"/>
        </w:rPr>
        <w:t>, ensuring integrity, privacy, and long-term verification — even offline.</w:t>
      </w:r>
    </w:p>
    <w:p w:rsidR="1F9A955F" w:rsidP="4381DEA6" w:rsidRDefault="1F9A955F" w14:paraId="547D1DB8" w14:textId="36764858">
      <w:pPr>
        <w:pStyle w:val="Normal"/>
      </w:pPr>
      <w:r w:rsidRPr="4381DEA6" w:rsidR="1F9A955F">
        <w:rPr>
          <w:noProof w:val="0"/>
          <w:lang w:val="en-US"/>
        </w:rPr>
        <w:t xml:space="preserve">This pivot away from relying on brittle or deprecated APIs allows the team to focus on </w:t>
      </w:r>
      <w:r w:rsidRPr="4381DEA6" w:rsidR="1F9A955F">
        <w:rPr>
          <w:noProof w:val="0"/>
          <w:lang w:val="en-US"/>
        </w:rPr>
        <w:t>security-focused design</w:t>
      </w:r>
      <w:r w:rsidRPr="4381DEA6" w:rsidR="1F9A955F">
        <w:rPr>
          <w:noProof w:val="0"/>
          <w:lang w:val="en-US"/>
        </w:rPr>
        <w:t xml:space="preserve">, secure coding standards, and </w:t>
      </w:r>
      <w:r w:rsidRPr="4381DEA6" w:rsidR="1F9A955F">
        <w:rPr>
          <w:noProof w:val="0"/>
          <w:lang w:val="en-US"/>
        </w:rPr>
        <w:t>optimal</w:t>
      </w:r>
      <w:r w:rsidRPr="4381DEA6" w:rsidR="1F9A955F">
        <w:rPr>
          <w:noProof w:val="0"/>
          <w:lang w:val="en-US"/>
        </w:rPr>
        <w:t xml:space="preserve"> user control over their gaming data. Optional features such as wellness notifications further enhance the app’s value without compromising its core privacy principles.</w:t>
      </w:r>
    </w:p>
    <w:p w:rsidR="1F9A955F" w:rsidP="4381DEA6" w:rsidRDefault="1F9A955F" w14:paraId="5F55E0E1" w14:textId="7B6A00E0">
      <w:pPr>
        <w:pStyle w:val="Normal"/>
      </w:pPr>
      <w:r w:rsidRPr="4381DEA6" w:rsidR="1F9A955F">
        <w:rPr>
          <w:noProof w:val="0"/>
          <w:lang w:val="en-US"/>
        </w:rPr>
        <w:t>This document details the functional, non-functional, and security-focused requirements, and outlines both the SDLC and SSDLC approaches adopted throughout development.</w:t>
      </w:r>
    </w:p>
    <w:p w:rsidR="7B841722" w:rsidP="4381DEA6" w:rsidRDefault="7B841722" w14:paraId="1B6553B8" w14:textId="2BE7FEA9">
      <w:pPr>
        <w:pStyle w:val="Heading1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MVP Overview</w:t>
      </w:r>
    </w:p>
    <w:p w:rsidR="7B841722" w:rsidP="4381DEA6" w:rsidRDefault="7B841722" w14:paraId="45CDDBA6" w14:textId="32FBC3F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81DEA6" w:rsidR="7B841722">
        <w:rPr>
          <w:noProof w:val="0"/>
          <w:lang w:val="en-US"/>
        </w:rPr>
        <w:t>Goal: Aggregate public game stats into a secure, tamper-proof player résumé.</w:t>
      </w:r>
      <w:r>
        <w:br/>
      </w:r>
      <w:r w:rsidRPr="4381DEA6" w:rsidR="7B841722">
        <w:rPr>
          <w:noProof w:val="0"/>
          <w:lang w:val="en-US"/>
        </w:rPr>
        <w:t xml:space="preserve">Focus: Strong on-device cryptography, </w:t>
      </w:r>
      <w:r w:rsidRPr="4381DEA6" w:rsidR="7B841722">
        <w:rPr>
          <w:noProof w:val="0"/>
          <w:lang w:val="en-US"/>
        </w:rPr>
        <w:t>offline-first</w:t>
      </w:r>
      <w:r w:rsidRPr="4381DEA6" w:rsidR="7B841722">
        <w:rPr>
          <w:noProof w:val="0"/>
          <w:lang w:val="en-US"/>
        </w:rPr>
        <w:t xml:space="preserve"> support, no traditional user accounts.</w:t>
      </w:r>
    </w:p>
    <w:p w:rsidR="4381DEA6" w:rsidP="4381DEA6" w:rsidRDefault="4381DEA6" w14:paraId="1BE7A191" w14:textId="1A1EC6D6">
      <w:pPr>
        <w:pStyle w:val="Normal"/>
        <w:rPr>
          <w:noProof w:val="0"/>
          <w:lang w:val="en-US"/>
        </w:rPr>
      </w:pPr>
    </w:p>
    <w:p w:rsidR="4381DEA6" w:rsidP="4381DEA6" w:rsidRDefault="4381DEA6" w14:paraId="3C31EE7B" w14:textId="2B5A4953">
      <w:pPr>
        <w:pStyle w:val="Normal"/>
        <w:rPr>
          <w:noProof w:val="0"/>
          <w:lang w:val="en-US"/>
        </w:rPr>
      </w:pPr>
    </w:p>
    <w:p w:rsidR="4381DEA6" w:rsidP="4381DEA6" w:rsidRDefault="4381DEA6" w14:paraId="735EC762" w14:textId="2AE7AD7C">
      <w:pPr>
        <w:pStyle w:val="Normal"/>
        <w:rPr>
          <w:noProof w:val="0"/>
          <w:lang w:val="en-US"/>
        </w:rPr>
      </w:pPr>
    </w:p>
    <w:p w:rsidR="4381DEA6" w:rsidP="4381DEA6" w:rsidRDefault="4381DEA6" w14:paraId="533B5A49" w14:textId="776D8427">
      <w:pPr>
        <w:pStyle w:val="Normal"/>
        <w:rPr>
          <w:noProof w:val="0"/>
          <w:lang w:val="en-US"/>
        </w:rPr>
      </w:pPr>
    </w:p>
    <w:p w:rsidR="4381DEA6" w:rsidP="4381DEA6" w:rsidRDefault="4381DEA6" w14:paraId="7524AC3A" w14:textId="064CC0C2">
      <w:pPr>
        <w:pStyle w:val="Normal"/>
        <w:rPr>
          <w:noProof w:val="0"/>
          <w:lang w:val="en-US"/>
        </w:rPr>
      </w:pPr>
    </w:p>
    <w:p w:rsidR="7B841722" w:rsidP="4381DEA6" w:rsidRDefault="7B841722" w14:paraId="7ACCB041" w14:textId="2E649E49">
      <w:pPr>
        <w:pStyle w:val="Heading1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Functional Requirements</w:t>
      </w:r>
    </w:p>
    <w:p w:rsidR="7B841722" w:rsidP="4381DEA6" w:rsidRDefault="7B841722" w14:paraId="1F86DCB9" w14:textId="2A50E273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6"/>
          <w:szCs w:val="26"/>
          <w:lang w:val="en-US"/>
        </w:rPr>
      </w:pPr>
      <w:r w:rsidRPr="4381DEA6" w:rsidR="7B841722">
        <w:rPr>
          <w:noProof w:val="0"/>
          <w:lang w:val="en-US"/>
        </w:rPr>
        <w:t>Game Stats Aggregation</w:t>
      </w:r>
    </w:p>
    <w:p w:rsidR="7B841722" w:rsidP="4381DEA6" w:rsidRDefault="7B841722" w14:paraId="6A8D2E1A" w14:textId="76CA2DB3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Fetch public stats via third-party game APIs.</w:t>
      </w:r>
    </w:p>
    <w:p w:rsidR="7B841722" w:rsidP="4381DEA6" w:rsidRDefault="7B841722" w14:paraId="5EC52508" w14:textId="6E8F1F01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Aggregate per-game, per-genre, and globally.</w:t>
      </w:r>
    </w:p>
    <w:p w:rsidR="7B841722" w:rsidP="4381DEA6" w:rsidRDefault="7B841722" w14:paraId="28A2CCF7" w14:textId="313C4F18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Support multiple games per persona.</w:t>
      </w:r>
    </w:p>
    <w:p w:rsidR="7B841722" w:rsidP="4381DEA6" w:rsidRDefault="7B841722" w14:paraId="7E99AF3E" w14:textId="611D96C7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6"/>
          <w:szCs w:val="26"/>
          <w:lang w:val="en-US"/>
        </w:rPr>
      </w:pPr>
      <w:r w:rsidRPr="4381DEA6" w:rsidR="7B841722">
        <w:rPr>
          <w:noProof w:val="0"/>
          <w:lang w:val="en-US"/>
        </w:rPr>
        <w:t>Persona System</w:t>
      </w:r>
    </w:p>
    <w:p w:rsidR="7B841722" w:rsidP="4381DEA6" w:rsidRDefault="7B841722" w14:paraId="50F74021" w14:textId="2A78484D">
      <w:pPr>
        <w:pStyle w:val="ListParagraph"/>
        <w:numPr>
          <w:ilvl w:val="0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Generate &amp; store Ed25519 keypair using hardware-backed keystore (e.g., Android Keystore).</w:t>
      </w:r>
    </w:p>
    <w:p w:rsidR="7B841722" w:rsidP="4381DEA6" w:rsidRDefault="7B841722" w14:paraId="3BB38AA3" w14:textId="6435E98A">
      <w:pPr>
        <w:pStyle w:val="ListParagraph"/>
        <w:numPr>
          <w:ilvl w:val="0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 xml:space="preserve">Use the private key to sign </w:t>
      </w:r>
      <w:r w:rsidRPr="4381DEA6" w:rsidR="7B841722">
        <w:rPr>
          <w:noProof w:val="0"/>
          <w:lang w:val="en-US"/>
        </w:rPr>
        <w:t>persona</w:t>
      </w:r>
      <w:r w:rsidRPr="4381DEA6" w:rsidR="7B841722">
        <w:rPr>
          <w:noProof w:val="0"/>
          <w:lang w:val="en-US"/>
        </w:rPr>
        <w:t xml:space="preserve"> records.</w:t>
      </w:r>
    </w:p>
    <w:p w:rsidR="7B841722" w:rsidP="4381DEA6" w:rsidRDefault="7B841722" w14:paraId="2718DB71" w14:textId="11A0D897">
      <w:pPr>
        <w:pStyle w:val="ListParagraph"/>
        <w:numPr>
          <w:ilvl w:val="0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Encrypt stats and metadata on-device.</w:t>
      </w:r>
    </w:p>
    <w:p w:rsidR="7B841722" w:rsidP="4381DEA6" w:rsidRDefault="7B841722" w14:paraId="7859E152" w14:textId="66ABDC7F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6"/>
          <w:szCs w:val="26"/>
          <w:lang w:val="en-US"/>
        </w:rPr>
      </w:pPr>
      <w:r w:rsidRPr="4381DEA6" w:rsidR="7B841722">
        <w:rPr>
          <w:noProof w:val="0"/>
          <w:lang w:val="en-US"/>
        </w:rPr>
        <w:t>Username &amp; Game Management</w:t>
      </w:r>
    </w:p>
    <w:p w:rsidR="7B841722" w:rsidP="4381DEA6" w:rsidRDefault="7B841722" w14:paraId="07B8857F" w14:textId="241A58D4">
      <w:pPr>
        <w:pStyle w:val="ListParagraph"/>
        <w:numPr>
          <w:ilvl w:val="0"/>
          <w:numId w:val="1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Add/edit/remove in-game usernames per supported title.</w:t>
      </w:r>
    </w:p>
    <w:p w:rsidR="7B841722" w:rsidP="4381DEA6" w:rsidRDefault="7B841722" w14:paraId="226E7194" w14:textId="03DE4B84">
      <w:pPr>
        <w:pStyle w:val="ListParagraph"/>
        <w:numPr>
          <w:ilvl w:val="0"/>
          <w:numId w:val="1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Validate username format and check for duplicates.</w:t>
      </w:r>
    </w:p>
    <w:p w:rsidR="7B841722" w:rsidP="4381DEA6" w:rsidRDefault="7B841722" w14:paraId="37B53518" w14:textId="4410A8DC">
      <w:pPr>
        <w:pStyle w:val="ListParagraph"/>
        <w:numPr>
          <w:ilvl w:val="0"/>
          <w:numId w:val="1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Maintain sync state and timestamps per record.</w:t>
      </w:r>
    </w:p>
    <w:p w:rsidR="7B841722" w:rsidP="4381DEA6" w:rsidRDefault="7B841722" w14:paraId="5521DCC8" w14:textId="667A6DF1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6"/>
          <w:szCs w:val="26"/>
          <w:lang w:val="en-US"/>
        </w:rPr>
      </w:pPr>
      <w:r w:rsidRPr="4381DEA6" w:rsidR="7B841722">
        <w:rPr>
          <w:noProof w:val="0"/>
          <w:lang w:val="en-US"/>
        </w:rPr>
        <w:t>Stats Comparison</w:t>
      </w:r>
    </w:p>
    <w:p w:rsidR="7B841722" w:rsidP="4381DEA6" w:rsidRDefault="7B841722" w14:paraId="15053047" w14:textId="0F441DEC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4381DEA6" w:rsidR="7B841722">
        <w:rPr>
          <w:noProof w:val="0"/>
          <w:lang w:val="en-US"/>
        </w:rPr>
        <w:t>Allow secure stat comparison with friends via a shared l</w:t>
      </w:r>
      <w:r w:rsidRPr="4381DEA6" w:rsidR="2E4B14F1">
        <w:rPr>
          <w:noProof w:val="0"/>
          <w:lang w:val="en-US"/>
        </w:rPr>
        <w:t>ink or QR Code</w:t>
      </w:r>
      <w:r w:rsidRPr="4381DEA6" w:rsidR="7B841722">
        <w:rPr>
          <w:noProof w:val="0"/>
          <w:lang w:val="en-US"/>
        </w:rPr>
        <w:t>.</w:t>
      </w:r>
    </w:p>
    <w:p w:rsidR="7B841722" w:rsidP="4381DEA6" w:rsidRDefault="7B841722" w14:paraId="05CCBAE6" w14:textId="72445EA2">
      <w:pPr>
        <w:pStyle w:val="ListParagraph"/>
        <w:numPr>
          <w:ilvl w:val="0"/>
          <w:numId w:val="16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Show side-by-side comparisons across games and genres.</w:t>
      </w:r>
    </w:p>
    <w:p w:rsidR="7B841722" w:rsidP="4381DEA6" w:rsidRDefault="7B841722" w14:paraId="7A99DEAD" w14:textId="26B7405B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6"/>
          <w:szCs w:val="26"/>
          <w:lang w:val="en-US"/>
        </w:rPr>
      </w:pPr>
      <w:r w:rsidRPr="4381DEA6" w:rsidR="7B841722">
        <w:rPr>
          <w:noProof w:val="0"/>
          <w:lang w:val="en-US"/>
        </w:rPr>
        <w:t>Wellness Dashboard (Optional)</w:t>
      </w:r>
    </w:p>
    <w:p w:rsidR="7B841722" w:rsidP="4381DEA6" w:rsidRDefault="7B841722" w14:paraId="075E8C44" w14:textId="59F7993F">
      <w:pPr>
        <w:pStyle w:val="ListParagraph"/>
        <w:numPr>
          <w:ilvl w:val="0"/>
          <w:numId w:val="17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Detect late-night or excessive play patterns.</w:t>
      </w:r>
    </w:p>
    <w:p w:rsidR="7B841722" w:rsidP="4381DEA6" w:rsidRDefault="7B841722" w14:paraId="59E1208D" w14:textId="08947F9C">
      <w:pPr>
        <w:pStyle w:val="ListParagraph"/>
        <w:numPr>
          <w:ilvl w:val="0"/>
          <w:numId w:val="17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 xml:space="preserve">Alert </w:t>
      </w:r>
      <w:r w:rsidRPr="4381DEA6" w:rsidR="7B841722">
        <w:rPr>
          <w:noProof w:val="0"/>
          <w:lang w:val="en-US"/>
        </w:rPr>
        <w:t>user</w:t>
      </w:r>
      <w:r w:rsidRPr="4381DEA6" w:rsidR="7B841722">
        <w:rPr>
          <w:noProof w:val="0"/>
          <w:lang w:val="en-US"/>
        </w:rPr>
        <w:t xml:space="preserve"> with optional push/local notifications.</w:t>
      </w:r>
    </w:p>
    <w:p w:rsidR="7B841722" w:rsidP="4381DEA6" w:rsidRDefault="7B841722" w14:paraId="2064DB9B" w14:textId="3E9A2292">
      <w:pPr>
        <w:pStyle w:val="Heading1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Front-End: Android App (Kotlin + Jetpack Compose)</w:t>
      </w:r>
    </w:p>
    <w:p w:rsidR="7B841722" w:rsidP="4381DEA6" w:rsidRDefault="7B841722" w14:paraId="016A15F1" w14:textId="4B588464">
      <w:pPr>
        <w:pStyle w:val="Heading2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81DEA6" w:rsidR="7B841722">
        <w:rPr>
          <w:noProof w:val="0"/>
          <w:lang w:val="en-US"/>
        </w:rPr>
        <w:t>Key Screens</w:t>
      </w:r>
    </w:p>
    <w:p w:rsidR="7B841722" w:rsidP="4381DEA6" w:rsidRDefault="7B841722" w14:paraId="2D4B3CE1" w14:textId="2B99846E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 xml:space="preserve">Home / Dashboard - Aggregated stats summary, </w:t>
      </w:r>
      <w:r w:rsidRPr="4381DEA6" w:rsidR="7B841722">
        <w:rPr>
          <w:noProof w:val="0"/>
          <w:lang w:val="en-US"/>
        </w:rPr>
        <w:t>Recently</w:t>
      </w:r>
      <w:r w:rsidRPr="4381DEA6" w:rsidR="7B841722">
        <w:rPr>
          <w:noProof w:val="0"/>
          <w:lang w:val="en-US"/>
        </w:rPr>
        <w:t xml:space="preserve"> updated games</w:t>
      </w:r>
    </w:p>
    <w:p w:rsidR="7B841722" w:rsidP="4381DEA6" w:rsidRDefault="7B841722" w14:paraId="54B706F7" w14:textId="48FA102A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Game Browser - Search/filter supported games</w:t>
      </w:r>
    </w:p>
    <w:p w:rsidR="7B841722" w:rsidP="4381DEA6" w:rsidRDefault="7B841722" w14:paraId="753EB7AE" w14:textId="19D7A14F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 xml:space="preserve">Stats Viewer - Core metrics per game, </w:t>
      </w:r>
      <w:r w:rsidRPr="4381DEA6" w:rsidR="7B841722">
        <w:rPr>
          <w:noProof w:val="0"/>
          <w:lang w:val="en-US"/>
        </w:rPr>
        <w:t>Genre</w:t>
      </w:r>
      <w:r w:rsidRPr="4381DEA6" w:rsidR="7B841722">
        <w:rPr>
          <w:noProof w:val="0"/>
          <w:lang w:val="en-US"/>
        </w:rPr>
        <w:t xml:space="preserve"> and global aggregations</w:t>
      </w:r>
    </w:p>
    <w:p w:rsidR="7B841722" w:rsidP="4381DEA6" w:rsidRDefault="7B841722" w14:paraId="458FDE30" w14:textId="4BE0BF9C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Friends Compare - Securely share persona, Compare signed stats</w:t>
      </w:r>
    </w:p>
    <w:p w:rsidR="7B841722" w:rsidP="4381DEA6" w:rsidRDefault="7B841722" w14:paraId="0A4370CE" w14:textId="6BF1292D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Settings &amp; Profile - Edit avatar, display name, favorite genres</w:t>
      </w:r>
    </w:p>
    <w:p w:rsidR="7B841722" w:rsidP="4381DEA6" w:rsidRDefault="7B841722" w14:paraId="11C2BE0A" w14:textId="3431A646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Wellness UI - Optional visualizations (bar graphs, alerts)</w:t>
      </w:r>
    </w:p>
    <w:p w:rsidR="7B841722" w:rsidP="4381DEA6" w:rsidRDefault="7B841722" w14:paraId="5838C92F" w14:textId="76CE1E3A">
      <w:pPr>
        <w:pStyle w:val="Heading2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81DEA6" w:rsidR="7B841722">
        <w:rPr>
          <w:noProof w:val="0"/>
          <w:lang w:val="en-US"/>
        </w:rPr>
        <w:t>Local Storage</w:t>
      </w:r>
    </w:p>
    <w:p w:rsidR="7B841722" w:rsidP="4381DEA6" w:rsidRDefault="7B841722" w14:paraId="528797F9" w14:textId="53C12BAE">
      <w:pPr>
        <w:pStyle w:val="ListParagraph"/>
        <w:numPr>
          <w:ilvl w:val="0"/>
          <w:numId w:val="20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 xml:space="preserve">Room DB or Encrypted </w:t>
      </w:r>
      <w:r w:rsidRPr="4381DEA6" w:rsidR="7B841722">
        <w:rPr>
          <w:noProof w:val="0"/>
          <w:lang w:val="en-US"/>
        </w:rPr>
        <w:t>SharedPreferences</w:t>
      </w:r>
      <w:r w:rsidRPr="4381DEA6" w:rsidR="7B841722">
        <w:rPr>
          <w:noProof w:val="0"/>
          <w:lang w:val="en-US"/>
        </w:rPr>
        <w:t xml:space="preserve"> for:</w:t>
      </w:r>
    </w:p>
    <w:p w:rsidR="7B841722" w:rsidP="4381DEA6" w:rsidRDefault="7B841722" w14:paraId="2889C029" w14:textId="6641A949">
      <w:pPr>
        <w:pStyle w:val="ListParagraph"/>
        <w:numPr>
          <w:ilvl w:val="1"/>
          <w:numId w:val="20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Stats cache</w:t>
      </w:r>
    </w:p>
    <w:p w:rsidR="7B841722" w:rsidP="4381DEA6" w:rsidRDefault="7B841722" w14:paraId="6E4B68C3" w14:textId="356DEA1B">
      <w:pPr>
        <w:pStyle w:val="ListParagraph"/>
        <w:numPr>
          <w:ilvl w:val="1"/>
          <w:numId w:val="20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Game list metadata</w:t>
      </w:r>
    </w:p>
    <w:p w:rsidR="7B841722" w:rsidP="4381DEA6" w:rsidRDefault="7B841722" w14:paraId="75F88CFB" w14:textId="2B8E91A4">
      <w:pPr>
        <w:pStyle w:val="ListParagraph"/>
        <w:numPr>
          <w:ilvl w:val="1"/>
          <w:numId w:val="20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User settings &amp; preferences</w:t>
      </w:r>
    </w:p>
    <w:p w:rsidR="7B841722" w:rsidP="4381DEA6" w:rsidRDefault="7B841722" w14:paraId="27C11437" w14:textId="7A1864CA">
      <w:pPr>
        <w:pStyle w:val="ListParagraph"/>
        <w:numPr>
          <w:ilvl w:val="1"/>
          <w:numId w:val="20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Signed persona records</w:t>
      </w:r>
    </w:p>
    <w:p w:rsidR="7B841722" w:rsidP="4381DEA6" w:rsidRDefault="7B841722" w14:paraId="48C1D51E" w14:textId="5EB77A83">
      <w:pPr>
        <w:pStyle w:val="Heading2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81DEA6" w:rsidR="7B841722">
        <w:rPr>
          <w:noProof w:val="0"/>
          <w:lang w:val="en-US"/>
        </w:rPr>
        <w:t>Local Crypto</w:t>
      </w:r>
    </w:p>
    <w:p w:rsidR="7B841722" w:rsidP="4381DEA6" w:rsidRDefault="7B841722" w14:paraId="01D9D43D" w14:textId="4195477F">
      <w:pPr>
        <w:pStyle w:val="ListParagraph"/>
        <w:numPr>
          <w:ilvl w:val="0"/>
          <w:numId w:val="2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Android Keystore for Ed25519 keypair</w:t>
      </w:r>
    </w:p>
    <w:p w:rsidR="7B841722" w:rsidP="4381DEA6" w:rsidRDefault="7B841722" w14:paraId="1B0491B8" w14:textId="51201BBF">
      <w:pPr>
        <w:pStyle w:val="ListParagraph"/>
        <w:numPr>
          <w:ilvl w:val="0"/>
          <w:numId w:val="2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 xml:space="preserve">Tink or Bouncy Castle for AES-256, </w:t>
      </w:r>
      <w:r w:rsidRPr="4381DEA6" w:rsidR="7B841722">
        <w:rPr>
          <w:noProof w:val="0"/>
          <w:lang w:val="en-US"/>
        </w:rPr>
        <w:t>EdDSA</w:t>
      </w:r>
      <w:r w:rsidRPr="4381DEA6" w:rsidR="7B841722">
        <w:rPr>
          <w:noProof w:val="0"/>
          <w:lang w:val="en-US"/>
        </w:rPr>
        <w:t xml:space="preserve"> ops</w:t>
      </w:r>
    </w:p>
    <w:p w:rsidR="7B841722" w:rsidP="4381DEA6" w:rsidRDefault="7B841722" w14:paraId="3FB2424F" w14:textId="71855EC6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Removed / Reconsidered (Legacy Architecture)</w:t>
      </w:r>
    </w:p>
    <w:p w:rsidR="7B841722" w:rsidP="4381DEA6" w:rsidRDefault="7B841722" w14:paraId="1271E197" w14:textId="45EA0C1E">
      <w:pPr>
        <w:pStyle w:val="ListParagraph"/>
        <w:numPr>
          <w:ilvl w:val="0"/>
          <w:numId w:val="2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PostgreSQL backend — Replaced by local encrypted storage</w:t>
      </w:r>
    </w:p>
    <w:p w:rsidR="7B841722" w:rsidP="4381DEA6" w:rsidRDefault="7B841722" w14:paraId="044CF2A1" w14:textId="0FD9F2C5">
      <w:pPr>
        <w:pStyle w:val="ListParagraph"/>
        <w:numPr>
          <w:ilvl w:val="0"/>
          <w:numId w:val="2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RESTful backend API — Replaced by direct frontend API access</w:t>
      </w:r>
    </w:p>
    <w:p w:rsidR="7B841722" w:rsidP="4381DEA6" w:rsidRDefault="7B841722" w14:paraId="08CD43B3" w14:textId="1C41B144">
      <w:pPr>
        <w:pStyle w:val="ListParagraph"/>
        <w:numPr>
          <w:ilvl w:val="0"/>
          <w:numId w:val="2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Redis / server caching — Stats are cached locally and invalidated via TTL</w:t>
      </w:r>
    </w:p>
    <w:p w:rsidR="7B841722" w:rsidP="4381DEA6" w:rsidRDefault="7B841722" w14:paraId="291B4A5E" w14:textId="4CD62C8B">
      <w:pPr>
        <w:pStyle w:val="ListParagraph"/>
        <w:numPr>
          <w:ilvl w:val="0"/>
          <w:numId w:val="2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Traditional login/signup — Replaced with local keypair and optional backup/export</w:t>
      </w:r>
    </w:p>
    <w:p w:rsidR="7D9277C9" w:rsidP="4381DEA6" w:rsidRDefault="7D9277C9" w14:paraId="4691ED67" w14:textId="7B626CAB">
      <w:pPr>
        <w:pStyle w:val="Heading1"/>
        <w:rPr>
          <w:noProof w:val="0"/>
          <w:lang w:val="en-US"/>
        </w:rPr>
      </w:pPr>
      <w:r w:rsidRPr="4381DEA6" w:rsidR="7D9277C9">
        <w:rPr>
          <w:noProof w:val="0"/>
          <w:lang w:val="en-US"/>
        </w:rPr>
        <w:t>Non-function Requirements</w:t>
      </w:r>
    </w:p>
    <w:p w:rsidR="7B841722" w:rsidP="4381DEA6" w:rsidRDefault="7B841722" w14:paraId="3A245093" w14:textId="65AD1B05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Security Requirements</w:t>
      </w:r>
    </w:p>
    <w:p w:rsidR="7B841722" w:rsidP="4381DEA6" w:rsidRDefault="7B841722" w14:paraId="26D3A70A" w14:textId="6435FCE5">
      <w:pPr>
        <w:pStyle w:val="ListParagraph"/>
        <w:numPr>
          <w:ilvl w:val="0"/>
          <w:numId w:val="2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Key Generation: Ed25519 via Android Keystore (non-exportable private key)</w:t>
      </w:r>
    </w:p>
    <w:p w:rsidR="7B841722" w:rsidP="4381DEA6" w:rsidRDefault="7B841722" w14:paraId="110207D1" w14:textId="324AC82B">
      <w:pPr>
        <w:pStyle w:val="ListParagraph"/>
        <w:numPr>
          <w:ilvl w:val="0"/>
          <w:numId w:val="2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 xml:space="preserve">Encryption at Rest: AES-256-GCM using Tink or </w:t>
      </w:r>
      <w:r w:rsidRPr="4381DEA6" w:rsidR="7B841722">
        <w:rPr>
          <w:noProof w:val="0"/>
          <w:lang w:val="en-US"/>
        </w:rPr>
        <w:t>AndroidX</w:t>
      </w:r>
      <w:r w:rsidRPr="4381DEA6" w:rsidR="7B841722">
        <w:rPr>
          <w:noProof w:val="0"/>
          <w:lang w:val="en-US"/>
        </w:rPr>
        <w:t xml:space="preserve"> Security</w:t>
      </w:r>
    </w:p>
    <w:p w:rsidR="7B841722" w:rsidP="4381DEA6" w:rsidRDefault="7B841722" w14:paraId="0DC215A1" w14:textId="0E2A3A7B">
      <w:pPr>
        <w:pStyle w:val="ListParagraph"/>
        <w:numPr>
          <w:ilvl w:val="0"/>
          <w:numId w:val="2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Encryption in Transit: HTTPS + TLS 1.3 with cert pinning for all API calls</w:t>
      </w:r>
    </w:p>
    <w:p w:rsidR="7B841722" w:rsidP="4381DEA6" w:rsidRDefault="7B841722" w14:paraId="6E94CE94" w14:textId="7512BD32">
      <w:pPr>
        <w:pStyle w:val="ListParagraph"/>
        <w:numPr>
          <w:ilvl w:val="0"/>
          <w:numId w:val="2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Tamper-proof History: Persona records signed with private key</w:t>
      </w:r>
    </w:p>
    <w:p w:rsidR="7B841722" w:rsidP="4381DEA6" w:rsidRDefault="7B841722" w14:paraId="53100C44" w14:textId="438B19BB">
      <w:pPr>
        <w:pStyle w:val="ListParagraph"/>
        <w:numPr>
          <w:ilvl w:val="0"/>
          <w:numId w:val="2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Data Backup (optional): Exportable encrypted JSON payload of persona</w:t>
      </w:r>
    </w:p>
    <w:p w:rsidR="4381DEA6" w:rsidP="4381DEA6" w:rsidRDefault="4381DEA6" w14:paraId="06773536" w14:textId="6AFC237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64D1C09" w:rsidP="4381DEA6" w:rsidRDefault="064D1C09" w14:paraId="40FE722D" w14:textId="0113E595">
      <w:pPr>
        <w:pStyle w:val="Heading2"/>
        <w:rPr>
          <w:noProof w:val="0"/>
          <w:lang w:val="en-US"/>
        </w:rPr>
      </w:pPr>
      <w:r w:rsidRPr="4381DEA6" w:rsidR="064D1C09">
        <w:rPr>
          <w:noProof w:val="0"/>
          <w:lang w:val="en-US"/>
        </w:rPr>
        <w:t>Performance Requirements</w:t>
      </w:r>
    </w:p>
    <w:p w:rsidR="064D1C09" w:rsidP="4381DEA6" w:rsidRDefault="064D1C09" w14:paraId="428CDD2C" w14:textId="11E851D8">
      <w:pPr>
        <w:pStyle w:val="ListParagraph"/>
        <w:numPr>
          <w:ilvl w:val="0"/>
          <w:numId w:val="27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App should load local stats within 300~ms.</w:t>
      </w:r>
    </w:p>
    <w:p w:rsidR="064D1C09" w:rsidP="4381DEA6" w:rsidRDefault="064D1C09" w14:paraId="4F43F866" w14:textId="596F51F6">
      <w:pPr>
        <w:pStyle w:val="ListParagraph"/>
        <w:numPr>
          <w:ilvl w:val="0"/>
          <w:numId w:val="27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Sync with public APIs must complete within 5 seconds under normal network conditions.</w:t>
      </w:r>
    </w:p>
    <w:p w:rsidR="064D1C09" w:rsidP="4381DEA6" w:rsidRDefault="064D1C09" w14:paraId="2E0E8E2A" w14:textId="67919341">
      <w:pPr>
        <w:pStyle w:val="Heading2"/>
        <w:rPr>
          <w:noProof w:val="0"/>
          <w:lang w:val="en-US"/>
        </w:rPr>
      </w:pPr>
      <w:r w:rsidRPr="4381DEA6" w:rsidR="064D1C09">
        <w:rPr>
          <w:noProof w:val="0"/>
          <w:lang w:val="en-US"/>
        </w:rPr>
        <w:t>Availability Requirements</w:t>
      </w:r>
    </w:p>
    <w:p w:rsidR="064D1C09" w:rsidP="4381DEA6" w:rsidRDefault="064D1C09" w14:paraId="1725E1E5" w14:textId="3474FDA8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App must be fully useable offline with cached stats and sync when reconnected.</w:t>
      </w:r>
    </w:p>
    <w:p w:rsidR="064D1C09" w:rsidP="4381DEA6" w:rsidRDefault="064D1C09" w14:paraId="446F06FE" w14:textId="3A7FEF36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Core features (stats viewing, persona generation) must not depend on live API access.</w:t>
      </w:r>
    </w:p>
    <w:p w:rsidR="064D1C09" w:rsidP="4381DEA6" w:rsidRDefault="064D1C09" w14:paraId="171CE60F" w14:textId="7FA9F8F3">
      <w:pPr>
        <w:pStyle w:val="Heading2"/>
        <w:rPr>
          <w:noProof w:val="0"/>
          <w:lang w:val="en-US"/>
        </w:rPr>
      </w:pPr>
      <w:r w:rsidRPr="4381DEA6" w:rsidR="064D1C09">
        <w:rPr>
          <w:noProof w:val="0"/>
          <w:lang w:val="en-US"/>
        </w:rPr>
        <w:t>Usability Requirements</w:t>
      </w:r>
    </w:p>
    <w:p w:rsidR="064D1C09" w:rsidP="4381DEA6" w:rsidRDefault="064D1C09" w14:paraId="6AD4E695" w14:textId="7C5417BB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App must follow Material Design guidelines and be fully navigable using accessible gestures.</w:t>
      </w:r>
    </w:p>
    <w:p w:rsidR="064D1C09" w:rsidP="4381DEA6" w:rsidRDefault="064D1C09" w14:paraId="76FDABAF" w14:textId="3E92145C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Compose UI should adapt seamlessly across devices.</w:t>
      </w:r>
    </w:p>
    <w:p w:rsidR="064D1C09" w:rsidP="4381DEA6" w:rsidRDefault="064D1C09" w14:paraId="3A444E5D" w14:textId="6A866A89">
      <w:pPr>
        <w:pStyle w:val="Heading2"/>
        <w:rPr>
          <w:noProof w:val="0"/>
          <w:lang w:val="en-US"/>
        </w:rPr>
      </w:pPr>
      <w:r w:rsidRPr="4381DEA6" w:rsidR="064D1C09">
        <w:rPr>
          <w:noProof w:val="0"/>
          <w:lang w:val="en-US"/>
        </w:rPr>
        <w:t>Maintainability Requirements</w:t>
      </w:r>
    </w:p>
    <w:p w:rsidR="064D1C09" w:rsidP="4381DEA6" w:rsidRDefault="064D1C09" w14:paraId="754A9FB4" w14:textId="18BC225B">
      <w:pPr>
        <w:pStyle w:val="ListParagraph"/>
        <w:numPr>
          <w:ilvl w:val="0"/>
          <w:numId w:val="30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Code must follow clean architecture principles, and all cryptographic operations should be modular and testable.</w:t>
      </w:r>
    </w:p>
    <w:p w:rsidR="064D1C09" w:rsidP="4381DEA6" w:rsidRDefault="064D1C09" w14:paraId="17427B38" w14:textId="1876980C">
      <w:pPr>
        <w:pStyle w:val="ListParagraph"/>
        <w:numPr>
          <w:ilvl w:val="0"/>
          <w:numId w:val="30"/>
        </w:numPr>
        <w:rPr>
          <w:noProof w:val="0"/>
          <w:sz w:val="24"/>
          <w:szCs w:val="24"/>
          <w:lang w:val="en-US"/>
        </w:rPr>
      </w:pPr>
      <w:r w:rsidRPr="4381DEA6" w:rsidR="064D1C09">
        <w:rPr>
          <w:noProof w:val="0"/>
          <w:sz w:val="24"/>
          <w:szCs w:val="24"/>
          <w:lang w:val="en-US"/>
        </w:rPr>
        <w:t>All dependencies must be open-source or MIT/BSD-licensed when possible.</w:t>
      </w:r>
    </w:p>
    <w:p w:rsidR="404AA383" w:rsidP="4381DEA6" w:rsidRDefault="404AA383" w14:paraId="2CBC9041" w14:textId="2814956A">
      <w:pPr>
        <w:pStyle w:val="Heading2"/>
        <w:rPr>
          <w:noProof w:val="0"/>
          <w:lang w:val="en-US"/>
        </w:rPr>
      </w:pPr>
      <w:r w:rsidRPr="4381DEA6" w:rsidR="404AA383">
        <w:rPr>
          <w:noProof w:val="0"/>
          <w:lang w:val="en-US"/>
        </w:rPr>
        <w:t xml:space="preserve">Reliability </w:t>
      </w:r>
      <w:r w:rsidRPr="4381DEA6" w:rsidR="064D1C09">
        <w:rPr>
          <w:noProof w:val="0"/>
          <w:lang w:val="en-US"/>
        </w:rPr>
        <w:t>Requirements</w:t>
      </w:r>
    </w:p>
    <w:p w:rsidR="5E40509C" w:rsidP="4381DEA6" w:rsidRDefault="5E40509C" w14:paraId="7CF1FF81" w14:textId="56D99AFA">
      <w:pPr>
        <w:pStyle w:val="ListParagraph"/>
        <w:numPr>
          <w:ilvl w:val="0"/>
          <w:numId w:val="31"/>
        </w:numPr>
        <w:rPr>
          <w:noProof w:val="0"/>
          <w:sz w:val="24"/>
          <w:szCs w:val="24"/>
          <w:lang w:val="en-US"/>
        </w:rPr>
      </w:pPr>
      <w:r w:rsidRPr="4381DEA6" w:rsidR="5E40509C">
        <w:rPr>
          <w:noProof w:val="0"/>
          <w:sz w:val="24"/>
          <w:szCs w:val="24"/>
          <w:lang w:val="en-US"/>
        </w:rPr>
        <w:t>Stats syncing must retry on failure with exponential backoff.</w:t>
      </w:r>
    </w:p>
    <w:p w:rsidR="5E40509C" w:rsidP="4381DEA6" w:rsidRDefault="5E40509C" w14:paraId="7C56D39A" w14:textId="00E549F4">
      <w:pPr>
        <w:pStyle w:val="ListParagraph"/>
        <w:numPr>
          <w:ilvl w:val="0"/>
          <w:numId w:val="31"/>
        </w:numPr>
        <w:rPr>
          <w:noProof w:val="0"/>
          <w:sz w:val="24"/>
          <w:szCs w:val="24"/>
          <w:lang w:val="en-US"/>
        </w:rPr>
      </w:pPr>
      <w:r w:rsidRPr="4381DEA6" w:rsidR="5E40509C">
        <w:rPr>
          <w:noProof w:val="0"/>
          <w:sz w:val="24"/>
          <w:szCs w:val="24"/>
          <w:lang w:val="en-US"/>
        </w:rPr>
        <w:t>The app must gracefully handle corrupted or tampered local data (signature invalidation).</w:t>
      </w:r>
    </w:p>
    <w:p w:rsidR="7B841722" w:rsidP="4381DEA6" w:rsidRDefault="7B841722" w14:paraId="5D60048C" w14:textId="6A719846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Notifications (Optional)</w:t>
      </w:r>
    </w:p>
    <w:p w:rsidR="7B841722" w:rsidP="4381DEA6" w:rsidRDefault="7B841722" w14:paraId="3CE09703" w14:textId="6699520B">
      <w:pPr>
        <w:pStyle w:val="ListParagraph"/>
        <w:numPr>
          <w:ilvl w:val="0"/>
          <w:numId w:val="2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Local notifications for playtime alerts</w:t>
      </w:r>
    </w:p>
    <w:p w:rsidR="7B841722" w:rsidP="4381DEA6" w:rsidRDefault="7B841722" w14:paraId="29E84D75" w14:textId="7E2A933C">
      <w:pPr>
        <w:pStyle w:val="ListParagraph"/>
        <w:numPr>
          <w:ilvl w:val="0"/>
          <w:numId w:val="2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Firebase Cloud Messaging (FCM) for wellness push alerts (opt-in)</w:t>
      </w:r>
    </w:p>
    <w:p w:rsidR="7B841722" w:rsidP="4381DEA6" w:rsidRDefault="7B841722" w14:paraId="5F22B5C6" w14:textId="7DF81BC3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Data Sync Strategy</w:t>
      </w:r>
    </w:p>
    <w:p w:rsidR="7B841722" w:rsidP="4381DEA6" w:rsidRDefault="7B841722" w14:paraId="5987D88C" w14:textId="426C002B">
      <w:pPr>
        <w:pStyle w:val="ListParagraph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Offline-first: Use cached stats from last fetch</w:t>
      </w:r>
    </w:p>
    <w:p w:rsidR="7B841722" w:rsidP="4381DEA6" w:rsidRDefault="7B841722" w14:paraId="183EE903" w14:textId="5EBCFFB4">
      <w:pPr>
        <w:pStyle w:val="ListParagraph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TTL-based Invalidation: Refresh only if data is stale</w:t>
      </w:r>
    </w:p>
    <w:p w:rsidR="7B841722" w:rsidP="4381DEA6" w:rsidRDefault="7B841722" w14:paraId="0D1469A8" w14:textId="40FF93B6">
      <w:pPr>
        <w:pStyle w:val="ListParagraph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81DEA6" w:rsidR="7B841722">
        <w:rPr>
          <w:noProof w:val="0"/>
          <w:lang w:val="en-US"/>
        </w:rPr>
        <w:t>Sync Queue: Batch failed fetches for retry when online</w:t>
      </w:r>
    </w:p>
    <w:p w:rsidR="7B841722" w:rsidP="4381DEA6" w:rsidRDefault="7B841722" w14:paraId="2BD3D8B6" w14:textId="1ADC609C">
      <w:pPr>
        <w:pStyle w:val="Heading2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noProof w:val="0"/>
          <w:lang w:val="en-US"/>
        </w:rPr>
        <w:t>To Research / Evaluate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381DEA6" w:rsidTr="4381DEA6" w14:paraId="37A52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29AA0CEA" w14:textId="44205860">
            <w:pPr>
              <w:pStyle w:val="Normal"/>
            </w:pPr>
            <w:r w:rsidR="1BD431F9">
              <w:rPr/>
              <w:t>Topic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1D644CE7" w14:textId="23605048">
            <w:pPr>
              <w:pStyle w:val="Normal"/>
            </w:pPr>
            <w:r w:rsidR="1BD431F9">
              <w:rPr/>
              <w:t>Options</w:t>
            </w:r>
          </w:p>
        </w:tc>
      </w:tr>
      <w:tr w:rsidR="4381DEA6" w:rsidTr="4381DEA6" w14:paraId="604A5D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39D34F3E" w14:textId="21A8814D">
            <w:pPr>
              <w:pStyle w:val="Normal"/>
            </w:pPr>
            <w:r w:rsidR="1BD431F9">
              <w:rPr/>
              <w:t>Game API Providers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23BC34D5" w14:textId="1BCAE8E4">
            <w:pPr>
              <w:pStyle w:val="Normal"/>
            </w:pPr>
            <w:r w:rsidR="1BD431F9">
              <w:rPr/>
              <w:t xml:space="preserve">Native APIs, RAWG, </w:t>
            </w:r>
            <w:r w:rsidR="1BD431F9">
              <w:rPr/>
              <w:t>OpenDota</w:t>
            </w:r>
            <w:r w:rsidR="1BD431F9">
              <w:rPr/>
              <w:t>, Riot API, OSRS Hiscore</w:t>
            </w:r>
          </w:p>
        </w:tc>
      </w:tr>
      <w:tr w:rsidR="4381DEA6" w:rsidTr="4381DEA6" w14:paraId="7A7364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59048F87" w14:textId="1BF73287">
            <w:pPr>
              <w:pStyle w:val="Normal"/>
            </w:pPr>
            <w:r w:rsidR="1BD431F9">
              <w:rPr/>
              <w:t>Wellness Detection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5D0B5B4F" w14:textId="1D8CF96D">
            <w:pPr>
              <w:pStyle w:val="Normal"/>
            </w:pPr>
            <w:r w:rsidR="1BD431F9">
              <w:rPr/>
              <w:t>Timestamp-based usage heuristics</w:t>
            </w:r>
          </w:p>
        </w:tc>
      </w:tr>
      <w:tr w:rsidR="4381DEA6" w:rsidTr="4381DEA6" w14:paraId="0B84CB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7CB9AFF1" w14:textId="07043F16">
            <w:pPr>
              <w:pStyle w:val="Normal"/>
            </w:pPr>
            <w:r w:rsidR="1BD431F9">
              <w:rPr/>
              <w:t>Charting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57E8ABED" w14:textId="50261A0F">
            <w:pPr>
              <w:pStyle w:val="Normal"/>
            </w:pPr>
            <w:r w:rsidR="1BD431F9">
              <w:rPr/>
              <w:t>MPAndroidChart, Compose Charts</w:t>
            </w:r>
          </w:p>
        </w:tc>
      </w:tr>
      <w:tr w:rsidR="4381DEA6" w:rsidTr="4381DEA6" w14:paraId="193F04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0ED6BA4B" w14:textId="49409718">
            <w:pPr>
              <w:pStyle w:val="Normal"/>
            </w:pPr>
            <w:r w:rsidR="1BD431F9">
              <w:rPr/>
              <w:t>Key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3DBAE0C9" w14:textId="310FD748">
            <w:pPr>
              <w:pStyle w:val="Normal"/>
            </w:pPr>
            <w:r w:rsidR="1BD431F9">
              <w:rPr/>
              <w:t>Android Keystore (strongbox), Libsodium</w:t>
            </w:r>
          </w:p>
        </w:tc>
      </w:tr>
      <w:tr w:rsidR="4381DEA6" w:rsidTr="4381DEA6" w14:paraId="459EE0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47BF47EA" w14:textId="1C341DA4">
            <w:pPr>
              <w:pStyle w:val="Normal"/>
            </w:pPr>
            <w:r w:rsidR="1BD431F9">
              <w:rPr/>
              <w:t>Persona Sharing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D431F9" w:rsidP="4381DEA6" w:rsidRDefault="1BD431F9" w14:paraId="7C8D470D" w14:textId="480DC67F">
            <w:pPr>
              <w:pStyle w:val="Normal"/>
            </w:pPr>
            <w:r w:rsidR="1BD431F9">
              <w:rPr/>
              <w:t>QR Code (</w:t>
            </w:r>
            <w:r w:rsidR="1BD431F9">
              <w:rPr/>
              <w:t>ZXing</w:t>
            </w:r>
            <w:r w:rsidR="1BD431F9">
              <w:rPr/>
              <w:t>), Near Share, NFC</w:t>
            </w:r>
          </w:p>
        </w:tc>
      </w:tr>
    </w:tbl>
    <w:p w:rsidR="7B841722" w:rsidP="4381DEA6" w:rsidRDefault="7B841722" w14:paraId="69DEB148" w14:textId="7D87F081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</w:pPr>
      <w:r w:rsidRPr="4381DEA6" w:rsidR="7B84172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65F91"/>
          <w:sz w:val="28"/>
          <w:szCs w:val="28"/>
          <w:lang w:val="en-US"/>
        </w:rPr>
        <w:t>Secure Software Development Life Cycle (SSDLC)</w:t>
      </w:r>
    </w:p>
    <w:p w:rsidR="7B841722" w:rsidP="4381DEA6" w:rsidRDefault="7B841722" w14:paraId="40FD900F" w14:textId="4AC97567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B841722">
        <w:drawing>
          <wp:inline wp14:editId="444DDD1D" wp14:anchorId="01C328E3">
            <wp:extent cx="5486400" cy="2857500"/>
            <wp:effectExtent l="0" t="0" r="0" b="0"/>
            <wp:docPr id="1858093729" name="" descr="Picture 1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7baaff9ce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1DEA6" w:rsidP="4381DEA6" w:rsidRDefault="4381DEA6" w14:paraId="7F35E51F" w14:textId="3612D1D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25b70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effe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140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4d4e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bbe7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e585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2d9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c29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408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d69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99f8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f97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06d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e2d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da98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c2c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8ec3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a97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f53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b23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17c3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40b4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da3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cae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dbe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21f76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3ce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8e2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cd2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d46e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b76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57212"/>
    <w:rsid w:val="048A8C14"/>
    <w:rsid w:val="05B868D6"/>
    <w:rsid w:val="05B9D7EE"/>
    <w:rsid w:val="064D1C09"/>
    <w:rsid w:val="08A6B4E5"/>
    <w:rsid w:val="09B24FE8"/>
    <w:rsid w:val="0BC193A7"/>
    <w:rsid w:val="0E28C3BC"/>
    <w:rsid w:val="0E74D015"/>
    <w:rsid w:val="19D6DDC0"/>
    <w:rsid w:val="1BD431F9"/>
    <w:rsid w:val="1D7C969D"/>
    <w:rsid w:val="1DE59B8D"/>
    <w:rsid w:val="1F9A955F"/>
    <w:rsid w:val="1FFA6E8A"/>
    <w:rsid w:val="263F02D5"/>
    <w:rsid w:val="2BB57212"/>
    <w:rsid w:val="2BC5D4E7"/>
    <w:rsid w:val="2E4B14F1"/>
    <w:rsid w:val="2FAFFBC1"/>
    <w:rsid w:val="355ED22E"/>
    <w:rsid w:val="3BA29303"/>
    <w:rsid w:val="3C0E782D"/>
    <w:rsid w:val="3CF308CC"/>
    <w:rsid w:val="3D9B1217"/>
    <w:rsid w:val="3E10E148"/>
    <w:rsid w:val="3E955D06"/>
    <w:rsid w:val="404902B7"/>
    <w:rsid w:val="404AA383"/>
    <w:rsid w:val="41782581"/>
    <w:rsid w:val="41C33145"/>
    <w:rsid w:val="4381DEA6"/>
    <w:rsid w:val="498485A6"/>
    <w:rsid w:val="49B14C58"/>
    <w:rsid w:val="49C0ABB7"/>
    <w:rsid w:val="4B02F456"/>
    <w:rsid w:val="52A062F5"/>
    <w:rsid w:val="52F1D232"/>
    <w:rsid w:val="534285E3"/>
    <w:rsid w:val="573C77D1"/>
    <w:rsid w:val="5E29ED1F"/>
    <w:rsid w:val="5E40509C"/>
    <w:rsid w:val="61C24BCD"/>
    <w:rsid w:val="627DC5E3"/>
    <w:rsid w:val="671F40F0"/>
    <w:rsid w:val="6BBB093D"/>
    <w:rsid w:val="6BCB1F13"/>
    <w:rsid w:val="711FFE9C"/>
    <w:rsid w:val="74B82B42"/>
    <w:rsid w:val="770C08D8"/>
    <w:rsid w:val="7710B5D2"/>
    <w:rsid w:val="799B027B"/>
    <w:rsid w:val="7A785C0F"/>
    <w:rsid w:val="7B841722"/>
    <w:rsid w:val="7D9277C9"/>
    <w:rsid w:val="7EA6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7212"/>
  <w15:chartTrackingRefBased/>
  <w15:docId w15:val="{8B9F6827-796E-4CB1-9C43-F1AC9CEFF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710B5D2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710B5D2"/>
    <w:rPr>
      <w:rFonts w:ascii="Aptos Display" w:hAnsi="Aptos Display" w:eastAsia="Aptos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710B5D2"/>
    <w:rPr>
      <w:rFonts w:eastAsia="Aptos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710B5D2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4381DEA6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4381DEA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21e4d83257474e" /><Relationship Type="http://schemas.openxmlformats.org/officeDocument/2006/relationships/image" Target="/media/image.png" Id="Rd207baaff9ce43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C6FC50-C5BB-4297-AEA1-90526FF16880}"/>
</file>

<file path=customXml/itemProps2.xml><?xml version="1.0" encoding="utf-8"?>
<ds:datastoreItem xmlns:ds="http://schemas.openxmlformats.org/officeDocument/2006/customXml" ds:itemID="{C58B31AF-CDEB-4FFA-A83B-9D5783EE4516}"/>
</file>

<file path=customXml/itemProps3.xml><?xml version="1.0" encoding="utf-8"?>
<ds:datastoreItem xmlns:ds="http://schemas.openxmlformats.org/officeDocument/2006/customXml" ds:itemID="{9D766AC2-1596-460B-8D4D-C0DCEDAF1A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Hlaváček</dc:creator>
  <keywords/>
  <dc:description/>
  <dcterms:created xsi:type="dcterms:W3CDTF">2025-05-09T16:30:14.0000000Z</dcterms:created>
  <dcterms:modified xsi:type="dcterms:W3CDTF">2025-05-16T14:22:30.1582542Z</dcterms:modified>
  <lastModifiedBy>Ian Donker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