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584A" w14:textId="77777777" w:rsidR="00EA1C5A" w:rsidRPr="00EA1C5A" w:rsidRDefault="00EA1C5A" w:rsidP="00EA1C5A">
      <w:r w:rsidRPr="00EA1C5A">
        <w:rPr>
          <w:b/>
          <w:bCs/>
        </w:rPr>
        <w:t xml:space="preserve">FMCG Multi-Country Sales Dataset (1.1M Rows) Advanced Business </w:t>
      </w:r>
      <w:proofErr w:type="gramStart"/>
      <w:r w:rsidRPr="00EA1C5A">
        <w:rPr>
          <w:b/>
          <w:bCs/>
        </w:rPr>
        <w:t>Case :</w:t>
      </w:r>
      <w:proofErr w:type="gramEnd"/>
      <w:r w:rsidRPr="00EA1C5A">
        <w:rPr>
          <w:b/>
          <w:bCs/>
        </w:rPr>
        <w:t xml:space="preserve"> Demand Planning, Forecasting &amp; FMCG Analytics</w:t>
      </w:r>
    </w:p>
    <w:p w14:paraId="23B0E68D" w14:textId="28272CFA" w:rsidR="00EA1C5A" w:rsidRPr="00EA1C5A" w:rsidRDefault="00EA1C5A" w:rsidP="00EA1C5A">
      <w:r w:rsidRPr="00EA1C5A">
        <w:t>1. </w:t>
      </w:r>
      <w:r w:rsidRPr="00EA1C5A">
        <w:rPr>
          <w:b/>
          <w:bCs/>
        </w:rPr>
        <w:t>Overview</w:t>
      </w:r>
    </w:p>
    <w:p w14:paraId="548976A1" w14:textId="77777777" w:rsidR="00EA1C5A" w:rsidRPr="00EA1C5A" w:rsidRDefault="00EA1C5A" w:rsidP="00EA1C5A">
      <w:r w:rsidRPr="00EA1C5A">
        <w:t>This dataset contains more than 1,100,000 rows of highly realistic FMCG sales data generated for professional demand planning, forecasting, and supply chain analytics.</w:t>
      </w:r>
    </w:p>
    <w:p w14:paraId="3898DC4D" w14:textId="77777777" w:rsidR="00EA1C5A" w:rsidRPr="00EA1C5A" w:rsidRDefault="00EA1C5A" w:rsidP="00EA1C5A">
      <w:r w:rsidRPr="00EA1C5A">
        <w:t>It simulates a multi-country FMCG environment, with:</w:t>
      </w:r>
    </w:p>
    <w:p w14:paraId="5B483955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>350+ SKUs</w:t>
      </w:r>
    </w:p>
    <w:p w14:paraId="7CCC5707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>3 full years of daily sales</w:t>
      </w:r>
    </w:p>
    <w:p w14:paraId="4633AFFD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 xml:space="preserve">15 countries, 60+ cities (with real </w:t>
      </w:r>
      <w:proofErr w:type="spellStart"/>
      <w:r w:rsidRPr="00EA1C5A">
        <w:t>lat</w:t>
      </w:r>
      <w:proofErr w:type="spellEnd"/>
      <w:r w:rsidRPr="00EA1C5A">
        <w:t>/</w:t>
      </w:r>
      <w:proofErr w:type="spellStart"/>
      <w:r w:rsidRPr="00EA1C5A">
        <w:t>lon</w:t>
      </w:r>
      <w:proofErr w:type="spellEnd"/>
      <w:r w:rsidRPr="00EA1C5A">
        <w:t xml:space="preserve"> coordinates)</w:t>
      </w:r>
    </w:p>
    <w:p w14:paraId="47F34DE8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>Multiple sales channels (Modern Trade, Traditional Trade, Wholesale, E-commerce)</w:t>
      </w:r>
    </w:p>
    <w:p w14:paraId="5C00A4AE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>Promotional effects &amp; price elasticity</w:t>
      </w:r>
    </w:p>
    <w:p w14:paraId="1FBA9A87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>Seasonality patterns (weekly, monthly, yearly)</w:t>
      </w:r>
    </w:p>
    <w:p w14:paraId="54C6F56C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>ABC/XYZ segmentation</w:t>
      </w:r>
    </w:p>
    <w:p w14:paraId="6FC21BE7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>Lead time variability</w:t>
      </w:r>
    </w:p>
    <w:p w14:paraId="04B56DCC" w14:textId="77777777" w:rsidR="00EA1C5A" w:rsidRPr="00EA1C5A" w:rsidRDefault="00EA1C5A" w:rsidP="00EA1C5A">
      <w:pPr>
        <w:numPr>
          <w:ilvl w:val="0"/>
          <w:numId w:val="1"/>
        </w:numPr>
      </w:pPr>
      <w:r w:rsidRPr="00EA1C5A">
        <w:t>Stockouts &amp; safety stock parameters</w:t>
      </w:r>
    </w:p>
    <w:p w14:paraId="3F41EEC5" w14:textId="77777777" w:rsidR="00EA1C5A" w:rsidRPr="00EA1C5A" w:rsidRDefault="00EA1C5A" w:rsidP="00EA1C5A">
      <w:r w:rsidRPr="00EA1C5A">
        <w:t>This dataset is designed for real-life business cases, job interviews, portfolio projects, coursework, and professional S&amp;OP simulations.</w:t>
      </w:r>
    </w:p>
    <w:p w14:paraId="5F71D63A" w14:textId="37ECFF33" w:rsidR="00EA1C5A" w:rsidRPr="0078437F" w:rsidRDefault="00EA1C5A" w:rsidP="00EA1C5A">
      <w:pPr>
        <w:rPr>
          <w:b/>
          <w:bCs/>
        </w:rPr>
      </w:pPr>
      <w:r w:rsidRPr="0078437F">
        <w:rPr>
          <w:b/>
          <w:bCs/>
        </w:rPr>
        <w:t>2. Business Case Context</w:t>
      </w:r>
    </w:p>
    <w:p w14:paraId="2D346708" w14:textId="77777777" w:rsidR="00EA1C5A" w:rsidRPr="00EA1C5A" w:rsidRDefault="00EA1C5A" w:rsidP="00EA1C5A">
      <w:r w:rsidRPr="00EA1C5A">
        <w:t>A multinational FMCG company faces complex challenges across multiple regions:</w:t>
      </w:r>
    </w:p>
    <w:p w14:paraId="4E617054" w14:textId="42CE3154" w:rsidR="00EA1C5A" w:rsidRPr="00EA1C5A" w:rsidRDefault="00EA1C5A" w:rsidP="00EA1C5A">
      <w:r w:rsidRPr="00EA1C5A">
        <w:t xml:space="preserve"> Key Challenges</w:t>
      </w:r>
    </w:p>
    <w:p w14:paraId="0B1F18DE" w14:textId="77777777" w:rsidR="00EA1C5A" w:rsidRPr="00EA1C5A" w:rsidRDefault="00EA1C5A" w:rsidP="00EA1C5A">
      <w:pPr>
        <w:numPr>
          <w:ilvl w:val="0"/>
          <w:numId w:val="2"/>
        </w:numPr>
      </w:pPr>
      <w:r w:rsidRPr="00EA1C5A">
        <w:t>High demand volatility</w:t>
      </w:r>
    </w:p>
    <w:p w14:paraId="4309A1AA" w14:textId="77777777" w:rsidR="00EA1C5A" w:rsidRPr="00EA1C5A" w:rsidRDefault="00EA1C5A" w:rsidP="00EA1C5A">
      <w:pPr>
        <w:numPr>
          <w:ilvl w:val="0"/>
          <w:numId w:val="2"/>
        </w:numPr>
      </w:pPr>
      <w:r w:rsidRPr="00EA1C5A">
        <w:t>Frequent promotions impacting baselines</w:t>
      </w:r>
    </w:p>
    <w:p w14:paraId="638BC641" w14:textId="77777777" w:rsidR="00EA1C5A" w:rsidRPr="00EA1C5A" w:rsidRDefault="00EA1C5A" w:rsidP="00EA1C5A">
      <w:pPr>
        <w:numPr>
          <w:ilvl w:val="0"/>
          <w:numId w:val="2"/>
        </w:numPr>
      </w:pPr>
      <w:r w:rsidRPr="00EA1C5A">
        <w:t>Low forecast accuracy</w:t>
      </w:r>
    </w:p>
    <w:p w14:paraId="0441A11B" w14:textId="77777777" w:rsidR="00EA1C5A" w:rsidRPr="00EA1C5A" w:rsidRDefault="00EA1C5A" w:rsidP="00EA1C5A">
      <w:pPr>
        <w:numPr>
          <w:ilvl w:val="0"/>
          <w:numId w:val="2"/>
        </w:numPr>
      </w:pPr>
      <w:r w:rsidRPr="00EA1C5A">
        <w:t>Non-optimized safety stock levels</w:t>
      </w:r>
    </w:p>
    <w:p w14:paraId="64CE3517" w14:textId="77777777" w:rsidR="00EA1C5A" w:rsidRPr="00EA1C5A" w:rsidRDefault="00EA1C5A" w:rsidP="00EA1C5A">
      <w:pPr>
        <w:numPr>
          <w:ilvl w:val="0"/>
          <w:numId w:val="2"/>
        </w:numPr>
      </w:pPr>
      <w:r w:rsidRPr="00EA1C5A">
        <w:t>Stockouts on A-products and overstocks on C-products</w:t>
      </w:r>
    </w:p>
    <w:p w14:paraId="55D79A9B" w14:textId="77777777" w:rsidR="00EA1C5A" w:rsidRPr="00EA1C5A" w:rsidRDefault="00EA1C5A" w:rsidP="00EA1C5A">
      <w:pPr>
        <w:numPr>
          <w:ilvl w:val="0"/>
          <w:numId w:val="2"/>
        </w:numPr>
      </w:pPr>
      <w:r w:rsidRPr="00EA1C5A">
        <w:t>Large discrepancies in country-level performance</w:t>
      </w:r>
    </w:p>
    <w:p w14:paraId="4B5311B0" w14:textId="77777777" w:rsidR="00EA1C5A" w:rsidRPr="00EA1C5A" w:rsidRDefault="00EA1C5A" w:rsidP="00EA1C5A">
      <w:pPr>
        <w:numPr>
          <w:ilvl w:val="0"/>
          <w:numId w:val="2"/>
        </w:numPr>
      </w:pPr>
      <w:r w:rsidRPr="00EA1C5A">
        <w:t>Lack of integrated S&amp;OP visibility</w:t>
      </w:r>
    </w:p>
    <w:p w14:paraId="4CDA5D8F" w14:textId="776E3933" w:rsidR="00EA1C5A" w:rsidRPr="00EA1C5A" w:rsidRDefault="00EA1C5A" w:rsidP="00EA1C5A">
      <w:r w:rsidRPr="00EA1C5A">
        <w:lastRenderedPageBreak/>
        <w:t>Core Objective</w:t>
      </w:r>
    </w:p>
    <w:p w14:paraId="704421DF" w14:textId="77777777" w:rsidR="00EA1C5A" w:rsidRPr="00EA1C5A" w:rsidRDefault="00EA1C5A" w:rsidP="00EA1C5A">
      <w:r w:rsidRPr="00EA1C5A">
        <w:t>Build a robust data-driven demand planning framework to:</w:t>
      </w:r>
    </w:p>
    <w:p w14:paraId="00D44993" w14:textId="77777777" w:rsidR="00EA1C5A" w:rsidRPr="00EA1C5A" w:rsidRDefault="00EA1C5A" w:rsidP="00EA1C5A">
      <w:pPr>
        <w:numPr>
          <w:ilvl w:val="0"/>
          <w:numId w:val="3"/>
        </w:numPr>
      </w:pPr>
      <w:r w:rsidRPr="00EA1C5A">
        <w:t>Improve forecast accuracy</w:t>
      </w:r>
    </w:p>
    <w:p w14:paraId="6B172CB2" w14:textId="77777777" w:rsidR="00EA1C5A" w:rsidRPr="00EA1C5A" w:rsidRDefault="00EA1C5A" w:rsidP="00EA1C5A">
      <w:pPr>
        <w:numPr>
          <w:ilvl w:val="0"/>
          <w:numId w:val="3"/>
        </w:numPr>
      </w:pPr>
      <w:r w:rsidRPr="00EA1C5A">
        <w:t>Reduce stockouts and overstocks</w:t>
      </w:r>
    </w:p>
    <w:p w14:paraId="731A8D84" w14:textId="77777777" w:rsidR="00EA1C5A" w:rsidRPr="00EA1C5A" w:rsidRDefault="00EA1C5A" w:rsidP="00EA1C5A">
      <w:pPr>
        <w:numPr>
          <w:ilvl w:val="0"/>
          <w:numId w:val="3"/>
        </w:numPr>
      </w:pPr>
      <w:r w:rsidRPr="00EA1C5A">
        <w:t>Model promotional uplift</w:t>
      </w:r>
    </w:p>
    <w:p w14:paraId="5CB3F910" w14:textId="77777777" w:rsidR="00EA1C5A" w:rsidRPr="00EA1C5A" w:rsidRDefault="00EA1C5A" w:rsidP="00EA1C5A">
      <w:pPr>
        <w:numPr>
          <w:ilvl w:val="0"/>
          <w:numId w:val="3"/>
        </w:numPr>
      </w:pPr>
      <w:proofErr w:type="spellStart"/>
      <w:r w:rsidRPr="00EA1C5A">
        <w:t>Optimise</w:t>
      </w:r>
      <w:proofErr w:type="spellEnd"/>
      <w:r w:rsidRPr="00EA1C5A">
        <w:t xml:space="preserve"> safety stock / service levels</w:t>
      </w:r>
    </w:p>
    <w:p w14:paraId="7F66BB3E" w14:textId="77777777" w:rsidR="00EA1C5A" w:rsidRPr="00EA1C5A" w:rsidRDefault="00EA1C5A" w:rsidP="00EA1C5A">
      <w:pPr>
        <w:numPr>
          <w:ilvl w:val="0"/>
          <w:numId w:val="3"/>
        </w:numPr>
      </w:pPr>
      <w:r w:rsidRPr="00EA1C5A">
        <w:t>Support S&amp;OP decision-making</w:t>
      </w:r>
    </w:p>
    <w:p w14:paraId="232A30F6" w14:textId="77777777" w:rsidR="00EA1C5A" w:rsidRPr="00EA1C5A" w:rsidRDefault="00EA1C5A" w:rsidP="00EA1C5A">
      <w:pPr>
        <w:numPr>
          <w:ilvl w:val="0"/>
          <w:numId w:val="3"/>
        </w:numPr>
      </w:pPr>
      <w:r w:rsidRPr="00EA1C5A">
        <w:t>Understand market dynamics by SKU, country, and channel</w:t>
      </w:r>
    </w:p>
    <w:p w14:paraId="24A51586" w14:textId="77777777" w:rsidR="00EA1C5A" w:rsidRPr="00EA1C5A" w:rsidRDefault="00EA1C5A" w:rsidP="00EA1C5A">
      <w:pPr>
        <w:numPr>
          <w:ilvl w:val="0"/>
          <w:numId w:val="3"/>
        </w:numPr>
      </w:pPr>
      <w:r w:rsidRPr="00EA1C5A">
        <w:t>Build executive dashboards for supply chain leaders</w:t>
      </w:r>
    </w:p>
    <w:p w14:paraId="6C378C72" w14:textId="77777777" w:rsidR="00EA1C5A" w:rsidRPr="00EA1C5A" w:rsidRDefault="00EA1C5A" w:rsidP="00EA1C5A">
      <w:r w:rsidRPr="00EA1C5A">
        <w:t>This business case fully reflects real responsibilities of a</w:t>
      </w:r>
      <w:r w:rsidRPr="00EA1C5A">
        <w:br/>
        <w:t>Demand Planner, S&amp;OP Analyst, or Supply Chain Data Analyst.</w:t>
      </w:r>
    </w:p>
    <w:p w14:paraId="19654DD5" w14:textId="77777777" w:rsidR="00EA1C5A" w:rsidRPr="0078437F" w:rsidRDefault="00EA1C5A" w:rsidP="00EA1C5A">
      <w:pPr>
        <w:rPr>
          <w:b/>
          <w:bCs/>
        </w:rPr>
      </w:pPr>
      <w:r w:rsidRPr="0078437F">
        <w:rPr>
          <w:b/>
          <w:bCs/>
        </w:rPr>
        <w:t>3. Dataset Schema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9"/>
        <w:gridCol w:w="2566"/>
        <w:gridCol w:w="2535"/>
      </w:tblGrid>
      <w:tr w:rsidR="00EA1C5A" w:rsidRPr="00EA1C5A" w14:paraId="0C37F29B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67A09F" w14:textId="77777777" w:rsidR="00EA1C5A" w:rsidRPr="00EA1C5A" w:rsidRDefault="00EA1C5A" w:rsidP="00EA1C5A">
            <w:pPr>
              <w:rPr>
                <w:b/>
                <w:bCs/>
              </w:rPr>
            </w:pPr>
            <w:r w:rsidRPr="00EA1C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89CF19" w14:textId="77777777" w:rsidR="00EA1C5A" w:rsidRPr="00EA1C5A" w:rsidRDefault="00EA1C5A" w:rsidP="00EA1C5A">
            <w:pPr>
              <w:rPr>
                <w:b/>
                <w:bCs/>
              </w:rPr>
            </w:pPr>
            <w:r w:rsidRPr="00EA1C5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DADC07" w14:textId="77777777" w:rsidR="00EA1C5A" w:rsidRPr="00EA1C5A" w:rsidRDefault="00EA1C5A" w:rsidP="00EA1C5A">
            <w:pPr>
              <w:rPr>
                <w:b/>
                <w:bCs/>
              </w:rPr>
            </w:pPr>
            <w:r w:rsidRPr="00EA1C5A">
              <w:rPr>
                <w:b/>
                <w:bCs/>
              </w:rPr>
              <w:t>Domain</w:t>
            </w:r>
          </w:p>
        </w:tc>
      </w:tr>
      <w:tr w:rsidR="00EA1C5A" w:rsidRPr="00EA1C5A" w14:paraId="5EF63F5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62D3A9" w14:textId="77777777" w:rsidR="00EA1C5A" w:rsidRPr="00EA1C5A" w:rsidRDefault="00EA1C5A" w:rsidP="00EA1C5A">
            <w:r w:rsidRPr="00EA1C5A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5EF2CE" w14:textId="77777777" w:rsidR="00EA1C5A" w:rsidRPr="00EA1C5A" w:rsidRDefault="00EA1C5A" w:rsidP="00EA1C5A">
            <w:r w:rsidRPr="00EA1C5A">
              <w:t>Daily timestamp (3 years continuous)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959EB4" w14:textId="77777777" w:rsidR="00EA1C5A" w:rsidRPr="00EA1C5A" w:rsidRDefault="00EA1C5A" w:rsidP="00EA1C5A">
            <w:r w:rsidRPr="00EA1C5A">
              <w:rPr>
                <w:b/>
                <w:bCs/>
              </w:rPr>
              <w:t>Time</w:t>
            </w:r>
          </w:p>
        </w:tc>
      </w:tr>
      <w:tr w:rsidR="00EA1C5A" w:rsidRPr="00EA1C5A" w14:paraId="24C4C12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EA1381" w14:textId="77777777" w:rsidR="00EA1C5A" w:rsidRPr="00EA1C5A" w:rsidRDefault="00EA1C5A" w:rsidP="00EA1C5A">
            <w:proofErr w:type="spellStart"/>
            <w:r w:rsidRPr="00EA1C5A">
              <w:t>sku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FAF63B" w14:textId="77777777" w:rsidR="00EA1C5A" w:rsidRPr="00EA1C5A" w:rsidRDefault="00EA1C5A" w:rsidP="00EA1C5A">
            <w:r w:rsidRPr="00EA1C5A">
              <w:t>Product identifier (350+ SKUs)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C52262" w14:textId="77777777" w:rsidR="00EA1C5A" w:rsidRPr="00EA1C5A" w:rsidRDefault="00EA1C5A" w:rsidP="00EA1C5A">
            <w:r w:rsidRPr="00EA1C5A">
              <w:rPr>
                <w:b/>
                <w:bCs/>
              </w:rPr>
              <w:t>Product</w:t>
            </w:r>
          </w:p>
        </w:tc>
      </w:tr>
      <w:tr w:rsidR="00EA1C5A" w:rsidRPr="00EA1C5A" w14:paraId="3F7325F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31B2F5" w14:textId="77777777" w:rsidR="00EA1C5A" w:rsidRPr="00EA1C5A" w:rsidRDefault="00EA1C5A" w:rsidP="00EA1C5A">
            <w:r w:rsidRPr="00EA1C5A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AB1BAD" w14:textId="77777777" w:rsidR="00EA1C5A" w:rsidRPr="00EA1C5A" w:rsidRDefault="00EA1C5A" w:rsidP="00EA1C5A">
            <w:r w:rsidRPr="00EA1C5A">
              <w:t>FMCG category (Beverages, Snacks, Home Care…)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5177F1" w14:textId="77777777" w:rsidR="00EA1C5A" w:rsidRPr="00EA1C5A" w:rsidRDefault="00EA1C5A" w:rsidP="00EA1C5A">
            <w:r w:rsidRPr="00EA1C5A">
              <w:rPr>
                <w:b/>
                <w:bCs/>
              </w:rPr>
              <w:t>Product</w:t>
            </w:r>
          </w:p>
        </w:tc>
      </w:tr>
      <w:tr w:rsidR="00EA1C5A" w:rsidRPr="00EA1C5A" w14:paraId="58DB071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83CD78" w14:textId="77777777" w:rsidR="00EA1C5A" w:rsidRPr="00EA1C5A" w:rsidRDefault="00EA1C5A" w:rsidP="00EA1C5A">
            <w:r w:rsidRPr="00EA1C5A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6E478A" w14:textId="77777777" w:rsidR="00EA1C5A" w:rsidRPr="00EA1C5A" w:rsidRDefault="00EA1C5A" w:rsidP="00EA1C5A">
            <w:r w:rsidRPr="00EA1C5A">
              <w:t>15 countries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BB55E5" w14:textId="77777777" w:rsidR="00EA1C5A" w:rsidRPr="00EA1C5A" w:rsidRDefault="00EA1C5A" w:rsidP="00EA1C5A">
            <w:r w:rsidRPr="00EA1C5A">
              <w:rPr>
                <w:b/>
                <w:bCs/>
              </w:rPr>
              <w:t>Geography</w:t>
            </w:r>
          </w:p>
        </w:tc>
      </w:tr>
      <w:tr w:rsidR="00EA1C5A" w:rsidRPr="00EA1C5A" w14:paraId="5C88D2E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ABA91D" w14:textId="77777777" w:rsidR="00EA1C5A" w:rsidRPr="00EA1C5A" w:rsidRDefault="00EA1C5A" w:rsidP="00EA1C5A">
            <w:r w:rsidRPr="00EA1C5A">
              <w:lastRenderedPageBreak/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839A60" w14:textId="77777777" w:rsidR="00EA1C5A" w:rsidRPr="00EA1C5A" w:rsidRDefault="00EA1C5A" w:rsidP="00EA1C5A">
            <w:r w:rsidRPr="00EA1C5A">
              <w:t>60+ cities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C60A60" w14:textId="77777777" w:rsidR="00EA1C5A" w:rsidRPr="00EA1C5A" w:rsidRDefault="00EA1C5A" w:rsidP="00EA1C5A">
            <w:r w:rsidRPr="00EA1C5A">
              <w:rPr>
                <w:b/>
                <w:bCs/>
              </w:rPr>
              <w:t>Geography</w:t>
            </w:r>
          </w:p>
        </w:tc>
      </w:tr>
      <w:tr w:rsidR="00EA1C5A" w:rsidRPr="00EA1C5A" w14:paraId="00C8D6C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0EB897" w14:textId="77777777" w:rsidR="00EA1C5A" w:rsidRPr="00EA1C5A" w:rsidRDefault="00EA1C5A" w:rsidP="00EA1C5A">
            <w:r w:rsidRPr="00EA1C5A">
              <w:t>latitude, longitude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CC2AD5" w14:textId="77777777" w:rsidR="00EA1C5A" w:rsidRPr="00EA1C5A" w:rsidRDefault="00EA1C5A" w:rsidP="00EA1C5A">
            <w:r w:rsidRPr="00EA1C5A">
              <w:t>Real geographic coordinates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940D23" w14:textId="77777777" w:rsidR="00EA1C5A" w:rsidRPr="00EA1C5A" w:rsidRDefault="00EA1C5A" w:rsidP="00EA1C5A">
            <w:r w:rsidRPr="00EA1C5A">
              <w:rPr>
                <w:b/>
                <w:bCs/>
              </w:rPr>
              <w:t>Geography</w:t>
            </w:r>
          </w:p>
        </w:tc>
      </w:tr>
      <w:tr w:rsidR="00EA1C5A" w:rsidRPr="00EA1C5A" w14:paraId="2B0BA5A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E53D35" w14:textId="77777777" w:rsidR="00EA1C5A" w:rsidRPr="00EA1C5A" w:rsidRDefault="00EA1C5A" w:rsidP="00EA1C5A">
            <w:r w:rsidRPr="00EA1C5A">
              <w:t>channel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69DFB6" w14:textId="77777777" w:rsidR="00EA1C5A" w:rsidRPr="00EA1C5A" w:rsidRDefault="00EA1C5A" w:rsidP="00EA1C5A">
            <w:r w:rsidRPr="00EA1C5A">
              <w:t>MT, TT, Wholesale, E-commerce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B83D13" w14:textId="77777777" w:rsidR="00EA1C5A" w:rsidRPr="00EA1C5A" w:rsidRDefault="00EA1C5A" w:rsidP="00EA1C5A">
            <w:r w:rsidRPr="00EA1C5A">
              <w:rPr>
                <w:b/>
                <w:bCs/>
              </w:rPr>
              <w:t>Distribution</w:t>
            </w:r>
          </w:p>
        </w:tc>
      </w:tr>
      <w:tr w:rsidR="00EA1C5A" w:rsidRPr="00EA1C5A" w14:paraId="7F8F9E4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DE7711" w14:textId="77777777" w:rsidR="00EA1C5A" w:rsidRPr="00EA1C5A" w:rsidRDefault="00EA1C5A" w:rsidP="00EA1C5A">
            <w:proofErr w:type="spellStart"/>
            <w:r w:rsidRPr="00EA1C5A">
              <w:t>units_sold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8AB600" w14:textId="77777777" w:rsidR="00EA1C5A" w:rsidRPr="00EA1C5A" w:rsidRDefault="00EA1C5A" w:rsidP="00EA1C5A">
            <w:r w:rsidRPr="00EA1C5A">
              <w:t>Daily units sold (realistic distributions)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74C3FE" w14:textId="77777777" w:rsidR="00EA1C5A" w:rsidRPr="00EA1C5A" w:rsidRDefault="00EA1C5A" w:rsidP="00EA1C5A">
            <w:r w:rsidRPr="00EA1C5A">
              <w:rPr>
                <w:b/>
                <w:bCs/>
              </w:rPr>
              <w:t>Sales/Demand</w:t>
            </w:r>
          </w:p>
        </w:tc>
      </w:tr>
      <w:tr w:rsidR="00EA1C5A" w:rsidRPr="00EA1C5A" w14:paraId="69A2D9A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B7A358" w14:textId="77777777" w:rsidR="00EA1C5A" w:rsidRPr="00EA1C5A" w:rsidRDefault="00EA1C5A" w:rsidP="00EA1C5A">
            <w:proofErr w:type="spellStart"/>
            <w:r w:rsidRPr="00EA1C5A">
              <w:t>list_price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023E8F" w14:textId="77777777" w:rsidR="00EA1C5A" w:rsidRPr="00EA1C5A" w:rsidRDefault="00EA1C5A" w:rsidP="00EA1C5A">
            <w:r w:rsidRPr="00EA1C5A">
              <w:t>Base price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26DAC1" w14:textId="77777777" w:rsidR="00EA1C5A" w:rsidRPr="00EA1C5A" w:rsidRDefault="00EA1C5A" w:rsidP="00EA1C5A">
            <w:r w:rsidRPr="00EA1C5A">
              <w:rPr>
                <w:b/>
                <w:bCs/>
              </w:rPr>
              <w:t>Pricing</w:t>
            </w:r>
          </w:p>
        </w:tc>
      </w:tr>
      <w:tr w:rsidR="00EA1C5A" w:rsidRPr="00EA1C5A" w14:paraId="52D007D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85D190" w14:textId="77777777" w:rsidR="00EA1C5A" w:rsidRPr="00EA1C5A" w:rsidRDefault="00EA1C5A" w:rsidP="00EA1C5A">
            <w:proofErr w:type="spellStart"/>
            <w:r w:rsidRPr="00EA1C5A">
              <w:t>promo_flag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C543A0" w14:textId="77777777" w:rsidR="00EA1C5A" w:rsidRPr="00EA1C5A" w:rsidRDefault="00EA1C5A" w:rsidP="00EA1C5A">
            <w:r w:rsidRPr="00EA1C5A">
              <w:t>1 during promotions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C02173" w14:textId="77777777" w:rsidR="00EA1C5A" w:rsidRPr="00EA1C5A" w:rsidRDefault="00EA1C5A" w:rsidP="00EA1C5A">
            <w:r w:rsidRPr="00EA1C5A">
              <w:rPr>
                <w:b/>
                <w:bCs/>
              </w:rPr>
              <w:t>Promotion</w:t>
            </w:r>
          </w:p>
        </w:tc>
      </w:tr>
      <w:tr w:rsidR="00EA1C5A" w:rsidRPr="00EA1C5A" w14:paraId="2BF7EE8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C91BB2" w14:textId="77777777" w:rsidR="00EA1C5A" w:rsidRPr="00EA1C5A" w:rsidRDefault="00EA1C5A" w:rsidP="00EA1C5A">
            <w:proofErr w:type="spellStart"/>
            <w:r w:rsidRPr="00EA1C5A">
              <w:t>promo_discount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3840AC" w14:textId="77777777" w:rsidR="00EA1C5A" w:rsidRPr="00EA1C5A" w:rsidRDefault="00EA1C5A" w:rsidP="00EA1C5A">
            <w:r w:rsidRPr="00EA1C5A">
              <w:t>Percentage discount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15EB7C" w14:textId="77777777" w:rsidR="00EA1C5A" w:rsidRPr="00EA1C5A" w:rsidRDefault="00EA1C5A" w:rsidP="00EA1C5A">
            <w:r w:rsidRPr="00EA1C5A">
              <w:rPr>
                <w:b/>
                <w:bCs/>
              </w:rPr>
              <w:t>Promotion</w:t>
            </w:r>
          </w:p>
        </w:tc>
      </w:tr>
      <w:tr w:rsidR="00EA1C5A" w:rsidRPr="00EA1C5A" w14:paraId="794886E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8796C0" w14:textId="77777777" w:rsidR="00EA1C5A" w:rsidRPr="00EA1C5A" w:rsidRDefault="00EA1C5A" w:rsidP="00EA1C5A">
            <w:proofErr w:type="spellStart"/>
            <w:r w:rsidRPr="00EA1C5A">
              <w:t>promo_uplift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AF236F" w14:textId="77777777" w:rsidR="00EA1C5A" w:rsidRPr="00EA1C5A" w:rsidRDefault="00EA1C5A" w:rsidP="00EA1C5A">
            <w:r w:rsidRPr="00EA1C5A">
              <w:t>Sales uplift (%)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EF3171" w14:textId="77777777" w:rsidR="00EA1C5A" w:rsidRPr="00EA1C5A" w:rsidRDefault="00EA1C5A" w:rsidP="00EA1C5A">
            <w:r w:rsidRPr="00EA1C5A">
              <w:rPr>
                <w:b/>
                <w:bCs/>
              </w:rPr>
              <w:t>Promotion</w:t>
            </w:r>
          </w:p>
        </w:tc>
      </w:tr>
      <w:tr w:rsidR="00EA1C5A" w:rsidRPr="00EA1C5A" w14:paraId="164CDBB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6C375D" w14:textId="77777777" w:rsidR="00EA1C5A" w:rsidRPr="00EA1C5A" w:rsidRDefault="00EA1C5A" w:rsidP="00EA1C5A">
            <w:proofErr w:type="spellStart"/>
            <w:r w:rsidRPr="00EA1C5A">
              <w:lastRenderedPageBreak/>
              <w:t>stock_out_flag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94D6E8" w14:textId="77777777" w:rsidR="00EA1C5A" w:rsidRPr="00EA1C5A" w:rsidRDefault="00EA1C5A" w:rsidP="00EA1C5A">
            <w:r w:rsidRPr="00EA1C5A">
              <w:t>1 if stockout occurred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056052" w14:textId="77777777" w:rsidR="00EA1C5A" w:rsidRPr="00EA1C5A" w:rsidRDefault="00EA1C5A" w:rsidP="00EA1C5A">
            <w:r w:rsidRPr="00EA1C5A">
              <w:rPr>
                <w:b/>
                <w:bCs/>
              </w:rPr>
              <w:t>Customer Service</w:t>
            </w:r>
          </w:p>
        </w:tc>
      </w:tr>
      <w:tr w:rsidR="00EA1C5A" w:rsidRPr="00EA1C5A" w14:paraId="6169A48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94EE18" w14:textId="77777777" w:rsidR="00EA1C5A" w:rsidRPr="00EA1C5A" w:rsidRDefault="00EA1C5A" w:rsidP="00EA1C5A">
            <w:proofErr w:type="spellStart"/>
            <w:r w:rsidRPr="00EA1C5A">
              <w:t>cost_per_unit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7ECB8F" w14:textId="77777777" w:rsidR="00EA1C5A" w:rsidRPr="00EA1C5A" w:rsidRDefault="00EA1C5A" w:rsidP="00EA1C5A">
            <w:r w:rsidRPr="00EA1C5A">
              <w:t>Procurement cost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5419AC" w14:textId="77777777" w:rsidR="00EA1C5A" w:rsidRPr="00EA1C5A" w:rsidRDefault="00EA1C5A" w:rsidP="00EA1C5A">
            <w:r w:rsidRPr="00EA1C5A">
              <w:rPr>
                <w:b/>
                <w:bCs/>
              </w:rPr>
              <w:t>Finance/Costs</w:t>
            </w:r>
          </w:p>
        </w:tc>
      </w:tr>
      <w:tr w:rsidR="00EA1C5A" w:rsidRPr="00EA1C5A" w14:paraId="7EB949C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DA1FCB" w14:textId="77777777" w:rsidR="00EA1C5A" w:rsidRPr="00EA1C5A" w:rsidRDefault="00EA1C5A" w:rsidP="00EA1C5A">
            <w:proofErr w:type="spellStart"/>
            <w:r w:rsidRPr="00EA1C5A">
              <w:t>transport_cost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028A88" w14:textId="77777777" w:rsidR="00EA1C5A" w:rsidRPr="00EA1C5A" w:rsidRDefault="00EA1C5A" w:rsidP="00EA1C5A">
            <w:r w:rsidRPr="00EA1C5A">
              <w:t>Transport cost per unit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8970CD" w14:textId="77777777" w:rsidR="00EA1C5A" w:rsidRPr="00EA1C5A" w:rsidRDefault="00EA1C5A" w:rsidP="00EA1C5A">
            <w:r w:rsidRPr="00EA1C5A">
              <w:rPr>
                <w:b/>
                <w:bCs/>
              </w:rPr>
              <w:t>Logistics</w:t>
            </w:r>
          </w:p>
        </w:tc>
      </w:tr>
      <w:tr w:rsidR="00EA1C5A" w:rsidRPr="00EA1C5A" w14:paraId="04A296B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513BCE" w14:textId="77777777" w:rsidR="00EA1C5A" w:rsidRPr="00EA1C5A" w:rsidRDefault="00EA1C5A" w:rsidP="00EA1C5A">
            <w:proofErr w:type="spellStart"/>
            <w:r w:rsidRPr="00EA1C5A">
              <w:t>gross_margin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700AE7" w14:textId="77777777" w:rsidR="00EA1C5A" w:rsidRPr="00EA1C5A" w:rsidRDefault="00EA1C5A" w:rsidP="00EA1C5A">
            <w:r w:rsidRPr="00EA1C5A">
              <w:t>Margin computation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5F1B2E" w14:textId="77777777" w:rsidR="00EA1C5A" w:rsidRPr="00EA1C5A" w:rsidRDefault="00EA1C5A" w:rsidP="00EA1C5A">
            <w:r w:rsidRPr="00EA1C5A">
              <w:rPr>
                <w:b/>
                <w:bCs/>
              </w:rPr>
              <w:t>Finance</w:t>
            </w:r>
          </w:p>
        </w:tc>
      </w:tr>
      <w:tr w:rsidR="00EA1C5A" w:rsidRPr="00EA1C5A" w14:paraId="28C71CB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7BDC1D" w14:textId="77777777" w:rsidR="00EA1C5A" w:rsidRPr="00EA1C5A" w:rsidRDefault="00EA1C5A" w:rsidP="00EA1C5A">
            <w:proofErr w:type="spellStart"/>
            <w:r w:rsidRPr="00EA1C5A">
              <w:t>safety_stock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B8403D" w14:textId="77777777" w:rsidR="00EA1C5A" w:rsidRPr="00EA1C5A" w:rsidRDefault="00EA1C5A" w:rsidP="00EA1C5A">
            <w:r w:rsidRPr="00EA1C5A">
              <w:t>Recommended safety stock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85602B" w14:textId="77777777" w:rsidR="00EA1C5A" w:rsidRPr="00EA1C5A" w:rsidRDefault="00EA1C5A" w:rsidP="00EA1C5A">
            <w:r w:rsidRPr="00EA1C5A">
              <w:rPr>
                <w:b/>
                <w:bCs/>
              </w:rPr>
              <w:t>Inventory/Planning</w:t>
            </w:r>
          </w:p>
        </w:tc>
      </w:tr>
      <w:tr w:rsidR="00EA1C5A" w:rsidRPr="00EA1C5A" w14:paraId="2D65885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A4D903" w14:textId="77777777" w:rsidR="00EA1C5A" w:rsidRPr="00EA1C5A" w:rsidRDefault="00EA1C5A" w:rsidP="00EA1C5A">
            <w:proofErr w:type="spellStart"/>
            <w:r w:rsidRPr="00EA1C5A">
              <w:t>demand_class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264E10" w14:textId="77777777" w:rsidR="00EA1C5A" w:rsidRPr="00EA1C5A" w:rsidRDefault="00EA1C5A" w:rsidP="00EA1C5A">
            <w:r w:rsidRPr="00EA1C5A">
              <w:t>A/B/C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8D8CF7" w14:textId="77777777" w:rsidR="00EA1C5A" w:rsidRPr="00EA1C5A" w:rsidRDefault="00EA1C5A" w:rsidP="00EA1C5A">
            <w:r w:rsidRPr="00EA1C5A">
              <w:rPr>
                <w:b/>
                <w:bCs/>
              </w:rPr>
              <w:t>Analysis (Segmentation)</w:t>
            </w:r>
          </w:p>
        </w:tc>
      </w:tr>
      <w:tr w:rsidR="00EA1C5A" w:rsidRPr="00EA1C5A" w14:paraId="4681D37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2C5CAE" w14:textId="77777777" w:rsidR="00EA1C5A" w:rsidRPr="00EA1C5A" w:rsidRDefault="00EA1C5A" w:rsidP="00EA1C5A">
            <w:proofErr w:type="spellStart"/>
            <w:r w:rsidRPr="00EA1C5A">
              <w:t>volatility_class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EC4857" w14:textId="77777777" w:rsidR="00EA1C5A" w:rsidRPr="00EA1C5A" w:rsidRDefault="00EA1C5A" w:rsidP="00EA1C5A">
            <w:r w:rsidRPr="00EA1C5A">
              <w:t>X/Y/Z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A0163D" w14:textId="77777777" w:rsidR="00EA1C5A" w:rsidRPr="00EA1C5A" w:rsidRDefault="00EA1C5A" w:rsidP="00EA1C5A">
            <w:r w:rsidRPr="00EA1C5A">
              <w:rPr>
                <w:b/>
                <w:bCs/>
              </w:rPr>
              <w:t>Analysis (Segmentation)</w:t>
            </w:r>
          </w:p>
        </w:tc>
      </w:tr>
      <w:tr w:rsidR="00EA1C5A" w:rsidRPr="00EA1C5A" w14:paraId="7AEFE81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9A43A2" w14:textId="77777777" w:rsidR="00EA1C5A" w:rsidRPr="00EA1C5A" w:rsidRDefault="00EA1C5A" w:rsidP="00EA1C5A">
            <w:proofErr w:type="spellStart"/>
            <w:r w:rsidRPr="00EA1C5A">
              <w:t>country_seasonality_factor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21A207" w14:textId="77777777" w:rsidR="00EA1C5A" w:rsidRPr="00EA1C5A" w:rsidRDefault="00EA1C5A" w:rsidP="00EA1C5A">
            <w:r w:rsidRPr="00EA1C5A">
              <w:t>Macro seasonality intensity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51A9E6" w14:textId="77777777" w:rsidR="00EA1C5A" w:rsidRPr="00EA1C5A" w:rsidRDefault="00EA1C5A" w:rsidP="00EA1C5A">
            <w:r w:rsidRPr="00EA1C5A">
              <w:rPr>
                <w:b/>
                <w:bCs/>
              </w:rPr>
              <w:t>Forecasting</w:t>
            </w:r>
          </w:p>
        </w:tc>
      </w:tr>
      <w:tr w:rsidR="00EA1C5A" w:rsidRPr="00EA1C5A" w14:paraId="06F7AA4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A6DCC5" w14:textId="77777777" w:rsidR="00EA1C5A" w:rsidRPr="00EA1C5A" w:rsidRDefault="00EA1C5A" w:rsidP="00EA1C5A">
            <w:proofErr w:type="spellStart"/>
            <w:r w:rsidRPr="00EA1C5A">
              <w:lastRenderedPageBreak/>
              <w:t>lead_time_days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70507F" w14:textId="77777777" w:rsidR="00EA1C5A" w:rsidRPr="00EA1C5A" w:rsidRDefault="00EA1C5A" w:rsidP="00EA1C5A">
            <w:r w:rsidRPr="00EA1C5A">
              <w:t>Supplier lead time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CD1DA8" w14:textId="77777777" w:rsidR="00EA1C5A" w:rsidRPr="00EA1C5A" w:rsidRDefault="00EA1C5A" w:rsidP="00EA1C5A">
            <w:r w:rsidRPr="00EA1C5A">
              <w:rPr>
                <w:b/>
                <w:bCs/>
              </w:rPr>
              <w:t>Logistics/Sourcing</w:t>
            </w:r>
          </w:p>
        </w:tc>
      </w:tr>
      <w:tr w:rsidR="00EA1C5A" w:rsidRPr="00EA1C5A" w14:paraId="5F27EED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4B023C" w14:textId="77777777" w:rsidR="00EA1C5A" w:rsidRPr="00EA1C5A" w:rsidRDefault="00EA1C5A" w:rsidP="00EA1C5A">
            <w:proofErr w:type="spellStart"/>
            <w:r w:rsidRPr="00EA1C5A"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A19F59" w14:textId="77777777" w:rsidR="00EA1C5A" w:rsidRPr="00EA1C5A" w:rsidRDefault="00EA1C5A" w:rsidP="00EA1C5A">
            <w:r w:rsidRPr="00EA1C5A">
              <w:t>Supplier code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6AF438" w14:textId="77777777" w:rsidR="00EA1C5A" w:rsidRPr="00EA1C5A" w:rsidRDefault="00EA1C5A" w:rsidP="00EA1C5A">
            <w:r w:rsidRPr="00EA1C5A">
              <w:rPr>
                <w:b/>
                <w:bCs/>
              </w:rPr>
              <w:t>Sourcing</w:t>
            </w:r>
          </w:p>
        </w:tc>
      </w:tr>
      <w:tr w:rsidR="00EA1C5A" w:rsidRPr="00EA1C5A" w14:paraId="01730D8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02C0E5" w14:textId="77777777" w:rsidR="00EA1C5A" w:rsidRPr="00EA1C5A" w:rsidRDefault="00EA1C5A" w:rsidP="00EA1C5A">
            <w:r w:rsidRPr="00EA1C5A"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AEBE4C" w14:textId="77777777" w:rsidR="00EA1C5A" w:rsidRPr="00EA1C5A" w:rsidRDefault="00EA1C5A" w:rsidP="00EA1C5A">
            <w:r w:rsidRPr="00EA1C5A">
              <w:t>Local currency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C750CA" w14:textId="77777777" w:rsidR="00EA1C5A" w:rsidRPr="00EA1C5A" w:rsidRDefault="00EA1C5A" w:rsidP="00EA1C5A">
            <w:r w:rsidRPr="00EA1C5A">
              <w:rPr>
                <w:b/>
                <w:bCs/>
              </w:rPr>
              <w:t>Finance/Macro</w:t>
            </w:r>
          </w:p>
        </w:tc>
      </w:tr>
      <w:tr w:rsidR="00EA1C5A" w:rsidRPr="00EA1C5A" w14:paraId="5DFB036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D9E994" w14:textId="77777777" w:rsidR="00EA1C5A" w:rsidRPr="00EA1C5A" w:rsidRDefault="00EA1C5A" w:rsidP="00EA1C5A">
            <w:r w:rsidRPr="00EA1C5A">
              <w:t>revenue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E292D6" w14:textId="77777777" w:rsidR="00EA1C5A" w:rsidRPr="00EA1C5A" w:rsidRDefault="00EA1C5A" w:rsidP="00EA1C5A">
            <w:proofErr w:type="spellStart"/>
            <w:r w:rsidRPr="00EA1C5A">
              <w:t>units_sold</w:t>
            </w:r>
            <w:proofErr w:type="spellEnd"/>
            <w:r w:rsidRPr="00EA1C5A">
              <w:t xml:space="preserve"> × </w:t>
            </w:r>
            <w:proofErr w:type="spellStart"/>
            <w:r w:rsidRPr="00EA1C5A">
              <w:t>list_price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27BFEF" w14:textId="77777777" w:rsidR="00EA1C5A" w:rsidRPr="00EA1C5A" w:rsidRDefault="00EA1C5A" w:rsidP="00EA1C5A">
            <w:r w:rsidRPr="00EA1C5A">
              <w:rPr>
                <w:b/>
                <w:bCs/>
              </w:rPr>
              <w:t>Finance</w:t>
            </w:r>
          </w:p>
        </w:tc>
      </w:tr>
      <w:tr w:rsidR="00EA1C5A" w:rsidRPr="00EA1C5A" w14:paraId="4AF6B1F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BE3627" w14:textId="77777777" w:rsidR="00EA1C5A" w:rsidRPr="00EA1C5A" w:rsidRDefault="00EA1C5A" w:rsidP="00EA1C5A">
            <w:r w:rsidRPr="00EA1C5A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301E54" w14:textId="77777777" w:rsidR="00EA1C5A" w:rsidRPr="00EA1C5A" w:rsidRDefault="00EA1C5A" w:rsidP="00EA1C5A">
            <w:r w:rsidRPr="00EA1C5A">
              <w:t>Additional operational variables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086425" w14:textId="77777777" w:rsidR="00EA1C5A" w:rsidRPr="00EA1C5A" w:rsidRDefault="00EA1C5A" w:rsidP="00EA1C5A">
            <w:r w:rsidRPr="00EA1C5A">
              <w:rPr>
                <w:b/>
                <w:bCs/>
              </w:rPr>
              <w:t>Operations</w:t>
            </w:r>
          </w:p>
        </w:tc>
      </w:tr>
      <w:tr w:rsidR="00EA1C5A" w:rsidRPr="00EA1C5A" w14:paraId="1BBDF83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151D80" w14:textId="77777777" w:rsidR="00EA1C5A" w:rsidRPr="00EA1C5A" w:rsidRDefault="00EA1C5A" w:rsidP="00EA1C5A">
            <w:r w:rsidRPr="00EA1C5A">
              <w:t>Dataset is delivered in CSV format, compatible with Python, R, Power BI, Tableau and Excel.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19A51F" w14:textId="77777777" w:rsidR="00EA1C5A" w:rsidRPr="00EA1C5A" w:rsidRDefault="00EA1C5A" w:rsidP="00EA1C5A"/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E06635" w14:textId="77777777" w:rsidR="00EA1C5A" w:rsidRPr="00EA1C5A" w:rsidRDefault="00EA1C5A" w:rsidP="00EA1C5A"/>
        </w:tc>
      </w:tr>
    </w:tbl>
    <w:p w14:paraId="61E729B8" w14:textId="2FF35D6C" w:rsidR="00EA1C5A" w:rsidRPr="0078437F" w:rsidRDefault="00EA1C5A" w:rsidP="00EA1C5A">
      <w:pPr>
        <w:rPr>
          <w:b/>
          <w:bCs/>
        </w:rPr>
      </w:pPr>
      <w:r w:rsidRPr="0078437F">
        <w:rPr>
          <w:b/>
          <w:bCs/>
        </w:rPr>
        <w:t>4. Training Instructions (Full Business Case)</w:t>
      </w:r>
    </w:p>
    <w:p w14:paraId="7C386157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🟦</w:t>
      </w:r>
      <w:r w:rsidRPr="00EA1C5A">
        <w:t> </w:t>
      </w:r>
      <w:r w:rsidRPr="00EA1C5A">
        <w:rPr>
          <w:i/>
          <w:iCs/>
        </w:rPr>
        <w:t xml:space="preserve">Exercise </w:t>
      </w:r>
      <w:proofErr w:type="gramStart"/>
      <w:r w:rsidRPr="00EA1C5A">
        <w:rPr>
          <w:i/>
          <w:iCs/>
        </w:rPr>
        <w:t>1 :</w:t>
      </w:r>
      <w:proofErr w:type="gramEnd"/>
      <w:r w:rsidRPr="00EA1C5A">
        <w:rPr>
          <w:i/>
          <w:iCs/>
        </w:rPr>
        <w:t xml:space="preserve"> Exploratory Data Analysis (EDA)</w:t>
      </w:r>
    </w:p>
    <w:p w14:paraId="19FB3D38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🎯</w:t>
      </w:r>
      <w:r w:rsidRPr="00EA1C5A">
        <w:t xml:space="preserve"> Objective</w:t>
      </w:r>
    </w:p>
    <w:p w14:paraId="56685580" w14:textId="77777777" w:rsidR="00EA1C5A" w:rsidRPr="00EA1C5A" w:rsidRDefault="00EA1C5A" w:rsidP="00EA1C5A">
      <w:r w:rsidRPr="00EA1C5A">
        <w:t>Understand market dynamics and identify drivers of demand.</w:t>
      </w:r>
    </w:p>
    <w:p w14:paraId="7BA4E643" w14:textId="77777777" w:rsidR="00EA1C5A" w:rsidRPr="00EA1C5A" w:rsidRDefault="00EA1C5A" w:rsidP="00EA1C5A">
      <w:r w:rsidRPr="00EA1C5A">
        <w:rPr>
          <w:rFonts w:ascii="Segoe UI Symbol" w:hAnsi="Segoe UI Symbol" w:cs="Segoe UI Symbol"/>
        </w:rPr>
        <w:t>🛠</w:t>
      </w:r>
      <w:r w:rsidRPr="00EA1C5A">
        <w:t xml:space="preserve"> To Do</w:t>
      </w:r>
    </w:p>
    <w:p w14:paraId="0022A595" w14:textId="77777777" w:rsidR="00EA1C5A" w:rsidRPr="00EA1C5A" w:rsidRDefault="00EA1C5A" w:rsidP="00EA1C5A">
      <w:pPr>
        <w:numPr>
          <w:ilvl w:val="0"/>
          <w:numId w:val="4"/>
        </w:numPr>
      </w:pPr>
      <w:r w:rsidRPr="00EA1C5A">
        <w:t>Total sales by country</w:t>
      </w:r>
    </w:p>
    <w:p w14:paraId="4C3707BD" w14:textId="77777777" w:rsidR="00EA1C5A" w:rsidRPr="00EA1C5A" w:rsidRDefault="00EA1C5A" w:rsidP="00EA1C5A">
      <w:pPr>
        <w:numPr>
          <w:ilvl w:val="0"/>
          <w:numId w:val="4"/>
        </w:numPr>
      </w:pPr>
      <w:r w:rsidRPr="00EA1C5A">
        <w:lastRenderedPageBreak/>
        <w:t>Top 20 SKUs by revenue</w:t>
      </w:r>
    </w:p>
    <w:p w14:paraId="7630C9DB" w14:textId="77777777" w:rsidR="00EA1C5A" w:rsidRPr="00EA1C5A" w:rsidRDefault="00EA1C5A" w:rsidP="00EA1C5A">
      <w:pPr>
        <w:numPr>
          <w:ilvl w:val="0"/>
          <w:numId w:val="4"/>
        </w:numPr>
      </w:pPr>
      <w:r w:rsidRPr="00EA1C5A">
        <w:t>Compare ABC classes per region</w:t>
      </w:r>
    </w:p>
    <w:p w14:paraId="48BCC9DF" w14:textId="77777777" w:rsidR="00EA1C5A" w:rsidRPr="00EA1C5A" w:rsidRDefault="00EA1C5A" w:rsidP="00EA1C5A">
      <w:pPr>
        <w:numPr>
          <w:ilvl w:val="0"/>
          <w:numId w:val="4"/>
        </w:numPr>
      </w:pPr>
      <w:r w:rsidRPr="00EA1C5A">
        <w:t>Identify volatility (XYZ) by SKU</w:t>
      </w:r>
    </w:p>
    <w:p w14:paraId="0D995ED6" w14:textId="77777777" w:rsidR="00EA1C5A" w:rsidRPr="00EA1C5A" w:rsidRDefault="00EA1C5A" w:rsidP="00EA1C5A">
      <w:pPr>
        <w:numPr>
          <w:ilvl w:val="0"/>
          <w:numId w:val="4"/>
        </w:numPr>
      </w:pPr>
      <w:proofErr w:type="gramStart"/>
      <w:r w:rsidRPr="00EA1C5A">
        <w:t>Correlate</w:t>
      </w:r>
      <w:proofErr w:type="gramEnd"/>
      <w:r w:rsidRPr="00EA1C5A">
        <w:t xml:space="preserve"> price, promotions, and volume</w:t>
      </w:r>
    </w:p>
    <w:p w14:paraId="4FD7DDA8" w14:textId="77777777" w:rsidR="00EA1C5A" w:rsidRPr="00EA1C5A" w:rsidRDefault="00EA1C5A" w:rsidP="00EA1C5A">
      <w:pPr>
        <w:numPr>
          <w:ilvl w:val="0"/>
          <w:numId w:val="4"/>
        </w:numPr>
      </w:pPr>
      <w:proofErr w:type="spellStart"/>
      <w:r w:rsidRPr="00EA1C5A">
        <w:t>Visualise</w:t>
      </w:r>
      <w:proofErr w:type="spellEnd"/>
      <w:r w:rsidRPr="00EA1C5A">
        <w:t xml:space="preserve"> seasonality (monthly &amp; weekly patterns)</w:t>
      </w:r>
    </w:p>
    <w:p w14:paraId="275F4C6D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🧠</w:t>
      </w:r>
      <w:r w:rsidRPr="00EA1C5A">
        <w:t xml:space="preserve"> Expected Business Insights</w:t>
      </w:r>
    </w:p>
    <w:p w14:paraId="0E03B5A3" w14:textId="77777777" w:rsidR="00EA1C5A" w:rsidRPr="00EA1C5A" w:rsidRDefault="00EA1C5A" w:rsidP="00EA1C5A">
      <w:pPr>
        <w:numPr>
          <w:ilvl w:val="0"/>
          <w:numId w:val="5"/>
        </w:numPr>
      </w:pPr>
      <w:r w:rsidRPr="00EA1C5A">
        <w:t>Clear seasonality peaks (summer/winter depending on category)</w:t>
      </w:r>
    </w:p>
    <w:p w14:paraId="3F5BDEFE" w14:textId="77777777" w:rsidR="00EA1C5A" w:rsidRPr="00EA1C5A" w:rsidRDefault="00EA1C5A" w:rsidP="00EA1C5A">
      <w:pPr>
        <w:numPr>
          <w:ilvl w:val="0"/>
          <w:numId w:val="5"/>
        </w:numPr>
      </w:pPr>
      <w:r w:rsidRPr="00EA1C5A">
        <w:t>E-commerce may show higher volatility</w:t>
      </w:r>
    </w:p>
    <w:p w14:paraId="428699A1" w14:textId="77777777" w:rsidR="00EA1C5A" w:rsidRPr="00EA1C5A" w:rsidRDefault="00EA1C5A" w:rsidP="00EA1C5A">
      <w:pPr>
        <w:numPr>
          <w:ilvl w:val="0"/>
          <w:numId w:val="5"/>
        </w:numPr>
      </w:pPr>
      <w:r w:rsidRPr="00EA1C5A">
        <w:t>Some SKUs are promo-dependent</w:t>
      </w:r>
    </w:p>
    <w:p w14:paraId="40C089C8" w14:textId="77777777" w:rsidR="00EA1C5A" w:rsidRPr="00EA1C5A" w:rsidRDefault="00EA1C5A" w:rsidP="00EA1C5A">
      <w:pPr>
        <w:numPr>
          <w:ilvl w:val="0"/>
          <w:numId w:val="5"/>
        </w:numPr>
      </w:pPr>
      <w:r w:rsidRPr="00EA1C5A">
        <w:t>Low-performing regions may require different safety stock policies</w:t>
      </w:r>
    </w:p>
    <w:p w14:paraId="3572A4C2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🟩</w:t>
      </w:r>
      <w:r w:rsidRPr="00EA1C5A">
        <w:t> </w:t>
      </w:r>
      <w:r w:rsidRPr="00EA1C5A">
        <w:rPr>
          <w:i/>
          <w:iCs/>
        </w:rPr>
        <w:t xml:space="preserve">Exercise </w:t>
      </w:r>
      <w:proofErr w:type="gramStart"/>
      <w:r w:rsidRPr="00EA1C5A">
        <w:rPr>
          <w:i/>
          <w:iCs/>
        </w:rPr>
        <w:t>2 :</w:t>
      </w:r>
      <w:proofErr w:type="gramEnd"/>
      <w:r w:rsidRPr="00EA1C5A">
        <w:rPr>
          <w:i/>
          <w:iCs/>
        </w:rPr>
        <w:t xml:space="preserve"> Forecasting (Statistics + Machine Learning)</w:t>
      </w:r>
    </w:p>
    <w:p w14:paraId="0A277DEC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🎯</w:t>
      </w:r>
      <w:r w:rsidRPr="00EA1C5A">
        <w:t xml:space="preserve"> Objective</w:t>
      </w:r>
    </w:p>
    <w:p w14:paraId="2816793D" w14:textId="77777777" w:rsidR="00EA1C5A" w:rsidRPr="00EA1C5A" w:rsidRDefault="00EA1C5A" w:rsidP="00EA1C5A">
      <w:r w:rsidRPr="00EA1C5A">
        <w:t>Forecast 10 SKUs with different demand profiles.</w:t>
      </w:r>
    </w:p>
    <w:p w14:paraId="0135DCF9" w14:textId="77777777" w:rsidR="00EA1C5A" w:rsidRPr="00EA1C5A" w:rsidRDefault="00EA1C5A" w:rsidP="00EA1C5A">
      <w:r w:rsidRPr="00EA1C5A">
        <w:rPr>
          <w:rFonts w:ascii="Segoe UI Symbol" w:hAnsi="Segoe UI Symbol" w:cs="Segoe UI Symbol"/>
        </w:rPr>
        <w:t>🛠</w:t>
      </w:r>
      <w:r w:rsidRPr="00EA1C5A">
        <w:t xml:space="preserve"> Models to Build</w:t>
      </w:r>
    </w:p>
    <w:p w14:paraId="0A6AFEB2" w14:textId="77777777" w:rsidR="00EA1C5A" w:rsidRPr="00EA1C5A" w:rsidRDefault="00EA1C5A" w:rsidP="00EA1C5A">
      <w:pPr>
        <w:numPr>
          <w:ilvl w:val="0"/>
          <w:numId w:val="6"/>
        </w:numPr>
      </w:pPr>
      <w:r w:rsidRPr="00EA1C5A">
        <w:t>Naive</w:t>
      </w:r>
    </w:p>
    <w:p w14:paraId="45B9BC05" w14:textId="77777777" w:rsidR="00EA1C5A" w:rsidRPr="00EA1C5A" w:rsidRDefault="00EA1C5A" w:rsidP="00EA1C5A">
      <w:pPr>
        <w:numPr>
          <w:ilvl w:val="0"/>
          <w:numId w:val="6"/>
        </w:numPr>
      </w:pPr>
      <w:r w:rsidRPr="00EA1C5A">
        <w:t>Moving Average</w:t>
      </w:r>
    </w:p>
    <w:p w14:paraId="016EEA7E" w14:textId="77777777" w:rsidR="00EA1C5A" w:rsidRPr="00EA1C5A" w:rsidRDefault="00EA1C5A" w:rsidP="00EA1C5A">
      <w:pPr>
        <w:numPr>
          <w:ilvl w:val="0"/>
          <w:numId w:val="6"/>
        </w:numPr>
      </w:pPr>
      <w:r w:rsidRPr="00EA1C5A">
        <w:t>Exponential Smoothing</w:t>
      </w:r>
    </w:p>
    <w:p w14:paraId="17269754" w14:textId="77777777" w:rsidR="00EA1C5A" w:rsidRPr="00EA1C5A" w:rsidRDefault="00EA1C5A" w:rsidP="00EA1C5A">
      <w:pPr>
        <w:numPr>
          <w:ilvl w:val="0"/>
          <w:numId w:val="6"/>
        </w:numPr>
      </w:pPr>
      <w:r w:rsidRPr="00EA1C5A">
        <w:t>Holt-Winters</w:t>
      </w:r>
    </w:p>
    <w:p w14:paraId="3E8823CB" w14:textId="77777777" w:rsidR="00EA1C5A" w:rsidRPr="00EA1C5A" w:rsidRDefault="00EA1C5A" w:rsidP="00EA1C5A">
      <w:pPr>
        <w:numPr>
          <w:ilvl w:val="0"/>
          <w:numId w:val="6"/>
        </w:numPr>
      </w:pPr>
      <w:r w:rsidRPr="00EA1C5A">
        <w:t>SARIMA</w:t>
      </w:r>
    </w:p>
    <w:p w14:paraId="07D20385" w14:textId="77777777" w:rsidR="00EA1C5A" w:rsidRPr="00EA1C5A" w:rsidRDefault="00EA1C5A" w:rsidP="00EA1C5A">
      <w:pPr>
        <w:numPr>
          <w:ilvl w:val="0"/>
          <w:numId w:val="6"/>
        </w:numPr>
      </w:pPr>
      <w:r w:rsidRPr="00EA1C5A">
        <w:t>Random Forest</w:t>
      </w:r>
    </w:p>
    <w:p w14:paraId="1EDDBC2B" w14:textId="77777777" w:rsidR="00EA1C5A" w:rsidRPr="00EA1C5A" w:rsidRDefault="00EA1C5A" w:rsidP="00EA1C5A">
      <w:pPr>
        <w:numPr>
          <w:ilvl w:val="0"/>
          <w:numId w:val="6"/>
        </w:numPr>
      </w:pPr>
      <w:proofErr w:type="spellStart"/>
      <w:r w:rsidRPr="00EA1C5A">
        <w:t>XGBoost</w:t>
      </w:r>
      <w:proofErr w:type="spellEnd"/>
    </w:p>
    <w:p w14:paraId="3B886F99" w14:textId="77777777" w:rsidR="00EA1C5A" w:rsidRPr="00EA1C5A" w:rsidRDefault="00EA1C5A" w:rsidP="00EA1C5A">
      <w:pPr>
        <w:numPr>
          <w:ilvl w:val="0"/>
          <w:numId w:val="6"/>
        </w:numPr>
      </w:pPr>
      <w:r w:rsidRPr="00EA1C5A">
        <w:t>Prophet</w:t>
      </w:r>
    </w:p>
    <w:p w14:paraId="7C2E2056" w14:textId="77777777" w:rsidR="00EA1C5A" w:rsidRPr="00EA1C5A" w:rsidRDefault="00EA1C5A" w:rsidP="00EA1C5A">
      <w:pPr>
        <w:numPr>
          <w:ilvl w:val="0"/>
          <w:numId w:val="6"/>
        </w:numPr>
      </w:pPr>
      <w:r w:rsidRPr="00EA1C5A">
        <w:t>LSTM (optional)</w:t>
      </w:r>
    </w:p>
    <w:p w14:paraId="109B88B1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📈</w:t>
      </w:r>
      <w:r w:rsidRPr="00EA1C5A">
        <w:t xml:space="preserve"> KPIs to Evaluate</w:t>
      </w:r>
    </w:p>
    <w:p w14:paraId="39D7B51C" w14:textId="77777777" w:rsidR="00EA1C5A" w:rsidRPr="00EA1C5A" w:rsidRDefault="00EA1C5A" w:rsidP="00EA1C5A">
      <w:pPr>
        <w:numPr>
          <w:ilvl w:val="0"/>
          <w:numId w:val="7"/>
        </w:numPr>
      </w:pPr>
      <w:r w:rsidRPr="00EA1C5A">
        <w:t>MAPE</w:t>
      </w:r>
    </w:p>
    <w:p w14:paraId="234BBF9A" w14:textId="77777777" w:rsidR="00EA1C5A" w:rsidRPr="00EA1C5A" w:rsidRDefault="00EA1C5A" w:rsidP="00EA1C5A">
      <w:pPr>
        <w:numPr>
          <w:ilvl w:val="0"/>
          <w:numId w:val="7"/>
        </w:numPr>
      </w:pPr>
      <w:r w:rsidRPr="00EA1C5A">
        <w:t>WAPE</w:t>
      </w:r>
    </w:p>
    <w:p w14:paraId="2C0234EA" w14:textId="77777777" w:rsidR="00EA1C5A" w:rsidRPr="00EA1C5A" w:rsidRDefault="00EA1C5A" w:rsidP="00EA1C5A">
      <w:pPr>
        <w:numPr>
          <w:ilvl w:val="0"/>
          <w:numId w:val="7"/>
        </w:numPr>
      </w:pPr>
      <w:r w:rsidRPr="00EA1C5A">
        <w:lastRenderedPageBreak/>
        <w:t>Forecast Bias</w:t>
      </w:r>
    </w:p>
    <w:p w14:paraId="6BB4B0CC" w14:textId="77777777" w:rsidR="00EA1C5A" w:rsidRPr="00EA1C5A" w:rsidRDefault="00EA1C5A" w:rsidP="00EA1C5A">
      <w:pPr>
        <w:numPr>
          <w:ilvl w:val="0"/>
          <w:numId w:val="7"/>
        </w:numPr>
      </w:pPr>
      <w:r w:rsidRPr="00EA1C5A">
        <w:t>Forecast Value Added (FVA)</w:t>
      </w:r>
    </w:p>
    <w:p w14:paraId="0DEF805E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🧠</w:t>
      </w:r>
      <w:r w:rsidRPr="00EA1C5A">
        <w:t xml:space="preserve"> Expected Insights</w:t>
      </w:r>
    </w:p>
    <w:p w14:paraId="381C4C2C" w14:textId="77777777" w:rsidR="00EA1C5A" w:rsidRPr="00EA1C5A" w:rsidRDefault="00EA1C5A" w:rsidP="00EA1C5A">
      <w:pPr>
        <w:numPr>
          <w:ilvl w:val="0"/>
          <w:numId w:val="8"/>
        </w:numPr>
      </w:pPr>
      <w:r w:rsidRPr="00EA1C5A">
        <w:t>Stable SKUs → Holt-Winters / SARIMA best</w:t>
      </w:r>
    </w:p>
    <w:p w14:paraId="30A30C67" w14:textId="77777777" w:rsidR="00EA1C5A" w:rsidRPr="00EA1C5A" w:rsidRDefault="00EA1C5A" w:rsidP="00EA1C5A">
      <w:pPr>
        <w:numPr>
          <w:ilvl w:val="0"/>
          <w:numId w:val="8"/>
        </w:numPr>
      </w:pPr>
      <w:r w:rsidRPr="00EA1C5A">
        <w:t>Volatile SKUs → RF/</w:t>
      </w:r>
      <w:proofErr w:type="spellStart"/>
      <w:r w:rsidRPr="00EA1C5A">
        <w:t>XGBoost</w:t>
      </w:r>
      <w:proofErr w:type="spellEnd"/>
      <w:r w:rsidRPr="00EA1C5A">
        <w:t xml:space="preserve"> more robust</w:t>
      </w:r>
    </w:p>
    <w:p w14:paraId="7A1F8BC7" w14:textId="77777777" w:rsidR="00EA1C5A" w:rsidRPr="00EA1C5A" w:rsidRDefault="00EA1C5A" w:rsidP="00EA1C5A">
      <w:pPr>
        <w:numPr>
          <w:ilvl w:val="0"/>
          <w:numId w:val="8"/>
        </w:numPr>
      </w:pPr>
      <w:r w:rsidRPr="00EA1C5A">
        <w:t>Promo-heavy SKUs → ML significantly improves accuracy</w:t>
      </w:r>
    </w:p>
    <w:p w14:paraId="2742529F" w14:textId="77777777" w:rsidR="00EA1C5A" w:rsidRPr="00EA1C5A" w:rsidRDefault="00EA1C5A" w:rsidP="00EA1C5A">
      <w:pPr>
        <w:numPr>
          <w:ilvl w:val="0"/>
          <w:numId w:val="8"/>
        </w:numPr>
      </w:pPr>
      <w:r w:rsidRPr="00EA1C5A">
        <w:t>High-bias SKUs → need commercial alignment in S&amp;OP</w:t>
      </w:r>
    </w:p>
    <w:p w14:paraId="36686505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🟧</w:t>
      </w:r>
      <w:r w:rsidRPr="00EA1C5A">
        <w:t> </w:t>
      </w:r>
      <w:r w:rsidRPr="00EA1C5A">
        <w:rPr>
          <w:i/>
          <w:iCs/>
        </w:rPr>
        <w:t xml:space="preserve">Exercise </w:t>
      </w:r>
      <w:proofErr w:type="gramStart"/>
      <w:r w:rsidRPr="00EA1C5A">
        <w:rPr>
          <w:i/>
          <w:iCs/>
        </w:rPr>
        <w:t>3 :</w:t>
      </w:r>
      <w:proofErr w:type="gramEnd"/>
      <w:r w:rsidRPr="00EA1C5A">
        <w:rPr>
          <w:i/>
          <w:iCs/>
        </w:rPr>
        <w:t xml:space="preserve"> Safety Stock &amp; Service Level Simulation</w:t>
      </w:r>
    </w:p>
    <w:p w14:paraId="5DF840B0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🎯</w:t>
      </w:r>
      <w:r w:rsidRPr="00EA1C5A">
        <w:t xml:space="preserve"> Objective</w:t>
      </w:r>
    </w:p>
    <w:p w14:paraId="17D691E8" w14:textId="77777777" w:rsidR="00EA1C5A" w:rsidRPr="00EA1C5A" w:rsidRDefault="00EA1C5A" w:rsidP="00EA1C5A">
      <w:r w:rsidRPr="00EA1C5A">
        <w:t>Calculate optimal safety stock and quantify service level trade-offs.</w:t>
      </w:r>
    </w:p>
    <w:p w14:paraId="1DA82F53" w14:textId="77777777" w:rsidR="00EA1C5A" w:rsidRPr="00EA1C5A" w:rsidRDefault="00EA1C5A" w:rsidP="00EA1C5A">
      <w:r w:rsidRPr="00EA1C5A">
        <w:rPr>
          <w:rFonts w:ascii="Segoe UI Symbol" w:hAnsi="Segoe UI Symbol" w:cs="Segoe UI Symbol"/>
        </w:rPr>
        <w:t>🛠</w:t>
      </w:r>
      <w:r w:rsidRPr="00EA1C5A">
        <w:t xml:space="preserve"> Required Calculations</w:t>
      </w:r>
    </w:p>
    <w:p w14:paraId="582C45EA" w14:textId="77777777" w:rsidR="00EA1C5A" w:rsidRPr="00EA1C5A" w:rsidRDefault="00EA1C5A" w:rsidP="00EA1C5A">
      <w:pPr>
        <w:numPr>
          <w:ilvl w:val="0"/>
          <w:numId w:val="9"/>
        </w:numPr>
      </w:pPr>
      <w:r w:rsidRPr="00EA1C5A">
        <w:t xml:space="preserve">Safety Stock = Z × </w:t>
      </w:r>
      <w:proofErr w:type="spellStart"/>
      <w:r w:rsidRPr="00EA1C5A">
        <w:t>σDLT</w:t>
      </w:r>
      <w:proofErr w:type="spellEnd"/>
      <w:r w:rsidRPr="00EA1C5A">
        <w:t xml:space="preserve"> × √LT</w:t>
      </w:r>
    </w:p>
    <w:p w14:paraId="3582F5C7" w14:textId="77777777" w:rsidR="00EA1C5A" w:rsidRPr="00EA1C5A" w:rsidRDefault="00EA1C5A" w:rsidP="00EA1C5A">
      <w:r w:rsidRPr="00EA1C5A">
        <w:t>You must compute:</w:t>
      </w:r>
    </w:p>
    <w:p w14:paraId="7C1BAFFA" w14:textId="77777777" w:rsidR="00EA1C5A" w:rsidRPr="00EA1C5A" w:rsidRDefault="00EA1C5A" w:rsidP="00EA1C5A">
      <w:pPr>
        <w:numPr>
          <w:ilvl w:val="0"/>
          <w:numId w:val="10"/>
        </w:numPr>
      </w:pPr>
      <w:r w:rsidRPr="00EA1C5A">
        <w:t>Demand variability</w:t>
      </w:r>
    </w:p>
    <w:p w14:paraId="4D3AFE1C" w14:textId="77777777" w:rsidR="00EA1C5A" w:rsidRPr="00EA1C5A" w:rsidRDefault="00EA1C5A" w:rsidP="00EA1C5A">
      <w:pPr>
        <w:numPr>
          <w:ilvl w:val="0"/>
          <w:numId w:val="10"/>
        </w:numPr>
      </w:pPr>
      <w:r w:rsidRPr="00EA1C5A">
        <w:t>Lead time variability</w:t>
      </w:r>
    </w:p>
    <w:p w14:paraId="6B334E69" w14:textId="77777777" w:rsidR="00EA1C5A" w:rsidRPr="00EA1C5A" w:rsidRDefault="00EA1C5A" w:rsidP="00EA1C5A">
      <w:pPr>
        <w:numPr>
          <w:ilvl w:val="0"/>
          <w:numId w:val="10"/>
        </w:numPr>
      </w:pPr>
      <w:r w:rsidRPr="00EA1C5A">
        <w:t>Target service levels (80–99%)</w:t>
      </w:r>
    </w:p>
    <w:p w14:paraId="2A5414F9" w14:textId="77777777" w:rsidR="00EA1C5A" w:rsidRPr="00EA1C5A" w:rsidRDefault="00EA1C5A" w:rsidP="00EA1C5A">
      <w:pPr>
        <w:numPr>
          <w:ilvl w:val="0"/>
          <w:numId w:val="10"/>
        </w:numPr>
      </w:pPr>
      <w:r w:rsidRPr="00EA1C5A">
        <w:t>Stockout risk curves</w:t>
      </w:r>
    </w:p>
    <w:p w14:paraId="76B54DA0" w14:textId="77777777" w:rsidR="00EA1C5A" w:rsidRPr="00EA1C5A" w:rsidRDefault="00EA1C5A" w:rsidP="00EA1C5A">
      <w:pPr>
        <w:numPr>
          <w:ilvl w:val="0"/>
          <w:numId w:val="10"/>
        </w:numPr>
      </w:pPr>
      <w:r w:rsidRPr="00EA1C5A">
        <w:t>Total landed cost impact</w:t>
      </w:r>
    </w:p>
    <w:p w14:paraId="246FE3AB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🧠</w:t>
      </w:r>
      <w:r w:rsidRPr="00EA1C5A">
        <w:t xml:space="preserve"> Expected Insights</w:t>
      </w:r>
    </w:p>
    <w:p w14:paraId="737DEA5D" w14:textId="77777777" w:rsidR="00EA1C5A" w:rsidRPr="00EA1C5A" w:rsidRDefault="00EA1C5A" w:rsidP="00EA1C5A">
      <w:pPr>
        <w:numPr>
          <w:ilvl w:val="0"/>
          <w:numId w:val="11"/>
        </w:numPr>
      </w:pPr>
      <w:r w:rsidRPr="00EA1C5A">
        <w:t>Z-class SKUs → high safety stock requirement</w:t>
      </w:r>
    </w:p>
    <w:p w14:paraId="4094EA6C" w14:textId="77777777" w:rsidR="00EA1C5A" w:rsidRPr="00EA1C5A" w:rsidRDefault="00EA1C5A" w:rsidP="00EA1C5A">
      <w:pPr>
        <w:numPr>
          <w:ilvl w:val="0"/>
          <w:numId w:val="11"/>
        </w:numPr>
      </w:pPr>
      <w:r w:rsidRPr="00EA1C5A">
        <w:t>Improving service level from 92% → 96% increases cost significantly</w:t>
      </w:r>
    </w:p>
    <w:p w14:paraId="2BF1F5CC" w14:textId="77777777" w:rsidR="00EA1C5A" w:rsidRPr="00EA1C5A" w:rsidRDefault="00EA1C5A" w:rsidP="00EA1C5A">
      <w:pPr>
        <w:numPr>
          <w:ilvl w:val="0"/>
          <w:numId w:val="11"/>
        </w:numPr>
      </w:pPr>
      <w:r w:rsidRPr="00EA1C5A">
        <w:t>Countries with high lead time variability require different policies</w:t>
      </w:r>
    </w:p>
    <w:p w14:paraId="7C6F4E4D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🟥</w:t>
      </w:r>
      <w:r w:rsidRPr="00EA1C5A">
        <w:t> </w:t>
      </w:r>
      <w:r w:rsidRPr="00EA1C5A">
        <w:rPr>
          <w:i/>
          <w:iCs/>
        </w:rPr>
        <w:t xml:space="preserve">Exercise </w:t>
      </w:r>
      <w:proofErr w:type="gramStart"/>
      <w:r w:rsidRPr="00EA1C5A">
        <w:rPr>
          <w:i/>
          <w:iCs/>
        </w:rPr>
        <w:t>4 :</w:t>
      </w:r>
      <w:proofErr w:type="gramEnd"/>
      <w:r w:rsidRPr="00EA1C5A">
        <w:rPr>
          <w:i/>
          <w:iCs/>
        </w:rPr>
        <w:t xml:space="preserve"> Promotional Analysis</w:t>
      </w:r>
    </w:p>
    <w:p w14:paraId="551BCCD8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🎯</w:t>
      </w:r>
      <w:r w:rsidRPr="00EA1C5A">
        <w:t xml:space="preserve"> Objective</w:t>
      </w:r>
    </w:p>
    <w:p w14:paraId="268E5176" w14:textId="77777777" w:rsidR="00EA1C5A" w:rsidRPr="00EA1C5A" w:rsidRDefault="00EA1C5A" w:rsidP="00EA1C5A">
      <w:pPr>
        <w:numPr>
          <w:ilvl w:val="0"/>
          <w:numId w:val="12"/>
        </w:numPr>
      </w:pPr>
      <w:proofErr w:type="spellStart"/>
      <w:r w:rsidRPr="00EA1C5A">
        <w:t>Analyse</w:t>
      </w:r>
      <w:proofErr w:type="spellEnd"/>
      <w:r w:rsidRPr="00EA1C5A">
        <w:t xml:space="preserve"> baseline vs promo performance to measure:</w:t>
      </w:r>
    </w:p>
    <w:p w14:paraId="3CD7F149" w14:textId="77777777" w:rsidR="00EA1C5A" w:rsidRPr="00EA1C5A" w:rsidRDefault="00EA1C5A" w:rsidP="00EA1C5A">
      <w:pPr>
        <w:numPr>
          <w:ilvl w:val="0"/>
          <w:numId w:val="12"/>
        </w:numPr>
      </w:pPr>
      <w:r w:rsidRPr="00EA1C5A">
        <w:lastRenderedPageBreak/>
        <w:t>Promo uplift</w:t>
      </w:r>
    </w:p>
    <w:p w14:paraId="43505A0E" w14:textId="77777777" w:rsidR="00EA1C5A" w:rsidRPr="00EA1C5A" w:rsidRDefault="00EA1C5A" w:rsidP="00EA1C5A">
      <w:pPr>
        <w:numPr>
          <w:ilvl w:val="0"/>
          <w:numId w:val="12"/>
        </w:numPr>
      </w:pPr>
      <w:proofErr w:type="spellStart"/>
      <w:r w:rsidRPr="00EA1C5A">
        <w:t>Cannibalisation</w:t>
      </w:r>
      <w:proofErr w:type="spellEnd"/>
    </w:p>
    <w:p w14:paraId="7C9BB16F" w14:textId="77777777" w:rsidR="00EA1C5A" w:rsidRPr="00EA1C5A" w:rsidRDefault="00EA1C5A" w:rsidP="00EA1C5A">
      <w:pPr>
        <w:numPr>
          <w:ilvl w:val="0"/>
          <w:numId w:val="12"/>
        </w:numPr>
      </w:pPr>
      <w:r w:rsidRPr="00EA1C5A">
        <w:t>Margin erosion</w:t>
      </w:r>
    </w:p>
    <w:p w14:paraId="7BF2F42B" w14:textId="77777777" w:rsidR="00EA1C5A" w:rsidRPr="00EA1C5A" w:rsidRDefault="00EA1C5A" w:rsidP="00EA1C5A">
      <w:pPr>
        <w:numPr>
          <w:ilvl w:val="0"/>
          <w:numId w:val="12"/>
        </w:numPr>
      </w:pPr>
      <w:r w:rsidRPr="00EA1C5A">
        <w:t>Long-term demand effects</w:t>
      </w:r>
    </w:p>
    <w:p w14:paraId="328E17C6" w14:textId="77777777" w:rsidR="00EA1C5A" w:rsidRPr="00EA1C5A" w:rsidRDefault="00EA1C5A" w:rsidP="00EA1C5A">
      <w:r w:rsidRPr="00EA1C5A">
        <w:rPr>
          <w:rFonts w:ascii="Segoe UI Symbol" w:hAnsi="Segoe UI Symbol" w:cs="Segoe UI Symbol"/>
        </w:rPr>
        <w:t>🛠</w:t>
      </w:r>
      <w:r w:rsidRPr="00EA1C5A">
        <w:t xml:space="preserve"> Techniques to Use</w:t>
      </w:r>
    </w:p>
    <w:p w14:paraId="1032CE0A" w14:textId="77777777" w:rsidR="00EA1C5A" w:rsidRPr="00EA1C5A" w:rsidRDefault="00EA1C5A" w:rsidP="00EA1C5A">
      <w:pPr>
        <w:numPr>
          <w:ilvl w:val="0"/>
          <w:numId w:val="13"/>
        </w:numPr>
      </w:pPr>
      <w:r w:rsidRPr="00EA1C5A">
        <w:t>Difference vs baseline curve</w:t>
      </w:r>
    </w:p>
    <w:p w14:paraId="08171793" w14:textId="77777777" w:rsidR="00EA1C5A" w:rsidRPr="00EA1C5A" w:rsidRDefault="00EA1C5A" w:rsidP="00EA1C5A">
      <w:pPr>
        <w:numPr>
          <w:ilvl w:val="0"/>
          <w:numId w:val="13"/>
        </w:numPr>
      </w:pPr>
      <w:r w:rsidRPr="00EA1C5A">
        <w:t>Regression with discount rate as predictor</w:t>
      </w:r>
    </w:p>
    <w:p w14:paraId="78F00FE1" w14:textId="77777777" w:rsidR="00EA1C5A" w:rsidRPr="00EA1C5A" w:rsidRDefault="00EA1C5A" w:rsidP="00EA1C5A">
      <w:pPr>
        <w:numPr>
          <w:ilvl w:val="0"/>
          <w:numId w:val="13"/>
        </w:numPr>
      </w:pPr>
      <w:r w:rsidRPr="00EA1C5A">
        <w:t>Cross-category correlation analysis</w:t>
      </w:r>
    </w:p>
    <w:p w14:paraId="2C9E34C2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🧠</w:t>
      </w:r>
      <w:r w:rsidRPr="00EA1C5A">
        <w:t xml:space="preserve"> Expected Insights</w:t>
      </w:r>
    </w:p>
    <w:p w14:paraId="4C5AC06E" w14:textId="77777777" w:rsidR="00EA1C5A" w:rsidRPr="00EA1C5A" w:rsidRDefault="00EA1C5A" w:rsidP="00EA1C5A">
      <w:pPr>
        <w:numPr>
          <w:ilvl w:val="0"/>
          <w:numId w:val="14"/>
        </w:numPr>
      </w:pPr>
      <w:r w:rsidRPr="00EA1C5A">
        <w:t>Some SKUs lose margin despite uplift</w:t>
      </w:r>
    </w:p>
    <w:p w14:paraId="50952084" w14:textId="77777777" w:rsidR="00EA1C5A" w:rsidRPr="00EA1C5A" w:rsidRDefault="00EA1C5A" w:rsidP="00EA1C5A">
      <w:pPr>
        <w:numPr>
          <w:ilvl w:val="0"/>
          <w:numId w:val="14"/>
        </w:numPr>
      </w:pPr>
      <w:r w:rsidRPr="00EA1C5A">
        <w:t>Strong promo elasticity can reveal stock risks</w:t>
      </w:r>
    </w:p>
    <w:p w14:paraId="040D38A8" w14:textId="77777777" w:rsidR="00EA1C5A" w:rsidRPr="00EA1C5A" w:rsidRDefault="00EA1C5A" w:rsidP="00EA1C5A">
      <w:pPr>
        <w:numPr>
          <w:ilvl w:val="0"/>
          <w:numId w:val="14"/>
        </w:numPr>
      </w:pPr>
      <w:r w:rsidRPr="00EA1C5A">
        <w:t>Promotions may distort forecasting models if not isolated</w:t>
      </w:r>
    </w:p>
    <w:p w14:paraId="0A432A33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🟦</w:t>
      </w:r>
      <w:r w:rsidRPr="00EA1C5A">
        <w:t> </w:t>
      </w:r>
      <w:r w:rsidRPr="00EA1C5A">
        <w:rPr>
          <w:i/>
          <w:iCs/>
        </w:rPr>
        <w:t xml:space="preserve">Exercise </w:t>
      </w:r>
      <w:proofErr w:type="gramStart"/>
      <w:r w:rsidRPr="00EA1C5A">
        <w:rPr>
          <w:i/>
          <w:iCs/>
        </w:rPr>
        <w:t>5 :</w:t>
      </w:r>
      <w:proofErr w:type="gramEnd"/>
      <w:r w:rsidRPr="00EA1C5A">
        <w:rPr>
          <w:i/>
          <w:iCs/>
        </w:rPr>
        <w:t xml:space="preserve"> Executive Dashboard (Power BI / Tableau)</w:t>
      </w:r>
    </w:p>
    <w:p w14:paraId="4DB69D99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🎯</w:t>
      </w:r>
      <w:r w:rsidRPr="00EA1C5A">
        <w:t xml:space="preserve"> Objective</w:t>
      </w:r>
    </w:p>
    <w:p w14:paraId="71C8E3D3" w14:textId="77777777" w:rsidR="00EA1C5A" w:rsidRPr="00EA1C5A" w:rsidRDefault="00EA1C5A" w:rsidP="00EA1C5A">
      <w:r w:rsidRPr="00EA1C5A">
        <w:t>Build an S&amp;OP-ready dashboard.</w:t>
      </w:r>
    </w:p>
    <w:p w14:paraId="42D90F69" w14:textId="77777777" w:rsidR="00EA1C5A" w:rsidRPr="00EA1C5A" w:rsidRDefault="00EA1C5A" w:rsidP="00EA1C5A">
      <w:r w:rsidRPr="00EA1C5A">
        <w:rPr>
          <w:rFonts w:ascii="Segoe UI Emoji" w:hAnsi="Segoe UI Emoji" w:cs="Segoe UI Emoji"/>
        </w:rPr>
        <w:t>📊</w:t>
      </w:r>
      <w:r w:rsidRPr="00EA1C5A">
        <w:t xml:space="preserve"> Recommended Sections</w:t>
      </w:r>
    </w:p>
    <w:p w14:paraId="1C310F6E" w14:textId="77777777" w:rsidR="00EA1C5A" w:rsidRPr="00EA1C5A" w:rsidRDefault="00EA1C5A" w:rsidP="00EA1C5A">
      <w:pPr>
        <w:numPr>
          <w:ilvl w:val="0"/>
          <w:numId w:val="15"/>
        </w:numPr>
      </w:pPr>
      <w:r w:rsidRPr="00EA1C5A">
        <w:t>Forecast Accuracy (MAPE/WAPE/Bias)</w:t>
      </w:r>
    </w:p>
    <w:p w14:paraId="2129B219" w14:textId="77777777" w:rsidR="00EA1C5A" w:rsidRPr="00EA1C5A" w:rsidRDefault="00EA1C5A" w:rsidP="00EA1C5A">
      <w:pPr>
        <w:numPr>
          <w:ilvl w:val="0"/>
          <w:numId w:val="15"/>
        </w:numPr>
      </w:pPr>
      <w:r w:rsidRPr="00EA1C5A">
        <w:t>Promo Uplift Analysis</w:t>
      </w:r>
    </w:p>
    <w:p w14:paraId="57A23954" w14:textId="77777777" w:rsidR="00EA1C5A" w:rsidRPr="00EA1C5A" w:rsidRDefault="00EA1C5A" w:rsidP="00EA1C5A">
      <w:pPr>
        <w:numPr>
          <w:ilvl w:val="0"/>
          <w:numId w:val="15"/>
        </w:numPr>
      </w:pPr>
      <w:r w:rsidRPr="00EA1C5A">
        <w:t>ABC/XYZ segmentation</w:t>
      </w:r>
    </w:p>
    <w:p w14:paraId="057E39F7" w14:textId="77777777" w:rsidR="00EA1C5A" w:rsidRPr="00EA1C5A" w:rsidRDefault="00EA1C5A" w:rsidP="00EA1C5A">
      <w:pPr>
        <w:numPr>
          <w:ilvl w:val="0"/>
          <w:numId w:val="15"/>
        </w:numPr>
      </w:pPr>
      <w:r w:rsidRPr="00EA1C5A">
        <w:t>Revenue by Region</w:t>
      </w:r>
    </w:p>
    <w:p w14:paraId="5682622A" w14:textId="77777777" w:rsidR="00EA1C5A" w:rsidRPr="00EA1C5A" w:rsidRDefault="00EA1C5A" w:rsidP="00EA1C5A">
      <w:pPr>
        <w:numPr>
          <w:ilvl w:val="0"/>
          <w:numId w:val="15"/>
        </w:numPr>
      </w:pPr>
      <w:r w:rsidRPr="00EA1C5A">
        <w:t>Service Level Performance</w:t>
      </w:r>
    </w:p>
    <w:p w14:paraId="62FCD041" w14:textId="77777777" w:rsidR="00EA1C5A" w:rsidRPr="00EA1C5A" w:rsidRDefault="00EA1C5A" w:rsidP="00EA1C5A">
      <w:pPr>
        <w:numPr>
          <w:ilvl w:val="0"/>
          <w:numId w:val="15"/>
        </w:numPr>
      </w:pPr>
      <w:r w:rsidRPr="00EA1C5A">
        <w:t>Stockouts &amp; Overstock Heatmaps</w:t>
      </w:r>
    </w:p>
    <w:p w14:paraId="17CE3624" w14:textId="77777777" w:rsidR="00EA1C5A" w:rsidRPr="00EA1C5A" w:rsidRDefault="00EA1C5A" w:rsidP="00EA1C5A">
      <w:pPr>
        <w:numPr>
          <w:ilvl w:val="0"/>
          <w:numId w:val="15"/>
        </w:numPr>
      </w:pPr>
      <w:r w:rsidRPr="00EA1C5A">
        <w:t>Lead Time Variability</w:t>
      </w:r>
    </w:p>
    <w:p w14:paraId="5CFFC577" w14:textId="77777777" w:rsidR="00EA1C5A" w:rsidRPr="00EA1C5A" w:rsidRDefault="00EA1C5A" w:rsidP="00EA1C5A">
      <w:pPr>
        <w:numPr>
          <w:ilvl w:val="0"/>
          <w:numId w:val="15"/>
        </w:numPr>
      </w:pPr>
      <w:r w:rsidRPr="00EA1C5A">
        <w:t>Country/City Map (</w:t>
      </w:r>
      <w:proofErr w:type="spellStart"/>
      <w:r w:rsidRPr="00EA1C5A">
        <w:t>lat</w:t>
      </w:r>
      <w:proofErr w:type="spellEnd"/>
      <w:r w:rsidRPr="00EA1C5A">
        <w:t>/</w:t>
      </w:r>
      <w:proofErr w:type="spellStart"/>
      <w:r w:rsidRPr="00EA1C5A">
        <w:t>lon</w:t>
      </w:r>
      <w:proofErr w:type="spellEnd"/>
      <w:r w:rsidRPr="00EA1C5A">
        <w:t>)</w:t>
      </w:r>
    </w:p>
    <w:p w14:paraId="39C05CBD" w14:textId="1E604209" w:rsidR="009340EC" w:rsidRDefault="00EA1C5A" w:rsidP="009340EC">
      <w:pPr>
        <w:numPr>
          <w:ilvl w:val="0"/>
          <w:numId w:val="15"/>
        </w:numPr>
      </w:pPr>
      <w:r w:rsidRPr="00EA1C5A">
        <w:t>This dashboard becomes a high-value portfolio asset.</w:t>
      </w:r>
      <w:r w:rsidR="009340EC">
        <w:br/>
      </w:r>
    </w:p>
    <w:p w14:paraId="2F172B04" w14:textId="546A8AC7" w:rsidR="009340EC" w:rsidRPr="00EA1C5A" w:rsidRDefault="009340EC" w:rsidP="009340EC">
      <w:r w:rsidRPr="009340EC">
        <w:lastRenderedPageBreak/>
        <w:t> File Description</w:t>
      </w:r>
      <w:r w:rsidRPr="009340EC">
        <w:br/>
        <w:t>fmcg_sales_3years_1M_rows.csv</w:t>
      </w:r>
      <w:r w:rsidRPr="009340EC">
        <w:br/>
        <w:t>└── 1,100,000+ rows</w:t>
      </w:r>
      <w:r w:rsidRPr="009340EC">
        <w:br/>
        <w:t>└── 30+ variables</w:t>
      </w:r>
      <w:r w:rsidRPr="009340EC">
        <w:br/>
        <w:t>└── Multi-country FMCG dataset</w:t>
      </w:r>
    </w:p>
    <w:p w14:paraId="74BC806C" w14:textId="41FBA2A9" w:rsidR="00CB4188" w:rsidRDefault="001B06F6">
      <w:r>
        <w:br/>
      </w:r>
      <w:r>
        <w:br/>
      </w:r>
    </w:p>
    <w:sectPr w:rsidR="00CB4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6AD3"/>
    <w:multiLevelType w:val="multilevel"/>
    <w:tmpl w:val="BC98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C1AA5"/>
    <w:multiLevelType w:val="multilevel"/>
    <w:tmpl w:val="A52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1677"/>
    <w:multiLevelType w:val="multilevel"/>
    <w:tmpl w:val="309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7E6728"/>
    <w:multiLevelType w:val="multilevel"/>
    <w:tmpl w:val="5140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30640"/>
    <w:multiLevelType w:val="multilevel"/>
    <w:tmpl w:val="D222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C3B6A"/>
    <w:multiLevelType w:val="multilevel"/>
    <w:tmpl w:val="01B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6E6ECC"/>
    <w:multiLevelType w:val="multilevel"/>
    <w:tmpl w:val="AA7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B977FB"/>
    <w:multiLevelType w:val="multilevel"/>
    <w:tmpl w:val="5A2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960C13"/>
    <w:multiLevelType w:val="multilevel"/>
    <w:tmpl w:val="E7B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CA4872"/>
    <w:multiLevelType w:val="multilevel"/>
    <w:tmpl w:val="1EA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C49D6"/>
    <w:multiLevelType w:val="multilevel"/>
    <w:tmpl w:val="C0B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05414B"/>
    <w:multiLevelType w:val="multilevel"/>
    <w:tmpl w:val="462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5B46B9"/>
    <w:multiLevelType w:val="multilevel"/>
    <w:tmpl w:val="EB2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C5090"/>
    <w:multiLevelType w:val="multilevel"/>
    <w:tmpl w:val="C146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04AD9"/>
    <w:multiLevelType w:val="multilevel"/>
    <w:tmpl w:val="6A0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F54410"/>
    <w:multiLevelType w:val="multilevel"/>
    <w:tmpl w:val="BC8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FE2D89"/>
    <w:multiLevelType w:val="multilevel"/>
    <w:tmpl w:val="24FE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27FDD"/>
    <w:multiLevelType w:val="multilevel"/>
    <w:tmpl w:val="2ECA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BB0665"/>
    <w:multiLevelType w:val="multilevel"/>
    <w:tmpl w:val="036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501028">
    <w:abstractNumId w:val="6"/>
  </w:num>
  <w:num w:numId="2" w16cid:durableId="857893233">
    <w:abstractNumId w:val="2"/>
  </w:num>
  <w:num w:numId="3" w16cid:durableId="441650916">
    <w:abstractNumId w:val="15"/>
  </w:num>
  <w:num w:numId="4" w16cid:durableId="1793673308">
    <w:abstractNumId w:val="8"/>
  </w:num>
  <w:num w:numId="5" w16cid:durableId="656500631">
    <w:abstractNumId w:val="7"/>
  </w:num>
  <w:num w:numId="6" w16cid:durableId="121386891">
    <w:abstractNumId w:val="13"/>
  </w:num>
  <w:num w:numId="7" w16cid:durableId="1416785497">
    <w:abstractNumId w:val="0"/>
  </w:num>
  <w:num w:numId="8" w16cid:durableId="134027675">
    <w:abstractNumId w:val="3"/>
  </w:num>
  <w:num w:numId="9" w16cid:durableId="93326565">
    <w:abstractNumId w:val="4"/>
  </w:num>
  <w:num w:numId="10" w16cid:durableId="158081565">
    <w:abstractNumId w:val="14"/>
  </w:num>
  <w:num w:numId="11" w16cid:durableId="1814446599">
    <w:abstractNumId w:val="17"/>
  </w:num>
  <w:num w:numId="12" w16cid:durableId="1738822979">
    <w:abstractNumId w:val="10"/>
  </w:num>
  <w:num w:numId="13" w16cid:durableId="617874143">
    <w:abstractNumId w:val="5"/>
  </w:num>
  <w:num w:numId="14" w16cid:durableId="1871868891">
    <w:abstractNumId w:val="11"/>
  </w:num>
  <w:num w:numId="15" w16cid:durableId="2006471261">
    <w:abstractNumId w:val="18"/>
  </w:num>
  <w:num w:numId="16" w16cid:durableId="1526020325">
    <w:abstractNumId w:val="9"/>
  </w:num>
  <w:num w:numId="17" w16cid:durableId="272594426">
    <w:abstractNumId w:val="16"/>
  </w:num>
  <w:num w:numId="18" w16cid:durableId="1254045262">
    <w:abstractNumId w:val="12"/>
  </w:num>
  <w:num w:numId="19" w16cid:durableId="1478499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5A"/>
    <w:rsid w:val="00133353"/>
    <w:rsid w:val="001B06F6"/>
    <w:rsid w:val="0078437F"/>
    <w:rsid w:val="00804C7D"/>
    <w:rsid w:val="009340EC"/>
    <w:rsid w:val="00BE3A5C"/>
    <w:rsid w:val="00CB4188"/>
    <w:rsid w:val="00EA1C5A"/>
    <w:rsid w:val="00ED00EC"/>
    <w:rsid w:val="00F3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EBED"/>
  <w15:chartTrackingRefBased/>
  <w15:docId w15:val="{8B2885C2-1C47-437B-9DD4-FDF65551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Jnr</dc:creator>
  <cp:keywords/>
  <dc:description/>
  <cp:lastModifiedBy>Stefan Jnr</cp:lastModifiedBy>
  <cp:revision>5</cp:revision>
  <dcterms:created xsi:type="dcterms:W3CDTF">2026-08-24T16:50:00Z</dcterms:created>
  <dcterms:modified xsi:type="dcterms:W3CDTF">2026-09-04T13:55:00Z</dcterms:modified>
</cp:coreProperties>
</file>