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00" w:rsidRPr="00AB5E28" w:rsidRDefault="00AB5E28">
      <w:pPr>
        <w:rPr>
          <w:b/>
          <w:sz w:val="44"/>
          <w:szCs w:val="44"/>
          <w:u w:val="single"/>
        </w:rPr>
      </w:pPr>
      <w:proofErr w:type="spellStart"/>
      <w:r w:rsidRPr="00AB5E28">
        <w:rPr>
          <w:b/>
          <w:sz w:val="44"/>
          <w:szCs w:val="44"/>
          <w:u w:val="single"/>
        </w:rPr>
        <w:t>Looper</w:t>
      </w:r>
      <w:proofErr w:type="spellEnd"/>
    </w:p>
    <w:p w:rsidR="00AB5E28" w:rsidRPr="00AB5E28" w:rsidRDefault="00AB5E28">
      <w:pPr>
        <w:rPr>
          <w:b/>
          <w:sz w:val="32"/>
          <w:szCs w:val="32"/>
        </w:rPr>
      </w:pPr>
      <w:r w:rsidRPr="00AB5E28">
        <w:rPr>
          <w:b/>
          <w:sz w:val="32"/>
          <w:szCs w:val="32"/>
        </w:rPr>
        <w:t>Übersicht</w:t>
      </w:r>
    </w:p>
    <w:p w:rsidR="00AB5E28" w:rsidRDefault="00816ABD" w:rsidP="00AB5E28">
      <w:pPr>
        <w:jc w:val="center"/>
      </w:pPr>
      <w:r>
        <w:rPr>
          <w:noProof/>
          <w:lang w:eastAsia="de-DE"/>
        </w:rPr>
        <w:drawing>
          <wp:inline distT="0" distB="0" distL="0" distR="0" wp14:anchorId="09EE7EA0" wp14:editId="292D5A01">
            <wp:extent cx="5972810" cy="3402965"/>
            <wp:effectExtent l="0" t="0" r="889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70" w:rsidRDefault="00904770" w:rsidP="00AB5E28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6"/>
        <w:gridCol w:w="6670"/>
      </w:tblGrid>
      <w:tr w:rsidR="00AB5E28" w:rsidTr="00AB5E28">
        <w:tc>
          <w:tcPr>
            <w:tcW w:w="3936" w:type="dxa"/>
          </w:tcPr>
          <w:p w:rsidR="00AB5E28" w:rsidRDefault="00816ABD" w:rsidP="00AB5E28">
            <w:r w:rsidRPr="00816ABD">
              <w:drawing>
                <wp:inline distT="0" distB="0" distL="0" distR="0" wp14:anchorId="14210D03" wp14:editId="52FCF85E">
                  <wp:extent cx="676275" cy="533400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</w:tcPr>
          <w:p w:rsidR="00AB5E28" w:rsidRDefault="00AB5E28" w:rsidP="00816ABD">
            <w:r>
              <w:br/>
            </w:r>
            <w:r w:rsidR="00816ABD">
              <w:t>Lautstärke</w:t>
            </w:r>
          </w:p>
        </w:tc>
      </w:tr>
      <w:tr w:rsidR="00AB5E28" w:rsidTr="00AB5E28">
        <w:tc>
          <w:tcPr>
            <w:tcW w:w="3936" w:type="dxa"/>
          </w:tcPr>
          <w:p w:rsidR="00AB5E28" w:rsidRDefault="00AB5E28" w:rsidP="00AB5E28">
            <w:bookmarkStart w:id="0" w:name="_GoBack"/>
            <w:bookmarkEnd w:id="0"/>
          </w:p>
          <w:p w:rsidR="00AB5E28" w:rsidRDefault="002121A7" w:rsidP="00AB5E28">
            <w:r w:rsidRPr="002121A7">
              <w:rPr>
                <w:noProof/>
                <w:lang w:eastAsia="de-DE"/>
              </w:rPr>
              <w:drawing>
                <wp:inline distT="0" distB="0" distL="0" distR="0" wp14:anchorId="476BEC46" wp14:editId="12542089">
                  <wp:extent cx="657225" cy="613410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</w:tcPr>
          <w:p w:rsidR="00AB5E28" w:rsidRDefault="00AB5E28" w:rsidP="00AB5E28">
            <w:r>
              <w:br/>
            </w:r>
            <w:r>
              <w:br/>
              <w:t>Alle Kanäle synchronisiert abspielen / stoppen</w:t>
            </w:r>
          </w:p>
        </w:tc>
      </w:tr>
      <w:tr w:rsidR="002121A7" w:rsidTr="00AB5E28">
        <w:tc>
          <w:tcPr>
            <w:tcW w:w="3936" w:type="dxa"/>
          </w:tcPr>
          <w:p w:rsidR="002121A7" w:rsidRDefault="002121A7" w:rsidP="00AB5E28"/>
          <w:p w:rsidR="002121A7" w:rsidRDefault="002121A7" w:rsidP="00AB5E28">
            <w:r w:rsidRPr="002121A7">
              <w:rPr>
                <w:noProof/>
                <w:lang w:eastAsia="de-DE"/>
              </w:rPr>
              <w:drawing>
                <wp:inline distT="0" distB="0" distL="0" distR="0" wp14:anchorId="7C06CB9D" wp14:editId="2BBE3036">
                  <wp:extent cx="657225" cy="634562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3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</w:tcPr>
          <w:p w:rsidR="002121A7" w:rsidRDefault="002121A7" w:rsidP="00AB5E28"/>
          <w:p w:rsidR="002121A7" w:rsidRDefault="002121A7" w:rsidP="00AB5E28"/>
          <w:p w:rsidR="002121A7" w:rsidRDefault="002121A7" w:rsidP="00AB5E28">
            <w:r>
              <w:t>Track auf aktuellem Kanal speichern</w:t>
            </w:r>
          </w:p>
        </w:tc>
      </w:tr>
    </w:tbl>
    <w:p w:rsidR="00AB5E28" w:rsidRDefault="00AB5E28" w:rsidP="00AB5E28"/>
    <w:p w:rsidR="00AB5E28" w:rsidRPr="00AB5E28" w:rsidRDefault="00AB5E28" w:rsidP="00AB5E28">
      <w:pPr>
        <w:rPr>
          <w:b/>
          <w:sz w:val="32"/>
          <w:szCs w:val="32"/>
        </w:rPr>
      </w:pPr>
      <w:r>
        <w:rPr>
          <w:b/>
          <w:sz w:val="32"/>
          <w:szCs w:val="32"/>
        </w:rPr>
        <w:t>Die Kanäle</w:t>
      </w:r>
    </w:p>
    <w:p w:rsidR="00AB5E28" w:rsidRDefault="00AB5E28" w:rsidP="00AB5E28"/>
    <w:p w:rsidR="00AB5E28" w:rsidRDefault="002121A7" w:rsidP="00AB5E28">
      <w:r w:rsidRPr="002121A7">
        <w:rPr>
          <w:noProof/>
          <w:lang w:eastAsia="de-DE"/>
        </w:rPr>
        <w:lastRenderedPageBreak/>
        <w:drawing>
          <wp:inline distT="0" distB="0" distL="0" distR="0" wp14:anchorId="45C16A75" wp14:editId="1D329CA0">
            <wp:extent cx="1333500" cy="270000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92823" w:rsidTr="00392823">
        <w:tc>
          <w:tcPr>
            <w:tcW w:w="5303" w:type="dxa"/>
          </w:tcPr>
          <w:p w:rsidR="00392823" w:rsidRDefault="004D122A" w:rsidP="00AB5E28">
            <w:r w:rsidRPr="004D122A">
              <w:rPr>
                <w:noProof/>
                <w:lang w:eastAsia="de-DE"/>
              </w:rPr>
              <w:drawing>
                <wp:inline distT="0" distB="0" distL="0" distR="0" wp14:anchorId="1CB0F2B9" wp14:editId="4B5C71F5">
                  <wp:extent cx="990600" cy="752475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92823" w:rsidRDefault="004D122A" w:rsidP="00AB5E28">
            <w:r>
              <w:t>Zeigt den Fortschritt des aktuellen Loops an.</w:t>
            </w:r>
            <w:r>
              <w:br/>
            </w:r>
            <w:r>
              <w:br/>
              <w:t xml:space="preserve">Ein Druck auf die Anzeige öffnet einen Dialog zum </w:t>
            </w:r>
            <w:proofErr w:type="spellStart"/>
            <w:r>
              <w:t>laden</w:t>
            </w:r>
            <w:proofErr w:type="spellEnd"/>
            <w:r>
              <w:t xml:space="preserve"> eines Tracks ( nur mp3 )</w:t>
            </w:r>
          </w:p>
        </w:tc>
      </w:tr>
      <w:tr w:rsidR="00392823" w:rsidTr="00392823">
        <w:tc>
          <w:tcPr>
            <w:tcW w:w="5303" w:type="dxa"/>
          </w:tcPr>
          <w:p w:rsidR="00392823" w:rsidRDefault="00392823" w:rsidP="00AB5E28"/>
          <w:p w:rsidR="004D122A" w:rsidRDefault="002121A7" w:rsidP="00AB5E28">
            <w:r w:rsidRPr="002121A7">
              <w:rPr>
                <w:noProof/>
                <w:lang w:eastAsia="de-DE"/>
              </w:rPr>
              <w:drawing>
                <wp:inline distT="0" distB="0" distL="0" distR="0" wp14:anchorId="488126AF" wp14:editId="6810B499">
                  <wp:extent cx="666750" cy="581025"/>
                  <wp:effectExtent l="0" t="0" r="0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92823" w:rsidRDefault="004D122A" w:rsidP="00AB5E28">
            <w:r>
              <w:br/>
              <w:t>Aufnahmemodus an / aus</w:t>
            </w:r>
          </w:p>
        </w:tc>
      </w:tr>
      <w:tr w:rsidR="00392823" w:rsidTr="00392823">
        <w:tc>
          <w:tcPr>
            <w:tcW w:w="5303" w:type="dxa"/>
          </w:tcPr>
          <w:p w:rsidR="00392823" w:rsidRDefault="00392823" w:rsidP="00AB5E28"/>
          <w:p w:rsidR="00E0796C" w:rsidRDefault="00E0796C" w:rsidP="00AB5E28">
            <w:r w:rsidRPr="00E0796C">
              <w:rPr>
                <w:noProof/>
                <w:lang w:eastAsia="de-DE"/>
              </w:rPr>
              <w:drawing>
                <wp:inline distT="0" distB="0" distL="0" distR="0" wp14:anchorId="4972AED3" wp14:editId="4FA9B6E2">
                  <wp:extent cx="666750" cy="709766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70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92823" w:rsidRDefault="00392823" w:rsidP="00AB5E28"/>
          <w:p w:rsidR="00E0796C" w:rsidRDefault="00E0796C" w:rsidP="00AB5E28"/>
          <w:p w:rsidR="00E0796C" w:rsidRDefault="00E0796C" w:rsidP="00AB5E28">
            <w:r>
              <w:t>Lautstärke des Kanals</w:t>
            </w:r>
          </w:p>
        </w:tc>
      </w:tr>
      <w:tr w:rsidR="00392823" w:rsidTr="00392823">
        <w:tc>
          <w:tcPr>
            <w:tcW w:w="5303" w:type="dxa"/>
          </w:tcPr>
          <w:p w:rsidR="00392823" w:rsidRDefault="00392823" w:rsidP="00AB5E28"/>
          <w:p w:rsidR="00E0796C" w:rsidRDefault="00E0796C" w:rsidP="00AB5E28">
            <w:r w:rsidRPr="00E0796C">
              <w:rPr>
                <w:noProof/>
                <w:lang w:eastAsia="de-DE"/>
              </w:rPr>
              <w:drawing>
                <wp:inline distT="0" distB="0" distL="0" distR="0" wp14:anchorId="3CD9DAF6" wp14:editId="0CB1E790">
                  <wp:extent cx="1238250" cy="942316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4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92823" w:rsidRDefault="00392823" w:rsidP="00AB5E28"/>
          <w:p w:rsidR="00346856" w:rsidRDefault="00346856" w:rsidP="00AB5E28">
            <w:r>
              <w:t xml:space="preserve">Start / </w:t>
            </w:r>
            <w:proofErr w:type="spellStart"/>
            <w:r>
              <w:t>Stop</w:t>
            </w:r>
            <w:proofErr w:type="spellEnd"/>
            <w:r>
              <w:br/>
            </w:r>
            <w:r>
              <w:br/>
              <w:t>LED rechts: Grün, wenn ein Track geladen ist</w:t>
            </w:r>
            <w:r>
              <w:br/>
              <w:t>LED links:    Grün, wenn ein Track abgespielt wird</w:t>
            </w:r>
            <w:r>
              <w:br/>
              <w:t xml:space="preserve">                     Rot, wenn gerade aufgenommen wird</w:t>
            </w:r>
            <w:r w:rsidR="00971FF0">
              <w:br/>
            </w:r>
            <w:r w:rsidR="00971FF0">
              <w:br/>
              <w:t>Taste lange gehalten: Kanal wird gelöscht</w:t>
            </w:r>
            <w:r>
              <w:br/>
            </w:r>
          </w:p>
        </w:tc>
      </w:tr>
    </w:tbl>
    <w:p w:rsidR="00392823" w:rsidRDefault="00392823" w:rsidP="00AB5E28"/>
    <w:p w:rsidR="005448B0" w:rsidRDefault="005448B0" w:rsidP="00AB5E28"/>
    <w:p w:rsidR="005448B0" w:rsidRPr="005448B0" w:rsidRDefault="00417C11" w:rsidP="00AB5E28">
      <w:pPr>
        <w:rPr>
          <w:sz w:val="24"/>
          <w:szCs w:val="24"/>
        </w:rPr>
      </w:pPr>
      <w:r>
        <w:rPr>
          <w:b/>
          <w:sz w:val="32"/>
          <w:szCs w:val="32"/>
        </w:rPr>
        <w:t>Tracks</w:t>
      </w:r>
      <w:r>
        <w:rPr>
          <w:b/>
          <w:sz w:val="32"/>
          <w:szCs w:val="32"/>
        </w:rPr>
        <w:br/>
      </w:r>
      <w:r w:rsidR="005448B0">
        <w:rPr>
          <w:b/>
          <w:sz w:val="32"/>
          <w:szCs w:val="32"/>
        </w:rPr>
        <w:br/>
      </w:r>
      <w:r w:rsidR="005448B0">
        <w:rPr>
          <w:sz w:val="24"/>
          <w:szCs w:val="24"/>
        </w:rPr>
        <w:t xml:space="preserve">Wenn die App das erste </w:t>
      </w:r>
      <w:proofErr w:type="spellStart"/>
      <w:proofErr w:type="gramStart"/>
      <w:r w:rsidR="005448B0">
        <w:rPr>
          <w:sz w:val="24"/>
          <w:szCs w:val="24"/>
        </w:rPr>
        <w:t>mal</w:t>
      </w:r>
      <w:proofErr w:type="spellEnd"/>
      <w:proofErr w:type="gramEnd"/>
      <w:r w:rsidR="005448B0">
        <w:rPr>
          <w:sz w:val="24"/>
          <w:szCs w:val="24"/>
        </w:rPr>
        <w:t xml:space="preserve"> gestartet wird, dann wird auf dem Telefon ein Verzeichnis „</w:t>
      </w:r>
      <w:proofErr w:type="spellStart"/>
      <w:r w:rsidR="005448B0">
        <w:rPr>
          <w:sz w:val="24"/>
          <w:szCs w:val="24"/>
        </w:rPr>
        <w:t>Looper</w:t>
      </w:r>
      <w:proofErr w:type="spellEnd"/>
      <w:r w:rsidR="005448B0">
        <w:rPr>
          <w:sz w:val="24"/>
          <w:szCs w:val="24"/>
        </w:rPr>
        <w:t>“ erstellt.</w:t>
      </w:r>
      <w:r w:rsidR="005448B0">
        <w:rPr>
          <w:sz w:val="24"/>
          <w:szCs w:val="24"/>
        </w:rPr>
        <w:br/>
        <w:t>Darin könnt ihr dann eure mp3 Tracks hinterlegen, die ihr schon habt, z.B. Drum Loops.</w:t>
      </w:r>
    </w:p>
    <w:sectPr w:rsidR="005448B0" w:rsidRPr="005448B0" w:rsidSect="00AB5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28"/>
    <w:rsid w:val="002121A7"/>
    <w:rsid w:val="00346856"/>
    <w:rsid w:val="00392823"/>
    <w:rsid w:val="00417C11"/>
    <w:rsid w:val="004D122A"/>
    <w:rsid w:val="005448B0"/>
    <w:rsid w:val="006D2FD3"/>
    <w:rsid w:val="00816ABD"/>
    <w:rsid w:val="00904770"/>
    <w:rsid w:val="00971FF0"/>
    <w:rsid w:val="009C109B"/>
    <w:rsid w:val="00AB5E28"/>
    <w:rsid w:val="00B60C00"/>
    <w:rsid w:val="00E0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5E2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B5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5E2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B5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Seyer, Stefan</dc:creator>
  <cp:lastModifiedBy>Seyer, Stefan</cp:lastModifiedBy>
  <cp:revision>10</cp:revision>
  <dcterms:created xsi:type="dcterms:W3CDTF">2019-01-21T08:30:00Z</dcterms:created>
  <dcterms:modified xsi:type="dcterms:W3CDTF">2019-04-02T12:20:00Z</dcterms:modified>
</cp:coreProperties>
</file>