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F7A4E" w14:textId="77777777" w:rsidR="00152794" w:rsidRDefault="00152794" w:rsidP="0078644A">
      <w:pPr>
        <w:spacing w:line="240" w:lineRule="auto"/>
        <w:ind w:left="567" w:hanging="283"/>
        <w:jc w:val="center"/>
        <w:rPr>
          <w:rFonts w:ascii="Times New Roman" w:hAnsi="Times New Roman" w:cs="Times New Roman"/>
          <w:sz w:val="48"/>
          <w:szCs w:val="48"/>
          <w:lang w:val="ro-RO"/>
        </w:rPr>
      </w:pPr>
      <w:r>
        <w:rPr>
          <w:rFonts w:ascii="Times New Roman" w:hAnsi="Times New Roman" w:cs="Times New Roman"/>
          <w:sz w:val="48"/>
          <w:szCs w:val="48"/>
          <w:lang w:val="ro-RO"/>
        </w:rPr>
        <w:t>PROVERBELE</w:t>
      </w:r>
    </w:p>
    <w:p w14:paraId="2D53E65E"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1</w:t>
      </w:r>
    </w:p>
    <w:p w14:paraId="06B96A6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D34484">
        <w:rPr>
          <w:rFonts w:ascii="Times New Roman" w:hAnsi="Times New Roman" w:cs="Times New Roman"/>
          <w:b/>
          <w:bCs/>
          <w:sz w:val="28"/>
          <w:szCs w:val="28"/>
          <w:lang w:val="ro-RO"/>
        </w:rPr>
        <w:t>Strigarea înţelepciunii</w:t>
      </w:r>
    </w:p>
    <w:p w14:paraId="1234E65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Pildele lui Solomon, fiul lui David, împăratul lui Israel,</w:t>
      </w:r>
    </w:p>
    <w:p w14:paraId="12754C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1 Imp</w:t>
      </w:r>
      <w:r>
        <w:rPr>
          <w:rFonts w:ascii="Times New Roman" w:hAnsi="Times New Roman" w:cs="Times New Roman"/>
          <w:color w:val="FF0000"/>
          <w:sz w:val="28"/>
          <w:szCs w:val="28"/>
          <w:lang w:val="ro-RO"/>
        </w:rPr>
        <w:t>ărați</w:t>
      </w:r>
      <w:r w:rsidRPr="00476EFD">
        <w:rPr>
          <w:rFonts w:ascii="Times New Roman" w:hAnsi="Times New Roman" w:cs="Times New Roman"/>
          <w:color w:val="FF0000"/>
          <w:sz w:val="28"/>
          <w:szCs w:val="28"/>
          <w:lang w:val="ro-RO"/>
        </w:rPr>
        <w:t xml:space="preserve"> 4:32 A rostit trei mii de pilde şi a alcătuit o mie cinci cântări.</w:t>
      </w:r>
    </w:p>
    <w:p w14:paraId="38F3949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10:1 Pildele lui Solomon. Un fiu înţelept este bucuria tatălui, dar un fiu nebun este mâhnirea mamei sale.</w:t>
      </w:r>
    </w:p>
    <w:p w14:paraId="739961F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25:1 Iată încă vreo câteva din pildele lui Solomon, strânse de oamenii lui Ezechia, împăratul lui Iuda.</w:t>
      </w:r>
    </w:p>
    <w:p w14:paraId="5E4F2DA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Pe lângă că Eclesiastul a fost înţelept, el a mai învăţat şi ştiinţa pe popor, a cercetat, a adâncit şi a întocmit un mare număr de zicători.</w:t>
      </w:r>
    </w:p>
    <w:p w14:paraId="1E96FDB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pentru cunoaşterea înţelepciunii şi învăţăturii, pentru înţelegerea cuvintelor minţii;</w:t>
      </w:r>
    </w:p>
    <w:p w14:paraId="2190291A"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pentru căpătarea învăţăturilor de bun-simţ, de dreptate, de judecată şi de nepărtinire;</w:t>
      </w:r>
    </w:p>
    <w:p w14:paraId="3285993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2:1 Fiule, dacă vei primi cuvintele mele, dacă vei păstra cu tine învăţăturile mele,</w:t>
      </w:r>
    </w:p>
    <w:p w14:paraId="4A52E95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2:9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Atunci vei înţelege dreptatea, judecata, nepărtinirea, toate căile care duc la bine.</w:t>
      </w:r>
    </w:p>
    <w:p w14:paraId="69CE37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ca să dea celor neîncercaţi agerime de minte, tânărului cunoştinţă şi chibzuinţă,</w:t>
      </w:r>
    </w:p>
    <w:p w14:paraId="272F1B05"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9:4</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„Cine este prost să vină încoace!” Celor lipsiţi de pricepere le zice:</w:t>
      </w:r>
    </w:p>
    <w:p w14:paraId="552C4AA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să asculte însă şi înţeleptul, şi îşi va mări ştiinţa, şi cel priceput, şi va căpăta iscusinţă</w:t>
      </w:r>
    </w:p>
    <w:p w14:paraId="1F39FA70"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9:9</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Dă înţeleptului, şi se va face şi mai înţelept; învaţă pe cel neprihănit, şi va învăţa şi mai mult!</w:t>
      </w:r>
    </w:p>
    <w:p w14:paraId="0E494C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pentru prinderea înţelesului unei pilde sau al unui cuvânt adânc, înţelesul cuvintelor înţelepţilor şi al cuvintelor lor cu tâlc.</w:t>
      </w:r>
    </w:p>
    <w:p w14:paraId="2D0935C7"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78:2</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Îmi deschid gura şi vorbesc în pilde, vestesc înţelepciunea vremurilor străvechi.</w:t>
      </w:r>
    </w:p>
    <w:p w14:paraId="5560D44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Frica de Domnul este începutul ştiinţei, dar nebunii nesocotesc înţelepciunea şi învăţătura.</w:t>
      </w:r>
    </w:p>
    <w:p w14:paraId="7EBBADF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lastRenderedPageBreak/>
        <w:t>Iov 28:28 Apoi a zis omului: ‘Iată, frica de Domnul, aceasta este înţelepciunea; depărtarea de rău este pricepere.’”</w:t>
      </w:r>
    </w:p>
    <w:p w14:paraId="010D82E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76EFD">
        <w:rPr>
          <w:rFonts w:ascii="Times New Roman" w:hAnsi="Times New Roman" w:cs="Times New Roman"/>
          <w:color w:val="FF0000"/>
          <w:sz w:val="28"/>
          <w:szCs w:val="28"/>
          <w:lang w:val="ro-RO"/>
        </w:rPr>
        <w:t xml:space="preserve"> 111:10 Frica de Domnul este începutul înţelepciunii; toţi cei ce o păzesc au o minte sănătoasă şi slava Lui ţine în veci.</w:t>
      </w:r>
    </w:p>
    <w:p w14:paraId="7E626A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9:10 Începutul înţelepciunii este frica de Domnul şi ştiinţa sfinţilor este priceperea.</w:t>
      </w:r>
    </w:p>
    <w:p w14:paraId="208A26D3"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476EFD">
        <w:rPr>
          <w:rFonts w:ascii="Times New Roman" w:hAnsi="Times New Roman" w:cs="Times New Roman"/>
          <w:color w:val="FF0000"/>
          <w:sz w:val="28"/>
          <w:szCs w:val="28"/>
          <w:lang w:val="ro-RO"/>
        </w:rPr>
        <w:t xml:space="preserve"> 12:13</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Să ascultăm dar încheierea tuturor învăţăturilor: Teme-te de Dumnezeu şi păzeşte poruncile Lui. Aceasta este datoria oricărui om.</w:t>
      </w:r>
    </w:p>
    <w:p w14:paraId="6F0025F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76EFD">
        <w:rPr>
          <w:rFonts w:ascii="Times New Roman" w:hAnsi="Times New Roman" w:cs="Times New Roman"/>
          <w:sz w:val="28"/>
          <w:szCs w:val="28"/>
          <w:lang w:val="ro-RO"/>
        </w:rPr>
        <w:t>Ascultă, fiule, învăţătura tatălui tău şi nu lepăda îndrumările mamei tale!</w:t>
      </w:r>
    </w:p>
    <w:p w14:paraId="73BD99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4:1 Ascultaţi, fiilor, învăţătura unui tată şi luaţi aminte ca să pricepeţi,</w:t>
      </w:r>
    </w:p>
    <w:p w14:paraId="4BB96741" w14:textId="77777777" w:rsidR="00152794" w:rsidRPr="00476EFD" w:rsidRDefault="00152794" w:rsidP="0078644A">
      <w:pPr>
        <w:spacing w:line="240" w:lineRule="auto"/>
        <w:ind w:left="567" w:hanging="283"/>
        <w:jc w:val="right"/>
        <w:rPr>
          <w:rFonts w:ascii="Times New Roman" w:hAnsi="Times New Roman" w:cs="Times New Roman"/>
          <w:color w:val="FF0000"/>
          <w:sz w:val="28"/>
          <w:szCs w:val="28"/>
          <w:lang w:val="ro-RO"/>
        </w:rPr>
      </w:pPr>
      <w:r w:rsidRPr="00476EF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476EFD">
        <w:rPr>
          <w:rFonts w:ascii="Times New Roman" w:hAnsi="Times New Roman" w:cs="Times New Roman"/>
          <w:color w:val="FF0000"/>
          <w:sz w:val="28"/>
          <w:szCs w:val="28"/>
          <w:lang w:val="ro-RO"/>
        </w:rPr>
        <w:t xml:space="preserve"> 6:20</w:t>
      </w:r>
      <w:r>
        <w:rPr>
          <w:rFonts w:ascii="Times New Roman" w:hAnsi="Times New Roman" w:cs="Times New Roman"/>
          <w:color w:val="FF0000"/>
          <w:sz w:val="28"/>
          <w:szCs w:val="28"/>
          <w:lang w:val="ro-RO"/>
        </w:rPr>
        <w:t xml:space="preserve"> </w:t>
      </w:r>
      <w:r w:rsidRPr="00476EFD">
        <w:rPr>
          <w:rFonts w:ascii="Times New Roman" w:hAnsi="Times New Roman" w:cs="Times New Roman"/>
          <w:color w:val="FF0000"/>
          <w:sz w:val="28"/>
          <w:szCs w:val="28"/>
          <w:lang w:val="ro-RO"/>
        </w:rPr>
        <w:t>Fiule, păzeşte sfaturile tatălui tău şi nu lepăda învăţătura mamei tale:</w:t>
      </w:r>
    </w:p>
    <w:p w14:paraId="22BB142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Căci ele sunt o cunună plăcută pe capul tău şi un lanţ de aur la gâtul tău.</w:t>
      </w:r>
    </w:p>
    <w:p w14:paraId="7E004F4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D7775">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căci ele vor fi viaţa sufletului tău şi podoaba gâtului tău!</w:t>
      </w:r>
    </w:p>
    <w:p w14:paraId="6CEEBC25" w14:textId="77777777" w:rsidR="00152794" w:rsidRPr="00CD7775" w:rsidRDefault="00152794" w:rsidP="0078644A">
      <w:pPr>
        <w:spacing w:line="240" w:lineRule="auto"/>
        <w:ind w:left="567" w:hanging="283"/>
        <w:jc w:val="both"/>
        <w:rPr>
          <w:rFonts w:ascii="Times New Roman" w:hAnsi="Times New Roman" w:cs="Times New Roman"/>
          <w:b/>
          <w:bCs/>
          <w:sz w:val="28"/>
          <w:szCs w:val="28"/>
          <w:lang w:val="ro-RO"/>
        </w:rPr>
      </w:pPr>
      <w:r w:rsidRPr="00CD7775">
        <w:rPr>
          <w:rFonts w:ascii="Times New Roman" w:hAnsi="Times New Roman" w:cs="Times New Roman"/>
          <w:b/>
          <w:bCs/>
          <w:sz w:val="28"/>
          <w:szCs w:val="28"/>
          <w:lang w:val="ro-RO"/>
        </w:rPr>
        <w:t>Ferirea de ispite</w:t>
      </w:r>
    </w:p>
    <w:p w14:paraId="1DB4D7C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CD7775">
        <w:rPr>
          <w:rFonts w:ascii="Times New Roman" w:hAnsi="Times New Roman" w:cs="Times New Roman"/>
          <w:sz w:val="28"/>
          <w:szCs w:val="28"/>
          <w:lang w:val="ro-RO"/>
        </w:rPr>
        <w:t>Fiule, dacă nişte păcătoşi vor să te amăgească, nu te lăsa câştigat de ei!</w:t>
      </w:r>
    </w:p>
    <w:p w14:paraId="3DC766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CD7775">
        <w:rPr>
          <w:rFonts w:ascii="Times New Roman" w:hAnsi="Times New Roman" w:cs="Times New Roman"/>
          <w:color w:val="FF0000"/>
          <w:sz w:val="28"/>
          <w:szCs w:val="28"/>
          <w:lang w:val="ro-RO"/>
        </w:rPr>
        <w:t xml:space="preserve"> 39:7 După câtăva vreme, s-a întâmplat că nevasta stăpânului său a pus ochii pe Iosif şi a zis: „Culcă-te cu mine!”</w:t>
      </w:r>
    </w:p>
    <w:p w14:paraId="25B16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D7775">
        <w:rPr>
          <w:rFonts w:ascii="Times New Roman" w:hAnsi="Times New Roman" w:cs="Times New Roman"/>
          <w:color w:val="FF0000"/>
          <w:sz w:val="28"/>
          <w:szCs w:val="28"/>
          <w:lang w:val="ro-RO"/>
        </w:rPr>
        <w:t xml:space="preserve"> 1:1 Ferice de omul care nu se duce la sfatul celor răi, nu se opreşte pe calea celor păcătoşi şi nu se aşază pe scaunul celor batjocoritori,</w:t>
      </w:r>
    </w:p>
    <w:p w14:paraId="210C641F" w14:textId="77777777" w:rsidR="00152794" w:rsidRPr="00CD7775" w:rsidRDefault="00152794" w:rsidP="0078644A">
      <w:pPr>
        <w:spacing w:line="240" w:lineRule="auto"/>
        <w:ind w:left="567" w:hanging="283"/>
        <w:jc w:val="right"/>
        <w:rPr>
          <w:rFonts w:ascii="Times New Roman" w:hAnsi="Times New Roman" w:cs="Times New Roman"/>
          <w:color w:val="FF0000"/>
          <w:sz w:val="28"/>
          <w:szCs w:val="28"/>
          <w:lang w:val="ro-RO"/>
        </w:rPr>
      </w:pPr>
      <w:r w:rsidRPr="00CD7775">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r w:rsidRPr="00CD7775">
        <w:rPr>
          <w:rFonts w:ascii="Times New Roman" w:hAnsi="Times New Roman" w:cs="Times New Roman"/>
          <w:color w:val="FF0000"/>
          <w:sz w:val="28"/>
          <w:szCs w:val="28"/>
          <w:lang w:val="ro-RO"/>
        </w:rPr>
        <w:t xml:space="preserve"> 5:11</w:t>
      </w:r>
      <w:r>
        <w:rPr>
          <w:rFonts w:ascii="Times New Roman" w:hAnsi="Times New Roman" w:cs="Times New Roman"/>
          <w:color w:val="FF0000"/>
          <w:sz w:val="28"/>
          <w:szCs w:val="28"/>
          <w:lang w:val="ro-RO"/>
        </w:rPr>
        <w:t xml:space="preserve"> </w:t>
      </w:r>
      <w:r w:rsidRPr="00CD7775">
        <w:rPr>
          <w:rFonts w:ascii="Times New Roman" w:hAnsi="Times New Roman" w:cs="Times New Roman"/>
          <w:color w:val="FF0000"/>
          <w:sz w:val="28"/>
          <w:szCs w:val="28"/>
          <w:lang w:val="ro-RO"/>
        </w:rPr>
        <w:t>şi nu luaţi deloc parte la lucrările neroditoare ale întunericului, ba încă mai degrabă osândiţi-le.</w:t>
      </w:r>
    </w:p>
    <w:p w14:paraId="7369B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Dacă-ţi vor zice: „Vino cu noi! Haidem să întindem curse, ca să vărsăm sânge, să întindem fără temei laţuri celui nevinovat;</w:t>
      </w:r>
    </w:p>
    <w:p w14:paraId="3AB821F1"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851E7">
        <w:rPr>
          <w:rFonts w:ascii="Times New Roman" w:hAnsi="Times New Roman" w:cs="Times New Roman"/>
          <w:color w:val="FF0000"/>
          <w:sz w:val="28"/>
          <w:szCs w:val="28"/>
          <w:lang w:val="ro-RO"/>
        </w:rPr>
        <w:t xml:space="preserve"> 5:26</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Căci în poporul Meu sunt oameni răi; ei pândesc ca păsărarul care întinde laţuri, întind curse şi prind oameni.</w:t>
      </w:r>
    </w:p>
    <w:p w14:paraId="44FAEAA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haidem să-i înghiţim de vii, ca Locuinţa morţilor, şi întregi, ca pe cei ce se coboară în groapă;</w:t>
      </w:r>
    </w:p>
    <w:p w14:paraId="6908C2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28:1 Doamne, către Tine strig. Stânca mea! Nu rămâne surd la glasul meu, ca nu cumva, dacă Te vei depărta fără să-mi răspunzi, să ajung ca cei ce se coboară în groapă!</w:t>
      </w:r>
    </w:p>
    <w:p w14:paraId="10267D9B"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143:7</w:t>
      </w:r>
      <w:r>
        <w:rPr>
          <w:rFonts w:ascii="Times New Roman" w:hAnsi="Times New Roman" w:cs="Times New Roman"/>
          <w:color w:val="FF0000"/>
          <w:sz w:val="28"/>
          <w:szCs w:val="28"/>
          <w:lang w:val="ro-RO"/>
        </w:rPr>
        <w:t xml:space="preserve"> </w:t>
      </w:r>
      <w:r w:rsidRPr="009851E7">
        <w:rPr>
          <w:rFonts w:ascii="Times New Roman" w:hAnsi="Times New Roman" w:cs="Times New Roman"/>
          <w:color w:val="FF0000"/>
          <w:sz w:val="28"/>
          <w:szCs w:val="28"/>
          <w:lang w:val="ro-RO"/>
        </w:rPr>
        <w:t>Grăbeşte de m-ascultă, Doamne! Mi se topeşte duhul: nu-mi ascunde Faţa Ta! Căci aş ajunge atunci ca cei ce se coboară în groapă.</w:t>
      </w:r>
    </w:p>
    <w:p w14:paraId="2FAD67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lastRenderedPageBreak/>
        <w:t>vom găsi tot felul de lucruri scumpe şi ne vom umple casele cu pradă;</w:t>
      </w:r>
    </w:p>
    <w:p w14:paraId="2A5CB25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vei avea şi tu partea ta la fel cu noi, o pungă vom avea cu toţii”,</w:t>
      </w:r>
    </w:p>
    <w:p w14:paraId="4133ABBF"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9851E7">
        <w:rPr>
          <w:rFonts w:ascii="Times New Roman" w:hAnsi="Times New Roman" w:cs="Times New Roman"/>
          <w:sz w:val="28"/>
          <w:szCs w:val="28"/>
          <w:lang w:val="ro-RO"/>
        </w:rPr>
        <w:t>fiule, să nu porneşti la drum cu ei, abate-ţi piciorul de pe cărarea lor!</w:t>
      </w:r>
    </w:p>
    <w:p w14:paraId="765091E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 </w:t>
      </w:r>
      <w:r w:rsidRPr="00351B44">
        <w:rPr>
          <w:rFonts w:ascii="Times New Roman" w:hAnsi="Times New Roman" w:cs="Times New Roman"/>
          <w:color w:val="FF0000"/>
          <w:sz w:val="28"/>
          <w:szCs w:val="28"/>
          <w:lang w:val="ro-RO"/>
        </w:rPr>
        <w:t>Ferice de omul care nu se duce la sfatul celor răi, nu se opreşte pe calea celor păcătoşi şi nu se aşază pe scaunul celor batjocoritori,</w:t>
      </w:r>
    </w:p>
    <w:p w14:paraId="0BFB45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851E7">
        <w:rPr>
          <w:rFonts w:ascii="Times New Roman" w:hAnsi="Times New Roman" w:cs="Times New Roman"/>
          <w:color w:val="FF0000"/>
          <w:sz w:val="28"/>
          <w:szCs w:val="28"/>
          <w:lang w:val="ro-RO"/>
        </w:rPr>
        <w:t xml:space="preserve"> 4:14 </w:t>
      </w:r>
      <w:r w:rsidRPr="00351B44">
        <w:rPr>
          <w:rFonts w:ascii="Times New Roman" w:hAnsi="Times New Roman" w:cs="Times New Roman"/>
          <w:color w:val="FF0000"/>
          <w:sz w:val="28"/>
          <w:szCs w:val="28"/>
          <w:lang w:val="ro-RO"/>
        </w:rPr>
        <w:t>Nu intra pe cărarea celor răi şi nu umbla pe calea celor nelegiuiţi!</w:t>
      </w:r>
    </w:p>
    <w:p w14:paraId="41AA25BF" w14:textId="77777777" w:rsidR="00152794" w:rsidRPr="009851E7" w:rsidRDefault="00152794" w:rsidP="0078644A">
      <w:pPr>
        <w:spacing w:line="240" w:lineRule="auto"/>
        <w:ind w:left="567" w:hanging="283"/>
        <w:jc w:val="right"/>
        <w:rPr>
          <w:rFonts w:ascii="Times New Roman" w:hAnsi="Times New Roman" w:cs="Times New Roman"/>
          <w:color w:val="FF0000"/>
          <w:sz w:val="28"/>
          <w:szCs w:val="28"/>
          <w:lang w:val="ro-RO"/>
        </w:rPr>
      </w:pPr>
      <w:r w:rsidRPr="009851E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851E7">
        <w:rPr>
          <w:rFonts w:ascii="Times New Roman" w:hAnsi="Times New Roman" w:cs="Times New Roman"/>
          <w:color w:val="FF0000"/>
          <w:sz w:val="28"/>
          <w:szCs w:val="28"/>
          <w:lang w:val="ro-RO"/>
        </w:rPr>
        <w:t xml:space="preserve"> 119:101</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Îmi ţin piciorul departe de orice drum rău, ca să păzesc Cuvântul Tău.</w:t>
      </w:r>
    </w:p>
    <w:p w14:paraId="3776F37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Căci picioarele lor aleargă la rău şi se grăbesc să verse sânge.</w:t>
      </w:r>
    </w:p>
    <w:p w14:paraId="696614D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351B44">
        <w:rPr>
          <w:rFonts w:ascii="Times New Roman" w:hAnsi="Times New Roman" w:cs="Times New Roman"/>
          <w:color w:val="FF0000"/>
          <w:sz w:val="28"/>
          <w:szCs w:val="28"/>
          <w:lang w:val="ro-RO"/>
        </w:rPr>
        <w:t xml:space="preserve"> 59:7 Picioarele lor aleargă spre rău şi se grăbesc să verse sânge nevinovat; gândurile lor sunt gânduri nelegiuite, prăpădul şi nimicirea sunt pe drumul lor.</w:t>
      </w:r>
    </w:p>
    <w:p w14:paraId="0C3A26F8"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351B4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au picioarele grabnice să verse sânge;</w:t>
      </w:r>
    </w:p>
    <w:p w14:paraId="2DF5A7A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Dar degeaba se aruncă laţul înaintea ochilor tuturor păsărilor,</w:t>
      </w:r>
    </w:p>
    <w:p w14:paraId="442E587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căci ei întind curse tocmai împotriva sângelui lor şi sufletului lor îi întind ei laţuri.</w:t>
      </w:r>
    </w:p>
    <w:p w14:paraId="41038A3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Aceasta este soarta tuturor celor lacomi de câştig: lăcomia aduce pierderea celor ce se dedau la ea.</w:t>
      </w:r>
    </w:p>
    <w:p w14:paraId="3FD95A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15:27 Cel lacom de câştig îşi tulbură casa, dar cel ce urăşte mita va trăi.</w:t>
      </w:r>
    </w:p>
    <w:p w14:paraId="10815FB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351B44">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Căci iubirea de bani este rădăcina tuturor relelor; şi unii, care au umblat după ea, au rătăcit de la credinţă şi s-au străpuns singuri cu o mulţime de chinuri.</w:t>
      </w:r>
    </w:p>
    <w:p w14:paraId="4E416C09" w14:textId="77777777" w:rsidR="00152794" w:rsidRPr="00351B44" w:rsidRDefault="00152794" w:rsidP="0078644A">
      <w:pPr>
        <w:spacing w:line="240" w:lineRule="auto"/>
        <w:ind w:left="567" w:hanging="283"/>
        <w:jc w:val="both"/>
        <w:rPr>
          <w:rFonts w:ascii="Times New Roman" w:hAnsi="Times New Roman" w:cs="Times New Roman"/>
          <w:b/>
          <w:bCs/>
          <w:sz w:val="28"/>
          <w:szCs w:val="28"/>
          <w:lang w:val="ro-RO"/>
        </w:rPr>
      </w:pPr>
      <w:r w:rsidRPr="00351B44">
        <w:rPr>
          <w:rFonts w:ascii="Times New Roman" w:hAnsi="Times New Roman" w:cs="Times New Roman"/>
          <w:b/>
          <w:bCs/>
          <w:sz w:val="28"/>
          <w:szCs w:val="28"/>
          <w:lang w:val="ro-RO"/>
        </w:rPr>
        <w:t>Cei neascultători</w:t>
      </w:r>
    </w:p>
    <w:p w14:paraId="3EDA6179"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351B44">
        <w:rPr>
          <w:rFonts w:ascii="Times New Roman" w:hAnsi="Times New Roman" w:cs="Times New Roman"/>
          <w:sz w:val="28"/>
          <w:szCs w:val="28"/>
          <w:lang w:val="ro-RO"/>
        </w:rPr>
        <w:t>Înţelepciunea strigă pe uliţe, îşi înalţă glasul în pieţe:</w:t>
      </w:r>
    </w:p>
    <w:p w14:paraId="5ADA2E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8:1 Nu strigă înţelepciunea şi nu-şi înalţă priceperea glasul?</w:t>
      </w:r>
    </w:p>
    <w:p w14:paraId="7F322D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51B44">
        <w:rPr>
          <w:rFonts w:ascii="Times New Roman" w:hAnsi="Times New Roman" w:cs="Times New Roman"/>
          <w:color w:val="FF0000"/>
          <w:sz w:val="28"/>
          <w:szCs w:val="28"/>
          <w:lang w:val="ro-RO"/>
        </w:rPr>
        <w:t xml:space="preserve"> 9:3 şi-a trimis slujnicele şi strigă de pe vârful înălţimilor cetăţii:</w:t>
      </w:r>
    </w:p>
    <w:p w14:paraId="4312423E" w14:textId="77777777" w:rsidR="00152794" w:rsidRPr="00351B44" w:rsidRDefault="00152794" w:rsidP="0078644A">
      <w:pPr>
        <w:spacing w:line="240" w:lineRule="auto"/>
        <w:ind w:left="567" w:hanging="283"/>
        <w:jc w:val="right"/>
        <w:rPr>
          <w:rFonts w:ascii="Times New Roman" w:hAnsi="Times New Roman" w:cs="Times New Roman"/>
          <w:color w:val="FF0000"/>
          <w:sz w:val="28"/>
          <w:szCs w:val="28"/>
          <w:lang w:val="ro-RO"/>
        </w:rPr>
      </w:pPr>
      <w:r w:rsidRPr="00351B44">
        <w:rPr>
          <w:rFonts w:ascii="Times New Roman" w:hAnsi="Times New Roman" w:cs="Times New Roman"/>
          <w:color w:val="FF0000"/>
          <w:sz w:val="28"/>
          <w:szCs w:val="28"/>
          <w:lang w:val="ro-RO"/>
        </w:rPr>
        <w:t>Ioan 7:37</w:t>
      </w:r>
      <w:r>
        <w:rPr>
          <w:rFonts w:ascii="Times New Roman" w:hAnsi="Times New Roman" w:cs="Times New Roman"/>
          <w:color w:val="FF0000"/>
          <w:sz w:val="28"/>
          <w:szCs w:val="28"/>
          <w:lang w:val="ro-RO"/>
        </w:rPr>
        <w:t xml:space="preserve"> </w:t>
      </w:r>
      <w:r w:rsidRPr="00351B44">
        <w:rPr>
          <w:rFonts w:ascii="Times New Roman" w:hAnsi="Times New Roman" w:cs="Times New Roman"/>
          <w:color w:val="FF0000"/>
          <w:sz w:val="28"/>
          <w:szCs w:val="28"/>
          <w:lang w:val="ro-RO"/>
        </w:rPr>
        <w:t>În ziua de pe urmă, care era ziua cea mare a praznicului, Isus a stat în picioare şi a strigat: „Dacă însetează cineva, să vină la Mine şi să bea.</w:t>
      </w:r>
    </w:p>
    <w:p w14:paraId="2E842B8D"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strigă unde e zarva mai mare, la porţi, în cetate, îşi spune cuvintele ei:</w:t>
      </w:r>
    </w:p>
    <w:p w14:paraId="1F8790B3"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„Până când veţi iubi prostia, proştilor? Până când le va plăcea batjocoritorilor batjocura şi vor urî nebunii ştiinţa?</w:t>
      </w:r>
    </w:p>
    <w:p w14:paraId="2EC6D9A7"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Întoarceţi-vă să ascultaţi mustrările mele! Iată, voi turna duhul meu peste voi, vă voi face cunoscute cuvintele mele…</w:t>
      </w:r>
    </w:p>
    <w:p w14:paraId="1D989F1B"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Ioel 2:28</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După aceea, voi turna Duhul Meu peste orice făptură; fiii şi fiicele voastre vor proroci, bătrânii voştri vor visa visuri şi tinerii voştri vor avea vedenii.</w:t>
      </w:r>
    </w:p>
    <w:p w14:paraId="031C949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Fiindcă eu chem, şi voi vă împotriviţi, fiindcă îmi întind mâna, şi nimeni nu ia seama,</w:t>
      </w:r>
    </w:p>
    <w:p w14:paraId="7A7C5C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65:12 vă sortesc sabiei şi toţi veţi pleca genunchiul ca să fiţi înjunghiaţi, căci Eu am chemat, şi n-aţi răspuns, am vorbit, şi n-aţi ascultat, ci aţi făcut ce este rău înaintea Mea şi aţi ales ce nu-Mi place.”</w:t>
      </w:r>
    </w:p>
    <w:p w14:paraId="0FFAAA8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66:4 De aceea şi Eu voi alege ce este spre nefericirea lor şi voi aduce peste ei lucrurile de care se tem, căci, când am chemat Eu, n-au răspuns şi, când am vorbit Eu, n-au ascultat, ci au făcut ce este rău înaintea Mea şi au ales ce nu-Mi place!”</w:t>
      </w:r>
    </w:p>
    <w:p w14:paraId="1E6C57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7:13 Şi acum, fiindcă aţi făcut toate aceste fapte”, zice Domnul, „fiindcă v-am vorbit dis-de-dimineaţă, şi n-aţi ascultat, fiindcă v-am chemat, şi n-aţi răspuns,</w:t>
      </w:r>
    </w:p>
    <w:p w14:paraId="3D65C9A1"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În anul al patrulea al împăratului Darius, cuvântul Domnului a vorbit lui Zaharia în ziua a patra a lunii a noua, care este luna Chisleu.</w:t>
      </w:r>
    </w:p>
    <w:p w14:paraId="04F4F032"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fiindcă lepădaţi toate sfaturile mele şi nu vă plac mustrările mele,</w:t>
      </w:r>
    </w:p>
    <w:p w14:paraId="43AF655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107:11 pentru că se răzvrătiseră împotriva cuvintelor lui Dumnezeu, pentru că nesocotiseră sfatul Celui Preaînalt.</w:t>
      </w:r>
    </w:p>
    <w:p w14:paraId="3ACE7BE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1:30 pentru că n-au iubit sfaturile mele şi au nesocotit toate mustrările mele,</w:t>
      </w:r>
    </w:p>
    <w:p w14:paraId="1E748F49"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Luca 7:3</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Fiindcă auzise vorbindu-se despre Isus, sutaşul a trimis la El pe nişte bătrâni ai iudeilor, ca să-L roage să vină să vindece pe robul lui.</w:t>
      </w:r>
    </w:p>
    <w:p w14:paraId="78A99DBC"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de aceea şi eu voi râde când veţi fi în vreo nenorocire, îmi voi bate joc de voi când vă va apuca groaza,</w:t>
      </w:r>
    </w:p>
    <w:p w14:paraId="1E153AAC"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C0CFF">
        <w:rPr>
          <w:rFonts w:ascii="Times New Roman" w:hAnsi="Times New Roman" w:cs="Times New Roman"/>
          <w:color w:val="FF0000"/>
          <w:sz w:val="28"/>
          <w:szCs w:val="28"/>
          <w:lang w:val="ro-RO"/>
        </w:rPr>
        <w:t xml:space="preserve"> 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Cel ce şade în ceruri râde, Domnul Îşi bate joc de ei.</w:t>
      </w:r>
    </w:p>
    <w:p w14:paraId="2F789840"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când vă va apuca groaza ca o furtună şi când vă va învălui nenorocirea ca un vârtej, când vor da peste voi necazul şi strâmtorarea.</w:t>
      </w:r>
    </w:p>
    <w:p w14:paraId="407598D4"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C0CFF">
        <w:rPr>
          <w:rFonts w:ascii="Times New Roman" w:hAnsi="Times New Roman" w:cs="Times New Roman"/>
          <w:color w:val="FF0000"/>
          <w:sz w:val="28"/>
          <w:szCs w:val="28"/>
          <w:lang w:val="ro-RO"/>
        </w:rPr>
        <w:t xml:space="preserve"> 10:24</w:t>
      </w:r>
      <w:r>
        <w:rPr>
          <w:rFonts w:ascii="Times New Roman" w:hAnsi="Times New Roman" w:cs="Times New Roman"/>
          <w:color w:val="FF0000"/>
          <w:sz w:val="28"/>
          <w:szCs w:val="28"/>
          <w:lang w:val="ro-RO"/>
        </w:rPr>
        <w:t xml:space="preserve"> </w:t>
      </w:r>
      <w:r w:rsidRPr="00FC0CFF">
        <w:rPr>
          <w:rFonts w:ascii="Times New Roman" w:hAnsi="Times New Roman" w:cs="Times New Roman"/>
          <w:color w:val="FF0000"/>
          <w:sz w:val="28"/>
          <w:szCs w:val="28"/>
          <w:lang w:val="ro-RO"/>
        </w:rPr>
        <w:t>Celui rău, de ce se teme, aceea i se întâmplă, dar celor neprihăniţi li se împlineşte dorinţa.</w:t>
      </w:r>
    </w:p>
    <w:p w14:paraId="7A74E516"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FC0CFF">
        <w:rPr>
          <w:rFonts w:ascii="Times New Roman" w:hAnsi="Times New Roman" w:cs="Times New Roman"/>
          <w:sz w:val="28"/>
          <w:szCs w:val="28"/>
          <w:lang w:val="ro-RO"/>
        </w:rPr>
        <w:t>Atunci mă vor chema, şi nu voi răspunde; mă vor căuta, şi nu mă vor găsi.</w:t>
      </w:r>
    </w:p>
    <w:p w14:paraId="718588A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27:9 Îi ascultă Dumnezeu strigătele când vine strâmtorarea peste el?</w:t>
      </w:r>
    </w:p>
    <w:p w14:paraId="2AD8850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Iov 35:12 Să tot strige ei atunci, căci Dumnezeu nu răspunde din pricina mândriei celor răi.</w:t>
      </w:r>
    </w:p>
    <w:p w14:paraId="4F750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FC0CFF">
        <w:rPr>
          <w:rFonts w:ascii="Times New Roman" w:hAnsi="Times New Roman" w:cs="Times New Roman"/>
          <w:color w:val="FF0000"/>
          <w:sz w:val="28"/>
          <w:szCs w:val="28"/>
          <w:lang w:val="ro-RO"/>
        </w:rPr>
        <w:t xml:space="preserve"> 1:15 Când vă întindeţi mâinile, Îmi întorc ochii de la voi şi, oricât de mult v-aţi ruga, n-ascult, căci mâinile vă sunt pline de sânge!</w:t>
      </w:r>
    </w:p>
    <w:p w14:paraId="586C8C7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11:11 De aceea, aşa vorbeşte Domnul: „Iată, voi aduce peste ei nişte nenorociri din care nu vor putea să scape. Vor striga la Mine, dar nu-i voi asculta!</w:t>
      </w:r>
    </w:p>
    <w:p w14:paraId="5755C3D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C0CFF">
        <w:rPr>
          <w:rFonts w:ascii="Times New Roman" w:hAnsi="Times New Roman" w:cs="Times New Roman"/>
          <w:color w:val="FF0000"/>
          <w:sz w:val="28"/>
          <w:szCs w:val="28"/>
          <w:lang w:val="ro-RO"/>
        </w:rPr>
        <w:t xml:space="preserve"> 14:12 Căci, chiar dacă vor posti, tot nu le voi asculta rugăciunile şi chiar dacă vor aduce arderi-de-tot şi jertfe de mâncare, nu le voi primi, ci vreau să-i nimicesc cu sabia, cu foametea şi cu ciuma.”</w:t>
      </w:r>
    </w:p>
    <w:p w14:paraId="1047E12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FC0CFF">
        <w:rPr>
          <w:rFonts w:ascii="Times New Roman" w:hAnsi="Times New Roman" w:cs="Times New Roman"/>
          <w:color w:val="FF0000"/>
          <w:sz w:val="28"/>
          <w:szCs w:val="28"/>
          <w:lang w:val="ro-RO"/>
        </w:rPr>
        <w:t xml:space="preserve"> 8:18 De aceea şi Eu voi lucra cu urgie, ochiul Meu va fi fără milă şi nu Mă voi îndura; chiar dacă vor striga în gura mare la urechile Mele, tot nu-i voi asculta.”</w:t>
      </w:r>
    </w:p>
    <w:p w14:paraId="3096912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Mica 3:4 Apoi strigă către Domnul. Dar El nu le răspunde, ci Îşi ascunde Faţa de ei în vremea aceea, pentru că au făcut fapte rele.</w:t>
      </w:r>
    </w:p>
    <w:p w14:paraId="1B4A7C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Zah</w:t>
      </w:r>
      <w:r>
        <w:rPr>
          <w:rFonts w:ascii="Times New Roman" w:hAnsi="Times New Roman" w:cs="Times New Roman"/>
          <w:color w:val="FF0000"/>
          <w:sz w:val="28"/>
          <w:szCs w:val="28"/>
          <w:lang w:val="ro-RO"/>
        </w:rPr>
        <w:t>aria</w:t>
      </w:r>
      <w:r w:rsidRPr="00FC0CFF">
        <w:rPr>
          <w:rFonts w:ascii="Times New Roman" w:hAnsi="Times New Roman" w:cs="Times New Roman"/>
          <w:color w:val="FF0000"/>
          <w:sz w:val="28"/>
          <w:szCs w:val="28"/>
          <w:lang w:val="ro-RO"/>
        </w:rPr>
        <w:t xml:space="preserve"> 7:13 </w:t>
      </w:r>
      <w:r w:rsidRPr="0006449D">
        <w:rPr>
          <w:rFonts w:ascii="Times New Roman" w:hAnsi="Times New Roman" w:cs="Times New Roman"/>
          <w:color w:val="FF0000"/>
          <w:sz w:val="28"/>
          <w:szCs w:val="28"/>
          <w:lang w:val="ro-RO"/>
        </w:rPr>
        <w:t>Când chema El, ei n-au vrut s-asculte. De aceea nici Eu n-am vrut s-ascult când au chemat ei”, zice Domnul oştirilor.</w:t>
      </w:r>
    </w:p>
    <w:p w14:paraId="139CC818" w14:textId="77777777" w:rsidR="00152794" w:rsidRPr="00FC0CFF" w:rsidRDefault="00152794" w:rsidP="0078644A">
      <w:pPr>
        <w:spacing w:line="240" w:lineRule="auto"/>
        <w:ind w:left="567" w:hanging="283"/>
        <w:jc w:val="right"/>
        <w:rPr>
          <w:rFonts w:ascii="Times New Roman" w:hAnsi="Times New Roman" w:cs="Times New Roman"/>
          <w:color w:val="FF0000"/>
          <w:sz w:val="28"/>
          <w:szCs w:val="28"/>
          <w:lang w:val="ro-RO"/>
        </w:rPr>
      </w:pPr>
      <w:r w:rsidRPr="00FC0CFF">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FC0CFF">
        <w:rPr>
          <w:rFonts w:ascii="Times New Roman" w:hAnsi="Times New Roman" w:cs="Times New Roman"/>
          <w:color w:val="FF0000"/>
          <w:sz w:val="28"/>
          <w:szCs w:val="28"/>
          <w:lang w:val="ro-RO"/>
        </w:rPr>
        <w:t xml:space="preserve"> 4:3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Sau cereţi şi nu căpătaţi, pentru că cereţi rău, cu gând să risipiţi în plăcerile voastre.</w:t>
      </w:r>
    </w:p>
    <w:p w14:paraId="00B507C1"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Pentru că au urât ştiinţa şi n-au ales frica de Domnul,</w:t>
      </w:r>
    </w:p>
    <w:p w14:paraId="3BF7321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Iov 21:14 Şi totuşi ziceau lui Dumnezeu: ‘Pleacă de la noi. Nu voim să cunoaştem căile Tale.</w:t>
      </w:r>
    </w:p>
    <w:p w14:paraId="154927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1:22 „Până când veţi iubi prostia, proştilor? Până când le va plăcea batjocoritorilor batjocura şi vor urî nebunii ştiinţa?</w:t>
      </w:r>
    </w:p>
    <w:p w14:paraId="3280E0F7"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119:173</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Mâna Ta să-mi fie într-ajutor, căci am ales poruncile Tale!</w:t>
      </w:r>
    </w:p>
    <w:p w14:paraId="1543290B"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pentru că n-au iubit sfaturile mele şi au nesocotit toate mustrările mele,</w:t>
      </w:r>
    </w:p>
    <w:p w14:paraId="4C8A3F2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1:25 fiindcă lepădaţi toate sfaturile mele şi nu vă plac mustrările mele,</w:t>
      </w:r>
    </w:p>
    <w:p w14:paraId="6EA55876"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6449D">
        <w:rPr>
          <w:rFonts w:ascii="Times New Roman" w:hAnsi="Times New Roman" w:cs="Times New Roman"/>
          <w:color w:val="FF0000"/>
          <w:sz w:val="28"/>
          <w:szCs w:val="28"/>
          <w:lang w:val="ro-RO"/>
        </w:rPr>
        <w:t xml:space="preserve"> 81:11</w:t>
      </w:r>
      <w:r>
        <w:rPr>
          <w:rFonts w:ascii="Times New Roman" w:hAnsi="Times New Roman" w:cs="Times New Roman"/>
          <w:color w:val="FF0000"/>
          <w:sz w:val="28"/>
          <w:szCs w:val="28"/>
          <w:lang w:val="ro-RO"/>
        </w:rPr>
        <w:t xml:space="preserve"> </w:t>
      </w:r>
      <w:r w:rsidRPr="0006449D">
        <w:rPr>
          <w:rFonts w:ascii="Times New Roman" w:hAnsi="Times New Roman" w:cs="Times New Roman"/>
          <w:color w:val="FF0000"/>
          <w:sz w:val="28"/>
          <w:szCs w:val="28"/>
          <w:lang w:val="ro-RO"/>
        </w:rPr>
        <w:t>Dar poporul Meu n-a ascultat glasul Meu, Israel nu M-a ascultat.</w:t>
      </w:r>
    </w:p>
    <w:p w14:paraId="583FA7E4"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06449D">
        <w:rPr>
          <w:rFonts w:ascii="Times New Roman" w:hAnsi="Times New Roman" w:cs="Times New Roman"/>
          <w:sz w:val="28"/>
          <w:szCs w:val="28"/>
          <w:lang w:val="ro-RO"/>
        </w:rPr>
        <w:t>de aceea se vor hrăni cu rodul umbletelor lor şi se vor sătura cu sfaturile lor.</w:t>
      </w:r>
    </w:p>
    <w:p w14:paraId="1D18CDF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Iov 4:8 După câte am văzut eu, numai cei ce ară fărădelegea şi seamănă nelegiuirea îi seceră roadele!</w:t>
      </w:r>
    </w:p>
    <w:p w14:paraId="5BA1508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14:14 Cel cu inima rătăcită se satură de căile lui şi omul de bine se satură şi el de ce este în el.</w:t>
      </w:r>
    </w:p>
    <w:p w14:paraId="569BD4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6449D">
        <w:rPr>
          <w:rFonts w:ascii="Times New Roman" w:hAnsi="Times New Roman" w:cs="Times New Roman"/>
          <w:color w:val="FF0000"/>
          <w:sz w:val="28"/>
          <w:szCs w:val="28"/>
          <w:lang w:val="ro-RO"/>
        </w:rPr>
        <w:t xml:space="preserve"> 22:8 Cine seamănă nelegiuire, nelegiuire va secera, şi nuiaua nelegiuirii lui este gata.</w:t>
      </w:r>
    </w:p>
    <w:p w14:paraId="3345D3D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lastRenderedPageBreak/>
        <w:t>Isa</w:t>
      </w:r>
      <w:r>
        <w:rPr>
          <w:rFonts w:ascii="Times New Roman" w:hAnsi="Times New Roman" w:cs="Times New Roman"/>
          <w:color w:val="FF0000"/>
          <w:sz w:val="28"/>
          <w:szCs w:val="28"/>
          <w:lang w:val="ro-RO"/>
        </w:rPr>
        <w:t>ia</w:t>
      </w:r>
      <w:r w:rsidRPr="0006449D">
        <w:rPr>
          <w:rFonts w:ascii="Times New Roman" w:hAnsi="Times New Roman" w:cs="Times New Roman"/>
          <w:color w:val="FF0000"/>
          <w:sz w:val="28"/>
          <w:szCs w:val="28"/>
          <w:lang w:val="ro-RO"/>
        </w:rPr>
        <w:t xml:space="preserve"> 3:11 </w:t>
      </w:r>
      <w:r w:rsidRPr="00493CEE">
        <w:rPr>
          <w:rFonts w:ascii="Times New Roman" w:hAnsi="Times New Roman" w:cs="Times New Roman"/>
          <w:color w:val="FF0000"/>
          <w:sz w:val="28"/>
          <w:szCs w:val="28"/>
          <w:lang w:val="ro-RO"/>
        </w:rPr>
        <w:t>Vai de cel rău! Lui îi va merge rău, căci va culege rodul faptelor lui.</w:t>
      </w:r>
    </w:p>
    <w:p w14:paraId="18DD6761" w14:textId="77777777" w:rsidR="00152794" w:rsidRPr="0006449D" w:rsidRDefault="00152794" w:rsidP="0078644A">
      <w:pPr>
        <w:spacing w:line="240" w:lineRule="auto"/>
        <w:ind w:left="567" w:hanging="283"/>
        <w:jc w:val="right"/>
        <w:rPr>
          <w:rFonts w:ascii="Times New Roman" w:hAnsi="Times New Roman" w:cs="Times New Roman"/>
          <w:color w:val="FF0000"/>
          <w:sz w:val="28"/>
          <w:szCs w:val="28"/>
          <w:lang w:val="ro-RO"/>
        </w:rPr>
      </w:pPr>
      <w:r w:rsidRPr="0006449D">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6449D">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Ascultă şi tu, pământule! Iată, voi aduce peste poporul acesta o nenorocire care va fi rodul gândurilor lui, căci n-au luat aminte la Cuvintele Mele şi au nesocotit Legea Mea.</w:t>
      </w:r>
    </w:p>
    <w:p w14:paraId="00D3C085"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Căci împotrivirea proştilor îi ucide şi liniştea nebunilor îi pierde,</w:t>
      </w:r>
    </w:p>
    <w:p w14:paraId="568D5E58" w14:textId="77777777" w:rsidR="00152794" w:rsidRDefault="00152794" w:rsidP="0078644A">
      <w:pPr>
        <w:pStyle w:val="Listparagraf"/>
        <w:numPr>
          <w:ilvl w:val="0"/>
          <w:numId w:val="1"/>
        </w:num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sz w:val="28"/>
          <w:szCs w:val="28"/>
          <w:lang w:val="ro-RO"/>
        </w:rPr>
        <w:t>dar cel ce m-ascultă va locui fără grijă, va trăi liniştit şi fără să se teamă de vreun rău.”</w:t>
      </w:r>
    </w:p>
    <w:p w14:paraId="0869405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25:12 Cine este omul care se teme de Domnul? Aceluia Domnul îi arată calea pe care trebuie s-o aleagă.</w:t>
      </w:r>
    </w:p>
    <w:p w14:paraId="48D738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25:13 El va locui în fericire şi sămânţa lui va stăpâni ţara.</w:t>
      </w:r>
    </w:p>
    <w:p w14:paraId="03A91F7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93CEE">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93CEE">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93CEE">
        <w:rPr>
          <w:rFonts w:ascii="Times New Roman" w:hAnsi="Times New Roman" w:cs="Times New Roman"/>
          <w:color w:val="FF0000"/>
          <w:sz w:val="28"/>
          <w:szCs w:val="28"/>
          <w:lang w:val="ro-RO"/>
        </w:rPr>
        <w:t>El nu se teme de veşti rele, ci inima lui este tare, încrezătoare în Domnul.</w:t>
      </w:r>
    </w:p>
    <w:p w14:paraId="0A2868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4B467B4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69F3B56B"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2</w:t>
      </w:r>
    </w:p>
    <w:p w14:paraId="4583C248"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493CEE">
        <w:rPr>
          <w:rFonts w:ascii="Times New Roman" w:hAnsi="Times New Roman" w:cs="Times New Roman"/>
          <w:b/>
          <w:bCs/>
          <w:sz w:val="28"/>
          <w:szCs w:val="28"/>
          <w:lang w:val="ro-RO"/>
        </w:rPr>
        <w:t>Îndemn la căutarea înţelepciunii</w:t>
      </w:r>
    </w:p>
    <w:p w14:paraId="6AC11A0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Fiule, dacă vei primi cuvintele mele, dacă vei păstra cu tine învăţăturile mele,</w:t>
      </w:r>
    </w:p>
    <w:p w14:paraId="0D10382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4:21 Să nu se depărteze cuvintele acestea de ochii tăi, păstrează-le în fundul inimii tale!</w:t>
      </w:r>
    </w:p>
    <w:p w14:paraId="424770E2"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w:t>
      </w:r>
      <w:r>
        <w:rPr>
          <w:rFonts w:ascii="Times New Roman" w:hAnsi="Times New Roman" w:cs="Times New Roman"/>
          <w:color w:val="FF0000"/>
          <w:sz w:val="28"/>
          <w:szCs w:val="28"/>
          <w:lang w:val="ro-RO"/>
        </w:rPr>
        <w:t>verbele</w:t>
      </w:r>
      <w:r w:rsidRPr="00323B61">
        <w:rPr>
          <w:rFonts w:ascii="Times New Roman" w:hAnsi="Times New Roman" w:cs="Times New Roman"/>
          <w:color w:val="FF0000"/>
          <w:sz w:val="28"/>
          <w:szCs w:val="28"/>
          <w:lang w:val="ro-RO"/>
        </w:rPr>
        <w:t xml:space="preserve"> 7:1</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Fiule, păstrează cuvintele mele şi ţine la tine sfaturile mele!</w:t>
      </w:r>
    </w:p>
    <w:p w14:paraId="49C26ED5"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dacă vei lua aminte la înţelepciune şi dacă-ţi vei pleca inima la pricepere,</w:t>
      </w:r>
    </w:p>
    <w:p w14:paraId="4322CE5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dacă vei cere înţelepciune şi dacă te vei ruga pentru pricepere,</w:t>
      </w:r>
    </w:p>
    <w:p w14:paraId="2952240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dacă o vei căuta ca argintul şi vei umbla după ea ca după o comoară,</w:t>
      </w:r>
    </w:p>
    <w:p w14:paraId="4F3D5DF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323B61">
        <w:rPr>
          <w:rFonts w:ascii="Times New Roman" w:hAnsi="Times New Roman" w:cs="Times New Roman"/>
          <w:color w:val="FF0000"/>
          <w:sz w:val="28"/>
          <w:szCs w:val="28"/>
          <w:lang w:val="ro-RO"/>
        </w:rPr>
        <w:t xml:space="preserve"> 3:14 Căci câştigul pe care-l aduce ea este mai bun decât al argintului, şi venitul adus de ea este mai de preţ decât aurul;</w:t>
      </w:r>
    </w:p>
    <w:p w14:paraId="004A8767"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323B61">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Împărăţia cerurilor se mai aseamănă cu o comoară ascunsă într-o ţarină. Omul care o găseşte o ascunde şi, de bucuria ei, se duce şi vinde tot ce are şi cumpără ţarina aceea.</w:t>
      </w:r>
    </w:p>
    <w:p w14:paraId="4639368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atunci vei înţelege frica de Domnul şi vei găsi cunoştinţa lui Dumnezeu.</w:t>
      </w:r>
    </w:p>
    <w:p w14:paraId="1BED0C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323B61">
        <w:rPr>
          <w:rFonts w:ascii="Times New Roman" w:hAnsi="Times New Roman" w:cs="Times New Roman"/>
          <w:sz w:val="28"/>
          <w:szCs w:val="28"/>
          <w:lang w:val="ro-RO"/>
        </w:rPr>
        <w:t>Căci Domnul dă înţelepciune; din gura Lui iese cunoştinţă şi pricepere.</w:t>
      </w:r>
    </w:p>
    <w:p w14:paraId="7018467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1 Imp</w:t>
      </w:r>
      <w:r>
        <w:rPr>
          <w:rFonts w:ascii="Times New Roman" w:hAnsi="Times New Roman" w:cs="Times New Roman"/>
          <w:color w:val="FF0000"/>
          <w:sz w:val="28"/>
          <w:szCs w:val="28"/>
          <w:lang w:val="ro-RO"/>
        </w:rPr>
        <w:t>ărați</w:t>
      </w:r>
      <w:r w:rsidRPr="00323B61">
        <w:rPr>
          <w:rFonts w:ascii="Times New Roman" w:hAnsi="Times New Roman" w:cs="Times New Roman"/>
          <w:color w:val="FF0000"/>
          <w:sz w:val="28"/>
          <w:szCs w:val="28"/>
          <w:lang w:val="ro-RO"/>
        </w:rPr>
        <w:t xml:space="preserve"> 3:9 Dă dar robului Tău o inimă pricepută, ca să judece pe poporul Tău, să deosebească binele de rău! Căci cine ar putea să judece pe poporul Tău, pe poporul acesta aşa de mare la număr!”</w:t>
      </w:r>
    </w:p>
    <w:p w14:paraId="6E54F78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lastRenderedPageBreak/>
        <w:t>1 Imp</w:t>
      </w:r>
      <w:r>
        <w:rPr>
          <w:rFonts w:ascii="Times New Roman" w:hAnsi="Times New Roman" w:cs="Times New Roman"/>
          <w:color w:val="FF0000"/>
          <w:sz w:val="28"/>
          <w:szCs w:val="28"/>
          <w:lang w:val="ro-RO"/>
        </w:rPr>
        <w:t>ărați</w:t>
      </w:r>
      <w:r w:rsidRPr="00323B61">
        <w:rPr>
          <w:rFonts w:ascii="Times New Roman" w:hAnsi="Times New Roman" w:cs="Times New Roman"/>
          <w:color w:val="FF0000"/>
          <w:sz w:val="28"/>
          <w:szCs w:val="28"/>
          <w:lang w:val="ro-RO"/>
        </w:rPr>
        <w:t xml:space="preserve"> 3:12 voi face după cuvântul tău. Îţi voi da o inimă înţeleaptă şi pricepută, aşa cum n-a fost nimeni înaintea ta şi nu se va scula nimeni niciodată ca tine.</w:t>
      </w:r>
    </w:p>
    <w:p w14:paraId="4CAA142C" w14:textId="77777777" w:rsidR="00152794" w:rsidRPr="00323B61" w:rsidRDefault="00152794" w:rsidP="0078644A">
      <w:pPr>
        <w:spacing w:line="240" w:lineRule="auto"/>
        <w:ind w:left="567" w:hanging="283"/>
        <w:jc w:val="right"/>
        <w:rPr>
          <w:rFonts w:ascii="Times New Roman" w:hAnsi="Times New Roman" w:cs="Times New Roman"/>
          <w:color w:val="FF0000"/>
          <w:sz w:val="28"/>
          <w:szCs w:val="28"/>
          <w:lang w:val="ro-RO"/>
        </w:rPr>
      </w:pPr>
      <w:r w:rsidRPr="00323B61">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323B61">
        <w:rPr>
          <w:rFonts w:ascii="Times New Roman" w:hAnsi="Times New Roman" w:cs="Times New Roman"/>
          <w:color w:val="FF0000"/>
          <w:sz w:val="28"/>
          <w:szCs w:val="28"/>
          <w:lang w:val="ro-RO"/>
        </w:rPr>
        <w:t xml:space="preserve"> 1:5</w:t>
      </w:r>
      <w:r>
        <w:rPr>
          <w:rFonts w:ascii="Times New Roman" w:hAnsi="Times New Roman" w:cs="Times New Roman"/>
          <w:color w:val="FF0000"/>
          <w:sz w:val="28"/>
          <w:szCs w:val="28"/>
          <w:lang w:val="ro-RO"/>
        </w:rPr>
        <w:t xml:space="preserve"> </w:t>
      </w:r>
      <w:r w:rsidRPr="00323B61">
        <w:rPr>
          <w:rFonts w:ascii="Times New Roman" w:hAnsi="Times New Roman" w:cs="Times New Roman"/>
          <w:color w:val="FF0000"/>
          <w:sz w:val="28"/>
          <w:szCs w:val="28"/>
          <w:lang w:val="ro-RO"/>
        </w:rPr>
        <w:t>Dacă vreunuia dintre voi îi lipseşte înţelepciunea, s-o ceară de la Dumnezeu, care dă tuturor cu mână largă şi fără mustrare, şi ea îi va fi dată.</w:t>
      </w:r>
    </w:p>
    <w:p w14:paraId="33D4B32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El dă izbândă celor fără prihană, dă un scut celor ce umblă în nevinovăţie.</w:t>
      </w:r>
    </w:p>
    <w:p w14:paraId="01E8B5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84:11 Căci Domnul Dumnezeu este un soare şi un scut, Domnul dă îndurare şi slavă şi nu lipseşte de niciun bine pe cei ce duc o viaţă fără prihană.</w:t>
      </w:r>
    </w:p>
    <w:p w14:paraId="579A327A"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1178C">
        <w:rPr>
          <w:rFonts w:ascii="Times New Roman" w:hAnsi="Times New Roman" w:cs="Times New Roman"/>
          <w:color w:val="FF0000"/>
          <w:sz w:val="28"/>
          <w:szCs w:val="28"/>
          <w:lang w:val="ro-RO"/>
        </w:rPr>
        <w:t xml:space="preserve"> 30:5</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Orice cuvânt al lui Dumnezeu este încercat. El este un scut pentru cei ce se încred în El.</w:t>
      </w:r>
    </w:p>
    <w:p w14:paraId="518F596C"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Ocroteşte cărările neprihănirii şi păzeşte calea credincioşilor Lui.</w:t>
      </w:r>
    </w:p>
    <w:p w14:paraId="036672A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11178C">
        <w:rPr>
          <w:rFonts w:ascii="Times New Roman" w:hAnsi="Times New Roman" w:cs="Times New Roman"/>
          <w:color w:val="FF0000"/>
          <w:sz w:val="28"/>
          <w:szCs w:val="28"/>
          <w:lang w:val="ro-RO"/>
        </w:rPr>
        <w:t xml:space="preserve"> 2:9 El va păzi paşii preaiubiţilor Lui, Dar cei răi vor fi nimiciţi în întuneric, Căci omul nu va birui prin putere.</w:t>
      </w:r>
    </w:p>
    <w:p w14:paraId="0C4A4D03" w14:textId="77777777" w:rsidR="00152794" w:rsidRPr="0011178C" w:rsidRDefault="00152794" w:rsidP="0078644A">
      <w:pPr>
        <w:spacing w:line="240" w:lineRule="auto"/>
        <w:ind w:left="567" w:hanging="283"/>
        <w:jc w:val="right"/>
        <w:rPr>
          <w:rFonts w:ascii="Times New Roman" w:hAnsi="Times New Roman" w:cs="Times New Roman"/>
          <w:color w:val="FF0000"/>
          <w:sz w:val="28"/>
          <w:szCs w:val="28"/>
          <w:lang w:val="ro-RO"/>
        </w:rPr>
      </w:pPr>
      <w:r w:rsidRPr="0011178C">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1178C">
        <w:rPr>
          <w:rFonts w:ascii="Times New Roman" w:hAnsi="Times New Roman" w:cs="Times New Roman"/>
          <w:color w:val="FF0000"/>
          <w:sz w:val="28"/>
          <w:szCs w:val="28"/>
          <w:lang w:val="ro-RO"/>
        </w:rPr>
        <w:t xml:space="preserve"> 66:9</w:t>
      </w:r>
      <w:r>
        <w:rPr>
          <w:rFonts w:ascii="Times New Roman" w:hAnsi="Times New Roman" w:cs="Times New Roman"/>
          <w:color w:val="FF0000"/>
          <w:sz w:val="28"/>
          <w:szCs w:val="28"/>
          <w:lang w:val="ro-RO"/>
        </w:rPr>
        <w:t xml:space="preserve"> </w:t>
      </w:r>
      <w:r w:rsidRPr="0011178C">
        <w:rPr>
          <w:rFonts w:ascii="Times New Roman" w:hAnsi="Times New Roman" w:cs="Times New Roman"/>
          <w:color w:val="FF0000"/>
          <w:sz w:val="28"/>
          <w:szCs w:val="28"/>
          <w:lang w:val="ro-RO"/>
        </w:rPr>
        <w:t>El ne-a păstrat sufletul cu viaţă şi n-a îngăduit să ni se clatine piciorul.</w:t>
      </w:r>
    </w:p>
    <w:p w14:paraId="197930B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Atunci vei înţelege dreptatea, judecata, nepărtinirea, toate căile care duc la bine.</w:t>
      </w:r>
    </w:p>
    <w:p w14:paraId="594F11BB"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49681BAF"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p>
    <w:p w14:paraId="39FADFDE" w14:textId="77777777" w:rsidR="00152794" w:rsidRPr="0011178C" w:rsidRDefault="00152794" w:rsidP="0078644A">
      <w:pPr>
        <w:spacing w:line="240" w:lineRule="auto"/>
        <w:ind w:left="567" w:hanging="283"/>
        <w:jc w:val="both"/>
        <w:rPr>
          <w:rFonts w:ascii="Times New Roman" w:hAnsi="Times New Roman" w:cs="Times New Roman"/>
          <w:b/>
          <w:bCs/>
          <w:sz w:val="28"/>
          <w:szCs w:val="28"/>
          <w:lang w:val="ro-RO"/>
        </w:rPr>
      </w:pPr>
      <w:r w:rsidRPr="0011178C">
        <w:rPr>
          <w:rFonts w:ascii="Times New Roman" w:hAnsi="Times New Roman" w:cs="Times New Roman"/>
          <w:b/>
          <w:bCs/>
          <w:sz w:val="28"/>
          <w:szCs w:val="28"/>
          <w:lang w:val="ro-RO"/>
        </w:rPr>
        <w:t>Înţelepciunea ne fereşte de cei amăgitori</w:t>
      </w:r>
    </w:p>
    <w:p w14:paraId="686B129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11178C">
        <w:rPr>
          <w:rFonts w:ascii="Times New Roman" w:hAnsi="Times New Roman" w:cs="Times New Roman"/>
          <w:sz w:val="28"/>
          <w:szCs w:val="28"/>
          <w:lang w:val="ro-RO"/>
        </w:rPr>
        <w:t>Căci înţelepciunea va veni în inima ta şi cunoştinţa va fi desfătarea sufletului tău;</w:t>
      </w:r>
    </w:p>
    <w:p w14:paraId="6EB483D1"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chibzuinţa va veghea asupra ta, priceperea te va păzi,</w:t>
      </w:r>
    </w:p>
    <w:p w14:paraId="1E31D0C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Ele te vor însoţi în mersul tău, te vor păzi în pat şi îţi vor vorbi la deşteptare.</w:t>
      </w:r>
    </w:p>
    <w:p w14:paraId="782332D6"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ca să te scape de calea cea rea, de omul care ţine cuvântări stricate,</w:t>
      </w:r>
    </w:p>
    <w:p w14:paraId="7962460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de cei ce părăsesc cărările adevărate, ca să umble pe drumuri întunecoase,</w:t>
      </w:r>
    </w:p>
    <w:p w14:paraId="4A26934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3:19 Şi judecata aceasta stă în faptul că , odată venită Lumina în lume, oamenii au iubit mai mult întunericul decât lumina, pentru că faptele lor erau rele.</w:t>
      </w:r>
    </w:p>
    <w:p w14:paraId="44ECDEF0"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Ioan 3:20</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Căci oricine face răul urăşte lumina şi nu vine la lumină, ca să nu i se vădească faptele.</w:t>
      </w:r>
    </w:p>
    <w:p w14:paraId="4E31765A"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care se bucură să facă răul şi îşi pun plăcerea în răutate,</w:t>
      </w:r>
    </w:p>
    <w:p w14:paraId="5A963A6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10:23 Pentru cel nebun este o plăcere să facă răul, dar pentru cel înţelept este o plăcere să lucreze cu pricepere.</w:t>
      </w:r>
    </w:p>
    <w:p w14:paraId="504A73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202F3">
        <w:rPr>
          <w:rFonts w:ascii="Times New Roman" w:hAnsi="Times New Roman" w:cs="Times New Roman"/>
          <w:color w:val="FF0000"/>
          <w:sz w:val="28"/>
          <w:szCs w:val="28"/>
          <w:lang w:val="ro-RO"/>
        </w:rPr>
        <w:t xml:space="preserve"> 11:15 Ce ar putea să facă preaiubitul Meu popor în Casa Mea? Să facă o mulţime de nelegiuiri în ea? Vor îndepărta juruinţele şi carnea sfântă răutatea dinaintea ta? Atunci ai putea să te bucuri!</w:t>
      </w:r>
    </w:p>
    <w:p w14:paraId="533834E9"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B202F3">
        <w:rPr>
          <w:rFonts w:ascii="Times New Roman" w:hAnsi="Times New Roman" w:cs="Times New Roman"/>
          <w:color w:val="FF0000"/>
          <w:sz w:val="28"/>
          <w:szCs w:val="28"/>
          <w:lang w:val="ro-RO"/>
        </w:rPr>
        <w:t xml:space="preserve"> 1:32</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Şi, măcar că ştiu hotărârea lui Dumnezeu, că cei ce fac asemenea lucruri sunt vrednici de moarte, totuşi ei nu numai că le fac, dar şi găsesc de buni pe cei ce le fac.</w:t>
      </w:r>
    </w:p>
    <w:p w14:paraId="2E52BA1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care umblă pe cărări strâmbe şi apucă pe drumuri sucite;</w:t>
      </w:r>
    </w:p>
    <w:p w14:paraId="36B9F054"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202F3">
        <w:rPr>
          <w:rFonts w:ascii="Times New Roman" w:hAnsi="Times New Roman" w:cs="Times New Roman"/>
          <w:color w:val="FF0000"/>
          <w:sz w:val="28"/>
          <w:szCs w:val="28"/>
          <w:lang w:val="ro-RO"/>
        </w:rPr>
        <w:t xml:space="preserve"> 125:5</w:t>
      </w:r>
      <w:r>
        <w:rPr>
          <w:rFonts w:ascii="Times New Roman" w:hAnsi="Times New Roman" w:cs="Times New Roman"/>
          <w:color w:val="FF0000"/>
          <w:sz w:val="28"/>
          <w:szCs w:val="28"/>
          <w:lang w:val="ro-RO"/>
        </w:rPr>
        <w:t xml:space="preserve"> </w:t>
      </w:r>
      <w:r w:rsidRPr="00B202F3">
        <w:rPr>
          <w:rFonts w:ascii="Times New Roman" w:hAnsi="Times New Roman" w:cs="Times New Roman"/>
          <w:color w:val="FF0000"/>
          <w:sz w:val="28"/>
          <w:szCs w:val="28"/>
          <w:lang w:val="ro-RO"/>
        </w:rPr>
        <w:t>Dar pe cei ce apucă pe căi lăturalnice, să-i nimicească Domnul împreună cu cei ce fac rău! Pacea să fie peste Israel!</w:t>
      </w:r>
    </w:p>
    <w:p w14:paraId="1645968B"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B202F3">
        <w:rPr>
          <w:rFonts w:ascii="Times New Roman" w:hAnsi="Times New Roman" w:cs="Times New Roman"/>
          <w:sz w:val="28"/>
          <w:szCs w:val="28"/>
          <w:lang w:val="ro-RO"/>
        </w:rPr>
        <w:t>ca să te scape şi de nevasta altuia, de străina care întrebuinţează vorbe ademenitoare,</w:t>
      </w:r>
    </w:p>
    <w:p w14:paraId="06AD05A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5:20 Şi pentru ce, fiule, ai fi îndrăgostit de o străină şi ai îmbrăţişa sânul unei necunoscute?</w:t>
      </w:r>
    </w:p>
    <w:p w14:paraId="36BF73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5:3 Căci buzele femeii străine strecoară miere şi cerul gurii ei este mai lunecos decât untdelemnul,</w:t>
      </w:r>
    </w:p>
    <w:p w14:paraId="69C46AD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6:24 </w:t>
      </w:r>
      <w:r w:rsidRPr="008B65F2">
        <w:rPr>
          <w:rFonts w:ascii="Times New Roman" w:hAnsi="Times New Roman" w:cs="Times New Roman"/>
          <w:color w:val="FF0000"/>
          <w:sz w:val="28"/>
          <w:szCs w:val="28"/>
          <w:lang w:val="ro-RO"/>
        </w:rPr>
        <w:t>Ele te vor feri de femeia stricată, de limba ademenitoare a celei străine.</w:t>
      </w:r>
    </w:p>
    <w:p w14:paraId="2F42A0A7" w14:textId="77777777" w:rsidR="00152794" w:rsidRPr="00B202F3" w:rsidRDefault="00152794" w:rsidP="0078644A">
      <w:pPr>
        <w:spacing w:line="240" w:lineRule="auto"/>
        <w:ind w:left="567" w:hanging="283"/>
        <w:jc w:val="right"/>
        <w:rPr>
          <w:rFonts w:ascii="Times New Roman" w:hAnsi="Times New Roman" w:cs="Times New Roman"/>
          <w:color w:val="FF0000"/>
          <w:sz w:val="28"/>
          <w:szCs w:val="28"/>
          <w:lang w:val="ro-RO"/>
        </w:rPr>
      </w:pPr>
      <w:r w:rsidRPr="00B202F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202F3">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ca să te ferească de nevasta altuia, de străina care întrebuinţează cuvinte ademenitoare.</w:t>
      </w:r>
    </w:p>
    <w:p w14:paraId="2A1A0082"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care părăseşte pe bărbatul tinereţii ei şi uită legământul Dumnezeului ei.</w:t>
      </w:r>
    </w:p>
    <w:p w14:paraId="42924CE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r w:rsidRPr="008B65F2">
        <w:rPr>
          <w:rFonts w:ascii="Times New Roman" w:hAnsi="Times New Roman" w:cs="Times New Roman"/>
          <w:color w:val="FF0000"/>
          <w:sz w:val="28"/>
          <w:szCs w:val="28"/>
          <w:lang w:val="ro-RO"/>
        </w:rPr>
        <w:t xml:space="preserve"> 2:14 Şi dacă întrebaţi: „Pentru ce?” Pentru că Domnul a fost martor între tine şi nevasta din tinereţea ta, căreia acum nu-i eşti credincios, măcar că este tovarăşa şi nevasta cu care ai încheiat legământ!</w:t>
      </w:r>
    </w:p>
    <w:p w14:paraId="019CECF3"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r w:rsidRPr="008B65F2">
        <w:rPr>
          <w:rFonts w:ascii="Times New Roman" w:hAnsi="Times New Roman" w:cs="Times New Roman"/>
          <w:color w:val="FF0000"/>
          <w:sz w:val="28"/>
          <w:szCs w:val="28"/>
          <w:lang w:val="ro-RO"/>
        </w:rPr>
        <w:t xml:space="preserve"> 2:15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Nu ne-a dat Unul singur, Dumnezeu, suflarea de viaţă şi ne-a păstrat-o? Şi ce cere acel Unul singur? Sămânţă dumnezeiască! Luaţi seama dar în mintea voastră şi niciunul să nu fie necredincios nevestei din tinereţea lui!</w:t>
      </w:r>
    </w:p>
    <w:p w14:paraId="7C3ACE23"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Căci casa ei coboară la moarte şi drumul ei duce la cei morţi:</w:t>
      </w:r>
    </w:p>
    <w:p w14:paraId="770306D4"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65F2">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Casa ei este drumul spre Locuinţa morţilor, drumul care coboară spre locaşurile morţii.</w:t>
      </w:r>
    </w:p>
    <w:p w14:paraId="4A29F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niciunul care se duce la ea nu se mai întoarce şi nu mai găseşte cărările vieţii.</w:t>
      </w:r>
    </w:p>
    <w:p w14:paraId="460E40F8"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De aceea, tu să umbli pe calea oamenilor de bine şi să ţii cărările celor neprihăniţi!</w:t>
      </w:r>
    </w:p>
    <w:p w14:paraId="2BDF52FF"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lastRenderedPageBreak/>
        <w:t>Căci oamenii fără prihană vor locui ţara şi oamenii neîntinaţi vor rămâne în ea,</w:t>
      </w:r>
    </w:p>
    <w:p w14:paraId="317FBF81" w14:textId="77777777" w:rsidR="00152794" w:rsidRPr="008B65F2"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37:29</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Cei neprihăniţi vor stăpâni ţara şi vor locui în ea pe vecie.</w:t>
      </w:r>
    </w:p>
    <w:p w14:paraId="0CE27A8E" w14:textId="77777777" w:rsidR="00152794" w:rsidRDefault="00152794" w:rsidP="0078644A">
      <w:pPr>
        <w:pStyle w:val="Listparagraf"/>
        <w:numPr>
          <w:ilvl w:val="0"/>
          <w:numId w:val="2"/>
        </w:numPr>
        <w:spacing w:line="240" w:lineRule="auto"/>
        <w:ind w:left="567" w:hanging="283"/>
        <w:jc w:val="both"/>
        <w:rPr>
          <w:rFonts w:ascii="Times New Roman" w:hAnsi="Times New Roman" w:cs="Times New Roman"/>
          <w:sz w:val="28"/>
          <w:szCs w:val="28"/>
          <w:lang w:val="ro-RO"/>
        </w:rPr>
      </w:pPr>
      <w:r w:rsidRPr="008B65F2">
        <w:rPr>
          <w:rFonts w:ascii="Times New Roman" w:hAnsi="Times New Roman" w:cs="Times New Roman"/>
          <w:sz w:val="28"/>
          <w:szCs w:val="28"/>
          <w:lang w:val="ro-RO"/>
        </w:rPr>
        <w:t>dar cei răi vor fi nimiciţi din ţară şi cei necredincioşi vor fi smulşi din ea.</w:t>
      </w:r>
    </w:p>
    <w:p w14:paraId="6784400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Iov 18:17 Îi piere pomenirea de pe pământ, numele lui nu mai este pe uliţă.</w:t>
      </w:r>
    </w:p>
    <w:p w14:paraId="579906F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37:28 Căci Domnul iubeşte dreptatea şi nu părăseşte pe credincioşii Lui. Totdeauna ei sunt sub paza Lui, dar sămânţa celor răi este nimicită.</w:t>
      </w:r>
    </w:p>
    <w:p w14:paraId="24ADE5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65F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65F2">
        <w:rPr>
          <w:rFonts w:ascii="Times New Roman" w:hAnsi="Times New Roman" w:cs="Times New Roman"/>
          <w:color w:val="FF0000"/>
          <w:sz w:val="28"/>
          <w:szCs w:val="28"/>
          <w:lang w:val="ro-RO"/>
        </w:rPr>
        <w:t xml:space="preserve"> 104:35</w:t>
      </w:r>
      <w:r>
        <w:rPr>
          <w:rFonts w:ascii="Times New Roman" w:hAnsi="Times New Roman" w:cs="Times New Roman"/>
          <w:color w:val="FF0000"/>
          <w:sz w:val="28"/>
          <w:szCs w:val="28"/>
          <w:lang w:val="ro-RO"/>
        </w:rPr>
        <w:t xml:space="preserve"> </w:t>
      </w:r>
      <w:r w:rsidRPr="008B65F2">
        <w:rPr>
          <w:rFonts w:ascii="Times New Roman" w:hAnsi="Times New Roman" w:cs="Times New Roman"/>
          <w:color w:val="FF0000"/>
          <w:sz w:val="28"/>
          <w:szCs w:val="28"/>
          <w:lang w:val="ro-RO"/>
        </w:rPr>
        <w:t>Să piară păcătoşii de pe pământ şi cei răi să nu mai fie! Binecuvântează, suflete, pe Domnul! Lăudaţi pe Domnul!</w:t>
      </w:r>
    </w:p>
    <w:p w14:paraId="3E48B9A2"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0706468F" w14:textId="77777777" w:rsidR="00152794" w:rsidRDefault="00152794" w:rsidP="0078644A">
      <w:pPr>
        <w:spacing w:line="240" w:lineRule="auto"/>
        <w:ind w:left="567" w:hanging="283"/>
        <w:jc w:val="center"/>
        <w:rPr>
          <w:rFonts w:ascii="Times New Roman" w:hAnsi="Times New Roman" w:cs="Times New Roman"/>
          <w:color w:val="FF0000"/>
          <w:sz w:val="28"/>
          <w:szCs w:val="28"/>
          <w:lang w:val="ro-RO"/>
        </w:rPr>
      </w:pPr>
    </w:p>
    <w:p w14:paraId="16CD9319"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3</w:t>
      </w:r>
    </w:p>
    <w:p w14:paraId="6790F3EE"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8B65F2">
        <w:rPr>
          <w:rFonts w:ascii="Times New Roman" w:hAnsi="Times New Roman" w:cs="Times New Roman"/>
          <w:b/>
          <w:bCs/>
          <w:sz w:val="28"/>
          <w:szCs w:val="28"/>
          <w:lang w:val="ro-RO"/>
        </w:rPr>
        <w:t>Folosul temerii de Dumnezeu şi al înţelepciunii</w:t>
      </w:r>
    </w:p>
    <w:p w14:paraId="3EEAE71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Fiule, nu uita învăţăturile mele şi păstrează în inima ta sfaturile mele!</w:t>
      </w:r>
    </w:p>
    <w:p w14:paraId="54B08AA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0A4347">
        <w:rPr>
          <w:rFonts w:ascii="Times New Roman" w:hAnsi="Times New Roman" w:cs="Times New Roman"/>
          <w:color w:val="FF0000"/>
          <w:sz w:val="28"/>
          <w:szCs w:val="28"/>
          <w:lang w:val="ro-RO"/>
        </w:rPr>
        <w:t xml:space="preserve"> 8:1 Să păziţi şi să împliniţi toate poruncile pe care vi le dau astăzi, ca să trăiţi, să vă înmulţiţi şi să intraţi în stăpânirea ţării pe care a jurat Domnul că o va da părinţilor voştri.</w:t>
      </w:r>
    </w:p>
    <w:p w14:paraId="13C47AC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0A4347">
        <w:rPr>
          <w:rFonts w:ascii="Times New Roman" w:hAnsi="Times New Roman" w:cs="Times New Roman"/>
          <w:color w:val="FF0000"/>
          <w:sz w:val="28"/>
          <w:szCs w:val="28"/>
          <w:lang w:val="ro-RO"/>
        </w:rPr>
        <w:t xml:space="preserve"> 30:16 Căci îţi poruncesc azi să iubeşti pe Domnul Dumnezeul tău, să umbli pe căile Lui şi să păzeşti poruncile Lui, legile Lui şi rânduielile Lui, ca să trăieşti şi să te înmulţeşti şi ca Domnul Dumnezeul tău să te binecuvânteze în ţara pe care o vei lua în stăpânire.</w:t>
      </w:r>
    </w:p>
    <w:p w14:paraId="73A69754"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0A4347">
        <w:rPr>
          <w:rFonts w:ascii="Times New Roman" w:hAnsi="Times New Roman" w:cs="Times New Roman"/>
          <w:color w:val="FF0000"/>
          <w:sz w:val="28"/>
          <w:szCs w:val="28"/>
          <w:lang w:val="ro-RO"/>
        </w:rPr>
        <w:t xml:space="preserve"> 30:20</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iubind pe Domnul Dumnezeul tău, ascultând de glasul Lui şi lipindu-te de El, căci de aceasta atârnă viaţa ta şi lungimea zilelor tale şi numai aşa vei putea locui în ţara pe care a jurat Domnul că o va da părinţilor tăi, lui Avraam, Isaac şi Iacov.”</w:t>
      </w:r>
    </w:p>
    <w:p w14:paraId="5908617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Căci ele îţi vor lungi zilele şi anii vieţii tale şi-ţi vor aduce multă pace.</w:t>
      </w:r>
    </w:p>
    <w:p w14:paraId="318FADB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119:165</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Multă pace au cei ce iubesc Legea Ta şi nu li se întâmplă nicio nenorocire.</w:t>
      </w:r>
    </w:p>
    <w:p w14:paraId="7008ABC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Să nu te părăsească bunătatea şi credincioşia: leagă-ţi-le la gât, scrie-le pe tăbliţa inimii tale!</w:t>
      </w:r>
    </w:p>
    <w:p w14:paraId="17B40B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A4347">
        <w:rPr>
          <w:rFonts w:ascii="Times New Roman" w:hAnsi="Times New Roman" w:cs="Times New Roman"/>
          <w:color w:val="FF0000"/>
          <w:sz w:val="28"/>
          <w:szCs w:val="28"/>
          <w:lang w:val="ro-RO"/>
        </w:rPr>
        <w:t xml:space="preserve"> 13:9 Să-ţi fie ca un semn pe mână şi ca un semn de aducere aminte pe frunte, între ochii tăi, pentru ca Legea Domnului să fie totdeauna în gura ta; căci cu mână puternică te-a scos Domnul din Egipt.</w:t>
      </w:r>
    </w:p>
    <w:p w14:paraId="713C3F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r w:rsidRPr="000A4347">
        <w:rPr>
          <w:rFonts w:ascii="Times New Roman" w:hAnsi="Times New Roman" w:cs="Times New Roman"/>
          <w:color w:val="FF0000"/>
          <w:sz w:val="28"/>
          <w:szCs w:val="28"/>
          <w:lang w:val="ro-RO"/>
        </w:rPr>
        <w:t xml:space="preserve"> 6:8 Să le legi ca un semn de aducere aminte la mâini şi să-ţi fie ca nişte fruntarii între ochi.</w:t>
      </w:r>
    </w:p>
    <w:p w14:paraId="2F56344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6:21 leagă-le necurmat la inimă, atârnă-le de gât!</w:t>
      </w:r>
    </w:p>
    <w:p w14:paraId="191FB1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A4347">
        <w:rPr>
          <w:rFonts w:ascii="Times New Roman" w:hAnsi="Times New Roman" w:cs="Times New Roman"/>
          <w:color w:val="FF0000"/>
          <w:sz w:val="28"/>
          <w:szCs w:val="28"/>
          <w:lang w:val="ro-RO"/>
        </w:rPr>
        <w:t xml:space="preserve"> 7:3 Leagă-le la degete, scrie-le pe tăbliţa inimii tale!</w:t>
      </w:r>
    </w:p>
    <w:p w14:paraId="6FE585B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0A4347">
        <w:rPr>
          <w:rFonts w:ascii="Times New Roman" w:hAnsi="Times New Roman" w:cs="Times New Roman"/>
          <w:color w:val="FF0000"/>
          <w:sz w:val="28"/>
          <w:szCs w:val="28"/>
          <w:lang w:val="ro-RO"/>
        </w:rPr>
        <w:t xml:space="preserve"> 17:1 Păcatul lui Iuda este scris cu un priboi de fier, cu un vârf de diamant; este săpat pe tabla inimii lor şi pe coarnele altarelor lor.</w:t>
      </w:r>
    </w:p>
    <w:p w14:paraId="5346F03B"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2 Cor</w:t>
      </w:r>
      <w:r>
        <w:rPr>
          <w:rFonts w:ascii="Times New Roman" w:hAnsi="Times New Roman" w:cs="Times New Roman"/>
          <w:color w:val="FF0000"/>
          <w:sz w:val="28"/>
          <w:szCs w:val="28"/>
          <w:lang w:val="ro-RO"/>
        </w:rPr>
        <w:t>inteni</w:t>
      </w:r>
      <w:r w:rsidRPr="000A4347">
        <w:rPr>
          <w:rFonts w:ascii="Times New Roman" w:hAnsi="Times New Roman" w:cs="Times New Roman"/>
          <w:color w:val="FF0000"/>
          <w:sz w:val="28"/>
          <w:szCs w:val="28"/>
          <w:lang w:val="ro-RO"/>
        </w:rPr>
        <w:t xml:space="preserve"> 3:3</w:t>
      </w:r>
      <w:r>
        <w:rPr>
          <w:rFonts w:ascii="Times New Roman" w:hAnsi="Times New Roman" w:cs="Times New Roman"/>
          <w:color w:val="FF0000"/>
          <w:sz w:val="28"/>
          <w:szCs w:val="28"/>
          <w:lang w:val="ro-RO"/>
        </w:rPr>
        <w:t xml:space="preserve"> </w:t>
      </w:r>
      <w:r w:rsidRPr="000A4347">
        <w:rPr>
          <w:rFonts w:ascii="Times New Roman" w:hAnsi="Times New Roman" w:cs="Times New Roman"/>
          <w:color w:val="FF0000"/>
          <w:sz w:val="28"/>
          <w:szCs w:val="28"/>
          <w:lang w:val="ro-RO"/>
        </w:rPr>
        <w:t>Voi sunteţi arătaţi ca fiind epistola lui Hristos, scrisă de noi, ca slujitori ai Lui, nu cu cerneală, ci cu Duhul Dumnezeului celui viu; nu pe nişte table de piatră, ci pe nişte table care sunt inimi de carne.</w:t>
      </w:r>
    </w:p>
    <w:p w14:paraId="637AD6E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0A4347">
        <w:rPr>
          <w:rFonts w:ascii="Times New Roman" w:hAnsi="Times New Roman" w:cs="Times New Roman"/>
          <w:sz w:val="28"/>
          <w:szCs w:val="28"/>
          <w:lang w:val="ro-RO"/>
        </w:rPr>
        <w:t>Şi, astfel, vei căpăta trecere şi minte sănătoasă înaintea lui Dumnezeu şi înaintea oamenilor.</w:t>
      </w:r>
    </w:p>
    <w:p w14:paraId="7A945DF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A4347">
        <w:rPr>
          <w:rFonts w:ascii="Times New Roman" w:hAnsi="Times New Roman" w:cs="Times New Roman"/>
          <w:color w:val="FF0000"/>
          <w:sz w:val="28"/>
          <w:szCs w:val="28"/>
          <w:lang w:val="ro-RO"/>
        </w:rPr>
        <w:t xml:space="preserve"> 111:10 </w:t>
      </w:r>
      <w:r w:rsidRPr="006D5911">
        <w:rPr>
          <w:rFonts w:ascii="Times New Roman" w:hAnsi="Times New Roman" w:cs="Times New Roman"/>
          <w:color w:val="FF0000"/>
          <w:sz w:val="28"/>
          <w:szCs w:val="28"/>
          <w:lang w:val="ro-RO"/>
        </w:rPr>
        <w:t>Frica de Domnul este începutul înţelepciunii; toţi cei ce o păzesc au o minte sănătoasă şi slava Lui ţine în veci.</w:t>
      </w:r>
    </w:p>
    <w:p w14:paraId="28E505E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0A4347">
        <w:rPr>
          <w:rFonts w:ascii="Times New Roman" w:hAnsi="Times New Roman" w:cs="Times New Roman"/>
          <w:color w:val="FF0000"/>
          <w:sz w:val="28"/>
          <w:szCs w:val="28"/>
          <w:lang w:val="ro-RO"/>
        </w:rPr>
        <w:t xml:space="preserve"> 2:26 </w:t>
      </w:r>
      <w:r w:rsidRPr="006D5911">
        <w:rPr>
          <w:rFonts w:ascii="Times New Roman" w:hAnsi="Times New Roman" w:cs="Times New Roman"/>
          <w:color w:val="FF0000"/>
          <w:sz w:val="28"/>
          <w:szCs w:val="28"/>
          <w:lang w:val="ro-RO"/>
        </w:rPr>
        <w:t>Tânărul Samuel creştea mereu şi era plăcut Domnului şi oamenilor.</w:t>
      </w:r>
    </w:p>
    <w:p w14:paraId="752116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 xml:space="preserve">Luca 2:52 </w:t>
      </w:r>
      <w:r w:rsidRPr="006D5911">
        <w:rPr>
          <w:rFonts w:ascii="Times New Roman" w:hAnsi="Times New Roman" w:cs="Times New Roman"/>
          <w:color w:val="FF0000"/>
          <w:sz w:val="28"/>
          <w:szCs w:val="28"/>
          <w:lang w:val="ro-RO"/>
        </w:rPr>
        <w:t>Şi Isus creştea în înţelepciune, în statură şi era tot mai plăcut înaintea lui Dumnezeu şi înaintea oamenilor.</w:t>
      </w:r>
    </w:p>
    <w:p w14:paraId="115829C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Fapte</w:t>
      </w:r>
      <w:r>
        <w:rPr>
          <w:rFonts w:ascii="Times New Roman" w:hAnsi="Times New Roman" w:cs="Times New Roman"/>
          <w:color w:val="FF0000"/>
          <w:sz w:val="28"/>
          <w:szCs w:val="28"/>
          <w:lang w:val="ro-RO"/>
        </w:rPr>
        <w:t>le apostolilor</w:t>
      </w:r>
      <w:r w:rsidRPr="000A4347">
        <w:rPr>
          <w:rFonts w:ascii="Times New Roman" w:hAnsi="Times New Roman" w:cs="Times New Roman"/>
          <w:color w:val="FF0000"/>
          <w:sz w:val="28"/>
          <w:szCs w:val="28"/>
          <w:lang w:val="ro-RO"/>
        </w:rPr>
        <w:t xml:space="preserve"> 2:47 </w:t>
      </w:r>
      <w:r w:rsidRPr="006D5911">
        <w:rPr>
          <w:rFonts w:ascii="Times New Roman" w:hAnsi="Times New Roman" w:cs="Times New Roman"/>
          <w:color w:val="FF0000"/>
          <w:sz w:val="28"/>
          <w:szCs w:val="28"/>
          <w:lang w:val="ro-RO"/>
        </w:rPr>
        <w:t>Ei lăudau pe Dumnezeu şi erau plăcuţi înaintea întregului norod. Şi Domnul adăuga în fiecare zi la numărul lor pe cei ce erau mântuiţi.</w:t>
      </w:r>
    </w:p>
    <w:p w14:paraId="7E4843C2" w14:textId="77777777" w:rsidR="00152794" w:rsidRPr="000A4347" w:rsidRDefault="00152794" w:rsidP="0078644A">
      <w:pPr>
        <w:spacing w:line="240" w:lineRule="auto"/>
        <w:ind w:left="567" w:hanging="283"/>
        <w:jc w:val="right"/>
        <w:rPr>
          <w:rFonts w:ascii="Times New Roman" w:hAnsi="Times New Roman" w:cs="Times New Roman"/>
          <w:color w:val="FF0000"/>
          <w:sz w:val="28"/>
          <w:szCs w:val="28"/>
          <w:lang w:val="ro-RO"/>
        </w:rPr>
      </w:pPr>
      <w:r w:rsidRPr="000A4347">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0A4347">
        <w:rPr>
          <w:rFonts w:ascii="Times New Roman" w:hAnsi="Times New Roman" w:cs="Times New Roman"/>
          <w:color w:val="FF0000"/>
          <w:sz w:val="28"/>
          <w:szCs w:val="28"/>
          <w:lang w:val="ro-RO"/>
        </w:rPr>
        <w:t xml:space="preserve"> 14:18</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Cine slujeşte lui Hristos în felul acesta este plăcut lui Dumnezeu şi cinstit de oameni.</w:t>
      </w:r>
    </w:p>
    <w:p w14:paraId="355C62B6"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Încrede-te în Domnul din toată inima ta şi nu te bizui pe înţelepciunea ta!</w:t>
      </w:r>
    </w:p>
    <w:p w14:paraId="3443B61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37:3 Încrede-te în Domnul şi fă binele; locuieşte în ţară şi umblă în credincioşie!</w:t>
      </w:r>
    </w:p>
    <w:p w14:paraId="24AC44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6D5911">
        <w:rPr>
          <w:rFonts w:ascii="Times New Roman" w:hAnsi="Times New Roman" w:cs="Times New Roman"/>
          <w:color w:val="FF0000"/>
          <w:sz w:val="28"/>
          <w:szCs w:val="28"/>
          <w:lang w:val="ro-RO"/>
        </w:rPr>
        <w:t xml:space="preserve"> 37:5</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Încredinţează-ţi soarta în mâna Domnului, încrede-te în El şi El va lucra!</w:t>
      </w:r>
    </w:p>
    <w:p w14:paraId="7FC8ECEB"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9:23</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Aşa vorbeşte Domnul: „Înţeleptul să nu se laude cu înţelepciunea lui, cel tare să nu se laude cu tăria lui, bogatul să nu se laude cu bogăţia lui.</w:t>
      </w:r>
    </w:p>
    <w:p w14:paraId="5A35FA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Recunoaşte-L în toate căile tale, şi El îţi va netezi cărările.</w:t>
      </w:r>
    </w:p>
    <w:p w14:paraId="63E4F38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6D5911">
        <w:rPr>
          <w:rFonts w:ascii="Times New Roman" w:hAnsi="Times New Roman" w:cs="Times New Roman"/>
          <w:color w:val="FF0000"/>
          <w:sz w:val="28"/>
          <w:szCs w:val="28"/>
          <w:lang w:val="ro-RO"/>
        </w:rPr>
        <w:t xml:space="preserve"> 28:9 Şi tu, fiule Solomoane, cunoaşte pe Dumnezeul tatălui tău şi slujeşte-I cu toată inima şi cu un suflet binevoitor, căci Domnul cercetează toate inimile şi pătrunde toate închipuirile şi toate gândurile. Dacă-L vei </w:t>
      </w:r>
      <w:r w:rsidRPr="006D5911">
        <w:rPr>
          <w:rFonts w:ascii="Times New Roman" w:hAnsi="Times New Roman" w:cs="Times New Roman"/>
          <w:color w:val="FF0000"/>
          <w:sz w:val="28"/>
          <w:szCs w:val="28"/>
          <w:lang w:val="ro-RO"/>
        </w:rPr>
        <w:lastRenderedPageBreak/>
        <w:t>căuta, Se va lăsa găsit de tine, dar, dacă-L vei părăsi, te va lepăda şi El pe vecie.</w:t>
      </w:r>
    </w:p>
    <w:p w14:paraId="615F71A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6D5911">
        <w:rPr>
          <w:rFonts w:ascii="Times New Roman" w:hAnsi="Times New Roman" w:cs="Times New Roman"/>
          <w:color w:val="FF0000"/>
          <w:sz w:val="28"/>
          <w:szCs w:val="28"/>
          <w:lang w:val="ro-RO"/>
        </w:rPr>
        <w:t xml:space="preserve"> 10:23</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Ştiu, Doamne, că soarta omului nu este în puterea lui; nici nu stă în puterea omului când umblă să-şi îndrepte paşii spre ţintă.</w:t>
      </w:r>
    </w:p>
    <w:p w14:paraId="259939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Nu te socoti singur înţelept; teme-te de Domnul şi abate-te de la rău!</w:t>
      </w:r>
    </w:p>
    <w:p w14:paraId="0231E98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6D5911">
        <w:rPr>
          <w:rFonts w:ascii="Times New Roman" w:hAnsi="Times New Roman" w:cs="Times New Roman"/>
          <w:color w:val="FF0000"/>
          <w:sz w:val="28"/>
          <w:szCs w:val="28"/>
          <w:lang w:val="ro-RO"/>
        </w:rPr>
        <w:t xml:space="preserve"> 12:16 Aveţi aceleaşi simţăminte unii faţă de alţii. Nu umblaţi după lucrurile înalte, ci rămâneţi la cele smerite. Să nu vă socotiţi singuri înţelepţi.</w:t>
      </w:r>
    </w:p>
    <w:p w14:paraId="4FD7C20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1:1 Era în ţara Uţ un om care se numea Iov. Şi omul acesta era fără prihană şi curat la suflet. El se temea de Dumnezeu şi se abătea de la rău.</w:t>
      </w:r>
    </w:p>
    <w:p w14:paraId="233B1096"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D5911">
        <w:rPr>
          <w:rFonts w:ascii="Times New Roman" w:hAnsi="Times New Roman" w:cs="Times New Roman"/>
          <w:color w:val="FF0000"/>
          <w:sz w:val="28"/>
          <w:szCs w:val="28"/>
          <w:lang w:val="ro-RO"/>
        </w:rPr>
        <w:t xml:space="preserve"> 16:6</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Prin dragoste şi credincioşie, omul ispăşeşte nelegiuirea, şi prin frica de Domnul, se abate de la rău.</w:t>
      </w:r>
    </w:p>
    <w:p w14:paraId="2BF822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Aceasta va aduce sănătate trupului tău şi răcorire oaselor tale.</w:t>
      </w:r>
    </w:p>
    <w:p w14:paraId="693D868F"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Iov 21:24</w:t>
      </w:r>
      <w:r>
        <w:rPr>
          <w:rFonts w:ascii="Times New Roman" w:hAnsi="Times New Roman" w:cs="Times New Roman"/>
          <w:color w:val="FF0000"/>
          <w:sz w:val="28"/>
          <w:szCs w:val="28"/>
          <w:lang w:val="ro-RO"/>
        </w:rPr>
        <w:t xml:space="preserve"> </w:t>
      </w:r>
      <w:r w:rsidRPr="006D5911">
        <w:rPr>
          <w:rFonts w:ascii="Times New Roman" w:hAnsi="Times New Roman" w:cs="Times New Roman"/>
          <w:color w:val="FF0000"/>
          <w:sz w:val="28"/>
          <w:szCs w:val="28"/>
          <w:lang w:val="ro-RO"/>
        </w:rPr>
        <w:t>cu coapsele încărcate de grăsime şi măduva oaselor plină de suc.</w:t>
      </w:r>
    </w:p>
    <w:p w14:paraId="78600200"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6D5911">
        <w:rPr>
          <w:rFonts w:ascii="Times New Roman" w:hAnsi="Times New Roman" w:cs="Times New Roman"/>
          <w:sz w:val="28"/>
          <w:szCs w:val="28"/>
          <w:lang w:val="ro-RO"/>
        </w:rPr>
        <w:t>Cinsteşte pe Domnul cu averile tale şi cu cele dintâi roade din tot venitul tău,</w:t>
      </w:r>
    </w:p>
    <w:p w14:paraId="1639A2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22:29 Să nu pregeţi să-Mi aduci pârga secerişului tău şi a culesului viei tale. Să-Mi dai pe întâiul născut din fiii tăi.</w:t>
      </w:r>
    </w:p>
    <w:p w14:paraId="3C2E16B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23:19 Să aduci în casa Domnului Dumnezeului tău pârga celor dintâi roade ale pământului.Să nu fierbi un ied în laptele mamei lui.</w:t>
      </w:r>
    </w:p>
    <w:p w14:paraId="4F2AC97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6D5911">
        <w:rPr>
          <w:rFonts w:ascii="Times New Roman" w:hAnsi="Times New Roman" w:cs="Times New Roman"/>
          <w:color w:val="FF0000"/>
          <w:sz w:val="28"/>
          <w:szCs w:val="28"/>
          <w:lang w:val="ro-RO"/>
        </w:rPr>
        <w:t xml:space="preserve"> 34:26 </w:t>
      </w:r>
      <w:r w:rsidRPr="002102FE">
        <w:rPr>
          <w:rFonts w:ascii="Times New Roman" w:hAnsi="Times New Roman" w:cs="Times New Roman"/>
          <w:color w:val="FF0000"/>
          <w:sz w:val="28"/>
          <w:szCs w:val="28"/>
          <w:lang w:val="ro-RO"/>
        </w:rPr>
        <w:t>Să aduci în casa Domnului Dumnezeului tău pârga celor dintâi roade ale pământului.Iedul să nu-l fierbi în laptele mamei lui.”</w:t>
      </w:r>
    </w:p>
    <w:p w14:paraId="377FC9A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6D5911">
        <w:rPr>
          <w:rFonts w:ascii="Times New Roman" w:hAnsi="Times New Roman" w:cs="Times New Roman"/>
          <w:color w:val="FF0000"/>
          <w:sz w:val="28"/>
          <w:szCs w:val="28"/>
          <w:lang w:val="ro-RO"/>
        </w:rPr>
        <w:t xml:space="preserve"> 26:2 </w:t>
      </w:r>
      <w:r w:rsidRPr="002102FE">
        <w:rPr>
          <w:rFonts w:ascii="Times New Roman" w:hAnsi="Times New Roman" w:cs="Times New Roman"/>
          <w:color w:val="FF0000"/>
          <w:sz w:val="28"/>
          <w:szCs w:val="28"/>
          <w:lang w:val="ro-RO"/>
        </w:rPr>
        <w:t>să iei cele dintâi roade din toate roadele pe care le vei scoate din pământ, în ţara pe care ţi-o dă Domnul Dumnezeul tău, să le pui într-un coş şi să te duci la locul pe care-l va alege Domnul Dumnezeul tău, ca să facă să locuiască Numele Lui acolo.</w:t>
      </w:r>
    </w:p>
    <w:p w14:paraId="3C67C2F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ehia</w:t>
      </w:r>
      <w:r w:rsidRPr="006D5911">
        <w:rPr>
          <w:rFonts w:ascii="Times New Roman" w:hAnsi="Times New Roman" w:cs="Times New Roman"/>
          <w:color w:val="FF0000"/>
          <w:sz w:val="28"/>
          <w:szCs w:val="28"/>
          <w:lang w:val="ro-RO"/>
        </w:rPr>
        <w:t xml:space="preserve"> 3:10 </w:t>
      </w:r>
      <w:r w:rsidRPr="002102FE">
        <w:rPr>
          <w:rFonts w:ascii="Times New Roman" w:hAnsi="Times New Roman" w:cs="Times New Roman"/>
          <w:color w:val="FF0000"/>
          <w:sz w:val="28"/>
          <w:szCs w:val="28"/>
          <w:lang w:val="ro-RO"/>
        </w:rPr>
        <w:t>Aduceţi însă la casa vistieriei toate zeciuielile, ca să fie hrană în Casa Mea; puneţi-Mă astfel la încercare”, zice Domnul oştirilor, „şi veţi vedea dacă nu vă voi deschide zăgazurile cerurilor şi dacă nu voi turna peste voi belşug de binecuvântare.</w:t>
      </w:r>
    </w:p>
    <w:p w14:paraId="73AF5984" w14:textId="77777777" w:rsidR="00152794" w:rsidRPr="006D5911" w:rsidRDefault="00152794" w:rsidP="0078644A">
      <w:pPr>
        <w:spacing w:line="240" w:lineRule="auto"/>
        <w:ind w:left="567" w:hanging="283"/>
        <w:jc w:val="right"/>
        <w:rPr>
          <w:rFonts w:ascii="Times New Roman" w:hAnsi="Times New Roman" w:cs="Times New Roman"/>
          <w:color w:val="FF0000"/>
          <w:sz w:val="28"/>
          <w:szCs w:val="28"/>
          <w:lang w:val="ro-RO"/>
        </w:rPr>
      </w:pPr>
      <w:r w:rsidRPr="006D5911">
        <w:rPr>
          <w:rFonts w:ascii="Times New Roman" w:hAnsi="Times New Roman" w:cs="Times New Roman"/>
          <w:color w:val="FF0000"/>
          <w:sz w:val="28"/>
          <w:szCs w:val="28"/>
          <w:lang w:val="ro-RO"/>
        </w:rPr>
        <w:t>Luca 14:13</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Ci, când dai o masă, cheamă pe săraci , pe schilozi, pe şchiopi, pe orbi.</w:t>
      </w:r>
    </w:p>
    <w:p w14:paraId="290A0A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2102FE">
        <w:rPr>
          <w:rFonts w:ascii="Times New Roman" w:hAnsi="Times New Roman" w:cs="Times New Roman"/>
          <w:sz w:val="28"/>
          <w:szCs w:val="28"/>
          <w:lang w:val="ro-RO"/>
        </w:rPr>
        <w:t>căci atunci grânarele îţi vor fi pline de belşug şi teascurile tale vor geme de must.</w:t>
      </w:r>
    </w:p>
    <w:p w14:paraId="013BD9AB" w14:textId="77777777" w:rsidR="00152794" w:rsidRPr="002102FE" w:rsidRDefault="00152794" w:rsidP="0078644A">
      <w:pPr>
        <w:spacing w:line="240" w:lineRule="auto"/>
        <w:ind w:left="567" w:hanging="283"/>
        <w:jc w:val="right"/>
        <w:rPr>
          <w:rFonts w:ascii="Times New Roman" w:hAnsi="Times New Roman" w:cs="Times New Roman"/>
          <w:color w:val="FF0000"/>
          <w:sz w:val="28"/>
          <w:szCs w:val="28"/>
          <w:lang w:val="ro-RO"/>
        </w:rPr>
      </w:pPr>
      <w:r w:rsidRPr="002102FE">
        <w:rPr>
          <w:rFonts w:ascii="Times New Roman" w:hAnsi="Times New Roman" w:cs="Times New Roman"/>
          <w:color w:val="FF0000"/>
          <w:sz w:val="28"/>
          <w:szCs w:val="28"/>
          <w:lang w:val="ro-RO"/>
        </w:rPr>
        <w:lastRenderedPageBreak/>
        <w:t>Deut</w:t>
      </w:r>
      <w:r>
        <w:rPr>
          <w:rFonts w:ascii="Times New Roman" w:hAnsi="Times New Roman" w:cs="Times New Roman"/>
          <w:color w:val="FF0000"/>
          <w:sz w:val="28"/>
          <w:szCs w:val="28"/>
          <w:lang w:val="ro-RO"/>
        </w:rPr>
        <w:t>eronomul</w:t>
      </w:r>
      <w:r w:rsidRPr="002102FE">
        <w:rPr>
          <w:rFonts w:ascii="Times New Roman" w:hAnsi="Times New Roman" w:cs="Times New Roman"/>
          <w:color w:val="FF0000"/>
          <w:sz w:val="28"/>
          <w:szCs w:val="28"/>
          <w:lang w:val="ro-RO"/>
        </w:rPr>
        <w:t xml:space="preserve"> 28:8</w:t>
      </w:r>
      <w:r>
        <w:rPr>
          <w:rFonts w:ascii="Times New Roman" w:hAnsi="Times New Roman" w:cs="Times New Roman"/>
          <w:color w:val="FF0000"/>
          <w:sz w:val="28"/>
          <w:szCs w:val="28"/>
          <w:lang w:val="ro-RO"/>
        </w:rPr>
        <w:t xml:space="preserve"> </w:t>
      </w:r>
      <w:r w:rsidRPr="002102FE">
        <w:rPr>
          <w:rFonts w:ascii="Times New Roman" w:hAnsi="Times New Roman" w:cs="Times New Roman"/>
          <w:color w:val="FF0000"/>
          <w:sz w:val="28"/>
          <w:szCs w:val="28"/>
          <w:lang w:val="ro-RO"/>
        </w:rPr>
        <w:t>Domnul va face ca binecuvântarea să fie cu tine în grânarele tale şi în toate lucrurile pe care vei pune mâna. Te va binecuvânta în ţara pe care ţi-o dă Domnul Dumnezeul tău.</w:t>
      </w:r>
    </w:p>
    <w:p w14:paraId="701A26B9" w14:textId="77777777" w:rsidR="00152794" w:rsidRPr="002102FE" w:rsidRDefault="00152794" w:rsidP="0078644A">
      <w:pPr>
        <w:spacing w:line="240" w:lineRule="auto"/>
        <w:ind w:left="567" w:hanging="283"/>
        <w:jc w:val="both"/>
        <w:rPr>
          <w:rFonts w:ascii="Times New Roman" w:hAnsi="Times New Roman" w:cs="Times New Roman"/>
          <w:b/>
          <w:bCs/>
          <w:sz w:val="28"/>
          <w:szCs w:val="28"/>
          <w:lang w:val="ro-RO"/>
        </w:rPr>
      </w:pPr>
      <w:r w:rsidRPr="002102FE">
        <w:rPr>
          <w:rFonts w:ascii="Times New Roman" w:hAnsi="Times New Roman" w:cs="Times New Roman"/>
          <w:b/>
          <w:bCs/>
          <w:sz w:val="28"/>
          <w:szCs w:val="28"/>
          <w:lang w:val="ro-RO"/>
        </w:rPr>
        <w:t>Fericirea şi înţelepciunea adevărată</w:t>
      </w:r>
    </w:p>
    <w:p w14:paraId="364C6A7D"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Fiule, nu dispreţui mustrarea Domnului şi nu te mâhni de pedepsele Lui!</w:t>
      </w:r>
    </w:p>
    <w:p w14:paraId="2C9E16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5:17 Ferice de omul pe care-l ceartă Dumnezeu! Nu nesocoti mustrarea Celui Atotputernic.</w:t>
      </w:r>
    </w:p>
    <w:p w14:paraId="47CC457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94:12 Ferice de omul pe care-l pedepseşti Tu, Doamne, şi pe care-l înveţi din Legea Ta,</w:t>
      </w:r>
    </w:p>
    <w:p w14:paraId="0292177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12:5 Şi aţi uitat sfatul pe care vi-l dă ca unor fii: „Fiule, nu dispreţui pedeapsa Domnului şi nu-ţi pierde inima când eşti mustrat de El.</w:t>
      </w:r>
    </w:p>
    <w:p w14:paraId="3999ED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12:6 Căci Domnul pedepseşte pe cine-l iubeşte şi bate cu nuiaua pe orice fiu pe care-l primeşte.”</w:t>
      </w:r>
    </w:p>
    <w:p w14:paraId="6135F185"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Apoc</w:t>
      </w:r>
      <w:r>
        <w:rPr>
          <w:rFonts w:ascii="Times New Roman" w:hAnsi="Times New Roman" w:cs="Times New Roman"/>
          <w:color w:val="FF0000"/>
          <w:sz w:val="28"/>
          <w:szCs w:val="28"/>
          <w:lang w:val="ro-RO"/>
        </w:rPr>
        <w:t>alipsa</w:t>
      </w:r>
      <w:r w:rsidRPr="001B0A13">
        <w:rPr>
          <w:rFonts w:ascii="Times New Roman" w:hAnsi="Times New Roman" w:cs="Times New Roman"/>
          <w:color w:val="FF0000"/>
          <w:sz w:val="28"/>
          <w:szCs w:val="28"/>
          <w:lang w:val="ro-RO"/>
        </w:rPr>
        <w:t xml:space="preserve"> 3:19</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Eu mustru şi pedepsesc pe toţi aceia pe care-i iubesc. Fii plin de râvnă dar şi pocăieşte-te!</w:t>
      </w:r>
    </w:p>
    <w:p w14:paraId="6D7F6F61"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Căci Domnul mustră pe cine iubeşte, ca un părinte pe copilul pe care-l iubeşte!</w:t>
      </w:r>
    </w:p>
    <w:p w14:paraId="4CE0C3F0"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1B0A13">
        <w:rPr>
          <w:rFonts w:ascii="Times New Roman" w:hAnsi="Times New Roman" w:cs="Times New Roman"/>
          <w:color w:val="FF0000"/>
          <w:sz w:val="28"/>
          <w:szCs w:val="28"/>
          <w:lang w:val="ro-RO"/>
        </w:rPr>
        <w:t xml:space="preserve"> 8:5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Recunoaşte dar în inima ta că Domnul Dumnezeul tău te mustră cum mustră un om pe copilul lui.</w:t>
      </w:r>
    </w:p>
    <w:p w14:paraId="65C9B70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Ferice de omul care găseşte înţelepciunea şi de omul care capătă pricepere!</w:t>
      </w:r>
    </w:p>
    <w:p w14:paraId="067ECC5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8:34 Ferice de omul care m-ascultă, care veghează zilnic la porţile mele şi păzeşte pragul uşii mele!</w:t>
      </w:r>
    </w:p>
    <w:p w14:paraId="49725F81"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8:35</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Căci cel ce mă găseşte, găseşte viaţa şi capătă bunăvoinţa Domnului.</w:t>
      </w:r>
    </w:p>
    <w:p w14:paraId="43C6A44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Căci câştigul pe care-l aduce ea este mai bun decât al argintului, şi venitul adus de ea este mai de preţ decât aurul;</w:t>
      </w:r>
    </w:p>
    <w:p w14:paraId="36998F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Iov 28:13 Omul nu-i cunoaşte preţul, ea nu se găseşte în pământul celor vii.</w:t>
      </w:r>
    </w:p>
    <w:p w14:paraId="3C17E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B0A13">
        <w:rPr>
          <w:rFonts w:ascii="Times New Roman" w:hAnsi="Times New Roman" w:cs="Times New Roman"/>
          <w:color w:val="FF0000"/>
          <w:sz w:val="28"/>
          <w:szCs w:val="28"/>
          <w:lang w:val="ro-RO"/>
        </w:rPr>
        <w:t xml:space="preserve"> 19:10 Ele sunt mai de preţ decât aurul, decât mult aur curat; sunt mai dulci decât mierea, decât picurul din faguri.</w:t>
      </w:r>
    </w:p>
    <w:p w14:paraId="7CE33FD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2:4 dacă o vei căuta ca argintul şi vei umbla după ea ca după o comoară,</w:t>
      </w:r>
    </w:p>
    <w:p w14:paraId="3514379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8:11 Căci înţelepciunea preţuieşte mai mult decât mărgăritarele şi niciun lucru de preţ nu se poate asemui cu ea.</w:t>
      </w:r>
    </w:p>
    <w:p w14:paraId="63A5E06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8:19 Rodul meu este mai bun decât aurul cel mai curat şi venitul meu întrece argintul cel mai ales.</w:t>
      </w:r>
    </w:p>
    <w:p w14:paraId="6D9E472C"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B0A13">
        <w:rPr>
          <w:rFonts w:ascii="Times New Roman" w:hAnsi="Times New Roman" w:cs="Times New Roman"/>
          <w:color w:val="FF0000"/>
          <w:sz w:val="28"/>
          <w:szCs w:val="28"/>
          <w:lang w:val="ro-RO"/>
        </w:rPr>
        <w:t xml:space="preserve"> 16:16</w:t>
      </w:r>
      <w:r>
        <w:rPr>
          <w:rFonts w:ascii="Times New Roman" w:hAnsi="Times New Roman" w:cs="Times New Roman"/>
          <w:color w:val="FF0000"/>
          <w:sz w:val="28"/>
          <w:szCs w:val="28"/>
          <w:lang w:val="ro-RO"/>
        </w:rPr>
        <w:t xml:space="preserve"> </w:t>
      </w:r>
      <w:r w:rsidRPr="001B0A13">
        <w:rPr>
          <w:rFonts w:ascii="Times New Roman" w:hAnsi="Times New Roman" w:cs="Times New Roman"/>
          <w:color w:val="FF0000"/>
          <w:sz w:val="28"/>
          <w:szCs w:val="28"/>
          <w:lang w:val="ro-RO"/>
        </w:rPr>
        <w:t>Cu cât mai mult face câştigarea înţelepciunii decât a aurului! Cu cât este mai de dorit câştigarea priceperii decât a argintului!</w:t>
      </w:r>
    </w:p>
    <w:p w14:paraId="6C1D63E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1B0A13">
        <w:rPr>
          <w:rFonts w:ascii="Times New Roman" w:hAnsi="Times New Roman" w:cs="Times New Roman"/>
          <w:sz w:val="28"/>
          <w:szCs w:val="28"/>
          <w:lang w:val="ro-RO"/>
        </w:rPr>
        <w:t>ea este mai de preţ decât mărgăritarele şi toate comorile tale nu se pot asemui cu ea.</w:t>
      </w:r>
    </w:p>
    <w:p w14:paraId="3E8FB8E4" w14:textId="77777777" w:rsidR="00152794" w:rsidRPr="001B0A13" w:rsidRDefault="00152794" w:rsidP="0078644A">
      <w:pPr>
        <w:spacing w:line="240" w:lineRule="auto"/>
        <w:ind w:left="567" w:hanging="283"/>
        <w:jc w:val="right"/>
        <w:rPr>
          <w:rFonts w:ascii="Times New Roman" w:hAnsi="Times New Roman" w:cs="Times New Roman"/>
          <w:color w:val="FF0000"/>
          <w:sz w:val="28"/>
          <w:szCs w:val="28"/>
          <w:lang w:val="ro-RO"/>
        </w:rPr>
      </w:pPr>
      <w:r w:rsidRPr="001B0A13">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B0A13">
        <w:rPr>
          <w:rFonts w:ascii="Times New Roman" w:hAnsi="Times New Roman" w:cs="Times New Roman"/>
          <w:color w:val="FF0000"/>
          <w:sz w:val="28"/>
          <w:szCs w:val="28"/>
          <w:lang w:val="ro-RO"/>
        </w:rPr>
        <w:t xml:space="preserve"> 13:44</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Împărăţia cerurilor se mai aseamănă cu o comoară ascunsă într-o ţarină. Omul care o găseşte o ascunde şi, de bucuria ei, se duce şi vinde tot ce are şi cumpără ţarina aceea.</w:t>
      </w:r>
    </w:p>
    <w:p w14:paraId="2AB4E06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În dreapta ei este o viaţă lungă; în stânga ei, bogăţie şi slavă.</w:t>
      </w:r>
    </w:p>
    <w:p w14:paraId="781217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8:18 Cu mine sunt bogăţia şi slava, avuţiile trainice şi dreptatea.</w:t>
      </w:r>
    </w:p>
    <w:p w14:paraId="6915BCAB"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1 Tim</w:t>
      </w:r>
      <w:r>
        <w:rPr>
          <w:rFonts w:ascii="Times New Roman" w:hAnsi="Times New Roman" w:cs="Times New Roman"/>
          <w:color w:val="FF0000"/>
          <w:sz w:val="28"/>
          <w:szCs w:val="28"/>
          <w:lang w:val="ro-RO"/>
        </w:rPr>
        <w:t>otei</w:t>
      </w:r>
      <w:r w:rsidRPr="00BF2D59">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Căci deprinderea trupească este de puţin folos, pe când evlavia este folositoare în orice privinţă, întrucât ea are făgăduinţa vieţii de acum şi a celei viitoare.</w:t>
      </w:r>
    </w:p>
    <w:p w14:paraId="01F3CD2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Căile ei sunt nişte căi plăcute şi toate cărările ei sunt nişte cărări paşnice.</w:t>
      </w:r>
    </w:p>
    <w:p w14:paraId="011233A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11:29 Luaţi jugul Meu asupra voastră şi învăţaţi de la Mine, căci Eu sunt blând şi smerit cu inima; şi veţi găsi odihnă pentru sufletele voastre.</w:t>
      </w:r>
    </w:p>
    <w:p w14:paraId="32534E88"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BF2D59">
        <w:rPr>
          <w:rFonts w:ascii="Times New Roman" w:hAnsi="Times New Roman" w:cs="Times New Roman"/>
          <w:color w:val="FF0000"/>
          <w:sz w:val="28"/>
          <w:szCs w:val="28"/>
          <w:lang w:val="ro-RO"/>
        </w:rPr>
        <w:t xml:space="preserve"> 11:30</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Căci jugul Meu este bun şi sarcina Mea este uşoară.”</w:t>
      </w:r>
    </w:p>
    <w:p w14:paraId="40F873D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Ea este un pom de viaţă pentru cei ce o apucă, şi cei ce o au sunt fericiţi.</w:t>
      </w:r>
    </w:p>
    <w:p w14:paraId="1681E8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2:9 Domnul Dumnezeu a făcut să răsară din pământ tot felul de pomi plăcuţi la vedere şi buni la mâncare şi pomul vieţii în mijlocul grădinii şi pomul cunoştinţei binelui şi răului.</w:t>
      </w:r>
    </w:p>
    <w:p w14:paraId="10CAC87F"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BF2D59">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BF2D59">
        <w:rPr>
          <w:rFonts w:ascii="Times New Roman" w:hAnsi="Times New Roman" w:cs="Times New Roman"/>
          <w:color w:val="FF0000"/>
          <w:sz w:val="28"/>
          <w:szCs w:val="28"/>
          <w:lang w:val="ro-RO"/>
        </w:rPr>
        <w:t>Domnul Dumnezeu a zis: „Iată că omul a ajuns ca unul din Noi, cunoscând binele şi răul. Să-l împiedicăm dar acum ca nu cumva să-şi întindă mâna, să ia şi din pomul vieţii, să mănânce din el şi să trăiască în veci.”</w:t>
      </w:r>
    </w:p>
    <w:p w14:paraId="4E7A733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BF2D59">
        <w:rPr>
          <w:rFonts w:ascii="Times New Roman" w:hAnsi="Times New Roman" w:cs="Times New Roman"/>
          <w:sz w:val="28"/>
          <w:szCs w:val="28"/>
          <w:lang w:val="ro-RO"/>
        </w:rPr>
        <w:t>Prin înţelepciune a întemeiat Domnul pământul şi prin pricepere a întărit El cerurile;</w:t>
      </w:r>
    </w:p>
    <w:p w14:paraId="4AA234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104:24 </w:t>
      </w:r>
      <w:r w:rsidRPr="00F24E19">
        <w:rPr>
          <w:rFonts w:ascii="Times New Roman" w:hAnsi="Times New Roman" w:cs="Times New Roman"/>
          <w:color w:val="FF0000"/>
          <w:sz w:val="28"/>
          <w:szCs w:val="28"/>
          <w:lang w:val="ro-RO"/>
        </w:rPr>
        <w:t>Cât de multe sunt lucrările Tale, Doamne! Tu pe toate le-ai făcut cu înţelepciune şi pământul este plin de făpturile Tale.</w:t>
      </w:r>
    </w:p>
    <w:p w14:paraId="4BD0B56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BF2D59">
        <w:rPr>
          <w:rFonts w:ascii="Times New Roman" w:hAnsi="Times New Roman" w:cs="Times New Roman"/>
          <w:color w:val="FF0000"/>
          <w:sz w:val="28"/>
          <w:szCs w:val="28"/>
          <w:lang w:val="ro-RO"/>
        </w:rPr>
        <w:t xml:space="preserve"> 136:5 </w:t>
      </w:r>
      <w:r w:rsidRPr="009070A7">
        <w:rPr>
          <w:rFonts w:ascii="Times New Roman" w:hAnsi="Times New Roman" w:cs="Times New Roman"/>
          <w:color w:val="FF0000"/>
          <w:sz w:val="28"/>
          <w:szCs w:val="28"/>
          <w:lang w:val="ro-RO"/>
        </w:rPr>
        <w:t>Pe Cel ce a făcut cerurile cu pricepere, căci în veac ţine îndurarea Lui!</w:t>
      </w:r>
    </w:p>
    <w:p w14:paraId="20CBFF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F2D59">
        <w:rPr>
          <w:rFonts w:ascii="Times New Roman" w:hAnsi="Times New Roman" w:cs="Times New Roman"/>
          <w:color w:val="FF0000"/>
          <w:sz w:val="28"/>
          <w:szCs w:val="28"/>
          <w:lang w:val="ro-RO"/>
        </w:rPr>
        <w:t xml:space="preserve"> 8:27 </w:t>
      </w:r>
      <w:r w:rsidRPr="009070A7">
        <w:rPr>
          <w:rFonts w:ascii="Times New Roman" w:hAnsi="Times New Roman" w:cs="Times New Roman"/>
          <w:color w:val="FF0000"/>
          <w:sz w:val="28"/>
          <w:szCs w:val="28"/>
          <w:lang w:val="ro-RO"/>
        </w:rPr>
        <w:t>Când a întocmit Domnul cerurile, eu eram de faţă; când a tras o zare pe faţa adâncului,</w:t>
      </w:r>
    </w:p>
    <w:p w14:paraId="4D22C9A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lastRenderedPageBreak/>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10:12 </w:t>
      </w:r>
      <w:r w:rsidRPr="009070A7">
        <w:rPr>
          <w:rFonts w:ascii="Times New Roman" w:hAnsi="Times New Roman" w:cs="Times New Roman"/>
          <w:color w:val="FF0000"/>
          <w:sz w:val="28"/>
          <w:szCs w:val="28"/>
          <w:lang w:val="ro-RO"/>
        </w:rPr>
        <w:t>Dar El a făcut pământul prin puterea Lui, a întemeiat lumea prin înţelepciunea Lui, a întins cerurile prin priceperea Lui.</w:t>
      </w:r>
    </w:p>
    <w:p w14:paraId="4A9DD5E4" w14:textId="77777777" w:rsidR="00152794" w:rsidRPr="00BF2D59" w:rsidRDefault="00152794" w:rsidP="0078644A">
      <w:pPr>
        <w:spacing w:line="240" w:lineRule="auto"/>
        <w:ind w:left="567" w:hanging="283"/>
        <w:jc w:val="right"/>
        <w:rPr>
          <w:rFonts w:ascii="Times New Roman" w:hAnsi="Times New Roman" w:cs="Times New Roman"/>
          <w:color w:val="FF0000"/>
          <w:sz w:val="28"/>
          <w:szCs w:val="28"/>
          <w:lang w:val="ro-RO"/>
        </w:rPr>
      </w:pPr>
      <w:r w:rsidRPr="00BF2D59">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BF2D59">
        <w:rPr>
          <w:rFonts w:ascii="Times New Roman" w:hAnsi="Times New Roman" w:cs="Times New Roman"/>
          <w:color w:val="FF0000"/>
          <w:sz w:val="28"/>
          <w:szCs w:val="28"/>
          <w:lang w:val="ro-RO"/>
        </w:rPr>
        <w:t xml:space="preserve"> 51:15</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El a făcut pământul cu puterea Lui, a întemeiat lumea cu înţelepciunea Lui, a întins cerurile cu priceperea Lui.</w:t>
      </w:r>
    </w:p>
    <w:p w14:paraId="242372B5"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9070A7">
        <w:rPr>
          <w:rFonts w:ascii="Times New Roman" w:hAnsi="Times New Roman" w:cs="Times New Roman"/>
          <w:sz w:val="28"/>
          <w:szCs w:val="28"/>
          <w:lang w:val="ro-RO"/>
        </w:rPr>
        <w:t>prin ştiinţa Lui s-au deschis adâncurile şi strecoară norii roua.</w:t>
      </w:r>
    </w:p>
    <w:p w14:paraId="7EF44C4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070A7">
        <w:rPr>
          <w:rFonts w:ascii="Times New Roman" w:hAnsi="Times New Roman" w:cs="Times New Roman"/>
          <w:color w:val="FF0000"/>
          <w:sz w:val="28"/>
          <w:szCs w:val="28"/>
          <w:lang w:val="ro-RO"/>
        </w:rPr>
        <w:t xml:space="preserve"> 1:9 Dumnezeu a zis: „Să se strângă la un loc apele care sunt dedesubtul cerului şi să se arate uscatul!” Şi aşa a fost.</w:t>
      </w:r>
    </w:p>
    <w:p w14:paraId="7D1F981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9070A7">
        <w:rPr>
          <w:rFonts w:ascii="Times New Roman" w:hAnsi="Times New Roman" w:cs="Times New Roman"/>
          <w:color w:val="FF0000"/>
          <w:sz w:val="28"/>
          <w:szCs w:val="28"/>
          <w:lang w:val="ro-RO"/>
        </w:rPr>
        <w:t xml:space="preserve"> 33:28 Israel este fără frică în locuinţa lui, Izvorul lui Iacov este deoparte, Într-o ţară plină de grâu şi de must, Şi cerul lui picură roua.</w:t>
      </w:r>
    </w:p>
    <w:p w14:paraId="401B534C" w14:textId="77777777" w:rsidR="00152794" w:rsidRPr="009070A7" w:rsidRDefault="00152794" w:rsidP="0078644A">
      <w:pPr>
        <w:spacing w:line="240" w:lineRule="auto"/>
        <w:ind w:left="567" w:hanging="283"/>
        <w:jc w:val="right"/>
        <w:rPr>
          <w:rFonts w:ascii="Times New Roman" w:hAnsi="Times New Roman" w:cs="Times New Roman"/>
          <w:color w:val="FF0000"/>
          <w:sz w:val="28"/>
          <w:szCs w:val="28"/>
          <w:lang w:val="ro-RO"/>
        </w:rPr>
      </w:pPr>
      <w:r w:rsidRPr="009070A7">
        <w:rPr>
          <w:rFonts w:ascii="Times New Roman" w:hAnsi="Times New Roman" w:cs="Times New Roman"/>
          <w:color w:val="FF0000"/>
          <w:sz w:val="28"/>
          <w:szCs w:val="28"/>
          <w:lang w:val="ro-RO"/>
        </w:rPr>
        <w:t>Iov 36:28</w:t>
      </w:r>
      <w:r>
        <w:rPr>
          <w:rFonts w:ascii="Times New Roman" w:hAnsi="Times New Roman" w:cs="Times New Roman"/>
          <w:color w:val="FF0000"/>
          <w:sz w:val="28"/>
          <w:szCs w:val="28"/>
          <w:lang w:val="ro-RO"/>
        </w:rPr>
        <w:t xml:space="preserve"> </w:t>
      </w:r>
      <w:r w:rsidRPr="009070A7">
        <w:rPr>
          <w:rFonts w:ascii="Times New Roman" w:hAnsi="Times New Roman" w:cs="Times New Roman"/>
          <w:color w:val="FF0000"/>
          <w:sz w:val="28"/>
          <w:szCs w:val="28"/>
          <w:lang w:val="ro-RO"/>
        </w:rPr>
        <w:t>pe care norii o strecoară şi o picură peste mulţimea oamenilor.</w:t>
      </w:r>
    </w:p>
    <w:p w14:paraId="73575E7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Fiule, să nu se depărteze învăţăturile acestea de ochii tăi: păstrează înţelepciunea şi chibzuinţa,</w:t>
      </w:r>
    </w:p>
    <w:p w14:paraId="79CF6BC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căci ele vor fi viaţa sufletului tău şi podoaba gâtului tău!</w:t>
      </w:r>
    </w:p>
    <w:p w14:paraId="25673B11"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Căci ele sunt o cunună plăcută pe capul tău şi un lanţ de aur la gâtul tău.</w:t>
      </w:r>
    </w:p>
    <w:p w14:paraId="0451B972"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Atunci vei merge cu încredere pe drumul tău, şi piciorul nu ţi se va poticni.</w:t>
      </w:r>
    </w:p>
    <w:p w14:paraId="4E43FBB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37:24 dacă se întâmplă să cadă, nu este doborât de tot, căci Domnul îl apucă de mână.</w:t>
      </w:r>
    </w:p>
    <w:p w14:paraId="211C894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91:11 Căci El va porunci îngerilor Săi să te păzească în toate căile tale;</w:t>
      </w:r>
    </w:p>
    <w:p w14:paraId="5ECA3A0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8B2952">
        <w:rPr>
          <w:rFonts w:ascii="Times New Roman" w:hAnsi="Times New Roman" w:cs="Times New Roman"/>
          <w:color w:val="FF0000"/>
          <w:sz w:val="28"/>
          <w:szCs w:val="28"/>
          <w:lang w:val="ro-RO"/>
        </w:rPr>
        <w:t xml:space="preserve"> 91:12 şi ei te vor duce pe mâini, ca nu cumva să-ţi loveşti piciorul de vreo piatră.</w:t>
      </w:r>
    </w:p>
    <w:p w14:paraId="0F223B2D"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8B295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8B2952">
        <w:rPr>
          <w:rFonts w:ascii="Times New Roman" w:hAnsi="Times New Roman" w:cs="Times New Roman"/>
          <w:color w:val="FF0000"/>
          <w:sz w:val="28"/>
          <w:szCs w:val="28"/>
          <w:lang w:val="ro-RO"/>
        </w:rPr>
        <w:t xml:space="preserve"> 10:9</w:t>
      </w:r>
      <w:r>
        <w:rPr>
          <w:rFonts w:ascii="Times New Roman" w:hAnsi="Times New Roman" w:cs="Times New Roman"/>
          <w:color w:val="FF0000"/>
          <w:sz w:val="28"/>
          <w:szCs w:val="28"/>
          <w:lang w:val="ro-RO"/>
        </w:rPr>
        <w:t xml:space="preserve"> </w:t>
      </w:r>
      <w:r w:rsidRPr="008B2952">
        <w:rPr>
          <w:rFonts w:ascii="Times New Roman" w:hAnsi="Times New Roman" w:cs="Times New Roman"/>
          <w:color w:val="FF0000"/>
          <w:sz w:val="28"/>
          <w:szCs w:val="28"/>
          <w:lang w:val="ro-RO"/>
        </w:rPr>
        <w:t>Cine umblă fără prihană umblă fără teamă, dar cine apucă pe căi strâmbe se dă singur de gol.</w:t>
      </w:r>
    </w:p>
    <w:p w14:paraId="2F44EC2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8B2952">
        <w:rPr>
          <w:rFonts w:ascii="Times New Roman" w:hAnsi="Times New Roman" w:cs="Times New Roman"/>
          <w:sz w:val="28"/>
          <w:szCs w:val="28"/>
          <w:lang w:val="ro-RO"/>
        </w:rPr>
        <w:t>Când te vei culca, vei fi fără teamă, şi când vei dormi, somnul îţi va fi dulce.</w:t>
      </w:r>
    </w:p>
    <w:p w14:paraId="0223DCC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r w:rsidRPr="00401BDB">
        <w:rPr>
          <w:rFonts w:ascii="Times New Roman" w:hAnsi="Times New Roman" w:cs="Times New Roman"/>
          <w:color w:val="FF0000"/>
          <w:sz w:val="28"/>
          <w:szCs w:val="28"/>
          <w:lang w:val="ro-RO"/>
        </w:rPr>
        <w:t xml:space="preserve"> 26:6 Voi da pace în ţară şi nimeni nu vă va tulbura somnul; voi face să piară din ţară fiarele sălbatice şi sabia nu va trece prin ţara voastră.</w:t>
      </w:r>
    </w:p>
    <w:p w14:paraId="34DA4F0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3:5 Mă culc, adorm şi mă deştept iarăşi, căci Domnul este sprijinul meu.</w:t>
      </w:r>
    </w:p>
    <w:p w14:paraId="3616C658" w14:textId="77777777" w:rsidR="00152794" w:rsidRPr="008B2952"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4:8</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Eu mă culc şi adorm în pace, căci numai Tu, Doamne, îmi dai linişte deplină în locuinţa mea.</w:t>
      </w:r>
    </w:p>
    <w:p w14:paraId="22C3DFAF"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te teme nici de spaimă năprasnică, nici de o năvălire din partea celor răi,</w:t>
      </w:r>
    </w:p>
    <w:p w14:paraId="4F68FB8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91:5 Nu trebuie să te temi nici de groaza din timpul nopţii, nici de săgeata care zboară ziua,</w:t>
      </w:r>
    </w:p>
    <w:p w14:paraId="0985C09C"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lastRenderedPageBreak/>
        <w:t>Ps</w:t>
      </w:r>
      <w:r>
        <w:rPr>
          <w:rFonts w:ascii="Times New Roman" w:hAnsi="Times New Roman" w:cs="Times New Roman"/>
          <w:color w:val="FF0000"/>
          <w:sz w:val="28"/>
          <w:szCs w:val="28"/>
          <w:lang w:val="ro-RO"/>
        </w:rPr>
        <w:t>almii</w:t>
      </w:r>
      <w:r w:rsidRPr="00401BDB">
        <w:rPr>
          <w:rFonts w:ascii="Times New Roman" w:hAnsi="Times New Roman" w:cs="Times New Roman"/>
          <w:color w:val="FF0000"/>
          <w:sz w:val="28"/>
          <w:szCs w:val="28"/>
          <w:lang w:val="ro-RO"/>
        </w:rPr>
        <w:t xml:space="preserve"> 112:7</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El nu se teme de veşti rele, ci inima lui este tare, încrezătoare în Domnul.</w:t>
      </w:r>
    </w:p>
    <w:p w14:paraId="6B3AE95A"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căci Domnul va fi nădejdea ta şi El îţi va păzi piciorul de cădere.</w:t>
      </w:r>
    </w:p>
    <w:p w14:paraId="4E1702E0" w14:textId="77777777" w:rsidR="00152794" w:rsidRPr="00401BDB" w:rsidRDefault="00152794" w:rsidP="0078644A">
      <w:pPr>
        <w:spacing w:line="240" w:lineRule="auto"/>
        <w:ind w:left="567" w:hanging="283"/>
        <w:jc w:val="both"/>
        <w:rPr>
          <w:rFonts w:ascii="Times New Roman" w:hAnsi="Times New Roman" w:cs="Times New Roman"/>
          <w:b/>
          <w:bCs/>
          <w:sz w:val="28"/>
          <w:szCs w:val="28"/>
          <w:lang w:val="ro-RO"/>
        </w:rPr>
      </w:pPr>
      <w:r w:rsidRPr="00401BDB">
        <w:rPr>
          <w:rFonts w:ascii="Times New Roman" w:hAnsi="Times New Roman" w:cs="Times New Roman"/>
          <w:b/>
          <w:bCs/>
          <w:sz w:val="28"/>
          <w:szCs w:val="28"/>
          <w:lang w:val="ro-RO"/>
        </w:rPr>
        <w:t>Îndemnuri la o bună vieţuire</w:t>
      </w:r>
    </w:p>
    <w:p w14:paraId="63D63BD7"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opri o binefacere celui ce are nevoie de ea, când poţi s-o faci.</w:t>
      </w:r>
    </w:p>
    <w:p w14:paraId="2CC2999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401BDB">
        <w:rPr>
          <w:rFonts w:ascii="Times New Roman" w:hAnsi="Times New Roman" w:cs="Times New Roman"/>
          <w:color w:val="FF0000"/>
          <w:sz w:val="28"/>
          <w:szCs w:val="28"/>
          <w:lang w:val="ro-RO"/>
        </w:rPr>
        <w:t xml:space="preserve"> 13:7 Daţi tuturor ce sunteţi datori să daţi: cui datoraţi birul, daţi-i birul; cui datoraţi vama, daţi-i vama; cui datoraţi frica, daţi-i frica; cui datoraţi cinstea, daţi-i cinstea.</w:t>
      </w:r>
    </w:p>
    <w:p w14:paraId="408B4B0A" w14:textId="77777777" w:rsidR="00152794" w:rsidRPr="00401BDB" w:rsidRDefault="00152794" w:rsidP="0078644A">
      <w:pPr>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Gal</w:t>
      </w:r>
      <w:r>
        <w:rPr>
          <w:rFonts w:ascii="Times New Roman" w:hAnsi="Times New Roman" w:cs="Times New Roman"/>
          <w:color w:val="FF0000"/>
          <w:sz w:val="28"/>
          <w:szCs w:val="28"/>
          <w:lang w:val="ro-RO"/>
        </w:rPr>
        <w:t>ateeni</w:t>
      </w:r>
      <w:r w:rsidRPr="00401BDB">
        <w:rPr>
          <w:rFonts w:ascii="Times New Roman" w:hAnsi="Times New Roman" w:cs="Times New Roman"/>
          <w:color w:val="FF0000"/>
          <w:sz w:val="28"/>
          <w:szCs w:val="28"/>
          <w:lang w:val="ro-RO"/>
        </w:rPr>
        <w:t xml:space="preserve"> 6:10</w:t>
      </w:r>
      <w:r>
        <w:rPr>
          <w:rFonts w:ascii="Times New Roman" w:hAnsi="Times New Roman" w:cs="Times New Roman"/>
          <w:color w:val="FF0000"/>
          <w:sz w:val="28"/>
          <w:szCs w:val="28"/>
          <w:lang w:val="ro-RO"/>
        </w:rPr>
        <w:t xml:space="preserve"> </w:t>
      </w:r>
      <w:r w:rsidRPr="00401BDB">
        <w:rPr>
          <w:rFonts w:ascii="Times New Roman" w:hAnsi="Times New Roman" w:cs="Times New Roman"/>
          <w:color w:val="FF0000"/>
          <w:sz w:val="28"/>
          <w:szCs w:val="28"/>
          <w:lang w:val="ro-RO"/>
        </w:rPr>
        <w:t>Aşadar, cât avem prilej, să facem bine la toţi, şi mai ales fraţilor în credinţă.</w:t>
      </w:r>
    </w:p>
    <w:p w14:paraId="3ACA8AE9"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401BDB">
        <w:rPr>
          <w:rFonts w:ascii="Times New Roman" w:hAnsi="Times New Roman" w:cs="Times New Roman"/>
          <w:sz w:val="28"/>
          <w:szCs w:val="28"/>
          <w:lang w:val="ro-RO"/>
        </w:rPr>
        <w:t>Nu zice aproapelui tău: „Du-te şi vino iarăşi; îţi voi da mâine”, când ai de unde să dai!</w:t>
      </w:r>
    </w:p>
    <w:p w14:paraId="073FE30A" w14:textId="77777777" w:rsidR="00152794" w:rsidRPr="00CF3E95" w:rsidRDefault="00152794" w:rsidP="0078644A">
      <w:pPr>
        <w:pStyle w:val="Listparagraf"/>
        <w:spacing w:line="240" w:lineRule="auto"/>
        <w:ind w:left="567" w:hanging="283"/>
        <w:jc w:val="right"/>
        <w:rPr>
          <w:rFonts w:ascii="Times New Roman" w:hAnsi="Times New Roman" w:cs="Times New Roman"/>
          <w:color w:val="FF0000"/>
          <w:sz w:val="28"/>
          <w:szCs w:val="28"/>
        </w:rPr>
      </w:pPr>
      <w:r w:rsidRPr="00401BDB">
        <w:rPr>
          <w:rFonts w:ascii="Times New Roman" w:hAnsi="Times New Roman" w:cs="Times New Roman"/>
          <w:color w:val="FF0000"/>
          <w:sz w:val="28"/>
          <w:szCs w:val="28"/>
          <w:lang w:val="ro-RO"/>
        </w:rPr>
        <w:t>Lev</w:t>
      </w:r>
      <w:r>
        <w:rPr>
          <w:rFonts w:ascii="Times New Roman" w:hAnsi="Times New Roman" w:cs="Times New Roman"/>
          <w:color w:val="FF0000"/>
          <w:sz w:val="28"/>
          <w:szCs w:val="28"/>
          <w:lang w:val="ro-RO"/>
        </w:rPr>
        <w:t>iticul</w:t>
      </w:r>
      <w:r w:rsidRPr="00401BDB">
        <w:rPr>
          <w:rFonts w:ascii="Times New Roman" w:hAnsi="Times New Roman" w:cs="Times New Roman"/>
          <w:color w:val="FF0000"/>
          <w:sz w:val="28"/>
          <w:szCs w:val="28"/>
          <w:lang w:val="ro-RO"/>
        </w:rPr>
        <w:t xml:space="preserve"> 19:13 </w:t>
      </w:r>
      <w:r w:rsidRPr="00CF3E95">
        <w:rPr>
          <w:rFonts w:ascii="Times New Roman" w:hAnsi="Times New Roman" w:cs="Times New Roman"/>
          <w:color w:val="FF0000"/>
          <w:sz w:val="28"/>
          <w:szCs w:val="28"/>
          <w:lang w:val="ro-RO"/>
        </w:rPr>
        <w:t>Să nu asupreşti pe aproapele tău şi să nu storci nimic de la el prin silă.Să nu opreşti până a doua zi plata celui tocmit cu ziua.</w:t>
      </w:r>
    </w:p>
    <w:p w14:paraId="38F5BAAB" w14:textId="77777777" w:rsidR="00152794" w:rsidRPr="00401BDB" w:rsidRDefault="00152794" w:rsidP="0078644A">
      <w:pPr>
        <w:pStyle w:val="Listparagraf"/>
        <w:spacing w:line="240" w:lineRule="auto"/>
        <w:ind w:left="567" w:hanging="283"/>
        <w:jc w:val="right"/>
        <w:rPr>
          <w:rFonts w:ascii="Times New Roman" w:hAnsi="Times New Roman" w:cs="Times New Roman"/>
          <w:color w:val="FF0000"/>
          <w:sz w:val="28"/>
          <w:szCs w:val="28"/>
          <w:lang w:val="ro-RO"/>
        </w:rPr>
      </w:pPr>
      <w:r w:rsidRPr="00401BDB">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401BDB">
        <w:rPr>
          <w:rFonts w:ascii="Times New Roman" w:hAnsi="Times New Roman" w:cs="Times New Roman"/>
          <w:color w:val="FF0000"/>
          <w:sz w:val="28"/>
          <w:szCs w:val="28"/>
          <w:lang w:val="ro-RO"/>
        </w:rPr>
        <w:t xml:space="preserve"> 24:15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Să-i dai plata pentru ziua lui înainte de apusul soarelui, căci e sărac şi o doreşte mult. Altfel, ar striga către Domnul împotriva ta, şi te-ai face vinovat de un păcat.</w:t>
      </w:r>
    </w:p>
    <w:p w14:paraId="4607094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Nu gândi rău împotriva aproapelui tău, când locuieşte liniştit lângă tine!</w:t>
      </w:r>
    </w:p>
    <w:p w14:paraId="16FB32B3"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Nu te certa fără pricină cu cineva, când nu ţi-a făcut niciun rău!</w:t>
      </w:r>
    </w:p>
    <w:p w14:paraId="3DD4AAF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CF3E95">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Dacă este cu putinţă, întrucât atârnă de voi, trăiţi în pace cu toţi oamenii.</w:t>
      </w:r>
    </w:p>
    <w:p w14:paraId="22AF601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Nu pizmui pe omul asupritor şi nu alege niciuna din căile lui!</w:t>
      </w:r>
    </w:p>
    <w:p w14:paraId="3D06C3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37:1 Nu te mânia pe cei răi şi nu te uita cu jind la cei ce fac răul;</w:t>
      </w:r>
    </w:p>
    <w:p w14:paraId="477D471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73:3 Căci mă uitam cu jind la cei nesocotiţi când vedeam fericirea celor răi.</w:t>
      </w:r>
    </w:p>
    <w:p w14:paraId="2C1E0DB6"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CF3E95">
        <w:rPr>
          <w:rFonts w:ascii="Times New Roman" w:hAnsi="Times New Roman" w:cs="Times New Roman"/>
          <w:color w:val="FF0000"/>
          <w:sz w:val="28"/>
          <w:szCs w:val="28"/>
          <w:lang w:val="ro-RO"/>
        </w:rPr>
        <w:t xml:space="preserve"> 24:1</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Nu pizmui pe oamenii cei răi şi nu dori să fii cu ei;</w:t>
      </w:r>
    </w:p>
    <w:p w14:paraId="1800C15B"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Căci Domnul urăşte pe oamenii stricaţi, dar este prieten cu cei fără prihană.</w:t>
      </w:r>
    </w:p>
    <w:p w14:paraId="7006896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CF3E95">
        <w:rPr>
          <w:rFonts w:ascii="Times New Roman" w:hAnsi="Times New Roman" w:cs="Times New Roman"/>
          <w:color w:val="FF0000"/>
          <w:sz w:val="28"/>
          <w:szCs w:val="28"/>
          <w:lang w:val="ro-RO"/>
        </w:rPr>
        <w:t xml:space="preserve"> 25:14</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Prietenia Domnului este pentru cei ce se tem de El şi legământul făcut cu El le dă învăţătură.</w:t>
      </w:r>
    </w:p>
    <w:p w14:paraId="45D27AAE"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Blestemul Domnului este în casa celui rău, dar locuinţa celor neprihăniţi o binecuvântează.</w:t>
      </w:r>
    </w:p>
    <w:p w14:paraId="36B930A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Leviticul 26:14 Dar, dacă nu Mă ascultaţi şi nu împliniţi toate aceste porunci,</w:t>
      </w:r>
    </w:p>
    <w:p w14:paraId="798CC039"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Psalmii 37:22 Căci cei binecuvântaţi de Domnul stăpânesc ţara, dar cei blestemaţi de El sunt nimiciţi.</w:t>
      </w:r>
    </w:p>
    <w:p w14:paraId="27B73C13"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lastRenderedPageBreak/>
        <w:t>Zaharia 5:4 „Îl trimit”, zice Domnul oştirilor, „ca să intre în casa hoţului şi a celui ce jură strâmb în Numele Meu, ca să rămână în casa aceea şi s-o mistuie împreună cu lemnele şi pietrele ei.”</w:t>
      </w:r>
    </w:p>
    <w:p w14:paraId="3B887800"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Maleahi 2:2 Dacă nu veţi asculta, dacă nu vă veţi pune inima ca să daţi slavă Numelui Meu”, zice Domnul oştirilor, „voi arunca în voi blestemul şi voi blestema binecuvântările voastre; da, le-am şi blestemat, pentru că n-aveţi pe inimă porunca Mea.</w:t>
      </w:r>
    </w:p>
    <w:p w14:paraId="7D705C55"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Psalmii 1:3 El este ca un pom sădit lângă un izvor de apă, care îşi dă rodul la vremea lui şi ale cărui frunze nu se veştejesc; tot ce începe duce la bun sfârşit.</w:t>
      </w:r>
    </w:p>
    <w:p w14:paraId="5A931BE4"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Când are a face cu cei batjocoritori, Îşi bate joc de ei, dar celor smeriţi le dă har.</w:t>
      </w:r>
    </w:p>
    <w:p w14:paraId="58A1F32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Iac</w:t>
      </w:r>
      <w:r>
        <w:rPr>
          <w:rFonts w:ascii="Times New Roman" w:hAnsi="Times New Roman" w:cs="Times New Roman"/>
          <w:color w:val="FF0000"/>
          <w:sz w:val="28"/>
          <w:szCs w:val="28"/>
          <w:lang w:val="ro-RO"/>
        </w:rPr>
        <w:t>ov</w:t>
      </w:r>
      <w:r w:rsidRPr="00CF3E95">
        <w:rPr>
          <w:rFonts w:ascii="Times New Roman" w:hAnsi="Times New Roman" w:cs="Times New Roman"/>
          <w:color w:val="FF0000"/>
          <w:sz w:val="28"/>
          <w:szCs w:val="28"/>
          <w:lang w:val="ro-RO"/>
        </w:rPr>
        <w:t xml:space="preserve"> 4:6 Dar, în schimb, ne dă un har şi mai mare. De aceea zice Scriptura: „Dumnezeu stă împotriva celor mândri, dar dă har celor smeriţi.”</w:t>
      </w:r>
    </w:p>
    <w:p w14:paraId="57F9627A" w14:textId="77777777" w:rsidR="00152794" w:rsidRPr="00CF3E95" w:rsidRDefault="00152794" w:rsidP="0078644A">
      <w:pPr>
        <w:spacing w:line="240" w:lineRule="auto"/>
        <w:ind w:left="567" w:hanging="283"/>
        <w:jc w:val="right"/>
        <w:rPr>
          <w:rFonts w:ascii="Times New Roman" w:hAnsi="Times New Roman" w:cs="Times New Roman"/>
          <w:color w:val="FF0000"/>
          <w:sz w:val="28"/>
          <w:szCs w:val="28"/>
          <w:lang w:val="ro-RO"/>
        </w:rPr>
      </w:pPr>
      <w:r w:rsidRPr="00CF3E95">
        <w:rPr>
          <w:rFonts w:ascii="Times New Roman" w:hAnsi="Times New Roman" w:cs="Times New Roman"/>
          <w:color w:val="FF0000"/>
          <w:sz w:val="28"/>
          <w:szCs w:val="28"/>
          <w:lang w:val="ro-RO"/>
        </w:rPr>
        <w:t>1 Pet</w:t>
      </w:r>
      <w:r>
        <w:rPr>
          <w:rFonts w:ascii="Times New Roman" w:hAnsi="Times New Roman" w:cs="Times New Roman"/>
          <w:color w:val="FF0000"/>
          <w:sz w:val="28"/>
          <w:szCs w:val="28"/>
          <w:lang w:val="ro-RO"/>
        </w:rPr>
        <w:t>ru</w:t>
      </w:r>
      <w:r w:rsidRPr="00CF3E95">
        <w:rPr>
          <w:rFonts w:ascii="Times New Roman" w:hAnsi="Times New Roman" w:cs="Times New Roman"/>
          <w:color w:val="FF0000"/>
          <w:sz w:val="28"/>
          <w:szCs w:val="28"/>
          <w:lang w:val="ro-RO"/>
        </w:rPr>
        <w:t xml:space="preserve"> 3:5</w:t>
      </w:r>
      <w:r>
        <w:rPr>
          <w:rFonts w:ascii="Times New Roman" w:hAnsi="Times New Roman" w:cs="Times New Roman"/>
          <w:color w:val="FF0000"/>
          <w:sz w:val="28"/>
          <w:szCs w:val="28"/>
          <w:lang w:val="ro-RO"/>
        </w:rPr>
        <w:t xml:space="preserve"> </w:t>
      </w:r>
      <w:r w:rsidRPr="00CF3E95">
        <w:rPr>
          <w:rFonts w:ascii="Times New Roman" w:hAnsi="Times New Roman" w:cs="Times New Roman"/>
          <w:color w:val="FF0000"/>
          <w:sz w:val="28"/>
          <w:szCs w:val="28"/>
          <w:lang w:val="ro-RO"/>
        </w:rPr>
        <w:t>Astfel se împodobeau odinioară sfintele femei, care nădăjduiau în Dumnezeu şi erau supuse bărbaţilor lor;</w:t>
      </w:r>
    </w:p>
    <w:p w14:paraId="1543B738" w14:textId="77777777" w:rsidR="00152794" w:rsidRDefault="00152794" w:rsidP="0078644A">
      <w:pPr>
        <w:pStyle w:val="Listparagraf"/>
        <w:numPr>
          <w:ilvl w:val="0"/>
          <w:numId w:val="3"/>
        </w:numPr>
        <w:spacing w:line="240" w:lineRule="auto"/>
        <w:ind w:left="567" w:hanging="283"/>
        <w:jc w:val="both"/>
        <w:rPr>
          <w:rFonts w:ascii="Times New Roman" w:hAnsi="Times New Roman" w:cs="Times New Roman"/>
          <w:sz w:val="28"/>
          <w:szCs w:val="28"/>
          <w:lang w:val="ro-RO"/>
        </w:rPr>
      </w:pPr>
      <w:r w:rsidRPr="00CF3E95">
        <w:rPr>
          <w:rFonts w:ascii="Times New Roman" w:hAnsi="Times New Roman" w:cs="Times New Roman"/>
          <w:sz w:val="28"/>
          <w:szCs w:val="28"/>
          <w:lang w:val="ro-RO"/>
        </w:rPr>
        <w:t>Înţelepţii vor moşteni slava, dar partea celor nebuni este ruşinea.</w:t>
      </w:r>
    </w:p>
    <w:p w14:paraId="61D88B1A"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B5D414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539E430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4</w:t>
      </w:r>
    </w:p>
    <w:p w14:paraId="797DE4D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Ascultaţi, fiilor, învăţătura unui tată şi luaţi aminte ca să pricepeţi,</w:t>
      </w:r>
    </w:p>
    <w:p w14:paraId="6DC0032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F3390">
        <w:rPr>
          <w:rFonts w:ascii="Times New Roman" w:hAnsi="Times New Roman" w:cs="Times New Roman"/>
          <w:color w:val="FF0000"/>
          <w:sz w:val="28"/>
          <w:szCs w:val="28"/>
          <w:lang w:val="ro-RO"/>
        </w:rPr>
        <w:t xml:space="preserve"> 34:11 Veniţi, fiilor, şi ascultaţi-mă, căci vă voi învăţa frica de Domnul!</w:t>
      </w:r>
    </w:p>
    <w:p w14:paraId="7A452E0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1:8</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Ascultă, fiule, învăţătura tatălui tău şi nu lepăda îndrumările mamei tale!</w:t>
      </w:r>
    </w:p>
    <w:p w14:paraId="4B04AE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căci eu vă dau sfaturi bune: nu lepădaţi învăţătura mea!</w:t>
      </w:r>
    </w:p>
    <w:p w14:paraId="0DB7538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Căci, când eram încă fiu la tatăl meu şi fiu gingaş şi singur la mama mea,</w:t>
      </w:r>
    </w:p>
    <w:p w14:paraId="4D0B1F14"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29:1</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Împăratul David a zis întregii adunări: „Fiul meu Solomon, singurul pe care l-a ales Dumnezeu, este tânăr şi plăpând, şi lucrarea este însemnată, căci casa aceasta nu este pentru un om, ci este pentru Domnul Dumnezeu.</w:t>
      </w:r>
    </w:p>
    <w:p w14:paraId="3EB42A57"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el mă învăţa atunci şi-mi zicea: „Păstrează bine în inima ta cuvintele mele, păzeşte învăţăturile mele şi vei trăi!</w:t>
      </w:r>
    </w:p>
    <w:p w14:paraId="20C930E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Cron</w:t>
      </w:r>
      <w:r>
        <w:rPr>
          <w:rFonts w:ascii="Times New Roman" w:hAnsi="Times New Roman" w:cs="Times New Roman"/>
          <w:color w:val="FF0000"/>
          <w:sz w:val="28"/>
          <w:szCs w:val="28"/>
          <w:lang w:val="ro-RO"/>
        </w:rPr>
        <w:t>ici</w:t>
      </w:r>
      <w:r w:rsidRPr="009F3390">
        <w:rPr>
          <w:rFonts w:ascii="Times New Roman" w:hAnsi="Times New Roman" w:cs="Times New Roman"/>
          <w:color w:val="FF0000"/>
          <w:sz w:val="28"/>
          <w:szCs w:val="28"/>
          <w:lang w:val="ro-RO"/>
        </w:rPr>
        <w:t xml:space="preserve"> 28:9 Şi tu, fiule Solomoane, cunoaşte pe Dumnezeul tatălui tău şi slujeşte-I cu toată inima şi cu un suflet binevoitor, căci Domnul cercetează </w:t>
      </w:r>
      <w:r w:rsidRPr="009F3390">
        <w:rPr>
          <w:rFonts w:ascii="Times New Roman" w:hAnsi="Times New Roman" w:cs="Times New Roman"/>
          <w:color w:val="FF0000"/>
          <w:sz w:val="28"/>
          <w:szCs w:val="28"/>
          <w:lang w:val="ro-RO"/>
        </w:rPr>
        <w:lastRenderedPageBreak/>
        <w:t>toate inimile şi pătrunde toate închipuirile şi toate gândurile. Dacă-L vei căuta, Se va lăsa găsit de tine, dar, dacă-L vei părăsi, te va lepăda şi El pe vecie.</w:t>
      </w:r>
    </w:p>
    <w:p w14:paraId="6166244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r w:rsidRPr="009F3390">
        <w:rPr>
          <w:rFonts w:ascii="Times New Roman" w:hAnsi="Times New Roman" w:cs="Times New Roman"/>
          <w:color w:val="FF0000"/>
          <w:sz w:val="28"/>
          <w:szCs w:val="28"/>
          <w:lang w:val="ro-RO"/>
        </w:rPr>
        <w:t xml:space="preserve"> 6:4 Şi voi, părinţilor, nu întărâtaţi la mânie pe copiii voştri, ci creşteţi-i în mustrarea şi învăţătura Domnului.</w:t>
      </w:r>
    </w:p>
    <w:p w14:paraId="268B66A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7:2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Ţine sfaturile mele şi vei trăi; păzeşte învăţăturile mele ca lumina ochilor!</w:t>
      </w:r>
    </w:p>
    <w:p w14:paraId="4CEDF5D9"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Dobândeşte înţelepciune, dobândeşte pricepere; nu uita cuvintele gurii mele şi nu te abate de la ele!</w:t>
      </w:r>
    </w:p>
    <w:p w14:paraId="5FFD763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2:2 dacă vei lua aminte la înţelepciune şi dacă-ţi vei pleca inima la pricepere,</w:t>
      </w:r>
    </w:p>
    <w:p w14:paraId="19AD543B"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2:3</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dacă vei cere înţelepciune şi dacă te vei ruga pentru pricepere,</w:t>
      </w:r>
    </w:p>
    <w:p w14:paraId="29852803"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N-o părăsi, şi ea te va păzi; iubeşte-o, şi te va ocroti!</w:t>
      </w:r>
    </w:p>
    <w:p w14:paraId="745CC6FD"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2 Tes</w:t>
      </w:r>
      <w:r>
        <w:rPr>
          <w:rFonts w:ascii="Times New Roman" w:hAnsi="Times New Roman" w:cs="Times New Roman"/>
          <w:color w:val="FF0000"/>
          <w:sz w:val="28"/>
          <w:szCs w:val="28"/>
          <w:lang w:val="ro-RO"/>
        </w:rPr>
        <w:t>aloniceni</w:t>
      </w:r>
      <w:r w:rsidRPr="009F3390">
        <w:rPr>
          <w:rFonts w:ascii="Times New Roman" w:hAnsi="Times New Roman" w:cs="Times New Roman"/>
          <w:color w:val="FF0000"/>
          <w:sz w:val="28"/>
          <w:szCs w:val="28"/>
          <w:lang w:val="ro-RO"/>
        </w:rPr>
        <w:t xml:space="preserve"> 2:10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şi cu toate amăgirile nelegiuirii pentru cei ce sunt pe calea pierzării, pentru că n-au primit dragostea adevărului ca să fie mântuiţi.</w:t>
      </w:r>
    </w:p>
    <w:p w14:paraId="264AD83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Iată începutul înţelepciunii: dobândeşte înţelepciunea şi, cu tot ce ai, dobândeşte priceperea.</w:t>
      </w:r>
    </w:p>
    <w:p w14:paraId="2054821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9F3390">
        <w:rPr>
          <w:rFonts w:ascii="Times New Roman" w:hAnsi="Times New Roman" w:cs="Times New Roman"/>
          <w:color w:val="FF0000"/>
          <w:sz w:val="28"/>
          <w:szCs w:val="28"/>
          <w:lang w:val="ro-RO"/>
        </w:rPr>
        <w:t xml:space="preserve"> 13:44 Împărăţia cerurilor se mai aseamănă cu o comoară ascunsă într-o ţarină. Omul care o găseşte o ascunde şi, de bucuria ei, se duce şi vinde tot ce are şi cumpără ţarina aceea.</w:t>
      </w:r>
    </w:p>
    <w:p w14:paraId="650F0E88"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Luca 10:42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dar un singur lucru trebuie. Maria şi-a ales partea cea bună, care nu i se va lua.”</w:t>
      </w:r>
    </w:p>
    <w:p w14:paraId="0DAD6C5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Înalţ-o şi ea te va înălţa; ea va fi slava ta dacă o vei îmbrăţişa.</w:t>
      </w:r>
    </w:p>
    <w:p w14:paraId="512340BE"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9F3390">
        <w:rPr>
          <w:rFonts w:ascii="Times New Roman" w:hAnsi="Times New Roman" w:cs="Times New Roman"/>
          <w:color w:val="FF0000"/>
          <w:sz w:val="28"/>
          <w:szCs w:val="28"/>
          <w:lang w:val="ro-RO"/>
        </w:rPr>
        <w:t xml:space="preserve"> 2:30</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De aceea, iată ce zice Domnul Dumnezeul lui Israel: ‘Spusesem că şi casa ta şi casa tatălui tău au să umble totdeauna înaintea Mea. Şi acum, zice Domnul, departe de Mine lucrul acesta! Căci voi cinsti pe cine Mă cinsteşte, dar cei ce Mă dispreţuiesc vor fi dispreţuiţi.</w:t>
      </w:r>
    </w:p>
    <w:p w14:paraId="507796C2"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Ea îţi va pune pe cap o cunună plăcută, te va împodobi cu o strălucită cunună împărătească.”</w:t>
      </w:r>
    </w:p>
    <w:p w14:paraId="16DF7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1:9 Căci ele sunt o cunună plăcută pe capul tău şi un lanţ de aur la gâtul tău.</w:t>
      </w:r>
    </w:p>
    <w:p w14:paraId="155487B6"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3:22</w:t>
      </w:r>
      <w:r>
        <w:rPr>
          <w:rFonts w:ascii="Times New Roman" w:hAnsi="Times New Roman" w:cs="Times New Roman"/>
          <w:color w:val="FF0000"/>
          <w:sz w:val="28"/>
          <w:szCs w:val="28"/>
          <w:lang w:val="ro-RO"/>
        </w:rPr>
        <w:t xml:space="preserve"> </w:t>
      </w:r>
      <w:r w:rsidRPr="009F3390">
        <w:rPr>
          <w:rFonts w:ascii="Times New Roman" w:hAnsi="Times New Roman" w:cs="Times New Roman"/>
          <w:color w:val="FF0000"/>
          <w:sz w:val="28"/>
          <w:szCs w:val="28"/>
          <w:lang w:val="ro-RO"/>
        </w:rPr>
        <w:t>căci ele vor fi viaţa sufletului tău şi podoaba gâtului tău!</w:t>
      </w:r>
    </w:p>
    <w:p w14:paraId="66E70C75"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9F3390">
        <w:rPr>
          <w:rFonts w:ascii="Times New Roman" w:hAnsi="Times New Roman" w:cs="Times New Roman"/>
          <w:sz w:val="28"/>
          <w:szCs w:val="28"/>
          <w:lang w:val="ro-RO"/>
        </w:rPr>
        <w:t>Ascultă, fiule, primeşte cuvintele mele şi anii vieţii tale se vor înmulţi!</w:t>
      </w:r>
    </w:p>
    <w:p w14:paraId="48D5DF50" w14:textId="77777777" w:rsidR="00152794" w:rsidRPr="009F3390" w:rsidRDefault="00152794" w:rsidP="0078644A">
      <w:pPr>
        <w:spacing w:line="240" w:lineRule="auto"/>
        <w:ind w:left="567" w:hanging="283"/>
        <w:jc w:val="right"/>
        <w:rPr>
          <w:rFonts w:ascii="Times New Roman" w:hAnsi="Times New Roman" w:cs="Times New Roman"/>
          <w:color w:val="FF0000"/>
          <w:sz w:val="28"/>
          <w:szCs w:val="28"/>
          <w:lang w:val="ro-RO"/>
        </w:rPr>
      </w:pPr>
      <w:r w:rsidRPr="009F3390">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9F3390">
        <w:rPr>
          <w:rFonts w:ascii="Times New Roman" w:hAnsi="Times New Roman" w:cs="Times New Roman"/>
          <w:color w:val="FF0000"/>
          <w:sz w:val="28"/>
          <w:szCs w:val="28"/>
          <w:lang w:val="ro-RO"/>
        </w:rPr>
        <w:t xml:space="preserve"> 3:2</w:t>
      </w:r>
      <w:r>
        <w:rPr>
          <w:rFonts w:ascii="Times New Roman" w:hAnsi="Times New Roman" w:cs="Times New Roman"/>
          <w:color w:val="FF0000"/>
          <w:sz w:val="28"/>
          <w:szCs w:val="28"/>
          <w:lang w:val="ro-RO"/>
        </w:rPr>
        <w:t xml:space="preserve"> </w:t>
      </w:r>
      <w:r w:rsidRPr="00952E03">
        <w:rPr>
          <w:rFonts w:ascii="Times New Roman" w:hAnsi="Times New Roman" w:cs="Times New Roman"/>
          <w:color w:val="FF0000"/>
          <w:sz w:val="28"/>
          <w:szCs w:val="28"/>
          <w:lang w:val="ro-RO"/>
        </w:rPr>
        <w:t>Căci ele îţi vor lungi zilele şi anii vieţii tale şi-ţi vor aduce multă pace.</w:t>
      </w:r>
    </w:p>
    <w:p w14:paraId="4FE4CEB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lastRenderedPageBreak/>
        <w:t>Eu îţi arăt calea înţelepciunii, te povăţuiesc pe cărările neprihănirii.</w:t>
      </w:r>
    </w:p>
    <w:p w14:paraId="17DBF7D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Când vei umbla, pasul nu-ţi va fi stânjenit şi, când vei alerga, nu te vei poticni.</w:t>
      </w:r>
    </w:p>
    <w:p w14:paraId="6CC08C8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18:36 Tu lărgeşti drumul sub paşii mei şi nu-mi alunecă gleznele.</w:t>
      </w:r>
    </w:p>
    <w:p w14:paraId="31DC46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91:11 Căci El va porunci îngerilor Săi să te păzească în toate căile tale;</w:t>
      </w:r>
    </w:p>
    <w:p w14:paraId="6A98CB6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91:12</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şi ei te vor duce pe mâini, ca nu cumva să-ţi loveşti piciorul de vreo piatră.</w:t>
      </w:r>
    </w:p>
    <w:p w14:paraId="02BF4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Ţine învăţătura, n-o lăsa din mână; păstreaz-o, căci ea este viaţa ta!</w:t>
      </w:r>
    </w:p>
    <w:p w14:paraId="7E6D92AD"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Nu intra pe cărarea celor răi şi nu umbla pe calea celor nelegiuiţi!</w:t>
      </w:r>
    </w:p>
    <w:p w14:paraId="4CA1010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1:1 Ferice de omul care nu se duce la sfatul celor răi, nu se opreşte pe calea celor păcătoşi şi nu se aşază pe scaunul celor batjocoritori,</w:t>
      </w:r>
    </w:p>
    <w:p w14:paraId="57B0E54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1:10 Fiule, dacă nişte păcătoşi vor să te amăgească, nu te lăsa câştigat de ei!</w:t>
      </w:r>
    </w:p>
    <w:p w14:paraId="38587AB5"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4128A">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fiule, să nu porneşti la drum cu ei, abate-ţi piciorul de pe cărarea lor!</w:t>
      </w:r>
    </w:p>
    <w:p w14:paraId="3568482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Fereşte-te de ea, nu trece pe ea; ocoleşte-o şi treci înainte!</w:t>
      </w:r>
    </w:p>
    <w:p w14:paraId="7CA49DD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nu dorm dacă n-au făcut răul, le piere somnul dacă nu fac pe cineva să cadă;</w:t>
      </w:r>
    </w:p>
    <w:p w14:paraId="524818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4128A">
        <w:rPr>
          <w:rFonts w:ascii="Times New Roman" w:hAnsi="Times New Roman" w:cs="Times New Roman"/>
          <w:color w:val="FF0000"/>
          <w:sz w:val="28"/>
          <w:szCs w:val="28"/>
          <w:lang w:val="ro-RO"/>
        </w:rPr>
        <w:t xml:space="preserve"> 36:4 În aşternutul lui se gândeşte la răutate, stă pe o cale care nu este bună şi nu urăşte răul.</w:t>
      </w:r>
    </w:p>
    <w:p w14:paraId="32D70C51"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14128A">
        <w:rPr>
          <w:rFonts w:ascii="Times New Roman" w:hAnsi="Times New Roman" w:cs="Times New Roman"/>
          <w:color w:val="FF0000"/>
          <w:sz w:val="28"/>
          <w:szCs w:val="28"/>
          <w:lang w:val="ro-RO"/>
        </w:rPr>
        <w:t xml:space="preserve"> 57:20</w:t>
      </w:r>
      <w:r>
        <w:rPr>
          <w:rFonts w:ascii="Times New Roman" w:hAnsi="Times New Roman" w:cs="Times New Roman"/>
          <w:color w:val="FF0000"/>
          <w:sz w:val="28"/>
          <w:szCs w:val="28"/>
          <w:lang w:val="ro-RO"/>
        </w:rPr>
        <w:t xml:space="preserve"> </w:t>
      </w:r>
      <w:r w:rsidRPr="0014128A">
        <w:rPr>
          <w:rFonts w:ascii="Times New Roman" w:hAnsi="Times New Roman" w:cs="Times New Roman"/>
          <w:color w:val="FF0000"/>
          <w:sz w:val="28"/>
          <w:szCs w:val="28"/>
          <w:lang w:val="ro-RO"/>
        </w:rPr>
        <w:t>Dar cei răi sunt ca marea înfuriată, care nu se poate linişti şi ale cărei ape aruncă afară noroi şi mâl.</w:t>
      </w:r>
    </w:p>
    <w:p w14:paraId="7F005AAF"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căci ei mănâncă pâine nelegiuită şi beau vin stors cu sila.</w:t>
      </w:r>
    </w:p>
    <w:p w14:paraId="4BA3F4EB"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14128A">
        <w:rPr>
          <w:rFonts w:ascii="Times New Roman" w:hAnsi="Times New Roman" w:cs="Times New Roman"/>
          <w:sz w:val="28"/>
          <w:szCs w:val="28"/>
          <w:lang w:val="ro-RO"/>
        </w:rPr>
        <w:t>Dar cărarea celor neprihăniţi este ca lumina strălucitoare, a cărei strălucire merge mereu crescând până la miezul zilei.</w:t>
      </w:r>
    </w:p>
    <w:p w14:paraId="6BF7B3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5:14 Voi sunteţi lumina lumii. O cetate aşezată pe un munte nu poate să rămână ascunsă.</w:t>
      </w:r>
    </w:p>
    <w:p w14:paraId="18A4EDA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14128A">
        <w:rPr>
          <w:rFonts w:ascii="Times New Roman" w:hAnsi="Times New Roman" w:cs="Times New Roman"/>
          <w:color w:val="FF0000"/>
          <w:sz w:val="28"/>
          <w:szCs w:val="28"/>
          <w:lang w:val="ro-RO"/>
        </w:rPr>
        <w:t xml:space="preserve"> 5:15 Şi oamenii n-aprind lumina ca s-o pună sub obroc, ci o pun în sfeşnic şi luminează tuturor celor din casă.</w:t>
      </w:r>
    </w:p>
    <w:p w14:paraId="0A3DF11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Fil</w:t>
      </w:r>
      <w:r>
        <w:rPr>
          <w:rFonts w:ascii="Times New Roman" w:hAnsi="Times New Roman" w:cs="Times New Roman"/>
          <w:color w:val="FF0000"/>
          <w:sz w:val="28"/>
          <w:szCs w:val="28"/>
          <w:lang w:val="ro-RO"/>
        </w:rPr>
        <w:t>ipeni</w:t>
      </w:r>
      <w:r w:rsidRPr="0014128A">
        <w:rPr>
          <w:rFonts w:ascii="Times New Roman" w:hAnsi="Times New Roman" w:cs="Times New Roman"/>
          <w:color w:val="FF0000"/>
          <w:sz w:val="28"/>
          <w:szCs w:val="28"/>
          <w:lang w:val="ro-RO"/>
        </w:rPr>
        <w:t xml:space="preserve"> 2:15 ca să fiţi fără prihană şi curaţi, copii ai lui Dumnezeu, fără vină, în mijlocul unui neam ticălos şi stricat, în care străluciţi ca nişte lumini în lume,</w:t>
      </w:r>
    </w:p>
    <w:p w14:paraId="0557D063" w14:textId="77777777" w:rsidR="00152794" w:rsidRPr="0014128A" w:rsidRDefault="00152794" w:rsidP="0078644A">
      <w:pPr>
        <w:spacing w:line="240" w:lineRule="auto"/>
        <w:ind w:left="567" w:hanging="283"/>
        <w:jc w:val="right"/>
        <w:rPr>
          <w:rFonts w:ascii="Times New Roman" w:hAnsi="Times New Roman" w:cs="Times New Roman"/>
          <w:color w:val="FF0000"/>
          <w:sz w:val="28"/>
          <w:szCs w:val="28"/>
          <w:lang w:val="ro-RO"/>
        </w:rPr>
      </w:pPr>
      <w:r w:rsidRPr="0014128A">
        <w:rPr>
          <w:rFonts w:ascii="Times New Roman" w:hAnsi="Times New Roman" w:cs="Times New Roman"/>
          <w:color w:val="FF0000"/>
          <w:sz w:val="28"/>
          <w:szCs w:val="28"/>
          <w:lang w:val="ro-RO"/>
        </w:rPr>
        <w:t>2 Sam</w:t>
      </w:r>
      <w:r>
        <w:rPr>
          <w:rFonts w:ascii="Times New Roman" w:hAnsi="Times New Roman" w:cs="Times New Roman"/>
          <w:color w:val="FF0000"/>
          <w:sz w:val="28"/>
          <w:szCs w:val="28"/>
          <w:lang w:val="ro-RO"/>
        </w:rPr>
        <w:t>uel</w:t>
      </w:r>
      <w:r w:rsidRPr="0014128A">
        <w:rPr>
          <w:rFonts w:ascii="Times New Roman" w:hAnsi="Times New Roman" w:cs="Times New Roman"/>
          <w:color w:val="FF0000"/>
          <w:sz w:val="28"/>
          <w:szCs w:val="28"/>
          <w:lang w:val="ro-RO"/>
        </w:rPr>
        <w:t xml:space="preserve"> 23:4</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este ca lumina dimineţii, când răsare soarele în dimineaţa fără nori; ca razele soarelui după ploaie, care fac să încolţească din pământ verdeaţa.’</w:t>
      </w:r>
    </w:p>
    <w:p w14:paraId="14E21A3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lastRenderedPageBreak/>
        <w:t>Calea celor răi este ca întunericul gros: ei nu văd de ce se vor poticni.</w:t>
      </w:r>
    </w:p>
    <w:p w14:paraId="4113946E"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1 Sam</w:t>
      </w:r>
      <w:r>
        <w:rPr>
          <w:rFonts w:ascii="Times New Roman" w:hAnsi="Times New Roman" w:cs="Times New Roman"/>
          <w:color w:val="FF0000"/>
          <w:sz w:val="28"/>
          <w:szCs w:val="28"/>
          <w:lang w:val="ro-RO"/>
        </w:rPr>
        <w:t>uel</w:t>
      </w:r>
      <w:r w:rsidRPr="007F33D8">
        <w:rPr>
          <w:rFonts w:ascii="Times New Roman" w:hAnsi="Times New Roman" w:cs="Times New Roman"/>
          <w:color w:val="FF0000"/>
          <w:sz w:val="28"/>
          <w:szCs w:val="28"/>
          <w:lang w:val="ro-RO"/>
        </w:rPr>
        <w:t xml:space="preserve"> 2:9 El va păzi paşii preaiubiţilor Lui, Dar cei răi vor fi nimiciţi în întuneric, Căci omul nu va birui prin putere.</w:t>
      </w:r>
    </w:p>
    <w:p w14:paraId="2732168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Iov 18:5 Da, lumina celui rău se va stinge şi flacăra din focul lui nu va mai străluci.</w:t>
      </w:r>
    </w:p>
    <w:p w14:paraId="479624D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Iov 18:6 Se va întuneca lumina în cortul lui şi se va stinge candela deasupra lui.</w:t>
      </w:r>
    </w:p>
    <w:p w14:paraId="660FF4A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59:9 De aceea hotărârea de izbăvire este departe de noi şi mântuirea nu ne ajunge. Aşteptăm lumina, şi iată întunericul; lucirea, şi umblăm în negură!</w:t>
      </w:r>
    </w:p>
    <w:p w14:paraId="0D291B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7F33D8">
        <w:rPr>
          <w:rFonts w:ascii="Times New Roman" w:hAnsi="Times New Roman" w:cs="Times New Roman"/>
          <w:color w:val="FF0000"/>
          <w:sz w:val="28"/>
          <w:szCs w:val="28"/>
          <w:lang w:val="ro-RO"/>
        </w:rPr>
        <w:t xml:space="preserve"> 59:10 Bâjbâim ca nişte orbi de-a lungul unui zid, bâjbâim ca cei ce n-au ochi, ne poticnim ziua-n amiaza mare ca noaptea, în mijlocul celor sănătoşi suntem ca nişte morţi.</w:t>
      </w:r>
    </w:p>
    <w:p w14:paraId="7D17D5D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7F33D8">
        <w:rPr>
          <w:rFonts w:ascii="Times New Roman" w:hAnsi="Times New Roman" w:cs="Times New Roman"/>
          <w:color w:val="FF0000"/>
          <w:sz w:val="28"/>
          <w:szCs w:val="28"/>
          <w:lang w:val="ro-RO"/>
        </w:rPr>
        <w:t xml:space="preserve"> 23:12 „De aceea, calea lor va fi lunecoasă şi întunecoasă, vor fi împinşi şi vor cădea, căci voi aduce nenorocirea peste ei în anul când îi voi pedepsi”, zice Domnul.</w:t>
      </w:r>
    </w:p>
    <w:p w14:paraId="1672E3E9" w14:textId="77777777" w:rsidR="00152794" w:rsidRPr="007F33D8" w:rsidRDefault="00152794" w:rsidP="0078644A">
      <w:pPr>
        <w:spacing w:line="240" w:lineRule="auto"/>
        <w:ind w:left="567" w:hanging="283"/>
        <w:jc w:val="right"/>
        <w:rPr>
          <w:rFonts w:ascii="Times New Roman" w:hAnsi="Times New Roman" w:cs="Times New Roman"/>
          <w:color w:val="FF0000"/>
          <w:sz w:val="28"/>
          <w:szCs w:val="28"/>
          <w:lang w:val="ro-RO"/>
        </w:rPr>
      </w:pPr>
      <w:r w:rsidRPr="007F33D8">
        <w:rPr>
          <w:rFonts w:ascii="Times New Roman" w:hAnsi="Times New Roman" w:cs="Times New Roman"/>
          <w:color w:val="FF0000"/>
          <w:sz w:val="28"/>
          <w:szCs w:val="28"/>
          <w:lang w:val="ro-RO"/>
        </w:rPr>
        <w:t>Ioan 12:35</w:t>
      </w:r>
      <w:r>
        <w:rPr>
          <w:rFonts w:ascii="Times New Roman" w:hAnsi="Times New Roman" w:cs="Times New Roman"/>
          <w:color w:val="FF0000"/>
          <w:sz w:val="28"/>
          <w:szCs w:val="28"/>
          <w:lang w:val="ro-RO"/>
        </w:rPr>
        <w:t xml:space="preserve"> </w:t>
      </w:r>
      <w:r w:rsidRPr="007F33D8">
        <w:rPr>
          <w:rFonts w:ascii="Times New Roman" w:hAnsi="Times New Roman" w:cs="Times New Roman"/>
          <w:color w:val="FF0000"/>
          <w:sz w:val="28"/>
          <w:szCs w:val="28"/>
          <w:lang w:val="ro-RO"/>
        </w:rPr>
        <w:t>Isus le-a zis: „Lumina mai este puţină vreme în mijlocul vostru. Umblaţi ca unii care aveţi lumina, ca să nu vă cuprindă întunericul: cine umblă în întuneric nu ştie unde merge.</w:t>
      </w:r>
    </w:p>
    <w:p w14:paraId="509E169E"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7F33D8">
        <w:rPr>
          <w:rFonts w:ascii="Times New Roman" w:hAnsi="Times New Roman" w:cs="Times New Roman"/>
          <w:sz w:val="28"/>
          <w:szCs w:val="28"/>
          <w:lang w:val="ro-RO"/>
        </w:rPr>
        <w:t>Fiule, ia aminte la cuvintele mele, pleacă-ţi urechea la vorbele mele!</w:t>
      </w:r>
    </w:p>
    <w:p w14:paraId="5BD69558"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Să nu se depărteze cuvintele acestea de ochii tăi, păstrează-le în fundul inimii tale!</w:t>
      </w:r>
    </w:p>
    <w:p w14:paraId="522C4B0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3:3 Să nu te părăsească bunătatea şi credincioşia: leagă-ţi-le la gât, scrie-le pe tăbliţa inimii tale!</w:t>
      </w:r>
    </w:p>
    <w:p w14:paraId="0847214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3:21 Fiule, să nu se depărteze învăţăturile acestea de ochii tăi: păstrează înţelepciunea şi chibzuinţa,</w:t>
      </w:r>
    </w:p>
    <w:p w14:paraId="2BD3D963"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2:1</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Fiule, dacă vei primi cuvintele mele, dacă vei păstra cu tine învăţăturile mele,</w:t>
      </w:r>
    </w:p>
    <w:p w14:paraId="794780D4"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Căci ele sunt viaţă pentru cei ce le găsesc şi sănătate pentru tot trupul lor.</w:t>
      </w:r>
    </w:p>
    <w:p w14:paraId="47264B5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3:8 Aceasta va aduce sănătate trupului tău şi răcorire oaselor tale.</w:t>
      </w:r>
    </w:p>
    <w:p w14:paraId="2325FC7D"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2743F">
        <w:rPr>
          <w:rFonts w:ascii="Times New Roman" w:hAnsi="Times New Roman" w:cs="Times New Roman"/>
          <w:color w:val="FF0000"/>
          <w:sz w:val="28"/>
          <w:szCs w:val="28"/>
          <w:lang w:val="ro-RO"/>
        </w:rPr>
        <w:t xml:space="preserve"> 12:18</w:t>
      </w:r>
      <w:r>
        <w:rPr>
          <w:rFonts w:ascii="Times New Roman" w:hAnsi="Times New Roman" w:cs="Times New Roman"/>
          <w:color w:val="FF0000"/>
          <w:sz w:val="28"/>
          <w:szCs w:val="28"/>
          <w:lang w:val="ro-RO"/>
        </w:rPr>
        <w:t xml:space="preserve"> </w:t>
      </w:r>
      <w:r w:rsidRPr="0022743F">
        <w:rPr>
          <w:rFonts w:ascii="Times New Roman" w:hAnsi="Times New Roman" w:cs="Times New Roman"/>
          <w:color w:val="FF0000"/>
          <w:sz w:val="28"/>
          <w:szCs w:val="28"/>
          <w:lang w:val="ro-RO"/>
        </w:rPr>
        <w:t>Cine vorbeşte în chip uşuratic răneşte ca străpungerea unei săbii, dar limba înţelepţilor aduce vindecare.</w:t>
      </w:r>
    </w:p>
    <w:p w14:paraId="035408C0"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Păzeşte-ţi inima mai mult decât orice, căci din ea ies izvoarele vieţii!</w:t>
      </w:r>
    </w:p>
    <w:p w14:paraId="49E0703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Izgoneşte neadevărul din gura ta şi depărtează viclenia de pe buzele tale!</w:t>
      </w:r>
    </w:p>
    <w:p w14:paraId="423DA5E1"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Ochii tăi să privească drept şi pleoapele tale să caute drept înaintea ta!</w:t>
      </w:r>
    </w:p>
    <w:p w14:paraId="5211868C"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t>Cărarea pe care mergi să fie netedă şi toate căile tale să fie hotărâte:</w:t>
      </w:r>
    </w:p>
    <w:p w14:paraId="05639296" w14:textId="77777777" w:rsidR="00152794" w:rsidRDefault="00152794" w:rsidP="0078644A">
      <w:pPr>
        <w:pStyle w:val="Listparagraf"/>
        <w:numPr>
          <w:ilvl w:val="0"/>
          <w:numId w:val="4"/>
        </w:numPr>
        <w:spacing w:line="240" w:lineRule="auto"/>
        <w:ind w:left="567" w:hanging="283"/>
        <w:jc w:val="both"/>
        <w:rPr>
          <w:rFonts w:ascii="Times New Roman" w:hAnsi="Times New Roman" w:cs="Times New Roman"/>
          <w:sz w:val="28"/>
          <w:szCs w:val="28"/>
          <w:lang w:val="ro-RO"/>
        </w:rPr>
      </w:pPr>
      <w:r w:rsidRPr="0022743F">
        <w:rPr>
          <w:rFonts w:ascii="Times New Roman" w:hAnsi="Times New Roman" w:cs="Times New Roman"/>
          <w:sz w:val="28"/>
          <w:szCs w:val="28"/>
          <w:lang w:val="ro-RO"/>
        </w:rPr>
        <w:lastRenderedPageBreak/>
        <w:t>nu te abate nici la dreapta, nici la stânga şi fereşte-te de rău!</w:t>
      </w:r>
    </w:p>
    <w:p w14:paraId="57FB434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22743F">
        <w:rPr>
          <w:rFonts w:ascii="Times New Roman" w:hAnsi="Times New Roman" w:cs="Times New Roman"/>
          <w:color w:val="FF0000"/>
          <w:sz w:val="28"/>
          <w:szCs w:val="28"/>
          <w:lang w:val="ro-RO"/>
        </w:rPr>
        <w:t xml:space="preserve"> 5:32 </w:t>
      </w:r>
      <w:r w:rsidRPr="00126208">
        <w:rPr>
          <w:rFonts w:ascii="Times New Roman" w:hAnsi="Times New Roman" w:cs="Times New Roman"/>
          <w:color w:val="FF0000"/>
          <w:sz w:val="28"/>
          <w:szCs w:val="28"/>
          <w:lang w:val="ro-RO"/>
        </w:rPr>
        <w:t>Luaţi seama dar să faceţi aşa cum v-a poruncit Domnul Dumnezeul vostru; să nu vă abateţi de la cele ce a poruncit El nici la dreapta, nici la stânga.</w:t>
      </w:r>
    </w:p>
    <w:p w14:paraId="5D51033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Deut</w:t>
      </w:r>
      <w:r>
        <w:rPr>
          <w:rFonts w:ascii="Times New Roman" w:hAnsi="Times New Roman" w:cs="Times New Roman"/>
          <w:color w:val="FF0000"/>
          <w:sz w:val="28"/>
          <w:szCs w:val="28"/>
          <w:lang w:val="ro-RO"/>
        </w:rPr>
        <w:t>eronomul</w:t>
      </w:r>
      <w:r w:rsidRPr="0022743F">
        <w:rPr>
          <w:rFonts w:ascii="Times New Roman" w:hAnsi="Times New Roman" w:cs="Times New Roman"/>
          <w:color w:val="FF0000"/>
          <w:sz w:val="28"/>
          <w:szCs w:val="28"/>
          <w:lang w:val="ro-RO"/>
        </w:rPr>
        <w:t xml:space="preserve"> 28:14 </w:t>
      </w:r>
      <w:r w:rsidRPr="00126208">
        <w:rPr>
          <w:rFonts w:ascii="Times New Roman" w:hAnsi="Times New Roman" w:cs="Times New Roman"/>
          <w:color w:val="FF0000"/>
          <w:sz w:val="28"/>
          <w:szCs w:val="28"/>
          <w:lang w:val="ro-RO"/>
        </w:rPr>
        <w:t>şi nu te vei abate nici la dreapta, nici la stânga de la toate poruncile pe care vi le dau astăzi, ca să vă duceţi după alţi dumnezei şi să le slujiţi.</w:t>
      </w:r>
    </w:p>
    <w:p w14:paraId="07F60C16" w14:textId="77777777" w:rsidR="00152794" w:rsidRPr="0022743F" w:rsidRDefault="00152794" w:rsidP="0078644A">
      <w:pPr>
        <w:spacing w:line="240" w:lineRule="auto"/>
        <w:ind w:left="567" w:hanging="283"/>
        <w:jc w:val="right"/>
        <w:rPr>
          <w:rFonts w:ascii="Times New Roman" w:hAnsi="Times New Roman" w:cs="Times New Roman"/>
          <w:color w:val="FF0000"/>
          <w:sz w:val="28"/>
          <w:szCs w:val="28"/>
        </w:rPr>
      </w:pPr>
      <w:r w:rsidRPr="0022743F">
        <w:rPr>
          <w:rFonts w:ascii="Times New Roman" w:hAnsi="Times New Roman" w:cs="Times New Roman"/>
          <w:color w:val="FF0000"/>
          <w:sz w:val="28"/>
          <w:szCs w:val="28"/>
          <w:lang w:val="ro-RO"/>
        </w:rPr>
        <w:t>Ios</w:t>
      </w:r>
      <w:r>
        <w:rPr>
          <w:rFonts w:ascii="Times New Roman" w:hAnsi="Times New Roman" w:cs="Times New Roman"/>
          <w:color w:val="FF0000"/>
          <w:sz w:val="28"/>
          <w:szCs w:val="28"/>
          <w:lang w:val="ro-RO"/>
        </w:rPr>
        <w:t>ua</w:t>
      </w:r>
      <w:r w:rsidRPr="0022743F">
        <w:rPr>
          <w:rFonts w:ascii="Times New Roman" w:hAnsi="Times New Roman" w:cs="Times New Roman"/>
          <w:color w:val="FF0000"/>
          <w:sz w:val="28"/>
          <w:szCs w:val="28"/>
          <w:lang w:val="ro-RO"/>
        </w:rPr>
        <w:t xml:space="preserve"> 1:7 </w:t>
      </w:r>
      <w:r w:rsidRPr="00126208">
        <w:rPr>
          <w:rFonts w:ascii="Times New Roman" w:hAnsi="Times New Roman" w:cs="Times New Roman"/>
          <w:color w:val="FF0000"/>
          <w:sz w:val="28"/>
          <w:szCs w:val="28"/>
          <w:lang w:val="ro-RO"/>
        </w:rPr>
        <w:t>Întăreşte-te numai şi îmbărbătează-te, lucrând cu credincioşie după toată legea pe care ţi-a dat-o robul Meu Moise; nu te abate de la ea nici la dreapta, nici la stânga, ca să izbuteşti în tot ce vei face.</w:t>
      </w:r>
    </w:p>
    <w:p w14:paraId="053A621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22743F">
        <w:rPr>
          <w:rFonts w:ascii="Times New Roman" w:hAnsi="Times New Roman" w:cs="Times New Roman"/>
          <w:color w:val="FF0000"/>
          <w:sz w:val="28"/>
          <w:szCs w:val="28"/>
          <w:lang w:val="ro-RO"/>
        </w:rPr>
        <w:t xml:space="preserve"> 1:16 </w:t>
      </w:r>
      <w:r w:rsidRPr="00126208">
        <w:rPr>
          <w:rFonts w:ascii="Times New Roman" w:hAnsi="Times New Roman" w:cs="Times New Roman"/>
          <w:color w:val="FF0000"/>
          <w:sz w:val="28"/>
          <w:szCs w:val="28"/>
          <w:lang w:val="ro-RO"/>
        </w:rPr>
        <w:t>Spălaţi-vă deci şi curăţiţi-vă! Luaţi dinaintea ochilor Mei faptele rele pe care le-aţi făcut! Încetaţi să mai faceţi răul!</w:t>
      </w:r>
    </w:p>
    <w:p w14:paraId="2BD0D0E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2743F">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22743F">
        <w:rPr>
          <w:rFonts w:ascii="Times New Roman" w:hAnsi="Times New Roman" w:cs="Times New Roman"/>
          <w:color w:val="FF0000"/>
          <w:sz w:val="28"/>
          <w:szCs w:val="28"/>
          <w:lang w:val="ro-RO"/>
        </w:rPr>
        <w:t xml:space="preserve"> 12:9</w:t>
      </w:r>
      <w:r>
        <w:rPr>
          <w:rFonts w:ascii="Times New Roman" w:hAnsi="Times New Roman" w:cs="Times New Roman"/>
          <w:color w:val="FF0000"/>
          <w:sz w:val="28"/>
          <w:szCs w:val="28"/>
          <w:lang w:val="ro-RO"/>
        </w:rPr>
        <w:t xml:space="preserve"> </w:t>
      </w:r>
      <w:r w:rsidRPr="00126208">
        <w:rPr>
          <w:rFonts w:ascii="Times New Roman" w:hAnsi="Times New Roman" w:cs="Times New Roman"/>
          <w:color w:val="FF0000"/>
          <w:sz w:val="28"/>
          <w:szCs w:val="28"/>
          <w:lang w:val="ro-RO"/>
        </w:rPr>
        <w:t>Dragostea să fie fără prefăcătorie. Fie-vă groază de rău şi lipiţi-vă tare de bine.</w:t>
      </w:r>
    </w:p>
    <w:p w14:paraId="04EA5C7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2DEA56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p>
    <w:p w14:paraId="12104C24"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5</w:t>
      </w:r>
    </w:p>
    <w:p w14:paraId="1645C2DE"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126208">
        <w:rPr>
          <w:rFonts w:ascii="Times New Roman" w:hAnsi="Times New Roman" w:cs="Times New Roman"/>
          <w:b/>
          <w:bCs/>
          <w:sz w:val="28"/>
          <w:szCs w:val="28"/>
          <w:lang w:val="ro-RO"/>
        </w:rPr>
        <w:t>Fereşte-te de desfrânare!</w:t>
      </w:r>
    </w:p>
    <w:p w14:paraId="0D51848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Fiule, ia aminte la înţelepciunea mea şi pleacă urechea la învăţătura mea,</w:t>
      </w:r>
    </w:p>
    <w:p w14:paraId="0B57277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ca să fii cu chibzuinţă şi buzele tale să aibă cunoştinţă.</w:t>
      </w:r>
    </w:p>
    <w:p w14:paraId="2992891B"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r w:rsidRPr="000D46E4">
        <w:rPr>
          <w:rFonts w:ascii="Times New Roman" w:hAnsi="Times New Roman" w:cs="Times New Roman"/>
          <w:color w:val="FF0000"/>
          <w:sz w:val="28"/>
          <w:szCs w:val="28"/>
          <w:lang w:val="ro-RO"/>
        </w:rPr>
        <w:t xml:space="preserve"> 2:7</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Căci buzele preotului trebuie să păzească ştiinţa şi din gura lui se aşteaptă învăţătură, pentru că el este un sol al Domnului oştirilor.</w:t>
      </w:r>
    </w:p>
    <w:p w14:paraId="75A2881A"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Căci buzele femeii străine strecoară miere şi cerul gurii ei este mai lunecos decât untdelemnul,</w:t>
      </w:r>
    </w:p>
    <w:p w14:paraId="774C4F9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2:16 ca să te scape şi de nevasta altuia, de străina care întrebuinţează vorbe ademenitoare,</w:t>
      </w:r>
    </w:p>
    <w:p w14:paraId="459667B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D46E4">
        <w:rPr>
          <w:rFonts w:ascii="Times New Roman" w:hAnsi="Times New Roman" w:cs="Times New Roman"/>
          <w:color w:val="FF0000"/>
          <w:sz w:val="28"/>
          <w:szCs w:val="28"/>
          <w:lang w:val="ro-RO"/>
        </w:rPr>
        <w:t xml:space="preserve"> 6:24 Ele te vor feri de femeia stricată, de limba ademenitoare a celei străine.</w:t>
      </w:r>
    </w:p>
    <w:p w14:paraId="3614B350" w14:textId="77777777" w:rsidR="00152794" w:rsidRPr="000D46E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0D46E4">
        <w:rPr>
          <w:rFonts w:ascii="Times New Roman" w:hAnsi="Times New Roman" w:cs="Times New Roman"/>
          <w:color w:val="FF0000"/>
          <w:sz w:val="28"/>
          <w:szCs w:val="28"/>
          <w:lang w:val="ro-RO"/>
        </w:rPr>
        <w:t xml:space="preserve"> 55:21</w:t>
      </w:r>
      <w:r>
        <w:rPr>
          <w:rFonts w:ascii="Times New Roman" w:hAnsi="Times New Roman" w:cs="Times New Roman"/>
          <w:color w:val="FF0000"/>
          <w:sz w:val="28"/>
          <w:szCs w:val="28"/>
          <w:lang w:val="ro-RO"/>
        </w:rPr>
        <w:t xml:space="preserve"> </w:t>
      </w:r>
      <w:r w:rsidRPr="000D46E4">
        <w:rPr>
          <w:rFonts w:ascii="Times New Roman" w:hAnsi="Times New Roman" w:cs="Times New Roman"/>
          <w:color w:val="FF0000"/>
          <w:sz w:val="28"/>
          <w:szCs w:val="28"/>
          <w:lang w:val="ro-RO"/>
        </w:rPr>
        <w:t>Gura lor este dulce ca smântâna, dar în inimă poartă războiul; cuvintele lor sunt mai alunecoase decât untdelemnul, dar, când ies ele din gură, sunt nişte săbii.</w:t>
      </w:r>
    </w:p>
    <w:p w14:paraId="532FDEE0"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0D46E4">
        <w:rPr>
          <w:rFonts w:ascii="Times New Roman" w:hAnsi="Times New Roman" w:cs="Times New Roman"/>
          <w:sz w:val="28"/>
          <w:szCs w:val="28"/>
          <w:lang w:val="ro-RO"/>
        </w:rPr>
        <w:t>dar la urmă este amară ca pelinul, ascuţită ca o sabie cu două tăişuri.</w:t>
      </w:r>
    </w:p>
    <w:p w14:paraId="6E8616E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D46E4">
        <w:rPr>
          <w:rFonts w:ascii="Times New Roman" w:hAnsi="Times New Roman" w:cs="Times New Roman"/>
          <w:color w:val="FF0000"/>
          <w:sz w:val="28"/>
          <w:szCs w:val="28"/>
          <w:lang w:val="ro-RO"/>
        </w:rPr>
        <w:t>Ecl</w:t>
      </w:r>
      <w:r>
        <w:rPr>
          <w:rFonts w:ascii="Times New Roman" w:hAnsi="Times New Roman" w:cs="Times New Roman"/>
          <w:color w:val="FF0000"/>
          <w:sz w:val="28"/>
          <w:szCs w:val="28"/>
          <w:lang w:val="ro-RO"/>
        </w:rPr>
        <w:t>esiastul</w:t>
      </w:r>
      <w:r w:rsidRPr="000D46E4">
        <w:rPr>
          <w:rFonts w:ascii="Times New Roman" w:hAnsi="Times New Roman" w:cs="Times New Roman"/>
          <w:color w:val="FF0000"/>
          <w:sz w:val="28"/>
          <w:szCs w:val="28"/>
          <w:lang w:val="ro-RO"/>
        </w:rPr>
        <w:t xml:space="preserve"> 7:26 </w:t>
      </w:r>
      <w:r w:rsidRPr="001E1C00">
        <w:rPr>
          <w:rFonts w:ascii="Times New Roman" w:hAnsi="Times New Roman" w:cs="Times New Roman"/>
          <w:color w:val="FF0000"/>
          <w:sz w:val="28"/>
          <w:szCs w:val="28"/>
          <w:lang w:val="ro-RO"/>
        </w:rPr>
        <w:t>Şi am găsit că mai amară decât moartea este femeia a cărei inimă este o cursă şi un laţ şi ale cărei mâini sunt nişte lanţuri; cel plăcut lui Dumnezeu scapă de ea, dar cel păcătos este prins de ea.</w:t>
      </w:r>
    </w:p>
    <w:p w14:paraId="2929B2D3" w14:textId="77777777" w:rsidR="00152794" w:rsidRPr="00776214" w:rsidRDefault="00152794" w:rsidP="0078644A">
      <w:pPr>
        <w:spacing w:line="240" w:lineRule="auto"/>
        <w:ind w:left="567" w:hanging="283"/>
        <w:jc w:val="right"/>
        <w:rPr>
          <w:rFonts w:ascii="Times New Roman" w:hAnsi="Times New Roman" w:cs="Times New Roman"/>
          <w:color w:val="FF0000"/>
          <w:sz w:val="28"/>
          <w:szCs w:val="28"/>
        </w:rPr>
      </w:pPr>
      <w:r w:rsidRPr="000D46E4">
        <w:rPr>
          <w:rFonts w:ascii="Times New Roman" w:hAnsi="Times New Roman" w:cs="Times New Roman"/>
          <w:color w:val="FF0000"/>
          <w:sz w:val="28"/>
          <w:szCs w:val="28"/>
          <w:lang w:val="ro-RO"/>
        </w:rPr>
        <w:lastRenderedPageBreak/>
        <w:t>Evr</w:t>
      </w:r>
      <w:r>
        <w:rPr>
          <w:rFonts w:ascii="Times New Roman" w:hAnsi="Times New Roman" w:cs="Times New Roman"/>
          <w:color w:val="FF0000"/>
          <w:sz w:val="28"/>
          <w:szCs w:val="28"/>
          <w:lang w:val="ro-RO"/>
        </w:rPr>
        <w:t>ei</w:t>
      </w:r>
      <w:r w:rsidRPr="000D46E4">
        <w:rPr>
          <w:rFonts w:ascii="Times New Roman" w:hAnsi="Times New Roman" w:cs="Times New Roman"/>
          <w:color w:val="FF0000"/>
          <w:sz w:val="28"/>
          <w:szCs w:val="28"/>
          <w:lang w:val="ro-RO"/>
        </w:rPr>
        <w:t xml:space="preserve"> 4:12</w:t>
      </w:r>
      <w:r>
        <w:rPr>
          <w:rFonts w:ascii="Times New Roman" w:hAnsi="Times New Roman" w:cs="Times New Roman"/>
          <w:color w:val="FF0000"/>
          <w:sz w:val="28"/>
          <w:szCs w:val="28"/>
          <w:lang w:val="ro-RO"/>
        </w:rPr>
        <w:t xml:space="preserve"> </w:t>
      </w:r>
      <w:r w:rsidRPr="00776214">
        <w:rPr>
          <w:rFonts w:ascii="Times New Roman" w:hAnsi="Times New Roman" w:cs="Times New Roman"/>
          <w:color w:val="FF0000"/>
          <w:sz w:val="28"/>
          <w:szCs w:val="28"/>
          <w:lang w:val="ro-RO"/>
        </w:rPr>
        <w:t>Căci Cuvântul lui Dumnezeu este viu şi lucrător, mai tăietor decât orice sabie cu două tăişuri: pătrunde până acolo că desparte sufletul şi duhul, încheieturile şi măduva, judecă simţirile şi gândurile inimii.</w:t>
      </w:r>
    </w:p>
    <w:p w14:paraId="3FBE1BE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Picioarele ei coboară la moarte, paşii ei dau în Locuinţa morţilor.</w:t>
      </w:r>
    </w:p>
    <w:p w14:paraId="7B4118D3" w14:textId="77777777" w:rsidR="00152794" w:rsidRPr="007E34EC" w:rsidRDefault="00152794" w:rsidP="0078644A">
      <w:pPr>
        <w:spacing w:line="240" w:lineRule="auto"/>
        <w:ind w:left="567" w:hanging="283"/>
        <w:jc w:val="right"/>
        <w:rPr>
          <w:rFonts w:ascii="Times New Roman" w:hAnsi="Times New Roman" w:cs="Times New Roman"/>
          <w:color w:val="FF0000"/>
          <w:sz w:val="28"/>
          <w:szCs w:val="28"/>
          <w:lang w:val="ro-RO"/>
        </w:rPr>
      </w:pPr>
      <w:r w:rsidRPr="007E34E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7E34EC">
        <w:rPr>
          <w:rFonts w:ascii="Times New Roman" w:hAnsi="Times New Roman" w:cs="Times New Roman"/>
          <w:color w:val="FF0000"/>
          <w:sz w:val="28"/>
          <w:szCs w:val="28"/>
          <w:lang w:val="ro-RO"/>
        </w:rPr>
        <w:t xml:space="preserve"> 7:27</w:t>
      </w:r>
      <w:r>
        <w:rPr>
          <w:rFonts w:ascii="Times New Roman" w:hAnsi="Times New Roman" w:cs="Times New Roman"/>
          <w:color w:val="FF0000"/>
          <w:sz w:val="28"/>
          <w:szCs w:val="28"/>
          <w:lang w:val="ro-RO"/>
        </w:rPr>
        <w:t xml:space="preserve"> </w:t>
      </w:r>
      <w:r w:rsidRPr="007E34EC">
        <w:rPr>
          <w:rFonts w:ascii="Times New Roman" w:hAnsi="Times New Roman" w:cs="Times New Roman"/>
          <w:color w:val="FF0000"/>
          <w:sz w:val="28"/>
          <w:szCs w:val="28"/>
          <w:lang w:val="ro-RO"/>
        </w:rPr>
        <w:t>Casa ei este drumul spre Locuinţa morţilor, drumul care coboară spre locaşurile morţii.</w:t>
      </w:r>
    </w:p>
    <w:p w14:paraId="0B62416E"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Aşa că ea nu poate găsi calea vieţii, rătăceşte în căile ei şi nu ştie unde merge.</w:t>
      </w:r>
    </w:p>
    <w:p w14:paraId="5374C64B"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Şi acum, fiule, ascultă-mă şi nu te abate de la cuvintele gurii mele:</w:t>
      </w:r>
    </w:p>
    <w:p w14:paraId="41E800F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depărtează-te de drumul care duce la ea şi nu te apropia de uşa casei ei,</w:t>
      </w:r>
    </w:p>
    <w:p w14:paraId="7C79D5C6"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să-ţi dai altora vlaga ta şi unui om fără milă anii tăi,</w:t>
      </w:r>
    </w:p>
    <w:p w14:paraId="690B092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7E34EC">
        <w:rPr>
          <w:rFonts w:ascii="Times New Roman" w:hAnsi="Times New Roman" w:cs="Times New Roman"/>
          <w:sz w:val="28"/>
          <w:szCs w:val="28"/>
          <w:lang w:val="ro-RO"/>
        </w:rPr>
        <w:t>ca nu cumva nişte străini să se sature de averea ta şi tu să te trudeşti pentru casa altuia,</w:t>
      </w:r>
    </w:p>
    <w:p w14:paraId="676B4A0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ca nu cumva să gemi, la urmă, când carnea şi trupul ţi se vor istovi</w:t>
      </w:r>
    </w:p>
    <w:p w14:paraId="1A03CA1C"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şi să zici: „Cum am putut eu să urăsc certarea şi cum a dispreţuit inima mea mustrarea?</w:t>
      </w:r>
    </w:p>
    <w:p w14:paraId="1E6D46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1:29 Pentru că au urât ştiinţa şi n-au ales frica de Domnul,</w:t>
      </w:r>
    </w:p>
    <w:p w14:paraId="612EBF4D"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1:25 fiindcă lepădaţi toate sfaturile mele şi nu vă plac mustrările mele,</w:t>
      </w:r>
    </w:p>
    <w:p w14:paraId="596DEA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B83CBB">
        <w:rPr>
          <w:rFonts w:ascii="Times New Roman" w:hAnsi="Times New Roman" w:cs="Times New Roman"/>
          <w:color w:val="FF0000"/>
          <w:sz w:val="28"/>
          <w:szCs w:val="28"/>
          <w:lang w:val="ro-RO"/>
        </w:rPr>
        <w:t xml:space="preserve"> 12:1</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Cine iubeşte certarea iubeşte ştiinţa, dar cine urăşte mustrarea este prost.</w:t>
      </w:r>
      <w:r>
        <w:rPr>
          <w:rFonts w:ascii="Times New Roman" w:hAnsi="Times New Roman" w:cs="Times New Roman"/>
          <w:color w:val="FF0000"/>
          <w:sz w:val="28"/>
          <w:szCs w:val="28"/>
          <w:lang w:val="ro-RO"/>
        </w:rPr>
        <w:t>0</w:t>
      </w:r>
    </w:p>
    <w:p w14:paraId="68BDAE3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Cum am putut să n-ascult glasul învăţătorilor mei şi să nu iau aminte la cei ce mă învăţau?</w:t>
      </w:r>
    </w:p>
    <w:p w14:paraId="4FD07294"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Cât pe ce să mă nenorocesc de tot în mijlocul poporului şi adunării!”</w:t>
      </w:r>
    </w:p>
    <w:p w14:paraId="0AC87D5F"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Bea apă din fântâna ta şi din izvoarele puţului tău!</w:t>
      </w:r>
    </w:p>
    <w:p w14:paraId="487E64AD"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Ce, vrei să ţi se verse izvoarele afară? Şi să-ţi curgă râurile pe pieţele de obşte?</w:t>
      </w:r>
    </w:p>
    <w:p w14:paraId="33E91F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Lasă-le să fie numai pentru tine, şi nu pentru străinii de lângă tine.</w:t>
      </w:r>
    </w:p>
    <w:p w14:paraId="1166BB77"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B83CBB">
        <w:rPr>
          <w:rFonts w:ascii="Times New Roman" w:hAnsi="Times New Roman" w:cs="Times New Roman"/>
          <w:sz w:val="28"/>
          <w:szCs w:val="28"/>
          <w:lang w:val="ro-RO"/>
        </w:rPr>
        <w:t>Izvorul tău să fie binecuvântat şi bucură-te de nevasta tinereţii tale!</w:t>
      </w:r>
    </w:p>
    <w:p w14:paraId="2D32802D" w14:textId="77777777" w:rsidR="00152794" w:rsidRPr="00B83CBB" w:rsidRDefault="00152794" w:rsidP="0078644A">
      <w:pPr>
        <w:spacing w:line="240" w:lineRule="auto"/>
        <w:ind w:left="567" w:hanging="283"/>
        <w:jc w:val="right"/>
        <w:rPr>
          <w:rFonts w:ascii="Times New Roman" w:hAnsi="Times New Roman" w:cs="Times New Roman"/>
          <w:color w:val="FF0000"/>
          <w:sz w:val="28"/>
          <w:szCs w:val="28"/>
          <w:lang w:val="ro-RO"/>
        </w:rPr>
      </w:pPr>
      <w:r w:rsidRPr="00B83CBB">
        <w:rPr>
          <w:rFonts w:ascii="Times New Roman" w:hAnsi="Times New Roman" w:cs="Times New Roman"/>
          <w:color w:val="FF0000"/>
          <w:sz w:val="28"/>
          <w:szCs w:val="28"/>
          <w:lang w:val="ro-RO"/>
        </w:rPr>
        <w:t>Mal</w:t>
      </w:r>
      <w:r>
        <w:rPr>
          <w:rFonts w:ascii="Times New Roman" w:hAnsi="Times New Roman" w:cs="Times New Roman"/>
          <w:color w:val="FF0000"/>
          <w:sz w:val="28"/>
          <w:szCs w:val="28"/>
          <w:lang w:val="ro-RO"/>
        </w:rPr>
        <w:t>eahi</w:t>
      </w:r>
      <w:r w:rsidRPr="00B83CBB">
        <w:rPr>
          <w:rFonts w:ascii="Times New Roman" w:hAnsi="Times New Roman" w:cs="Times New Roman"/>
          <w:color w:val="FF0000"/>
          <w:sz w:val="28"/>
          <w:szCs w:val="28"/>
          <w:lang w:val="ro-RO"/>
        </w:rPr>
        <w:t xml:space="preserve"> 2:14</w:t>
      </w:r>
      <w:r>
        <w:rPr>
          <w:rFonts w:ascii="Times New Roman" w:hAnsi="Times New Roman" w:cs="Times New Roman"/>
          <w:color w:val="FF0000"/>
          <w:sz w:val="28"/>
          <w:szCs w:val="28"/>
          <w:lang w:val="ro-RO"/>
        </w:rPr>
        <w:t xml:space="preserve"> </w:t>
      </w:r>
      <w:r w:rsidRPr="00B83CBB">
        <w:rPr>
          <w:rFonts w:ascii="Times New Roman" w:hAnsi="Times New Roman" w:cs="Times New Roman"/>
          <w:color w:val="FF0000"/>
          <w:sz w:val="28"/>
          <w:szCs w:val="28"/>
          <w:lang w:val="ro-RO"/>
        </w:rPr>
        <w:t>Şi dacă întrebaţi: „Pentru ce?” Pentru că Domnul a fost martor între tine şi nevasta din tinereţea ta, căreia acum nu-i eşti credincios, măcar că este tovarăşa şi nevasta cu care ai încheiat legământ!</w:t>
      </w:r>
    </w:p>
    <w:p w14:paraId="056BFDD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Cerboaică iubită, căprioară plăcută: fii îmbătat tot timpul de drăgălăşiile ei, fii îndrăgostit necurmat de dragostea ei!</w:t>
      </w:r>
    </w:p>
    <w:p w14:paraId="1AF4E8A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 cântărilor</w:t>
      </w:r>
      <w:r w:rsidRPr="00E87CCB">
        <w:rPr>
          <w:rFonts w:ascii="Times New Roman" w:hAnsi="Times New Roman" w:cs="Times New Roman"/>
          <w:color w:val="FF0000"/>
          <w:sz w:val="28"/>
          <w:szCs w:val="28"/>
          <w:lang w:val="ro-RO"/>
        </w:rPr>
        <w:t xml:space="preserve"> 2:9 Preaiubitul meu seamănă cu o căprioară sau cu puiul de cerboaică. Iată-l că este după zidul nostru, se uită pe fereastră, priveşte printre zăbrele.</w:t>
      </w:r>
    </w:p>
    <w:p w14:paraId="408D610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Cant</w:t>
      </w:r>
      <w:r>
        <w:rPr>
          <w:rFonts w:ascii="Times New Roman" w:hAnsi="Times New Roman" w:cs="Times New Roman"/>
          <w:color w:val="FF0000"/>
          <w:sz w:val="28"/>
          <w:szCs w:val="28"/>
          <w:lang w:val="ro-RO"/>
        </w:rPr>
        <w:t>area cântărilor</w:t>
      </w:r>
      <w:r w:rsidRPr="00E87CCB">
        <w:rPr>
          <w:rFonts w:ascii="Times New Roman" w:hAnsi="Times New Roman" w:cs="Times New Roman"/>
          <w:color w:val="FF0000"/>
          <w:sz w:val="28"/>
          <w:szCs w:val="28"/>
          <w:lang w:val="ro-RO"/>
        </w:rPr>
        <w:t xml:space="preserve"> 4:5 Amândouă ţâţele tale sunt ca doi pui de cerb, ca gemenii unei căprioare care pasc între crini.</w:t>
      </w:r>
    </w:p>
    <w:p w14:paraId="0AD0ED2B"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lastRenderedPageBreak/>
        <w:t>Cant</w:t>
      </w:r>
      <w:r>
        <w:rPr>
          <w:rFonts w:ascii="Times New Roman" w:hAnsi="Times New Roman" w:cs="Times New Roman"/>
          <w:color w:val="FF0000"/>
          <w:sz w:val="28"/>
          <w:szCs w:val="28"/>
          <w:lang w:val="ro-RO"/>
        </w:rPr>
        <w:t>area cântarilor</w:t>
      </w:r>
      <w:r w:rsidRPr="00E87CCB">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Amândouă ţâţele tale sunt ca doi pui de cerb, ca gemenii unei căprioare.</w:t>
      </w:r>
    </w:p>
    <w:p w14:paraId="0C273C01"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E87CCB">
        <w:rPr>
          <w:rFonts w:ascii="Times New Roman" w:hAnsi="Times New Roman" w:cs="Times New Roman"/>
          <w:sz w:val="28"/>
          <w:szCs w:val="28"/>
          <w:lang w:val="ro-RO"/>
        </w:rPr>
        <w:t>Şi pentru ce, fiule, ai fi îndrăgostit de o străină şi ai îmbrăţişa sânul unei necunoscute?</w:t>
      </w:r>
    </w:p>
    <w:p w14:paraId="58359A6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2:16 ca să te scape şi de nevasta altuia, de străina care întrebuinţează vorbe ademenitoare,</w:t>
      </w:r>
    </w:p>
    <w:p w14:paraId="1B702E91" w14:textId="77777777" w:rsidR="00152794" w:rsidRPr="00E87CCB" w:rsidRDefault="00152794" w:rsidP="0078644A">
      <w:pPr>
        <w:spacing w:line="240" w:lineRule="auto"/>
        <w:ind w:left="567" w:hanging="283"/>
        <w:jc w:val="right"/>
        <w:rPr>
          <w:rFonts w:ascii="Times New Roman" w:hAnsi="Times New Roman" w:cs="Times New Roman"/>
          <w:color w:val="FF0000"/>
          <w:sz w:val="28"/>
          <w:szCs w:val="28"/>
          <w:lang w:val="ro-RO"/>
        </w:rPr>
      </w:pPr>
      <w:r w:rsidRPr="00E87CCB">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87CCB">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E87CCB">
        <w:rPr>
          <w:rFonts w:ascii="Times New Roman" w:hAnsi="Times New Roman" w:cs="Times New Roman"/>
          <w:color w:val="FF0000"/>
          <w:sz w:val="28"/>
          <w:szCs w:val="28"/>
          <w:lang w:val="ro-RO"/>
        </w:rPr>
        <w:t>ca să te ferească de nevasta altuia, de străina care întrebuinţează cuvinte ademenitoare.</w:t>
      </w:r>
    </w:p>
    <w:p w14:paraId="39B73469"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Căci căile omului sunt lămurite înaintea ochilor Domnului şi El vede toate cărările lui.</w:t>
      </w:r>
    </w:p>
    <w:p w14:paraId="446281C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F711C2">
        <w:rPr>
          <w:rFonts w:ascii="Times New Roman" w:hAnsi="Times New Roman" w:cs="Times New Roman"/>
          <w:color w:val="FF0000"/>
          <w:sz w:val="28"/>
          <w:szCs w:val="28"/>
          <w:lang w:val="ro-RO"/>
        </w:rPr>
        <w:t xml:space="preserve"> 16:9 Căci Domnul Îşi întinde privirile peste tot pământul ca să sprijine pe aceia a căror inimă este întreagă a Lui. Ai lucrat ca un nebun în privinţa aceasta, căci de acum vei avea războaie.”</w:t>
      </w:r>
    </w:p>
    <w:p w14:paraId="12197CC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31:4 N-a cunoscut Dumnezeu căile mele? Nu mi-a numărat El toţi paşii mei?</w:t>
      </w:r>
    </w:p>
    <w:p w14:paraId="76D4645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34:21 Căci Dumnezeu vede purtarea tuturor, priveşte paşii fiecăruia.</w:t>
      </w:r>
    </w:p>
    <w:p w14:paraId="4D1B129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15:3 Ochii Domnului sunt în orice loc, ei văd pe cei răi şi pe cei buni.</w:t>
      </w:r>
    </w:p>
    <w:p w14:paraId="22A5C7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16:17 Căci ochii Mei sunt cu luare aminte la toate căile lor; ele nu sunt ascunse înaintea Feţei Mele şi nelegiuirea lor nu este ascunsă de privirile Mele.</w:t>
      </w:r>
    </w:p>
    <w:p w14:paraId="4CEF21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F711C2">
        <w:rPr>
          <w:rFonts w:ascii="Times New Roman" w:hAnsi="Times New Roman" w:cs="Times New Roman"/>
          <w:color w:val="FF0000"/>
          <w:sz w:val="28"/>
          <w:szCs w:val="28"/>
          <w:lang w:val="ro-RO"/>
        </w:rPr>
        <w:t xml:space="preserve"> 32:19 Tu eşti mare la sfat şi puternic la faptă, Tu ai ochii deschişi asupra tuturor căilor copiilor oamenilor, ca să dai fiecăruia după căile lui, după rodul faptelor lui.</w:t>
      </w:r>
    </w:p>
    <w:p w14:paraId="0CE7C1EC"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Osea 7:2 Şi nu se gândesc în inima lor că Eu Îmi aduc aminte de toată răutatea lor; faptele lor îi şi înconjoară şi stau înaintea Mea!</w:t>
      </w:r>
    </w:p>
    <w:p w14:paraId="32073315"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Evr</w:t>
      </w:r>
      <w:r>
        <w:rPr>
          <w:rFonts w:ascii="Times New Roman" w:hAnsi="Times New Roman" w:cs="Times New Roman"/>
          <w:color w:val="FF0000"/>
          <w:sz w:val="28"/>
          <w:szCs w:val="28"/>
          <w:lang w:val="ro-RO"/>
        </w:rPr>
        <w:t>ei</w:t>
      </w:r>
      <w:r w:rsidRPr="00F711C2">
        <w:rPr>
          <w:rFonts w:ascii="Times New Roman" w:hAnsi="Times New Roman" w:cs="Times New Roman"/>
          <w:color w:val="FF0000"/>
          <w:sz w:val="28"/>
          <w:szCs w:val="28"/>
          <w:lang w:val="ro-RO"/>
        </w:rPr>
        <w:t xml:space="preserve"> 4:13</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Nicio făptură nu este ascunsă de El, ci totul este gol şi descoperit înaintea ochilor Aceluia cu care avem a face.</w:t>
      </w:r>
    </w:p>
    <w:p w14:paraId="593F76E2"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Cel rău este prins în înseşi nelegiuirile lui şi este apucat de legăturile păcatului lui.</w:t>
      </w:r>
    </w:p>
    <w:p w14:paraId="72C0962A"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711C2">
        <w:rPr>
          <w:rFonts w:ascii="Times New Roman" w:hAnsi="Times New Roman" w:cs="Times New Roman"/>
          <w:color w:val="FF0000"/>
          <w:sz w:val="28"/>
          <w:szCs w:val="28"/>
          <w:lang w:val="ro-RO"/>
        </w:rPr>
        <w:t xml:space="preserve"> 9:15</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Neamurile cad în groapa pe care au făcut-o şi li se prinde piciorul în laţul pe care l-au ascuns.</w:t>
      </w:r>
    </w:p>
    <w:p w14:paraId="614DAFD5" w14:textId="77777777" w:rsidR="00152794" w:rsidRDefault="00152794" w:rsidP="0078644A">
      <w:pPr>
        <w:pStyle w:val="Listparagraf"/>
        <w:numPr>
          <w:ilvl w:val="0"/>
          <w:numId w:val="5"/>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El va muri din lipsă de înfrânare, se va poticni din prea multa lui nebunie.</w:t>
      </w:r>
    </w:p>
    <w:p w14:paraId="7C5F71D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4:21 Li se taie firul vieţii, mor şi tot n-au căpătat înţelepciunea!</w:t>
      </w:r>
    </w:p>
    <w:p w14:paraId="749F41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Iov 36:12</w:t>
      </w:r>
      <w:r>
        <w:rPr>
          <w:rFonts w:ascii="Times New Roman" w:hAnsi="Times New Roman" w:cs="Times New Roman"/>
          <w:color w:val="FF0000"/>
          <w:sz w:val="28"/>
          <w:szCs w:val="28"/>
          <w:lang w:val="ro-RO"/>
        </w:rPr>
        <w:t xml:space="preserve"> </w:t>
      </w:r>
      <w:r w:rsidRPr="00F711C2">
        <w:rPr>
          <w:rFonts w:ascii="Times New Roman" w:hAnsi="Times New Roman" w:cs="Times New Roman"/>
          <w:color w:val="FF0000"/>
          <w:sz w:val="28"/>
          <w:szCs w:val="28"/>
          <w:lang w:val="ro-RO"/>
        </w:rPr>
        <w:t>Dacă n-ascultă, pier ucişi de sabie, mor în orbirea lor.</w:t>
      </w:r>
    </w:p>
    <w:p w14:paraId="1CAB9F74"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7F10DA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448C747C"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6</w:t>
      </w:r>
    </w:p>
    <w:p w14:paraId="5B5D8CE4" w14:textId="77777777" w:rsidR="00152794" w:rsidRDefault="00152794" w:rsidP="0078644A">
      <w:p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b/>
          <w:bCs/>
          <w:sz w:val="28"/>
          <w:szCs w:val="28"/>
          <w:lang w:val="ro-RO"/>
        </w:rPr>
        <w:t>Asupra chezăşiei</w:t>
      </w:r>
    </w:p>
    <w:p w14:paraId="2EF2EA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711C2">
        <w:rPr>
          <w:rFonts w:ascii="Times New Roman" w:hAnsi="Times New Roman" w:cs="Times New Roman"/>
          <w:sz w:val="28"/>
          <w:szCs w:val="28"/>
          <w:lang w:val="ro-RO"/>
        </w:rPr>
        <w:t>Fiule, dacă te-ai pus chezaş pentru aproapele tău, dacă te-ai prins pentru altul,</w:t>
      </w:r>
    </w:p>
    <w:p w14:paraId="381A60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11:15 Cui se pune chezaş pentru altul, îi merge rău, dar cine se teme să se pună chezaş este liniştit.</w:t>
      </w:r>
    </w:p>
    <w:p w14:paraId="670261C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17:18 Omul fără minte dă chezăşie, se pune chezaş pentru aproapele său.</w:t>
      </w:r>
    </w:p>
    <w:p w14:paraId="616F418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20:16 Ia-i haina, căci s-a pus chezaş pentru altul; şi ţine-l zălog pentru alţii!</w:t>
      </w:r>
    </w:p>
    <w:p w14:paraId="0430BCA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22:26 Nu fi printre cei ce pun chezăşii, printre cei ce dau zălog pentru datorii!</w:t>
      </w:r>
    </w:p>
    <w:p w14:paraId="5CC1C40E" w14:textId="77777777" w:rsidR="00152794" w:rsidRPr="00F711C2" w:rsidRDefault="00152794" w:rsidP="0078644A">
      <w:pPr>
        <w:spacing w:line="240" w:lineRule="auto"/>
        <w:ind w:left="567" w:hanging="283"/>
        <w:jc w:val="right"/>
        <w:rPr>
          <w:rFonts w:ascii="Times New Roman" w:hAnsi="Times New Roman" w:cs="Times New Roman"/>
          <w:color w:val="FF0000"/>
          <w:sz w:val="28"/>
          <w:szCs w:val="28"/>
          <w:lang w:val="ro-RO"/>
        </w:rPr>
      </w:pPr>
      <w:r w:rsidRPr="00F711C2">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711C2">
        <w:rPr>
          <w:rFonts w:ascii="Times New Roman" w:hAnsi="Times New Roman" w:cs="Times New Roman"/>
          <w:color w:val="FF0000"/>
          <w:sz w:val="28"/>
          <w:szCs w:val="28"/>
          <w:lang w:val="ro-RO"/>
        </w:rPr>
        <w:t xml:space="preserve"> 27:13</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Ia-i haina, căci s-a pus chezaş pentru altul, ia-l zălog în locul unei străine!</w:t>
      </w:r>
    </w:p>
    <w:p w14:paraId="108B3D2F"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dacă eşti legat prin făgăduinţa gurii tale, dacă eşti prins de cuvintele gurii tale,</w:t>
      </w:r>
    </w:p>
    <w:p w14:paraId="48B6DD5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fă totuşi lucrul acesta, fiule: dezleagă-te, căci ai căzut în mâna aproapelui tău! De aceea du-te, aruncă-te cu faţa la pământ şi stăruieşte de el!</w:t>
      </w:r>
    </w:p>
    <w:p w14:paraId="2A56EF7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Nu da somn ochilor tăi, nici aţipire pleoapelor tale!</w:t>
      </w:r>
    </w:p>
    <w:p w14:paraId="642E3273"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E6317D">
        <w:rPr>
          <w:rFonts w:ascii="Times New Roman" w:hAnsi="Times New Roman" w:cs="Times New Roman"/>
          <w:color w:val="FF0000"/>
          <w:sz w:val="28"/>
          <w:szCs w:val="28"/>
          <w:lang w:val="ro-RO"/>
        </w:rPr>
        <w:t xml:space="preserve"> 132:4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nu voi da somn ochilor mei, nici aţipire pleoapelor mele</w:t>
      </w:r>
    </w:p>
    <w:p w14:paraId="5B524DC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Scapă din mâna lui cum scapă căprioara din mâna vânătorului şi ca pasărea din mâna păsărarului!…</w:t>
      </w:r>
    </w:p>
    <w:p w14:paraId="7F7EA9A0" w14:textId="77777777" w:rsidR="00152794" w:rsidRPr="00E6317D" w:rsidRDefault="00152794" w:rsidP="0078644A">
      <w:pPr>
        <w:spacing w:line="240" w:lineRule="auto"/>
        <w:ind w:left="567" w:hanging="283"/>
        <w:jc w:val="both"/>
        <w:rPr>
          <w:rFonts w:ascii="Times New Roman" w:hAnsi="Times New Roman" w:cs="Times New Roman"/>
          <w:b/>
          <w:bCs/>
          <w:sz w:val="28"/>
          <w:szCs w:val="28"/>
          <w:lang w:val="ro-RO"/>
        </w:rPr>
      </w:pPr>
      <w:r w:rsidRPr="00E6317D">
        <w:rPr>
          <w:rFonts w:ascii="Times New Roman" w:hAnsi="Times New Roman" w:cs="Times New Roman"/>
          <w:b/>
          <w:bCs/>
          <w:sz w:val="28"/>
          <w:szCs w:val="28"/>
          <w:lang w:val="ro-RO"/>
        </w:rPr>
        <w:t>Fereşte-te de lenevie</w:t>
      </w:r>
    </w:p>
    <w:p w14:paraId="393E534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Du-te la furnică, leneşule; uită-te cu băgare de seamă la căile ei şi înţelepţeşte-te!</w:t>
      </w:r>
    </w:p>
    <w:p w14:paraId="270D2029"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Iov 12:7</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Întreabă dobitoacele, şi te vor învăţa; păsările cerului, şi îţi vor spune;</w:t>
      </w:r>
    </w:p>
    <w:p w14:paraId="3D97912C"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Ea n-are nici căpetenie, nici priveghetor, nici stăpân,</w:t>
      </w:r>
    </w:p>
    <w:p w14:paraId="7AA91B6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totuşi îşi pregăteşte hrana vara şi strânge de-ale mâncării în timpul secerişului.</w:t>
      </w:r>
    </w:p>
    <w:p w14:paraId="448C1C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Până când vei sta culcat, leneşule? Când te vei scula din somnul tău?</w:t>
      </w:r>
    </w:p>
    <w:p w14:paraId="4E25809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24:33 „Să mai dorm puţin, să mai aţipesc puţin, să mai încrucişez mâinile puţin, ca să mă odihnesc…”</w:t>
      </w:r>
    </w:p>
    <w:p w14:paraId="0FC24466" w14:textId="77777777" w:rsidR="00152794" w:rsidRPr="00E6317D" w:rsidRDefault="00152794" w:rsidP="0078644A">
      <w:pPr>
        <w:spacing w:line="240" w:lineRule="auto"/>
        <w:ind w:left="567" w:hanging="283"/>
        <w:jc w:val="right"/>
        <w:rPr>
          <w:rFonts w:ascii="Times New Roman" w:hAnsi="Times New Roman" w:cs="Times New Roman"/>
          <w:color w:val="FF0000"/>
          <w:sz w:val="28"/>
          <w:szCs w:val="28"/>
          <w:lang w:val="ro-RO"/>
        </w:rPr>
      </w:pPr>
      <w:r w:rsidRPr="00E6317D">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E6317D">
        <w:rPr>
          <w:rFonts w:ascii="Times New Roman" w:hAnsi="Times New Roman" w:cs="Times New Roman"/>
          <w:color w:val="FF0000"/>
          <w:sz w:val="28"/>
          <w:szCs w:val="28"/>
          <w:lang w:val="ro-RO"/>
        </w:rPr>
        <w:t xml:space="preserve"> 24:34</w:t>
      </w:r>
      <w:r>
        <w:rPr>
          <w:rFonts w:ascii="Times New Roman" w:hAnsi="Times New Roman" w:cs="Times New Roman"/>
          <w:color w:val="FF0000"/>
          <w:sz w:val="28"/>
          <w:szCs w:val="28"/>
          <w:lang w:val="ro-RO"/>
        </w:rPr>
        <w:t xml:space="preserve"> </w:t>
      </w:r>
      <w:r w:rsidRPr="00E6317D">
        <w:rPr>
          <w:rFonts w:ascii="Times New Roman" w:hAnsi="Times New Roman" w:cs="Times New Roman"/>
          <w:color w:val="FF0000"/>
          <w:sz w:val="28"/>
          <w:szCs w:val="28"/>
          <w:lang w:val="ro-RO"/>
        </w:rPr>
        <w:t>Şi sărăcia vine peste tine pe neaşteptate, ca un hoţ, şi lipsa, ca un om înarmat.</w:t>
      </w:r>
    </w:p>
    <w:p w14:paraId="2AC6AAFD"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317D">
        <w:rPr>
          <w:rFonts w:ascii="Times New Roman" w:hAnsi="Times New Roman" w:cs="Times New Roman"/>
          <w:sz w:val="28"/>
          <w:szCs w:val="28"/>
          <w:lang w:val="ro-RO"/>
        </w:rPr>
        <w:t>Să mai dormi puţin, să mai aţipeşti puţin, să mai încrucişezi puţin mâinile ca să dormi!…</w:t>
      </w:r>
    </w:p>
    <w:p w14:paraId="229A6CA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602FBC">
        <w:rPr>
          <w:rFonts w:ascii="Times New Roman" w:hAnsi="Times New Roman" w:cs="Times New Roman"/>
          <w:sz w:val="28"/>
          <w:szCs w:val="28"/>
          <w:lang w:val="ro-RO"/>
        </w:rPr>
        <w:t>Şi sărăcia vine peste tine ca un hoţ şi lipsa, ca un om înarmat.</w:t>
      </w:r>
    </w:p>
    <w:p w14:paraId="1946F3C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10:4 </w:t>
      </w:r>
      <w:r w:rsidRPr="00FB28E1">
        <w:rPr>
          <w:rFonts w:ascii="Times New Roman" w:hAnsi="Times New Roman" w:cs="Times New Roman"/>
          <w:color w:val="FF0000"/>
          <w:sz w:val="28"/>
          <w:szCs w:val="28"/>
          <w:lang w:val="ro-RO"/>
        </w:rPr>
        <w:t>Cine lucrează cu o mână leneşă sărăceşte, dar mâna celor harnici îmbogăţeşte.</w:t>
      </w:r>
    </w:p>
    <w:p w14:paraId="5201BF40"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13:4 </w:t>
      </w:r>
      <w:r w:rsidRPr="00FB28E1">
        <w:rPr>
          <w:rFonts w:ascii="Times New Roman" w:hAnsi="Times New Roman" w:cs="Times New Roman"/>
          <w:color w:val="FF0000"/>
          <w:sz w:val="28"/>
          <w:szCs w:val="28"/>
          <w:lang w:val="ro-RO"/>
        </w:rPr>
        <w:t>Leneşul doreşte mult, şi totuşi n-are nimic, dar cei harnici se satură.</w:t>
      </w:r>
    </w:p>
    <w:p w14:paraId="2812E46D" w14:textId="77777777" w:rsidR="00152794" w:rsidRPr="00602FBC" w:rsidRDefault="00152794" w:rsidP="0078644A">
      <w:pPr>
        <w:spacing w:line="240" w:lineRule="auto"/>
        <w:ind w:left="567" w:hanging="283"/>
        <w:jc w:val="right"/>
        <w:rPr>
          <w:rFonts w:ascii="Times New Roman" w:hAnsi="Times New Roman" w:cs="Times New Roman"/>
          <w:color w:val="FF0000"/>
          <w:sz w:val="28"/>
          <w:szCs w:val="28"/>
          <w:lang w:val="ro-RO"/>
        </w:rPr>
      </w:pPr>
      <w:r w:rsidRPr="00602FBC">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602FBC">
        <w:rPr>
          <w:rFonts w:ascii="Times New Roman" w:hAnsi="Times New Roman" w:cs="Times New Roman"/>
          <w:color w:val="FF0000"/>
          <w:sz w:val="28"/>
          <w:szCs w:val="28"/>
          <w:lang w:val="ro-RO"/>
        </w:rPr>
        <w:t xml:space="preserve"> 20:4</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Toamna, leneşul nu ară; la secerat, ar vrea să strângă roade, dar nu este nimic!</w:t>
      </w:r>
    </w:p>
    <w:p w14:paraId="77D1EBD5" w14:textId="77777777" w:rsidR="00152794" w:rsidRPr="00FB28E1" w:rsidRDefault="00152794" w:rsidP="0078644A">
      <w:pPr>
        <w:spacing w:line="240" w:lineRule="auto"/>
        <w:ind w:left="567" w:hanging="283"/>
        <w:jc w:val="both"/>
        <w:rPr>
          <w:rFonts w:ascii="Times New Roman" w:hAnsi="Times New Roman" w:cs="Times New Roman"/>
          <w:b/>
          <w:bCs/>
          <w:sz w:val="28"/>
          <w:szCs w:val="28"/>
          <w:lang w:val="ro-RO"/>
        </w:rPr>
      </w:pPr>
      <w:r w:rsidRPr="00FB28E1">
        <w:rPr>
          <w:rFonts w:ascii="Times New Roman" w:hAnsi="Times New Roman" w:cs="Times New Roman"/>
          <w:b/>
          <w:bCs/>
          <w:sz w:val="28"/>
          <w:szCs w:val="28"/>
          <w:lang w:val="ro-RO"/>
        </w:rPr>
        <w:t>Fereşte-te de răutate</w:t>
      </w:r>
    </w:p>
    <w:p w14:paraId="4B513A19"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Omul de nimic, omul nelegiuit, umblă cu neadevărul în gură,</w:t>
      </w:r>
    </w:p>
    <w:p w14:paraId="062EA45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clipeşte din ochi, dă din picior şi face semne cu degetele.</w:t>
      </w:r>
    </w:p>
    <w:p w14:paraId="4662FCC9"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Iov 15:12 Încotro te trage inima şi ce înseamnă această privire ţintă a ochilor tăi?</w:t>
      </w:r>
    </w:p>
    <w:p w14:paraId="5E8895C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FB28E1">
        <w:rPr>
          <w:rFonts w:ascii="Times New Roman" w:hAnsi="Times New Roman" w:cs="Times New Roman"/>
          <w:color w:val="FF0000"/>
          <w:sz w:val="28"/>
          <w:szCs w:val="28"/>
          <w:lang w:val="ro-RO"/>
        </w:rPr>
        <w:t xml:space="preserve"> 35:19 Să nu se bucure de mine cei ce pe nedrept îmi sunt vrăjmaşi, nici să nu-şi facă semne cu ochiul cei ce mă urăsc fără temei!</w:t>
      </w:r>
    </w:p>
    <w:p w14:paraId="38E7605E"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10:10</w:t>
      </w:r>
      <w:r>
        <w:rPr>
          <w:rFonts w:ascii="Times New Roman" w:hAnsi="Times New Roman" w:cs="Times New Roman"/>
          <w:color w:val="FF0000"/>
          <w:sz w:val="28"/>
          <w:szCs w:val="28"/>
          <w:lang w:val="ro-RO"/>
        </w:rPr>
        <w:t xml:space="preserve"> </w:t>
      </w:r>
      <w:r w:rsidRPr="00FB28E1">
        <w:rPr>
          <w:rFonts w:ascii="Times New Roman" w:hAnsi="Times New Roman" w:cs="Times New Roman"/>
          <w:color w:val="FF0000"/>
          <w:sz w:val="28"/>
          <w:szCs w:val="28"/>
          <w:lang w:val="ro-RO"/>
        </w:rPr>
        <w:t>Cine clipeşte din ochi este o pricină de întristare şi cine are o gură nesocotită se prăpădeşte singur.</w:t>
      </w:r>
    </w:p>
    <w:p w14:paraId="1F68C4E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FB28E1">
        <w:rPr>
          <w:rFonts w:ascii="Times New Roman" w:hAnsi="Times New Roman" w:cs="Times New Roman"/>
          <w:sz w:val="28"/>
          <w:szCs w:val="28"/>
          <w:lang w:val="ro-RO"/>
        </w:rPr>
        <w:t>Răutatea este în inima lui, urzeşte lucruri rele întruna şi stârneşte certuri.</w:t>
      </w:r>
    </w:p>
    <w:p w14:paraId="115681B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Mica 2:1 Vai de cei ce cugetă nelegiuirea şi făuresc rele în aşternutul lor; când se crapă de ziuă o înfăptuiesc, dacă le stă în putere.</w:t>
      </w:r>
    </w:p>
    <w:p w14:paraId="3EBB6BB3" w14:textId="77777777" w:rsidR="00152794" w:rsidRPr="00FB28E1" w:rsidRDefault="00152794" w:rsidP="0078644A">
      <w:pPr>
        <w:spacing w:line="240" w:lineRule="auto"/>
        <w:ind w:left="567" w:hanging="283"/>
        <w:jc w:val="right"/>
        <w:rPr>
          <w:rFonts w:ascii="Times New Roman" w:hAnsi="Times New Roman" w:cs="Times New Roman"/>
          <w:color w:val="FF0000"/>
          <w:sz w:val="28"/>
          <w:szCs w:val="28"/>
          <w:lang w:val="ro-RO"/>
        </w:rPr>
      </w:pPr>
      <w:r w:rsidRPr="00FB28E1">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FB28E1">
        <w:rPr>
          <w:rFonts w:ascii="Times New Roman" w:hAnsi="Times New Roman" w:cs="Times New Roman"/>
          <w:color w:val="FF0000"/>
          <w:sz w:val="28"/>
          <w:szCs w:val="28"/>
          <w:lang w:val="ro-RO"/>
        </w:rPr>
        <w:t xml:space="preserve"> 6:19</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martorul mincinos, care spune minciuni, şi cel ce stârneşte certuri între fraţi.</w:t>
      </w:r>
    </w:p>
    <w:p w14:paraId="371F958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De aceea, nimicirea îi va veni pe neaşteptate; va fi zdrobit deodată şi fără leac.</w:t>
      </w:r>
    </w:p>
    <w:p w14:paraId="51B864A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Ier</w:t>
      </w:r>
      <w:r>
        <w:rPr>
          <w:rFonts w:ascii="Times New Roman" w:hAnsi="Times New Roman" w:cs="Times New Roman"/>
          <w:color w:val="FF0000"/>
          <w:sz w:val="28"/>
          <w:szCs w:val="28"/>
          <w:lang w:val="ro-RO"/>
        </w:rPr>
        <w:t>emia</w:t>
      </w:r>
      <w:r w:rsidRPr="009D7A84">
        <w:rPr>
          <w:rFonts w:ascii="Times New Roman" w:hAnsi="Times New Roman" w:cs="Times New Roman"/>
          <w:color w:val="FF0000"/>
          <w:sz w:val="28"/>
          <w:szCs w:val="28"/>
          <w:lang w:val="ro-RO"/>
        </w:rPr>
        <w:t xml:space="preserve"> 19:11 Şi să le spui: ‘Aşa vorbeşte Domnul oştirilor: «Tocmai aşa voi zdrobi pe poporul acesta şi cetatea aceasta cum se sparge vasul unui olar, fără să poată fi făcut la loc. Şi morţii vor fi îngropaţi în Tofet din lipsă de loc pentru îngropare.</w:t>
      </w:r>
    </w:p>
    <w:p w14:paraId="29F9A013"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2 Cron</w:t>
      </w:r>
      <w:r>
        <w:rPr>
          <w:rFonts w:ascii="Times New Roman" w:hAnsi="Times New Roman" w:cs="Times New Roman"/>
          <w:color w:val="FF0000"/>
          <w:sz w:val="28"/>
          <w:szCs w:val="28"/>
          <w:lang w:val="ro-RO"/>
        </w:rPr>
        <w:t>ici</w:t>
      </w:r>
      <w:r w:rsidRPr="009D7A84">
        <w:rPr>
          <w:rFonts w:ascii="Times New Roman" w:hAnsi="Times New Roman" w:cs="Times New Roman"/>
          <w:color w:val="FF0000"/>
          <w:sz w:val="28"/>
          <w:szCs w:val="28"/>
          <w:lang w:val="ro-RO"/>
        </w:rPr>
        <w:t xml:space="preserve"> 36:16</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Dar ei şi-au bătut joc de trimişii lui Dumnezeu, I-au nesocotit cuvintele şi au râs de prorocii Lui, până când mânia Domnului împotriva poporului Său a ajuns fără leac.</w:t>
      </w:r>
    </w:p>
    <w:p w14:paraId="687ED11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Şase lucruri urăşte Domnul şi chiar şapte Îi sunt urâte:</w:t>
      </w:r>
    </w:p>
    <w:p w14:paraId="64285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lastRenderedPageBreak/>
        <w:t>ochii trufaşi, limba mincinoasă, mâinile care varsă sânge nevinovat,</w:t>
      </w:r>
    </w:p>
    <w:p w14:paraId="7AB3307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18:27 Tu mântuieşti pe poporul care se smereşte şi smereşti privirile trufaşe.</w:t>
      </w:r>
    </w:p>
    <w:p w14:paraId="4756E4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101:5 Pe cel ce cleveteşte în ascuns pe aproapele său îl voi nimici; pe cel cu priviri trufaşe şi cu inima îngâmfată nu-l voi suferi.</w:t>
      </w:r>
    </w:p>
    <w:p w14:paraId="6B964BD8"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120:2 Doamne, scapă-mi sufletul de buza mincinoasă, de limba înşelătoare!</w:t>
      </w:r>
    </w:p>
    <w:p w14:paraId="7FE896B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9D7A84">
        <w:rPr>
          <w:rFonts w:ascii="Times New Roman" w:hAnsi="Times New Roman" w:cs="Times New Roman"/>
          <w:color w:val="FF0000"/>
          <w:sz w:val="28"/>
          <w:szCs w:val="28"/>
          <w:lang w:val="ro-RO"/>
        </w:rPr>
        <w:t xml:space="preserve"> 120:3</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Ce-ţi dă El ţie, ce-ţi aduce El ţie, limbă înşelătoare?</w:t>
      </w:r>
    </w:p>
    <w:p w14:paraId="18EA4D56"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1:15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Când vă întindeţi mâinile, Îmi întorc ochii de la voi şi, oricât de mult v-aţi ruga, n-ascult, căci mâinile vă sunt pline de sânge!</w:t>
      </w:r>
    </w:p>
    <w:p w14:paraId="6FA59CE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inima care urzeşte planuri nelegiuite, picioarele care aleargă repede la rău,</w:t>
      </w:r>
    </w:p>
    <w:p w14:paraId="3F8140C1"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9D7A84">
        <w:rPr>
          <w:rFonts w:ascii="Times New Roman" w:hAnsi="Times New Roman" w:cs="Times New Roman"/>
          <w:color w:val="FF0000"/>
          <w:sz w:val="28"/>
          <w:szCs w:val="28"/>
          <w:lang w:val="ro-RO"/>
        </w:rPr>
        <w:t xml:space="preserve"> 6:5 Domnul a văzut că răutatea omului era mare pe pământ şi că toate întocmirile gândurilor din inima lui erau îndreptate în fiecare zi numai spre rău.</w:t>
      </w:r>
    </w:p>
    <w:p w14:paraId="5C9E093F"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Isa</w:t>
      </w:r>
      <w:r>
        <w:rPr>
          <w:rFonts w:ascii="Times New Roman" w:hAnsi="Times New Roman" w:cs="Times New Roman"/>
          <w:color w:val="FF0000"/>
          <w:sz w:val="28"/>
          <w:szCs w:val="28"/>
          <w:lang w:val="ro-RO"/>
        </w:rPr>
        <w:t>ia</w:t>
      </w:r>
      <w:r w:rsidRPr="009D7A84">
        <w:rPr>
          <w:rFonts w:ascii="Times New Roman" w:hAnsi="Times New Roman" w:cs="Times New Roman"/>
          <w:color w:val="FF0000"/>
          <w:sz w:val="28"/>
          <w:szCs w:val="28"/>
          <w:lang w:val="ro-RO"/>
        </w:rPr>
        <w:t xml:space="preserve"> 59:7 Picioarele lor aleargă spre rău şi se grăbesc să verse sânge nevinovat; gândurile lor sunt gânduri nelegiuite, prăpădul şi nimicirea sunt pe drumul lor.</w:t>
      </w:r>
    </w:p>
    <w:p w14:paraId="35D5ADA0"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9D7A84">
        <w:rPr>
          <w:rFonts w:ascii="Times New Roman" w:hAnsi="Times New Roman" w:cs="Times New Roman"/>
          <w:color w:val="FF0000"/>
          <w:sz w:val="28"/>
          <w:szCs w:val="28"/>
          <w:lang w:val="ro-RO"/>
        </w:rPr>
        <w:t>Rom</w:t>
      </w:r>
      <w:r>
        <w:rPr>
          <w:rFonts w:ascii="Times New Roman" w:hAnsi="Times New Roman" w:cs="Times New Roman"/>
          <w:color w:val="FF0000"/>
          <w:sz w:val="28"/>
          <w:szCs w:val="28"/>
          <w:lang w:val="ro-RO"/>
        </w:rPr>
        <w:t>ani</w:t>
      </w:r>
      <w:r w:rsidRPr="009D7A84">
        <w:rPr>
          <w:rFonts w:ascii="Times New Roman" w:hAnsi="Times New Roman" w:cs="Times New Roman"/>
          <w:color w:val="FF0000"/>
          <w:sz w:val="28"/>
          <w:szCs w:val="28"/>
          <w:lang w:val="ro-RO"/>
        </w:rPr>
        <w:t xml:space="preserve"> 3:15</w:t>
      </w:r>
      <w:r>
        <w:rPr>
          <w:rFonts w:ascii="Times New Roman" w:hAnsi="Times New Roman" w:cs="Times New Roman"/>
          <w:color w:val="FF0000"/>
          <w:sz w:val="28"/>
          <w:szCs w:val="28"/>
          <w:lang w:val="ro-RO"/>
        </w:rPr>
        <w:t xml:space="preserve"> </w:t>
      </w:r>
      <w:r w:rsidRPr="009D7A84">
        <w:rPr>
          <w:rFonts w:ascii="Times New Roman" w:hAnsi="Times New Roman" w:cs="Times New Roman"/>
          <w:color w:val="FF0000"/>
          <w:sz w:val="28"/>
          <w:szCs w:val="28"/>
          <w:lang w:val="ro-RO"/>
        </w:rPr>
        <w:t>au picioarele grabnice să verse sânge;</w:t>
      </w:r>
    </w:p>
    <w:p w14:paraId="617290A4"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9D7A84">
        <w:rPr>
          <w:rFonts w:ascii="Times New Roman" w:hAnsi="Times New Roman" w:cs="Times New Roman"/>
          <w:sz w:val="28"/>
          <w:szCs w:val="28"/>
          <w:lang w:val="ro-RO"/>
        </w:rPr>
        <w:t>martorul mincinos, care spune minciuni, şi cel ce stârneşte certuri între fraţi.</w:t>
      </w:r>
    </w:p>
    <w:p w14:paraId="0323C24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1975AF">
        <w:rPr>
          <w:rFonts w:ascii="Times New Roman" w:hAnsi="Times New Roman" w:cs="Times New Roman"/>
          <w:color w:val="FF0000"/>
          <w:sz w:val="28"/>
          <w:szCs w:val="28"/>
          <w:lang w:val="ro-RO"/>
        </w:rPr>
        <w:t xml:space="preserve"> 27:12 Nu mă lăsa la bunul plac al potrivnicilor mei! Căci împotriva mea se ridică nişte martori mincinoşi şi nişte oameni care nu suflă decât asuprire.</w:t>
      </w:r>
    </w:p>
    <w:p w14:paraId="0DE15B2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19:5 Martorul mincinos nu rămâne nepedepsit şi cel ce spune minciuni nu va scăpa.</w:t>
      </w:r>
    </w:p>
    <w:p w14:paraId="197227C9" w14:textId="77777777" w:rsidR="00152794" w:rsidRPr="009D7A8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6:14</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Răutatea este în inima lui, urzeşte lucruri rele întruna şi stârneşte certuri.</w:t>
      </w:r>
    </w:p>
    <w:p w14:paraId="4B6CFADF" w14:textId="77777777" w:rsidR="00152794" w:rsidRPr="001975AF" w:rsidRDefault="00152794" w:rsidP="0078644A">
      <w:pPr>
        <w:spacing w:line="240" w:lineRule="auto"/>
        <w:ind w:left="567" w:hanging="283"/>
        <w:jc w:val="both"/>
        <w:rPr>
          <w:rFonts w:ascii="Times New Roman" w:hAnsi="Times New Roman" w:cs="Times New Roman"/>
          <w:b/>
          <w:bCs/>
          <w:sz w:val="28"/>
          <w:szCs w:val="28"/>
          <w:lang w:val="ro-RO"/>
        </w:rPr>
      </w:pPr>
      <w:r w:rsidRPr="001975AF">
        <w:rPr>
          <w:rFonts w:ascii="Times New Roman" w:hAnsi="Times New Roman" w:cs="Times New Roman"/>
          <w:b/>
          <w:bCs/>
          <w:sz w:val="28"/>
          <w:szCs w:val="28"/>
          <w:lang w:val="ro-RO"/>
        </w:rPr>
        <w:t>Fereşte-te de preacurvie</w:t>
      </w:r>
    </w:p>
    <w:p w14:paraId="2EE1275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1975AF">
        <w:rPr>
          <w:rFonts w:ascii="Times New Roman" w:hAnsi="Times New Roman" w:cs="Times New Roman"/>
          <w:sz w:val="28"/>
          <w:szCs w:val="28"/>
          <w:lang w:val="ro-RO"/>
        </w:rPr>
        <w:t>Fiule, păzeşte sfaturile tatălui tău şi nu lepăda învăţătura mamei tale:</w:t>
      </w:r>
    </w:p>
    <w:p w14:paraId="0EAEDE6B"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1975AF">
        <w:rPr>
          <w:rFonts w:ascii="Times New Roman" w:hAnsi="Times New Roman" w:cs="Times New Roman"/>
          <w:color w:val="FF0000"/>
          <w:sz w:val="28"/>
          <w:szCs w:val="28"/>
          <w:lang w:val="ro-RO"/>
        </w:rPr>
        <w:t xml:space="preserve"> 1:8 Ascultă, fiule, învăţătura tatălui tău şi nu lepăda îndrumările mamei tale!</w:t>
      </w:r>
    </w:p>
    <w:p w14:paraId="65976FFB" w14:textId="77777777" w:rsidR="00152794" w:rsidRPr="001975AF" w:rsidRDefault="00152794" w:rsidP="0078644A">
      <w:pPr>
        <w:spacing w:line="240" w:lineRule="auto"/>
        <w:ind w:left="567" w:hanging="283"/>
        <w:jc w:val="right"/>
        <w:rPr>
          <w:rFonts w:ascii="Times New Roman" w:hAnsi="Times New Roman" w:cs="Times New Roman"/>
          <w:color w:val="FF0000"/>
          <w:sz w:val="28"/>
          <w:szCs w:val="28"/>
          <w:lang w:val="ro-RO"/>
        </w:rPr>
      </w:pPr>
      <w:r w:rsidRPr="001975AF">
        <w:rPr>
          <w:rFonts w:ascii="Times New Roman" w:hAnsi="Times New Roman" w:cs="Times New Roman"/>
          <w:color w:val="FF0000"/>
          <w:sz w:val="28"/>
          <w:szCs w:val="28"/>
          <w:lang w:val="ro-RO"/>
        </w:rPr>
        <w:t>Efes</w:t>
      </w:r>
      <w:r>
        <w:rPr>
          <w:rFonts w:ascii="Times New Roman" w:hAnsi="Times New Roman" w:cs="Times New Roman"/>
          <w:color w:val="FF0000"/>
          <w:sz w:val="28"/>
          <w:szCs w:val="28"/>
          <w:lang w:val="ro-RO"/>
        </w:rPr>
        <w:t>eni</w:t>
      </w:r>
      <w:r w:rsidRPr="001975AF">
        <w:rPr>
          <w:rFonts w:ascii="Times New Roman" w:hAnsi="Times New Roman" w:cs="Times New Roman"/>
          <w:color w:val="FF0000"/>
          <w:sz w:val="28"/>
          <w:szCs w:val="28"/>
          <w:lang w:val="ro-RO"/>
        </w:rPr>
        <w:t xml:space="preserve"> 6:1</w:t>
      </w:r>
      <w:r>
        <w:rPr>
          <w:rFonts w:ascii="Times New Roman" w:hAnsi="Times New Roman" w:cs="Times New Roman"/>
          <w:color w:val="FF0000"/>
          <w:sz w:val="28"/>
          <w:szCs w:val="28"/>
          <w:lang w:val="ro-RO"/>
        </w:rPr>
        <w:t xml:space="preserve"> </w:t>
      </w:r>
      <w:r w:rsidRPr="001975AF">
        <w:rPr>
          <w:rFonts w:ascii="Times New Roman" w:hAnsi="Times New Roman" w:cs="Times New Roman"/>
          <w:color w:val="FF0000"/>
          <w:sz w:val="28"/>
          <w:szCs w:val="28"/>
          <w:lang w:val="ro-RO"/>
        </w:rPr>
        <w:t>Copii, ascultaţi în Domnul de părinţii voştri, căci este drept.</w:t>
      </w:r>
    </w:p>
    <w:p w14:paraId="7DAFEA77"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E66A09">
        <w:rPr>
          <w:rFonts w:ascii="Times New Roman" w:hAnsi="Times New Roman" w:cs="Times New Roman"/>
          <w:sz w:val="28"/>
          <w:szCs w:val="28"/>
          <w:lang w:val="ro-RO"/>
        </w:rPr>
        <w:t>leagă-le necurmat la inimă, atârnă-le de gât!</w:t>
      </w:r>
    </w:p>
    <w:p w14:paraId="60C2C1D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3:3 Să nu te părăsească bunătatea şi credincioşia: leagă-ţi-le la gât, scrie-le pe tăbliţa inimii tale!</w:t>
      </w:r>
    </w:p>
    <w:p w14:paraId="2A93B452"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lastRenderedPageBreak/>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7:3</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Leagă-le la degete, scrie-le pe tăbliţa inimii tale!</w:t>
      </w:r>
    </w:p>
    <w:p w14:paraId="7F79656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însoţi în mersul tău, te vor păzi în pat şi îţi vor vorbi la deşteptare.</w:t>
      </w:r>
    </w:p>
    <w:p w14:paraId="6F335842"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3:23 Atunci vei merge cu încredere pe drumul tău, şi piciorul nu ţi se va poticni.</w:t>
      </w:r>
    </w:p>
    <w:p w14:paraId="1FCDDF54"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3:24</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Când te vei culca, vei fi fără teamă, şi când vei dormi, somnul îţi va fi dulce.</w:t>
      </w:r>
    </w:p>
    <w:p w14:paraId="37FD5D07"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2:11</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chibzuinţa va veghea asupra ta, priceperea te va păzi,</w:t>
      </w:r>
    </w:p>
    <w:p w14:paraId="0DE6A2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Căci sfatul este o candelă, învăţătura este o lumină, iar îndemnul şi mustrarea sunt calea vieţii.</w:t>
      </w:r>
    </w:p>
    <w:p w14:paraId="63EC0AE7"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19:8 Orânduirile Domnului sunt fără prihană şi veselesc inima; poruncile Domnului sunt curate şi luminează ochii.</w:t>
      </w:r>
    </w:p>
    <w:p w14:paraId="716B37F3"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Ps</w:t>
      </w:r>
      <w:r>
        <w:rPr>
          <w:rFonts w:ascii="Times New Roman" w:hAnsi="Times New Roman" w:cs="Times New Roman"/>
          <w:color w:val="FF0000"/>
          <w:sz w:val="28"/>
          <w:szCs w:val="28"/>
          <w:lang w:val="ro-RO"/>
        </w:rPr>
        <w:t>almii</w:t>
      </w:r>
      <w:r w:rsidRPr="00201B8F">
        <w:rPr>
          <w:rFonts w:ascii="Times New Roman" w:hAnsi="Times New Roman" w:cs="Times New Roman"/>
          <w:color w:val="FF0000"/>
          <w:sz w:val="28"/>
          <w:szCs w:val="28"/>
          <w:lang w:val="ro-RO"/>
        </w:rPr>
        <w:t xml:space="preserve"> 119:105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Cuvântul Tău este o candelă pentru picioarele mele şi o lumină pe cărarea mea.</w:t>
      </w:r>
    </w:p>
    <w:p w14:paraId="394E6508"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201B8F">
        <w:rPr>
          <w:rFonts w:ascii="Times New Roman" w:hAnsi="Times New Roman" w:cs="Times New Roman"/>
          <w:sz w:val="28"/>
          <w:szCs w:val="28"/>
          <w:lang w:val="ro-RO"/>
        </w:rPr>
        <w:t>Ele te vor feri de femeia stricată, de limba ademenitoare a celei străine.</w:t>
      </w:r>
    </w:p>
    <w:p w14:paraId="0F86B236"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2:16 ca să te scape şi de nevasta altuia, de străina care întrebuinţează vorbe ademenitoare,</w:t>
      </w:r>
    </w:p>
    <w:p w14:paraId="3D6F6DFA"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5:3 Căci buzele femeii străine strecoară miere şi cerul gurii ei este mai lunecos decât untdelemnul,</w:t>
      </w:r>
    </w:p>
    <w:p w14:paraId="76DAD7AC" w14:textId="77777777" w:rsidR="00152794" w:rsidRPr="00201B8F" w:rsidRDefault="00152794" w:rsidP="0078644A">
      <w:pPr>
        <w:spacing w:line="240" w:lineRule="auto"/>
        <w:ind w:left="567" w:hanging="283"/>
        <w:jc w:val="right"/>
        <w:rPr>
          <w:rFonts w:ascii="Times New Roman" w:hAnsi="Times New Roman" w:cs="Times New Roman"/>
          <w:color w:val="FF0000"/>
          <w:sz w:val="28"/>
          <w:szCs w:val="28"/>
          <w:lang w:val="ro-RO"/>
        </w:rPr>
      </w:pPr>
      <w:r w:rsidRPr="00201B8F">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201B8F">
        <w:rPr>
          <w:rFonts w:ascii="Times New Roman" w:hAnsi="Times New Roman" w:cs="Times New Roman"/>
          <w:color w:val="FF0000"/>
          <w:sz w:val="28"/>
          <w:szCs w:val="28"/>
          <w:lang w:val="ro-RO"/>
        </w:rPr>
        <w:t xml:space="preserve"> 7:5</w:t>
      </w:r>
      <w:r>
        <w:rPr>
          <w:rFonts w:ascii="Times New Roman" w:hAnsi="Times New Roman" w:cs="Times New Roman"/>
          <w:color w:val="FF0000"/>
          <w:sz w:val="28"/>
          <w:szCs w:val="28"/>
          <w:lang w:val="ro-RO"/>
        </w:rPr>
        <w:t xml:space="preserve"> </w:t>
      </w:r>
      <w:r w:rsidRPr="00201B8F">
        <w:rPr>
          <w:rFonts w:ascii="Times New Roman" w:hAnsi="Times New Roman" w:cs="Times New Roman"/>
          <w:color w:val="FF0000"/>
          <w:sz w:val="28"/>
          <w:szCs w:val="28"/>
          <w:lang w:val="ro-RO"/>
        </w:rPr>
        <w:t>ca să te ferească de nevasta altuia, de străina care întrebuinţează cuvinte ademenitoare.</w:t>
      </w:r>
    </w:p>
    <w:p w14:paraId="4490E91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N-o pofti în inima ta pentru frumuseţea ei şi nu te lăsa ademenit de pleoapele ei!</w:t>
      </w:r>
    </w:p>
    <w:p w14:paraId="064B81F6"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Mat</w:t>
      </w:r>
      <w:r>
        <w:rPr>
          <w:rFonts w:ascii="Times New Roman" w:hAnsi="Times New Roman" w:cs="Times New Roman"/>
          <w:color w:val="FF0000"/>
          <w:sz w:val="28"/>
          <w:szCs w:val="28"/>
          <w:lang w:val="ro-RO"/>
        </w:rPr>
        <w:t>ei</w:t>
      </w:r>
      <w:r w:rsidRPr="000C401D">
        <w:rPr>
          <w:rFonts w:ascii="Times New Roman" w:hAnsi="Times New Roman" w:cs="Times New Roman"/>
          <w:color w:val="FF0000"/>
          <w:sz w:val="28"/>
          <w:szCs w:val="28"/>
          <w:lang w:val="ro-RO"/>
        </w:rPr>
        <w:t xml:space="preserve"> 5:28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Dar Eu vă spun că oricine se uită la o femeie ca s-o poftească a şi preacurvit cu ea în inima lui.</w:t>
      </w:r>
    </w:p>
    <w:p w14:paraId="19C562FB"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Căci pentru o femeie curvă, omul ajunge de nu mai rămâne decât cu o bucată de pâine, şi femeia măritată întinde o cursă unui suflet scump.</w:t>
      </w:r>
    </w:p>
    <w:p w14:paraId="4472FBE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29:3 Cine iubeşte înţelepciunea înveseleşte pe tatăl său, dar cine umblă cu curvele risipeşte averea.</w:t>
      </w:r>
    </w:p>
    <w:p w14:paraId="0A364953"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Gen</w:t>
      </w:r>
      <w:r>
        <w:rPr>
          <w:rFonts w:ascii="Times New Roman" w:hAnsi="Times New Roman" w:cs="Times New Roman"/>
          <w:color w:val="FF0000"/>
          <w:sz w:val="28"/>
          <w:szCs w:val="28"/>
          <w:lang w:val="ro-RO"/>
        </w:rPr>
        <w:t>eza</w:t>
      </w:r>
      <w:r w:rsidRPr="000C401D">
        <w:rPr>
          <w:rFonts w:ascii="Times New Roman" w:hAnsi="Times New Roman" w:cs="Times New Roman"/>
          <w:color w:val="FF0000"/>
          <w:sz w:val="28"/>
          <w:szCs w:val="28"/>
          <w:lang w:val="ro-RO"/>
        </w:rPr>
        <w:t xml:space="preserve"> 39:14 a chemat oamenii din casă şi le-a zis: „Vedeţi, ne-a adus un evreu ca să-şi bată joc de noi! Omul acesta a venit la mine ca să se culce cu mine, dar eu am ţipat în gura mare.</w:t>
      </w:r>
    </w:p>
    <w:p w14:paraId="5FA7B36B"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Ezec</w:t>
      </w:r>
      <w:r>
        <w:rPr>
          <w:rFonts w:ascii="Times New Roman" w:hAnsi="Times New Roman" w:cs="Times New Roman"/>
          <w:color w:val="FF0000"/>
          <w:sz w:val="28"/>
          <w:szCs w:val="28"/>
          <w:lang w:val="ro-RO"/>
        </w:rPr>
        <w:t>hiel</w:t>
      </w:r>
      <w:r w:rsidRPr="000C401D">
        <w:rPr>
          <w:rFonts w:ascii="Times New Roman" w:hAnsi="Times New Roman" w:cs="Times New Roman"/>
          <w:color w:val="FF0000"/>
          <w:sz w:val="28"/>
          <w:szCs w:val="28"/>
          <w:lang w:val="ro-RO"/>
        </w:rPr>
        <w:t xml:space="preserve"> 13:18</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Spune: ‘Aşa vorbeşte Domnul Dumnezeu: «Vai de cele ce cos pernuţe pentru subsuori şi fac marame pentru capetele oamenilor de orice mărime, ca să prindă suflete! Socotiţi că veţi prinde sufletele poporului Meu, ca să vă păstraţi cu viaţă sufletele voastre?</w:t>
      </w:r>
    </w:p>
    <w:p w14:paraId="3F9AE7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lastRenderedPageBreak/>
        <w:t>Poate cineva să ia foc în sân fără să i se aprindă hainele?</w:t>
      </w:r>
    </w:p>
    <w:p w14:paraId="34B1608A"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Sau poate merge cineva pe cărbuni aprinşi fără să-i ardă picioarele?</w:t>
      </w:r>
    </w:p>
    <w:p w14:paraId="13D16BF2"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Tot aşa este şi cu cel ce se duce la nevasta aproapelui său: oricine se atinge de ea nu va rămâne nepedepsit.</w:t>
      </w:r>
    </w:p>
    <w:p w14:paraId="6426E64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Hoţul nu este urgisit când fură ca să-şi potolească foamea, căci îi este foame.</w:t>
      </w:r>
    </w:p>
    <w:p w14:paraId="435CF095"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Şi, dacă este prins, trebuie să dea înapoi înşeptit, să dea chiar tot ce are în casă.</w:t>
      </w:r>
    </w:p>
    <w:p w14:paraId="5F866635" w14:textId="77777777" w:rsidR="00152794"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22:1 Dacă un om fură un bou sau o oaie şi-l taie sau îl vinde, să dea cinci boi pentru boul furat şi patru oi pentru oaia furată.</w:t>
      </w:r>
    </w:p>
    <w:p w14:paraId="420BF68A"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Exod</w:t>
      </w:r>
      <w:r>
        <w:rPr>
          <w:rFonts w:ascii="Times New Roman" w:hAnsi="Times New Roman" w:cs="Times New Roman"/>
          <w:color w:val="FF0000"/>
          <w:sz w:val="28"/>
          <w:szCs w:val="28"/>
          <w:lang w:val="ro-RO"/>
        </w:rPr>
        <w:t>ul</w:t>
      </w:r>
      <w:r w:rsidRPr="000C401D">
        <w:rPr>
          <w:rFonts w:ascii="Times New Roman" w:hAnsi="Times New Roman" w:cs="Times New Roman"/>
          <w:color w:val="FF0000"/>
          <w:sz w:val="28"/>
          <w:szCs w:val="28"/>
          <w:lang w:val="ro-RO"/>
        </w:rPr>
        <w:t xml:space="preserve"> 22:4</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Dacă ceea ce a furat, fie bou, fie măgar sau oaie, se găseşte încă viu în mâinile lui, să dea îndoit înapoi.</w:t>
      </w:r>
    </w:p>
    <w:p w14:paraId="5FFDEC90"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Dar cel ce preacurveşte cu o femeie este un om fără minte; singur îşi pierde viaţa cine face aşa.</w:t>
      </w:r>
    </w:p>
    <w:p w14:paraId="2B6947C0" w14:textId="77777777" w:rsidR="00152794" w:rsidRPr="000C401D" w:rsidRDefault="00152794" w:rsidP="0078644A">
      <w:pPr>
        <w:spacing w:line="240" w:lineRule="auto"/>
        <w:ind w:left="567" w:hanging="283"/>
        <w:jc w:val="right"/>
        <w:rPr>
          <w:rFonts w:ascii="Times New Roman" w:hAnsi="Times New Roman" w:cs="Times New Roman"/>
          <w:color w:val="FF0000"/>
          <w:sz w:val="28"/>
          <w:szCs w:val="28"/>
          <w:lang w:val="ro-RO"/>
        </w:rPr>
      </w:pPr>
      <w:r w:rsidRPr="000C401D">
        <w:rPr>
          <w:rFonts w:ascii="Times New Roman" w:hAnsi="Times New Roman" w:cs="Times New Roman"/>
          <w:color w:val="FF0000"/>
          <w:sz w:val="28"/>
          <w:szCs w:val="28"/>
          <w:lang w:val="ro-RO"/>
        </w:rPr>
        <w:t>Prov</w:t>
      </w:r>
      <w:r>
        <w:rPr>
          <w:rFonts w:ascii="Times New Roman" w:hAnsi="Times New Roman" w:cs="Times New Roman"/>
          <w:color w:val="FF0000"/>
          <w:sz w:val="28"/>
          <w:szCs w:val="28"/>
          <w:lang w:val="ro-RO"/>
        </w:rPr>
        <w:t>erbele</w:t>
      </w:r>
      <w:r w:rsidRPr="000C401D">
        <w:rPr>
          <w:rFonts w:ascii="Times New Roman" w:hAnsi="Times New Roman" w:cs="Times New Roman"/>
          <w:color w:val="FF0000"/>
          <w:sz w:val="28"/>
          <w:szCs w:val="28"/>
          <w:lang w:val="ro-RO"/>
        </w:rPr>
        <w:t xml:space="preserve"> 7:7</w:t>
      </w:r>
      <w:r>
        <w:rPr>
          <w:rFonts w:ascii="Times New Roman" w:hAnsi="Times New Roman" w:cs="Times New Roman"/>
          <w:color w:val="FF0000"/>
          <w:sz w:val="28"/>
          <w:szCs w:val="28"/>
          <w:lang w:val="ro-RO"/>
        </w:rPr>
        <w:t xml:space="preserve"> </w:t>
      </w:r>
      <w:r w:rsidRPr="000C401D">
        <w:rPr>
          <w:rFonts w:ascii="Times New Roman" w:hAnsi="Times New Roman" w:cs="Times New Roman"/>
          <w:color w:val="FF0000"/>
          <w:sz w:val="28"/>
          <w:szCs w:val="28"/>
          <w:lang w:val="ro-RO"/>
        </w:rPr>
        <w:t>Am zărit printre cei neîncercaţi, am văzut printre tineri pe un băiat fără minte.</w:t>
      </w:r>
    </w:p>
    <w:p w14:paraId="00F258C3"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Nu va avea decât rană şi ruşine şi ocara nu i se va şterge.</w:t>
      </w:r>
    </w:p>
    <w:p w14:paraId="6C43D34E"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Căci gelozia înfurie pe un bărbat, şi n-are milă în ziua răzbunării;</w:t>
      </w:r>
    </w:p>
    <w:p w14:paraId="010E4676" w14:textId="77777777" w:rsidR="00152794" w:rsidRDefault="00152794" w:rsidP="0078644A">
      <w:pPr>
        <w:pStyle w:val="Listparagraf"/>
        <w:numPr>
          <w:ilvl w:val="0"/>
          <w:numId w:val="6"/>
        </w:numPr>
        <w:spacing w:line="240" w:lineRule="auto"/>
        <w:ind w:left="567" w:hanging="283"/>
        <w:jc w:val="both"/>
        <w:rPr>
          <w:rFonts w:ascii="Times New Roman" w:hAnsi="Times New Roman" w:cs="Times New Roman"/>
          <w:sz w:val="28"/>
          <w:szCs w:val="28"/>
          <w:lang w:val="ro-RO"/>
        </w:rPr>
      </w:pPr>
      <w:r w:rsidRPr="000C401D">
        <w:rPr>
          <w:rFonts w:ascii="Times New Roman" w:hAnsi="Times New Roman" w:cs="Times New Roman"/>
          <w:sz w:val="28"/>
          <w:szCs w:val="28"/>
          <w:lang w:val="ro-RO"/>
        </w:rPr>
        <w:t>nu se uită la niciun preţ de răscumpărare şi nu se lasă înduplecat nici chiar de cel mai mare dar.</w:t>
      </w:r>
    </w:p>
    <w:p w14:paraId="1BB1C3E8"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DB5671D" w14:textId="77777777" w:rsidR="00152794" w:rsidRDefault="00152794" w:rsidP="0078644A">
      <w:pPr>
        <w:spacing w:line="240" w:lineRule="auto"/>
        <w:ind w:left="567" w:hanging="283"/>
        <w:jc w:val="center"/>
        <w:rPr>
          <w:rFonts w:ascii="Times New Roman" w:hAnsi="Times New Roman" w:cs="Times New Roman"/>
          <w:sz w:val="28"/>
          <w:szCs w:val="28"/>
          <w:lang w:val="ro-RO"/>
        </w:rPr>
      </w:pPr>
    </w:p>
    <w:p w14:paraId="03417B9F" w14:textId="77777777" w:rsidR="00152794" w:rsidRDefault="00152794" w:rsidP="0078644A">
      <w:pPr>
        <w:spacing w:line="240" w:lineRule="auto"/>
        <w:ind w:left="567" w:hanging="283"/>
        <w:jc w:val="center"/>
        <w:rPr>
          <w:rFonts w:ascii="Times New Roman" w:hAnsi="Times New Roman" w:cs="Times New Roman"/>
          <w:sz w:val="28"/>
          <w:szCs w:val="28"/>
          <w:lang w:val="ro-RO"/>
        </w:rPr>
      </w:pPr>
      <w:r>
        <w:rPr>
          <w:rFonts w:ascii="Times New Roman" w:hAnsi="Times New Roman" w:cs="Times New Roman"/>
          <w:sz w:val="28"/>
          <w:szCs w:val="28"/>
          <w:lang w:val="ro-RO"/>
        </w:rPr>
        <w:t>7</w:t>
      </w:r>
    </w:p>
    <w:p w14:paraId="023047D0" w14:textId="77777777" w:rsidR="00152794" w:rsidRDefault="00152794" w:rsidP="0078644A">
      <w:pPr>
        <w:spacing w:line="240" w:lineRule="auto"/>
        <w:ind w:left="567" w:hanging="283"/>
        <w:jc w:val="both"/>
        <w:rPr>
          <w:rFonts w:ascii="Times New Roman" w:hAnsi="Times New Roman" w:cs="Times New Roman"/>
          <w:b/>
          <w:bCs/>
          <w:sz w:val="28"/>
          <w:szCs w:val="28"/>
          <w:lang w:val="ro-RO"/>
        </w:rPr>
      </w:pPr>
      <w:r w:rsidRPr="000C401D">
        <w:rPr>
          <w:rFonts w:ascii="Times New Roman" w:hAnsi="Times New Roman" w:cs="Times New Roman"/>
          <w:b/>
          <w:bCs/>
          <w:sz w:val="28"/>
          <w:szCs w:val="28"/>
          <w:lang w:val="ro-RO"/>
        </w:rPr>
        <w:t>Ispita preacurviei şi urmările ei</w:t>
      </w:r>
    </w:p>
    <w:p w14:paraId="113FA58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Fiule, păstrează cuvintele mele şi ţine la tine sfaturile </w:t>
      </w:r>
      <w:proofErr w:type="gramStart"/>
      <w:r w:rsidRPr="00C212BA">
        <w:rPr>
          <w:rFonts w:ascii="Times New Roman" w:hAnsi="Times New Roman" w:cs="Times New Roman"/>
          <w:sz w:val="28"/>
          <w:szCs w:val="28"/>
        </w:rPr>
        <w:t>mele!</w:t>
      </w:r>
      <w:proofErr w:type="gramEnd"/>
    </w:p>
    <w:p w14:paraId="51BD4220"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Fiule, dacă vei primi cuvintele mele, dacă vei păstra cu tine învăţăturile mele,</w:t>
      </w:r>
    </w:p>
    <w:p w14:paraId="649EB4A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Ţine sfaturile mele şi vei </w:t>
      </w:r>
      <w:proofErr w:type="gramStart"/>
      <w:r w:rsidRPr="00C212BA">
        <w:rPr>
          <w:rFonts w:ascii="Times New Roman" w:hAnsi="Times New Roman" w:cs="Times New Roman"/>
          <w:sz w:val="28"/>
          <w:szCs w:val="28"/>
        </w:rPr>
        <w:t>trăi;</w:t>
      </w:r>
      <w:proofErr w:type="gramEnd"/>
      <w:r w:rsidRPr="00C212BA">
        <w:rPr>
          <w:rFonts w:ascii="Times New Roman" w:hAnsi="Times New Roman" w:cs="Times New Roman"/>
          <w:sz w:val="28"/>
          <w:szCs w:val="28"/>
        </w:rPr>
        <w:t xml:space="preserve"> păzeşte învăţăturile mele ca lumina ochilor!</w:t>
      </w:r>
    </w:p>
    <w:p w14:paraId="37852D5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Lev</w:t>
      </w:r>
      <w:r>
        <w:rPr>
          <w:rFonts w:ascii="Times New Roman" w:hAnsi="Times New Roman" w:cs="Times New Roman"/>
          <w:color w:val="FF0000"/>
          <w:sz w:val="28"/>
          <w:szCs w:val="28"/>
        </w:rPr>
        <w:t>iticul</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18:</w:t>
      </w:r>
      <w:proofErr w:type="gramEnd"/>
      <w:r w:rsidRPr="00C212BA">
        <w:rPr>
          <w:rFonts w:ascii="Times New Roman" w:hAnsi="Times New Roman" w:cs="Times New Roman"/>
          <w:color w:val="FF0000"/>
          <w:sz w:val="28"/>
          <w:szCs w:val="28"/>
        </w:rPr>
        <w:t xml:space="preserve">5 Să păziţi legile şi poruncile Mele: omul care le va împlini va trăi prin ele. Eu sunt </w:t>
      </w:r>
      <w:proofErr w:type="gramStart"/>
      <w:r w:rsidRPr="00C212BA">
        <w:rPr>
          <w:rFonts w:ascii="Times New Roman" w:hAnsi="Times New Roman" w:cs="Times New Roman"/>
          <w:color w:val="FF0000"/>
          <w:sz w:val="28"/>
          <w:szCs w:val="28"/>
        </w:rPr>
        <w:t>Domnul!</w:t>
      </w:r>
      <w:proofErr w:type="gramEnd"/>
    </w:p>
    <w:p w14:paraId="0B29C8D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4:</w:t>
      </w:r>
      <w:proofErr w:type="gramEnd"/>
      <w:r w:rsidRPr="00C212BA">
        <w:rPr>
          <w:rFonts w:ascii="Times New Roman" w:hAnsi="Times New Roman" w:cs="Times New Roman"/>
          <w:color w:val="FF0000"/>
          <w:sz w:val="28"/>
          <w:szCs w:val="28"/>
        </w:rPr>
        <w:t>4 el mă învăţa atunci şi-mi zicea: „Păstrează bine în inima ta cuvintele mele, păzeşte învăţăturile mele şi vei trăi!</w:t>
      </w:r>
    </w:p>
    <w:p w14:paraId="5D0B80BA"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Isa</w:t>
      </w:r>
      <w:r>
        <w:rPr>
          <w:rFonts w:ascii="Times New Roman" w:hAnsi="Times New Roman" w:cs="Times New Roman"/>
          <w:color w:val="FF0000"/>
          <w:sz w:val="28"/>
          <w:szCs w:val="28"/>
        </w:rPr>
        <w:t>ia</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55:</w:t>
      </w:r>
      <w:proofErr w:type="gramEnd"/>
      <w:r w:rsidRPr="00C212BA">
        <w:rPr>
          <w:rFonts w:ascii="Times New Roman" w:hAnsi="Times New Roman" w:cs="Times New Roman"/>
          <w:color w:val="FF0000"/>
          <w:sz w:val="28"/>
          <w:szCs w:val="28"/>
        </w:rPr>
        <w:t>3 Luaţi aminte şi veniţi la Mine, ascultaţi, şi sufletul vostru va trăi, căci Eu voi încheia cu voi un legământ veşnic, ca să întăresc îndurările Mele faţă de David.</w:t>
      </w:r>
    </w:p>
    <w:p w14:paraId="1D56537D"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lastRenderedPageBreak/>
        <w:t>Deut</w:t>
      </w:r>
      <w:r>
        <w:rPr>
          <w:rFonts w:ascii="Times New Roman" w:hAnsi="Times New Roman" w:cs="Times New Roman"/>
          <w:color w:val="FF0000"/>
          <w:sz w:val="28"/>
          <w:szCs w:val="28"/>
        </w:rPr>
        <w:t>eroomul</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32:</w:t>
      </w:r>
      <w:proofErr w:type="gramEnd"/>
      <w:r w:rsidRPr="00C212BA">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El l-a găsit într-un ţinut pustiu, Într-o singurătate plină de urlete înfricoşate; L-a înconjurat, l-a îngrijit Şi l-a păzit ca lumina ochiului Lui.</w:t>
      </w:r>
    </w:p>
    <w:p w14:paraId="13CD95D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Leagă-le la degete, scrie-le pe tăbliţa inimii </w:t>
      </w:r>
      <w:proofErr w:type="gramStart"/>
      <w:r w:rsidRPr="00C212BA">
        <w:rPr>
          <w:rFonts w:ascii="Times New Roman" w:hAnsi="Times New Roman" w:cs="Times New Roman"/>
          <w:sz w:val="28"/>
          <w:szCs w:val="28"/>
        </w:rPr>
        <w:t>tale!</w:t>
      </w:r>
      <w:proofErr w:type="gramEnd"/>
    </w:p>
    <w:p w14:paraId="50F9174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8 Să le legi ca un semn de aducere aminte la mâini şi să-ţi fie ca nişte fruntarii între ochi.</w:t>
      </w:r>
    </w:p>
    <w:p w14:paraId="7EFE693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Deut</w:t>
      </w:r>
      <w:r>
        <w:rPr>
          <w:rFonts w:ascii="Times New Roman" w:hAnsi="Times New Roman" w:cs="Times New Roman"/>
          <w:color w:val="FF0000"/>
          <w:sz w:val="28"/>
          <w:szCs w:val="28"/>
        </w:rPr>
        <w:t>eronomul</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11:</w:t>
      </w:r>
      <w:proofErr w:type="gramEnd"/>
      <w:r w:rsidRPr="00C212BA">
        <w:rPr>
          <w:rFonts w:ascii="Times New Roman" w:hAnsi="Times New Roman" w:cs="Times New Roman"/>
          <w:color w:val="FF0000"/>
          <w:sz w:val="28"/>
          <w:szCs w:val="28"/>
        </w:rPr>
        <w:t xml:space="preserve">18 Puneţi-vă dar în inimă şi în suflet aceste cuvinte pe care vi le spun. Să le legaţi </w:t>
      </w:r>
      <w:proofErr w:type="gramStart"/>
      <w:r w:rsidRPr="00C212BA">
        <w:rPr>
          <w:rFonts w:ascii="Times New Roman" w:hAnsi="Times New Roman" w:cs="Times New Roman"/>
          <w:color w:val="FF0000"/>
          <w:sz w:val="28"/>
          <w:szCs w:val="28"/>
        </w:rPr>
        <w:t>ca</w:t>
      </w:r>
      <w:proofErr w:type="gramEnd"/>
      <w:r w:rsidRPr="00C212BA">
        <w:rPr>
          <w:rFonts w:ascii="Times New Roman" w:hAnsi="Times New Roman" w:cs="Times New Roman"/>
          <w:color w:val="FF0000"/>
          <w:sz w:val="28"/>
          <w:szCs w:val="28"/>
        </w:rPr>
        <w:t xml:space="preserve"> un semn de aducere aminte pe mâinile voastre şi să fie ca nişte fruntarii între ochii voştri.</w:t>
      </w:r>
    </w:p>
    <w:p w14:paraId="011730D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3:</w:t>
      </w:r>
      <w:proofErr w:type="gramEnd"/>
      <w:r w:rsidRPr="00C212BA">
        <w:rPr>
          <w:rFonts w:ascii="Times New Roman" w:hAnsi="Times New Roman" w:cs="Times New Roman"/>
          <w:color w:val="FF0000"/>
          <w:sz w:val="28"/>
          <w:szCs w:val="28"/>
        </w:rPr>
        <w:t>3 Să nu te părăsească bunătatea şi credincioşia: leagă-ţi-le la gât, scrie-le pe tăbliţa inimii tale!</w:t>
      </w:r>
    </w:p>
    <w:p w14:paraId="71B92ABA"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r w:rsidRPr="00C212BA">
        <w:rPr>
          <w:rFonts w:ascii="Times New Roman" w:hAnsi="Times New Roman" w:cs="Times New Roman"/>
          <w:color w:val="FF0000"/>
          <w:sz w:val="28"/>
          <w:szCs w:val="28"/>
        </w:rPr>
        <w:t>leagă-le necurmat la inimă, atârnă-le de gât!</w:t>
      </w:r>
    </w:p>
    <w:p w14:paraId="67A9091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C212BA">
        <w:rPr>
          <w:rFonts w:ascii="Times New Roman" w:hAnsi="Times New Roman" w:cs="Times New Roman"/>
          <w:sz w:val="28"/>
          <w:szCs w:val="28"/>
        </w:rPr>
        <w:t xml:space="preserve">Zi </w:t>
      </w:r>
      <w:proofErr w:type="gramStart"/>
      <w:r w:rsidRPr="00C212BA">
        <w:rPr>
          <w:rFonts w:ascii="Times New Roman" w:hAnsi="Times New Roman" w:cs="Times New Roman"/>
          <w:sz w:val="28"/>
          <w:szCs w:val="28"/>
        </w:rPr>
        <w:t>înţelepciunii:</w:t>
      </w:r>
      <w:proofErr w:type="gramEnd"/>
      <w:r w:rsidRPr="00C212BA">
        <w:rPr>
          <w:rFonts w:ascii="Times New Roman" w:hAnsi="Times New Roman" w:cs="Times New Roman"/>
          <w:sz w:val="28"/>
          <w:szCs w:val="28"/>
        </w:rPr>
        <w:t xml:space="preserve"> „Tu eşti sora mea!” Şi numeşte priceperea prietena ta,</w:t>
      </w:r>
    </w:p>
    <w:p w14:paraId="5ACFD0B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C212BA">
        <w:rPr>
          <w:rFonts w:ascii="Times New Roman" w:hAnsi="Times New Roman" w:cs="Times New Roman"/>
          <w:sz w:val="28"/>
          <w:szCs w:val="28"/>
        </w:rPr>
        <w:t>ca</w:t>
      </w:r>
      <w:proofErr w:type="gramEnd"/>
      <w:r w:rsidRPr="00C212BA">
        <w:rPr>
          <w:rFonts w:ascii="Times New Roman" w:hAnsi="Times New Roman" w:cs="Times New Roman"/>
          <w:sz w:val="28"/>
          <w:szCs w:val="28"/>
        </w:rPr>
        <w:t xml:space="preserve"> să te ferească de nevasta altuia, de străina care întrebuinţează cuvinte ademenitoare.</w:t>
      </w:r>
    </w:p>
    <w:p w14:paraId="7185D56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2:</w:t>
      </w:r>
      <w:proofErr w:type="gramEnd"/>
      <w:r w:rsidRPr="00C212BA">
        <w:rPr>
          <w:rFonts w:ascii="Times New Roman" w:hAnsi="Times New Roman" w:cs="Times New Roman"/>
          <w:color w:val="FF0000"/>
          <w:sz w:val="28"/>
          <w:szCs w:val="28"/>
        </w:rPr>
        <w:t>16 ca să te scape şi de nevasta altuia, de străina care întrebuinţează vorbe ademenitoare,</w:t>
      </w:r>
    </w:p>
    <w:p w14:paraId="365834E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5:</w:t>
      </w:r>
      <w:proofErr w:type="gramEnd"/>
      <w:r w:rsidRPr="00C212BA">
        <w:rPr>
          <w:rFonts w:ascii="Times New Roman" w:hAnsi="Times New Roman" w:cs="Times New Roman"/>
          <w:color w:val="FF0000"/>
          <w:sz w:val="28"/>
          <w:szCs w:val="28"/>
        </w:rPr>
        <w:t xml:space="preserve">3 </w:t>
      </w:r>
      <w:r w:rsidRPr="000674F4">
        <w:rPr>
          <w:rFonts w:ascii="Times New Roman" w:hAnsi="Times New Roman" w:cs="Times New Roman"/>
          <w:color w:val="FF0000"/>
          <w:sz w:val="28"/>
          <w:szCs w:val="28"/>
        </w:rPr>
        <w:t>Căci buzele femeii străine strecoară miere şi cerul gurii ei este mai lunecos decât untdelemnul,</w:t>
      </w:r>
    </w:p>
    <w:p w14:paraId="70F3023F" w14:textId="77777777" w:rsidR="00152794" w:rsidRPr="00C212BA" w:rsidRDefault="00152794" w:rsidP="0078644A">
      <w:pPr>
        <w:spacing w:line="240" w:lineRule="auto"/>
        <w:ind w:left="567" w:hanging="283"/>
        <w:jc w:val="right"/>
        <w:rPr>
          <w:rFonts w:ascii="Times New Roman" w:hAnsi="Times New Roman" w:cs="Times New Roman"/>
          <w:color w:val="FF0000"/>
          <w:sz w:val="28"/>
          <w:szCs w:val="28"/>
        </w:rPr>
      </w:pPr>
      <w:r w:rsidRPr="00C212B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12BA">
        <w:rPr>
          <w:rFonts w:ascii="Times New Roman" w:hAnsi="Times New Roman" w:cs="Times New Roman"/>
          <w:color w:val="FF0000"/>
          <w:sz w:val="28"/>
          <w:szCs w:val="28"/>
        </w:rPr>
        <w:t xml:space="preserve"> </w:t>
      </w:r>
      <w:proofErr w:type="gramStart"/>
      <w:r w:rsidRPr="00C212BA">
        <w:rPr>
          <w:rFonts w:ascii="Times New Roman" w:hAnsi="Times New Roman" w:cs="Times New Roman"/>
          <w:color w:val="FF0000"/>
          <w:sz w:val="28"/>
          <w:szCs w:val="28"/>
        </w:rPr>
        <w:t>6:</w:t>
      </w:r>
      <w:proofErr w:type="gramEnd"/>
      <w:r w:rsidRPr="00C212BA">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r w:rsidRPr="000674F4">
        <w:rPr>
          <w:rFonts w:ascii="Times New Roman" w:hAnsi="Times New Roman" w:cs="Times New Roman"/>
          <w:color w:val="FF0000"/>
          <w:sz w:val="28"/>
          <w:szCs w:val="28"/>
        </w:rPr>
        <w:t>Ele te vor feri de femeia stricată, de limba ademenitoare a celei străine.</w:t>
      </w:r>
    </w:p>
    <w:p w14:paraId="35AA13C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Stăteam la fereastra casei mele şi mă uitam prin zăbrele.</w:t>
      </w:r>
    </w:p>
    <w:p w14:paraId="58C5EB3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Am zărit printre cei neîncercaţi, am văzut printre tineri pe un băiat fără minte.</w:t>
      </w:r>
    </w:p>
    <w:p w14:paraId="3BDEB8F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6:</w:t>
      </w:r>
      <w:proofErr w:type="gramEnd"/>
      <w:r w:rsidRPr="00434F01">
        <w:rPr>
          <w:rFonts w:ascii="Times New Roman" w:hAnsi="Times New Roman" w:cs="Times New Roman"/>
          <w:color w:val="FF0000"/>
          <w:sz w:val="28"/>
          <w:szCs w:val="28"/>
        </w:rPr>
        <w:t>32 Dar cel ce preacurveşte cu o femeie este un om fără minte; singur îşi pierde viaţa cine face aşa.</w:t>
      </w:r>
    </w:p>
    <w:p w14:paraId="6A699BF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 xml:space="preserve">4 „Cine este prost să vină încoace!” Celor lipsiţi de pricepere le </w:t>
      </w:r>
      <w:proofErr w:type="gramStart"/>
      <w:r w:rsidRPr="00434F01">
        <w:rPr>
          <w:rFonts w:ascii="Times New Roman" w:hAnsi="Times New Roman" w:cs="Times New Roman"/>
          <w:color w:val="FF0000"/>
          <w:sz w:val="28"/>
          <w:szCs w:val="28"/>
        </w:rPr>
        <w:t>zice:</w:t>
      </w:r>
      <w:proofErr w:type="gramEnd"/>
    </w:p>
    <w:p w14:paraId="709219B7"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434F01">
        <w:rPr>
          <w:rFonts w:ascii="Times New Roman" w:hAnsi="Times New Roman" w:cs="Times New Roman"/>
          <w:color w:val="FF0000"/>
          <w:sz w:val="28"/>
          <w:szCs w:val="28"/>
        </w:rPr>
        <w:t xml:space="preserve"> </w:t>
      </w:r>
      <w:proofErr w:type="gramStart"/>
      <w:r w:rsidRPr="00434F01">
        <w:rPr>
          <w:rFonts w:ascii="Times New Roman" w:hAnsi="Times New Roman" w:cs="Times New Roman"/>
          <w:color w:val="FF0000"/>
          <w:sz w:val="28"/>
          <w:szCs w:val="28"/>
        </w:rPr>
        <w:t>9:</w:t>
      </w:r>
      <w:proofErr w:type="gramEnd"/>
      <w:r w:rsidRPr="00434F01">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 xml:space="preserve">„Cine este prost să vină aici!” Iar celui fără minte îi </w:t>
      </w:r>
      <w:proofErr w:type="gramStart"/>
      <w:r w:rsidRPr="00434F01">
        <w:rPr>
          <w:rFonts w:ascii="Times New Roman" w:hAnsi="Times New Roman" w:cs="Times New Roman"/>
          <w:color w:val="FF0000"/>
          <w:sz w:val="28"/>
          <w:szCs w:val="28"/>
        </w:rPr>
        <w:t>zice:</w:t>
      </w:r>
      <w:proofErr w:type="gramEnd"/>
    </w:p>
    <w:p w14:paraId="2FF1756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Trecea pe uliţă, la colţul unde stătea una din aceste străine, şi a apucat pe calea care ducea spre locuinţa ei.</w:t>
      </w:r>
    </w:p>
    <w:p w14:paraId="5D317D8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Era în amurg, seara, în noaptea neagră şi întunecoasă.</w:t>
      </w:r>
    </w:p>
    <w:p w14:paraId="4EA99C14" w14:textId="77777777" w:rsidR="00152794" w:rsidRPr="00434F01" w:rsidRDefault="00152794" w:rsidP="0078644A">
      <w:pPr>
        <w:spacing w:line="240" w:lineRule="auto"/>
        <w:ind w:left="567" w:hanging="283"/>
        <w:jc w:val="right"/>
        <w:rPr>
          <w:rFonts w:ascii="Times New Roman" w:hAnsi="Times New Roman" w:cs="Times New Roman"/>
          <w:color w:val="FF0000"/>
          <w:sz w:val="28"/>
          <w:szCs w:val="28"/>
        </w:rPr>
      </w:pPr>
      <w:r w:rsidRPr="00434F01">
        <w:rPr>
          <w:rFonts w:ascii="Times New Roman" w:hAnsi="Times New Roman" w:cs="Times New Roman"/>
          <w:color w:val="FF0000"/>
          <w:sz w:val="28"/>
          <w:szCs w:val="28"/>
        </w:rPr>
        <w:t xml:space="preserve">Iov </w:t>
      </w:r>
      <w:proofErr w:type="gramStart"/>
      <w:r w:rsidRPr="00434F01">
        <w:rPr>
          <w:rFonts w:ascii="Times New Roman" w:hAnsi="Times New Roman" w:cs="Times New Roman"/>
          <w:color w:val="FF0000"/>
          <w:sz w:val="28"/>
          <w:szCs w:val="28"/>
        </w:rPr>
        <w:t>24:</w:t>
      </w:r>
      <w:proofErr w:type="gramEnd"/>
      <w:r w:rsidRPr="00434F01">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r w:rsidRPr="00434F01">
        <w:rPr>
          <w:rFonts w:ascii="Times New Roman" w:hAnsi="Times New Roman" w:cs="Times New Roman"/>
          <w:color w:val="FF0000"/>
          <w:sz w:val="28"/>
          <w:szCs w:val="28"/>
        </w:rPr>
        <w:t>Ochiul preacurvarului pândeşte amurgul: ‘Nimeni nu mă va vedea’, zice el, şi îşi pune o maramă pe faţă.</w:t>
      </w:r>
    </w:p>
    <w:p w14:paraId="5BD584A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34F01">
        <w:rPr>
          <w:rFonts w:ascii="Times New Roman" w:hAnsi="Times New Roman" w:cs="Times New Roman"/>
          <w:sz w:val="28"/>
          <w:szCs w:val="28"/>
        </w:rPr>
        <w:t xml:space="preserve">Şi iată că i-a alergat înainte o femeie îmbrăcată </w:t>
      </w:r>
      <w:proofErr w:type="gramStart"/>
      <w:r w:rsidRPr="00434F01">
        <w:rPr>
          <w:rFonts w:ascii="Times New Roman" w:hAnsi="Times New Roman" w:cs="Times New Roman"/>
          <w:sz w:val="28"/>
          <w:szCs w:val="28"/>
        </w:rPr>
        <w:t>ca</w:t>
      </w:r>
      <w:proofErr w:type="gramEnd"/>
      <w:r w:rsidRPr="00434F01">
        <w:rPr>
          <w:rFonts w:ascii="Times New Roman" w:hAnsi="Times New Roman" w:cs="Times New Roman"/>
          <w:sz w:val="28"/>
          <w:szCs w:val="28"/>
        </w:rPr>
        <w:t xml:space="preserve"> o curvă şi cu inima şireată.</w:t>
      </w:r>
    </w:p>
    <w:p w14:paraId="294EEF42"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lastRenderedPageBreak/>
        <w:t xml:space="preserve">Era bună de gură şi fără </w:t>
      </w:r>
      <w:proofErr w:type="gramStart"/>
      <w:r w:rsidRPr="00484478">
        <w:rPr>
          <w:rFonts w:ascii="Times New Roman" w:hAnsi="Times New Roman" w:cs="Times New Roman"/>
          <w:sz w:val="28"/>
          <w:szCs w:val="28"/>
        </w:rPr>
        <w:t>astâmpăr;</w:t>
      </w:r>
      <w:proofErr w:type="gramEnd"/>
      <w:r w:rsidRPr="00484478">
        <w:rPr>
          <w:rFonts w:ascii="Times New Roman" w:hAnsi="Times New Roman" w:cs="Times New Roman"/>
          <w:sz w:val="28"/>
          <w:szCs w:val="28"/>
        </w:rPr>
        <w:t xml:space="preserve"> picioarele nu-i puteau sta acasă:</w:t>
      </w:r>
    </w:p>
    <w:p w14:paraId="543D82BA"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9:</w:t>
      </w:r>
      <w:proofErr w:type="gramEnd"/>
      <w:r w:rsidRPr="00484478">
        <w:rPr>
          <w:rFonts w:ascii="Times New Roman" w:hAnsi="Times New Roman" w:cs="Times New Roman"/>
          <w:color w:val="FF0000"/>
          <w:sz w:val="28"/>
          <w:szCs w:val="28"/>
        </w:rPr>
        <w:t>13 Nebunia este o femeie gălăgioasă, proastă şi care nu ştie nimic.</w:t>
      </w:r>
    </w:p>
    <w:p w14:paraId="56CD0B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1 Tim</w:t>
      </w:r>
      <w:r>
        <w:rPr>
          <w:rFonts w:ascii="Times New Roman" w:hAnsi="Times New Roman" w:cs="Times New Roman"/>
          <w:color w:val="FF0000"/>
          <w:sz w:val="28"/>
          <w:szCs w:val="28"/>
        </w:rPr>
        <w:t>otei</w:t>
      </w:r>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5:</w:t>
      </w:r>
      <w:proofErr w:type="gramEnd"/>
      <w:r w:rsidRPr="00484478">
        <w:rPr>
          <w:rFonts w:ascii="Times New Roman" w:hAnsi="Times New Roman" w:cs="Times New Roman"/>
          <w:color w:val="FF0000"/>
          <w:sz w:val="28"/>
          <w:szCs w:val="28"/>
        </w:rPr>
        <w:t>13 Totodată se deprind să umble fără nicio treabă din casă în casă; şi nu numai că sunt leneşe, dar sunt şi limbute şi iscoditoare şi vorbesc ce nu trebuie vorbit.</w:t>
      </w:r>
    </w:p>
    <w:p w14:paraId="134ECA88"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 xml:space="preserve">Tit </w:t>
      </w:r>
      <w:proofErr w:type="gramStart"/>
      <w:r w:rsidRPr="00484478">
        <w:rPr>
          <w:rFonts w:ascii="Times New Roman" w:hAnsi="Times New Roman" w:cs="Times New Roman"/>
          <w:color w:val="FF0000"/>
          <w:sz w:val="28"/>
          <w:szCs w:val="28"/>
        </w:rPr>
        <w:t>2:</w:t>
      </w:r>
      <w:proofErr w:type="gramEnd"/>
      <w:r w:rsidRPr="0048447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r w:rsidRPr="00484478">
        <w:rPr>
          <w:rFonts w:ascii="Times New Roman" w:hAnsi="Times New Roman" w:cs="Times New Roman"/>
          <w:color w:val="FF0000"/>
          <w:sz w:val="28"/>
          <w:szCs w:val="28"/>
        </w:rPr>
        <w:t>să fie cumpătate, cu viaţa curată, să-şi vadă de treburile casei, să fie bune, supuse bărbaţilor lor, pentru ca să nu se vorbească de rău Cuvântul lui Dumnezeu.</w:t>
      </w:r>
    </w:p>
    <w:p w14:paraId="50BC7190"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484478">
        <w:rPr>
          <w:rFonts w:ascii="Times New Roman" w:hAnsi="Times New Roman" w:cs="Times New Roman"/>
          <w:sz w:val="28"/>
          <w:szCs w:val="28"/>
        </w:rPr>
        <w:t>când</w:t>
      </w:r>
      <w:proofErr w:type="gramEnd"/>
      <w:r w:rsidRPr="00484478">
        <w:rPr>
          <w:rFonts w:ascii="Times New Roman" w:hAnsi="Times New Roman" w:cs="Times New Roman"/>
          <w:sz w:val="28"/>
          <w:szCs w:val="28"/>
        </w:rPr>
        <w:t xml:space="preserve"> în uliţă, când în pieţe, pe la toate colţurile stătea la pândă.</w:t>
      </w:r>
    </w:p>
    <w:p w14:paraId="685D76F4"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Ea l-a îmbrăţişat şi l-a sărutat şi, cu o faţă fără ruşine, i-a </w:t>
      </w:r>
      <w:proofErr w:type="gramStart"/>
      <w:r w:rsidRPr="00484478">
        <w:rPr>
          <w:rFonts w:ascii="Times New Roman" w:hAnsi="Times New Roman" w:cs="Times New Roman"/>
          <w:sz w:val="28"/>
          <w:szCs w:val="28"/>
        </w:rPr>
        <w:t>zis:</w:t>
      </w:r>
      <w:proofErr w:type="gramEnd"/>
    </w:p>
    <w:p w14:paraId="64A9601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„Eram datoare cu o jertfă de mulţumire, azi mi-am împlinit juruinţele.</w:t>
      </w:r>
    </w:p>
    <w:p w14:paraId="50D7DF9E"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De aceea ţi-am ieşit înainte, să te caut, şi te-am şi găsit.</w:t>
      </w:r>
    </w:p>
    <w:p w14:paraId="04AA9003"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Mi-am împodobit patul cu învelitori, cu aşternut de pânzeturi din </w:t>
      </w:r>
      <w:proofErr w:type="gramStart"/>
      <w:r w:rsidRPr="00484478">
        <w:rPr>
          <w:rFonts w:ascii="Times New Roman" w:hAnsi="Times New Roman" w:cs="Times New Roman"/>
          <w:sz w:val="28"/>
          <w:szCs w:val="28"/>
        </w:rPr>
        <w:t>Egipt;</w:t>
      </w:r>
      <w:proofErr w:type="gramEnd"/>
    </w:p>
    <w:p w14:paraId="1E636DE0" w14:textId="77777777" w:rsidR="00152794" w:rsidRPr="00484478" w:rsidRDefault="00152794" w:rsidP="0078644A">
      <w:pPr>
        <w:spacing w:line="240" w:lineRule="auto"/>
        <w:ind w:left="567" w:hanging="283"/>
        <w:jc w:val="right"/>
        <w:rPr>
          <w:rFonts w:ascii="Times New Roman" w:hAnsi="Times New Roman" w:cs="Times New Roman"/>
          <w:color w:val="FF0000"/>
          <w:sz w:val="28"/>
          <w:szCs w:val="28"/>
        </w:rPr>
      </w:pPr>
      <w:r w:rsidRPr="00484478">
        <w:rPr>
          <w:rFonts w:ascii="Times New Roman" w:hAnsi="Times New Roman" w:cs="Times New Roman"/>
          <w:color w:val="FF0000"/>
          <w:sz w:val="28"/>
          <w:szCs w:val="28"/>
        </w:rPr>
        <w:t>Isa</w:t>
      </w:r>
      <w:r>
        <w:rPr>
          <w:rFonts w:ascii="Times New Roman" w:hAnsi="Times New Roman" w:cs="Times New Roman"/>
          <w:color w:val="FF0000"/>
          <w:sz w:val="28"/>
          <w:szCs w:val="28"/>
        </w:rPr>
        <w:t>ia</w:t>
      </w:r>
      <w:r w:rsidRPr="00484478">
        <w:rPr>
          <w:rFonts w:ascii="Times New Roman" w:hAnsi="Times New Roman" w:cs="Times New Roman"/>
          <w:color w:val="FF0000"/>
          <w:sz w:val="28"/>
          <w:szCs w:val="28"/>
        </w:rPr>
        <w:t xml:space="preserve"> </w:t>
      </w:r>
      <w:proofErr w:type="gramStart"/>
      <w:r w:rsidRPr="00484478">
        <w:rPr>
          <w:rFonts w:ascii="Times New Roman" w:hAnsi="Times New Roman" w:cs="Times New Roman"/>
          <w:color w:val="FF0000"/>
          <w:sz w:val="28"/>
          <w:szCs w:val="28"/>
        </w:rPr>
        <w:t>19:</w:t>
      </w:r>
      <w:proofErr w:type="gramEnd"/>
      <w:r w:rsidRPr="00484478">
        <w:rPr>
          <w:rFonts w:ascii="Times New Roman" w:hAnsi="Times New Roman" w:cs="Times New Roman"/>
          <w:color w:val="FF0000"/>
          <w:sz w:val="28"/>
          <w:szCs w:val="28"/>
        </w:rPr>
        <w:t>9</w:t>
      </w:r>
      <w:r>
        <w:rPr>
          <w:rFonts w:ascii="Times New Roman" w:hAnsi="Times New Roman" w:cs="Times New Roman"/>
          <w:color w:val="FF0000"/>
          <w:sz w:val="28"/>
          <w:szCs w:val="28"/>
        </w:rPr>
        <w:t xml:space="preserve"> </w:t>
      </w:r>
      <w:r w:rsidRPr="00484478">
        <w:rPr>
          <w:rFonts w:ascii="Times New Roman" w:hAnsi="Times New Roman" w:cs="Times New Roman"/>
          <w:color w:val="FF0000"/>
          <w:sz w:val="28"/>
          <w:szCs w:val="28"/>
        </w:rPr>
        <w:t>Cei ce lucrează inul dărăcit şi cei ce ţes ţesături albe vor fi acoperiţi de ruşine,</w:t>
      </w:r>
    </w:p>
    <w:p w14:paraId="677AF95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484478">
        <w:rPr>
          <w:rFonts w:ascii="Times New Roman" w:hAnsi="Times New Roman" w:cs="Times New Roman"/>
          <w:sz w:val="28"/>
          <w:szCs w:val="28"/>
        </w:rPr>
        <w:t>mi</w:t>
      </w:r>
      <w:proofErr w:type="gramEnd"/>
      <w:r w:rsidRPr="00484478">
        <w:rPr>
          <w:rFonts w:ascii="Times New Roman" w:hAnsi="Times New Roman" w:cs="Times New Roman"/>
          <w:sz w:val="28"/>
          <w:szCs w:val="28"/>
        </w:rPr>
        <w:t>-am stropit aşternutul cu smirnă, aloe şi scorţişoară.</w:t>
      </w:r>
    </w:p>
    <w:p w14:paraId="73BCB66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 xml:space="preserve">Vino, să ne îmbătăm de dragoste până dimineaţă, să ne desfătăm cu </w:t>
      </w:r>
      <w:proofErr w:type="gramStart"/>
      <w:r w:rsidRPr="00484478">
        <w:rPr>
          <w:rFonts w:ascii="Times New Roman" w:hAnsi="Times New Roman" w:cs="Times New Roman"/>
          <w:sz w:val="28"/>
          <w:szCs w:val="28"/>
        </w:rPr>
        <w:t>dezmierdări!</w:t>
      </w:r>
      <w:proofErr w:type="gramEnd"/>
    </w:p>
    <w:p w14:paraId="29AE7CEA"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484478">
        <w:rPr>
          <w:rFonts w:ascii="Times New Roman" w:hAnsi="Times New Roman" w:cs="Times New Roman"/>
          <w:sz w:val="28"/>
          <w:szCs w:val="28"/>
        </w:rPr>
        <w:t>Căci bărbatul meu nu este acasă, a plecat într-o călătorie lungă,</w:t>
      </w:r>
    </w:p>
    <w:p w14:paraId="25FADB46"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484478">
        <w:rPr>
          <w:rFonts w:ascii="Times New Roman" w:hAnsi="Times New Roman" w:cs="Times New Roman"/>
          <w:sz w:val="28"/>
          <w:szCs w:val="28"/>
        </w:rPr>
        <w:t>a</w:t>
      </w:r>
      <w:proofErr w:type="gramEnd"/>
      <w:r w:rsidRPr="00484478">
        <w:rPr>
          <w:rFonts w:ascii="Times New Roman" w:hAnsi="Times New Roman" w:cs="Times New Roman"/>
          <w:sz w:val="28"/>
          <w:szCs w:val="28"/>
        </w:rPr>
        <w:t xml:space="preserve"> luat cu el sacul cu bani şi nu se va întoarce acasă decât la luna nouă.”</w:t>
      </w:r>
    </w:p>
    <w:p w14:paraId="23BAE419"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Tot vorbindu-i, ea l-a ademenit şi l-a atras cu buzele ei ademenitoare.</w:t>
      </w:r>
    </w:p>
    <w:p w14:paraId="53CD5A7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3 Căci buzele femeii străine strecoară miere şi cerul gurii ei este mai lunecos decât untdelemnul,</w:t>
      </w:r>
    </w:p>
    <w:p w14:paraId="08154B39"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r w:rsidRPr="00637309">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12:</w:t>
      </w:r>
      <w:proofErr w:type="gramEnd"/>
      <w:r w:rsidRPr="00637309">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Oamenii îşi spun minciuni unii altora, pe buze au lucruri linguşitoare, vorbesc cu inimă prefăcută.</w:t>
      </w:r>
    </w:p>
    <w:p w14:paraId="33F38D12" w14:textId="77777777" w:rsidR="00152794" w:rsidRPr="00637309" w:rsidRDefault="00152794" w:rsidP="0078644A">
      <w:pPr>
        <w:pStyle w:val="Listparagraf"/>
        <w:numPr>
          <w:ilvl w:val="0"/>
          <w:numId w:val="7"/>
        </w:numPr>
        <w:spacing w:line="240" w:lineRule="auto"/>
        <w:ind w:left="567" w:hanging="283"/>
        <w:jc w:val="both"/>
        <w:rPr>
          <w:rStyle w:val="continut-verset"/>
        </w:rPr>
      </w:pPr>
      <w:r>
        <w:rPr>
          <w:rStyle w:val="continut-verset"/>
          <w:rFonts w:ascii="Lora" w:hAnsi="Lora"/>
        </w:rPr>
        <w:t xml:space="preserve">Deodată, a început să meargă după ea, </w:t>
      </w:r>
      <w:proofErr w:type="gramStart"/>
      <w:r>
        <w:rPr>
          <w:rStyle w:val="continut-verset"/>
          <w:rFonts w:ascii="Lora" w:hAnsi="Lora"/>
        </w:rPr>
        <w:t>ca</w:t>
      </w:r>
      <w:proofErr w:type="gramEnd"/>
      <w:r>
        <w:rPr>
          <w:rStyle w:val="continut-verset"/>
          <w:rFonts w:ascii="Lora" w:hAnsi="Lora"/>
        </w:rPr>
        <w:t xml:space="preserve"> boul care se duce la măcelărie, ca un cerb care aleargă spre cursă,</w:t>
      </w:r>
    </w:p>
    <w:p w14:paraId="2177AA55"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proofErr w:type="gramStart"/>
      <w:r w:rsidRPr="00637309">
        <w:rPr>
          <w:rFonts w:ascii="Times New Roman" w:hAnsi="Times New Roman" w:cs="Times New Roman"/>
          <w:sz w:val="28"/>
          <w:szCs w:val="28"/>
        </w:rPr>
        <w:t>ca</w:t>
      </w:r>
      <w:proofErr w:type="gramEnd"/>
      <w:r w:rsidRPr="00637309">
        <w:rPr>
          <w:rFonts w:ascii="Times New Roman" w:hAnsi="Times New Roman" w:cs="Times New Roman"/>
          <w:sz w:val="28"/>
          <w:szCs w:val="28"/>
        </w:rPr>
        <w:t xml:space="preserve"> pasărea care dă buzna în laţ, fără să ştie că o va costa viaţa, până ce săgeata îi străpunge ficatul.</w:t>
      </w:r>
    </w:p>
    <w:p w14:paraId="06CE3A9A"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r w:rsidRPr="00637309">
        <w:rPr>
          <w:rFonts w:ascii="Times New Roman" w:hAnsi="Times New Roman" w:cs="Times New Roman"/>
          <w:color w:val="FF0000"/>
          <w:sz w:val="28"/>
          <w:szCs w:val="28"/>
        </w:rPr>
        <w:t>Ecl</w:t>
      </w:r>
      <w:r>
        <w:rPr>
          <w:rFonts w:ascii="Times New Roman" w:hAnsi="Times New Roman" w:cs="Times New Roman"/>
          <w:color w:val="FF0000"/>
          <w:sz w:val="28"/>
          <w:szCs w:val="28"/>
        </w:rPr>
        <w:t>esiastul</w:t>
      </w:r>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Căci omul nu-şi cunoaşte nici măcar ceasul, întocmai ca peştii prinşi în mreaja nimicitoare şi ca păsările prinse în laţ; ca şi ei sunt prinşi şi fiii oamenilor în vremea nenorocirii, când vine fără veste nenorocirea peste ei.</w:t>
      </w:r>
    </w:p>
    <w:p w14:paraId="30AAD081"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 xml:space="preserve">Şi acum, fiilor, ascultaţi-mă şi luaţi aminte la cuvintele gurii </w:t>
      </w:r>
      <w:proofErr w:type="gramStart"/>
      <w:r w:rsidRPr="00637309">
        <w:rPr>
          <w:rFonts w:ascii="Times New Roman" w:hAnsi="Times New Roman" w:cs="Times New Roman"/>
          <w:sz w:val="28"/>
          <w:szCs w:val="28"/>
        </w:rPr>
        <w:t>mele!</w:t>
      </w:r>
      <w:proofErr w:type="gramEnd"/>
    </w:p>
    <w:p w14:paraId="240DC54C"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Să nu ţi se abată inima spre calea unei asemenea femei, nu te rătăci pe cărările ei.</w:t>
      </w:r>
    </w:p>
    <w:p w14:paraId="3F56C5AF"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Căci ea a făcut să cadă multe jertfe şi mulţi sunt cei pe care i-a ucis ea.</w:t>
      </w:r>
    </w:p>
    <w:p w14:paraId="7EEA9294" w14:textId="77777777" w:rsidR="00152794" w:rsidRPr="00637309" w:rsidRDefault="00152794" w:rsidP="0078644A">
      <w:pPr>
        <w:spacing w:line="240" w:lineRule="auto"/>
        <w:ind w:left="567" w:hanging="283"/>
        <w:jc w:val="right"/>
        <w:rPr>
          <w:rFonts w:ascii="Times New Roman" w:hAnsi="Times New Roman" w:cs="Times New Roman"/>
          <w:color w:val="FF0000"/>
          <w:sz w:val="28"/>
          <w:szCs w:val="28"/>
        </w:rPr>
      </w:pPr>
      <w:r w:rsidRPr="00637309">
        <w:rPr>
          <w:rFonts w:ascii="Times New Roman" w:hAnsi="Times New Roman" w:cs="Times New Roman"/>
          <w:color w:val="FF0000"/>
          <w:sz w:val="28"/>
          <w:szCs w:val="28"/>
        </w:rPr>
        <w:lastRenderedPageBreak/>
        <w:t>Neem</w:t>
      </w:r>
      <w:r>
        <w:rPr>
          <w:rFonts w:ascii="Times New Roman" w:hAnsi="Times New Roman" w:cs="Times New Roman"/>
          <w:color w:val="FF0000"/>
          <w:sz w:val="28"/>
          <w:szCs w:val="28"/>
        </w:rPr>
        <w:t>ia</w:t>
      </w:r>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13:</w:t>
      </w:r>
      <w:proofErr w:type="gramEnd"/>
      <w:r w:rsidRPr="00637309">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 xml:space="preserve">Oare nu în aceasta a păcătuit Solomon, împăratul lui Israel? Nu era alt împărat ca el în mulţimea </w:t>
      </w:r>
      <w:proofErr w:type="gramStart"/>
      <w:r w:rsidRPr="00637309">
        <w:rPr>
          <w:rFonts w:ascii="Times New Roman" w:hAnsi="Times New Roman" w:cs="Times New Roman"/>
          <w:color w:val="FF0000"/>
          <w:sz w:val="28"/>
          <w:szCs w:val="28"/>
        </w:rPr>
        <w:t>popoarelor;</w:t>
      </w:r>
      <w:proofErr w:type="gramEnd"/>
      <w:r w:rsidRPr="00637309">
        <w:rPr>
          <w:rFonts w:ascii="Times New Roman" w:hAnsi="Times New Roman" w:cs="Times New Roman"/>
          <w:color w:val="FF0000"/>
          <w:sz w:val="28"/>
          <w:szCs w:val="28"/>
        </w:rPr>
        <w:t xml:space="preserve"> el era iubit de Dumnezeul lui şi Dumnezeu îl pusese împărat peste tot Israelul. Totuşi femeile străine l-au târât şi pe el în păcat.</w:t>
      </w:r>
    </w:p>
    <w:p w14:paraId="080626F7" w14:textId="77777777" w:rsidR="00152794" w:rsidRDefault="00152794" w:rsidP="0078644A">
      <w:pPr>
        <w:pStyle w:val="Listparagraf"/>
        <w:numPr>
          <w:ilvl w:val="0"/>
          <w:numId w:val="7"/>
        </w:num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sz w:val="28"/>
          <w:szCs w:val="28"/>
        </w:rPr>
        <w:t>Casa ei este drumul spre Locuinţa morţilor, drumul care coboară spre locaşurile morţii.</w:t>
      </w:r>
    </w:p>
    <w:p w14:paraId="6F11741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2:</w:t>
      </w:r>
      <w:proofErr w:type="gramEnd"/>
      <w:r w:rsidRPr="00637309">
        <w:rPr>
          <w:rFonts w:ascii="Times New Roman" w:hAnsi="Times New Roman" w:cs="Times New Roman"/>
          <w:color w:val="FF0000"/>
          <w:sz w:val="28"/>
          <w:szCs w:val="28"/>
        </w:rPr>
        <w:t>18 Căci casa ei coboară la moarte şi drumul ei duce la cei morţi:</w:t>
      </w:r>
    </w:p>
    <w:p w14:paraId="0BA0B16A"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5:</w:t>
      </w:r>
      <w:proofErr w:type="gramEnd"/>
      <w:r w:rsidRPr="00637309">
        <w:rPr>
          <w:rFonts w:ascii="Times New Roman" w:hAnsi="Times New Roman" w:cs="Times New Roman"/>
          <w:color w:val="FF0000"/>
          <w:sz w:val="28"/>
          <w:szCs w:val="28"/>
        </w:rPr>
        <w:t>5 Picioarele ei coboară la moarte, paşii ei dau în Locuinţa morţilor.</w:t>
      </w:r>
    </w:p>
    <w:p w14:paraId="2EC2F59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3730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637309">
        <w:rPr>
          <w:rFonts w:ascii="Times New Roman" w:hAnsi="Times New Roman" w:cs="Times New Roman"/>
          <w:color w:val="FF0000"/>
          <w:sz w:val="28"/>
          <w:szCs w:val="28"/>
        </w:rPr>
        <w:t xml:space="preserve"> </w:t>
      </w:r>
      <w:proofErr w:type="gramStart"/>
      <w:r w:rsidRPr="00637309">
        <w:rPr>
          <w:rFonts w:ascii="Times New Roman" w:hAnsi="Times New Roman" w:cs="Times New Roman"/>
          <w:color w:val="FF0000"/>
          <w:sz w:val="28"/>
          <w:szCs w:val="28"/>
        </w:rPr>
        <w:t>9:</w:t>
      </w:r>
      <w:proofErr w:type="gramEnd"/>
      <w:r w:rsidRPr="00637309">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637309">
        <w:rPr>
          <w:rFonts w:ascii="Times New Roman" w:hAnsi="Times New Roman" w:cs="Times New Roman"/>
          <w:color w:val="FF0000"/>
          <w:sz w:val="28"/>
          <w:szCs w:val="28"/>
        </w:rPr>
        <w:t>El nu ştie că acolo sunt morţii şi că oaspeţii ei sunt în văile Locuinţei morţilor.</w:t>
      </w:r>
    </w:p>
    <w:p w14:paraId="08538F26" w14:textId="77777777" w:rsidR="00152794" w:rsidRDefault="00152794" w:rsidP="0078644A">
      <w:pPr>
        <w:spacing w:line="240" w:lineRule="auto"/>
        <w:ind w:left="567" w:hanging="283"/>
        <w:jc w:val="center"/>
        <w:rPr>
          <w:rFonts w:ascii="Times New Roman" w:hAnsi="Times New Roman" w:cs="Times New Roman"/>
          <w:sz w:val="28"/>
          <w:szCs w:val="28"/>
        </w:rPr>
      </w:pPr>
    </w:p>
    <w:p w14:paraId="08A7659F" w14:textId="77777777" w:rsidR="00152794" w:rsidRDefault="00152794" w:rsidP="0078644A">
      <w:pPr>
        <w:spacing w:line="240" w:lineRule="auto"/>
        <w:ind w:left="567" w:hanging="283"/>
        <w:jc w:val="center"/>
        <w:rPr>
          <w:rFonts w:ascii="Times New Roman" w:hAnsi="Times New Roman" w:cs="Times New Roman"/>
          <w:sz w:val="28"/>
          <w:szCs w:val="28"/>
        </w:rPr>
      </w:pPr>
    </w:p>
    <w:p w14:paraId="18F23CD0"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8</w:t>
      </w:r>
    </w:p>
    <w:p w14:paraId="2013A5F2" w14:textId="77777777" w:rsidR="00152794" w:rsidRDefault="00152794" w:rsidP="0078644A">
      <w:pPr>
        <w:spacing w:line="240" w:lineRule="auto"/>
        <w:ind w:left="567" w:hanging="283"/>
        <w:jc w:val="both"/>
        <w:rPr>
          <w:rFonts w:ascii="Times New Roman" w:hAnsi="Times New Roman" w:cs="Times New Roman"/>
          <w:sz w:val="28"/>
          <w:szCs w:val="28"/>
        </w:rPr>
      </w:pPr>
      <w:r w:rsidRPr="00637309">
        <w:rPr>
          <w:rFonts w:ascii="Times New Roman" w:hAnsi="Times New Roman" w:cs="Times New Roman"/>
          <w:b/>
          <w:bCs/>
          <w:sz w:val="28"/>
          <w:szCs w:val="28"/>
        </w:rPr>
        <w:t>Strigarea înţelepciunii</w:t>
      </w:r>
    </w:p>
    <w:p w14:paraId="2CD1F91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Nu strigă înţelepciunea şi nu-şi înalţă priceperea </w:t>
      </w:r>
      <w:proofErr w:type="gramStart"/>
      <w:r w:rsidRPr="00C46674">
        <w:rPr>
          <w:rFonts w:ascii="Times New Roman" w:hAnsi="Times New Roman" w:cs="Times New Roman"/>
          <w:sz w:val="28"/>
          <w:szCs w:val="28"/>
        </w:rPr>
        <w:t>glasul?</w:t>
      </w:r>
      <w:proofErr w:type="gramEnd"/>
    </w:p>
    <w:p w14:paraId="0E4E192A"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1:</w:t>
      </w:r>
      <w:proofErr w:type="gramEnd"/>
      <w:r w:rsidRPr="00C46674">
        <w:rPr>
          <w:rFonts w:ascii="Times New Roman" w:hAnsi="Times New Roman" w:cs="Times New Roman"/>
          <w:color w:val="FF0000"/>
          <w:sz w:val="28"/>
          <w:szCs w:val="28"/>
        </w:rPr>
        <w:t>20 Înţelepciunea strigă pe uliţe, îşi înalţă glasul în pieţe:</w:t>
      </w:r>
    </w:p>
    <w:p w14:paraId="65281501"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9:</w:t>
      </w:r>
      <w:proofErr w:type="gramEnd"/>
      <w:r w:rsidRPr="00C46674">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r w:rsidRPr="00C46674">
        <w:rPr>
          <w:rFonts w:ascii="Times New Roman" w:hAnsi="Times New Roman" w:cs="Times New Roman"/>
          <w:color w:val="FF0000"/>
          <w:sz w:val="28"/>
          <w:szCs w:val="28"/>
        </w:rPr>
        <w:t>şi-a trimis slujnicele şi strigă de pe vârful înălţimilor cetăţii:</w:t>
      </w:r>
    </w:p>
    <w:p w14:paraId="4DBAC2C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Ea se aşază sus, pe înălţimi, afară pe drum, la răspântii,</w:t>
      </w:r>
    </w:p>
    <w:p w14:paraId="10CEDFA1"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C46674">
        <w:rPr>
          <w:rFonts w:ascii="Times New Roman" w:hAnsi="Times New Roman" w:cs="Times New Roman"/>
          <w:sz w:val="28"/>
          <w:szCs w:val="28"/>
        </w:rPr>
        <w:t>şi</w:t>
      </w:r>
      <w:proofErr w:type="gramEnd"/>
      <w:r w:rsidRPr="00C46674">
        <w:rPr>
          <w:rFonts w:ascii="Times New Roman" w:hAnsi="Times New Roman" w:cs="Times New Roman"/>
          <w:sz w:val="28"/>
          <w:szCs w:val="28"/>
        </w:rPr>
        <w:t xml:space="preserve"> strigă lângă porţi, la intrarea cetăţii, la intrarea porţilor:</w:t>
      </w:r>
    </w:p>
    <w:p w14:paraId="6B65D1B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„Oamenilor, către voi strig şi spre fiii oamenilor se îndreaptă glasul meu.</w:t>
      </w:r>
    </w:p>
    <w:p w14:paraId="3C2B5C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Învăţaţi-vă minte, proştilor, şi înţelepţiţi-vă, </w:t>
      </w:r>
      <w:proofErr w:type="gramStart"/>
      <w:r w:rsidRPr="00C46674">
        <w:rPr>
          <w:rFonts w:ascii="Times New Roman" w:hAnsi="Times New Roman" w:cs="Times New Roman"/>
          <w:sz w:val="28"/>
          <w:szCs w:val="28"/>
        </w:rPr>
        <w:t>nebunilor!</w:t>
      </w:r>
      <w:proofErr w:type="gramEnd"/>
    </w:p>
    <w:p w14:paraId="6686BB7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Ascultaţi, căci am lucruri mari de spus şi buzele mi se deschid ca să înveţe pe alţii ce este </w:t>
      </w:r>
      <w:proofErr w:type="gramStart"/>
      <w:r w:rsidRPr="00C46674">
        <w:rPr>
          <w:rFonts w:ascii="Times New Roman" w:hAnsi="Times New Roman" w:cs="Times New Roman"/>
          <w:sz w:val="28"/>
          <w:szCs w:val="28"/>
        </w:rPr>
        <w:t>drept!</w:t>
      </w:r>
      <w:proofErr w:type="gramEnd"/>
    </w:p>
    <w:p w14:paraId="59D2783B" w14:textId="77777777" w:rsidR="00152794" w:rsidRPr="00C46674" w:rsidRDefault="00152794" w:rsidP="0078644A">
      <w:pPr>
        <w:spacing w:line="240" w:lineRule="auto"/>
        <w:ind w:left="567" w:hanging="283"/>
        <w:jc w:val="right"/>
        <w:rPr>
          <w:rFonts w:ascii="Times New Roman" w:hAnsi="Times New Roman" w:cs="Times New Roman"/>
          <w:color w:val="FF0000"/>
          <w:sz w:val="28"/>
          <w:szCs w:val="28"/>
        </w:rPr>
      </w:pPr>
      <w:r w:rsidRPr="00C46674">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46674">
        <w:rPr>
          <w:rFonts w:ascii="Times New Roman" w:hAnsi="Times New Roman" w:cs="Times New Roman"/>
          <w:color w:val="FF0000"/>
          <w:sz w:val="28"/>
          <w:szCs w:val="28"/>
        </w:rPr>
        <w:t xml:space="preserve"> </w:t>
      </w:r>
      <w:proofErr w:type="gramStart"/>
      <w:r w:rsidRPr="00C46674">
        <w:rPr>
          <w:rFonts w:ascii="Times New Roman" w:hAnsi="Times New Roman" w:cs="Times New Roman"/>
          <w:color w:val="FF0000"/>
          <w:sz w:val="28"/>
          <w:szCs w:val="28"/>
        </w:rPr>
        <w:t>22:</w:t>
      </w:r>
      <w:proofErr w:type="gramEnd"/>
      <w:r w:rsidRPr="00C46674">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46674">
        <w:rPr>
          <w:rFonts w:ascii="Times New Roman" w:hAnsi="Times New Roman" w:cs="Times New Roman"/>
          <w:color w:val="FF0000"/>
          <w:sz w:val="28"/>
          <w:szCs w:val="28"/>
        </w:rPr>
        <w:t>N-am aşternut eu oare în scris pentru tine sfaturi şi cugetări,</w:t>
      </w:r>
    </w:p>
    <w:p w14:paraId="7A5B4B84"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 xml:space="preserve">Căci gura mea vesteşte adevărul şi buzele mele urăsc </w:t>
      </w:r>
      <w:proofErr w:type="gramStart"/>
      <w:r w:rsidRPr="00C46674">
        <w:rPr>
          <w:rFonts w:ascii="Times New Roman" w:hAnsi="Times New Roman" w:cs="Times New Roman"/>
          <w:sz w:val="28"/>
          <w:szCs w:val="28"/>
        </w:rPr>
        <w:t>minciuna!</w:t>
      </w:r>
      <w:proofErr w:type="gramEnd"/>
    </w:p>
    <w:p w14:paraId="1B6D103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Toate cuvintele gurii mele sunt drepte, n-au nimic neadevărat, nici sucit în ele.</w:t>
      </w:r>
    </w:p>
    <w:p w14:paraId="42142B8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Toate sunt lămurite pentru cel priceput şi drepte pentru cei ce au găsit ştiinţa.</w:t>
      </w:r>
    </w:p>
    <w:p w14:paraId="1AD7C00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46674">
        <w:rPr>
          <w:rFonts w:ascii="Times New Roman" w:hAnsi="Times New Roman" w:cs="Times New Roman"/>
          <w:sz w:val="28"/>
          <w:szCs w:val="28"/>
        </w:rPr>
        <w:t>Primiţi mai degrabă învăţăturile mele decât argintul şi mai degrabă ştiinţa decât aurul scump.</w:t>
      </w:r>
    </w:p>
    <w:p w14:paraId="61EF87EA" w14:textId="77777777" w:rsidR="00152794" w:rsidRPr="00E00FA5" w:rsidRDefault="00152794" w:rsidP="0078644A">
      <w:pPr>
        <w:pStyle w:val="Listparagraf"/>
        <w:numPr>
          <w:ilvl w:val="0"/>
          <w:numId w:val="8"/>
        </w:numPr>
        <w:spacing w:line="240" w:lineRule="auto"/>
        <w:ind w:left="567" w:hanging="283"/>
        <w:jc w:val="both"/>
        <w:rPr>
          <w:rFonts w:ascii="Times New Roman" w:hAnsi="Times New Roman" w:cs="Times New Roman"/>
          <w:b/>
          <w:bCs/>
          <w:sz w:val="28"/>
          <w:szCs w:val="28"/>
        </w:rPr>
      </w:pPr>
      <w:r w:rsidRPr="00E00FA5">
        <w:rPr>
          <w:rFonts w:ascii="Times New Roman" w:hAnsi="Times New Roman" w:cs="Times New Roman"/>
          <w:sz w:val="28"/>
          <w:szCs w:val="28"/>
        </w:rPr>
        <w:t>Căci înţelepciunea preţuieşte mai mult decât mărgăritarele şi niciun lucru de preţ nu se poate asemui cu ea.</w:t>
      </w:r>
    </w:p>
    <w:p w14:paraId="3D3E0A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 xml:space="preserve">Iov </w:t>
      </w:r>
      <w:proofErr w:type="gramStart"/>
      <w:r w:rsidRPr="00E00FA5">
        <w:rPr>
          <w:rFonts w:ascii="Times New Roman" w:hAnsi="Times New Roman" w:cs="Times New Roman"/>
          <w:color w:val="FF0000"/>
          <w:sz w:val="28"/>
          <w:szCs w:val="28"/>
        </w:rPr>
        <w:t>28:</w:t>
      </w:r>
      <w:proofErr w:type="gramEnd"/>
      <w:r w:rsidRPr="00E00FA5">
        <w:rPr>
          <w:rFonts w:ascii="Times New Roman" w:hAnsi="Times New Roman" w:cs="Times New Roman"/>
          <w:color w:val="FF0000"/>
          <w:sz w:val="28"/>
          <w:szCs w:val="28"/>
        </w:rPr>
        <w:t>15 Ea nu se dă în schimbul aurului curat, nu se cumpără cântărindu-se cu argint;</w:t>
      </w:r>
    </w:p>
    <w:p w14:paraId="101294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19:</w:t>
      </w:r>
      <w:proofErr w:type="gramEnd"/>
      <w:r w:rsidRPr="00E00FA5">
        <w:rPr>
          <w:rFonts w:ascii="Times New Roman" w:hAnsi="Times New Roman" w:cs="Times New Roman"/>
          <w:color w:val="FF0000"/>
          <w:sz w:val="28"/>
          <w:szCs w:val="28"/>
        </w:rPr>
        <w:t>10 Ele sunt mai de preţ decât aurul, decât mult aur curat; sunt mai dulci decât mierea, decât picurul din faguri.</w:t>
      </w:r>
    </w:p>
    <w:p w14:paraId="33E00DD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119:</w:t>
      </w:r>
      <w:proofErr w:type="gramEnd"/>
      <w:r w:rsidRPr="00E00FA5">
        <w:rPr>
          <w:rFonts w:ascii="Times New Roman" w:hAnsi="Times New Roman" w:cs="Times New Roman"/>
          <w:color w:val="FF0000"/>
          <w:sz w:val="28"/>
          <w:szCs w:val="28"/>
        </w:rPr>
        <w:t>127 De aceea, eu iubesc poruncile Tale mai mult decât aurul, da, mai mult decât aurul curat.</w:t>
      </w:r>
    </w:p>
    <w:p w14:paraId="357FD7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14 Căci câştigul pe care-l aduce ea este mai bun decât al argintului, şi venitul adus de ea este mai de preţ decât aurul;</w:t>
      </w:r>
    </w:p>
    <w:p w14:paraId="0476A21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3:</w:t>
      </w:r>
      <w:proofErr w:type="gramEnd"/>
      <w:r w:rsidRPr="00E00FA5">
        <w:rPr>
          <w:rFonts w:ascii="Times New Roman" w:hAnsi="Times New Roman" w:cs="Times New Roman"/>
          <w:color w:val="FF0000"/>
          <w:sz w:val="28"/>
          <w:szCs w:val="28"/>
        </w:rPr>
        <w:t>15 ea este mai de preţ decât mărgăritarele şi toate comorile tale nu se pot asemui cu ea.</w:t>
      </w:r>
    </w:p>
    <w:p w14:paraId="563638B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5 Dobândeşte înţelepciune, dobândeşte pricepere; nu uita cuvintele gurii mele şi nu te abate de la ele!</w:t>
      </w:r>
    </w:p>
    <w:p w14:paraId="792B43F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4:</w:t>
      </w:r>
      <w:proofErr w:type="gramEnd"/>
      <w:r w:rsidRPr="00E00FA5">
        <w:rPr>
          <w:rFonts w:ascii="Times New Roman" w:hAnsi="Times New Roman" w:cs="Times New Roman"/>
          <w:color w:val="FF0000"/>
          <w:sz w:val="28"/>
          <w:szCs w:val="28"/>
        </w:rPr>
        <w:t xml:space="preserve">7 </w:t>
      </w:r>
      <w:r w:rsidRPr="009A26D0">
        <w:rPr>
          <w:rFonts w:ascii="Times New Roman" w:hAnsi="Times New Roman" w:cs="Times New Roman"/>
          <w:color w:val="FF0000"/>
          <w:sz w:val="28"/>
          <w:szCs w:val="28"/>
        </w:rPr>
        <w:t>Iată începutul înţelepciunii: dobândeşte înţelepciunea şi, cu tot ce ai, dobândeşte priceperea.</w:t>
      </w:r>
    </w:p>
    <w:p w14:paraId="0BDC0386" w14:textId="77777777" w:rsidR="00152794" w:rsidRPr="00E00FA5" w:rsidRDefault="00152794" w:rsidP="0078644A">
      <w:pPr>
        <w:spacing w:line="240" w:lineRule="auto"/>
        <w:ind w:left="567" w:hanging="283"/>
        <w:jc w:val="right"/>
        <w:rPr>
          <w:rFonts w:ascii="Times New Roman" w:hAnsi="Times New Roman" w:cs="Times New Roman"/>
          <w:color w:val="FF0000"/>
          <w:sz w:val="28"/>
          <w:szCs w:val="28"/>
        </w:rPr>
      </w:pPr>
      <w:r w:rsidRPr="00E00FA5">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00FA5">
        <w:rPr>
          <w:rFonts w:ascii="Times New Roman" w:hAnsi="Times New Roman" w:cs="Times New Roman"/>
          <w:color w:val="FF0000"/>
          <w:sz w:val="28"/>
          <w:szCs w:val="28"/>
        </w:rPr>
        <w:t xml:space="preserve"> </w:t>
      </w:r>
      <w:proofErr w:type="gramStart"/>
      <w:r w:rsidRPr="00E00FA5">
        <w:rPr>
          <w:rFonts w:ascii="Times New Roman" w:hAnsi="Times New Roman" w:cs="Times New Roman"/>
          <w:color w:val="FF0000"/>
          <w:sz w:val="28"/>
          <w:szCs w:val="28"/>
        </w:rPr>
        <w:t>16:</w:t>
      </w:r>
      <w:proofErr w:type="gramEnd"/>
      <w:r w:rsidRPr="00E00FA5">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 xml:space="preserve">Cu cât mai mult face câştigarea înţelepciunii decât a aurului! Cu cât este mai de dorit câştigarea priceperii decât a </w:t>
      </w:r>
      <w:proofErr w:type="gramStart"/>
      <w:r w:rsidRPr="009A26D0">
        <w:rPr>
          <w:rFonts w:ascii="Times New Roman" w:hAnsi="Times New Roman" w:cs="Times New Roman"/>
          <w:color w:val="FF0000"/>
          <w:sz w:val="28"/>
          <w:szCs w:val="28"/>
        </w:rPr>
        <w:t>argintului!</w:t>
      </w:r>
      <w:proofErr w:type="gramEnd"/>
    </w:p>
    <w:p w14:paraId="127FF19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Eu, înţelepciunea, am </w:t>
      </w:r>
      <w:proofErr w:type="gramStart"/>
      <w:r w:rsidRPr="009A26D0">
        <w:rPr>
          <w:rFonts w:ascii="Times New Roman" w:hAnsi="Times New Roman" w:cs="Times New Roman"/>
          <w:sz w:val="28"/>
          <w:szCs w:val="28"/>
        </w:rPr>
        <w:t>ca</w:t>
      </w:r>
      <w:proofErr w:type="gramEnd"/>
      <w:r w:rsidRPr="009A26D0">
        <w:rPr>
          <w:rFonts w:ascii="Times New Roman" w:hAnsi="Times New Roman" w:cs="Times New Roman"/>
          <w:sz w:val="28"/>
          <w:szCs w:val="28"/>
        </w:rPr>
        <w:t xml:space="preserve"> locuinţă mintea şi pot născoci cele mai chibzuite planuri.</w:t>
      </w:r>
    </w:p>
    <w:p w14:paraId="5163F36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 xml:space="preserve">Frica de Domnul este urârea </w:t>
      </w:r>
      <w:proofErr w:type="gramStart"/>
      <w:r w:rsidRPr="009A26D0">
        <w:rPr>
          <w:rFonts w:ascii="Times New Roman" w:hAnsi="Times New Roman" w:cs="Times New Roman"/>
          <w:sz w:val="28"/>
          <w:szCs w:val="28"/>
        </w:rPr>
        <w:t>răului;</w:t>
      </w:r>
      <w:proofErr w:type="gramEnd"/>
      <w:r w:rsidRPr="009A26D0">
        <w:rPr>
          <w:rFonts w:ascii="Times New Roman" w:hAnsi="Times New Roman" w:cs="Times New Roman"/>
          <w:sz w:val="28"/>
          <w:szCs w:val="28"/>
        </w:rPr>
        <w:t xml:space="preserve"> trufia şi mândria, purtarea rea şi gura mincinoasă – iată ce urăsc eu.</w:t>
      </w:r>
    </w:p>
    <w:p w14:paraId="027D0C6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16:</w:t>
      </w:r>
      <w:proofErr w:type="gramEnd"/>
      <w:r w:rsidRPr="009A26D0">
        <w:rPr>
          <w:rFonts w:ascii="Times New Roman" w:hAnsi="Times New Roman" w:cs="Times New Roman"/>
          <w:color w:val="FF0000"/>
          <w:sz w:val="28"/>
          <w:szCs w:val="28"/>
        </w:rPr>
        <w:t>6 Prin dragoste şi credincioşie, omul ispăşeşte nelegiuirea, şi prin frica de Domnul, se abate de la rău.</w:t>
      </w:r>
    </w:p>
    <w:p w14:paraId="1250E94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6:</w:t>
      </w:r>
      <w:proofErr w:type="gramEnd"/>
      <w:r w:rsidRPr="009A26D0">
        <w:rPr>
          <w:rFonts w:ascii="Times New Roman" w:hAnsi="Times New Roman" w:cs="Times New Roman"/>
          <w:color w:val="FF0000"/>
          <w:sz w:val="28"/>
          <w:szCs w:val="28"/>
        </w:rPr>
        <w:t>17 ochii trufaşi, limba mincinoasă, mâinile care varsă sânge nevinovat,</w:t>
      </w:r>
    </w:p>
    <w:p w14:paraId="45118B2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4:</w:t>
      </w:r>
      <w:proofErr w:type="gramEnd"/>
      <w:r w:rsidRPr="009A26D0">
        <w:rPr>
          <w:rFonts w:ascii="Times New Roman" w:hAnsi="Times New Roman" w:cs="Times New Roman"/>
          <w:color w:val="FF0000"/>
          <w:sz w:val="28"/>
          <w:szCs w:val="28"/>
        </w:rPr>
        <w:t>24</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Izgoneşte neadevărul din gura ta şi depărtează viclenia de pe buzele tale!</w:t>
      </w:r>
    </w:p>
    <w:p w14:paraId="4D134F0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De la mine vin sfatul şi izbânda, eu sunt priceperea, a mea este puterea.</w:t>
      </w:r>
    </w:p>
    <w:p w14:paraId="78CB7171"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Ecl</w:t>
      </w:r>
      <w:r>
        <w:rPr>
          <w:rFonts w:ascii="Times New Roman" w:hAnsi="Times New Roman" w:cs="Times New Roman"/>
          <w:color w:val="FF0000"/>
          <w:sz w:val="28"/>
          <w:szCs w:val="28"/>
        </w:rPr>
        <w:t>esiastul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7:</w:t>
      </w:r>
      <w:proofErr w:type="gramEnd"/>
      <w:r w:rsidRPr="009A26D0">
        <w:rPr>
          <w:rFonts w:ascii="Times New Roman" w:hAnsi="Times New Roman" w:cs="Times New Roman"/>
          <w:color w:val="FF0000"/>
          <w:sz w:val="28"/>
          <w:szCs w:val="28"/>
        </w:rPr>
        <w:t>19</w:t>
      </w:r>
      <w:r>
        <w:rPr>
          <w:rFonts w:ascii="Times New Roman" w:hAnsi="Times New Roman" w:cs="Times New Roman"/>
          <w:color w:val="FF0000"/>
          <w:sz w:val="28"/>
          <w:szCs w:val="28"/>
        </w:rPr>
        <w:t xml:space="preserve"> </w:t>
      </w:r>
      <w:r w:rsidRPr="009A26D0">
        <w:rPr>
          <w:rFonts w:ascii="Times New Roman" w:hAnsi="Times New Roman" w:cs="Times New Roman"/>
          <w:color w:val="FF0000"/>
          <w:sz w:val="28"/>
          <w:szCs w:val="28"/>
        </w:rPr>
        <w:t>Înţelepciunea face pe cel înţelept mai tare decât zece viteji care sunt într-o cetate.</w:t>
      </w:r>
    </w:p>
    <w:p w14:paraId="2FCBFB3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9A26D0">
        <w:rPr>
          <w:rFonts w:ascii="Times New Roman" w:hAnsi="Times New Roman" w:cs="Times New Roman"/>
          <w:sz w:val="28"/>
          <w:szCs w:val="28"/>
        </w:rPr>
        <w:t>Prin mine împărăţesc împăraţii şi dau voievozii porunci drepte.</w:t>
      </w:r>
    </w:p>
    <w:p w14:paraId="3F70DD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2:</w:t>
      </w:r>
      <w:proofErr w:type="gramEnd"/>
      <w:r w:rsidRPr="009A26D0">
        <w:rPr>
          <w:rFonts w:ascii="Times New Roman" w:hAnsi="Times New Roman" w:cs="Times New Roman"/>
          <w:color w:val="FF0000"/>
          <w:sz w:val="28"/>
          <w:szCs w:val="28"/>
        </w:rPr>
        <w:t>21 El schimbă vremurile şi împrejurările; El răstoarnă şi pune pe împăraţi; El dă înţelepciune înţelepţilor şi pricepere celor pricepuţi!</w:t>
      </w:r>
    </w:p>
    <w:p w14:paraId="67E1AE4F" w14:textId="77777777" w:rsidR="00152794" w:rsidRPr="009A26D0" w:rsidRDefault="00152794" w:rsidP="0078644A">
      <w:pPr>
        <w:spacing w:line="240" w:lineRule="auto"/>
        <w:ind w:left="567" w:hanging="283"/>
        <w:jc w:val="right"/>
        <w:rPr>
          <w:rFonts w:ascii="Times New Roman" w:hAnsi="Times New Roman" w:cs="Times New Roman"/>
          <w:color w:val="FF0000"/>
          <w:sz w:val="28"/>
          <w:szCs w:val="28"/>
        </w:rPr>
      </w:pPr>
      <w:r w:rsidRPr="009A26D0">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9A26D0">
        <w:rPr>
          <w:rFonts w:ascii="Times New Roman" w:hAnsi="Times New Roman" w:cs="Times New Roman"/>
          <w:color w:val="FF0000"/>
          <w:sz w:val="28"/>
          <w:szCs w:val="28"/>
        </w:rPr>
        <w:t xml:space="preserve"> </w:t>
      </w:r>
      <w:proofErr w:type="gramStart"/>
      <w:r w:rsidRPr="009A26D0">
        <w:rPr>
          <w:rFonts w:ascii="Times New Roman" w:hAnsi="Times New Roman" w:cs="Times New Roman"/>
          <w:color w:val="FF0000"/>
          <w:sz w:val="28"/>
          <w:szCs w:val="28"/>
        </w:rPr>
        <w:t>13:</w:t>
      </w:r>
      <w:proofErr w:type="gramEnd"/>
      <w:r w:rsidRPr="009A26D0">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CC1E02">
        <w:rPr>
          <w:rFonts w:ascii="Times New Roman" w:hAnsi="Times New Roman" w:cs="Times New Roman"/>
          <w:color w:val="FF0000"/>
          <w:sz w:val="28"/>
          <w:szCs w:val="28"/>
        </w:rPr>
        <w:t>Oricine să fie supus stăpânirilor celor mai înalte, căci nu este stăpânire care să nu vină de la Dumnezeu. Şi stăpânirile care sunt au fost rânduite de Dumnezeu.</w:t>
      </w:r>
    </w:p>
    <w:p w14:paraId="57E8F7E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Prin mine cârmuiesc dregătorii şi mai-marii, toţi judecătorii pământului.</w:t>
      </w:r>
    </w:p>
    <w:p w14:paraId="1F7BEFC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lastRenderedPageBreak/>
        <w:t>Eu iubesc pe cei ce mă iubesc, şi cei ce mă caută cu tot dinadinsul mă găsesc.</w:t>
      </w:r>
    </w:p>
    <w:p w14:paraId="70AB67D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1 Sam</w:t>
      </w:r>
      <w:r>
        <w:rPr>
          <w:rFonts w:ascii="Times New Roman" w:hAnsi="Times New Roman" w:cs="Times New Roman"/>
          <w:color w:val="FF0000"/>
          <w:sz w:val="28"/>
          <w:szCs w:val="28"/>
        </w:rPr>
        <w:t>uel</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2:</w:t>
      </w:r>
      <w:proofErr w:type="gramEnd"/>
      <w:r w:rsidRPr="00CC1E02">
        <w:rPr>
          <w:rFonts w:ascii="Times New Roman" w:hAnsi="Times New Roman" w:cs="Times New Roman"/>
          <w:color w:val="FF0000"/>
          <w:sz w:val="28"/>
          <w:szCs w:val="28"/>
        </w:rPr>
        <w:t xml:space="preserve">30 De aceea, iată ce zice Domnul Dumnezeul lui Israel: ‘Spusesem că şi casa ta şi casa tatălui tău au să umble totdeauna înaintea Mea. Şi acum, zice Domnul, departe de Mine lucrul </w:t>
      </w:r>
      <w:proofErr w:type="gramStart"/>
      <w:r w:rsidRPr="00CC1E02">
        <w:rPr>
          <w:rFonts w:ascii="Times New Roman" w:hAnsi="Times New Roman" w:cs="Times New Roman"/>
          <w:color w:val="FF0000"/>
          <w:sz w:val="28"/>
          <w:szCs w:val="28"/>
        </w:rPr>
        <w:t>acesta!</w:t>
      </w:r>
      <w:proofErr w:type="gramEnd"/>
      <w:r w:rsidRPr="00CC1E02">
        <w:rPr>
          <w:rFonts w:ascii="Times New Roman" w:hAnsi="Times New Roman" w:cs="Times New Roman"/>
          <w:color w:val="FF0000"/>
          <w:sz w:val="28"/>
          <w:szCs w:val="28"/>
        </w:rPr>
        <w:t xml:space="preserve"> Căci voi cinsti pe cine Mă cinsteşte, dar cei ce Mă dispreţuiesc vor fi dispreţuiţi.</w:t>
      </w:r>
    </w:p>
    <w:p w14:paraId="7ABC3B5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91:</w:t>
      </w:r>
      <w:proofErr w:type="gramEnd"/>
      <w:r w:rsidRPr="00CC1E02">
        <w:rPr>
          <w:rFonts w:ascii="Times New Roman" w:hAnsi="Times New Roman" w:cs="Times New Roman"/>
          <w:color w:val="FF0000"/>
          <w:sz w:val="28"/>
          <w:szCs w:val="28"/>
        </w:rPr>
        <w:t>14 „Fiindcă Mă iubeşte”, zice Domnul, „de aceea îl voi izbăvi; îl voi ocroti, căci cunoaşte Numele Meu.</w:t>
      </w:r>
    </w:p>
    <w:p w14:paraId="223D38F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 xml:space="preserve">Ioan </w:t>
      </w:r>
      <w:proofErr w:type="gramStart"/>
      <w:r w:rsidRPr="00CC1E02">
        <w:rPr>
          <w:rFonts w:ascii="Times New Roman" w:hAnsi="Times New Roman" w:cs="Times New Roman"/>
          <w:color w:val="FF0000"/>
          <w:sz w:val="28"/>
          <w:szCs w:val="28"/>
        </w:rPr>
        <w:t>14:</w:t>
      </w:r>
      <w:proofErr w:type="gramEnd"/>
      <w:r w:rsidRPr="00CC1E02">
        <w:rPr>
          <w:rFonts w:ascii="Times New Roman" w:hAnsi="Times New Roman" w:cs="Times New Roman"/>
          <w:color w:val="FF0000"/>
          <w:sz w:val="28"/>
          <w:szCs w:val="28"/>
        </w:rPr>
        <w:t>21 Cine are poruncile Mele şi le păzeşte, acela Mă iubeşte şi cine Mă iubeşte va fi iubit de Tatăl Meu. Eu îl voi iubi şi Mă voi arăta lui.”</w:t>
      </w:r>
    </w:p>
    <w:p w14:paraId="21BF5D22"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Iac</w:t>
      </w:r>
      <w:r>
        <w:rPr>
          <w:rFonts w:ascii="Times New Roman" w:hAnsi="Times New Roman" w:cs="Times New Roman"/>
          <w:color w:val="FF0000"/>
          <w:sz w:val="28"/>
          <w:szCs w:val="28"/>
        </w:rPr>
        <w:t>ov</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1:</w:t>
      </w:r>
      <w:proofErr w:type="gramEnd"/>
      <w:r w:rsidRPr="00CC1E02">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r w:rsidRPr="00CC1E02">
        <w:rPr>
          <w:rFonts w:ascii="Times New Roman" w:hAnsi="Times New Roman" w:cs="Times New Roman"/>
          <w:color w:val="FF0000"/>
          <w:sz w:val="28"/>
          <w:szCs w:val="28"/>
        </w:rPr>
        <w:t>Dacă vreunuia dintre voi îi lipseşte înţelepciunea, s-o ceară de la Dumnezeu, care dă tuturor cu mână largă şi fără mustrare, şi ea îi va fi dată.</w:t>
      </w:r>
    </w:p>
    <w:p w14:paraId="4564AF6D"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Cu mine sunt bogăţia şi slava, avuţiile trainice şi dreptatea.</w:t>
      </w:r>
    </w:p>
    <w:p w14:paraId="42AACCC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16 În dreapta ei este o viaţă lungă; în stânga ei, bogăţie şi slavă.</w:t>
      </w:r>
    </w:p>
    <w:p w14:paraId="2D7EC284"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6:</w:t>
      </w:r>
      <w:proofErr w:type="gramEnd"/>
      <w:r w:rsidRPr="00CC1E02">
        <w:rPr>
          <w:rFonts w:ascii="Times New Roman" w:hAnsi="Times New Roman" w:cs="Times New Roman"/>
          <w:color w:val="FF0000"/>
          <w:sz w:val="28"/>
          <w:szCs w:val="28"/>
        </w:rPr>
        <w:t>33</w:t>
      </w:r>
      <w:r>
        <w:rPr>
          <w:rFonts w:ascii="Times New Roman" w:hAnsi="Times New Roman" w:cs="Times New Roman"/>
          <w:color w:val="FF0000"/>
          <w:sz w:val="28"/>
          <w:szCs w:val="28"/>
        </w:rPr>
        <w:t xml:space="preserve"> </w:t>
      </w:r>
      <w:r w:rsidRPr="00CC1E02">
        <w:rPr>
          <w:rFonts w:ascii="Times New Roman" w:hAnsi="Times New Roman" w:cs="Times New Roman"/>
          <w:color w:val="FF0000"/>
          <w:sz w:val="28"/>
          <w:szCs w:val="28"/>
        </w:rPr>
        <w:t>Căutaţi mai întâi Împărăţia lui Dumnezeu şi neprihănirea Lui, şi toate aceste lucruri vi se vor da pe deasupra.</w:t>
      </w:r>
    </w:p>
    <w:p w14:paraId="72F8FBB8"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Rodul meu este mai bun decât aurul cel mai curat şi venitul meu întrece argintul cel mai ales.</w:t>
      </w:r>
    </w:p>
    <w:p w14:paraId="54DDC3C5"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3:</w:t>
      </w:r>
      <w:proofErr w:type="gramEnd"/>
      <w:r w:rsidRPr="00CC1E02">
        <w:rPr>
          <w:rFonts w:ascii="Times New Roman" w:hAnsi="Times New Roman" w:cs="Times New Roman"/>
          <w:color w:val="FF0000"/>
          <w:sz w:val="28"/>
          <w:szCs w:val="28"/>
        </w:rPr>
        <w:t>14 Căci câştigul pe care-l aduce ea este mai bun decât al argintului, şi venitul adus de ea este mai de preţ decât aurul;</w:t>
      </w:r>
    </w:p>
    <w:p w14:paraId="5AAC3535" w14:textId="77777777" w:rsidR="00152794" w:rsidRPr="00CC1E02" w:rsidRDefault="00152794" w:rsidP="0078644A">
      <w:pPr>
        <w:spacing w:line="240" w:lineRule="auto"/>
        <w:ind w:left="567" w:hanging="283"/>
        <w:jc w:val="right"/>
        <w:rPr>
          <w:rFonts w:ascii="Times New Roman" w:hAnsi="Times New Roman" w:cs="Times New Roman"/>
          <w:color w:val="FF0000"/>
          <w:sz w:val="28"/>
          <w:szCs w:val="28"/>
        </w:rPr>
      </w:pPr>
      <w:r w:rsidRPr="00CC1E02">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C1E02">
        <w:rPr>
          <w:rFonts w:ascii="Times New Roman" w:hAnsi="Times New Roman" w:cs="Times New Roman"/>
          <w:color w:val="FF0000"/>
          <w:sz w:val="28"/>
          <w:szCs w:val="28"/>
        </w:rPr>
        <w:t xml:space="preserve"> </w:t>
      </w:r>
      <w:proofErr w:type="gramStart"/>
      <w:r w:rsidRPr="00CC1E02">
        <w:rPr>
          <w:rFonts w:ascii="Times New Roman" w:hAnsi="Times New Roman" w:cs="Times New Roman"/>
          <w:color w:val="FF0000"/>
          <w:sz w:val="28"/>
          <w:szCs w:val="28"/>
        </w:rPr>
        <w:t>8:</w:t>
      </w:r>
      <w:proofErr w:type="gramEnd"/>
      <w:r w:rsidRPr="00CC1E02">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CC1E02">
        <w:rPr>
          <w:rFonts w:ascii="Times New Roman" w:hAnsi="Times New Roman" w:cs="Times New Roman"/>
          <w:color w:val="FF0000"/>
          <w:sz w:val="28"/>
          <w:szCs w:val="28"/>
        </w:rPr>
        <w:t>Primiţi mai degrabă învăţăturile mele decât argintul şi mai degrabă ştiinţa decât aurul scump.</w:t>
      </w:r>
    </w:p>
    <w:p w14:paraId="1B82078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CC1E02">
        <w:rPr>
          <w:rFonts w:ascii="Times New Roman" w:hAnsi="Times New Roman" w:cs="Times New Roman"/>
          <w:sz w:val="28"/>
          <w:szCs w:val="28"/>
        </w:rPr>
        <w:t>Eu umblu pe calea nevinovăţiei, pe mijlocul cărărilor neprihănirii,</w:t>
      </w:r>
    </w:p>
    <w:p w14:paraId="66676E47"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ca</w:t>
      </w:r>
      <w:proofErr w:type="gramEnd"/>
      <w:r w:rsidRPr="0002547B">
        <w:rPr>
          <w:rFonts w:ascii="Times New Roman" w:hAnsi="Times New Roman" w:cs="Times New Roman"/>
          <w:sz w:val="28"/>
          <w:szCs w:val="28"/>
        </w:rPr>
        <w:t xml:space="preserve"> să dau o adevărată moştenire celor ce mă iubesc şi să le umplu vistieriile.</w:t>
      </w:r>
    </w:p>
    <w:p w14:paraId="28FE8864" w14:textId="77777777" w:rsidR="00152794" w:rsidRPr="0002547B" w:rsidRDefault="00152794" w:rsidP="0078644A">
      <w:pPr>
        <w:spacing w:line="240" w:lineRule="auto"/>
        <w:ind w:left="567" w:hanging="283"/>
        <w:jc w:val="both"/>
        <w:rPr>
          <w:rFonts w:ascii="Times New Roman" w:hAnsi="Times New Roman" w:cs="Times New Roman"/>
          <w:b/>
          <w:bCs/>
          <w:sz w:val="28"/>
          <w:szCs w:val="28"/>
        </w:rPr>
      </w:pPr>
      <w:r w:rsidRPr="0002547B">
        <w:rPr>
          <w:rFonts w:ascii="Times New Roman" w:hAnsi="Times New Roman" w:cs="Times New Roman"/>
          <w:b/>
          <w:bCs/>
          <w:sz w:val="28"/>
          <w:szCs w:val="28"/>
        </w:rPr>
        <w:t>Obârşia înţelepciunii</w:t>
      </w:r>
    </w:p>
    <w:p w14:paraId="47C31BB3"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Domnul m-a făcut cea dintâi dintre lucrările Lui, înaintea celor mai vechi lucrări ale Lui.</w:t>
      </w:r>
    </w:p>
    <w:p w14:paraId="230A84C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19 Prin înţelepciune a întemeiat Domnul pământul şi prin pricepere a întărit El cerurile;</w:t>
      </w:r>
    </w:p>
    <w:p w14:paraId="6594D5EE"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La început era Cuvântul, şi Cuvântul era cu Dumnezeu, şi Cuvântul era Dumnezeu.</w:t>
      </w:r>
    </w:p>
    <w:p w14:paraId="19DFED2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Eu am fost aşezată din veşnicie, înainte de orice început, înainte </w:t>
      </w:r>
      <w:proofErr w:type="gramStart"/>
      <w:r w:rsidRPr="0002547B">
        <w:rPr>
          <w:rFonts w:ascii="Times New Roman" w:hAnsi="Times New Roman" w:cs="Times New Roman"/>
          <w:sz w:val="28"/>
          <w:szCs w:val="28"/>
        </w:rPr>
        <w:t>de a</w:t>
      </w:r>
      <w:proofErr w:type="gramEnd"/>
      <w:r w:rsidRPr="0002547B">
        <w:rPr>
          <w:rFonts w:ascii="Times New Roman" w:hAnsi="Times New Roman" w:cs="Times New Roman"/>
          <w:sz w:val="28"/>
          <w:szCs w:val="28"/>
        </w:rPr>
        <w:t xml:space="preserve"> fi pământul.</w:t>
      </w:r>
    </w:p>
    <w:p w14:paraId="3E9A5F11"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2:</w:t>
      </w:r>
      <w:proofErr w:type="gramEnd"/>
      <w:r w:rsidRPr="0002547B">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„Totuşi Eu am uns pe Împăratul Meu pe Sion, muntele Meu cel sfânt.”</w:t>
      </w:r>
    </w:p>
    <w:p w14:paraId="433DDD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lastRenderedPageBreak/>
        <w:t xml:space="preserve">Am fost născută când încă nu erau adâncuri, nici izvoare încărcate cu </w:t>
      </w:r>
      <w:proofErr w:type="gramStart"/>
      <w:r w:rsidRPr="0002547B">
        <w:rPr>
          <w:rFonts w:ascii="Times New Roman" w:hAnsi="Times New Roman" w:cs="Times New Roman"/>
          <w:sz w:val="28"/>
          <w:szCs w:val="28"/>
        </w:rPr>
        <w:t>ape;</w:t>
      </w:r>
      <w:proofErr w:type="gramEnd"/>
    </w:p>
    <w:p w14:paraId="3774C365"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am</w:t>
      </w:r>
      <w:proofErr w:type="gramEnd"/>
      <w:r w:rsidRPr="0002547B">
        <w:rPr>
          <w:rFonts w:ascii="Times New Roman" w:hAnsi="Times New Roman" w:cs="Times New Roman"/>
          <w:sz w:val="28"/>
          <w:szCs w:val="28"/>
        </w:rPr>
        <w:t xml:space="preserve"> fost născută înainte de întărirea munţilor, înainte de a fi dealurile,</w:t>
      </w:r>
    </w:p>
    <w:p w14:paraId="1578D34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 xml:space="preserve">7 Tu eşti omul care s-a născut întâi? Te-ai născut tu înaintea </w:t>
      </w:r>
      <w:proofErr w:type="gramStart"/>
      <w:r w:rsidRPr="0002547B">
        <w:rPr>
          <w:rFonts w:ascii="Times New Roman" w:hAnsi="Times New Roman" w:cs="Times New Roman"/>
          <w:color w:val="FF0000"/>
          <w:sz w:val="28"/>
          <w:szCs w:val="28"/>
        </w:rPr>
        <w:t>dealurilor?</w:t>
      </w:r>
      <w:proofErr w:type="gramEnd"/>
    </w:p>
    <w:p w14:paraId="574F3A77"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15:</w:t>
      </w:r>
      <w:proofErr w:type="gramEnd"/>
      <w:r w:rsidRPr="0002547B">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Ai fost tu la sfaturile lui Dumnezeu şi ai sorbit din ele înţelepciune pentru tine?</w:t>
      </w:r>
    </w:p>
    <w:p w14:paraId="1582CCFC"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când</w:t>
      </w:r>
      <w:proofErr w:type="gramEnd"/>
      <w:r w:rsidRPr="0002547B">
        <w:rPr>
          <w:rFonts w:ascii="Times New Roman" w:hAnsi="Times New Roman" w:cs="Times New Roman"/>
          <w:sz w:val="28"/>
          <w:szCs w:val="28"/>
        </w:rPr>
        <w:t xml:space="preserve"> nu erau încă nici pământul, nici câmpiile, nici cea dintâi fărâmă din pulberea lumii.</w:t>
      </w:r>
    </w:p>
    <w:p w14:paraId="55FEACA6"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02547B">
        <w:rPr>
          <w:rFonts w:ascii="Times New Roman" w:hAnsi="Times New Roman" w:cs="Times New Roman"/>
          <w:sz w:val="28"/>
          <w:szCs w:val="28"/>
        </w:rPr>
        <w:t xml:space="preserve">Când a întocmit Domnul cerurile, eu eram de </w:t>
      </w:r>
      <w:proofErr w:type="gramStart"/>
      <w:r w:rsidRPr="0002547B">
        <w:rPr>
          <w:rFonts w:ascii="Times New Roman" w:hAnsi="Times New Roman" w:cs="Times New Roman"/>
          <w:sz w:val="28"/>
          <w:szCs w:val="28"/>
        </w:rPr>
        <w:t>faţă;</w:t>
      </w:r>
      <w:proofErr w:type="gramEnd"/>
      <w:r w:rsidRPr="0002547B">
        <w:rPr>
          <w:rFonts w:ascii="Times New Roman" w:hAnsi="Times New Roman" w:cs="Times New Roman"/>
          <w:sz w:val="28"/>
          <w:szCs w:val="28"/>
        </w:rPr>
        <w:t xml:space="preserve"> când a tras o zare pe faţa adâncului,</w:t>
      </w:r>
    </w:p>
    <w:p w14:paraId="263232A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când</w:t>
      </w:r>
      <w:proofErr w:type="gramEnd"/>
      <w:r w:rsidRPr="0002547B">
        <w:rPr>
          <w:rFonts w:ascii="Times New Roman" w:hAnsi="Times New Roman" w:cs="Times New Roman"/>
          <w:sz w:val="28"/>
          <w:szCs w:val="28"/>
        </w:rPr>
        <w:t xml:space="preserve"> a pironit norii sus şi când au ţâşnit cu putere izvoarele adâncului,</w:t>
      </w:r>
    </w:p>
    <w:p w14:paraId="6ECCE130"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când</w:t>
      </w:r>
      <w:proofErr w:type="gramEnd"/>
      <w:r w:rsidRPr="0002547B">
        <w:rPr>
          <w:rFonts w:ascii="Times New Roman" w:hAnsi="Times New Roman" w:cs="Times New Roman"/>
          <w:sz w:val="28"/>
          <w:szCs w:val="28"/>
        </w:rPr>
        <w:t xml:space="preserve"> a pus un hotar mării, ca apele să nu treacă peste porunca Lui, când a pus temeliile pământului,</w:t>
      </w:r>
    </w:p>
    <w:p w14:paraId="44E7F01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9 Dumnezeu a zis: „Să se strângă la un loc apele care sunt dedesubtul cerului şi să se arate uscatul!” Şi aşa a fost.</w:t>
      </w:r>
    </w:p>
    <w:p w14:paraId="10F178F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Gen</w:t>
      </w:r>
      <w:r>
        <w:rPr>
          <w:rFonts w:ascii="Times New Roman" w:hAnsi="Times New Roman" w:cs="Times New Roman"/>
          <w:color w:val="FF0000"/>
          <w:sz w:val="28"/>
          <w:szCs w:val="28"/>
        </w:rPr>
        <w:t>eza</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10 Dumnezeu a numit uscatul pământ, iar grămada de ape a numit-o mări. Dumnezeu a văzut că lucrul acesta era bun.</w:t>
      </w:r>
    </w:p>
    <w:p w14:paraId="1AB99B4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10 când i-am pus hotar şi când i-am pus zăvoare şi porţi,</w:t>
      </w:r>
    </w:p>
    <w:p w14:paraId="5D87CC7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11 când am zis: ‘Până aici să vii, să nu treci mai departe; aici să ţi se oprească mândria valurilor tale’?</w:t>
      </w:r>
    </w:p>
    <w:p w14:paraId="3DBABB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33:</w:t>
      </w:r>
      <w:proofErr w:type="gramEnd"/>
      <w:r w:rsidRPr="0002547B">
        <w:rPr>
          <w:rFonts w:ascii="Times New Roman" w:hAnsi="Times New Roman" w:cs="Times New Roman"/>
          <w:color w:val="FF0000"/>
          <w:sz w:val="28"/>
          <w:szCs w:val="28"/>
        </w:rPr>
        <w:t>7 El îngrămădeşte apele mării într-un morman şi pune adâncurile în cămări.</w:t>
      </w:r>
    </w:p>
    <w:p w14:paraId="3FA4F8C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104:</w:t>
      </w:r>
      <w:proofErr w:type="gramEnd"/>
      <w:r w:rsidRPr="0002547B">
        <w:rPr>
          <w:rFonts w:ascii="Times New Roman" w:hAnsi="Times New Roman" w:cs="Times New Roman"/>
          <w:color w:val="FF0000"/>
          <w:sz w:val="28"/>
          <w:szCs w:val="28"/>
        </w:rPr>
        <w:t>9 Le-ai pus o margine pe care nu trebuie s-o treacă, pentru ca să nu se mai întoarcă să acopere pământul.</w:t>
      </w:r>
    </w:p>
    <w:p w14:paraId="36E95F0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Ier</w:t>
      </w:r>
      <w:r>
        <w:rPr>
          <w:rFonts w:ascii="Times New Roman" w:hAnsi="Times New Roman" w:cs="Times New Roman"/>
          <w:color w:val="FF0000"/>
          <w:sz w:val="28"/>
          <w:szCs w:val="28"/>
        </w:rPr>
        <w:t>emia</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5:</w:t>
      </w:r>
      <w:proofErr w:type="gramEnd"/>
      <w:r w:rsidRPr="0002547B">
        <w:rPr>
          <w:rFonts w:ascii="Times New Roman" w:hAnsi="Times New Roman" w:cs="Times New Roman"/>
          <w:color w:val="FF0000"/>
          <w:sz w:val="28"/>
          <w:szCs w:val="28"/>
        </w:rPr>
        <w:t xml:space="preserve">22 Nu voiţi să vă temeţi de Mine’, zice Domnul, ‘nu voiţi să tremuraţi înaintea Mea? Eu am pus mării </w:t>
      </w:r>
      <w:proofErr w:type="gramStart"/>
      <w:r w:rsidRPr="0002547B">
        <w:rPr>
          <w:rFonts w:ascii="Times New Roman" w:hAnsi="Times New Roman" w:cs="Times New Roman"/>
          <w:color w:val="FF0000"/>
          <w:sz w:val="28"/>
          <w:szCs w:val="28"/>
        </w:rPr>
        <w:t>ca</w:t>
      </w:r>
      <w:proofErr w:type="gramEnd"/>
      <w:r w:rsidRPr="0002547B">
        <w:rPr>
          <w:rFonts w:ascii="Times New Roman" w:hAnsi="Times New Roman" w:cs="Times New Roman"/>
          <w:color w:val="FF0000"/>
          <w:sz w:val="28"/>
          <w:szCs w:val="28"/>
        </w:rPr>
        <w:t xml:space="preserve"> hotar nisipul, hotar veşnic, pe care nu trebuie să-l treacă. Şi chiar dacă valurile ei se înfurie, totuşi sunt </w:t>
      </w:r>
      <w:proofErr w:type="gramStart"/>
      <w:r w:rsidRPr="0002547B">
        <w:rPr>
          <w:rFonts w:ascii="Times New Roman" w:hAnsi="Times New Roman" w:cs="Times New Roman"/>
          <w:color w:val="FF0000"/>
          <w:sz w:val="28"/>
          <w:szCs w:val="28"/>
        </w:rPr>
        <w:t>neputincioase;</w:t>
      </w:r>
      <w:proofErr w:type="gramEnd"/>
      <w:r w:rsidRPr="0002547B">
        <w:rPr>
          <w:rFonts w:ascii="Times New Roman" w:hAnsi="Times New Roman" w:cs="Times New Roman"/>
          <w:color w:val="FF0000"/>
          <w:sz w:val="28"/>
          <w:szCs w:val="28"/>
        </w:rPr>
        <w:t xml:space="preserve"> urlă, dar nu-l trec.</w:t>
      </w:r>
    </w:p>
    <w:p w14:paraId="31EEB2B5"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Iov </w:t>
      </w:r>
      <w:proofErr w:type="gramStart"/>
      <w:r w:rsidRPr="0002547B">
        <w:rPr>
          <w:rFonts w:ascii="Times New Roman" w:hAnsi="Times New Roman" w:cs="Times New Roman"/>
          <w:color w:val="FF0000"/>
          <w:sz w:val="28"/>
          <w:szCs w:val="28"/>
        </w:rPr>
        <w:t>38:</w:t>
      </w:r>
      <w:proofErr w:type="gramEnd"/>
      <w:r w:rsidRPr="0002547B">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02547B">
        <w:rPr>
          <w:rFonts w:ascii="Times New Roman" w:hAnsi="Times New Roman" w:cs="Times New Roman"/>
          <w:color w:val="FF0000"/>
          <w:sz w:val="28"/>
          <w:szCs w:val="28"/>
        </w:rPr>
        <w:t>Unde erai tu când am întemeiat pământul? Spune, dacă ai pricepere.</w:t>
      </w:r>
    </w:p>
    <w:p w14:paraId="2D4AA192"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02547B">
        <w:rPr>
          <w:rFonts w:ascii="Times New Roman" w:hAnsi="Times New Roman" w:cs="Times New Roman"/>
          <w:sz w:val="28"/>
          <w:szCs w:val="28"/>
        </w:rPr>
        <w:t>eu</w:t>
      </w:r>
      <w:proofErr w:type="gramEnd"/>
      <w:r w:rsidRPr="0002547B">
        <w:rPr>
          <w:rFonts w:ascii="Times New Roman" w:hAnsi="Times New Roman" w:cs="Times New Roman"/>
          <w:sz w:val="28"/>
          <w:szCs w:val="28"/>
        </w:rPr>
        <w:t xml:space="preserve"> eram meşterul Lui, la lucru lângă El, şi în toate zilele eram desfătarea Lui, jucând neîncetat înaintea Lui,</w:t>
      </w:r>
    </w:p>
    <w:p w14:paraId="232533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 </w:t>
      </w:r>
      <w:r w:rsidRPr="00AB17B8">
        <w:rPr>
          <w:rFonts w:ascii="Times New Roman" w:hAnsi="Times New Roman" w:cs="Times New Roman"/>
          <w:color w:val="FF0000"/>
          <w:sz w:val="28"/>
          <w:szCs w:val="28"/>
        </w:rPr>
        <w:t>La început era Cuvântul, şi Cuvântul era cu Dumnezeu, şi Cuvântul era Dumnezeu.</w:t>
      </w:r>
    </w:p>
    <w:p w14:paraId="65310C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2 </w:t>
      </w:r>
      <w:r w:rsidRPr="00AB17B8">
        <w:rPr>
          <w:rFonts w:ascii="Times New Roman" w:hAnsi="Times New Roman" w:cs="Times New Roman"/>
          <w:color w:val="FF0000"/>
          <w:sz w:val="28"/>
          <w:szCs w:val="28"/>
        </w:rPr>
        <w:t>El era la început cu Dumnezeu.</w:t>
      </w:r>
    </w:p>
    <w:p w14:paraId="25ACB8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 xml:space="preserve">Ioan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 xml:space="preserve">18 </w:t>
      </w:r>
      <w:r w:rsidRPr="00AB17B8">
        <w:rPr>
          <w:rFonts w:ascii="Times New Roman" w:hAnsi="Times New Roman" w:cs="Times New Roman"/>
          <w:color w:val="FF0000"/>
          <w:sz w:val="28"/>
          <w:szCs w:val="28"/>
        </w:rPr>
        <w:t>Nimeni n-a văzut vreodată pe Dumnezeu; singurul Lui Fiu, care este în sânul Tatălui, Acela L-a făcut cunoscut.</w:t>
      </w:r>
    </w:p>
    <w:p w14:paraId="6E1F4ED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3:</w:t>
      </w:r>
      <w:proofErr w:type="gramEnd"/>
      <w:r w:rsidRPr="0002547B">
        <w:rPr>
          <w:rFonts w:ascii="Times New Roman" w:hAnsi="Times New Roman" w:cs="Times New Roman"/>
          <w:color w:val="FF0000"/>
          <w:sz w:val="28"/>
          <w:szCs w:val="28"/>
        </w:rPr>
        <w:t xml:space="preserve">17 </w:t>
      </w:r>
      <w:r w:rsidRPr="00AB17B8">
        <w:rPr>
          <w:rFonts w:ascii="Times New Roman" w:hAnsi="Times New Roman" w:cs="Times New Roman"/>
          <w:color w:val="FF0000"/>
          <w:sz w:val="28"/>
          <w:szCs w:val="28"/>
        </w:rPr>
        <w:t>Şi din ceruri s-a auzit un glas, care zicea: „Acesta este Fiul Meu preaiubit, în care Îmi găsesc plăcerea.”</w:t>
      </w:r>
    </w:p>
    <w:p w14:paraId="421FFA40" w14:textId="77777777" w:rsidR="00152794" w:rsidRPr="0002547B" w:rsidRDefault="00152794" w:rsidP="0078644A">
      <w:pPr>
        <w:spacing w:line="240" w:lineRule="auto"/>
        <w:ind w:left="567" w:hanging="283"/>
        <w:jc w:val="right"/>
        <w:rPr>
          <w:rFonts w:ascii="Times New Roman" w:hAnsi="Times New Roman" w:cs="Times New Roman"/>
          <w:color w:val="FF0000"/>
          <w:sz w:val="28"/>
          <w:szCs w:val="28"/>
        </w:rPr>
      </w:pPr>
      <w:r w:rsidRPr="0002547B">
        <w:rPr>
          <w:rFonts w:ascii="Times New Roman" w:hAnsi="Times New Roman" w:cs="Times New Roman"/>
          <w:color w:val="FF0000"/>
          <w:sz w:val="28"/>
          <w:szCs w:val="28"/>
        </w:rPr>
        <w:t>Col</w:t>
      </w:r>
      <w:r>
        <w:rPr>
          <w:rFonts w:ascii="Times New Roman" w:hAnsi="Times New Roman" w:cs="Times New Roman"/>
          <w:color w:val="FF0000"/>
          <w:sz w:val="28"/>
          <w:szCs w:val="28"/>
        </w:rPr>
        <w:t>oseni</w:t>
      </w:r>
      <w:r w:rsidRPr="0002547B">
        <w:rPr>
          <w:rFonts w:ascii="Times New Roman" w:hAnsi="Times New Roman" w:cs="Times New Roman"/>
          <w:color w:val="FF0000"/>
          <w:sz w:val="28"/>
          <w:szCs w:val="28"/>
        </w:rPr>
        <w:t xml:space="preserve"> </w:t>
      </w:r>
      <w:proofErr w:type="gramStart"/>
      <w:r w:rsidRPr="0002547B">
        <w:rPr>
          <w:rFonts w:ascii="Times New Roman" w:hAnsi="Times New Roman" w:cs="Times New Roman"/>
          <w:color w:val="FF0000"/>
          <w:sz w:val="28"/>
          <w:szCs w:val="28"/>
        </w:rPr>
        <w:t>1:</w:t>
      </w:r>
      <w:proofErr w:type="gramEnd"/>
      <w:r w:rsidRPr="0002547B">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AB17B8">
        <w:rPr>
          <w:rFonts w:ascii="Times New Roman" w:hAnsi="Times New Roman" w:cs="Times New Roman"/>
          <w:color w:val="FF0000"/>
          <w:sz w:val="28"/>
          <w:szCs w:val="28"/>
        </w:rPr>
        <w:t>El ne-a izbăvit de sub puterea întunericului şi ne-a strămutat în Împărăţia Fiului dragostei Lui,</w:t>
      </w:r>
    </w:p>
    <w:p w14:paraId="5FD03DFE"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proofErr w:type="gramStart"/>
      <w:r w:rsidRPr="00527910">
        <w:rPr>
          <w:rFonts w:ascii="Times New Roman" w:hAnsi="Times New Roman" w:cs="Times New Roman"/>
          <w:sz w:val="28"/>
          <w:szCs w:val="28"/>
        </w:rPr>
        <w:t>jucând</w:t>
      </w:r>
      <w:proofErr w:type="gramEnd"/>
      <w:r w:rsidRPr="00527910">
        <w:rPr>
          <w:rFonts w:ascii="Times New Roman" w:hAnsi="Times New Roman" w:cs="Times New Roman"/>
          <w:sz w:val="28"/>
          <w:szCs w:val="28"/>
        </w:rPr>
        <w:t xml:space="preserve"> pe rotocolul pământului Său şi găsindu-mi plăcerea în fiii oamenilor.</w:t>
      </w:r>
    </w:p>
    <w:p w14:paraId="52E723D2"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16:</w:t>
      </w:r>
      <w:proofErr w:type="gramEnd"/>
      <w:r w:rsidRPr="0052791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r w:rsidRPr="00527910">
        <w:rPr>
          <w:rFonts w:ascii="Times New Roman" w:hAnsi="Times New Roman" w:cs="Times New Roman"/>
          <w:color w:val="FF0000"/>
          <w:sz w:val="28"/>
          <w:szCs w:val="28"/>
        </w:rPr>
        <w:t>Sfinţii care sunt în ţară, oamenii evlavioşi, sunt toată plăcerea mea.</w:t>
      </w:r>
    </w:p>
    <w:p w14:paraId="0856145F"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Şi acum, fiilor, ascultaţi-mă, căci ferice de cei ce păzesc căile </w:t>
      </w:r>
      <w:proofErr w:type="gramStart"/>
      <w:r w:rsidRPr="00527910">
        <w:rPr>
          <w:rFonts w:ascii="Times New Roman" w:hAnsi="Times New Roman" w:cs="Times New Roman"/>
          <w:sz w:val="28"/>
          <w:szCs w:val="28"/>
        </w:rPr>
        <w:t>mele!</w:t>
      </w:r>
      <w:proofErr w:type="gramEnd"/>
    </w:p>
    <w:p w14:paraId="6958354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1 Ferice de cei fără prihană în calea lor, care umblă întotdeauna după Legea Domnului!</w:t>
      </w:r>
    </w:p>
    <w:p w14:paraId="7800206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119:</w:t>
      </w:r>
      <w:proofErr w:type="gramEnd"/>
      <w:r w:rsidRPr="00527910">
        <w:rPr>
          <w:rFonts w:ascii="Times New Roman" w:hAnsi="Times New Roman" w:cs="Times New Roman"/>
          <w:color w:val="FF0000"/>
          <w:sz w:val="28"/>
          <w:szCs w:val="28"/>
        </w:rPr>
        <w:t>2 Ferice de cei ce păzesc poruncile Lui, care-L caută din toată inima lor,</w:t>
      </w:r>
    </w:p>
    <w:p w14:paraId="37E72FA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1 Ferice de oricine se teme de Domnul şi umblă pe căile Lui!</w:t>
      </w:r>
    </w:p>
    <w:p w14:paraId="3B1C3B2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128:</w:t>
      </w:r>
      <w:proofErr w:type="gramEnd"/>
      <w:r w:rsidRPr="00527910">
        <w:rPr>
          <w:rFonts w:ascii="Times New Roman" w:hAnsi="Times New Roman" w:cs="Times New Roman"/>
          <w:color w:val="FF0000"/>
          <w:sz w:val="28"/>
          <w:szCs w:val="28"/>
        </w:rPr>
        <w:t>2 Căci atunci te bucuri de lucrul mâinilor tale, eşti fericit şi-ţi merge bine.</w:t>
      </w:r>
    </w:p>
    <w:p w14:paraId="45159843"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 xml:space="preserve">Luca </w:t>
      </w:r>
      <w:proofErr w:type="gramStart"/>
      <w:r w:rsidRPr="00527910">
        <w:rPr>
          <w:rFonts w:ascii="Times New Roman" w:hAnsi="Times New Roman" w:cs="Times New Roman"/>
          <w:color w:val="FF0000"/>
          <w:sz w:val="28"/>
          <w:szCs w:val="28"/>
        </w:rPr>
        <w:t>11:</w:t>
      </w:r>
      <w:proofErr w:type="gramEnd"/>
      <w:r w:rsidRPr="00527910">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r w:rsidRPr="00527910">
        <w:rPr>
          <w:rFonts w:ascii="Times New Roman" w:hAnsi="Times New Roman" w:cs="Times New Roman"/>
          <w:color w:val="FF0000"/>
          <w:sz w:val="28"/>
          <w:szCs w:val="28"/>
        </w:rPr>
        <w:t>Şi El a răspuns: „Ferice mai degrabă de cei ce ascultă Cuvântul lui Dumnezeu şi-L păzesc!”</w:t>
      </w:r>
    </w:p>
    <w:p w14:paraId="687F276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Ascultaţi învăţătura, ca să vă faceţi înţelepţi, şi nu lepădaţi sfatul </w:t>
      </w:r>
      <w:proofErr w:type="gramStart"/>
      <w:r w:rsidRPr="00527910">
        <w:rPr>
          <w:rFonts w:ascii="Times New Roman" w:hAnsi="Times New Roman" w:cs="Times New Roman"/>
          <w:sz w:val="28"/>
          <w:szCs w:val="28"/>
        </w:rPr>
        <w:t>meu!</w:t>
      </w:r>
      <w:proofErr w:type="gramEnd"/>
    </w:p>
    <w:p w14:paraId="71180EFB"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Ferice de omul care m-ascultă, care veghează zilnic la porţile mele şi păzeşte pragul uşii </w:t>
      </w:r>
      <w:proofErr w:type="gramStart"/>
      <w:r w:rsidRPr="00527910">
        <w:rPr>
          <w:rFonts w:ascii="Times New Roman" w:hAnsi="Times New Roman" w:cs="Times New Roman"/>
          <w:sz w:val="28"/>
          <w:szCs w:val="28"/>
        </w:rPr>
        <w:t>mele!</w:t>
      </w:r>
      <w:proofErr w:type="gramEnd"/>
    </w:p>
    <w:p w14:paraId="4303AE9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13 Ferice de omul care găseşte înţelepciunea şi de omul care capătă pricepere!</w:t>
      </w:r>
    </w:p>
    <w:p w14:paraId="7F4DB6FC"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3:</w:t>
      </w:r>
      <w:proofErr w:type="gramEnd"/>
      <w:r w:rsidRPr="00527910">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527910">
        <w:rPr>
          <w:rFonts w:ascii="Times New Roman" w:hAnsi="Times New Roman" w:cs="Times New Roman"/>
          <w:color w:val="FF0000"/>
          <w:sz w:val="28"/>
          <w:szCs w:val="28"/>
        </w:rPr>
        <w:t>Ea este un pom de viaţă pentru cei ce o apucă, şi cei ce o au sunt fericiţi.</w:t>
      </w:r>
    </w:p>
    <w:p w14:paraId="6371E379"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Căci cel ce mă găseşte, găseşte viaţa şi capătă bunăvoinţa Domnului.</w:t>
      </w:r>
    </w:p>
    <w:p w14:paraId="23307199" w14:textId="77777777" w:rsidR="00152794" w:rsidRPr="00527910" w:rsidRDefault="00152794" w:rsidP="0078644A">
      <w:pPr>
        <w:spacing w:line="240" w:lineRule="auto"/>
        <w:ind w:left="567" w:hanging="283"/>
        <w:jc w:val="right"/>
        <w:rPr>
          <w:rFonts w:ascii="Times New Roman" w:hAnsi="Times New Roman" w:cs="Times New Roman"/>
          <w:color w:val="FF0000"/>
          <w:sz w:val="28"/>
          <w:szCs w:val="28"/>
        </w:rPr>
      </w:pPr>
      <w:r w:rsidRPr="0052791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27910">
        <w:rPr>
          <w:rFonts w:ascii="Times New Roman" w:hAnsi="Times New Roman" w:cs="Times New Roman"/>
          <w:color w:val="FF0000"/>
          <w:sz w:val="28"/>
          <w:szCs w:val="28"/>
        </w:rPr>
        <w:t xml:space="preserve"> </w:t>
      </w:r>
      <w:proofErr w:type="gramStart"/>
      <w:r w:rsidRPr="00527910">
        <w:rPr>
          <w:rFonts w:ascii="Times New Roman" w:hAnsi="Times New Roman" w:cs="Times New Roman"/>
          <w:color w:val="FF0000"/>
          <w:sz w:val="28"/>
          <w:szCs w:val="28"/>
        </w:rPr>
        <w:t>12:</w:t>
      </w:r>
      <w:proofErr w:type="gramEnd"/>
      <w:r w:rsidRPr="0052791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r w:rsidRPr="00527910">
        <w:rPr>
          <w:rFonts w:ascii="Times New Roman" w:hAnsi="Times New Roman" w:cs="Times New Roman"/>
          <w:color w:val="FF0000"/>
          <w:sz w:val="28"/>
          <w:szCs w:val="28"/>
        </w:rPr>
        <w:t>Omul de bine capătă bunăvoinţa Domnului, dar Domnul osândeşte pe cel plin de răutate.</w:t>
      </w:r>
    </w:p>
    <w:p w14:paraId="1482CFDA" w14:textId="77777777" w:rsidR="00152794" w:rsidRDefault="00152794" w:rsidP="0078644A">
      <w:pPr>
        <w:pStyle w:val="Listparagraf"/>
        <w:numPr>
          <w:ilvl w:val="0"/>
          <w:numId w:val="8"/>
        </w:numPr>
        <w:spacing w:line="240" w:lineRule="auto"/>
        <w:ind w:left="567" w:hanging="283"/>
        <w:jc w:val="both"/>
        <w:rPr>
          <w:rFonts w:ascii="Times New Roman" w:hAnsi="Times New Roman" w:cs="Times New Roman"/>
          <w:sz w:val="28"/>
          <w:szCs w:val="28"/>
        </w:rPr>
      </w:pPr>
      <w:r w:rsidRPr="00527910">
        <w:rPr>
          <w:rFonts w:ascii="Times New Roman" w:hAnsi="Times New Roman" w:cs="Times New Roman"/>
          <w:sz w:val="28"/>
          <w:szCs w:val="28"/>
        </w:rPr>
        <w:t xml:space="preserve">Dar cel ce păcătuieşte împotriva mea îşi vatămă sufletul </w:t>
      </w:r>
      <w:proofErr w:type="gramStart"/>
      <w:r w:rsidRPr="00527910">
        <w:rPr>
          <w:rFonts w:ascii="Times New Roman" w:hAnsi="Times New Roman" w:cs="Times New Roman"/>
          <w:sz w:val="28"/>
          <w:szCs w:val="28"/>
        </w:rPr>
        <w:t>său;</w:t>
      </w:r>
      <w:proofErr w:type="gramEnd"/>
      <w:r w:rsidRPr="00527910">
        <w:rPr>
          <w:rFonts w:ascii="Times New Roman" w:hAnsi="Times New Roman" w:cs="Times New Roman"/>
          <w:sz w:val="28"/>
          <w:szCs w:val="28"/>
        </w:rPr>
        <w:t xml:space="preserve"> toţi cei ce mă urăsc pe mine iubesc moartea.”</w:t>
      </w:r>
    </w:p>
    <w:p w14:paraId="796CACC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2299C">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2299C">
        <w:rPr>
          <w:rFonts w:ascii="Times New Roman" w:hAnsi="Times New Roman" w:cs="Times New Roman"/>
          <w:color w:val="FF0000"/>
          <w:sz w:val="28"/>
          <w:szCs w:val="28"/>
        </w:rPr>
        <w:t xml:space="preserve"> </w:t>
      </w:r>
      <w:proofErr w:type="gramStart"/>
      <w:r w:rsidRPr="00C2299C">
        <w:rPr>
          <w:rFonts w:ascii="Times New Roman" w:hAnsi="Times New Roman" w:cs="Times New Roman"/>
          <w:color w:val="FF0000"/>
          <w:sz w:val="28"/>
          <w:szCs w:val="28"/>
        </w:rPr>
        <w:t>2:</w:t>
      </w:r>
      <w:proofErr w:type="gramEnd"/>
      <w:r w:rsidRPr="00C2299C">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C2299C">
        <w:rPr>
          <w:rFonts w:ascii="Times New Roman" w:hAnsi="Times New Roman" w:cs="Times New Roman"/>
          <w:color w:val="FF0000"/>
          <w:sz w:val="28"/>
          <w:szCs w:val="28"/>
        </w:rPr>
        <w:t>De aceea, tu să umbli pe calea oamenilor de bine şi să ţii cărările celor neprihăniţi!</w:t>
      </w:r>
    </w:p>
    <w:p w14:paraId="592DD657" w14:textId="77777777" w:rsidR="00152794" w:rsidRDefault="00152794" w:rsidP="0078644A">
      <w:pPr>
        <w:spacing w:line="240" w:lineRule="auto"/>
        <w:ind w:left="567" w:hanging="283"/>
        <w:jc w:val="center"/>
        <w:rPr>
          <w:rFonts w:ascii="Times New Roman" w:hAnsi="Times New Roman" w:cs="Times New Roman"/>
          <w:sz w:val="28"/>
          <w:szCs w:val="28"/>
        </w:rPr>
      </w:pPr>
    </w:p>
    <w:p w14:paraId="4E84A557" w14:textId="77777777" w:rsidR="00152794" w:rsidRDefault="00152794" w:rsidP="0078644A">
      <w:pPr>
        <w:spacing w:line="240" w:lineRule="auto"/>
        <w:ind w:left="567" w:hanging="283"/>
        <w:jc w:val="center"/>
        <w:rPr>
          <w:rFonts w:ascii="Times New Roman" w:hAnsi="Times New Roman" w:cs="Times New Roman"/>
          <w:sz w:val="28"/>
          <w:szCs w:val="28"/>
        </w:rPr>
      </w:pPr>
    </w:p>
    <w:p w14:paraId="51C7DD5C"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9</w:t>
      </w:r>
    </w:p>
    <w:p w14:paraId="7B83FBB1" w14:textId="77777777" w:rsidR="00152794" w:rsidRDefault="00152794" w:rsidP="0078644A">
      <w:pPr>
        <w:spacing w:line="240" w:lineRule="auto"/>
        <w:ind w:left="567" w:hanging="283"/>
        <w:jc w:val="both"/>
        <w:rPr>
          <w:rFonts w:ascii="Times New Roman" w:hAnsi="Times New Roman" w:cs="Times New Roman"/>
          <w:b/>
          <w:bCs/>
          <w:sz w:val="28"/>
          <w:szCs w:val="28"/>
        </w:rPr>
      </w:pPr>
      <w:r w:rsidRPr="00C2299C">
        <w:rPr>
          <w:rFonts w:ascii="Times New Roman" w:hAnsi="Times New Roman" w:cs="Times New Roman"/>
          <w:b/>
          <w:bCs/>
          <w:sz w:val="28"/>
          <w:szCs w:val="28"/>
        </w:rPr>
        <w:lastRenderedPageBreak/>
        <w:t>Strigarea prietenoasă a înţelepciunii</w:t>
      </w:r>
    </w:p>
    <w:p w14:paraId="115BBD60"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C83DB3">
        <w:rPr>
          <w:rFonts w:ascii="Times New Roman" w:hAnsi="Times New Roman" w:cs="Times New Roman"/>
          <w:sz w:val="28"/>
          <w:szCs w:val="28"/>
        </w:rPr>
        <w:t>Înţelepciunea şi-a zidit casa, şi-a tăiat cei şapte stâlpi,</w:t>
      </w:r>
    </w:p>
    <w:p w14:paraId="077CB9F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16:</w:t>
      </w:r>
      <w:proofErr w:type="gramEnd"/>
      <w:r w:rsidRPr="00C83DB3">
        <w:rPr>
          <w:rFonts w:ascii="Times New Roman" w:hAnsi="Times New Roman" w:cs="Times New Roman"/>
          <w:color w:val="FF0000"/>
          <w:sz w:val="28"/>
          <w:szCs w:val="28"/>
        </w:rPr>
        <w:t>18 Şi Eu îţi spun: tu eşti Petru , şi pe această piatră voi zidi Biserica Mea, şi porţile Locuinţei morţilor nu o vor birui.</w:t>
      </w:r>
    </w:p>
    <w:p w14:paraId="56F6BAA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Efes</w:t>
      </w:r>
      <w:r>
        <w:rPr>
          <w:rFonts w:ascii="Times New Roman" w:hAnsi="Times New Roman" w:cs="Times New Roman"/>
          <w:color w:val="FF0000"/>
          <w:sz w:val="28"/>
          <w:szCs w:val="28"/>
        </w:rPr>
        <w:t>eni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20-22 fiind zidiţi pe temelia apostolilor şi prorocilor, piatra din capul unghiului fiind Isus Hristos.</w:t>
      </w:r>
    </w:p>
    <w:p w14:paraId="5264746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 xml:space="preserve">În El toată clădirea, bine închegată, creşte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să fie un Templu sfânt în Domnul.</w:t>
      </w:r>
    </w:p>
    <w:p w14:paraId="72D2B9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 xml:space="preserve">Şi prin El şi voi sunteţi zidiţi împreună, </w:t>
      </w:r>
      <w:proofErr w:type="gramStart"/>
      <w:r w:rsidRPr="00C83DB3">
        <w:rPr>
          <w:rFonts w:ascii="Times New Roman" w:hAnsi="Times New Roman" w:cs="Times New Roman"/>
          <w:color w:val="FF0000"/>
          <w:sz w:val="28"/>
          <w:szCs w:val="28"/>
        </w:rPr>
        <w:t>ca</w:t>
      </w:r>
      <w:proofErr w:type="gramEnd"/>
      <w:r w:rsidRPr="00C83DB3">
        <w:rPr>
          <w:rFonts w:ascii="Times New Roman" w:hAnsi="Times New Roman" w:cs="Times New Roman"/>
          <w:color w:val="FF0000"/>
          <w:sz w:val="28"/>
          <w:szCs w:val="28"/>
        </w:rPr>
        <w:t xml:space="preserve"> să fiţi un locaş al lui Dumnezeu, prin Duhul.</w:t>
      </w:r>
    </w:p>
    <w:p w14:paraId="192D2A9C"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w:t>
      </w:r>
      <w:proofErr w:type="gramEnd"/>
      <w:r w:rsidRPr="00C83DB3">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Şi voi, ca nişte pietre vii, sunteţi zidiţi ca să fiţi o casă duhovnicească, o preoţie sfântă, şi să aduceţi jertfe duhovniceşti plăcute lui Dumnezeu, prin Isus Hristos.</w:t>
      </w:r>
    </w:p>
    <w:p w14:paraId="74C86222"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C83DB3">
        <w:rPr>
          <w:rFonts w:ascii="Times New Roman" w:hAnsi="Times New Roman" w:cs="Times New Roman"/>
          <w:sz w:val="28"/>
          <w:szCs w:val="28"/>
        </w:rPr>
        <w:t>şi</w:t>
      </w:r>
      <w:proofErr w:type="gramEnd"/>
      <w:r w:rsidRPr="00C83DB3">
        <w:rPr>
          <w:rFonts w:ascii="Times New Roman" w:hAnsi="Times New Roman" w:cs="Times New Roman"/>
          <w:sz w:val="28"/>
          <w:szCs w:val="28"/>
        </w:rPr>
        <w:t>-a înjunghiat vitele, şi-a amestecat vinul, şi-a pus masa,</w:t>
      </w:r>
    </w:p>
    <w:p w14:paraId="4669ACC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22:</w:t>
      </w:r>
      <w:proofErr w:type="gramEnd"/>
      <w:r w:rsidRPr="00C83DB3">
        <w:rPr>
          <w:rFonts w:ascii="Times New Roman" w:hAnsi="Times New Roman" w:cs="Times New Roman"/>
          <w:color w:val="FF0000"/>
          <w:sz w:val="28"/>
          <w:szCs w:val="28"/>
        </w:rPr>
        <w:t>3 A trimis pe robii săi să cheme pe cei poftiţi la nuntă, dar ei n-au vrut să vină.</w:t>
      </w:r>
    </w:p>
    <w:p w14:paraId="5F166D5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5 „Veniţi de mâncaţi din pâinea mea şi beţi din vinul pe care l-am amestecat!</w:t>
      </w:r>
    </w:p>
    <w:p w14:paraId="7A6E7A86"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23:</w:t>
      </w:r>
      <w:proofErr w:type="gramEnd"/>
      <w:r w:rsidRPr="00C83DB3">
        <w:rPr>
          <w:rFonts w:ascii="Times New Roman" w:hAnsi="Times New Roman" w:cs="Times New Roman"/>
          <w:color w:val="FF0000"/>
          <w:sz w:val="28"/>
          <w:szCs w:val="28"/>
        </w:rPr>
        <w:t>30</w:t>
      </w:r>
      <w:r>
        <w:rPr>
          <w:rFonts w:ascii="Times New Roman" w:hAnsi="Times New Roman" w:cs="Times New Roman"/>
          <w:color w:val="FF0000"/>
          <w:sz w:val="28"/>
          <w:szCs w:val="28"/>
        </w:rPr>
        <w:t xml:space="preserve"> </w:t>
      </w:r>
      <w:r w:rsidRPr="00C83DB3">
        <w:rPr>
          <w:rFonts w:ascii="Times New Roman" w:hAnsi="Times New Roman" w:cs="Times New Roman"/>
          <w:color w:val="FF0000"/>
          <w:sz w:val="28"/>
          <w:szCs w:val="28"/>
        </w:rPr>
        <w:t>Ale celor ce întârzie la vin şi se duc să golească paharul cu vin amestecat.</w:t>
      </w:r>
    </w:p>
    <w:p w14:paraId="7B5F5C8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C83DB3">
        <w:rPr>
          <w:rFonts w:ascii="Times New Roman" w:hAnsi="Times New Roman" w:cs="Times New Roman"/>
          <w:sz w:val="28"/>
          <w:szCs w:val="28"/>
        </w:rPr>
        <w:t>şi</w:t>
      </w:r>
      <w:proofErr w:type="gramEnd"/>
      <w:r w:rsidRPr="00C83DB3">
        <w:rPr>
          <w:rFonts w:ascii="Times New Roman" w:hAnsi="Times New Roman" w:cs="Times New Roman"/>
          <w:sz w:val="28"/>
          <w:szCs w:val="28"/>
        </w:rPr>
        <w:t>-a trimis slujnicele şi strigă de pe vârful înălţimilor cetăţii:</w:t>
      </w:r>
    </w:p>
    <w:p w14:paraId="146E0F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Rom</w:t>
      </w:r>
      <w:r>
        <w:rPr>
          <w:rFonts w:ascii="Times New Roman" w:hAnsi="Times New Roman" w:cs="Times New Roman"/>
          <w:color w:val="FF0000"/>
          <w:sz w:val="28"/>
          <w:szCs w:val="28"/>
        </w:rPr>
        <w:t>ani</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10:</w:t>
      </w:r>
      <w:proofErr w:type="gramEnd"/>
      <w:r w:rsidRPr="00C83DB3">
        <w:rPr>
          <w:rFonts w:ascii="Times New Roman" w:hAnsi="Times New Roman" w:cs="Times New Roman"/>
          <w:color w:val="FF0000"/>
          <w:sz w:val="28"/>
          <w:szCs w:val="28"/>
        </w:rPr>
        <w:t xml:space="preserve">15 </w:t>
      </w:r>
      <w:r w:rsidRPr="00B46448">
        <w:rPr>
          <w:rFonts w:ascii="Times New Roman" w:hAnsi="Times New Roman" w:cs="Times New Roman"/>
          <w:color w:val="FF0000"/>
          <w:sz w:val="28"/>
          <w:szCs w:val="28"/>
        </w:rPr>
        <w:t xml:space="preserve">Şi cum vor propovădui, dacă nu sunt trimişi? După cum este </w:t>
      </w:r>
      <w:proofErr w:type="gramStart"/>
      <w:r w:rsidRPr="00B46448">
        <w:rPr>
          <w:rFonts w:ascii="Times New Roman" w:hAnsi="Times New Roman" w:cs="Times New Roman"/>
          <w:color w:val="FF0000"/>
          <w:sz w:val="28"/>
          <w:szCs w:val="28"/>
        </w:rPr>
        <w:t>scris:</w:t>
      </w:r>
      <w:proofErr w:type="gramEnd"/>
      <w:r w:rsidRPr="00B46448">
        <w:rPr>
          <w:rFonts w:ascii="Times New Roman" w:hAnsi="Times New Roman" w:cs="Times New Roman"/>
          <w:color w:val="FF0000"/>
          <w:sz w:val="28"/>
          <w:szCs w:val="28"/>
        </w:rPr>
        <w:t xml:space="preserve"> „Cât de frumoase sunt picioarele celor ce vestesc pacea, ale celor ce vestesc Evanghelia!”</w:t>
      </w:r>
    </w:p>
    <w:p w14:paraId="5D5CF95A"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1 </w:t>
      </w:r>
      <w:r w:rsidRPr="00B46448">
        <w:rPr>
          <w:rFonts w:ascii="Times New Roman" w:hAnsi="Times New Roman" w:cs="Times New Roman"/>
          <w:color w:val="FF0000"/>
          <w:sz w:val="28"/>
          <w:szCs w:val="28"/>
        </w:rPr>
        <w:t>Nu strigă înţelepciunea şi nu-şi înalţă priceperea glasul?</w:t>
      </w:r>
    </w:p>
    <w:p w14:paraId="52D6DBC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8:</w:t>
      </w:r>
      <w:proofErr w:type="gramEnd"/>
      <w:r w:rsidRPr="00C83DB3">
        <w:rPr>
          <w:rFonts w:ascii="Times New Roman" w:hAnsi="Times New Roman" w:cs="Times New Roman"/>
          <w:color w:val="FF0000"/>
          <w:sz w:val="28"/>
          <w:szCs w:val="28"/>
        </w:rPr>
        <w:t xml:space="preserve">2 </w:t>
      </w:r>
      <w:r w:rsidRPr="00B46448">
        <w:rPr>
          <w:rFonts w:ascii="Times New Roman" w:hAnsi="Times New Roman" w:cs="Times New Roman"/>
          <w:color w:val="FF0000"/>
          <w:sz w:val="28"/>
          <w:szCs w:val="28"/>
        </w:rPr>
        <w:t>Ea se aşază sus, pe înălţimi, afară pe drum, la răspântii,</w:t>
      </w:r>
    </w:p>
    <w:p w14:paraId="17BADC61" w14:textId="77777777" w:rsidR="00152794" w:rsidRPr="00C83DB3" w:rsidRDefault="00152794" w:rsidP="0078644A">
      <w:pPr>
        <w:spacing w:line="240" w:lineRule="auto"/>
        <w:ind w:left="567" w:hanging="283"/>
        <w:jc w:val="right"/>
        <w:rPr>
          <w:rFonts w:ascii="Times New Roman" w:hAnsi="Times New Roman" w:cs="Times New Roman"/>
          <w:color w:val="FF0000"/>
          <w:sz w:val="28"/>
          <w:szCs w:val="28"/>
        </w:rPr>
      </w:pPr>
      <w:r w:rsidRPr="00C83DB3">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C83DB3">
        <w:rPr>
          <w:rFonts w:ascii="Times New Roman" w:hAnsi="Times New Roman" w:cs="Times New Roman"/>
          <w:color w:val="FF0000"/>
          <w:sz w:val="28"/>
          <w:szCs w:val="28"/>
        </w:rPr>
        <w:t xml:space="preserve"> </w:t>
      </w:r>
      <w:proofErr w:type="gramStart"/>
      <w:r w:rsidRPr="00C83DB3">
        <w:rPr>
          <w:rFonts w:ascii="Times New Roman" w:hAnsi="Times New Roman" w:cs="Times New Roman"/>
          <w:color w:val="FF0000"/>
          <w:sz w:val="28"/>
          <w:szCs w:val="28"/>
        </w:rPr>
        <w:t>9:</w:t>
      </w:r>
      <w:proofErr w:type="gramEnd"/>
      <w:r w:rsidRPr="00C83DB3">
        <w:rPr>
          <w:rFonts w:ascii="Times New Roman" w:hAnsi="Times New Roman" w:cs="Times New Roman"/>
          <w:color w:val="FF0000"/>
          <w:sz w:val="28"/>
          <w:szCs w:val="28"/>
        </w:rPr>
        <w:t>14</w:t>
      </w:r>
      <w:r>
        <w:rPr>
          <w:rFonts w:ascii="Times New Roman" w:hAnsi="Times New Roman" w:cs="Times New Roman"/>
          <w:color w:val="FF0000"/>
          <w:sz w:val="28"/>
          <w:szCs w:val="28"/>
        </w:rPr>
        <w:t xml:space="preserve"> </w:t>
      </w:r>
      <w:r w:rsidRPr="00B46448">
        <w:rPr>
          <w:rFonts w:ascii="Times New Roman" w:hAnsi="Times New Roman" w:cs="Times New Roman"/>
          <w:color w:val="FF0000"/>
          <w:sz w:val="28"/>
          <w:szCs w:val="28"/>
        </w:rPr>
        <w:t>Ea şade totuşi la uşa casei sale, pe un scaun, pe înălţimile cetăţii,</w:t>
      </w:r>
    </w:p>
    <w:p w14:paraId="76A542B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„Cine este prost să vină </w:t>
      </w:r>
      <w:proofErr w:type="gramStart"/>
      <w:r w:rsidRPr="00B46448">
        <w:rPr>
          <w:rFonts w:ascii="Times New Roman" w:hAnsi="Times New Roman" w:cs="Times New Roman"/>
          <w:sz w:val="28"/>
          <w:szCs w:val="28"/>
        </w:rPr>
        <w:t>încoace!</w:t>
      </w:r>
      <w:proofErr w:type="gramEnd"/>
      <w:r w:rsidRPr="00B46448">
        <w:rPr>
          <w:rFonts w:ascii="Times New Roman" w:hAnsi="Times New Roman" w:cs="Times New Roman"/>
          <w:sz w:val="28"/>
          <w:szCs w:val="28"/>
        </w:rPr>
        <w:t xml:space="preserve">” Celor lipsiţi de pricepere le </w:t>
      </w:r>
      <w:proofErr w:type="gramStart"/>
      <w:r w:rsidRPr="00B46448">
        <w:rPr>
          <w:rFonts w:ascii="Times New Roman" w:hAnsi="Times New Roman" w:cs="Times New Roman"/>
          <w:sz w:val="28"/>
          <w:szCs w:val="28"/>
        </w:rPr>
        <w:t>zice:</w:t>
      </w:r>
      <w:proofErr w:type="gramEnd"/>
    </w:p>
    <w:p w14:paraId="3CFD394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 xml:space="preserve">16 „Cine este prost să vină aici!” Iar celui fără minte îi </w:t>
      </w:r>
      <w:proofErr w:type="gramStart"/>
      <w:r w:rsidRPr="00B46448">
        <w:rPr>
          <w:rFonts w:ascii="Times New Roman" w:hAnsi="Times New Roman" w:cs="Times New Roman"/>
          <w:color w:val="FF0000"/>
          <w:sz w:val="28"/>
          <w:szCs w:val="28"/>
        </w:rPr>
        <w:t>zice:</w:t>
      </w:r>
      <w:proofErr w:type="gramEnd"/>
    </w:p>
    <w:p w14:paraId="598B27B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32 Dar cel ce preacurveşte cu o femeie este un om fără minte; singur îşi pierde viaţa cine face aşa.</w:t>
      </w:r>
    </w:p>
    <w:p w14:paraId="4A7E9568"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lastRenderedPageBreak/>
        <w:t>Mat</w:t>
      </w:r>
      <w:r>
        <w:rPr>
          <w:rFonts w:ascii="Times New Roman" w:hAnsi="Times New Roman" w:cs="Times New Roman"/>
          <w:color w:val="FF0000"/>
          <w:sz w:val="28"/>
          <w:szCs w:val="28"/>
        </w:rPr>
        <w:t>ei</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w:t>
      </w:r>
      <w:proofErr w:type="gramEnd"/>
      <w:r w:rsidRPr="00B46448">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B46448">
        <w:rPr>
          <w:rFonts w:ascii="Times New Roman" w:hAnsi="Times New Roman" w:cs="Times New Roman"/>
          <w:color w:val="FF0000"/>
          <w:sz w:val="28"/>
          <w:szCs w:val="28"/>
        </w:rPr>
        <w:t>În vremea aceea, Isus a luat cuvântul şi a zis: „Te laud, Tată, Doamne al cerului şi al pământului, pentru că ai ascuns aceste lucruri de cei înţelepţi şi pricepuţi şi le-ai descoperit pruncilor.</w:t>
      </w:r>
    </w:p>
    <w:p w14:paraId="75368408"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„Veniţi de mâncaţi din pâinea mea şi beţi din vinul pe care l-am </w:t>
      </w:r>
      <w:proofErr w:type="gramStart"/>
      <w:r w:rsidRPr="00B46448">
        <w:rPr>
          <w:rFonts w:ascii="Times New Roman" w:hAnsi="Times New Roman" w:cs="Times New Roman"/>
          <w:sz w:val="28"/>
          <w:szCs w:val="28"/>
        </w:rPr>
        <w:t>amestecat!</w:t>
      </w:r>
      <w:proofErr w:type="gramEnd"/>
    </w:p>
    <w:p w14:paraId="47740B2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9:</w:t>
      </w:r>
      <w:proofErr w:type="gramEnd"/>
      <w:r w:rsidRPr="00B46448">
        <w:rPr>
          <w:rFonts w:ascii="Times New Roman" w:hAnsi="Times New Roman" w:cs="Times New Roman"/>
          <w:color w:val="FF0000"/>
          <w:sz w:val="28"/>
          <w:szCs w:val="28"/>
        </w:rPr>
        <w:t>2 şi-a înjunghiat vitele, şi-a amestecat vinul, şi-a pus masa,</w:t>
      </w:r>
    </w:p>
    <w:p w14:paraId="49DCFF3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Cant</w:t>
      </w:r>
      <w:r>
        <w:rPr>
          <w:rFonts w:ascii="Times New Roman" w:hAnsi="Times New Roman" w:cs="Times New Roman"/>
          <w:color w:val="FF0000"/>
          <w:sz w:val="28"/>
          <w:szCs w:val="28"/>
        </w:rPr>
        <w:t>area cântărilor</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w:t>
      </w:r>
      <w:proofErr w:type="gramEnd"/>
      <w:r w:rsidRPr="00B46448">
        <w:rPr>
          <w:rFonts w:ascii="Times New Roman" w:hAnsi="Times New Roman" w:cs="Times New Roman"/>
          <w:color w:val="FF0000"/>
          <w:sz w:val="28"/>
          <w:szCs w:val="28"/>
        </w:rPr>
        <w:t>1 Eu intru în grădina mea, soro mireaso, îmi culeg smirna cu miresmele mele, îmi mănânc fagurele de miere cu mierea mea, îmi beau vinul cu laptele meu… – Mâncaţi, prieteni, beţi şi îmbătaţi-vă de dragoste! –</w:t>
      </w:r>
    </w:p>
    <w:p w14:paraId="3E38646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Isa</w:t>
      </w:r>
      <w:r>
        <w:rPr>
          <w:rFonts w:ascii="Times New Roman" w:hAnsi="Times New Roman" w:cs="Times New Roman"/>
          <w:color w:val="FF0000"/>
          <w:sz w:val="28"/>
          <w:szCs w:val="28"/>
        </w:rPr>
        <w:t>ia</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55:</w:t>
      </w:r>
      <w:proofErr w:type="gramEnd"/>
      <w:r w:rsidRPr="00B46448">
        <w:rPr>
          <w:rFonts w:ascii="Times New Roman" w:hAnsi="Times New Roman" w:cs="Times New Roman"/>
          <w:color w:val="FF0000"/>
          <w:sz w:val="28"/>
          <w:szCs w:val="28"/>
        </w:rPr>
        <w:t xml:space="preserve">1 „Voi, toţi cei însetaţi, veniţi la ape, chiar şi cel ce n-are bani! Veniţi şi cumpăraţi bucate, veniţi şi cumpăraţi vin şi lapte, fără bani şi fără </w:t>
      </w:r>
      <w:proofErr w:type="gramStart"/>
      <w:r w:rsidRPr="00B46448">
        <w:rPr>
          <w:rFonts w:ascii="Times New Roman" w:hAnsi="Times New Roman" w:cs="Times New Roman"/>
          <w:color w:val="FF0000"/>
          <w:sz w:val="28"/>
          <w:szCs w:val="28"/>
        </w:rPr>
        <w:t>plată!</w:t>
      </w:r>
      <w:proofErr w:type="gramEnd"/>
    </w:p>
    <w:p w14:paraId="146FD74D"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Ioan </w:t>
      </w:r>
      <w:proofErr w:type="gramStart"/>
      <w:r w:rsidRPr="00B46448">
        <w:rPr>
          <w:rFonts w:ascii="Times New Roman" w:hAnsi="Times New Roman" w:cs="Times New Roman"/>
          <w:color w:val="FF0000"/>
          <w:sz w:val="28"/>
          <w:szCs w:val="28"/>
        </w:rPr>
        <w:t>6:</w:t>
      </w:r>
      <w:proofErr w:type="gramEnd"/>
      <w:r w:rsidRPr="00B46448">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B46448">
        <w:rPr>
          <w:rFonts w:ascii="Times New Roman" w:hAnsi="Times New Roman" w:cs="Times New Roman"/>
          <w:color w:val="FF0000"/>
          <w:sz w:val="28"/>
          <w:szCs w:val="28"/>
        </w:rPr>
        <w:t>Lucraţi nu pentru mâncarea pieritoare, ci pentru mâncarea care rămâne pentru viaţa veşnică şi pe care v-o va da Fiul omului; căci Tatăl, adică Însuşi Dumnezeu, pe El L-a însemnat cu pecetea Lui.”</w:t>
      </w:r>
    </w:p>
    <w:p w14:paraId="21A35454"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Lăsaţi prostia şi veţi trăi şi umblaţi pe calea </w:t>
      </w:r>
      <w:proofErr w:type="gramStart"/>
      <w:r w:rsidRPr="00B46448">
        <w:rPr>
          <w:rFonts w:ascii="Times New Roman" w:hAnsi="Times New Roman" w:cs="Times New Roman"/>
          <w:sz w:val="28"/>
          <w:szCs w:val="28"/>
        </w:rPr>
        <w:t>priceperii!</w:t>
      </w:r>
      <w:proofErr w:type="gramEnd"/>
      <w:r w:rsidRPr="00B46448">
        <w:rPr>
          <w:rFonts w:ascii="Times New Roman" w:hAnsi="Times New Roman" w:cs="Times New Roman"/>
          <w:sz w:val="28"/>
          <w:szCs w:val="28"/>
        </w:rPr>
        <w:t>”</w:t>
      </w:r>
    </w:p>
    <w:p w14:paraId="11E6EC9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Cel ce mustră pe un batjocoritor îşi trage dispreţ şi cel ce caută să îndrepte pe cel rău se alege cu ocara.</w:t>
      </w:r>
    </w:p>
    <w:p w14:paraId="630E262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Nu mustra pe cel batjocoritor, ca să nu te </w:t>
      </w:r>
      <w:proofErr w:type="gramStart"/>
      <w:r w:rsidRPr="00B46448">
        <w:rPr>
          <w:rFonts w:ascii="Times New Roman" w:hAnsi="Times New Roman" w:cs="Times New Roman"/>
          <w:sz w:val="28"/>
          <w:szCs w:val="28"/>
        </w:rPr>
        <w:t>urască;</w:t>
      </w:r>
      <w:proofErr w:type="gramEnd"/>
      <w:r w:rsidRPr="00B46448">
        <w:rPr>
          <w:rFonts w:ascii="Times New Roman" w:hAnsi="Times New Roman" w:cs="Times New Roman"/>
          <w:sz w:val="28"/>
          <w:szCs w:val="28"/>
        </w:rPr>
        <w:t xml:space="preserve"> mustră pe cel înţelept, şi el te va iubi!</w:t>
      </w:r>
    </w:p>
    <w:p w14:paraId="30DB92B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7:</w:t>
      </w:r>
      <w:proofErr w:type="gramEnd"/>
      <w:r w:rsidRPr="00B46448">
        <w:rPr>
          <w:rFonts w:ascii="Times New Roman" w:hAnsi="Times New Roman" w:cs="Times New Roman"/>
          <w:color w:val="FF0000"/>
          <w:sz w:val="28"/>
          <w:szCs w:val="28"/>
        </w:rPr>
        <w:t>6 Să nu daţi câinilor lucrurile sfinte şi să nu aruncaţi mărgăritarele voastre înaintea porcilor, ca nu cumva să le calce în picioare şi să se întoarcă să vă rupă.</w:t>
      </w:r>
    </w:p>
    <w:p w14:paraId="72978449"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141:</w:t>
      </w:r>
      <w:proofErr w:type="gramEnd"/>
      <w:r w:rsidRPr="00B46448">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r w:rsidRPr="00B46448">
        <w:rPr>
          <w:rFonts w:ascii="Times New Roman" w:hAnsi="Times New Roman" w:cs="Times New Roman"/>
          <w:color w:val="FF0000"/>
          <w:sz w:val="28"/>
          <w:szCs w:val="28"/>
        </w:rPr>
        <w:t xml:space="preserve">Lovească-mă cel neprihănit, căci lovirea lui îmi este bine-venită; pedepsească-mă, căci pedeapsa lui este ca untdelemnul turnat pe capul meu! Să nu-mi întorc capul de la </w:t>
      </w:r>
      <w:proofErr w:type="gramStart"/>
      <w:r w:rsidRPr="00B46448">
        <w:rPr>
          <w:rFonts w:ascii="Times New Roman" w:hAnsi="Times New Roman" w:cs="Times New Roman"/>
          <w:color w:val="FF0000"/>
          <w:sz w:val="28"/>
          <w:szCs w:val="28"/>
        </w:rPr>
        <w:t>ea:</w:t>
      </w:r>
      <w:proofErr w:type="gramEnd"/>
      <w:r w:rsidRPr="00B46448">
        <w:rPr>
          <w:rFonts w:ascii="Times New Roman" w:hAnsi="Times New Roman" w:cs="Times New Roman"/>
          <w:color w:val="FF0000"/>
          <w:sz w:val="28"/>
          <w:szCs w:val="28"/>
        </w:rPr>
        <w:t xml:space="preserve"> dar rugăciunea mea se va înălţa întruna împotriva răutăţii lor.</w:t>
      </w:r>
    </w:p>
    <w:p w14:paraId="39BAEB9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 xml:space="preserve">Dă înţeleptului, şi se va face şi mai </w:t>
      </w:r>
      <w:proofErr w:type="gramStart"/>
      <w:r w:rsidRPr="00B46448">
        <w:rPr>
          <w:rFonts w:ascii="Times New Roman" w:hAnsi="Times New Roman" w:cs="Times New Roman"/>
          <w:sz w:val="28"/>
          <w:szCs w:val="28"/>
        </w:rPr>
        <w:t>înţelept;</w:t>
      </w:r>
      <w:proofErr w:type="gramEnd"/>
      <w:r w:rsidRPr="00B46448">
        <w:rPr>
          <w:rFonts w:ascii="Times New Roman" w:hAnsi="Times New Roman" w:cs="Times New Roman"/>
          <w:sz w:val="28"/>
          <w:szCs w:val="28"/>
        </w:rPr>
        <w:t xml:space="preserve"> învaţă pe cel neprihănit, şi va învăţa şi mai mult!</w:t>
      </w:r>
    </w:p>
    <w:p w14:paraId="52EDD30E"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13:</w:t>
      </w:r>
      <w:proofErr w:type="gramEnd"/>
      <w:r w:rsidRPr="00B46448">
        <w:rPr>
          <w:rFonts w:ascii="Times New Roman" w:hAnsi="Times New Roman" w:cs="Times New Roman"/>
          <w:color w:val="FF0000"/>
          <w:sz w:val="28"/>
          <w:szCs w:val="28"/>
        </w:rPr>
        <w:t>12</w:t>
      </w:r>
      <w:r>
        <w:rPr>
          <w:rFonts w:ascii="Times New Roman" w:hAnsi="Times New Roman" w:cs="Times New Roman"/>
          <w:color w:val="FF0000"/>
          <w:sz w:val="28"/>
          <w:szCs w:val="28"/>
        </w:rPr>
        <w:t xml:space="preserve"> </w:t>
      </w:r>
      <w:r w:rsidRPr="00B46448">
        <w:rPr>
          <w:rFonts w:ascii="Times New Roman" w:hAnsi="Times New Roman" w:cs="Times New Roman"/>
          <w:color w:val="FF0000"/>
          <w:sz w:val="28"/>
          <w:szCs w:val="28"/>
        </w:rPr>
        <w:t>Căci celui ce are, i se va da şi va avea de prisos; iar de la cel ce n-are, se va lua chiar şi ce are.</w:t>
      </w:r>
    </w:p>
    <w:p w14:paraId="08C6A4F1"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B46448">
        <w:rPr>
          <w:rFonts w:ascii="Times New Roman" w:hAnsi="Times New Roman" w:cs="Times New Roman"/>
          <w:sz w:val="28"/>
          <w:szCs w:val="28"/>
        </w:rPr>
        <w:t>Începutul înţelepciunii este frica de Domnul şi ştiinţa sfinţilor este priceperea.</w:t>
      </w:r>
    </w:p>
    <w:p w14:paraId="47B277C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 xml:space="preserve">Iov </w:t>
      </w:r>
      <w:proofErr w:type="gramStart"/>
      <w:r w:rsidRPr="00B46448">
        <w:rPr>
          <w:rFonts w:ascii="Times New Roman" w:hAnsi="Times New Roman" w:cs="Times New Roman"/>
          <w:color w:val="FF0000"/>
          <w:sz w:val="28"/>
          <w:szCs w:val="28"/>
        </w:rPr>
        <w:t>28:</w:t>
      </w:r>
      <w:proofErr w:type="gramEnd"/>
      <w:r w:rsidRPr="00B46448">
        <w:rPr>
          <w:rFonts w:ascii="Times New Roman" w:hAnsi="Times New Roman" w:cs="Times New Roman"/>
          <w:color w:val="FF0000"/>
          <w:sz w:val="28"/>
          <w:szCs w:val="28"/>
        </w:rPr>
        <w:t>28 Apoi a zis omului: ‘Iată, frica de Domnul, aceasta este înţelepciunea; depărtarea de rău este pricepere.’”</w:t>
      </w:r>
    </w:p>
    <w:p w14:paraId="24A92EE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111:</w:t>
      </w:r>
      <w:proofErr w:type="gramEnd"/>
      <w:r w:rsidRPr="00B46448">
        <w:rPr>
          <w:rFonts w:ascii="Times New Roman" w:hAnsi="Times New Roman" w:cs="Times New Roman"/>
          <w:color w:val="FF0000"/>
          <w:sz w:val="28"/>
          <w:szCs w:val="28"/>
        </w:rPr>
        <w:t>10 Frica de Domnul este începutul înţelepciunii; toţi cei ce o păzesc au o minte sănătoasă şi slava Lui ţine în veci.</w:t>
      </w:r>
    </w:p>
    <w:p w14:paraId="0978730A" w14:textId="77777777" w:rsidR="00152794" w:rsidRPr="00B46448" w:rsidRDefault="00152794" w:rsidP="0078644A">
      <w:pPr>
        <w:spacing w:line="240" w:lineRule="auto"/>
        <w:ind w:left="567" w:hanging="283"/>
        <w:jc w:val="right"/>
        <w:rPr>
          <w:rFonts w:ascii="Times New Roman" w:hAnsi="Times New Roman" w:cs="Times New Roman"/>
          <w:color w:val="FF0000"/>
          <w:sz w:val="28"/>
          <w:szCs w:val="28"/>
        </w:rPr>
      </w:pPr>
      <w:r w:rsidRPr="00B46448">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r w:rsidRPr="00B46448">
        <w:rPr>
          <w:rFonts w:ascii="Times New Roman" w:hAnsi="Times New Roman" w:cs="Times New Roman"/>
          <w:color w:val="FF0000"/>
          <w:sz w:val="28"/>
          <w:szCs w:val="28"/>
        </w:rPr>
        <w:t xml:space="preserve"> </w:t>
      </w:r>
      <w:proofErr w:type="gramStart"/>
      <w:r w:rsidRPr="00B46448">
        <w:rPr>
          <w:rFonts w:ascii="Times New Roman" w:hAnsi="Times New Roman" w:cs="Times New Roman"/>
          <w:color w:val="FF0000"/>
          <w:sz w:val="28"/>
          <w:szCs w:val="28"/>
        </w:rPr>
        <w:t>1:</w:t>
      </w:r>
      <w:proofErr w:type="gramEnd"/>
      <w:r w:rsidRPr="00B46448">
        <w:rPr>
          <w:rFonts w:ascii="Times New Roman" w:hAnsi="Times New Roman" w:cs="Times New Roman"/>
          <w:color w:val="FF0000"/>
          <w:sz w:val="28"/>
          <w:szCs w:val="28"/>
        </w:rPr>
        <w:t>7</w:t>
      </w:r>
      <w:r>
        <w:rPr>
          <w:rFonts w:ascii="Times New Roman" w:hAnsi="Times New Roman" w:cs="Times New Roman"/>
          <w:color w:val="FF0000"/>
          <w:sz w:val="28"/>
          <w:szCs w:val="28"/>
        </w:rPr>
        <w:t xml:space="preserve"> </w:t>
      </w:r>
      <w:r w:rsidRPr="00B46448">
        <w:rPr>
          <w:rFonts w:ascii="Times New Roman" w:hAnsi="Times New Roman" w:cs="Times New Roman"/>
          <w:color w:val="FF0000"/>
          <w:sz w:val="28"/>
          <w:szCs w:val="28"/>
        </w:rPr>
        <w:t>Frica de Domnul este începutul ştiinţei, dar nebunii nesocotesc înţelepciunea şi învăţătura.</w:t>
      </w:r>
    </w:p>
    <w:p w14:paraId="6CE1FF6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Prin mine ţi se vor înmulţi zilele şi ţi se vor mări anii vieţii tale.</w:t>
      </w:r>
    </w:p>
    <w:p w14:paraId="3510ECAA"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2 Căci ele îţi vor lungi zilele şi anii vieţii tale şi-ţi vor aduce multă pace.</w:t>
      </w:r>
    </w:p>
    <w:p w14:paraId="6553F7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3:</w:t>
      </w:r>
      <w:proofErr w:type="gramEnd"/>
      <w:r w:rsidRPr="00724A30">
        <w:rPr>
          <w:rFonts w:ascii="Times New Roman" w:hAnsi="Times New Roman" w:cs="Times New Roman"/>
          <w:color w:val="FF0000"/>
          <w:sz w:val="28"/>
          <w:szCs w:val="28"/>
        </w:rPr>
        <w:t>16 În dreapta ei este o viaţă lungă; în stânga ei, bogăţie şi slavă.</w:t>
      </w:r>
    </w:p>
    <w:p w14:paraId="613E1C6A"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10:</w:t>
      </w:r>
      <w:proofErr w:type="gramEnd"/>
      <w:r w:rsidRPr="00724A30">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Frica de Domnul lungeşte zilele, dar anii celui rău sunt scurtaţi.</w:t>
      </w:r>
    </w:p>
    <w:p w14:paraId="26D4E8A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Dacă eşti înţelept, pentru tine eşti </w:t>
      </w:r>
      <w:proofErr w:type="gramStart"/>
      <w:r w:rsidRPr="00724A30">
        <w:rPr>
          <w:rFonts w:ascii="Times New Roman" w:hAnsi="Times New Roman" w:cs="Times New Roman"/>
          <w:sz w:val="28"/>
          <w:szCs w:val="28"/>
        </w:rPr>
        <w:t>înţelept;</w:t>
      </w:r>
      <w:proofErr w:type="gramEnd"/>
      <w:r w:rsidRPr="00724A30">
        <w:rPr>
          <w:rFonts w:ascii="Times New Roman" w:hAnsi="Times New Roman" w:cs="Times New Roman"/>
          <w:sz w:val="28"/>
          <w:szCs w:val="28"/>
        </w:rPr>
        <w:t xml:space="preserve"> dacă eşti batjocoritor, tu singur vei suferi.</w:t>
      </w:r>
    </w:p>
    <w:p w14:paraId="50EDEF7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6 Dacă păcătuieşti, ce rău Îi faci Lui? Şi când păcatele ţi se înmulţesc, ce-I faci </w:t>
      </w:r>
      <w:proofErr w:type="gramStart"/>
      <w:r w:rsidRPr="00724A30">
        <w:rPr>
          <w:rFonts w:ascii="Times New Roman" w:hAnsi="Times New Roman" w:cs="Times New Roman"/>
          <w:color w:val="FF0000"/>
          <w:sz w:val="28"/>
          <w:szCs w:val="28"/>
        </w:rPr>
        <w:t>Lui?</w:t>
      </w:r>
      <w:proofErr w:type="gramEnd"/>
    </w:p>
    <w:p w14:paraId="5309575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 xml:space="preserve">Iov </w:t>
      </w:r>
      <w:proofErr w:type="gramStart"/>
      <w:r w:rsidRPr="00724A30">
        <w:rPr>
          <w:rFonts w:ascii="Times New Roman" w:hAnsi="Times New Roman" w:cs="Times New Roman"/>
          <w:color w:val="FF0000"/>
          <w:sz w:val="28"/>
          <w:szCs w:val="28"/>
        </w:rPr>
        <w:t>35:</w:t>
      </w:r>
      <w:proofErr w:type="gramEnd"/>
      <w:r w:rsidRPr="00724A30">
        <w:rPr>
          <w:rFonts w:ascii="Times New Roman" w:hAnsi="Times New Roman" w:cs="Times New Roman"/>
          <w:color w:val="FF0000"/>
          <w:sz w:val="28"/>
          <w:szCs w:val="28"/>
        </w:rPr>
        <w:t xml:space="preserve">7 Dacă eşti drept, ce-I dai Lui? Ce primeşte El din mâna </w:t>
      </w:r>
      <w:proofErr w:type="gramStart"/>
      <w:r w:rsidRPr="00724A30">
        <w:rPr>
          <w:rFonts w:ascii="Times New Roman" w:hAnsi="Times New Roman" w:cs="Times New Roman"/>
          <w:color w:val="FF0000"/>
          <w:sz w:val="28"/>
          <w:szCs w:val="28"/>
        </w:rPr>
        <w:t>ta?</w:t>
      </w:r>
      <w:proofErr w:type="gramEnd"/>
    </w:p>
    <w:p w14:paraId="28678E2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16:</w:t>
      </w:r>
      <w:proofErr w:type="gramEnd"/>
      <w:r w:rsidRPr="00724A30">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Cine munceşte, pentru el munceşte, căci foamea lui îl îndeamnă la lucru.</w:t>
      </w:r>
    </w:p>
    <w:p w14:paraId="27C52BD6" w14:textId="77777777" w:rsidR="00152794" w:rsidRPr="00724A30" w:rsidRDefault="00152794" w:rsidP="0078644A">
      <w:pPr>
        <w:spacing w:line="240" w:lineRule="auto"/>
        <w:ind w:left="567" w:hanging="283"/>
        <w:jc w:val="both"/>
        <w:rPr>
          <w:rFonts w:ascii="Times New Roman" w:hAnsi="Times New Roman" w:cs="Times New Roman"/>
          <w:b/>
          <w:bCs/>
          <w:sz w:val="28"/>
          <w:szCs w:val="28"/>
        </w:rPr>
      </w:pPr>
      <w:r w:rsidRPr="00724A30">
        <w:rPr>
          <w:rFonts w:ascii="Times New Roman" w:hAnsi="Times New Roman" w:cs="Times New Roman"/>
          <w:b/>
          <w:bCs/>
          <w:sz w:val="28"/>
          <w:szCs w:val="28"/>
        </w:rPr>
        <w:t>Îndemn împotriva ademenirii nebuniei</w:t>
      </w:r>
    </w:p>
    <w:p w14:paraId="522F770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Nebunia este o femeie gălăgioasă, proastă şi care nu ştie nimic.</w:t>
      </w:r>
    </w:p>
    <w:p w14:paraId="01F6098F"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7:</w:t>
      </w:r>
      <w:proofErr w:type="gramEnd"/>
      <w:r w:rsidRPr="00724A30">
        <w:rPr>
          <w:rFonts w:ascii="Times New Roman" w:hAnsi="Times New Roman" w:cs="Times New Roman"/>
          <w:color w:val="FF0000"/>
          <w:sz w:val="28"/>
          <w:szCs w:val="28"/>
        </w:rPr>
        <w:t>11</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Era bună de gură şi fără astâmpăr; picioarele nu-i puteau sta acasă:</w:t>
      </w:r>
    </w:p>
    <w:p w14:paraId="56D96766"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Ea şade totuşi la uşa casei sale, pe un scaun, pe înălţimile cetăţii,</w:t>
      </w:r>
    </w:p>
    <w:p w14:paraId="6D609397"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şi-a trimis slujnicele şi strigă de pe vârful înălţimilor cetăţii:</w:t>
      </w:r>
    </w:p>
    <w:p w14:paraId="2D0AE90A"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proofErr w:type="gramStart"/>
      <w:r w:rsidRPr="00724A30">
        <w:rPr>
          <w:rFonts w:ascii="Times New Roman" w:hAnsi="Times New Roman" w:cs="Times New Roman"/>
          <w:sz w:val="28"/>
          <w:szCs w:val="28"/>
        </w:rPr>
        <w:t>ca</w:t>
      </w:r>
      <w:proofErr w:type="gramEnd"/>
      <w:r w:rsidRPr="00724A30">
        <w:rPr>
          <w:rFonts w:ascii="Times New Roman" w:hAnsi="Times New Roman" w:cs="Times New Roman"/>
          <w:sz w:val="28"/>
          <w:szCs w:val="28"/>
        </w:rPr>
        <w:t xml:space="preserve"> să strige la trecătorii care merg pe calea cea dreaptă:</w:t>
      </w:r>
    </w:p>
    <w:p w14:paraId="169AEEBD"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724A30">
        <w:rPr>
          <w:rFonts w:ascii="Times New Roman" w:hAnsi="Times New Roman" w:cs="Times New Roman"/>
          <w:sz w:val="28"/>
          <w:szCs w:val="28"/>
        </w:rPr>
        <w:t xml:space="preserve">„Cine este prost să vină </w:t>
      </w:r>
      <w:proofErr w:type="gramStart"/>
      <w:r w:rsidRPr="00724A30">
        <w:rPr>
          <w:rFonts w:ascii="Times New Roman" w:hAnsi="Times New Roman" w:cs="Times New Roman"/>
          <w:sz w:val="28"/>
          <w:szCs w:val="28"/>
        </w:rPr>
        <w:t>aici!</w:t>
      </w:r>
      <w:proofErr w:type="gramEnd"/>
      <w:r w:rsidRPr="00724A30">
        <w:rPr>
          <w:rFonts w:ascii="Times New Roman" w:hAnsi="Times New Roman" w:cs="Times New Roman"/>
          <w:sz w:val="28"/>
          <w:szCs w:val="28"/>
        </w:rPr>
        <w:t xml:space="preserve">” Iar celui fără minte îi </w:t>
      </w:r>
      <w:proofErr w:type="gramStart"/>
      <w:r w:rsidRPr="00724A30">
        <w:rPr>
          <w:rFonts w:ascii="Times New Roman" w:hAnsi="Times New Roman" w:cs="Times New Roman"/>
          <w:sz w:val="28"/>
          <w:szCs w:val="28"/>
        </w:rPr>
        <w:t>zice:</w:t>
      </w:r>
      <w:proofErr w:type="gramEnd"/>
    </w:p>
    <w:p w14:paraId="50C594C9" w14:textId="77777777" w:rsidR="00152794" w:rsidRPr="00724A30" w:rsidRDefault="00152794" w:rsidP="0078644A">
      <w:pPr>
        <w:spacing w:line="240" w:lineRule="auto"/>
        <w:ind w:left="567" w:hanging="283"/>
        <w:jc w:val="right"/>
        <w:rPr>
          <w:rFonts w:ascii="Times New Roman" w:hAnsi="Times New Roman" w:cs="Times New Roman"/>
          <w:color w:val="FF0000"/>
          <w:sz w:val="28"/>
          <w:szCs w:val="28"/>
        </w:rPr>
      </w:pPr>
      <w:r w:rsidRPr="00724A30">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724A30">
        <w:rPr>
          <w:rFonts w:ascii="Times New Roman" w:hAnsi="Times New Roman" w:cs="Times New Roman"/>
          <w:color w:val="FF0000"/>
          <w:sz w:val="28"/>
          <w:szCs w:val="28"/>
        </w:rPr>
        <w:t xml:space="preserve"> </w:t>
      </w:r>
      <w:proofErr w:type="gramStart"/>
      <w:r w:rsidRPr="00724A30">
        <w:rPr>
          <w:rFonts w:ascii="Times New Roman" w:hAnsi="Times New Roman" w:cs="Times New Roman"/>
          <w:color w:val="FF0000"/>
          <w:sz w:val="28"/>
          <w:szCs w:val="28"/>
        </w:rPr>
        <w:t>9:</w:t>
      </w:r>
      <w:proofErr w:type="gramEnd"/>
      <w:r w:rsidRPr="00724A30">
        <w:rPr>
          <w:rFonts w:ascii="Times New Roman" w:hAnsi="Times New Roman" w:cs="Times New Roman"/>
          <w:color w:val="FF0000"/>
          <w:sz w:val="28"/>
          <w:szCs w:val="28"/>
        </w:rPr>
        <w:t>4</w:t>
      </w:r>
      <w:r>
        <w:rPr>
          <w:rFonts w:ascii="Times New Roman" w:hAnsi="Times New Roman" w:cs="Times New Roman"/>
          <w:color w:val="FF0000"/>
          <w:sz w:val="28"/>
          <w:szCs w:val="28"/>
        </w:rPr>
        <w:t xml:space="preserve"> </w:t>
      </w:r>
      <w:r w:rsidRPr="00724A30">
        <w:rPr>
          <w:rFonts w:ascii="Times New Roman" w:hAnsi="Times New Roman" w:cs="Times New Roman"/>
          <w:color w:val="FF0000"/>
          <w:sz w:val="28"/>
          <w:szCs w:val="28"/>
        </w:rPr>
        <w:t xml:space="preserve">„Cine este prost să vină încoace!” Celor lipsiţi de pricepere le </w:t>
      </w:r>
      <w:proofErr w:type="gramStart"/>
      <w:r w:rsidRPr="00724A30">
        <w:rPr>
          <w:rFonts w:ascii="Times New Roman" w:hAnsi="Times New Roman" w:cs="Times New Roman"/>
          <w:color w:val="FF0000"/>
          <w:sz w:val="28"/>
          <w:szCs w:val="28"/>
        </w:rPr>
        <w:t>zice:</w:t>
      </w:r>
      <w:proofErr w:type="gramEnd"/>
    </w:p>
    <w:p w14:paraId="46E9D1D7"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 xml:space="preserve">„Apele furate sunt dulci şi pâinea luată pe ascuns este </w:t>
      </w:r>
      <w:proofErr w:type="gramStart"/>
      <w:r w:rsidRPr="000E72FF">
        <w:rPr>
          <w:rFonts w:ascii="Times New Roman" w:hAnsi="Times New Roman" w:cs="Times New Roman"/>
          <w:sz w:val="28"/>
          <w:szCs w:val="28"/>
        </w:rPr>
        <w:t>plăcută!</w:t>
      </w:r>
      <w:proofErr w:type="gramEnd"/>
      <w:r w:rsidRPr="000E72FF">
        <w:rPr>
          <w:rFonts w:ascii="Times New Roman" w:hAnsi="Times New Roman" w:cs="Times New Roman"/>
          <w:sz w:val="28"/>
          <w:szCs w:val="28"/>
        </w:rPr>
        <w:t>”</w:t>
      </w:r>
    </w:p>
    <w:p w14:paraId="1323F163" w14:textId="77777777" w:rsidR="00152794" w:rsidRPr="000E72FF" w:rsidRDefault="00152794" w:rsidP="0078644A">
      <w:pPr>
        <w:spacing w:line="240" w:lineRule="auto"/>
        <w:ind w:left="567" w:hanging="283"/>
        <w:jc w:val="right"/>
        <w:rPr>
          <w:rFonts w:ascii="Times New Roman" w:hAnsi="Times New Roman" w:cs="Times New Roman"/>
          <w:color w:val="FF0000"/>
          <w:sz w:val="28"/>
          <w:szCs w:val="28"/>
        </w:rPr>
      </w:pPr>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20:</w:t>
      </w:r>
      <w:proofErr w:type="gramEnd"/>
      <w:r w:rsidRPr="000E72FF">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Pâinea minciunii este dulce omului, dar mai pe urmă gura îi este plină de pietriş.</w:t>
      </w:r>
    </w:p>
    <w:p w14:paraId="64F012FE" w14:textId="77777777" w:rsidR="00152794" w:rsidRDefault="00152794" w:rsidP="0078644A">
      <w:pPr>
        <w:pStyle w:val="Listparagraf"/>
        <w:numPr>
          <w:ilvl w:val="0"/>
          <w:numId w:val="9"/>
        </w:num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sz w:val="28"/>
          <w:szCs w:val="28"/>
        </w:rPr>
        <w:t>El nu ştie că acolo sunt morţii şi că oaspeţii ei sunt în văile Locuinţei morţilor.</w:t>
      </w:r>
    </w:p>
    <w:p w14:paraId="691584A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2:</w:t>
      </w:r>
      <w:proofErr w:type="gramEnd"/>
      <w:r w:rsidRPr="000E72FF">
        <w:rPr>
          <w:rFonts w:ascii="Times New Roman" w:hAnsi="Times New Roman" w:cs="Times New Roman"/>
          <w:color w:val="FF0000"/>
          <w:sz w:val="28"/>
          <w:szCs w:val="28"/>
        </w:rPr>
        <w:t>18 Căci casa ei coboară la moarte şi drumul ei duce la cei morţi:</w:t>
      </w:r>
    </w:p>
    <w:p w14:paraId="798F919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0E72F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0E72FF">
        <w:rPr>
          <w:rFonts w:ascii="Times New Roman" w:hAnsi="Times New Roman" w:cs="Times New Roman"/>
          <w:color w:val="FF0000"/>
          <w:sz w:val="28"/>
          <w:szCs w:val="28"/>
        </w:rPr>
        <w:t xml:space="preserve"> </w:t>
      </w:r>
      <w:proofErr w:type="gramStart"/>
      <w:r w:rsidRPr="000E72FF">
        <w:rPr>
          <w:rFonts w:ascii="Times New Roman" w:hAnsi="Times New Roman" w:cs="Times New Roman"/>
          <w:color w:val="FF0000"/>
          <w:sz w:val="28"/>
          <w:szCs w:val="28"/>
        </w:rPr>
        <w:t>7:</w:t>
      </w:r>
      <w:proofErr w:type="gramEnd"/>
      <w:r w:rsidRPr="000E72FF">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0E72FF">
        <w:rPr>
          <w:rFonts w:ascii="Times New Roman" w:hAnsi="Times New Roman" w:cs="Times New Roman"/>
          <w:color w:val="FF0000"/>
          <w:sz w:val="28"/>
          <w:szCs w:val="28"/>
        </w:rPr>
        <w:t>Casa ei este drumul spre Locuinţa morţilor, drumul care coboară spre locaşurile morţii.</w:t>
      </w:r>
    </w:p>
    <w:p w14:paraId="13D28A7C" w14:textId="77777777" w:rsidR="00152794" w:rsidRDefault="00152794" w:rsidP="0078644A">
      <w:pPr>
        <w:spacing w:line="240" w:lineRule="auto"/>
        <w:ind w:left="567" w:hanging="283"/>
        <w:jc w:val="center"/>
        <w:rPr>
          <w:rFonts w:ascii="Times New Roman" w:hAnsi="Times New Roman" w:cs="Times New Roman"/>
          <w:sz w:val="28"/>
          <w:szCs w:val="28"/>
        </w:rPr>
      </w:pPr>
    </w:p>
    <w:p w14:paraId="0F176522" w14:textId="77777777" w:rsidR="00152794" w:rsidRDefault="00152794" w:rsidP="0078644A">
      <w:pPr>
        <w:spacing w:line="240" w:lineRule="auto"/>
        <w:ind w:left="567" w:hanging="283"/>
        <w:jc w:val="center"/>
        <w:rPr>
          <w:rFonts w:ascii="Times New Roman" w:hAnsi="Times New Roman" w:cs="Times New Roman"/>
          <w:sz w:val="28"/>
          <w:szCs w:val="28"/>
        </w:rPr>
      </w:pPr>
    </w:p>
    <w:p w14:paraId="0F8F71AB"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10</w:t>
      </w:r>
    </w:p>
    <w:p w14:paraId="0D0855F6" w14:textId="77777777" w:rsidR="00152794" w:rsidRDefault="00152794" w:rsidP="0078644A">
      <w:pPr>
        <w:spacing w:line="240" w:lineRule="auto"/>
        <w:ind w:left="567" w:hanging="283"/>
        <w:jc w:val="both"/>
        <w:rPr>
          <w:rFonts w:ascii="Times New Roman" w:hAnsi="Times New Roman" w:cs="Times New Roman"/>
          <w:sz w:val="28"/>
          <w:szCs w:val="28"/>
        </w:rPr>
      </w:pPr>
      <w:r w:rsidRPr="000E72FF">
        <w:rPr>
          <w:rFonts w:ascii="Times New Roman" w:hAnsi="Times New Roman" w:cs="Times New Roman"/>
          <w:b/>
          <w:bCs/>
          <w:sz w:val="28"/>
          <w:szCs w:val="28"/>
        </w:rPr>
        <w:t>Binecuvântarea dreptăţii, blestemul păcatului</w:t>
      </w:r>
    </w:p>
    <w:p w14:paraId="13D6719F"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9F2C39">
        <w:rPr>
          <w:rFonts w:ascii="Times New Roman" w:hAnsi="Times New Roman" w:cs="Times New Roman"/>
          <w:sz w:val="28"/>
          <w:szCs w:val="28"/>
        </w:rPr>
        <w:t>Pildele lui Solomon. Un fiu înţelept este bucuria tatălui, dar un fiu nebun este mâhnirea mamei sale.</w:t>
      </w:r>
    </w:p>
    <w:p w14:paraId="24D19D8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15:</w:t>
      </w:r>
      <w:proofErr w:type="gramEnd"/>
      <w:r w:rsidRPr="009F2C39">
        <w:rPr>
          <w:rFonts w:ascii="Times New Roman" w:hAnsi="Times New Roman" w:cs="Times New Roman"/>
          <w:color w:val="FF0000"/>
          <w:sz w:val="28"/>
          <w:szCs w:val="28"/>
        </w:rPr>
        <w:t>20 Un fiu înţelept este bucuria tatălui său, dar un om nesocotit dispreţuieşte pe mama sa.</w:t>
      </w:r>
    </w:p>
    <w:p w14:paraId="189529C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21 Cine dă naştere unui nebun va avea întristare şi tatăl unui nebun nu poate să se bucure.</w:t>
      </w:r>
    </w:p>
    <w:p w14:paraId="2D71443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17:</w:t>
      </w:r>
      <w:proofErr w:type="gramEnd"/>
      <w:r w:rsidRPr="009F2C39">
        <w:rPr>
          <w:rFonts w:ascii="Times New Roman" w:hAnsi="Times New Roman" w:cs="Times New Roman"/>
          <w:color w:val="FF0000"/>
          <w:sz w:val="28"/>
          <w:szCs w:val="28"/>
        </w:rPr>
        <w:t>25 Un fiu nebun aduce necaz tatălui său şi amărăciune celei ce l-a născut.</w:t>
      </w:r>
    </w:p>
    <w:p w14:paraId="6D52A1E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13 Un fiu nebun este o nenorocire pentru tatăl său, şi o nevastă gâlcevitoare este ca o streaşină de pe care picură întruna.</w:t>
      </w:r>
    </w:p>
    <w:p w14:paraId="161B314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3 Cine iubeşte înţelepciunea înveseleşte pe tatăl său, dar cine umblă cu curvele risipeşte averea.</w:t>
      </w:r>
    </w:p>
    <w:p w14:paraId="2C3D65F4"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29:</w:t>
      </w:r>
      <w:proofErr w:type="gramEnd"/>
      <w:r w:rsidRPr="009F2C39">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Nuiaua şi certarea dau înţelepciunea, dar copilul lăsat de capul lui face ruşine mamei sale.</w:t>
      </w:r>
    </w:p>
    <w:p w14:paraId="4A7D053A"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9F2C39">
        <w:rPr>
          <w:rFonts w:ascii="Times New Roman" w:hAnsi="Times New Roman" w:cs="Times New Roman"/>
          <w:sz w:val="28"/>
          <w:szCs w:val="28"/>
        </w:rPr>
        <w:t>Comorile câştigate pe nedrept nu folosesc, dar neprihănirea izbăveşte de la moarte.</w:t>
      </w:r>
    </w:p>
    <w:p w14:paraId="393E55C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 xml:space="preserve">almii </w:t>
      </w:r>
      <w:proofErr w:type="gramStart"/>
      <w:r w:rsidRPr="009F2C39">
        <w:rPr>
          <w:rFonts w:ascii="Times New Roman" w:hAnsi="Times New Roman" w:cs="Times New Roman"/>
          <w:color w:val="FF0000"/>
          <w:sz w:val="28"/>
          <w:szCs w:val="28"/>
        </w:rPr>
        <w:t>49:</w:t>
      </w:r>
      <w:proofErr w:type="gramEnd"/>
      <w:r w:rsidRPr="009F2C39">
        <w:rPr>
          <w:rFonts w:ascii="Times New Roman" w:hAnsi="Times New Roman" w:cs="Times New Roman"/>
          <w:color w:val="FF0000"/>
          <w:sz w:val="28"/>
          <w:szCs w:val="28"/>
        </w:rPr>
        <w:t>6 Ei se încred în avuţiile lor şi se fălesc cu bogăţia lor cea mare.</w:t>
      </w:r>
    </w:p>
    <w:p w14:paraId="276D15E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11:</w:t>
      </w:r>
      <w:proofErr w:type="gramEnd"/>
      <w:r w:rsidRPr="009F2C39">
        <w:rPr>
          <w:rFonts w:ascii="Times New Roman" w:hAnsi="Times New Roman" w:cs="Times New Roman"/>
          <w:color w:val="FF0000"/>
          <w:sz w:val="28"/>
          <w:szCs w:val="28"/>
        </w:rPr>
        <w:t>4 În ziua mâniei, bogăţia nu slujeşte la nimic, dar neprihănirea izbăveşte de la moarte.</w:t>
      </w:r>
    </w:p>
    <w:p w14:paraId="1EEED0C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19 şi voi zice sufletului meu: «Suflete , ai multe bunătăţi strânse pentru mulţi ani; odihneşte-te, mănâncă, bea şi veseleşte-te!»’</w:t>
      </w:r>
    </w:p>
    <w:p w14:paraId="4ACC5E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 xml:space="preserve">Luca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 xml:space="preserve">20 Dar Dumnezeu i-a zis: ‘Nebunule! Chiar în noaptea aceasta ţi se va cere înapoi sufletul, şi lucrurile pe care le-ai pregătit ale cui vor </w:t>
      </w:r>
      <w:proofErr w:type="gramStart"/>
      <w:r w:rsidRPr="009F2C39">
        <w:rPr>
          <w:rFonts w:ascii="Times New Roman" w:hAnsi="Times New Roman" w:cs="Times New Roman"/>
          <w:color w:val="FF0000"/>
          <w:sz w:val="28"/>
          <w:szCs w:val="28"/>
        </w:rPr>
        <w:t>fi?</w:t>
      </w:r>
      <w:proofErr w:type="gramEnd"/>
      <w:r w:rsidRPr="009F2C39">
        <w:rPr>
          <w:rFonts w:ascii="Times New Roman" w:hAnsi="Times New Roman" w:cs="Times New Roman"/>
          <w:color w:val="FF0000"/>
          <w:sz w:val="28"/>
          <w:szCs w:val="28"/>
        </w:rPr>
        <w:t>’</w:t>
      </w:r>
    </w:p>
    <w:p w14:paraId="1D531AA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4:</w:t>
      </w:r>
      <w:proofErr w:type="gramEnd"/>
      <w:r w:rsidRPr="009F2C39">
        <w:rPr>
          <w:rFonts w:ascii="Times New Roman" w:hAnsi="Times New Roman" w:cs="Times New Roman"/>
          <w:color w:val="FF0000"/>
          <w:sz w:val="28"/>
          <w:szCs w:val="28"/>
        </w:rPr>
        <w:t>27</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 xml:space="preserve">De aceea, împărate, placă-ţi sfatul meu! Pune capăt păcatelor tale şi trăieşte în neprihănire, rupe-o cu nelegiuirile tale şi ai milă de cei nenorociţi, şi poate că ţi se va prelungi </w:t>
      </w:r>
      <w:proofErr w:type="gramStart"/>
      <w:r w:rsidRPr="009F2C39">
        <w:rPr>
          <w:rFonts w:ascii="Times New Roman" w:hAnsi="Times New Roman" w:cs="Times New Roman"/>
          <w:color w:val="FF0000"/>
          <w:sz w:val="28"/>
          <w:szCs w:val="28"/>
        </w:rPr>
        <w:t>fericirea!</w:t>
      </w:r>
      <w:proofErr w:type="gramEnd"/>
      <w:r w:rsidRPr="009F2C39">
        <w:rPr>
          <w:rFonts w:ascii="Times New Roman" w:hAnsi="Times New Roman" w:cs="Times New Roman"/>
          <w:color w:val="FF0000"/>
          <w:sz w:val="28"/>
          <w:szCs w:val="28"/>
        </w:rPr>
        <w:t>’</w:t>
      </w:r>
    </w:p>
    <w:p w14:paraId="1832B96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9F2C39">
        <w:rPr>
          <w:rFonts w:ascii="Times New Roman" w:hAnsi="Times New Roman" w:cs="Times New Roman"/>
          <w:sz w:val="28"/>
          <w:szCs w:val="28"/>
        </w:rPr>
        <w:t>Domnul nu lasă pe cel neprihănit să sufere de foame, dar îndepărtează pofta celor răi.</w:t>
      </w:r>
    </w:p>
    <w:p w14:paraId="6CFEC555"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10:</w:t>
      </w:r>
      <w:proofErr w:type="gramEnd"/>
      <w:r w:rsidRPr="009F2C39">
        <w:rPr>
          <w:rFonts w:ascii="Times New Roman" w:hAnsi="Times New Roman" w:cs="Times New Roman"/>
          <w:color w:val="FF0000"/>
          <w:sz w:val="28"/>
          <w:szCs w:val="28"/>
        </w:rPr>
        <w:t>14 Dar Tu vezi; căci Tu priveşti necazul şi suferinţa, ca să iei în mână pricina lor. În nădejdea Ta se lasă cel nenorocit şi Tu vii în ajutor orfanului.</w:t>
      </w:r>
    </w:p>
    <w:p w14:paraId="04E53AD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9 Temeţi-vă de Domnul voi, sfinţii Lui, căci de nimic nu duc lipsă cei ce se tem de El!</w:t>
      </w:r>
    </w:p>
    <w:p w14:paraId="690E8EA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34:</w:t>
      </w:r>
      <w:proofErr w:type="gramEnd"/>
      <w:r w:rsidRPr="009F2C39">
        <w:rPr>
          <w:rFonts w:ascii="Times New Roman" w:hAnsi="Times New Roman" w:cs="Times New Roman"/>
          <w:color w:val="FF0000"/>
          <w:sz w:val="28"/>
          <w:szCs w:val="28"/>
        </w:rPr>
        <w:t>10 Puii de leu duc lipsă şi li-i foame, dar cei ce caută pe Domnul nu duc lipsă de niciun bine.</w:t>
      </w:r>
    </w:p>
    <w:p w14:paraId="6E84CE33"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37:</w:t>
      </w:r>
      <w:proofErr w:type="gramEnd"/>
      <w:r w:rsidRPr="009F2C39">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9F2C39">
        <w:rPr>
          <w:rFonts w:ascii="Times New Roman" w:hAnsi="Times New Roman" w:cs="Times New Roman"/>
          <w:color w:val="FF0000"/>
          <w:sz w:val="28"/>
          <w:szCs w:val="28"/>
        </w:rPr>
        <w:t>Am fost tânăr şi am îmbătrânit, dar n-am văzut pe cel neprihănit părăsit, nici pe urmaşii lui cerşindu-şi pâinea.</w:t>
      </w:r>
    </w:p>
    <w:p w14:paraId="77E779A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9F2C39">
        <w:rPr>
          <w:rFonts w:ascii="Times New Roman" w:hAnsi="Times New Roman" w:cs="Times New Roman"/>
          <w:sz w:val="28"/>
          <w:szCs w:val="28"/>
        </w:rPr>
        <w:t>Cine lucrează cu o mână leneşă sărăceşte, dar mâna celor harnici îmbogăţeşte.</w:t>
      </w:r>
    </w:p>
    <w:p w14:paraId="0633EB7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12:</w:t>
      </w:r>
      <w:proofErr w:type="gramEnd"/>
      <w:r w:rsidRPr="009F2C39">
        <w:rPr>
          <w:rFonts w:ascii="Times New Roman" w:hAnsi="Times New Roman" w:cs="Times New Roman"/>
          <w:color w:val="FF0000"/>
          <w:sz w:val="28"/>
          <w:szCs w:val="28"/>
        </w:rPr>
        <w:t>24 Mâna celor harnici va stăpâni, dar mâna leneşă va plăti bir.</w:t>
      </w:r>
    </w:p>
    <w:p w14:paraId="10DE0E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19:</w:t>
      </w:r>
      <w:proofErr w:type="gramEnd"/>
      <w:r w:rsidRPr="009F2C39">
        <w:rPr>
          <w:rFonts w:ascii="Times New Roman" w:hAnsi="Times New Roman" w:cs="Times New Roman"/>
          <w:color w:val="FF0000"/>
          <w:sz w:val="28"/>
          <w:szCs w:val="28"/>
        </w:rPr>
        <w:t>15 Lenea te cufundă într-un somn adânc şi sufletul molatic suferă de foame.</w:t>
      </w:r>
    </w:p>
    <w:p w14:paraId="31D2A0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13:</w:t>
      </w:r>
      <w:proofErr w:type="gramEnd"/>
      <w:r w:rsidRPr="009F2C39">
        <w:rPr>
          <w:rFonts w:ascii="Times New Roman" w:hAnsi="Times New Roman" w:cs="Times New Roman"/>
          <w:color w:val="FF0000"/>
          <w:sz w:val="28"/>
          <w:szCs w:val="28"/>
        </w:rPr>
        <w:t>4 Leneşul doreşte mult, şi totuşi n-are nimic, dar cei harnici se satură.</w:t>
      </w:r>
    </w:p>
    <w:p w14:paraId="7857B14A" w14:textId="77777777" w:rsidR="00152794" w:rsidRPr="009F2C39" w:rsidRDefault="00152794" w:rsidP="0078644A">
      <w:pPr>
        <w:spacing w:line="240" w:lineRule="auto"/>
        <w:ind w:left="567" w:hanging="283"/>
        <w:jc w:val="right"/>
        <w:rPr>
          <w:rFonts w:ascii="Times New Roman" w:hAnsi="Times New Roman" w:cs="Times New Roman"/>
          <w:color w:val="FF0000"/>
          <w:sz w:val="28"/>
          <w:szCs w:val="28"/>
        </w:rPr>
      </w:pPr>
      <w:r w:rsidRPr="009F2C39">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F2C39">
        <w:rPr>
          <w:rFonts w:ascii="Times New Roman" w:hAnsi="Times New Roman" w:cs="Times New Roman"/>
          <w:color w:val="FF0000"/>
          <w:sz w:val="28"/>
          <w:szCs w:val="28"/>
        </w:rPr>
        <w:t xml:space="preserve"> </w:t>
      </w:r>
      <w:proofErr w:type="gramStart"/>
      <w:r w:rsidRPr="009F2C39">
        <w:rPr>
          <w:rFonts w:ascii="Times New Roman" w:hAnsi="Times New Roman" w:cs="Times New Roman"/>
          <w:color w:val="FF0000"/>
          <w:sz w:val="28"/>
          <w:szCs w:val="28"/>
        </w:rPr>
        <w:t>21:</w:t>
      </w:r>
      <w:proofErr w:type="gramEnd"/>
      <w:r w:rsidRPr="009F2C39">
        <w:rPr>
          <w:rFonts w:ascii="Times New Roman" w:hAnsi="Times New Roman" w:cs="Times New Roman"/>
          <w:color w:val="FF0000"/>
          <w:sz w:val="28"/>
          <w:szCs w:val="28"/>
        </w:rPr>
        <w:t>5</w:t>
      </w:r>
      <w:r>
        <w:rPr>
          <w:rFonts w:ascii="Times New Roman" w:hAnsi="Times New Roman" w:cs="Times New Roman"/>
          <w:color w:val="FF0000"/>
          <w:sz w:val="28"/>
          <w:szCs w:val="28"/>
        </w:rPr>
        <w:t xml:space="preserve"> </w:t>
      </w:r>
      <w:r w:rsidRPr="001B245F">
        <w:rPr>
          <w:rFonts w:ascii="Times New Roman" w:hAnsi="Times New Roman" w:cs="Times New Roman"/>
          <w:color w:val="FF0000"/>
          <w:sz w:val="28"/>
          <w:szCs w:val="28"/>
        </w:rPr>
        <w:t>Planurile omului harnic nu duc decât la belşug, dar cel ce lucrează cu grabă n-ajunge decât la lipsă.</w:t>
      </w:r>
    </w:p>
    <w:p w14:paraId="57396702"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1B245F">
        <w:rPr>
          <w:rFonts w:ascii="Times New Roman" w:hAnsi="Times New Roman" w:cs="Times New Roman"/>
          <w:sz w:val="28"/>
          <w:szCs w:val="28"/>
        </w:rPr>
        <w:t xml:space="preserve">Cine strânge vara este </w:t>
      </w:r>
      <w:proofErr w:type="gramStart"/>
      <w:r w:rsidRPr="001B245F">
        <w:rPr>
          <w:rFonts w:ascii="Times New Roman" w:hAnsi="Times New Roman" w:cs="Times New Roman"/>
          <w:sz w:val="28"/>
          <w:szCs w:val="28"/>
        </w:rPr>
        <w:t>un om</w:t>
      </w:r>
      <w:proofErr w:type="gramEnd"/>
      <w:r w:rsidRPr="001B245F">
        <w:rPr>
          <w:rFonts w:ascii="Times New Roman" w:hAnsi="Times New Roman" w:cs="Times New Roman"/>
          <w:sz w:val="28"/>
          <w:szCs w:val="28"/>
        </w:rPr>
        <w:t xml:space="preserve"> chibzuit, cine doarme în timpul seceratului este un om care face ruşine.</w:t>
      </w:r>
    </w:p>
    <w:p w14:paraId="50318CC5"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12:</w:t>
      </w:r>
      <w:proofErr w:type="gramEnd"/>
      <w:r w:rsidRPr="001B245F">
        <w:rPr>
          <w:rFonts w:ascii="Times New Roman" w:hAnsi="Times New Roman" w:cs="Times New Roman"/>
          <w:color w:val="FF0000"/>
          <w:sz w:val="28"/>
          <w:szCs w:val="28"/>
        </w:rPr>
        <w:t>4 O femeie cinstită este cununa bărbatului ei, dar cea care-i face ruşine este ca putregaiul în oasele lui.</w:t>
      </w:r>
    </w:p>
    <w:p w14:paraId="17F241A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17:</w:t>
      </w:r>
      <w:proofErr w:type="gramEnd"/>
      <w:r w:rsidRPr="001B245F">
        <w:rPr>
          <w:rFonts w:ascii="Times New Roman" w:hAnsi="Times New Roman" w:cs="Times New Roman"/>
          <w:color w:val="FF0000"/>
          <w:sz w:val="28"/>
          <w:szCs w:val="28"/>
        </w:rPr>
        <w:t>2 Un argat cu minte stăpâneşte peste fiul care face ruşine şi va împărţi moştenirea cu fraţii lui.</w:t>
      </w:r>
    </w:p>
    <w:p w14:paraId="43CC6BB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19:</w:t>
      </w:r>
      <w:proofErr w:type="gramEnd"/>
      <w:r w:rsidRPr="001B245F">
        <w:rPr>
          <w:rFonts w:ascii="Times New Roman" w:hAnsi="Times New Roman" w:cs="Times New Roman"/>
          <w:color w:val="FF0000"/>
          <w:sz w:val="28"/>
          <w:szCs w:val="28"/>
        </w:rPr>
        <w:t>26</w:t>
      </w:r>
      <w:r>
        <w:rPr>
          <w:rFonts w:ascii="Times New Roman" w:hAnsi="Times New Roman" w:cs="Times New Roman"/>
          <w:color w:val="FF0000"/>
          <w:sz w:val="28"/>
          <w:szCs w:val="28"/>
        </w:rPr>
        <w:t xml:space="preserve"> </w:t>
      </w:r>
      <w:r w:rsidRPr="001B245F">
        <w:rPr>
          <w:rFonts w:ascii="Times New Roman" w:hAnsi="Times New Roman" w:cs="Times New Roman"/>
          <w:color w:val="FF0000"/>
          <w:sz w:val="28"/>
          <w:szCs w:val="28"/>
        </w:rPr>
        <w:t>Cine jefuieşte pe tatăl său şi izgoneşte pe mama sa este un fiu care aduce ruşine şi ocară.</w:t>
      </w:r>
    </w:p>
    <w:p w14:paraId="144D4E7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1B245F">
        <w:rPr>
          <w:rFonts w:ascii="Times New Roman" w:hAnsi="Times New Roman" w:cs="Times New Roman"/>
          <w:sz w:val="28"/>
          <w:szCs w:val="28"/>
        </w:rPr>
        <w:t>Pe capul celui neprihănit sunt binecuvântări, dar gura celor răi ascunde silnicie.</w:t>
      </w:r>
    </w:p>
    <w:p w14:paraId="74C7A575"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11 Gura celui neprihănit este un izvor de viaţă, dar gura celor răi ascunde silnicie.</w:t>
      </w:r>
    </w:p>
    <w:p w14:paraId="2A237A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 xml:space="preserve">Estera </w:t>
      </w:r>
      <w:proofErr w:type="gramStart"/>
      <w:r w:rsidRPr="001B245F">
        <w:rPr>
          <w:rFonts w:ascii="Times New Roman" w:hAnsi="Times New Roman" w:cs="Times New Roman"/>
          <w:color w:val="FF0000"/>
          <w:sz w:val="28"/>
          <w:szCs w:val="28"/>
        </w:rPr>
        <w:t>7:</w:t>
      </w:r>
      <w:proofErr w:type="gramEnd"/>
      <w:r w:rsidRPr="001B245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1B245F">
        <w:rPr>
          <w:rFonts w:ascii="Times New Roman" w:hAnsi="Times New Roman" w:cs="Times New Roman"/>
          <w:color w:val="FF0000"/>
          <w:sz w:val="28"/>
          <w:szCs w:val="28"/>
        </w:rPr>
        <w:t>Când s-a întors împăratul din grădina casei împărăteşti în odaia ospăţului, a văzut pe Haman că se aruncase spre patul pe care era Estera şi i-a zis: „Cum, să mai şi sileşti pe împărăteasă la mine, în casa împărătească?”Cum au ieşit cuvintele acestea din gura împăratului, i-au şi acoperit faţa lui Haman.</w:t>
      </w:r>
    </w:p>
    <w:p w14:paraId="2E1505A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1B245F">
        <w:rPr>
          <w:rFonts w:ascii="Times New Roman" w:hAnsi="Times New Roman" w:cs="Times New Roman"/>
          <w:sz w:val="28"/>
          <w:szCs w:val="28"/>
        </w:rPr>
        <w:lastRenderedPageBreak/>
        <w:t>Pomenirea celui neprihănit este binecuvântată, dar numele celor răi putrezeşte.</w:t>
      </w:r>
    </w:p>
    <w:p w14:paraId="778761F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5 Tu pedepseşti neamurile, nimiceşti pe cel rău, le ştergi numele pentru totdeauna şi pe vecie.</w:t>
      </w:r>
    </w:p>
    <w:p w14:paraId="1FC6095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9:</w:t>
      </w:r>
      <w:proofErr w:type="gramEnd"/>
      <w:r w:rsidRPr="001B245F">
        <w:rPr>
          <w:rFonts w:ascii="Times New Roman" w:hAnsi="Times New Roman" w:cs="Times New Roman"/>
          <w:color w:val="FF0000"/>
          <w:sz w:val="28"/>
          <w:szCs w:val="28"/>
        </w:rPr>
        <w:t xml:space="preserve">6 S-au dus vrăjmaşii! N-au rămas din ei decât nişte dărâmături </w:t>
      </w:r>
      <w:proofErr w:type="gramStart"/>
      <w:r w:rsidRPr="001B245F">
        <w:rPr>
          <w:rFonts w:ascii="Times New Roman" w:hAnsi="Times New Roman" w:cs="Times New Roman"/>
          <w:color w:val="FF0000"/>
          <w:sz w:val="28"/>
          <w:szCs w:val="28"/>
        </w:rPr>
        <w:t>veşnice!</w:t>
      </w:r>
      <w:proofErr w:type="gramEnd"/>
      <w:r w:rsidRPr="001B245F">
        <w:rPr>
          <w:rFonts w:ascii="Times New Roman" w:hAnsi="Times New Roman" w:cs="Times New Roman"/>
          <w:color w:val="FF0000"/>
          <w:sz w:val="28"/>
          <w:szCs w:val="28"/>
        </w:rPr>
        <w:t xml:space="preserve"> Nişte cetăţi dărâmate de </w:t>
      </w:r>
      <w:proofErr w:type="gramStart"/>
      <w:r w:rsidRPr="001B245F">
        <w:rPr>
          <w:rFonts w:ascii="Times New Roman" w:hAnsi="Times New Roman" w:cs="Times New Roman"/>
          <w:color w:val="FF0000"/>
          <w:sz w:val="28"/>
          <w:szCs w:val="28"/>
        </w:rPr>
        <w:t>Tine!</w:t>
      </w:r>
      <w:proofErr w:type="gramEnd"/>
      <w:r w:rsidRPr="001B245F">
        <w:rPr>
          <w:rFonts w:ascii="Times New Roman" w:hAnsi="Times New Roman" w:cs="Times New Roman"/>
          <w:color w:val="FF0000"/>
          <w:sz w:val="28"/>
          <w:szCs w:val="28"/>
        </w:rPr>
        <w:t xml:space="preserve"> Li s-a şters </w:t>
      </w:r>
      <w:proofErr w:type="gramStart"/>
      <w:r w:rsidRPr="001B245F">
        <w:rPr>
          <w:rFonts w:ascii="Times New Roman" w:hAnsi="Times New Roman" w:cs="Times New Roman"/>
          <w:color w:val="FF0000"/>
          <w:sz w:val="28"/>
          <w:szCs w:val="28"/>
        </w:rPr>
        <w:t>pomenirea!</w:t>
      </w:r>
      <w:proofErr w:type="gramEnd"/>
    </w:p>
    <w:p w14:paraId="0B61028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112:</w:t>
      </w:r>
      <w:proofErr w:type="gramEnd"/>
      <w:r w:rsidRPr="001B245F">
        <w:rPr>
          <w:rFonts w:ascii="Times New Roman" w:hAnsi="Times New Roman" w:cs="Times New Roman"/>
          <w:color w:val="FF0000"/>
          <w:sz w:val="28"/>
          <w:szCs w:val="28"/>
        </w:rPr>
        <w:t>6 Căci el nu se clatină niciodată; pomenirea celui neprihănit ţine în veci.</w:t>
      </w:r>
    </w:p>
    <w:p w14:paraId="23AAF087"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Ecl</w:t>
      </w:r>
      <w:r>
        <w:rPr>
          <w:rFonts w:ascii="Times New Roman" w:hAnsi="Times New Roman" w:cs="Times New Roman"/>
          <w:color w:val="FF0000"/>
          <w:sz w:val="28"/>
          <w:szCs w:val="28"/>
        </w:rPr>
        <w:t>esiastul</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8:</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1B245F">
        <w:rPr>
          <w:rFonts w:ascii="Times New Roman" w:hAnsi="Times New Roman" w:cs="Times New Roman"/>
          <w:color w:val="FF0000"/>
          <w:sz w:val="28"/>
          <w:szCs w:val="28"/>
        </w:rPr>
        <w:t xml:space="preserve">Atunci am văzut pe cei răi îngropaţi şi ducându-se la odihna lor, iar pe cei ce lucraseră cu neprihănire depărtându-se de locul sfânt şi uitaţi în cetate. Şi aceasta este o </w:t>
      </w:r>
      <w:proofErr w:type="gramStart"/>
      <w:r w:rsidRPr="001B245F">
        <w:rPr>
          <w:rFonts w:ascii="Times New Roman" w:hAnsi="Times New Roman" w:cs="Times New Roman"/>
          <w:color w:val="FF0000"/>
          <w:sz w:val="28"/>
          <w:szCs w:val="28"/>
        </w:rPr>
        <w:t>deşertăciune!</w:t>
      </w:r>
      <w:proofErr w:type="gramEnd"/>
    </w:p>
    <w:p w14:paraId="6FDA2BB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1B245F">
        <w:rPr>
          <w:rFonts w:ascii="Times New Roman" w:hAnsi="Times New Roman" w:cs="Times New Roman"/>
          <w:sz w:val="28"/>
          <w:szCs w:val="28"/>
        </w:rPr>
        <w:t>Cine are o inimă înţeleaptă primeşte învăţăturile, dar cine are o gură nesocotită se prăpădeşte singur.</w:t>
      </w:r>
    </w:p>
    <w:p w14:paraId="1FCB8F3B"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10:</w:t>
      </w:r>
      <w:proofErr w:type="gramEnd"/>
      <w:r w:rsidRPr="001B245F">
        <w:rPr>
          <w:rFonts w:ascii="Times New Roman" w:hAnsi="Times New Roman" w:cs="Times New Roman"/>
          <w:color w:val="FF0000"/>
          <w:sz w:val="28"/>
          <w:szCs w:val="28"/>
        </w:rPr>
        <w:t>10</w:t>
      </w:r>
      <w:r>
        <w:rPr>
          <w:rFonts w:ascii="Times New Roman" w:hAnsi="Times New Roman" w:cs="Times New Roman"/>
          <w:color w:val="FF0000"/>
          <w:sz w:val="28"/>
          <w:szCs w:val="28"/>
        </w:rPr>
        <w:t xml:space="preserve"> </w:t>
      </w:r>
      <w:r w:rsidRPr="001B245F">
        <w:rPr>
          <w:rFonts w:ascii="Times New Roman" w:hAnsi="Times New Roman" w:cs="Times New Roman"/>
          <w:color w:val="FF0000"/>
          <w:sz w:val="28"/>
          <w:szCs w:val="28"/>
        </w:rPr>
        <w:t>Cine clipeşte din ochi este o pricină de întristare şi cine are o gură nesocotită se prăpădeşte singur.</w:t>
      </w:r>
    </w:p>
    <w:p w14:paraId="5F42813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1B245F">
        <w:rPr>
          <w:rFonts w:ascii="Times New Roman" w:hAnsi="Times New Roman" w:cs="Times New Roman"/>
          <w:sz w:val="28"/>
          <w:szCs w:val="28"/>
        </w:rPr>
        <w:t>Cine umblă fără prihană umblă fără teamă, dar cine apucă pe căi strâmbe se dă singur de gol.</w:t>
      </w:r>
    </w:p>
    <w:p w14:paraId="15639FA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23:</w:t>
      </w:r>
      <w:proofErr w:type="gramEnd"/>
      <w:r w:rsidRPr="001B245F">
        <w:rPr>
          <w:rFonts w:ascii="Times New Roman" w:hAnsi="Times New Roman" w:cs="Times New Roman"/>
          <w:color w:val="FF0000"/>
          <w:sz w:val="28"/>
          <w:szCs w:val="28"/>
        </w:rPr>
        <w:t>4 Chiar dacă ar fi să umblu prin valea umbrei morţii, nu mă tem de niciun rău, căci Tu eşti cu mine. Toiagul şi nuiaua Ta mă mângâie.</w:t>
      </w:r>
    </w:p>
    <w:p w14:paraId="29EFA10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28:</w:t>
      </w:r>
      <w:proofErr w:type="gramEnd"/>
      <w:r w:rsidRPr="001B245F">
        <w:rPr>
          <w:rFonts w:ascii="Times New Roman" w:hAnsi="Times New Roman" w:cs="Times New Roman"/>
          <w:color w:val="FF0000"/>
          <w:sz w:val="28"/>
          <w:szCs w:val="28"/>
        </w:rPr>
        <w:t>18 Cine umblă în neprihănire găseşte mântuirea, dar cine umblă pe două căi strâmbe cade într-o groapă.</w:t>
      </w:r>
    </w:p>
    <w:p w14:paraId="6900821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 xml:space="preserve">15 </w:t>
      </w:r>
      <w:r w:rsidRPr="003378E5">
        <w:rPr>
          <w:rFonts w:ascii="Times New Roman" w:hAnsi="Times New Roman" w:cs="Times New Roman"/>
          <w:color w:val="FF0000"/>
          <w:sz w:val="28"/>
          <w:szCs w:val="28"/>
        </w:rPr>
        <w:t>Cel ce umblă în neprihănire şi vorbeşte fără vicleşug, cel ce nesocoteşte un câştig scos prin stoarcere, cel ce îşi trage mâinile înapoi ca să nu primească mită, cel ce îşi astupă urechea să n-audă cuvinte setoase de sânge şi îşi leagă ochii ca să nu vadă răul,</w:t>
      </w:r>
    </w:p>
    <w:p w14:paraId="538ADD28" w14:textId="77777777" w:rsidR="00152794" w:rsidRPr="001B245F" w:rsidRDefault="00152794" w:rsidP="0078644A">
      <w:pPr>
        <w:spacing w:line="240" w:lineRule="auto"/>
        <w:ind w:left="567" w:hanging="283"/>
        <w:jc w:val="right"/>
        <w:rPr>
          <w:rFonts w:ascii="Times New Roman" w:hAnsi="Times New Roman" w:cs="Times New Roman"/>
          <w:color w:val="FF0000"/>
          <w:sz w:val="28"/>
          <w:szCs w:val="28"/>
        </w:rPr>
      </w:pPr>
      <w:r w:rsidRPr="001B245F">
        <w:rPr>
          <w:rFonts w:ascii="Times New Roman" w:hAnsi="Times New Roman" w:cs="Times New Roman"/>
          <w:color w:val="FF0000"/>
          <w:sz w:val="28"/>
          <w:szCs w:val="28"/>
        </w:rPr>
        <w:t>Isa</w:t>
      </w:r>
      <w:r>
        <w:rPr>
          <w:rFonts w:ascii="Times New Roman" w:hAnsi="Times New Roman" w:cs="Times New Roman"/>
          <w:color w:val="FF0000"/>
          <w:sz w:val="28"/>
          <w:szCs w:val="28"/>
        </w:rPr>
        <w:t>ia</w:t>
      </w:r>
      <w:r w:rsidRPr="001B245F">
        <w:rPr>
          <w:rFonts w:ascii="Times New Roman" w:hAnsi="Times New Roman" w:cs="Times New Roman"/>
          <w:color w:val="FF0000"/>
          <w:sz w:val="28"/>
          <w:szCs w:val="28"/>
        </w:rPr>
        <w:t xml:space="preserve"> </w:t>
      </w:r>
      <w:proofErr w:type="gramStart"/>
      <w:r w:rsidRPr="001B245F">
        <w:rPr>
          <w:rFonts w:ascii="Times New Roman" w:hAnsi="Times New Roman" w:cs="Times New Roman"/>
          <w:color w:val="FF0000"/>
          <w:sz w:val="28"/>
          <w:szCs w:val="28"/>
        </w:rPr>
        <w:t>33:</w:t>
      </w:r>
      <w:proofErr w:type="gramEnd"/>
      <w:r w:rsidRPr="001B245F">
        <w:rPr>
          <w:rFonts w:ascii="Times New Roman" w:hAnsi="Times New Roman" w:cs="Times New Roman"/>
          <w:color w:val="FF0000"/>
          <w:sz w:val="28"/>
          <w:szCs w:val="28"/>
        </w:rPr>
        <w:t>16</w:t>
      </w:r>
      <w:r>
        <w:rPr>
          <w:rFonts w:ascii="Times New Roman" w:hAnsi="Times New Roman" w:cs="Times New Roman"/>
          <w:color w:val="FF0000"/>
          <w:sz w:val="28"/>
          <w:szCs w:val="28"/>
        </w:rPr>
        <w:t xml:space="preserve"> </w:t>
      </w:r>
      <w:r w:rsidRPr="003378E5">
        <w:rPr>
          <w:rFonts w:ascii="Times New Roman" w:hAnsi="Times New Roman" w:cs="Times New Roman"/>
          <w:color w:val="FF0000"/>
          <w:sz w:val="28"/>
          <w:szCs w:val="28"/>
        </w:rPr>
        <w:t>acela va locui în locurile înalte; stânci întărite vor fi locul lui de scăpare; i se va da pâine, şi apa nu-i va lipsi.</w:t>
      </w:r>
    </w:p>
    <w:p w14:paraId="115321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3378E5">
        <w:rPr>
          <w:rFonts w:ascii="Times New Roman" w:hAnsi="Times New Roman" w:cs="Times New Roman"/>
          <w:sz w:val="28"/>
          <w:szCs w:val="28"/>
        </w:rPr>
        <w:t>Cine clipeşte din ochi este o pricină de întristare şi cine are o gură nesocotită se prăpădeşte singur.</w:t>
      </w:r>
    </w:p>
    <w:p w14:paraId="3D3CAAC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6:</w:t>
      </w:r>
      <w:proofErr w:type="gramEnd"/>
      <w:r w:rsidRPr="003378E5">
        <w:rPr>
          <w:rFonts w:ascii="Times New Roman" w:hAnsi="Times New Roman" w:cs="Times New Roman"/>
          <w:color w:val="FF0000"/>
          <w:sz w:val="28"/>
          <w:szCs w:val="28"/>
        </w:rPr>
        <w:t>13 clipeşte din ochi, dă din picior şi face semne cu degetele.</w:t>
      </w:r>
    </w:p>
    <w:p w14:paraId="5B712122" w14:textId="77777777" w:rsidR="00152794" w:rsidRPr="003378E5" w:rsidRDefault="00152794" w:rsidP="0078644A">
      <w:pPr>
        <w:spacing w:line="240" w:lineRule="auto"/>
        <w:ind w:left="567" w:hanging="283"/>
        <w:jc w:val="right"/>
        <w:rPr>
          <w:rFonts w:ascii="Times New Roman" w:hAnsi="Times New Roman" w:cs="Times New Roman"/>
          <w:color w:val="FF0000"/>
          <w:sz w:val="28"/>
          <w:szCs w:val="28"/>
        </w:rPr>
      </w:pPr>
      <w:r w:rsidRPr="003378E5">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3378E5">
        <w:rPr>
          <w:rFonts w:ascii="Times New Roman" w:hAnsi="Times New Roman" w:cs="Times New Roman"/>
          <w:color w:val="FF0000"/>
          <w:sz w:val="28"/>
          <w:szCs w:val="28"/>
        </w:rPr>
        <w:t xml:space="preserve"> </w:t>
      </w:r>
      <w:proofErr w:type="gramStart"/>
      <w:r w:rsidRPr="003378E5">
        <w:rPr>
          <w:rFonts w:ascii="Times New Roman" w:hAnsi="Times New Roman" w:cs="Times New Roman"/>
          <w:color w:val="FF0000"/>
          <w:sz w:val="28"/>
          <w:szCs w:val="28"/>
        </w:rPr>
        <w:t>10:</w:t>
      </w:r>
      <w:proofErr w:type="gramEnd"/>
      <w:r w:rsidRPr="003378E5">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3378E5">
        <w:rPr>
          <w:rFonts w:ascii="Times New Roman" w:hAnsi="Times New Roman" w:cs="Times New Roman"/>
          <w:color w:val="FF0000"/>
          <w:sz w:val="28"/>
          <w:szCs w:val="28"/>
        </w:rPr>
        <w:t>Cine are o inimă înţeleaptă primeşte învăţăturile, dar cine are o gură nesocotită se prăpădeşte singur.</w:t>
      </w:r>
    </w:p>
    <w:p w14:paraId="1E110B11"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Gura celui neprihănit este un izvor de viaţă, dar gura celor răi ascunde silnicie.</w:t>
      </w:r>
    </w:p>
    <w:p w14:paraId="0EE24C5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Ps</w:t>
      </w:r>
      <w:r>
        <w:rPr>
          <w:rFonts w:ascii="Times New Roman" w:hAnsi="Times New Roman" w:cs="Times New Roman"/>
          <w:color w:val="FF0000"/>
          <w:sz w:val="28"/>
          <w:szCs w:val="28"/>
        </w:rPr>
        <w:t>almii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37:</w:t>
      </w:r>
      <w:proofErr w:type="gramEnd"/>
      <w:r w:rsidRPr="00892147">
        <w:rPr>
          <w:rFonts w:ascii="Times New Roman" w:hAnsi="Times New Roman" w:cs="Times New Roman"/>
          <w:color w:val="FF0000"/>
          <w:sz w:val="28"/>
          <w:szCs w:val="28"/>
        </w:rPr>
        <w:t>30 Gura celui neprihănit vesteşte înţelepciunea şi limba lui trâmbiţează dreptatea.</w:t>
      </w:r>
    </w:p>
    <w:p w14:paraId="1A9866A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14 Învăţătura înţeleptului este un izvor de viaţă, ca să abată pe om din cursele morţii.</w:t>
      </w:r>
    </w:p>
    <w:p w14:paraId="63A7BAF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4 Cuvintele gurii unui om sunt ca nişte ape adânci; izvorul înţelepciunii este ca un şuvoi care curge întruna.</w:t>
      </w:r>
    </w:p>
    <w:p w14:paraId="34BD41F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w:t>
      </w:r>
      <w:r>
        <w:rPr>
          <w:rFonts w:ascii="Times New Roman" w:hAnsi="Times New Roman" w:cs="Times New Roman"/>
          <w:color w:val="FF0000"/>
          <w:sz w:val="28"/>
          <w:szCs w:val="28"/>
          <w:lang w:val="ro-RO"/>
        </w:rPr>
        <w:t>m</w:t>
      </w:r>
      <w:r>
        <w:rPr>
          <w:rFonts w:ascii="Times New Roman" w:hAnsi="Times New Roman" w:cs="Times New Roman"/>
          <w:color w:val="FF0000"/>
          <w:sz w:val="28"/>
          <w:szCs w:val="28"/>
        </w:rPr>
        <w:t>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107:</w:t>
      </w:r>
      <w:proofErr w:type="gramEnd"/>
      <w:r w:rsidRPr="00892147">
        <w:rPr>
          <w:rFonts w:ascii="Times New Roman" w:hAnsi="Times New Roman" w:cs="Times New Roman"/>
          <w:color w:val="FF0000"/>
          <w:sz w:val="28"/>
          <w:szCs w:val="28"/>
        </w:rPr>
        <w:t>42 Oamenii fără prihană văd lucrul acesta şi se bucură, şi orice nelegiuire îşi închide gura!</w:t>
      </w:r>
    </w:p>
    <w:p w14:paraId="5B989A90"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10:</w:t>
      </w:r>
      <w:proofErr w:type="gramEnd"/>
      <w:r w:rsidRPr="00892147">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Pe capul celui neprihănit sunt binecuvântări, dar gura celor răi ascunde silnicie.</w:t>
      </w:r>
    </w:p>
    <w:p w14:paraId="086E6D7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Ura stârneşte certuri, dar dragostea acoperă toate greşelile.</w:t>
      </w:r>
    </w:p>
    <w:p w14:paraId="0F6B32D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17:</w:t>
      </w:r>
      <w:proofErr w:type="gramEnd"/>
      <w:r w:rsidRPr="00892147">
        <w:rPr>
          <w:rFonts w:ascii="Times New Roman" w:hAnsi="Times New Roman" w:cs="Times New Roman"/>
          <w:color w:val="FF0000"/>
          <w:sz w:val="28"/>
          <w:szCs w:val="28"/>
        </w:rPr>
        <w:t>9 Cine acoperă o greşeală caută dragostea, dar cine o pomeneşte mereu în vorbirile lui dezbină pe prieteni.</w:t>
      </w:r>
    </w:p>
    <w:p w14:paraId="1E89770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Cor</w:t>
      </w:r>
      <w:r>
        <w:rPr>
          <w:rFonts w:ascii="Times New Roman" w:hAnsi="Times New Roman" w:cs="Times New Roman"/>
          <w:color w:val="FF0000"/>
          <w:sz w:val="28"/>
          <w:szCs w:val="28"/>
        </w:rPr>
        <w:t>inteni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13:</w:t>
      </w:r>
      <w:proofErr w:type="gramEnd"/>
      <w:r w:rsidRPr="00892147">
        <w:rPr>
          <w:rFonts w:ascii="Times New Roman" w:hAnsi="Times New Roman" w:cs="Times New Roman"/>
          <w:color w:val="FF0000"/>
          <w:sz w:val="28"/>
          <w:szCs w:val="28"/>
        </w:rPr>
        <w:t>4 Dragostea este îndelung răbdătoare, este plină de bunătate, dragostea nu pizmuieşte, dragostea nu se laudă, nu se umflă de mândrie,</w:t>
      </w:r>
    </w:p>
    <w:p w14:paraId="1AA858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1 Pet</w:t>
      </w:r>
      <w:r>
        <w:rPr>
          <w:rFonts w:ascii="Times New Roman" w:hAnsi="Times New Roman" w:cs="Times New Roman"/>
          <w:color w:val="FF0000"/>
          <w:sz w:val="28"/>
          <w:szCs w:val="28"/>
        </w:rPr>
        <w:t>ru</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4:</w:t>
      </w:r>
      <w:proofErr w:type="gramEnd"/>
      <w:r w:rsidRPr="00892147">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Mai presus de toate, să aveţi o dragoste fierbinte unii pentru alţii, căci dragostea acoperă o sumedenie de păcate.</w:t>
      </w:r>
    </w:p>
    <w:p w14:paraId="47563F3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Pe buzele omului priceput se află înţelepciunea, dar nuiaua este pentru spatele celui fără minte.</w:t>
      </w:r>
    </w:p>
    <w:p w14:paraId="52C42275"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26:</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Biciul este pentru cal, frâul, pentru măgar şi nuiaua, pentru spinarea nebunilor.</w:t>
      </w:r>
    </w:p>
    <w:p w14:paraId="496AB7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Înţelepţii păstrează ştiinţa, dar gura nebunului este o pieire apropiată.</w:t>
      </w:r>
    </w:p>
    <w:p w14:paraId="1E1055E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7 Gura nebunului îi aduce pieirea şi buzele îi sunt o cursă pentru suflet.</w:t>
      </w:r>
    </w:p>
    <w:p w14:paraId="73BCECF6"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21:</w:t>
      </w:r>
      <w:proofErr w:type="gramEnd"/>
      <w:r w:rsidRPr="00892147">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Cine îşi păzeşte gura şi limba îşi scuteşte sufletul de multe necazuri.</w:t>
      </w:r>
    </w:p>
    <w:p w14:paraId="31DB9C5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Averea este o cetate întărită pentru cel bogat, dar prăpădirea celor nenorociţi este sărăcia lor.</w:t>
      </w:r>
    </w:p>
    <w:p w14:paraId="5109A2E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 xml:space="preserve">Iov </w:t>
      </w:r>
      <w:proofErr w:type="gramStart"/>
      <w:r w:rsidRPr="00892147">
        <w:rPr>
          <w:rFonts w:ascii="Times New Roman" w:hAnsi="Times New Roman" w:cs="Times New Roman"/>
          <w:color w:val="FF0000"/>
          <w:sz w:val="28"/>
          <w:szCs w:val="28"/>
        </w:rPr>
        <w:t>31:</w:t>
      </w:r>
      <w:proofErr w:type="gramEnd"/>
      <w:r w:rsidRPr="00892147">
        <w:rPr>
          <w:rFonts w:ascii="Times New Roman" w:hAnsi="Times New Roman" w:cs="Times New Roman"/>
          <w:color w:val="FF0000"/>
          <w:sz w:val="28"/>
          <w:szCs w:val="28"/>
        </w:rPr>
        <w:t>24 Dacă mi-am pus încrederea în aur, dacă am zis aurului: ‘Tu eşti nădejdea mea’,</w:t>
      </w:r>
    </w:p>
    <w:p w14:paraId="79BC3875"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52:</w:t>
      </w:r>
      <w:proofErr w:type="gramEnd"/>
      <w:r w:rsidRPr="00892147">
        <w:rPr>
          <w:rFonts w:ascii="Times New Roman" w:hAnsi="Times New Roman" w:cs="Times New Roman"/>
          <w:color w:val="FF0000"/>
          <w:sz w:val="28"/>
          <w:szCs w:val="28"/>
        </w:rPr>
        <w:t>7 „Iată omul care nu lua ca ocrotitor pe Dumnezeu, ci se încredea în bogăţiile lui cele mari şi se bizuia pe răutatea lui.”</w:t>
      </w:r>
    </w:p>
    <w:p w14:paraId="44CEE2F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18:</w:t>
      </w:r>
      <w:proofErr w:type="gramEnd"/>
      <w:r w:rsidRPr="00892147">
        <w:rPr>
          <w:rFonts w:ascii="Times New Roman" w:hAnsi="Times New Roman" w:cs="Times New Roman"/>
          <w:color w:val="FF0000"/>
          <w:sz w:val="28"/>
          <w:szCs w:val="28"/>
        </w:rPr>
        <w:t>11 Averea este o cetate întărită pentru cel bogat; în închipuirea lui, ea este un zid înalt.</w:t>
      </w:r>
    </w:p>
    <w:p w14:paraId="4FE58D9F"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lastRenderedPageBreak/>
        <w:t>1 Tim</w:t>
      </w:r>
      <w:r>
        <w:rPr>
          <w:rFonts w:ascii="Times New Roman" w:hAnsi="Times New Roman" w:cs="Times New Roman"/>
          <w:color w:val="FF0000"/>
          <w:sz w:val="28"/>
          <w:szCs w:val="28"/>
        </w:rPr>
        <w:t>otei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6:</w:t>
      </w:r>
      <w:proofErr w:type="gramEnd"/>
      <w:r w:rsidRPr="00892147">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Îndeamnă pe bogaţii veacului acestuia să nu se îngâmfe şi să nu-şi pună nădejdea în nişte bogăţii nestatornice, ci în Dumnezeu, care ne dă toate lucrurile din belşug ca să ne bucurăm de ele.</w:t>
      </w:r>
    </w:p>
    <w:p w14:paraId="3476E49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Cel neprihănit îşi întrebuinţează câştigul pentru viaţă, iar cel rău îşi întrebuinţează venitul pentru păcat.</w:t>
      </w:r>
    </w:p>
    <w:p w14:paraId="502BD71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Cine îşi aduce aminte de certare apucă pe calea vieţii, dar cel ce uită mustrarea apucă pe căi greşite.</w:t>
      </w:r>
    </w:p>
    <w:p w14:paraId="3CE822BE"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892147">
        <w:rPr>
          <w:rFonts w:ascii="Times New Roman" w:hAnsi="Times New Roman" w:cs="Times New Roman"/>
          <w:sz w:val="28"/>
          <w:szCs w:val="28"/>
        </w:rPr>
        <w:t>Cine ascunde ura are buze mincinoase, şi cine răspândeşte bârfelile este un nebun.</w:t>
      </w:r>
    </w:p>
    <w:p w14:paraId="30899722" w14:textId="77777777" w:rsidR="00152794" w:rsidRPr="00892147" w:rsidRDefault="00152794" w:rsidP="0078644A">
      <w:pPr>
        <w:spacing w:line="240" w:lineRule="auto"/>
        <w:ind w:left="567" w:hanging="283"/>
        <w:jc w:val="right"/>
        <w:rPr>
          <w:rFonts w:ascii="Times New Roman" w:hAnsi="Times New Roman" w:cs="Times New Roman"/>
          <w:color w:val="FF0000"/>
          <w:sz w:val="28"/>
          <w:szCs w:val="28"/>
        </w:rPr>
      </w:pPr>
      <w:r w:rsidRPr="00892147">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892147">
        <w:rPr>
          <w:rFonts w:ascii="Times New Roman" w:hAnsi="Times New Roman" w:cs="Times New Roman"/>
          <w:color w:val="FF0000"/>
          <w:sz w:val="28"/>
          <w:szCs w:val="28"/>
        </w:rPr>
        <w:t xml:space="preserve"> </w:t>
      </w:r>
      <w:proofErr w:type="gramStart"/>
      <w:r w:rsidRPr="00892147">
        <w:rPr>
          <w:rFonts w:ascii="Times New Roman" w:hAnsi="Times New Roman" w:cs="Times New Roman"/>
          <w:color w:val="FF0000"/>
          <w:sz w:val="28"/>
          <w:szCs w:val="28"/>
        </w:rPr>
        <w:t>15:</w:t>
      </w:r>
      <w:proofErr w:type="gramEnd"/>
      <w:r w:rsidRPr="00892147">
        <w:rPr>
          <w:rFonts w:ascii="Times New Roman" w:hAnsi="Times New Roman" w:cs="Times New Roman"/>
          <w:color w:val="FF0000"/>
          <w:sz w:val="28"/>
          <w:szCs w:val="28"/>
        </w:rPr>
        <w:t>3</w:t>
      </w:r>
      <w:r>
        <w:rPr>
          <w:rFonts w:ascii="Times New Roman" w:hAnsi="Times New Roman" w:cs="Times New Roman"/>
          <w:color w:val="FF0000"/>
          <w:sz w:val="28"/>
          <w:szCs w:val="28"/>
        </w:rPr>
        <w:t xml:space="preserve"> </w:t>
      </w:r>
      <w:r w:rsidRPr="00892147">
        <w:rPr>
          <w:rFonts w:ascii="Times New Roman" w:hAnsi="Times New Roman" w:cs="Times New Roman"/>
          <w:color w:val="FF0000"/>
          <w:sz w:val="28"/>
          <w:szCs w:val="28"/>
        </w:rPr>
        <w:t>Acela nu cleveteşte cu limba lui, nu face rău semenului său şi nu aruncă ocară asupra aproapelui său.</w:t>
      </w:r>
    </w:p>
    <w:p w14:paraId="2977D17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3E26C0">
        <w:rPr>
          <w:rFonts w:ascii="Times New Roman" w:hAnsi="Times New Roman" w:cs="Times New Roman"/>
          <w:sz w:val="28"/>
          <w:szCs w:val="28"/>
        </w:rPr>
        <w:t xml:space="preserve">Cine vorbeşte mult nu se poate să nu păcătuiască, dar cel ce-şi ţine buzele este </w:t>
      </w:r>
      <w:proofErr w:type="gramStart"/>
      <w:r w:rsidRPr="003E26C0">
        <w:rPr>
          <w:rFonts w:ascii="Times New Roman" w:hAnsi="Times New Roman" w:cs="Times New Roman"/>
          <w:sz w:val="28"/>
          <w:szCs w:val="28"/>
        </w:rPr>
        <w:t>un om</w:t>
      </w:r>
      <w:proofErr w:type="gramEnd"/>
      <w:r w:rsidRPr="003E26C0">
        <w:rPr>
          <w:rFonts w:ascii="Times New Roman" w:hAnsi="Times New Roman" w:cs="Times New Roman"/>
          <w:sz w:val="28"/>
          <w:szCs w:val="28"/>
        </w:rPr>
        <w:t xml:space="preserve"> chibzuit.</w:t>
      </w:r>
    </w:p>
    <w:p w14:paraId="74AB7B1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3E26C0">
        <w:rPr>
          <w:rFonts w:ascii="Times New Roman" w:hAnsi="Times New Roman" w:cs="Times New Roman"/>
          <w:color w:val="FF0000"/>
          <w:sz w:val="28"/>
          <w:szCs w:val="28"/>
        </w:rPr>
        <w:t>Ecl</w:t>
      </w:r>
      <w:r>
        <w:rPr>
          <w:rFonts w:ascii="Times New Roman" w:hAnsi="Times New Roman" w:cs="Times New Roman"/>
          <w:color w:val="FF0000"/>
          <w:sz w:val="28"/>
          <w:szCs w:val="28"/>
        </w:rPr>
        <w:t>esiastul</w:t>
      </w:r>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5:</w:t>
      </w:r>
      <w:proofErr w:type="gramEnd"/>
      <w:r w:rsidRPr="003E26C0">
        <w:rPr>
          <w:rFonts w:ascii="Times New Roman" w:hAnsi="Times New Roman" w:cs="Times New Roman"/>
          <w:color w:val="FF0000"/>
          <w:sz w:val="28"/>
          <w:szCs w:val="28"/>
        </w:rPr>
        <w:t>3 Căci, dacă visele se nasc din mulţimea grijilor, prostia nebunului se cunoaşte din mulţimea cuvintelor.</w:t>
      </w:r>
    </w:p>
    <w:p w14:paraId="719E691D" w14:textId="77777777" w:rsidR="00152794" w:rsidRPr="003E26C0" w:rsidRDefault="00152794" w:rsidP="0078644A">
      <w:pPr>
        <w:spacing w:line="240" w:lineRule="auto"/>
        <w:ind w:left="567" w:hanging="283"/>
        <w:jc w:val="right"/>
        <w:rPr>
          <w:rFonts w:ascii="Times New Roman" w:hAnsi="Times New Roman" w:cs="Times New Roman"/>
          <w:color w:val="FF0000"/>
          <w:sz w:val="28"/>
          <w:szCs w:val="28"/>
        </w:rPr>
      </w:pPr>
      <w:r w:rsidRPr="003E26C0">
        <w:rPr>
          <w:rFonts w:ascii="Times New Roman" w:hAnsi="Times New Roman" w:cs="Times New Roman"/>
          <w:color w:val="FF0000"/>
          <w:sz w:val="28"/>
          <w:szCs w:val="28"/>
        </w:rPr>
        <w:t>Iac</w:t>
      </w:r>
      <w:r>
        <w:rPr>
          <w:rFonts w:ascii="Times New Roman" w:hAnsi="Times New Roman" w:cs="Times New Roman"/>
          <w:color w:val="FF0000"/>
          <w:sz w:val="28"/>
          <w:szCs w:val="28"/>
        </w:rPr>
        <w:t>ov</w:t>
      </w:r>
      <w:r w:rsidRPr="003E26C0">
        <w:rPr>
          <w:rFonts w:ascii="Times New Roman" w:hAnsi="Times New Roman" w:cs="Times New Roman"/>
          <w:color w:val="FF0000"/>
          <w:sz w:val="28"/>
          <w:szCs w:val="28"/>
        </w:rPr>
        <w:t xml:space="preserve"> </w:t>
      </w:r>
      <w:proofErr w:type="gramStart"/>
      <w:r w:rsidRPr="003E26C0">
        <w:rPr>
          <w:rFonts w:ascii="Times New Roman" w:hAnsi="Times New Roman" w:cs="Times New Roman"/>
          <w:color w:val="FF0000"/>
          <w:sz w:val="28"/>
          <w:szCs w:val="28"/>
        </w:rPr>
        <w:t>3:</w:t>
      </w:r>
      <w:proofErr w:type="gramEnd"/>
      <w:r w:rsidRPr="003E26C0">
        <w:rPr>
          <w:rFonts w:ascii="Times New Roman" w:hAnsi="Times New Roman" w:cs="Times New Roman"/>
          <w:color w:val="FF0000"/>
          <w:sz w:val="28"/>
          <w:szCs w:val="28"/>
        </w:rPr>
        <w:t>2</w:t>
      </w:r>
      <w:r>
        <w:rPr>
          <w:rFonts w:ascii="Times New Roman" w:hAnsi="Times New Roman" w:cs="Times New Roman"/>
          <w:color w:val="FF0000"/>
          <w:sz w:val="28"/>
          <w:szCs w:val="28"/>
        </w:rPr>
        <w:t xml:space="preserve"> </w:t>
      </w:r>
      <w:r w:rsidRPr="003E26C0">
        <w:rPr>
          <w:rFonts w:ascii="Times New Roman" w:hAnsi="Times New Roman" w:cs="Times New Roman"/>
          <w:color w:val="FF0000"/>
          <w:sz w:val="28"/>
          <w:szCs w:val="28"/>
        </w:rPr>
        <w:t xml:space="preserve">Toţi greşim în multe feluri. Dacă nu greşeşte cineva în vorbire, este </w:t>
      </w:r>
      <w:proofErr w:type="gramStart"/>
      <w:r w:rsidRPr="003E26C0">
        <w:rPr>
          <w:rFonts w:ascii="Times New Roman" w:hAnsi="Times New Roman" w:cs="Times New Roman"/>
          <w:color w:val="FF0000"/>
          <w:sz w:val="28"/>
          <w:szCs w:val="28"/>
        </w:rPr>
        <w:t>un om</w:t>
      </w:r>
      <w:proofErr w:type="gramEnd"/>
      <w:r w:rsidRPr="003E26C0">
        <w:rPr>
          <w:rFonts w:ascii="Times New Roman" w:hAnsi="Times New Roman" w:cs="Times New Roman"/>
          <w:color w:val="FF0000"/>
          <w:sz w:val="28"/>
          <w:szCs w:val="28"/>
        </w:rPr>
        <w:t xml:space="preserve"> desăvârşit şi poate să-şi ţină în frâu tot trupul.</w:t>
      </w:r>
    </w:p>
    <w:p w14:paraId="6533614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3E26C0">
        <w:rPr>
          <w:rFonts w:ascii="Times New Roman" w:hAnsi="Times New Roman" w:cs="Times New Roman"/>
          <w:sz w:val="28"/>
          <w:szCs w:val="28"/>
        </w:rPr>
        <w:t xml:space="preserve">Limba celui neprihănit este argint </w:t>
      </w:r>
      <w:proofErr w:type="gramStart"/>
      <w:r w:rsidRPr="003E26C0">
        <w:rPr>
          <w:rFonts w:ascii="Times New Roman" w:hAnsi="Times New Roman" w:cs="Times New Roman"/>
          <w:sz w:val="28"/>
          <w:szCs w:val="28"/>
        </w:rPr>
        <w:t>ales;</w:t>
      </w:r>
      <w:proofErr w:type="gramEnd"/>
      <w:r w:rsidRPr="003E26C0">
        <w:rPr>
          <w:rFonts w:ascii="Times New Roman" w:hAnsi="Times New Roman" w:cs="Times New Roman"/>
          <w:sz w:val="28"/>
          <w:szCs w:val="28"/>
        </w:rPr>
        <w:t xml:space="preserve"> inima celor răi este puţin lucru.</w:t>
      </w:r>
    </w:p>
    <w:p w14:paraId="7F273E8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7C47B9">
        <w:rPr>
          <w:rFonts w:ascii="Times New Roman" w:hAnsi="Times New Roman" w:cs="Times New Roman"/>
          <w:sz w:val="28"/>
          <w:szCs w:val="28"/>
        </w:rPr>
        <w:t>Buzele celui neprihănit înviorează pe mulţi oameni, dar nebunii mor fiindcă n-au judecată.</w:t>
      </w:r>
    </w:p>
    <w:p w14:paraId="1F9780B0"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Binecuvântarea Domnului îmbogăţeşte şi El nu lasă să fie urmată de niciun necaz.</w:t>
      </w:r>
    </w:p>
    <w:p w14:paraId="1230B54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24:</w:t>
      </w:r>
      <w:proofErr w:type="gramEnd"/>
      <w:r w:rsidRPr="00E618A6">
        <w:rPr>
          <w:rFonts w:ascii="Times New Roman" w:hAnsi="Times New Roman" w:cs="Times New Roman"/>
          <w:color w:val="FF0000"/>
          <w:sz w:val="28"/>
          <w:szCs w:val="28"/>
        </w:rPr>
        <w:t>35 Domnul a umplut de binecuvântări pe stăpânul meu, care a ajuns la mare propăşire. I-a dat oi şi boi, argint şi aur, robi şi roabe, cămile şi măgari.</w:t>
      </w:r>
    </w:p>
    <w:p w14:paraId="71A760B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Gen</w:t>
      </w:r>
      <w:r>
        <w:rPr>
          <w:rFonts w:ascii="Times New Roman" w:hAnsi="Times New Roman" w:cs="Times New Roman"/>
          <w:color w:val="FF0000"/>
          <w:sz w:val="28"/>
          <w:szCs w:val="28"/>
        </w:rPr>
        <w:t>eza</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26:</w:t>
      </w:r>
      <w:proofErr w:type="gramEnd"/>
      <w:r w:rsidRPr="00E618A6">
        <w:rPr>
          <w:rFonts w:ascii="Times New Roman" w:hAnsi="Times New Roman" w:cs="Times New Roman"/>
          <w:color w:val="FF0000"/>
          <w:sz w:val="28"/>
          <w:szCs w:val="28"/>
        </w:rPr>
        <w:t>12 Isaac a făcut semănături în ţara aceea şi a strâns rod însutit în anul acela, căci Domnul l-a binecuvântat.</w:t>
      </w:r>
    </w:p>
    <w:p w14:paraId="3D3683AE"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22</w:t>
      </w:r>
      <w:r>
        <w:rPr>
          <w:rFonts w:ascii="Times New Roman" w:hAnsi="Times New Roman" w:cs="Times New Roman"/>
          <w:color w:val="FF0000"/>
          <w:sz w:val="28"/>
          <w:szCs w:val="28"/>
        </w:rPr>
        <w:t xml:space="preserve"> </w:t>
      </w:r>
      <w:r w:rsidRPr="00E618A6">
        <w:rPr>
          <w:rFonts w:ascii="Times New Roman" w:hAnsi="Times New Roman" w:cs="Times New Roman"/>
          <w:color w:val="FF0000"/>
          <w:sz w:val="28"/>
          <w:szCs w:val="28"/>
        </w:rPr>
        <w:t>Căci cei binecuvântaţi de Domnul stăpânesc ţara, dar cei blestemaţi de El sunt nimiciţi.</w:t>
      </w:r>
    </w:p>
    <w:p w14:paraId="6F668865"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Pentru cel nebun este o plăcere să facă răul, dar pentru cel înţelept este o plăcere să lucreze cu pricepere.</w:t>
      </w:r>
    </w:p>
    <w:p w14:paraId="4B8B70E5"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w:t>
      </w:r>
      <w:proofErr w:type="gramEnd"/>
      <w:r w:rsidRPr="00E618A6">
        <w:rPr>
          <w:rFonts w:ascii="Times New Roman" w:hAnsi="Times New Roman" w:cs="Times New Roman"/>
          <w:color w:val="FF0000"/>
          <w:sz w:val="28"/>
          <w:szCs w:val="28"/>
        </w:rPr>
        <w:t>9 Cei nesocotiţi glumesc cu păcatul, dar între cei fără prihană este bunăvoinţă.</w:t>
      </w:r>
    </w:p>
    <w:p w14:paraId="3F76D1BD"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w:t>
      </w:r>
      <w:r>
        <w:rPr>
          <w:rFonts w:ascii="Times New Roman" w:hAnsi="Times New Roman" w:cs="Times New Roman"/>
          <w:color w:val="FF0000"/>
          <w:sz w:val="28"/>
          <w:szCs w:val="28"/>
        </w:rPr>
        <w:t xml:space="preserve"> </w:t>
      </w:r>
      <w:r w:rsidRPr="00E618A6">
        <w:rPr>
          <w:rFonts w:ascii="Times New Roman" w:hAnsi="Times New Roman" w:cs="Times New Roman"/>
          <w:color w:val="FF0000"/>
          <w:sz w:val="28"/>
          <w:szCs w:val="28"/>
        </w:rPr>
        <w:t>Nebunia este o bucurie pentru cel fără minte, dar un om priceput merge pe drumul cel drept.</w:t>
      </w:r>
    </w:p>
    <w:p w14:paraId="4C59239D"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Celui rău, de ce se teme, aceea i se întâmplă, dar celor neprihăniţi li se împlineşte dorinţa.</w:t>
      </w:r>
    </w:p>
    <w:p w14:paraId="12B823B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21 Ţipete de spaimă răsună la urechile lui: În mijlocul fericirii lui, pustiitorul se va arunca asupra lui.</w:t>
      </w:r>
    </w:p>
    <w:p w14:paraId="3D3EE99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145:</w:t>
      </w:r>
      <w:proofErr w:type="gramEnd"/>
      <w:r w:rsidRPr="00E618A6">
        <w:rPr>
          <w:rFonts w:ascii="Times New Roman" w:hAnsi="Times New Roman" w:cs="Times New Roman"/>
          <w:color w:val="FF0000"/>
          <w:sz w:val="28"/>
          <w:szCs w:val="28"/>
        </w:rPr>
        <w:t>19 El împlineşte dorinţele celor ce se tem de El, le aude strigătul şi-i scapă.</w:t>
      </w:r>
    </w:p>
    <w:p w14:paraId="3195067A"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6 Ferice de cei flămânzi şi însetaţi după neprihănire, căci ei vor fi săturaţi!</w:t>
      </w:r>
    </w:p>
    <w:p w14:paraId="3D26330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14 Îndrăzneala pe care o avem la El este că, dacă cerem ceva după voia Lui, ne ascultă.</w:t>
      </w:r>
    </w:p>
    <w:p w14:paraId="7D7FD8DF"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1 Ioan </w:t>
      </w:r>
      <w:proofErr w:type="gramStart"/>
      <w:r w:rsidRPr="00E618A6">
        <w:rPr>
          <w:rFonts w:ascii="Times New Roman" w:hAnsi="Times New Roman" w:cs="Times New Roman"/>
          <w:color w:val="FF0000"/>
          <w:sz w:val="28"/>
          <w:szCs w:val="28"/>
        </w:rPr>
        <w:t>5:</w:t>
      </w:r>
      <w:proofErr w:type="gramEnd"/>
      <w:r w:rsidRPr="00E618A6">
        <w:rPr>
          <w:rFonts w:ascii="Times New Roman" w:hAnsi="Times New Roman" w:cs="Times New Roman"/>
          <w:color w:val="FF0000"/>
          <w:sz w:val="28"/>
          <w:szCs w:val="28"/>
        </w:rPr>
        <w:t>15</w:t>
      </w:r>
      <w:r>
        <w:rPr>
          <w:rFonts w:ascii="Times New Roman" w:hAnsi="Times New Roman" w:cs="Times New Roman"/>
          <w:color w:val="FF0000"/>
          <w:sz w:val="28"/>
          <w:szCs w:val="28"/>
        </w:rPr>
        <w:t xml:space="preserve"> </w:t>
      </w:r>
      <w:r w:rsidRPr="00E618A6">
        <w:rPr>
          <w:rFonts w:ascii="Times New Roman" w:hAnsi="Times New Roman" w:cs="Times New Roman"/>
          <w:color w:val="FF0000"/>
          <w:sz w:val="28"/>
          <w:szCs w:val="28"/>
        </w:rPr>
        <w:t>Şi, dacă ştim că ne ascultă, orice I-am cere, ştim că suntem stăpâni pe lucrurile pe care I le-am cerut.</w:t>
      </w:r>
    </w:p>
    <w:p w14:paraId="2CAFDA99"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Cum trece vârtejul, aşa piere cel rău, dar cel neprihănit are temelii veşnice.</w:t>
      </w:r>
    </w:p>
    <w:p w14:paraId="7161F58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9 Fiindcă cei răi vor fi nimiciţi, iar cei ce nădăjduiesc în Domnul vor stăpâni ţara.</w:t>
      </w:r>
    </w:p>
    <w:p w14:paraId="5614FCA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37:</w:t>
      </w:r>
      <w:proofErr w:type="gramEnd"/>
      <w:r w:rsidRPr="00E618A6">
        <w:rPr>
          <w:rFonts w:ascii="Times New Roman" w:hAnsi="Times New Roman" w:cs="Times New Roman"/>
          <w:color w:val="FF0000"/>
          <w:sz w:val="28"/>
          <w:szCs w:val="28"/>
        </w:rPr>
        <w:t>10 Încă puţină vreme şi cel rău nu va mai fi; te vei uita la locul unde era şi nu va mai fi.</w:t>
      </w:r>
    </w:p>
    <w:p w14:paraId="7E2C9C8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5 El nu-şi dă banii cu dobândă şi nu ia mită împotriva celui nevinovat. Cel ce se poartă aşa nu se clatină niciodată.</w:t>
      </w:r>
    </w:p>
    <w:p w14:paraId="107CEFE9"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10:</w:t>
      </w:r>
      <w:proofErr w:type="gramEnd"/>
      <w:r w:rsidRPr="00E618A6">
        <w:rPr>
          <w:rFonts w:ascii="Times New Roman" w:hAnsi="Times New Roman" w:cs="Times New Roman"/>
          <w:color w:val="FF0000"/>
          <w:sz w:val="28"/>
          <w:szCs w:val="28"/>
        </w:rPr>
        <w:t>30 Cel neprihănit nu se va clătina niciodată, dar cei răi nu vor locui în ţară.</w:t>
      </w:r>
    </w:p>
    <w:p w14:paraId="240C789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24 De aceea, pe oricine aude aceste cuvinte ale Mele şi le face, îl voi asemăna cu un om cu judecată, care şi-a zidit casa pe stâncă.</w:t>
      </w:r>
    </w:p>
    <w:p w14:paraId="0D7BF70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25 A dat ploaia, au venit şuvoaiele, au suflat vânturile şi au bătut în casa aceea, dar ea nu s-a prăbuşit, pentru că avea temelia zidită pe stâncă.</w:t>
      </w:r>
    </w:p>
    <w:p w14:paraId="67BF9E47"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16:</w:t>
      </w:r>
      <w:proofErr w:type="gramEnd"/>
      <w:r w:rsidRPr="00E618A6">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E618A6">
        <w:rPr>
          <w:rFonts w:ascii="Times New Roman" w:hAnsi="Times New Roman" w:cs="Times New Roman"/>
          <w:color w:val="FF0000"/>
          <w:sz w:val="28"/>
          <w:szCs w:val="28"/>
        </w:rPr>
        <w:t>Şi Eu îţi spun: tu eşti Petru , şi pe această piatră voi zidi Biserica Mea, şi porţile Locuinţei morţilor nu o vor birui.</w:t>
      </w:r>
    </w:p>
    <w:p w14:paraId="3D27FD7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Cum este oţetul pentru dinţi şi fumul pentru ochi, aşa este leneşul pentru cel ce-l trimite.</w:t>
      </w:r>
    </w:p>
    <w:p w14:paraId="423442E8"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E618A6">
        <w:rPr>
          <w:rFonts w:ascii="Times New Roman" w:hAnsi="Times New Roman" w:cs="Times New Roman"/>
          <w:sz w:val="28"/>
          <w:szCs w:val="28"/>
        </w:rPr>
        <w:t>Frica de Domnul lungeşte zilele, dar anii celui rău sunt scurtaţi.</w:t>
      </w:r>
    </w:p>
    <w:p w14:paraId="69F7955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9:</w:t>
      </w:r>
      <w:proofErr w:type="gramEnd"/>
      <w:r w:rsidRPr="00E618A6">
        <w:rPr>
          <w:rFonts w:ascii="Times New Roman" w:hAnsi="Times New Roman" w:cs="Times New Roman"/>
          <w:color w:val="FF0000"/>
          <w:sz w:val="28"/>
          <w:szCs w:val="28"/>
        </w:rPr>
        <w:t xml:space="preserve">11 </w:t>
      </w:r>
      <w:r w:rsidRPr="006940B1">
        <w:rPr>
          <w:rFonts w:ascii="Times New Roman" w:hAnsi="Times New Roman" w:cs="Times New Roman"/>
          <w:color w:val="FF0000"/>
          <w:sz w:val="28"/>
          <w:szCs w:val="28"/>
        </w:rPr>
        <w:t>Prin mine ţi se vor înmulţi zilele şi ţi se vor mări anii vieţii tale.</w:t>
      </w:r>
    </w:p>
    <w:p w14:paraId="5A2953B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32 </w:t>
      </w:r>
      <w:r w:rsidRPr="006940B1">
        <w:rPr>
          <w:rFonts w:ascii="Times New Roman" w:hAnsi="Times New Roman" w:cs="Times New Roman"/>
          <w:color w:val="FF0000"/>
          <w:sz w:val="28"/>
          <w:szCs w:val="28"/>
        </w:rPr>
        <w:t>Ea va veni înainte de capătul zilelor lui, şi ramura lui nu va mai înverzi.</w:t>
      </w:r>
    </w:p>
    <w:p w14:paraId="7E7D924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 xml:space="preserve">Iov </w:t>
      </w:r>
      <w:proofErr w:type="gramStart"/>
      <w:r w:rsidRPr="00E618A6">
        <w:rPr>
          <w:rFonts w:ascii="Times New Roman" w:hAnsi="Times New Roman" w:cs="Times New Roman"/>
          <w:color w:val="FF0000"/>
          <w:sz w:val="28"/>
          <w:szCs w:val="28"/>
        </w:rPr>
        <w:t>15:</w:t>
      </w:r>
      <w:proofErr w:type="gramEnd"/>
      <w:r w:rsidRPr="00E618A6">
        <w:rPr>
          <w:rFonts w:ascii="Times New Roman" w:hAnsi="Times New Roman" w:cs="Times New Roman"/>
          <w:color w:val="FF0000"/>
          <w:sz w:val="28"/>
          <w:szCs w:val="28"/>
        </w:rPr>
        <w:t xml:space="preserve">33 </w:t>
      </w:r>
      <w:r w:rsidRPr="006940B1">
        <w:rPr>
          <w:rFonts w:ascii="Times New Roman" w:hAnsi="Times New Roman" w:cs="Times New Roman"/>
          <w:color w:val="FF0000"/>
          <w:sz w:val="28"/>
          <w:szCs w:val="28"/>
        </w:rPr>
        <w:t>Va fi ca o viţă despuiată de roadele ei încă verzi, ca un măslin ale cărui flori au căzut.</w:t>
      </w:r>
    </w:p>
    <w:p w14:paraId="3260D4B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lastRenderedPageBreak/>
        <w:t xml:space="preserve">Iov </w:t>
      </w:r>
      <w:proofErr w:type="gramStart"/>
      <w:r w:rsidRPr="00E618A6">
        <w:rPr>
          <w:rFonts w:ascii="Times New Roman" w:hAnsi="Times New Roman" w:cs="Times New Roman"/>
          <w:color w:val="FF0000"/>
          <w:sz w:val="28"/>
          <w:szCs w:val="28"/>
        </w:rPr>
        <w:t>22:</w:t>
      </w:r>
      <w:proofErr w:type="gramEnd"/>
      <w:r w:rsidRPr="00E618A6">
        <w:rPr>
          <w:rFonts w:ascii="Times New Roman" w:hAnsi="Times New Roman" w:cs="Times New Roman"/>
          <w:color w:val="FF0000"/>
          <w:sz w:val="28"/>
          <w:szCs w:val="28"/>
        </w:rPr>
        <w:t xml:space="preserve">16 </w:t>
      </w:r>
      <w:r w:rsidRPr="006940B1">
        <w:rPr>
          <w:rFonts w:ascii="Times New Roman" w:hAnsi="Times New Roman" w:cs="Times New Roman"/>
          <w:color w:val="FF0000"/>
          <w:sz w:val="28"/>
          <w:szCs w:val="28"/>
        </w:rPr>
        <w:t>care au fost luaţi înainte de vreme şi au ţinut cât ţine un pârâu care se scurge?</w:t>
      </w:r>
    </w:p>
    <w:p w14:paraId="47CCD86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55:</w:t>
      </w:r>
      <w:proofErr w:type="gramEnd"/>
      <w:r w:rsidRPr="00E618A6">
        <w:rPr>
          <w:rFonts w:ascii="Times New Roman" w:hAnsi="Times New Roman" w:cs="Times New Roman"/>
          <w:color w:val="FF0000"/>
          <w:sz w:val="28"/>
          <w:szCs w:val="28"/>
        </w:rPr>
        <w:t xml:space="preserve">23 </w:t>
      </w:r>
      <w:r w:rsidRPr="006940B1">
        <w:rPr>
          <w:rFonts w:ascii="Times New Roman" w:hAnsi="Times New Roman" w:cs="Times New Roman"/>
          <w:color w:val="FF0000"/>
          <w:sz w:val="28"/>
          <w:szCs w:val="28"/>
        </w:rPr>
        <w:t xml:space="preserve">Şi Tu, Dumnezeule, îi vei coborî în fundul gropii. Oamenii setoşi de sânge şi de înşelăciune nu vor ajunge nici jumătate din zilele lor. Eu însă mă încred în </w:t>
      </w:r>
      <w:proofErr w:type="gramStart"/>
      <w:r w:rsidRPr="006940B1">
        <w:rPr>
          <w:rFonts w:ascii="Times New Roman" w:hAnsi="Times New Roman" w:cs="Times New Roman"/>
          <w:color w:val="FF0000"/>
          <w:sz w:val="28"/>
          <w:szCs w:val="28"/>
        </w:rPr>
        <w:t>Tine!</w:t>
      </w:r>
      <w:proofErr w:type="gramEnd"/>
    </w:p>
    <w:p w14:paraId="1897C20A" w14:textId="77777777" w:rsidR="00152794" w:rsidRPr="00E618A6" w:rsidRDefault="00152794" w:rsidP="0078644A">
      <w:pPr>
        <w:spacing w:line="240" w:lineRule="auto"/>
        <w:ind w:left="567" w:hanging="283"/>
        <w:jc w:val="right"/>
        <w:rPr>
          <w:rFonts w:ascii="Times New Roman" w:hAnsi="Times New Roman" w:cs="Times New Roman"/>
          <w:color w:val="FF0000"/>
          <w:sz w:val="28"/>
          <w:szCs w:val="28"/>
        </w:rPr>
      </w:pPr>
      <w:r w:rsidRPr="00E618A6">
        <w:rPr>
          <w:rFonts w:ascii="Times New Roman" w:hAnsi="Times New Roman" w:cs="Times New Roman"/>
          <w:color w:val="FF0000"/>
          <w:sz w:val="28"/>
          <w:szCs w:val="28"/>
        </w:rPr>
        <w:t>Ecl</w:t>
      </w:r>
      <w:r>
        <w:rPr>
          <w:rFonts w:ascii="Times New Roman" w:hAnsi="Times New Roman" w:cs="Times New Roman"/>
          <w:color w:val="FF0000"/>
          <w:sz w:val="28"/>
          <w:szCs w:val="28"/>
        </w:rPr>
        <w:t>esiastul</w:t>
      </w:r>
      <w:r w:rsidRPr="00E618A6">
        <w:rPr>
          <w:rFonts w:ascii="Times New Roman" w:hAnsi="Times New Roman" w:cs="Times New Roman"/>
          <w:color w:val="FF0000"/>
          <w:sz w:val="28"/>
          <w:szCs w:val="28"/>
        </w:rPr>
        <w:t xml:space="preserve"> </w:t>
      </w:r>
      <w:proofErr w:type="gramStart"/>
      <w:r w:rsidRPr="00E618A6">
        <w:rPr>
          <w:rFonts w:ascii="Times New Roman" w:hAnsi="Times New Roman" w:cs="Times New Roman"/>
          <w:color w:val="FF0000"/>
          <w:sz w:val="28"/>
          <w:szCs w:val="28"/>
        </w:rPr>
        <w:t>7:</w:t>
      </w:r>
      <w:proofErr w:type="gramEnd"/>
      <w:r w:rsidRPr="00E618A6">
        <w:rPr>
          <w:rFonts w:ascii="Times New Roman" w:hAnsi="Times New Roman" w:cs="Times New Roman"/>
          <w:color w:val="FF0000"/>
          <w:sz w:val="28"/>
          <w:szCs w:val="28"/>
        </w:rPr>
        <w:t>17</w:t>
      </w:r>
      <w:r>
        <w:rPr>
          <w:rFonts w:ascii="Times New Roman" w:hAnsi="Times New Roman" w:cs="Times New Roman"/>
          <w:color w:val="FF0000"/>
          <w:sz w:val="28"/>
          <w:szCs w:val="28"/>
        </w:rPr>
        <w:t xml:space="preserve"> </w:t>
      </w:r>
      <w:r w:rsidRPr="006940B1">
        <w:rPr>
          <w:rFonts w:ascii="Times New Roman" w:hAnsi="Times New Roman" w:cs="Times New Roman"/>
          <w:color w:val="FF0000"/>
          <w:sz w:val="28"/>
          <w:szCs w:val="28"/>
        </w:rPr>
        <w:t xml:space="preserve">Dar nu fi nici peste măsură de rău şi nu fi fără minte. Pentru ce vrei să mori înainte de </w:t>
      </w:r>
      <w:proofErr w:type="gramStart"/>
      <w:r w:rsidRPr="006940B1">
        <w:rPr>
          <w:rFonts w:ascii="Times New Roman" w:hAnsi="Times New Roman" w:cs="Times New Roman"/>
          <w:color w:val="FF0000"/>
          <w:sz w:val="28"/>
          <w:szCs w:val="28"/>
        </w:rPr>
        <w:t>vreme?</w:t>
      </w:r>
      <w:proofErr w:type="gramEnd"/>
    </w:p>
    <w:p w14:paraId="10FBB774"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6940B1">
        <w:rPr>
          <w:rFonts w:ascii="Times New Roman" w:hAnsi="Times New Roman" w:cs="Times New Roman"/>
          <w:sz w:val="28"/>
          <w:szCs w:val="28"/>
        </w:rPr>
        <w:t>Aşteptarea celor neprihăniţi nu va fi decât bucurie, dar nădejdea celor răi va pieri.</w:t>
      </w:r>
    </w:p>
    <w:p w14:paraId="23B98B0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8:</w:t>
      </w:r>
      <w:proofErr w:type="gramEnd"/>
      <w:r w:rsidRPr="006940B1">
        <w:rPr>
          <w:rFonts w:ascii="Times New Roman" w:hAnsi="Times New Roman" w:cs="Times New Roman"/>
          <w:color w:val="FF0000"/>
          <w:sz w:val="28"/>
          <w:szCs w:val="28"/>
        </w:rPr>
        <w:t>13 Aşa se întâmplă tuturor celor ce uită pe Dumnezeu, şi nădejdea celui nelegiuit va pieri.</w:t>
      </w:r>
    </w:p>
    <w:p w14:paraId="201638C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 xml:space="preserve">Iov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20 Dar ochii celor răi se vor topi; ei n-au loc de scăpare: moartea, iată nădejdea lor!”</w:t>
      </w:r>
    </w:p>
    <w:p w14:paraId="0F8CB922"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112:</w:t>
      </w:r>
      <w:proofErr w:type="gramEnd"/>
      <w:r w:rsidRPr="006940B1">
        <w:rPr>
          <w:rFonts w:ascii="Times New Roman" w:hAnsi="Times New Roman" w:cs="Times New Roman"/>
          <w:color w:val="FF0000"/>
          <w:sz w:val="28"/>
          <w:szCs w:val="28"/>
        </w:rPr>
        <w:t>10 Cel rău vede lucrul acesta şi se mânie, scrâşneşte din dinţi şi se topeşte. Poftele celor răi rămân neîmplinite.</w:t>
      </w:r>
    </w:p>
    <w:p w14:paraId="24A6FF7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11:</w:t>
      </w:r>
      <w:proofErr w:type="gramEnd"/>
      <w:r w:rsidRPr="006940B1">
        <w:rPr>
          <w:rFonts w:ascii="Times New Roman" w:hAnsi="Times New Roman" w:cs="Times New Roman"/>
          <w:color w:val="FF0000"/>
          <w:sz w:val="28"/>
          <w:szCs w:val="28"/>
        </w:rPr>
        <w:t xml:space="preserve">7 </w:t>
      </w:r>
      <w:r w:rsidRPr="00585ADD">
        <w:rPr>
          <w:rFonts w:ascii="Times New Roman" w:hAnsi="Times New Roman" w:cs="Times New Roman"/>
          <w:color w:val="FF0000"/>
          <w:sz w:val="28"/>
          <w:szCs w:val="28"/>
        </w:rPr>
        <w:t>La moartea celui rău, îi piere nădejdea, şi aşteptarea oamenilor nelegiuiţi este nimicită.</w:t>
      </w:r>
    </w:p>
    <w:p w14:paraId="35A3D90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1:</w:t>
      </w:r>
      <w:proofErr w:type="gramEnd"/>
      <w:r w:rsidRPr="006940B1">
        <w:rPr>
          <w:rFonts w:ascii="Times New Roman" w:hAnsi="Times New Roman" w:cs="Times New Roman"/>
          <w:color w:val="FF0000"/>
          <w:sz w:val="28"/>
          <w:szCs w:val="28"/>
        </w:rPr>
        <w:t xml:space="preserve">6 </w:t>
      </w:r>
      <w:r w:rsidRPr="00585ADD">
        <w:rPr>
          <w:rFonts w:ascii="Times New Roman" w:hAnsi="Times New Roman" w:cs="Times New Roman"/>
          <w:color w:val="FF0000"/>
          <w:sz w:val="28"/>
          <w:szCs w:val="28"/>
        </w:rPr>
        <w:t>Căci Domnul cunoaşte calea celor neprihăniţi, dar calea păcătoşilor duce la pieire.</w:t>
      </w:r>
    </w:p>
    <w:p w14:paraId="69C9454B" w14:textId="77777777" w:rsidR="00152794" w:rsidRPr="006940B1" w:rsidRDefault="00152794" w:rsidP="0078644A">
      <w:pPr>
        <w:spacing w:line="240" w:lineRule="auto"/>
        <w:ind w:left="567" w:hanging="283"/>
        <w:jc w:val="right"/>
        <w:rPr>
          <w:rFonts w:ascii="Times New Roman" w:hAnsi="Times New Roman" w:cs="Times New Roman"/>
          <w:color w:val="FF0000"/>
          <w:sz w:val="28"/>
          <w:szCs w:val="28"/>
        </w:rPr>
      </w:pPr>
      <w:r w:rsidRPr="006940B1">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6940B1">
        <w:rPr>
          <w:rFonts w:ascii="Times New Roman" w:hAnsi="Times New Roman" w:cs="Times New Roman"/>
          <w:color w:val="FF0000"/>
          <w:sz w:val="28"/>
          <w:szCs w:val="28"/>
        </w:rPr>
        <w:t xml:space="preserve"> </w:t>
      </w:r>
      <w:proofErr w:type="gramStart"/>
      <w:r w:rsidRPr="006940B1">
        <w:rPr>
          <w:rFonts w:ascii="Times New Roman" w:hAnsi="Times New Roman" w:cs="Times New Roman"/>
          <w:color w:val="FF0000"/>
          <w:sz w:val="28"/>
          <w:szCs w:val="28"/>
        </w:rPr>
        <w:t>37:</w:t>
      </w:r>
      <w:proofErr w:type="gramEnd"/>
      <w:r w:rsidRPr="006940B1">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Dar cei răi pier şi vrăjmaşii Domnului sunt ca cele mai frumoase păşuni: pier, pier ca fumul.</w:t>
      </w:r>
    </w:p>
    <w:p w14:paraId="69743C17"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585ADD">
        <w:rPr>
          <w:rFonts w:ascii="Times New Roman" w:hAnsi="Times New Roman" w:cs="Times New Roman"/>
          <w:sz w:val="28"/>
          <w:szCs w:val="28"/>
        </w:rPr>
        <w:t>Calea Domnului este un zid de apărare pentru cel nevinovat, dar este o topenie pentru cei ce fac răul.</w:t>
      </w:r>
    </w:p>
    <w:p w14:paraId="2B322323"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585ADD">
        <w:rPr>
          <w:rFonts w:ascii="Times New Roman" w:hAnsi="Times New Roman" w:cs="Times New Roman"/>
          <w:sz w:val="28"/>
          <w:szCs w:val="28"/>
        </w:rPr>
        <w:t>Cel neprihănit nu se va clătina niciodată, dar cei răi nu vor locui în ţară.</w:t>
      </w:r>
    </w:p>
    <w:p w14:paraId="3D7AB4F4"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22 Căci cei binecuvântaţi de Domnul stăpânesc ţara, dar cei blestemaţi de El sunt nimiciţi.</w:t>
      </w:r>
    </w:p>
    <w:p w14:paraId="277CDA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29 Cei neprihăniţi vor stăpâni ţara şi vor locui în ea pe vecie.</w:t>
      </w:r>
    </w:p>
    <w:p w14:paraId="7BCA822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r>
        <w:rPr>
          <w:rFonts w:ascii="Times New Roman" w:hAnsi="Times New Roman" w:cs="Times New Roman"/>
          <w:color w:val="FF0000"/>
          <w:sz w:val="28"/>
          <w:szCs w:val="28"/>
          <w:lang w:val="ro-RO"/>
        </w:rPr>
        <w:t>almii</w:t>
      </w:r>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125:</w:t>
      </w:r>
      <w:proofErr w:type="gramEnd"/>
      <w:r w:rsidRPr="00585ADD">
        <w:rPr>
          <w:rFonts w:ascii="Times New Roman" w:hAnsi="Times New Roman" w:cs="Times New Roman"/>
          <w:color w:val="FF0000"/>
          <w:sz w:val="28"/>
          <w:szCs w:val="28"/>
        </w:rPr>
        <w:t>1 Cei ce se încred în Domnul sunt ca muntele Sionului, care nu se clatină, ci stă întărit pe vecie.</w:t>
      </w:r>
    </w:p>
    <w:p w14:paraId="22F10165"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10:</w:t>
      </w:r>
      <w:proofErr w:type="gramEnd"/>
      <w:r w:rsidRPr="00585ADD">
        <w:rPr>
          <w:rFonts w:ascii="Times New Roman" w:hAnsi="Times New Roman" w:cs="Times New Roman"/>
          <w:color w:val="FF0000"/>
          <w:sz w:val="28"/>
          <w:szCs w:val="28"/>
        </w:rPr>
        <w:t>25</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Cum trece vârtejul, aşa piere cel rău, dar cel neprihănit are temelii veşnice.</w:t>
      </w:r>
    </w:p>
    <w:p w14:paraId="12CF3BB6"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585ADD">
        <w:rPr>
          <w:rFonts w:ascii="Times New Roman" w:hAnsi="Times New Roman" w:cs="Times New Roman"/>
          <w:sz w:val="28"/>
          <w:szCs w:val="28"/>
        </w:rPr>
        <w:t>Gura celui neprihănit scoate înţelepciune, dar limba stricată va fi nimicită.</w:t>
      </w:r>
    </w:p>
    <w:p w14:paraId="33327B8D" w14:textId="77777777" w:rsidR="00152794" w:rsidRPr="00585ADD" w:rsidRDefault="00152794" w:rsidP="0078644A">
      <w:pPr>
        <w:spacing w:line="240" w:lineRule="auto"/>
        <w:ind w:left="567" w:hanging="283"/>
        <w:jc w:val="right"/>
        <w:rPr>
          <w:rFonts w:ascii="Times New Roman" w:hAnsi="Times New Roman" w:cs="Times New Roman"/>
          <w:color w:val="FF0000"/>
          <w:sz w:val="28"/>
          <w:szCs w:val="28"/>
        </w:rPr>
      </w:pPr>
      <w:r w:rsidRPr="00585ADD">
        <w:rPr>
          <w:rFonts w:ascii="Times New Roman" w:hAnsi="Times New Roman" w:cs="Times New Roman"/>
          <w:color w:val="FF0000"/>
          <w:sz w:val="28"/>
          <w:szCs w:val="28"/>
        </w:rPr>
        <w:t>Ps</w:t>
      </w:r>
      <w:r>
        <w:rPr>
          <w:rFonts w:ascii="Times New Roman" w:hAnsi="Times New Roman" w:cs="Times New Roman"/>
          <w:color w:val="FF0000"/>
          <w:sz w:val="28"/>
          <w:szCs w:val="28"/>
        </w:rPr>
        <w:t>almii</w:t>
      </w:r>
      <w:r w:rsidRPr="00585ADD">
        <w:rPr>
          <w:rFonts w:ascii="Times New Roman" w:hAnsi="Times New Roman" w:cs="Times New Roman"/>
          <w:color w:val="FF0000"/>
          <w:sz w:val="28"/>
          <w:szCs w:val="28"/>
        </w:rPr>
        <w:t xml:space="preserve"> </w:t>
      </w:r>
      <w:proofErr w:type="gramStart"/>
      <w:r w:rsidRPr="00585ADD">
        <w:rPr>
          <w:rFonts w:ascii="Times New Roman" w:hAnsi="Times New Roman" w:cs="Times New Roman"/>
          <w:color w:val="FF0000"/>
          <w:sz w:val="28"/>
          <w:szCs w:val="28"/>
        </w:rPr>
        <w:t>37:</w:t>
      </w:r>
      <w:proofErr w:type="gramEnd"/>
      <w:r w:rsidRPr="00585ADD">
        <w:rPr>
          <w:rFonts w:ascii="Times New Roman" w:hAnsi="Times New Roman" w:cs="Times New Roman"/>
          <w:color w:val="FF0000"/>
          <w:sz w:val="28"/>
          <w:szCs w:val="28"/>
        </w:rPr>
        <w:t>20</w:t>
      </w:r>
      <w:r>
        <w:rPr>
          <w:rFonts w:ascii="Times New Roman" w:hAnsi="Times New Roman" w:cs="Times New Roman"/>
          <w:color w:val="FF0000"/>
          <w:sz w:val="28"/>
          <w:szCs w:val="28"/>
        </w:rPr>
        <w:t xml:space="preserve"> </w:t>
      </w:r>
      <w:r w:rsidRPr="00585ADD">
        <w:rPr>
          <w:rFonts w:ascii="Times New Roman" w:hAnsi="Times New Roman" w:cs="Times New Roman"/>
          <w:color w:val="FF0000"/>
          <w:sz w:val="28"/>
          <w:szCs w:val="28"/>
        </w:rPr>
        <w:t>Dar cei răi pier şi vrăjmaşii Domnului sunt ca cele mai frumoase păşuni: pier, pier ca fumul.</w:t>
      </w:r>
    </w:p>
    <w:p w14:paraId="32BAA02C" w14:textId="77777777" w:rsidR="00152794" w:rsidRDefault="00152794" w:rsidP="0078644A">
      <w:pPr>
        <w:pStyle w:val="Listparagraf"/>
        <w:numPr>
          <w:ilvl w:val="0"/>
          <w:numId w:val="10"/>
        </w:numPr>
        <w:spacing w:line="240" w:lineRule="auto"/>
        <w:ind w:left="567" w:hanging="283"/>
        <w:jc w:val="both"/>
        <w:rPr>
          <w:rFonts w:ascii="Times New Roman" w:hAnsi="Times New Roman" w:cs="Times New Roman"/>
          <w:sz w:val="28"/>
          <w:szCs w:val="28"/>
        </w:rPr>
      </w:pPr>
      <w:r w:rsidRPr="00585ADD">
        <w:rPr>
          <w:rFonts w:ascii="Times New Roman" w:hAnsi="Times New Roman" w:cs="Times New Roman"/>
          <w:sz w:val="28"/>
          <w:szCs w:val="28"/>
        </w:rPr>
        <w:lastRenderedPageBreak/>
        <w:t>Buzele celui neprihănit ştiu să vorbească lucruri plăcute, dar gura celor răi spune răutăţi.</w:t>
      </w:r>
    </w:p>
    <w:p w14:paraId="3C9F8A8E" w14:textId="77777777" w:rsidR="00152794" w:rsidRDefault="00152794" w:rsidP="0078644A">
      <w:pPr>
        <w:spacing w:line="240" w:lineRule="auto"/>
        <w:ind w:left="567" w:hanging="283"/>
        <w:jc w:val="center"/>
        <w:rPr>
          <w:rFonts w:ascii="Times New Roman" w:hAnsi="Times New Roman" w:cs="Times New Roman"/>
          <w:sz w:val="28"/>
          <w:szCs w:val="28"/>
        </w:rPr>
      </w:pPr>
    </w:p>
    <w:p w14:paraId="4F9349DE" w14:textId="77777777" w:rsidR="00152794" w:rsidRDefault="00152794" w:rsidP="0078644A">
      <w:pPr>
        <w:spacing w:line="240" w:lineRule="auto"/>
        <w:ind w:left="567" w:hanging="283"/>
        <w:jc w:val="center"/>
        <w:rPr>
          <w:rFonts w:ascii="Times New Roman" w:hAnsi="Times New Roman" w:cs="Times New Roman"/>
          <w:sz w:val="28"/>
          <w:szCs w:val="28"/>
        </w:rPr>
      </w:pPr>
    </w:p>
    <w:p w14:paraId="6085B325" w14:textId="77777777" w:rsidR="00152794" w:rsidRDefault="00152794" w:rsidP="0078644A">
      <w:pPr>
        <w:spacing w:line="240" w:lineRule="auto"/>
        <w:ind w:left="567" w:hanging="283"/>
        <w:jc w:val="center"/>
        <w:rPr>
          <w:rFonts w:ascii="Times New Roman" w:hAnsi="Times New Roman" w:cs="Times New Roman"/>
          <w:sz w:val="28"/>
          <w:szCs w:val="28"/>
        </w:rPr>
      </w:pPr>
      <w:r>
        <w:rPr>
          <w:rFonts w:ascii="Times New Roman" w:hAnsi="Times New Roman" w:cs="Times New Roman"/>
          <w:sz w:val="28"/>
          <w:szCs w:val="28"/>
        </w:rPr>
        <w:t>11</w:t>
      </w:r>
    </w:p>
    <w:p w14:paraId="0436890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542FDD">
        <w:rPr>
          <w:rFonts w:ascii="Times New Roman" w:hAnsi="Times New Roman" w:cs="Times New Roman"/>
          <w:sz w:val="28"/>
          <w:szCs w:val="28"/>
        </w:rPr>
        <w:t>Cumpăna înşelătoare este urâtă Domnului, dar cântăreala dreaptă Îi este plăcută.</w:t>
      </w:r>
    </w:p>
    <w:p w14:paraId="3B34A62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35 Să nu faceţi nedreptate la judecată, nici în măsurile de lungime, nici în greutăţi, nici în măsurile de încăpere.</w:t>
      </w:r>
    </w:p>
    <w:p w14:paraId="6DD78F6B"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Lev</w:t>
      </w:r>
      <w:r>
        <w:rPr>
          <w:rFonts w:ascii="Times New Roman" w:hAnsi="Times New Roman" w:cs="Times New Roman"/>
          <w:color w:val="FF0000"/>
          <w:sz w:val="28"/>
          <w:szCs w:val="28"/>
        </w:rPr>
        <w:t>iticul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19:</w:t>
      </w:r>
      <w:proofErr w:type="gramEnd"/>
      <w:r w:rsidRPr="00542FDD">
        <w:rPr>
          <w:rFonts w:ascii="Times New Roman" w:hAnsi="Times New Roman" w:cs="Times New Roman"/>
          <w:color w:val="FF0000"/>
          <w:sz w:val="28"/>
          <w:szCs w:val="28"/>
        </w:rPr>
        <w:t>36 Să aveţi cumpene drepte, greutăţi drepte, efe drepte şi hine drepte. Eu sunt Domnul Dumnezeul vostru, care v-am scos din ţara Egiptului.</w:t>
      </w:r>
    </w:p>
    <w:p w14:paraId="01A5E6D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Deut</w:t>
      </w:r>
      <w:r>
        <w:rPr>
          <w:rFonts w:ascii="Times New Roman" w:hAnsi="Times New Roman" w:cs="Times New Roman"/>
          <w:color w:val="FF0000"/>
          <w:sz w:val="28"/>
          <w:szCs w:val="28"/>
        </w:rPr>
        <w:t>eronomul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25:</w:t>
      </w:r>
      <w:proofErr w:type="gramEnd"/>
      <w:r w:rsidRPr="00542FDD">
        <w:rPr>
          <w:rFonts w:ascii="Times New Roman" w:hAnsi="Times New Roman" w:cs="Times New Roman"/>
          <w:color w:val="FF0000"/>
          <w:sz w:val="28"/>
          <w:szCs w:val="28"/>
        </w:rPr>
        <w:t>13-16 Să n-ai în sacul tău două feluri de greutăţi, una mare şi alta mică.</w:t>
      </w:r>
    </w:p>
    <w:p w14:paraId="5496BB2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Să n-ai în casă două feluri de efă, una mare şi alta mică.</w:t>
      </w:r>
    </w:p>
    <w:p w14:paraId="35976FB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 xml:space="preserve">Ci să ai o greutate adevărată şi dreaptă, să ai o efă adevărată şi dreaptă, pentru </w:t>
      </w:r>
      <w:proofErr w:type="gramStart"/>
      <w:r w:rsidRPr="00542FDD">
        <w:rPr>
          <w:rFonts w:ascii="Times New Roman" w:hAnsi="Times New Roman" w:cs="Times New Roman"/>
          <w:color w:val="FF0000"/>
          <w:sz w:val="28"/>
          <w:szCs w:val="28"/>
        </w:rPr>
        <w:t>ca</w:t>
      </w:r>
      <w:proofErr w:type="gramEnd"/>
      <w:r w:rsidRPr="00542FDD">
        <w:rPr>
          <w:rFonts w:ascii="Times New Roman" w:hAnsi="Times New Roman" w:cs="Times New Roman"/>
          <w:color w:val="FF0000"/>
          <w:sz w:val="28"/>
          <w:szCs w:val="28"/>
        </w:rPr>
        <w:t xml:space="preserve"> să ai zile multe în ţara pe care ţi-o dă Domnul Dumnezeul tău.</w:t>
      </w:r>
    </w:p>
    <w:p w14:paraId="0DA6620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Căci oricine face aceste lucruri, oricine săvârşeşte o nedreptate, este o urâciune înaintea Domnului Dumnezeului tău.</w:t>
      </w:r>
    </w:p>
    <w:p w14:paraId="430C75FF"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11 Cântarul şi cumpăna dreaptă vin de la Domnul; toate greutăţile de cântărit sunt lucrarea Lui.</w:t>
      </w:r>
    </w:p>
    <w:p w14:paraId="50179958"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10 Două feluri de greutăţi şi două feluri de măsuri sunt o scârbă înaintea Domnului.</w:t>
      </w:r>
    </w:p>
    <w:p w14:paraId="3462996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20:</w:t>
      </w:r>
      <w:proofErr w:type="gramEnd"/>
      <w:r w:rsidRPr="00542FDD">
        <w:rPr>
          <w:rFonts w:ascii="Times New Roman" w:hAnsi="Times New Roman" w:cs="Times New Roman"/>
          <w:color w:val="FF0000"/>
          <w:sz w:val="28"/>
          <w:szCs w:val="28"/>
        </w:rPr>
        <w:t>23</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Domnul urăşte două feluri de greutăţi, şi cântarul mincinos nu este un lucru bun.</w:t>
      </w:r>
    </w:p>
    <w:p w14:paraId="45A4462F"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542FDD">
        <w:rPr>
          <w:rFonts w:ascii="Times New Roman" w:hAnsi="Times New Roman" w:cs="Times New Roman"/>
          <w:sz w:val="28"/>
          <w:szCs w:val="28"/>
        </w:rPr>
        <w:t>Când vine mândria, vine şi ruşinea, dar înţelepciunea este cu cei smeriţi.</w:t>
      </w:r>
    </w:p>
    <w:p w14:paraId="4A254846"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15:</w:t>
      </w:r>
      <w:proofErr w:type="gramEnd"/>
      <w:r w:rsidRPr="00542FDD">
        <w:rPr>
          <w:rFonts w:ascii="Times New Roman" w:hAnsi="Times New Roman" w:cs="Times New Roman"/>
          <w:color w:val="FF0000"/>
          <w:sz w:val="28"/>
          <w:szCs w:val="28"/>
        </w:rPr>
        <w:t>33 Frica de Domnul este şcoala înţelepciunii şi smerenia merge înaintea slavei.</w:t>
      </w:r>
    </w:p>
    <w:p w14:paraId="13527F0C"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16:</w:t>
      </w:r>
      <w:proofErr w:type="gramEnd"/>
      <w:r w:rsidRPr="00542FDD">
        <w:rPr>
          <w:rFonts w:ascii="Times New Roman" w:hAnsi="Times New Roman" w:cs="Times New Roman"/>
          <w:color w:val="FF0000"/>
          <w:sz w:val="28"/>
          <w:szCs w:val="28"/>
        </w:rPr>
        <w:t>18 Mândria merge înaintea pieirii şi trufia merge înaintea căderii.</w:t>
      </w:r>
    </w:p>
    <w:p w14:paraId="5EE0AC2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18:</w:t>
      </w:r>
      <w:proofErr w:type="gramEnd"/>
      <w:r w:rsidRPr="00542FDD">
        <w:rPr>
          <w:rFonts w:ascii="Times New Roman" w:hAnsi="Times New Roman" w:cs="Times New Roman"/>
          <w:color w:val="FF0000"/>
          <w:sz w:val="28"/>
          <w:szCs w:val="28"/>
        </w:rPr>
        <w:t>12 Înainte de pieire, inima omului se îngâmfă, dar smerenia merge înaintea slavei.</w:t>
      </w:r>
    </w:p>
    <w:p w14:paraId="6C382D60"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lastRenderedPageBreak/>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30 împăratul a luat cuvântul şi a zis: ‘Oare nu este acesta Babilonul cel mare pe care mi l-am zidit eu, ca loc de şedere împărătească, prin puterea bogăţiei mele şi spre slava măreţiei mele?’</w:t>
      </w:r>
    </w:p>
    <w:p w14:paraId="4231AF57"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Dan</w:t>
      </w:r>
      <w:r>
        <w:rPr>
          <w:rFonts w:ascii="Times New Roman" w:hAnsi="Times New Roman" w:cs="Times New Roman"/>
          <w:color w:val="FF0000"/>
          <w:sz w:val="28"/>
          <w:szCs w:val="28"/>
        </w:rPr>
        <w:t>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4:</w:t>
      </w:r>
      <w:proofErr w:type="gramEnd"/>
      <w:r w:rsidRPr="00542FDD">
        <w:rPr>
          <w:rFonts w:ascii="Times New Roman" w:hAnsi="Times New Roman" w:cs="Times New Roman"/>
          <w:color w:val="FF0000"/>
          <w:sz w:val="28"/>
          <w:szCs w:val="28"/>
        </w:rPr>
        <w:t>31</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Nu se sfârşise încă vorba aceasta a împăratului, şi un glas s-a coborât din cer şi a zis: ‘Află, împărate Nebucadneţar, că ţi s-a luat împărăţia!</w:t>
      </w:r>
    </w:p>
    <w:p w14:paraId="072073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542FDD">
        <w:rPr>
          <w:rFonts w:ascii="Times New Roman" w:hAnsi="Times New Roman" w:cs="Times New Roman"/>
          <w:sz w:val="28"/>
          <w:szCs w:val="28"/>
        </w:rPr>
        <w:t>Neprihănirea oamenilor cinstiţi îi cârmuieşte fără teamă, dar vicleniile celor stricaţi le aduc pieirea.</w:t>
      </w:r>
    </w:p>
    <w:p w14:paraId="02E88B0A"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13:</w:t>
      </w:r>
      <w:proofErr w:type="gramEnd"/>
      <w:r w:rsidRPr="00542FDD">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542FDD">
        <w:rPr>
          <w:rFonts w:ascii="Times New Roman" w:hAnsi="Times New Roman" w:cs="Times New Roman"/>
          <w:color w:val="FF0000"/>
          <w:sz w:val="28"/>
          <w:szCs w:val="28"/>
        </w:rPr>
        <w:t>Neprihănirea păzeşte pe cel nevinovat, dar răutatea aduce pierzarea păcătosului.</w:t>
      </w:r>
    </w:p>
    <w:p w14:paraId="2E2AAF6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542FDD">
        <w:rPr>
          <w:rFonts w:ascii="Times New Roman" w:hAnsi="Times New Roman" w:cs="Times New Roman"/>
          <w:sz w:val="28"/>
          <w:szCs w:val="28"/>
        </w:rPr>
        <w:t>În ziua mâniei, bogăţia nu slujeşte la nimic, dar neprihănirea izbăveşte de la moarte.</w:t>
      </w:r>
    </w:p>
    <w:p w14:paraId="36983281"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10:</w:t>
      </w:r>
      <w:proofErr w:type="gramEnd"/>
      <w:r w:rsidRPr="00542FDD">
        <w:rPr>
          <w:rFonts w:ascii="Times New Roman" w:hAnsi="Times New Roman" w:cs="Times New Roman"/>
          <w:color w:val="FF0000"/>
          <w:sz w:val="28"/>
          <w:szCs w:val="28"/>
        </w:rPr>
        <w:t xml:space="preserve">2 </w:t>
      </w:r>
      <w:r w:rsidRPr="008C016E">
        <w:rPr>
          <w:rFonts w:ascii="Times New Roman" w:hAnsi="Times New Roman" w:cs="Times New Roman"/>
          <w:color w:val="FF0000"/>
          <w:sz w:val="28"/>
          <w:szCs w:val="28"/>
        </w:rPr>
        <w:t>Comorile câştigate pe nedrept nu folosesc, dar neprihănirea izbăveşte de la moarte.</w:t>
      </w:r>
    </w:p>
    <w:p w14:paraId="07D643CD"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Ezec</w:t>
      </w:r>
      <w:r>
        <w:rPr>
          <w:rFonts w:ascii="Times New Roman" w:hAnsi="Times New Roman" w:cs="Times New Roman"/>
          <w:color w:val="FF0000"/>
          <w:sz w:val="28"/>
          <w:szCs w:val="28"/>
        </w:rPr>
        <w:t>hiel</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 xml:space="preserve">19 </w:t>
      </w:r>
      <w:r w:rsidRPr="008C016E">
        <w:rPr>
          <w:rFonts w:ascii="Times New Roman" w:hAnsi="Times New Roman" w:cs="Times New Roman"/>
          <w:color w:val="FF0000"/>
          <w:sz w:val="28"/>
          <w:szCs w:val="28"/>
        </w:rPr>
        <w:t xml:space="preserve">Îşi vor arunca argintul pe uliţe şi aurul lor le va fi o scârbă. Argintul sau aurul lor nu poate să-i scape în ziua urgiei </w:t>
      </w:r>
      <w:proofErr w:type="gramStart"/>
      <w:r w:rsidRPr="008C016E">
        <w:rPr>
          <w:rFonts w:ascii="Times New Roman" w:hAnsi="Times New Roman" w:cs="Times New Roman"/>
          <w:color w:val="FF0000"/>
          <w:sz w:val="28"/>
          <w:szCs w:val="28"/>
        </w:rPr>
        <w:t>Domnului;</w:t>
      </w:r>
      <w:proofErr w:type="gramEnd"/>
      <w:r w:rsidRPr="008C016E">
        <w:rPr>
          <w:rFonts w:ascii="Times New Roman" w:hAnsi="Times New Roman" w:cs="Times New Roman"/>
          <w:color w:val="FF0000"/>
          <w:sz w:val="28"/>
          <w:szCs w:val="28"/>
        </w:rPr>
        <w:t xml:space="preserve"> nu poate nici să le sature sufletul, nici să le umple măruntaiele, căci el i-a aruncat în nelegiuirea lor.</w:t>
      </w:r>
    </w:p>
    <w:p w14:paraId="41F3C725"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Tef</w:t>
      </w:r>
      <w:r>
        <w:rPr>
          <w:rFonts w:ascii="Times New Roman" w:hAnsi="Times New Roman" w:cs="Times New Roman"/>
          <w:color w:val="FF0000"/>
          <w:sz w:val="28"/>
          <w:szCs w:val="28"/>
        </w:rPr>
        <w:t>ania</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1:</w:t>
      </w:r>
      <w:proofErr w:type="gramEnd"/>
      <w:r w:rsidRPr="00542FDD">
        <w:rPr>
          <w:rFonts w:ascii="Times New Roman" w:hAnsi="Times New Roman" w:cs="Times New Roman"/>
          <w:color w:val="FF0000"/>
          <w:sz w:val="28"/>
          <w:szCs w:val="28"/>
        </w:rPr>
        <w:t xml:space="preserve">18 </w:t>
      </w:r>
      <w:r w:rsidRPr="008C016E">
        <w:rPr>
          <w:rFonts w:ascii="Times New Roman" w:hAnsi="Times New Roman" w:cs="Times New Roman"/>
          <w:color w:val="FF0000"/>
          <w:sz w:val="28"/>
          <w:szCs w:val="28"/>
        </w:rPr>
        <w:t>Nici argintul, nici aurul lor nu va putea să-i izbăvească în ziua mâniei Domnului, ci toată ţara va fi mistuită de focul geloziei Lui, căci va nimici deodată pe toţi locuitorii ţării.</w:t>
      </w:r>
    </w:p>
    <w:p w14:paraId="402BAEB5" w14:textId="77777777" w:rsidR="00152794" w:rsidRPr="00542FDD" w:rsidRDefault="00152794" w:rsidP="0078644A">
      <w:pPr>
        <w:spacing w:line="240" w:lineRule="auto"/>
        <w:ind w:left="567" w:hanging="283"/>
        <w:jc w:val="right"/>
        <w:rPr>
          <w:rFonts w:ascii="Times New Roman" w:hAnsi="Times New Roman" w:cs="Times New Roman"/>
          <w:color w:val="FF0000"/>
          <w:sz w:val="28"/>
          <w:szCs w:val="28"/>
        </w:rPr>
      </w:pPr>
      <w:r w:rsidRPr="00542FDD">
        <w:rPr>
          <w:rFonts w:ascii="Times New Roman" w:hAnsi="Times New Roman" w:cs="Times New Roman"/>
          <w:color w:val="FF0000"/>
          <w:sz w:val="28"/>
          <w:szCs w:val="28"/>
        </w:rPr>
        <w:t>Gen</w:t>
      </w:r>
      <w:r>
        <w:rPr>
          <w:rFonts w:ascii="Times New Roman" w:hAnsi="Times New Roman" w:cs="Times New Roman"/>
          <w:color w:val="FF0000"/>
          <w:sz w:val="28"/>
          <w:szCs w:val="28"/>
        </w:rPr>
        <w:t>eza</w:t>
      </w:r>
      <w:r w:rsidRPr="00542FDD">
        <w:rPr>
          <w:rFonts w:ascii="Times New Roman" w:hAnsi="Times New Roman" w:cs="Times New Roman"/>
          <w:color w:val="FF0000"/>
          <w:sz w:val="28"/>
          <w:szCs w:val="28"/>
        </w:rPr>
        <w:t xml:space="preserve"> </w:t>
      </w:r>
      <w:proofErr w:type="gramStart"/>
      <w:r w:rsidRPr="00542FDD">
        <w:rPr>
          <w:rFonts w:ascii="Times New Roman" w:hAnsi="Times New Roman" w:cs="Times New Roman"/>
          <w:color w:val="FF0000"/>
          <w:sz w:val="28"/>
          <w:szCs w:val="28"/>
        </w:rPr>
        <w:t>7:</w:t>
      </w:r>
      <w:proofErr w:type="gramEnd"/>
      <w:r w:rsidRPr="00542FDD">
        <w:rPr>
          <w:rFonts w:ascii="Times New Roman" w:hAnsi="Times New Roman" w:cs="Times New Roman"/>
          <w:color w:val="FF0000"/>
          <w:sz w:val="28"/>
          <w:szCs w:val="28"/>
        </w:rPr>
        <w:t>1</w:t>
      </w:r>
      <w:r>
        <w:rPr>
          <w:rFonts w:ascii="Times New Roman" w:hAnsi="Times New Roman" w:cs="Times New Roman"/>
          <w:color w:val="FF0000"/>
          <w:sz w:val="28"/>
          <w:szCs w:val="28"/>
        </w:rPr>
        <w:t xml:space="preserve"> </w:t>
      </w:r>
      <w:r w:rsidRPr="008C016E">
        <w:rPr>
          <w:rFonts w:ascii="Times New Roman" w:hAnsi="Times New Roman" w:cs="Times New Roman"/>
          <w:color w:val="FF0000"/>
          <w:sz w:val="28"/>
          <w:szCs w:val="28"/>
        </w:rPr>
        <w:t>Domnul a zis lui Noe: „Intră în corabie, tu şi toată casa ta, căci te-am văzut fără prihană înaintea Mea în neamul acesta de oameni.</w:t>
      </w:r>
    </w:p>
    <w:p w14:paraId="66DA2E8B"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8C016E">
        <w:rPr>
          <w:rFonts w:ascii="Times New Roman" w:hAnsi="Times New Roman" w:cs="Times New Roman"/>
          <w:sz w:val="28"/>
          <w:szCs w:val="28"/>
        </w:rPr>
        <w:t>Nevinovăţia omului fără prihană îi netezeşte calea, dar cel rău cade prin însăşi răutatea lui.</w:t>
      </w:r>
    </w:p>
    <w:p w14:paraId="5B386DB3"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5:</w:t>
      </w:r>
      <w:proofErr w:type="gramEnd"/>
      <w:r w:rsidRPr="00960BFA">
        <w:rPr>
          <w:rFonts w:ascii="Times New Roman" w:hAnsi="Times New Roman" w:cs="Times New Roman"/>
          <w:color w:val="FF0000"/>
          <w:sz w:val="28"/>
          <w:szCs w:val="28"/>
        </w:rPr>
        <w:t>22 Cel rău este prins în înseşi nelegiuirile lui şi este apucat de legăturile păcatului lui.</w:t>
      </w:r>
    </w:p>
    <w:p w14:paraId="1ED558C0"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Ecl</w:t>
      </w:r>
      <w:r>
        <w:rPr>
          <w:rFonts w:ascii="Times New Roman" w:hAnsi="Times New Roman" w:cs="Times New Roman"/>
          <w:color w:val="FF0000"/>
          <w:sz w:val="28"/>
          <w:szCs w:val="28"/>
        </w:rPr>
        <w:t>esiastul</w:t>
      </w:r>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960BFA">
        <w:rPr>
          <w:rFonts w:ascii="Times New Roman" w:hAnsi="Times New Roman" w:cs="Times New Roman"/>
          <w:color w:val="FF0000"/>
          <w:sz w:val="28"/>
          <w:szCs w:val="28"/>
        </w:rPr>
        <w:t>Cine sapă groapa altuia cade el în ea şi cine surpă un zid va fi muşcat de un şarpe.</w:t>
      </w:r>
    </w:p>
    <w:p w14:paraId="79BA86BA"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Nevinovăţia oamenilor fără prihană îi scapă, dar cei răi sunt prinşi de răutatea lor.</w:t>
      </w:r>
    </w:p>
    <w:p w14:paraId="03CF8AA1"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La moartea celui rău, îi piere nădejdea, şi aşteptarea oamenilor nelegiuiţi este nimicită.</w:t>
      </w:r>
    </w:p>
    <w:p w14:paraId="4C05FC1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10:</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r w:rsidRPr="00960BFA">
        <w:rPr>
          <w:rFonts w:ascii="Times New Roman" w:hAnsi="Times New Roman" w:cs="Times New Roman"/>
          <w:color w:val="FF0000"/>
          <w:sz w:val="28"/>
          <w:szCs w:val="28"/>
        </w:rPr>
        <w:t>Aşteptarea celor neprihăniţi nu va fi decât bucurie, dar nădejdea celor răi va pieri.</w:t>
      </w:r>
    </w:p>
    <w:p w14:paraId="1CA58BC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Cel neprihănit este scăpat din strâmtorare, şi cel rău îi ia locul.</w:t>
      </w:r>
    </w:p>
    <w:p w14:paraId="15F0F1D8"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lastRenderedPageBreak/>
        <w:t>Prov</w:t>
      </w:r>
      <w:r>
        <w:rPr>
          <w:rFonts w:ascii="Times New Roman" w:hAnsi="Times New Roman" w:cs="Times New Roman"/>
          <w:color w:val="FF0000"/>
          <w:sz w:val="28"/>
          <w:szCs w:val="28"/>
        </w:rPr>
        <w:t>erbele</w:t>
      </w:r>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21:</w:t>
      </w:r>
      <w:proofErr w:type="gramEnd"/>
      <w:r w:rsidRPr="00960BFA">
        <w:rPr>
          <w:rFonts w:ascii="Times New Roman" w:hAnsi="Times New Roman" w:cs="Times New Roman"/>
          <w:color w:val="FF0000"/>
          <w:sz w:val="28"/>
          <w:szCs w:val="28"/>
        </w:rPr>
        <w:t>18</w:t>
      </w:r>
      <w:r>
        <w:rPr>
          <w:rFonts w:ascii="Times New Roman" w:hAnsi="Times New Roman" w:cs="Times New Roman"/>
          <w:color w:val="FF0000"/>
          <w:sz w:val="28"/>
          <w:szCs w:val="28"/>
        </w:rPr>
        <w:t xml:space="preserve"> </w:t>
      </w:r>
      <w:r w:rsidRPr="00960BFA">
        <w:rPr>
          <w:rFonts w:ascii="Times New Roman" w:hAnsi="Times New Roman" w:cs="Times New Roman"/>
          <w:color w:val="FF0000"/>
          <w:sz w:val="28"/>
          <w:szCs w:val="28"/>
        </w:rPr>
        <w:t>Cel rău slujeşte ca preţ de răscumpărare pentru cel neprihănit, şi cel stricat, pentru oamenii fără prihană.</w:t>
      </w:r>
    </w:p>
    <w:p w14:paraId="577AB20D"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Cu gura lui, omul nelegiuit pierde pe aproapele său, dar cei neprihăniţi sunt scăpaţi prin ştiinţă.</w:t>
      </w:r>
    </w:p>
    <w:p w14:paraId="190D7A9C"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Iov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13</w:t>
      </w:r>
      <w:r>
        <w:rPr>
          <w:rFonts w:ascii="Times New Roman" w:hAnsi="Times New Roman" w:cs="Times New Roman"/>
          <w:color w:val="FF0000"/>
          <w:sz w:val="28"/>
          <w:szCs w:val="28"/>
        </w:rPr>
        <w:t xml:space="preserve"> </w:t>
      </w:r>
      <w:r w:rsidRPr="00960BFA">
        <w:rPr>
          <w:rFonts w:ascii="Times New Roman" w:hAnsi="Times New Roman" w:cs="Times New Roman"/>
          <w:color w:val="FF0000"/>
          <w:sz w:val="28"/>
          <w:szCs w:val="28"/>
        </w:rPr>
        <w:t>Aşa se întâmplă tuturor celor ce uită pe Dumnezeu, şi nădejdea celui nelegiuit va pieri.</w:t>
      </w:r>
    </w:p>
    <w:p w14:paraId="35257D00" w14:textId="77777777" w:rsidR="00152794" w:rsidRDefault="00152794"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BFA">
        <w:rPr>
          <w:rFonts w:ascii="Times New Roman" w:hAnsi="Times New Roman" w:cs="Times New Roman"/>
          <w:sz w:val="28"/>
          <w:szCs w:val="28"/>
        </w:rPr>
        <w:t>Când le merge bine celor neprihăniţi, toată cetatea se bucură şi, când pier cei răi, toţi strigă de veselie.</w:t>
      </w:r>
    </w:p>
    <w:p w14:paraId="7A394A07"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 xml:space="preserve">Estera </w:t>
      </w:r>
      <w:proofErr w:type="gramStart"/>
      <w:r w:rsidRPr="00960BFA">
        <w:rPr>
          <w:rFonts w:ascii="Times New Roman" w:hAnsi="Times New Roman" w:cs="Times New Roman"/>
          <w:color w:val="FF0000"/>
          <w:sz w:val="28"/>
          <w:szCs w:val="28"/>
        </w:rPr>
        <w:t>8:</w:t>
      </w:r>
      <w:proofErr w:type="gramEnd"/>
      <w:r w:rsidRPr="00960BFA">
        <w:rPr>
          <w:rFonts w:ascii="Times New Roman" w:hAnsi="Times New Roman" w:cs="Times New Roman"/>
          <w:color w:val="FF0000"/>
          <w:sz w:val="28"/>
          <w:szCs w:val="28"/>
        </w:rPr>
        <w:t>15 Mardoheu a ieşit de la împărat cu o haină împărătească albastră şi albă, cu o mare cunună de aur şi cu o mantie de in subţire şi de purpură. Cetatea Susa striga şi se bucura.</w:t>
      </w:r>
    </w:p>
    <w:p w14:paraId="02D9F75E" w14:textId="77777777" w:rsidR="00152794"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12 Când biruiesc cei neprihăniţi, este o mare slavă, dar când se înalţă cei răi, fiecare se ascunde.</w:t>
      </w:r>
    </w:p>
    <w:p w14:paraId="7EF37855" w14:textId="77777777" w:rsidR="00152794" w:rsidRPr="00960BFA" w:rsidRDefault="00152794" w:rsidP="0078644A">
      <w:pPr>
        <w:spacing w:line="240" w:lineRule="auto"/>
        <w:ind w:left="567" w:hanging="283"/>
        <w:jc w:val="right"/>
        <w:rPr>
          <w:rFonts w:ascii="Times New Roman" w:hAnsi="Times New Roman" w:cs="Times New Roman"/>
          <w:color w:val="FF0000"/>
          <w:sz w:val="28"/>
          <w:szCs w:val="28"/>
        </w:rPr>
      </w:pPr>
      <w:r w:rsidRPr="00960BFA">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60BFA">
        <w:rPr>
          <w:rFonts w:ascii="Times New Roman" w:hAnsi="Times New Roman" w:cs="Times New Roman"/>
          <w:color w:val="FF0000"/>
          <w:sz w:val="28"/>
          <w:szCs w:val="28"/>
        </w:rPr>
        <w:t xml:space="preserve"> </w:t>
      </w:r>
      <w:proofErr w:type="gramStart"/>
      <w:r w:rsidRPr="00960BFA">
        <w:rPr>
          <w:rFonts w:ascii="Times New Roman" w:hAnsi="Times New Roman" w:cs="Times New Roman"/>
          <w:color w:val="FF0000"/>
          <w:sz w:val="28"/>
          <w:szCs w:val="28"/>
        </w:rPr>
        <w:t>28:</w:t>
      </w:r>
      <w:proofErr w:type="gramEnd"/>
      <w:r w:rsidRPr="00960BFA">
        <w:rPr>
          <w:rFonts w:ascii="Times New Roman" w:hAnsi="Times New Roman" w:cs="Times New Roman"/>
          <w:color w:val="FF0000"/>
          <w:sz w:val="28"/>
          <w:szCs w:val="28"/>
        </w:rPr>
        <w:t>28</w:t>
      </w:r>
      <w:r>
        <w:rPr>
          <w:rFonts w:ascii="Times New Roman" w:hAnsi="Times New Roman" w:cs="Times New Roman"/>
          <w:color w:val="FF0000"/>
          <w:sz w:val="28"/>
          <w:szCs w:val="28"/>
        </w:rPr>
        <w:t xml:space="preserve"> </w:t>
      </w:r>
      <w:r w:rsidRPr="00960BFA">
        <w:rPr>
          <w:rFonts w:ascii="Times New Roman" w:hAnsi="Times New Roman" w:cs="Times New Roman"/>
          <w:color w:val="FF0000"/>
          <w:sz w:val="28"/>
          <w:szCs w:val="28"/>
        </w:rPr>
        <w:t>Când se înalţă cei răi, fiecare se ascunde, dar când pier ei, cei buni se înmulţesc.</w:t>
      </w:r>
    </w:p>
    <w:p w14:paraId="3A360F82" w14:textId="19F3A540" w:rsidR="007D7FA8"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Cetatea se înalţă prin binecuvântarea oamenilor fără prihană, dar este surpată prin gura celor răi.</w:t>
      </w:r>
    </w:p>
    <w:p w14:paraId="3317447E" w14:textId="6A79F0C7" w:rsidR="00960D8F" w:rsidRP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29:</w:t>
      </w:r>
      <w:proofErr w:type="gramEnd"/>
      <w:r w:rsidRPr="00960D8F">
        <w:rPr>
          <w:rFonts w:ascii="Times New Roman" w:hAnsi="Times New Roman" w:cs="Times New Roman"/>
          <w:color w:val="FF0000"/>
          <w:sz w:val="28"/>
          <w:szCs w:val="28"/>
        </w:rPr>
        <w:t>8</w:t>
      </w:r>
      <w:r>
        <w:rPr>
          <w:rFonts w:ascii="Times New Roman" w:hAnsi="Times New Roman" w:cs="Times New Roman"/>
          <w:color w:val="FF0000"/>
          <w:sz w:val="28"/>
          <w:szCs w:val="28"/>
        </w:rPr>
        <w:t xml:space="preserve"> </w:t>
      </w:r>
      <w:r w:rsidRPr="00960D8F">
        <w:rPr>
          <w:rFonts w:ascii="Times New Roman" w:hAnsi="Times New Roman" w:cs="Times New Roman"/>
          <w:color w:val="FF0000"/>
          <w:sz w:val="28"/>
          <w:szCs w:val="28"/>
        </w:rPr>
        <w:t>Cei uşuratici aprind focul în cetate, dar înţelepţii potolesc mânia.</w:t>
      </w:r>
    </w:p>
    <w:p w14:paraId="39E82581" w14:textId="4CFE0562"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Cine defaimă pe aproapele său este fără minte, dar omul cu pricepere primeşte şi tace.</w:t>
      </w:r>
    </w:p>
    <w:p w14:paraId="4821665B" w14:textId="4B1C2FC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 xml:space="preserve">Cine umblă cu bârfeli dă pe faţă lucruri ascunse, dar sufletul credincios ţine </w:t>
      </w:r>
      <w:proofErr w:type="gramStart"/>
      <w:r w:rsidRPr="00960D8F">
        <w:rPr>
          <w:rFonts w:ascii="Times New Roman" w:hAnsi="Times New Roman" w:cs="Times New Roman"/>
          <w:sz w:val="28"/>
          <w:szCs w:val="28"/>
        </w:rPr>
        <w:t>ce</w:t>
      </w:r>
      <w:proofErr w:type="gramEnd"/>
      <w:r w:rsidRPr="00960D8F">
        <w:rPr>
          <w:rFonts w:ascii="Times New Roman" w:hAnsi="Times New Roman" w:cs="Times New Roman"/>
          <w:sz w:val="28"/>
          <w:szCs w:val="28"/>
        </w:rPr>
        <w:t xml:space="preserve"> i s-a încredinţat.</w:t>
      </w:r>
    </w:p>
    <w:p w14:paraId="69187330" w14:textId="6F033206" w:rsidR="00960D8F" w:rsidRDefault="00960D8F" w:rsidP="0078644A">
      <w:pPr>
        <w:pStyle w:val="Stil3"/>
        <w:spacing w:line="240" w:lineRule="auto"/>
        <w:ind w:left="567" w:hanging="283"/>
      </w:pPr>
      <w:r w:rsidRPr="00960D8F">
        <w:t>Lev</w:t>
      </w:r>
      <w:r>
        <w:t xml:space="preserve">iticul </w:t>
      </w:r>
      <w:r w:rsidRPr="00960D8F">
        <w:t>19:16 Să nu umbli cu bârfeli în poporul tău. Să nu te ridici împotriva vieţii aproapelui tău. Eu sunt Domnul.</w:t>
      </w:r>
    </w:p>
    <w:p w14:paraId="1362B5F3" w14:textId="6EA46D96" w:rsidR="00960D8F" w:rsidRPr="00960D8F" w:rsidRDefault="00960D8F" w:rsidP="0078644A">
      <w:pPr>
        <w:pStyle w:val="Stil3"/>
        <w:spacing w:line="240" w:lineRule="auto"/>
        <w:ind w:left="567" w:hanging="283"/>
      </w:pPr>
      <w:r w:rsidRPr="00960D8F">
        <w:t>Prov</w:t>
      </w:r>
      <w:r>
        <w:t>erbele</w:t>
      </w:r>
      <w:r w:rsidRPr="00960D8F">
        <w:t xml:space="preserve"> 20:19</w:t>
      </w:r>
      <w:r>
        <w:t xml:space="preserve"> </w:t>
      </w:r>
      <w:r w:rsidRPr="00960D8F">
        <w:t>Cine umblă cu bârfeli dă pe faţă lucrurile ascunse, şi cu cel ce nu-şi poate ţine gura să nu te amesteci.</w:t>
      </w:r>
    </w:p>
    <w:p w14:paraId="0253276D" w14:textId="3996C32D"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Când nu este chibzuinţă, poporul cade, dar biruinţa vine prin marele număr de sfetnici.</w:t>
      </w:r>
    </w:p>
    <w:p w14:paraId="7C873A2D" w14:textId="5AB2E83E"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1 Imp</w:t>
      </w:r>
      <w:r>
        <w:rPr>
          <w:rFonts w:ascii="Times New Roman" w:hAnsi="Times New Roman" w:cs="Times New Roman"/>
          <w:color w:val="FF0000"/>
          <w:sz w:val="28"/>
          <w:szCs w:val="28"/>
        </w:rPr>
        <w:t>ărați</w:t>
      </w:r>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12:</w:t>
      </w:r>
      <w:proofErr w:type="gramEnd"/>
      <w:r w:rsidRPr="00960D8F">
        <w:rPr>
          <w:rFonts w:ascii="Times New Roman" w:hAnsi="Times New Roman" w:cs="Times New Roman"/>
          <w:color w:val="FF0000"/>
          <w:sz w:val="28"/>
          <w:szCs w:val="28"/>
        </w:rPr>
        <w:t>1 Roboam s-a dus la Sihem, căci tot Israelul venise la Sihem să-l facă împărat.</w:t>
      </w:r>
    </w:p>
    <w:p w14:paraId="6FB0A3CF" w14:textId="7E103908"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15:</w:t>
      </w:r>
      <w:proofErr w:type="gramEnd"/>
      <w:r w:rsidRPr="00960D8F">
        <w:rPr>
          <w:rFonts w:ascii="Times New Roman" w:hAnsi="Times New Roman" w:cs="Times New Roman"/>
          <w:color w:val="FF0000"/>
          <w:sz w:val="28"/>
          <w:szCs w:val="28"/>
        </w:rPr>
        <w:t>22 Planurile nu izbutesc când lipseşte o adunare care să chibzuiască, dar izbutesc când sunt mulţi sfetnici.</w:t>
      </w:r>
    </w:p>
    <w:p w14:paraId="67CA66F1" w14:textId="26CDD70D" w:rsidR="00960D8F" w:rsidRP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Prov</w:t>
      </w:r>
      <w:r>
        <w:rPr>
          <w:rFonts w:ascii="Times New Roman" w:hAnsi="Times New Roman" w:cs="Times New Roman"/>
          <w:color w:val="FF0000"/>
          <w:sz w:val="28"/>
          <w:szCs w:val="28"/>
        </w:rPr>
        <w:t>erbele</w:t>
      </w:r>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24:</w:t>
      </w:r>
      <w:proofErr w:type="gramEnd"/>
      <w:r w:rsidRPr="00960D8F">
        <w:rPr>
          <w:rFonts w:ascii="Times New Roman" w:hAnsi="Times New Roman" w:cs="Times New Roman"/>
          <w:color w:val="FF0000"/>
          <w:sz w:val="28"/>
          <w:szCs w:val="28"/>
        </w:rPr>
        <w:t>6</w:t>
      </w:r>
      <w:r>
        <w:rPr>
          <w:rFonts w:ascii="Times New Roman" w:hAnsi="Times New Roman" w:cs="Times New Roman"/>
          <w:color w:val="FF0000"/>
          <w:sz w:val="28"/>
          <w:szCs w:val="28"/>
        </w:rPr>
        <w:t xml:space="preserve"> </w:t>
      </w:r>
      <w:r w:rsidRPr="00960D8F">
        <w:rPr>
          <w:rFonts w:ascii="Times New Roman" w:hAnsi="Times New Roman" w:cs="Times New Roman"/>
          <w:color w:val="FF0000"/>
          <w:sz w:val="28"/>
          <w:szCs w:val="28"/>
        </w:rPr>
        <w:t>Căci prin măsuri chibzuite câştigi bătălia, şi prin marele număr al sfetnicilor ai biruinţa.</w:t>
      </w:r>
    </w:p>
    <w:p w14:paraId="78ADAB6F" w14:textId="77BAD01B"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lastRenderedPageBreak/>
        <w:t>Cui se pune chezaş pentru altul, îi merge rău, dar cine se teme să se pună chezaş este liniştit.</w:t>
      </w:r>
    </w:p>
    <w:p w14:paraId="54CE9D0F" w14:textId="58DB1D04" w:rsidR="00960D8F" w:rsidRPr="00960D8F" w:rsidRDefault="00960D8F" w:rsidP="0078644A">
      <w:pPr>
        <w:pStyle w:val="Stil3"/>
        <w:spacing w:line="240" w:lineRule="auto"/>
        <w:ind w:left="567" w:hanging="283"/>
      </w:pPr>
      <w:r w:rsidRPr="00960D8F">
        <w:t>Prov</w:t>
      </w:r>
      <w:r>
        <w:t>erbele</w:t>
      </w:r>
      <w:r w:rsidRPr="00960D8F">
        <w:t xml:space="preserve"> 6:1</w:t>
      </w:r>
      <w:r>
        <w:t xml:space="preserve"> </w:t>
      </w:r>
      <w:r w:rsidRPr="00960D8F">
        <w:t>Fiule, dacă te-ai pus chezaş pentru aproapele tău, dacă te-ai prins pentru altul,</w:t>
      </w:r>
    </w:p>
    <w:p w14:paraId="16E203DC" w14:textId="3B45AB57"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O femeie plăcută capătă cinste, şi cei asupritori capătă bogăţie.</w:t>
      </w:r>
    </w:p>
    <w:p w14:paraId="7ACAEA2A" w14:textId="112AE09F" w:rsidR="00960D8F" w:rsidRPr="00960D8F" w:rsidRDefault="00960D8F" w:rsidP="0078644A">
      <w:pPr>
        <w:pStyle w:val="Stil3"/>
        <w:spacing w:line="240" w:lineRule="auto"/>
        <w:ind w:left="567" w:hanging="283"/>
      </w:pPr>
      <w:r w:rsidRPr="00960D8F">
        <w:t>Prov</w:t>
      </w:r>
      <w:r>
        <w:t>erbele</w:t>
      </w:r>
      <w:r w:rsidRPr="00960D8F">
        <w:t xml:space="preserve"> 31:30</w:t>
      </w:r>
      <w:r>
        <w:t xml:space="preserve"> </w:t>
      </w:r>
      <w:r w:rsidRPr="00960D8F">
        <w:t>Dezmierdările sunt înşelătoare şi frumuseţea este deşartă, dar femeia care se teme de Domnul va fi lăudată.</w:t>
      </w:r>
    </w:p>
    <w:p w14:paraId="7C82A6CB" w14:textId="52F0B2B6"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Omul milostiv îşi face bine sufletului său, dar omul fără milă îşi tulbură însăşi carnea lui.</w:t>
      </w:r>
    </w:p>
    <w:p w14:paraId="1A99450A" w14:textId="58F02CEC" w:rsid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5:</w:t>
      </w:r>
      <w:proofErr w:type="gramEnd"/>
      <w:r w:rsidRPr="00960D8F">
        <w:rPr>
          <w:rFonts w:ascii="Times New Roman" w:hAnsi="Times New Roman" w:cs="Times New Roman"/>
          <w:color w:val="FF0000"/>
          <w:sz w:val="28"/>
          <w:szCs w:val="28"/>
        </w:rPr>
        <w:t>7 Ferice de cei milostivi, căci ei vor avea parte de milă!</w:t>
      </w:r>
    </w:p>
    <w:p w14:paraId="7704DEA2" w14:textId="47DFE897" w:rsidR="00960D8F" w:rsidRPr="00960D8F" w:rsidRDefault="00960D8F" w:rsidP="0078644A">
      <w:pPr>
        <w:spacing w:line="240" w:lineRule="auto"/>
        <w:ind w:left="567" w:hanging="283"/>
        <w:jc w:val="right"/>
        <w:rPr>
          <w:rFonts w:ascii="Times New Roman" w:hAnsi="Times New Roman" w:cs="Times New Roman"/>
          <w:color w:val="FF0000"/>
          <w:sz w:val="28"/>
          <w:szCs w:val="28"/>
        </w:rPr>
      </w:pPr>
      <w:r w:rsidRPr="00960D8F">
        <w:rPr>
          <w:rFonts w:ascii="Times New Roman" w:hAnsi="Times New Roman" w:cs="Times New Roman"/>
          <w:color w:val="FF0000"/>
          <w:sz w:val="28"/>
          <w:szCs w:val="28"/>
        </w:rPr>
        <w:t>Mat</w:t>
      </w:r>
      <w:r>
        <w:rPr>
          <w:rFonts w:ascii="Times New Roman" w:hAnsi="Times New Roman" w:cs="Times New Roman"/>
          <w:color w:val="FF0000"/>
          <w:sz w:val="28"/>
          <w:szCs w:val="28"/>
        </w:rPr>
        <w:t>ei</w:t>
      </w:r>
      <w:r w:rsidRPr="00960D8F">
        <w:rPr>
          <w:rFonts w:ascii="Times New Roman" w:hAnsi="Times New Roman" w:cs="Times New Roman"/>
          <w:color w:val="FF0000"/>
          <w:sz w:val="28"/>
          <w:szCs w:val="28"/>
        </w:rPr>
        <w:t xml:space="preserve"> </w:t>
      </w:r>
      <w:proofErr w:type="gramStart"/>
      <w:r w:rsidRPr="00960D8F">
        <w:rPr>
          <w:rFonts w:ascii="Times New Roman" w:hAnsi="Times New Roman" w:cs="Times New Roman"/>
          <w:color w:val="FF0000"/>
          <w:sz w:val="28"/>
          <w:szCs w:val="28"/>
        </w:rPr>
        <w:t>25:</w:t>
      </w:r>
      <w:proofErr w:type="gramEnd"/>
      <w:r w:rsidRPr="00960D8F">
        <w:rPr>
          <w:rFonts w:ascii="Times New Roman" w:hAnsi="Times New Roman" w:cs="Times New Roman"/>
          <w:color w:val="FF0000"/>
          <w:sz w:val="28"/>
          <w:szCs w:val="28"/>
        </w:rPr>
        <w:t>34</w:t>
      </w:r>
      <w:r>
        <w:rPr>
          <w:rFonts w:ascii="Times New Roman" w:hAnsi="Times New Roman" w:cs="Times New Roman"/>
          <w:color w:val="FF0000"/>
          <w:sz w:val="28"/>
          <w:szCs w:val="28"/>
        </w:rPr>
        <w:t xml:space="preserve"> </w:t>
      </w:r>
      <w:r w:rsidRPr="00960D8F">
        <w:rPr>
          <w:rFonts w:ascii="Times New Roman" w:hAnsi="Times New Roman" w:cs="Times New Roman"/>
          <w:color w:val="FF0000"/>
          <w:sz w:val="28"/>
          <w:szCs w:val="28"/>
        </w:rPr>
        <w:t>Atunci, Împăratul va zice celor de la dreapta Lui: ‘Veniţi, binecuvântaţii Tatălui Meu, de moşteniţi Împărăţia, care v-a fost pregătită de la întemeierea lumii.</w:t>
      </w:r>
    </w:p>
    <w:p w14:paraId="7A5967D1" w14:textId="25343621" w:rsidR="00960D8F" w:rsidRDefault="00960D8F"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960D8F">
        <w:rPr>
          <w:rFonts w:ascii="Times New Roman" w:hAnsi="Times New Roman" w:cs="Times New Roman"/>
          <w:sz w:val="28"/>
          <w:szCs w:val="28"/>
        </w:rPr>
        <w:t>Cel rău dobândeşte un câştig înşelător, dar cel ce seamănă neprihănirea are o adevărată plată.</w:t>
      </w:r>
    </w:p>
    <w:p w14:paraId="5A8829DE" w14:textId="0D6F335B" w:rsidR="00960D8F" w:rsidRDefault="00960D8F" w:rsidP="0078644A">
      <w:pPr>
        <w:pStyle w:val="Stil3"/>
        <w:spacing w:line="240" w:lineRule="auto"/>
        <w:ind w:left="567" w:hanging="283"/>
      </w:pPr>
      <w:r w:rsidRPr="00960D8F">
        <w:t>Osea 10:12 Semănaţi potrivit cu neprihănirea, şi veţi secera potrivit cu îndurarea. Desţeleniţi-vă un ogor nou! Este vremea să căutaţi pe Domnul, ca să vină şi să vă plouă mântuire.</w:t>
      </w:r>
    </w:p>
    <w:p w14:paraId="51383D9D" w14:textId="558509D8" w:rsidR="00960D8F" w:rsidRDefault="00960D8F" w:rsidP="0078644A">
      <w:pPr>
        <w:pStyle w:val="Stil3"/>
        <w:spacing w:line="240" w:lineRule="auto"/>
        <w:ind w:left="567" w:hanging="283"/>
      </w:pPr>
      <w:r w:rsidRPr="00960D8F">
        <w:t>Gal</w:t>
      </w:r>
      <w:r>
        <w:t>ateni</w:t>
      </w:r>
      <w:r w:rsidRPr="00960D8F">
        <w:t xml:space="preserve"> 6:8 </w:t>
      </w:r>
      <w:r w:rsidR="00086AF6" w:rsidRPr="00086AF6">
        <w:t>Cine seamănă în firea lui pământească va secera din firea pământească putrezirea, dar cine seamănă în Duhul va secera din Duhul viaţa veşnică.</w:t>
      </w:r>
    </w:p>
    <w:p w14:paraId="4852AF6D" w14:textId="1844B956" w:rsidR="00960D8F" w:rsidRDefault="00960D8F" w:rsidP="0078644A">
      <w:pPr>
        <w:pStyle w:val="Stil3"/>
        <w:spacing w:line="240" w:lineRule="auto"/>
        <w:ind w:left="567" w:hanging="283"/>
      </w:pPr>
      <w:r w:rsidRPr="00960D8F">
        <w:t>Gal</w:t>
      </w:r>
      <w:r>
        <w:t>ateni</w:t>
      </w:r>
      <w:r w:rsidRPr="00960D8F">
        <w:t xml:space="preserve"> 6:9 </w:t>
      </w:r>
      <w:r w:rsidR="00086AF6" w:rsidRPr="00086AF6">
        <w:t>Să nu obosim în facerea binelui, căci, la vremea potrivită, vom secera, dacă nu vom cădea de oboseală.</w:t>
      </w:r>
    </w:p>
    <w:p w14:paraId="5F0D4808" w14:textId="3C98F4FE" w:rsidR="00960D8F" w:rsidRPr="00960D8F" w:rsidRDefault="00960D8F" w:rsidP="0078644A">
      <w:pPr>
        <w:pStyle w:val="Stil3"/>
        <w:spacing w:line="240" w:lineRule="auto"/>
        <w:ind w:left="567" w:hanging="283"/>
      </w:pPr>
      <w:r w:rsidRPr="00960D8F">
        <w:t>Iac</w:t>
      </w:r>
      <w:r>
        <w:t>ov</w:t>
      </w:r>
      <w:r w:rsidRPr="00960D8F">
        <w:t xml:space="preserve"> 3:18</w:t>
      </w:r>
      <w:r>
        <w:t xml:space="preserve"> </w:t>
      </w:r>
      <w:r w:rsidR="00086AF6" w:rsidRPr="00086AF6">
        <w:t>Şi roada neprihănirii este semănată în pace pentru cei ce fac pace.</w:t>
      </w:r>
    </w:p>
    <w:p w14:paraId="5359558F" w14:textId="2498FC9B" w:rsidR="00960D8F"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086AF6">
        <w:rPr>
          <w:rFonts w:ascii="Times New Roman" w:hAnsi="Times New Roman" w:cs="Times New Roman"/>
          <w:sz w:val="28"/>
          <w:szCs w:val="28"/>
        </w:rPr>
        <w:t>Adevărata neprihănire duce la viaţă, dar cel ce urmăreşte răul găseşte moartea.</w:t>
      </w:r>
    </w:p>
    <w:p w14:paraId="1C1F9489" w14:textId="023EAB58" w:rsidR="00086AF6" w:rsidRDefault="00086AF6"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086AF6">
        <w:rPr>
          <w:rFonts w:ascii="Times New Roman" w:hAnsi="Times New Roman" w:cs="Times New Roman"/>
          <w:sz w:val="28"/>
          <w:szCs w:val="28"/>
        </w:rPr>
        <w:t>Cei cu inima stricată sunt o scârbă înaintea Domnului, dar cei ce umblă fără prihană Îi sunt plăcuţi.</w:t>
      </w:r>
    </w:p>
    <w:p w14:paraId="393FEFB7" w14:textId="16388D39" w:rsidR="00086AF6"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proofErr w:type="gramStart"/>
      <w:r w:rsidRPr="00E179E3">
        <w:rPr>
          <w:rFonts w:ascii="Times New Roman" w:hAnsi="Times New Roman" w:cs="Times New Roman"/>
          <w:sz w:val="28"/>
          <w:szCs w:val="28"/>
        </w:rPr>
        <w:t>Hotărât:</w:t>
      </w:r>
      <w:proofErr w:type="gramEnd"/>
      <w:r w:rsidRPr="00E179E3">
        <w:rPr>
          <w:rFonts w:ascii="Times New Roman" w:hAnsi="Times New Roman" w:cs="Times New Roman"/>
          <w:sz w:val="28"/>
          <w:szCs w:val="28"/>
        </w:rPr>
        <w:t xml:space="preserve"> cel rău nu va rămâne nepedepsit, dar sămânţa celor neprihăniţi va fi scăpată.</w:t>
      </w:r>
    </w:p>
    <w:p w14:paraId="56675BA3" w14:textId="30D9FE59" w:rsidR="00E179E3" w:rsidRDefault="00E179E3" w:rsidP="0078644A">
      <w:pPr>
        <w:pStyle w:val="Stil3"/>
        <w:spacing w:line="240" w:lineRule="auto"/>
        <w:ind w:left="567" w:hanging="283"/>
      </w:pPr>
      <w:r w:rsidRPr="00E179E3">
        <w:t>Prov</w:t>
      </w:r>
      <w:r>
        <w:t>erbele</w:t>
      </w:r>
      <w:r w:rsidRPr="00E179E3">
        <w:t xml:space="preserve"> 16:5 Orice inimă trufaşă este o scârbă înaintea Domnului: hotărât, ea nu va rămâne nepedepsită.</w:t>
      </w:r>
    </w:p>
    <w:p w14:paraId="128E6FEB" w14:textId="3C278B28" w:rsidR="00E179E3" w:rsidRPr="00E179E3" w:rsidRDefault="00E179E3" w:rsidP="0078644A">
      <w:pPr>
        <w:pStyle w:val="Stil3"/>
        <w:spacing w:line="240" w:lineRule="auto"/>
        <w:ind w:left="567" w:hanging="283"/>
      </w:pPr>
      <w:r w:rsidRPr="00E179E3">
        <w:t>Ps</w:t>
      </w:r>
      <w:r>
        <w:t>almii</w:t>
      </w:r>
      <w:r w:rsidRPr="00E179E3">
        <w:t xml:space="preserve"> 112:2</w:t>
      </w:r>
      <w:r>
        <w:t xml:space="preserve"> </w:t>
      </w:r>
      <w:r w:rsidRPr="00E179E3">
        <w:t>Sămânţa lui va fi puternică pe pământ; neamul oamenilor fără prihană va fi binecuvântat.</w:t>
      </w:r>
    </w:p>
    <w:p w14:paraId="5BE5B408" w14:textId="2D0CFC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E179E3">
        <w:rPr>
          <w:rFonts w:ascii="Times New Roman" w:hAnsi="Times New Roman" w:cs="Times New Roman"/>
          <w:sz w:val="28"/>
          <w:szCs w:val="28"/>
        </w:rPr>
        <w:t xml:space="preserve">Femeia frumoasă şi fără minte este </w:t>
      </w:r>
      <w:proofErr w:type="gramStart"/>
      <w:r w:rsidRPr="00E179E3">
        <w:rPr>
          <w:rFonts w:ascii="Times New Roman" w:hAnsi="Times New Roman" w:cs="Times New Roman"/>
          <w:sz w:val="28"/>
          <w:szCs w:val="28"/>
        </w:rPr>
        <w:t>ca</w:t>
      </w:r>
      <w:proofErr w:type="gramEnd"/>
      <w:r w:rsidRPr="00E179E3">
        <w:rPr>
          <w:rFonts w:ascii="Times New Roman" w:hAnsi="Times New Roman" w:cs="Times New Roman"/>
          <w:sz w:val="28"/>
          <w:szCs w:val="28"/>
        </w:rPr>
        <w:t xml:space="preserve"> un inel de aur pus în râtul unui porc.</w:t>
      </w:r>
    </w:p>
    <w:p w14:paraId="6649F585" w14:textId="1130FA21"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E179E3">
        <w:rPr>
          <w:rFonts w:ascii="Times New Roman" w:hAnsi="Times New Roman" w:cs="Times New Roman"/>
          <w:sz w:val="28"/>
          <w:szCs w:val="28"/>
        </w:rPr>
        <w:lastRenderedPageBreak/>
        <w:t>Dorinţa celor neprihăniţi este numai bine, dar aşteptarea celor răi este numai mânie.</w:t>
      </w:r>
    </w:p>
    <w:p w14:paraId="0F8189F8" w14:textId="166A9FD3" w:rsidR="00E179E3" w:rsidRDefault="00E179E3" w:rsidP="0078644A">
      <w:pPr>
        <w:pStyle w:val="Stil3"/>
        <w:spacing w:line="240" w:lineRule="auto"/>
        <w:ind w:left="567" w:hanging="283"/>
      </w:pPr>
      <w:r w:rsidRPr="00E179E3">
        <w:t>Rom</w:t>
      </w:r>
      <w:r>
        <w:t>ani</w:t>
      </w:r>
      <w:r w:rsidRPr="00E179E3">
        <w:t xml:space="preserve"> 2:8 şi va da mânie şi urgie celor ce, din duh de gâlceavă, se împotrivesc adevărului şi ascultă de nelegiuire.</w:t>
      </w:r>
    </w:p>
    <w:p w14:paraId="1EF879F0" w14:textId="0867A82A" w:rsidR="00E179E3" w:rsidRPr="00E179E3" w:rsidRDefault="00E179E3" w:rsidP="0078644A">
      <w:pPr>
        <w:pStyle w:val="Stil3"/>
        <w:spacing w:line="240" w:lineRule="auto"/>
        <w:ind w:left="567" w:hanging="283"/>
      </w:pPr>
      <w:r w:rsidRPr="00E179E3">
        <w:t>Rom</w:t>
      </w:r>
      <w:r>
        <w:t>ani</w:t>
      </w:r>
      <w:r w:rsidRPr="00E179E3">
        <w:t xml:space="preserve"> 2:9</w:t>
      </w:r>
      <w:r>
        <w:t xml:space="preserve"> </w:t>
      </w:r>
      <w:r w:rsidRPr="00E179E3">
        <w:t>Necaz şi strâmtorare vor veni peste orice suflet omenesc care face răul: întâi peste iudeu, apoi peste grec.</w:t>
      </w:r>
    </w:p>
    <w:p w14:paraId="4CDE8F6C" w14:textId="6EDC28F8"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E179E3">
        <w:rPr>
          <w:rFonts w:ascii="Times New Roman" w:hAnsi="Times New Roman" w:cs="Times New Roman"/>
          <w:sz w:val="28"/>
          <w:szCs w:val="28"/>
        </w:rPr>
        <w:t xml:space="preserve">Unul care dă cu mână largă ajunge mai </w:t>
      </w:r>
      <w:proofErr w:type="gramStart"/>
      <w:r w:rsidRPr="00E179E3">
        <w:rPr>
          <w:rFonts w:ascii="Times New Roman" w:hAnsi="Times New Roman" w:cs="Times New Roman"/>
          <w:sz w:val="28"/>
          <w:szCs w:val="28"/>
        </w:rPr>
        <w:t>bogat;</w:t>
      </w:r>
      <w:proofErr w:type="gramEnd"/>
      <w:r w:rsidRPr="00E179E3">
        <w:rPr>
          <w:rFonts w:ascii="Times New Roman" w:hAnsi="Times New Roman" w:cs="Times New Roman"/>
          <w:sz w:val="28"/>
          <w:szCs w:val="28"/>
        </w:rPr>
        <w:t xml:space="preserve"> şi altul care economiseşte prea mult nu face decât să sărăcească.</w:t>
      </w:r>
    </w:p>
    <w:p w14:paraId="0F1CA6C3" w14:textId="76DF2FC2" w:rsidR="00E179E3" w:rsidRPr="00E179E3" w:rsidRDefault="00E179E3" w:rsidP="0078644A">
      <w:pPr>
        <w:pStyle w:val="Stil3"/>
        <w:spacing w:line="240" w:lineRule="auto"/>
        <w:ind w:left="567" w:hanging="283"/>
      </w:pPr>
      <w:r w:rsidRPr="00E179E3">
        <w:t>Ps</w:t>
      </w:r>
      <w:r>
        <w:t>almii</w:t>
      </w:r>
      <w:r w:rsidRPr="00E179E3">
        <w:t xml:space="preserve"> 112:9</w:t>
      </w:r>
      <w:r>
        <w:t xml:space="preserve"> </w:t>
      </w:r>
      <w:r w:rsidRPr="00E179E3">
        <w:t>El este darnic, dă celor lipsiţi; milostenia lui ţine în veci; capul i se înalţă cu slavă.</w:t>
      </w:r>
    </w:p>
    <w:p w14:paraId="6E0FCA98" w14:textId="32B9B8C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E179E3">
        <w:rPr>
          <w:rFonts w:ascii="Times New Roman" w:hAnsi="Times New Roman" w:cs="Times New Roman"/>
          <w:sz w:val="28"/>
          <w:szCs w:val="28"/>
        </w:rPr>
        <w:t>Sufletul binefăcător va fi săturat, şi cel ce udă pe alţii va fi udat şi el.</w:t>
      </w:r>
    </w:p>
    <w:p w14:paraId="48EAB41D" w14:textId="663C774C" w:rsidR="00E179E3" w:rsidRDefault="00E179E3" w:rsidP="0078644A">
      <w:pPr>
        <w:pStyle w:val="Stil3"/>
        <w:spacing w:line="240" w:lineRule="auto"/>
        <w:ind w:left="567" w:hanging="283"/>
        <w:rPr>
          <w:lang w:val="fr-FR"/>
        </w:rPr>
      </w:pPr>
      <w:r w:rsidRPr="00E179E3">
        <w:rPr>
          <w:lang w:val="fr-FR"/>
        </w:rPr>
        <w:t>2 Cor</w:t>
      </w:r>
      <w:r>
        <w:rPr>
          <w:lang w:val="fr-FR"/>
        </w:rPr>
        <w:t>inteni</w:t>
      </w:r>
      <w:r w:rsidRPr="00E179E3">
        <w:rPr>
          <w:lang w:val="fr-FR"/>
        </w:rPr>
        <w:t xml:space="preserve"> </w:t>
      </w:r>
      <w:proofErr w:type="gramStart"/>
      <w:r w:rsidRPr="00E179E3">
        <w:rPr>
          <w:lang w:val="fr-FR"/>
        </w:rPr>
        <w:t>9:</w:t>
      </w:r>
      <w:proofErr w:type="gramEnd"/>
      <w:r w:rsidRPr="00E179E3">
        <w:rPr>
          <w:lang w:val="fr-FR"/>
        </w:rPr>
        <w:t>6-10 Să ştiţi: cine seamănă puţin, puţin va secera, iar cine seamănă mult, mult va secera.</w:t>
      </w:r>
    </w:p>
    <w:p w14:paraId="38B98004" w14:textId="37459C8A" w:rsidR="00E179E3" w:rsidRDefault="00E179E3" w:rsidP="0078644A">
      <w:pPr>
        <w:pStyle w:val="Stil3"/>
        <w:spacing w:line="240" w:lineRule="auto"/>
        <w:ind w:left="567" w:hanging="283"/>
        <w:rPr>
          <w:lang w:val="fr-FR"/>
        </w:rPr>
      </w:pPr>
      <w:r w:rsidRPr="00E179E3">
        <w:rPr>
          <w:lang w:val="fr-FR"/>
        </w:rPr>
        <w:t xml:space="preserve">Fiecare să dea după cum a hotărât în inima </w:t>
      </w:r>
      <w:proofErr w:type="gramStart"/>
      <w:r w:rsidRPr="00E179E3">
        <w:rPr>
          <w:lang w:val="fr-FR"/>
        </w:rPr>
        <w:t>lui:</w:t>
      </w:r>
      <w:proofErr w:type="gramEnd"/>
      <w:r w:rsidRPr="00E179E3">
        <w:rPr>
          <w:lang w:val="fr-FR"/>
        </w:rPr>
        <w:t xml:space="preserve"> nu cu părere de rău sau de silă, căci „pe cine dă cu bucurie, îl iubeşte Dumnezeu”.</w:t>
      </w:r>
    </w:p>
    <w:p w14:paraId="04932B49" w14:textId="326AA90A" w:rsidR="00E179E3" w:rsidRDefault="00E179E3" w:rsidP="0078644A">
      <w:pPr>
        <w:pStyle w:val="Stil3"/>
        <w:spacing w:line="240" w:lineRule="auto"/>
        <w:ind w:left="567" w:hanging="283"/>
        <w:rPr>
          <w:lang w:val="fr-FR"/>
        </w:rPr>
      </w:pPr>
      <w:r w:rsidRPr="00E179E3">
        <w:rPr>
          <w:lang w:val="fr-FR"/>
        </w:rPr>
        <w:t xml:space="preserve">Şi Dumnezeu poate să vă umple cu orice har, pentru </w:t>
      </w:r>
      <w:proofErr w:type="gramStart"/>
      <w:r w:rsidRPr="00E179E3">
        <w:rPr>
          <w:lang w:val="fr-FR"/>
        </w:rPr>
        <w:t>ca</w:t>
      </w:r>
      <w:proofErr w:type="gramEnd"/>
      <w:r w:rsidRPr="00E179E3">
        <w:rPr>
          <w:lang w:val="fr-FR"/>
        </w:rPr>
        <w:t>, având totdeauna în toate lucrurile din destul, să prisosiţi în orice faptă bună,</w:t>
      </w:r>
    </w:p>
    <w:p w14:paraId="40E3B328" w14:textId="78AA9D68" w:rsidR="00E179E3" w:rsidRDefault="00E179E3" w:rsidP="0078644A">
      <w:pPr>
        <w:pStyle w:val="Stil3"/>
        <w:spacing w:line="240" w:lineRule="auto"/>
        <w:ind w:left="567" w:hanging="283"/>
        <w:rPr>
          <w:lang w:val="fr-FR"/>
        </w:rPr>
      </w:pPr>
      <w:proofErr w:type="gramStart"/>
      <w:r w:rsidRPr="00E179E3">
        <w:rPr>
          <w:lang w:val="fr-FR"/>
        </w:rPr>
        <w:t>după</w:t>
      </w:r>
      <w:proofErr w:type="gramEnd"/>
      <w:r w:rsidRPr="00E179E3">
        <w:rPr>
          <w:lang w:val="fr-FR"/>
        </w:rPr>
        <w:t xml:space="preserve"> cum este scris: „A împrăştiat, a dat săracilor, neprihănirea lui rămâne în veac.”</w:t>
      </w:r>
    </w:p>
    <w:p w14:paraId="44659325" w14:textId="4649340B" w:rsidR="00E179E3" w:rsidRDefault="00E179E3" w:rsidP="0078644A">
      <w:pPr>
        <w:pStyle w:val="Stil3"/>
        <w:spacing w:line="240" w:lineRule="auto"/>
        <w:ind w:left="567" w:hanging="283"/>
        <w:rPr>
          <w:lang w:val="fr-FR"/>
        </w:rPr>
      </w:pPr>
      <w:r w:rsidRPr="00E179E3">
        <w:rPr>
          <w:lang w:val="fr-FR"/>
        </w:rPr>
        <w:t>„Cel ce dă sămânţă semănătorului şi pâine pentru hrană” vă va da şi vă va înmulţi şi vouă sămânţa de semănat şi va face să crească roadele neprihănirii voastre.</w:t>
      </w:r>
    </w:p>
    <w:p w14:paraId="19F26484" w14:textId="64EC5F60" w:rsidR="00E179E3" w:rsidRPr="00E179E3" w:rsidRDefault="00E179E3" w:rsidP="0078644A">
      <w:pPr>
        <w:pStyle w:val="Stil3"/>
        <w:spacing w:line="240" w:lineRule="auto"/>
        <w:ind w:left="567" w:hanging="283"/>
      </w:pPr>
      <w:r w:rsidRPr="00E179E3">
        <w:rPr>
          <w:lang w:val="fr-FR"/>
        </w:rPr>
        <w:t>Mat</w:t>
      </w:r>
      <w:r>
        <w:rPr>
          <w:lang w:val="fr-FR"/>
        </w:rPr>
        <w:t>ei</w:t>
      </w:r>
      <w:r w:rsidRPr="00E179E3">
        <w:rPr>
          <w:lang w:val="fr-FR"/>
        </w:rPr>
        <w:t xml:space="preserve"> </w:t>
      </w:r>
      <w:proofErr w:type="gramStart"/>
      <w:r w:rsidRPr="00E179E3">
        <w:rPr>
          <w:lang w:val="fr-FR"/>
        </w:rPr>
        <w:t>5:</w:t>
      </w:r>
      <w:proofErr w:type="gramEnd"/>
      <w:r w:rsidRPr="00E179E3">
        <w:rPr>
          <w:lang w:val="fr-FR"/>
        </w:rPr>
        <w:t>7</w:t>
      </w:r>
      <w:r>
        <w:rPr>
          <w:lang w:val="fr-FR"/>
        </w:rPr>
        <w:t xml:space="preserve"> </w:t>
      </w:r>
      <w:r w:rsidRPr="00E179E3">
        <w:rPr>
          <w:lang w:val="fr-FR"/>
        </w:rPr>
        <w:t>Ferice de cei milostivi, căci ei vor avea parte de milă!</w:t>
      </w:r>
    </w:p>
    <w:p w14:paraId="278EF780" w14:textId="78E2F8B6"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E179E3">
        <w:rPr>
          <w:rFonts w:ascii="Times New Roman" w:hAnsi="Times New Roman" w:cs="Times New Roman"/>
          <w:sz w:val="28"/>
          <w:szCs w:val="28"/>
        </w:rPr>
        <w:t>Cine opreşte grâul este blestemat de popor, dar pe capul celui ce-l vinde vine binecuvântarea.</w:t>
      </w:r>
    </w:p>
    <w:p w14:paraId="6DF1C1F5" w14:textId="17E017FB" w:rsidR="00E179E3" w:rsidRDefault="00E179E3" w:rsidP="0078644A">
      <w:pPr>
        <w:pStyle w:val="Stil3"/>
        <w:spacing w:line="240" w:lineRule="auto"/>
        <w:ind w:left="567" w:hanging="283"/>
      </w:pPr>
      <w:r w:rsidRPr="00E179E3">
        <w:t>Amos 8:5 Voi, care ziceţi: „Când va trece luna nouă, ca să vindem grâul, şi Sabatul, ca să deschidem grânarele, să micşorăm efa şi să mărim siclul şi să strâmbăm cumpăna ca să înşelăm?</w:t>
      </w:r>
    </w:p>
    <w:p w14:paraId="126384AE" w14:textId="51D1EE1C" w:rsidR="00E179E3" w:rsidRDefault="00E179E3" w:rsidP="0078644A">
      <w:pPr>
        <w:pStyle w:val="Stil3"/>
        <w:spacing w:line="240" w:lineRule="auto"/>
        <w:ind w:left="567" w:hanging="283"/>
      </w:pPr>
      <w:r w:rsidRPr="00E179E3">
        <w:t>Amos 8:6 Apoi, vom cumpăra pe cei nevoiaşi pe argint şi pe sărac, pe o pereche de încălţăminte şi vom vinde codina în loc de grâu.”</w:t>
      </w:r>
    </w:p>
    <w:p w14:paraId="366C4EF6" w14:textId="08243F29" w:rsidR="00E179E3" w:rsidRDefault="00E179E3" w:rsidP="0078644A">
      <w:pPr>
        <w:pStyle w:val="Stil3"/>
        <w:spacing w:line="240" w:lineRule="auto"/>
        <w:ind w:left="567" w:hanging="283"/>
      </w:pPr>
      <w:r w:rsidRPr="00E179E3">
        <w:t>Iov 29:13</w:t>
      </w:r>
      <w:r>
        <w:t xml:space="preserve"> </w:t>
      </w:r>
      <w:r w:rsidRPr="00E179E3">
        <w:t>Binecuvântarea nenorocitului venea peste mine, umpleam de bucurie inima văduvei.</w:t>
      </w:r>
    </w:p>
    <w:p w14:paraId="39B892C2" w14:textId="78306A27" w:rsidR="00E179E3" w:rsidRDefault="00E179E3"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E179E3">
        <w:rPr>
          <w:rFonts w:ascii="Times New Roman" w:hAnsi="Times New Roman" w:cs="Times New Roman"/>
          <w:sz w:val="28"/>
          <w:szCs w:val="28"/>
        </w:rPr>
        <w:t xml:space="preserve">Cine urmăreşte binele îşi câştigă bunăvoinţă, dar cine urmăreşte răul este atins </w:t>
      </w:r>
      <w:proofErr w:type="gramStart"/>
      <w:r w:rsidRPr="00E179E3">
        <w:rPr>
          <w:rFonts w:ascii="Times New Roman" w:hAnsi="Times New Roman" w:cs="Times New Roman"/>
          <w:sz w:val="28"/>
          <w:szCs w:val="28"/>
        </w:rPr>
        <w:t>de el</w:t>
      </w:r>
      <w:proofErr w:type="gramEnd"/>
      <w:r w:rsidRPr="00E179E3">
        <w:rPr>
          <w:rFonts w:ascii="Times New Roman" w:hAnsi="Times New Roman" w:cs="Times New Roman"/>
          <w:sz w:val="28"/>
          <w:szCs w:val="28"/>
        </w:rPr>
        <w:t>.</w:t>
      </w:r>
    </w:p>
    <w:p w14:paraId="527C1A4A" w14:textId="7C85AF9F" w:rsidR="00064BEA" w:rsidRDefault="00064BEA" w:rsidP="0078644A">
      <w:pPr>
        <w:pStyle w:val="Stil3"/>
        <w:spacing w:line="240" w:lineRule="auto"/>
        <w:ind w:left="567" w:hanging="283"/>
      </w:pPr>
      <w:r w:rsidRPr="00064BEA">
        <w:lastRenderedPageBreak/>
        <w:t>Estera 7:10 Şi au spânzurat pe Haman pe spânzurătoarea pe care o pregătise el pentru Mardoheu. Şi mânia împăratului s-a potolit.</w:t>
      </w:r>
    </w:p>
    <w:p w14:paraId="630452FA" w14:textId="4EAB3A91" w:rsidR="00064BEA" w:rsidRDefault="00064BEA" w:rsidP="0078644A">
      <w:pPr>
        <w:pStyle w:val="Stil3"/>
        <w:spacing w:line="240" w:lineRule="auto"/>
        <w:ind w:left="567" w:hanging="283"/>
      </w:pPr>
      <w:r w:rsidRPr="00064BEA">
        <w:t>Ps</w:t>
      </w:r>
      <w:r>
        <w:t>almii</w:t>
      </w:r>
      <w:r w:rsidRPr="00064BEA">
        <w:t xml:space="preserve"> 7:15 face o groapă, o sapă şi tot el cade în groapa pe care a făcut-o.</w:t>
      </w:r>
    </w:p>
    <w:p w14:paraId="3F46CD0A" w14:textId="0B60E40F" w:rsidR="00064BEA" w:rsidRDefault="00064BEA" w:rsidP="0078644A">
      <w:pPr>
        <w:pStyle w:val="Stil3"/>
        <w:spacing w:line="240" w:lineRule="auto"/>
        <w:ind w:left="567" w:hanging="283"/>
      </w:pPr>
      <w:r w:rsidRPr="00064BEA">
        <w:t>Ps</w:t>
      </w:r>
      <w:r>
        <w:t>almii</w:t>
      </w:r>
      <w:r w:rsidRPr="00064BEA">
        <w:t xml:space="preserve"> 7:16 Fărădelegea pe care a urzit-o se întoarce asupra capului lui şi silnicia pe care a făcut-o se coboară înapoi pe ţeasta capului lui.</w:t>
      </w:r>
    </w:p>
    <w:p w14:paraId="0BDD670F" w14:textId="736E0E92" w:rsidR="00064BEA" w:rsidRDefault="00064BEA" w:rsidP="0078644A">
      <w:pPr>
        <w:pStyle w:val="Stil3"/>
        <w:spacing w:line="240" w:lineRule="auto"/>
        <w:ind w:left="567" w:hanging="283"/>
      </w:pPr>
      <w:r w:rsidRPr="00064BEA">
        <w:t>Ps</w:t>
      </w:r>
      <w:r>
        <w:t>almii</w:t>
      </w:r>
      <w:r w:rsidRPr="00064BEA">
        <w:t xml:space="preserve"> 9:15 Neamurile cad în groapa pe care au făcut-o şi li se prinde piciorul în laţul pe care l-au ascuns.</w:t>
      </w:r>
    </w:p>
    <w:p w14:paraId="1E9F4FDB" w14:textId="74AC81B8" w:rsidR="00064BEA" w:rsidRDefault="00064BEA" w:rsidP="0078644A">
      <w:pPr>
        <w:pStyle w:val="Stil3"/>
        <w:spacing w:line="240" w:lineRule="auto"/>
        <w:ind w:left="567" w:hanging="283"/>
      </w:pPr>
      <w:r w:rsidRPr="00064BEA">
        <w:t>Ps</w:t>
      </w:r>
      <w:r>
        <w:t>almii</w:t>
      </w:r>
      <w:r w:rsidRPr="00064BEA">
        <w:t xml:space="preserve"> 9:16 Domnul Se arată, face dreptate şi prinde pe cel rău în lucrul mâinilor lui. (Joc de instrumente . Oprire)</w:t>
      </w:r>
    </w:p>
    <w:p w14:paraId="55B18732" w14:textId="4EE2C8E1" w:rsidR="00064BEA" w:rsidRDefault="00064BEA" w:rsidP="0078644A">
      <w:pPr>
        <w:pStyle w:val="Stil3"/>
        <w:spacing w:line="240" w:lineRule="auto"/>
        <w:ind w:left="567" w:hanging="283"/>
      </w:pPr>
      <w:r w:rsidRPr="00064BEA">
        <w:t>Ps</w:t>
      </w:r>
      <w:r>
        <w:t>almii</w:t>
      </w:r>
      <w:r w:rsidRPr="00064BEA">
        <w:t xml:space="preserve"> 10:2 Cel rău, în mândria lui, urmăreşte pe cei nenorociţi şi ei cad jertfă curselor urzite de el.</w:t>
      </w:r>
    </w:p>
    <w:p w14:paraId="7465452A" w14:textId="316A3961" w:rsidR="00E179E3" w:rsidRDefault="00064BEA" w:rsidP="0078644A">
      <w:pPr>
        <w:pStyle w:val="Stil3"/>
        <w:spacing w:line="240" w:lineRule="auto"/>
        <w:ind w:left="567" w:hanging="283"/>
      </w:pPr>
      <w:r w:rsidRPr="00064BEA">
        <w:t>Ps</w:t>
      </w:r>
      <w:r>
        <w:t>almii</w:t>
      </w:r>
      <w:r w:rsidRPr="00064BEA">
        <w:t xml:space="preserve"> 57:6</w:t>
      </w:r>
      <w:r>
        <w:t xml:space="preserve"> </w:t>
      </w:r>
      <w:r w:rsidRPr="00064BEA">
        <w:t>Ei întinseseră un laţ sub paşii mei; sufletul mi se încovoia şi-mi săpaseră o groapă înainte: dar au căzut ei în ea. (Oprire)</w:t>
      </w:r>
    </w:p>
    <w:p w14:paraId="0A4E4818" w14:textId="600730CE" w:rsidR="00E179E3"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064BEA">
        <w:rPr>
          <w:rFonts w:ascii="Times New Roman" w:hAnsi="Times New Roman" w:cs="Times New Roman"/>
          <w:sz w:val="28"/>
          <w:szCs w:val="28"/>
        </w:rPr>
        <w:t xml:space="preserve">Cine se încrede în bogăţii va cădea, dar cei neprihăniţi vor înverzi </w:t>
      </w:r>
      <w:proofErr w:type="gramStart"/>
      <w:r w:rsidRPr="00064BEA">
        <w:rPr>
          <w:rFonts w:ascii="Times New Roman" w:hAnsi="Times New Roman" w:cs="Times New Roman"/>
          <w:sz w:val="28"/>
          <w:szCs w:val="28"/>
        </w:rPr>
        <w:t>ca</w:t>
      </w:r>
      <w:proofErr w:type="gramEnd"/>
      <w:r w:rsidRPr="00064BEA">
        <w:rPr>
          <w:rFonts w:ascii="Times New Roman" w:hAnsi="Times New Roman" w:cs="Times New Roman"/>
          <w:sz w:val="28"/>
          <w:szCs w:val="28"/>
        </w:rPr>
        <w:t xml:space="preserve"> frunzişul.</w:t>
      </w:r>
    </w:p>
    <w:p w14:paraId="163BCECF" w14:textId="2055A487" w:rsidR="00064BEA" w:rsidRDefault="00064BEA" w:rsidP="0078644A">
      <w:pPr>
        <w:pStyle w:val="Stil3"/>
        <w:spacing w:line="240" w:lineRule="auto"/>
        <w:ind w:left="567" w:hanging="283"/>
      </w:pPr>
      <w:r w:rsidRPr="00064BEA">
        <w:t>Iov 31:24 Dacă mi-am pus încrederea în aur, dacă am zis aurului: ‘Tu eşti nădejdea mea’,</w:t>
      </w:r>
    </w:p>
    <w:p w14:paraId="6DAF7194" w14:textId="4A9FE26A" w:rsidR="00064BEA" w:rsidRDefault="00064BEA" w:rsidP="0078644A">
      <w:pPr>
        <w:pStyle w:val="Stil3"/>
        <w:spacing w:line="240" w:lineRule="auto"/>
        <w:ind w:left="567" w:hanging="283"/>
      </w:pPr>
      <w:r w:rsidRPr="00064BEA">
        <w:t>Ps</w:t>
      </w:r>
      <w:r>
        <w:t>almii</w:t>
      </w:r>
      <w:r w:rsidRPr="00064BEA">
        <w:t xml:space="preserve"> 52:7 „Iată omul care nu lua ca ocrotitor pe Dumnezeu, ci se încredea în bogăţiile lui cele mari şi se bizuia pe răutatea lui.”</w:t>
      </w:r>
    </w:p>
    <w:p w14:paraId="0E1E4EAE" w14:textId="11469382" w:rsidR="00064BEA" w:rsidRDefault="00064BEA" w:rsidP="0078644A">
      <w:pPr>
        <w:pStyle w:val="Stil3"/>
        <w:spacing w:line="240" w:lineRule="auto"/>
        <w:ind w:left="567" w:hanging="283"/>
      </w:pPr>
      <w:r w:rsidRPr="00064BEA">
        <w:t>Marc</w:t>
      </w:r>
      <w:r>
        <w:t>u</w:t>
      </w:r>
      <w:r w:rsidRPr="00064BEA">
        <w:t xml:space="preserve"> 10:24 Ucenicii au rămas uimiţi de cuvintele Lui. Isus a luat din nou cuvântul şi le-a zis: „Fiilor, cât de anevoie este pentru cei ce se încred în bogăţii să intre în Împărăţia lui Dumnezeu!</w:t>
      </w:r>
    </w:p>
    <w:p w14:paraId="687341FA" w14:textId="721E2F51" w:rsidR="00064BEA" w:rsidRDefault="00064BEA" w:rsidP="0078644A">
      <w:pPr>
        <w:pStyle w:val="Stil3"/>
        <w:spacing w:line="240" w:lineRule="auto"/>
        <w:ind w:left="567" w:hanging="283"/>
      </w:pPr>
      <w:r w:rsidRPr="00064BEA">
        <w:t>Luca 12:21 Tot aşa este şi cu cel ce îşi adună comori pentru el şi nu se îmbogăţeşte faţă de Dumnezeu.”</w:t>
      </w:r>
    </w:p>
    <w:p w14:paraId="5D3317F9" w14:textId="4CF59A70" w:rsidR="00064BEA" w:rsidRDefault="00064BEA" w:rsidP="0078644A">
      <w:pPr>
        <w:pStyle w:val="Stil3"/>
        <w:spacing w:line="240" w:lineRule="auto"/>
        <w:ind w:left="567" w:hanging="283"/>
      </w:pPr>
      <w:r w:rsidRPr="00064BEA">
        <w:t>1 Tim</w:t>
      </w:r>
      <w:r>
        <w:t>otei</w:t>
      </w:r>
      <w:r w:rsidRPr="00064BEA">
        <w:t xml:space="preserve"> 6:17 Îndeamnă pe bogaţii veacului acestuia să nu se îngâmfe şi să nu-şi pună nădejdea în nişte bogăţii nestatornice, ci în Dumnezeu, care ne dă toate lucrurile din belşug ca să ne bucurăm de ele.</w:t>
      </w:r>
    </w:p>
    <w:p w14:paraId="29653805" w14:textId="729593EE" w:rsidR="00064BEA" w:rsidRDefault="00064BEA" w:rsidP="0078644A">
      <w:pPr>
        <w:pStyle w:val="Stil3"/>
        <w:spacing w:line="240" w:lineRule="auto"/>
        <w:ind w:left="567" w:hanging="283"/>
      </w:pPr>
      <w:r w:rsidRPr="00064BEA">
        <w:t>Ps</w:t>
      </w:r>
      <w:r>
        <w:t>almii</w:t>
      </w:r>
      <w:r w:rsidRPr="00064BEA">
        <w:t xml:space="preserve"> 1:3 El este ca un pom sădit lângă un izvor de apă, care îşi dă rodul la vremea lui şi ale cărui frunze nu se veştejesc; tot ce începe duce la bun sfârşit.</w:t>
      </w:r>
    </w:p>
    <w:p w14:paraId="2AE39F77" w14:textId="19181943" w:rsidR="00064BEA" w:rsidRDefault="00064BEA" w:rsidP="0078644A">
      <w:pPr>
        <w:pStyle w:val="Stil3"/>
        <w:spacing w:line="240" w:lineRule="auto"/>
        <w:ind w:left="567" w:hanging="283"/>
      </w:pPr>
      <w:r w:rsidRPr="00064BEA">
        <w:t>Ps</w:t>
      </w:r>
      <w:r>
        <w:t>almii</w:t>
      </w:r>
      <w:r w:rsidRPr="00064BEA">
        <w:t xml:space="preserve"> 52:8 Dar eu sunt în Casa lui Dumnezeu ca un măslin verde, mă încred în bunătatea lui Dumnezeu în veci de veci.</w:t>
      </w:r>
    </w:p>
    <w:p w14:paraId="453D911A" w14:textId="734D9A43" w:rsidR="00064BEA" w:rsidRDefault="00064BEA" w:rsidP="0078644A">
      <w:pPr>
        <w:pStyle w:val="Stil3"/>
        <w:spacing w:line="240" w:lineRule="auto"/>
        <w:ind w:left="567" w:hanging="283"/>
      </w:pPr>
      <w:r w:rsidRPr="00064BEA">
        <w:t>Ps</w:t>
      </w:r>
      <w:r>
        <w:t>almii</w:t>
      </w:r>
      <w:r w:rsidRPr="00064BEA">
        <w:t xml:space="preserve"> 92:12 Cel fără prihană înverzeşte ca finicul şi creşte ca cedrul din Liban.</w:t>
      </w:r>
    </w:p>
    <w:p w14:paraId="0EE848BF" w14:textId="02B3B569" w:rsidR="00064BEA" w:rsidRDefault="00064BEA" w:rsidP="0078644A">
      <w:pPr>
        <w:pStyle w:val="Stil3"/>
        <w:spacing w:line="240" w:lineRule="auto"/>
        <w:ind w:left="567" w:hanging="283"/>
      </w:pPr>
      <w:r w:rsidRPr="00064BEA">
        <w:lastRenderedPageBreak/>
        <w:t>Ier</w:t>
      </w:r>
      <w:r>
        <w:t>emia</w:t>
      </w:r>
      <w:r w:rsidRPr="00064BEA">
        <w:t xml:space="preserve"> 17:8</w:t>
      </w:r>
      <w:r>
        <w:t xml:space="preserve"> </w:t>
      </w:r>
      <w:r w:rsidRPr="00064BEA">
        <w:t>Căci el este ca un pom sădit lângă ape, care-şi întinde rădăcinile spre râu; nu se teme de căldură, când vine, şi frunzişul lui rămâne verde; în anul secetei, nu se teme şi nu încetează să aducă rod.</w:t>
      </w:r>
    </w:p>
    <w:p w14:paraId="67B9DAAE" w14:textId="7DA37C2F"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064BEA">
        <w:rPr>
          <w:rFonts w:ascii="Times New Roman" w:hAnsi="Times New Roman" w:cs="Times New Roman"/>
          <w:sz w:val="28"/>
          <w:szCs w:val="28"/>
        </w:rPr>
        <w:t xml:space="preserve">Cine îşi tulbură casa va moşteni vânt, şi nebunul va fi robul omului </w:t>
      </w:r>
      <w:proofErr w:type="gramStart"/>
      <w:r w:rsidRPr="00064BEA">
        <w:rPr>
          <w:rFonts w:ascii="Times New Roman" w:hAnsi="Times New Roman" w:cs="Times New Roman"/>
          <w:sz w:val="28"/>
          <w:szCs w:val="28"/>
        </w:rPr>
        <w:t>înţelept!</w:t>
      </w:r>
      <w:proofErr w:type="gramEnd"/>
    </w:p>
    <w:p w14:paraId="03E0145C" w14:textId="37833CDE" w:rsidR="00064BEA" w:rsidRDefault="00064BEA" w:rsidP="0078644A">
      <w:pPr>
        <w:pStyle w:val="Stil3"/>
        <w:spacing w:line="240" w:lineRule="auto"/>
        <w:ind w:left="567" w:hanging="283"/>
      </w:pPr>
      <w:r w:rsidRPr="00064BEA">
        <w:t>Ecl</w:t>
      </w:r>
      <w:r>
        <w:t>esiastul</w:t>
      </w:r>
      <w:r w:rsidRPr="00064BEA">
        <w:t xml:space="preserve"> 5:16</w:t>
      </w:r>
      <w:r>
        <w:t xml:space="preserve"> </w:t>
      </w:r>
      <w:r w:rsidRPr="00064BEA">
        <w:t>Şi acesta este un mare rău, anume că se duce cum venise. Şi ce folos are el că s-a trudit în vânt?</w:t>
      </w:r>
    </w:p>
    <w:p w14:paraId="0D011586" w14:textId="537894B3"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064BEA">
        <w:rPr>
          <w:rFonts w:ascii="Times New Roman" w:hAnsi="Times New Roman" w:cs="Times New Roman"/>
          <w:sz w:val="28"/>
          <w:szCs w:val="28"/>
        </w:rPr>
        <w:t>Rodul celui neprihănit este un pom de viaţă, şi cel înţelept câştigă suflete.</w:t>
      </w:r>
    </w:p>
    <w:p w14:paraId="0727E8F4" w14:textId="5364492E" w:rsidR="00064BEA" w:rsidRDefault="00064BEA" w:rsidP="0078644A">
      <w:pPr>
        <w:pStyle w:val="Stil3"/>
        <w:spacing w:line="240" w:lineRule="auto"/>
        <w:ind w:left="567" w:hanging="283"/>
      </w:pPr>
      <w:r w:rsidRPr="00064BEA">
        <w:t>Dan</w:t>
      </w:r>
      <w:r>
        <w:t>iel</w:t>
      </w:r>
      <w:r w:rsidRPr="00064BEA">
        <w:t xml:space="preserve"> 12:3 Cei înţelepţi vor străluci ca strălucirea cerului şi cei ce vor învăţa pe mulţi să umble în neprihănire vor străluci ca stelele în veac şi în veci de veci.</w:t>
      </w:r>
    </w:p>
    <w:p w14:paraId="406A8B53" w14:textId="7E723565" w:rsidR="00064BEA" w:rsidRDefault="00064BEA" w:rsidP="0078644A">
      <w:pPr>
        <w:pStyle w:val="Stil3"/>
        <w:spacing w:line="240" w:lineRule="auto"/>
        <w:ind w:left="567" w:hanging="283"/>
      </w:pPr>
      <w:r w:rsidRPr="00064BEA">
        <w:t>1 Cor</w:t>
      </w:r>
      <w:r>
        <w:t>inteni</w:t>
      </w:r>
      <w:r w:rsidRPr="00064BEA">
        <w:t xml:space="preserve"> 9:19 Căci, măcar că sunt slobod faţă de toţi, m-am făcut robul tuturor, ca să câştig pe cei mai mulţi.</w:t>
      </w:r>
    </w:p>
    <w:p w14:paraId="53ED6CAB" w14:textId="37660A0F" w:rsidR="00064BEA" w:rsidRDefault="00064BEA" w:rsidP="0078644A">
      <w:pPr>
        <w:pStyle w:val="Stil3"/>
        <w:spacing w:line="240" w:lineRule="auto"/>
        <w:ind w:left="567" w:hanging="283"/>
      </w:pPr>
      <w:r w:rsidRPr="00064BEA">
        <w:t>Iac</w:t>
      </w:r>
      <w:r>
        <w:t>ov</w:t>
      </w:r>
      <w:r w:rsidRPr="00064BEA">
        <w:t xml:space="preserve"> 5:20</w:t>
      </w:r>
      <w:r>
        <w:t xml:space="preserve"> </w:t>
      </w:r>
      <w:r w:rsidRPr="00064BEA">
        <w:t>să ştiţi că cine întoarce pe un păcătos de la rătăcirea căii lui va mântui un suflet de la moarte şi va acoperi o sumedenie de păcate.</w:t>
      </w:r>
    </w:p>
    <w:p w14:paraId="5674A206" w14:textId="2115C054" w:rsidR="00064BEA" w:rsidRDefault="00064BEA" w:rsidP="0078644A">
      <w:pPr>
        <w:pStyle w:val="Listparagraf"/>
        <w:numPr>
          <w:ilvl w:val="0"/>
          <w:numId w:val="11"/>
        </w:numPr>
        <w:spacing w:line="240" w:lineRule="auto"/>
        <w:ind w:left="567" w:hanging="283"/>
        <w:jc w:val="both"/>
        <w:rPr>
          <w:rFonts w:ascii="Times New Roman" w:hAnsi="Times New Roman" w:cs="Times New Roman"/>
          <w:sz w:val="28"/>
          <w:szCs w:val="28"/>
        </w:rPr>
      </w:pPr>
      <w:r w:rsidRPr="00064BEA">
        <w:rPr>
          <w:rFonts w:ascii="Times New Roman" w:hAnsi="Times New Roman" w:cs="Times New Roman"/>
          <w:sz w:val="28"/>
          <w:szCs w:val="28"/>
        </w:rPr>
        <w:t xml:space="preserve">Iată, cel neprihănit este răsplătit pe </w:t>
      </w:r>
      <w:proofErr w:type="gramStart"/>
      <w:r w:rsidRPr="00064BEA">
        <w:rPr>
          <w:rFonts w:ascii="Times New Roman" w:hAnsi="Times New Roman" w:cs="Times New Roman"/>
          <w:sz w:val="28"/>
          <w:szCs w:val="28"/>
        </w:rPr>
        <w:t>pământ;</w:t>
      </w:r>
      <w:proofErr w:type="gramEnd"/>
      <w:r w:rsidRPr="00064BEA">
        <w:rPr>
          <w:rFonts w:ascii="Times New Roman" w:hAnsi="Times New Roman" w:cs="Times New Roman"/>
          <w:sz w:val="28"/>
          <w:szCs w:val="28"/>
        </w:rPr>
        <w:t xml:space="preserve"> cu cât mai mult cel rău şi păcătos!</w:t>
      </w:r>
    </w:p>
    <w:p w14:paraId="33E57902" w14:textId="7F263A4C" w:rsidR="00064BEA" w:rsidRDefault="00064BEA" w:rsidP="0078644A">
      <w:pPr>
        <w:pStyle w:val="Stil3"/>
        <w:spacing w:line="240" w:lineRule="auto"/>
        <w:ind w:left="567" w:hanging="283"/>
      </w:pPr>
      <w:r w:rsidRPr="00064BEA">
        <w:t>Ier</w:t>
      </w:r>
      <w:r>
        <w:t>emia</w:t>
      </w:r>
      <w:r w:rsidRPr="00064BEA">
        <w:t xml:space="preserve"> 25:29 Căci iată că, în cetatea peste care se cheamă Numele Meu, încep să fac rău. Şi voi să rămâneţi nepedepsiţi? Nu veţi rămâne nepedepsiţi, căci voi chema sabia peste toţi locuitorii pământului», zice Domnul oştirilor.’</w:t>
      </w:r>
    </w:p>
    <w:p w14:paraId="11A4E996" w14:textId="73988C32" w:rsidR="00064BEA" w:rsidRDefault="00064BEA" w:rsidP="0078644A">
      <w:pPr>
        <w:pStyle w:val="Stil3"/>
        <w:spacing w:line="240" w:lineRule="auto"/>
        <w:ind w:left="567" w:hanging="283"/>
      </w:pPr>
      <w:r w:rsidRPr="00064BEA">
        <w:t>1 Pet</w:t>
      </w:r>
      <w:r>
        <w:t>ru</w:t>
      </w:r>
      <w:r w:rsidRPr="00064BEA">
        <w:t xml:space="preserve"> 4:17 </w:t>
      </w:r>
      <w:r w:rsidR="00C83D76" w:rsidRPr="00C83D76">
        <w:t>Căci suntem în clipa când judecata stă să înceapă de la casa lui Dumnezeu. Şi, dacă începe cu noi, care va fi sfârşitul celor ce nu ascultă de Evanghelia lui Dumnezeu?</w:t>
      </w:r>
    </w:p>
    <w:p w14:paraId="5A800E09" w14:textId="07AC06B1" w:rsidR="00064BEA" w:rsidRDefault="00064BEA" w:rsidP="0078644A">
      <w:pPr>
        <w:pStyle w:val="Stil3"/>
        <w:spacing w:line="240" w:lineRule="auto"/>
        <w:ind w:left="567" w:hanging="283"/>
      </w:pPr>
      <w:r w:rsidRPr="00064BEA">
        <w:t>1 Pet</w:t>
      </w:r>
      <w:r>
        <w:t>ru</w:t>
      </w:r>
      <w:r w:rsidRPr="00064BEA">
        <w:t xml:space="preserve"> 4:18</w:t>
      </w:r>
      <w:r>
        <w:t xml:space="preserve"> </w:t>
      </w:r>
      <w:r w:rsidR="00C83D76" w:rsidRPr="00C83D76">
        <w:t>Şi, dacă cel neprihănit scapă cu greu, ce se va face cel nelegiuit şi cel păcătos?</w:t>
      </w:r>
    </w:p>
    <w:p w14:paraId="6D896620" w14:textId="4B1FD1CF" w:rsidR="00C83D76" w:rsidRDefault="00C83D76" w:rsidP="0078644A">
      <w:pPr>
        <w:pStyle w:val="Stil3"/>
        <w:spacing w:line="240" w:lineRule="auto"/>
        <w:ind w:left="567" w:hanging="283"/>
      </w:pPr>
    </w:p>
    <w:p w14:paraId="1EC0D987" w14:textId="6765D606" w:rsidR="00C83D76" w:rsidRDefault="00C83D76" w:rsidP="0078644A">
      <w:pPr>
        <w:pStyle w:val="Stil3"/>
        <w:spacing w:line="240" w:lineRule="auto"/>
        <w:ind w:left="567" w:hanging="283"/>
      </w:pPr>
    </w:p>
    <w:p w14:paraId="48D0970B" w14:textId="7CFF61AA" w:rsidR="00C83D76" w:rsidRDefault="00C83D76" w:rsidP="0078644A">
      <w:pPr>
        <w:pStyle w:val="Stil4"/>
      </w:pPr>
      <w:r>
        <w:t>12</w:t>
      </w:r>
    </w:p>
    <w:p w14:paraId="6C52BB3B" w14:textId="78A34B77" w:rsidR="00C83D76" w:rsidRDefault="00DF2959" w:rsidP="00555D37">
      <w:pPr>
        <w:pStyle w:val="Stil2"/>
      </w:pPr>
      <w:r w:rsidRPr="00DF2959">
        <w:t>Cine iubeşte certarea iubeşte ştiinţa, dar cine urăşte mustrarea este prost.</w:t>
      </w:r>
    </w:p>
    <w:p w14:paraId="2B93030D" w14:textId="418B0C41" w:rsidR="00DF2959" w:rsidRDefault="00DF2959" w:rsidP="00555D37">
      <w:pPr>
        <w:pStyle w:val="Stil2"/>
      </w:pPr>
      <w:r w:rsidRPr="00DF2959">
        <w:t>Omul de bine capătă bunăvoinţa Domnului, dar Domnul osândeşte pe cel plin de răutate.</w:t>
      </w:r>
    </w:p>
    <w:p w14:paraId="0E61E6B8" w14:textId="1C5A4160" w:rsidR="00DF2959" w:rsidRDefault="00DF2959" w:rsidP="0078644A">
      <w:pPr>
        <w:pStyle w:val="Stil3"/>
        <w:spacing w:line="240" w:lineRule="auto"/>
        <w:ind w:left="567" w:hanging="283"/>
      </w:pPr>
      <w:r w:rsidRPr="00DF2959">
        <w:t>Prov</w:t>
      </w:r>
      <w:r>
        <w:t>erbele</w:t>
      </w:r>
      <w:r w:rsidRPr="00DF2959">
        <w:t xml:space="preserve"> 8:35</w:t>
      </w:r>
      <w:r>
        <w:t xml:space="preserve"> </w:t>
      </w:r>
      <w:r w:rsidRPr="00DF2959">
        <w:t>Căci cel ce mă găseşte, găseşte viaţa şi capătă bunăvoinţa Domnului.</w:t>
      </w:r>
    </w:p>
    <w:p w14:paraId="14775881" w14:textId="66E3224F" w:rsidR="00DF2959" w:rsidRDefault="00DF2959" w:rsidP="00555D37">
      <w:pPr>
        <w:pStyle w:val="Stil2"/>
      </w:pPr>
      <w:r w:rsidRPr="00DF2959">
        <w:t>Omul nu se întăreşte prin răutate, dar rădăcina celor neprihăniţi nu se va clătina.</w:t>
      </w:r>
    </w:p>
    <w:p w14:paraId="32A813E8" w14:textId="57CF5B78" w:rsidR="00DF2959" w:rsidRPr="00DF2959" w:rsidRDefault="00DF2959" w:rsidP="0078644A">
      <w:pPr>
        <w:pStyle w:val="Stil3"/>
        <w:spacing w:line="240" w:lineRule="auto"/>
        <w:ind w:left="567" w:hanging="283"/>
      </w:pPr>
      <w:r w:rsidRPr="00DF2959">
        <w:lastRenderedPageBreak/>
        <w:t>Prov</w:t>
      </w:r>
      <w:r>
        <w:t>erbele</w:t>
      </w:r>
      <w:r w:rsidRPr="00DF2959">
        <w:t xml:space="preserve"> 10:25</w:t>
      </w:r>
      <w:r>
        <w:t xml:space="preserve"> </w:t>
      </w:r>
      <w:r w:rsidRPr="00DF2959">
        <w:t>Cum trece vârtejul, aşa piere cel rău, dar cel neprihănit are temelii veşnice.</w:t>
      </w:r>
    </w:p>
    <w:p w14:paraId="4E712D49" w14:textId="164129D0" w:rsidR="00DF2959" w:rsidRDefault="00DF2959" w:rsidP="00555D37">
      <w:pPr>
        <w:pStyle w:val="Stil2"/>
      </w:pPr>
      <w:r w:rsidRPr="00DF2959">
        <w:t>O femeie cinstită este cununa bărbatului ei, dar cea care-i face ruşine este ca putregaiul în oasele lui.</w:t>
      </w:r>
    </w:p>
    <w:p w14:paraId="455C572E" w14:textId="131958B5" w:rsidR="00DF2959" w:rsidRDefault="00DF2959" w:rsidP="0078644A">
      <w:pPr>
        <w:pStyle w:val="Stil3"/>
        <w:spacing w:line="240" w:lineRule="auto"/>
        <w:ind w:left="567" w:hanging="283"/>
      </w:pPr>
      <w:r w:rsidRPr="00DF2959">
        <w:t>Prov</w:t>
      </w:r>
      <w:r>
        <w:t>erbele</w:t>
      </w:r>
      <w:r w:rsidRPr="00DF2959">
        <w:t xml:space="preserve"> 31:23 Bărbatul ei este bine văzut la porţi, când şade cu bătrânii ţării.</w:t>
      </w:r>
    </w:p>
    <w:p w14:paraId="01B437CF" w14:textId="3CF4F69F" w:rsidR="00DF2959" w:rsidRDefault="00DF2959" w:rsidP="0078644A">
      <w:pPr>
        <w:pStyle w:val="Stil3"/>
        <w:spacing w:line="240" w:lineRule="auto"/>
        <w:ind w:left="567" w:hanging="283"/>
      </w:pPr>
      <w:r w:rsidRPr="00DF2959">
        <w:t>1 Cor</w:t>
      </w:r>
      <w:r>
        <w:t>inteni</w:t>
      </w:r>
      <w:r w:rsidRPr="00DF2959">
        <w:t xml:space="preserve"> 11:7 Bărbatul nu este dator să-şi acopere capul, pentru că el este chipul şi slava lui Dumnezeu, pe când femeia este slava bărbatului.</w:t>
      </w:r>
    </w:p>
    <w:p w14:paraId="5CEDBF8B" w14:textId="037B9EC8" w:rsidR="00DF2959" w:rsidRPr="00DF2959" w:rsidRDefault="00DF2959" w:rsidP="0078644A">
      <w:pPr>
        <w:pStyle w:val="Stil3"/>
        <w:spacing w:line="240" w:lineRule="auto"/>
        <w:ind w:left="567" w:hanging="283"/>
      </w:pPr>
      <w:r w:rsidRPr="00DF2959">
        <w:t>Prov</w:t>
      </w:r>
      <w:r>
        <w:t>erbele</w:t>
      </w:r>
      <w:r w:rsidRPr="00DF2959">
        <w:t xml:space="preserve"> 14:30</w:t>
      </w:r>
      <w:r>
        <w:t xml:space="preserve"> </w:t>
      </w:r>
      <w:r w:rsidRPr="00DF2959">
        <w:t>O inimă liniştită este viaţa trupului, dar pizma este putrezirea oaselor.</w:t>
      </w:r>
    </w:p>
    <w:p w14:paraId="7E18BE15" w14:textId="17877112" w:rsidR="00DF2959" w:rsidRDefault="00DF2959" w:rsidP="00555D37">
      <w:pPr>
        <w:pStyle w:val="Stil2"/>
      </w:pPr>
      <w:r w:rsidRPr="00DF2959">
        <w:t>Gândurile celor neprihăniţi nu sunt decât dreptate, dar sfaturile celor răi nu sunt decât înşelăciune.</w:t>
      </w:r>
    </w:p>
    <w:p w14:paraId="4209830D" w14:textId="2E35E9A6" w:rsidR="00DF2959" w:rsidRDefault="00DF2959" w:rsidP="00555D37">
      <w:pPr>
        <w:pStyle w:val="Stil2"/>
      </w:pPr>
      <w:r w:rsidRPr="00DF2959">
        <w:t>Cuvintele celor răi sunt nişte curse ca să verse sânge, dar gura celor fără prihană îi izbăveşte.</w:t>
      </w:r>
    </w:p>
    <w:p w14:paraId="7BC5FEB5" w14:textId="6233451E" w:rsidR="00DF2959" w:rsidRDefault="00DF2959" w:rsidP="0078644A">
      <w:pPr>
        <w:pStyle w:val="Stil3"/>
        <w:spacing w:line="240" w:lineRule="auto"/>
        <w:ind w:left="567" w:hanging="283"/>
      </w:pPr>
      <w:r w:rsidRPr="00DF2959">
        <w:t>Prov</w:t>
      </w:r>
      <w:r>
        <w:t>erbele</w:t>
      </w:r>
      <w:r w:rsidRPr="00DF2959">
        <w:t xml:space="preserve"> 1:11 Dacă-ţi vor zice: „Vino cu noi! Haidem să întindem curse, ca să vărsăm sânge, să întindem fără temei laţuri celui nevinovat;</w:t>
      </w:r>
    </w:p>
    <w:p w14:paraId="1939812C" w14:textId="6B7B497E" w:rsidR="00DF2959" w:rsidRDefault="00DF2959" w:rsidP="0078644A">
      <w:pPr>
        <w:pStyle w:val="Stil3"/>
        <w:spacing w:line="240" w:lineRule="auto"/>
        <w:ind w:left="567" w:hanging="283"/>
      </w:pPr>
      <w:r w:rsidRPr="00DF2959">
        <w:t>Prov</w:t>
      </w:r>
      <w:r>
        <w:t>erbele</w:t>
      </w:r>
      <w:r w:rsidRPr="00DF2959">
        <w:t xml:space="preserve"> 1:18 căci ei întind curse tocmai împotriva sângelui lor şi sufletului lor îi întind ei laţuri.</w:t>
      </w:r>
    </w:p>
    <w:p w14:paraId="6551600A" w14:textId="0CF87CFA" w:rsidR="00DF2959" w:rsidRDefault="00DF2959" w:rsidP="0078644A">
      <w:pPr>
        <w:pStyle w:val="Stil3"/>
        <w:spacing w:line="240" w:lineRule="auto"/>
        <w:ind w:left="567" w:hanging="283"/>
      </w:pPr>
      <w:r w:rsidRPr="00DF2959">
        <w:t>Prov</w:t>
      </w:r>
      <w:r>
        <w:t>erbele</w:t>
      </w:r>
      <w:r w:rsidRPr="00DF2959">
        <w:t xml:space="preserve"> 14:3</w:t>
      </w:r>
      <w:r>
        <w:t xml:space="preserve"> </w:t>
      </w:r>
      <w:r w:rsidRPr="00DF2959">
        <w:t>În gura nebunului este o nuia pentru mândria lui, dar pe înţelepţi îi păzesc buzele lor.</w:t>
      </w:r>
    </w:p>
    <w:p w14:paraId="69B3B50F" w14:textId="2162F5F0" w:rsidR="00DF2959" w:rsidRDefault="00DF2959" w:rsidP="00555D37">
      <w:pPr>
        <w:pStyle w:val="Stil2"/>
      </w:pPr>
      <w:r w:rsidRPr="00DF2959">
        <w:t>Cei răi sunt răsturnaţi şi nu mai sunt, dar casa celor neprihăniţi rămâne în picioare!</w:t>
      </w:r>
    </w:p>
    <w:p w14:paraId="571D5DAA" w14:textId="38316AE0" w:rsidR="00DF2959" w:rsidRDefault="00DF2959" w:rsidP="0078644A">
      <w:pPr>
        <w:pStyle w:val="Stil3"/>
        <w:spacing w:line="240" w:lineRule="auto"/>
        <w:ind w:left="567" w:hanging="283"/>
      </w:pPr>
      <w:r w:rsidRPr="00DF2959">
        <w:t>Ps</w:t>
      </w:r>
      <w:r>
        <w:t>almii</w:t>
      </w:r>
      <w:r w:rsidRPr="00DF2959">
        <w:t xml:space="preserve"> 37:36 Dar când am trecut a doua oară, nu mai era acolo; l-am căutat, dar nu l-am mai putut găsi.</w:t>
      </w:r>
    </w:p>
    <w:p w14:paraId="070004E8" w14:textId="43E27882" w:rsidR="00DF2959" w:rsidRDefault="00DF2959" w:rsidP="0078644A">
      <w:pPr>
        <w:pStyle w:val="Stil3"/>
        <w:spacing w:line="240" w:lineRule="auto"/>
        <w:ind w:left="567" w:hanging="283"/>
      </w:pPr>
      <w:r w:rsidRPr="00DF2959">
        <w:t>Ps</w:t>
      </w:r>
      <w:r>
        <w:t>almii</w:t>
      </w:r>
      <w:r w:rsidRPr="00DF2959">
        <w:t xml:space="preserve"> 37:37 Uită-te bine la cel fără prihană şi priveşte pe cel fără vicleşug, căci omul de pace are parte de moştenitori,</w:t>
      </w:r>
    </w:p>
    <w:p w14:paraId="44B11C3A" w14:textId="46B49FE9" w:rsidR="00DF2959" w:rsidRDefault="00DF2959" w:rsidP="0078644A">
      <w:pPr>
        <w:pStyle w:val="Stil3"/>
        <w:spacing w:line="240" w:lineRule="auto"/>
        <w:ind w:left="567" w:hanging="283"/>
      </w:pPr>
      <w:r w:rsidRPr="00DF2959">
        <w:t>Prov</w:t>
      </w:r>
      <w:r>
        <w:t>erbele</w:t>
      </w:r>
      <w:r w:rsidRPr="00DF2959">
        <w:t xml:space="preserve"> 11:21 Hotărât: cel rău nu va rămâne nepedepsit, dar sămânţa celor neprihăniţi va fi scăpată.</w:t>
      </w:r>
    </w:p>
    <w:p w14:paraId="6C81ACDC" w14:textId="6B4C8359" w:rsidR="00DF2959" w:rsidRDefault="00DF2959" w:rsidP="0078644A">
      <w:pPr>
        <w:pStyle w:val="Stil3"/>
        <w:spacing w:line="240" w:lineRule="auto"/>
        <w:ind w:left="567" w:hanging="283"/>
      </w:pPr>
      <w:r w:rsidRPr="00DF2959">
        <w:t>Mat</w:t>
      </w:r>
      <w:r>
        <w:t>ei</w:t>
      </w:r>
      <w:r w:rsidRPr="00DF2959">
        <w:t xml:space="preserve"> 7:24-27</w:t>
      </w:r>
      <w:r>
        <w:t xml:space="preserve"> </w:t>
      </w:r>
      <w:r w:rsidRPr="00DF2959">
        <w:t>De aceea, pe oricine aude aceste cuvinte ale Mele şi le face, îl voi asemăna cu un om cu judecată, care şi-a zidit casa pe stâncă.</w:t>
      </w:r>
    </w:p>
    <w:p w14:paraId="7157F0D4" w14:textId="187D773F" w:rsidR="00DF2959" w:rsidRDefault="00DF2959" w:rsidP="0078644A">
      <w:pPr>
        <w:pStyle w:val="Stil3"/>
        <w:spacing w:line="240" w:lineRule="auto"/>
        <w:ind w:left="567" w:hanging="283"/>
      </w:pPr>
      <w:r w:rsidRPr="00DF2959">
        <w:t>A dat ploaia, au venit şuvoaiele, au suflat vânturile şi au bătut în casa aceea, dar ea nu s-a prăbuşit, pentru că avea temelia zidită pe stâncă.</w:t>
      </w:r>
    </w:p>
    <w:p w14:paraId="20547073" w14:textId="16048A20" w:rsidR="00DF2959" w:rsidRDefault="00DF2959" w:rsidP="0078644A">
      <w:pPr>
        <w:pStyle w:val="Stil3"/>
        <w:spacing w:line="240" w:lineRule="auto"/>
        <w:ind w:left="567" w:hanging="283"/>
      </w:pPr>
      <w:r w:rsidRPr="00DF2959">
        <w:t>Însă oricine aude aceste cuvinte ale Mele şi nu le face va fi asemănat cu un om nechibzuit, care şi-a zidit casa pe nisip.</w:t>
      </w:r>
    </w:p>
    <w:p w14:paraId="47339A48" w14:textId="500A8BD0" w:rsidR="00DF2959" w:rsidRDefault="00DF2959" w:rsidP="0078644A">
      <w:pPr>
        <w:pStyle w:val="Stil3"/>
        <w:spacing w:line="240" w:lineRule="auto"/>
        <w:ind w:left="567" w:hanging="283"/>
      </w:pPr>
      <w:r w:rsidRPr="00DF2959">
        <w:lastRenderedPageBreak/>
        <w:t>A dat ploaia, au venit şuvoaiele, au suflat vânturile şi au izbit în casa aceea: ea s-a prăbuşit, şi prăbuşirea i-a fost mare.”</w:t>
      </w:r>
    </w:p>
    <w:p w14:paraId="0B3C3FA9" w14:textId="788D3142" w:rsidR="00DF2959" w:rsidRDefault="00DF2959" w:rsidP="00555D37">
      <w:pPr>
        <w:pStyle w:val="Stil2"/>
      </w:pPr>
      <w:r w:rsidRPr="00DF2959">
        <w:t>Un om este preţuit după măsura priceperii lui, dar cel cu inima stricată este dispreţuit.</w:t>
      </w:r>
    </w:p>
    <w:p w14:paraId="5BA7B154" w14:textId="26D94903" w:rsidR="00DF2959" w:rsidRDefault="00DF2959" w:rsidP="0078644A">
      <w:pPr>
        <w:pStyle w:val="Stil3"/>
        <w:spacing w:line="240" w:lineRule="auto"/>
        <w:ind w:left="567" w:hanging="283"/>
      </w:pPr>
      <w:r w:rsidRPr="00DF2959">
        <w:t>1 Sam</w:t>
      </w:r>
      <w:r>
        <w:t>uel</w:t>
      </w:r>
      <w:r w:rsidRPr="00DF2959">
        <w:t xml:space="preserve"> 25:17</w:t>
      </w:r>
      <w:r>
        <w:t xml:space="preserve"> </w:t>
      </w:r>
      <w:r w:rsidRPr="00DF2959">
        <w:t>Să ştii acum şi vezi ce ai de făcut, căci pierderea stăpânului nostru şi a întregii lui case este hotărâtă şi el este aşa de rău încât nimeni nu îndrăzneşte să-i vorbească.”</w:t>
      </w:r>
    </w:p>
    <w:p w14:paraId="60675DFA" w14:textId="72FCBB21" w:rsidR="00DF2959" w:rsidRDefault="00DF2959" w:rsidP="00555D37">
      <w:pPr>
        <w:pStyle w:val="Stil2"/>
      </w:pPr>
      <w:r w:rsidRPr="00DF2959">
        <w:t>Mai bine să fii într-o stare smerită şi să ai o slugă decât să faci pe fudulul şi să n-ai ce mânca.</w:t>
      </w:r>
    </w:p>
    <w:p w14:paraId="4BDABE23" w14:textId="2BEF91E0" w:rsidR="00DF2959" w:rsidRDefault="00DF2959" w:rsidP="0078644A">
      <w:pPr>
        <w:pStyle w:val="Stil3"/>
        <w:spacing w:line="240" w:lineRule="auto"/>
        <w:ind w:left="567" w:hanging="283"/>
      </w:pPr>
      <w:r w:rsidRPr="00DF2959">
        <w:t>Prov</w:t>
      </w:r>
      <w:r>
        <w:t>erbele</w:t>
      </w:r>
      <w:r w:rsidRPr="00DF2959">
        <w:t xml:space="preserve"> 13:7 </w:t>
      </w:r>
      <w:r w:rsidR="008E09C5" w:rsidRPr="008E09C5">
        <w:t>Unul face pe bogatul, şi n-are nimic, altul face pe săracul, şi are totuşi mari avuţii.</w:t>
      </w:r>
    </w:p>
    <w:p w14:paraId="64A3C83D" w14:textId="4ED3A403" w:rsidR="00DF2959" w:rsidRDefault="00DF2959" w:rsidP="0078644A">
      <w:pPr>
        <w:pStyle w:val="Stil3"/>
        <w:spacing w:line="240" w:lineRule="auto"/>
        <w:ind w:left="567" w:hanging="283"/>
      </w:pPr>
      <w:r w:rsidRPr="00DF2959">
        <w:t>Deut</w:t>
      </w:r>
      <w:r>
        <w:t>eronomul</w:t>
      </w:r>
      <w:r w:rsidRPr="00DF2959">
        <w:t xml:space="preserve"> 25:4</w:t>
      </w:r>
      <w:r>
        <w:t xml:space="preserve"> </w:t>
      </w:r>
      <w:r w:rsidR="008E09C5" w:rsidRPr="008E09C5">
        <w:t>Să nu legi gura boului când treieră grâul.</w:t>
      </w:r>
    </w:p>
    <w:p w14:paraId="4D488AAC" w14:textId="171F60D4" w:rsidR="00DF2959" w:rsidRDefault="008E09C5" w:rsidP="00555D37">
      <w:pPr>
        <w:pStyle w:val="Stil2"/>
      </w:pPr>
      <w:r w:rsidRPr="008E09C5">
        <w:t>Cel neprihănit se îndură de vite, dar inima celui rău este fără milă.</w:t>
      </w:r>
    </w:p>
    <w:p w14:paraId="29D25FC3" w14:textId="68F6760B" w:rsidR="008E09C5" w:rsidRDefault="00010BBF" w:rsidP="00555D37">
      <w:pPr>
        <w:pStyle w:val="Stil2"/>
      </w:pPr>
      <w:r w:rsidRPr="00010BBF">
        <w:t>Cine-şi lucrează ogorul va avea belşug de pâine, dar cine umblă după lucruri de nimic este fără minte.</w:t>
      </w:r>
    </w:p>
    <w:p w14:paraId="7A08E7E7" w14:textId="0BC914A8" w:rsidR="00010BBF" w:rsidRDefault="00010BBF" w:rsidP="0078644A">
      <w:pPr>
        <w:pStyle w:val="Stil3"/>
        <w:spacing w:line="240" w:lineRule="auto"/>
        <w:ind w:left="567" w:hanging="283"/>
      </w:pPr>
      <w:r w:rsidRPr="00010BBF">
        <w:t>Gen</w:t>
      </w:r>
      <w:r>
        <w:t>eza</w:t>
      </w:r>
      <w:r w:rsidRPr="00010BBF">
        <w:t xml:space="preserve"> 3:19 În sudoarea feţei tale să-ţi mănânci pâinea până te vei întoarce în pământ, căci din el ai fost luat; căci ţărână eşti şi în ţărână te vei întoarce.”</w:t>
      </w:r>
    </w:p>
    <w:p w14:paraId="0694C561" w14:textId="452E1EC4" w:rsidR="00010BBF" w:rsidRDefault="00010BBF" w:rsidP="0078644A">
      <w:pPr>
        <w:pStyle w:val="Stil3"/>
        <w:spacing w:line="240" w:lineRule="auto"/>
        <w:ind w:left="567" w:hanging="283"/>
      </w:pPr>
      <w:r w:rsidRPr="00010BBF">
        <w:t>Prov</w:t>
      </w:r>
      <w:r>
        <w:t>erbele</w:t>
      </w:r>
      <w:r w:rsidRPr="00010BBF">
        <w:t xml:space="preserve"> 28:19 Cine îşi lucrează câmpul are belşug de pâine, dar cine aleargă după lucruri de nimic are belşug de sărăcie.</w:t>
      </w:r>
    </w:p>
    <w:p w14:paraId="521B7B82" w14:textId="1564202B" w:rsidR="00010BBF" w:rsidRDefault="00010BBF" w:rsidP="0078644A">
      <w:pPr>
        <w:pStyle w:val="Stil3"/>
        <w:spacing w:line="240" w:lineRule="auto"/>
        <w:ind w:left="567" w:hanging="283"/>
      </w:pPr>
      <w:r w:rsidRPr="00010BBF">
        <w:t>Prov</w:t>
      </w:r>
      <w:r>
        <w:t>erbele</w:t>
      </w:r>
      <w:r w:rsidRPr="00010BBF">
        <w:t xml:space="preserve"> 6:32</w:t>
      </w:r>
      <w:r>
        <w:t xml:space="preserve"> </w:t>
      </w:r>
      <w:r w:rsidRPr="00010BBF">
        <w:t>Dar cel ce preacurveşte cu o femeie este un om fără minte; singur îşi pierde viaţa cine face aşa.</w:t>
      </w:r>
    </w:p>
    <w:p w14:paraId="7987C751" w14:textId="1C820BCB" w:rsidR="00010BBF" w:rsidRDefault="00010BBF" w:rsidP="00555D37">
      <w:pPr>
        <w:pStyle w:val="Stil2"/>
      </w:pPr>
      <w:r w:rsidRPr="00010BBF">
        <w:t>Cel rău pofteşte prada celor nelegiuiţi, dar rădăcina celor neprihăniţi rodeşte.</w:t>
      </w:r>
    </w:p>
    <w:p w14:paraId="440B39DF" w14:textId="080FFE33" w:rsidR="00010BBF" w:rsidRDefault="00010BBF" w:rsidP="00555D37">
      <w:pPr>
        <w:pStyle w:val="Stil2"/>
      </w:pPr>
      <w:r w:rsidRPr="00010BBF">
        <w:t>În păcătuirea cu buzele este o cursă primejdioasă, dar cel neprihănit scapă din bucluc.</w:t>
      </w:r>
    </w:p>
    <w:p w14:paraId="10B68D07" w14:textId="46338BCC" w:rsidR="00010BBF" w:rsidRDefault="00010BBF" w:rsidP="0078644A">
      <w:pPr>
        <w:pStyle w:val="Stil3"/>
        <w:spacing w:line="240" w:lineRule="auto"/>
        <w:ind w:left="567" w:hanging="283"/>
      </w:pPr>
      <w:r w:rsidRPr="00010BBF">
        <w:t>Prov</w:t>
      </w:r>
      <w:r>
        <w:t>erbele</w:t>
      </w:r>
      <w:r w:rsidRPr="00010BBF">
        <w:t xml:space="preserve"> 18:7 Gura nebunului îi aduce pieirea şi buzele îi sunt o cursă pentru suflet.</w:t>
      </w:r>
    </w:p>
    <w:p w14:paraId="68979037" w14:textId="2BB78395" w:rsidR="00010BBF" w:rsidRDefault="00010BBF" w:rsidP="0078644A">
      <w:pPr>
        <w:pStyle w:val="Stil3"/>
        <w:spacing w:line="240" w:lineRule="auto"/>
        <w:ind w:left="567" w:hanging="283"/>
      </w:pPr>
      <w:r w:rsidRPr="00010BBF">
        <w:t>2 Pet</w:t>
      </w:r>
      <w:r>
        <w:t>ru</w:t>
      </w:r>
      <w:r w:rsidRPr="00010BBF">
        <w:t xml:space="preserve"> 2:9</w:t>
      </w:r>
      <w:r>
        <w:t xml:space="preserve"> </w:t>
      </w:r>
      <w:r w:rsidRPr="00010BBF">
        <w:t>înseamnă că Domnul ştie să izbăvească din încercare pe oamenii cucernici şi să păstreze pe cei nelegiuiţi ca să fie pedepsiţi în ziua judecăţii:</w:t>
      </w:r>
    </w:p>
    <w:p w14:paraId="6BC1E235" w14:textId="7299A84B" w:rsidR="00010BBF" w:rsidRDefault="00010BBF" w:rsidP="00555D37">
      <w:pPr>
        <w:pStyle w:val="Stil2"/>
      </w:pPr>
      <w:r w:rsidRPr="00010BBF">
        <w:t>Prin rodul gurii te saturi de bunătăţi, şi fiecare primeşte după lucrul mâinilor lui.</w:t>
      </w:r>
    </w:p>
    <w:p w14:paraId="43EEABCD" w14:textId="6C94D620" w:rsidR="00010BBF" w:rsidRDefault="00010BBF" w:rsidP="0078644A">
      <w:pPr>
        <w:pStyle w:val="Stil3"/>
        <w:spacing w:line="240" w:lineRule="auto"/>
        <w:ind w:left="567" w:hanging="283"/>
      </w:pPr>
      <w:r w:rsidRPr="00010BBF">
        <w:t>Prov</w:t>
      </w:r>
      <w:r>
        <w:t>erbele</w:t>
      </w:r>
      <w:r w:rsidRPr="00010BBF">
        <w:t xml:space="preserve"> 13:2 </w:t>
      </w:r>
      <w:r w:rsidR="00544E45" w:rsidRPr="00544E45">
        <w:t>Prin rodul gurii ai parte de bine, dar cei stricaţi au parte de silnicie.</w:t>
      </w:r>
    </w:p>
    <w:p w14:paraId="283AD3E2" w14:textId="310FBBE6" w:rsidR="00010BBF" w:rsidRDefault="00010BBF" w:rsidP="0078644A">
      <w:pPr>
        <w:pStyle w:val="Stil3"/>
        <w:spacing w:line="240" w:lineRule="auto"/>
        <w:ind w:left="567" w:hanging="283"/>
      </w:pPr>
      <w:r w:rsidRPr="00010BBF">
        <w:t>Prov</w:t>
      </w:r>
      <w:r>
        <w:t>erbele</w:t>
      </w:r>
      <w:r w:rsidRPr="00010BBF">
        <w:t xml:space="preserve"> 18:20 </w:t>
      </w:r>
      <w:r w:rsidR="00544E45" w:rsidRPr="00544E45">
        <w:t>Din rodul gurii lui îşi satură omul trupul, din venitul buzelor lui se satură.</w:t>
      </w:r>
    </w:p>
    <w:p w14:paraId="37850AEF" w14:textId="4D23042E" w:rsidR="00010BBF" w:rsidRDefault="00010BBF" w:rsidP="0078644A">
      <w:pPr>
        <w:pStyle w:val="Stil3"/>
        <w:spacing w:line="240" w:lineRule="auto"/>
        <w:ind w:left="567" w:hanging="283"/>
      </w:pPr>
      <w:r w:rsidRPr="00010BBF">
        <w:lastRenderedPageBreak/>
        <w:t>Isa</w:t>
      </w:r>
      <w:r>
        <w:t>ia</w:t>
      </w:r>
      <w:r w:rsidRPr="00010BBF">
        <w:t xml:space="preserve"> 3:10 </w:t>
      </w:r>
      <w:r w:rsidR="00544E45" w:rsidRPr="00544E45">
        <w:t>Bine de cel neprihănit! Lui îi va merge bine, căci se va bucura de rodul faptelor lui.</w:t>
      </w:r>
    </w:p>
    <w:p w14:paraId="0BDA4561" w14:textId="22BA8194" w:rsidR="00010BBF" w:rsidRDefault="00010BBF" w:rsidP="0078644A">
      <w:pPr>
        <w:pStyle w:val="Stil3"/>
        <w:spacing w:line="240" w:lineRule="auto"/>
        <w:ind w:left="567" w:hanging="283"/>
      </w:pPr>
      <w:r w:rsidRPr="00010BBF">
        <w:t>Isa</w:t>
      </w:r>
      <w:r>
        <w:t>ia</w:t>
      </w:r>
      <w:r w:rsidRPr="00010BBF">
        <w:t xml:space="preserve"> 3:11</w:t>
      </w:r>
      <w:r>
        <w:t xml:space="preserve"> </w:t>
      </w:r>
      <w:r w:rsidR="00544E45" w:rsidRPr="00544E45">
        <w:t>Vai de cel rău! Lui îi va merge rău, căci va culege rodul faptelor lui.</w:t>
      </w:r>
    </w:p>
    <w:p w14:paraId="11833BCB" w14:textId="110DA6B0" w:rsidR="00010BBF" w:rsidRDefault="00544E45" w:rsidP="00555D37">
      <w:pPr>
        <w:pStyle w:val="Stil2"/>
      </w:pPr>
      <w:r w:rsidRPr="00544E45">
        <w:t>Calea nebunului este fără prihană în ochii lui, dar înţeleptul ascultă sfaturile.</w:t>
      </w:r>
    </w:p>
    <w:p w14:paraId="43FC2B51" w14:textId="6BB97790" w:rsidR="00544E45" w:rsidRDefault="00544E45" w:rsidP="0078644A">
      <w:pPr>
        <w:pStyle w:val="Stil3"/>
        <w:spacing w:line="240" w:lineRule="auto"/>
        <w:ind w:left="567" w:hanging="283"/>
      </w:pPr>
      <w:r w:rsidRPr="00544E45">
        <w:t>Prov</w:t>
      </w:r>
      <w:r>
        <w:t>erbele</w:t>
      </w:r>
      <w:r w:rsidRPr="00544E45">
        <w:t xml:space="preserve"> 3:7 Nu te socoti singur înţelept; teme-te de Domnul şi abate-te de la rău!</w:t>
      </w:r>
    </w:p>
    <w:p w14:paraId="53C060D0" w14:textId="6C2F7908" w:rsidR="00544E45" w:rsidRDefault="00544E45" w:rsidP="0078644A">
      <w:pPr>
        <w:pStyle w:val="Stil3"/>
        <w:spacing w:line="240" w:lineRule="auto"/>
        <w:ind w:left="567" w:hanging="283"/>
      </w:pPr>
      <w:r w:rsidRPr="00544E45">
        <w:t>Luca 18:11</w:t>
      </w:r>
      <w:r>
        <w:t xml:space="preserve"> </w:t>
      </w:r>
      <w:r w:rsidRPr="00544E45">
        <w:t>Fariseul stătea în picioare şi a început să se roage în sine astfel: ‘Dumnezeule , Îţi mulţumesc că nu sunt ca ceilalţi oameni, hrăpăreţi, nedrepţi, preacurvari, sau chiar ca vameşul acesta.</w:t>
      </w:r>
    </w:p>
    <w:p w14:paraId="6DD4A011" w14:textId="00484A39" w:rsidR="00544E45" w:rsidRDefault="00544E45" w:rsidP="00555D37">
      <w:pPr>
        <w:pStyle w:val="Stil2"/>
      </w:pPr>
      <w:r w:rsidRPr="00544E45">
        <w:t>Nebunul îndată îşi dă pe faţă mânia, dar înţeleptul ascunde ocara.</w:t>
      </w:r>
    </w:p>
    <w:p w14:paraId="70541D68" w14:textId="43BF360F" w:rsidR="00544E45" w:rsidRDefault="00544E45" w:rsidP="0078644A">
      <w:pPr>
        <w:pStyle w:val="Stil3"/>
        <w:spacing w:line="240" w:lineRule="auto"/>
        <w:ind w:left="567" w:hanging="283"/>
      </w:pPr>
      <w:r w:rsidRPr="00544E45">
        <w:t>Prov</w:t>
      </w:r>
      <w:r>
        <w:t>erbele</w:t>
      </w:r>
      <w:r w:rsidRPr="00544E45">
        <w:t xml:space="preserve"> 29:11</w:t>
      </w:r>
      <w:r>
        <w:t xml:space="preserve"> </w:t>
      </w:r>
      <w:r w:rsidRPr="00544E45">
        <w:t>Nebunul îşi arată toată patima, dar înţeleptul o stăpâneşte.</w:t>
      </w:r>
    </w:p>
    <w:p w14:paraId="4DF30D0B" w14:textId="61560E9E" w:rsidR="00544E45" w:rsidRDefault="00544E45" w:rsidP="00555D37">
      <w:pPr>
        <w:pStyle w:val="Stil2"/>
      </w:pPr>
      <w:r w:rsidRPr="00544E45">
        <w:t>Cine spune adevărul face o mărturisire dreaptă, dar martorul mincinos vorbeşte înşelăciune.</w:t>
      </w:r>
    </w:p>
    <w:p w14:paraId="3D7BB391" w14:textId="2E744CF6" w:rsidR="00544E45" w:rsidRDefault="00544E45" w:rsidP="0078644A">
      <w:pPr>
        <w:pStyle w:val="Stil3"/>
        <w:spacing w:line="240" w:lineRule="auto"/>
        <w:ind w:left="567" w:hanging="283"/>
      </w:pPr>
      <w:r w:rsidRPr="00544E45">
        <w:t>Prov</w:t>
      </w:r>
      <w:r>
        <w:t>erbele</w:t>
      </w:r>
      <w:r w:rsidRPr="00544E45">
        <w:t xml:space="preserve"> 14:5</w:t>
      </w:r>
      <w:r>
        <w:t xml:space="preserve"> </w:t>
      </w:r>
      <w:r w:rsidRPr="00544E45">
        <w:t>Un martor credincios nu minte, dar un martor mincinos spune minciuni.</w:t>
      </w:r>
    </w:p>
    <w:p w14:paraId="46345963" w14:textId="11CFC6AE" w:rsidR="00544E45" w:rsidRDefault="00544E45" w:rsidP="00555D37">
      <w:pPr>
        <w:pStyle w:val="Stil2"/>
      </w:pPr>
      <w:r w:rsidRPr="00544E45">
        <w:t>Cine vorbeşte în chip uşuratic răneşte ca străpungerea unei săbii, dar limba înţelepţilor aduce vindecare.</w:t>
      </w:r>
    </w:p>
    <w:p w14:paraId="46D2C5F4" w14:textId="6EB3C429" w:rsidR="00544E45" w:rsidRDefault="00544E45" w:rsidP="0078644A">
      <w:pPr>
        <w:pStyle w:val="Stil3"/>
        <w:spacing w:line="240" w:lineRule="auto"/>
        <w:ind w:left="567" w:hanging="283"/>
      </w:pPr>
      <w:r w:rsidRPr="00544E45">
        <w:t>Ps</w:t>
      </w:r>
      <w:r>
        <w:t>almii</w:t>
      </w:r>
      <w:r w:rsidRPr="00544E45">
        <w:t xml:space="preserve"> 57:4 Sufletul meu este între nişte lei: stau culcat în mijlocul unor oameni care varsă flăcări, în mijlocul unor oameni ai căror dinţi sunt suliţe şi săgeţi şi a căror limbă este o sabie ascuţită.</w:t>
      </w:r>
    </w:p>
    <w:p w14:paraId="0C813FED" w14:textId="5FBB8A68" w:rsidR="00544E45" w:rsidRDefault="00544E45" w:rsidP="0078644A">
      <w:pPr>
        <w:pStyle w:val="Stil3"/>
        <w:spacing w:line="240" w:lineRule="auto"/>
        <w:ind w:left="567" w:hanging="283"/>
      </w:pPr>
      <w:r w:rsidRPr="00544E45">
        <w:t>Ps</w:t>
      </w:r>
      <w:r>
        <w:t>almii</w:t>
      </w:r>
      <w:r w:rsidRPr="00544E45">
        <w:t xml:space="preserve"> 59:7 Da, din gura lor ţâşneşte răul, pe buzele lor sunt săbii, căci zic: „Cine aude?”</w:t>
      </w:r>
    </w:p>
    <w:p w14:paraId="498A6EAE" w14:textId="053E6071" w:rsidR="00544E45" w:rsidRDefault="00544E45" w:rsidP="0078644A">
      <w:pPr>
        <w:pStyle w:val="Stil3"/>
        <w:spacing w:line="240" w:lineRule="auto"/>
        <w:ind w:left="567" w:hanging="283"/>
      </w:pPr>
      <w:r w:rsidRPr="00544E45">
        <w:t>Ps</w:t>
      </w:r>
      <w:r>
        <w:t>almii</w:t>
      </w:r>
      <w:r w:rsidRPr="00544E45">
        <w:t xml:space="preserve"> 64:3 Ei îşi ascut limba ca o sabie, îşi aruncă vorbele lor amare ca nişte săgeţi,</w:t>
      </w:r>
    </w:p>
    <w:p w14:paraId="5EA08DF5" w14:textId="46AFC9B0" w:rsidR="00544E45" w:rsidRDefault="00544E45" w:rsidP="0078644A">
      <w:pPr>
        <w:pStyle w:val="Stil3"/>
        <w:spacing w:line="240" w:lineRule="auto"/>
        <w:ind w:left="567" w:hanging="283"/>
      </w:pPr>
      <w:r w:rsidRPr="00544E45">
        <w:t>Ps</w:t>
      </w:r>
      <w:r>
        <w:t>almii</w:t>
      </w:r>
      <w:r w:rsidRPr="00544E45">
        <w:t xml:space="preserve"> 52:5 De aceea şi Dumnezeu te va doborî pe vecie, te va apuca şi te va ridica din cortul tău şi te va dezrădăcina din pământul celor vii. (Oprire)</w:t>
      </w:r>
    </w:p>
    <w:p w14:paraId="6B05B330" w14:textId="72E91E4E" w:rsidR="00544E45" w:rsidRDefault="00544E45" w:rsidP="0078644A">
      <w:pPr>
        <w:pStyle w:val="Stil3"/>
        <w:spacing w:line="240" w:lineRule="auto"/>
        <w:ind w:left="567" w:hanging="283"/>
      </w:pPr>
      <w:r w:rsidRPr="00544E45">
        <w:t>Prov</w:t>
      </w:r>
      <w:r>
        <w:t>erbele</w:t>
      </w:r>
      <w:r w:rsidRPr="00544E45">
        <w:t xml:space="preserve"> 19:9</w:t>
      </w:r>
      <w:r>
        <w:t xml:space="preserve"> </w:t>
      </w:r>
      <w:r w:rsidRPr="00544E45">
        <w:t>Martorul mincinos nu rămâne nepedepsit şi cel ce spune minciuni va pieri.</w:t>
      </w:r>
    </w:p>
    <w:p w14:paraId="6C584805" w14:textId="0CE0CB87" w:rsidR="00544E45" w:rsidRDefault="00544E45" w:rsidP="00555D37">
      <w:pPr>
        <w:pStyle w:val="Stil2"/>
      </w:pPr>
      <w:r w:rsidRPr="00544E45">
        <w:t>Buza care spune adevărul este întărită pe vecie, dar limba mincinoasă nu stă decât o clipă.</w:t>
      </w:r>
    </w:p>
    <w:p w14:paraId="26ECADD2" w14:textId="48880D7B" w:rsidR="00544E45" w:rsidRDefault="00544E45" w:rsidP="00555D37">
      <w:pPr>
        <w:pStyle w:val="Stil2"/>
      </w:pPr>
      <w:r w:rsidRPr="00544E45">
        <w:t>Înşelătoria este în inima celor ce cugetă răul, dar bucuria este pentru cei ce sfătuiesc la pace.</w:t>
      </w:r>
    </w:p>
    <w:p w14:paraId="267A00A0" w14:textId="1BA05056" w:rsidR="005A48B6" w:rsidRDefault="005A48B6" w:rsidP="00555D37">
      <w:pPr>
        <w:pStyle w:val="Stil2"/>
      </w:pPr>
      <w:r w:rsidRPr="005A48B6">
        <w:t>Nicio nenorocire nu se întâmplă celui neprihănit, dar cei răi sunt năpădiţi de rele.</w:t>
      </w:r>
    </w:p>
    <w:p w14:paraId="7036AF08" w14:textId="583076A8" w:rsidR="005A48B6" w:rsidRDefault="005A48B6" w:rsidP="00555D37">
      <w:pPr>
        <w:pStyle w:val="Stil2"/>
      </w:pPr>
      <w:r w:rsidRPr="005A48B6">
        <w:lastRenderedPageBreak/>
        <w:t>Buzele mincinoase sunt urâte Domnului, dar cei ce lucrează cu adevăr îi sunt plăcuţi.</w:t>
      </w:r>
    </w:p>
    <w:p w14:paraId="0388F608" w14:textId="3975B002" w:rsidR="005A48B6" w:rsidRDefault="005A48B6" w:rsidP="0078644A">
      <w:pPr>
        <w:pStyle w:val="Stil3"/>
        <w:spacing w:line="240" w:lineRule="auto"/>
        <w:ind w:left="567" w:hanging="283"/>
      </w:pPr>
      <w:r w:rsidRPr="005A48B6">
        <w:t>Prov</w:t>
      </w:r>
      <w:r>
        <w:t>erbele</w:t>
      </w:r>
      <w:r w:rsidRPr="005A48B6">
        <w:t xml:space="preserve"> 6:17 ochii trufaşi, limba mincinoasă, mâinile care varsă sânge nevinovat,</w:t>
      </w:r>
    </w:p>
    <w:p w14:paraId="422E4207" w14:textId="2789C70D" w:rsidR="005A48B6" w:rsidRDefault="005A48B6" w:rsidP="0078644A">
      <w:pPr>
        <w:pStyle w:val="Stil3"/>
        <w:spacing w:line="240" w:lineRule="auto"/>
        <w:ind w:left="567" w:hanging="283"/>
      </w:pPr>
      <w:r w:rsidRPr="005A48B6">
        <w:t>Prov</w:t>
      </w:r>
      <w:r>
        <w:t>erbele</w:t>
      </w:r>
      <w:r w:rsidRPr="005A48B6">
        <w:t xml:space="preserve"> 11:20 Cei cu inima stricată sunt o scârbă înaintea Domnului, dar cei ce umblă fără prihană Îi sunt plăcuţi.</w:t>
      </w:r>
    </w:p>
    <w:p w14:paraId="5644F5BA" w14:textId="235025C6" w:rsidR="005A48B6" w:rsidRDefault="005A48B6" w:rsidP="0078644A">
      <w:pPr>
        <w:pStyle w:val="Stil3"/>
        <w:spacing w:line="240" w:lineRule="auto"/>
        <w:ind w:left="567" w:hanging="283"/>
      </w:pPr>
      <w:r w:rsidRPr="005A48B6">
        <w:t>Apoc</w:t>
      </w:r>
      <w:r>
        <w:t>alipsa</w:t>
      </w:r>
      <w:r w:rsidRPr="005A48B6">
        <w:t xml:space="preserve"> 22:15</w:t>
      </w:r>
      <w:r>
        <w:t xml:space="preserve"> </w:t>
      </w:r>
      <w:r w:rsidRPr="005A48B6">
        <w:t>Afară sunt câinii , vrăjitorii, curvarii, ucigaşii, închinătorii la idoli şi oricine iubeşte minciuna şi trăieşte în minciună!</w:t>
      </w:r>
    </w:p>
    <w:p w14:paraId="38DED8D0" w14:textId="784A1BC8" w:rsidR="005A48B6" w:rsidRDefault="005A48B6" w:rsidP="00555D37">
      <w:pPr>
        <w:pStyle w:val="Stil2"/>
      </w:pPr>
      <w:r w:rsidRPr="005A48B6">
        <w:t>Omul înţelept îşi ascunde ştiinţa, dar inima nebunilor vesteşte nebunia.</w:t>
      </w:r>
    </w:p>
    <w:p w14:paraId="73BBEAC5" w14:textId="3FA73F48" w:rsidR="005A48B6" w:rsidRDefault="005A48B6" w:rsidP="0078644A">
      <w:pPr>
        <w:pStyle w:val="Stil3"/>
        <w:spacing w:line="240" w:lineRule="auto"/>
        <w:ind w:left="567" w:hanging="283"/>
      </w:pPr>
      <w:r w:rsidRPr="005A48B6">
        <w:t>Prov</w:t>
      </w:r>
      <w:r>
        <w:t>erbele</w:t>
      </w:r>
      <w:r w:rsidRPr="005A48B6">
        <w:t xml:space="preserve"> 13:16 Orice om chibzuit lucrează cu cunoştinţă, dar nebunul îşi dă la iveală nebunia.</w:t>
      </w:r>
    </w:p>
    <w:p w14:paraId="4E18BB0C" w14:textId="3825B49F" w:rsidR="005A48B6" w:rsidRDefault="005A48B6" w:rsidP="0078644A">
      <w:pPr>
        <w:pStyle w:val="Stil3"/>
        <w:spacing w:line="240" w:lineRule="auto"/>
        <w:ind w:left="567" w:hanging="283"/>
      </w:pPr>
      <w:r w:rsidRPr="005A48B6">
        <w:t>Prov</w:t>
      </w:r>
      <w:r>
        <w:t>erbele</w:t>
      </w:r>
      <w:r w:rsidRPr="005A48B6">
        <w:t xml:space="preserve"> 15:2</w:t>
      </w:r>
      <w:r>
        <w:t xml:space="preserve"> </w:t>
      </w:r>
      <w:r w:rsidRPr="005A48B6">
        <w:t>Limba înţelepţilor dă ştiinţă plăcută, dar gura nesocotiţilor împroaşcă nebunie.</w:t>
      </w:r>
    </w:p>
    <w:p w14:paraId="0517ACBA" w14:textId="17FFE364" w:rsidR="005A48B6" w:rsidRDefault="005A48B6" w:rsidP="00555D37">
      <w:pPr>
        <w:pStyle w:val="Stil2"/>
      </w:pPr>
      <w:r w:rsidRPr="005A48B6">
        <w:t>Mâna celor harnici va stăpâni, dar mâna leneşă va plăti bir.</w:t>
      </w:r>
    </w:p>
    <w:p w14:paraId="4EC31FD6" w14:textId="4634006D" w:rsidR="005A48B6" w:rsidRDefault="005A48B6" w:rsidP="0078644A">
      <w:pPr>
        <w:pStyle w:val="Stil3"/>
        <w:spacing w:line="240" w:lineRule="auto"/>
        <w:ind w:left="567" w:hanging="283"/>
      </w:pPr>
      <w:r w:rsidRPr="005A48B6">
        <w:t>Prov</w:t>
      </w:r>
      <w:r>
        <w:t>erbele</w:t>
      </w:r>
      <w:r w:rsidRPr="005A48B6">
        <w:t xml:space="preserve"> 10:4</w:t>
      </w:r>
      <w:r>
        <w:t xml:space="preserve"> </w:t>
      </w:r>
      <w:r w:rsidRPr="005A48B6">
        <w:t>Cine lucrează cu o mână leneşă sărăceşte, dar mâna celor harnici îmbogăţeşte.</w:t>
      </w:r>
    </w:p>
    <w:p w14:paraId="5E810DEB" w14:textId="0F23E933" w:rsidR="005A48B6" w:rsidRDefault="005A48B6" w:rsidP="00555D37">
      <w:pPr>
        <w:pStyle w:val="Stil2"/>
      </w:pPr>
      <w:r w:rsidRPr="005A48B6">
        <w:t>Neliniştea din inima omului îl doboară, dar o vorbă bună îl înveseleşte.</w:t>
      </w:r>
    </w:p>
    <w:p w14:paraId="337CE095" w14:textId="23CE7336" w:rsidR="005A48B6" w:rsidRDefault="005A48B6" w:rsidP="0078644A">
      <w:pPr>
        <w:pStyle w:val="Stil3"/>
        <w:spacing w:line="240" w:lineRule="auto"/>
        <w:ind w:left="567" w:hanging="283"/>
      </w:pPr>
      <w:r w:rsidRPr="005A48B6">
        <w:t>Prov</w:t>
      </w:r>
      <w:r>
        <w:t>erbele</w:t>
      </w:r>
      <w:r w:rsidRPr="005A48B6">
        <w:t xml:space="preserve"> 15:13 O inimă veselă înseninează faţa, dar, când inima este tristă, duhul este mâhnit.</w:t>
      </w:r>
    </w:p>
    <w:p w14:paraId="6FB60B9D" w14:textId="3666B784" w:rsidR="005A48B6" w:rsidRDefault="005A48B6" w:rsidP="0078644A">
      <w:pPr>
        <w:pStyle w:val="Stil3"/>
        <w:spacing w:line="240" w:lineRule="auto"/>
        <w:ind w:left="567" w:hanging="283"/>
      </w:pPr>
      <w:r w:rsidRPr="005A48B6">
        <w:t>Isa</w:t>
      </w:r>
      <w:r>
        <w:t>ia</w:t>
      </w:r>
      <w:r w:rsidRPr="005A48B6">
        <w:t xml:space="preserve"> 50:4</w:t>
      </w:r>
      <w:r>
        <w:t xml:space="preserve"> </w:t>
      </w:r>
      <w:r w:rsidRPr="005A48B6">
        <w:t>„Domnul Dumnezeu Mi-a dat o limbă iscusită, ca să ştiu să înviorez cu vorba pe cel doborât de întristare. El Îmi trezeşte în fiecare dimineaţă, El Îmi trezeşte urechea, să ascult cum ascultă nişte ucenici.</w:t>
      </w:r>
    </w:p>
    <w:p w14:paraId="441C5CE0" w14:textId="5160A1BC" w:rsidR="005A48B6" w:rsidRDefault="005A48B6" w:rsidP="00555D37">
      <w:pPr>
        <w:pStyle w:val="Stil2"/>
      </w:pPr>
      <w:r w:rsidRPr="005A48B6">
        <w:t>Cel neprihănit arată prietenului său calea cea bună, dar calea celor răi îi duce în rătăcire.</w:t>
      </w:r>
    </w:p>
    <w:p w14:paraId="03299559" w14:textId="31FF96E8" w:rsidR="005A48B6" w:rsidRDefault="005A48B6" w:rsidP="00555D37">
      <w:pPr>
        <w:pStyle w:val="Stil2"/>
      </w:pPr>
      <w:r w:rsidRPr="005A48B6">
        <w:t>Leneşul nu-şi frige vânatul, dar comoara de preţ a unui om este munca.</w:t>
      </w:r>
    </w:p>
    <w:p w14:paraId="4F5ECA88" w14:textId="2CF129F9" w:rsidR="005A48B6" w:rsidRDefault="005A48B6" w:rsidP="00555D37">
      <w:pPr>
        <w:pStyle w:val="Stil2"/>
      </w:pPr>
      <w:r w:rsidRPr="005A48B6">
        <w:t>Pe cărarea neprihănirii este viaţa şi pe drumul însemnat de ea nu este moarte.</w:t>
      </w:r>
    </w:p>
    <w:p w14:paraId="3AE4039C" w14:textId="1FAAB22A" w:rsidR="005A48B6" w:rsidRDefault="005A48B6" w:rsidP="0078644A">
      <w:pPr>
        <w:pStyle w:val="Stil4"/>
      </w:pPr>
    </w:p>
    <w:p w14:paraId="7281AEA6" w14:textId="74161BC0" w:rsidR="008240BF" w:rsidRDefault="008240BF" w:rsidP="0078644A">
      <w:pPr>
        <w:pStyle w:val="Stil4"/>
      </w:pPr>
    </w:p>
    <w:p w14:paraId="0F3381ED" w14:textId="4C389AC1" w:rsidR="008240BF" w:rsidRDefault="008240BF" w:rsidP="0078644A">
      <w:pPr>
        <w:pStyle w:val="Stil4"/>
      </w:pPr>
      <w:r>
        <w:t>13</w:t>
      </w:r>
    </w:p>
    <w:p w14:paraId="3295B661" w14:textId="787AEBF9" w:rsidR="008240BF" w:rsidRDefault="00666A8E" w:rsidP="00555D37">
      <w:pPr>
        <w:pStyle w:val="Stil2"/>
        <w:numPr>
          <w:ilvl w:val="0"/>
          <w:numId w:val="13"/>
        </w:numPr>
      </w:pPr>
      <w:r w:rsidRPr="00666A8E">
        <w:t>Un fiu înţelept ascultă învăţătura tatălui său, dar batjocoritorul n-ascultă mustrarea.</w:t>
      </w:r>
    </w:p>
    <w:p w14:paraId="1EBBB50E" w14:textId="42CF5C69" w:rsidR="00666A8E" w:rsidRDefault="00666A8E" w:rsidP="0078644A">
      <w:pPr>
        <w:pStyle w:val="Stil3"/>
        <w:spacing w:line="240" w:lineRule="auto"/>
        <w:ind w:left="567" w:hanging="283"/>
      </w:pPr>
      <w:r w:rsidRPr="00666A8E">
        <w:t>1 Sam</w:t>
      </w:r>
      <w:r>
        <w:t>uel</w:t>
      </w:r>
      <w:r w:rsidRPr="00666A8E">
        <w:t xml:space="preserve"> 2:25</w:t>
      </w:r>
      <w:r>
        <w:t xml:space="preserve"> </w:t>
      </w:r>
      <w:r w:rsidRPr="00666A8E">
        <w:t xml:space="preserve">Dacă un om păcătuieşte împotriva altui om, îl va judeca Dumnezeu, dar dacă păcătuieşte împotriva Domnului, cine se va ruga </w:t>
      </w:r>
      <w:r w:rsidRPr="00666A8E">
        <w:lastRenderedPageBreak/>
        <w:t>pentru el?” Totuşi ei n-au ascultat de glasul tatălui lor, căci Domnul voia să-i omoare.</w:t>
      </w:r>
    </w:p>
    <w:p w14:paraId="1669EB77" w14:textId="326751DD" w:rsidR="00666A8E" w:rsidRDefault="00666A8E" w:rsidP="00555D37">
      <w:pPr>
        <w:pStyle w:val="Stil2"/>
        <w:numPr>
          <w:ilvl w:val="0"/>
          <w:numId w:val="13"/>
        </w:numPr>
      </w:pPr>
      <w:r w:rsidRPr="00666A8E">
        <w:t>Prin rodul gurii ai parte de bine, dar cei stricaţi au parte de silnicie.</w:t>
      </w:r>
    </w:p>
    <w:p w14:paraId="40BC5264" w14:textId="3C14B0F0" w:rsidR="00666A8E" w:rsidRDefault="00666A8E" w:rsidP="0078644A">
      <w:pPr>
        <w:pStyle w:val="Stil3"/>
        <w:spacing w:line="240" w:lineRule="auto"/>
        <w:ind w:left="567" w:hanging="283"/>
      </w:pPr>
      <w:r w:rsidRPr="00666A8E">
        <w:t>Prov</w:t>
      </w:r>
      <w:r>
        <w:t>erbele</w:t>
      </w:r>
      <w:r w:rsidRPr="00666A8E">
        <w:t xml:space="preserve"> 12:14</w:t>
      </w:r>
      <w:r>
        <w:t xml:space="preserve"> </w:t>
      </w:r>
      <w:r w:rsidRPr="00666A8E">
        <w:t>Prin rodul gurii te saturi de bunătăţi, şi fiecare primeşte după lucrul mâinilor lui.</w:t>
      </w:r>
    </w:p>
    <w:p w14:paraId="045E581F" w14:textId="120EDABB" w:rsidR="00666A8E" w:rsidRDefault="00666A8E" w:rsidP="00555D37">
      <w:pPr>
        <w:pStyle w:val="Stil2"/>
        <w:numPr>
          <w:ilvl w:val="0"/>
          <w:numId w:val="13"/>
        </w:numPr>
      </w:pPr>
      <w:r w:rsidRPr="00666A8E">
        <w:t>Cine-şi păzeşte gura îşi păzeşte sufletul; cine-şi deschide buzele mari aleargă spre pieirea lui.</w:t>
      </w:r>
    </w:p>
    <w:p w14:paraId="5EA498EF" w14:textId="1469F195" w:rsidR="00666A8E" w:rsidRDefault="00666A8E" w:rsidP="0078644A">
      <w:pPr>
        <w:pStyle w:val="Stil3"/>
        <w:spacing w:line="240" w:lineRule="auto"/>
        <w:ind w:left="567" w:hanging="283"/>
      </w:pPr>
      <w:r w:rsidRPr="00666A8E">
        <w:t>Ps</w:t>
      </w:r>
      <w:r>
        <w:t>almii</w:t>
      </w:r>
      <w:r w:rsidRPr="00666A8E">
        <w:t xml:space="preserve"> 39:1 Ziceam: „Voi veghea asupra căilor mele, ca să nu păcătuiesc cu limba; îmi voi pune frâu gurii cât va sta cel rău înaintea mea.”</w:t>
      </w:r>
    </w:p>
    <w:p w14:paraId="13C2506B" w14:textId="48C01F0C" w:rsidR="00666A8E" w:rsidRDefault="00666A8E" w:rsidP="0078644A">
      <w:pPr>
        <w:pStyle w:val="Stil3"/>
        <w:spacing w:line="240" w:lineRule="auto"/>
        <w:ind w:left="567" w:hanging="283"/>
      </w:pPr>
      <w:r w:rsidRPr="00666A8E">
        <w:t>Prov</w:t>
      </w:r>
      <w:r>
        <w:t>erbele</w:t>
      </w:r>
      <w:r w:rsidRPr="00666A8E">
        <w:t xml:space="preserve"> 21:23 Cine îşi păzeşte gura şi limba îşi scuteşte sufletul de multe necazuri.</w:t>
      </w:r>
    </w:p>
    <w:p w14:paraId="5EE9E0FE" w14:textId="51639E87" w:rsidR="00666A8E" w:rsidRDefault="00666A8E" w:rsidP="0078644A">
      <w:pPr>
        <w:pStyle w:val="Stil3"/>
        <w:spacing w:line="240" w:lineRule="auto"/>
        <w:ind w:left="567" w:hanging="283"/>
      </w:pPr>
      <w:r w:rsidRPr="00666A8E">
        <w:t>Iac</w:t>
      </w:r>
      <w:r>
        <w:t>ov</w:t>
      </w:r>
      <w:r w:rsidRPr="00666A8E">
        <w:t xml:space="preserve"> 3:2</w:t>
      </w:r>
      <w:r>
        <w:t xml:space="preserve"> </w:t>
      </w:r>
      <w:r w:rsidRPr="00666A8E">
        <w:t>Toţi greşim în multe feluri. Dacă nu greşeşte cineva în vorbire, este un om desăvârşit şi poate să-şi ţină în frâu tot trupul.</w:t>
      </w:r>
    </w:p>
    <w:p w14:paraId="6147943D" w14:textId="2724B91D" w:rsidR="00666A8E" w:rsidRDefault="00666A8E" w:rsidP="00555D37">
      <w:pPr>
        <w:pStyle w:val="Stil2"/>
        <w:numPr>
          <w:ilvl w:val="0"/>
          <w:numId w:val="13"/>
        </w:numPr>
      </w:pPr>
      <w:r w:rsidRPr="00666A8E">
        <w:t>Leneşul doreşte mult, şi totuşi n-are nimic, dar cei harnici se satură.</w:t>
      </w:r>
    </w:p>
    <w:p w14:paraId="46DE5385" w14:textId="57AAA470" w:rsidR="00666A8E" w:rsidRPr="00666A8E" w:rsidRDefault="00666A8E" w:rsidP="0078644A">
      <w:pPr>
        <w:pStyle w:val="Stil3"/>
        <w:spacing w:line="240" w:lineRule="auto"/>
        <w:ind w:left="567" w:hanging="283"/>
      </w:pPr>
      <w:r w:rsidRPr="00666A8E">
        <w:t>Prov</w:t>
      </w:r>
      <w:r>
        <w:t>erbele</w:t>
      </w:r>
      <w:r w:rsidRPr="00666A8E">
        <w:t xml:space="preserve"> 10:4</w:t>
      </w:r>
      <w:r>
        <w:t xml:space="preserve"> </w:t>
      </w:r>
      <w:r w:rsidRPr="00666A8E">
        <w:t>Cine lucrează cu o mână leneşă sărăceşte, dar mâna celor harnici îmbogăţeşte.</w:t>
      </w:r>
    </w:p>
    <w:p w14:paraId="2F8F4A5E" w14:textId="4820A42A" w:rsidR="00666A8E" w:rsidRDefault="00957F15" w:rsidP="00555D37">
      <w:pPr>
        <w:pStyle w:val="Stil2"/>
        <w:numPr>
          <w:ilvl w:val="0"/>
          <w:numId w:val="13"/>
        </w:numPr>
      </w:pPr>
      <w:r w:rsidRPr="00957F15">
        <w:t>Cel neprihănit urăşte cuvintele mincinoase, dar cel rău se face urât şi se acoperă de ruşine.</w:t>
      </w:r>
    </w:p>
    <w:p w14:paraId="2746B042" w14:textId="41C398A0" w:rsidR="00957F15" w:rsidRDefault="00957F15" w:rsidP="00555D37">
      <w:pPr>
        <w:pStyle w:val="Stil2"/>
        <w:numPr>
          <w:ilvl w:val="0"/>
          <w:numId w:val="13"/>
        </w:numPr>
      </w:pPr>
      <w:r w:rsidRPr="00957F15">
        <w:t>Neprihănirea păzeşte pe cel nevinovat, dar răutatea aduce pierzarea păcătosului.</w:t>
      </w:r>
    </w:p>
    <w:p w14:paraId="760D59E7" w14:textId="31F2D334" w:rsidR="00957F15" w:rsidRDefault="00957F15" w:rsidP="0078644A">
      <w:pPr>
        <w:pStyle w:val="Stil3"/>
        <w:spacing w:line="240" w:lineRule="auto"/>
        <w:ind w:left="567" w:hanging="283"/>
      </w:pPr>
      <w:r w:rsidRPr="00957F15">
        <w:t>Prov</w:t>
      </w:r>
      <w:r>
        <w:t>erbele</w:t>
      </w:r>
      <w:r w:rsidRPr="00957F15">
        <w:t xml:space="preserve"> 11:3 Neprihănirea oamenilor cinstiţi îi cârmuieşte fără teamă, dar vicleniile celor stricaţi le aduc pieirea.</w:t>
      </w:r>
    </w:p>
    <w:p w14:paraId="256C295D" w14:textId="1999A78C" w:rsidR="00957F15" w:rsidRDefault="00957F15" w:rsidP="0078644A">
      <w:pPr>
        <w:pStyle w:val="Stil3"/>
        <w:spacing w:line="240" w:lineRule="auto"/>
        <w:ind w:left="567" w:hanging="283"/>
      </w:pPr>
      <w:r w:rsidRPr="00957F15">
        <w:t>Prov</w:t>
      </w:r>
      <w:r>
        <w:t>erbele</w:t>
      </w:r>
      <w:r w:rsidRPr="00957F15">
        <w:t xml:space="preserve"> 11:5 Nevinovăţia omului fără prihană îi netezeşte calea, dar cel rău cade prin însăşi răutatea lui.</w:t>
      </w:r>
    </w:p>
    <w:p w14:paraId="07C2F75D" w14:textId="0ACC4C65" w:rsidR="00957F15" w:rsidRDefault="00957F15" w:rsidP="0078644A">
      <w:pPr>
        <w:pStyle w:val="Stil3"/>
        <w:spacing w:line="240" w:lineRule="auto"/>
        <w:ind w:left="567" w:hanging="283"/>
      </w:pPr>
      <w:r w:rsidRPr="00957F15">
        <w:t>Prov</w:t>
      </w:r>
      <w:r>
        <w:t>erbele</w:t>
      </w:r>
      <w:r w:rsidRPr="00957F15">
        <w:t xml:space="preserve"> 11:6</w:t>
      </w:r>
      <w:r>
        <w:t xml:space="preserve"> </w:t>
      </w:r>
      <w:r w:rsidRPr="00957F15">
        <w:t>Nevinovăţia oamenilor fără prihană îi scapă, dar cei răi sunt prinşi de răutatea lor.</w:t>
      </w:r>
    </w:p>
    <w:p w14:paraId="5C0EE066" w14:textId="65D799BB" w:rsidR="00957F15" w:rsidRDefault="00957F15" w:rsidP="00555D37">
      <w:pPr>
        <w:pStyle w:val="Stil2"/>
        <w:numPr>
          <w:ilvl w:val="0"/>
          <w:numId w:val="13"/>
        </w:numPr>
      </w:pPr>
      <w:r w:rsidRPr="00957F15">
        <w:t>Unul face pe bogatul, şi n-are nimic, altul face pe săracul, şi are totuşi mari avuţii.</w:t>
      </w:r>
    </w:p>
    <w:p w14:paraId="1B31881B" w14:textId="4A3D96FB" w:rsidR="00957F15" w:rsidRDefault="00957F15" w:rsidP="0078644A">
      <w:pPr>
        <w:pStyle w:val="Stil3"/>
        <w:spacing w:line="240" w:lineRule="auto"/>
        <w:ind w:left="567" w:hanging="283"/>
      </w:pPr>
      <w:r w:rsidRPr="00957F15">
        <w:t>Prov</w:t>
      </w:r>
      <w:r>
        <w:t>erbele</w:t>
      </w:r>
      <w:r w:rsidRPr="00957F15">
        <w:t xml:space="preserve"> 12:9</w:t>
      </w:r>
      <w:r>
        <w:t xml:space="preserve"> </w:t>
      </w:r>
      <w:r w:rsidRPr="00957F15">
        <w:t>Mai bine să fii într-o stare smerită şi să ai o slugă decât să faci pe fudulul şi să n-ai ce mânca.</w:t>
      </w:r>
    </w:p>
    <w:p w14:paraId="750BEEDD" w14:textId="2189AE0C" w:rsidR="00957F15" w:rsidRDefault="00957F15" w:rsidP="00555D37">
      <w:pPr>
        <w:pStyle w:val="Stil2"/>
        <w:numPr>
          <w:ilvl w:val="0"/>
          <w:numId w:val="13"/>
        </w:numPr>
      </w:pPr>
      <w:r w:rsidRPr="00957F15">
        <w:t>Omul cu bogăţia lui îşi răscumpără viaţa, dar săracul n-ascultă mustrarea.</w:t>
      </w:r>
    </w:p>
    <w:p w14:paraId="39E6C44C" w14:textId="6793D3C7" w:rsidR="00957F15" w:rsidRDefault="00957F15" w:rsidP="00555D37">
      <w:pPr>
        <w:pStyle w:val="Stil2"/>
        <w:numPr>
          <w:ilvl w:val="0"/>
          <w:numId w:val="13"/>
        </w:numPr>
      </w:pPr>
      <w:r w:rsidRPr="00957F15">
        <w:t>Lumina celor neprihăniţi arde voioasă, dar candela celor răi se stinge.</w:t>
      </w:r>
    </w:p>
    <w:p w14:paraId="0A0CA986" w14:textId="6D61BF47" w:rsidR="00957F15" w:rsidRDefault="00957F15" w:rsidP="0078644A">
      <w:pPr>
        <w:pStyle w:val="Stil3"/>
        <w:spacing w:line="240" w:lineRule="auto"/>
        <w:ind w:left="567" w:hanging="283"/>
      </w:pPr>
      <w:r w:rsidRPr="00957F15">
        <w:t>Iov 18:5 Da, lumina celui rău se va stinge şi flacăra din focul lui nu va mai străluci.</w:t>
      </w:r>
    </w:p>
    <w:p w14:paraId="5292DA7C" w14:textId="18803C86" w:rsidR="00957F15" w:rsidRDefault="00957F15" w:rsidP="0078644A">
      <w:pPr>
        <w:pStyle w:val="Stil3"/>
        <w:spacing w:line="240" w:lineRule="auto"/>
        <w:ind w:left="567" w:hanging="283"/>
      </w:pPr>
      <w:r w:rsidRPr="00957F15">
        <w:lastRenderedPageBreak/>
        <w:t>Iov 18:6 Se va întuneca lumina în cortul lui şi se va stinge candela deasupra lui.</w:t>
      </w:r>
    </w:p>
    <w:p w14:paraId="2DC6C9AA" w14:textId="6ACBFBE7" w:rsidR="00957F15" w:rsidRDefault="00957F15" w:rsidP="0078644A">
      <w:pPr>
        <w:pStyle w:val="Stil3"/>
        <w:spacing w:line="240" w:lineRule="auto"/>
        <w:ind w:left="567" w:hanging="283"/>
      </w:pPr>
      <w:r w:rsidRPr="00957F15">
        <w:t>Iov 21:17 Dar de multe ori se întâmplă să li se stingă candela, să vină sărăcia peste ei, să le dea şi lor Dumnezeu partea lor de dureri în mânia Lui,</w:t>
      </w:r>
    </w:p>
    <w:p w14:paraId="2D305588" w14:textId="6315556B" w:rsidR="00957F15" w:rsidRPr="00957F15" w:rsidRDefault="00957F15" w:rsidP="0078644A">
      <w:pPr>
        <w:pStyle w:val="Stil3"/>
        <w:spacing w:line="240" w:lineRule="auto"/>
        <w:ind w:left="567" w:hanging="283"/>
      </w:pPr>
      <w:r w:rsidRPr="00957F15">
        <w:t>Prov</w:t>
      </w:r>
      <w:r>
        <w:t>erbele</w:t>
      </w:r>
      <w:r w:rsidRPr="00957F15">
        <w:t xml:space="preserve"> 24:20</w:t>
      </w:r>
      <w:r>
        <w:t xml:space="preserve"> </w:t>
      </w:r>
      <w:r w:rsidRPr="00957F15">
        <w:t>Căci cel ce face răul n-are niciun viitor şi lumina celor răi se stinge.</w:t>
      </w:r>
    </w:p>
    <w:p w14:paraId="1CFB1651" w14:textId="2CB87D4E" w:rsidR="00957F15" w:rsidRDefault="00957F15" w:rsidP="00555D37">
      <w:pPr>
        <w:pStyle w:val="Stil2"/>
        <w:numPr>
          <w:ilvl w:val="0"/>
          <w:numId w:val="13"/>
        </w:numPr>
      </w:pPr>
      <w:r w:rsidRPr="00957F15">
        <w:t>Prin mândrie se aţâţă numai certuri, dar înţelepciunea este cu cel ce ascultă sfaturile.</w:t>
      </w:r>
    </w:p>
    <w:p w14:paraId="3CABEFF4" w14:textId="0C158C7D" w:rsidR="00957F15" w:rsidRDefault="000830B4" w:rsidP="00555D37">
      <w:pPr>
        <w:pStyle w:val="Stil2"/>
        <w:numPr>
          <w:ilvl w:val="0"/>
          <w:numId w:val="13"/>
        </w:numPr>
      </w:pPr>
      <w:r w:rsidRPr="000830B4">
        <w:t>Bogăţia câştigată fără trudă scade, dar ce se strânge încetul cu încetul creşte.</w:t>
      </w:r>
    </w:p>
    <w:p w14:paraId="4190D057" w14:textId="0293F797" w:rsidR="000830B4" w:rsidRDefault="000830B4" w:rsidP="0078644A">
      <w:pPr>
        <w:pStyle w:val="Stil3"/>
        <w:spacing w:line="240" w:lineRule="auto"/>
        <w:ind w:left="567" w:hanging="283"/>
      </w:pPr>
      <w:r w:rsidRPr="000830B4">
        <w:t>Prov</w:t>
      </w:r>
      <w:r>
        <w:t>erbele</w:t>
      </w:r>
      <w:r w:rsidRPr="000830B4">
        <w:t xml:space="preserve"> 10:2 Comorile câştigate pe nedrept nu folosesc, dar neprihănirea izbăveşte de la moarte.</w:t>
      </w:r>
    </w:p>
    <w:p w14:paraId="31BB4CE9" w14:textId="401B60AC" w:rsidR="000830B4" w:rsidRDefault="000830B4" w:rsidP="0078644A">
      <w:pPr>
        <w:pStyle w:val="Stil3"/>
        <w:spacing w:line="240" w:lineRule="auto"/>
        <w:ind w:left="567" w:hanging="283"/>
      </w:pPr>
      <w:r w:rsidRPr="000830B4">
        <w:t>Prov</w:t>
      </w:r>
      <w:r>
        <w:t>erbele</w:t>
      </w:r>
      <w:r w:rsidRPr="000830B4">
        <w:t xml:space="preserve"> 20:21</w:t>
      </w:r>
      <w:r>
        <w:t xml:space="preserve"> </w:t>
      </w:r>
      <w:r w:rsidRPr="000830B4">
        <w:t>O moştenire repede câştigată de la început nu va fi binecuvântată la sfârşit.</w:t>
      </w:r>
    </w:p>
    <w:p w14:paraId="168E2594" w14:textId="62A40079" w:rsidR="000830B4" w:rsidRDefault="000830B4" w:rsidP="00555D37">
      <w:pPr>
        <w:pStyle w:val="Stil2"/>
        <w:numPr>
          <w:ilvl w:val="0"/>
          <w:numId w:val="13"/>
        </w:numPr>
      </w:pPr>
      <w:r w:rsidRPr="000830B4">
        <w:t>O nădejde amânată îmbolnăveşte inima, dar o dorinţă împlinită este un pom de viaţă.</w:t>
      </w:r>
    </w:p>
    <w:p w14:paraId="48B30251" w14:textId="56DFBAB3" w:rsidR="000830B4" w:rsidRPr="000830B4" w:rsidRDefault="000830B4" w:rsidP="0078644A">
      <w:pPr>
        <w:pStyle w:val="Stil3"/>
        <w:spacing w:line="240" w:lineRule="auto"/>
        <w:ind w:left="567" w:hanging="283"/>
      </w:pPr>
      <w:r w:rsidRPr="000830B4">
        <w:t>Prov</w:t>
      </w:r>
      <w:r>
        <w:t>erbele</w:t>
      </w:r>
      <w:r w:rsidRPr="000830B4">
        <w:t xml:space="preserve"> 13:19</w:t>
      </w:r>
      <w:r>
        <w:t xml:space="preserve"> </w:t>
      </w:r>
      <w:r w:rsidRPr="000830B4">
        <w:t>Împlinirea unei dorinţe este dulce sufletului, dar celor nebuni le este urât să se lase de rău.</w:t>
      </w:r>
    </w:p>
    <w:p w14:paraId="220113E3" w14:textId="1785B81A" w:rsidR="000830B4" w:rsidRDefault="000830B4" w:rsidP="00555D37">
      <w:pPr>
        <w:pStyle w:val="Stil2"/>
        <w:numPr>
          <w:ilvl w:val="0"/>
          <w:numId w:val="13"/>
        </w:numPr>
      </w:pPr>
      <w:r w:rsidRPr="000830B4">
        <w:t>Cine nesocoteşte Cuvântul Domnului se pierde, dar cine se teme de poruncă este răsplătit.</w:t>
      </w:r>
    </w:p>
    <w:p w14:paraId="7FF48C6B" w14:textId="54AFFC54" w:rsidR="000830B4" w:rsidRPr="000830B4" w:rsidRDefault="000830B4" w:rsidP="0078644A">
      <w:pPr>
        <w:pStyle w:val="Stil3"/>
        <w:spacing w:line="240" w:lineRule="auto"/>
        <w:ind w:left="567" w:hanging="283"/>
      </w:pPr>
      <w:r w:rsidRPr="000830B4">
        <w:t>2 Cron</w:t>
      </w:r>
      <w:r>
        <w:t>ici</w:t>
      </w:r>
      <w:r w:rsidRPr="000830B4">
        <w:t xml:space="preserve"> 36:16</w:t>
      </w:r>
      <w:r>
        <w:t xml:space="preserve"> </w:t>
      </w:r>
      <w:r w:rsidRPr="000830B4">
        <w:t>Dar ei şi-au bătut joc de trimişii lui Dumnezeu, I-au nesocotit cuvintele şi au râs de prorocii Lui, până când mânia Domnului împotriva poporului Său a ajuns fără leac.</w:t>
      </w:r>
    </w:p>
    <w:p w14:paraId="1789AB84" w14:textId="129D71FA" w:rsidR="000830B4" w:rsidRDefault="000830B4" w:rsidP="00555D37">
      <w:pPr>
        <w:pStyle w:val="Stil2"/>
        <w:numPr>
          <w:ilvl w:val="0"/>
          <w:numId w:val="13"/>
        </w:numPr>
      </w:pPr>
      <w:r w:rsidRPr="000830B4">
        <w:t>Învăţătura înţeleptului este un izvor de viaţă, ca să abată pe om din cursele morţii.</w:t>
      </w:r>
    </w:p>
    <w:p w14:paraId="3427B0A9" w14:textId="48F103FA" w:rsidR="000830B4" w:rsidRDefault="000830B4" w:rsidP="0078644A">
      <w:pPr>
        <w:pStyle w:val="Stil3"/>
        <w:spacing w:line="240" w:lineRule="auto"/>
        <w:ind w:left="567" w:hanging="283"/>
      </w:pPr>
      <w:r w:rsidRPr="000830B4">
        <w:t>Prov</w:t>
      </w:r>
      <w:r>
        <w:t>erbele</w:t>
      </w:r>
      <w:r w:rsidRPr="000830B4">
        <w:t xml:space="preserve"> 10:11 Gura celui neprihănit este un izvor de viaţă, dar gura celor răi ascunde silnicie.</w:t>
      </w:r>
    </w:p>
    <w:p w14:paraId="4F0D88B0" w14:textId="09B27E47" w:rsidR="000830B4" w:rsidRDefault="000830B4" w:rsidP="0078644A">
      <w:pPr>
        <w:pStyle w:val="Stil3"/>
        <w:spacing w:line="240" w:lineRule="auto"/>
        <w:ind w:left="567" w:hanging="283"/>
      </w:pPr>
      <w:r w:rsidRPr="000830B4">
        <w:t>Prov</w:t>
      </w:r>
      <w:r>
        <w:t>erbele</w:t>
      </w:r>
      <w:r w:rsidRPr="000830B4">
        <w:t xml:space="preserve"> 14:27 Frica de Domnul este un izvor de viaţă, ea ne fereşte de cursele morţii.</w:t>
      </w:r>
    </w:p>
    <w:p w14:paraId="505DB4CE" w14:textId="54DA2191" w:rsidR="000830B4" w:rsidRDefault="000830B4" w:rsidP="0078644A">
      <w:pPr>
        <w:pStyle w:val="Stil3"/>
        <w:spacing w:line="240" w:lineRule="auto"/>
        <w:ind w:left="567" w:hanging="283"/>
      </w:pPr>
      <w:r w:rsidRPr="000830B4">
        <w:t>Prov</w:t>
      </w:r>
      <w:r>
        <w:t>erbele</w:t>
      </w:r>
      <w:r w:rsidRPr="000830B4">
        <w:t xml:space="preserve"> 16:22 Înţelepciunea este un izvor de viaţă pentru cine o are, dar pedeapsa nebunilor este nebunia lor.</w:t>
      </w:r>
    </w:p>
    <w:p w14:paraId="3D2A3AF8" w14:textId="79309098" w:rsidR="000830B4" w:rsidRPr="000830B4" w:rsidRDefault="000830B4" w:rsidP="0078644A">
      <w:pPr>
        <w:pStyle w:val="Stil3"/>
        <w:spacing w:line="240" w:lineRule="auto"/>
        <w:ind w:left="567" w:hanging="283"/>
      </w:pPr>
      <w:r w:rsidRPr="000830B4">
        <w:t>2 Sam</w:t>
      </w:r>
      <w:r>
        <w:t>uel</w:t>
      </w:r>
      <w:r w:rsidRPr="000830B4">
        <w:t xml:space="preserve"> 22:6</w:t>
      </w:r>
      <w:r>
        <w:t xml:space="preserve"> </w:t>
      </w:r>
      <w:r w:rsidRPr="000830B4">
        <w:t>legăturile mormântului mă înconjuraseră, laţurile morţii mă prinseseră.</w:t>
      </w:r>
    </w:p>
    <w:p w14:paraId="307BA609" w14:textId="2C32982E" w:rsidR="000830B4" w:rsidRDefault="000830B4" w:rsidP="00555D37">
      <w:pPr>
        <w:pStyle w:val="Stil2"/>
        <w:numPr>
          <w:ilvl w:val="0"/>
          <w:numId w:val="13"/>
        </w:numPr>
      </w:pPr>
      <w:r w:rsidRPr="000830B4">
        <w:t>O minte sănătoasă câştigă bunăvoinţă, dar calea celor stricaţi este pietroasă.</w:t>
      </w:r>
    </w:p>
    <w:p w14:paraId="2C04DD3A" w14:textId="25C23DA0" w:rsidR="000830B4" w:rsidRDefault="000830B4" w:rsidP="00555D37">
      <w:pPr>
        <w:pStyle w:val="Stil2"/>
        <w:numPr>
          <w:ilvl w:val="0"/>
          <w:numId w:val="13"/>
        </w:numPr>
      </w:pPr>
      <w:r w:rsidRPr="000830B4">
        <w:t>Orice om chibzuit lucrează cu cunoştinţă, dar nebunul îşi dă la iveală nebunia.</w:t>
      </w:r>
    </w:p>
    <w:p w14:paraId="6D029BC5" w14:textId="40CBFD1C" w:rsidR="000830B4" w:rsidRDefault="000830B4" w:rsidP="0078644A">
      <w:pPr>
        <w:pStyle w:val="Stil3"/>
        <w:spacing w:line="240" w:lineRule="auto"/>
        <w:ind w:left="567" w:hanging="283"/>
      </w:pPr>
      <w:r w:rsidRPr="000830B4">
        <w:lastRenderedPageBreak/>
        <w:t>Prov</w:t>
      </w:r>
      <w:r>
        <w:t>erbele</w:t>
      </w:r>
      <w:r w:rsidRPr="000830B4">
        <w:t xml:space="preserve"> 12:23 Omul înţelept îşi ascunde ştiinţa, dar inima nebunilor vesteşte nebunia.</w:t>
      </w:r>
    </w:p>
    <w:p w14:paraId="27C2F6AC" w14:textId="2BDF469D" w:rsidR="000830B4" w:rsidRDefault="000830B4" w:rsidP="0078644A">
      <w:pPr>
        <w:pStyle w:val="Stil3"/>
        <w:spacing w:line="240" w:lineRule="auto"/>
        <w:ind w:left="567" w:hanging="283"/>
      </w:pPr>
      <w:r w:rsidRPr="000830B4">
        <w:t>Prov</w:t>
      </w:r>
      <w:r>
        <w:t>erbele</w:t>
      </w:r>
      <w:r w:rsidRPr="000830B4">
        <w:t xml:space="preserve"> 15:2</w:t>
      </w:r>
      <w:r>
        <w:t xml:space="preserve"> </w:t>
      </w:r>
      <w:r w:rsidRPr="000830B4">
        <w:t>Limba înţelepţilor dă ştiinţă plăcută, dar gura nesocotiţilor împroaşcă nebunie.</w:t>
      </w:r>
    </w:p>
    <w:p w14:paraId="247E8BB4" w14:textId="66EBD755" w:rsidR="000830B4" w:rsidRDefault="000830B4" w:rsidP="00555D37">
      <w:pPr>
        <w:pStyle w:val="Stil2"/>
        <w:numPr>
          <w:ilvl w:val="0"/>
          <w:numId w:val="13"/>
        </w:numPr>
      </w:pPr>
      <w:r w:rsidRPr="000830B4">
        <w:t>Un sol rău cade în nenorocire, dar un sol credincios aduce tămăduire.</w:t>
      </w:r>
    </w:p>
    <w:p w14:paraId="00B0D1CB" w14:textId="55D012A5" w:rsidR="000830B4" w:rsidRDefault="000830B4" w:rsidP="0078644A">
      <w:pPr>
        <w:pStyle w:val="Stil3"/>
        <w:spacing w:line="240" w:lineRule="auto"/>
        <w:ind w:left="567" w:hanging="283"/>
      </w:pPr>
      <w:r w:rsidRPr="000830B4">
        <w:t>Prov</w:t>
      </w:r>
      <w:r>
        <w:t>erbele</w:t>
      </w:r>
      <w:r w:rsidRPr="000830B4">
        <w:t xml:space="preserve"> 25:13</w:t>
      </w:r>
      <w:r>
        <w:t xml:space="preserve"> </w:t>
      </w:r>
      <w:r w:rsidRPr="000830B4">
        <w:t>Ca răcoreala zăpezii pe vremea secerişului, aşa este un sol credincios pentru cel ce-l trimite: el înviorează sufletul stăpânului său.</w:t>
      </w:r>
    </w:p>
    <w:p w14:paraId="05F6C4E2" w14:textId="4CD8FBBB" w:rsidR="000830B4" w:rsidRDefault="000830B4" w:rsidP="00555D37">
      <w:pPr>
        <w:pStyle w:val="Stil2"/>
        <w:numPr>
          <w:ilvl w:val="0"/>
          <w:numId w:val="13"/>
        </w:numPr>
      </w:pPr>
      <w:r w:rsidRPr="000830B4">
        <w:t>Sărăcia şi ruşinea sunt partea celui ce leapădă certarea, dar cel ce ia seama la mustrare este pus în cinste.</w:t>
      </w:r>
    </w:p>
    <w:p w14:paraId="39730412" w14:textId="26625FAF" w:rsidR="000830B4" w:rsidRDefault="000830B4" w:rsidP="0078644A">
      <w:pPr>
        <w:pStyle w:val="Stil3"/>
        <w:spacing w:line="240" w:lineRule="auto"/>
        <w:ind w:left="567" w:hanging="283"/>
      </w:pPr>
      <w:r w:rsidRPr="000830B4">
        <w:t>Prov</w:t>
      </w:r>
      <w:r>
        <w:t>erbele</w:t>
      </w:r>
      <w:r w:rsidRPr="000830B4">
        <w:t xml:space="preserve"> 15:5 Nesocotitul dispreţuieşte învăţătura tatălui său, dar cine ia seama la mustrare ajunge înţelept.</w:t>
      </w:r>
    </w:p>
    <w:p w14:paraId="3B3E2434" w14:textId="783BA72B" w:rsidR="000830B4" w:rsidRDefault="000830B4" w:rsidP="0078644A">
      <w:pPr>
        <w:pStyle w:val="Stil3"/>
        <w:spacing w:line="240" w:lineRule="auto"/>
        <w:ind w:left="567" w:hanging="283"/>
      </w:pPr>
      <w:r w:rsidRPr="000830B4">
        <w:t>Prov</w:t>
      </w:r>
      <w:r>
        <w:t>erbele</w:t>
      </w:r>
      <w:r w:rsidRPr="000830B4">
        <w:t xml:space="preserve"> 15:31</w:t>
      </w:r>
      <w:r>
        <w:t xml:space="preserve"> </w:t>
      </w:r>
      <w:r w:rsidRPr="000830B4">
        <w:t>Urechea care ia aminte la învăţăturile care duc la viaţă locuieşte în mijlocul înţelepţilor.</w:t>
      </w:r>
    </w:p>
    <w:p w14:paraId="58B903F0" w14:textId="13661FCD" w:rsidR="000830B4" w:rsidRDefault="000830B4" w:rsidP="00555D37">
      <w:pPr>
        <w:pStyle w:val="Stil2"/>
        <w:numPr>
          <w:ilvl w:val="0"/>
          <w:numId w:val="13"/>
        </w:numPr>
      </w:pPr>
      <w:r w:rsidRPr="000830B4">
        <w:t>Împlinirea unei dorinţe este dulce sufletului, dar celor nebuni le este urât să se lase de rău.</w:t>
      </w:r>
    </w:p>
    <w:p w14:paraId="4FDEBBD6" w14:textId="5B3A60E1" w:rsidR="000830B4" w:rsidRDefault="009670A1" w:rsidP="0078644A">
      <w:pPr>
        <w:pStyle w:val="Stil3"/>
        <w:spacing w:line="240" w:lineRule="auto"/>
        <w:ind w:left="567" w:hanging="283"/>
      </w:pPr>
      <w:r w:rsidRPr="009670A1">
        <w:t>Prov</w:t>
      </w:r>
      <w:r>
        <w:t>erbele</w:t>
      </w:r>
      <w:r w:rsidRPr="009670A1">
        <w:t xml:space="preserve"> 13:12</w:t>
      </w:r>
      <w:r>
        <w:t xml:space="preserve"> </w:t>
      </w:r>
      <w:r w:rsidRPr="009670A1">
        <w:t>O nădejde amânată îmbolnăveşte inima, dar o dorinţă împlinită este un pom de viaţă.</w:t>
      </w:r>
    </w:p>
    <w:p w14:paraId="7CDF08EB" w14:textId="38D803F3" w:rsidR="000830B4" w:rsidRDefault="009670A1" w:rsidP="00555D37">
      <w:pPr>
        <w:pStyle w:val="Stil2"/>
        <w:numPr>
          <w:ilvl w:val="0"/>
          <w:numId w:val="13"/>
        </w:numPr>
      </w:pPr>
      <w:r w:rsidRPr="009670A1">
        <w:t>Cine umblă cu înţelepţii se face înţelept, dar cui îi place să se însoţească cu nebunii o duce rău.</w:t>
      </w:r>
    </w:p>
    <w:p w14:paraId="521C47A2" w14:textId="4E1F8918" w:rsidR="009670A1" w:rsidRDefault="009670A1" w:rsidP="00555D37">
      <w:pPr>
        <w:pStyle w:val="Stil2"/>
        <w:numPr>
          <w:ilvl w:val="0"/>
          <w:numId w:val="13"/>
        </w:numPr>
      </w:pPr>
      <w:r w:rsidRPr="009670A1">
        <w:t>Nenorocirea urmăreşte pe cei ce păcătuiesc, dar cei neprihăniţi vor fi răsplătiţi cu fericire.</w:t>
      </w:r>
    </w:p>
    <w:p w14:paraId="2ADB41AD" w14:textId="0AACC01E" w:rsidR="009670A1" w:rsidRDefault="009670A1" w:rsidP="0078644A">
      <w:pPr>
        <w:pStyle w:val="Stil3"/>
        <w:spacing w:line="240" w:lineRule="auto"/>
        <w:ind w:left="567" w:hanging="283"/>
      </w:pPr>
      <w:r w:rsidRPr="009670A1">
        <w:t>Ps</w:t>
      </w:r>
      <w:r>
        <w:t>almii</w:t>
      </w:r>
      <w:r w:rsidRPr="009670A1">
        <w:t xml:space="preserve"> 32:10</w:t>
      </w:r>
      <w:r>
        <w:t xml:space="preserve"> </w:t>
      </w:r>
      <w:r w:rsidRPr="009670A1">
        <w:t>De multe dureri are parte cel rău, dar cel ce se încrede în Domnul este înconjurat cu îndurarea Lui.</w:t>
      </w:r>
    </w:p>
    <w:p w14:paraId="214779FC" w14:textId="277FAD18" w:rsidR="009670A1" w:rsidRDefault="009670A1" w:rsidP="00555D37">
      <w:pPr>
        <w:pStyle w:val="Stil2"/>
        <w:numPr>
          <w:ilvl w:val="0"/>
          <w:numId w:val="13"/>
        </w:numPr>
      </w:pPr>
      <w:r w:rsidRPr="009670A1">
        <w:t>Omul de bine lasă moştenitori pe copiii copiilor săi, dar bogăţiile păcătosului sunt păstrate pentru cel neprihănit.</w:t>
      </w:r>
    </w:p>
    <w:p w14:paraId="70236F21" w14:textId="442FB3DE" w:rsidR="009670A1" w:rsidRDefault="009670A1" w:rsidP="0078644A">
      <w:pPr>
        <w:pStyle w:val="Stil3"/>
        <w:spacing w:line="240" w:lineRule="auto"/>
        <w:ind w:left="567" w:hanging="283"/>
      </w:pPr>
      <w:r w:rsidRPr="009670A1">
        <w:t>Iov 27:16 Dacă strânge argint ca ţărâna, dacă îngrămădeşte haine ca noroiul,</w:t>
      </w:r>
    </w:p>
    <w:p w14:paraId="71E91F6B" w14:textId="7B9D8A8B" w:rsidR="009670A1" w:rsidRDefault="009670A1" w:rsidP="0078644A">
      <w:pPr>
        <w:pStyle w:val="Stil3"/>
        <w:spacing w:line="240" w:lineRule="auto"/>
        <w:ind w:left="567" w:hanging="283"/>
      </w:pPr>
      <w:r w:rsidRPr="009670A1">
        <w:t>Iov 27:17 el le strânge, dar cel fără vină se îmbracă în ele şi de argintul lui omul fără prihană are parte.</w:t>
      </w:r>
    </w:p>
    <w:p w14:paraId="3BC2BE8E" w14:textId="6E142C4A" w:rsidR="009670A1" w:rsidRDefault="009670A1" w:rsidP="0078644A">
      <w:pPr>
        <w:pStyle w:val="Stil3"/>
        <w:spacing w:line="240" w:lineRule="auto"/>
        <w:ind w:left="567" w:hanging="283"/>
      </w:pPr>
      <w:r w:rsidRPr="009670A1">
        <w:t>Prov</w:t>
      </w:r>
      <w:r>
        <w:t>erbele</w:t>
      </w:r>
      <w:r w:rsidRPr="009670A1">
        <w:t xml:space="preserve"> 28:8 Cine îşi înmulţeşte avuţiile prin dobândă şi camătă le strânge pentru cel ce are milă de săraci.</w:t>
      </w:r>
    </w:p>
    <w:p w14:paraId="68202FFB" w14:textId="6F253F99" w:rsidR="009670A1" w:rsidRDefault="009670A1" w:rsidP="0078644A">
      <w:pPr>
        <w:pStyle w:val="Stil3"/>
        <w:spacing w:line="240" w:lineRule="auto"/>
        <w:ind w:left="567" w:hanging="283"/>
      </w:pPr>
      <w:r w:rsidRPr="009670A1">
        <w:t>Ecl</w:t>
      </w:r>
      <w:r>
        <w:t>esiastul</w:t>
      </w:r>
      <w:r w:rsidRPr="009670A1">
        <w:t xml:space="preserve"> 2:26</w:t>
      </w:r>
      <w:r>
        <w:t xml:space="preserve"> </w:t>
      </w:r>
      <w:r w:rsidRPr="009670A1">
        <w:t>Căci El dă omului plăcut Lui înţelepciune, ştiinţă şi bucurie, dar celui păcătos îi dă grija să strângă şi s-adune, ca să dea celui plăcut lui Dumnezeu! Şi aceasta este o deşertăciune şi goană după vânt.</w:t>
      </w:r>
    </w:p>
    <w:p w14:paraId="35F5886E" w14:textId="01723448" w:rsidR="009670A1" w:rsidRDefault="009670A1" w:rsidP="00555D37">
      <w:pPr>
        <w:pStyle w:val="Stil2"/>
        <w:numPr>
          <w:ilvl w:val="0"/>
          <w:numId w:val="13"/>
        </w:numPr>
      </w:pPr>
      <w:r w:rsidRPr="009670A1">
        <w:lastRenderedPageBreak/>
        <w:t>Ogorul pe care-l desţeleneşte săracul dă o hrană îmbelşugată, dar mulţi pier din pricina nedreptăţii lor.</w:t>
      </w:r>
    </w:p>
    <w:p w14:paraId="154C6F32" w14:textId="4BDFD4DC" w:rsidR="009670A1" w:rsidRDefault="009670A1" w:rsidP="0078644A">
      <w:pPr>
        <w:pStyle w:val="Stil3"/>
        <w:spacing w:line="240" w:lineRule="auto"/>
        <w:ind w:left="567" w:hanging="283"/>
      </w:pPr>
      <w:r w:rsidRPr="009670A1">
        <w:t>Prov</w:t>
      </w:r>
      <w:r>
        <w:t>erbele</w:t>
      </w:r>
      <w:r w:rsidRPr="009670A1">
        <w:t xml:space="preserve"> 12:11</w:t>
      </w:r>
      <w:r>
        <w:t xml:space="preserve"> </w:t>
      </w:r>
      <w:r w:rsidRPr="009670A1">
        <w:t>Cine-şi lucrează ogorul va avea belşug de pâine, dar cine umblă după lucruri de nimic este fără minte.</w:t>
      </w:r>
    </w:p>
    <w:p w14:paraId="20052BE8" w14:textId="6FE041C8" w:rsidR="009670A1" w:rsidRDefault="009670A1" w:rsidP="00555D37">
      <w:pPr>
        <w:pStyle w:val="Stil2"/>
        <w:numPr>
          <w:ilvl w:val="0"/>
          <w:numId w:val="13"/>
        </w:numPr>
      </w:pPr>
      <w:r w:rsidRPr="009670A1">
        <w:t>Cine cruţă nuiaua urăşte pe fiul său, dar cine-l iubeşte îl pedepseşte îndată.</w:t>
      </w:r>
    </w:p>
    <w:p w14:paraId="169320AD" w14:textId="52139B15" w:rsidR="009670A1" w:rsidRDefault="009670A1" w:rsidP="0078644A">
      <w:pPr>
        <w:pStyle w:val="Stil3"/>
        <w:spacing w:line="240" w:lineRule="auto"/>
        <w:ind w:left="567" w:hanging="283"/>
      </w:pPr>
      <w:r w:rsidRPr="009670A1">
        <w:t>Prov</w:t>
      </w:r>
      <w:r>
        <w:t>erbele</w:t>
      </w:r>
      <w:r w:rsidRPr="009670A1">
        <w:t xml:space="preserve"> 19:18 Pedepseşte-ţi fiul, căci tot mai este nădejde, dar nu dori să-l omori!</w:t>
      </w:r>
    </w:p>
    <w:p w14:paraId="75F7C350" w14:textId="0E1DA201" w:rsidR="009670A1" w:rsidRDefault="009670A1" w:rsidP="0078644A">
      <w:pPr>
        <w:pStyle w:val="Stil3"/>
        <w:spacing w:line="240" w:lineRule="auto"/>
        <w:ind w:left="567" w:hanging="283"/>
      </w:pPr>
      <w:r w:rsidRPr="009670A1">
        <w:t>Prov</w:t>
      </w:r>
      <w:r>
        <w:t>erbele</w:t>
      </w:r>
      <w:r w:rsidRPr="009670A1">
        <w:t xml:space="preserve"> 22:15 Nebunia este lipită de inima copilului, dar nuiaua certării o va dezlipi de el.</w:t>
      </w:r>
    </w:p>
    <w:p w14:paraId="1A866892" w14:textId="5C8E1E12" w:rsidR="009670A1" w:rsidRDefault="009670A1" w:rsidP="0078644A">
      <w:pPr>
        <w:pStyle w:val="Stil3"/>
        <w:spacing w:line="240" w:lineRule="auto"/>
        <w:ind w:left="567" w:hanging="283"/>
      </w:pPr>
      <w:r w:rsidRPr="009670A1">
        <w:t>Prov</w:t>
      </w:r>
      <w:r>
        <w:t>erbele</w:t>
      </w:r>
      <w:r w:rsidRPr="009670A1">
        <w:t xml:space="preserve"> 23:13 Nu cruţa copilul de mustrare, căci, dacă-l vei lovi cu nuiaua, nu va muri!</w:t>
      </w:r>
    </w:p>
    <w:p w14:paraId="3742940B" w14:textId="27E9A3A3" w:rsidR="009670A1" w:rsidRDefault="009670A1" w:rsidP="0078644A">
      <w:pPr>
        <w:pStyle w:val="Stil3"/>
        <w:spacing w:line="240" w:lineRule="auto"/>
        <w:ind w:left="567" w:hanging="283"/>
      </w:pPr>
      <w:r w:rsidRPr="009670A1">
        <w:t>Prov</w:t>
      </w:r>
      <w:r>
        <w:t>erbele</w:t>
      </w:r>
      <w:r w:rsidRPr="009670A1">
        <w:t xml:space="preserve"> 29:15 </w:t>
      </w:r>
      <w:r w:rsidR="003B71C4" w:rsidRPr="003B71C4">
        <w:t>Nuiaua şi certarea dau înţelepciunea, dar copilul lăsat de capul lui face ruşine mamei sale.</w:t>
      </w:r>
    </w:p>
    <w:p w14:paraId="09488082" w14:textId="7DC780BE" w:rsidR="009670A1" w:rsidRDefault="009670A1" w:rsidP="0078644A">
      <w:pPr>
        <w:pStyle w:val="Stil3"/>
        <w:spacing w:line="240" w:lineRule="auto"/>
        <w:ind w:left="567" w:hanging="283"/>
      </w:pPr>
      <w:r w:rsidRPr="009670A1">
        <w:t>Prov</w:t>
      </w:r>
      <w:r>
        <w:t>erbele</w:t>
      </w:r>
      <w:r w:rsidRPr="009670A1">
        <w:t xml:space="preserve"> 29:17</w:t>
      </w:r>
      <w:r>
        <w:t xml:space="preserve"> </w:t>
      </w:r>
      <w:r w:rsidR="003B71C4" w:rsidRPr="003B71C4">
        <w:t>Pedepseşte-ţi fiul, şi el îţi va da odihnă şi îţi va aduce desfătare sufletului.</w:t>
      </w:r>
    </w:p>
    <w:p w14:paraId="53EAC04E" w14:textId="74A4C522" w:rsidR="009670A1" w:rsidRDefault="003B71C4" w:rsidP="00555D37">
      <w:pPr>
        <w:pStyle w:val="Stil2"/>
        <w:numPr>
          <w:ilvl w:val="0"/>
          <w:numId w:val="13"/>
        </w:numPr>
      </w:pPr>
      <w:r w:rsidRPr="003B71C4">
        <w:t>Cel neprihănit mănâncă până se satură, dar pântecele celor răi duce lipsă.</w:t>
      </w:r>
    </w:p>
    <w:p w14:paraId="765E7DF4" w14:textId="1A357F76" w:rsidR="003B71C4" w:rsidRDefault="003B71C4" w:rsidP="0078644A">
      <w:pPr>
        <w:pStyle w:val="Stil3"/>
        <w:spacing w:line="240" w:lineRule="auto"/>
        <w:ind w:left="567" w:hanging="283"/>
      </w:pPr>
      <w:r w:rsidRPr="003B71C4">
        <w:t>Ps</w:t>
      </w:r>
      <w:r>
        <w:t>almii</w:t>
      </w:r>
      <w:r w:rsidRPr="003B71C4">
        <w:t xml:space="preserve"> 34:10 Puii de leu duc lipsă şi li-i foame, dar cei ce caută pe Domnul nu duc lipsă de niciun bine.</w:t>
      </w:r>
    </w:p>
    <w:p w14:paraId="702BA49B" w14:textId="02B4E638" w:rsidR="003B71C4" w:rsidRDefault="003B71C4" w:rsidP="0078644A">
      <w:pPr>
        <w:pStyle w:val="Stil3"/>
        <w:spacing w:line="240" w:lineRule="auto"/>
        <w:ind w:left="567" w:hanging="283"/>
      </w:pPr>
      <w:r w:rsidRPr="003B71C4">
        <w:t>Ps</w:t>
      </w:r>
      <w:r>
        <w:t>almii</w:t>
      </w:r>
      <w:r w:rsidRPr="003B71C4">
        <w:t xml:space="preserve"> 37:3</w:t>
      </w:r>
      <w:r>
        <w:t xml:space="preserve"> </w:t>
      </w:r>
      <w:r w:rsidRPr="003B71C4">
        <w:t>Încrede-te în Domnul şi fă binele; locuieşte în ţară şi umblă în credincioşie!</w:t>
      </w:r>
    </w:p>
    <w:p w14:paraId="70F0A06C" w14:textId="29AEBD8E" w:rsidR="003B71C4" w:rsidRDefault="003B71C4" w:rsidP="0078644A">
      <w:pPr>
        <w:pStyle w:val="Stil4"/>
      </w:pPr>
    </w:p>
    <w:p w14:paraId="2FAACBA0" w14:textId="46528733" w:rsidR="003B71C4" w:rsidRDefault="003B71C4" w:rsidP="0078644A">
      <w:pPr>
        <w:pStyle w:val="Stil4"/>
      </w:pPr>
    </w:p>
    <w:p w14:paraId="671993B4" w14:textId="349B966B" w:rsidR="003B71C4" w:rsidRDefault="003B71C4" w:rsidP="0078644A">
      <w:pPr>
        <w:pStyle w:val="Stil4"/>
      </w:pPr>
      <w:r>
        <w:t>14</w:t>
      </w:r>
    </w:p>
    <w:p w14:paraId="4FE65F5C" w14:textId="2FA7290A" w:rsidR="003B71C4" w:rsidRDefault="0040759E" w:rsidP="0078644A">
      <w:pPr>
        <w:pStyle w:val="Stil4"/>
        <w:numPr>
          <w:ilvl w:val="0"/>
          <w:numId w:val="14"/>
        </w:numPr>
        <w:ind w:left="567" w:hanging="283"/>
      </w:pPr>
      <w:r w:rsidRPr="0040759E">
        <w:t>Femeia înţeleaptă îşi zideşte casa, iar femeia nebună o dărâmă cu înseşi mâinile ei.</w:t>
      </w:r>
    </w:p>
    <w:p w14:paraId="0FA5C33C" w14:textId="36BFC9AA" w:rsidR="0040759E" w:rsidRDefault="0040759E" w:rsidP="0078644A">
      <w:pPr>
        <w:pStyle w:val="Stil3"/>
        <w:spacing w:line="240" w:lineRule="auto"/>
        <w:ind w:left="567" w:hanging="283"/>
      </w:pPr>
      <w:r w:rsidRPr="0040759E">
        <w:t>Prov</w:t>
      </w:r>
      <w:r>
        <w:t>erbele</w:t>
      </w:r>
      <w:r w:rsidRPr="0040759E">
        <w:t xml:space="preserve"> 24:3 Prin înţelepciune se înalţă o casă şi prin pricepere se întăreşte;</w:t>
      </w:r>
    </w:p>
    <w:p w14:paraId="3ADE2226" w14:textId="697813AE" w:rsidR="0040759E" w:rsidRDefault="0040759E" w:rsidP="0078644A">
      <w:pPr>
        <w:pStyle w:val="Stil3"/>
        <w:spacing w:line="240" w:lineRule="auto"/>
        <w:ind w:left="567" w:hanging="283"/>
      </w:pPr>
      <w:r w:rsidRPr="0040759E">
        <w:t>Rut 4:11</w:t>
      </w:r>
      <w:r>
        <w:t xml:space="preserve"> </w:t>
      </w:r>
      <w:r w:rsidRPr="0040759E">
        <w:t>Tot poporul care era la poartă şi bătrânii au zis: „Suntem martori! Domnul să facă pe femeia care intră în casa ta ca Rahela şi ca Lea, care amândouă au zidit casa lui Israel! Arată-ţi puterea în Efrata şi fă-ţi un nume în Betleem!</w:t>
      </w:r>
    </w:p>
    <w:p w14:paraId="1FCDA7B2" w14:textId="17108E06" w:rsidR="0040759E" w:rsidRDefault="0040759E" w:rsidP="0078644A">
      <w:pPr>
        <w:pStyle w:val="Stil4"/>
        <w:numPr>
          <w:ilvl w:val="0"/>
          <w:numId w:val="14"/>
        </w:numPr>
        <w:ind w:left="567" w:hanging="283"/>
      </w:pPr>
      <w:r w:rsidRPr="0040759E">
        <w:t>Cine umblă cu neprihănire se teme de Domnul, dar cine apucă pe căi strâmbe Îl nesocoteşte.</w:t>
      </w:r>
    </w:p>
    <w:p w14:paraId="71254BD3" w14:textId="4B6DA7C2" w:rsidR="0040759E" w:rsidRDefault="0040759E" w:rsidP="0078644A">
      <w:pPr>
        <w:pStyle w:val="Stil3"/>
        <w:spacing w:line="240" w:lineRule="auto"/>
        <w:ind w:left="567" w:hanging="283"/>
      </w:pPr>
      <w:r w:rsidRPr="0040759E">
        <w:lastRenderedPageBreak/>
        <w:t>Iov 12:4</w:t>
      </w:r>
      <w:r>
        <w:t xml:space="preserve"> </w:t>
      </w:r>
      <w:r w:rsidRPr="0040759E">
        <w:t>Eu sunt de batjocura prietenilor mei când cer ajutorul lui Dumnezeu: dreptul, nevinovatul, de batjocură!</w:t>
      </w:r>
    </w:p>
    <w:p w14:paraId="46FA9AC7" w14:textId="2F877EED" w:rsidR="0040759E" w:rsidRDefault="0040759E" w:rsidP="0078644A">
      <w:pPr>
        <w:pStyle w:val="Stil4"/>
        <w:numPr>
          <w:ilvl w:val="0"/>
          <w:numId w:val="14"/>
        </w:numPr>
        <w:ind w:left="567" w:hanging="283"/>
      </w:pPr>
      <w:r w:rsidRPr="0040759E">
        <w:t>În gura nebunului este o nuia pentru mândria lui, dar pe înţelepţi îi păzesc buzele lor.</w:t>
      </w:r>
    </w:p>
    <w:p w14:paraId="7C1D1EB0" w14:textId="7F3B9480" w:rsidR="0040759E" w:rsidRPr="0040759E" w:rsidRDefault="0040759E" w:rsidP="0078644A">
      <w:pPr>
        <w:pStyle w:val="Stil3"/>
        <w:spacing w:line="240" w:lineRule="auto"/>
        <w:ind w:left="567" w:hanging="283"/>
      </w:pPr>
      <w:r w:rsidRPr="0040759E">
        <w:t>Prov</w:t>
      </w:r>
      <w:r>
        <w:t>erbele</w:t>
      </w:r>
      <w:r w:rsidRPr="0040759E">
        <w:t xml:space="preserve"> 12:6</w:t>
      </w:r>
      <w:r>
        <w:t xml:space="preserve"> </w:t>
      </w:r>
      <w:r w:rsidRPr="0040759E">
        <w:t>Cuvintele celor răi sunt nişte curse ca să verse sânge, dar gura celor fără prihană îi izbăveşte.</w:t>
      </w:r>
    </w:p>
    <w:p w14:paraId="0F9DB077" w14:textId="3C8DFC7E" w:rsidR="0040759E" w:rsidRDefault="0040759E" w:rsidP="0078644A">
      <w:pPr>
        <w:pStyle w:val="Stil4"/>
        <w:numPr>
          <w:ilvl w:val="0"/>
          <w:numId w:val="14"/>
        </w:numPr>
        <w:ind w:left="567" w:hanging="283"/>
      </w:pPr>
      <w:r w:rsidRPr="0040759E">
        <w:t>Unde nu sunt boi, ieslea rămâne goală, dar puterea boilor aduce belşug de roade.</w:t>
      </w:r>
    </w:p>
    <w:p w14:paraId="2E1C32B5" w14:textId="0409829E" w:rsidR="0040759E" w:rsidRDefault="0040759E" w:rsidP="0078644A">
      <w:pPr>
        <w:pStyle w:val="Stil4"/>
        <w:numPr>
          <w:ilvl w:val="0"/>
          <w:numId w:val="14"/>
        </w:numPr>
        <w:ind w:left="567" w:hanging="283"/>
      </w:pPr>
      <w:r w:rsidRPr="0040759E">
        <w:t>Un martor credincios nu minte, dar un martor mincinos spune minciuni.</w:t>
      </w:r>
    </w:p>
    <w:p w14:paraId="715F9293" w14:textId="5C9B6EC4" w:rsidR="0040759E" w:rsidRDefault="0040759E" w:rsidP="0078644A">
      <w:pPr>
        <w:pStyle w:val="Stil3"/>
        <w:spacing w:line="240" w:lineRule="auto"/>
        <w:ind w:left="567" w:hanging="283"/>
      </w:pPr>
      <w:r w:rsidRPr="0040759E">
        <w:t>Exod</w:t>
      </w:r>
      <w:r>
        <w:t>ul</w:t>
      </w:r>
      <w:r w:rsidRPr="0040759E">
        <w:t xml:space="preserve"> 20:16 Să nu mărturiseşti strâmb împotriva aproapelui tău.</w:t>
      </w:r>
    </w:p>
    <w:p w14:paraId="0108083B" w14:textId="049C43D2" w:rsidR="0040759E" w:rsidRDefault="0040759E" w:rsidP="0078644A">
      <w:pPr>
        <w:pStyle w:val="Stil3"/>
        <w:spacing w:line="240" w:lineRule="auto"/>
        <w:ind w:left="567" w:hanging="283"/>
      </w:pPr>
      <w:r w:rsidRPr="0040759E">
        <w:t>Exod</w:t>
      </w:r>
      <w:r>
        <w:t>ul</w:t>
      </w:r>
      <w:r w:rsidRPr="0040759E">
        <w:t xml:space="preserve"> 23:1 Să nu răspândeşti zvonuri neadevărate. Să nu te uneşti cu cel rău, ca să faci o mărturisire mincinoasă pentru el.</w:t>
      </w:r>
    </w:p>
    <w:p w14:paraId="49888F37" w14:textId="2DF96136" w:rsidR="0040759E" w:rsidRDefault="0040759E" w:rsidP="0078644A">
      <w:pPr>
        <w:pStyle w:val="Stil3"/>
        <w:spacing w:line="240" w:lineRule="auto"/>
        <w:ind w:left="567" w:hanging="283"/>
      </w:pPr>
      <w:r w:rsidRPr="0040759E">
        <w:t>Prov</w:t>
      </w:r>
      <w:r>
        <w:t>erbele</w:t>
      </w:r>
      <w:r w:rsidRPr="0040759E">
        <w:t xml:space="preserve"> 6:19 </w:t>
      </w:r>
      <w:r w:rsidR="0083502B" w:rsidRPr="0083502B">
        <w:t>martorul mincinos, care spune minciuni, şi cel ce stârneşte certuri între fraţi.</w:t>
      </w:r>
    </w:p>
    <w:p w14:paraId="471CA975" w14:textId="2AA4DF16" w:rsidR="0040759E" w:rsidRDefault="0040759E" w:rsidP="0078644A">
      <w:pPr>
        <w:pStyle w:val="Stil3"/>
        <w:spacing w:line="240" w:lineRule="auto"/>
        <w:ind w:left="567" w:hanging="283"/>
      </w:pPr>
      <w:r w:rsidRPr="0040759E">
        <w:t>Prov</w:t>
      </w:r>
      <w:r>
        <w:t>erbele</w:t>
      </w:r>
      <w:r w:rsidRPr="0040759E">
        <w:t xml:space="preserve"> 12:17 </w:t>
      </w:r>
      <w:r w:rsidR="00D1550E" w:rsidRPr="00D1550E">
        <w:t>Cine spune adevărul face o mărturisire dreaptă, dar martorul mincinos vorbeşte înşelăciune.</w:t>
      </w:r>
    </w:p>
    <w:p w14:paraId="7BE48C69" w14:textId="681D3FCC" w:rsidR="0040759E" w:rsidRDefault="0040759E" w:rsidP="0078644A">
      <w:pPr>
        <w:pStyle w:val="Stil3"/>
        <w:spacing w:line="240" w:lineRule="auto"/>
        <w:ind w:left="567" w:hanging="283"/>
      </w:pPr>
      <w:r w:rsidRPr="0040759E">
        <w:t>Prov</w:t>
      </w:r>
      <w:r>
        <w:t>erbele</w:t>
      </w:r>
      <w:r w:rsidRPr="0040759E">
        <w:t xml:space="preserve"> 14:25</w:t>
      </w:r>
      <w:r>
        <w:t xml:space="preserve"> </w:t>
      </w:r>
      <w:r w:rsidR="00D1550E" w:rsidRPr="00D1550E">
        <w:t>Martorul care spune adevărul scapă suflete, dar cel înşelător spune minciuni.</w:t>
      </w:r>
    </w:p>
    <w:p w14:paraId="15C36515" w14:textId="6916838A" w:rsidR="0040759E" w:rsidRDefault="00D1550E" w:rsidP="0078644A">
      <w:pPr>
        <w:pStyle w:val="Stil4"/>
        <w:numPr>
          <w:ilvl w:val="0"/>
          <w:numId w:val="14"/>
        </w:numPr>
        <w:ind w:left="567" w:hanging="283"/>
      </w:pPr>
      <w:r w:rsidRPr="00D1550E">
        <w:t>Batjocoritorul caută înţelepciunea şi n-o găseşte, dar pentru omul priceput ştiinţa este lucru uşor.</w:t>
      </w:r>
    </w:p>
    <w:p w14:paraId="7ADBC2A6" w14:textId="0BD90F91" w:rsidR="00D1550E" w:rsidRDefault="00D1550E" w:rsidP="0078644A">
      <w:pPr>
        <w:pStyle w:val="Stil3"/>
        <w:ind w:left="567" w:hanging="283"/>
      </w:pPr>
      <w:r w:rsidRPr="00D1550E">
        <w:t>Prov</w:t>
      </w:r>
      <w:r>
        <w:t>erbele</w:t>
      </w:r>
      <w:r w:rsidRPr="00D1550E">
        <w:t xml:space="preserve"> 8:9 Toate sunt lămurite pentru cel priceput şi drepte pentru cei ce au găsit ştiinţa.</w:t>
      </w:r>
    </w:p>
    <w:p w14:paraId="1FC1415E" w14:textId="0A9CBF8C" w:rsidR="00D1550E" w:rsidRDefault="00D1550E" w:rsidP="0078644A">
      <w:pPr>
        <w:pStyle w:val="Stil3"/>
        <w:ind w:left="567" w:hanging="283"/>
      </w:pPr>
      <w:r w:rsidRPr="00D1550E">
        <w:t>Prov</w:t>
      </w:r>
      <w:r>
        <w:t>erbele</w:t>
      </w:r>
      <w:r w:rsidRPr="00D1550E">
        <w:t xml:space="preserve"> 17:24</w:t>
      </w:r>
      <w:r>
        <w:t xml:space="preserve"> </w:t>
      </w:r>
      <w:r w:rsidRPr="00D1550E">
        <w:t>Înţelepciunea este în faţa omului priceput, dar ochii nebunului o caută la capătul pământului.</w:t>
      </w:r>
    </w:p>
    <w:p w14:paraId="3B20818B" w14:textId="051EE737" w:rsidR="00D1550E" w:rsidRDefault="00D1550E" w:rsidP="0078644A">
      <w:pPr>
        <w:pStyle w:val="Stil4"/>
        <w:numPr>
          <w:ilvl w:val="0"/>
          <w:numId w:val="14"/>
        </w:numPr>
        <w:ind w:left="567" w:hanging="283"/>
      </w:pPr>
      <w:r w:rsidRPr="00D1550E">
        <w:t>Depărtează-te de nebun, căci nu pe buzele lui vei găsi ştiinţa!</w:t>
      </w:r>
    </w:p>
    <w:p w14:paraId="0D98D651" w14:textId="5865E02F" w:rsidR="00D1550E" w:rsidRDefault="00D1550E" w:rsidP="0078644A">
      <w:pPr>
        <w:pStyle w:val="Stil4"/>
        <w:numPr>
          <w:ilvl w:val="0"/>
          <w:numId w:val="14"/>
        </w:numPr>
        <w:ind w:left="567" w:hanging="283"/>
      </w:pPr>
      <w:r w:rsidRPr="00D1550E">
        <w:t>Înţelepciunea omului chibzuit îl face să vadă pe ce cale să meargă, dar nebunia celor nesocotiţi îi înşală pe ei înşişi.</w:t>
      </w:r>
    </w:p>
    <w:p w14:paraId="57563F84" w14:textId="10E6F345" w:rsidR="00D1550E" w:rsidRDefault="00D1550E" w:rsidP="0078644A">
      <w:pPr>
        <w:pStyle w:val="Stil4"/>
        <w:numPr>
          <w:ilvl w:val="0"/>
          <w:numId w:val="14"/>
        </w:numPr>
        <w:ind w:left="567" w:hanging="283"/>
      </w:pPr>
      <w:r w:rsidRPr="00D1550E">
        <w:t>Cei nesocotiţi glumesc cu păcatul, dar între cei fără prihană este bunăvoinţă.</w:t>
      </w:r>
    </w:p>
    <w:p w14:paraId="070F60FB" w14:textId="5EDA9A90" w:rsidR="00D1550E" w:rsidRDefault="00D1550E" w:rsidP="0078644A">
      <w:pPr>
        <w:pStyle w:val="Stil3"/>
        <w:ind w:left="567" w:hanging="283"/>
      </w:pPr>
      <w:r w:rsidRPr="00D1550E">
        <w:t>Prov</w:t>
      </w:r>
      <w:r>
        <w:t>erbele</w:t>
      </w:r>
      <w:r w:rsidRPr="00D1550E">
        <w:t xml:space="preserve"> 10:23</w:t>
      </w:r>
      <w:r>
        <w:t xml:space="preserve"> </w:t>
      </w:r>
      <w:r w:rsidRPr="00D1550E">
        <w:t>Pentru cel nebun este o plăcere să facă răul, dar pentru cel înţelept este o plăcere să lucreze cu pricepere.</w:t>
      </w:r>
    </w:p>
    <w:p w14:paraId="0615E460" w14:textId="0C8F292A" w:rsidR="00D1550E" w:rsidRDefault="00D1550E" w:rsidP="0078644A">
      <w:pPr>
        <w:pStyle w:val="Stil4"/>
        <w:numPr>
          <w:ilvl w:val="0"/>
          <w:numId w:val="14"/>
        </w:numPr>
        <w:ind w:left="567" w:hanging="283"/>
      </w:pPr>
      <w:r w:rsidRPr="00D1550E">
        <w:t>Inima îşi cunoaşte necazurile şi niciun străin nu se poate amesteca în bucuria ei.</w:t>
      </w:r>
    </w:p>
    <w:p w14:paraId="6B2AE72E" w14:textId="1BAEDD72" w:rsidR="00D1550E" w:rsidRDefault="008F274A" w:rsidP="0078644A">
      <w:pPr>
        <w:pStyle w:val="Stil4"/>
        <w:numPr>
          <w:ilvl w:val="0"/>
          <w:numId w:val="14"/>
        </w:numPr>
        <w:ind w:left="567" w:hanging="283"/>
      </w:pPr>
      <w:r w:rsidRPr="008F274A">
        <w:lastRenderedPageBreak/>
        <w:t>Casa celor răi va fi nimicită, dar cortul celor fără prihană va înflori.</w:t>
      </w:r>
    </w:p>
    <w:p w14:paraId="1E72133E" w14:textId="4AE02AD4" w:rsidR="008F274A" w:rsidRDefault="008F274A" w:rsidP="0078644A">
      <w:pPr>
        <w:pStyle w:val="Stil3"/>
        <w:ind w:left="567" w:hanging="283"/>
      </w:pPr>
      <w:r w:rsidRPr="008F274A">
        <w:t>Iov 8:15</w:t>
      </w:r>
      <w:r>
        <w:t xml:space="preserve"> </w:t>
      </w:r>
      <w:r w:rsidRPr="008F274A">
        <w:t>Se bizuieşte pe casa lui, dar nu este tare; se prinde de ea, dar nu ţine.</w:t>
      </w:r>
    </w:p>
    <w:p w14:paraId="0251EAF1" w14:textId="5B9C4FFB" w:rsidR="008F274A" w:rsidRDefault="008F274A" w:rsidP="0078644A">
      <w:pPr>
        <w:pStyle w:val="Stil4"/>
        <w:numPr>
          <w:ilvl w:val="0"/>
          <w:numId w:val="14"/>
        </w:numPr>
        <w:ind w:left="567" w:hanging="283"/>
      </w:pPr>
      <w:r w:rsidRPr="008F274A">
        <w:t>Multe căi pot părea bune omului, dar la urmă se văd că duc la moarte.</w:t>
      </w:r>
    </w:p>
    <w:p w14:paraId="022870B9" w14:textId="486E50FF" w:rsidR="008F274A" w:rsidRDefault="008F274A" w:rsidP="0078644A">
      <w:pPr>
        <w:pStyle w:val="Stil3"/>
        <w:ind w:left="567" w:hanging="283"/>
      </w:pPr>
      <w:r w:rsidRPr="008F274A">
        <w:t>Prov</w:t>
      </w:r>
      <w:r>
        <w:t>erbele</w:t>
      </w:r>
      <w:r w:rsidRPr="008F274A">
        <w:t xml:space="preserve"> 16:25 Multe căi i se par bune omului, dar la urmă duc la moarte.</w:t>
      </w:r>
    </w:p>
    <w:p w14:paraId="16B52993" w14:textId="076B1B82" w:rsidR="008F274A" w:rsidRDefault="008F274A" w:rsidP="0078644A">
      <w:pPr>
        <w:pStyle w:val="Stil3"/>
        <w:ind w:left="567" w:hanging="283"/>
      </w:pPr>
      <w:r w:rsidRPr="008F274A">
        <w:t>Rom</w:t>
      </w:r>
      <w:r>
        <w:t>ani</w:t>
      </w:r>
      <w:r w:rsidRPr="008F274A">
        <w:t xml:space="preserve"> 6:21</w:t>
      </w:r>
      <w:r>
        <w:t xml:space="preserve"> </w:t>
      </w:r>
      <w:r w:rsidRPr="008F274A">
        <w:t>Şi ce roade aduceaţi atunci? Roade de care acum vă este ruşine, pentru că sfârşitul acestor lucruri este moartea.</w:t>
      </w:r>
    </w:p>
    <w:p w14:paraId="49CD149B" w14:textId="1C137C72" w:rsidR="008F274A" w:rsidRDefault="008F274A" w:rsidP="0078644A">
      <w:pPr>
        <w:pStyle w:val="Stil4"/>
        <w:numPr>
          <w:ilvl w:val="0"/>
          <w:numId w:val="14"/>
        </w:numPr>
        <w:ind w:left="567" w:hanging="283"/>
      </w:pPr>
      <w:r w:rsidRPr="008F274A">
        <w:t>De multe ori, chiar în mijlocul râsului inima poate fi mâhnită, şi bucuria poate sfârşi prin necaz.</w:t>
      </w:r>
    </w:p>
    <w:p w14:paraId="23455205" w14:textId="00C882A4" w:rsidR="008F274A" w:rsidRDefault="008F274A" w:rsidP="0078644A">
      <w:pPr>
        <w:pStyle w:val="Stil3"/>
        <w:ind w:left="567" w:hanging="283"/>
      </w:pPr>
      <w:r w:rsidRPr="008F274A">
        <w:t>Prov</w:t>
      </w:r>
      <w:r>
        <w:t>erbele</w:t>
      </w:r>
      <w:r w:rsidRPr="008F274A">
        <w:t xml:space="preserve"> 5:4 </w:t>
      </w:r>
      <w:r w:rsidR="00B77DB1" w:rsidRPr="00B77DB1">
        <w:t>dar la urmă este amară ca pelinul, ascuţită ca o sabie cu două tăişuri.</w:t>
      </w:r>
    </w:p>
    <w:p w14:paraId="3299EAB2" w14:textId="4A3EAE53" w:rsidR="008F274A" w:rsidRPr="008F274A" w:rsidRDefault="008F274A" w:rsidP="0078644A">
      <w:pPr>
        <w:pStyle w:val="Stil3"/>
        <w:ind w:left="567" w:hanging="283"/>
      </w:pPr>
      <w:r w:rsidRPr="008F274A">
        <w:t>Ecl</w:t>
      </w:r>
      <w:r>
        <w:t>esiastul</w:t>
      </w:r>
      <w:r w:rsidRPr="008F274A">
        <w:t xml:space="preserve"> 2:2</w:t>
      </w:r>
      <w:r>
        <w:t xml:space="preserve"> </w:t>
      </w:r>
      <w:r w:rsidR="00B77DB1" w:rsidRPr="00B77DB1">
        <w:t>Am zis râsului: „Eşti o nebunie!” şi veseliei: „Ce te înşeli degeaba?”</w:t>
      </w:r>
    </w:p>
    <w:p w14:paraId="534F1633" w14:textId="52900AC7" w:rsidR="008F274A" w:rsidRDefault="00B77DB1" w:rsidP="0078644A">
      <w:pPr>
        <w:pStyle w:val="Stil4"/>
        <w:numPr>
          <w:ilvl w:val="0"/>
          <w:numId w:val="14"/>
        </w:numPr>
        <w:ind w:left="567" w:hanging="283"/>
      </w:pPr>
      <w:r w:rsidRPr="00B77DB1">
        <w:t>Cel cu inima rătăcită se satură de căile lui şi omul de bine se satură şi el de ce este în el.</w:t>
      </w:r>
    </w:p>
    <w:p w14:paraId="52781C18" w14:textId="543B9787" w:rsidR="00B77DB1" w:rsidRDefault="00B77DB1" w:rsidP="0078644A">
      <w:pPr>
        <w:pStyle w:val="Stil3"/>
        <w:ind w:left="567" w:hanging="283"/>
      </w:pPr>
      <w:r w:rsidRPr="00B77DB1">
        <w:t>Prov</w:t>
      </w:r>
      <w:r>
        <w:t>erbele</w:t>
      </w:r>
      <w:r w:rsidRPr="00B77DB1">
        <w:t xml:space="preserve"> 1:31 de aceea se vor hrăni cu rodul umbletelor lor şi se vor sătura cu sfaturile lor.</w:t>
      </w:r>
    </w:p>
    <w:p w14:paraId="7AFA48BC" w14:textId="02EFBBC5" w:rsidR="00B77DB1" w:rsidRDefault="00B77DB1" w:rsidP="0078644A">
      <w:pPr>
        <w:pStyle w:val="Stil3"/>
        <w:ind w:left="567" w:hanging="283"/>
      </w:pPr>
      <w:r w:rsidRPr="00B77DB1">
        <w:t>Prov</w:t>
      </w:r>
      <w:r>
        <w:t>erbele</w:t>
      </w:r>
      <w:r w:rsidRPr="00B77DB1">
        <w:t xml:space="preserve"> 12:14</w:t>
      </w:r>
      <w:r>
        <w:t xml:space="preserve"> </w:t>
      </w:r>
      <w:r w:rsidRPr="00B77DB1">
        <w:t>Prin rodul gurii te saturi de bunătăţi, şi fiecare primeşte după lucrul mâinilor lui.</w:t>
      </w:r>
    </w:p>
    <w:p w14:paraId="49CCD83A" w14:textId="4F4260D4" w:rsidR="00B77DB1" w:rsidRDefault="00B77DB1" w:rsidP="0078644A">
      <w:pPr>
        <w:pStyle w:val="Stil4"/>
        <w:numPr>
          <w:ilvl w:val="0"/>
          <w:numId w:val="14"/>
        </w:numPr>
        <w:ind w:left="567" w:hanging="283"/>
      </w:pPr>
      <w:r w:rsidRPr="00B77DB1">
        <w:t>Omul lesne crezător crede orice vorbă, dar omul chibzuit ia seama bine cum merge.</w:t>
      </w:r>
    </w:p>
    <w:p w14:paraId="408988AC" w14:textId="72E740A9" w:rsidR="00B77DB1" w:rsidRDefault="00B77DB1" w:rsidP="0078644A">
      <w:pPr>
        <w:pStyle w:val="Stil4"/>
        <w:numPr>
          <w:ilvl w:val="0"/>
          <w:numId w:val="14"/>
        </w:numPr>
        <w:ind w:left="567" w:hanging="283"/>
      </w:pPr>
      <w:r w:rsidRPr="00B77DB1">
        <w:t>Înţeleptul se teme şi se abate de la rău, dar nesocotitul este îngâmfat şi fără frică.</w:t>
      </w:r>
    </w:p>
    <w:p w14:paraId="2CA89087" w14:textId="327BD690" w:rsidR="00B77DB1" w:rsidRDefault="00B77DB1" w:rsidP="0078644A">
      <w:pPr>
        <w:pStyle w:val="Stil3"/>
        <w:ind w:left="567" w:hanging="283"/>
      </w:pPr>
      <w:r w:rsidRPr="00B77DB1">
        <w:t>Prov</w:t>
      </w:r>
      <w:r>
        <w:t>erbele</w:t>
      </w:r>
      <w:r w:rsidRPr="00B77DB1">
        <w:t xml:space="preserve"> 22:3</w:t>
      </w:r>
      <w:r>
        <w:t xml:space="preserve"> </w:t>
      </w:r>
      <w:r w:rsidRPr="00B77DB1">
        <w:t>Omul chibzuit vede nenorocirea şi se ascunde, dar cei proşti merg înainte şi sunt pedepsiţi.</w:t>
      </w:r>
    </w:p>
    <w:p w14:paraId="3E5F8E6A" w14:textId="7B57DB1B" w:rsidR="00B77DB1" w:rsidRDefault="00B77DB1" w:rsidP="0078644A">
      <w:pPr>
        <w:pStyle w:val="Stil4"/>
        <w:numPr>
          <w:ilvl w:val="0"/>
          <w:numId w:val="14"/>
        </w:numPr>
        <w:ind w:left="567" w:hanging="283"/>
      </w:pPr>
      <w:r w:rsidRPr="00B77DB1">
        <w:t>Cine este iute la mânie face prostii, şi omul plin de răutate se face urât.</w:t>
      </w:r>
    </w:p>
    <w:p w14:paraId="747D9936" w14:textId="1E132E2C" w:rsidR="00B77DB1" w:rsidRDefault="00B77DB1" w:rsidP="0078644A">
      <w:pPr>
        <w:pStyle w:val="Stil4"/>
        <w:numPr>
          <w:ilvl w:val="0"/>
          <w:numId w:val="14"/>
        </w:numPr>
        <w:ind w:left="567" w:hanging="283"/>
      </w:pPr>
      <w:r w:rsidRPr="00B77DB1">
        <w:t>Cei proşti au parte de nebunie, dar oamenii chibzuiţi sunt încununaţi cu ştiinţă.</w:t>
      </w:r>
    </w:p>
    <w:p w14:paraId="60DF1A7C" w14:textId="0FA4E708" w:rsidR="00B77DB1" w:rsidRDefault="00B77DB1" w:rsidP="0078644A">
      <w:pPr>
        <w:pStyle w:val="Stil4"/>
        <w:numPr>
          <w:ilvl w:val="0"/>
          <w:numId w:val="14"/>
        </w:numPr>
        <w:ind w:left="567" w:hanging="283"/>
      </w:pPr>
      <w:r w:rsidRPr="00B77DB1">
        <w:t>Cei răi se pleacă înaintea celor buni, şi cei nelegiuiţi, înaintea porţilor celui neprihănit.</w:t>
      </w:r>
    </w:p>
    <w:p w14:paraId="443FE6A9" w14:textId="2E6B3E90" w:rsidR="00B77DB1" w:rsidRDefault="00B77DB1" w:rsidP="0078644A">
      <w:pPr>
        <w:pStyle w:val="Stil4"/>
        <w:numPr>
          <w:ilvl w:val="0"/>
          <w:numId w:val="14"/>
        </w:numPr>
        <w:ind w:left="567" w:hanging="283"/>
      </w:pPr>
      <w:r w:rsidRPr="00B77DB1">
        <w:t>Săracul este urât chiar şi de prietenul său, dar bogatul are foarte mulţi prieteni.</w:t>
      </w:r>
    </w:p>
    <w:p w14:paraId="634BE577" w14:textId="0B30C383" w:rsidR="00B77DB1" w:rsidRDefault="00B77DB1" w:rsidP="0078644A">
      <w:pPr>
        <w:pStyle w:val="Stil3"/>
        <w:ind w:left="567" w:hanging="283"/>
      </w:pPr>
      <w:r w:rsidRPr="00B77DB1">
        <w:lastRenderedPageBreak/>
        <w:t>Prov</w:t>
      </w:r>
      <w:r>
        <w:t>erbele</w:t>
      </w:r>
      <w:r w:rsidRPr="00B77DB1">
        <w:t xml:space="preserve"> 19:7</w:t>
      </w:r>
      <w:r>
        <w:t xml:space="preserve"> </w:t>
      </w:r>
      <w:r w:rsidRPr="00B77DB1">
        <w:t>Toţi fraţii săracului îl urăsc; cu cât mai mult se depărtează prietenii lui de el! El se îndreaptă spre ei cu vorbe rugătoare, dar ei se fac nevăzuţi.</w:t>
      </w:r>
    </w:p>
    <w:p w14:paraId="717847E6" w14:textId="20C171CD" w:rsidR="00B77DB1" w:rsidRDefault="00574B58" w:rsidP="0078644A">
      <w:pPr>
        <w:pStyle w:val="Stil4"/>
        <w:numPr>
          <w:ilvl w:val="0"/>
          <w:numId w:val="14"/>
        </w:numPr>
        <w:ind w:left="567" w:hanging="283"/>
      </w:pPr>
      <w:r w:rsidRPr="00574B58">
        <w:t>Cine dispreţuieşte pe aproapele său face un păcat, dar ferice de cine are milă de cei nenorociţi.</w:t>
      </w:r>
    </w:p>
    <w:p w14:paraId="32CC2D68" w14:textId="2B170843" w:rsidR="00574B58" w:rsidRDefault="00574B58" w:rsidP="0078644A">
      <w:pPr>
        <w:pStyle w:val="Stil3"/>
        <w:ind w:left="567" w:hanging="283"/>
      </w:pPr>
      <w:r w:rsidRPr="00574B58">
        <w:t>Ps</w:t>
      </w:r>
      <w:r>
        <w:t>almii</w:t>
      </w:r>
      <w:r w:rsidRPr="00574B58">
        <w:t xml:space="preserve"> 41:1 Ferice de cel ce îngrijeşte de cel sărac, căci în ziua nenorocirii Domnul îl izbăveşte;</w:t>
      </w:r>
    </w:p>
    <w:p w14:paraId="383790ED" w14:textId="4CE21F92" w:rsidR="00574B58" w:rsidRDefault="00574B58" w:rsidP="0078644A">
      <w:pPr>
        <w:pStyle w:val="Stil3"/>
        <w:ind w:left="567" w:hanging="283"/>
      </w:pPr>
      <w:r w:rsidRPr="00574B58">
        <w:t>Ps</w:t>
      </w:r>
      <w:r>
        <w:t>almii</w:t>
      </w:r>
      <w:r w:rsidRPr="00574B58">
        <w:t xml:space="preserve"> 112:9</w:t>
      </w:r>
      <w:r>
        <w:t xml:space="preserve"> </w:t>
      </w:r>
      <w:r w:rsidRPr="00574B58">
        <w:t>El este darnic, dă celor lipsiţi; milostenia lui ţine în veci; capul i se înalţă cu slavă.</w:t>
      </w:r>
    </w:p>
    <w:p w14:paraId="1C55C05D" w14:textId="721B5D1E" w:rsidR="00574B58" w:rsidRDefault="00B470E5" w:rsidP="0078644A">
      <w:pPr>
        <w:pStyle w:val="Stil4"/>
        <w:numPr>
          <w:ilvl w:val="0"/>
          <w:numId w:val="14"/>
        </w:numPr>
        <w:ind w:left="567" w:hanging="283"/>
      </w:pPr>
      <w:r w:rsidRPr="00B470E5">
        <w:t>În adevăr, cei ce gândesc răul se rătăcesc, dar cei ce gândesc binele lucrează cu bunătate şi credincioşie.</w:t>
      </w:r>
    </w:p>
    <w:p w14:paraId="1ED04901" w14:textId="071F2B81" w:rsidR="00B470E5" w:rsidRDefault="00B470E5" w:rsidP="0078644A">
      <w:pPr>
        <w:pStyle w:val="Stil4"/>
        <w:numPr>
          <w:ilvl w:val="0"/>
          <w:numId w:val="14"/>
        </w:numPr>
        <w:ind w:left="567" w:hanging="283"/>
      </w:pPr>
      <w:r w:rsidRPr="00B470E5">
        <w:t>Oriunde se munceşte este şi câştig, dar oriunde numai se vorbeşte este lipsă.</w:t>
      </w:r>
    </w:p>
    <w:p w14:paraId="51D4A0F8" w14:textId="72D2F0B2" w:rsidR="00B470E5" w:rsidRDefault="00B470E5" w:rsidP="0078644A">
      <w:pPr>
        <w:pStyle w:val="Stil4"/>
        <w:numPr>
          <w:ilvl w:val="0"/>
          <w:numId w:val="14"/>
        </w:numPr>
        <w:ind w:left="567" w:hanging="283"/>
      </w:pPr>
      <w:r w:rsidRPr="00B470E5">
        <w:t>Bogăţia este o cunună pentru cei înţelepţi, dar cei nesocotiţi n-au altceva decât nebunie.</w:t>
      </w:r>
    </w:p>
    <w:p w14:paraId="2168E26A" w14:textId="66DE0870" w:rsidR="00B470E5" w:rsidRDefault="00B470E5" w:rsidP="0078644A">
      <w:pPr>
        <w:pStyle w:val="Stil4"/>
        <w:numPr>
          <w:ilvl w:val="0"/>
          <w:numId w:val="14"/>
        </w:numPr>
        <w:ind w:left="567" w:hanging="283"/>
      </w:pPr>
      <w:r w:rsidRPr="00B470E5">
        <w:t>Martorul care spune adevărul scapă suflete, dar cel înşelător spune minciuni.</w:t>
      </w:r>
    </w:p>
    <w:p w14:paraId="6EF6A460" w14:textId="130A7313" w:rsidR="00B470E5" w:rsidRDefault="00B470E5" w:rsidP="0078644A">
      <w:pPr>
        <w:pStyle w:val="Stil3"/>
        <w:ind w:left="567" w:hanging="283"/>
      </w:pPr>
      <w:r w:rsidRPr="00B470E5">
        <w:t>Prov</w:t>
      </w:r>
      <w:r>
        <w:t>erbele</w:t>
      </w:r>
      <w:r w:rsidRPr="00B470E5">
        <w:t xml:space="preserve"> 14:5</w:t>
      </w:r>
      <w:r>
        <w:t xml:space="preserve"> </w:t>
      </w:r>
      <w:r w:rsidRPr="00B470E5">
        <w:t>Un martor credincios nu minte, dar un martor mincinos spune minciuni.</w:t>
      </w:r>
    </w:p>
    <w:p w14:paraId="1045F53E" w14:textId="2D2DEBA5" w:rsidR="00B470E5" w:rsidRDefault="00B470E5" w:rsidP="0078644A">
      <w:pPr>
        <w:pStyle w:val="Stil4"/>
        <w:numPr>
          <w:ilvl w:val="0"/>
          <w:numId w:val="14"/>
        </w:numPr>
        <w:ind w:left="567" w:hanging="283"/>
      </w:pPr>
      <w:r w:rsidRPr="00B470E5">
        <w:t>Cine se teme de Domnul are un sprijin tare în El şi copiii lui au un loc de adăpost la El.</w:t>
      </w:r>
    </w:p>
    <w:p w14:paraId="55B5D389" w14:textId="306DD8F5" w:rsidR="00B470E5" w:rsidRDefault="002B36D1" w:rsidP="0078644A">
      <w:pPr>
        <w:pStyle w:val="Stil4"/>
        <w:numPr>
          <w:ilvl w:val="0"/>
          <w:numId w:val="14"/>
        </w:numPr>
        <w:ind w:left="567" w:hanging="283"/>
      </w:pPr>
      <w:r w:rsidRPr="002B36D1">
        <w:t>Frica de Domnul este un izvor de viaţă, ea ne fereşte de cursele morţii.</w:t>
      </w:r>
    </w:p>
    <w:p w14:paraId="0128F6A4" w14:textId="25F92586" w:rsidR="002B36D1" w:rsidRPr="002B36D1" w:rsidRDefault="002B36D1" w:rsidP="0078644A">
      <w:pPr>
        <w:pStyle w:val="Stil3"/>
        <w:ind w:left="567" w:hanging="283"/>
      </w:pPr>
      <w:r w:rsidRPr="002B36D1">
        <w:t>Prov</w:t>
      </w:r>
      <w:r>
        <w:t>erbele</w:t>
      </w:r>
      <w:r w:rsidRPr="002B36D1">
        <w:t xml:space="preserve"> 13:14</w:t>
      </w:r>
      <w:r>
        <w:t xml:space="preserve"> </w:t>
      </w:r>
      <w:r w:rsidRPr="002B36D1">
        <w:t>Învăţătura înţeleptului este un izvor de viaţă, ca să abată pe om din cursele morţii.</w:t>
      </w:r>
    </w:p>
    <w:p w14:paraId="3D7AF09F" w14:textId="6E7DB8A1" w:rsidR="002B36D1" w:rsidRDefault="002B36D1" w:rsidP="0078644A">
      <w:pPr>
        <w:pStyle w:val="Stil4"/>
        <w:numPr>
          <w:ilvl w:val="0"/>
          <w:numId w:val="14"/>
        </w:numPr>
        <w:ind w:left="567" w:hanging="283"/>
      </w:pPr>
      <w:r w:rsidRPr="002B36D1">
        <w:t>Mulţimea poporului este slava împăratului, lipsa poporului este pieirea voievodului.</w:t>
      </w:r>
    </w:p>
    <w:p w14:paraId="6820E116" w14:textId="597611F6" w:rsidR="002B36D1" w:rsidRDefault="002B36D1" w:rsidP="0078644A">
      <w:pPr>
        <w:pStyle w:val="Stil4"/>
        <w:numPr>
          <w:ilvl w:val="0"/>
          <w:numId w:val="14"/>
        </w:numPr>
        <w:ind w:left="567" w:hanging="283"/>
      </w:pPr>
      <w:r w:rsidRPr="002B36D1">
        <w:t>Cine este încet la mânie are multă pricepere, dar cine se aprinde iute face multe prostii.</w:t>
      </w:r>
    </w:p>
    <w:p w14:paraId="2AF2B3BA" w14:textId="413B1BCF" w:rsidR="002B36D1" w:rsidRDefault="002B36D1" w:rsidP="0078644A">
      <w:pPr>
        <w:pStyle w:val="Stil3"/>
        <w:ind w:left="567" w:hanging="283"/>
      </w:pPr>
      <w:r w:rsidRPr="002B36D1">
        <w:t>Prov</w:t>
      </w:r>
      <w:r>
        <w:t>erbele</w:t>
      </w:r>
      <w:r w:rsidRPr="002B36D1">
        <w:t xml:space="preserve"> 16:32 Cel încet la mânie preţuieşte mai mult decât un viteaz şi cine este stăpân pe sine preţuieşte mai mult decât cine cucereşte cetăţi.</w:t>
      </w:r>
    </w:p>
    <w:p w14:paraId="219BE1F6" w14:textId="4333A483" w:rsidR="002B36D1" w:rsidRPr="002B36D1" w:rsidRDefault="002B36D1" w:rsidP="0078644A">
      <w:pPr>
        <w:pStyle w:val="Stil3"/>
        <w:ind w:left="567" w:hanging="283"/>
      </w:pPr>
      <w:r w:rsidRPr="002B36D1">
        <w:t>Iac</w:t>
      </w:r>
      <w:r>
        <w:t>ov</w:t>
      </w:r>
      <w:r w:rsidRPr="002B36D1">
        <w:t xml:space="preserve"> 1:19</w:t>
      </w:r>
      <w:r>
        <w:t xml:space="preserve"> </w:t>
      </w:r>
      <w:r w:rsidRPr="002B36D1">
        <w:t>Ştiţi bine lucrul acesta, preaiubiţii mei fraţi! Orice om să fie grabnic la ascultare, încet la vorbire, zăbavnic la mânie,</w:t>
      </w:r>
    </w:p>
    <w:p w14:paraId="4A55D26A" w14:textId="44539AD9" w:rsidR="002B36D1" w:rsidRDefault="002B36D1" w:rsidP="0078644A">
      <w:pPr>
        <w:pStyle w:val="Stil4"/>
        <w:numPr>
          <w:ilvl w:val="0"/>
          <w:numId w:val="14"/>
        </w:numPr>
        <w:ind w:left="567" w:hanging="283"/>
      </w:pPr>
      <w:r w:rsidRPr="002B36D1">
        <w:t>O inimă liniştită este viaţa trupului, dar pizma este putrezirea oaselor.</w:t>
      </w:r>
    </w:p>
    <w:p w14:paraId="0C696FE0" w14:textId="77720F7D" w:rsidR="003C237E" w:rsidRDefault="003C237E" w:rsidP="0078644A">
      <w:pPr>
        <w:pStyle w:val="Stil3"/>
        <w:ind w:left="567" w:hanging="283"/>
      </w:pPr>
      <w:r w:rsidRPr="003C237E">
        <w:lastRenderedPageBreak/>
        <w:t>Ps</w:t>
      </w:r>
      <w:r>
        <w:t>almii</w:t>
      </w:r>
      <w:r w:rsidRPr="003C237E">
        <w:t xml:space="preserve"> 112:10 Cel rău vede lucrul acesta şi se mânie, scrâşneşte din dinţi şi se topeşte. Poftele celor răi rămân neîmplinite.</w:t>
      </w:r>
    </w:p>
    <w:p w14:paraId="56686127" w14:textId="04529D29" w:rsidR="002B36D1" w:rsidRDefault="003C237E" w:rsidP="0078644A">
      <w:pPr>
        <w:pStyle w:val="Stil3"/>
        <w:ind w:left="567" w:hanging="283"/>
      </w:pPr>
      <w:r w:rsidRPr="003C237E">
        <w:t>Prov</w:t>
      </w:r>
      <w:r>
        <w:t>erbele</w:t>
      </w:r>
      <w:r w:rsidRPr="003C237E">
        <w:t xml:space="preserve"> 12:4</w:t>
      </w:r>
      <w:r>
        <w:t xml:space="preserve"> </w:t>
      </w:r>
      <w:r w:rsidRPr="003C237E">
        <w:t>O femeie cinstită este cununa bărbatului ei, dar cea care-i face ruşine este ca putregaiul în oasele lui.</w:t>
      </w:r>
    </w:p>
    <w:p w14:paraId="0EFE140B" w14:textId="4E1AD418" w:rsidR="002B36D1" w:rsidRDefault="003C237E" w:rsidP="0078644A">
      <w:pPr>
        <w:pStyle w:val="Stil4"/>
        <w:numPr>
          <w:ilvl w:val="0"/>
          <w:numId w:val="14"/>
        </w:numPr>
        <w:ind w:left="567" w:hanging="283"/>
      </w:pPr>
      <w:r w:rsidRPr="003C237E">
        <w:t>Cine asupreşte pe sărac batjocoreşte pe Ziditorul său, dar cine are milă de cel lipsit cinsteşte pe Ziditorul său.</w:t>
      </w:r>
    </w:p>
    <w:p w14:paraId="7201645A" w14:textId="49507C40" w:rsidR="00B809E2" w:rsidRDefault="003C237E" w:rsidP="0078644A">
      <w:pPr>
        <w:pStyle w:val="Stil3"/>
        <w:ind w:left="567" w:hanging="283"/>
      </w:pPr>
      <w:r w:rsidRPr="003C237E">
        <w:t>Prov</w:t>
      </w:r>
      <w:r w:rsidR="00916595">
        <w:t>erbele</w:t>
      </w:r>
      <w:r w:rsidRPr="003C237E">
        <w:t xml:space="preserve"> 17:5 </w:t>
      </w:r>
      <w:r w:rsidR="00916595" w:rsidRPr="00916595">
        <w:t>Cine îşi bate joc de sărac îşi bate joc de Cel ce l-a făcut; cine se bucură de o nenorocire nu va rămâne nepedepsit.</w:t>
      </w:r>
    </w:p>
    <w:p w14:paraId="4C4FDEED" w14:textId="469EEE38" w:rsidR="003C237E" w:rsidRDefault="003C237E" w:rsidP="0078644A">
      <w:pPr>
        <w:pStyle w:val="Stil3"/>
        <w:ind w:left="567" w:hanging="283"/>
      </w:pPr>
      <w:r w:rsidRPr="003C237E">
        <w:t>Mat</w:t>
      </w:r>
      <w:r>
        <w:t>ei</w:t>
      </w:r>
      <w:r w:rsidRPr="003C237E">
        <w:t xml:space="preserve"> 25:40 </w:t>
      </w:r>
      <w:r w:rsidR="00916595" w:rsidRPr="00916595">
        <w:t>Drept răspuns, Împăratul le va zice: ‘Adevărat vă spun că, ori de câte ori aţi făcut aceste lucruri unuia din aceşti foarte neînsemnaţi fraţi ai Mei, Mie Mi le-aţi făcut.’</w:t>
      </w:r>
    </w:p>
    <w:p w14:paraId="13B9C46E" w14:textId="1552474D" w:rsidR="003C237E" w:rsidRDefault="003C237E" w:rsidP="0078644A">
      <w:pPr>
        <w:pStyle w:val="Stil3"/>
        <w:ind w:left="567" w:hanging="283"/>
      </w:pPr>
      <w:r w:rsidRPr="003C237E">
        <w:t>Mat</w:t>
      </w:r>
      <w:r>
        <w:t>ei</w:t>
      </w:r>
      <w:r w:rsidRPr="003C237E">
        <w:t xml:space="preserve"> 25:45 </w:t>
      </w:r>
      <w:r w:rsidR="00916595" w:rsidRPr="00916595">
        <w:t>Şi El, drept răspuns, le va zice: ‘Adevărat vă spun că, ori de câte ori n-aţi făcut aceste lucruri unuia dintr-aceşti foarte neînsemnaţi fraţi ai Mei, Mie nu Mi le-aţi făcut.’</w:t>
      </w:r>
    </w:p>
    <w:p w14:paraId="46970A26" w14:textId="758A243D" w:rsidR="003C237E" w:rsidRDefault="003C237E" w:rsidP="0078644A">
      <w:pPr>
        <w:pStyle w:val="Stil3"/>
        <w:ind w:left="567" w:hanging="283"/>
      </w:pPr>
      <w:r w:rsidRPr="003C237E">
        <w:t xml:space="preserve">Iov 31:15 </w:t>
      </w:r>
      <w:r w:rsidR="00916595" w:rsidRPr="00916595">
        <w:t>Cel ce m-a făcut pe mine în pântecele mamei mele nu l-a făcut şi pe el? Oare nu ne-a întocmit acelaşi Dumnezeu în pântecele mamei?</w:t>
      </w:r>
    </w:p>
    <w:p w14:paraId="0F22750F" w14:textId="3503F1B9" w:rsidR="003C237E" w:rsidRDefault="003C237E" w:rsidP="0078644A">
      <w:pPr>
        <w:pStyle w:val="Stil3"/>
        <w:ind w:left="567" w:hanging="283"/>
      </w:pPr>
      <w:r w:rsidRPr="003C237E">
        <w:t xml:space="preserve">Iov 31:16 </w:t>
      </w:r>
      <w:r w:rsidR="00916595" w:rsidRPr="00916595">
        <w:t>Dacă n-am dat săracilor ce-mi cereau, dacă am făcut să se topească de plâns ochii văduvei,</w:t>
      </w:r>
    </w:p>
    <w:p w14:paraId="76477CC6" w14:textId="3E0CAC5F" w:rsidR="003C237E" w:rsidRDefault="003C237E" w:rsidP="0078644A">
      <w:pPr>
        <w:pStyle w:val="Stil3"/>
        <w:ind w:left="567" w:hanging="283"/>
      </w:pPr>
      <w:r w:rsidRPr="003C237E">
        <w:t>Prov</w:t>
      </w:r>
      <w:r>
        <w:t>erbele</w:t>
      </w:r>
      <w:r w:rsidRPr="003C237E">
        <w:t xml:space="preserve"> 22:2</w:t>
      </w:r>
      <w:r>
        <w:t xml:space="preserve"> </w:t>
      </w:r>
      <w:r w:rsidR="00916595" w:rsidRPr="00916595">
        <w:t>Bogatul şi săracul se întâlnesc: Domnul i-a făcut şi pe unul, şi pe altul.</w:t>
      </w:r>
    </w:p>
    <w:p w14:paraId="53005071" w14:textId="56499F19" w:rsidR="003C237E" w:rsidRDefault="00916595" w:rsidP="0078644A">
      <w:pPr>
        <w:pStyle w:val="Stil4"/>
        <w:numPr>
          <w:ilvl w:val="0"/>
          <w:numId w:val="14"/>
        </w:numPr>
        <w:ind w:left="567" w:hanging="283"/>
      </w:pPr>
      <w:r w:rsidRPr="00916595">
        <w:t>Cel rău este doborât de răutatea lui, dar cel neprihănit chiar şi la moarte trage nădejde.</w:t>
      </w:r>
    </w:p>
    <w:p w14:paraId="779ED972" w14:textId="4B243F58" w:rsidR="00916595" w:rsidRDefault="00916595" w:rsidP="0078644A">
      <w:pPr>
        <w:pStyle w:val="Stil3"/>
        <w:ind w:left="567" w:hanging="283"/>
      </w:pPr>
      <w:r w:rsidRPr="00916595">
        <w:t>Iov 13:15 Da, mă va ucide: n-am nimic de nădăjduit; dar îmi voi apăra purtarea în faţa Lui.</w:t>
      </w:r>
    </w:p>
    <w:p w14:paraId="1C31ADBE" w14:textId="5E0B6464" w:rsidR="00916595" w:rsidRDefault="00916595" w:rsidP="0078644A">
      <w:pPr>
        <w:pStyle w:val="Stil3"/>
        <w:ind w:left="567" w:hanging="283"/>
      </w:pPr>
      <w:r w:rsidRPr="00916595">
        <w:t>Iov 19:26 Chiar dacă mi se va nimici pielea şi chiar dacă nu voi mai avea carne, voi vedea totuşi pe Dumnezeu.</w:t>
      </w:r>
    </w:p>
    <w:p w14:paraId="6CEA12D8" w14:textId="6C4D281F" w:rsidR="00916595" w:rsidRDefault="00916595" w:rsidP="0078644A">
      <w:pPr>
        <w:pStyle w:val="Stil3"/>
        <w:ind w:left="567" w:hanging="283"/>
      </w:pPr>
      <w:r w:rsidRPr="00916595">
        <w:t>Ps</w:t>
      </w:r>
      <w:r>
        <w:t>almii</w:t>
      </w:r>
      <w:r w:rsidRPr="00916595">
        <w:t xml:space="preserve"> 23:4 Chiar dacă ar fi să umblu prin valea umbrei morţii, nu mă tem de niciun rău, căci Tu eşti cu mine. Toiagul şi nuiaua Ta mă mângâie.</w:t>
      </w:r>
    </w:p>
    <w:p w14:paraId="28A10064" w14:textId="7504F81B" w:rsidR="00916595" w:rsidRDefault="00916595" w:rsidP="0078644A">
      <w:pPr>
        <w:pStyle w:val="Stil3"/>
        <w:ind w:left="567" w:hanging="283"/>
      </w:pPr>
      <w:r w:rsidRPr="00916595">
        <w:t>Ps</w:t>
      </w:r>
      <w:r>
        <w:t>almii</w:t>
      </w:r>
      <w:r w:rsidRPr="00916595">
        <w:t xml:space="preserve"> 37:37 </w:t>
      </w:r>
      <w:r w:rsidR="00E96A2F" w:rsidRPr="00E96A2F">
        <w:t>Uită-te bine la cel fără prihană şi priveşte pe cel fără vicleşug, căci omul de pace are parte de moştenitori,</w:t>
      </w:r>
    </w:p>
    <w:p w14:paraId="5D6BD674" w14:textId="0790DBB7" w:rsidR="00916595" w:rsidRDefault="00916595" w:rsidP="0078644A">
      <w:pPr>
        <w:pStyle w:val="Stil3"/>
        <w:ind w:left="567" w:hanging="283"/>
      </w:pPr>
      <w:r w:rsidRPr="00916595">
        <w:t>2 Cor</w:t>
      </w:r>
      <w:r>
        <w:t>inteni</w:t>
      </w:r>
      <w:r w:rsidRPr="00916595">
        <w:t xml:space="preserve"> 1:9 </w:t>
      </w:r>
      <w:r w:rsidR="00E96A2F" w:rsidRPr="00E96A2F">
        <w:t>Ba încă ne spunea gândul că trebuie să murim, pentru ca să ne punem încrederea nu în noi înşine, ci în Dumnezeu, care înviază morţii.</w:t>
      </w:r>
    </w:p>
    <w:p w14:paraId="3108E72D" w14:textId="1AC5A037" w:rsidR="00916595" w:rsidRDefault="00916595" w:rsidP="0078644A">
      <w:pPr>
        <w:pStyle w:val="Stil3"/>
        <w:ind w:left="567" w:hanging="283"/>
      </w:pPr>
      <w:r w:rsidRPr="00916595">
        <w:lastRenderedPageBreak/>
        <w:t>2 Cor</w:t>
      </w:r>
      <w:r>
        <w:t>inteni</w:t>
      </w:r>
      <w:r w:rsidRPr="00916595">
        <w:t xml:space="preserve"> 5:8 </w:t>
      </w:r>
      <w:r w:rsidR="00E96A2F" w:rsidRPr="00E96A2F">
        <w:t>Da, suntem plini de încredere şi ne place mult mai mult să părăsim trupul acesta, ca să fim acasă la Domnul.</w:t>
      </w:r>
    </w:p>
    <w:p w14:paraId="61695B78" w14:textId="08713AC7" w:rsidR="00916595" w:rsidRDefault="00916595" w:rsidP="0078644A">
      <w:pPr>
        <w:pStyle w:val="Stil3"/>
        <w:ind w:left="567" w:hanging="283"/>
      </w:pPr>
      <w:r w:rsidRPr="00916595">
        <w:t>2</w:t>
      </w:r>
      <w:r>
        <w:t xml:space="preserve"> </w:t>
      </w:r>
      <w:r w:rsidRPr="00916595">
        <w:t>Tim</w:t>
      </w:r>
      <w:r>
        <w:t>otei</w:t>
      </w:r>
      <w:r w:rsidRPr="00916595">
        <w:t xml:space="preserve"> 4:18</w:t>
      </w:r>
      <w:r>
        <w:t xml:space="preserve"> </w:t>
      </w:r>
      <w:r w:rsidR="00E96A2F" w:rsidRPr="00E96A2F">
        <w:t>Domnul mă va izbăvi de orice lucru rău şi mă va mântui, ca să intru în Împărăţia Lui cerească. A Lui să fie slava în vecii vecilor! Amin.</w:t>
      </w:r>
    </w:p>
    <w:p w14:paraId="1254B252" w14:textId="19801D8A" w:rsidR="00916595" w:rsidRDefault="00E96A2F" w:rsidP="0078644A">
      <w:pPr>
        <w:pStyle w:val="Stil4"/>
        <w:numPr>
          <w:ilvl w:val="0"/>
          <w:numId w:val="14"/>
        </w:numPr>
        <w:ind w:left="567" w:hanging="283"/>
      </w:pPr>
      <w:r w:rsidRPr="00E96A2F">
        <w:t>Înţelepciunea se odihneşte într-o inimă pricepută, dar în mijlocul celor nesocotiţi ea se dă de gol.</w:t>
      </w:r>
    </w:p>
    <w:p w14:paraId="5BC376E1" w14:textId="4C94B428" w:rsidR="00E96A2F" w:rsidRDefault="00E96A2F" w:rsidP="0078644A">
      <w:pPr>
        <w:pStyle w:val="Stil3"/>
        <w:ind w:left="567" w:hanging="283"/>
      </w:pPr>
      <w:r w:rsidRPr="00E96A2F">
        <w:t>Prov</w:t>
      </w:r>
      <w:r>
        <w:t>erbele</w:t>
      </w:r>
      <w:r w:rsidRPr="00E96A2F">
        <w:t xml:space="preserve"> 12:16 Nebunul îndată îşi dă pe faţă mânia, dar înţeleptul ascunde ocara.</w:t>
      </w:r>
    </w:p>
    <w:p w14:paraId="62F9E523" w14:textId="3070BFE9" w:rsidR="00E96A2F" w:rsidRDefault="00E96A2F" w:rsidP="0078644A">
      <w:pPr>
        <w:pStyle w:val="Stil3"/>
        <w:ind w:left="567" w:hanging="283"/>
      </w:pPr>
      <w:r w:rsidRPr="00E96A2F">
        <w:t>Prov</w:t>
      </w:r>
      <w:r>
        <w:t>erbele</w:t>
      </w:r>
      <w:r w:rsidRPr="00E96A2F">
        <w:t xml:space="preserve"> 29:11</w:t>
      </w:r>
      <w:r>
        <w:t xml:space="preserve"> </w:t>
      </w:r>
      <w:r w:rsidRPr="00E96A2F">
        <w:t>Nebunul îşi arată toată patima, dar înţeleptul o stăpâneşte.</w:t>
      </w:r>
    </w:p>
    <w:p w14:paraId="2D1854F6" w14:textId="7DF03A77" w:rsidR="00E96A2F" w:rsidRDefault="00E96A2F" w:rsidP="0078644A">
      <w:pPr>
        <w:pStyle w:val="Stil4"/>
        <w:numPr>
          <w:ilvl w:val="0"/>
          <w:numId w:val="14"/>
        </w:numPr>
        <w:ind w:left="567" w:hanging="283"/>
      </w:pPr>
      <w:r w:rsidRPr="00E96A2F">
        <w:t>Neprihănirea înalţă pe un popor, dar păcatul este ruşinea popoarelor.</w:t>
      </w:r>
    </w:p>
    <w:p w14:paraId="03FFE976" w14:textId="4EA1A48E" w:rsidR="00E96A2F" w:rsidRDefault="00E96A2F" w:rsidP="0078644A">
      <w:pPr>
        <w:pStyle w:val="Stil4"/>
        <w:numPr>
          <w:ilvl w:val="0"/>
          <w:numId w:val="14"/>
        </w:numPr>
        <w:ind w:left="567" w:hanging="283"/>
      </w:pPr>
      <w:r w:rsidRPr="00E96A2F">
        <w:t>Un împărat are plăcere de un slujitor chibzuit, dar pe cel de ocară îl atinge mânia lui.</w:t>
      </w:r>
    </w:p>
    <w:p w14:paraId="67FF5D05" w14:textId="76AFC595" w:rsidR="00E96A2F" w:rsidRDefault="00E96A2F" w:rsidP="0078644A">
      <w:pPr>
        <w:pStyle w:val="Stil3"/>
        <w:ind w:left="567" w:hanging="283"/>
      </w:pPr>
      <w:r w:rsidRPr="00E96A2F">
        <w:t>Mat</w:t>
      </w:r>
      <w:r>
        <w:t>ei</w:t>
      </w:r>
      <w:r w:rsidRPr="00E96A2F">
        <w:t xml:space="preserve"> 24:45 Care este deci robul credincios şi înţelept, pe care l-a pus stăpânul său peste ceata slugilor sale, ca să le dea hrana la vremea hotărâtă?</w:t>
      </w:r>
    </w:p>
    <w:p w14:paraId="2A32A95D" w14:textId="6EE56258" w:rsidR="00E96A2F" w:rsidRDefault="00E96A2F" w:rsidP="0078644A">
      <w:pPr>
        <w:pStyle w:val="Stil3"/>
        <w:ind w:left="567" w:hanging="283"/>
      </w:pPr>
      <w:r w:rsidRPr="00E96A2F">
        <w:t>Mat</w:t>
      </w:r>
      <w:r>
        <w:t>ei</w:t>
      </w:r>
      <w:r w:rsidRPr="00E96A2F">
        <w:t xml:space="preserve"> 24:47</w:t>
      </w:r>
      <w:r>
        <w:t xml:space="preserve"> </w:t>
      </w:r>
      <w:r w:rsidRPr="00E96A2F">
        <w:t>Adevărat vă spun că îl va pune peste toate averile sale.</w:t>
      </w:r>
    </w:p>
    <w:p w14:paraId="70FACCCA" w14:textId="4A6C6F8B" w:rsidR="00E96A2F" w:rsidRDefault="00E96A2F" w:rsidP="0078644A">
      <w:pPr>
        <w:pStyle w:val="Stil4"/>
      </w:pPr>
    </w:p>
    <w:p w14:paraId="3CFFF50C" w14:textId="4268A720" w:rsidR="00E96A2F" w:rsidRDefault="00E96A2F" w:rsidP="0078644A">
      <w:pPr>
        <w:pStyle w:val="Stil4"/>
      </w:pPr>
    </w:p>
    <w:p w14:paraId="43E04154" w14:textId="13BCF9E6" w:rsidR="00E96A2F" w:rsidRDefault="00E96A2F" w:rsidP="0078644A">
      <w:pPr>
        <w:pStyle w:val="Stil4"/>
      </w:pPr>
      <w:r>
        <w:t>15</w:t>
      </w:r>
    </w:p>
    <w:p w14:paraId="6E660AAD" w14:textId="3DA3F760" w:rsidR="00573D91" w:rsidRDefault="00BF3C75" w:rsidP="0078644A">
      <w:pPr>
        <w:pStyle w:val="Stil4"/>
        <w:numPr>
          <w:ilvl w:val="0"/>
          <w:numId w:val="15"/>
        </w:numPr>
        <w:ind w:left="567" w:hanging="283"/>
      </w:pPr>
      <w:r w:rsidRPr="00BF3C75">
        <w:t>Un răspuns blând potoleşte mânia, dar o vorbă aspră aţâţă mânia.</w:t>
      </w:r>
    </w:p>
    <w:p w14:paraId="58716ED1" w14:textId="35BDB256" w:rsidR="00BF3C75" w:rsidRDefault="00BF3C75" w:rsidP="0078644A">
      <w:pPr>
        <w:pStyle w:val="Stil3"/>
        <w:ind w:left="567" w:hanging="283"/>
      </w:pPr>
      <w:r w:rsidRPr="00BF3C75">
        <w:t>Jud</w:t>
      </w:r>
      <w:r>
        <w:t>ecătorii</w:t>
      </w:r>
      <w:r w:rsidRPr="00BF3C75">
        <w:t xml:space="preserve"> 8:1-3 Bărbaţii lui Efraim au zis lui Ghedeon: „Ce înseamnă felul acesta de purtare faţă de noi? Pentru ce nu ne-ai chemat când ai plecat să te lupţi împotriva lui Madian?” Şi au avut o mare ceartă cu el.</w:t>
      </w:r>
    </w:p>
    <w:p w14:paraId="496F65F5" w14:textId="05070270" w:rsidR="00BF3C75" w:rsidRDefault="00BF3C75" w:rsidP="0078644A">
      <w:pPr>
        <w:pStyle w:val="Stil3"/>
        <w:ind w:left="567" w:hanging="283"/>
      </w:pPr>
      <w:r w:rsidRPr="00BF3C75">
        <w:t>Ghedeon le-a răspuns: „Ce-am făcut eu pe lângă voi? Oare nu face mai mult culesul ciorchinelor rămase în via lui Efraim decât culesul întregii vii a lui Abiezer?</w:t>
      </w:r>
    </w:p>
    <w:p w14:paraId="78F5479E" w14:textId="4D9037CD" w:rsidR="00BF3C75" w:rsidRDefault="00BF3C75" w:rsidP="0078644A">
      <w:pPr>
        <w:pStyle w:val="Stil3"/>
        <w:ind w:left="567" w:hanging="283"/>
      </w:pPr>
      <w:r w:rsidRPr="00BF3C75">
        <w:t>În mâinile voastre a dat Dumnezeu pe căpeteniile lui Madian: Oreb şi Zeeb. Ce-am putut face eu deci pe lângă voi?” După ce le-a vorbit astfel, li s-a potolit mânia.</w:t>
      </w:r>
    </w:p>
    <w:p w14:paraId="6C672999" w14:textId="1F9F0936" w:rsidR="00BF3C75" w:rsidRDefault="00BF3C75" w:rsidP="0078644A">
      <w:pPr>
        <w:pStyle w:val="Stil3"/>
        <w:ind w:left="567" w:hanging="283"/>
      </w:pPr>
      <w:r w:rsidRPr="00BF3C75">
        <w:t>Prov</w:t>
      </w:r>
      <w:r>
        <w:t>erbele</w:t>
      </w:r>
      <w:r w:rsidRPr="00BF3C75">
        <w:t xml:space="preserve"> 25:15 Prin răbdare se înduplecă un voievod şi o limbă dulce poate zdrobi oase.</w:t>
      </w:r>
    </w:p>
    <w:p w14:paraId="6AD45D22" w14:textId="32606FB3" w:rsidR="00BF3C75" w:rsidRDefault="00BF3C75" w:rsidP="0078644A">
      <w:pPr>
        <w:pStyle w:val="Stil3"/>
        <w:ind w:left="567" w:hanging="283"/>
      </w:pPr>
      <w:r w:rsidRPr="00BF3C75">
        <w:t>1 Sam</w:t>
      </w:r>
      <w:r>
        <w:t>uel</w:t>
      </w:r>
      <w:r w:rsidRPr="00BF3C75">
        <w:t xml:space="preserve"> 25:10 Nabal a răspuns slujitorilor lui David: „Cine este David şi cine este fiul lui Isai? Astăzi sunt mulţi slujitori care fug de la stăpâni.</w:t>
      </w:r>
    </w:p>
    <w:p w14:paraId="6FD2B5AA" w14:textId="2EE56659" w:rsidR="00BF3C75" w:rsidRDefault="00BF3C75" w:rsidP="0078644A">
      <w:pPr>
        <w:pStyle w:val="Stil3"/>
        <w:ind w:left="567" w:hanging="283"/>
      </w:pPr>
      <w:r w:rsidRPr="00BF3C75">
        <w:lastRenderedPageBreak/>
        <w:t>1 Imp</w:t>
      </w:r>
      <w:r>
        <w:t>ărați</w:t>
      </w:r>
      <w:r w:rsidRPr="00BF3C75">
        <w:t xml:space="preserve"> 12:13 Împăratul a răspuns aspru poporului. A lăsat sfatul pe care i-l dăduseră bătrânii</w:t>
      </w:r>
    </w:p>
    <w:p w14:paraId="42674A04" w14:textId="637B594B" w:rsidR="00BF3C75" w:rsidRDefault="00BF3C75" w:rsidP="0078644A">
      <w:pPr>
        <w:pStyle w:val="Stil3"/>
        <w:ind w:left="567" w:hanging="283"/>
      </w:pPr>
      <w:r w:rsidRPr="00BF3C75">
        <w:t>1 Imp</w:t>
      </w:r>
      <w:r>
        <w:t>ărați</w:t>
      </w:r>
      <w:r w:rsidRPr="00BF3C75">
        <w:t xml:space="preserve"> 12:14 şi le-a vorbit astfel, după sfatul tinerilor: „Tatăl meu v-a îngreuiat jugul, dar eu vi-l voi face şi mai greu; tatăl meu v-a bătut cu bice, dar eu vă voi bate cu scorpioane.”</w:t>
      </w:r>
    </w:p>
    <w:p w14:paraId="5655FB03" w14:textId="5CAAECB6" w:rsidR="00BF3C75" w:rsidRDefault="00BF3C75" w:rsidP="0078644A">
      <w:pPr>
        <w:pStyle w:val="Stil3"/>
        <w:ind w:left="567" w:hanging="283"/>
      </w:pPr>
      <w:r w:rsidRPr="00BF3C75">
        <w:t>1 Imp</w:t>
      </w:r>
      <w:r>
        <w:t>ărați</w:t>
      </w:r>
      <w:r w:rsidRPr="00BF3C75">
        <w:t xml:space="preserve"> 12:16</w:t>
      </w:r>
      <w:r>
        <w:t xml:space="preserve"> </w:t>
      </w:r>
      <w:r w:rsidRPr="00BF3C75">
        <w:t>Când a văzut tot Israelul că împăratul nu-l ascultă, poporul a răspuns împăratului: „Ce parte avem noi cu David? Noi n-avem moştenire cu fiul lui Isai! La corturile tale, Israele! Acum vezi-ţi de casă, Davide!” Şi Israel s-a dus în corturile lui.</w:t>
      </w:r>
    </w:p>
    <w:p w14:paraId="739887F0" w14:textId="5E6172F4" w:rsidR="00BF3C75" w:rsidRDefault="00BF3C75" w:rsidP="0078644A">
      <w:pPr>
        <w:pStyle w:val="Stil4"/>
        <w:numPr>
          <w:ilvl w:val="0"/>
          <w:numId w:val="15"/>
        </w:numPr>
        <w:ind w:left="567" w:hanging="283"/>
      </w:pPr>
      <w:r w:rsidRPr="00BF3C75">
        <w:t>Limba înţelepţilor dă ştiinţă plăcută, dar gura nesocotiţilor împroaşcă nebunie.</w:t>
      </w:r>
    </w:p>
    <w:p w14:paraId="6BADC197" w14:textId="6BD2ED16" w:rsidR="00BF3C75" w:rsidRDefault="00BF3C75" w:rsidP="0078644A">
      <w:pPr>
        <w:pStyle w:val="Stil3"/>
        <w:ind w:left="567" w:hanging="283"/>
      </w:pPr>
      <w:r w:rsidRPr="00BF3C75">
        <w:t>Prov</w:t>
      </w:r>
      <w:r>
        <w:t>erbele</w:t>
      </w:r>
      <w:r w:rsidRPr="00BF3C75">
        <w:t xml:space="preserve"> 15:28 Inima celui neprihănit se gândeşte ce să răspundă, dar gura celor răi împroaşcă răutăţi.</w:t>
      </w:r>
    </w:p>
    <w:p w14:paraId="46E3C3F8" w14:textId="2AD23765" w:rsidR="00BF3C75" w:rsidRDefault="00BF3C75" w:rsidP="0078644A">
      <w:pPr>
        <w:pStyle w:val="Stil3"/>
        <w:ind w:left="567" w:hanging="283"/>
      </w:pPr>
      <w:r w:rsidRPr="00BF3C75">
        <w:t>Prov</w:t>
      </w:r>
      <w:r>
        <w:t>erbele</w:t>
      </w:r>
      <w:r w:rsidRPr="00BF3C75">
        <w:t xml:space="preserve"> 12:23 Omul înţelept îşi ascunde ştiinţa, dar inima nebunilor vesteşte nebunia.</w:t>
      </w:r>
    </w:p>
    <w:p w14:paraId="5B83EF9A" w14:textId="5490F394" w:rsidR="00BF3C75" w:rsidRDefault="00BF3C75" w:rsidP="0078644A">
      <w:pPr>
        <w:pStyle w:val="Stil3"/>
        <w:ind w:left="567" w:hanging="283"/>
      </w:pPr>
      <w:r w:rsidRPr="00BF3C75">
        <w:t>Prov</w:t>
      </w:r>
      <w:r>
        <w:t>erbele</w:t>
      </w:r>
      <w:r w:rsidRPr="00BF3C75">
        <w:t xml:space="preserve"> 13:16</w:t>
      </w:r>
      <w:r>
        <w:t xml:space="preserve"> </w:t>
      </w:r>
      <w:r w:rsidRPr="00BF3C75">
        <w:t>Orice om chibzuit lucrează cu cunoştinţă, dar nebunul îşi dă la iveală nebunia.</w:t>
      </w:r>
    </w:p>
    <w:p w14:paraId="23CBD970" w14:textId="0AB6A6F1" w:rsidR="00BF3C75" w:rsidRDefault="00BF3C75" w:rsidP="0078644A">
      <w:pPr>
        <w:pStyle w:val="Stil4"/>
        <w:numPr>
          <w:ilvl w:val="0"/>
          <w:numId w:val="15"/>
        </w:numPr>
        <w:ind w:left="567" w:hanging="283"/>
      </w:pPr>
      <w:r w:rsidRPr="00BF3C75">
        <w:t>Ochii Domnului sunt în orice loc, ei văd pe cei răi şi pe cei buni.</w:t>
      </w:r>
    </w:p>
    <w:p w14:paraId="67D8DE29" w14:textId="7BAA2910" w:rsidR="00BF3C75" w:rsidRDefault="00BF3C75" w:rsidP="0078644A">
      <w:pPr>
        <w:pStyle w:val="Stil3"/>
        <w:ind w:left="567" w:hanging="283"/>
      </w:pPr>
      <w:r w:rsidRPr="00BF3C75">
        <w:t xml:space="preserve">Iov 34:21 </w:t>
      </w:r>
      <w:r w:rsidR="009E2989" w:rsidRPr="009E2989">
        <w:t>Căci Dumnezeu vede purtarea tuturor, priveşte paşii fiecăruia.</w:t>
      </w:r>
    </w:p>
    <w:p w14:paraId="7312534F" w14:textId="20526A56" w:rsidR="00BF3C75" w:rsidRDefault="00BF3C75" w:rsidP="0078644A">
      <w:pPr>
        <w:pStyle w:val="Stil3"/>
        <w:ind w:left="567" w:hanging="283"/>
      </w:pPr>
      <w:r w:rsidRPr="00BF3C75">
        <w:t>Prov</w:t>
      </w:r>
      <w:r>
        <w:t>erbele</w:t>
      </w:r>
      <w:r w:rsidRPr="00BF3C75">
        <w:t xml:space="preserve"> 5:21 </w:t>
      </w:r>
      <w:r w:rsidR="009E2989" w:rsidRPr="009E2989">
        <w:t>Căci căile omului sunt lămurite înaintea ochilor Domnului şi El vede toate cărările lui.</w:t>
      </w:r>
    </w:p>
    <w:p w14:paraId="03827FED" w14:textId="3B42B9B7" w:rsidR="00BF3C75" w:rsidRDefault="00BF3C75" w:rsidP="0078644A">
      <w:pPr>
        <w:pStyle w:val="Stil3"/>
        <w:ind w:left="567" w:hanging="283"/>
      </w:pPr>
      <w:r w:rsidRPr="00BF3C75">
        <w:t>Ier</w:t>
      </w:r>
      <w:r>
        <w:t>emia</w:t>
      </w:r>
      <w:r w:rsidRPr="00BF3C75">
        <w:t xml:space="preserve"> 16:17 </w:t>
      </w:r>
      <w:r w:rsidR="009E2989" w:rsidRPr="009E2989">
        <w:t>Căci ochii Mei sunt cu luare aminte la toate căile lor; ele nu sunt ascunse înaintea Feţei Mele şi nelegiuirea lor nu este ascunsă de privirile Mele.</w:t>
      </w:r>
    </w:p>
    <w:p w14:paraId="1BE41672" w14:textId="407DE042" w:rsidR="00BF3C75" w:rsidRDefault="00BF3C75" w:rsidP="0078644A">
      <w:pPr>
        <w:pStyle w:val="Stil3"/>
        <w:ind w:left="567" w:hanging="283"/>
      </w:pPr>
      <w:r w:rsidRPr="00BF3C75">
        <w:t>Ier</w:t>
      </w:r>
      <w:r>
        <w:t>emia</w:t>
      </w:r>
      <w:r w:rsidRPr="00BF3C75">
        <w:t xml:space="preserve"> 32:19 </w:t>
      </w:r>
      <w:r w:rsidR="009E2989" w:rsidRPr="009E2989">
        <w:t>Tu eşti mare la sfat şi puternic la faptă, Tu ai ochii deschişi asupra tuturor căilor copiilor oamenilor, ca să dai fiecăruia după căile lui, după rodul faptelor lui.</w:t>
      </w:r>
    </w:p>
    <w:p w14:paraId="1C2F20E7" w14:textId="26CCC0FC" w:rsidR="00BF3C75" w:rsidRPr="00BF3C75" w:rsidRDefault="00BF3C75" w:rsidP="0078644A">
      <w:pPr>
        <w:pStyle w:val="Stil3"/>
        <w:ind w:left="567" w:hanging="283"/>
      </w:pPr>
      <w:r w:rsidRPr="00BF3C75">
        <w:t>Evr</w:t>
      </w:r>
      <w:r>
        <w:t>ei</w:t>
      </w:r>
      <w:r w:rsidRPr="00BF3C75">
        <w:t xml:space="preserve"> 4:13</w:t>
      </w:r>
      <w:r>
        <w:t xml:space="preserve"> </w:t>
      </w:r>
      <w:r w:rsidR="009E2989" w:rsidRPr="009E2989">
        <w:t>Nicio făptură nu este ascunsă de El, ci totul este gol şi descoperit înaintea ochilor Aceluia cu care avem a face.</w:t>
      </w:r>
    </w:p>
    <w:p w14:paraId="397CFB04" w14:textId="76999888" w:rsidR="00BF3C75" w:rsidRDefault="009E2989" w:rsidP="0078644A">
      <w:pPr>
        <w:pStyle w:val="Stil4"/>
        <w:numPr>
          <w:ilvl w:val="0"/>
          <w:numId w:val="15"/>
        </w:numPr>
        <w:ind w:left="567" w:hanging="283"/>
      </w:pPr>
      <w:r w:rsidRPr="009E2989">
        <w:t>Limba dulce este un pom de viaţă, dar limba stricată zdrobeşte sufletul.</w:t>
      </w:r>
    </w:p>
    <w:p w14:paraId="7D7D96FC" w14:textId="4715BC79" w:rsidR="009E2989" w:rsidRDefault="009E2989" w:rsidP="0078644A">
      <w:pPr>
        <w:pStyle w:val="Stil4"/>
        <w:numPr>
          <w:ilvl w:val="0"/>
          <w:numId w:val="15"/>
        </w:numPr>
        <w:ind w:left="567" w:hanging="283"/>
      </w:pPr>
      <w:r w:rsidRPr="009E2989">
        <w:t>Nesocotitul dispreţuieşte învăţătura tatălui său, dar cine ia seama la mustrare ajunge înţelept.</w:t>
      </w:r>
    </w:p>
    <w:p w14:paraId="6EEAECED" w14:textId="5E394E2E" w:rsidR="009E2989" w:rsidRDefault="009E2989" w:rsidP="0078644A">
      <w:pPr>
        <w:pStyle w:val="Stil3"/>
        <w:ind w:left="567" w:hanging="283"/>
      </w:pPr>
      <w:r w:rsidRPr="009E2989">
        <w:lastRenderedPageBreak/>
        <w:t>Prov</w:t>
      </w:r>
      <w:r>
        <w:t>erbele</w:t>
      </w:r>
      <w:r w:rsidRPr="009E2989">
        <w:t xml:space="preserve"> 10:1 Pildele lui Solomon. Un fiu înţelept este bucuria tatălui, dar un fiu nebun este mâhnirea mamei sale.</w:t>
      </w:r>
    </w:p>
    <w:p w14:paraId="602CA905" w14:textId="13E122B7" w:rsidR="009E2989" w:rsidRDefault="009E2989" w:rsidP="0078644A">
      <w:pPr>
        <w:pStyle w:val="Stil3"/>
        <w:ind w:left="567" w:hanging="283"/>
      </w:pPr>
      <w:r w:rsidRPr="009E2989">
        <w:t>Prov</w:t>
      </w:r>
      <w:r>
        <w:t>erbele</w:t>
      </w:r>
      <w:r w:rsidRPr="009E2989">
        <w:t xml:space="preserve"> 13:18 Sărăcia şi ruşinea sunt partea celui ce leapădă certarea, dar cel ce ia seama la mustrare este pus în cinste.</w:t>
      </w:r>
    </w:p>
    <w:p w14:paraId="07414955" w14:textId="1567FBDA" w:rsidR="009E2989" w:rsidRDefault="009E2989" w:rsidP="0078644A">
      <w:pPr>
        <w:pStyle w:val="Stil3"/>
        <w:ind w:left="567" w:hanging="283"/>
      </w:pPr>
      <w:r w:rsidRPr="009E2989">
        <w:t>Prov</w:t>
      </w:r>
      <w:r>
        <w:t>erbele</w:t>
      </w:r>
      <w:r w:rsidRPr="009E2989">
        <w:t xml:space="preserve"> 15:31 Urechea care ia aminte la învăţăturile care duc la viaţă locuieşte în mijlocul înţelepţilor.</w:t>
      </w:r>
    </w:p>
    <w:p w14:paraId="27EC5463" w14:textId="0E704420" w:rsidR="009E2989" w:rsidRDefault="009E2989" w:rsidP="0078644A">
      <w:pPr>
        <w:pStyle w:val="Stil3"/>
        <w:ind w:left="567" w:hanging="283"/>
      </w:pPr>
      <w:r w:rsidRPr="009E2989">
        <w:t>Prov</w:t>
      </w:r>
      <w:r>
        <w:t>erbele</w:t>
      </w:r>
      <w:r w:rsidRPr="009E2989">
        <w:t xml:space="preserve"> 15:32</w:t>
      </w:r>
      <w:r>
        <w:t xml:space="preserve"> </w:t>
      </w:r>
      <w:r w:rsidRPr="009E2989">
        <w:t>Cel ce leapădă certarea îşi dispreţuieşte sufletul, dar cel ce ascultă mustrarea capătă pricepere.</w:t>
      </w:r>
    </w:p>
    <w:p w14:paraId="12EA71A0" w14:textId="4A0C8823" w:rsidR="009E2989" w:rsidRDefault="009E2989" w:rsidP="0078644A">
      <w:pPr>
        <w:pStyle w:val="Stil4"/>
        <w:numPr>
          <w:ilvl w:val="0"/>
          <w:numId w:val="15"/>
        </w:numPr>
        <w:ind w:left="567" w:hanging="283"/>
      </w:pPr>
      <w:r w:rsidRPr="009E2989">
        <w:t>În casa celui neprihănit este mare belşug, dar în câştigurile celui rău este tulburare.</w:t>
      </w:r>
    </w:p>
    <w:p w14:paraId="5DCF7158" w14:textId="31EC74A0" w:rsidR="009E2989" w:rsidRDefault="009E2989" w:rsidP="0078644A">
      <w:pPr>
        <w:pStyle w:val="Stil4"/>
        <w:numPr>
          <w:ilvl w:val="0"/>
          <w:numId w:val="15"/>
        </w:numPr>
        <w:ind w:left="567" w:hanging="283"/>
      </w:pPr>
      <w:r w:rsidRPr="009E2989">
        <w:t>Buzele înţelepţilor seamănă ştiinţa, dar inima celor nesocotiţi este stricată.</w:t>
      </w:r>
    </w:p>
    <w:p w14:paraId="5742DEDD" w14:textId="7D475FB6" w:rsidR="009E2989" w:rsidRDefault="009E2989" w:rsidP="0078644A">
      <w:pPr>
        <w:pStyle w:val="Stil4"/>
        <w:numPr>
          <w:ilvl w:val="0"/>
          <w:numId w:val="15"/>
        </w:numPr>
        <w:ind w:left="567" w:hanging="283"/>
      </w:pPr>
      <w:r w:rsidRPr="009E2989">
        <w:t>Jertfa celor răi este o scârbă înaintea Domnului, dar rugăciunea celor fără prihană Îi este plăcută.</w:t>
      </w:r>
    </w:p>
    <w:p w14:paraId="61FF829B" w14:textId="0E031499" w:rsidR="009E2989" w:rsidRDefault="009E2989" w:rsidP="0078644A">
      <w:pPr>
        <w:pStyle w:val="Stil3"/>
        <w:ind w:left="567" w:hanging="283"/>
      </w:pPr>
      <w:r w:rsidRPr="009E2989">
        <w:t>Prov</w:t>
      </w:r>
      <w:r>
        <w:t>erbele</w:t>
      </w:r>
      <w:r w:rsidRPr="009E2989">
        <w:t xml:space="preserve"> 21:27 </w:t>
      </w:r>
      <w:r w:rsidR="00AA6B4D" w:rsidRPr="00AA6B4D">
        <w:t>Jertfa celor răi este o scârbă înaintea Domnului, cu cât mai mult când o aduc cu gânduri nelegiuite.</w:t>
      </w:r>
    </w:p>
    <w:p w14:paraId="2DF3E719" w14:textId="266D25B1" w:rsidR="009E2989" w:rsidRDefault="009E2989" w:rsidP="0078644A">
      <w:pPr>
        <w:pStyle w:val="Stil3"/>
        <w:ind w:left="567" w:hanging="283"/>
      </w:pPr>
      <w:r w:rsidRPr="009E2989">
        <w:t>Prov</w:t>
      </w:r>
      <w:r>
        <w:t>erbele</w:t>
      </w:r>
      <w:r w:rsidRPr="009E2989">
        <w:t xml:space="preserve"> 28:9 </w:t>
      </w:r>
      <w:r w:rsidR="00AA6B4D" w:rsidRPr="00AA6B4D">
        <w:t>Dacă cineva îşi întoarce urechea ca să n-asculte legea, chiar şi rugăciunea lui este o scârbă.</w:t>
      </w:r>
    </w:p>
    <w:p w14:paraId="1BE55CC1" w14:textId="1135882E" w:rsidR="009E2989" w:rsidRDefault="009E2989" w:rsidP="0078644A">
      <w:pPr>
        <w:pStyle w:val="Stil3"/>
        <w:ind w:left="567" w:hanging="283"/>
      </w:pPr>
      <w:r w:rsidRPr="009E2989">
        <w:t>Isa</w:t>
      </w:r>
      <w:r>
        <w:t>ia</w:t>
      </w:r>
      <w:r w:rsidRPr="009E2989">
        <w:t xml:space="preserve"> 1:11 </w:t>
      </w:r>
      <w:r w:rsidR="00AA6B4D" w:rsidRPr="00AA6B4D">
        <w:t>„Ce-Mi trebuie Mie mulţimea jertfelor voastre?” zice Domnul. „Sunt sătul de arderile-de-tot ale berbecilor şi de grăsimea viţeilor; nu-Mi place sângele taurilor, oilor şi ţapilor.</w:t>
      </w:r>
    </w:p>
    <w:p w14:paraId="26F9CFA6" w14:textId="68708C79" w:rsidR="009E2989" w:rsidRDefault="009E2989" w:rsidP="0078644A">
      <w:pPr>
        <w:pStyle w:val="Stil3"/>
        <w:ind w:left="567" w:hanging="283"/>
      </w:pPr>
      <w:r w:rsidRPr="009E2989">
        <w:t>Isa</w:t>
      </w:r>
      <w:r>
        <w:t>ia</w:t>
      </w:r>
      <w:r w:rsidRPr="009E2989">
        <w:t xml:space="preserve"> 61:8 </w:t>
      </w:r>
      <w:r w:rsidR="00AA6B4D" w:rsidRPr="00AA6B4D">
        <w:t>„Căci Eu, Domnul, iubesc dreptatea, urăsc răpirea şi nelegiuirea; le voi da cu credincioşie răsplata lor şi voi încheia cu ei un legământ veşnic.</w:t>
      </w:r>
    </w:p>
    <w:p w14:paraId="02C150D1" w14:textId="756FF6ED" w:rsidR="009E2989" w:rsidRDefault="009E2989" w:rsidP="0078644A">
      <w:pPr>
        <w:pStyle w:val="Stil3"/>
        <w:ind w:left="567" w:hanging="283"/>
      </w:pPr>
      <w:r w:rsidRPr="009E2989">
        <w:t>Isa</w:t>
      </w:r>
      <w:r>
        <w:t>ia</w:t>
      </w:r>
      <w:r w:rsidRPr="009E2989">
        <w:t xml:space="preserve"> 66:3 </w:t>
      </w:r>
      <w:r w:rsidR="00AA6B4D" w:rsidRPr="00AA6B4D">
        <w:t>Cine înjunghie un bou ca jertfă nu este mai bun decât cel ce ucide un om; cine jertfeşte un miel este ca cel ce ar rupe gâtul unui câine, cine aduce un dar de mâncare este ca cel ce ar vărsa sânge de porc, cine arde tămâie este ca cel ce s-ar închina la idoli; toţi aceştia îşi aleg căile lor, şi sufletul lor găseşte plăcere în urâciunile lor.</w:t>
      </w:r>
    </w:p>
    <w:p w14:paraId="57429FC8" w14:textId="4AEC2C38" w:rsidR="009E2989" w:rsidRDefault="009E2989" w:rsidP="0078644A">
      <w:pPr>
        <w:pStyle w:val="Stil3"/>
        <w:ind w:left="567" w:hanging="283"/>
      </w:pPr>
      <w:r w:rsidRPr="009E2989">
        <w:t>Ier</w:t>
      </w:r>
      <w:r>
        <w:t>emia</w:t>
      </w:r>
      <w:r w:rsidRPr="009E2989">
        <w:t xml:space="preserve"> 6:20 </w:t>
      </w:r>
      <w:r w:rsidR="00AA6B4D" w:rsidRPr="00AA6B4D">
        <w:t>Ce nevoie am Eu de tămâia care vine din Seba, de trestia mirositoare dintr-o ţară depărtată? Arderile voastre de tot nu-Mi plac şi jertfele voastre nu-Mi sunt plăcute.”</w:t>
      </w:r>
    </w:p>
    <w:p w14:paraId="35E94499" w14:textId="6555A397" w:rsidR="009E2989" w:rsidRDefault="009E2989" w:rsidP="0078644A">
      <w:pPr>
        <w:pStyle w:val="Stil3"/>
        <w:ind w:left="567" w:hanging="283"/>
      </w:pPr>
      <w:r w:rsidRPr="009E2989">
        <w:t>Ier</w:t>
      </w:r>
      <w:r>
        <w:t>emia</w:t>
      </w:r>
      <w:r w:rsidRPr="009E2989">
        <w:t xml:space="preserve"> 7:22 </w:t>
      </w:r>
      <w:r w:rsidR="00AA6B4D" w:rsidRPr="00AA6B4D">
        <w:t>Căci n-am vorbit nimic cu părinţii voştri şi nu le-am dat nicio poruncă cu privire la arderi-de-tot şi jertfe în ziua când i-am scos din ţara Egiptului.</w:t>
      </w:r>
    </w:p>
    <w:p w14:paraId="362FBF21" w14:textId="037C2EE7" w:rsidR="009E2989" w:rsidRPr="009E2989" w:rsidRDefault="009E2989" w:rsidP="0078644A">
      <w:pPr>
        <w:pStyle w:val="Stil3"/>
        <w:ind w:left="567" w:hanging="283"/>
      </w:pPr>
      <w:r w:rsidRPr="009E2989">
        <w:lastRenderedPageBreak/>
        <w:t>Amos 5:22</w:t>
      </w:r>
      <w:r>
        <w:t xml:space="preserve"> </w:t>
      </w:r>
      <w:r w:rsidR="00AA6B4D" w:rsidRPr="00AA6B4D">
        <w:t>Când Îmi aduceţi arderi-de-tot şi daruri de mâncare, n-am nicio plăcere de ele, şi viţeii îngrăşaţi pe care-i aduceţi ca jertfe de mulţumire, nici nu Mă uit la ei.</w:t>
      </w:r>
    </w:p>
    <w:p w14:paraId="78DE253C" w14:textId="1928B367" w:rsidR="009E2989" w:rsidRDefault="00AA6B4D" w:rsidP="0078644A">
      <w:pPr>
        <w:pStyle w:val="Stil4"/>
        <w:numPr>
          <w:ilvl w:val="0"/>
          <w:numId w:val="15"/>
        </w:numPr>
        <w:ind w:left="567" w:hanging="283"/>
      </w:pPr>
      <w:r w:rsidRPr="00AA6B4D">
        <w:t>Calea celui rău este urâtă Domnului, dar El iubeşte pe cel ce umblă după neprihănire.</w:t>
      </w:r>
    </w:p>
    <w:p w14:paraId="523ED0C2" w14:textId="48C156F3" w:rsidR="00AA6B4D" w:rsidRDefault="00AA6B4D" w:rsidP="0078644A">
      <w:pPr>
        <w:pStyle w:val="Stil3"/>
        <w:ind w:left="567" w:hanging="283"/>
      </w:pPr>
      <w:r w:rsidRPr="00AA6B4D">
        <w:t>Prov</w:t>
      </w:r>
      <w:r>
        <w:t>erbele</w:t>
      </w:r>
      <w:r w:rsidRPr="00AA6B4D">
        <w:t xml:space="preserve"> 21:21 Cine urmăreşte neprihănirea şi bunătatea găseşte viaţă, neprihănire şi slavă.</w:t>
      </w:r>
    </w:p>
    <w:p w14:paraId="4977343C" w14:textId="5B1C7237" w:rsidR="00AA6B4D" w:rsidRDefault="00AA6B4D" w:rsidP="0078644A">
      <w:pPr>
        <w:pStyle w:val="Stil3"/>
        <w:ind w:left="567" w:hanging="283"/>
      </w:pPr>
      <w:r w:rsidRPr="00AA6B4D">
        <w:t>1 Tim</w:t>
      </w:r>
      <w:r>
        <w:t>otei</w:t>
      </w:r>
      <w:r w:rsidRPr="00AA6B4D">
        <w:t xml:space="preserve"> 6:11</w:t>
      </w:r>
      <w:r>
        <w:t xml:space="preserve"> </w:t>
      </w:r>
      <w:r w:rsidRPr="00AA6B4D">
        <w:t>Iar tu, om al lui Dumnezeu, fugi de aceste lucruri şi caută neprihănirea, evlavia, credinţa, dragostea, răbdarea, blândeţea.</w:t>
      </w:r>
    </w:p>
    <w:p w14:paraId="3C9E1F6F" w14:textId="592BD147" w:rsidR="00AA6B4D" w:rsidRDefault="00AA6B4D" w:rsidP="0078644A">
      <w:pPr>
        <w:pStyle w:val="Stil4"/>
        <w:numPr>
          <w:ilvl w:val="0"/>
          <w:numId w:val="15"/>
        </w:numPr>
        <w:ind w:left="567" w:hanging="283"/>
      </w:pPr>
      <w:r w:rsidRPr="00AA6B4D">
        <w:t>Cine părăseşte cărarea este aspru pedepsit, şi cine urăşte mustrarea va muri.</w:t>
      </w:r>
    </w:p>
    <w:p w14:paraId="6166D995" w14:textId="1B6C5F5C" w:rsidR="000F4582" w:rsidRDefault="000F4582" w:rsidP="0078644A">
      <w:pPr>
        <w:pStyle w:val="Stil3"/>
        <w:ind w:left="567" w:hanging="283"/>
      </w:pPr>
      <w:r w:rsidRPr="000F4582">
        <w:t>1 Imp</w:t>
      </w:r>
      <w:r>
        <w:t>ărați</w:t>
      </w:r>
      <w:r w:rsidRPr="000F4582">
        <w:t xml:space="preserve"> 22:8 Împăratul lui Israel a răspuns lui Iosafat: „Mai este un om prin care am putea să întrebăm pe Domnul, dar îl urăsc, căci nu-mi proroceşte nimic bun, nu proroceşte decât rău: este Mica, fiul lui Imla.” Şi Iosafat a zis: „Să nu vorbească împăratul aşa!”</w:t>
      </w:r>
    </w:p>
    <w:p w14:paraId="791C7F4F" w14:textId="50D7BCB3" w:rsidR="000F4582" w:rsidRDefault="000F4582" w:rsidP="0078644A">
      <w:pPr>
        <w:pStyle w:val="Stil3"/>
        <w:ind w:left="567" w:hanging="283"/>
      </w:pPr>
      <w:r w:rsidRPr="000F4582">
        <w:t>Prov</w:t>
      </w:r>
      <w:r>
        <w:t>erbele</w:t>
      </w:r>
      <w:r w:rsidRPr="000F4582">
        <w:t xml:space="preserve"> 5:12 şi să zici: „Cum am putut eu să urăsc certarea şi cum a dispreţuit inima mea mustrarea?</w:t>
      </w:r>
    </w:p>
    <w:p w14:paraId="01087640" w14:textId="2519EF03" w:rsidR="00AA6B4D" w:rsidRDefault="000F4582" w:rsidP="0078644A">
      <w:pPr>
        <w:pStyle w:val="Stil3"/>
        <w:ind w:left="567" w:hanging="283"/>
      </w:pPr>
      <w:r w:rsidRPr="000F4582">
        <w:t>Prov</w:t>
      </w:r>
      <w:r>
        <w:t>erbele</w:t>
      </w:r>
      <w:r w:rsidRPr="000F4582">
        <w:t xml:space="preserve"> 10:17</w:t>
      </w:r>
      <w:r>
        <w:t xml:space="preserve"> </w:t>
      </w:r>
      <w:r w:rsidRPr="000F4582">
        <w:t>Cine îşi aduce aminte de certare apucă pe calea vieţii, dar cel ce uită mustrarea apucă pe căi greşite.</w:t>
      </w:r>
    </w:p>
    <w:p w14:paraId="3BEEF4A2" w14:textId="387A1674" w:rsidR="00AA6B4D" w:rsidRDefault="008724AD" w:rsidP="0078644A">
      <w:pPr>
        <w:pStyle w:val="Stil4"/>
        <w:numPr>
          <w:ilvl w:val="0"/>
          <w:numId w:val="15"/>
        </w:numPr>
        <w:ind w:left="567" w:hanging="283"/>
      </w:pPr>
      <w:r w:rsidRPr="008724AD">
        <w:t>Locuinţa morţilor şi adâncul sunt cunoscute Domnului, cu cât mai mult inimile oamenilor!</w:t>
      </w:r>
    </w:p>
    <w:p w14:paraId="56946614" w14:textId="26C6F2A6" w:rsidR="008724AD" w:rsidRDefault="008724AD" w:rsidP="0078644A">
      <w:pPr>
        <w:pStyle w:val="Stil3"/>
        <w:ind w:left="567" w:hanging="283"/>
      </w:pPr>
      <w:r w:rsidRPr="008724AD">
        <w:t>Iov 26:6 Înaintea Lui, Locuinţa morţilor este goală, adâncul n-are acoperiş.</w:t>
      </w:r>
    </w:p>
    <w:p w14:paraId="781181B9" w14:textId="0AAEE799" w:rsidR="008724AD" w:rsidRDefault="008724AD" w:rsidP="0078644A">
      <w:pPr>
        <w:pStyle w:val="Stil3"/>
        <w:ind w:left="567" w:hanging="283"/>
      </w:pPr>
      <w:r w:rsidRPr="008724AD">
        <w:t>Ps</w:t>
      </w:r>
      <w:r>
        <w:t>almii</w:t>
      </w:r>
      <w:r w:rsidRPr="008724AD">
        <w:t xml:space="preserve"> 139:8 Dacă mă voi sui în cer, Tu eşti acolo; dacă mă voi culca în Locuinţa morţilor, iată-Te şi acolo.</w:t>
      </w:r>
    </w:p>
    <w:p w14:paraId="1EE554AB" w14:textId="50F9A4FA" w:rsidR="008724AD" w:rsidRDefault="008724AD" w:rsidP="0078644A">
      <w:pPr>
        <w:pStyle w:val="Stil3"/>
        <w:ind w:left="567" w:hanging="283"/>
      </w:pPr>
      <w:r w:rsidRPr="008724AD">
        <w:t>2 Cron</w:t>
      </w:r>
      <w:r>
        <w:t>ici</w:t>
      </w:r>
      <w:r w:rsidRPr="008724AD">
        <w:t xml:space="preserve"> 6:30 ascultă-l din ceruri, din locul locuinţei Tale, şi iartă-l; răsplăteşte fiecăruia după căile lui, Tu care cunoşti inima fiecăruia, căci numai Tu cunoşti inima copiilor oamenilor,</w:t>
      </w:r>
    </w:p>
    <w:p w14:paraId="68EC5F59" w14:textId="0416BE57" w:rsidR="008724AD" w:rsidRDefault="008724AD" w:rsidP="0078644A">
      <w:pPr>
        <w:pStyle w:val="Stil3"/>
        <w:ind w:left="567" w:hanging="283"/>
      </w:pPr>
      <w:r w:rsidRPr="008724AD">
        <w:t>Ps</w:t>
      </w:r>
      <w:r>
        <w:t>almii</w:t>
      </w:r>
      <w:r w:rsidRPr="008724AD">
        <w:t xml:space="preserve"> 7:9 Ah, pune odată capăt răutăţii celor răi şi întăreşte pe cel neprihănit, Tu, care cercetezi inimile şi rărunchii, Dumnezeule drept!</w:t>
      </w:r>
    </w:p>
    <w:p w14:paraId="53061FAD" w14:textId="4BD1052D" w:rsidR="008724AD" w:rsidRDefault="008724AD" w:rsidP="0078644A">
      <w:pPr>
        <w:pStyle w:val="Stil3"/>
        <w:ind w:left="567" w:hanging="283"/>
      </w:pPr>
      <w:r w:rsidRPr="008724AD">
        <w:t>Ps</w:t>
      </w:r>
      <w:r>
        <w:t>almii</w:t>
      </w:r>
      <w:r w:rsidRPr="008724AD">
        <w:t xml:space="preserve"> 44:21 n-ar şti Dumnezeu lucrul acesta, El, care cunoaşte tainele inimii?</w:t>
      </w:r>
    </w:p>
    <w:p w14:paraId="2CCD16DE" w14:textId="016C1ED4" w:rsidR="008724AD" w:rsidRDefault="008724AD" w:rsidP="0078644A">
      <w:pPr>
        <w:pStyle w:val="Stil3"/>
        <w:ind w:left="567" w:hanging="283"/>
      </w:pPr>
      <w:r w:rsidRPr="008724AD">
        <w:t>Ioan 2:24 Dar Isus nu Se încredea în ei, pentru că îi cunoştea pe toţi.</w:t>
      </w:r>
    </w:p>
    <w:p w14:paraId="6DA0EA7F" w14:textId="3100A646" w:rsidR="008724AD" w:rsidRDefault="008724AD" w:rsidP="0078644A">
      <w:pPr>
        <w:pStyle w:val="Stil3"/>
        <w:ind w:left="567" w:hanging="283"/>
      </w:pPr>
      <w:r w:rsidRPr="008724AD">
        <w:lastRenderedPageBreak/>
        <w:t>Ioan 2:25 Şi n-avea trebuinţă să-I facă cineva mărturisiri despre niciun om, fiindcă El Însuşi ştia ce este în om.</w:t>
      </w:r>
    </w:p>
    <w:p w14:paraId="64A759F9" w14:textId="594D5930" w:rsidR="008724AD" w:rsidRDefault="008724AD" w:rsidP="0078644A">
      <w:pPr>
        <w:pStyle w:val="Stil3"/>
        <w:ind w:left="567" w:hanging="283"/>
      </w:pPr>
      <w:r w:rsidRPr="008724AD">
        <w:t>Ioan 21:17 A treia oară i-a zis Isus: „Simone, fiul lui Iona, Mă iubeşti?” Petru s-a întristat că-i zisese a treia oară: „Mă iubeşti?” Şi I-a răspuns: „Doamne, Tu toate le ştii, ştii că Te iubesc.” Isus i-a zis: „Paşte oile Mele!</w:t>
      </w:r>
    </w:p>
    <w:p w14:paraId="3EBC363C" w14:textId="78C1956D" w:rsidR="008724AD" w:rsidRDefault="008724AD" w:rsidP="0078644A">
      <w:pPr>
        <w:pStyle w:val="Stil3"/>
        <w:ind w:left="567" w:hanging="283"/>
      </w:pPr>
      <w:r w:rsidRPr="008724AD">
        <w:t>Fapte</w:t>
      </w:r>
      <w:r>
        <w:t>le apostolilor</w:t>
      </w:r>
      <w:r w:rsidRPr="008724AD">
        <w:t xml:space="preserve"> 1:24</w:t>
      </w:r>
      <w:r>
        <w:t xml:space="preserve"> </w:t>
      </w:r>
      <w:r w:rsidRPr="008724AD">
        <w:t>Apoi au făcut următoarea rugăciune: „Doamne, Tu, care cunoşti inimile tuturor oamenilor, arată-ne pe care din aceşti doi l-ai ales,</w:t>
      </w:r>
    </w:p>
    <w:p w14:paraId="3E861255" w14:textId="52C90A86" w:rsidR="008724AD" w:rsidRDefault="008724AD" w:rsidP="0078644A">
      <w:pPr>
        <w:pStyle w:val="Stil4"/>
        <w:numPr>
          <w:ilvl w:val="0"/>
          <w:numId w:val="15"/>
        </w:numPr>
        <w:ind w:left="567" w:hanging="283"/>
      </w:pPr>
      <w:r w:rsidRPr="008724AD">
        <w:t>Batjocoritorului nu-i place să fie mustrat, de aceea nu se duce la cei înţelepţi.</w:t>
      </w:r>
    </w:p>
    <w:p w14:paraId="0A5494EB" w14:textId="3EBD0389" w:rsidR="008724AD" w:rsidRDefault="008724AD" w:rsidP="0078644A">
      <w:pPr>
        <w:pStyle w:val="Stil3"/>
        <w:ind w:left="567" w:hanging="283"/>
      </w:pPr>
      <w:r w:rsidRPr="008724AD">
        <w:t>Amos 5:10 Ei urăsc pe cel ce-i mustră la poarta cetăţii şi le este scârbă de cel ce vorbeşte din inimă.</w:t>
      </w:r>
    </w:p>
    <w:p w14:paraId="05A5A547" w14:textId="5F665D25" w:rsidR="008724AD" w:rsidRPr="008724AD" w:rsidRDefault="008724AD" w:rsidP="0078644A">
      <w:pPr>
        <w:pStyle w:val="Stil3"/>
        <w:ind w:left="567" w:hanging="283"/>
      </w:pPr>
      <w:r w:rsidRPr="008724AD">
        <w:t>2 Tim</w:t>
      </w:r>
      <w:r>
        <w:t>otei</w:t>
      </w:r>
      <w:r w:rsidRPr="008724AD">
        <w:t xml:space="preserve"> 4:3</w:t>
      </w:r>
      <w:r>
        <w:t xml:space="preserve"> </w:t>
      </w:r>
      <w:r w:rsidRPr="008724AD">
        <w:t>Căci va veni vremea când oamenii nu vor putea să sufere învăţătura sănătoasă, ci îi vor gâdila urechile să audă lucruri plăcute şi îşi vor da învăţători după poftele lor.</w:t>
      </w:r>
    </w:p>
    <w:p w14:paraId="592DF2D0" w14:textId="57DC8D74" w:rsidR="008724AD" w:rsidRDefault="008724AD" w:rsidP="0078644A">
      <w:pPr>
        <w:pStyle w:val="Stil4"/>
        <w:numPr>
          <w:ilvl w:val="0"/>
          <w:numId w:val="15"/>
        </w:numPr>
        <w:ind w:left="567" w:hanging="283"/>
      </w:pPr>
      <w:r w:rsidRPr="008724AD">
        <w:t>O inimă veselă înseninează faţa, dar, când inima este tristă, duhul este mâhnit.</w:t>
      </w:r>
    </w:p>
    <w:p w14:paraId="0658F907" w14:textId="4D13EBE2" w:rsidR="008724AD" w:rsidRDefault="008724AD" w:rsidP="0078644A">
      <w:pPr>
        <w:pStyle w:val="Stil3"/>
        <w:ind w:left="567" w:hanging="283"/>
      </w:pPr>
      <w:r w:rsidRPr="008724AD">
        <w:t>Prov</w:t>
      </w:r>
      <w:r>
        <w:t>erbele</w:t>
      </w:r>
      <w:r w:rsidRPr="008724AD">
        <w:t xml:space="preserve"> 17:22 </w:t>
      </w:r>
      <w:r w:rsidR="00E470A0" w:rsidRPr="00E470A0">
        <w:t>O inimă veselă este un bun leac, dar un duh mâhnit usucă oasele.</w:t>
      </w:r>
    </w:p>
    <w:p w14:paraId="432B883D" w14:textId="027155F1" w:rsidR="008724AD" w:rsidRDefault="008724AD" w:rsidP="0078644A">
      <w:pPr>
        <w:pStyle w:val="Stil3"/>
        <w:ind w:left="567" w:hanging="283"/>
      </w:pPr>
      <w:r w:rsidRPr="008724AD">
        <w:t>Prov</w:t>
      </w:r>
      <w:r>
        <w:t>erbele</w:t>
      </w:r>
      <w:r w:rsidRPr="008724AD">
        <w:t xml:space="preserve"> 12:25</w:t>
      </w:r>
      <w:r>
        <w:t xml:space="preserve"> </w:t>
      </w:r>
      <w:r w:rsidR="00E470A0" w:rsidRPr="00E470A0">
        <w:t>Neliniştea din inima omului îl doboară, dar o vorbă bună îl înveseleşte.</w:t>
      </w:r>
    </w:p>
    <w:p w14:paraId="0AC8E3EC" w14:textId="741BFE6E" w:rsidR="008724AD" w:rsidRDefault="00E470A0" w:rsidP="0078644A">
      <w:pPr>
        <w:pStyle w:val="Stil4"/>
        <w:numPr>
          <w:ilvl w:val="0"/>
          <w:numId w:val="15"/>
        </w:numPr>
        <w:ind w:left="567" w:hanging="283"/>
      </w:pPr>
      <w:r w:rsidRPr="00E470A0">
        <w:t>Inima celor pricepuţi caută ştiinţa, dar gura nesocotiţilor găseşte plăcere în nebunie.</w:t>
      </w:r>
    </w:p>
    <w:p w14:paraId="70FCC169" w14:textId="352A1C3E" w:rsidR="00E470A0" w:rsidRDefault="00E470A0" w:rsidP="0078644A">
      <w:pPr>
        <w:pStyle w:val="Stil4"/>
        <w:numPr>
          <w:ilvl w:val="0"/>
          <w:numId w:val="15"/>
        </w:numPr>
        <w:ind w:left="567" w:hanging="283"/>
      </w:pPr>
      <w:r w:rsidRPr="00E470A0">
        <w:t>Toate zilele celui nenorocit sunt rele, dar cel cu inima mulţumită are un ospăţ necurmat.</w:t>
      </w:r>
    </w:p>
    <w:p w14:paraId="2B8A353D" w14:textId="78F4544D" w:rsidR="00E470A0" w:rsidRDefault="00E470A0" w:rsidP="0078644A">
      <w:pPr>
        <w:pStyle w:val="Stil3"/>
        <w:ind w:left="567" w:hanging="283"/>
      </w:pPr>
      <w:r w:rsidRPr="00E470A0">
        <w:t>Prov</w:t>
      </w:r>
      <w:r>
        <w:t>erbele</w:t>
      </w:r>
      <w:r w:rsidRPr="00E470A0">
        <w:t xml:space="preserve"> 17:22</w:t>
      </w:r>
      <w:r>
        <w:t xml:space="preserve"> </w:t>
      </w:r>
      <w:r w:rsidRPr="00E470A0">
        <w:t>O inimă veselă este un bun leac, dar un duh mâhnit usucă oasele.</w:t>
      </w:r>
    </w:p>
    <w:p w14:paraId="41675B65" w14:textId="53E20FEB" w:rsidR="00E470A0" w:rsidRDefault="00E470A0" w:rsidP="0078644A">
      <w:pPr>
        <w:pStyle w:val="Stil4"/>
        <w:numPr>
          <w:ilvl w:val="0"/>
          <w:numId w:val="15"/>
        </w:numPr>
        <w:ind w:left="567" w:hanging="283"/>
      </w:pPr>
      <w:r w:rsidRPr="00E470A0">
        <w:t>Mai bine puţin cu frică de Domnul decât o mare bogăţie cu tulburare!</w:t>
      </w:r>
    </w:p>
    <w:p w14:paraId="7633D4FB" w14:textId="591607CB" w:rsidR="00E470A0" w:rsidRDefault="00E470A0" w:rsidP="0078644A">
      <w:pPr>
        <w:pStyle w:val="Stil3"/>
        <w:ind w:left="567" w:hanging="283"/>
      </w:pPr>
      <w:r w:rsidRPr="00E470A0">
        <w:t>Ps</w:t>
      </w:r>
      <w:r>
        <w:t>almii</w:t>
      </w:r>
      <w:r w:rsidRPr="00E470A0">
        <w:t xml:space="preserve"> 37:16 Mai mult face puţinul celui neprihănit decât belşugul multor răi.</w:t>
      </w:r>
    </w:p>
    <w:p w14:paraId="1AA61E42" w14:textId="7B380ED5" w:rsidR="00E470A0" w:rsidRDefault="00E470A0" w:rsidP="0078644A">
      <w:pPr>
        <w:pStyle w:val="Stil3"/>
        <w:ind w:left="567" w:hanging="283"/>
      </w:pPr>
      <w:r w:rsidRPr="00E470A0">
        <w:t>Prov</w:t>
      </w:r>
      <w:r>
        <w:t>erbele</w:t>
      </w:r>
      <w:r w:rsidRPr="00E470A0">
        <w:t xml:space="preserve"> 16:8 Mai bine puţin cu dreptate decât mari venituri cu strâmbătate.</w:t>
      </w:r>
    </w:p>
    <w:p w14:paraId="22897EAB" w14:textId="7BD04E29" w:rsidR="00E470A0" w:rsidRDefault="00E470A0" w:rsidP="0078644A">
      <w:pPr>
        <w:pStyle w:val="Stil3"/>
        <w:ind w:left="567" w:hanging="283"/>
      </w:pPr>
      <w:r w:rsidRPr="00E470A0">
        <w:t>1 Tim</w:t>
      </w:r>
      <w:r>
        <w:t>otei</w:t>
      </w:r>
      <w:r w:rsidRPr="00E470A0">
        <w:t xml:space="preserve"> 6:6</w:t>
      </w:r>
      <w:r>
        <w:t xml:space="preserve"> </w:t>
      </w:r>
      <w:r w:rsidRPr="00E470A0">
        <w:t>Negreşit, evlavia însoţită de mulţumire este un mare câştig.</w:t>
      </w:r>
    </w:p>
    <w:p w14:paraId="460BF5D0" w14:textId="7488DF5A" w:rsidR="00E470A0" w:rsidRDefault="00E470A0" w:rsidP="0078644A">
      <w:pPr>
        <w:pStyle w:val="Stil4"/>
        <w:numPr>
          <w:ilvl w:val="0"/>
          <w:numId w:val="15"/>
        </w:numPr>
        <w:ind w:left="567" w:hanging="283"/>
      </w:pPr>
      <w:r w:rsidRPr="00E470A0">
        <w:t>Mai bine un prânz de verdeţuri şi dragoste decât un bou îngrăşat şi ură.</w:t>
      </w:r>
    </w:p>
    <w:p w14:paraId="41ED86B7" w14:textId="7F608294" w:rsidR="00E470A0" w:rsidRDefault="00E470A0" w:rsidP="0078644A">
      <w:pPr>
        <w:pStyle w:val="Stil3"/>
        <w:ind w:left="567" w:hanging="283"/>
      </w:pPr>
      <w:r w:rsidRPr="00E470A0">
        <w:lastRenderedPageBreak/>
        <w:t>Prov</w:t>
      </w:r>
      <w:r>
        <w:t>erbele</w:t>
      </w:r>
      <w:r w:rsidRPr="00E470A0">
        <w:t xml:space="preserve"> 17:1</w:t>
      </w:r>
      <w:r>
        <w:t xml:space="preserve"> </w:t>
      </w:r>
      <w:r w:rsidRPr="00E470A0">
        <w:t>Mai bine o bucată de pâine uscată cu pace decât o casă plină de cărnuri cu ceartă!</w:t>
      </w:r>
    </w:p>
    <w:p w14:paraId="523C7608" w14:textId="5765B63C" w:rsidR="00E470A0" w:rsidRDefault="00E470A0" w:rsidP="0078644A">
      <w:pPr>
        <w:pStyle w:val="Stil4"/>
        <w:numPr>
          <w:ilvl w:val="0"/>
          <w:numId w:val="15"/>
        </w:numPr>
        <w:ind w:left="567" w:hanging="283"/>
      </w:pPr>
      <w:r w:rsidRPr="00E470A0">
        <w:t>Un om iute la mânie stârneşte certuri, dar cine este încet la mânie potoleşte neînţelegerile.</w:t>
      </w:r>
    </w:p>
    <w:p w14:paraId="2B0C63F7" w14:textId="65449E61" w:rsidR="00E470A0" w:rsidRDefault="00E470A0" w:rsidP="0078644A">
      <w:pPr>
        <w:pStyle w:val="Stil3"/>
        <w:ind w:left="567" w:hanging="283"/>
      </w:pPr>
      <w:r w:rsidRPr="00E470A0">
        <w:t>Prov</w:t>
      </w:r>
      <w:r>
        <w:t>erbele</w:t>
      </w:r>
      <w:r w:rsidRPr="00E470A0">
        <w:t xml:space="preserve"> 26:21 După cum cărbunele face jăratic şi lemnul, foc, tot aşa şi omul gâlcevitor aprinde cearta.</w:t>
      </w:r>
    </w:p>
    <w:p w14:paraId="740CEF30" w14:textId="0415E94E" w:rsidR="00E470A0" w:rsidRDefault="00E470A0" w:rsidP="0078644A">
      <w:pPr>
        <w:pStyle w:val="Stil3"/>
        <w:ind w:left="567" w:hanging="283"/>
      </w:pPr>
      <w:r w:rsidRPr="00E470A0">
        <w:t>Prov</w:t>
      </w:r>
      <w:r>
        <w:t>erbele</w:t>
      </w:r>
      <w:r w:rsidRPr="00E470A0">
        <w:t xml:space="preserve"> 29:22</w:t>
      </w:r>
      <w:r>
        <w:t xml:space="preserve"> </w:t>
      </w:r>
      <w:r w:rsidRPr="00E470A0">
        <w:t>Un om mânios stârneşte certuri şi un înfuriat face multe păcate.</w:t>
      </w:r>
    </w:p>
    <w:p w14:paraId="13D7C322" w14:textId="0924E601" w:rsidR="00E470A0" w:rsidRDefault="00EE7D52" w:rsidP="0078644A">
      <w:pPr>
        <w:pStyle w:val="Stil4"/>
        <w:numPr>
          <w:ilvl w:val="0"/>
          <w:numId w:val="15"/>
        </w:numPr>
        <w:ind w:left="567" w:hanging="283"/>
      </w:pPr>
      <w:r w:rsidRPr="00EE7D52">
        <w:t>Drumul leneşului este ca un hăţiş de spini, dar cărarea celor fără prihană este netezită.</w:t>
      </w:r>
    </w:p>
    <w:p w14:paraId="67987B51" w14:textId="698325B0" w:rsidR="00EE7D52" w:rsidRDefault="00EE7D52" w:rsidP="0078644A">
      <w:pPr>
        <w:pStyle w:val="Stil3"/>
        <w:ind w:left="567" w:hanging="283"/>
      </w:pPr>
      <w:r w:rsidRPr="00EE7D52">
        <w:t>Prov</w:t>
      </w:r>
      <w:r>
        <w:t>erbele</w:t>
      </w:r>
      <w:r w:rsidRPr="00EE7D52">
        <w:t xml:space="preserve"> 22:5</w:t>
      </w:r>
      <w:r>
        <w:t xml:space="preserve"> </w:t>
      </w:r>
      <w:r w:rsidRPr="00EE7D52">
        <w:t>Spini şi curse sunt pe calea omului stricat: cel ce-şi păzeşte sufletul se depărtează de ele.</w:t>
      </w:r>
    </w:p>
    <w:p w14:paraId="4A0050B4" w14:textId="587FC645" w:rsidR="00EE7D52" w:rsidRDefault="00EE7D52" w:rsidP="0078644A">
      <w:pPr>
        <w:pStyle w:val="Stil4"/>
        <w:numPr>
          <w:ilvl w:val="0"/>
          <w:numId w:val="15"/>
        </w:numPr>
        <w:ind w:left="567" w:hanging="283"/>
      </w:pPr>
      <w:r w:rsidRPr="00EE7D52">
        <w:t>Un fiu înţelept este bucuria tatălui său, dar un om nesocotit dispreţuieşte pe mama sa.</w:t>
      </w:r>
    </w:p>
    <w:p w14:paraId="7871C73D" w14:textId="27015FBA" w:rsidR="00EE7D52" w:rsidRDefault="00EE7D52" w:rsidP="0078644A">
      <w:pPr>
        <w:pStyle w:val="Stil3"/>
        <w:ind w:left="567" w:hanging="283"/>
      </w:pPr>
      <w:r w:rsidRPr="00EE7D52">
        <w:t>Prov</w:t>
      </w:r>
      <w:r>
        <w:t>erbele</w:t>
      </w:r>
      <w:r w:rsidRPr="00EE7D52">
        <w:t xml:space="preserve"> 10:1 Pildele lui Solomon. Un fiu înţelept este bucuria tatălui, dar un fiu nebun este mâhnirea mamei sale.</w:t>
      </w:r>
    </w:p>
    <w:p w14:paraId="38E635AF" w14:textId="607F0D0B" w:rsidR="00EE7D52" w:rsidRDefault="00EE7D52" w:rsidP="0078644A">
      <w:pPr>
        <w:pStyle w:val="Stil3"/>
        <w:ind w:left="567" w:hanging="283"/>
      </w:pPr>
      <w:r w:rsidRPr="00EE7D52">
        <w:t>Prov</w:t>
      </w:r>
      <w:r>
        <w:t>erbele</w:t>
      </w:r>
      <w:r w:rsidRPr="00EE7D52">
        <w:t xml:space="preserve"> 29:3</w:t>
      </w:r>
      <w:r>
        <w:t xml:space="preserve"> </w:t>
      </w:r>
      <w:r w:rsidRPr="00EE7D52">
        <w:t>Cine iubeşte înţelepciunea înveseleşte pe tatăl său, dar cine umblă cu curvele risipeşte averea.</w:t>
      </w:r>
    </w:p>
    <w:p w14:paraId="366EECD0" w14:textId="758AF8CB" w:rsidR="00EE7D52" w:rsidRDefault="002A5AF1" w:rsidP="0078644A">
      <w:pPr>
        <w:pStyle w:val="Stil4"/>
        <w:numPr>
          <w:ilvl w:val="0"/>
          <w:numId w:val="15"/>
        </w:numPr>
        <w:ind w:left="567" w:hanging="283"/>
      </w:pPr>
      <w:r w:rsidRPr="002A5AF1">
        <w:t>Nebunia este o bucurie pentru cel fără minte, dar un om priceput merge pe drumul cel drept.</w:t>
      </w:r>
    </w:p>
    <w:p w14:paraId="0CBC1C98" w14:textId="32626A5E" w:rsidR="002A5AF1" w:rsidRDefault="002A5AF1" w:rsidP="0078644A">
      <w:pPr>
        <w:pStyle w:val="Stil3"/>
        <w:ind w:left="567" w:hanging="283"/>
      </w:pPr>
      <w:r w:rsidRPr="002A5AF1">
        <w:t>Prov</w:t>
      </w:r>
      <w:r>
        <w:t>erbele</w:t>
      </w:r>
      <w:r w:rsidRPr="002A5AF1">
        <w:t xml:space="preserve"> 10:23 Pentru cel nebun este o plăcere să facă răul, dar pentru cel înţelept este o plăcere să lucreze cu pricepere.</w:t>
      </w:r>
    </w:p>
    <w:p w14:paraId="6F7786B8" w14:textId="544460B9" w:rsidR="002A5AF1" w:rsidRDefault="002A5AF1" w:rsidP="0078644A">
      <w:pPr>
        <w:pStyle w:val="Stil3"/>
        <w:ind w:left="567" w:hanging="283"/>
      </w:pPr>
      <w:r w:rsidRPr="002A5AF1">
        <w:t>Efes</w:t>
      </w:r>
      <w:r>
        <w:t>eni</w:t>
      </w:r>
      <w:r w:rsidRPr="002A5AF1">
        <w:t xml:space="preserve"> 5:15</w:t>
      </w:r>
      <w:r>
        <w:t xml:space="preserve"> </w:t>
      </w:r>
      <w:r w:rsidRPr="002A5AF1">
        <w:t>Luaţi seama deci să umblaţi cu băgare de seamă, nu ca nişte neînţelepţi, ci ca nişte înţelepţi.</w:t>
      </w:r>
    </w:p>
    <w:p w14:paraId="2DAD89C4" w14:textId="2A01C09A" w:rsidR="002A5AF1" w:rsidRDefault="002A5AF1" w:rsidP="0078644A">
      <w:pPr>
        <w:pStyle w:val="Stil4"/>
        <w:numPr>
          <w:ilvl w:val="0"/>
          <w:numId w:val="15"/>
        </w:numPr>
        <w:ind w:left="567" w:hanging="283"/>
      </w:pPr>
      <w:r w:rsidRPr="002A5AF1">
        <w:t>Planurile nu izbutesc când lipseşte o adunare care să chibzuiască, dar izbutesc când sunt mulţi sfetnici.</w:t>
      </w:r>
    </w:p>
    <w:p w14:paraId="7C4BA223" w14:textId="2D5B66E2" w:rsidR="002A5AF1" w:rsidRDefault="002A5AF1" w:rsidP="0078644A">
      <w:pPr>
        <w:pStyle w:val="Stil3"/>
        <w:ind w:left="567" w:hanging="283"/>
      </w:pPr>
      <w:r w:rsidRPr="002A5AF1">
        <w:t>Prov</w:t>
      </w:r>
      <w:r>
        <w:t>erbele</w:t>
      </w:r>
      <w:r w:rsidRPr="002A5AF1">
        <w:t xml:space="preserve"> 11:14 Când nu este chibzuinţă, poporul cade, dar biruinţa vine prin marele număr de sfetnici.</w:t>
      </w:r>
    </w:p>
    <w:p w14:paraId="2046998E" w14:textId="2B81D0E2" w:rsidR="002A5AF1" w:rsidRDefault="002A5AF1" w:rsidP="0078644A">
      <w:pPr>
        <w:pStyle w:val="Stil3"/>
        <w:ind w:left="567" w:hanging="283"/>
      </w:pPr>
      <w:r w:rsidRPr="002A5AF1">
        <w:t>Prov</w:t>
      </w:r>
      <w:r>
        <w:t>erbele</w:t>
      </w:r>
      <w:r w:rsidRPr="002A5AF1">
        <w:t xml:space="preserve"> 20:18</w:t>
      </w:r>
      <w:r>
        <w:t xml:space="preserve"> </w:t>
      </w:r>
      <w:r w:rsidRPr="002A5AF1">
        <w:t>Planurile se pun la cale prin sfat. Fă războiul cu chibzuinţă!</w:t>
      </w:r>
    </w:p>
    <w:p w14:paraId="2899A954" w14:textId="625265FD" w:rsidR="002A5AF1" w:rsidRDefault="002A5AF1" w:rsidP="0078644A">
      <w:pPr>
        <w:pStyle w:val="Stil4"/>
        <w:numPr>
          <w:ilvl w:val="0"/>
          <w:numId w:val="15"/>
        </w:numPr>
        <w:ind w:left="567" w:hanging="283"/>
      </w:pPr>
      <w:r w:rsidRPr="002A5AF1">
        <w:t>Omul are bucurie să dea un răspuns cu gura lui. Şi ce bună este o vorbă spusă la vreme potrivită!</w:t>
      </w:r>
    </w:p>
    <w:p w14:paraId="0E1F75E0" w14:textId="02634766" w:rsidR="002A5AF1" w:rsidRDefault="002A5AF1" w:rsidP="0078644A">
      <w:pPr>
        <w:pStyle w:val="Stil3"/>
        <w:ind w:left="567" w:hanging="283"/>
      </w:pPr>
      <w:r w:rsidRPr="002A5AF1">
        <w:t>Prov</w:t>
      </w:r>
      <w:r>
        <w:t>erbele</w:t>
      </w:r>
      <w:r w:rsidRPr="002A5AF1">
        <w:t xml:space="preserve"> 25:11</w:t>
      </w:r>
      <w:r>
        <w:t xml:space="preserve"> </w:t>
      </w:r>
      <w:r w:rsidRPr="002A5AF1">
        <w:t>Un cuvânt spus la vremea potrivită este ca nişte mere de aur într-un coşuleţ de argint.</w:t>
      </w:r>
    </w:p>
    <w:p w14:paraId="4742A21F" w14:textId="51F90BFD" w:rsidR="002A5AF1" w:rsidRDefault="002A5AF1" w:rsidP="0078644A">
      <w:pPr>
        <w:pStyle w:val="Stil4"/>
        <w:numPr>
          <w:ilvl w:val="0"/>
          <w:numId w:val="15"/>
        </w:numPr>
        <w:ind w:left="567" w:hanging="283"/>
      </w:pPr>
      <w:r w:rsidRPr="002A5AF1">
        <w:lastRenderedPageBreak/>
        <w:t>Pentru cel înţelept, cărarea vieţii duce în sus, ca să-l abată de la Locuinţa morţilor, care este jos.</w:t>
      </w:r>
    </w:p>
    <w:p w14:paraId="4C3C4C37" w14:textId="0A5288E9" w:rsidR="002A5AF1" w:rsidRDefault="002A5AF1" w:rsidP="0078644A">
      <w:pPr>
        <w:pStyle w:val="Stil3"/>
        <w:ind w:left="567" w:hanging="283"/>
      </w:pPr>
      <w:r w:rsidRPr="002A5AF1">
        <w:t>Fil</w:t>
      </w:r>
      <w:r>
        <w:t>ipeni</w:t>
      </w:r>
      <w:r w:rsidRPr="002A5AF1">
        <w:t xml:space="preserve"> 3:20 Dar cetăţenia noastră este în ceruri, de unde şi aşteptăm ca Mântuitor pe Domnul Isus Hristos.</w:t>
      </w:r>
    </w:p>
    <w:p w14:paraId="41318E48" w14:textId="020BA47F" w:rsidR="002A5AF1" w:rsidRDefault="002A5AF1" w:rsidP="0078644A">
      <w:pPr>
        <w:pStyle w:val="Stil3"/>
        <w:ind w:left="567" w:hanging="283"/>
      </w:pPr>
      <w:r w:rsidRPr="002A5AF1">
        <w:t>Col</w:t>
      </w:r>
      <w:r>
        <w:t>oseni</w:t>
      </w:r>
      <w:r w:rsidRPr="002A5AF1">
        <w:t xml:space="preserve"> 3:1 Dacă, deci, aţi înviat împreună cu Hristos, să umblaţi după lucrurile de sus, unde Hristos şade la dreapta lui Dumnezeu.</w:t>
      </w:r>
    </w:p>
    <w:p w14:paraId="3E25BE48" w14:textId="17E78968" w:rsidR="002A5AF1" w:rsidRPr="002A5AF1" w:rsidRDefault="002A5AF1" w:rsidP="0078644A">
      <w:pPr>
        <w:pStyle w:val="Stil3"/>
        <w:ind w:left="567" w:hanging="283"/>
      </w:pPr>
      <w:r w:rsidRPr="002A5AF1">
        <w:t>Col</w:t>
      </w:r>
      <w:r>
        <w:t>oseni</w:t>
      </w:r>
      <w:r w:rsidRPr="002A5AF1">
        <w:t xml:space="preserve"> 3:2</w:t>
      </w:r>
      <w:r>
        <w:t xml:space="preserve"> </w:t>
      </w:r>
      <w:r w:rsidRPr="002A5AF1">
        <w:t>Gândiţi-vă la lucrurile de sus, nu la cele de pe pământ.</w:t>
      </w:r>
    </w:p>
    <w:p w14:paraId="3DD2905D" w14:textId="1CA97E7B" w:rsidR="002A5AF1" w:rsidRDefault="002A5AF1" w:rsidP="0078644A">
      <w:pPr>
        <w:pStyle w:val="Stil4"/>
        <w:numPr>
          <w:ilvl w:val="0"/>
          <w:numId w:val="15"/>
        </w:numPr>
        <w:ind w:left="567" w:hanging="283"/>
      </w:pPr>
      <w:r w:rsidRPr="002A5AF1">
        <w:t>Domnul surpă casa celor mândri, dar întăreşte hotarele văduvei.</w:t>
      </w:r>
    </w:p>
    <w:p w14:paraId="68A175BF" w14:textId="3072605A" w:rsidR="009A740E" w:rsidRDefault="009A740E" w:rsidP="0078644A">
      <w:pPr>
        <w:pStyle w:val="Stil3"/>
        <w:ind w:left="567" w:hanging="283"/>
      </w:pPr>
      <w:r w:rsidRPr="009A740E">
        <w:t>Prov</w:t>
      </w:r>
      <w:r>
        <w:t>erbele</w:t>
      </w:r>
      <w:r w:rsidRPr="009A740E">
        <w:t xml:space="preserve"> 12:7 Cei răi sunt răsturnaţi şi nu mai sunt, dar casa celor neprihăniţi rămâne în picioare!</w:t>
      </w:r>
    </w:p>
    <w:p w14:paraId="1473940F" w14:textId="064D3A7F" w:rsidR="009A740E" w:rsidRDefault="009A740E" w:rsidP="0078644A">
      <w:pPr>
        <w:pStyle w:val="Stil3"/>
        <w:ind w:left="567" w:hanging="283"/>
      </w:pPr>
      <w:r w:rsidRPr="009A740E">
        <w:t>Prov</w:t>
      </w:r>
      <w:r>
        <w:t>erbele</w:t>
      </w:r>
      <w:r w:rsidRPr="009A740E">
        <w:t xml:space="preserve"> 14:11 Casa celor răi va fi nimicită, dar cortul celor fără prihană va înflori.</w:t>
      </w:r>
    </w:p>
    <w:p w14:paraId="4666D187" w14:textId="330E5F45" w:rsidR="009A740E" w:rsidRDefault="009A740E" w:rsidP="0078644A">
      <w:pPr>
        <w:pStyle w:val="Stil3"/>
        <w:ind w:left="567" w:hanging="283"/>
      </w:pPr>
      <w:r w:rsidRPr="009A740E">
        <w:t>Ps</w:t>
      </w:r>
      <w:r>
        <w:t>almii</w:t>
      </w:r>
      <w:r w:rsidRPr="009A740E">
        <w:t xml:space="preserve"> 68:5 El este Tatăl orfanilor, Apărătorul văduvelor, El, Dumnezeu, care locuieşte în Locaşul Lui cel Sfânt.</w:t>
      </w:r>
    </w:p>
    <w:p w14:paraId="30EFA7FF" w14:textId="0FD80D07" w:rsidR="009A740E" w:rsidRDefault="009A740E" w:rsidP="0078644A">
      <w:pPr>
        <w:pStyle w:val="Stil3"/>
        <w:ind w:left="567" w:hanging="283"/>
      </w:pPr>
      <w:r w:rsidRPr="009A740E">
        <w:t>Ps</w:t>
      </w:r>
      <w:r>
        <w:t>almii</w:t>
      </w:r>
      <w:r w:rsidRPr="009A740E">
        <w:t xml:space="preserve"> 68:6 Dumnezeu dă o familie celor părăsiţi, El izbăveşte pe prinşii de război şi-i face fericiţi; numai cei răzvrătiţi locuiesc în locuri uscate.</w:t>
      </w:r>
    </w:p>
    <w:p w14:paraId="2D65EC5B" w14:textId="1B8B0E3F" w:rsidR="002A5AF1" w:rsidRDefault="009A740E" w:rsidP="0078644A">
      <w:pPr>
        <w:pStyle w:val="Stil3"/>
        <w:ind w:left="567" w:hanging="283"/>
      </w:pPr>
      <w:r w:rsidRPr="009A740E">
        <w:t>Ps</w:t>
      </w:r>
      <w:r>
        <w:t>almii</w:t>
      </w:r>
      <w:r w:rsidRPr="009A740E">
        <w:t xml:space="preserve"> 146:9</w:t>
      </w:r>
      <w:r>
        <w:t xml:space="preserve"> </w:t>
      </w:r>
      <w:r w:rsidRPr="009A740E">
        <w:t>Domnul ocroteşte pe cei străini, sprijină pe orfan şi pe văduvă, dar răstoarnă calea celor răi.</w:t>
      </w:r>
    </w:p>
    <w:p w14:paraId="7B559106" w14:textId="61DBDDE6" w:rsidR="002A5AF1" w:rsidRDefault="009A740E" w:rsidP="0078644A">
      <w:pPr>
        <w:pStyle w:val="Stil4"/>
        <w:numPr>
          <w:ilvl w:val="0"/>
          <w:numId w:val="15"/>
        </w:numPr>
        <w:ind w:left="567" w:hanging="283"/>
      </w:pPr>
      <w:r w:rsidRPr="009A740E">
        <w:t>Gândurile rele sunt urâte Domnului, dar cuvintele prietenoase sunt curate înaintea Lui.</w:t>
      </w:r>
    </w:p>
    <w:p w14:paraId="22C04349" w14:textId="5A3B68F7" w:rsidR="009A740E" w:rsidRDefault="009A740E" w:rsidP="0078644A">
      <w:pPr>
        <w:pStyle w:val="Stil3"/>
        <w:ind w:left="567" w:hanging="283"/>
      </w:pPr>
      <w:r w:rsidRPr="009A740E">
        <w:t>Prov</w:t>
      </w:r>
      <w:r>
        <w:t>erbele</w:t>
      </w:r>
      <w:r w:rsidRPr="009A740E">
        <w:t xml:space="preserve"> 6:16 Şase lucruri urăşte Domnul şi chiar şapte Îi sunt urâte:</w:t>
      </w:r>
    </w:p>
    <w:p w14:paraId="3C5C9EF9" w14:textId="6642ACEA" w:rsidR="009A740E" w:rsidRDefault="009A740E" w:rsidP="0078644A">
      <w:pPr>
        <w:pStyle w:val="Stil3"/>
        <w:ind w:left="567" w:hanging="283"/>
      </w:pPr>
      <w:r w:rsidRPr="009A740E">
        <w:t>Prov</w:t>
      </w:r>
      <w:r>
        <w:t>erbele</w:t>
      </w:r>
      <w:r w:rsidRPr="009A740E">
        <w:t xml:space="preserve"> 6:18 inima care urzeşte planuri nelegiuite, picioarele care aleargă repede la rău,</w:t>
      </w:r>
    </w:p>
    <w:p w14:paraId="4ADCB5AB" w14:textId="09610822" w:rsidR="009A740E" w:rsidRDefault="009A740E" w:rsidP="0078644A">
      <w:pPr>
        <w:pStyle w:val="Stil3"/>
        <w:ind w:left="567" w:hanging="283"/>
      </w:pPr>
      <w:r w:rsidRPr="009A740E">
        <w:t>Ps</w:t>
      </w:r>
      <w:r>
        <w:t>almii</w:t>
      </w:r>
      <w:r w:rsidRPr="009A740E">
        <w:t xml:space="preserve"> 37:30</w:t>
      </w:r>
      <w:r>
        <w:t xml:space="preserve"> </w:t>
      </w:r>
      <w:r w:rsidRPr="009A740E">
        <w:t>Gura celui neprihănit vesteşte înţelepciunea şi limba lui trâmbiţează dreptatea.</w:t>
      </w:r>
    </w:p>
    <w:p w14:paraId="614CFEE7" w14:textId="4E24E2B4" w:rsidR="009A740E" w:rsidRDefault="009A740E" w:rsidP="0078644A">
      <w:pPr>
        <w:pStyle w:val="Stil4"/>
        <w:numPr>
          <w:ilvl w:val="0"/>
          <w:numId w:val="15"/>
        </w:numPr>
        <w:ind w:left="567" w:hanging="283"/>
      </w:pPr>
      <w:r w:rsidRPr="009A740E">
        <w:t>Cel lacom de câştig îşi tulbură casa, dar cel ce urăşte mita va trăi.</w:t>
      </w:r>
    </w:p>
    <w:p w14:paraId="0EDDF2FD" w14:textId="78723750" w:rsidR="009A740E" w:rsidRDefault="009A740E" w:rsidP="0078644A">
      <w:pPr>
        <w:pStyle w:val="Stil3"/>
        <w:ind w:left="567" w:hanging="283"/>
      </w:pPr>
      <w:r w:rsidRPr="009A740E">
        <w:t>Prov</w:t>
      </w:r>
      <w:r>
        <w:t>erbele</w:t>
      </w:r>
      <w:r w:rsidRPr="009A740E">
        <w:t xml:space="preserve"> 11:19 Adevărata neprihănire duce la viaţă, dar cel ce urmăreşte răul găseşte moartea.</w:t>
      </w:r>
    </w:p>
    <w:p w14:paraId="346D7C42" w14:textId="1EE9588E" w:rsidR="009A740E" w:rsidRDefault="009A740E" w:rsidP="0078644A">
      <w:pPr>
        <w:pStyle w:val="Stil3"/>
        <w:ind w:left="567" w:hanging="283"/>
      </w:pPr>
      <w:r w:rsidRPr="009A740E">
        <w:t>Isa</w:t>
      </w:r>
      <w:r>
        <w:t>ia</w:t>
      </w:r>
      <w:r w:rsidRPr="009A740E">
        <w:t xml:space="preserve"> 5:8 Vai de cei ce înşiră casă lângă casă şi lipesc ogor lângă ogor, până nu mai rămâne loc şi locuiesc în mijlocul ţării!</w:t>
      </w:r>
    </w:p>
    <w:p w14:paraId="7819E50F" w14:textId="051FFD2C" w:rsidR="009A740E" w:rsidRDefault="009A740E" w:rsidP="0078644A">
      <w:pPr>
        <w:pStyle w:val="Stil3"/>
        <w:ind w:left="567" w:hanging="283"/>
      </w:pPr>
      <w:r w:rsidRPr="009A740E">
        <w:lastRenderedPageBreak/>
        <w:t>Ier</w:t>
      </w:r>
      <w:r>
        <w:t>emia</w:t>
      </w:r>
      <w:r w:rsidRPr="009A740E">
        <w:t xml:space="preserve"> 17:11</w:t>
      </w:r>
      <w:r>
        <w:t xml:space="preserve"> </w:t>
      </w:r>
      <w:r w:rsidRPr="009A740E">
        <w:t>Ca o potârniche care cloceşte nişte ouă pe care nu le-a ouat ea, aşa este cel ce agoniseşte bogăţii pe nedrept; trebuie să le părăsească în mijlocul zilelor sale, şi la urmă nu este decât un nebun.”</w:t>
      </w:r>
    </w:p>
    <w:p w14:paraId="16E44482" w14:textId="39F280BE" w:rsidR="009A740E" w:rsidRDefault="009A740E" w:rsidP="0078644A">
      <w:pPr>
        <w:pStyle w:val="Stil4"/>
        <w:numPr>
          <w:ilvl w:val="0"/>
          <w:numId w:val="15"/>
        </w:numPr>
        <w:ind w:left="567" w:hanging="283"/>
      </w:pPr>
      <w:r w:rsidRPr="009A740E">
        <w:t>Inima celui neprihănit se gândeşte ce să răspundă, dar gura celor răi împroaşcă răutăţi.</w:t>
      </w:r>
    </w:p>
    <w:p w14:paraId="2741D496" w14:textId="2F2E42B4" w:rsidR="009A740E" w:rsidRPr="009A740E" w:rsidRDefault="009A740E" w:rsidP="0078644A">
      <w:pPr>
        <w:pStyle w:val="Stil3"/>
        <w:ind w:left="567" w:hanging="283"/>
      </w:pPr>
      <w:r w:rsidRPr="009A740E">
        <w:t>1 Pet</w:t>
      </w:r>
      <w:r>
        <w:t>ru</w:t>
      </w:r>
      <w:r w:rsidRPr="009A740E">
        <w:t xml:space="preserve"> 3:15</w:t>
      </w:r>
      <w:r>
        <w:t xml:space="preserve"> </w:t>
      </w:r>
      <w:r w:rsidRPr="009A740E">
        <w:t>Ci sfinţiţi în inimile voastre pe Hristos ca Domn.” Fiţi totdeauna gata să răspundeţi oricui vă cere socoteală de nădejdea care este în voi, dar cu blândeţe şi teamă,</w:t>
      </w:r>
    </w:p>
    <w:p w14:paraId="0A85614D" w14:textId="36C6F3DA" w:rsidR="009A740E" w:rsidRDefault="009A740E" w:rsidP="0078644A">
      <w:pPr>
        <w:pStyle w:val="Stil4"/>
        <w:numPr>
          <w:ilvl w:val="0"/>
          <w:numId w:val="15"/>
        </w:numPr>
        <w:ind w:left="567" w:hanging="283"/>
      </w:pPr>
      <w:r w:rsidRPr="009A740E">
        <w:t>Domnul Se depărtează de cei răi, dar ascultă rugăciunea celor neprihăniţi.</w:t>
      </w:r>
    </w:p>
    <w:p w14:paraId="0F4B9DB6" w14:textId="1A8CFA00" w:rsidR="009A740E" w:rsidRDefault="009A740E" w:rsidP="0078644A">
      <w:pPr>
        <w:pStyle w:val="Stil3"/>
        <w:ind w:left="567" w:hanging="283"/>
      </w:pPr>
      <w:r w:rsidRPr="009A740E">
        <w:t>Ps</w:t>
      </w:r>
      <w:r>
        <w:t>almii</w:t>
      </w:r>
      <w:r w:rsidRPr="009A740E">
        <w:t xml:space="preserve"> 10:1 Pentru ce stai aşa de departe, Doamne? Pentru ce Te ascunzi la vreme de necaz?</w:t>
      </w:r>
    </w:p>
    <w:p w14:paraId="6E76795D" w14:textId="017BFFA8" w:rsidR="009A740E" w:rsidRDefault="009A740E" w:rsidP="0078644A">
      <w:pPr>
        <w:pStyle w:val="Stil3"/>
        <w:ind w:left="567" w:hanging="283"/>
      </w:pPr>
      <w:r w:rsidRPr="009A740E">
        <w:t>Ps</w:t>
      </w:r>
      <w:r>
        <w:t>almii</w:t>
      </w:r>
      <w:r w:rsidRPr="009A740E">
        <w:t xml:space="preserve"> 34:16 Domnul Îşi întoarce Faţa împotriva celor răi, ca să le şteargă pomenirea de pe pământ.</w:t>
      </w:r>
    </w:p>
    <w:p w14:paraId="1D3CBE19" w14:textId="01DA3F96" w:rsidR="009A740E" w:rsidRDefault="009A740E" w:rsidP="0078644A">
      <w:pPr>
        <w:pStyle w:val="Stil3"/>
        <w:ind w:left="567" w:hanging="283"/>
      </w:pPr>
      <w:r w:rsidRPr="009A740E">
        <w:t>Ps</w:t>
      </w:r>
      <w:r>
        <w:t>almii</w:t>
      </w:r>
      <w:r w:rsidRPr="009A740E">
        <w:t xml:space="preserve"> 145:18 Domnul este lângă toţi cei ce-L cheamă, lângă cei ce-L cheamă cu toată inima.</w:t>
      </w:r>
    </w:p>
    <w:p w14:paraId="0985BDCD" w14:textId="27C0F91C" w:rsidR="009A740E" w:rsidRDefault="009A740E" w:rsidP="0078644A">
      <w:pPr>
        <w:pStyle w:val="Stil3"/>
        <w:ind w:left="567" w:hanging="283"/>
      </w:pPr>
      <w:r w:rsidRPr="009A740E">
        <w:t>Ps</w:t>
      </w:r>
      <w:r>
        <w:t>almii</w:t>
      </w:r>
      <w:r w:rsidRPr="009A740E">
        <w:t xml:space="preserve"> 145:19</w:t>
      </w:r>
      <w:r>
        <w:t xml:space="preserve"> </w:t>
      </w:r>
      <w:r w:rsidR="00B46F2F" w:rsidRPr="00B46F2F">
        <w:t>El împlineşte dorinţele celor ce se tem de El, le aude strigătul şi-i scapă.</w:t>
      </w:r>
    </w:p>
    <w:p w14:paraId="66ED4041" w14:textId="68AD4B58" w:rsidR="009A740E" w:rsidRDefault="00B46F2F" w:rsidP="0078644A">
      <w:pPr>
        <w:pStyle w:val="Stil4"/>
        <w:numPr>
          <w:ilvl w:val="0"/>
          <w:numId w:val="15"/>
        </w:numPr>
        <w:ind w:left="567" w:hanging="283"/>
      </w:pPr>
      <w:r w:rsidRPr="00B46F2F">
        <w:t>O privire prietenoasă înveseleşte inima, o veste bună întăreşte oasele.</w:t>
      </w:r>
    </w:p>
    <w:p w14:paraId="5B3050E6" w14:textId="488A6BEA" w:rsidR="00B46F2F" w:rsidRDefault="00B46F2F" w:rsidP="0078644A">
      <w:pPr>
        <w:pStyle w:val="Stil4"/>
        <w:numPr>
          <w:ilvl w:val="0"/>
          <w:numId w:val="15"/>
        </w:numPr>
        <w:ind w:left="567" w:hanging="283"/>
      </w:pPr>
      <w:r w:rsidRPr="00B46F2F">
        <w:t>Urechea care ia aminte la învăţăturile care duc la viaţă locuieşte în mijlocul înţelepţilor.</w:t>
      </w:r>
    </w:p>
    <w:p w14:paraId="015AC475" w14:textId="0FB9CBDB" w:rsidR="00B46F2F" w:rsidRDefault="00B46F2F" w:rsidP="0078644A">
      <w:pPr>
        <w:pStyle w:val="Stil3"/>
        <w:ind w:left="567" w:hanging="283"/>
      </w:pPr>
      <w:r w:rsidRPr="00B46F2F">
        <w:t>Prov</w:t>
      </w:r>
      <w:r>
        <w:t>erbele</w:t>
      </w:r>
      <w:r w:rsidRPr="00B46F2F">
        <w:t xml:space="preserve"> 15:5</w:t>
      </w:r>
      <w:r>
        <w:t xml:space="preserve"> </w:t>
      </w:r>
      <w:r w:rsidRPr="00B46F2F">
        <w:t>Nesocotitul dispreţuieşte învăţătura tatălui său, dar cine ia seama la mustrare ajunge înţelept.</w:t>
      </w:r>
    </w:p>
    <w:p w14:paraId="6DE014CA" w14:textId="18C6A4B1" w:rsidR="00B46F2F" w:rsidRDefault="00B46F2F" w:rsidP="0078644A">
      <w:pPr>
        <w:pStyle w:val="Stil4"/>
        <w:numPr>
          <w:ilvl w:val="0"/>
          <w:numId w:val="15"/>
        </w:numPr>
        <w:ind w:left="567" w:hanging="283"/>
      </w:pPr>
      <w:r w:rsidRPr="00B46F2F">
        <w:t>Cel ce leapădă certarea îşi dispreţuieşte sufletul, dar cel ce ascultă mustrarea capătă pricepere.</w:t>
      </w:r>
    </w:p>
    <w:p w14:paraId="17A8CE4E" w14:textId="2B7DA1B2" w:rsidR="00B46F2F" w:rsidRDefault="00B46F2F" w:rsidP="0078644A">
      <w:pPr>
        <w:pStyle w:val="Stil4"/>
        <w:numPr>
          <w:ilvl w:val="0"/>
          <w:numId w:val="15"/>
        </w:numPr>
        <w:ind w:left="567" w:hanging="283"/>
      </w:pPr>
      <w:r w:rsidRPr="00B46F2F">
        <w:t>Frica de Domnul este şcoala înţelepciunii şi smerenia merge înaintea slavei.</w:t>
      </w:r>
    </w:p>
    <w:p w14:paraId="389A3A81" w14:textId="7A8EAEE3" w:rsidR="00B46F2F" w:rsidRDefault="00B46F2F" w:rsidP="0078644A">
      <w:pPr>
        <w:pStyle w:val="Stil3"/>
        <w:ind w:left="567" w:hanging="283"/>
      </w:pPr>
      <w:r w:rsidRPr="00B46F2F">
        <w:t>Prov</w:t>
      </w:r>
      <w:r>
        <w:t>erbele</w:t>
      </w:r>
      <w:r w:rsidRPr="00B46F2F">
        <w:t xml:space="preserve"> 1:7 Frica de Domnul este începutul ştiinţei, dar nebunii nesocotesc înţelepciunea şi învăţătura.</w:t>
      </w:r>
    </w:p>
    <w:p w14:paraId="0DB0EFA7" w14:textId="3D7A83AE" w:rsidR="00B46F2F" w:rsidRDefault="00B46F2F" w:rsidP="0078644A">
      <w:pPr>
        <w:pStyle w:val="Stil3"/>
        <w:ind w:left="567" w:hanging="283"/>
      </w:pPr>
      <w:r w:rsidRPr="00B46F2F">
        <w:t>Prov</w:t>
      </w:r>
      <w:r>
        <w:t>erbele</w:t>
      </w:r>
      <w:r w:rsidRPr="00B46F2F">
        <w:t xml:space="preserve"> 18:12</w:t>
      </w:r>
      <w:r>
        <w:t xml:space="preserve"> </w:t>
      </w:r>
      <w:r w:rsidRPr="00B46F2F">
        <w:t>Înainte de pieire, inima omului se îngâmfă, dar smerenia merge înaintea slavei.</w:t>
      </w:r>
    </w:p>
    <w:p w14:paraId="201A8853" w14:textId="5E0A821B" w:rsidR="00B46F2F" w:rsidRDefault="00B46F2F" w:rsidP="0078644A">
      <w:pPr>
        <w:pStyle w:val="Stil3"/>
        <w:ind w:left="567" w:hanging="283"/>
        <w:jc w:val="center"/>
      </w:pPr>
    </w:p>
    <w:p w14:paraId="542E2245" w14:textId="08E59074" w:rsidR="00B46F2F" w:rsidRDefault="00B46F2F" w:rsidP="0078644A">
      <w:pPr>
        <w:pStyle w:val="Stil3"/>
        <w:ind w:left="567" w:hanging="283"/>
        <w:jc w:val="center"/>
      </w:pPr>
    </w:p>
    <w:p w14:paraId="69E36E61" w14:textId="25441C78" w:rsidR="00B46F2F" w:rsidRDefault="00B46F2F" w:rsidP="0078644A">
      <w:pPr>
        <w:pStyle w:val="Stil4"/>
      </w:pPr>
      <w:r>
        <w:lastRenderedPageBreak/>
        <w:t>16</w:t>
      </w:r>
    </w:p>
    <w:p w14:paraId="079AF458" w14:textId="07DE3B5D" w:rsidR="00B46F2F" w:rsidRDefault="002024AB" w:rsidP="00555D37">
      <w:pPr>
        <w:pStyle w:val="Stil2"/>
        <w:numPr>
          <w:ilvl w:val="0"/>
          <w:numId w:val="16"/>
        </w:numPr>
      </w:pPr>
      <w:r w:rsidRPr="002024AB">
        <w:t>Planurile pe care le face inima atârnă de om, dar răspunsul pe care-l dă gura vine de la Domnul.</w:t>
      </w:r>
    </w:p>
    <w:p w14:paraId="6801B0A2" w14:textId="63C8700D" w:rsidR="002024AB" w:rsidRDefault="002024AB" w:rsidP="0078644A">
      <w:pPr>
        <w:pStyle w:val="Stil3"/>
        <w:ind w:left="567" w:hanging="283"/>
      </w:pPr>
      <w:r w:rsidRPr="002024AB">
        <w:t>Prov</w:t>
      </w:r>
      <w:r>
        <w:t>erbele</w:t>
      </w:r>
      <w:r w:rsidRPr="002024AB">
        <w:t xml:space="preserve"> 16:9 Inima omului se gândeşte pe ce cale să meargă, dar Domnul îi îndreaptă paşii.</w:t>
      </w:r>
    </w:p>
    <w:p w14:paraId="417C09E1" w14:textId="43548340" w:rsidR="002024AB" w:rsidRDefault="002024AB" w:rsidP="0078644A">
      <w:pPr>
        <w:pStyle w:val="Stil3"/>
        <w:ind w:left="567" w:hanging="283"/>
      </w:pPr>
      <w:r w:rsidRPr="002024AB">
        <w:t>Prov</w:t>
      </w:r>
      <w:r>
        <w:t>erbele</w:t>
      </w:r>
      <w:r w:rsidRPr="002024AB">
        <w:t xml:space="preserve"> 19:21 Omul face multe planuri în inima lui, dar hotărârea Domnului, aceea se împlineşte.</w:t>
      </w:r>
    </w:p>
    <w:p w14:paraId="72A3C656" w14:textId="7D724798" w:rsidR="002024AB" w:rsidRDefault="002024AB" w:rsidP="0078644A">
      <w:pPr>
        <w:pStyle w:val="Stil3"/>
        <w:ind w:left="567" w:hanging="283"/>
      </w:pPr>
      <w:r w:rsidRPr="002024AB">
        <w:t>Prov</w:t>
      </w:r>
      <w:r>
        <w:t>erbele</w:t>
      </w:r>
      <w:r w:rsidRPr="002024AB">
        <w:t xml:space="preserve"> 20:24 Domnul îndreaptă paşii omului, dar ce înţelege omul din calea sa?</w:t>
      </w:r>
    </w:p>
    <w:p w14:paraId="7128F937" w14:textId="6FD630C9" w:rsidR="002024AB" w:rsidRDefault="002024AB" w:rsidP="0078644A">
      <w:pPr>
        <w:pStyle w:val="Stil3"/>
        <w:ind w:left="567" w:hanging="283"/>
      </w:pPr>
      <w:r w:rsidRPr="002024AB">
        <w:t>Ier</w:t>
      </w:r>
      <w:r>
        <w:t>emia</w:t>
      </w:r>
      <w:r w:rsidRPr="002024AB">
        <w:t xml:space="preserve"> 10:23 Ştiu, Doamne, că soarta omului nu este în puterea lui; nici nu stă în puterea omului când umblă să-şi îndrepte paşii spre ţintă.</w:t>
      </w:r>
    </w:p>
    <w:p w14:paraId="7697436A" w14:textId="7BDCA21A" w:rsidR="002024AB" w:rsidRDefault="002024AB" w:rsidP="0078644A">
      <w:pPr>
        <w:pStyle w:val="Stil3"/>
        <w:ind w:left="567" w:hanging="283"/>
      </w:pPr>
      <w:r w:rsidRPr="002024AB">
        <w:t>Mat</w:t>
      </w:r>
      <w:r>
        <w:t>ei</w:t>
      </w:r>
      <w:r w:rsidRPr="002024AB">
        <w:t xml:space="preserve"> 10:19 Dar , când vă vor da în mâna lor, să nu vă îngrijoraţi, gândindu-vă cum sau ce veţi spune, căci ce veţi avea de spus, vă va fi dat chiar în ceasul acela;</w:t>
      </w:r>
    </w:p>
    <w:p w14:paraId="73982152" w14:textId="485B5105" w:rsidR="002024AB" w:rsidRDefault="002024AB" w:rsidP="0078644A">
      <w:pPr>
        <w:pStyle w:val="Stil3"/>
        <w:ind w:left="567" w:hanging="283"/>
      </w:pPr>
      <w:r w:rsidRPr="002024AB">
        <w:t>Mat</w:t>
      </w:r>
      <w:r>
        <w:t>ei</w:t>
      </w:r>
      <w:r w:rsidRPr="002024AB">
        <w:t xml:space="preserve"> 10:20</w:t>
      </w:r>
      <w:r>
        <w:t xml:space="preserve"> </w:t>
      </w:r>
      <w:r w:rsidRPr="002024AB">
        <w:t>fiindcă nu voi veţi vorbi, ci Duhul Tatălui vostru va vorbi în voi.</w:t>
      </w:r>
    </w:p>
    <w:p w14:paraId="4F40E6AC" w14:textId="757C3E22" w:rsidR="002024AB" w:rsidRDefault="002024AB" w:rsidP="00555D37">
      <w:pPr>
        <w:pStyle w:val="Stil2"/>
        <w:numPr>
          <w:ilvl w:val="0"/>
          <w:numId w:val="16"/>
        </w:numPr>
      </w:pPr>
      <w:r w:rsidRPr="002024AB">
        <w:t>Toate căile omului sunt curate în ochii lui, dar Cel ce cercetează duhurile este Domnul.</w:t>
      </w:r>
    </w:p>
    <w:p w14:paraId="7D26B19C" w14:textId="6C7B5F52" w:rsidR="002024AB" w:rsidRDefault="002024AB" w:rsidP="0078644A">
      <w:pPr>
        <w:pStyle w:val="Stil3"/>
        <w:ind w:left="567" w:hanging="283"/>
      </w:pPr>
      <w:r w:rsidRPr="002024AB">
        <w:t>Prov</w:t>
      </w:r>
      <w:r>
        <w:t>erbele</w:t>
      </w:r>
      <w:r w:rsidRPr="002024AB">
        <w:t xml:space="preserve"> 21:2 Omul socoteşte că toate căile lui sunt fără prihană, dar Cel ce cercetează inimile este Domnul.</w:t>
      </w:r>
    </w:p>
    <w:p w14:paraId="3A68921E" w14:textId="3E049E9A" w:rsidR="002024AB" w:rsidRDefault="002024AB" w:rsidP="0078644A">
      <w:pPr>
        <w:pStyle w:val="Stil3"/>
        <w:ind w:left="567" w:hanging="283"/>
      </w:pPr>
      <w:r w:rsidRPr="002024AB">
        <w:t>1 Sam</w:t>
      </w:r>
      <w:r>
        <w:t>uel</w:t>
      </w:r>
      <w:r w:rsidRPr="002024AB">
        <w:t xml:space="preserve"> 16:7</w:t>
      </w:r>
      <w:r>
        <w:t xml:space="preserve"> </w:t>
      </w:r>
      <w:r w:rsidRPr="002024AB">
        <w:t>Şi Domnul a zis lui Samuel: „Nu te uita la înfăţişarea şi înălţimea staturii lui, căci l-am lepădat. Domnul nu Se uită la ce se uită omul; omul se uită la ceea ce izbeşte ochii, dar Domnul Se uită la inimă.”</w:t>
      </w:r>
    </w:p>
    <w:p w14:paraId="2CA5F387" w14:textId="7468BB16" w:rsidR="002024AB" w:rsidRDefault="002024AB" w:rsidP="00555D37">
      <w:pPr>
        <w:pStyle w:val="Stil2"/>
        <w:numPr>
          <w:ilvl w:val="0"/>
          <w:numId w:val="16"/>
        </w:numPr>
      </w:pPr>
      <w:r w:rsidRPr="002024AB">
        <w:t>Încredinţează-ţi lucrările în mâna Domnului, şi îţi vor izbuti planurile.</w:t>
      </w:r>
    </w:p>
    <w:p w14:paraId="48D89BB4" w14:textId="7EAFF45E" w:rsidR="002024AB" w:rsidRDefault="002024AB" w:rsidP="0078644A">
      <w:pPr>
        <w:pStyle w:val="Stil3"/>
        <w:ind w:left="567" w:hanging="283"/>
      </w:pPr>
      <w:r w:rsidRPr="002024AB">
        <w:t>Ps</w:t>
      </w:r>
      <w:r>
        <w:t>almii</w:t>
      </w:r>
      <w:r w:rsidRPr="002024AB">
        <w:t xml:space="preserve"> 37:5 Încredinţează-ţi soarta în mâna Domnului, încrede-te în El şi El va lucra!</w:t>
      </w:r>
    </w:p>
    <w:p w14:paraId="680C03BF" w14:textId="233A0584" w:rsidR="002024AB" w:rsidRDefault="002024AB" w:rsidP="0078644A">
      <w:pPr>
        <w:pStyle w:val="Stil3"/>
        <w:ind w:left="567" w:hanging="283"/>
      </w:pPr>
      <w:r w:rsidRPr="002024AB">
        <w:t>Ps</w:t>
      </w:r>
      <w:r>
        <w:t>almii</w:t>
      </w:r>
      <w:r w:rsidRPr="002024AB">
        <w:t xml:space="preserve"> 55:22 Încredinţează-ţi soarta în mâna Domnului şi El te va sprijini! El nu va lăsa niciodată să se clatine cel neprihănit.</w:t>
      </w:r>
    </w:p>
    <w:p w14:paraId="4E20366E" w14:textId="4318864B" w:rsidR="002024AB" w:rsidRDefault="002024AB" w:rsidP="0078644A">
      <w:pPr>
        <w:pStyle w:val="Stil3"/>
        <w:ind w:left="567" w:hanging="283"/>
      </w:pPr>
      <w:r w:rsidRPr="002024AB">
        <w:t>Mat</w:t>
      </w:r>
      <w:r>
        <w:t>ei</w:t>
      </w:r>
      <w:r w:rsidRPr="002024AB">
        <w:t xml:space="preserve"> 6:25 De aceea vă spun: Nu vă îngrijoraţi de viaţa voastră, gândindu-vă ce veţi mânca sau ce veţi bea; nici de trupul vostru, gândindu-vă cu ce vă veţi îmbrăca. Oare nu este viaţa mai mult decât hrana şi trupul, mai mult decât îmbrăcămintea?</w:t>
      </w:r>
    </w:p>
    <w:p w14:paraId="7B705DD1" w14:textId="4811A1CE" w:rsidR="002024AB" w:rsidRDefault="002024AB" w:rsidP="0078644A">
      <w:pPr>
        <w:pStyle w:val="Stil3"/>
        <w:ind w:left="567" w:hanging="283"/>
      </w:pPr>
      <w:r w:rsidRPr="002024AB">
        <w:lastRenderedPageBreak/>
        <w:t>Luca 12:22 Isus a zis apoi ucenicilor săi: „De aceea vă spun: Nu vă îngrijoraţi cu privire la viaţa voastră, gândindu-vă ce veţi mânca, nici cu privire la trupul vostru, gândindu-vă cu ce vă veţi îmbrăca.</w:t>
      </w:r>
    </w:p>
    <w:p w14:paraId="761D2EDB" w14:textId="55FD69C1" w:rsidR="002024AB" w:rsidRDefault="002024AB" w:rsidP="0078644A">
      <w:pPr>
        <w:pStyle w:val="Stil3"/>
        <w:ind w:left="567" w:hanging="283"/>
      </w:pPr>
      <w:r w:rsidRPr="002024AB">
        <w:t>Fil</w:t>
      </w:r>
      <w:r>
        <w:t>ipeni</w:t>
      </w:r>
      <w:r w:rsidRPr="002024AB">
        <w:t xml:space="preserve"> 4:6 Nu vă îngrijoraţi de nimic, ci, în orice lucru, aduceţi cererile voastre la cunoştinţa lui Dumnezeu, prin rugăciuni şi cereri, cu mulţumiri.</w:t>
      </w:r>
    </w:p>
    <w:p w14:paraId="70DE2982" w14:textId="4350740B" w:rsidR="002024AB" w:rsidRDefault="002024AB" w:rsidP="0078644A">
      <w:pPr>
        <w:pStyle w:val="Stil3"/>
        <w:ind w:left="567" w:hanging="283"/>
      </w:pPr>
      <w:r w:rsidRPr="002024AB">
        <w:t>1 Pet</w:t>
      </w:r>
      <w:r>
        <w:t>ru</w:t>
      </w:r>
      <w:r w:rsidRPr="002024AB">
        <w:t xml:space="preserve"> 5:7</w:t>
      </w:r>
      <w:r>
        <w:t xml:space="preserve"> </w:t>
      </w:r>
      <w:r w:rsidRPr="002024AB">
        <w:t>Şi aruncaţi asupra Lui toate îngrijorările voastre, căci El Însuşi îngrijeşte de voi.</w:t>
      </w:r>
    </w:p>
    <w:p w14:paraId="7AAA5AC2" w14:textId="04B5DDBF" w:rsidR="002024AB" w:rsidRDefault="002024AB" w:rsidP="00555D37">
      <w:pPr>
        <w:pStyle w:val="Stil2"/>
        <w:numPr>
          <w:ilvl w:val="0"/>
          <w:numId w:val="16"/>
        </w:numPr>
      </w:pPr>
      <w:r w:rsidRPr="002024AB">
        <w:t>Domnul a făcut toate pentru o ţintă, chiar şi pe cel rău pentru ziua nenorocirii.</w:t>
      </w:r>
    </w:p>
    <w:p w14:paraId="46470881" w14:textId="5D494770" w:rsidR="002024AB" w:rsidRDefault="002024AB" w:rsidP="0078644A">
      <w:pPr>
        <w:pStyle w:val="Stil3"/>
        <w:ind w:left="567" w:hanging="283"/>
      </w:pPr>
      <w:r w:rsidRPr="002024AB">
        <w:t>Isa</w:t>
      </w:r>
      <w:r>
        <w:t>ia</w:t>
      </w:r>
      <w:r w:rsidRPr="002024AB">
        <w:t xml:space="preserve"> 43:7 pe toţi cei ce poartă Numele Meu şi pe care i-am făcut spre slava Mea, pe care i-am întocmit şi i-am alcătuit.’”</w:t>
      </w:r>
    </w:p>
    <w:p w14:paraId="6ECAD7EA" w14:textId="5A1EF540" w:rsidR="002024AB" w:rsidRDefault="002024AB" w:rsidP="0078644A">
      <w:pPr>
        <w:pStyle w:val="Stil3"/>
        <w:ind w:left="567" w:hanging="283"/>
      </w:pPr>
      <w:r w:rsidRPr="002024AB">
        <w:t>Rom</w:t>
      </w:r>
      <w:r>
        <w:t>ani</w:t>
      </w:r>
      <w:r w:rsidRPr="002024AB">
        <w:t xml:space="preserve"> 11:36 Din El, prin El şi pentru El sunt toate lucrurile. A Lui să fie slava în veci! Amin.</w:t>
      </w:r>
    </w:p>
    <w:p w14:paraId="0B6EA37F" w14:textId="2575DA31" w:rsidR="002024AB" w:rsidRDefault="002024AB" w:rsidP="0078644A">
      <w:pPr>
        <w:pStyle w:val="Stil3"/>
        <w:ind w:left="567" w:hanging="283"/>
      </w:pPr>
      <w:r w:rsidRPr="002024AB">
        <w:t xml:space="preserve">Iov 21:30 </w:t>
      </w:r>
      <w:r w:rsidR="003701CA" w:rsidRPr="003701CA">
        <w:t>Cum, în ziua nenorocirii, cel rău este cruţat şi, în ziua mâniei, el scapă.</w:t>
      </w:r>
    </w:p>
    <w:p w14:paraId="50088DED" w14:textId="6AF83F39" w:rsidR="002024AB" w:rsidRDefault="002024AB" w:rsidP="0078644A">
      <w:pPr>
        <w:pStyle w:val="Stil3"/>
        <w:ind w:left="567" w:hanging="283"/>
      </w:pPr>
      <w:r w:rsidRPr="002024AB">
        <w:t>Rom</w:t>
      </w:r>
      <w:r>
        <w:t>ani</w:t>
      </w:r>
      <w:r w:rsidRPr="002024AB">
        <w:t xml:space="preserve"> 9:22</w:t>
      </w:r>
      <w:r>
        <w:t xml:space="preserve"> </w:t>
      </w:r>
      <w:r w:rsidR="003701CA" w:rsidRPr="003701CA">
        <w:t>Şi ce putem spune dacă Dumnezeu, fiindcă voia să-Şi arate mânia şi să-Şi descopere puterea, a suferit cu multă răbdare nişte vase ale mâniei, făcute pentru pieire,</w:t>
      </w:r>
    </w:p>
    <w:p w14:paraId="4688AF32" w14:textId="1805C5DF" w:rsidR="002024AB" w:rsidRDefault="003701CA" w:rsidP="00555D37">
      <w:pPr>
        <w:pStyle w:val="Stil2"/>
        <w:numPr>
          <w:ilvl w:val="0"/>
          <w:numId w:val="16"/>
        </w:numPr>
      </w:pPr>
      <w:r w:rsidRPr="003701CA">
        <w:t>Orice inimă trufaşă este o scârbă înaintea Domnului: hotărât, ea nu va rămâne nepedepsită.</w:t>
      </w:r>
    </w:p>
    <w:p w14:paraId="3ECD2D28" w14:textId="21A37AEC" w:rsidR="003701CA" w:rsidRDefault="003701CA" w:rsidP="0078644A">
      <w:pPr>
        <w:pStyle w:val="Stil3"/>
        <w:ind w:left="567" w:hanging="283"/>
      </w:pPr>
      <w:r w:rsidRPr="003701CA">
        <w:t>Prov</w:t>
      </w:r>
      <w:r>
        <w:t>erbele</w:t>
      </w:r>
      <w:r w:rsidRPr="003701CA">
        <w:t xml:space="preserve"> 6:17 ochii trufaşi, limba mincinoasă, mâinile care varsă sânge nevinovat,</w:t>
      </w:r>
    </w:p>
    <w:p w14:paraId="63857A16" w14:textId="41B4225D" w:rsidR="003701CA" w:rsidRDefault="003701CA" w:rsidP="0078644A">
      <w:pPr>
        <w:pStyle w:val="Stil3"/>
        <w:ind w:left="567" w:hanging="283"/>
      </w:pPr>
      <w:r w:rsidRPr="003701CA">
        <w:t>Prov</w:t>
      </w:r>
      <w:r>
        <w:t>erbele</w:t>
      </w:r>
      <w:r w:rsidRPr="003701CA">
        <w:t xml:space="preserve"> 8:13 Frica de Domnul este urârea răului; trufia şi mândria, purtarea rea şi gura mincinoasă – iată ce urăsc eu.</w:t>
      </w:r>
    </w:p>
    <w:p w14:paraId="3084BBDA" w14:textId="4FB01F86" w:rsidR="003701CA" w:rsidRDefault="003701CA" w:rsidP="0078644A">
      <w:pPr>
        <w:pStyle w:val="Stil3"/>
        <w:ind w:left="567" w:hanging="283"/>
      </w:pPr>
      <w:r w:rsidRPr="003701CA">
        <w:t>Prov</w:t>
      </w:r>
      <w:r>
        <w:t>erbele</w:t>
      </w:r>
      <w:r w:rsidRPr="003701CA">
        <w:t xml:space="preserve"> 11:21</w:t>
      </w:r>
      <w:r>
        <w:t xml:space="preserve"> </w:t>
      </w:r>
      <w:r w:rsidRPr="003701CA">
        <w:t>Hotărât: cel rău nu va rămâne nepedepsit, dar sămânţa celor neprihăniţi va fi scăpată.</w:t>
      </w:r>
    </w:p>
    <w:p w14:paraId="5806CD7B" w14:textId="3FEA4497" w:rsidR="003701CA" w:rsidRDefault="003701CA" w:rsidP="00555D37">
      <w:pPr>
        <w:pStyle w:val="Stil2"/>
        <w:numPr>
          <w:ilvl w:val="0"/>
          <w:numId w:val="16"/>
        </w:numPr>
      </w:pPr>
      <w:r w:rsidRPr="003701CA">
        <w:t>Prin dragoste şi credincioşie, omul ispăşeşte nelegiuirea, şi prin frica de Domnul, se abate de la rău.</w:t>
      </w:r>
    </w:p>
    <w:p w14:paraId="2C61B9B6" w14:textId="3CB14B89" w:rsidR="003701CA" w:rsidRDefault="003701CA" w:rsidP="0078644A">
      <w:pPr>
        <w:pStyle w:val="Stil3"/>
        <w:ind w:left="567" w:hanging="283"/>
      </w:pPr>
      <w:r w:rsidRPr="003701CA">
        <w:t>Dan</w:t>
      </w:r>
      <w:r>
        <w:t>iel</w:t>
      </w:r>
      <w:r w:rsidRPr="003701CA">
        <w:t xml:space="preserve"> 4:27 De aceea, împărate, placă-ţi sfatul meu! Pune capăt păcatelor tale şi trăieşte în neprihănire, rupe-o cu nelegiuirile tale şi ai milă de cei nenorociţi, şi poate că ţi se va prelungi fericirea!’</w:t>
      </w:r>
    </w:p>
    <w:p w14:paraId="4888A3CB" w14:textId="6457C0AD" w:rsidR="003701CA" w:rsidRDefault="003701CA" w:rsidP="0078644A">
      <w:pPr>
        <w:pStyle w:val="Stil3"/>
        <w:ind w:left="567" w:hanging="283"/>
      </w:pPr>
      <w:r w:rsidRPr="003701CA">
        <w:t>Luca 11:41 Daţi mai bine milostenie din lucrurile dinăuntru, şi atunci toate vă vor fi curate.</w:t>
      </w:r>
    </w:p>
    <w:p w14:paraId="195620E9" w14:textId="74FAD28E" w:rsidR="003701CA" w:rsidRDefault="003701CA" w:rsidP="0078644A">
      <w:pPr>
        <w:pStyle w:val="Stil3"/>
        <w:ind w:left="567" w:hanging="283"/>
      </w:pPr>
      <w:r w:rsidRPr="003701CA">
        <w:lastRenderedPageBreak/>
        <w:t>Prov</w:t>
      </w:r>
      <w:r>
        <w:t>erbele</w:t>
      </w:r>
      <w:r w:rsidRPr="003701CA">
        <w:t xml:space="preserve"> 14:16</w:t>
      </w:r>
      <w:r>
        <w:t xml:space="preserve"> </w:t>
      </w:r>
      <w:r w:rsidRPr="003701CA">
        <w:t>Înţeleptul se teme şi se abate de la rău, dar nesocotitul este îngâmfat şi fără frică.</w:t>
      </w:r>
    </w:p>
    <w:p w14:paraId="328553BD" w14:textId="4AE953B2" w:rsidR="003701CA" w:rsidRDefault="003701CA" w:rsidP="00555D37">
      <w:pPr>
        <w:pStyle w:val="Stil2"/>
        <w:numPr>
          <w:ilvl w:val="0"/>
          <w:numId w:val="16"/>
        </w:numPr>
      </w:pPr>
      <w:r w:rsidRPr="003701CA">
        <w:t>Când sunt plăcute Domnului căile cuiva, îi face prieteni chiar şi pe vrăjmaşii lui.</w:t>
      </w:r>
    </w:p>
    <w:p w14:paraId="743CBC69" w14:textId="015E9209" w:rsidR="003701CA" w:rsidRDefault="003701CA" w:rsidP="00555D37">
      <w:pPr>
        <w:pStyle w:val="Stil2"/>
        <w:numPr>
          <w:ilvl w:val="0"/>
          <w:numId w:val="16"/>
        </w:numPr>
      </w:pPr>
      <w:r w:rsidRPr="003701CA">
        <w:t>Mai bine puţin cu dreptate decât mari venituri cu strâmbătate.</w:t>
      </w:r>
    </w:p>
    <w:p w14:paraId="4E430158" w14:textId="1D04BB7E" w:rsidR="003701CA" w:rsidRDefault="003701CA" w:rsidP="0078644A">
      <w:pPr>
        <w:pStyle w:val="Stil3"/>
        <w:ind w:left="567" w:hanging="283"/>
      </w:pPr>
      <w:r w:rsidRPr="003701CA">
        <w:t>Ps</w:t>
      </w:r>
      <w:r>
        <w:t>almii</w:t>
      </w:r>
      <w:r w:rsidRPr="003701CA">
        <w:t xml:space="preserve"> 37:16 Mai mult face puţinul celui neprihănit decât belşugul multor răi.</w:t>
      </w:r>
    </w:p>
    <w:p w14:paraId="24150E0E" w14:textId="3F4F1068" w:rsidR="003701CA" w:rsidRDefault="003701CA" w:rsidP="0078644A">
      <w:pPr>
        <w:pStyle w:val="Stil3"/>
        <w:ind w:left="567" w:hanging="283"/>
      </w:pPr>
      <w:r w:rsidRPr="003701CA">
        <w:t>Prov</w:t>
      </w:r>
      <w:r>
        <w:t>erbele</w:t>
      </w:r>
      <w:r w:rsidRPr="003701CA">
        <w:t xml:space="preserve"> 15:16</w:t>
      </w:r>
      <w:r>
        <w:t xml:space="preserve"> </w:t>
      </w:r>
      <w:r w:rsidRPr="003701CA">
        <w:t>Mai bine puţin cu frică de Domnul decât o mare bogăţie cu tulburare!</w:t>
      </w:r>
    </w:p>
    <w:p w14:paraId="4822FD5C" w14:textId="084DE768" w:rsidR="003701CA" w:rsidRDefault="003701CA" w:rsidP="00555D37">
      <w:pPr>
        <w:pStyle w:val="Stil2"/>
        <w:numPr>
          <w:ilvl w:val="0"/>
          <w:numId w:val="16"/>
        </w:numPr>
      </w:pPr>
      <w:r w:rsidRPr="003701CA">
        <w:t>Inima omului se gândeşte pe ce cale să meargă, dar Domnul îi îndreaptă paşii.</w:t>
      </w:r>
    </w:p>
    <w:p w14:paraId="4B244EE5" w14:textId="69FECA69" w:rsidR="003701CA" w:rsidRDefault="003701CA" w:rsidP="0078644A">
      <w:pPr>
        <w:pStyle w:val="Stil3"/>
        <w:ind w:left="567" w:hanging="283"/>
      </w:pPr>
      <w:r w:rsidRPr="003701CA">
        <w:t>Prov</w:t>
      </w:r>
      <w:r>
        <w:t>erbele</w:t>
      </w:r>
      <w:r w:rsidRPr="003701CA">
        <w:t xml:space="preserve"> 16:1 Planurile pe care le face inima atârnă de om, dar răspunsul pe care-l dă gura vine de la Domnul.</w:t>
      </w:r>
    </w:p>
    <w:p w14:paraId="7117A59F" w14:textId="1F213647" w:rsidR="003701CA" w:rsidRDefault="003701CA" w:rsidP="0078644A">
      <w:pPr>
        <w:pStyle w:val="Stil3"/>
        <w:ind w:left="567" w:hanging="283"/>
      </w:pPr>
      <w:r w:rsidRPr="003701CA">
        <w:t>Prov</w:t>
      </w:r>
      <w:r>
        <w:t>erbele</w:t>
      </w:r>
      <w:r w:rsidRPr="003701CA">
        <w:t xml:space="preserve"> 19:21 Omul face multe planuri în inima lui, dar hotărârea Domnului, aceea se împlineşte.</w:t>
      </w:r>
    </w:p>
    <w:p w14:paraId="356056D9" w14:textId="6600C0F0" w:rsidR="003701CA" w:rsidRDefault="003701CA" w:rsidP="0078644A">
      <w:pPr>
        <w:pStyle w:val="Stil3"/>
        <w:ind w:left="567" w:hanging="283"/>
      </w:pPr>
      <w:r w:rsidRPr="003701CA">
        <w:t>Ps</w:t>
      </w:r>
      <w:r>
        <w:t>almii</w:t>
      </w:r>
      <w:r w:rsidRPr="003701CA">
        <w:t xml:space="preserve"> 37:23 Domnul întăreşte paşii omului când Îi place calea lui;</w:t>
      </w:r>
    </w:p>
    <w:p w14:paraId="60F61135" w14:textId="039AEADE" w:rsidR="003701CA" w:rsidRDefault="003701CA" w:rsidP="0078644A">
      <w:pPr>
        <w:pStyle w:val="Stil3"/>
        <w:ind w:left="567" w:hanging="283"/>
      </w:pPr>
      <w:r w:rsidRPr="003701CA">
        <w:t>Prov</w:t>
      </w:r>
      <w:r>
        <w:t>erbele</w:t>
      </w:r>
      <w:r w:rsidRPr="003701CA">
        <w:t xml:space="preserve"> 20:24 Domnul îndreaptă paşii omului, dar ce înţelege omul din calea sa?</w:t>
      </w:r>
    </w:p>
    <w:p w14:paraId="2FB324F9" w14:textId="4E8F88F4" w:rsidR="003701CA" w:rsidRDefault="003701CA" w:rsidP="0078644A">
      <w:pPr>
        <w:pStyle w:val="Stil3"/>
        <w:ind w:left="567" w:hanging="283"/>
      </w:pPr>
      <w:r w:rsidRPr="003701CA">
        <w:t>Ier</w:t>
      </w:r>
      <w:r>
        <w:t>emia</w:t>
      </w:r>
      <w:r w:rsidRPr="003701CA">
        <w:t xml:space="preserve"> 10:23</w:t>
      </w:r>
      <w:r>
        <w:t xml:space="preserve"> </w:t>
      </w:r>
      <w:r w:rsidRPr="003701CA">
        <w:t>Ştiu, Doamne, că soarta omului nu este în puterea lui; nici nu stă în puterea omului când umblă să-şi îndrepte paşii spre ţintă.</w:t>
      </w:r>
    </w:p>
    <w:p w14:paraId="46F6E221" w14:textId="5AFE1DFD" w:rsidR="003701CA" w:rsidRDefault="003701CA" w:rsidP="00555D37">
      <w:pPr>
        <w:pStyle w:val="Stil2"/>
        <w:numPr>
          <w:ilvl w:val="0"/>
          <w:numId w:val="16"/>
        </w:numPr>
      </w:pPr>
      <w:r w:rsidRPr="003701CA">
        <w:t>Hotărâri dumnezeieşti sunt pe buzele împăratului, gura lui nu trebuie să facă greşeli când judecă.</w:t>
      </w:r>
    </w:p>
    <w:p w14:paraId="61D169BF" w14:textId="1BAD0391" w:rsidR="003701CA" w:rsidRDefault="00725439" w:rsidP="00555D37">
      <w:pPr>
        <w:pStyle w:val="Stil2"/>
        <w:numPr>
          <w:ilvl w:val="0"/>
          <w:numId w:val="16"/>
        </w:numPr>
      </w:pPr>
      <w:r w:rsidRPr="00725439">
        <w:t>Cântarul şi cumpăna dreaptă vin de la Domnul; toate greutăţile de cântărit sunt lucrarea Lui.</w:t>
      </w:r>
    </w:p>
    <w:p w14:paraId="067C1B3F" w14:textId="5819ED91" w:rsidR="00725439" w:rsidRDefault="00725439" w:rsidP="0078644A">
      <w:pPr>
        <w:pStyle w:val="Stil3"/>
        <w:ind w:left="567" w:hanging="283"/>
      </w:pPr>
      <w:r w:rsidRPr="00725439">
        <w:t>Lev</w:t>
      </w:r>
      <w:r>
        <w:t>iticul</w:t>
      </w:r>
      <w:r w:rsidRPr="00725439">
        <w:t xml:space="preserve"> 19:36 Să aveţi cumpene drepte, greutăţi drepte, efe1 drepte şi hine drepte. Eu sunt Domnul Dumnezeul vostru, care v-am scos din ţara Egiptului.</w:t>
      </w:r>
    </w:p>
    <w:p w14:paraId="576EA405" w14:textId="08CCD699" w:rsidR="00725439" w:rsidRDefault="00725439" w:rsidP="0078644A">
      <w:pPr>
        <w:pStyle w:val="Stil3"/>
        <w:ind w:left="567" w:hanging="283"/>
      </w:pPr>
      <w:r w:rsidRPr="00725439">
        <w:t>Prov</w:t>
      </w:r>
      <w:r>
        <w:t>erbele</w:t>
      </w:r>
      <w:r w:rsidRPr="00725439">
        <w:t xml:space="preserve"> 11:1</w:t>
      </w:r>
      <w:r>
        <w:t xml:space="preserve"> </w:t>
      </w:r>
      <w:r w:rsidRPr="00725439">
        <w:t>Cumpăna înşelătoare este urâtă Domnului, dar cântăreala dreaptă Îi este plăcută.</w:t>
      </w:r>
    </w:p>
    <w:p w14:paraId="71170879" w14:textId="6367DDF2" w:rsidR="00725439" w:rsidRDefault="00725439" w:rsidP="00555D37">
      <w:pPr>
        <w:pStyle w:val="Stil2"/>
        <w:numPr>
          <w:ilvl w:val="0"/>
          <w:numId w:val="16"/>
        </w:numPr>
      </w:pPr>
      <w:r w:rsidRPr="00725439">
        <w:t>Împăraţilor le este scârbă să facă rău, căci prin neprihănire se întăreşte un scaun de domnie.</w:t>
      </w:r>
    </w:p>
    <w:p w14:paraId="48B73C08" w14:textId="5BFD7856" w:rsidR="00725439" w:rsidRDefault="00725439" w:rsidP="0078644A">
      <w:pPr>
        <w:pStyle w:val="Stil3"/>
        <w:ind w:left="567" w:hanging="283"/>
      </w:pPr>
      <w:r w:rsidRPr="00725439">
        <w:t>Prov</w:t>
      </w:r>
      <w:r>
        <w:t>erbele</w:t>
      </w:r>
      <w:r w:rsidRPr="00725439">
        <w:t xml:space="preserve"> 25:5 Scoate şi pe cel rău dinaintea împăratului şi scaunul lui de domnie se va întări prin neprihănire.</w:t>
      </w:r>
    </w:p>
    <w:p w14:paraId="22BA7118" w14:textId="4A13C495" w:rsidR="00725439" w:rsidRDefault="00725439" w:rsidP="0078644A">
      <w:pPr>
        <w:pStyle w:val="Stil3"/>
        <w:ind w:left="567" w:hanging="283"/>
      </w:pPr>
      <w:r w:rsidRPr="00725439">
        <w:lastRenderedPageBreak/>
        <w:t>Prov</w:t>
      </w:r>
      <w:r>
        <w:t>erbele</w:t>
      </w:r>
      <w:r w:rsidRPr="00725439">
        <w:t xml:space="preserve"> 29:14</w:t>
      </w:r>
      <w:r>
        <w:t xml:space="preserve"> </w:t>
      </w:r>
      <w:r w:rsidRPr="00725439">
        <w:t>Un împărat care judecă pe săraci după adevăr îşi va avea scaunul de domnie întărit pe vecie.</w:t>
      </w:r>
    </w:p>
    <w:p w14:paraId="1BD8B36B" w14:textId="0AB891AA" w:rsidR="00725439" w:rsidRDefault="00725439" w:rsidP="00555D37">
      <w:pPr>
        <w:pStyle w:val="Stil2"/>
        <w:numPr>
          <w:ilvl w:val="0"/>
          <w:numId w:val="16"/>
        </w:numPr>
      </w:pPr>
      <w:r w:rsidRPr="00725439">
        <w:t>Buzele neprihănite sunt plăcute împăraţilor, şi ei iubesc pe cel ce vorbeşte cu neprihănire.</w:t>
      </w:r>
    </w:p>
    <w:p w14:paraId="4F1227E4" w14:textId="487ECE08" w:rsidR="00725439" w:rsidRDefault="00725439" w:rsidP="0078644A">
      <w:pPr>
        <w:pStyle w:val="Stil3"/>
        <w:ind w:left="567" w:hanging="283"/>
      </w:pPr>
      <w:r w:rsidRPr="00725439">
        <w:t>Prov</w:t>
      </w:r>
      <w:r>
        <w:t>erbele</w:t>
      </w:r>
      <w:r w:rsidRPr="00725439">
        <w:t xml:space="preserve"> 14:35 Un împărat are plăcere de un slujitor chibzuit, dar pe cel de ocară îl atinge mânia lui.</w:t>
      </w:r>
    </w:p>
    <w:p w14:paraId="65B8D86F" w14:textId="0A095DD2" w:rsidR="00725439" w:rsidRDefault="00725439" w:rsidP="0078644A">
      <w:pPr>
        <w:pStyle w:val="Stil3"/>
        <w:ind w:left="567" w:hanging="283"/>
      </w:pPr>
      <w:r w:rsidRPr="00725439">
        <w:t>Prov</w:t>
      </w:r>
      <w:r>
        <w:t>erbele</w:t>
      </w:r>
      <w:r w:rsidRPr="00725439">
        <w:t xml:space="preserve"> 22:11</w:t>
      </w:r>
      <w:r>
        <w:t xml:space="preserve"> </w:t>
      </w:r>
      <w:r w:rsidRPr="00725439">
        <w:t>Cine iubeşte curăţia inimii şi are bunăvoinţa pe buze este prieten cu împăratul.</w:t>
      </w:r>
    </w:p>
    <w:p w14:paraId="6F863553" w14:textId="5C3E2244" w:rsidR="00725439" w:rsidRDefault="00725439" w:rsidP="00555D37">
      <w:pPr>
        <w:pStyle w:val="Stil2"/>
        <w:numPr>
          <w:ilvl w:val="0"/>
          <w:numId w:val="16"/>
        </w:numPr>
      </w:pPr>
      <w:r w:rsidRPr="00725439">
        <w:t>Mânia împăratului este un vestitor al morţii, dar un om înţelept trebuie s-o potolească.</w:t>
      </w:r>
    </w:p>
    <w:p w14:paraId="76922714" w14:textId="785D77F8" w:rsidR="00725439" w:rsidRDefault="00725439" w:rsidP="0078644A">
      <w:pPr>
        <w:pStyle w:val="Stil3"/>
        <w:ind w:left="567" w:hanging="283"/>
      </w:pPr>
      <w:r w:rsidRPr="00725439">
        <w:t>Prov</w:t>
      </w:r>
      <w:r>
        <w:t>erbele</w:t>
      </w:r>
      <w:r w:rsidRPr="00725439">
        <w:t xml:space="preserve"> 19:12 Mânia împăratului este ca răcnetul unui leu şi bunăvoinţa lui este ca roua pe iarbă.</w:t>
      </w:r>
    </w:p>
    <w:p w14:paraId="56B57639" w14:textId="50443BF3" w:rsidR="00725439" w:rsidRDefault="00725439" w:rsidP="0078644A">
      <w:pPr>
        <w:pStyle w:val="Stil3"/>
        <w:ind w:left="567" w:hanging="283"/>
      </w:pPr>
      <w:r w:rsidRPr="00725439">
        <w:t>Prov</w:t>
      </w:r>
      <w:r>
        <w:t>erbele</w:t>
      </w:r>
      <w:r w:rsidRPr="00725439">
        <w:t xml:space="preserve"> 20:2</w:t>
      </w:r>
      <w:r>
        <w:t xml:space="preserve"> </w:t>
      </w:r>
      <w:r w:rsidRPr="00725439">
        <w:t>Frica pe care o insuflă împăratul este ca răcnetul unui leu; cine îl supără păcătuieşte împotriva sa însuşi.</w:t>
      </w:r>
    </w:p>
    <w:p w14:paraId="52031B60" w14:textId="47972793" w:rsidR="00725439" w:rsidRDefault="00725439" w:rsidP="00555D37">
      <w:pPr>
        <w:pStyle w:val="Stil2"/>
        <w:numPr>
          <w:ilvl w:val="0"/>
          <w:numId w:val="16"/>
        </w:numPr>
      </w:pPr>
      <w:r w:rsidRPr="00725439">
        <w:t>Seninătatea feţei împăratului este viaţa şi bunăvoinţa lui este ca o ploaie de primăvară.</w:t>
      </w:r>
    </w:p>
    <w:p w14:paraId="5C49B6E7" w14:textId="496B9356" w:rsidR="00725439" w:rsidRDefault="00725439" w:rsidP="0078644A">
      <w:pPr>
        <w:pStyle w:val="Stil3"/>
        <w:ind w:left="567" w:hanging="283"/>
      </w:pPr>
      <w:r w:rsidRPr="00725439">
        <w:t>Prov</w:t>
      </w:r>
      <w:r>
        <w:t>erbele</w:t>
      </w:r>
      <w:r w:rsidRPr="00725439">
        <w:t xml:space="preserve"> 19:12 Mânia împăratului este ca răcnetul unui leu şi bunăvoinţa lui este ca roua pe iarbă.</w:t>
      </w:r>
    </w:p>
    <w:p w14:paraId="748DF0A2" w14:textId="7C4B86D3" w:rsidR="00725439" w:rsidRDefault="00725439" w:rsidP="0078644A">
      <w:pPr>
        <w:pStyle w:val="Stil3"/>
        <w:ind w:left="567" w:hanging="283"/>
      </w:pPr>
      <w:r w:rsidRPr="00725439">
        <w:t>Iov 29:23 Mă aşteptau ca pe ploaie, căscau gura ca după ploaia de primăvară.</w:t>
      </w:r>
    </w:p>
    <w:p w14:paraId="0CD608A6" w14:textId="7303C61E" w:rsidR="00725439" w:rsidRDefault="00725439" w:rsidP="0078644A">
      <w:pPr>
        <w:pStyle w:val="Stil3"/>
        <w:ind w:left="567" w:hanging="283"/>
      </w:pPr>
      <w:r w:rsidRPr="00725439">
        <w:t>Zah</w:t>
      </w:r>
      <w:r>
        <w:t>aria</w:t>
      </w:r>
      <w:r w:rsidRPr="00725439">
        <w:t xml:space="preserve"> 10:1</w:t>
      </w:r>
      <w:r>
        <w:t xml:space="preserve"> </w:t>
      </w:r>
      <w:r w:rsidRPr="00725439">
        <w:t>Cereţi de la Domnul ploaie, ploaie de primăvară! Domnul scoate fulgerele şi vă trimite o ploaie îmbelşugată pentru toată verdeaţa de pe câmp.</w:t>
      </w:r>
    </w:p>
    <w:p w14:paraId="2CB219DE" w14:textId="37AF83FB" w:rsidR="00725439" w:rsidRDefault="002D41FE" w:rsidP="00555D37">
      <w:pPr>
        <w:pStyle w:val="Stil2"/>
        <w:numPr>
          <w:ilvl w:val="0"/>
          <w:numId w:val="16"/>
        </w:numPr>
      </w:pPr>
      <w:r w:rsidRPr="002D41FE">
        <w:t>Cu cât mai mult face câştigarea înţelepciunii decât a aurului! Cu cât este mai de dorit câştigarea priceperii decât a argintului!</w:t>
      </w:r>
    </w:p>
    <w:p w14:paraId="63F72B85" w14:textId="2B420640" w:rsidR="002D41FE" w:rsidRDefault="002D41FE" w:rsidP="0078644A">
      <w:pPr>
        <w:pStyle w:val="Stil3"/>
        <w:ind w:left="567" w:hanging="283"/>
      </w:pPr>
      <w:r w:rsidRPr="002D41FE">
        <w:t>Prov</w:t>
      </w:r>
      <w:r>
        <w:t>erbele</w:t>
      </w:r>
      <w:r w:rsidRPr="002D41FE">
        <w:t xml:space="preserve"> 8:11 Căci înţelepciunea preţuieşte mai mult decât mărgăritarele şi niciun lucru de preţ nu se poate asemui cu ea.</w:t>
      </w:r>
    </w:p>
    <w:p w14:paraId="63671151" w14:textId="242C3405" w:rsidR="002D41FE" w:rsidRDefault="002D41FE" w:rsidP="0078644A">
      <w:pPr>
        <w:pStyle w:val="Stil3"/>
        <w:ind w:left="567" w:hanging="283"/>
      </w:pPr>
      <w:r w:rsidRPr="002D41FE">
        <w:t>Prov</w:t>
      </w:r>
      <w:r>
        <w:t>erbele</w:t>
      </w:r>
      <w:r w:rsidRPr="002D41FE">
        <w:t xml:space="preserve"> 8:19</w:t>
      </w:r>
      <w:r>
        <w:t xml:space="preserve"> </w:t>
      </w:r>
      <w:r w:rsidRPr="002D41FE">
        <w:t>Rodul meu este mai bun decât aurul cel mai curat şi venitul meu întrece argintul cel mai ales.</w:t>
      </w:r>
    </w:p>
    <w:p w14:paraId="6B18F658" w14:textId="4FABEB21" w:rsidR="002D41FE" w:rsidRDefault="002D41FE" w:rsidP="00555D37">
      <w:pPr>
        <w:pStyle w:val="Stil2"/>
        <w:numPr>
          <w:ilvl w:val="0"/>
          <w:numId w:val="16"/>
        </w:numPr>
      </w:pPr>
      <w:r w:rsidRPr="002D41FE">
        <w:t>Calea oamenilor fără prihană este să se ferească de rău; acela îşi păzeşte sufletul, care veghează asupra căii sale.</w:t>
      </w:r>
    </w:p>
    <w:p w14:paraId="1168225D" w14:textId="54A252CA" w:rsidR="002D41FE" w:rsidRDefault="002D41FE" w:rsidP="00555D37">
      <w:pPr>
        <w:pStyle w:val="Stil2"/>
        <w:numPr>
          <w:ilvl w:val="0"/>
          <w:numId w:val="16"/>
        </w:numPr>
      </w:pPr>
      <w:r w:rsidRPr="002D41FE">
        <w:t>Mândria merge înaintea pieirii şi trufia merge înaintea căderii.</w:t>
      </w:r>
    </w:p>
    <w:p w14:paraId="01FD2C20" w14:textId="351BC0F1" w:rsidR="002D41FE" w:rsidRDefault="002D41FE" w:rsidP="0078644A">
      <w:pPr>
        <w:pStyle w:val="Stil3"/>
        <w:ind w:left="567" w:hanging="283"/>
      </w:pPr>
      <w:r w:rsidRPr="002D41FE">
        <w:t>Prov</w:t>
      </w:r>
      <w:r>
        <w:t>erbele</w:t>
      </w:r>
      <w:r w:rsidRPr="002D41FE">
        <w:t xml:space="preserve"> 11:2 Când vine mândria, vine şi ruşinea, dar înţelepciunea este cu cei smeriţi.</w:t>
      </w:r>
    </w:p>
    <w:p w14:paraId="38A062D0" w14:textId="48AD8D41" w:rsidR="002D41FE" w:rsidRDefault="002D41FE" w:rsidP="0078644A">
      <w:pPr>
        <w:pStyle w:val="Stil3"/>
        <w:ind w:left="567" w:hanging="283"/>
      </w:pPr>
      <w:r w:rsidRPr="002D41FE">
        <w:lastRenderedPageBreak/>
        <w:t>Prov</w:t>
      </w:r>
      <w:r>
        <w:t>erbele</w:t>
      </w:r>
      <w:r w:rsidRPr="002D41FE">
        <w:t xml:space="preserve"> 17:19 Cine iubeşte certurile iubeşte păcatul şi cine-şi zideşte poarta prea înaltă îşi caută pieirea.</w:t>
      </w:r>
    </w:p>
    <w:p w14:paraId="724EF429" w14:textId="62CB32AC" w:rsidR="002D41FE" w:rsidRDefault="002D41FE" w:rsidP="0078644A">
      <w:pPr>
        <w:pStyle w:val="Stil3"/>
        <w:ind w:left="567" w:hanging="283"/>
      </w:pPr>
      <w:r w:rsidRPr="002D41FE">
        <w:t>Prov</w:t>
      </w:r>
      <w:r>
        <w:t>erbele</w:t>
      </w:r>
      <w:r w:rsidRPr="002D41FE">
        <w:t xml:space="preserve"> 18:12</w:t>
      </w:r>
      <w:r>
        <w:t xml:space="preserve"> </w:t>
      </w:r>
      <w:r w:rsidRPr="002D41FE">
        <w:t>Înainte de pieire, inima omului se îngâmfă, dar smerenia merge înaintea slavei.</w:t>
      </w:r>
    </w:p>
    <w:p w14:paraId="42D0859B" w14:textId="4D01EE4A" w:rsidR="002D41FE" w:rsidRDefault="002D41FE" w:rsidP="00555D37">
      <w:pPr>
        <w:pStyle w:val="Stil2"/>
        <w:numPr>
          <w:ilvl w:val="0"/>
          <w:numId w:val="16"/>
        </w:numPr>
      </w:pPr>
      <w:r w:rsidRPr="002D41FE">
        <w:t>Mai bine să fii smerit cu cei smeriţi decât să împarţi prada cu cei mândri.</w:t>
      </w:r>
    </w:p>
    <w:p w14:paraId="5E1F7AA7" w14:textId="313E88C3" w:rsidR="002D41FE" w:rsidRDefault="002D41FE" w:rsidP="00555D37">
      <w:pPr>
        <w:pStyle w:val="Stil2"/>
        <w:numPr>
          <w:ilvl w:val="0"/>
          <w:numId w:val="16"/>
        </w:numPr>
      </w:pPr>
      <w:r w:rsidRPr="002D41FE">
        <w:t>Cine cugetă la Cuvântul Domnului găseşte fericirea şi cine se încrede în Domnul este fericit.</w:t>
      </w:r>
    </w:p>
    <w:p w14:paraId="6FBD8E80" w14:textId="1697207D" w:rsidR="002D41FE" w:rsidRDefault="002D41FE" w:rsidP="0078644A">
      <w:pPr>
        <w:pStyle w:val="Stil3"/>
        <w:ind w:left="567" w:hanging="283"/>
      </w:pPr>
      <w:r w:rsidRPr="002D41FE">
        <w:t>Ps</w:t>
      </w:r>
      <w:r>
        <w:t>almii</w:t>
      </w:r>
      <w:r w:rsidRPr="002D41FE">
        <w:t xml:space="preserve"> 2:12 Daţi cinste Fiului, ca să nu Se mânie şi să nu pieriţi pe calea voastră, căci mânia Lui este gata să se aprindă! Ferice de toţi câţi se încred în El!</w:t>
      </w:r>
    </w:p>
    <w:p w14:paraId="483CDAF8" w14:textId="19BCDB31" w:rsidR="002D41FE" w:rsidRDefault="002D41FE" w:rsidP="0078644A">
      <w:pPr>
        <w:pStyle w:val="Stil3"/>
        <w:ind w:left="567" w:hanging="283"/>
      </w:pPr>
      <w:r w:rsidRPr="002D41FE">
        <w:t>Ps</w:t>
      </w:r>
      <w:r>
        <w:t>almii</w:t>
      </w:r>
      <w:r w:rsidRPr="002D41FE">
        <w:t xml:space="preserve"> 34:8 Gustaţi şi vedeţi ce bun este Domnul! Ferice de omul care se încrede în El!</w:t>
      </w:r>
    </w:p>
    <w:p w14:paraId="03016594" w14:textId="25C04264" w:rsidR="002D41FE" w:rsidRDefault="002D41FE" w:rsidP="0078644A">
      <w:pPr>
        <w:pStyle w:val="Stil3"/>
        <w:ind w:left="567" w:hanging="283"/>
      </w:pPr>
      <w:r w:rsidRPr="002D41FE">
        <w:t>Ps</w:t>
      </w:r>
      <w:r>
        <w:t>almii</w:t>
      </w:r>
      <w:r w:rsidRPr="002D41FE">
        <w:t xml:space="preserve"> 125:1 Cei ce se încred în Domnul sunt ca muntele Sionului, care nu se clatină, ci stă întărit pe vecie.</w:t>
      </w:r>
    </w:p>
    <w:p w14:paraId="68E2E74F" w14:textId="3C729C0D" w:rsidR="002D41FE" w:rsidRDefault="002D41FE" w:rsidP="0078644A">
      <w:pPr>
        <w:pStyle w:val="Stil3"/>
        <w:ind w:left="567" w:hanging="283"/>
      </w:pPr>
      <w:r w:rsidRPr="002D41FE">
        <w:t>Isa</w:t>
      </w:r>
      <w:r>
        <w:t>ia</w:t>
      </w:r>
      <w:r w:rsidRPr="002D41FE">
        <w:t xml:space="preserve"> 30:18 Totuşi Domnul aşteaptă să Se milostivească de voi şi Se va scula să vă dea îndurare, căci Domnul este un Dumnezeu drept. Ferice de toţi cei ce nădăjduiesc în El!</w:t>
      </w:r>
    </w:p>
    <w:p w14:paraId="471167CC" w14:textId="6878A80B" w:rsidR="002D41FE" w:rsidRDefault="002D41FE" w:rsidP="0078644A">
      <w:pPr>
        <w:pStyle w:val="Stil3"/>
        <w:ind w:left="567" w:hanging="283"/>
      </w:pPr>
      <w:r w:rsidRPr="002D41FE">
        <w:t>Ier</w:t>
      </w:r>
      <w:r>
        <w:t>emia</w:t>
      </w:r>
      <w:r w:rsidRPr="002D41FE">
        <w:t xml:space="preserve"> 17:7</w:t>
      </w:r>
      <w:r>
        <w:t xml:space="preserve"> </w:t>
      </w:r>
      <w:r w:rsidRPr="002D41FE">
        <w:t>Binecuvântat să fie omul care se încrede în Domnul şi a cărui nădejde este Domnul!</w:t>
      </w:r>
    </w:p>
    <w:p w14:paraId="3E8C8E5E" w14:textId="56AD49EF" w:rsidR="002D41FE" w:rsidRDefault="001E40DF" w:rsidP="00555D37">
      <w:pPr>
        <w:pStyle w:val="Stil2"/>
        <w:numPr>
          <w:ilvl w:val="0"/>
          <w:numId w:val="16"/>
        </w:numPr>
      </w:pPr>
      <w:r w:rsidRPr="001E40DF">
        <w:t>Cine are o inimă înţeleaptă este numit priceput, dar dulceaţa buzelor măreşte ştiinţa.</w:t>
      </w:r>
    </w:p>
    <w:p w14:paraId="50FA4757" w14:textId="1CFF3D5E" w:rsidR="001E40DF" w:rsidRDefault="001E40DF" w:rsidP="00555D37">
      <w:pPr>
        <w:pStyle w:val="Stil2"/>
        <w:numPr>
          <w:ilvl w:val="0"/>
          <w:numId w:val="16"/>
        </w:numPr>
      </w:pPr>
      <w:r w:rsidRPr="001E40DF">
        <w:t>Înţelepciunea este un izvor de viaţă pentru cine o are, dar pedeapsa nebunilor este nebunia lor.</w:t>
      </w:r>
    </w:p>
    <w:p w14:paraId="172D34B2" w14:textId="5C46CC4D" w:rsidR="001E40DF" w:rsidRDefault="001E40DF" w:rsidP="0078644A">
      <w:pPr>
        <w:pStyle w:val="Stil3"/>
        <w:ind w:left="567" w:hanging="283"/>
      </w:pPr>
      <w:r w:rsidRPr="001E40DF">
        <w:t>Prov</w:t>
      </w:r>
      <w:r>
        <w:t>erbele</w:t>
      </w:r>
      <w:r w:rsidRPr="001E40DF">
        <w:t xml:space="preserve"> 13:14 Învăţătura înţeleptului este un izvor de viaţă, ca să abată pe om din cursele morţii.</w:t>
      </w:r>
    </w:p>
    <w:p w14:paraId="06E1F493" w14:textId="33AFA054" w:rsidR="001E40DF" w:rsidRDefault="001E40DF" w:rsidP="0078644A">
      <w:pPr>
        <w:pStyle w:val="Stil3"/>
        <w:ind w:left="567" w:hanging="283"/>
      </w:pPr>
      <w:r w:rsidRPr="001E40DF">
        <w:t>Prov</w:t>
      </w:r>
      <w:r>
        <w:t>erbele</w:t>
      </w:r>
      <w:r w:rsidRPr="001E40DF">
        <w:t xml:space="preserve"> 14:27</w:t>
      </w:r>
      <w:r>
        <w:t xml:space="preserve"> </w:t>
      </w:r>
      <w:r w:rsidRPr="001E40DF">
        <w:t>Frica de Domnul este un izvor de viaţă, ea ne fereşte de cursele morţii.</w:t>
      </w:r>
    </w:p>
    <w:p w14:paraId="12C7FB45" w14:textId="5D874A68" w:rsidR="001E40DF" w:rsidRDefault="001E40DF" w:rsidP="00555D37">
      <w:pPr>
        <w:pStyle w:val="Stil2"/>
        <w:numPr>
          <w:ilvl w:val="0"/>
          <w:numId w:val="16"/>
        </w:numPr>
      </w:pPr>
      <w:r w:rsidRPr="001E40DF">
        <w:t>Cine are o inimă înţeleaptă îşi arată înţelepciunea când vorbeşte şi mereu se văd învăţături noi pe buzele lui.</w:t>
      </w:r>
    </w:p>
    <w:p w14:paraId="71F8B3E8" w14:textId="2641151A" w:rsidR="001E40DF" w:rsidRDefault="001E40DF" w:rsidP="0078644A">
      <w:pPr>
        <w:pStyle w:val="Stil3"/>
        <w:ind w:left="567" w:hanging="283"/>
      </w:pPr>
      <w:r w:rsidRPr="001E40DF">
        <w:t>Ps</w:t>
      </w:r>
      <w:r>
        <w:t>almii</w:t>
      </w:r>
      <w:r w:rsidRPr="001E40DF">
        <w:t xml:space="preserve"> 37:30 Gura celui neprihănit vesteşte înţelepciunea şi limba lui trâmbiţează dreptatea.</w:t>
      </w:r>
    </w:p>
    <w:p w14:paraId="2A3E50CC" w14:textId="2358D723" w:rsidR="001E40DF" w:rsidRDefault="001E40DF" w:rsidP="0078644A">
      <w:pPr>
        <w:pStyle w:val="Stil3"/>
        <w:ind w:left="567" w:hanging="283"/>
      </w:pPr>
      <w:r w:rsidRPr="001E40DF">
        <w:t>Mat</w:t>
      </w:r>
      <w:r>
        <w:t>ei</w:t>
      </w:r>
      <w:r w:rsidRPr="001E40DF">
        <w:t xml:space="preserve"> 12:34</w:t>
      </w:r>
      <w:r>
        <w:t xml:space="preserve"> </w:t>
      </w:r>
      <w:r w:rsidRPr="001E40DF">
        <w:t>Pui de năpârci, cum aţi putea voi să spuneţi lucruri bune, când voi sunteţi răi? Căci din prisosul inimii vorbeşte gura.</w:t>
      </w:r>
    </w:p>
    <w:p w14:paraId="3ADA2341" w14:textId="30432DB0" w:rsidR="001E40DF" w:rsidRDefault="001E40DF" w:rsidP="00555D37">
      <w:pPr>
        <w:pStyle w:val="Stil2"/>
        <w:numPr>
          <w:ilvl w:val="0"/>
          <w:numId w:val="16"/>
        </w:numPr>
      </w:pPr>
      <w:r w:rsidRPr="001E40DF">
        <w:lastRenderedPageBreak/>
        <w:t>Cuvintele prietenoase sunt ca un fagure de miere: dulci pentru suflet şi sănătoase pentru oase.</w:t>
      </w:r>
    </w:p>
    <w:p w14:paraId="1C3C946D" w14:textId="7C0CB970" w:rsidR="001E40DF" w:rsidRDefault="001E40DF" w:rsidP="00555D37">
      <w:pPr>
        <w:pStyle w:val="Stil2"/>
        <w:numPr>
          <w:ilvl w:val="0"/>
          <w:numId w:val="16"/>
        </w:numPr>
      </w:pPr>
      <w:r w:rsidRPr="001E40DF">
        <w:t>Multe căi i se par bune omului, dar la urmă duc la moarte.</w:t>
      </w:r>
    </w:p>
    <w:p w14:paraId="0F330396" w14:textId="22AF88ED" w:rsidR="001E40DF" w:rsidRDefault="001E40DF" w:rsidP="0078644A">
      <w:pPr>
        <w:pStyle w:val="Stil3"/>
        <w:ind w:left="567" w:hanging="283"/>
      </w:pPr>
      <w:r w:rsidRPr="001E40DF">
        <w:t>Prov</w:t>
      </w:r>
      <w:r>
        <w:t>erbele</w:t>
      </w:r>
      <w:r w:rsidRPr="001E40DF">
        <w:t xml:space="preserve"> 14:12</w:t>
      </w:r>
      <w:r>
        <w:t xml:space="preserve"> </w:t>
      </w:r>
      <w:r w:rsidRPr="001E40DF">
        <w:t>Multe căi pot părea bune omului, dar la urmă se văd că duc la moarte.</w:t>
      </w:r>
    </w:p>
    <w:p w14:paraId="16920D16" w14:textId="68FB6507" w:rsidR="001E40DF" w:rsidRDefault="001E40DF" w:rsidP="00555D37">
      <w:pPr>
        <w:pStyle w:val="Stil2"/>
        <w:numPr>
          <w:ilvl w:val="0"/>
          <w:numId w:val="16"/>
        </w:numPr>
      </w:pPr>
      <w:r w:rsidRPr="001E40DF">
        <w:t>Cine munceşte, pentru el munceşte, căci foamea lui îl îndeamnă la lucru.</w:t>
      </w:r>
    </w:p>
    <w:p w14:paraId="17E31CBB" w14:textId="20AC9886" w:rsidR="001E40DF" w:rsidRDefault="001E40DF" w:rsidP="0078644A">
      <w:pPr>
        <w:pStyle w:val="Stil3"/>
        <w:ind w:left="567" w:hanging="283"/>
      </w:pPr>
      <w:r w:rsidRPr="001E40DF">
        <w:t>Prov</w:t>
      </w:r>
      <w:r>
        <w:t>erbele</w:t>
      </w:r>
      <w:r w:rsidRPr="001E40DF">
        <w:t xml:space="preserve"> 9:12 Dacă eşti înţelept, pentru tine eşti înţelept; dacă eşti batjocoritor, tu singur vei suferi.</w:t>
      </w:r>
    </w:p>
    <w:p w14:paraId="0F5FACE4" w14:textId="37CD8659" w:rsidR="001E40DF" w:rsidRDefault="001E40DF" w:rsidP="0078644A">
      <w:pPr>
        <w:pStyle w:val="Stil3"/>
        <w:ind w:left="567" w:hanging="283"/>
      </w:pPr>
      <w:r w:rsidRPr="001E40DF">
        <w:t>Ecl</w:t>
      </w:r>
      <w:r>
        <w:t>esiastul</w:t>
      </w:r>
      <w:r w:rsidRPr="001E40DF">
        <w:t xml:space="preserve"> 6:7</w:t>
      </w:r>
      <w:r>
        <w:t xml:space="preserve"> </w:t>
      </w:r>
      <w:r w:rsidRPr="001E40DF">
        <w:t>Toată truda omului este pentru gura lui, şi totuşi poftele nu i se împlinesc niciodată.</w:t>
      </w:r>
    </w:p>
    <w:p w14:paraId="5F194F13" w14:textId="1415BE4A" w:rsidR="001E40DF" w:rsidRDefault="001E40DF" w:rsidP="00555D37">
      <w:pPr>
        <w:pStyle w:val="Stil2"/>
        <w:numPr>
          <w:ilvl w:val="0"/>
          <w:numId w:val="16"/>
        </w:numPr>
      </w:pPr>
      <w:r w:rsidRPr="001E40DF">
        <w:t>Omul stricat pregăteşte nenorocirea şi pe buzele lui este ca un foc aprins.</w:t>
      </w:r>
    </w:p>
    <w:p w14:paraId="2131C98B" w14:textId="6843527C" w:rsidR="001E40DF" w:rsidRDefault="001E40DF" w:rsidP="00555D37">
      <w:pPr>
        <w:pStyle w:val="Stil2"/>
        <w:numPr>
          <w:ilvl w:val="0"/>
          <w:numId w:val="16"/>
        </w:numPr>
      </w:pPr>
      <w:r w:rsidRPr="001E40DF">
        <w:t>Omul neastâmpărat stârneşte certuri şi pârâtorul dezbină pe cei mai buni prieteni.</w:t>
      </w:r>
    </w:p>
    <w:p w14:paraId="3E9978C7" w14:textId="7B7AAD89" w:rsidR="001E40DF" w:rsidRDefault="001E40DF" w:rsidP="0078644A">
      <w:pPr>
        <w:pStyle w:val="Stil3"/>
        <w:ind w:left="567" w:hanging="283"/>
      </w:pPr>
      <w:r w:rsidRPr="001E40DF">
        <w:t>Prov</w:t>
      </w:r>
      <w:r>
        <w:t>erbele</w:t>
      </w:r>
      <w:r w:rsidRPr="001E40DF">
        <w:t xml:space="preserve"> 6:14 Răutatea este în inima lui, urzeşte lucruri rele întruna şi stârneşte certuri.</w:t>
      </w:r>
    </w:p>
    <w:p w14:paraId="5C92E106" w14:textId="785ABE73" w:rsidR="001E40DF" w:rsidRDefault="001E40DF" w:rsidP="0078644A">
      <w:pPr>
        <w:pStyle w:val="Stil3"/>
        <w:ind w:left="567" w:hanging="283"/>
      </w:pPr>
      <w:r w:rsidRPr="001E40DF">
        <w:t>Prov</w:t>
      </w:r>
      <w:r>
        <w:t>erbele</w:t>
      </w:r>
      <w:r w:rsidRPr="001E40DF">
        <w:t xml:space="preserve"> 6:19 martorul mincinos, care spune minciuni, şi cel ce stârneşte certuri între fraţi.</w:t>
      </w:r>
    </w:p>
    <w:p w14:paraId="03A4E607" w14:textId="430FCDB9" w:rsidR="001E40DF" w:rsidRDefault="001E40DF" w:rsidP="0078644A">
      <w:pPr>
        <w:pStyle w:val="Stil3"/>
        <w:ind w:left="567" w:hanging="283"/>
      </w:pPr>
      <w:r w:rsidRPr="001E40DF">
        <w:t>Prov</w:t>
      </w:r>
      <w:r>
        <w:t>erbele</w:t>
      </w:r>
      <w:r w:rsidRPr="001E40DF">
        <w:t xml:space="preserve"> 15:18 Un om iute la mânie stârneşte certuri, dar cine este încet la mânie potoleşte neînţelegerile.</w:t>
      </w:r>
    </w:p>
    <w:p w14:paraId="6F2E9CB1" w14:textId="506C4D99" w:rsidR="001E40DF" w:rsidRDefault="001E40DF" w:rsidP="0078644A">
      <w:pPr>
        <w:pStyle w:val="Stil3"/>
        <w:ind w:left="567" w:hanging="283"/>
      </w:pPr>
      <w:r w:rsidRPr="001E40DF">
        <w:t>Prov</w:t>
      </w:r>
      <w:r>
        <w:t>erbele</w:t>
      </w:r>
      <w:r w:rsidRPr="001E40DF">
        <w:t xml:space="preserve"> 26:21 După cum cărbunele face jăratic şi lemnul, foc, tot aşa şi omul gâlcevitor aprinde cearta.</w:t>
      </w:r>
    </w:p>
    <w:p w14:paraId="600AE2CA" w14:textId="20AC0EFB" w:rsidR="001E40DF" w:rsidRDefault="001E40DF" w:rsidP="0078644A">
      <w:pPr>
        <w:pStyle w:val="Stil3"/>
        <w:ind w:left="567" w:hanging="283"/>
      </w:pPr>
      <w:r w:rsidRPr="001E40DF">
        <w:t>Prov</w:t>
      </w:r>
      <w:r>
        <w:t>erbele</w:t>
      </w:r>
      <w:r w:rsidRPr="001E40DF">
        <w:t xml:space="preserve"> 29:22 Un om mânios stârneşte certuri şi un înfuriat face multe păcate.</w:t>
      </w:r>
    </w:p>
    <w:p w14:paraId="79C056EE" w14:textId="6D83323B" w:rsidR="001E40DF" w:rsidRDefault="001E40DF" w:rsidP="0078644A">
      <w:pPr>
        <w:pStyle w:val="Stil3"/>
        <w:ind w:left="567" w:hanging="283"/>
      </w:pPr>
      <w:r w:rsidRPr="001E40DF">
        <w:t>Prov</w:t>
      </w:r>
      <w:r>
        <w:t>erbele</w:t>
      </w:r>
      <w:r w:rsidRPr="001E40DF">
        <w:t xml:space="preserve"> 17:9</w:t>
      </w:r>
      <w:r>
        <w:t xml:space="preserve"> </w:t>
      </w:r>
      <w:r w:rsidRPr="001E40DF">
        <w:t>Cine acoperă o greşeală caută dragostea, dar cine o pomeneşte mereu în vorbirile lui dezbină pe prieteni.</w:t>
      </w:r>
    </w:p>
    <w:p w14:paraId="00DAE301" w14:textId="21DCC0AB" w:rsidR="001E40DF" w:rsidRDefault="001E40DF" w:rsidP="00555D37">
      <w:pPr>
        <w:pStyle w:val="Stil2"/>
        <w:numPr>
          <w:ilvl w:val="0"/>
          <w:numId w:val="16"/>
        </w:numPr>
      </w:pPr>
      <w:r w:rsidRPr="001E40DF">
        <w:t>Omul asupritor amăgeşte pe aproapele său şi-l duce pe o cale care nu este bună.</w:t>
      </w:r>
    </w:p>
    <w:p w14:paraId="2CD81E63" w14:textId="341DA7DA" w:rsidR="001E40DF" w:rsidRDefault="001E40DF" w:rsidP="0078644A">
      <w:pPr>
        <w:pStyle w:val="Stil3"/>
        <w:ind w:left="567" w:hanging="283"/>
      </w:pPr>
      <w:r w:rsidRPr="001E40DF">
        <w:t>Prov</w:t>
      </w:r>
      <w:r>
        <w:t>erbele</w:t>
      </w:r>
      <w:r w:rsidRPr="001E40DF">
        <w:t xml:space="preserve"> 1:10</w:t>
      </w:r>
      <w:r>
        <w:t xml:space="preserve"> </w:t>
      </w:r>
      <w:r w:rsidR="00497D6F" w:rsidRPr="00497D6F">
        <w:t>Fiule, dacă nişte păcătoşi vor să te amăgească, nu te lăsa câştigat de ei!</w:t>
      </w:r>
    </w:p>
    <w:p w14:paraId="08222B1E" w14:textId="38D16B8E" w:rsidR="001E40DF" w:rsidRDefault="00497D6F" w:rsidP="00555D37">
      <w:pPr>
        <w:pStyle w:val="Stil2"/>
        <w:numPr>
          <w:ilvl w:val="0"/>
          <w:numId w:val="16"/>
        </w:numPr>
      </w:pPr>
      <w:r w:rsidRPr="00497D6F">
        <w:t>Cine închide ochii ca să se dedea la gânduri stricate, cine-şi muşcă buzele, a şi săvârşit răul.</w:t>
      </w:r>
    </w:p>
    <w:p w14:paraId="5517FF26" w14:textId="4206576F" w:rsidR="00497D6F" w:rsidRDefault="00497D6F" w:rsidP="00555D37">
      <w:pPr>
        <w:pStyle w:val="Stil2"/>
        <w:numPr>
          <w:ilvl w:val="0"/>
          <w:numId w:val="16"/>
        </w:numPr>
      </w:pPr>
      <w:r w:rsidRPr="00497D6F">
        <w:t>Perii albi sunt o cunună de cinste, ea se găseşte pe calea neprihănirii.</w:t>
      </w:r>
    </w:p>
    <w:p w14:paraId="08552328" w14:textId="72F684D1" w:rsidR="00497D6F" w:rsidRDefault="00497D6F" w:rsidP="0078644A">
      <w:pPr>
        <w:pStyle w:val="Stil3"/>
        <w:ind w:left="567" w:hanging="283"/>
      </w:pPr>
      <w:r w:rsidRPr="00497D6F">
        <w:lastRenderedPageBreak/>
        <w:t>Prov</w:t>
      </w:r>
      <w:r>
        <w:t>erbele</w:t>
      </w:r>
      <w:r w:rsidRPr="00497D6F">
        <w:t xml:space="preserve"> 20:29</w:t>
      </w:r>
      <w:r>
        <w:t xml:space="preserve"> </w:t>
      </w:r>
      <w:r w:rsidRPr="00497D6F">
        <w:t>Slava tinerilor este tăria, dar podoaba bătrânilor sunt perii albi.</w:t>
      </w:r>
    </w:p>
    <w:p w14:paraId="4BDB9595" w14:textId="087E71AA" w:rsidR="00497D6F" w:rsidRDefault="00497D6F" w:rsidP="00555D37">
      <w:pPr>
        <w:pStyle w:val="Stil2"/>
        <w:numPr>
          <w:ilvl w:val="0"/>
          <w:numId w:val="16"/>
        </w:numPr>
      </w:pPr>
      <w:r w:rsidRPr="00497D6F">
        <w:t>Cel încet la mânie preţuieşte mai mult decât un viteaz şi cine este stăpân pe sine preţuieşte mai mult decât cine cucereşte cetăţi.</w:t>
      </w:r>
    </w:p>
    <w:p w14:paraId="75DB2F37" w14:textId="2372BA5E" w:rsidR="00497D6F" w:rsidRDefault="00497D6F" w:rsidP="0078644A">
      <w:pPr>
        <w:pStyle w:val="Stil3"/>
        <w:ind w:left="567" w:hanging="283"/>
      </w:pPr>
      <w:r w:rsidRPr="00497D6F">
        <w:t>Prov</w:t>
      </w:r>
      <w:r>
        <w:t>erbele</w:t>
      </w:r>
      <w:r w:rsidRPr="00497D6F">
        <w:t xml:space="preserve"> 19:11</w:t>
      </w:r>
      <w:r>
        <w:t xml:space="preserve"> </w:t>
      </w:r>
      <w:r w:rsidRPr="00497D6F">
        <w:t>Înţelepciunea face pe om răbdător şi este o cinste pentru el să uite greşelile.</w:t>
      </w:r>
    </w:p>
    <w:p w14:paraId="1B1ED281" w14:textId="3E0C85E6" w:rsidR="00497D6F" w:rsidRDefault="00497D6F" w:rsidP="00555D37">
      <w:pPr>
        <w:pStyle w:val="Stil2"/>
        <w:numPr>
          <w:ilvl w:val="0"/>
          <w:numId w:val="16"/>
        </w:numPr>
      </w:pPr>
      <w:r w:rsidRPr="00497D6F">
        <w:t>Se aruncă sorţul în poala hainei, dar orice hotărâre vine de la Domnul.</w:t>
      </w:r>
    </w:p>
    <w:p w14:paraId="0179A8D7" w14:textId="20C1B288" w:rsidR="00497D6F" w:rsidRDefault="00497D6F" w:rsidP="0078644A">
      <w:pPr>
        <w:pStyle w:val="Stil4"/>
      </w:pPr>
    </w:p>
    <w:p w14:paraId="41EACB52" w14:textId="6786E04E" w:rsidR="00497D6F" w:rsidRDefault="00497D6F" w:rsidP="0078644A">
      <w:pPr>
        <w:pStyle w:val="Stil4"/>
      </w:pPr>
    </w:p>
    <w:p w14:paraId="3C57F02B" w14:textId="59C806B3" w:rsidR="00497D6F" w:rsidRDefault="00497D6F" w:rsidP="0078644A">
      <w:pPr>
        <w:pStyle w:val="Stil4"/>
      </w:pPr>
      <w:r>
        <w:t>17</w:t>
      </w:r>
    </w:p>
    <w:p w14:paraId="69B5E5F4" w14:textId="3CDDA2E1" w:rsidR="00497D6F" w:rsidRDefault="007B5384" w:rsidP="00555D37">
      <w:pPr>
        <w:pStyle w:val="Stil2"/>
        <w:numPr>
          <w:ilvl w:val="0"/>
          <w:numId w:val="17"/>
        </w:numPr>
      </w:pPr>
      <w:r w:rsidRPr="007B5384">
        <w:t>Mai bine o bucată de pâine uscată cu pace decât o casă plină de cărnuri cu ceartă!</w:t>
      </w:r>
    </w:p>
    <w:p w14:paraId="1DBE5B3F" w14:textId="645B0487" w:rsidR="007B5384" w:rsidRDefault="007B5384" w:rsidP="0078644A">
      <w:pPr>
        <w:pStyle w:val="Stil3"/>
        <w:ind w:left="567" w:hanging="283"/>
      </w:pPr>
      <w:r w:rsidRPr="007B5384">
        <w:t>Prov</w:t>
      </w:r>
      <w:r>
        <w:t>erbele</w:t>
      </w:r>
      <w:r w:rsidRPr="007B5384">
        <w:t xml:space="preserve"> 15:17</w:t>
      </w:r>
      <w:r>
        <w:t xml:space="preserve"> </w:t>
      </w:r>
      <w:r w:rsidRPr="007B5384">
        <w:t>Mai bine un prânz de verdeţuri şi dragoste decât un bou îngrăşat şi ură.</w:t>
      </w:r>
    </w:p>
    <w:p w14:paraId="114C72D2" w14:textId="109E7D1F" w:rsidR="007B5384" w:rsidRDefault="007B5384" w:rsidP="00555D37">
      <w:pPr>
        <w:pStyle w:val="Stil2"/>
        <w:numPr>
          <w:ilvl w:val="0"/>
          <w:numId w:val="17"/>
        </w:numPr>
      </w:pPr>
      <w:r w:rsidRPr="007B5384">
        <w:t>Un argat cu minte stăpâneşte peste fiul care face ruşine şi va împărţi moştenirea cu fraţii lui.</w:t>
      </w:r>
    </w:p>
    <w:p w14:paraId="6715EC96" w14:textId="41D9AAEF" w:rsidR="007B5384" w:rsidRDefault="007B5384" w:rsidP="0078644A">
      <w:pPr>
        <w:pStyle w:val="Stil3"/>
        <w:ind w:left="567" w:hanging="283"/>
      </w:pPr>
      <w:r w:rsidRPr="007B5384">
        <w:t>Prov</w:t>
      </w:r>
      <w:r>
        <w:t>erbele</w:t>
      </w:r>
      <w:r w:rsidRPr="007B5384">
        <w:t xml:space="preserve"> 10:5 Cine strânge vara este un om chibzuit, cine doarme în timpul seceratului este un om care face ruşine.</w:t>
      </w:r>
    </w:p>
    <w:p w14:paraId="2B32BA79" w14:textId="3F06BB7C" w:rsidR="007B5384" w:rsidRDefault="007B5384" w:rsidP="0078644A">
      <w:pPr>
        <w:pStyle w:val="Stil3"/>
        <w:ind w:left="567" w:hanging="283"/>
      </w:pPr>
      <w:r w:rsidRPr="007B5384">
        <w:t>Prov</w:t>
      </w:r>
      <w:r>
        <w:t>erbele</w:t>
      </w:r>
      <w:r w:rsidRPr="007B5384">
        <w:t xml:space="preserve"> 19:26</w:t>
      </w:r>
      <w:r>
        <w:t xml:space="preserve"> </w:t>
      </w:r>
      <w:r w:rsidRPr="007B5384">
        <w:t>Cine jefuieşte pe tatăl său şi izgoneşte pe mama sa este un fiu care aduce ruşine şi ocară.</w:t>
      </w:r>
    </w:p>
    <w:p w14:paraId="6AB3D926" w14:textId="7B09A59A" w:rsidR="007B5384" w:rsidRDefault="007B5384" w:rsidP="00555D37">
      <w:pPr>
        <w:pStyle w:val="Stil2"/>
        <w:numPr>
          <w:ilvl w:val="0"/>
          <w:numId w:val="17"/>
        </w:numPr>
      </w:pPr>
      <w:r w:rsidRPr="007B5384">
        <w:t>Tigaia lămureşte argintul şi cuptorul lămureşte aurul, dar Cel ce încearcă inimile este Domnul.</w:t>
      </w:r>
    </w:p>
    <w:p w14:paraId="2C0FAFB7" w14:textId="3DFCD813" w:rsidR="007B5384" w:rsidRDefault="007B5384" w:rsidP="0078644A">
      <w:pPr>
        <w:pStyle w:val="Stil3"/>
        <w:ind w:left="567" w:hanging="283"/>
      </w:pPr>
      <w:r w:rsidRPr="007B5384">
        <w:t>Ps</w:t>
      </w:r>
      <w:r>
        <w:t>almii</w:t>
      </w:r>
      <w:r w:rsidRPr="007B5384">
        <w:t xml:space="preserve"> 26:2 Cercetează-mă, Doamne, încearcă-mă, trece-mi prin cuptorul de foc rărunchii şi inima!</w:t>
      </w:r>
    </w:p>
    <w:p w14:paraId="40450D31" w14:textId="2509C2E6" w:rsidR="007B5384" w:rsidRDefault="007B5384" w:rsidP="0078644A">
      <w:pPr>
        <w:pStyle w:val="Stil3"/>
        <w:ind w:left="567" w:hanging="283"/>
      </w:pPr>
      <w:r w:rsidRPr="007B5384">
        <w:t>Prov</w:t>
      </w:r>
      <w:r>
        <w:t>erbele</w:t>
      </w:r>
      <w:r w:rsidRPr="007B5384">
        <w:t xml:space="preserve"> 27:21 Ce este tigaia pentru lămurirea argintului şi cuptorul pentru lămurirea aurului, aceea este bunul nume pentru un om.</w:t>
      </w:r>
    </w:p>
    <w:p w14:paraId="71D2A910" w14:textId="79D92427" w:rsidR="007B5384" w:rsidRDefault="007B5384" w:rsidP="0078644A">
      <w:pPr>
        <w:pStyle w:val="Stil3"/>
        <w:ind w:left="567" w:hanging="283"/>
      </w:pPr>
      <w:r w:rsidRPr="007B5384">
        <w:t>Ier</w:t>
      </w:r>
      <w:r>
        <w:t>emia</w:t>
      </w:r>
      <w:r w:rsidRPr="007B5384">
        <w:t xml:space="preserve"> 17:10 Eu, Domnul, cercetez inima şi cerc rărunchii, ca să răsplătesc fiecăruia după purtarea lui, după rodul faptelor lui.</w:t>
      </w:r>
    </w:p>
    <w:p w14:paraId="3C22F88F" w14:textId="0057278C" w:rsidR="007B5384" w:rsidRDefault="007B5384" w:rsidP="0078644A">
      <w:pPr>
        <w:pStyle w:val="Stil3"/>
        <w:ind w:left="567" w:hanging="283"/>
      </w:pPr>
      <w:r w:rsidRPr="007B5384">
        <w:t>Mal</w:t>
      </w:r>
      <w:r>
        <w:t>eahi</w:t>
      </w:r>
      <w:r w:rsidRPr="007B5384">
        <w:t xml:space="preserve"> 3:3</w:t>
      </w:r>
      <w:r>
        <w:t xml:space="preserve"> </w:t>
      </w:r>
      <w:r w:rsidRPr="007B5384">
        <w:t>El va şedea, va topi şi va curăţi argintul; va curăţi pe fiii lui Levi, îi va lămuri cum se lămureşte aurul şi argintul şi vor aduce Domnului daruri neprihănite.</w:t>
      </w:r>
    </w:p>
    <w:p w14:paraId="2170AF81" w14:textId="63B8956E" w:rsidR="007B5384" w:rsidRDefault="007B5384" w:rsidP="00555D37">
      <w:pPr>
        <w:pStyle w:val="Stil2"/>
        <w:numPr>
          <w:ilvl w:val="0"/>
          <w:numId w:val="17"/>
        </w:numPr>
      </w:pPr>
      <w:r w:rsidRPr="007B5384">
        <w:lastRenderedPageBreak/>
        <w:t>Cel rău ascultă cu luare aminte la buza nelegiuită şi mincinosul pleacă urechea la limba nimicitoare.</w:t>
      </w:r>
    </w:p>
    <w:p w14:paraId="3B4983FD" w14:textId="7A0F443D" w:rsidR="007B5384" w:rsidRDefault="007B5384" w:rsidP="00555D37">
      <w:pPr>
        <w:pStyle w:val="Stil2"/>
        <w:numPr>
          <w:ilvl w:val="0"/>
          <w:numId w:val="17"/>
        </w:numPr>
      </w:pPr>
      <w:r w:rsidRPr="007B5384">
        <w:t>Cine îşi bate joc de sărac îşi bate joc de Cel ce l-a făcut; cine se bucură de o nenorocire nu va rămâne nepedepsit.</w:t>
      </w:r>
    </w:p>
    <w:p w14:paraId="141BAF5B" w14:textId="06BE3F49" w:rsidR="007B5384" w:rsidRDefault="007B5384" w:rsidP="0078644A">
      <w:pPr>
        <w:pStyle w:val="Stil3"/>
        <w:ind w:left="567" w:hanging="283"/>
      </w:pPr>
      <w:r w:rsidRPr="007B5384">
        <w:t>Prov</w:t>
      </w:r>
      <w:r>
        <w:t>erbele</w:t>
      </w:r>
      <w:r w:rsidRPr="007B5384">
        <w:t xml:space="preserve"> 14:31 Cine asupreşte pe sărac batjocoreşte pe Ziditorul său, dar cine are milă de cel lipsit cinsteşte pe Ziditorul său.</w:t>
      </w:r>
    </w:p>
    <w:p w14:paraId="29AF138A" w14:textId="520B6FF7" w:rsidR="007B5384" w:rsidRDefault="007B5384" w:rsidP="0078644A">
      <w:pPr>
        <w:pStyle w:val="Stil3"/>
        <w:ind w:left="567" w:hanging="283"/>
      </w:pPr>
      <w:r w:rsidRPr="007B5384">
        <w:t>Iov 31:29 dacă m-am bucurat de nenorocirea vrăjmaşului meu, dacă am sărit de bucurie când l-a atins nenorocirea,</w:t>
      </w:r>
    </w:p>
    <w:p w14:paraId="36B9D5BE" w14:textId="212CF6CE" w:rsidR="007B5384" w:rsidRDefault="007B5384" w:rsidP="0078644A">
      <w:pPr>
        <w:pStyle w:val="Stil3"/>
        <w:ind w:left="567" w:hanging="283"/>
      </w:pPr>
      <w:r w:rsidRPr="007B5384">
        <w:t>Obad</w:t>
      </w:r>
      <w:r>
        <w:t>ia</w:t>
      </w:r>
      <w:r w:rsidRPr="007B5384">
        <w:t xml:space="preserve"> 1:12</w:t>
      </w:r>
      <w:r>
        <w:t xml:space="preserve"> </w:t>
      </w:r>
      <w:r w:rsidRPr="007B5384">
        <w:t>Nu trebuia să te uiţi mulţumit la ziua fratelui tău, în ziua nenorocirii lui, nu trebuia să te bucuri de copiii lui Iuda în ziua pieirii lor şi nu trebuia să vorbeşti cu semeţie în ziua strâmtorării!</w:t>
      </w:r>
    </w:p>
    <w:p w14:paraId="16D164A8" w14:textId="597B67F6" w:rsidR="007B5384" w:rsidRDefault="007B5384" w:rsidP="00555D37">
      <w:pPr>
        <w:pStyle w:val="Stil2"/>
        <w:numPr>
          <w:ilvl w:val="0"/>
          <w:numId w:val="17"/>
        </w:numPr>
      </w:pPr>
      <w:r w:rsidRPr="007B5384">
        <w:t>Copiii copiilor sunt cununa bătrânilor şi părinţii sunt slava copiilor lor.</w:t>
      </w:r>
    </w:p>
    <w:p w14:paraId="0CF3C900" w14:textId="62133588" w:rsidR="007B5384" w:rsidRDefault="007B5384" w:rsidP="0078644A">
      <w:pPr>
        <w:pStyle w:val="Stil3"/>
        <w:ind w:left="567" w:hanging="283"/>
      </w:pPr>
      <w:r w:rsidRPr="007B5384">
        <w:t>Ps</w:t>
      </w:r>
      <w:r>
        <w:t>almii</w:t>
      </w:r>
      <w:r w:rsidRPr="007B5384">
        <w:t xml:space="preserve"> 127:3 Iată, fiii sunt o moştenire de la Domnul, rodul pântecelui este o răsplată dată de El.</w:t>
      </w:r>
    </w:p>
    <w:p w14:paraId="6E50287F" w14:textId="210D3865" w:rsidR="007B5384" w:rsidRDefault="007B5384" w:rsidP="0078644A">
      <w:pPr>
        <w:pStyle w:val="Stil3"/>
        <w:ind w:left="567" w:hanging="283"/>
      </w:pPr>
      <w:r w:rsidRPr="007B5384">
        <w:t>Ps</w:t>
      </w:r>
      <w:r>
        <w:t>almii</w:t>
      </w:r>
      <w:r w:rsidRPr="007B5384">
        <w:t xml:space="preserve"> 128:3</w:t>
      </w:r>
      <w:r>
        <w:t xml:space="preserve"> </w:t>
      </w:r>
      <w:r w:rsidRPr="007B5384">
        <w:t>Nevastă-ta este ca o viţă roditoare înăuntrul casei tale; copiii tăi stau ca nişte lăstari de măslin împrejurul mesei tale.</w:t>
      </w:r>
    </w:p>
    <w:p w14:paraId="295C6AD6" w14:textId="15684EB0" w:rsidR="007B5384" w:rsidRDefault="007B5384" w:rsidP="00555D37">
      <w:pPr>
        <w:pStyle w:val="Stil2"/>
        <w:numPr>
          <w:ilvl w:val="0"/>
          <w:numId w:val="17"/>
        </w:numPr>
      </w:pPr>
      <w:r w:rsidRPr="007B5384">
        <w:t>Cuvintele alese nu se potrivesc în gura unui nebun; cu cât mai puţin cuvintele mincinoase, în gura unui om de viţă aleasă!</w:t>
      </w:r>
    </w:p>
    <w:p w14:paraId="5D9F7F71" w14:textId="4CF0FEC6" w:rsidR="007B5384" w:rsidRDefault="007B5384" w:rsidP="00555D37">
      <w:pPr>
        <w:pStyle w:val="Stil2"/>
        <w:numPr>
          <w:ilvl w:val="0"/>
          <w:numId w:val="17"/>
        </w:numPr>
      </w:pPr>
      <w:r w:rsidRPr="007B5384">
        <w:t>Darurile par o piatră scumpă în ochii celor ce le primesc: oriîncotro se întorc, izbândesc.</w:t>
      </w:r>
    </w:p>
    <w:p w14:paraId="4440029D" w14:textId="004FD306" w:rsidR="007B5384" w:rsidRDefault="007B5384" w:rsidP="0078644A">
      <w:pPr>
        <w:pStyle w:val="Stil3"/>
        <w:ind w:left="567" w:hanging="283"/>
      </w:pPr>
      <w:r w:rsidRPr="007B5384">
        <w:t>Prov</w:t>
      </w:r>
      <w:r>
        <w:t>erbele</w:t>
      </w:r>
      <w:r w:rsidRPr="007B5384">
        <w:t xml:space="preserve"> 18:16 Darurile unui om îi fac loc şi-i deschid intrarea înaintea celor mari.</w:t>
      </w:r>
    </w:p>
    <w:p w14:paraId="546AE1DF" w14:textId="37C5FE86" w:rsidR="007B5384" w:rsidRDefault="007B5384" w:rsidP="0078644A">
      <w:pPr>
        <w:pStyle w:val="Stil3"/>
        <w:ind w:left="567" w:hanging="283"/>
      </w:pPr>
      <w:r w:rsidRPr="007B5384">
        <w:t>Prov</w:t>
      </w:r>
      <w:r>
        <w:t>erbele</w:t>
      </w:r>
      <w:r w:rsidRPr="007B5384">
        <w:t xml:space="preserve"> 19:6</w:t>
      </w:r>
      <w:r>
        <w:t xml:space="preserve"> </w:t>
      </w:r>
      <w:r w:rsidR="00E83753" w:rsidRPr="00E83753">
        <w:t>Omul darnic are mulţi linguşitori şi toţi sunt prieteni cu cel ce dă daruri.</w:t>
      </w:r>
    </w:p>
    <w:p w14:paraId="2478E4DF" w14:textId="6429F0EC" w:rsidR="007B5384" w:rsidRDefault="00E83753" w:rsidP="00555D37">
      <w:pPr>
        <w:pStyle w:val="Stil2"/>
        <w:numPr>
          <w:ilvl w:val="0"/>
          <w:numId w:val="17"/>
        </w:numPr>
      </w:pPr>
      <w:r w:rsidRPr="00E83753">
        <w:t>Cine acoperă o greşeală caută dragostea, dar cine o pomeneşte mereu în vorbirile lui dezbină pe prieteni.</w:t>
      </w:r>
    </w:p>
    <w:p w14:paraId="104F1190" w14:textId="4350AAB6" w:rsidR="00E83753" w:rsidRDefault="00E83753" w:rsidP="0078644A">
      <w:pPr>
        <w:pStyle w:val="Stil3"/>
        <w:ind w:left="567" w:hanging="283"/>
      </w:pPr>
      <w:r w:rsidRPr="00E83753">
        <w:t>Prov</w:t>
      </w:r>
      <w:r>
        <w:t>erbele</w:t>
      </w:r>
      <w:r w:rsidRPr="00E83753">
        <w:t xml:space="preserve"> 10:12 Ura stârneşte certuri, dar dragostea acoperă toate greşelile.</w:t>
      </w:r>
    </w:p>
    <w:p w14:paraId="380C6C85" w14:textId="1E90CFB3" w:rsidR="00E83753" w:rsidRDefault="00E83753" w:rsidP="0078644A">
      <w:pPr>
        <w:pStyle w:val="Stil3"/>
        <w:ind w:left="567" w:hanging="283"/>
      </w:pPr>
      <w:r w:rsidRPr="00E83753">
        <w:t>Prov</w:t>
      </w:r>
      <w:r>
        <w:t>erbele</w:t>
      </w:r>
      <w:r w:rsidRPr="00E83753">
        <w:t xml:space="preserve"> 16:28</w:t>
      </w:r>
      <w:r>
        <w:t xml:space="preserve"> </w:t>
      </w:r>
      <w:r w:rsidRPr="00E83753">
        <w:t>Omul neastâmpărat stârneşte certuri şi pârâtorul dezbină pe cei mai buni prieteni.</w:t>
      </w:r>
    </w:p>
    <w:p w14:paraId="37E4EB76" w14:textId="62A5A3D8" w:rsidR="00E83753" w:rsidRDefault="00E83753" w:rsidP="00555D37">
      <w:pPr>
        <w:pStyle w:val="Stil2"/>
        <w:numPr>
          <w:ilvl w:val="0"/>
          <w:numId w:val="17"/>
        </w:numPr>
      </w:pPr>
      <w:r w:rsidRPr="00E83753">
        <w:t>O mustrare pătrunde mai mult pe omul priceput decât o sută de lovituri pe cel nebun.</w:t>
      </w:r>
    </w:p>
    <w:p w14:paraId="078B706F" w14:textId="692B4CE2" w:rsidR="00E83753" w:rsidRDefault="00394413" w:rsidP="00555D37">
      <w:pPr>
        <w:pStyle w:val="Stil2"/>
        <w:numPr>
          <w:ilvl w:val="0"/>
          <w:numId w:val="17"/>
        </w:numPr>
      </w:pPr>
      <w:r w:rsidRPr="00394413">
        <w:t>Cel rău nu caută decât răscoală, dar un sol fără milă va fi trimis împotriva lui.</w:t>
      </w:r>
    </w:p>
    <w:p w14:paraId="3D315E0E" w14:textId="3D0D8FF3" w:rsidR="00394413" w:rsidRDefault="00394413" w:rsidP="00555D37">
      <w:pPr>
        <w:pStyle w:val="Stil2"/>
        <w:numPr>
          <w:ilvl w:val="0"/>
          <w:numId w:val="17"/>
        </w:numPr>
      </w:pPr>
      <w:r w:rsidRPr="00394413">
        <w:lastRenderedPageBreak/>
        <w:t>Mai bine să întâlneşti o ursoaică jefuită de puii ei decât un nebun în timpul nebuniei lui.</w:t>
      </w:r>
    </w:p>
    <w:p w14:paraId="4C583AB6" w14:textId="18C3FDF7" w:rsidR="00394413" w:rsidRDefault="00394413" w:rsidP="0078644A">
      <w:pPr>
        <w:pStyle w:val="Stil3"/>
        <w:ind w:left="567" w:hanging="283"/>
      </w:pPr>
      <w:r w:rsidRPr="00394413">
        <w:t>Osea 13:8</w:t>
      </w:r>
      <w:r>
        <w:t xml:space="preserve"> </w:t>
      </w:r>
      <w:r w:rsidRPr="00394413">
        <w:t>Mă năpustesc asupra lor ca o ursoaică lipsită de puii ei, le sfâşii învelişul inimii, îi înghit pe dată ca un leu şi fiarele câmpului îi vor face bucăţi.</w:t>
      </w:r>
    </w:p>
    <w:p w14:paraId="5B39375B" w14:textId="52F5825A" w:rsidR="00394413" w:rsidRDefault="00394413" w:rsidP="00555D37">
      <w:pPr>
        <w:pStyle w:val="Stil2"/>
        <w:numPr>
          <w:ilvl w:val="0"/>
          <w:numId w:val="17"/>
        </w:numPr>
      </w:pPr>
      <w:r w:rsidRPr="00394413">
        <w:t>Celui ce întoarce rău pentru bine nu-i va părăsi răul casa.</w:t>
      </w:r>
    </w:p>
    <w:p w14:paraId="14466999" w14:textId="5640229B" w:rsidR="00394413" w:rsidRDefault="00394413" w:rsidP="0078644A">
      <w:pPr>
        <w:pStyle w:val="Stil3"/>
        <w:ind w:left="567" w:hanging="283"/>
      </w:pPr>
      <w:r w:rsidRPr="00394413">
        <w:t>Ps</w:t>
      </w:r>
      <w:r>
        <w:t>almii</w:t>
      </w:r>
      <w:r w:rsidRPr="00394413">
        <w:t xml:space="preserve"> 109:4 Pe când eu îi iubesc, ei îmi sunt potrivnici, dar eu alerg la rugăciune.</w:t>
      </w:r>
    </w:p>
    <w:p w14:paraId="73C92868" w14:textId="7EEBABC0" w:rsidR="00394413" w:rsidRDefault="00394413" w:rsidP="0078644A">
      <w:pPr>
        <w:pStyle w:val="Stil3"/>
        <w:ind w:left="567" w:hanging="283"/>
      </w:pPr>
      <w:r w:rsidRPr="00394413">
        <w:t>Ps</w:t>
      </w:r>
      <w:r>
        <w:t>almii</w:t>
      </w:r>
      <w:r w:rsidRPr="00394413">
        <w:t xml:space="preserve"> 109:5 </w:t>
      </w:r>
      <w:r w:rsidR="006E7411" w:rsidRPr="006E7411">
        <w:t>Ei îmi întorc rău pentru bine şi ură pentru dragostea mea.</w:t>
      </w:r>
    </w:p>
    <w:p w14:paraId="6E59589E" w14:textId="50AB49FA" w:rsidR="00394413" w:rsidRDefault="00394413" w:rsidP="0078644A">
      <w:pPr>
        <w:pStyle w:val="Stil3"/>
        <w:ind w:left="567" w:hanging="283"/>
      </w:pPr>
      <w:r w:rsidRPr="00394413">
        <w:t>Ier</w:t>
      </w:r>
      <w:r>
        <w:t>emia</w:t>
      </w:r>
      <w:r w:rsidRPr="00394413">
        <w:t xml:space="preserve"> 18:20 </w:t>
      </w:r>
      <w:r w:rsidR="006E7411" w:rsidRPr="006E7411">
        <w:t>Cu rău se răsplăteşte binele? Căci au săpat o groapă ca să-mi ia viaţa. Adu-Ţi aminte că am stat înaintea Ta ca să vorbesc bine pentru ei şi să abat mânia Ta de la ei.</w:t>
      </w:r>
    </w:p>
    <w:p w14:paraId="088EEC68" w14:textId="322E0FED" w:rsidR="00394413" w:rsidRDefault="00394413" w:rsidP="0078644A">
      <w:pPr>
        <w:pStyle w:val="Stil3"/>
        <w:ind w:left="567" w:hanging="283"/>
      </w:pPr>
      <w:r w:rsidRPr="00394413">
        <w:t>Rom</w:t>
      </w:r>
      <w:r>
        <w:t>ani</w:t>
      </w:r>
      <w:r w:rsidRPr="00394413">
        <w:t xml:space="preserve"> 12:17 </w:t>
      </w:r>
      <w:r w:rsidR="006E7411" w:rsidRPr="006E7411">
        <w:t>Nu întoarceţi nimănui rău pentru rău. Urmăriţi ce este bine înaintea tuturor oamenilor.</w:t>
      </w:r>
    </w:p>
    <w:p w14:paraId="097CBD3E" w14:textId="5622FF0B" w:rsidR="00394413" w:rsidRDefault="00394413" w:rsidP="0078644A">
      <w:pPr>
        <w:pStyle w:val="Stil3"/>
        <w:ind w:left="567" w:hanging="283"/>
      </w:pPr>
      <w:r w:rsidRPr="00394413">
        <w:t>1 Tes</w:t>
      </w:r>
      <w:r>
        <w:t>aloniceni</w:t>
      </w:r>
      <w:r w:rsidRPr="00394413">
        <w:t xml:space="preserve"> 5:15 </w:t>
      </w:r>
      <w:r w:rsidR="006E7411" w:rsidRPr="006E7411">
        <w:t>Luaţi seama ca nimeni să nu întoarcă altuia rău pentru rău, ci căutaţi totdeauna să faceţi ce este bine atât între voi, cât şi faţă de toţi.</w:t>
      </w:r>
    </w:p>
    <w:p w14:paraId="2F96A8BD" w14:textId="66663853" w:rsidR="00394413" w:rsidRDefault="00394413" w:rsidP="0078644A">
      <w:pPr>
        <w:pStyle w:val="Stil3"/>
        <w:ind w:left="567" w:hanging="283"/>
      </w:pPr>
      <w:r w:rsidRPr="00394413">
        <w:t>1 Pet</w:t>
      </w:r>
      <w:r>
        <w:t>ru</w:t>
      </w:r>
      <w:r w:rsidRPr="00394413">
        <w:t xml:space="preserve"> 3:9</w:t>
      </w:r>
      <w:r>
        <w:t xml:space="preserve"> </w:t>
      </w:r>
      <w:r w:rsidR="006E7411" w:rsidRPr="006E7411">
        <w:t>Nu întoarceţi rău pentru rău, nici ocară pentru ocară; dimpotrivă, binecuvântaţi, căci la aceasta aţi fost chemaţi: să moşteniţi binecuvântarea.</w:t>
      </w:r>
    </w:p>
    <w:p w14:paraId="460BEFA6" w14:textId="5D45EE53" w:rsidR="00394413" w:rsidRDefault="006E7411" w:rsidP="00555D37">
      <w:pPr>
        <w:pStyle w:val="Stil2"/>
        <w:numPr>
          <w:ilvl w:val="0"/>
          <w:numId w:val="17"/>
        </w:numPr>
      </w:pPr>
      <w:r w:rsidRPr="006E7411">
        <w:t>Începutul unei certe este ca slobozirea unor ape; de aceea, curmă cearta înainte de a se înteţi.</w:t>
      </w:r>
    </w:p>
    <w:p w14:paraId="79981E8A" w14:textId="45158385" w:rsidR="006E7411" w:rsidRDefault="006E7411" w:rsidP="0078644A">
      <w:pPr>
        <w:pStyle w:val="Stil3"/>
        <w:ind w:left="567" w:hanging="283"/>
      </w:pPr>
      <w:r w:rsidRPr="006E7411">
        <w:t>Prov</w:t>
      </w:r>
      <w:r>
        <w:t>erbele</w:t>
      </w:r>
      <w:r w:rsidRPr="006E7411">
        <w:t xml:space="preserve"> 20:3 Este o cinste pentru om să se ferească de certuri; dar orice nebun se lasă stăpânit de aprindere.</w:t>
      </w:r>
    </w:p>
    <w:p w14:paraId="5ED4D592" w14:textId="0D1162C2" w:rsidR="006E7411" w:rsidRDefault="006E7411" w:rsidP="0078644A">
      <w:pPr>
        <w:pStyle w:val="Stil3"/>
        <w:ind w:left="567" w:hanging="283"/>
      </w:pPr>
      <w:r w:rsidRPr="006E7411">
        <w:t>1 Tes</w:t>
      </w:r>
      <w:r>
        <w:t>aloniceni</w:t>
      </w:r>
      <w:r w:rsidRPr="006E7411">
        <w:t xml:space="preserve"> 4:11</w:t>
      </w:r>
      <w:r>
        <w:t xml:space="preserve"> </w:t>
      </w:r>
      <w:r w:rsidRPr="006E7411">
        <w:t>Să căutaţi să trăiţi liniştiţi, să vă vedeţi de treburi şi să lucraţi cu mâinile voastre, cum v-am sfătuit.</w:t>
      </w:r>
    </w:p>
    <w:p w14:paraId="64564946" w14:textId="3BBE990D" w:rsidR="006E7411" w:rsidRDefault="006E7411" w:rsidP="00555D37">
      <w:pPr>
        <w:pStyle w:val="Stil2"/>
        <w:numPr>
          <w:ilvl w:val="0"/>
          <w:numId w:val="17"/>
        </w:numPr>
      </w:pPr>
      <w:r w:rsidRPr="006E7411">
        <w:t>Cel ce iartă pe vinovat şi cel ce osândeşte pe cel nevinovat sunt amândoi o scârbă înaintea Domnului.</w:t>
      </w:r>
    </w:p>
    <w:p w14:paraId="18DC680A" w14:textId="428095E1" w:rsidR="006E7411" w:rsidRDefault="006E7411" w:rsidP="0078644A">
      <w:pPr>
        <w:pStyle w:val="Stil3"/>
        <w:ind w:left="567" w:hanging="283"/>
      </w:pPr>
      <w:r w:rsidRPr="006E7411">
        <w:t>Exod</w:t>
      </w:r>
      <w:r>
        <w:t>ul</w:t>
      </w:r>
      <w:r w:rsidRPr="006E7411">
        <w:t xml:space="preserve"> 23:7 Fereşte-te de o învinuire nedreaptă şi să nu omori pe cel nevinovat şi pe cel drept, căci nu voi ierta pe cel vinovat.</w:t>
      </w:r>
    </w:p>
    <w:p w14:paraId="3C6F840B" w14:textId="163FF767" w:rsidR="006E7411" w:rsidRDefault="006E7411" w:rsidP="0078644A">
      <w:pPr>
        <w:pStyle w:val="Stil3"/>
        <w:ind w:left="567" w:hanging="283"/>
      </w:pPr>
      <w:r w:rsidRPr="006E7411">
        <w:t>Prov</w:t>
      </w:r>
      <w:r>
        <w:t>erbele</w:t>
      </w:r>
      <w:r w:rsidRPr="006E7411">
        <w:t xml:space="preserve"> 24:24 Pe cine zice celui rău: „Tu eşti bun!” îl blestemă popoarele şi-l urăsc neamurile.</w:t>
      </w:r>
    </w:p>
    <w:p w14:paraId="1A025D85" w14:textId="70401F5C" w:rsidR="006E7411" w:rsidRDefault="006E7411" w:rsidP="0078644A">
      <w:pPr>
        <w:pStyle w:val="Stil3"/>
        <w:ind w:left="567" w:hanging="283"/>
      </w:pPr>
      <w:r w:rsidRPr="006E7411">
        <w:t>Isa</w:t>
      </w:r>
      <w:r>
        <w:t>ia</w:t>
      </w:r>
      <w:r w:rsidRPr="006E7411">
        <w:t xml:space="preserve"> 5:23</w:t>
      </w:r>
      <w:r>
        <w:t xml:space="preserve"> </w:t>
      </w:r>
      <w:r w:rsidRPr="006E7411">
        <w:t>care scot cu faţa curată pe cel vinovat, pentru mită, şi iau drepturile celor nevinovaţi!</w:t>
      </w:r>
    </w:p>
    <w:p w14:paraId="5AA66005" w14:textId="50216488" w:rsidR="006E7411" w:rsidRDefault="006E7411" w:rsidP="00555D37">
      <w:pPr>
        <w:pStyle w:val="Stil2"/>
        <w:numPr>
          <w:ilvl w:val="0"/>
          <w:numId w:val="17"/>
        </w:numPr>
      </w:pPr>
      <w:r w:rsidRPr="006E7411">
        <w:lastRenderedPageBreak/>
        <w:t>La ce slujeşte argintul în mâna nebunului? Să cumpere înţelepciunea?… Dar n-are minte!</w:t>
      </w:r>
    </w:p>
    <w:p w14:paraId="5B07651F" w14:textId="22E6952A" w:rsidR="006E7411" w:rsidRDefault="006E7411" w:rsidP="0078644A">
      <w:pPr>
        <w:pStyle w:val="Stil3"/>
        <w:ind w:left="567" w:hanging="283"/>
      </w:pPr>
      <w:r w:rsidRPr="006E7411">
        <w:t>Prov</w:t>
      </w:r>
      <w:r>
        <w:t>erbele</w:t>
      </w:r>
      <w:r w:rsidRPr="006E7411">
        <w:t xml:space="preserve"> 21:25 Poftele leneşului îl omoară, pentru că nu vrea să lucreze cu mâinile.</w:t>
      </w:r>
    </w:p>
    <w:p w14:paraId="2C1A9385" w14:textId="0A8B1E21" w:rsidR="006E7411" w:rsidRDefault="006E7411" w:rsidP="0078644A">
      <w:pPr>
        <w:pStyle w:val="Stil3"/>
        <w:ind w:left="567" w:hanging="283"/>
      </w:pPr>
      <w:r w:rsidRPr="006E7411">
        <w:t>Prov</w:t>
      </w:r>
      <w:r>
        <w:t>erbele</w:t>
      </w:r>
      <w:r w:rsidRPr="006E7411">
        <w:t xml:space="preserve"> 21:26</w:t>
      </w:r>
      <w:r>
        <w:t xml:space="preserve"> </w:t>
      </w:r>
      <w:r w:rsidRPr="006E7411">
        <w:t>Toată ziua o duce numai în pofte, dar cel neprihănit dă fără zgârcenie.</w:t>
      </w:r>
    </w:p>
    <w:p w14:paraId="1E26C35C" w14:textId="58C0E52D" w:rsidR="006E7411" w:rsidRDefault="006E7411" w:rsidP="00555D37">
      <w:pPr>
        <w:pStyle w:val="Stil2"/>
        <w:numPr>
          <w:ilvl w:val="0"/>
          <w:numId w:val="17"/>
        </w:numPr>
      </w:pPr>
      <w:r w:rsidRPr="006E7411">
        <w:t>Prietenul adevărat iubeşte oricând şi în nenorocire ajunge ca un frate.</w:t>
      </w:r>
    </w:p>
    <w:p w14:paraId="2D01EA2B" w14:textId="021578E5" w:rsidR="006E7411" w:rsidRDefault="006E7411" w:rsidP="0078644A">
      <w:pPr>
        <w:pStyle w:val="Stil3"/>
        <w:ind w:left="567" w:hanging="283"/>
      </w:pPr>
      <w:r w:rsidRPr="006E7411">
        <w:t>Rut 1:16 Rut a răspuns: „Nu sta de mine să te las şi să mă întorc de la tine! Încotro vei merge tu, voi merge şi eu; unde vei locui tu, voi locui şi eu; poporul tău va fi poporul meu şi Dumnezeul tău va fi Dumnezeul meu;</w:t>
      </w:r>
    </w:p>
    <w:p w14:paraId="7B24E309" w14:textId="39F11464" w:rsidR="006E7411" w:rsidRDefault="006E7411" w:rsidP="0078644A">
      <w:pPr>
        <w:pStyle w:val="Stil3"/>
        <w:ind w:left="567" w:hanging="283"/>
      </w:pPr>
      <w:r w:rsidRPr="006E7411">
        <w:t>Prov</w:t>
      </w:r>
      <w:r>
        <w:t>erbele</w:t>
      </w:r>
      <w:r w:rsidRPr="006E7411">
        <w:t xml:space="preserve"> 18:24</w:t>
      </w:r>
      <w:r>
        <w:t xml:space="preserve"> </w:t>
      </w:r>
      <w:r w:rsidR="00B57329" w:rsidRPr="00B57329">
        <w:t>Cine îşi face mulţi prieteni îi face spre nenorocirea lui, dar este un prieten care ţine mai mult la tine decât un frate.</w:t>
      </w:r>
    </w:p>
    <w:p w14:paraId="300F5F1F" w14:textId="23AAC852" w:rsidR="006E7411" w:rsidRDefault="00B57329" w:rsidP="00555D37">
      <w:pPr>
        <w:pStyle w:val="Stil2"/>
        <w:numPr>
          <w:ilvl w:val="0"/>
          <w:numId w:val="17"/>
        </w:numPr>
      </w:pPr>
      <w:r w:rsidRPr="00B57329">
        <w:t>Omul fără minte dă chezăşie, se pune chezaş pentru aproapele său.</w:t>
      </w:r>
    </w:p>
    <w:p w14:paraId="0F1E0A0F" w14:textId="270ACE43" w:rsidR="00B57329" w:rsidRDefault="00B57329" w:rsidP="0078644A">
      <w:pPr>
        <w:pStyle w:val="Stil3"/>
        <w:ind w:left="567" w:hanging="283"/>
      </w:pPr>
      <w:r w:rsidRPr="00B57329">
        <w:t>Prov</w:t>
      </w:r>
      <w:r>
        <w:t>erbele</w:t>
      </w:r>
      <w:r w:rsidRPr="00B57329">
        <w:t xml:space="preserve"> 6:1 Fiule, dacă te-ai pus chezaş pentru aproapele tău, dacă te-ai prins pentru altul,</w:t>
      </w:r>
    </w:p>
    <w:p w14:paraId="69D3B3CC" w14:textId="521581AD" w:rsidR="00B57329" w:rsidRDefault="00B57329" w:rsidP="0078644A">
      <w:pPr>
        <w:pStyle w:val="Stil3"/>
        <w:ind w:left="567" w:hanging="283"/>
      </w:pPr>
      <w:r w:rsidRPr="00B57329">
        <w:t>Prov</w:t>
      </w:r>
      <w:r>
        <w:t>erbele</w:t>
      </w:r>
      <w:r w:rsidRPr="00B57329">
        <w:t xml:space="preserve"> 11:15</w:t>
      </w:r>
      <w:r>
        <w:t xml:space="preserve"> </w:t>
      </w:r>
      <w:r w:rsidRPr="00B57329">
        <w:t>Cui se pune chezaş pentru altul, îi merge rău, dar cine se teme să se pună chezaş este liniştit.</w:t>
      </w:r>
    </w:p>
    <w:p w14:paraId="5BE2B79C" w14:textId="1B458A20" w:rsidR="00B57329" w:rsidRDefault="00B57329" w:rsidP="00555D37">
      <w:pPr>
        <w:pStyle w:val="Stil2"/>
        <w:numPr>
          <w:ilvl w:val="0"/>
          <w:numId w:val="17"/>
        </w:numPr>
      </w:pPr>
      <w:r w:rsidRPr="00B57329">
        <w:t>Cine iubeşte certurile iubeşte păcatul şi cine-şi zideşte poarta prea înaltă îşi caută pieirea.</w:t>
      </w:r>
    </w:p>
    <w:p w14:paraId="55D0ADFD" w14:textId="001FC6CC" w:rsidR="00B57329" w:rsidRDefault="00B57329" w:rsidP="0078644A">
      <w:pPr>
        <w:pStyle w:val="Stil3"/>
        <w:ind w:left="567" w:hanging="283"/>
      </w:pPr>
      <w:r w:rsidRPr="00B57329">
        <w:t>Prov</w:t>
      </w:r>
      <w:r>
        <w:t>erbele</w:t>
      </w:r>
      <w:r w:rsidRPr="00B57329">
        <w:t xml:space="preserve"> 16:18</w:t>
      </w:r>
      <w:r>
        <w:t xml:space="preserve"> </w:t>
      </w:r>
      <w:r w:rsidRPr="00B57329">
        <w:t>Mândria merge înaintea pieirii şi trufia merge înaintea căderii.</w:t>
      </w:r>
    </w:p>
    <w:p w14:paraId="06C0533A" w14:textId="72720B5D" w:rsidR="00B57329" w:rsidRDefault="00B57329" w:rsidP="00555D37">
      <w:pPr>
        <w:pStyle w:val="Stil2"/>
        <w:numPr>
          <w:ilvl w:val="0"/>
          <w:numId w:val="17"/>
        </w:numPr>
      </w:pPr>
      <w:r w:rsidRPr="00B57329">
        <w:t>Cel cu inimă prefăcută nu găseşte fericirea şi cel cu limba stricată cade în nenorocire.</w:t>
      </w:r>
    </w:p>
    <w:p w14:paraId="1C2AF609" w14:textId="386240F6" w:rsidR="00B57329" w:rsidRDefault="00B57329" w:rsidP="0078644A">
      <w:pPr>
        <w:pStyle w:val="Stil3"/>
        <w:ind w:left="567" w:hanging="283"/>
      </w:pPr>
      <w:r w:rsidRPr="00B57329">
        <w:t>Iac</w:t>
      </w:r>
      <w:r>
        <w:t>ov</w:t>
      </w:r>
      <w:r w:rsidRPr="00B57329">
        <w:t xml:space="preserve"> 3:8</w:t>
      </w:r>
      <w:r>
        <w:t xml:space="preserve"> </w:t>
      </w:r>
      <w:r w:rsidRPr="00B57329">
        <w:t>dar limba niciun om n-o poate îmblânzi. Ea este un rău care nu se poate înfrâna, este plină de o otravă de moarte.</w:t>
      </w:r>
    </w:p>
    <w:p w14:paraId="2E82FEB4" w14:textId="56345C77" w:rsidR="00B57329" w:rsidRDefault="00D93B4C" w:rsidP="00555D37">
      <w:pPr>
        <w:pStyle w:val="Stil2"/>
        <w:numPr>
          <w:ilvl w:val="0"/>
          <w:numId w:val="17"/>
        </w:numPr>
      </w:pPr>
      <w:r w:rsidRPr="00D93B4C">
        <w:t>Cine dă naştere unui nebun va avea întristare şi tatăl unui nebun nu poate să se bucure.</w:t>
      </w:r>
    </w:p>
    <w:p w14:paraId="26275BBB" w14:textId="13DCEC1A" w:rsidR="00D93B4C" w:rsidRDefault="00D93B4C" w:rsidP="0078644A">
      <w:pPr>
        <w:pStyle w:val="Stil3"/>
        <w:ind w:left="567" w:hanging="283"/>
      </w:pPr>
      <w:r w:rsidRPr="00D93B4C">
        <w:t>Prov</w:t>
      </w:r>
      <w:r>
        <w:t>erbele</w:t>
      </w:r>
      <w:r w:rsidRPr="00D93B4C">
        <w:t xml:space="preserve"> 10:1 Pildele lui Solomon. Un fiu înţelept este bucuria tatălui, dar un fiu nebun este mâhnirea mamei sale.</w:t>
      </w:r>
    </w:p>
    <w:p w14:paraId="727B4400" w14:textId="18B68960" w:rsidR="00D93B4C" w:rsidRDefault="00D93B4C" w:rsidP="0078644A">
      <w:pPr>
        <w:pStyle w:val="Stil3"/>
        <w:ind w:left="567" w:hanging="283"/>
      </w:pPr>
      <w:r w:rsidRPr="00D93B4C">
        <w:t>Prov</w:t>
      </w:r>
      <w:r>
        <w:t>erbele</w:t>
      </w:r>
      <w:r w:rsidRPr="00D93B4C">
        <w:t xml:space="preserve"> 19:13 Un fiu nebun este o nenorocire pentru tatăl său, şi o nevastă gâlcevitoare este ca o streaşină de pe care picură întruna.</w:t>
      </w:r>
    </w:p>
    <w:p w14:paraId="31CC18D3" w14:textId="49428DC0" w:rsidR="00D93B4C" w:rsidRDefault="00D93B4C" w:rsidP="0078644A">
      <w:pPr>
        <w:pStyle w:val="Stil3"/>
        <w:ind w:left="567" w:hanging="283"/>
      </w:pPr>
      <w:r w:rsidRPr="00D93B4C">
        <w:t>Prov</w:t>
      </w:r>
      <w:r>
        <w:t>erbele</w:t>
      </w:r>
      <w:r w:rsidRPr="00D93B4C">
        <w:t xml:space="preserve"> 17:25</w:t>
      </w:r>
      <w:r>
        <w:t xml:space="preserve"> </w:t>
      </w:r>
      <w:r w:rsidRPr="00D93B4C">
        <w:t>Un fiu nebun aduce necaz tatălui său şi amărăciune celei ce l-a născut.</w:t>
      </w:r>
    </w:p>
    <w:p w14:paraId="41257CDF" w14:textId="4FB321B2" w:rsidR="00D93B4C" w:rsidRDefault="00D93B4C" w:rsidP="00555D37">
      <w:pPr>
        <w:pStyle w:val="Stil2"/>
        <w:numPr>
          <w:ilvl w:val="0"/>
          <w:numId w:val="17"/>
        </w:numPr>
      </w:pPr>
      <w:r w:rsidRPr="00D93B4C">
        <w:lastRenderedPageBreak/>
        <w:t>O inimă veselă este un bun leac, dar un duh mâhnit usucă oasele.</w:t>
      </w:r>
    </w:p>
    <w:p w14:paraId="484E9C9B" w14:textId="07B2681F" w:rsidR="00D93B4C" w:rsidRDefault="00D93B4C" w:rsidP="0078644A">
      <w:pPr>
        <w:pStyle w:val="Stil3"/>
        <w:ind w:left="567" w:hanging="283"/>
      </w:pPr>
      <w:r w:rsidRPr="00D93B4C">
        <w:t>Prov</w:t>
      </w:r>
      <w:r>
        <w:t>erbele</w:t>
      </w:r>
      <w:r w:rsidRPr="00D93B4C">
        <w:t xml:space="preserve"> 12:25 Neliniştea din inima omului îl doboară, dar o vorbă bună îl înveseleşte.</w:t>
      </w:r>
    </w:p>
    <w:p w14:paraId="43DA422F" w14:textId="50CB513F" w:rsidR="00D93B4C" w:rsidRDefault="00D93B4C" w:rsidP="0078644A">
      <w:pPr>
        <w:pStyle w:val="Stil3"/>
        <w:ind w:left="567" w:hanging="283"/>
      </w:pPr>
      <w:r w:rsidRPr="00D93B4C">
        <w:t>Prov</w:t>
      </w:r>
      <w:r>
        <w:t>erbele</w:t>
      </w:r>
      <w:r w:rsidRPr="00D93B4C">
        <w:t xml:space="preserve"> 15:13 O inimă veselă înseninează faţa, dar, când inima este tristă, duhul este mâhnit.</w:t>
      </w:r>
    </w:p>
    <w:p w14:paraId="4DB75D05" w14:textId="39750D29" w:rsidR="00D93B4C" w:rsidRDefault="00D93B4C" w:rsidP="0078644A">
      <w:pPr>
        <w:pStyle w:val="Stil3"/>
        <w:ind w:left="567" w:hanging="283"/>
      </w:pPr>
      <w:r w:rsidRPr="00D93B4C">
        <w:t>Prov</w:t>
      </w:r>
      <w:r>
        <w:t>erbele</w:t>
      </w:r>
      <w:r w:rsidRPr="00D93B4C">
        <w:t xml:space="preserve"> 15:15 Toate zilele celui nenorocit sunt rele, dar cel cu inima mulţumită are un ospăţ necurmat.</w:t>
      </w:r>
    </w:p>
    <w:p w14:paraId="26207F02" w14:textId="1D3FE2CE" w:rsidR="00D93B4C" w:rsidRDefault="00D93B4C" w:rsidP="0078644A">
      <w:pPr>
        <w:pStyle w:val="Stil3"/>
        <w:ind w:left="567" w:hanging="283"/>
      </w:pPr>
      <w:r w:rsidRPr="00D93B4C">
        <w:t>Ps</w:t>
      </w:r>
      <w:r>
        <w:t>almii</w:t>
      </w:r>
      <w:r w:rsidRPr="00D93B4C">
        <w:t xml:space="preserve"> 22:15</w:t>
      </w:r>
      <w:r>
        <w:t xml:space="preserve"> </w:t>
      </w:r>
      <w:r w:rsidRPr="00D93B4C">
        <w:t>Mi se usucă puterea ca lutul şi mi se lipeşte limba de cerul gurii; m-ai adus în ţărâna morţii.</w:t>
      </w:r>
    </w:p>
    <w:p w14:paraId="52ACF155" w14:textId="1D624F8F" w:rsidR="00D93B4C" w:rsidRDefault="00D93B4C" w:rsidP="00555D37">
      <w:pPr>
        <w:pStyle w:val="Stil2"/>
        <w:numPr>
          <w:ilvl w:val="0"/>
          <w:numId w:val="17"/>
        </w:numPr>
      </w:pPr>
      <w:r w:rsidRPr="00D93B4C">
        <w:t>Cel rău primeşte daruri pe ascuns ca să sucească şi căile dreptăţii.</w:t>
      </w:r>
    </w:p>
    <w:p w14:paraId="5F92D014" w14:textId="2290C7C9" w:rsidR="00D93B4C" w:rsidRDefault="00D93B4C" w:rsidP="0078644A">
      <w:pPr>
        <w:pStyle w:val="Stil3"/>
        <w:ind w:left="567" w:hanging="283"/>
      </w:pPr>
      <w:r w:rsidRPr="00D93B4C">
        <w:t>Exod</w:t>
      </w:r>
      <w:r>
        <w:t>ul</w:t>
      </w:r>
      <w:r w:rsidRPr="00D93B4C">
        <w:t xml:space="preserve"> 23:8</w:t>
      </w:r>
      <w:r>
        <w:t xml:space="preserve"> </w:t>
      </w:r>
      <w:r w:rsidRPr="00D93B4C">
        <w:t>Să nu primeşti daruri, căci darurile orbesc pe cei ce au ochii deschişi şi sucesc hotărârile celor drepţi.</w:t>
      </w:r>
    </w:p>
    <w:p w14:paraId="4E9AA2BF" w14:textId="7DB8C3A6" w:rsidR="00D93B4C" w:rsidRDefault="00D93B4C" w:rsidP="00555D37">
      <w:pPr>
        <w:pStyle w:val="Stil2"/>
        <w:numPr>
          <w:ilvl w:val="0"/>
          <w:numId w:val="17"/>
        </w:numPr>
      </w:pPr>
      <w:r w:rsidRPr="00D93B4C">
        <w:t>Înţelepciunea este în faţa omului priceput, dar ochii nebunului o caută la capătul pământului.</w:t>
      </w:r>
    </w:p>
    <w:p w14:paraId="69F0AB5F" w14:textId="4216293C" w:rsidR="00D93B4C" w:rsidRDefault="00D93B4C" w:rsidP="0078644A">
      <w:pPr>
        <w:pStyle w:val="Stil3"/>
        <w:ind w:left="567" w:hanging="283"/>
      </w:pPr>
      <w:r w:rsidRPr="00D93B4C">
        <w:t>Prov</w:t>
      </w:r>
      <w:r>
        <w:t>erbele</w:t>
      </w:r>
      <w:r w:rsidRPr="00D93B4C">
        <w:t xml:space="preserve"> 14:6 Batjocoritorul caută înţelepciunea şi n-o găseşte, dar pentru omul priceput ştiinţa este lucru uşor.</w:t>
      </w:r>
    </w:p>
    <w:p w14:paraId="4CF6F4A9" w14:textId="358D00D1" w:rsidR="00D93B4C" w:rsidRDefault="00D93B4C" w:rsidP="0078644A">
      <w:pPr>
        <w:pStyle w:val="Stil3"/>
        <w:ind w:left="567" w:hanging="283"/>
      </w:pPr>
      <w:r w:rsidRPr="00D93B4C">
        <w:t>Ecl</w:t>
      </w:r>
      <w:r>
        <w:t>esiastul</w:t>
      </w:r>
      <w:r w:rsidRPr="00D93B4C">
        <w:t xml:space="preserve"> 2:14 Înţeleptul îşi are ochii în cap, iar nebunul umblă în întuneric. Dar am băgat de seamă că şi unul, şi altul au aceeaşi soartă.</w:t>
      </w:r>
    </w:p>
    <w:p w14:paraId="3436B975" w14:textId="66E1FE90" w:rsidR="00D93B4C" w:rsidRDefault="00D93B4C" w:rsidP="0078644A">
      <w:pPr>
        <w:pStyle w:val="Stil3"/>
        <w:ind w:left="567" w:hanging="283"/>
      </w:pPr>
      <w:r w:rsidRPr="00D93B4C">
        <w:t>Ecl</w:t>
      </w:r>
      <w:r>
        <w:t>esiastul</w:t>
      </w:r>
      <w:r w:rsidRPr="00D93B4C">
        <w:t xml:space="preserve"> 8:1</w:t>
      </w:r>
      <w:r>
        <w:t xml:space="preserve"> </w:t>
      </w:r>
      <w:r w:rsidRPr="00D93B4C">
        <w:t>Cine este ca cel înţelept şi cine pricepe rostul lucrurilor? Înţelepciunea omului îi luminează faţa, şi asprimea feţei i se schimbă.</w:t>
      </w:r>
    </w:p>
    <w:p w14:paraId="524D6216" w14:textId="7F25DA03" w:rsidR="00D93B4C" w:rsidRDefault="0057663B" w:rsidP="00555D37">
      <w:pPr>
        <w:pStyle w:val="Stil2"/>
        <w:numPr>
          <w:ilvl w:val="0"/>
          <w:numId w:val="17"/>
        </w:numPr>
      </w:pPr>
      <w:r w:rsidRPr="0057663B">
        <w:t>Un fiu nebun aduce necaz tatălui său şi amărăciune celei ce l-a născut.</w:t>
      </w:r>
    </w:p>
    <w:p w14:paraId="2B4EBF2D" w14:textId="26C2A419" w:rsidR="0057663B" w:rsidRDefault="0057663B" w:rsidP="0078644A">
      <w:pPr>
        <w:pStyle w:val="Stil3"/>
        <w:ind w:left="567" w:hanging="283"/>
      </w:pPr>
      <w:r w:rsidRPr="0057663B">
        <w:t>Prov</w:t>
      </w:r>
      <w:r>
        <w:t>erbele</w:t>
      </w:r>
      <w:r w:rsidRPr="0057663B">
        <w:t xml:space="preserve"> 10:1 Pildele lui Solomon. Un fiu înţelept este bucuria tatălui, dar un fiu nebun este mâhnirea mamei sale.</w:t>
      </w:r>
    </w:p>
    <w:p w14:paraId="5ED64CBE" w14:textId="63F226FA" w:rsidR="0057663B" w:rsidRDefault="0057663B" w:rsidP="0078644A">
      <w:pPr>
        <w:pStyle w:val="Stil3"/>
        <w:ind w:left="567" w:hanging="283"/>
      </w:pPr>
      <w:r w:rsidRPr="0057663B">
        <w:t>Prov</w:t>
      </w:r>
      <w:r>
        <w:t>erbele</w:t>
      </w:r>
      <w:r w:rsidRPr="0057663B">
        <w:t xml:space="preserve"> 15:20 Un fiu înţelept este bucuria tatălui său, dar un om nesocotit dispreţuieşte pe mama sa.</w:t>
      </w:r>
    </w:p>
    <w:p w14:paraId="46E3D6F0" w14:textId="1F08D336" w:rsidR="0057663B" w:rsidRDefault="0057663B" w:rsidP="0078644A">
      <w:pPr>
        <w:pStyle w:val="Stil3"/>
        <w:ind w:left="567" w:hanging="283"/>
      </w:pPr>
      <w:r w:rsidRPr="0057663B">
        <w:t>Prov</w:t>
      </w:r>
      <w:r>
        <w:t>erbele</w:t>
      </w:r>
      <w:r w:rsidRPr="0057663B">
        <w:t xml:space="preserve"> 17:21 Cine dă naştere unui nebun va avea întristare şi tatăl unui nebun nu poate să se bucure.</w:t>
      </w:r>
    </w:p>
    <w:p w14:paraId="6A299661" w14:textId="15AE0D9C" w:rsidR="0057663B" w:rsidRDefault="0057663B" w:rsidP="0078644A">
      <w:pPr>
        <w:pStyle w:val="Stil3"/>
        <w:ind w:left="567" w:hanging="283"/>
      </w:pPr>
      <w:r w:rsidRPr="0057663B">
        <w:t>Prov</w:t>
      </w:r>
      <w:r>
        <w:t>erbele</w:t>
      </w:r>
      <w:r w:rsidRPr="0057663B">
        <w:t xml:space="preserve"> 19:13</w:t>
      </w:r>
      <w:r>
        <w:t xml:space="preserve"> </w:t>
      </w:r>
      <w:r w:rsidRPr="0057663B">
        <w:t>Un fiu nebun este o nenorocire pentru tatăl său, şi o nevastă gâlcevitoare este ca o streaşină de pe care picură întruna.</w:t>
      </w:r>
    </w:p>
    <w:p w14:paraId="42E2500D" w14:textId="3C686D33" w:rsidR="0057663B" w:rsidRDefault="0057663B" w:rsidP="00555D37">
      <w:pPr>
        <w:pStyle w:val="Stil2"/>
        <w:numPr>
          <w:ilvl w:val="0"/>
          <w:numId w:val="17"/>
        </w:numPr>
      </w:pPr>
      <w:r w:rsidRPr="0057663B">
        <w:t>Nu este bine să osândeşti pe cel neprihănit la o gloabă, nici să loveşti pe cei de neam ales din pricina neprihănirii lor.</w:t>
      </w:r>
    </w:p>
    <w:p w14:paraId="17A9C93E" w14:textId="51738D37" w:rsidR="0057663B" w:rsidRDefault="0057663B" w:rsidP="0078644A">
      <w:pPr>
        <w:pStyle w:val="Stil3"/>
        <w:ind w:left="567" w:hanging="283"/>
      </w:pPr>
      <w:r w:rsidRPr="0057663B">
        <w:lastRenderedPageBreak/>
        <w:t>Prov</w:t>
      </w:r>
      <w:r>
        <w:t>erbele</w:t>
      </w:r>
      <w:r w:rsidRPr="0057663B">
        <w:t xml:space="preserve"> 17:15 Cel ce iartă pe vinovat şi cel ce osândeşte pe cel nevinovat sunt amândoi o scârbă înaintea Domnului.</w:t>
      </w:r>
    </w:p>
    <w:p w14:paraId="0D32193E" w14:textId="0C5D7CFF" w:rsidR="0057663B" w:rsidRDefault="0057663B" w:rsidP="0078644A">
      <w:pPr>
        <w:pStyle w:val="Stil3"/>
        <w:ind w:left="567" w:hanging="283"/>
      </w:pPr>
      <w:r w:rsidRPr="0057663B">
        <w:t>Prov</w:t>
      </w:r>
      <w:r>
        <w:t>erbele</w:t>
      </w:r>
      <w:r w:rsidRPr="0057663B">
        <w:t xml:space="preserve"> 18:5</w:t>
      </w:r>
      <w:r>
        <w:t xml:space="preserve"> </w:t>
      </w:r>
      <w:r w:rsidRPr="0057663B">
        <w:t>Nu este bine să ai în vedere faţa celui rău, ca să nedreptăţeşti pe cel neprihănit la judecată.</w:t>
      </w:r>
    </w:p>
    <w:p w14:paraId="3AAA9023" w14:textId="3CCBC638" w:rsidR="0057663B" w:rsidRDefault="0057663B" w:rsidP="00555D37">
      <w:pPr>
        <w:pStyle w:val="Stil2"/>
        <w:numPr>
          <w:ilvl w:val="0"/>
          <w:numId w:val="17"/>
        </w:numPr>
      </w:pPr>
      <w:r w:rsidRPr="0057663B">
        <w:t>Cine îşi înfrânează vorbele cunoaşte ştiinţa şi cine are duhul potolit este un om priceput.</w:t>
      </w:r>
    </w:p>
    <w:p w14:paraId="41141AEA" w14:textId="3B596218" w:rsidR="0057663B" w:rsidRDefault="0057663B" w:rsidP="0078644A">
      <w:pPr>
        <w:pStyle w:val="Stil3"/>
        <w:ind w:left="567" w:hanging="283"/>
      </w:pPr>
      <w:r w:rsidRPr="0057663B">
        <w:t>Iac</w:t>
      </w:r>
      <w:r>
        <w:t>ov</w:t>
      </w:r>
      <w:r w:rsidRPr="0057663B">
        <w:t xml:space="preserve"> 1:19</w:t>
      </w:r>
      <w:r>
        <w:t xml:space="preserve"> </w:t>
      </w:r>
      <w:r w:rsidRPr="0057663B">
        <w:t>Ştiţi bine lucrul acesta, preaiubiţii mei fraţi! Orice om să fie grabnic la ascultare, încet la vorbire, zăbavnic la mânie,</w:t>
      </w:r>
    </w:p>
    <w:p w14:paraId="4C6E414B" w14:textId="52E527EF" w:rsidR="0057663B" w:rsidRDefault="0057663B" w:rsidP="00555D37">
      <w:pPr>
        <w:pStyle w:val="Stil2"/>
        <w:numPr>
          <w:ilvl w:val="0"/>
          <w:numId w:val="17"/>
        </w:numPr>
      </w:pPr>
      <w:r w:rsidRPr="0057663B">
        <w:t>Chiar şi un prost ar trece de înţelept dacă ar tăcea şi de priceput dacă şi-ar ţine gura.</w:t>
      </w:r>
    </w:p>
    <w:p w14:paraId="3C39E39A" w14:textId="49D6C14B" w:rsidR="0057663B" w:rsidRDefault="0057663B" w:rsidP="0078644A">
      <w:pPr>
        <w:pStyle w:val="Stil3"/>
        <w:ind w:left="567" w:hanging="283"/>
      </w:pPr>
      <w:r w:rsidRPr="0057663B">
        <w:t>Iov 13:5</w:t>
      </w:r>
      <w:r>
        <w:t xml:space="preserve"> </w:t>
      </w:r>
      <w:r w:rsidRPr="0057663B">
        <w:t>O, de aţi fi tăcut, ce înţelepciune aţi fi arătat!</w:t>
      </w:r>
    </w:p>
    <w:p w14:paraId="4EC23F19" w14:textId="6537C54F" w:rsidR="0057663B" w:rsidRDefault="0057663B" w:rsidP="0078644A">
      <w:pPr>
        <w:pStyle w:val="Stil4"/>
      </w:pPr>
    </w:p>
    <w:p w14:paraId="279952EC" w14:textId="400EFECD" w:rsidR="0057663B" w:rsidRDefault="0057663B" w:rsidP="0078644A">
      <w:pPr>
        <w:pStyle w:val="Stil4"/>
      </w:pPr>
    </w:p>
    <w:p w14:paraId="1A51DADD" w14:textId="44D79C0F" w:rsidR="0057663B" w:rsidRDefault="0057663B" w:rsidP="0078644A">
      <w:pPr>
        <w:pStyle w:val="Stil4"/>
      </w:pPr>
      <w:r>
        <w:t>18</w:t>
      </w:r>
    </w:p>
    <w:p w14:paraId="15330A87" w14:textId="1501E57F" w:rsidR="00F06377" w:rsidRDefault="00F06377" w:rsidP="00555D37">
      <w:pPr>
        <w:pStyle w:val="Stil2"/>
        <w:numPr>
          <w:ilvl w:val="0"/>
          <w:numId w:val="18"/>
        </w:numPr>
      </w:pPr>
      <w:r w:rsidRPr="00F06377">
        <w:t>Cel ursuz caută ce-i place lui, se supără de orice lucru bun.</w:t>
      </w:r>
    </w:p>
    <w:p w14:paraId="04CE0498" w14:textId="02642F1E" w:rsidR="00F06377" w:rsidRDefault="00F06377" w:rsidP="00555D37">
      <w:pPr>
        <w:pStyle w:val="Stil2"/>
        <w:numPr>
          <w:ilvl w:val="0"/>
          <w:numId w:val="18"/>
        </w:numPr>
      </w:pPr>
      <w:r w:rsidRPr="00F06377">
        <w:t>Nebunului nu-i este de învăţătură, ci vrea să arate ce ştie el.</w:t>
      </w:r>
    </w:p>
    <w:p w14:paraId="58704779" w14:textId="73CE4E7E" w:rsidR="00F06377" w:rsidRDefault="00F06377" w:rsidP="00555D37">
      <w:pPr>
        <w:pStyle w:val="Stil2"/>
        <w:numPr>
          <w:ilvl w:val="0"/>
          <w:numId w:val="18"/>
        </w:numPr>
      </w:pPr>
      <w:r w:rsidRPr="00F06377">
        <w:t>Când vine cel rău, vine şi dispreţul şi, odată cu ruşinea, vine şi ocara.</w:t>
      </w:r>
    </w:p>
    <w:p w14:paraId="4CA63115" w14:textId="545CBB29" w:rsidR="00F06377" w:rsidRDefault="00F06377" w:rsidP="00555D37">
      <w:pPr>
        <w:pStyle w:val="Stil2"/>
        <w:numPr>
          <w:ilvl w:val="0"/>
          <w:numId w:val="18"/>
        </w:numPr>
      </w:pPr>
      <w:r w:rsidRPr="00F06377">
        <w:t>Cuvintele gurii unui om sunt ca nişte ape adânci; izvorul înţelepciunii este ca un şuvoi care curge întruna.</w:t>
      </w:r>
    </w:p>
    <w:p w14:paraId="50F5A045" w14:textId="655743AD" w:rsidR="00F06377" w:rsidRDefault="00F06377" w:rsidP="0078644A">
      <w:pPr>
        <w:pStyle w:val="Stil3"/>
        <w:ind w:left="567" w:hanging="283"/>
      </w:pPr>
      <w:r w:rsidRPr="00F06377">
        <w:t>Prov</w:t>
      </w:r>
      <w:r>
        <w:t>erbele</w:t>
      </w:r>
      <w:r w:rsidRPr="00F06377">
        <w:t xml:space="preserve"> 10:11 Gura celui neprihănit este un izvor de viaţă, dar gura celor răi ascunde silnicie.</w:t>
      </w:r>
    </w:p>
    <w:p w14:paraId="7385BE5C" w14:textId="0204FA00" w:rsidR="00F06377" w:rsidRDefault="00F06377" w:rsidP="0078644A">
      <w:pPr>
        <w:pStyle w:val="Stil3"/>
        <w:ind w:left="567" w:hanging="283"/>
      </w:pPr>
      <w:r w:rsidRPr="00F06377">
        <w:t>Prov</w:t>
      </w:r>
      <w:r>
        <w:t>erbele</w:t>
      </w:r>
      <w:r w:rsidRPr="00F06377">
        <w:t xml:space="preserve"> 20:5 Sfaturile în inima omului sunt ca nişte ape adânci, dar omul priceput ştie să scoată din ele.</w:t>
      </w:r>
    </w:p>
    <w:p w14:paraId="0484F6F4" w14:textId="753DDE72" w:rsidR="00F06377" w:rsidRDefault="00F06377" w:rsidP="0078644A">
      <w:pPr>
        <w:pStyle w:val="Stil3"/>
        <w:ind w:left="567" w:hanging="283"/>
      </w:pPr>
      <w:r w:rsidRPr="00F06377">
        <w:t>Ps</w:t>
      </w:r>
      <w:r>
        <w:t>almii</w:t>
      </w:r>
      <w:r w:rsidRPr="00F06377">
        <w:t xml:space="preserve"> 78:2</w:t>
      </w:r>
      <w:r>
        <w:t xml:space="preserve"> </w:t>
      </w:r>
      <w:r w:rsidRPr="00F06377">
        <w:t>Îmi deschid gura şi vorbesc în pilde, vestesc înţelepciunea vremurilor străvechi.</w:t>
      </w:r>
    </w:p>
    <w:p w14:paraId="4C0AC60D" w14:textId="0C9A3746" w:rsidR="00F06377" w:rsidRDefault="00F06377" w:rsidP="00555D37">
      <w:pPr>
        <w:pStyle w:val="Stil2"/>
        <w:numPr>
          <w:ilvl w:val="0"/>
          <w:numId w:val="18"/>
        </w:numPr>
      </w:pPr>
      <w:r w:rsidRPr="00F06377">
        <w:t>Nu este bine să ai în vedere faţa celui rău, ca să nedreptăţeşti pe cel neprihănit la judecată.</w:t>
      </w:r>
    </w:p>
    <w:p w14:paraId="4F175074" w14:textId="192B5D12" w:rsidR="00F06377" w:rsidRDefault="00F06377" w:rsidP="0078644A">
      <w:pPr>
        <w:pStyle w:val="Stil3"/>
        <w:ind w:left="567" w:hanging="283"/>
      </w:pPr>
      <w:r w:rsidRPr="00F06377">
        <w:t>Lev</w:t>
      </w:r>
      <w:r>
        <w:t>iticul</w:t>
      </w:r>
      <w:r w:rsidRPr="00F06377">
        <w:t xml:space="preserve"> 19:15 Să nu faci nedreptate la judecată: să nu cauţi la faţa săracului şi să nu părtineşti pe nimeni din cei mari, ci să judeci pe aproapele tău după dreptate.</w:t>
      </w:r>
    </w:p>
    <w:p w14:paraId="4936BEF3" w14:textId="34F26741" w:rsidR="00F06377" w:rsidRDefault="00F06377" w:rsidP="0078644A">
      <w:pPr>
        <w:pStyle w:val="Stil3"/>
        <w:ind w:left="567" w:hanging="283"/>
      </w:pPr>
      <w:r w:rsidRPr="00F06377">
        <w:t>Deut</w:t>
      </w:r>
      <w:r>
        <w:t>eronomul</w:t>
      </w:r>
      <w:r w:rsidRPr="00F06377">
        <w:t xml:space="preserve"> 1:17 Să nu căutaţi la faţa oamenilor în judecăţile voastre; să ascultaţi pe cel mic ca şi pe cel mare; să nu vă temeţi de nimeni, căci </w:t>
      </w:r>
      <w:r w:rsidRPr="00F06377">
        <w:lastRenderedPageBreak/>
        <w:t>Dumnezeu e Cel care face dreptate. Şi când veţi găsi o pricină prea grea, s-o aduceţi înaintea mea, ca s-o aud.’</w:t>
      </w:r>
    </w:p>
    <w:p w14:paraId="189A936F" w14:textId="69608CB7" w:rsidR="00F06377" w:rsidRDefault="00F06377" w:rsidP="0078644A">
      <w:pPr>
        <w:pStyle w:val="Stil3"/>
        <w:ind w:left="567" w:hanging="283"/>
      </w:pPr>
      <w:r w:rsidRPr="00F06377">
        <w:t>Deut</w:t>
      </w:r>
      <w:r>
        <w:t>eronomul</w:t>
      </w:r>
      <w:r w:rsidRPr="00F06377">
        <w:t xml:space="preserve"> 16:19 Să n-atingi niciun drept, să nu cauţi la faţa oamenilor şi să nu iei daruri, căci darurile orbesc ochii înţelepţilor şi sucesc cuvintele celor drepţi.</w:t>
      </w:r>
    </w:p>
    <w:p w14:paraId="4399E03C" w14:textId="3190A063" w:rsidR="00F06377" w:rsidRDefault="00F06377" w:rsidP="0078644A">
      <w:pPr>
        <w:pStyle w:val="Stil3"/>
        <w:ind w:left="567" w:hanging="283"/>
      </w:pPr>
      <w:r w:rsidRPr="00F06377">
        <w:t>Prov</w:t>
      </w:r>
      <w:r>
        <w:t>erbele</w:t>
      </w:r>
      <w:r w:rsidRPr="00F06377">
        <w:t xml:space="preserve"> 24:23 Iată ce mai spun înţelepţii: „Nu este bine să ai în vedere faţa oamenilor în judecăţi.”</w:t>
      </w:r>
    </w:p>
    <w:p w14:paraId="1347276A" w14:textId="6FC64B5A" w:rsidR="00F06377" w:rsidRDefault="00F06377" w:rsidP="0078644A">
      <w:pPr>
        <w:pStyle w:val="Stil3"/>
        <w:ind w:left="567" w:hanging="283"/>
      </w:pPr>
      <w:r w:rsidRPr="00F06377">
        <w:t>Prov</w:t>
      </w:r>
      <w:r>
        <w:t>erbele</w:t>
      </w:r>
      <w:r w:rsidRPr="00F06377">
        <w:t xml:space="preserve"> 28:21</w:t>
      </w:r>
      <w:r>
        <w:t xml:space="preserve"> </w:t>
      </w:r>
      <w:r w:rsidRPr="00F06377">
        <w:t>Nu este bine să cauţi la faţa oamenilor; chiar pentru o bucată de pâine poate un om să se dedea la păcat.</w:t>
      </w:r>
    </w:p>
    <w:p w14:paraId="72539C25" w14:textId="3C6BB790" w:rsidR="00F06377" w:rsidRDefault="00F06377" w:rsidP="00555D37">
      <w:pPr>
        <w:pStyle w:val="Stil2"/>
        <w:numPr>
          <w:ilvl w:val="0"/>
          <w:numId w:val="18"/>
        </w:numPr>
      </w:pPr>
      <w:r w:rsidRPr="00F06377">
        <w:t>Vorbele nebunului aduc ceartă şi gura lui înjură până stârneşte lovituri.</w:t>
      </w:r>
    </w:p>
    <w:p w14:paraId="0B6DD7EC" w14:textId="07E18FFD" w:rsidR="00F06377" w:rsidRDefault="00F06377" w:rsidP="00555D37">
      <w:pPr>
        <w:pStyle w:val="Stil2"/>
        <w:numPr>
          <w:ilvl w:val="0"/>
          <w:numId w:val="18"/>
        </w:numPr>
      </w:pPr>
      <w:r w:rsidRPr="00F06377">
        <w:t>Gura nebunului îi aduce pieirea şi buzele îi sunt o cursă pentru suflet.</w:t>
      </w:r>
    </w:p>
    <w:p w14:paraId="204AC4F9" w14:textId="7F8A5398" w:rsidR="00F06377" w:rsidRDefault="00F06377" w:rsidP="0078644A">
      <w:pPr>
        <w:pStyle w:val="Stil3"/>
        <w:ind w:left="567" w:hanging="283"/>
      </w:pPr>
      <w:r w:rsidRPr="00F06377">
        <w:t>Prov</w:t>
      </w:r>
      <w:r>
        <w:t>erbele</w:t>
      </w:r>
      <w:r w:rsidRPr="00F06377">
        <w:t xml:space="preserve"> 10:14 Înţelepţii păstrează ştiinţa, dar gura nebunului este o pieire apropiată.</w:t>
      </w:r>
    </w:p>
    <w:p w14:paraId="7DF2BC3E" w14:textId="242960B3" w:rsidR="00F06377" w:rsidRDefault="00F06377" w:rsidP="0078644A">
      <w:pPr>
        <w:pStyle w:val="Stil3"/>
        <w:ind w:left="567" w:hanging="283"/>
      </w:pPr>
      <w:r w:rsidRPr="00F06377">
        <w:t>Prov</w:t>
      </w:r>
      <w:r>
        <w:t>erbele</w:t>
      </w:r>
      <w:r w:rsidRPr="00F06377">
        <w:t xml:space="preserve"> 12:13 </w:t>
      </w:r>
      <w:r w:rsidR="006705E1" w:rsidRPr="006705E1">
        <w:t>În păcătuirea cu buzele este o cursă primejdioasă, dar cel neprihănit scapă din bucluc.</w:t>
      </w:r>
    </w:p>
    <w:p w14:paraId="706F218E" w14:textId="33655B9E" w:rsidR="00F06377" w:rsidRDefault="00F06377" w:rsidP="0078644A">
      <w:pPr>
        <w:pStyle w:val="Stil3"/>
        <w:ind w:left="567" w:hanging="283"/>
      </w:pPr>
      <w:r w:rsidRPr="00F06377">
        <w:t>Prov</w:t>
      </w:r>
      <w:r>
        <w:t>erbele</w:t>
      </w:r>
      <w:r w:rsidRPr="00F06377">
        <w:t xml:space="preserve"> 13:3 </w:t>
      </w:r>
      <w:r w:rsidR="006705E1" w:rsidRPr="006705E1">
        <w:t>Cine-şi păzeşte gura îşi păzeşte sufletul; cine-şi deschide buzele mari aleargă spre pieirea lui.</w:t>
      </w:r>
    </w:p>
    <w:p w14:paraId="735DA3B7" w14:textId="6B4132EC" w:rsidR="00F06377" w:rsidRDefault="00F06377" w:rsidP="0078644A">
      <w:pPr>
        <w:pStyle w:val="Stil3"/>
        <w:ind w:left="567" w:hanging="283"/>
      </w:pPr>
      <w:r w:rsidRPr="00F06377">
        <w:t>Ecl</w:t>
      </w:r>
      <w:r>
        <w:t>esiastul</w:t>
      </w:r>
      <w:r w:rsidRPr="00F06377">
        <w:t xml:space="preserve"> 10:12</w:t>
      </w:r>
      <w:r>
        <w:t xml:space="preserve"> </w:t>
      </w:r>
      <w:r w:rsidR="006705E1" w:rsidRPr="006705E1">
        <w:t>Cuvintele unui înţelept sunt plăcute, dar buzele nebunului îi aduc pieirea.</w:t>
      </w:r>
    </w:p>
    <w:p w14:paraId="4364AA2E" w14:textId="250F6451" w:rsidR="00F06377" w:rsidRDefault="00B7622D" w:rsidP="00555D37">
      <w:pPr>
        <w:pStyle w:val="Stil2"/>
        <w:numPr>
          <w:ilvl w:val="0"/>
          <w:numId w:val="18"/>
        </w:numPr>
      </w:pPr>
      <w:r w:rsidRPr="00B7622D">
        <w:t>Cuvintele bârfitorului sunt ca prăjiturile: alunecă până în fundul măruntaielor.</w:t>
      </w:r>
    </w:p>
    <w:p w14:paraId="0B7E453A" w14:textId="67F05C68" w:rsidR="00B7622D" w:rsidRDefault="00B7622D" w:rsidP="0078644A">
      <w:pPr>
        <w:pStyle w:val="Stil3"/>
        <w:ind w:left="567" w:hanging="283"/>
      </w:pPr>
      <w:r w:rsidRPr="00B7622D">
        <w:t>Prov</w:t>
      </w:r>
      <w:r>
        <w:t>erbele</w:t>
      </w:r>
      <w:r w:rsidRPr="00B7622D">
        <w:t xml:space="preserve"> 12:18 Cine vorbeşte în chip uşuratic răneşte ca străpungerea unei săbii, dar limba înţelepţilor aduce vindecare.</w:t>
      </w:r>
    </w:p>
    <w:p w14:paraId="5A8833D1" w14:textId="6282B02A" w:rsidR="00B7622D" w:rsidRDefault="00B7622D" w:rsidP="0078644A">
      <w:pPr>
        <w:pStyle w:val="Stil3"/>
        <w:ind w:left="567" w:hanging="283"/>
      </w:pPr>
      <w:r w:rsidRPr="00B7622D">
        <w:t>Prov</w:t>
      </w:r>
      <w:r>
        <w:t>erbele</w:t>
      </w:r>
      <w:r w:rsidRPr="00B7622D">
        <w:t xml:space="preserve"> 26:22</w:t>
      </w:r>
      <w:r>
        <w:t xml:space="preserve"> </w:t>
      </w:r>
      <w:r w:rsidRPr="00B7622D">
        <w:t>Cuvintele clevetitorului sunt ca nişte prăjituri, alunecă până în fundul măruntaielor.</w:t>
      </w:r>
    </w:p>
    <w:p w14:paraId="06AC8FA5" w14:textId="17252066" w:rsidR="00B7622D" w:rsidRDefault="00B7622D" w:rsidP="00555D37">
      <w:pPr>
        <w:pStyle w:val="Stil2"/>
        <w:numPr>
          <w:ilvl w:val="0"/>
          <w:numId w:val="18"/>
        </w:numPr>
      </w:pPr>
      <w:r w:rsidRPr="00B7622D">
        <w:t>Cine se leneveşte în lucrul lui este frate cu cel ce nimiceşte.</w:t>
      </w:r>
    </w:p>
    <w:p w14:paraId="0658AFF1" w14:textId="5773AAAE" w:rsidR="00B7622D" w:rsidRDefault="00B7622D" w:rsidP="0078644A">
      <w:pPr>
        <w:pStyle w:val="Stil3"/>
        <w:ind w:left="567" w:hanging="283"/>
      </w:pPr>
      <w:r w:rsidRPr="00B7622D">
        <w:t>Prov</w:t>
      </w:r>
      <w:r>
        <w:t>erbele</w:t>
      </w:r>
      <w:r w:rsidRPr="00B7622D">
        <w:t xml:space="preserve"> 28:24</w:t>
      </w:r>
      <w:r>
        <w:t xml:space="preserve"> </w:t>
      </w:r>
      <w:r w:rsidRPr="00B7622D">
        <w:t>Cine fură pe tatăl său şi pe mama sa şi zice că nu este un păcat este tovarăş cu nimicitorul.</w:t>
      </w:r>
    </w:p>
    <w:p w14:paraId="513C736E" w14:textId="0EE3DBF8" w:rsidR="00B7622D" w:rsidRDefault="00B7622D" w:rsidP="00555D37">
      <w:pPr>
        <w:pStyle w:val="Stil2"/>
        <w:numPr>
          <w:ilvl w:val="0"/>
          <w:numId w:val="18"/>
        </w:numPr>
      </w:pPr>
      <w:r w:rsidRPr="00B7622D">
        <w:t>Numele Domnului este un turn tare; cel neprihănit fuge în el şi stă la adăpost.</w:t>
      </w:r>
    </w:p>
    <w:p w14:paraId="426A892F" w14:textId="5CF3ABFA" w:rsidR="00B7622D" w:rsidRDefault="00B7622D" w:rsidP="0078644A">
      <w:pPr>
        <w:pStyle w:val="Stil3"/>
        <w:ind w:left="567" w:hanging="283"/>
      </w:pPr>
      <w:r w:rsidRPr="00B7622D">
        <w:t>2 Sam</w:t>
      </w:r>
      <w:r>
        <w:t>uel</w:t>
      </w:r>
      <w:r w:rsidRPr="00B7622D">
        <w:t xml:space="preserve"> 22:3 Dumnezeu este stânca mea la care găsesc un adăpost, scutul meu şi puterea care mă mântuieşte, turnul meu cel înalt şi scăparea mea. Mântuitorule, Tu mă scapi de silnicie!</w:t>
      </w:r>
    </w:p>
    <w:p w14:paraId="0DCE77AC" w14:textId="07B0ADFB" w:rsidR="00B7622D" w:rsidRDefault="00B7622D" w:rsidP="0078644A">
      <w:pPr>
        <w:pStyle w:val="Stil3"/>
        <w:ind w:left="567" w:hanging="283"/>
      </w:pPr>
      <w:r w:rsidRPr="00B7622D">
        <w:lastRenderedPageBreak/>
        <w:t>2 Sam</w:t>
      </w:r>
      <w:r>
        <w:t>uel</w:t>
      </w:r>
      <w:r w:rsidRPr="00B7622D">
        <w:t xml:space="preserve"> 22:51 El dă mari izbăviri împăratului Său şi arată milă unsului Său: lui David şi seminţei lui pentru totdeauna.”</w:t>
      </w:r>
    </w:p>
    <w:p w14:paraId="22227013" w14:textId="787714D8" w:rsidR="00B7622D" w:rsidRDefault="00B7622D" w:rsidP="0078644A">
      <w:pPr>
        <w:pStyle w:val="Stil3"/>
        <w:ind w:left="567" w:hanging="283"/>
      </w:pPr>
      <w:r w:rsidRPr="00B7622D">
        <w:t>Ps</w:t>
      </w:r>
      <w:r>
        <w:t>almii</w:t>
      </w:r>
      <w:r w:rsidRPr="00B7622D">
        <w:t xml:space="preserve"> 18:2 Doamne, Tu eşti stânca mea, cetăţuia mea, izbăvitorul meu! Dumnezeule, Tu eşti stânca mea în care mă ascund, scutul meu, tăria care mă scapă şi întăritura mea!</w:t>
      </w:r>
    </w:p>
    <w:p w14:paraId="30B35BD1" w14:textId="6CAF9C29" w:rsidR="00B7622D" w:rsidRDefault="00B7622D" w:rsidP="0078644A">
      <w:pPr>
        <w:pStyle w:val="Stil3"/>
        <w:ind w:left="567" w:hanging="283"/>
      </w:pPr>
      <w:r w:rsidRPr="00B7622D">
        <w:t>Ps</w:t>
      </w:r>
      <w:r>
        <w:t>almii</w:t>
      </w:r>
      <w:r w:rsidRPr="00B7622D">
        <w:t xml:space="preserve"> 27:1 Domnul este lumina şi mântuirea mea. De cine să mă tem? Domnul este sprijinitorul vieţii mele. De cine să-mi fie frică?</w:t>
      </w:r>
    </w:p>
    <w:p w14:paraId="7235986D" w14:textId="2209BF57" w:rsidR="00B7622D" w:rsidRDefault="00B7622D" w:rsidP="0078644A">
      <w:pPr>
        <w:pStyle w:val="Stil3"/>
        <w:ind w:left="567" w:hanging="283"/>
      </w:pPr>
      <w:r w:rsidRPr="00B7622D">
        <w:t>Ps</w:t>
      </w:r>
      <w:r>
        <w:t>almii</w:t>
      </w:r>
      <w:r w:rsidRPr="00B7622D">
        <w:t xml:space="preserve"> 61:3 Căci Tu eşti un adăpost pentru mine, un turn tare împotriva vrăjmaşului.</w:t>
      </w:r>
    </w:p>
    <w:p w14:paraId="087F6000" w14:textId="08861777" w:rsidR="00B7622D" w:rsidRDefault="00B7622D" w:rsidP="0078644A">
      <w:pPr>
        <w:pStyle w:val="Stil3"/>
        <w:ind w:left="567" w:hanging="283"/>
      </w:pPr>
      <w:r w:rsidRPr="00B7622D">
        <w:t>Ps</w:t>
      </w:r>
      <w:r>
        <w:t>almii</w:t>
      </w:r>
      <w:r w:rsidRPr="00B7622D">
        <w:t xml:space="preserve"> 61:4 Aş vrea să locuiesc pe vecie în cortul Tău, să alerg la adăpostul aripilor Tale. (Oprire)</w:t>
      </w:r>
    </w:p>
    <w:p w14:paraId="0B22C150" w14:textId="2424F0EB" w:rsidR="00B7622D" w:rsidRDefault="00B7622D" w:rsidP="0078644A">
      <w:pPr>
        <w:pStyle w:val="Stil3"/>
        <w:ind w:left="567" w:hanging="283"/>
      </w:pPr>
      <w:r w:rsidRPr="00B7622D">
        <w:t>Ps</w:t>
      </w:r>
      <w:r>
        <w:t>almii</w:t>
      </w:r>
      <w:r w:rsidRPr="00B7622D">
        <w:t xml:space="preserve"> 91:2 </w:t>
      </w:r>
      <w:r w:rsidR="00312562" w:rsidRPr="00312562">
        <w:t>zice despre Domnul: „El este locul meu de scăpare şi cetăţuia mea, Dumnezeul meu în care mă încred!”</w:t>
      </w:r>
    </w:p>
    <w:p w14:paraId="567A6A9F" w14:textId="3536DA23" w:rsidR="00B7622D" w:rsidRDefault="00B7622D" w:rsidP="0078644A">
      <w:pPr>
        <w:pStyle w:val="Stil3"/>
        <w:ind w:left="567" w:hanging="283"/>
      </w:pPr>
      <w:r w:rsidRPr="00B7622D">
        <w:t>Ps</w:t>
      </w:r>
      <w:r>
        <w:t>almii</w:t>
      </w:r>
      <w:r w:rsidRPr="00B7622D">
        <w:t xml:space="preserve"> 144:2</w:t>
      </w:r>
      <w:r>
        <w:t xml:space="preserve"> </w:t>
      </w:r>
      <w:r w:rsidR="00312562" w:rsidRPr="00312562">
        <w:t>Binefăcătorul meu şi Cetăţuia mea, Turnul meu de scăpare şi Izbăvitorul meu, Scutul meu de adăpost, care-mi supune pe poporul meu!</w:t>
      </w:r>
    </w:p>
    <w:p w14:paraId="1E53C61C" w14:textId="184C4C69" w:rsidR="00B7622D" w:rsidRDefault="005E33F6" w:rsidP="00555D37">
      <w:pPr>
        <w:pStyle w:val="Stil2"/>
        <w:numPr>
          <w:ilvl w:val="0"/>
          <w:numId w:val="18"/>
        </w:numPr>
      </w:pPr>
      <w:r w:rsidRPr="005E33F6">
        <w:t>Averea este o cetate întărită pentru cel bogat; în închipuirea lui, ea este un zid înalt.</w:t>
      </w:r>
    </w:p>
    <w:p w14:paraId="421C0AB9" w14:textId="386606F5" w:rsidR="005E33F6" w:rsidRDefault="005E33F6" w:rsidP="0078644A">
      <w:pPr>
        <w:pStyle w:val="Stil3"/>
        <w:ind w:left="567" w:hanging="283"/>
      </w:pPr>
      <w:r w:rsidRPr="005E33F6">
        <w:t>Prov</w:t>
      </w:r>
      <w:r>
        <w:t>erbele</w:t>
      </w:r>
      <w:r w:rsidRPr="005E33F6">
        <w:t xml:space="preserve"> 10:15</w:t>
      </w:r>
      <w:r>
        <w:t xml:space="preserve"> </w:t>
      </w:r>
      <w:r w:rsidRPr="005E33F6">
        <w:t>Averea este o cetate întărită pentru cel bogat, dar prăpădirea celor nenorociţi este sărăcia lor.</w:t>
      </w:r>
    </w:p>
    <w:p w14:paraId="2AF51C52" w14:textId="02443C85" w:rsidR="005E33F6" w:rsidRDefault="005E33F6" w:rsidP="00555D37">
      <w:pPr>
        <w:pStyle w:val="Stil2"/>
        <w:numPr>
          <w:ilvl w:val="0"/>
          <w:numId w:val="18"/>
        </w:numPr>
      </w:pPr>
      <w:r w:rsidRPr="005E33F6">
        <w:t>Înainte de pieire, inima omului se îngâmfă, dar smerenia merge înaintea slavei.</w:t>
      </w:r>
    </w:p>
    <w:p w14:paraId="29883A89" w14:textId="251FCC86" w:rsidR="005E33F6" w:rsidRDefault="005E33F6" w:rsidP="0078644A">
      <w:pPr>
        <w:pStyle w:val="Stil3"/>
        <w:ind w:left="567" w:hanging="283"/>
      </w:pPr>
      <w:r w:rsidRPr="005E33F6">
        <w:t>Prov</w:t>
      </w:r>
      <w:r>
        <w:t>erbele</w:t>
      </w:r>
      <w:r w:rsidRPr="005E33F6">
        <w:t xml:space="preserve"> 11:2 Când vine mândria, vine şi ruşinea, dar înţelepciunea este cu cei smeriţi.</w:t>
      </w:r>
    </w:p>
    <w:p w14:paraId="377EED80" w14:textId="36065545" w:rsidR="005E33F6" w:rsidRDefault="005E33F6" w:rsidP="0078644A">
      <w:pPr>
        <w:pStyle w:val="Stil3"/>
        <w:ind w:left="567" w:hanging="283"/>
      </w:pPr>
      <w:r w:rsidRPr="005E33F6">
        <w:t>Prov</w:t>
      </w:r>
      <w:r>
        <w:t>erbele</w:t>
      </w:r>
      <w:r w:rsidRPr="005E33F6">
        <w:t xml:space="preserve"> 15:33 Frica de Domnul este şcoala înţelepciunii şi smerenia merge înaintea slavei.</w:t>
      </w:r>
    </w:p>
    <w:p w14:paraId="0ED27CEE" w14:textId="2B62DE1A" w:rsidR="005E33F6" w:rsidRDefault="005E33F6" w:rsidP="0078644A">
      <w:pPr>
        <w:pStyle w:val="Stil3"/>
        <w:ind w:left="567" w:hanging="283"/>
      </w:pPr>
      <w:r w:rsidRPr="005E33F6">
        <w:t>Prov</w:t>
      </w:r>
      <w:r>
        <w:t>erbele</w:t>
      </w:r>
      <w:r w:rsidRPr="005E33F6">
        <w:t xml:space="preserve"> 16:18</w:t>
      </w:r>
      <w:r>
        <w:t xml:space="preserve"> </w:t>
      </w:r>
      <w:r w:rsidRPr="005E33F6">
        <w:t>Mândria merge înaintea pieirii şi trufia merge înaintea căderii.</w:t>
      </w:r>
    </w:p>
    <w:p w14:paraId="7E0789F3" w14:textId="1D933107" w:rsidR="005E33F6" w:rsidRDefault="005E33F6" w:rsidP="00555D37">
      <w:pPr>
        <w:pStyle w:val="Stil2"/>
        <w:numPr>
          <w:ilvl w:val="0"/>
          <w:numId w:val="18"/>
        </w:numPr>
      </w:pPr>
      <w:r w:rsidRPr="005E33F6">
        <w:t>Cine răspunde fără să fi ascultat face o prostie şi îşi trage ruşinea.</w:t>
      </w:r>
    </w:p>
    <w:p w14:paraId="32CC9C4E" w14:textId="1B1747F0" w:rsidR="005E33F6" w:rsidRDefault="005E33F6" w:rsidP="0078644A">
      <w:pPr>
        <w:pStyle w:val="Stil3"/>
        <w:ind w:left="567" w:hanging="283"/>
      </w:pPr>
      <w:r w:rsidRPr="005E33F6">
        <w:t>Ioan 7:51</w:t>
      </w:r>
      <w:r>
        <w:t xml:space="preserve"> </w:t>
      </w:r>
      <w:r w:rsidRPr="005E33F6">
        <w:t>„Legea noastră osândeşte ea pe un om înainte ca să-l asculte şi să ştie ce face?”</w:t>
      </w:r>
    </w:p>
    <w:p w14:paraId="7917B54D" w14:textId="68856C26" w:rsidR="005E33F6" w:rsidRDefault="005E33F6" w:rsidP="00555D37">
      <w:pPr>
        <w:pStyle w:val="Stil2"/>
        <w:numPr>
          <w:ilvl w:val="0"/>
          <w:numId w:val="18"/>
        </w:numPr>
      </w:pPr>
      <w:r w:rsidRPr="005E33F6">
        <w:t>Duhul omului îl sprijină la boală. Dar duhul doborât de întristare, cine-l va ridica?</w:t>
      </w:r>
    </w:p>
    <w:p w14:paraId="6192EDB5" w14:textId="527AAEDD" w:rsidR="005E33F6" w:rsidRDefault="005E33F6" w:rsidP="00555D37">
      <w:pPr>
        <w:pStyle w:val="Stil2"/>
        <w:numPr>
          <w:ilvl w:val="0"/>
          <w:numId w:val="18"/>
        </w:numPr>
      </w:pPr>
      <w:r w:rsidRPr="005E33F6">
        <w:t>O inimă pricepută dobândeşte ştiinţa şi urechea celor înţelepţi caută ştiinţa.</w:t>
      </w:r>
    </w:p>
    <w:p w14:paraId="47933518" w14:textId="24790390" w:rsidR="005E33F6" w:rsidRDefault="005E33F6" w:rsidP="00555D37">
      <w:pPr>
        <w:pStyle w:val="Stil2"/>
        <w:numPr>
          <w:ilvl w:val="0"/>
          <w:numId w:val="18"/>
        </w:numPr>
      </w:pPr>
      <w:r w:rsidRPr="005E33F6">
        <w:lastRenderedPageBreak/>
        <w:t>Darurile unui om îi fac loc şi-i deschid intrarea înaintea celor mari.</w:t>
      </w:r>
    </w:p>
    <w:p w14:paraId="7B90A4CC" w14:textId="5DFC3C58" w:rsidR="005E33F6" w:rsidRDefault="005E33F6" w:rsidP="0078644A">
      <w:pPr>
        <w:pStyle w:val="Stil3"/>
        <w:ind w:left="567" w:hanging="283"/>
      </w:pPr>
      <w:r w:rsidRPr="005E33F6">
        <w:t>Gen</w:t>
      </w:r>
      <w:r>
        <w:t>eza</w:t>
      </w:r>
      <w:r w:rsidRPr="005E33F6">
        <w:t xml:space="preserve"> 32:20 Să spuneţi: ‘Iată, robul tău Iacov vine şi el după noi.’” Căci îşi zicea el: „Îl voi potoli cu darul acesta care merge înaintea mea; în urmă îl voi vedea faţă în faţă, şi poate că mă va primi cu bunăvoinţă.”</w:t>
      </w:r>
    </w:p>
    <w:p w14:paraId="78C689D6" w14:textId="41A69324" w:rsidR="005E33F6" w:rsidRDefault="005E33F6" w:rsidP="0078644A">
      <w:pPr>
        <w:pStyle w:val="Stil3"/>
        <w:ind w:left="567" w:hanging="283"/>
      </w:pPr>
      <w:r w:rsidRPr="005E33F6">
        <w:t>1 Sam</w:t>
      </w:r>
      <w:r>
        <w:t>uel</w:t>
      </w:r>
      <w:r w:rsidRPr="005E33F6">
        <w:t xml:space="preserve"> 25:27 Primeşte darul acesta pe care-l aduce roaba ta domnului meu şi să se împartă oamenilor care merg după domnul meu.</w:t>
      </w:r>
    </w:p>
    <w:p w14:paraId="3CCEEA4D" w14:textId="10D14A64" w:rsidR="005E33F6" w:rsidRDefault="005E33F6" w:rsidP="0078644A">
      <w:pPr>
        <w:pStyle w:val="Stil3"/>
        <w:ind w:left="567" w:hanging="283"/>
      </w:pPr>
      <w:r w:rsidRPr="005E33F6">
        <w:t>Prov</w:t>
      </w:r>
      <w:r>
        <w:t>erbele</w:t>
      </w:r>
      <w:r w:rsidRPr="005E33F6">
        <w:t xml:space="preserve"> 17:8 Darurile par o piatră scumpă în ochii celor ce le primesc: oriîncotro se întorc, izbândesc.</w:t>
      </w:r>
    </w:p>
    <w:p w14:paraId="518A75A4" w14:textId="5E31F912" w:rsidR="005E33F6" w:rsidRDefault="005E33F6" w:rsidP="0078644A">
      <w:pPr>
        <w:pStyle w:val="Stil3"/>
        <w:ind w:left="567" w:hanging="283"/>
      </w:pPr>
      <w:r w:rsidRPr="005E33F6">
        <w:t>Prov</w:t>
      </w:r>
      <w:r>
        <w:t>erbele</w:t>
      </w:r>
      <w:r w:rsidRPr="005E33F6">
        <w:t xml:space="preserve"> 21:14</w:t>
      </w:r>
      <w:r>
        <w:t xml:space="preserve"> </w:t>
      </w:r>
      <w:r w:rsidRPr="005E33F6">
        <w:t>Un dar făcut în taină potoleşte mânia şi o mită dată pe ascuns potoleşte cea mai puternică mânie.</w:t>
      </w:r>
    </w:p>
    <w:p w14:paraId="15136792" w14:textId="30415A66" w:rsidR="005E33F6" w:rsidRDefault="0083123D" w:rsidP="00555D37">
      <w:pPr>
        <w:pStyle w:val="Stil2"/>
        <w:numPr>
          <w:ilvl w:val="0"/>
          <w:numId w:val="18"/>
        </w:numPr>
      </w:pPr>
      <w:r w:rsidRPr="0083123D">
        <w:t>Cel care vorbeşte întâi în pricina lui pare că are dreptate, dar vine celălalt şi-l ia la cercetare.</w:t>
      </w:r>
    </w:p>
    <w:p w14:paraId="5635C951" w14:textId="19F6D5F9" w:rsidR="0083123D" w:rsidRDefault="0083123D" w:rsidP="00555D37">
      <w:pPr>
        <w:pStyle w:val="Stil2"/>
        <w:numPr>
          <w:ilvl w:val="0"/>
          <w:numId w:val="18"/>
        </w:numPr>
      </w:pPr>
      <w:r w:rsidRPr="0083123D">
        <w:t>Sorţul pune capăt neînţelegerilor şi hotărăşte între cei puternici.</w:t>
      </w:r>
    </w:p>
    <w:p w14:paraId="2D7B714C" w14:textId="5FFD1A0F" w:rsidR="0083123D" w:rsidRDefault="0083123D" w:rsidP="00555D37">
      <w:pPr>
        <w:pStyle w:val="Stil2"/>
        <w:numPr>
          <w:ilvl w:val="0"/>
          <w:numId w:val="18"/>
        </w:numPr>
      </w:pPr>
      <w:r w:rsidRPr="0083123D">
        <w:t>Fraţii nedreptăţiţi sunt mai greu de câştigat decât o cetate întărită şi certurile lor sunt tot aşa de greu de înlăturat ca zăvoarele unei case împărăteşti.</w:t>
      </w:r>
    </w:p>
    <w:p w14:paraId="0BDD9BA0" w14:textId="4CCC28D3" w:rsidR="0083123D" w:rsidRDefault="0083123D" w:rsidP="00555D37">
      <w:pPr>
        <w:pStyle w:val="Stil2"/>
        <w:numPr>
          <w:ilvl w:val="0"/>
          <w:numId w:val="18"/>
        </w:numPr>
      </w:pPr>
      <w:r w:rsidRPr="0083123D">
        <w:t>Din rodul gurii lui îşi satură omul trupul, din venitul buzelor lui se satură.</w:t>
      </w:r>
    </w:p>
    <w:p w14:paraId="09501D7E" w14:textId="60D3494B" w:rsidR="0083123D" w:rsidRDefault="0083123D" w:rsidP="0078644A">
      <w:pPr>
        <w:pStyle w:val="Stil3"/>
        <w:ind w:left="567" w:hanging="283"/>
      </w:pPr>
      <w:r w:rsidRPr="0083123D">
        <w:t>Prov</w:t>
      </w:r>
      <w:r>
        <w:t>erbele</w:t>
      </w:r>
      <w:r w:rsidRPr="0083123D">
        <w:t xml:space="preserve"> 12:14 Prin rodul gurii te saturi de bunătăţi, şi fiecare primeşte după lucrul mâinilor lui.</w:t>
      </w:r>
    </w:p>
    <w:p w14:paraId="4F4702E3" w14:textId="5C1311BF" w:rsidR="0083123D" w:rsidRDefault="0083123D" w:rsidP="0078644A">
      <w:pPr>
        <w:pStyle w:val="Stil3"/>
        <w:ind w:left="567" w:hanging="283"/>
      </w:pPr>
      <w:r w:rsidRPr="0083123D">
        <w:t>Prov</w:t>
      </w:r>
      <w:r>
        <w:t>erbele</w:t>
      </w:r>
      <w:r w:rsidRPr="0083123D">
        <w:t xml:space="preserve"> 13:2</w:t>
      </w:r>
      <w:r>
        <w:t xml:space="preserve"> </w:t>
      </w:r>
      <w:r w:rsidRPr="0083123D">
        <w:t>Prin rodul gurii ai parte de bine, dar cei stricaţi au parte de silnicie.</w:t>
      </w:r>
    </w:p>
    <w:p w14:paraId="7A87F4ED" w14:textId="2A47BD3C" w:rsidR="0083123D" w:rsidRDefault="0083123D" w:rsidP="00555D37">
      <w:pPr>
        <w:pStyle w:val="Stil2"/>
        <w:numPr>
          <w:ilvl w:val="0"/>
          <w:numId w:val="18"/>
        </w:numPr>
      </w:pPr>
      <w:r w:rsidRPr="0083123D">
        <w:t>Moartea şi viaţa sunt în puterea limbii; oricine o iubeşte îi va mânca roadele.</w:t>
      </w:r>
    </w:p>
    <w:p w14:paraId="1D337746" w14:textId="78672FBC" w:rsidR="0083123D" w:rsidRDefault="0083123D" w:rsidP="0078644A">
      <w:pPr>
        <w:pStyle w:val="Stil3"/>
        <w:ind w:left="567" w:hanging="283"/>
      </w:pPr>
      <w:r w:rsidRPr="0083123D">
        <w:t>Mat</w:t>
      </w:r>
      <w:r>
        <w:t>ei</w:t>
      </w:r>
      <w:r w:rsidRPr="0083123D">
        <w:t xml:space="preserve"> 12:37</w:t>
      </w:r>
      <w:r>
        <w:t xml:space="preserve"> </w:t>
      </w:r>
      <w:r w:rsidRPr="0083123D">
        <w:t>Căci din cuvintele tale vei fi scos fără vină şi din cuvintele tale vei fi osândit.”</w:t>
      </w:r>
    </w:p>
    <w:p w14:paraId="51CFC1B9" w14:textId="4115D2AD" w:rsidR="0083123D" w:rsidRDefault="0083123D" w:rsidP="00555D37">
      <w:pPr>
        <w:pStyle w:val="Stil2"/>
        <w:numPr>
          <w:ilvl w:val="0"/>
          <w:numId w:val="18"/>
        </w:numPr>
      </w:pPr>
      <w:r w:rsidRPr="0083123D">
        <w:t>Cine găseşte o nevastă bună găseşte fericirea; este un har pe care-l capătă de la Domnul.</w:t>
      </w:r>
    </w:p>
    <w:p w14:paraId="01026377" w14:textId="4D553F39" w:rsidR="0083123D" w:rsidRDefault="0083123D" w:rsidP="0078644A">
      <w:pPr>
        <w:pStyle w:val="Stil3"/>
        <w:ind w:left="567" w:hanging="283"/>
      </w:pPr>
      <w:r w:rsidRPr="0083123D">
        <w:t>Prov</w:t>
      </w:r>
      <w:r>
        <w:t>erbele</w:t>
      </w:r>
      <w:r w:rsidRPr="0083123D">
        <w:t xml:space="preserve"> 19:14 Casa şi averea le moştenim de la părinţi, dar o nevastă pricepută este un dar de la Domnul.</w:t>
      </w:r>
    </w:p>
    <w:p w14:paraId="7D401029" w14:textId="27529F24" w:rsidR="0083123D" w:rsidRDefault="0083123D" w:rsidP="0078644A">
      <w:pPr>
        <w:pStyle w:val="Stil3"/>
        <w:ind w:left="567" w:hanging="283"/>
      </w:pPr>
      <w:r w:rsidRPr="0083123D">
        <w:t>Prov</w:t>
      </w:r>
      <w:r>
        <w:t>erbele</w:t>
      </w:r>
      <w:r w:rsidRPr="0083123D">
        <w:t xml:space="preserve"> 31:10</w:t>
      </w:r>
      <w:r>
        <w:t xml:space="preserve"> </w:t>
      </w:r>
      <w:r w:rsidRPr="0083123D">
        <w:t>Cine poate găsi o femeie cinstită? Ea este mai de preţ decât mărgăritarele.</w:t>
      </w:r>
    </w:p>
    <w:p w14:paraId="3E32E206" w14:textId="70A1A96A" w:rsidR="0083123D" w:rsidRDefault="0083123D" w:rsidP="00555D37">
      <w:pPr>
        <w:pStyle w:val="Stil2"/>
        <w:numPr>
          <w:ilvl w:val="0"/>
          <w:numId w:val="18"/>
        </w:numPr>
      </w:pPr>
      <w:r w:rsidRPr="0083123D">
        <w:t>Săracul vorbeşte rugându-se, dar bogatul răspunde cu asprime.</w:t>
      </w:r>
    </w:p>
    <w:p w14:paraId="04ED2B17" w14:textId="23E366B5" w:rsidR="0083123D" w:rsidRDefault="0083123D" w:rsidP="0078644A">
      <w:pPr>
        <w:pStyle w:val="Stil3"/>
        <w:ind w:left="567" w:hanging="283"/>
      </w:pPr>
      <w:r w:rsidRPr="0083123D">
        <w:t>Iac</w:t>
      </w:r>
      <w:r>
        <w:t>ov</w:t>
      </w:r>
      <w:r w:rsidRPr="0083123D">
        <w:t xml:space="preserve"> 2:3</w:t>
      </w:r>
      <w:r>
        <w:t xml:space="preserve"> </w:t>
      </w:r>
      <w:r w:rsidRPr="0083123D">
        <w:t>şi voi puneţi ochii pe cel ce poartă haina strălucitoare şi-i ziceţi: „Tu şezi în locul acesta bun!” şi apoi ziceţi săracului: „Tu stai acolo în picioare!” sau: „Şezi jos la picioarele mele!”,</w:t>
      </w:r>
    </w:p>
    <w:p w14:paraId="4BF77DCB" w14:textId="206C2E29" w:rsidR="0083123D" w:rsidRDefault="0083123D" w:rsidP="00555D37">
      <w:pPr>
        <w:pStyle w:val="Stil2"/>
        <w:numPr>
          <w:ilvl w:val="0"/>
          <w:numId w:val="18"/>
        </w:numPr>
      </w:pPr>
      <w:r w:rsidRPr="0083123D">
        <w:lastRenderedPageBreak/>
        <w:t>Cine îşi face mulţi prieteni îi face spre nenorocirea lui, dar este un prieten care ţine mai mult la tine decât un frate.</w:t>
      </w:r>
    </w:p>
    <w:p w14:paraId="71339D6E" w14:textId="24A34F39" w:rsidR="0083123D" w:rsidRDefault="0083123D" w:rsidP="0078644A">
      <w:pPr>
        <w:pStyle w:val="Stil3"/>
        <w:ind w:left="567" w:hanging="283"/>
      </w:pPr>
      <w:r w:rsidRPr="0083123D">
        <w:t>Prov</w:t>
      </w:r>
      <w:r>
        <w:t>erbele</w:t>
      </w:r>
      <w:r w:rsidRPr="0083123D">
        <w:t xml:space="preserve"> 17:17</w:t>
      </w:r>
      <w:r>
        <w:t xml:space="preserve"> </w:t>
      </w:r>
      <w:r w:rsidRPr="0083123D">
        <w:t>Prietenul adevărat iubeşte oricând şi în nenorocire ajunge ca un frate.</w:t>
      </w:r>
    </w:p>
    <w:p w14:paraId="2822F23C" w14:textId="0115288B" w:rsidR="0083123D" w:rsidRDefault="0083123D" w:rsidP="0078644A">
      <w:pPr>
        <w:pStyle w:val="Stil4"/>
      </w:pPr>
    </w:p>
    <w:p w14:paraId="23C0FB25" w14:textId="61BF879E" w:rsidR="0083123D" w:rsidRDefault="0083123D" w:rsidP="0078644A">
      <w:pPr>
        <w:pStyle w:val="Stil4"/>
      </w:pPr>
    </w:p>
    <w:p w14:paraId="0BC2A2A6" w14:textId="44E68382" w:rsidR="00C44882" w:rsidRDefault="00C44882" w:rsidP="0078644A">
      <w:pPr>
        <w:pStyle w:val="Stil4"/>
      </w:pPr>
    </w:p>
    <w:p w14:paraId="5A4FFDD3" w14:textId="77777777" w:rsidR="00C44882" w:rsidRDefault="00C44882" w:rsidP="0078644A">
      <w:pPr>
        <w:pStyle w:val="Stil4"/>
      </w:pPr>
    </w:p>
    <w:p w14:paraId="7884FA46" w14:textId="256EFE59" w:rsidR="0083123D" w:rsidRDefault="0083123D" w:rsidP="0078644A">
      <w:pPr>
        <w:pStyle w:val="Stil4"/>
      </w:pPr>
      <w:r>
        <w:t>19</w:t>
      </w:r>
    </w:p>
    <w:p w14:paraId="2E205BA6" w14:textId="75D35FFC" w:rsidR="0083123D" w:rsidRDefault="00C44882" w:rsidP="00555D37">
      <w:pPr>
        <w:pStyle w:val="Stil2"/>
        <w:numPr>
          <w:ilvl w:val="0"/>
          <w:numId w:val="19"/>
        </w:numPr>
      </w:pPr>
      <w:r w:rsidRPr="00C44882">
        <w:t>Mai mult preţuieşte săracul care umblă în neprihănirea lui decât un bogat cu buze stricate şi nebun.</w:t>
      </w:r>
    </w:p>
    <w:p w14:paraId="49164207" w14:textId="5286655F" w:rsidR="00C44882" w:rsidRDefault="00C44882" w:rsidP="0078644A">
      <w:pPr>
        <w:pStyle w:val="Stil3"/>
        <w:ind w:left="567" w:hanging="283"/>
      </w:pPr>
      <w:r w:rsidRPr="00C44882">
        <w:t>Prov</w:t>
      </w:r>
      <w:r>
        <w:t>erbele</w:t>
      </w:r>
      <w:r w:rsidRPr="00C44882">
        <w:t xml:space="preserve"> 28:6</w:t>
      </w:r>
      <w:r>
        <w:t xml:space="preserve"> </w:t>
      </w:r>
      <w:r w:rsidRPr="00C44882">
        <w:t>Mai mult preţuieşte săracul care umblă în neprihănirea lui decât bogatul care umblă pe căi sucite.</w:t>
      </w:r>
    </w:p>
    <w:p w14:paraId="4CBC7B4F" w14:textId="422C0BAC" w:rsidR="00C44882" w:rsidRDefault="00C44882" w:rsidP="00555D37">
      <w:pPr>
        <w:pStyle w:val="Stil2"/>
        <w:numPr>
          <w:ilvl w:val="0"/>
          <w:numId w:val="19"/>
        </w:numPr>
      </w:pPr>
      <w:r w:rsidRPr="00C44882">
        <w:t>Lipsa de ştiinţă este o pagubă pentru cineva şi cine aleargă neghiobeşte înainte o nimereşte rău.</w:t>
      </w:r>
    </w:p>
    <w:p w14:paraId="2EC890DD" w14:textId="0CF71840" w:rsidR="00C44882" w:rsidRDefault="00C44882" w:rsidP="00555D37">
      <w:pPr>
        <w:pStyle w:val="Stil2"/>
        <w:numPr>
          <w:ilvl w:val="0"/>
          <w:numId w:val="19"/>
        </w:numPr>
      </w:pPr>
      <w:r w:rsidRPr="00C44882">
        <w:t>Nebunia omului îi suceşte calea şi apoi cârteşte împotriva Domnului cu inima lui.</w:t>
      </w:r>
    </w:p>
    <w:p w14:paraId="7E6A0A24" w14:textId="073D7999" w:rsidR="00C44882" w:rsidRDefault="00C44882" w:rsidP="0078644A">
      <w:pPr>
        <w:pStyle w:val="Stil3"/>
        <w:ind w:left="567" w:hanging="283"/>
      </w:pPr>
      <w:r w:rsidRPr="00C44882">
        <w:t>Ps</w:t>
      </w:r>
      <w:r>
        <w:t>almii</w:t>
      </w:r>
      <w:r w:rsidRPr="00C44882">
        <w:t xml:space="preserve"> 37:7</w:t>
      </w:r>
      <w:r>
        <w:t xml:space="preserve"> </w:t>
      </w:r>
      <w:r w:rsidRPr="00C44882">
        <w:t>Taci înaintea Domnului şi nădăjduieşte în El! Nu te mânia pe cel ce izbuteşte în umbletele lui, pe omul care îşi vede împlinirea planurilor lui rele!</w:t>
      </w:r>
    </w:p>
    <w:p w14:paraId="608943B3" w14:textId="3645C389" w:rsidR="00C44882" w:rsidRDefault="00C44882" w:rsidP="00555D37">
      <w:pPr>
        <w:pStyle w:val="Stil2"/>
        <w:numPr>
          <w:ilvl w:val="0"/>
          <w:numId w:val="19"/>
        </w:numPr>
      </w:pPr>
      <w:r w:rsidRPr="00C44882">
        <w:t>Bogăţia aduce un mare număr de prieteni, dar săracul este părăsit de prietenul lui.</w:t>
      </w:r>
    </w:p>
    <w:p w14:paraId="2D6B2654" w14:textId="57B42CDD" w:rsidR="00C44882" w:rsidRDefault="00C44882" w:rsidP="0078644A">
      <w:pPr>
        <w:pStyle w:val="Stil3"/>
        <w:ind w:left="567" w:hanging="283"/>
      </w:pPr>
      <w:r w:rsidRPr="00C44882">
        <w:t>Prov</w:t>
      </w:r>
      <w:r>
        <w:t>erbele</w:t>
      </w:r>
      <w:r w:rsidRPr="00C44882">
        <w:t xml:space="preserve"> 14:20</w:t>
      </w:r>
      <w:r>
        <w:t xml:space="preserve"> </w:t>
      </w:r>
      <w:r w:rsidRPr="00C44882">
        <w:t>Săracul este urât chiar şi de prietenul său, dar bogatul are foarte mulţi prieteni.</w:t>
      </w:r>
    </w:p>
    <w:p w14:paraId="3F8A4354" w14:textId="53AAB29C" w:rsidR="00C44882" w:rsidRDefault="00C44882" w:rsidP="00555D37">
      <w:pPr>
        <w:pStyle w:val="Stil2"/>
        <w:numPr>
          <w:ilvl w:val="0"/>
          <w:numId w:val="19"/>
        </w:numPr>
      </w:pPr>
      <w:r w:rsidRPr="00C44882">
        <w:t>Martorul mincinos nu rămâne nepedepsit şi cel ce spune minciuni nu va scăpa.</w:t>
      </w:r>
    </w:p>
    <w:p w14:paraId="7A5706F3" w14:textId="00ABDCB6" w:rsidR="00C44882" w:rsidRDefault="00C44882" w:rsidP="0078644A">
      <w:pPr>
        <w:pStyle w:val="Stil3"/>
        <w:ind w:left="567" w:hanging="283"/>
      </w:pPr>
      <w:r w:rsidRPr="00C44882">
        <w:t>Prov</w:t>
      </w:r>
      <w:r>
        <w:t>erbele</w:t>
      </w:r>
      <w:r w:rsidRPr="00C44882">
        <w:t xml:space="preserve"> 19:9 Martorul mincinos nu rămâne nepedepsit şi cel ce spune minciuni va pieri.</w:t>
      </w:r>
    </w:p>
    <w:p w14:paraId="7F8EF2FE" w14:textId="5C254553" w:rsidR="00C44882" w:rsidRDefault="00C44882" w:rsidP="0078644A">
      <w:pPr>
        <w:pStyle w:val="Stil3"/>
        <w:ind w:left="567" w:hanging="283"/>
      </w:pPr>
      <w:r w:rsidRPr="00C44882">
        <w:t>Exod</w:t>
      </w:r>
      <w:r>
        <w:t>ul</w:t>
      </w:r>
      <w:r w:rsidRPr="00C44882">
        <w:t xml:space="preserve"> 23:1 Să nu răspândeşti zvonuri neadevărate. Să nu te uneşti cu cel rău, ca să faci o mărturisire mincinoasă pentru el.</w:t>
      </w:r>
    </w:p>
    <w:p w14:paraId="25F4C65E" w14:textId="4F56F10F" w:rsidR="00C44882" w:rsidRDefault="00C44882" w:rsidP="0078644A">
      <w:pPr>
        <w:pStyle w:val="Stil3"/>
        <w:ind w:left="567" w:hanging="283"/>
      </w:pPr>
      <w:r w:rsidRPr="00C44882">
        <w:t>Deut</w:t>
      </w:r>
      <w:r>
        <w:t>eronomul</w:t>
      </w:r>
      <w:r w:rsidRPr="00C44882">
        <w:t xml:space="preserve"> 19:16 Când un martor mincinos se va ridica împotriva cuiva ca să-l învinuiască de vreo nelegiuire,</w:t>
      </w:r>
    </w:p>
    <w:p w14:paraId="3EFAA694" w14:textId="739BABBA" w:rsidR="00C44882" w:rsidRDefault="00C44882" w:rsidP="0078644A">
      <w:pPr>
        <w:pStyle w:val="Stil3"/>
        <w:ind w:left="567" w:hanging="283"/>
      </w:pPr>
      <w:r w:rsidRPr="00C44882">
        <w:lastRenderedPageBreak/>
        <w:t>Deut</w:t>
      </w:r>
      <w:r>
        <w:t>eronomul</w:t>
      </w:r>
      <w:r w:rsidRPr="00C44882">
        <w:t xml:space="preserve"> 19:19 atunci să-i faceţi cum avea el de gând să facă fratelui său. Să scoţi astfel răul din mijlocul tău.</w:t>
      </w:r>
    </w:p>
    <w:p w14:paraId="68084BEE" w14:textId="21D4691E" w:rsidR="00C44882" w:rsidRDefault="00C44882" w:rsidP="0078644A">
      <w:pPr>
        <w:pStyle w:val="Stil3"/>
        <w:ind w:left="567" w:hanging="283"/>
      </w:pPr>
      <w:r w:rsidRPr="00C44882">
        <w:t>Prov</w:t>
      </w:r>
      <w:r>
        <w:t>erbele</w:t>
      </w:r>
      <w:r w:rsidRPr="00C44882">
        <w:t xml:space="preserve"> 6:19 martorul mincinos, care spune minciuni, şi cel ce stârneşte certuri între fraţi.</w:t>
      </w:r>
    </w:p>
    <w:p w14:paraId="5692EB2E" w14:textId="2BD8BA07" w:rsidR="00C44882" w:rsidRDefault="00C44882" w:rsidP="0078644A">
      <w:pPr>
        <w:pStyle w:val="Stil3"/>
        <w:ind w:left="567" w:hanging="283"/>
      </w:pPr>
      <w:r w:rsidRPr="00C44882">
        <w:t>Prov</w:t>
      </w:r>
      <w:r>
        <w:t>erbele</w:t>
      </w:r>
      <w:r w:rsidRPr="00C44882">
        <w:t xml:space="preserve"> 21:28</w:t>
      </w:r>
      <w:r>
        <w:t xml:space="preserve"> </w:t>
      </w:r>
      <w:r w:rsidRPr="00C44882">
        <w:t>Martorul mincinos va pieri, dar omul care ascultă bine va vorbi totdeauna cu izbândă.</w:t>
      </w:r>
    </w:p>
    <w:p w14:paraId="09C7DE60" w14:textId="5D3CC7C9" w:rsidR="00C44882" w:rsidRDefault="00C44882" w:rsidP="00555D37">
      <w:pPr>
        <w:pStyle w:val="Stil2"/>
        <w:numPr>
          <w:ilvl w:val="0"/>
          <w:numId w:val="19"/>
        </w:numPr>
      </w:pPr>
      <w:r w:rsidRPr="00C44882">
        <w:t>Omul darnic are mulţi linguşitori şi toţi sunt prieteni cu cel ce dă daruri.</w:t>
      </w:r>
    </w:p>
    <w:p w14:paraId="0DDCEB5F" w14:textId="732CFAC8" w:rsidR="00C44882" w:rsidRDefault="00C44882" w:rsidP="0078644A">
      <w:pPr>
        <w:pStyle w:val="Stil3"/>
        <w:ind w:left="567" w:hanging="283"/>
      </w:pPr>
      <w:r w:rsidRPr="00C44882">
        <w:t>Prov</w:t>
      </w:r>
      <w:r>
        <w:t>erbele</w:t>
      </w:r>
      <w:r w:rsidRPr="00C44882">
        <w:t xml:space="preserve"> 29:26 Mulţi umblă după bunăvoinţa celui ce stăpâneşte, dar Domnul este Acela care face dreptate fiecăruia.</w:t>
      </w:r>
    </w:p>
    <w:p w14:paraId="1C1D7761" w14:textId="6B439B9C" w:rsidR="00C44882" w:rsidRDefault="00C44882" w:rsidP="0078644A">
      <w:pPr>
        <w:pStyle w:val="Stil3"/>
        <w:ind w:left="567" w:hanging="283"/>
      </w:pPr>
      <w:r w:rsidRPr="00C44882">
        <w:t>Prov</w:t>
      </w:r>
      <w:r>
        <w:t>erbele</w:t>
      </w:r>
      <w:r w:rsidRPr="00C44882">
        <w:t xml:space="preserve"> 17:8 Darurile par o piatră scumpă în ochii celor ce le primesc: oriîncotro se întorc, izbândesc.</w:t>
      </w:r>
    </w:p>
    <w:p w14:paraId="04CC9C69" w14:textId="188F7513" w:rsidR="00C44882" w:rsidRDefault="00C44882" w:rsidP="0078644A">
      <w:pPr>
        <w:pStyle w:val="Stil3"/>
        <w:ind w:left="567" w:hanging="283"/>
      </w:pPr>
      <w:r w:rsidRPr="00C44882">
        <w:t>Prov</w:t>
      </w:r>
      <w:r>
        <w:t>erbele</w:t>
      </w:r>
      <w:r w:rsidRPr="00C44882">
        <w:t xml:space="preserve"> 18:16 Darurile unui om îi fac loc şi-i deschid intrarea înaintea celor mari.</w:t>
      </w:r>
    </w:p>
    <w:p w14:paraId="7FC96439" w14:textId="0DFF3CC7" w:rsidR="00C44882" w:rsidRDefault="00C44882" w:rsidP="0078644A">
      <w:pPr>
        <w:pStyle w:val="Stil3"/>
        <w:ind w:left="567" w:hanging="283"/>
      </w:pPr>
      <w:r w:rsidRPr="00C44882">
        <w:t>Prov</w:t>
      </w:r>
      <w:r>
        <w:t>erbele</w:t>
      </w:r>
      <w:r w:rsidRPr="00C44882">
        <w:t xml:space="preserve"> 21:14</w:t>
      </w:r>
      <w:r>
        <w:t xml:space="preserve"> </w:t>
      </w:r>
      <w:r w:rsidRPr="00C44882">
        <w:t>Un dar făcut în taină potoleşte mânia şi o mită dată pe ascuns potoleşte cea mai puternică mânie.</w:t>
      </w:r>
    </w:p>
    <w:p w14:paraId="1F9CCBA2" w14:textId="4D14A501" w:rsidR="00C44882" w:rsidRDefault="00C44882" w:rsidP="00555D37">
      <w:pPr>
        <w:pStyle w:val="Stil2"/>
        <w:numPr>
          <w:ilvl w:val="0"/>
          <w:numId w:val="19"/>
        </w:numPr>
      </w:pPr>
      <w:r w:rsidRPr="00C44882">
        <w:t>Toţi fraţii săracului îl urăsc; cu cât mai mult se depărtează prietenii lui de el! El se îndreaptă spre ei cu vorbe rugătoare, dar ei se fac nevăzuţi.</w:t>
      </w:r>
    </w:p>
    <w:p w14:paraId="0BC487DA" w14:textId="0DAB8BED" w:rsidR="00C44882" w:rsidRDefault="00C44882" w:rsidP="0078644A">
      <w:pPr>
        <w:pStyle w:val="Stil3"/>
        <w:ind w:left="567" w:hanging="283"/>
      </w:pPr>
      <w:r w:rsidRPr="00C44882">
        <w:t>Prov</w:t>
      </w:r>
      <w:r>
        <w:t>erbele</w:t>
      </w:r>
      <w:r w:rsidRPr="00C44882">
        <w:t xml:space="preserve"> 14:20 </w:t>
      </w:r>
      <w:r w:rsidR="00F77877" w:rsidRPr="00F77877">
        <w:t>Săracul este urât chiar şi de prietenul său, dar bogatul are foarte mulţi prieteni.</w:t>
      </w:r>
    </w:p>
    <w:p w14:paraId="2C0AF387" w14:textId="4447707E" w:rsidR="00C44882" w:rsidRDefault="00C44882" w:rsidP="0078644A">
      <w:pPr>
        <w:pStyle w:val="Stil3"/>
        <w:ind w:left="567" w:hanging="283"/>
      </w:pPr>
      <w:r w:rsidRPr="00C44882">
        <w:t>Ps</w:t>
      </w:r>
      <w:r>
        <w:t>almii</w:t>
      </w:r>
      <w:r w:rsidRPr="00C44882">
        <w:t xml:space="preserve"> 38:11</w:t>
      </w:r>
      <w:r>
        <w:t xml:space="preserve"> </w:t>
      </w:r>
      <w:r w:rsidR="00F77877" w:rsidRPr="00F77877">
        <w:t>Prietenii şi cunoscuţii mei se depărtează de rana mea şi rudele mele stau deoparte.</w:t>
      </w:r>
    </w:p>
    <w:p w14:paraId="04B273E4" w14:textId="509E7AC5" w:rsidR="00C44882" w:rsidRDefault="00F77877" w:rsidP="00555D37">
      <w:pPr>
        <w:pStyle w:val="Stil2"/>
        <w:numPr>
          <w:ilvl w:val="0"/>
          <w:numId w:val="19"/>
        </w:numPr>
      </w:pPr>
      <w:r w:rsidRPr="00F77877">
        <w:t>Cine capătă înţelepciune îşi iubeşte sufletul; cine păstrează priceperea găseşte fericirea.</w:t>
      </w:r>
    </w:p>
    <w:p w14:paraId="6AD8AEB5" w14:textId="713A708C" w:rsidR="00F77877" w:rsidRDefault="00F77877" w:rsidP="0078644A">
      <w:pPr>
        <w:pStyle w:val="Stil3"/>
        <w:ind w:left="567" w:hanging="283"/>
      </w:pPr>
      <w:r w:rsidRPr="00F77877">
        <w:t>Prov</w:t>
      </w:r>
      <w:r>
        <w:t>erbele</w:t>
      </w:r>
      <w:r w:rsidRPr="00F77877">
        <w:t xml:space="preserve"> 16:20</w:t>
      </w:r>
      <w:r>
        <w:t xml:space="preserve"> </w:t>
      </w:r>
      <w:r w:rsidRPr="00F77877">
        <w:t>Cine cugetă la Cuvântul Domnului găseşte fericirea şi cine se încrede în Domnul este fericit.</w:t>
      </w:r>
    </w:p>
    <w:p w14:paraId="7B463CFC" w14:textId="290C63F8" w:rsidR="00F77877" w:rsidRDefault="00F77877" w:rsidP="00555D37">
      <w:pPr>
        <w:pStyle w:val="Stil2"/>
        <w:numPr>
          <w:ilvl w:val="0"/>
          <w:numId w:val="19"/>
        </w:numPr>
      </w:pPr>
      <w:r w:rsidRPr="00F77877">
        <w:t>Martorul mincinos nu rămâne nepedepsit şi cel ce spune minciuni va pieri.</w:t>
      </w:r>
    </w:p>
    <w:p w14:paraId="5B63E248" w14:textId="4A7D3B7E" w:rsidR="00F77877" w:rsidRDefault="00F77877" w:rsidP="0078644A">
      <w:pPr>
        <w:pStyle w:val="Stil3"/>
        <w:ind w:left="567" w:hanging="283"/>
      </w:pPr>
      <w:r w:rsidRPr="00F77877">
        <w:t>Prov</w:t>
      </w:r>
      <w:r>
        <w:t>erbele</w:t>
      </w:r>
      <w:r w:rsidRPr="00F77877">
        <w:t xml:space="preserve"> 19:5</w:t>
      </w:r>
      <w:r>
        <w:t xml:space="preserve"> </w:t>
      </w:r>
      <w:r w:rsidRPr="00F77877">
        <w:t>Martorul mincinos nu rămâne nepedepsit şi cel ce spune minciuni nu va scăpa.</w:t>
      </w:r>
    </w:p>
    <w:p w14:paraId="61C3A135" w14:textId="130343BE" w:rsidR="00F77877" w:rsidRDefault="00F77877" w:rsidP="00555D37">
      <w:pPr>
        <w:pStyle w:val="Stil2"/>
        <w:numPr>
          <w:ilvl w:val="0"/>
          <w:numId w:val="19"/>
        </w:numPr>
      </w:pPr>
      <w:r w:rsidRPr="00F77877">
        <w:t>Unui nebun nu-i şade bine să trăiască în desfătări, cu atât mai puţin unui rob, să stăpânească peste voievozi.</w:t>
      </w:r>
    </w:p>
    <w:p w14:paraId="15DCC8AB" w14:textId="28AD4BC0" w:rsidR="00F77877" w:rsidRDefault="00F77877" w:rsidP="0078644A">
      <w:pPr>
        <w:pStyle w:val="Stil3"/>
        <w:ind w:left="567" w:hanging="283"/>
      </w:pPr>
      <w:r w:rsidRPr="00F77877">
        <w:t>Prov</w:t>
      </w:r>
      <w:r>
        <w:t>erbele</w:t>
      </w:r>
      <w:r w:rsidRPr="00F77877">
        <w:t xml:space="preserve"> 30:22 un rob care a început să împărăţească, un nebun care are pâine din belşug,</w:t>
      </w:r>
    </w:p>
    <w:p w14:paraId="2DA1A33B" w14:textId="15021A5D" w:rsidR="00F77877" w:rsidRDefault="00F77877" w:rsidP="0078644A">
      <w:pPr>
        <w:pStyle w:val="Stil3"/>
        <w:ind w:left="567" w:hanging="283"/>
      </w:pPr>
      <w:r w:rsidRPr="00F77877">
        <w:lastRenderedPageBreak/>
        <w:t>Ecl</w:t>
      </w:r>
      <w:r>
        <w:t>esiastul</w:t>
      </w:r>
      <w:r w:rsidRPr="00F77877">
        <w:t xml:space="preserve"> 10:6 nebunia este pusă în dregătorii înalte, iar bogaţii stau în locuri de jos.</w:t>
      </w:r>
    </w:p>
    <w:p w14:paraId="7F4A7C87" w14:textId="2E3163ED" w:rsidR="00F77877" w:rsidRDefault="00F77877" w:rsidP="0078644A">
      <w:pPr>
        <w:pStyle w:val="Stil3"/>
        <w:ind w:left="567" w:hanging="283"/>
      </w:pPr>
      <w:r w:rsidRPr="00F77877">
        <w:t>Ecl</w:t>
      </w:r>
      <w:r>
        <w:t>esiastul</w:t>
      </w:r>
      <w:r w:rsidRPr="00F77877">
        <w:t xml:space="preserve"> 10:7</w:t>
      </w:r>
      <w:r>
        <w:t xml:space="preserve"> </w:t>
      </w:r>
      <w:r w:rsidRPr="00F77877">
        <w:t>Am văzut robi călări şi voievozi mergând pe jos, ca nişte robi.</w:t>
      </w:r>
    </w:p>
    <w:p w14:paraId="6003F60D" w14:textId="2B89485D" w:rsidR="00F77877" w:rsidRDefault="00A22FB2" w:rsidP="00555D37">
      <w:pPr>
        <w:pStyle w:val="Stil2"/>
        <w:numPr>
          <w:ilvl w:val="0"/>
          <w:numId w:val="19"/>
        </w:numPr>
      </w:pPr>
      <w:r w:rsidRPr="00A22FB2">
        <w:t>Înţelepciunea face pe om răbdător şi este o cinste pentru el să uite greşelile.</w:t>
      </w:r>
    </w:p>
    <w:p w14:paraId="0EE36EF3" w14:textId="567F4EB3" w:rsidR="00A22FB2" w:rsidRDefault="00A22FB2" w:rsidP="0078644A">
      <w:pPr>
        <w:pStyle w:val="Stil3"/>
        <w:ind w:left="567" w:hanging="283"/>
      </w:pPr>
      <w:r w:rsidRPr="00A22FB2">
        <w:t>Prov</w:t>
      </w:r>
      <w:r>
        <w:t>erbele</w:t>
      </w:r>
      <w:r w:rsidRPr="00A22FB2">
        <w:t xml:space="preserve"> 14:29 Cine este încet la mânie are multă pricepere, dar cine se aprinde iute face multe prostii.</w:t>
      </w:r>
    </w:p>
    <w:p w14:paraId="4748AB5A" w14:textId="2F82B55A" w:rsidR="00A22FB2" w:rsidRDefault="00A22FB2" w:rsidP="0078644A">
      <w:pPr>
        <w:pStyle w:val="Stil3"/>
        <w:ind w:left="567" w:hanging="283"/>
      </w:pPr>
      <w:r w:rsidRPr="00A22FB2">
        <w:t>Iac</w:t>
      </w:r>
      <w:r>
        <w:t>ov</w:t>
      </w:r>
      <w:r w:rsidRPr="00A22FB2">
        <w:t xml:space="preserve"> 1:19 Ştiţi bine lucrul acesta, preaiubiţii mei fraţi! Orice om să fie grabnic la ascultare, încet la vorbire, zăbavnic la mânie,</w:t>
      </w:r>
    </w:p>
    <w:p w14:paraId="4CA9E0B1" w14:textId="3104158F" w:rsidR="00A22FB2" w:rsidRDefault="00A22FB2" w:rsidP="0078644A">
      <w:pPr>
        <w:pStyle w:val="Stil3"/>
        <w:ind w:left="567" w:hanging="283"/>
      </w:pPr>
      <w:r w:rsidRPr="00A22FB2">
        <w:t>Prov</w:t>
      </w:r>
      <w:r>
        <w:t>erbele</w:t>
      </w:r>
      <w:r w:rsidRPr="00A22FB2">
        <w:t xml:space="preserve"> 16:32</w:t>
      </w:r>
      <w:r>
        <w:t xml:space="preserve"> </w:t>
      </w:r>
      <w:r w:rsidRPr="00A22FB2">
        <w:t>Cel încet la mânie preţuieşte mai mult decât un viteaz şi cine este stăpân pe sine preţuieşte mai mult decât cine cucereşte cetăţi.</w:t>
      </w:r>
    </w:p>
    <w:p w14:paraId="361A5706" w14:textId="052CB524" w:rsidR="00A22FB2" w:rsidRDefault="00A22FB2" w:rsidP="00555D37">
      <w:pPr>
        <w:pStyle w:val="Stil2"/>
        <w:numPr>
          <w:ilvl w:val="0"/>
          <w:numId w:val="19"/>
        </w:numPr>
      </w:pPr>
      <w:r w:rsidRPr="00A22FB2">
        <w:t>Mânia împăratului este ca răcnetul unui leu şi bunăvoinţa lui este ca roua pe iarbă.</w:t>
      </w:r>
    </w:p>
    <w:p w14:paraId="1F7A78EF" w14:textId="6767E052" w:rsidR="00A22FB2" w:rsidRDefault="00A22FB2" w:rsidP="0078644A">
      <w:pPr>
        <w:pStyle w:val="Stil3"/>
        <w:ind w:left="567" w:hanging="283"/>
      </w:pPr>
      <w:r w:rsidRPr="00A22FB2">
        <w:t>Prov</w:t>
      </w:r>
      <w:r>
        <w:t>erbele</w:t>
      </w:r>
      <w:r w:rsidRPr="00A22FB2">
        <w:t xml:space="preserve"> 16:14 Mânia împăratului este un vestitor al morţii, dar un om înţelept trebuie s-o potolească.</w:t>
      </w:r>
    </w:p>
    <w:p w14:paraId="40E5AAB9" w14:textId="288D4875" w:rsidR="00A22FB2" w:rsidRDefault="00A22FB2" w:rsidP="0078644A">
      <w:pPr>
        <w:pStyle w:val="Stil3"/>
        <w:ind w:left="567" w:hanging="283"/>
      </w:pPr>
      <w:r w:rsidRPr="00A22FB2">
        <w:t>Prov</w:t>
      </w:r>
      <w:r>
        <w:t>erbele</w:t>
      </w:r>
      <w:r w:rsidRPr="00A22FB2">
        <w:t xml:space="preserve"> 16:15 Seninătatea feţei împăratului este viaţa şi bunăvoinţa lui este ca o ploaie de primăvară.</w:t>
      </w:r>
    </w:p>
    <w:p w14:paraId="0728F7DE" w14:textId="56DE8372" w:rsidR="00A22FB2" w:rsidRDefault="00A22FB2" w:rsidP="0078644A">
      <w:pPr>
        <w:pStyle w:val="Stil3"/>
        <w:ind w:left="567" w:hanging="283"/>
      </w:pPr>
      <w:r w:rsidRPr="00A22FB2">
        <w:t>Prov</w:t>
      </w:r>
      <w:r>
        <w:t>erbele</w:t>
      </w:r>
      <w:r w:rsidRPr="00A22FB2">
        <w:t xml:space="preserve"> 20:2 Frica pe care o insuflă împăratul este ca răcnetul unui leu; cine îl supără păcătuieşte împotriva sa însuşi.</w:t>
      </w:r>
    </w:p>
    <w:p w14:paraId="3B97DF0E" w14:textId="316176DE" w:rsidR="00A22FB2" w:rsidRDefault="00A22FB2" w:rsidP="0078644A">
      <w:pPr>
        <w:pStyle w:val="Stil3"/>
        <w:ind w:left="567" w:hanging="283"/>
      </w:pPr>
      <w:r w:rsidRPr="00A22FB2">
        <w:t>Prov</w:t>
      </w:r>
      <w:r>
        <w:t>erbele</w:t>
      </w:r>
      <w:r w:rsidRPr="00A22FB2">
        <w:t xml:space="preserve"> 28:15 Ca un leu care răcneşte şi ca un urs flămând, aşa este cel rău care stăpâneşte peste un popor sărac.</w:t>
      </w:r>
    </w:p>
    <w:p w14:paraId="1F2DE83E" w14:textId="28476C59" w:rsidR="00A22FB2" w:rsidRDefault="00A22FB2" w:rsidP="0078644A">
      <w:pPr>
        <w:pStyle w:val="Stil3"/>
        <w:ind w:left="567" w:hanging="283"/>
      </w:pPr>
      <w:r w:rsidRPr="00A22FB2">
        <w:t>Osea 14:5</w:t>
      </w:r>
      <w:r>
        <w:t xml:space="preserve"> </w:t>
      </w:r>
      <w:r w:rsidRPr="00A22FB2">
        <w:t>Voi fi ca roua pentru Israel; el va înflori ca crinul şi va da rădăcini ca Libanul.</w:t>
      </w:r>
    </w:p>
    <w:p w14:paraId="2C4599DE" w14:textId="2C8F023F" w:rsidR="00A22FB2" w:rsidRDefault="00A22FB2" w:rsidP="00555D37">
      <w:pPr>
        <w:pStyle w:val="Stil2"/>
        <w:numPr>
          <w:ilvl w:val="0"/>
          <w:numId w:val="19"/>
        </w:numPr>
      </w:pPr>
      <w:r w:rsidRPr="00A22FB2">
        <w:t>Un fiu nebun este o nenorocire pentru tatăl său, şi o nevastă gâlcevitoare este ca o streaşină de pe care picură întruna.</w:t>
      </w:r>
    </w:p>
    <w:p w14:paraId="3F38CEF4" w14:textId="4AAAB5A4" w:rsidR="00A22FB2" w:rsidRDefault="00A22FB2" w:rsidP="0078644A">
      <w:pPr>
        <w:pStyle w:val="Stil3"/>
        <w:ind w:left="567" w:hanging="283"/>
      </w:pPr>
      <w:r w:rsidRPr="00A22FB2">
        <w:t>Prov</w:t>
      </w:r>
      <w:r>
        <w:t>erbele</w:t>
      </w:r>
      <w:r w:rsidRPr="00A22FB2">
        <w:t xml:space="preserve"> 10:1 </w:t>
      </w:r>
      <w:r w:rsidR="00F74AB1" w:rsidRPr="00F74AB1">
        <w:t>Pildele lui Solomon. Un fiu înţelept este bucuria tatălui, dar un fiu nebun este mâhnirea mamei sale.</w:t>
      </w:r>
    </w:p>
    <w:p w14:paraId="5B3C9C76" w14:textId="7E450195" w:rsidR="00A22FB2" w:rsidRDefault="00A22FB2" w:rsidP="0078644A">
      <w:pPr>
        <w:pStyle w:val="Stil3"/>
        <w:ind w:left="567" w:hanging="283"/>
      </w:pPr>
      <w:r w:rsidRPr="00A22FB2">
        <w:t>Prov</w:t>
      </w:r>
      <w:r>
        <w:t>erbele</w:t>
      </w:r>
      <w:r w:rsidRPr="00A22FB2">
        <w:t xml:space="preserve"> 15:20 </w:t>
      </w:r>
      <w:r w:rsidR="00F74AB1" w:rsidRPr="00F74AB1">
        <w:t>Un fiu înţelept este bucuria tatălui său, dar un om nesocotit dispreţuieşte pe mama sa.</w:t>
      </w:r>
    </w:p>
    <w:p w14:paraId="64583B26" w14:textId="34625730" w:rsidR="00A22FB2" w:rsidRDefault="00A22FB2" w:rsidP="0078644A">
      <w:pPr>
        <w:pStyle w:val="Stil3"/>
        <w:ind w:left="567" w:hanging="283"/>
      </w:pPr>
      <w:r w:rsidRPr="00A22FB2">
        <w:t>Prov</w:t>
      </w:r>
      <w:r>
        <w:t>erbele</w:t>
      </w:r>
      <w:r w:rsidRPr="00A22FB2">
        <w:t xml:space="preserve"> 17:21 </w:t>
      </w:r>
      <w:r w:rsidR="00F74AB1" w:rsidRPr="00F74AB1">
        <w:t>Cine dă naştere unui nebun va avea întristare şi tatăl unui nebun nu poate să se bucure.</w:t>
      </w:r>
    </w:p>
    <w:p w14:paraId="331F0AE4" w14:textId="74DF8CB6" w:rsidR="00A22FB2" w:rsidRDefault="00A22FB2" w:rsidP="0078644A">
      <w:pPr>
        <w:pStyle w:val="Stil3"/>
        <w:ind w:left="567" w:hanging="283"/>
      </w:pPr>
      <w:r w:rsidRPr="00A22FB2">
        <w:t>Prov</w:t>
      </w:r>
      <w:r>
        <w:t>erbele</w:t>
      </w:r>
      <w:r w:rsidRPr="00A22FB2">
        <w:t xml:space="preserve"> 17:25 </w:t>
      </w:r>
      <w:r w:rsidR="00F74AB1" w:rsidRPr="00F74AB1">
        <w:t>Un fiu nebun aduce necaz tatălui său şi amărăciune celei ce l-a născut.</w:t>
      </w:r>
    </w:p>
    <w:p w14:paraId="5BA9CFF7" w14:textId="2722409D" w:rsidR="00A22FB2" w:rsidRDefault="00A22FB2" w:rsidP="0078644A">
      <w:pPr>
        <w:pStyle w:val="Stil3"/>
        <w:ind w:left="567" w:hanging="283"/>
      </w:pPr>
      <w:r w:rsidRPr="00A22FB2">
        <w:lastRenderedPageBreak/>
        <w:t>Prov</w:t>
      </w:r>
      <w:r>
        <w:t>erbele</w:t>
      </w:r>
      <w:r w:rsidRPr="00A22FB2">
        <w:t xml:space="preserve"> 21:9 </w:t>
      </w:r>
      <w:r w:rsidR="00F74AB1" w:rsidRPr="00F74AB1">
        <w:t>Mai bine să locuieşti într-un colţ pe acoperiş decât cu o nevastă gâlcevitoare într-o casă mare.</w:t>
      </w:r>
    </w:p>
    <w:p w14:paraId="33119CC2" w14:textId="64BFD665" w:rsidR="00A22FB2" w:rsidRDefault="00A22FB2" w:rsidP="0078644A">
      <w:pPr>
        <w:pStyle w:val="Stil3"/>
        <w:ind w:left="567" w:hanging="283"/>
      </w:pPr>
      <w:r w:rsidRPr="00A22FB2">
        <w:t>Prov</w:t>
      </w:r>
      <w:r>
        <w:t>erbele</w:t>
      </w:r>
      <w:r w:rsidRPr="00A22FB2">
        <w:t xml:space="preserve"> 21:19 </w:t>
      </w:r>
      <w:r w:rsidR="00F74AB1" w:rsidRPr="00F74AB1">
        <w:t>Mai bine să locuieşti într-un pământ pustiu decât cu o nevastă gâlcevitoare şi supărăcioasă.</w:t>
      </w:r>
    </w:p>
    <w:p w14:paraId="0555FA3D" w14:textId="5DED4035" w:rsidR="00A22FB2" w:rsidRDefault="00A22FB2" w:rsidP="0078644A">
      <w:pPr>
        <w:pStyle w:val="Stil3"/>
        <w:ind w:left="567" w:hanging="283"/>
      </w:pPr>
      <w:r w:rsidRPr="00A22FB2">
        <w:t>Prov</w:t>
      </w:r>
      <w:r>
        <w:t>erbele</w:t>
      </w:r>
      <w:r w:rsidRPr="00A22FB2">
        <w:t xml:space="preserve"> 27:15</w:t>
      </w:r>
      <w:r>
        <w:t xml:space="preserve"> </w:t>
      </w:r>
      <w:r w:rsidR="00F74AB1" w:rsidRPr="00F74AB1">
        <w:t>O streaşină, care picură necurmat într-o zi de ploaie, şi o nevastă gâlcevitoare sunt tot una.</w:t>
      </w:r>
    </w:p>
    <w:p w14:paraId="749C55A8" w14:textId="090E53AC" w:rsidR="00A22FB2" w:rsidRDefault="00F74AB1" w:rsidP="00555D37">
      <w:pPr>
        <w:pStyle w:val="Stil2"/>
        <w:numPr>
          <w:ilvl w:val="0"/>
          <w:numId w:val="19"/>
        </w:numPr>
      </w:pPr>
      <w:r w:rsidRPr="00F74AB1">
        <w:t>Casa şi averea le moştenim de la părinţi, dar o nevastă pricepută este un dar de la Domnul.</w:t>
      </w:r>
    </w:p>
    <w:p w14:paraId="005AEFB6" w14:textId="5990C6EB" w:rsidR="00F74AB1" w:rsidRDefault="00F74AB1" w:rsidP="0078644A">
      <w:pPr>
        <w:pStyle w:val="Stil3"/>
        <w:ind w:left="567" w:hanging="283"/>
      </w:pPr>
      <w:r w:rsidRPr="00F74AB1">
        <w:t>2 Cor</w:t>
      </w:r>
      <w:r>
        <w:t>inteni</w:t>
      </w:r>
      <w:r w:rsidRPr="00F74AB1">
        <w:t xml:space="preserve"> 12:14 Iată că sunt gata să vin a treia oară la voi, şi tot nu vă voi fi o sarcină, căci nu caut bunurile voastre, ci pe voi înşivă. Ce-i drept, nu copiii sunt datori să agonisească pentru părinţii lor, ci părinţii pentru copiii lor.</w:t>
      </w:r>
    </w:p>
    <w:p w14:paraId="05ACA276" w14:textId="6EA94978" w:rsidR="00F74AB1" w:rsidRDefault="00F74AB1" w:rsidP="0078644A">
      <w:pPr>
        <w:pStyle w:val="Stil3"/>
        <w:ind w:left="567" w:hanging="283"/>
      </w:pPr>
      <w:r w:rsidRPr="00F74AB1">
        <w:t>Prov</w:t>
      </w:r>
      <w:r>
        <w:t>erbele</w:t>
      </w:r>
      <w:r w:rsidRPr="00F74AB1">
        <w:t xml:space="preserve"> 18:22</w:t>
      </w:r>
      <w:r>
        <w:t xml:space="preserve"> </w:t>
      </w:r>
      <w:r w:rsidRPr="00F74AB1">
        <w:t>Cine găseşte o nevastă bună găseşte fericirea; este un har pe care-l capătă de la Domnul.</w:t>
      </w:r>
    </w:p>
    <w:p w14:paraId="71E21361" w14:textId="13194BDB" w:rsidR="00F74AB1" w:rsidRDefault="00995621" w:rsidP="00555D37">
      <w:pPr>
        <w:pStyle w:val="Stil2"/>
        <w:numPr>
          <w:ilvl w:val="0"/>
          <w:numId w:val="19"/>
        </w:numPr>
      </w:pPr>
      <w:r w:rsidRPr="00995621">
        <w:t>Lenea te cufundă într-un somn adânc şi sufletul molatic suferă de foame.</w:t>
      </w:r>
    </w:p>
    <w:p w14:paraId="6C06D36D" w14:textId="3DDE657D" w:rsidR="00995621" w:rsidRDefault="00995621" w:rsidP="0078644A">
      <w:pPr>
        <w:pStyle w:val="Stil3"/>
        <w:ind w:left="567" w:hanging="283"/>
      </w:pPr>
      <w:r w:rsidRPr="00995621">
        <w:t>Prov</w:t>
      </w:r>
      <w:r>
        <w:t>erbele</w:t>
      </w:r>
      <w:r w:rsidRPr="00995621">
        <w:t xml:space="preserve"> 6:9 Până când vei sta culcat, leneşule? Când te vei scula din somnul tău?</w:t>
      </w:r>
    </w:p>
    <w:p w14:paraId="76357ED9" w14:textId="4A09EA09" w:rsidR="00995621" w:rsidRDefault="00995621" w:rsidP="0078644A">
      <w:pPr>
        <w:pStyle w:val="Stil3"/>
        <w:ind w:left="567" w:hanging="283"/>
      </w:pPr>
      <w:r w:rsidRPr="00995621">
        <w:t>Prov</w:t>
      </w:r>
      <w:r>
        <w:t>erbele</w:t>
      </w:r>
      <w:r w:rsidRPr="00995621">
        <w:t xml:space="preserve"> 10:4 Cine lucrează cu o mână leneşă sărăceşte, dar mâna celor harnici îmbogăţeşte.</w:t>
      </w:r>
    </w:p>
    <w:p w14:paraId="320BC52F" w14:textId="3AEA9092" w:rsidR="00995621" w:rsidRDefault="00995621" w:rsidP="0078644A">
      <w:pPr>
        <w:pStyle w:val="Stil3"/>
        <w:ind w:left="567" w:hanging="283"/>
      </w:pPr>
      <w:r w:rsidRPr="00995621">
        <w:t>Prov</w:t>
      </w:r>
      <w:r>
        <w:t>erbele</w:t>
      </w:r>
      <w:r w:rsidRPr="00995621">
        <w:t xml:space="preserve"> 20:13 Nu iubi somnul, căci vei ajunge sărac; deschide ochii şi te vei sătura de pâine!</w:t>
      </w:r>
    </w:p>
    <w:p w14:paraId="4C7FD471" w14:textId="65190093" w:rsidR="00995621" w:rsidRDefault="00995621" w:rsidP="0078644A">
      <w:pPr>
        <w:pStyle w:val="Stil3"/>
        <w:ind w:left="567" w:hanging="283"/>
      </w:pPr>
      <w:r w:rsidRPr="00995621">
        <w:t>Prov</w:t>
      </w:r>
      <w:r>
        <w:t>erbele</w:t>
      </w:r>
      <w:r w:rsidRPr="00995621">
        <w:t xml:space="preserve"> 23:21</w:t>
      </w:r>
      <w:r>
        <w:t xml:space="preserve"> </w:t>
      </w:r>
      <w:r w:rsidRPr="00995621">
        <w:t>Căci beţivul şi cel ce se dedă la îmbuibare sărăcesc, şi aţipirea te face să porţi zdrenţe.</w:t>
      </w:r>
    </w:p>
    <w:p w14:paraId="5DB56610" w14:textId="247695B7" w:rsidR="00995621" w:rsidRDefault="00995621" w:rsidP="00555D37">
      <w:pPr>
        <w:pStyle w:val="Stil2"/>
        <w:numPr>
          <w:ilvl w:val="0"/>
          <w:numId w:val="19"/>
        </w:numPr>
      </w:pPr>
      <w:r w:rsidRPr="00995621">
        <w:t>Cine păzeşte porunca îşi păzeşte sufletul; cine nu veghează asupra căii sale va muri.</w:t>
      </w:r>
    </w:p>
    <w:p w14:paraId="7D4193CF" w14:textId="7C269648" w:rsidR="00995621" w:rsidRDefault="00995621" w:rsidP="0078644A">
      <w:pPr>
        <w:pStyle w:val="Stil3"/>
        <w:ind w:left="567" w:hanging="283"/>
      </w:pPr>
      <w:r w:rsidRPr="00995621">
        <w:t>Luca 10:28 „Bine ai răspuns”, i-a zis Isus; „fă aşa şi vei avea viaţa veşnică.”</w:t>
      </w:r>
    </w:p>
    <w:p w14:paraId="745A405B" w14:textId="0DE842A7" w:rsidR="00995621" w:rsidRDefault="00995621" w:rsidP="0078644A">
      <w:pPr>
        <w:pStyle w:val="Stil3"/>
        <w:ind w:left="567" w:hanging="283"/>
      </w:pPr>
      <w:r w:rsidRPr="00995621">
        <w:t>Luca 11:28</w:t>
      </w:r>
      <w:r>
        <w:t xml:space="preserve"> </w:t>
      </w:r>
      <w:r w:rsidRPr="00995621">
        <w:t>Şi El a răspuns: „Ferice mai degrabă de cei ce ascultă Cuvântul lui Dumnezeu şi-L păzesc!”</w:t>
      </w:r>
    </w:p>
    <w:p w14:paraId="0200E29E" w14:textId="77AAED8F" w:rsidR="00995621" w:rsidRDefault="00995621" w:rsidP="00555D37">
      <w:pPr>
        <w:pStyle w:val="Stil2"/>
        <w:numPr>
          <w:ilvl w:val="0"/>
          <w:numId w:val="19"/>
        </w:numPr>
      </w:pPr>
      <w:r w:rsidRPr="00995621">
        <w:t>Cine are milă de sărac împrumută pe Domnul, şi El îi va răsplăti binefacerea.</w:t>
      </w:r>
    </w:p>
    <w:p w14:paraId="1701760A" w14:textId="03D8EB0E" w:rsidR="00995621" w:rsidRDefault="00995621" w:rsidP="0078644A">
      <w:pPr>
        <w:pStyle w:val="Stil3"/>
        <w:ind w:left="567" w:hanging="283"/>
      </w:pPr>
      <w:r w:rsidRPr="00995621">
        <w:t>Prov</w:t>
      </w:r>
      <w:r>
        <w:t>erbele</w:t>
      </w:r>
      <w:r w:rsidRPr="00995621">
        <w:t xml:space="preserve"> 28:27 Cine dă săracului nu duce lipsă, dar cine închide ochii este încărcat cu blesteme.</w:t>
      </w:r>
    </w:p>
    <w:p w14:paraId="71FD2970" w14:textId="037705EF" w:rsidR="00995621" w:rsidRDefault="00995621" w:rsidP="0078644A">
      <w:pPr>
        <w:pStyle w:val="Stil3"/>
        <w:ind w:left="567" w:hanging="283"/>
      </w:pPr>
      <w:r w:rsidRPr="00995621">
        <w:t>Ecl</w:t>
      </w:r>
      <w:r>
        <w:t>esiastul</w:t>
      </w:r>
      <w:r w:rsidRPr="00995621">
        <w:t xml:space="preserve"> 11:1 Aruncă-ţi pâinea pe ape şi, după multă vreme, o vei găsi iarăşi!</w:t>
      </w:r>
    </w:p>
    <w:p w14:paraId="0C70F2FF" w14:textId="1F4EC606" w:rsidR="00995621" w:rsidRDefault="00995621" w:rsidP="0078644A">
      <w:pPr>
        <w:pStyle w:val="Stil3"/>
        <w:ind w:left="567" w:hanging="283"/>
      </w:pPr>
      <w:r w:rsidRPr="00995621">
        <w:lastRenderedPageBreak/>
        <w:t>Mat</w:t>
      </w:r>
      <w:r>
        <w:t>ei</w:t>
      </w:r>
      <w:r w:rsidRPr="00995621">
        <w:t xml:space="preserve"> 10:42 Şi oricine va da de băut numai un pahar de apă rece unuia din aceşti micuţi în numele unui ucenic, adevărat vă spun că nu-şi va pierde răsplata.”</w:t>
      </w:r>
    </w:p>
    <w:p w14:paraId="317BB76B" w14:textId="42AFEEE0" w:rsidR="00995621" w:rsidRDefault="00995621" w:rsidP="0078644A">
      <w:pPr>
        <w:pStyle w:val="Stil3"/>
        <w:ind w:left="567" w:hanging="283"/>
      </w:pPr>
      <w:r w:rsidRPr="00995621">
        <w:t>Mat</w:t>
      </w:r>
      <w:r>
        <w:t>ei</w:t>
      </w:r>
      <w:r w:rsidRPr="00995621">
        <w:t xml:space="preserve"> 25:40 Drept răspuns, Împăratul le va zice: ‘Adevărat vă spun că, ori de câte ori aţi făcut aceste lucruri unuia din aceşti foarte neînsemnaţi fraţi ai Mei, Mie Mi le-aţi făcut.’</w:t>
      </w:r>
    </w:p>
    <w:p w14:paraId="1FE2E32C" w14:textId="7B853974" w:rsidR="00995621" w:rsidRDefault="00995621" w:rsidP="0078644A">
      <w:pPr>
        <w:pStyle w:val="Stil3"/>
        <w:ind w:left="567" w:hanging="283"/>
      </w:pPr>
      <w:r w:rsidRPr="00995621">
        <w:t>2 Cor</w:t>
      </w:r>
      <w:r>
        <w:t>inteni</w:t>
      </w:r>
      <w:r w:rsidRPr="00995621">
        <w:t xml:space="preserve"> 9:6-8 Să ştiţi: cine seamănă puţin, puţin va secera, iar cine seamănă mult, mult va secera.</w:t>
      </w:r>
    </w:p>
    <w:p w14:paraId="40F9FE64" w14:textId="2AB7E90D" w:rsidR="00995621" w:rsidRDefault="00995621" w:rsidP="0078644A">
      <w:pPr>
        <w:pStyle w:val="Stil3"/>
        <w:ind w:left="567" w:hanging="283"/>
      </w:pPr>
      <w:r w:rsidRPr="00995621">
        <w:t>Fiecare să dea după cum a hotărât în inima lui: nu cu părere de rău sau de silă, căci „pe cine dă cu bucurie, îl iubeşte Dumnezeu”.</w:t>
      </w:r>
    </w:p>
    <w:p w14:paraId="6C746FC3" w14:textId="7FB8881C" w:rsidR="00995621" w:rsidRDefault="00995621" w:rsidP="0078644A">
      <w:pPr>
        <w:pStyle w:val="Stil3"/>
        <w:ind w:left="567" w:hanging="283"/>
      </w:pPr>
      <w:r w:rsidRPr="00995621">
        <w:t>Şi Dumnezeu poate să vă umple cu orice har, pentru ca, având totdeauna în toate lucrurile din destul, să prisosiţi în orice faptă bună,</w:t>
      </w:r>
    </w:p>
    <w:p w14:paraId="7368892C" w14:textId="39904907" w:rsidR="00995621" w:rsidRDefault="00995621" w:rsidP="0078644A">
      <w:pPr>
        <w:pStyle w:val="Stil3"/>
        <w:ind w:left="567" w:hanging="283"/>
      </w:pPr>
      <w:r w:rsidRPr="00995621">
        <w:t>Evr</w:t>
      </w:r>
      <w:r>
        <w:t>ei</w:t>
      </w:r>
      <w:r w:rsidRPr="00995621">
        <w:t xml:space="preserve"> 6:10</w:t>
      </w:r>
      <w:r>
        <w:t xml:space="preserve"> </w:t>
      </w:r>
      <w:r w:rsidR="002E355C" w:rsidRPr="002E355C">
        <w:t>Căci Dumnezeu nu este nedrept ca să uite osteneala voastră şi dragostea pe care aţi arătat-o pentru Numele Lui, voi, care aţi ajutorat şi ajutoraţi pe sfinţi.</w:t>
      </w:r>
    </w:p>
    <w:p w14:paraId="19309403" w14:textId="2823A057" w:rsidR="00995621" w:rsidRDefault="002E355C" w:rsidP="00555D37">
      <w:pPr>
        <w:pStyle w:val="Stil2"/>
        <w:numPr>
          <w:ilvl w:val="0"/>
          <w:numId w:val="19"/>
        </w:numPr>
      </w:pPr>
      <w:r w:rsidRPr="002E355C">
        <w:t>Pedepseşte-ţi fiul, căci tot mai este nădejde, dar nu dori să-l omori!</w:t>
      </w:r>
    </w:p>
    <w:p w14:paraId="727787C0" w14:textId="0FAE3495" w:rsidR="002E355C" w:rsidRDefault="002E355C" w:rsidP="0078644A">
      <w:pPr>
        <w:pStyle w:val="Stil3"/>
        <w:ind w:left="567" w:hanging="283"/>
      </w:pPr>
      <w:r w:rsidRPr="002E355C">
        <w:t>Prov</w:t>
      </w:r>
      <w:r>
        <w:t>erbele</w:t>
      </w:r>
      <w:r w:rsidRPr="002E355C">
        <w:t xml:space="preserve"> 13:24 Cine cruţă nuiaua urăşte pe fiul său, dar cine-l iubeşte îl pedepseşte îndată.</w:t>
      </w:r>
    </w:p>
    <w:p w14:paraId="4641B6B0" w14:textId="1A47EAD2" w:rsidR="002E355C" w:rsidRDefault="002E355C" w:rsidP="0078644A">
      <w:pPr>
        <w:pStyle w:val="Stil3"/>
        <w:ind w:left="567" w:hanging="283"/>
      </w:pPr>
      <w:r w:rsidRPr="002E355C">
        <w:t>Prov</w:t>
      </w:r>
      <w:r>
        <w:t>erbele</w:t>
      </w:r>
      <w:r w:rsidRPr="002E355C">
        <w:t xml:space="preserve"> 23:13 Nu cruţa copilul de mustrare, căci, dacă-l vei lovi cu nuiaua, nu va muri!</w:t>
      </w:r>
    </w:p>
    <w:p w14:paraId="79CAEC10" w14:textId="0C57952E" w:rsidR="002E355C" w:rsidRDefault="002E355C" w:rsidP="0078644A">
      <w:pPr>
        <w:pStyle w:val="Stil3"/>
        <w:ind w:left="567" w:hanging="283"/>
      </w:pPr>
      <w:r w:rsidRPr="002E355C">
        <w:t>Prov</w:t>
      </w:r>
      <w:r>
        <w:t>erbele</w:t>
      </w:r>
      <w:r w:rsidRPr="002E355C">
        <w:t xml:space="preserve"> 29:17</w:t>
      </w:r>
      <w:r>
        <w:t xml:space="preserve"> </w:t>
      </w:r>
      <w:r w:rsidRPr="002E355C">
        <w:t>Pedepseşte-ţi fiul, şi el îţi va da odihnă şi îţi va aduce desfătare sufletului.</w:t>
      </w:r>
    </w:p>
    <w:p w14:paraId="7E128921" w14:textId="3636F4EF" w:rsidR="002E355C" w:rsidRDefault="002E355C" w:rsidP="00555D37">
      <w:pPr>
        <w:pStyle w:val="Stil2"/>
        <w:numPr>
          <w:ilvl w:val="0"/>
          <w:numId w:val="19"/>
        </w:numPr>
      </w:pPr>
      <w:r w:rsidRPr="002E355C">
        <w:t>Cel pe care-l apucă mânia trebuie să-şi ia pedeapsa; căci, dacă-l scoţi din ea, va trebui să mai faci o dată lucrul acesta.</w:t>
      </w:r>
    </w:p>
    <w:p w14:paraId="755F35C9" w14:textId="77A08F9C" w:rsidR="002E355C" w:rsidRDefault="002E355C" w:rsidP="00555D37">
      <w:pPr>
        <w:pStyle w:val="Stil2"/>
        <w:numPr>
          <w:ilvl w:val="0"/>
          <w:numId w:val="19"/>
        </w:numPr>
      </w:pPr>
      <w:r w:rsidRPr="002E355C">
        <w:t>Ascultă sfaturile şi primeşte învăţătura, ca să fii înţelept pe viitor!</w:t>
      </w:r>
    </w:p>
    <w:p w14:paraId="65B24915" w14:textId="6468CF1A" w:rsidR="002E355C" w:rsidRDefault="002E355C" w:rsidP="0078644A">
      <w:pPr>
        <w:pStyle w:val="Stil3"/>
        <w:ind w:left="567" w:hanging="283"/>
      </w:pPr>
      <w:r w:rsidRPr="002E355C">
        <w:t>Ps</w:t>
      </w:r>
      <w:r>
        <w:t>almii</w:t>
      </w:r>
      <w:r w:rsidRPr="002E355C">
        <w:t xml:space="preserve"> 37:37</w:t>
      </w:r>
      <w:r>
        <w:t xml:space="preserve"> </w:t>
      </w:r>
      <w:r w:rsidRPr="002E355C">
        <w:t>Uită-te bine la cel fără prihană şi priveşte pe cel fără vicleşug, căci omul de pace are parte de moştenitori,</w:t>
      </w:r>
    </w:p>
    <w:p w14:paraId="7D3F11F3" w14:textId="0B4209AC" w:rsidR="002E355C" w:rsidRDefault="003C70DC" w:rsidP="00555D37">
      <w:pPr>
        <w:pStyle w:val="Stil2"/>
        <w:numPr>
          <w:ilvl w:val="0"/>
          <w:numId w:val="19"/>
        </w:numPr>
      </w:pPr>
      <w:r w:rsidRPr="003C70DC">
        <w:t>Omul face multe planuri în inima lui, dar hotărârea Domnului, aceea se împlineşte.</w:t>
      </w:r>
    </w:p>
    <w:p w14:paraId="764DFF13" w14:textId="3C90D484" w:rsidR="003C70DC" w:rsidRDefault="003C70DC" w:rsidP="0078644A">
      <w:pPr>
        <w:pStyle w:val="Stil3"/>
        <w:ind w:left="567" w:hanging="283"/>
      </w:pPr>
      <w:r w:rsidRPr="003C70DC">
        <w:t>Iov 23:13 Dar hotărârea Lui este luată. Cine I se va împotrivi? Ce-I doreşte sufletul, aceea face.</w:t>
      </w:r>
    </w:p>
    <w:p w14:paraId="4C9B96EE" w14:textId="477C2B66" w:rsidR="003C70DC" w:rsidRDefault="003C70DC" w:rsidP="0078644A">
      <w:pPr>
        <w:pStyle w:val="Stil3"/>
        <w:ind w:left="567" w:hanging="283"/>
      </w:pPr>
      <w:r w:rsidRPr="003C70DC">
        <w:t>Ps</w:t>
      </w:r>
      <w:r>
        <w:t>almii</w:t>
      </w:r>
      <w:r w:rsidRPr="003C70DC">
        <w:t xml:space="preserve"> 33:10 Domnul răstoarnă sfaturile neamurilor, zădărniceşte planurile popoarelor.</w:t>
      </w:r>
    </w:p>
    <w:p w14:paraId="6DC9F34D" w14:textId="5D8EFC57" w:rsidR="003C70DC" w:rsidRDefault="003C70DC" w:rsidP="0078644A">
      <w:pPr>
        <w:pStyle w:val="Stil3"/>
        <w:ind w:left="567" w:hanging="283"/>
      </w:pPr>
      <w:r w:rsidRPr="003C70DC">
        <w:lastRenderedPageBreak/>
        <w:t>Ps</w:t>
      </w:r>
      <w:r>
        <w:t>almii</w:t>
      </w:r>
      <w:r w:rsidRPr="003C70DC">
        <w:t xml:space="preserve"> 33:11 Dar sfaturile Domnului dăinuiesc pe vecie şi planurile inimii Lui, din neam în neam.</w:t>
      </w:r>
    </w:p>
    <w:p w14:paraId="0B131D1E" w14:textId="4A211F58" w:rsidR="003C70DC" w:rsidRDefault="003C70DC" w:rsidP="0078644A">
      <w:pPr>
        <w:pStyle w:val="Stil3"/>
        <w:ind w:left="567" w:hanging="283"/>
      </w:pPr>
      <w:r w:rsidRPr="003C70DC">
        <w:t>Prov</w:t>
      </w:r>
      <w:r>
        <w:t>erbele</w:t>
      </w:r>
      <w:r w:rsidRPr="003C70DC">
        <w:t xml:space="preserve"> 16:1 Planurile pe care le face inima atârnă de om, dar răspunsul pe care-l dă gura vine de la Domnul.</w:t>
      </w:r>
    </w:p>
    <w:p w14:paraId="7C1B2227" w14:textId="7BAFE522" w:rsidR="003C70DC" w:rsidRDefault="003C70DC" w:rsidP="0078644A">
      <w:pPr>
        <w:pStyle w:val="Stil3"/>
        <w:ind w:left="567" w:hanging="283"/>
      </w:pPr>
      <w:r w:rsidRPr="003C70DC">
        <w:t>Prov</w:t>
      </w:r>
      <w:r>
        <w:t>erbele</w:t>
      </w:r>
      <w:r w:rsidRPr="003C70DC">
        <w:t xml:space="preserve"> 16:9 Inima omului se gândeşte pe ce cale să meargă, dar Domnul îi îndreaptă paşii.</w:t>
      </w:r>
    </w:p>
    <w:p w14:paraId="7A80A419" w14:textId="2D41744B" w:rsidR="003C70DC" w:rsidRDefault="003C70DC" w:rsidP="0078644A">
      <w:pPr>
        <w:pStyle w:val="Stil3"/>
        <w:ind w:left="567" w:hanging="283"/>
      </w:pPr>
      <w:r w:rsidRPr="003C70DC">
        <w:t>Isa</w:t>
      </w:r>
      <w:r>
        <w:t>ia</w:t>
      </w:r>
      <w:r w:rsidRPr="003C70DC">
        <w:t xml:space="preserve"> 14:26 Iată hotărârea luată împotriva întregului pământ, iată mâna întinsă peste toate neamurile.</w:t>
      </w:r>
    </w:p>
    <w:p w14:paraId="0477425B" w14:textId="5C6A7DBB" w:rsidR="003C70DC" w:rsidRDefault="003C70DC" w:rsidP="0078644A">
      <w:pPr>
        <w:pStyle w:val="Stil3"/>
        <w:ind w:left="567" w:hanging="283"/>
      </w:pPr>
      <w:r w:rsidRPr="003C70DC">
        <w:t>Isa</w:t>
      </w:r>
      <w:r>
        <w:t>ia</w:t>
      </w:r>
      <w:r w:rsidRPr="003C70DC">
        <w:t xml:space="preserve"> 14:27 Domnul oştirilor a luat această hotărâre. Cine I se va împotrivi? Mâna Lui este întinsă. Cine o va abate?</w:t>
      </w:r>
    </w:p>
    <w:p w14:paraId="55AA162D" w14:textId="0C5F0A0B" w:rsidR="003C70DC" w:rsidRDefault="003C70DC" w:rsidP="0078644A">
      <w:pPr>
        <w:pStyle w:val="Stil3"/>
        <w:ind w:left="567" w:hanging="283"/>
      </w:pPr>
      <w:r w:rsidRPr="003C70DC">
        <w:t>Isa</w:t>
      </w:r>
      <w:r>
        <w:t>ia</w:t>
      </w:r>
      <w:r w:rsidRPr="003C70DC">
        <w:t xml:space="preserve"> 46:10 Eu am vestit de la început ce are să se întâmple şi cu mult înainte ce nu este încă împlinit. Eu zic: ‘Hotărârile Mele vor rămâne în picioare şi Îmi voi aduce la îndeplinire toată voia Mea.’</w:t>
      </w:r>
    </w:p>
    <w:p w14:paraId="7B61946B" w14:textId="7509E9CA" w:rsidR="003C70DC" w:rsidRDefault="003C70DC" w:rsidP="0078644A">
      <w:pPr>
        <w:pStyle w:val="Stil3"/>
        <w:ind w:left="567" w:hanging="283"/>
      </w:pPr>
      <w:r w:rsidRPr="003C70DC">
        <w:t>Fapte</w:t>
      </w:r>
      <w:r>
        <w:t>le apostolilor</w:t>
      </w:r>
      <w:r w:rsidRPr="003C70DC">
        <w:t xml:space="preserve"> 5:39 dar, dacă este de la Dumnezeu, n-o veţi putea nimici. Să nu vă pomeniţi că luptaţi împotriva lui Dumnezeu.”</w:t>
      </w:r>
    </w:p>
    <w:p w14:paraId="7F79BFA2" w14:textId="663E275A" w:rsidR="003C70DC" w:rsidRDefault="003C70DC" w:rsidP="0078644A">
      <w:pPr>
        <w:pStyle w:val="Stil3"/>
        <w:ind w:left="567" w:hanging="283"/>
      </w:pPr>
      <w:r w:rsidRPr="003C70DC">
        <w:t>Evr</w:t>
      </w:r>
      <w:r>
        <w:t>ei</w:t>
      </w:r>
      <w:r w:rsidRPr="003C70DC">
        <w:t xml:space="preserve"> 6:17</w:t>
      </w:r>
      <w:r>
        <w:t xml:space="preserve"> </w:t>
      </w:r>
      <w:r w:rsidRPr="003C70DC">
        <w:t>De aceea şi Dumnezeu, fiindcă voia să dovedească cu mai multă tărie moştenitorilor făgăduinţei nestrămutarea hotărârii Lui, a venit cu un jurământ,</w:t>
      </w:r>
    </w:p>
    <w:p w14:paraId="47D9D80B" w14:textId="2BB549C5" w:rsidR="003C70DC" w:rsidRDefault="003C70DC" w:rsidP="00555D37">
      <w:pPr>
        <w:pStyle w:val="Stil2"/>
        <w:numPr>
          <w:ilvl w:val="0"/>
          <w:numId w:val="19"/>
        </w:numPr>
      </w:pPr>
      <w:r w:rsidRPr="003C70DC">
        <w:t>Ceea ce face farmecul unui om este bunătatea lui; şi mai mult preţuieşte un sărac decât un mincinos.</w:t>
      </w:r>
    </w:p>
    <w:p w14:paraId="64DBD9B0" w14:textId="6C05B36E" w:rsidR="003C70DC" w:rsidRDefault="003C70DC" w:rsidP="00555D37">
      <w:pPr>
        <w:pStyle w:val="Stil2"/>
        <w:numPr>
          <w:ilvl w:val="0"/>
          <w:numId w:val="19"/>
        </w:numPr>
      </w:pPr>
      <w:r w:rsidRPr="003C70DC">
        <w:t>Frica de Domnul duce la viaţă, şi cel ce o are petrece noaptea sătul, fără să fie cercetat de nenorocire.</w:t>
      </w:r>
    </w:p>
    <w:p w14:paraId="31C16D36" w14:textId="1D2F0871" w:rsidR="003C70DC" w:rsidRDefault="003C70DC" w:rsidP="0078644A">
      <w:pPr>
        <w:pStyle w:val="Stil3"/>
        <w:ind w:left="567" w:hanging="283"/>
      </w:pPr>
      <w:r w:rsidRPr="003C70DC">
        <w:t>1 Tim</w:t>
      </w:r>
      <w:r>
        <w:t>otei</w:t>
      </w:r>
      <w:r w:rsidRPr="003C70DC">
        <w:t xml:space="preserve"> 4:8</w:t>
      </w:r>
      <w:r>
        <w:t xml:space="preserve"> </w:t>
      </w:r>
      <w:r w:rsidRPr="003C70DC">
        <w:t>Căci deprinderea trupească este de puţin folos, pe când evlavia este folositoare în orice privinţă, întrucât ea are făgăduinţa vieţii de acum şi a celei viitoare.</w:t>
      </w:r>
    </w:p>
    <w:p w14:paraId="12734AB5" w14:textId="6C8E95EB" w:rsidR="003C70DC" w:rsidRDefault="003C70DC" w:rsidP="00555D37">
      <w:pPr>
        <w:pStyle w:val="Stil2"/>
        <w:numPr>
          <w:ilvl w:val="0"/>
          <w:numId w:val="19"/>
        </w:numPr>
      </w:pPr>
      <w:r w:rsidRPr="003C70DC">
        <w:t>Leneşul îşi vâră mâna în strachină şi n-o duce înapoi la gură.</w:t>
      </w:r>
    </w:p>
    <w:p w14:paraId="45A73ADA" w14:textId="034149AF" w:rsidR="003C70DC" w:rsidRDefault="003C70DC" w:rsidP="0078644A">
      <w:pPr>
        <w:pStyle w:val="Stil3"/>
        <w:ind w:left="567" w:hanging="283"/>
      </w:pPr>
      <w:r w:rsidRPr="003C70DC">
        <w:t>Prov</w:t>
      </w:r>
      <w:r>
        <w:t>erbele</w:t>
      </w:r>
      <w:r w:rsidRPr="003C70DC">
        <w:t xml:space="preserve"> 15:19 Drumul leneşului este ca un hăţiş de spini, dar cărarea celor fără prihană este netezită.</w:t>
      </w:r>
    </w:p>
    <w:p w14:paraId="62038764" w14:textId="6F94964E" w:rsidR="003C70DC" w:rsidRDefault="003C70DC" w:rsidP="0078644A">
      <w:pPr>
        <w:pStyle w:val="Stil3"/>
        <w:ind w:left="567" w:hanging="283"/>
      </w:pPr>
      <w:r w:rsidRPr="003C70DC">
        <w:t>Prov</w:t>
      </w:r>
      <w:r>
        <w:t>erbele</w:t>
      </w:r>
      <w:r w:rsidRPr="003C70DC">
        <w:t xml:space="preserve"> 26:13 Leneşul zice: „Afară este un leu, pe uliţe este un leu!”</w:t>
      </w:r>
    </w:p>
    <w:p w14:paraId="351A4F95" w14:textId="23E611BD" w:rsidR="003C70DC" w:rsidRDefault="003C70DC" w:rsidP="0078644A">
      <w:pPr>
        <w:pStyle w:val="Stil3"/>
        <w:ind w:left="567" w:hanging="283"/>
      </w:pPr>
      <w:r w:rsidRPr="003C70DC">
        <w:t>Prov</w:t>
      </w:r>
      <w:r>
        <w:t>erbele</w:t>
      </w:r>
      <w:r w:rsidRPr="003C70DC">
        <w:t xml:space="preserve"> 26:15</w:t>
      </w:r>
      <w:r>
        <w:t xml:space="preserve"> </w:t>
      </w:r>
      <w:r w:rsidRPr="003C70DC">
        <w:t>Leneşul îşi vâră mâna în blid şi-i vine greu s-o ducă iarăşi la gură.</w:t>
      </w:r>
    </w:p>
    <w:p w14:paraId="1B2EC6D5" w14:textId="2C61A7B1" w:rsidR="003C70DC" w:rsidRDefault="003C70DC" w:rsidP="00555D37">
      <w:pPr>
        <w:pStyle w:val="Stil2"/>
        <w:numPr>
          <w:ilvl w:val="0"/>
          <w:numId w:val="19"/>
        </w:numPr>
      </w:pPr>
      <w:r w:rsidRPr="003C70DC">
        <w:t>Loveşte pe batjocoritor şi prostul se va face înţelept; mustră pe omul priceput şi va înţelege ştiinţa!</w:t>
      </w:r>
    </w:p>
    <w:p w14:paraId="77EE3F03" w14:textId="7A9BEB0A" w:rsidR="003C70DC" w:rsidRDefault="003C70DC" w:rsidP="0078644A">
      <w:pPr>
        <w:pStyle w:val="Stil3"/>
        <w:ind w:left="567" w:hanging="283"/>
      </w:pPr>
      <w:r w:rsidRPr="003C70DC">
        <w:lastRenderedPageBreak/>
        <w:t>Prov</w:t>
      </w:r>
      <w:r>
        <w:t>erbele</w:t>
      </w:r>
      <w:r w:rsidRPr="003C70DC">
        <w:t xml:space="preserve"> 21:11 Când este pedepsit batjocoritorul, prostul se face înţelept; şi când se dă învăţătură celui înţelept, el capătă ştiinţa.</w:t>
      </w:r>
    </w:p>
    <w:p w14:paraId="776047E1" w14:textId="5968EA17" w:rsidR="003C70DC" w:rsidRDefault="003C70DC" w:rsidP="0078644A">
      <w:pPr>
        <w:pStyle w:val="Stil3"/>
        <w:ind w:left="567" w:hanging="283"/>
      </w:pPr>
      <w:r w:rsidRPr="003C70DC">
        <w:t>Deut</w:t>
      </w:r>
      <w:r>
        <w:t>eronomul</w:t>
      </w:r>
      <w:r w:rsidRPr="003C70DC">
        <w:t xml:space="preserve"> 13:11 Să se facă aşa, pentru ca tot Israelul să audă şi să se teamă şi să nu se mai săvârşească o faptă aşa de nelegiuită în mijlocul tău.</w:t>
      </w:r>
    </w:p>
    <w:p w14:paraId="396AFF87" w14:textId="633EFC6D" w:rsidR="003C70DC" w:rsidRDefault="003C70DC" w:rsidP="0078644A">
      <w:pPr>
        <w:pStyle w:val="Stil3"/>
        <w:ind w:left="567" w:hanging="283"/>
      </w:pPr>
      <w:r w:rsidRPr="003C70DC">
        <w:t>Prov</w:t>
      </w:r>
      <w:r>
        <w:t>erbele</w:t>
      </w:r>
      <w:r w:rsidRPr="003C70DC">
        <w:t xml:space="preserve"> 9:8</w:t>
      </w:r>
      <w:r>
        <w:t xml:space="preserve"> </w:t>
      </w:r>
      <w:r w:rsidRPr="003C70DC">
        <w:t>Nu mustra pe cel batjocoritor, ca să nu te urască; mustră pe cel înţelept, şi el te va iubi!</w:t>
      </w:r>
    </w:p>
    <w:p w14:paraId="14EEE8B2" w14:textId="37CF2746" w:rsidR="003C70DC" w:rsidRDefault="003C70DC" w:rsidP="00555D37">
      <w:pPr>
        <w:pStyle w:val="Stil2"/>
        <w:numPr>
          <w:ilvl w:val="0"/>
          <w:numId w:val="19"/>
        </w:numPr>
      </w:pPr>
      <w:r w:rsidRPr="003C70DC">
        <w:t>Cine jefuieşte pe tatăl său şi izgoneşte pe mama sa este un fiu care aduce ruşine şi ocară.</w:t>
      </w:r>
    </w:p>
    <w:p w14:paraId="2122686C" w14:textId="070CBD66" w:rsidR="003C70DC" w:rsidRDefault="0086619C" w:rsidP="0078644A">
      <w:pPr>
        <w:pStyle w:val="Stil3"/>
        <w:ind w:left="567" w:hanging="283"/>
      </w:pPr>
      <w:r w:rsidRPr="0086619C">
        <w:t>Prov</w:t>
      </w:r>
      <w:r>
        <w:t>erbele</w:t>
      </w:r>
      <w:r w:rsidRPr="0086619C">
        <w:t xml:space="preserve"> 17:2</w:t>
      </w:r>
      <w:r>
        <w:t xml:space="preserve"> </w:t>
      </w:r>
      <w:r w:rsidRPr="0086619C">
        <w:t>Un argat cu minte stăpâneşte peste fiul care face ruşine şi va împărţi moştenirea cu fraţii lui.</w:t>
      </w:r>
    </w:p>
    <w:p w14:paraId="63B1D1EC" w14:textId="68993FE1" w:rsidR="003C70DC" w:rsidRDefault="0086619C" w:rsidP="00555D37">
      <w:pPr>
        <w:pStyle w:val="Stil2"/>
        <w:numPr>
          <w:ilvl w:val="0"/>
          <w:numId w:val="19"/>
        </w:numPr>
      </w:pPr>
      <w:r w:rsidRPr="0086619C">
        <w:t>Încetează, fiule, să mai asculţi învăţătura, dacă ea te depărtează de învăţăturile înţelepte.</w:t>
      </w:r>
    </w:p>
    <w:p w14:paraId="5A348044" w14:textId="29C72E7B" w:rsidR="0086619C" w:rsidRDefault="0086619C" w:rsidP="00555D37">
      <w:pPr>
        <w:pStyle w:val="Stil2"/>
        <w:numPr>
          <w:ilvl w:val="0"/>
          <w:numId w:val="19"/>
        </w:numPr>
      </w:pPr>
      <w:r w:rsidRPr="0086619C">
        <w:t>Un martor stricat îşi bate joc de dreptate şi gura celor răi înghite nelegiuirea.</w:t>
      </w:r>
    </w:p>
    <w:p w14:paraId="23BBA611" w14:textId="5CEA7F05" w:rsidR="0086619C" w:rsidRDefault="0086619C" w:rsidP="0078644A">
      <w:pPr>
        <w:pStyle w:val="Stil3"/>
        <w:ind w:left="567" w:hanging="283"/>
      </w:pPr>
      <w:r w:rsidRPr="0086619C">
        <w:t>Iov 15:16 cu cât mai puţin fiinţa urâcioasă şi stricată – omul, care bea nelegiuirea ca apa!</w:t>
      </w:r>
    </w:p>
    <w:p w14:paraId="58600087" w14:textId="4106E992" w:rsidR="0086619C" w:rsidRDefault="0086619C" w:rsidP="0078644A">
      <w:pPr>
        <w:pStyle w:val="Stil3"/>
        <w:ind w:left="567" w:hanging="283"/>
      </w:pPr>
      <w:r w:rsidRPr="0086619C">
        <w:t>Iov 20:12 Dulce era răul în gura lui. Îl ascundea sub limbă,</w:t>
      </w:r>
    </w:p>
    <w:p w14:paraId="746F5915" w14:textId="184F0F5E" w:rsidR="0086619C" w:rsidRDefault="0086619C" w:rsidP="0078644A">
      <w:pPr>
        <w:pStyle w:val="Stil3"/>
        <w:ind w:left="567" w:hanging="283"/>
      </w:pPr>
      <w:r w:rsidRPr="0086619C">
        <w:t>Iov 20:13 îl mesteca întruna şi nu-l lăsa; îl ţinea în cerul gurii,</w:t>
      </w:r>
    </w:p>
    <w:p w14:paraId="594EF48E" w14:textId="722A9E2D" w:rsidR="0086619C" w:rsidRDefault="0086619C" w:rsidP="0078644A">
      <w:pPr>
        <w:pStyle w:val="Stil3"/>
        <w:ind w:left="567" w:hanging="283"/>
      </w:pPr>
      <w:r w:rsidRPr="0086619C">
        <w:t>Iov 34:7</w:t>
      </w:r>
      <w:r>
        <w:t xml:space="preserve"> </w:t>
      </w:r>
      <w:r w:rsidRPr="0086619C">
        <w:t>Este vreun om ca Iov, care să bea batjocura ca apa,</w:t>
      </w:r>
    </w:p>
    <w:p w14:paraId="3799FE8D" w14:textId="475ACC96" w:rsidR="0086619C" w:rsidRDefault="0086619C" w:rsidP="00555D37">
      <w:pPr>
        <w:pStyle w:val="Stil2"/>
        <w:numPr>
          <w:ilvl w:val="0"/>
          <w:numId w:val="19"/>
        </w:numPr>
      </w:pPr>
      <w:r w:rsidRPr="0086619C">
        <w:t>Pedepsele sunt pregătite pentru batjocoritori şi loviturile, pentru spinările nebunilor.</w:t>
      </w:r>
    </w:p>
    <w:p w14:paraId="5A4217C2" w14:textId="17D1ABB8" w:rsidR="0086619C" w:rsidRDefault="0086619C" w:rsidP="0078644A">
      <w:pPr>
        <w:pStyle w:val="Stil3"/>
        <w:ind w:left="567" w:hanging="283"/>
      </w:pPr>
      <w:r w:rsidRPr="0086619C">
        <w:t>Prov</w:t>
      </w:r>
      <w:r>
        <w:t>erbele</w:t>
      </w:r>
      <w:r w:rsidRPr="0086619C">
        <w:t xml:space="preserve"> 10:13 Pe buzele omului priceput se află înţelepciunea, dar nuiaua este pentru spatele celui fără minte.</w:t>
      </w:r>
    </w:p>
    <w:p w14:paraId="01676240" w14:textId="35DB2C9F" w:rsidR="0086619C" w:rsidRDefault="0086619C" w:rsidP="0078644A">
      <w:pPr>
        <w:pStyle w:val="Stil3"/>
        <w:ind w:left="567" w:hanging="283"/>
      </w:pPr>
      <w:r w:rsidRPr="0086619C">
        <w:t>Prov</w:t>
      </w:r>
      <w:r>
        <w:t>erbele</w:t>
      </w:r>
      <w:r w:rsidRPr="0086619C">
        <w:t xml:space="preserve"> 26:3</w:t>
      </w:r>
      <w:r>
        <w:t xml:space="preserve"> </w:t>
      </w:r>
      <w:r w:rsidRPr="0086619C">
        <w:t>Biciul este pentru cal, frâul, pentru măgar şi nuiaua, pentru spinarea nebunilor.</w:t>
      </w:r>
    </w:p>
    <w:p w14:paraId="344BB06C" w14:textId="772B79E5" w:rsidR="0086619C" w:rsidRDefault="0086619C" w:rsidP="0078644A">
      <w:pPr>
        <w:pStyle w:val="Stil4"/>
      </w:pPr>
    </w:p>
    <w:p w14:paraId="59F02BB8" w14:textId="6DCA107A" w:rsidR="0086619C" w:rsidRDefault="0086619C" w:rsidP="0078644A">
      <w:pPr>
        <w:pStyle w:val="Stil4"/>
      </w:pPr>
    </w:p>
    <w:p w14:paraId="7BE701F7" w14:textId="4720CCD6" w:rsidR="0086619C" w:rsidRDefault="0086619C" w:rsidP="0078644A">
      <w:pPr>
        <w:pStyle w:val="Stil4"/>
      </w:pPr>
      <w:r>
        <w:t>20</w:t>
      </w:r>
    </w:p>
    <w:p w14:paraId="505F0E79" w14:textId="3E4DC78B" w:rsidR="0086619C" w:rsidRDefault="007753C0" w:rsidP="00555D37">
      <w:pPr>
        <w:pStyle w:val="Stil2"/>
        <w:numPr>
          <w:ilvl w:val="0"/>
          <w:numId w:val="20"/>
        </w:numPr>
      </w:pPr>
      <w:r w:rsidRPr="007753C0">
        <w:t>Vinul este batjocoritor, băuturile tari sunt gălăgioase; oricine se îmbată cu ele nu este înţelept.</w:t>
      </w:r>
    </w:p>
    <w:p w14:paraId="52F763F2" w14:textId="534DDC52" w:rsidR="007753C0" w:rsidRDefault="007753C0" w:rsidP="0078644A">
      <w:pPr>
        <w:pStyle w:val="Stil3"/>
        <w:ind w:left="567" w:hanging="283"/>
      </w:pPr>
      <w:r w:rsidRPr="007753C0">
        <w:t>Gen</w:t>
      </w:r>
      <w:r>
        <w:t>eza</w:t>
      </w:r>
      <w:r w:rsidRPr="007753C0">
        <w:t xml:space="preserve"> 9:21 A băut vin, s-a îmbătat şi s-a dezgolit în mijlocul cortului său.</w:t>
      </w:r>
    </w:p>
    <w:p w14:paraId="5F047558" w14:textId="5E9329F5" w:rsidR="007753C0" w:rsidRDefault="007753C0" w:rsidP="0078644A">
      <w:pPr>
        <w:pStyle w:val="Stil3"/>
        <w:ind w:left="567" w:hanging="283"/>
      </w:pPr>
      <w:r w:rsidRPr="007753C0">
        <w:lastRenderedPageBreak/>
        <w:t>Prov</w:t>
      </w:r>
      <w:r>
        <w:t>erbele</w:t>
      </w:r>
      <w:r w:rsidRPr="007753C0">
        <w:t xml:space="preserve"> 23:29 Ale cui sunt vaietele? Ale cui sunt oftările? Ale cui sunt neînţelegerile? Ale cui sunt plângerile? Ale cui sunt rănirile fără pricină? Ai cui sunt ochii roşii?</w:t>
      </w:r>
    </w:p>
    <w:p w14:paraId="51E276ED" w14:textId="229BD03D" w:rsidR="007753C0" w:rsidRDefault="007753C0" w:rsidP="0078644A">
      <w:pPr>
        <w:pStyle w:val="Stil3"/>
        <w:ind w:left="567" w:hanging="283"/>
      </w:pPr>
      <w:r w:rsidRPr="007753C0">
        <w:t>Prov</w:t>
      </w:r>
      <w:r>
        <w:t>erbele</w:t>
      </w:r>
      <w:r w:rsidRPr="007753C0">
        <w:t xml:space="preserve"> 23:30 Ale celor ce întârzie la vin şi se duc să golească paharul cu vin amestecat.</w:t>
      </w:r>
    </w:p>
    <w:p w14:paraId="5F29FA7D" w14:textId="31FB5CBC" w:rsidR="007753C0" w:rsidRDefault="007753C0" w:rsidP="0078644A">
      <w:pPr>
        <w:pStyle w:val="Stil3"/>
        <w:ind w:left="567" w:hanging="283"/>
      </w:pPr>
      <w:r w:rsidRPr="007753C0">
        <w:t>Isa</w:t>
      </w:r>
      <w:r>
        <w:t>ia</w:t>
      </w:r>
      <w:r w:rsidRPr="007753C0">
        <w:t xml:space="preserve"> 28:7 Dar şi ei se clatină de vin şi băuturile tari îi ameţesc; preoţi şi proroci sunt îmbătaţi de băuturi tari, sunt stăpâniţi de vin, au ameţeli din pricina băuturilor tari; se clatină când prorocesc, se poticnesc când judecă.</w:t>
      </w:r>
    </w:p>
    <w:p w14:paraId="48ED0759" w14:textId="5C5C9493" w:rsidR="007753C0" w:rsidRDefault="007753C0" w:rsidP="0078644A">
      <w:pPr>
        <w:pStyle w:val="Stil3"/>
        <w:ind w:left="567" w:hanging="283"/>
      </w:pPr>
      <w:r w:rsidRPr="007753C0">
        <w:t>Osea 4:11</w:t>
      </w:r>
      <w:r>
        <w:t xml:space="preserve"> </w:t>
      </w:r>
      <w:r w:rsidRPr="007753C0">
        <w:t>Curvia, vinul şi mustul iau minţile omului.</w:t>
      </w:r>
    </w:p>
    <w:p w14:paraId="3A0A7596" w14:textId="6F5F6610" w:rsidR="007753C0" w:rsidRDefault="007753C0" w:rsidP="00555D37">
      <w:pPr>
        <w:pStyle w:val="Stil2"/>
        <w:numPr>
          <w:ilvl w:val="0"/>
          <w:numId w:val="20"/>
        </w:numPr>
      </w:pPr>
      <w:r w:rsidRPr="007753C0">
        <w:t>Frica pe care o insuflă împăratul este ca răcnetul unui leu; cine îl supără păcătuieşte împotriva sa însuşi.</w:t>
      </w:r>
    </w:p>
    <w:p w14:paraId="1804716B" w14:textId="739978E6" w:rsidR="007753C0" w:rsidRDefault="007753C0" w:rsidP="0078644A">
      <w:pPr>
        <w:pStyle w:val="Stil3"/>
        <w:ind w:left="567" w:hanging="283"/>
      </w:pPr>
      <w:r w:rsidRPr="007753C0">
        <w:t>Prov</w:t>
      </w:r>
      <w:r>
        <w:t>erbele</w:t>
      </w:r>
      <w:r w:rsidRPr="007753C0">
        <w:t xml:space="preserve"> 16:14 Mânia împăratului este un vestitor al morţii, dar un om înţelept trebuie s-o potolească.</w:t>
      </w:r>
    </w:p>
    <w:p w14:paraId="01BE0686" w14:textId="78BDA15F" w:rsidR="007753C0" w:rsidRDefault="007753C0" w:rsidP="0078644A">
      <w:pPr>
        <w:pStyle w:val="Stil3"/>
        <w:ind w:left="567" w:hanging="283"/>
      </w:pPr>
      <w:r w:rsidRPr="007753C0">
        <w:t>Prov</w:t>
      </w:r>
      <w:r>
        <w:t>erbele</w:t>
      </w:r>
      <w:r w:rsidRPr="007753C0">
        <w:t xml:space="preserve"> 19:12</w:t>
      </w:r>
      <w:r>
        <w:t xml:space="preserve"> </w:t>
      </w:r>
      <w:r w:rsidRPr="007753C0">
        <w:t>Mânia împăratului este ca răcnetul unui leu şi bunăvoinţa lui este ca roua pe iarbă.</w:t>
      </w:r>
    </w:p>
    <w:p w14:paraId="39DB6EFF" w14:textId="3822DC9C" w:rsidR="007753C0" w:rsidRDefault="007753C0" w:rsidP="0078644A">
      <w:pPr>
        <w:pStyle w:val="Stil3"/>
        <w:ind w:left="567" w:hanging="283"/>
      </w:pPr>
      <w:r w:rsidRPr="007753C0">
        <w:t>Prov</w:t>
      </w:r>
      <w:r>
        <w:t>erbele</w:t>
      </w:r>
      <w:r w:rsidRPr="007753C0">
        <w:t xml:space="preserve"> 8:36</w:t>
      </w:r>
      <w:r>
        <w:t xml:space="preserve"> </w:t>
      </w:r>
      <w:r w:rsidRPr="007753C0">
        <w:t>Dar cel ce păcătuieşte împotriva mea îşi vatămă sufletul său; toţi cei ce mă urăsc pe mine iubesc moartea.”</w:t>
      </w:r>
    </w:p>
    <w:p w14:paraId="47E9CCB7" w14:textId="5D0F7511" w:rsidR="007753C0" w:rsidRDefault="007753C0" w:rsidP="00555D37">
      <w:pPr>
        <w:pStyle w:val="Stil2"/>
        <w:numPr>
          <w:ilvl w:val="0"/>
          <w:numId w:val="20"/>
        </w:numPr>
      </w:pPr>
      <w:r w:rsidRPr="007753C0">
        <w:t>Este o cinste pentru om să se ferească de certuri; dar orice nebun se lasă stăpânit de aprindere.</w:t>
      </w:r>
    </w:p>
    <w:p w14:paraId="350AF999" w14:textId="0DC83087" w:rsidR="007753C0" w:rsidRDefault="007753C0" w:rsidP="0078644A">
      <w:pPr>
        <w:pStyle w:val="Stil3"/>
        <w:ind w:left="567" w:hanging="283"/>
      </w:pPr>
      <w:r w:rsidRPr="007753C0">
        <w:t>Prov</w:t>
      </w:r>
      <w:r>
        <w:t>erbele</w:t>
      </w:r>
      <w:r w:rsidRPr="007753C0">
        <w:t xml:space="preserve"> 17:14</w:t>
      </w:r>
      <w:r>
        <w:t xml:space="preserve"> </w:t>
      </w:r>
      <w:r w:rsidRPr="007753C0">
        <w:t>Începutul unei certe este ca slobozirea unor ape; de aceea, curmă cearta înainte de a se înteţi.</w:t>
      </w:r>
    </w:p>
    <w:p w14:paraId="31F69DC6" w14:textId="107FC1C1" w:rsidR="007753C0" w:rsidRDefault="007753C0" w:rsidP="00555D37">
      <w:pPr>
        <w:pStyle w:val="Stil2"/>
        <w:numPr>
          <w:ilvl w:val="0"/>
          <w:numId w:val="20"/>
        </w:numPr>
      </w:pPr>
      <w:r w:rsidRPr="007753C0">
        <w:t>Toamna, leneşul nu ară; la secerat, ar vrea să strângă roade, dar nu este nimic!</w:t>
      </w:r>
    </w:p>
    <w:p w14:paraId="4B8E613B" w14:textId="03EAD3A5" w:rsidR="007753C0" w:rsidRDefault="007753C0" w:rsidP="0078644A">
      <w:pPr>
        <w:pStyle w:val="Stil3"/>
        <w:ind w:left="567" w:hanging="283"/>
      </w:pPr>
      <w:r w:rsidRPr="007753C0">
        <w:t>Prov</w:t>
      </w:r>
      <w:r>
        <w:t>erbele</w:t>
      </w:r>
      <w:r w:rsidRPr="007753C0">
        <w:t xml:space="preserve"> 10:4 Cine lucrează cu o mână leneşă sărăceşte, dar mâna celor harnici îmbogăţeşte.</w:t>
      </w:r>
    </w:p>
    <w:p w14:paraId="1AB2A0CD" w14:textId="550F909E" w:rsidR="007753C0" w:rsidRDefault="007753C0" w:rsidP="0078644A">
      <w:pPr>
        <w:pStyle w:val="Stil3"/>
        <w:ind w:left="567" w:hanging="283"/>
      </w:pPr>
      <w:r w:rsidRPr="007753C0">
        <w:t>Prov</w:t>
      </w:r>
      <w:r>
        <w:t>erbele</w:t>
      </w:r>
      <w:r w:rsidRPr="007753C0">
        <w:t xml:space="preserve"> 19:24 Leneşul îşi vâră mâna în strachină şi n-o duce înapoi la gură.</w:t>
      </w:r>
    </w:p>
    <w:p w14:paraId="1038CF06" w14:textId="62C4169A" w:rsidR="007753C0" w:rsidRDefault="007753C0" w:rsidP="0078644A">
      <w:pPr>
        <w:pStyle w:val="Stil3"/>
        <w:ind w:left="567" w:hanging="283"/>
      </w:pPr>
      <w:r w:rsidRPr="007753C0">
        <w:t>Prov</w:t>
      </w:r>
      <w:r>
        <w:t>erbele</w:t>
      </w:r>
      <w:r w:rsidRPr="007753C0">
        <w:t xml:space="preserve"> 19:15</w:t>
      </w:r>
      <w:r>
        <w:t xml:space="preserve"> </w:t>
      </w:r>
      <w:r w:rsidR="00BA3848" w:rsidRPr="00BA3848">
        <w:t>Lenea te cufundă într-un somn adânc şi sufletul molatic suferă de foame.</w:t>
      </w:r>
    </w:p>
    <w:p w14:paraId="3B1E3263" w14:textId="02F751EA" w:rsidR="007753C0" w:rsidRDefault="00BA3848" w:rsidP="00555D37">
      <w:pPr>
        <w:pStyle w:val="Stil2"/>
        <w:numPr>
          <w:ilvl w:val="0"/>
          <w:numId w:val="20"/>
        </w:numPr>
      </w:pPr>
      <w:r w:rsidRPr="00BA3848">
        <w:t>Sfaturile în inima omului sunt ca nişte ape adânci, dar omul priceput ştie să scoată din ele.</w:t>
      </w:r>
    </w:p>
    <w:p w14:paraId="650E2D23" w14:textId="420C99DC" w:rsidR="00BA3848" w:rsidRDefault="00BA3848" w:rsidP="0078644A">
      <w:pPr>
        <w:pStyle w:val="Stil3"/>
        <w:ind w:left="567" w:hanging="283"/>
      </w:pPr>
      <w:r w:rsidRPr="00BA3848">
        <w:t>Prov</w:t>
      </w:r>
      <w:r>
        <w:t>erbele</w:t>
      </w:r>
      <w:r w:rsidRPr="00BA3848">
        <w:t xml:space="preserve"> 18:4</w:t>
      </w:r>
      <w:r>
        <w:t xml:space="preserve"> </w:t>
      </w:r>
      <w:r w:rsidRPr="00BA3848">
        <w:t>Cuvintele gurii unui om sunt ca nişte ape adânci; izvorul înţelepciunii este ca un şuvoi care curge întruna.</w:t>
      </w:r>
    </w:p>
    <w:p w14:paraId="3C3972D6" w14:textId="4E6979D2" w:rsidR="00BA3848" w:rsidRDefault="00BA3848" w:rsidP="00555D37">
      <w:pPr>
        <w:pStyle w:val="Stil2"/>
        <w:numPr>
          <w:ilvl w:val="0"/>
          <w:numId w:val="20"/>
        </w:numPr>
      </w:pPr>
      <w:r w:rsidRPr="00BA3848">
        <w:lastRenderedPageBreak/>
        <w:t>Mulţi oameni îşi trâmbiţează bunătatea; dar cine poate găsi un om credincios?</w:t>
      </w:r>
    </w:p>
    <w:p w14:paraId="6C1E4713" w14:textId="7F4210F9" w:rsidR="00BA3848" w:rsidRDefault="00BA3848" w:rsidP="0078644A">
      <w:pPr>
        <w:pStyle w:val="Stil3"/>
        <w:ind w:left="567" w:hanging="283"/>
      </w:pPr>
      <w:r w:rsidRPr="00BA3848">
        <w:t>Prov</w:t>
      </w:r>
      <w:r>
        <w:t>erbee</w:t>
      </w:r>
      <w:r w:rsidRPr="00BA3848">
        <w:t xml:space="preserve"> 25:14 Ca norii şi vântul fără ploaie, aşa este un om care se laudă pe nedrept cu dărniciile lui.</w:t>
      </w:r>
    </w:p>
    <w:p w14:paraId="1B3233A9" w14:textId="1A219D19" w:rsidR="00BA3848" w:rsidRDefault="00BA3848" w:rsidP="0078644A">
      <w:pPr>
        <w:pStyle w:val="Stil3"/>
        <w:ind w:left="567" w:hanging="283"/>
      </w:pPr>
      <w:r w:rsidRPr="00BA3848">
        <w:t>Mat</w:t>
      </w:r>
      <w:r>
        <w:t>ei</w:t>
      </w:r>
      <w:r w:rsidRPr="00BA3848">
        <w:t xml:space="preserve"> 6:2 Tu, dar, când faci milostenie, nu suna cu trâmbiţa înaintea ta, cum fac făţarnicii în sinagogi şi în uliţe, pentru ca să fie slăviţi de oameni. Adevărat vă spun că şi-au luat răsplata.</w:t>
      </w:r>
    </w:p>
    <w:p w14:paraId="150E6843" w14:textId="6B741460" w:rsidR="00BA3848" w:rsidRDefault="00BA3848" w:rsidP="0078644A">
      <w:pPr>
        <w:pStyle w:val="Stil3"/>
        <w:ind w:left="567" w:hanging="283"/>
      </w:pPr>
      <w:r w:rsidRPr="00BA3848">
        <w:t>Luca 18:11 Fariseul stătea în picioare şi a început să se roage în sine astfel: ‘Dumnezeule , Îţi mulţumesc că nu sunt ca ceilalţi oameni, hrăpăreţi, nedrepţi, preacurvari, sau chiar ca vameşul acesta.</w:t>
      </w:r>
    </w:p>
    <w:p w14:paraId="34D4C04C" w14:textId="55C91D7F" w:rsidR="00BA3848" w:rsidRDefault="00BA3848" w:rsidP="0078644A">
      <w:pPr>
        <w:pStyle w:val="Stil3"/>
        <w:ind w:left="567" w:hanging="283"/>
      </w:pPr>
      <w:r w:rsidRPr="00BA3848">
        <w:t>Ps</w:t>
      </w:r>
      <w:r>
        <w:t>almii</w:t>
      </w:r>
      <w:r w:rsidRPr="00BA3848">
        <w:t xml:space="preserve"> 12:1 Vino în ajutor, Doamne, căci se duc oamenii evlavioşi, pier credincioşii dintre fiii oamenilor!</w:t>
      </w:r>
    </w:p>
    <w:p w14:paraId="3F733D03" w14:textId="0171E294" w:rsidR="00BA3848" w:rsidRDefault="00BA3848" w:rsidP="0078644A">
      <w:pPr>
        <w:pStyle w:val="Stil3"/>
        <w:ind w:left="567" w:hanging="283"/>
      </w:pPr>
      <w:r w:rsidRPr="00BA3848">
        <w:t>Luca 18:8</w:t>
      </w:r>
      <w:r>
        <w:t xml:space="preserve"> </w:t>
      </w:r>
      <w:r w:rsidRPr="00BA3848">
        <w:t>Vă spun că le va face dreptate în curând. Dar când va veni Fiul omului, va găsi El credinţă pe pământ?”</w:t>
      </w:r>
    </w:p>
    <w:p w14:paraId="081951F3" w14:textId="3639B0B4" w:rsidR="00BA3848" w:rsidRDefault="00BA3848" w:rsidP="00555D37">
      <w:pPr>
        <w:pStyle w:val="Stil2"/>
        <w:numPr>
          <w:ilvl w:val="0"/>
          <w:numId w:val="20"/>
        </w:numPr>
      </w:pPr>
      <w:r w:rsidRPr="00BA3848">
        <w:t>Cel neprihănit umblă în neprihănirea lui; ferice de copiii lui după el!</w:t>
      </w:r>
    </w:p>
    <w:p w14:paraId="7D6C3747" w14:textId="0A7ED425" w:rsidR="00BA3848" w:rsidRDefault="00BA3848" w:rsidP="0078644A">
      <w:pPr>
        <w:pStyle w:val="Stil3"/>
        <w:ind w:left="567" w:hanging="283"/>
      </w:pPr>
      <w:r w:rsidRPr="00BA3848">
        <w:t>2 Cor</w:t>
      </w:r>
      <w:r>
        <w:t>inteni</w:t>
      </w:r>
      <w:r w:rsidRPr="00BA3848">
        <w:t xml:space="preserve"> 1:12 </w:t>
      </w:r>
      <w:r w:rsidR="008649C0" w:rsidRPr="008649C0">
        <w:t>Lauda noastră este mărturia pe care ne-o dă cugetul nostru că ne-am purtat în lume, şi mai ales faţă de voi, cu o sfinţenie şi curăţie de inimă date de Dumnezeu, bizuindu-ne nu pe o înţelepciune lumească, ci pe harul lui Dumnezeu.</w:t>
      </w:r>
    </w:p>
    <w:p w14:paraId="4A3D362D" w14:textId="48B681FA" w:rsidR="00BA3848" w:rsidRDefault="00BA3848" w:rsidP="0078644A">
      <w:pPr>
        <w:pStyle w:val="Stil3"/>
        <w:ind w:left="567" w:hanging="283"/>
      </w:pPr>
      <w:r w:rsidRPr="00BA3848">
        <w:t>Ps</w:t>
      </w:r>
      <w:r>
        <w:t>almii</w:t>
      </w:r>
      <w:r w:rsidRPr="00BA3848">
        <w:t xml:space="preserve"> 37:26 </w:t>
      </w:r>
      <w:r w:rsidR="008649C0" w:rsidRPr="008649C0">
        <w:t>Ci el totdeauna este milos şi dă cu împrumut, şi urmaşii lui sunt binecuvântaţi.</w:t>
      </w:r>
    </w:p>
    <w:p w14:paraId="5E3CC626" w14:textId="32F71DD4" w:rsidR="00BA3848" w:rsidRDefault="00BA3848" w:rsidP="0078644A">
      <w:pPr>
        <w:pStyle w:val="Stil3"/>
        <w:ind w:left="567" w:hanging="283"/>
      </w:pPr>
      <w:r w:rsidRPr="00BA3848">
        <w:t>Ps</w:t>
      </w:r>
      <w:r>
        <w:t>almii</w:t>
      </w:r>
      <w:r w:rsidRPr="00BA3848">
        <w:t xml:space="preserve"> 112:2</w:t>
      </w:r>
      <w:r>
        <w:t xml:space="preserve"> </w:t>
      </w:r>
      <w:r w:rsidR="008649C0" w:rsidRPr="008649C0">
        <w:t>Sămânţa lui va fi puternică pe pământ; neamul oamenilor fără prihană va fi binecuvântat.</w:t>
      </w:r>
    </w:p>
    <w:p w14:paraId="0AE2B4AB" w14:textId="21BB7E89" w:rsidR="00BA3848" w:rsidRDefault="008649C0" w:rsidP="00555D37">
      <w:pPr>
        <w:pStyle w:val="Stil2"/>
        <w:numPr>
          <w:ilvl w:val="0"/>
          <w:numId w:val="20"/>
        </w:numPr>
      </w:pPr>
      <w:r w:rsidRPr="008649C0">
        <w:t>Împăratul care şade pe scaunul de domnie al dreptăţii risipeşte orice rău cu privirea lui.</w:t>
      </w:r>
    </w:p>
    <w:p w14:paraId="30F224EA" w14:textId="250541BE" w:rsidR="008649C0" w:rsidRDefault="008649C0" w:rsidP="0078644A">
      <w:pPr>
        <w:pStyle w:val="Stil3"/>
        <w:ind w:left="567" w:hanging="283"/>
      </w:pPr>
      <w:r w:rsidRPr="008649C0">
        <w:t>Prov</w:t>
      </w:r>
      <w:r>
        <w:t>erbele</w:t>
      </w:r>
      <w:r w:rsidRPr="008649C0">
        <w:t xml:space="preserve"> 20:26</w:t>
      </w:r>
      <w:r>
        <w:t xml:space="preserve"> </w:t>
      </w:r>
      <w:r w:rsidRPr="008649C0">
        <w:t>Un împărat înţelept vântură pe cei răi şi trece cu roata peste ei.</w:t>
      </w:r>
    </w:p>
    <w:p w14:paraId="26B8FC80" w14:textId="33E07DCF" w:rsidR="008649C0" w:rsidRDefault="008649C0" w:rsidP="00555D37">
      <w:pPr>
        <w:pStyle w:val="Stil2"/>
        <w:numPr>
          <w:ilvl w:val="0"/>
          <w:numId w:val="20"/>
        </w:numPr>
      </w:pPr>
      <w:r w:rsidRPr="008649C0">
        <w:t>Cine poate zice: „Mi-am curăţit inima, sunt curat de păcatul meu”?</w:t>
      </w:r>
    </w:p>
    <w:p w14:paraId="555868C3" w14:textId="0002204F" w:rsidR="008649C0" w:rsidRDefault="008649C0" w:rsidP="0078644A">
      <w:pPr>
        <w:pStyle w:val="Stil3"/>
        <w:ind w:left="567" w:hanging="283"/>
      </w:pPr>
      <w:r w:rsidRPr="008649C0">
        <w:t>1 Imp</w:t>
      </w:r>
      <w:r>
        <w:t>ărați</w:t>
      </w:r>
      <w:r w:rsidRPr="008649C0">
        <w:t xml:space="preserve"> 8:46 Când vor păcătui împotriva Ta – căci nu este om care să nu păcătuiască – şi Te vei mânia împotriva lor şi-i vei da în mâna vrăjmaşului, care-i va duce robi într-o ţară vrăjmaşă, depărtată sau apropiată,</w:t>
      </w:r>
    </w:p>
    <w:p w14:paraId="10E30ADA" w14:textId="2FB53B91" w:rsidR="008649C0" w:rsidRDefault="008649C0" w:rsidP="0078644A">
      <w:pPr>
        <w:pStyle w:val="Stil3"/>
        <w:ind w:left="567" w:hanging="283"/>
      </w:pPr>
      <w:r w:rsidRPr="008649C0">
        <w:lastRenderedPageBreak/>
        <w:t>2 Cron</w:t>
      </w:r>
      <w:r>
        <w:t>ici</w:t>
      </w:r>
      <w:r w:rsidRPr="008649C0">
        <w:t xml:space="preserve"> 6:36 Când vor păcătui împotriva Ta, căci nu este om care să nu păcătuiască, şi când vei fi mâniat împotriva lor şi-i vei da în mâna vrăjmaşului, care-i va duce robi într-o ţară depărtată sau apropiată,</w:t>
      </w:r>
    </w:p>
    <w:p w14:paraId="01537C72" w14:textId="5E98CDF4" w:rsidR="008649C0" w:rsidRDefault="008649C0" w:rsidP="0078644A">
      <w:pPr>
        <w:pStyle w:val="Stil3"/>
        <w:ind w:left="567" w:hanging="283"/>
      </w:pPr>
      <w:r w:rsidRPr="008649C0">
        <w:t>Iov 14:4 Cum ar putea să iasă dintr-o fiinţă necurată un om curat? Nu poate să iasă niciunul.</w:t>
      </w:r>
    </w:p>
    <w:p w14:paraId="37353CFD" w14:textId="338231AC" w:rsidR="008649C0" w:rsidRDefault="008649C0" w:rsidP="0078644A">
      <w:pPr>
        <w:pStyle w:val="Stil3"/>
        <w:ind w:left="567" w:hanging="283"/>
      </w:pPr>
      <w:r w:rsidRPr="008649C0">
        <w:t>Ps</w:t>
      </w:r>
      <w:r>
        <w:t>almii</w:t>
      </w:r>
      <w:r w:rsidRPr="008649C0">
        <w:t xml:space="preserve"> 51:5 Iată că sunt născut în nelegiuire şi în păcat m-a zămislit mama mea.</w:t>
      </w:r>
    </w:p>
    <w:p w14:paraId="1E49BC3C" w14:textId="740CB931" w:rsidR="008649C0" w:rsidRDefault="008649C0" w:rsidP="0078644A">
      <w:pPr>
        <w:pStyle w:val="Stil3"/>
        <w:ind w:left="567" w:hanging="283"/>
      </w:pPr>
      <w:r w:rsidRPr="008649C0">
        <w:t>Ecl</w:t>
      </w:r>
      <w:r>
        <w:t>esiastul</w:t>
      </w:r>
      <w:r w:rsidRPr="008649C0">
        <w:t xml:space="preserve"> 7:20 Fiindcă pe pământ nu este niciun om fără prihană, care să facă binele fără să păcătuiască.</w:t>
      </w:r>
    </w:p>
    <w:p w14:paraId="7DF56AC9" w14:textId="33672E13" w:rsidR="008649C0" w:rsidRDefault="008649C0" w:rsidP="0078644A">
      <w:pPr>
        <w:pStyle w:val="Stil3"/>
        <w:ind w:left="567" w:hanging="283"/>
      </w:pPr>
      <w:r w:rsidRPr="008649C0">
        <w:t>1 Cor</w:t>
      </w:r>
      <w:r>
        <w:t>inteni</w:t>
      </w:r>
      <w:r w:rsidRPr="008649C0">
        <w:t xml:space="preserve"> 4:4 Căci n-am nimic împotriva mea, totuşi nu pentru aceasta sunt socotit neprihănit: Cel ce mă judecă este Domnul.</w:t>
      </w:r>
    </w:p>
    <w:p w14:paraId="464749E9" w14:textId="7790E207" w:rsidR="008649C0" w:rsidRDefault="008649C0" w:rsidP="0078644A">
      <w:pPr>
        <w:pStyle w:val="Stil3"/>
        <w:ind w:left="567" w:hanging="283"/>
      </w:pPr>
      <w:r w:rsidRPr="008649C0">
        <w:t>1 Ioan 1:8</w:t>
      </w:r>
      <w:r>
        <w:t xml:space="preserve"> </w:t>
      </w:r>
      <w:r w:rsidRPr="008649C0">
        <w:t>Dacă zicem că n-avem păcat, ne înşelăm singuri şi adevărul nu este în noi.</w:t>
      </w:r>
    </w:p>
    <w:p w14:paraId="6405216F" w14:textId="14D1E1F5" w:rsidR="008649C0" w:rsidRDefault="008649C0" w:rsidP="00555D37">
      <w:pPr>
        <w:pStyle w:val="Stil2"/>
        <w:numPr>
          <w:ilvl w:val="0"/>
          <w:numId w:val="20"/>
        </w:numPr>
      </w:pPr>
      <w:r w:rsidRPr="008649C0">
        <w:t>Două feluri de greutăţi şi două feluri de măsuri sunt o scârbă înaintea Domnului.</w:t>
      </w:r>
    </w:p>
    <w:p w14:paraId="65DEB8CB" w14:textId="6BB7BE07" w:rsidR="008649C0" w:rsidRDefault="008649C0" w:rsidP="0078644A">
      <w:pPr>
        <w:pStyle w:val="Stil3"/>
        <w:ind w:left="567" w:hanging="283"/>
      </w:pPr>
      <w:r w:rsidRPr="008649C0">
        <w:t>Deut</w:t>
      </w:r>
      <w:r>
        <w:t>eronomul</w:t>
      </w:r>
      <w:r w:rsidRPr="008649C0">
        <w:t xml:space="preserve"> 25:13 Să n-ai în sacul tău două feluri de greutăţi, una mare şi alta mică.</w:t>
      </w:r>
    </w:p>
    <w:p w14:paraId="0F0D0111" w14:textId="7E29AFCE" w:rsidR="008649C0" w:rsidRDefault="008649C0" w:rsidP="0078644A">
      <w:pPr>
        <w:pStyle w:val="Stil3"/>
        <w:ind w:left="567" w:hanging="283"/>
      </w:pPr>
      <w:r w:rsidRPr="008649C0">
        <w:t>Prov</w:t>
      </w:r>
      <w:r>
        <w:t>erbele</w:t>
      </w:r>
      <w:r w:rsidRPr="008649C0">
        <w:t xml:space="preserve"> 20:23 </w:t>
      </w:r>
      <w:r w:rsidR="00EB0E92" w:rsidRPr="00EB0E92">
        <w:t>Domnul urăşte două feluri de greutăţi, şi cântarul mincinos nu este un lucru bun.</w:t>
      </w:r>
    </w:p>
    <w:p w14:paraId="232CD1E1" w14:textId="07ACEB00" w:rsidR="008649C0" w:rsidRDefault="008649C0" w:rsidP="0078644A">
      <w:pPr>
        <w:pStyle w:val="Stil3"/>
        <w:ind w:left="567" w:hanging="283"/>
      </w:pPr>
      <w:r w:rsidRPr="008649C0">
        <w:t>Prov</w:t>
      </w:r>
      <w:r>
        <w:t>erbele</w:t>
      </w:r>
      <w:r w:rsidRPr="008649C0">
        <w:t xml:space="preserve"> 11:1 </w:t>
      </w:r>
      <w:r w:rsidR="00EB0E92" w:rsidRPr="00EB0E92">
        <w:t>Cumpăna înşelătoare este urâtă Domnului, dar cântăreala dreaptă Îi este plăcută.</w:t>
      </w:r>
    </w:p>
    <w:p w14:paraId="26BB7207" w14:textId="5FEFB585" w:rsidR="008649C0" w:rsidRDefault="008649C0" w:rsidP="0078644A">
      <w:pPr>
        <w:pStyle w:val="Stil3"/>
        <w:ind w:left="567" w:hanging="283"/>
      </w:pPr>
      <w:r w:rsidRPr="008649C0">
        <w:t>Prov</w:t>
      </w:r>
      <w:r>
        <w:t>erbele</w:t>
      </w:r>
      <w:r w:rsidRPr="008649C0">
        <w:t xml:space="preserve"> 16:11 </w:t>
      </w:r>
      <w:r w:rsidR="00EB0E92" w:rsidRPr="00EB0E92">
        <w:t>Cântarul şi cumpăna dreaptă vin de la Domnul; toate greutăţile de cântărit sunt lucrarea Lui.</w:t>
      </w:r>
    </w:p>
    <w:p w14:paraId="031FF4EA" w14:textId="5D8FDB19" w:rsidR="008649C0" w:rsidRDefault="008649C0" w:rsidP="0078644A">
      <w:pPr>
        <w:pStyle w:val="Stil3"/>
        <w:ind w:left="567" w:hanging="283"/>
      </w:pPr>
      <w:r w:rsidRPr="008649C0">
        <w:t xml:space="preserve">Mica 6:10 </w:t>
      </w:r>
      <w:r w:rsidR="00EB0E92" w:rsidRPr="00EB0E92">
        <w:t>Mai sunt în casa celui rău comori nelegiuite şi blestemata efă mică?</w:t>
      </w:r>
    </w:p>
    <w:p w14:paraId="52D62648" w14:textId="684346E2" w:rsidR="008649C0" w:rsidRDefault="008649C0" w:rsidP="0078644A">
      <w:pPr>
        <w:pStyle w:val="Stil3"/>
        <w:ind w:left="567" w:hanging="283"/>
      </w:pPr>
      <w:r w:rsidRPr="008649C0">
        <w:t>Mica 6:11</w:t>
      </w:r>
      <w:r>
        <w:t xml:space="preserve"> </w:t>
      </w:r>
      <w:r w:rsidR="00EB0E92" w:rsidRPr="00EB0E92">
        <w:t>Pot socoti Eu curat pe cel ce are o cumpănă nedreaptă şi greutăţi strâmbe în sac?</w:t>
      </w:r>
    </w:p>
    <w:p w14:paraId="704B5391" w14:textId="12E1B530" w:rsidR="008649C0" w:rsidRDefault="00973468" w:rsidP="00555D37">
      <w:pPr>
        <w:pStyle w:val="Stil2"/>
        <w:numPr>
          <w:ilvl w:val="0"/>
          <w:numId w:val="20"/>
        </w:numPr>
      </w:pPr>
      <w:r w:rsidRPr="00973468">
        <w:t>Copilul lasă să se vadă încă din faptele lui dacă purtarea lui va fi curată şi fără prihană.</w:t>
      </w:r>
    </w:p>
    <w:p w14:paraId="77F0C023" w14:textId="138F8AB1" w:rsidR="00973468" w:rsidRDefault="00973468" w:rsidP="0078644A">
      <w:pPr>
        <w:pStyle w:val="Stil3"/>
        <w:ind w:left="567" w:hanging="283"/>
      </w:pPr>
      <w:r w:rsidRPr="00973468">
        <w:t>Mat</w:t>
      </w:r>
      <w:r>
        <w:t>ei</w:t>
      </w:r>
      <w:r w:rsidRPr="00973468">
        <w:t xml:space="preserve"> 7:16</w:t>
      </w:r>
      <w:r>
        <w:t xml:space="preserve"> </w:t>
      </w:r>
      <w:r w:rsidRPr="00973468">
        <w:t>Îi veţi cunoaşte după roadele lor. Culeg oamenii struguri din spini sau smochine din mărăcini?</w:t>
      </w:r>
    </w:p>
    <w:p w14:paraId="4C9BDFB3" w14:textId="75E7193E" w:rsidR="00973468" w:rsidRDefault="00973468" w:rsidP="00555D37">
      <w:pPr>
        <w:pStyle w:val="Stil2"/>
        <w:numPr>
          <w:ilvl w:val="0"/>
          <w:numId w:val="20"/>
        </w:numPr>
      </w:pPr>
      <w:r w:rsidRPr="00973468">
        <w:t>Urechea care aude şi ochiul care vede, şi pe una, şi pe celălalt, Domnul le-a făcut.</w:t>
      </w:r>
    </w:p>
    <w:p w14:paraId="74335ECF" w14:textId="538C08E3" w:rsidR="00973468" w:rsidRDefault="00973468" w:rsidP="0078644A">
      <w:pPr>
        <w:pStyle w:val="Stil3"/>
        <w:ind w:left="567" w:hanging="283"/>
      </w:pPr>
      <w:r w:rsidRPr="00973468">
        <w:lastRenderedPageBreak/>
        <w:t>Exod</w:t>
      </w:r>
      <w:r>
        <w:t>ul</w:t>
      </w:r>
      <w:r w:rsidRPr="00973468">
        <w:t xml:space="preserve"> 4:11 Domnul i-a zis: „Cine a făcut gura omului? Şi cine face pe om mut sau surd, cu vedere sau orb? Oare nu Eu, Domnul?</w:t>
      </w:r>
    </w:p>
    <w:p w14:paraId="3DC05A8E" w14:textId="02927E31" w:rsidR="00973468" w:rsidRDefault="00973468" w:rsidP="0078644A">
      <w:pPr>
        <w:pStyle w:val="Stil3"/>
        <w:ind w:left="567" w:hanging="283"/>
      </w:pPr>
      <w:r w:rsidRPr="00973468">
        <w:t>Ps</w:t>
      </w:r>
      <w:r>
        <w:t>almii</w:t>
      </w:r>
      <w:r w:rsidRPr="00973468">
        <w:t xml:space="preserve"> 94:9</w:t>
      </w:r>
      <w:r>
        <w:t xml:space="preserve"> </w:t>
      </w:r>
      <w:r w:rsidRPr="00973468">
        <w:t>Cel ce a sădit urechea s-ar putea să n-audă? Cel ce a întocmit ochiul s-ar putea să nu vadă?</w:t>
      </w:r>
    </w:p>
    <w:p w14:paraId="4C911BDF" w14:textId="0BDACF1C" w:rsidR="00973468" w:rsidRDefault="00973468" w:rsidP="00555D37">
      <w:pPr>
        <w:pStyle w:val="Stil2"/>
        <w:numPr>
          <w:ilvl w:val="0"/>
          <w:numId w:val="20"/>
        </w:numPr>
      </w:pPr>
      <w:r w:rsidRPr="00973468">
        <w:t>Nu iubi somnul, căci vei ajunge sărac; deschide ochii şi te vei sătura de pâine!</w:t>
      </w:r>
    </w:p>
    <w:p w14:paraId="739609D7" w14:textId="611E6C7A" w:rsidR="00973468" w:rsidRDefault="00973468" w:rsidP="0078644A">
      <w:pPr>
        <w:pStyle w:val="Stil3"/>
        <w:ind w:left="567" w:hanging="283"/>
      </w:pPr>
      <w:r w:rsidRPr="00973468">
        <w:t>Prov</w:t>
      </w:r>
      <w:r>
        <w:t>erbele</w:t>
      </w:r>
      <w:r w:rsidRPr="00973468">
        <w:t xml:space="preserve"> 6:9 Până când vei sta culcat, leneşule? Când te vei scula din somnul tău?</w:t>
      </w:r>
    </w:p>
    <w:p w14:paraId="1A4E3B3A" w14:textId="05F1B02C" w:rsidR="00973468" w:rsidRDefault="00973468" w:rsidP="0078644A">
      <w:pPr>
        <w:pStyle w:val="Stil3"/>
        <w:ind w:left="567" w:hanging="283"/>
      </w:pPr>
      <w:r w:rsidRPr="00973468">
        <w:t>Prov</w:t>
      </w:r>
      <w:r>
        <w:t>erbele</w:t>
      </w:r>
      <w:r w:rsidRPr="00973468">
        <w:t xml:space="preserve"> 12:11 Cine-şi lucrează ogorul va avea belşug de pâine, dar cine umblă după lucruri de nimic este fără minte.</w:t>
      </w:r>
    </w:p>
    <w:p w14:paraId="10E1CE97" w14:textId="624D74F6" w:rsidR="00973468" w:rsidRDefault="00973468" w:rsidP="0078644A">
      <w:pPr>
        <w:pStyle w:val="Stil3"/>
        <w:ind w:left="567" w:hanging="283"/>
      </w:pPr>
      <w:r w:rsidRPr="00973468">
        <w:t>Prov</w:t>
      </w:r>
      <w:r>
        <w:t>erbele</w:t>
      </w:r>
      <w:r w:rsidRPr="00973468">
        <w:t xml:space="preserve"> 19:15 Lenea te cufundă într-un somn adânc şi sufletul molatic suferă de foame.</w:t>
      </w:r>
    </w:p>
    <w:p w14:paraId="64481400" w14:textId="0CBEBE2F" w:rsidR="00973468" w:rsidRDefault="00973468" w:rsidP="0078644A">
      <w:pPr>
        <w:pStyle w:val="Stil3"/>
        <w:ind w:left="567" w:hanging="283"/>
      </w:pPr>
      <w:r w:rsidRPr="00973468">
        <w:t>Rom</w:t>
      </w:r>
      <w:r>
        <w:t>ani</w:t>
      </w:r>
      <w:r w:rsidRPr="00973468">
        <w:t xml:space="preserve"> 12:11</w:t>
      </w:r>
      <w:r>
        <w:t xml:space="preserve"> </w:t>
      </w:r>
      <w:r w:rsidRPr="00973468">
        <w:t>În sârguinţă, fiţi fără preget. Fiţi plini de râvnă cu duhul. Slujiţi Domnului.</w:t>
      </w:r>
    </w:p>
    <w:p w14:paraId="2802BB5E" w14:textId="74A5BC5C" w:rsidR="00973468" w:rsidRDefault="00973468" w:rsidP="00555D37">
      <w:pPr>
        <w:pStyle w:val="Stil2"/>
        <w:numPr>
          <w:ilvl w:val="0"/>
          <w:numId w:val="20"/>
        </w:numPr>
      </w:pPr>
      <w:r w:rsidRPr="00973468">
        <w:t>„Rău! Rău!” zice cumpărătorul şi, plecând, se fericeşte.</w:t>
      </w:r>
    </w:p>
    <w:p w14:paraId="15380212" w14:textId="4C11A3CA" w:rsidR="00973468" w:rsidRDefault="00973468" w:rsidP="00555D37">
      <w:pPr>
        <w:pStyle w:val="Stil2"/>
        <w:numPr>
          <w:ilvl w:val="0"/>
          <w:numId w:val="20"/>
        </w:numPr>
      </w:pPr>
      <w:r w:rsidRPr="00973468">
        <w:t>Este aur şi sunt multe mărgăritare; dar buzele înţelepte sunt un lucru scump.</w:t>
      </w:r>
    </w:p>
    <w:p w14:paraId="6F5E6F64" w14:textId="65AC323D" w:rsidR="00973468" w:rsidRDefault="00973468" w:rsidP="0078644A">
      <w:pPr>
        <w:pStyle w:val="Stil3"/>
        <w:ind w:left="567" w:hanging="283"/>
      </w:pPr>
      <w:r w:rsidRPr="00973468">
        <w:t>Iov 28:12 Dar înţelepciunea unde se găseşte? Unde este locuinţa priceperii?</w:t>
      </w:r>
    </w:p>
    <w:p w14:paraId="11AC072D" w14:textId="1EEE47BB" w:rsidR="00973468" w:rsidRDefault="00973468" w:rsidP="0078644A">
      <w:pPr>
        <w:pStyle w:val="Stil3"/>
        <w:ind w:left="567" w:hanging="283"/>
      </w:pPr>
      <w:r w:rsidRPr="00973468">
        <w:t>Iov 28:16-19 nu se cântăreşte pe aurul din Ofir, nici pe onixul cel scump, nici pe safir.</w:t>
      </w:r>
    </w:p>
    <w:p w14:paraId="364293D8" w14:textId="08EB4E2A" w:rsidR="00973468" w:rsidRDefault="00973468" w:rsidP="0078644A">
      <w:pPr>
        <w:pStyle w:val="Stil3"/>
        <w:ind w:left="567" w:hanging="283"/>
      </w:pPr>
      <w:r w:rsidRPr="00973468">
        <w:t>Nu se poate asemăna cu aurul, nici cu diamantul, nu se poate schimba cu un vas de aur ales.</w:t>
      </w:r>
    </w:p>
    <w:p w14:paraId="46224EBD" w14:textId="0A8ADCF3" w:rsidR="00973468" w:rsidRDefault="00973468" w:rsidP="0078644A">
      <w:pPr>
        <w:pStyle w:val="Stil3"/>
        <w:ind w:left="567" w:hanging="283"/>
      </w:pPr>
      <w:r w:rsidRPr="00973468">
        <w:t>Mărgeanul şi cristalul nu sunt nimic pe lângă ea: înţelepciunea preţuieşte mai mult decât mărgăritarele.</w:t>
      </w:r>
    </w:p>
    <w:p w14:paraId="0C4B0184" w14:textId="7E9B3730" w:rsidR="00973468" w:rsidRDefault="00973468" w:rsidP="0078644A">
      <w:pPr>
        <w:pStyle w:val="Stil3"/>
        <w:ind w:left="567" w:hanging="283"/>
      </w:pPr>
      <w:r w:rsidRPr="00973468">
        <w:t>Topazul din Etiopia nu este ca ea şi aurul curat nu se cumpăneşte cu ea.</w:t>
      </w:r>
    </w:p>
    <w:p w14:paraId="2F6FEDA8" w14:textId="1E4069E5" w:rsidR="00973468" w:rsidRDefault="00973468" w:rsidP="0078644A">
      <w:pPr>
        <w:pStyle w:val="Stil3"/>
        <w:ind w:left="567" w:hanging="283"/>
      </w:pPr>
      <w:r w:rsidRPr="00973468">
        <w:t>Prov</w:t>
      </w:r>
      <w:r>
        <w:t>erbele</w:t>
      </w:r>
      <w:r w:rsidRPr="00973468">
        <w:t xml:space="preserve"> 3:15 ea este mai de preţ decât mărgăritarele şi toate comorile tale nu se pot asemui cu ea.</w:t>
      </w:r>
    </w:p>
    <w:p w14:paraId="5BC56714" w14:textId="43DF1DA1" w:rsidR="00973468" w:rsidRDefault="00973468" w:rsidP="0078644A">
      <w:pPr>
        <w:pStyle w:val="Stil3"/>
        <w:ind w:left="567" w:hanging="283"/>
      </w:pPr>
      <w:r w:rsidRPr="00973468">
        <w:t>Prov</w:t>
      </w:r>
      <w:r>
        <w:t>erbele</w:t>
      </w:r>
      <w:r w:rsidRPr="00973468">
        <w:t xml:space="preserve"> 8:11</w:t>
      </w:r>
      <w:r>
        <w:t xml:space="preserve"> </w:t>
      </w:r>
      <w:r w:rsidRPr="00973468">
        <w:t>Căci înţelepciunea preţuieşte mai mult decât mărgăritarele şi niciun lucru de preţ nu se poate asemui cu ea.</w:t>
      </w:r>
    </w:p>
    <w:p w14:paraId="3437645A" w14:textId="2EB009EB" w:rsidR="00973468" w:rsidRDefault="00973468" w:rsidP="00555D37">
      <w:pPr>
        <w:pStyle w:val="Stil2"/>
        <w:numPr>
          <w:ilvl w:val="0"/>
          <w:numId w:val="20"/>
        </w:numPr>
      </w:pPr>
      <w:r w:rsidRPr="00973468">
        <w:t>Ia-i haina, căci s-a pus chezaş pentru altul; şi ţine-l zălog pentru alţii!</w:t>
      </w:r>
    </w:p>
    <w:p w14:paraId="6A195CF4" w14:textId="11C3A5D7" w:rsidR="00973468" w:rsidRDefault="00973468" w:rsidP="0078644A">
      <w:pPr>
        <w:pStyle w:val="Stil3"/>
        <w:ind w:left="567" w:hanging="283"/>
      </w:pPr>
      <w:r w:rsidRPr="00973468">
        <w:t>Prov</w:t>
      </w:r>
      <w:r>
        <w:t>erbele</w:t>
      </w:r>
      <w:r w:rsidRPr="00973468">
        <w:t xml:space="preserve"> 22:26 Nu fi printre cei ce pun chezăşii, printre cei ce dau zălog pentru datorii!</w:t>
      </w:r>
    </w:p>
    <w:p w14:paraId="1152286D" w14:textId="5EC79E68" w:rsidR="00973468" w:rsidRDefault="00973468" w:rsidP="0078644A">
      <w:pPr>
        <w:pStyle w:val="Stil3"/>
        <w:ind w:left="567" w:hanging="283"/>
      </w:pPr>
      <w:r w:rsidRPr="00973468">
        <w:lastRenderedPageBreak/>
        <w:t>Prov</w:t>
      </w:r>
      <w:r>
        <w:t>erbele</w:t>
      </w:r>
      <w:r w:rsidRPr="00973468">
        <w:t xml:space="preserve"> 22:27 Căci, dacă n-ai cu ce să plăteşti, pentru ce ai voi să ţi se ia patul de sub tine?</w:t>
      </w:r>
    </w:p>
    <w:p w14:paraId="327944E7" w14:textId="44CAB9AF" w:rsidR="00973468" w:rsidRDefault="00973468" w:rsidP="0078644A">
      <w:pPr>
        <w:pStyle w:val="Stil3"/>
        <w:ind w:left="567" w:hanging="283"/>
      </w:pPr>
      <w:r w:rsidRPr="00973468">
        <w:t>Prov</w:t>
      </w:r>
      <w:r>
        <w:t>erbele</w:t>
      </w:r>
      <w:r w:rsidRPr="00973468">
        <w:t xml:space="preserve"> 27:13</w:t>
      </w:r>
      <w:r>
        <w:t xml:space="preserve"> </w:t>
      </w:r>
      <w:r w:rsidRPr="00973468">
        <w:t>Ia-i haina, căci s-a pus chezaş pentru altul, ia-l zălog în locul unei străine!</w:t>
      </w:r>
    </w:p>
    <w:p w14:paraId="27457541" w14:textId="4557AA4D" w:rsidR="00973468" w:rsidRDefault="00973468" w:rsidP="00555D37">
      <w:pPr>
        <w:pStyle w:val="Stil2"/>
        <w:numPr>
          <w:ilvl w:val="0"/>
          <w:numId w:val="20"/>
        </w:numPr>
      </w:pPr>
      <w:r w:rsidRPr="00973468">
        <w:t>Pâinea minciunii este dulce omului, dar mai pe urmă gura îi este plină de pietriş.</w:t>
      </w:r>
    </w:p>
    <w:p w14:paraId="4F2D1AA6" w14:textId="3E832843" w:rsidR="00973468" w:rsidRDefault="00973468" w:rsidP="0078644A">
      <w:pPr>
        <w:pStyle w:val="Stil3"/>
        <w:ind w:left="567" w:hanging="283"/>
      </w:pPr>
      <w:r w:rsidRPr="00973468">
        <w:t>Prov</w:t>
      </w:r>
      <w:r>
        <w:t>erbele</w:t>
      </w:r>
      <w:r w:rsidRPr="00973468">
        <w:t xml:space="preserve"> 9:17</w:t>
      </w:r>
      <w:r>
        <w:t xml:space="preserve"> </w:t>
      </w:r>
      <w:r w:rsidRPr="00973468">
        <w:t>„Apele furate sunt dulci şi pâinea luată pe ascuns este plăcută!”</w:t>
      </w:r>
    </w:p>
    <w:p w14:paraId="0AB7B998" w14:textId="78B46A82" w:rsidR="00973468" w:rsidRDefault="00973468" w:rsidP="00555D37">
      <w:pPr>
        <w:pStyle w:val="Stil2"/>
        <w:numPr>
          <w:ilvl w:val="0"/>
          <w:numId w:val="20"/>
        </w:numPr>
      </w:pPr>
      <w:r w:rsidRPr="00973468">
        <w:t>Planurile se pun la cale prin sfat. Fă războiul cu chibzuinţă!</w:t>
      </w:r>
    </w:p>
    <w:p w14:paraId="5351B2EC" w14:textId="64238DBD" w:rsidR="006C6E15" w:rsidRDefault="006C6E15" w:rsidP="0078644A">
      <w:pPr>
        <w:pStyle w:val="Stil3"/>
        <w:ind w:left="567" w:hanging="283"/>
      </w:pPr>
      <w:r w:rsidRPr="006C6E15">
        <w:t>Prov</w:t>
      </w:r>
      <w:r>
        <w:t>erbele</w:t>
      </w:r>
      <w:r w:rsidRPr="006C6E15">
        <w:t xml:space="preserve"> 15:22 Planurile nu izbutesc când lipseşte o adunare care să chibzuiască, dar izbutesc când sunt mulţi sfetnici.</w:t>
      </w:r>
    </w:p>
    <w:p w14:paraId="3A6834A2" w14:textId="6A217EB1" w:rsidR="006C6E15" w:rsidRDefault="006C6E15" w:rsidP="0078644A">
      <w:pPr>
        <w:pStyle w:val="Stil3"/>
        <w:ind w:left="567" w:hanging="283"/>
      </w:pPr>
      <w:r w:rsidRPr="006C6E15">
        <w:t>Prov</w:t>
      </w:r>
      <w:r>
        <w:t>erbele</w:t>
      </w:r>
      <w:r w:rsidRPr="006C6E15">
        <w:t xml:space="preserve"> 24:6 Căci prin măsuri chibzuite câştigi bătălia, şi prin marele număr al sfetnicilor ai biruinţa.</w:t>
      </w:r>
    </w:p>
    <w:p w14:paraId="3C66E886" w14:textId="3A9E16F3" w:rsidR="00973468" w:rsidRDefault="006C6E15" w:rsidP="0078644A">
      <w:pPr>
        <w:pStyle w:val="Stil3"/>
        <w:ind w:left="567" w:hanging="283"/>
      </w:pPr>
      <w:r w:rsidRPr="006C6E15">
        <w:t>Luca 14:31</w:t>
      </w:r>
      <w:r>
        <w:t xml:space="preserve"> </w:t>
      </w:r>
      <w:r w:rsidRPr="006C6E15">
        <w:t>Sau care împărat, când merge să se bată în război cu un alt împărat, nu stă mai întâi să se sfătuiască dacă va putea merge cu zece mii de oameni înaintea celui ce vine împotriva lui cu douăzeci de mii?</w:t>
      </w:r>
    </w:p>
    <w:p w14:paraId="5A93F1E9" w14:textId="60034838" w:rsidR="00973468" w:rsidRDefault="006C6E15" w:rsidP="00555D37">
      <w:pPr>
        <w:pStyle w:val="Stil2"/>
        <w:numPr>
          <w:ilvl w:val="0"/>
          <w:numId w:val="20"/>
        </w:numPr>
      </w:pPr>
      <w:r w:rsidRPr="006C6E15">
        <w:t>Cine umblă cu bârfeli dă pe faţă lucrurile ascunse, şi cu cel ce nu-şi poate ţine gura să nu te amesteci.</w:t>
      </w:r>
    </w:p>
    <w:p w14:paraId="3A0785BC" w14:textId="5F4D50B2" w:rsidR="006C6E15" w:rsidRDefault="006C6E15" w:rsidP="0078644A">
      <w:pPr>
        <w:pStyle w:val="Stil3"/>
        <w:ind w:left="567" w:hanging="283"/>
      </w:pPr>
      <w:r w:rsidRPr="006C6E15">
        <w:t>Prov</w:t>
      </w:r>
      <w:r>
        <w:t>erbele</w:t>
      </w:r>
      <w:r w:rsidRPr="006C6E15">
        <w:t xml:space="preserve"> 11:13 Cine umblă cu bârfeli dă pe faţă lucruri ascunse, dar sufletul credincios ţine ce i s-a încredinţat.</w:t>
      </w:r>
    </w:p>
    <w:p w14:paraId="78F67D55" w14:textId="30A1F300" w:rsidR="006C6E15" w:rsidRDefault="006C6E15" w:rsidP="0078644A">
      <w:pPr>
        <w:pStyle w:val="Stil3"/>
        <w:ind w:left="567" w:hanging="283"/>
      </w:pPr>
      <w:r w:rsidRPr="006C6E15">
        <w:t>Rom</w:t>
      </w:r>
      <w:r>
        <w:t>ani</w:t>
      </w:r>
      <w:r w:rsidRPr="006C6E15">
        <w:t xml:space="preserve"> 16:18</w:t>
      </w:r>
      <w:r>
        <w:t xml:space="preserve"> </w:t>
      </w:r>
      <w:r w:rsidRPr="006C6E15">
        <w:t>Căci astfel de oameni nu slujesc lui Hristos, Domnul nostru, ci pântecelui lor şi, prin vorbiri dulci şi amăgitoare, ei înşală inimile celor lesne crezători.</w:t>
      </w:r>
    </w:p>
    <w:p w14:paraId="1DDDC60B" w14:textId="75BBF4AD" w:rsidR="006C6E15" w:rsidRDefault="006C6E15" w:rsidP="00555D37">
      <w:pPr>
        <w:pStyle w:val="Stil2"/>
        <w:numPr>
          <w:ilvl w:val="0"/>
          <w:numId w:val="20"/>
        </w:numPr>
      </w:pPr>
      <w:r w:rsidRPr="006C6E15">
        <w:t>Dacă cineva blestemă pe tatăl său şi pe mama sa, i se va stinge lumina în mijlocul întunericului.</w:t>
      </w:r>
    </w:p>
    <w:p w14:paraId="19603784" w14:textId="0402EE51" w:rsidR="006C6E15" w:rsidRDefault="006C6E15" w:rsidP="0078644A">
      <w:pPr>
        <w:pStyle w:val="Stil3"/>
        <w:ind w:left="567" w:hanging="283"/>
      </w:pPr>
      <w:r w:rsidRPr="006C6E15">
        <w:t>Exod</w:t>
      </w:r>
      <w:r>
        <w:t>ul</w:t>
      </w:r>
      <w:r w:rsidRPr="006C6E15">
        <w:t xml:space="preserve"> 21:17 Cine va blestema pe tatăl său sau pe mama sa să fie pedepsit cu moartea.</w:t>
      </w:r>
    </w:p>
    <w:p w14:paraId="6C53CEE4" w14:textId="2F17B128" w:rsidR="006C6E15" w:rsidRDefault="006C6E15" w:rsidP="0078644A">
      <w:pPr>
        <w:pStyle w:val="Stil3"/>
        <w:ind w:left="567" w:hanging="283"/>
      </w:pPr>
      <w:r w:rsidRPr="006C6E15">
        <w:t>Lev</w:t>
      </w:r>
      <w:r>
        <w:t>iticul</w:t>
      </w:r>
      <w:r w:rsidRPr="006C6E15">
        <w:t xml:space="preserve"> 20:9 Dacă un om oarecare blestemă pe tatăl său sau pe mama sa, să fie pedepsit cu moartea; a blestemat pe tatăl său sau pe mama sa: sângele lui să cadă asupra lui.</w:t>
      </w:r>
    </w:p>
    <w:p w14:paraId="76D7EF12" w14:textId="771B666E" w:rsidR="006C6E15" w:rsidRDefault="006C6E15" w:rsidP="0078644A">
      <w:pPr>
        <w:pStyle w:val="Stil3"/>
        <w:ind w:left="567" w:hanging="283"/>
      </w:pPr>
      <w:r w:rsidRPr="006C6E15">
        <w:t>Mat</w:t>
      </w:r>
      <w:r>
        <w:t>ei</w:t>
      </w:r>
      <w:r w:rsidRPr="006C6E15">
        <w:t xml:space="preserve"> 15:4 Căci Dumnezeu a zis: ‘Cinsteşte pe tatăl tău şi pe mama ta’ şi: ‘Cine va grăi de rău pe tatăl său sau pe mama sa să fie pedepsit negreşit cu moartea.’</w:t>
      </w:r>
    </w:p>
    <w:p w14:paraId="3DEB4073" w14:textId="01BA2732" w:rsidR="006C6E15" w:rsidRDefault="006C6E15" w:rsidP="0078644A">
      <w:pPr>
        <w:pStyle w:val="Stil3"/>
        <w:ind w:left="567" w:hanging="283"/>
      </w:pPr>
      <w:r w:rsidRPr="006C6E15">
        <w:lastRenderedPageBreak/>
        <w:t>Iov 18:5 Da, lumina celui rău se va stinge şi flacăra din focul lui nu va mai străluci.</w:t>
      </w:r>
    </w:p>
    <w:p w14:paraId="595EF17E" w14:textId="0C7D0B5A" w:rsidR="006C6E15" w:rsidRDefault="006C6E15" w:rsidP="0078644A">
      <w:pPr>
        <w:pStyle w:val="Stil3"/>
        <w:ind w:left="567" w:hanging="283"/>
      </w:pPr>
      <w:r w:rsidRPr="006C6E15">
        <w:t>Iov 18:6 Se va întuneca lumina în cortul lui şi se va stinge candela deasupra lui.</w:t>
      </w:r>
    </w:p>
    <w:p w14:paraId="46A69672" w14:textId="1FF34645" w:rsidR="006C6E15" w:rsidRDefault="006C6E15" w:rsidP="0078644A">
      <w:pPr>
        <w:pStyle w:val="Stil3"/>
        <w:ind w:left="567" w:hanging="283"/>
      </w:pPr>
      <w:r w:rsidRPr="006C6E15">
        <w:t>Prov</w:t>
      </w:r>
      <w:r>
        <w:t>erbele</w:t>
      </w:r>
      <w:r w:rsidRPr="006C6E15">
        <w:t xml:space="preserve"> 24:20</w:t>
      </w:r>
      <w:r>
        <w:t xml:space="preserve"> </w:t>
      </w:r>
      <w:r w:rsidRPr="006C6E15">
        <w:t>Căci cel ce face răul n-are niciun viitor şi lumina celor răi se stinge.</w:t>
      </w:r>
    </w:p>
    <w:p w14:paraId="7934B2CA" w14:textId="0B15669B" w:rsidR="006C6E15" w:rsidRDefault="008F4DC2" w:rsidP="00555D37">
      <w:pPr>
        <w:pStyle w:val="Stil2"/>
        <w:numPr>
          <w:ilvl w:val="0"/>
          <w:numId w:val="20"/>
        </w:numPr>
      </w:pPr>
      <w:r w:rsidRPr="008F4DC2">
        <w:t>O moştenire repede câştigată de la început nu va fi binecuvântată la sfârşit.</w:t>
      </w:r>
    </w:p>
    <w:p w14:paraId="710F5405" w14:textId="7685F16D" w:rsidR="008F4DC2" w:rsidRDefault="008F4DC2" w:rsidP="0078644A">
      <w:pPr>
        <w:pStyle w:val="Stil3"/>
        <w:ind w:left="567" w:hanging="283"/>
      </w:pPr>
      <w:r w:rsidRPr="008F4DC2">
        <w:t>Prov</w:t>
      </w:r>
      <w:r>
        <w:t>erbele</w:t>
      </w:r>
      <w:r w:rsidRPr="008F4DC2">
        <w:t xml:space="preserve"> 28:20 Un om credincios este năpădit de binecuvântări, dar cel ce vrea să se îmbogăţească repede nu rămâne nepedepsit.</w:t>
      </w:r>
    </w:p>
    <w:p w14:paraId="4F0E09CC" w14:textId="33FCDD91" w:rsidR="008F4DC2" w:rsidRDefault="008F4DC2" w:rsidP="0078644A">
      <w:pPr>
        <w:pStyle w:val="Stil3"/>
        <w:ind w:left="567" w:hanging="283"/>
      </w:pPr>
      <w:r w:rsidRPr="008F4DC2">
        <w:t>Hab</w:t>
      </w:r>
      <w:r>
        <w:t>acuc</w:t>
      </w:r>
      <w:r w:rsidRPr="008F4DC2">
        <w:t xml:space="preserve"> 2:6</w:t>
      </w:r>
      <w:r>
        <w:t xml:space="preserve"> </w:t>
      </w:r>
      <w:r w:rsidRPr="008F4DC2">
        <w:t>Nu va fi el de batjocura tuturor acestora, de râs şi de pomină? Se va zice: ‘Vai de cel ce adună ce nu este al lui! Până când se va împovăra cu datorii?’</w:t>
      </w:r>
    </w:p>
    <w:p w14:paraId="3294A1F1" w14:textId="2845412C" w:rsidR="008F4DC2" w:rsidRDefault="008F4DC2" w:rsidP="00555D37">
      <w:pPr>
        <w:pStyle w:val="Stil2"/>
        <w:numPr>
          <w:ilvl w:val="0"/>
          <w:numId w:val="20"/>
        </w:numPr>
      </w:pPr>
      <w:r w:rsidRPr="008F4DC2">
        <w:t>Nu zice: „Îi voi întoarce eu răul!” Nădăjduieşte în Domnul, şi El te va ajuta.</w:t>
      </w:r>
    </w:p>
    <w:p w14:paraId="689E6555" w14:textId="15BA0124" w:rsidR="008F4DC2" w:rsidRDefault="008F4DC2" w:rsidP="0078644A">
      <w:pPr>
        <w:pStyle w:val="Stil3"/>
        <w:ind w:left="567" w:hanging="283"/>
      </w:pPr>
      <w:r w:rsidRPr="008F4DC2">
        <w:t>Deut</w:t>
      </w:r>
      <w:r>
        <w:t>eronomul</w:t>
      </w:r>
      <w:r w:rsidRPr="008F4DC2">
        <w:t xml:space="preserve"> 32:35 A Mea este răzbunarea şi Eu voi răsplăti Când va începe să le alunece piciorul! Căci ziua nenorocirii lor este aproape Şi ceea ce-i aşteaptă nu va zăbovi.’</w:t>
      </w:r>
    </w:p>
    <w:p w14:paraId="0BDC652F" w14:textId="37AF18AA" w:rsidR="008F4DC2" w:rsidRDefault="008F4DC2" w:rsidP="0078644A">
      <w:pPr>
        <w:pStyle w:val="Stil3"/>
        <w:ind w:left="567" w:hanging="283"/>
      </w:pPr>
      <w:r w:rsidRPr="008F4DC2">
        <w:t>Prov</w:t>
      </w:r>
      <w:r>
        <w:t>erbele</w:t>
      </w:r>
      <w:r w:rsidRPr="008F4DC2">
        <w:t xml:space="preserve"> 17:13 Celui ce întoarce rău pentru bine nu-i va părăsi răul casa.</w:t>
      </w:r>
    </w:p>
    <w:p w14:paraId="5B7C705F" w14:textId="33819077" w:rsidR="008F4DC2" w:rsidRDefault="008F4DC2" w:rsidP="0078644A">
      <w:pPr>
        <w:pStyle w:val="Stil3"/>
        <w:ind w:left="567" w:hanging="283"/>
      </w:pPr>
      <w:r w:rsidRPr="008F4DC2">
        <w:t>Prov</w:t>
      </w:r>
      <w:r>
        <w:t>erbele</w:t>
      </w:r>
      <w:r w:rsidRPr="008F4DC2">
        <w:t xml:space="preserve"> 24:29 Nu zice: „Cum mi-a făcut el, aşa am să-i fac şi eu, îi voi răsplăti după faptele lui!”</w:t>
      </w:r>
    </w:p>
    <w:p w14:paraId="7DAA939D" w14:textId="1EB323B4" w:rsidR="008F4DC2" w:rsidRDefault="008F4DC2" w:rsidP="0078644A">
      <w:pPr>
        <w:pStyle w:val="Stil3"/>
        <w:ind w:left="567" w:hanging="283"/>
      </w:pPr>
      <w:r w:rsidRPr="008F4DC2">
        <w:t>Rom</w:t>
      </w:r>
      <w:r>
        <w:t>ani</w:t>
      </w:r>
      <w:r w:rsidRPr="008F4DC2">
        <w:t xml:space="preserve"> 12:17 Nu întoarceţi nimănui rău pentru rău. Urmăriţi ce este bine înaintea tuturor oamenilor.</w:t>
      </w:r>
    </w:p>
    <w:p w14:paraId="1546AF15" w14:textId="54786FE3" w:rsidR="008F4DC2" w:rsidRDefault="008F4DC2" w:rsidP="0078644A">
      <w:pPr>
        <w:pStyle w:val="Stil3"/>
        <w:ind w:left="567" w:hanging="283"/>
      </w:pPr>
      <w:r w:rsidRPr="008F4DC2">
        <w:t>Rom</w:t>
      </w:r>
      <w:r>
        <w:t>ani</w:t>
      </w:r>
      <w:r w:rsidRPr="008F4DC2">
        <w:t xml:space="preserve"> 12:19 Preaiubiţilor, nu vă răzbunaţi singuri, ci lăsaţi să se răzbune mânia lui Dumnezeu, căci este scris: „Răzbunarea este a Mea; Eu voi răsplăti”, zice Domnul.</w:t>
      </w:r>
    </w:p>
    <w:p w14:paraId="57C45E5D" w14:textId="2332179B" w:rsidR="008F4DC2" w:rsidRDefault="008F4DC2" w:rsidP="0078644A">
      <w:pPr>
        <w:pStyle w:val="Stil3"/>
        <w:ind w:left="567" w:hanging="283"/>
      </w:pPr>
      <w:r w:rsidRPr="008F4DC2">
        <w:t>1 Tes</w:t>
      </w:r>
      <w:r>
        <w:t>aloniceni</w:t>
      </w:r>
      <w:r w:rsidRPr="008F4DC2">
        <w:t xml:space="preserve"> 5:15 Luaţi seama ca nimeni să nu întoarcă altuia rău pentru rău, ci căutaţi totdeauna să faceţi ce este bine atât între voi, cât şi faţă de toţi.</w:t>
      </w:r>
    </w:p>
    <w:p w14:paraId="2384A4F5" w14:textId="752ACB57" w:rsidR="008F4DC2" w:rsidRDefault="008F4DC2" w:rsidP="0078644A">
      <w:pPr>
        <w:pStyle w:val="Stil3"/>
        <w:ind w:left="567" w:hanging="283"/>
      </w:pPr>
      <w:r w:rsidRPr="008F4DC2">
        <w:t>1</w:t>
      </w:r>
      <w:r>
        <w:t xml:space="preserve"> </w:t>
      </w:r>
      <w:r w:rsidRPr="008F4DC2">
        <w:t>Pet</w:t>
      </w:r>
      <w:r>
        <w:t>ru</w:t>
      </w:r>
      <w:r w:rsidRPr="008F4DC2">
        <w:t xml:space="preserve"> 3:9 Nu întoarceţi rău pentru rău, nici ocară pentru ocară; dimpotrivă, binecuvântaţi, căci la aceasta aţi fost chemaţi: să moşteniţi binecuvântarea.</w:t>
      </w:r>
    </w:p>
    <w:p w14:paraId="03E1F008" w14:textId="6A803150" w:rsidR="008F4DC2" w:rsidRDefault="008F4DC2" w:rsidP="0078644A">
      <w:pPr>
        <w:pStyle w:val="Stil3"/>
        <w:ind w:left="567" w:hanging="283"/>
      </w:pPr>
      <w:r w:rsidRPr="008F4DC2">
        <w:t>2 Sam</w:t>
      </w:r>
      <w:r>
        <w:t>uel</w:t>
      </w:r>
      <w:r w:rsidRPr="008F4DC2">
        <w:t xml:space="preserve"> 16:12</w:t>
      </w:r>
      <w:r>
        <w:t xml:space="preserve"> </w:t>
      </w:r>
      <w:r w:rsidRPr="008F4DC2">
        <w:t>Poate că Domnul Se va uita la necazul meu şi-mi va face bine în locul blestemelor de azi.”</w:t>
      </w:r>
    </w:p>
    <w:p w14:paraId="3D6A0B6E" w14:textId="3D0F4598" w:rsidR="008F4DC2" w:rsidRDefault="008F4DC2" w:rsidP="00555D37">
      <w:pPr>
        <w:pStyle w:val="Stil2"/>
        <w:numPr>
          <w:ilvl w:val="0"/>
          <w:numId w:val="20"/>
        </w:numPr>
      </w:pPr>
      <w:r w:rsidRPr="008F4DC2">
        <w:t>Domnul urăşte două feluri de greutăţi, şi cântarul mincinos nu este un lucru bun.</w:t>
      </w:r>
    </w:p>
    <w:p w14:paraId="0DED9F67" w14:textId="2A064554" w:rsidR="008F4DC2" w:rsidRDefault="008F4DC2" w:rsidP="0078644A">
      <w:pPr>
        <w:pStyle w:val="Stil3"/>
        <w:ind w:left="567" w:hanging="283"/>
      </w:pPr>
      <w:r w:rsidRPr="008F4DC2">
        <w:lastRenderedPageBreak/>
        <w:t>Prov</w:t>
      </w:r>
      <w:r>
        <w:t>erbele</w:t>
      </w:r>
      <w:r w:rsidRPr="008F4DC2">
        <w:t xml:space="preserve"> 20:10</w:t>
      </w:r>
      <w:r>
        <w:t xml:space="preserve"> </w:t>
      </w:r>
      <w:r w:rsidRPr="008F4DC2">
        <w:t>Două feluri de greutăţi şi două feluri de măsuri sunt o scârbă înaintea Domnului.</w:t>
      </w:r>
    </w:p>
    <w:p w14:paraId="3007FA04" w14:textId="3ADC5D19" w:rsidR="008F4DC2" w:rsidRDefault="008F4DC2" w:rsidP="00555D37">
      <w:pPr>
        <w:pStyle w:val="Stil2"/>
        <w:numPr>
          <w:ilvl w:val="0"/>
          <w:numId w:val="20"/>
        </w:numPr>
      </w:pPr>
      <w:r w:rsidRPr="008F4DC2">
        <w:t>Domnul îndreaptă paşii omului, dar ce înţelege omul din calea sa?</w:t>
      </w:r>
    </w:p>
    <w:p w14:paraId="43B998B8" w14:textId="789E9ACC" w:rsidR="008F4DC2" w:rsidRDefault="008F4DC2" w:rsidP="0078644A">
      <w:pPr>
        <w:pStyle w:val="Stil3"/>
        <w:ind w:left="567" w:hanging="283"/>
      </w:pPr>
      <w:r w:rsidRPr="008F4DC2">
        <w:t>Ps</w:t>
      </w:r>
      <w:r>
        <w:t>almii</w:t>
      </w:r>
      <w:r w:rsidRPr="008F4DC2">
        <w:t xml:space="preserve"> 37:23 Domnul întăreşte paşii omului când Îi place calea lui;</w:t>
      </w:r>
    </w:p>
    <w:p w14:paraId="44B12CA1" w14:textId="73554B55" w:rsidR="008F4DC2" w:rsidRDefault="008F4DC2" w:rsidP="0078644A">
      <w:pPr>
        <w:pStyle w:val="Stil3"/>
        <w:ind w:left="567" w:hanging="283"/>
      </w:pPr>
      <w:r w:rsidRPr="008F4DC2">
        <w:t>Prov</w:t>
      </w:r>
      <w:r>
        <w:t>erbele</w:t>
      </w:r>
      <w:r w:rsidRPr="008F4DC2">
        <w:t xml:space="preserve"> 16:9 Inima omului se gândeşte pe ce cale să meargă, dar Domnul îi îndreaptă paşii.</w:t>
      </w:r>
    </w:p>
    <w:p w14:paraId="32EC5C74" w14:textId="687CD936" w:rsidR="008F4DC2" w:rsidRDefault="008F4DC2" w:rsidP="0078644A">
      <w:pPr>
        <w:pStyle w:val="Stil3"/>
        <w:ind w:left="567" w:hanging="283"/>
      </w:pPr>
      <w:r w:rsidRPr="008F4DC2">
        <w:t>Ier</w:t>
      </w:r>
      <w:r>
        <w:t>emia</w:t>
      </w:r>
      <w:r w:rsidRPr="008F4DC2">
        <w:t xml:space="preserve"> 10:23</w:t>
      </w:r>
      <w:r>
        <w:t xml:space="preserve"> </w:t>
      </w:r>
      <w:r w:rsidRPr="008F4DC2">
        <w:t>Ştiu, Doamne, că soarta omului nu este în puterea lui; nici nu stă în puterea omului când umblă să-şi îndrepte paşii spre ţintă.</w:t>
      </w:r>
    </w:p>
    <w:p w14:paraId="4AD079C5" w14:textId="25CB6AAC" w:rsidR="008F4DC2" w:rsidRDefault="008F4DC2" w:rsidP="00555D37">
      <w:pPr>
        <w:pStyle w:val="Stil2"/>
        <w:numPr>
          <w:ilvl w:val="0"/>
          <w:numId w:val="20"/>
        </w:numPr>
      </w:pPr>
      <w:r w:rsidRPr="008F4DC2">
        <w:t>Este o cursă pentru om să facă în pripă o făgăduinţă sfântă şi, abia după ce a făcut juruinţa, să se gândească.</w:t>
      </w:r>
    </w:p>
    <w:p w14:paraId="5763E932" w14:textId="06D88DCC" w:rsidR="00DA4684" w:rsidRDefault="00DA4684" w:rsidP="0078644A">
      <w:pPr>
        <w:pStyle w:val="Stil3"/>
        <w:ind w:left="567" w:hanging="283"/>
      </w:pPr>
      <w:r w:rsidRPr="00DA4684">
        <w:t>Ecl</w:t>
      </w:r>
      <w:r>
        <w:t>esiastul</w:t>
      </w:r>
      <w:r w:rsidRPr="00DA4684">
        <w:t xml:space="preserve"> 5:4 Dacă ai făcut o juruinţă lui Dumnezeu, nu zăbovi s-o împlineşti, căci Lui nu-I plac cei fără minte; de aceea împlineşte juruinţa pe care ai făcut-o.</w:t>
      </w:r>
    </w:p>
    <w:p w14:paraId="07C8021C" w14:textId="42063228" w:rsidR="008F4DC2" w:rsidRDefault="00DA4684" w:rsidP="0078644A">
      <w:pPr>
        <w:pStyle w:val="Stil3"/>
        <w:ind w:left="567" w:hanging="283"/>
      </w:pPr>
      <w:r w:rsidRPr="00DA4684">
        <w:t>Ecl</w:t>
      </w:r>
      <w:r>
        <w:t>esiastul</w:t>
      </w:r>
      <w:r w:rsidRPr="00DA4684">
        <w:t xml:space="preserve"> 5:5</w:t>
      </w:r>
      <w:r>
        <w:t xml:space="preserve"> </w:t>
      </w:r>
      <w:r w:rsidRPr="00DA4684">
        <w:t>Mai bine să nu faci nicio juruinţă decât să faci o juruinţă şi să n-o împlineşti.</w:t>
      </w:r>
    </w:p>
    <w:p w14:paraId="6ADC7041" w14:textId="7A019DCB" w:rsidR="008F4DC2" w:rsidRDefault="00DA4684" w:rsidP="00555D37">
      <w:pPr>
        <w:pStyle w:val="Stil2"/>
        <w:numPr>
          <w:ilvl w:val="0"/>
          <w:numId w:val="20"/>
        </w:numPr>
      </w:pPr>
      <w:r w:rsidRPr="00DA4684">
        <w:t>Un împărat înţelept vântură pe cei răi şi trece cu roata peste ei.</w:t>
      </w:r>
    </w:p>
    <w:p w14:paraId="58F758C5" w14:textId="0F3F221F" w:rsidR="00DA4684" w:rsidRDefault="00DA4684" w:rsidP="0078644A">
      <w:pPr>
        <w:pStyle w:val="Stil3"/>
        <w:ind w:left="567" w:hanging="283"/>
      </w:pPr>
      <w:r w:rsidRPr="00DA4684">
        <w:t>Ps</w:t>
      </w:r>
      <w:r>
        <w:t>almii</w:t>
      </w:r>
      <w:r w:rsidRPr="00DA4684">
        <w:t xml:space="preserve"> 101:5 Pe cel ce cleveteşte în ascuns pe aproapele său îl voi nimici; pe cel cu priviri trufaşe şi cu inima îngâmfată nu-l voi suferi.</w:t>
      </w:r>
    </w:p>
    <w:p w14:paraId="2B0F7001" w14:textId="23B44104" w:rsidR="00DA4684" w:rsidRDefault="00DA4684" w:rsidP="0078644A">
      <w:pPr>
        <w:pStyle w:val="Stil3"/>
        <w:ind w:left="567" w:hanging="283"/>
      </w:pPr>
      <w:r w:rsidRPr="00DA4684">
        <w:t>Prov</w:t>
      </w:r>
      <w:r>
        <w:t>erbele</w:t>
      </w:r>
      <w:r w:rsidRPr="00DA4684">
        <w:t xml:space="preserve"> 20:8</w:t>
      </w:r>
      <w:r>
        <w:t xml:space="preserve"> </w:t>
      </w:r>
      <w:r w:rsidRPr="00DA4684">
        <w:t>Împăratul care şade pe scaunul de domnie al dreptăţii risipeşte orice rău cu privirea lui.</w:t>
      </w:r>
    </w:p>
    <w:p w14:paraId="3ECA829D" w14:textId="21FADAA9" w:rsidR="00DA4684" w:rsidRDefault="00DA4684" w:rsidP="00555D37">
      <w:pPr>
        <w:pStyle w:val="Stil2"/>
        <w:numPr>
          <w:ilvl w:val="0"/>
          <w:numId w:val="20"/>
        </w:numPr>
      </w:pPr>
      <w:r w:rsidRPr="00DA4684">
        <w:t>Suflarea omului este o lumină a Domnului, care pătrunde până în fundul măruntaielor.</w:t>
      </w:r>
    </w:p>
    <w:p w14:paraId="2FA3448F" w14:textId="48BCDF81" w:rsidR="00DA4684" w:rsidRDefault="00DA4684" w:rsidP="0078644A">
      <w:pPr>
        <w:pStyle w:val="Stil3"/>
        <w:ind w:left="567" w:hanging="283"/>
      </w:pPr>
      <w:r w:rsidRPr="00DA4684">
        <w:t>1 Cor</w:t>
      </w:r>
      <w:r>
        <w:t>inteni</w:t>
      </w:r>
      <w:r w:rsidRPr="00DA4684">
        <w:t xml:space="preserve"> 2:11</w:t>
      </w:r>
      <w:r>
        <w:t xml:space="preserve"> </w:t>
      </w:r>
      <w:r w:rsidRPr="00DA4684">
        <w:t>În adevăr, cine dintre oameni cunoaşte lucrurile omului, afară de duhul omului, care este în el? Tot aşa, nimeni nu cunoaşte lucrurile lui Dumnezeu afară de Duhul lui Dumnezeu.</w:t>
      </w:r>
    </w:p>
    <w:p w14:paraId="79969C65" w14:textId="685B362F" w:rsidR="00DA4684" w:rsidRDefault="00DA4684" w:rsidP="00555D37">
      <w:pPr>
        <w:pStyle w:val="Stil2"/>
        <w:numPr>
          <w:ilvl w:val="0"/>
          <w:numId w:val="20"/>
        </w:numPr>
      </w:pPr>
      <w:r w:rsidRPr="00DA4684">
        <w:t>Bunătatea şi credincioşia păzesc pe împărat, şi el îşi întăreşte scaunul de domnie prin bunătate.</w:t>
      </w:r>
    </w:p>
    <w:p w14:paraId="5E6F934E" w14:textId="5804C65C" w:rsidR="00DA4684" w:rsidRDefault="00DA4684" w:rsidP="0078644A">
      <w:pPr>
        <w:pStyle w:val="Stil3"/>
        <w:ind w:left="567" w:hanging="283"/>
      </w:pPr>
      <w:r w:rsidRPr="00DA4684">
        <w:t>Ps</w:t>
      </w:r>
      <w:r>
        <w:t>almii</w:t>
      </w:r>
      <w:r w:rsidRPr="00DA4684">
        <w:t xml:space="preserve"> 101:1 Voi cânta bunătatea şi dreptatea: Ţie, Doamne, Îţi voi cânta.</w:t>
      </w:r>
    </w:p>
    <w:p w14:paraId="0E3A9FFD" w14:textId="73090D3A" w:rsidR="00DA4684" w:rsidRDefault="00DA4684" w:rsidP="0078644A">
      <w:pPr>
        <w:pStyle w:val="Stil3"/>
        <w:ind w:left="567" w:hanging="283"/>
      </w:pPr>
      <w:r w:rsidRPr="00DA4684">
        <w:t>Prov</w:t>
      </w:r>
      <w:r>
        <w:t>erbele</w:t>
      </w:r>
      <w:r w:rsidRPr="00DA4684">
        <w:t xml:space="preserve"> 29:14</w:t>
      </w:r>
      <w:r>
        <w:t xml:space="preserve"> </w:t>
      </w:r>
      <w:r w:rsidRPr="00DA4684">
        <w:t>Un împărat care judecă pe săraci după adevăr îşi va avea scaunul de domnie întărit pe vecie.</w:t>
      </w:r>
    </w:p>
    <w:p w14:paraId="7451273D" w14:textId="2C07C5EF" w:rsidR="00DA4684" w:rsidRDefault="00DA4684" w:rsidP="00555D37">
      <w:pPr>
        <w:pStyle w:val="Stil2"/>
        <w:numPr>
          <w:ilvl w:val="0"/>
          <w:numId w:val="20"/>
        </w:numPr>
      </w:pPr>
      <w:r w:rsidRPr="00DA4684">
        <w:t>Slava tinerilor este tăria, dar podoaba bătrânilor sunt perii albi.</w:t>
      </w:r>
    </w:p>
    <w:p w14:paraId="41412436" w14:textId="1F3D0757" w:rsidR="00DA4684" w:rsidRDefault="00DA4684" w:rsidP="0078644A">
      <w:pPr>
        <w:pStyle w:val="Stil3"/>
        <w:ind w:left="567" w:hanging="283"/>
      </w:pPr>
      <w:r w:rsidRPr="00DA4684">
        <w:lastRenderedPageBreak/>
        <w:t>Prov</w:t>
      </w:r>
      <w:r>
        <w:t>erbele</w:t>
      </w:r>
      <w:r w:rsidRPr="00DA4684">
        <w:t xml:space="preserve"> 16:31</w:t>
      </w:r>
      <w:r>
        <w:t xml:space="preserve"> </w:t>
      </w:r>
      <w:r w:rsidRPr="00DA4684">
        <w:t>Perii albi sunt o cunună de cinste, ea se găseşte pe calea neprihănirii.</w:t>
      </w:r>
    </w:p>
    <w:p w14:paraId="21A0AC89" w14:textId="7484744B" w:rsidR="00DA4684" w:rsidRDefault="00DA4684" w:rsidP="00555D37">
      <w:pPr>
        <w:pStyle w:val="Stil2"/>
        <w:numPr>
          <w:ilvl w:val="0"/>
          <w:numId w:val="20"/>
        </w:numPr>
      </w:pPr>
      <w:r w:rsidRPr="00DA4684">
        <w:t>Mijloacele de vindecare pentru cel rău sunt bătăile şi vânătăile până la rană.</w:t>
      </w:r>
    </w:p>
    <w:p w14:paraId="186E6486" w14:textId="0A0A9505" w:rsidR="00DA4684" w:rsidRDefault="00DA4684" w:rsidP="0078644A">
      <w:pPr>
        <w:pStyle w:val="Stil4"/>
      </w:pPr>
    </w:p>
    <w:p w14:paraId="53038F45" w14:textId="4A9C3B95" w:rsidR="00DA4684" w:rsidRDefault="00DA4684" w:rsidP="0078644A">
      <w:pPr>
        <w:pStyle w:val="Stil4"/>
      </w:pPr>
    </w:p>
    <w:p w14:paraId="66A6A416" w14:textId="3BC9CFB5" w:rsidR="00DA4684" w:rsidRDefault="00DA4684" w:rsidP="0078644A">
      <w:pPr>
        <w:pStyle w:val="Stil4"/>
      </w:pPr>
      <w:r>
        <w:t>21</w:t>
      </w:r>
    </w:p>
    <w:p w14:paraId="48322939" w14:textId="728F30B3" w:rsidR="00DA4684" w:rsidRDefault="006842E0" w:rsidP="00555D37">
      <w:pPr>
        <w:pStyle w:val="Stil2"/>
        <w:numPr>
          <w:ilvl w:val="0"/>
          <w:numId w:val="21"/>
        </w:numPr>
      </w:pPr>
      <w:r w:rsidRPr="006842E0">
        <w:t>Inima împăratului este ca un râu de apă în mâna Domnului, pe care îl îndreaptă încotro vrea.</w:t>
      </w:r>
    </w:p>
    <w:p w14:paraId="7A4C2973" w14:textId="1A5FD81B" w:rsidR="006842E0" w:rsidRDefault="006842E0" w:rsidP="00555D37">
      <w:pPr>
        <w:pStyle w:val="Stil2"/>
        <w:numPr>
          <w:ilvl w:val="0"/>
          <w:numId w:val="21"/>
        </w:numPr>
      </w:pPr>
      <w:r w:rsidRPr="006842E0">
        <w:t>Omul socoteşte că toate căile lui sunt fără prihană, dar Cel ce cercetează inimile este Domnul.</w:t>
      </w:r>
    </w:p>
    <w:p w14:paraId="62163DA2" w14:textId="14166A98" w:rsidR="006842E0" w:rsidRDefault="006842E0" w:rsidP="0078644A">
      <w:pPr>
        <w:pStyle w:val="Stil3"/>
        <w:ind w:left="567" w:hanging="283"/>
      </w:pPr>
      <w:r w:rsidRPr="006842E0">
        <w:t>Prov</w:t>
      </w:r>
      <w:r>
        <w:t>erbele</w:t>
      </w:r>
      <w:r w:rsidRPr="006842E0">
        <w:t xml:space="preserve"> 16:2 Toate căile omului sunt curate în ochii lui, dar Cel ce cercetează duhurile este Domnul.</w:t>
      </w:r>
    </w:p>
    <w:p w14:paraId="003F74A7" w14:textId="5359AC20" w:rsidR="006842E0" w:rsidRDefault="006842E0" w:rsidP="0078644A">
      <w:pPr>
        <w:pStyle w:val="Stil3"/>
        <w:ind w:left="567" w:hanging="283"/>
      </w:pPr>
      <w:r w:rsidRPr="006842E0">
        <w:t>Prov</w:t>
      </w:r>
      <w:r>
        <w:t>erbele</w:t>
      </w:r>
      <w:r w:rsidRPr="006842E0">
        <w:t xml:space="preserve"> 24:12 Dacă zici: „Ah! n-am ştiut…”, crezi că nu vede Cel ce cântăreşte inimile şi Cel ce veghează asupra sufletului tău? Şi nu va răsplăti El fiecăruia după faptele lui?</w:t>
      </w:r>
    </w:p>
    <w:p w14:paraId="69F242F9" w14:textId="2A9D283D" w:rsidR="006842E0" w:rsidRDefault="006842E0" w:rsidP="0078644A">
      <w:pPr>
        <w:pStyle w:val="Stil3"/>
        <w:ind w:left="567" w:hanging="283"/>
      </w:pPr>
      <w:r w:rsidRPr="006842E0">
        <w:t>Luca 16:15</w:t>
      </w:r>
      <w:r>
        <w:t xml:space="preserve"> </w:t>
      </w:r>
      <w:r w:rsidRPr="006842E0">
        <w:t>Isus le-a zis: „Voi căutaţi să vă arătaţi neprihăniţi înaintea oamenilor, dar Dumnezeu vă cunoaşte inimile; pentru că ce este înălţat între oameni este o urâciune înaintea lui Dumnezeu.</w:t>
      </w:r>
    </w:p>
    <w:p w14:paraId="183A9481" w14:textId="5E481E1D" w:rsidR="006842E0" w:rsidRDefault="004C2B4C" w:rsidP="00555D37">
      <w:pPr>
        <w:pStyle w:val="Stil2"/>
        <w:numPr>
          <w:ilvl w:val="0"/>
          <w:numId w:val="21"/>
        </w:numPr>
      </w:pPr>
      <w:r w:rsidRPr="004C2B4C">
        <w:t>A face dreptate şi judecată este mai plăcut Domnului decât jertfele.</w:t>
      </w:r>
    </w:p>
    <w:p w14:paraId="72AFB353" w14:textId="256AD632" w:rsidR="004C2B4C" w:rsidRDefault="004C2B4C" w:rsidP="0078644A">
      <w:pPr>
        <w:pStyle w:val="Stil3"/>
        <w:ind w:left="567" w:hanging="283"/>
      </w:pPr>
      <w:r w:rsidRPr="004C2B4C">
        <w:t>1 Sam</w:t>
      </w:r>
      <w:r>
        <w:t>uel</w:t>
      </w:r>
      <w:r w:rsidRPr="004C2B4C">
        <w:t xml:space="preserve"> 15:22 Samuel a zis: „Îi plac Domnului mai mult arderile-de-tot şi jertfele decât ascultarea de glasul Domnului? Ascultarea face mai mult decât jertfele şi păzirea cuvântului Său face mai mult decât grăsimea berbecilor.</w:t>
      </w:r>
    </w:p>
    <w:p w14:paraId="555E5E49" w14:textId="79171091" w:rsidR="004C2B4C" w:rsidRDefault="004C2B4C" w:rsidP="0078644A">
      <w:pPr>
        <w:pStyle w:val="Stil3"/>
        <w:ind w:left="567" w:hanging="283"/>
      </w:pPr>
      <w:r w:rsidRPr="004C2B4C">
        <w:t>Ps</w:t>
      </w:r>
      <w:r>
        <w:t>almii</w:t>
      </w:r>
      <w:r w:rsidRPr="004C2B4C">
        <w:t xml:space="preserve"> 50:8 Nu pentru jertfele tale te mustru, căci arderile tale de tot sunt necurmat înaintea Mea.</w:t>
      </w:r>
    </w:p>
    <w:p w14:paraId="4D6AE3D0" w14:textId="48F664C7" w:rsidR="004C2B4C" w:rsidRDefault="004C2B4C" w:rsidP="0078644A">
      <w:pPr>
        <w:pStyle w:val="Stil3"/>
        <w:ind w:left="567" w:hanging="283"/>
      </w:pPr>
      <w:r w:rsidRPr="004C2B4C">
        <w:t>Prov</w:t>
      </w:r>
      <w:r>
        <w:t>erbele</w:t>
      </w:r>
      <w:r w:rsidRPr="004C2B4C">
        <w:t xml:space="preserve"> 15:8 Jertfa celor răi este o scârbă înaintea Domnului, dar rugăciunea celor fără prihană Îi este plăcută.</w:t>
      </w:r>
    </w:p>
    <w:p w14:paraId="2C9BE3B8" w14:textId="516C45C0" w:rsidR="004C2B4C" w:rsidRDefault="004C2B4C" w:rsidP="0078644A">
      <w:pPr>
        <w:pStyle w:val="Stil3"/>
        <w:ind w:left="567" w:hanging="283"/>
      </w:pPr>
      <w:r w:rsidRPr="004C2B4C">
        <w:t>Isa</w:t>
      </w:r>
      <w:r>
        <w:t>ia</w:t>
      </w:r>
      <w:r w:rsidRPr="004C2B4C">
        <w:t xml:space="preserve"> 1:11 „Ce-Mi trebuie Mie mulţimea jertfelor voastre?” zice Domnul. „Sunt sătul de arderile-de-tot ale berbecilor şi de grăsimea viţeilor; nu-Mi place sângele taurilor, oilor şi ţapilor.</w:t>
      </w:r>
    </w:p>
    <w:p w14:paraId="4E85DDC7" w14:textId="2BFEBC3C" w:rsidR="004C2B4C" w:rsidRDefault="004C2B4C" w:rsidP="0078644A">
      <w:pPr>
        <w:pStyle w:val="Stil3"/>
        <w:ind w:left="567" w:hanging="283"/>
      </w:pPr>
      <w:r w:rsidRPr="004C2B4C">
        <w:t>Osea 6:6 Căci bunătate voiesc, nu jertfe, şi cunoştinţă de Dumnezeu mai mult decât arderi-de-tot!</w:t>
      </w:r>
    </w:p>
    <w:p w14:paraId="012FB8B4" w14:textId="14565099" w:rsidR="004C2B4C" w:rsidRDefault="004C2B4C" w:rsidP="0078644A">
      <w:pPr>
        <w:pStyle w:val="Stil3"/>
        <w:ind w:left="567" w:hanging="283"/>
      </w:pPr>
      <w:r w:rsidRPr="004C2B4C">
        <w:lastRenderedPageBreak/>
        <w:t>Mica 6:7 Dar primeşte Domnul oare mii de berbeci sau zeci de mii de râuri de untdelemn? Să dau eu pentru fărădelegile mele pe întâiul meu născut, rodul trupului meu, pentru păcatul sufletului meu?</w:t>
      </w:r>
    </w:p>
    <w:p w14:paraId="0FB828B6" w14:textId="1A42AB91" w:rsidR="004C2B4C" w:rsidRDefault="004C2B4C" w:rsidP="0078644A">
      <w:pPr>
        <w:pStyle w:val="Stil3"/>
        <w:ind w:left="567" w:hanging="283"/>
      </w:pPr>
      <w:r w:rsidRPr="004C2B4C">
        <w:t>Mica 6:8</w:t>
      </w:r>
      <w:r>
        <w:t xml:space="preserve"> </w:t>
      </w:r>
      <w:r w:rsidRPr="004C2B4C">
        <w:t>Ţi s-a arătat, omule, ce este bine! Şi ce alta cere Domnul de la tine decât să faci dreptate, să iubeşti mila şi să umbli smerit cu Dumnezeul tău?</w:t>
      </w:r>
    </w:p>
    <w:p w14:paraId="1FC18641" w14:textId="3DF8DA78" w:rsidR="004C2B4C" w:rsidRDefault="004C2B4C" w:rsidP="00555D37">
      <w:pPr>
        <w:pStyle w:val="Stil2"/>
        <w:numPr>
          <w:ilvl w:val="0"/>
          <w:numId w:val="21"/>
        </w:numPr>
      </w:pPr>
      <w:r w:rsidRPr="004C2B4C">
        <w:t>Privirile trufaşe şi inima îngâmfată, această candelă a celor răi, nu sunt decât păcat.</w:t>
      </w:r>
    </w:p>
    <w:p w14:paraId="0EE1F634" w14:textId="5677D467" w:rsidR="004C2B4C" w:rsidRDefault="004C2B4C" w:rsidP="0078644A">
      <w:pPr>
        <w:pStyle w:val="Stil3"/>
        <w:ind w:left="567" w:hanging="283"/>
      </w:pPr>
      <w:r w:rsidRPr="004C2B4C">
        <w:t>Prov</w:t>
      </w:r>
      <w:r>
        <w:t>erbele</w:t>
      </w:r>
      <w:r w:rsidRPr="004C2B4C">
        <w:t xml:space="preserve"> 6:17</w:t>
      </w:r>
      <w:r>
        <w:t xml:space="preserve"> </w:t>
      </w:r>
      <w:r w:rsidRPr="004C2B4C">
        <w:t>ochii trufaşi, limba mincinoasă, mâinile care varsă sânge nevinovat,</w:t>
      </w:r>
    </w:p>
    <w:p w14:paraId="4A15B621" w14:textId="0555BCBA" w:rsidR="004C2B4C" w:rsidRDefault="004C2B4C" w:rsidP="00555D37">
      <w:pPr>
        <w:pStyle w:val="Stil2"/>
        <w:numPr>
          <w:ilvl w:val="0"/>
          <w:numId w:val="21"/>
        </w:numPr>
      </w:pPr>
      <w:r w:rsidRPr="004C2B4C">
        <w:t>Planurile omului harnic nu duc decât la belşug, dar cel ce lucrează cu grabă n-ajunge decât la lipsă.</w:t>
      </w:r>
    </w:p>
    <w:p w14:paraId="533ACF2B" w14:textId="6941759C" w:rsidR="004C2B4C" w:rsidRDefault="004C2B4C" w:rsidP="0078644A">
      <w:pPr>
        <w:pStyle w:val="Stil3"/>
        <w:ind w:left="567" w:hanging="283"/>
      </w:pPr>
      <w:r w:rsidRPr="004C2B4C">
        <w:t>Prov</w:t>
      </w:r>
      <w:r>
        <w:t>erbele</w:t>
      </w:r>
      <w:r w:rsidRPr="004C2B4C">
        <w:t xml:space="preserve"> 10:4 Cine lucrează cu o mână leneşă sărăceşte, dar mâna celor harnici îmbogăţeşte.</w:t>
      </w:r>
    </w:p>
    <w:p w14:paraId="4535D947" w14:textId="30F5FD3F" w:rsidR="004C2B4C" w:rsidRDefault="004C2B4C" w:rsidP="0078644A">
      <w:pPr>
        <w:pStyle w:val="Stil3"/>
        <w:ind w:left="567" w:hanging="283"/>
      </w:pPr>
      <w:r w:rsidRPr="004C2B4C">
        <w:t>Prov</w:t>
      </w:r>
      <w:r>
        <w:t>erbele</w:t>
      </w:r>
      <w:r w:rsidRPr="004C2B4C">
        <w:t xml:space="preserve"> 13:4</w:t>
      </w:r>
      <w:r>
        <w:t xml:space="preserve"> </w:t>
      </w:r>
      <w:r w:rsidRPr="004C2B4C">
        <w:t>Leneşul doreşte mult, şi totuşi n-are nimic, dar cei harnici se satură.</w:t>
      </w:r>
    </w:p>
    <w:p w14:paraId="377E5A2A" w14:textId="63DF44C8" w:rsidR="004C2B4C" w:rsidRDefault="004C2B4C" w:rsidP="00555D37">
      <w:pPr>
        <w:pStyle w:val="Stil2"/>
        <w:numPr>
          <w:ilvl w:val="0"/>
          <w:numId w:val="21"/>
        </w:numPr>
      </w:pPr>
      <w:r w:rsidRPr="004C2B4C">
        <w:t>Comorile câştigate cu o limbă mincinoasă sunt o deşertăciune care fuge, şi ele duc la moarte.</w:t>
      </w:r>
    </w:p>
    <w:p w14:paraId="78257E3A" w14:textId="3D1FC26A" w:rsidR="004C2B4C" w:rsidRDefault="004C2B4C" w:rsidP="0078644A">
      <w:pPr>
        <w:pStyle w:val="Stil3"/>
        <w:ind w:left="567" w:hanging="283"/>
      </w:pPr>
      <w:r w:rsidRPr="004C2B4C">
        <w:t>Prov</w:t>
      </w:r>
      <w:r>
        <w:t>erbele</w:t>
      </w:r>
      <w:r w:rsidRPr="004C2B4C">
        <w:t xml:space="preserve"> 10:2 Comorile câştigate pe nedrept nu folosesc, dar neprihănirea izbăveşte de la moarte.</w:t>
      </w:r>
    </w:p>
    <w:p w14:paraId="36108AD5" w14:textId="432FC9B3" w:rsidR="004C2B4C" w:rsidRDefault="004C2B4C" w:rsidP="0078644A">
      <w:pPr>
        <w:pStyle w:val="Stil3"/>
        <w:ind w:left="567" w:hanging="283"/>
      </w:pPr>
      <w:r w:rsidRPr="004C2B4C">
        <w:t>Prov</w:t>
      </w:r>
      <w:r>
        <w:t>erbele</w:t>
      </w:r>
      <w:r w:rsidRPr="004C2B4C">
        <w:t xml:space="preserve"> 13:11 Bogăţia câştigată fără trudă scade, dar ce se strânge încetul cu încetul creşte.</w:t>
      </w:r>
    </w:p>
    <w:p w14:paraId="6922F8BA" w14:textId="11DE3533" w:rsidR="004C2B4C" w:rsidRDefault="004C2B4C" w:rsidP="0078644A">
      <w:pPr>
        <w:pStyle w:val="Stil3"/>
        <w:ind w:left="567" w:hanging="283"/>
      </w:pPr>
      <w:r w:rsidRPr="004C2B4C">
        <w:t>Prov</w:t>
      </w:r>
      <w:r>
        <w:t>erbele</w:t>
      </w:r>
      <w:r w:rsidRPr="004C2B4C">
        <w:t xml:space="preserve"> 20:21 O moştenire repede câştigată de la început nu va fi binecuvântată la sfârşit.</w:t>
      </w:r>
    </w:p>
    <w:p w14:paraId="075EA179" w14:textId="64293E3E" w:rsidR="004C2B4C" w:rsidRDefault="004C2B4C" w:rsidP="0078644A">
      <w:pPr>
        <w:pStyle w:val="Stil3"/>
        <w:ind w:left="567" w:hanging="283"/>
      </w:pPr>
      <w:r w:rsidRPr="004C2B4C">
        <w:t>2 Pet</w:t>
      </w:r>
      <w:r>
        <w:t>ru</w:t>
      </w:r>
      <w:r w:rsidRPr="004C2B4C">
        <w:t xml:space="preserve"> 2:3</w:t>
      </w:r>
      <w:r>
        <w:t xml:space="preserve"> </w:t>
      </w:r>
      <w:r w:rsidRPr="004C2B4C">
        <w:t>În lăcomia lor vor căuta ca, prin cuvântări înşelătoare, să aibă un câştig de la voi. Dar osânda îi paşte de multă vreme şi pierzarea lor nu dormitează.</w:t>
      </w:r>
    </w:p>
    <w:p w14:paraId="6459CB75" w14:textId="70C2002E" w:rsidR="004C2B4C" w:rsidRDefault="004C2B4C" w:rsidP="00555D37">
      <w:pPr>
        <w:pStyle w:val="Stil2"/>
        <w:numPr>
          <w:ilvl w:val="0"/>
          <w:numId w:val="21"/>
        </w:numPr>
      </w:pPr>
      <w:r w:rsidRPr="004C2B4C">
        <w:t>Silnicia celor răi îi mătură, pentru că nu vor să facă ce este drept.</w:t>
      </w:r>
    </w:p>
    <w:p w14:paraId="5D8DCFB5" w14:textId="670AD9DC" w:rsidR="004C2B4C" w:rsidRDefault="004C2B4C" w:rsidP="00555D37">
      <w:pPr>
        <w:pStyle w:val="Stil2"/>
        <w:numPr>
          <w:ilvl w:val="0"/>
          <w:numId w:val="21"/>
        </w:numPr>
      </w:pPr>
      <w:r w:rsidRPr="004C2B4C">
        <w:t>Cel vinovat merge pe căi sucite, dar cel nevinovat face ce este bine.</w:t>
      </w:r>
    </w:p>
    <w:p w14:paraId="2654CA0E" w14:textId="292CA8EC" w:rsidR="004C2B4C" w:rsidRDefault="004C2B4C" w:rsidP="00555D37">
      <w:pPr>
        <w:pStyle w:val="Stil2"/>
        <w:numPr>
          <w:ilvl w:val="0"/>
          <w:numId w:val="21"/>
        </w:numPr>
      </w:pPr>
      <w:r w:rsidRPr="004C2B4C">
        <w:t>Mai bine să locuieşti într-un colţ pe acoperiş decât cu o nevastă gâlcevitoare într-o casă mare.</w:t>
      </w:r>
    </w:p>
    <w:p w14:paraId="40CDC667" w14:textId="634558AB" w:rsidR="004C2B4C" w:rsidRDefault="004C2B4C" w:rsidP="0078644A">
      <w:pPr>
        <w:pStyle w:val="Stil3"/>
        <w:ind w:left="567" w:hanging="283"/>
      </w:pPr>
      <w:r w:rsidRPr="004C2B4C">
        <w:t>Prov</w:t>
      </w:r>
      <w:r>
        <w:t>erbele</w:t>
      </w:r>
      <w:r w:rsidRPr="004C2B4C">
        <w:t xml:space="preserve"> 21:19 </w:t>
      </w:r>
      <w:r w:rsidR="00B26319" w:rsidRPr="00B26319">
        <w:t>Mai bine să locuieşti într-un pământ pustiu decât cu o nevastă gâlcevitoare şi supărăcioasă.</w:t>
      </w:r>
    </w:p>
    <w:p w14:paraId="797D7301" w14:textId="3FACB7F5" w:rsidR="004C2B4C" w:rsidRDefault="004C2B4C" w:rsidP="0078644A">
      <w:pPr>
        <w:pStyle w:val="Stil3"/>
        <w:ind w:left="567" w:hanging="283"/>
      </w:pPr>
      <w:r w:rsidRPr="004C2B4C">
        <w:lastRenderedPageBreak/>
        <w:t>Prov</w:t>
      </w:r>
      <w:r>
        <w:t>erbele</w:t>
      </w:r>
      <w:r w:rsidRPr="004C2B4C">
        <w:t xml:space="preserve"> 19:13 </w:t>
      </w:r>
      <w:r w:rsidR="00B26319" w:rsidRPr="00B26319">
        <w:t>Un fiu nebun este o nenorocire pentru tatăl său, şi o nevastă gâlcevitoare este ca o streaşină de pe care picură întruna.</w:t>
      </w:r>
    </w:p>
    <w:p w14:paraId="5EDF6908" w14:textId="4138D972" w:rsidR="004C2B4C" w:rsidRDefault="004C2B4C" w:rsidP="0078644A">
      <w:pPr>
        <w:pStyle w:val="Stil3"/>
        <w:ind w:left="567" w:hanging="283"/>
      </w:pPr>
      <w:r w:rsidRPr="004C2B4C">
        <w:t>Prov</w:t>
      </w:r>
      <w:r>
        <w:t>erbele</w:t>
      </w:r>
      <w:r w:rsidRPr="004C2B4C">
        <w:t xml:space="preserve"> 25:24 </w:t>
      </w:r>
      <w:r w:rsidR="00B26319" w:rsidRPr="00B26319">
        <w:t>Mai bine să locuieşti într-un colţ pe acoperiş decât să locuieşti într-o casă mare cu o nevastă gâlcevitoare.</w:t>
      </w:r>
    </w:p>
    <w:p w14:paraId="31591C6F" w14:textId="587C1FE6" w:rsidR="004C2B4C" w:rsidRDefault="004C2B4C" w:rsidP="0078644A">
      <w:pPr>
        <w:pStyle w:val="Stil3"/>
        <w:ind w:left="567" w:hanging="283"/>
      </w:pPr>
      <w:r w:rsidRPr="004C2B4C">
        <w:t>Prov</w:t>
      </w:r>
      <w:r>
        <w:t>erbele</w:t>
      </w:r>
      <w:r w:rsidRPr="004C2B4C">
        <w:t xml:space="preserve"> 27:15</w:t>
      </w:r>
      <w:r>
        <w:t xml:space="preserve"> </w:t>
      </w:r>
      <w:r w:rsidR="00B26319" w:rsidRPr="00B26319">
        <w:t>O streaşină, care picură necurmat într-o zi de ploaie, şi o nevastă gâlcevitoare sunt tot una.</w:t>
      </w:r>
    </w:p>
    <w:p w14:paraId="57B08008" w14:textId="0660791F" w:rsidR="004C2B4C" w:rsidRDefault="00B26319" w:rsidP="00555D37">
      <w:pPr>
        <w:pStyle w:val="Stil2"/>
        <w:numPr>
          <w:ilvl w:val="0"/>
          <w:numId w:val="21"/>
        </w:numPr>
      </w:pPr>
      <w:r w:rsidRPr="00B26319">
        <w:t>Sufletul celui rău doreşte răul, semenul lui n-are nicio trecere înaintea lui.</w:t>
      </w:r>
    </w:p>
    <w:p w14:paraId="3E135515" w14:textId="2DE5A142" w:rsidR="00B26319" w:rsidRDefault="00B26319" w:rsidP="0078644A">
      <w:pPr>
        <w:pStyle w:val="Stil3"/>
        <w:ind w:left="567" w:hanging="283"/>
      </w:pPr>
      <w:r w:rsidRPr="00B26319">
        <w:t>Iac</w:t>
      </w:r>
      <w:r>
        <w:t>ov</w:t>
      </w:r>
      <w:r w:rsidRPr="00B26319">
        <w:t xml:space="preserve"> 4:5</w:t>
      </w:r>
      <w:r>
        <w:t xml:space="preserve"> </w:t>
      </w:r>
      <w:r w:rsidRPr="00B26319">
        <w:t>Credeţi că degeaba vorbeşte Scriptura? Duhul, pe care L-a pus Dumnezeu să locuiască în noi, ne vrea cu gelozie pentru Sine.</w:t>
      </w:r>
    </w:p>
    <w:p w14:paraId="58D88B2F" w14:textId="4EABB279" w:rsidR="00B26319" w:rsidRDefault="00DB6020" w:rsidP="00555D37">
      <w:pPr>
        <w:pStyle w:val="Stil2"/>
        <w:numPr>
          <w:ilvl w:val="0"/>
          <w:numId w:val="21"/>
        </w:numPr>
      </w:pPr>
      <w:r w:rsidRPr="00DB6020">
        <w:t>Când este pedepsit batjocoritorul, prostul se face înţelept; şi când se dă învăţătură celui înţelept, el capătă ştiinţa.</w:t>
      </w:r>
    </w:p>
    <w:p w14:paraId="2BEABB87" w14:textId="27BB6171" w:rsidR="00DB6020" w:rsidRDefault="00DB6020" w:rsidP="0078644A">
      <w:pPr>
        <w:pStyle w:val="Stil3"/>
        <w:ind w:left="567" w:hanging="283"/>
      </w:pPr>
      <w:r w:rsidRPr="00DB6020">
        <w:t>Prov</w:t>
      </w:r>
      <w:r>
        <w:t>erbele</w:t>
      </w:r>
      <w:r w:rsidRPr="00DB6020">
        <w:t xml:space="preserve"> 19:25</w:t>
      </w:r>
      <w:r>
        <w:t xml:space="preserve"> </w:t>
      </w:r>
      <w:r w:rsidRPr="00DB6020">
        <w:t>Loveşte pe batjocoritor şi prostul se va face înţelept; mustră pe omul priceput şi va înţelege ştiinţa!</w:t>
      </w:r>
    </w:p>
    <w:p w14:paraId="42C9B182" w14:textId="4BD29174" w:rsidR="00DB6020" w:rsidRDefault="00DB6020" w:rsidP="00555D37">
      <w:pPr>
        <w:pStyle w:val="Stil2"/>
        <w:numPr>
          <w:ilvl w:val="0"/>
          <w:numId w:val="21"/>
        </w:numPr>
      </w:pPr>
      <w:r w:rsidRPr="00DB6020">
        <w:t>Cel neprihănit se uită la casa celui rău şi vede ce repede sunt aruncaţi cei răi în nenorocire.</w:t>
      </w:r>
    </w:p>
    <w:p w14:paraId="29068841" w14:textId="76ECFB11" w:rsidR="00DB6020" w:rsidRDefault="00DB6020" w:rsidP="0078644A">
      <w:pPr>
        <w:pStyle w:val="Stil3"/>
        <w:ind w:left="567" w:hanging="283"/>
      </w:pPr>
      <w:r w:rsidRPr="00DB6020">
        <w:t>Mat</w:t>
      </w:r>
      <w:r>
        <w:t>ei</w:t>
      </w:r>
      <w:r w:rsidRPr="00DB6020">
        <w:t xml:space="preserve"> 7:2 Căci cu ce judecată judecaţi, veţi fi judecaţi; şi cu ce măsură măsuraţi, vi se va măsura.</w:t>
      </w:r>
    </w:p>
    <w:p w14:paraId="4EC29363" w14:textId="5A5C4498" w:rsidR="00DB6020" w:rsidRDefault="00DB6020" w:rsidP="0078644A">
      <w:pPr>
        <w:pStyle w:val="Stil3"/>
        <w:ind w:left="567" w:hanging="283"/>
      </w:pPr>
      <w:r w:rsidRPr="00DB6020">
        <w:t>Mat</w:t>
      </w:r>
      <w:r>
        <w:t>ei</w:t>
      </w:r>
      <w:r w:rsidRPr="00DB6020">
        <w:t xml:space="preserve"> 18:30 Dar el n-a vrut, ci s-a dus şi l-a aruncat în temniţă până va plăti datoria.</w:t>
      </w:r>
    </w:p>
    <w:p w14:paraId="6822F185" w14:textId="3A1304D3" w:rsidR="00DB6020" w:rsidRDefault="00DB6020" w:rsidP="0078644A">
      <w:pPr>
        <w:pStyle w:val="Stil3"/>
        <w:ind w:left="567" w:hanging="283"/>
      </w:pPr>
      <w:r w:rsidRPr="00DB6020">
        <w:t>Iac</w:t>
      </w:r>
      <w:r>
        <w:t>ov</w:t>
      </w:r>
      <w:r w:rsidRPr="00DB6020">
        <w:t xml:space="preserve"> 2:13</w:t>
      </w:r>
      <w:r>
        <w:t xml:space="preserve"> </w:t>
      </w:r>
      <w:r w:rsidRPr="00DB6020">
        <w:t>căci judecata este fără milă pentru cel ce n-a avut milă; dar mila biruieşte judecata.</w:t>
      </w:r>
    </w:p>
    <w:p w14:paraId="4641226D" w14:textId="21986D81" w:rsidR="00DB6020" w:rsidRDefault="00284DFB" w:rsidP="00555D37">
      <w:pPr>
        <w:pStyle w:val="Stil2"/>
        <w:numPr>
          <w:ilvl w:val="0"/>
          <w:numId w:val="21"/>
        </w:numPr>
      </w:pPr>
      <w:r w:rsidRPr="00284DFB">
        <w:t>Cine îşi astupă urechea la strigătul săracului, nici el nu va căpăta răspuns când va striga.</w:t>
      </w:r>
    </w:p>
    <w:p w14:paraId="6FADB45E" w14:textId="74F05D6B" w:rsidR="00284DFB" w:rsidRDefault="00284DFB" w:rsidP="00555D37">
      <w:pPr>
        <w:pStyle w:val="Stil2"/>
        <w:numPr>
          <w:ilvl w:val="0"/>
          <w:numId w:val="21"/>
        </w:numPr>
      </w:pPr>
      <w:r w:rsidRPr="00284DFB">
        <w:t>Un dar făcut în taină potoleşte mânia şi o mită dată pe ascuns potoleşte cea mai puternică mânie.</w:t>
      </w:r>
    </w:p>
    <w:p w14:paraId="357F18AC" w14:textId="3A5F6CAE" w:rsidR="00284DFB" w:rsidRDefault="00284DFB" w:rsidP="0078644A">
      <w:pPr>
        <w:pStyle w:val="Stil3"/>
        <w:ind w:left="567" w:hanging="283"/>
      </w:pPr>
      <w:r w:rsidRPr="00284DFB">
        <w:t>Prov</w:t>
      </w:r>
      <w:r>
        <w:t>erbele</w:t>
      </w:r>
      <w:r w:rsidRPr="00284DFB">
        <w:t xml:space="preserve"> 17:8 Darurile par o piatră scumpă în ochii celor ce le primesc: oriîncotro se întorc, izbândesc.</w:t>
      </w:r>
    </w:p>
    <w:p w14:paraId="5640CDAB" w14:textId="24CAB3DE" w:rsidR="00284DFB" w:rsidRDefault="00284DFB" w:rsidP="0078644A">
      <w:pPr>
        <w:pStyle w:val="Stil3"/>
        <w:ind w:left="567" w:hanging="283"/>
      </w:pPr>
      <w:r w:rsidRPr="00284DFB">
        <w:t>Prov</w:t>
      </w:r>
      <w:r>
        <w:t>erbele</w:t>
      </w:r>
      <w:r w:rsidRPr="00284DFB">
        <w:t xml:space="preserve"> 17:23 Cel rău primeşte daruri pe ascuns ca să sucească şi căile dreptăţii.</w:t>
      </w:r>
    </w:p>
    <w:p w14:paraId="443CCF30" w14:textId="55EDB318" w:rsidR="00284DFB" w:rsidRDefault="00284DFB" w:rsidP="0078644A">
      <w:pPr>
        <w:pStyle w:val="Stil3"/>
        <w:ind w:left="567" w:hanging="283"/>
      </w:pPr>
      <w:r w:rsidRPr="00284DFB">
        <w:t>Prov</w:t>
      </w:r>
      <w:r>
        <w:t>erbele</w:t>
      </w:r>
      <w:r w:rsidRPr="00284DFB">
        <w:t xml:space="preserve"> 18:16</w:t>
      </w:r>
      <w:r>
        <w:t xml:space="preserve"> </w:t>
      </w:r>
      <w:r w:rsidRPr="00284DFB">
        <w:t>Darurile unui om îi fac loc şi-i deschid intrarea înaintea celor mari.</w:t>
      </w:r>
    </w:p>
    <w:p w14:paraId="1356686A" w14:textId="26CCE154" w:rsidR="00284DFB" w:rsidRDefault="00284DFB" w:rsidP="00555D37">
      <w:pPr>
        <w:pStyle w:val="Stil2"/>
        <w:numPr>
          <w:ilvl w:val="0"/>
          <w:numId w:val="21"/>
        </w:numPr>
      </w:pPr>
      <w:r w:rsidRPr="00284DFB">
        <w:t>Este o bucurie pentru cel neprihănit să facă ce este bine, dar pentru cei ce fac răul este o groază.</w:t>
      </w:r>
    </w:p>
    <w:p w14:paraId="1CED09EB" w14:textId="36CD77B7" w:rsidR="00284DFB" w:rsidRDefault="00284DFB" w:rsidP="0078644A">
      <w:pPr>
        <w:pStyle w:val="Stil3"/>
        <w:ind w:left="567" w:hanging="283"/>
      </w:pPr>
      <w:r w:rsidRPr="00284DFB">
        <w:lastRenderedPageBreak/>
        <w:t>Prov</w:t>
      </w:r>
      <w:r>
        <w:t>erbele</w:t>
      </w:r>
      <w:r w:rsidRPr="00284DFB">
        <w:t xml:space="preserve"> 10:29</w:t>
      </w:r>
      <w:r>
        <w:t xml:space="preserve"> </w:t>
      </w:r>
      <w:r w:rsidRPr="00284DFB">
        <w:t>Calea Domnului este un zid de apărare pentru cel nevinovat, dar este o topenie pentru cei ce fac răul.</w:t>
      </w:r>
    </w:p>
    <w:p w14:paraId="21787FD5" w14:textId="58A542F3" w:rsidR="00284DFB" w:rsidRDefault="00284DFB" w:rsidP="00555D37">
      <w:pPr>
        <w:pStyle w:val="Stil2"/>
        <w:numPr>
          <w:ilvl w:val="0"/>
          <w:numId w:val="21"/>
        </w:numPr>
      </w:pPr>
      <w:r w:rsidRPr="00284DFB">
        <w:t>Omul care se abate de la calea înţelepciunii se va odihni în adunarea celor morţi.</w:t>
      </w:r>
    </w:p>
    <w:p w14:paraId="57063C64" w14:textId="5F699C2B" w:rsidR="00284DFB" w:rsidRDefault="00284DFB" w:rsidP="00555D37">
      <w:pPr>
        <w:pStyle w:val="Stil2"/>
        <w:numPr>
          <w:ilvl w:val="0"/>
          <w:numId w:val="21"/>
        </w:numPr>
      </w:pPr>
      <w:r w:rsidRPr="00284DFB">
        <w:t>Cine iubeşte petrecerile va duce lipsă şi cine iubeşte vinul şi untdelemnul dresurilor nu se îmbogăţeşte.</w:t>
      </w:r>
    </w:p>
    <w:p w14:paraId="71990266" w14:textId="41637905" w:rsidR="00284DFB" w:rsidRDefault="00284DFB" w:rsidP="00555D37">
      <w:pPr>
        <w:pStyle w:val="Stil2"/>
        <w:numPr>
          <w:ilvl w:val="0"/>
          <w:numId w:val="21"/>
        </w:numPr>
      </w:pPr>
      <w:r w:rsidRPr="00284DFB">
        <w:t>Cel rău slujeşte ca preţ de răscumpărare pentru cel neprihănit, şi cel stricat, pentru oamenii fără prihană.</w:t>
      </w:r>
    </w:p>
    <w:p w14:paraId="025ED5E6" w14:textId="069CE6EB" w:rsidR="00284DFB" w:rsidRDefault="00284DFB" w:rsidP="0078644A">
      <w:pPr>
        <w:pStyle w:val="Stil3"/>
        <w:ind w:left="567" w:hanging="283"/>
      </w:pPr>
      <w:r w:rsidRPr="00284DFB">
        <w:t>Prov</w:t>
      </w:r>
      <w:r>
        <w:t>erbele</w:t>
      </w:r>
      <w:r w:rsidRPr="00284DFB">
        <w:t xml:space="preserve"> 11:8 Cel neprihănit este scăpat din strâmtorare, şi cel rău îi ia locul.</w:t>
      </w:r>
    </w:p>
    <w:p w14:paraId="49F3938E" w14:textId="2B0D2EEE" w:rsidR="00284DFB" w:rsidRDefault="00284DFB" w:rsidP="0078644A">
      <w:pPr>
        <w:pStyle w:val="Stil3"/>
        <w:ind w:left="567" w:hanging="283"/>
      </w:pPr>
      <w:r w:rsidRPr="00284DFB">
        <w:t>Isa</w:t>
      </w:r>
      <w:r>
        <w:t>ia</w:t>
      </w:r>
      <w:r w:rsidRPr="00284DFB">
        <w:t xml:space="preserve"> 43:3 Căci Eu sunt Domnul Dumnezeul tău, Sfântul lui Israel, Mântuitorul tău! Eu dau Egiptul ca preţ pentru răscumpărarea ta, Etiopia şi Saba în locul tău.</w:t>
      </w:r>
    </w:p>
    <w:p w14:paraId="20267987" w14:textId="055329F4" w:rsidR="00284DFB" w:rsidRDefault="00284DFB" w:rsidP="0078644A">
      <w:pPr>
        <w:pStyle w:val="Stil3"/>
        <w:ind w:left="567" w:hanging="283"/>
      </w:pPr>
      <w:r w:rsidRPr="00284DFB">
        <w:t>Isa</w:t>
      </w:r>
      <w:r>
        <w:t>ia</w:t>
      </w:r>
      <w:r w:rsidRPr="00284DFB">
        <w:t xml:space="preserve"> 43:4</w:t>
      </w:r>
      <w:r>
        <w:t xml:space="preserve"> </w:t>
      </w:r>
      <w:r w:rsidRPr="00284DFB">
        <w:t>De aceea, pentru că ai preţ în ochii Mei, pentru că eşti preţuit şi te iubesc, dau oameni pentru tine şi popoare pentru viaţa ta.</w:t>
      </w:r>
    </w:p>
    <w:p w14:paraId="06673B88" w14:textId="18792181" w:rsidR="00284DFB" w:rsidRDefault="00284DFB" w:rsidP="00555D37">
      <w:pPr>
        <w:pStyle w:val="Stil2"/>
        <w:numPr>
          <w:ilvl w:val="0"/>
          <w:numId w:val="21"/>
        </w:numPr>
      </w:pPr>
      <w:r w:rsidRPr="00284DFB">
        <w:t>Mai bine să locuieşti într-un pământ pustiu decât cu o nevastă gâlcevitoare şi supărăcioasă.</w:t>
      </w:r>
    </w:p>
    <w:p w14:paraId="7A07239B" w14:textId="67AA3BEE" w:rsidR="00284DFB" w:rsidRDefault="00284DFB" w:rsidP="0078644A">
      <w:pPr>
        <w:pStyle w:val="Stil3"/>
        <w:ind w:left="567" w:hanging="283"/>
      </w:pPr>
      <w:r w:rsidRPr="00284DFB">
        <w:t>Prov</w:t>
      </w:r>
      <w:r>
        <w:t>erbele</w:t>
      </w:r>
      <w:r w:rsidRPr="00284DFB">
        <w:t xml:space="preserve"> 21:9</w:t>
      </w:r>
      <w:r>
        <w:t xml:space="preserve"> </w:t>
      </w:r>
      <w:r w:rsidRPr="00284DFB">
        <w:t>Mai bine să locuieşti într-un colţ pe acoperiş decât cu o nevastă gâlcevitoare într-o casă mare.</w:t>
      </w:r>
    </w:p>
    <w:p w14:paraId="79BE66C2" w14:textId="5F756AD3" w:rsidR="00284DFB" w:rsidRDefault="00284DFB" w:rsidP="00555D37">
      <w:pPr>
        <w:pStyle w:val="Stil2"/>
        <w:numPr>
          <w:ilvl w:val="0"/>
          <w:numId w:val="21"/>
        </w:numPr>
      </w:pPr>
      <w:r w:rsidRPr="00284DFB">
        <w:t>Comori de preţ şi untdelemn sunt în locuinţa celui înţelept, dar omul fără minte le risipeşte.</w:t>
      </w:r>
    </w:p>
    <w:p w14:paraId="562FD51E" w14:textId="1581CF81" w:rsidR="00284DFB" w:rsidRDefault="00284DFB" w:rsidP="0078644A">
      <w:pPr>
        <w:pStyle w:val="Stil3"/>
        <w:ind w:left="567" w:hanging="283"/>
      </w:pPr>
      <w:r w:rsidRPr="00284DFB">
        <w:t>Ps</w:t>
      </w:r>
      <w:r>
        <w:t>almii</w:t>
      </w:r>
      <w:r w:rsidRPr="00284DFB">
        <w:t xml:space="preserve"> 112:3 El are în casă bogăţie şi belşug şi neprihănirea lui dăinuieşte în veci.</w:t>
      </w:r>
    </w:p>
    <w:p w14:paraId="3256554C" w14:textId="2A3C7738" w:rsidR="00284DFB" w:rsidRDefault="00284DFB" w:rsidP="0078644A">
      <w:pPr>
        <w:pStyle w:val="Stil3"/>
        <w:ind w:left="567" w:hanging="283"/>
      </w:pPr>
      <w:r w:rsidRPr="00284DFB">
        <w:t>Mat</w:t>
      </w:r>
      <w:r>
        <w:t>ei</w:t>
      </w:r>
      <w:r w:rsidRPr="00284DFB">
        <w:t xml:space="preserve"> 25:3 Cele nechibzuite, când şi-au luat candelele, n-au luat cu ele untdelemn,</w:t>
      </w:r>
    </w:p>
    <w:p w14:paraId="36900415" w14:textId="2A60545A" w:rsidR="00284DFB" w:rsidRDefault="00284DFB" w:rsidP="0078644A">
      <w:pPr>
        <w:pStyle w:val="Stil3"/>
        <w:ind w:left="567" w:hanging="283"/>
      </w:pPr>
      <w:r w:rsidRPr="00284DFB">
        <w:t>Mat</w:t>
      </w:r>
      <w:r>
        <w:t>ei</w:t>
      </w:r>
      <w:r w:rsidRPr="00284DFB">
        <w:t xml:space="preserve"> 25:4</w:t>
      </w:r>
      <w:r>
        <w:t xml:space="preserve"> </w:t>
      </w:r>
      <w:r w:rsidRPr="00284DFB">
        <w:t>dar cele înţelepte, împreună cu candelele, au luat cu ele şi untdelemn în vase.</w:t>
      </w:r>
    </w:p>
    <w:p w14:paraId="6C8C5A69" w14:textId="1A9CF1BA" w:rsidR="00284DFB" w:rsidRDefault="00F10A08" w:rsidP="00555D37">
      <w:pPr>
        <w:pStyle w:val="Stil2"/>
        <w:numPr>
          <w:ilvl w:val="0"/>
          <w:numId w:val="21"/>
        </w:numPr>
      </w:pPr>
      <w:r w:rsidRPr="00F10A08">
        <w:t>Cine urmăreşte neprihănirea şi bunătatea găseşte viaţă, neprihănire şi slavă.</w:t>
      </w:r>
    </w:p>
    <w:p w14:paraId="6336A8BE" w14:textId="1FD2DACE" w:rsidR="00F10A08" w:rsidRDefault="00F10A08" w:rsidP="0078644A">
      <w:pPr>
        <w:pStyle w:val="Stil3"/>
        <w:ind w:left="567" w:hanging="283"/>
      </w:pPr>
      <w:r w:rsidRPr="00F10A08">
        <w:t>Prov</w:t>
      </w:r>
      <w:r>
        <w:t>erbele</w:t>
      </w:r>
      <w:r w:rsidRPr="00F10A08">
        <w:t xml:space="preserve"> 15:9 Calea celui rău este urâtă Domnului, dar El iubeşte pe cel ce umblă după neprihănire.</w:t>
      </w:r>
    </w:p>
    <w:p w14:paraId="11F23AB9" w14:textId="2FC79140" w:rsidR="00F10A08" w:rsidRDefault="00F10A08" w:rsidP="0078644A">
      <w:pPr>
        <w:pStyle w:val="Stil3"/>
        <w:ind w:left="567" w:hanging="283"/>
      </w:pPr>
      <w:r w:rsidRPr="00F10A08">
        <w:t>Mat</w:t>
      </w:r>
      <w:r>
        <w:t>ei</w:t>
      </w:r>
      <w:r w:rsidRPr="00F10A08">
        <w:t xml:space="preserve"> 5:6</w:t>
      </w:r>
      <w:r>
        <w:t xml:space="preserve"> </w:t>
      </w:r>
      <w:r w:rsidRPr="00F10A08">
        <w:t>Ferice de cei flămânzi şi însetaţi după neprihănire, căci ei vor fi săturaţi!</w:t>
      </w:r>
    </w:p>
    <w:p w14:paraId="792BA66F" w14:textId="300CE7EA" w:rsidR="00F10A08" w:rsidRDefault="00F10A08" w:rsidP="00555D37">
      <w:pPr>
        <w:pStyle w:val="Stil2"/>
        <w:numPr>
          <w:ilvl w:val="0"/>
          <w:numId w:val="21"/>
        </w:numPr>
      </w:pPr>
      <w:r w:rsidRPr="00F10A08">
        <w:t>Înţeleptul cucereşte cetatea vitejilor şi doboară puterea în care se încredeau.</w:t>
      </w:r>
    </w:p>
    <w:p w14:paraId="7A29BD91" w14:textId="3E8696C2" w:rsidR="00F10A08" w:rsidRDefault="00AF566B" w:rsidP="0078644A">
      <w:pPr>
        <w:pStyle w:val="Stil3"/>
        <w:ind w:left="567" w:hanging="283"/>
      </w:pPr>
      <w:r w:rsidRPr="00AF566B">
        <w:lastRenderedPageBreak/>
        <w:t>Ecl</w:t>
      </w:r>
      <w:r>
        <w:t>esiastul</w:t>
      </w:r>
      <w:r w:rsidRPr="00AF566B">
        <w:t xml:space="preserve"> 9:14</w:t>
      </w:r>
      <w:r>
        <w:t xml:space="preserve"> </w:t>
      </w:r>
      <w:r w:rsidRPr="00AF566B">
        <w:t>Era o mică cetate, cu puţini oameni în ea şi a venit asupra ei un împărat puternic, a împresurat-o şi a ridicat mari întărituri împotriva ei.</w:t>
      </w:r>
    </w:p>
    <w:p w14:paraId="24AD867B" w14:textId="4B4ACF7C" w:rsidR="00F10A08" w:rsidRDefault="00AF566B" w:rsidP="00555D37">
      <w:pPr>
        <w:pStyle w:val="Stil2"/>
        <w:numPr>
          <w:ilvl w:val="0"/>
          <w:numId w:val="21"/>
        </w:numPr>
      </w:pPr>
      <w:r w:rsidRPr="00AF566B">
        <w:t>Cine îşi păzeşte gura şi limba îşi scuteşte sufletul de multe necazuri.</w:t>
      </w:r>
    </w:p>
    <w:p w14:paraId="22486B84" w14:textId="47945BE8" w:rsidR="00AF566B" w:rsidRDefault="00AF566B" w:rsidP="0078644A">
      <w:pPr>
        <w:pStyle w:val="Stil3"/>
        <w:ind w:left="567" w:hanging="283"/>
      </w:pPr>
      <w:r w:rsidRPr="00AF566B">
        <w:t>Prov</w:t>
      </w:r>
      <w:r>
        <w:t>erbele</w:t>
      </w:r>
      <w:r w:rsidRPr="00AF566B">
        <w:t xml:space="preserve"> 12:13 În păcătuirea cu buzele este o cursă primejdioasă, dar cel neprihănit scapă din bucluc.</w:t>
      </w:r>
    </w:p>
    <w:p w14:paraId="1F3CCCCB" w14:textId="07EF882D" w:rsidR="00AF566B" w:rsidRDefault="00AF566B" w:rsidP="0078644A">
      <w:pPr>
        <w:pStyle w:val="Stil3"/>
        <w:ind w:left="567" w:hanging="283"/>
      </w:pPr>
      <w:r w:rsidRPr="00AF566B">
        <w:t>Prov</w:t>
      </w:r>
      <w:r>
        <w:t>erbele</w:t>
      </w:r>
      <w:r w:rsidRPr="00AF566B">
        <w:t xml:space="preserve"> 13:3 Cine-şi păzeşte gura îşi păzeşte sufletul; cine-şi deschide buzele mari aleargă spre pieirea lui.</w:t>
      </w:r>
    </w:p>
    <w:p w14:paraId="6B98BB2C" w14:textId="7053E89E" w:rsidR="00AF566B" w:rsidRDefault="00AF566B" w:rsidP="0078644A">
      <w:pPr>
        <w:pStyle w:val="Stil3"/>
        <w:ind w:left="567" w:hanging="283"/>
      </w:pPr>
      <w:r w:rsidRPr="00AF566B">
        <w:t>Prov</w:t>
      </w:r>
      <w:r>
        <w:t>erbele</w:t>
      </w:r>
      <w:r w:rsidRPr="00AF566B">
        <w:t xml:space="preserve"> 18:21 Moartea şi viaţa sunt în puterea limbii; oricine o iubeşte îi va mânca roadele.</w:t>
      </w:r>
    </w:p>
    <w:p w14:paraId="1006A82F" w14:textId="737A5118" w:rsidR="00AF566B" w:rsidRDefault="00AF566B" w:rsidP="0078644A">
      <w:pPr>
        <w:pStyle w:val="Stil3"/>
        <w:ind w:left="567" w:hanging="283"/>
      </w:pPr>
      <w:r w:rsidRPr="00AF566B">
        <w:t>Iac</w:t>
      </w:r>
      <w:r>
        <w:t>ov</w:t>
      </w:r>
      <w:r w:rsidRPr="00AF566B">
        <w:t xml:space="preserve"> 3:2</w:t>
      </w:r>
      <w:r>
        <w:t xml:space="preserve"> </w:t>
      </w:r>
      <w:r w:rsidRPr="00AF566B">
        <w:t>Toţi greşim în multe feluri. Dacă nu greşeşte cineva în vorbire, este un om desăvârşit şi poate să-şi ţină în frâu tot trupul.</w:t>
      </w:r>
    </w:p>
    <w:p w14:paraId="6CD53B24" w14:textId="62FE7F4E" w:rsidR="00AF566B" w:rsidRDefault="00AF566B" w:rsidP="00555D37">
      <w:pPr>
        <w:pStyle w:val="Stil2"/>
        <w:numPr>
          <w:ilvl w:val="0"/>
          <w:numId w:val="21"/>
        </w:numPr>
      </w:pPr>
      <w:r w:rsidRPr="00AF566B">
        <w:t>Cel mândru şi trufaş se cheamă batjocoritor: el lucrează cu aprinderea îngâmfării.</w:t>
      </w:r>
    </w:p>
    <w:p w14:paraId="5866C334" w14:textId="1780C736" w:rsidR="00AF566B" w:rsidRDefault="00AF566B" w:rsidP="00555D37">
      <w:pPr>
        <w:pStyle w:val="Stil2"/>
        <w:numPr>
          <w:ilvl w:val="0"/>
          <w:numId w:val="21"/>
        </w:numPr>
      </w:pPr>
      <w:r w:rsidRPr="00AF566B">
        <w:t>Poftele leneşului îl omoară, pentru că nu vrea să lucreze cu mâinile.</w:t>
      </w:r>
    </w:p>
    <w:p w14:paraId="426728AD" w14:textId="2DF13911" w:rsidR="00AF566B" w:rsidRDefault="00AF566B" w:rsidP="0078644A">
      <w:pPr>
        <w:pStyle w:val="Stil3"/>
        <w:ind w:left="567" w:hanging="283"/>
      </w:pPr>
      <w:r w:rsidRPr="00AF566B">
        <w:t>Prov</w:t>
      </w:r>
      <w:r>
        <w:t>erbele</w:t>
      </w:r>
      <w:r w:rsidRPr="00AF566B">
        <w:t xml:space="preserve"> 13:4</w:t>
      </w:r>
      <w:r>
        <w:t xml:space="preserve"> </w:t>
      </w:r>
      <w:r w:rsidRPr="00AF566B">
        <w:t>Leneşul doreşte mult, şi totuşi n-are nimic, dar cei harnici se satură.</w:t>
      </w:r>
    </w:p>
    <w:p w14:paraId="51F74E39" w14:textId="676FCD99" w:rsidR="00AF566B" w:rsidRDefault="00AF566B" w:rsidP="00555D37">
      <w:pPr>
        <w:pStyle w:val="Stil2"/>
        <w:numPr>
          <w:ilvl w:val="0"/>
          <w:numId w:val="21"/>
        </w:numPr>
      </w:pPr>
      <w:r w:rsidRPr="00AF566B">
        <w:t>Toată ziua o duce numai în pofte, dar cel neprihănit dă fără zgârcenie.</w:t>
      </w:r>
    </w:p>
    <w:p w14:paraId="5852A9BD" w14:textId="3BFE0E0B" w:rsidR="00AF566B" w:rsidRDefault="00AF566B" w:rsidP="0078644A">
      <w:pPr>
        <w:pStyle w:val="Stil3"/>
        <w:ind w:left="567" w:hanging="283"/>
      </w:pPr>
      <w:r w:rsidRPr="00AF566B">
        <w:t>Ps</w:t>
      </w:r>
      <w:r>
        <w:t>almii</w:t>
      </w:r>
      <w:r w:rsidRPr="00AF566B">
        <w:t xml:space="preserve"> 37:26 Ci el totdeauna este milos şi dă cu împrumut, şi urmaşii lui sunt binecuvântaţi.</w:t>
      </w:r>
    </w:p>
    <w:p w14:paraId="472F5A0C" w14:textId="5A8C45E0" w:rsidR="00AF566B" w:rsidRDefault="00AF566B" w:rsidP="0078644A">
      <w:pPr>
        <w:pStyle w:val="Stil3"/>
        <w:ind w:left="567" w:hanging="283"/>
      </w:pPr>
      <w:r w:rsidRPr="00AF566B">
        <w:t>Ps</w:t>
      </w:r>
      <w:r>
        <w:t>almii</w:t>
      </w:r>
      <w:r w:rsidRPr="00AF566B">
        <w:t xml:space="preserve"> 112:9</w:t>
      </w:r>
      <w:r>
        <w:t xml:space="preserve"> </w:t>
      </w:r>
      <w:r w:rsidRPr="00AF566B">
        <w:t>El este darnic, dă celor lipsiţi; milostenia lui ţine în veci; capul i se înalţă cu slavă.</w:t>
      </w:r>
    </w:p>
    <w:p w14:paraId="7A5D46BE" w14:textId="09DAD9FC" w:rsidR="00AF566B" w:rsidRDefault="00AF566B" w:rsidP="00555D37">
      <w:pPr>
        <w:pStyle w:val="Stil2"/>
        <w:numPr>
          <w:ilvl w:val="0"/>
          <w:numId w:val="21"/>
        </w:numPr>
      </w:pPr>
      <w:r w:rsidRPr="00AF566B">
        <w:t>Jertfa celor răi este o scârbă înaintea Domnului, cu cât mai mult când o aduc cu gânduri nelegiuite.</w:t>
      </w:r>
    </w:p>
    <w:p w14:paraId="661FF90B" w14:textId="3E84ED47" w:rsidR="00AF566B" w:rsidRDefault="00AF566B" w:rsidP="0078644A">
      <w:pPr>
        <w:pStyle w:val="Stil3"/>
        <w:ind w:left="567" w:hanging="283"/>
      </w:pPr>
      <w:r w:rsidRPr="00AF566B">
        <w:t>Ps</w:t>
      </w:r>
      <w:r>
        <w:t>almii</w:t>
      </w:r>
      <w:r w:rsidRPr="00AF566B">
        <w:t xml:space="preserve"> 50:9 Nu voi lua tauri din casa ta, nici ţapi din staulele tale.</w:t>
      </w:r>
    </w:p>
    <w:p w14:paraId="5623DE1B" w14:textId="4ED6DD16" w:rsidR="00AF566B" w:rsidRDefault="00AF566B" w:rsidP="0078644A">
      <w:pPr>
        <w:pStyle w:val="Stil3"/>
        <w:ind w:left="567" w:hanging="283"/>
      </w:pPr>
      <w:r w:rsidRPr="00AF566B">
        <w:t>Prov</w:t>
      </w:r>
      <w:r>
        <w:t>erbele</w:t>
      </w:r>
      <w:r w:rsidRPr="00AF566B">
        <w:t xml:space="preserve"> 15:8 Jertfa celor răi este o scârbă înaintea Domnului, dar rugăciunea celor fără prihană Îi este plăcută.</w:t>
      </w:r>
    </w:p>
    <w:p w14:paraId="5E080B05" w14:textId="04638F16" w:rsidR="00AF566B" w:rsidRDefault="00AF566B" w:rsidP="0078644A">
      <w:pPr>
        <w:pStyle w:val="Stil3"/>
        <w:ind w:left="567" w:hanging="283"/>
      </w:pPr>
      <w:r w:rsidRPr="00AF566B">
        <w:t>Isa</w:t>
      </w:r>
      <w:r>
        <w:t>ia</w:t>
      </w:r>
      <w:r w:rsidRPr="00AF566B">
        <w:t xml:space="preserve"> 66:3 Cine înjunghie un bou ca jertfă nu este mai bun decât cel ce ucide un om; cine jertfeşte un miel este ca cel ce ar rupe gâtul unui câine, cine aduce un dar de mâncare este ca cel ce ar vărsa sânge de porc, cine arde tămâie este ca cel ce s-ar închina la idoli; toţi aceştia îşi aleg căile lor, şi sufletul lor găseşte plăcere în urâciunile lor.</w:t>
      </w:r>
    </w:p>
    <w:p w14:paraId="7E4F7903" w14:textId="47CC3D30" w:rsidR="00AF566B" w:rsidRDefault="00AF566B" w:rsidP="0078644A">
      <w:pPr>
        <w:pStyle w:val="Stil3"/>
        <w:ind w:left="567" w:hanging="283"/>
      </w:pPr>
      <w:r w:rsidRPr="00AF566B">
        <w:lastRenderedPageBreak/>
        <w:t>Ier</w:t>
      </w:r>
      <w:r>
        <w:t>emia</w:t>
      </w:r>
      <w:r w:rsidRPr="00AF566B">
        <w:t xml:space="preserve"> 6:20 Ce nevoie am Eu de tămâia care vine din Seba, de trestia mirositoare dintr-o ţară depărtată? Arderile voastre de tot nu-Mi plac şi jertfele voastre nu-Mi sunt plăcute.”</w:t>
      </w:r>
    </w:p>
    <w:p w14:paraId="2BE945F4" w14:textId="0297F2FB" w:rsidR="00AF566B" w:rsidRDefault="00AF566B" w:rsidP="0078644A">
      <w:pPr>
        <w:pStyle w:val="Stil3"/>
        <w:ind w:left="567" w:hanging="283"/>
      </w:pPr>
      <w:r w:rsidRPr="00AF566B">
        <w:t>Amos 5:22</w:t>
      </w:r>
      <w:r>
        <w:t xml:space="preserve"> </w:t>
      </w:r>
      <w:r w:rsidRPr="00AF566B">
        <w:t>Când Îmi aduceţi arderi-de-tot şi daruri de mâncare, n-am nicio plăcere de ele, şi viţeii îngrăşaţi pe care-i aduceţi ca jertfe de mulţumire, nici nu Mă uit la ei.</w:t>
      </w:r>
    </w:p>
    <w:p w14:paraId="057F9098" w14:textId="6E070C79" w:rsidR="00AF566B" w:rsidRDefault="00AF566B" w:rsidP="00555D37">
      <w:pPr>
        <w:pStyle w:val="Stil2"/>
        <w:numPr>
          <w:ilvl w:val="0"/>
          <w:numId w:val="21"/>
        </w:numPr>
      </w:pPr>
      <w:r w:rsidRPr="00AF566B">
        <w:t>Martorul mincinos va pieri, dar omul care ascultă bine va vorbi totdeauna cu izbândă.</w:t>
      </w:r>
    </w:p>
    <w:p w14:paraId="28F65FA5" w14:textId="6966A77A" w:rsidR="002A051C" w:rsidRDefault="002A051C" w:rsidP="0078644A">
      <w:pPr>
        <w:pStyle w:val="Stil3"/>
        <w:ind w:left="567" w:hanging="283"/>
      </w:pPr>
      <w:r w:rsidRPr="002A051C">
        <w:t>Prov</w:t>
      </w:r>
      <w:r>
        <w:t>erbele</w:t>
      </w:r>
      <w:r w:rsidRPr="002A051C">
        <w:t xml:space="preserve"> 19:5 Martorul mincinos nu rămâne nepedepsit şi cel ce spune minciuni nu va scăpa.</w:t>
      </w:r>
    </w:p>
    <w:p w14:paraId="1F767445" w14:textId="0E9FA46C" w:rsidR="00AF566B" w:rsidRDefault="002A051C" w:rsidP="0078644A">
      <w:pPr>
        <w:pStyle w:val="Stil3"/>
        <w:ind w:left="567" w:hanging="283"/>
      </w:pPr>
      <w:r w:rsidRPr="002A051C">
        <w:t>Prov</w:t>
      </w:r>
      <w:r>
        <w:t>erbele</w:t>
      </w:r>
      <w:r w:rsidRPr="002A051C">
        <w:t xml:space="preserve"> 19:9</w:t>
      </w:r>
      <w:r>
        <w:t xml:space="preserve"> </w:t>
      </w:r>
      <w:r w:rsidRPr="002A051C">
        <w:t>Martorul mincinos nu rămâne nepedepsit şi cel ce spune minciuni va pieri.</w:t>
      </w:r>
    </w:p>
    <w:p w14:paraId="757D9697" w14:textId="0C740712" w:rsidR="00AF566B" w:rsidRDefault="002A051C" w:rsidP="00555D37">
      <w:pPr>
        <w:pStyle w:val="Stil2"/>
        <w:numPr>
          <w:ilvl w:val="0"/>
          <w:numId w:val="21"/>
        </w:numPr>
      </w:pPr>
      <w:r w:rsidRPr="002A051C">
        <w:t>Cel rău ia o înfăţişare neruşinată, dar omul fără prihană îşi îmbunătăţeşte calea.</w:t>
      </w:r>
    </w:p>
    <w:p w14:paraId="5A3FF25D" w14:textId="6A7DA3D4" w:rsidR="002A051C" w:rsidRDefault="002A051C" w:rsidP="00555D37">
      <w:pPr>
        <w:pStyle w:val="Stil2"/>
        <w:numPr>
          <w:ilvl w:val="0"/>
          <w:numId w:val="21"/>
        </w:numPr>
      </w:pPr>
      <w:r w:rsidRPr="002A051C">
        <w:t>Nici înţelepciunea, nici priceperea, nici sfatul n-ajută împotriva Domnului.</w:t>
      </w:r>
    </w:p>
    <w:p w14:paraId="68D6591E" w14:textId="447AC433" w:rsidR="002A051C" w:rsidRDefault="002A051C" w:rsidP="0078644A">
      <w:pPr>
        <w:pStyle w:val="Stil3"/>
        <w:ind w:left="567" w:hanging="283"/>
      </w:pPr>
      <w:r w:rsidRPr="002A051C">
        <w:t>Isa</w:t>
      </w:r>
      <w:r>
        <w:t>ia</w:t>
      </w:r>
      <w:r w:rsidRPr="002A051C">
        <w:t xml:space="preserve"> 8:9 „Scoateţi strigăte de război cât voiţi, popoare, căci tot veţi fi zdrobite; luaţi aminte, toţi cei ce locuiţi departe! Pregătiţi-vă oricât de luptă, căci tot veţi fi zdrobiţi. Pregătiţi-vă oricât de luptă, căci tot veţi fi zdrobiţi.</w:t>
      </w:r>
    </w:p>
    <w:p w14:paraId="06ABAB74" w14:textId="1184E23A" w:rsidR="002A051C" w:rsidRDefault="002A051C" w:rsidP="0078644A">
      <w:pPr>
        <w:pStyle w:val="Stil3"/>
        <w:ind w:left="567" w:hanging="283"/>
      </w:pPr>
      <w:r w:rsidRPr="002A051C">
        <w:t>Isa</w:t>
      </w:r>
      <w:r>
        <w:t>ia</w:t>
      </w:r>
      <w:r w:rsidRPr="002A051C">
        <w:t xml:space="preserve"> 8:10 Faceţi la planuri cât voiţi, căci nu se va alege nimic de ele! Luaţi hotărâri cât voiţi, căci vor fi fără urmări! Căci Dumnezeu este cu noi (Emanuel).”</w:t>
      </w:r>
    </w:p>
    <w:p w14:paraId="12E991B0" w14:textId="35C559B2" w:rsidR="002A051C" w:rsidRDefault="002A051C" w:rsidP="0078644A">
      <w:pPr>
        <w:pStyle w:val="Stil3"/>
        <w:ind w:left="567" w:hanging="283"/>
      </w:pPr>
      <w:r w:rsidRPr="002A051C">
        <w:t>Ier</w:t>
      </w:r>
      <w:r>
        <w:t>emia</w:t>
      </w:r>
      <w:r w:rsidRPr="002A051C">
        <w:t xml:space="preserve"> 9:23 Aşa vorbeşte Domnul: „Înţeleptul să nu se laude cu înţelepciunea lui, cel tare să nu se laude cu tăria lui, bogatul să nu se laude cu bogăţia lui.</w:t>
      </w:r>
    </w:p>
    <w:p w14:paraId="7102FAA4" w14:textId="19D17111" w:rsidR="002A051C" w:rsidRDefault="002A051C" w:rsidP="0078644A">
      <w:pPr>
        <w:pStyle w:val="Stil3"/>
        <w:ind w:left="567" w:hanging="283"/>
      </w:pPr>
      <w:r w:rsidRPr="002A051C">
        <w:t>Fapte</w:t>
      </w:r>
      <w:r>
        <w:t>le apostolilor</w:t>
      </w:r>
      <w:r w:rsidRPr="002A051C">
        <w:t xml:space="preserve"> 5:39</w:t>
      </w:r>
      <w:r>
        <w:t xml:space="preserve"> </w:t>
      </w:r>
      <w:r w:rsidRPr="002A051C">
        <w:t>dar, dacă este de la Dumnezeu, n-o veţi putea nimici. Să nu vă pomeniţi că luptaţi împotriva lui Dumnezeu.”</w:t>
      </w:r>
    </w:p>
    <w:p w14:paraId="5DFA683C" w14:textId="566DB932" w:rsidR="002A051C" w:rsidRDefault="002A051C" w:rsidP="00555D37">
      <w:pPr>
        <w:pStyle w:val="Stil2"/>
        <w:numPr>
          <w:ilvl w:val="0"/>
          <w:numId w:val="21"/>
        </w:numPr>
      </w:pPr>
      <w:r w:rsidRPr="002A051C">
        <w:t>Calul este pregătit pentru ziua bătăliei, dar biruinţa este a Domnului.</w:t>
      </w:r>
    </w:p>
    <w:p w14:paraId="5AB0A424" w14:textId="0F50B1D5" w:rsidR="002A051C" w:rsidRDefault="002A051C" w:rsidP="0078644A">
      <w:pPr>
        <w:pStyle w:val="Stil3"/>
        <w:ind w:left="567" w:hanging="283"/>
      </w:pPr>
      <w:r w:rsidRPr="002A051C">
        <w:t>Ps</w:t>
      </w:r>
      <w:r>
        <w:t>almii</w:t>
      </w:r>
      <w:r w:rsidRPr="002A051C">
        <w:t xml:space="preserve"> 20:7 Unii se bizuiesc pe carele lor, alţii, pe caii lor, dar noi ne bizuim pe Numele Domnului Dumnezeului nostru.</w:t>
      </w:r>
    </w:p>
    <w:p w14:paraId="32D20C9B" w14:textId="38BD1EFA" w:rsidR="002A051C" w:rsidRDefault="002A051C" w:rsidP="0078644A">
      <w:pPr>
        <w:pStyle w:val="Stil3"/>
        <w:ind w:left="567" w:hanging="283"/>
      </w:pPr>
      <w:r w:rsidRPr="002A051C">
        <w:t>Ps</w:t>
      </w:r>
      <w:r>
        <w:t>almii</w:t>
      </w:r>
      <w:r w:rsidRPr="002A051C">
        <w:t xml:space="preserve"> 33:17 calul nu poate da chezăşia biruinţei şi toată vlaga lui nu dă izbăvirea.</w:t>
      </w:r>
    </w:p>
    <w:p w14:paraId="7D34F671" w14:textId="4E67BF6D" w:rsidR="002A051C" w:rsidRDefault="002A051C" w:rsidP="0078644A">
      <w:pPr>
        <w:pStyle w:val="Stil3"/>
        <w:ind w:left="567" w:hanging="283"/>
      </w:pPr>
      <w:r w:rsidRPr="002A051C">
        <w:lastRenderedPageBreak/>
        <w:t>Isa</w:t>
      </w:r>
      <w:r>
        <w:t>ia</w:t>
      </w:r>
      <w:r w:rsidRPr="002A051C">
        <w:t xml:space="preserve"> 31:1 Vai de cei ce se coboară în Egipt după ajutor, se bizuiesc pe cai şi se încred în mulţimea carelor şi în puterea călăreţilor, dar nu privesc spre Sfântul lui Israel şi nu caută pe Domnul!</w:t>
      </w:r>
    </w:p>
    <w:p w14:paraId="4A668FED" w14:textId="41E2E6BA" w:rsidR="002A051C" w:rsidRDefault="002A051C" w:rsidP="0078644A">
      <w:pPr>
        <w:pStyle w:val="Stil3"/>
        <w:ind w:left="567" w:hanging="283"/>
      </w:pPr>
      <w:r w:rsidRPr="002A051C">
        <w:t>Ps</w:t>
      </w:r>
      <w:r>
        <w:t>almii</w:t>
      </w:r>
      <w:r w:rsidRPr="002A051C">
        <w:t xml:space="preserve"> 3:8</w:t>
      </w:r>
      <w:r>
        <w:t xml:space="preserve"> </w:t>
      </w:r>
      <w:r w:rsidRPr="002A051C">
        <w:t>La Domnul este scăparea: binecuvântarea Ta să fie peste poporul Tău. (Oprire)</w:t>
      </w:r>
    </w:p>
    <w:p w14:paraId="38BA36ED" w14:textId="689497F8" w:rsidR="002A051C" w:rsidRDefault="002A051C" w:rsidP="0078644A">
      <w:pPr>
        <w:pStyle w:val="Stil4"/>
      </w:pPr>
    </w:p>
    <w:p w14:paraId="2796FC3B" w14:textId="665735ED" w:rsidR="002A051C" w:rsidRDefault="002A051C" w:rsidP="0078644A">
      <w:pPr>
        <w:pStyle w:val="Stil4"/>
      </w:pPr>
    </w:p>
    <w:p w14:paraId="3ABCC4C7" w14:textId="19620CD6" w:rsidR="002A051C" w:rsidRDefault="002A051C" w:rsidP="0078644A">
      <w:pPr>
        <w:pStyle w:val="Stil4"/>
      </w:pPr>
      <w:r>
        <w:t>22</w:t>
      </w:r>
    </w:p>
    <w:p w14:paraId="619339B8" w14:textId="183DC718" w:rsidR="002A051C" w:rsidRDefault="00D03944" w:rsidP="00555D37">
      <w:pPr>
        <w:pStyle w:val="Stil2"/>
        <w:numPr>
          <w:ilvl w:val="0"/>
          <w:numId w:val="22"/>
        </w:numPr>
      </w:pPr>
      <w:r w:rsidRPr="00D03944">
        <w:t>Un nume bun este mai de dorit decât o bogăţie mare şi a fi iubit preţuieşte mai mult decât argintul şi aurul.</w:t>
      </w:r>
    </w:p>
    <w:p w14:paraId="150BAB94" w14:textId="354E8702" w:rsidR="00D03944" w:rsidRDefault="00D03944" w:rsidP="0078644A">
      <w:pPr>
        <w:pStyle w:val="Stil3"/>
        <w:ind w:left="567" w:hanging="283"/>
      </w:pPr>
      <w:r w:rsidRPr="00D03944">
        <w:t>Ecl</w:t>
      </w:r>
      <w:r>
        <w:t>esiastul</w:t>
      </w:r>
      <w:r w:rsidRPr="00D03944">
        <w:t xml:space="preserve"> 7:1</w:t>
      </w:r>
      <w:r>
        <w:t xml:space="preserve"> </w:t>
      </w:r>
      <w:r w:rsidRPr="00D03944">
        <w:t>Mai mult face un nume bun decât untdelemnul mirositor, şi ziua morţii decât ziua naşterii.</w:t>
      </w:r>
    </w:p>
    <w:p w14:paraId="274EE1EB" w14:textId="23D72D82" w:rsidR="00D03944" w:rsidRDefault="00E3165B" w:rsidP="00555D37">
      <w:pPr>
        <w:pStyle w:val="Stil2"/>
        <w:numPr>
          <w:ilvl w:val="0"/>
          <w:numId w:val="22"/>
        </w:numPr>
      </w:pPr>
      <w:r w:rsidRPr="00E3165B">
        <w:t>Bogatul şi săracul se întâlnesc: Domnul i-a făcut şi pe unul, şi pe altul.</w:t>
      </w:r>
    </w:p>
    <w:p w14:paraId="3CCB497F" w14:textId="606EBB74" w:rsidR="00E3165B" w:rsidRDefault="00E3165B" w:rsidP="0078644A">
      <w:pPr>
        <w:pStyle w:val="Stil3"/>
        <w:ind w:left="567" w:hanging="283"/>
      </w:pPr>
      <w:r w:rsidRPr="00E3165B">
        <w:t>Prov</w:t>
      </w:r>
      <w:r>
        <w:t>erbele</w:t>
      </w:r>
      <w:r w:rsidRPr="00E3165B">
        <w:t xml:space="preserve"> 29:13 Săracul şi asupritorul se întâlnesc, dar Domnul le luminează ochii amândurora.</w:t>
      </w:r>
    </w:p>
    <w:p w14:paraId="34688B2C" w14:textId="6480C5B2" w:rsidR="00E3165B" w:rsidRDefault="00E3165B" w:rsidP="0078644A">
      <w:pPr>
        <w:pStyle w:val="Stil3"/>
        <w:ind w:left="567" w:hanging="283"/>
      </w:pPr>
      <w:r w:rsidRPr="00E3165B">
        <w:t>1 Cor</w:t>
      </w:r>
      <w:r>
        <w:t>inteni</w:t>
      </w:r>
      <w:r w:rsidRPr="00E3165B">
        <w:t xml:space="preserve"> 12:21 Ochiul nu poate zice mâinii: „N-am trebuinţă de tine”; nici capul nu poate zice picioarelor: „N-am trebuinţă de voi.”</w:t>
      </w:r>
    </w:p>
    <w:p w14:paraId="16605601" w14:textId="37D411C6" w:rsidR="00E3165B" w:rsidRDefault="00E3165B" w:rsidP="0078644A">
      <w:pPr>
        <w:pStyle w:val="Stil3"/>
        <w:ind w:left="567" w:hanging="283"/>
      </w:pPr>
      <w:r w:rsidRPr="00E3165B">
        <w:t>Iov 31:15 Cel ce m-a făcut pe mine în pântecele mamei mele nu l-a făcut şi pe el? Oare nu ne-a întocmit acelaşi Dumnezeu în pântecele mamei?</w:t>
      </w:r>
    </w:p>
    <w:p w14:paraId="10F99258" w14:textId="15811902" w:rsidR="00E3165B" w:rsidRDefault="00E3165B" w:rsidP="0078644A">
      <w:pPr>
        <w:pStyle w:val="Stil3"/>
        <w:ind w:left="567" w:hanging="283"/>
      </w:pPr>
      <w:r w:rsidRPr="00E3165B">
        <w:t>Prov</w:t>
      </w:r>
      <w:r>
        <w:t>erbele</w:t>
      </w:r>
      <w:r w:rsidRPr="00E3165B">
        <w:t xml:space="preserve"> 14:31</w:t>
      </w:r>
      <w:r>
        <w:t xml:space="preserve"> </w:t>
      </w:r>
      <w:r w:rsidRPr="00E3165B">
        <w:t>Cine asupreşte pe sărac batjocoreşte pe Ziditorul său, dar cine are milă de cel lipsit cinsteşte pe Ziditorul său.</w:t>
      </w:r>
    </w:p>
    <w:p w14:paraId="778426F3" w14:textId="13B29EBA" w:rsidR="00E3165B" w:rsidRDefault="00E3165B" w:rsidP="00555D37">
      <w:pPr>
        <w:pStyle w:val="Stil2"/>
        <w:numPr>
          <w:ilvl w:val="0"/>
          <w:numId w:val="22"/>
        </w:numPr>
      </w:pPr>
      <w:r w:rsidRPr="00E3165B">
        <w:t>Omul chibzuit vede nenorocirea şi se ascunde, dar cei proşti merg înainte şi sunt pedepsiţi.</w:t>
      </w:r>
    </w:p>
    <w:p w14:paraId="17C99C1D" w14:textId="51CD3D5E" w:rsidR="00E3165B" w:rsidRDefault="00E3165B" w:rsidP="0078644A">
      <w:pPr>
        <w:pStyle w:val="Stil3"/>
        <w:ind w:left="567" w:hanging="283"/>
      </w:pPr>
      <w:r w:rsidRPr="00E3165B">
        <w:t>Prov</w:t>
      </w:r>
      <w:r>
        <w:t>erbele</w:t>
      </w:r>
      <w:r w:rsidRPr="00E3165B">
        <w:t xml:space="preserve"> 14:16 Înţeleptul se teme şi se abate de la rău, dar nesocotitul este îngâmfat şi fără frică.</w:t>
      </w:r>
    </w:p>
    <w:p w14:paraId="467FF05B" w14:textId="56AD4162" w:rsidR="00E3165B" w:rsidRDefault="00E3165B" w:rsidP="0078644A">
      <w:pPr>
        <w:pStyle w:val="Stil3"/>
        <w:ind w:left="567" w:hanging="283"/>
      </w:pPr>
      <w:r w:rsidRPr="00E3165B">
        <w:t>Prov</w:t>
      </w:r>
      <w:r>
        <w:t>erbele</w:t>
      </w:r>
      <w:r w:rsidRPr="00E3165B">
        <w:t xml:space="preserve"> 27:12</w:t>
      </w:r>
      <w:r>
        <w:t xml:space="preserve"> </w:t>
      </w:r>
      <w:r w:rsidRPr="00E3165B">
        <w:t>Omul chibzuit vede răul şi se ascunde, dar proştii merg spre el şi sunt pedepsiţi.</w:t>
      </w:r>
    </w:p>
    <w:p w14:paraId="6C18EFC1" w14:textId="4A7D1709" w:rsidR="00E3165B" w:rsidRDefault="00E3165B" w:rsidP="00555D37">
      <w:pPr>
        <w:pStyle w:val="Stil2"/>
        <w:numPr>
          <w:ilvl w:val="0"/>
          <w:numId w:val="22"/>
        </w:numPr>
      </w:pPr>
      <w:r w:rsidRPr="00E3165B">
        <w:t>Răsplata smereniei, a fricii de Domnul, este bogăţia, slava şi viaţa.</w:t>
      </w:r>
    </w:p>
    <w:p w14:paraId="29278498" w14:textId="3661A461" w:rsidR="00E3165B" w:rsidRDefault="00E3165B" w:rsidP="0078644A">
      <w:pPr>
        <w:pStyle w:val="Stil3"/>
        <w:ind w:left="567" w:hanging="283"/>
      </w:pPr>
      <w:r w:rsidRPr="00E3165B">
        <w:t>Ps</w:t>
      </w:r>
      <w:r>
        <w:t>almii</w:t>
      </w:r>
      <w:r w:rsidRPr="00E3165B">
        <w:t xml:space="preserve"> 112:3 El are în casă bogăţie şi belşug şi neprihănirea lui dăinuieşte în veci.</w:t>
      </w:r>
    </w:p>
    <w:p w14:paraId="3BE984F8" w14:textId="193A85E7" w:rsidR="00E3165B" w:rsidRDefault="00E3165B" w:rsidP="0078644A">
      <w:pPr>
        <w:pStyle w:val="Stil3"/>
        <w:ind w:left="567" w:hanging="283"/>
      </w:pPr>
      <w:r w:rsidRPr="00E3165B">
        <w:t>Mat</w:t>
      </w:r>
      <w:r>
        <w:t>ei</w:t>
      </w:r>
      <w:r w:rsidRPr="00E3165B">
        <w:t xml:space="preserve"> 6:33</w:t>
      </w:r>
      <w:r>
        <w:t xml:space="preserve"> </w:t>
      </w:r>
      <w:r w:rsidRPr="00E3165B">
        <w:t>Căutaţi mai întâi Împărăţia lui Dumnezeu şi neprihănirea Lui, şi toate aceste lucruri vi se vor da pe deasupra.</w:t>
      </w:r>
    </w:p>
    <w:p w14:paraId="010F7EB8" w14:textId="5A6A5E0D" w:rsidR="00E3165B" w:rsidRDefault="00E3165B" w:rsidP="00555D37">
      <w:pPr>
        <w:pStyle w:val="Stil2"/>
        <w:numPr>
          <w:ilvl w:val="0"/>
          <w:numId w:val="22"/>
        </w:numPr>
      </w:pPr>
      <w:r w:rsidRPr="00E3165B">
        <w:lastRenderedPageBreak/>
        <w:t>Spini şi curse sunt pe calea omului stricat: cel ce-şi păzeşte sufletul se depărtează de ele.</w:t>
      </w:r>
    </w:p>
    <w:p w14:paraId="79F8EF5A" w14:textId="6265607D" w:rsidR="00E3165B" w:rsidRDefault="00E3165B" w:rsidP="0078644A">
      <w:pPr>
        <w:pStyle w:val="Stil3"/>
        <w:ind w:left="567" w:hanging="283"/>
      </w:pPr>
      <w:r w:rsidRPr="00E3165B">
        <w:t>Prov</w:t>
      </w:r>
      <w:r>
        <w:t>erbele</w:t>
      </w:r>
      <w:r w:rsidRPr="00E3165B">
        <w:t xml:space="preserve"> 15:19 Drumul leneşului este ca un hăţiş de spini, dar cărarea celor fără prihană este netezită.</w:t>
      </w:r>
    </w:p>
    <w:p w14:paraId="3DA70751" w14:textId="57C0E6B9" w:rsidR="00E3165B" w:rsidRDefault="00E3165B" w:rsidP="0078644A">
      <w:pPr>
        <w:pStyle w:val="Stil3"/>
        <w:ind w:left="567" w:hanging="283"/>
      </w:pPr>
      <w:r w:rsidRPr="00E3165B">
        <w:t>1 Ioan 5:18</w:t>
      </w:r>
      <w:r>
        <w:t xml:space="preserve"> </w:t>
      </w:r>
      <w:r w:rsidRPr="00E3165B">
        <w:t>Ştim că oricine este născut din Dumnezeu nu păcătuieşte, ci Cel născut din Dumnezeu îl păzeşte şi cel rău nu se atinge de el.</w:t>
      </w:r>
    </w:p>
    <w:p w14:paraId="1A556E04" w14:textId="6D2B965A" w:rsidR="00E3165B" w:rsidRDefault="00E3165B" w:rsidP="00555D37">
      <w:pPr>
        <w:pStyle w:val="Stil2"/>
        <w:numPr>
          <w:ilvl w:val="0"/>
          <w:numId w:val="22"/>
        </w:numPr>
      </w:pPr>
      <w:r w:rsidRPr="00E3165B">
        <w:t>Învaţă pe copil calea pe care trebuie s-o urmeze, şi când va îmbătrâni, nu se va abate de la ea.</w:t>
      </w:r>
    </w:p>
    <w:p w14:paraId="33126B7D" w14:textId="58121D42" w:rsidR="00E3165B" w:rsidRDefault="00E3165B" w:rsidP="0078644A">
      <w:pPr>
        <w:pStyle w:val="Stil3"/>
        <w:ind w:left="567" w:hanging="283"/>
      </w:pPr>
      <w:r w:rsidRPr="00E3165B">
        <w:t>Efes</w:t>
      </w:r>
      <w:r>
        <w:t>eni</w:t>
      </w:r>
      <w:r w:rsidRPr="00E3165B">
        <w:t xml:space="preserve"> 6:4 Şi voi, părinţilor, nu întărâtaţi la mânie pe copiii voştri, ci creşteţi-i în mustrarea şi învăţătura Domnului.</w:t>
      </w:r>
    </w:p>
    <w:p w14:paraId="3C33EB9D" w14:textId="2AF10C85" w:rsidR="00E3165B" w:rsidRDefault="00E3165B" w:rsidP="0078644A">
      <w:pPr>
        <w:pStyle w:val="Stil3"/>
        <w:ind w:left="567" w:hanging="283"/>
      </w:pPr>
      <w:r w:rsidRPr="00E3165B">
        <w:t>2 Tim</w:t>
      </w:r>
      <w:r>
        <w:t>otei</w:t>
      </w:r>
      <w:r w:rsidRPr="00E3165B">
        <w:t xml:space="preserve"> 3:15</w:t>
      </w:r>
      <w:r>
        <w:t xml:space="preserve"> </w:t>
      </w:r>
      <w:r w:rsidRPr="00E3165B">
        <w:t>din pruncie cunoşti Sfintele Scripturi, care pot să-ţi dea înţelepciunea care duce la mântuire prin credinţa în Hristos Isus.</w:t>
      </w:r>
    </w:p>
    <w:p w14:paraId="6C7204B5" w14:textId="54C65FC4" w:rsidR="00E3165B" w:rsidRDefault="00E3165B" w:rsidP="00555D37">
      <w:pPr>
        <w:pStyle w:val="Stil2"/>
        <w:numPr>
          <w:ilvl w:val="0"/>
          <w:numId w:val="22"/>
        </w:numPr>
      </w:pPr>
      <w:r w:rsidRPr="00E3165B">
        <w:t>Bogatul stăpâneşte peste cei săraci, şi cel ce ia cu împrumut este robul celui ce-i dă cu împrumut.</w:t>
      </w:r>
    </w:p>
    <w:p w14:paraId="5954C721" w14:textId="14D539D8" w:rsidR="00E3165B" w:rsidRDefault="00E3165B" w:rsidP="0078644A">
      <w:pPr>
        <w:pStyle w:val="Stil3"/>
        <w:ind w:left="567" w:hanging="283"/>
      </w:pPr>
      <w:r w:rsidRPr="00E3165B">
        <w:t>Iac</w:t>
      </w:r>
      <w:r>
        <w:t>ov</w:t>
      </w:r>
      <w:r w:rsidRPr="00E3165B">
        <w:t xml:space="preserve"> 2:6</w:t>
      </w:r>
      <w:r>
        <w:t xml:space="preserve"> </w:t>
      </w:r>
      <w:r w:rsidRPr="00E3165B">
        <w:t>Şi voi înjosiţi pe cel sărac! Oare nu bogaţii vă asupresc şi vă târăsc înaintea judecătoriilor?</w:t>
      </w:r>
    </w:p>
    <w:p w14:paraId="7A3EC2DC" w14:textId="3189F04D" w:rsidR="00E3165B" w:rsidRDefault="00E3165B" w:rsidP="00555D37">
      <w:pPr>
        <w:pStyle w:val="Stil2"/>
        <w:numPr>
          <w:ilvl w:val="0"/>
          <w:numId w:val="22"/>
        </w:numPr>
      </w:pPr>
      <w:r w:rsidRPr="00E3165B">
        <w:t>Cine seamănă nelegiuire, nelegiuire va secera, şi nuiaua nelegiuirii lui este gata.</w:t>
      </w:r>
    </w:p>
    <w:p w14:paraId="346E8433" w14:textId="7973ECE0" w:rsidR="00E3165B" w:rsidRDefault="00E3165B" w:rsidP="0078644A">
      <w:pPr>
        <w:pStyle w:val="Stil3"/>
        <w:ind w:left="567" w:hanging="283"/>
      </w:pPr>
      <w:r w:rsidRPr="00E3165B">
        <w:t xml:space="preserve">Iov 4:8 </w:t>
      </w:r>
      <w:r w:rsidR="008245C6" w:rsidRPr="008245C6">
        <w:t>După câte am văzut eu, numai cei ce ară fărădelegea şi seamănă nelegiuirea îi seceră roadele!</w:t>
      </w:r>
    </w:p>
    <w:p w14:paraId="13D49AB5" w14:textId="40B0F2BD" w:rsidR="00E3165B" w:rsidRDefault="00E3165B" w:rsidP="0078644A">
      <w:pPr>
        <w:pStyle w:val="Stil3"/>
        <w:ind w:left="567" w:hanging="283"/>
      </w:pPr>
      <w:r w:rsidRPr="00E3165B">
        <w:t>Osea 10:13</w:t>
      </w:r>
      <w:r>
        <w:t xml:space="preserve"> </w:t>
      </w:r>
      <w:r w:rsidR="008245C6" w:rsidRPr="008245C6">
        <w:t>Aţi arat răul, aţi secerat nelegiuirea şi aţi mâncat rodul minciunii. Căci te-ai încrezut în carele tale de luptă, în numărul oamenilor tăi viteji.</w:t>
      </w:r>
    </w:p>
    <w:p w14:paraId="7A9497A1" w14:textId="1D8D5483" w:rsidR="00E3165B" w:rsidRDefault="008245C6" w:rsidP="00555D37">
      <w:pPr>
        <w:pStyle w:val="Stil2"/>
        <w:numPr>
          <w:ilvl w:val="0"/>
          <w:numId w:val="22"/>
        </w:numPr>
      </w:pPr>
      <w:r w:rsidRPr="008245C6">
        <w:t>Omul milostiv va fi binecuvântat, pentru că dă săracului din pâinea lui.</w:t>
      </w:r>
    </w:p>
    <w:p w14:paraId="51EFDA43" w14:textId="1E2183A6" w:rsidR="008245C6" w:rsidRDefault="008245C6" w:rsidP="0078644A">
      <w:pPr>
        <w:pStyle w:val="Stil3"/>
        <w:ind w:left="567" w:hanging="283"/>
      </w:pPr>
      <w:r w:rsidRPr="008245C6">
        <w:t>2 Cor</w:t>
      </w:r>
      <w:r>
        <w:t>inteni</w:t>
      </w:r>
      <w:r w:rsidRPr="008245C6">
        <w:t xml:space="preserve"> 9:6</w:t>
      </w:r>
      <w:r>
        <w:t xml:space="preserve"> </w:t>
      </w:r>
      <w:r w:rsidRPr="008245C6">
        <w:t>Să ştiţi: cine seamănă puţin, puţin va secera, iar cine seamănă mult, mult va secera.</w:t>
      </w:r>
    </w:p>
    <w:p w14:paraId="3BA0A957" w14:textId="479A2B4D" w:rsidR="008245C6" w:rsidRDefault="008245C6" w:rsidP="00555D37">
      <w:pPr>
        <w:pStyle w:val="Stil2"/>
        <w:numPr>
          <w:ilvl w:val="0"/>
          <w:numId w:val="22"/>
        </w:numPr>
      </w:pPr>
      <w:r w:rsidRPr="008245C6">
        <w:t>Izgoneşte pe batjocoritor şi cearta se va sfârşi, neînţelegerile şi ocările vor înceta.</w:t>
      </w:r>
    </w:p>
    <w:p w14:paraId="407FF891" w14:textId="65A2E4D5" w:rsidR="008245C6" w:rsidRDefault="008245C6" w:rsidP="0078644A">
      <w:pPr>
        <w:pStyle w:val="Stil3"/>
        <w:ind w:left="567" w:hanging="283"/>
      </w:pPr>
      <w:r w:rsidRPr="008245C6">
        <w:t>Gen</w:t>
      </w:r>
      <w:r>
        <w:t>eza</w:t>
      </w:r>
      <w:r w:rsidRPr="008245C6">
        <w:t xml:space="preserve"> 21:9 Sara a văzut râzând pe fiul pe care-l născuse lui Avraam egipteanca Agar.</w:t>
      </w:r>
    </w:p>
    <w:p w14:paraId="080E95A4" w14:textId="49809C1D" w:rsidR="008245C6" w:rsidRDefault="008245C6" w:rsidP="0078644A">
      <w:pPr>
        <w:pStyle w:val="Stil3"/>
        <w:ind w:left="567" w:hanging="283"/>
      </w:pPr>
      <w:r w:rsidRPr="008245C6">
        <w:t>Gen</w:t>
      </w:r>
      <w:r>
        <w:t>eza</w:t>
      </w:r>
      <w:r w:rsidRPr="008245C6">
        <w:t xml:space="preserve"> 21:10 Şi a zis lui Avraam: „Izgoneşte pe roaba aceasta şi pe fiul ei, căci fiul roabei acesteia nu va moşteni împreună cu fiul meu, cu Isaac.”</w:t>
      </w:r>
    </w:p>
    <w:p w14:paraId="007C08E3" w14:textId="02D22030" w:rsidR="008245C6" w:rsidRDefault="008245C6" w:rsidP="0078644A">
      <w:pPr>
        <w:pStyle w:val="Stil3"/>
        <w:ind w:left="567" w:hanging="283"/>
      </w:pPr>
      <w:r w:rsidRPr="008245C6">
        <w:t>Ps</w:t>
      </w:r>
      <w:r>
        <w:t>almii</w:t>
      </w:r>
      <w:r w:rsidRPr="008245C6">
        <w:t xml:space="preserve"> 101:5</w:t>
      </w:r>
      <w:r>
        <w:t xml:space="preserve"> </w:t>
      </w:r>
      <w:r w:rsidRPr="008245C6">
        <w:t>Pe cel ce cleveteşte în ascuns pe aproapele său îl voi nimici; pe cel cu priviri trufaşe şi cu inima îngâmfată nu-l voi suferi.</w:t>
      </w:r>
    </w:p>
    <w:p w14:paraId="1668A54D" w14:textId="00358BFB" w:rsidR="008245C6" w:rsidRDefault="00FE7755" w:rsidP="00555D37">
      <w:pPr>
        <w:pStyle w:val="Stil2"/>
        <w:numPr>
          <w:ilvl w:val="0"/>
          <w:numId w:val="22"/>
        </w:numPr>
      </w:pPr>
      <w:r w:rsidRPr="00FE7755">
        <w:lastRenderedPageBreak/>
        <w:t>Cine iubeşte curăţia inimii şi are bunăvoinţa pe buze este prieten cu împăratul.</w:t>
      </w:r>
    </w:p>
    <w:p w14:paraId="4A8660FC" w14:textId="74F2C6F3" w:rsidR="00FE7755" w:rsidRDefault="00FE7755" w:rsidP="0078644A">
      <w:pPr>
        <w:pStyle w:val="Stil3"/>
        <w:ind w:left="567" w:hanging="283"/>
      </w:pPr>
      <w:r w:rsidRPr="00FE7755">
        <w:t>Ps</w:t>
      </w:r>
      <w:r>
        <w:t>almii</w:t>
      </w:r>
      <w:r w:rsidRPr="00FE7755">
        <w:t xml:space="preserve"> 101:6 Voi avea ochii îndreptaţi asupra credincioşilor din ţară, ca să locuiască lângă mine; cel ce umblă pe o cale fără prihană, acela îmi va sluji.</w:t>
      </w:r>
    </w:p>
    <w:p w14:paraId="2147D2CF" w14:textId="4A55A837" w:rsidR="00FE7755" w:rsidRDefault="00FE7755" w:rsidP="0078644A">
      <w:pPr>
        <w:pStyle w:val="Stil3"/>
        <w:ind w:left="567" w:hanging="283"/>
      </w:pPr>
      <w:r w:rsidRPr="00FE7755">
        <w:t>Prov</w:t>
      </w:r>
      <w:r>
        <w:t>erbele</w:t>
      </w:r>
      <w:r w:rsidRPr="00FE7755">
        <w:t xml:space="preserve"> 16:13</w:t>
      </w:r>
      <w:r>
        <w:t xml:space="preserve"> </w:t>
      </w:r>
      <w:r w:rsidRPr="00FE7755">
        <w:t>Buzele neprihănite sunt plăcute împăraţilor, şi ei iubesc pe cel ce vorbeşte cu neprihănire.</w:t>
      </w:r>
    </w:p>
    <w:p w14:paraId="7610DE85" w14:textId="1E6EA441" w:rsidR="00FE7755" w:rsidRDefault="00FE7755" w:rsidP="00555D37">
      <w:pPr>
        <w:pStyle w:val="Stil2"/>
        <w:numPr>
          <w:ilvl w:val="0"/>
          <w:numId w:val="22"/>
        </w:numPr>
      </w:pPr>
      <w:r w:rsidRPr="00FE7755">
        <w:t>Ochii Domnului păzesc pe cel ce are ştiinţă, dar înfruntă cuvintele celui stricat.</w:t>
      </w:r>
    </w:p>
    <w:p w14:paraId="15A0217D" w14:textId="27C6EC6E" w:rsidR="00FE7755" w:rsidRDefault="00FE7755" w:rsidP="00555D37">
      <w:pPr>
        <w:pStyle w:val="Stil2"/>
        <w:numPr>
          <w:ilvl w:val="0"/>
          <w:numId w:val="22"/>
        </w:numPr>
      </w:pPr>
      <w:r w:rsidRPr="00FE7755">
        <w:t>Leneşul zice: „Afară este un leu, care m-ar putea ucide pe uliţă!”</w:t>
      </w:r>
    </w:p>
    <w:p w14:paraId="15690F55" w14:textId="4F21D309" w:rsidR="00FE7755" w:rsidRDefault="00FE7755" w:rsidP="0078644A">
      <w:pPr>
        <w:pStyle w:val="Stil3"/>
        <w:ind w:left="567" w:hanging="283"/>
      </w:pPr>
      <w:r w:rsidRPr="00FE7755">
        <w:t>Prov</w:t>
      </w:r>
      <w:r>
        <w:t>erbele</w:t>
      </w:r>
      <w:r w:rsidRPr="00FE7755">
        <w:t xml:space="preserve"> 26:13</w:t>
      </w:r>
      <w:r>
        <w:t xml:space="preserve"> </w:t>
      </w:r>
      <w:r w:rsidRPr="00FE7755">
        <w:t>Leneşul zice: „Afară este un leu, pe uliţe este un leu!”</w:t>
      </w:r>
    </w:p>
    <w:p w14:paraId="0C4AAC76" w14:textId="702BBB19" w:rsidR="00FE7755" w:rsidRDefault="00FE7755" w:rsidP="00555D37">
      <w:pPr>
        <w:pStyle w:val="Stil2"/>
        <w:numPr>
          <w:ilvl w:val="0"/>
          <w:numId w:val="22"/>
        </w:numPr>
      </w:pPr>
      <w:r w:rsidRPr="00FE7755">
        <w:t>Gura curvelor este o groapă adâncă; pe cine vrea să-l pedepsească Domnul, acela cade în ea.</w:t>
      </w:r>
    </w:p>
    <w:p w14:paraId="69E83045" w14:textId="336094BB" w:rsidR="00FE7755" w:rsidRDefault="00FE7755" w:rsidP="0078644A">
      <w:pPr>
        <w:pStyle w:val="Stil3"/>
        <w:ind w:left="567" w:hanging="283"/>
      </w:pPr>
      <w:r w:rsidRPr="00FE7755">
        <w:t>Prov</w:t>
      </w:r>
      <w:r>
        <w:t>erbele</w:t>
      </w:r>
      <w:r w:rsidRPr="00FE7755">
        <w:t xml:space="preserve"> 2:16 ca să te scape şi de nevasta altuia, de străina care întrebuinţează vorbe ademenitoare,</w:t>
      </w:r>
    </w:p>
    <w:p w14:paraId="74F7F3E8" w14:textId="130BA1B3" w:rsidR="00FE7755" w:rsidRDefault="00FE7755" w:rsidP="0078644A">
      <w:pPr>
        <w:pStyle w:val="Stil3"/>
        <w:ind w:left="567" w:hanging="283"/>
      </w:pPr>
      <w:r w:rsidRPr="00FE7755">
        <w:t>Prov</w:t>
      </w:r>
      <w:r>
        <w:t>erbele</w:t>
      </w:r>
      <w:r w:rsidRPr="00FE7755">
        <w:t xml:space="preserve"> 5:3 Căci buzele femeii străine strecoară miere şi cerul gurii ei este mai lunecos decât untdelemnul,</w:t>
      </w:r>
    </w:p>
    <w:p w14:paraId="59CC7335" w14:textId="7AACDB49" w:rsidR="00FE7755" w:rsidRDefault="00FE7755" w:rsidP="0078644A">
      <w:pPr>
        <w:pStyle w:val="Stil3"/>
        <w:ind w:left="567" w:hanging="283"/>
      </w:pPr>
      <w:r w:rsidRPr="00FE7755">
        <w:t>Prov</w:t>
      </w:r>
      <w:r>
        <w:t>erbele</w:t>
      </w:r>
      <w:r w:rsidRPr="00FE7755">
        <w:t xml:space="preserve"> 7:5 ca să te ferească de nevasta altuia, de străina care întrebuinţează cuvinte ademenitoare.</w:t>
      </w:r>
    </w:p>
    <w:p w14:paraId="6B8D4052" w14:textId="437A8C7E" w:rsidR="00FE7755" w:rsidRDefault="00FE7755" w:rsidP="0078644A">
      <w:pPr>
        <w:pStyle w:val="Stil3"/>
        <w:ind w:left="567" w:hanging="283"/>
      </w:pPr>
      <w:r w:rsidRPr="00FE7755">
        <w:t>Prov</w:t>
      </w:r>
      <w:r>
        <w:t>erbele</w:t>
      </w:r>
      <w:r w:rsidRPr="00FE7755">
        <w:t xml:space="preserve"> 23:27 Căci curva este o groapă adâncă şi străina, o fântână strâmtă.</w:t>
      </w:r>
    </w:p>
    <w:p w14:paraId="58B5B208" w14:textId="74E61138" w:rsidR="00FE7755" w:rsidRDefault="00FE7755" w:rsidP="0078644A">
      <w:pPr>
        <w:pStyle w:val="Stil3"/>
        <w:ind w:left="567" w:hanging="283"/>
      </w:pPr>
      <w:r w:rsidRPr="00FE7755">
        <w:t>Ecl</w:t>
      </w:r>
      <w:r>
        <w:t>esiastul</w:t>
      </w:r>
      <w:r w:rsidRPr="00FE7755">
        <w:t xml:space="preserve"> 7:26</w:t>
      </w:r>
      <w:r>
        <w:t xml:space="preserve"> </w:t>
      </w:r>
      <w:r w:rsidRPr="00FE7755">
        <w:t>Şi am găsit că mai amară decât moartea este femeia a cărei inimă este o cursă şi un laţ şi ale cărei mâini sunt nişte lanţuri; cel plăcut lui Dumnezeu scapă de ea, dar cel păcătos este prins de ea.</w:t>
      </w:r>
    </w:p>
    <w:p w14:paraId="2AF4108D" w14:textId="356FFB74" w:rsidR="00FE7755" w:rsidRDefault="00FE7755" w:rsidP="00555D37">
      <w:pPr>
        <w:pStyle w:val="Stil2"/>
        <w:numPr>
          <w:ilvl w:val="0"/>
          <w:numId w:val="22"/>
        </w:numPr>
      </w:pPr>
      <w:r w:rsidRPr="00FE7755">
        <w:t>Nebunia este lipită de inima copilului, dar nuiaua certării o va dezlipi de el.</w:t>
      </w:r>
    </w:p>
    <w:p w14:paraId="7A91DBED" w14:textId="5E5B795B" w:rsidR="00FE7755" w:rsidRDefault="00FE7755" w:rsidP="0078644A">
      <w:pPr>
        <w:pStyle w:val="Stil3"/>
        <w:ind w:left="567" w:hanging="283"/>
      </w:pPr>
      <w:r w:rsidRPr="00FE7755">
        <w:t>Prov</w:t>
      </w:r>
      <w:r>
        <w:t>erbele</w:t>
      </w:r>
      <w:r w:rsidRPr="00FE7755">
        <w:t xml:space="preserve"> 13:24 Cine cruţă nuiaua urăşte pe fiul său, dar cine-l iubeşte îl pedepseşte îndată.</w:t>
      </w:r>
    </w:p>
    <w:p w14:paraId="6962CF24" w14:textId="1F222246" w:rsidR="00FE7755" w:rsidRDefault="00FE7755" w:rsidP="0078644A">
      <w:pPr>
        <w:pStyle w:val="Stil3"/>
        <w:ind w:left="567" w:hanging="283"/>
      </w:pPr>
      <w:r w:rsidRPr="00FE7755">
        <w:t>Prov</w:t>
      </w:r>
      <w:r>
        <w:t>erbele</w:t>
      </w:r>
      <w:r w:rsidRPr="00FE7755">
        <w:t xml:space="preserve"> 19:18 Pedepseşte-ţi fiul, căci tot mai este nădejde, dar nu dori să-l omori!</w:t>
      </w:r>
    </w:p>
    <w:p w14:paraId="3AFE6B18" w14:textId="7BBC49EF" w:rsidR="00FE7755" w:rsidRDefault="00FE7755" w:rsidP="0078644A">
      <w:pPr>
        <w:pStyle w:val="Stil3"/>
        <w:ind w:left="567" w:hanging="283"/>
      </w:pPr>
      <w:r w:rsidRPr="00FE7755">
        <w:t>Prov</w:t>
      </w:r>
      <w:r>
        <w:t>erbele</w:t>
      </w:r>
      <w:r w:rsidRPr="00FE7755">
        <w:t xml:space="preserve"> 23:13 Nu cruţa copilul de mustrare, căci, dacă-l vei lovi cu nuiaua, nu va muri!</w:t>
      </w:r>
    </w:p>
    <w:p w14:paraId="0FC76C10" w14:textId="494C5040" w:rsidR="00FE7755" w:rsidRDefault="00FE7755" w:rsidP="0078644A">
      <w:pPr>
        <w:pStyle w:val="Stil3"/>
        <w:ind w:left="567" w:hanging="283"/>
      </w:pPr>
      <w:r w:rsidRPr="00FE7755">
        <w:t>Prov</w:t>
      </w:r>
      <w:r>
        <w:t>erbele</w:t>
      </w:r>
      <w:r w:rsidRPr="00FE7755">
        <w:t xml:space="preserve"> 23:14 Lovindu-l cu nuiaua, îi scoţi sufletul din Locuinţa morţilor.</w:t>
      </w:r>
    </w:p>
    <w:p w14:paraId="4159CE79" w14:textId="726EB800" w:rsidR="00FE7755" w:rsidRDefault="00FE7755" w:rsidP="0078644A">
      <w:pPr>
        <w:pStyle w:val="Stil3"/>
        <w:ind w:left="567" w:hanging="283"/>
      </w:pPr>
      <w:r w:rsidRPr="00FE7755">
        <w:t>Prov</w:t>
      </w:r>
      <w:r>
        <w:t>erbele</w:t>
      </w:r>
      <w:r w:rsidRPr="00FE7755">
        <w:t xml:space="preserve"> 29:15 Nuiaua şi certarea dau înţelepciunea, dar copilul lăsat de capul lui face ruşine mamei sale.</w:t>
      </w:r>
    </w:p>
    <w:p w14:paraId="240E5D7F" w14:textId="1AEDCF6D" w:rsidR="00FE7755" w:rsidRDefault="00FE7755" w:rsidP="0078644A">
      <w:pPr>
        <w:pStyle w:val="Stil3"/>
        <w:ind w:left="567" w:hanging="283"/>
      </w:pPr>
      <w:r w:rsidRPr="00FE7755">
        <w:lastRenderedPageBreak/>
        <w:t>Prov</w:t>
      </w:r>
      <w:r>
        <w:t>erbele</w:t>
      </w:r>
      <w:r w:rsidRPr="00FE7755">
        <w:t xml:space="preserve"> 29:17</w:t>
      </w:r>
      <w:r>
        <w:t xml:space="preserve"> </w:t>
      </w:r>
      <w:r w:rsidRPr="00FE7755">
        <w:t>Pedepseşte-ţi fiul, şi el îţi va da odihnă şi îţi va aduce desfătare sufletului.</w:t>
      </w:r>
    </w:p>
    <w:p w14:paraId="063EE1FB" w14:textId="70B70A3A" w:rsidR="00FE7755" w:rsidRDefault="00FE7755" w:rsidP="00555D37">
      <w:pPr>
        <w:pStyle w:val="Stil2"/>
        <w:numPr>
          <w:ilvl w:val="0"/>
          <w:numId w:val="22"/>
        </w:numPr>
      </w:pPr>
      <w:r w:rsidRPr="00FE7755">
        <w:t>Cine asupreşte pe sărac ca să-şi mărească avuţia va trebui să dea şi el altuia mai bogat şi va duce lipsă.</w:t>
      </w:r>
    </w:p>
    <w:p w14:paraId="391059DE" w14:textId="05C2BD84" w:rsidR="00FE7755" w:rsidRDefault="00FE7755" w:rsidP="00555D37">
      <w:pPr>
        <w:pStyle w:val="Stil2"/>
        <w:numPr>
          <w:ilvl w:val="0"/>
          <w:numId w:val="22"/>
        </w:numPr>
      </w:pPr>
      <w:r w:rsidRPr="00FE7755">
        <w:t>Pleacă-ţi urechea şi ascultă cuvintele înţelepţilor şi ia învăţătura mea în inimă!</w:t>
      </w:r>
    </w:p>
    <w:p w14:paraId="1AED34B1" w14:textId="1C705559" w:rsidR="00FE7755" w:rsidRDefault="00FE7755" w:rsidP="00555D37">
      <w:pPr>
        <w:pStyle w:val="Stil2"/>
        <w:numPr>
          <w:ilvl w:val="0"/>
          <w:numId w:val="22"/>
        </w:numPr>
      </w:pPr>
      <w:r w:rsidRPr="00FE7755">
        <w:t>Căci este bine să le păstrezi înăuntrul tău şi să-ţi fie toate deodată pe buze.</w:t>
      </w:r>
    </w:p>
    <w:p w14:paraId="1C86EE42" w14:textId="65C6D56C" w:rsidR="00FE7755" w:rsidRDefault="00FE7755" w:rsidP="00555D37">
      <w:pPr>
        <w:pStyle w:val="Stil2"/>
        <w:numPr>
          <w:ilvl w:val="0"/>
          <w:numId w:val="22"/>
        </w:numPr>
      </w:pPr>
      <w:r w:rsidRPr="00FE7755">
        <w:t>Pentru ca să-ţi pui încrederea în Domnul, vreau să te învăţ eu astăzi, da, pe tine.</w:t>
      </w:r>
    </w:p>
    <w:p w14:paraId="17F68E31" w14:textId="099FC0B0" w:rsidR="00FE7755" w:rsidRDefault="00FE7755" w:rsidP="00555D37">
      <w:pPr>
        <w:pStyle w:val="Stil2"/>
        <w:numPr>
          <w:ilvl w:val="0"/>
          <w:numId w:val="22"/>
        </w:numPr>
      </w:pPr>
      <w:r w:rsidRPr="00FE7755">
        <w:t>N-am aşternut eu oare în scris pentru tine sfaturi şi cugetări,</w:t>
      </w:r>
    </w:p>
    <w:p w14:paraId="50AFC613" w14:textId="1B748AF9" w:rsidR="00FE7755" w:rsidRDefault="00FE7755" w:rsidP="0078644A">
      <w:pPr>
        <w:pStyle w:val="Stil3"/>
        <w:ind w:left="567" w:hanging="283"/>
      </w:pPr>
      <w:r w:rsidRPr="00FE7755">
        <w:t>Prov</w:t>
      </w:r>
      <w:r>
        <w:t>erbele</w:t>
      </w:r>
      <w:r w:rsidRPr="00FE7755">
        <w:t xml:space="preserve"> 8:6</w:t>
      </w:r>
      <w:r>
        <w:t xml:space="preserve"> </w:t>
      </w:r>
      <w:r w:rsidR="00657ADB" w:rsidRPr="00657ADB">
        <w:t>Ascultaţi, căci am lucruri mari de spus şi buzele mi se deschid ca să înveţe pe alţii ce este drept!</w:t>
      </w:r>
    </w:p>
    <w:p w14:paraId="723F835F" w14:textId="2706B7B4" w:rsidR="00FE7755" w:rsidRDefault="000E4F26" w:rsidP="00555D37">
      <w:pPr>
        <w:pStyle w:val="Stil2"/>
        <w:numPr>
          <w:ilvl w:val="0"/>
          <w:numId w:val="22"/>
        </w:numPr>
      </w:pPr>
      <w:r w:rsidRPr="000E4F26">
        <w:t>ca să te învăţ lucruri temeinice, cuvinte adevărate, ca să răspunzi cu vorbe adevărate celui ce te trimite?</w:t>
      </w:r>
    </w:p>
    <w:p w14:paraId="3441EF0C" w14:textId="04BE6527" w:rsidR="000E4F26" w:rsidRDefault="000E4F26" w:rsidP="0078644A">
      <w:pPr>
        <w:pStyle w:val="Stil3"/>
        <w:ind w:left="567" w:hanging="283"/>
      </w:pPr>
      <w:r w:rsidRPr="000E4F26">
        <w:t>Luca 1:3 am găsit şi eu cu cale, preaalesule Teofile, după ce am făcut cercetări cu de-amănuntul asupra tuturor acestor lucruri de la obârşia lor, să ţi le scriu în şir unele după altele,</w:t>
      </w:r>
    </w:p>
    <w:p w14:paraId="1DF98D37" w14:textId="4FC00C64" w:rsidR="000E4F26" w:rsidRDefault="000E4F26" w:rsidP="0078644A">
      <w:pPr>
        <w:pStyle w:val="Stil3"/>
        <w:ind w:left="567" w:hanging="283"/>
      </w:pPr>
      <w:r w:rsidRPr="000E4F26">
        <w:t>Luca 1:4 ca să poţi cunoaşte astfel temeinicia învăţăturilor pe care le-ai primit prin viu grai.</w:t>
      </w:r>
    </w:p>
    <w:p w14:paraId="47C22CD0" w14:textId="587D2292" w:rsidR="000E4F26" w:rsidRDefault="000E4F26" w:rsidP="0078644A">
      <w:pPr>
        <w:pStyle w:val="Stil3"/>
        <w:ind w:left="567" w:hanging="283"/>
      </w:pPr>
      <w:r w:rsidRPr="000E4F26">
        <w:t>1 Pet</w:t>
      </w:r>
      <w:r>
        <w:t>ru</w:t>
      </w:r>
      <w:r w:rsidRPr="000E4F26">
        <w:t xml:space="preserve"> 3:15</w:t>
      </w:r>
      <w:r>
        <w:t xml:space="preserve"> </w:t>
      </w:r>
      <w:r w:rsidRPr="000E4F26">
        <w:t>Ci sfinţiţi în inimile voastre pe Hristos ca Domn.” Fiţi totdeauna gata să răspundeţi oricui vă cere socoteală de nădejdea care este în voi, dar cu blândeţe şi teamă,</w:t>
      </w:r>
    </w:p>
    <w:p w14:paraId="06AFF2EA" w14:textId="7CEAFDDD" w:rsidR="000E4F26" w:rsidRDefault="000E4F26" w:rsidP="00555D37">
      <w:pPr>
        <w:pStyle w:val="Stil2"/>
        <w:numPr>
          <w:ilvl w:val="0"/>
          <w:numId w:val="22"/>
        </w:numPr>
      </w:pPr>
      <w:r w:rsidRPr="000E4F26">
        <w:t>Nu despuia pe sărac, pentru că este sărac, şi nu asupri pe nenorocitul care stă la poartă!</w:t>
      </w:r>
    </w:p>
    <w:p w14:paraId="14F49166" w14:textId="1BDAEAAB" w:rsidR="000E4F26" w:rsidRDefault="000E4F26" w:rsidP="0078644A">
      <w:pPr>
        <w:pStyle w:val="Stil3"/>
        <w:ind w:left="567" w:hanging="283"/>
      </w:pPr>
      <w:r w:rsidRPr="000E4F26">
        <w:t>Exod</w:t>
      </w:r>
      <w:r>
        <w:t>ul</w:t>
      </w:r>
      <w:r w:rsidRPr="000E4F26">
        <w:t xml:space="preserve"> 23:6 La judecată, să nu te atingi de dreptul săracului.</w:t>
      </w:r>
    </w:p>
    <w:p w14:paraId="58F8D0B2" w14:textId="1C0E011E" w:rsidR="000E4F26" w:rsidRDefault="000E4F26" w:rsidP="0078644A">
      <w:pPr>
        <w:pStyle w:val="Stil3"/>
        <w:ind w:left="567" w:hanging="283"/>
      </w:pPr>
      <w:r w:rsidRPr="000E4F26">
        <w:t>Iov 31:16 Dacă n-am dat săracilor ce-mi cereau, dacă am făcut să se topească de plâns ochii văduvei,</w:t>
      </w:r>
    </w:p>
    <w:p w14:paraId="063A7C6E" w14:textId="2E8AFBA2" w:rsidR="000E4F26" w:rsidRDefault="000E4F26" w:rsidP="0078644A">
      <w:pPr>
        <w:pStyle w:val="Stil3"/>
        <w:ind w:left="567" w:hanging="283"/>
      </w:pPr>
      <w:r w:rsidRPr="000E4F26">
        <w:t xml:space="preserve">Iov 31:21dacă am ridicat mâna împotriva orfanului, pentru că mă simţeam sprijinit de judecători, </w:t>
      </w:r>
    </w:p>
    <w:p w14:paraId="7B6EF56A" w14:textId="4BA89D60" w:rsidR="000E4F26" w:rsidRDefault="000E4F26" w:rsidP="0078644A">
      <w:pPr>
        <w:pStyle w:val="Stil3"/>
        <w:ind w:left="567" w:hanging="283"/>
      </w:pPr>
      <w:r w:rsidRPr="000E4F26">
        <w:t>Zah</w:t>
      </w:r>
      <w:r>
        <w:t>aria</w:t>
      </w:r>
      <w:r w:rsidRPr="000E4F26">
        <w:t xml:space="preserve"> 7:10 Nu asupriţi pe văduvă şi pe orfan, nici pe străin şi pe sărac şi niciunul să nu gândească rău în inima lui împotriva fratelui său!’</w:t>
      </w:r>
    </w:p>
    <w:p w14:paraId="5E1A0A55" w14:textId="12CD20AF" w:rsidR="000E4F26" w:rsidRDefault="000E4F26" w:rsidP="0078644A">
      <w:pPr>
        <w:pStyle w:val="Stil3"/>
        <w:ind w:left="567" w:hanging="283"/>
      </w:pPr>
      <w:r w:rsidRPr="000E4F26">
        <w:t>Mal</w:t>
      </w:r>
      <w:r>
        <w:t>eahi</w:t>
      </w:r>
      <w:r w:rsidRPr="000E4F26">
        <w:t xml:space="preserve"> 3:5</w:t>
      </w:r>
      <w:r>
        <w:t xml:space="preserve"> </w:t>
      </w:r>
      <w:r w:rsidRPr="000E4F26">
        <w:t xml:space="preserve">Mă voi apropia de voi pentru judecată şi Mă voi grăbi să mărturisesc împotriva descântătorilor şi preacurvarilor, împotriva celor ce jură strâmb, împotriva celor ce opresc plata simbriaşului, care asupresc pe </w:t>
      </w:r>
      <w:r w:rsidRPr="000E4F26">
        <w:lastRenderedPageBreak/>
        <w:t>văduvă şi pe orfan, nedreptăţesc pe străin şi nu se tem de Mine”, zice Domnul oştirilor.</w:t>
      </w:r>
    </w:p>
    <w:p w14:paraId="6BC4EDFD" w14:textId="41DEC31A" w:rsidR="000E4F26" w:rsidRDefault="000E4F26" w:rsidP="00555D37">
      <w:pPr>
        <w:pStyle w:val="Stil2"/>
        <w:numPr>
          <w:ilvl w:val="0"/>
          <w:numId w:val="22"/>
        </w:numPr>
      </w:pPr>
      <w:r w:rsidRPr="000E4F26">
        <w:t>Căci Domnul le va apăra pricina lor şi va despuia viaţa celor ce-i despoaie.</w:t>
      </w:r>
    </w:p>
    <w:p w14:paraId="3EE2B30A" w14:textId="7ABF9A98" w:rsidR="000E4F26" w:rsidRDefault="000E4F26" w:rsidP="0078644A">
      <w:pPr>
        <w:pStyle w:val="Stil3"/>
        <w:ind w:left="567" w:hanging="283"/>
      </w:pPr>
      <w:r w:rsidRPr="000E4F26">
        <w:t>1 Sam</w:t>
      </w:r>
      <w:r>
        <w:t>uel</w:t>
      </w:r>
      <w:r w:rsidRPr="000E4F26">
        <w:t xml:space="preserve"> 24:12 Judece Domnul între mine şi tine şi Domnul să mă răzbune pe tine, dar eu nu voi pune mâna pe tine.</w:t>
      </w:r>
    </w:p>
    <w:p w14:paraId="299C977A" w14:textId="674D6557" w:rsidR="000E4F26" w:rsidRDefault="000E4F26" w:rsidP="0078644A">
      <w:pPr>
        <w:pStyle w:val="Stil3"/>
        <w:ind w:left="567" w:hanging="283"/>
      </w:pPr>
      <w:r w:rsidRPr="000E4F26">
        <w:t>1 Sam</w:t>
      </w:r>
      <w:r>
        <w:t>uel</w:t>
      </w:r>
      <w:r w:rsidRPr="000E4F26">
        <w:t xml:space="preserve"> 25:39 David a aflat că murise Nabal şi a zis: „Binecuvântat să fie Domnul că mi-a apărat pricina în ocara pe care mi-a făcut-o Nabal şi a împiedicat pe robul Său să facă rău! Domnul a făcut ca răutatea lui Nabal să cadă asupra capului lui.” David a trimis vorbă Abigailei că vrea s-o ia de nevastă.</w:t>
      </w:r>
    </w:p>
    <w:p w14:paraId="13BD838C" w14:textId="0BEBAB70" w:rsidR="000E4F26" w:rsidRDefault="000E4F26" w:rsidP="0078644A">
      <w:pPr>
        <w:pStyle w:val="Stil3"/>
        <w:ind w:left="567" w:hanging="283"/>
      </w:pPr>
      <w:r w:rsidRPr="000E4F26">
        <w:t>Ps</w:t>
      </w:r>
      <w:r>
        <w:t>almii</w:t>
      </w:r>
      <w:r w:rsidRPr="000E4F26">
        <w:t xml:space="preserve"> 12:5 „Pentru că cei nenorociţi sunt asupriţi şi pentru că săracii gem, acum”, zice Domnul, „Mă scol şi aduc mântuire celor obijduiţi.”</w:t>
      </w:r>
    </w:p>
    <w:p w14:paraId="770FC555" w14:textId="6172C5DF" w:rsidR="000E4F26" w:rsidRDefault="000E4F26" w:rsidP="0078644A">
      <w:pPr>
        <w:pStyle w:val="Stil3"/>
        <w:ind w:left="567" w:hanging="283"/>
      </w:pPr>
      <w:r w:rsidRPr="000E4F26">
        <w:t>Ps</w:t>
      </w:r>
      <w:r>
        <w:t>almii</w:t>
      </w:r>
      <w:r w:rsidRPr="000E4F26">
        <w:t xml:space="preserve"> 35:1 </w:t>
      </w:r>
      <w:r w:rsidR="002A31AB" w:rsidRPr="002A31AB">
        <w:t>Apără-mă Tu, Doamne, de potrivnicii mei, luptă Tu cu cei ce se luptă cu mine!</w:t>
      </w:r>
    </w:p>
    <w:p w14:paraId="44B22BF0" w14:textId="53E70626" w:rsidR="000E4F26" w:rsidRDefault="000E4F26" w:rsidP="0078644A">
      <w:pPr>
        <w:pStyle w:val="Stil3"/>
        <w:ind w:left="567" w:hanging="283"/>
      </w:pPr>
      <w:r w:rsidRPr="000E4F26">
        <w:t>Ps</w:t>
      </w:r>
      <w:r>
        <w:t>almii</w:t>
      </w:r>
      <w:r w:rsidRPr="000E4F26">
        <w:t xml:space="preserve"> 35:10 </w:t>
      </w:r>
      <w:r w:rsidR="002A31AB" w:rsidRPr="002A31AB">
        <w:t>Toate oasele mele vor zice: „Doamne, cine poate, ca Tine, să scape pe cel nenorocit de unul mai tare decât el, pe cel nenorocit şi sărac de cel ce-l jefuieşte?”</w:t>
      </w:r>
    </w:p>
    <w:p w14:paraId="62DD6069" w14:textId="165C166E" w:rsidR="000E4F26" w:rsidRDefault="000E4F26" w:rsidP="0078644A">
      <w:pPr>
        <w:pStyle w:val="Stil3"/>
        <w:ind w:left="567" w:hanging="283"/>
      </w:pPr>
      <w:r w:rsidRPr="000E4F26">
        <w:t>Ps</w:t>
      </w:r>
      <w:r>
        <w:t>almii</w:t>
      </w:r>
      <w:r w:rsidRPr="000E4F26">
        <w:t xml:space="preserve"> 68:5 </w:t>
      </w:r>
      <w:r w:rsidR="002A31AB" w:rsidRPr="002A31AB">
        <w:t>El este Tatăl orfanilor, Apărătorul văduvelor, El, Dumnezeu, care locuieşte în Locaşul Lui cel Sfânt.</w:t>
      </w:r>
    </w:p>
    <w:p w14:paraId="7D77DCAF" w14:textId="00ED8878" w:rsidR="000E4F26" w:rsidRDefault="000E4F26" w:rsidP="0078644A">
      <w:pPr>
        <w:pStyle w:val="Stil3"/>
        <w:ind w:left="567" w:hanging="283"/>
      </w:pPr>
      <w:r w:rsidRPr="000E4F26">
        <w:t>Ps</w:t>
      </w:r>
      <w:r>
        <w:t>almii</w:t>
      </w:r>
      <w:r w:rsidRPr="000E4F26">
        <w:t xml:space="preserve"> 140:12 </w:t>
      </w:r>
      <w:r w:rsidR="002A31AB" w:rsidRPr="002A31AB">
        <w:t>Ştiu că Domnul face dreptate celui obijduit, dreptate celor lipsiţi.</w:t>
      </w:r>
    </w:p>
    <w:p w14:paraId="5E2CBF60" w14:textId="4004E35A" w:rsidR="000E4F26" w:rsidRDefault="000E4F26" w:rsidP="0078644A">
      <w:pPr>
        <w:pStyle w:val="Stil3"/>
        <w:ind w:left="567" w:hanging="283"/>
      </w:pPr>
      <w:r w:rsidRPr="000E4F26">
        <w:t>Prov</w:t>
      </w:r>
      <w:r>
        <w:t>erbele</w:t>
      </w:r>
      <w:r w:rsidRPr="000E4F26">
        <w:t xml:space="preserve"> 23:11 </w:t>
      </w:r>
      <w:r w:rsidR="002A31AB" w:rsidRPr="002A31AB">
        <w:t>căci Răzbunătorul lor este puternic: El le va apăra pricina împotriva ta.</w:t>
      </w:r>
    </w:p>
    <w:p w14:paraId="19EF9EC1" w14:textId="61B6B316" w:rsidR="000E4F26" w:rsidRDefault="000E4F26" w:rsidP="0078644A">
      <w:pPr>
        <w:pStyle w:val="Stil3"/>
        <w:ind w:left="567" w:hanging="283"/>
      </w:pPr>
      <w:r w:rsidRPr="000E4F26">
        <w:t>Ier</w:t>
      </w:r>
      <w:r>
        <w:t>emia</w:t>
      </w:r>
      <w:r w:rsidRPr="000E4F26">
        <w:t xml:space="preserve"> 51:36</w:t>
      </w:r>
      <w:r>
        <w:t xml:space="preserve"> </w:t>
      </w:r>
      <w:r w:rsidR="002A31AB" w:rsidRPr="002A31AB">
        <w:t>De aceea, aşa vorbeşte Domnul: „Iată, îţi voi apăra pricina şi te voi răzbuna! Voi seca marea Babilonului şi-i voi usca izvorul.</w:t>
      </w:r>
    </w:p>
    <w:p w14:paraId="1885035D" w14:textId="45099782" w:rsidR="000E4F26" w:rsidRDefault="002A31AB" w:rsidP="00555D37">
      <w:pPr>
        <w:pStyle w:val="Stil2"/>
        <w:numPr>
          <w:ilvl w:val="0"/>
          <w:numId w:val="22"/>
        </w:numPr>
      </w:pPr>
      <w:r w:rsidRPr="002A31AB">
        <w:t>Nu te împrieteni cu omul mânios şi nu te însoţi cu omul iute la mânie,</w:t>
      </w:r>
    </w:p>
    <w:p w14:paraId="1C062774" w14:textId="67864D85" w:rsidR="002A31AB" w:rsidRDefault="002A31AB" w:rsidP="00555D37">
      <w:pPr>
        <w:pStyle w:val="Stil2"/>
        <w:numPr>
          <w:ilvl w:val="0"/>
          <w:numId w:val="22"/>
        </w:numPr>
      </w:pPr>
      <w:r w:rsidRPr="002A31AB">
        <w:t>ca nu cumva să te deprinzi cu cărările lui şi să-ţi ajungă o cursă pentru suflet.</w:t>
      </w:r>
    </w:p>
    <w:p w14:paraId="2658CF8B" w14:textId="204F85EF" w:rsidR="002A31AB" w:rsidRDefault="002A31AB" w:rsidP="00555D37">
      <w:pPr>
        <w:pStyle w:val="Stil2"/>
        <w:numPr>
          <w:ilvl w:val="0"/>
          <w:numId w:val="22"/>
        </w:numPr>
      </w:pPr>
      <w:r w:rsidRPr="002A31AB">
        <w:t>Nu fi printre cei ce pun chezăşii, printre cei ce dau zălog pentru datorii!</w:t>
      </w:r>
    </w:p>
    <w:p w14:paraId="29A0B1E4" w14:textId="0FCC6C55" w:rsidR="002A31AB" w:rsidRDefault="002A31AB" w:rsidP="0078644A">
      <w:pPr>
        <w:pStyle w:val="Stil3"/>
        <w:ind w:left="567" w:hanging="283"/>
      </w:pPr>
      <w:r w:rsidRPr="002A31AB">
        <w:t>Prov</w:t>
      </w:r>
      <w:r>
        <w:t>erbele</w:t>
      </w:r>
      <w:r w:rsidRPr="002A31AB">
        <w:t xml:space="preserve"> 6:1 Fiule, dacă te-ai pus chezaş pentru aproapele tău, dacă te-ai prins pentru altul,</w:t>
      </w:r>
    </w:p>
    <w:p w14:paraId="25D1DF58" w14:textId="79BD7734" w:rsidR="002A31AB" w:rsidRDefault="002A31AB" w:rsidP="0078644A">
      <w:pPr>
        <w:pStyle w:val="Stil3"/>
        <w:ind w:left="567" w:hanging="283"/>
      </w:pPr>
      <w:r w:rsidRPr="002A31AB">
        <w:t>Prov</w:t>
      </w:r>
      <w:r>
        <w:t>erbele</w:t>
      </w:r>
      <w:r w:rsidRPr="002A31AB">
        <w:t xml:space="preserve"> 11:15</w:t>
      </w:r>
      <w:r>
        <w:t xml:space="preserve"> </w:t>
      </w:r>
      <w:r w:rsidRPr="002A31AB">
        <w:t>Cui se pune chezaş pentru altul, îi merge rău, dar cine se teme să se pună chezaş este liniştit.</w:t>
      </w:r>
    </w:p>
    <w:p w14:paraId="2D653FDB" w14:textId="526C38CF" w:rsidR="002A31AB" w:rsidRDefault="002A31AB" w:rsidP="00555D37">
      <w:pPr>
        <w:pStyle w:val="Stil2"/>
        <w:numPr>
          <w:ilvl w:val="0"/>
          <w:numId w:val="22"/>
        </w:numPr>
      </w:pPr>
      <w:r w:rsidRPr="002A31AB">
        <w:t>Căci, dacă n-ai cu ce să plăteşti, pentru ce ai voi să ţi se ia patul de sub tine?</w:t>
      </w:r>
    </w:p>
    <w:p w14:paraId="1CCC3072" w14:textId="751695BB" w:rsidR="002A31AB" w:rsidRDefault="002A31AB" w:rsidP="0078644A">
      <w:pPr>
        <w:pStyle w:val="Stil3"/>
        <w:ind w:left="567" w:hanging="283"/>
      </w:pPr>
      <w:r w:rsidRPr="002A31AB">
        <w:lastRenderedPageBreak/>
        <w:t>Prov</w:t>
      </w:r>
      <w:r>
        <w:t>erbele</w:t>
      </w:r>
      <w:r w:rsidRPr="002A31AB">
        <w:t xml:space="preserve"> 20:16</w:t>
      </w:r>
      <w:r>
        <w:t xml:space="preserve"> </w:t>
      </w:r>
      <w:r w:rsidRPr="002A31AB">
        <w:t>Ia-i haina, căci s-a pus chezaş pentru altul; şi ţine-l zălog pentru alţii!</w:t>
      </w:r>
    </w:p>
    <w:p w14:paraId="7280CE03" w14:textId="4C3FAD8F" w:rsidR="002A31AB" w:rsidRDefault="002A31AB" w:rsidP="00555D37">
      <w:pPr>
        <w:pStyle w:val="Stil2"/>
        <w:numPr>
          <w:ilvl w:val="0"/>
          <w:numId w:val="22"/>
        </w:numPr>
      </w:pPr>
      <w:r w:rsidRPr="002A31AB">
        <w:t>Nu muta hotarul cel vechi, pe care l-au aşezat părinţii tăi!</w:t>
      </w:r>
    </w:p>
    <w:p w14:paraId="230D2127" w14:textId="1E74C710" w:rsidR="002A31AB" w:rsidRDefault="002A31AB" w:rsidP="0078644A">
      <w:pPr>
        <w:pStyle w:val="Stil3"/>
        <w:ind w:left="567" w:hanging="283"/>
      </w:pPr>
      <w:r w:rsidRPr="002A31AB">
        <w:t>Deut</w:t>
      </w:r>
      <w:r>
        <w:t>eronomul</w:t>
      </w:r>
      <w:r w:rsidRPr="002A31AB">
        <w:t xml:space="preserve"> 19:14 Să nu muţi hotarele aproapelui tău, puse de strămoşii tăi, în moştenirea pe care o vei avea în ţara pe care ţi-o dă în stăpânire Domnul Dumnezeul tău.</w:t>
      </w:r>
    </w:p>
    <w:p w14:paraId="1BCE7337" w14:textId="4F4E3E8A" w:rsidR="002A31AB" w:rsidRDefault="002A31AB" w:rsidP="0078644A">
      <w:pPr>
        <w:pStyle w:val="Stil3"/>
        <w:ind w:left="567" w:hanging="283"/>
      </w:pPr>
      <w:r w:rsidRPr="002A31AB">
        <w:t>Deut</w:t>
      </w:r>
      <w:r>
        <w:t>eronomul</w:t>
      </w:r>
      <w:r w:rsidRPr="002A31AB">
        <w:t xml:space="preserve"> 27:17 ‘Blestemat să fie cel ce va muta hotarele aproapelui său!’ Şi tot poporul să răspundă: ‘Amin!’</w:t>
      </w:r>
    </w:p>
    <w:p w14:paraId="41F221D6" w14:textId="535EF705" w:rsidR="002A31AB" w:rsidRDefault="002A31AB" w:rsidP="0078644A">
      <w:pPr>
        <w:pStyle w:val="Stil3"/>
        <w:ind w:left="567" w:hanging="283"/>
      </w:pPr>
      <w:r w:rsidRPr="002A31AB">
        <w:t>Prov</w:t>
      </w:r>
      <w:r>
        <w:t>erbele</w:t>
      </w:r>
      <w:r w:rsidRPr="002A31AB">
        <w:t xml:space="preserve"> 23:10</w:t>
      </w:r>
      <w:r>
        <w:t xml:space="preserve"> </w:t>
      </w:r>
      <w:r w:rsidRPr="002A31AB">
        <w:t>Nu muta hotarul văduvei şi nu intra în ogorul orfanilor,</w:t>
      </w:r>
    </w:p>
    <w:p w14:paraId="751F48FB" w14:textId="21C91080" w:rsidR="002A31AB" w:rsidRDefault="002A31AB" w:rsidP="00555D37">
      <w:pPr>
        <w:pStyle w:val="Stil2"/>
        <w:numPr>
          <w:ilvl w:val="0"/>
          <w:numId w:val="22"/>
        </w:numPr>
      </w:pPr>
      <w:r w:rsidRPr="002A31AB">
        <w:t>Dacă vezi un om iscusit în lucrul lui, acela poate sta lângă împăraţi, nu lângă oamenii de rând.</w:t>
      </w:r>
    </w:p>
    <w:p w14:paraId="398AB5F3" w14:textId="4165890B" w:rsidR="002A31AB" w:rsidRDefault="002A31AB" w:rsidP="0078644A">
      <w:pPr>
        <w:pStyle w:val="Stil4"/>
      </w:pPr>
    </w:p>
    <w:p w14:paraId="6F47491A" w14:textId="1CCC700C" w:rsidR="002A31AB" w:rsidRDefault="002A31AB" w:rsidP="0078644A">
      <w:pPr>
        <w:pStyle w:val="Stil4"/>
      </w:pPr>
    </w:p>
    <w:p w14:paraId="69F32ABD" w14:textId="7A690CFD" w:rsidR="002A31AB" w:rsidRDefault="002A31AB" w:rsidP="0078644A">
      <w:pPr>
        <w:pStyle w:val="Stil4"/>
      </w:pPr>
      <w:r>
        <w:t>23</w:t>
      </w:r>
    </w:p>
    <w:p w14:paraId="2B244152" w14:textId="6090FAEB" w:rsidR="002A31AB" w:rsidRDefault="00A949AE" w:rsidP="00555D37">
      <w:pPr>
        <w:pStyle w:val="Stil2"/>
        <w:numPr>
          <w:ilvl w:val="0"/>
          <w:numId w:val="23"/>
        </w:numPr>
      </w:pPr>
      <w:r w:rsidRPr="00A949AE">
        <w:t>Dacă stai la masă la unul din cei mari, ia seama ce ai dinainte:</w:t>
      </w:r>
    </w:p>
    <w:p w14:paraId="34F6F3B2" w14:textId="783B263C" w:rsidR="00A949AE" w:rsidRDefault="00A949AE" w:rsidP="00555D37">
      <w:pPr>
        <w:pStyle w:val="Stil2"/>
        <w:numPr>
          <w:ilvl w:val="0"/>
          <w:numId w:val="23"/>
        </w:numPr>
      </w:pPr>
      <w:r w:rsidRPr="00A949AE">
        <w:t>pune-ţi un cuţit în gât, dacă eşti prea lacom.</w:t>
      </w:r>
    </w:p>
    <w:p w14:paraId="1036BE5E" w14:textId="20A72102" w:rsidR="00A949AE" w:rsidRDefault="00A949AE" w:rsidP="00555D37">
      <w:pPr>
        <w:pStyle w:val="Stil2"/>
        <w:numPr>
          <w:ilvl w:val="0"/>
          <w:numId w:val="23"/>
        </w:numPr>
      </w:pPr>
      <w:r w:rsidRPr="00A949AE">
        <w:t>Nu pofti mâncărurile lui alese, căci sunt o hrană înşelătoare!</w:t>
      </w:r>
    </w:p>
    <w:p w14:paraId="46AA0E36" w14:textId="7A9A3519" w:rsidR="00A949AE" w:rsidRDefault="00A949AE" w:rsidP="00555D37">
      <w:pPr>
        <w:pStyle w:val="Stil2"/>
        <w:numPr>
          <w:ilvl w:val="0"/>
          <w:numId w:val="23"/>
        </w:numPr>
      </w:pPr>
      <w:r w:rsidRPr="00A949AE">
        <w:t>Nu te chinui ca să te îmbogăţeşti, nu-ţi pune priceperea în aceasta!</w:t>
      </w:r>
    </w:p>
    <w:p w14:paraId="7F42B5D4" w14:textId="7A05BC68" w:rsidR="00A949AE" w:rsidRDefault="00A949AE" w:rsidP="0078644A">
      <w:pPr>
        <w:pStyle w:val="Stil3"/>
        <w:ind w:left="567" w:hanging="283"/>
      </w:pPr>
      <w:r w:rsidRPr="00A949AE">
        <w:t>Prov</w:t>
      </w:r>
      <w:r>
        <w:t>erbele</w:t>
      </w:r>
      <w:r w:rsidRPr="00A949AE">
        <w:t xml:space="preserve"> 28:20 Un om credincios este năpădit de binecuvântări, dar cel ce vrea să se îmbogăţească repede nu rămâne nepedepsit.</w:t>
      </w:r>
    </w:p>
    <w:p w14:paraId="05C25608" w14:textId="12FB27EF" w:rsidR="00A949AE" w:rsidRDefault="00A949AE" w:rsidP="0078644A">
      <w:pPr>
        <w:pStyle w:val="Stil3"/>
        <w:ind w:left="567" w:hanging="283"/>
      </w:pPr>
      <w:r w:rsidRPr="00A949AE">
        <w:t>1 Tim</w:t>
      </w:r>
      <w:r>
        <w:t>otei</w:t>
      </w:r>
      <w:r w:rsidRPr="00A949AE">
        <w:t xml:space="preserve"> 6:9 Cei ce vor să se îmbogăţească, dimpotrivă, cad în ispită, în laţ şi în multe pofte nesăbuite şi vătămătoare, care cufundă pe oameni în prăpăd şi pierzare.</w:t>
      </w:r>
    </w:p>
    <w:p w14:paraId="196F4EFF" w14:textId="721C8AEC" w:rsidR="00A949AE" w:rsidRDefault="00A949AE" w:rsidP="0078644A">
      <w:pPr>
        <w:pStyle w:val="Stil3"/>
        <w:ind w:left="567" w:hanging="283"/>
      </w:pPr>
      <w:r w:rsidRPr="00A949AE">
        <w:t>1 Tim</w:t>
      </w:r>
      <w:r>
        <w:t>otei</w:t>
      </w:r>
      <w:r w:rsidRPr="00A949AE">
        <w:t xml:space="preserve"> 6:10 Căci iubirea de bani este rădăcina tuturor relelor; şi unii, care au umblat după ea, au rătăcit de la credinţă şi s-au străpuns singuri cu o mulţime de chinuri.</w:t>
      </w:r>
    </w:p>
    <w:p w14:paraId="532FEA6B" w14:textId="3DE726B1" w:rsidR="00A949AE" w:rsidRDefault="00A949AE" w:rsidP="0078644A">
      <w:pPr>
        <w:pStyle w:val="Stil3"/>
        <w:ind w:left="567" w:hanging="283"/>
      </w:pPr>
      <w:r w:rsidRPr="00A949AE">
        <w:t>Prov</w:t>
      </w:r>
      <w:r>
        <w:t>erbele</w:t>
      </w:r>
      <w:r w:rsidRPr="00A949AE">
        <w:t xml:space="preserve"> 3:5 Încrede-te în Domnul din toată inima ta şi nu te bizui pe înţelepciunea ta!</w:t>
      </w:r>
    </w:p>
    <w:p w14:paraId="08F40C94" w14:textId="02D1D31F" w:rsidR="00A949AE" w:rsidRDefault="00A949AE" w:rsidP="0078644A">
      <w:pPr>
        <w:pStyle w:val="Stil3"/>
        <w:ind w:left="567" w:hanging="283"/>
      </w:pPr>
      <w:r w:rsidRPr="00A949AE">
        <w:t>Rom</w:t>
      </w:r>
      <w:r>
        <w:t>ani</w:t>
      </w:r>
      <w:r w:rsidRPr="00A949AE">
        <w:t xml:space="preserve"> 12:16</w:t>
      </w:r>
      <w:r>
        <w:t xml:space="preserve"> </w:t>
      </w:r>
      <w:r w:rsidRPr="00A949AE">
        <w:t>Aveţi aceleaşi simţăminte unii faţă de alţii. Nu umblaţi după lucrurile înalte, ci rămâneţi la cele smerite. Să nu vă socotiţi singuri înţelepţi.</w:t>
      </w:r>
    </w:p>
    <w:p w14:paraId="68AE1CF8" w14:textId="5E08E93A" w:rsidR="00A949AE" w:rsidRDefault="00A949AE" w:rsidP="00555D37">
      <w:pPr>
        <w:pStyle w:val="Stil2"/>
        <w:numPr>
          <w:ilvl w:val="0"/>
          <w:numId w:val="23"/>
        </w:numPr>
      </w:pPr>
      <w:r w:rsidRPr="00A949AE">
        <w:t>Abia ţi-ai aruncat ochii spre ea, şi nu mai este; căci bogăţia îşi face aripi şi, ca vulturul, îşi ia zborul spre ceruri.</w:t>
      </w:r>
    </w:p>
    <w:p w14:paraId="16E846FD" w14:textId="46CA88EE" w:rsidR="00A949AE" w:rsidRDefault="00A949AE" w:rsidP="00555D37">
      <w:pPr>
        <w:pStyle w:val="Stil2"/>
        <w:numPr>
          <w:ilvl w:val="0"/>
          <w:numId w:val="23"/>
        </w:numPr>
      </w:pPr>
      <w:r w:rsidRPr="00A949AE">
        <w:lastRenderedPageBreak/>
        <w:t>Nu mânca pâinea celui pizmaş şi nu pofti mâncărurile lui alese,</w:t>
      </w:r>
    </w:p>
    <w:p w14:paraId="7B9E8686" w14:textId="1F529210" w:rsidR="00A949AE" w:rsidRDefault="00A949AE" w:rsidP="0078644A">
      <w:pPr>
        <w:pStyle w:val="Stil3"/>
        <w:ind w:left="567" w:hanging="283"/>
      </w:pPr>
      <w:r w:rsidRPr="00A949AE">
        <w:t>Ps</w:t>
      </w:r>
      <w:r>
        <w:t>almii</w:t>
      </w:r>
      <w:r w:rsidRPr="00A949AE">
        <w:t xml:space="preserve"> 141:4 Nu-mi abate inima la lucruri rele, la fapte vinovate împreună cu oamenii care fac răul, şi să nu mănânc din ospeţele lor!</w:t>
      </w:r>
    </w:p>
    <w:p w14:paraId="62F3E3E8" w14:textId="6959851E" w:rsidR="00A949AE" w:rsidRDefault="00A949AE" w:rsidP="0078644A">
      <w:pPr>
        <w:pStyle w:val="Stil3"/>
        <w:ind w:left="567" w:hanging="283"/>
      </w:pPr>
      <w:r w:rsidRPr="00A949AE">
        <w:t>Deut</w:t>
      </w:r>
      <w:r>
        <w:t>eronomul</w:t>
      </w:r>
      <w:r w:rsidRPr="00A949AE">
        <w:t xml:space="preserve"> 15:9</w:t>
      </w:r>
      <w:r>
        <w:t xml:space="preserve"> </w:t>
      </w:r>
      <w:r w:rsidRPr="00A949AE">
        <w:t>Vezi să nu fii aşa de rău ca să zici în inima ta: ‘Ah, se apropie anul al şaptelea, anul iertării!’ Vezi să n-ai un ochi fără milă pentru fratele tău cel lipsit şi să nu-i dai. Căci atunci el ar striga către Domnul împotriva ta şi te-ai face vinovat de un păcat,</w:t>
      </w:r>
    </w:p>
    <w:p w14:paraId="0B689937" w14:textId="1C3D3377" w:rsidR="00A949AE" w:rsidRDefault="00A949AE" w:rsidP="00555D37">
      <w:pPr>
        <w:pStyle w:val="Stil2"/>
        <w:numPr>
          <w:ilvl w:val="0"/>
          <w:numId w:val="23"/>
        </w:numPr>
      </w:pPr>
      <w:r w:rsidRPr="00A949AE">
        <w:t>căci el este ca unul care îşi face socotelile în suflet! „Mănâncă şi bea”, îţi va zice el, dar inima lui nu este cu tine.</w:t>
      </w:r>
    </w:p>
    <w:p w14:paraId="72EC2BCD" w14:textId="16874374" w:rsidR="00A949AE" w:rsidRDefault="00A949AE" w:rsidP="0078644A">
      <w:pPr>
        <w:pStyle w:val="Stil3"/>
        <w:ind w:left="567" w:hanging="283"/>
      </w:pPr>
      <w:r w:rsidRPr="00A949AE">
        <w:t>Ps</w:t>
      </w:r>
      <w:r>
        <w:t>almii</w:t>
      </w:r>
      <w:r w:rsidRPr="00A949AE">
        <w:t xml:space="preserve"> 12:2</w:t>
      </w:r>
      <w:r>
        <w:t xml:space="preserve"> </w:t>
      </w:r>
      <w:r w:rsidRPr="00A949AE">
        <w:t>Oamenii îşi spun minciuni unii altora, pe buze au lucruri linguşitoare, vorbesc cu inimă prefăcută.</w:t>
      </w:r>
    </w:p>
    <w:p w14:paraId="2DAE8BFD" w14:textId="7B405F76" w:rsidR="00A949AE" w:rsidRDefault="00A949AE" w:rsidP="00555D37">
      <w:pPr>
        <w:pStyle w:val="Stil2"/>
        <w:numPr>
          <w:ilvl w:val="0"/>
          <w:numId w:val="23"/>
        </w:numPr>
      </w:pPr>
      <w:r w:rsidRPr="00A949AE">
        <w:t>Bucata pe care ai mâncat-o o vei vărsa şi cuvintele plăcute pe care le vei spune sunt pierdute.</w:t>
      </w:r>
    </w:p>
    <w:p w14:paraId="6F9B1C30" w14:textId="61C044F0" w:rsidR="00A949AE" w:rsidRDefault="00A949AE" w:rsidP="00555D37">
      <w:pPr>
        <w:pStyle w:val="Stil2"/>
        <w:numPr>
          <w:ilvl w:val="0"/>
          <w:numId w:val="23"/>
        </w:numPr>
      </w:pPr>
      <w:r w:rsidRPr="00A949AE">
        <w:t>Nu vorbi la urechea celui nebun, căci el nesocoteşte cuvintele tale înţelepte!</w:t>
      </w:r>
    </w:p>
    <w:p w14:paraId="2D7721FA" w14:textId="6F1011A9" w:rsidR="00A949AE" w:rsidRDefault="00A949AE" w:rsidP="0078644A">
      <w:pPr>
        <w:pStyle w:val="Stil3"/>
        <w:ind w:left="567" w:hanging="283"/>
      </w:pPr>
      <w:r w:rsidRPr="00A949AE">
        <w:t>Prov</w:t>
      </w:r>
      <w:r>
        <w:t>erbele</w:t>
      </w:r>
      <w:r w:rsidRPr="00A949AE">
        <w:t xml:space="preserve"> 9:8 Nu mustra pe cel batjocoritor, ca să nu te urască; mustră pe cel înţelept, şi el te va iubi!</w:t>
      </w:r>
    </w:p>
    <w:p w14:paraId="28219836" w14:textId="1F479CF4" w:rsidR="00A949AE" w:rsidRDefault="00A949AE" w:rsidP="0078644A">
      <w:pPr>
        <w:pStyle w:val="Stil3"/>
        <w:ind w:left="567" w:hanging="283"/>
      </w:pPr>
      <w:r w:rsidRPr="00A949AE">
        <w:t>Mat</w:t>
      </w:r>
      <w:r>
        <w:t>ei</w:t>
      </w:r>
      <w:r w:rsidRPr="00A949AE">
        <w:t xml:space="preserve"> 7:6</w:t>
      </w:r>
      <w:r>
        <w:t xml:space="preserve"> </w:t>
      </w:r>
      <w:r w:rsidRPr="00A949AE">
        <w:t>Să nu daţi câinilor lucrurile sfinte şi să nu aruncaţi mărgăritarele voastre înaintea porcilor, ca nu cumva să le calce în picioare şi să se întoarcă să vă rupă.</w:t>
      </w:r>
    </w:p>
    <w:p w14:paraId="6BEF98A8" w14:textId="02ED82AE" w:rsidR="00A949AE" w:rsidRDefault="00A949AE" w:rsidP="00555D37">
      <w:pPr>
        <w:pStyle w:val="Stil2"/>
        <w:numPr>
          <w:ilvl w:val="0"/>
          <w:numId w:val="23"/>
        </w:numPr>
      </w:pPr>
      <w:r w:rsidRPr="00A949AE">
        <w:t>Nu muta hotarul văduvei şi nu intra în ogorul orfanilor,</w:t>
      </w:r>
    </w:p>
    <w:p w14:paraId="168A34A2" w14:textId="5BA9B153" w:rsidR="00A949AE" w:rsidRDefault="00A949AE" w:rsidP="0078644A">
      <w:pPr>
        <w:pStyle w:val="Stil3"/>
        <w:ind w:left="567" w:hanging="283"/>
      </w:pPr>
      <w:r w:rsidRPr="00A949AE">
        <w:t>Deut</w:t>
      </w:r>
      <w:r>
        <w:t>eronomul</w:t>
      </w:r>
      <w:r w:rsidRPr="00A949AE">
        <w:t xml:space="preserve"> 19:14 </w:t>
      </w:r>
      <w:r w:rsidR="00796EE0" w:rsidRPr="00796EE0">
        <w:t>Să nu muţi hotarele aproapelui tău, puse de strămoşii tăi, în moştenirea pe care o vei avea în ţara pe care ţi-o dă în stăpânire Domnul Dumnezeul tău.</w:t>
      </w:r>
    </w:p>
    <w:p w14:paraId="7EE87F58" w14:textId="61C8DD0F" w:rsidR="00A949AE" w:rsidRDefault="00A949AE" w:rsidP="0078644A">
      <w:pPr>
        <w:pStyle w:val="Stil3"/>
        <w:ind w:left="567" w:hanging="283"/>
      </w:pPr>
      <w:r w:rsidRPr="00A949AE">
        <w:t>Deut</w:t>
      </w:r>
      <w:r>
        <w:t>eronomul</w:t>
      </w:r>
      <w:r w:rsidRPr="00A949AE">
        <w:t xml:space="preserve"> 27:17 </w:t>
      </w:r>
      <w:r w:rsidR="00796EE0" w:rsidRPr="00796EE0">
        <w:t>‘Blestemat să fie cel ce va muta hotarele aproapelui său!’ Şi tot poporul să răspundă: ‘Amin!’</w:t>
      </w:r>
    </w:p>
    <w:p w14:paraId="6CBAF0CD" w14:textId="337F33F7" w:rsidR="00A949AE" w:rsidRDefault="00A949AE" w:rsidP="0078644A">
      <w:pPr>
        <w:pStyle w:val="Stil3"/>
        <w:ind w:left="567" w:hanging="283"/>
      </w:pPr>
      <w:r w:rsidRPr="00A949AE">
        <w:t>Prov</w:t>
      </w:r>
      <w:r>
        <w:t>erbele</w:t>
      </w:r>
      <w:r w:rsidRPr="00A949AE">
        <w:t xml:space="preserve"> 22:28</w:t>
      </w:r>
      <w:r>
        <w:t xml:space="preserve"> </w:t>
      </w:r>
      <w:r w:rsidR="00796EE0" w:rsidRPr="00796EE0">
        <w:t>Nu muta hotarul cel vechi, pe care l-au aşezat părinţii tăi!</w:t>
      </w:r>
    </w:p>
    <w:p w14:paraId="7BF862A6" w14:textId="3142BE7E" w:rsidR="00A949AE" w:rsidRDefault="002627DA" w:rsidP="00555D37">
      <w:pPr>
        <w:pStyle w:val="Stil2"/>
        <w:numPr>
          <w:ilvl w:val="0"/>
          <w:numId w:val="23"/>
        </w:numPr>
      </w:pPr>
      <w:r w:rsidRPr="002627DA">
        <w:t>căci Răzbunătorul lor este puternic: El le va apăra pricina împotriva ta.</w:t>
      </w:r>
    </w:p>
    <w:p w14:paraId="07610368" w14:textId="015D31CE" w:rsidR="002627DA" w:rsidRDefault="002627DA" w:rsidP="0078644A">
      <w:pPr>
        <w:pStyle w:val="Stil3"/>
        <w:ind w:left="567" w:hanging="283"/>
      </w:pPr>
      <w:r w:rsidRPr="002627DA">
        <w:t>Iov 31:21 dacă am ridicat mâna împotriva orfanului, pentru că mă simţeam sprijinit de judecători,</w:t>
      </w:r>
    </w:p>
    <w:p w14:paraId="6892A403" w14:textId="6172C482" w:rsidR="002627DA" w:rsidRDefault="002627DA" w:rsidP="0078644A">
      <w:pPr>
        <w:pStyle w:val="Stil3"/>
        <w:ind w:left="567" w:hanging="283"/>
      </w:pPr>
      <w:r w:rsidRPr="002627DA">
        <w:t>Prov</w:t>
      </w:r>
      <w:r>
        <w:t>erbele</w:t>
      </w:r>
      <w:r w:rsidRPr="002627DA">
        <w:t xml:space="preserve"> 22:23</w:t>
      </w:r>
      <w:r>
        <w:t xml:space="preserve"> </w:t>
      </w:r>
      <w:r w:rsidRPr="002627DA">
        <w:t>Căci Domnul le va apăra pricina lor şi va despuia viaţa celor ce-i despoaie.</w:t>
      </w:r>
    </w:p>
    <w:p w14:paraId="1AE3D3D8" w14:textId="18086472" w:rsidR="002627DA" w:rsidRDefault="002627DA" w:rsidP="00555D37">
      <w:pPr>
        <w:pStyle w:val="Stil2"/>
        <w:numPr>
          <w:ilvl w:val="0"/>
          <w:numId w:val="23"/>
        </w:numPr>
      </w:pPr>
      <w:r w:rsidRPr="002627DA">
        <w:t>Deschide-ţi inima la învăţătură şi urechile la cuvintele ştiinţei!</w:t>
      </w:r>
    </w:p>
    <w:p w14:paraId="15023372" w14:textId="04710B35" w:rsidR="002627DA" w:rsidRDefault="002627DA" w:rsidP="00555D37">
      <w:pPr>
        <w:pStyle w:val="Stil2"/>
        <w:numPr>
          <w:ilvl w:val="0"/>
          <w:numId w:val="23"/>
        </w:numPr>
      </w:pPr>
      <w:r w:rsidRPr="002627DA">
        <w:t>Nu cruţa copilul de mustrare, căci, dacă-l vei lovi cu nuiaua, nu va muri!</w:t>
      </w:r>
    </w:p>
    <w:p w14:paraId="08DDB79E" w14:textId="7D86B96F" w:rsidR="002627DA" w:rsidRDefault="002627DA" w:rsidP="0078644A">
      <w:pPr>
        <w:pStyle w:val="Stil3"/>
        <w:ind w:left="567" w:hanging="283"/>
      </w:pPr>
      <w:r w:rsidRPr="002627DA">
        <w:lastRenderedPageBreak/>
        <w:t>Prov</w:t>
      </w:r>
      <w:r>
        <w:t>erbele</w:t>
      </w:r>
      <w:r w:rsidRPr="002627DA">
        <w:t xml:space="preserve"> 13:24 Cine cruţă nuiaua urăşte pe fiul său, dar cine-l iubeşte îl pedepseşte îndată.</w:t>
      </w:r>
    </w:p>
    <w:p w14:paraId="5E9FFE05" w14:textId="39CB786E" w:rsidR="002627DA" w:rsidRDefault="002627DA" w:rsidP="0078644A">
      <w:pPr>
        <w:pStyle w:val="Stil3"/>
        <w:ind w:left="567" w:hanging="283"/>
      </w:pPr>
      <w:r w:rsidRPr="002627DA">
        <w:t>Prov</w:t>
      </w:r>
      <w:r>
        <w:t>erbele</w:t>
      </w:r>
      <w:r w:rsidRPr="002627DA">
        <w:t xml:space="preserve"> 19:18 Pedepseşte-ţi fiul, căci tot mai este nădejde, dar nu dori să-l omori!</w:t>
      </w:r>
    </w:p>
    <w:p w14:paraId="4FB50185" w14:textId="56FA304A" w:rsidR="002627DA" w:rsidRDefault="002627DA" w:rsidP="0078644A">
      <w:pPr>
        <w:pStyle w:val="Stil3"/>
        <w:ind w:left="567" w:hanging="283"/>
      </w:pPr>
      <w:r w:rsidRPr="002627DA">
        <w:t>Prov</w:t>
      </w:r>
      <w:r>
        <w:t>erbele</w:t>
      </w:r>
      <w:r w:rsidRPr="002627DA">
        <w:t xml:space="preserve"> 22:15 Nebunia este lipită de inima copilului, dar nuiaua certării o va dezlipi de el.</w:t>
      </w:r>
    </w:p>
    <w:p w14:paraId="77A8DE94" w14:textId="2392627A" w:rsidR="002627DA" w:rsidRDefault="002627DA" w:rsidP="0078644A">
      <w:pPr>
        <w:pStyle w:val="Stil3"/>
        <w:ind w:left="567" w:hanging="283"/>
      </w:pPr>
      <w:r w:rsidRPr="002627DA">
        <w:t>Prov</w:t>
      </w:r>
      <w:r>
        <w:t>erbele</w:t>
      </w:r>
      <w:r w:rsidRPr="002627DA">
        <w:t xml:space="preserve"> 29:15 Nuiaua şi certarea dau înţelepciunea, dar copilul lăsat de capul lui face ruşine mamei sale.</w:t>
      </w:r>
    </w:p>
    <w:p w14:paraId="7FC79903" w14:textId="45B3BE99" w:rsidR="002627DA" w:rsidRDefault="002627DA" w:rsidP="0078644A">
      <w:pPr>
        <w:pStyle w:val="Stil3"/>
        <w:ind w:left="567" w:hanging="283"/>
      </w:pPr>
      <w:r w:rsidRPr="002627DA">
        <w:t>Prov</w:t>
      </w:r>
      <w:r>
        <w:t>erbele</w:t>
      </w:r>
      <w:r w:rsidRPr="002627DA">
        <w:t xml:space="preserve"> 29:17</w:t>
      </w:r>
      <w:r>
        <w:t xml:space="preserve"> </w:t>
      </w:r>
      <w:r w:rsidRPr="002627DA">
        <w:t>Pedepseşte-ţi fiul, şi el îţi va da odihnă şi îţi va aduce desfătare sufletului.</w:t>
      </w:r>
    </w:p>
    <w:p w14:paraId="39AB8744" w14:textId="1BD8438C" w:rsidR="002627DA" w:rsidRDefault="002627DA" w:rsidP="00555D37">
      <w:pPr>
        <w:pStyle w:val="Stil2"/>
        <w:numPr>
          <w:ilvl w:val="0"/>
          <w:numId w:val="23"/>
        </w:numPr>
      </w:pPr>
      <w:r w:rsidRPr="002627DA">
        <w:t>Lovindu-l cu nuiaua, îi scoţi sufletul din Locuinţa morţilor.</w:t>
      </w:r>
    </w:p>
    <w:p w14:paraId="52A4033C" w14:textId="7EAEF5FE" w:rsidR="002627DA" w:rsidRDefault="002627DA" w:rsidP="0078644A">
      <w:pPr>
        <w:pStyle w:val="Stil3"/>
        <w:ind w:left="567" w:hanging="283"/>
      </w:pPr>
      <w:r w:rsidRPr="002627DA">
        <w:t>1 Cor</w:t>
      </w:r>
      <w:r>
        <w:t>inteni</w:t>
      </w:r>
      <w:r w:rsidRPr="002627DA">
        <w:t xml:space="preserve"> 5:5</w:t>
      </w:r>
      <w:r>
        <w:t xml:space="preserve"> </w:t>
      </w:r>
      <w:r w:rsidRPr="002627DA">
        <w:t>am hotărât ca un astfel de om să fie dat pe mâna Satanei, pentru nimicirea cărnii, ca duhul lui să fie mântuit în ziua Domnului Isus.</w:t>
      </w:r>
    </w:p>
    <w:p w14:paraId="7A11E702" w14:textId="17C6239C" w:rsidR="002627DA" w:rsidRDefault="002627DA" w:rsidP="00555D37">
      <w:pPr>
        <w:pStyle w:val="Stil2"/>
        <w:numPr>
          <w:ilvl w:val="0"/>
          <w:numId w:val="23"/>
        </w:numPr>
      </w:pPr>
      <w:r w:rsidRPr="002627DA">
        <w:t>Fiule, dacă-ţi va fi inima înţeleaptă, inima mea se va bucura;</w:t>
      </w:r>
    </w:p>
    <w:p w14:paraId="32CD6CC5" w14:textId="33BD21C5" w:rsidR="002627DA" w:rsidRDefault="002627DA" w:rsidP="0078644A">
      <w:pPr>
        <w:pStyle w:val="Stil3"/>
        <w:ind w:left="567" w:hanging="283"/>
      </w:pPr>
      <w:r w:rsidRPr="002627DA">
        <w:t>Prov</w:t>
      </w:r>
      <w:r>
        <w:t>erbele</w:t>
      </w:r>
      <w:r w:rsidRPr="002627DA">
        <w:t xml:space="preserve"> 23:24 Tatăl celui neprihănit se veseleşte şi cel ce dă naştere unui înţelept se bucură.</w:t>
      </w:r>
    </w:p>
    <w:p w14:paraId="1A3B05F8" w14:textId="776462AF" w:rsidR="002627DA" w:rsidRDefault="002627DA" w:rsidP="0078644A">
      <w:pPr>
        <w:pStyle w:val="Stil3"/>
        <w:ind w:left="567" w:hanging="283"/>
      </w:pPr>
      <w:r w:rsidRPr="002627DA">
        <w:t>Prov</w:t>
      </w:r>
      <w:r>
        <w:t>erbele</w:t>
      </w:r>
      <w:r w:rsidRPr="002627DA">
        <w:t xml:space="preserve"> 23:25 Să se bucure tatăl tău şi mama ta, să se veselească cea care te-a născut.</w:t>
      </w:r>
    </w:p>
    <w:p w14:paraId="2750C72E" w14:textId="161CB71A" w:rsidR="002627DA" w:rsidRDefault="002627DA" w:rsidP="0078644A">
      <w:pPr>
        <w:pStyle w:val="Stil3"/>
        <w:ind w:left="567" w:hanging="283"/>
      </w:pPr>
      <w:r w:rsidRPr="002627DA">
        <w:t>Prov</w:t>
      </w:r>
      <w:r>
        <w:t>erbele</w:t>
      </w:r>
      <w:r w:rsidRPr="002627DA">
        <w:t xml:space="preserve"> 29:3</w:t>
      </w:r>
      <w:r>
        <w:t xml:space="preserve"> </w:t>
      </w:r>
      <w:r w:rsidRPr="002627DA">
        <w:t>Cine iubeşte înţelepciunea înveseleşte pe tatăl său, dar cine umblă cu curvele risipeşte averea.</w:t>
      </w:r>
    </w:p>
    <w:p w14:paraId="647280DA" w14:textId="3EDF9114" w:rsidR="002627DA" w:rsidRDefault="002627DA" w:rsidP="00555D37">
      <w:pPr>
        <w:pStyle w:val="Stil2"/>
        <w:numPr>
          <w:ilvl w:val="0"/>
          <w:numId w:val="23"/>
        </w:numPr>
      </w:pPr>
      <w:r w:rsidRPr="002627DA">
        <w:t>şi lăuntrul meu se va veseli când buzele tale vor spune ce este bine.</w:t>
      </w:r>
    </w:p>
    <w:p w14:paraId="21CD8C1A" w14:textId="142B5B03" w:rsidR="002627DA" w:rsidRDefault="002627DA" w:rsidP="00555D37">
      <w:pPr>
        <w:pStyle w:val="Stil2"/>
        <w:numPr>
          <w:ilvl w:val="0"/>
          <w:numId w:val="23"/>
        </w:numPr>
      </w:pPr>
      <w:r w:rsidRPr="002627DA">
        <w:t>Să nu-ţi pizmuiască inima pe cei păcătoşi, ci să aibă totdeauna frică de Domnul,</w:t>
      </w:r>
    </w:p>
    <w:p w14:paraId="2268A123" w14:textId="1CA29B11" w:rsidR="002627DA" w:rsidRDefault="002627DA" w:rsidP="0078644A">
      <w:pPr>
        <w:pStyle w:val="Stil3"/>
        <w:ind w:left="567" w:hanging="283"/>
      </w:pPr>
      <w:r w:rsidRPr="002627DA">
        <w:t>Ps</w:t>
      </w:r>
      <w:r>
        <w:t>almii</w:t>
      </w:r>
      <w:r w:rsidRPr="002627DA">
        <w:t xml:space="preserve"> 37:1 Nu te mânia pe cei răi şi nu te uita cu jind la cei ce fac răul;</w:t>
      </w:r>
    </w:p>
    <w:p w14:paraId="4D86A60C" w14:textId="411D85FF" w:rsidR="002627DA" w:rsidRDefault="002627DA" w:rsidP="0078644A">
      <w:pPr>
        <w:pStyle w:val="Stil3"/>
        <w:ind w:left="567" w:hanging="283"/>
      </w:pPr>
      <w:r w:rsidRPr="002627DA">
        <w:t>Ps</w:t>
      </w:r>
      <w:r>
        <w:t>almii</w:t>
      </w:r>
      <w:r w:rsidRPr="002627DA">
        <w:t xml:space="preserve"> 73:3 Căci mă uitam cu jind la cei nesocotiţi când vedeam fericirea celor răi.</w:t>
      </w:r>
    </w:p>
    <w:p w14:paraId="6C65D3FF" w14:textId="2F2D2E3C" w:rsidR="002627DA" w:rsidRDefault="002627DA" w:rsidP="0078644A">
      <w:pPr>
        <w:pStyle w:val="Stil3"/>
        <w:ind w:left="567" w:hanging="283"/>
      </w:pPr>
      <w:r w:rsidRPr="002627DA">
        <w:t>Prov</w:t>
      </w:r>
      <w:r>
        <w:t>erbele</w:t>
      </w:r>
      <w:r w:rsidRPr="002627DA">
        <w:t xml:space="preserve"> 3:31 Nu pizmui pe omul asupritor şi nu alege niciuna din căile lui!</w:t>
      </w:r>
    </w:p>
    <w:p w14:paraId="57353909" w14:textId="2AB0E88D" w:rsidR="002627DA" w:rsidRDefault="002627DA" w:rsidP="0078644A">
      <w:pPr>
        <w:pStyle w:val="Stil3"/>
        <w:ind w:left="567" w:hanging="283"/>
      </w:pPr>
      <w:r w:rsidRPr="002627DA">
        <w:t>Prov</w:t>
      </w:r>
      <w:r>
        <w:t>erbele</w:t>
      </w:r>
      <w:r w:rsidRPr="002627DA">
        <w:t xml:space="preserve"> 24:1 Nu pizmui pe oamenii cei răi şi nu dori să fii cu ei;</w:t>
      </w:r>
    </w:p>
    <w:p w14:paraId="5E4F4AEB" w14:textId="71202A50" w:rsidR="002627DA" w:rsidRDefault="002627DA" w:rsidP="0078644A">
      <w:pPr>
        <w:pStyle w:val="Stil3"/>
        <w:ind w:left="567" w:hanging="283"/>
      </w:pPr>
      <w:r w:rsidRPr="002627DA">
        <w:t>Prov</w:t>
      </w:r>
      <w:r>
        <w:t>erbele</w:t>
      </w:r>
      <w:r w:rsidRPr="002627DA">
        <w:t xml:space="preserve"> 28:14</w:t>
      </w:r>
      <w:r>
        <w:t xml:space="preserve"> </w:t>
      </w:r>
      <w:r w:rsidRPr="002627DA">
        <w:t>Ferice de omul care se teme necontenit, dar cel ce-şi împietreşte inima cade în nenorocire.</w:t>
      </w:r>
    </w:p>
    <w:p w14:paraId="560B8CF4" w14:textId="530A0DF4" w:rsidR="002627DA" w:rsidRDefault="002627DA" w:rsidP="00555D37">
      <w:pPr>
        <w:pStyle w:val="Stil2"/>
        <w:numPr>
          <w:ilvl w:val="0"/>
          <w:numId w:val="23"/>
        </w:numPr>
      </w:pPr>
      <w:r w:rsidRPr="002627DA">
        <w:t>căci este o răsplată şi nu ţi se va tăia nădejdea.</w:t>
      </w:r>
    </w:p>
    <w:p w14:paraId="417236D6" w14:textId="64115718" w:rsidR="002627DA" w:rsidRDefault="002627DA" w:rsidP="0078644A">
      <w:pPr>
        <w:pStyle w:val="Stil3"/>
        <w:ind w:left="567" w:hanging="283"/>
      </w:pPr>
      <w:r w:rsidRPr="002627DA">
        <w:lastRenderedPageBreak/>
        <w:t>Ps</w:t>
      </w:r>
      <w:r>
        <w:t>almii</w:t>
      </w:r>
      <w:r w:rsidRPr="002627DA">
        <w:t xml:space="preserve"> 37:37 </w:t>
      </w:r>
      <w:r w:rsidR="008E5E76" w:rsidRPr="008E5E76">
        <w:t>Uită-te bine la cel fără prihană şi priveşte pe cel fără vicleşug, căci omul de pace are parte de moştenitori,</w:t>
      </w:r>
    </w:p>
    <w:p w14:paraId="1D26F185" w14:textId="1F5D9BE8" w:rsidR="002627DA" w:rsidRDefault="002627DA" w:rsidP="0078644A">
      <w:pPr>
        <w:pStyle w:val="Stil3"/>
        <w:ind w:left="567" w:hanging="283"/>
      </w:pPr>
      <w:r w:rsidRPr="002627DA">
        <w:t>Prov</w:t>
      </w:r>
      <w:r>
        <w:t>erbele</w:t>
      </w:r>
      <w:r w:rsidRPr="002627DA">
        <w:t xml:space="preserve"> 24:1 </w:t>
      </w:r>
      <w:r w:rsidR="008E5E76" w:rsidRPr="008E5E76">
        <w:t>Nu pizmui pe oamenii cei răi şi nu dori să fii cu ei;</w:t>
      </w:r>
    </w:p>
    <w:p w14:paraId="43C62B1F" w14:textId="24874F58" w:rsidR="002627DA" w:rsidRDefault="002627DA" w:rsidP="0078644A">
      <w:pPr>
        <w:pStyle w:val="Stil3"/>
        <w:ind w:left="567" w:hanging="283"/>
      </w:pPr>
      <w:r w:rsidRPr="002627DA">
        <w:t>Luca 16:25</w:t>
      </w:r>
      <w:r>
        <w:t xml:space="preserve"> </w:t>
      </w:r>
      <w:r w:rsidR="008E5E76" w:rsidRPr="008E5E76">
        <w:t>‘Fiule’, i-a răspuns Avraam, ‘adu-ţi aminte că, în viaţa ta, tu ţi-ai luat lucrurile bune, şi Lazăr şi-a luat pe cele rele; acum, aici, el este mângâiat, iar tu eşti chinuit.</w:t>
      </w:r>
    </w:p>
    <w:p w14:paraId="5B5E7DB9" w14:textId="4727C25C" w:rsidR="002627DA" w:rsidRDefault="008E5E76" w:rsidP="00555D37">
      <w:pPr>
        <w:pStyle w:val="Stil2"/>
        <w:numPr>
          <w:ilvl w:val="0"/>
          <w:numId w:val="23"/>
        </w:numPr>
      </w:pPr>
      <w:r w:rsidRPr="008E5E76">
        <w:t>Ascultă, fiule, şi fii înţelept; îndreaptă-ţi inima pe calea cea dreaptă!</w:t>
      </w:r>
    </w:p>
    <w:p w14:paraId="5B582E0B" w14:textId="1F355E3B" w:rsidR="008E5E76" w:rsidRDefault="008E5E76" w:rsidP="0078644A">
      <w:pPr>
        <w:pStyle w:val="Stil3"/>
        <w:ind w:left="567" w:hanging="283"/>
      </w:pPr>
      <w:r w:rsidRPr="008E5E76">
        <w:t>Prov</w:t>
      </w:r>
      <w:r>
        <w:t>erbele</w:t>
      </w:r>
      <w:r w:rsidRPr="008E5E76">
        <w:t xml:space="preserve"> 4:23</w:t>
      </w:r>
      <w:r>
        <w:t xml:space="preserve"> </w:t>
      </w:r>
      <w:r w:rsidRPr="008E5E76">
        <w:t>Păzeşte-ţi inima mai mult decât orice, căci din ea ies izvoarele vieţii!</w:t>
      </w:r>
    </w:p>
    <w:p w14:paraId="29EEBF25" w14:textId="14360B83" w:rsidR="008E5E76" w:rsidRDefault="008E5E76" w:rsidP="00555D37">
      <w:pPr>
        <w:pStyle w:val="Stil2"/>
        <w:numPr>
          <w:ilvl w:val="0"/>
          <w:numId w:val="23"/>
        </w:numPr>
      </w:pPr>
      <w:r w:rsidRPr="008E5E76">
        <w:t>Nu fi printre cei ce beau vin, nici printre cei ce se îmbuibă cu carne!</w:t>
      </w:r>
    </w:p>
    <w:p w14:paraId="55C07AA4" w14:textId="2919B7AB" w:rsidR="008E5E76" w:rsidRDefault="008E5E76" w:rsidP="0078644A">
      <w:pPr>
        <w:pStyle w:val="Stil3"/>
        <w:ind w:left="567" w:hanging="283"/>
      </w:pPr>
      <w:r w:rsidRPr="008E5E76">
        <w:t>Isa</w:t>
      </w:r>
      <w:r>
        <w:t>ia</w:t>
      </w:r>
      <w:r w:rsidRPr="008E5E76">
        <w:t xml:space="preserve"> 5:22 Vai de cei tari când este vorba de băut vin şi viteji când este vorba de amestecat băuturi tari,</w:t>
      </w:r>
    </w:p>
    <w:p w14:paraId="4210087E" w14:textId="3A18210F" w:rsidR="008E5E76" w:rsidRDefault="008E5E76" w:rsidP="0078644A">
      <w:pPr>
        <w:pStyle w:val="Stil3"/>
        <w:ind w:left="567" w:hanging="283"/>
      </w:pPr>
      <w:r w:rsidRPr="008E5E76">
        <w:t>Mat</w:t>
      </w:r>
      <w:r>
        <w:t>ei</w:t>
      </w:r>
      <w:r w:rsidRPr="008E5E76">
        <w:t xml:space="preserve"> 24:49 Dacă va începe să bată pe tovarăşii lui de slujbă şi să mănânce şi să bea cu beţivii,</w:t>
      </w:r>
    </w:p>
    <w:p w14:paraId="76AD3DD6" w14:textId="1607F2ED" w:rsidR="008E5E76" w:rsidRDefault="008E5E76" w:rsidP="0078644A">
      <w:pPr>
        <w:pStyle w:val="Stil3"/>
        <w:ind w:left="567" w:hanging="283"/>
      </w:pPr>
      <w:r w:rsidRPr="008E5E76">
        <w:t>Luca 21:34 Luaţi seama la voi înşivă, ca nu cumva să vi se îngreuieze inimile cu îmbuibare de mâncare şi băutură şi cu îngrijorările vieţii acesteia, şi astfel ziua aceea să vină fără veste asupra voastră.</w:t>
      </w:r>
    </w:p>
    <w:p w14:paraId="5E4162C0" w14:textId="6B220765" w:rsidR="008E5E76" w:rsidRDefault="008E5E76" w:rsidP="0078644A">
      <w:pPr>
        <w:pStyle w:val="Stil3"/>
        <w:ind w:left="567" w:hanging="283"/>
      </w:pPr>
      <w:r w:rsidRPr="008E5E76">
        <w:t>Rom</w:t>
      </w:r>
      <w:r>
        <w:t>ani</w:t>
      </w:r>
      <w:r w:rsidRPr="008E5E76">
        <w:t xml:space="preserve"> 13:13 Să trăim frumos, ca în timpul zilei, nu în chefuri şi în beţii; nu în curvii şi în fapte de ruşine; nu în certuri şi în pizmă,</w:t>
      </w:r>
    </w:p>
    <w:p w14:paraId="78644FCB" w14:textId="27EACA93" w:rsidR="008E5E76" w:rsidRDefault="008E5E76" w:rsidP="0078644A">
      <w:pPr>
        <w:pStyle w:val="Stil3"/>
        <w:ind w:left="567" w:hanging="283"/>
      </w:pPr>
      <w:r w:rsidRPr="008E5E76">
        <w:t>Efes</w:t>
      </w:r>
      <w:r>
        <w:t>eni</w:t>
      </w:r>
      <w:r w:rsidRPr="008E5E76">
        <w:t xml:space="preserve"> 5:18</w:t>
      </w:r>
      <w:r>
        <w:t xml:space="preserve"> </w:t>
      </w:r>
      <w:r w:rsidRPr="008E5E76">
        <w:t>Nu vă îmbătaţi de vin, aceasta este destrăbălare. Dimpotrivă, fiţi plini de Duh.</w:t>
      </w:r>
    </w:p>
    <w:p w14:paraId="411D1832" w14:textId="69C7986A" w:rsidR="008E5E76" w:rsidRDefault="006E1B04" w:rsidP="00555D37">
      <w:pPr>
        <w:pStyle w:val="Stil2"/>
        <w:numPr>
          <w:ilvl w:val="0"/>
          <w:numId w:val="23"/>
        </w:numPr>
      </w:pPr>
      <w:r w:rsidRPr="006E1B04">
        <w:t>Căci beţivul şi cel ce se dedă la îmbuibare sărăcesc, şi aţipirea te face să porţi zdrenţe.</w:t>
      </w:r>
    </w:p>
    <w:p w14:paraId="292F05BB" w14:textId="7C23F1F9" w:rsidR="006E1B04" w:rsidRDefault="006E1B04" w:rsidP="0078644A">
      <w:pPr>
        <w:pStyle w:val="Stil3"/>
        <w:ind w:left="567" w:hanging="283"/>
      </w:pPr>
      <w:r w:rsidRPr="006E1B04">
        <w:t>Prov</w:t>
      </w:r>
      <w:r>
        <w:t>erbele</w:t>
      </w:r>
      <w:r w:rsidRPr="006E1B04">
        <w:t xml:space="preserve"> 19:15</w:t>
      </w:r>
      <w:r>
        <w:t xml:space="preserve"> </w:t>
      </w:r>
      <w:r w:rsidRPr="006E1B04">
        <w:t>Lenea te cufundă într-un somn adânc şi sufletul molatic suferă de foame.</w:t>
      </w:r>
    </w:p>
    <w:p w14:paraId="6B244713" w14:textId="2DD15982" w:rsidR="006E1B04" w:rsidRDefault="006E1B04" w:rsidP="00555D37">
      <w:pPr>
        <w:pStyle w:val="Stil2"/>
        <w:numPr>
          <w:ilvl w:val="0"/>
          <w:numId w:val="23"/>
        </w:numPr>
      </w:pPr>
      <w:r w:rsidRPr="006E1B04">
        <w:t>Ascultă pe tatăl tău, care te-a născut, şi nu nesocoti pe mamă-ta când a îmbătrânit.</w:t>
      </w:r>
    </w:p>
    <w:p w14:paraId="0995C3EA" w14:textId="283A1FBE" w:rsidR="006E1B04" w:rsidRDefault="006E1B04" w:rsidP="0078644A">
      <w:pPr>
        <w:pStyle w:val="Stil3"/>
        <w:ind w:left="567" w:hanging="283"/>
      </w:pPr>
      <w:r w:rsidRPr="006E1B04">
        <w:t>Prov</w:t>
      </w:r>
      <w:r>
        <w:t>erbele</w:t>
      </w:r>
      <w:r w:rsidRPr="006E1B04">
        <w:t xml:space="preserve"> 1:8 Ascultă, fiule, învăţătura tatălui tău şi nu lepăda îndrumările mamei tale!</w:t>
      </w:r>
    </w:p>
    <w:p w14:paraId="3705EB72" w14:textId="4B2FF37D" w:rsidR="006E1B04" w:rsidRDefault="006E1B04" w:rsidP="0078644A">
      <w:pPr>
        <w:pStyle w:val="Stil3"/>
        <w:ind w:left="567" w:hanging="283"/>
      </w:pPr>
      <w:r w:rsidRPr="006E1B04">
        <w:t>Prov</w:t>
      </w:r>
      <w:r>
        <w:t>erbele</w:t>
      </w:r>
      <w:r w:rsidRPr="006E1B04">
        <w:t xml:space="preserve"> 30:17 Pe ochiul care îşi bate joc de tatăl său şi nesocoteşte ascultarea de mamă îl vor scobi corbii de la pârâu şi îl vor mânca puii de vultur.</w:t>
      </w:r>
    </w:p>
    <w:p w14:paraId="43FD6CFC" w14:textId="66107AE1" w:rsidR="006E1B04" w:rsidRDefault="006E1B04" w:rsidP="0078644A">
      <w:pPr>
        <w:pStyle w:val="Stil3"/>
        <w:ind w:left="567" w:hanging="283"/>
      </w:pPr>
      <w:r w:rsidRPr="006E1B04">
        <w:t>Efes</w:t>
      </w:r>
      <w:r>
        <w:t>eni</w:t>
      </w:r>
      <w:r w:rsidRPr="006E1B04">
        <w:t xml:space="preserve"> 6:1 Copii, ascultaţi în Domnul de părinţii voştri, căci este drept.</w:t>
      </w:r>
    </w:p>
    <w:p w14:paraId="53638D4B" w14:textId="0A31F307" w:rsidR="006E1B04" w:rsidRDefault="006E1B04" w:rsidP="0078644A">
      <w:pPr>
        <w:pStyle w:val="Stil3"/>
        <w:ind w:left="567" w:hanging="283"/>
      </w:pPr>
      <w:r w:rsidRPr="006E1B04">
        <w:lastRenderedPageBreak/>
        <w:t>Efes</w:t>
      </w:r>
      <w:r>
        <w:t>eni</w:t>
      </w:r>
      <w:r w:rsidRPr="006E1B04">
        <w:t xml:space="preserve"> 6:2</w:t>
      </w:r>
      <w:r>
        <w:t xml:space="preserve"> </w:t>
      </w:r>
      <w:r w:rsidRPr="006E1B04">
        <w:t>„Să cinsteşti pe tatăl tău şi pe mama ta” – este cea dintâi poruncă însoţită de o făgăduinţă –</w:t>
      </w:r>
    </w:p>
    <w:p w14:paraId="7881FCEF" w14:textId="6C6DE59F" w:rsidR="006E1B04" w:rsidRDefault="006E1B04" w:rsidP="00555D37">
      <w:pPr>
        <w:pStyle w:val="Stil2"/>
        <w:numPr>
          <w:ilvl w:val="0"/>
          <w:numId w:val="23"/>
        </w:numPr>
      </w:pPr>
      <w:r w:rsidRPr="006E1B04">
        <w:t>Cumpără adevărul – şi nu-l vinde –, înţelepciunea, învăţătura şi priceperea.</w:t>
      </w:r>
    </w:p>
    <w:p w14:paraId="212A5E16" w14:textId="2E8CD0BA" w:rsidR="006E1B04" w:rsidRDefault="006E1B04" w:rsidP="0078644A">
      <w:pPr>
        <w:pStyle w:val="Stil3"/>
        <w:ind w:left="567" w:hanging="283"/>
      </w:pPr>
      <w:r w:rsidRPr="006E1B04">
        <w:t>Prov</w:t>
      </w:r>
      <w:r>
        <w:t>erbele</w:t>
      </w:r>
      <w:r w:rsidRPr="006E1B04">
        <w:t xml:space="preserve"> 4:5 Dobândeşte înţelepciune, dobândeşte pricepere; nu uita cuvintele gurii mele şi nu te abate de la ele!</w:t>
      </w:r>
    </w:p>
    <w:p w14:paraId="0038318E" w14:textId="582045CD" w:rsidR="006E1B04" w:rsidRDefault="006E1B04" w:rsidP="0078644A">
      <w:pPr>
        <w:pStyle w:val="Stil3"/>
        <w:ind w:left="567" w:hanging="283"/>
      </w:pPr>
      <w:r w:rsidRPr="006E1B04">
        <w:t>Prov</w:t>
      </w:r>
      <w:r>
        <w:t>erbele</w:t>
      </w:r>
      <w:r w:rsidRPr="006E1B04">
        <w:t xml:space="preserve"> 4:7 Iată începutul înţelepciunii: dobândeşte înţelepciunea şi, cu tot ce ai, dobândeşte priceperea.</w:t>
      </w:r>
    </w:p>
    <w:p w14:paraId="4F0F07E3" w14:textId="244CE1A8" w:rsidR="006E1B04" w:rsidRDefault="006E1B04" w:rsidP="0078644A">
      <w:pPr>
        <w:pStyle w:val="Stil3"/>
        <w:ind w:left="567" w:hanging="283"/>
      </w:pPr>
      <w:r w:rsidRPr="006E1B04">
        <w:t>Mat</w:t>
      </w:r>
      <w:r>
        <w:t>ei</w:t>
      </w:r>
      <w:r w:rsidRPr="006E1B04">
        <w:t xml:space="preserve"> 13:44</w:t>
      </w:r>
      <w:r>
        <w:t xml:space="preserve"> </w:t>
      </w:r>
      <w:r w:rsidRPr="006E1B04">
        <w:t>Împărăţia cerurilor se mai aseamănă cu o comoară ascunsă într-o ţarină. Omul care o găseşte o ascunde şi, de bucuria ei, se duce şi vinde tot ce are şi cumpără ţarina aceea.</w:t>
      </w:r>
    </w:p>
    <w:p w14:paraId="03F51687" w14:textId="32E62804" w:rsidR="006E1B04" w:rsidRDefault="006E1B04" w:rsidP="00555D37">
      <w:pPr>
        <w:pStyle w:val="Stil2"/>
        <w:numPr>
          <w:ilvl w:val="0"/>
          <w:numId w:val="23"/>
        </w:numPr>
      </w:pPr>
      <w:r w:rsidRPr="006E1B04">
        <w:t>Tatăl celui neprihănit se veseleşte şi cel ce dă naştere unui înţelept se bucură.</w:t>
      </w:r>
    </w:p>
    <w:p w14:paraId="1A94006B" w14:textId="32A79058" w:rsidR="006E1B04" w:rsidRDefault="006E1B04" w:rsidP="0078644A">
      <w:pPr>
        <w:pStyle w:val="Stil3"/>
        <w:ind w:left="567" w:hanging="283"/>
      </w:pPr>
      <w:r w:rsidRPr="006E1B04">
        <w:t>Prov</w:t>
      </w:r>
      <w:r>
        <w:t>erbele</w:t>
      </w:r>
      <w:r w:rsidRPr="006E1B04">
        <w:t xml:space="preserve"> 10:1 Pildele lui Solomon. Un fiu înţelept este bucuria tatălui, dar un fiu nebun este mâhnirea mamei sale.</w:t>
      </w:r>
    </w:p>
    <w:p w14:paraId="62C57367" w14:textId="0CADB642" w:rsidR="006E1B04" w:rsidRDefault="006E1B04" w:rsidP="0078644A">
      <w:pPr>
        <w:pStyle w:val="Stil3"/>
        <w:ind w:left="567" w:hanging="283"/>
      </w:pPr>
      <w:r w:rsidRPr="006E1B04">
        <w:t>Prov</w:t>
      </w:r>
      <w:r>
        <w:t>erbele</w:t>
      </w:r>
      <w:r w:rsidRPr="006E1B04">
        <w:t xml:space="preserve"> 15:20 Un fiu înţelept este bucuria tatălui său, dar un om nesocotit dispreţuieşte pe mama sa.</w:t>
      </w:r>
    </w:p>
    <w:p w14:paraId="4299DD3F" w14:textId="08AE59E9" w:rsidR="006E1B04" w:rsidRDefault="006E1B04" w:rsidP="0078644A">
      <w:pPr>
        <w:pStyle w:val="Stil3"/>
        <w:ind w:left="567" w:hanging="283"/>
      </w:pPr>
      <w:r w:rsidRPr="006E1B04">
        <w:t>Prov</w:t>
      </w:r>
      <w:r>
        <w:t>erbele</w:t>
      </w:r>
      <w:r w:rsidRPr="006E1B04">
        <w:t xml:space="preserve"> 23:15</w:t>
      </w:r>
      <w:r>
        <w:t xml:space="preserve"> </w:t>
      </w:r>
      <w:r w:rsidRPr="006E1B04">
        <w:t>Fiule, dacă-ţi va fi inima înţeleaptă, inima mea se va bucura;</w:t>
      </w:r>
    </w:p>
    <w:p w14:paraId="1C2AD97C" w14:textId="007D89A9" w:rsidR="006E1B04" w:rsidRDefault="006A7AB8" w:rsidP="00555D37">
      <w:pPr>
        <w:pStyle w:val="Stil2"/>
        <w:numPr>
          <w:ilvl w:val="0"/>
          <w:numId w:val="23"/>
        </w:numPr>
      </w:pPr>
      <w:r w:rsidRPr="006A7AB8">
        <w:t>Să se bucure tatăl tău şi mama ta, să se veselească cea care te-a născut.</w:t>
      </w:r>
    </w:p>
    <w:p w14:paraId="6B16CF8A" w14:textId="0E59C3C5" w:rsidR="006A7AB8" w:rsidRDefault="006A7AB8" w:rsidP="00555D37">
      <w:pPr>
        <w:pStyle w:val="Stil2"/>
        <w:numPr>
          <w:ilvl w:val="0"/>
          <w:numId w:val="23"/>
        </w:numPr>
      </w:pPr>
      <w:r w:rsidRPr="006A7AB8">
        <w:t>Fiule, dă-Mi inima ta şi să găsească plăcere ochii tăi în căile Mele!</w:t>
      </w:r>
    </w:p>
    <w:p w14:paraId="24B81D15" w14:textId="617D9065" w:rsidR="006A7AB8" w:rsidRDefault="006A7AB8" w:rsidP="00555D37">
      <w:pPr>
        <w:pStyle w:val="Stil2"/>
        <w:numPr>
          <w:ilvl w:val="0"/>
          <w:numId w:val="23"/>
        </w:numPr>
      </w:pPr>
      <w:r w:rsidRPr="006A7AB8">
        <w:t>Căci curva este o groapă adâncă şi străina, o fântână strâmtă.</w:t>
      </w:r>
    </w:p>
    <w:p w14:paraId="29197046" w14:textId="77016043" w:rsidR="006A7AB8" w:rsidRPr="006A7AB8" w:rsidRDefault="006A7AB8" w:rsidP="0078644A">
      <w:pPr>
        <w:pStyle w:val="Stil3"/>
        <w:ind w:left="567" w:hanging="283"/>
      </w:pPr>
      <w:r w:rsidRPr="006A7AB8">
        <w:t>Prov</w:t>
      </w:r>
      <w:r>
        <w:t>erbele</w:t>
      </w:r>
      <w:r w:rsidRPr="006A7AB8">
        <w:t xml:space="preserve"> 22:14</w:t>
      </w:r>
      <w:r>
        <w:t xml:space="preserve"> </w:t>
      </w:r>
      <w:r w:rsidRPr="006A7AB8">
        <w:t>Gura curvelor este o groapă adâncă; pe cine vrea să-l pedepsească Domnul, acela cade în ea.</w:t>
      </w:r>
    </w:p>
    <w:p w14:paraId="3246CEF0" w14:textId="2DA72F25" w:rsidR="006A7AB8" w:rsidRDefault="006A7AB8" w:rsidP="00555D37">
      <w:pPr>
        <w:pStyle w:val="Stil2"/>
        <w:numPr>
          <w:ilvl w:val="0"/>
          <w:numId w:val="23"/>
        </w:numPr>
      </w:pPr>
      <w:r w:rsidRPr="006A7AB8">
        <w:t>Ea pândeşte ca un hoţ şi măreşte între oameni numărul celor stricaţi.</w:t>
      </w:r>
    </w:p>
    <w:p w14:paraId="2E87B6B0" w14:textId="3B8D2A5A" w:rsidR="006A7AB8" w:rsidRDefault="006A7AB8" w:rsidP="0078644A">
      <w:pPr>
        <w:pStyle w:val="Stil3"/>
        <w:ind w:left="567" w:hanging="283"/>
      </w:pPr>
      <w:r w:rsidRPr="006A7AB8">
        <w:t>Prov</w:t>
      </w:r>
      <w:r>
        <w:t>erbele</w:t>
      </w:r>
      <w:r w:rsidRPr="006A7AB8">
        <w:t xml:space="preserve"> 7:12 când în uliţă, când în pieţe, pe la toate colţurile stătea la pândă.</w:t>
      </w:r>
    </w:p>
    <w:p w14:paraId="01C873F0" w14:textId="17C426E6" w:rsidR="006A7AB8" w:rsidRDefault="006A7AB8" w:rsidP="0078644A">
      <w:pPr>
        <w:pStyle w:val="Stil3"/>
        <w:ind w:left="567" w:hanging="283"/>
      </w:pPr>
      <w:r w:rsidRPr="006A7AB8">
        <w:t>Ecl</w:t>
      </w:r>
      <w:r>
        <w:t>esiastul</w:t>
      </w:r>
      <w:r w:rsidRPr="006A7AB8">
        <w:t xml:space="preserve"> 7:26</w:t>
      </w:r>
      <w:r>
        <w:t xml:space="preserve"> </w:t>
      </w:r>
      <w:r w:rsidRPr="006A7AB8">
        <w:t>Şi am găsit că mai amară decât moartea este femeia a cărei inimă este o cursă şi un laţ şi ale cărei mâini sunt nişte lanţuri; cel plăcut lui Dumnezeu scapă de ea, dar cel păcătos este prins de ea.</w:t>
      </w:r>
    </w:p>
    <w:p w14:paraId="4E40F942" w14:textId="394C793E" w:rsidR="006A7AB8" w:rsidRDefault="006A7AB8" w:rsidP="00555D37">
      <w:pPr>
        <w:pStyle w:val="Stil2"/>
        <w:numPr>
          <w:ilvl w:val="0"/>
          <w:numId w:val="23"/>
        </w:numPr>
      </w:pPr>
      <w:r w:rsidRPr="006A7AB8">
        <w:t>Ale cui sunt vaietele? Ale cui sunt oftările? Ale cui sunt neînţelegerile? Ale cui sunt plângerile? Ale cui sunt rănirile fără pricină? Ai cui sunt ochii roşii?</w:t>
      </w:r>
    </w:p>
    <w:p w14:paraId="6877929D" w14:textId="49CF57DB" w:rsidR="006A7AB8" w:rsidRDefault="006A7AB8" w:rsidP="0078644A">
      <w:pPr>
        <w:pStyle w:val="Stil3"/>
        <w:ind w:left="567" w:hanging="283"/>
      </w:pPr>
      <w:r w:rsidRPr="006A7AB8">
        <w:t>Isa</w:t>
      </w:r>
      <w:r>
        <w:t>ia</w:t>
      </w:r>
      <w:r w:rsidRPr="006A7AB8">
        <w:t xml:space="preserve"> 5:11 Vai de cei ce dis-de-dimineaţă aleargă după băuturi ameţitoare şi şed până noaptea târziu şi se înfierbântă de vin!</w:t>
      </w:r>
    </w:p>
    <w:p w14:paraId="23869348" w14:textId="6B24D486" w:rsidR="006A7AB8" w:rsidRDefault="006A7AB8" w:rsidP="0078644A">
      <w:pPr>
        <w:pStyle w:val="Stil3"/>
        <w:ind w:left="567" w:hanging="283"/>
      </w:pPr>
      <w:r w:rsidRPr="006A7AB8">
        <w:t>Isa</w:t>
      </w:r>
      <w:r>
        <w:t>ia</w:t>
      </w:r>
      <w:r w:rsidRPr="006A7AB8">
        <w:t xml:space="preserve"> 5:22 Vai de cei tari când este vorba de băut vin şi viteji când este vorba de amestecat băuturi tari,</w:t>
      </w:r>
    </w:p>
    <w:p w14:paraId="45D41684" w14:textId="799D1213" w:rsidR="006A7AB8" w:rsidRDefault="006A7AB8" w:rsidP="0078644A">
      <w:pPr>
        <w:pStyle w:val="Stil3"/>
        <w:ind w:left="567" w:hanging="283"/>
      </w:pPr>
      <w:r w:rsidRPr="006A7AB8">
        <w:lastRenderedPageBreak/>
        <w:t>Gen</w:t>
      </w:r>
      <w:r>
        <w:t>eza</w:t>
      </w:r>
      <w:r w:rsidRPr="006A7AB8">
        <w:t xml:space="preserve"> 49:12</w:t>
      </w:r>
      <w:r>
        <w:t xml:space="preserve"> </w:t>
      </w:r>
      <w:r w:rsidRPr="006A7AB8">
        <w:t>Are ochii roşii de vin Şi dinţii albi de lapte.</w:t>
      </w:r>
    </w:p>
    <w:p w14:paraId="1EA84ADB" w14:textId="20D6EB34" w:rsidR="006A7AB8" w:rsidRDefault="006A7AB8" w:rsidP="00555D37">
      <w:pPr>
        <w:pStyle w:val="Stil2"/>
        <w:numPr>
          <w:ilvl w:val="0"/>
          <w:numId w:val="23"/>
        </w:numPr>
      </w:pPr>
      <w:r w:rsidRPr="006A7AB8">
        <w:t>Ale celor ce întârzie la vin şi se duc să golească paharul cu vin amestecat.</w:t>
      </w:r>
    </w:p>
    <w:p w14:paraId="0DF7F14B" w14:textId="5888E78D" w:rsidR="006A7AB8" w:rsidRDefault="006A7AB8" w:rsidP="0078644A">
      <w:pPr>
        <w:pStyle w:val="Stil3"/>
        <w:ind w:left="567" w:hanging="283"/>
      </w:pPr>
      <w:r w:rsidRPr="006A7AB8">
        <w:t>Prov</w:t>
      </w:r>
      <w:r>
        <w:t>erbele</w:t>
      </w:r>
      <w:r w:rsidRPr="006A7AB8">
        <w:t xml:space="preserve"> 20:1 Vinul este batjocoritor, băuturile tari sunt gălăgioase; oricine se îmbată cu ele nu este înţelept.</w:t>
      </w:r>
    </w:p>
    <w:p w14:paraId="7009E3CF" w14:textId="17AB32E5" w:rsidR="006A7AB8" w:rsidRDefault="006A7AB8" w:rsidP="0078644A">
      <w:pPr>
        <w:pStyle w:val="Stil3"/>
        <w:ind w:left="567" w:hanging="283"/>
      </w:pPr>
      <w:r w:rsidRPr="006A7AB8">
        <w:t>Efes</w:t>
      </w:r>
      <w:r>
        <w:t>eni</w:t>
      </w:r>
      <w:r w:rsidRPr="006A7AB8">
        <w:t xml:space="preserve"> 5:18</w:t>
      </w:r>
      <w:r>
        <w:t xml:space="preserve"> </w:t>
      </w:r>
      <w:r w:rsidRPr="006A7AB8">
        <w:t>Nu vă îmbătaţi de vin, aceasta este destrăbălare. Dimpotrivă, fiţi plini de Duh.</w:t>
      </w:r>
    </w:p>
    <w:p w14:paraId="5A2D8F14" w14:textId="412B095F" w:rsidR="006A7AB8" w:rsidRDefault="006A7AB8" w:rsidP="00555D37">
      <w:pPr>
        <w:pStyle w:val="Stil2"/>
        <w:numPr>
          <w:ilvl w:val="0"/>
          <w:numId w:val="23"/>
        </w:numPr>
      </w:pPr>
      <w:r w:rsidRPr="006A7AB8">
        <w:t>Nu te uita la vin când curge roşu şi face mărgăritare în pahar; el alunecă uşor,</w:t>
      </w:r>
    </w:p>
    <w:p w14:paraId="0A85BB23" w14:textId="5840AC8C" w:rsidR="006A7AB8" w:rsidRDefault="006A7AB8" w:rsidP="0078644A">
      <w:pPr>
        <w:pStyle w:val="Stil3"/>
        <w:ind w:left="567" w:hanging="283"/>
      </w:pPr>
      <w:r w:rsidRPr="006A7AB8">
        <w:t>Ps</w:t>
      </w:r>
      <w:r>
        <w:t>almii</w:t>
      </w:r>
      <w:r w:rsidRPr="006A7AB8">
        <w:t xml:space="preserve"> 75:8 În mâna Domnului este un potir în care fierbe un vin plin de amestecătură. Când îl varsă, toţi cei răi de pe pământ sug, îl sorb şi-l beau până în fund!</w:t>
      </w:r>
    </w:p>
    <w:p w14:paraId="2B13476C" w14:textId="762B2E8F" w:rsidR="006A7AB8" w:rsidRDefault="006A7AB8" w:rsidP="0078644A">
      <w:pPr>
        <w:pStyle w:val="Stil3"/>
        <w:ind w:left="567" w:hanging="283"/>
      </w:pPr>
      <w:r w:rsidRPr="006A7AB8">
        <w:t>Prov</w:t>
      </w:r>
      <w:r>
        <w:t>erbele</w:t>
      </w:r>
      <w:r w:rsidRPr="006A7AB8">
        <w:t xml:space="preserve"> 9:2</w:t>
      </w:r>
      <w:r>
        <w:t xml:space="preserve"> </w:t>
      </w:r>
      <w:r w:rsidRPr="006A7AB8">
        <w:t>şi-a înjunghiat vitele, şi-a amestecat vinul, şi-a pus masa,</w:t>
      </w:r>
    </w:p>
    <w:p w14:paraId="57BB2298" w14:textId="485C2F5C" w:rsidR="006A7AB8" w:rsidRDefault="00924386" w:rsidP="00555D37">
      <w:pPr>
        <w:pStyle w:val="Stil2"/>
        <w:numPr>
          <w:ilvl w:val="0"/>
          <w:numId w:val="23"/>
        </w:numPr>
      </w:pPr>
      <w:r w:rsidRPr="00924386">
        <w:t>dar pe urmă ca un şarpe muşcă şi înţeapă ca un basilisc.</w:t>
      </w:r>
    </w:p>
    <w:p w14:paraId="1391A51B" w14:textId="49371C8C" w:rsidR="00924386" w:rsidRDefault="00924386" w:rsidP="00555D37">
      <w:pPr>
        <w:pStyle w:val="Stil2"/>
        <w:numPr>
          <w:ilvl w:val="0"/>
          <w:numId w:val="23"/>
        </w:numPr>
      </w:pPr>
      <w:r w:rsidRPr="00924386">
        <w:t>Ochii ţi se vor uita după femeile altora şi inima îţi va vorbi prostii.</w:t>
      </w:r>
    </w:p>
    <w:p w14:paraId="624EFC47" w14:textId="6DC2732E" w:rsidR="00924386" w:rsidRDefault="00924386" w:rsidP="00555D37">
      <w:pPr>
        <w:pStyle w:val="Stil2"/>
        <w:numPr>
          <w:ilvl w:val="0"/>
          <w:numId w:val="23"/>
        </w:numPr>
      </w:pPr>
      <w:r w:rsidRPr="00924386">
        <w:t>Vei fi ca un om culcat în mijlocul mării, ca un om culcat pe vârful unui catarg.</w:t>
      </w:r>
    </w:p>
    <w:p w14:paraId="57C99E93" w14:textId="1DD0BCFF" w:rsidR="00924386" w:rsidRDefault="00924386" w:rsidP="00555D37">
      <w:pPr>
        <w:pStyle w:val="Stil2"/>
        <w:numPr>
          <w:ilvl w:val="0"/>
          <w:numId w:val="23"/>
        </w:numPr>
      </w:pPr>
      <w:r w:rsidRPr="00924386">
        <w:t>„M-a lovit…, dar nu mă doare!… M-a bătut…, dar nu simt nimic! Când mă voi trezi? Mai vreau vin!”</w:t>
      </w:r>
    </w:p>
    <w:p w14:paraId="0518A72C" w14:textId="0EF32687" w:rsidR="00924386" w:rsidRDefault="00924386" w:rsidP="0078644A">
      <w:pPr>
        <w:pStyle w:val="Stil3"/>
        <w:ind w:left="567" w:hanging="283"/>
      </w:pPr>
      <w:r w:rsidRPr="00924386">
        <w:t>Prov</w:t>
      </w:r>
      <w:r>
        <w:t>erbele</w:t>
      </w:r>
      <w:r w:rsidRPr="00924386">
        <w:t xml:space="preserve"> 27:22 Pe nebun, chiar dacă l-ai pisa cu pisălogul în piuă, în mijlocul grăunţelor, nebunia tot n-ar ieşi din el.</w:t>
      </w:r>
    </w:p>
    <w:p w14:paraId="23B551C8" w14:textId="2D5BC1DE" w:rsidR="00924386" w:rsidRDefault="00924386" w:rsidP="0078644A">
      <w:pPr>
        <w:pStyle w:val="Stil3"/>
        <w:ind w:left="567" w:hanging="283"/>
      </w:pPr>
      <w:r w:rsidRPr="00924386">
        <w:t>Ier</w:t>
      </w:r>
      <w:r>
        <w:t>emia</w:t>
      </w:r>
      <w:r w:rsidRPr="00924386">
        <w:t xml:space="preserve"> 5:3 Doamne, nu văd ochii Tăi adevărul? Tu-i loveşti, şi ei nu simt nimic; îi nimiceşti, şi nu vor să ia învăţătură; iau o înfăţişare mai tare decât stânca, nu vor să se întoarcă la Tine.</w:t>
      </w:r>
    </w:p>
    <w:p w14:paraId="7587A9CE" w14:textId="2DCE9315" w:rsidR="00924386" w:rsidRDefault="00924386" w:rsidP="0078644A">
      <w:pPr>
        <w:pStyle w:val="Stil3"/>
        <w:ind w:left="567" w:hanging="283"/>
      </w:pPr>
      <w:r w:rsidRPr="00924386">
        <w:t>Efes</w:t>
      </w:r>
      <w:r>
        <w:t>eni</w:t>
      </w:r>
      <w:r w:rsidRPr="00924386">
        <w:t xml:space="preserve"> 4:19 Ei şi-au pierdut orice pic de simţire, s-au dedat la desfrânare şi săvârşesc cu lăcomie orice fel de necurăţie.</w:t>
      </w:r>
    </w:p>
    <w:p w14:paraId="1AEA781E" w14:textId="0CA4395B" w:rsidR="00924386" w:rsidRDefault="00924386" w:rsidP="0078644A">
      <w:pPr>
        <w:pStyle w:val="Stil3"/>
        <w:ind w:left="567" w:hanging="283"/>
      </w:pPr>
      <w:r w:rsidRPr="00924386">
        <w:t>Deut</w:t>
      </w:r>
      <w:r>
        <w:t>eronomul</w:t>
      </w:r>
      <w:r w:rsidRPr="00924386">
        <w:t xml:space="preserve"> 29:19 Nimeni, după ce a auzit cuvintele legământului acestuia încheiat cu jurământ, să nu se laude în inima lui şi să zică: ‘Voi avea pace chiar dacă aş urma după pornirile inimii mele şi chiar dacă aş adăuga beţia la sete.’</w:t>
      </w:r>
    </w:p>
    <w:p w14:paraId="6BEF4EB0" w14:textId="0FDD9734" w:rsidR="00924386" w:rsidRDefault="00924386" w:rsidP="0078644A">
      <w:pPr>
        <w:pStyle w:val="Stil3"/>
        <w:ind w:left="567" w:hanging="283"/>
      </w:pPr>
      <w:r w:rsidRPr="00924386">
        <w:t>Isa</w:t>
      </w:r>
      <w:r>
        <w:t>ia</w:t>
      </w:r>
      <w:r w:rsidRPr="00924386">
        <w:t xml:space="preserve"> 56:12</w:t>
      </w:r>
      <w:r>
        <w:t xml:space="preserve"> </w:t>
      </w:r>
      <w:r w:rsidRPr="00924386">
        <w:t>„Veniţi”, zic ei, „am să caut vin şi ne vom îmbăta cu băuturi tari! Mâine vom face tot ca azi, ba încă şi mai rău!”</w:t>
      </w:r>
    </w:p>
    <w:p w14:paraId="42FE69A0" w14:textId="13E5F6BF" w:rsidR="00924386" w:rsidRDefault="00924386" w:rsidP="0078644A">
      <w:pPr>
        <w:pStyle w:val="Stil4"/>
      </w:pPr>
    </w:p>
    <w:p w14:paraId="7837C29E" w14:textId="0E32214F" w:rsidR="00924386" w:rsidRDefault="00924386" w:rsidP="0078644A">
      <w:pPr>
        <w:pStyle w:val="Stil4"/>
      </w:pPr>
    </w:p>
    <w:p w14:paraId="34349B8E" w14:textId="6BFB3EA1" w:rsidR="00924386" w:rsidRDefault="00924386" w:rsidP="0078644A">
      <w:pPr>
        <w:pStyle w:val="Stil4"/>
      </w:pPr>
      <w:r>
        <w:lastRenderedPageBreak/>
        <w:t>24</w:t>
      </w:r>
    </w:p>
    <w:p w14:paraId="209E99CE" w14:textId="7661B7EF" w:rsidR="00924386" w:rsidRDefault="00D57E82" w:rsidP="00555D37">
      <w:pPr>
        <w:pStyle w:val="Stil2"/>
        <w:numPr>
          <w:ilvl w:val="0"/>
          <w:numId w:val="24"/>
        </w:numPr>
      </w:pPr>
      <w:r w:rsidRPr="00D57E82">
        <w:t>Nu pizmui pe oamenii cei răi şi nu dori să fii cu ei;</w:t>
      </w:r>
    </w:p>
    <w:p w14:paraId="0A240D95" w14:textId="413FF9C4" w:rsidR="00D57E82" w:rsidRDefault="00D57E82" w:rsidP="0078644A">
      <w:pPr>
        <w:pStyle w:val="Stil3"/>
        <w:ind w:left="567" w:hanging="283"/>
      </w:pPr>
      <w:r w:rsidRPr="00D57E82">
        <w:t>Ps</w:t>
      </w:r>
      <w:r>
        <w:t>almii</w:t>
      </w:r>
      <w:r w:rsidRPr="00D57E82">
        <w:t xml:space="preserve"> 37:1 Nu te mânia pe cei răi şi nu te uita cu jind la cei ce fac răul;</w:t>
      </w:r>
    </w:p>
    <w:p w14:paraId="12AC2344" w14:textId="4E911748" w:rsidR="00D57E82" w:rsidRDefault="00D57E82" w:rsidP="0078644A">
      <w:pPr>
        <w:pStyle w:val="Stil3"/>
        <w:ind w:left="567" w:hanging="283"/>
      </w:pPr>
      <w:r w:rsidRPr="00D57E82">
        <w:t>Ps</w:t>
      </w:r>
      <w:r>
        <w:t>almii</w:t>
      </w:r>
      <w:r w:rsidRPr="00D57E82">
        <w:t xml:space="preserve"> 73:3 Căci mă uitam cu jind la cei nesocotiţi când vedeam fericirea celor răi.</w:t>
      </w:r>
    </w:p>
    <w:p w14:paraId="249AC9EE" w14:textId="2FFEBA16" w:rsidR="00D57E82" w:rsidRDefault="00D57E82" w:rsidP="0078644A">
      <w:pPr>
        <w:pStyle w:val="Stil3"/>
        <w:ind w:left="567" w:hanging="283"/>
      </w:pPr>
      <w:r w:rsidRPr="00D57E82">
        <w:t>Prov</w:t>
      </w:r>
      <w:r>
        <w:t xml:space="preserve">erbele </w:t>
      </w:r>
      <w:r w:rsidRPr="00D57E82">
        <w:t>3:31 Nu pizmui pe omul asupritor şi nu alege niciuna din căile lui!</w:t>
      </w:r>
    </w:p>
    <w:p w14:paraId="2F3DA670" w14:textId="4E778FE0" w:rsidR="00D57E82" w:rsidRDefault="00D57E82" w:rsidP="0078644A">
      <w:pPr>
        <w:pStyle w:val="Stil3"/>
        <w:ind w:left="567" w:hanging="283"/>
      </w:pPr>
      <w:r w:rsidRPr="00D57E82">
        <w:t>Prov</w:t>
      </w:r>
      <w:r>
        <w:t>erbele</w:t>
      </w:r>
      <w:r w:rsidRPr="00D57E82">
        <w:t xml:space="preserve"> 23:17 Să nu-ţi pizmuiască inima pe cei păcătoşi, ci să aibă totdeauna frică de Domnul,</w:t>
      </w:r>
    </w:p>
    <w:p w14:paraId="4BDFDF55" w14:textId="13FA4F76" w:rsidR="00D57E82" w:rsidRDefault="00D57E82" w:rsidP="0078644A">
      <w:pPr>
        <w:pStyle w:val="Stil3"/>
        <w:ind w:left="567" w:hanging="283"/>
      </w:pPr>
      <w:r w:rsidRPr="00D57E82">
        <w:t>Prov</w:t>
      </w:r>
      <w:r>
        <w:t>erbele</w:t>
      </w:r>
      <w:r w:rsidRPr="00D57E82">
        <w:t xml:space="preserve"> 24:19 Nu te mânia din pricina celor ce fac rău şi nu pizmui pe cei răi!</w:t>
      </w:r>
    </w:p>
    <w:p w14:paraId="1DDA50C0" w14:textId="770B3664" w:rsidR="00D57E82" w:rsidRDefault="00D57E82" w:rsidP="0078644A">
      <w:pPr>
        <w:pStyle w:val="Stil3"/>
        <w:ind w:left="567" w:hanging="283"/>
      </w:pPr>
      <w:r w:rsidRPr="00D57E82">
        <w:t>Prov</w:t>
      </w:r>
      <w:r>
        <w:t>erbele</w:t>
      </w:r>
      <w:r w:rsidRPr="00D57E82">
        <w:t xml:space="preserve"> 1:15</w:t>
      </w:r>
      <w:r>
        <w:t xml:space="preserve"> </w:t>
      </w:r>
      <w:r w:rsidRPr="00D57E82">
        <w:t>fiule, să nu porneşti la drum cu ei, abate-ţi piciorul de pe cărarea lor!</w:t>
      </w:r>
    </w:p>
    <w:p w14:paraId="1B1B037E" w14:textId="0B9B4A0A" w:rsidR="00D57E82" w:rsidRDefault="00D57E82" w:rsidP="00555D37">
      <w:pPr>
        <w:pStyle w:val="Stil2"/>
        <w:numPr>
          <w:ilvl w:val="0"/>
          <w:numId w:val="24"/>
        </w:numPr>
      </w:pPr>
      <w:r w:rsidRPr="00D57E82">
        <w:t>căci inima lor se gândeşte la prăpăd şi buzele lor vorbesc nelegiuiri.</w:t>
      </w:r>
    </w:p>
    <w:p w14:paraId="5F74206C" w14:textId="21D19A73" w:rsidR="00D57E82" w:rsidRDefault="00D57E82" w:rsidP="0078644A">
      <w:pPr>
        <w:pStyle w:val="Stil3"/>
        <w:ind w:left="567" w:hanging="283"/>
      </w:pPr>
      <w:r w:rsidRPr="00D57E82">
        <w:t>Ps</w:t>
      </w:r>
      <w:r>
        <w:t>almii</w:t>
      </w:r>
      <w:r w:rsidRPr="00D57E82">
        <w:t xml:space="preserve"> 10:7</w:t>
      </w:r>
      <w:r>
        <w:t xml:space="preserve"> </w:t>
      </w:r>
      <w:r w:rsidRPr="00D57E82">
        <w:t>Gura îi este plină de blesteme, de înşelătorii şi de vicleşuguri şi sub limbă are răutate şi fărădelege.</w:t>
      </w:r>
    </w:p>
    <w:p w14:paraId="37B73C91" w14:textId="5D4D6072" w:rsidR="00D57E82" w:rsidRDefault="00D57E82" w:rsidP="00555D37">
      <w:pPr>
        <w:pStyle w:val="Stil2"/>
        <w:numPr>
          <w:ilvl w:val="0"/>
          <w:numId w:val="24"/>
        </w:numPr>
      </w:pPr>
      <w:r w:rsidRPr="00D57E82">
        <w:t>Prin înţelepciune se înalţă o casă şi prin pricepere se întăreşte;</w:t>
      </w:r>
    </w:p>
    <w:p w14:paraId="7C79E940" w14:textId="4FA25EAA" w:rsidR="00D57E82" w:rsidRDefault="00D57E82" w:rsidP="00555D37">
      <w:pPr>
        <w:pStyle w:val="Stil2"/>
        <w:numPr>
          <w:ilvl w:val="0"/>
          <w:numId w:val="24"/>
        </w:numPr>
      </w:pPr>
      <w:r w:rsidRPr="00D57E82">
        <w:t>prin ştiinţă se umplu cămările ei de toate bunătăţile de preţ şi plăcute.</w:t>
      </w:r>
    </w:p>
    <w:p w14:paraId="2316734E" w14:textId="5E4D72DB" w:rsidR="00D57E82" w:rsidRDefault="00D57E82" w:rsidP="00555D37">
      <w:pPr>
        <w:pStyle w:val="Stil2"/>
        <w:numPr>
          <w:ilvl w:val="0"/>
          <w:numId w:val="24"/>
        </w:numPr>
      </w:pPr>
      <w:r w:rsidRPr="00D57E82">
        <w:t>Un om înţelept este plin de putere şi cel priceput îşi oţeleşte vlaga.</w:t>
      </w:r>
    </w:p>
    <w:p w14:paraId="5F0C4287" w14:textId="18251D3E" w:rsidR="00D57E82" w:rsidRDefault="00D57E82" w:rsidP="0078644A">
      <w:pPr>
        <w:pStyle w:val="Stil3"/>
        <w:ind w:left="567" w:hanging="283"/>
      </w:pPr>
      <w:r w:rsidRPr="00D57E82">
        <w:t>Prov</w:t>
      </w:r>
      <w:r>
        <w:t>erbele</w:t>
      </w:r>
      <w:r w:rsidRPr="00D57E82">
        <w:t xml:space="preserve"> 21:22 Înţeleptul cucereşte cetatea vitejilor şi doboară puterea în care se încredeau.</w:t>
      </w:r>
    </w:p>
    <w:p w14:paraId="5C3C3085" w14:textId="60DED9CD" w:rsidR="00D57E82" w:rsidRDefault="00D57E82" w:rsidP="0078644A">
      <w:pPr>
        <w:pStyle w:val="Stil3"/>
        <w:ind w:left="567" w:hanging="283"/>
      </w:pPr>
      <w:r w:rsidRPr="00D57E82">
        <w:t>Ecl</w:t>
      </w:r>
      <w:r>
        <w:t>esiastul</w:t>
      </w:r>
      <w:r w:rsidRPr="00D57E82">
        <w:t xml:space="preserve"> 9:16</w:t>
      </w:r>
      <w:r>
        <w:t xml:space="preserve"> </w:t>
      </w:r>
      <w:r w:rsidRPr="00D57E82">
        <w:t>Atunci am zis: „Mai bună este înţelepciunea decât tăria!” Totuşi, înţelepciunea săracului este dispreţuită şi nimeni nu-l ascultă.</w:t>
      </w:r>
    </w:p>
    <w:p w14:paraId="786F3B93" w14:textId="017E40C7" w:rsidR="00D57E82" w:rsidRDefault="00D57E82" w:rsidP="00555D37">
      <w:pPr>
        <w:pStyle w:val="Stil2"/>
        <w:numPr>
          <w:ilvl w:val="0"/>
          <w:numId w:val="24"/>
        </w:numPr>
      </w:pPr>
      <w:r w:rsidRPr="00D57E82">
        <w:t>Căci prin măsuri chibzuite câştigi bătălia, şi prin marele număr al sfetnicilor ai biruinţa.</w:t>
      </w:r>
    </w:p>
    <w:p w14:paraId="3A4DB46B" w14:textId="3295C4FB" w:rsidR="00D57E82" w:rsidRDefault="00D57E82" w:rsidP="0078644A">
      <w:pPr>
        <w:pStyle w:val="Stil3"/>
        <w:ind w:left="567" w:hanging="283"/>
      </w:pPr>
      <w:r w:rsidRPr="00D57E82">
        <w:t>Prov</w:t>
      </w:r>
      <w:r>
        <w:t>erbele</w:t>
      </w:r>
      <w:r w:rsidRPr="00D57E82">
        <w:t xml:space="preserve"> 11:14 </w:t>
      </w:r>
      <w:r w:rsidR="00003F9D" w:rsidRPr="00003F9D">
        <w:t>Când nu este chibzuinţă, poporul cade, dar biruinţa vine prin marele număr de sfetnici.</w:t>
      </w:r>
    </w:p>
    <w:p w14:paraId="3355F98A" w14:textId="16CFA5CD" w:rsidR="00D57E82" w:rsidRDefault="00D57E82" w:rsidP="0078644A">
      <w:pPr>
        <w:pStyle w:val="Stil3"/>
        <w:ind w:left="567" w:hanging="283"/>
      </w:pPr>
      <w:r w:rsidRPr="00D57E82">
        <w:t>Prov</w:t>
      </w:r>
      <w:r>
        <w:t>erbele</w:t>
      </w:r>
      <w:r w:rsidRPr="00D57E82">
        <w:t xml:space="preserve"> 15:22 </w:t>
      </w:r>
      <w:r w:rsidR="00003F9D" w:rsidRPr="00003F9D">
        <w:t>Planurile nu izbutesc când lipseşte o adunare care să chibzuiască, dar izbutesc când sunt mulţi sfetnici.</w:t>
      </w:r>
    </w:p>
    <w:p w14:paraId="13EBA342" w14:textId="74529380" w:rsidR="00D57E82" w:rsidRDefault="00D57E82" w:rsidP="0078644A">
      <w:pPr>
        <w:pStyle w:val="Stil3"/>
        <w:ind w:left="567" w:hanging="283"/>
      </w:pPr>
      <w:r w:rsidRPr="00D57E82">
        <w:t>Prov</w:t>
      </w:r>
      <w:r>
        <w:t>erbele</w:t>
      </w:r>
      <w:r w:rsidRPr="00D57E82">
        <w:t xml:space="preserve"> 20:18 </w:t>
      </w:r>
      <w:r w:rsidR="00003F9D" w:rsidRPr="00003F9D">
        <w:t>Planurile se pun la cale prin sfat. Fă războiul cu chibzuinţă!</w:t>
      </w:r>
    </w:p>
    <w:p w14:paraId="6387B2E3" w14:textId="167EC648" w:rsidR="00D57E82" w:rsidRDefault="00D57E82" w:rsidP="0078644A">
      <w:pPr>
        <w:pStyle w:val="Stil3"/>
        <w:ind w:left="567" w:hanging="283"/>
      </w:pPr>
      <w:r w:rsidRPr="00D57E82">
        <w:t>Luca 14:31</w:t>
      </w:r>
      <w:r>
        <w:t xml:space="preserve"> </w:t>
      </w:r>
      <w:r w:rsidR="00003F9D" w:rsidRPr="00003F9D">
        <w:t>Sau care împărat, când merge să se bată în război cu un alt împărat, nu stă mai întâi să se sfătuiască dacă va putea merge cu zece mii de oameni înaintea celui ce vine împotriva lui cu douăzeci de mii?</w:t>
      </w:r>
    </w:p>
    <w:p w14:paraId="4105403D" w14:textId="67CF5368" w:rsidR="00D57E82" w:rsidRDefault="00003F9D" w:rsidP="00555D37">
      <w:pPr>
        <w:pStyle w:val="Stil2"/>
        <w:numPr>
          <w:ilvl w:val="0"/>
          <w:numId w:val="24"/>
        </w:numPr>
      </w:pPr>
      <w:r w:rsidRPr="00003F9D">
        <w:lastRenderedPageBreak/>
        <w:t>Înţelepciunea este prea înaltă pentru cel nebun: el nu va deschide gura la judecată.</w:t>
      </w:r>
    </w:p>
    <w:p w14:paraId="21192100" w14:textId="5075E408" w:rsidR="00003F9D" w:rsidRDefault="00003F9D" w:rsidP="0078644A">
      <w:pPr>
        <w:pStyle w:val="Stil3"/>
        <w:ind w:left="567" w:hanging="283"/>
      </w:pPr>
      <w:r w:rsidRPr="00003F9D">
        <w:t>Ps</w:t>
      </w:r>
      <w:r>
        <w:t>almii</w:t>
      </w:r>
      <w:r w:rsidRPr="00003F9D">
        <w:t xml:space="preserve"> 10:5 Treburile îi merg bine în orice vreme; judecăţile Tale sunt prea înalte pentru el, ca să le poată vedea, şi suflă cu dispreţ împotriva tuturor potrivnicilor lui.</w:t>
      </w:r>
    </w:p>
    <w:p w14:paraId="17BF9E0A" w14:textId="70FE13EC" w:rsidR="00003F9D" w:rsidRDefault="00003F9D" w:rsidP="0078644A">
      <w:pPr>
        <w:pStyle w:val="Stil3"/>
        <w:ind w:left="567" w:hanging="283"/>
      </w:pPr>
      <w:r w:rsidRPr="00003F9D">
        <w:t>Prov</w:t>
      </w:r>
      <w:r>
        <w:t>erbele</w:t>
      </w:r>
      <w:r w:rsidRPr="00003F9D">
        <w:t xml:space="preserve"> 14:6</w:t>
      </w:r>
      <w:r>
        <w:t xml:space="preserve"> </w:t>
      </w:r>
      <w:r w:rsidRPr="00003F9D">
        <w:t>Batjocoritorul caută înţelepciunea şi n-o găseşte, dar pentru omul priceput ştiinţa este lucru uşor.</w:t>
      </w:r>
    </w:p>
    <w:p w14:paraId="469546F1" w14:textId="30B343B5" w:rsidR="00003F9D" w:rsidRDefault="00003F9D" w:rsidP="00555D37">
      <w:pPr>
        <w:pStyle w:val="Stil2"/>
        <w:numPr>
          <w:ilvl w:val="0"/>
          <w:numId w:val="24"/>
        </w:numPr>
      </w:pPr>
      <w:r w:rsidRPr="00003F9D">
        <w:t>Cine se gândeşte să facă rău se cheamă un om plin de răutate.</w:t>
      </w:r>
    </w:p>
    <w:p w14:paraId="683933AB" w14:textId="11AC84B3" w:rsidR="00003F9D" w:rsidRDefault="00003F9D" w:rsidP="0078644A">
      <w:pPr>
        <w:pStyle w:val="Stil3"/>
        <w:ind w:left="567" w:hanging="283"/>
      </w:pPr>
      <w:r w:rsidRPr="00003F9D">
        <w:t>Rom</w:t>
      </w:r>
      <w:r>
        <w:t>ani</w:t>
      </w:r>
      <w:r w:rsidRPr="00003F9D">
        <w:t xml:space="preserve"> 1:30</w:t>
      </w:r>
      <w:r>
        <w:t xml:space="preserve"> </w:t>
      </w:r>
      <w:r w:rsidRPr="00003F9D">
        <w:t>bârfitori, urâtori de Dumnezeu, obraznici, trufaşi, lăudăroşi, născocitori de rele, neascultători de părinţi,</w:t>
      </w:r>
    </w:p>
    <w:p w14:paraId="5B6444E1" w14:textId="2AEED7F3" w:rsidR="00003F9D" w:rsidRDefault="00003F9D" w:rsidP="00555D37">
      <w:pPr>
        <w:pStyle w:val="Stil2"/>
        <w:numPr>
          <w:ilvl w:val="0"/>
          <w:numId w:val="24"/>
        </w:numPr>
      </w:pPr>
      <w:r w:rsidRPr="00003F9D">
        <w:t>Gândul celui nebun nu este decât păcat şi batjocoritorul este o scârbă pentru oameni.</w:t>
      </w:r>
    </w:p>
    <w:p w14:paraId="27DF5C7F" w14:textId="54584FF0" w:rsidR="00003F9D" w:rsidRDefault="00003F9D" w:rsidP="00555D37">
      <w:pPr>
        <w:pStyle w:val="Stil2"/>
        <w:numPr>
          <w:ilvl w:val="0"/>
          <w:numId w:val="24"/>
        </w:numPr>
      </w:pPr>
      <w:r w:rsidRPr="00003F9D">
        <w:t>Dacă slăbeşti în ziua necazului, mică îţi este puterea.</w:t>
      </w:r>
    </w:p>
    <w:p w14:paraId="5AFF8B98" w14:textId="1E09BAC2" w:rsidR="00003F9D" w:rsidRDefault="00D02E05" w:rsidP="00555D37">
      <w:pPr>
        <w:pStyle w:val="Stil2"/>
        <w:numPr>
          <w:ilvl w:val="0"/>
          <w:numId w:val="24"/>
        </w:numPr>
      </w:pPr>
      <w:r w:rsidRPr="00D02E05">
        <w:t>Izbăveşte pe cei târâţi la moarte şi scapă pe cei ce sunt aproape să fie înjunghiaţi.</w:t>
      </w:r>
    </w:p>
    <w:p w14:paraId="773501B4" w14:textId="794EF536" w:rsidR="00D02E05" w:rsidRDefault="00D02E05" w:rsidP="0078644A">
      <w:pPr>
        <w:pStyle w:val="Stil3"/>
        <w:ind w:left="567" w:hanging="283"/>
      </w:pPr>
      <w:r w:rsidRPr="00D02E05">
        <w:t>Ps</w:t>
      </w:r>
      <w:r>
        <w:t>almii</w:t>
      </w:r>
      <w:r w:rsidRPr="00D02E05">
        <w:t xml:space="preserve"> 82:4 scăpaţi pe cel nevoiaş şi lipsit, izbăviţi-i din mâna celor răi!”</w:t>
      </w:r>
    </w:p>
    <w:p w14:paraId="68AD0C51" w14:textId="5D5452A8" w:rsidR="00D02E05" w:rsidRDefault="00D02E05" w:rsidP="0078644A">
      <w:pPr>
        <w:pStyle w:val="Stil3"/>
        <w:ind w:left="567" w:hanging="283"/>
      </w:pPr>
      <w:r w:rsidRPr="00D02E05">
        <w:t>Isa</w:t>
      </w:r>
      <w:r>
        <w:t>ia</w:t>
      </w:r>
      <w:r w:rsidRPr="00D02E05">
        <w:t xml:space="preserve"> 58:6 Iată postul plăcut Mie: dezleagă lanţurile răutăţii, deznoadă legăturile robiei, dă drumul celor asupriţi şi rupe orice fel de jug;</w:t>
      </w:r>
    </w:p>
    <w:p w14:paraId="36664737" w14:textId="40F65B9B" w:rsidR="00D02E05" w:rsidRDefault="00D02E05" w:rsidP="0078644A">
      <w:pPr>
        <w:pStyle w:val="Stil3"/>
        <w:ind w:left="567" w:hanging="283"/>
      </w:pPr>
      <w:r w:rsidRPr="00D02E05">
        <w:t>Isa</w:t>
      </w:r>
      <w:r>
        <w:t>ia</w:t>
      </w:r>
      <w:r w:rsidRPr="00D02E05">
        <w:t xml:space="preserve"> 58:7 împarte-ţi pâinea cu cel flămând şi adu în casa ta pe nenorociţii fără adăpost; dacă vezi pe un om gol, acoperă-l şi nu întoarce spatele semenului tău!</w:t>
      </w:r>
    </w:p>
    <w:p w14:paraId="764E575A" w14:textId="7AF53B2B" w:rsidR="00D02E05" w:rsidRDefault="00D02E05" w:rsidP="0078644A">
      <w:pPr>
        <w:pStyle w:val="Stil3"/>
        <w:ind w:left="567" w:hanging="283"/>
      </w:pPr>
      <w:r w:rsidRPr="00D02E05">
        <w:t>1 Ioan 3:16</w:t>
      </w:r>
      <w:r>
        <w:t xml:space="preserve"> </w:t>
      </w:r>
      <w:r w:rsidRPr="00D02E05">
        <w:t>Noi am cunoscut dragostea Lui prin aceea că El Şi-a dat viaţa pentru noi; şi noi deci trebuie să ne dăm viaţa pentru fraţi.</w:t>
      </w:r>
    </w:p>
    <w:p w14:paraId="1563503C" w14:textId="2EDABBFA" w:rsidR="00D02E05" w:rsidRDefault="00D02E05" w:rsidP="00555D37">
      <w:pPr>
        <w:pStyle w:val="Stil2"/>
        <w:numPr>
          <w:ilvl w:val="0"/>
          <w:numId w:val="24"/>
        </w:numPr>
      </w:pPr>
      <w:r w:rsidRPr="00D02E05">
        <w:t>Dacă zici: „Ah! n-am ştiut…”, crezi că nu vede Cel ce cântăreşte inimile şi Cel ce veghează asupra sufletului tău? Şi nu va răsplăti El fiecăruia după faptele lui?</w:t>
      </w:r>
    </w:p>
    <w:p w14:paraId="543AB13F" w14:textId="0E3331EA" w:rsidR="00D02E05" w:rsidRDefault="00D02E05" w:rsidP="0078644A">
      <w:pPr>
        <w:pStyle w:val="Stil3"/>
        <w:ind w:left="567" w:hanging="283"/>
      </w:pPr>
      <w:r w:rsidRPr="00D02E05">
        <w:t>Prov</w:t>
      </w:r>
      <w:r>
        <w:t>erbele</w:t>
      </w:r>
      <w:r w:rsidRPr="00D02E05">
        <w:t xml:space="preserve"> 21:2 Omul socoteşte că toate căile lui sunt fără prihană, dar Cel ce cercetează inimile este Domnul.</w:t>
      </w:r>
    </w:p>
    <w:p w14:paraId="302520F1" w14:textId="7725D3B8" w:rsidR="00D02E05" w:rsidRDefault="00D02E05" w:rsidP="0078644A">
      <w:pPr>
        <w:pStyle w:val="Stil3"/>
        <w:ind w:left="567" w:hanging="283"/>
      </w:pPr>
      <w:r w:rsidRPr="00D02E05">
        <w:t>Iov 34:11 El dă omului după faptele lui, răsplăteşte fiecăruia după căile lui.</w:t>
      </w:r>
    </w:p>
    <w:p w14:paraId="0198BB26" w14:textId="69821582" w:rsidR="00D02E05" w:rsidRDefault="00D02E05" w:rsidP="0078644A">
      <w:pPr>
        <w:pStyle w:val="Stil3"/>
        <w:ind w:left="567" w:hanging="283"/>
      </w:pPr>
      <w:r w:rsidRPr="00D02E05">
        <w:t>Ps</w:t>
      </w:r>
      <w:r>
        <w:t>almii</w:t>
      </w:r>
      <w:r w:rsidRPr="00D02E05">
        <w:t xml:space="preserve"> 62:12 A Ta, Doamne, este şi bunătatea, căci Tu răsplăteşti fiecăruia după faptele lui.</w:t>
      </w:r>
    </w:p>
    <w:p w14:paraId="5E8673AB" w14:textId="63BD6C9B" w:rsidR="00D02E05" w:rsidRDefault="00D02E05" w:rsidP="0078644A">
      <w:pPr>
        <w:pStyle w:val="Stil3"/>
        <w:ind w:left="567" w:hanging="283"/>
      </w:pPr>
      <w:r w:rsidRPr="00D02E05">
        <w:lastRenderedPageBreak/>
        <w:t>Ier</w:t>
      </w:r>
      <w:r>
        <w:t>emia</w:t>
      </w:r>
      <w:r w:rsidRPr="00D02E05">
        <w:t xml:space="preserve"> 32:19 Tu eşti mare la sfat şi puternic la faptă, Tu ai ochii deschişi asupra tuturor căilor copiilor oamenilor, ca să dai fiecăruia după căile lui, după rodul faptelor lui.</w:t>
      </w:r>
    </w:p>
    <w:p w14:paraId="2FF12288" w14:textId="20449D32" w:rsidR="00D02E05" w:rsidRDefault="00D02E05" w:rsidP="0078644A">
      <w:pPr>
        <w:pStyle w:val="Stil3"/>
        <w:ind w:left="567" w:hanging="283"/>
      </w:pPr>
      <w:r w:rsidRPr="00D02E05">
        <w:t>Rom</w:t>
      </w:r>
      <w:r>
        <w:t>ani</w:t>
      </w:r>
      <w:r w:rsidRPr="00D02E05">
        <w:t xml:space="preserve"> 2:6 care va răsplăti fiecăruia după faptele lui.</w:t>
      </w:r>
    </w:p>
    <w:p w14:paraId="1B623331" w14:textId="6B20C03C" w:rsidR="00D02E05" w:rsidRDefault="00D02E05" w:rsidP="0078644A">
      <w:pPr>
        <w:pStyle w:val="Stil3"/>
        <w:ind w:left="567" w:hanging="283"/>
      </w:pPr>
      <w:r w:rsidRPr="00D02E05">
        <w:t>Apoc</w:t>
      </w:r>
      <w:r>
        <w:t>alipsa</w:t>
      </w:r>
      <w:r w:rsidRPr="00D02E05">
        <w:t xml:space="preserve"> 2:23 Voi lovi cu moartea pe copiii ei. Şi toate Bisericile vor cunoaşte că ‹Eu sunt Cel ce cercetează rărunchii şi inima›: şi voi răsplăti fiecăruia din voi după faptele lui.</w:t>
      </w:r>
    </w:p>
    <w:p w14:paraId="186A346C" w14:textId="12174108" w:rsidR="00D02E05" w:rsidRDefault="00D02E05" w:rsidP="0078644A">
      <w:pPr>
        <w:pStyle w:val="Stil3"/>
        <w:ind w:left="567" w:hanging="283"/>
      </w:pPr>
      <w:r w:rsidRPr="00D02E05">
        <w:t>Apoc</w:t>
      </w:r>
      <w:r>
        <w:t>alipsa</w:t>
      </w:r>
      <w:r w:rsidRPr="00D02E05">
        <w:t xml:space="preserve"> 22:12</w:t>
      </w:r>
      <w:r>
        <w:t xml:space="preserve"> </w:t>
      </w:r>
      <w:r w:rsidRPr="00D02E05">
        <w:t>„Iată , Eu vin curând şi răsplata Mea este cu Mine, ca să dau fiecăruia după fapta lui.</w:t>
      </w:r>
    </w:p>
    <w:p w14:paraId="284D0C39" w14:textId="4303310A" w:rsidR="00D02E05" w:rsidRDefault="001F6FEF" w:rsidP="00555D37">
      <w:pPr>
        <w:pStyle w:val="Stil2"/>
        <w:numPr>
          <w:ilvl w:val="0"/>
          <w:numId w:val="24"/>
        </w:numPr>
      </w:pPr>
      <w:r w:rsidRPr="001F6FEF">
        <w:t>Fiule, mănâncă miere, căci este bună, şi fagurele de miere este dulce pentru cerul gurii tale!</w:t>
      </w:r>
    </w:p>
    <w:p w14:paraId="6C7D1F5A" w14:textId="4C3B7791" w:rsidR="001F6FEF" w:rsidRDefault="001F6FEF" w:rsidP="0078644A">
      <w:pPr>
        <w:pStyle w:val="Stil3"/>
        <w:ind w:left="567" w:hanging="283"/>
      </w:pPr>
      <w:r w:rsidRPr="001F6FEF">
        <w:t>Cant</w:t>
      </w:r>
      <w:r>
        <w:t>area cântărilor</w:t>
      </w:r>
      <w:r w:rsidRPr="001F6FEF">
        <w:t xml:space="preserve"> 5:1</w:t>
      </w:r>
      <w:r>
        <w:t xml:space="preserve"> </w:t>
      </w:r>
      <w:r w:rsidRPr="001F6FEF">
        <w:t>Eu intru în grădina mea, soro mireaso, îmi culeg smirna cu miresmele mele, îmi mănânc fagurele de miere cu mierea mea, îmi beau vinul cu laptele meu… – Mâncaţi, prieteni, beţi şi îmbătaţi-vă de dragoste! –</w:t>
      </w:r>
    </w:p>
    <w:p w14:paraId="0126A7E2" w14:textId="5AA89165" w:rsidR="001F6FEF" w:rsidRDefault="001F6FEF" w:rsidP="00555D37">
      <w:pPr>
        <w:pStyle w:val="Stil2"/>
        <w:numPr>
          <w:ilvl w:val="0"/>
          <w:numId w:val="24"/>
        </w:numPr>
      </w:pPr>
      <w:r w:rsidRPr="001F6FEF">
        <w:t>Tot aşa şi înţelepciunea este bună pentru sufletul tău: dacă o vei găsi, ai un viitor şi nu ţi se va tăia nădejdea.</w:t>
      </w:r>
    </w:p>
    <w:p w14:paraId="7393740F" w14:textId="14568B94" w:rsidR="001F6FEF" w:rsidRDefault="001F6FEF" w:rsidP="0078644A">
      <w:pPr>
        <w:pStyle w:val="Stil3"/>
        <w:ind w:left="567" w:hanging="283"/>
      </w:pPr>
      <w:r w:rsidRPr="001F6FEF">
        <w:t>Ps</w:t>
      </w:r>
      <w:r>
        <w:t>almii</w:t>
      </w:r>
      <w:r w:rsidRPr="001F6FEF">
        <w:t xml:space="preserve"> 119:10 Te caut din toată inima mea; nu mă lăsa să mă abat de la poruncile Tale.</w:t>
      </w:r>
    </w:p>
    <w:p w14:paraId="416A4F25" w14:textId="1D0B87A0" w:rsidR="001F6FEF" w:rsidRDefault="001F6FEF" w:rsidP="0078644A">
      <w:pPr>
        <w:pStyle w:val="Stil3"/>
        <w:ind w:left="567" w:hanging="283"/>
      </w:pPr>
      <w:r w:rsidRPr="001F6FEF">
        <w:t>Ps</w:t>
      </w:r>
      <w:r>
        <w:t>almii</w:t>
      </w:r>
      <w:r w:rsidRPr="001F6FEF">
        <w:t xml:space="preserve"> 119:103 Ce dulci sunt cuvintele Tale pentru cerul gurii mele! Mai dulci decât mierea în gura mea!</w:t>
      </w:r>
    </w:p>
    <w:p w14:paraId="0FDEB359" w14:textId="6F2450F8" w:rsidR="001F6FEF" w:rsidRDefault="001F6FEF" w:rsidP="0078644A">
      <w:pPr>
        <w:pStyle w:val="Stil3"/>
        <w:ind w:left="567" w:hanging="283"/>
      </w:pPr>
      <w:r w:rsidRPr="001F6FEF">
        <w:t>Prov</w:t>
      </w:r>
      <w:r>
        <w:t>erbele</w:t>
      </w:r>
      <w:r w:rsidRPr="001F6FEF">
        <w:t xml:space="preserve"> 23:18</w:t>
      </w:r>
      <w:r>
        <w:t xml:space="preserve"> </w:t>
      </w:r>
      <w:r w:rsidRPr="001F6FEF">
        <w:t>căci este o răsplată şi nu ţi se va tăia nădejdea.</w:t>
      </w:r>
    </w:p>
    <w:p w14:paraId="229C20F1" w14:textId="547E8254" w:rsidR="001F6FEF" w:rsidRDefault="001F6FEF" w:rsidP="00555D37">
      <w:pPr>
        <w:pStyle w:val="Stil2"/>
        <w:numPr>
          <w:ilvl w:val="0"/>
          <w:numId w:val="24"/>
        </w:numPr>
      </w:pPr>
      <w:r w:rsidRPr="001F6FEF">
        <w:t>Nu întinde curse, nelegiuitule, la locuinţa celui neprihănit şi nu-i tulbura odihna!</w:t>
      </w:r>
    </w:p>
    <w:p w14:paraId="73B95B6E" w14:textId="2E424D19" w:rsidR="001F6FEF" w:rsidRDefault="001F6FEF" w:rsidP="0078644A">
      <w:pPr>
        <w:pStyle w:val="Stil3"/>
        <w:ind w:left="567" w:hanging="283"/>
      </w:pPr>
      <w:r w:rsidRPr="001F6FEF">
        <w:t>Ps</w:t>
      </w:r>
      <w:r>
        <w:t>almii</w:t>
      </w:r>
      <w:r w:rsidRPr="001F6FEF">
        <w:t xml:space="preserve"> 10:9 Stă la pândă în ascunzătoarea lui, ca leul în vizuină: stă la pândă să prindă pe cel nenorocit. Îl prinde şi-l trage în laţul lui;</w:t>
      </w:r>
    </w:p>
    <w:p w14:paraId="145AA1AA" w14:textId="4F6A9CB3" w:rsidR="001F6FEF" w:rsidRDefault="001F6FEF" w:rsidP="0078644A">
      <w:pPr>
        <w:pStyle w:val="Stil3"/>
        <w:ind w:left="567" w:hanging="283"/>
      </w:pPr>
      <w:r w:rsidRPr="001F6FEF">
        <w:t>Ps</w:t>
      </w:r>
      <w:r>
        <w:t>almii</w:t>
      </w:r>
      <w:r w:rsidRPr="001F6FEF">
        <w:t xml:space="preserve"> 10:10</w:t>
      </w:r>
      <w:r>
        <w:t xml:space="preserve"> </w:t>
      </w:r>
      <w:r w:rsidRPr="001F6FEF">
        <w:t>se îndoaie, se pleacă şi-i cad săracii în gheare!</w:t>
      </w:r>
    </w:p>
    <w:p w14:paraId="3EF19218" w14:textId="507D1EA2" w:rsidR="001F6FEF" w:rsidRDefault="001F6FEF" w:rsidP="00555D37">
      <w:pPr>
        <w:pStyle w:val="Stil2"/>
        <w:numPr>
          <w:ilvl w:val="0"/>
          <w:numId w:val="24"/>
        </w:numPr>
      </w:pPr>
      <w:r w:rsidRPr="001F6FEF">
        <w:t>Căci cel neprihănit de şapte ori cade şi se ridică, dar cei răi se prăbuşesc în nenorocire.</w:t>
      </w:r>
    </w:p>
    <w:p w14:paraId="2B71E645" w14:textId="7A87065E" w:rsidR="001F6FEF" w:rsidRDefault="001F6FEF" w:rsidP="0078644A">
      <w:pPr>
        <w:pStyle w:val="Stil3"/>
        <w:ind w:left="567" w:hanging="283"/>
      </w:pPr>
      <w:r w:rsidRPr="001F6FEF">
        <w:t>Iov 5:19 De şase ori te va izbăvi din necaz şi de şapte ori nu te va atinge răul.</w:t>
      </w:r>
    </w:p>
    <w:p w14:paraId="500A4AC6" w14:textId="3646333E" w:rsidR="001F6FEF" w:rsidRDefault="001F6FEF" w:rsidP="0078644A">
      <w:pPr>
        <w:pStyle w:val="Stil3"/>
        <w:ind w:left="567" w:hanging="283"/>
      </w:pPr>
      <w:r w:rsidRPr="001F6FEF">
        <w:t>Ps</w:t>
      </w:r>
      <w:r>
        <w:t>almii</w:t>
      </w:r>
      <w:r w:rsidRPr="001F6FEF">
        <w:t xml:space="preserve"> 34:19 De multe ori vine nenorocirea peste cel fără prihană, dar Domnul îl scapă totdeauna din ea.</w:t>
      </w:r>
    </w:p>
    <w:p w14:paraId="6491D28B" w14:textId="1106DBDE" w:rsidR="001F6FEF" w:rsidRDefault="001F6FEF" w:rsidP="0078644A">
      <w:pPr>
        <w:pStyle w:val="Stil3"/>
        <w:ind w:left="567" w:hanging="283"/>
      </w:pPr>
      <w:r w:rsidRPr="001F6FEF">
        <w:lastRenderedPageBreak/>
        <w:t>Ps</w:t>
      </w:r>
      <w:r>
        <w:t>almii</w:t>
      </w:r>
      <w:r w:rsidRPr="001F6FEF">
        <w:t xml:space="preserve"> 37:24 dacă se întâmplă să cadă, nu este doborât de tot, căci Domnul îl apucă de mână.</w:t>
      </w:r>
    </w:p>
    <w:p w14:paraId="5E0217AA" w14:textId="6F68D66F" w:rsidR="001F6FEF" w:rsidRDefault="001F6FEF" w:rsidP="0078644A">
      <w:pPr>
        <w:pStyle w:val="Stil3"/>
        <w:ind w:left="567" w:hanging="283"/>
      </w:pPr>
      <w:r w:rsidRPr="001F6FEF">
        <w:t>Mica 7:8 Nu te bucura de mine, vrăjmaşă, căci, chiar dacă am căzut, mă voi scula iarăşi; chiar dacă stau în întuneric, totuşi Domnul este Lumina mea!</w:t>
      </w:r>
    </w:p>
    <w:p w14:paraId="30A6CEC8" w14:textId="08815B68" w:rsidR="001F6FEF" w:rsidRDefault="001F6FEF" w:rsidP="0078644A">
      <w:pPr>
        <w:pStyle w:val="Stil3"/>
        <w:ind w:left="567" w:hanging="283"/>
      </w:pPr>
      <w:r w:rsidRPr="001F6FEF">
        <w:t xml:space="preserve">Estera 7:10 </w:t>
      </w:r>
      <w:r w:rsidR="00E365AE" w:rsidRPr="00E365AE">
        <w:t>Şi au spânzurat pe Haman pe spânzurătoarea pe care o pregătise el pentru Mardoheu. Şi mânia împăratului s-a potolit.</w:t>
      </w:r>
    </w:p>
    <w:p w14:paraId="76414A30" w14:textId="3D9E0D01" w:rsidR="001F6FEF" w:rsidRDefault="001F6FEF" w:rsidP="0078644A">
      <w:pPr>
        <w:pStyle w:val="Stil3"/>
        <w:ind w:left="567" w:hanging="283"/>
      </w:pPr>
      <w:r w:rsidRPr="001F6FEF">
        <w:t xml:space="preserve">Amos 5:2 </w:t>
      </w:r>
      <w:r w:rsidR="00E365AE" w:rsidRPr="00E365AE">
        <w:t>A căzut şi nu se va mai scula fecioara lui Israel; stă trântită la pământ şi nimeni n-o ridică.</w:t>
      </w:r>
    </w:p>
    <w:p w14:paraId="1798438F" w14:textId="318632D3" w:rsidR="001F6FEF" w:rsidRDefault="001F6FEF" w:rsidP="0078644A">
      <w:pPr>
        <w:pStyle w:val="Stil3"/>
        <w:ind w:left="567" w:hanging="283"/>
      </w:pPr>
      <w:r w:rsidRPr="001F6FEF">
        <w:t xml:space="preserve">Amos 8:14 </w:t>
      </w:r>
      <w:r w:rsidR="00E365AE" w:rsidRPr="00E365AE">
        <w:t>Ei, care jură acum pe păcatul Samariei şi zic: ‘Pe Dumnezeul tău cel viu, Dane!’ şi ‘Pe drumul Beer-Şebei!’ vor cădea şi nu se vor mai scula.”</w:t>
      </w:r>
    </w:p>
    <w:p w14:paraId="6B0D0244" w14:textId="0454A979" w:rsidR="001F6FEF" w:rsidRDefault="001F6FEF" w:rsidP="0078644A">
      <w:pPr>
        <w:pStyle w:val="Stil3"/>
        <w:ind w:left="567" w:hanging="283"/>
      </w:pPr>
      <w:r w:rsidRPr="001F6FEF">
        <w:t>Apoc</w:t>
      </w:r>
      <w:r>
        <w:t>alipsa</w:t>
      </w:r>
      <w:r w:rsidRPr="001F6FEF">
        <w:t xml:space="preserve"> 18:21</w:t>
      </w:r>
      <w:r>
        <w:t xml:space="preserve"> </w:t>
      </w:r>
      <w:r w:rsidR="00E365AE" w:rsidRPr="00E365AE">
        <w:t>Atunci, un înger puternic a ridicat de jos o piatră ca o mare piatră de moară, a aruncat-o în mare şi a zis: „Cu aşa repeziciune va fi aruncat Babilonul, cetatea cea mare, şi nu va mai fi găsit!</w:t>
      </w:r>
    </w:p>
    <w:p w14:paraId="357123F4" w14:textId="295592AC" w:rsidR="001F6FEF" w:rsidRDefault="00E365AE" w:rsidP="00555D37">
      <w:pPr>
        <w:pStyle w:val="Stil2"/>
        <w:numPr>
          <w:ilvl w:val="0"/>
          <w:numId w:val="24"/>
        </w:numPr>
      </w:pPr>
      <w:r w:rsidRPr="00E365AE">
        <w:t>Nu te bucura de căderea vrăjmaşului tău şi să nu ţi se veselească inima când se poticneşte el,</w:t>
      </w:r>
    </w:p>
    <w:p w14:paraId="44C7B44D" w14:textId="325E2B58" w:rsidR="00E365AE" w:rsidRDefault="00E365AE" w:rsidP="0078644A">
      <w:pPr>
        <w:pStyle w:val="Stil3"/>
        <w:ind w:left="567" w:hanging="283"/>
      </w:pPr>
      <w:r w:rsidRPr="00E365AE">
        <w:t>Iov 31:29 dacă m-am bucurat de nenorocirea vrăjmaşului meu, dacă am sărit de bucurie când l-a atins nenorocirea,</w:t>
      </w:r>
    </w:p>
    <w:p w14:paraId="728A3ADC" w14:textId="483D16B0" w:rsidR="00E365AE" w:rsidRDefault="00E365AE" w:rsidP="0078644A">
      <w:pPr>
        <w:pStyle w:val="Stil3"/>
        <w:ind w:left="567" w:hanging="283"/>
      </w:pPr>
      <w:r w:rsidRPr="00E365AE">
        <w:t>Ps</w:t>
      </w:r>
      <w:r>
        <w:t>almii</w:t>
      </w:r>
      <w:r w:rsidRPr="00E365AE">
        <w:t xml:space="preserve"> 35:15 Dar când mă clatin eu, ei se bucură şi se strâng; se strâng fără ştirea mea, ca să mă batjocorească, şi mă sfâşie neîncetat.</w:t>
      </w:r>
    </w:p>
    <w:p w14:paraId="767DD244" w14:textId="0E0DCAA7" w:rsidR="00E365AE" w:rsidRDefault="00E365AE" w:rsidP="0078644A">
      <w:pPr>
        <w:pStyle w:val="Stil3"/>
        <w:ind w:left="567" w:hanging="283"/>
      </w:pPr>
      <w:r w:rsidRPr="00E365AE">
        <w:t>Ps</w:t>
      </w:r>
      <w:r>
        <w:t>almii</w:t>
      </w:r>
      <w:r w:rsidRPr="00E365AE">
        <w:t xml:space="preserve"> 35:19 Să nu se bucure de mine cei ce pe nedrept îmi sunt vrăjmaşi, nici să nu-şi facă semne cu ochiul cei ce mă urăsc fără temei!</w:t>
      </w:r>
    </w:p>
    <w:p w14:paraId="00542A70" w14:textId="38A9FBB8" w:rsidR="00E365AE" w:rsidRDefault="00E365AE" w:rsidP="0078644A">
      <w:pPr>
        <w:pStyle w:val="Stil3"/>
        <w:ind w:left="567" w:hanging="283"/>
      </w:pPr>
      <w:r w:rsidRPr="00E365AE">
        <w:t>Prov</w:t>
      </w:r>
      <w:r>
        <w:t>erbele</w:t>
      </w:r>
      <w:r w:rsidRPr="00E365AE">
        <w:t xml:space="preserve"> 17:5 Cine îşi bate joc de sărac îşi bate joc de Cel ce l-a făcut; cine se bucură de o nenorocire nu va rămâne nepedepsit.</w:t>
      </w:r>
    </w:p>
    <w:p w14:paraId="52E8ABD2" w14:textId="03B33B44" w:rsidR="00E365AE" w:rsidRDefault="00E365AE" w:rsidP="0078644A">
      <w:pPr>
        <w:pStyle w:val="Stil3"/>
        <w:ind w:left="567" w:hanging="283"/>
      </w:pPr>
      <w:r w:rsidRPr="00E365AE">
        <w:t>Obad</w:t>
      </w:r>
      <w:r>
        <w:t>ia</w:t>
      </w:r>
      <w:r w:rsidRPr="00E365AE">
        <w:t xml:space="preserve"> 1:12</w:t>
      </w:r>
      <w:r>
        <w:t xml:space="preserve"> </w:t>
      </w:r>
      <w:r w:rsidRPr="00E365AE">
        <w:t>Nu trebuia să te uiţi mulţumit la ziua fratelui tău, în ziua nenorocirii lui, nu trebuia să te bucuri de copiii lui Iuda în ziua pieirii lor şi nu trebuia să vorbeşti cu semeţie în ziua strâmtorării!</w:t>
      </w:r>
    </w:p>
    <w:p w14:paraId="2D802D46" w14:textId="0326701E" w:rsidR="00E365AE" w:rsidRDefault="00E365AE" w:rsidP="00555D37">
      <w:pPr>
        <w:pStyle w:val="Stil2"/>
        <w:numPr>
          <w:ilvl w:val="0"/>
          <w:numId w:val="24"/>
        </w:numPr>
      </w:pPr>
      <w:r w:rsidRPr="00E365AE">
        <w:t>ca nu cumva Domnul să vadă, să nu-I placă şi să-Şi întoarcă mânia de la el!</w:t>
      </w:r>
    </w:p>
    <w:p w14:paraId="74A7DA6E" w14:textId="4A61EBAE" w:rsidR="00E365AE" w:rsidRDefault="00E365AE" w:rsidP="00555D37">
      <w:pPr>
        <w:pStyle w:val="Stil2"/>
        <w:numPr>
          <w:ilvl w:val="0"/>
          <w:numId w:val="24"/>
        </w:numPr>
      </w:pPr>
      <w:r w:rsidRPr="00E365AE">
        <w:t>Nu te mânia din pricina celor ce fac rău şi nu pizmui pe cei răi!</w:t>
      </w:r>
    </w:p>
    <w:p w14:paraId="1FC3FEF1" w14:textId="7447CA9D" w:rsidR="00E365AE" w:rsidRDefault="00E365AE" w:rsidP="0078644A">
      <w:pPr>
        <w:pStyle w:val="Stil3"/>
        <w:ind w:left="567" w:hanging="283"/>
      </w:pPr>
      <w:r w:rsidRPr="00E365AE">
        <w:t>Ps</w:t>
      </w:r>
      <w:r>
        <w:t>almii</w:t>
      </w:r>
      <w:r w:rsidRPr="00E365AE">
        <w:t xml:space="preserve"> 37:1 Nu te mânia pe cei răi şi nu te uita cu jind la cei ce fac răul;</w:t>
      </w:r>
    </w:p>
    <w:p w14:paraId="00E281AF" w14:textId="11D50A91" w:rsidR="00E365AE" w:rsidRDefault="00E365AE" w:rsidP="0078644A">
      <w:pPr>
        <w:pStyle w:val="Stil3"/>
        <w:ind w:left="567" w:hanging="283"/>
      </w:pPr>
      <w:r w:rsidRPr="00E365AE">
        <w:t>Ps</w:t>
      </w:r>
      <w:r>
        <w:t>almii</w:t>
      </w:r>
      <w:r w:rsidRPr="00E365AE">
        <w:t xml:space="preserve"> 73:3 Căci mă uitam cu jind la cei nesocotiţi când vedeam fericirea celor răi.</w:t>
      </w:r>
    </w:p>
    <w:p w14:paraId="429B604F" w14:textId="3891389D" w:rsidR="00E365AE" w:rsidRDefault="00E365AE" w:rsidP="0078644A">
      <w:pPr>
        <w:pStyle w:val="Stil3"/>
        <w:ind w:left="567" w:hanging="283"/>
      </w:pPr>
      <w:r w:rsidRPr="00E365AE">
        <w:lastRenderedPageBreak/>
        <w:t>Prov</w:t>
      </w:r>
      <w:r>
        <w:t>erbele</w:t>
      </w:r>
      <w:r w:rsidRPr="00E365AE">
        <w:t xml:space="preserve"> 23:17 Să nu-ţi pizmuiască inima pe cei păcătoşi, ci să aibă totdeauna frică de Domnul,</w:t>
      </w:r>
    </w:p>
    <w:p w14:paraId="299B5677" w14:textId="1EE4F598" w:rsidR="00E365AE" w:rsidRDefault="00E365AE" w:rsidP="0078644A">
      <w:pPr>
        <w:pStyle w:val="Stil3"/>
        <w:ind w:left="567" w:hanging="283"/>
      </w:pPr>
      <w:r w:rsidRPr="00E365AE">
        <w:t>Prov</w:t>
      </w:r>
      <w:r>
        <w:t>erbele</w:t>
      </w:r>
      <w:r w:rsidRPr="00E365AE">
        <w:t xml:space="preserve"> 24:1</w:t>
      </w:r>
      <w:r>
        <w:t xml:space="preserve"> </w:t>
      </w:r>
      <w:r w:rsidRPr="00E365AE">
        <w:t>Nu pizmui pe oamenii cei răi şi nu dori să fii cu ei;</w:t>
      </w:r>
    </w:p>
    <w:p w14:paraId="30691546" w14:textId="4C4B9AE2" w:rsidR="00E365AE" w:rsidRDefault="00E365AE" w:rsidP="00555D37">
      <w:pPr>
        <w:pStyle w:val="Stil2"/>
        <w:numPr>
          <w:ilvl w:val="0"/>
          <w:numId w:val="24"/>
        </w:numPr>
      </w:pPr>
      <w:r w:rsidRPr="00E365AE">
        <w:t>Căci cel ce face răul n-are niciun viitor şi lumina celor răi se stinge.</w:t>
      </w:r>
    </w:p>
    <w:p w14:paraId="235209C4" w14:textId="34546792" w:rsidR="00E365AE" w:rsidRDefault="00E365AE" w:rsidP="0078644A">
      <w:pPr>
        <w:pStyle w:val="Stil3"/>
        <w:ind w:left="567" w:hanging="283"/>
      </w:pPr>
      <w:r w:rsidRPr="00E365AE">
        <w:t>Ps</w:t>
      </w:r>
      <w:r>
        <w:t>almii</w:t>
      </w:r>
      <w:r w:rsidRPr="00E365AE">
        <w:t xml:space="preserve"> 11:6 Peste cei răi plouă cărbuni, foc şi pucioasă: un vânt dogoritor, iată paharul de care au ei parte.</w:t>
      </w:r>
    </w:p>
    <w:p w14:paraId="141AF089" w14:textId="2E4BF8F9" w:rsidR="00E365AE" w:rsidRDefault="00E365AE" w:rsidP="0078644A">
      <w:pPr>
        <w:pStyle w:val="Stil3"/>
        <w:ind w:left="567" w:hanging="283"/>
      </w:pPr>
      <w:r w:rsidRPr="00E365AE">
        <w:t xml:space="preserve">Iov 18:5 </w:t>
      </w:r>
      <w:r w:rsidR="000E4361" w:rsidRPr="000E4361">
        <w:t>Da, lumina celui rău se va stinge şi flacăra din focul lui nu va mai străluci.</w:t>
      </w:r>
    </w:p>
    <w:p w14:paraId="7750DEA5" w14:textId="01513515" w:rsidR="00E365AE" w:rsidRDefault="00E365AE" w:rsidP="0078644A">
      <w:pPr>
        <w:pStyle w:val="Stil3"/>
        <w:ind w:left="567" w:hanging="283"/>
      </w:pPr>
      <w:r w:rsidRPr="00E365AE">
        <w:t xml:space="preserve">Iov 18:6 </w:t>
      </w:r>
      <w:r w:rsidR="000E4361" w:rsidRPr="000E4361">
        <w:t>Se va întuneca lumina în cortul lui şi se va stinge candela deasupra lui.</w:t>
      </w:r>
    </w:p>
    <w:p w14:paraId="73429D7D" w14:textId="03FBF819" w:rsidR="00E365AE" w:rsidRDefault="00E365AE" w:rsidP="0078644A">
      <w:pPr>
        <w:pStyle w:val="Stil3"/>
        <w:ind w:left="567" w:hanging="283"/>
      </w:pPr>
      <w:r w:rsidRPr="00E365AE">
        <w:t xml:space="preserve">Iov 21:17 </w:t>
      </w:r>
      <w:r w:rsidR="000E4361" w:rsidRPr="000E4361">
        <w:t>Dar de multe ori se întâmplă să li se stingă candela, să vină sărăcia peste ei, să le dea şi lor Dumnezeu partea lor de dureri în mânia Lui,</w:t>
      </w:r>
    </w:p>
    <w:p w14:paraId="21728244" w14:textId="3D48E768" w:rsidR="00E365AE" w:rsidRDefault="00E365AE" w:rsidP="0078644A">
      <w:pPr>
        <w:pStyle w:val="Stil3"/>
        <w:ind w:left="567" w:hanging="283"/>
      </w:pPr>
      <w:r w:rsidRPr="00E365AE">
        <w:t>Prov</w:t>
      </w:r>
      <w:r>
        <w:t>erbele</w:t>
      </w:r>
      <w:r w:rsidRPr="00E365AE">
        <w:t xml:space="preserve"> 13:9 </w:t>
      </w:r>
      <w:r w:rsidR="000E4361" w:rsidRPr="000E4361">
        <w:t>Lumina celor neprihăniţi arde voioasă, dar candela celor răi se stinge.</w:t>
      </w:r>
    </w:p>
    <w:p w14:paraId="0B81B9D4" w14:textId="68B05919" w:rsidR="00E365AE" w:rsidRDefault="00E365AE" w:rsidP="0078644A">
      <w:pPr>
        <w:pStyle w:val="Stil3"/>
        <w:ind w:left="567" w:hanging="283"/>
      </w:pPr>
      <w:r w:rsidRPr="00E365AE">
        <w:t>Prov</w:t>
      </w:r>
      <w:r>
        <w:t>erbele</w:t>
      </w:r>
      <w:r w:rsidRPr="00E365AE">
        <w:t xml:space="preserve"> 20:20</w:t>
      </w:r>
      <w:r>
        <w:t xml:space="preserve"> </w:t>
      </w:r>
      <w:r w:rsidR="000E4361" w:rsidRPr="000E4361">
        <w:t>Dacă cineva blestemă pe tatăl său şi pe mama sa, i se va stinge lumina în mijlocul întunericului.</w:t>
      </w:r>
    </w:p>
    <w:p w14:paraId="7DCD693F" w14:textId="6EBBA925" w:rsidR="00E365AE" w:rsidRDefault="00375F6E" w:rsidP="00555D37">
      <w:pPr>
        <w:pStyle w:val="Stil2"/>
        <w:numPr>
          <w:ilvl w:val="0"/>
          <w:numId w:val="24"/>
        </w:numPr>
      </w:pPr>
      <w:r w:rsidRPr="00375F6E">
        <w:t>Fiule, teme-te de Domnul şi de împăratul şi să nu te amesteci cu cei neastâmpăraţi!</w:t>
      </w:r>
    </w:p>
    <w:p w14:paraId="08E0161D" w14:textId="7DFD6B59" w:rsidR="00375F6E" w:rsidRDefault="00375F6E" w:rsidP="0078644A">
      <w:pPr>
        <w:pStyle w:val="Stil3"/>
        <w:ind w:left="567" w:hanging="283"/>
      </w:pPr>
      <w:r w:rsidRPr="00375F6E">
        <w:t>Rom</w:t>
      </w:r>
      <w:r>
        <w:t>ani</w:t>
      </w:r>
      <w:r w:rsidRPr="00375F6E">
        <w:t xml:space="preserve"> 13:7 Daţi tuturor ce sunteţi datori să daţi: cui datoraţi birul, daţi-i birul; cui datoraţi vama, daţi-i vama; cui datoraţi frica, daţi-i frica; cui datoraţi cinstea, daţi-i cinstea.</w:t>
      </w:r>
    </w:p>
    <w:p w14:paraId="3054D931" w14:textId="6C402EA8" w:rsidR="00375F6E" w:rsidRDefault="00375F6E" w:rsidP="0078644A">
      <w:pPr>
        <w:pStyle w:val="Stil3"/>
        <w:ind w:left="567" w:hanging="283"/>
      </w:pPr>
      <w:r w:rsidRPr="00375F6E">
        <w:t>1 Pet</w:t>
      </w:r>
      <w:r>
        <w:t>ru</w:t>
      </w:r>
      <w:r w:rsidRPr="00375F6E">
        <w:t xml:space="preserve"> 2:17</w:t>
      </w:r>
      <w:r>
        <w:t xml:space="preserve"> </w:t>
      </w:r>
      <w:r w:rsidRPr="00375F6E">
        <w:t>Cinstiţi pe toţi oamenii; iubiţi pe fraţi; temeţi-vă de Dumnezeu; daţi cinste împăratului!</w:t>
      </w:r>
    </w:p>
    <w:p w14:paraId="4B469B2B" w14:textId="2F89E4D3" w:rsidR="00375F6E" w:rsidRDefault="00375F6E" w:rsidP="00555D37">
      <w:pPr>
        <w:pStyle w:val="Stil2"/>
        <w:numPr>
          <w:ilvl w:val="0"/>
          <w:numId w:val="24"/>
        </w:numPr>
      </w:pPr>
      <w:r w:rsidRPr="00375F6E">
        <w:t>Căci deodată le va veni pieirea. Şi cine poate şti sfârşitul amândurora?</w:t>
      </w:r>
    </w:p>
    <w:p w14:paraId="581C5269" w14:textId="65FA2920" w:rsidR="00375F6E" w:rsidRDefault="00375F6E" w:rsidP="00555D37">
      <w:pPr>
        <w:pStyle w:val="Stil2"/>
        <w:numPr>
          <w:ilvl w:val="0"/>
          <w:numId w:val="24"/>
        </w:numPr>
      </w:pPr>
      <w:r w:rsidRPr="00375F6E">
        <w:t>Iată ce mai spun înţelepţii: „Nu este bine să ai în vedere faţa oamenilor în judecăţi.”</w:t>
      </w:r>
    </w:p>
    <w:p w14:paraId="5A65D2FF" w14:textId="6919D3FF" w:rsidR="00375F6E" w:rsidRDefault="00375F6E" w:rsidP="0078644A">
      <w:pPr>
        <w:pStyle w:val="Stil3"/>
        <w:ind w:left="567" w:hanging="283"/>
      </w:pPr>
      <w:r w:rsidRPr="00375F6E">
        <w:t>Lev</w:t>
      </w:r>
      <w:r>
        <w:t>iticul</w:t>
      </w:r>
      <w:r w:rsidRPr="00375F6E">
        <w:t xml:space="preserve"> 19:15 Să nu faci nedreptate la judecată: să nu cauţi la faţa săracului şi să nu părtineşti pe nimeni din cei mari, ci să judeci pe aproapele tău după dreptate.</w:t>
      </w:r>
    </w:p>
    <w:p w14:paraId="7A4F9479" w14:textId="3C893E34" w:rsidR="00375F6E" w:rsidRDefault="00375F6E" w:rsidP="0078644A">
      <w:pPr>
        <w:pStyle w:val="Stil3"/>
        <w:ind w:left="567" w:hanging="283"/>
      </w:pPr>
      <w:r w:rsidRPr="00375F6E">
        <w:t>Deut</w:t>
      </w:r>
      <w:r>
        <w:t>eronomul</w:t>
      </w:r>
      <w:r w:rsidRPr="00375F6E">
        <w:t xml:space="preserve"> 1:17 Să nu căutaţi la faţa oamenilor în judecăţile voastre; să ascultaţi pe cel mic ca şi pe cel mare; să nu vă temeţi de nimeni, căci Dumnezeu e Cel care face dreptate. Şi când veţi găsi o pricină prea grea, s-o aduceţi înaintea mea, ca s-o aud.’</w:t>
      </w:r>
    </w:p>
    <w:p w14:paraId="00296D4F" w14:textId="1F27DB8A" w:rsidR="00375F6E" w:rsidRDefault="00375F6E" w:rsidP="0078644A">
      <w:pPr>
        <w:pStyle w:val="Stil3"/>
        <w:ind w:left="567" w:hanging="283"/>
      </w:pPr>
      <w:r w:rsidRPr="00375F6E">
        <w:lastRenderedPageBreak/>
        <w:t>Deut</w:t>
      </w:r>
      <w:r>
        <w:t>eronomul</w:t>
      </w:r>
      <w:r w:rsidRPr="00375F6E">
        <w:t xml:space="preserve"> 16:19 Să n-atingi niciun drept, să nu cauţi la faţa oamenilor şi să nu iei daruri, căci darurile orbesc ochii înţelepţilor şi sucesc cuvintele celor drepţi.</w:t>
      </w:r>
    </w:p>
    <w:p w14:paraId="219DD67E" w14:textId="724ED4C9" w:rsidR="00375F6E" w:rsidRDefault="00375F6E" w:rsidP="0078644A">
      <w:pPr>
        <w:pStyle w:val="Stil3"/>
        <w:ind w:left="567" w:hanging="283"/>
      </w:pPr>
      <w:r w:rsidRPr="00375F6E">
        <w:t>Prov</w:t>
      </w:r>
      <w:r>
        <w:t>erbele</w:t>
      </w:r>
      <w:r w:rsidRPr="00375F6E">
        <w:t xml:space="preserve"> 18:5 Nu este bine să ai în vedere faţa celui rău, ca să nedreptăţeşti pe cel neprihănit la judecată.</w:t>
      </w:r>
    </w:p>
    <w:p w14:paraId="6E7A59A0" w14:textId="04A04016" w:rsidR="00375F6E" w:rsidRDefault="00375F6E" w:rsidP="0078644A">
      <w:pPr>
        <w:pStyle w:val="Stil3"/>
        <w:ind w:left="567" w:hanging="283"/>
      </w:pPr>
      <w:r w:rsidRPr="00375F6E">
        <w:t>Prov</w:t>
      </w:r>
      <w:r>
        <w:t>erbele</w:t>
      </w:r>
      <w:r w:rsidRPr="00375F6E">
        <w:t xml:space="preserve"> 28:21 Nu este bine să cauţi la faţa oamenilor; chiar pentru o bucată de pâine poate un om să se dedea la păcat.</w:t>
      </w:r>
    </w:p>
    <w:p w14:paraId="49089E2C" w14:textId="213EFF33" w:rsidR="00375F6E" w:rsidRDefault="00375F6E" w:rsidP="0078644A">
      <w:pPr>
        <w:pStyle w:val="Stil3"/>
        <w:ind w:left="567" w:hanging="283"/>
      </w:pPr>
      <w:r w:rsidRPr="00375F6E">
        <w:t>Ioan 7:24</w:t>
      </w:r>
      <w:r>
        <w:t xml:space="preserve"> </w:t>
      </w:r>
      <w:r w:rsidRPr="00375F6E">
        <w:t>Nu judecaţi după înfăţişare, ci judecaţi după dreptate.”</w:t>
      </w:r>
    </w:p>
    <w:p w14:paraId="05AA0122" w14:textId="5806690A" w:rsidR="00375F6E" w:rsidRDefault="00375F6E" w:rsidP="00555D37">
      <w:pPr>
        <w:pStyle w:val="Stil2"/>
        <w:numPr>
          <w:ilvl w:val="0"/>
          <w:numId w:val="24"/>
        </w:numPr>
      </w:pPr>
      <w:r w:rsidRPr="00375F6E">
        <w:t>Pe cine zice celui rău: „Tu eşti bun!” îl blestemă popoarele şi-l urăsc neamurile.</w:t>
      </w:r>
    </w:p>
    <w:p w14:paraId="3F4626A7" w14:textId="66740FE9" w:rsidR="00375F6E" w:rsidRDefault="00375F6E" w:rsidP="0078644A">
      <w:pPr>
        <w:pStyle w:val="Stil3"/>
        <w:ind w:left="567" w:hanging="283"/>
      </w:pPr>
      <w:r w:rsidRPr="00375F6E">
        <w:t>Prov</w:t>
      </w:r>
      <w:r>
        <w:t>erbele</w:t>
      </w:r>
      <w:r w:rsidRPr="00375F6E">
        <w:t xml:space="preserve"> 17:15 Cel ce iartă pe vinovat şi cel ce osândeşte pe cel nevinovat sunt amândoi o scârbă înaintea Domnului.</w:t>
      </w:r>
    </w:p>
    <w:p w14:paraId="08F89C4C" w14:textId="0F1BA10B" w:rsidR="00375F6E" w:rsidRDefault="00375F6E" w:rsidP="0078644A">
      <w:pPr>
        <w:pStyle w:val="Stil3"/>
        <w:ind w:left="567" w:hanging="283"/>
      </w:pPr>
      <w:r w:rsidRPr="00375F6E">
        <w:t>Isa</w:t>
      </w:r>
      <w:r>
        <w:t>ia</w:t>
      </w:r>
      <w:r w:rsidRPr="00375F6E">
        <w:t xml:space="preserve"> 5:23</w:t>
      </w:r>
      <w:r>
        <w:t xml:space="preserve"> </w:t>
      </w:r>
      <w:r w:rsidR="005803B3" w:rsidRPr="005803B3">
        <w:t>care scot cu faţa curată pe cel vinovat, pentru mită, şi iau drepturile celor nevinovaţi!</w:t>
      </w:r>
    </w:p>
    <w:p w14:paraId="54583C19" w14:textId="6E0154CC" w:rsidR="00375F6E" w:rsidRDefault="005803B3" w:rsidP="00555D37">
      <w:pPr>
        <w:pStyle w:val="Stil2"/>
        <w:numPr>
          <w:ilvl w:val="0"/>
          <w:numId w:val="24"/>
        </w:numPr>
      </w:pPr>
      <w:r w:rsidRPr="005803B3">
        <w:t>Dar celor ce judecă drept le merge bine şi o mare binecuvântare vine peste ei.</w:t>
      </w:r>
    </w:p>
    <w:p w14:paraId="441F07A0" w14:textId="41C9E800" w:rsidR="005803B3" w:rsidRDefault="005803B3" w:rsidP="00555D37">
      <w:pPr>
        <w:pStyle w:val="Stil2"/>
        <w:numPr>
          <w:ilvl w:val="0"/>
          <w:numId w:val="24"/>
        </w:numPr>
      </w:pPr>
      <w:r w:rsidRPr="005803B3">
        <w:t>Un răspuns bun este ca un sărut pe buze.</w:t>
      </w:r>
    </w:p>
    <w:p w14:paraId="79D62655" w14:textId="40456754" w:rsidR="005803B3" w:rsidRDefault="005803B3" w:rsidP="00555D37">
      <w:pPr>
        <w:pStyle w:val="Stil2"/>
        <w:numPr>
          <w:ilvl w:val="0"/>
          <w:numId w:val="24"/>
        </w:numPr>
      </w:pPr>
      <w:r w:rsidRPr="005803B3">
        <w:t>Vezi-ţi întâi de treburi afară, îngrijeşte de lucrul câmpului, şi apoi apucă-te să-ţi zideşti casa!</w:t>
      </w:r>
    </w:p>
    <w:p w14:paraId="5986B37D" w14:textId="1A7B3834" w:rsidR="005803B3" w:rsidRDefault="005803B3" w:rsidP="0078644A">
      <w:pPr>
        <w:pStyle w:val="Stil3"/>
        <w:ind w:left="567" w:hanging="283"/>
      </w:pPr>
      <w:r w:rsidRPr="005803B3">
        <w:t>1 Imp</w:t>
      </w:r>
      <w:r>
        <w:t>ărați</w:t>
      </w:r>
      <w:r w:rsidRPr="005803B3">
        <w:t xml:space="preserve"> 5:17 Împăratul a poruncit să se scoată pietre mari şi măreţe, cioplite pentru temeliile casei.</w:t>
      </w:r>
    </w:p>
    <w:p w14:paraId="5F5EFB39" w14:textId="30AEEABE" w:rsidR="005803B3" w:rsidRDefault="005803B3" w:rsidP="0078644A">
      <w:pPr>
        <w:pStyle w:val="Stil3"/>
        <w:ind w:left="567" w:hanging="283"/>
      </w:pPr>
      <w:r w:rsidRPr="005803B3">
        <w:t>1 Imp</w:t>
      </w:r>
      <w:r>
        <w:t>ărați</w:t>
      </w:r>
      <w:r w:rsidRPr="005803B3">
        <w:t xml:space="preserve"> 5:18 Lucrătorii lui Solomon, ai lui Hiram şi ghibliţii le-au cioplit şi au pregătit lemnele şi pietrele pentru zidirea casei.</w:t>
      </w:r>
    </w:p>
    <w:p w14:paraId="4199D6EF" w14:textId="74876E90" w:rsidR="005803B3" w:rsidRDefault="005803B3" w:rsidP="0078644A">
      <w:pPr>
        <w:pStyle w:val="Stil3"/>
        <w:ind w:left="567" w:hanging="283"/>
      </w:pPr>
      <w:r w:rsidRPr="005803B3">
        <w:t>Luca 14:28</w:t>
      </w:r>
      <w:r>
        <w:t xml:space="preserve"> </w:t>
      </w:r>
      <w:r w:rsidRPr="005803B3">
        <w:t>Căci cine dintre voi, dacă vrea să zidească un turn, nu stă mai întâi să-şi facă socoteala cheltuielilor, ca să vadă dacă are cu ce să-l sfârşească?</w:t>
      </w:r>
    </w:p>
    <w:p w14:paraId="3152604E" w14:textId="710D0E18" w:rsidR="005803B3" w:rsidRDefault="005803B3" w:rsidP="00555D37">
      <w:pPr>
        <w:pStyle w:val="Stil2"/>
        <w:numPr>
          <w:ilvl w:val="0"/>
          <w:numId w:val="24"/>
        </w:numPr>
      </w:pPr>
      <w:r w:rsidRPr="005803B3">
        <w:t>Nu vorbi în chip uşuratic împotriva aproapelui tău; ori ai vrea să înşeli cu buzele tale?</w:t>
      </w:r>
    </w:p>
    <w:p w14:paraId="1CE29B71" w14:textId="5BB9E033" w:rsidR="005803B3" w:rsidRDefault="005803B3" w:rsidP="0078644A">
      <w:pPr>
        <w:pStyle w:val="Stil3"/>
        <w:ind w:left="567" w:hanging="283"/>
      </w:pPr>
      <w:r w:rsidRPr="005803B3">
        <w:t>Efes</w:t>
      </w:r>
      <w:r>
        <w:t>eni</w:t>
      </w:r>
      <w:r w:rsidRPr="005803B3">
        <w:t xml:space="preserve"> 4:25</w:t>
      </w:r>
      <w:r>
        <w:t xml:space="preserve"> </w:t>
      </w:r>
      <w:r w:rsidRPr="005803B3">
        <w:t>De aceea, lăsaţi-vă de minciună: „Fiecare dintre voi să spună aproapelui său adevărul”, pentru că suntem mădulare unii altora.</w:t>
      </w:r>
    </w:p>
    <w:p w14:paraId="6E69EF45" w14:textId="04BC746C" w:rsidR="005803B3" w:rsidRDefault="005803B3" w:rsidP="00555D37">
      <w:pPr>
        <w:pStyle w:val="Stil2"/>
        <w:numPr>
          <w:ilvl w:val="0"/>
          <w:numId w:val="24"/>
        </w:numPr>
      </w:pPr>
      <w:r w:rsidRPr="005803B3">
        <w:t>Nu zice: „Cum mi-a făcut el, aşa am să-i fac şi eu, îi voi răsplăti după faptele lui!”</w:t>
      </w:r>
    </w:p>
    <w:p w14:paraId="7D6E8FEE" w14:textId="467293BC" w:rsidR="005803B3" w:rsidRDefault="005803B3" w:rsidP="0078644A">
      <w:pPr>
        <w:pStyle w:val="Stil3"/>
        <w:ind w:left="567" w:hanging="283"/>
      </w:pPr>
      <w:r w:rsidRPr="005803B3">
        <w:lastRenderedPageBreak/>
        <w:t>Prov</w:t>
      </w:r>
      <w:r>
        <w:t>erbele</w:t>
      </w:r>
      <w:r w:rsidRPr="005803B3">
        <w:t xml:space="preserve"> 20:22 Nu zice: „Îi voi întoarce eu răul!” Nădăjduieşte în Domnul, şi El te va ajuta.</w:t>
      </w:r>
    </w:p>
    <w:p w14:paraId="78275C6D" w14:textId="7896F88C" w:rsidR="005803B3" w:rsidRDefault="005803B3" w:rsidP="0078644A">
      <w:pPr>
        <w:pStyle w:val="Stil3"/>
        <w:ind w:left="567" w:hanging="283"/>
      </w:pPr>
      <w:r w:rsidRPr="005803B3">
        <w:t>Mat</w:t>
      </w:r>
      <w:r>
        <w:t>ei</w:t>
      </w:r>
      <w:r w:rsidRPr="005803B3">
        <w:t xml:space="preserve"> 5:39 Dar Eu vă spun: Să nu vă împotriviţi celui ce vă face rău. Ci, oricui te loveşte peste obrazul drept, întoarce-i şi pe celălalt.</w:t>
      </w:r>
    </w:p>
    <w:p w14:paraId="651C3D71" w14:textId="053824DF" w:rsidR="005803B3" w:rsidRDefault="005803B3" w:rsidP="0078644A">
      <w:pPr>
        <w:pStyle w:val="Stil3"/>
        <w:ind w:left="567" w:hanging="283"/>
      </w:pPr>
      <w:r w:rsidRPr="005803B3">
        <w:t>Mat</w:t>
      </w:r>
      <w:r>
        <w:t>ei</w:t>
      </w:r>
      <w:r w:rsidRPr="005803B3">
        <w:t xml:space="preserve"> 5:44 Dar Eu vă spun: Iubiţi pe vrăjmaşii voştri, binecuvântaţi pe cei ce vă blestemă, faceţi bine celor ce vă urăsc şi rugaţi-vă pentru cei ce vă asupresc şi vă prigonesc,</w:t>
      </w:r>
    </w:p>
    <w:p w14:paraId="09BEA99B" w14:textId="20AA1551" w:rsidR="005803B3" w:rsidRDefault="005803B3" w:rsidP="0078644A">
      <w:pPr>
        <w:pStyle w:val="Stil3"/>
        <w:ind w:left="567" w:hanging="283"/>
      </w:pPr>
      <w:r w:rsidRPr="005803B3">
        <w:t>Rom</w:t>
      </w:r>
      <w:r>
        <w:t>ani</w:t>
      </w:r>
      <w:r w:rsidRPr="005803B3">
        <w:t xml:space="preserve"> 12:17 Nu întoarceţi nimănui rău pentru rău. Urmăriţi ce este bine înaintea tuturor oamenilor.</w:t>
      </w:r>
    </w:p>
    <w:p w14:paraId="4CCB176B" w14:textId="10750EE8" w:rsidR="005803B3" w:rsidRDefault="005803B3" w:rsidP="0078644A">
      <w:pPr>
        <w:pStyle w:val="Stil3"/>
        <w:ind w:left="567" w:hanging="283"/>
      </w:pPr>
      <w:r w:rsidRPr="005803B3">
        <w:t>Rom</w:t>
      </w:r>
      <w:r>
        <w:t>ani</w:t>
      </w:r>
      <w:r w:rsidRPr="005803B3">
        <w:t xml:space="preserve"> 12:19</w:t>
      </w:r>
      <w:r>
        <w:t xml:space="preserve"> </w:t>
      </w:r>
      <w:r w:rsidRPr="005803B3">
        <w:t>Preaiubiţilor, nu vă răzbunaţi singuri, ci lăsaţi să se răzbune mânia lui Dumnezeu, căci este scris: „Răzbunarea este a Mea; Eu voi răsplăti”, zice Domnul.</w:t>
      </w:r>
    </w:p>
    <w:p w14:paraId="2FF92991" w14:textId="6B356D5F" w:rsidR="005803B3" w:rsidRDefault="005803B3" w:rsidP="00555D37">
      <w:pPr>
        <w:pStyle w:val="Stil2"/>
        <w:numPr>
          <w:ilvl w:val="0"/>
          <w:numId w:val="24"/>
        </w:numPr>
      </w:pPr>
      <w:r w:rsidRPr="005803B3">
        <w:t>Am trecut pe lângă ogorul unui leneş şi pe lângă via unui om fără minte.</w:t>
      </w:r>
    </w:p>
    <w:p w14:paraId="7BB1C5C0" w14:textId="6C75C54D" w:rsidR="005803B3" w:rsidRDefault="005803B3" w:rsidP="00555D37">
      <w:pPr>
        <w:pStyle w:val="Stil2"/>
        <w:numPr>
          <w:ilvl w:val="0"/>
          <w:numId w:val="24"/>
        </w:numPr>
      </w:pPr>
      <w:r w:rsidRPr="005803B3">
        <w:t>Şi era numai spini, acoperit de mărăcini, şi zidul de piatră era prăbuşit.</w:t>
      </w:r>
    </w:p>
    <w:p w14:paraId="7D1F1E52" w14:textId="02343B34" w:rsidR="005803B3" w:rsidRDefault="005803B3" w:rsidP="0078644A">
      <w:pPr>
        <w:pStyle w:val="Stil3"/>
        <w:ind w:left="567" w:hanging="283"/>
      </w:pPr>
      <w:r w:rsidRPr="005803B3">
        <w:t>Gen</w:t>
      </w:r>
      <w:r>
        <w:t>eza</w:t>
      </w:r>
      <w:r w:rsidRPr="005803B3">
        <w:t xml:space="preserve"> 3:18</w:t>
      </w:r>
      <w:r>
        <w:t xml:space="preserve"> </w:t>
      </w:r>
      <w:r w:rsidRPr="005803B3">
        <w:t>spini şi pălămidă să-ţi dea şi să mănânci iarba de pe câmp.</w:t>
      </w:r>
    </w:p>
    <w:p w14:paraId="430330D9" w14:textId="7BF28E77" w:rsidR="005803B3" w:rsidRDefault="005803B3" w:rsidP="00555D37">
      <w:pPr>
        <w:pStyle w:val="Stil2"/>
        <w:numPr>
          <w:ilvl w:val="0"/>
          <w:numId w:val="24"/>
        </w:numPr>
      </w:pPr>
      <w:r w:rsidRPr="005803B3">
        <w:t>M-am uitat bine şi cu luare aminte şi am tras învăţătură din ce am văzut.</w:t>
      </w:r>
    </w:p>
    <w:p w14:paraId="235070C1" w14:textId="6D7E5B99" w:rsidR="005803B3" w:rsidRDefault="005803B3" w:rsidP="00555D37">
      <w:pPr>
        <w:pStyle w:val="Stil2"/>
        <w:numPr>
          <w:ilvl w:val="0"/>
          <w:numId w:val="24"/>
        </w:numPr>
      </w:pPr>
      <w:r w:rsidRPr="005803B3">
        <w:t>„Să mai dorm puţin, să mai aţipesc puţin, să mai încrucişez mâinile puţin, ca să mă odihnesc…”</w:t>
      </w:r>
    </w:p>
    <w:p w14:paraId="238CF1EC" w14:textId="3103EDAE" w:rsidR="005803B3" w:rsidRDefault="00A434FA" w:rsidP="0078644A">
      <w:pPr>
        <w:pStyle w:val="Stil3"/>
        <w:ind w:left="567" w:hanging="283"/>
      </w:pPr>
      <w:r w:rsidRPr="00A434FA">
        <w:t>Prov</w:t>
      </w:r>
      <w:r>
        <w:t>erbele</w:t>
      </w:r>
      <w:r w:rsidRPr="00A434FA">
        <w:t xml:space="preserve"> 6:9</w:t>
      </w:r>
      <w:r>
        <w:t xml:space="preserve"> </w:t>
      </w:r>
      <w:r w:rsidRPr="00A434FA">
        <w:t>Până când vei sta culcat, leneşule? Când te vei scula din somnul tău?</w:t>
      </w:r>
    </w:p>
    <w:p w14:paraId="3723A504" w14:textId="40123876" w:rsidR="005803B3" w:rsidRDefault="00A434FA" w:rsidP="00555D37">
      <w:pPr>
        <w:pStyle w:val="Stil2"/>
        <w:numPr>
          <w:ilvl w:val="0"/>
          <w:numId w:val="24"/>
        </w:numPr>
      </w:pPr>
      <w:r w:rsidRPr="00A434FA">
        <w:t>Şi sărăcia vine peste tine pe neaşteptate, ca un hoţ, şi lipsa, ca un om înarmat.</w:t>
      </w:r>
    </w:p>
    <w:p w14:paraId="160CCFC6" w14:textId="38A10214" w:rsidR="00A434FA" w:rsidRDefault="00A434FA" w:rsidP="0078644A">
      <w:pPr>
        <w:pStyle w:val="Stil4"/>
      </w:pPr>
    </w:p>
    <w:p w14:paraId="13D99D39" w14:textId="1E715306" w:rsidR="00A434FA" w:rsidRDefault="00A434FA" w:rsidP="0078644A">
      <w:pPr>
        <w:pStyle w:val="Stil4"/>
      </w:pPr>
    </w:p>
    <w:p w14:paraId="7C8AD34F" w14:textId="0B1B2152" w:rsidR="00A434FA" w:rsidRDefault="00A434FA" w:rsidP="0078644A">
      <w:pPr>
        <w:pStyle w:val="Stil4"/>
      </w:pPr>
      <w:r>
        <w:t>25</w:t>
      </w:r>
    </w:p>
    <w:p w14:paraId="2AD9F47F" w14:textId="6C3E5499" w:rsidR="00A434FA" w:rsidRDefault="009438A5" w:rsidP="00555D37">
      <w:pPr>
        <w:pStyle w:val="Stil2"/>
        <w:numPr>
          <w:ilvl w:val="0"/>
          <w:numId w:val="25"/>
        </w:numPr>
      </w:pPr>
      <w:r w:rsidRPr="009438A5">
        <w:t>Iată încă vreo câteva din pildele lui Solomon, strânse de oamenii lui Ezechia, împăratul lui Iuda.</w:t>
      </w:r>
    </w:p>
    <w:p w14:paraId="2E406427" w14:textId="56323C28" w:rsidR="009438A5" w:rsidRDefault="009438A5" w:rsidP="0078644A">
      <w:pPr>
        <w:pStyle w:val="Stil3"/>
        <w:ind w:left="567" w:hanging="283"/>
      </w:pPr>
      <w:r w:rsidRPr="009438A5">
        <w:t>1 Imp</w:t>
      </w:r>
      <w:r>
        <w:t>ărați</w:t>
      </w:r>
      <w:r w:rsidRPr="009438A5">
        <w:t xml:space="preserve"> 4:32</w:t>
      </w:r>
      <w:r>
        <w:t xml:space="preserve"> </w:t>
      </w:r>
      <w:r w:rsidRPr="009438A5">
        <w:t>A rostit trei mii de pilde şi a alcătuit o mie cinci cântări.</w:t>
      </w:r>
    </w:p>
    <w:p w14:paraId="02C21F7B" w14:textId="290402B4" w:rsidR="009438A5" w:rsidRDefault="009438A5" w:rsidP="00555D37">
      <w:pPr>
        <w:pStyle w:val="Stil2"/>
        <w:numPr>
          <w:ilvl w:val="0"/>
          <w:numId w:val="25"/>
        </w:numPr>
      </w:pPr>
      <w:r w:rsidRPr="009438A5">
        <w:t>Slava lui Dumnezeu stă în ascunderea lucrurilor, dar slava împăraţilor stă în cercetarea lucrurilor.</w:t>
      </w:r>
    </w:p>
    <w:p w14:paraId="7285AC27" w14:textId="0964B663" w:rsidR="009438A5" w:rsidRDefault="009438A5" w:rsidP="0078644A">
      <w:pPr>
        <w:pStyle w:val="Stil3"/>
        <w:ind w:left="567" w:hanging="283"/>
      </w:pPr>
      <w:r w:rsidRPr="009438A5">
        <w:t>Deut</w:t>
      </w:r>
      <w:r>
        <w:t>eronomul</w:t>
      </w:r>
      <w:r w:rsidRPr="009438A5">
        <w:t xml:space="preserve"> 29:29 Lucrurile ascunse sunt ale Domnului Dumnezeului nostru, iar lucrurile descoperite sunt ale noastre şi ale copiilor noştri, pe vecie, ca să împlinim toate cuvintele legii acesteia.</w:t>
      </w:r>
    </w:p>
    <w:p w14:paraId="0F6307C1" w14:textId="4BFFCD7E" w:rsidR="009438A5" w:rsidRDefault="009438A5" w:rsidP="0078644A">
      <w:pPr>
        <w:pStyle w:val="Stil3"/>
        <w:ind w:left="567" w:hanging="283"/>
      </w:pPr>
      <w:r w:rsidRPr="009438A5">
        <w:lastRenderedPageBreak/>
        <w:t>Rom</w:t>
      </w:r>
      <w:r>
        <w:t>ani</w:t>
      </w:r>
      <w:r w:rsidRPr="009438A5">
        <w:t xml:space="preserve"> 11:33 O, adâncul bogăţiei, înţelepciunii şi ştiinţei lui Dumnezeu! Cât de nepătrunse sunt judecăţile Lui şi cât de neînţelese sunt căile Lui!</w:t>
      </w:r>
    </w:p>
    <w:p w14:paraId="19E882AB" w14:textId="074C76DD" w:rsidR="009438A5" w:rsidRDefault="009438A5" w:rsidP="0078644A">
      <w:pPr>
        <w:pStyle w:val="Stil3"/>
        <w:ind w:left="567" w:hanging="283"/>
      </w:pPr>
      <w:r w:rsidRPr="009438A5">
        <w:t>Iov 29:16</w:t>
      </w:r>
      <w:r>
        <w:t xml:space="preserve"> </w:t>
      </w:r>
      <w:r w:rsidRPr="009438A5">
        <w:t>Celor nenorociţi le eram tată şi cercetam pricina celui necunoscut.</w:t>
      </w:r>
    </w:p>
    <w:p w14:paraId="67CFC6A1" w14:textId="6F6CCB4B" w:rsidR="009438A5" w:rsidRDefault="009438A5" w:rsidP="00555D37">
      <w:pPr>
        <w:pStyle w:val="Stil2"/>
        <w:numPr>
          <w:ilvl w:val="0"/>
          <w:numId w:val="25"/>
        </w:numPr>
      </w:pPr>
      <w:r w:rsidRPr="009438A5">
        <w:t>Înălţimea cerurilor, adâncimea pământului şi inima împăraţilor sunt nepătrunse.</w:t>
      </w:r>
    </w:p>
    <w:p w14:paraId="3BBFEA8B" w14:textId="625E2863" w:rsidR="009438A5" w:rsidRDefault="009438A5" w:rsidP="00555D37">
      <w:pPr>
        <w:pStyle w:val="Stil2"/>
        <w:numPr>
          <w:ilvl w:val="0"/>
          <w:numId w:val="25"/>
        </w:numPr>
      </w:pPr>
      <w:r w:rsidRPr="009438A5">
        <w:t>Scoate zgura din argint şi argintarul va face din el un vas ales!</w:t>
      </w:r>
    </w:p>
    <w:p w14:paraId="51403AF3" w14:textId="0D97D8E3" w:rsidR="009438A5" w:rsidRDefault="009438A5" w:rsidP="0078644A">
      <w:pPr>
        <w:pStyle w:val="Stil3"/>
        <w:ind w:left="567" w:hanging="283"/>
      </w:pPr>
      <w:r w:rsidRPr="009438A5">
        <w:t>2 Tim</w:t>
      </w:r>
      <w:r>
        <w:t>otei</w:t>
      </w:r>
      <w:r w:rsidRPr="009438A5">
        <w:t xml:space="preserve"> 2:21</w:t>
      </w:r>
      <w:r>
        <w:t xml:space="preserve"> </w:t>
      </w:r>
      <w:r w:rsidRPr="009438A5">
        <w:t>Deci, dacă cineva se curăţeşte de acestea, va fi un vas de cinste, sfinţit, folositor stăpânului său, destoinic pentru orice lucrare bună.</w:t>
      </w:r>
    </w:p>
    <w:p w14:paraId="793E3402" w14:textId="5423A661" w:rsidR="009438A5" w:rsidRDefault="009438A5" w:rsidP="00555D37">
      <w:pPr>
        <w:pStyle w:val="Stil2"/>
        <w:numPr>
          <w:ilvl w:val="0"/>
          <w:numId w:val="25"/>
        </w:numPr>
      </w:pPr>
      <w:r w:rsidRPr="009438A5">
        <w:t>Scoate şi pe cel rău dinaintea împăratului şi scaunul lui de domnie se va întări prin neprihănire.</w:t>
      </w:r>
    </w:p>
    <w:p w14:paraId="6751057C" w14:textId="418A8C52" w:rsidR="009438A5" w:rsidRDefault="009438A5" w:rsidP="0078644A">
      <w:pPr>
        <w:pStyle w:val="Stil3"/>
        <w:ind w:left="567" w:hanging="283"/>
      </w:pPr>
      <w:r w:rsidRPr="009438A5">
        <w:t>Prov</w:t>
      </w:r>
      <w:r>
        <w:t>erbele</w:t>
      </w:r>
      <w:r w:rsidRPr="009438A5">
        <w:t xml:space="preserve"> 20:8 Împăratul care şade pe scaunul de domnie al dreptăţii risipeşte orice rău cu privirea lui.</w:t>
      </w:r>
    </w:p>
    <w:p w14:paraId="5DB367F0" w14:textId="07E461BF" w:rsidR="009438A5" w:rsidRDefault="009438A5" w:rsidP="0078644A">
      <w:pPr>
        <w:pStyle w:val="Stil3"/>
        <w:ind w:left="567" w:hanging="283"/>
      </w:pPr>
      <w:r w:rsidRPr="009438A5">
        <w:t>Prov</w:t>
      </w:r>
      <w:r>
        <w:t>erbele</w:t>
      </w:r>
      <w:r w:rsidRPr="009438A5">
        <w:t xml:space="preserve"> 16:12 Împăraţilor le este scârbă să facă rău, căci prin neprihănire se întăreşte un scaun de domnie.</w:t>
      </w:r>
    </w:p>
    <w:p w14:paraId="76B2A71C" w14:textId="5EF75509" w:rsidR="009438A5" w:rsidRDefault="009438A5" w:rsidP="0078644A">
      <w:pPr>
        <w:pStyle w:val="Stil3"/>
        <w:ind w:left="567" w:hanging="283"/>
      </w:pPr>
      <w:r w:rsidRPr="009438A5">
        <w:t>Prov</w:t>
      </w:r>
      <w:r>
        <w:t>erbele</w:t>
      </w:r>
      <w:r w:rsidRPr="009438A5">
        <w:t xml:space="preserve"> 29:14</w:t>
      </w:r>
      <w:r>
        <w:t xml:space="preserve"> </w:t>
      </w:r>
      <w:r w:rsidRPr="009438A5">
        <w:t>Un împărat care judecă pe săraci după adevăr îşi va avea scaunul de domnie întărit pe vecie.</w:t>
      </w:r>
    </w:p>
    <w:p w14:paraId="08C04BAB" w14:textId="79AE7058" w:rsidR="009438A5" w:rsidRDefault="009438A5" w:rsidP="00555D37">
      <w:pPr>
        <w:pStyle w:val="Stil2"/>
        <w:numPr>
          <w:ilvl w:val="0"/>
          <w:numId w:val="25"/>
        </w:numPr>
      </w:pPr>
      <w:r w:rsidRPr="009438A5">
        <w:t>Nu te făli înaintea împăratului şi nu lua locul celor mari;</w:t>
      </w:r>
    </w:p>
    <w:p w14:paraId="3418CEF0" w14:textId="0347C56F" w:rsidR="009438A5" w:rsidRDefault="009438A5" w:rsidP="00555D37">
      <w:pPr>
        <w:pStyle w:val="Stil2"/>
        <w:numPr>
          <w:ilvl w:val="0"/>
          <w:numId w:val="25"/>
        </w:numPr>
      </w:pPr>
      <w:r w:rsidRPr="009438A5">
        <w:t>căci este mai bine să ţi se zică: „Suie-te mai sus!” decât să fii coborât înaintea voievodului pe care ţi-l văd ochii.</w:t>
      </w:r>
    </w:p>
    <w:p w14:paraId="736DD3EA" w14:textId="1CA6476C" w:rsidR="009438A5" w:rsidRDefault="009438A5" w:rsidP="0078644A">
      <w:pPr>
        <w:pStyle w:val="Stil3"/>
        <w:ind w:left="567" w:hanging="283"/>
      </w:pPr>
      <w:r w:rsidRPr="009438A5">
        <w:t>Luca 14:8-10</w:t>
      </w:r>
      <w:r>
        <w:t xml:space="preserve"> </w:t>
      </w:r>
      <w:r w:rsidRPr="009438A5">
        <w:t>„Când eşti poftit de cineva la nuntă, să nu te aşezi la masă în locul dintâi, ca nu cumva, printre cei poftiţi de el, să fie altul mai cu vază decât tine,</w:t>
      </w:r>
    </w:p>
    <w:p w14:paraId="320EBCFF" w14:textId="605F20D8" w:rsidR="009438A5" w:rsidRDefault="009438A5" w:rsidP="0078644A">
      <w:pPr>
        <w:pStyle w:val="Stil3"/>
        <w:ind w:left="567" w:hanging="283"/>
      </w:pPr>
      <w:r w:rsidRPr="009438A5">
        <w:t>şi cel ce te-a poftit şi pe tine, şi pe el să vină să-ţi zică: ‘Dă locul tău omului acestuia.’ Atunci, cu ruşine, va trebui să iei locul de pe urmă.</w:t>
      </w:r>
    </w:p>
    <w:p w14:paraId="3C7BE831" w14:textId="54C9FBEB" w:rsidR="009438A5" w:rsidRDefault="009438A5" w:rsidP="0078644A">
      <w:pPr>
        <w:pStyle w:val="Stil3"/>
        <w:ind w:left="567" w:hanging="283"/>
      </w:pPr>
      <w:r w:rsidRPr="009438A5">
        <w:t>Ci , când eşti poftit, du-te şi aşază-te în locul cel mai de pe urmă, pentru ca, atunci când va veni cel ce te-a poftit, să-ţi zică: ‘Prietene, mută-te mai sus.’ Lucrul acesta îţi va face cinste înaintea tuturor celor ce vor fi la masă împreună cu tine.</w:t>
      </w:r>
    </w:p>
    <w:p w14:paraId="7E0E3D04" w14:textId="21FE942A" w:rsidR="009438A5" w:rsidRDefault="009438A5" w:rsidP="00555D37">
      <w:pPr>
        <w:pStyle w:val="Stil2"/>
        <w:numPr>
          <w:ilvl w:val="0"/>
          <w:numId w:val="25"/>
        </w:numPr>
      </w:pPr>
      <w:r w:rsidRPr="009438A5">
        <w:t>Nu te grăbi să te iei la ceartă, ca nu cumva, la urmă, să nu ştii ce să faci când te va lua la ocări aproapele tău.</w:t>
      </w:r>
    </w:p>
    <w:p w14:paraId="29D31930" w14:textId="3E9C628A" w:rsidR="009438A5" w:rsidRDefault="009438A5" w:rsidP="0078644A">
      <w:pPr>
        <w:pStyle w:val="Stil3"/>
        <w:ind w:left="567" w:hanging="283"/>
      </w:pPr>
      <w:r w:rsidRPr="009438A5">
        <w:t>Prov</w:t>
      </w:r>
      <w:r>
        <w:t>erbele</w:t>
      </w:r>
      <w:r w:rsidRPr="009438A5">
        <w:t xml:space="preserve"> 17:14 Începutul unei certe este ca slobozirea unor ape; de aceea, curmă cearta înainte de a se înteţi.</w:t>
      </w:r>
    </w:p>
    <w:p w14:paraId="3E86D28B" w14:textId="2D4B3F8B" w:rsidR="009438A5" w:rsidRDefault="009438A5" w:rsidP="0078644A">
      <w:pPr>
        <w:pStyle w:val="Stil3"/>
        <w:ind w:left="567" w:hanging="283"/>
      </w:pPr>
      <w:r w:rsidRPr="009438A5">
        <w:lastRenderedPageBreak/>
        <w:t>Mat</w:t>
      </w:r>
      <w:r>
        <w:t>ei</w:t>
      </w:r>
      <w:r w:rsidRPr="009438A5">
        <w:t xml:space="preserve"> 5:25</w:t>
      </w:r>
      <w:r>
        <w:t xml:space="preserve"> </w:t>
      </w:r>
      <w:r w:rsidRPr="009438A5">
        <w:t>Caută de te împacă degrabă cu pârâşul tău, câtă vreme eşti cu el pe drum, ca nu cumva pârâşul să te dea pe mâna judecătorului, judecătorul să te dea pe mâna temnicerului şi să fii aruncat în temniţă.</w:t>
      </w:r>
    </w:p>
    <w:p w14:paraId="1FAF4534" w14:textId="1813CC28" w:rsidR="009438A5" w:rsidRDefault="009438A5" w:rsidP="00555D37">
      <w:pPr>
        <w:pStyle w:val="Stil2"/>
        <w:numPr>
          <w:ilvl w:val="0"/>
          <w:numId w:val="25"/>
        </w:numPr>
      </w:pPr>
      <w:r w:rsidRPr="009438A5">
        <w:t>Apără-ţi pricina împotriva aproapelui tău, dar nu da pe faţă taina altuia,</w:t>
      </w:r>
    </w:p>
    <w:p w14:paraId="767FE4FA" w14:textId="0ED3AC36" w:rsidR="009438A5" w:rsidRDefault="009438A5" w:rsidP="0078644A">
      <w:pPr>
        <w:pStyle w:val="Stil3"/>
        <w:ind w:left="567" w:hanging="283"/>
      </w:pPr>
      <w:r w:rsidRPr="009438A5">
        <w:t>Mat</w:t>
      </w:r>
      <w:r>
        <w:t>ei</w:t>
      </w:r>
      <w:r w:rsidRPr="009438A5">
        <w:t xml:space="preserve"> 5:25 </w:t>
      </w:r>
      <w:r w:rsidR="00480C05" w:rsidRPr="00480C05">
        <w:t>Caută de te împacă degrabă cu pârâşul tău, câtă vreme eşti cu el pe drum, ca nu cumva pârâşul să te dea pe mâna judecătorului, judecătorul să te dea pe mâna temnicerului şi să fii aruncat în temniţă.</w:t>
      </w:r>
    </w:p>
    <w:p w14:paraId="4A8BEA7B" w14:textId="48FD1CD1" w:rsidR="009438A5" w:rsidRDefault="009438A5" w:rsidP="0078644A">
      <w:pPr>
        <w:pStyle w:val="Stil3"/>
        <w:ind w:left="567" w:hanging="283"/>
      </w:pPr>
      <w:r w:rsidRPr="009438A5">
        <w:t>Mat</w:t>
      </w:r>
      <w:r>
        <w:t>ei</w:t>
      </w:r>
      <w:r w:rsidRPr="009438A5">
        <w:t xml:space="preserve"> 18:15</w:t>
      </w:r>
      <w:r>
        <w:t xml:space="preserve"> </w:t>
      </w:r>
      <w:r w:rsidR="00480C05" w:rsidRPr="00480C05">
        <w:t>Dacă fratele tău a păcătuit împotriva ta, du-te şi mustră-l între tine şi el singur. Dacă te ascultă, ai câştigat pe fratele tău.</w:t>
      </w:r>
    </w:p>
    <w:p w14:paraId="73EE4D2E" w14:textId="28C57FB5" w:rsidR="009438A5" w:rsidRDefault="00CF42E9" w:rsidP="00555D37">
      <w:pPr>
        <w:pStyle w:val="Stil2"/>
        <w:numPr>
          <w:ilvl w:val="0"/>
          <w:numId w:val="25"/>
        </w:numPr>
      </w:pPr>
      <w:r w:rsidRPr="00CF42E9">
        <w:t>ca nu cumva, aflând-o cineva, să te umple de ruşine şi să-ţi iasă nume rău, care să nu se mai şteargă!</w:t>
      </w:r>
    </w:p>
    <w:p w14:paraId="3BC0FB7A" w14:textId="524CD674" w:rsidR="00CF42E9" w:rsidRDefault="004B28F4" w:rsidP="00555D37">
      <w:pPr>
        <w:pStyle w:val="Stil2"/>
        <w:numPr>
          <w:ilvl w:val="0"/>
          <w:numId w:val="25"/>
        </w:numPr>
      </w:pPr>
      <w:r w:rsidRPr="004B28F4">
        <w:t>Un cuvânt spus la vremea potrivită este ca nişte mere de aur într-un coşuleţ de argint.</w:t>
      </w:r>
    </w:p>
    <w:p w14:paraId="79EE7CA3" w14:textId="22889634" w:rsidR="004B28F4" w:rsidRDefault="004B28F4" w:rsidP="0078644A">
      <w:pPr>
        <w:pStyle w:val="Stil3"/>
        <w:ind w:left="567" w:hanging="283"/>
      </w:pPr>
      <w:r w:rsidRPr="004B28F4">
        <w:t>Prov</w:t>
      </w:r>
      <w:r>
        <w:t>erbele</w:t>
      </w:r>
      <w:r w:rsidRPr="004B28F4">
        <w:t xml:space="preserve"> 15:23 Omul are bucurie să dea un răspuns cu gura lui. Şi ce bună este o vorbă spusă la vreme potrivită!</w:t>
      </w:r>
    </w:p>
    <w:p w14:paraId="68CBF4F5" w14:textId="020F2A58" w:rsidR="004B28F4" w:rsidRDefault="004B28F4" w:rsidP="0078644A">
      <w:pPr>
        <w:pStyle w:val="Stil3"/>
        <w:ind w:left="567" w:hanging="283"/>
      </w:pPr>
      <w:r w:rsidRPr="004B28F4">
        <w:t>Isa</w:t>
      </w:r>
      <w:r>
        <w:t>ia</w:t>
      </w:r>
      <w:r w:rsidRPr="004B28F4">
        <w:t xml:space="preserve"> 50:4</w:t>
      </w:r>
      <w:r>
        <w:t xml:space="preserve"> </w:t>
      </w:r>
      <w:r w:rsidRPr="004B28F4">
        <w:t>„Domnul Dumnezeu Mi-a dat o limbă iscusită, ca să ştiu să înviorez cu vorba pe cel doborât de întristare. El Îmi trezeşte în fiecare dimineaţă, El Îmi trezeşte urechea, să ascult cum ascultă nişte ucenici.</w:t>
      </w:r>
    </w:p>
    <w:p w14:paraId="4F2ED276" w14:textId="43CE0CB3" w:rsidR="004B28F4" w:rsidRDefault="004B28F4" w:rsidP="00555D37">
      <w:pPr>
        <w:pStyle w:val="Stil2"/>
        <w:numPr>
          <w:ilvl w:val="0"/>
          <w:numId w:val="25"/>
        </w:numPr>
      </w:pPr>
      <w:r w:rsidRPr="004B28F4">
        <w:t>Ca o verigă de aur şi o podoabă de aur curat, aşa este înţeleptul care mustră pentru o ureche ascultătoare.</w:t>
      </w:r>
    </w:p>
    <w:p w14:paraId="52CA105C" w14:textId="25BB7DC4" w:rsidR="004B28F4" w:rsidRDefault="004B28F4" w:rsidP="00555D37">
      <w:pPr>
        <w:pStyle w:val="Stil2"/>
        <w:numPr>
          <w:ilvl w:val="0"/>
          <w:numId w:val="25"/>
        </w:numPr>
      </w:pPr>
      <w:r w:rsidRPr="004B28F4">
        <w:t>Ca răcoreala zăpezii pe vremea secerişului, aşa este un sol credincios pentru cel ce-l trimite: el înviorează sufletul stăpânului său.</w:t>
      </w:r>
    </w:p>
    <w:p w14:paraId="24D49708" w14:textId="73AD7379" w:rsidR="004B28F4" w:rsidRDefault="004B28F4" w:rsidP="0078644A">
      <w:pPr>
        <w:pStyle w:val="Stil3"/>
        <w:ind w:left="567" w:hanging="283"/>
      </w:pPr>
      <w:r w:rsidRPr="004B28F4">
        <w:t>Prov</w:t>
      </w:r>
      <w:r>
        <w:t>erbele</w:t>
      </w:r>
      <w:r w:rsidRPr="004B28F4">
        <w:t xml:space="preserve"> 13:17</w:t>
      </w:r>
      <w:r>
        <w:t xml:space="preserve"> </w:t>
      </w:r>
      <w:r w:rsidRPr="004B28F4">
        <w:t>Un sol rău cade în nenorocire, dar un sol credincios aduce tămăduire.</w:t>
      </w:r>
    </w:p>
    <w:p w14:paraId="2EB9B758" w14:textId="6CF15055" w:rsidR="004B28F4" w:rsidRDefault="004B28F4" w:rsidP="00555D37">
      <w:pPr>
        <w:pStyle w:val="Stil2"/>
        <w:numPr>
          <w:ilvl w:val="0"/>
          <w:numId w:val="25"/>
        </w:numPr>
      </w:pPr>
      <w:r w:rsidRPr="004B28F4">
        <w:t>Ca norii şi vântul fără ploaie, aşa este un om care se laudă pe nedrept cu dărniciile lui.</w:t>
      </w:r>
    </w:p>
    <w:p w14:paraId="5FEE81A8" w14:textId="68EE97FA" w:rsidR="004B28F4" w:rsidRDefault="004B28F4" w:rsidP="0078644A">
      <w:pPr>
        <w:pStyle w:val="Stil3"/>
        <w:ind w:left="567" w:hanging="283"/>
      </w:pPr>
      <w:r w:rsidRPr="004B28F4">
        <w:t>Iuda 1:12 Sunt nişte stânci ascunse la mesele voastre de dragoste, unde se ospătează fără ruşine împreună cu voi şi se îndoapă de-a binelea; nişte nori fără apă, mânaţi încoace şi încolo de vânturi, nişte pomi tomnatici fără rod, de două ori morţi, dezrădăcinaţi;</w:t>
      </w:r>
    </w:p>
    <w:p w14:paraId="00A3C7D7" w14:textId="68A54671" w:rsidR="004B28F4" w:rsidRDefault="004B28F4" w:rsidP="0078644A">
      <w:pPr>
        <w:pStyle w:val="Stil3"/>
        <w:ind w:left="567" w:hanging="283"/>
      </w:pPr>
      <w:r w:rsidRPr="004B28F4">
        <w:t>Prov</w:t>
      </w:r>
      <w:r>
        <w:t>erbele</w:t>
      </w:r>
      <w:r w:rsidRPr="004B28F4">
        <w:t xml:space="preserve"> 20:6</w:t>
      </w:r>
      <w:r>
        <w:t xml:space="preserve"> </w:t>
      </w:r>
      <w:r w:rsidRPr="004B28F4">
        <w:t>Mulţi oameni îşi trâmbiţează bunătatea; dar cine poate găsi un om credincios?</w:t>
      </w:r>
    </w:p>
    <w:p w14:paraId="47F3BEF3" w14:textId="1DCA4CA1" w:rsidR="004B28F4" w:rsidRDefault="004B28F4" w:rsidP="00555D37">
      <w:pPr>
        <w:pStyle w:val="Stil2"/>
        <w:numPr>
          <w:ilvl w:val="0"/>
          <w:numId w:val="25"/>
        </w:numPr>
      </w:pPr>
      <w:r w:rsidRPr="004B28F4">
        <w:t>Prin răbdare se înduplecă un voievod şi o limbă dulce poate zdrobi oase.</w:t>
      </w:r>
    </w:p>
    <w:p w14:paraId="6E16343C" w14:textId="6740C707" w:rsidR="004B28F4" w:rsidRDefault="004B28F4" w:rsidP="0078644A">
      <w:pPr>
        <w:pStyle w:val="Stil3"/>
        <w:ind w:left="567" w:hanging="283"/>
      </w:pPr>
      <w:r w:rsidRPr="004B28F4">
        <w:lastRenderedPageBreak/>
        <w:t>Gen</w:t>
      </w:r>
      <w:r>
        <w:t>eza</w:t>
      </w:r>
      <w:r w:rsidRPr="004B28F4">
        <w:t xml:space="preserve"> 32:4 El le-a dat porunca următoare: „Iată ce să spuneţi domnului meu Esau: ‘Aşa vorbeşte robul tău Iacov: «Am locuit la Laban şi am rămas la el până acum;</w:t>
      </w:r>
    </w:p>
    <w:p w14:paraId="12D1DCB1" w14:textId="05D3A4A5" w:rsidR="004B28F4" w:rsidRDefault="004B28F4" w:rsidP="0078644A">
      <w:pPr>
        <w:pStyle w:val="Stil3"/>
        <w:ind w:left="567" w:hanging="283"/>
      </w:pPr>
      <w:r w:rsidRPr="004B28F4">
        <w:t>1 Sam</w:t>
      </w:r>
      <w:r>
        <w:t>uel</w:t>
      </w:r>
      <w:r w:rsidRPr="004B28F4">
        <w:t xml:space="preserve"> 25:24 Apoi, aruncându-se la picioarele lui, a zis: „Eu sunt de vină, domnul meu! Îngăduie roabei tale să-ţi vorbească la urechi şi ascultă cuvintele roabei tale.</w:t>
      </w:r>
    </w:p>
    <w:p w14:paraId="47892E49" w14:textId="26CC8AA0" w:rsidR="004B28F4" w:rsidRDefault="004B28F4" w:rsidP="0078644A">
      <w:pPr>
        <w:pStyle w:val="Stil3"/>
        <w:ind w:left="567" w:hanging="283"/>
      </w:pPr>
      <w:r w:rsidRPr="004B28F4">
        <w:t>Prov</w:t>
      </w:r>
      <w:r>
        <w:t>erbele</w:t>
      </w:r>
      <w:r w:rsidRPr="004B28F4">
        <w:t xml:space="preserve"> 15:1 Un răspuns blând potoleşte mânia, dar o vorbă aspră aţâţă mânia.</w:t>
      </w:r>
    </w:p>
    <w:p w14:paraId="74EA858A" w14:textId="642FFF50" w:rsidR="004B28F4" w:rsidRDefault="004B28F4" w:rsidP="0078644A">
      <w:pPr>
        <w:pStyle w:val="Stil3"/>
        <w:ind w:left="567" w:hanging="283"/>
      </w:pPr>
      <w:r w:rsidRPr="004B28F4">
        <w:t>Prov</w:t>
      </w:r>
      <w:r>
        <w:t>erbele</w:t>
      </w:r>
      <w:r w:rsidRPr="004B28F4">
        <w:t xml:space="preserve"> 16:14</w:t>
      </w:r>
      <w:r>
        <w:t xml:space="preserve"> </w:t>
      </w:r>
      <w:r w:rsidRPr="004B28F4">
        <w:t>Mânia împăratului este un vestitor al morţii, dar un om înţelept trebuie s-o potolească.</w:t>
      </w:r>
    </w:p>
    <w:p w14:paraId="7AC62019" w14:textId="2B43C9AE" w:rsidR="004B28F4" w:rsidRDefault="004B28F4" w:rsidP="00555D37">
      <w:pPr>
        <w:pStyle w:val="Stil2"/>
        <w:numPr>
          <w:ilvl w:val="0"/>
          <w:numId w:val="25"/>
        </w:numPr>
      </w:pPr>
      <w:r w:rsidRPr="004B28F4">
        <w:t>Dacă dai peste miere, nu mânca decât atât cât îţi ajunge, ca să nu ţi se scârbească şi s-o verşi din gură.</w:t>
      </w:r>
    </w:p>
    <w:p w14:paraId="629CD294" w14:textId="15DC7DA8" w:rsidR="004B28F4" w:rsidRDefault="004B28F4" w:rsidP="0078644A">
      <w:pPr>
        <w:pStyle w:val="Stil3"/>
        <w:ind w:left="567" w:hanging="283"/>
      </w:pPr>
      <w:r w:rsidRPr="004B28F4">
        <w:t>Prov</w:t>
      </w:r>
      <w:r>
        <w:t>erbele</w:t>
      </w:r>
      <w:r w:rsidRPr="004B28F4">
        <w:t xml:space="preserve"> 25:27</w:t>
      </w:r>
      <w:r>
        <w:t xml:space="preserve"> </w:t>
      </w:r>
      <w:r w:rsidR="00D25E70" w:rsidRPr="00D25E70">
        <w:t>Nu este bine să mănânci multă miere: tot aşa, nu este o cinste să alergi după slava ta însuţi.</w:t>
      </w:r>
    </w:p>
    <w:p w14:paraId="744F8F92" w14:textId="3E6E14A2" w:rsidR="004B28F4" w:rsidRDefault="00D25E70" w:rsidP="00555D37">
      <w:pPr>
        <w:pStyle w:val="Stil2"/>
        <w:numPr>
          <w:ilvl w:val="0"/>
          <w:numId w:val="25"/>
        </w:numPr>
      </w:pPr>
      <w:r w:rsidRPr="00D25E70">
        <w:t>Calcă rar în casa aproapelui tău, ca să nu se sature de tine şi să te urască.</w:t>
      </w:r>
    </w:p>
    <w:p w14:paraId="201A55EF" w14:textId="1F234237" w:rsidR="00D25E70" w:rsidRDefault="00D25E70" w:rsidP="00555D37">
      <w:pPr>
        <w:pStyle w:val="Stil2"/>
        <w:numPr>
          <w:ilvl w:val="0"/>
          <w:numId w:val="25"/>
        </w:numPr>
      </w:pPr>
      <w:r w:rsidRPr="00D25E70">
        <w:t>Ca un buzdugan, ca o sabie şi ca o săgeată ascuţită, aşa este un om care face o mărturisire mincinoasă împotriva aproapelui său.</w:t>
      </w:r>
    </w:p>
    <w:p w14:paraId="7B7BB2AC" w14:textId="1817582C" w:rsidR="00D25E70" w:rsidRDefault="00D25E70" w:rsidP="0078644A">
      <w:pPr>
        <w:pStyle w:val="Stil3"/>
        <w:ind w:left="567" w:hanging="283"/>
      </w:pPr>
      <w:r w:rsidRPr="00D25E70">
        <w:t>Ps</w:t>
      </w:r>
      <w:r>
        <w:t>almii</w:t>
      </w:r>
      <w:r w:rsidRPr="00D25E70">
        <w:t xml:space="preserve"> 57:4 Sufletul meu este între nişte lei: stau culcat în mijlocul unor oameni care varsă flăcări, în mijlocul unor oameni ai căror dinţi sunt suliţe şi săgeţi şi a căror limbă este o sabie ascuţită.</w:t>
      </w:r>
    </w:p>
    <w:p w14:paraId="5AF91EF6" w14:textId="66D92977" w:rsidR="00D25E70" w:rsidRDefault="00D25E70" w:rsidP="0078644A">
      <w:pPr>
        <w:pStyle w:val="Stil3"/>
        <w:ind w:left="567" w:hanging="283"/>
      </w:pPr>
      <w:r w:rsidRPr="00D25E70">
        <w:t>Ps</w:t>
      </w:r>
      <w:r>
        <w:t>almii</w:t>
      </w:r>
      <w:r w:rsidRPr="00D25E70">
        <w:t xml:space="preserve"> 120:3 Ce-ţi dă El ţie, ce-ţi aduce El ţie, limbă înşelătoare?</w:t>
      </w:r>
    </w:p>
    <w:p w14:paraId="2348B32A" w14:textId="3342E5B3" w:rsidR="00D25E70" w:rsidRDefault="00D25E70" w:rsidP="0078644A">
      <w:pPr>
        <w:pStyle w:val="Stil3"/>
        <w:ind w:left="567" w:hanging="283"/>
      </w:pPr>
      <w:r w:rsidRPr="00D25E70">
        <w:t>Ps</w:t>
      </w:r>
      <w:r>
        <w:t>almii</w:t>
      </w:r>
      <w:r w:rsidRPr="00D25E70">
        <w:t xml:space="preserve"> 120:4 Săgeţi ascuţite de războinic, cu cărbuni aprinşi de ienupăr.</w:t>
      </w:r>
    </w:p>
    <w:p w14:paraId="26B00D2D" w14:textId="46E9B86E" w:rsidR="00D25E70" w:rsidRDefault="00D25E70" w:rsidP="0078644A">
      <w:pPr>
        <w:pStyle w:val="Stil3"/>
        <w:ind w:left="567" w:hanging="283"/>
      </w:pPr>
      <w:r w:rsidRPr="00D25E70">
        <w:t>Prov</w:t>
      </w:r>
      <w:r>
        <w:t>erbele</w:t>
      </w:r>
      <w:r w:rsidRPr="00D25E70">
        <w:t xml:space="preserve"> 12:18</w:t>
      </w:r>
      <w:r>
        <w:t xml:space="preserve"> </w:t>
      </w:r>
      <w:r w:rsidRPr="00D25E70">
        <w:t>Cine vorbeşte în chip uşuratic răneşte ca străpungerea unei săbii, dar limba înţelepţilor aduce vindecare.</w:t>
      </w:r>
    </w:p>
    <w:p w14:paraId="6F760ED0" w14:textId="35ABC0C1" w:rsidR="00D25E70" w:rsidRDefault="00D25E70" w:rsidP="00555D37">
      <w:pPr>
        <w:pStyle w:val="Stil2"/>
        <w:numPr>
          <w:ilvl w:val="0"/>
          <w:numId w:val="25"/>
        </w:numPr>
      </w:pPr>
      <w:r w:rsidRPr="00D25E70">
        <w:t>Ca un dinte stricat şi ca un picior care şchioapătă, aşa este încrederea într-un stricat la ziua necazului.</w:t>
      </w:r>
    </w:p>
    <w:p w14:paraId="190E7F5C" w14:textId="4071CB5F" w:rsidR="00D25E70" w:rsidRDefault="00D25E70" w:rsidP="00555D37">
      <w:pPr>
        <w:pStyle w:val="Stil2"/>
        <w:numPr>
          <w:ilvl w:val="0"/>
          <w:numId w:val="25"/>
        </w:numPr>
      </w:pPr>
      <w:r w:rsidRPr="00D25E70">
        <w:t>Ca unul care îşi scoate haina pe o zi rece sau varsă oţet pe silitră, aşa este cine cântă cântece unei inimi în nenorocire.</w:t>
      </w:r>
    </w:p>
    <w:p w14:paraId="6893C025" w14:textId="74BE47CB" w:rsidR="00D25E70" w:rsidRDefault="006373BB" w:rsidP="00555D37">
      <w:pPr>
        <w:pStyle w:val="Stil2"/>
        <w:numPr>
          <w:ilvl w:val="0"/>
          <w:numId w:val="25"/>
        </w:numPr>
      </w:pPr>
      <w:r w:rsidRPr="006373BB">
        <w:t>Dacă este flămând vrăjmaşul tău, dă-i pâine să mănânce, dacă-i este sete, dă-i apă să bea!</w:t>
      </w:r>
    </w:p>
    <w:p w14:paraId="2C8EC38F" w14:textId="688865CF" w:rsidR="006373BB" w:rsidRDefault="006373BB" w:rsidP="0078644A">
      <w:pPr>
        <w:pStyle w:val="Stil3"/>
        <w:ind w:left="567" w:hanging="283"/>
      </w:pPr>
      <w:r w:rsidRPr="006373BB">
        <w:t>Dan</w:t>
      </w:r>
      <w:r>
        <w:t>iel</w:t>
      </w:r>
      <w:r w:rsidRPr="006373BB">
        <w:t xml:space="preserve"> 6:18 Împăratul s-a întors apoi în palatul său. A petrecut noaptea fără să mănânce, nu i s-a adus nicio ţiitoare şi n-a putut să doarmă.</w:t>
      </w:r>
    </w:p>
    <w:p w14:paraId="42D53B98" w14:textId="1A0C1591" w:rsidR="006373BB" w:rsidRDefault="006373BB" w:rsidP="0078644A">
      <w:pPr>
        <w:pStyle w:val="Stil3"/>
        <w:ind w:left="567" w:hanging="283"/>
      </w:pPr>
      <w:r w:rsidRPr="006373BB">
        <w:t>Rom</w:t>
      </w:r>
      <w:r>
        <w:t>ani</w:t>
      </w:r>
      <w:r w:rsidRPr="006373BB">
        <w:t xml:space="preserve"> 12:15</w:t>
      </w:r>
      <w:r>
        <w:t xml:space="preserve"> </w:t>
      </w:r>
      <w:r w:rsidRPr="006373BB">
        <w:t>Bucuraţi-vă cu cei ce se bucură; plângeţi cu cei ce plâng.</w:t>
      </w:r>
    </w:p>
    <w:p w14:paraId="6FE9BB2B" w14:textId="0F199C08" w:rsidR="006373BB" w:rsidRDefault="006373BB" w:rsidP="00555D37">
      <w:pPr>
        <w:pStyle w:val="Stil2"/>
        <w:numPr>
          <w:ilvl w:val="0"/>
          <w:numId w:val="25"/>
        </w:numPr>
      </w:pPr>
      <w:r w:rsidRPr="006373BB">
        <w:lastRenderedPageBreak/>
        <w:t>Căci, făcând aşa, aduni cărbuni aprinşi pe capul lui, şi Domnul îţi va răsplăti.</w:t>
      </w:r>
    </w:p>
    <w:p w14:paraId="2733B8C2" w14:textId="177BC482" w:rsidR="006373BB" w:rsidRDefault="006373BB" w:rsidP="0078644A">
      <w:pPr>
        <w:pStyle w:val="Stil3"/>
        <w:ind w:left="567" w:hanging="283"/>
      </w:pPr>
      <w:r w:rsidRPr="006373BB">
        <w:t>Exod</w:t>
      </w:r>
      <w:r>
        <w:t>ul</w:t>
      </w:r>
      <w:r w:rsidRPr="006373BB">
        <w:t xml:space="preserve"> 23:4 Dacă întâlneşti boul vrăjmaşului tău sau măgarul lui rătăcit, să i-l aduci acasă.</w:t>
      </w:r>
    </w:p>
    <w:p w14:paraId="10914795" w14:textId="71AACC64" w:rsidR="006373BB" w:rsidRDefault="006373BB" w:rsidP="0078644A">
      <w:pPr>
        <w:pStyle w:val="Stil3"/>
        <w:ind w:left="567" w:hanging="283"/>
      </w:pPr>
      <w:r w:rsidRPr="006373BB">
        <w:t>Exod</w:t>
      </w:r>
      <w:r>
        <w:t>ul</w:t>
      </w:r>
      <w:r w:rsidRPr="006373BB">
        <w:t xml:space="preserve"> 23:5 Dacă vezi măgarul vrăjmaşului tău căzut sub povara lui, să nu treci pe lângă el, ci să-i ajuţi să ia povara de pe măgar.</w:t>
      </w:r>
    </w:p>
    <w:p w14:paraId="6AA7CC45" w14:textId="66053A40" w:rsidR="006373BB" w:rsidRDefault="006373BB" w:rsidP="0078644A">
      <w:pPr>
        <w:pStyle w:val="Stil3"/>
        <w:ind w:left="567" w:hanging="283"/>
      </w:pPr>
      <w:r w:rsidRPr="006373BB">
        <w:t>Mat</w:t>
      </w:r>
      <w:r>
        <w:t>ei</w:t>
      </w:r>
      <w:r w:rsidRPr="006373BB">
        <w:t xml:space="preserve"> 5:44 Dar Eu vă spun: Iubiţi pe vrăjmaşii voştri, binecuvântaţi pe cei ce vă blestemă, faceţi bine celor ce vă urăsc şi rugaţi-vă pentru cei ce vă asupresc şi vă prigonesc,</w:t>
      </w:r>
    </w:p>
    <w:p w14:paraId="391003D4" w14:textId="722E09C8" w:rsidR="006373BB" w:rsidRDefault="006373BB" w:rsidP="0078644A">
      <w:pPr>
        <w:pStyle w:val="Stil3"/>
        <w:ind w:left="567" w:hanging="283"/>
      </w:pPr>
      <w:r w:rsidRPr="006373BB">
        <w:t>Rom</w:t>
      </w:r>
      <w:r>
        <w:t>ani</w:t>
      </w:r>
      <w:r w:rsidRPr="006373BB">
        <w:t xml:space="preserve"> 12:20 Dimpotrivă, „dacă îi este foame vrăjmaşului tău, dă-i să mănânce; dacă-i este sete, dă-i să bea; căci, dacă vei face astfel, vei grămădi cărbuni aprinşi pe capul lui.”</w:t>
      </w:r>
    </w:p>
    <w:p w14:paraId="64838A23" w14:textId="3EAA6F08" w:rsidR="006373BB" w:rsidRDefault="006373BB" w:rsidP="0078644A">
      <w:pPr>
        <w:pStyle w:val="Stil3"/>
        <w:ind w:left="567" w:hanging="283"/>
      </w:pPr>
      <w:r w:rsidRPr="006373BB">
        <w:t>2 Sam</w:t>
      </w:r>
      <w:r>
        <w:t>uel</w:t>
      </w:r>
      <w:r w:rsidRPr="006373BB">
        <w:t xml:space="preserve"> 16:12</w:t>
      </w:r>
      <w:r>
        <w:t xml:space="preserve"> </w:t>
      </w:r>
      <w:r w:rsidRPr="006373BB">
        <w:t>Poate că Domnul Se va uita la necazul meu şi-mi va face bine în locul blestemelor de azi.”</w:t>
      </w:r>
    </w:p>
    <w:p w14:paraId="2CDF5701" w14:textId="4E258CC4" w:rsidR="006373BB" w:rsidRDefault="006373BB" w:rsidP="00555D37">
      <w:pPr>
        <w:pStyle w:val="Stil2"/>
        <w:numPr>
          <w:ilvl w:val="0"/>
          <w:numId w:val="25"/>
        </w:numPr>
      </w:pPr>
      <w:r w:rsidRPr="006373BB">
        <w:t>Vântul de miazănoapte aduce ploaia şi limba clevetitoare aduce o faţă mâhnită.</w:t>
      </w:r>
    </w:p>
    <w:p w14:paraId="20B2F78E" w14:textId="065A0D4B" w:rsidR="006373BB" w:rsidRDefault="006373BB" w:rsidP="0078644A">
      <w:pPr>
        <w:pStyle w:val="Stil3"/>
        <w:ind w:left="567" w:hanging="283"/>
      </w:pPr>
      <w:r w:rsidRPr="006373BB">
        <w:t xml:space="preserve">Iov 37:22 </w:t>
      </w:r>
      <w:r w:rsidR="00E33DBD" w:rsidRPr="00E33DBD">
        <w:t>De la miazănoapte ne vine aurora şi ce înfricoşată este măreţia care înconjoară pe Dumnezeu!</w:t>
      </w:r>
    </w:p>
    <w:p w14:paraId="11960F33" w14:textId="5B9A465C" w:rsidR="006373BB" w:rsidRDefault="006373BB" w:rsidP="0078644A">
      <w:pPr>
        <w:pStyle w:val="Stil3"/>
        <w:ind w:left="567" w:hanging="283"/>
      </w:pPr>
      <w:r w:rsidRPr="006373BB">
        <w:t>Ps</w:t>
      </w:r>
      <w:r>
        <w:t>almii</w:t>
      </w:r>
      <w:r w:rsidRPr="006373BB">
        <w:t xml:space="preserve"> 101:5</w:t>
      </w:r>
      <w:r>
        <w:t xml:space="preserve"> </w:t>
      </w:r>
      <w:r w:rsidR="00E33DBD" w:rsidRPr="00E33DBD">
        <w:t>Pe cel ce cleveteşte în ascuns pe aproapele său îl voi nimici; pe cel cu priviri trufaşe şi cu inima îngâmfată nu-l voi suferi.</w:t>
      </w:r>
    </w:p>
    <w:p w14:paraId="147B02C2" w14:textId="072184F6" w:rsidR="006373BB" w:rsidRDefault="00806A60" w:rsidP="00555D37">
      <w:pPr>
        <w:pStyle w:val="Stil2"/>
        <w:numPr>
          <w:ilvl w:val="0"/>
          <w:numId w:val="25"/>
        </w:numPr>
      </w:pPr>
      <w:r w:rsidRPr="00806A60">
        <w:t>Mai bine să locuieşti într-un colţ pe acoperiş decât să locuieşti într-o casă mare cu o nevastă gâlcevitoare.</w:t>
      </w:r>
    </w:p>
    <w:p w14:paraId="3CD6E141" w14:textId="014FAE42" w:rsidR="00806A60" w:rsidRDefault="00806A60" w:rsidP="0078644A">
      <w:pPr>
        <w:pStyle w:val="Stil3"/>
        <w:ind w:left="567" w:hanging="283"/>
      </w:pPr>
      <w:r w:rsidRPr="00806A60">
        <w:t>Prov</w:t>
      </w:r>
      <w:r>
        <w:t>erbele</w:t>
      </w:r>
      <w:r w:rsidRPr="00806A60">
        <w:t xml:space="preserve"> 19:13 Un fiu nebun este o nenorocire pentru tatăl său, şi o nevastă gâlcevitoare este ca o streaşină de pe care picură întruna.</w:t>
      </w:r>
    </w:p>
    <w:p w14:paraId="338532A4" w14:textId="40F08DE9" w:rsidR="00806A60" w:rsidRDefault="00806A60" w:rsidP="0078644A">
      <w:pPr>
        <w:pStyle w:val="Stil3"/>
        <w:ind w:left="567" w:hanging="283"/>
      </w:pPr>
      <w:r w:rsidRPr="00806A60">
        <w:t>Prov</w:t>
      </w:r>
      <w:r>
        <w:t>erbele</w:t>
      </w:r>
      <w:r w:rsidRPr="00806A60">
        <w:t xml:space="preserve"> 21:9 Mai bine să locuieşti într-un colţ pe acoperiş decât cu o nevastă gâlcevitoare într-o casă mare.</w:t>
      </w:r>
    </w:p>
    <w:p w14:paraId="2BF68020" w14:textId="2551EEFF" w:rsidR="00806A60" w:rsidRDefault="00806A60" w:rsidP="0078644A">
      <w:pPr>
        <w:pStyle w:val="Stil3"/>
        <w:ind w:left="567" w:hanging="283"/>
      </w:pPr>
      <w:r w:rsidRPr="00806A60">
        <w:t>Prov</w:t>
      </w:r>
      <w:r>
        <w:t>erbele</w:t>
      </w:r>
      <w:r w:rsidRPr="00806A60">
        <w:t xml:space="preserve"> 21:19</w:t>
      </w:r>
      <w:r>
        <w:t xml:space="preserve"> </w:t>
      </w:r>
      <w:r w:rsidRPr="00806A60">
        <w:t>Mai bine să locuieşti într-un pământ pustiu decât cu o nevastă gâlcevitoare şi supărăcioasă.</w:t>
      </w:r>
    </w:p>
    <w:p w14:paraId="3867F4A7" w14:textId="4734F59D" w:rsidR="00806A60" w:rsidRDefault="00806A60" w:rsidP="00555D37">
      <w:pPr>
        <w:pStyle w:val="Stil2"/>
        <w:numPr>
          <w:ilvl w:val="0"/>
          <w:numId w:val="25"/>
        </w:numPr>
      </w:pPr>
      <w:r w:rsidRPr="00806A60">
        <w:t>Ca apa proaspătă pentru un om obosit, aşa este o veste bună venită dintr-o ţară depărtată.</w:t>
      </w:r>
    </w:p>
    <w:p w14:paraId="55BF6CBD" w14:textId="4B2BA13A" w:rsidR="00806A60" w:rsidRDefault="00806A60" w:rsidP="00555D37">
      <w:pPr>
        <w:pStyle w:val="Stil2"/>
        <w:numPr>
          <w:ilvl w:val="0"/>
          <w:numId w:val="25"/>
        </w:numPr>
      </w:pPr>
      <w:r w:rsidRPr="00806A60">
        <w:t>Ca o fântână tulbure şi ca un izvor stricat, aşa este cel neprihănit care se clatină înaintea celui rău.</w:t>
      </w:r>
    </w:p>
    <w:p w14:paraId="63D51E63" w14:textId="4CDE84C8" w:rsidR="00806A60" w:rsidRDefault="00806A60" w:rsidP="00555D37">
      <w:pPr>
        <w:pStyle w:val="Stil2"/>
        <w:numPr>
          <w:ilvl w:val="0"/>
          <w:numId w:val="25"/>
        </w:numPr>
      </w:pPr>
      <w:r w:rsidRPr="00806A60">
        <w:t>Nu este bine să mănânci multă miere: tot aşa, nu este o cinste să alergi după slava ta însuţi.</w:t>
      </w:r>
    </w:p>
    <w:p w14:paraId="2A7E0D8E" w14:textId="1FD6E11A" w:rsidR="00806A60" w:rsidRDefault="00806A60" w:rsidP="0078644A">
      <w:pPr>
        <w:pStyle w:val="Stil3"/>
        <w:ind w:left="567" w:hanging="283"/>
      </w:pPr>
      <w:r w:rsidRPr="00806A60">
        <w:lastRenderedPageBreak/>
        <w:t>Prov</w:t>
      </w:r>
      <w:r>
        <w:t>erbele</w:t>
      </w:r>
      <w:r w:rsidRPr="00806A60">
        <w:t xml:space="preserve"> 25:16 Dacă dai peste miere, nu mânca decât atât cât îţi ajunge, ca să nu ţi se scârbească şi s-o verşi din gură.</w:t>
      </w:r>
    </w:p>
    <w:p w14:paraId="0F98C1DA" w14:textId="1F110228" w:rsidR="00806A60" w:rsidRDefault="00806A60" w:rsidP="0078644A">
      <w:pPr>
        <w:pStyle w:val="Stil3"/>
        <w:ind w:left="567" w:hanging="283"/>
      </w:pPr>
      <w:r w:rsidRPr="00806A60">
        <w:t>Prov</w:t>
      </w:r>
      <w:r>
        <w:t>erbele</w:t>
      </w:r>
      <w:r w:rsidRPr="00806A60">
        <w:t xml:space="preserve"> 27:2</w:t>
      </w:r>
      <w:r>
        <w:t xml:space="preserve"> </w:t>
      </w:r>
      <w:r w:rsidRPr="00806A60">
        <w:t>Să te laude altul, nu gura ta, un străin, nu buzele tale!</w:t>
      </w:r>
    </w:p>
    <w:p w14:paraId="03BEE186" w14:textId="3973CFCC" w:rsidR="00806A60" w:rsidRDefault="00806A60" w:rsidP="00555D37">
      <w:pPr>
        <w:pStyle w:val="Stil2"/>
        <w:numPr>
          <w:ilvl w:val="0"/>
          <w:numId w:val="25"/>
        </w:numPr>
      </w:pPr>
      <w:r w:rsidRPr="00806A60">
        <w:t>Omul care nu este stăpân pe sine este ca o cetate surpată şi fără ziduri.</w:t>
      </w:r>
    </w:p>
    <w:p w14:paraId="2AF79D9A" w14:textId="32043EAA" w:rsidR="00806A60" w:rsidRDefault="00806A60" w:rsidP="0078644A">
      <w:pPr>
        <w:pStyle w:val="Stil3"/>
        <w:ind w:left="567" w:hanging="283"/>
      </w:pPr>
      <w:r w:rsidRPr="00806A60">
        <w:t>Prov</w:t>
      </w:r>
      <w:r>
        <w:t>erbele</w:t>
      </w:r>
      <w:r w:rsidRPr="00806A60">
        <w:t xml:space="preserve"> 16:32</w:t>
      </w:r>
      <w:r>
        <w:t xml:space="preserve"> </w:t>
      </w:r>
      <w:r w:rsidRPr="00806A60">
        <w:t>Cel încet la mânie preţuieşte mai mult decât un viteaz şi cine este stăpân pe sine preţuieşte mai mult decât cine cucereşte cetăţi.</w:t>
      </w:r>
    </w:p>
    <w:p w14:paraId="67E4BE78" w14:textId="3353F704" w:rsidR="00806A60" w:rsidRDefault="00806A60" w:rsidP="0078644A">
      <w:pPr>
        <w:pStyle w:val="Stil4"/>
      </w:pPr>
    </w:p>
    <w:p w14:paraId="37382BE5" w14:textId="00F8C90F" w:rsidR="00806A60" w:rsidRDefault="00806A60" w:rsidP="0078644A">
      <w:pPr>
        <w:pStyle w:val="Stil4"/>
      </w:pPr>
    </w:p>
    <w:p w14:paraId="63460842" w14:textId="354753A5" w:rsidR="00806A60" w:rsidRDefault="00806A60" w:rsidP="0078644A">
      <w:pPr>
        <w:pStyle w:val="Stil4"/>
      </w:pPr>
      <w:r>
        <w:t>26</w:t>
      </w:r>
    </w:p>
    <w:p w14:paraId="0C60C1FA" w14:textId="0CC402F7" w:rsidR="00806A60" w:rsidRDefault="00932FE4" w:rsidP="00555D37">
      <w:pPr>
        <w:pStyle w:val="Stil2"/>
        <w:numPr>
          <w:ilvl w:val="0"/>
          <w:numId w:val="26"/>
        </w:numPr>
      </w:pPr>
      <w:r w:rsidRPr="00932FE4">
        <w:t>Cum nu se potrivesc zăpada vara şi ploaia în timpul secerişului, aşa nu se potriveşte slava pentru un nebun.</w:t>
      </w:r>
    </w:p>
    <w:p w14:paraId="56B27806" w14:textId="0758B4D4" w:rsidR="00932FE4" w:rsidRDefault="00932FE4" w:rsidP="0078644A">
      <w:pPr>
        <w:pStyle w:val="Stil3"/>
        <w:ind w:left="567" w:hanging="283"/>
      </w:pPr>
      <w:r w:rsidRPr="00932FE4">
        <w:t>1 Sam</w:t>
      </w:r>
      <w:r>
        <w:t>uel</w:t>
      </w:r>
      <w:r w:rsidRPr="00932FE4">
        <w:t xml:space="preserve"> 12:17</w:t>
      </w:r>
      <w:r>
        <w:t xml:space="preserve"> </w:t>
      </w:r>
      <w:r w:rsidRPr="00932FE4">
        <w:t>Nu suntem noi la seceratul grânelor? Voi striga către Domnul şi va trimite tunete şi ploaie. Să ştiţi atunci şi să vedeţi cât de rău aţi făcut înaintea Domnului când aţi cerut un împărat pentru voi.”</w:t>
      </w:r>
    </w:p>
    <w:p w14:paraId="1CCD585F" w14:textId="635DBAF0" w:rsidR="00932FE4" w:rsidRDefault="00932FE4" w:rsidP="00555D37">
      <w:pPr>
        <w:pStyle w:val="Stil2"/>
        <w:numPr>
          <w:ilvl w:val="0"/>
          <w:numId w:val="26"/>
        </w:numPr>
      </w:pPr>
      <w:r w:rsidRPr="00932FE4">
        <w:t>Cum sare vrabia încoace şi încolo şi cum zboară rândunica, aşa nu nimereşte blestemul neîntemeiat.</w:t>
      </w:r>
    </w:p>
    <w:p w14:paraId="04C62D5B" w14:textId="158D39FC" w:rsidR="00932FE4" w:rsidRDefault="00932FE4" w:rsidP="0078644A">
      <w:pPr>
        <w:pStyle w:val="Stil3"/>
        <w:ind w:left="567" w:hanging="283"/>
      </w:pPr>
      <w:r w:rsidRPr="00932FE4">
        <w:t>Num</w:t>
      </w:r>
      <w:r>
        <w:t>eri</w:t>
      </w:r>
      <w:r w:rsidRPr="00932FE4">
        <w:t xml:space="preserve"> 23:8 Cum să blestem eu pe cel ce nu-l blestemă Dumnezeu? Cum să defăimez eu pe cel pe care nu-l defăimează Domnul?</w:t>
      </w:r>
    </w:p>
    <w:p w14:paraId="1DD97CCE" w14:textId="4EAC88C0" w:rsidR="00932FE4" w:rsidRDefault="00932FE4" w:rsidP="0078644A">
      <w:pPr>
        <w:pStyle w:val="Stil3"/>
        <w:ind w:left="567" w:hanging="283"/>
      </w:pPr>
      <w:r w:rsidRPr="00932FE4">
        <w:t>Deut</w:t>
      </w:r>
      <w:r>
        <w:t>eronomul</w:t>
      </w:r>
      <w:r w:rsidRPr="00932FE4">
        <w:t xml:space="preserve"> 23:5</w:t>
      </w:r>
      <w:r>
        <w:t xml:space="preserve"> </w:t>
      </w:r>
      <w:r w:rsidRPr="00932FE4">
        <w:t>Dar Domnul Dumnezeul tău n-a voit să asculte pe Balaam şi Domnul Dumnezeul tău a schimbat blestemul acela în binecuvântare, pentru că tu eşti iubit de Domnul Dumnezeul tău.</w:t>
      </w:r>
    </w:p>
    <w:p w14:paraId="6C9676F0" w14:textId="27931517" w:rsidR="00932FE4" w:rsidRDefault="00932FE4" w:rsidP="00555D37">
      <w:pPr>
        <w:pStyle w:val="Stil2"/>
        <w:numPr>
          <w:ilvl w:val="0"/>
          <w:numId w:val="26"/>
        </w:numPr>
      </w:pPr>
      <w:r w:rsidRPr="00932FE4">
        <w:t>Biciul este pentru cal, frâul, pentru măgar şi nuiaua, pentru spinarea nebunilor.</w:t>
      </w:r>
    </w:p>
    <w:p w14:paraId="7467D759" w14:textId="2064BF76" w:rsidR="00932FE4" w:rsidRDefault="00932FE4" w:rsidP="0078644A">
      <w:pPr>
        <w:pStyle w:val="Stil3"/>
        <w:ind w:left="567" w:hanging="283"/>
      </w:pPr>
      <w:r w:rsidRPr="00932FE4">
        <w:t>Ps</w:t>
      </w:r>
      <w:r>
        <w:t>almii</w:t>
      </w:r>
      <w:r w:rsidRPr="00932FE4">
        <w:t xml:space="preserve"> 32:9 Nu fiţi ca un cal sau ca un catâr fără pricepere, pe care-l struneşti cu un frâu şi o zăbală cu care-l legi ca să nu se apropie de tine!</w:t>
      </w:r>
    </w:p>
    <w:p w14:paraId="509CD152" w14:textId="0B512D35" w:rsidR="00932FE4" w:rsidRDefault="00932FE4" w:rsidP="0078644A">
      <w:pPr>
        <w:pStyle w:val="Stil3"/>
        <w:ind w:left="567" w:hanging="283"/>
      </w:pPr>
      <w:r w:rsidRPr="00932FE4">
        <w:t>Prov</w:t>
      </w:r>
      <w:r>
        <w:t>erbele</w:t>
      </w:r>
      <w:r w:rsidRPr="00932FE4">
        <w:t xml:space="preserve"> 10:13</w:t>
      </w:r>
      <w:r>
        <w:t xml:space="preserve"> </w:t>
      </w:r>
      <w:r w:rsidRPr="00932FE4">
        <w:t>Pe buzele omului priceput se află înţelepciunea, dar nuiaua este pentru spatele celui fără minte.</w:t>
      </w:r>
    </w:p>
    <w:p w14:paraId="6D9C7DCD" w14:textId="03644A58" w:rsidR="00932FE4" w:rsidRDefault="00932FE4" w:rsidP="00555D37">
      <w:pPr>
        <w:pStyle w:val="Stil2"/>
        <w:numPr>
          <w:ilvl w:val="0"/>
          <w:numId w:val="26"/>
        </w:numPr>
      </w:pPr>
      <w:r w:rsidRPr="00932FE4">
        <w:t>Nu răspunde nebunului după nebunia lui, ca să nu semeni şi tu cu el.</w:t>
      </w:r>
    </w:p>
    <w:p w14:paraId="3984B26A" w14:textId="23544064" w:rsidR="00932FE4" w:rsidRDefault="00932FE4" w:rsidP="00555D37">
      <w:pPr>
        <w:pStyle w:val="Stil2"/>
        <w:numPr>
          <w:ilvl w:val="0"/>
          <w:numId w:val="26"/>
        </w:numPr>
      </w:pPr>
      <w:r w:rsidRPr="00932FE4">
        <w:t>Răspunde însă nebunului după nebunia lui, ca să nu se creadă înţelept.</w:t>
      </w:r>
    </w:p>
    <w:p w14:paraId="2AD834B5" w14:textId="4B5BA1C9" w:rsidR="00932FE4" w:rsidRDefault="00932FE4" w:rsidP="0078644A">
      <w:pPr>
        <w:pStyle w:val="Stil3"/>
        <w:ind w:left="567" w:hanging="283"/>
      </w:pPr>
      <w:r w:rsidRPr="00932FE4">
        <w:t>Mat</w:t>
      </w:r>
      <w:r>
        <w:t>ei</w:t>
      </w:r>
      <w:r w:rsidRPr="00932FE4">
        <w:t xml:space="preserve"> 16:1-4 Fariseii şi saducheii s-au apropiat de Isus şi, ca să-L ispitească, I-au cerut să le arate un semn din cer.</w:t>
      </w:r>
    </w:p>
    <w:p w14:paraId="155A843F" w14:textId="02534D31" w:rsidR="00932FE4" w:rsidRDefault="00932FE4" w:rsidP="0078644A">
      <w:pPr>
        <w:pStyle w:val="Stil3"/>
        <w:ind w:left="567" w:hanging="283"/>
      </w:pPr>
      <w:r w:rsidRPr="00932FE4">
        <w:lastRenderedPageBreak/>
        <w:t>Drept răspuns, Isus le-a zis: „Când se înserează, voi ziceţi: ‘Are să fie vreme frumoasă, căci cerul este roşu.’</w:t>
      </w:r>
    </w:p>
    <w:p w14:paraId="50C509AC" w14:textId="1BF7120D" w:rsidR="00932FE4" w:rsidRDefault="00932FE4" w:rsidP="0078644A">
      <w:pPr>
        <w:pStyle w:val="Stil3"/>
        <w:ind w:left="567" w:hanging="283"/>
      </w:pPr>
      <w:r w:rsidRPr="00932FE4">
        <w:t>Şi dimineaţa ziceţi: ‘Astăzi are să fie furtună, căci cerul este roşu-posomorât.’ Făţarnicilor, faţa cerului ştiţi s-o deosebiţi, şi semnele vremurilor nu le puteţi deosebi?</w:t>
      </w:r>
    </w:p>
    <w:p w14:paraId="707C3DE8" w14:textId="4709C6B7" w:rsidR="00932FE4" w:rsidRDefault="00932FE4" w:rsidP="0078644A">
      <w:pPr>
        <w:pStyle w:val="Stil3"/>
        <w:ind w:left="567" w:hanging="283"/>
      </w:pPr>
      <w:r w:rsidRPr="00932FE4">
        <w:t>Un neam viclean şi preacurvar cere un semn; nu i se va da alt semn decât semnul prorocului Iona.” Apoi i-a lăsat şi a plecat.</w:t>
      </w:r>
    </w:p>
    <w:p w14:paraId="72371364" w14:textId="45476502" w:rsidR="00932FE4" w:rsidRDefault="00932FE4" w:rsidP="0078644A">
      <w:pPr>
        <w:pStyle w:val="Stil3"/>
        <w:ind w:left="567" w:hanging="283"/>
      </w:pPr>
      <w:r w:rsidRPr="00932FE4">
        <w:t>Mat</w:t>
      </w:r>
      <w:r>
        <w:t>ei</w:t>
      </w:r>
      <w:r w:rsidRPr="00932FE4">
        <w:t xml:space="preserve"> 21:24-27</w:t>
      </w:r>
      <w:r>
        <w:t xml:space="preserve"> </w:t>
      </w:r>
      <w:r w:rsidRPr="00932FE4">
        <w:t>Drept răspuns, Isus le-a zis: „Vă voi pune şi Eu o întrebare şi, dacă-Mi veţi răspunde la ea, vă voi spune şi Eu cu ce putere fac aceste lucruri.</w:t>
      </w:r>
    </w:p>
    <w:p w14:paraId="5EFAD2C5" w14:textId="65DBFA0D" w:rsidR="00932FE4" w:rsidRDefault="00932FE4" w:rsidP="0078644A">
      <w:pPr>
        <w:pStyle w:val="Stil3"/>
        <w:ind w:left="567" w:hanging="283"/>
      </w:pPr>
      <w:r w:rsidRPr="00932FE4">
        <w:t>Botezul lui Ioan de unde venea? Din cer sau de la oameni?” Dar ei vorbeau între ei şi ziceau: „Dacă vom răspunde: ‘Din cer’, ne va spune: ‘Atunci de ce nu l-aţi crezut?’</w:t>
      </w:r>
    </w:p>
    <w:p w14:paraId="4314B471" w14:textId="626496D0" w:rsidR="00932FE4" w:rsidRDefault="00932FE4" w:rsidP="0078644A">
      <w:pPr>
        <w:pStyle w:val="Stil3"/>
        <w:ind w:left="567" w:hanging="283"/>
      </w:pPr>
      <w:r w:rsidRPr="00932FE4">
        <w:t>Şi dacă vom răspunde: ‘De la oameni’, ne temem de norod, pentru că toţi socotesc pe Ioan drept proroc.”</w:t>
      </w:r>
    </w:p>
    <w:p w14:paraId="47FA9024" w14:textId="400B2A51" w:rsidR="00932FE4" w:rsidRDefault="00932FE4" w:rsidP="0078644A">
      <w:pPr>
        <w:pStyle w:val="Stil3"/>
        <w:ind w:left="567" w:hanging="283"/>
      </w:pPr>
      <w:r w:rsidRPr="00932FE4">
        <w:t>Atunci au răspuns lui Isus: „Nu ştim!” Şi El, la rândul Lui, le-a zis: „Nici Eu nu vă voi spune cu ce putere fac aceste lucruri.</w:t>
      </w:r>
    </w:p>
    <w:p w14:paraId="4C95A127" w14:textId="47E30084" w:rsidR="00932FE4" w:rsidRDefault="00932FE4" w:rsidP="00555D37">
      <w:pPr>
        <w:pStyle w:val="Stil2"/>
        <w:numPr>
          <w:ilvl w:val="0"/>
          <w:numId w:val="26"/>
        </w:numPr>
      </w:pPr>
      <w:r w:rsidRPr="00932FE4">
        <w:t>Cel ce trimite o solie printr-un nebun îşi taie singur picioarele şi bea nedreptatea.</w:t>
      </w:r>
    </w:p>
    <w:p w14:paraId="6A97AF0D" w14:textId="6CC8C6B5" w:rsidR="00932FE4" w:rsidRDefault="00932FE4" w:rsidP="00555D37">
      <w:pPr>
        <w:pStyle w:val="Stil2"/>
        <w:numPr>
          <w:ilvl w:val="0"/>
          <w:numId w:val="26"/>
        </w:numPr>
      </w:pPr>
      <w:r w:rsidRPr="00932FE4">
        <w:t>Cum sunt picioarele ologului, aşa este şi o vorbă înţeleaptă în gura unor nebuni.</w:t>
      </w:r>
    </w:p>
    <w:p w14:paraId="6D7BED36" w14:textId="6C264CAE" w:rsidR="00932FE4" w:rsidRDefault="00932FE4" w:rsidP="00555D37">
      <w:pPr>
        <w:pStyle w:val="Stil2"/>
        <w:numPr>
          <w:ilvl w:val="0"/>
          <w:numId w:val="26"/>
        </w:numPr>
      </w:pPr>
      <w:r w:rsidRPr="00932FE4">
        <w:t>Cum ai pune o piatră în praştie, aşa este când dai mărire unui nebun.</w:t>
      </w:r>
    </w:p>
    <w:p w14:paraId="1458A65A" w14:textId="00C7CA9B" w:rsidR="00932FE4" w:rsidRDefault="00932FE4" w:rsidP="00555D37">
      <w:pPr>
        <w:pStyle w:val="Stil2"/>
        <w:numPr>
          <w:ilvl w:val="0"/>
          <w:numId w:val="26"/>
        </w:numPr>
      </w:pPr>
      <w:r w:rsidRPr="00932FE4">
        <w:t>Ca un spin care vine în mâna unui om beat, aşa este o vorbă înţeleaptă în gura nebunilor.</w:t>
      </w:r>
    </w:p>
    <w:p w14:paraId="0BB45DB9" w14:textId="47E0BD0E" w:rsidR="00932FE4" w:rsidRDefault="00932FE4" w:rsidP="00555D37">
      <w:pPr>
        <w:pStyle w:val="Stil2"/>
        <w:numPr>
          <w:ilvl w:val="0"/>
          <w:numId w:val="26"/>
        </w:numPr>
      </w:pPr>
      <w:r w:rsidRPr="00932FE4">
        <w:t>Ca un arcaş care răneşte pe toată lumea, aşa este cel ce tocmeşte pe nebuni şi pe întâii veniţi.</w:t>
      </w:r>
    </w:p>
    <w:p w14:paraId="13C18B38" w14:textId="14438321" w:rsidR="00932FE4" w:rsidRDefault="004C4DFC" w:rsidP="00555D37">
      <w:pPr>
        <w:pStyle w:val="Stil2"/>
        <w:numPr>
          <w:ilvl w:val="0"/>
          <w:numId w:val="26"/>
        </w:numPr>
      </w:pPr>
      <w:r w:rsidRPr="004C4DFC">
        <w:t>Cum se întoarce câinele la ce a vărsat, aşa se întoarce nebunul la nebunia lui.</w:t>
      </w:r>
    </w:p>
    <w:p w14:paraId="35D691B4" w14:textId="6128B10C" w:rsidR="004C4DFC" w:rsidRDefault="004C4DFC" w:rsidP="0078644A">
      <w:pPr>
        <w:pStyle w:val="Stil3"/>
        <w:ind w:left="567" w:hanging="283"/>
      </w:pPr>
      <w:r w:rsidRPr="004C4DFC">
        <w:t>2 Pet</w:t>
      </w:r>
      <w:r>
        <w:t>ru</w:t>
      </w:r>
      <w:r w:rsidRPr="004C4DFC">
        <w:t xml:space="preserve"> 2:22 Cu ei s-a întâmplat ce spune zicala adevărată: „Câinele s-a întors la ce vărsase” şi „scroafa spălată s-a întors să se tăvălească iarăşi în mocirlă”.</w:t>
      </w:r>
    </w:p>
    <w:p w14:paraId="7D0A48AD" w14:textId="769C44A9" w:rsidR="004C4DFC" w:rsidRDefault="004C4DFC" w:rsidP="0078644A">
      <w:pPr>
        <w:pStyle w:val="Stil3"/>
        <w:ind w:left="567" w:hanging="283"/>
      </w:pPr>
      <w:r w:rsidRPr="004C4DFC">
        <w:t>Exod</w:t>
      </w:r>
      <w:r>
        <w:t>ul</w:t>
      </w:r>
      <w:r w:rsidRPr="004C4DFC">
        <w:t xml:space="preserve"> 8:15</w:t>
      </w:r>
      <w:r>
        <w:t xml:space="preserve"> </w:t>
      </w:r>
      <w:r w:rsidRPr="004C4DFC">
        <w:t>Faraon, văzând că are răgaz să răsufle în voie, şi-a împietrit inima şi n-a ascultat de Moise şi de Aaron, după cum spusese Domnul.</w:t>
      </w:r>
    </w:p>
    <w:p w14:paraId="022D05C8" w14:textId="353E8566" w:rsidR="004C4DFC" w:rsidRDefault="004C4DFC" w:rsidP="00555D37">
      <w:pPr>
        <w:pStyle w:val="Stil2"/>
        <w:numPr>
          <w:ilvl w:val="0"/>
          <w:numId w:val="26"/>
        </w:numPr>
      </w:pPr>
      <w:r w:rsidRPr="004C4DFC">
        <w:t>Dacă vezi un om care se crede înţelept, poţi să ai mai multă nădejde pentru un nebun decât pentru el.</w:t>
      </w:r>
    </w:p>
    <w:p w14:paraId="77D96FF0" w14:textId="05EFBBB0" w:rsidR="004C4DFC" w:rsidRDefault="004C4DFC" w:rsidP="0078644A">
      <w:pPr>
        <w:pStyle w:val="Stil3"/>
        <w:ind w:left="567" w:hanging="283"/>
      </w:pPr>
      <w:r w:rsidRPr="004C4DFC">
        <w:lastRenderedPageBreak/>
        <w:t>Prov</w:t>
      </w:r>
      <w:r>
        <w:t>erbele</w:t>
      </w:r>
      <w:r w:rsidRPr="004C4DFC">
        <w:t xml:space="preserve"> 29:20 Dacă vezi un om care vorbeşte nechibzuit, poţi să nădăjduieşti mai mult de la un nebun decât de la el.</w:t>
      </w:r>
    </w:p>
    <w:p w14:paraId="03175C7E" w14:textId="0FF4F139" w:rsidR="004C4DFC" w:rsidRDefault="004C4DFC" w:rsidP="0078644A">
      <w:pPr>
        <w:pStyle w:val="Stil3"/>
        <w:ind w:left="567" w:hanging="283"/>
      </w:pPr>
      <w:r w:rsidRPr="004C4DFC">
        <w:t>Luca 18:11 Fariseul stătea în picioare şi a început să se roage în sine astfel: ‘Dumnezeule , Îţi mulţumesc că nu sunt ca ceilalţi oameni, hrăpăreţi, nedrepţi, preacurvari, sau chiar ca vameşul acesta.</w:t>
      </w:r>
    </w:p>
    <w:p w14:paraId="19F7EE4A" w14:textId="1883CE47" w:rsidR="004C4DFC" w:rsidRDefault="004C4DFC" w:rsidP="0078644A">
      <w:pPr>
        <w:pStyle w:val="Stil3"/>
        <w:ind w:left="567" w:hanging="283"/>
      </w:pPr>
      <w:r w:rsidRPr="004C4DFC">
        <w:t>Rom</w:t>
      </w:r>
      <w:r>
        <w:t>ani</w:t>
      </w:r>
      <w:r w:rsidRPr="004C4DFC">
        <w:t xml:space="preserve"> 12:16 Aveţi aceleaşi simţăminte unii faţă de alţii. Nu umblaţi după lucrurile înalte, ci rămâneţi la cele smerite. Să nu vă socotiţi singuri înţelepţi.</w:t>
      </w:r>
    </w:p>
    <w:p w14:paraId="3A905819" w14:textId="3F15845F" w:rsidR="004C4DFC" w:rsidRDefault="004C4DFC" w:rsidP="0078644A">
      <w:pPr>
        <w:pStyle w:val="Stil3"/>
        <w:ind w:left="567" w:hanging="283"/>
      </w:pPr>
      <w:r w:rsidRPr="004C4DFC">
        <w:t>Apoc</w:t>
      </w:r>
      <w:r>
        <w:t>alipsa</w:t>
      </w:r>
      <w:r w:rsidRPr="004C4DFC">
        <w:t xml:space="preserve"> 3:17</w:t>
      </w:r>
      <w:r>
        <w:t xml:space="preserve"> </w:t>
      </w:r>
      <w:r w:rsidRPr="004C4DFC">
        <w:t>Pentru că zici: ‹Sunt bogat , m-am îmbogăţit şi nu duc lipsă de nimic›, şi nu ştii că eşti ticălos, nenorocit, sărac, orb şi gol,</w:t>
      </w:r>
    </w:p>
    <w:p w14:paraId="1B660E47" w14:textId="3210FA21" w:rsidR="004C4DFC" w:rsidRDefault="004C4DFC" w:rsidP="00555D37">
      <w:pPr>
        <w:pStyle w:val="Stil2"/>
        <w:numPr>
          <w:ilvl w:val="0"/>
          <w:numId w:val="26"/>
        </w:numPr>
      </w:pPr>
      <w:r w:rsidRPr="004C4DFC">
        <w:t>Leneşul zice: „Afară este un leu, pe uliţe este un leu!”</w:t>
      </w:r>
    </w:p>
    <w:p w14:paraId="50588C71" w14:textId="731C77D9" w:rsidR="004C4DFC" w:rsidRDefault="004C4DFC" w:rsidP="0078644A">
      <w:pPr>
        <w:pStyle w:val="Stil3"/>
        <w:ind w:left="567" w:hanging="283"/>
      </w:pPr>
      <w:r w:rsidRPr="004C4DFC">
        <w:t>Prov</w:t>
      </w:r>
      <w:r>
        <w:t>erbele</w:t>
      </w:r>
      <w:r w:rsidRPr="004C4DFC">
        <w:t xml:space="preserve"> 22:13</w:t>
      </w:r>
      <w:r>
        <w:t xml:space="preserve"> </w:t>
      </w:r>
      <w:r w:rsidRPr="004C4DFC">
        <w:t>Leneşul zice: „Afară este un leu, care m-ar putea ucide pe uliţă!”</w:t>
      </w:r>
    </w:p>
    <w:p w14:paraId="10B60600" w14:textId="106E6C48" w:rsidR="004C4DFC" w:rsidRDefault="004C4DFC" w:rsidP="00555D37">
      <w:pPr>
        <w:pStyle w:val="Stil2"/>
        <w:numPr>
          <w:ilvl w:val="0"/>
          <w:numId w:val="26"/>
        </w:numPr>
      </w:pPr>
      <w:r w:rsidRPr="004C4DFC">
        <w:t>Cum se învârteşte uşa pe ţâţânile ei, aşa se învârteşte leneşul în patul lui.</w:t>
      </w:r>
    </w:p>
    <w:p w14:paraId="773CBE59" w14:textId="0EA17BBF" w:rsidR="004C4DFC" w:rsidRDefault="004C4DFC" w:rsidP="0078644A">
      <w:pPr>
        <w:pStyle w:val="Stil3"/>
        <w:ind w:left="567" w:hanging="283"/>
      </w:pPr>
      <w:r w:rsidRPr="004C4DFC">
        <w:t>Prov</w:t>
      </w:r>
      <w:r>
        <w:t>erbele</w:t>
      </w:r>
      <w:r w:rsidRPr="004C4DFC">
        <w:t xml:space="preserve"> 19:24</w:t>
      </w:r>
      <w:r>
        <w:t xml:space="preserve"> </w:t>
      </w:r>
      <w:r w:rsidRPr="004C4DFC">
        <w:t>Leneşul îşi vâră mâna în strachină şi n-o duce înapoi la gură.</w:t>
      </w:r>
    </w:p>
    <w:p w14:paraId="3669B5C1" w14:textId="4ECFC05F" w:rsidR="004C4DFC" w:rsidRDefault="004C4DFC" w:rsidP="00555D37">
      <w:pPr>
        <w:pStyle w:val="Stil2"/>
        <w:numPr>
          <w:ilvl w:val="0"/>
          <w:numId w:val="26"/>
        </w:numPr>
      </w:pPr>
      <w:r w:rsidRPr="004C4DFC">
        <w:t>Leneşul îşi vâră mâna în blid şi-i vine greu s-o ducă iarăşi la gură.</w:t>
      </w:r>
    </w:p>
    <w:p w14:paraId="1313D441" w14:textId="5A301C65" w:rsidR="004C4DFC" w:rsidRDefault="004C4DFC" w:rsidP="00555D37">
      <w:pPr>
        <w:pStyle w:val="Stil2"/>
        <w:numPr>
          <w:ilvl w:val="0"/>
          <w:numId w:val="26"/>
        </w:numPr>
      </w:pPr>
      <w:r w:rsidRPr="004C4DFC">
        <w:t>Leneşul se crede mai înţelept decât şapte oameni care răspund cu judecată.</w:t>
      </w:r>
    </w:p>
    <w:p w14:paraId="02BE278F" w14:textId="5311148C" w:rsidR="004C4DFC" w:rsidRDefault="004C4DFC" w:rsidP="00555D37">
      <w:pPr>
        <w:pStyle w:val="Stil2"/>
        <w:numPr>
          <w:ilvl w:val="0"/>
          <w:numId w:val="26"/>
        </w:numPr>
      </w:pPr>
      <w:r w:rsidRPr="004C4DFC">
        <w:t>Un trecător care se amestecă într-o ceartă care nu-l priveşte este ca unul care apucă un câine de urechi.</w:t>
      </w:r>
    </w:p>
    <w:p w14:paraId="514E0E6F" w14:textId="2259CF24" w:rsidR="004C4DFC" w:rsidRDefault="004C4DFC" w:rsidP="00555D37">
      <w:pPr>
        <w:pStyle w:val="Stil2"/>
        <w:numPr>
          <w:ilvl w:val="0"/>
          <w:numId w:val="26"/>
        </w:numPr>
      </w:pPr>
      <w:r w:rsidRPr="004C4DFC">
        <w:t>Ca nebunul care aruncă săgeţi aprinse şi ucigătoare,</w:t>
      </w:r>
    </w:p>
    <w:p w14:paraId="6A6C59F0" w14:textId="450024D6" w:rsidR="004C4DFC" w:rsidRDefault="00D84686" w:rsidP="00555D37">
      <w:pPr>
        <w:pStyle w:val="Stil2"/>
        <w:numPr>
          <w:ilvl w:val="0"/>
          <w:numId w:val="26"/>
        </w:numPr>
      </w:pPr>
      <w:r w:rsidRPr="00D84686">
        <w:t>aşa este omul care înşală pe aproapele său şi apoi zice: „Am vrut doar să glumesc!”</w:t>
      </w:r>
    </w:p>
    <w:p w14:paraId="3191FC36" w14:textId="4AE0B73A" w:rsidR="00D84686" w:rsidRDefault="00D84686" w:rsidP="0078644A">
      <w:pPr>
        <w:pStyle w:val="Stil3"/>
        <w:ind w:left="567" w:hanging="283"/>
      </w:pPr>
      <w:r w:rsidRPr="00D84686">
        <w:t>Efes</w:t>
      </w:r>
      <w:r>
        <w:t>eni</w:t>
      </w:r>
      <w:r w:rsidRPr="00D84686">
        <w:t xml:space="preserve"> 5:4</w:t>
      </w:r>
      <w:r>
        <w:t xml:space="preserve"> </w:t>
      </w:r>
      <w:r w:rsidRPr="00D84686">
        <w:t>Să nu se audă nici cuvinte porcoase, nici vorbe nechibzuite, nici glume proaste, care nu sunt cuviincioase, ci mai degrabă cuvinte de mulţumire.</w:t>
      </w:r>
    </w:p>
    <w:p w14:paraId="0F3024CA" w14:textId="0F906D16" w:rsidR="00D84686" w:rsidRDefault="00D84686" w:rsidP="00555D37">
      <w:pPr>
        <w:pStyle w:val="Stil2"/>
        <w:numPr>
          <w:ilvl w:val="0"/>
          <w:numId w:val="26"/>
        </w:numPr>
      </w:pPr>
      <w:r w:rsidRPr="00D84686">
        <w:t>Când nu mai sunt lemne, focul se stinge; şi când nu mai este niciun clevetitor, cearta se potoleşte.</w:t>
      </w:r>
    </w:p>
    <w:p w14:paraId="32B5A13C" w14:textId="20AA6ADB" w:rsidR="00D84686" w:rsidRDefault="00D84686" w:rsidP="0078644A">
      <w:pPr>
        <w:pStyle w:val="Stil3"/>
        <w:ind w:left="567" w:hanging="283"/>
      </w:pPr>
      <w:r w:rsidRPr="00D84686">
        <w:t>Prov</w:t>
      </w:r>
      <w:r>
        <w:t>erbele</w:t>
      </w:r>
      <w:r w:rsidRPr="00D84686">
        <w:t xml:space="preserve"> 22:10</w:t>
      </w:r>
      <w:r>
        <w:t xml:space="preserve"> </w:t>
      </w:r>
      <w:r w:rsidRPr="00D84686">
        <w:t>Izgoneşte pe batjocoritor şi cearta se va sfârşi, neînţelegerile şi ocările vor înceta.</w:t>
      </w:r>
    </w:p>
    <w:p w14:paraId="268D2350" w14:textId="0754393A" w:rsidR="00D84686" w:rsidRDefault="00D16417" w:rsidP="00555D37">
      <w:pPr>
        <w:pStyle w:val="Stil2"/>
        <w:numPr>
          <w:ilvl w:val="0"/>
          <w:numId w:val="26"/>
        </w:numPr>
      </w:pPr>
      <w:r w:rsidRPr="00D16417">
        <w:t>După cum cărbunele face jăratic şi lemnul, foc, tot aşa şi omul gâlcevitor aprinde cearta.</w:t>
      </w:r>
    </w:p>
    <w:p w14:paraId="6CF7D819" w14:textId="37F6D665" w:rsidR="00D16417" w:rsidRDefault="00D16417" w:rsidP="0078644A">
      <w:pPr>
        <w:pStyle w:val="Stil3"/>
        <w:ind w:left="567" w:hanging="283"/>
      </w:pPr>
      <w:r w:rsidRPr="00D16417">
        <w:t>Prov</w:t>
      </w:r>
      <w:r>
        <w:t>erbele</w:t>
      </w:r>
      <w:r w:rsidRPr="00D16417">
        <w:t xml:space="preserve"> 15:18 Un om iute la mânie stârneşte certuri, dar cine este încet la mânie potoleşte neînţelegerile.</w:t>
      </w:r>
    </w:p>
    <w:p w14:paraId="45241CD8" w14:textId="0AF54140" w:rsidR="00D16417" w:rsidRDefault="00D16417" w:rsidP="0078644A">
      <w:pPr>
        <w:pStyle w:val="Stil3"/>
        <w:ind w:left="567" w:hanging="283"/>
      </w:pPr>
      <w:r w:rsidRPr="00D16417">
        <w:lastRenderedPageBreak/>
        <w:t>Prov</w:t>
      </w:r>
      <w:r>
        <w:t>erbele</w:t>
      </w:r>
      <w:r w:rsidRPr="00D16417">
        <w:t xml:space="preserve"> 29:22</w:t>
      </w:r>
      <w:r>
        <w:t xml:space="preserve"> </w:t>
      </w:r>
      <w:r w:rsidRPr="00D16417">
        <w:t>Un om mânios stârneşte certuri şi un înfuriat face multe păcate.</w:t>
      </w:r>
    </w:p>
    <w:p w14:paraId="5CD8E19D" w14:textId="378B3AFB" w:rsidR="00D16417" w:rsidRDefault="00D16417" w:rsidP="00555D37">
      <w:pPr>
        <w:pStyle w:val="Stil2"/>
        <w:numPr>
          <w:ilvl w:val="0"/>
          <w:numId w:val="26"/>
        </w:numPr>
      </w:pPr>
      <w:r w:rsidRPr="00D16417">
        <w:t>Cuvintele clevetitorului sunt ca nişte prăjituri, alunecă până în fundul măruntaielor.</w:t>
      </w:r>
    </w:p>
    <w:p w14:paraId="73628E9A" w14:textId="2F0A0534" w:rsidR="00D16417" w:rsidRDefault="00D16417" w:rsidP="0078644A">
      <w:pPr>
        <w:pStyle w:val="Stil3"/>
        <w:ind w:left="567" w:hanging="283"/>
      </w:pPr>
      <w:r w:rsidRPr="00D16417">
        <w:t>Prov</w:t>
      </w:r>
      <w:r>
        <w:t>erbele</w:t>
      </w:r>
      <w:r w:rsidRPr="00D16417">
        <w:t xml:space="preserve"> 18:8</w:t>
      </w:r>
      <w:r>
        <w:t xml:space="preserve"> </w:t>
      </w:r>
      <w:r w:rsidRPr="00D16417">
        <w:t>Cuvintele bârfitorului sunt ca prăjiturile: alunecă până în fundul măruntaielor.</w:t>
      </w:r>
    </w:p>
    <w:p w14:paraId="0A5D4776" w14:textId="4AF9719E" w:rsidR="00D16417" w:rsidRDefault="00D16417" w:rsidP="00555D37">
      <w:pPr>
        <w:pStyle w:val="Stil2"/>
        <w:numPr>
          <w:ilvl w:val="0"/>
          <w:numId w:val="26"/>
        </w:numPr>
      </w:pPr>
      <w:r w:rsidRPr="00D16417">
        <w:t>Ca zgura de argint pusă pe un ciob de pământ, aşa sunt buzele aprinse şi o inimă rea.</w:t>
      </w:r>
    </w:p>
    <w:p w14:paraId="5E88A58B" w14:textId="0D01FB12" w:rsidR="00D16417" w:rsidRDefault="00D16417" w:rsidP="00555D37">
      <w:pPr>
        <w:pStyle w:val="Stil2"/>
        <w:numPr>
          <w:ilvl w:val="0"/>
          <w:numId w:val="26"/>
        </w:numPr>
      </w:pPr>
      <w:r w:rsidRPr="00D16417">
        <w:t>Cel ce urăşte se preface cu buzele lui şi înăuntrul lui pregăteşte înşelăciunea.</w:t>
      </w:r>
    </w:p>
    <w:p w14:paraId="2009983D" w14:textId="0FB9904A" w:rsidR="00D16417" w:rsidRDefault="00D16417" w:rsidP="00555D37">
      <w:pPr>
        <w:pStyle w:val="Stil2"/>
        <w:numPr>
          <w:ilvl w:val="0"/>
          <w:numId w:val="26"/>
        </w:numPr>
      </w:pPr>
      <w:r w:rsidRPr="00D16417">
        <w:t>Când îţi vorbeşte cu glas dulce, nu-l crede, căci şapte urâciuni sunt în inima lui.</w:t>
      </w:r>
    </w:p>
    <w:p w14:paraId="1C344A8A" w14:textId="390BC94D" w:rsidR="00D16417" w:rsidRDefault="00D16417" w:rsidP="0078644A">
      <w:pPr>
        <w:pStyle w:val="Stil3"/>
        <w:ind w:left="567" w:hanging="283"/>
      </w:pPr>
      <w:r w:rsidRPr="00D16417">
        <w:t>Ps</w:t>
      </w:r>
      <w:r>
        <w:t>almii</w:t>
      </w:r>
      <w:r w:rsidRPr="00D16417">
        <w:t xml:space="preserve"> 28:3 Nu mă lua de pe pământ împreună cu cei răi şi cu oamenii nelegiuiţi, care vorbesc de pace aproapelui lor şi, când colo, au răutate în inimă!</w:t>
      </w:r>
    </w:p>
    <w:p w14:paraId="5CE11BDB" w14:textId="2DB0C440" w:rsidR="00D16417" w:rsidRDefault="00D16417" w:rsidP="0078644A">
      <w:pPr>
        <w:pStyle w:val="Stil3"/>
        <w:ind w:left="567" w:hanging="283"/>
      </w:pPr>
      <w:r w:rsidRPr="00D16417">
        <w:t>Ier</w:t>
      </w:r>
      <w:r>
        <w:t>emia</w:t>
      </w:r>
      <w:r w:rsidRPr="00D16417">
        <w:t xml:space="preserve"> 9:8</w:t>
      </w:r>
      <w:r>
        <w:t xml:space="preserve"> </w:t>
      </w:r>
      <w:r w:rsidRPr="00D16417">
        <w:t>Limba lor este o săgeată ucigătoare, nu spun decât minciuni; cu gura vorbesc aproapelui lor de pace, şi în fundul inimii îi întind curse.</w:t>
      </w:r>
    </w:p>
    <w:p w14:paraId="4B1F6D86" w14:textId="3B283C6A" w:rsidR="00D16417" w:rsidRDefault="00D16417" w:rsidP="00555D37">
      <w:pPr>
        <w:pStyle w:val="Stil2"/>
        <w:numPr>
          <w:ilvl w:val="0"/>
          <w:numId w:val="26"/>
        </w:numPr>
      </w:pPr>
      <w:r w:rsidRPr="00D16417">
        <w:t>Chiar dacă-şi ascunde ura în prefăcătorie, totuşi răutatea lui se va descoperi în adunare.</w:t>
      </w:r>
    </w:p>
    <w:p w14:paraId="11A27EE9" w14:textId="49590AD3" w:rsidR="00D16417" w:rsidRDefault="00D16417" w:rsidP="00555D37">
      <w:pPr>
        <w:pStyle w:val="Stil2"/>
        <w:numPr>
          <w:ilvl w:val="0"/>
          <w:numId w:val="26"/>
        </w:numPr>
      </w:pPr>
      <w:r w:rsidRPr="00D16417">
        <w:t>Cine sapă groapa altuia cade el în ea şi piatra se întoarce peste cel ce o prăvăleşte.</w:t>
      </w:r>
    </w:p>
    <w:p w14:paraId="167E51C0" w14:textId="14316EF1" w:rsidR="00D16417" w:rsidRDefault="00D16417" w:rsidP="0078644A">
      <w:pPr>
        <w:pStyle w:val="Stil3"/>
        <w:ind w:left="567" w:hanging="283"/>
      </w:pPr>
      <w:r w:rsidRPr="00D16417">
        <w:t>Ps</w:t>
      </w:r>
      <w:r>
        <w:t>almii</w:t>
      </w:r>
      <w:r w:rsidRPr="00D16417">
        <w:t xml:space="preserve"> 7:15 </w:t>
      </w:r>
      <w:r w:rsidR="002C4465" w:rsidRPr="002C4465">
        <w:t>face o groapă, o sapă şi tot el cade în groapa pe care a făcut-o.</w:t>
      </w:r>
    </w:p>
    <w:p w14:paraId="069398A3" w14:textId="325FD9B3" w:rsidR="00D16417" w:rsidRDefault="00D16417" w:rsidP="0078644A">
      <w:pPr>
        <w:pStyle w:val="Stil3"/>
        <w:ind w:left="567" w:hanging="283"/>
      </w:pPr>
      <w:r w:rsidRPr="00D16417">
        <w:t>Ps</w:t>
      </w:r>
      <w:r>
        <w:t>almii</w:t>
      </w:r>
      <w:r w:rsidRPr="00D16417">
        <w:t xml:space="preserve"> 7:16 </w:t>
      </w:r>
      <w:r w:rsidR="002C4465" w:rsidRPr="002C4465">
        <w:t>Fărădelegea pe care a urzit-o se întoarce asupra capului lui şi silnicia pe care a făcut-o se coboară înapoi pe ţeasta capului lui.</w:t>
      </w:r>
    </w:p>
    <w:p w14:paraId="71CD0DAF" w14:textId="14B5C075" w:rsidR="00D16417" w:rsidRDefault="00D16417" w:rsidP="0078644A">
      <w:pPr>
        <w:pStyle w:val="Stil3"/>
        <w:ind w:left="567" w:hanging="283"/>
      </w:pPr>
      <w:r w:rsidRPr="00D16417">
        <w:t>Ps</w:t>
      </w:r>
      <w:r>
        <w:t>almii</w:t>
      </w:r>
      <w:r w:rsidRPr="00D16417">
        <w:t xml:space="preserve"> 9:15 </w:t>
      </w:r>
      <w:r w:rsidR="002C4465" w:rsidRPr="002C4465">
        <w:t>Neamurile cad în groapa pe care au făcut-o şi li se prinde piciorul în laţul pe care l-au ascuns.</w:t>
      </w:r>
    </w:p>
    <w:p w14:paraId="49164870" w14:textId="051C2949" w:rsidR="00D16417" w:rsidRDefault="00D16417" w:rsidP="0078644A">
      <w:pPr>
        <w:pStyle w:val="Stil3"/>
        <w:ind w:left="567" w:hanging="283"/>
      </w:pPr>
      <w:r w:rsidRPr="00D16417">
        <w:t>Ps</w:t>
      </w:r>
      <w:r>
        <w:t>almii</w:t>
      </w:r>
      <w:r w:rsidRPr="00D16417">
        <w:t xml:space="preserve"> 10:2 </w:t>
      </w:r>
      <w:r w:rsidR="002C4465" w:rsidRPr="002C4465">
        <w:t>Cel rău, în mândria lui, urmăreşte pe cei nenorociţi şi ei cad jertfă curselor urzite de el.</w:t>
      </w:r>
    </w:p>
    <w:p w14:paraId="21E2C9CB" w14:textId="62C6B9C6" w:rsidR="00D16417" w:rsidRDefault="00D16417" w:rsidP="0078644A">
      <w:pPr>
        <w:pStyle w:val="Stil3"/>
        <w:ind w:left="567" w:hanging="283"/>
      </w:pPr>
      <w:r w:rsidRPr="00D16417">
        <w:t>Ps</w:t>
      </w:r>
      <w:r>
        <w:t>almii</w:t>
      </w:r>
      <w:r w:rsidRPr="00D16417">
        <w:t xml:space="preserve"> 57:6 </w:t>
      </w:r>
      <w:r w:rsidR="002C4465" w:rsidRPr="002C4465">
        <w:t>Ei întinseseră un laţ sub paşii mei; sufletul mi se încovoia şi-mi săpaseră o groapă înainte: dar au căzut ei în ea. (Oprire)</w:t>
      </w:r>
    </w:p>
    <w:p w14:paraId="16C15B54" w14:textId="0F1EBA00" w:rsidR="00D16417" w:rsidRDefault="00D16417" w:rsidP="0078644A">
      <w:pPr>
        <w:pStyle w:val="Stil3"/>
        <w:ind w:left="567" w:hanging="283"/>
      </w:pPr>
      <w:r w:rsidRPr="00D16417">
        <w:t>Prov</w:t>
      </w:r>
      <w:r>
        <w:t>erbele</w:t>
      </w:r>
      <w:r w:rsidRPr="00D16417">
        <w:t xml:space="preserve"> 28:10 </w:t>
      </w:r>
      <w:r w:rsidR="002C4465" w:rsidRPr="002C4465">
        <w:t>Cine rătăceşte pe oamenii fără prihană pe calea cea rea cade în groapa pe care a săpat-o, dar oamenii fără prihană moştenesc fericirea.</w:t>
      </w:r>
    </w:p>
    <w:p w14:paraId="780121E8" w14:textId="47D186F2" w:rsidR="00D16417" w:rsidRDefault="00D16417" w:rsidP="0078644A">
      <w:pPr>
        <w:pStyle w:val="Stil3"/>
        <w:ind w:left="567" w:hanging="283"/>
      </w:pPr>
      <w:r w:rsidRPr="00D16417">
        <w:t>Ecl</w:t>
      </w:r>
      <w:r>
        <w:t>esiastul</w:t>
      </w:r>
      <w:r w:rsidRPr="00D16417">
        <w:t xml:space="preserve"> 10:8</w:t>
      </w:r>
      <w:r>
        <w:t xml:space="preserve"> </w:t>
      </w:r>
      <w:r w:rsidR="002C4465" w:rsidRPr="002C4465">
        <w:t>Cine sapă groapa altuia cade el în ea şi cine surpă un zid va fi muşcat de un şarpe.</w:t>
      </w:r>
    </w:p>
    <w:p w14:paraId="68C42F57" w14:textId="34B35E7A" w:rsidR="00D16417" w:rsidRDefault="002C4465" w:rsidP="00555D37">
      <w:pPr>
        <w:pStyle w:val="Stil2"/>
        <w:numPr>
          <w:ilvl w:val="0"/>
          <w:numId w:val="26"/>
        </w:numPr>
      </w:pPr>
      <w:r w:rsidRPr="002C4465">
        <w:lastRenderedPageBreak/>
        <w:t>Limba mincinoasă urăşte pe cei pe care-i doboară ea şi gura linguşitoare pregăteşte pieirea.</w:t>
      </w:r>
    </w:p>
    <w:p w14:paraId="603C502D" w14:textId="16DB8EB4" w:rsidR="002C4465" w:rsidRDefault="002C4465" w:rsidP="0078644A">
      <w:pPr>
        <w:pStyle w:val="Stil4"/>
      </w:pPr>
    </w:p>
    <w:p w14:paraId="7FFE4316" w14:textId="5860AFEE" w:rsidR="002C4465" w:rsidRDefault="002C4465" w:rsidP="0078644A">
      <w:pPr>
        <w:pStyle w:val="Stil4"/>
      </w:pPr>
    </w:p>
    <w:p w14:paraId="104A30EE" w14:textId="423DFD73" w:rsidR="002C4465" w:rsidRDefault="002C4465" w:rsidP="0078644A">
      <w:pPr>
        <w:pStyle w:val="Stil4"/>
      </w:pPr>
      <w:r>
        <w:t>27</w:t>
      </w:r>
    </w:p>
    <w:p w14:paraId="5F3107C2" w14:textId="02C07E4F" w:rsidR="002C4465" w:rsidRDefault="007A62AD" w:rsidP="00555D37">
      <w:pPr>
        <w:pStyle w:val="Stil2"/>
        <w:numPr>
          <w:ilvl w:val="0"/>
          <w:numId w:val="27"/>
        </w:numPr>
      </w:pPr>
      <w:r w:rsidRPr="007A62AD">
        <w:t>Nu te făli cu ziua de mâine, căci nu ştii ce poate aduce o zi!</w:t>
      </w:r>
    </w:p>
    <w:p w14:paraId="68F323A3" w14:textId="3617A67E" w:rsidR="007A62AD" w:rsidRDefault="007A62AD" w:rsidP="0078644A">
      <w:pPr>
        <w:pStyle w:val="Stil3"/>
        <w:ind w:left="567" w:hanging="283"/>
      </w:pPr>
      <w:r w:rsidRPr="007A62AD">
        <w:t>Luca 12:19 şi voi zice sufletului meu: «Suflete , ai multe bunătăţi strânse pentru mulţi ani; odihneşte-te, mănâncă, bea şi veseleşte-te!»’</w:t>
      </w:r>
    </w:p>
    <w:p w14:paraId="04CC7C68" w14:textId="750977B2" w:rsidR="007A62AD" w:rsidRDefault="007A62AD" w:rsidP="0078644A">
      <w:pPr>
        <w:pStyle w:val="Stil3"/>
        <w:ind w:left="567" w:hanging="283"/>
      </w:pPr>
      <w:r w:rsidRPr="007A62AD">
        <w:t>Luca 12:20 Dar Dumnezeu i-a zis: ‘Nebunule! Chiar în noaptea aceasta ţi se va cere înapoi sufletul, şi lucrurile pe care le-ai pregătit ale cui vor fi?’</w:t>
      </w:r>
    </w:p>
    <w:p w14:paraId="2DBA3D85" w14:textId="13274B22" w:rsidR="007A62AD" w:rsidRDefault="007A62AD" w:rsidP="0078644A">
      <w:pPr>
        <w:pStyle w:val="Stil3"/>
        <w:ind w:left="567" w:hanging="283"/>
      </w:pPr>
      <w:r w:rsidRPr="007A62AD">
        <w:t>Iac</w:t>
      </w:r>
      <w:r>
        <w:t>ov</w:t>
      </w:r>
      <w:r w:rsidRPr="007A62AD">
        <w:t xml:space="preserve"> 4:13</w:t>
      </w:r>
      <w:r>
        <w:t xml:space="preserve"> </w:t>
      </w:r>
      <w:r w:rsidRPr="007A62AD">
        <w:t>Ascultaţi, acum, voi care ziceţi: „Astăzi sau mâine ne vom duce în cutare cetate, vom sta acolo un an, vom face negustorie şi vom câştiga”</w:t>
      </w:r>
    </w:p>
    <w:p w14:paraId="3A8E5E32" w14:textId="40E37FEC" w:rsidR="007A62AD" w:rsidRDefault="007A62AD" w:rsidP="00555D37">
      <w:pPr>
        <w:pStyle w:val="Stil2"/>
        <w:numPr>
          <w:ilvl w:val="0"/>
          <w:numId w:val="27"/>
        </w:numPr>
      </w:pPr>
      <w:r w:rsidRPr="007A62AD">
        <w:t>Să te laude altul, nu gura ta, un străin, nu buzele tale!</w:t>
      </w:r>
    </w:p>
    <w:p w14:paraId="72AF4D29" w14:textId="09E3872C" w:rsidR="007A62AD" w:rsidRDefault="007A62AD" w:rsidP="0078644A">
      <w:pPr>
        <w:pStyle w:val="Stil3"/>
        <w:ind w:left="567" w:hanging="283"/>
      </w:pPr>
      <w:r w:rsidRPr="007A62AD">
        <w:t>Prov</w:t>
      </w:r>
      <w:r>
        <w:t>erbele</w:t>
      </w:r>
      <w:r w:rsidRPr="007A62AD">
        <w:t xml:space="preserve"> 25:27</w:t>
      </w:r>
      <w:r>
        <w:t xml:space="preserve"> </w:t>
      </w:r>
      <w:r w:rsidRPr="007A62AD">
        <w:t>Nu este bine să mănânci multă miere: tot aşa, nu este o cinste să alergi după slava ta însuţi.</w:t>
      </w:r>
    </w:p>
    <w:p w14:paraId="2DCA31C1" w14:textId="60E991CA" w:rsidR="007A62AD" w:rsidRDefault="007A62AD" w:rsidP="00555D37">
      <w:pPr>
        <w:pStyle w:val="Stil2"/>
        <w:numPr>
          <w:ilvl w:val="0"/>
          <w:numId w:val="27"/>
        </w:numPr>
      </w:pPr>
      <w:r w:rsidRPr="007A62AD">
        <w:t>Piatra este grea şi nisipul este greu, dar supărarea pe care o pricinuieşte nebunul este mai grea decât amândouă.</w:t>
      </w:r>
    </w:p>
    <w:p w14:paraId="7B8ACC71" w14:textId="13726772" w:rsidR="007A62AD" w:rsidRDefault="007A62AD" w:rsidP="00555D37">
      <w:pPr>
        <w:pStyle w:val="Stil2"/>
        <w:numPr>
          <w:ilvl w:val="0"/>
          <w:numId w:val="27"/>
        </w:numPr>
      </w:pPr>
      <w:r w:rsidRPr="007A62AD">
        <w:t>Furia este fără milă şi mânia, năvalnică, dar cine poate sta împotriva geloziei?</w:t>
      </w:r>
    </w:p>
    <w:p w14:paraId="26F741AE" w14:textId="7A6B466C" w:rsidR="007A62AD" w:rsidRDefault="007A62AD" w:rsidP="0078644A">
      <w:pPr>
        <w:pStyle w:val="Stil3"/>
        <w:ind w:left="567" w:hanging="283"/>
      </w:pPr>
      <w:r w:rsidRPr="007A62AD">
        <w:t>1 Ioan 3:12</w:t>
      </w:r>
      <w:r>
        <w:t xml:space="preserve"> </w:t>
      </w:r>
      <w:r w:rsidRPr="007A62AD">
        <w:t>nu cum a fost Cain, care era de la cel rău şi a ucis pe fratele său. Şi pentru ce l-a ucis? Pentru că faptele lui erau rele, iar ale fratelui său erau neprihănite.</w:t>
      </w:r>
    </w:p>
    <w:p w14:paraId="05C937E8" w14:textId="4D114924" w:rsidR="007A62AD" w:rsidRDefault="007A62AD" w:rsidP="00555D37">
      <w:pPr>
        <w:pStyle w:val="Stil2"/>
        <w:numPr>
          <w:ilvl w:val="0"/>
          <w:numId w:val="27"/>
        </w:numPr>
      </w:pPr>
      <w:r w:rsidRPr="007A62AD">
        <w:t>Mai bine o mustrare pe faţă decât o prietenie ascunsă.</w:t>
      </w:r>
    </w:p>
    <w:p w14:paraId="2C2A624F" w14:textId="603907E4" w:rsidR="007A62AD" w:rsidRDefault="007A62AD" w:rsidP="0078644A">
      <w:pPr>
        <w:pStyle w:val="Stil3"/>
        <w:ind w:left="567" w:hanging="283"/>
      </w:pPr>
      <w:r w:rsidRPr="007A62AD">
        <w:t>Prov</w:t>
      </w:r>
      <w:r>
        <w:t>erbele</w:t>
      </w:r>
      <w:r w:rsidRPr="007A62AD">
        <w:t xml:space="preserve"> 28:23 Cine mustră pe alţii găseşte mai multă bunăvoinţă pe urmă decât cel cu limba linguşitoare.</w:t>
      </w:r>
    </w:p>
    <w:p w14:paraId="2B2FCF28" w14:textId="56FA6A45" w:rsidR="007A62AD" w:rsidRDefault="007A62AD" w:rsidP="0078644A">
      <w:pPr>
        <w:pStyle w:val="Stil3"/>
        <w:ind w:left="567" w:hanging="283"/>
      </w:pPr>
      <w:r w:rsidRPr="007A62AD">
        <w:t>Gal</w:t>
      </w:r>
      <w:r>
        <w:t>ateni</w:t>
      </w:r>
      <w:r w:rsidRPr="007A62AD">
        <w:t xml:space="preserve"> 2:14</w:t>
      </w:r>
      <w:r>
        <w:t xml:space="preserve"> </w:t>
      </w:r>
      <w:r w:rsidRPr="007A62AD">
        <w:t>Când i-am văzut eu că nu umblă drept după adevărul Evangheliei, am spus lui Chifa în faţa tuturor: „Dacă tu, care eşti iudeu, trăieşti ca neamurile, şi nu ca iudeii, cum sileşti pe neamuri să trăiască în felul iudeilor?”</w:t>
      </w:r>
    </w:p>
    <w:p w14:paraId="0F6FBF79" w14:textId="04F27CBB" w:rsidR="007A62AD" w:rsidRDefault="007A62AD" w:rsidP="00555D37">
      <w:pPr>
        <w:pStyle w:val="Stil2"/>
        <w:numPr>
          <w:ilvl w:val="0"/>
          <w:numId w:val="27"/>
        </w:numPr>
      </w:pPr>
      <w:r w:rsidRPr="007A62AD">
        <w:t>Rănile făcute de un prieten dovedesc credincioşia lui, dar sărutările unui vrăjmaş sunt mincinoase.</w:t>
      </w:r>
    </w:p>
    <w:p w14:paraId="65A7C22F" w14:textId="4AB12A25" w:rsidR="007A62AD" w:rsidRDefault="007A62AD" w:rsidP="0078644A">
      <w:pPr>
        <w:pStyle w:val="Stil3"/>
        <w:ind w:left="567" w:hanging="283"/>
      </w:pPr>
      <w:r w:rsidRPr="007A62AD">
        <w:t>Ps</w:t>
      </w:r>
      <w:r>
        <w:t>almii</w:t>
      </w:r>
      <w:r w:rsidRPr="007A62AD">
        <w:t xml:space="preserve"> 141:5</w:t>
      </w:r>
      <w:r>
        <w:t xml:space="preserve"> </w:t>
      </w:r>
      <w:r w:rsidRPr="007A62AD">
        <w:t xml:space="preserve">Lovească-mă cel neprihănit, căci lovirea lui îmi este bine-venită; pedepsească-mă, căci pedeapsa lui este ca untdelemnul turnat pe </w:t>
      </w:r>
      <w:r w:rsidRPr="007A62AD">
        <w:lastRenderedPageBreak/>
        <w:t>capul meu! Să nu-mi întorc capul de la ea: dar rugăciunea mea se va înălţa întruna împotriva răutăţii lor.</w:t>
      </w:r>
    </w:p>
    <w:p w14:paraId="69B5F7DB" w14:textId="6FC783E8" w:rsidR="007A62AD" w:rsidRDefault="0017339F" w:rsidP="00555D37">
      <w:pPr>
        <w:pStyle w:val="Stil2"/>
        <w:numPr>
          <w:ilvl w:val="0"/>
          <w:numId w:val="27"/>
        </w:numPr>
      </w:pPr>
      <w:r w:rsidRPr="0017339F">
        <w:t>Sătulul calcă în picioare fagurele de miere, dar pentru cel flămând toate amărăciunile sunt dulci.</w:t>
      </w:r>
    </w:p>
    <w:p w14:paraId="541C3F89" w14:textId="001F5494" w:rsidR="0017339F" w:rsidRDefault="0017339F" w:rsidP="0078644A">
      <w:pPr>
        <w:pStyle w:val="Stil3"/>
        <w:ind w:left="567" w:hanging="283"/>
      </w:pPr>
      <w:r w:rsidRPr="0017339F">
        <w:t>Iov 6:7</w:t>
      </w:r>
      <w:r>
        <w:t xml:space="preserve"> </w:t>
      </w:r>
      <w:r w:rsidRPr="0017339F">
        <w:t>Orice lucru de care aş vrea să nu m-ating, acela-i hrana mea, fie cât de greţoasă ea!</w:t>
      </w:r>
    </w:p>
    <w:p w14:paraId="4807D6C8" w14:textId="351A6D80" w:rsidR="0017339F" w:rsidRDefault="0017339F" w:rsidP="00555D37">
      <w:pPr>
        <w:pStyle w:val="Stil2"/>
        <w:numPr>
          <w:ilvl w:val="0"/>
          <w:numId w:val="27"/>
        </w:numPr>
      </w:pPr>
      <w:r w:rsidRPr="0017339F">
        <w:t>Ca pasărea plecată din cuibul ei, aşa este omul plecat din locul său.</w:t>
      </w:r>
    </w:p>
    <w:p w14:paraId="51E79D71" w14:textId="5CACB07E" w:rsidR="0017339F" w:rsidRDefault="0017339F" w:rsidP="00555D37">
      <w:pPr>
        <w:pStyle w:val="Stil2"/>
        <w:numPr>
          <w:ilvl w:val="0"/>
          <w:numId w:val="27"/>
        </w:numPr>
      </w:pPr>
      <w:r w:rsidRPr="0017339F">
        <w:t>Cum înveselesc untdelemnul şi tămâia inima, aşa de dulci sunt sfaturile pline de dragoste ale unui prieten.</w:t>
      </w:r>
    </w:p>
    <w:p w14:paraId="67FBC5FC" w14:textId="6981F101" w:rsidR="0017339F" w:rsidRDefault="0017339F" w:rsidP="00555D37">
      <w:pPr>
        <w:pStyle w:val="Stil2"/>
        <w:numPr>
          <w:ilvl w:val="0"/>
          <w:numId w:val="27"/>
        </w:numPr>
      </w:pPr>
      <w:r w:rsidRPr="0017339F">
        <w:t>Nu părăsi pe prietenul tău şi pe prietenul tatălui tău, dar nu intra în casa fratelui tău în ziua necazului tău: mai bine un vecin aproape decât un frate departe.</w:t>
      </w:r>
    </w:p>
    <w:p w14:paraId="6392AF94" w14:textId="0C82A723" w:rsidR="0017339F" w:rsidRDefault="0017339F" w:rsidP="0078644A">
      <w:pPr>
        <w:pStyle w:val="Stil3"/>
        <w:ind w:left="567" w:hanging="283"/>
      </w:pPr>
      <w:r w:rsidRPr="0017339F">
        <w:t>Prov</w:t>
      </w:r>
      <w:r>
        <w:t>erbele</w:t>
      </w:r>
      <w:r w:rsidRPr="0017339F">
        <w:t xml:space="preserve"> 17:17 Prietenul adevărat iubeşte oricând şi în nenorocire ajunge ca un frate.</w:t>
      </w:r>
    </w:p>
    <w:p w14:paraId="583FFCDE" w14:textId="06EE7A57" w:rsidR="0017339F" w:rsidRDefault="0017339F" w:rsidP="0078644A">
      <w:pPr>
        <w:pStyle w:val="Stil3"/>
        <w:ind w:left="567" w:hanging="283"/>
      </w:pPr>
      <w:r w:rsidRPr="0017339F">
        <w:t>Prov</w:t>
      </w:r>
      <w:r>
        <w:t>erbele</w:t>
      </w:r>
      <w:r w:rsidRPr="0017339F">
        <w:t xml:space="preserve"> 18:24 Cine îşi face mulţi prieteni îi face spre nenorocirea lui, dar este un prieten care ţine mai mult la tine decât un frate.</w:t>
      </w:r>
    </w:p>
    <w:p w14:paraId="3907997E" w14:textId="23E1DBD0" w:rsidR="0017339F" w:rsidRDefault="0017339F" w:rsidP="0078644A">
      <w:pPr>
        <w:pStyle w:val="Stil3"/>
        <w:ind w:left="567" w:hanging="283"/>
      </w:pPr>
      <w:r w:rsidRPr="0017339F">
        <w:t>Prov</w:t>
      </w:r>
      <w:r>
        <w:t>erbele</w:t>
      </w:r>
      <w:r w:rsidRPr="0017339F">
        <w:t xml:space="preserve"> 19:7</w:t>
      </w:r>
      <w:r>
        <w:t xml:space="preserve"> </w:t>
      </w:r>
      <w:r w:rsidRPr="0017339F">
        <w:t>Toţi fraţii săracului îl urăsc; cu cât mai mult se depărtează prietenii lui de el! El se îndreaptă spre ei cu vorbe rugătoare, dar ei se fac nevăzuţi.</w:t>
      </w:r>
    </w:p>
    <w:p w14:paraId="24B25C0C" w14:textId="663B30ED" w:rsidR="0017339F" w:rsidRDefault="00786E0C" w:rsidP="00555D37">
      <w:pPr>
        <w:pStyle w:val="Stil2"/>
        <w:numPr>
          <w:ilvl w:val="0"/>
          <w:numId w:val="27"/>
        </w:numPr>
      </w:pPr>
      <w:r w:rsidRPr="00786E0C">
        <w:t>Fiule, fii înţelept şi înveseleşte-mi inima, şi atunci voi putea răspunde celui ce mă batjocoreşte!</w:t>
      </w:r>
    </w:p>
    <w:p w14:paraId="3D8D0A2D" w14:textId="7E9A2C0A" w:rsidR="00786E0C" w:rsidRDefault="00786E0C" w:rsidP="0078644A">
      <w:pPr>
        <w:pStyle w:val="Stil3"/>
        <w:ind w:left="567" w:hanging="283"/>
      </w:pPr>
      <w:r w:rsidRPr="00786E0C">
        <w:t>Prov</w:t>
      </w:r>
      <w:r>
        <w:t>erbele</w:t>
      </w:r>
      <w:r w:rsidRPr="00786E0C">
        <w:t xml:space="preserve"> 10:1 Pildele lui Solomon. Un fiu înţelept este bucuria tatălui, dar un fiu nebun este mâhnirea mamei sale.</w:t>
      </w:r>
    </w:p>
    <w:p w14:paraId="0037C53E" w14:textId="70712C29" w:rsidR="00786E0C" w:rsidRDefault="00786E0C" w:rsidP="0078644A">
      <w:pPr>
        <w:pStyle w:val="Stil3"/>
        <w:ind w:left="567" w:hanging="283"/>
      </w:pPr>
      <w:r w:rsidRPr="00786E0C">
        <w:t>Prov</w:t>
      </w:r>
      <w:r>
        <w:t>erbele</w:t>
      </w:r>
      <w:r w:rsidRPr="00786E0C">
        <w:t xml:space="preserve"> 23:15 Fiule, dacă-ţi va fi inima înţeleaptă, inima mea se va bucura;</w:t>
      </w:r>
    </w:p>
    <w:p w14:paraId="154CB1C3" w14:textId="1A823D31" w:rsidR="00786E0C" w:rsidRDefault="00786E0C" w:rsidP="0078644A">
      <w:pPr>
        <w:pStyle w:val="Stil3"/>
        <w:ind w:left="567" w:hanging="283"/>
      </w:pPr>
      <w:r w:rsidRPr="00786E0C">
        <w:t>Prov</w:t>
      </w:r>
      <w:r>
        <w:t>erbele</w:t>
      </w:r>
      <w:r w:rsidRPr="00786E0C">
        <w:t xml:space="preserve"> 23:24 Tatăl celui neprihănit se veseleşte şi cel ce dă naştere unui înţelept se bucură.</w:t>
      </w:r>
    </w:p>
    <w:p w14:paraId="07D0D116" w14:textId="4004B6BF" w:rsidR="00786E0C" w:rsidRDefault="00786E0C" w:rsidP="0078644A">
      <w:pPr>
        <w:pStyle w:val="Stil3"/>
        <w:ind w:left="567" w:hanging="283"/>
      </w:pPr>
      <w:r w:rsidRPr="00786E0C">
        <w:t>Ps</w:t>
      </w:r>
      <w:r>
        <w:t>almii</w:t>
      </w:r>
      <w:r w:rsidRPr="00786E0C">
        <w:t xml:space="preserve"> 127:5</w:t>
      </w:r>
      <w:r>
        <w:t xml:space="preserve"> </w:t>
      </w:r>
      <w:r w:rsidRPr="00786E0C">
        <w:t>Ferice de omul care îşi umple tolba de săgeţi cu ei! Căci ei nu vor rămâne de ruşine când vor vorbi cu vrăjmaşii lor la poartă.</w:t>
      </w:r>
    </w:p>
    <w:p w14:paraId="5E9A7303" w14:textId="614094CB" w:rsidR="00786E0C" w:rsidRDefault="00786E0C" w:rsidP="00555D37">
      <w:pPr>
        <w:pStyle w:val="Stil2"/>
        <w:numPr>
          <w:ilvl w:val="0"/>
          <w:numId w:val="27"/>
        </w:numPr>
      </w:pPr>
      <w:r w:rsidRPr="00786E0C">
        <w:t>Omul chibzuit vede răul şi se ascunde, dar proştii merg spre el şi sunt pedepsiţi.</w:t>
      </w:r>
    </w:p>
    <w:p w14:paraId="0599077E" w14:textId="233307F5" w:rsidR="00786E0C" w:rsidRDefault="00786E0C" w:rsidP="0078644A">
      <w:pPr>
        <w:pStyle w:val="Stil3"/>
        <w:ind w:left="567" w:hanging="283"/>
      </w:pPr>
      <w:r w:rsidRPr="00786E0C">
        <w:t>Prov</w:t>
      </w:r>
      <w:r>
        <w:t>erbele</w:t>
      </w:r>
      <w:r w:rsidRPr="00786E0C">
        <w:t xml:space="preserve"> 22:3</w:t>
      </w:r>
      <w:r>
        <w:t xml:space="preserve"> </w:t>
      </w:r>
      <w:r w:rsidRPr="00786E0C">
        <w:t>Omul chibzuit vede nenorocirea şi se ascunde, dar cei proşti merg înainte şi sunt pedepsiţi.</w:t>
      </w:r>
    </w:p>
    <w:p w14:paraId="649FCB21" w14:textId="4FE0FB9E" w:rsidR="00786E0C" w:rsidRDefault="00786E0C" w:rsidP="00555D37">
      <w:pPr>
        <w:pStyle w:val="Stil2"/>
        <w:numPr>
          <w:ilvl w:val="0"/>
          <w:numId w:val="27"/>
        </w:numPr>
      </w:pPr>
      <w:r w:rsidRPr="00786E0C">
        <w:t>Ia-i haina, căci s-a pus chezaş pentru altul, ia-l zălog în locul unei străine!</w:t>
      </w:r>
    </w:p>
    <w:p w14:paraId="7BD5E2A7" w14:textId="6207D7CE" w:rsidR="00786E0C" w:rsidRDefault="00786E0C" w:rsidP="0078644A">
      <w:pPr>
        <w:pStyle w:val="Stil3"/>
        <w:ind w:left="567" w:hanging="283"/>
      </w:pPr>
      <w:r w:rsidRPr="00786E0C">
        <w:lastRenderedPageBreak/>
        <w:t>Exod</w:t>
      </w:r>
      <w:r>
        <w:t>ul</w:t>
      </w:r>
      <w:r w:rsidRPr="00786E0C">
        <w:t xml:space="preserve"> 22:26 Dacă iei zălog haina aproapelui tău, să i-o dai înapoi înainte de apusul soarelui,</w:t>
      </w:r>
    </w:p>
    <w:p w14:paraId="0521C860" w14:textId="38F6AC28" w:rsidR="00786E0C" w:rsidRDefault="00786E0C" w:rsidP="0078644A">
      <w:pPr>
        <w:pStyle w:val="Stil3"/>
        <w:ind w:left="567" w:hanging="283"/>
      </w:pPr>
      <w:r w:rsidRPr="00786E0C">
        <w:t>Prov</w:t>
      </w:r>
      <w:r>
        <w:t>erbele</w:t>
      </w:r>
      <w:r w:rsidRPr="00786E0C">
        <w:t xml:space="preserve"> 20:16</w:t>
      </w:r>
      <w:r>
        <w:t xml:space="preserve"> </w:t>
      </w:r>
      <w:r w:rsidRPr="00786E0C">
        <w:t>Ia-i haina, căci s-a pus chezaş pentru altul; şi ţine-l zălog pentru alţii!</w:t>
      </w:r>
    </w:p>
    <w:p w14:paraId="1B95761D" w14:textId="117F5D56" w:rsidR="00786E0C" w:rsidRDefault="00786E0C" w:rsidP="00555D37">
      <w:pPr>
        <w:pStyle w:val="Stil2"/>
        <w:numPr>
          <w:ilvl w:val="0"/>
          <w:numId w:val="27"/>
        </w:numPr>
      </w:pPr>
      <w:r w:rsidRPr="00786E0C">
        <w:t>Binecuvântarea aproapelui cu glas tare dis-de-dimineaţă este privită ca un blestem.</w:t>
      </w:r>
    </w:p>
    <w:p w14:paraId="5E2C566D" w14:textId="0D012162" w:rsidR="00786E0C" w:rsidRDefault="00786E0C" w:rsidP="00555D37">
      <w:pPr>
        <w:pStyle w:val="Stil2"/>
        <w:numPr>
          <w:ilvl w:val="0"/>
          <w:numId w:val="27"/>
        </w:numPr>
      </w:pPr>
      <w:r w:rsidRPr="00786E0C">
        <w:t>O streaşină, care picură necurmat într-o zi de ploaie, şi o nevastă gâlcevitoare sunt tot una.</w:t>
      </w:r>
    </w:p>
    <w:p w14:paraId="7F6A64A5" w14:textId="2C65CEBE" w:rsidR="00786E0C" w:rsidRDefault="00786E0C" w:rsidP="0078644A">
      <w:pPr>
        <w:pStyle w:val="Stil3"/>
        <w:ind w:left="567" w:hanging="283"/>
      </w:pPr>
      <w:r w:rsidRPr="00786E0C">
        <w:t>Prov</w:t>
      </w:r>
      <w:r>
        <w:t>erbele</w:t>
      </w:r>
      <w:r w:rsidRPr="00786E0C">
        <w:t xml:space="preserve"> 19:13</w:t>
      </w:r>
      <w:r>
        <w:t xml:space="preserve"> </w:t>
      </w:r>
      <w:r w:rsidRPr="00786E0C">
        <w:t>Un fiu nebun este o nenorocire pentru tatăl său, şi o nevastă gâlcevitoare este ca o streaşină de pe care picură întruna.</w:t>
      </w:r>
    </w:p>
    <w:p w14:paraId="68AE97C4" w14:textId="10283E77" w:rsidR="00786E0C" w:rsidRDefault="00786E0C" w:rsidP="00555D37">
      <w:pPr>
        <w:pStyle w:val="Stil2"/>
        <w:numPr>
          <w:ilvl w:val="0"/>
          <w:numId w:val="27"/>
        </w:numPr>
      </w:pPr>
      <w:r w:rsidRPr="00786E0C">
        <w:t>Cine o opreşte parcă opreşte vântul şi parcă ţine untdelemnul în mâna dreaptă.</w:t>
      </w:r>
    </w:p>
    <w:p w14:paraId="72F11273" w14:textId="2F68C9E6" w:rsidR="00786E0C" w:rsidRDefault="00786E0C" w:rsidP="00555D37">
      <w:pPr>
        <w:pStyle w:val="Stil2"/>
        <w:numPr>
          <w:ilvl w:val="0"/>
          <w:numId w:val="27"/>
        </w:numPr>
      </w:pPr>
      <w:r w:rsidRPr="00786E0C">
        <w:t>După cum fierul ascute fierul, tot aşa şi omul aţâţă mânia altui om.</w:t>
      </w:r>
    </w:p>
    <w:p w14:paraId="6216374C" w14:textId="26030ECC" w:rsidR="00786E0C" w:rsidRDefault="00786E0C" w:rsidP="00555D37">
      <w:pPr>
        <w:pStyle w:val="Stil2"/>
        <w:numPr>
          <w:ilvl w:val="0"/>
          <w:numId w:val="27"/>
        </w:numPr>
      </w:pPr>
      <w:r w:rsidRPr="00786E0C">
        <w:t>Cine îngrijeşte de un smochin va mânca din rodul lui şi cine-şi păzeşte stăpânul va fi preţuit.</w:t>
      </w:r>
    </w:p>
    <w:p w14:paraId="5A610B03" w14:textId="15F9B23E" w:rsidR="00786E0C" w:rsidRDefault="00786E0C" w:rsidP="0078644A">
      <w:pPr>
        <w:pStyle w:val="Stil3"/>
        <w:ind w:left="567" w:hanging="283"/>
      </w:pPr>
      <w:r w:rsidRPr="00786E0C">
        <w:t>1 Cor</w:t>
      </w:r>
      <w:r>
        <w:t>inteni</w:t>
      </w:r>
      <w:r w:rsidRPr="00786E0C">
        <w:t xml:space="preserve"> 9:7 Cine merge la război pe cheltuiala sa? Cine sădeşte o vie şi nu mănâncă din rodul ei? Cine paşte o turmă şi nu mănâncă din laptele turmei?</w:t>
      </w:r>
    </w:p>
    <w:p w14:paraId="5E5B5C7C" w14:textId="49AEBE5C" w:rsidR="00786E0C" w:rsidRDefault="00786E0C" w:rsidP="0078644A">
      <w:pPr>
        <w:pStyle w:val="Stil3"/>
        <w:ind w:left="567" w:hanging="283"/>
      </w:pPr>
      <w:r w:rsidRPr="00786E0C">
        <w:t>1 Cor</w:t>
      </w:r>
      <w:r>
        <w:t>inteni</w:t>
      </w:r>
      <w:r w:rsidRPr="00786E0C">
        <w:t xml:space="preserve"> 9:13</w:t>
      </w:r>
      <w:r>
        <w:t xml:space="preserve"> </w:t>
      </w:r>
      <w:r w:rsidRPr="00786E0C">
        <w:t>Nu ştiţi că cei ce îndeplinesc slujbele sfinte sunt hrăniţi din lucrurile de la Templu şi că cei ce slujesc altarului au parte de la altar?</w:t>
      </w:r>
    </w:p>
    <w:p w14:paraId="4E9E3278" w14:textId="70C94D08" w:rsidR="00786E0C" w:rsidRDefault="00786E0C" w:rsidP="00555D37">
      <w:pPr>
        <w:pStyle w:val="Stil2"/>
        <w:numPr>
          <w:ilvl w:val="0"/>
          <w:numId w:val="27"/>
        </w:numPr>
      </w:pPr>
      <w:r w:rsidRPr="00786E0C">
        <w:t>Cum răspunde în apă faţa la faţă, aşa răspunde inima omului inimii omului.</w:t>
      </w:r>
    </w:p>
    <w:p w14:paraId="759D230A" w14:textId="34433BB8" w:rsidR="00786E0C" w:rsidRDefault="00CC0819" w:rsidP="00555D37">
      <w:pPr>
        <w:pStyle w:val="Stil2"/>
        <w:numPr>
          <w:ilvl w:val="0"/>
          <w:numId w:val="27"/>
        </w:numPr>
      </w:pPr>
      <w:r w:rsidRPr="00CC0819">
        <w:t>După cum Locuinţa morţilor şi adâncul nu se pot sătura, tot aşa nici ochii omului nu se pot sătura.</w:t>
      </w:r>
    </w:p>
    <w:p w14:paraId="2B34E450" w14:textId="2638DF6B" w:rsidR="00CC0819" w:rsidRDefault="00CC0819" w:rsidP="0078644A">
      <w:pPr>
        <w:pStyle w:val="Stil3"/>
        <w:ind w:left="567" w:hanging="283"/>
      </w:pPr>
      <w:r w:rsidRPr="00CC0819">
        <w:t>Prov</w:t>
      </w:r>
      <w:r>
        <w:t>erbele</w:t>
      </w:r>
      <w:r w:rsidRPr="00CC0819">
        <w:t xml:space="preserve"> 30:16 şi anume: Locuinţa morţilor, femeia stearpă, pământul, care nu este sătul de apă, şi focul, care nu zice niciodată: „Destul!”</w:t>
      </w:r>
    </w:p>
    <w:p w14:paraId="0E2BCAFD" w14:textId="49771BF2" w:rsidR="00CC0819" w:rsidRDefault="00CC0819" w:rsidP="0078644A">
      <w:pPr>
        <w:pStyle w:val="Stil3"/>
        <w:ind w:left="567" w:hanging="283"/>
      </w:pPr>
      <w:r w:rsidRPr="00CC0819">
        <w:t>Hab</w:t>
      </w:r>
      <w:r>
        <w:t>acuc</w:t>
      </w:r>
      <w:r w:rsidRPr="00CC0819">
        <w:t xml:space="preserve"> 2:5 Ca şi cel beat şi semeţ, cel mândru nu stă liniştit, ci îşi lărgeşte gura ca Locuinţa morţilor, este nesăţios ca moartea, aşa că pe toate neamurile vrea să le strângă la el şi toate popoarele le trage la el.</w:t>
      </w:r>
    </w:p>
    <w:p w14:paraId="252613C1" w14:textId="1BB236AE" w:rsidR="00CC0819" w:rsidRDefault="00CC0819" w:rsidP="0078644A">
      <w:pPr>
        <w:pStyle w:val="Stil3"/>
        <w:ind w:left="567" w:hanging="283"/>
      </w:pPr>
      <w:r w:rsidRPr="00CC0819">
        <w:t>Ecl</w:t>
      </w:r>
      <w:r>
        <w:t>esiastul</w:t>
      </w:r>
      <w:r w:rsidRPr="00CC0819">
        <w:t xml:space="preserve"> 1:8 Toate lucrurile sunt într-o necurmată frământare, aşa cum nu se poate spune; ochiul nu se mai satură privind şi urechea nu oboseşte auzind.</w:t>
      </w:r>
    </w:p>
    <w:p w14:paraId="1256CCB3" w14:textId="513DC981" w:rsidR="00CC0819" w:rsidRDefault="00CC0819" w:rsidP="0078644A">
      <w:pPr>
        <w:pStyle w:val="Stil3"/>
        <w:ind w:left="567" w:hanging="283"/>
      </w:pPr>
      <w:r w:rsidRPr="00CC0819">
        <w:t>Ecl</w:t>
      </w:r>
      <w:r>
        <w:t>esiastul</w:t>
      </w:r>
      <w:r w:rsidRPr="00CC0819">
        <w:t xml:space="preserve"> 6:7</w:t>
      </w:r>
      <w:r>
        <w:t xml:space="preserve"> </w:t>
      </w:r>
      <w:r w:rsidRPr="00CC0819">
        <w:t>Toată truda omului este pentru gura lui, şi totuşi poftele nu i se împlinesc niciodată.</w:t>
      </w:r>
    </w:p>
    <w:p w14:paraId="0D634463" w14:textId="19BEC215" w:rsidR="00CC0819" w:rsidRDefault="00E74F92" w:rsidP="00555D37">
      <w:pPr>
        <w:pStyle w:val="Stil2"/>
        <w:numPr>
          <w:ilvl w:val="0"/>
          <w:numId w:val="27"/>
        </w:numPr>
      </w:pPr>
      <w:r w:rsidRPr="00E74F92">
        <w:t>Ce este tigaia pentru lămurirea argintului şi cuptorul pentru lămurirea aurului, aceea este bunul nume pentru un om.</w:t>
      </w:r>
    </w:p>
    <w:p w14:paraId="4628501C" w14:textId="53B88341" w:rsidR="00E74F92" w:rsidRDefault="00E74F92" w:rsidP="0078644A">
      <w:pPr>
        <w:pStyle w:val="Stil3"/>
        <w:ind w:left="567" w:hanging="283"/>
      </w:pPr>
      <w:r w:rsidRPr="00E74F92">
        <w:lastRenderedPageBreak/>
        <w:t>Prov</w:t>
      </w:r>
      <w:r>
        <w:t>erbele</w:t>
      </w:r>
      <w:r w:rsidRPr="00E74F92">
        <w:t xml:space="preserve"> 17:3</w:t>
      </w:r>
      <w:r>
        <w:t xml:space="preserve"> </w:t>
      </w:r>
      <w:r w:rsidRPr="00E74F92">
        <w:t>Tigaia lămureşte argintul şi cuptorul lămureşte aurul, dar Cel ce încearcă inimile este Domnul.</w:t>
      </w:r>
    </w:p>
    <w:p w14:paraId="34AADBCB" w14:textId="77167700" w:rsidR="00E74F92" w:rsidRDefault="00E74F92" w:rsidP="00555D37">
      <w:pPr>
        <w:pStyle w:val="Stil2"/>
        <w:numPr>
          <w:ilvl w:val="0"/>
          <w:numId w:val="27"/>
        </w:numPr>
      </w:pPr>
      <w:r w:rsidRPr="00E74F92">
        <w:t>Pe nebun, chiar dacă l-ai pisa cu pisălogul în piuă, în mijlocul grăunţelor, nebunia tot n-ar ieşi din el.</w:t>
      </w:r>
    </w:p>
    <w:p w14:paraId="065F212C" w14:textId="66665117" w:rsidR="00E74F92" w:rsidRDefault="00E74F92" w:rsidP="0078644A">
      <w:pPr>
        <w:pStyle w:val="Stil3"/>
        <w:ind w:left="567" w:hanging="283"/>
      </w:pPr>
      <w:r w:rsidRPr="00E74F92">
        <w:t>Prov</w:t>
      </w:r>
      <w:r>
        <w:t>erbele</w:t>
      </w:r>
      <w:r w:rsidRPr="00E74F92">
        <w:t xml:space="preserve"> 23:35 „M-a lovit…, dar nu mă doare!… M-a bătut…, dar nu simt nimic! Când mă voi trezi? Mai vreau vin!”</w:t>
      </w:r>
    </w:p>
    <w:p w14:paraId="10A0115F" w14:textId="7BCA9708" w:rsidR="00E74F92" w:rsidRDefault="00E74F92" w:rsidP="0078644A">
      <w:pPr>
        <w:pStyle w:val="Stil3"/>
        <w:ind w:left="567" w:hanging="283"/>
      </w:pPr>
      <w:r w:rsidRPr="00E74F92">
        <w:t>Isa</w:t>
      </w:r>
      <w:r>
        <w:t>ia</w:t>
      </w:r>
      <w:r w:rsidRPr="00E74F92">
        <w:t xml:space="preserve"> 1:5 Ce pedepse noi să vă mai dea, când voi vă răzvrătiţi din ce în ce mai rău? Tot capul este bolnav şi toată inima suferă de moarte!</w:t>
      </w:r>
    </w:p>
    <w:p w14:paraId="33E0416C" w14:textId="1D5DDC42" w:rsidR="00E74F92" w:rsidRDefault="00E74F92" w:rsidP="0078644A">
      <w:pPr>
        <w:pStyle w:val="Stil3"/>
        <w:ind w:left="567" w:hanging="283"/>
      </w:pPr>
      <w:r w:rsidRPr="00E74F92">
        <w:t>Ier</w:t>
      </w:r>
      <w:r>
        <w:t>emia</w:t>
      </w:r>
      <w:r w:rsidRPr="00E74F92">
        <w:t xml:space="preserve"> 5:3</w:t>
      </w:r>
      <w:r>
        <w:t xml:space="preserve"> </w:t>
      </w:r>
      <w:r w:rsidRPr="00E74F92">
        <w:t>Doamne, nu văd ochii Tăi adevărul? Tu-i loveşti, şi ei nu simt nimic; îi nimiceşti, şi nu vor să ia învăţătură; iau o înfăţişare mai tare decât stânca, nu vor să se întoarcă la Tine.</w:t>
      </w:r>
    </w:p>
    <w:p w14:paraId="013F5E6F" w14:textId="13117192" w:rsidR="00E74F92" w:rsidRDefault="00E74F92" w:rsidP="00555D37">
      <w:pPr>
        <w:pStyle w:val="Stil2"/>
        <w:numPr>
          <w:ilvl w:val="0"/>
          <w:numId w:val="27"/>
        </w:numPr>
      </w:pPr>
      <w:r w:rsidRPr="00E74F92">
        <w:t>Îngrijeşte bine de oile tale şi ia seama la turmele tale!</w:t>
      </w:r>
    </w:p>
    <w:p w14:paraId="1F3EB719" w14:textId="720B6905" w:rsidR="00E74F92" w:rsidRDefault="00E74F92" w:rsidP="00555D37">
      <w:pPr>
        <w:pStyle w:val="Stil2"/>
        <w:numPr>
          <w:ilvl w:val="0"/>
          <w:numId w:val="27"/>
        </w:numPr>
      </w:pPr>
      <w:r w:rsidRPr="00E74F92">
        <w:t>Căci nicio bogăţie nu ţine veşnic şi nici cununa nu rămâne pe vecie.</w:t>
      </w:r>
    </w:p>
    <w:p w14:paraId="3AC8DB34" w14:textId="4F4D8B89" w:rsidR="00E74F92" w:rsidRDefault="00E74F92" w:rsidP="00555D37">
      <w:pPr>
        <w:pStyle w:val="Stil2"/>
        <w:numPr>
          <w:ilvl w:val="0"/>
          <w:numId w:val="27"/>
        </w:numPr>
      </w:pPr>
      <w:r w:rsidRPr="00E74F92">
        <w:t>După ce se ridică fânul, se arată verdeaţa nouă, şi ierburile de pe munţi sunt strânse.</w:t>
      </w:r>
    </w:p>
    <w:p w14:paraId="6CEED3F2" w14:textId="521B2E4A" w:rsidR="00E74F92" w:rsidRDefault="00E74F92" w:rsidP="0078644A">
      <w:pPr>
        <w:pStyle w:val="Stil3"/>
        <w:ind w:left="567" w:hanging="283"/>
      </w:pPr>
      <w:r w:rsidRPr="00E74F92">
        <w:t>Ps</w:t>
      </w:r>
      <w:r>
        <w:t>almii</w:t>
      </w:r>
      <w:r w:rsidRPr="00E74F92">
        <w:t xml:space="preserve"> 104:14</w:t>
      </w:r>
      <w:r>
        <w:t xml:space="preserve"> </w:t>
      </w:r>
      <w:r w:rsidRPr="00E74F92">
        <w:t>Tu faci să crească iarba pentru vite şi verdeţuri pentru nevoile omului, ca pământul să dea hrană:</w:t>
      </w:r>
    </w:p>
    <w:p w14:paraId="00EE4158" w14:textId="0CB132C5" w:rsidR="00E74F92" w:rsidRDefault="00E74F92" w:rsidP="00555D37">
      <w:pPr>
        <w:pStyle w:val="Stil2"/>
        <w:numPr>
          <w:ilvl w:val="0"/>
          <w:numId w:val="27"/>
        </w:numPr>
      </w:pPr>
      <w:r w:rsidRPr="00E74F92">
        <w:t>Mieii sunt pentru îmbrăcăminte şi ţapii, pentru plata ogorului;</w:t>
      </w:r>
    </w:p>
    <w:p w14:paraId="04F554A9" w14:textId="2F701146" w:rsidR="00E74F92" w:rsidRDefault="00E74F92" w:rsidP="00555D37">
      <w:pPr>
        <w:pStyle w:val="Stil2"/>
        <w:numPr>
          <w:ilvl w:val="0"/>
          <w:numId w:val="27"/>
        </w:numPr>
      </w:pPr>
      <w:r w:rsidRPr="00E74F92">
        <w:t>laptele caprelor ţi-ajunge pentru hrana ta, a casei tale şi pentru întreţinerea slujnicelor tale.</w:t>
      </w:r>
    </w:p>
    <w:p w14:paraId="79537A4D" w14:textId="0238CB6D" w:rsidR="00E74F92" w:rsidRDefault="00E74F92" w:rsidP="0078644A">
      <w:pPr>
        <w:pStyle w:val="Stil4"/>
      </w:pPr>
    </w:p>
    <w:p w14:paraId="57E0B903" w14:textId="63268C92" w:rsidR="00E74F92" w:rsidRDefault="00E74F92" w:rsidP="0078644A">
      <w:pPr>
        <w:pStyle w:val="Stil4"/>
      </w:pPr>
    </w:p>
    <w:p w14:paraId="58EB9DC5" w14:textId="3786C8A6" w:rsidR="00E74F92" w:rsidRDefault="00E74F92" w:rsidP="0078644A">
      <w:pPr>
        <w:pStyle w:val="Stil4"/>
      </w:pPr>
      <w:r>
        <w:t>28</w:t>
      </w:r>
    </w:p>
    <w:p w14:paraId="48CC6956" w14:textId="56D45930" w:rsidR="00E74F92" w:rsidRDefault="0038248B" w:rsidP="00555D37">
      <w:pPr>
        <w:pStyle w:val="Stil2"/>
        <w:numPr>
          <w:ilvl w:val="0"/>
          <w:numId w:val="28"/>
        </w:numPr>
      </w:pPr>
      <w:r w:rsidRPr="0038248B">
        <w:t>Cel rău fuge fără să fie urmărit, dar cel neprihănit îndrăzneşte ca un leu tânăr.</w:t>
      </w:r>
    </w:p>
    <w:p w14:paraId="4C9560BC" w14:textId="4F8C4E5D" w:rsidR="0038248B" w:rsidRDefault="0038248B" w:rsidP="0078644A">
      <w:pPr>
        <w:pStyle w:val="Stil3"/>
        <w:ind w:left="567" w:hanging="283"/>
      </w:pPr>
      <w:r w:rsidRPr="0038248B">
        <w:t>Lev</w:t>
      </w:r>
      <w:r>
        <w:t>iticul</w:t>
      </w:r>
      <w:r w:rsidRPr="0038248B">
        <w:t xml:space="preserve"> 26:17 Îmi voi întoarce Faţa împotriva voastră şi veţi fi bătuţi şi veţi fugi dinaintea vrăjmaşilor voştri; cei ce vă urăsc vă vor subjuga şi veţi fugi fără să fiţi urmăriţi chiar.</w:t>
      </w:r>
    </w:p>
    <w:p w14:paraId="2478B552" w14:textId="18BADE3C" w:rsidR="0038248B" w:rsidRDefault="0038248B" w:rsidP="0078644A">
      <w:pPr>
        <w:pStyle w:val="Stil3"/>
        <w:ind w:left="567" w:hanging="283"/>
      </w:pPr>
      <w:r w:rsidRPr="0038248B">
        <w:t>Lev</w:t>
      </w:r>
      <w:r>
        <w:t>iricul</w:t>
      </w:r>
      <w:r w:rsidRPr="0038248B">
        <w:t xml:space="preserve"> 26:36 În inima acelora dintre voi care vor mai rămâne în viaţă în ţara vrăjmaşilor lor, voi băga frica şi îi va urmări până şi foşnetul unei frunze suflate de vânt; vor fugi ca de sabie şi vor cădea fără să fie urmăriţi.</w:t>
      </w:r>
    </w:p>
    <w:p w14:paraId="2B6E7A81" w14:textId="1079A45D" w:rsidR="0038248B" w:rsidRDefault="0038248B" w:rsidP="0078644A">
      <w:pPr>
        <w:pStyle w:val="Stil3"/>
        <w:ind w:left="567" w:hanging="283"/>
      </w:pPr>
      <w:r w:rsidRPr="0038248B">
        <w:lastRenderedPageBreak/>
        <w:t>Ps</w:t>
      </w:r>
      <w:r>
        <w:t>almii</w:t>
      </w:r>
      <w:r w:rsidRPr="0038248B">
        <w:t xml:space="preserve"> 53:5</w:t>
      </w:r>
      <w:r>
        <w:t xml:space="preserve"> </w:t>
      </w:r>
      <w:r w:rsidRPr="0038248B">
        <w:t>Atunci vor tremura de spaimă fără să fie vreo pricină de spaimă; Dumnezeu va risipi oasele celor ce tăbărăsc împotriva ta, îi vei face de ruşine, căci Dumnezeu i-a lepădat.</w:t>
      </w:r>
    </w:p>
    <w:p w14:paraId="4348B1A8" w14:textId="6F269C11" w:rsidR="0038248B" w:rsidRDefault="0038248B" w:rsidP="00555D37">
      <w:pPr>
        <w:pStyle w:val="Stil2"/>
        <w:numPr>
          <w:ilvl w:val="0"/>
          <w:numId w:val="28"/>
        </w:numPr>
      </w:pPr>
      <w:r w:rsidRPr="0038248B">
        <w:t>Când este răscoală într-o ţară, sunt mulţi capi, dar cu un om priceput şi încercat, domnia dăinuieşte.</w:t>
      </w:r>
    </w:p>
    <w:p w14:paraId="373E24E6" w14:textId="697267B0" w:rsidR="0038248B" w:rsidRDefault="0038248B" w:rsidP="00555D37">
      <w:pPr>
        <w:pStyle w:val="Stil2"/>
        <w:numPr>
          <w:ilvl w:val="0"/>
          <w:numId w:val="28"/>
        </w:numPr>
      </w:pPr>
      <w:r w:rsidRPr="0038248B">
        <w:t>Un om sărac care apasă pe cei obijduiţi este ca o rupere de nori care aduce lipsă de pâine.</w:t>
      </w:r>
    </w:p>
    <w:p w14:paraId="6500AD77" w14:textId="7DFD2833" w:rsidR="0038248B" w:rsidRDefault="0038248B" w:rsidP="0078644A">
      <w:pPr>
        <w:pStyle w:val="Stil3"/>
        <w:ind w:left="567" w:hanging="283"/>
      </w:pPr>
      <w:r w:rsidRPr="0038248B">
        <w:t>Mat</w:t>
      </w:r>
      <w:r>
        <w:t>ei</w:t>
      </w:r>
      <w:r w:rsidRPr="0038248B">
        <w:t xml:space="preserve"> 18:28</w:t>
      </w:r>
      <w:r>
        <w:t xml:space="preserve"> </w:t>
      </w:r>
      <w:r w:rsidRPr="0038248B">
        <w:t>Robul acela, când a ieşit afară, a întâlnit pe unul din tovarăşii lui de slujbă, care-i era dator o sută de lei. A pus mâna pe el şi-l strângea de gât, zicând: ‘Plăteşte-mi ce-mi eşti dator.’</w:t>
      </w:r>
    </w:p>
    <w:p w14:paraId="213AD7B8" w14:textId="1B7F76B7" w:rsidR="0038248B" w:rsidRDefault="0038248B" w:rsidP="00555D37">
      <w:pPr>
        <w:pStyle w:val="Stil2"/>
        <w:numPr>
          <w:ilvl w:val="0"/>
          <w:numId w:val="28"/>
        </w:numPr>
      </w:pPr>
      <w:r w:rsidRPr="0038248B">
        <w:t>Cei ce părăsesc legea laudă pe cel rău, dar cei ce păzesc legea se mânie pe el.</w:t>
      </w:r>
    </w:p>
    <w:p w14:paraId="1915C929" w14:textId="26EA19C3" w:rsidR="0038248B" w:rsidRDefault="0038248B" w:rsidP="0078644A">
      <w:pPr>
        <w:pStyle w:val="Stil3"/>
        <w:ind w:left="567" w:hanging="283"/>
      </w:pPr>
      <w:r w:rsidRPr="0038248B">
        <w:t>Ps</w:t>
      </w:r>
      <w:r>
        <w:t>almii</w:t>
      </w:r>
      <w:r w:rsidRPr="0038248B">
        <w:t xml:space="preserve"> 10:3 Căci cel rău se făleşte cu pofta lui, iar răpitorul batjocoreşte şi nesocoteşte pe Domnul.</w:t>
      </w:r>
    </w:p>
    <w:p w14:paraId="16B8C946" w14:textId="0DA9F505" w:rsidR="0038248B" w:rsidRDefault="0038248B" w:rsidP="0078644A">
      <w:pPr>
        <w:pStyle w:val="Stil3"/>
        <w:ind w:left="567" w:hanging="283"/>
      </w:pPr>
      <w:r w:rsidRPr="0038248B">
        <w:t>Ps</w:t>
      </w:r>
      <w:r>
        <w:t>almii</w:t>
      </w:r>
      <w:r w:rsidRPr="0038248B">
        <w:t xml:space="preserve"> 49:18 </w:t>
      </w:r>
      <w:r w:rsidR="00A32290" w:rsidRPr="00A32290">
        <w:t>Să se tot creadă omul fericit în viaţă, să se tot laude cu bucuriile pe care şi le face,</w:t>
      </w:r>
    </w:p>
    <w:p w14:paraId="5E3A7EED" w14:textId="151AC320" w:rsidR="0038248B" w:rsidRDefault="0038248B" w:rsidP="0078644A">
      <w:pPr>
        <w:pStyle w:val="Stil3"/>
        <w:ind w:left="567" w:hanging="283"/>
      </w:pPr>
      <w:r w:rsidRPr="0038248B">
        <w:t>Rom</w:t>
      </w:r>
      <w:r>
        <w:t>ani</w:t>
      </w:r>
      <w:r w:rsidRPr="0038248B">
        <w:t xml:space="preserve"> 1:32 </w:t>
      </w:r>
      <w:r w:rsidR="00A32290" w:rsidRPr="00A32290">
        <w:t>Şi, măcar că ştiu hotărârea lui Dumnezeu, că cei ce fac asemenea lucruri sunt vrednici de moarte, totuşi ei nu numai că le fac, dar şi găsesc de buni pe cei ce le fac.</w:t>
      </w:r>
    </w:p>
    <w:p w14:paraId="14C6D8B7" w14:textId="1E983A35" w:rsidR="0038248B" w:rsidRDefault="0038248B" w:rsidP="0078644A">
      <w:pPr>
        <w:pStyle w:val="Stil3"/>
        <w:ind w:left="567" w:hanging="283"/>
      </w:pPr>
      <w:r w:rsidRPr="0038248B">
        <w:t>1 Imp</w:t>
      </w:r>
      <w:r>
        <w:t>ărați</w:t>
      </w:r>
      <w:r w:rsidRPr="0038248B">
        <w:t xml:space="preserve"> 18:18 </w:t>
      </w:r>
      <w:r w:rsidR="00A32290" w:rsidRPr="00A32290">
        <w:t>Ilie a răspuns: „Nu eu nenorocesc pe Israel, ci tu şi casa tatălui tău, fiindcă aţi părăsit poruncile Domnului şi v-aţi dus după baali.</w:t>
      </w:r>
    </w:p>
    <w:p w14:paraId="6535C9A0" w14:textId="3EDF38CF" w:rsidR="0038248B" w:rsidRDefault="0038248B" w:rsidP="0078644A">
      <w:pPr>
        <w:pStyle w:val="Stil3"/>
        <w:ind w:left="567" w:hanging="283"/>
      </w:pPr>
      <w:r w:rsidRPr="0038248B">
        <w:t>1 Imp</w:t>
      </w:r>
      <w:r>
        <w:t>ărați</w:t>
      </w:r>
      <w:r w:rsidRPr="0038248B">
        <w:t xml:space="preserve"> 18:21 </w:t>
      </w:r>
      <w:r w:rsidR="00A32290" w:rsidRPr="00A32290">
        <w:t>Atunci, Ilie s-a apropiat de tot poporul şi a zis: „Până când vreţi să şchiopătaţi de amândouă picioarele? Dacă Domnul este Dumnezeu, mergeţi după El, iar dacă este Baal, mergeţi după Baal!” Poporul nu i-a răspuns nimic.</w:t>
      </w:r>
    </w:p>
    <w:p w14:paraId="76D0BE55" w14:textId="4DAD33E2" w:rsidR="0038248B" w:rsidRDefault="0038248B" w:rsidP="0078644A">
      <w:pPr>
        <w:pStyle w:val="Stil3"/>
        <w:ind w:left="567" w:hanging="283"/>
      </w:pPr>
      <w:r w:rsidRPr="0038248B">
        <w:t>Mat</w:t>
      </w:r>
      <w:r>
        <w:t>ei</w:t>
      </w:r>
      <w:r w:rsidRPr="0038248B">
        <w:t xml:space="preserve"> 3:7 </w:t>
      </w:r>
      <w:r w:rsidR="00A32290" w:rsidRPr="00A32290">
        <w:t>Dar când a văzut pe mulţi din farisei şi din saduchei că vin să primească botezul lui, le-a zis: „Pui de năpârci, cine v-a învăţat să fugiţi de mânia viitoare?</w:t>
      </w:r>
    </w:p>
    <w:p w14:paraId="55DB4EA8" w14:textId="6C685CC4" w:rsidR="0038248B" w:rsidRDefault="0038248B" w:rsidP="0078644A">
      <w:pPr>
        <w:pStyle w:val="Stil3"/>
        <w:ind w:left="567" w:hanging="283"/>
      </w:pPr>
      <w:r w:rsidRPr="0038248B">
        <w:t>Mat</w:t>
      </w:r>
      <w:r>
        <w:t>ei</w:t>
      </w:r>
      <w:r w:rsidRPr="0038248B">
        <w:t xml:space="preserve"> 14:4 </w:t>
      </w:r>
      <w:r w:rsidR="00A32290" w:rsidRPr="00A32290">
        <w:t>pentru că Ioan îi zicea: „Nu-ţi este îngăduit s-o ai de nevastă.”</w:t>
      </w:r>
    </w:p>
    <w:p w14:paraId="03FA0886" w14:textId="584D3EE4" w:rsidR="0038248B" w:rsidRDefault="0038248B" w:rsidP="0078644A">
      <w:pPr>
        <w:pStyle w:val="Stil3"/>
        <w:ind w:left="567" w:hanging="283"/>
      </w:pPr>
      <w:r w:rsidRPr="0038248B">
        <w:t>Efes</w:t>
      </w:r>
      <w:r>
        <w:t>eni</w:t>
      </w:r>
      <w:r w:rsidRPr="0038248B">
        <w:t xml:space="preserve"> 5:11</w:t>
      </w:r>
      <w:r>
        <w:t xml:space="preserve"> </w:t>
      </w:r>
      <w:r w:rsidR="00A32290" w:rsidRPr="00A32290">
        <w:t>şi nu luaţi deloc parte la lucrările neroditoare ale întunericului, ba încă mai degrabă osândiţi-le.</w:t>
      </w:r>
    </w:p>
    <w:p w14:paraId="6310EDCB" w14:textId="144ACF0B" w:rsidR="0038248B" w:rsidRDefault="00A32290" w:rsidP="00555D37">
      <w:pPr>
        <w:pStyle w:val="Stil2"/>
        <w:numPr>
          <w:ilvl w:val="0"/>
          <w:numId w:val="28"/>
        </w:numPr>
      </w:pPr>
      <w:r w:rsidRPr="00A32290">
        <w:t>Oamenii dedaţi la rău nu înţeleg ce este drept, dar cei ce caută pe Domnul înţeleg totul.</w:t>
      </w:r>
    </w:p>
    <w:p w14:paraId="67650639" w14:textId="3FFD7551" w:rsidR="00A32290" w:rsidRDefault="00A32290" w:rsidP="0078644A">
      <w:pPr>
        <w:pStyle w:val="Stil3"/>
        <w:ind w:left="567" w:hanging="283"/>
      </w:pPr>
      <w:r w:rsidRPr="00A32290">
        <w:lastRenderedPageBreak/>
        <w:t>Ps</w:t>
      </w:r>
      <w:r>
        <w:t>almii</w:t>
      </w:r>
      <w:r w:rsidRPr="00A32290">
        <w:t xml:space="preserve"> 92:6 Omul prost nu cunoaşte lucrul acesta şi cel nebun nu ia seama la el.</w:t>
      </w:r>
    </w:p>
    <w:p w14:paraId="40934C3F" w14:textId="7C9771FE" w:rsidR="00A32290" w:rsidRDefault="00A32290" w:rsidP="0078644A">
      <w:pPr>
        <w:pStyle w:val="Stil3"/>
        <w:ind w:left="567" w:hanging="283"/>
      </w:pPr>
      <w:r w:rsidRPr="00A32290">
        <w:t>Ioan 7:17 Dacă vrea cineva să facă voia Lui, va ajunge să cunoască dacă învăţătura este de la Dumnezeu sau dacă Eu vorbesc de la Mine.</w:t>
      </w:r>
    </w:p>
    <w:p w14:paraId="5195A1D3" w14:textId="7B141682" w:rsidR="00A32290" w:rsidRDefault="00A32290" w:rsidP="0078644A">
      <w:pPr>
        <w:pStyle w:val="Stil3"/>
        <w:ind w:left="567" w:hanging="283"/>
      </w:pPr>
      <w:r w:rsidRPr="00A32290">
        <w:t>1 Cor</w:t>
      </w:r>
      <w:r>
        <w:t>inteni</w:t>
      </w:r>
      <w:r w:rsidRPr="00A32290">
        <w:t xml:space="preserve"> 2:15 Omul duhovnicesc, dimpotrivă, poate să judece totul şi el însuşi nu poate fi judecat de nimeni.</w:t>
      </w:r>
    </w:p>
    <w:p w14:paraId="34DD0B46" w14:textId="6226C06E" w:rsidR="00A32290" w:rsidRDefault="00A32290" w:rsidP="0078644A">
      <w:pPr>
        <w:pStyle w:val="Stil3"/>
        <w:ind w:left="567" w:hanging="283"/>
      </w:pPr>
      <w:r w:rsidRPr="00A32290">
        <w:t>1 Ioan 2:20 Dar voi aţi primit ungerea din partea Celui Sfânt şi ştiţi orice lucru.</w:t>
      </w:r>
    </w:p>
    <w:p w14:paraId="14F58ECC" w14:textId="011131BD" w:rsidR="00A32290" w:rsidRDefault="00A32290" w:rsidP="0078644A">
      <w:pPr>
        <w:pStyle w:val="Stil3"/>
        <w:ind w:left="567" w:hanging="283"/>
      </w:pPr>
      <w:r w:rsidRPr="00A32290">
        <w:t>1 Ioan 2:27</w:t>
      </w:r>
      <w:r>
        <w:t xml:space="preserve"> </w:t>
      </w:r>
      <w:r w:rsidRPr="00A32290">
        <w:t>Cât despre voi, ungerea pe care aţi primit-o de la El rămâne în voi şi n-aveţi trebuinţă să vă înveţe cineva; ci, după cum ungerea Lui vă învaţă despre toate lucrurile şi este adevărată şi nu este o minciună, rămâneţi în El, după cum v-a învăţat ea.</w:t>
      </w:r>
    </w:p>
    <w:p w14:paraId="4ABB7380" w14:textId="3FB42BE9" w:rsidR="00A32290" w:rsidRDefault="00A32290" w:rsidP="00555D37">
      <w:pPr>
        <w:pStyle w:val="Stil2"/>
        <w:numPr>
          <w:ilvl w:val="0"/>
          <w:numId w:val="28"/>
        </w:numPr>
      </w:pPr>
      <w:r w:rsidRPr="00A32290">
        <w:t>Mai mult preţuieşte săracul care umblă în neprihănirea lui decât bogatul care umblă pe căi sucite.</w:t>
      </w:r>
    </w:p>
    <w:p w14:paraId="7F5355BE" w14:textId="680E979F" w:rsidR="00A32290" w:rsidRDefault="00A32290" w:rsidP="0078644A">
      <w:pPr>
        <w:pStyle w:val="Stil3"/>
        <w:ind w:left="567" w:hanging="283"/>
      </w:pPr>
      <w:r w:rsidRPr="00A32290">
        <w:t>Prov</w:t>
      </w:r>
      <w:r>
        <w:t>erbele</w:t>
      </w:r>
      <w:r w:rsidRPr="00A32290">
        <w:t xml:space="preserve"> 19:1 Mai mult preţuieşte săracul care umblă în neprihănirea lui decât un bogat cu buze stricate şi nebun.</w:t>
      </w:r>
    </w:p>
    <w:p w14:paraId="7E057264" w14:textId="1191C169" w:rsidR="00A32290" w:rsidRDefault="00A32290" w:rsidP="0078644A">
      <w:pPr>
        <w:pStyle w:val="Stil3"/>
        <w:ind w:left="567" w:hanging="283"/>
      </w:pPr>
      <w:r w:rsidRPr="00A32290">
        <w:t>Prov</w:t>
      </w:r>
      <w:r>
        <w:t>erbele</w:t>
      </w:r>
      <w:r w:rsidRPr="00A32290">
        <w:t xml:space="preserve"> 28:18</w:t>
      </w:r>
      <w:r>
        <w:t xml:space="preserve"> </w:t>
      </w:r>
      <w:r w:rsidRPr="00A32290">
        <w:t>Cine umblă în neprihănire găseşte mântuirea, dar cine umblă pe două căi strâmbe cade într-o groapă.</w:t>
      </w:r>
    </w:p>
    <w:p w14:paraId="4C42F4BF" w14:textId="4D9D345E" w:rsidR="00A32290" w:rsidRDefault="00A32290" w:rsidP="00555D37">
      <w:pPr>
        <w:pStyle w:val="Stil2"/>
        <w:numPr>
          <w:ilvl w:val="0"/>
          <w:numId w:val="28"/>
        </w:numPr>
      </w:pPr>
      <w:r w:rsidRPr="00A32290">
        <w:t>Cel ce păzeşte legea este un fiu priceput, dar cel ce umblă cu cei desfrânaţi face ruşine tatălui său.</w:t>
      </w:r>
    </w:p>
    <w:p w14:paraId="34EE0E7A" w14:textId="66CF1831" w:rsidR="00A32290" w:rsidRDefault="00A32290" w:rsidP="0078644A">
      <w:pPr>
        <w:pStyle w:val="Stil3"/>
        <w:ind w:left="567" w:hanging="283"/>
      </w:pPr>
      <w:r w:rsidRPr="00A32290">
        <w:t>Prov</w:t>
      </w:r>
      <w:r>
        <w:t>erbele</w:t>
      </w:r>
      <w:r w:rsidRPr="00A32290">
        <w:t xml:space="preserve"> 29:3 Cine iubeşte înţelepciunea înveseleşte pe tatăl său, dar cine umblă cu curvele risipeşte averea.</w:t>
      </w:r>
    </w:p>
    <w:p w14:paraId="1E020C95" w14:textId="48FD978B" w:rsidR="00A32290" w:rsidRDefault="00A32290" w:rsidP="0078644A">
      <w:pPr>
        <w:pStyle w:val="Stil3"/>
        <w:ind w:left="567" w:hanging="283"/>
      </w:pPr>
      <w:r w:rsidRPr="00A32290">
        <w:t>Iov 27:16 Dacă strânge argint ca ţărâna, dacă îngrămădeşte haine ca noroiul,</w:t>
      </w:r>
    </w:p>
    <w:p w14:paraId="4D48BEB8" w14:textId="37097B29" w:rsidR="00A32290" w:rsidRDefault="00A32290" w:rsidP="0078644A">
      <w:pPr>
        <w:pStyle w:val="Stil3"/>
        <w:ind w:left="567" w:hanging="283"/>
      </w:pPr>
      <w:r w:rsidRPr="00A32290">
        <w:t>Iov 27:17 el le strânge, dar cel fără vină se îmbracă în ele şi de argintul lui omul fără prihană are parte.</w:t>
      </w:r>
    </w:p>
    <w:p w14:paraId="1E9CB2CA" w14:textId="6C164C73" w:rsidR="00A32290" w:rsidRDefault="00A32290" w:rsidP="0078644A">
      <w:pPr>
        <w:pStyle w:val="Stil3"/>
        <w:ind w:left="567" w:hanging="283"/>
      </w:pPr>
      <w:r w:rsidRPr="00A32290">
        <w:t>Prov</w:t>
      </w:r>
      <w:r>
        <w:t>erbele</w:t>
      </w:r>
      <w:r w:rsidRPr="00A32290">
        <w:t xml:space="preserve"> 13:22 Omul de bine lasă moştenitori pe copiii copiilor săi, dar bogăţiile păcătosului sunt păstrate pentru cel neprihănit.</w:t>
      </w:r>
    </w:p>
    <w:p w14:paraId="22EED723" w14:textId="71E453C5" w:rsidR="00A32290" w:rsidRDefault="00A32290" w:rsidP="0078644A">
      <w:pPr>
        <w:pStyle w:val="Stil3"/>
        <w:ind w:left="567" w:hanging="283"/>
      </w:pPr>
      <w:r w:rsidRPr="00A32290">
        <w:t>Ecl</w:t>
      </w:r>
      <w:r>
        <w:t>esiastul</w:t>
      </w:r>
      <w:r w:rsidRPr="00A32290">
        <w:t xml:space="preserve"> 2:26</w:t>
      </w:r>
      <w:r>
        <w:t xml:space="preserve"> </w:t>
      </w:r>
      <w:r w:rsidRPr="00A32290">
        <w:t>Căci El dă omului plăcut Lui înţelepciune, ştiinţă şi bucurie, dar celui păcătos îi dă grija să strângă şi s-adune, ca să dea celui plăcut lui Dumnezeu! Şi aceasta este o deşertăciune şi goană după vânt.</w:t>
      </w:r>
    </w:p>
    <w:p w14:paraId="15B14B2A" w14:textId="179626F1" w:rsidR="00A32290" w:rsidRDefault="00A32290" w:rsidP="00555D37">
      <w:pPr>
        <w:pStyle w:val="Stil2"/>
        <w:numPr>
          <w:ilvl w:val="0"/>
          <w:numId w:val="28"/>
        </w:numPr>
      </w:pPr>
      <w:r w:rsidRPr="00A32290">
        <w:t>Cine îşi înmulţeşte avuţiile prin dobândă şi camătă le strânge pentru cel ce are milă de săraci.</w:t>
      </w:r>
    </w:p>
    <w:p w14:paraId="7660B401" w14:textId="725D2B2D" w:rsidR="00A32290" w:rsidRDefault="00A32290" w:rsidP="0078644A">
      <w:pPr>
        <w:pStyle w:val="Stil3"/>
        <w:ind w:left="567" w:hanging="283"/>
      </w:pPr>
      <w:r w:rsidRPr="00A32290">
        <w:lastRenderedPageBreak/>
        <w:t>Zah</w:t>
      </w:r>
      <w:r>
        <w:t>aria</w:t>
      </w:r>
      <w:r w:rsidRPr="00A32290">
        <w:t xml:space="preserve"> 7:11</w:t>
      </w:r>
      <w:r>
        <w:t xml:space="preserve"> </w:t>
      </w:r>
      <w:r w:rsidRPr="00A32290">
        <w:t>Dar ei n-au vrut să ia aminte, ci au întors spatele şi şi-au astupat urechile ca să n-audă.</w:t>
      </w:r>
    </w:p>
    <w:p w14:paraId="03A97911" w14:textId="69CC893D" w:rsidR="00A32290" w:rsidRDefault="00A32290" w:rsidP="00555D37">
      <w:pPr>
        <w:pStyle w:val="Stil2"/>
        <w:numPr>
          <w:ilvl w:val="0"/>
          <w:numId w:val="28"/>
        </w:numPr>
      </w:pPr>
      <w:r w:rsidRPr="00A32290">
        <w:t>Dacă cineva îşi întoarce urechea ca să n-asculte legea, chiar şi rugăciunea lui este o scârbă.</w:t>
      </w:r>
    </w:p>
    <w:p w14:paraId="6B599C99" w14:textId="5676BDCD" w:rsidR="00A32290" w:rsidRDefault="00A32290" w:rsidP="0078644A">
      <w:pPr>
        <w:pStyle w:val="Stil3"/>
        <w:ind w:left="567" w:hanging="283"/>
      </w:pPr>
      <w:r w:rsidRPr="00A32290">
        <w:t>Ps</w:t>
      </w:r>
      <w:r>
        <w:t>almii</w:t>
      </w:r>
      <w:r w:rsidRPr="00A32290">
        <w:t xml:space="preserve"> 66:18 </w:t>
      </w:r>
      <w:r w:rsidR="009F4D00" w:rsidRPr="009F4D00">
        <w:t>Dacă aş fi cugetat lucruri nelegiuite în inima mea, nu m-ar fi ascultat Domnul.</w:t>
      </w:r>
    </w:p>
    <w:p w14:paraId="131FFC62" w14:textId="7FCDCD98" w:rsidR="00A32290" w:rsidRDefault="00A32290" w:rsidP="0078644A">
      <w:pPr>
        <w:pStyle w:val="Stil3"/>
        <w:ind w:left="567" w:hanging="283"/>
      </w:pPr>
      <w:r w:rsidRPr="00A32290">
        <w:t>Ps</w:t>
      </w:r>
      <w:r>
        <w:t>almii</w:t>
      </w:r>
      <w:r w:rsidRPr="00A32290">
        <w:t xml:space="preserve"> 109:7 </w:t>
      </w:r>
      <w:r w:rsidR="009F4D00" w:rsidRPr="009F4D00">
        <w:t>Când va fi judecat, să fie găsit vinovat şi rugăciunea lui să treacă drept un păcat!</w:t>
      </w:r>
    </w:p>
    <w:p w14:paraId="66B9E6AA" w14:textId="58490E91" w:rsidR="00A32290" w:rsidRDefault="00A32290" w:rsidP="0078644A">
      <w:pPr>
        <w:pStyle w:val="Stil3"/>
        <w:ind w:left="567" w:hanging="283"/>
      </w:pPr>
      <w:r w:rsidRPr="00A32290">
        <w:t>Prov</w:t>
      </w:r>
      <w:r>
        <w:t>erbele</w:t>
      </w:r>
      <w:r w:rsidRPr="00A32290">
        <w:t xml:space="preserve"> 15:8</w:t>
      </w:r>
      <w:r>
        <w:t xml:space="preserve"> </w:t>
      </w:r>
      <w:r w:rsidR="009F4D00" w:rsidRPr="009F4D00">
        <w:t>Jertfa celor răi este o scârbă înaintea Domnului, dar rugăciunea celor fără prihană Îi este plăcută.</w:t>
      </w:r>
    </w:p>
    <w:p w14:paraId="6D5B7CB8" w14:textId="20D35977" w:rsidR="00A32290" w:rsidRDefault="009F4D00" w:rsidP="00555D37">
      <w:pPr>
        <w:pStyle w:val="Stil2"/>
        <w:numPr>
          <w:ilvl w:val="0"/>
          <w:numId w:val="28"/>
        </w:numPr>
      </w:pPr>
      <w:r w:rsidRPr="009F4D00">
        <w:t>Cine rătăceşte pe oamenii fără prihană pe calea cea rea cade în groapa pe care a săpat-o, dar oamenii fără prihană moştenesc fericirea.</w:t>
      </w:r>
    </w:p>
    <w:p w14:paraId="741F585F" w14:textId="363CED45" w:rsidR="009F4D00" w:rsidRDefault="009F4D00" w:rsidP="0078644A">
      <w:pPr>
        <w:pStyle w:val="Stil3"/>
        <w:ind w:left="567" w:hanging="283"/>
      </w:pPr>
      <w:r w:rsidRPr="009F4D00">
        <w:t>Prov</w:t>
      </w:r>
      <w:r>
        <w:t>erbele</w:t>
      </w:r>
      <w:r w:rsidRPr="009F4D00">
        <w:t xml:space="preserve"> 26:27 Cine sapă groapa altuia cade el în ea şi piatra se întoarce peste cel ce o prăvăleşte.</w:t>
      </w:r>
    </w:p>
    <w:p w14:paraId="671BE413" w14:textId="5958ECDF" w:rsidR="009F4D00" w:rsidRDefault="009F4D00" w:rsidP="0078644A">
      <w:pPr>
        <w:pStyle w:val="Stil3"/>
        <w:ind w:left="567" w:hanging="283"/>
      </w:pPr>
      <w:r w:rsidRPr="009F4D00">
        <w:t>Mat</w:t>
      </w:r>
      <w:r>
        <w:t>ei</w:t>
      </w:r>
      <w:r w:rsidRPr="009F4D00">
        <w:t xml:space="preserve"> 6:33</w:t>
      </w:r>
      <w:r>
        <w:t xml:space="preserve"> </w:t>
      </w:r>
      <w:r w:rsidRPr="009F4D00">
        <w:t>Căutaţi mai întâi Împărăţia lui Dumnezeu şi neprihănirea Lui, şi toate aceste lucruri vi se vor da pe deasupra.</w:t>
      </w:r>
    </w:p>
    <w:p w14:paraId="40ABFB45" w14:textId="1A2EA671" w:rsidR="009F4D00" w:rsidRDefault="00CC6E33" w:rsidP="00555D37">
      <w:pPr>
        <w:pStyle w:val="Stil2"/>
        <w:numPr>
          <w:ilvl w:val="0"/>
          <w:numId w:val="28"/>
        </w:numPr>
      </w:pPr>
      <w:r w:rsidRPr="00CC6E33">
        <w:t>Omul bogat se crede înţelept, dar săracul care este priceput îl cercetează.</w:t>
      </w:r>
    </w:p>
    <w:p w14:paraId="0AB3EA03" w14:textId="1FBCDBD7" w:rsidR="00CC6E33" w:rsidRDefault="00CC6E33" w:rsidP="00555D37">
      <w:pPr>
        <w:pStyle w:val="Stil2"/>
        <w:numPr>
          <w:ilvl w:val="0"/>
          <w:numId w:val="28"/>
        </w:numPr>
      </w:pPr>
      <w:r w:rsidRPr="00CC6E33">
        <w:t>Când biruiesc cei neprihăniţi, este o mare slavă, dar când se înalţă cei răi, fiecare se ascunde.</w:t>
      </w:r>
    </w:p>
    <w:p w14:paraId="33C7957F" w14:textId="0C7D4DEC" w:rsidR="00CC6E33" w:rsidRDefault="00CC6E33" w:rsidP="0078644A">
      <w:pPr>
        <w:pStyle w:val="Stil3"/>
        <w:ind w:left="567" w:hanging="283"/>
      </w:pPr>
      <w:r w:rsidRPr="00CC6E33">
        <w:t>Prov</w:t>
      </w:r>
      <w:r>
        <w:t>erbele</w:t>
      </w:r>
      <w:r w:rsidRPr="00CC6E33">
        <w:t xml:space="preserve"> 28:28 Când se înalţă cei răi, fiecare se ascunde, dar când pier ei, cei buni se înmulţesc.</w:t>
      </w:r>
    </w:p>
    <w:p w14:paraId="7E9B04B4" w14:textId="143A42F5" w:rsidR="00CC6E33" w:rsidRDefault="00CC6E33" w:rsidP="0078644A">
      <w:pPr>
        <w:pStyle w:val="Stil3"/>
        <w:ind w:left="567" w:hanging="283"/>
      </w:pPr>
      <w:r w:rsidRPr="00CC6E33">
        <w:t>Prov</w:t>
      </w:r>
      <w:r>
        <w:t>erbele</w:t>
      </w:r>
      <w:r w:rsidRPr="00CC6E33">
        <w:t xml:space="preserve"> 11:10 Când le merge bine celor neprihăniţi, toată cetatea se bucură şi, când pier cei răi, toţi strigă de veselie.</w:t>
      </w:r>
    </w:p>
    <w:p w14:paraId="30EF111C" w14:textId="6352EFD5" w:rsidR="00CC6E33" w:rsidRDefault="00CC6E33" w:rsidP="0078644A">
      <w:pPr>
        <w:pStyle w:val="Stil3"/>
        <w:ind w:left="567" w:hanging="283"/>
      </w:pPr>
      <w:r w:rsidRPr="00CC6E33">
        <w:t>Prov</w:t>
      </w:r>
      <w:r>
        <w:t>erbele</w:t>
      </w:r>
      <w:r w:rsidRPr="00CC6E33">
        <w:t xml:space="preserve"> 29:2 Când se înmulţesc cei buni, poporul se bucură, dar când stăpâneşte cel rău, poporul geme.</w:t>
      </w:r>
    </w:p>
    <w:p w14:paraId="2B4A91F6" w14:textId="0BC264C1" w:rsidR="00CC6E33" w:rsidRDefault="00CC6E33" w:rsidP="0078644A">
      <w:pPr>
        <w:pStyle w:val="Stil3"/>
        <w:ind w:left="567" w:hanging="283"/>
      </w:pPr>
      <w:r w:rsidRPr="00CC6E33">
        <w:t>Ecl</w:t>
      </w:r>
      <w:r>
        <w:t>esiastul</w:t>
      </w:r>
      <w:r w:rsidRPr="00CC6E33">
        <w:t xml:space="preserve"> 10:6</w:t>
      </w:r>
      <w:r>
        <w:t xml:space="preserve"> </w:t>
      </w:r>
      <w:r w:rsidRPr="00CC6E33">
        <w:t>nebunia este pusă în dregătorii înalte, iar bogaţii stau în locuri de jos.</w:t>
      </w:r>
    </w:p>
    <w:p w14:paraId="3043450D" w14:textId="522F13E7" w:rsidR="00CC6E33" w:rsidRDefault="00CC6E33" w:rsidP="00555D37">
      <w:pPr>
        <w:pStyle w:val="Stil2"/>
        <w:numPr>
          <w:ilvl w:val="0"/>
          <w:numId w:val="28"/>
        </w:numPr>
      </w:pPr>
      <w:r w:rsidRPr="00CC6E33">
        <w:t>Cine îşi ascunde fărădelegile nu propăşeşte, dar cine le mărturiseşte şi se lasă de ele capătă îndurare.</w:t>
      </w:r>
    </w:p>
    <w:p w14:paraId="27928740" w14:textId="1EF0CFCE" w:rsidR="00CC6E33" w:rsidRDefault="00CC6E33" w:rsidP="0078644A">
      <w:pPr>
        <w:pStyle w:val="Stil3"/>
        <w:ind w:left="567" w:hanging="283"/>
      </w:pPr>
      <w:r w:rsidRPr="00CC6E33">
        <w:t>Ps</w:t>
      </w:r>
      <w:r>
        <w:t>almii</w:t>
      </w:r>
      <w:r w:rsidRPr="00CC6E33">
        <w:t xml:space="preserve"> 32:3 Câtă vreme am tăcut, mi se topeau oasele de gemetele mele necurmate,</w:t>
      </w:r>
    </w:p>
    <w:p w14:paraId="0671B47E" w14:textId="615F682D" w:rsidR="00CC6E33" w:rsidRDefault="00CC6E33" w:rsidP="0078644A">
      <w:pPr>
        <w:pStyle w:val="Stil3"/>
        <w:ind w:left="567" w:hanging="283"/>
      </w:pPr>
      <w:r w:rsidRPr="00CC6E33">
        <w:lastRenderedPageBreak/>
        <w:t>Ps</w:t>
      </w:r>
      <w:r>
        <w:t>almii</w:t>
      </w:r>
      <w:r w:rsidRPr="00CC6E33">
        <w:t xml:space="preserve"> 32:5 Atunci Ţi-am mărturisit păcatul meu şi nu mi-am ascuns fărădelegea. Am zis: „Îmi voi mărturisi Domnului fărădelegile!” (Oprire) Şi Tu ai iertat vina păcatului meu.</w:t>
      </w:r>
    </w:p>
    <w:p w14:paraId="731B72FC" w14:textId="08888BF1" w:rsidR="00CC6E33" w:rsidRDefault="00CC6E33" w:rsidP="0078644A">
      <w:pPr>
        <w:pStyle w:val="Stil3"/>
        <w:ind w:left="567" w:hanging="283"/>
      </w:pPr>
      <w:r w:rsidRPr="00CC6E33">
        <w:t>1 Ioan 1:8-10</w:t>
      </w:r>
      <w:r>
        <w:t xml:space="preserve"> </w:t>
      </w:r>
      <w:r w:rsidRPr="00CC6E33">
        <w:t>Dacă zicem că n-avem păcat, ne înşelăm singuri şi adevărul nu este în noi.</w:t>
      </w:r>
    </w:p>
    <w:p w14:paraId="796D5ABD" w14:textId="7AD9D010" w:rsidR="00CC6E33" w:rsidRDefault="00CC6E33" w:rsidP="0078644A">
      <w:pPr>
        <w:pStyle w:val="Stil3"/>
        <w:ind w:left="567" w:hanging="283"/>
      </w:pPr>
      <w:r w:rsidRPr="00CC6E33">
        <w:t>Dacă ne mărturisim păcatele, El este credincios şi drept ca să ne ierte păcatele şi să ne curăţească de orice nelegiuire.</w:t>
      </w:r>
    </w:p>
    <w:p w14:paraId="110FF438" w14:textId="24601D62" w:rsidR="00CC6E33" w:rsidRDefault="00CC6E33" w:rsidP="0078644A">
      <w:pPr>
        <w:pStyle w:val="Stil3"/>
        <w:ind w:left="567" w:hanging="283"/>
      </w:pPr>
      <w:r w:rsidRPr="00CC6E33">
        <w:t>Dacă zicem că n-am păcătuit, Îl facem mincinos şi Cuvântul Lui nu este în noi.</w:t>
      </w:r>
    </w:p>
    <w:p w14:paraId="1709131E" w14:textId="21685E96" w:rsidR="00CC6E33" w:rsidRDefault="00CC6E33" w:rsidP="00555D37">
      <w:pPr>
        <w:pStyle w:val="Stil2"/>
        <w:numPr>
          <w:ilvl w:val="0"/>
          <w:numId w:val="28"/>
        </w:numPr>
      </w:pPr>
      <w:r w:rsidRPr="00CC6E33">
        <w:t>Ferice de omul care se teme necontenit, dar cel ce-şi împietreşte inima cade în nenorocire.</w:t>
      </w:r>
    </w:p>
    <w:p w14:paraId="7D011722" w14:textId="409CE140" w:rsidR="00CC6E33" w:rsidRDefault="00CC6E33" w:rsidP="0078644A">
      <w:pPr>
        <w:pStyle w:val="Stil3"/>
        <w:ind w:left="567" w:hanging="283"/>
      </w:pPr>
      <w:r w:rsidRPr="00CC6E33">
        <w:t>Ps</w:t>
      </w:r>
      <w:r>
        <w:t>almii</w:t>
      </w:r>
      <w:r w:rsidRPr="00CC6E33">
        <w:t xml:space="preserve"> 16:8 Am necurmat pe Domnul înaintea ochilor mei. Când este El la dreapta mea, nu mă clatin.</w:t>
      </w:r>
    </w:p>
    <w:p w14:paraId="2E3D5670" w14:textId="30859812" w:rsidR="00CC6E33" w:rsidRDefault="00CC6E33" w:rsidP="0078644A">
      <w:pPr>
        <w:pStyle w:val="Stil3"/>
        <w:ind w:left="567" w:hanging="283"/>
      </w:pPr>
      <w:r w:rsidRPr="00CC6E33">
        <w:t>Prov</w:t>
      </w:r>
      <w:r>
        <w:t>erbele</w:t>
      </w:r>
      <w:r w:rsidRPr="00CC6E33">
        <w:t xml:space="preserve"> 23:17</w:t>
      </w:r>
      <w:r>
        <w:t xml:space="preserve"> </w:t>
      </w:r>
      <w:r w:rsidRPr="00CC6E33">
        <w:t>Să nu-ţi pizmuiască inima pe cei păcătoşi, ci să aibă totdeauna frică de Domnul,</w:t>
      </w:r>
    </w:p>
    <w:p w14:paraId="0A505AC3" w14:textId="322EBCDB" w:rsidR="00CC6E33" w:rsidRDefault="00CC6E33" w:rsidP="0078644A">
      <w:pPr>
        <w:pStyle w:val="Stil3"/>
        <w:ind w:left="567" w:hanging="283"/>
      </w:pPr>
      <w:r w:rsidRPr="00CC6E33">
        <w:t>Rom</w:t>
      </w:r>
      <w:r>
        <w:t>ani</w:t>
      </w:r>
      <w:r w:rsidRPr="00CC6E33">
        <w:t xml:space="preserve"> 2:5 Dar, cu împietrirea inimii tale, care nu vrea să se pocăiască, îţi aduni o comoară de mânie pentru ziua mâniei şi a arătării dreptei judecăţi a lui Dumnezeu,</w:t>
      </w:r>
    </w:p>
    <w:p w14:paraId="3C016AE6" w14:textId="47064922" w:rsidR="00CC6E33" w:rsidRDefault="00CC6E33" w:rsidP="0078644A">
      <w:pPr>
        <w:pStyle w:val="Stil3"/>
        <w:ind w:left="567" w:hanging="283"/>
      </w:pPr>
      <w:r w:rsidRPr="00CC6E33">
        <w:t>Rom</w:t>
      </w:r>
      <w:r>
        <w:t>ani</w:t>
      </w:r>
      <w:r w:rsidRPr="00CC6E33">
        <w:t xml:space="preserve"> 11:20</w:t>
      </w:r>
      <w:r>
        <w:t xml:space="preserve"> </w:t>
      </w:r>
      <w:r w:rsidRPr="00CC6E33">
        <w:t>Adevărat: au fost tăiate din pricina necredinţei lor, şi tu stai în picioare prin credinţă: Nu te îngâmfa dar, ci teme-te!</w:t>
      </w:r>
    </w:p>
    <w:p w14:paraId="5D29A33E" w14:textId="5AC5965E" w:rsidR="00CC6E33" w:rsidRDefault="00BC63AD" w:rsidP="00555D37">
      <w:pPr>
        <w:pStyle w:val="Stil2"/>
        <w:numPr>
          <w:ilvl w:val="0"/>
          <w:numId w:val="28"/>
        </w:numPr>
      </w:pPr>
      <w:r w:rsidRPr="00BC63AD">
        <w:t>Ca un leu care răcneşte şi ca un urs flămând, aşa este cel rău care stăpâneşte peste un popor sărac.</w:t>
      </w:r>
    </w:p>
    <w:p w14:paraId="7236F399" w14:textId="46313A4D" w:rsidR="00BC63AD" w:rsidRDefault="00BC63AD" w:rsidP="0078644A">
      <w:pPr>
        <w:pStyle w:val="Stil3"/>
        <w:ind w:left="567" w:hanging="283"/>
      </w:pPr>
      <w:r w:rsidRPr="00BC63AD">
        <w:t>1 Pet</w:t>
      </w:r>
      <w:r>
        <w:t>ru</w:t>
      </w:r>
      <w:r w:rsidRPr="00BC63AD">
        <w:t xml:space="preserve"> 5:8 Fiţi treji şi vegheaţi! Pentru că potrivnicul vostru, diavolul, dă târcoale ca un leu care răcneşte şi caută pe cine să înghită.</w:t>
      </w:r>
    </w:p>
    <w:p w14:paraId="08C83625" w14:textId="640E20FF" w:rsidR="00BC63AD" w:rsidRDefault="00BC63AD" w:rsidP="0078644A">
      <w:pPr>
        <w:pStyle w:val="Stil3"/>
        <w:ind w:left="567" w:hanging="283"/>
      </w:pPr>
      <w:r w:rsidRPr="00BC63AD">
        <w:t>Exod</w:t>
      </w:r>
      <w:r>
        <w:t>ul</w:t>
      </w:r>
      <w:r w:rsidRPr="00BC63AD">
        <w:t xml:space="preserve"> 1:14 Le-au făcut viaţa amară prin lucrări grele de lut şi cărămizi şi prin tot felul de lucrări de pe câmp; în toate muncile acestea pe care-i sileau să le facă erau fără niciun pic de milă.</w:t>
      </w:r>
    </w:p>
    <w:p w14:paraId="17C03B34" w14:textId="1FA1BE11" w:rsidR="00BC63AD" w:rsidRDefault="00BC63AD" w:rsidP="0078644A">
      <w:pPr>
        <w:pStyle w:val="Stil3"/>
        <w:ind w:left="567" w:hanging="283"/>
      </w:pPr>
      <w:r w:rsidRPr="00BC63AD">
        <w:t>Exod</w:t>
      </w:r>
      <w:r>
        <w:t>ul</w:t>
      </w:r>
      <w:r w:rsidRPr="00BC63AD">
        <w:t xml:space="preserve"> 1:16 </w:t>
      </w:r>
      <w:r w:rsidR="00D65454" w:rsidRPr="00D65454">
        <w:t>şi le-a zis: „Când veţi împlini slujba de moaşe pe lângă femeile evreilor şi le veţi vedea pe scaunul de naştere, dacă este băiat, să-l omorâţi, iar dacă este fată, s-o lăsaţi să trăiască.”</w:t>
      </w:r>
    </w:p>
    <w:p w14:paraId="00439DB0" w14:textId="70F8BE1B" w:rsidR="00BC63AD" w:rsidRDefault="00BC63AD" w:rsidP="0078644A">
      <w:pPr>
        <w:pStyle w:val="Stil3"/>
        <w:ind w:left="567" w:hanging="283"/>
      </w:pPr>
      <w:r w:rsidRPr="00BC63AD">
        <w:t>Exod</w:t>
      </w:r>
      <w:r>
        <w:t>ul</w:t>
      </w:r>
      <w:r w:rsidRPr="00BC63AD">
        <w:t xml:space="preserve"> 1:22 </w:t>
      </w:r>
      <w:r w:rsidR="00D65454" w:rsidRPr="00D65454">
        <w:t>Atunci, Faraon a dat următoarea poruncă la tot poporul lui: „Să aruncaţi în râu pe orice băiat care se va naşte şi să lăsaţi pe toate fetele să trăiască.”</w:t>
      </w:r>
    </w:p>
    <w:p w14:paraId="692676AD" w14:textId="144691F8" w:rsidR="00BC63AD" w:rsidRDefault="00BC63AD" w:rsidP="0078644A">
      <w:pPr>
        <w:pStyle w:val="Stil3"/>
        <w:ind w:left="567" w:hanging="283"/>
      </w:pPr>
      <w:r w:rsidRPr="00BC63AD">
        <w:lastRenderedPageBreak/>
        <w:t>Mat</w:t>
      </w:r>
      <w:r>
        <w:t>ei</w:t>
      </w:r>
      <w:r w:rsidRPr="00BC63AD">
        <w:t xml:space="preserve"> 2:16</w:t>
      </w:r>
      <w:r>
        <w:t xml:space="preserve"> </w:t>
      </w:r>
      <w:r w:rsidR="00D65454" w:rsidRPr="00D65454">
        <w:t>Atunci, Irod, când a văzut că fusese înşelat de magi, s-a mâniat foarte tare şi a trimis să omoare pe toţi pruncii de parte bărbătească, de la doi ani în jos, care erau în Betleem şi în toate împrejurimile lui, potrivit cu vremea pe care o aflase întocmai de la magi.</w:t>
      </w:r>
    </w:p>
    <w:p w14:paraId="5610BA3D" w14:textId="2967F066" w:rsidR="00BC63AD" w:rsidRDefault="00D65454" w:rsidP="00555D37">
      <w:pPr>
        <w:pStyle w:val="Stil2"/>
        <w:numPr>
          <w:ilvl w:val="0"/>
          <w:numId w:val="28"/>
        </w:numPr>
      </w:pPr>
      <w:r w:rsidRPr="00D65454">
        <w:t>Un voievod fără pricepere îşi înmulţeşte faptele de asuprire, dar cel ce urăşte lăcomia îşi lungeşte zilele.</w:t>
      </w:r>
    </w:p>
    <w:p w14:paraId="137E458F" w14:textId="2BA91C91" w:rsidR="00D65454" w:rsidRDefault="00D65454" w:rsidP="00555D37">
      <w:pPr>
        <w:pStyle w:val="Stil2"/>
        <w:numPr>
          <w:ilvl w:val="0"/>
          <w:numId w:val="28"/>
        </w:numPr>
      </w:pPr>
      <w:r w:rsidRPr="00D65454">
        <w:t>Un om al cărui cuget este încărcat cu sângele altuia fuge până la groapă: nimeni să nu-l oprească.</w:t>
      </w:r>
    </w:p>
    <w:p w14:paraId="1F59BD01" w14:textId="50EB3CB6" w:rsidR="00D65454" w:rsidRDefault="00D65454" w:rsidP="0078644A">
      <w:pPr>
        <w:pStyle w:val="Stil3"/>
        <w:ind w:left="567" w:hanging="283"/>
      </w:pPr>
      <w:r w:rsidRPr="00D65454">
        <w:t>Gen</w:t>
      </w:r>
      <w:r>
        <w:t>eza</w:t>
      </w:r>
      <w:r w:rsidRPr="00D65454">
        <w:t xml:space="preserve"> 9:6 Dacă varsă cineva sângele omului, şi sângele lui să fie vărsat de om, căci Dumnezeu a făcut pe om după chipul Lui.</w:t>
      </w:r>
    </w:p>
    <w:p w14:paraId="11B9ACBD" w14:textId="25BA0AEB" w:rsidR="00D65454" w:rsidRDefault="00D65454" w:rsidP="0078644A">
      <w:pPr>
        <w:pStyle w:val="Stil3"/>
        <w:ind w:left="567" w:hanging="283"/>
      </w:pPr>
      <w:r w:rsidRPr="00D65454">
        <w:t>Exod</w:t>
      </w:r>
      <w:r>
        <w:t>ul</w:t>
      </w:r>
      <w:r w:rsidRPr="00D65454">
        <w:t xml:space="preserve"> 21:14</w:t>
      </w:r>
      <w:r>
        <w:t xml:space="preserve"> </w:t>
      </w:r>
      <w:r w:rsidRPr="00D65454">
        <w:t>Dar, dacă lucrează cineva cu răutate împotriva aproapelui său, folosindu-se de viclenie ca să-l omoare, chiar şi de la altarul Meu să-l smulgi, ca să fie omorât.</w:t>
      </w:r>
    </w:p>
    <w:p w14:paraId="743B8D50" w14:textId="0F14F77E" w:rsidR="00D65454" w:rsidRDefault="00D65454" w:rsidP="00555D37">
      <w:pPr>
        <w:pStyle w:val="Stil2"/>
        <w:numPr>
          <w:ilvl w:val="0"/>
          <w:numId w:val="28"/>
        </w:numPr>
      </w:pPr>
      <w:r w:rsidRPr="00D65454">
        <w:t>Cine umblă în neprihănire găseşte mântuirea, dar cine umblă pe două căi strâmbe cade într-o groapă.</w:t>
      </w:r>
    </w:p>
    <w:p w14:paraId="68583A6A" w14:textId="4DBBA180" w:rsidR="00D65454" w:rsidRDefault="00D65454" w:rsidP="0078644A">
      <w:pPr>
        <w:pStyle w:val="Stil3"/>
        <w:ind w:left="567" w:hanging="283"/>
      </w:pPr>
      <w:r w:rsidRPr="00D65454">
        <w:t>Prov</w:t>
      </w:r>
      <w:r>
        <w:t>erbele</w:t>
      </w:r>
      <w:r w:rsidRPr="00D65454">
        <w:t xml:space="preserve"> 10:9 Cine umblă fără prihană umblă fără teamă, dar cine apucă pe căi strâmbe se dă singur de gol.</w:t>
      </w:r>
    </w:p>
    <w:p w14:paraId="290E1BF1" w14:textId="195D37D3" w:rsidR="00D65454" w:rsidRDefault="00D65454" w:rsidP="0078644A">
      <w:pPr>
        <w:pStyle w:val="Stil3"/>
        <w:ind w:left="567" w:hanging="283"/>
      </w:pPr>
      <w:r w:rsidRPr="00D65454">
        <w:t>Prov</w:t>
      </w:r>
      <w:r>
        <w:t>erbele</w:t>
      </w:r>
      <w:r w:rsidRPr="00D65454">
        <w:t xml:space="preserve"> 10:25 Cum trece vârtejul, aşa piere cel rău, dar cel neprihănit are temelii veşnice.</w:t>
      </w:r>
    </w:p>
    <w:p w14:paraId="32674EFA" w14:textId="5E9701F8" w:rsidR="00D65454" w:rsidRDefault="00D65454" w:rsidP="0078644A">
      <w:pPr>
        <w:pStyle w:val="Stil3"/>
        <w:ind w:left="567" w:hanging="283"/>
      </w:pPr>
      <w:r w:rsidRPr="00D65454">
        <w:t>Prov</w:t>
      </w:r>
      <w:r>
        <w:t>erbele</w:t>
      </w:r>
      <w:r w:rsidRPr="00D65454">
        <w:t xml:space="preserve"> 28:6</w:t>
      </w:r>
      <w:r>
        <w:t xml:space="preserve"> </w:t>
      </w:r>
      <w:r w:rsidRPr="00D65454">
        <w:t>Mai mult preţuieşte săracul care umblă în neprihănirea lui decât bogatul care umblă pe căi sucite.</w:t>
      </w:r>
    </w:p>
    <w:p w14:paraId="115543C1" w14:textId="60916CB1" w:rsidR="00D65454" w:rsidRDefault="00D65454" w:rsidP="00555D37">
      <w:pPr>
        <w:pStyle w:val="Stil2"/>
        <w:numPr>
          <w:ilvl w:val="0"/>
          <w:numId w:val="28"/>
        </w:numPr>
      </w:pPr>
      <w:r w:rsidRPr="00D65454">
        <w:t>Cine îşi lucrează câmpul are belşug de pâine, dar cine aleargă după lucruri de nimic are belşug de sărăcie.</w:t>
      </w:r>
    </w:p>
    <w:p w14:paraId="4603B88A" w14:textId="4392D5BE" w:rsidR="00D65454" w:rsidRDefault="00D65454" w:rsidP="0078644A">
      <w:pPr>
        <w:pStyle w:val="Stil3"/>
        <w:ind w:left="567" w:hanging="283"/>
      </w:pPr>
      <w:r w:rsidRPr="00D65454">
        <w:t>Prov</w:t>
      </w:r>
      <w:r>
        <w:t>erbele</w:t>
      </w:r>
      <w:r w:rsidRPr="00D65454">
        <w:t xml:space="preserve"> 12:11</w:t>
      </w:r>
      <w:r>
        <w:t xml:space="preserve"> </w:t>
      </w:r>
      <w:r w:rsidRPr="00D65454">
        <w:t>Cine-şi lucrează ogorul va avea belşug de pâine, dar cine umblă după lucruri de nimic este fără minte.</w:t>
      </w:r>
    </w:p>
    <w:p w14:paraId="42340430" w14:textId="11437175" w:rsidR="00D65454" w:rsidRDefault="00BE711D" w:rsidP="00555D37">
      <w:pPr>
        <w:pStyle w:val="Stil2"/>
        <w:numPr>
          <w:ilvl w:val="0"/>
          <w:numId w:val="28"/>
        </w:numPr>
      </w:pPr>
      <w:r w:rsidRPr="00BE711D">
        <w:t>Un om credincios este năpădit de binecuvântări, dar cel ce vrea să se îmbogăţească repede nu rămâne nepedepsit.</w:t>
      </w:r>
    </w:p>
    <w:p w14:paraId="086F1112" w14:textId="7B5C44D1" w:rsidR="00BE711D" w:rsidRDefault="00BE711D" w:rsidP="0078644A">
      <w:pPr>
        <w:pStyle w:val="Stil3"/>
        <w:ind w:left="567" w:hanging="283"/>
      </w:pPr>
      <w:r w:rsidRPr="00BE711D">
        <w:t>Prov</w:t>
      </w:r>
      <w:r>
        <w:t>erbele</w:t>
      </w:r>
      <w:r w:rsidRPr="00BE711D">
        <w:t xml:space="preserve"> 13:11 Bogăţia câştigată fără trudă scade, dar ce se strânge încetul cu încetul creşte.</w:t>
      </w:r>
    </w:p>
    <w:p w14:paraId="2A4E307D" w14:textId="3531E6DA" w:rsidR="00BE711D" w:rsidRDefault="00BE711D" w:rsidP="0078644A">
      <w:pPr>
        <w:pStyle w:val="Stil3"/>
        <w:ind w:left="567" w:hanging="283"/>
      </w:pPr>
      <w:r w:rsidRPr="00BE711D">
        <w:t>Prov</w:t>
      </w:r>
      <w:r>
        <w:t>erbele</w:t>
      </w:r>
      <w:r w:rsidRPr="00BE711D">
        <w:t xml:space="preserve"> 20:21 O moştenire repede câştigată de la început nu va fi binecuvântată la sfârşit.</w:t>
      </w:r>
    </w:p>
    <w:p w14:paraId="022CC817" w14:textId="780397BB" w:rsidR="00BE711D" w:rsidRDefault="00BE711D" w:rsidP="0078644A">
      <w:pPr>
        <w:pStyle w:val="Stil3"/>
        <w:ind w:left="567" w:hanging="283"/>
      </w:pPr>
      <w:r w:rsidRPr="00BE711D">
        <w:t>Prov</w:t>
      </w:r>
      <w:r>
        <w:t>erbele</w:t>
      </w:r>
      <w:r w:rsidRPr="00BE711D">
        <w:t xml:space="preserve"> 23:4 Nu te chinui ca să te îmbogăţeşti, nu-ţi pune priceperea în aceasta!</w:t>
      </w:r>
    </w:p>
    <w:p w14:paraId="65C6C900" w14:textId="6CD81735" w:rsidR="00BE711D" w:rsidRDefault="00BE711D" w:rsidP="0078644A">
      <w:pPr>
        <w:pStyle w:val="Stil3"/>
        <w:ind w:left="567" w:hanging="283"/>
      </w:pPr>
      <w:r w:rsidRPr="00BE711D">
        <w:lastRenderedPageBreak/>
        <w:t>Prov</w:t>
      </w:r>
      <w:r>
        <w:t>erbele</w:t>
      </w:r>
      <w:r w:rsidRPr="00BE711D">
        <w:t xml:space="preserve"> 28:22 Un om pizmaş se grăbeşte să se îmbogăţească, şi nu ştie că lipsa va veni peste el.</w:t>
      </w:r>
    </w:p>
    <w:p w14:paraId="63645258" w14:textId="560CC6A9" w:rsidR="00BE711D" w:rsidRDefault="00BE711D" w:rsidP="0078644A">
      <w:pPr>
        <w:pStyle w:val="Stil3"/>
        <w:ind w:left="567" w:hanging="283"/>
      </w:pPr>
      <w:r w:rsidRPr="00BE711D">
        <w:t>1 Tim</w:t>
      </w:r>
      <w:r>
        <w:t>otei</w:t>
      </w:r>
      <w:r w:rsidRPr="00BE711D">
        <w:t xml:space="preserve"> 6:9</w:t>
      </w:r>
      <w:r>
        <w:t xml:space="preserve"> </w:t>
      </w:r>
      <w:r w:rsidRPr="00BE711D">
        <w:t>Cei ce vor să se îmbogăţească, dimpotrivă, cad în ispită, în laţ şi în multe pofte nesăbuite şi vătămătoare, care cufundă pe oameni în prăpăd şi pierzare.</w:t>
      </w:r>
    </w:p>
    <w:p w14:paraId="0F74DCB3" w14:textId="7661F3DF" w:rsidR="00BE711D" w:rsidRDefault="00704EEC" w:rsidP="00555D37">
      <w:pPr>
        <w:pStyle w:val="Stil2"/>
        <w:numPr>
          <w:ilvl w:val="0"/>
          <w:numId w:val="28"/>
        </w:numPr>
      </w:pPr>
      <w:r w:rsidRPr="00704EEC">
        <w:t>Nu este bine să cauţi la faţa oamenilor; chiar pentru o bucată de pâine poate un om să se dedea la păcat.</w:t>
      </w:r>
    </w:p>
    <w:p w14:paraId="6D10F5FA" w14:textId="226F4EF3" w:rsidR="00704EEC" w:rsidRDefault="00704EEC" w:rsidP="0078644A">
      <w:pPr>
        <w:pStyle w:val="Stil3"/>
        <w:ind w:left="567" w:hanging="283"/>
      </w:pPr>
      <w:r w:rsidRPr="00704EEC">
        <w:t>Prov</w:t>
      </w:r>
      <w:r>
        <w:t>erbele</w:t>
      </w:r>
      <w:r w:rsidRPr="00704EEC">
        <w:t xml:space="preserve"> 18:5 Nu este bine să ai în vedere faţa celui rău, ca să nedreptăţeşti pe cel neprihănit la judecată.</w:t>
      </w:r>
    </w:p>
    <w:p w14:paraId="2250C2C1" w14:textId="5C22F8CD" w:rsidR="00704EEC" w:rsidRDefault="00704EEC" w:rsidP="0078644A">
      <w:pPr>
        <w:pStyle w:val="Stil3"/>
        <w:ind w:left="567" w:hanging="283"/>
      </w:pPr>
      <w:r w:rsidRPr="00704EEC">
        <w:t>Prov</w:t>
      </w:r>
      <w:r>
        <w:t>erbele</w:t>
      </w:r>
      <w:r w:rsidRPr="00704EEC">
        <w:t xml:space="preserve"> 24:23 Iată ce mai spun înţelepţii: „Nu este bine să ai în vedere faţa oamenilor în judecăţi.”</w:t>
      </w:r>
    </w:p>
    <w:p w14:paraId="26D59D9C" w14:textId="733F1DE3" w:rsidR="00704EEC" w:rsidRDefault="00704EEC" w:rsidP="0078644A">
      <w:pPr>
        <w:pStyle w:val="Stil3"/>
        <w:ind w:left="567" w:hanging="283"/>
      </w:pPr>
      <w:r w:rsidRPr="00704EEC">
        <w:t>Ezec</w:t>
      </w:r>
      <w:r>
        <w:t>hiel</w:t>
      </w:r>
      <w:r w:rsidRPr="00704EEC">
        <w:t xml:space="preserve"> 13:19</w:t>
      </w:r>
      <w:r>
        <w:t xml:space="preserve"> </w:t>
      </w:r>
      <w:r w:rsidRPr="00704EEC">
        <w:t>Voi Mă necinstiţi înaintea poporului Meu pentru câţiva pumni de orz şi câteva bucăţi de pâine, ucigând nişte suflete care n-ar trebui să moară şi făcând să trăiască nişte suflete care n-ar trebui să trăiască, înşelând astfel pe poporul Meu, care ascultă minciunile voastre.»</w:t>
      </w:r>
    </w:p>
    <w:p w14:paraId="5FA274A6" w14:textId="42F21D24" w:rsidR="00704EEC" w:rsidRDefault="00704EEC" w:rsidP="00555D37">
      <w:pPr>
        <w:pStyle w:val="Stil2"/>
        <w:numPr>
          <w:ilvl w:val="0"/>
          <w:numId w:val="28"/>
        </w:numPr>
      </w:pPr>
      <w:r w:rsidRPr="00704EEC">
        <w:t>Un om pizmaş se grăbeşte să se îmbogăţească, şi nu ştie că lipsa va veni peste el.</w:t>
      </w:r>
    </w:p>
    <w:p w14:paraId="5D54D0C2" w14:textId="5F9B8DA0" w:rsidR="00704EEC" w:rsidRDefault="00704EEC" w:rsidP="0078644A">
      <w:pPr>
        <w:pStyle w:val="Stil3"/>
        <w:ind w:left="567" w:hanging="283"/>
      </w:pPr>
      <w:r w:rsidRPr="00704EEC">
        <w:t>Prov</w:t>
      </w:r>
      <w:r>
        <w:t>erbele</w:t>
      </w:r>
      <w:r w:rsidRPr="00704EEC">
        <w:t xml:space="preserve"> 28:20</w:t>
      </w:r>
      <w:r>
        <w:t xml:space="preserve"> </w:t>
      </w:r>
      <w:r w:rsidRPr="00704EEC">
        <w:t>Un om credincios este năpădit de binecuvântări, dar cel ce vrea să se îmbogăţească repede nu rămâne nepedepsit.</w:t>
      </w:r>
    </w:p>
    <w:p w14:paraId="65608599" w14:textId="12C4EE3A" w:rsidR="00704EEC" w:rsidRDefault="00704EEC" w:rsidP="00555D37">
      <w:pPr>
        <w:pStyle w:val="Stil2"/>
        <w:numPr>
          <w:ilvl w:val="0"/>
          <w:numId w:val="28"/>
        </w:numPr>
      </w:pPr>
      <w:r w:rsidRPr="00704EEC">
        <w:t>Cine mustră pe alţii găseşte mai multă bunăvoinţă pe urmă decât cel cu limba linguşitoare.</w:t>
      </w:r>
    </w:p>
    <w:p w14:paraId="61934377" w14:textId="276EC305" w:rsidR="00704EEC" w:rsidRDefault="00704EEC" w:rsidP="0078644A">
      <w:pPr>
        <w:pStyle w:val="Stil3"/>
        <w:ind w:left="567" w:hanging="283"/>
      </w:pPr>
      <w:r w:rsidRPr="00704EEC">
        <w:t>Prov</w:t>
      </w:r>
      <w:r>
        <w:t>erbele</w:t>
      </w:r>
      <w:r w:rsidRPr="00704EEC">
        <w:t xml:space="preserve"> 27:5 Mai bine o mustrare pe faţă decât o prietenie ascunsă.</w:t>
      </w:r>
    </w:p>
    <w:p w14:paraId="27F3E2A4" w14:textId="5BBC1CB6" w:rsidR="00704EEC" w:rsidRDefault="00704EEC" w:rsidP="0078644A">
      <w:pPr>
        <w:pStyle w:val="Stil3"/>
        <w:ind w:left="567" w:hanging="283"/>
      </w:pPr>
      <w:r w:rsidRPr="00704EEC">
        <w:t>Prov</w:t>
      </w:r>
      <w:r>
        <w:t>erbele</w:t>
      </w:r>
      <w:r w:rsidRPr="00704EEC">
        <w:t xml:space="preserve"> 27:6</w:t>
      </w:r>
      <w:r>
        <w:t xml:space="preserve"> </w:t>
      </w:r>
      <w:r w:rsidRPr="00704EEC">
        <w:t>Rănile făcute de un prieten dovedesc credincioşia lui, dar sărutările unui vrăjmaş sunt mincinoase.</w:t>
      </w:r>
    </w:p>
    <w:p w14:paraId="7B73565B" w14:textId="1B90C3DB" w:rsidR="00704EEC" w:rsidRDefault="00704EEC" w:rsidP="00555D37">
      <w:pPr>
        <w:pStyle w:val="Stil2"/>
        <w:numPr>
          <w:ilvl w:val="0"/>
          <w:numId w:val="28"/>
        </w:numPr>
      </w:pPr>
      <w:r w:rsidRPr="00704EEC">
        <w:t>Cine fură pe tatăl său şi pe mama sa şi zice că nu este un păcat este tovarăş cu nimicitorul.</w:t>
      </w:r>
    </w:p>
    <w:p w14:paraId="1BB678E2" w14:textId="7F3D0785" w:rsidR="00704EEC" w:rsidRDefault="00704EEC" w:rsidP="0078644A">
      <w:pPr>
        <w:pStyle w:val="Stil3"/>
        <w:ind w:left="567" w:hanging="283"/>
      </w:pPr>
      <w:r w:rsidRPr="00704EEC">
        <w:t>Prov</w:t>
      </w:r>
      <w:r>
        <w:t>erbele</w:t>
      </w:r>
      <w:r w:rsidRPr="00704EEC">
        <w:t xml:space="preserve"> 8:9</w:t>
      </w:r>
      <w:r>
        <w:t xml:space="preserve"> </w:t>
      </w:r>
      <w:r w:rsidRPr="00704EEC">
        <w:t>Toate sunt lămurite pentru cel priceput şi drepte pentru cei ce au găsit ştiinţa.</w:t>
      </w:r>
    </w:p>
    <w:p w14:paraId="5FD57906" w14:textId="0B50F77A" w:rsidR="00704EEC" w:rsidRDefault="00704EEC" w:rsidP="00555D37">
      <w:pPr>
        <w:pStyle w:val="Stil2"/>
        <w:numPr>
          <w:ilvl w:val="0"/>
          <w:numId w:val="28"/>
        </w:numPr>
      </w:pPr>
      <w:r w:rsidRPr="00704EEC">
        <w:t>Cel lacom stârneşte certuri, dar cel ce se încrede în Domnul este săturat din belşug.</w:t>
      </w:r>
    </w:p>
    <w:p w14:paraId="114FFAFC" w14:textId="38D0C2A7" w:rsidR="00704EEC" w:rsidRDefault="00704EEC" w:rsidP="0078644A">
      <w:pPr>
        <w:pStyle w:val="Stil3"/>
        <w:ind w:left="567" w:hanging="283"/>
      </w:pPr>
      <w:r w:rsidRPr="00704EEC">
        <w:t>Prov</w:t>
      </w:r>
      <w:r>
        <w:t>erbele</w:t>
      </w:r>
      <w:r w:rsidRPr="00704EEC">
        <w:t xml:space="preserve"> 13:10 Prin mândrie se aţâţă numai certuri, dar înţelepciunea este cu cel ce ascultă sfaturile.</w:t>
      </w:r>
    </w:p>
    <w:p w14:paraId="3C32B380" w14:textId="26CB50B5" w:rsidR="00704EEC" w:rsidRDefault="00704EEC" w:rsidP="0078644A">
      <w:pPr>
        <w:pStyle w:val="Stil3"/>
        <w:ind w:left="567" w:hanging="283"/>
      </w:pPr>
      <w:r w:rsidRPr="00704EEC">
        <w:t>1 Tim</w:t>
      </w:r>
      <w:r>
        <w:t>otei</w:t>
      </w:r>
      <w:r w:rsidRPr="00704EEC">
        <w:t xml:space="preserve"> 6:6</w:t>
      </w:r>
      <w:r>
        <w:t xml:space="preserve"> </w:t>
      </w:r>
      <w:r w:rsidRPr="00704EEC">
        <w:t>Negreşit, evlavia însoţită de mulţumire este un mare câştig.</w:t>
      </w:r>
    </w:p>
    <w:p w14:paraId="3DCD62B8" w14:textId="46B073B7" w:rsidR="00704EEC" w:rsidRDefault="00704EEC" w:rsidP="00555D37">
      <w:pPr>
        <w:pStyle w:val="Stil2"/>
        <w:numPr>
          <w:ilvl w:val="0"/>
          <w:numId w:val="28"/>
        </w:numPr>
      </w:pPr>
      <w:r w:rsidRPr="00704EEC">
        <w:lastRenderedPageBreak/>
        <w:t>Cine se încrede în inima lui este un nebun, dar cine umblă în înţelepciune va fi mântuit.</w:t>
      </w:r>
    </w:p>
    <w:p w14:paraId="7A5403A7" w14:textId="5B21F4F8" w:rsidR="00704EEC" w:rsidRDefault="00704EEC" w:rsidP="00555D37">
      <w:pPr>
        <w:pStyle w:val="Stil2"/>
        <w:numPr>
          <w:ilvl w:val="0"/>
          <w:numId w:val="28"/>
        </w:numPr>
      </w:pPr>
      <w:r w:rsidRPr="00704EEC">
        <w:t>Cine dă săracului nu duce lipsă, dar cine închide ochii este încărcat cu blesteme.</w:t>
      </w:r>
    </w:p>
    <w:p w14:paraId="0C5CFCEB" w14:textId="038CEBA1" w:rsidR="00704EEC" w:rsidRDefault="00704EEC" w:rsidP="0078644A">
      <w:pPr>
        <w:pStyle w:val="Stil3"/>
        <w:ind w:left="567" w:hanging="283"/>
      </w:pPr>
      <w:r w:rsidRPr="00704EEC">
        <w:t>Deut</w:t>
      </w:r>
      <w:r>
        <w:t>eronomul</w:t>
      </w:r>
      <w:r w:rsidRPr="00704EEC">
        <w:t xml:space="preserve"> 15:7 Dacă va fi la tine vreun sărac dintre fraţii tăi, în vreuna din cetăţile tale, în ţara pe care ţi-o dă Domnul Dumnezeul tău, să nu-ţi împietreşti inima şi să nu-ţi închizi mâna înaintea fratelui tău celui lipsit.</w:t>
      </w:r>
    </w:p>
    <w:p w14:paraId="1B691D25" w14:textId="4392D420" w:rsidR="00704EEC" w:rsidRDefault="00704EEC" w:rsidP="0078644A">
      <w:pPr>
        <w:pStyle w:val="Stil3"/>
        <w:ind w:left="567" w:hanging="283"/>
      </w:pPr>
      <w:r w:rsidRPr="00704EEC">
        <w:t>Prov</w:t>
      </w:r>
      <w:r>
        <w:t>erbele</w:t>
      </w:r>
      <w:r w:rsidRPr="00704EEC">
        <w:t xml:space="preserve"> 19:17 Cine are milă de sărac împrumută pe Domnul, şi El îi va răsplăti binefacerea.</w:t>
      </w:r>
    </w:p>
    <w:p w14:paraId="40BFAD07" w14:textId="7B3A2F0B" w:rsidR="00704EEC" w:rsidRDefault="00704EEC" w:rsidP="0078644A">
      <w:pPr>
        <w:pStyle w:val="Stil3"/>
        <w:ind w:left="567" w:hanging="283"/>
      </w:pPr>
      <w:r w:rsidRPr="00704EEC">
        <w:t>Prov</w:t>
      </w:r>
      <w:r>
        <w:t>erbele</w:t>
      </w:r>
      <w:r w:rsidRPr="00704EEC">
        <w:t xml:space="preserve"> 22:9</w:t>
      </w:r>
      <w:r>
        <w:t xml:space="preserve"> </w:t>
      </w:r>
      <w:r w:rsidRPr="00704EEC">
        <w:t>Omul milostiv va fi binecuvântat, pentru că dă săracului din pâinea lui.</w:t>
      </w:r>
    </w:p>
    <w:p w14:paraId="679F08D0" w14:textId="74C20E42" w:rsidR="00704EEC" w:rsidRDefault="00704EEC" w:rsidP="00555D37">
      <w:pPr>
        <w:pStyle w:val="Stil2"/>
        <w:numPr>
          <w:ilvl w:val="0"/>
          <w:numId w:val="28"/>
        </w:numPr>
      </w:pPr>
      <w:r w:rsidRPr="00704EEC">
        <w:t>Când se înalţă cei răi, fiecare se ascunde, dar când pier ei, cei buni se înmulţesc.</w:t>
      </w:r>
    </w:p>
    <w:p w14:paraId="178F61DF" w14:textId="560B3707" w:rsidR="00704EEC" w:rsidRDefault="00704EEC" w:rsidP="0078644A">
      <w:pPr>
        <w:pStyle w:val="Stil3"/>
        <w:ind w:left="567" w:hanging="283"/>
      </w:pPr>
      <w:r w:rsidRPr="00704EEC">
        <w:t>Prov</w:t>
      </w:r>
      <w:r>
        <w:t>erbele</w:t>
      </w:r>
      <w:r w:rsidRPr="00704EEC">
        <w:t xml:space="preserve"> 28:12 Când biruiesc cei neprihăniţi, este o mare slavă, dar când se înalţă cei răi, fiecare se ascunde.</w:t>
      </w:r>
    </w:p>
    <w:p w14:paraId="64868953" w14:textId="1ED2D8AA" w:rsidR="00704EEC" w:rsidRDefault="00704EEC" w:rsidP="0078644A">
      <w:pPr>
        <w:pStyle w:val="Stil3"/>
        <w:ind w:left="567" w:hanging="283"/>
      </w:pPr>
      <w:r w:rsidRPr="00704EEC">
        <w:t>Prov</w:t>
      </w:r>
      <w:r>
        <w:t>erbele</w:t>
      </w:r>
      <w:r w:rsidRPr="00704EEC">
        <w:t xml:space="preserve"> 29:2</w:t>
      </w:r>
      <w:r>
        <w:t xml:space="preserve"> </w:t>
      </w:r>
      <w:r w:rsidRPr="00704EEC">
        <w:t>Când se înmulţesc cei buni, poporul se bucură, dar când stăpâneşte cel rău, poporul geme.</w:t>
      </w:r>
    </w:p>
    <w:p w14:paraId="53A9EC64" w14:textId="173DCD88" w:rsidR="00704EEC" w:rsidRDefault="00704EEC" w:rsidP="0078644A">
      <w:pPr>
        <w:pStyle w:val="Stil3"/>
        <w:ind w:left="567" w:hanging="283"/>
      </w:pPr>
      <w:r w:rsidRPr="00704EEC">
        <w:t>Iov 24:4</w:t>
      </w:r>
      <w:r>
        <w:t xml:space="preserve"> </w:t>
      </w:r>
      <w:r w:rsidR="00B875BD" w:rsidRPr="00B875BD">
        <w:t>îmbrâncesc din drum pe cei lipsiţi, silesc pe toţi nenorociţii din ţară să se ascundă.</w:t>
      </w:r>
    </w:p>
    <w:p w14:paraId="39029A8C" w14:textId="494830AF" w:rsidR="00B875BD" w:rsidRDefault="00B875BD" w:rsidP="0078644A">
      <w:pPr>
        <w:pStyle w:val="Stil4"/>
      </w:pPr>
    </w:p>
    <w:p w14:paraId="71808AFA" w14:textId="6B609E1E" w:rsidR="00B875BD" w:rsidRDefault="00B875BD" w:rsidP="0078644A">
      <w:pPr>
        <w:pStyle w:val="Stil4"/>
      </w:pPr>
    </w:p>
    <w:p w14:paraId="749EC421" w14:textId="0FD175A8" w:rsidR="00B875BD" w:rsidRDefault="00B875BD" w:rsidP="0078644A">
      <w:pPr>
        <w:pStyle w:val="Stil4"/>
      </w:pPr>
      <w:r>
        <w:t>29</w:t>
      </w:r>
    </w:p>
    <w:p w14:paraId="719B5EA8" w14:textId="2E242CE4" w:rsidR="00B875BD" w:rsidRDefault="00240881" w:rsidP="00555D37">
      <w:pPr>
        <w:pStyle w:val="Stil2"/>
        <w:numPr>
          <w:ilvl w:val="0"/>
          <w:numId w:val="29"/>
        </w:numPr>
      </w:pPr>
      <w:r w:rsidRPr="00240881">
        <w:t>Un om care se împotriveşte tuturor mustrărilor va fi zdrobit deodată şi fără leac.</w:t>
      </w:r>
    </w:p>
    <w:p w14:paraId="19D314B6" w14:textId="3B500AEA" w:rsidR="00240881" w:rsidRDefault="00240881" w:rsidP="0078644A">
      <w:pPr>
        <w:pStyle w:val="Stil3"/>
        <w:ind w:left="567" w:hanging="283"/>
      </w:pPr>
      <w:r w:rsidRPr="00240881">
        <w:t>1 Sam</w:t>
      </w:r>
      <w:r>
        <w:t>uel</w:t>
      </w:r>
      <w:r w:rsidRPr="00240881">
        <w:t xml:space="preserve"> 2:25 Dacă un om păcătuieşte împotriva altui om, îl va judeca Dumnezeu, dar dacă păcătuieşte împotriva Domnului, cine se va ruga pentru el?” Totuşi ei n-au ascultat de glasul tatălui lor, căci Domnul voia să-i omoare.</w:t>
      </w:r>
    </w:p>
    <w:p w14:paraId="19A68679" w14:textId="2BA308B6" w:rsidR="00240881" w:rsidRDefault="00240881" w:rsidP="0078644A">
      <w:pPr>
        <w:pStyle w:val="Stil3"/>
        <w:ind w:left="567" w:hanging="283"/>
      </w:pPr>
      <w:r w:rsidRPr="00240881">
        <w:t>2 Cron</w:t>
      </w:r>
      <w:r>
        <w:t>ici</w:t>
      </w:r>
      <w:r w:rsidRPr="00240881">
        <w:t xml:space="preserve"> 36:16 Dar ei şi-au bătut joc de trimişii lui Dumnezeu, I-au nesocotit cuvintele şi au râs de prorocii Lui, până când mânia Domnului împotriva poporului Său a ajuns fără leac.</w:t>
      </w:r>
    </w:p>
    <w:p w14:paraId="3CDAE5B2" w14:textId="155C1E83" w:rsidR="00240881" w:rsidRDefault="00240881" w:rsidP="0078644A">
      <w:pPr>
        <w:pStyle w:val="Stil3"/>
        <w:ind w:left="567" w:hanging="283"/>
      </w:pPr>
      <w:r w:rsidRPr="00240881">
        <w:t>Prov</w:t>
      </w:r>
      <w:r>
        <w:t>erbele</w:t>
      </w:r>
      <w:r w:rsidRPr="00240881">
        <w:t xml:space="preserve"> 1:24-27</w:t>
      </w:r>
      <w:r>
        <w:t xml:space="preserve"> </w:t>
      </w:r>
      <w:r w:rsidRPr="00240881">
        <w:t>Fiindcă eu chem, şi voi vă împotriviţi, fiindcă îmi întind mâna, şi nimeni nu ia seama,</w:t>
      </w:r>
    </w:p>
    <w:p w14:paraId="0A0B4D0D" w14:textId="3208D4C2" w:rsidR="00240881" w:rsidRDefault="00240881" w:rsidP="0078644A">
      <w:pPr>
        <w:pStyle w:val="Stil3"/>
        <w:ind w:left="567" w:hanging="283"/>
      </w:pPr>
      <w:r w:rsidRPr="00240881">
        <w:lastRenderedPageBreak/>
        <w:t>fiindcă lepădaţi toate sfaturile mele şi nu vă plac mustrările mele,</w:t>
      </w:r>
    </w:p>
    <w:p w14:paraId="17D6DE56" w14:textId="09D339A4" w:rsidR="00240881" w:rsidRDefault="00240881" w:rsidP="0078644A">
      <w:pPr>
        <w:pStyle w:val="Stil3"/>
        <w:ind w:left="567" w:hanging="283"/>
      </w:pPr>
      <w:r w:rsidRPr="00240881">
        <w:t>de aceea şi eu voi râde când veţi fi în vreo nenorocire, îmi voi bate joc de voi când vă va apuca groaza,</w:t>
      </w:r>
    </w:p>
    <w:p w14:paraId="07570A12" w14:textId="3559A026" w:rsidR="00240881" w:rsidRDefault="00240881" w:rsidP="0078644A">
      <w:pPr>
        <w:pStyle w:val="Stil3"/>
        <w:ind w:left="567" w:hanging="283"/>
      </w:pPr>
      <w:r w:rsidRPr="00240881">
        <w:t>când vă va apuca groaza ca o furtună şi când vă va învălui nenorocirea ca un vârtej, când vor da peste voi necazul şi strâmtorarea.</w:t>
      </w:r>
    </w:p>
    <w:p w14:paraId="23527A22" w14:textId="249013E2" w:rsidR="00240881" w:rsidRDefault="00240881" w:rsidP="00555D37">
      <w:pPr>
        <w:pStyle w:val="Stil2"/>
        <w:numPr>
          <w:ilvl w:val="0"/>
          <w:numId w:val="29"/>
        </w:numPr>
      </w:pPr>
      <w:r w:rsidRPr="00240881">
        <w:t>Când se înmulţesc cei buni, poporul se bucură, dar când stăpâneşte cel rău, poporul geme.</w:t>
      </w:r>
    </w:p>
    <w:p w14:paraId="2B2A874B" w14:textId="329CF995" w:rsidR="00240881" w:rsidRDefault="00240881" w:rsidP="0078644A">
      <w:pPr>
        <w:pStyle w:val="Stil3"/>
        <w:ind w:left="567" w:hanging="283"/>
      </w:pPr>
      <w:r w:rsidRPr="00240881">
        <w:t>Estera 8:15 Mardoheu a ieşit de la împărat cu o haină împărătească albastră şi albă, cu o mare cunună de aur şi cu o mantie de in subţire şi de purpură. Cetatea Susa striga şi se bucura.</w:t>
      </w:r>
    </w:p>
    <w:p w14:paraId="1329EA9A" w14:textId="6A54B935" w:rsidR="00240881" w:rsidRDefault="00240881" w:rsidP="0078644A">
      <w:pPr>
        <w:pStyle w:val="Stil3"/>
        <w:ind w:left="567" w:hanging="283"/>
      </w:pPr>
      <w:r w:rsidRPr="00240881">
        <w:t>Prov</w:t>
      </w:r>
      <w:r>
        <w:t>erbele</w:t>
      </w:r>
      <w:r w:rsidRPr="00240881">
        <w:t xml:space="preserve"> 11:10 Când le merge bine celor neprihăniţi, toată cetatea se bucură şi, când pier cei răi, toţi strigă de veselie.</w:t>
      </w:r>
    </w:p>
    <w:p w14:paraId="2B93CCBF" w14:textId="46AAB431" w:rsidR="00240881" w:rsidRDefault="00240881" w:rsidP="0078644A">
      <w:pPr>
        <w:pStyle w:val="Stil3"/>
        <w:ind w:left="567" w:hanging="283"/>
      </w:pPr>
      <w:r w:rsidRPr="00240881">
        <w:t>Prov</w:t>
      </w:r>
      <w:r>
        <w:t>erbele</w:t>
      </w:r>
      <w:r w:rsidRPr="00240881">
        <w:t xml:space="preserve"> 28:12 Când biruiesc cei neprihăniţi, este o mare slavă, dar când se înalţă cei răi, fiecare se ascunde.</w:t>
      </w:r>
    </w:p>
    <w:p w14:paraId="283AC38F" w14:textId="31D9802F" w:rsidR="00240881" w:rsidRDefault="00240881" w:rsidP="0078644A">
      <w:pPr>
        <w:pStyle w:val="Stil3"/>
        <w:ind w:left="567" w:hanging="283"/>
      </w:pPr>
      <w:r w:rsidRPr="00240881">
        <w:t>Prov</w:t>
      </w:r>
      <w:r>
        <w:t>erbele</w:t>
      </w:r>
      <w:r w:rsidRPr="00240881">
        <w:t xml:space="preserve"> 28:28 Când se înalţă cei răi, fiecare se ascunde, dar când pier ei, cei buni se înmulţesc.</w:t>
      </w:r>
    </w:p>
    <w:p w14:paraId="465779ED" w14:textId="4D85D1BC" w:rsidR="00240881" w:rsidRDefault="00240881" w:rsidP="0078644A">
      <w:pPr>
        <w:pStyle w:val="Stil3"/>
        <w:ind w:left="567" w:hanging="283"/>
      </w:pPr>
      <w:r w:rsidRPr="00240881">
        <w:t>Estera 3:15</w:t>
      </w:r>
      <w:r>
        <w:t xml:space="preserve"> </w:t>
      </w:r>
      <w:r w:rsidRPr="00240881">
        <w:t>Alergătorii au plecat în grabă mare, după porunca împăratului. Porunca a fost vestită şi în capitala Susa. Şi, pe când împăratul şi Haman stăteau şi beau, cetatea Susa era îngrozită.</w:t>
      </w:r>
    </w:p>
    <w:p w14:paraId="1649B421" w14:textId="3EEAFED8" w:rsidR="00240881" w:rsidRDefault="00240881" w:rsidP="00555D37">
      <w:pPr>
        <w:pStyle w:val="Stil2"/>
        <w:numPr>
          <w:ilvl w:val="0"/>
          <w:numId w:val="29"/>
        </w:numPr>
      </w:pPr>
      <w:r w:rsidRPr="00240881">
        <w:t>Cine iubeşte înţelepciunea înveseleşte pe tatăl său, dar cine umblă cu curvele risipeşte averea.</w:t>
      </w:r>
    </w:p>
    <w:p w14:paraId="6356305F" w14:textId="0686526E" w:rsidR="00240881" w:rsidRDefault="00240881" w:rsidP="0078644A">
      <w:pPr>
        <w:pStyle w:val="Stil3"/>
        <w:ind w:left="567" w:hanging="283"/>
      </w:pPr>
      <w:r w:rsidRPr="00240881">
        <w:t>Prov</w:t>
      </w:r>
      <w:r>
        <w:t>erbele</w:t>
      </w:r>
      <w:r w:rsidRPr="00240881">
        <w:t xml:space="preserve"> 10:1 Pildele lui Solomon. Un fiu înţelept este bucuria tatălui, dar un fiu nebun este mâhnirea mamei sale.</w:t>
      </w:r>
    </w:p>
    <w:p w14:paraId="561F0F50" w14:textId="39DACFC9" w:rsidR="00240881" w:rsidRDefault="00240881" w:rsidP="0078644A">
      <w:pPr>
        <w:pStyle w:val="Stil3"/>
        <w:ind w:left="567" w:hanging="283"/>
      </w:pPr>
      <w:r w:rsidRPr="00240881">
        <w:t>Prov</w:t>
      </w:r>
      <w:r>
        <w:t>erbele</w:t>
      </w:r>
      <w:r w:rsidRPr="00240881">
        <w:t xml:space="preserve"> 15:20 Un fiu înţelept este bucuria tatălui său, dar un om nesocotit dispreţuieşte pe mama sa.</w:t>
      </w:r>
    </w:p>
    <w:p w14:paraId="2ADF40FA" w14:textId="57F54173" w:rsidR="00240881" w:rsidRDefault="00240881" w:rsidP="0078644A">
      <w:pPr>
        <w:pStyle w:val="Stil3"/>
        <w:ind w:left="567" w:hanging="283"/>
      </w:pPr>
      <w:r w:rsidRPr="00240881">
        <w:t>Prov</w:t>
      </w:r>
      <w:r>
        <w:t>erbele</w:t>
      </w:r>
      <w:r w:rsidRPr="00240881">
        <w:t xml:space="preserve"> 27:11 Fiule, fii înţelept şi înveseleşte-mi inima, şi atunci voi putea răspunde celui ce mă batjocoreşte!</w:t>
      </w:r>
    </w:p>
    <w:p w14:paraId="519CC234" w14:textId="23238BB7" w:rsidR="00240881" w:rsidRDefault="00240881" w:rsidP="0078644A">
      <w:pPr>
        <w:pStyle w:val="Stil3"/>
        <w:ind w:left="567" w:hanging="283"/>
      </w:pPr>
      <w:r w:rsidRPr="00240881">
        <w:t>Prov</w:t>
      </w:r>
      <w:r>
        <w:t>erbele</w:t>
      </w:r>
      <w:r w:rsidRPr="00240881">
        <w:t xml:space="preserve"> 5:9 ca nu cumva să-ţi dai altora vlaga ta şi unui om fără milă anii tăi,</w:t>
      </w:r>
    </w:p>
    <w:p w14:paraId="4370828F" w14:textId="667B9ECE" w:rsidR="00240881" w:rsidRDefault="00240881" w:rsidP="0078644A">
      <w:pPr>
        <w:pStyle w:val="Stil3"/>
        <w:ind w:left="567" w:hanging="283"/>
      </w:pPr>
      <w:r w:rsidRPr="00240881">
        <w:t>Prov</w:t>
      </w:r>
      <w:r>
        <w:t>erbele</w:t>
      </w:r>
      <w:r w:rsidRPr="00240881">
        <w:t xml:space="preserve"> 5:10 ca nu cumva nişte străini să se sature de averea ta şi tu să te trudeşti pentru casa altuia,</w:t>
      </w:r>
    </w:p>
    <w:p w14:paraId="4090E791" w14:textId="3329B842" w:rsidR="00240881" w:rsidRDefault="00240881" w:rsidP="0078644A">
      <w:pPr>
        <w:pStyle w:val="Stil3"/>
        <w:ind w:left="567" w:hanging="283"/>
      </w:pPr>
      <w:r w:rsidRPr="00240881">
        <w:lastRenderedPageBreak/>
        <w:t>Prov</w:t>
      </w:r>
      <w:r>
        <w:t>erbele</w:t>
      </w:r>
      <w:r w:rsidRPr="00240881">
        <w:t xml:space="preserve"> 6:26 Căci pentru o femeie curvă, omul ajunge de nu mai rămâne decât cu o bucată de pâine, şi femeia măritată întinde o cursă unui suflet scump.</w:t>
      </w:r>
    </w:p>
    <w:p w14:paraId="65D012F2" w14:textId="2AD34AB4" w:rsidR="00240881" w:rsidRDefault="00240881" w:rsidP="0078644A">
      <w:pPr>
        <w:pStyle w:val="Stil3"/>
        <w:ind w:left="567" w:hanging="283"/>
      </w:pPr>
      <w:r w:rsidRPr="00240881">
        <w:t>Prov</w:t>
      </w:r>
      <w:r>
        <w:t>erbele</w:t>
      </w:r>
      <w:r w:rsidRPr="00240881">
        <w:t xml:space="preserve"> 28:7 Cel ce păzeşte legea este un fiu priceput, dar cel ce umblă cu cei desfrânaţi face ruşine tatălui său.</w:t>
      </w:r>
    </w:p>
    <w:p w14:paraId="38065585" w14:textId="58AF6871" w:rsidR="00240881" w:rsidRDefault="00240881" w:rsidP="0078644A">
      <w:pPr>
        <w:pStyle w:val="Stil3"/>
        <w:ind w:left="567" w:hanging="283"/>
      </w:pPr>
      <w:r w:rsidRPr="00240881">
        <w:t>Luca 15:13 Nu după multe zile, fiul cel mai tânăr a strâns totul şi a plecat într-o ţară depărtată, unde şi-a risipit averea , ducând o viaţă destrăbălată.</w:t>
      </w:r>
    </w:p>
    <w:p w14:paraId="583F8546" w14:textId="0F2C530D" w:rsidR="00240881" w:rsidRDefault="00240881" w:rsidP="0078644A">
      <w:pPr>
        <w:pStyle w:val="Stil3"/>
        <w:ind w:left="567" w:hanging="283"/>
      </w:pPr>
      <w:r w:rsidRPr="00240881">
        <w:t>Luca 15:30</w:t>
      </w:r>
      <w:r>
        <w:t xml:space="preserve"> </w:t>
      </w:r>
      <w:r w:rsidRPr="00240881">
        <w:t>iar când a venit acest fiu al tău, care ţi-a mâncat averea cu femeile desfrânate, i-ai tăiat viţelul cel îngrăşat.’</w:t>
      </w:r>
    </w:p>
    <w:p w14:paraId="31846387" w14:textId="424994AD" w:rsidR="00240881" w:rsidRDefault="00240881" w:rsidP="00555D37">
      <w:pPr>
        <w:pStyle w:val="Stil2"/>
        <w:numPr>
          <w:ilvl w:val="0"/>
          <w:numId w:val="29"/>
        </w:numPr>
      </w:pPr>
      <w:r w:rsidRPr="00240881">
        <w:t>Un împărat întăreşte ţara prin dreptate, dar cine ia mită o nimiceşte.</w:t>
      </w:r>
    </w:p>
    <w:p w14:paraId="1BD9793B" w14:textId="030EBA8F" w:rsidR="00240881" w:rsidRDefault="00403FB3" w:rsidP="00555D37">
      <w:pPr>
        <w:pStyle w:val="Stil2"/>
        <w:numPr>
          <w:ilvl w:val="0"/>
          <w:numId w:val="29"/>
        </w:numPr>
      </w:pPr>
      <w:r w:rsidRPr="00403FB3">
        <w:t>Cine linguşeşte pe aproapele său îi întinde un laţ sub paşii lui.</w:t>
      </w:r>
    </w:p>
    <w:p w14:paraId="6717C482" w14:textId="37DDFF05" w:rsidR="00403FB3" w:rsidRDefault="00403FB3" w:rsidP="00555D37">
      <w:pPr>
        <w:pStyle w:val="Stil2"/>
        <w:numPr>
          <w:ilvl w:val="0"/>
          <w:numId w:val="29"/>
        </w:numPr>
      </w:pPr>
      <w:r w:rsidRPr="00403FB3">
        <w:t>În păcatul omului rău este o cursă, dar cel bun biruieşte şi se bucură.</w:t>
      </w:r>
    </w:p>
    <w:p w14:paraId="5A8D2367" w14:textId="66520AA0" w:rsidR="00403FB3" w:rsidRDefault="00403FB3" w:rsidP="00555D37">
      <w:pPr>
        <w:pStyle w:val="Stil2"/>
        <w:numPr>
          <w:ilvl w:val="0"/>
          <w:numId w:val="29"/>
        </w:numPr>
      </w:pPr>
      <w:r w:rsidRPr="00403FB3">
        <w:t>Cel bun pricepe pricina săracilor, dar cel rău nu poate s-o priceapă.</w:t>
      </w:r>
    </w:p>
    <w:p w14:paraId="10378953" w14:textId="5D19AE51" w:rsidR="00403FB3" w:rsidRDefault="00403FB3" w:rsidP="0078644A">
      <w:pPr>
        <w:pStyle w:val="Stil3"/>
        <w:ind w:left="567" w:hanging="283"/>
      </w:pPr>
      <w:r w:rsidRPr="00403FB3">
        <w:t>Iov 29:16 Celor nenorociţi le eram tată şi cercetam pricina celui necunoscut.</w:t>
      </w:r>
    </w:p>
    <w:p w14:paraId="0587224F" w14:textId="12DAB5EE" w:rsidR="00403FB3" w:rsidRDefault="00403FB3" w:rsidP="0078644A">
      <w:pPr>
        <w:pStyle w:val="Stil3"/>
        <w:ind w:left="567" w:hanging="283"/>
      </w:pPr>
      <w:r w:rsidRPr="00403FB3">
        <w:t>Iov 31:13 De aş fi nesocotit dreptul slugii sau slujnicei mele când se certa cu mine,</w:t>
      </w:r>
    </w:p>
    <w:p w14:paraId="746E9821" w14:textId="3DAA7C74" w:rsidR="00403FB3" w:rsidRDefault="00403FB3" w:rsidP="0078644A">
      <w:pPr>
        <w:pStyle w:val="Stil3"/>
        <w:ind w:left="567" w:hanging="283"/>
      </w:pPr>
      <w:r w:rsidRPr="00403FB3">
        <w:t>Ps</w:t>
      </w:r>
      <w:r>
        <w:t>almii</w:t>
      </w:r>
      <w:r w:rsidRPr="00403FB3">
        <w:t xml:space="preserve"> 41:1</w:t>
      </w:r>
      <w:r>
        <w:t xml:space="preserve"> </w:t>
      </w:r>
      <w:r w:rsidRPr="00403FB3">
        <w:t>Ferice de cel ce îngrijeşte de cel sărac, căci în ziua nenorocirii Domnul îl izbăveşte;</w:t>
      </w:r>
    </w:p>
    <w:p w14:paraId="6B8EF4CB" w14:textId="7EE63CFF" w:rsidR="00403FB3" w:rsidRDefault="00403FB3" w:rsidP="00555D37">
      <w:pPr>
        <w:pStyle w:val="Stil2"/>
        <w:numPr>
          <w:ilvl w:val="0"/>
          <w:numId w:val="29"/>
        </w:numPr>
      </w:pPr>
      <w:r w:rsidRPr="00403FB3">
        <w:t>Cei uşuratici aprind focul în cetate, dar înţelepţii potolesc mânia.</w:t>
      </w:r>
    </w:p>
    <w:p w14:paraId="456DDA0C" w14:textId="63A260AD" w:rsidR="00403FB3" w:rsidRDefault="00403FB3" w:rsidP="0078644A">
      <w:pPr>
        <w:pStyle w:val="Stil3"/>
        <w:ind w:left="567" w:hanging="283"/>
      </w:pPr>
      <w:r w:rsidRPr="00403FB3">
        <w:t>Prov</w:t>
      </w:r>
      <w:r>
        <w:t>erbele</w:t>
      </w:r>
      <w:r w:rsidRPr="00403FB3">
        <w:t xml:space="preserve"> 11:11 Cetatea se înalţă prin binecuvântarea oamenilor fără prihană, dar este surpată prin gura celor răi.</w:t>
      </w:r>
    </w:p>
    <w:p w14:paraId="61BF08D5" w14:textId="45E03D9E" w:rsidR="00403FB3" w:rsidRDefault="00403FB3" w:rsidP="0078644A">
      <w:pPr>
        <w:pStyle w:val="Stil3"/>
        <w:ind w:left="567" w:hanging="283"/>
      </w:pPr>
      <w:r w:rsidRPr="00403FB3">
        <w:t>Ezec</w:t>
      </w:r>
      <w:r>
        <w:t>hiel</w:t>
      </w:r>
      <w:r w:rsidRPr="00403FB3">
        <w:t xml:space="preserve"> 22:30</w:t>
      </w:r>
      <w:r>
        <w:t xml:space="preserve"> </w:t>
      </w:r>
      <w:r w:rsidRPr="00403FB3">
        <w:t>Caut printre ei un om care să înalţe un zid şi să stea în mijlocul spărturii înaintea Mea pentru ţară, ca să n-o nimicesc, dar nu găsesc niciunul!</w:t>
      </w:r>
    </w:p>
    <w:p w14:paraId="7E7C3ABC" w14:textId="369900ED" w:rsidR="00403FB3" w:rsidRDefault="00403FB3" w:rsidP="00555D37">
      <w:pPr>
        <w:pStyle w:val="Stil2"/>
        <w:numPr>
          <w:ilvl w:val="0"/>
          <w:numId w:val="29"/>
        </w:numPr>
      </w:pPr>
      <w:r w:rsidRPr="00403FB3">
        <w:t>Când se ceartă un înţelept cu un nebun, să se tot supere sau să tot râdă, căci pace nu se face.</w:t>
      </w:r>
    </w:p>
    <w:p w14:paraId="26C5430A" w14:textId="0B2DD051" w:rsidR="00403FB3" w:rsidRDefault="00403FB3" w:rsidP="0078644A">
      <w:pPr>
        <w:pStyle w:val="Stil3"/>
        <w:ind w:left="567" w:hanging="283"/>
      </w:pPr>
      <w:r w:rsidRPr="00403FB3">
        <w:t>Mat</w:t>
      </w:r>
      <w:r>
        <w:t>ei</w:t>
      </w:r>
      <w:r w:rsidRPr="00403FB3">
        <w:t xml:space="preserve"> 11:17</w:t>
      </w:r>
      <w:r>
        <w:t xml:space="preserve"> </w:t>
      </w:r>
      <w:r w:rsidRPr="00403FB3">
        <w:t>‘V-am cântat din fluier, şi n-aţi jucat; v-am cântat de jale, şi nu v-aţi tânguit.’</w:t>
      </w:r>
    </w:p>
    <w:p w14:paraId="00401CAE" w14:textId="06CC4052" w:rsidR="00403FB3" w:rsidRDefault="00403FB3" w:rsidP="00555D37">
      <w:pPr>
        <w:pStyle w:val="Stil2"/>
        <w:numPr>
          <w:ilvl w:val="0"/>
          <w:numId w:val="29"/>
        </w:numPr>
      </w:pPr>
      <w:r w:rsidRPr="00403FB3">
        <w:t>Oamenii setoşi de sânge urăsc pe omul fără prihană, dar oamenii fără prihană îi ocrotesc viaţa.</w:t>
      </w:r>
    </w:p>
    <w:p w14:paraId="18BF49BD" w14:textId="4C0DD817" w:rsidR="006D34E5" w:rsidRDefault="006D34E5" w:rsidP="0078644A">
      <w:pPr>
        <w:pStyle w:val="Stil3"/>
        <w:ind w:left="567" w:hanging="283"/>
      </w:pPr>
      <w:r w:rsidRPr="006D34E5">
        <w:t>Gen</w:t>
      </w:r>
      <w:r>
        <w:t>eza</w:t>
      </w:r>
      <w:r w:rsidRPr="006D34E5">
        <w:t xml:space="preserve"> 4:5 dar spre Cain şi spre jertfa lui n-a privit cu plăcere. Cain s-a mâniat foarte tare şi i s-a posomorât faţa.</w:t>
      </w:r>
    </w:p>
    <w:p w14:paraId="3B913601" w14:textId="2F52628B" w:rsidR="006D34E5" w:rsidRDefault="006D34E5" w:rsidP="0078644A">
      <w:pPr>
        <w:pStyle w:val="Stil3"/>
        <w:ind w:left="567" w:hanging="283"/>
      </w:pPr>
      <w:r w:rsidRPr="006D34E5">
        <w:lastRenderedPageBreak/>
        <w:t>Gen</w:t>
      </w:r>
      <w:r>
        <w:t>eza</w:t>
      </w:r>
      <w:r w:rsidRPr="006D34E5">
        <w:t xml:space="preserve"> 4:8 Însă Cain a zis fratelui său Abel: „Haidem să ieşim la câmp.” Dar, pe când erau la câmp, Cain s-a ridicat împotriva fratelui său Abel şi l-a omorât.</w:t>
      </w:r>
    </w:p>
    <w:p w14:paraId="64CC35FF" w14:textId="2042BB01" w:rsidR="00403FB3" w:rsidRDefault="006D34E5" w:rsidP="0078644A">
      <w:pPr>
        <w:pStyle w:val="Stil3"/>
        <w:ind w:left="567" w:hanging="283"/>
      </w:pPr>
      <w:r w:rsidRPr="006D34E5">
        <w:t>1 Ioan 3:12</w:t>
      </w:r>
      <w:r>
        <w:t xml:space="preserve"> </w:t>
      </w:r>
      <w:r w:rsidRPr="006D34E5">
        <w:t>nu cum a fost Cain, care era de la cel rău şi a ucis pe fratele său. Şi pentru ce l-a ucis? Pentru că faptele lui erau rele, iar ale fratelui său erau neprihănite.</w:t>
      </w:r>
    </w:p>
    <w:p w14:paraId="1ED5AFF6" w14:textId="2A435F16" w:rsidR="00403FB3" w:rsidRDefault="0097347C" w:rsidP="00555D37">
      <w:pPr>
        <w:pStyle w:val="Stil2"/>
        <w:numPr>
          <w:ilvl w:val="0"/>
          <w:numId w:val="29"/>
        </w:numPr>
      </w:pPr>
      <w:r w:rsidRPr="0097347C">
        <w:t>Nebunul îşi arată toată patima, dar înţeleptul o stăpâneşte.</w:t>
      </w:r>
    </w:p>
    <w:p w14:paraId="516B456C" w14:textId="5AB95EE8" w:rsidR="0097347C" w:rsidRDefault="0097347C" w:rsidP="0078644A">
      <w:pPr>
        <w:pStyle w:val="Stil3"/>
        <w:ind w:left="567" w:hanging="283"/>
      </w:pPr>
      <w:r w:rsidRPr="0097347C">
        <w:t>Jud</w:t>
      </w:r>
      <w:r>
        <w:t>ecătorii</w:t>
      </w:r>
      <w:r w:rsidRPr="0097347C">
        <w:t xml:space="preserve"> 16:17 şi-a deschis toată inima faţă de ea şi i-a zis: „Briciul n-a trecut peste capul meu, pentru că sunt închinat Domnului din pântecele maicii mele. Dacă aş fi ras, puterea m-ar părăsi, aş slăbi şi aş fi ca orice alt om.”</w:t>
      </w:r>
    </w:p>
    <w:p w14:paraId="42B4EF9D" w14:textId="6CE17590" w:rsidR="0097347C" w:rsidRDefault="0097347C" w:rsidP="0078644A">
      <w:pPr>
        <w:pStyle w:val="Stil3"/>
        <w:ind w:left="567" w:hanging="283"/>
      </w:pPr>
      <w:r w:rsidRPr="0097347C">
        <w:t>Prov</w:t>
      </w:r>
      <w:r>
        <w:t>erbele</w:t>
      </w:r>
      <w:r w:rsidRPr="0097347C">
        <w:t xml:space="preserve"> 12:16 Nebunul îndată îşi dă pe faţă mânia, dar înţeleptul ascunde ocara.</w:t>
      </w:r>
    </w:p>
    <w:p w14:paraId="75A393A0" w14:textId="5B709E13" w:rsidR="0097347C" w:rsidRDefault="0097347C" w:rsidP="0078644A">
      <w:pPr>
        <w:pStyle w:val="Stil3"/>
        <w:ind w:left="567" w:hanging="283"/>
      </w:pPr>
      <w:r w:rsidRPr="0097347C">
        <w:t>Prov</w:t>
      </w:r>
      <w:r>
        <w:t>erbele</w:t>
      </w:r>
      <w:r w:rsidRPr="0097347C">
        <w:t xml:space="preserve"> 14:33</w:t>
      </w:r>
      <w:r>
        <w:t xml:space="preserve"> </w:t>
      </w:r>
      <w:r w:rsidRPr="0097347C">
        <w:t>Înţelepciunea se odihneşte într-o inimă pricepută, dar în mijlocul celor nesocotiţi ea se dă de gol.</w:t>
      </w:r>
    </w:p>
    <w:p w14:paraId="431225DD" w14:textId="4D76CCFD" w:rsidR="0097347C" w:rsidRDefault="0097347C" w:rsidP="00555D37">
      <w:pPr>
        <w:pStyle w:val="Stil2"/>
        <w:numPr>
          <w:ilvl w:val="0"/>
          <w:numId w:val="29"/>
        </w:numPr>
      </w:pPr>
      <w:r w:rsidRPr="0097347C">
        <w:t>Când cel ce stăpâneşte dă ascultare cuvintelor mincinoase, toţi slujitorii lui sunt nişte răi.</w:t>
      </w:r>
    </w:p>
    <w:p w14:paraId="61A2F481" w14:textId="73E0C0B3" w:rsidR="0097347C" w:rsidRDefault="0097347C" w:rsidP="00555D37">
      <w:pPr>
        <w:pStyle w:val="Stil2"/>
        <w:numPr>
          <w:ilvl w:val="0"/>
          <w:numId w:val="29"/>
        </w:numPr>
      </w:pPr>
      <w:r w:rsidRPr="0097347C">
        <w:t>Săracul şi asupritorul se întâlnesc, dar Domnul le luminează ochii amândurora.</w:t>
      </w:r>
    </w:p>
    <w:p w14:paraId="407018CD" w14:textId="3062F495" w:rsidR="0097347C" w:rsidRDefault="0097347C" w:rsidP="0078644A">
      <w:pPr>
        <w:pStyle w:val="Stil3"/>
        <w:ind w:left="567" w:hanging="283"/>
      </w:pPr>
      <w:r w:rsidRPr="0097347C">
        <w:t>Prov</w:t>
      </w:r>
      <w:r>
        <w:t>erbele</w:t>
      </w:r>
      <w:r w:rsidRPr="0097347C">
        <w:t xml:space="preserve"> 22:2 Bogatul şi săracul se întâlnesc: Domnul i-a făcut şi pe unul, şi pe altul.</w:t>
      </w:r>
    </w:p>
    <w:p w14:paraId="104D89B8" w14:textId="74EB893B" w:rsidR="0097347C" w:rsidRDefault="0097347C" w:rsidP="0078644A">
      <w:pPr>
        <w:pStyle w:val="Stil3"/>
        <w:ind w:left="567" w:hanging="283"/>
      </w:pPr>
      <w:r w:rsidRPr="0097347C">
        <w:t>Mat</w:t>
      </w:r>
      <w:r>
        <w:t>ei</w:t>
      </w:r>
      <w:r w:rsidRPr="0097347C">
        <w:t xml:space="preserve"> 5:45</w:t>
      </w:r>
      <w:r>
        <w:t xml:space="preserve"> </w:t>
      </w:r>
      <w:r w:rsidRPr="0097347C">
        <w:t>ca să fiţi fii ai Tatălui vostru care este în ceruri; căci El face să răsară soarele Său peste cei răi şi peste cei buni şi dă ploaie peste cei drepţi şi peste cei nedrepţi.</w:t>
      </w:r>
    </w:p>
    <w:p w14:paraId="0762C9B4" w14:textId="6279263D" w:rsidR="0097347C" w:rsidRDefault="0097347C" w:rsidP="00555D37">
      <w:pPr>
        <w:pStyle w:val="Stil2"/>
        <w:numPr>
          <w:ilvl w:val="0"/>
          <w:numId w:val="29"/>
        </w:numPr>
      </w:pPr>
      <w:r w:rsidRPr="0097347C">
        <w:t>Un împărat care judecă pe săraci după adevăr îşi va avea scaunul de domnie întărit pe vecie.</w:t>
      </w:r>
    </w:p>
    <w:p w14:paraId="2B8A9732" w14:textId="685124C9" w:rsidR="0097347C" w:rsidRDefault="0097347C" w:rsidP="0078644A">
      <w:pPr>
        <w:pStyle w:val="Stil3"/>
        <w:ind w:left="567" w:hanging="283"/>
      </w:pPr>
      <w:r w:rsidRPr="0097347C">
        <w:t>Prov</w:t>
      </w:r>
      <w:r>
        <w:t>erbele</w:t>
      </w:r>
      <w:r w:rsidRPr="0097347C">
        <w:t xml:space="preserve"> 20:8 Împăratul care şade pe scaunul de domnie al dreptăţii risipeşte orice rău cu privirea lui.</w:t>
      </w:r>
    </w:p>
    <w:p w14:paraId="7B73524D" w14:textId="3C19A4BF" w:rsidR="0097347C" w:rsidRDefault="0097347C" w:rsidP="0078644A">
      <w:pPr>
        <w:pStyle w:val="Stil3"/>
        <w:ind w:left="567" w:hanging="283"/>
      </w:pPr>
      <w:r w:rsidRPr="0097347C">
        <w:t>Prov</w:t>
      </w:r>
      <w:r>
        <w:t xml:space="preserve">erbele </w:t>
      </w:r>
      <w:r w:rsidRPr="0097347C">
        <w:t>25:5 Scoate şi pe cel rău dinaintea împăratului şi scaunul lui de domnie se va întări prin neprihănire.</w:t>
      </w:r>
    </w:p>
    <w:p w14:paraId="3259B911" w14:textId="68A1BE9C" w:rsidR="0097347C" w:rsidRDefault="0097347C" w:rsidP="0078644A">
      <w:pPr>
        <w:pStyle w:val="Stil3"/>
        <w:ind w:left="567" w:hanging="283"/>
      </w:pPr>
      <w:r w:rsidRPr="0097347C">
        <w:t>Ps</w:t>
      </w:r>
      <w:r>
        <w:t>almii</w:t>
      </w:r>
      <w:r w:rsidRPr="0097347C">
        <w:t xml:space="preserve"> 72:2 Şi el va judeca pe poporul Tău cu dreptate şi pe nenorociţii Tăi cu nepărtinire.</w:t>
      </w:r>
    </w:p>
    <w:p w14:paraId="204C5DFD" w14:textId="1F45CBBD" w:rsidR="0097347C" w:rsidRDefault="0097347C" w:rsidP="0078644A">
      <w:pPr>
        <w:pStyle w:val="Stil3"/>
        <w:ind w:left="567" w:hanging="283"/>
      </w:pPr>
      <w:r w:rsidRPr="0097347C">
        <w:t>Ps</w:t>
      </w:r>
      <w:r>
        <w:t>almii</w:t>
      </w:r>
      <w:r w:rsidRPr="0097347C">
        <w:t xml:space="preserve"> 72:4 El va face dreptate nenorociţilor poporului, va scăpa pe copiii săracului şi va zdrobi pe asupritor.</w:t>
      </w:r>
    </w:p>
    <w:p w14:paraId="36DA8CE7" w14:textId="19FD572D" w:rsidR="0097347C" w:rsidRDefault="0097347C" w:rsidP="0078644A">
      <w:pPr>
        <w:pStyle w:val="Stil3"/>
        <w:ind w:left="567" w:hanging="283"/>
      </w:pPr>
      <w:r w:rsidRPr="0097347C">
        <w:lastRenderedPageBreak/>
        <w:t>Ps</w:t>
      </w:r>
      <w:r>
        <w:t>almii</w:t>
      </w:r>
      <w:r w:rsidRPr="0097347C">
        <w:t xml:space="preserve"> 72:13 Va avea milă de cel nenorocit şi de cel lipsit şi va scăpa viaţa săracilor;</w:t>
      </w:r>
    </w:p>
    <w:p w14:paraId="5CBCEBB1" w14:textId="55ADD530" w:rsidR="0097347C" w:rsidRDefault="0097347C" w:rsidP="0078644A">
      <w:pPr>
        <w:pStyle w:val="Stil3"/>
        <w:ind w:left="567" w:hanging="283"/>
      </w:pPr>
      <w:r w:rsidRPr="0097347C">
        <w:t>Ps</w:t>
      </w:r>
      <w:r>
        <w:t>almii</w:t>
      </w:r>
      <w:r w:rsidRPr="0097347C">
        <w:t xml:space="preserve"> 72:14</w:t>
      </w:r>
      <w:r>
        <w:t xml:space="preserve"> </w:t>
      </w:r>
      <w:r w:rsidRPr="0097347C">
        <w:t>îi va izbăvi de apăsare şi de silă şi sângele lor va fi scump înaintea lui.</w:t>
      </w:r>
    </w:p>
    <w:p w14:paraId="2367DC3F" w14:textId="29EB6C48" w:rsidR="0097347C" w:rsidRDefault="0097347C" w:rsidP="00555D37">
      <w:pPr>
        <w:pStyle w:val="Stil2"/>
        <w:numPr>
          <w:ilvl w:val="0"/>
          <w:numId w:val="29"/>
        </w:numPr>
      </w:pPr>
      <w:r w:rsidRPr="0097347C">
        <w:t>Nuiaua şi certarea dau înţelepciunea, dar copilul lăsat de capul lui face ruşine mamei sale.</w:t>
      </w:r>
    </w:p>
    <w:p w14:paraId="5F7C4585" w14:textId="297B0C89" w:rsidR="0097347C" w:rsidRDefault="0097347C" w:rsidP="0078644A">
      <w:pPr>
        <w:pStyle w:val="Stil3"/>
        <w:ind w:left="567" w:hanging="283"/>
      </w:pPr>
      <w:r w:rsidRPr="0097347C">
        <w:t>Prov</w:t>
      </w:r>
      <w:r>
        <w:t>erbele</w:t>
      </w:r>
      <w:r w:rsidRPr="0097347C">
        <w:t xml:space="preserve"> 29:17 Pedepseşte-ţi fiul, şi el îţi va da odihnă şi îţi va aduce desfătare sufletului.</w:t>
      </w:r>
    </w:p>
    <w:p w14:paraId="4220C3B3" w14:textId="330D4F7B" w:rsidR="0097347C" w:rsidRDefault="0097347C" w:rsidP="0078644A">
      <w:pPr>
        <w:pStyle w:val="Stil3"/>
        <w:ind w:left="567" w:hanging="283"/>
      </w:pPr>
      <w:r w:rsidRPr="0097347C">
        <w:t>Prov</w:t>
      </w:r>
      <w:r>
        <w:t>erbele</w:t>
      </w:r>
      <w:r w:rsidRPr="0097347C">
        <w:t xml:space="preserve"> 10:1 Pildele lui Solomon. Un fiu înţelept este bucuria tatălui, dar un fiu nebun este mâhnirea mamei sale.</w:t>
      </w:r>
    </w:p>
    <w:p w14:paraId="052B20DC" w14:textId="450DEBEC" w:rsidR="0097347C" w:rsidRDefault="0097347C" w:rsidP="0078644A">
      <w:pPr>
        <w:pStyle w:val="Stil3"/>
        <w:ind w:left="567" w:hanging="283"/>
      </w:pPr>
      <w:r w:rsidRPr="0097347C">
        <w:t>Prov</w:t>
      </w:r>
      <w:r>
        <w:t>erbele</w:t>
      </w:r>
      <w:r w:rsidRPr="0097347C">
        <w:t xml:space="preserve"> 17:21 Cine dă naştere unui nebun va avea întristare şi tatăl unui nebun nu poate să se bucure.</w:t>
      </w:r>
    </w:p>
    <w:p w14:paraId="47A5D68E" w14:textId="3EAC4C09" w:rsidR="0097347C" w:rsidRDefault="0097347C" w:rsidP="0078644A">
      <w:pPr>
        <w:pStyle w:val="Stil3"/>
        <w:ind w:left="567" w:hanging="283"/>
      </w:pPr>
      <w:r w:rsidRPr="0097347C">
        <w:t>Prov</w:t>
      </w:r>
      <w:r>
        <w:t>erbele</w:t>
      </w:r>
      <w:r w:rsidRPr="0097347C">
        <w:t xml:space="preserve"> 17:25</w:t>
      </w:r>
      <w:r>
        <w:t xml:space="preserve"> </w:t>
      </w:r>
      <w:r w:rsidRPr="0097347C">
        <w:t>Un fiu nebun aduce necaz tatălui său şi amărăciune celei ce l-a născut.</w:t>
      </w:r>
    </w:p>
    <w:p w14:paraId="61F5B346" w14:textId="259A3E49" w:rsidR="0097347C" w:rsidRDefault="006C1269" w:rsidP="00555D37">
      <w:pPr>
        <w:pStyle w:val="Stil2"/>
        <w:numPr>
          <w:ilvl w:val="0"/>
          <w:numId w:val="29"/>
        </w:numPr>
      </w:pPr>
      <w:r w:rsidRPr="006C1269">
        <w:t>Când se înmulţesc cei răi, se înmulţeşte şi păcatul, dar cei buni le vor vedea căderea.</w:t>
      </w:r>
    </w:p>
    <w:p w14:paraId="53E47ACD" w14:textId="376E6C79" w:rsidR="006C1269" w:rsidRDefault="006C1269" w:rsidP="0078644A">
      <w:pPr>
        <w:pStyle w:val="Stil3"/>
        <w:ind w:left="567" w:hanging="283"/>
      </w:pPr>
      <w:r w:rsidRPr="006C1269">
        <w:t>Ps</w:t>
      </w:r>
      <w:r>
        <w:t>almii</w:t>
      </w:r>
      <w:r w:rsidRPr="006C1269">
        <w:t xml:space="preserve"> 37:36 Dar când am trecut a doua oară, nu mai era acolo; l-am căutat, dar nu l-am mai putut găsi.</w:t>
      </w:r>
    </w:p>
    <w:p w14:paraId="27CACA6B" w14:textId="028C1602" w:rsidR="006C1269" w:rsidRDefault="006C1269" w:rsidP="0078644A">
      <w:pPr>
        <w:pStyle w:val="Stil3"/>
        <w:ind w:left="567" w:hanging="283"/>
      </w:pPr>
      <w:r w:rsidRPr="006C1269">
        <w:t>Ps</w:t>
      </w:r>
      <w:r>
        <w:t>almii</w:t>
      </w:r>
      <w:r w:rsidRPr="006C1269">
        <w:t xml:space="preserve"> 58:10 Cel fără prihană se va bucura la vederea răzbunării; îşi va scălda picioarele în sângele celor răi.</w:t>
      </w:r>
    </w:p>
    <w:p w14:paraId="0FCEA7F3" w14:textId="61583767" w:rsidR="006C1269" w:rsidRDefault="006C1269" w:rsidP="0078644A">
      <w:pPr>
        <w:pStyle w:val="Stil3"/>
        <w:ind w:left="567" w:hanging="283"/>
      </w:pPr>
      <w:r w:rsidRPr="006C1269">
        <w:t>Ps</w:t>
      </w:r>
      <w:r>
        <w:t>almii</w:t>
      </w:r>
      <w:r w:rsidRPr="006C1269">
        <w:t xml:space="preserve"> 91:8 Doar vei privi cu ochii şi vei vedea răsplătirea celor răi.</w:t>
      </w:r>
    </w:p>
    <w:p w14:paraId="29544738" w14:textId="641C16B1" w:rsidR="006C1269" w:rsidRDefault="006C1269" w:rsidP="0078644A">
      <w:pPr>
        <w:pStyle w:val="Stil3"/>
        <w:ind w:left="567" w:hanging="283"/>
      </w:pPr>
      <w:r w:rsidRPr="006C1269">
        <w:t>Ps</w:t>
      </w:r>
      <w:r>
        <w:t>almii</w:t>
      </w:r>
      <w:r w:rsidRPr="006C1269">
        <w:t xml:space="preserve"> 92:11</w:t>
      </w:r>
      <w:r>
        <w:t xml:space="preserve"> </w:t>
      </w:r>
      <w:r w:rsidRPr="006C1269">
        <w:t>Ochiul meu îşi vede împlinită dorinţa faţă de vrăjmaşii mei şi urechea mea aude împlinirea dorinţei mele faţă de potrivnicii mei cei răi.</w:t>
      </w:r>
    </w:p>
    <w:p w14:paraId="1E184EF8" w14:textId="3854437B" w:rsidR="006C1269" w:rsidRDefault="006C1269" w:rsidP="00555D37">
      <w:pPr>
        <w:pStyle w:val="Stil2"/>
        <w:numPr>
          <w:ilvl w:val="0"/>
          <w:numId w:val="29"/>
        </w:numPr>
      </w:pPr>
      <w:r w:rsidRPr="006C1269">
        <w:t>Pedepseşte-ţi fiul, şi el îţi va da odihnă şi îţi va aduce desfătare sufletului.</w:t>
      </w:r>
    </w:p>
    <w:p w14:paraId="14601B6B" w14:textId="420F915D" w:rsidR="006C1269" w:rsidRDefault="006C1269" w:rsidP="0078644A">
      <w:pPr>
        <w:pStyle w:val="Stil3"/>
        <w:ind w:left="567" w:hanging="283"/>
      </w:pPr>
      <w:r w:rsidRPr="006C1269">
        <w:t>Prov</w:t>
      </w:r>
      <w:r>
        <w:t>erbele</w:t>
      </w:r>
      <w:r w:rsidRPr="006C1269">
        <w:t xml:space="preserve"> 13:24 Cine cruţă nuiaua urăşte pe fiul său, dar cine-l iubeşte îl pedepseşte îndată.</w:t>
      </w:r>
    </w:p>
    <w:p w14:paraId="6F54D03F" w14:textId="6F0ADD9B" w:rsidR="006C1269" w:rsidRDefault="006C1269" w:rsidP="0078644A">
      <w:pPr>
        <w:pStyle w:val="Stil3"/>
        <w:ind w:left="567" w:hanging="283"/>
      </w:pPr>
      <w:r w:rsidRPr="006C1269">
        <w:t>Prov</w:t>
      </w:r>
      <w:r>
        <w:t>erbele</w:t>
      </w:r>
      <w:r w:rsidRPr="006C1269">
        <w:t xml:space="preserve"> 19:18 Pedepseşte-ţi fiul, căci tot mai este nădejde, dar nu dori să-l omori!</w:t>
      </w:r>
    </w:p>
    <w:p w14:paraId="28168451" w14:textId="66D15BD2" w:rsidR="006C1269" w:rsidRDefault="006C1269" w:rsidP="0078644A">
      <w:pPr>
        <w:pStyle w:val="Stil3"/>
        <w:ind w:left="567" w:hanging="283"/>
      </w:pPr>
      <w:r w:rsidRPr="006C1269">
        <w:t>Prov</w:t>
      </w:r>
      <w:r>
        <w:t>erbele</w:t>
      </w:r>
      <w:r w:rsidRPr="006C1269">
        <w:t xml:space="preserve"> 22:15 Nebunia este lipită de inima copilului, dar nuiaua certării o va dezlipi de el.</w:t>
      </w:r>
    </w:p>
    <w:p w14:paraId="24B8E21A" w14:textId="4984B003" w:rsidR="006C1269" w:rsidRDefault="006C1269" w:rsidP="0078644A">
      <w:pPr>
        <w:pStyle w:val="Stil3"/>
        <w:ind w:left="567" w:hanging="283"/>
      </w:pPr>
      <w:r w:rsidRPr="006C1269">
        <w:t>Prov</w:t>
      </w:r>
      <w:r>
        <w:t>erbele</w:t>
      </w:r>
      <w:r w:rsidRPr="006C1269">
        <w:t xml:space="preserve"> 23:13 Nu cruţa copilul de mustrare, căci, dacă-l vei lovi cu nuiaua, nu va muri!</w:t>
      </w:r>
    </w:p>
    <w:p w14:paraId="59516DB7" w14:textId="6DBF05C0" w:rsidR="006C1269" w:rsidRDefault="006C1269" w:rsidP="0078644A">
      <w:pPr>
        <w:pStyle w:val="Stil3"/>
        <w:ind w:left="567" w:hanging="283"/>
      </w:pPr>
      <w:r w:rsidRPr="006C1269">
        <w:lastRenderedPageBreak/>
        <w:t>Prov</w:t>
      </w:r>
      <w:r>
        <w:t>erbele</w:t>
      </w:r>
      <w:r w:rsidRPr="006C1269">
        <w:t xml:space="preserve"> 23:14 Lovindu-l cu nuiaua, îi scoţi sufletul din Locuinţa morţilor.</w:t>
      </w:r>
    </w:p>
    <w:p w14:paraId="13AD969C" w14:textId="718820F2" w:rsidR="006C1269" w:rsidRDefault="006C1269" w:rsidP="0078644A">
      <w:pPr>
        <w:pStyle w:val="Stil3"/>
        <w:ind w:left="567" w:hanging="283"/>
      </w:pPr>
      <w:r w:rsidRPr="006C1269">
        <w:t>Prov</w:t>
      </w:r>
      <w:r>
        <w:t>erbele</w:t>
      </w:r>
      <w:r w:rsidRPr="006C1269">
        <w:t xml:space="preserve"> 29:15</w:t>
      </w:r>
      <w:r>
        <w:t xml:space="preserve"> </w:t>
      </w:r>
      <w:r w:rsidRPr="006C1269">
        <w:t>Nuiaua şi certarea dau înţelepciunea, dar copilul lăsat de capul lui face ruşine mamei sale.</w:t>
      </w:r>
    </w:p>
    <w:p w14:paraId="25BF5608" w14:textId="70B91699" w:rsidR="006C1269" w:rsidRDefault="006C1269" w:rsidP="00555D37">
      <w:pPr>
        <w:pStyle w:val="Stil2"/>
        <w:numPr>
          <w:ilvl w:val="0"/>
          <w:numId w:val="29"/>
        </w:numPr>
      </w:pPr>
      <w:r w:rsidRPr="006C1269">
        <w:t>Când nu este nicio descoperire dumnezeiască, poporul este fără frâu; dar ferice de poporul care păzeşte legea!</w:t>
      </w:r>
    </w:p>
    <w:p w14:paraId="677E0D3B" w14:textId="558500A0" w:rsidR="006C1269" w:rsidRDefault="006C1269" w:rsidP="0078644A">
      <w:pPr>
        <w:pStyle w:val="Stil3"/>
        <w:ind w:left="567" w:hanging="283"/>
      </w:pPr>
      <w:r w:rsidRPr="006C1269">
        <w:t>1 Sam</w:t>
      </w:r>
      <w:r>
        <w:t>uel</w:t>
      </w:r>
      <w:r w:rsidRPr="006C1269">
        <w:t xml:space="preserve"> 3:1 Tânărul Samuel slujea Domnului înaintea lui Eli. Cuvântul Domnului era rar în vremea aceea şi vedeniile nu erau dese.</w:t>
      </w:r>
    </w:p>
    <w:p w14:paraId="1D2DD234" w14:textId="4E71A50B" w:rsidR="006C1269" w:rsidRDefault="006C1269" w:rsidP="0078644A">
      <w:pPr>
        <w:pStyle w:val="Stil3"/>
        <w:ind w:left="567" w:hanging="283"/>
      </w:pPr>
      <w:r w:rsidRPr="006C1269">
        <w:t>Amos 8:11 Iată, vin zile”, zice Domnul Dumnezeu, „când voi trimite foamete în ţară, nu foamete de pâine, nici sete de apă, ci foame şi sete după auzirea cuvintelor Domnului.</w:t>
      </w:r>
    </w:p>
    <w:p w14:paraId="58649498" w14:textId="2C3E45B8" w:rsidR="006C1269" w:rsidRDefault="006C1269" w:rsidP="0078644A">
      <w:pPr>
        <w:pStyle w:val="Stil3"/>
        <w:ind w:left="567" w:hanging="283"/>
      </w:pPr>
      <w:r w:rsidRPr="006C1269">
        <w:t>Amos 8:12 Vor pribegi atunci de la o mare la alta, de la miazănoapte la răsărit, vor umbla istoviţi încoace şi încolo, ca să caute Cuvântul Domnului, şi tot nu-l vor găsi.</w:t>
      </w:r>
    </w:p>
    <w:p w14:paraId="336DFC98" w14:textId="2D568850" w:rsidR="006C1269" w:rsidRDefault="006C1269" w:rsidP="0078644A">
      <w:pPr>
        <w:pStyle w:val="Stil3"/>
        <w:ind w:left="567" w:hanging="283"/>
      </w:pPr>
      <w:r w:rsidRPr="006C1269">
        <w:t>Ioan 13:17 Dacă ştiţi aceste lucruri, ferice de voi dacă le faceţi.</w:t>
      </w:r>
    </w:p>
    <w:p w14:paraId="07A4D1CA" w14:textId="6435A4B3" w:rsidR="006C1269" w:rsidRDefault="006C1269" w:rsidP="0078644A">
      <w:pPr>
        <w:pStyle w:val="Stil3"/>
        <w:ind w:left="567" w:hanging="283"/>
      </w:pPr>
      <w:r w:rsidRPr="006C1269">
        <w:t>Iac</w:t>
      </w:r>
      <w:r>
        <w:t>ov</w:t>
      </w:r>
      <w:r w:rsidRPr="006C1269">
        <w:t xml:space="preserve"> 1:25</w:t>
      </w:r>
      <w:r>
        <w:t xml:space="preserve"> </w:t>
      </w:r>
      <w:r w:rsidRPr="006C1269">
        <w:t>Dar cine îşi va adânci privirile în legea desăvârşită, care este legea slobozeniei, şi va stărui în ea, nu ca un ascultător uituc, ci ca un împlinitor cu fapta, va fi fericit în lucrarea lui.</w:t>
      </w:r>
    </w:p>
    <w:p w14:paraId="1DAF7F73" w14:textId="4478C08B" w:rsidR="006C1269" w:rsidRDefault="006C1269" w:rsidP="00555D37">
      <w:pPr>
        <w:pStyle w:val="Stil2"/>
        <w:numPr>
          <w:ilvl w:val="0"/>
          <w:numId w:val="29"/>
        </w:numPr>
      </w:pPr>
      <w:r w:rsidRPr="006C1269">
        <w:t>Nu prin vorbe se pedepseşte un rob, căci, chiar dacă pricepe, n-ascultă.</w:t>
      </w:r>
    </w:p>
    <w:p w14:paraId="677F5E39" w14:textId="02AA58AC" w:rsidR="006C1269" w:rsidRDefault="006C1269" w:rsidP="00555D37">
      <w:pPr>
        <w:pStyle w:val="Stil2"/>
        <w:numPr>
          <w:ilvl w:val="0"/>
          <w:numId w:val="29"/>
        </w:numPr>
      </w:pPr>
      <w:r w:rsidRPr="006C1269">
        <w:t>Dacă vezi un om care vorbeşte nechibzuit, poţi să nădăjduieşti mai mult de la un nebun decât de la el.</w:t>
      </w:r>
    </w:p>
    <w:p w14:paraId="5C1882BE" w14:textId="56BB27C9" w:rsidR="006C1269" w:rsidRDefault="006C1269" w:rsidP="0078644A">
      <w:pPr>
        <w:pStyle w:val="Stil3"/>
        <w:ind w:left="567" w:hanging="283"/>
      </w:pPr>
      <w:r w:rsidRPr="006C1269">
        <w:t>Prov</w:t>
      </w:r>
      <w:r>
        <w:t>erbele</w:t>
      </w:r>
      <w:r w:rsidRPr="006C1269">
        <w:t xml:space="preserve"> 26:12</w:t>
      </w:r>
      <w:r>
        <w:t xml:space="preserve"> </w:t>
      </w:r>
      <w:r w:rsidRPr="006C1269">
        <w:t>Dacă vezi un om care se crede înţelept, poţi să ai mai multă nădejde pentru un nebun decât pentru el.</w:t>
      </w:r>
    </w:p>
    <w:p w14:paraId="6EEFDAD0" w14:textId="44899CAB" w:rsidR="006C1269" w:rsidRDefault="003F6A25" w:rsidP="00555D37">
      <w:pPr>
        <w:pStyle w:val="Stil2"/>
        <w:numPr>
          <w:ilvl w:val="0"/>
          <w:numId w:val="29"/>
        </w:numPr>
      </w:pPr>
      <w:r w:rsidRPr="003F6A25">
        <w:t>Slujitorul pe care-l răsfeţi din copilărie la urmă ajunge de se crede fiu.</w:t>
      </w:r>
    </w:p>
    <w:p w14:paraId="6E4C3192" w14:textId="59C1791A" w:rsidR="003F6A25" w:rsidRDefault="003F6A25" w:rsidP="00555D37">
      <w:pPr>
        <w:pStyle w:val="Stil2"/>
        <w:numPr>
          <w:ilvl w:val="0"/>
          <w:numId w:val="29"/>
        </w:numPr>
      </w:pPr>
      <w:r w:rsidRPr="003F6A25">
        <w:t>Un om mânios stârneşte certuri şi un înfuriat face multe păcate.</w:t>
      </w:r>
    </w:p>
    <w:p w14:paraId="1FBB78B2" w14:textId="02C258EC" w:rsidR="003F6A25" w:rsidRDefault="003F6A25" w:rsidP="0078644A">
      <w:pPr>
        <w:pStyle w:val="Stil3"/>
        <w:ind w:left="567" w:hanging="283"/>
      </w:pPr>
      <w:r w:rsidRPr="003F6A25">
        <w:t>Prov</w:t>
      </w:r>
      <w:r>
        <w:t>erbele</w:t>
      </w:r>
      <w:r w:rsidRPr="003F6A25">
        <w:t xml:space="preserve"> 15:18 Un om iute la mânie stârneşte certuri, dar cine este încet la mânie potoleşte neînţelegerile.</w:t>
      </w:r>
    </w:p>
    <w:p w14:paraId="6E4FD327" w14:textId="1EA416CD" w:rsidR="003F6A25" w:rsidRDefault="003F6A25" w:rsidP="0078644A">
      <w:pPr>
        <w:pStyle w:val="Stil3"/>
        <w:ind w:left="567" w:hanging="283"/>
      </w:pPr>
      <w:r w:rsidRPr="003F6A25">
        <w:t>Prov</w:t>
      </w:r>
      <w:r>
        <w:t>erbele</w:t>
      </w:r>
      <w:r w:rsidRPr="003F6A25">
        <w:t xml:space="preserve"> 26:21</w:t>
      </w:r>
      <w:r>
        <w:t xml:space="preserve"> </w:t>
      </w:r>
      <w:r w:rsidRPr="003F6A25">
        <w:t>După cum cărbunele face jăratic şi lemnul, foc, tot aşa şi omul gâlcevitor aprinde cearta.</w:t>
      </w:r>
    </w:p>
    <w:p w14:paraId="3397987B" w14:textId="1D4B2527" w:rsidR="003F6A25" w:rsidRDefault="003F6A25" w:rsidP="00555D37">
      <w:pPr>
        <w:pStyle w:val="Stil2"/>
        <w:numPr>
          <w:ilvl w:val="0"/>
          <w:numId w:val="29"/>
        </w:numPr>
      </w:pPr>
      <w:r w:rsidRPr="003F6A25">
        <w:t>Mândria unui om îl coboară, dar cine este smerit cu duhul capătă cinste.</w:t>
      </w:r>
    </w:p>
    <w:p w14:paraId="69CC6892" w14:textId="4CE92B5F" w:rsidR="003F6A25" w:rsidRDefault="003F6A25" w:rsidP="0078644A">
      <w:pPr>
        <w:pStyle w:val="Stil3"/>
        <w:ind w:left="567" w:hanging="283"/>
      </w:pPr>
      <w:r w:rsidRPr="003F6A25">
        <w:t>Iov 22:29 Vină smerirea, tu te vei ruga pentru ridicarea ta: Dumnezeu ajută pe cel cu ochii plecaţi.</w:t>
      </w:r>
    </w:p>
    <w:p w14:paraId="6E152C7C" w14:textId="73579BE5" w:rsidR="003F6A25" w:rsidRDefault="003F6A25" w:rsidP="0078644A">
      <w:pPr>
        <w:pStyle w:val="Stil3"/>
        <w:ind w:left="567" w:hanging="283"/>
      </w:pPr>
      <w:r w:rsidRPr="003F6A25">
        <w:t>Prov</w:t>
      </w:r>
      <w:r>
        <w:t>erbele</w:t>
      </w:r>
      <w:r w:rsidRPr="003F6A25">
        <w:t xml:space="preserve"> 15:33 Frica de Domnul este şcoala înţelepciunii şi smerenia merge înaintea slavei.</w:t>
      </w:r>
    </w:p>
    <w:p w14:paraId="25FAD88A" w14:textId="31BADBA1" w:rsidR="003F6A25" w:rsidRDefault="003F6A25" w:rsidP="0078644A">
      <w:pPr>
        <w:pStyle w:val="Stil3"/>
        <w:ind w:left="567" w:hanging="283"/>
      </w:pPr>
      <w:r w:rsidRPr="003F6A25">
        <w:lastRenderedPageBreak/>
        <w:t>Prov</w:t>
      </w:r>
      <w:r>
        <w:t>erbele</w:t>
      </w:r>
      <w:r w:rsidRPr="003F6A25">
        <w:t xml:space="preserve"> 18:12 Înainte de pieire, inima omului se îngâmfă, dar smerenia merge înaintea slavei.</w:t>
      </w:r>
    </w:p>
    <w:p w14:paraId="3E71B26B" w14:textId="31C87902" w:rsidR="003F6A25" w:rsidRDefault="003F6A25" w:rsidP="0078644A">
      <w:pPr>
        <w:pStyle w:val="Stil3"/>
        <w:ind w:left="567" w:hanging="283"/>
      </w:pPr>
      <w:r w:rsidRPr="003F6A25">
        <w:t>Isa</w:t>
      </w:r>
      <w:r>
        <w:t>ia</w:t>
      </w:r>
      <w:r w:rsidRPr="003F6A25">
        <w:t xml:space="preserve"> 66:2 Toate aceste lucruri doar mâna Mea le-a făcut şi toate şi-au căpătat astfel fiinţa”, zice Domnul. „Iată spre cine Îmi voi îndrepta privirile: spre cel ce suferă şi are duhul mâhnit, spre cel ce se teme de Cuvântul Meu.</w:t>
      </w:r>
    </w:p>
    <w:p w14:paraId="5587C9C5" w14:textId="06D5EB79" w:rsidR="003F6A25" w:rsidRDefault="003F6A25" w:rsidP="0078644A">
      <w:pPr>
        <w:pStyle w:val="Stil3"/>
        <w:ind w:left="567" w:hanging="283"/>
      </w:pPr>
      <w:r w:rsidRPr="003F6A25">
        <w:t>Dan</w:t>
      </w:r>
      <w:r>
        <w:t>iel</w:t>
      </w:r>
      <w:r w:rsidRPr="003F6A25">
        <w:t xml:space="preserve"> 4:30 împăratul a luat cuvântul şi a zis: ‘Oare nu este acesta Babilonul cel mare pe care mi l-am zidit eu, ca loc de şedere împărătească, prin puterea bogăţiei mele şi spre slava măreţiei mele?’</w:t>
      </w:r>
    </w:p>
    <w:p w14:paraId="79796241" w14:textId="2E67F947" w:rsidR="003F6A25" w:rsidRDefault="003F6A25" w:rsidP="0078644A">
      <w:pPr>
        <w:pStyle w:val="Stil3"/>
        <w:ind w:left="567" w:hanging="283"/>
      </w:pPr>
      <w:r w:rsidRPr="003F6A25">
        <w:t>Mat</w:t>
      </w:r>
      <w:r>
        <w:t>ei</w:t>
      </w:r>
      <w:r w:rsidRPr="003F6A25">
        <w:t xml:space="preserve"> 23:12 Oricine se va înălţa va fi smerit; şi oricine se va smeri va fi înălţat.</w:t>
      </w:r>
    </w:p>
    <w:p w14:paraId="0069814C" w14:textId="0F7361E5" w:rsidR="003F6A25" w:rsidRDefault="003F6A25" w:rsidP="0078644A">
      <w:pPr>
        <w:pStyle w:val="Stil3"/>
        <w:ind w:left="567" w:hanging="283"/>
      </w:pPr>
      <w:r w:rsidRPr="003F6A25">
        <w:t>Luca 14:11 Căci oricine se înalţă va fi smerit şi cine se smereşte va fi înălţat.”</w:t>
      </w:r>
    </w:p>
    <w:p w14:paraId="33DF90C6" w14:textId="1ED9DDDF" w:rsidR="003F6A25" w:rsidRDefault="003F6A25" w:rsidP="0078644A">
      <w:pPr>
        <w:pStyle w:val="Stil3"/>
        <w:ind w:left="567" w:hanging="283"/>
      </w:pPr>
      <w:r w:rsidRPr="003F6A25">
        <w:t>Luca 18:14 Eu vă spun că mai degrabă omul acesta s-a coborât acasă socotit neprihănit decât celălalt. Căci oricine se înalţă va fi smerit şi oricine se smereşte va fi înălţat.”</w:t>
      </w:r>
    </w:p>
    <w:p w14:paraId="30E858E1" w14:textId="73C8070E" w:rsidR="003F6A25" w:rsidRDefault="003F6A25" w:rsidP="0078644A">
      <w:pPr>
        <w:pStyle w:val="Stil3"/>
        <w:ind w:left="567" w:hanging="283"/>
      </w:pPr>
      <w:r w:rsidRPr="003F6A25">
        <w:t>Fapte</w:t>
      </w:r>
      <w:r>
        <w:t>le apostolilor</w:t>
      </w:r>
      <w:r w:rsidRPr="003F6A25">
        <w:t xml:space="preserve"> 12:23 Îndată l-a lovit un înger al Domnului, pentru că nu dăduse slavă lui Dumnezeu. Şi a murit mâncat de viermi.</w:t>
      </w:r>
    </w:p>
    <w:p w14:paraId="3A52E49B" w14:textId="08BF79B9" w:rsidR="003F6A25" w:rsidRDefault="003F6A25" w:rsidP="0078644A">
      <w:pPr>
        <w:pStyle w:val="Stil3"/>
        <w:ind w:left="567" w:hanging="283"/>
      </w:pPr>
      <w:r w:rsidRPr="003F6A25">
        <w:t>Iac</w:t>
      </w:r>
      <w:r>
        <w:t>ov</w:t>
      </w:r>
      <w:r w:rsidRPr="003F6A25">
        <w:t xml:space="preserve"> 4:6 Dar, în schimb, ne dă un har şi mai mare. De aceea zice Scriptura: „Dumnezeu stă împotriva celor mândri, dar dă har celor smeriţi.”</w:t>
      </w:r>
    </w:p>
    <w:p w14:paraId="54666345" w14:textId="0F1C1B18" w:rsidR="003F6A25" w:rsidRDefault="003F6A25" w:rsidP="0078644A">
      <w:pPr>
        <w:pStyle w:val="Stil3"/>
        <w:ind w:left="567" w:hanging="283"/>
      </w:pPr>
      <w:r w:rsidRPr="003F6A25">
        <w:t>Iac</w:t>
      </w:r>
      <w:r>
        <w:t>ov</w:t>
      </w:r>
      <w:r w:rsidRPr="003F6A25">
        <w:t xml:space="preserve"> 4:10 Smeriţi-vă înaintea Domnului şi El vă va înălţa.</w:t>
      </w:r>
    </w:p>
    <w:p w14:paraId="66DD10DF" w14:textId="61C1421A" w:rsidR="003F6A25" w:rsidRDefault="003F6A25" w:rsidP="0078644A">
      <w:pPr>
        <w:pStyle w:val="Stil3"/>
        <w:ind w:left="567" w:hanging="283"/>
      </w:pPr>
      <w:r w:rsidRPr="003F6A25">
        <w:t>1 Pet</w:t>
      </w:r>
      <w:r>
        <w:t>ru</w:t>
      </w:r>
      <w:r w:rsidRPr="003F6A25">
        <w:t xml:space="preserve"> 5:5</w:t>
      </w:r>
      <w:r>
        <w:t xml:space="preserve"> </w:t>
      </w:r>
      <w:r w:rsidRPr="003F6A25">
        <w:t>Tot aşa şi voi, tinerilor, fiţi supuşi celor bătrâni. Şi toţi, în legăturile voastre, să fiţi împodobiţi cu smerenie. Căci „Dumnezeu stă împotriva celor mândri, dar celor smeriţi le dă har”.</w:t>
      </w:r>
    </w:p>
    <w:p w14:paraId="4927F768" w14:textId="2FDA9D59" w:rsidR="003F6A25" w:rsidRDefault="003F6A25" w:rsidP="00555D37">
      <w:pPr>
        <w:pStyle w:val="Stil2"/>
        <w:numPr>
          <w:ilvl w:val="0"/>
          <w:numId w:val="29"/>
        </w:numPr>
      </w:pPr>
      <w:r w:rsidRPr="003F6A25">
        <w:t>Cine împarte cu un hoţ îşi urăşte viaţa, aude blestemul şi nu spune nimic.</w:t>
      </w:r>
    </w:p>
    <w:p w14:paraId="70D3235D" w14:textId="4F9BB39F" w:rsidR="003F6A25" w:rsidRDefault="003F6A25" w:rsidP="0078644A">
      <w:pPr>
        <w:pStyle w:val="Stil3"/>
        <w:ind w:left="567" w:hanging="283"/>
      </w:pPr>
      <w:r w:rsidRPr="003F6A25">
        <w:t>Lev</w:t>
      </w:r>
      <w:r>
        <w:t>iticul</w:t>
      </w:r>
      <w:r w:rsidRPr="003F6A25">
        <w:t xml:space="preserve"> 5:1</w:t>
      </w:r>
      <w:r>
        <w:t xml:space="preserve"> </w:t>
      </w:r>
      <w:r w:rsidRPr="003F6A25">
        <w:t>Când cineva, fiind pus sub jurământ ca martor, va păcătui nespunând ce a văzut sau ce ştie şi va cădea astfel sub vină</w:t>
      </w:r>
    </w:p>
    <w:p w14:paraId="06240B85" w14:textId="493C8D55" w:rsidR="003F6A25" w:rsidRDefault="005E104E" w:rsidP="00555D37">
      <w:pPr>
        <w:pStyle w:val="Stil2"/>
        <w:numPr>
          <w:ilvl w:val="0"/>
          <w:numId w:val="29"/>
        </w:numPr>
      </w:pPr>
      <w:r w:rsidRPr="005E104E">
        <w:t>Frica de oameni este o cursă, dar cel ce se încrede în Domnul n-are de ce să se teamă.</w:t>
      </w:r>
    </w:p>
    <w:p w14:paraId="4C9495FB" w14:textId="5C99F5D2" w:rsidR="005E104E" w:rsidRDefault="005E104E" w:rsidP="0078644A">
      <w:pPr>
        <w:pStyle w:val="Stil3"/>
        <w:ind w:left="567" w:hanging="283"/>
      </w:pPr>
      <w:r w:rsidRPr="005E104E">
        <w:t>Gen</w:t>
      </w:r>
      <w:r>
        <w:t>eza</w:t>
      </w:r>
      <w:r w:rsidRPr="005E104E">
        <w:t xml:space="preserve"> 12:12 </w:t>
      </w:r>
      <w:r w:rsidR="00E355E3" w:rsidRPr="00E355E3">
        <w:t>Când te vor vedea egiptenii, vor zice: ‘Aceasta este nevasta lui!’ Şi pe mine mă vor omorî, iar pe tine te vor lăsa cu viaţă.</w:t>
      </w:r>
    </w:p>
    <w:p w14:paraId="599EE6E5" w14:textId="61E9FDB1" w:rsidR="005E104E" w:rsidRDefault="005E104E" w:rsidP="0078644A">
      <w:pPr>
        <w:pStyle w:val="Stil3"/>
        <w:ind w:left="567" w:hanging="283"/>
      </w:pPr>
      <w:r w:rsidRPr="005E104E">
        <w:t>Gen</w:t>
      </w:r>
      <w:r>
        <w:t>eza</w:t>
      </w:r>
      <w:r w:rsidRPr="005E104E">
        <w:t xml:space="preserve"> 20:2 </w:t>
      </w:r>
      <w:r w:rsidR="00E355E3" w:rsidRPr="00E355E3">
        <w:t>Avraam zicea despre Sara, nevastă-sa: „Este sora mea!” S-a temut să spună că este nevastă-sa, ca să nu-l omoare oamenii din cetate din pricina ei. Abimelec, împăratul Gherarului, a trimis şi a luat pe Sara.</w:t>
      </w:r>
    </w:p>
    <w:p w14:paraId="3306CC1F" w14:textId="4C031471" w:rsidR="005E104E" w:rsidRDefault="005E104E" w:rsidP="0078644A">
      <w:pPr>
        <w:pStyle w:val="Stil3"/>
        <w:ind w:left="567" w:hanging="283"/>
      </w:pPr>
      <w:r w:rsidRPr="005E104E">
        <w:lastRenderedPageBreak/>
        <w:t>Gen</w:t>
      </w:r>
      <w:r>
        <w:t>eza</w:t>
      </w:r>
      <w:r w:rsidRPr="005E104E">
        <w:t xml:space="preserve"> 20:11</w:t>
      </w:r>
      <w:r>
        <w:t xml:space="preserve"> </w:t>
      </w:r>
      <w:r w:rsidR="00E355E3" w:rsidRPr="00E355E3">
        <w:t>Avraam a răspuns: „Îmi ziceam că, fără îndoială, nu-i nicio frică de Dumnezeu în ţara aceasta şi că au să mă omoare din pricina nevestei mele.</w:t>
      </w:r>
    </w:p>
    <w:p w14:paraId="5E56F687" w14:textId="73136212" w:rsidR="005E104E" w:rsidRDefault="00E355E3" w:rsidP="00555D37">
      <w:pPr>
        <w:pStyle w:val="Stil2"/>
        <w:numPr>
          <w:ilvl w:val="0"/>
          <w:numId w:val="29"/>
        </w:numPr>
      </w:pPr>
      <w:r w:rsidRPr="00E355E3">
        <w:t>Mulţi umblă după bunăvoinţa celui ce stăpâneşte, dar Domnul este Acela care face dreptate fiecăruia.</w:t>
      </w:r>
    </w:p>
    <w:p w14:paraId="6B5FB8E0" w14:textId="7D93705C" w:rsidR="00E355E3" w:rsidRDefault="00E355E3" w:rsidP="0078644A">
      <w:pPr>
        <w:pStyle w:val="Stil3"/>
        <w:ind w:left="567" w:hanging="283"/>
      </w:pPr>
      <w:r w:rsidRPr="00E355E3">
        <w:t>Ps</w:t>
      </w:r>
      <w:r>
        <w:t>almii</w:t>
      </w:r>
      <w:r w:rsidRPr="00E355E3">
        <w:t xml:space="preserve"> 20:9 Scapă, Doamne, pe împăratul şi ascultă-ne când Te chemăm!</w:t>
      </w:r>
    </w:p>
    <w:p w14:paraId="49A62FD2" w14:textId="12C0071D" w:rsidR="00E355E3" w:rsidRDefault="00E355E3" w:rsidP="0078644A">
      <w:pPr>
        <w:pStyle w:val="Stil3"/>
        <w:ind w:left="567" w:hanging="283"/>
      </w:pPr>
      <w:r w:rsidRPr="00E355E3">
        <w:t>Prov</w:t>
      </w:r>
      <w:r>
        <w:t>erbele</w:t>
      </w:r>
      <w:r w:rsidRPr="00E355E3">
        <w:t xml:space="preserve"> 19:6</w:t>
      </w:r>
      <w:r>
        <w:t xml:space="preserve"> </w:t>
      </w:r>
      <w:r w:rsidRPr="00E355E3">
        <w:t>Omul darnic are mulţi linguşitori şi toţi sunt prieteni cu cel ce dă daruri.</w:t>
      </w:r>
    </w:p>
    <w:p w14:paraId="06367AD8" w14:textId="2ECA7CFD" w:rsidR="00E355E3" w:rsidRDefault="00E355E3" w:rsidP="00555D37">
      <w:pPr>
        <w:pStyle w:val="Stil2"/>
        <w:numPr>
          <w:ilvl w:val="0"/>
          <w:numId w:val="29"/>
        </w:numPr>
      </w:pPr>
      <w:r w:rsidRPr="00E355E3">
        <w:t>Omul nelegiuit este o scârbă înaintea celor neprihăniţi, dar cel ce umblă fără prihană este o scârbă înaintea celor răi.</w:t>
      </w:r>
    </w:p>
    <w:p w14:paraId="2929CA35" w14:textId="0493E90E" w:rsidR="00E355E3" w:rsidRDefault="00E355E3" w:rsidP="0078644A">
      <w:pPr>
        <w:pStyle w:val="Stil4"/>
      </w:pPr>
    </w:p>
    <w:p w14:paraId="396066C6" w14:textId="4253859C" w:rsidR="00E355E3" w:rsidRDefault="00E355E3" w:rsidP="0078644A">
      <w:pPr>
        <w:pStyle w:val="Stil4"/>
      </w:pPr>
    </w:p>
    <w:p w14:paraId="193976AF" w14:textId="556534CA" w:rsidR="00E355E3" w:rsidRDefault="00E355E3" w:rsidP="0078644A">
      <w:pPr>
        <w:pStyle w:val="Stil4"/>
      </w:pPr>
      <w:r>
        <w:t>30</w:t>
      </w:r>
    </w:p>
    <w:p w14:paraId="26A70911" w14:textId="31C3D39E" w:rsidR="00E355E3" w:rsidRDefault="00D17771" w:rsidP="00555D37">
      <w:pPr>
        <w:pStyle w:val="Stil2"/>
        <w:numPr>
          <w:ilvl w:val="0"/>
          <w:numId w:val="30"/>
        </w:numPr>
      </w:pPr>
      <w:r w:rsidRPr="00D17771">
        <w:t>Cuvintele lui Agur, fiul lui Iache. Cuvintele înţelepte rostite de omul acesta pentru Itiel, pentru Itiel şi pentru Ucal.</w:t>
      </w:r>
    </w:p>
    <w:p w14:paraId="409A10DE" w14:textId="544490D2" w:rsidR="00D17771" w:rsidRDefault="00D17771" w:rsidP="0078644A">
      <w:pPr>
        <w:pStyle w:val="Stil3"/>
        <w:ind w:left="567" w:hanging="283"/>
      </w:pPr>
      <w:r w:rsidRPr="00D17771">
        <w:t>Prov</w:t>
      </w:r>
      <w:r>
        <w:t>erbele</w:t>
      </w:r>
      <w:r w:rsidRPr="00D17771">
        <w:t xml:space="preserve"> 31:1</w:t>
      </w:r>
      <w:r>
        <w:t xml:space="preserve"> </w:t>
      </w:r>
      <w:r w:rsidRPr="00D17771">
        <w:t>Cuvintele împăratului Lemuel. Învăţătura pe care i-o dădea mama sa.</w:t>
      </w:r>
    </w:p>
    <w:p w14:paraId="60477E44" w14:textId="7A2FEF15" w:rsidR="00D17771" w:rsidRDefault="00D17771" w:rsidP="00555D37">
      <w:pPr>
        <w:pStyle w:val="Stil2"/>
        <w:numPr>
          <w:ilvl w:val="0"/>
          <w:numId w:val="30"/>
        </w:numPr>
      </w:pPr>
      <w:r w:rsidRPr="00D17771">
        <w:t>Negreşit, sunt mai prost decât oricine şi n-am pricepere de om.</w:t>
      </w:r>
    </w:p>
    <w:p w14:paraId="1BF3E1FC" w14:textId="5808899A" w:rsidR="00D17771" w:rsidRDefault="00D17771" w:rsidP="0078644A">
      <w:pPr>
        <w:pStyle w:val="Stil3"/>
        <w:ind w:left="567" w:hanging="283"/>
      </w:pPr>
      <w:r w:rsidRPr="00D17771">
        <w:t>Ps</w:t>
      </w:r>
      <w:r>
        <w:t>almii</w:t>
      </w:r>
      <w:r w:rsidRPr="00D17771">
        <w:t xml:space="preserve"> 73:22</w:t>
      </w:r>
      <w:r>
        <w:t xml:space="preserve"> </w:t>
      </w:r>
      <w:r w:rsidRPr="00D17771">
        <w:t>eram prost şi fără judecată, eram ca un dobitoc înaintea Ta.</w:t>
      </w:r>
    </w:p>
    <w:p w14:paraId="032D4154" w14:textId="6D905DB3" w:rsidR="00D17771" w:rsidRDefault="00D17771" w:rsidP="00555D37">
      <w:pPr>
        <w:pStyle w:val="Stil2"/>
        <w:numPr>
          <w:ilvl w:val="0"/>
          <w:numId w:val="30"/>
        </w:numPr>
      </w:pPr>
      <w:r w:rsidRPr="00D17771">
        <w:t>N-am învăţat înţelepciunea şi nu cunosc ştiinţa sfinţilor.</w:t>
      </w:r>
    </w:p>
    <w:p w14:paraId="56678E71" w14:textId="12F5336A" w:rsidR="00D17771" w:rsidRDefault="00D17771" w:rsidP="00555D37">
      <w:pPr>
        <w:pStyle w:val="Stil2"/>
        <w:numPr>
          <w:ilvl w:val="0"/>
          <w:numId w:val="30"/>
        </w:numPr>
      </w:pPr>
      <w:r w:rsidRPr="00D17771">
        <w:t>Cine s-a suit la ceruri şi cine s-a coborât din ele? Cine a adunat vântul în pumnii lui? Cine a strâns apele în haina lui? Cine a hotărât toate marginile pământului? Cum se numeşte el şi cum îl cheamă pe fiul său? Ştii tu lucrul acesta?</w:t>
      </w:r>
    </w:p>
    <w:p w14:paraId="1D1372E8" w14:textId="1B8CE60C" w:rsidR="00D17771" w:rsidRDefault="00D17771" w:rsidP="0078644A">
      <w:pPr>
        <w:pStyle w:val="Stil3"/>
        <w:ind w:left="567" w:hanging="283"/>
      </w:pPr>
      <w:r w:rsidRPr="00D17771">
        <w:t>Ioan 3:13 Nimeni nu s-a suit în cer, afară de Cel ce S-a coborât din cer, adică Fiul omului, care este în cer.</w:t>
      </w:r>
    </w:p>
    <w:p w14:paraId="1F52EA54" w14:textId="13DD2DDB" w:rsidR="00D17771" w:rsidRDefault="00D17771" w:rsidP="0078644A">
      <w:pPr>
        <w:pStyle w:val="Stil3"/>
        <w:ind w:left="567" w:hanging="283"/>
      </w:pPr>
      <w:r w:rsidRPr="00D17771">
        <w:t>Iov 38:4 Unde erai tu când am întemeiat pământul? Spune, dacă ai pricepere.</w:t>
      </w:r>
    </w:p>
    <w:p w14:paraId="53E866CC" w14:textId="3A075FA7" w:rsidR="00D17771" w:rsidRDefault="00D17771" w:rsidP="0078644A">
      <w:pPr>
        <w:pStyle w:val="Stil3"/>
        <w:ind w:left="567" w:hanging="283"/>
      </w:pPr>
      <w:r w:rsidRPr="00D17771">
        <w:t>Ps</w:t>
      </w:r>
      <w:r>
        <w:t>almii</w:t>
      </w:r>
      <w:r w:rsidRPr="00D17771">
        <w:t xml:space="preserve"> 104:3 </w:t>
      </w:r>
      <w:r w:rsidR="00B657FE" w:rsidRPr="00B657FE">
        <w:t>Cu apele Îţi întocmeşti vârful locuinţei Tale; din nori Îţi faci carul şi umbli pe aripile vântului.</w:t>
      </w:r>
    </w:p>
    <w:p w14:paraId="63C21C28" w14:textId="053E7FA1" w:rsidR="00D17771" w:rsidRDefault="00D17771" w:rsidP="0078644A">
      <w:pPr>
        <w:pStyle w:val="Stil3"/>
        <w:ind w:left="567" w:hanging="283"/>
      </w:pPr>
      <w:r w:rsidRPr="00D17771">
        <w:t>Isa</w:t>
      </w:r>
      <w:r>
        <w:t>ia</w:t>
      </w:r>
      <w:r w:rsidRPr="00D17771">
        <w:t xml:space="preserve"> 40:12</w:t>
      </w:r>
      <w:r>
        <w:t xml:space="preserve"> </w:t>
      </w:r>
      <w:r w:rsidR="00B657FE" w:rsidRPr="00B657FE">
        <w:t>Cine a măsurat apele cu mâna lui? Cine a măsurat cerurile cu palma şi a strâns ţărâna pământului într-o treime de măsură? Cine a cântărit munţii cu cântarul şi dealurile, cu cumpăna?</w:t>
      </w:r>
    </w:p>
    <w:p w14:paraId="5C10FE36" w14:textId="04C026E0" w:rsidR="00D17771" w:rsidRDefault="00B657FE" w:rsidP="00555D37">
      <w:pPr>
        <w:pStyle w:val="Stil2"/>
        <w:numPr>
          <w:ilvl w:val="0"/>
          <w:numId w:val="30"/>
        </w:numPr>
      </w:pPr>
      <w:r w:rsidRPr="00B657FE">
        <w:lastRenderedPageBreak/>
        <w:t>Orice cuvânt al lui Dumnezeu este încercat. El este un scut pentru cei ce se încred în El.</w:t>
      </w:r>
    </w:p>
    <w:p w14:paraId="5E04B71A" w14:textId="043445A8" w:rsidR="00B657FE" w:rsidRDefault="00B657FE" w:rsidP="0078644A">
      <w:pPr>
        <w:pStyle w:val="Stil3"/>
        <w:ind w:left="567" w:hanging="283"/>
      </w:pPr>
      <w:r w:rsidRPr="00B657FE">
        <w:t>Ps</w:t>
      </w:r>
      <w:r>
        <w:t>almii</w:t>
      </w:r>
      <w:r w:rsidRPr="00B657FE">
        <w:t xml:space="preserve"> 12:6 Cuvintele Domnului sunt cuvinte curate, un argint lămurit în cuptor de pământ şi curăţit de şapte ori.</w:t>
      </w:r>
    </w:p>
    <w:p w14:paraId="4634B030" w14:textId="56612BDA" w:rsidR="00B657FE" w:rsidRDefault="00B657FE" w:rsidP="0078644A">
      <w:pPr>
        <w:pStyle w:val="Stil3"/>
        <w:ind w:left="567" w:hanging="283"/>
      </w:pPr>
      <w:r w:rsidRPr="00B657FE">
        <w:t>Ps</w:t>
      </w:r>
      <w:r>
        <w:t>almii</w:t>
      </w:r>
      <w:r w:rsidRPr="00B657FE">
        <w:t xml:space="preserve"> 18:30 Căile lui Dumnezeu sunt desăvârşite, Cuvântul Domnului este încercat: El este un scut pentru toţi cei ce aleargă la El.</w:t>
      </w:r>
    </w:p>
    <w:p w14:paraId="189432E7" w14:textId="31C53012" w:rsidR="00B657FE" w:rsidRDefault="00B657FE" w:rsidP="0078644A">
      <w:pPr>
        <w:pStyle w:val="Stil3"/>
        <w:ind w:left="567" w:hanging="283"/>
      </w:pPr>
      <w:r w:rsidRPr="00B657FE">
        <w:t>Ps</w:t>
      </w:r>
      <w:r>
        <w:t>almii</w:t>
      </w:r>
      <w:r w:rsidRPr="00B657FE">
        <w:t xml:space="preserve"> 19:8 Orânduirile Domnului sunt fără prihană şi veselesc inima; poruncile Domnului sunt curate şi luminează ochii.</w:t>
      </w:r>
    </w:p>
    <w:p w14:paraId="79985F48" w14:textId="641158B3" w:rsidR="00B657FE" w:rsidRDefault="00B657FE" w:rsidP="0078644A">
      <w:pPr>
        <w:pStyle w:val="Stil3"/>
        <w:ind w:left="567" w:hanging="283"/>
      </w:pPr>
      <w:r w:rsidRPr="00B657FE">
        <w:t>Ps</w:t>
      </w:r>
      <w:r>
        <w:t>almii</w:t>
      </w:r>
      <w:r w:rsidRPr="00B657FE">
        <w:t xml:space="preserve"> 119:140 Cuvântul Tău este cu totul încercat, şi robul Tău îl iubeşte.</w:t>
      </w:r>
    </w:p>
    <w:p w14:paraId="636C1601" w14:textId="62AA2C99" w:rsidR="00B657FE" w:rsidRDefault="00B657FE" w:rsidP="0078644A">
      <w:pPr>
        <w:pStyle w:val="Stil3"/>
        <w:ind w:left="567" w:hanging="283"/>
      </w:pPr>
      <w:r w:rsidRPr="00B657FE">
        <w:t>Ps</w:t>
      </w:r>
      <w:r>
        <w:t>almii</w:t>
      </w:r>
      <w:r w:rsidRPr="00B657FE">
        <w:t xml:space="preserve"> 18:30 Căile lui Dumnezeu sunt desăvârşite, Cuvântul Domnului este încercat: El este un scut pentru toţi cei ce aleargă la El.</w:t>
      </w:r>
    </w:p>
    <w:p w14:paraId="53322870" w14:textId="706B0335" w:rsidR="00B657FE" w:rsidRDefault="00B657FE" w:rsidP="0078644A">
      <w:pPr>
        <w:pStyle w:val="Stil3"/>
        <w:ind w:left="567" w:hanging="283"/>
      </w:pPr>
      <w:r w:rsidRPr="00B657FE">
        <w:t>Ps</w:t>
      </w:r>
      <w:r>
        <w:t>almii</w:t>
      </w:r>
      <w:r w:rsidRPr="00B657FE">
        <w:t xml:space="preserve"> 84:11 Căci Domnul Dumnezeu este un soare şi un scut, Domnul dă îndurare şi slavă şi nu lipseşte de niciun bine pe cei ce duc o viaţă fără prihană.</w:t>
      </w:r>
    </w:p>
    <w:p w14:paraId="3D74EA93" w14:textId="62499076" w:rsidR="00B657FE" w:rsidRDefault="00B657FE" w:rsidP="0078644A">
      <w:pPr>
        <w:pStyle w:val="Stil3"/>
        <w:ind w:left="567" w:hanging="283"/>
      </w:pPr>
      <w:r w:rsidRPr="00B657FE">
        <w:t>Ps</w:t>
      </w:r>
      <w:r>
        <w:t>almii</w:t>
      </w:r>
      <w:r w:rsidRPr="00B657FE">
        <w:t xml:space="preserve"> 115:9 Israele, încrede-te în Domnul! El este ajutorul şi scutul lor.</w:t>
      </w:r>
    </w:p>
    <w:p w14:paraId="2800EE3A" w14:textId="32CD5A10" w:rsidR="00B657FE" w:rsidRDefault="00B657FE" w:rsidP="0078644A">
      <w:pPr>
        <w:pStyle w:val="Stil3"/>
        <w:ind w:left="567" w:hanging="283"/>
      </w:pPr>
      <w:r w:rsidRPr="00B657FE">
        <w:t>Ps</w:t>
      </w:r>
      <w:r>
        <w:t>almii</w:t>
      </w:r>
      <w:r w:rsidRPr="00B657FE">
        <w:t xml:space="preserve"> 115:10 Casa lui Aaron, încrede-te în Domnul! El este ajutorul şi scutul lor.</w:t>
      </w:r>
    </w:p>
    <w:p w14:paraId="5AA02189" w14:textId="30F81C70" w:rsidR="00B657FE" w:rsidRDefault="00B657FE" w:rsidP="0078644A">
      <w:pPr>
        <w:pStyle w:val="Stil3"/>
        <w:ind w:left="567" w:hanging="283"/>
      </w:pPr>
      <w:r w:rsidRPr="00B657FE">
        <w:t>Ps</w:t>
      </w:r>
      <w:r>
        <w:t>almii</w:t>
      </w:r>
      <w:r w:rsidRPr="00B657FE">
        <w:t xml:space="preserve"> 115:11</w:t>
      </w:r>
      <w:r>
        <w:t xml:space="preserve"> </w:t>
      </w:r>
      <w:r w:rsidRPr="00B657FE">
        <w:t>Cei ce vă temeţi de Domnul, încredeţi-vă în Domnul! El este ajutorul şi scutul lor.</w:t>
      </w:r>
    </w:p>
    <w:p w14:paraId="7BDDBD9D" w14:textId="348109D1" w:rsidR="00B657FE" w:rsidRDefault="00B657FE" w:rsidP="00555D37">
      <w:pPr>
        <w:pStyle w:val="Stil2"/>
        <w:numPr>
          <w:ilvl w:val="0"/>
          <w:numId w:val="30"/>
        </w:numPr>
      </w:pPr>
      <w:r w:rsidRPr="00B657FE">
        <w:t>N-adăuga nimic la cuvintele Lui, ca să nu te pedepsească şi să fii găsit mincinos.</w:t>
      </w:r>
    </w:p>
    <w:p w14:paraId="02F5F4A3" w14:textId="20FEC8E3" w:rsidR="00B657FE" w:rsidRDefault="00B657FE" w:rsidP="0078644A">
      <w:pPr>
        <w:pStyle w:val="Stil3"/>
        <w:ind w:left="567" w:hanging="283"/>
      </w:pPr>
      <w:r w:rsidRPr="00B657FE">
        <w:t>Deut</w:t>
      </w:r>
      <w:r>
        <w:t>eronomul</w:t>
      </w:r>
      <w:r w:rsidRPr="00B657FE">
        <w:t xml:space="preserve"> 4:2 Să n-adăugaţi nimic la cele ce vă poruncesc eu şi să nu scădeţi nimic din ele, ci să păziţi poruncile Domnului Dumnezeului vostru, aşa cum vi le dau eu.</w:t>
      </w:r>
    </w:p>
    <w:p w14:paraId="701CAD87" w14:textId="36EF652F" w:rsidR="00B657FE" w:rsidRDefault="00B657FE" w:rsidP="0078644A">
      <w:pPr>
        <w:pStyle w:val="Stil3"/>
        <w:ind w:left="567" w:hanging="283"/>
      </w:pPr>
      <w:r w:rsidRPr="00B657FE">
        <w:t>Deut</w:t>
      </w:r>
      <w:r>
        <w:t>eronomul</w:t>
      </w:r>
      <w:r w:rsidRPr="00B657FE">
        <w:t xml:space="preserve"> 12:32 Voi să păziţi şi să împliniţi toate lucrurile pe care vi le poruncesc eu; să n-adăugaţi nimic la ele şi să nu scoateţi nimic din ele.</w:t>
      </w:r>
    </w:p>
    <w:p w14:paraId="7F05EDEA" w14:textId="042CA487" w:rsidR="00B657FE" w:rsidRDefault="00B657FE" w:rsidP="0078644A">
      <w:pPr>
        <w:pStyle w:val="Stil3"/>
        <w:ind w:left="567" w:hanging="283"/>
      </w:pPr>
      <w:r w:rsidRPr="00B657FE">
        <w:t>Apoc</w:t>
      </w:r>
      <w:r>
        <w:t>alipsa</w:t>
      </w:r>
      <w:r w:rsidRPr="00B657FE">
        <w:t xml:space="preserve"> 22:18 Mărturisesc oricui aude cuvintele prorociei din cartea aceasta că, dacă va adăuga cineva ceva la ele, Dumnezeu îi va adăuga urgiile scrise în cartea aceasta.</w:t>
      </w:r>
    </w:p>
    <w:p w14:paraId="556266F3" w14:textId="5709D450" w:rsidR="00B657FE" w:rsidRDefault="00B657FE" w:rsidP="0078644A">
      <w:pPr>
        <w:pStyle w:val="Stil3"/>
        <w:ind w:left="567" w:hanging="283"/>
      </w:pPr>
      <w:r w:rsidRPr="00B657FE">
        <w:t>Apoc</w:t>
      </w:r>
      <w:r>
        <w:t>alipsa</w:t>
      </w:r>
      <w:r w:rsidRPr="00B657FE">
        <w:t xml:space="preserve"> 22:19</w:t>
      </w:r>
      <w:r>
        <w:t xml:space="preserve"> </w:t>
      </w:r>
      <w:r w:rsidRPr="00B657FE">
        <w:t>Şi, dacă scoate cineva ceva din cuvintele cărţii acestei prorocii, îi va scoate Dumnezeu partea lui de la pomul vieţii şi din cetatea sfântă, scrise în cartea aceasta.</w:t>
      </w:r>
    </w:p>
    <w:p w14:paraId="5CBC07B8" w14:textId="0509CE3C" w:rsidR="00B657FE" w:rsidRDefault="00B657FE" w:rsidP="00555D37">
      <w:pPr>
        <w:pStyle w:val="Stil2"/>
        <w:numPr>
          <w:ilvl w:val="0"/>
          <w:numId w:val="30"/>
        </w:numPr>
      </w:pPr>
      <w:r w:rsidRPr="00B657FE">
        <w:t>Două lucruri Îţi cer: nu mi le opri înainte de moarte!</w:t>
      </w:r>
    </w:p>
    <w:p w14:paraId="64398E64" w14:textId="2192CA0A" w:rsidR="00B657FE" w:rsidRDefault="00B657FE" w:rsidP="00555D37">
      <w:pPr>
        <w:pStyle w:val="Stil2"/>
        <w:numPr>
          <w:ilvl w:val="0"/>
          <w:numId w:val="30"/>
        </w:numPr>
      </w:pPr>
      <w:r w:rsidRPr="00B657FE">
        <w:lastRenderedPageBreak/>
        <w:t>Depărtează de la mine neadevărul şi cuvântul mincinos; nu-mi da nici sărăcie, nici bogăţie, dă-mi pâinea care-mi trebuie!</w:t>
      </w:r>
    </w:p>
    <w:p w14:paraId="175DA36C" w14:textId="69DFC269" w:rsidR="00B657FE" w:rsidRDefault="00B657FE" w:rsidP="0078644A">
      <w:pPr>
        <w:pStyle w:val="Stil3"/>
        <w:ind w:left="567" w:hanging="283"/>
      </w:pPr>
      <w:r w:rsidRPr="00B657FE">
        <w:t>Mat</w:t>
      </w:r>
      <w:r>
        <w:t>ei</w:t>
      </w:r>
      <w:r w:rsidRPr="00B657FE">
        <w:t xml:space="preserve"> 6:11</w:t>
      </w:r>
      <w:r>
        <w:t xml:space="preserve"> </w:t>
      </w:r>
      <w:r w:rsidRPr="00B657FE">
        <w:t>Pâinea noastră cea de toate zilele1 dă-ne-o nouă astăzi</w:t>
      </w:r>
    </w:p>
    <w:p w14:paraId="65A261E7" w14:textId="5B4A5B50" w:rsidR="00B657FE" w:rsidRDefault="00B657FE" w:rsidP="00555D37">
      <w:pPr>
        <w:pStyle w:val="Stil2"/>
        <w:numPr>
          <w:ilvl w:val="0"/>
          <w:numId w:val="30"/>
        </w:numPr>
      </w:pPr>
      <w:r w:rsidRPr="00B657FE">
        <w:t>Ca nu cumva, în belşug, să mă lepăd de Tine şi să zic: „Cine este Domnul?” Sau ca nu cumva, în sărăcie, să fur şi să iau în deşert Numele Dumnezeului meu.</w:t>
      </w:r>
    </w:p>
    <w:p w14:paraId="61C529FC" w14:textId="2F4A4102" w:rsidR="001E7C3F" w:rsidRDefault="001E7C3F" w:rsidP="0078644A">
      <w:pPr>
        <w:pStyle w:val="Stil3"/>
        <w:ind w:left="567" w:hanging="283"/>
      </w:pPr>
      <w:r w:rsidRPr="001E7C3F">
        <w:t>Deut</w:t>
      </w:r>
      <w:r>
        <w:t>eronomul</w:t>
      </w:r>
      <w:r w:rsidRPr="001E7C3F">
        <w:t xml:space="preserve"> 8:12 Când vei mânca şi te vei sătura, când vei zidi şi vei locui în case frumoase,</w:t>
      </w:r>
    </w:p>
    <w:p w14:paraId="3DC2257B" w14:textId="265C04D6" w:rsidR="001E7C3F" w:rsidRDefault="001E7C3F" w:rsidP="0078644A">
      <w:pPr>
        <w:pStyle w:val="Stil3"/>
        <w:ind w:left="567" w:hanging="283"/>
      </w:pPr>
      <w:r w:rsidRPr="001E7C3F">
        <w:t>Deut</w:t>
      </w:r>
      <w:r>
        <w:t>eronomul</w:t>
      </w:r>
      <w:r w:rsidRPr="001E7C3F">
        <w:t xml:space="preserve"> 8:14 ia seama să nu ţi se umfle inima de mândrie şi să nu uiţi pe Domnul Dumnezeul tău, care te-a scos din ţara Egiptului, din casa robiei,</w:t>
      </w:r>
    </w:p>
    <w:p w14:paraId="04DFDFEF" w14:textId="30DE8752" w:rsidR="001E7C3F" w:rsidRDefault="001E7C3F" w:rsidP="0078644A">
      <w:pPr>
        <w:pStyle w:val="Stil3"/>
        <w:ind w:left="567" w:hanging="283"/>
      </w:pPr>
      <w:r w:rsidRPr="001E7C3F">
        <w:t>Deut</w:t>
      </w:r>
      <w:r>
        <w:t>eronomul</w:t>
      </w:r>
      <w:r w:rsidRPr="001E7C3F">
        <w:t xml:space="preserve"> 8:17 Vezi să nu zici în inima ta: ‘Tăria mea şi puterea mâinii mele mi-au câştigat aceste bogăţii.’</w:t>
      </w:r>
    </w:p>
    <w:p w14:paraId="1723013D" w14:textId="448005C7" w:rsidR="001E7C3F" w:rsidRDefault="001E7C3F" w:rsidP="0078644A">
      <w:pPr>
        <w:pStyle w:val="Stil3"/>
        <w:ind w:left="567" w:hanging="283"/>
      </w:pPr>
      <w:r w:rsidRPr="001E7C3F">
        <w:t>Deut</w:t>
      </w:r>
      <w:r>
        <w:t>eronomul</w:t>
      </w:r>
      <w:r w:rsidRPr="001E7C3F">
        <w:t xml:space="preserve"> 31:20 Căci voi duce pe poporul acesta în ţara pe care am jurat părinţilor lui că i-o voi da, ţară unde curge lapte şi miere; el va mânca, se va sătura şi se va îngrăşa, apoi se va întoarce la alţi dumnezei şi le va sluji, iar pe Mine Mă va nesocoti şi va călca legământul Meu.</w:t>
      </w:r>
    </w:p>
    <w:p w14:paraId="62423D16" w14:textId="6F924175" w:rsidR="001E7C3F" w:rsidRDefault="001E7C3F" w:rsidP="0078644A">
      <w:pPr>
        <w:pStyle w:val="Stil3"/>
        <w:ind w:left="567" w:hanging="283"/>
      </w:pPr>
      <w:r w:rsidRPr="001E7C3F">
        <w:t>Deut</w:t>
      </w:r>
      <w:r>
        <w:t>eronomul</w:t>
      </w:r>
      <w:r w:rsidRPr="001E7C3F">
        <w:t xml:space="preserve"> 32:15 Israel s-a îngrăşat şi a azvârlit din picior; Te-ai îngrăşat, te-ai îngroşat şi te-ai lăţit! Şi a părăsit pe Dumnezeu, Ziditorul lui, A nesocotit Stânca mântuirii lui,</w:t>
      </w:r>
    </w:p>
    <w:p w14:paraId="54528123" w14:textId="4112D165" w:rsidR="001E7C3F" w:rsidRDefault="001E7C3F" w:rsidP="0078644A">
      <w:pPr>
        <w:pStyle w:val="Stil3"/>
        <w:ind w:left="567" w:hanging="283"/>
      </w:pPr>
      <w:r w:rsidRPr="001E7C3F">
        <w:t>Neem</w:t>
      </w:r>
      <w:r>
        <w:t>ia</w:t>
      </w:r>
      <w:r w:rsidRPr="001E7C3F">
        <w:t xml:space="preserve"> 9:25 Au ajuns stăpâni pe cetăţi întărite şi pe pământuri roditoare; au stăpânit case pline de tot felul de bunătăţi, puţuri săpate, vii, măslini şi pomi roditori din belşug; au mâncat, s-au săturat, s-au îngrăşat şi au trăit în desfătări, prin bunătatea Ta cea mare.</w:t>
      </w:r>
    </w:p>
    <w:p w14:paraId="3888F2A9" w14:textId="4736ECDB" w:rsidR="001E7C3F" w:rsidRDefault="001E7C3F" w:rsidP="0078644A">
      <w:pPr>
        <w:pStyle w:val="Stil3"/>
        <w:ind w:left="567" w:hanging="283"/>
      </w:pPr>
      <w:r w:rsidRPr="001E7C3F">
        <w:t>Neem</w:t>
      </w:r>
      <w:r>
        <w:t>ia</w:t>
      </w:r>
      <w:r w:rsidRPr="001E7C3F">
        <w:t xml:space="preserve"> 9:26 Totuşi ei s-au răsculat şi s-au răzvrătit împotriva Ta. Au aruncat Legea Ta la spatele lor, au ucis pe prorocii Tăi, care-i rugau fierbinte să se întoarcă la Tine, şi s-au dedat la mari ocări faţă de Tine.</w:t>
      </w:r>
    </w:p>
    <w:p w14:paraId="4CF568E7" w14:textId="6200025E" w:rsidR="001E7C3F" w:rsidRDefault="001E7C3F" w:rsidP="0078644A">
      <w:pPr>
        <w:pStyle w:val="Stil3"/>
        <w:ind w:left="567" w:hanging="283"/>
      </w:pPr>
      <w:r w:rsidRPr="001E7C3F">
        <w:t>Iov 31:24 Dacă mi-am pus încrederea în aur, dacă am zis aurului: ‘Tu eşti nădejdea mea’,</w:t>
      </w:r>
    </w:p>
    <w:p w14:paraId="2CBEEBCB" w14:textId="098DF03B" w:rsidR="001E7C3F" w:rsidRDefault="001E7C3F" w:rsidP="0078644A">
      <w:pPr>
        <w:pStyle w:val="Stil3"/>
        <w:ind w:left="567" w:hanging="283"/>
      </w:pPr>
      <w:r w:rsidRPr="001E7C3F">
        <w:t>Iov 31:25 dacă m-am îngâmfat de mărimea averilor mele, de mulţimea bogăţiilor pe care le dobândisem,</w:t>
      </w:r>
    </w:p>
    <w:p w14:paraId="36ED172D" w14:textId="37C5F208" w:rsidR="001E7C3F" w:rsidRDefault="001E7C3F" w:rsidP="0078644A">
      <w:pPr>
        <w:pStyle w:val="Stil3"/>
        <w:ind w:left="567" w:hanging="283"/>
      </w:pPr>
      <w:r w:rsidRPr="001E7C3F">
        <w:t>Iov 31:28 şi aceasta este tot o fărădelege care trebuie pedepsită de judecători, căci m-aş fi lepădat de Dumnezeul cel de sus –,</w:t>
      </w:r>
    </w:p>
    <w:p w14:paraId="4E9E05F8" w14:textId="4E98EC60" w:rsidR="00B657FE" w:rsidRDefault="001E7C3F" w:rsidP="0078644A">
      <w:pPr>
        <w:pStyle w:val="Stil3"/>
        <w:ind w:left="567" w:hanging="283"/>
      </w:pPr>
      <w:r w:rsidRPr="001E7C3F">
        <w:lastRenderedPageBreak/>
        <w:t>Osea 13:6</w:t>
      </w:r>
      <w:r>
        <w:t xml:space="preserve"> </w:t>
      </w:r>
      <w:r w:rsidRPr="001E7C3F">
        <w:t>Dar, când au dat de păşune, s-au săturat şi, când s-au săturat, inima li s-a umflat de mândrie, de aceea M-au uitat.</w:t>
      </w:r>
    </w:p>
    <w:p w14:paraId="31A9D482" w14:textId="3F711A55" w:rsidR="00B657FE" w:rsidRDefault="001E7C3F" w:rsidP="00555D37">
      <w:pPr>
        <w:pStyle w:val="Stil2"/>
        <w:numPr>
          <w:ilvl w:val="0"/>
          <w:numId w:val="30"/>
        </w:numPr>
      </w:pPr>
      <w:r w:rsidRPr="001E7C3F">
        <w:t>Nu cleveti pe un slujitor la stăpânul lui, ca să nu te blesteme şi să te faci vinovat.</w:t>
      </w:r>
    </w:p>
    <w:p w14:paraId="710C0A97" w14:textId="3A2558D0" w:rsidR="001E7C3F" w:rsidRDefault="0077561E" w:rsidP="00555D37">
      <w:pPr>
        <w:pStyle w:val="Stil2"/>
        <w:numPr>
          <w:ilvl w:val="0"/>
          <w:numId w:val="30"/>
        </w:numPr>
      </w:pPr>
      <w:r w:rsidRPr="0077561E">
        <w:t>Este un neam de oameni care blestemă pe tatăl său şi nu binecuvântează pe mama sa.</w:t>
      </w:r>
    </w:p>
    <w:p w14:paraId="45CD0831" w14:textId="1C639C14" w:rsidR="0077561E" w:rsidRDefault="0077561E" w:rsidP="00555D37">
      <w:pPr>
        <w:pStyle w:val="Stil2"/>
        <w:numPr>
          <w:ilvl w:val="0"/>
          <w:numId w:val="30"/>
        </w:numPr>
      </w:pPr>
      <w:r w:rsidRPr="0077561E">
        <w:t>Este un neam de oameni care se crede curat, şi totuşi nu este spălat de întinăciunea lui.</w:t>
      </w:r>
    </w:p>
    <w:p w14:paraId="346772AC" w14:textId="7A18C5B4" w:rsidR="0077561E" w:rsidRDefault="0077561E" w:rsidP="0078644A">
      <w:pPr>
        <w:pStyle w:val="Stil3"/>
        <w:ind w:left="567" w:hanging="283"/>
      </w:pPr>
      <w:r w:rsidRPr="0077561E">
        <w:t>Luca 18:11</w:t>
      </w:r>
      <w:r>
        <w:t xml:space="preserve"> </w:t>
      </w:r>
      <w:r w:rsidRPr="0077561E">
        <w:t>Fariseul stătea în picioare şi a început să se roage în sine astfel: ‘Dumnezeule , Îţi mulţumesc că nu sunt ca ceilalţi oameni, hrăpăreţi, nedrepţi, preacurvari, sau chiar ca vameşul acesta.</w:t>
      </w:r>
    </w:p>
    <w:p w14:paraId="5AE19D7D" w14:textId="031B0383" w:rsidR="0077561E" w:rsidRDefault="0077561E" w:rsidP="00555D37">
      <w:pPr>
        <w:pStyle w:val="Stil2"/>
        <w:numPr>
          <w:ilvl w:val="0"/>
          <w:numId w:val="30"/>
        </w:numPr>
      </w:pPr>
      <w:r w:rsidRPr="0077561E">
        <w:t>Este un neam de oameni ai căror ochi sunt trufaşi şi care îşi ţin pleoapele sus.</w:t>
      </w:r>
    </w:p>
    <w:p w14:paraId="7D7BCF29" w14:textId="5E9F5A17" w:rsidR="0077561E" w:rsidRDefault="0077561E" w:rsidP="0078644A">
      <w:pPr>
        <w:pStyle w:val="Stil3"/>
        <w:ind w:left="567" w:hanging="283"/>
      </w:pPr>
      <w:r w:rsidRPr="0077561E">
        <w:t>Ps</w:t>
      </w:r>
      <w:r>
        <w:t>almii</w:t>
      </w:r>
      <w:r w:rsidRPr="0077561E">
        <w:t xml:space="preserve"> 131:1 Doamne, eu n-am o inimă îngâmfată, nici priviri trufaşe, nu mă îndeletnicesc cu lucruri prea mari şi prea înalte pentru mine.</w:t>
      </w:r>
    </w:p>
    <w:p w14:paraId="3E6277D4" w14:textId="65A357A5" w:rsidR="0077561E" w:rsidRDefault="0077561E" w:rsidP="0078644A">
      <w:pPr>
        <w:pStyle w:val="Stil3"/>
        <w:ind w:left="567" w:hanging="283"/>
      </w:pPr>
      <w:r w:rsidRPr="0077561E">
        <w:t>Prov</w:t>
      </w:r>
      <w:r>
        <w:t>erbele</w:t>
      </w:r>
      <w:r w:rsidRPr="0077561E">
        <w:t xml:space="preserve"> 6:17</w:t>
      </w:r>
      <w:r>
        <w:t xml:space="preserve"> </w:t>
      </w:r>
      <w:r w:rsidRPr="0077561E">
        <w:t>ochii trufaşi, limba mincinoasă, mâinile care varsă sânge nevinovat,</w:t>
      </w:r>
    </w:p>
    <w:p w14:paraId="6965D7F7" w14:textId="4C70C3F6" w:rsidR="0077561E" w:rsidRDefault="0077561E" w:rsidP="00555D37">
      <w:pPr>
        <w:pStyle w:val="Stil2"/>
        <w:numPr>
          <w:ilvl w:val="0"/>
          <w:numId w:val="30"/>
        </w:numPr>
      </w:pPr>
      <w:r w:rsidRPr="0077561E">
        <w:t>Este un neam de oameni ai căror dinţi sunt nişte săbii şi ale căror măsele sunt nişte cuţite, ca să mănânce pe cel nenorocit de pe pământ şi pe cei lipsiţi dintre oameni.</w:t>
      </w:r>
    </w:p>
    <w:p w14:paraId="51DD78FC" w14:textId="08DFFCDC" w:rsidR="0077561E" w:rsidRDefault="0077561E" w:rsidP="0078644A">
      <w:pPr>
        <w:pStyle w:val="Stil3"/>
        <w:ind w:left="567" w:hanging="283"/>
      </w:pPr>
      <w:r w:rsidRPr="0077561E">
        <w:t>Iov 29:17 Rupeam falca celui nedrept şi-i smulgeam prada din dinţi.</w:t>
      </w:r>
    </w:p>
    <w:p w14:paraId="3ADABAC7" w14:textId="569CCD1D" w:rsidR="0077561E" w:rsidRDefault="0077561E" w:rsidP="0078644A">
      <w:pPr>
        <w:pStyle w:val="Stil3"/>
        <w:ind w:left="567" w:hanging="283"/>
      </w:pPr>
      <w:r w:rsidRPr="0077561E">
        <w:t>Ps</w:t>
      </w:r>
      <w:r>
        <w:t>almii</w:t>
      </w:r>
      <w:r w:rsidRPr="0077561E">
        <w:t xml:space="preserve"> 52:2 Limba ta nu născoceşte decât răutate, ca un brici ascuţit, viclean ce eşti!</w:t>
      </w:r>
    </w:p>
    <w:p w14:paraId="32A77747" w14:textId="22BD23DC" w:rsidR="0077561E" w:rsidRDefault="0077561E" w:rsidP="0078644A">
      <w:pPr>
        <w:pStyle w:val="Stil3"/>
        <w:ind w:left="567" w:hanging="283"/>
      </w:pPr>
      <w:r w:rsidRPr="0077561E">
        <w:t>Ps</w:t>
      </w:r>
      <w:r>
        <w:t>almii</w:t>
      </w:r>
      <w:r w:rsidRPr="0077561E">
        <w:t xml:space="preserve"> 57:4 Sufletul meu este între nişte lei: stau culcat în mijlocul unor oameni care varsă flăcări, în mijlocul unor oameni ai căror dinţi sunt suliţe şi săgeţi şi a căror limbă este o sabie ascuţită.</w:t>
      </w:r>
    </w:p>
    <w:p w14:paraId="101B63A4" w14:textId="035950B6" w:rsidR="0077561E" w:rsidRDefault="0077561E" w:rsidP="0078644A">
      <w:pPr>
        <w:pStyle w:val="Stil3"/>
        <w:ind w:left="567" w:hanging="283"/>
      </w:pPr>
      <w:r w:rsidRPr="0077561E">
        <w:t>Prov</w:t>
      </w:r>
      <w:r>
        <w:t>erbele</w:t>
      </w:r>
      <w:r w:rsidRPr="0077561E">
        <w:t xml:space="preserve"> 12:18 Cine vorbeşte în chip uşuratic răneşte ca străpungerea unei săbii, dar limba înţelepţilor aduce vindecare.</w:t>
      </w:r>
    </w:p>
    <w:p w14:paraId="72729D00" w14:textId="16DCDFBD" w:rsidR="0077561E" w:rsidRDefault="0077561E" w:rsidP="0078644A">
      <w:pPr>
        <w:pStyle w:val="Stil3"/>
        <w:ind w:left="567" w:hanging="283"/>
      </w:pPr>
      <w:r w:rsidRPr="0077561E">
        <w:t>Ps</w:t>
      </w:r>
      <w:r>
        <w:t>almii</w:t>
      </w:r>
      <w:r w:rsidRPr="0077561E">
        <w:t xml:space="preserve"> 14:4 Şi-au pierdut mintea toţi cei ce săvârşesc fărădelegea de mănâncă pe poporul meu cum mănâncă pâinea şi nu cheamă pe Domnul?</w:t>
      </w:r>
    </w:p>
    <w:p w14:paraId="1D1A8930" w14:textId="640E1C04" w:rsidR="0077561E" w:rsidRDefault="0077561E" w:rsidP="0078644A">
      <w:pPr>
        <w:pStyle w:val="Stil3"/>
        <w:ind w:left="567" w:hanging="283"/>
      </w:pPr>
      <w:r w:rsidRPr="0077561E">
        <w:t>Amos 8:4</w:t>
      </w:r>
      <w:r>
        <w:t xml:space="preserve"> </w:t>
      </w:r>
      <w:r w:rsidR="00C30023" w:rsidRPr="00C30023">
        <w:t>Ascultaţi lucrul acesta, voi, care mâncaţi pe cel lipsit şi prăpădiţi pe cei nenorociţi din ţară!</w:t>
      </w:r>
    </w:p>
    <w:p w14:paraId="1CDC59E1" w14:textId="73A05964" w:rsidR="0077561E" w:rsidRDefault="00C30023" w:rsidP="00555D37">
      <w:pPr>
        <w:pStyle w:val="Stil2"/>
        <w:numPr>
          <w:ilvl w:val="0"/>
          <w:numId w:val="30"/>
        </w:numPr>
      </w:pPr>
      <w:r w:rsidRPr="00C30023">
        <w:t>Lipitoarea are două fete: „Dă! dă!” Trei lucruri sunt nesăţioase, patru lucruri nu zic niciodată: „Destul!”,</w:t>
      </w:r>
    </w:p>
    <w:p w14:paraId="699246D0" w14:textId="47900F09" w:rsidR="00C30023" w:rsidRDefault="00C30023" w:rsidP="00555D37">
      <w:pPr>
        <w:pStyle w:val="Stil2"/>
        <w:numPr>
          <w:ilvl w:val="0"/>
          <w:numId w:val="30"/>
        </w:numPr>
      </w:pPr>
      <w:r w:rsidRPr="00C30023">
        <w:lastRenderedPageBreak/>
        <w:t>şi anume: Locuinţa morţilor, femeia stearpă, pământul, care nu este sătul de apă, şi focul, care nu zice niciodată: „Destul!”</w:t>
      </w:r>
    </w:p>
    <w:p w14:paraId="7FC3C125" w14:textId="2E6AA92C" w:rsidR="00C30023" w:rsidRDefault="00C30023" w:rsidP="0078644A">
      <w:pPr>
        <w:pStyle w:val="Stil3"/>
        <w:ind w:left="567" w:hanging="283"/>
      </w:pPr>
      <w:r w:rsidRPr="00C30023">
        <w:t>Prov</w:t>
      </w:r>
      <w:r>
        <w:t>erbele</w:t>
      </w:r>
      <w:r w:rsidRPr="00C30023">
        <w:t xml:space="preserve"> 27:20 După cum Locuinţa morţilor şi adâncul nu se pot sătura, tot aşa nici ochii omului nu se pot sătura.</w:t>
      </w:r>
    </w:p>
    <w:p w14:paraId="7C9DACB3" w14:textId="57C5460F" w:rsidR="00C30023" w:rsidRDefault="00C30023" w:rsidP="0078644A">
      <w:pPr>
        <w:pStyle w:val="Stil3"/>
        <w:ind w:left="567" w:hanging="283"/>
      </w:pPr>
      <w:r w:rsidRPr="00C30023">
        <w:t>Hab</w:t>
      </w:r>
      <w:r>
        <w:t>acuc</w:t>
      </w:r>
      <w:r w:rsidRPr="00C30023">
        <w:t xml:space="preserve"> 2:5</w:t>
      </w:r>
      <w:r>
        <w:t xml:space="preserve"> </w:t>
      </w:r>
      <w:r w:rsidRPr="00C30023">
        <w:t>Ca şi cel beat şi semeţ, cel mândru nu stă liniştit, ci îşi lărgeşte gura ca Locuinţa morţilor, este nesăţios ca moartea, aşa că pe toate neamurile vrea să le strângă la el şi toate popoarele le trage la el.</w:t>
      </w:r>
    </w:p>
    <w:p w14:paraId="64B67AC0" w14:textId="6111DB51" w:rsidR="00C30023" w:rsidRDefault="00C30023" w:rsidP="00555D37">
      <w:pPr>
        <w:pStyle w:val="Stil2"/>
        <w:numPr>
          <w:ilvl w:val="0"/>
          <w:numId w:val="30"/>
        </w:numPr>
      </w:pPr>
      <w:r w:rsidRPr="00C30023">
        <w:t>Pe ochiul care îşi bate joc de tatăl său şi nesocoteşte ascultarea de mamă îl vor scobi corbii de la pârâu şi îl vor mânca puii de vultur.</w:t>
      </w:r>
    </w:p>
    <w:p w14:paraId="6FF79674" w14:textId="196B9921" w:rsidR="00C30023" w:rsidRDefault="00C30023" w:rsidP="0078644A">
      <w:pPr>
        <w:pStyle w:val="Stil3"/>
        <w:ind w:left="567" w:hanging="283"/>
      </w:pPr>
      <w:r w:rsidRPr="00C30023">
        <w:t>Gen</w:t>
      </w:r>
      <w:r>
        <w:t>eza</w:t>
      </w:r>
      <w:r w:rsidRPr="00C30023">
        <w:t xml:space="preserve"> 9:22 </w:t>
      </w:r>
      <w:r w:rsidR="006945B1" w:rsidRPr="006945B1">
        <w:t>Ham, tatăl lui Canaan, a văzut goliciunea tatălui său şi a spus celor doi fraţi ai lui afară.</w:t>
      </w:r>
    </w:p>
    <w:p w14:paraId="31A8852E" w14:textId="5B68E619" w:rsidR="00C30023" w:rsidRDefault="00C30023" w:rsidP="0078644A">
      <w:pPr>
        <w:pStyle w:val="Stil3"/>
        <w:ind w:left="567" w:hanging="283"/>
      </w:pPr>
      <w:r w:rsidRPr="00C30023">
        <w:t>Lev</w:t>
      </w:r>
      <w:r>
        <w:t>iticul</w:t>
      </w:r>
      <w:r w:rsidRPr="00C30023">
        <w:t xml:space="preserve"> 20:9 </w:t>
      </w:r>
      <w:r w:rsidR="006945B1" w:rsidRPr="006945B1">
        <w:t>Dacă un om oarecare blestemă pe tatăl său sau pe mama sa, să fie pedepsit cu moartea; a blestemat pe tatăl său sau pe mama sa: sângele lui să cadă asupra lui.</w:t>
      </w:r>
    </w:p>
    <w:p w14:paraId="659DD400" w14:textId="178E6128" w:rsidR="00C30023" w:rsidRDefault="00C30023" w:rsidP="0078644A">
      <w:pPr>
        <w:pStyle w:val="Stil3"/>
        <w:ind w:left="567" w:hanging="283"/>
      </w:pPr>
      <w:r w:rsidRPr="00C30023">
        <w:t>Prov</w:t>
      </w:r>
      <w:r>
        <w:t>erbele</w:t>
      </w:r>
      <w:r w:rsidRPr="00C30023">
        <w:t xml:space="preserve"> 20:20 </w:t>
      </w:r>
      <w:r w:rsidR="006945B1" w:rsidRPr="006945B1">
        <w:t>Dacă cineva blestemă pe tatăl său şi pe mama sa, i se va stinge lumina în mijlocul întunericului.</w:t>
      </w:r>
    </w:p>
    <w:p w14:paraId="0517AB97" w14:textId="50827109" w:rsidR="00C30023" w:rsidRDefault="00C30023" w:rsidP="0078644A">
      <w:pPr>
        <w:pStyle w:val="Stil3"/>
        <w:ind w:left="567" w:hanging="283"/>
      </w:pPr>
      <w:r w:rsidRPr="00C30023">
        <w:t>Prov</w:t>
      </w:r>
      <w:r>
        <w:t>erbele</w:t>
      </w:r>
      <w:r w:rsidRPr="00C30023">
        <w:t xml:space="preserve"> 23:22</w:t>
      </w:r>
      <w:r>
        <w:t xml:space="preserve"> </w:t>
      </w:r>
      <w:r w:rsidR="006945B1" w:rsidRPr="006945B1">
        <w:t>Ascultă pe tatăl tău, care te-a născut, şi nu nesocoti pe mamă-ta când a îmbătrânit.</w:t>
      </w:r>
    </w:p>
    <w:p w14:paraId="6F77C6C8" w14:textId="179DAE4C" w:rsidR="00C30023" w:rsidRDefault="006945B1" w:rsidP="00555D37">
      <w:pPr>
        <w:pStyle w:val="Stil2"/>
        <w:numPr>
          <w:ilvl w:val="0"/>
          <w:numId w:val="30"/>
        </w:numPr>
      </w:pPr>
      <w:r w:rsidRPr="006945B1">
        <w:t>Trei lucruri sunt mai presus de puterile mele şi chiar patru pe care nu le pot pricepe:</w:t>
      </w:r>
    </w:p>
    <w:p w14:paraId="17344838" w14:textId="150B280C" w:rsidR="006945B1" w:rsidRDefault="006945B1" w:rsidP="00555D37">
      <w:pPr>
        <w:pStyle w:val="Stil2"/>
        <w:numPr>
          <w:ilvl w:val="0"/>
          <w:numId w:val="30"/>
        </w:numPr>
      </w:pPr>
      <w:r w:rsidRPr="006945B1">
        <w:t>urma vulturului pe cer, urma şarpelui pe stâncă, urma corabiei în mijlocul mării şi urma omului la o fată.</w:t>
      </w:r>
    </w:p>
    <w:p w14:paraId="680C146C" w14:textId="51B8723C" w:rsidR="006945B1" w:rsidRDefault="006945B1" w:rsidP="00555D37">
      <w:pPr>
        <w:pStyle w:val="Stil2"/>
        <w:numPr>
          <w:ilvl w:val="0"/>
          <w:numId w:val="30"/>
        </w:numPr>
      </w:pPr>
      <w:r w:rsidRPr="006945B1">
        <w:t>Tot aşa este şi calea femeii preacurve: ea mănâncă şi se şterge la gură şi apoi zice: „N-am făcut nimic rău.”</w:t>
      </w:r>
    </w:p>
    <w:p w14:paraId="2C0346F5" w14:textId="24D29717" w:rsidR="006945B1" w:rsidRDefault="007B70A6" w:rsidP="00555D37">
      <w:pPr>
        <w:pStyle w:val="Stil2"/>
        <w:numPr>
          <w:ilvl w:val="0"/>
          <w:numId w:val="30"/>
        </w:numPr>
      </w:pPr>
      <w:r w:rsidRPr="007B70A6">
        <w:t>Trei lucruri fac să se răscoale o ţară şi patru lucruri nu le poate suferi:</w:t>
      </w:r>
    </w:p>
    <w:p w14:paraId="3DFB10DE" w14:textId="235C4410" w:rsidR="007B70A6" w:rsidRDefault="007B70A6" w:rsidP="00555D37">
      <w:pPr>
        <w:pStyle w:val="Stil2"/>
        <w:numPr>
          <w:ilvl w:val="0"/>
          <w:numId w:val="30"/>
        </w:numPr>
      </w:pPr>
      <w:r w:rsidRPr="007B70A6">
        <w:t>un rob care a început să împărăţească, un nebun care are pâine din belşug,</w:t>
      </w:r>
    </w:p>
    <w:p w14:paraId="0A1DBF19" w14:textId="08722828" w:rsidR="007B70A6" w:rsidRDefault="007B70A6" w:rsidP="0078644A">
      <w:pPr>
        <w:pStyle w:val="Stil3"/>
        <w:ind w:left="567" w:hanging="283"/>
      </w:pPr>
      <w:r w:rsidRPr="007B70A6">
        <w:t>Prov</w:t>
      </w:r>
      <w:r>
        <w:t>erbele</w:t>
      </w:r>
      <w:r w:rsidRPr="007B70A6">
        <w:t xml:space="preserve"> 19:10 Unui nebun nu-i şade bine să trăiască în desfătări, cu atât mai puţin unui rob, să stăpânească peste voievozi.</w:t>
      </w:r>
    </w:p>
    <w:p w14:paraId="25ABE797" w14:textId="2CB36A19" w:rsidR="007B70A6" w:rsidRDefault="007B70A6" w:rsidP="0078644A">
      <w:pPr>
        <w:pStyle w:val="Stil3"/>
        <w:ind w:left="567" w:hanging="283"/>
      </w:pPr>
      <w:r w:rsidRPr="007B70A6">
        <w:t>Ecl</w:t>
      </w:r>
      <w:r>
        <w:t>esiastul</w:t>
      </w:r>
      <w:r w:rsidRPr="007B70A6">
        <w:t xml:space="preserve"> 10:7</w:t>
      </w:r>
      <w:r>
        <w:t xml:space="preserve"> </w:t>
      </w:r>
      <w:r w:rsidRPr="007B70A6">
        <w:t>Am văzut robi călări şi voievozi mergând pe jos, ca nişte robi.</w:t>
      </w:r>
    </w:p>
    <w:p w14:paraId="3547ED02" w14:textId="50308889" w:rsidR="007B70A6" w:rsidRDefault="007B70A6" w:rsidP="00555D37">
      <w:pPr>
        <w:pStyle w:val="Stil2"/>
        <w:numPr>
          <w:ilvl w:val="0"/>
          <w:numId w:val="30"/>
        </w:numPr>
      </w:pPr>
      <w:r w:rsidRPr="007B70A6">
        <w:t>o femeie dispreţuită care se mărită şi o roabă care moşteneşte pe stăpână-sa.</w:t>
      </w:r>
    </w:p>
    <w:p w14:paraId="70F2D61E" w14:textId="1DAE1816" w:rsidR="007B70A6" w:rsidRDefault="007B70A6" w:rsidP="00555D37">
      <w:pPr>
        <w:pStyle w:val="Stil2"/>
        <w:numPr>
          <w:ilvl w:val="0"/>
          <w:numId w:val="30"/>
        </w:numPr>
      </w:pPr>
      <w:r w:rsidRPr="007B70A6">
        <w:t>Patru vietăţi sunt mai mici pe pământ, şi totuşi dintre cele mai înţelepte:</w:t>
      </w:r>
    </w:p>
    <w:p w14:paraId="3ADEC70E" w14:textId="40BB8F95" w:rsidR="007B70A6" w:rsidRDefault="007B70A6" w:rsidP="00555D37">
      <w:pPr>
        <w:pStyle w:val="Stil2"/>
        <w:numPr>
          <w:ilvl w:val="0"/>
          <w:numId w:val="30"/>
        </w:numPr>
      </w:pPr>
      <w:r w:rsidRPr="007B70A6">
        <w:t>furnicile, care nu sunt un popor tare, dar îşi pregătesc hrana vara;</w:t>
      </w:r>
    </w:p>
    <w:p w14:paraId="768015BA" w14:textId="71E0475A" w:rsidR="007B70A6" w:rsidRDefault="007B70A6" w:rsidP="0078644A">
      <w:pPr>
        <w:pStyle w:val="Stil3"/>
        <w:ind w:left="567" w:hanging="283"/>
      </w:pPr>
      <w:r w:rsidRPr="007B70A6">
        <w:lastRenderedPageBreak/>
        <w:t>Prov</w:t>
      </w:r>
      <w:r>
        <w:t>erbele</w:t>
      </w:r>
      <w:r w:rsidRPr="007B70A6">
        <w:t xml:space="preserve"> 6:6</w:t>
      </w:r>
      <w:r>
        <w:t xml:space="preserve"> </w:t>
      </w:r>
      <w:r w:rsidRPr="007B70A6">
        <w:t>Du-te la furnică, leneşule; uită-te cu băgare de seamă la căile ei şi înţelepţeşte-te!</w:t>
      </w:r>
    </w:p>
    <w:p w14:paraId="74356DA0" w14:textId="58FA4F7C" w:rsidR="007B70A6" w:rsidRDefault="007B70A6" w:rsidP="00555D37">
      <w:pPr>
        <w:pStyle w:val="Stil2"/>
        <w:numPr>
          <w:ilvl w:val="0"/>
          <w:numId w:val="30"/>
        </w:numPr>
      </w:pPr>
      <w:r w:rsidRPr="007B70A6">
        <w:t>şoarecii de munte, care nu sunt un popor puternic, dar îşi aşază locuinţa în stânci;</w:t>
      </w:r>
    </w:p>
    <w:p w14:paraId="15C82F60" w14:textId="4C83DD1E" w:rsidR="007B70A6" w:rsidRDefault="007B70A6" w:rsidP="0078644A">
      <w:pPr>
        <w:pStyle w:val="Stil3"/>
        <w:ind w:left="567" w:hanging="283"/>
      </w:pPr>
      <w:r w:rsidRPr="007B70A6">
        <w:t>Ps</w:t>
      </w:r>
      <w:r>
        <w:t>almii</w:t>
      </w:r>
      <w:r w:rsidRPr="007B70A6">
        <w:t xml:space="preserve"> 104:18</w:t>
      </w:r>
      <w:r>
        <w:t xml:space="preserve"> </w:t>
      </w:r>
      <w:r w:rsidRPr="007B70A6">
        <w:t>munţii cei înalţi sunt pentru ţapii sălbatici, iar stâncile sunt adăpost pentru iepuri.</w:t>
      </w:r>
    </w:p>
    <w:p w14:paraId="5A2F05B1" w14:textId="13E54FD3" w:rsidR="007B70A6" w:rsidRDefault="007B70A6" w:rsidP="00555D37">
      <w:pPr>
        <w:pStyle w:val="Stil2"/>
        <w:numPr>
          <w:ilvl w:val="0"/>
          <w:numId w:val="30"/>
        </w:numPr>
      </w:pPr>
      <w:r w:rsidRPr="007B70A6">
        <w:t>lăcustele n-au împărat, şi totuşi pornesc toate în cete;</w:t>
      </w:r>
    </w:p>
    <w:p w14:paraId="5F340880" w14:textId="04DFD64A" w:rsidR="007B70A6" w:rsidRDefault="007B70A6" w:rsidP="00555D37">
      <w:pPr>
        <w:pStyle w:val="Stil2"/>
        <w:numPr>
          <w:ilvl w:val="0"/>
          <w:numId w:val="30"/>
        </w:numPr>
      </w:pPr>
      <w:r w:rsidRPr="007B70A6">
        <w:t>păianjenul îl poţi prinde cu mâinile şi se găseşte totuşi în casele împăraţilor.</w:t>
      </w:r>
    </w:p>
    <w:p w14:paraId="1A2C818B" w14:textId="0E8107B1" w:rsidR="007B70A6" w:rsidRDefault="007B70A6" w:rsidP="00555D37">
      <w:pPr>
        <w:pStyle w:val="Stil2"/>
        <w:numPr>
          <w:ilvl w:val="0"/>
          <w:numId w:val="30"/>
        </w:numPr>
      </w:pPr>
      <w:r w:rsidRPr="007B70A6">
        <w:t>Trei fiinţe au o ţinută frumoasă şi patru au mers măreţ:</w:t>
      </w:r>
    </w:p>
    <w:p w14:paraId="0710D1AB" w14:textId="29508A4F" w:rsidR="007B70A6" w:rsidRDefault="007B70A6" w:rsidP="00555D37">
      <w:pPr>
        <w:pStyle w:val="Stil2"/>
        <w:numPr>
          <w:ilvl w:val="0"/>
          <w:numId w:val="30"/>
        </w:numPr>
      </w:pPr>
      <w:r w:rsidRPr="007B70A6">
        <w:t>leul, viteazul dobitoacelor, care nu se dă înapoi dinaintea nimănui,</w:t>
      </w:r>
    </w:p>
    <w:p w14:paraId="11D6B791" w14:textId="11B1C726" w:rsidR="007B70A6" w:rsidRDefault="007B70A6" w:rsidP="00555D37">
      <w:pPr>
        <w:pStyle w:val="Stil2"/>
        <w:numPr>
          <w:ilvl w:val="0"/>
          <w:numId w:val="30"/>
        </w:numPr>
      </w:pPr>
      <w:r w:rsidRPr="007B70A6">
        <w:t>calul închingat gata şi ţapul şi împăratul căruia nimeni nu-i poate sta împotrivă.</w:t>
      </w:r>
    </w:p>
    <w:p w14:paraId="6C31B5F9" w14:textId="357A0AB3" w:rsidR="007B70A6" w:rsidRDefault="007B70A6" w:rsidP="00555D37">
      <w:pPr>
        <w:pStyle w:val="Stil2"/>
        <w:numPr>
          <w:ilvl w:val="0"/>
          <w:numId w:val="30"/>
        </w:numPr>
      </w:pPr>
      <w:r w:rsidRPr="007B70A6">
        <w:t>Dacă mândria te împinge la fapte de nebunie şi dacă ai gânduri rele, pune mâna la gură:</w:t>
      </w:r>
    </w:p>
    <w:p w14:paraId="76707EC0" w14:textId="220474CC" w:rsidR="007B70A6" w:rsidRDefault="007B70A6" w:rsidP="0078644A">
      <w:pPr>
        <w:pStyle w:val="Stil3"/>
        <w:ind w:left="567" w:hanging="283"/>
      </w:pPr>
      <w:r w:rsidRPr="007B70A6">
        <w:t>Iov 21:5 Priviţi-mă, miraţi-vă şi puneţi mâna la gură.</w:t>
      </w:r>
    </w:p>
    <w:p w14:paraId="5CDF8740" w14:textId="5589AFAC" w:rsidR="007B70A6" w:rsidRDefault="007B70A6" w:rsidP="0078644A">
      <w:pPr>
        <w:pStyle w:val="Stil3"/>
        <w:ind w:left="567" w:hanging="283"/>
      </w:pPr>
      <w:r w:rsidRPr="007B70A6">
        <w:t xml:space="preserve">Iov 40:4 </w:t>
      </w:r>
      <w:r w:rsidR="00986F84" w:rsidRPr="00986F84">
        <w:t>„Iată, eu sunt prea mic. Ce să-Ţi răspund? Îmi pun mâna la gură.</w:t>
      </w:r>
    </w:p>
    <w:p w14:paraId="5B94165E" w14:textId="4D27DD00" w:rsidR="007B70A6" w:rsidRDefault="007B70A6" w:rsidP="0078644A">
      <w:pPr>
        <w:pStyle w:val="Stil3"/>
        <w:ind w:left="567" w:hanging="283"/>
      </w:pPr>
      <w:r w:rsidRPr="007B70A6">
        <w:t>Ecl</w:t>
      </w:r>
      <w:r>
        <w:t>esiastul</w:t>
      </w:r>
      <w:r w:rsidRPr="007B70A6">
        <w:t xml:space="preserve"> 8:3 </w:t>
      </w:r>
      <w:r w:rsidR="00986F84" w:rsidRPr="00986F84">
        <w:t>Nu te grăbi să pleci dinaintea lui şi nu stărui într-un lucru rău, căci el poate face tot ce vrea,</w:t>
      </w:r>
    </w:p>
    <w:p w14:paraId="25F94B32" w14:textId="612FA3F1" w:rsidR="007B70A6" w:rsidRDefault="007B70A6" w:rsidP="0078644A">
      <w:pPr>
        <w:pStyle w:val="Stil3"/>
        <w:ind w:left="567" w:hanging="283"/>
      </w:pPr>
      <w:r w:rsidRPr="007B70A6">
        <w:t>Mica 7:16</w:t>
      </w:r>
      <w:r>
        <w:t xml:space="preserve"> </w:t>
      </w:r>
      <w:r w:rsidR="00986F84" w:rsidRPr="00986F84">
        <w:t>Neamurile vor vedea lucrul acesta şi se vor ruşina cu toată puterea lor; vor pune mâna la gură şi îşi vor astupa urechile.</w:t>
      </w:r>
    </w:p>
    <w:p w14:paraId="10DE2690" w14:textId="40D997CA" w:rsidR="007B70A6" w:rsidRDefault="00986F84" w:rsidP="00555D37">
      <w:pPr>
        <w:pStyle w:val="Stil2"/>
        <w:numPr>
          <w:ilvl w:val="0"/>
          <w:numId w:val="30"/>
        </w:numPr>
      </w:pPr>
      <w:r w:rsidRPr="00986F84">
        <w:t>căci baterea laptelui dă smântână, scărpinarea nasului dă sânge şi stoarcerea mâniei dă certuri.</w:t>
      </w:r>
    </w:p>
    <w:p w14:paraId="76A10A8E" w14:textId="7D7CF9FF" w:rsidR="00986F84" w:rsidRDefault="00986F84" w:rsidP="0078644A">
      <w:pPr>
        <w:pStyle w:val="Stil4"/>
      </w:pPr>
    </w:p>
    <w:p w14:paraId="3E8FADA3" w14:textId="290525C0" w:rsidR="00986F84" w:rsidRDefault="00986F84" w:rsidP="0078644A">
      <w:pPr>
        <w:pStyle w:val="Stil4"/>
      </w:pPr>
    </w:p>
    <w:p w14:paraId="458600EE" w14:textId="7DE90C2B" w:rsidR="00986F84" w:rsidRDefault="00986F84" w:rsidP="0078644A">
      <w:pPr>
        <w:pStyle w:val="Stil4"/>
      </w:pPr>
      <w:r>
        <w:t>31</w:t>
      </w:r>
    </w:p>
    <w:p w14:paraId="7084C6DA" w14:textId="37FA4D78" w:rsidR="00986F84" w:rsidRDefault="00A82B91" w:rsidP="00555D37">
      <w:pPr>
        <w:pStyle w:val="Stil2"/>
        <w:numPr>
          <w:ilvl w:val="0"/>
          <w:numId w:val="31"/>
        </w:numPr>
      </w:pPr>
      <w:r w:rsidRPr="00A82B91">
        <w:t>Cuvintele împăratului Lemuel. Învăţătura pe care i-o dădea mama sa.</w:t>
      </w:r>
    </w:p>
    <w:p w14:paraId="187ACC6A" w14:textId="636DBC4A" w:rsidR="00A82B91" w:rsidRDefault="00A82B91" w:rsidP="0078644A">
      <w:pPr>
        <w:pStyle w:val="Stil3"/>
        <w:ind w:left="567" w:hanging="283"/>
      </w:pPr>
      <w:r w:rsidRPr="00A82B91">
        <w:t>Prov</w:t>
      </w:r>
      <w:r>
        <w:t>erbele</w:t>
      </w:r>
      <w:r w:rsidRPr="00A82B91">
        <w:t xml:space="preserve"> 30:1</w:t>
      </w:r>
      <w:r>
        <w:t xml:space="preserve"> </w:t>
      </w:r>
      <w:r w:rsidRPr="00A82B91">
        <w:t>Cuvintele lui Agur, fiul lui Iache. Cuvintele înţelepte rostite de omul acesta pentru Itiel, pentru Itiel şi pentru Ucal.</w:t>
      </w:r>
    </w:p>
    <w:p w14:paraId="4301D2A1" w14:textId="717722AD" w:rsidR="00A82B91" w:rsidRDefault="00A82B91" w:rsidP="00555D37">
      <w:pPr>
        <w:pStyle w:val="Stil2"/>
        <w:numPr>
          <w:ilvl w:val="0"/>
          <w:numId w:val="31"/>
        </w:numPr>
      </w:pPr>
      <w:r w:rsidRPr="00A82B91">
        <w:t>Ce să-ţi spun, fiule? Ce să-ţi spun, fiul trupului meu? Ce să-ţi spun, fiule, rodul juruinţelor mele?</w:t>
      </w:r>
    </w:p>
    <w:p w14:paraId="027A2C4E" w14:textId="7D4E7749" w:rsidR="00A82B91" w:rsidRDefault="00A82B91" w:rsidP="0078644A">
      <w:pPr>
        <w:pStyle w:val="Stil3"/>
        <w:ind w:left="567" w:hanging="283"/>
      </w:pPr>
      <w:r w:rsidRPr="00A82B91">
        <w:t>Isa</w:t>
      </w:r>
      <w:r>
        <w:t>ia</w:t>
      </w:r>
      <w:r w:rsidRPr="00A82B91">
        <w:t xml:space="preserve"> 49:15</w:t>
      </w:r>
      <w:r>
        <w:t xml:space="preserve"> </w:t>
      </w:r>
      <w:r w:rsidRPr="00A82B91">
        <w:t>„Poate o femeie să uite copilul pe care-l alăptează şi să n-aibă milă de rodul pântecelui ei? Dar chiar dacă l-ar uita, totuşi Eu nu te voi uita cu niciun chip.</w:t>
      </w:r>
    </w:p>
    <w:p w14:paraId="1DEEE941" w14:textId="55BABB68" w:rsidR="00A82B91" w:rsidRDefault="00A82B91" w:rsidP="00555D37">
      <w:pPr>
        <w:pStyle w:val="Stil2"/>
        <w:numPr>
          <w:ilvl w:val="0"/>
          <w:numId w:val="31"/>
        </w:numPr>
      </w:pPr>
      <w:r w:rsidRPr="00A82B91">
        <w:lastRenderedPageBreak/>
        <w:t>Nu-ţi da femeilor vlaga şi dezmierdările tale celor ce pierd pe împăraţi.</w:t>
      </w:r>
    </w:p>
    <w:p w14:paraId="47B1C568" w14:textId="58D25971" w:rsidR="00A82B91" w:rsidRDefault="00A82B91" w:rsidP="0078644A">
      <w:pPr>
        <w:pStyle w:val="Stil3"/>
        <w:ind w:left="567" w:hanging="283"/>
      </w:pPr>
      <w:r w:rsidRPr="00A82B91">
        <w:t>Prov</w:t>
      </w:r>
      <w:r>
        <w:t>erbele</w:t>
      </w:r>
      <w:r w:rsidRPr="00A82B91">
        <w:t xml:space="preserve"> 5:9 ca nu cumva să-ţi dai altora vlaga ta şi unui om fără milă anii tăi,</w:t>
      </w:r>
    </w:p>
    <w:p w14:paraId="1D028B0F" w14:textId="0F1347B8" w:rsidR="00A82B91" w:rsidRDefault="00A82B91" w:rsidP="0078644A">
      <w:pPr>
        <w:pStyle w:val="Stil3"/>
        <w:ind w:left="567" w:hanging="283"/>
      </w:pPr>
      <w:r w:rsidRPr="00A82B91">
        <w:t>Deut</w:t>
      </w:r>
      <w:r>
        <w:t>eronomul</w:t>
      </w:r>
      <w:r w:rsidRPr="00A82B91">
        <w:t xml:space="preserve"> 17:17 Să nu aibă un mare număr de neveste, ca să nu i se abată inima, şi să nu strângă mari grămezi de argint şi aur.</w:t>
      </w:r>
    </w:p>
    <w:p w14:paraId="118B9694" w14:textId="0EFAE5E1" w:rsidR="00A82B91" w:rsidRDefault="00A82B91" w:rsidP="0078644A">
      <w:pPr>
        <w:pStyle w:val="Stil3"/>
        <w:ind w:left="567" w:hanging="283"/>
      </w:pPr>
      <w:r w:rsidRPr="00A82B91">
        <w:t>Neem</w:t>
      </w:r>
      <w:r>
        <w:t>ia</w:t>
      </w:r>
      <w:r w:rsidRPr="00A82B91">
        <w:t xml:space="preserve"> 13:26 Oare nu în aceasta a păcătuit Solomon, împăratul lui Israel? Nu era alt împărat ca el în mulţimea popoarelor; el era iubit de Dumnezeul lui şi Dumnezeu îl pusese împărat peste tot Israelul. Totuşi femeile străine l-au târât şi pe el în păcat.</w:t>
      </w:r>
    </w:p>
    <w:p w14:paraId="0A00DD37" w14:textId="578E3672" w:rsidR="00A82B91" w:rsidRDefault="00A82B91" w:rsidP="0078644A">
      <w:pPr>
        <w:pStyle w:val="Stil3"/>
        <w:ind w:left="567" w:hanging="283"/>
      </w:pPr>
      <w:r w:rsidRPr="00A82B91">
        <w:t>Prov</w:t>
      </w:r>
      <w:r>
        <w:t>erbele</w:t>
      </w:r>
      <w:r w:rsidRPr="00A82B91">
        <w:t xml:space="preserve"> 7:26 Căci ea a făcut să cadă multe jertfe şi mulţi sunt cei pe care i-a ucis ea.</w:t>
      </w:r>
    </w:p>
    <w:p w14:paraId="77B45686" w14:textId="2B67A6ED" w:rsidR="00A82B91" w:rsidRDefault="00A82B91" w:rsidP="0078644A">
      <w:pPr>
        <w:pStyle w:val="Stil3"/>
        <w:ind w:left="567" w:hanging="283"/>
      </w:pPr>
      <w:r w:rsidRPr="00A82B91">
        <w:t>Osea 4:11</w:t>
      </w:r>
      <w:r>
        <w:t xml:space="preserve"> </w:t>
      </w:r>
      <w:r w:rsidRPr="00A82B91">
        <w:t>Curvia, vinul şi mustul iau minţile omului.</w:t>
      </w:r>
    </w:p>
    <w:p w14:paraId="2ABDFDB4" w14:textId="6AF62823" w:rsidR="00A82B91" w:rsidRDefault="00A82B91" w:rsidP="00555D37">
      <w:pPr>
        <w:pStyle w:val="Stil2"/>
        <w:numPr>
          <w:ilvl w:val="0"/>
          <w:numId w:val="31"/>
        </w:numPr>
      </w:pPr>
      <w:r w:rsidRPr="00A82B91">
        <w:t>Nu se cade împăraţilor, Lemuele, nu se cade împăraţilor să bea vin, nici voievozilor să umble după băuturi tari;</w:t>
      </w:r>
    </w:p>
    <w:p w14:paraId="006EBDC8" w14:textId="11E02546" w:rsidR="00A82B91" w:rsidRDefault="00A82B91" w:rsidP="0078644A">
      <w:pPr>
        <w:pStyle w:val="Stil3"/>
        <w:ind w:left="567" w:hanging="283"/>
      </w:pPr>
      <w:r w:rsidRPr="00A82B91">
        <w:t>Ecl</w:t>
      </w:r>
      <w:r>
        <w:t>esiastul</w:t>
      </w:r>
      <w:r w:rsidRPr="00A82B91">
        <w:t xml:space="preserve"> 10:17</w:t>
      </w:r>
      <w:r>
        <w:t xml:space="preserve"> </w:t>
      </w:r>
      <w:r w:rsidRPr="00A82B91">
        <w:t>Ferice de tine, ţară al cărei împărat este de neam mare şi ai cărei voievozi mănâncă la vremea potrivită, ca să-şi întărească puterile, nu ca să se dedea la beţie!</w:t>
      </w:r>
    </w:p>
    <w:p w14:paraId="626C2C8E" w14:textId="683D66DB" w:rsidR="00A82B91" w:rsidRDefault="00A82B91" w:rsidP="00555D37">
      <w:pPr>
        <w:pStyle w:val="Stil2"/>
        <w:numPr>
          <w:ilvl w:val="0"/>
          <w:numId w:val="31"/>
        </w:numPr>
      </w:pPr>
      <w:r w:rsidRPr="00A82B91">
        <w:t>ca nu cumva, bând, să uite legea şi să calce drepturile tuturor celor nenorociţi.</w:t>
      </w:r>
    </w:p>
    <w:p w14:paraId="169FE130" w14:textId="4E277191" w:rsidR="00A82B91" w:rsidRDefault="00A82B91" w:rsidP="0078644A">
      <w:pPr>
        <w:pStyle w:val="Stil3"/>
        <w:ind w:left="567" w:hanging="283"/>
      </w:pPr>
      <w:r w:rsidRPr="00A82B91">
        <w:t>Osea 4:11</w:t>
      </w:r>
      <w:r>
        <w:t xml:space="preserve"> </w:t>
      </w:r>
      <w:r w:rsidRPr="00A82B91">
        <w:t>Curvia, vinul şi mustul iau minţile omului.</w:t>
      </w:r>
    </w:p>
    <w:p w14:paraId="5CFCC5CE" w14:textId="15169674" w:rsidR="00A82B91" w:rsidRDefault="00A82B91" w:rsidP="00555D37">
      <w:pPr>
        <w:pStyle w:val="Stil2"/>
        <w:numPr>
          <w:ilvl w:val="0"/>
          <w:numId w:val="31"/>
        </w:numPr>
      </w:pPr>
      <w:r w:rsidRPr="00A82B91">
        <w:t>Daţi băuturi tari celui ce piere şi vin celui cu sufletul amărât,</w:t>
      </w:r>
    </w:p>
    <w:p w14:paraId="1E968DC6" w14:textId="700D3B94" w:rsidR="00A82B91" w:rsidRDefault="00A82B91" w:rsidP="0078644A">
      <w:pPr>
        <w:pStyle w:val="Stil3"/>
        <w:ind w:left="567" w:hanging="283"/>
      </w:pPr>
      <w:r w:rsidRPr="00A82B91">
        <w:t>Ps</w:t>
      </w:r>
      <w:r>
        <w:t>almii</w:t>
      </w:r>
      <w:r w:rsidRPr="00A82B91">
        <w:t xml:space="preserve"> 104:15</w:t>
      </w:r>
      <w:r>
        <w:t xml:space="preserve"> </w:t>
      </w:r>
      <w:r w:rsidRPr="00A82B91">
        <w:t>vin, care înveseleşte inima omului, untdelemn, care-i înfrumuseţează faţa, şi pâine, care-i întăreşte inima.</w:t>
      </w:r>
    </w:p>
    <w:p w14:paraId="7FDE7AB6" w14:textId="3E42A210" w:rsidR="00A82B91" w:rsidRDefault="00A82B91" w:rsidP="00555D37">
      <w:pPr>
        <w:pStyle w:val="Stil2"/>
        <w:numPr>
          <w:ilvl w:val="0"/>
          <w:numId w:val="31"/>
        </w:numPr>
      </w:pPr>
      <w:r w:rsidRPr="00A82B91">
        <w:t>ca să bea să-şi uite sărăcia şi să nu-şi mai aducă aminte de necazurile lui.</w:t>
      </w:r>
    </w:p>
    <w:p w14:paraId="1D5013A9" w14:textId="1F1AAC1C" w:rsidR="00A82B91" w:rsidRDefault="00A82B91" w:rsidP="00555D37">
      <w:pPr>
        <w:pStyle w:val="Stil2"/>
        <w:numPr>
          <w:ilvl w:val="0"/>
          <w:numId w:val="31"/>
        </w:numPr>
      </w:pPr>
      <w:r w:rsidRPr="00A82B91">
        <w:t>Deschide-ţi gura pentru cel mut, pentru pricina tuturor celor părăsiţi!</w:t>
      </w:r>
    </w:p>
    <w:p w14:paraId="5581B398" w14:textId="416FEF4D" w:rsidR="00A82B91" w:rsidRDefault="00A82B91" w:rsidP="0078644A">
      <w:pPr>
        <w:pStyle w:val="Stil3"/>
        <w:ind w:left="567" w:hanging="283"/>
      </w:pPr>
      <w:r w:rsidRPr="00A82B91">
        <w:t xml:space="preserve">Iov 29:15 </w:t>
      </w:r>
      <w:r w:rsidR="00D96E28" w:rsidRPr="00D96E28">
        <w:t>Orbului îi eram ochi şi şchiopului, picior.</w:t>
      </w:r>
    </w:p>
    <w:p w14:paraId="556342C9" w14:textId="5A00E5C0" w:rsidR="00A82B91" w:rsidRDefault="00A82B91" w:rsidP="0078644A">
      <w:pPr>
        <w:pStyle w:val="Stil3"/>
        <w:ind w:left="567" w:hanging="283"/>
      </w:pPr>
      <w:r w:rsidRPr="00A82B91">
        <w:t xml:space="preserve">Iov 29:16 </w:t>
      </w:r>
      <w:r w:rsidR="00D96E28" w:rsidRPr="00D96E28">
        <w:t>Celor nenorociţi le eram tată şi cercetam pricina celui necunoscut.</w:t>
      </w:r>
    </w:p>
    <w:p w14:paraId="5CBFB8FB" w14:textId="1AF6D3A1" w:rsidR="00A82B91" w:rsidRDefault="00A82B91" w:rsidP="0078644A">
      <w:pPr>
        <w:pStyle w:val="Stil3"/>
        <w:ind w:left="567" w:hanging="283"/>
      </w:pPr>
      <w:r w:rsidRPr="00A82B91">
        <w:t>1 Sam</w:t>
      </w:r>
      <w:r>
        <w:t>uel</w:t>
      </w:r>
      <w:r w:rsidRPr="00A82B91">
        <w:t xml:space="preserve"> 19:4 </w:t>
      </w:r>
      <w:r w:rsidR="00D96E28" w:rsidRPr="00D96E28">
        <w:t>Ionatan a vorbit bine de David tatălui său Saul: „Să nu facă împăratul”, a zis el, „un păcat faţă de robul său David, căci el n-a făcut niciun păcat faţă de tine. Dimpotrivă, a lucrat pentru binele tău;</w:t>
      </w:r>
    </w:p>
    <w:p w14:paraId="5D497880" w14:textId="7EC247FE" w:rsidR="00A82B91" w:rsidRDefault="00A82B91" w:rsidP="0078644A">
      <w:pPr>
        <w:pStyle w:val="Stil3"/>
        <w:ind w:left="567" w:hanging="283"/>
      </w:pPr>
      <w:r w:rsidRPr="00A82B91">
        <w:t>Estera 4:16</w:t>
      </w:r>
      <w:r>
        <w:t xml:space="preserve"> </w:t>
      </w:r>
      <w:r w:rsidR="00D96E28" w:rsidRPr="00D96E28">
        <w:t xml:space="preserve">„Du-te, strânge pe toţi iudeii care se află în Susa şi postiţi pentru mine, fără să mâncaţi, nici să beţi trei zile, nici noaptea, nici ziua. Şi eu voi </w:t>
      </w:r>
      <w:r w:rsidR="00D96E28" w:rsidRPr="00D96E28">
        <w:lastRenderedPageBreak/>
        <w:t>posti odată cu slujnicele mele, apoi voi intra la împărat în ciuda legii şi, dacă va fi să pier, voi pieri.”</w:t>
      </w:r>
    </w:p>
    <w:p w14:paraId="0756918E" w14:textId="56A99DF1" w:rsidR="00A82B91" w:rsidRDefault="00D96E28" w:rsidP="00555D37">
      <w:pPr>
        <w:pStyle w:val="Stil2"/>
        <w:numPr>
          <w:ilvl w:val="0"/>
          <w:numId w:val="31"/>
        </w:numPr>
      </w:pPr>
      <w:r w:rsidRPr="00D96E28">
        <w:t>Deschide-ţi gura, judecă cu dreptate şi apără pe cel nenorocit şi pe cel lipsit.</w:t>
      </w:r>
    </w:p>
    <w:p w14:paraId="6CD010E9" w14:textId="1E1A49C6" w:rsidR="00D96E28" w:rsidRDefault="00D96E28" w:rsidP="0078644A">
      <w:pPr>
        <w:pStyle w:val="Stil3"/>
        <w:ind w:left="567" w:hanging="283"/>
      </w:pPr>
      <w:r w:rsidRPr="00D96E28">
        <w:t>Lev</w:t>
      </w:r>
      <w:r>
        <w:t>iticul</w:t>
      </w:r>
      <w:r w:rsidRPr="00D96E28">
        <w:t xml:space="preserve"> 19:10 Nici să nu culegi strugurii rămaşi după cules în via ta şi să nu strângi boabele care vor cădea din ei. Să le laşi săracului şi străinului. Eu sunt Domnul Dumnezeul vostru.</w:t>
      </w:r>
    </w:p>
    <w:p w14:paraId="3E6C5074" w14:textId="79311265" w:rsidR="00D96E28" w:rsidRDefault="00D96E28" w:rsidP="0078644A">
      <w:pPr>
        <w:pStyle w:val="Stil3"/>
        <w:ind w:left="567" w:hanging="283"/>
      </w:pPr>
      <w:r w:rsidRPr="00D96E28">
        <w:t>Deut</w:t>
      </w:r>
      <w:r>
        <w:t>eronomul</w:t>
      </w:r>
      <w:r w:rsidRPr="00D96E28">
        <w:t xml:space="preserve"> 1:16 Am dat, în acelaşi timp, următoarea poruncă judecătorilor voştri: ‘Să ascultaţi pe fraţii voştri şi să judecaţi după dreptate neînţelegerile fiecăruia cu fratele lui sau cu străinul.</w:t>
      </w:r>
    </w:p>
    <w:p w14:paraId="6C488F48" w14:textId="754C0B06" w:rsidR="00D96E28" w:rsidRDefault="00D96E28" w:rsidP="0078644A">
      <w:pPr>
        <w:pStyle w:val="Stil3"/>
        <w:ind w:left="567" w:hanging="283"/>
      </w:pPr>
      <w:r w:rsidRPr="00D96E28">
        <w:t>Iov 29:12 Căci scăpam pe săracul care cerea ajutor şi pe orfanul lipsit de sprijin.</w:t>
      </w:r>
    </w:p>
    <w:p w14:paraId="6C4DEAC9" w14:textId="48D5DBED" w:rsidR="00D96E28" w:rsidRDefault="00D96E28" w:rsidP="0078644A">
      <w:pPr>
        <w:pStyle w:val="Stil3"/>
        <w:ind w:left="567" w:hanging="283"/>
      </w:pPr>
      <w:r w:rsidRPr="00D96E28">
        <w:t>Isa</w:t>
      </w:r>
      <w:r>
        <w:t>ia</w:t>
      </w:r>
      <w:r w:rsidRPr="00D96E28">
        <w:t xml:space="preserve"> 1:17 Învăţaţi-vă să faceţi binele, căutaţi dreptatea, ocrotiţi pe cel asuprit, faceţi dreptate orfanului, apăraţi pe văduvă!</w:t>
      </w:r>
    </w:p>
    <w:p w14:paraId="441D09AE" w14:textId="15FA8FDF" w:rsidR="00D96E28" w:rsidRDefault="00D96E28" w:rsidP="0078644A">
      <w:pPr>
        <w:pStyle w:val="Stil3"/>
        <w:ind w:left="567" w:hanging="283"/>
      </w:pPr>
      <w:r w:rsidRPr="00D96E28">
        <w:t>Ier</w:t>
      </w:r>
      <w:r>
        <w:t>emia</w:t>
      </w:r>
      <w:r w:rsidRPr="00D96E28">
        <w:t xml:space="preserve"> 22:16</w:t>
      </w:r>
      <w:r>
        <w:t xml:space="preserve"> </w:t>
      </w:r>
      <w:r w:rsidRPr="00D96E28">
        <w:t>Judeca pricina săracului şi a celui lipsit şi era fericit. Nu înseamnă lucrul acesta a Mă cunoaşte?”, zice Domnul.</w:t>
      </w:r>
    </w:p>
    <w:p w14:paraId="2C586864" w14:textId="4607326A" w:rsidR="00D96E28" w:rsidRDefault="00D96E28" w:rsidP="00555D37">
      <w:pPr>
        <w:pStyle w:val="Stil2"/>
        <w:numPr>
          <w:ilvl w:val="0"/>
          <w:numId w:val="31"/>
        </w:numPr>
      </w:pPr>
      <w:r w:rsidRPr="00D96E28">
        <w:t>Cine poate găsi o femeie cinstită? Ea este mai de preţ decât mărgăritarele.</w:t>
      </w:r>
    </w:p>
    <w:p w14:paraId="2956A530" w14:textId="46DD50A1" w:rsidR="00D96E28" w:rsidRDefault="00D96E28" w:rsidP="0078644A">
      <w:pPr>
        <w:pStyle w:val="Stil3"/>
        <w:ind w:left="567" w:hanging="283"/>
      </w:pPr>
      <w:r w:rsidRPr="00D96E28">
        <w:t>Prov</w:t>
      </w:r>
      <w:r>
        <w:t>erbele</w:t>
      </w:r>
      <w:r w:rsidRPr="00D96E28">
        <w:t xml:space="preserve"> 12:4 O femeie cinstită este cununa bărbatului ei, dar cea care-i face ruşine este ca putregaiul în oasele lui.</w:t>
      </w:r>
    </w:p>
    <w:p w14:paraId="2C76163D" w14:textId="26DBFD48" w:rsidR="00D96E28" w:rsidRDefault="00D96E28" w:rsidP="0078644A">
      <w:pPr>
        <w:pStyle w:val="Stil3"/>
        <w:ind w:left="567" w:hanging="283"/>
      </w:pPr>
      <w:r w:rsidRPr="00D96E28">
        <w:t>Prov</w:t>
      </w:r>
      <w:r>
        <w:t>erbele</w:t>
      </w:r>
      <w:r w:rsidRPr="00D96E28">
        <w:t xml:space="preserve"> 18:22 Cine găseşte o nevastă bună găseşte fericirea; este un har pe care-l capătă de la Domnul.</w:t>
      </w:r>
    </w:p>
    <w:p w14:paraId="1D25DA23" w14:textId="467E0489" w:rsidR="00D96E28" w:rsidRDefault="00D96E28" w:rsidP="0078644A">
      <w:pPr>
        <w:pStyle w:val="Stil3"/>
        <w:ind w:left="567" w:hanging="283"/>
      </w:pPr>
      <w:r w:rsidRPr="00D96E28">
        <w:t>Prov</w:t>
      </w:r>
      <w:r>
        <w:t>erbele</w:t>
      </w:r>
      <w:r w:rsidRPr="00D96E28">
        <w:t xml:space="preserve"> 19:14</w:t>
      </w:r>
      <w:r>
        <w:t xml:space="preserve"> </w:t>
      </w:r>
      <w:r w:rsidRPr="00D96E28">
        <w:t>Casa şi averea le moştenim de la părinţi, dar o nevastă pricepută este un dar de la Domnul.</w:t>
      </w:r>
    </w:p>
    <w:p w14:paraId="5767D946" w14:textId="4D4E0122" w:rsidR="00D96E28" w:rsidRDefault="00957AA4" w:rsidP="00555D37">
      <w:pPr>
        <w:pStyle w:val="Stil2"/>
        <w:numPr>
          <w:ilvl w:val="0"/>
          <w:numId w:val="31"/>
        </w:numPr>
      </w:pPr>
      <w:r w:rsidRPr="00957AA4">
        <w:t>Inima bărbatului se încrede în ea şi nu duce lipsă de venituri.</w:t>
      </w:r>
    </w:p>
    <w:p w14:paraId="448E51E3" w14:textId="76CD296A" w:rsidR="00957AA4" w:rsidRDefault="00957AA4" w:rsidP="00555D37">
      <w:pPr>
        <w:pStyle w:val="Stil2"/>
        <w:numPr>
          <w:ilvl w:val="0"/>
          <w:numId w:val="31"/>
        </w:numPr>
      </w:pPr>
      <w:r w:rsidRPr="00957AA4">
        <w:t>Ea îi face bine, şi nu rău, în toate zilele vieţii sale.</w:t>
      </w:r>
    </w:p>
    <w:p w14:paraId="37BAC4A4" w14:textId="308F441F" w:rsidR="00957AA4" w:rsidRDefault="00957AA4" w:rsidP="00555D37">
      <w:pPr>
        <w:pStyle w:val="Stil2"/>
        <w:numPr>
          <w:ilvl w:val="0"/>
          <w:numId w:val="31"/>
        </w:numPr>
      </w:pPr>
      <w:r w:rsidRPr="00957AA4">
        <w:t>Ea face rost de lână şi de in şi lucrează cu mâini harnice.</w:t>
      </w:r>
    </w:p>
    <w:p w14:paraId="03351C2D" w14:textId="316DAB59" w:rsidR="00957AA4" w:rsidRDefault="00957AA4" w:rsidP="00555D37">
      <w:pPr>
        <w:pStyle w:val="Stil2"/>
        <w:numPr>
          <w:ilvl w:val="0"/>
          <w:numId w:val="31"/>
        </w:numPr>
      </w:pPr>
      <w:r w:rsidRPr="00957AA4">
        <w:t>Ea este ca o corabie de negoţ: de departe îşi aduce pâinea.</w:t>
      </w:r>
    </w:p>
    <w:p w14:paraId="57533E16" w14:textId="5BB02372" w:rsidR="00957AA4" w:rsidRDefault="00957AA4" w:rsidP="00555D37">
      <w:pPr>
        <w:pStyle w:val="Stil2"/>
        <w:numPr>
          <w:ilvl w:val="0"/>
          <w:numId w:val="31"/>
        </w:numPr>
      </w:pPr>
      <w:r w:rsidRPr="00957AA4">
        <w:t>Ea se scoală când este încă noapte şi dă hrană casei sale şi împarte lucrul de peste zi slujnicelor sale.</w:t>
      </w:r>
    </w:p>
    <w:p w14:paraId="01CAA803" w14:textId="473BBFA4" w:rsidR="00957AA4" w:rsidRDefault="00957AA4" w:rsidP="0078644A">
      <w:pPr>
        <w:pStyle w:val="Stil3"/>
        <w:ind w:left="567" w:hanging="283"/>
      </w:pPr>
      <w:r w:rsidRPr="00957AA4">
        <w:t>Rom</w:t>
      </w:r>
      <w:r>
        <w:t>ani</w:t>
      </w:r>
      <w:r w:rsidRPr="00957AA4">
        <w:t xml:space="preserve"> 12:11 În sârguinţă, fiţi fără preget. Fiţi plini de râvnă cu duhul. Slujiţi Domnului.</w:t>
      </w:r>
    </w:p>
    <w:p w14:paraId="0F4CB11F" w14:textId="41F85BC7" w:rsidR="00957AA4" w:rsidRDefault="00957AA4" w:rsidP="0078644A">
      <w:pPr>
        <w:pStyle w:val="Stil3"/>
        <w:ind w:left="567" w:hanging="283"/>
      </w:pPr>
      <w:r w:rsidRPr="00957AA4">
        <w:t>Luca 12:42</w:t>
      </w:r>
      <w:r>
        <w:t xml:space="preserve"> </w:t>
      </w:r>
      <w:r w:rsidRPr="00957AA4">
        <w:t>Şi Domnul a zis: „Cine este ispravnicul credincios şi înţelept, pe care-l va pune stăpânul său peste slugile sale, ca să le dea partea lor de hrană la vremea potrivită?</w:t>
      </w:r>
    </w:p>
    <w:p w14:paraId="28A84D74" w14:textId="21C6BDD7" w:rsidR="00957AA4" w:rsidRDefault="00957AA4" w:rsidP="00555D37">
      <w:pPr>
        <w:pStyle w:val="Stil2"/>
        <w:numPr>
          <w:ilvl w:val="0"/>
          <w:numId w:val="31"/>
        </w:numPr>
      </w:pPr>
      <w:r w:rsidRPr="00957AA4">
        <w:lastRenderedPageBreak/>
        <w:t>Se gândeşte la un ogor şi-l cumpără; din rodul muncii ei sădeşte o vie.</w:t>
      </w:r>
    </w:p>
    <w:p w14:paraId="606DB33A" w14:textId="42BC2212" w:rsidR="00957AA4" w:rsidRDefault="00957AA4" w:rsidP="00555D37">
      <w:pPr>
        <w:pStyle w:val="Stil2"/>
        <w:numPr>
          <w:ilvl w:val="0"/>
          <w:numId w:val="31"/>
        </w:numPr>
      </w:pPr>
      <w:r w:rsidRPr="00957AA4">
        <w:t>Ea îşi încinge mijlocul cu putere şi îşi oţeleşte braţele.</w:t>
      </w:r>
    </w:p>
    <w:p w14:paraId="4673EE3F" w14:textId="7842D888" w:rsidR="00957AA4" w:rsidRDefault="00957AA4" w:rsidP="00555D37">
      <w:pPr>
        <w:pStyle w:val="Stil2"/>
        <w:numPr>
          <w:ilvl w:val="0"/>
          <w:numId w:val="31"/>
        </w:numPr>
      </w:pPr>
      <w:r w:rsidRPr="00957AA4">
        <w:t>Vede că munca îi merge bine, lumina ei nu se stinge noaptea.</w:t>
      </w:r>
    </w:p>
    <w:p w14:paraId="3779D9C2" w14:textId="6689E082" w:rsidR="00957AA4" w:rsidRDefault="00957AA4" w:rsidP="00555D37">
      <w:pPr>
        <w:pStyle w:val="Stil2"/>
        <w:numPr>
          <w:ilvl w:val="0"/>
          <w:numId w:val="31"/>
        </w:numPr>
      </w:pPr>
      <w:r w:rsidRPr="00957AA4">
        <w:t>Ea pune mâna pe furcă şi degetele ei ţin fusul.</w:t>
      </w:r>
    </w:p>
    <w:p w14:paraId="5276BB0F" w14:textId="1000CEE5" w:rsidR="00957AA4" w:rsidRDefault="00957AA4" w:rsidP="00555D37">
      <w:pPr>
        <w:pStyle w:val="Stil2"/>
        <w:numPr>
          <w:ilvl w:val="0"/>
          <w:numId w:val="31"/>
        </w:numPr>
      </w:pPr>
      <w:r w:rsidRPr="00957AA4">
        <w:t>Ea îşi întinde mâna către cel nenorocit, îşi întinde braţul către cel lipsit.</w:t>
      </w:r>
    </w:p>
    <w:p w14:paraId="1DC46A4D" w14:textId="095E41A6" w:rsidR="00957AA4" w:rsidRDefault="00957AA4" w:rsidP="0078644A">
      <w:pPr>
        <w:pStyle w:val="Stil3"/>
        <w:ind w:left="567" w:hanging="283"/>
      </w:pPr>
      <w:r w:rsidRPr="00957AA4">
        <w:t>Efes</w:t>
      </w:r>
      <w:r>
        <w:t>eni</w:t>
      </w:r>
      <w:r w:rsidRPr="00957AA4">
        <w:t xml:space="preserve"> 4:28 Cine fura să nu mai fure, ci mai degrabă să lucreze cu mâinile lui la ceva bun, ca să aibă ce să dea celui lipsit.</w:t>
      </w:r>
    </w:p>
    <w:p w14:paraId="0A0DDE7E" w14:textId="4D7A9280" w:rsidR="00957AA4" w:rsidRDefault="00957AA4" w:rsidP="0078644A">
      <w:pPr>
        <w:pStyle w:val="Stil3"/>
        <w:ind w:left="567" w:hanging="283"/>
      </w:pPr>
      <w:r w:rsidRPr="00957AA4">
        <w:t>Evr</w:t>
      </w:r>
      <w:r>
        <w:t>ei</w:t>
      </w:r>
      <w:r w:rsidRPr="00957AA4">
        <w:t xml:space="preserve"> 13:16</w:t>
      </w:r>
      <w:r>
        <w:t xml:space="preserve"> </w:t>
      </w:r>
      <w:r w:rsidRPr="00957AA4">
        <w:t>Şi să nu daţi uitării binefacerea şi dărnicia, căci lui Dumnezeu jertfe ca acestea Îi plac.</w:t>
      </w:r>
    </w:p>
    <w:p w14:paraId="19A953CE" w14:textId="653F207B" w:rsidR="00957AA4" w:rsidRDefault="00DE43DE" w:rsidP="00555D37">
      <w:pPr>
        <w:pStyle w:val="Stil2"/>
        <w:numPr>
          <w:ilvl w:val="0"/>
          <w:numId w:val="31"/>
        </w:numPr>
      </w:pPr>
      <w:r w:rsidRPr="00DE43DE">
        <w:t>Nu se teme de zăpadă pentru casa ei, căci toată casa ei este îmbrăcată cu cărămiziu.</w:t>
      </w:r>
    </w:p>
    <w:p w14:paraId="41CE0598" w14:textId="1A93F6BB" w:rsidR="00DE43DE" w:rsidRDefault="00DE43DE" w:rsidP="00555D37">
      <w:pPr>
        <w:pStyle w:val="Stil2"/>
        <w:numPr>
          <w:ilvl w:val="0"/>
          <w:numId w:val="31"/>
        </w:numPr>
      </w:pPr>
      <w:r w:rsidRPr="00DE43DE">
        <w:t>Ea îşi face învelitori, are haine de in subţire şi purpură.</w:t>
      </w:r>
    </w:p>
    <w:p w14:paraId="396D2CFD" w14:textId="3BAE8D67" w:rsidR="00DE43DE" w:rsidRDefault="00DE43DE" w:rsidP="00555D37">
      <w:pPr>
        <w:pStyle w:val="Stil2"/>
        <w:numPr>
          <w:ilvl w:val="0"/>
          <w:numId w:val="31"/>
        </w:numPr>
      </w:pPr>
      <w:r w:rsidRPr="00DE43DE">
        <w:t>Bărbatul ei este bine văzut la porţi, când şade cu bătrânii ţării.</w:t>
      </w:r>
    </w:p>
    <w:p w14:paraId="3273724C" w14:textId="6F1F7A20" w:rsidR="00DE43DE" w:rsidRDefault="00DE43DE" w:rsidP="0078644A">
      <w:pPr>
        <w:pStyle w:val="Stil3"/>
        <w:ind w:left="567" w:hanging="283"/>
      </w:pPr>
      <w:r w:rsidRPr="00DE43DE">
        <w:t>Prov</w:t>
      </w:r>
      <w:r>
        <w:t>erbele</w:t>
      </w:r>
      <w:r w:rsidRPr="00DE43DE">
        <w:t xml:space="preserve"> 12:4</w:t>
      </w:r>
      <w:r>
        <w:t xml:space="preserve"> </w:t>
      </w:r>
      <w:r w:rsidRPr="00DE43DE">
        <w:t>O femeie cinstită este cununa bărbatului ei, dar cea care-i face ruşine este ca putregaiul în oasele lui.</w:t>
      </w:r>
    </w:p>
    <w:p w14:paraId="0B4A47BB" w14:textId="6F3252DF" w:rsidR="00DE43DE" w:rsidRDefault="00DE43DE" w:rsidP="00555D37">
      <w:pPr>
        <w:pStyle w:val="Stil2"/>
        <w:numPr>
          <w:ilvl w:val="0"/>
          <w:numId w:val="31"/>
        </w:numPr>
      </w:pPr>
      <w:r w:rsidRPr="00DE43DE">
        <w:t>Ea face cămăşi şi le vinde şi dă cingători negustorului.</w:t>
      </w:r>
    </w:p>
    <w:p w14:paraId="78A235CF" w14:textId="1A08747B" w:rsidR="00DE43DE" w:rsidRDefault="00DE43DE" w:rsidP="00555D37">
      <w:pPr>
        <w:pStyle w:val="Stil2"/>
        <w:numPr>
          <w:ilvl w:val="0"/>
          <w:numId w:val="31"/>
        </w:numPr>
      </w:pPr>
      <w:r w:rsidRPr="00DE43DE">
        <w:t>Ea este îmbrăcată cu tărie şi slavă şi râde de ziua de mâine.</w:t>
      </w:r>
    </w:p>
    <w:p w14:paraId="5169590A" w14:textId="63438B7E" w:rsidR="00DE43DE" w:rsidRDefault="00DE43DE" w:rsidP="00555D37">
      <w:pPr>
        <w:pStyle w:val="Stil2"/>
        <w:numPr>
          <w:ilvl w:val="0"/>
          <w:numId w:val="31"/>
        </w:numPr>
      </w:pPr>
      <w:r w:rsidRPr="00DE43DE">
        <w:t>Ea deschide gura cu înţelepciune şi învăţături plăcute îi sunt pe limbă.</w:t>
      </w:r>
    </w:p>
    <w:p w14:paraId="314B404F" w14:textId="12B246CC" w:rsidR="00DE43DE" w:rsidRDefault="00DE43DE" w:rsidP="00555D37">
      <w:pPr>
        <w:pStyle w:val="Stil2"/>
        <w:numPr>
          <w:ilvl w:val="0"/>
          <w:numId w:val="31"/>
        </w:numPr>
      </w:pPr>
      <w:r w:rsidRPr="00DE43DE">
        <w:t>Ea veghează asupra celor ce se petrec în casa ei şi nu mănâncă pâinea lenevirii.</w:t>
      </w:r>
    </w:p>
    <w:p w14:paraId="5C52A8A5" w14:textId="43D2443A" w:rsidR="00DE43DE" w:rsidRDefault="00DE43DE" w:rsidP="00555D37">
      <w:pPr>
        <w:pStyle w:val="Stil2"/>
        <w:numPr>
          <w:ilvl w:val="0"/>
          <w:numId w:val="31"/>
        </w:numPr>
      </w:pPr>
      <w:r w:rsidRPr="00DE43DE">
        <w:t>Fiii ei se scoală şi o numesc fericită; bărbatul ei se scoală şi-i aduce laude zicând:</w:t>
      </w:r>
    </w:p>
    <w:p w14:paraId="7490401B" w14:textId="3728B9CC" w:rsidR="00DE43DE" w:rsidRDefault="00DE43DE" w:rsidP="00555D37">
      <w:pPr>
        <w:pStyle w:val="Stil2"/>
        <w:numPr>
          <w:ilvl w:val="0"/>
          <w:numId w:val="31"/>
        </w:numPr>
      </w:pPr>
      <w:r w:rsidRPr="00DE43DE">
        <w:t>„Multe fete au o purtare cinstită, dar tu le întreci pe toate.”</w:t>
      </w:r>
    </w:p>
    <w:p w14:paraId="306C9BC8" w14:textId="5FCF9CBF" w:rsidR="00DE43DE" w:rsidRDefault="00DE43DE" w:rsidP="00555D37">
      <w:pPr>
        <w:pStyle w:val="Stil2"/>
        <w:numPr>
          <w:ilvl w:val="0"/>
          <w:numId w:val="31"/>
        </w:numPr>
      </w:pPr>
      <w:r w:rsidRPr="00DE43DE">
        <w:t>Dezmierdările sunt înşelătoare şi frumuseţea este deşartă, dar femeia care se teme de Domnul va fi lăudată.</w:t>
      </w:r>
    </w:p>
    <w:p w14:paraId="3ABD23CE" w14:textId="0423D8F0" w:rsidR="00DE43DE" w:rsidRDefault="00DE43DE" w:rsidP="00555D37">
      <w:pPr>
        <w:pStyle w:val="Stil2"/>
        <w:numPr>
          <w:ilvl w:val="0"/>
          <w:numId w:val="31"/>
        </w:numPr>
      </w:pPr>
      <w:r w:rsidRPr="00DE43DE">
        <w:t>Răsplătiţi-o cu rodul muncii ei şi faptele ei s-o laude la porţile cetăţii!</w:t>
      </w:r>
    </w:p>
    <w:p w14:paraId="6E461D57" w14:textId="12E08E9D" w:rsidR="00DE43DE" w:rsidRDefault="00DE43DE" w:rsidP="00555D37">
      <w:pPr>
        <w:pStyle w:val="Stil2"/>
        <w:numPr>
          <w:ilvl w:val="0"/>
          <w:numId w:val="0"/>
        </w:numPr>
        <w:ind w:left="567"/>
      </w:pPr>
    </w:p>
    <w:p w14:paraId="4BCBE830" w14:textId="68975A64" w:rsidR="00DE43DE" w:rsidRDefault="00DE43DE" w:rsidP="00555D37">
      <w:pPr>
        <w:pStyle w:val="Stil2"/>
        <w:numPr>
          <w:ilvl w:val="0"/>
          <w:numId w:val="0"/>
        </w:numPr>
        <w:ind w:left="567"/>
      </w:pPr>
    </w:p>
    <w:p w14:paraId="1173B02F" w14:textId="63F127BB" w:rsidR="00DE43DE" w:rsidRPr="00D62FA6" w:rsidRDefault="00DE43DE" w:rsidP="0078644A">
      <w:pPr>
        <w:pStyle w:val="Stil4"/>
        <w:rPr>
          <w:sz w:val="48"/>
        </w:rPr>
      </w:pPr>
      <w:r w:rsidRPr="00D62FA6">
        <w:rPr>
          <w:sz w:val="48"/>
        </w:rPr>
        <w:t>ECLESIASTUL</w:t>
      </w:r>
    </w:p>
    <w:p w14:paraId="358E2D77" w14:textId="4F79C75D" w:rsidR="00DE43DE" w:rsidRDefault="00DE43DE" w:rsidP="0078644A">
      <w:pPr>
        <w:pStyle w:val="Stil4"/>
      </w:pPr>
      <w:r>
        <w:t>1</w:t>
      </w:r>
    </w:p>
    <w:p w14:paraId="0DE21959" w14:textId="62AA4AA0" w:rsidR="004860D2" w:rsidRDefault="004860D2" w:rsidP="00F552DC">
      <w:pPr>
        <w:pStyle w:val="Stil1"/>
      </w:pPr>
      <w:r w:rsidRPr="004860D2">
        <w:t>Mersul tuturor lucrurilor</w:t>
      </w:r>
    </w:p>
    <w:p w14:paraId="64942C50" w14:textId="01384D32" w:rsidR="00DE43DE" w:rsidRDefault="003444B8" w:rsidP="00555D37">
      <w:pPr>
        <w:pStyle w:val="Stil2"/>
        <w:numPr>
          <w:ilvl w:val="0"/>
          <w:numId w:val="32"/>
        </w:numPr>
      </w:pPr>
      <w:r w:rsidRPr="003444B8">
        <w:t>Cuvintele Eclesiastului, fiul lui David, împăratul Ierusalimului.</w:t>
      </w:r>
    </w:p>
    <w:p w14:paraId="7B1BD164" w14:textId="65740425" w:rsidR="003444B8" w:rsidRDefault="003444B8" w:rsidP="0078644A">
      <w:pPr>
        <w:pStyle w:val="Stil3"/>
        <w:ind w:left="567" w:hanging="283"/>
      </w:pPr>
      <w:r w:rsidRPr="003444B8">
        <w:t>Ecl</w:t>
      </w:r>
      <w:r>
        <w:t>esiastul</w:t>
      </w:r>
      <w:r w:rsidRPr="003444B8">
        <w:t xml:space="preserve"> 1:12 Eu, Eclesiastul, am fost împărat peste Israel, în Ierusalim.</w:t>
      </w:r>
    </w:p>
    <w:p w14:paraId="2F8CA2BB" w14:textId="54867546" w:rsidR="003444B8" w:rsidRDefault="003444B8" w:rsidP="0078644A">
      <w:pPr>
        <w:pStyle w:val="Stil3"/>
        <w:ind w:left="567" w:hanging="283"/>
      </w:pPr>
      <w:r w:rsidRPr="003444B8">
        <w:lastRenderedPageBreak/>
        <w:t>Ecl</w:t>
      </w:r>
      <w:r>
        <w:t>esiastul</w:t>
      </w:r>
      <w:r w:rsidRPr="003444B8">
        <w:t xml:space="preserve"> 7:27 Iată ce am găsit, zice Eclesiastul, cercetând lucrurile unul câte unul, ca să le pătrund rostul;</w:t>
      </w:r>
    </w:p>
    <w:p w14:paraId="67F62D1C" w14:textId="7D15AA1E" w:rsidR="003444B8" w:rsidRDefault="003444B8" w:rsidP="0078644A">
      <w:pPr>
        <w:pStyle w:val="Stil3"/>
        <w:ind w:left="567" w:hanging="283"/>
      </w:pPr>
      <w:r w:rsidRPr="003444B8">
        <w:t>Ecl</w:t>
      </w:r>
      <w:r>
        <w:t>esiastul</w:t>
      </w:r>
      <w:r w:rsidRPr="003444B8">
        <w:t xml:space="preserve"> 12:8-10</w:t>
      </w:r>
      <w:r>
        <w:t xml:space="preserve"> </w:t>
      </w:r>
      <w:r w:rsidRPr="003444B8">
        <w:t>O, deşertăciune a deşertăciunilor, zice Eclesiastul, totul este deşertăciune!</w:t>
      </w:r>
    </w:p>
    <w:p w14:paraId="432C3F61" w14:textId="54301505" w:rsidR="003444B8" w:rsidRDefault="003444B8" w:rsidP="0078644A">
      <w:pPr>
        <w:pStyle w:val="Stil3"/>
        <w:ind w:left="567" w:hanging="283"/>
      </w:pPr>
      <w:r w:rsidRPr="003444B8">
        <w:t>Pe lângă că Eclesiastul a fost înţelept, el a mai învăţat şi ştiinţa pe popor, a cercetat, a adâncit şi a întocmit un mare număr de zicători.</w:t>
      </w:r>
    </w:p>
    <w:p w14:paraId="53A33F60" w14:textId="0BB2E7FE" w:rsidR="003444B8" w:rsidRDefault="003444B8" w:rsidP="0078644A">
      <w:pPr>
        <w:pStyle w:val="Stil3"/>
        <w:ind w:left="567" w:hanging="283"/>
      </w:pPr>
      <w:r w:rsidRPr="003444B8">
        <w:t>Eclesiastul a căutat să afle cuvinte plăcute şi să scrie întocmai cuvintele adevărului.</w:t>
      </w:r>
    </w:p>
    <w:p w14:paraId="5B87BBB1" w14:textId="718FC6B4" w:rsidR="003444B8" w:rsidRDefault="003444B8" w:rsidP="00555D37">
      <w:pPr>
        <w:pStyle w:val="Stil2"/>
        <w:numPr>
          <w:ilvl w:val="0"/>
          <w:numId w:val="32"/>
        </w:numPr>
      </w:pPr>
      <w:r w:rsidRPr="003444B8">
        <w:t>O, deşertăciune a deşertăciunilor, zice Eclesiastul, o, deşertăciune a deşertăciunilor! Totul este deşertăciune.</w:t>
      </w:r>
    </w:p>
    <w:p w14:paraId="3D31A8E0" w14:textId="58446F03" w:rsidR="003444B8" w:rsidRDefault="003444B8" w:rsidP="0078644A">
      <w:pPr>
        <w:pStyle w:val="Stil3"/>
        <w:ind w:left="567" w:hanging="283"/>
      </w:pPr>
      <w:r w:rsidRPr="003444B8">
        <w:t>Ps</w:t>
      </w:r>
      <w:r>
        <w:t>almii</w:t>
      </w:r>
      <w:r w:rsidRPr="003444B8">
        <w:t xml:space="preserve"> 39:5 Iată că zilele mele sunt cât un lat de mână şi viaţa mea este ca o nimica înaintea Ta. (Oprire) Da, orice om este doar o suflare, oricât de bine s-ar ţine.</w:t>
      </w:r>
    </w:p>
    <w:p w14:paraId="6C8CBBEB" w14:textId="47839E5C" w:rsidR="003444B8" w:rsidRDefault="003444B8" w:rsidP="0078644A">
      <w:pPr>
        <w:pStyle w:val="Stil3"/>
        <w:ind w:left="567" w:hanging="283"/>
      </w:pPr>
      <w:r w:rsidRPr="003444B8">
        <w:t>Ps</w:t>
      </w:r>
      <w:r>
        <w:t>almii</w:t>
      </w:r>
      <w:r w:rsidRPr="003444B8">
        <w:t xml:space="preserve"> 39:6 Da, omul umblă ca o umbră, se frământă degeaba, strânge la comori şi nu ştie cine le va lua.</w:t>
      </w:r>
    </w:p>
    <w:p w14:paraId="16FBA277" w14:textId="75759565" w:rsidR="003444B8" w:rsidRDefault="003444B8" w:rsidP="0078644A">
      <w:pPr>
        <w:pStyle w:val="Stil3"/>
        <w:ind w:left="567" w:hanging="283"/>
      </w:pPr>
      <w:r w:rsidRPr="003444B8">
        <w:t>Ps</w:t>
      </w:r>
      <w:r>
        <w:t>almii</w:t>
      </w:r>
      <w:r w:rsidRPr="003444B8">
        <w:t xml:space="preserve"> 62:9 Da, o nimica sunt fiii omului! Minciună sunt fiii oamenilor! Puşi în cumpănă toţi laolaltă, ar fi mai uşori decât o suflare.</w:t>
      </w:r>
    </w:p>
    <w:p w14:paraId="0D17F9F9" w14:textId="40FBBCDE" w:rsidR="003444B8" w:rsidRDefault="003444B8" w:rsidP="0078644A">
      <w:pPr>
        <w:pStyle w:val="Stil3"/>
        <w:ind w:left="567" w:hanging="283"/>
      </w:pPr>
      <w:r w:rsidRPr="003444B8">
        <w:t>Ps</w:t>
      </w:r>
      <w:r>
        <w:t>almii</w:t>
      </w:r>
      <w:r w:rsidRPr="003444B8">
        <w:t xml:space="preserve"> 144:4 Omul este ca o suflare, zilele lui sunt ca umbra care trece.</w:t>
      </w:r>
    </w:p>
    <w:p w14:paraId="564E2CB1" w14:textId="38FC9678" w:rsidR="003444B8" w:rsidRDefault="003444B8" w:rsidP="0078644A">
      <w:pPr>
        <w:pStyle w:val="Stil3"/>
        <w:ind w:left="567" w:hanging="283"/>
      </w:pPr>
      <w:r w:rsidRPr="003444B8">
        <w:t>Ecl</w:t>
      </w:r>
      <w:r>
        <w:t>esiastul</w:t>
      </w:r>
      <w:r w:rsidRPr="003444B8">
        <w:t xml:space="preserve"> 12:8 O, deşertăciune a deşertăciunilor, zice Eclesiastul, totul este deşertăciune!</w:t>
      </w:r>
    </w:p>
    <w:p w14:paraId="33C6CA12" w14:textId="689DFE54" w:rsidR="003444B8" w:rsidRDefault="003444B8" w:rsidP="0078644A">
      <w:pPr>
        <w:pStyle w:val="Stil3"/>
        <w:ind w:left="567" w:hanging="283"/>
      </w:pPr>
      <w:r w:rsidRPr="003444B8">
        <w:t>Rom</w:t>
      </w:r>
      <w:r>
        <w:t>ani</w:t>
      </w:r>
      <w:r w:rsidRPr="003444B8">
        <w:t xml:space="preserve"> 8:20</w:t>
      </w:r>
      <w:r>
        <w:t xml:space="preserve"> </w:t>
      </w:r>
      <w:r w:rsidRPr="003444B8">
        <w:t>Căci firea a fost supusă deşertăciunii – nu de voie, ci din pricina celui ce a supus-o – cu nădejdea însă</w:t>
      </w:r>
    </w:p>
    <w:p w14:paraId="55351C69" w14:textId="2265CABA" w:rsidR="003444B8" w:rsidRDefault="000D6A18" w:rsidP="00555D37">
      <w:pPr>
        <w:pStyle w:val="Stil2"/>
        <w:numPr>
          <w:ilvl w:val="0"/>
          <w:numId w:val="32"/>
        </w:numPr>
      </w:pPr>
      <w:r w:rsidRPr="000D6A18">
        <w:t>Ce folos are omul din toată truda pe care şi-o dă sub soare?</w:t>
      </w:r>
    </w:p>
    <w:p w14:paraId="53660420" w14:textId="310AC951" w:rsidR="000D6A18" w:rsidRDefault="000D6A18" w:rsidP="0078644A">
      <w:pPr>
        <w:pStyle w:val="Stil3"/>
        <w:ind w:left="567" w:hanging="283"/>
      </w:pPr>
      <w:r w:rsidRPr="000D6A18">
        <w:t>Ecl</w:t>
      </w:r>
      <w:r>
        <w:t>esiastul</w:t>
      </w:r>
      <w:r w:rsidRPr="000D6A18">
        <w:t xml:space="preserve"> 2:22 Căci, drept vorbind, ce folos are omul din toată munca lui şi din toată străduinţa inimii lui, cu care se trudeşte sub soare?</w:t>
      </w:r>
    </w:p>
    <w:p w14:paraId="361F17AA" w14:textId="2C8045B4" w:rsidR="000D6A18" w:rsidRDefault="000D6A18" w:rsidP="0078644A">
      <w:pPr>
        <w:pStyle w:val="Stil3"/>
        <w:ind w:left="567" w:hanging="283"/>
      </w:pPr>
      <w:r w:rsidRPr="000D6A18">
        <w:t>Ecl</w:t>
      </w:r>
      <w:r>
        <w:t>esiastul</w:t>
      </w:r>
      <w:r w:rsidRPr="000D6A18">
        <w:t xml:space="preserve"> 3:9</w:t>
      </w:r>
      <w:r>
        <w:t xml:space="preserve"> </w:t>
      </w:r>
      <w:r w:rsidRPr="000D6A18">
        <w:t>Ce folos are cel ce munceşte din truda lui?</w:t>
      </w:r>
    </w:p>
    <w:p w14:paraId="3B400753" w14:textId="6B488E0C" w:rsidR="000D6A18" w:rsidRDefault="000D6A18" w:rsidP="00555D37">
      <w:pPr>
        <w:pStyle w:val="Stil2"/>
        <w:numPr>
          <w:ilvl w:val="0"/>
          <w:numId w:val="32"/>
        </w:numPr>
      </w:pPr>
      <w:r w:rsidRPr="000D6A18">
        <w:t>Un neam trece, altul vine şi pământul rămâne veşnic în picioare.</w:t>
      </w:r>
    </w:p>
    <w:p w14:paraId="494046CD" w14:textId="4D78BA47" w:rsidR="000D6A18" w:rsidRDefault="000D6A18" w:rsidP="0078644A">
      <w:pPr>
        <w:pStyle w:val="Stil3"/>
        <w:ind w:left="567" w:hanging="283"/>
      </w:pPr>
      <w:r w:rsidRPr="000D6A18">
        <w:t>Ps</w:t>
      </w:r>
      <w:r>
        <w:t>almii</w:t>
      </w:r>
      <w:r w:rsidRPr="000D6A18">
        <w:t xml:space="preserve"> 104:5 Tu ai aşezat pământul pe temeliile lui şi niciodată nu se va clătina.</w:t>
      </w:r>
    </w:p>
    <w:p w14:paraId="597E4078" w14:textId="0C96FAF2" w:rsidR="000D6A18" w:rsidRDefault="000D6A18" w:rsidP="0078644A">
      <w:pPr>
        <w:pStyle w:val="Stil3"/>
        <w:ind w:left="567" w:hanging="283"/>
      </w:pPr>
      <w:r w:rsidRPr="000D6A18">
        <w:t>Ps</w:t>
      </w:r>
      <w:r>
        <w:t>almii</w:t>
      </w:r>
      <w:r w:rsidRPr="000D6A18">
        <w:t xml:space="preserve"> 119:90</w:t>
      </w:r>
      <w:r>
        <w:t xml:space="preserve"> </w:t>
      </w:r>
      <w:r w:rsidRPr="000D6A18">
        <w:t>Credincioşia Ta ţine din neam în neam; Tu ai întemeiat pământul, şi el rămâne tare.</w:t>
      </w:r>
    </w:p>
    <w:p w14:paraId="327C72B0" w14:textId="46E9A7E9" w:rsidR="000D6A18" w:rsidRDefault="000D6A18" w:rsidP="00555D37">
      <w:pPr>
        <w:pStyle w:val="Stil2"/>
        <w:numPr>
          <w:ilvl w:val="0"/>
          <w:numId w:val="32"/>
        </w:numPr>
      </w:pPr>
      <w:r w:rsidRPr="000D6A18">
        <w:t>Soarele răsare, apune şi aleargă spre locul de unde răsare din nou.</w:t>
      </w:r>
    </w:p>
    <w:p w14:paraId="3C439D9F" w14:textId="52C2171D" w:rsidR="000D6A18" w:rsidRDefault="000D6A18" w:rsidP="0078644A">
      <w:pPr>
        <w:pStyle w:val="Stil3"/>
        <w:ind w:left="567" w:hanging="283"/>
      </w:pPr>
      <w:r w:rsidRPr="000D6A18">
        <w:lastRenderedPageBreak/>
        <w:t>Ps</w:t>
      </w:r>
      <w:r>
        <w:t>almii</w:t>
      </w:r>
      <w:r w:rsidRPr="000D6A18">
        <w:t xml:space="preserve"> 19:5 Şi soarele, ca un mire care iese din odaia lui de nuntă, se aruncă în drumul lui cu bucuria unui viteaz:</w:t>
      </w:r>
    </w:p>
    <w:p w14:paraId="0CDB79E7" w14:textId="7AF0E757" w:rsidR="000D6A18" w:rsidRDefault="000D6A18" w:rsidP="0078644A">
      <w:pPr>
        <w:pStyle w:val="Stil3"/>
        <w:ind w:left="567" w:hanging="283"/>
      </w:pPr>
      <w:r w:rsidRPr="000D6A18">
        <w:t>Ps</w:t>
      </w:r>
      <w:r>
        <w:t>almii</w:t>
      </w:r>
      <w:r w:rsidRPr="000D6A18">
        <w:t xml:space="preserve"> 19:6</w:t>
      </w:r>
      <w:r>
        <w:t xml:space="preserve"> </w:t>
      </w:r>
      <w:r w:rsidRPr="000D6A18">
        <w:t>răsare la un capăt al cerurilor şi îşi isprăveşte drumul la celălalt capăt; nimic nu se ascunde de căldura lui.</w:t>
      </w:r>
    </w:p>
    <w:p w14:paraId="1CAA28BD" w14:textId="3FD178A2" w:rsidR="000D6A18" w:rsidRDefault="000D6A18" w:rsidP="00555D37">
      <w:pPr>
        <w:pStyle w:val="Stil2"/>
        <w:numPr>
          <w:ilvl w:val="0"/>
          <w:numId w:val="32"/>
        </w:numPr>
      </w:pPr>
      <w:r w:rsidRPr="000D6A18">
        <w:t>Vântul suflă spre miazăzi şi se întoarce spre miazănoapte; apoi iarăşi se întoarce şi începe din nou aceleaşi rotituri.</w:t>
      </w:r>
    </w:p>
    <w:p w14:paraId="620DBA1D" w14:textId="01F98C8B" w:rsidR="000D6A18" w:rsidRDefault="000D6A18" w:rsidP="0078644A">
      <w:pPr>
        <w:pStyle w:val="Stil3"/>
        <w:ind w:left="567" w:hanging="283"/>
      </w:pPr>
      <w:r w:rsidRPr="000D6A18">
        <w:t>Ioan 3:8</w:t>
      </w:r>
      <w:r>
        <w:t xml:space="preserve"> </w:t>
      </w:r>
      <w:r w:rsidRPr="000D6A18">
        <w:t>Vântul suflă încotro vrea şi-i auzi vuietul, dar nu ştii de unde vine, nici încotro merge. Tot aşa este cu oricine este născut din Duhul.”</w:t>
      </w:r>
    </w:p>
    <w:p w14:paraId="63A4AEC4" w14:textId="217F8CC2" w:rsidR="000D6A18" w:rsidRDefault="000D6A18" w:rsidP="00555D37">
      <w:pPr>
        <w:pStyle w:val="Stil2"/>
        <w:numPr>
          <w:ilvl w:val="0"/>
          <w:numId w:val="32"/>
        </w:numPr>
      </w:pPr>
      <w:r w:rsidRPr="000D6A18">
        <w:t>Toate râurile se varsă în mare, şi marea tot nu se umple: ele aleargă necurmat spre locul de unde pornesc, ca iarăşi să pornească de acolo.</w:t>
      </w:r>
    </w:p>
    <w:p w14:paraId="2C626B36" w14:textId="6DE96311" w:rsidR="000D6A18" w:rsidRDefault="000D6A18" w:rsidP="0078644A">
      <w:pPr>
        <w:pStyle w:val="Stil3"/>
        <w:ind w:left="567" w:hanging="283"/>
      </w:pPr>
      <w:r w:rsidRPr="000D6A18">
        <w:t>Iov 38:10 când i-am pus hotar şi când i-am pus zăvoare şi porţi,</w:t>
      </w:r>
    </w:p>
    <w:p w14:paraId="49219900" w14:textId="382C633D" w:rsidR="000D6A18" w:rsidRDefault="000D6A18" w:rsidP="0078644A">
      <w:pPr>
        <w:pStyle w:val="Stil3"/>
        <w:ind w:left="567" w:hanging="283"/>
      </w:pPr>
      <w:r w:rsidRPr="000D6A18">
        <w:t>Ps</w:t>
      </w:r>
      <w:r>
        <w:t>almii</w:t>
      </w:r>
      <w:r w:rsidRPr="000D6A18">
        <w:t xml:space="preserve"> 104:8 </w:t>
      </w:r>
      <w:r w:rsidR="00FC40A6" w:rsidRPr="00FC40A6">
        <w:t>suindu-se pe munţi şi coborându-se în văi, până la locul pe care li-l hotărâseşi Tu.</w:t>
      </w:r>
    </w:p>
    <w:p w14:paraId="3547C565" w14:textId="3CABEC34" w:rsidR="000D6A18" w:rsidRDefault="000D6A18" w:rsidP="0078644A">
      <w:pPr>
        <w:pStyle w:val="Stil3"/>
        <w:ind w:left="567" w:hanging="283"/>
      </w:pPr>
      <w:r w:rsidRPr="000D6A18">
        <w:t>Ps</w:t>
      </w:r>
      <w:r>
        <w:t>almii</w:t>
      </w:r>
      <w:r w:rsidRPr="000D6A18">
        <w:t xml:space="preserve"> 104:9</w:t>
      </w:r>
      <w:r>
        <w:t xml:space="preserve"> </w:t>
      </w:r>
      <w:r w:rsidR="00FC40A6" w:rsidRPr="00FC40A6">
        <w:t>Le-ai pus o margine pe care nu trebuie s-o treacă, pentru ca să nu se mai întoarcă să acopere pământul.</w:t>
      </w:r>
    </w:p>
    <w:p w14:paraId="3F3CFB40" w14:textId="0D032E75" w:rsidR="000D6A18" w:rsidRDefault="00FC40A6" w:rsidP="00555D37">
      <w:pPr>
        <w:pStyle w:val="Stil2"/>
        <w:numPr>
          <w:ilvl w:val="0"/>
          <w:numId w:val="32"/>
        </w:numPr>
      </w:pPr>
      <w:r w:rsidRPr="00FC40A6">
        <w:t>Toate lucrurile sunt într-o necurmată frământare, aşa cum nu se poate spune; ochiul nu se mai satură privind şi urechea nu oboseşte auzind.</w:t>
      </w:r>
    </w:p>
    <w:p w14:paraId="4E19E7B7" w14:textId="0FAE0961" w:rsidR="00FC40A6" w:rsidRDefault="00FC40A6" w:rsidP="0078644A">
      <w:pPr>
        <w:pStyle w:val="Stil3"/>
        <w:ind w:left="567" w:hanging="283"/>
      </w:pPr>
      <w:r w:rsidRPr="00FC40A6">
        <w:t>Prov</w:t>
      </w:r>
      <w:r>
        <w:t>erbele</w:t>
      </w:r>
      <w:r w:rsidRPr="00FC40A6">
        <w:t xml:space="preserve"> 27:20</w:t>
      </w:r>
      <w:r>
        <w:t xml:space="preserve"> </w:t>
      </w:r>
      <w:r w:rsidRPr="00FC40A6">
        <w:t>După cum Locuinţa morţilor şi adâncul nu se pot sătura, tot aşa nici ochii omului nu se pot sătura.</w:t>
      </w:r>
    </w:p>
    <w:p w14:paraId="2431291E" w14:textId="43C725EE" w:rsidR="00FC40A6" w:rsidRDefault="00FC40A6" w:rsidP="00555D37">
      <w:pPr>
        <w:pStyle w:val="Stil2"/>
        <w:numPr>
          <w:ilvl w:val="0"/>
          <w:numId w:val="32"/>
        </w:numPr>
      </w:pPr>
      <w:r w:rsidRPr="00FC40A6">
        <w:t>Ce a fost va mai fi şi ce s-a făcut se va mai face; nu este nimic nou sub soare.</w:t>
      </w:r>
    </w:p>
    <w:p w14:paraId="4A06E27E" w14:textId="6982DC70" w:rsidR="00FC40A6" w:rsidRDefault="00FC40A6" w:rsidP="0078644A">
      <w:pPr>
        <w:pStyle w:val="Stil3"/>
        <w:ind w:left="567" w:hanging="283"/>
      </w:pPr>
      <w:r w:rsidRPr="00FC40A6">
        <w:t>Ecl</w:t>
      </w:r>
      <w:r>
        <w:t>esiastul</w:t>
      </w:r>
      <w:r w:rsidRPr="00FC40A6">
        <w:t xml:space="preserve"> 3:15</w:t>
      </w:r>
      <w:r>
        <w:t xml:space="preserve"> </w:t>
      </w:r>
      <w:r w:rsidRPr="00FC40A6">
        <w:t>Ce este a mai fost şi ce va fi a mai fost; şi Dumnezeu aduce iarăşi înapoi ce a trecut.</w:t>
      </w:r>
    </w:p>
    <w:p w14:paraId="21EE0875" w14:textId="2B59B13A" w:rsidR="00FC40A6" w:rsidRDefault="00FC40A6" w:rsidP="00555D37">
      <w:pPr>
        <w:pStyle w:val="Stil2"/>
        <w:numPr>
          <w:ilvl w:val="0"/>
          <w:numId w:val="32"/>
        </w:numPr>
      </w:pPr>
      <w:r w:rsidRPr="00FC40A6">
        <w:t>Dacă este vreun lucru despre care s-ar putea spune: „Iată ceva nou!”, de mult lucrul acela era şi în veacurile dinaintea noastră.</w:t>
      </w:r>
    </w:p>
    <w:p w14:paraId="2AF0D06B" w14:textId="47141E57" w:rsidR="00FC40A6" w:rsidRDefault="001A25B8" w:rsidP="00555D37">
      <w:pPr>
        <w:pStyle w:val="Stil2"/>
        <w:numPr>
          <w:ilvl w:val="0"/>
          <w:numId w:val="32"/>
        </w:numPr>
      </w:pPr>
      <w:r w:rsidRPr="001A25B8">
        <w:t>Nimeni nu-şi mai aduce aminte de ce a fost mai înainte; şi ce va mai fi, ce se va mai întâmpla mai pe urmă, nu va lăsa nicio urmă de aducere aminte la cei ce vor trăi mai târziu.</w:t>
      </w:r>
    </w:p>
    <w:p w14:paraId="69DCC4DF" w14:textId="1C3717C4" w:rsidR="001A25B8" w:rsidRDefault="001A25B8" w:rsidP="00F552DC">
      <w:pPr>
        <w:pStyle w:val="Stil1"/>
      </w:pPr>
      <w:r w:rsidRPr="001A25B8">
        <w:t>Deşertăciunea tuturor lucrurilor</w:t>
      </w:r>
    </w:p>
    <w:p w14:paraId="35743B4F" w14:textId="51993021" w:rsidR="001A25B8" w:rsidRDefault="001A25B8" w:rsidP="00555D37">
      <w:pPr>
        <w:pStyle w:val="Stil2"/>
        <w:numPr>
          <w:ilvl w:val="0"/>
          <w:numId w:val="32"/>
        </w:numPr>
      </w:pPr>
      <w:r w:rsidRPr="001A25B8">
        <w:t>Eu, Eclesiastul, am fost împărat peste Israel, în Ierusalim.</w:t>
      </w:r>
    </w:p>
    <w:p w14:paraId="7CD83CFC" w14:textId="61F21B69" w:rsidR="001A25B8" w:rsidRDefault="001A25B8" w:rsidP="0078644A">
      <w:pPr>
        <w:pStyle w:val="Stil3"/>
        <w:ind w:left="567" w:hanging="283"/>
      </w:pPr>
      <w:r w:rsidRPr="001A25B8">
        <w:t>Ecl</w:t>
      </w:r>
      <w:r>
        <w:t>esiastul</w:t>
      </w:r>
      <w:r w:rsidRPr="001A25B8">
        <w:t xml:space="preserve"> 1:1</w:t>
      </w:r>
      <w:r>
        <w:t xml:space="preserve"> </w:t>
      </w:r>
      <w:r w:rsidRPr="001A25B8">
        <w:t>Cuvintele Eclesiastului, fiul lui David, împăratul Ierusalimului.</w:t>
      </w:r>
    </w:p>
    <w:p w14:paraId="34162BC0" w14:textId="7E4B0FE4" w:rsidR="001A25B8" w:rsidRDefault="001A25B8" w:rsidP="00555D37">
      <w:pPr>
        <w:pStyle w:val="Stil2"/>
        <w:numPr>
          <w:ilvl w:val="0"/>
          <w:numId w:val="32"/>
        </w:numPr>
      </w:pPr>
      <w:r w:rsidRPr="001A25B8">
        <w:lastRenderedPageBreak/>
        <w:t>Mi-am pus inima să cercetez şi să adâncesc cu înţelepciune tot ce se întâmplă sub ceruri: iată o îndeletnicire plină de trudă, la care supune Dumnezeu pe fiii oamenilor.</w:t>
      </w:r>
    </w:p>
    <w:p w14:paraId="6824552F" w14:textId="41A2802A" w:rsidR="001A25B8" w:rsidRDefault="001A25B8" w:rsidP="0078644A">
      <w:pPr>
        <w:pStyle w:val="Stil3"/>
        <w:ind w:left="567" w:hanging="283"/>
      </w:pPr>
      <w:r w:rsidRPr="001A25B8">
        <w:t>Gen</w:t>
      </w:r>
      <w:r>
        <w:t>eza</w:t>
      </w:r>
      <w:r w:rsidRPr="001A25B8">
        <w:t xml:space="preserve"> 3:19 În sudoarea feţei tale să-ţi mănânci pâinea până te vei întoarce în pământ, căci din el ai fost luat; căci ţărână eşti şi în ţărână te vei întoarce.”</w:t>
      </w:r>
    </w:p>
    <w:p w14:paraId="20ADA873" w14:textId="674D2787" w:rsidR="001A25B8" w:rsidRDefault="001A25B8" w:rsidP="0078644A">
      <w:pPr>
        <w:pStyle w:val="Stil3"/>
        <w:ind w:left="567" w:hanging="283"/>
      </w:pPr>
      <w:r w:rsidRPr="001A25B8">
        <w:t>Ecl</w:t>
      </w:r>
      <w:r>
        <w:t>esiastul</w:t>
      </w:r>
      <w:r w:rsidRPr="001A25B8">
        <w:t xml:space="preserve"> 3:10</w:t>
      </w:r>
      <w:r>
        <w:t xml:space="preserve"> </w:t>
      </w:r>
      <w:r w:rsidRPr="001A25B8">
        <w:t>Am văzut la ce îndeletnicire supune Dumnezeu pe fiii oamenilor.</w:t>
      </w:r>
    </w:p>
    <w:p w14:paraId="4C2338E9" w14:textId="39F65E2D" w:rsidR="001A25B8" w:rsidRDefault="001A25B8" w:rsidP="00555D37">
      <w:pPr>
        <w:pStyle w:val="Stil2"/>
        <w:numPr>
          <w:ilvl w:val="0"/>
          <w:numId w:val="32"/>
        </w:numPr>
      </w:pPr>
      <w:r w:rsidRPr="001A25B8">
        <w:t>Am văzut tot ce se face sub soare; şi iată că totul este deşertăciune şi goană după vânt!</w:t>
      </w:r>
    </w:p>
    <w:p w14:paraId="3B87AC5B" w14:textId="0CEE9F87" w:rsidR="001A25B8" w:rsidRDefault="001A25B8" w:rsidP="00555D37">
      <w:pPr>
        <w:pStyle w:val="Stil2"/>
        <w:numPr>
          <w:ilvl w:val="0"/>
          <w:numId w:val="32"/>
        </w:numPr>
      </w:pPr>
      <w:r w:rsidRPr="001A25B8">
        <w:t>Ce este strâmb nu se poate îndrepta şi ce lipseşte nu poate fi trecut la număr.</w:t>
      </w:r>
    </w:p>
    <w:p w14:paraId="396ABCFC" w14:textId="2C6BAFA0" w:rsidR="001A25B8" w:rsidRDefault="001A25B8" w:rsidP="0078644A">
      <w:pPr>
        <w:pStyle w:val="Stil3"/>
        <w:ind w:left="567" w:hanging="283"/>
      </w:pPr>
      <w:r w:rsidRPr="001A25B8">
        <w:t>Ecl</w:t>
      </w:r>
      <w:r>
        <w:t>esiastul</w:t>
      </w:r>
      <w:r w:rsidRPr="001A25B8">
        <w:t xml:space="preserve"> 7:13</w:t>
      </w:r>
      <w:r>
        <w:t xml:space="preserve"> </w:t>
      </w:r>
      <w:r w:rsidRPr="001A25B8">
        <w:t>Uită-te cu băgare de seamă la lucrarea lui Dumnezeu! Cine poate să îndrepte ce a făcut El strâmb?</w:t>
      </w:r>
    </w:p>
    <w:p w14:paraId="5D75D80F" w14:textId="4FFEEBDC" w:rsidR="001A25B8" w:rsidRDefault="001A25B8" w:rsidP="00555D37">
      <w:pPr>
        <w:pStyle w:val="Stil2"/>
        <w:numPr>
          <w:ilvl w:val="0"/>
          <w:numId w:val="32"/>
        </w:numPr>
      </w:pPr>
      <w:r w:rsidRPr="001A25B8">
        <w:t>Am zis în mine însumi: „Iată că am sporit şi am întrecut în înţelepciune pe toţi cei ce au stăpânit înaintea mea peste Ierusalim şi mintea mea a văzut multă înţelepciune şi ştiinţă.”</w:t>
      </w:r>
    </w:p>
    <w:p w14:paraId="665DF8A6" w14:textId="5FEEA187" w:rsidR="001A25B8" w:rsidRDefault="001A25B8" w:rsidP="0078644A">
      <w:pPr>
        <w:pStyle w:val="Stil3"/>
        <w:ind w:left="567" w:hanging="283"/>
      </w:pPr>
      <w:r w:rsidRPr="001A25B8">
        <w:t>1 Imp</w:t>
      </w:r>
      <w:r>
        <w:t>ărați</w:t>
      </w:r>
      <w:r w:rsidRPr="001A25B8">
        <w:t xml:space="preserve"> 3:12 voi face după cuvântul tău. Îţi voi da o inimă înţeleaptă şi pricepută, aşa cum n-a fost nimeni înaintea ta şi nu se va scula nimeni niciodată ca tine.</w:t>
      </w:r>
    </w:p>
    <w:p w14:paraId="05A45AFF" w14:textId="3FBAD407" w:rsidR="001A25B8" w:rsidRDefault="001A25B8" w:rsidP="0078644A">
      <w:pPr>
        <w:pStyle w:val="Stil3"/>
        <w:ind w:left="567" w:hanging="283"/>
      </w:pPr>
      <w:r w:rsidRPr="001A25B8">
        <w:t>1 Imp</w:t>
      </w:r>
      <w:r>
        <w:t>ărați</w:t>
      </w:r>
      <w:r w:rsidRPr="001A25B8">
        <w:t xml:space="preserve"> 3:13 Mai mult, îţi voi da şi ce n-ai cerut: bogăţii şi slavă, aşa încât în tot timpul vieţii tale nu va fi niciun împărat ca tine.</w:t>
      </w:r>
    </w:p>
    <w:p w14:paraId="363D9F4D" w14:textId="1DB5FB0E" w:rsidR="001A25B8" w:rsidRDefault="001A25B8" w:rsidP="0078644A">
      <w:pPr>
        <w:pStyle w:val="Stil3"/>
        <w:ind w:left="567" w:hanging="283"/>
      </w:pPr>
      <w:r w:rsidRPr="001A25B8">
        <w:t>1 Imp</w:t>
      </w:r>
      <w:r>
        <w:t>ărați</w:t>
      </w:r>
      <w:r w:rsidRPr="001A25B8">
        <w:t xml:space="preserve"> 4:30 Înţelepciunea lui Solomon întrecea înţelepciunea tuturor fiilor Răsăritului şi toată înţelepciunea egiptenilor.</w:t>
      </w:r>
    </w:p>
    <w:p w14:paraId="1BEA96B6" w14:textId="547CB961" w:rsidR="001A25B8" w:rsidRDefault="001A25B8" w:rsidP="0078644A">
      <w:pPr>
        <w:pStyle w:val="Stil3"/>
        <w:ind w:left="567" w:hanging="283"/>
      </w:pPr>
      <w:r w:rsidRPr="001A25B8">
        <w:t>1 Imp</w:t>
      </w:r>
      <w:r>
        <w:t>ărați</w:t>
      </w:r>
      <w:r w:rsidRPr="001A25B8">
        <w:t xml:space="preserve"> 10:7 Dar nu credeam, până n-am venit şi n-am văzut cu ochii mei. Şi iată că nici pe jumătate nu mi s-a spus. Tu ai mai multă înţelepciune şi propăşire decât am auzit mergându-ţi faima.</w:t>
      </w:r>
    </w:p>
    <w:p w14:paraId="54362E6A" w14:textId="4C8C9B8D" w:rsidR="001A25B8" w:rsidRDefault="001A25B8" w:rsidP="0078644A">
      <w:pPr>
        <w:pStyle w:val="Stil3"/>
        <w:ind w:left="567" w:hanging="283"/>
      </w:pPr>
      <w:r w:rsidRPr="001A25B8">
        <w:t>1 Imp</w:t>
      </w:r>
      <w:r>
        <w:t>ărați</w:t>
      </w:r>
      <w:r w:rsidRPr="001A25B8">
        <w:t xml:space="preserve"> 10:23 Împăratul Solomon a întrecut pe toţi împăraţii pământului în bogăţii şi înţelepciune.</w:t>
      </w:r>
    </w:p>
    <w:p w14:paraId="01AB478B" w14:textId="3AA9F87F" w:rsidR="001A25B8" w:rsidRDefault="001A25B8" w:rsidP="0078644A">
      <w:pPr>
        <w:pStyle w:val="Stil3"/>
        <w:ind w:left="567" w:hanging="283"/>
      </w:pPr>
      <w:r w:rsidRPr="001A25B8">
        <w:t>Ecl</w:t>
      </w:r>
      <w:r>
        <w:t>esiastul</w:t>
      </w:r>
      <w:r w:rsidRPr="001A25B8">
        <w:t xml:space="preserve"> 2:9</w:t>
      </w:r>
      <w:r>
        <w:t xml:space="preserve"> </w:t>
      </w:r>
      <w:r w:rsidRPr="001A25B8">
        <w:t>Am ajuns mare, mai mare decât toţi cei ce erau înaintea mea în Ierusalim. Mi-am păstrat chiar înţelepciunea.</w:t>
      </w:r>
    </w:p>
    <w:p w14:paraId="55484153" w14:textId="1276C728" w:rsidR="001A25B8" w:rsidRDefault="001A25B8" w:rsidP="00555D37">
      <w:pPr>
        <w:pStyle w:val="Stil2"/>
        <w:numPr>
          <w:ilvl w:val="0"/>
          <w:numId w:val="32"/>
        </w:numPr>
      </w:pPr>
      <w:r w:rsidRPr="001A25B8">
        <w:t>Mi-am pus inima să cunosc înţelepciunea şi să cunosc prostia şi nebunia. Dar am înţeles că şi aceasta este goană după vânt.</w:t>
      </w:r>
    </w:p>
    <w:p w14:paraId="6A73B23F" w14:textId="5364DF62" w:rsidR="001A25B8" w:rsidRDefault="001A25B8" w:rsidP="0078644A">
      <w:pPr>
        <w:pStyle w:val="Stil3"/>
        <w:ind w:left="567" w:hanging="283"/>
      </w:pPr>
      <w:r w:rsidRPr="001A25B8">
        <w:t>Ecl</w:t>
      </w:r>
      <w:r>
        <w:t>esiastul</w:t>
      </w:r>
      <w:r w:rsidRPr="001A25B8">
        <w:t xml:space="preserve"> 2:3 Am hotărât în inima mea să-mi veselesc trupul cu vin, în timp ce inima mă va cârmui cu înţelepciune, şi să stăruiesc astfel în nebunie </w:t>
      </w:r>
      <w:r w:rsidRPr="001A25B8">
        <w:lastRenderedPageBreak/>
        <w:t>până voi vedea ce este bine să facă fiii oamenilor sub ceruri, în tot timpul vieţii lor.</w:t>
      </w:r>
    </w:p>
    <w:p w14:paraId="7DE7E6AB" w14:textId="7FC69E05" w:rsidR="001A25B8" w:rsidRDefault="001A25B8" w:rsidP="0078644A">
      <w:pPr>
        <w:pStyle w:val="Stil3"/>
        <w:ind w:left="567" w:hanging="283"/>
      </w:pPr>
      <w:r w:rsidRPr="001A25B8">
        <w:t>Ecl</w:t>
      </w:r>
      <w:r>
        <w:t>esiastul</w:t>
      </w:r>
      <w:r w:rsidRPr="001A25B8">
        <w:t xml:space="preserve"> 2:12 Atunci mi-am întors privirile spre înţelepciune, prostie şi nebunie. – Căci ce va face omul care va veni după împărat? Ceea ce s-a făcut şi mai înainte. –</w:t>
      </w:r>
    </w:p>
    <w:p w14:paraId="3F391E74" w14:textId="03B508E3" w:rsidR="001A25B8" w:rsidRDefault="001A25B8" w:rsidP="0078644A">
      <w:pPr>
        <w:pStyle w:val="Stil3"/>
        <w:ind w:left="567" w:hanging="283"/>
      </w:pPr>
      <w:r w:rsidRPr="001A25B8">
        <w:t>Ecl</w:t>
      </w:r>
      <w:r>
        <w:t>esiastul</w:t>
      </w:r>
      <w:r w:rsidRPr="001A25B8">
        <w:t xml:space="preserve"> 7:23 Toate acestea le-am cercetat cu înţelepciune. Am zis: „Mă voi înţelepţi.” Dar înţelepciunea a rămas departe de mine.</w:t>
      </w:r>
    </w:p>
    <w:p w14:paraId="7513DC5C" w14:textId="262703BA" w:rsidR="001A25B8" w:rsidRDefault="001A25B8" w:rsidP="0078644A">
      <w:pPr>
        <w:pStyle w:val="Stil3"/>
        <w:ind w:left="567" w:hanging="283"/>
      </w:pPr>
      <w:r w:rsidRPr="001A25B8">
        <w:t>Ecl</w:t>
      </w:r>
      <w:r>
        <w:t>esiastul</w:t>
      </w:r>
      <w:r w:rsidRPr="001A25B8">
        <w:t xml:space="preserve"> 7:25 M-am apucat şi am cercetat toate lucrurile cu gând să înţeleg, să adâncesc şi să caut înţelepciunea şi rostul lucrurilor şi să pricep nebunia răutăţii şi rătăcirea prostiei.</w:t>
      </w:r>
    </w:p>
    <w:p w14:paraId="71C2F390" w14:textId="6B4EC4D1" w:rsidR="001A25B8" w:rsidRDefault="001A25B8" w:rsidP="0078644A">
      <w:pPr>
        <w:pStyle w:val="Stil3"/>
        <w:ind w:left="567" w:hanging="283"/>
      </w:pPr>
      <w:r w:rsidRPr="001A25B8">
        <w:t>1 Tes</w:t>
      </w:r>
      <w:r>
        <w:t>aloniceni</w:t>
      </w:r>
      <w:r w:rsidRPr="001A25B8">
        <w:t xml:space="preserve"> 5:21</w:t>
      </w:r>
      <w:r>
        <w:t xml:space="preserve"> </w:t>
      </w:r>
      <w:r w:rsidR="003777E8" w:rsidRPr="003777E8">
        <w:t>Ci cercetaţi toate lucrurile şi păstraţi ce este bun.</w:t>
      </w:r>
    </w:p>
    <w:p w14:paraId="67C52DB1" w14:textId="123D0C11" w:rsidR="001A25B8" w:rsidRDefault="003777E8" w:rsidP="00555D37">
      <w:pPr>
        <w:pStyle w:val="Stil2"/>
        <w:numPr>
          <w:ilvl w:val="0"/>
          <w:numId w:val="32"/>
        </w:numPr>
      </w:pPr>
      <w:r w:rsidRPr="003777E8">
        <w:t>Căci unde este multă înţelepciune, este şi mult necaz, şi cine ştie multe are şi multă durere.</w:t>
      </w:r>
    </w:p>
    <w:p w14:paraId="4B049894" w14:textId="52896996" w:rsidR="003777E8" w:rsidRDefault="003777E8" w:rsidP="0078644A">
      <w:pPr>
        <w:pStyle w:val="Stil3"/>
        <w:ind w:left="567" w:hanging="283"/>
      </w:pPr>
      <w:r w:rsidRPr="003777E8">
        <w:t>Ecl</w:t>
      </w:r>
      <w:r>
        <w:t>esiastul</w:t>
      </w:r>
      <w:r w:rsidRPr="003777E8">
        <w:t xml:space="preserve"> 12:12</w:t>
      </w:r>
      <w:r>
        <w:t xml:space="preserve"> </w:t>
      </w:r>
      <w:r w:rsidRPr="003777E8">
        <w:t>Încolo, fiule, ia învăţătură din aceste lucruri; dacă ai voi să faci o mulţime de cărţi, să ştii că n-ai mai isprăvi, şi multă învăţătură oboseşte trupul.</w:t>
      </w:r>
    </w:p>
    <w:p w14:paraId="562D04F6" w14:textId="647BF84A" w:rsidR="001A25B8" w:rsidRDefault="001A25B8" w:rsidP="0078644A">
      <w:pPr>
        <w:pStyle w:val="Stil4"/>
      </w:pPr>
    </w:p>
    <w:p w14:paraId="02F10A13" w14:textId="741C308C" w:rsidR="003777E8" w:rsidRDefault="003777E8" w:rsidP="0078644A">
      <w:pPr>
        <w:pStyle w:val="Stil4"/>
      </w:pPr>
    </w:p>
    <w:p w14:paraId="787F6D29" w14:textId="480079BF" w:rsidR="003777E8" w:rsidRDefault="003777E8" w:rsidP="0078644A">
      <w:pPr>
        <w:pStyle w:val="Stil4"/>
      </w:pPr>
      <w:r>
        <w:t>2</w:t>
      </w:r>
    </w:p>
    <w:p w14:paraId="554B74E5" w14:textId="0B1D6C8A" w:rsidR="003777E8" w:rsidRDefault="006149B1" w:rsidP="00555D37">
      <w:pPr>
        <w:pStyle w:val="Stil2"/>
        <w:numPr>
          <w:ilvl w:val="0"/>
          <w:numId w:val="33"/>
        </w:numPr>
      </w:pPr>
      <w:r w:rsidRPr="006149B1">
        <w:t>Am zis inimii mele: „Haide! Vreau să te încerc cu veselie şi gustă fericirea.” Dar iată că şi aceasta este o deşertăciune.</w:t>
      </w:r>
    </w:p>
    <w:p w14:paraId="3BFA7CF2" w14:textId="1335E39D" w:rsidR="006149B1" w:rsidRDefault="006149B1" w:rsidP="0078644A">
      <w:pPr>
        <w:pStyle w:val="Stil3"/>
        <w:ind w:left="567" w:hanging="283"/>
      </w:pPr>
      <w:r w:rsidRPr="006149B1">
        <w:t>Luca 12:19 şi voi zice sufletului meu: «Suflete , ai multe bunătăţi strânse pentru mulţi ani; odihneşte-te, mănâncă, bea şi veseleşte-te!»’</w:t>
      </w:r>
    </w:p>
    <w:p w14:paraId="02D99DB0" w14:textId="6E8B3898" w:rsidR="006149B1" w:rsidRDefault="006149B1" w:rsidP="0078644A">
      <w:pPr>
        <w:pStyle w:val="Stil3"/>
        <w:ind w:left="567" w:hanging="283"/>
      </w:pPr>
      <w:r w:rsidRPr="006149B1">
        <w:t>Isa</w:t>
      </w:r>
      <w:r>
        <w:t>ia</w:t>
      </w:r>
      <w:r w:rsidRPr="006149B1">
        <w:t xml:space="preserve"> 50:11</w:t>
      </w:r>
      <w:r>
        <w:t xml:space="preserve"> </w:t>
      </w:r>
      <w:r w:rsidRPr="006149B1">
        <w:t>Iar voi toţi, care aprindeţi focul şi puneţi tăciuni pe el, umblaţi în lumina focului vostru şi în tăciunii pe care i-aţi aprins! Din mâna Mea vi se întâmplă aceste lucruri, ca să zăceţi în dureri.”</w:t>
      </w:r>
    </w:p>
    <w:p w14:paraId="4EF79509" w14:textId="283871C6" w:rsidR="006149B1" w:rsidRDefault="006149B1" w:rsidP="00555D37">
      <w:pPr>
        <w:pStyle w:val="Stil2"/>
        <w:numPr>
          <w:ilvl w:val="0"/>
          <w:numId w:val="33"/>
        </w:numPr>
      </w:pPr>
      <w:r w:rsidRPr="006149B1">
        <w:t>Am zis râsului: „Eşti o nebunie!” şi veseliei: „Ce te înşeli degeaba?”</w:t>
      </w:r>
    </w:p>
    <w:p w14:paraId="786CD1EF" w14:textId="75C2B0C2" w:rsidR="006149B1" w:rsidRDefault="006149B1" w:rsidP="0078644A">
      <w:pPr>
        <w:pStyle w:val="Stil3"/>
        <w:ind w:left="567" w:hanging="283"/>
      </w:pPr>
      <w:r w:rsidRPr="006149B1">
        <w:t>Prov</w:t>
      </w:r>
      <w:r>
        <w:t>erbele</w:t>
      </w:r>
      <w:r w:rsidRPr="006149B1">
        <w:t xml:space="preserve"> 14:13 De multe ori, chiar în mijlocul râsului inima poate fi mâhnită, şi bucuria poate sfârşi prin necaz.</w:t>
      </w:r>
    </w:p>
    <w:p w14:paraId="18717E04" w14:textId="07A487B3" w:rsidR="006149B1" w:rsidRDefault="006149B1" w:rsidP="0078644A">
      <w:pPr>
        <w:pStyle w:val="Stil3"/>
        <w:ind w:left="567" w:hanging="283"/>
      </w:pPr>
      <w:r w:rsidRPr="006149B1">
        <w:t>Ecl</w:t>
      </w:r>
      <w:r>
        <w:t>esiastul</w:t>
      </w:r>
      <w:r w:rsidRPr="006149B1">
        <w:t xml:space="preserve"> 7:6</w:t>
      </w:r>
      <w:r>
        <w:t xml:space="preserve"> </w:t>
      </w:r>
      <w:r w:rsidRPr="006149B1">
        <w:t>Căci râsul celor fără minte este ca pârâitul spinilor sub căldare. Şi aceasta este o deşertăciune.</w:t>
      </w:r>
    </w:p>
    <w:p w14:paraId="2F6A9DE7" w14:textId="30F03527" w:rsidR="006149B1" w:rsidRDefault="006149B1" w:rsidP="00555D37">
      <w:pPr>
        <w:pStyle w:val="Stil2"/>
        <w:numPr>
          <w:ilvl w:val="0"/>
          <w:numId w:val="33"/>
        </w:numPr>
      </w:pPr>
      <w:r w:rsidRPr="006149B1">
        <w:lastRenderedPageBreak/>
        <w:t>Am hotărât în inima mea să-mi veselesc trupul cu vin, în timp ce inima mă va cârmui cu înţelepciune, şi să stăruiesc astfel în nebunie până voi vedea ce este bine să facă fiii oamenilor sub ceruri, în tot timpul vieţii lor.</w:t>
      </w:r>
    </w:p>
    <w:p w14:paraId="0A33ECDE" w14:textId="76C30017" w:rsidR="006149B1" w:rsidRDefault="006149B1" w:rsidP="0078644A">
      <w:pPr>
        <w:pStyle w:val="Stil3"/>
        <w:ind w:left="567" w:hanging="283"/>
      </w:pPr>
      <w:r w:rsidRPr="006149B1">
        <w:t>Ecl</w:t>
      </w:r>
      <w:r>
        <w:t>esiastul</w:t>
      </w:r>
      <w:r w:rsidRPr="006149B1">
        <w:t xml:space="preserve"> 1:17</w:t>
      </w:r>
      <w:r>
        <w:t xml:space="preserve"> </w:t>
      </w:r>
      <w:r w:rsidRPr="006149B1">
        <w:t>Mi-am pus inima să cunosc înţelepciunea şi să cunosc prostia şi nebunia. Dar am înţeles că şi aceasta este goană după vânt.</w:t>
      </w:r>
    </w:p>
    <w:p w14:paraId="7BFCEBD5" w14:textId="00F99C2E" w:rsidR="006149B1" w:rsidRDefault="006149B1" w:rsidP="00555D37">
      <w:pPr>
        <w:pStyle w:val="Stil2"/>
        <w:numPr>
          <w:ilvl w:val="0"/>
          <w:numId w:val="33"/>
        </w:numPr>
      </w:pPr>
      <w:r w:rsidRPr="006149B1">
        <w:t>Am făcut lucruri mari: mi-am zidit case, mi-am sădit vii,</w:t>
      </w:r>
    </w:p>
    <w:p w14:paraId="02E9410B" w14:textId="7E2461C7" w:rsidR="006149B1" w:rsidRDefault="006149B1" w:rsidP="00555D37">
      <w:pPr>
        <w:pStyle w:val="Stil2"/>
        <w:numPr>
          <w:ilvl w:val="0"/>
          <w:numId w:val="33"/>
        </w:numPr>
      </w:pPr>
      <w:r w:rsidRPr="006149B1">
        <w:t>mi-am făcut grădini şi livezi de pomi şi am sădit în ele tot felul de pomi roditori.</w:t>
      </w:r>
    </w:p>
    <w:p w14:paraId="54C81351" w14:textId="214800C8" w:rsidR="006149B1" w:rsidRDefault="006149B1" w:rsidP="00555D37">
      <w:pPr>
        <w:pStyle w:val="Stil2"/>
        <w:numPr>
          <w:ilvl w:val="0"/>
          <w:numId w:val="33"/>
        </w:numPr>
      </w:pPr>
      <w:r w:rsidRPr="006149B1">
        <w:t>Mi-am făcut iazuri ca să ud dumbrava unde cresc copacii.</w:t>
      </w:r>
    </w:p>
    <w:p w14:paraId="6252BB1E" w14:textId="67E980B7" w:rsidR="006149B1" w:rsidRDefault="006149B1" w:rsidP="00555D37">
      <w:pPr>
        <w:pStyle w:val="Stil2"/>
        <w:numPr>
          <w:ilvl w:val="0"/>
          <w:numId w:val="33"/>
        </w:numPr>
      </w:pPr>
      <w:r w:rsidRPr="006149B1">
        <w:t>Am cumpărat robi şi roabe şi am avut copii de casă; am avut cirezi de boi şi turme de oi mai mult decât toţi cei ce fuseseră înainte de mine în Ierusalim.</w:t>
      </w:r>
    </w:p>
    <w:p w14:paraId="03FBE472" w14:textId="4CB0D4D5" w:rsidR="006149B1" w:rsidRDefault="006149B1" w:rsidP="00555D37">
      <w:pPr>
        <w:pStyle w:val="Stil2"/>
        <w:numPr>
          <w:ilvl w:val="0"/>
          <w:numId w:val="33"/>
        </w:numPr>
      </w:pPr>
      <w:r w:rsidRPr="006149B1">
        <w:t>Mi-am strâns argint şi aur, şi bogăţii ca de împăraţi şi ţări. Mi-am adus cântăreţi şi cântăreţe şi desfătarea fiilor oamenilor: o mulţime de femei.</w:t>
      </w:r>
    </w:p>
    <w:p w14:paraId="43B41834" w14:textId="49060D3A" w:rsidR="006149B1" w:rsidRDefault="006149B1" w:rsidP="0078644A">
      <w:pPr>
        <w:pStyle w:val="Stil3"/>
        <w:ind w:left="567" w:hanging="283"/>
      </w:pPr>
      <w:r w:rsidRPr="006149B1">
        <w:t>1 Imp</w:t>
      </w:r>
      <w:r>
        <w:t>ărați</w:t>
      </w:r>
      <w:r w:rsidRPr="006149B1">
        <w:t xml:space="preserve"> 9:28 S-au dus la Ofir şi au luat de acolo aur, patru sute douăzeci de talanţi, pe care i-au adus împăratului Solomon.</w:t>
      </w:r>
    </w:p>
    <w:p w14:paraId="36E1DB94" w14:textId="00748927" w:rsidR="006149B1" w:rsidRDefault="006149B1" w:rsidP="0078644A">
      <w:pPr>
        <w:pStyle w:val="Stil3"/>
        <w:ind w:left="567" w:hanging="283"/>
      </w:pPr>
      <w:r w:rsidRPr="006149B1">
        <w:t>1 Imp</w:t>
      </w:r>
      <w:r>
        <w:t>ărați</w:t>
      </w:r>
      <w:r w:rsidRPr="006149B1">
        <w:t xml:space="preserve"> 10:10</w:t>
      </w:r>
      <w:r>
        <w:t xml:space="preserve"> </w:t>
      </w:r>
      <w:r w:rsidRPr="006149B1">
        <w:t>Ea a dat împăratului o sută douăzeci de talanţi de aur, foarte multe mirodenii şi pietre scumpe. N-au mai venit niciodată în urmă atâtea mirodenii câte a dat împărăteasa din Seba împăratului Solomon.</w:t>
      </w:r>
    </w:p>
    <w:p w14:paraId="24D9A58D" w14:textId="1F8D6B66" w:rsidR="006149B1" w:rsidRDefault="006149B1" w:rsidP="00555D37">
      <w:pPr>
        <w:pStyle w:val="Stil2"/>
        <w:numPr>
          <w:ilvl w:val="0"/>
          <w:numId w:val="33"/>
        </w:numPr>
      </w:pPr>
      <w:r w:rsidRPr="006149B1">
        <w:t>Am ajuns mare, mai mare decât toţi cei ce erau înaintea mea în Ierusalim. Mi-am păstrat chiar înţelepciunea.</w:t>
      </w:r>
    </w:p>
    <w:p w14:paraId="0F5DDEAF" w14:textId="347E10D3" w:rsidR="006149B1" w:rsidRDefault="006149B1" w:rsidP="0078644A">
      <w:pPr>
        <w:pStyle w:val="Stil3"/>
        <w:ind w:left="567" w:hanging="283"/>
      </w:pPr>
      <w:r w:rsidRPr="006149B1">
        <w:t>Ecl</w:t>
      </w:r>
      <w:r>
        <w:t>esiastul</w:t>
      </w:r>
      <w:r w:rsidRPr="006149B1">
        <w:t xml:space="preserve"> 1:16</w:t>
      </w:r>
      <w:r>
        <w:t xml:space="preserve"> </w:t>
      </w:r>
      <w:r w:rsidRPr="006149B1">
        <w:t>Am zis în mine însumi: „Iată că am sporit şi am întrecut în înţelepciune pe toţi cei ce au stăpânit înaintea mea peste Ierusalim şi mintea mea a văzut multă înţelepciune şi ştiinţă.”</w:t>
      </w:r>
    </w:p>
    <w:p w14:paraId="023DFFDD" w14:textId="69B8D043" w:rsidR="006149B1" w:rsidRDefault="006149B1" w:rsidP="00555D37">
      <w:pPr>
        <w:pStyle w:val="Stil2"/>
        <w:numPr>
          <w:ilvl w:val="0"/>
          <w:numId w:val="33"/>
        </w:numPr>
      </w:pPr>
      <w:r w:rsidRPr="006149B1">
        <w:t>Tot ce mi-au poftit ochii le-am dat; nu mi-am oprit inima de la nicio veselie, ci am lăsat-o să se bucure de toată truda mea, şi aceasta mi-a fost partea din toată osteneala mea.</w:t>
      </w:r>
    </w:p>
    <w:p w14:paraId="08AA8CD5" w14:textId="7922E484" w:rsidR="006149B1" w:rsidRDefault="006149B1" w:rsidP="0078644A">
      <w:pPr>
        <w:pStyle w:val="Stil3"/>
        <w:ind w:left="567" w:hanging="283"/>
      </w:pPr>
      <w:r w:rsidRPr="006149B1">
        <w:t>Ecl</w:t>
      </w:r>
      <w:r>
        <w:t>esiastul</w:t>
      </w:r>
      <w:r w:rsidRPr="006149B1">
        <w:t xml:space="preserve"> 3:22 Aşa că am văzut că nu este nimic mai bun pentru om decât să se veselească de lucrările lui: aceasta este partea lui. Căci cine-l va face să se bucure de ce va fi după el?</w:t>
      </w:r>
    </w:p>
    <w:p w14:paraId="52900DFC" w14:textId="6A015EC2" w:rsidR="006149B1" w:rsidRDefault="006149B1" w:rsidP="0078644A">
      <w:pPr>
        <w:pStyle w:val="Stil3"/>
        <w:ind w:left="567" w:hanging="283"/>
      </w:pPr>
      <w:r w:rsidRPr="006149B1">
        <w:t>Ecl</w:t>
      </w:r>
      <w:r>
        <w:t>esiastul</w:t>
      </w:r>
      <w:r w:rsidRPr="006149B1">
        <w:t xml:space="preserve"> 5:18 Iată ce am văzut: este bine şi frumos ca omul să mănânce şi să bea şi să trăiască bine în mijlocul muncii lui, cu care se trudeşte sub soare, în toate zilele vieţii lui, pe care i le-a dat Dumnezeu; căci aceasta este partea lui.</w:t>
      </w:r>
    </w:p>
    <w:p w14:paraId="721A9A51" w14:textId="03F72C70" w:rsidR="006149B1" w:rsidRDefault="006149B1" w:rsidP="0078644A">
      <w:pPr>
        <w:pStyle w:val="Stil3"/>
        <w:ind w:left="567" w:hanging="283"/>
      </w:pPr>
      <w:r w:rsidRPr="006149B1">
        <w:t>Ecl</w:t>
      </w:r>
      <w:r>
        <w:t>esiastul</w:t>
      </w:r>
      <w:r w:rsidRPr="006149B1">
        <w:t xml:space="preserve"> 9:9</w:t>
      </w:r>
      <w:r>
        <w:t xml:space="preserve"> </w:t>
      </w:r>
      <w:r w:rsidRPr="006149B1">
        <w:t xml:space="preserve">Gustă viaţa cu nevasta pe care o iubeşti în tot timpul vieţii tale deşarte, pe care ţi-a dat-o Dumnezeu sub soare în această vreme trecătoare, </w:t>
      </w:r>
      <w:r w:rsidRPr="006149B1">
        <w:lastRenderedPageBreak/>
        <w:t>căci aceasta îţi este partea în viaţă, în mijlocul trudei cu care te osteneşti sub soare.</w:t>
      </w:r>
    </w:p>
    <w:p w14:paraId="3A79B245" w14:textId="5778A257" w:rsidR="006149B1" w:rsidRDefault="001029BC" w:rsidP="00555D37">
      <w:pPr>
        <w:pStyle w:val="Stil2"/>
        <w:numPr>
          <w:ilvl w:val="0"/>
          <w:numId w:val="33"/>
        </w:numPr>
      </w:pPr>
      <w:r w:rsidRPr="001029BC">
        <w:t>Apoi, când m-am uitat cu băgare de seamă la toate lucrările pe care le făcusem cu mâinile mele şi la truda cu care le făcusem, am văzut că în toate este numai deşertăciune şi goană după vânt şi că nu este nimic trainic sub soare.</w:t>
      </w:r>
    </w:p>
    <w:p w14:paraId="44401895" w14:textId="596B1C1B" w:rsidR="001029BC" w:rsidRDefault="001029BC" w:rsidP="0078644A">
      <w:pPr>
        <w:pStyle w:val="Stil3"/>
        <w:ind w:left="567" w:hanging="283"/>
      </w:pPr>
      <w:r w:rsidRPr="001029BC">
        <w:t>Ecl</w:t>
      </w:r>
      <w:r>
        <w:t>esiastul</w:t>
      </w:r>
      <w:r w:rsidRPr="001029BC">
        <w:t xml:space="preserve"> 1:3 Ce folos are omul din toată truda pe care şi-o dă sub soare?</w:t>
      </w:r>
    </w:p>
    <w:p w14:paraId="49F8C862" w14:textId="16DD7DCE" w:rsidR="001029BC" w:rsidRDefault="001029BC" w:rsidP="0078644A">
      <w:pPr>
        <w:pStyle w:val="Stil3"/>
        <w:ind w:left="567" w:hanging="283"/>
      </w:pPr>
      <w:r w:rsidRPr="001029BC">
        <w:t>Ecl</w:t>
      </w:r>
      <w:r>
        <w:t>esiastul</w:t>
      </w:r>
      <w:r w:rsidRPr="001029BC">
        <w:t xml:space="preserve"> 1:14</w:t>
      </w:r>
      <w:r>
        <w:t xml:space="preserve"> </w:t>
      </w:r>
      <w:r w:rsidRPr="001029BC">
        <w:t>Am văzut tot ce se face sub soare; şi iată că totul este deşertăciune şi goană după vânt!</w:t>
      </w:r>
    </w:p>
    <w:p w14:paraId="7B5A6F9C" w14:textId="6F166F57" w:rsidR="001029BC" w:rsidRDefault="001029BC" w:rsidP="00555D37">
      <w:pPr>
        <w:pStyle w:val="Stil2"/>
        <w:numPr>
          <w:ilvl w:val="0"/>
          <w:numId w:val="33"/>
        </w:numPr>
      </w:pPr>
      <w:r w:rsidRPr="001029BC">
        <w:t>Atunci mi-am întors privirile spre înţelepciune, prostie şi nebunie. – Căci ce va face omul care va veni după împărat? Ceea ce s-a făcut şi mai înainte. –</w:t>
      </w:r>
    </w:p>
    <w:p w14:paraId="04EE05D8" w14:textId="2B782E7C" w:rsidR="001029BC" w:rsidRDefault="001029BC" w:rsidP="0078644A">
      <w:pPr>
        <w:pStyle w:val="Stil3"/>
        <w:ind w:left="567" w:hanging="283"/>
      </w:pPr>
      <w:r w:rsidRPr="001029BC">
        <w:t>Ecl</w:t>
      </w:r>
      <w:r>
        <w:t>esiastul</w:t>
      </w:r>
      <w:r w:rsidRPr="001029BC">
        <w:t xml:space="preserve"> 1:17 Mi-am pus inima să cunosc înţelepciunea şi să cunosc prostia şi nebunia. Dar am înţeles că şi aceasta este goană după vânt.</w:t>
      </w:r>
    </w:p>
    <w:p w14:paraId="4ABA3C4A" w14:textId="5B581370" w:rsidR="001029BC" w:rsidRDefault="001029BC" w:rsidP="0078644A">
      <w:pPr>
        <w:pStyle w:val="Stil3"/>
        <w:ind w:left="567" w:hanging="283"/>
      </w:pPr>
      <w:r w:rsidRPr="001029BC">
        <w:t>Ecl</w:t>
      </w:r>
      <w:r>
        <w:t>esiastul</w:t>
      </w:r>
      <w:r w:rsidRPr="001029BC">
        <w:t xml:space="preserve"> 7:25</w:t>
      </w:r>
      <w:r>
        <w:t xml:space="preserve"> </w:t>
      </w:r>
      <w:r w:rsidRPr="001029BC">
        <w:t>M-am apucat şi am cercetat toate lucrurile cu gând să înţeleg, să adâncesc şi să caut înţelepciunea şi rostul lucrurilor şi să pricep nebunia răutăţii şi rătăcirea prostiei.</w:t>
      </w:r>
    </w:p>
    <w:p w14:paraId="485E9211" w14:textId="6447B214" w:rsidR="001029BC" w:rsidRDefault="001029BC" w:rsidP="00555D37">
      <w:pPr>
        <w:pStyle w:val="Stil2"/>
        <w:numPr>
          <w:ilvl w:val="0"/>
          <w:numId w:val="33"/>
        </w:numPr>
      </w:pPr>
      <w:r w:rsidRPr="001029BC">
        <w:t>Şi am văzut că înţelepciunea este cu atât mai de folos decât nebunia, cu cât este mai de folos lumina decât întunericul.</w:t>
      </w:r>
    </w:p>
    <w:p w14:paraId="2D878AAD" w14:textId="7E3EDF90" w:rsidR="001029BC" w:rsidRDefault="001029BC" w:rsidP="00555D37">
      <w:pPr>
        <w:pStyle w:val="Stil2"/>
        <w:numPr>
          <w:ilvl w:val="0"/>
          <w:numId w:val="33"/>
        </w:numPr>
      </w:pPr>
      <w:r w:rsidRPr="001029BC">
        <w:t>Înţeleptul îşi are ochii în cap, iar nebunul umblă în întuneric. Dar am băgat de seamă că şi unul, şi altul au aceeaşi soartă.</w:t>
      </w:r>
    </w:p>
    <w:p w14:paraId="41E64472" w14:textId="4049FB17" w:rsidR="001029BC" w:rsidRDefault="001029BC" w:rsidP="0078644A">
      <w:pPr>
        <w:pStyle w:val="Stil3"/>
        <w:ind w:left="567" w:hanging="283"/>
      </w:pPr>
      <w:r w:rsidRPr="001029BC">
        <w:t>Prov</w:t>
      </w:r>
      <w:r>
        <w:t>erbele</w:t>
      </w:r>
      <w:r w:rsidRPr="001029BC">
        <w:t xml:space="preserve"> 17:24 Înţelepciunea este în faţa omului priceput, dar ochii nebunului o caută la capătul pământului.</w:t>
      </w:r>
    </w:p>
    <w:p w14:paraId="5CF3F01C" w14:textId="3D9D6E9B" w:rsidR="001029BC" w:rsidRDefault="001029BC" w:rsidP="0078644A">
      <w:pPr>
        <w:pStyle w:val="Stil3"/>
        <w:ind w:left="567" w:hanging="283"/>
      </w:pPr>
      <w:r w:rsidRPr="001029BC">
        <w:t>Ecl</w:t>
      </w:r>
      <w:r>
        <w:t>esiastul</w:t>
      </w:r>
      <w:r w:rsidRPr="001029BC">
        <w:t xml:space="preserve"> 8:1 Cine este ca cel înţelept şi cine pricepe rostul lucrurilor? Înţelepciunea omului îi luminează faţa, şi asprimea feţei i se schimbă.</w:t>
      </w:r>
    </w:p>
    <w:p w14:paraId="3DE93122" w14:textId="2F5C37B8" w:rsidR="001029BC" w:rsidRDefault="001029BC" w:rsidP="0078644A">
      <w:pPr>
        <w:pStyle w:val="Stil3"/>
        <w:ind w:left="567" w:hanging="283"/>
      </w:pPr>
      <w:r w:rsidRPr="001029BC">
        <w:t>Ps</w:t>
      </w:r>
      <w:r>
        <w:t>almii</w:t>
      </w:r>
      <w:r w:rsidRPr="001029BC">
        <w:t xml:space="preserve"> 49:10 Da, îl vor vedea: căci înţelepţii mor, nebunul şi prostul deopotrivă pier şi lasă altora avuţiile lor.</w:t>
      </w:r>
    </w:p>
    <w:p w14:paraId="54F08EA1" w14:textId="1D479ADA" w:rsidR="001029BC" w:rsidRDefault="001029BC" w:rsidP="0078644A">
      <w:pPr>
        <w:pStyle w:val="Stil3"/>
        <w:ind w:left="567" w:hanging="283"/>
      </w:pPr>
      <w:r w:rsidRPr="001029BC">
        <w:t>Ecl</w:t>
      </w:r>
      <w:r>
        <w:t>esiastul</w:t>
      </w:r>
      <w:r w:rsidRPr="001029BC">
        <w:t xml:space="preserve"> 9:2 Tuturor li se întâmplă toate deopotrivă: aceeaşi soartă are cel neprihănit şi cel rău, cel bun şi curat, ca şi cel necurat, cel ce aduce jertfă, ca şi cel ce n-aduce jertfă; cel bun ca şi cel păcătos, cel ce jură ca şi cel ce se teme să jure!</w:t>
      </w:r>
    </w:p>
    <w:p w14:paraId="153FB3B1" w14:textId="2034CC65" w:rsidR="001029BC" w:rsidRDefault="001029BC" w:rsidP="0078644A">
      <w:pPr>
        <w:pStyle w:val="Stil3"/>
        <w:ind w:left="567" w:hanging="283"/>
      </w:pPr>
      <w:r w:rsidRPr="001029BC">
        <w:t>Ecl</w:t>
      </w:r>
      <w:r>
        <w:t>esiastul</w:t>
      </w:r>
      <w:r w:rsidRPr="001029BC">
        <w:t xml:space="preserve"> 9:3 Iată cel mai mare rău în tot ce se face sub soare, anume că aceeaşi soartă au toţi. De aceea şi este plină inima oamenilor de răutate şi de aceea este atâta nebunie în inima lor tot timpul cât trăiesc. Şi după aceea? Se duc la cei morţi.</w:t>
      </w:r>
    </w:p>
    <w:p w14:paraId="4D1388C1" w14:textId="782D0EF0" w:rsidR="001029BC" w:rsidRDefault="001029BC" w:rsidP="0078644A">
      <w:pPr>
        <w:pStyle w:val="Stil3"/>
        <w:ind w:left="567" w:hanging="283"/>
      </w:pPr>
      <w:r w:rsidRPr="001029BC">
        <w:lastRenderedPageBreak/>
        <w:t>Ecl</w:t>
      </w:r>
      <w:r>
        <w:t>esiastul</w:t>
      </w:r>
      <w:r w:rsidRPr="001029BC">
        <w:t xml:space="preserve"> 9:11</w:t>
      </w:r>
      <w:r>
        <w:t xml:space="preserve"> </w:t>
      </w:r>
      <w:r w:rsidRPr="001029BC">
        <w:t>Am mai văzut apoi sub soare că nu cei iuţi aleargă, că nu cei viteji câştigă războiul, că nu cei înţelepţi câştigă pâinea, nici cei pricepuţi bogăţia, nici cei învăţaţi bunăvoinţa, ci toate atârnă de vreme şi de împrejurări.</w:t>
      </w:r>
    </w:p>
    <w:p w14:paraId="5DE03ADC" w14:textId="7A98EF9D" w:rsidR="001029BC" w:rsidRDefault="001029BC" w:rsidP="00555D37">
      <w:pPr>
        <w:pStyle w:val="Stil2"/>
        <w:numPr>
          <w:ilvl w:val="0"/>
          <w:numId w:val="33"/>
        </w:numPr>
      </w:pPr>
      <w:r w:rsidRPr="001029BC">
        <w:t>Şi am zis în inima mea: „Dacă şi eu voi avea aceeaşi soartă ca nebunul, atunci pentru ce am fost mai înţelept?” Şi am zis în inima mea: „Şi aceasta este o deşertăciune.”</w:t>
      </w:r>
    </w:p>
    <w:p w14:paraId="582D5EE2" w14:textId="7DDED81A" w:rsidR="001029BC" w:rsidRDefault="001029BC" w:rsidP="00555D37">
      <w:pPr>
        <w:pStyle w:val="Stil2"/>
        <w:numPr>
          <w:ilvl w:val="0"/>
          <w:numId w:val="33"/>
        </w:numPr>
      </w:pPr>
      <w:r w:rsidRPr="001029BC">
        <w:t>Căci pomenirea înţeleptului nu este mai veşnică decât a nebunului: chiar în zilele următoare, totul este uitat. Şi apoi şi înţeleptul moare, şi nebunul!</w:t>
      </w:r>
    </w:p>
    <w:p w14:paraId="69154777" w14:textId="52EE1E9E" w:rsidR="001029BC" w:rsidRDefault="001029BC" w:rsidP="00555D37">
      <w:pPr>
        <w:pStyle w:val="Stil2"/>
        <w:numPr>
          <w:ilvl w:val="0"/>
          <w:numId w:val="33"/>
        </w:numPr>
      </w:pPr>
      <w:r w:rsidRPr="001029BC">
        <w:t>Atunci am urât viaţa, căci nu mi-a plăcut ce se face sub soare: totul este deşertăciune şi goană după vânt.</w:t>
      </w:r>
    </w:p>
    <w:p w14:paraId="1419855E" w14:textId="4F313F5A" w:rsidR="001029BC" w:rsidRDefault="001029BC" w:rsidP="00555D37">
      <w:pPr>
        <w:pStyle w:val="Stil2"/>
        <w:numPr>
          <w:ilvl w:val="0"/>
          <w:numId w:val="33"/>
        </w:numPr>
      </w:pPr>
      <w:r w:rsidRPr="001029BC">
        <w:t>Mi-am urât până şi toată munca pe care am făcut-o sub soare, muncă pe care o las omului care vine după mine, ca să se bucure de ea.</w:t>
      </w:r>
    </w:p>
    <w:p w14:paraId="2F584A78" w14:textId="2BD70E6D" w:rsidR="001029BC" w:rsidRDefault="001029BC" w:rsidP="0078644A">
      <w:pPr>
        <w:pStyle w:val="Stil3"/>
        <w:ind w:left="567" w:hanging="283"/>
      </w:pPr>
      <w:r w:rsidRPr="001029BC">
        <w:t>Ps</w:t>
      </w:r>
      <w:r>
        <w:t>almii</w:t>
      </w:r>
      <w:r w:rsidRPr="001029BC">
        <w:t xml:space="preserve"> 49:10</w:t>
      </w:r>
      <w:r>
        <w:t xml:space="preserve"> </w:t>
      </w:r>
      <w:r w:rsidRPr="001029BC">
        <w:t>Da, îl vor vedea: căci înţelepţii mor, nebunul şi prostul deopotrivă pier şi lasă altora avuţiile lor.</w:t>
      </w:r>
    </w:p>
    <w:p w14:paraId="077C861A" w14:textId="4F686C03" w:rsidR="001029BC" w:rsidRDefault="001029BC" w:rsidP="00555D37">
      <w:pPr>
        <w:pStyle w:val="Stil2"/>
        <w:numPr>
          <w:ilvl w:val="0"/>
          <w:numId w:val="33"/>
        </w:numPr>
      </w:pPr>
      <w:r w:rsidRPr="001029BC">
        <w:t>Şi cine ştie dacă va fi înţelept sau nebun? Şi totuşi el va fi stăpân pe toată munca mea, pe care am agonisit-o cu trudă şi înţelepciune sub soare. Şi aceasta este o deşertăciune.</w:t>
      </w:r>
    </w:p>
    <w:p w14:paraId="74048554" w14:textId="3B7D656F" w:rsidR="001029BC" w:rsidRDefault="001029BC" w:rsidP="00555D37">
      <w:pPr>
        <w:pStyle w:val="Stil2"/>
        <w:numPr>
          <w:ilvl w:val="0"/>
          <w:numId w:val="33"/>
        </w:numPr>
      </w:pPr>
      <w:r w:rsidRPr="001029BC">
        <w:t>Am ajuns până acolo că m-a apucat o mare deznădejde de toată munca pe care am făcut-o sub soare.</w:t>
      </w:r>
    </w:p>
    <w:p w14:paraId="39920E57" w14:textId="2CD04C42" w:rsidR="00A96F26" w:rsidRDefault="00A96F26" w:rsidP="00555D37">
      <w:pPr>
        <w:pStyle w:val="Stil2"/>
        <w:numPr>
          <w:ilvl w:val="0"/>
          <w:numId w:val="33"/>
        </w:numPr>
      </w:pPr>
      <w:r w:rsidRPr="00A96F26">
        <w:t>Căci este câte un om care a muncit cu înţelepciune, cu pricepere şi cu izbândă, şi lasă rodul muncii lui unui om care nu s-a ostenit deloc cu ea. Şi aceasta este o deşertăciune şi un mare rău.</w:t>
      </w:r>
    </w:p>
    <w:p w14:paraId="4E0A44D6" w14:textId="49352CC0" w:rsidR="00A96F26" w:rsidRDefault="00A96F26" w:rsidP="00555D37">
      <w:pPr>
        <w:pStyle w:val="Stil2"/>
        <w:numPr>
          <w:ilvl w:val="0"/>
          <w:numId w:val="33"/>
        </w:numPr>
      </w:pPr>
      <w:r w:rsidRPr="00A96F26">
        <w:t>Căci, drept vorbind, ce folos are omul din toată munca lui şi din toată străduinţa inimii lui, cu care se trudeşte sub soare?</w:t>
      </w:r>
    </w:p>
    <w:p w14:paraId="7E28EDEC" w14:textId="43ABD5DD" w:rsidR="00A96F26" w:rsidRDefault="00A96F26" w:rsidP="0078644A">
      <w:pPr>
        <w:pStyle w:val="Stil3"/>
        <w:ind w:left="567" w:hanging="283"/>
      </w:pPr>
      <w:r w:rsidRPr="00A96F26">
        <w:t>Ecl</w:t>
      </w:r>
      <w:r>
        <w:t>esiastul</w:t>
      </w:r>
      <w:r w:rsidRPr="00A96F26">
        <w:t xml:space="preserve"> 1:3 Ce folos are omul din toată truda pe care şi-o dă sub soare?</w:t>
      </w:r>
    </w:p>
    <w:p w14:paraId="1802A846" w14:textId="2ADBE01B" w:rsidR="00A96F26" w:rsidRDefault="00A96F26" w:rsidP="0078644A">
      <w:pPr>
        <w:pStyle w:val="Stil3"/>
        <w:ind w:left="567" w:hanging="283"/>
      </w:pPr>
      <w:r w:rsidRPr="00A96F26">
        <w:t>Ecl</w:t>
      </w:r>
      <w:r>
        <w:t>esiastul</w:t>
      </w:r>
      <w:r w:rsidRPr="00A96F26">
        <w:t xml:space="preserve"> 3:9</w:t>
      </w:r>
      <w:r>
        <w:t xml:space="preserve"> </w:t>
      </w:r>
      <w:r w:rsidRPr="00A96F26">
        <w:t>Ce folos are cel ce munceşte din truda lui?</w:t>
      </w:r>
    </w:p>
    <w:p w14:paraId="15ADD79C" w14:textId="6E190FA9" w:rsidR="00A96F26" w:rsidRDefault="00A96F26" w:rsidP="00555D37">
      <w:pPr>
        <w:pStyle w:val="Stil2"/>
        <w:numPr>
          <w:ilvl w:val="0"/>
          <w:numId w:val="33"/>
        </w:numPr>
      </w:pPr>
      <w:r w:rsidRPr="00A96F26">
        <w:t>Toate zilele lui sunt pline de durere, şi truda lui nu este decât necaz: nici măcar noaptea n-are odihnă inima lui. Şi aceasta este o deşertăciune.</w:t>
      </w:r>
    </w:p>
    <w:p w14:paraId="6837A2FE" w14:textId="6569B301" w:rsidR="00A96F26" w:rsidRDefault="00A96F26" w:rsidP="0078644A">
      <w:pPr>
        <w:pStyle w:val="Stil3"/>
        <w:ind w:left="567" w:hanging="283"/>
      </w:pPr>
      <w:r w:rsidRPr="00A96F26">
        <w:t>Iov 5:7 Omul se naşte ca să sufere, după cum scânteia se naşte ca să zboare.</w:t>
      </w:r>
    </w:p>
    <w:p w14:paraId="527AA780" w14:textId="441BD5CA" w:rsidR="00A96F26" w:rsidRDefault="00A96F26" w:rsidP="0078644A">
      <w:pPr>
        <w:pStyle w:val="Stil3"/>
        <w:ind w:left="567" w:hanging="283"/>
      </w:pPr>
      <w:r w:rsidRPr="00A96F26">
        <w:t>Iov 14:1</w:t>
      </w:r>
      <w:r>
        <w:t xml:space="preserve"> </w:t>
      </w:r>
      <w:r w:rsidRPr="00A96F26">
        <w:t>Omul născut din femeie are viaţa scurtă, dar plină de necazuri.</w:t>
      </w:r>
    </w:p>
    <w:p w14:paraId="3477AC48" w14:textId="11F35697" w:rsidR="00A96F26" w:rsidRDefault="00A96F26" w:rsidP="00555D37">
      <w:pPr>
        <w:pStyle w:val="Stil2"/>
        <w:numPr>
          <w:ilvl w:val="0"/>
          <w:numId w:val="33"/>
        </w:numPr>
      </w:pPr>
      <w:r w:rsidRPr="00A96F26">
        <w:t>Nu este altă fericire pentru om decât să mănânce şi să bea şi să-şi înveselească sufletul cu ce este bun din agoniseala lui! Dar am văzut că şi aceasta vine din mâna lui Dumnezeu.</w:t>
      </w:r>
    </w:p>
    <w:p w14:paraId="039033A0" w14:textId="305F6243" w:rsidR="00A96F26" w:rsidRDefault="00A96F26" w:rsidP="0078644A">
      <w:pPr>
        <w:pStyle w:val="Stil3"/>
        <w:ind w:left="567" w:hanging="283"/>
      </w:pPr>
      <w:r w:rsidRPr="00A96F26">
        <w:lastRenderedPageBreak/>
        <w:t>Ecl</w:t>
      </w:r>
      <w:r>
        <w:t>esiastul</w:t>
      </w:r>
      <w:r w:rsidRPr="00A96F26">
        <w:t xml:space="preserve"> 3:12 Am ajuns să cunosc că nu este altă fericire pentru ei decât să se bucure şi să trăiască bine în viaţa lor;</w:t>
      </w:r>
    </w:p>
    <w:p w14:paraId="138D405E" w14:textId="75F5B61F" w:rsidR="00A96F26" w:rsidRDefault="00A96F26" w:rsidP="0078644A">
      <w:pPr>
        <w:pStyle w:val="Stil3"/>
        <w:ind w:left="567" w:hanging="283"/>
      </w:pPr>
      <w:r w:rsidRPr="00A96F26">
        <w:t>Ecl</w:t>
      </w:r>
      <w:r>
        <w:t>esiastul</w:t>
      </w:r>
      <w:r w:rsidRPr="00A96F26">
        <w:t xml:space="preserve"> 3:13 dar şi faptul că un om mănâncă şi bea şi duce un trai bun în mijlocul întregii lui munci este un dar de la Dumnezeu.</w:t>
      </w:r>
    </w:p>
    <w:p w14:paraId="55D2A8D8" w14:textId="34AE1F84" w:rsidR="00A96F26" w:rsidRDefault="00A96F26" w:rsidP="0078644A">
      <w:pPr>
        <w:pStyle w:val="Stil3"/>
        <w:ind w:left="567" w:hanging="283"/>
      </w:pPr>
      <w:r w:rsidRPr="00A96F26">
        <w:t>Ecl</w:t>
      </w:r>
      <w:r>
        <w:t>esiastul</w:t>
      </w:r>
      <w:r w:rsidRPr="00A96F26">
        <w:t xml:space="preserve"> 3:22 Aşa că am văzut că nu este nimic mai bun pentru om decât să se veselească de lucrările lui: aceasta este partea lui. Căci cine-l va face să se bucure de ce va fi după el?</w:t>
      </w:r>
    </w:p>
    <w:p w14:paraId="2DC7D538" w14:textId="04994F6B" w:rsidR="00A96F26" w:rsidRDefault="00A96F26" w:rsidP="0078644A">
      <w:pPr>
        <w:pStyle w:val="Stil3"/>
        <w:ind w:left="567" w:hanging="283"/>
      </w:pPr>
      <w:r w:rsidRPr="00A96F26">
        <w:t>Ecl</w:t>
      </w:r>
      <w:r>
        <w:t>esiastul</w:t>
      </w:r>
      <w:r w:rsidRPr="00A96F26">
        <w:t xml:space="preserve"> 5:18 Iată ce am văzut: este bine şi frumos ca omul să mănânce şi să bea şi să trăiască bine în mijlocul muncii lui, cu care se trudeşte sub soare, în toate zilele vieţii lui, pe care i le-a dat Dumnezeu; căci aceasta este partea lui.</w:t>
      </w:r>
    </w:p>
    <w:p w14:paraId="3F4D93AE" w14:textId="0BB47ABC" w:rsidR="00A96F26" w:rsidRDefault="00A96F26" w:rsidP="0078644A">
      <w:pPr>
        <w:pStyle w:val="Stil3"/>
        <w:ind w:left="567" w:hanging="283"/>
      </w:pPr>
      <w:r w:rsidRPr="00A96F26">
        <w:t>Ecl</w:t>
      </w:r>
      <w:r>
        <w:t>esiastul</w:t>
      </w:r>
      <w:r w:rsidRPr="00A96F26">
        <w:t xml:space="preserve"> 8:15</w:t>
      </w:r>
      <w:r>
        <w:t xml:space="preserve"> </w:t>
      </w:r>
      <w:r w:rsidRPr="00A96F26">
        <w:t>Am lăudat dar petrecerea, pentru că nu este altă fericire pentru om sub soare decât să mănânce şi să bea şi să se veselească; iată ce trebuie să-l însoţească în mijlocul muncii lui, în zilele vieţii pe care i le dă Dumnezeu sub soare.</w:t>
      </w:r>
    </w:p>
    <w:p w14:paraId="46F3CC59" w14:textId="49B41C07" w:rsidR="00A96F26" w:rsidRDefault="00A96F26" w:rsidP="00555D37">
      <w:pPr>
        <w:pStyle w:val="Stil2"/>
        <w:numPr>
          <w:ilvl w:val="0"/>
          <w:numId w:val="33"/>
        </w:numPr>
      </w:pPr>
      <w:r w:rsidRPr="00A96F26">
        <w:t>Cine, în adevăr, poate să mănânce şi să se bucure fără El?</w:t>
      </w:r>
    </w:p>
    <w:p w14:paraId="1DA40532" w14:textId="664A22C7" w:rsidR="00A96F26" w:rsidRDefault="00040161" w:rsidP="00555D37">
      <w:pPr>
        <w:pStyle w:val="Stil2"/>
        <w:numPr>
          <w:ilvl w:val="0"/>
          <w:numId w:val="33"/>
        </w:numPr>
      </w:pPr>
      <w:r w:rsidRPr="00040161">
        <w:t>Căci El dă omului plăcut Lui înţelepciune, ştiinţă şi bucurie, dar celui păcătos îi dă grija să strângă şi s-adune, ca să dea celui plăcut lui Dumnezeu! Şi aceasta este o deşertăciune şi goană după vânt.</w:t>
      </w:r>
    </w:p>
    <w:p w14:paraId="59791417" w14:textId="1F22CD42" w:rsidR="00040161" w:rsidRDefault="00040161" w:rsidP="0078644A">
      <w:pPr>
        <w:pStyle w:val="Stil3"/>
        <w:ind w:left="567" w:hanging="283"/>
      </w:pPr>
      <w:r w:rsidRPr="00040161">
        <w:t>Iov 27:16 Dacă strânge argint ca ţărâna, dacă îngrămădeşte haine ca noroiul,</w:t>
      </w:r>
    </w:p>
    <w:p w14:paraId="5CF2007F" w14:textId="0116CCDC" w:rsidR="00040161" w:rsidRDefault="00040161" w:rsidP="0078644A">
      <w:pPr>
        <w:pStyle w:val="Stil3"/>
        <w:ind w:left="567" w:hanging="283"/>
      </w:pPr>
      <w:r w:rsidRPr="00040161">
        <w:t>Iov 27:17 el le strânge, dar cel fără vină se îmbracă în ele şi de argintul lui omul fără prihană are parte.</w:t>
      </w:r>
    </w:p>
    <w:p w14:paraId="45251B56" w14:textId="1AEB8AF2" w:rsidR="00040161" w:rsidRDefault="00040161" w:rsidP="0078644A">
      <w:pPr>
        <w:pStyle w:val="Stil3"/>
        <w:ind w:left="567" w:hanging="283"/>
      </w:pPr>
      <w:r w:rsidRPr="00040161">
        <w:t>Prov</w:t>
      </w:r>
      <w:r>
        <w:t>erbele</w:t>
      </w:r>
      <w:r w:rsidRPr="00040161">
        <w:t xml:space="preserve"> 28:8</w:t>
      </w:r>
      <w:r>
        <w:t xml:space="preserve"> </w:t>
      </w:r>
      <w:r w:rsidRPr="00040161">
        <w:t>Cine îşi înmulţeşte avuţiile prin dobândă şi camătă le strânge pentru cel ce are milă de săraci.</w:t>
      </w:r>
    </w:p>
    <w:p w14:paraId="593E2CB8" w14:textId="74B2975D" w:rsidR="00040161" w:rsidRDefault="00040161" w:rsidP="0078644A">
      <w:pPr>
        <w:pStyle w:val="Stil4"/>
      </w:pPr>
    </w:p>
    <w:p w14:paraId="0265AFA5" w14:textId="120FECF0" w:rsidR="00040161" w:rsidRDefault="00040161" w:rsidP="0078644A">
      <w:pPr>
        <w:pStyle w:val="Stil4"/>
      </w:pPr>
    </w:p>
    <w:p w14:paraId="08017C2C" w14:textId="36F2D945" w:rsidR="00040161" w:rsidRDefault="00040161" w:rsidP="0078644A">
      <w:pPr>
        <w:pStyle w:val="Stil4"/>
      </w:pPr>
      <w:r>
        <w:t>3</w:t>
      </w:r>
    </w:p>
    <w:p w14:paraId="1D85F38D" w14:textId="27927415" w:rsidR="00040161" w:rsidRDefault="00040161" w:rsidP="00F552DC">
      <w:pPr>
        <w:pStyle w:val="Stil1"/>
      </w:pPr>
      <w:r w:rsidRPr="00040161">
        <w:t>Orice lucru îşi are vremea lui</w:t>
      </w:r>
    </w:p>
    <w:p w14:paraId="387C086B" w14:textId="20A46790" w:rsidR="00040161" w:rsidRDefault="00A215C8" w:rsidP="00555D37">
      <w:pPr>
        <w:pStyle w:val="Stil2"/>
        <w:numPr>
          <w:ilvl w:val="0"/>
          <w:numId w:val="34"/>
        </w:numPr>
      </w:pPr>
      <w:r w:rsidRPr="00A215C8">
        <w:t>Toate îşi au vremea lor şi fiecare lucru de sub ceruri îşi are ceasul lui.</w:t>
      </w:r>
    </w:p>
    <w:p w14:paraId="6B2135DD" w14:textId="74DC1A4C" w:rsidR="00A215C8" w:rsidRDefault="00A215C8" w:rsidP="0078644A">
      <w:pPr>
        <w:pStyle w:val="Stil3"/>
        <w:ind w:left="567" w:hanging="283"/>
      </w:pPr>
      <w:r w:rsidRPr="00A215C8">
        <w:t>Ecl</w:t>
      </w:r>
      <w:r>
        <w:t>esiastul</w:t>
      </w:r>
      <w:r w:rsidRPr="00A215C8">
        <w:t xml:space="preserve"> 3:17 Atunci am zis în inima mea: „Dumnezeu va judeca şi pe cel bun, şi pe cel rău, căci El a sorocit o vreme pentru orice lucru şi pentru orice faptă.”</w:t>
      </w:r>
    </w:p>
    <w:p w14:paraId="5E25B9C1" w14:textId="6120ED6A" w:rsidR="00A215C8" w:rsidRDefault="00A215C8" w:rsidP="0078644A">
      <w:pPr>
        <w:pStyle w:val="Stil3"/>
        <w:ind w:left="567" w:hanging="283"/>
      </w:pPr>
      <w:r w:rsidRPr="00A215C8">
        <w:lastRenderedPageBreak/>
        <w:t>Ecl</w:t>
      </w:r>
      <w:r>
        <w:t>esiastul</w:t>
      </w:r>
      <w:r w:rsidRPr="00A215C8">
        <w:t xml:space="preserve"> 8:6</w:t>
      </w:r>
      <w:r>
        <w:t xml:space="preserve"> </w:t>
      </w:r>
      <w:r w:rsidRPr="00A215C8">
        <w:t>Căci pentru orice lucru este o vreme şi o judecată şi nenorocirea paşte pe om.</w:t>
      </w:r>
    </w:p>
    <w:p w14:paraId="590EBB41" w14:textId="695689F8" w:rsidR="00A215C8" w:rsidRDefault="00A215C8" w:rsidP="00555D37">
      <w:pPr>
        <w:pStyle w:val="Stil2"/>
        <w:numPr>
          <w:ilvl w:val="0"/>
          <w:numId w:val="34"/>
        </w:numPr>
      </w:pPr>
      <w:r w:rsidRPr="00A215C8">
        <w:t>Naşterea îşi are vremea ei, şi moartea îşi are vremea ei; săditul îşi are vremea lui, şi smulgerea celor sădite îşi are vremea ei.</w:t>
      </w:r>
    </w:p>
    <w:p w14:paraId="37F7DB84" w14:textId="14C09851" w:rsidR="00A215C8" w:rsidRDefault="00A215C8" w:rsidP="0078644A">
      <w:pPr>
        <w:pStyle w:val="Stil3"/>
        <w:ind w:left="567" w:hanging="283"/>
      </w:pPr>
      <w:r w:rsidRPr="00A215C8">
        <w:t>Evr</w:t>
      </w:r>
      <w:r>
        <w:t>ei</w:t>
      </w:r>
      <w:r w:rsidRPr="00A215C8">
        <w:t xml:space="preserve"> 9:27</w:t>
      </w:r>
      <w:r>
        <w:t xml:space="preserve"> </w:t>
      </w:r>
      <w:r w:rsidRPr="00A215C8">
        <w:t>Şi, după cum oamenilor le este rânduit să moară o singură dată, iar după aceea vine judecata,</w:t>
      </w:r>
    </w:p>
    <w:p w14:paraId="131009D9" w14:textId="33A280A3" w:rsidR="00A215C8" w:rsidRDefault="00A215C8" w:rsidP="00555D37">
      <w:pPr>
        <w:pStyle w:val="Stil2"/>
        <w:numPr>
          <w:ilvl w:val="0"/>
          <w:numId w:val="34"/>
        </w:numPr>
      </w:pPr>
      <w:r w:rsidRPr="00A215C8">
        <w:t>Uciderea îşi are vremea ei, şi tămăduirea îşi are vremea ei; dărâmarea îşi are vremea ei, şi zidirea îşi are vremea ei;</w:t>
      </w:r>
    </w:p>
    <w:p w14:paraId="7C2DB7C4" w14:textId="4CFA74CF" w:rsidR="00A215C8" w:rsidRDefault="00A215C8" w:rsidP="00555D37">
      <w:pPr>
        <w:pStyle w:val="Stil2"/>
        <w:numPr>
          <w:ilvl w:val="0"/>
          <w:numId w:val="34"/>
        </w:numPr>
      </w:pPr>
      <w:r w:rsidRPr="00A215C8">
        <w:t>plânsul îşi are vremea lui, şi râsul îşi are vremea lui; bocitul îşi are vremea lui, şi jucatul îşi are vremea lui;</w:t>
      </w:r>
    </w:p>
    <w:p w14:paraId="3F601087" w14:textId="3BE9F245" w:rsidR="00A215C8" w:rsidRDefault="00A215C8" w:rsidP="00555D37">
      <w:pPr>
        <w:pStyle w:val="Stil2"/>
        <w:numPr>
          <w:ilvl w:val="0"/>
          <w:numId w:val="34"/>
        </w:numPr>
      </w:pPr>
      <w:r w:rsidRPr="00A215C8">
        <w:t>aruncarea cu pietre îşi are vremea ei, şi strângerea pietrelor îşi are vremea ei; îmbrăţişarea îşi are vremea ei, şi depărtarea de îmbrăţişări îşi are vremea ei;</w:t>
      </w:r>
    </w:p>
    <w:p w14:paraId="1EBDC27B" w14:textId="2C04BDF5" w:rsidR="00A215C8" w:rsidRDefault="00A215C8" w:rsidP="0078644A">
      <w:pPr>
        <w:pStyle w:val="Stil3"/>
        <w:ind w:left="567" w:hanging="283"/>
      </w:pPr>
      <w:r w:rsidRPr="00A215C8">
        <w:t>Ioel 2:16 Strângeţi poporul, ţineţi o adunare sfântă! Aduceţi pe bătrâni, strângeţi copiii şi chiar pruncii de la ţâţă! Să iasă mirele din cămara lui şi mireasa din odaia ei!</w:t>
      </w:r>
    </w:p>
    <w:p w14:paraId="190006AD" w14:textId="34A4DDE8" w:rsidR="00A215C8" w:rsidRDefault="00A215C8" w:rsidP="0078644A">
      <w:pPr>
        <w:pStyle w:val="Stil3"/>
        <w:ind w:left="567" w:hanging="283"/>
      </w:pPr>
      <w:r w:rsidRPr="00A215C8">
        <w:t>1 Cor</w:t>
      </w:r>
      <w:r>
        <w:t>inteni</w:t>
      </w:r>
      <w:r w:rsidRPr="00A215C8">
        <w:t xml:space="preserve"> 7:5</w:t>
      </w:r>
      <w:r>
        <w:t xml:space="preserve"> </w:t>
      </w:r>
      <w:r w:rsidRPr="00A215C8">
        <w:t>Să nu vă lipsiţi unul pe altul de datoria de soţi, decât doar prin bună învoială, pentru un timp, ca să vă îndeletniciţi cu postul şi cu rugăciunea, apoi să vă împreunaţi iarăşi, ca să nu vă ispitească Satana din pricina nestăpânirii voastre.</w:t>
      </w:r>
    </w:p>
    <w:p w14:paraId="56FCD0FA" w14:textId="4EB28676" w:rsidR="00A215C8" w:rsidRDefault="00A215C8" w:rsidP="00555D37">
      <w:pPr>
        <w:pStyle w:val="Stil2"/>
        <w:numPr>
          <w:ilvl w:val="0"/>
          <w:numId w:val="34"/>
        </w:numPr>
      </w:pPr>
      <w:r w:rsidRPr="00A215C8">
        <w:t>căutarea îşi are vremea ei, şi pierderea îşi are vremea ei; păstrarea îşi are vremea ei, şi lepădarea îşi are vremea ei;</w:t>
      </w:r>
    </w:p>
    <w:p w14:paraId="31DD3B5A" w14:textId="2F5316CE" w:rsidR="00A215C8" w:rsidRDefault="00A215C8" w:rsidP="00555D37">
      <w:pPr>
        <w:pStyle w:val="Stil2"/>
        <w:numPr>
          <w:ilvl w:val="0"/>
          <w:numId w:val="34"/>
        </w:numPr>
      </w:pPr>
      <w:r w:rsidRPr="00A215C8">
        <w:t>ruptul îşi are vremea lui, şi cusutul îşi are vremea lui; tăcerea îşi are vremea ei, şi vorbirea îşi are vremea ei;</w:t>
      </w:r>
    </w:p>
    <w:p w14:paraId="219EBB19" w14:textId="1A0B7379" w:rsidR="00A215C8" w:rsidRPr="00683557" w:rsidRDefault="00A21EA9" w:rsidP="0078644A">
      <w:pPr>
        <w:pStyle w:val="Stil3"/>
        <w:ind w:left="567" w:hanging="283"/>
        <w:rPr>
          <w:lang w:val="fr-FR"/>
        </w:rPr>
      </w:pPr>
      <w:r w:rsidRPr="00A21EA9">
        <w:t>Amos 5:13</w:t>
      </w:r>
      <w:r>
        <w:t xml:space="preserve"> </w:t>
      </w:r>
      <w:r w:rsidR="00683557" w:rsidRPr="00683557">
        <w:t>De aceea, în vremuri ca acestea, înţeleptul trebuie să tacă; căci sunt vremuri rele.</w:t>
      </w:r>
    </w:p>
    <w:p w14:paraId="4776B037" w14:textId="7DCA1173" w:rsidR="00A215C8" w:rsidRDefault="00683557" w:rsidP="00555D37">
      <w:pPr>
        <w:pStyle w:val="Stil2"/>
        <w:numPr>
          <w:ilvl w:val="0"/>
          <w:numId w:val="34"/>
        </w:numPr>
      </w:pPr>
      <w:r w:rsidRPr="00683557">
        <w:t>iubitul îşi are vremea lui, şi urâtul îşi are vremea lui; războiul îşi are vremea lui, şi pacea îşi are vremea ei.</w:t>
      </w:r>
    </w:p>
    <w:p w14:paraId="4C0C709F" w14:textId="2FEE4A01" w:rsidR="00683557" w:rsidRDefault="00683557" w:rsidP="0078644A">
      <w:pPr>
        <w:pStyle w:val="Stil3"/>
        <w:ind w:left="567" w:hanging="283"/>
      </w:pPr>
      <w:r w:rsidRPr="00683557">
        <w:t>Luca 14:26</w:t>
      </w:r>
      <w:r>
        <w:t xml:space="preserve"> </w:t>
      </w:r>
      <w:r w:rsidRPr="00683557">
        <w:t>„Dacă vine cineva la Mine şi nu urăşte pe tatăl său, pe mama sa, pe nevastă-sa, pe copiii săi, pe fraţii săi, pe surorile sale, ba chiar însăşi viaţa sa, nu poate fi ucenicul Meu.</w:t>
      </w:r>
    </w:p>
    <w:p w14:paraId="1BA7573A" w14:textId="55C07E7A" w:rsidR="00683557" w:rsidRDefault="00683557" w:rsidP="00555D37">
      <w:pPr>
        <w:pStyle w:val="Stil2"/>
        <w:numPr>
          <w:ilvl w:val="0"/>
          <w:numId w:val="34"/>
        </w:numPr>
      </w:pPr>
      <w:r w:rsidRPr="00683557">
        <w:t>Ce folos are cel ce munceşte din truda lui?</w:t>
      </w:r>
    </w:p>
    <w:p w14:paraId="54C0F4E5" w14:textId="0A257F46" w:rsidR="00683557" w:rsidRDefault="00683557" w:rsidP="0078644A">
      <w:pPr>
        <w:pStyle w:val="Stil3"/>
        <w:ind w:left="567" w:hanging="283"/>
      </w:pPr>
      <w:r w:rsidRPr="00683557">
        <w:t>Ecl</w:t>
      </w:r>
      <w:r>
        <w:t>esiastul</w:t>
      </w:r>
      <w:r w:rsidRPr="00683557">
        <w:t xml:space="preserve"> 1:3</w:t>
      </w:r>
      <w:r>
        <w:t xml:space="preserve"> </w:t>
      </w:r>
      <w:r w:rsidRPr="00683557">
        <w:t>Ce folos are omul din toată truda pe care şi-o dă sub soare?</w:t>
      </w:r>
    </w:p>
    <w:p w14:paraId="2205DB73" w14:textId="54C21891" w:rsidR="00683557" w:rsidRDefault="00683557" w:rsidP="00555D37">
      <w:pPr>
        <w:pStyle w:val="Stil2"/>
        <w:numPr>
          <w:ilvl w:val="0"/>
          <w:numId w:val="34"/>
        </w:numPr>
      </w:pPr>
      <w:r w:rsidRPr="00683557">
        <w:t>Am văzut la ce îndeletnicire supune Dumnezeu pe fiii oamenilor.</w:t>
      </w:r>
    </w:p>
    <w:p w14:paraId="353554AF" w14:textId="3F6D93F0" w:rsidR="00683557" w:rsidRDefault="00683557" w:rsidP="0078644A">
      <w:pPr>
        <w:pStyle w:val="Stil3"/>
        <w:ind w:left="567" w:hanging="283"/>
      </w:pPr>
      <w:r w:rsidRPr="00683557">
        <w:lastRenderedPageBreak/>
        <w:t>Ecl</w:t>
      </w:r>
      <w:r>
        <w:t>esiastul</w:t>
      </w:r>
      <w:r w:rsidRPr="00683557">
        <w:t xml:space="preserve"> 1:13</w:t>
      </w:r>
      <w:r>
        <w:t xml:space="preserve"> </w:t>
      </w:r>
      <w:r w:rsidRPr="00683557">
        <w:t>Mi-am pus inima să cercetez şi să adâncesc cu înţelepciune tot ce se întâmplă sub ceruri: iată o îndeletnicire plină de trudă, la care supune Dumnezeu pe fiii oamenilor.</w:t>
      </w:r>
    </w:p>
    <w:p w14:paraId="12CCC584" w14:textId="2AF3A5A6" w:rsidR="00683557" w:rsidRDefault="0071354E" w:rsidP="00555D37">
      <w:pPr>
        <w:pStyle w:val="Stil2"/>
        <w:numPr>
          <w:ilvl w:val="0"/>
          <w:numId w:val="34"/>
        </w:numPr>
      </w:pPr>
      <w:r w:rsidRPr="0071354E">
        <w:t>Orice lucru El îl face frumos la vremea lui. A pus în inima lor chiar şi gândul veşniciei, măcar că omul nu poate cuprinde, de la început până la sfârşit, lucrarea pe care a făcut-o Dumnezeu.</w:t>
      </w:r>
    </w:p>
    <w:p w14:paraId="32638B8D" w14:textId="3F22B060" w:rsidR="0071354E" w:rsidRDefault="0071354E" w:rsidP="0078644A">
      <w:pPr>
        <w:pStyle w:val="Stil3"/>
        <w:ind w:left="567" w:hanging="283"/>
      </w:pPr>
      <w:r w:rsidRPr="0071354E">
        <w:t>Ecl</w:t>
      </w:r>
      <w:r>
        <w:t>esiastul</w:t>
      </w:r>
      <w:r w:rsidRPr="0071354E">
        <w:t xml:space="preserve"> 8:17 am văzut atunci toată lucrarea lui Dumnezeu, am văzut că omul nu poate să pătrundă ce se face sub soare; oricât s-ar trudi el să cerceteze, tot nu va putea afla şi, chiar dacă înţeleptul ar zice că a ajuns să înţeleagă, tot nu poate să găsească.</w:t>
      </w:r>
    </w:p>
    <w:p w14:paraId="6026A2FA" w14:textId="6FBD86A7" w:rsidR="0071354E" w:rsidRDefault="0071354E" w:rsidP="0078644A">
      <w:pPr>
        <w:pStyle w:val="Stil3"/>
        <w:ind w:left="567" w:hanging="283"/>
      </w:pPr>
      <w:r w:rsidRPr="0071354E">
        <w:t>Rom</w:t>
      </w:r>
      <w:r>
        <w:t>ani</w:t>
      </w:r>
      <w:r w:rsidRPr="0071354E">
        <w:t xml:space="preserve"> 11:33</w:t>
      </w:r>
      <w:r>
        <w:t xml:space="preserve"> </w:t>
      </w:r>
      <w:r w:rsidRPr="0071354E">
        <w:t>O, adâncul bogăţiei, înţelepciunii şi ştiinţei lui Dumnezeu! Cât de nepătrunse sunt judecăţile Lui şi cât de neînţelese sunt căile Lui!</w:t>
      </w:r>
    </w:p>
    <w:p w14:paraId="33C1C01B" w14:textId="2B17A29A" w:rsidR="0071354E" w:rsidRDefault="0071354E" w:rsidP="00555D37">
      <w:pPr>
        <w:pStyle w:val="Stil2"/>
        <w:numPr>
          <w:ilvl w:val="0"/>
          <w:numId w:val="34"/>
        </w:numPr>
      </w:pPr>
      <w:r w:rsidRPr="0071354E">
        <w:t>Am ajuns să cunosc că nu este altă fericire pentru ei decât să se bucure şi să trăiască bine în viaţa lor;</w:t>
      </w:r>
    </w:p>
    <w:p w14:paraId="44C5BEAE" w14:textId="50E1564D" w:rsidR="0071354E" w:rsidRDefault="0071354E" w:rsidP="0078644A">
      <w:pPr>
        <w:pStyle w:val="Stil3"/>
        <w:ind w:left="567" w:hanging="283"/>
      </w:pPr>
      <w:r w:rsidRPr="0071354E">
        <w:t>Ecl</w:t>
      </w:r>
      <w:r>
        <w:t>esiastul</w:t>
      </w:r>
      <w:r w:rsidRPr="0071354E">
        <w:t xml:space="preserve"> 3:22</w:t>
      </w:r>
      <w:r>
        <w:t xml:space="preserve"> </w:t>
      </w:r>
      <w:r w:rsidRPr="0071354E">
        <w:t>Aşa că am văzut că nu este nimic mai bun pentru om decât să se veselească de lucrările lui: aceasta este partea lui. Căci cine-l va face să se bucure de ce va fi după el?</w:t>
      </w:r>
    </w:p>
    <w:p w14:paraId="08D33EAA" w14:textId="1C3E0FC4" w:rsidR="0071354E" w:rsidRDefault="0071354E" w:rsidP="00555D37">
      <w:pPr>
        <w:pStyle w:val="Stil2"/>
        <w:numPr>
          <w:ilvl w:val="0"/>
          <w:numId w:val="34"/>
        </w:numPr>
      </w:pPr>
      <w:r w:rsidRPr="0071354E">
        <w:t>dar şi faptul că un om mănâncă şi bea şi duce un trai bun în mijlocul întregii lui munci este un dar de la Dumnezeu.</w:t>
      </w:r>
    </w:p>
    <w:p w14:paraId="13EF8156" w14:textId="001F52EC" w:rsidR="0071354E" w:rsidRDefault="0071354E" w:rsidP="0078644A">
      <w:pPr>
        <w:pStyle w:val="Stil3"/>
        <w:ind w:left="567" w:hanging="283"/>
      </w:pPr>
      <w:r w:rsidRPr="0071354E">
        <w:t>Ecl</w:t>
      </w:r>
      <w:r>
        <w:t>esiastul</w:t>
      </w:r>
      <w:r w:rsidRPr="0071354E">
        <w:t xml:space="preserve"> 2:24</w:t>
      </w:r>
      <w:r>
        <w:t xml:space="preserve"> </w:t>
      </w:r>
      <w:r w:rsidRPr="0071354E">
        <w:t>Nu este altă fericire pentru om decât să mănânce şi să bea şi să-şi înveselească sufletul cu ce este bun din agoniseala lui! Dar am văzut că şi aceasta vine din mâna lui Dumnezeu.</w:t>
      </w:r>
    </w:p>
    <w:p w14:paraId="096C5679" w14:textId="4BC591D3" w:rsidR="0071354E" w:rsidRDefault="0071354E" w:rsidP="00555D37">
      <w:pPr>
        <w:pStyle w:val="Stil2"/>
        <w:numPr>
          <w:ilvl w:val="0"/>
          <w:numId w:val="34"/>
        </w:numPr>
      </w:pPr>
      <w:r w:rsidRPr="0071354E">
        <w:t>Am ajuns la cunoştinţa că tot ce face Dumnezeu dăinuieşte în veci, şi la ceea ce face El nu mai este nimic de adăugat şi nimic de scăzut, şi că Dumnezeu face aşa pentru ca lumea să se teamă de El.</w:t>
      </w:r>
    </w:p>
    <w:p w14:paraId="75490D88" w14:textId="0E9921F4" w:rsidR="0071354E" w:rsidRDefault="0071354E" w:rsidP="0078644A">
      <w:pPr>
        <w:pStyle w:val="Stil3"/>
        <w:ind w:left="567" w:hanging="283"/>
      </w:pPr>
      <w:r w:rsidRPr="0071354E">
        <w:t>Iac</w:t>
      </w:r>
      <w:r>
        <w:t>ov</w:t>
      </w:r>
      <w:r w:rsidRPr="0071354E">
        <w:t xml:space="preserve"> 1:17</w:t>
      </w:r>
      <w:r>
        <w:t xml:space="preserve"> </w:t>
      </w:r>
      <w:r w:rsidRPr="0071354E">
        <w:t>orice ni se dă bun şi orice dar desăvârşit este de sus, coborându-se de la Tatăl luminilor, în care nu este nici schimbare, nici umbră de mutare.</w:t>
      </w:r>
    </w:p>
    <w:p w14:paraId="0440FA0E" w14:textId="1357DD25" w:rsidR="0071354E" w:rsidRDefault="0071354E" w:rsidP="00555D37">
      <w:pPr>
        <w:pStyle w:val="Stil2"/>
        <w:numPr>
          <w:ilvl w:val="0"/>
          <w:numId w:val="34"/>
        </w:numPr>
      </w:pPr>
      <w:r w:rsidRPr="0071354E">
        <w:t>Ce este a mai fost şi ce va fi a mai fost; şi Dumnezeu aduce iarăşi înapoi ce a trecut.</w:t>
      </w:r>
    </w:p>
    <w:p w14:paraId="2CCB9269" w14:textId="5FF40499" w:rsidR="0071354E" w:rsidRDefault="0071354E" w:rsidP="0078644A">
      <w:pPr>
        <w:pStyle w:val="Stil3"/>
        <w:ind w:left="567" w:hanging="283"/>
      </w:pPr>
      <w:r w:rsidRPr="0071354E">
        <w:t>Ecl</w:t>
      </w:r>
      <w:r>
        <w:t>esiastul</w:t>
      </w:r>
      <w:r w:rsidRPr="0071354E">
        <w:t xml:space="preserve"> 1:9</w:t>
      </w:r>
      <w:r>
        <w:t xml:space="preserve"> </w:t>
      </w:r>
      <w:r w:rsidRPr="0071354E">
        <w:t>Ce a fost va mai fi şi ce s-a făcut se va mai face; nu este nimic nou sub soare.</w:t>
      </w:r>
    </w:p>
    <w:p w14:paraId="2F615798" w14:textId="56871813" w:rsidR="0071354E" w:rsidRDefault="0071354E" w:rsidP="00F552DC">
      <w:pPr>
        <w:pStyle w:val="Stil1"/>
      </w:pPr>
      <w:r w:rsidRPr="0071354E">
        <w:t>Teme-te de Dumnezeu!</w:t>
      </w:r>
    </w:p>
    <w:p w14:paraId="731BFA22" w14:textId="6706370C" w:rsidR="0071354E" w:rsidRDefault="0071354E" w:rsidP="00555D37">
      <w:pPr>
        <w:pStyle w:val="Stil2"/>
        <w:numPr>
          <w:ilvl w:val="0"/>
          <w:numId w:val="34"/>
        </w:numPr>
      </w:pPr>
      <w:r w:rsidRPr="0071354E">
        <w:t>Am mai văzut sub soare că, în locul rânduit pentru judecată, domneşte nelegiuirea şi că, în locul rânduit pentru dreptate, este răutate.</w:t>
      </w:r>
    </w:p>
    <w:p w14:paraId="747AC7C9" w14:textId="46C2CEA4" w:rsidR="0071354E" w:rsidRDefault="0071354E" w:rsidP="0078644A">
      <w:pPr>
        <w:pStyle w:val="Stil3"/>
        <w:ind w:left="567" w:hanging="283"/>
      </w:pPr>
      <w:r w:rsidRPr="0071354E">
        <w:lastRenderedPageBreak/>
        <w:t>Ecl</w:t>
      </w:r>
      <w:r>
        <w:t>esiastul</w:t>
      </w:r>
      <w:r w:rsidRPr="0071354E">
        <w:t xml:space="preserve"> 5:8</w:t>
      </w:r>
      <w:r>
        <w:t xml:space="preserve"> </w:t>
      </w:r>
      <w:r w:rsidRPr="0071354E">
        <w:t>Când vezi în ţară pe cel sărac năpăstuit şi jefuit în numele dreptului şi dreptăţii, să nu te miri de lucrul acesta. Căci peste cel mare veghează altul mai mare şi peste ei toţi, Cel Preaînalt.</w:t>
      </w:r>
    </w:p>
    <w:p w14:paraId="4BED3B3B" w14:textId="2A3AF391" w:rsidR="0071354E" w:rsidRDefault="0071354E" w:rsidP="00555D37">
      <w:pPr>
        <w:pStyle w:val="Stil2"/>
        <w:numPr>
          <w:ilvl w:val="0"/>
          <w:numId w:val="34"/>
        </w:numPr>
      </w:pPr>
      <w:r w:rsidRPr="0071354E">
        <w:t>Atunci am zis în inima mea: „Dumnezeu va judeca şi pe cel bun, şi pe cel rău, căci El a sorocit o vreme pentru orice lucru şi pentru orice faptă.”</w:t>
      </w:r>
    </w:p>
    <w:p w14:paraId="4FC0C5A0" w14:textId="3BAB401F" w:rsidR="0071354E" w:rsidRDefault="0071354E" w:rsidP="0078644A">
      <w:pPr>
        <w:pStyle w:val="Stil3"/>
        <w:ind w:left="567" w:hanging="283"/>
      </w:pPr>
      <w:r w:rsidRPr="0071354E">
        <w:t>Rom</w:t>
      </w:r>
      <w:r>
        <w:t>ani</w:t>
      </w:r>
      <w:r w:rsidRPr="0071354E">
        <w:t xml:space="preserve"> 2:6-8 care va răsplăti fiecăruia după faptele lui.</w:t>
      </w:r>
    </w:p>
    <w:p w14:paraId="33C7A613" w14:textId="770E58E5" w:rsidR="0071354E" w:rsidRDefault="0071354E" w:rsidP="0078644A">
      <w:pPr>
        <w:pStyle w:val="Stil3"/>
        <w:ind w:left="567" w:hanging="283"/>
      </w:pPr>
      <w:r w:rsidRPr="0071354E">
        <w:t>Şi anume va da viaţa veşnică celor ce, prin stăruinţa în bine, caută slava, cinstea şi nemurirea,</w:t>
      </w:r>
    </w:p>
    <w:p w14:paraId="7C7538AE" w14:textId="19E78901" w:rsidR="0071354E" w:rsidRDefault="0071354E" w:rsidP="0078644A">
      <w:pPr>
        <w:pStyle w:val="Stil3"/>
        <w:ind w:left="567" w:hanging="283"/>
      </w:pPr>
      <w:r w:rsidRPr="0071354E">
        <w:t>şi va da mânie şi urgie celor ce, din duh de gâlceavă, se împotrivesc adevărului şi ascultă de nelegiuire.</w:t>
      </w:r>
    </w:p>
    <w:p w14:paraId="17645607" w14:textId="48D7CAF5" w:rsidR="0071354E" w:rsidRDefault="0071354E" w:rsidP="0078644A">
      <w:pPr>
        <w:pStyle w:val="Stil3"/>
        <w:ind w:left="567" w:hanging="283"/>
      </w:pPr>
      <w:r w:rsidRPr="0071354E">
        <w:t>2 Cor</w:t>
      </w:r>
      <w:r>
        <w:t>inteni</w:t>
      </w:r>
      <w:r w:rsidRPr="0071354E">
        <w:t xml:space="preserve"> 5:10 Căci toţi trebuie să ne înfăţişăm înaintea scaunului de judecată al lui Hristos, pentru ca fiecare să-şi primească răsplata după binele sau răul pe care-l va fi făcut când trăia în trup.</w:t>
      </w:r>
    </w:p>
    <w:p w14:paraId="696EF171" w14:textId="6486CBE0" w:rsidR="0071354E" w:rsidRDefault="0071354E" w:rsidP="0078644A">
      <w:pPr>
        <w:pStyle w:val="Stil3"/>
        <w:ind w:left="567" w:hanging="283"/>
      </w:pPr>
      <w:r w:rsidRPr="0071354E">
        <w:t>2 Tes</w:t>
      </w:r>
      <w:r>
        <w:t>aloniceni</w:t>
      </w:r>
      <w:r w:rsidRPr="0071354E">
        <w:t xml:space="preserve"> 1:6 Fiindcă Dumnezeu găseşte că este drept să dea întristare celor ce vă întristează</w:t>
      </w:r>
    </w:p>
    <w:p w14:paraId="34E0DC5A" w14:textId="50B724F9" w:rsidR="0071354E" w:rsidRDefault="0071354E" w:rsidP="0078644A">
      <w:pPr>
        <w:pStyle w:val="Stil3"/>
        <w:ind w:left="567" w:hanging="283"/>
      </w:pPr>
      <w:r w:rsidRPr="0071354E">
        <w:t>2 Tes</w:t>
      </w:r>
      <w:r>
        <w:t>aloniceni</w:t>
      </w:r>
      <w:r w:rsidRPr="0071354E">
        <w:t xml:space="preserve"> 1:7 şi să vă dea odihnă atât vouă, care sunteţi întristaţi, cât şi nouă, la descoperirea Domnului Isus din cer, cu îngerii puterii Lui,</w:t>
      </w:r>
    </w:p>
    <w:p w14:paraId="329ED705" w14:textId="079BDE95" w:rsidR="0071354E" w:rsidRDefault="0071354E" w:rsidP="0078644A">
      <w:pPr>
        <w:pStyle w:val="Stil3"/>
        <w:ind w:left="567" w:hanging="283"/>
      </w:pPr>
      <w:r w:rsidRPr="0071354E">
        <w:t>Ecl</w:t>
      </w:r>
      <w:r>
        <w:t>esiastul</w:t>
      </w:r>
      <w:r w:rsidRPr="0071354E">
        <w:t xml:space="preserve"> 3:1</w:t>
      </w:r>
      <w:r>
        <w:t xml:space="preserve"> </w:t>
      </w:r>
      <w:r w:rsidRPr="0071354E">
        <w:t>Toate îşi au vremea lor şi fiecare lucru de sub ceruri îşi are ceasul lui.</w:t>
      </w:r>
    </w:p>
    <w:p w14:paraId="78D54EBF" w14:textId="131CD1DE" w:rsidR="0071354E" w:rsidRDefault="0071354E" w:rsidP="00555D37">
      <w:pPr>
        <w:pStyle w:val="Stil2"/>
        <w:numPr>
          <w:ilvl w:val="0"/>
          <w:numId w:val="34"/>
        </w:numPr>
      </w:pPr>
      <w:r w:rsidRPr="0071354E">
        <w:t>Am zis în inima mea că acestea se întâmplă numai pentru oameni, ca să-i încerce Dumnezeu şi ei înşişi să vadă că nu sunt decât nişte dobitoace.</w:t>
      </w:r>
    </w:p>
    <w:p w14:paraId="53ABEF63" w14:textId="6E73DD1A" w:rsidR="0071354E" w:rsidRDefault="0071354E" w:rsidP="00555D37">
      <w:pPr>
        <w:pStyle w:val="Stil2"/>
        <w:numPr>
          <w:ilvl w:val="0"/>
          <w:numId w:val="34"/>
        </w:numPr>
      </w:pPr>
      <w:r w:rsidRPr="0071354E">
        <w:t>Căci soarta omului şi a dobitocului este aceeaşi; aceeaşi soartă au amândoi; cum moare unul, aşa moare şi celălalt; toţi au aceeaşi suflare, şi omul nu întrece cu nimic pe dobitoc, căci totul este deşertăciune.</w:t>
      </w:r>
    </w:p>
    <w:p w14:paraId="5E34BB2C" w14:textId="20CFFF96" w:rsidR="0071354E" w:rsidRDefault="0071354E" w:rsidP="0078644A">
      <w:pPr>
        <w:pStyle w:val="Stil3"/>
        <w:ind w:left="567" w:hanging="283"/>
      </w:pPr>
      <w:r w:rsidRPr="0071354E">
        <w:t>Ps</w:t>
      </w:r>
      <w:r>
        <w:t>almii</w:t>
      </w:r>
      <w:r w:rsidRPr="0071354E">
        <w:t xml:space="preserve"> 49:12 </w:t>
      </w:r>
      <w:r w:rsidR="00BF144D" w:rsidRPr="00BF144D">
        <w:t>Dar omul pus în cinste nu dăinuieşte, ci este ca dobitoacele care se taie.</w:t>
      </w:r>
    </w:p>
    <w:p w14:paraId="4247EFD8" w14:textId="415C872B" w:rsidR="0071354E" w:rsidRDefault="0071354E" w:rsidP="0078644A">
      <w:pPr>
        <w:pStyle w:val="Stil3"/>
        <w:ind w:left="567" w:hanging="283"/>
      </w:pPr>
      <w:r w:rsidRPr="0071354E">
        <w:t>Ps</w:t>
      </w:r>
      <w:r>
        <w:t>almii</w:t>
      </w:r>
      <w:r w:rsidRPr="0071354E">
        <w:t xml:space="preserve"> 49:20 </w:t>
      </w:r>
      <w:r w:rsidR="00BF144D" w:rsidRPr="00BF144D">
        <w:t>Omul pus în cinste şi fără pricepere este ca dobitoacele pe care le tai.</w:t>
      </w:r>
    </w:p>
    <w:p w14:paraId="56B42093" w14:textId="17C8E11A" w:rsidR="0071354E" w:rsidRDefault="0071354E" w:rsidP="0078644A">
      <w:pPr>
        <w:pStyle w:val="Stil3"/>
        <w:ind w:left="567" w:hanging="283"/>
      </w:pPr>
      <w:r w:rsidRPr="0071354E">
        <w:t>Ps</w:t>
      </w:r>
      <w:r>
        <w:t>almii</w:t>
      </w:r>
      <w:r w:rsidRPr="0071354E">
        <w:t xml:space="preserve"> 73:22 </w:t>
      </w:r>
      <w:r w:rsidR="00BF144D" w:rsidRPr="00BF144D">
        <w:t>eram prost şi fără judecată, eram ca un dobitoc înaintea Ta.</w:t>
      </w:r>
    </w:p>
    <w:p w14:paraId="6DF61625" w14:textId="62CD7AC0" w:rsidR="0071354E" w:rsidRDefault="0071354E" w:rsidP="0078644A">
      <w:pPr>
        <w:pStyle w:val="Stil3"/>
        <w:ind w:left="567" w:hanging="283"/>
      </w:pPr>
      <w:r w:rsidRPr="0071354E">
        <w:t>Ecl</w:t>
      </w:r>
      <w:r>
        <w:t>esiastul</w:t>
      </w:r>
      <w:r w:rsidRPr="0071354E">
        <w:t xml:space="preserve"> 2:16</w:t>
      </w:r>
      <w:r>
        <w:t xml:space="preserve"> </w:t>
      </w:r>
      <w:r w:rsidR="00BF144D" w:rsidRPr="00BF144D">
        <w:t>Căci pomenirea înţeleptului nu este mai veşnică decât a nebunului: chiar în zilele următoare, totul este uitat. Şi apoi şi înţeleptul moare, şi nebunul!</w:t>
      </w:r>
    </w:p>
    <w:p w14:paraId="3874A893" w14:textId="1E47CEC8" w:rsidR="0071354E" w:rsidRDefault="00BF144D" w:rsidP="00555D37">
      <w:pPr>
        <w:pStyle w:val="Stil2"/>
        <w:numPr>
          <w:ilvl w:val="0"/>
          <w:numId w:val="34"/>
        </w:numPr>
      </w:pPr>
      <w:r w:rsidRPr="00BF144D">
        <w:lastRenderedPageBreak/>
        <w:t>Toate merg la un loc; toate au fost făcute din ţărână şi toate se întorc în ţărână.</w:t>
      </w:r>
    </w:p>
    <w:p w14:paraId="43D496BD" w14:textId="6F4E07CE" w:rsidR="00BF144D" w:rsidRDefault="00BF144D" w:rsidP="0078644A">
      <w:pPr>
        <w:pStyle w:val="Stil3"/>
        <w:ind w:left="567" w:hanging="283"/>
      </w:pPr>
      <w:r w:rsidRPr="00BF144D">
        <w:t>Gen</w:t>
      </w:r>
      <w:r>
        <w:t>eza</w:t>
      </w:r>
      <w:r w:rsidRPr="00BF144D">
        <w:t xml:space="preserve"> 3:19</w:t>
      </w:r>
      <w:r>
        <w:t xml:space="preserve"> </w:t>
      </w:r>
      <w:r w:rsidRPr="00BF144D">
        <w:t>În sudoarea feţei tale să-ţi mănânci pâinea până te vei întoarce în pământ, căci din el ai fost luat; căci ţărână eşti şi în ţărână te vei întoarce.”</w:t>
      </w:r>
    </w:p>
    <w:p w14:paraId="52B90028" w14:textId="3B748FC8" w:rsidR="00BF144D" w:rsidRDefault="00BF144D" w:rsidP="00555D37">
      <w:pPr>
        <w:pStyle w:val="Stil2"/>
        <w:numPr>
          <w:ilvl w:val="0"/>
          <w:numId w:val="34"/>
        </w:numPr>
      </w:pPr>
      <w:r w:rsidRPr="00BF144D">
        <w:t>Cine ştie dacă suflarea omului se suie în sus şi dacă suflarea dobitocului se coboară în jos, în pământ?</w:t>
      </w:r>
    </w:p>
    <w:p w14:paraId="01BCC6EC" w14:textId="2856C298" w:rsidR="00BF144D" w:rsidRDefault="00BF144D" w:rsidP="0078644A">
      <w:pPr>
        <w:pStyle w:val="Stil3"/>
        <w:ind w:left="567" w:hanging="283"/>
      </w:pPr>
      <w:r w:rsidRPr="00BF144D">
        <w:t>Ecl</w:t>
      </w:r>
      <w:r>
        <w:t>esiastul</w:t>
      </w:r>
      <w:r w:rsidRPr="00BF144D">
        <w:t xml:space="preserve"> 12:7</w:t>
      </w:r>
      <w:r>
        <w:t xml:space="preserve"> </w:t>
      </w:r>
      <w:r w:rsidRPr="00BF144D">
        <w:t>până nu se întoarce ţărâna în pământ, cum a fost, şi până nu se întoarce duhul la Dumnezeu, care l-a dat.</w:t>
      </w:r>
    </w:p>
    <w:p w14:paraId="2C1BA423" w14:textId="1F40DD4D" w:rsidR="00BF144D" w:rsidRDefault="00BF144D" w:rsidP="00555D37">
      <w:pPr>
        <w:pStyle w:val="Stil2"/>
        <w:numPr>
          <w:ilvl w:val="0"/>
          <w:numId w:val="34"/>
        </w:numPr>
      </w:pPr>
      <w:r w:rsidRPr="00BF144D">
        <w:t>Aşa că am văzut că nu este nimic mai bun pentru om decât să se veselească de lucrările lui: aceasta este partea lui. Căci cine-l va face să se bucure de ce va fi după el?</w:t>
      </w:r>
    </w:p>
    <w:p w14:paraId="1A34804D" w14:textId="0B19710C" w:rsidR="00BF144D" w:rsidRDefault="00BF144D" w:rsidP="0078644A">
      <w:pPr>
        <w:pStyle w:val="Stil3"/>
        <w:ind w:left="567" w:hanging="283"/>
      </w:pPr>
      <w:r w:rsidRPr="00BF144D">
        <w:t>Ecl</w:t>
      </w:r>
      <w:r>
        <w:t>esiastul</w:t>
      </w:r>
      <w:r w:rsidRPr="00BF144D">
        <w:t xml:space="preserve"> 2:24 Nu este altă fericire pentru om decât să mănânce şi să bea şi să-şi înveselească sufletul cu ce este bun din agoniseala lui! Dar am văzut că şi aceasta vine din mâna lui Dumnezeu.</w:t>
      </w:r>
    </w:p>
    <w:p w14:paraId="7C354751" w14:textId="38E98930" w:rsidR="00BF144D" w:rsidRDefault="00BF144D" w:rsidP="0078644A">
      <w:pPr>
        <w:pStyle w:val="Stil3"/>
        <w:ind w:left="567" w:hanging="283"/>
      </w:pPr>
      <w:r w:rsidRPr="00BF144D">
        <w:t>Ecl</w:t>
      </w:r>
      <w:r>
        <w:t>esiastul</w:t>
      </w:r>
      <w:r w:rsidRPr="00BF144D">
        <w:t xml:space="preserve"> 3:12 Am ajuns să cunosc că nu este altă fericire pentru ei decât să se bucure şi să trăiască bine în viaţa lor;</w:t>
      </w:r>
    </w:p>
    <w:p w14:paraId="2021C097" w14:textId="151AD5D7" w:rsidR="00BF144D" w:rsidRDefault="00BF144D" w:rsidP="0078644A">
      <w:pPr>
        <w:pStyle w:val="Stil3"/>
        <w:ind w:left="567" w:hanging="283"/>
      </w:pPr>
      <w:r w:rsidRPr="00BF144D">
        <w:t>Ecl</w:t>
      </w:r>
      <w:r>
        <w:t>esiastul</w:t>
      </w:r>
      <w:r w:rsidRPr="00BF144D">
        <w:t xml:space="preserve"> 5:18 Iată ce am văzut: este bine şi frumos ca omul să mănânce şi să bea şi să trăiască bine în mijlocul muncii lui, cu care se trudeşte sub soare, în toate zilele vieţii lui, pe care i le-a dat Dumnezeu; căci aceasta este partea lui.</w:t>
      </w:r>
    </w:p>
    <w:p w14:paraId="7F3387EF" w14:textId="4C433462" w:rsidR="00BF144D" w:rsidRDefault="00BF144D" w:rsidP="0078644A">
      <w:pPr>
        <w:pStyle w:val="Stil3"/>
        <w:ind w:left="567" w:hanging="283"/>
      </w:pPr>
      <w:r w:rsidRPr="00BF144D">
        <w:t>Ecl</w:t>
      </w:r>
      <w:r>
        <w:t>esiastul</w:t>
      </w:r>
      <w:r w:rsidRPr="00BF144D">
        <w:t xml:space="preserve"> 11:9 Bucură-te, tinere, în tinereţea ta, fii cu inima veselă cât eşti tânăr, umblă pe căile alese de inima ta şi plăcute ochilor tăi, dar să ştii că, pentru toate acestea, te va chema Dumnezeu la judecată.</w:t>
      </w:r>
    </w:p>
    <w:p w14:paraId="00E01937" w14:textId="4627B9BA" w:rsidR="00BF144D" w:rsidRDefault="00BF144D" w:rsidP="0078644A">
      <w:pPr>
        <w:pStyle w:val="Stil3"/>
        <w:ind w:left="567" w:hanging="283"/>
      </w:pPr>
      <w:r w:rsidRPr="00BF144D">
        <w:t>Ecl</w:t>
      </w:r>
      <w:r>
        <w:t>esiastul</w:t>
      </w:r>
      <w:r w:rsidRPr="00BF144D">
        <w:t xml:space="preserve"> 2:10 Tot ce mi-au poftit ochii le-am dat; nu mi-am oprit inima de la nicio veselie, ci am lăsat-o să se bucure de toată truda mea, şi aceasta mi-a fost partea din toată osteneala mea.</w:t>
      </w:r>
    </w:p>
    <w:p w14:paraId="3A71337B" w14:textId="1A10D97C" w:rsidR="00BF144D" w:rsidRDefault="00BF144D" w:rsidP="0078644A">
      <w:pPr>
        <w:pStyle w:val="Stil3"/>
        <w:ind w:left="567" w:hanging="283"/>
      </w:pPr>
      <w:r w:rsidRPr="00BF144D">
        <w:t>Ecl</w:t>
      </w:r>
      <w:r>
        <w:t>esiastul</w:t>
      </w:r>
      <w:r w:rsidRPr="00BF144D">
        <w:t xml:space="preserve"> 6:12 Căci cine ştie ce este bine pentru om în viaţă, în toate zilele vieţii lui de vieţuire deşartă, pe care le petrece ca o umbră? Şi cine poate să spună omului ce va fi după el sub soare?</w:t>
      </w:r>
    </w:p>
    <w:p w14:paraId="01E6122F" w14:textId="0A3C13F2" w:rsidR="00BF144D" w:rsidRDefault="00BF144D" w:rsidP="0078644A">
      <w:pPr>
        <w:pStyle w:val="Stil3"/>
        <w:ind w:left="567" w:hanging="283"/>
      </w:pPr>
      <w:r w:rsidRPr="00BF144D">
        <w:t>Ecl</w:t>
      </w:r>
      <w:r>
        <w:t>esiastul</w:t>
      </w:r>
      <w:r w:rsidRPr="00BF144D">
        <w:t xml:space="preserve"> 8:7 Dar el nu ştie ce şi cum se va întâmpla, căci n-are nici cine-i spune.</w:t>
      </w:r>
    </w:p>
    <w:p w14:paraId="167692AA" w14:textId="7DA3164E" w:rsidR="00BF144D" w:rsidRDefault="00BF144D" w:rsidP="0078644A">
      <w:pPr>
        <w:pStyle w:val="Stil3"/>
        <w:ind w:left="567" w:hanging="283"/>
      </w:pPr>
      <w:r w:rsidRPr="00BF144D">
        <w:t>Ecl</w:t>
      </w:r>
      <w:r>
        <w:t>esiastul</w:t>
      </w:r>
      <w:r w:rsidRPr="00BF144D">
        <w:t xml:space="preserve"> 10:14</w:t>
      </w:r>
      <w:r>
        <w:t xml:space="preserve"> </w:t>
      </w:r>
      <w:r w:rsidRPr="00BF144D">
        <w:t>Nebunul spune o mulţime de vorbe, măcar că omul nu ştie ce se va întâmpla. Şi cine-i va spune ce va fi după el?</w:t>
      </w:r>
    </w:p>
    <w:p w14:paraId="749BB4D4" w14:textId="603A00ED" w:rsidR="00BF144D" w:rsidRDefault="00BF144D" w:rsidP="0078644A">
      <w:pPr>
        <w:pStyle w:val="Stil4"/>
      </w:pPr>
    </w:p>
    <w:p w14:paraId="2C4261FC" w14:textId="09B5CAE1" w:rsidR="00BF144D" w:rsidRDefault="00BF144D" w:rsidP="0078644A">
      <w:pPr>
        <w:pStyle w:val="Stil4"/>
      </w:pPr>
    </w:p>
    <w:p w14:paraId="1E34D469" w14:textId="123BFD90" w:rsidR="00BF144D" w:rsidRDefault="00BF144D" w:rsidP="0078644A">
      <w:pPr>
        <w:pStyle w:val="Stil4"/>
      </w:pPr>
      <w:r>
        <w:t>4</w:t>
      </w:r>
    </w:p>
    <w:p w14:paraId="227B4938" w14:textId="47B2283A" w:rsidR="00BF144D" w:rsidRDefault="00430900" w:rsidP="00555D37">
      <w:pPr>
        <w:pStyle w:val="Stil2"/>
        <w:numPr>
          <w:ilvl w:val="0"/>
          <w:numId w:val="35"/>
        </w:numPr>
      </w:pPr>
      <w:r w:rsidRPr="00430900">
        <w:t>M-am uitat apoi la toate asupririle care se fac sub soare; şi iată că cei apăsaţi varsă lacrimi şi nu este nimeni să-i mângâie! Ei sunt pradă silniciei asupritorilor lor şi n-are cine să-i mângâie!</w:t>
      </w:r>
    </w:p>
    <w:p w14:paraId="03637354" w14:textId="2EE62EAA" w:rsidR="00430900" w:rsidRDefault="00430900" w:rsidP="0078644A">
      <w:pPr>
        <w:pStyle w:val="Stil3"/>
        <w:ind w:left="567" w:hanging="283"/>
      </w:pPr>
      <w:r w:rsidRPr="00430900">
        <w:t>Ecl</w:t>
      </w:r>
      <w:r>
        <w:t>esiastul</w:t>
      </w:r>
      <w:r w:rsidRPr="00430900">
        <w:t xml:space="preserve"> 3:16 Am mai văzut sub soare că, în locul rânduit pentru judecată, domneşte nelegiuirea şi că, în locul rânduit pentru dreptate, este răutate.</w:t>
      </w:r>
    </w:p>
    <w:p w14:paraId="18BE16E2" w14:textId="763A7A15" w:rsidR="00430900" w:rsidRDefault="00430900" w:rsidP="0078644A">
      <w:pPr>
        <w:pStyle w:val="Stil3"/>
        <w:ind w:left="567" w:hanging="283"/>
      </w:pPr>
      <w:r w:rsidRPr="00430900">
        <w:t>Ecl</w:t>
      </w:r>
      <w:r>
        <w:t>esiastul</w:t>
      </w:r>
      <w:r w:rsidRPr="00430900">
        <w:t xml:space="preserve"> 5:8</w:t>
      </w:r>
      <w:r>
        <w:t xml:space="preserve"> </w:t>
      </w:r>
      <w:r w:rsidRPr="00430900">
        <w:t>Când vezi în ţară pe cel sărac năpăstuit şi jefuit în numele dreptului şi dreptăţii, să nu te miri de lucrul acesta. Căci peste cel mare veghează altul mai mare şi peste ei toţi, Cel Preaînalt.</w:t>
      </w:r>
    </w:p>
    <w:p w14:paraId="2D6CF2FA" w14:textId="59AA631C" w:rsidR="00430900" w:rsidRDefault="00430900" w:rsidP="00555D37">
      <w:pPr>
        <w:pStyle w:val="Stil2"/>
        <w:numPr>
          <w:ilvl w:val="0"/>
          <w:numId w:val="35"/>
        </w:numPr>
      </w:pPr>
      <w:r w:rsidRPr="00430900">
        <w:t>Şi am găsit că morţii care au murit mai înainte sunt mai fericiţi decât cei vii, care sunt încă în viaţă.</w:t>
      </w:r>
    </w:p>
    <w:p w14:paraId="78A90C99" w14:textId="50AF4BE6" w:rsidR="00430900" w:rsidRDefault="00430900" w:rsidP="0078644A">
      <w:pPr>
        <w:pStyle w:val="Stil3"/>
        <w:ind w:left="567" w:hanging="283"/>
      </w:pPr>
      <w:r w:rsidRPr="00430900">
        <w:t>Iov 3:17</w:t>
      </w:r>
      <w:r>
        <w:t xml:space="preserve"> </w:t>
      </w:r>
      <w:r w:rsidRPr="00430900">
        <w:t>Acolo nu te mai necăjesc cei răi, acolo se odihnesc cei sleiţi de puteri.</w:t>
      </w:r>
    </w:p>
    <w:p w14:paraId="7EBDFD46" w14:textId="57D39BF1" w:rsidR="00430900" w:rsidRDefault="00430900" w:rsidP="00555D37">
      <w:pPr>
        <w:pStyle w:val="Stil2"/>
        <w:numPr>
          <w:ilvl w:val="0"/>
          <w:numId w:val="35"/>
        </w:numPr>
      </w:pPr>
      <w:r w:rsidRPr="00430900">
        <w:t>Dar mai fericit decât amândoi, am găsit pe cel ce nu s-a născut încă, fiindcă n-a văzut toate relele care se petrec sub soare.</w:t>
      </w:r>
    </w:p>
    <w:p w14:paraId="4D333DA3" w14:textId="7D4A71C4" w:rsidR="00430900" w:rsidRDefault="00430900" w:rsidP="0078644A">
      <w:pPr>
        <w:pStyle w:val="Stil3"/>
        <w:ind w:left="567" w:hanging="283"/>
      </w:pPr>
      <w:r w:rsidRPr="00430900">
        <w:t>Iov 3:11 De ce n-am murit în pântecele mamei mele? De ce nu mi-am dat sufletul la ieşirea din pântecele ei?</w:t>
      </w:r>
    </w:p>
    <w:p w14:paraId="5ECA1FD0" w14:textId="7CFB93D4" w:rsidR="00430900" w:rsidRDefault="00430900" w:rsidP="0078644A">
      <w:pPr>
        <w:pStyle w:val="Stil3"/>
        <w:ind w:left="567" w:hanging="283"/>
      </w:pPr>
      <w:r w:rsidRPr="00430900">
        <w:t>Iov 3:16 Sau n-aş mai fi în viaţă, aş fi ca o stârpitură îngropată, ca nişte copii care n-au văzut lumina!</w:t>
      </w:r>
    </w:p>
    <w:p w14:paraId="4A7477C0" w14:textId="19A2ED70" w:rsidR="00430900" w:rsidRDefault="00430900" w:rsidP="0078644A">
      <w:pPr>
        <w:pStyle w:val="Stil3"/>
        <w:ind w:left="567" w:hanging="283"/>
      </w:pPr>
      <w:r w:rsidRPr="00430900">
        <w:t>Iov 3:21 care aşteaptă moartea, şi nu vine, măcar că o doresc mai mult decât o comoară,</w:t>
      </w:r>
    </w:p>
    <w:p w14:paraId="6C123E4C" w14:textId="07866C18" w:rsidR="00430900" w:rsidRDefault="00430900" w:rsidP="0078644A">
      <w:pPr>
        <w:pStyle w:val="Stil3"/>
        <w:ind w:left="567" w:hanging="283"/>
      </w:pPr>
      <w:r w:rsidRPr="00430900">
        <w:t>Ecl</w:t>
      </w:r>
      <w:r>
        <w:t>esiastul</w:t>
      </w:r>
      <w:r w:rsidRPr="00430900">
        <w:t xml:space="preserve"> 6:3</w:t>
      </w:r>
      <w:r>
        <w:t xml:space="preserve"> </w:t>
      </w:r>
      <w:r w:rsidRPr="00430900">
        <w:t>Chiar dacă un om ar avea o sută de copii şi ar trăi mulţi ani, oricât de mult i s-ar mări numărul zilelor anilor lui, dar dacă nu i se satură sufletul de bunătăţile agonisite de el şi dacă nici de înmormântare n-are parte, eu zic că o stârpitură este mai fericită decât el.</w:t>
      </w:r>
    </w:p>
    <w:p w14:paraId="69CC25D0" w14:textId="19C9FB9E" w:rsidR="00430900" w:rsidRDefault="00430900" w:rsidP="00555D37">
      <w:pPr>
        <w:pStyle w:val="Stil2"/>
        <w:numPr>
          <w:ilvl w:val="0"/>
          <w:numId w:val="35"/>
        </w:numPr>
      </w:pPr>
      <w:r w:rsidRPr="00430900">
        <w:t>Am mai văzut că orice muncă şi orice iscusinţă la lucru îşi are temeiul numai în pizma unuia asupra altuia. Şi aceasta este o deşertăciune şi goană după vânt.</w:t>
      </w:r>
    </w:p>
    <w:p w14:paraId="74C69544" w14:textId="18570B3C" w:rsidR="00430900" w:rsidRDefault="00430900" w:rsidP="00555D37">
      <w:pPr>
        <w:pStyle w:val="Stil2"/>
        <w:numPr>
          <w:ilvl w:val="0"/>
          <w:numId w:val="35"/>
        </w:numPr>
      </w:pPr>
      <w:r w:rsidRPr="00430900">
        <w:t>Nebunul îşi încrucişează mâinile şi îşi mănâncă însăşi carnea lui.</w:t>
      </w:r>
    </w:p>
    <w:p w14:paraId="2594EE52" w14:textId="30D5E436" w:rsidR="00430900" w:rsidRDefault="00430900" w:rsidP="0078644A">
      <w:pPr>
        <w:pStyle w:val="Stil3"/>
        <w:ind w:left="567" w:hanging="283"/>
      </w:pPr>
      <w:r w:rsidRPr="00430900">
        <w:t>Prov</w:t>
      </w:r>
      <w:r>
        <w:t>erbele</w:t>
      </w:r>
      <w:r w:rsidRPr="00430900">
        <w:t xml:space="preserve"> 6:10 Să mai dormi puţin, să mai aţipeşti puţin, să mai încrucişezi puţin mâinile ca să dormi!…</w:t>
      </w:r>
    </w:p>
    <w:p w14:paraId="5E56B85D" w14:textId="494AA5B9" w:rsidR="00430900" w:rsidRDefault="00430900" w:rsidP="0078644A">
      <w:pPr>
        <w:pStyle w:val="Stil3"/>
        <w:ind w:left="567" w:hanging="283"/>
      </w:pPr>
      <w:r w:rsidRPr="00430900">
        <w:lastRenderedPageBreak/>
        <w:t>Prov</w:t>
      </w:r>
      <w:r>
        <w:t>erbele</w:t>
      </w:r>
      <w:r w:rsidRPr="00430900">
        <w:t xml:space="preserve"> 24:33</w:t>
      </w:r>
      <w:r>
        <w:t xml:space="preserve"> </w:t>
      </w:r>
      <w:r w:rsidRPr="00430900">
        <w:t>„Să mai dorm puţin, să mai aţipesc puţin, să mai încrucişez mâinile puţin, ca să mă odihnesc…”</w:t>
      </w:r>
    </w:p>
    <w:p w14:paraId="1815D347" w14:textId="757FC857" w:rsidR="00430900" w:rsidRDefault="00430900" w:rsidP="00555D37">
      <w:pPr>
        <w:pStyle w:val="Stil2"/>
        <w:numPr>
          <w:ilvl w:val="0"/>
          <w:numId w:val="35"/>
        </w:numPr>
      </w:pPr>
      <w:r w:rsidRPr="00430900">
        <w:t>Mai bine o mână plină de odihnă, decât amândoi pumnii plini de trudă şi goană după vânt.</w:t>
      </w:r>
    </w:p>
    <w:p w14:paraId="170A9011" w14:textId="547FD310" w:rsidR="00430900" w:rsidRDefault="00430900" w:rsidP="0078644A">
      <w:pPr>
        <w:pStyle w:val="Stil3"/>
        <w:ind w:left="567" w:hanging="283"/>
      </w:pPr>
      <w:r w:rsidRPr="00430900">
        <w:t>Prov</w:t>
      </w:r>
      <w:r>
        <w:t>erbele</w:t>
      </w:r>
      <w:r w:rsidRPr="00430900">
        <w:t xml:space="preserve"> 15:16 Mai bine puţin cu frică de Domnul decât o mare bogăţie cu tulburare!</w:t>
      </w:r>
    </w:p>
    <w:p w14:paraId="39C70E7F" w14:textId="5CAC7D94" w:rsidR="00430900" w:rsidRDefault="00430900" w:rsidP="0078644A">
      <w:pPr>
        <w:pStyle w:val="Stil3"/>
        <w:ind w:left="567" w:hanging="283"/>
      </w:pPr>
      <w:r w:rsidRPr="00430900">
        <w:t>Prov</w:t>
      </w:r>
      <w:r>
        <w:t>erbele</w:t>
      </w:r>
      <w:r w:rsidRPr="00430900">
        <w:t xml:space="preserve"> 15:17 Mai bine un prânz de verdeţuri şi dragoste decât un bou îngrăşat şi ură.</w:t>
      </w:r>
    </w:p>
    <w:p w14:paraId="4235A5D2" w14:textId="3A184C30" w:rsidR="00430900" w:rsidRDefault="00430900" w:rsidP="0078644A">
      <w:pPr>
        <w:pStyle w:val="Stil3"/>
        <w:ind w:left="567" w:hanging="283"/>
      </w:pPr>
      <w:r w:rsidRPr="00430900">
        <w:t>Prov</w:t>
      </w:r>
      <w:r>
        <w:t>erbele</w:t>
      </w:r>
      <w:r w:rsidRPr="00430900">
        <w:t xml:space="preserve"> 16:8</w:t>
      </w:r>
      <w:r>
        <w:t xml:space="preserve"> </w:t>
      </w:r>
      <w:r w:rsidRPr="00430900">
        <w:t>Mai bine puţin cu dreptate decât mari venituri cu strâmbătate.</w:t>
      </w:r>
    </w:p>
    <w:p w14:paraId="38E99ED9" w14:textId="426AB416" w:rsidR="00430900" w:rsidRDefault="00430900" w:rsidP="00555D37">
      <w:pPr>
        <w:pStyle w:val="Stil2"/>
        <w:numPr>
          <w:ilvl w:val="0"/>
          <w:numId w:val="35"/>
        </w:numPr>
      </w:pPr>
      <w:r w:rsidRPr="00430900">
        <w:t>Am mai văzut o altă deşertăciune sub soare.</w:t>
      </w:r>
    </w:p>
    <w:p w14:paraId="128B8EEE" w14:textId="6B0E9102" w:rsidR="00430900" w:rsidRDefault="00430900" w:rsidP="00555D37">
      <w:pPr>
        <w:pStyle w:val="Stil2"/>
        <w:numPr>
          <w:ilvl w:val="0"/>
          <w:numId w:val="35"/>
        </w:numPr>
      </w:pPr>
      <w:r w:rsidRPr="00430900">
        <w:t>Un om este singur-singurel, n-are nici fiu, nici frate, şi totuşi munca lui n-are sfârşit, ochii nu i se satură niciodată de bogăţii şi nu se gândeşte: „Pentru cine muncesc eu şi-mi lipsesc sufletul de plăceri?” Şi aceasta este o deşertăciune şi un lucru rău.</w:t>
      </w:r>
    </w:p>
    <w:p w14:paraId="02362F4F" w14:textId="0B342ADD" w:rsidR="00430900" w:rsidRDefault="00430900" w:rsidP="0078644A">
      <w:pPr>
        <w:pStyle w:val="Stil3"/>
        <w:ind w:left="567" w:hanging="283"/>
      </w:pPr>
      <w:r w:rsidRPr="00430900">
        <w:t>Prov</w:t>
      </w:r>
      <w:r>
        <w:t>erbele</w:t>
      </w:r>
      <w:r w:rsidRPr="00430900">
        <w:t xml:space="preserve"> 27:20 </w:t>
      </w:r>
      <w:r w:rsidR="00BD7223" w:rsidRPr="00BD7223">
        <w:t>După cum Locuinţa morţilor şi adâncul nu se pot sătura, tot aşa nici ochii omului nu se pot sătura.</w:t>
      </w:r>
    </w:p>
    <w:p w14:paraId="68A6584E" w14:textId="689E0025" w:rsidR="00430900" w:rsidRDefault="00430900" w:rsidP="0078644A">
      <w:pPr>
        <w:pStyle w:val="Stil3"/>
        <w:ind w:left="567" w:hanging="283"/>
      </w:pPr>
      <w:r w:rsidRPr="00430900">
        <w:t xml:space="preserve">1 Ioan 2:16 </w:t>
      </w:r>
      <w:r w:rsidR="00BD7223" w:rsidRPr="00BD7223">
        <w:t>Căci tot ce este în lume: pofta firii pământeşti, pofta ochilor şi lăudăroşia vieţii, nu este de la Tatăl, ci din lume.</w:t>
      </w:r>
    </w:p>
    <w:p w14:paraId="28DDFC67" w14:textId="4CE1AFE8" w:rsidR="00430900" w:rsidRDefault="00430900" w:rsidP="0078644A">
      <w:pPr>
        <w:pStyle w:val="Stil3"/>
        <w:ind w:left="567" w:hanging="283"/>
      </w:pPr>
      <w:r w:rsidRPr="00430900">
        <w:t>Ps</w:t>
      </w:r>
      <w:r>
        <w:t>almii</w:t>
      </w:r>
      <w:r w:rsidRPr="00430900">
        <w:t xml:space="preserve"> 39:6</w:t>
      </w:r>
      <w:r>
        <w:t xml:space="preserve"> </w:t>
      </w:r>
      <w:r w:rsidR="00BD7223" w:rsidRPr="00BD7223">
        <w:t>Da, omul umblă ca o umbră, se frământă degeaba, strânge la comori şi nu ştie cine le va lua.</w:t>
      </w:r>
    </w:p>
    <w:p w14:paraId="3E1FF534" w14:textId="50A2336B" w:rsidR="00430900" w:rsidRDefault="00BD7223" w:rsidP="00555D37">
      <w:pPr>
        <w:pStyle w:val="Stil2"/>
        <w:numPr>
          <w:ilvl w:val="0"/>
          <w:numId w:val="35"/>
        </w:numPr>
      </w:pPr>
      <w:r w:rsidRPr="00BD7223">
        <w:t>Mai bine doi decât unul, căci iau o plată cu atât mai bună pentru munca lor.</w:t>
      </w:r>
    </w:p>
    <w:p w14:paraId="799B6D27" w14:textId="2D3BB6CB" w:rsidR="00BD7223" w:rsidRDefault="00BD7223" w:rsidP="00555D37">
      <w:pPr>
        <w:pStyle w:val="Stil2"/>
        <w:numPr>
          <w:ilvl w:val="0"/>
          <w:numId w:val="35"/>
        </w:numPr>
      </w:pPr>
      <w:r w:rsidRPr="00BD7223">
        <w:t>Căci, dacă se întâmplă să cadă, se ridică unul pe altul. Dar vai de cine este singur şi cade fără să aibă pe altul care să-l ridice!</w:t>
      </w:r>
    </w:p>
    <w:p w14:paraId="66E061A3" w14:textId="395AE392" w:rsidR="00BD7223" w:rsidRDefault="00BD7223" w:rsidP="00555D37">
      <w:pPr>
        <w:pStyle w:val="Stil2"/>
        <w:numPr>
          <w:ilvl w:val="0"/>
          <w:numId w:val="35"/>
        </w:numPr>
      </w:pPr>
      <w:r w:rsidRPr="00BD7223">
        <w:t>Tot aşa, dacă se culcă doi împreună, se încălzesc unul pe altul, dar cum are să se încălzească dacă e singur?</w:t>
      </w:r>
    </w:p>
    <w:p w14:paraId="6ED92117" w14:textId="2F8EF3E8" w:rsidR="00BD7223" w:rsidRDefault="00BD7223" w:rsidP="00555D37">
      <w:pPr>
        <w:pStyle w:val="Stil2"/>
        <w:numPr>
          <w:ilvl w:val="0"/>
          <w:numId w:val="35"/>
        </w:numPr>
      </w:pPr>
      <w:r w:rsidRPr="00BD7223">
        <w:t>Şi dacă se scoală cineva asupra unuia, doi pot să-i stea împotrivă; şi funia împletită în trei nu se rupe uşor.</w:t>
      </w:r>
    </w:p>
    <w:p w14:paraId="1A2FDC95" w14:textId="241DDF1E" w:rsidR="00BD7223" w:rsidRDefault="00BD7223" w:rsidP="00555D37">
      <w:pPr>
        <w:pStyle w:val="Stil2"/>
        <w:numPr>
          <w:ilvl w:val="0"/>
          <w:numId w:val="35"/>
        </w:numPr>
      </w:pPr>
      <w:r w:rsidRPr="00BD7223">
        <w:t>Mai bine un copil sărac şi înţelept decât un împărat bătrân şi fără minte, care nu înţelege că trebuie să se lase îndrumat;</w:t>
      </w:r>
    </w:p>
    <w:p w14:paraId="2905530C" w14:textId="1B922D5A" w:rsidR="00BD7223" w:rsidRDefault="00BD7223" w:rsidP="00555D37">
      <w:pPr>
        <w:pStyle w:val="Stil2"/>
        <w:numPr>
          <w:ilvl w:val="0"/>
          <w:numId w:val="35"/>
        </w:numPr>
      </w:pPr>
      <w:r w:rsidRPr="00BD7223">
        <w:t>căci el poate să iasă din temniţă ca să domnească, măcar că poate chiar să se fi născut sărac în împărăţia celui din urmă.</w:t>
      </w:r>
    </w:p>
    <w:p w14:paraId="51E28C2B" w14:textId="3BB34E07" w:rsidR="00BD7223" w:rsidRDefault="00BD7223" w:rsidP="00555D37">
      <w:pPr>
        <w:pStyle w:val="Stil2"/>
        <w:numPr>
          <w:ilvl w:val="0"/>
          <w:numId w:val="35"/>
        </w:numPr>
      </w:pPr>
      <w:r w:rsidRPr="00BD7223">
        <w:t>Am văzut pe toţi cei vii, care umblă sub soare, înconjurând pe copilul care avea să urmeze după împărat şi să domnească în locul lui.</w:t>
      </w:r>
    </w:p>
    <w:p w14:paraId="68C5271A" w14:textId="77F45B52" w:rsidR="00BD7223" w:rsidRDefault="00BD7223" w:rsidP="00555D37">
      <w:pPr>
        <w:pStyle w:val="Stil2"/>
        <w:numPr>
          <w:ilvl w:val="0"/>
          <w:numId w:val="35"/>
        </w:numPr>
      </w:pPr>
      <w:r w:rsidRPr="00BD7223">
        <w:t>Fără sfârşit era tot poporul în fruntea căruia mergea el. Şi totuşi cei ce vor veni după el nu se vor bucura de el. Căci şi aceasta este o deşertăciune şi goană după vânt.</w:t>
      </w:r>
    </w:p>
    <w:p w14:paraId="74603F23" w14:textId="5939786B" w:rsidR="00BD7223" w:rsidRDefault="00BD7223" w:rsidP="0078644A">
      <w:pPr>
        <w:pStyle w:val="Stil4"/>
      </w:pPr>
    </w:p>
    <w:p w14:paraId="0CCD7B03" w14:textId="41F4E946" w:rsidR="00BD7223" w:rsidRDefault="00BD7223" w:rsidP="0078644A">
      <w:pPr>
        <w:pStyle w:val="Stil4"/>
      </w:pPr>
    </w:p>
    <w:p w14:paraId="6BA5EB55" w14:textId="1CB814C3" w:rsidR="00BD7223" w:rsidRDefault="00BD7223" w:rsidP="0078644A">
      <w:pPr>
        <w:pStyle w:val="Stil4"/>
      </w:pPr>
      <w:r>
        <w:t>5</w:t>
      </w:r>
    </w:p>
    <w:p w14:paraId="5D01431F" w14:textId="321FBDC0" w:rsidR="00BD7223" w:rsidRDefault="00B503D9" w:rsidP="00555D37">
      <w:pPr>
        <w:pStyle w:val="Stil2"/>
        <w:numPr>
          <w:ilvl w:val="0"/>
          <w:numId w:val="36"/>
        </w:numPr>
      </w:pPr>
      <w:r w:rsidRPr="00B503D9">
        <w:t>Păzeşte-ţi piciorul când intri în Casa lui Dumnezeu şi apropie-te mai bine să asculţi, decât să aduci jertfa nebunilor, căci ei nu ştiu că fac rău cu aceasta.</w:t>
      </w:r>
    </w:p>
    <w:p w14:paraId="15C9114F" w14:textId="7414D6AB" w:rsidR="00B503D9" w:rsidRDefault="00B503D9" w:rsidP="0078644A">
      <w:pPr>
        <w:pStyle w:val="Stil3"/>
        <w:ind w:left="567" w:hanging="283"/>
      </w:pPr>
      <w:r w:rsidRPr="00B503D9">
        <w:t>Exod</w:t>
      </w:r>
      <w:r>
        <w:t>ul</w:t>
      </w:r>
      <w:r w:rsidRPr="00B503D9">
        <w:t xml:space="preserve"> 3:5 Dumnezeu a zis: „Nu te apropia de locul acesta; scoate-ţi încălţămintea din picioare, căci locul pe care calci este un pământ sfânt.”</w:t>
      </w:r>
    </w:p>
    <w:p w14:paraId="42FBC3C5" w14:textId="434BD744" w:rsidR="00B503D9" w:rsidRDefault="00B503D9" w:rsidP="0078644A">
      <w:pPr>
        <w:pStyle w:val="Stil3"/>
        <w:ind w:left="567" w:hanging="283"/>
      </w:pPr>
      <w:r w:rsidRPr="00B503D9">
        <w:t>Isa</w:t>
      </w:r>
      <w:r>
        <w:t>ia</w:t>
      </w:r>
      <w:r w:rsidRPr="00B503D9">
        <w:t xml:space="preserve"> 1:12 Când veniţi să vă înfăţişaţi înaintea Mea, cine vă cere astfel de lucruri, ca să-Mi spurcaţi curţile?</w:t>
      </w:r>
    </w:p>
    <w:p w14:paraId="2E6376DC" w14:textId="7132E37C" w:rsidR="00B503D9" w:rsidRDefault="00B503D9" w:rsidP="0078644A">
      <w:pPr>
        <w:pStyle w:val="Stil3"/>
        <w:ind w:left="567" w:hanging="283"/>
      </w:pPr>
      <w:r w:rsidRPr="00B503D9">
        <w:t>1 Sam</w:t>
      </w:r>
      <w:r>
        <w:t>uel</w:t>
      </w:r>
      <w:r w:rsidRPr="00B503D9">
        <w:t xml:space="preserve"> 15:22 Samuel a zis: „Îi plac Domnului mai mult arderile-de-tot şi jertfele decât ascultarea de glasul Domnului? Ascultarea face mai mult decât jertfele şi păzirea cuvântului Său face mai mult decât grăsimea berbecilor.</w:t>
      </w:r>
    </w:p>
    <w:p w14:paraId="5A52C693" w14:textId="575DACC9" w:rsidR="00B503D9" w:rsidRDefault="00B503D9" w:rsidP="0078644A">
      <w:pPr>
        <w:pStyle w:val="Stil3"/>
        <w:ind w:left="567" w:hanging="283"/>
      </w:pPr>
      <w:r w:rsidRPr="00B503D9">
        <w:t>Ps</w:t>
      </w:r>
      <w:r>
        <w:t>almii</w:t>
      </w:r>
      <w:r w:rsidRPr="00B503D9">
        <w:t xml:space="preserve"> 50:8 Nu pentru jertfele tale te mustru, căci arderile tale de tot sunt necurmat înaintea Mea.</w:t>
      </w:r>
    </w:p>
    <w:p w14:paraId="252BF6C4" w14:textId="4065C9FE" w:rsidR="00B503D9" w:rsidRDefault="00B503D9" w:rsidP="0078644A">
      <w:pPr>
        <w:pStyle w:val="Stil3"/>
        <w:ind w:left="567" w:hanging="283"/>
      </w:pPr>
      <w:r w:rsidRPr="00B503D9">
        <w:t>Prov</w:t>
      </w:r>
      <w:r>
        <w:t>erbele</w:t>
      </w:r>
      <w:r w:rsidRPr="00B503D9">
        <w:t xml:space="preserve"> 15:8 Jertfa celor răi este o scârbă înaintea Domnului, dar rugăciunea celor fără prihană Îi este plăcută.</w:t>
      </w:r>
    </w:p>
    <w:p w14:paraId="4964703C" w14:textId="7FFE3EDB" w:rsidR="00B503D9" w:rsidRDefault="00B503D9" w:rsidP="0078644A">
      <w:pPr>
        <w:pStyle w:val="Stil3"/>
        <w:ind w:left="567" w:hanging="283"/>
      </w:pPr>
      <w:r w:rsidRPr="00B503D9">
        <w:t>Prov</w:t>
      </w:r>
      <w:r>
        <w:t>erbele</w:t>
      </w:r>
      <w:r w:rsidRPr="00B503D9">
        <w:t xml:space="preserve"> 21:27 Jertfa celor răi este o scârbă înaintea Domnului, cu cât mai mult când o aduc cu gânduri nelegiuite.</w:t>
      </w:r>
    </w:p>
    <w:p w14:paraId="06BF4838" w14:textId="6F182935" w:rsidR="00B503D9" w:rsidRDefault="00B503D9" w:rsidP="0078644A">
      <w:pPr>
        <w:pStyle w:val="Stil3"/>
        <w:ind w:left="567" w:hanging="283"/>
      </w:pPr>
      <w:r w:rsidRPr="00B503D9">
        <w:t>Osea 6:6</w:t>
      </w:r>
      <w:r>
        <w:t xml:space="preserve"> </w:t>
      </w:r>
      <w:r w:rsidRPr="00B503D9">
        <w:t>Căci bunătate voiesc, nu jertfe, şi cunoştinţă de Dumnezeu mai mult decât arderi-de-tot!</w:t>
      </w:r>
    </w:p>
    <w:p w14:paraId="07A72414" w14:textId="24D45118" w:rsidR="00B503D9" w:rsidRDefault="00B503D9" w:rsidP="00555D37">
      <w:pPr>
        <w:pStyle w:val="Stil2"/>
        <w:numPr>
          <w:ilvl w:val="0"/>
          <w:numId w:val="36"/>
        </w:numPr>
      </w:pPr>
      <w:r w:rsidRPr="00B503D9">
        <w:t>Nu te grăbi să deschizi gura şi să nu-ţi rostească inima cuvinte pripite înaintea lui Dumnezeu, căci Dumnezeu este în cer, şi tu, pe pământ; de aceea să nu spui vorbe multe.</w:t>
      </w:r>
    </w:p>
    <w:p w14:paraId="70C8C6E5" w14:textId="202B6808" w:rsidR="00B503D9" w:rsidRDefault="00B503D9" w:rsidP="0078644A">
      <w:pPr>
        <w:pStyle w:val="Stil3"/>
        <w:ind w:left="567" w:hanging="283"/>
      </w:pPr>
      <w:r w:rsidRPr="00B503D9">
        <w:t>Prov</w:t>
      </w:r>
      <w:r>
        <w:t>erbele</w:t>
      </w:r>
      <w:r w:rsidRPr="00B503D9">
        <w:t xml:space="preserve"> 10:19 Cine vorbeşte mult nu se poate să nu păcătuiască, dar cel ce-şi ţine buzele este un om chibzuit.</w:t>
      </w:r>
    </w:p>
    <w:p w14:paraId="0037D512" w14:textId="257AA2DE" w:rsidR="00B503D9" w:rsidRDefault="00B503D9" w:rsidP="0078644A">
      <w:pPr>
        <w:pStyle w:val="Stil3"/>
        <w:ind w:left="567" w:hanging="283"/>
      </w:pPr>
      <w:r w:rsidRPr="00B503D9">
        <w:t>Mat</w:t>
      </w:r>
      <w:r>
        <w:t>ei</w:t>
      </w:r>
      <w:r w:rsidRPr="00B503D9">
        <w:t xml:space="preserve"> 6:7</w:t>
      </w:r>
      <w:r>
        <w:t xml:space="preserve"> </w:t>
      </w:r>
      <w:r w:rsidRPr="00B503D9">
        <w:t>Când vă rugaţi, să nu bolborosiţi aceleaşi vorbe, ca păgânii, cărora li se pare că, dacă spun o mulţime de vorbe, vor fi ascultaţi.</w:t>
      </w:r>
    </w:p>
    <w:p w14:paraId="2EE51145" w14:textId="7EEFD70F" w:rsidR="00B503D9" w:rsidRDefault="00B503D9" w:rsidP="00555D37">
      <w:pPr>
        <w:pStyle w:val="Stil2"/>
        <w:numPr>
          <w:ilvl w:val="0"/>
          <w:numId w:val="36"/>
        </w:numPr>
      </w:pPr>
      <w:r w:rsidRPr="00B503D9">
        <w:t>Căci, dacă visele se nasc din mulţimea grijilor, prostia nebunului se cunoaşte din mulţimea cuvintelor.</w:t>
      </w:r>
    </w:p>
    <w:p w14:paraId="521A5448" w14:textId="5D9047AA" w:rsidR="00B503D9" w:rsidRDefault="00B503D9" w:rsidP="0078644A">
      <w:pPr>
        <w:pStyle w:val="Stil3"/>
        <w:ind w:left="567" w:hanging="283"/>
      </w:pPr>
      <w:r w:rsidRPr="00B503D9">
        <w:t>Prov</w:t>
      </w:r>
      <w:r>
        <w:t>erbele</w:t>
      </w:r>
      <w:r w:rsidRPr="00B503D9">
        <w:t xml:space="preserve"> 10:19</w:t>
      </w:r>
      <w:r>
        <w:t xml:space="preserve"> </w:t>
      </w:r>
      <w:r w:rsidRPr="00B503D9">
        <w:t>Cine vorbeşte mult nu se poate să nu păcătuiască, dar cel ce-şi ţine buzele este un om chibzuit.</w:t>
      </w:r>
    </w:p>
    <w:p w14:paraId="62DE22F4" w14:textId="15F8A39F" w:rsidR="00B503D9" w:rsidRDefault="00B503D9" w:rsidP="00555D37">
      <w:pPr>
        <w:pStyle w:val="Stil2"/>
        <w:numPr>
          <w:ilvl w:val="0"/>
          <w:numId w:val="36"/>
        </w:numPr>
      </w:pPr>
      <w:r w:rsidRPr="00B503D9">
        <w:lastRenderedPageBreak/>
        <w:t>Dacă ai făcut o juruinţă lui Dumnezeu, nu zăbovi s-o împlineşti, căci Lui nu-I plac cei fără minte; de aceea împlineşte juruinţa pe care ai făcut-o.</w:t>
      </w:r>
    </w:p>
    <w:p w14:paraId="714FCA7F" w14:textId="5B715D8C" w:rsidR="00B503D9" w:rsidRDefault="00B503D9" w:rsidP="0078644A">
      <w:pPr>
        <w:pStyle w:val="Stil3"/>
        <w:ind w:left="567" w:hanging="283"/>
      </w:pPr>
      <w:r w:rsidRPr="00B503D9">
        <w:t>Num</w:t>
      </w:r>
      <w:r>
        <w:t>eri</w:t>
      </w:r>
      <w:r w:rsidRPr="00B503D9">
        <w:t xml:space="preserve"> 30:2 Când un om va face o juruinţă Domnului sau un jurământ prin care se va lega printr-o făgăduială, să nu-şi calce cuvântul, ci să facă potrivit cu tot ce i-a ieşit din gură.</w:t>
      </w:r>
    </w:p>
    <w:p w14:paraId="135940D3" w14:textId="6DFAD3D6" w:rsidR="00B503D9" w:rsidRDefault="00B503D9" w:rsidP="0078644A">
      <w:pPr>
        <w:pStyle w:val="Stil3"/>
        <w:ind w:left="567" w:hanging="283"/>
      </w:pPr>
      <w:r w:rsidRPr="00B503D9">
        <w:t>Deut</w:t>
      </w:r>
      <w:r>
        <w:t>eronomul</w:t>
      </w:r>
      <w:r w:rsidRPr="00B503D9">
        <w:t xml:space="preserve"> 23:21-23 </w:t>
      </w:r>
      <w:r w:rsidR="002A38A0" w:rsidRPr="002A38A0">
        <w:t>Dacă faci o juruinţă Domnului Dumnezeului tău, să nu pregeţi s-o împlineşti, căci Domnul Dumnezeul tău îţi va cere socoteală, şi te vei face vinovat de un păcat.</w:t>
      </w:r>
    </w:p>
    <w:p w14:paraId="4A9DA53D" w14:textId="4C1DBAE8" w:rsidR="002A38A0" w:rsidRDefault="002A38A0" w:rsidP="0078644A">
      <w:pPr>
        <w:pStyle w:val="Stil3"/>
        <w:ind w:left="567" w:hanging="283"/>
      </w:pPr>
      <w:r w:rsidRPr="002A38A0">
        <w:t>Dacă te fereşti să faci o juruinţă, nu faci un păcat.</w:t>
      </w:r>
    </w:p>
    <w:p w14:paraId="2B9837C4" w14:textId="0E6ECA36" w:rsidR="002A38A0" w:rsidRDefault="002A38A0" w:rsidP="0078644A">
      <w:pPr>
        <w:pStyle w:val="Stil3"/>
        <w:ind w:left="567" w:hanging="283"/>
      </w:pPr>
      <w:r w:rsidRPr="002A38A0">
        <w:t>Dar să păzeşti şi să împlineşti ce-ţi va ieşi de pe buze, şi anume juruinţele pe care le vei face de bunăvoie Domnului Dumnezeului tău şi pe care le vei rosti cu gura ta.</w:t>
      </w:r>
    </w:p>
    <w:p w14:paraId="3FC3C571" w14:textId="70ECCBD7" w:rsidR="00B503D9" w:rsidRDefault="00B503D9" w:rsidP="0078644A">
      <w:pPr>
        <w:pStyle w:val="Stil3"/>
        <w:ind w:left="567" w:hanging="283"/>
      </w:pPr>
      <w:r w:rsidRPr="00B503D9">
        <w:t>Ps</w:t>
      </w:r>
      <w:r>
        <w:t>almii</w:t>
      </w:r>
      <w:r w:rsidRPr="00B503D9">
        <w:t xml:space="preserve"> 50:14 </w:t>
      </w:r>
      <w:r w:rsidR="002A38A0" w:rsidRPr="002A38A0">
        <w:t>Adu ca jertfă lui Dumnezeu mulţumiri şi împlineşte-ţi juruinţele făcute Celui Preaînalt!</w:t>
      </w:r>
    </w:p>
    <w:p w14:paraId="29A74590" w14:textId="07B81149" w:rsidR="00B503D9" w:rsidRDefault="00B503D9" w:rsidP="0078644A">
      <w:pPr>
        <w:pStyle w:val="Stil3"/>
        <w:ind w:left="567" w:hanging="283"/>
      </w:pPr>
      <w:r w:rsidRPr="00B503D9">
        <w:t>Ps</w:t>
      </w:r>
      <w:r>
        <w:t>almii</w:t>
      </w:r>
      <w:r w:rsidRPr="00B503D9">
        <w:t xml:space="preserve"> 76:11 </w:t>
      </w:r>
      <w:r w:rsidR="002A38A0" w:rsidRPr="002A38A0">
        <w:t>Faceţi juruinţe Domnului Dumnezeului vostru şi împliniţi-le! Toţi cei ce-L înconjoară să aducă daruri Dumnezeului celui înfricoşat.</w:t>
      </w:r>
    </w:p>
    <w:p w14:paraId="20BFCC89" w14:textId="1F6EB2B4" w:rsidR="00B503D9" w:rsidRDefault="00B503D9" w:rsidP="0078644A">
      <w:pPr>
        <w:pStyle w:val="Stil3"/>
        <w:ind w:left="567" w:hanging="283"/>
      </w:pPr>
      <w:r w:rsidRPr="00B503D9">
        <w:t>Ps</w:t>
      </w:r>
      <w:r>
        <w:t>almii</w:t>
      </w:r>
      <w:r w:rsidRPr="00B503D9">
        <w:t xml:space="preserve"> 66:13 </w:t>
      </w:r>
      <w:r w:rsidR="002A38A0" w:rsidRPr="002A38A0">
        <w:t>De aceea, voi merge în Casa Ta cu arderi-de-tot, îmi voi împlini juruinţele făcute Ţie,</w:t>
      </w:r>
    </w:p>
    <w:p w14:paraId="7EA9CFB1" w14:textId="7EA0A035" w:rsidR="00B503D9" w:rsidRDefault="00B503D9" w:rsidP="0078644A">
      <w:pPr>
        <w:pStyle w:val="Stil3"/>
        <w:ind w:left="567" w:hanging="283"/>
      </w:pPr>
      <w:r w:rsidRPr="00B503D9">
        <w:t>Ps</w:t>
      </w:r>
      <w:r>
        <w:t>almii</w:t>
      </w:r>
      <w:r w:rsidRPr="00B503D9">
        <w:t xml:space="preserve"> 66:14</w:t>
      </w:r>
      <w:r>
        <w:t xml:space="preserve"> </w:t>
      </w:r>
      <w:r w:rsidR="002A38A0" w:rsidRPr="002A38A0">
        <w:t>juruinţe care mi-au ieşit de pe buze, pe care mi le-a rostit gura când eram la strâmtorare.</w:t>
      </w:r>
    </w:p>
    <w:p w14:paraId="07C7C5B7" w14:textId="62E0AFAE" w:rsidR="00B503D9" w:rsidRDefault="002A38A0" w:rsidP="00555D37">
      <w:pPr>
        <w:pStyle w:val="Stil2"/>
        <w:numPr>
          <w:ilvl w:val="0"/>
          <w:numId w:val="36"/>
        </w:numPr>
      </w:pPr>
      <w:r w:rsidRPr="002A38A0">
        <w:t>Mai bine să nu faci nicio juruinţă decât să faci o juruinţă şi să n-o împlineşti.</w:t>
      </w:r>
    </w:p>
    <w:p w14:paraId="652E19E4" w14:textId="11C8285B" w:rsidR="002A38A0" w:rsidRDefault="002A38A0" w:rsidP="0078644A">
      <w:pPr>
        <w:pStyle w:val="Stil3"/>
        <w:ind w:left="567" w:hanging="283"/>
      </w:pPr>
      <w:r w:rsidRPr="002A38A0">
        <w:t>Prov</w:t>
      </w:r>
      <w:r>
        <w:t>erbele</w:t>
      </w:r>
      <w:r w:rsidRPr="002A38A0">
        <w:t xml:space="preserve"> 20:25 Este o cursă pentru om să facă în pripă o făgăduinţă sfântă şi, abia după ce a făcut juruinţa, să se gândească.</w:t>
      </w:r>
    </w:p>
    <w:p w14:paraId="60C093AE" w14:textId="4E1A4280" w:rsidR="002A38A0" w:rsidRDefault="002A38A0" w:rsidP="0078644A">
      <w:pPr>
        <w:pStyle w:val="Stil3"/>
        <w:ind w:left="567" w:hanging="283"/>
      </w:pPr>
      <w:r w:rsidRPr="002A38A0">
        <w:t>Fapte</w:t>
      </w:r>
      <w:r>
        <w:t>le apostolilor</w:t>
      </w:r>
      <w:r w:rsidRPr="002A38A0">
        <w:t xml:space="preserve"> 5:4</w:t>
      </w:r>
      <w:r>
        <w:t xml:space="preserve"> </w:t>
      </w:r>
      <w:r w:rsidRPr="002A38A0">
        <w:t>Dacă n-o vindeai, nu rămânea ea a ta? Şi, după ce ai vândut-o, nu puteai să faci ce vrei cu preţul ei? Cum s-a putut naşte un astfel de gând în inima ta? N-ai minţit pe oameni, ci pe Dumnezeu.”</w:t>
      </w:r>
    </w:p>
    <w:p w14:paraId="3A156C18" w14:textId="02D72922" w:rsidR="002A38A0" w:rsidRDefault="00770DC1" w:rsidP="00555D37">
      <w:pPr>
        <w:pStyle w:val="Stil2"/>
        <w:numPr>
          <w:ilvl w:val="0"/>
          <w:numId w:val="36"/>
        </w:numPr>
      </w:pPr>
      <w:r w:rsidRPr="00770DC1">
        <w:t>Nu lăsa gura să te bage în păcat şi nu zice înaintea trimisului lui Dumnezeu: „M-am pripit.” Pentru ce să Se mânie Dumnezeu din pricina cuvintelor tale şi să nimicească lucrarea mâinilor tale?</w:t>
      </w:r>
    </w:p>
    <w:p w14:paraId="1351BA1F" w14:textId="0B91FB89" w:rsidR="00770DC1" w:rsidRDefault="00770DC1" w:rsidP="0078644A">
      <w:pPr>
        <w:pStyle w:val="Stil3"/>
        <w:ind w:left="567" w:hanging="283"/>
      </w:pPr>
      <w:r w:rsidRPr="00770DC1">
        <w:t>1 Cor</w:t>
      </w:r>
      <w:r>
        <w:t>inteni</w:t>
      </w:r>
      <w:r w:rsidRPr="00770DC1">
        <w:t xml:space="preserve"> 11:10</w:t>
      </w:r>
      <w:r>
        <w:t xml:space="preserve"> </w:t>
      </w:r>
      <w:r w:rsidRPr="00770DC1">
        <w:t>De aceea, femeia, din pricina îngerilor, trebuie să aibă pe cap un semn al stăpânirii ei.</w:t>
      </w:r>
    </w:p>
    <w:p w14:paraId="2A470D54" w14:textId="1C31CB5D" w:rsidR="00770DC1" w:rsidRDefault="00770DC1" w:rsidP="00555D37">
      <w:pPr>
        <w:pStyle w:val="Stil2"/>
        <w:numPr>
          <w:ilvl w:val="0"/>
          <w:numId w:val="36"/>
        </w:numPr>
      </w:pPr>
      <w:r w:rsidRPr="00770DC1">
        <w:t>Căci, dacă este deşertăciune în mulţimea visurilor, nu mai puţin este şi în mulţimea vorbelor; de aceea, teme-te de Dumnezeu!</w:t>
      </w:r>
    </w:p>
    <w:p w14:paraId="3D537E0F" w14:textId="75BCA209" w:rsidR="00770DC1" w:rsidRDefault="00770DC1" w:rsidP="0078644A">
      <w:pPr>
        <w:pStyle w:val="Stil3"/>
        <w:ind w:left="567" w:hanging="283"/>
      </w:pPr>
      <w:r w:rsidRPr="00770DC1">
        <w:lastRenderedPageBreak/>
        <w:t>Ecl</w:t>
      </w:r>
      <w:r>
        <w:t>esiastul</w:t>
      </w:r>
      <w:r w:rsidRPr="00770DC1">
        <w:t xml:space="preserve"> 12:13</w:t>
      </w:r>
      <w:r>
        <w:t xml:space="preserve"> </w:t>
      </w:r>
      <w:r w:rsidRPr="00770DC1">
        <w:t>Să ascultăm dar încheierea tuturor învăţăturilor: Teme-te de Dumnezeu şi păzeşte poruncile Lui. Aceasta este datoria oricărui om.</w:t>
      </w:r>
    </w:p>
    <w:p w14:paraId="5063B55F" w14:textId="44574535" w:rsidR="00770DC1" w:rsidRDefault="00770DC1" w:rsidP="00555D37">
      <w:pPr>
        <w:pStyle w:val="Stil2"/>
        <w:numPr>
          <w:ilvl w:val="0"/>
          <w:numId w:val="36"/>
        </w:numPr>
      </w:pPr>
      <w:r w:rsidRPr="00770DC1">
        <w:t>Când vezi în ţară pe cel sărac năpăstuit şi jefuit în numele dreptului şi dreptăţii, să nu te miri de lucrul acesta. Căci peste cel mare veghează altul mai mare şi peste ei toţi, Cel Preaînalt.</w:t>
      </w:r>
    </w:p>
    <w:p w14:paraId="2101A8A0" w14:textId="1210278B" w:rsidR="00770DC1" w:rsidRDefault="00770DC1" w:rsidP="0078644A">
      <w:pPr>
        <w:pStyle w:val="Stil3"/>
        <w:ind w:left="567" w:hanging="283"/>
      </w:pPr>
      <w:r w:rsidRPr="00770DC1">
        <w:t>Ecl</w:t>
      </w:r>
      <w:r>
        <w:t>esiastul</w:t>
      </w:r>
      <w:r w:rsidRPr="00770DC1">
        <w:t xml:space="preserve"> 3:16 Am mai văzut sub soare că, în locul rânduit pentru judecată, domneşte nelegiuirea şi că, în locul rânduit pentru dreptate, este răutate.</w:t>
      </w:r>
    </w:p>
    <w:p w14:paraId="06EBAA8D" w14:textId="7F7A162C" w:rsidR="00770DC1" w:rsidRDefault="00770DC1" w:rsidP="0078644A">
      <w:pPr>
        <w:pStyle w:val="Stil3"/>
        <w:ind w:left="567" w:hanging="283"/>
      </w:pPr>
      <w:r w:rsidRPr="00770DC1">
        <w:t>Ps</w:t>
      </w:r>
      <w:r>
        <w:t>almii</w:t>
      </w:r>
      <w:r w:rsidRPr="00770DC1">
        <w:t xml:space="preserve"> 12:5 „Pentru că cei nenorociţi sunt asupriţi şi pentru că săracii gem, acum”, zice Domnul, „Mă scol şi aduc mântuire celor obijduiţi.”</w:t>
      </w:r>
    </w:p>
    <w:p w14:paraId="00662591" w14:textId="2C6D80B8" w:rsidR="00770DC1" w:rsidRDefault="00770DC1" w:rsidP="0078644A">
      <w:pPr>
        <w:pStyle w:val="Stil3"/>
        <w:ind w:left="567" w:hanging="283"/>
      </w:pPr>
      <w:r w:rsidRPr="00770DC1">
        <w:t>Ps</w:t>
      </w:r>
      <w:r>
        <w:t>almii</w:t>
      </w:r>
      <w:r w:rsidRPr="00770DC1">
        <w:t xml:space="preserve"> 58:11 Şi atunci oamenii vor zice: „Da, este o răsplată pentru cel fără prihană! Da, este un Dumnezeu care judecă pe pământ!”</w:t>
      </w:r>
    </w:p>
    <w:p w14:paraId="6306E575" w14:textId="0C11995B" w:rsidR="00770DC1" w:rsidRDefault="00770DC1" w:rsidP="0078644A">
      <w:pPr>
        <w:pStyle w:val="Stil3"/>
        <w:ind w:left="567" w:hanging="283"/>
      </w:pPr>
      <w:r w:rsidRPr="00770DC1">
        <w:t>Ps</w:t>
      </w:r>
      <w:r>
        <w:t>almii</w:t>
      </w:r>
      <w:r w:rsidRPr="00770DC1">
        <w:t xml:space="preserve"> 82:1</w:t>
      </w:r>
      <w:r>
        <w:t xml:space="preserve"> </w:t>
      </w:r>
      <w:r w:rsidRPr="00770DC1">
        <w:t>Dumnezeu stă în adunarea lui Dumnezeu; El judecă în mijlocul dumnezeilor.</w:t>
      </w:r>
    </w:p>
    <w:p w14:paraId="3EDD2167" w14:textId="3A321E40" w:rsidR="00770DC1" w:rsidRDefault="00770DC1" w:rsidP="00555D37">
      <w:pPr>
        <w:pStyle w:val="Stil2"/>
        <w:numPr>
          <w:ilvl w:val="0"/>
          <w:numId w:val="36"/>
        </w:numPr>
      </w:pPr>
      <w:r w:rsidRPr="00770DC1">
        <w:t>Dar un folos pentru ţară, în toate privinţele, este un împărat preţuit în ţară.</w:t>
      </w:r>
    </w:p>
    <w:p w14:paraId="2FBF5CC9" w14:textId="384E4A73" w:rsidR="00770DC1" w:rsidRDefault="00770DC1" w:rsidP="00555D37">
      <w:pPr>
        <w:pStyle w:val="Stil2"/>
        <w:numPr>
          <w:ilvl w:val="0"/>
          <w:numId w:val="36"/>
        </w:numPr>
      </w:pPr>
      <w:r w:rsidRPr="00770DC1">
        <w:t>Cine iubeşte argintul nu se satură niciodată de argint şi cine iubeşte bogăţia multă nu trage folos din ea. Şi aceasta este o deşertăciune!</w:t>
      </w:r>
    </w:p>
    <w:p w14:paraId="2E8AFD16" w14:textId="09628E60" w:rsidR="00770DC1" w:rsidRDefault="00035E09" w:rsidP="00555D37">
      <w:pPr>
        <w:pStyle w:val="Stil2"/>
        <w:numPr>
          <w:ilvl w:val="0"/>
          <w:numId w:val="36"/>
        </w:numPr>
      </w:pPr>
      <w:r w:rsidRPr="00035E09">
        <w:t>Când se înmulţesc bunătăţile, se înmulţesc şi cei ce le papă. Şi ce folos mai are din ele stăpânul lor decât că le vede cu ochii?</w:t>
      </w:r>
    </w:p>
    <w:p w14:paraId="24FCAC47" w14:textId="1BAB4DF8" w:rsidR="00035E09" w:rsidRDefault="00035E09" w:rsidP="00555D37">
      <w:pPr>
        <w:pStyle w:val="Stil2"/>
        <w:numPr>
          <w:ilvl w:val="0"/>
          <w:numId w:val="36"/>
        </w:numPr>
      </w:pPr>
      <w:r w:rsidRPr="00035E09">
        <w:t>Dulce este somnul lucrătorului, fie că a mâncat mult, fie că a mâncat puţin; dar pe cel bogat nu-l lasă îmbuibarea să doarmă.</w:t>
      </w:r>
    </w:p>
    <w:p w14:paraId="15DAE170" w14:textId="46E5853C" w:rsidR="00035E09" w:rsidRDefault="00035E09" w:rsidP="00555D37">
      <w:pPr>
        <w:pStyle w:val="Stil2"/>
        <w:numPr>
          <w:ilvl w:val="0"/>
          <w:numId w:val="36"/>
        </w:numPr>
      </w:pPr>
      <w:r w:rsidRPr="00035E09">
        <w:t>Este un mare rău pe care l-am văzut sub soare: avuţii păstrate spre nefericirea stăpânului lor.</w:t>
      </w:r>
    </w:p>
    <w:p w14:paraId="6E3525DC" w14:textId="36D4EF7E" w:rsidR="00035E09" w:rsidRDefault="00035E09" w:rsidP="0078644A">
      <w:pPr>
        <w:pStyle w:val="Stil3"/>
        <w:ind w:left="567" w:hanging="283"/>
      </w:pPr>
      <w:r w:rsidRPr="00035E09">
        <w:t>Ecl</w:t>
      </w:r>
      <w:r>
        <w:t>esiastul</w:t>
      </w:r>
      <w:r w:rsidRPr="00035E09">
        <w:t xml:space="preserve"> 6:1</w:t>
      </w:r>
      <w:r>
        <w:t xml:space="preserve"> </w:t>
      </w:r>
      <w:r w:rsidRPr="00035E09">
        <w:t>Este un rău pe care l-am văzut sub soare şi care se întâlneşte des între oameni.</w:t>
      </w:r>
    </w:p>
    <w:p w14:paraId="48E2FBDF" w14:textId="2E441DA6" w:rsidR="00035E09" w:rsidRDefault="00035E09" w:rsidP="00555D37">
      <w:pPr>
        <w:pStyle w:val="Stil2"/>
        <w:numPr>
          <w:ilvl w:val="0"/>
          <w:numId w:val="36"/>
        </w:numPr>
      </w:pPr>
      <w:r w:rsidRPr="00035E09">
        <w:t>Dacă se pierd aceste bogăţii prin vreo întâmplare nenorocită, şi el are un fiu, fiului nu-i rămâne nimic în mâini.</w:t>
      </w:r>
    </w:p>
    <w:p w14:paraId="06323D74" w14:textId="1D0810E0" w:rsidR="00035E09" w:rsidRDefault="00035E09" w:rsidP="00555D37">
      <w:pPr>
        <w:pStyle w:val="Stil2"/>
        <w:numPr>
          <w:ilvl w:val="0"/>
          <w:numId w:val="36"/>
        </w:numPr>
      </w:pPr>
      <w:r w:rsidRPr="00035E09">
        <w:t>Cum a ieşit de gol din pântecele mamei sale, din care a venit, aşa se întoarce şi nu poate să ia nimic în mână din toată osteneala lui.</w:t>
      </w:r>
    </w:p>
    <w:p w14:paraId="6E45F22E" w14:textId="03F9B943" w:rsidR="00035E09" w:rsidRDefault="00035E09" w:rsidP="0078644A">
      <w:pPr>
        <w:pStyle w:val="Stil3"/>
        <w:ind w:left="567" w:hanging="283"/>
      </w:pPr>
      <w:r w:rsidRPr="00035E09">
        <w:t>Iov 1:21 şi a zis: „Gol am ieşit din pântecele mamei mele şi gol mă voi întoarce în sânul pământului. Domnul a dat şi Domnul a luat. Binecuvântat fie Numele Domnului!”</w:t>
      </w:r>
    </w:p>
    <w:p w14:paraId="52ACC3C6" w14:textId="2841D067" w:rsidR="00035E09" w:rsidRDefault="00035E09" w:rsidP="0078644A">
      <w:pPr>
        <w:pStyle w:val="Stil3"/>
        <w:ind w:left="567" w:hanging="283"/>
      </w:pPr>
      <w:r w:rsidRPr="00035E09">
        <w:t>Ps</w:t>
      </w:r>
      <w:r>
        <w:t>almii</w:t>
      </w:r>
      <w:r w:rsidRPr="00035E09">
        <w:t xml:space="preserve"> 49:17 căci nu ia nimic cu el când moare: vistieriile lui nu se coboară după el.</w:t>
      </w:r>
    </w:p>
    <w:p w14:paraId="597C1FB7" w14:textId="4A748ED0" w:rsidR="00035E09" w:rsidRDefault="00035E09" w:rsidP="0078644A">
      <w:pPr>
        <w:pStyle w:val="Stil3"/>
        <w:ind w:left="567" w:hanging="283"/>
      </w:pPr>
      <w:r w:rsidRPr="00035E09">
        <w:t>1 Tim</w:t>
      </w:r>
      <w:r>
        <w:t>otei</w:t>
      </w:r>
      <w:r w:rsidRPr="00035E09">
        <w:t xml:space="preserve"> 6:7</w:t>
      </w:r>
      <w:r>
        <w:t xml:space="preserve"> </w:t>
      </w:r>
      <w:r w:rsidRPr="00035E09">
        <w:t>Căci noi n-am adus nimic în lume şi nici nu putem să luăm cu noi nimic din ea.</w:t>
      </w:r>
    </w:p>
    <w:p w14:paraId="1D929FC5" w14:textId="35F49259" w:rsidR="00035E09" w:rsidRDefault="00035E09" w:rsidP="00555D37">
      <w:pPr>
        <w:pStyle w:val="Stil2"/>
        <w:numPr>
          <w:ilvl w:val="0"/>
          <w:numId w:val="36"/>
        </w:numPr>
      </w:pPr>
      <w:r w:rsidRPr="00035E09">
        <w:lastRenderedPageBreak/>
        <w:t>Şi acesta este un mare rău, anume că se duce cum venise. Şi ce folos are el că s-a trudit în vânt?</w:t>
      </w:r>
    </w:p>
    <w:p w14:paraId="641C0724" w14:textId="2CBF55C8" w:rsidR="00035E09" w:rsidRDefault="00035E09" w:rsidP="0078644A">
      <w:pPr>
        <w:pStyle w:val="Stil3"/>
        <w:ind w:left="567" w:hanging="283"/>
      </w:pPr>
      <w:r w:rsidRPr="00035E09">
        <w:t>Ecl</w:t>
      </w:r>
      <w:r>
        <w:t>esiastul</w:t>
      </w:r>
      <w:r w:rsidRPr="00035E09">
        <w:t xml:space="preserve"> 1:3 Ce folos are omul din toată truda pe care şi-o dă sub soare?</w:t>
      </w:r>
    </w:p>
    <w:p w14:paraId="029F2B44" w14:textId="08366A08" w:rsidR="00035E09" w:rsidRDefault="00035E09" w:rsidP="0078644A">
      <w:pPr>
        <w:pStyle w:val="Stil3"/>
        <w:ind w:left="567" w:hanging="283"/>
      </w:pPr>
      <w:r w:rsidRPr="00035E09">
        <w:t>Prov</w:t>
      </w:r>
      <w:r>
        <w:t>erbele</w:t>
      </w:r>
      <w:r w:rsidRPr="00035E09">
        <w:t xml:space="preserve"> 11:29</w:t>
      </w:r>
      <w:r>
        <w:t xml:space="preserve"> </w:t>
      </w:r>
      <w:r w:rsidRPr="00035E09">
        <w:t>Cine îşi tulbură casa va moşteni vânt, şi nebunul va fi robul omului înţelept!</w:t>
      </w:r>
    </w:p>
    <w:p w14:paraId="3D8F1A66" w14:textId="13D693BF" w:rsidR="00035E09" w:rsidRDefault="00035E09" w:rsidP="00555D37">
      <w:pPr>
        <w:pStyle w:val="Stil2"/>
        <w:numPr>
          <w:ilvl w:val="0"/>
          <w:numId w:val="36"/>
        </w:numPr>
      </w:pPr>
      <w:r w:rsidRPr="00035E09">
        <w:t>Ba încă toată viaţa lui a mai trebuit să mănânce cu necaz şi a avut multă durere, grijă şi supărare.</w:t>
      </w:r>
    </w:p>
    <w:p w14:paraId="29EEC328" w14:textId="5A7C760A" w:rsidR="00035E09" w:rsidRDefault="00035E09" w:rsidP="0078644A">
      <w:pPr>
        <w:pStyle w:val="Stil3"/>
        <w:ind w:left="567" w:hanging="283"/>
      </w:pPr>
      <w:r w:rsidRPr="00035E09">
        <w:t>Ps</w:t>
      </w:r>
      <w:r>
        <w:t>almii</w:t>
      </w:r>
      <w:r w:rsidRPr="00035E09">
        <w:t xml:space="preserve"> 127:2</w:t>
      </w:r>
      <w:r>
        <w:t xml:space="preserve"> </w:t>
      </w:r>
      <w:r w:rsidRPr="00035E09">
        <w:t>Degeaba vă sculaţi de dimineaţă şi vă culcaţi târziu ca să mâncaţi o pâine câştigată cu durere, căci preaiubiţilor Lui El le dă pâine ca în somn.</w:t>
      </w:r>
    </w:p>
    <w:p w14:paraId="08BE9E96" w14:textId="67073B4C" w:rsidR="00035E09" w:rsidRDefault="00035E09" w:rsidP="00555D37">
      <w:pPr>
        <w:pStyle w:val="Stil2"/>
        <w:numPr>
          <w:ilvl w:val="0"/>
          <w:numId w:val="36"/>
        </w:numPr>
      </w:pPr>
      <w:r w:rsidRPr="00035E09">
        <w:t>Iată ce am văzut: este bine şi frumos ca omul să mănânce şi să bea şi să trăiască bine în mijlocul muncii lui, cu care se trudeşte sub soare, în toate zilele vieţii lui, pe care i le-a dat Dumnezeu; căci aceasta este partea lui.</w:t>
      </w:r>
    </w:p>
    <w:p w14:paraId="49D703BF" w14:textId="0EAD67B2" w:rsidR="00035E09" w:rsidRDefault="00035E09" w:rsidP="0078644A">
      <w:pPr>
        <w:pStyle w:val="Stil3"/>
        <w:ind w:left="567" w:hanging="283"/>
      </w:pPr>
      <w:r w:rsidRPr="00035E09">
        <w:t>Ecl</w:t>
      </w:r>
      <w:r>
        <w:t>esiastul</w:t>
      </w:r>
      <w:r w:rsidRPr="00035E09">
        <w:t xml:space="preserve"> 2:24 Nu este altă fericire pentru om decât să mănânce şi să bea şi să-şi înveselească sufletul cu ce este bun din agoniseala lui! Dar am văzut că şi aceasta vine din mâna lui Dumnezeu.</w:t>
      </w:r>
    </w:p>
    <w:p w14:paraId="1DF70223" w14:textId="630BE008" w:rsidR="00035E09" w:rsidRDefault="00035E09" w:rsidP="0078644A">
      <w:pPr>
        <w:pStyle w:val="Stil3"/>
        <w:ind w:left="567" w:hanging="283"/>
      </w:pPr>
      <w:r w:rsidRPr="00035E09">
        <w:t>Ecl</w:t>
      </w:r>
      <w:r>
        <w:t>esiastul</w:t>
      </w:r>
      <w:r w:rsidRPr="00035E09">
        <w:t xml:space="preserve"> 3:12 Am ajuns să cunosc că nu este altă fericire pentru ei decât să se bucure şi să trăiască bine în viaţa lor;</w:t>
      </w:r>
    </w:p>
    <w:p w14:paraId="6857F2F6" w14:textId="7620E141" w:rsidR="00035E09" w:rsidRDefault="00035E09" w:rsidP="0078644A">
      <w:pPr>
        <w:pStyle w:val="Stil3"/>
        <w:ind w:left="567" w:hanging="283"/>
      </w:pPr>
      <w:r w:rsidRPr="00035E09">
        <w:t>Ecl</w:t>
      </w:r>
      <w:r>
        <w:t>esiastul</w:t>
      </w:r>
      <w:r w:rsidRPr="00035E09">
        <w:t xml:space="preserve"> 3:13 dar şi faptul că un om mănâncă şi bea şi duce un trai bun în mijlocul întregii lui munci este un dar de la Dumnezeu.</w:t>
      </w:r>
    </w:p>
    <w:p w14:paraId="068C2145" w14:textId="69C9A7FF" w:rsidR="00035E09" w:rsidRDefault="00035E09" w:rsidP="0078644A">
      <w:pPr>
        <w:pStyle w:val="Stil3"/>
        <w:ind w:left="567" w:hanging="283"/>
      </w:pPr>
      <w:r w:rsidRPr="00035E09">
        <w:t>Ecl</w:t>
      </w:r>
      <w:r>
        <w:t>esiastul</w:t>
      </w:r>
      <w:r w:rsidRPr="00035E09">
        <w:t xml:space="preserve"> 3:22 Aşa că am văzut că nu este nimic mai bun pentru om decât să se veselească de lucrările lui: aceasta este partea lui. Căci cine-l va face să se bucure de ce va fi după el?</w:t>
      </w:r>
    </w:p>
    <w:p w14:paraId="1E755EAE" w14:textId="5572A262" w:rsidR="00035E09" w:rsidRDefault="00035E09" w:rsidP="0078644A">
      <w:pPr>
        <w:pStyle w:val="Stil3"/>
        <w:ind w:left="567" w:hanging="283"/>
      </w:pPr>
      <w:r w:rsidRPr="00035E09">
        <w:t>Ecl</w:t>
      </w:r>
      <w:r>
        <w:t>esiastul</w:t>
      </w:r>
      <w:r w:rsidRPr="00035E09">
        <w:t xml:space="preserve"> 9:7 </w:t>
      </w:r>
      <w:r w:rsidR="002F7666" w:rsidRPr="002F7666">
        <w:t>Du-te dar de mănâncă-ţi pâinea cu bucurie şi bea-ţi cu inimă bună vinul, căci de mult a găsit Dumnezeu plăcere în ce faci tu acum.</w:t>
      </w:r>
    </w:p>
    <w:p w14:paraId="6899C54C" w14:textId="7EF18BFA" w:rsidR="00035E09" w:rsidRDefault="00035E09" w:rsidP="0078644A">
      <w:pPr>
        <w:pStyle w:val="Stil3"/>
        <w:ind w:left="567" w:hanging="283"/>
      </w:pPr>
      <w:r w:rsidRPr="00035E09">
        <w:t>Ecl</w:t>
      </w:r>
      <w:r>
        <w:t>esiastul</w:t>
      </w:r>
      <w:r w:rsidRPr="00035E09">
        <w:t xml:space="preserve"> 11:9 </w:t>
      </w:r>
      <w:r w:rsidR="002F7666" w:rsidRPr="002F7666">
        <w:t>Bucură-te, tinere, în tinereţea ta, fii cu inima veselă cât eşti tânăr, umblă pe căile alese de inima ta şi plăcute ochilor tăi, dar să ştii că, pentru toate acestea, te va chema Dumnezeu la judecată.</w:t>
      </w:r>
    </w:p>
    <w:p w14:paraId="33EEEE87" w14:textId="778AC01E" w:rsidR="00035E09" w:rsidRDefault="00035E09" w:rsidP="0078644A">
      <w:pPr>
        <w:pStyle w:val="Stil3"/>
        <w:ind w:left="567" w:hanging="283"/>
      </w:pPr>
      <w:r w:rsidRPr="00035E09">
        <w:t>1 Tim</w:t>
      </w:r>
      <w:r>
        <w:t>otei</w:t>
      </w:r>
      <w:r w:rsidRPr="00035E09">
        <w:t xml:space="preserve"> 6:17 </w:t>
      </w:r>
      <w:r w:rsidR="002F7666" w:rsidRPr="002F7666">
        <w:t>Îndeamnă pe bogaţii veacului acestuia să nu se îngâmfe şi să nu-şi pună nădejdea în nişte bogăţii nestatornice, ci în Dumnezeu, care ne dă toate lucrurile din belşug ca să ne bucurăm de ele.</w:t>
      </w:r>
    </w:p>
    <w:p w14:paraId="538849A0" w14:textId="0D8279EE" w:rsidR="00035E09" w:rsidRDefault="00035E09" w:rsidP="0078644A">
      <w:pPr>
        <w:pStyle w:val="Stil3"/>
        <w:ind w:left="567" w:hanging="283"/>
      </w:pPr>
      <w:r w:rsidRPr="00035E09">
        <w:t>Ecl</w:t>
      </w:r>
      <w:r>
        <w:t>esiastul</w:t>
      </w:r>
      <w:r w:rsidRPr="00035E09">
        <w:t xml:space="preserve"> 2:10 </w:t>
      </w:r>
      <w:r w:rsidR="002F7666" w:rsidRPr="002F7666">
        <w:t>Tot ce mi-au poftit ochii le-am dat; nu mi-am oprit inima de la nicio veselie, ci am lăsat-o să se bucure de toată truda mea, şi aceasta mi-a fost partea din toată osteneala mea.</w:t>
      </w:r>
    </w:p>
    <w:p w14:paraId="1B7ABC09" w14:textId="6B4DC978" w:rsidR="00035E09" w:rsidRDefault="00035E09" w:rsidP="0078644A">
      <w:pPr>
        <w:pStyle w:val="Stil3"/>
        <w:ind w:left="567" w:hanging="283"/>
      </w:pPr>
      <w:r w:rsidRPr="00035E09">
        <w:lastRenderedPageBreak/>
        <w:t>Ecl</w:t>
      </w:r>
      <w:r>
        <w:t>esiastul</w:t>
      </w:r>
      <w:r w:rsidRPr="00035E09">
        <w:t xml:space="preserve"> 3:22</w:t>
      </w:r>
      <w:r>
        <w:t xml:space="preserve"> </w:t>
      </w:r>
      <w:r w:rsidR="002F7666" w:rsidRPr="002F7666">
        <w:t>Aşa că am văzut că nu este nimic mai bun pentru om decât să se veselească de lucrările lui: aceasta este partea lui. Căci cine-l va face să se bucure de ce va fi după el?</w:t>
      </w:r>
    </w:p>
    <w:p w14:paraId="7E859DE4" w14:textId="315B95CB" w:rsidR="00035E09" w:rsidRDefault="002F7666" w:rsidP="00555D37">
      <w:pPr>
        <w:pStyle w:val="Stil2"/>
        <w:numPr>
          <w:ilvl w:val="0"/>
          <w:numId w:val="36"/>
        </w:numPr>
      </w:pPr>
      <w:r w:rsidRPr="002F7666">
        <w:t>Dar dacă a dat Dumnezeu cuiva avere şi bogăţii şi i-a îngăduit să mănânce din ele, să-şi ia partea lui din ele şi să se bucure în mijlocul muncii lui: acesta este un dar de la Dumnezeu.</w:t>
      </w:r>
    </w:p>
    <w:p w14:paraId="3F8ECDD3" w14:textId="1215FFDF" w:rsidR="002F7666" w:rsidRDefault="002F7666" w:rsidP="0078644A">
      <w:pPr>
        <w:pStyle w:val="Stil3"/>
        <w:ind w:left="567" w:hanging="283"/>
      </w:pPr>
      <w:r w:rsidRPr="002F7666">
        <w:t>Ecl</w:t>
      </w:r>
      <w:r>
        <w:t>esiastul</w:t>
      </w:r>
      <w:r w:rsidRPr="002F7666">
        <w:t xml:space="preserve"> 2:24 Nu este altă fericire pentru om decât să mănânce şi să bea şi să-şi înveselească sufletul cu ce este bun din agoniseala lui! Dar am văzut că şi aceasta vine din mâna lui Dumnezeu.</w:t>
      </w:r>
    </w:p>
    <w:p w14:paraId="54DE9BF1" w14:textId="34C4A376" w:rsidR="002F7666" w:rsidRDefault="002F7666" w:rsidP="0078644A">
      <w:pPr>
        <w:pStyle w:val="Stil3"/>
        <w:ind w:left="567" w:hanging="283"/>
      </w:pPr>
      <w:r w:rsidRPr="002F7666">
        <w:t>Ecl</w:t>
      </w:r>
      <w:r>
        <w:t>esiastul</w:t>
      </w:r>
      <w:r w:rsidRPr="002F7666">
        <w:t xml:space="preserve"> 3:13 dar şi faptul că un om mănâncă şi bea şi duce un trai bun în mijlocul întregii lui munci este un dar de la Dumnezeu.</w:t>
      </w:r>
    </w:p>
    <w:p w14:paraId="218E59D9" w14:textId="6A08B49E" w:rsidR="002F7666" w:rsidRDefault="002F7666" w:rsidP="0078644A">
      <w:pPr>
        <w:pStyle w:val="Stil3"/>
        <w:ind w:left="567" w:hanging="283"/>
      </w:pPr>
      <w:r w:rsidRPr="002F7666">
        <w:t>Ecl</w:t>
      </w:r>
      <w:r>
        <w:t>esiastul</w:t>
      </w:r>
      <w:r w:rsidRPr="002F7666">
        <w:t xml:space="preserve"> 6:2</w:t>
      </w:r>
      <w:r>
        <w:t xml:space="preserve"> </w:t>
      </w:r>
      <w:r w:rsidRPr="002F7666">
        <w:t>Este, de pildă, un om căruia i-a dat Dumnezeu avere, bogăţii şi slavă, aşa că nu-i lipseşte nimic din ce-i doreşte sufletul, dar Dumnezeu nu-l lasă să se bucure de ele, ci un străin se bucură de ele: aceasta este o deşertăciune şi un rău mare.</w:t>
      </w:r>
    </w:p>
    <w:p w14:paraId="3E111B92" w14:textId="12038036" w:rsidR="002F7666" w:rsidRDefault="002F7666" w:rsidP="00555D37">
      <w:pPr>
        <w:pStyle w:val="Stil2"/>
        <w:numPr>
          <w:ilvl w:val="0"/>
          <w:numId w:val="36"/>
        </w:numPr>
      </w:pPr>
      <w:r w:rsidRPr="002F7666">
        <w:t>Căci nu se mai gândeşte mult la scurtimea zilelor vieţii lui, de vreme ce Dumnezeu îi umple inima de bucurie.</w:t>
      </w:r>
    </w:p>
    <w:p w14:paraId="2B5A55F6" w14:textId="74BEDC70" w:rsidR="002F7666" w:rsidRDefault="002F7666" w:rsidP="0078644A">
      <w:pPr>
        <w:pStyle w:val="Stil4"/>
      </w:pPr>
    </w:p>
    <w:p w14:paraId="591B97AB" w14:textId="12965304" w:rsidR="002F7666" w:rsidRDefault="002F7666" w:rsidP="0078644A">
      <w:pPr>
        <w:pStyle w:val="Stil4"/>
      </w:pPr>
    </w:p>
    <w:p w14:paraId="2BFB7667" w14:textId="5E7EEF22" w:rsidR="002F7666" w:rsidRDefault="002F7666" w:rsidP="0078644A">
      <w:pPr>
        <w:pStyle w:val="Stil4"/>
      </w:pPr>
      <w:r>
        <w:t>6</w:t>
      </w:r>
    </w:p>
    <w:p w14:paraId="46A8C5F1" w14:textId="51E609DA" w:rsidR="002F7666" w:rsidRDefault="002F7666" w:rsidP="00F552DC">
      <w:pPr>
        <w:pStyle w:val="Stil1"/>
      </w:pPr>
      <w:r w:rsidRPr="002F7666">
        <w:t>Averea şi cinstea sunt tot deşertăciuni</w:t>
      </w:r>
    </w:p>
    <w:p w14:paraId="0114DF51" w14:textId="600868F8" w:rsidR="002F7666" w:rsidRDefault="00A42213" w:rsidP="00555D37">
      <w:pPr>
        <w:pStyle w:val="Stil2"/>
        <w:numPr>
          <w:ilvl w:val="0"/>
          <w:numId w:val="37"/>
        </w:numPr>
      </w:pPr>
      <w:r w:rsidRPr="00A42213">
        <w:t>Este un rău pe care l-am văzut sub soare şi care se întâlneşte des între oameni.</w:t>
      </w:r>
    </w:p>
    <w:p w14:paraId="3DAFDF0A" w14:textId="311FF72A" w:rsidR="00A42213" w:rsidRDefault="00A42213" w:rsidP="0078644A">
      <w:pPr>
        <w:pStyle w:val="Stil3"/>
        <w:ind w:left="567" w:hanging="283"/>
      </w:pPr>
      <w:r w:rsidRPr="00A42213">
        <w:t>Ecl</w:t>
      </w:r>
      <w:r>
        <w:t>esiastul</w:t>
      </w:r>
      <w:r w:rsidRPr="00A42213">
        <w:t xml:space="preserve"> 5:13</w:t>
      </w:r>
      <w:r>
        <w:t xml:space="preserve"> </w:t>
      </w:r>
      <w:r w:rsidRPr="00A42213">
        <w:t>Este un mare rău pe care l-am văzut sub soare: avuţii păstrate spre nefericirea stăpânului lor.</w:t>
      </w:r>
    </w:p>
    <w:p w14:paraId="2DF30B62" w14:textId="1FB825CF" w:rsidR="00A42213" w:rsidRDefault="00A42213" w:rsidP="00555D37">
      <w:pPr>
        <w:pStyle w:val="Stil2"/>
        <w:numPr>
          <w:ilvl w:val="0"/>
          <w:numId w:val="37"/>
        </w:numPr>
      </w:pPr>
      <w:r w:rsidRPr="00A42213">
        <w:t>Este, de pildă, un om căruia i-a dat Dumnezeu avere, bogăţii şi slavă, aşa că nu-i lipseşte nimic din ce-i doreşte sufletul, dar Dumnezeu nu-l lasă să se bucure de ele, ci un străin se bucură de ele: aceasta este o deşertăciune şi un rău mare.</w:t>
      </w:r>
    </w:p>
    <w:p w14:paraId="0F7749F6" w14:textId="71ED9423" w:rsidR="00A42213" w:rsidRDefault="00A42213" w:rsidP="0078644A">
      <w:pPr>
        <w:pStyle w:val="Stil3"/>
        <w:ind w:left="567" w:hanging="283"/>
      </w:pPr>
      <w:r w:rsidRPr="00A42213">
        <w:t>Iov 21:10 Taurii lor sunt plini de vlagă şi prăsitori, juncanele lor zămislesc şi nu leapădă.</w:t>
      </w:r>
    </w:p>
    <w:p w14:paraId="75785648" w14:textId="0BF93134" w:rsidR="00A42213" w:rsidRDefault="00A42213" w:rsidP="0078644A">
      <w:pPr>
        <w:pStyle w:val="Stil3"/>
        <w:ind w:left="567" w:hanging="283"/>
      </w:pPr>
      <w:r w:rsidRPr="00A42213">
        <w:lastRenderedPageBreak/>
        <w:t>Ps</w:t>
      </w:r>
      <w:r>
        <w:t>almii</w:t>
      </w:r>
      <w:r w:rsidRPr="00A42213">
        <w:t xml:space="preserve"> 17:14 Scapă-mă de oameni, cu mâna Ta, Doamne, de oamenii lumii acesteia, care îşi au partea lor în viaţa aceasta şi cărora le umpli pântecele cu bunătăţile Tale. Copiii lor sunt sătui şi prisosul lor îl lasă pruncilor lor.</w:t>
      </w:r>
    </w:p>
    <w:p w14:paraId="2AA47CDD" w14:textId="7004549C" w:rsidR="00A42213" w:rsidRDefault="00A42213" w:rsidP="0078644A">
      <w:pPr>
        <w:pStyle w:val="Stil3"/>
        <w:ind w:left="567" w:hanging="283"/>
      </w:pPr>
      <w:r w:rsidRPr="00A42213">
        <w:t>Ps</w:t>
      </w:r>
      <w:r>
        <w:t>almii</w:t>
      </w:r>
      <w:r w:rsidRPr="00A42213">
        <w:t xml:space="preserve"> 73:7 Li se bulbucă ochii de grăsime şi au mai mult decât le-ar dori inima.</w:t>
      </w:r>
    </w:p>
    <w:p w14:paraId="768F483E" w14:textId="470513F7" w:rsidR="00A42213" w:rsidRDefault="00A42213" w:rsidP="0078644A">
      <w:pPr>
        <w:pStyle w:val="Stil3"/>
        <w:ind w:left="567" w:hanging="283"/>
      </w:pPr>
      <w:r w:rsidRPr="00A42213">
        <w:t>Luca 12:20</w:t>
      </w:r>
      <w:r>
        <w:t xml:space="preserve"> </w:t>
      </w:r>
      <w:r w:rsidRPr="00A42213">
        <w:t>Dar Dumnezeu i-a zis: ‘Nebunule! Chiar în noaptea aceasta ţi se va cere înapoi sufletul, şi lucrurile pe care le-ai pregătit ale cui vor fi?’</w:t>
      </w:r>
    </w:p>
    <w:p w14:paraId="354E8103" w14:textId="1D92A3EF" w:rsidR="00A42213" w:rsidRDefault="00A42213" w:rsidP="00555D37">
      <w:pPr>
        <w:pStyle w:val="Stil2"/>
        <w:numPr>
          <w:ilvl w:val="0"/>
          <w:numId w:val="37"/>
        </w:numPr>
      </w:pPr>
      <w:r w:rsidRPr="00A42213">
        <w:t>Chiar dacă un om ar avea o sută de copii şi ar trăi mulţi ani, oricât de mult i s-ar mări numărul zilelor anilor lui, dar dacă nu i se satură sufletul de bunătăţile agonisite de el şi dacă nici de înmormântare n-are parte, eu zic că o stârpitură este mai fericită decât el.</w:t>
      </w:r>
    </w:p>
    <w:p w14:paraId="5DA2A4D5" w14:textId="52FA2663" w:rsidR="00A42213" w:rsidRDefault="00A42213" w:rsidP="0078644A">
      <w:pPr>
        <w:pStyle w:val="Stil3"/>
        <w:ind w:left="567" w:hanging="283"/>
      </w:pPr>
      <w:r w:rsidRPr="00A42213">
        <w:t>2 Imp</w:t>
      </w:r>
      <w:r>
        <w:t>ărați</w:t>
      </w:r>
      <w:r w:rsidRPr="00A42213">
        <w:t xml:space="preserve"> 9:35 S-au dus s-o îngroape, dar n-au găsit din ea decât ţeasta capului, picioarele şi palmele mâinilor.</w:t>
      </w:r>
    </w:p>
    <w:p w14:paraId="4C9E7639" w14:textId="1DA4D2EC" w:rsidR="00A42213" w:rsidRDefault="00A42213" w:rsidP="0078644A">
      <w:pPr>
        <w:pStyle w:val="Stil3"/>
        <w:ind w:left="567" w:hanging="283"/>
      </w:pPr>
      <w:r w:rsidRPr="00A42213">
        <w:t>Isa</w:t>
      </w:r>
      <w:r>
        <w:t>ia</w:t>
      </w:r>
      <w:r w:rsidRPr="00A42213">
        <w:t xml:space="preserve"> 14:19 Dar tu ai fost aruncat departe de mormântul tău, ca o ramură dispreţuită, ca o pradă luată de la nişte oameni ucişi cu lovituri de sabie şi aruncată pe pietrele unei gropi, ca un hoit călcat în picioare.</w:t>
      </w:r>
    </w:p>
    <w:p w14:paraId="62CEA05C" w14:textId="72A15F8A" w:rsidR="00A42213" w:rsidRDefault="00A42213" w:rsidP="0078644A">
      <w:pPr>
        <w:pStyle w:val="Stil3"/>
        <w:ind w:left="567" w:hanging="283"/>
      </w:pPr>
      <w:r w:rsidRPr="00A42213">
        <w:t>Isa</w:t>
      </w:r>
      <w:r>
        <w:t>ia</w:t>
      </w:r>
      <w:r w:rsidRPr="00A42213">
        <w:t xml:space="preserve"> 14:20 Tu nu eşti unit cu ei în mormânt, căci ţi-ai nimicit ţara şi ţi-ai prăpădit poporul. Nu se va mai vorbi niciodată de neamul celor răi.</w:t>
      </w:r>
    </w:p>
    <w:p w14:paraId="06D8896E" w14:textId="61F51843" w:rsidR="00A42213" w:rsidRDefault="00A42213" w:rsidP="0078644A">
      <w:pPr>
        <w:pStyle w:val="Stil3"/>
        <w:ind w:left="567" w:hanging="283"/>
      </w:pPr>
      <w:r w:rsidRPr="00A42213">
        <w:t>Ier</w:t>
      </w:r>
      <w:r>
        <w:t>emia</w:t>
      </w:r>
      <w:r w:rsidRPr="00A42213">
        <w:t xml:space="preserve"> 22:19 Ci va fi înmormântat ca un măgar, va fi târât şi aruncat afară din porţile Ierusalimului!</w:t>
      </w:r>
    </w:p>
    <w:p w14:paraId="09AFEA76" w14:textId="5B378E81" w:rsidR="00A42213" w:rsidRDefault="00A42213" w:rsidP="0078644A">
      <w:pPr>
        <w:pStyle w:val="Stil3"/>
        <w:ind w:left="567" w:hanging="283"/>
      </w:pPr>
      <w:r w:rsidRPr="00A42213">
        <w:t>Iov 3:16 Sau n-aş mai fi în viaţă, aş fi ca o stârpitură îngropată, ca nişte copii care n-au văzut lumina!</w:t>
      </w:r>
    </w:p>
    <w:p w14:paraId="0B3BC871" w14:textId="6A238B3A" w:rsidR="00A42213" w:rsidRDefault="00A42213" w:rsidP="0078644A">
      <w:pPr>
        <w:pStyle w:val="Stil3"/>
        <w:ind w:left="567" w:hanging="283"/>
      </w:pPr>
      <w:r w:rsidRPr="00A42213">
        <w:t>Ps</w:t>
      </w:r>
      <w:r>
        <w:t>almii</w:t>
      </w:r>
      <w:r w:rsidRPr="00A42213">
        <w:t xml:space="preserve"> 58:8 Să piară ca un melc care se topeşte umblând; să nu vadă soarele, ca stârpitura unei femei!</w:t>
      </w:r>
    </w:p>
    <w:p w14:paraId="1DA7BEE6" w14:textId="7FB87663" w:rsidR="00A42213" w:rsidRDefault="00A42213" w:rsidP="0078644A">
      <w:pPr>
        <w:pStyle w:val="Stil3"/>
        <w:ind w:left="567" w:hanging="283"/>
      </w:pPr>
      <w:r w:rsidRPr="00A42213">
        <w:t>Ecl</w:t>
      </w:r>
      <w:r>
        <w:t>esiastul</w:t>
      </w:r>
      <w:r w:rsidRPr="00A42213">
        <w:t xml:space="preserve"> 4:3</w:t>
      </w:r>
      <w:r>
        <w:t xml:space="preserve"> </w:t>
      </w:r>
      <w:r w:rsidRPr="00A42213">
        <w:t>Dar mai fericit decât amândoi, am găsit pe cel ce nu s-a născut încă, fiindcă n-a văzut toate relele care se petrec sub soare.</w:t>
      </w:r>
    </w:p>
    <w:p w14:paraId="0D700594" w14:textId="5CAB92AD" w:rsidR="00A42213" w:rsidRDefault="00A42213" w:rsidP="00555D37">
      <w:pPr>
        <w:pStyle w:val="Stil2"/>
        <w:numPr>
          <w:ilvl w:val="0"/>
          <w:numId w:val="37"/>
        </w:numPr>
      </w:pPr>
      <w:r w:rsidRPr="00A42213">
        <w:t>Căci aceasta din urmă piere odată cu venirea ei, se duce în întuneric şi numele îi rămâne acoperit cu întuneric;</w:t>
      </w:r>
    </w:p>
    <w:p w14:paraId="3D26CD77" w14:textId="0C693524" w:rsidR="00A42213" w:rsidRDefault="00A42213" w:rsidP="00555D37">
      <w:pPr>
        <w:pStyle w:val="Stil2"/>
        <w:numPr>
          <w:ilvl w:val="0"/>
          <w:numId w:val="37"/>
        </w:numPr>
      </w:pPr>
      <w:r w:rsidRPr="00A42213">
        <w:t>n-a văzut, nici n-a cunoscut soarele, şi de aceea este mai bine de ea decât de omul acela.</w:t>
      </w:r>
    </w:p>
    <w:p w14:paraId="3B2850CA" w14:textId="09F122B7" w:rsidR="00A42213" w:rsidRDefault="00A42213" w:rsidP="00555D37">
      <w:pPr>
        <w:pStyle w:val="Stil2"/>
        <w:numPr>
          <w:ilvl w:val="0"/>
          <w:numId w:val="37"/>
        </w:numPr>
      </w:pPr>
      <w:r w:rsidRPr="00A42213">
        <w:t>Şi de ar trăi chiar de două ori o mie de ani un astfel de om, fără să se bucure de fericire, nu merg toate la un loc?</w:t>
      </w:r>
    </w:p>
    <w:p w14:paraId="02CD8041" w14:textId="5A009A99" w:rsidR="00A42213" w:rsidRDefault="00A42213" w:rsidP="00555D37">
      <w:pPr>
        <w:pStyle w:val="Stil2"/>
        <w:numPr>
          <w:ilvl w:val="0"/>
          <w:numId w:val="37"/>
        </w:numPr>
      </w:pPr>
      <w:r w:rsidRPr="00A42213">
        <w:t>Toată truda omului este pentru gura lui, şi totuşi poftele nu i se împlinesc niciodată.</w:t>
      </w:r>
    </w:p>
    <w:p w14:paraId="6437BDFD" w14:textId="28DFC8DC" w:rsidR="00A42213" w:rsidRDefault="00A42213" w:rsidP="0078644A">
      <w:pPr>
        <w:pStyle w:val="Stil3"/>
        <w:ind w:left="567" w:hanging="283"/>
      </w:pPr>
      <w:r w:rsidRPr="00A42213">
        <w:lastRenderedPageBreak/>
        <w:t>Prov</w:t>
      </w:r>
      <w:r>
        <w:t>erbele</w:t>
      </w:r>
      <w:r w:rsidRPr="00A42213">
        <w:t xml:space="preserve"> 16:26</w:t>
      </w:r>
      <w:r>
        <w:t xml:space="preserve"> </w:t>
      </w:r>
      <w:r w:rsidRPr="00A42213">
        <w:t>Cine munceşte, pentru el munceşte, căci foamea lui îl îndeamnă la lucru.</w:t>
      </w:r>
    </w:p>
    <w:p w14:paraId="570AF25C" w14:textId="40251EA0" w:rsidR="00A42213" w:rsidRDefault="00A42213" w:rsidP="00555D37">
      <w:pPr>
        <w:pStyle w:val="Stil2"/>
        <w:numPr>
          <w:ilvl w:val="0"/>
          <w:numId w:val="37"/>
        </w:numPr>
      </w:pPr>
      <w:r w:rsidRPr="00A42213">
        <w:t>Căci ce are înţeleptul mai mult decât nebunul? Ce folos are nenorocitul care ştie să se poarte înaintea celor vii?</w:t>
      </w:r>
    </w:p>
    <w:p w14:paraId="6B14AC1A" w14:textId="54838127" w:rsidR="00A42213" w:rsidRDefault="00A42213" w:rsidP="00555D37">
      <w:pPr>
        <w:pStyle w:val="Stil2"/>
        <w:numPr>
          <w:ilvl w:val="0"/>
          <w:numId w:val="37"/>
        </w:numPr>
      </w:pPr>
      <w:r w:rsidRPr="00A42213">
        <w:t>Mai bine ce vezi cu ochii decât frământare de pofte neîmplinite: şi aceasta este o deşertăciune şi goană după vânt.</w:t>
      </w:r>
    </w:p>
    <w:p w14:paraId="53FEA4BC" w14:textId="4FD69DC6" w:rsidR="00A42213" w:rsidRDefault="00A42213" w:rsidP="00555D37">
      <w:pPr>
        <w:pStyle w:val="Stil2"/>
        <w:numPr>
          <w:ilvl w:val="0"/>
          <w:numId w:val="37"/>
        </w:numPr>
      </w:pPr>
      <w:r w:rsidRPr="00A42213">
        <w:t>Ce este omul se cunoaşte după numele care i s-a dat demult: se ştie că este din pământ şi nu poate să se judece cu cel ce este mai tare decât el.</w:t>
      </w:r>
    </w:p>
    <w:p w14:paraId="519FB76D" w14:textId="18D334D8" w:rsidR="00A42213" w:rsidRDefault="00A42213" w:rsidP="0078644A">
      <w:pPr>
        <w:pStyle w:val="Stil3"/>
        <w:ind w:left="567" w:hanging="283"/>
      </w:pPr>
      <w:r w:rsidRPr="00A42213">
        <w:t xml:space="preserve">Iov 9:32 </w:t>
      </w:r>
      <w:r w:rsidR="00FF7F25" w:rsidRPr="00FF7F25">
        <w:t>Căci El nu este un om ca mine, ca să-I pot răspunde şi să mergem împreună la judecată.</w:t>
      </w:r>
    </w:p>
    <w:p w14:paraId="11185522" w14:textId="1B57B9A8" w:rsidR="00A42213" w:rsidRDefault="00A42213" w:rsidP="0078644A">
      <w:pPr>
        <w:pStyle w:val="Stil3"/>
        <w:ind w:left="567" w:hanging="283"/>
      </w:pPr>
      <w:r w:rsidRPr="00A42213">
        <w:t>Isa</w:t>
      </w:r>
      <w:r>
        <w:t>ia</w:t>
      </w:r>
      <w:r w:rsidRPr="00A42213">
        <w:t xml:space="preserve"> 45:9 </w:t>
      </w:r>
      <w:r w:rsidR="00FF7F25" w:rsidRPr="00FF7F25">
        <w:t>Vai de cine se ceartă cu Făcătorul său! Un ciob dintre cioburile pământului! Oare lutul zice el celui ce-l făţuieşte: ‘Ce faci?’ şi lucrarea ta zice ea despre tine: ‘El n-are mâini’?</w:t>
      </w:r>
    </w:p>
    <w:p w14:paraId="776F8FBD" w14:textId="47E1F4C4" w:rsidR="00A42213" w:rsidRDefault="00A42213" w:rsidP="0078644A">
      <w:pPr>
        <w:pStyle w:val="Stil3"/>
        <w:ind w:left="567" w:hanging="283"/>
      </w:pPr>
      <w:r w:rsidRPr="00A42213">
        <w:t>Ier</w:t>
      </w:r>
      <w:r>
        <w:t>emia</w:t>
      </w:r>
      <w:r w:rsidRPr="00A42213">
        <w:t xml:space="preserve"> 49:19</w:t>
      </w:r>
      <w:r>
        <w:t xml:space="preserve"> </w:t>
      </w:r>
      <w:r w:rsidR="00FF7F25" w:rsidRPr="00FF7F25">
        <w:t>Iată, vrăjmaşul se suie ca un leu de pe malurile îngâmfate ale Iordanului împotriva locuinţei tale tari; deodată voi face Edomul să fugă de acolo şi voi pune peste el pe acela pe care l-am ales. Căci cine este ca Mine? Cine-Mi va porunci? Cine-Mi va sta împotrivă?”</w:t>
      </w:r>
    </w:p>
    <w:p w14:paraId="093D3F25" w14:textId="36A8D089" w:rsidR="00FF7F25" w:rsidRDefault="00FF7F25" w:rsidP="00555D37">
      <w:pPr>
        <w:pStyle w:val="Stil2"/>
        <w:numPr>
          <w:ilvl w:val="0"/>
          <w:numId w:val="37"/>
        </w:numPr>
      </w:pPr>
      <w:r w:rsidRPr="00FF7F25">
        <w:t>Căci chiar dacă face multă vorbă, care doar înmulţeşte deşertăciunea, ce folos are omul din ea?</w:t>
      </w:r>
    </w:p>
    <w:p w14:paraId="0554F49C" w14:textId="74C86820" w:rsidR="00FF7F25" w:rsidRDefault="00FF7F25" w:rsidP="00555D37">
      <w:pPr>
        <w:pStyle w:val="Stil2"/>
        <w:numPr>
          <w:ilvl w:val="0"/>
          <w:numId w:val="37"/>
        </w:numPr>
      </w:pPr>
      <w:r w:rsidRPr="00FF7F25">
        <w:t>Căci cine ştie ce este bine pentru om în viaţă, în toate zilele vieţii lui de vieţuire deşartă, pe care le petrece ca o umbră? Şi cine poate să spună omului ce va fi după el sub soare?</w:t>
      </w:r>
    </w:p>
    <w:p w14:paraId="48952CE1" w14:textId="64B20F0A" w:rsidR="00FF7F25" w:rsidRDefault="00FF7F25" w:rsidP="0078644A">
      <w:pPr>
        <w:pStyle w:val="Stil3"/>
        <w:ind w:left="567" w:hanging="283"/>
      </w:pPr>
      <w:r w:rsidRPr="00FF7F25">
        <w:t>Ps</w:t>
      </w:r>
      <w:r>
        <w:t>almii</w:t>
      </w:r>
      <w:r w:rsidRPr="00FF7F25">
        <w:t xml:space="preserve"> 102:11 Zilele mele sunt ca o umbră gata să treacă şi mă usuc ca iarba.</w:t>
      </w:r>
    </w:p>
    <w:p w14:paraId="47B84C2C" w14:textId="528174EE" w:rsidR="00FF7F25" w:rsidRDefault="00FF7F25" w:rsidP="0078644A">
      <w:pPr>
        <w:pStyle w:val="Stil3"/>
        <w:ind w:left="567" w:hanging="283"/>
      </w:pPr>
      <w:r w:rsidRPr="00FF7F25">
        <w:t>Ps</w:t>
      </w:r>
      <w:r>
        <w:t>almii</w:t>
      </w:r>
      <w:r w:rsidRPr="00FF7F25">
        <w:t xml:space="preserve"> 109:23 Pier ca umbra gata să treacă, sunt izgonit ca o lăcustă.</w:t>
      </w:r>
    </w:p>
    <w:p w14:paraId="65BFF92B" w14:textId="0180806A" w:rsidR="00FF7F25" w:rsidRDefault="00FF7F25" w:rsidP="0078644A">
      <w:pPr>
        <w:pStyle w:val="Stil3"/>
        <w:ind w:left="567" w:hanging="283"/>
      </w:pPr>
      <w:r w:rsidRPr="00FF7F25">
        <w:t>Ps</w:t>
      </w:r>
      <w:r>
        <w:t>almii</w:t>
      </w:r>
      <w:r w:rsidRPr="00FF7F25">
        <w:t xml:space="preserve"> 144:4 Omul este ca o suflare, zilele lui sunt ca umbra care trece.</w:t>
      </w:r>
    </w:p>
    <w:p w14:paraId="4A8C5324" w14:textId="72A5D7F4" w:rsidR="00FF7F25" w:rsidRDefault="00FF7F25" w:rsidP="0078644A">
      <w:pPr>
        <w:pStyle w:val="Stil3"/>
        <w:ind w:left="567" w:hanging="283"/>
      </w:pPr>
      <w:r w:rsidRPr="00FF7F25">
        <w:t>Iac</w:t>
      </w:r>
      <w:r>
        <w:t>ov</w:t>
      </w:r>
      <w:r w:rsidRPr="00FF7F25">
        <w:t xml:space="preserve"> 4:14 şi nu ştiţi ce va aduce ziua de mâine! Căci ce este viaţa voastră? Nu sunteţi decât un abur, care se arată puţintel şi apoi piere.</w:t>
      </w:r>
    </w:p>
    <w:p w14:paraId="24307BC6" w14:textId="15CE6752" w:rsidR="00FF7F25" w:rsidRDefault="00FF7F25" w:rsidP="0078644A">
      <w:pPr>
        <w:pStyle w:val="Stil3"/>
        <w:ind w:left="567" w:hanging="283"/>
      </w:pPr>
      <w:r w:rsidRPr="00FF7F25">
        <w:t>Ps</w:t>
      </w:r>
      <w:r>
        <w:t>almii</w:t>
      </w:r>
      <w:r w:rsidRPr="00FF7F25">
        <w:t xml:space="preserve"> 39:6 Da, omul umblă ca o umbră, se frământă degeaba, strânge la comori şi nu ştie cine le va lua.</w:t>
      </w:r>
    </w:p>
    <w:p w14:paraId="474F9387" w14:textId="3AEA9BA9" w:rsidR="00FF7F25" w:rsidRDefault="00FF7F25" w:rsidP="0078644A">
      <w:pPr>
        <w:pStyle w:val="Stil3"/>
        <w:ind w:left="567" w:hanging="283"/>
      </w:pPr>
      <w:r w:rsidRPr="00FF7F25">
        <w:t>Ecl</w:t>
      </w:r>
      <w:r>
        <w:t>esiastul</w:t>
      </w:r>
      <w:r w:rsidRPr="00FF7F25">
        <w:t xml:space="preserve"> 8:7</w:t>
      </w:r>
      <w:r>
        <w:t xml:space="preserve"> </w:t>
      </w:r>
      <w:r w:rsidRPr="00FF7F25">
        <w:t>Dar el nu ştie ce şi cum se va întâmpla, căci n-are nici cine-i spune.</w:t>
      </w:r>
    </w:p>
    <w:p w14:paraId="556275A4" w14:textId="6EC99F6E" w:rsidR="00FF7F25" w:rsidRDefault="00FF7F25" w:rsidP="0078644A">
      <w:pPr>
        <w:pStyle w:val="Stil4"/>
      </w:pPr>
    </w:p>
    <w:p w14:paraId="47F636EC" w14:textId="4BA5CE3B" w:rsidR="00FF7F25" w:rsidRDefault="00FF7F25" w:rsidP="0078644A">
      <w:pPr>
        <w:pStyle w:val="Stil4"/>
      </w:pPr>
    </w:p>
    <w:p w14:paraId="32E586C0" w14:textId="5502B4F0" w:rsidR="00FF7F25" w:rsidRDefault="00FF7F25" w:rsidP="0078644A">
      <w:pPr>
        <w:pStyle w:val="Stil4"/>
      </w:pPr>
      <w:r>
        <w:lastRenderedPageBreak/>
        <w:t>7</w:t>
      </w:r>
    </w:p>
    <w:p w14:paraId="63E4303B" w14:textId="42C38B95" w:rsidR="00FF7F25" w:rsidRDefault="00EC1555" w:rsidP="00555D37">
      <w:pPr>
        <w:pStyle w:val="Stil2"/>
        <w:numPr>
          <w:ilvl w:val="0"/>
          <w:numId w:val="38"/>
        </w:numPr>
      </w:pPr>
      <w:r w:rsidRPr="00EC1555">
        <w:t>Mai mult face un nume bun decât untdelemnul mirositor, şi ziua morţii decât ziua naşterii.</w:t>
      </w:r>
    </w:p>
    <w:p w14:paraId="1EC22060" w14:textId="5EE39EC4" w:rsidR="00EC1555" w:rsidRDefault="00EC1555" w:rsidP="0078644A">
      <w:pPr>
        <w:pStyle w:val="Stil3"/>
        <w:ind w:left="567" w:hanging="283"/>
      </w:pPr>
      <w:r w:rsidRPr="00EC1555">
        <w:t>Prov</w:t>
      </w:r>
      <w:r>
        <w:t>erbele</w:t>
      </w:r>
      <w:r w:rsidRPr="00EC1555">
        <w:t xml:space="preserve"> 15:30 O privire prietenoasă înveseleşte inima, o veste bună întăreşte oasele.</w:t>
      </w:r>
    </w:p>
    <w:p w14:paraId="62CEB369" w14:textId="0F6DD20A" w:rsidR="00EC1555" w:rsidRDefault="00EC1555" w:rsidP="0078644A">
      <w:pPr>
        <w:pStyle w:val="Stil3"/>
        <w:ind w:left="567" w:hanging="283"/>
      </w:pPr>
      <w:r w:rsidRPr="00EC1555">
        <w:t>Prov</w:t>
      </w:r>
      <w:r>
        <w:t>erbele</w:t>
      </w:r>
      <w:r w:rsidRPr="00EC1555">
        <w:t xml:space="preserve"> 22:1</w:t>
      </w:r>
      <w:r>
        <w:t xml:space="preserve"> </w:t>
      </w:r>
      <w:r w:rsidRPr="00EC1555">
        <w:t>Un nume bun este mai de dorit decât o bogăţie mare şi a fi iubit preţuieşte mai mult decât argintul şi aurul.</w:t>
      </w:r>
    </w:p>
    <w:p w14:paraId="54685CF8" w14:textId="736F4F63" w:rsidR="00EC1555" w:rsidRDefault="00EC1555" w:rsidP="00555D37">
      <w:pPr>
        <w:pStyle w:val="Stil2"/>
        <w:numPr>
          <w:ilvl w:val="0"/>
          <w:numId w:val="38"/>
        </w:numPr>
      </w:pPr>
      <w:r w:rsidRPr="00EC1555">
        <w:t>Mai bine să te duci într-o casă de jale decât să te duci într-o casă de petrecere; căci acolo îţi aduci aminte de sfârşitul oricărui om, şi cine trăieşte îşi pune la inimă lucrul acesta.</w:t>
      </w:r>
    </w:p>
    <w:p w14:paraId="10456D13" w14:textId="066F9F71" w:rsidR="00EC1555" w:rsidRDefault="00EC1555" w:rsidP="00555D37">
      <w:pPr>
        <w:pStyle w:val="Stil2"/>
        <w:numPr>
          <w:ilvl w:val="0"/>
          <w:numId w:val="38"/>
        </w:numPr>
      </w:pPr>
      <w:r w:rsidRPr="00EC1555">
        <w:t>Mai bună este întristarea decât râsul, căci, prin întristarea feţei, inima se face mai bună.</w:t>
      </w:r>
    </w:p>
    <w:p w14:paraId="03445BDD" w14:textId="40EAA6CE" w:rsidR="00EC1555" w:rsidRDefault="00EC1555" w:rsidP="0078644A">
      <w:pPr>
        <w:pStyle w:val="Stil3"/>
        <w:ind w:left="567" w:hanging="283"/>
      </w:pPr>
      <w:r w:rsidRPr="00EC1555">
        <w:t>2 Cor</w:t>
      </w:r>
      <w:r>
        <w:t>inteni</w:t>
      </w:r>
      <w:r w:rsidRPr="00EC1555">
        <w:t xml:space="preserve"> 7:10</w:t>
      </w:r>
      <w:r>
        <w:t xml:space="preserve"> </w:t>
      </w:r>
      <w:r w:rsidRPr="00EC1555">
        <w:t>În adevăr, când întristarea este după voia lui Dumnezeu, aduce o pocăinţă care duce la mântuire şi de care cineva nu se căieşte niciodată, pe când întristarea lumii aduce moartea.</w:t>
      </w:r>
    </w:p>
    <w:p w14:paraId="114E5DC2" w14:textId="3BC6287A" w:rsidR="00EC1555" w:rsidRDefault="00EC1555" w:rsidP="00555D37">
      <w:pPr>
        <w:pStyle w:val="Stil2"/>
        <w:numPr>
          <w:ilvl w:val="0"/>
          <w:numId w:val="38"/>
        </w:numPr>
      </w:pPr>
      <w:r w:rsidRPr="00EC1555">
        <w:t>Inima înţelepţilor este în casa de jale, iar inima celor fără minte este în casa petrecerii.</w:t>
      </w:r>
    </w:p>
    <w:p w14:paraId="3C0BA6B7" w14:textId="16497759" w:rsidR="00EC1555" w:rsidRDefault="00EC1555" w:rsidP="00555D37">
      <w:pPr>
        <w:pStyle w:val="Stil2"/>
        <w:numPr>
          <w:ilvl w:val="0"/>
          <w:numId w:val="38"/>
        </w:numPr>
      </w:pPr>
      <w:r w:rsidRPr="00EC1555">
        <w:t>Mai bine să asculţi mustrarea înţeleptului decât să asculţi la cântecul celor fără minte.</w:t>
      </w:r>
    </w:p>
    <w:p w14:paraId="29952E5D" w14:textId="5E143B95" w:rsidR="00EC1555" w:rsidRDefault="00EC1555" w:rsidP="0078644A">
      <w:pPr>
        <w:pStyle w:val="Stil3"/>
        <w:ind w:left="567" w:hanging="283"/>
      </w:pPr>
      <w:r w:rsidRPr="00EC1555">
        <w:t>Ps</w:t>
      </w:r>
      <w:r>
        <w:t>almii</w:t>
      </w:r>
      <w:r w:rsidRPr="00EC1555">
        <w:t xml:space="preserve"> 141:5 Lovească-mă cel neprihănit, căci lovirea lui îmi este bine-venită; pedepsească-mă, căci pedeapsa lui este ca untdelemnul turnat pe capul meu! Să nu-mi întorc capul de la ea: dar rugăciunea mea se va înălţa întruna împotriva răutăţii lor.</w:t>
      </w:r>
    </w:p>
    <w:p w14:paraId="280A8082" w14:textId="1EFF698D" w:rsidR="00EC1555" w:rsidRDefault="00EC1555" w:rsidP="0078644A">
      <w:pPr>
        <w:pStyle w:val="Stil3"/>
        <w:ind w:left="567" w:hanging="283"/>
      </w:pPr>
      <w:r w:rsidRPr="00EC1555">
        <w:t>Prov</w:t>
      </w:r>
      <w:r>
        <w:t>erbele</w:t>
      </w:r>
      <w:r w:rsidRPr="00EC1555">
        <w:t xml:space="preserve"> 13:18 Sărăcia şi ruşinea sunt partea celui ce leapădă certarea, dar cel ce ia seama la mustrare este pus în cinste.</w:t>
      </w:r>
    </w:p>
    <w:p w14:paraId="0B1D0598" w14:textId="7FC60EB5" w:rsidR="00EC1555" w:rsidRDefault="00EC1555" w:rsidP="0078644A">
      <w:pPr>
        <w:pStyle w:val="Stil3"/>
        <w:ind w:left="567" w:hanging="283"/>
      </w:pPr>
      <w:r w:rsidRPr="00EC1555">
        <w:t>Prov</w:t>
      </w:r>
      <w:r>
        <w:t>erbele</w:t>
      </w:r>
      <w:r w:rsidRPr="00EC1555">
        <w:t xml:space="preserve"> 15:31 Urechea care ia aminte la învăţăturile care duc la viaţă locuieşte în mijlocul înţelepţilor.</w:t>
      </w:r>
    </w:p>
    <w:p w14:paraId="1B745C30" w14:textId="374E4AB7" w:rsidR="00EC1555" w:rsidRDefault="00EC1555" w:rsidP="0078644A">
      <w:pPr>
        <w:pStyle w:val="Stil3"/>
        <w:ind w:left="567" w:hanging="283"/>
      </w:pPr>
      <w:r w:rsidRPr="00EC1555">
        <w:t>Prov</w:t>
      </w:r>
      <w:r>
        <w:t>erbele</w:t>
      </w:r>
      <w:r w:rsidRPr="00EC1555">
        <w:t xml:space="preserve"> 15:32</w:t>
      </w:r>
      <w:r>
        <w:t xml:space="preserve"> </w:t>
      </w:r>
      <w:r w:rsidR="00B024F1" w:rsidRPr="00B024F1">
        <w:t>Cel ce leapădă certarea îşi dispreţuieşte sufletul, dar cel ce ascultă mustrarea capătă pricepere.</w:t>
      </w:r>
    </w:p>
    <w:p w14:paraId="5A555277" w14:textId="29310ED4" w:rsidR="00EC1555" w:rsidRDefault="00B024F1" w:rsidP="00555D37">
      <w:pPr>
        <w:pStyle w:val="Stil2"/>
        <w:numPr>
          <w:ilvl w:val="0"/>
          <w:numId w:val="38"/>
        </w:numPr>
      </w:pPr>
      <w:r w:rsidRPr="00B024F1">
        <w:t>Căci râsul celor fără minte este ca pârâitul spinilor sub căldare. Şi aceasta este o deşertăciune.</w:t>
      </w:r>
    </w:p>
    <w:p w14:paraId="6FF02C7D" w14:textId="56F5FB66" w:rsidR="00B024F1" w:rsidRDefault="00B024F1" w:rsidP="0078644A">
      <w:pPr>
        <w:pStyle w:val="Stil3"/>
        <w:ind w:left="567" w:hanging="283"/>
      </w:pPr>
      <w:r w:rsidRPr="00B024F1">
        <w:t>Ps</w:t>
      </w:r>
      <w:r>
        <w:t>almii</w:t>
      </w:r>
      <w:r w:rsidRPr="00B024F1">
        <w:t xml:space="preserve"> 118:12 M-au înconjurat ca nişte albine: se sting ca un foc de spini; în Numele Domnului, le tai în bucăţi.</w:t>
      </w:r>
    </w:p>
    <w:p w14:paraId="5A129755" w14:textId="2B36E6D7" w:rsidR="00B024F1" w:rsidRDefault="00B024F1" w:rsidP="0078644A">
      <w:pPr>
        <w:pStyle w:val="Stil3"/>
        <w:ind w:left="567" w:hanging="283"/>
      </w:pPr>
      <w:r w:rsidRPr="00B024F1">
        <w:lastRenderedPageBreak/>
        <w:t>Ecl</w:t>
      </w:r>
      <w:r>
        <w:t>esiastul</w:t>
      </w:r>
      <w:r w:rsidRPr="00B024F1">
        <w:t xml:space="preserve"> 2:2</w:t>
      </w:r>
      <w:r>
        <w:t xml:space="preserve"> </w:t>
      </w:r>
      <w:r w:rsidRPr="00B024F1">
        <w:t>Am zis râsului: „Eşti o nebunie!” şi veseliei: „Ce te înşeli degeaba?”</w:t>
      </w:r>
    </w:p>
    <w:p w14:paraId="3E10E514" w14:textId="1EBB6115" w:rsidR="00B024F1" w:rsidRDefault="00B024F1" w:rsidP="00555D37">
      <w:pPr>
        <w:pStyle w:val="Stil2"/>
        <w:numPr>
          <w:ilvl w:val="0"/>
          <w:numId w:val="38"/>
        </w:numPr>
      </w:pPr>
      <w:r w:rsidRPr="00B024F1">
        <w:t>Averea luată prin silă înnebuneşte pe cel înţelept şi mita strică inima.</w:t>
      </w:r>
    </w:p>
    <w:p w14:paraId="53B9BA06" w14:textId="3BD54772" w:rsidR="00B024F1" w:rsidRDefault="00B024F1" w:rsidP="0078644A">
      <w:pPr>
        <w:pStyle w:val="Stil3"/>
        <w:ind w:left="567" w:hanging="283"/>
      </w:pPr>
      <w:r w:rsidRPr="00B024F1">
        <w:t>Exod</w:t>
      </w:r>
      <w:r>
        <w:t>ul</w:t>
      </w:r>
      <w:r w:rsidRPr="00B024F1">
        <w:t xml:space="preserve"> 23:8 Să nu primeşti daruri, căci darurile orbesc pe cei ce au ochii deschişi şi sucesc hotărârile celor drepţi.</w:t>
      </w:r>
    </w:p>
    <w:p w14:paraId="15882611" w14:textId="6E2A596E" w:rsidR="00B024F1" w:rsidRDefault="00B024F1" w:rsidP="0078644A">
      <w:pPr>
        <w:pStyle w:val="Stil3"/>
        <w:ind w:left="567" w:hanging="283"/>
      </w:pPr>
      <w:r w:rsidRPr="00B024F1">
        <w:t>Deut</w:t>
      </w:r>
      <w:r>
        <w:t>eronomul</w:t>
      </w:r>
      <w:r w:rsidRPr="00B024F1">
        <w:t xml:space="preserve"> 16:19</w:t>
      </w:r>
      <w:r>
        <w:t xml:space="preserve"> </w:t>
      </w:r>
      <w:r w:rsidRPr="00B024F1">
        <w:t>Să n-atingi niciun drept, să nu cauţi la faţa oamenilor şi să nu iei daruri, căci darurile orbesc ochii înţelepţilor şi sucesc cuvintele celor drepţi.</w:t>
      </w:r>
    </w:p>
    <w:p w14:paraId="0F2522F9" w14:textId="7462F4DB" w:rsidR="00B024F1" w:rsidRDefault="00B024F1" w:rsidP="00555D37">
      <w:pPr>
        <w:pStyle w:val="Stil2"/>
        <w:numPr>
          <w:ilvl w:val="0"/>
          <w:numId w:val="38"/>
        </w:numPr>
      </w:pPr>
      <w:r w:rsidRPr="00B024F1">
        <w:t>Mai bun este sfârşitul unui lucru decât începutul lui; mai bine cel bun la suflet decât cel îngâmfat.</w:t>
      </w:r>
    </w:p>
    <w:p w14:paraId="13587D1B" w14:textId="24D68164" w:rsidR="00B024F1" w:rsidRDefault="00B024F1" w:rsidP="0078644A">
      <w:pPr>
        <w:pStyle w:val="Stil3"/>
        <w:ind w:left="567" w:hanging="283"/>
      </w:pPr>
      <w:r w:rsidRPr="00B024F1">
        <w:t>Prov</w:t>
      </w:r>
      <w:r>
        <w:t>erbele</w:t>
      </w:r>
      <w:r w:rsidRPr="00B024F1">
        <w:t xml:space="preserve"> 14:29</w:t>
      </w:r>
      <w:r>
        <w:t xml:space="preserve"> </w:t>
      </w:r>
      <w:r w:rsidRPr="00B024F1">
        <w:t>Cine este încet la mânie are multă pricepere, dar cine se aprinde iute face multe prostii.</w:t>
      </w:r>
    </w:p>
    <w:p w14:paraId="2209FE06" w14:textId="2FD6D505" w:rsidR="00B024F1" w:rsidRDefault="00B024F1" w:rsidP="00555D37">
      <w:pPr>
        <w:pStyle w:val="Stil2"/>
        <w:numPr>
          <w:ilvl w:val="0"/>
          <w:numId w:val="38"/>
        </w:numPr>
      </w:pPr>
      <w:r w:rsidRPr="00B024F1">
        <w:t>Nu te grăbi să te mânii în sufletul tău, căci mânia locuieşte în sânul nebunilor.</w:t>
      </w:r>
    </w:p>
    <w:p w14:paraId="5668E25B" w14:textId="079EA823" w:rsidR="00B024F1" w:rsidRDefault="00B024F1" w:rsidP="0078644A">
      <w:pPr>
        <w:pStyle w:val="Stil3"/>
        <w:ind w:left="567" w:hanging="283"/>
      </w:pPr>
      <w:r w:rsidRPr="00B024F1">
        <w:t>Prov</w:t>
      </w:r>
      <w:r>
        <w:t>erbele</w:t>
      </w:r>
      <w:r w:rsidRPr="00B024F1">
        <w:t xml:space="preserve"> 14:17 Cine este iute la mânie face prostii, şi omul plin de răutate se face urât.</w:t>
      </w:r>
    </w:p>
    <w:p w14:paraId="3A54148F" w14:textId="7AC753FA" w:rsidR="00B024F1" w:rsidRDefault="00B024F1" w:rsidP="0078644A">
      <w:pPr>
        <w:pStyle w:val="Stil3"/>
        <w:ind w:left="567" w:hanging="283"/>
      </w:pPr>
      <w:r w:rsidRPr="00B024F1">
        <w:t>Prov</w:t>
      </w:r>
      <w:r>
        <w:t>erbele</w:t>
      </w:r>
      <w:r w:rsidRPr="00B024F1">
        <w:t xml:space="preserve"> 16:32 Cel încet la mânie preţuieşte mai mult decât un viteaz şi cine este stăpân pe sine preţuieşte mai mult decât cine cucereşte cetăţi.</w:t>
      </w:r>
    </w:p>
    <w:p w14:paraId="5FB6ED77" w14:textId="6E9A474B" w:rsidR="00B024F1" w:rsidRDefault="00B024F1" w:rsidP="0078644A">
      <w:pPr>
        <w:pStyle w:val="Stil3"/>
        <w:ind w:left="567" w:hanging="283"/>
      </w:pPr>
      <w:r w:rsidRPr="00B024F1">
        <w:t>Iac</w:t>
      </w:r>
      <w:r>
        <w:t>ov</w:t>
      </w:r>
      <w:r w:rsidRPr="00B024F1">
        <w:t xml:space="preserve"> 1:19</w:t>
      </w:r>
      <w:r>
        <w:t xml:space="preserve"> </w:t>
      </w:r>
      <w:r w:rsidRPr="00B024F1">
        <w:t>Ştiţi bine lucrul acesta, preaiubiţii mei fraţi! Orice om să fie grabnic la ascultare, încet la vorbire, zăbavnic la mânie,</w:t>
      </w:r>
    </w:p>
    <w:p w14:paraId="7644289C" w14:textId="14FCCB8A" w:rsidR="00B024F1" w:rsidRDefault="00B024F1" w:rsidP="00555D37">
      <w:pPr>
        <w:pStyle w:val="Stil2"/>
        <w:numPr>
          <w:ilvl w:val="0"/>
          <w:numId w:val="38"/>
        </w:numPr>
      </w:pPr>
      <w:r w:rsidRPr="00B024F1">
        <w:t>Nu zice: „Cum se face că zilele de mai înainte erau mai bune decât acestea?” Căci nu din înţelepciune întrebi aşa.</w:t>
      </w:r>
    </w:p>
    <w:p w14:paraId="41193391" w14:textId="69E5871B" w:rsidR="00B024F1" w:rsidRDefault="0090026B" w:rsidP="00555D37">
      <w:pPr>
        <w:pStyle w:val="Stil2"/>
        <w:numPr>
          <w:ilvl w:val="0"/>
          <w:numId w:val="38"/>
        </w:numPr>
      </w:pPr>
      <w:r w:rsidRPr="0090026B">
        <w:t>Înţelepciunea preţuieşte cât o moştenire şi chiar mai mult pentru cei ce văd soarele.</w:t>
      </w:r>
    </w:p>
    <w:p w14:paraId="257D136B" w14:textId="6C4F85B2" w:rsidR="0090026B" w:rsidRPr="0090026B" w:rsidRDefault="0090026B" w:rsidP="0078644A">
      <w:pPr>
        <w:pStyle w:val="Stil3"/>
        <w:ind w:left="567" w:hanging="283"/>
      </w:pPr>
      <w:r w:rsidRPr="0090026B">
        <w:t>Ecl</w:t>
      </w:r>
      <w:r>
        <w:t>esiastul</w:t>
      </w:r>
      <w:r w:rsidRPr="0090026B">
        <w:t xml:space="preserve"> 11:7</w:t>
      </w:r>
      <w:r>
        <w:t xml:space="preserve"> </w:t>
      </w:r>
      <w:r w:rsidRPr="0090026B">
        <w:t>Dulce este lumina şi o plăcere pentru ochi să vadă soarele.</w:t>
      </w:r>
    </w:p>
    <w:p w14:paraId="0C95CCFC" w14:textId="12648434" w:rsidR="0090026B" w:rsidRDefault="0090026B" w:rsidP="00555D37">
      <w:pPr>
        <w:pStyle w:val="Stil2"/>
      </w:pPr>
      <w:r w:rsidRPr="0090026B">
        <w:t>Căci ocrotire dă şi înţelepciunea, ocrotire dă şi argintul; dar un folos mai mult al ştiinţei este că înţelepciunea ţine în viaţă pe cei ce o au.</w:t>
      </w:r>
    </w:p>
    <w:p w14:paraId="3530700B" w14:textId="45E9D472" w:rsidR="0090026B" w:rsidRDefault="0090026B" w:rsidP="00555D37">
      <w:pPr>
        <w:pStyle w:val="Stil2"/>
        <w:numPr>
          <w:ilvl w:val="0"/>
          <w:numId w:val="38"/>
        </w:numPr>
      </w:pPr>
      <w:r w:rsidRPr="0090026B">
        <w:t>Uită-te cu băgare de seamă la lucrarea lui Dumnezeu! Cine poate să îndrepte ce a făcut El strâmb?</w:t>
      </w:r>
    </w:p>
    <w:p w14:paraId="794A4E58" w14:textId="54D55EEA" w:rsidR="0090026B" w:rsidRDefault="0090026B" w:rsidP="0078644A">
      <w:pPr>
        <w:pStyle w:val="Stil3"/>
        <w:ind w:left="567" w:hanging="283"/>
      </w:pPr>
      <w:r w:rsidRPr="0090026B">
        <w:t>Iov 12:14 Ce dărâmă El nu va fi zidit din nou; pe cine-l închide El, nimeni nu-l va scăpa.</w:t>
      </w:r>
    </w:p>
    <w:p w14:paraId="536D8EEA" w14:textId="09CA4760" w:rsidR="0090026B" w:rsidRDefault="0090026B" w:rsidP="0078644A">
      <w:pPr>
        <w:pStyle w:val="Stil3"/>
        <w:ind w:left="567" w:hanging="283"/>
      </w:pPr>
      <w:r w:rsidRPr="0090026B">
        <w:t>Ecl</w:t>
      </w:r>
      <w:r>
        <w:t>esiastul</w:t>
      </w:r>
      <w:r w:rsidRPr="0090026B">
        <w:t xml:space="preserve"> 1:15 Ce este strâmb nu se poate îndrepta şi ce lipseşte nu poate fi trecut la număr.</w:t>
      </w:r>
    </w:p>
    <w:p w14:paraId="3688017E" w14:textId="2804F6E7" w:rsidR="0090026B" w:rsidRDefault="0090026B" w:rsidP="0078644A">
      <w:pPr>
        <w:pStyle w:val="Stil3"/>
        <w:ind w:left="567" w:hanging="283"/>
      </w:pPr>
      <w:r w:rsidRPr="0090026B">
        <w:lastRenderedPageBreak/>
        <w:t>Isa</w:t>
      </w:r>
      <w:r>
        <w:t>ia</w:t>
      </w:r>
      <w:r w:rsidRPr="0090026B">
        <w:t xml:space="preserve"> 14:27</w:t>
      </w:r>
      <w:r>
        <w:t xml:space="preserve"> </w:t>
      </w:r>
      <w:r w:rsidRPr="0090026B">
        <w:t>Domnul oştirilor a luat această hotărâre. Cine I se va împotrivi? Mâna Lui este întinsă. Cine o va abate?</w:t>
      </w:r>
    </w:p>
    <w:p w14:paraId="5F0B0C75" w14:textId="40EC5862" w:rsidR="0090026B" w:rsidRDefault="0090026B" w:rsidP="00555D37">
      <w:pPr>
        <w:pStyle w:val="Stil2"/>
        <w:numPr>
          <w:ilvl w:val="0"/>
          <w:numId w:val="38"/>
        </w:numPr>
      </w:pPr>
      <w:r w:rsidRPr="0090026B">
        <w:t>În ziua fericirii, fii fericit, şi în ziua nenorocirii, gândeşte-te că Dumnezeu a făcut şi pe una, şi pe cealaltă, pentru ca omul să nu mai poată şti nimic din ce va fi după el.</w:t>
      </w:r>
    </w:p>
    <w:p w14:paraId="48EA3F8E" w14:textId="5832432A" w:rsidR="0090026B" w:rsidRDefault="0090026B" w:rsidP="0078644A">
      <w:pPr>
        <w:pStyle w:val="Stil3"/>
        <w:ind w:left="567" w:hanging="283"/>
      </w:pPr>
      <w:r w:rsidRPr="0090026B">
        <w:t>Ecl</w:t>
      </w:r>
      <w:r>
        <w:t>esiastul</w:t>
      </w:r>
      <w:r w:rsidRPr="0090026B">
        <w:t xml:space="preserve"> 3:4 plânsul îşi are vremea lui, şi râsul îşi are vremea lui; bocitul îşi are vremea lui, şi jucatul îşi are vremea lui;</w:t>
      </w:r>
    </w:p>
    <w:p w14:paraId="46077095" w14:textId="45028146" w:rsidR="0090026B" w:rsidRDefault="0090026B" w:rsidP="0078644A">
      <w:pPr>
        <w:pStyle w:val="Stil3"/>
        <w:ind w:left="567" w:hanging="283"/>
      </w:pPr>
      <w:r w:rsidRPr="0090026B">
        <w:t>Deut</w:t>
      </w:r>
      <w:r>
        <w:t>eronomul</w:t>
      </w:r>
      <w:r w:rsidRPr="0090026B">
        <w:t xml:space="preserve"> 28:47</w:t>
      </w:r>
      <w:r>
        <w:t xml:space="preserve"> </w:t>
      </w:r>
      <w:r w:rsidRPr="0090026B">
        <w:t>Pentru că, în mijlocul belşugului tuturor lucrurilor, n-ai slujit Domnului Dumnezeului tău cu bucurie şi cu dragă inimă,</w:t>
      </w:r>
    </w:p>
    <w:p w14:paraId="094BEDBE" w14:textId="5493C064" w:rsidR="0090026B" w:rsidRDefault="0090026B" w:rsidP="00555D37">
      <w:pPr>
        <w:pStyle w:val="Stil2"/>
        <w:numPr>
          <w:ilvl w:val="0"/>
          <w:numId w:val="38"/>
        </w:numPr>
      </w:pPr>
      <w:r w:rsidRPr="0090026B">
        <w:t>Tot felul de lucruri am văzut în zilele deşertăciunii mele. Este câte un om fără prihană care piere în neprihănirea lui, şi este câte un nelegiuit care o duce mult în răutatea lui.</w:t>
      </w:r>
    </w:p>
    <w:p w14:paraId="434898CA" w14:textId="3083A130" w:rsidR="0090026B" w:rsidRDefault="0090026B" w:rsidP="0078644A">
      <w:pPr>
        <w:pStyle w:val="Stil3"/>
        <w:ind w:left="567" w:hanging="283"/>
      </w:pPr>
      <w:r w:rsidRPr="0090026B">
        <w:t>Ecl</w:t>
      </w:r>
      <w:r>
        <w:t>esiastul</w:t>
      </w:r>
      <w:r w:rsidRPr="0090026B">
        <w:t xml:space="preserve"> 8:14</w:t>
      </w:r>
      <w:r>
        <w:t xml:space="preserve"> </w:t>
      </w:r>
      <w:r w:rsidRPr="0090026B">
        <w:t>Este o deşertăciune care se petrece pe pământ: şi anume sunt oameni neprihăniţi cărora le merge ca şi celor răi, care fac fapte rele, şi sunt răi cărora le merge ca şi celor neprihăniţi, care fac fapte bune. Eu zic că şi aceasta este o deşertăciune.</w:t>
      </w:r>
    </w:p>
    <w:p w14:paraId="23A6E45E" w14:textId="6E2F9BD3" w:rsidR="0090026B" w:rsidRDefault="0090026B" w:rsidP="00555D37">
      <w:pPr>
        <w:pStyle w:val="Stil2"/>
        <w:numPr>
          <w:ilvl w:val="0"/>
          <w:numId w:val="38"/>
        </w:numPr>
      </w:pPr>
      <w:r w:rsidRPr="0090026B">
        <w:t>Nu fi prea neprihănit şi nu te arăta prea înţelept. Pentru ce să te pierzi singur?</w:t>
      </w:r>
    </w:p>
    <w:p w14:paraId="51FB9243" w14:textId="42294E32" w:rsidR="0090026B" w:rsidRDefault="0090026B" w:rsidP="0078644A">
      <w:pPr>
        <w:pStyle w:val="Stil3"/>
        <w:ind w:left="567" w:hanging="283"/>
      </w:pPr>
      <w:r w:rsidRPr="0090026B">
        <w:t>Prov</w:t>
      </w:r>
      <w:r>
        <w:t>erbele</w:t>
      </w:r>
      <w:r w:rsidRPr="0090026B">
        <w:t xml:space="preserve"> 25:16 Dacă dai peste miere, nu mânca decât atât cât îţi ajunge, ca să nu ţi se scârbească şi s-o verşi din gură.</w:t>
      </w:r>
    </w:p>
    <w:p w14:paraId="7AC8FA07" w14:textId="2C080245" w:rsidR="0090026B" w:rsidRDefault="0090026B" w:rsidP="0078644A">
      <w:pPr>
        <w:pStyle w:val="Stil3"/>
        <w:ind w:left="567" w:hanging="283"/>
      </w:pPr>
      <w:r w:rsidRPr="0090026B">
        <w:t>Rom</w:t>
      </w:r>
      <w:r>
        <w:t>ani</w:t>
      </w:r>
      <w:r w:rsidRPr="0090026B">
        <w:t xml:space="preserve"> 12:3 Prin harul care mi-a fost dat, eu spun fiecăruia dintre voi să nu aibă despre sine o părere mai înaltă decât se cuvine, ci să aibă simţiri cumpătate despre sine, potrivit cu măsura de credinţă pe care a împărţit-o Dumnezeu fiecăruia.</w:t>
      </w:r>
    </w:p>
    <w:p w14:paraId="6AE14582" w14:textId="3D952850" w:rsidR="0090026B" w:rsidRDefault="0090026B" w:rsidP="0078644A">
      <w:pPr>
        <w:pStyle w:val="Stil3"/>
        <w:ind w:left="567" w:hanging="283"/>
      </w:pPr>
      <w:r w:rsidRPr="0090026B">
        <w:t>Iov 15:32 Ea va veni înainte de capătul zilelor lui, şi ramura lui nu va mai înverzi.</w:t>
      </w:r>
    </w:p>
    <w:p w14:paraId="1C396CA3" w14:textId="30C70C47" w:rsidR="0090026B" w:rsidRDefault="0090026B" w:rsidP="0078644A">
      <w:pPr>
        <w:pStyle w:val="Stil3"/>
        <w:ind w:left="567" w:hanging="283"/>
      </w:pPr>
      <w:r w:rsidRPr="0090026B">
        <w:t>Ps</w:t>
      </w:r>
      <w:r>
        <w:t>almii</w:t>
      </w:r>
      <w:r w:rsidRPr="0090026B">
        <w:t xml:space="preserve"> 55:23 Şi Tu, Dumnezeule, îi vei coborî în fundul gropii. Oamenii setoşi de sânge şi de înşelăciune nu vor ajunge nici jumătate din zilele lor. Eu însă mă încred în Tine!</w:t>
      </w:r>
    </w:p>
    <w:p w14:paraId="3379E131" w14:textId="288034E7" w:rsidR="0090026B" w:rsidRDefault="0090026B" w:rsidP="0078644A">
      <w:pPr>
        <w:pStyle w:val="Stil3"/>
        <w:ind w:left="567" w:hanging="283"/>
      </w:pPr>
      <w:r w:rsidRPr="0090026B">
        <w:t>Prov</w:t>
      </w:r>
      <w:r>
        <w:t>erbele</w:t>
      </w:r>
      <w:r w:rsidRPr="0090026B">
        <w:t xml:space="preserve"> 10:27</w:t>
      </w:r>
      <w:r>
        <w:t xml:space="preserve"> </w:t>
      </w:r>
      <w:r w:rsidRPr="0090026B">
        <w:t>Frica de Domnul lungeşte zilele, dar anii celui rău sunt scurtaţi.</w:t>
      </w:r>
    </w:p>
    <w:p w14:paraId="5A43981E" w14:textId="7835210C" w:rsidR="0090026B" w:rsidRDefault="0090026B" w:rsidP="00555D37">
      <w:pPr>
        <w:pStyle w:val="Stil2"/>
        <w:numPr>
          <w:ilvl w:val="0"/>
          <w:numId w:val="38"/>
        </w:numPr>
      </w:pPr>
      <w:r w:rsidRPr="0090026B">
        <w:t>Dar nu fi nici peste măsură de rău şi nu fi fără minte. Pentru ce vrei să mori înainte de vreme?</w:t>
      </w:r>
    </w:p>
    <w:p w14:paraId="2941AF1D" w14:textId="5FCEB56D" w:rsidR="0090026B" w:rsidRDefault="0090026B" w:rsidP="00555D37">
      <w:pPr>
        <w:pStyle w:val="Stil2"/>
        <w:numPr>
          <w:ilvl w:val="0"/>
          <w:numId w:val="38"/>
        </w:numPr>
      </w:pPr>
      <w:r w:rsidRPr="0090026B">
        <w:t>Bine este să ţii la aceasta, dar nici pe cealaltă să n-o laşi din mână, căci cine se teme de Dumnezeu scapă din toate acestea.</w:t>
      </w:r>
    </w:p>
    <w:p w14:paraId="1812FE60" w14:textId="3DAD6BE6" w:rsidR="0090026B" w:rsidRDefault="0090026B" w:rsidP="00555D37">
      <w:pPr>
        <w:pStyle w:val="Stil2"/>
        <w:numPr>
          <w:ilvl w:val="0"/>
          <w:numId w:val="38"/>
        </w:numPr>
      </w:pPr>
      <w:r w:rsidRPr="0090026B">
        <w:lastRenderedPageBreak/>
        <w:t>Înţelepciunea face pe cel înţelept mai tare decât zece viteji care sunt într-o cetate.</w:t>
      </w:r>
    </w:p>
    <w:p w14:paraId="75FF7FEB" w14:textId="1693B63A" w:rsidR="0090026B" w:rsidRDefault="0090026B" w:rsidP="0078644A">
      <w:pPr>
        <w:pStyle w:val="Stil3"/>
        <w:ind w:left="567" w:hanging="283"/>
      </w:pPr>
      <w:r w:rsidRPr="0090026B">
        <w:t>Prov</w:t>
      </w:r>
      <w:r>
        <w:t>erbele</w:t>
      </w:r>
      <w:r w:rsidRPr="0090026B">
        <w:t xml:space="preserve"> 21:22 </w:t>
      </w:r>
      <w:r w:rsidR="00193F89" w:rsidRPr="00193F89">
        <w:t>Înţeleptul cucereşte cetatea vitejilor şi doboară puterea în care se încredeau.</w:t>
      </w:r>
    </w:p>
    <w:p w14:paraId="3EF71C82" w14:textId="7979E55B" w:rsidR="0090026B" w:rsidRDefault="0090026B" w:rsidP="0078644A">
      <w:pPr>
        <w:pStyle w:val="Stil3"/>
        <w:ind w:left="567" w:hanging="283"/>
      </w:pPr>
      <w:r w:rsidRPr="0090026B">
        <w:t>Prov</w:t>
      </w:r>
      <w:r>
        <w:t>erbele</w:t>
      </w:r>
      <w:r w:rsidRPr="0090026B">
        <w:t xml:space="preserve"> 24:5 </w:t>
      </w:r>
      <w:r w:rsidR="00193F89" w:rsidRPr="00193F89">
        <w:t>Un om înţelept este plin de putere şi cel priceput îşi oţeleşte vlaga.</w:t>
      </w:r>
    </w:p>
    <w:p w14:paraId="465A96E1" w14:textId="5B92ABE7" w:rsidR="0090026B" w:rsidRDefault="0090026B" w:rsidP="0078644A">
      <w:pPr>
        <w:pStyle w:val="Stil3"/>
        <w:ind w:left="567" w:hanging="283"/>
      </w:pPr>
      <w:r w:rsidRPr="0090026B">
        <w:t>Ecl</w:t>
      </w:r>
      <w:r>
        <w:t>esiastul</w:t>
      </w:r>
      <w:r w:rsidRPr="0090026B">
        <w:t xml:space="preserve"> 9:16 </w:t>
      </w:r>
      <w:r w:rsidR="00193F89" w:rsidRPr="00193F89">
        <w:t>Atunci am zis: „Mai bună este înţelepciunea decât tăria!” Totuşi, înţelepciunea săracului este dispreţuită şi nimeni nu-l ascultă.</w:t>
      </w:r>
    </w:p>
    <w:p w14:paraId="41112514" w14:textId="65E41085" w:rsidR="0090026B" w:rsidRDefault="0090026B" w:rsidP="0078644A">
      <w:pPr>
        <w:pStyle w:val="Stil3"/>
        <w:ind w:left="567" w:hanging="283"/>
      </w:pPr>
      <w:r w:rsidRPr="0090026B">
        <w:t>Ecl</w:t>
      </w:r>
      <w:r>
        <w:t>esiastul</w:t>
      </w:r>
      <w:r w:rsidRPr="0090026B">
        <w:t xml:space="preserve"> 9:18</w:t>
      </w:r>
      <w:r>
        <w:t xml:space="preserve"> </w:t>
      </w:r>
      <w:r w:rsidR="00193F89" w:rsidRPr="00193F89">
        <w:t>Înţelepciunea este mai de preţ decât sculele de război, dar un singur păcătos nimiceşte mult bine.</w:t>
      </w:r>
    </w:p>
    <w:p w14:paraId="39103426" w14:textId="6B89014C" w:rsidR="0090026B" w:rsidRDefault="00193F89" w:rsidP="00555D37">
      <w:pPr>
        <w:pStyle w:val="Stil2"/>
        <w:numPr>
          <w:ilvl w:val="0"/>
          <w:numId w:val="38"/>
        </w:numPr>
      </w:pPr>
      <w:r w:rsidRPr="00193F89">
        <w:t>Fiindcă pe pământ nu este niciun om fără prihană, care să facă binele fără să păcătuiască.</w:t>
      </w:r>
    </w:p>
    <w:p w14:paraId="0F4A71B4" w14:textId="2F5CED2A" w:rsidR="00193F89" w:rsidRDefault="00193F89" w:rsidP="0078644A">
      <w:pPr>
        <w:pStyle w:val="Stil3"/>
        <w:ind w:left="567" w:hanging="283"/>
      </w:pPr>
      <w:r w:rsidRPr="00193F89">
        <w:t>1 Imp</w:t>
      </w:r>
      <w:r>
        <w:t>ărați</w:t>
      </w:r>
      <w:r w:rsidRPr="00193F89">
        <w:t xml:space="preserve"> 8:46 Când vor păcătui împotriva Ta – căci nu este om care să nu păcătuiască – şi Te vei mânia împotriva lor şi-i vei da în mâna vrăjmaşului, care-i va duce robi într-o ţară vrăjmaşă, depărtată sau apropiată,</w:t>
      </w:r>
    </w:p>
    <w:p w14:paraId="45B9CB38" w14:textId="0A6514B5" w:rsidR="00193F89" w:rsidRDefault="00193F89" w:rsidP="0078644A">
      <w:pPr>
        <w:pStyle w:val="Stil3"/>
        <w:ind w:left="567" w:hanging="283"/>
      </w:pPr>
      <w:r w:rsidRPr="00193F89">
        <w:t>2 Cron</w:t>
      </w:r>
      <w:r>
        <w:t>ici</w:t>
      </w:r>
      <w:r w:rsidRPr="00193F89">
        <w:t xml:space="preserve"> 6:36 Când vor păcătui împotriva Ta, căci nu este om care să nu păcătuiască, şi când vei fi mâniat împotriva lor şi-i vei da în mâna vrăjmaşului, care-i va duce robi într-o ţară depărtată sau apropiată,</w:t>
      </w:r>
    </w:p>
    <w:p w14:paraId="76FB54E2" w14:textId="1D368CAE" w:rsidR="00193F89" w:rsidRDefault="00193F89" w:rsidP="0078644A">
      <w:pPr>
        <w:pStyle w:val="Stil3"/>
        <w:ind w:left="567" w:hanging="283"/>
      </w:pPr>
      <w:r w:rsidRPr="00193F89">
        <w:t>Prov</w:t>
      </w:r>
      <w:r>
        <w:t>erbele</w:t>
      </w:r>
      <w:r w:rsidRPr="00193F89">
        <w:t xml:space="preserve"> 20:9 Cine poate zice: „Mi-am curăţit inima, sunt curat de păcatul meu”?</w:t>
      </w:r>
    </w:p>
    <w:p w14:paraId="5D2F5C44" w14:textId="4CA51004" w:rsidR="00193F89" w:rsidRDefault="00193F89" w:rsidP="0078644A">
      <w:pPr>
        <w:pStyle w:val="Stil3"/>
        <w:ind w:left="567" w:hanging="283"/>
      </w:pPr>
      <w:r w:rsidRPr="00193F89">
        <w:t>Rom</w:t>
      </w:r>
      <w:r>
        <w:t>ani</w:t>
      </w:r>
      <w:r w:rsidRPr="00193F89">
        <w:t xml:space="preserve"> 3:23 Căci toţi au păcătuit şi sunt lipsiţi de slava lui Dumnezeu.</w:t>
      </w:r>
    </w:p>
    <w:p w14:paraId="0203C383" w14:textId="6A1D283A" w:rsidR="00193F89" w:rsidRDefault="00193F89" w:rsidP="0078644A">
      <w:pPr>
        <w:pStyle w:val="Stil3"/>
        <w:ind w:left="567" w:hanging="283"/>
      </w:pPr>
      <w:r w:rsidRPr="00193F89">
        <w:t>1 Ioan 1:8</w:t>
      </w:r>
      <w:r>
        <w:t xml:space="preserve"> </w:t>
      </w:r>
      <w:r w:rsidRPr="00193F89">
        <w:t>Dacă zicem că n-avem păcat, ne înşelăm singuri şi adevărul nu este în noi.</w:t>
      </w:r>
    </w:p>
    <w:p w14:paraId="105A194B" w14:textId="641B5B63" w:rsidR="00193F89" w:rsidRDefault="00503355" w:rsidP="00555D37">
      <w:pPr>
        <w:pStyle w:val="Stil2"/>
        <w:numPr>
          <w:ilvl w:val="0"/>
          <w:numId w:val="38"/>
        </w:numPr>
      </w:pPr>
      <w:r w:rsidRPr="00503355">
        <w:t>Nu lua nici tu seama la toate vorbele care se spun, ca nu cumva s-auzi pe sluga ta vorbindu-te de rău!</w:t>
      </w:r>
    </w:p>
    <w:p w14:paraId="088DCB78" w14:textId="3B32B394" w:rsidR="00503355" w:rsidRDefault="00503355" w:rsidP="00555D37">
      <w:pPr>
        <w:pStyle w:val="Stil2"/>
        <w:numPr>
          <w:ilvl w:val="0"/>
          <w:numId w:val="38"/>
        </w:numPr>
      </w:pPr>
      <w:r w:rsidRPr="00503355">
        <w:t>Căci ştie inima ta de câte ori ai vorbit şi tu de rău pe alţii.</w:t>
      </w:r>
    </w:p>
    <w:p w14:paraId="23201473" w14:textId="2110297E" w:rsidR="00503355" w:rsidRDefault="00503355" w:rsidP="00555D37">
      <w:pPr>
        <w:pStyle w:val="Stil2"/>
        <w:numPr>
          <w:ilvl w:val="0"/>
          <w:numId w:val="38"/>
        </w:numPr>
      </w:pPr>
      <w:r w:rsidRPr="00503355">
        <w:t>Toate acestea le-am cercetat cu înţelepciune. Am zis: „Mă voi înţelepţi.” Dar înţelepciunea a rămas departe de mine.</w:t>
      </w:r>
    </w:p>
    <w:p w14:paraId="6D628B59" w14:textId="7888D1B6" w:rsidR="00503355" w:rsidRDefault="00503355" w:rsidP="0078644A">
      <w:pPr>
        <w:pStyle w:val="Stil3"/>
        <w:ind w:left="567" w:hanging="283"/>
      </w:pPr>
      <w:r w:rsidRPr="00503355">
        <w:t>Rom</w:t>
      </w:r>
      <w:r>
        <w:t>ani</w:t>
      </w:r>
      <w:r w:rsidRPr="00503355">
        <w:t xml:space="preserve"> 1:22</w:t>
      </w:r>
      <w:r>
        <w:t xml:space="preserve"> </w:t>
      </w:r>
      <w:r w:rsidRPr="00503355">
        <w:t>S-au fălit că sunt înţelepţi şi au înnebunit</w:t>
      </w:r>
    </w:p>
    <w:p w14:paraId="5E7747F3" w14:textId="0D2A8AA9" w:rsidR="00503355" w:rsidRDefault="00503355" w:rsidP="00555D37">
      <w:pPr>
        <w:pStyle w:val="Stil2"/>
        <w:numPr>
          <w:ilvl w:val="0"/>
          <w:numId w:val="38"/>
        </w:numPr>
      </w:pPr>
      <w:r w:rsidRPr="00503355">
        <w:t>Cu mult mai departe decât era mai înainte şi ce adâncă! Cine o va putea găsi?</w:t>
      </w:r>
    </w:p>
    <w:p w14:paraId="45174502" w14:textId="10C8D8E5" w:rsidR="00503355" w:rsidRDefault="00503355" w:rsidP="0078644A">
      <w:pPr>
        <w:pStyle w:val="Stil3"/>
        <w:ind w:left="567" w:hanging="283"/>
      </w:pPr>
      <w:r w:rsidRPr="00503355">
        <w:t>Iov 28:12 Dar înţelepciunea unde se găseşte? Unde este locuinţa priceperii?</w:t>
      </w:r>
    </w:p>
    <w:p w14:paraId="7875DA61" w14:textId="46ED2202" w:rsidR="00503355" w:rsidRDefault="00503355" w:rsidP="0078644A">
      <w:pPr>
        <w:pStyle w:val="Stil3"/>
        <w:ind w:left="567" w:hanging="283"/>
      </w:pPr>
      <w:r w:rsidRPr="00503355">
        <w:t>Iov 28:20 De unde vine atunci înţelepciunea? Unde este locuinţa priceperii?</w:t>
      </w:r>
    </w:p>
    <w:p w14:paraId="51B80CB9" w14:textId="37B97CDC" w:rsidR="00503355" w:rsidRDefault="00503355" w:rsidP="0078644A">
      <w:pPr>
        <w:pStyle w:val="Stil3"/>
        <w:ind w:left="567" w:hanging="283"/>
      </w:pPr>
      <w:r w:rsidRPr="00503355">
        <w:lastRenderedPageBreak/>
        <w:t>1 Tim</w:t>
      </w:r>
      <w:r>
        <w:t>otei</w:t>
      </w:r>
      <w:r w:rsidRPr="00503355">
        <w:t xml:space="preserve"> 6:16 singurul care are nemurirea, care locuieşte într-o lumină de care nu poţi să te apropii, pe care niciun om nu L-a văzut, nici nu-L poate vedea şi care are cinstea şi puterea veşnică! Amin.</w:t>
      </w:r>
    </w:p>
    <w:p w14:paraId="34161C82" w14:textId="507FFAFF" w:rsidR="00503355" w:rsidRDefault="00503355" w:rsidP="0078644A">
      <w:pPr>
        <w:pStyle w:val="Stil3"/>
        <w:ind w:left="567" w:hanging="283"/>
      </w:pPr>
      <w:r w:rsidRPr="00503355">
        <w:t>Rom</w:t>
      </w:r>
      <w:r>
        <w:t>ani</w:t>
      </w:r>
      <w:r w:rsidRPr="00503355">
        <w:t xml:space="preserve"> 11:33</w:t>
      </w:r>
      <w:r>
        <w:t xml:space="preserve"> </w:t>
      </w:r>
      <w:r w:rsidRPr="00503355">
        <w:t>O, adâncul bogăţiei, înţelepciunii şi ştiinţei lui Dumnezeu! Cât de nepătrunse sunt judecăţile Lui şi cât de neînţelese sunt căile Lui!</w:t>
      </w:r>
    </w:p>
    <w:p w14:paraId="5192F0BE" w14:textId="3ED38931" w:rsidR="00503355" w:rsidRDefault="00503355" w:rsidP="00555D37">
      <w:pPr>
        <w:pStyle w:val="Stil2"/>
        <w:numPr>
          <w:ilvl w:val="0"/>
          <w:numId w:val="38"/>
        </w:numPr>
      </w:pPr>
      <w:r w:rsidRPr="00503355">
        <w:t>M-am apucat şi am cercetat toate lucrurile cu gând să înţeleg, să adâncesc şi să caut înţelepciunea şi rostul lucrurilor şi să pricep nebunia răutăţii şi rătăcirea prostiei.</w:t>
      </w:r>
    </w:p>
    <w:p w14:paraId="45720F20" w14:textId="45630B55" w:rsidR="00503355" w:rsidRDefault="00503355" w:rsidP="0078644A">
      <w:pPr>
        <w:pStyle w:val="Stil3"/>
        <w:ind w:left="567" w:hanging="283"/>
      </w:pPr>
      <w:r w:rsidRPr="00503355">
        <w:t>Ecl</w:t>
      </w:r>
      <w:r>
        <w:t>esiastul</w:t>
      </w:r>
      <w:r w:rsidRPr="00503355">
        <w:t xml:space="preserve"> 1:17 Mi-am pus inima să cunosc înţelepciunea şi să cunosc prostia şi nebunia. Dar am înţeles că şi aceasta este goană după vânt.</w:t>
      </w:r>
    </w:p>
    <w:p w14:paraId="5442F6B7" w14:textId="7C2C8A4C" w:rsidR="00503355" w:rsidRDefault="00503355" w:rsidP="0078644A">
      <w:pPr>
        <w:pStyle w:val="Stil3"/>
        <w:ind w:left="567" w:hanging="283"/>
      </w:pPr>
      <w:r w:rsidRPr="00503355">
        <w:t>Ecl</w:t>
      </w:r>
      <w:r>
        <w:t>esiastul</w:t>
      </w:r>
      <w:r w:rsidRPr="00503355">
        <w:t xml:space="preserve"> 2:12</w:t>
      </w:r>
      <w:r>
        <w:t xml:space="preserve"> </w:t>
      </w:r>
      <w:r w:rsidRPr="00503355">
        <w:t>Atunci mi-am întors privirile spre înţelepciune, prostie şi nebunie. – Căci ce va face omul care va veni după împărat? Ceea ce s-a făcut şi mai înainte. –</w:t>
      </w:r>
    </w:p>
    <w:p w14:paraId="2AA609D2" w14:textId="42669E5B" w:rsidR="00503355" w:rsidRDefault="00503355" w:rsidP="00555D37">
      <w:pPr>
        <w:pStyle w:val="Stil2"/>
        <w:numPr>
          <w:ilvl w:val="0"/>
          <w:numId w:val="38"/>
        </w:numPr>
      </w:pPr>
      <w:r w:rsidRPr="00503355">
        <w:t>Şi am găsit că mai amară decât moartea este femeia a cărei inimă este o cursă şi un laţ şi ale cărei mâini sunt nişte lanţuri; cel plăcut lui Dumnezeu scapă de ea, dar cel păcătos este prins de ea.</w:t>
      </w:r>
    </w:p>
    <w:p w14:paraId="5EFC42D3" w14:textId="2E0018A7" w:rsidR="00503355" w:rsidRDefault="00503355" w:rsidP="0078644A">
      <w:pPr>
        <w:pStyle w:val="Stil3"/>
        <w:ind w:left="567" w:hanging="283"/>
      </w:pPr>
      <w:r w:rsidRPr="00503355">
        <w:t>Prov</w:t>
      </w:r>
      <w:r>
        <w:t>erbele</w:t>
      </w:r>
      <w:r w:rsidRPr="00503355">
        <w:t xml:space="preserve"> 5:3 </w:t>
      </w:r>
      <w:r w:rsidR="00035DD5" w:rsidRPr="00035DD5">
        <w:t>Căci buzele femeii străine strecoară miere şi cerul gurii ei este mai lunecos decât untdelemnul,</w:t>
      </w:r>
    </w:p>
    <w:p w14:paraId="19FBA7A9" w14:textId="4C2F0C3C" w:rsidR="00503355" w:rsidRDefault="00503355" w:rsidP="0078644A">
      <w:pPr>
        <w:pStyle w:val="Stil3"/>
        <w:ind w:left="567" w:hanging="283"/>
      </w:pPr>
      <w:r w:rsidRPr="00503355">
        <w:t>Prov</w:t>
      </w:r>
      <w:r>
        <w:t>erbele</w:t>
      </w:r>
      <w:r w:rsidRPr="00503355">
        <w:t xml:space="preserve"> 5:4 </w:t>
      </w:r>
      <w:r w:rsidR="00035DD5" w:rsidRPr="00035DD5">
        <w:t>dar la urmă este amară ca pelinul, ascuţită ca o sabie cu două tăişuri.</w:t>
      </w:r>
    </w:p>
    <w:p w14:paraId="75D5E0F2" w14:textId="37C14597" w:rsidR="00503355" w:rsidRDefault="00503355" w:rsidP="0078644A">
      <w:pPr>
        <w:pStyle w:val="Stil3"/>
        <w:ind w:left="567" w:hanging="283"/>
      </w:pPr>
      <w:r w:rsidRPr="00503355">
        <w:t>Prov</w:t>
      </w:r>
      <w:r>
        <w:t>erbele</w:t>
      </w:r>
      <w:r w:rsidRPr="00503355">
        <w:t xml:space="preserve"> 22:14</w:t>
      </w:r>
      <w:r>
        <w:t xml:space="preserve"> </w:t>
      </w:r>
      <w:r w:rsidR="00035DD5" w:rsidRPr="00035DD5">
        <w:t>Gura curvelor este o groapă adâncă; pe cine vrea să-l pedepsească Domnul, acela cade în ea.</w:t>
      </w:r>
    </w:p>
    <w:p w14:paraId="6F0232E0" w14:textId="459A90DA" w:rsidR="00503355" w:rsidRDefault="00035DD5" w:rsidP="00555D37">
      <w:pPr>
        <w:pStyle w:val="Stil2"/>
        <w:numPr>
          <w:ilvl w:val="0"/>
          <w:numId w:val="38"/>
        </w:numPr>
      </w:pPr>
      <w:r w:rsidRPr="00035DD5">
        <w:t>Iată ce am găsit, zice Eclesiastul, cercetând lucrurile unul câte unul, ca să le pătrund rostul;</w:t>
      </w:r>
    </w:p>
    <w:p w14:paraId="3F9659B9" w14:textId="6A6B1257" w:rsidR="00035DD5" w:rsidRDefault="00035DD5" w:rsidP="0078644A">
      <w:pPr>
        <w:pStyle w:val="Stil3"/>
        <w:ind w:left="567" w:hanging="283"/>
      </w:pPr>
      <w:r w:rsidRPr="00035DD5">
        <w:t>Ecl</w:t>
      </w:r>
      <w:r>
        <w:t>esiastul</w:t>
      </w:r>
      <w:r w:rsidRPr="00035DD5">
        <w:t xml:space="preserve"> 1:1 Cuvintele Eclesiastului, fiul lui David, împăratul Ierusalimului.</w:t>
      </w:r>
    </w:p>
    <w:p w14:paraId="55B3CF0A" w14:textId="2E43C718" w:rsidR="00035DD5" w:rsidRDefault="00035DD5" w:rsidP="0078644A">
      <w:pPr>
        <w:pStyle w:val="Stil3"/>
        <w:ind w:left="567" w:hanging="283"/>
      </w:pPr>
      <w:r w:rsidRPr="00035DD5">
        <w:t>Ecl</w:t>
      </w:r>
      <w:r>
        <w:t>esiastul</w:t>
      </w:r>
      <w:r w:rsidRPr="00035DD5">
        <w:t xml:space="preserve"> 1:2</w:t>
      </w:r>
      <w:r>
        <w:t xml:space="preserve"> </w:t>
      </w:r>
      <w:r w:rsidRPr="00035DD5">
        <w:t>O, deşertăciune a deşertăciunilor, zice Eclesiastul, o, deşertăciune a deşertăciunilor! Totul este deşertăciune.</w:t>
      </w:r>
    </w:p>
    <w:p w14:paraId="5F0107F1" w14:textId="6B86B4C8" w:rsidR="00035DD5" w:rsidRDefault="00035DD5" w:rsidP="00555D37">
      <w:pPr>
        <w:pStyle w:val="Stil2"/>
        <w:numPr>
          <w:ilvl w:val="0"/>
          <w:numId w:val="38"/>
        </w:numPr>
      </w:pPr>
      <w:r w:rsidRPr="00035DD5">
        <w:t>iată ce-mi caută şi acum sufletul şi n-am găsit. Din o mie am găsit un om, dar o femeie n-am găsit în toate acestea.</w:t>
      </w:r>
    </w:p>
    <w:p w14:paraId="4A3810FC" w14:textId="20EAE340" w:rsidR="00035DD5" w:rsidRDefault="00035DD5" w:rsidP="0078644A">
      <w:pPr>
        <w:pStyle w:val="Stil3"/>
        <w:ind w:left="567" w:hanging="283"/>
      </w:pPr>
      <w:r w:rsidRPr="00035DD5">
        <w:t>Iov 33:23 Dar, dacă se găseşte un înger mijlocitor pentru el, unul din miile acelea care vestesc omului calea pe care trebuie s-o urmeze,</w:t>
      </w:r>
    </w:p>
    <w:p w14:paraId="29D249D4" w14:textId="1CA4022B" w:rsidR="00035DD5" w:rsidRDefault="00035DD5" w:rsidP="0078644A">
      <w:pPr>
        <w:pStyle w:val="Stil3"/>
        <w:ind w:left="567" w:hanging="283"/>
      </w:pPr>
      <w:r w:rsidRPr="00035DD5">
        <w:lastRenderedPageBreak/>
        <w:t>Ps</w:t>
      </w:r>
      <w:r>
        <w:t>almii</w:t>
      </w:r>
      <w:r w:rsidRPr="00035DD5">
        <w:t xml:space="preserve"> 12:1</w:t>
      </w:r>
      <w:r>
        <w:t xml:space="preserve"> </w:t>
      </w:r>
      <w:r w:rsidRPr="00035DD5">
        <w:t>Vino în ajutor, Doamne, căci se duc oamenii evlavioşi, pier credincioşii dintre fiii oamenilor!</w:t>
      </w:r>
    </w:p>
    <w:p w14:paraId="3091FC3E" w14:textId="7CF2FBBA" w:rsidR="00035DD5" w:rsidRDefault="00035DD5" w:rsidP="00555D37">
      <w:pPr>
        <w:pStyle w:val="Stil2"/>
        <w:numPr>
          <w:ilvl w:val="0"/>
          <w:numId w:val="38"/>
        </w:numPr>
      </w:pPr>
      <w:r w:rsidRPr="00035DD5">
        <w:t>Numai iată ce am găsit: că Dumnezeu a făcut pe oameni fără prihană, dar ei umblă cu multe şiretenii.</w:t>
      </w:r>
    </w:p>
    <w:p w14:paraId="4416790F" w14:textId="5765540E" w:rsidR="00035DD5" w:rsidRDefault="00035DD5" w:rsidP="0078644A">
      <w:pPr>
        <w:pStyle w:val="Stil3"/>
        <w:ind w:left="567" w:hanging="283"/>
      </w:pPr>
      <w:r w:rsidRPr="00035DD5">
        <w:t>Gen</w:t>
      </w:r>
      <w:r>
        <w:t>eza</w:t>
      </w:r>
      <w:r w:rsidRPr="00035DD5">
        <w:t xml:space="preserve"> 1:27 Dumnezeu a făcut pe om după chipul Său, l-a făcut după chipul lui Dumnezeu; parte bărbătească şi parte femeiască i-a făcut.</w:t>
      </w:r>
    </w:p>
    <w:p w14:paraId="0E12BEDE" w14:textId="3A3C920E" w:rsidR="00035DD5" w:rsidRDefault="00035DD5" w:rsidP="0078644A">
      <w:pPr>
        <w:pStyle w:val="Stil3"/>
        <w:ind w:left="567" w:hanging="283"/>
      </w:pPr>
      <w:r w:rsidRPr="00035DD5">
        <w:t>Gen</w:t>
      </w:r>
      <w:r>
        <w:t>eza</w:t>
      </w:r>
      <w:r w:rsidRPr="00035DD5">
        <w:t xml:space="preserve"> 3:6 Femeia a văzut că pomul era bun de mâncat şi plăcut de privit şi că pomul era de dorit ca să deschidă cuiva mintea. A luat deci din rodul lui şi a mâncat; a dat şi bărbatului ei, care era lângă ea, şi bărbatul a mâncat şi el.</w:t>
      </w:r>
    </w:p>
    <w:p w14:paraId="10B01778" w14:textId="72B8C6E0" w:rsidR="00035DD5" w:rsidRDefault="00035DD5" w:rsidP="0078644A">
      <w:pPr>
        <w:pStyle w:val="Stil3"/>
        <w:ind w:left="567" w:hanging="283"/>
      </w:pPr>
      <w:r w:rsidRPr="00035DD5">
        <w:t>Gen</w:t>
      </w:r>
      <w:r>
        <w:t>eza</w:t>
      </w:r>
      <w:r w:rsidRPr="00035DD5">
        <w:t xml:space="preserve"> 3:7</w:t>
      </w:r>
      <w:r>
        <w:t xml:space="preserve"> </w:t>
      </w:r>
      <w:r w:rsidRPr="00035DD5">
        <w:t>Atunci li s-au deschis ochii la amândoi; au cunoscut că erau goi, au cusut laolaltă frunze de smochin şi şi-au făcut şorţuri din ele.</w:t>
      </w:r>
    </w:p>
    <w:p w14:paraId="35B27D41" w14:textId="520B5884" w:rsidR="00035DD5" w:rsidRDefault="00035DD5" w:rsidP="0078644A">
      <w:pPr>
        <w:pStyle w:val="Stil4"/>
      </w:pPr>
    </w:p>
    <w:p w14:paraId="184F97D9" w14:textId="408115C8" w:rsidR="00035DD5" w:rsidRDefault="00035DD5" w:rsidP="0078644A">
      <w:pPr>
        <w:pStyle w:val="Stil4"/>
      </w:pPr>
    </w:p>
    <w:p w14:paraId="332D6B1B" w14:textId="7ABBAAD5" w:rsidR="00035DD5" w:rsidRDefault="00035DD5" w:rsidP="0078644A">
      <w:pPr>
        <w:pStyle w:val="Stil4"/>
      </w:pPr>
      <w:r>
        <w:t>8</w:t>
      </w:r>
    </w:p>
    <w:p w14:paraId="0C959E73" w14:textId="38D3B53E" w:rsidR="00035DD5" w:rsidRDefault="00043FD1" w:rsidP="00555D37">
      <w:pPr>
        <w:pStyle w:val="Stil2"/>
        <w:numPr>
          <w:ilvl w:val="0"/>
          <w:numId w:val="39"/>
        </w:numPr>
      </w:pPr>
      <w:r w:rsidRPr="00043FD1">
        <w:t>Cine este ca cel înţelept şi cine pricepe rostul lucrurilor? Înţelepciunea omului îi luminează faţa, şi asprimea feţei i se schimbă.</w:t>
      </w:r>
    </w:p>
    <w:p w14:paraId="4EE684BB" w14:textId="2F85C393" w:rsidR="00043FD1" w:rsidRDefault="00043FD1" w:rsidP="0078644A">
      <w:pPr>
        <w:pStyle w:val="Stil3"/>
        <w:ind w:left="567" w:hanging="283"/>
      </w:pPr>
      <w:r w:rsidRPr="00043FD1">
        <w:t>Prov</w:t>
      </w:r>
      <w:r>
        <w:t>erbele</w:t>
      </w:r>
      <w:r w:rsidRPr="00043FD1">
        <w:t xml:space="preserve"> 4:8 Înalţ-o şi ea te va înălţa; ea va fi slava ta dacă o vei îmbrăţişa.</w:t>
      </w:r>
    </w:p>
    <w:p w14:paraId="5B7BC67F" w14:textId="5EAF9F07" w:rsidR="00043FD1" w:rsidRDefault="00043FD1" w:rsidP="0078644A">
      <w:pPr>
        <w:pStyle w:val="Stil3"/>
        <w:ind w:left="567" w:hanging="283"/>
      </w:pPr>
      <w:r w:rsidRPr="00043FD1">
        <w:t>Prov</w:t>
      </w:r>
      <w:r>
        <w:t>erbele</w:t>
      </w:r>
      <w:r w:rsidRPr="00043FD1">
        <w:t xml:space="preserve"> 4:9 Ea îţi va pune pe cap o cunună plăcută, te va împodobi cu o strălucită cunună împărătească.”</w:t>
      </w:r>
    </w:p>
    <w:p w14:paraId="1E89AA28" w14:textId="5ED8655C" w:rsidR="00043FD1" w:rsidRDefault="00043FD1" w:rsidP="0078644A">
      <w:pPr>
        <w:pStyle w:val="Stil3"/>
        <w:ind w:left="567" w:hanging="283"/>
      </w:pPr>
      <w:r w:rsidRPr="00043FD1">
        <w:t>Prov</w:t>
      </w:r>
      <w:r>
        <w:t>erbele</w:t>
      </w:r>
      <w:r w:rsidRPr="00043FD1">
        <w:t xml:space="preserve"> 17:24 Înţelepciunea este în faţa omului priceput, dar ochii nebunului o caută la capătul pământului.</w:t>
      </w:r>
    </w:p>
    <w:p w14:paraId="7C279985" w14:textId="3DBFCBF2" w:rsidR="00043FD1" w:rsidRDefault="00043FD1" w:rsidP="0078644A">
      <w:pPr>
        <w:pStyle w:val="Stil3"/>
        <w:ind w:left="567" w:hanging="283"/>
      </w:pPr>
      <w:r w:rsidRPr="00043FD1">
        <w:t>Fapte</w:t>
      </w:r>
      <w:r>
        <w:t>le apostolilor</w:t>
      </w:r>
      <w:r w:rsidRPr="00043FD1">
        <w:t xml:space="preserve"> 6:15 Toţi cei ce şedeau în sobor s-au uitat ţintă la Ştefan, şi faţa lui li s-a arătat ca o faţă de înger.</w:t>
      </w:r>
    </w:p>
    <w:p w14:paraId="2CDCDD92" w14:textId="316DEFA6" w:rsidR="00043FD1" w:rsidRDefault="00043FD1" w:rsidP="0078644A">
      <w:pPr>
        <w:pStyle w:val="Stil3"/>
        <w:ind w:left="567" w:hanging="283"/>
      </w:pPr>
      <w:r w:rsidRPr="00043FD1">
        <w:t>Deut</w:t>
      </w:r>
      <w:r>
        <w:t>eronomul</w:t>
      </w:r>
      <w:r w:rsidRPr="00043FD1">
        <w:t xml:space="preserve"> 28:50</w:t>
      </w:r>
      <w:r>
        <w:t xml:space="preserve"> </w:t>
      </w:r>
      <w:r w:rsidRPr="00043FD1">
        <w:t>un neam cu înfăţişarea sălbatică şi care nu se va sfii de cel bătrân, nici nu va avea milă de copii.</w:t>
      </w:r>
    </w:p>
    <w:p w14:paraId="71E6A84E" w14:textId="509A68A9" w:rsidR="00043FD1" w:rsidRDefault="00043FD1" w:rsidP="00555D37">
      <w:pPr>
        <w:pStyle w:val="Stil2"/>
        <w:numPr>
          <w:ilvl w:val="0"/>
          <w:numId w:val="39"/>
        </w:numPr>
      </w:pPr>
      <w:r w:rsidRPr="00043FD1">
        <w:t>Eu îţi spun: Păzeşte poruncile împăratului din pricina jurământului făcut înaintea lui Dumnezeu.</w:t>
      </w:r>
    </w:p>
    <w:p w14:paraId="428B22EA" w14:textId="325ECF97" w:rsidR="00043FD1" w:rsidRDefault="00043FD1" w:rsidP="0078644A">
      <w:pPr>
        <w:pStyle w:val="Stil3"/>
        <w:ind w:left="567" w:hanging="283"/>
      </w:pPr>
      <w:r w:rsidRPr="00043FD1">
        <w:t>1 Cron</w:t>
      </w:r>
      <w:r>
        <w:t>ici</w:t>
      </w:r>
      <w:r w:rsidRPr="00043FD1">
        <w:t xml:space="preserve"> 29:24 Toate căpeteniile şi vitejii şi chiar toţi fiii împăratului David s-au supus împăratului Solomon.</w:t>
      </w:r>
    </w:p>
    <w:p w14:paraId="0F7634E3" w14:textId="188B8909" w:rsidR="00043FD1" w:rsidRDefault="00043FD1" w:rsidP="0078644A">
      <w:pPr>
        <w:pStyle w:val="Stil3"/>
        <w:ind w:left="567" w:hanging="283"/>
      </w:pPr>
      <w:r w:rsidRPr="00043FD1">
        <w:t>Ezec</w:t>
      </w:r>
      <w:r>
        <w:t>hiel</w:t>
      </w:r>
      <w:r w:rsidRPr="00043FD1">
        <w:t xml:space="preserve"> 17:18 El a nesocotit jurământul până într-atât, că a rupt legământul, ba încă şi-a dat mâna şi a făcut toate aceste lucruri; nu va scăpa!’”</w:t>
      </w:r>
    </w:p>
    <w:p w14:paraId="4EADEC17" w14:textId="6AF8F451" w:rsidR="00043FD1" w:rsidRDefault="00043FD1" w:rsidP="0078644A">
      <w:pPr>
        <w:pStyle w:val="Stil3"/>
        <w:ind w:left="567" w:hanging="283"/>
      </w:pPr>
      <w:r w:rsidRPr="00043FD1">
        <w:lastRenderedPageBreak/>
        <w:t>Rom</w:t>
      </w:r>
      <w:r>
        <w:t>ani</w:t>
      </w:r>
      <w:r w:rsidRPr="00043FD1">
        <w:t xml:space="preserve"> 13:5</w:t>
      </w:r>
      <w:r>
        <w:t xml:space="preserve"> </w:t>
      </w:r>
      <w:r w:rsidRPr="00043FD1">
        <w:t>De aceea trebuie să fiţi supuşi nu numai de frica pedepsei, ci şi din îndemnul cugetului.</w:t>
      </w:r>
    </w:p>
    <w:p w14:paraId="4835BCD7" w14:textId="3FEDE947" w:rsidR="00043FD1" w:rsidRDefault="00043FD1" w:rsidP="00555D37">
      <w:pPr>
        <w:pStyle w:val="Stil2"/>
        <w:numPr>
          <w:ilvl w:val="0"/>
          <w:numId w:val="39"/>
        </w:numPr>
      </w:pPr>
      <w:r w:rsidRPr="00043FD1">
        <w:t>Nu te grăbi să pleci dinaintea lui şi nu stărui într-un lucru rău, căci el poate face tot ce vrea,</w:t>
      </w:r>
    </w:p>
    <w:p w14:paraId="251B0D48" w14:textId="6B9453F4" w:rsidR="00043FD1" w:rsidRDefault="00043FD1" w:rsidP="0078644A">
      <w:pPr>
        <w:pStyle w:val="Stil3"/>
        <w:ind w:left="567" w:hanging="283"/>
      </w:pPr>
      <w:r w:rsidRPr="00043FD1">
        <w:t>Ecl</w:t>
      </w:r>
      <w:r>
        <w:t>esiastul</w:t>
      </w:r>
      <w:r w:rsidRPr="00043FD1">
        <w:t xml:space="preserve"> 10:4</w:t>
      </w:r>
      <w:r>
        <w:t xml:space="preserve"> </w:t>
      </w:r>
      <w:r w:rsidRPr="00043FD1">
        <w:t>Când izbucneşte împotriva ta mânia celui ce stăpâneşte, nu-ţi părăsi locul, căci sângele rece te păzeşte de mari păcate.</w:t>
      </w:r>
    </w:p>
    <w:p w14:paraId="4A51D1E4" w14:textId="2F91BBBF" w:rsidR="00043FD1" w:rsidRDefault="00043FD1" w:rsidP="00555D37">
      <w:pPr>
        <w:pStyle w:val="Stil2"/>
        <w:numPr>
          <w:ilvl w:val="0"/>
          <w:numId w:val="39"/>
        </w:numPr>
      </w:pPr>
      <w:r w:rsidRPr="00043FD1">
        <w:t>pentru că vorba împăratului are putere. Cine poate zice: „Ce faci?”</w:t>
      </w:r>
    </w:p>
    <w:p w14:paraId="04DC5EF0" w14:textId="6F4FC736" w:rsidR="00043FD1" w:rsidRDefault="00043FD1" w:rsidP="0078644A">
      <w:pPr>
        <w:pStyle w:val="Stil3"/>
        <w:ind w:left="567" w:hanging="283"/>
      </w:pPr>
      <w:r w:rsidRPr="00043FD1">
        <w:t>Iov 34:18</w:t>
      </w:r>
      <w:r>
        <w:t xml:space="preserve"> </w:t>
      </w:r>
      <w:r w:rsidRPr="00043FD1">
        <w:t>care strigă către împăraţi: ‘Netrebnicilor!’ Şi către domnitori: ‘Nelegiuiţilor!’,</w:t>
      </w:r>
    </w:p>
    <w:p w14:paraId="6C7A6C18" w14:textId="0384BADB" w:rsidR="00043FD1" w:rsidRDefault="00043FD1" w:rsidP="00555D37">
      <w:pPr>
        <w:pStyle w:val="Stil2"/>
        <w:numPr>
          <w:ilvl w:val="0"/>
          <w:numId w:val="39"/>
        </w:numPr>
      </w:pPr>
      <w:r w:rsidRPr="00043FD1">
        <w:t>Pe cine păzeşte porunca, nu-l va atinge nicio nenorocire, dar inima înţeleptului cunoaşte şi vremea, şi judecata.</w:t>
      </w:r>
    </w:p>
    <w:p w14:paraId="1601073A" w14:textId="27FDDCE3" w:rsidR="00043FD1" w:rsidRDefault="00043FD1" w:rsidP="00555D37">
      <w:pPr>
        <w:pStyle w:val="Stil2"/>
        <w:numPr>
          <w:ilvl w:val="0"/>
          <w:numId w:val="39"/>
        </w:numPr>
      </w:pPr>
      <w:r w:rsidRPr="00043FD1">
        <w:t>Căci pentru orice lucru este o vreme şi o judecată şi nenorocirea paşte pe om.</w:t>
      </w:r>
    </w:p>
    <w:p w14:paraId="510FC788" w14:textId="01D32AA8" w:rsidR="00043FD1" w:rsidRDefault="00043FD1" w:rsidP="0078644A">
      <w:pPr>
        <w:pStyle w:val="Stil3"/>
        <w:ind w:left="567" w:hanging="283"/>
      </w:pPr>
      <w:r w:rsidRPr="00043FD1">
        <w:t>Ecl</w:t>
      </w:r>
      <w:r>
        <w:t>esiastul</w:t>
      </w:r>
      <w:r w:rsidRPr="00043FD1">
        <w:t xml:space="preserve"> 3:1</w:t>
      </w:r>
      <w:r>
        <w:t xml:space="preserve"> </w:t>
      </w:r>
      <w:r w:rsidRPr="00043FD1">
        <w:t>Toate îşi au vremea lor şi fiecare lucru de sub ceruri îşi are ceasul lui.</w:t>
      </w:r>
    </w:p>
    <w:p w14:paraId="67A109B2" w14:textId="3F09D335" w:rsidR="00043FD1" w:rsidRDefault="00043FD1" w:rsidP="00555D37">
      <w:pPr>
        <w:pStyle w:val="Stil2"/>
        <w:numPr>
          <w:ilvl w:val="0"/>
          <w:numId w:val="39"/>
        </w:numPr>
      </w:pPr>
      <w:r w:rsidRPr="00043FD1">
        <w:t>Dar el nu ştie ce şi cum se va întâmpla, căci n-are nici cine-i spune.</w:t>
      </w:r>
    </w:p>
    <w:p w14:paraId="7321928D" w14:textId="3C801B0B" w:rsidR="00043FD1" w:rsidRDefault="00043FD1" w:rsidP="0078644A">
      <w:pPr>
        <w:pStyle w:val="Stil3"/>
        <w:ind w:left="567" w:hanging="283"/>
      </w:pPr>
      <w:r w:rsidRPr="00043FD1">
        <w:t>Prov</w:t>
      </w:r>
      <w:r>
        <w:t>erbele</w:t>
      </w:r>
      <w:r w:rsidRPr="00043FD1">
        <w:t xml:space="preserve"> 24:22 </w:t>
      </w:r>
      <w:r w:rsidR="00F450FF" w:rsidRPr="00F450FF">
        <w:t>Căci deodată le va veni pieirea. Şi cine poate şti sfârşitul amândurora?</w:t>
      </w:r>
    </w:p>
    <w:p w14:paraId="035F47E4" w14:textId="2E5B248A" w:rsidR="00043FD1" w:rsidRDefault="00043FD1" w:rsidP="0078644A">
      <w:pPr>
        <w:pStyle w:val="Stil3"/>
        <w:ind w:left="567" w:hanging="283"/>
      </w:pPr>
      <w:r w:rsidRPr="00043FD1">
        <w:t>Ecl</w:t>
      </w:r>
      <w:r>
        <w:t>esiastul</w:t>
      </w:r>
      <w:r w:rsidRPr="00043FD1">
        <w:t xml:space="preserve"> 6:12 </w:t>
      </w:r>
      <w:r w:rsidR="00F450FF" w:rsidRPr="00F450FF">
        <w:t>Căci cine ştie ce este bine pentru om în viaţă, în toate zilele vieţii lui de vieţuire deşartă, pe care le petrece ca o umbră? Şi cine poate să spună omului ce va fi după el sub soare?</w:t>
      </w:r>
    </w:p>
    <w:p w14:paraId="4B8D0817" w14:textId="5F442231" w:rsidR="00043FD1" w:rsidRDefault="00043FD1" w:rsidP="0078644A">
      <w:pPr>
        <w:pStyle w:val="Stil3"/>
        <w:ind w:left="567" w:hanging="283"/>
      </w:pPr>
      <w:r w:rsidRPr="00043FD1">
        <w:t>Ecl</w:t>
      </w:r>
      <w:r>
        <w:t>esiastul</w:t>
      </w:r>
      <w:r w:rsidRPr="00043FD1">
        <w:t xml:space="preserve"> 9:12 </w:t>
      </w:r>
      <w:r w:rsidR="00F450FF" w:rsidRPr="00F450FF">
        <w:t>Căci omul nu-şi cunoaşte nici măcar ceasul, întocmai ca peştii prinşi în mreaja nimicitoare şi ca păsările prinse în laţ; ca şi ei sunt prinşi şi fiii oamenilor în vremea nenorocirii, când vine fără veste nenorocirea peste ei.</w:t>
      </w:r>
    </w:p>
    <w:p w14:paraId="76F85CE3" w14:textId="6D7F2D18" w:rsidR="00043FD1" w:rsidRDefault="00043FD1" w:rsidP="0078644A">
      <w:pPr>
        <w:pStyle w:val="Stil3"/>
        <w:ind w:left="567" w:hanging="283"/>
      </w:pPr>
      <w:r w:rsidRPr="00043FD1">
        <w:t>Ecl</w:t>
      </w:r>
      <w:r>
        <w:t>esiastul</w:t>
      </w:r>
      <w:r w:rsidRPr="00043FD1">
        <w:t xml:space="preserve"> 10:14</w:t>
      </w:r>
      <w:r>
        <w:t xml:space="preserve"> </w:t>
      </w:r>
      <w:r w:rsidR="00F450FF" w:rsidRPr="00F450FF">
        <w:t>Nebunul spune o mulţime de vorbe, măcar că omul nu ştie ce se va întâmpla. Şi cine-i va spune ce va fi după el?</w:t>
      </w:r>
    </w:p>
    <w:p w14:paraId="137D0A89" w14:textId="66327D1E" w:rsidR="00043FD1" w:rsidRDefault="00F450FF" w:rsidP="00555D37">
      <w:pPr>
        <w:pStyle w:val="Stil2"/>
        <w:numPr>
          <w:ilvl w:val="0"/>
          <w:numId w:val="39"/>
        </w:numPr>
      </w:pPr>
      <w:r w:rsidRPr="00F450FF">
        <w:t>Omul nu este stăpân pe suflarea lui, ca s-o poată opri, şi n-are nicio putere peste ziua morţii; în lupta aceasta nu este izbăvire, şi răutatea nu poate scăpa pe cei răi.</w:t>
      </w:r>
    </w:p>
    <w:p w14:paraId="3EB4D30B" w14:textId="12DD6FAA" w:rsidR="00F450FF" w:rsidRDefault="00F450FF" w:rsidP="0078644A">
      <w:pPr>
        <w:pStyle w:val="Stil3"/>
        <w:ind w:left="567" w:hanging="283"/>
      </w:pPr>
      <w:r w:rsidRPr="00F450FF">
        <w:t>Ps</w:t>
      </w:r>
      <w:r>
        <w:t>almii</w:t>
      </w:r>
      <w:r w:rsidRPr="00F450FF">
        <w:t xml:space="preserve"> 49:6 Ei se încred în avuţiile lor şi se fălesc cu bogăţia lor cea mare.</w:t>
      </w:r>
    </w:p>
    <w:p w14:paraId="39F6DF43" w14:textId="2F28D02C" w:rsidR="00F450FF" w:rsidRDefault="00F450FF" w:rsidP="0078644A">
      <w:pPr>
        <w:pStyle w:val="Stil3"/>
        <w:ind w:left="567" w:hanging="283"/>
      </w:pPr>
      <w:r w:rsidRPr="00F450FF">
        <w:t>Ps</w:t>
      </w:r>
      <w:r>
        <w:t>almii</w:t>
      </w:r>
      <w:r w:rsidRPr="00F450FF">
        <w:t xml:space="preserve"> 49:7</w:t>
      </w:r>
      <w:r>
        <w:t xml:space="preserve"> </w:t>
      </w:r>
      <w:r w:rsidRPr="00F450FF">
        <w:t>Dar nu pot să se răscumpere unul pe altul, nici să dea lui Dumnezeu preţul răscumpărării.</w:t>
      </w:r>
    </w:p>
    <w:p w14:paraId="06C8F382" w14:textId="2A37C0DF" w:rsidR="00F450FF" w:rsidRDefault="00F450FF" w:rsidP="00555D37">
      <w:pPr>
        <w:pStyle w:val="Stil2"/>
        <w:numPr>
          <w:ilvl w:val="0"/>
          <w:numId w:val="39"/>
        </w:numPr>
      </w:pPr>
      <w:r w:rsidRPr="00F450FF">
        <w:lastRenderedPageBreak/>
        <w:t>Toate acestea le-am văzut şi mi-am îndreptat inima spre tot ce se face sub soare. Este o vreme când un om stăpâneşte peste alt om, ca să-l facă nenorocit.</w:t>
      </w:r>
    </w:p>
    <w:p w14:paraId="37EF0287" w14:textId="2D3BE1DF" w:rsidR="00F450FF" w:rsidRDefault="00F450FF" w:rsidP="00555D37">
      <w:pPr>
        <w:pStyle w:val="Stil2"/>
        <w:numPr>
          <w:ilvl w:val="0"/>
          <w:numId w:val="39"/>
        </w:numPr>
      </w:pPr>
      <w:r w:rsidRPr="00F450FF">
        <w:t>Atunci am văzut pe cei răi îngropaţi şi ducându-se la odihna lor, iar pe cei ce lucraseră cu neprihănire depărtându-se de locul sfânt şi uitaţi în cetate. Şi aceasta este o deşertăciune!</w:t>
      </w:r>
    </w:p>
    <w:p w14:paraId="6D54E440" w14:textId="74C82AEA" w:rsidR="00F450FF" w:rsidRDefault="00F450FF" w:rsidP="0078644A">
      <w:pPr>
        <w:pStyle w:val="Stil3"/>
        <w:ind w:left="567" w:hanging="283"/>
      </w:pPr>
      <w:r w:rsidRPr="00F450FF">
        <w:t>Iov 14:5</w:t>
      </w:r>
      <w:r>
        <w:t xml:space="preserve"> </w:t>
      </w:r>
      <w:r w:rsidRPr="00F450FF">
        <w:t>Dacă zilele lui sunt hotărâte, dacă i-ai numărat lunile, dacă i-ai însemnat hotarul pe care nu-l va putea trece,</w:t>
      </w:r>
    </w:p>
    <w:p w14:paraId="5F1E6CAC" w14:textId="3B705128" w:rsidR="00F450FF" w:rsidRDefault="00E330E4" w:rsidP="00555D37">
      <w:pPr>
        <w:pStyle w:val="Stil2"/>
        <w:numPr>
          <w:ilvl w:val="0"/>
          <w:numId w:val="39"/>
        </w:numPr>
      </w:pPr>
      <w:r w:rsidRPr="00E330E4">
        <w:t>Pentru că nu se aduce repede la îndeplinire hotărârea dată împotriva faptelor rele, de aceea este plină inima fiilor oamenilor de dorinţa să facă rău.</w:t>
      </w:r>
    </w:p>
    <w:p w14:paraId="501C83E9" w14:textId="00EBA78A" w:rsidR="00E330E4" w:rsidRDefault="00E330E4" w:rsidP="0078644A">
      <w:pPr>
        <w:pStyle w:val="Stil3"/>
        <w:ind w:left="567" w:hanging="283"/>
      </w:pPr>
      <w:r w:rsidRPr="00E330E4">
        <w:t>Ps</w:t>
      </w:r>
      <w:r>
        <w:t>almii</w:t>
      </w:r>
      <w:r w:rsidRPr="00E330E4">
        <w:t xml:space="preserve"> 10:6 El zice în inima lui: „Nu mă clatin, în veci sunt scutit de nenorocire!”</w:t>
      </w:r>
    </w:p>
    <w:p w14:paraId="765BFED8" w14:textId="2DEBA5C2" w:rsidR="00E330E4" w:rsidRDefault="00E330E4" w:rsidP="0078644A">
      <w:pPr>
        <w:pStyle w:val="Stil3"/>
        <w:ind w:left="567" w:hanging="283"/>
      </w:pPr>
      <w:r w:rsidRPr="00E330E4">
        <w:t>Ps</w:t>
      </w:r>
      <w:r>
        <w:t>almii</w:t>
      </w:r>
      <w:r w:rsidRPr="00E330E4">
        <w:t xml:space="preserve"> 50:21 Iată ce ai făcut, şi Eu am tăcut. Ţi-ai închipuit că Eu sunt ca tine. Dar te voi mustra şi îţi voi pune totul sub ochi!</w:t>
      </w:r>
    </w:p>
    <w:p w14:paraId="5EE65148" w14:textId="5E7143F3" w:rsidR="00E330E4" w:rsidRDefault="00E330E4" w:rsidP="0078644A">
      <w:pPr>
        <w:pStyle w:val="Stil3"/>
        <w:ind w:left="567" w:hanging="283"/>
      </w:pPr>
      <w:r w:rsidRPr="00E330E4">
        <w:t>Isa</w:t>
      </w:r>
      <w:r>
        <w:t>ia</w:t>
      </w:r>
      <w:r w:rsidRPr="00E330E4">
        <w:t xml:space="preserve"> 26:10</w:t>
      </w:r>
      <w:r>
        <w:t xml:space="preserve"> </w:t>
      </w:r>
      <w:r w:rsidRPr="00E330E4">
        <w:t>Dacă ierţi pe cel rău, el totuşi nu învaţă neprihănirea, se dedă la rău în ţara în care domneşte neprihănirea şi nu caută la măreţia Domnului.</w:t>
      </w:r>
    </w:p>
    <w:p w14:paraId="4E4B57B3" w14:textId="673DDC27" w:rsidR="00E330E4" w:rsidRDefault="00E330E4" w:rsidP="00555D37">
      <w:pPr>
        <w:pStyle w:val="Stil2"/>
        <w:numPr>
          <w:ilvl w:val="0"/>
          <w:numId w:val="39"/>
        </w:numPr>
      </w:pPr>
      <w:r w:rsidRPr="00E330E4">
        <w:t>Totuşi, măcar că păcătosul face de o sută de ori răul şi stăruieşte multă vreme în el, eu ştiu că fericirea este pentru cei ce se tem de Dumnezeu şi au frică de El.</w:t>
      </w:r>
    </w:p>
    <w:p w14:paraId="51017373" w14:textId="6E89AFD8" w:rsidR="00E330E4" w:rsidRDefault="00E330E4" w:rsidP="0078644A">
      <w:pPr>
        <w:pStyle w:val="Stil3"/>
        <w:ind w:left="567" w:hanging="283"/>
      </w:pPr>
      <w:r w:rsidRPr="00E330E4">
        <w:t>Isa</w:t>
      </w:r>
      <w:r>
        <w:t>ia</w:t>
      </w:r>
      <w:r w:rsidRPr="00E330E4">
        <w:t xml:space="preserve"> 65:20 Nu vor mai fi în el nici copii cu zile puţine, nici bătrâni care să nu-şi împlinească zilele. Căci cine va muri la vârsta de o sută de ani va fi încă tânăr şi cel ce va muri în vârstă de o sută de ani va fi blestemat ca păcătos.</w:t>
      </w:r>
    </w:p>
    <w:p w14:paraId="11184946" w14:textId="56DFA4EA" w:rsidR="00E330E4" w:rsidRDefault="00E330E4" w:rsidP="0078644A">
      <w:pPr>
        <w:pStyle w:val="Stil3"/>
        <w:ind w:left="567" w:hanging="283"/>
      </w:pPr>
      <w:r w:rsidRPr="00E330E4">
        <w:t>Rom</w:t>
      </w:r>
      <w:r>
        <w:t>anii</w:t>
      </w:r>
      <w:r w:rsidRPr="00E330E4">
        <w:t xml:space="preserve"> 2:5 </w:t>
      </w:r>
      <w:r w:rsidR="00635226" w:rsidRPr="00635226">
        <w:t>Dar, cu împietrirea inimii tale, care nu vrea să se pocăiască, îţi aduni o comoară de mânie pentru ziua mâniei şi a arătării dreptei judecăţi a lui Dumnezeu,</w:t>
      </w:r>
    </w:p>
    <w:p w14:paraId="3E53A65F" w14:textId="0DDBD28E" w:rsidR="00E330E4" w:rsidRDefault="00E330E4" w:rsidP="0078644A">
      <w:pPr>
        <w:pStyle w:val="Stil3"/>
        <w:ind w:left="567" w:hanging="283"/>
      </w:pPr>
      <w:r w:rsidRPr="00E330E4">
        <w:t>Ps</w:t>
      </w:r>
      <w:r>
        <w:t>almii</w:t>
      </w:r>
      <w:r w:rsidRPr="00E330E4">
        <w:t xml:space="preserve"> 37:11 </w:t>
      </w:r>
      <w:r w:rsidR="00635226" w:rsidRPr="00635226">
        <w:t>Cei blânzi moştenesc ţara şi au belşug de pace.</w:t>
      </w:r>
    </w:p>
    <w:p w14:paraId="6FA05937" w14:textId="1C3452AE" w:rsidR="00E330E4" w:rsidRDefault="00E330E4" w:rsidP="0078644A">
      <w:pPr>
        <w:pStyle w:val="Stil3"/>
        <w:ind w:left="567" w:hanging="283"/>
      </w:pPr>
      <w:r w:rsidRPr="00E330E4">
        <w:t>Ps</w:t>
      </w:r>
      <w:r>
        <w:t>almii</w:t>
      </w:r>
      <w:r w:rsidRPr="00E330E4">
        <w:t xml:space="preserve"> 37:18 </w:t>
      </w:r>
      <w:r w:rsidR="00635226" w:rsidRPr="00635226">
        <w:t>Domnul cunoaşte zilele oamenilor cinstiţi şi moştenirea lor ţine pe vecie.</w:t>
      </w:r>
    </w:p>
    <w:p w14:paraId="3C6B1B6F" w14:textId="3A69AFB1" w:rsidR="00E330E4" w:rsidRDefault="00E330E4" w:rsidP="0078644A">
      <w:pPr>
        <w:pStyle w:val="Stil3"/>
        <w:ind w:left="567" w:hanging="283"/>
      </w:pPr>
      <w:r w:rsidRPr="00E330E4">
        <w:t>Ps</w:t>
      </w:r>
      <w:r>
        <w:t>almii</w:t>
      </w:r>
      <w:r w:rsidRPr="00E330E4">
        <w:t xml:space="preserve"> 37:19 </w:t>
      </w:r>
      <w:r w:rsidR="00635226" w:rsidRPr="00635226">
        <w:t>Ei nu rămân de ruşine în ziua nenorocirii, ci au de ajuns în zilele de foamete.</w:t>
      </w:r>
    </w:p>
    <w:p w14:paraId="1AD82E58" w14:textId="51138E64" w:rsidR="00E330E4" w:rsidRDefault="00E330E4" w:rsidP="0078644A">
      <w:pPr>
        <w:pStyle w:val="Stil3"/>
        <w:ind w:left="567" w:hanging="283"/>
      </w:pPr>
      <w:r w:rsidRPr="00E330E4">
        <w:t>Prov</w:t>
      </w:r>
      <w:r>
        <w:t>erbele</w:t>
      </w:r>
      <w:r w:rsidRPr="00E330E4">
        <w:t xml:space="preserve"> 1:32 </w:t>
      </w:r>
      <w:r w:rsidR="00635226" w:rsidRPr="00635226">
        <w:t>Căci împotrivirea proştilor îi ucide şi liniştea nebunilor îi pierde,</w:t>
      </w:r>
    </w:p>
    <w:p w14:paraId="23F32312" w14:textId="504A2952" w:rsidR="00E330E4" w:rsidRDefault="00E330E4" w:rsidP="0078644A">
      <w:pPr>
        <w:pStyle w:val="Stil3"/>
        <w:ind w:left="567" w:hanging="283"/>
      </w:pPr>
      <w:r w:rsidRPr="00E330E4">
        <w:t>Prov</w:t>
      </w:r>
      <w:r>
        <w:t>erbele</w:t>
      </w:r>
      <w:r w:rsidRPr="00E330E4">
        <w:t xml:space="preserve"> 1:33 </w:t>
      </w:r>
      <w:r w:rsidR="00635226" w:rsidRPr="00635226">
        <w:t>dar cel ce m-ascultă va locui fără grijă, va trăi liniştit şi fără să se teamă de vreun rău.”</w:t>
      </w:r>
    </w:p>
    <w:p w14:paraId="5224FE73" w14:textId="22F38918" w:rsidR="00E330E4" w:rsidRDefault="00E330E4" w:rsidP="0078644A">
      <w:pPr>
        <w:pStyle w:val="Stil3"/>
        <w:ind w:left="567" w:hanging="283"/>
      </w:pPr>
      <w:r w:rsidRPr="00E330E4">
        <w:lastRenderedPageBreak/>
        <w:t>Isa</w:t>
      </w:r>
      <w:r>
        <w:t>ia</w:t>
      </w:r>
      <w:r w:rsidRPr="00E330E4">
        <w:t xml:space="preserve"> 3:10 </w:t>
      </w:r>
      <w:r w:rsidR="00635226" w:rsidRPr="00635226">
        <w:t>Bine de cel neprihănit! Lui îi va merge bine, căci se va bucura de rodul faptelor lui.</w:t>
      </w:r>
    </w:p>
    <w:p w14:paraId="41CC840D" w14:textId="0D74C58B" w:rsidR="00E330E4" w:rsidRDefault="00E330E4" w:rsidP="0078644A">
      <w:pPr>
        <w:pStyle w:val="Stil3"/>
        <w:ind w:left="567" w:hanging="283"/>
      </w:pPr>
      <w:r w:rsidRPr="00E330E4">
        <w:t>Isa</w:t>
      </w:r>
      <w:r>
        <w:t>ia</w:t>
      </w:r>
      <w:r w:rsidRPr="00E330E4">
        <w:t xml:space="preserve"> 3:11 </w:t>
      </w:r>
      <w:r w:rsidR="00635226" w:rsidRPr="00635226">
        <w:t>Vai de cel rău! Lui îi va merge rău, căci va culege rodul faptelor lui.</w:t>
      </w:r>
    </w:p>
    <w:p w14:paraId="4B1F691E" w14:textId="53C26611" w:rsidR="00E330E4" w:rsidRDefault="00E330E4" w:rsidP="0078644A">
      <w:pPr>
        <w:pStyle w:val="Stil3"/>
        <w:ind w:left="567" w:hanging="283"/>
      </w:pPr>
      <w:r w:rsidRPr="00E330E4">
        <w:t>Mat</w:t>
      </w:r>
      <w:r>
        <w:t>ei</w:t>
      </w:r>
      <w:r w:rsidRPr="00E330E4">
        <w:t xml:space="preserve"> 25:34 </w:t>
      </w:r>
      <w:r w:rsidR="00635226" w:rsidRPr="00635226">
        <w:t>Atunci, Împăratul va zice celor de la dreapta Lui: ‘Veniţi, binecuvântaţii Tatălui Meu, de moşteniţi Împărăţia, care v-a fost pregătită de la întemeierea lumii.</w:t>
      </w:r>
    </w:p>
    <w:p w14:paraId="4B33B84E" w14:textId="40109776" w:rsidR="00E330E4" w:rsidRDefault="00E330E4" w:rsidP="0078644A">
      <w:pPr>
        <w:pStyle w:val="Stil3"/>
        <w:ind w:left="567" w:hanging="283"/>
      </w:pPr>
      <w:r w:rsidRPr="00E330E4">
        <w:t>Mat</w:t>
      </w:r>
      <w:r>
        <w:t>ei</w:t>
      </w:r>
      <w:r w:rsidRPr="00E330E4">
        <w:t xml:space="preserve"> 25:41</w:t>
      </w:r>
      <w:r>
        <w:t xml:space="preserve"> </w:t>
      </w:r>
      <w:r w:rsidR="00635226" w:rsidRPr="00635226">
        <w:t>Apoi va zice celor de la stânga Lui: ‘Duceţi-vă de la Mine, blestemaţilor, în focul cel veşnic, care a fost pregătit diavolului şi îngerilor lui!</w:t>
      </w:r>
    </w:p>
    <w:p w14:paraId="619333FA" w14:textId="4A493DA0" w:rsidR="00E330E4" w:rsidRDefault="00635226" w:rsidP="00555D37">
      <w:pPr>
        <w:pStyle w:val="Stil2"/>
        <w:numPr>
          <w:ilvl w:val="0"/>
          <w:numId w:val="39"/>
        </w:numPr>
      </w:pPr>
      <w:r w:rsidRPr="00635226">
        <w:t>Dar cel rău nu este fericit şi nu-şi va lungi zilele, întocmai ca umbra, pentru că n-are frică de Dumnezeu.</w:t>
      </w:r>
    </w:p>
    <w:p w14:paraId="76CE0B46" w14:textId="7D103CED" w:rsidR="00635226" w:rsidRDefault="00635226" w:rsidP="00555D37">
      <w:pPr>
        <w:pStyle w:val="Stil2"/>
        <w:numPr>
          <w:ilvl w:val="0"/>
          <w:numId w:val="39"/>
        </w:numPr>
      </w:pPr>
      <w:r w:rsidRPr="00635226">
        <w:t>Este o deşertăciune care se petrece pe pământ: şi anume sunt oameni neprihăniţi cărora le merge ca şi celor răi, care fac fapte rele, şi sunt răi cărora le merge ca şi celor neprihăniţi, care fac fapte bune. Eu zic că şi aceasta este o deşertăciune.</w:t>
      </w:r>
    </w:p>
    <w:p w14:paraId="72E36315" w14:textId="6E4AFD76" w:rsidR="00635226" w:rsidRDefault="00635226" w:rsidP="0078644A">
      <w:pPr>
        <w:pStyle w:val="Stil3"/>
        <w:ind w:left="567" w:hanging="283"/>
      </w:pPr>
      <w:r w:rsidRPr="00635226">
        <w:t>Ps</w:t>
      </w:r>
      <w:r>
        <w:t>almii</w:t>
      </w:r>
      <w:r w:rsidRPr="00635226">
        <w:t xml:space="preserve"> 73:14 căci în fiecare zi sunt lovit şi în toate dimineţile sunt pedepsit.</w:t>
      </w:r>
    </w:p>
    <w:p w14:paraId="181BF3C1" w14:textId="631629E2" w:rsidR="00635226" w:rsidRDefault="00635226" w:rsidP="0078644A">
      <w:pPr>
        <w:pStyle w:val="Stil3"/>
        <w:ind w:left="567" w:hanging="283"/>
      </w:pPr>
      <w:r w:rsidRPr="00635226">
        <w:t>Ecl</w:t>
      </w:r>
      <w:r>
        <w:t>esiastul</w:t>
      </w:r>
      <w:r w:rsidRPr="00635226">
        <w:t xml:space="preserve"> 2:14 Înţeleptul îşi are ochii în cap, iar nebunul umblă în întuneric. Dar am băgat de seamă că şi unul, şi altul au aceeaşi soartă.</w:t>
      </w:r>
    </w:p>
    <w:p w14:paraId="1AA0E974" w14:textId="3A013CE9" w:rsidR="00635226" w:rsidRDefault="00635226" w:rsidP="0078644A">
      <w:pPr>
        <w:pStyle w:val="Stil3"/>
        <w:ind w:left="567" w:hanging="283"/>
      </w:pPr>
      <w:r w:rsidRPr="00635226">
        <w:t>Ecl</w:t>
      </w:r>
      <w:r>
        <w:t>esiastul</w:t>
      </w:r>
      <w:r w:rsidRPr="00635226">
        <w:t xml:space="preserve"> 7:15 Tot felul de lucruri am văzut în zilele deşertăciunii mele. Este câte un om fără prihană care piere în neprihănirea lui, şi este câte un nelegiuit care o duce mult în răutatea lui.</w:t>
      </w:r>
    </w:p>
    <w:p w14:paraId="49D99147" w14:textId="2DBDAA15" w:rsidR="00635226" w:rsidRDefault="00635226" w:rsidP="0078644A">
      <w:pPr>
        <w:pStyle w:val="Stil3"/>
        <w:ind w:left="567" w:hanging="283"/>
      </w:pPr>
      <w:r w:rsidRPr="00635226">
        <w:t>Ecl</w:t>
      </w:r>
      <w:r>
        <w:t>esiastul</w:t>
      </w:r>
      <w:r w:rsidRPr="00635226">
        <w:t xml:space="preserve"> 9:1 Da, mi-am pus inima în căutarea tuturor acestor lucruri, am cercetat toate aceste lucruri şi am văzut că cei neprihăniţi şi înţelepţi şi faptele lor sunt în mâna lui Dumnezeu: atât dragostea, cât şi ura. Oamenii nu ştiu nimic mai dinainte; totul este înaintea lor în viitor.</w:t>
      </w:r>
    </w:p>
    <w:p w14:paraId="7C2A269B" w14:textId="12CE9119" w:rsidR="00635226" w:rsidRDefault="00635226" w:rsidP="0078644A">
      <w:pPr>
        <w:pStyle w:val="Stil3"/>
        <w:ind w:left="567" w:hanging="283"/>
      </w:pPr>
      <w:r w:rsidRPr="00635226">
        <w:t>Ecl</w:t>
      </w:r>
      <w:r>
        <w:t>esiastul</w:t>
      </w:r>
      <w:r w:rsidRPr="00635226">
        <w:t xml:space="preserve"> 9:2 </w:t>
      </w:r>
      <w:r w:rsidR="00EF1C64" w:rsidRPr="00EF1C64">
        <w:t>Tuturor li se întâmplă toate deopotrivă: aceeaşi soartă are cel neprihănit şi cel rău, cel bun şi curat, ca şi cel necurat, cel ce aduce jertfă, ca şi cel ce n-aduce jertfă; cel bun ca şi cel păcătos, cel ce jură ca şi cel ce se teme să jure!</w:t>
      </w:r>
    </w:p>
    <w:p w14:paraId="72FE39AB" w14:textId="5BBA1E7C" w:rsidR="00635226" w:rsidRDefault="00635226" w:rsidP="0078644A">
      <w:pPr>
        <w:pStyle w:val="Stil3"/>
        <w:ind w:left="567" w:hanging="283"/>
      </w:pPr>
      <w:r w:rsidRPr="00635226">
        <w:t>Ecl</w:t>
      </w:r>
      <w:r>
        <w:t>esiastul</w:t>
      </w:r>
      <w:r w:rsidRPr="00635226">
        <w:t xml:space="preserve"> 9:3</w:t>
      </w:r>
      <w:r>
        <w:t xml:space="preserve"> </w:t>
      </w:r>
      <w:r w:rsidR="00EF1C64" w:rsidRPr="00EF1C64">
        <w:t>Iată cel mai mare rău în tot ce se face sub soare, anume că aceeaşi soartă au toţi. De aceea şi este plină inima oamenilor de răutate şi de aceea este atâta nebunie în inima lor tot timpul cât trăiesc. Şi după aceea? Se duc la cei morţi.</w:t>
      </w:r>
    </w:p>
    <w:p w14:paraId="43610BD8" w14:textId="5AB308B2" w:rsidR="00635226" w:rsidRDefault="00EF1C64" w:rsidP="00555D37">
      <w:pPr>
        <w:pStyle w:val="Stil2"/>
        <w:numPr>
          <w:ilvl w:val="0"/>
          <w:numId w:val="39"/>
        </w:numPr>
      </w:pPr>
      <w:r w:rsidRPr="00EF1C64">
        <w:lastRenderedPageBreak/>
        <w:t>Am lăudat dar petrecerea, pentru că nu este altă fericire pentru om sub soare decât să mănânce şi să bea şi să se veselească; iată ce trebuie să-l însoţească în mijlocul muncii lui, în zilele vieţii pe care i le dă Dumnezeu sub soare.</w:t>
      </w:r>
    </w:p>
    <w:p w14:paraId="7B161406" w14:textId="510A28DB" w:rsidR="00EF1C64" w:rsidRDefault="00EF1C64" w:rsidP="0078644A">
      <w:pPr>
        <w:pStyle w:val="Stil3"/>
        <w:ind w:left="567" w:hanging="283"/>
      </w:pPr>
      <w:r w:rsidRPr="00EF1C64">
        <w:t>Ecl</w:t>
      </w:r>
      <w:r>
        <w:t>esiastul</w:t>
      </w:r>
      <w:r w:rsidRPr="00EF1C64">
        <w:t xml:space="preserve"> 2:24 Nu este altă fericire pentru om decât să mănânce şi să bea şi să-şi înveselească sufletul cu ce este bun din agoniseala lui! Dar am văzut că şi aceasta vine din mâna lui Dumnezeu.</w:t>
      </w:r>
    </w:p>
    <w:p w14:paraId="4E5D87D1" w14:textId="3330E92A" w:rsidR="00EF1C64" w:rsidRDefault="00EF1C64" w:rsidP="0078644A">
      <w:pPr>
        <w:pStyle w:val="Stil3"/>
        <w:ind w:left="567" w:hanging="283"/>
      </w:pPr>
      <w:r w:rsidRPr="00EF1C64">
        <w:t>Ecl</w:t>
      </w:r>
      <w:r>
        <w:t>esiastul</w:t>
      </w:r>
      <w:r w:rsidRPr="00EF1C64">
        <w:t xml:space="preserve"> 3:12 Am ajuns să cunosc că nu este altă fericire pentru ei decât să se bucure şi să trăiască bine în viaţa lor;</w:t>
      </w:r>
    </w:p>
    <w:p w14:paraId="3E7221C7" w14:textId="4F4371CB" w:rsidR="00EF1C64" w:rsidRDefault="00EF1C64" w:rsidP="0078644A">
      <w:pPr>
        <w:pStyle w:val="Stil3"/>
        <w:ind w:left="567" w:hanging="283"/>
      </w:pPr>
      <w:r w:rsidRPr="00EF1C64">
        <w:t>Ecl</w:t>
      </w:r>
      <w:r>
        <w:t>esiastul</w:t>
      </w:r>
      <w:r w:rsidRPr="00EF1C64">
        <w:t xml:space="preserve"> 3:22 Aşa că am văzut că nu este nimic mai bun pentru om decât să se veselească de lucrările lui: aceasta este partea lui. Căci cine-l va face să se bucure de ce va fi după el?</w:t>
      </w:r>
    </w:p>
    <w:p w14:paraId="398AE967" w14:textId="6A834A66" w:rsidR="00EF1C64" w:rsidRDefault="00EF1C64" w:rsidP="0078644A">
      <w:pPr>
        <w:pStyle w:val="Stil3"/>
        <w:ind w:left="567" w:hanging="283"/>
      </w:pPr>
      <w:r w:rsidRPr="00EF1C64">
        <w:t>Ecl</w:t>
      </w:r>
      <w:r>
        <w:t>esiastul</w:t>
      </w:r>
      <w:r w:rsidRPr="00EF1C64">
        <w:t xml:space="preserve"> 5:18 Iată ce am văzut: este bine şi frumos ca omul să mănânce şi să bea şi să trăiască bine în mijlocul muncii lui, cu care se trudeşte sub soare, în toate zilele vieţii lui, pe care i le-a dat Dumnezeu; căci aceasta este partea lui.</w:t>
      </w:r>
    </w:p>
    <w:p w14:paraId="21617C4B" w14:textId="66A8C52D" w:rsidR="00EF1C64" w:rsidRDefault="00EF1C64" w:rsidP="0078644A">
      <w:pPr>
        <w:pStyle w:val="Stil3"/>
        <w:ind w:left="567" w:hanging="283"/>
      </w:pPr>
      <w:r w:rsidRPr="00EF1C64">
        <w:t>Ecl</w:t>
      </w:r>
      <w:r>
        <w:t>esiastul</w:t>
      </w:r>
      <w:r w:rsidRPr="00EF1C64">
        <w:t xml:space="preserve"> 9:7</w:t>
      </w:r>
      <w:r>
        <w:t xml:space="preserve"> </w:t>
      </w:r>
      <w:r w:rsidRPr="00EF1C64">
        <w:t>Du-te dar de mănâncă-ţi pâinea cu bucurie şi bea-ţi cu inimă bună vinul, căci de mult a găsit Dumnezeu plăcere în ce faci tu acum.</w:t>
      </w:r>
    </w:p>
    <w:p w14:paraId="4EF9A81C" w14:textId="37B281F0" w:rsidR="00EF1C64" w:rsidRDefault="00EF1C64" w:rsidP="00555D37">
      <w:pPr>
        <w:pStyle w:val="Stil2"/>
        <w:numPr>
          <w:ilvl w:val="0"/>
          <w:numId w:val="39"/>
        </w:numPr>
      </w:pPr>
      <w:r w:rsidRPr="00EF1C64">
        <w:t>Când mi-am pus inima să cunosc înţelepciunea şi să mă uit cu băgare de seamă la truda pe care şi-o dă omul pe pământ – căci omul nu vede somn cu ochii, nici zi, nici noapte –,</w:t>
      </w:r>
    </w:p>
    <w:p w14:paraId="562FB36C" w14:textId="43DE62E0" w:rsidR="00EF1C64" w:rsidRDefault="00EF1C64" w:rsidP="00555D37">
      <w:pPr>
        <w:pStyle w:val="Stil2"/>
        <w:numPr>
          <w:ilvl w:val="0"/>
          <w:numId w:val="39"/>
        </w:numPr>
      </w:pPr>
      <w:r w:rsidRPr="00EF1C64">
        <w:t>am văzut atunci toată lucrarea lui Dumnezeu, am văzut că omul nu poate să pătrundă ce se face sub soare; oricât s-ar trudi el să cerceteze, tot nu va putea afla şi, chiar dacă înţeleptul ar zice că a ajuns să înţeleagă, tot nu poate să găsească.</w:t>
      </w:r>
    </w:p>
    <w:p w14:paraId="0D4267A4" w14:textId="442B7B1D" w:rsidR="00EF1C64" w:rsidRDefault="00EF1C64" w:rsidP="0078644A">
      <w:pPr>
        <w:pStyle w:val="Stil3"/>
        <w:ind w:left="567" w:hanging="283"/>
      </w:pPr>
      <w:r w:rsidRPr="00EF1C64">
        <w:t>Iov 5:9 El face lucruri mari şi nepătrunse, minuni fără număr.</w:t>
      </w:r>
    </w:p>
    <w:p w14:paraId="62CA6578" w14:textId="2E02155B" w:rsidR="00EF1C64" w:rsidRDefault="00EF1C64" w:rsidP="0078644A">
      <w:pPr>
        <w:pStyle w:val="Stil3"/>
        <w:ind w:left="567" w:hanging="283"/>
      </w:pPr>
      <w:r w:rsidRPr="00EF1C64">
        <w:t>Ecl</w:t>
      </w:r>
      <w:r>
        <w:t>esiastul</w:t>
      </w:r>
      <w:r w:rsidRPr="00EF1C64">
        <w:t xml:space="preserve"> 3:11 Orice lucru El îl face frumos la vremea lui. A pus în inima lor chiar şi gândul veşniciei, măcar că omul nu poate cuprinde, de la început până la sfârşit, lucrarea pe care a făcut-o Dumnezeu.</w:t>
      </w:r>
    </w:p>
    <w:p w14:paraId="66AF0B07" w14:textId="4DA433E4" w:rsidR="00EF1C64" w:rsidRDefault="00EF1C64" w:rsidP="0078644A">
      <w:pPr>
        <w:pStyle w:val="Stil3"/>
        <w:ind w:left="567" w:hanging="283"/>
      </w:pPr>
      <w:r w:rsidRPr="00EF1C64">
        <w:t>Rom</w:t>
      </w:r>
      <w:r>
        <w:t>ani</w:t>
      </w:r>
      <w:r w:rsidRPr="00EF1C64">
        <w:t xml:space="preserve"> 11:33 O, adâncul bogăţiei, înţelepciunii şi ştiinţei lui Dumnezeu! Cât de nepătrunse sunt judecăţile Lui şi cât de neînţelese sunt căile Lui!</w:t>
      </w:r>
    </w:p>
    <w:p w14:paraId="4583F3AE" w14:textId="0D2C6FDC" w:rsidR="00EF1C64" w:rsidRDefault="00EF1C64" w:rsidP="0078644A">
      <w:pPr>
        <w:pStyle w:val="Stil3"/>
        <w:ind w:left="567" w:hanging="283"/>
      </w:pPr>
      <w:r w:rsidRPr="00EF1C64">
        <w:t>Ps</w:t>
      </w:r>
      <w:r>
        <w:t>almii</w:t>
      </w:r>
      <w:r w:rsidRPr="00EF1C64">
        <w:t xml:space="preserve"> 73:16</w:t>
      </w:r>
      <w:r>
        <w:t xml:space="preserve"> </w:t>
      </w:r>
      <w:r w:rsidRPr="00EF1C64">
        <w:t>M-am gândit la aceste lucruri ca să le pricep, dar zadarnică mi-a fost truda,</w:t>
      </w:r>
    </w:p>
    <w:p w14:paraId="7CCBF3D4" w14:textId="0DB03ADD" w:rsidR="00EF1C64" w:rsidRDefault="00EF1C64" w:rsidP="0078644A">
      <w:pPr>
        <w:pStyle w:val="Stil4"/>
      </w:pPr>
    </w:p>
    <w:p w14:paraId="3CCED779" w14:textId="662D16B8" w:rsidR="00EF1C64" w:rsidRDefault="00EF1C64" w:rsidP="0078644A">
      <w:pPr>
        <w:pStyle w:val="Stil4"/>
      </w:pPr>
    </w:p>
    <w:p w14:paraId="6ACD81E9" w14:textId="65B5BD61" w:rsidR="00EF1C64" w:rsidRDefault="00EF1C64" w:rsidP="0078644A">
      <w:pPr>
        <w:pStyle w:val="Stil4"/>
      </w:pPr>
      <w:r>
        <w:lastRenderedPageBreak/>
        <w:t>9</w:t>
      </w:r>
    </w:p>
    <w:p w14:paraId="082F27E1" w14:textId="2B197902" w:rsidR="00EF1C64" w:rsidRDefault="00E36F95" w:rsidP="00555D37">
      <w:pPr>
        <w:pStyle w:val="Stil2"/>
        <w:numPr>
          <w:ilvl w:val="0"/>
          <w:numId w:val="40"/>
        </w:numPr>
      </w:pPr>
      <w:r w:rsidRPr="00E36F95">
        <w:t>Da, mi-am pus inima în căutarea tuturor acestor lucruri, am cercetat toate aceste lucruri şi am văzut că cei neprihăniţi şi înţelepţi şi faptele lor sunt în mâna lui Dumnezeu: atât dragostea, cât şi ura. Oamenii nu ştiu nimic mai dinainte; totul este înaintea lor în viitor.</w:t>
      </w:r>
    </w:p>
    <w:p w14:paraId="0B4405B1" w14:textId="23DE9E52" w:rsidR="00E36F95" w:rsidRDefault="00E36F95" w:rsidP="0078644A">
      <w:pPr>
        <w:pStyle w:val="Stil3"/>
        <w:ind w:left="567" w:hanging="283"/>
      </w:pPr>
      <w:r w:rsidRPr="00E36F95">
        <w:t>Ecl</w:t>
      </w:r>
      <w:r>
        <w:t>esiastul</w:t>
      </w:r>
      <w:r w:rsidRPr="00E36F95">
        <w:t xml:space="preserve"> 8:14</w:t>
      </w:r>
      <w:r>
        <w:t xml:space="preserve"> </w:t>
      </w:r>
      <w:r w:rsidRPr="00E36F95">
        <w:t>Este o deşertăciune care se petrece pe pământ: şi anume sunt oameni neprihăniţi cărora le merge ca şi celor răi, care fac fapte rele, şi sunt răi cărora le merge ca şi celor neprihăniţi, care fac fapte bune. Eu zic că şi aceasta este o deşertăciune.</w:t>
      </w:r>
    </w:p>
    <w:p w14:paraId="744C3851" w14:textId="62E1DF53" w:rsidR="00E36F95" w:rsidRDefault="00E36F95" w:rsidP="00555D37">
      <w:pPr>
        <w:pStyle w:val="Stil2"/>
        <w:numPr>
          <w:ilvl w:val="0"/>
          <w:numId w:val="40"/>
        </w:numPr>
      </w:pPr>
      <w:r w:rsidRPr="00E36F95">
        <w:t>Tuturor li se întâmplă toate deopotrivă: aceeaşi soartă are cel neprihănit şi cel rău, cel bun şi curat, ca şi cel necurat, cel ce aduce jertfă, ca şi cel ce n-aduce jertfă; cel bun ca şi cel păcătos, cel ce jură ca şi cel ce se teme să jure!</w:t>
      </w:r>
    </w:p>
    <w:p w14:paraId="2C31062D" w14:textId="3A361075" w:rsidR="00E36F95" w:rsidRDefault="00E36F95" w:rsidP="0078644A">
      <w:pPr>
        <w:pStyle w:val="Stil3"/>
        <w:ind w:left="567" w:hanging="283"/>
      </w:pPr>
      <w:r w:rsidRPr="00E36F95">
        <w:t>Iov 21:7 Pentru ce trăiesc cei răi? Pentru ce îi vezi îmbătrânind şi sporind în putere?</w:t>
      </w:r>
    </w:p>
    <w:p w14:paraId="1CDA4162" w14:textId="18CE20CB" w:rsidR="00E36F95" w:rsidRDefault="00E36F95" w:rsidP="0078644A">
      <w:pPr>
        <w:pStyle w:val="Stil3"/>
        <w:ind w:left="567" w:hanging="283"/>
      </w:pPr>
      <w:r w:rsidRPr="00E36F95">
        <w:t>Ps</w:t>
      </w:r>
      <w:r>
        <w:t>almii</w:t>
      </w:r>
      <w:r w:rsidRPr="00E36F95">
        <w:t xml:space="preserve"> 73:3 Căci mă uitam cu jind la cei nesocotiţi când vedeam fericirea celor răi.</w:t>
      </w:r>
    </w:p>
    <w:p w14:paraId="64BDD9DE" w14:textId="64753800" w:rsidR="00E36F95" w:rsidRDefault="00E36F95" w:rsidP="0078644A">
      <w:pPr>
        <w:pStyle w:val="Stil3"/>
        <w:ind w:left="567" w:hanging="283"/>
      </w:pPr>
      <w:r w:rsidRPr="00E36F95">
        <w:t>Ps</w:t>
      </w:r>
      <w:r>
        <w:t>almii</w:t>
      </w:r>
      <w:r w:rsidRPr="00E36F95">
        <w:t xml:space="preserve"> 73:12 Aşa sunt cei răi: totdeauna fericiţi şi îşi măresc bogăţiile.</w:t>
      </w:r>
    </w:p>
    <w:p w14:paraId="396970BB" w14:textId="081D7797" w:rsidR="00E36F95" w:rsidRDefault="00E36F95" w:rsidP="0078644A">
      <w:pPr>
        <w:pStyle w:val="Stil3"/>
        <w:ind w:left="567" w:hanging="283"/>
      </w:pPr>
      <w:r w:rsidRPr="00E36F95">
        <w:t>Ps</w:t>
      </w:r>
      <w:r>
        <w:t>almii</w:t>
      </w:r>
      <w:r w:rsidRPr="00E36F95">
        <w:t xml:space="preserve"> 73:13 Degeaba dar mi-am curăţit eu inima şi mi-am spălat mâinile în nevinovăţie,</w:t>
      </w:r>
    </w:p>
    <w:p w14:paraId="0E415BFB" w14:textId="54B749CA" w:rsidR="00E36F95" w:rsidRDefault="00E36F95" w:rsidP="0078644A">
      <w:pPr>
        <w:pStyle w:val="Stil3"/>
        <w:ind w:left="567" w:hanging="283"/>
      </w:pPr>
      <w:r w:rsidRPr="00E36F95">
        <w:t>Mal</w:t>
      </w:r>
      <w:r>
        <w:t>eahi</w:t>
      </w:r>
      <w:r w:rsidRPr="00E36F95">
        <w:t xml:space="preserve"> 3:15</w:t>
      </w:r>
      <w:r>
        <w:t xml:space="preserve"> </w:t>
      </w:r>
      <w:r w:rsidRPr="00E36F95">
        <w:t>Acum fericim pe cei trufaşi; da, celor răi le merge bine; da, ei ispitesc pe Dumnezeu şi scapă!’”</w:t>
      </w:r>
    </w:p>
    <w:p w14:paraId="1C361C21" w14:textId="09699B33" w:rsidR="00E36F95" w:rsidRDefault="00E36F95" w:rsidP="00555D37">
      <w:pPr>
        <w:pStyle w:val="Stil2"/>
        <w:numPr>
          <w:ilvl w:val="0"/>
          <w:numId w:val="40"/>
        </w:numPr>
      </w:pPr>
      <w:r w:rsidRPr="00E36F95">
        <w:t>Iată cel mai mare rău în tot ce se face sub soare, anume că aceeaşi soartă au toţi. De aceea şi este plină inima oamenilor de răutate şi de aceea este atâta nebunie în inima lor tot timpul cât trăiesc. Şi după aceea? Se duc la cei morţi.</w:t>
      </w:r>
    </w:p>
    <w:p w14:paraId="3373AC19" w14:textId="538305AF" w:rsidR="00E36F95" w:rsidRDefault="00E36F95" w:rsidP="00555D37">
      <w:pPr>
        <w:pStyle w:val="Stil2"/>
        <w:numPr>
          <w:ilvl w:val="0"/>
          <w:numId w:val="40"/>
        </w:numPr>
      </w:pPr>
      <w:r w:rsidRPr="00E36F95">
        <w:t>Căci cine este scutit? Oricine trăieşte tot mai trage nădejde, căci un câine viu face mai mult decât un leu mort.</w:t>
      </w:r>
    </w:p>
    <w:p w14:paraId="647DFFD6" w14:textId="2A82565C" w:rsidR="00E36F95" w:rsidRDefault="00E36F95" w:rsidP="00555D37">
      <w:pPr>
        <w:pStyle w:val="Stil2"/>
        <w:numPr>
          <w:ilvl w:val="0"/>
          <w:numId w:val="40"/>
        </w:numPr>
      </w:pPr>
      <w:r w:rsidRPr="00E36F95">
        <w:t>Cei vii, în adevăr, măcar ştiu că vor muri, dar cei morţi nu ştiu nimic şi nu mai au nicio răsplată, fiindcă până şi pomenirea li se uită.</w:t>
      </w:r>
    </w:p>
    <w:p w14:paraId="38DD725B" w14:textId="2393BEC8" w:rsidR="00E36F95" w:rsidRDefault="00E36F95" w:rsidP="0078644A">
      <w:pPr>
        <w:pStyle w:val="Stil3"/>
        <w:ind w:left="567" w:hanging="283"/>
      </w:pPr>
      <w:r w:rsidRPr="00E36F95">
        <w:t>Iov 14:21 De ajung fiii lui la cinste, el nu ştie nimic; de sunt înjosiţi, habar n-are.</w:t>
      </w:r>
    </w:p>
    <w:p w14:paraId="670C3D3E" w14:textId="42C40A12" w:rsidR="00E36F95" w:rsidRDefault="00E36F95" w:rsidP="0078644A">
      <w:pPr>
        <w:pStyle w:val="Stil3"/>
        <w:ind w:left="567" w:hanging="283"/>
      </w:pPr>
      <w:r w:rsidRPr="00E36F95">
        <w:t>Isa</w:t>
      </w:r>
      <w:r>
        <w:t>ia</w:t>
      </w:r>
      <w:r w:rsidRPr="00E36F95">
        <w:t xml:space="preserve"> 63:16 </w:t>
      </w:r>
      <w:r w:rsidR="003919D9" w:rsidRPr="003919D9">
        <w:t>Totuşi Tu eşti Tatăl nostru! Căci Avraam nu ne cunoaşte, şi Israel nu ştie cine suntem, dar Tu, Doamne, eşti Tatăl nostru, Tu din veşnicie Te numeşti Mântuitorul nostru.</w:t>
      </w:r>
    </w:p>
    <w:p w14:paraId="47ACCA17" w14:textId="5A42E8B5" w:rsidR="00E36F95" w:rsidRDefault="00E36F95" w:rsidP="0078644A">
      <w:pPr>
        <w:pStyle w:val="Stil3"/>
        <w:ind w:left="567" w:hanging="283"/>
      </w:pPr>
      <w:r w:rsidRPr="00E36F95">
        <w:lastRenderedPageBreak/>
        <w:t xml:space="preserve">Iov 7:8-10 </w:t>
      </w:r>
      <w:r w:rsidR="003919D9" w:rsidRPr="003919D9">
        <w:t>Ochiul care mă priveşte nu mă va mai privi; ochiul Tău mă va căuta şi nu voi mai fi.</w:t>
      </w:r>
    </w:p>
    <w:p w14:paraId="53E64DA8" w14:textId="0C0291F0" w:rsidR="003919D9" w:rsidRDefault="003919D9" w:rsidP="0078644A">
      <w:pPr>
        <w:pStyle w:val="Stil3"/>
        <w:ind w:left="567" w:hanging="283"/>
      </w:pPr>
      <w:r w:rsidRPr="003919D9">
        <w:t>Cum se risipeşte norul şi trece, aşa nu se va mai ridica cel ce se coboară în Locuinţa morţilor!</w:t>
      </w:r>
    </w:p>
    <w:p w14:paraId="59A5551D" w14:textId="3B19E1B7" w:rsidR="003919D9" w:rsidRDefault="003919D9" w:rsidP="0078644A">
      <w:pPr>
        <w:pStyle w:val="Stil3"/>
        <w:ind w:left="567" w:hanging="283"/>
      </w:pPr>
      <w:r w:rsidRPr="003919D9">
        <w:t>Nu se va mai întoarce în casa lui şi nu-şi va mai cunoaşte locul în care locuia.</w:t>
      </w:r>
    </w:p>
    <w:p w14:paraId="6537CB28" w14:textId="34D085FA" w:rsidR="00E36F95" w:rsidRDefault="00E36F95" w:rsidP="0078644A">
      <w:pPr>
        <w:pStyle w:val="Stil3"/>
        <w:ind w:left="567" w:hanging="283"/>
      </w:pPr>
      <w:r w:rsidRPr="00E36F95">
        <w:t>Isa</w:t>
      </w:r>
      <w:r>
        <w:t>ia</w:t>
      </w:r>
      <w:r w:rsidRPr="00E36F95">
        <w:t xml:space="preserve"> 26:14</w:t>
      </w:r>
      <w:r>
        <w:t xml:space="preserve"> </w:t>
      </w:r>
      <w:r w:rsidR="003919D9" w:rsidRPr="003919D9">
        <w:t>Cei ce sunt morţi acum nu vor mai trăi, sunt nişte umbre şi nu se vor mai scula, căci Tu i-ai pedepsit, i-ai nimicit şi le-ai şters pomenirea.</w:t>
      </w:r>
    </w:p>
    <w:p w14:paraId="3B5AEEA7" w14:textId="64DAC68C" w:rsidR="00E36F95" w:rsidRDefault="003919D9" w:rsidP="00555D37">
      <w:pPr>
        <w:pStyle w:val="Stil2"/>
        <w:numPr>
          <w:ilvl w:val="0"/>
          <w:numId w:val="40"/>
        </w:numPr>
      </w:pPr>
      <w:r w:rsidRPr="003919D9">
        <w:t>Şi dragostea lor, şi ura lor, şi pizma lor de mult au şi pierit şi niciodată nu vor mai avea parte de tot ce se face sub soare.</w:t>
      </w:r>
    </w:p>
    <w:p w14:paraId="37FFCD57" w14:textId="7066B7AC" w:rsidR="003919D9" w:rsidRDefault="003919D9" w:rsidP="00555D37">
      <w:pPr>
        <w:pStyle w:val="Stil2"/>
        <w:numPr>
          <w:ilvl w:val="0"/>
          <w:numId w:val="40"/>
        </w:numPr>
      </w:pPr>
      <w:r w:rsidRPr="003919D9">
        <w:t>Du-te dar de mănâncă-ţi pâinea cu bucurie şi bea-ţi cu inimă bună vinul, căci de mult a găsit Dumnezeu plăcere în ce faci tu acum.</w:t>
      </w:r>
    </w:p>
    <w:p w14:paraId="2FA127D6" w14:textId="7F07ED39" w:rsidR="003919D9" w:rsidRDefault="003919D9" w:rsidP="0078644A">
      <w:pPr>
        <w:pStyle w:val="Stil3"/>
        <w:ind w:left="567" w:hanging="283"/>
      </w:pPr>
      <w:r w:rsidRPr="003919D9">
        <w:t>Ecl</w:t>
      </w:r>
      <w:r>
        <w:t xml:space="preserve">esiastul </w:t>
      </w:r>
      <w:r w:rsidRPr="003919D9">
        <w:t>8:15</w:t>
      </w:r>
      <w:r>
        <w:t xml:space="preserve"> </w:t>
      </w:r>
      <w:r w:rsidRPr="003919D9">
        <w:t>Am lăudat dar petrecerea, pentru că nu este altă fericire pentru om sub soare decât să mănânce şi să bea şi să se veselească; iată ce trebuie să-l însoţească în mijlocul muncii lui, în zilele vieţii pe care i le dă Dumnezeu sub soare.</w:t>
      </w:r>
    </w:p>
    <w:p w14:paraId="33EEEF7F" w14:textId="4C9F79C1" w:rsidR="003919D9" w:rsidRDefault="003919D9" w:rsidP="00555D37">
      <w:pPr>
        <w:pStyle w:val="Stil2"/>
        <w:numPr>
          <w:ilvl w:val="0"/>
          <w:numId w:val="40"/>
        </w:numPr>
      </w:pPr>
      <w:r w:rsidRPr="003919D9">
        <w:t>Hainele să-ţi fie albe în orice vreme şi untdelemnul să nu-ţi lipsească de pe cap.</w:t>
      </w:r>
    </w:p>
    <w:p w14:paraId="1D0EB3C3" w14:textId="3E5DD306" w:rsidR="003919D9" w:rsidRDefault="003919D9" w:rsidP="00555D37">
      <w:pPr>
        <w:pStyle w:val="Stil2"/>
        <w:numPr>
          <w:ilvl w:val="0"/>
          <w:numId w:val="40"/>
        </w:numPr>
      </w:pPr>
      <w:r w:rsidRPr="003919D9">
        <w:t>Gustă viaţa cu nevasta pe care o iubeşti în tot timpul vieţii tale deşarte, pe care ţi-a dat-o Dumnezeu sub soare în această vreme trecătoare, căci aceasta îţi este partea în viaţă, în mijlocul trudei cu care te osteneşti sub soare.</w:t>
      </w:r>
    </w:p>
    <w:p w14:paraId="0890ECB4" w14:textId="6FD3C43A" w:rsidR="003919D9" w:rsidRDefault="003919D9" w:rsidP="0078644A">
      <w:pPr>
        <w:pStyle w:val="Stil3"/>
        <w:ind w:left="567" w:hanging="283"/>
      </w:pPr>
      <w:r w:rsidRPr="003919D9">
        <w:t>Ecl</w:t>
      </w:r>
      <w:r>
        <w:t>esiastul</w:t>
      </w:r>
      <w:r w:rsidRPr="003919D9">
        <w:t xml:space="preserve"> 2:10 Tot ce mi-au poftit ochii le-am dat; nu mi-am oprit inima de la nicio veselie, ci am lăsat-o să se bucure de toată truda mea, şi aceasta mi-a fost partea din toată osteneala mea.</w:t>
      </w:r>
    </w:p>
    <w:p w14:paraId="6688D440" w14:textId="23EC63CF" w:rsidR="003919D9" w:rsidRDefault="003919D9" w:rsidP="0078644A">
      <w:pPr>
        <w:pStyle w:val="Stil3"/>
        <w:ind w:left="567" w:hanging="283"/>
      </w:pPr>
      <w:r w:rsidRPr="003919D9">
        <w:t>Ecl</w:t>
      </w:r>
      <w:r>
        <w:t>esiastul</w:t>
      </w:r>
      <w:r w:rsidRPr="003919D9">
        <w:t xml:space="preserve"> 2:24 </w:t>
      </w:r>
      <w:r w:rsidR="00784252" w:rsidRPr="00784252">
        <w:t>Nu este altă fericire pentru om decât să mănânce şi să bea şi să-şi înveselească sufletul cu ce este bun din agoniseala lui! Dar am văzut că şi aceasta vine din mâna lui Dumnezeu.</w:t>
      </w:r>
    </w:p>
    <w:p w14:paraId="424415E3" w14:textId="7F9C900E" w:rsidR="003919D9" w:rsidRDefault="003919D9" w:rsidP="0078644A">
      <w:pPr>
        <w:pStyle w:val="Stil3"/>
        <w:ind w:left="567" w:hanging="283"/>
      </w:pPr>
      <w:r w:rsidRPr="003919D9">
        <w:t>Ecl</w:t>
      </w:r>
      <w:r>
        <w:t>esiastul</w:t>
      </w:r>
      <w:r w:rsidRPr="003919D9">
        <w:t xml:space="preserve"> 3:13 </w:t>
      </w:r>
      <w:r w:rsidR="00784252" w:rsidRPr="00784252">
        <w:t>dar şi faptul că un om mănâncă şi bea şi duce un trai bun în mijlocul întregii lui munci este un dar de la Dumnezeu.</w:t>
      </w:r>
    </w:p>
    <w:p w14:paraId="0850EA37" w14:textId="71003964" w:rsidR="003919D9" w:rsidRDefault="003919D9" w:rsidP="0078644A">
      <w:pPr>
        <w:pStyle w:val="Stil3"/>
        <w:ind w:left="567" w:hanging="283"/>
      </w:pPr>
      <w:r w:rsidRPr="003919D9">
        <w:t>Ecl</w:t>
      </w:r>
      <w:r>
        <w:t>esiastul</w:t>
      </w:r>
      <w:r w:rsidRPr="003919D9">
        <w:t xml:space="preserve"> 3:22 </w:t>
      </w:r>
      <w:r w:rsidR="00784252" w:rsidRPr="00784252">
        <w:t>Aşa că am văzut că nu este nimic mai bun pentru om decât să se veselească de lucrările lui: aceasta este partea lui. Căci cine-l va face să se bucure de ce va fi după el?</w:t>
      </w:r>
    </w:p>
    <w:p w14:paraId="3075728F" w14:textId="15DF6219" w:rsidR="003919D9" w:rsidRDefault="003919D9" w:rsidP="0078644A">
      <w:pPr>
        <w:pStyle w:val="Stil3"/>
        <w:ind w:left="567" w:hanging="283"/>
      </w:pPr>
      <w:r w:rsidRPr="003919D9">
        <w:t>Ecl</w:t>
      </w:r>
      <w:r>
        <w:t>esiastul</w:t>
      </w:r>
      <w:r w:rsidRPr="003919D9">
        <w:t xml:space="preserve"> 5:18</w:t>
      </w:r>
      <w:r>
        <w:t xml:space="preserve"> </w:t>
      </w:r>
      <w:r w:rsidR="00784252" w:rsidRPr="00784252">
        <w:t>Iată ce am văzut: este bine şi frumos ca omul să mănânce şi să bea şi să trăiască bine în mijlocul muncii lui, cu care se trudeşte sub soare, în toate zilele vieţii lui, pe care i le-a dat Dumnezeu; căci aceasta este partea lui.</w:t>
      </w:r>
    </w:p>
    <w:p w14:paraId="1301927F" w14:textId="341A9FD7" w:rsidR="003919D9" w:rsidRDefault="00784252" w:rsidP="00555D37">
      <w:pPr>
        <w:pStyle w:val="Stil2"/>
        <w:numPr>
          <w:ilvl w:val="0"/>
          <w:numId w:val="40"/>
        </w:numPr>
      </w:pPr>
      <w:r w:rsidRPr="00784252">
        <w:lastRenderedPageBreak/>
        <w:t>Tot ce găseşte mâna ta să facă, fă cu toată puterea ta! Căci, în Locuinţa morţilor în care mergi, nu mai este nici lucrare, nici chibzuială, nici ştiinţă, nici înţelepciune!</w:t>
      </w:r>
    </w:p>
    <w:p w14:paraId="7C72D0BF" w14:textId="02C795AC" w:rsidR="00784252" w:rsidRDefault="007B1F11" w:rsidP="00555D37">
      <w:pPr>
        <w:pStyle w:val="Stil2"/>
        <w:numPr>
          <w:ilvl w:val="0"/>
          <w:numId w:val="40"/>
        </w:numPr>
      </w:pPr>
      <w:r w:rsidRPr="007B1F11">
        <w:t>Am mai văzut apoi sub soare că nu cei iuţi aleargă, că nu cei viteji câştigă războiul, că nu cei înţelepţi câştigă pâinea, nici cei pricepuţi bogăţia, nici cei învăţaţi bunăvoinţa, ci toate atârnă de vreme şi de împrejurări.</w:t>
      </w:r>
    </w:p>
    <w:p w14:paraId="6E09DB89" w14:textId="49BAB7EE" w:rsidR="007B1F11" w:rsidRDefault="007B1F11" w:rsidP="0078644A">
      <w:pPr>
        <w:pStyle w:val="Stil3"/>
        <w:ind w:left="567" w:hanging="283"/>
      </w:pPr>
      <w:r w:rsidRPr="007B1F11">
        <w:t>Amos 2:14 aşa că cel iute nu va putea să fugă, iar cel tare nu se va putea sluji de tăria lui, şi omul viteaz nu-şi va scăpa viaţa.</w:t>
      </w:r>
    </w:p>
    <w:p w14:paraId="0125EE8C" w14:textId="5366CAF2" w:rsidR="007B1F11" w:rsidRDefault="007B1F11" w:rsidP="0078644A">
      <w:pPr>
        <w:pStyle w:val="Stil3"/>
        <w:ind w:left="567" w:hanging="283"/>
      </w:pPr>
      <w:r w:rsidRPr="007B1F11">
        <w:t>Amos 2:15 Cel ce mânuieşte arcul nu va putea să ţină piept, cel iute de picioare nu va scăpa şi călăreţul nu-şi va scăpa viaţa,</w:t>
      </w:r>
    </w:p>
    <w:p w14:paraId="3DC5A8AC" w14:textId="6B80B4EC" w:rsidR="007B1F11" w:rsidRDefault="007B1F11" w:rsidP="0078644A">
      <w:pPr>
        <w:pStyle w:val="Stil3"/>
        <w:ind w:left="567" w:hanging="283"/>
      </w:pPr>
      <w:r w:rsidRPr="007B1F11">
        <w:t>Ier</w:t>
      </w:r>
      <w:r>
        <w:t>emia</w:t>
      </w:r>
      <w:r w:rsidRPr="007B1F11">
        <w:t xml:space="preserve"> 9:23</w:t>
      </w:r>
      <w:r>
        <w:t xml:space="preserve"> </w:t>
      </w:r>
      <w:r w:rsidRPr="007B1F11">
        <w:t>Aşa vorbeşte Domnul: „Înţeleptul să nu se laude cu înţelepciunea lui, cel tare să nu se laude cu tăria lui, bogatul să nu se laude cu bogăţia lui.</w:t>
      </w:r>
    </w:p>
    <w:p w14:paraId="67069679" w14:textId="64A7A09E" w:rsidR="007B1F11" w:rsidRDefault="00647186" w:rsidP="00555D37">
      <w:pPr>
        <w:pStyle w:val="Stil2"/>
        <w:numPr>
          <w:ilvl w:val="0"/>
          <w:numId w:val="40"/>
        </w:numPr>
      </w:pPr>
      <w:r w:rsidRPr="00647186">
        <w:t>Căci omul nu-şi cunoaşte nici măcar ceasul, întocmai ca peştii prinşi în mreaja nimicitoare şi ca păsările prinse în laţ; ca şi ei sunt prinşi şi fiii oamenilor în vremea nenorocirii, când vine fără veste nenorocirea peste ei.</w:t>
      </w:r>
    </w:p>
    <w:p w14:paraId="39B63944" w14:textId="1918F8C1" w:rsidR="00647186" w:rsidRDefault="00647186" w:rsidP="0078644A">
      <w:pPr>
        <w:pStyle w:val="Stil3"/>
        <w:ind w:left="567" w:hanging="283"/>
      </w:pPr>
      <w:r w:rsidRPr="00647186">
        <w:t>Ecl</w:t>
      </w:r>
      <w:r>
        <w:t>esiastul</w:t>
      </w:r>
      <w:r w:rsidRPr="00647186">
        <w:t xml:space="preserve"> 8:7 </w:t>
      </w:r>
      <w:r w:rsidR="0065240E" w:rsidRPr="0065240E">
        <w:t>Dar el nu ştie ce şi cum se va întâmpla, căci n-are nici cine-i spune.</w:t>
      </w:r>
    </w:p>
    <w:p w14:paraId="5BC2B054" w14:textId="64CFCA2E" w:rsidR="00647186" w:rsidRDefault="00647186" w:rsidP="0078644A">
      <w:pPr>
        <w:pStyle w:val="Stil3"/>
        <w:ind w:left="567" w:hanging="283"/>
      </w:pPr>
      <w:r w:rsidRPr="00647186">
        <w:t>Prov</w:t>
      </w:r>
      <w:r>
        <w:t>erbele</w:t>
      </w:r>
      <w:r w:rsidRPr="00647186">
        <w:t xml:space="preserve"> 29:6 </w:t>
      </w:r>
      <w:r w:rsidR="0065240E" w:rsidRPr="0065240E">
        <w:t>În păcatul omului rău este o cursă, dar cel bun biruieşte şi se bucură.</w:t>
      </w:r>
    </w:p>
    <w:p w14:paraId="6ADA264C" w14:textId="3DEF2E6E" w:rsidR="00647186" w:rsidRDefault="00647186" w:rsidP="0078644A">
      <w:pPr>
        <w:pStyle w:val="Stil3"/>
        <w:ind w:left="567" w:hanging="283"/>
      </w:pPr>
      <w:r w:rsidRPr="00647186">
        <w:t xml:space="preserve">Luca 12:20 </w:t>
      </w:r>
      <w:r w:rsidR="0065240E" w:rsidRPr="0065240E">
        <w:t>Dar Dumnezeu i-a zis: ‘Nebunule! Chiar în noaptea aceasta ţi se va cere înapoi sufletul, şi lucrurile pe care le-ai pregătit ale cui vor fi?’</w:t>
      </w:r>
    </w:p>
    <w:p w14:paraId="2B1A3152" w14:textId="4349DC1A" w:rsidR="00647186" w:rsidRDefault="00647186" w:rsidP="0078644A">
      <w:pPr>
        <w:pStyle w:val="Stil3"/>
        <w:ind w:left="567" w:hanging="283"/>
      </w:pPr>
      <w:r w:rsidRPr="00647186">
        <w:t xml:space="preserve">Luca 12:39 </w:t>
      </w:r>
      <w:r w:rsidR="0065240E" w:rsidRPr="0065240E">
        <w:t>Să ştiţi bine că, dacă ar şti stăpânul casei la ce ceas va veni hoţul, ar veghea şi n-ar lăsa să-i spargă casa.</w:t>
      </w:r>
    </w:p>
    <w:p w14:paraId="5A25AEC4" w14:textId="374915A0" w:rsidR="00647186" w:rsidRDefault="00647186" w:rsidP="0078644A">
      <w:pPr>
        <w:pStyle w:val="Stil3"/>
        <w:ind w:left="567" w:hanging="283"/>
      </w:pPr>
      <w:r w:rsidRPr="00647186">
        <w:t xml:space="preserve">Luca 17:26 </w:t>
      </w:r>
      <w:r w:rsidR="00206A03" w:rsidRPr="00206A03">
        <w:t>Ce s-a întâmplat în zilele lui Noe, se va întâmpla la fel şi în zilele Fiului omului:</w:t>
      </w:r>
    </w:p>
    <w:p w14:paraId="0DC9C97C" w14:textId="7B94ECBA" w:rsidR="00647186" w:rsidRDefault="00647186" w:rsidP="0078644A">
      <w:pPr>
        <w:pStyle w:val="Stil3"/>
        <w:ind w:left="567" w:hanging="283"/>
      </w:pPr>
      <w:r w:rsidRPr="00647186">
        <w:t>1 Tes</w:t>
      </w:r>
      <w:r>
        <w:t>aloniceni</w:t>
      </w:r>
      <w:r w:rsidRPr="00647186">
        <w:t xml:space="preserve"> 5:3</w:t>
      </w:r>
      <w:r>
        <w:t xml:space="preserve"> </w:t>
      </w:r>
      <w:r w:rsidR="00206A03" w:rsidRPr="00206A03">
        <w:t>Când vor zice: „Pace şi linişte!”, atunci o prăpădenie neaşteptată va veni peste ei, ca durerile naşterii peste femeia însărcinată, şi nu va fi chip de scăpare.</w:t>
      </w:r>
    </w:p>
    <w:p w14:paraId="075BB7D2" w14:textId="4C2791C5" w:rsidR="00647186" w:rsidRDefault="00206A03" w:rsidP="00555D37">
      <w:pPr>
        <w:pStyle w:val="Stil2"/>
        <w:numPr>
          <w:ilvl w:val="0"/>
          <w:numId w:val="40"/>
        </w:numPr>
      </w:pPr>
      <w:r w:rsidRPr="00206A03">
        <w:t>Am mai văzut următoarea înţelepciune sub soare şi mi s-a părut mare.</w:t>
      </w:r>
    </w:p>
    <w:p w14:paraId="25100F2E" w14:textId="5DBB10DF" w:rsidR="00206A03" w:rsidRDefault="00206A03" w:rsidP="00555D37">
      <w:pPr>
        <w:pStyle w:val="Stil2"/>
        <w:numPr>
          <w:ilvl w:val="0"/>
          <w:numId w:val="40"/>
        </w:numPr>
      </w:pPr>
      <w:r w:rsidRPr="00206A03">
        <w:t>Era o mică cetate, cu puţini oameni în ea şi a venit asupra ei un împărat puternic, a împresurat-o şi a ridicat mari întărituri împotriva ei.</w:t>
      </w:r>
    </w:p>
    <w:p w14:paraId="6C8321F6" w14:textId="513F0CC4" w:rsidR="00206A03" w:rsidRDefault="00206A03" w:rsidP="0078644A">
      <w:pPr>
        <w:pStyle w:val="Stil3"/>
        <w:ind w:left="567" w:hanging="283"/>
      </w:pPr>
      <w:r w:rsidRPr="00206A03">
        <w:lastRenderedPageBreak/>
        <w:t>2 Sam</w:t>
      </w:r>
      <w:r>
        <w:t>uel</w:t>
      </w:r>
      <w:r w:rsidRPr="00206A03">
        <w:t xml:space="preserve"> 20:16-22</w:t>
      </w:r>
      <w:r>
        <w:t xml:space="preserve"> </w:t>
      </w:r>
      <w:r w:rsidRPr="00206A03">
        <w:t>Atunci, o femeie înţeleaptă a început să strige din cetate: „Ascultaţi, ascultaţi! Spuneţi, vă rog, lui Ioab: ‘Apropie-te până aici, căci vreau să-ţi vorbesc!’”</w:t>
      </w:r>
    </w:p>
    <w:p w14:paraId="7AD9A7FF" w14:textId="39291298" w:rsidR="00206A03" w:rsidRDefault="00206A03" w:rsidP="0078644A">
      <w:pPr>
        <w:pStyle w:val="Stil3"/>
        <w:ind w:left="567" w:hanging="283"/>
      </w:pPr>
      <w:r w:rsidRPr="00206A03">
        <w:t>El s-a apropiat de ea, şi femeia a zis: „Tu eşti Ioab?” El a răspuns: „Eu sunt.” Şi ea i-a zis: „Ascultă vorbele roabei tale.” El i-a răspuns: „Ascult.”</w:t>
      </w:r>
    </w:p>
    <w:p w14:paraId="77BB2B0E" w14:textId="60DF1DAE" w:rsidR="00206A03" w:rsidRDefault="00206A03" w:rsidP="0078644A">
      <w:pPr>
        <w:pStyle w:val="Stil3"/>
        <w:ind w:left="567" w:hanging="283"/>
      </w:pPr>
      <w:r w:rsidRPr="00206A03">
        <w:t>Şi ea a zis: „Odinioară era obiceiul să se spună: ‘Să întrebăm în Abel!’ Şi totul se isprăvea astfel.</w:t>
      </w:r>
    </w:p>
    <w:p w14:paraId="6A82985D" w14:textId="38043A49" w:rsidR="00206A03" w:rsidRDefault="00206A03" w:rsidP="0078644A">
      <w:pPr>
        <w:pStyle w:val="Stil3"/>
        <w:ind w:left="567" w:hanging="283"/>
      </w:pPr>
      <w:r w:rsidRPr="00206A03">
        <w:t>Eu sunt una din cetăţile liniştite şi credincioase din Israel, şi tu cauţi să pierzi o cetate care este o mamă în Israel! Pentru ce ai nimici tu moştenirea Domnului?”</w:t>
      </w:r>
    </w:p>
    <w:p w14:paraId="153CC68F" w14:textId="1A3295AB" w:rsidR="00206A03" w:rsidRDefault="00206A03" w:rsidP="0078644A">
      <w:pPr>
        <w:pStyle w:val="Stil3"/>
        <w:ind w:left="567" w:hanging="283"/>
      </w:pPr>
      <w:r w:rsidRPr="00206A03">
        <w:t>Ioab a răspuns: „Departe, departe de mine gândul să nimicesc sau să dărâm!</w:t>
      </w:r>
    </w:p>
    <w:p w14:paraId="21A482D6" w14:textId="010AC653" w:rsidR="00206A03" w:rsidRDefault="00206A03" w:rsidP="0078644A">
      <w:pPr>
        <w:pStyle w:val="Stil3"/>
        <w:ind w:left="567" w:hanging="283"/>
      </w:pPr>
      <w:r w:rsidRPr="00206A03">
        <w:t>Nu este aşa! Dar un om din muntele lui Efraim, numit Şeba, fiul lui Bicri, a ridicat mâna împotriva împăratului David; daţi-l încoace numai pe el, şi mă voi depărta de cetate.” Femeia a zis lui Ioab: „Iată, capul lui îţi va fi aruncat peste zid.”</w:t>
      </w:r>
    </w:p>
    <w:p w14:paraId="15671F0B" w14:textId="55BA0A6A" w:rsidR="00206A03" w:rsidRDefault="00206A03" w:rsidP="0078644A">
      <w:pPr>
        <w:pStyle w:val="Stil3"/>
        <w:ind w:left="567" w:hanging="283"/>
      </w:pPr>
      <w:r w:rsidRPr="00206A03">
        <w:t>Şi femeia s-a dus şi a înduplecat pe tot poporul cu înţelepciunea ei; au tăiat capul lui Şeba, fiul lui Bicri, şi l-au aruncat lui Ioab. Ioab a sunat din trâmbiţă; s-au împrăştiat de lângă cetate şi fiecare s-a dus în cortul lui. Şi Ioab s-a întors la Ierusalim, la împărat.</w:t>
      </w:r>
    </w:p>
    <w:p w14:paraId="2ECBDBC6" w14:textId="70619C55" w:rsidR="00206A03" w:rsidRDefault="00206A03" w:rsidP="00555D37">
      <w:pPr>
        <w:pStyle w:val="Stil2"/>
        <w:numPr>
          <w:ilvl w:val="0"/>
          <w:numId w:val="40"/>
        </w:numPr>
      </w:pPr>
      <w:r w:rsidRPr="00206A03">
        <w:t>În ea se afla un om sărac, dar înţelept, care a scăpat cetatea cu înţelepciunea lui. Şi nimeni nu se gândise la omul acela sărac.</w:t>
      </w:r>
    </w:p>
    <w:p w14:paraId="6BB767F4" w14:textId="2CC419EB" w:rsidR="00206A03" w:rsidRDefault="00206A03" w:rsidP="00555D37">
      <w:pPr>
        <w:pStyle w:val="Stil2"/>
        <w:numPr>
          <w:ilvl w:val="0"/>
          <w:numId w:val="40"/>
        </w:numPr>
      </w:pPr>
      <w:r w:rsidRPr="00206A03">
        <w:t>Atunci am zis: „Mai bună este înţelepciunea decât tăria!” Totuşi, înţelepciunea săracului este dispreţuită şi nimeni nu-l ascultă.</w:t>
      </w:r>
    </w:p>
    <w:p w14:paraId="50B3E4CE" w14:textId="4B9035A6" w:rsidR="00206A03" w:rsidRDefault="00206A03" w:rsidP="0078644A">
      <w:pPr>
        <w:pStyle w:val="Stil3"/>
        <w:ind w:left="567" w:hanging="283"/>
      </w:pPr>
      <w:r w:rsidRPr="00206A03">
        <w:t>Prov</w:t>
      </w:r>
      <w:r>
        <w:t>erbele</w:t>
      </w:r>
      <w:r w:rsidRPr="00206A03">
        <w:t xml:space="preserve"> 21:22 Înţeleptul cucereşte cetatea vitejilor şi doboară puterea în care se încredeau.</w:t>
      </w:r>
    </w:p>
    <w:p w14:paraId="5D2A5CF2" w14:textId="2595F656" w:rsidR="00206A03" w:rsidRDefault="00206A03" w:rsidP="0078644A">
      <w:pPr>
        <w:pStyle w:val="Stil3"/>
        <w:ind w:left="567" w:hanging="283"/>
      </w:pPr>
      <w:r w:rsidRPr="00206A03">
        <w:t>Prov</w:t>
      </w:r>
      <w:r>
        <w:t>erbele</w:t>
      </w:r>
      <w:r w:rsidRPr="00206A03">
        <w:t xml:space="preserve"> 24:5 Un om înţelept este plin de putere şi cel priceput îşi oţeleşte vlaga.</w:t>
      </w:r>
    </w:p>
    <w:p w14:paraId="5242A486" w14:textId="50E857B9" w:rsidR="00206A03" w:rsidRDefault="00206A03" w:rsidP="0078644A">
      <w:pPr>
        <w:pStyle w:val="Stil3"/>
        <w:ind w:left="567" w:hanging="283"/>
      </w:pPr>
      <w:r w:rsidRPr="00206A03">
        <w:t>Ecl</w:t>
      </w:r>
      <w:r>
        <w:t>esiastul</w:t>
      </w:r>
      <w:r w:rsidRPr="00206A03">
        <w:t xml:space="preserve"> 7:19 Înţelepciunea face pe cel înţelept mai tare decât zece viteji care sunt într-o cetate.</w:t>
      </w:r>
    </w:p>
    <w:p w14:paraId="62C93008" w14:textId="14630704" w:rsidR="00206A03" w:rsidRDefault="00206A03" w:rsidP="0078644A">
      <w:pPr>
        <w:pStyle w:val="Stil3"/>
        <w:ind w:left="567" w:hanging="283"/>
      </w:pPr>
      <w:r w:rsidRPr="00206A03">
        <w:t>Ecl</w:t>
      </w:r>
      <w:r>
        <w:t>esiastul</w:t>
      </w:r>
      <w:r w:rsidRPr="00206A03">
        <w:t xml:space="preserve"> 9:18 Înţelepciunea este mai de preţ decât sculele de război, dar un singur păcătos nimiceşte mult bine.</w:t>
      </w:r>
    </w:p>
    <w:p w14:paraId="1B8A4816" w14:textId="0758B0B9" w:rsidR="00206A03" w:rsidRDefault="00206A03" w:rsidP="0078644A">
      <w:pPr>
        <w:pStyle w:val="Stil3"/>
        <w:ind w:left="567" w:hanging="283"/>
      </w:pPr>
      <w:r w:rsidRPr="00206A03">
        <w:t>Marc</w:t>
      </w:r>
      <w:r>
        <w:t>u</w:t>
      </w:r>
      <w:r w:rsidRPr="00206A03">
        <w:t xml:space="preserve"> 6:2 Când a venit ziua Sabatului, a început să înveţe pe norod în sinagogă. Mulţi, când Îl auzeau, se mirau şi ziceau: „De unde are El aceste </w:t>
      </w:r>
      <w:r w:rsidRPr="00206A03">
        <w:lastRenderedPageBreak/>
        <w:t>lucruri? Ce fel de înţelepciune este aceasta care I-a fost dată? Şi cum se fac astfel de minuni prin mâinile Lui?</w:t>
      </w:r>
    </w:p>
    <w:p w14:paraId="7A231AE5" w14:textId="53454E49" w:rsidR="00206A03" w:rsidRDefault="00206A03" w:rsidP="0078644A">
      <w:pPr>
        <w:pStyle w:val="Stil3"/>
        <w:ind w:left="567" w:hanging="283"/>
      </w:pPr>
      <w:r w:rsidRPr="00206A03">
        <w:t>Marc</w:t>
      </w:r>
      <w:r>
        <w:t>u</w:t>
      </w:r>
      <w:r w:rsidRPr="00206A03">
        <w:t xml:space="preserve"> 6:3</w:t>
      </w:r>
      <w:r>
        <w:t xml:space="preserve"> </w:t>
      </w:r>
      <w:r w:rsidRPr="00206A03">
        <w:t>Nu este acesta tâmplarul, feciorul Mariei, fratele lui Iacov, al lui Iose, al lui Iuda şi al lui Simon? Şi nu sunt surorile Lui aici, între noi?” Şi găseau o pricină de poticnire în El.</w:t>
      </w:r>
    </w:p>
    <w:p w14:paraId="2F640FEF" w14:textId="3B0F2F4C" w:rsidR="00206A03" w:rsidRDefault="00206A03" w:rsidP="00555D37">
      <w:pPr>
        <w:pStyle w:val="Stil2"/>
        <w:numPr>
          <w:ilvl w:val="0"/>
          <w:numId w:val="40"/>
        </w:numPr>
      </w:pPr>
      <w:r w:rsidRPr="00206A03">
        <w:t>Cuvintele înţelepţilor, ascultate în linişte, sunt mai de preţ decât strigătele unuia care stăpâneşte între nebuni.</w:t>
      </w:r>
    </w:p>
    <w:p w14:paraId="509637A5" w14:textId="550FD5D5" w:rsidR="00206A03" w:rsidRDefault="00206A03" w:rsidP="00555D37">
      <w:pPr>
        <w:pStyle w:val="Stil2"/>
        <w:numPr>
          <w:ilvl w:val="0"/>
          <w:numId w:val="40"/>
        </w:numPr>
      </w:pPr>
      <w:r w:rsidRPr="00206A03">
        <w:t>Înţelepciunea este mai de preţ decât sculele de război, dar un singur păcătos nimiceşte mult bine.</w:t>
      </w:r>
    </w:p>
    <w:p w14:paraId="5242E0DB" w14:textId="6A4AA298" w:rsidR="00206A03" w:rsidRDefault="00206A03" w:rsidP="0078644A">
      <w:pPr>
        <w:pStyle w:val="Stil3"/>
        <w:ind w:left="567" w:hanging="283"/>
      </w:pPr>
      <w:r w:rsidRPr="00206A03">
        <w:t>Ecl</w:t>
      </w:r>
      <w:r>
        <w:t>esiastul</w:t>
      </w:r>
      <w:r w:rsidRPr="00206A03">
        <w:t xml:space="preserve"> 9:16 Atunci am zis: „Mai bună este înţelepciunea decât tăria!” Totuşi, înţelepciunea săracului este dispreţuită şi nimeni nu-l ascultă.</w:t>
      </w:r>
    </w:p>
    <w:p w14:paraId="70A3AE0B" w14:textId="534AC4D2" w:rsidR="00206A03" w:rsidRDefault="00206A03" w:rsidP="0078644A">
      <w:pPr>
        <w:pStyle w:val="Stil3"/>
        <w:ind w:left="567" w:hanging="283"/>
      </w:pPr>
      <w:r w:rsidRPr="00206A03">
        <w:t>Ios</w:t>
      </w:r>
      <w:r>
        <w:t>ua</w:t>
      </w:r>
      <w:r w:rsidRPr="00206A03">
        <w:t xml:space="preserve"> 7:1 Copiii lui Israel au păcătuit cu privire la lucrurile date spre nimicire. Acan, fiul lui Carmi, fiul lui Zabdi, fiul lui Zerah, din seminţia lui Iuda, a luat din lucrurile date spre nimicire. Şi Domnul S-a aprins de mânie împotriva copiilor lui Israel.</w:t>
      </w:r>
    </w:p>
    <w:p w14:paraId="76EC4FED" w14:textId="44F21D01" w:rsidR="00206A03" w:rsidRDefault="00206A03" w:rsidP="0078644A">
      <w:pPr>
        <w:pStyle w:val="Stil3"/>
        <w:ind w:left="567" w:hanging="283"/>
      </w:pPr>
      <w:r w:rsidRPr="00206A03">
        <w:t>Ios</w:t>
      </w:r>
      <w:r>
        <w:t>ua</w:t>
      </w:r>
      <w:r w:rsidRPr="00206A03">
        <w:t xml:space="preserve"> 7:11 Israel a păcătuit; au călcat legământul Meu pe care li l-am dat, au luat din lucrurile date spre nimicire, le-au furat şi au minţit şi le-au ascuns printre lucrurile lor.</w:t>
      </w:r>
    </w:p>
    <w:p w14:paraId="5B8B3AD2" w14:textId="0FDF5AF0" w:rsidR="00206A03" w:rsidRDefault="00206A03" w:rsidP="0078644A">
      <w:pPr>
        <w:pStyle w:val="Stil3"/>
        <w:ind w:left="567" w:hanging="283"/>
      </w:pPr>
      <w:r w:rsidRPr="00206A03">
        <w:t>Ios</w:t>
      </w:r>
      <w:r>
        <w:t>ua</w:t>
      </w:r>
      <w:r w:rsidRPr="00206A03">
        <w:t xml:space="preserve"> 7:12</w:t>
      </w:r>
      <w:r>
        <w:t xml:space="preserve"> </w:t>
      </w:r>
      <w:r w:rsidRPr="00206A03">
        <w:t>De aceea copiii lui Israel nu pot să ţină piept vrăjmaşilor lor: vor da dosul în faţa vrăjmaşilor lor, căci sunt daţi spre nimicire; Eu nu voi mai fi cu voi dacă nu nimiciţi ce este dat spre nimicire din mijlocul vostru.</w:t>
      </w:r>
    </w:p>
    <w:p w14:paraId="06B055A0" w14:textId="052DD4F1" w:rsidR="00206A03" w:rsidRDefault="00206A03" w:rsidP="0078644A">
      <w:pPr>
        <w:pStyle w:val="Stil4"/>
      </w:pPr>
    </w:p>
    <w:p w14:paraId="4A4ECA50" w14:textId="34AA5597" w:rsidR="00206A03" w:rsidRDefault="00206A03" w:rsidP="0078644A">
      <w:pPr>
        <w:pStyle w:val="Stil4"/>
      </w:pPr>
    </w:p>
    <w:p w14:paraId="05A25029" w14:textId="77777777" w:rsidR="00E279E6" w:rsidRDefault="00E279E6" w:rsidP="0078644A">
      <w:pPr>
        <w:pStyle w:val="Stil4"/>
      </w:pPr>
    </w:p>
    <w:p w14:paraId="5AE3D401" w14:textId="3EE9E141" w:rsidR="00206A03" w:rsidRDefault="00E279E6" w:rsidP="0078644A">
      <w:pPr>
        <w:pStyle w:val="Stil4"/>
      </w:pPr>
      <w:r>
        <w:t>10</w:t>
      </w:r>
    </w:p>
    <w:p w14:paraId="4CECD4BE" w14:textId="24847B89" w:rsidR="00E279E6" w:rsidRDefault="00411C9F" w:rsidP="00555D37">
      <w:pPr>
        <w:pStyle w:val="Stil2"/>
        <w:numPr>
          <w:ilvl w:val="0"/>
          <w:numId w:val="41"/>
        </w:numPr>
      </w:pPr>
      <w:r w:rsidRPr="00411C9F">
        <w:t>Muştele moarte strică şi acresc untdelemnul negustorului de unsori; tot aşa, puţină nebunie biruieşte înţelepciunea şi slava.</w:t>
      </w:r>
    </w:p>
    <w:p w14:paraId="0983EEBF" w14:textId="40661A94" w:rsidR="00411C9F" w:rsidRDefault="00411C9F" w:rsidP="00555D37">
      <w:pPr>
        <w:pStyle w:val="Stil2"/>
        <w:numPr>
          <w:ilvl w:val="0"/>
          <w:numId w:val="41"/>
        </w:numPr>
      </w:pPr>
      <w:r w:rsidRPr="00411C9F">
        <w:t>Inima înţeleptului este la dreapta lui, iar inima nebunului, la stânga lui.</w:t>
      </w:r>
    </w:p>
    <w:p w14:paraId="28167DF4" w14:textId="7031F6E2" w:rsidR="00411C9F" w:rsidRDefault="00411C9F" w:rsidP="00555D37">
      <w:pPr>
        <w:pStyle w:val="Stil2"/>
        <w:numPr>
          <w:ilvl w:val="0"/>
          <w:numId w:val="41"/>
        </w:numPr>
      </w:pPr>
      <w:r w:rsidRPr="00411C9F">
        <w:t>Şi pe orice drum ar merge nebunul, peste tot îi lipseşte mintea şi spune tuturor că este un nebun!</w:t>
      </w:r>
    </w:p>
    <w:p w14:paraId="1751BB51" w14:textId="65750307" w:rsidR="00411C9F" w:rsidRDefault="00411C9F" w:rsidP="0078644A">
      <w:pPr>
        <w:pStyle w:val="Stil3"/>
        <w:ind w:left="567" w:hanging="283"/>
      </w:pPr>
      <w:r w:rsidRPr="00411C9F">
        <w:t>Prov</w:t>
      </w:r>
      <w:r>
        <w:t>erbele</w:t>
      </w:r>
      <w:r w:rsidRPr="00411C9F">
        <w:t xml:space="preserve"> 13:16 Orice om chibzuit lucrează cu cunoştinţă, dar nebunul îşi dă la iveală nebunia.</w:t>
      </w:r>
    </w:p>
    <w:p w14:paraId="47D9217B" w14:textId="063E165F" w:rsidR="00411C9F" w:rsidRDefault="00411C9F" w:rsidP="0078644A">
      <w:pPr>
        <w:pStyle w:val="Stil3"/>
        <w:ind w:left="567" w:hanging="283"/>
      </w:pPr>
      <w:r w:rsidRPr="00411C9F">
        <w:t>Prov</w:t>
      </w:r>
      <w:r>
        <w:t>erbele</w:t>
      </w:r>
      <w:r w:rsidRPr="00411C9F">
        <w:t xml:space="preserve"> 18:2</w:t>
      </w:r>
      <w:r>
        <w:t xml:space="preserve"> </w:t>
      </w:r>
      <w:r w:rsidRPr="00411C9F">
        <w:t>Nebunului nu-i este de învăţătură, ci vrea să arate ce ştie el.</w:t>
      </w:r>
    </w:p>
    <w:p w14:paraId="3E58D00A" w14:textId="4FA61E1A" w:rsidR="00411C9F" w:rsidRDefault="00411C9F" w:rsidP="00555D37">
      <w:pPr>
        <w:pStyle w:val="Stil2"/>
        <w:numPr>
          <w:ilvl w:val="0"/>
          <w:numId w:val="41"/>
        </w:numPr>
      </w:pPr>
      <w:r w:rsidRPr="00411C9F">
        <w:lastRenderedPageBreak/>
        <w:t>Când izbucneşte împotriva ta mânia celui ce stăpâneşte, nu-ţi părăsi locul, căci sângele rece te păzeşte de mari păcate.</w:t>
      </w:r>
    </w:p>
    <w:p w14:paraId="1E4E1F00" w14:textId="652D4130" w:rsidR="00411C9F" w:rsidRDefault="00411C9F" w:rsidP="0078644A">
      <w:pPr>
        <w:pStyle w:val="Stil3"/>
        <w:ind w:left="567" w:hanging="283"/>
      </w:pPr>
      <w:r w:rsidRPr="00411C9F">
        <w:t>Ecl</w:t>
      </w:r>
      <w:r>
        <w:t>esiastul</w:t>
      </w:r>
      <w:r w:rsidRPr="00411C9F">
        <w:t xml:space="preserve"> 8:3 Nu te grăbi să pleci dinaintea lui şi nu stărui într-un lucru rău, căci el poate face tot ce vrea,</w:t>
      </w:r>
    </w:p>
    <w:p w14:paraId="644154D6" w14:textId="738F0E14" w:rsidR="00411C9F" w:rsidRDefault="00411C9F" w:rsidP="0078644A">
      <w:pPr>
        <w:pStyle w:val="Stil3"/>
        <w:ind w:left="567" w:hanging="283"/>
      </w:pPr>
      <w:r w:rsidRPr="00411C9F">
        <w:t>1 Sam</w:t>
      </w:r>
      <w:r>
        <w:t>uel</w:t>
      </w:r>
      <w:r w:rsidRPr="00411C9F">
        <w:t xml:space="preserve"> 25:24 Apoi, aruncându-se la picioarele lui, a zis: „Eu sunt de vină, domnul meu! Îngăduie roabei tale să-ţi vorbească la urechi şi ascultă cuvintele roabei tale.</w:t>
      </w:r>
    </w:p>
    <w:p w14:paraId="32DD9ADF" w14:textId="468F7ACB" w:rsidR="00411C9F" w:rsidRDefault="00411C9F" w:rsidP="0078644A">
      <w:pPr>
        <w:pStyle w:val="Stil3"/>
        <w:ind w:left="567" w:hanging="283"/>
      </w:pPr>
      <w:r w:rsidRPr="00411C9F">
        <w:t>Prov</w:t>
      </w:r>
      <w:r>
        <w:t>erbele</w:t>
      </w:r>
      <w:r w:rsidRPr="00411C9F">
        <w:t xml:space="preserve"> 25:15</w:t>
      </w:r>
      <w:r>
        <w:t xml:space="preserve"> </w:t>
      </w:r>
      <w:r w:rsidRPr="00411C9F">
        <w:t>Prin răbdare se înduplecă un voievod şi o limbă dulce poate zdrobi oase.</w:t>
      </w:r>
    </w:p>
    <w:p w14:paraId="3F94EF1E" w14:textId="41E36688" w:rsidR="00411C9F" w:rsidRDefault="00411C9F" w:rsidP="00555D37">
      <w:pPr>
        <w:pStyle w:val="Stil2"/>
        <w:numPr>
          <w:ilvl w:val="0"/>
          <w:numId w:val="41"/>
        </w:numPr>
      </w:pPr>
      <w:r w:rsidRPr="00411C9F">
        <w:t>Este un rău pe care l-am văzut sub soare, ca o greşeală care vine de la cel ce cârmuieşte:</w:t>
      </w:r>
    </w:p>
    <w:p w14:paraId="4BE13A2F" w14:textId="671592F4" w:rsidR="00411C9F" w:rsidRDefault="00411C9F" w:rsidP="00555D37">
      <w:pPr>
        <w:pStyle w:val="Stil2"/>
        <w:numPr>
          <w:ilvl w:val="0"/>
          <w:numId w:val="41"/>
        </w:numPr>
      </w:pPr>
      <w:r w:rsidRPr="00411C9F">
        <w:t>nebunia este pusă în dregătorii înalte, iar bogaţii stau în locuri de jos.</w:t>
      </w:r>
    </w:p>
    <w:p w14:paraId="41B3967F" w14:textId="7F9B5182" w:rsidR="00411C9F" w:rsidRDefault="00411C9F" w:rsidP="0078644A">
      <w:pPr>
        <w:pStyle w:val="Stil3"/>
        <w:ind w:left="567" w:hanging="283"/>
      </w:pPr>
      <w:r w:rsidRPr="00411C9F">
        <w:t>Estera 3:1</w:t>
      </w:r>
      <w:r>
        <w:t xml:space="preserve"> </w:t>
      </w:r>
      <w:r w:rsidRPr="00411C9F">
        <w:t>După aceste lucruri, împăratul Ahaşveroş a ridicat la putere pe Haman, fiul lui Hamedata, Agaghitul. L-a ridicat în cinste şi a pus scaunul lui mai presus de scaunele tuturor căpeteniilor care erau lângă el.</w:t>
      </w:r>
    </w:p>
    <w:p w14:paraId="3AE10F52" w14:textId="3D6360A4" w:rsidR="00411C9F" w:rsidRDefault="00411C9F" w:rsidP="00555D37">
      <w:pPr>
        <w:pStyle w:val="Stil2"/>
        <w:numPr>
          <w:ilvl w:val="0"/>
          <w:numId w:val="41"/>
        </w:numPr>
      </w:pPr>
      <w:r w:rsidRPr="00411C9F">
        <w:t>Am văzut robi călări şi voievozi mergând pe jos, ca nişte robi.</w:t>
      </w:r>
    </w:p>
    <w:p w14:paraId="18AA8996" w14:textId="32D40822" w:rsidR="00411C9F" w:rsidRDefault="00411C9F" w:rsidP="0078644A">
      <w:pPr>
        <w:pStyle w:val="Stil3"/>
        <w:ind w:left="567" w:hanging="283"/>
      </w:pPr>
      <w:r w:rsidRPr="00411C9F">
        <w:t>Prov</w:t>
      </w:r>
      <w:r>
        <w:t>erbele</w:t>
      </w:r>
      <w:r w:rsidRPr="00411C9F">
        <w:t xml:space="preserve"> 19:10 Unui nebun nu-i şade bine să trăiască în desfătări, cu atât mai puţin unui rob, să stăpânească peste voievozi.</w:t>
      </w:r>
    </w:p>
    <w:p w14:paraId="287F3CDC" w14:textId="3CC999AE" w:rsidR="00411C9F" w:rsidRDefault="00411C9F" w:rsidP="0078644A">
      <w:pPr>
        <w:pStyle w:val="Stil3"/>
        <w:ind w:left="567" w:hanging="283"/>
      </w:pPr>
      <w:r w:rsidRPr="00411C9F">
        <w:t>Prov</w:t>
      </w:r>
      <w:r>
        <w:t>erbele</w:t>
      </w:r>
      <w:r w:rsidRPr="00411C9F">
        <w:t xml:space="preserve"> 30:22</w:t>
      </w:r>
      <w:r>
        <w:t xml:space="preserve"> </w:t>
      </w:r>
      <w:r w:rsidRPr="00411C9F">
        <w:t>un rob care a început să împărăţească, un nebun care are pâine din belşug,</w:t>
      </w:r>
    </w:p>
    <w:p w14:paraId="1E0192A4" w14:textId="1FA5D749" w:rsidR="00411C9F" w:rsidRDefault="00BF27DA" w:rsidP="00555D37">
      <w:pPr>
        <w:pStyle w:val="Stil2"/>
        <w:numPr>
          <w:ilvl w:val="0"/>
          <w:numId w:val="41"/>
        </w:numPr>
      </w:pPr>
      <w:r w:rsidRPr="00BF27DA">
        <w:t>Cine sapă groapa altuia cade el în ea şi cine surpă un zid va fi muşcat de un şarpe.</w:t>
      </w:r>
    </w:p>
    <w:p w14:paraId="6F85F1E5" w14:textId="71107B6B" w:rsidR="00BF27DA" w:rsidRDefault="00BF27DA" w:rsidP="0078644A">
      <w:pPr>
        <w:pStyle w:val="Stil3"/>
        <w:ind w:left="567" w:hanging="283"/>
      </w:pPr>
      <w:r w:rsidRPr="00BF27DA">
        <w:t>Ps</w:t>
      </w:r>
      <w:r>
        <w:t>almii</w:t>
      </w:r>
      <w:r w:rsidRPr="00BF27DA">
        <w:t xml:space="preserve"> 7:15 face o groapă, o sapă şi tot el cade în groapa pe care a făcut-o.</w:t>
      </w:r>
    </w:p>
    <w:p w14:paraId="3840E13D" w14:textId="4930936C" w:rsidR="00BF27DA" w:rsidRDefault="00BF27DA" w:rsidP="0078644A">
      <w:pPr>
        <w:pStyle w:val="Stil3"/>
        <w:ind w:left="567" w:hanging="283"/>
      </w:pPr>
      <w:r w:rsidRPr="00BF27DA">
        <w:t>Prov</w:t>
      </w:r>
      <w:r>
        <w:t>erbele</w:t>
      </w:r>
      <w:r w:rsidRPr="00BF27DA">
        <w:t xml:space="preserve"> 26:27</w:t>
      </w:r>
      <w:r>
        <w:t xml:space="preserve"> </w:t>
      </w:r>
      <w:r w:rsidRPr="00BF27DA">
        <w:t>Cine sapă groapa altuia cade el în ea şi piatra se întoarce peste cel ce o prăvăleşte.</w:t>
      </w:r>
    </w:p>
    <w:p w14:paraId="1B40CA83" w14:textId="5BA4FB2A" w:rsidR="00BF27DA" w:rsidRDefault="00BF27DA" w:rsidP="00555D37">
      <w:pPr>
        <w:pStyle w:val="Stil2"/>
        <w:numPr>
          <w:ilvl w:val="0"/>
          <w:numId w:val="41"/>
        </w:numPr>
      </w:pPr>
      <w:r w:rsidRPr="00BF27DA">
        <w:t>Cine sfărâmă pietre este rănit de ele şi cine despică lemne este în primejdie.</w:t>
      </w:r>
    </w:p>
    <w:p w14:paraId="634450E0" w14:textId="264035C4" w:rsidR="00BF27DA" w:rsidRDefault="00BF27DA" w:rsidP="00555D37">
      <w:pPr>
        <w:pStyle w:val="Stil2"/>
        <w:numPr>
          <w:ilvl w:val="0"/>
          <w:numId w:val="41"/>
        </w:numPr>
      </w:pPr>
      <w:r w:rsidRPr="00BF27DA">
        <w:t>Când se toceşte fierul şi rămâne neascuţit, trebuie să-ţi îndoieşti puterile; de aceea la izbândă ajungi prin înţelepciune.</w:t>
      </w:r>
    </w:p>
    <w:p w14:paraId="085B78B2" w14:textId="0B0E73A4" w:rsidR="00BF27DA" w:rsidRDefault="005256AC" w:rsidP="00555D37">
      <w:pPr>
        <w:pStyle w:val="Stil2"/>
        <w:numPr>
          <w:ilvl w:val="0"/>
          <w:numId w:val="41"/>
        </w:numPr>
      </w:pPr>
      <w:r w:rsidRPr="005256AC">
        <w:t>Când muşcă şarpele fiindcă n-a fost vrăjit, vrăjitorul n-are niciun câştig din meşteşugul lui.</w:t>
      </w:r>
    </w:p>
    <w:p w14:paraId="02A67EFB" w14:textId="2B27B48D" w:rsidR="005256AC" w:rsidRDefault="005256AC" w:rsidP="0078644A">
      <w:pPr>
        <w:pStyle w:val="Stil3"/>
        <w:ind w:left="567" w:hanging="283"/>
      </w:pPr>
      <w:r w:rsidRPr="005256AC">
        <w:t>Ps</w:t>
      </w:r>
      <w:r>
        <w:t>almii</w:t>
      </w:r>
      <w:r w:rsidRPr="005256AC">
        <w:t xml:space="preserve"> 58:4 Au o otravă ca otrava unui şarpe, ca otrava unei aspide surde, care îşi astupă urechea,</w:t>
      </w:r>
    </w:p>
    <w:p w14:paraId="2659B84B" w14:textId="5007B9C0" w:rsidR="005256AC" w:rsidRDefault="005256AC" w:rsidP="0078644A">
      <w:pPr>
        <w:pStyle w:val="Stil3"/>
        <w:ind w:left="567" w:hanging="283"/>
      </w:pPr>
      <w:r w:rsidRPr="005256AC">
        <w:lastRenderedPageBreak/>
        <w:t>Ps</w:t>
      </w:r>
      <w:r>
        <w:t>almii</w:t>
      </w:r>
      <w:r w:rsidRPr="005256AC">
        <w:t xml:space="preserve"> 58:5 care n-aude glasul vrăjitorilor, glasul fermecătorului celui mai iscusit.</w:t>
      </w:r>
    </w:p>
    <w:p w14:paraId="4477001E" w14:textId="0FF8760F" w:rsidR="005256AC" w:rsidRDefault="005256AC" w:rsidP="0078644A">
      <w:pPr>
        <w:pStyle w:val="Stil3"/>
        <w:ind w:left="567" w:hanging="283"/>
      </w:pPr>
      <w:r w:rsidRPr="005256AC">
        <w:t>Ier</w:t>
      </w:r>
      <w:r>
        <w:t>emia</w:t>
      </w:r>
      <w:r w:rsidRPr="005256AC">
        <w:t xml:space="preserve"> 8:17</w:t>
      </w:r>
      <w:r>
        <w:t xml:space="preserve"> </w:t>
      </w:r>
      <w:r w:rsidRPr="005256AC">
        <w:t>„Căci iată că trimit între voi nişte şerpi, nişte basilişti, împotriva cărora nu este niciun descântec, şi vă vor muşca”, zice Domnul.</w:t>
      </w:r>
    </w:p>
    <w:p w14:paraId="4FFBD45A" w14:textId="30A4A6F9" w:rsidR="005256AC" w:rsidRDefault="005256AC" w:rsidP="00555D37">
      <w:pPr>
        <w:pStyle w:val="Stil2"/>
        <w:numPr>
          <w:ilvl w:val="0"/>
          <w:numId w:val="41"/>
        </w:numPr>
      </w:pPr>
      <w:r w:rsidRPr="005256AC">
        <w:t>Cuvintele unui înţelept sunt plăcute, dar buzele nebunului îi aduc pieirea.</w:t>
      </w:r>
    </w:p>
    <w:p w14:paraId="44C4805A" w14:textId="17BA0E48" w:rsidR="005256AC" w:rsidRDefault="005256AC" w:rsidP="0078644A">
      <w:pPr>
        <w:pStyle w:val="Stil3"/>
        <w:ind w:left="567" w:hanging="283"/>
      </w:pPr>
      <w:r w:rsidRPr="005256AC">
        <w:t>Prov</w:t>
      </w:r>
      <w:r>
        <w:t>erbele</w:t>
      </w:r>
      <w:r w:rsidRPr="005256AC">
        <w:t xml:space="preserve"> 10:32 Buzele celui neprihănit ştiu să vorbească lucruri plăcute, dar gura celor răi spune răutăţi.</w:t>
      </w:r>
    </w:p>
    <w:p w14:paraId="1693F165" w14:textId="786E458C" w:rsidR="005256AC" w:rsidRDefault="005256AC" w:rsidP="0078644A">
      <w:pPr>
        <w:pStyle w:val="Stil3"/>
        <w:ind w:left="567" w:hanging="283"/>
      </w:pPr>
      <w:r w:rsidRPr="005256AC">
        <w:t>Prov</w:t>
      </w:r>
      <w:r>
        <w:t>erbele</w:t>
      </w:r>
      <w:r w:rsidRPr="005256AC">
        <w:t xml:space="preserve"> 12:13 În păcătuirea cu buzele este o cursă primejdioasă, dar cel neprihănit scapă din bucluc.</w:t>
      </w:r>
    </w:p>
    <w:p w14:paraId="176C279E" w14:textId="1A65943E" w:rsidR="005256AC" w:rsidRDefault="005256AC" w:rsidP="0078644A">
      <w:pPr>
        <w:pStyle w:val="Stil3"/>
        <w:ind w:left="567" w:hanging="283"/>
      </w:pPr>
      <w:r w:rsidRPr="005256AC">
        <w:t>Prov</w:t>
      </w:r>
      <w:r>
        <w:t>erbele</w:t>
      </w:r>
      <w:r w:rsidRPr="005256AC">
        <w:t xml:space="preserve"> 10:14 Înţelepţii păstrează ştiinţa, dar gura nebunului este o pieire apropiată.</w:t>
      </w:r>
    </w:p>
    <w:p w14:paraId="37A6609F" w14:textId="261B474B" w:rsidR="005256AC" w:rsidRDefault="005256AC" w:rsidP="0078644A">
      <w:pPr>
        <w:pStyle w:val="Stil3"/>
        <w:ind w:left="567" w:hanging="283"/>
      </w:pPr>
      <w:r w:rsidRPr="005256AC">
        <w:t>Prov</w:t>
      </w:r>
      <w:r>
        <w:t>erbele</w:t>
      </w:r>
      <w:r w:rsidRPr="005256AC">
        <w:t xml:space="preserve"> 18:7</w:t>
      </w:r>
      <w:r>
        <w:t xml:space="preserve"> </w:t>
      </w:r>
      <w:r w:rsidRPr="005256AC">
        <w:t>Gura nebunului îi aduce pieirea şi buzele îi sunt o cursă pentru suflet.</w:t>
      </w:r>
    </w:p>
    <w:p w14:paraId="752BE95E" w14:textId="13BC395A" w:rsidR="005256AC" w:rsidRDefault="005256AC" w:rsidP="00555D37">
      <w:pPr>
        <w:pStyle w:val="Stil2"/>
        <w:numPr>
          <w:ilvl w:val="0"/>
          <w:numId w:val="41"/>
        </w:numPr>
      </w:pPr>
      <w:r w:rsidRPr="005256AC">
        <w:t>Cel dintâi cuvânt care-i iese din gură este nebunie, şi cel din urmă este o nebunie şi mai rea.</w:t>
      </w:r>
    </w:p>
    <w:p w14:paraId="36F0ED1D" w14:textId="6DCAEA66" w:rsidR="005256AC" w:rsidRDefault="005256AC" w:rsidP="00555D37">
      <w:pPr>
        <w:pStyle w:val="Stil2"/>
        <w:numPr>
          <w:ilvl w:val="0"/>
          <w:numId w:val="41"/>
        </w:numPr>
      </w:pPr>
      <w:r w:rsidRPr="005256AC">
        <w:t>Nebunul spune o mulţime de vorbe, măcar că omul nu ştie ce se va întâmpla. Şi cine-i va spune ce va fi după el?</w:t>
      </w:r>
    </w:p>
    <w:p w14:paraId="750F0C2A" w14:textId="21A155F8" w:rsidR="005256AC" w:rsidRDefault="005256AC" w:rsidP="0078644A">
      <w:pPr>
        <w:pStyle w:val="Stil3"/>
        <w:ind w:left="567" w:hanging="283"/>
      </w:pPr>
      <w:r w:rsidRPr="005256AC">
        <w:t>Prov</w:t>
      </w:r>
      <w:r>
        <w:t>erbele</w:t>
      </w:r>
      <w:r w:rsidRPr="005256AC">
        <w:t xml:space="preserve"> 15:2 Limba înţelepţilor dă ştiinţă plăcută, dar gura nesocotiţilor împroaşcă nebunie.</w:t>
      </w:r>
    </w:p>
    <w:p w14:paraId="21718F04" w14:textId="1E596B0F" w:rsidR="005256AC" w:rsidRDefault="005256AC" w:rsidP="0078644A">
      <w:pPr>
        <w:pStyle w:val="Stil3"/>
        <w:ind w:left="567" w:hanging="283"/>
      </w:pPr>
      <w:r w:rsidRPr="005256AC">
        <w:t>Ecl</w:t>
      </w:r>
      <w:r>
        <w:t>esiastul</w:t>
      </w:r>
      <w:r w:rsidRPr="005256AC">
        <w:t xml:space="preserve"> 3:22 Aşa că am văzut că nu este nimic mai bun pentru om decât să se veselească de lucrările lui: aceasta este partea lui. Căci cine-l va face să se bucure de ce va fi după el?</w:t>
      </w:r>
    </w:p>
    <w:p w14:paraId="1FC6371E" w14:textId="1960BE9A" w:rsidR="005256AC" w:rsidRDefault="005256AC" w:rsidP="0078644A">
      <w:pPr>
        <w:pStyle w:val="Stil3"/>
        <w:ind w:left="567" w:hanging="283"/>
      </w:pPr>
      <w:r w:rsidRPr="005256AC">
        <w:t>Ecl</w:t>
      </w:r>
      <w:r>
        <w:t>esiastul</w:t>
      </w:r>
      <w:r w:rsidRPr="005256AC">
        <w:t xml:space="preserve"> 6:12 Căci cine ştie ce este bine pentru om în viaţă, în toate zilele vieţii lui de vieţuire deşartă, pe care le petrece ca o umbră? Şi cine poate să spună omului ce va fi după el sub soare?</w:t>
      </w:r>
    </w:p>
    <w:p w14:paraId="1C8F40FF" w14:textId="15EEBE8A" w:rsidR="005256AC" w:rsidRDefault="005256AC" w:rsidP="0078644A">
      <w:pPr>
        <w:pStyle w:val="Stil3"/>
        <w:ind w:left="567" w:hanging="283"/>
      </w:pPr>
      <w:r w:rsidRPr="005256AC">
        <w:t>Ecl</w:t>
      </w:r>
      <w:r>
        <w:t>esiastul</w:t>
      </w:r>
      <w:r w:rsidRPr="005256AC">
        <w:t xml:space="preserve"> 8:7</w:t>
      </w:r>
      <w:r>
        <w:t xml:space="preserve"> </w:t>
      </w:r>
      <w:r w:rsidRPr="005256AC">
        <w:t>Dar el nu ştie ce şi cum se va întâmpla, căci n-are nici cine-i spune.</w:t>
      </w:r>
    </w:p>
    <w:p w14:paraId="2A2BCFAD" w14:textId="00F8A847" w:rsidR="005256AC" w:rsidRDefault="005256AC" w:rsidP="00555D37">
      <w:pPr>
        <w:pStyle w:val="Stil2"/>
        <w:numPr>
          <w:ilvl w:val="0"/>
          <w:numId w:val="41"/>
        </w:numPr>
      </w:pPr>
      <w:r w:rsidRPr="005256AC">
        <w:t>Truda nebunului oboseşte pe cel ce nu cunoaşte drumul spre cetate.</w:t>
      </w:r>
    </w:p>
    <w:p w14:paraId="5E5C57D9" w14:textId="007146D5" w:rsidR="005256AC" w:rsidRDefault="005256AC" w:rsidP="00555D37">
      <w:pPr>
        <w:pStyle w:val="Stil2"/>
        <w:numPr>
          <w:ilvl w:val="0"/>
          <w:numId w:val="41"/>
        </w:numPr>
      </w:pPr>
      <w:r w:rsidRPr="005256AC">
        <w:t>Vai de tine, ţară al cărei împărat este un copil şi ai cărei voievozi benchetuiesc de dimineaţă!</w:t>
      </w:r>
    </w:p>
    <w:p w14:paraId="58E3B5AC" w14:textId="206D300A" w:rsidR="005256AC" w:rsidRDefault="005256AC" w:rsidP="0078644A">
      <w:pPr>
        <w:pStyle w:val="Stil3"/>
        <w:ind w:left="567" w:hanging="283"/>
      </w:pPr>
      <w:r w:rsidRPr="005256AC">
        <w:t>Isa</w:t>
      </w:r>
      <w:r>
        <w:t>ia</w:t>
      </w:r>
      <w:r w:rsidRPr="005256AC">
        <w:t xml:space="preserve"> 3:4 „Le voi da băieţi drept căpetenii”, zice Domnul, „şi nişte copii vor stăpâni peste ei.”</w:t>
      </w:r>
    </w:p>
    <w:p w14:paraId="4511296A" w14:textId="3517F0D9" w:rsidR="005256AC" w:rsidRDefault="005256AC" w:rsidP="0078644A">
      <w:pPr>
        <w:pStyle w:val="Stil3"/>
        <w:ind w:left="567" w:hanging="283"/>
      </w:pPr>
      <w:r w:rsidRPr="005256AC">
        <w:lastRenderedPageBreak/>
        <w:t>Isa</w:t>
      </w:r>
      <w:r>
        <w:t>ia</w:t>
      </w:r>
      <w:r w:rsidRPr="005256AC">
        <w:t xml:space="preserve"> 3:5 Oamenii se vor asupri unii pe alţii, unul va apăsa pe celălalt, fiecare pe aproapele lui, tânărul va lovi pe cel bătrân şi omul de nimic, pe cel pus în cinste.</w:t>
      </w:r>
    </w:p>
    <w:p w14:paraId="39D0D0B7" w14:textId="38018671" w:rsidR="005256AC" w:rsidRDefault="005256AC" w:rsidP="0078644A">
      <w:pPr>
        <w:pStyle w:val="Stil3"/>
        <w:ind w:left="567" w:hanging="283"/>
      </w:pPr>
      <w:r w:rsidRPr="005256AC">
        <w:t>Isa</w:t>
      </w:r>
      <w:r>
        <w:t>ia</w:t>
      </w:r>
      <w:r w:rsidRPr="005256AC">
        <w:t xml:space="preserve"> 3:12 Poporul meu este asuprit de nişte copii şi-l stăpânesc nişte femei! Poporul meu, cârmuitorii tăi te duc în rătăcire, şi pustiesc calea pe care umbli!</w:t>
      </w:r>
    </w:p>
    <w:p w14:paraId="14B70D4F" w14:textId="0D1342A5" w:rsidR="005256AC" w:rsidRDefault="005256AC" w:rsidP="0078644A">
      <w:pPr>
        <w:pStyle w:val="Stil3"/>
        <w:ind w:left="567" w:hanging="283"/>
      </w:pPr>
      <w:r w:rsidRPr="005256AC">
        <w:t>Isa</w:t>
      </w:r>
      <w:r>
        <w:t>ia</w:t>
      </w:r>
      <w:r w:rsidRPr="005256AC">
        <w:t xml:space="preserve"> 5:11</w:t>
      </w:r>
      <w:r>
        <w:t xml:space="preserve"> </w:t>
      </w:r>
      <w:r w:rsidRPr="005256AC">
        <w:t>Vai de cei ce dis-de-dimineaţă aleargă după băuturi ameţitoare şi şed până noaptea târziu şi se înfierbântă de vin!</w:t>
      </w:r>
    </w:p>
    <w:p w14:paraId="5866F27B" w14:textId="73483A21" w:rsidR="005256AC" w:rsidRDefault="005256AC" w:rsidP="00555D37">
      <w:pPr>
        <w:pStyle w:val="Stil2"/>
        <w:numPr>
          <w:ilvl w:val="0"/>
          <w:numId w:val="41"/>
        </w:numPr>
      </w:pPr>
      <w:r w:rsidRPr="005256AC">
        <w:t>Ferice de tine, ţară al cărei împărat este de neam mare şi ai cărei voievozi mănâncă la vremea potrivită, ca să-şi întărească puterile, nu ca să se dedea la beţie!</w:t>
      </w:r>
    </w:p>
    <w:p w14:paraId="34EB0311" w14:textId="683A2F54" w:rsidR="005256AC" w:rsidRDefault="005256AC" w:rsidP="0078644A">
      <w:pPr>
        <w:pStyle w:val="Stil3"/>
        <w:ind w:left="567" w:hanging="283"/>
      </w:pPr>
      <w:r w:rsidRPr="005256AC">
        <w:t>Prov</w:t>
      </w:r>
      <w:r>
        <w:t>erbele</w:t>
      </w:r>
      <w:r w:rsidRPr="005256AC">
        <w:t xml:space="preserve"> 31:4</w:t>
      </w:r>
      <w:r>
        <w:t xml:space="preserve"> </w:t>
      </w:r>
      <w:r w:rsidRPr="005256AC">
        <w:t>Nu se cade împăraţilor, Lemuele, nu se cade împăraţilor să bea vin, nici voievozilor să umble după băuturi tari;</w:t>
      </w:r>
    </w:p>
    <w:p w14:paraId="0F455E88" w14:textId="4634F152" w:rsidR="005256AC" w:rsidRDefault="005256AC" w:rsidP="00555D37">
      <w:pPr>
        <w:pStyle w:val="Stil2"/>
        <w:numPr>
          <w:ilvl w:val="0"/>
          <w:numId w:val="41"/>
        </w:numPr>
      </w:pPr>
      <w:r w:rsidRPr="005256AC">
        <w:t>Când mâinile sunt leneşe, se lasă grinda, şi când se lenevesc mâinile, plouă în casă.</w:t>
      </w:r>
    </w:p>
    <w:p w14:paraId="781AA05E" w14:textId="00AA631E" w:rsidR="005256AC" w:rsidRDefault="005256AC" w:rsidP="00555D37">
      <w:pPr>
        <w:pStyle w:val="Stil2"/>
        <w:numPr>
          <w:ilvl w:val="0"/>
          <w:numId w:val="41"/>
        </w:numPr>
      </w:pPr>
      <w:r w:rsidRPr="005256AC">
        <w:t>Ospeţele se fac pentru petrecere, vinul înveseleşte viaţa, iar argintul le dă pe toate.</w:t>
      </w:r>
    </w:p>
    <w:p w14:paraId="23A9166B" w14:textId="10847E69" w:rsidR="005256AC" w:rsidRDefault="005256AC" w:rsidP="0078644A">
      <w:pPr>
        <w:pStyle w:val="Stil3"/>
        <w:ind w:left="567" w:hanging="283"/>
      </w:pPr>
      <w:r w:rsidRPr="005256AC">
        <w:t>Ps</w:t>
      </w:r>
      <w:r>
        <w:t>almii</w:t>
      </w:r>
      <w:r w:rsidRPr="005256AC">
        <w:t xml:space="preserve"> 104:15</w:t>
      </w:r>
      <w:r>
        <w:t xml:space="preserve"> </w:t>
      </w:r>
      <w:r w:rsidR="009F48DA" w:rsidRPr="009F48DA">
        <w:t>vin, care înveseleşte inima omului, untdelemn, care-i înfrumuseţează faţa, şi pâine, care-i întăreşte inima.</w:t>
      </w:r>
    </w:p>
    <w:p w14:paraId="50344791" w14:textId="4095752F" w:rsidR="005256AC" w:rsidRDefault="009F48DA" w:rsidP="00555D37">
      <w:pPr>
        <w:pStyle w:val="Stil2"/>
        <w:numPr>
          <w:ilvl w:val="0"/>
          <w:numId w:val="41"/>
        </w:numPr>
      </w:pPr>
      <w:r w:rsidRPr="009F48DA">
        <w:t>Nu blestema pe împărat nici chiar în gând şi nu blestema pe cel bogat în odaia în care te culci, căci s-ar putea întâmpla ca pasărea cerului să-ţi ducă vorba şi un sol înaripat să-ţi dea pe faţă vorbele.</w:t>
      </w:r>
    </w:p>
    <w:p w14:paraId="5E96BEFA" w14:textId="320D2F2A" w:rsidR="009F48DA" w:rsidRDefault="009F48DA" w:rsidP="0078644A">
      <w:pPr>
        <w:pStyle w:val="Stil3"/>
        <w:ind w:left="567" w:hanging="283"/>
      </w:pPr>
      <w:r w:rsidRPr="009F48DA">
        <w:t>Exod</w:t>
      </w:r>
      <w:r>
        <w:t>ul</w:t>
      </w:r>
      <w:r w:rsidRPr="009F48DA">
        <w:t xml:space="preserve"> 22:28 Să nu huleşti pe Dumnezeu şi să nu blestemi pe mai-marele poporului tău.</w:t>
      </w:r>
    </w:p>
    <w:p w14:paraId="40BD5834" w14:textId="679B3AA5" w:rsidR="009F48DA" w:rsidRDefault="009F48DA" w:rsidP="0078644A">
      <w:pPr>
        <w:pStyle w:val="Stil3"/>
        <w:ind w:left="567" w:hanging="283"/>
      </w:pPr>
      <w:r w:rsidRPr="009F48DA">
        <w:t>Fapte</w:t>
      </w:r>
      <w:r>
        <w:t>le apostolilor</w:t>
      </w:r>
      <w:r w:rsidRPr="009F48DA">
        <w:t xml:space="preserve"> 23:5</w:t>
      </w:r>
      <w:r>
        <w:t xml:space="preserve"> </w:t>
      </w:r>
      <w:r w:rsidRPr="009F48DA">
        <w:t>Şi Pavel a zis: „N-am ştiut, fraţilor, că este marele preot, căci este scris: ‘Pe mai-marele norodului tău să nu-l grăieşti de rău.’”</w:t>
      </w:r>
    </w:p>
    <w:p w14:paraId="4925BF8E" w14:textId="085F270F" w:rsidR="009F48DA" w:rsidRDefault="009F48DA" w:rsidP="0078644A">
      <w:pPr>
        <w:pStyle w:val="Stil4"/>
      </w:pPr>
    </w:p>
    <w:p w14:paraId="456A238B" w14:textId="13E27513" w:rsidR="009F48DA" w:rsidRDefault="009F48DA" w:rsidP="0078644A">
      <w:pPr>
        <w:pStyle w:val="Stil4"/>
      </w:pPr>
    </w:p>
    <w:p w14:paraId="71B20AC1" w14:textId="48A22F45" w:rsidR="009F48DA" w:rsidRDefault="009F48DA" w:rsidP="0078644A">
      <w:pPr>
        <w:pStyle w:val="Stil4"/>
      </w:pPr>
      <w:r>
        <w:t>11</w:t>
      </w:r>
    </w:p>
    <w:p w14:paraId="10FC39DE" w14:textId="65D5116D" w:rsidR="009F48DA" w:rsidRDefault="00E57C87" w:rsidP="00555D37">
      <w:pPr>
        <w:pStyle w:val="Stil2"/>
        <w:numPr>
          <w:ilvl w:val="0"/>
          <w:numId w:val="42"/>
        </w:numPr>
      </w:pPr>
      <w:r w:rsidRPr="00E57C87">
        <w:t>Aruncă-ţi pâinea pe ape şi, după multă vreme, o vei găsi iarăşi!</w:t>
      </w:r>
    </w:p>
    <w:p w14:paraId="6F08F307" w14:textId="788643D9" w:rsidR="00E57C87" w:rsidRDefault="00E57C87" w:rsidP="0078644A">
      <w:pPr>
        <w:pStyle w:val="Stil3"/>
        <w:ind w:left="567" w:hanging="283"/>
      </w:pPr>
      <w:r w:rsidRPr="00E57C87">
        <w:t>Isa</w:t>
      </w:r>
      <w:r>
        <w:t>ia</w:t>
      </w:r>
      <w:r w:rsidRPr="00E57C87">
        <w:t xml:space="preserve"> 32:20 Ferice de voi, care semănaţi pretutindeni de-a lungul apelor şi care daţi drumul pretutindeni boului şi măgarului!</w:t>
      </w:r>
    </w:p>
    <w:p w14:paraId="28DD2BC2" w14:textId="7C524BB8" w:rsidR="00E57C87" w:rsidRDefault="00E57C87" w:rsidP="0078644A">
      <w:pPr>
        <w:pStyle w:val="Stil3"/>
        <w:ind w:left="567" w:hanging="283"/>
      </w:pPr>
      <w:r w:rsidRPr="00E57C87">
        <w:lastRenderedPageBreak/>
        <w:t>Deut</w:t>
      </w:r>
      <w:r>
        <w:t>eronomul</w:t>
      </w:r>
      <w:r w:rsidRPr="00E57C87">
        <w:t xml:space="preserve"> 15:10 ci să-i dai, şi să nu dai cu părere de rău în inimă, căci pentru aceasta te va binecuvânta Domnul Dumnezeul tău în toate lucrările de care te vei apuca.</w:t>
      </w:r>
    </w:p>
    <w:p w14:paraId="5B690412" w14:textId="144DDECE" w:rsidR="00E57C87" w:rsidRDefault="00E57C87" w:rsidP="0078644A">
      <w:pPr>
        <w:pStyle w:val="Stil3"/>
        <w:ind w:left="567" w:hanging="283"/>
      </w:pPr>
      <w:r w:rsidRPr="00E57C87">
        <w:t>Prov</w:t>
      </w:r>
      <w:r>
        <w:t>erbele</w:t>
      </w:r>
      <w:r w:rsidRPr="00E57C87">
        <w:t xml:space="preserve"> 19:17 Cine are milă de sărac împrumută pe Domnul, şi El îi va răsplăti binefacerea.</w:t>
      </w:r>
    </w:p>
    <w:p w14:paraId="74AF9FC9" w14:textId="33B8302F" w:rsidR="00E57C87" w:rsidRDefault="00E57C87" w:rsidP="0078644A">
      <w:pPr>
        <w:pStyle w:val="Stil3"/>
        <w:ind w:left="567" w:hanging="283"/>
      </w:pPr>
      <w:r w:rsidRPr="00E57C87">
        <w:t>Mat</w:t>
      </w:r>
      <w:r>
        <w:t>ei</w:t>
      </w:r>
      <w:r w:rsidRPr="00E57C87">
        <w:t xml:space="preserve"> 10:42 Şi oricine va da de băut numai un pahar de apă rece unuia din aceşti micuţi în numele unui ucenic, adevărat vă spun că nu-şi va pierde răsplata.”</w:t>
      </w:r>
    </w:p>
    <w:p w14:paraId="36007ECB" w14:textId="6224DE2A" w:rsidR="00E57C87" w:rsidRDefault="00E57C87" w:rsidP="0078644A">
      <w:pPr>
        <w:pStyle w:val="Stil3"/>
        <w:ind w:left="567" w:hanging="283"/>
      </w:pPr>
      <w:r w:rsidRPr="00E57C87">
        <w:t>2</w:t>
      </w:r>
      <w:r>
        <w:t xml:space="preserve"> </w:t>
      </w:r>
      <w:r w:rsidRPr="00E57C87">
        <w:t>Cor</w:t>
      </w:r>
      <w:r>
        <w:t>inteni</w:t>
      </w:r>
      <w:r w:rsidRPr="00E57C87">
        <w:t xml:space="preserve"> 9:8 Şi Dumnezeu poate să vă umple cu orice har, pentru ca, având totdeauna în toate lucrurile din destul, să prisosiţi în orice faptă bună,</w:t>
      </w:r>
    </w:p>
    <w:p w14:paraId="1FAB537F" w14:textId="064EB0B5" w:rsidR="00E57C87" w:rsidRDefault="00E57C87" w:rsidP="0078644A">
      <w:pPr>
        <w:pStyle w:val="Stil3"/>
        <w:ind w:left="567" w:hanging="283"/>
      </w:pPr>
      <w:r w:rsidRPr="00E57C87">
        <w:t>Gal</w:t>
      </w:r>
      <w:r>
        <w:t>ateni</w:t>
      </w:r>
      <w:r w:rsidRPr="00E57C87">
        <w:t xml:space="preserve"> 6:9 Să nu obosim în facerea binelui, căci, la vremea potrivită, vom secera, dacă nu vom cădea de oboseală.</w:t>
      </w:r>
    </w:p>
    <w:p w14:paraId="4250654D" w14:textId="7E71717E" w:rsidR="00E57C87" w:rsidRDefault="00E57C87" w:rsidP="0078644A">
      <w:pPr>
        <w:pStyle w:val="Stil3"/>
        <w:ind w:left="567" w:hanging="283"/>
      </w:pPr>
      <w:r w:rsidRPr="00E57C87">
        <w:t>Gal</w:t>
      </w:r>
      <w:r>
        <w:t>ateni</w:t>
      </w:r>
      <w:r w:rsidRPr="00E57C87">
        <w:t xml:space="preserve"> 6:10 Aşadar, cât avem prilej, să facem bine la toţi, şi mai ales fraţilor în credinţă.</w:t>
      </w:r>
    </w:p>
    <w:p w14:paraId="3A0A77B6" w14:textId="433DE90A" w:rsidR="00E57C87" w:rsidRDefault="00E57C87" w:rsidP="0078644A">
      <w:pPr>
        <w:pStyle w:val="Stil3"/>
        <w:ind w:left="567" w:hanging="283"/>
      </w:pPr>
      <w:r w:rsidRPr="00E57C87">
        <w:t>Evr</w:t>
      </w:r>
      <w:r>
        <w:t>ei</w:t>
      </w:r>
      <w:r w:rsidRPr="00E57C87">
        <w:t xml:space="preserve"> 6:10</w:t>
      </w:r>
      <w:r>
        <w:t xml:space="preserve"> </w:t>
      </w:r>
      <w:r w:rsidRPr="00E57C87">
        <w:t>Căci Dumnezeu nu este nedrept ca să uite osteneala voastră şi dragostea pe care aţi arătat-o pentru Numele Lui, voi, care aţi ajutorat şi ajutoraţi pe sfinţi.</w:t>
      </w:r>
    </w:p>
    <w:p w14:paraId="5EEDDA1A" w14:textId="1C985DF8" w:rsidR="00E57C87" w:rsidRDefault="00E57C87" w:rsidP="00555D37">
      <w:pPr>
        <w:pStyle w:val="Stil2"/>
        <w:numPr>
          <w:ilvl w:val="0"/>
          <w:numId w:val="42"/>
        </w:numPr>
      </w:pPr>
      <w:r w:rsidRPr="00E57C87">
        <w:t>Împarte-o în şapte şi chiar în opt, căci nu ştii ce nenorocire poate da peste pământ.</w:t>
      </w:r>
    </w:p>
    <w:p w14:paraId="2DE4725F" w14:textId="652FB73D" w:rsidR="00E57C87" w:rsidRDefault="00E57C87" w:rsidP="0078644A">
      <w:pPr>
        <w:pStyle w:val="Stil3"/>
        <w:ind w:left="567" w:hanging="283"/>
      </w:pPr>
      <w:r w:rsidRPr="00E57C87">
        <w:t>Ps</w:t>
      </w:r>
      <w:r>
        <w:t>almii</w:t>
      </w:r>
      <w:r w:rsidRPr="00E57C87">
        <w:t xml:space="preserve"> 112:9 El este darnic, dă celor lipsiţi; milostenia lui ţine în veci; capul i se înalţă cu slavă.</w:t>
      </w:r>
    </w:p>
    <w:p w14:paraId="29504B4B" w14:textId="358F2BF6" w:rsidR="00E57C87" w:rsidRDefault="00E57C87" w:rsidP="0078644A">
      <w:pPr>
        <w:pStyle w:val="Stil3"/>
        <w:ind w:left="567" w:hanging="283"/>
      </w:pPr>
      <w:r w:rsidRPr="00E57C87">
        <w:t>Luca 6:30 Oricui îţi cere, dă-i; şi celui ce-ţi ia cu sila ale tale, nu i le cere înapoi.</w:t>
      </w:r>
    </w:p>
    <w:p w14:paraId="661FF0C0" w14:textId="32A72E09" w:rsidR="00E57C87" w:rsidRDefault="00E57C87" w:rsidP="0078644A">
      <w:pPr>
        <w:pStyle w:val="Stil3"/>
        <w:ind w:left="567" w:hanging="283"/>
      </w:pPr>
      <w:r w:rsidRPr="00E57C87">
        <w:t>1 Tim</w:t>
      </w:r>
      <w:r>
        <w:t>otei</w:t>
      </w:r>
      <w:r w:rsidRPr="00E57C87">
        <w:t xml:space="preserve"> 6:18 Îndeamnă-i să facă bine, să fie bogaţi în fapte bune, să fie darnici, gata să simtă împreună cu alţii,</w:t>
      </w:r>
    </w:p>
    <w:p w14:paraId="426B8C09" w14:textId="772A51FC" w:rsidR="00E57C87" w:rsidRDefault="00E57C87" w:rsidP="0078644A">
      <w:pPr>
        <w:pStyle w:val="Stil3"/>
        <w:ind w:left="567" w:hanging="283"/>
      </w:pPr>
      <w:r w:rsidRPr="00E57C87">
        <w:t>1 Tim</w:t>
      </w:r>
      <w:r>
        <w:t>otei</w:t>
      </w:r>
      <w:r w:rsidRPr="00E57C87">
        <w:t xml:space="preserve"> 6:19 aşa ca să-şi strângă pentru vremea viitoare drept comoară o bună temelie pentru ca să apuce adevărata viaţă.</w:t>
      </w:r>
    </w:p>
    <w:p w14:paraId="0C02119B" w14:textId="4689C56E" w:rsidR="00E57C87" w:rsidRDefault="00E57C87" w:rsidP="0078644A">
      <w:pPr>
        <w:pStyle w:val="Stil3"/>
        <w:ind w:left="567" w:hanging="283"/>
      </w:pPr>
      <w:r w:rsidRPr="00E57C87">
        <w:t>Mica 5:5 El va fi pacea noastră! Când va veni asirianul în ţara noastră şi va pătrunde în palatele noastre, vom ridica împotriva lui şapte păstori şi opt căpetenii ale poporului.</w:t>
      </w:r>
    </w:p>
    <w:p w14:paraId="1C59BC87" w14:textId="27705BC1" w:rsidR="00E57C87" w:rsidRDefault="00E57C87" w:rsidP="0078644A">
      <w:pPr>
        <w:pStyle w:val="Stil3"/>
        <w:ind w:left="567" w:hanging="283"/>
      </w:pPr>
      <w:r w:rsidRPr="00E57C87">
        <w:t>Efes</w:t>
      </w:r>
      <w:r>
        <w:t>eni</w:t>
      </w:r>
      <w:r w:rsidRPr="00E57C87">
        <w:t xml:space="preserve"> 5:16</w:t>
      </w:r>
      <w:r>
        <w:t xml:space="preserve"> </w:t>
      </w:r>
      <w:r w:rsidRPr="00E57C87">
        <w:t>Răscumpăraţi vremea, căci zilele sunt rele.</w:t>
      </w:r>
    </w:p>
    <w:p w14:paraId="239169E6" w14:textId="5476B09B" w:rsidR="00E57C87" w:rsidRDefault="00E57C87" w:rsidP="00555D37">
      <w:pPr>
        <w:pStyle w:val="Stil2"/>
        <w:numPr>
          <w:ilvl w:val="0"/>
          <w:numId w:val="42"/>
        </w:numPr>
      </w:pPr>
      <w:r w:rsidRPr="00E57C87">
        <w:lastRenderedPageBreak/>
        <w:t>Când se umplu norii de ploaie, o varsă pe pământ. Oriîncotro ar cădea copacul, fie spre miazăzi, fie spre miazănoapte, în locul unde cade, acolo rămâne.</w:t>
      </w:r>
    </w:p>
    <w:p w14:paraId="686207D1" w14:textId="2F8EDC4D" w:rsidR="00E57C87" w:rsidRDefault="00E57C87" w:rsidP="00555D37">
      <w:pPr>
        <w:pStyle w:val="Stil2"/>
        <w:numPr>
          <w:ilvl w:val="0"/>
          <w:numId w:val="42"/>
        </w:numPr>
      </w:pPr>
      <w:r w:rsidRPr="00E57C87">
        <w:t>Cine se uită după vânt nu va semăna şi cine se uită după nori nu va secera.</w:t>
      </w:r>
    </w:p>
    <w:p w14:paraId="16A63D75" w14:textId="47151E92" w:rsidR="00E57C87" w:rsidRDefault="00E57C87" w:rsidP="00555D37">
      <w:pPr>
        <w:pStyle w:val="Stil2"/>
        <w:numPr>
          <w:ilvl w:val="0"/>
          <w:numId w:val="42"/>
        </w:numPr>
      </w:pPr>
      <w:r w:rsidRPr="00E57C87">
        <w:t>Cum nu ştii care este calea vântului, nici cum se fac oasele în pântecele femeii însărcinate, tot aşa nu cunoşti nici lucrarea lui Dumnezeu, care le face pe toate.</w:t>
      </w:r>
    </w:p>
    <w:p w14:paraId="5811C66F" w14:textId="7A01AE1A" w:rsidR="00E57C87" w:rsidRDefault="00E57C87" w:rsidP="0078644A">
      <w:pPr>
        <w:pStyle w:val="Stil3"/>
        <w:ind w:left="567" w:hanging="283"/>
      </w:pPr>
      <w:r w:rsidRPr="00E57C87">
        <w:t>Ioan 3:8 Vântul suflă încotro vrea şi-i auzi vuietul, dar nu ştii de unde vine, nici încotro merge. Tot aşa este cu oricine este născut din Duhul.”</w:t>
      </w:r>
    </w:p>
    <w:p w14:paraId="317E2E50" w14:textId="6A94EFD1" w:rsidR="00E57C87" w:rsidRDefault="00E57C87" w:rsidP="0078644A">
      <w:pPr>
        <w:pStyle w:val="Stil3"/>
        <w:ind w:left="567" w:hanging="283"/>
      </w:pPr>
      <w:r w:rsidRPr="00E57C87">
        <w:t>Ps</w:t>
      </w:r>
      <w:r>
        <w:t>almii</w:t>
      </w:r>
      <w:r w:rsidRPr="00E57C87">
        <w:t xml:space="preserve"> 139:14 Te laud că sunt o făptură aşa de minunată. Minunate sunt lucrările Tale şi ce bine vede sufletul meu lucrul acesta!</w:t>
      </w:r>
    </w:p>
    <w:p w14:paraId="10429ABD" w14:textId="5674F994" w:rsidR="00E57C87" w:rsidRDefault="00E57C87" w:rsidP="0078644A">
      <w:pPr>
        <w:pStyle w:val="Stil3"/>
        <w:ind w:left="567" w:hanging="283"/>
      </w:pPr>
      <w:r w:rsidRPr="00E57C87">
        <w:t>Ps</w:t>
      </w:r>
      <w:r>
        <w:t>almii</w:t>
      </w:r>
      <w:r w:rsidRPr="00E57C87">
        <w:t xml:space="preserve"> 139:15</w:t>
      </w:r>
      <w:r>
        <w:t xml:space="preserve"> </w:t>
      </w:r>
      <w:r w:rsidRPr="00E57C87">
        <w:t>Trupul meu nu era ascuns de Tine când am fost făcut într-un loc tainic, ţesut în chip ciudat, ca în adâncimile pământului.</w:t>
      </w:r>
    </w:p>
    <w:p w14:paraId="06069F2C" w14:textId="6F817FCA" w:rsidR="00E57C87" w:rsidRDefault="00E57C87" w:rsidP="00555D37">
      <w:pPr>
        <w:pStyle w:val="Stil2"/>
        <w:numPr>
          <w:ilvl w:val="0"/>
          <w:numId w:val="42"/>
        </w:numPr>
      </w:pPr>
      <w:r w:rsidRPr="00E57C87">
        <w:t>Dimineaţa seamănă-ţi sămânţa şi până seara nu lăsa mâna să ţi se odihnească, fiindcă nu ştii ce va izbuti: aceasta sau aceea sau dacă amândouă sunt deopotrivă de bune.</w:t>
      </w:r>
    </w:p>
    <w:p w14:paraId="561061FE" w14:textId="4DE53599" w:rsidR="00E57C87" w:rsidRDefault="006852CE" w:rsidP="00555D37">
      <w:pPr>
        <w:pStyle w:val="Stil2"/>
        <w:numPr>
          <w:ilvl w:val="0"/>
          <w:numId w:val="42"/>
        </w:numPr>
      </w:pPr>
      <w:r w:rsidRPr="006852CE">
        <w:t>Dulce este lumina şi o plăcere pentru ochi să vadă soarele.</w:t>
      </w:r>
    </w:p>
    <w:p w14:paraId="6D461276" w14:textId="2D71A7D0" w:rsidR="006852CE" w:rsidRDefault="006852CE" w:rsidP="0078644A">
      <w:pPr>
        <w:pStyle w:val="Stil3"/>
        <w:ind w:left="567" w:hanging="283"/>
      </w:pPr>
      <w:r w:rsidRPr="006852CE">
        <w:t>Ecl</w:t>
      </w:r>
      <w:r>
        <w:t>esiastul</w:t>
      </w:r>
      <w:r w:rsidRPr="006852CE">
        <w:t xml:space="preserve"> 7:11</w:t>
      </w:r>
      <w:r>
        <w:t xml:space="preserve"> </w:t>
      </w:r>
      <w:r w:rsidRPr="006852CE">
        <w:t>Înţelepciunea preţuieşte cât o moştenire şi chiar mai mult pentru cei ce văd soarele.</w:t>
      </w:r>
    </w:p>
    <w:p w14:paraId="5C97FD81" w14:textId="709BAA32" w:rsidR="006852CE" w:rsidRDefault="006852CE" w:rsidP="00555D37">
      <w:pPr>
        <w:pStyle w:val="Stil2"/>
        <w:numPr>
          <w:ilvl w:val="0"/>
          <w:numId w:val="42"/>
        </w:numPr>
      </w:pPr>
      <w:r w:rsidRPr="006852CE">
        <w:t>Deci, dacă un om trăieşte mulţi ani, să se bucure în toţi anii aceştia şi să se gândească ce multe vor fi zilele de întuneric. Tot ce va veni este deşertăciune.</w:t>
      </w:r>
    </w:p>
    <w:p w14:paraId="1EDD2EC3" w14:textId="6C39AE58" w:rsidR="006852CE" w:rsidRDefault="006852CE" w:rsidP="00555D37">
      <w:pPr>
        <w:pStyle w:val="Stil2"/>
        <w:numPr>
          <w:ilvl w:val="0"/>
          <w:numId w:val="42"/>
        </w:numPr>
      </w:pPr>
      <w:r w:rsidRPr="006852CE">
        <w:t>Bucură-te, tinere, în tinereţea ta, fii cu inima veselă cât eşti tânăr, umblă pe căile alese de inima ta şi plăcute ochilor tăi, dar să ştii că, pentru toate acestea, te va chema Dumnezeu la judecată.</w:t>
      </w:r>
    </w:p>
    <w:p w14:paraId="7B0C90B2" w14:textId="1C301D1C" w:rsidR="006852CE" w:rsidRDefault="006852CE" w:rsidP="0078644A">
      <w:pPr>
        <w:pStyle w:val="Stil3"/>
        <w:ind w:left="567" w:hanging="283"/>
      </w:pPr>
      <w:r w:rsidRPr="006852CE">
        <w:t>Num</w:t>
      </w:r>
      <w:r>
        <w:t>eri</w:t>
      </w:r>
      <w:r w:rsidRPr="006852CE">
        <w:t xml:space="preserve"> 15:39 Când veţi avea ciucurele acesta, să vă uitaţi la el şi să vă aduceţi aminte de toate poruncile Domnului, ca să le împliniţi şi să nu urmaţi după poftele inimilor voastre şi după poftele ochilor voştri, ca să vă lăsaţi târâţi la curvie.</w:t>
      </w:r>
    </w:p>
    <w:p w14:paraId="77CFC23A" w14:textId="5C429003" w:rsidR="006852CE" w:rsidRDefault="006852CE" w:rsidP="0078644A">
      <w:pPr>
        <w:pStyle w:val="Stil3"/>
        <w:ind w:left="567" w:hanging="283"/>
      </w:pPr>
      <w:r w:rsidRPr="006852CE">
        <w:t>Ecl</w:t>
      </w:r>
      <w:r>
        <w:t>esiastul</w:t>
      </w:r>
      <w:r w:rsidRPr="006852CE">
        <w:t xml:space="preserve"> 12:14 Căci Dumnezeu va aduce orice faptă la judecată, şi judecata aceasta se va face cu privire la tot ce este ascuns, fie bine, fie rău.</w:t>
      </w:r>
    </w:p>
    <w:p w14:paraId="7BE245A6" w14:textId="04B5F303" w:rsidR="006852CE" w:rsidRDefault="006852CE" w:rsidP="0078644A">
      <w:pPr>
        <w:pStyle w:val="Stil3"/>
        <w:ind w:left="567" w:hanging="283"/>
      </w:pPr>
      <w:r w:rsidRPr="006852CE">
        <w:t>Rom</w:t>
      </w:r>
      <w:r>
        <w:t>ani</w:t>
      </w:r>
      <w:r w:rsidRPr="006852CE">
        <w:t xml:space="preserve"> 2:6-11</w:t>
      </w:r>
      <w:r>
        <w:t xml:space="preserve"> </w:t>
      </w:r>
      <w:r w:rsidRPr="006852CE">
        <w:t>care va răsplăti fiecăruia după faptele lui.</w:t>
      </w:r>
    </w:p>
    <w:p w14:paraId="53387E80" w14:textId="19355DFB" w:rsidR="006852CE" w:rsidRDefault="006852CE" w:rsidP="0078644A">
      <w:pPr>
        <w:pStyle w:val="Stil3"/>
        <w:ind w:left="567" w:hanging="283"/>
      </w:pPr>
      <w:r w:rsidRPr="006852CE">
        <w:t>Şi anume va da viaţa veşnică celor ce, prin stăruinţa în bine, caută slava, cinstea şi nemurirea,</w:t>
      </w:r>
    </w:p>
    <w:p w14:paraId="2F6318B0" w14:textId="247879D6" w:rsidR="006852CE" w:rsidRDefault="006852CE" w:rsidP="0078644A">
      <w:pPr>
        <w:pStyle w:val="Stil3"/>
        <w:ind w:left="567" w:hanging="283"/>
      </w:pPr>
      <w:r w:rsidRPr="006852CE">
        <w:lastRenderedPageBreak/>
        <w:t>şi va da mânie şi urgie celor ce, din duh de gâlceavă, se împotrivesc adevărului şi ascultă de nelegiuire.</w:t>
      </w:r>
    </w:p>
    <w:p w14:paraId="3CE6DDA9" w14:textId="441ABAFC" w:rsidR="006852CE" w:rsidRDefault="006852CE" w:rsidP="0078644A">
      <w:pPr>
        <w:pStyle w:val="Stil3"/>
        <w:ind w:left="567" w:hanging="283"/>
      </w:pPr>
      <w:r w:rsidRPr="006852CE">
        <w:t>Necaz şi strâmtorare vor veni peste orice suflet omenesc care face răul: întâi peste iudeu, apoi peste grec.</w:t>
      </w:r>
    </w:p>
    <w:p w14:paraId="508438AD" w14:textId="14887488" w:rsidR="006852CE" w:rsidRDefault="006852CE" w:rsidP="0078644A">
      <w:pPr>
        <w:pStyle w:val="Stil3"/>
        <w:ind w:left="567" w:hanging="283"/>
      </w:pPr>
      <w:r w:rsidRPr="006852CE">
        <w:t>Slavă, cinste şi pace vor veni însă peste oricine face binele: întâi peste iudeu, apoi peste grec.</w:t>
      </w:r>
    </w:p>
    <w:p w14:paraId="70F7AC8F" w14:textId="68A3DA90" w:rsidR="006852CE" w:rsidRDefault="006852CE" w:rsidP="0078644A">
      <w:pPr>
        <w:pStyle w:val="Stil3"/>
        <w:ind w:left="567" w:hanging="283"/>
      </w:pPr>
      <w:r w:rsidRPr="006852CE">
        <w:t>Căci înaintea lui Dumnezeu nu se are în vedere faţa omului.</w:t>
      </w:r>
    </w:p>
    <w:p w14:paraId="2B5EBB06" w14:textId="6131FFD8" w:rsidR="006852CE" w:rsidRDefault="006852CE" w:rsidP="00555D37">
      <w:pPr>
        <w:pStyle w:val="Stil2"/>
        <w:numPr>
          <w:ilvl w:val="0"/>
          <w:numId w:val="42"/>
        </w:numPr>
      </w:pPr>
      <w:r w:rsidRPr="006852CE">
        <w:t>Goneşte orice necaz din inima ta şi depărtează răul din trupul tău, căci tinereţea şi zorile vieţii sunt trecătoare.</w:t>
      </w:r>
    </w:p>
    <w:p w14:paraId="14A57005" w14:textId="1AF5563D" w:rsidR="006852CE" w:rsidRDefault="006852CE" w:rsidP="0078644A">
      <w:pPr>
        <w:pStyle w:val="Stil3"/>
        <w:ind w:left="567" w:hanging="283"/>
      </w:pPr>
      <w:r w:rsidRPr="006852CE">
        <w:t>2 Cor</w:t>
      </w:r>
      <w:r>
        <w:t>inteni</w:t>
      </w:r>
      <w:r w:rsidRPr="006852CE">
        <w:t xml:space="preserve"> 7:1 Deci, fiindcă avem astfel de făgăduinţe, preaiubiţilor, să ne curăţim de orice întinăciune a cărnii şi a duhului şi să ne ducem sfinţirea până la capăt, în frica de Dumnezeu.</w:t>
      </w:r>
    </w:p>
    <w:p w14:paraId="76C4ADD0" w14:textId="722C9828" w:rsidR="006852CE" w:rsidRDefault="006852CE" w:rsidP="0078644A">
      <w:pPr>
        <w:pStyle w:val="Stil3"/>
        <w:ind w:left="567" w:hanging="283"/>
      </w:pPr>
      <w:r w:rsidRPr="006852CE">
        <w:t>2 Tim</w:t>
      </w:r>
      <w:r>
        <w:t>otei</w:t>
      </w:r>
      <w:r w:rsidRPr="006852CE">
        <w:t xml:space="preserve"> 2:22 Fugi de poftele tinereţii şi urmăreşte neprihănirea, credinţa, dragostea, pacea, împreună cu cei ce cheamă pe Domnul dintr-o inimă curată.</w:t>
      </w:r>
    </w:p>
    <w:p w14:paraId="5630F66E" w14:textId="01EFD840" w:rsidR="006852CE" w:rsidRDefault="006852CE" w:rsidP="0078644A">
      <w:pPr>
        <w:pStyle w:val="Stil3"/>
        <w:ind w:left="567" w:hanging="283"/>
      </w:pPr>
      <w:r w:rsidRPr="006852CE">
        <w:t>Ps</w:t>
      </w:r>
      <w:r>
        <w:t>almii</w:t>
      </w:r>
      <w:r w:rsidRPr="006852CE">
        <w:t xml:space="preserve"> 39:5</w:t>
      </w:r>
      <w:r>
        <w:t xml:space="preserve"> </w:t>
      </w:r>
      <w:r w:rsidRPr="006852CE">
        <w:t>Iată că zilele mele sunt cât un lat de mână şi viaţa mea este ca o nimica înaintea Ta. (Oprire) Da, orice om este doar o suflare, oricât de bine s-ar ţine.</w:t>
      </w:r>
    </w:p>
    <w:p w14:paraId="6947BCBB" w14:textId="568FF6C8" w:rsidR="006852CE" w:rsidRDefault="006852CE" w:rsidP="0078644A">
      <w:pPr>
        <w:pStyle w:val="Stil4"/>
      </w:pPr>
    </w:p>
    <w:p w14:paraId="6BFB2E9F" w14:textId="1E386D0B" w:rsidR="006852CE" w:rsidRDefault="006852CE" w:rsidP="0078644A">
      <w:pPr>
        <w:pStyle w:val="Stil4"/>
      </w:pPr>
    </w:p>
    <w:p w14:paraId="75BC0C65" w14:textId="7326E61E" w:rsidR="006852CE" w:rsidRDefault="006852CE" w:rsidP="0078644A">
      <w:pPr>
        <w:pStyle w:val="Stil4"/>
      </w:pPr>
      <w:r>
        <w:t>12</w:t>
      </w:r>
    </w:p>
    <w:p w14:paraId="36570828" w14:textId="492F79A5" w:rsidR="006852CE" w:rsidRDefault="00190DE3" w:rsidP="00555D37">
      <w:pPr>
        <w:pStyle w:val="Stil2"/>
        <w:numPr>
          <w:ilvl w:val="0"/>
          <w:numId w:val="43"/>
        </w:numPr>
      </w:pPr>
      <w:r w:rsidRPr="00190DE3">
        <w:t>Dar adu-ţi aminte de Făcătorul tău în zilele tinereţii tale, până nu vin zilele cele rele şi până nu se apropie anii când vei zice: „Nu găsesc nicio plăcere în ei”;</w:t>
      </w:r>
    </w:p>
    <w:p w14:paraId="7344DFC5" w14:textId="55376FDC" w:rsidR="00190DE3" w:rsidRDefault="00190DE3" w:rsidP="0078644A">
      <w:pPr>
        <w:pStyle w:val="Stil3"/>
        <w:ind w:left="567" w:hanging="283"/>
      </w:pPr>
      <w:r w:rsidRPr="00190DE3">
        <w:t>Prov</w:t>
      </w:r>
      <w:r>
        <w:t>erbele</w:t>
      </w:r>
      <w:r w:rsidRPr="00190DE3">
        <w:t xml:space="preserve"> 22:6 Învaţă pe copil calea pe care trebuie s-o urmeze, şi când va îmbătrâni, nu se va abate de la ea.</w:t>
      </w:r>
    </w:p>
    <w:p w14:paraId="537AEF54" w14:textId="335ACD82" w:rsidR="00190DE3" w:rsidRDefault="00190DE3" w:rsidP="0078644A">
      <w:pPr>
        <w:pStyle w:val="Stil3"/>
        <w:ind w:left="567" w:hanging="283"/>
      </w:pPr>
      <w:r w:rsidRPr="00190DE3">
        <w:t>Plang</w:t>
      </w:r>
      <w:r>
        <w:t>erile lui Ieremia</w:t>
      </w:r>
      <w:r w:rsidRPr="00190DE3">
        <w:t xml:space="preserve"> 3:27 Este bine pentru om să poarte un jug în tinereţea lui.</w:t>
      </w:r>
    </w:p>
    <w:p w14:paraId="3D5A7945" w14:textId="26C9790A" w:rsidR="00190DE3" w:rsidRDefault="00190DE3" w:rsidP="0078644A">
      <w:pPr>
        <w:pStyle w:val="Stil3"/>
        <w:ind w:left="567" w:hanging="283"/>
      </w:pPr>
      <w:r w:rsidRPr="00190DE3">
        <w:t>2 Sam</w:t>
      </w:r>
      <w:r>
        <w:t>uel</w:t>
      </w:r>
      <w:r w:rsidRPr="00190DE3">
        <w:t xml:space="preserve"> 19:35</w:t>
      </w:r>
      <w:r>
        <w:t xml:space="preserve"> </w:t>
      </w:r>
      <w:r w:rsidRPr="00190DE3">
        <w:t>Eu sunt astăzi în vârstă de optzeci de ani. Pot eu să mai cunosc ce este bun şi ce este rău? Poate robul tău să mai aibă vreun gust pentru ce mănâncă şi bea? Pot eu să mai aud glasul cântăreţilor şi cântăreţelor? Şi pentru ce să mai fie robul tău o povară pentru domnul meu, împăratul?</w:t>
      </w:r>
    </w:p>
    <w:p w14:paraId="53178AAA" w14:textId="6A0E7EBD" w:rsidR="00190DE3" w:rsidRDefault="00190DE3" w:rsidP="00555D37">
      <w:pPr>
        <w:pStyle w:val="Stil2"/>
        <w:numPr>
          <w:ilvl w:val="0"/>
          <w:numId w:val="43"/>
        </w:numPr>
      </w:pPr>
      <w:r w:rsidRPr="00190DE3">
        <w:lastRenderedPageBreak/>
        <w:t>până nu se întunecă soarele şi lumina, luna şi stelele şi până nu se întorc norii îndată după ploaie;</w:t>
      </w:r>
    </w:p>
    <w:p w14:paraId="49211856" w14:textId="7C2184F9" w:rsidR="00190DE3" w:rsidRDefault="00190DE3" w:rsidP="00555D37">
      <w:pPr>
        <w:pStyle w:val="Stil2"/>
        <w:numPr>
          <w:ilvl w:val="0"/>
          <w:numId w:val="43"/>
        </w:numPr>
      </w:pPr>
      <w:r w:rsidRPr="00190DE3">
        <w:t>până nu încep să tremure paznicii casei (mâinile) şi să se încovoaie cele tari (picioarele); până nu se opresc cei ce macină (dinţii), căci s-au împuţinat; până nu se întunecă cei ce se uită pe ferestre (ochii);</w:t>
      </w:r>
    </w:p>
    <w:p w14:paraId="2CF7463C" w14:textId="263DCBC8" w:rsidR="00190DE3" w:rsidRDefault="00190DE3" w:rsidP="00555D37">
      <w:pPr>
        <w:pStyle w:val="Stil2"/>
        <w:numPr>
          <w:ilvl w:val="0"/>
          <w:numId w:val="43"/>
        </w:numPr>
      </w:pPr>
      <w:r w:rsidRPr="00190DE3">
        <w:t>până nu se închid cele două uşi dinspre uliţă (buzele); când huruitul morii slăbeşte, te scoli la ciripitul unei păsări, glasul tuturor cântăreţelor se aude înăbuşit,</w:t>
      </w:r>
    </w:p>
    <w:p w14:paraId="2BBF733A" w14:textId="58124FE1" w:rsidR="00190DE3" w:rsidRDefault="00190DE3" w:rsidP="0078644A">
      <w:pPr>
        <w:pStyle w:val="Stil3"/>
        <w:ind w:left="567" w:hanging="283"/>
      </w:pPr>
      <w:r w:rsidRPr="00190DE3">
        <w:t>2 Sam</w:t>
      </w:r>
      <w:r>
        <w:t>uel</w:t>
      </w:r>
      <w:r w:rsidRPr="00190DE3">
        <w:t xml:space="preserve"> 19:35</w:t>
      </w:r>
      <w:r>
        <w:t xml:space="preserve"> </w:t>
      </w:r>
      <w:r w:rsidRPr="00190DE3">
        <w:t>Eu sunt astăzi în vârstă de optzeci de ani. Pot eu să mai cunosc ce este bun şi ce este rău? Poate robul tău să mai aibă vreun gust pentru ce mănâncă şi bea? Pot eu să mai aud glasul cântăreţilor şi cântăreţelor? Şi pentru ce să mai fie robul tău o povară pentru domnul meu, împăratul?</w:t>
      </w:r>
    </w:p>
    <w:p w14:paraId="3930F543" w14:textId="3EDE4C94" w:rsidR="00190DE3" w:rsidRDefault="00190DE3" w:rsidP="00555D37">
      <w:pPr>
        <w:pStyle w:val="Stil2"/>
        <w:numPr>
          <w:ilvl w:val="0"/>
          <w:numId w:val="43"/>
        </w:numPr>
      </w:pPr>
      <w:r w:rsidRPr="00190DE3">
        <w:t>te temi de orice înălţime şi te sperii pe drum; până nu înfloreşte migdalul cu peri albi şi de abia se târăşte lăcusta; până nu-ţi trec poftele, căci omul merge spre casa lui cea veşnică, şi bocitorii cutreieră uliţele;</w:t>
      </w:r>
    </w:p>
    <w:p w14:paraId="6734B414" w14:textId="54B280D1" w:rsidR="00190DE3" w:rsidRDefault="00190DE3" w:rsidP="0078644A">
      <w:pPr>
        <w:pStyle w:val="Stil3"/>
        <w:ind w:left="567" w:hanging="283"/>
      </w:pPr>
      <w:r w:rsidRPr="00190DE3">
        <w:t>Iov 17:13 Când Locuinţa morţilor o aştept ca locuinţă, când în întuneric îmi voi înălţa culcuşul;</w:t>
      </w:r>
    </w:p>
    <w:p w14:paraId="712CA4A7" w14:textId="2840347D" w:rsidR="00190DE3" w:rsidRDefault="00190DE3" w:rsidP="0078644A">
      <w:pPr>
        <w:pStyle w:val="Stil3"/>
        <w:ind w:left="567" w:hanging="283"/>
      </w:pPr>
      <w:r w:rsidRPr="00190DE3">
        <w:t>Ier</w:t>
      </w:r>
      <w:r>
        <w:t>emia</w:t>
      </w:r>
      <w:r w:rsidRPr="00190DE3">
        <w:t xml:space="preserve"> 9:17</w:t>
      </w:r>
      <w:r>
        <w:t xml:space="preserve"> </w:t>
      </w:r>
      <w:r w:rsidRPr="00190DE3">
        <w:t>Aşa vorbeşte Domnul oştirilor: „Căutaţi şi chemaţi plângătoarele să vină! Trimiteţi la femeile iscusite ca să vină!</w:t>
      </w:r>
    </w:p>
    <w:p w14:paraId="1BC3BAB4" w14:textId="257357C0" w:rsidR="00190DE3" w:rsidRDefault="00190DE3" w:rsidP="00555D37">
      <w:pPr>
        <w:pStyle w:val="Stil2"/>
        <w:numPr>
          <w:ilvl w:val="0"/>
          <w:numId w:val="43"/>
        </w:numPr>
      </w:pPr>
      <w:r w:rsidRPr="00190DE3">
        <w:t>până nu se rupe funia de argint, până nu se sfărâmă vasul de aur, până nu se sparge găleata la izvor şi până nu se strică roata de la fântână;</w:t>
      </w:r>
    </w:p>
    <w:p w14:paraId="54FA1C78" w14:textId="0AF3EB58" w:rsidR="00190DE3" w:rsidRDefault="00190DE3" w:rsidP="00555D37">
      <w:pPr>
        <w:pStyle w:val="Stil2"/>
        <w:numPr>
          <w:ilvl w:val="0"/>
          <w:numId w:val="43"/>
        </w:numPr>
      </w:pPr>
      <w:r w:rsidRPr="00190DE3">
        <w:t>până nu se întoarce ţărâna în pământ, cum a fost, şi până nu se întoarce duhul la Dumnezeu, care l-a dat.</w:t>
      </w:r>
    </w:p>
    <w:p w14:paraId="404B31CB" w14:textId="0A203267" w:rsidR="00190DE3" w:rsidRDefault="00190DE3" w:rsidP="0078644A">
      <w:pPr>
        <w:pStyle w:val="Stil3"/>
        <w:ind w:left="567" w:hanging="283"/>
      </w:pPr>
      <w:r w:rsidRPr="00190DE3">
        <w:t>Gen</w:t>
      </w:r>
      <w:r>
        <w:t>eza</w:t>
      </w:r>
      <w:r w:rsidRPr="00190DE3">
        <w:t xml:space="preserve"> 3:19 În sudoarea feţei tale să-ţi mănânci pâinea până te vei întoarce în pământ, căci din el ai fost luat; căci ţărână eşti şi în ţărână te vei întoarce.”</w:t>
      </w:r>
    </w:p>
    <w:p w14:paraId="06C1A450" w14:textId="580576F5" w:rsidR="00190DE3" w:rsidRDefault="00190DE3" w:rsidP="0078644A">
      <w:pPr>
        <w:pStyle w:val="Stil3"/>
        <w:ind w:left="567" w:hanging="283"/>
      </w:pPr>
      <w:r w:rsidRPr="00190DE3">
        <w:t xml:space="preserve">Iov 34:15 </w:t>
      </w:r>
      <w:r w:rsidR="00E957C4" w:rsidRPr="00E957C4">
        <w:t>tot ce este carne ar pieri deodată şi omul s-ar întoarce în ţărână.</w:t>
      </w:r>
    </w:p>
    <w:p w14:paraId="3B6F17FC" w14:textId="44EB4686" w:rsidR="00190DE3" w:rsidRDefault="00190DE3" w:rsidP="0078644A">
      <w:pPr>
        <w:pStyle w:val="Stil3"/>
        <w:ind w:left="567" w:hanging="283"/>
      </w:pPr>
      <w:r w:rsidRPr="00190DE3">
        <w:t>Ps</w:t>
      </w:r>
      <w:r>
        <w:t>almii</w:t>
      </w:r>
      <w:r w:rsidRPr="00190DE3">
        <w:t xml:space="preserve"> 90:3 </w:t>
      </w:r>
      <w:r w:rsidR="00E957C4" w:rsidRPr="00E957C4">
        <w:t>Tu întorci pe oameni în ţărână şi zici: „Întoarceţi-vă, fiii oamenilor!”</w:t>
      </w:r>
    </w:p>
    <w:p w14:paraId="303A9E78" w14:textId="4DE6C605" w:rsidR="00190DE3" w:rsidRDefault="00190DE3" w:rsidP="0078644A">
      <w:pPr>
        <w:pStyle w:val="Stil3"/>
        <w:ind w:left="567" w:hanging="283"/>
      </w:pPr>
      <w:r w:rsidRPr="00190DE3">
        <w:t>Ecl</w:t>
      </w:r>
      <w:r>
        <w:t>esiastul</w:t>
      </w:r>
      <w:r w:rsidRPr="00190DE3">
        <w:t xml:space="preserve"> 3:21 </w:t>
      </w:r>
      <w:r w:rsidR="00E957C4" w:rsidRPr="00E957C4">
        <w:t>Cine ştie dacă suflarea omului se suie în sus şi dacă suflarea dobitocului se coboară în jos, în pământ?</w:t>
      </w:r>
    </w:p>
    <w:p w14:paraId="196C38A6" w14:textId="667D8A8E" w:rsidR="00190DE3" w:rsidRDefault="00190DE3" w:rsidP="0078644A">
      <w:pPr>
        <w:pStyle w:val="Stil3"/>
        <w:ind w:left="567" w:hanging="283"/>
      </w:pPr>
      <w:r w:rsidRPr="00190DE3">
        <w:t>Num</w:t>
      </w:r>
      <w:r>
        <w:t>eri</w:t>
      </w:r>
      <w:r w:rsidRPr="00190DE3">
        <w:t xml:space="preserve"> 16:22 </w:t>
      </w:r>
      <w:r w:rsidR="00E957C4" w:rsidRPr="00E957C4">
        <w:t>Ei au căzut cu feţele la pământ şi au zis: „Dumnezeule, Dumnezeul duhurilor oricărui trup! Un singur om a păcătuit, şi să Te mânii împotriva întregii adunări?”</w:t>
      </w:r>
    </w:p>
    <w:p w14:paraId="194B2A9E" w14:textId="19F8678A" w:rsidR="00190DE3" w:rsidRDefault="00190DE3" w:rsidP="0078644A">
      <w:pPr>
        <w:pStyle w:val="Stil3"/>
        <w:ind w:left="567" w:hanging="283"/>
      </w:pPr>
      <w:r w:rsidRPr="00190DE3">
        <w:lastRenderedPageBreak/>
        <w:t>Num</w:t>
      </w:r>
      <w:r>
        <w:t>eri</w:t>
      </w:r>
      <w:r w:rsidRPr="00190DE3">
        <w:t xml:space="preserve"> 27:16 </w:t>
      </w:r>
      <w:r w:rsidR="00E957C4" w:rsidRPr="00E957C4">
        <w:t>„Domnul Dumnezeul duhurilor oricărui trup să rânduiască peste adunare un om</w:t>
      </w:r>
    </w:p>
    <w:p w14:paraId="373957E6" w14:textId="1A3A2898" w:rsidR="00190DE3" w:rsidRDefault="00190DE3" w:rsidP="0078644A">
      <w:pPr>
        <w:pStyle w:val="Stil3"/>
        <w:ind w:left="567" w:hanging="283"/>
      </w:pPr>
      <w:r w:rsidRPr="00190DE3">
        <w:t xml:space="preserve">Iov 34:14 </w:t>
      </w:r>
      <w:r w:rsidR="00E957C4" w:rsidRPr="00E957C4">
        <w:t>Dacă nu s-ar gândi decât la El, dacă Şi-ar lua înapoi duhul şi suflarea,</w:t>
      </w:r>
    </w:p>
    <w:p w14:paraId="074FC7E9" w14:textId="0BCBD7DE" w:rsidR="00190DE3" w:rsidRDefault="00190DE3" w:rsidP="0078644A">
      <w:pPr>
        <w:pStyle w:val="Stil3"/>
        <w:ind w:left="567" w:hanging="283"/>
      </w:pPr>
      <w:r w:rsidRPr="00190DE3">
        <w:t>Isa</w:t>
      </w:r>
      <w:r>
        <w:t>ia</w:t>
      </w:r>
      <w:r w:rsidRPr="00190DE3">
        <w:t xml:space="preserve"> 57:16 </w:t>
      </w:r>
      <w:r w:rsidR="00E957C4" w:rsidRPr="00E957C4">
        <w:t>Nu vreau să cert în veci, nici să ţin o mânie necurmată, când înaintea Mea cad în leşin duhurile şi sufletele pe care le-am făcut.</w:t>
      </w:r>
    </w:p>
    <w:p w14:paraId="4A98563A" w14:textId="7B21828F" w:rsidR="00190DE3" w:rsidRDefault="00190DE3" w:rsidP="0078644A">
      <w:pPr>
        <w:pStyle w:val="Stil3"/>
        <w:ind w:left="567" w:hanging="283"/>
      </w:pPr>
      <w:r w:rsidRPr="00190DE3">
        <w:t>Zah</w:t>
      </w:r>
      <w:r>
        <w:t>aria</w:t>
      </w:r>
      <w:r w:rsidRPr="00190DE3">
        <w:t xml:space="preserve"> 12:1</w:t>
      </w:r>
      <w:r>
        <w:t xml:space="preserve"> </w:t>
      </w:r>
      <w:r w:rsidR="00E957C4" w:rsidRPr="00E957C4">
        <w:t>Prorocia, cuvântul Domnului, despre Israel. Aşa vorbeşte Domnul, care a întins cerurile şi a întemeiat pământul şi a întocmit duhul omului din el:</w:t>
      </w:r>
    </w:p>
    <w:p w14:paraId="2FDB4BB3" w14:textId="4E4E6251" w:rsidR="00190DE3" w:rsidRDefault="00E957C4" w:rsidP="00555D37">
      <w:pPr>
        <w:pStyle w:val="Stil2"/>
        <w:numPr>
          <w:ilvl w:val="0"/>
          <w:numId w:val="43"/>
        </w:numPr>
      </w:pPr>
      <w:r w:rsidRPr="00E957C4">
        <w:t>O, deşertăciune a deşertăciunilor, zice Eclesiastul, totul este deşertăciune!</w:t>
      </w:r>
    </w:p>
    <w:p w14:paraId="49C971E6" w14:textId="12760028" w:rsidR="00E957C4" w:rsidRDefault="00E957C4" w:rsidP="0078644A">
      <w:pPr>
        <w:pStyle w:val="Stil3"/>
        <w:ind w:left="567" w:hanging="283"/>
      </w:pPr>
      <w:r w:rsidRPr="00E957C4">
        <w:t>Ps</w:t>
      </w:r>
      <w:r>
        <w:t>almii</w:t>
      </w:r>
      <w:r w:rsidRPr="00E957C4">
        <w:t xml:space="preserve"> 62:9 Da, o nimica sunt fiii omului! Minciună sunt fiii oamenilor! Puşi în cumpănă toţi laolaltă, ar fi mai uşori decât o suflare.</w:t>
      </w:r>
    </w:p>
    <w:p w14:paraId="301E8F2D" w14:textId="3C4499FD" w:rsidR="00E957C4" w:rsidRDefault="00E957C4" w:rsidP="0078644A">
      <w:pPr>
        <w:pStyle w:val="Stil3"/>
        <w:ind w:left="567" w:hanging="283"/>
      </w:pPr>
      <w:r w:rsidRPr="00E957C4">
        <w:t>Ecl</w:t>
      </w:r>
      <w:r>
        <w:t>esiastul</w:t>
      </w:r>
      <w:r w:rsidRPr="00E957C4">
        <w:t xml:space="preserve"> 1:2</w:t>
      </w:r>
      <w:r>
        <w:t xml:space="preserve"> </w:t>
      </w:r>
      <w:r w:rsidRPr="00E957C4">
        <w:t>O, deşertăciune a deşertăciunilor, zice Eclesiastul, o, deşertăciune a deşertăciunilor! Totul este deşertăciune.</w:t>
      </w:r>
    </w:p>
    <w:p w14:paraId="7E98FDD2" w14:textId="06E530C0" w:rsidR="00E957C4" w:rsidRDefault="00E957C4" w:rsidP="00555D37">
      <w:pPr>
        <w:pStyle w:val="Stil2"/>
        <w:numPr>
          <w:ilvl w:val="0"/>
          <w:numId w:val="43"/>
        </w:numPr>
      </w:pPr>
      <w:r w:rsidRPr="00E957C4">
        <w:t>Pe lângă că Eclesiastul a fost înţelept, el a mai învăţat şi ştiinţa pe popor, a cercetat, a adâncit şi a întocmit un mare număr de zicători.</w:t>
      </w:r>
    </w:p>
    <w:p w14:paraId="218BD91E" w14:textId="36C7E956" w:rsidR="00E957C4" w:rsidRDefault="00E957C4" w:rsidP="0078644A">
      <w:pPr>
        <w:pStyle w:val="Stil3"/>
        <w:ind w:left="567" w:hanging="283"/>
      </w:pPr>
      <w:r w:rsidRPr="00E957C4">
        <w:t>1 Imp</w:t>
      </w:r>
      <w:r>
        <w:t>ărați</w:t>
      </w:r>
      <w:r w:rsidRPr="00E957C4">
        <w:t xml:space="preserve"> 4:32</w:t>
      </w:r>
      <w:r>
        <w:t xml:space="preserve"> </w:t>
      </w:r>
      <w:r w:rsidRPr="00E957C4">
        <w:t>A rostit trei mii de pilde şi a alcătuit o mie cinci cântări.</w:t>
      </w:r>
    </w:p>
    <w:p w14:paraId="039BB115" w14:textId="6F05BA85" w:rsidR="00E957C4" w:rsidRDefault="00E957C4" w:rsidP="00555D37">
      <w:pPr>
        <w:pStyle w:val="Stil2"/>
        <w:numPr>
          <w:ilvl w:val="0"/>
          <w:numId w:val="43"/>
        </w:numPr>
      </w:pPr>
      <w:r w:rsidRPr="00E957C4">
        <w:t>Eclesiastul a căutat să afle cuvinte plăcute şi să scrie întocmai cuvintele adevărului.</w:t>
      </w:r>
    </w:p>
    <w:p w14:paraId="49D16EC3" w14:textId="1A5942A5" w:rsidR="00E957C4" w:rsidRDefault="005C5154" w:rsidP="00555D37">
      <w:pPr>
        <w:pStyle w:val="Stil2"/>
        <w:numPr>
          <w:ilvl w:val="0"/>
          <w:numId w:val="43"/>
        </w:numPr>
      </w:pPr>
      <w:r w:rsidRPr="005C5154">
        <w:t>Cuvintele înţelepţilor sunt ca nişte bolduri şi, strânse la un loc, sunt ca nişte cuie bătute, date de un singur stăpân.</w:t>
      </w:r>
    </w:p>
    <w:p w14:paraId="6D5E7C8B" w14:textId="0884AA6B" w:rsidR="005C5154" w:rsidRDefault="005C5154" w:rsidP="00555D37">
      <w:pPr>
        <w:pStyle w:val="Stil2"/>
        <w:numPr>
          <w:ilvl w:val="0"/>
          <w:numId w:val="43"/>
        </w:numPr>
      </w:pPr>
      <w:r w:rsidRPr="005C5154">
        <w:t>Încolo, fiule, ia învăţătură din aceste lucruri; dacă ai voi să faci o mulţime de cărţi, să ştii că n-ai mai isprăvi, şi multă învăţătură oboseşte trupul.</w:t>
      </w:r>
    </w:p>
    <w:p w14:paraId="648A7DBF" w14:textId="465B6F50" w:rsidR="005C5154" w:rsidRDefault="005C5154" w:rsidP="0078644A">
      <w:pPr>
        <w:pStyle w:val="Stil3"/>
        <w:ind w:left="567" w:hanging="283"/>
      </w:pPr>
      <w:r w:rsidRPr="005C5154">
        <w:t>Ecl</w:t>
      </w:r>
      <w:r>
        <w:t>esiastul</w:t>
      </w:r>
      <w:r w:rsidRPr="005C5154">
        <w:t xml:space="preserve"> 1:18</w:t>
      </w:r>
      <w:r>
        <w:t xml:space="preserve"> </w:t>
      </w:r>
      <w:r w:rsidRPr="005C5154">
        <w:t>Căci unde este multă înţelepciune, este şi mult necaz, şi cine ştie multe are şi multă durere.</w:t>
      </w:r>
    </w:p>
    <w:p w14:paraId="0C7891F9" w14:textId="40E1CC9F" w:rsidR="005C5154" w:rsidRDefault="005C5154" w:rsidP="00555D37">
      <w:pPr>
        <w:pStyle w:val="Stil2"/>
        <w:numPr>
          <w:ilvl w:val="0"/>
          <w:numId w:val="43"/>
        </w:numPr>
      </w:pPr>
      <w:r w:rsidRPr="005C5154">
        <w:t>Să ascultăm dar încheierea tuturor învăţăturilor: Teme-te de Dumnezeu şi păzeşte poruncile Lui. Aceasta este datoria oricărui om.</w:t>
      </w:r>
    </w:p>
    <w:p w14:paraId="2BE0D3D3" w14:textId="3E26D979" w:rsidR="005C5154" w:rsidRDefault="005C5154" w:rsidP="0078644A">
      <w:pPr>
        <w:pStyle w:val="Stil3"/>
        <w:ind w:left="567" w:hanging="283"/>
      </w:pPr>
      <w:r w:rsidRPr="005C5154">
        <w:t>Deut</w:t>
      </w:r>
      <w:r>
        <w:t>eronomul</w:t>
      </w:r>
      <w:r w:rsidRPr="005C5154">
        <w:t xml:space="preserve"> 6:2 ca să te temi de Domnul Dumnezeul tău, păzind, în toate zilele vieţii tale, tu, fiul tău şi fiul fiului tău, toate legile şi toate poruncile Lui pe care ţi le dau şi să ai zile multe.</w:t>
      </w:r>
    </w:p>
    <w:p w14:paraId="3173C52E" w14:textId="0ED75C41" w:rsidR="005C5154" w:rsidRDefault="005C5154" w:rsidP="0078644A">
      <w:pPr>
        <w:pStyle w:val="Stil3"/>
        <w:ind w:left="567" w:hanging="283"/>
      </w:pPr>
      <w:r w:rsidRPr="005C5154">
        <w:t>Deut</w:t>
      </w:r>
      <w:r>
        <w:t>eronomul</w:t>
      </w:r>
      <w:r w:rsidRPr="005C5154">
        <w:t xml:space="preserve"> 10:12</w:t>
      </w:r>
      <w:r>
        <w:t xml:space="preserve"> </w:t>
      </w:r>
      <w:r w:rsidRPr="005C5154">
        <w:t>Acum, Israele, ce alta cere de la tine Domnul Dumnezeul tău, decât să te temi de Domnul Dumnezeul tău, să umbli în toate căile Lui, să iubeşti şi să slujeşti Domnului Dumnezeului tău din toată inima ta şi din tot sufletul tău,</w:t>
      </w:r>
    </w:p>
    <w:p w14:paraId="225C1015" w14:textId="360737F8" w:rsidR="005C5154" w:rsidRDefault="005C5154" w:rsidP="00555D37">
      <w:pPr>
        <w:pStyle w:val="Stil2"/>
        <w:numPr>
          <w:ilvl w:val="0"/>
          <w:numId w:val="43"/>
        </w:numPr>
      </w:pPr>
      <w:r w:rsidRPr="005C5154">
        <w:lastRenderedPageBreak/>
        <w:t>Căci Dumnezeu va aduce orice faptă la judecată, şi judecata aceasta se va face cu privire la tot ce este ascuns, fie bine, fie rău.</w:t>
      </w:r>
    </w:p>
    <w:p w14:paraId="3BDDB469" w14:textId="4A50BE9D" w:rsidR="005C5154" w:rsidRDefault="005C5154" w:rsidP="0078644A">
      <w:pPr>
        <w:pStyle w:val="Stil3"/>
        <w:ind w:left="567" w:hanging="283"/>
      </w:pPr>
      <w:r w:rsidRPr="005C5154">
        <w:t>Mat</w:t>
      </w:r>
      <w:r>
        <w:t>ei</w:t>
      </w:r>
      <w:r w:rsidRPr="005C5154">
        <w:t xml:space="preserve"> 12:36 Vă spun că, în ziua judecăţii, oamenii vor da socoteală de orice cuvânt nefolositor, pe care-l vor fi rostit.</w:t>
      </w:r>
    </w:p>
    <w:p w14:paraId="3FD520A2" w14:textId="6664E5E0" w:rsidR="005C5154" w:rsidRDefault="005C5154" w:rsidP="0078644A">
      <w:pPr>
        <w:pStyle w:val="Stil3"/>
        <w:ind w:left="567" w:hanging="283"/>
      </w:pPr>
      <w:r w:rsidRPr="005C5154">
        <w:t>Fapte</w:t>
      </w:r>
      <w:r>
        <w:t>le apostolilor</w:t>
      </w:r>
      <w:r w:rsidRPr="005C5154">
        <w:t xml:space="preserve"> 17:30 Dumnezeu nu ţine seama de vremurile de neştiinţă şi porunceşte acum tuturor oamenilor de pretutindeni să se pocăiască,</w:t>
      </w:r>
    </w:p>
    <w:p w14:paraId="2E315DF6" w14:textId="5366A982" w:rsidR="005C5154" w:rsidRDefault="005C5154" w:rsidP="0078644A">
      <w:pPr>
        <w:pStyle w:val="Stil3"/>
        <w:ind w:left="567" w:hanging="283"/>
      </w:pPr>
      <w:r w:rsidRPr="005C5154">
        <w:t>Fapte</w:t>
      </w:r>
      <w:r>
        <w:t>le apostolilor</w:t>
      </w:r>
      <w:r w:rsidRPr="005C5154">
        <w:t xml:space="preserve"> 17:31 pentru că a rânduit o zi în care va judeca lumea după dreptate, prin Omul pe care L-a rânduit pentru aceasta şi despre care a dat tuturor oamenilor o dovadă netăgăduită prin faptul că L-a înviat din morţi…”</w:t>
      </w:r>
    </w:p>
    <w:p w14:paraId="5A2C48E1" w14:textId="4B6F3E24" w:rsidR="005C5154" w:rsidRDefault="005C5154" w:rsidP="0078644A">
      <w:pPr>
        <w:pStyle w:val="Stil3"/>
        <w:ind w:left="567" w:hanging="283"/>
      </w:pPr>
      <w:r w:rsidRPr="005C5154">
        <w:t>Rom</w:t>
      </w:r>
      <w:r>
        <w:t>ani</w:t>
      </w:r>
      <w:r w:rsidRPr="005C5154">
        <w:t xml:space="preserve"> 2:16 Şi faptul acesta se va vedea în ziua când, după Evanghelia mea, Dumnezeu va judeca, prin Isus Hristos, lucrurile ascunse ale oamenilor.</w:t>
      </w:r>
    </w:p>
    <w:p w14:paraId="4D1B8D95" w14:textId="02619358" w:rsidR="005C5154" w:rsidRDefault="005C5154" w:rsidP="0078644A">
      <w:pPr>
        <w:pStyle w:val="Stil3"/>
        <w:ind w:left="567" w:hanging="283"/>
      </w:pPr>
      <w:r w:rsidRPr="005C5154">
        <w:t>Rom</w:t>
      </w:r>
      <w:r>
        <w:t>ani</w:t>
      </w:r>
      <w:r w:rsidRPr="005C5154">
        <w:t xml:space="preserve"> 14:10 </w:t>
      </w:r>
      <w:r w:rsidR="00E62891" w:rsidRPr="00E62891">
        <w:t>Dar pentru ce judeci tu pe fratele tău? Sau pentru ce dispreţuieşti tu pe fratele tău? Căci toţi ne vom înfăţişa înaintea scaunului de judecată al lui Hristos.</w:t>
      </w:r>
    </w:p>
    <w:p w14:paraId="60C5DC3B" w14:textId="7C691B91" w:rsidR="005C5154" w:rsidRDefault="005C5154" w:rsidP="0078644A">
      <w:pPr>
        <w:pStyle w:val="Stil3"/>
        <w:ind w:left="567" w:hanging="283"/>
      </w:pPr>
      <w:r w:rsidRPr="005C5154">
        <w:t>Rom</w:t>
      </w:r>
      <w:r>
        <w:t>ani</w:t>
      </w:r>
      <w:r w:rsidRPr="005C5154">
        <w:t xml:space="preserve"> 14:12 </w:t>
      </w:r>
      <w:r w:rsidR="00E62891" w:rsidRPr="00E62891">
        <w:t>Aşa că fiecare din noi are să dea socoteală despre sine însuşi lui Dumnezeu.</w:t>
      </w:r>
    </w:p>
    <w:p w14:paraId="24EE487A" w14:textId="0A9DC0D1" w:rsidR="005C5154" w:rsidRDefault="005C5154" w:rsidP="0078644A">
      <w:pPr>
        <w:pStyle w:val="Stil3"/>
        <w:ind w:left="567" w:hanging="283"/>
      </w:pPr>
      <w:r w:rsidRPr="005C5154">
        <w:t>1 Cor</w:t>
      </w:r>
      <w:r>
        <w:t>inteni</w:t>
      </w:r>
      <w:r w:rsidRPr="005C5154">
        <w:t xml:space="preserve"> 4:5 </w:t>
      </w:r>
      <w:r w:rsidR="00E62891" w:rsidRPr="00E62891">
        <w:t>De aceea să nu judecaţi nimic înainte de vreme, până va veni Domnul, care va scoate la lumină lucrurile ascunse în întuneric şi va descoperi gândurile inimilor. Atunci fiecare îşi va căpăta lauda de la Dumnezeu.</w:t>
      </w:r>
    </w:p>
    <w:p w14:paraId="4DFAED8D" w14:textId="7F451E79" w:rsidR="005C5154" w:rsidRDefault="005C5154" w:rsidP="0078644A">
      <w:pPr>
        <w:pStyle w:val="Stil3"/>
        <w:ind w:left="567" w:hanging="283"/>
      </w:pPr>
      <w:r w:rsidRPr="005C5154">
        <w:t>2 Cor</w:t>
      </w:r>
      <w:r>
        <w:t>inteni</w:t>
      </w:r>
      <w:r w:rsidRPr="005C5154">
        <w:t xml:space="preserve"> 5:10</w:t>
      </w:r>
      <w:r>
        <w:t xml:space="preserve"> </w:t>
      </w:r>
      <w:r w:rsidR="00E62891" w:rsidRPr="00E62891">
        <w:t>Căci toţi trebuie să ne înfăţişăm înaintea scaunului de judecată al lui Hristos, pentru ca fiecare să-şi primească răsplata după binele sau răul pe care-l va fi făcut când trăia în trup.</w:t>
      </w:r>
    </w:p>
    <w:p w14:paraId="19AF03E4" w14:textId="6A350616" w:rsidR="00E62891" w:rsidRDefault="00E62891" w:rsidP="0078644A">
      <w:pPr>
        <w:pStyle w:val="Stil3"/>
        <w:ind w:left="567" w:hanging="283"/>
      </w:pPr>
    </w:p>
    <w:p w14:paraId="0F37660B" w14:textId="5B5264A0" w:rsidR="00E62891" w:rsidRDefault="00E62891" w:rsidP="0078644A">
      <w:pPr>
        <w:pStyle w:val="Stil3"/>
        <w:ind w:left="567" w:hanging="283"/>
      </w:pPr>
    </w:p>
    <w:p w14:paraId="02EB238C" w14:textId="05E184BA" w:rsidR="00E62891" w:rsidRDefault="00E62891" w:rsidP="0078644A">
      <w:pPr>
        <w:pStyle w:val="Stil4"/>
      </w:pPr>
      <w:r w:rsidRPr="00E62891">
        <w:t>CÂNTAREA CÂNTĂRILOR</w:t>
      </w:r>
    </w:p>
    <w:p w14:paraId="57290F00" w14:textId="3CCC722A" w:rsidR="00E62891" w:rsidRDefault="00E62891" w:rsidP="0078644A">
      <w:pPr>
        <w:pStyle w:val="Stil4"/>
      </w:pPr>
      <w:r>
        <w:t>1</w:t>
      </w:r>
    </w:p>
    <w:p w14:paraId="0A447D6B" w14:textId="629C1C35" w:rsidR="00E62891" w:rsidRDefault="00EF3331" w:rsidP="00555D37">
      <w:pPr>
        <w:pStyle w:val="Stil2"/>
        <w:numPr>
          <w:ilvl w:val="0"/>
          <w:numId w:val="44"/>
        </w:numPr>
      </w:pPr>
      <w:r w:rsidRPr="00EF3331">
        <w:t>Cântarea cântărilor, făcută de Solomon.</w:t>
      </w:r>
    </w:p>
    <w:p w14:paraId="19F3191D" w14:textId="655CD245" w:rsidR="00EF3331" w:rsidRDefault="00342149" w:rsidP="0078644A">
      <w:pPr>
        <w:pStyle w:val="Stil3"/>
        <w:ind w:left="567" w:hanging="283"/>
      </w:pPr>
      <w:r w:rsidRPr="00342149">
        <w:t>1 Imp</w:t>
      </w:r>
      <w:r>
        <w:t>ărați</w:t>
      </w:r>
      <w:r w:rsidRPr="00342149">
        <w:t xml:space="preserve"> 4:32</w:t>
      </w:r>
      <w:r>
        <w:t xml:space="preserve"> </w:t>
      </w:r>
      <w:r w:rsidRPr="00342149">
        <w:t>A rostit trei mii de pilde şi a alcătuit o mie cinci cântări.</w:t>
      </w:r>
    </w:p>
    <w:p w14:paraId="4C408787" w14:textId="77C3F677" w:rsidR="00EF3331" w:rsidRDefault="00342149" w:rsidP="00555D37">
      <w:pPr>
        <w:pStyle w:val="Stil2"/>
        <w:numPr>
          <w:ilvl w:val="0"/>
          <w:numId w:val="44"/>
        </w:numPr>
      </w:pPr>
      <w:r w:rsidRPr="00342149">
        <w:t>Să mă sărute cu sărutările gurii lui! Căci toate dezmierdările tale sunt mai bune decât vinul,</w:t>
      </w:r>
    </w:p>
    <w:p w14:paraId="33D32A2E" w14:textId="47D0C16B" w:rsidR="00342149" w:rsidRDefault="00342149" w:rsidP="0078644A">
      <w:pPr>
        <w:pStyle w:val="Stil3"/>
        <w:ind w:left="567" w:hanging="283"/>
      </w:pPr>
      <w:r w:rsidRPr="00342149">
        <w:lastRenderedPageBreak/>
        <w:t>Cant</w:t>
      </w:r>
      <w:r>
        <w:t>area cântărilor</w:t>
      </w:r>
      <w:r w:rsidRPr="00342149">
        <w:t xml:space="preserve"> 4:10</w:t>
      </w:r>
      <w:r>
        <w:t xml:space="preserve"> </w:t>
      </w:r>
      <w:r w:rsidRPr="00342149">
        <w:t>Ce lipici în dezmierdările tale, soro mireaso! Dezmierdările tale preţuiesc mai mult decât vinul şi miresmele tale sunt mai plăcute decât toate miroznele!</w:t>
      </w:r>
    </w:p>
    <w:p w14:paraId="17F04641" w14:textId="4D803284" w:rsidR="00342149" w:rsidRDefault="00342149" w:rsidP="00555D37">
      <w:pPr>
        <w:pStyle w:val="Stil2"/>
        <w:numPr>
          <w:ilvl w:val="0"/>
          <w:numId w:val="44"/>
        </w:numPr>
      </w:pPr>
      <w:r w:rsidRPr="00342149">
        <w:t>mirodeniile tale au un miros plăcut. Numele tău este ca o mireasmă vărsată. De aceea te iubesc pe tine fetele!</w:t>
      </w:r>
    </w:p>
    <w:p w14:paraId="4A1EC68C" w14:textId="0CEC8806" w:rsidR="00342149" w:rsidRDefault="00342149" w:rsidP="00555D37">
      <w:pPr>
        <w:pStyle w:val="Stil2"/>
        <w:numPr>
          <w:ilvl w:val="0"/>
          <w:numId w:val="44"/>
        </w:numPr>
      </w:pPr>
      <w:r w:rsidRPr="00342149">
        <w:t>Trage-mă după tine! Şi haidem să alergăm! Împăratul mă duce în odăile lui… Ne vom veseli şi ne vom bucura de tine; vom lăuda dezmierdările tale mai mult decât vinul! Pe drept eşti iubit.</w:t>
      </w:r>
    </w:p>
    <w:p w14:paraId="7DFBBB72" w14:textId="0E9D94EE" w:rsidR="00342149" w:rsidRDefault="00342149" w:rsidP="0078644A">
      <w:pPr>
        <w:pStyle w:val="Stil3"/>
        <w:ind w:left="567" w:hanging="283"/>
      </w:pPr>
      <w:r w:rsidRPr="00342149">
        <w:t>Osea 11:4 I-am tras cu legături omeneşti, cu funii de dragoste, am fost pentru ei ca cel ce le ridică jugul de lângă gură. M-am plecat spre ei şi le-am dat de mâncare.</w:t>
      </w:r>
    </w:p>
    <w:p w14:paraId="5CBF7B61" w14:textId="71D9FE83" w:rsidR="00342149" w:rsidRDefault="00342149" w:rsidP="0078644A">
      <w:pPr>
        <w:pStyle w:val="Stil3"/>
        <w:ind w:left="567" w:hanging="283"/>
      </w:pPr>
      <w:r w:rsidRPr="00342149">
        <w:t>Ioan 6:44 Nimeni nu poate veni la Mine dacă nu-l atrage Tatăl, care M-a trimis; şi Eu îl voi învia în ziua de apoi.</w:t>
      </w:r>
    </w:p>
    <w:p w14:paraId="4291EFAF" w14:textId="7EFE323E" w:rsidR="00342149" w:rsidRDefault="00342149" w:rsidP="0078644A">
      <w:pPr>
        <w:pStyle w:val="Stil3"/>
        <w:ind w:left="567" w:hanging="283"/>
      </w:pPr>
      <w:r w:rsidRPr="00342149">
        <w:t>Ioan 12:32  Şi după ce voi fi înălţat de pe pământ, voi atrage la Mine pe toţi oamenii.”</w:t>
      </w:r>
    </w:p>
    <w:p w14:paraId="104BA78A" w14:textId="25267CCD" w:rsidR="00342149" w:rsidRDefault="00342149" w:rsidP="0078644A">
      <w:pPr>
        <w:pStyle w:val="Stil3"/>
        <w:ind w:left="567" w:hanging="283"/>
      </w:pPr>
      <w:r w:rsidRPr="00342149">
        <w:t>Fil</w:t>
      </w:r>
      <w:r>
        <w:t>ipeni</w:t>
      </w:r>
      <w:r w:rsidRPr="00342149">
        <w:t xml:space="preserve"> 3:12-14 Nu că am şi câştigat premiul sau că am şi ajuns desăvârşit, dar alerg înainte, căutând să-l apuc, întrucât şi eu am fost apucat de Hristos Isus.</w:t>
      </w:r>
    </w:p>
    <w:p w14:paraId="508E7B9F" w14:textId="4211D4B1" w:rsidR="00342149" w:rsidRDefault="00342149" w:rsidP="0078644A">
      <w:pPr>
        <w:pStyle w:val="Stil3"/>
        <w:ind w:left="567" w:hanging="283"/>
      </w:pPr>
      <w:r w:rsidRPr="00342149">
        <w:t>Fraţilor, eu nu cred că l-am apucat încă, dar fac un singur lucru: uitând ce este în urma mea şi aruncându-mă spre ce este înainte,</w:t>
      </w:r>
    </w:p>
    <w:p w14:paraId="41196A5C" w14:textId="1316CBBD" w:rsidR="00342149" w:rsidRDefault="00342149" w:rsidP="0078644A">
      <w:pPr>
        <w:pStyle w:val="Stil3"/>
        <w:ind w:left="567" w:hanging="283"/>
      </w:pPr>
      <w:r w:rsidRPr="00342149">
        <w:t>alerg spre ţintă, pentru premiul chemării cereşti a lui Dumnezeu, în Hristos Isus.</w:t>
      </w:r>
    </w:p>
    <w:p w14:paraId="66971E62" w14:textId="3068887D" w:rsidR="00342149" w:rsidRDefault="00342149" w:rsidP="0078644A">
      <w:pPr>
        <w:pStyle w:val="Stil3"/>
        <w:ind w:left="567" w:hanging="283"/>
      </w:pPr>
      <w:r w:rsidRPr="00342149">
        <w:t>Ps</w:t>
      </w:r>
      <w:r>
        <w:t>almii</w:t>
      </w:r>
      <w:r w:rsidRPr="00342149">
        <w:t xml:space="preserve"> 45:14 Este adusă înaintea împăratului îmbrăcată cu haine cusute la gherghef şi urmată de fete, însoţitoarele ei, care sunt aduse la tine.</w:t>
      </w:r>
    </w:p>
    <w:p w14:paraId="32B8E902" w14:textId="21D83C68" w:rsidR="00342149" w:rsidRDefault="00342149" w:rsidP="0078644A">
      <w:pPr>
        <w:pStyle w:val="Stil3"/>
        <w:ind w:left="567" w:hanging="283"/>
      </w:pPr>
      <w:r w:rsidRPr="00342149">
        <w:t>Ps</w:t>
      </w:r>
      <w:r>
        <w:t>almii</w:t>
      </w:r>
      <w:r w:rsidRPr="00342149">
        <w:t xml:space="preserve"> 45:15 Ele sunt duse în mijlocul bucuriei şi veseliei şi intră în casa împăratului.</w:t>
      </w:r>
    </w:p>
    <w:p w14:paraId="0C4470A3" w14:textId="411B68BA" w:rsidR="00342149" w:rsidRDefault="00342149" w:rsidP="0078644A">
      <w:pPr>
        <w:pStyle w:val="Stil3"/>
        <w:ind w:left="567" w:hanging="283"/>
      </w:pPr>
      <w:r w:rsidRPr="00342149">
        <w:t xml:space="preserve">Ioan 14:2 </w:t>
      </w:r>
      <w:r w:rsidR="00C211C7" w:rsidRPr="00C211C7">
        <w:t>În casa Tatălui Meu sunt multe locaşuri. Dacă n-ar fi aşa, v-aş fi spus. Eu Mă duc să vă pregătesc un loc.</w:t>
      </w:r>
    </w:p>
    <w:p w14:paraId="692B131D" w14:textId="59604B1F" w:rsidR="00342149" w:rsidRDefault="00342149" w:rsidP="0078644A">
      <w:pPr>
        <w:pStyle w:val="Stil3"/>
        <w:ind w:left="567" w:hanging="283"/>
      </w:pPr>
      <w:r w:rsidRPr="00342149">
        <w:t>Efes</w:t>
      </w:r>
      <w:r>
        <w:t>eni</w:t>
      </w:r>
      <w:r w:rsidRPr="00342149">
        <w:t xml:space="preserve"> 2:6</w:t>
      </w:r>
      <w:r>
        <w:t xml:space="preserve"> </w:t>
      </w:r>
      <w:r w:rsidR="00C211C7" w:rsidRPr="00C211C7">
        <w:t>El ne-a înviat împreună şi ne-a pus să şedem împreună în locurile cereşti, în Hristos Isus,</w:t>
      </w:r>
    </w:p>
    <w:p w14:paraId="0EE5474A" w14:textId="74370CDC" w:rsidR="00342149" w:rsidRDefault="00C211C7" w:rsidP="00555D37">
      <w:pPr>
        <w:pStyle w:val="Stil2"/>
        <w:numPr>
          <w:ilvl w:val="0"/>
          <w:numId w:val="44"/>
        </w:numPr>
      </w:pPr>
      <w:r w:rsidRPr="00C211C7">
        <w:t>Sunt neagră, dar sunt frumoasă, fiice ale Ierusalimului, cum sunt corturile Chedarului şi cum sunt covoarele lui Solomon.</w:t>
      </w:r>
    </w:p>
    <w:p w14:paraId="7EF54655" w14:textId="16FCD896" w:rsidR="00C211C7" w:rsidRDefault="00C211C7" w:rsidP="00555D37">
      <w:pPr>
        <w:pStyle w:val="Stil2"/>
        <w:numPr>
          <w:ilvl w:val="0"/>
          <w:numId w:val="44"/>
        </w:numPr>
      </w:pPr>
      <w:r w:rsidRPr="00C211C7">
        <w:lastRenderedPageBreak/>
        <w:t>Nu vă uitaţi că sunt aşa de negricioasă, căci m-a ars soarele. Fiii mamei mele s-au mâniat pe mine şi m-au pus păzitoare la vii. Dar via frumuseţii mele n-am păzit-o.</w:t>
      </w:r>
    </w:p>
    <w:p w14:paraId="7D0DA78A" w14:textId="1EBBB70C" w:rsidR="00C211C7" w:rsidRDefault="00C211C7" w:rsidP="00555D37">
      <w:pPr>
        <w:pStyle w:val="Stil2"/>
        <w:numPr>
          <w:ilvl w:val="0"/>
          <w:numId w:val="44"/>
        </w:numPr>
      </w:pPr>
      <w:r w:rsidRPr="00C211C7">
        <w:t>Spune-mi tu, pe care te iubeşte inima mea, unde îţi paşti oile, unde te odihneşti la amiază? Căci de ce să umblu ca o rătăcită pe la turmele tovarăşilor tăi? –</w:t>
      </w:r>
    </w:p>
    <w:p w14:paraId="226A143D" w14:textId="095EB2A2" w:rsidR="00C211C7" w:rsidRDefault="00C211C7" w:rsidP="00555D37">
      <w:pPr>
        <w:pStyle w:val="Stil2"/>
        <w:numPr>
          <w:ilvl w:val="0"/>
          <w:numId w:val="44"/>
        </w:numPr>
      </w:pPr>
      <w:r w:rsidRPr="00C211C7">
        <w:t>Dacă nu ştii, o, tu, cea mai frumoasă dintre femei, ieşi pe urmele oilor şi paşte-ţi iezii lângă colibele păstorilor!</w:t>
      </w:r>
    </w:p>
    <w:p w14:paraId="74E02721" w14:textId="324DAF8F" w:rsidR="00C211C7" w:rsidRDefault="00C211C7" w:rsidP="0078644A">
      <w:pPr>
        <w:pStyle w:val="Stil3"/>
        <w:ind w:left="567" w:hanging="283"/>
      </w:pPr>
      <w:r w:rsidRPr="00C211C7">
        <w:t>Cant</w:t>
      </w:r>
      <w:r>
        <w:t>area cântărilor</w:t>
      </w:r>
      <w:r w:rsidRPr="00C211C7">
        <w:t xml:space="preserve"> 5:9 Ce are iubitul tău mai mult decât altul, o, cea mai frumoasă dintre femei? Ce are iubitul tău mai mult decât altul, de ne rogi aşa de fierbinte? –</w:t>
      </w:r>
    </w:p>
    <w:p w14:paraId="10F7A8D4" w14:textId="0256D133" w:rsidR="00C211C7" w:rsidRDefault="00C211C7" w:rsidP="0078644A">
      <w:pPr>
        <w:pStyle w:val="Stil3"/>
        <w:ind w:left="567" w:hanging="283"/>
      </w:pPr>
      <w:r w:rsidRPr="00C211C7">
        <w:t>Cant</w:t>
      </w:r>
      <w:r>
        <w:t>area cântărilor</w:t>
      </w:r>
      <w:r w:rsidRPr="00C211C7">
        <w:t xml:space="preserve"> 6:1</w:t>
      </w:r>
      <w:r>
        <w:t xml:space="preserve"> </w:t>
      </w:r>
      <w:r w:rsidRPr="00C211C7">
        <w:t>Unde s-a dus iubitul tău, cea mai frumoasă dintre femei? Încotro a apucat iubitul tău, ca să-l căutăm şi noi împreună cu tine? –</w:t>
      </w:r>
    </w:p>
    <w:p w14:paraId="7AB4E915" w14:textId="52A37A33" w:rsidR="00C211C7" w:rsidRDefault="00C211C7" w:rsidP="00555D37">
      <w:pPr>
        <w:pStyle w:val="Stil2"/>
        <w:numPr>
          <w:ilvl w:val="0"/>
          <w:numId w:val="44"/>
        </w:numPr>
      </w:pPr>
      <w:r w:rsidRPr="00C211C7">
        <w:t>Cu iapa înhămată la carele lui Faraon te asemăn eu pe tine, scumpa mea.</w:t>
      </w:r>
    </w:p>
    <w:p w14:paraId="6A2CB016" w14:textId="477CB094" w:rsidR="00C211C7" w:rsidRDefault="00C211C7" w:rsidP="0078644A">
      <w:pPr>
        <w:pStyle w:val="Stil3"/>
        <w:ind w:left="567" w:hanging="283"/>
      </w:pPr>
      <w:r w:rsidRPr="00C211C7">
        <w:t>Cant</w:t>
      </w:r>
      <w:r>
        <w:t>area cântărilor</w:t>
      </w:r>
      <w:r w:rsidRPr="00C211C7">
        <w:t xml:space="preserve"> 2:2 Ca un crin în mijlocul spinilor, aşa este iubita mea între fete. –</w:t>
      </w:r>
    </w:p>
    <w:p w14:paraId="34B340ED" w14:textId="0A657D7E" w:rsidR="00C211C7" w:rsidRDefault="00C211C7" w:rsidP="0078644A">
      <w:pPr>
        <w:pStyle w:val="Stil3"/>
        <w:ind w:left="567" w:hanging="283"/>
      </w:pPr>
      <w:r w:rsidRPr="00C211C7">
        <w:t>Cant</w:t>
      </w:r>
      <w:r>
        <w:t>area cântărilor</w:t>
      </w:r>
      <w:r w:rsidRPr="00C211C7">
        <w:t xml:space="preserve"> 2:10 Preaiubitul meu vorbeşte şi-mi zice: „Scoală-te, iubito, şi vino, frumoaso!</w:t>
      </w:r>
    </w:p>
    <w:p w14:paraId="3CE5E5D5" w14:textId="411A58E6" w:rsidR="00C211C7" w:rsidRDefault="00C211C7" w:rsidP="0078644A">
      <w:pPr>
        <w:pStyle w:val="Stil3"/>
        <w:ind w:left="567" w:hanging="283"/>
      </w:pPr>
      <w:r w:rsidRPr="00C211C7">
        <w:t>Cant</w:t>
      </w:r>
      <w:r>
        <w:t>area cântărilor</w:t>
      </w:r>
      <w:r w:rsidRPr="00C211C7">
        <w:t xml:space="preserve"> 2:13 Se pârguiesc roadele în smochin şi viile înflorite îşi răspândesc mirosul. Scoală-te, iubito, şi vino, frumoaso!</w:t>
      </w:r>
    </w:p>
    <w:p w14:paraId="098B0CAE" w14:textId="0A65D0DD" w:rsidR="00C211C7" w:rsidRDefault="00C211C7" w:rsidP="0078644A">
      <w:pPr>
        <w:pStyle w:val="Stil3"/>
        <w:ind w:left="567" w:hanging="283"/>
      </w:pPr>
      <w:r w:rsidRPr="00C211C7">
        <w:t>Cant</w:t>
      </w:r>
      <w:r>
        <w:t>area cântărilor</w:t>
      </w:r>
      <w:r w:rsidRPr="00C211C7">
        <w:t xml:space="preserve"> 4:1 Ce frumoasă eşti, iubito, ce frumoasă eşti! Ochii tăi sunt ochi de porumbiţă, sub marama ta. Părul tău este ca o turmă de capre, poposită pe coama muntelui Galaad.</w:t>
      </w:r>
    </w:p>
    <w:p w14:paraId="10E2FA49" w14:textId="29194786" w:rsidR="00C211C7" w:rsidRDefault="00C211C7" w:rsidP="0078644A">
      <w:pPr>
        <w:pStyle w:val="Stil3"/>
        <w:ind w:left="567" w:hanging="283"/>
      </w:pPr>
      <w:r w:rsidRPr="00C211C7">
        <w:t>Cant</w:t>
      </w:r>
      <w:r>
        <w:t>area cântărilor</w:t>
      </w:r>
      <w:r w:rsidRPr="00C211C7">
        <w:t xml:space="preserve"> 4:7 Eşti frumoasă de tot, iubito, şi n-ai niciun cusur.</w:t>
      </w:r>
    </w:p>
    <w:p w14:paraId="53EE7EC6" w14:textId="75B989DE" w:rsidR="00C211C7" w:rsidRDefault="00C211C7" w:rsidP="0078644A">
      <w:pPr>
        <w:pStyle w:val="Stil3"/>
        <w:ind w:left="567" w:hanging="283"/>
      </w:pPr>
      <w:r w:rsidRPr="00C211C7">
        <w:t>Cant</w:t>
      </w:r>
      <w:r>
        <w:t>area cântărilor</w:t>
      </w:r>
      <w:r w:rsidRPr="00C211C7">
        <w:t xml:space="preserve"> 5:2 Adormisem, dar inima îmi veghea… Este glasul preaiubitului meu, care bate: „Deschide-mi, soro, scumpo, porumbiţo, neprihănito! Căci capul îmi este plin de rouă, cârlionţii îmi sunt plini de picurii nopţii.” –</w:t>
      </w:r>
    </w:p>
    <w:p w14:paraId="753DA7B1" w14:textId="5AA1DE5E" w:rsidR="00C211C7" w:rsidRDefault="00C211C7" w:rsidP="0078644A">
      <w:pPr>
        <w:pStyle w:val="Stil3"/>
        <w:ind w:left="567" w:hanging="283"/>
      </w:pPr>
      <w:r w:rsidRPr="00C211C7">
        <w:t>Cant</w:t>
      </w:r>
      <w:r>
        <w:t>area cântărilor</w:t>
      </w:r>
      <w:r w:rsidRPr="00C211C7">
        <w:t xml:space="preserve"> 6:4 Frumoasă eşti, iubito, ca Tirţa, plăcută ca Ierusalimul, dar cumplită ca nişte oşti sub steagurile lor.</w:t>
      </w:r>
    </w:p>
    <w:p w14:paraId="7F67DE91" w14:textId="24CFD166" w:rsidR="00C211C7" w:rsidRDefault="00C211C7" w:rsidP="0078644A">
      <w:pPr>
        <w:pStyle w:val="Stil3"/>
        <w:ind w:left="567" w:hanging="283"/>
      </w:pPr>
      <w:r w:rsidRPr="00C211C7">
        <w:t>Ioan 15:14 Voi sunteţi prietenii Mei dacă faceţi ce vă poruncesc Eu.</w:t>
      </w:r>
    </w:p>
    <w:p w14:paraId="244FA152" w14:textId="1A08EF1E" w:rsidR="00C211C7" w:rsidRDefault="00C211C7" w:rsidP="0078644A">
      <w:pPr>
        <w:pStyle w:val="Stil3"/>
        <w:ind w:left="567" w:hanging="283"/>
      </w:pPr>
      <w:r w:rsidRPr="00C211C7">
        <w:lastRenderedPageBreak/>
        <w:t>Ioan 15:15 Nu vă mai numesc robi, pentru că robul nu ştie ce face stăpânul său, ci v-am numit prieteni, pentru că v-am făcut cunoscut tot ce am auzit de la Tatăl Meu.</w:t>
      </w:r>
    </w:p>
    <w:p w14:paraId="50A76F0C" w14:textId="0FEC8240" w:rsidR="00C211C7" w:rsidRDefault="00C211C7" w:rsidP="0078644A">
      <w:pPr>
        <w:pStyle w:val="Stil3"/>
        <w:ind w:left="567" w:hanging="283"/>
      </w:pPr>
      <w:r w:rsidRPr="00C211C7">
        <w:t>2 Cron</w:t>
      </w:r>
      <w:r>
        <w:t>ici</w:t>
      </w:r>
      <w:r w:rsidRPr="00C211C7">
        <w:t xml:space="preserve"> 1:16 Solomon îşi aducea caii din Egipt; o ceată de negustori ai împăratului se duceau şi-i luau în cete pe un preţ hotărât;</w:t>
      </w:r>
    </w:p>
    <w:p w14:paraId="6493C760" w14:textId="79951B74" w:rsidR="00C211C7" w:rsidRDefault="00C211C7" w:rsidP="0078644A">
      <w:pPr>
        <w:pStyle w:val="Stil3"/>
        <w:ind w:left="567" w:hanging="283"/>
      </w:pPr>
      <w:r w:rsidRPr="00C211C7">
        <w:t>2 Cron</w:t>
      </w:r>
      <w:r>
        <w:t>ici</w:t>
      </w:r>
      <w:r w:rsidRPr="00C211C7">
        <w:t xml:space="preserve"> 1:17</w:t>
      </w:r>
      <w:r>
        <w:t xml:space="preserve"> </w:t>
      </w:r>
      <w:r w:rsidRPr="00C211C7">
        <w:t>se duceau şi aduceau din Egipt un car cu şase sute de sicli de argint şi un cal cu o sută cincizeci de sicli. Tot aşa aduceau şi pentru toţi împăraţii hetiţilor şi pentru împăraţii Siriei.</w:t>
      </w:r>
    </w:p>
    <w:p w14:paraId="7DA589C6" w14:textId="41CD49C0" w:rsidR="00C211C7" w:rsidRDefault="00C211C7" w:rsidP="00555D37">
      <w:pPr>
        <w:pStyle w:val="Stil2"/>
        <w:numPr>
          <w:ilvl w:val="0"/>
          <w:numId w:val="44"/>
        </w:numPr>
      </w:pPr>
      <w:r w:rsidRPr="00C211C7">
        <w:t>Ce frumoşi îţi sunt obrajii în mijlocul lănţişoarelor de la gât şi ce frumos îţi este gâtul în mijlocul şirurilor de mărgăritare!</w:t>
      </w:r>
    </w:p>
    <w:p w14:paraId="7B9331C6" w14:textId="691490E1" w:rsidR="00C211C7" w:rsidRDefault="00C211C7" w:rsidP="0078644A">
      <w:pPr>
        <w:pStyle w:val="Stil3"/>
        <w:ind w:left="567" w:hanging="283"/>
      </w:pPr>
      <w:r w:rsidRPr="00C211C7">
        <w:t>Ezec</w:t>
      </w:r>
      <w:r>
        <w:t>hiel</w:t>
      </w:r>
      <w:r w:rsidRPr="00C211C7">
        <w:t xml:space="preserve"> 16:11-13</w:t>
      </w:r>
      <w:r>
        <w:t xml:space="preserve"> </w:t>
      </w:r>
      <w:r w:rsidRPr="00C211C7">
        <w:t>Te-am împodobit cu scule scumpe, ţi-am pus brăţări la mână şi o salbă la gât;</w:t>
      </w:r>
    </w:p>
    <w:p w14:paraId="5506FA74" w14:textId="71882A73" w:rsidR="00C211C7" w:rsidRDefault="00C211C7" w:rsidP="0078644A">
      <w:pPr>
        <w:pStyle w:val="Stil3"/>
        <w:ind w:left="567" w:hanging="283"/>
      </w:pPr>
      <w:r w:rsidRPr="00C211C7">
        <w:t>ţi-am pus o verigă în nas, cercei în urechi şi o cunună minunată pe cap.</w:t>
      </w:r>
    </w:p>
    <w:p w14:paraId="0FD176F1" w14:textId="79A79119" w:rsidR="00C211C7" w:rsidRDefault="00C211C7" w:rsidP="0078644A">
      <w:pPr>
        <w:pStyle w:val="Stil3"/>
        <w:ind w:left="567" w:hanging="283"/>
      </w:pPr>
      <w:r w:rsidRPr="00C211C7">
        <w:t>Astfel, ai fost împodobită cu aur şi cu argint şi ai fost îmbrăcată cu in subţire, cu mătase şi cusături cu fir. Ai mâncat floarea făinii, miere şi untdelemn. Erai de o frumuseţe desăvârşită, ba ajunseseşi chiar împărăteasă.</w:t>
      </w:r>
    </w:p>
    <w:p w14:paraId="4341790A" w14:textId="16F3E23A" w:rsidR="00C211C7" w:rsidRDefault="00E74144" w:rsidP="00555D37">
      <w:pPr>
        <w:pStyle w:val="Stil2"/>
        <w:numPr>
          <w:ilvl w:val="0"/>
          <w:numId w:val="44"/>
        </w:numPr>
      </w:pPr>
      <w:r w:rsidRPr="00E74144">
        <w:t>Îţi vom face deci lănţişoare de aur, cu stropituri de argint. –</w:t>
      </w:r>
    </w:p>
    <w:p w14:paraId="253A92EE" w14:textId="00FC7425" w:rsidR="00E74144" w:rsidRDefault="00E74144" w:rsidP="00555D37">
      <w:pPr>
        <w:pStyle w:val="Stil2"/>
        <w:numPr>
          <w:ilvl w:val="0"/>
          <w:numId w:val="44"/>
        </w:numPr>
      </w:pPr>
      <w:r w:rsidRPr="00E74144">
        <w:t>Cât stă împăratul la masa lui, nardul meu îşi răspândeşte mirosul.</w:t>
      </w:r>
    </w:p>
    <w:p w14:paraId="7000652A" w14:textId="22B4F66D" w:rsidR="00E74144" w:rsidRDefault="00E74144" w:rsidP="00555D37">
      <w:pPr>
        <w:pStyle w:val="Stil2"/>
        <w:numPr>
          <w:ilvl w:val="0"/>
          <w:numId w:val="44"/>
        </w:numPr>
      </w:pPr>
      <w:r w:rsidRPr="00E74144">
        <w:t>Preaiubitul meu îmi este ca un mănunchi de mir care se odihneşte între ţâţele mele.</w:t>
      </w:r>
    </w:p>
    <w:p w14:paraId="135E86EC" w14:textId="4493E15F" w:rsidR="00E74144" w:rsidRDefault="00E74144" w:rsidP="00555D37">
      <w:pPr>
        <w:pStyle w:val="Stil2"/>
        <w:numPr>
          <w:ilvl w:val="0"/>
          <w:numId w:val="44"/>
        </w:numPr>
      </w:pPr>
      <w:r w:rsidRPr="00E74144">
        <w:t>Preaiubitul meu este pentru mine un strugure de măliniţă din viile din En-Ghedi. –</w:t>
      </w:r>
    </w:p>
    <w:p w14:paraId="7839C1F7" w14:textId="1E3AC212" w:rsidR="00E74144" w:rsidRDefault="00E74144" w:rsidP="00555D37">
      <w:pPr>
        <w:pStyle w:val="Stil2"/>
        <w:numPr>
          <w:ilvl w:val="0"/>
          <w:numId w:val="44"/>
        </w:numPr>
      </w:pPr>
      <w:r w:rsidRPr="00E74144">
        <w:t>Ce frumoasă eşti, iubito, uite ce frumoasă eşti, cu ochii tăi de porumbiţă! –</w:t>
      </w:r>
    </w:p>
    <w:p w14:paraId="76AEE4A6" w14:textId="337BF074" w:rsidR="00E74144" w:rsidRDefault="00E74144" w:rsidP="0078644A">
      <w:pPr>
        <w:pStyle w:val="Stil3"/>
        <w:ind w:left="567" w:hanging="283"/>
      </w:pPr>
      <w:r w:rsidRPr="00E74144">
        <w:t>Cant</w:t>
      </w:r>
      <w:r>
        <w:t>area cântărilor</w:t>
      </w:r>
      <w:r w:rsidRPr="00E74144">
        <w:t xml:space="preserve"> 4:1 Ce frumoasă eşti, iubito, ce frumoasă eşti! Ochii tăi sunt ochi de porumbiţă, sub marama ta. Părul tău este ca o turmă de capre, poposită pe coama muntelui Galaad.</w:t>
      </w:r>
    </w:p>
    <w:p w14:paraId="4F33F79E" w14:textId="318B2CE2" w:rsidR="00E74144" w:rsidRDefault="00E74144" w:rsidP="0078644A">
      <w:pPr>
        <w:pStyle w:val="Stil3"/>
        <w:ind w:left="567" w:hanging="283"/>
      </w:pPr>
      <w:r w:rsidRPr="00E74144">
        <w:t>Cant</w:t>
      </w:r>
      <w:r>
        <w:t>area cântărilor</w:t>
      </w:r>
      <w:r w:rsidRPr="00E74144">
        <w:t xml:space="preserve"> 5:12</w:t>
      </w:r>
      <w:r>
        <w:t xml:space="preserve"> </w:t>
      </w:r>
      <w:r w:rsidRPr="00E74144">
        <w:t>Ochii lui sunt ca nişte porumbei pe marginea izvoarelor, scăldaţi în lapte şi odihnindu-se în faţa lui plină.</w:t>
      </w:r>
    </w:p>
    <w:p w14:paraId="52DA5D51" w14:textId="60C80352" w:rsidR="00E74144" w:rsidRDefault="00E74144" w:rsidP="00555D37">
      <w:pPr>
        <w:pStyle w:val="Stil2"/>
        <w:numPr>
          <w:ilvl w:val="0"/>
          <w:numId w:val="44"/>
        </w:numPr>
      </w:pPr>
      <w:r w:rsidRPr="00E74144">
        <w:t>Ce frumos eşti, preaiubitule, ce plăcut eşti! Verdeaţa este patul nostru! –</w:t>
      </w:r>
    </w:p>
    <w:p w14:paraId="7434506E" w14:textId="5F3DD602" w:rsidR="00E74144" w:rsidRDefault="00E74144" w:rsidP="00555D37">
      <w:pPr>
        <w:pStyle w:val="Stil2"/>
        <w:numPr>
          <w:ilvl w:val="0"/>
          <w:numId w:val="44"/>
        </w:numPr>
      </w:pPr>
      <w:r w:rsidRPr="00E74144">
        <w:t>Cedrii sunt grinzile caselor noastre şi chiparoşii sunt pardoselile noastre. –</w:t>
      </w:r>
    </w:p>
    <w:p w14:paraId="6247F26D" w14:textId="694D8E98" w:rsidR="00E74144" w:rsidRDefault="00E74144" w:rsidP="0078644A">
      <w:pPr>
        <w:pStyle w:val="Stil4"/>
      </w:pPr>
    </w:p>
    <w:p w14:paraId="5F645627" w14:textId="2749F674" w:rsidR="00E74144" w:rsidRDefault="00E74144" w:rsidP="0078644A">
      <w:pPr>
        <w:pStyle w:val="Stil4"/>
      </w:pPr>
    </w:p>
    <w:p w14:paraId="5B808346" w14:textId="63696D13" w:rsidR="00E74144" w:rsidRDefault="00E74144" w:rsidP="0078644A">
      <w:pPr>
        <w:pStyle w:val="Stil4"/>
      </w:pPr>
      <w:r>
        <w:t>2</w:t>
      </w:r>
    </w:p>
    <w:p w14:paraId="5E8A6836" w14:textId="578062A9" w:rsidR="00E74144" w:rsidRDefault="00A7314A" w:rsidP="00555D37">
      <w:pPr>
        <w:pStyle w:val="Stil2"/>
        <w:numPr>
          <w:ilvl w:val="0"/>
          <w:numId w:val="45"/>
        </w:numPr>
      </w:pPr>
      <w:r w:rsidRPr="00A7314A">
        <w:lastRenderedPageBreak/>
        <w:t>Eu sunt un trandafir din Saron, un crin din văi. –</w:t>
      </w:r>
    </w:p>
    <w:p w14:paraId="7355D46B" w14:textId="67EC0711" w:rsidR="00A7314A" w:rsidRDefault="00A7314A" w:rsidP="00555D37">
      <w:pPr>
        <w:pStyle w:val="Stil2"/>
        <w:numPr>
          <w:ilvl w:val="0"/>
          <w:numId w:val="45"/>
        </w:numPr>
      </w:pPr>
      <w:r w:rsidRPr="00A7314A">
        <w:t>Ca un crin în mijlocul spinilor, aşa este iubita mea între fete. –</w:t>
      </w:r>
    </w:p>
    <w:p w14:paraId="64D80D69" w14:textId="53BDAD7D" w:rsidR="00A7314A" w:rsidRDefault="00A7314A" w:rsidP="00555D37">
      <w:pPr>
        <w:pStyle w:val="Stil2"/>
        <w:numPr>
          <w:ilvl w:val="0"/>
          <w:numId w:val="45"/>
        </w:numPr>
      </w:pPr>
      <w:r w:rsidRPr="00A7314A">
        <w:t>Ca un măr între copacii pădurii, aşa este preaiubitul meu între tineri. Cu aşa drag stau la umbra lui şi rodul lui este dulce pentru cerul gurii mele.</w:t>
      </w:r>
    </w:p>
    <w:p w14:paraId="5EB6137E" w14:textId="2F35716D" w:rsidR="00A7314A" w:rsidRDefault="00A7314A" w:rsidP="0078644A">
      <w:pPr>
        <w:pStyle w:val="Stil3"/>
        <w:ind w:left="567" w:hanging="283"/>
      </w:pPr>
      <w:r w:rsidRPr="00A7314A">
        <w:t>Apoc</w:t>
      </w:r>
      <w:r>
        <w:t>alipsa</w:t>
      </w:r>
      <w:r w:rsidRPr="00A7314A">
        <w:t xml:space="preserve"> 22:1 Şi mi-a arătat un râu cu apa vieţii, limpede ca cristalul, care ieşea din scaunul de domnie al lui Dumnezeu şi al Mielului.</w:t>
      </w:r>
    </w:p>
    <w:p w14:paraId="2EB57AFD" w14:textId="6595BDB9" w:rsidR="00A7314A" w:rsidRDefault="00A7314A" w:rsidP="0078644A">
      <w:pPr>
        <w:pStyle w:val="Stil3"/>
        <w:ind w:left="567" w:hanging="283"/>
      </w:pPr>
      <w:r w:rsidRPr="00A7314A">
        <w:t>Apoc</w:t>
      </w:r>
      <w:r>
        <w:t>alipsa</w:t>
      </w:r>
      <w:r w:rsidRPr="00A7314A">
        <w:t xml:space="preserve"> 22:2</w:t>
      </w:r>
      <w:r>
        <w:t xml:space="preserve"> </w:t>
      </w:r>
      <w:r w:rsidRPr="00A7314A">
        <w:t>În mijlocul pieţei cetăţii şi pe cele două maluri ale râului, era pomul vieţii, rodind douăsprezece feluri de rod şi dând rod în fiecare lună; şi frunzele pomului slujesc la vindecarea neamurilor.</w:t>
      </w:r>
    </w:p>
    <w:p w14:paraId="118C7052" w14:textId="50744934" w:rsidR="00A7314A" w:rsidRDefault="00A7314A" w:rsidP="00555D37">
      <w:pPr>
        <w:pStyle w:val="Stil2"/>
        <w:numPr>
          <w:ilvl w:val="0"/>
          <w:numId w:val="45"/>
        </w:numPr>
      </w:pPr>
      <w:r w:rsidRPr="00A7314A">
        <w:t>El m-a dus în casa de ospăţ şi dragostea era steagul fluturat peste mine.</w:t>
      </w:r>
    </w:p>
    <w:p w14:paraId="182924F0" w14:textId="3FFA1F0B" w:rsidR="00A7314A" w:rsidRDefault="00A7314A" w:rsidP="00555D37">
      <w:pPr>
        <w:pStyle w:val="Stil2"/>
        <w:numPr>
          <w:ilvl w:val="0"/>
          <w:numId w:val="45"/>
        </w:numPr>
      </w:pPr>
      <w:r w:rsidRPr="00A7314A">
        <w:t>Întăriţi-mă cu turte de struguri, învioraţi-mă cu mere, căci sunt bolnavă de dragostea lui.</w:t>
      </w:r>
    </w:p>
    <w:p w14:paraId="7985B27F" w14:textId="6373AF44" w:rsidR="00A7314A" w:rsidRDefault="00A7314A" w:rsidP="00555D37">
      <w:pPr>
        <w:pStyle w:val="Stil2"/>
        <w:numPr>
          <w:ilvl w:val="0"/>
          <w:numId w:val="45"/>
        </w:numPr>
      </w:pPr>
      <w:r w:rsidRPr="00A7314A">
        <w:t>Să-şi pună mâna stângă sub capul meu şi să mă îmbrăţişeze cu dreapta lui! –</w:t>
      </w:r>
    </w:p>
    <w:p w14:paraId="6817AABA" w14:textId="3112B83C" w:rsidR="00A7314A" w:rsidRDefault="00A7314A" w:rsidP="0078644A">
      <w:pPr>
        <w:pStyle w:val="Stil3"/>
        <w:ind w:left="567" w:hanging="283"/>
      </w:pPr>
      <w:r w:rsidRPr="00A7314A">
        <w:t>Cant</w:t>
      </w:r>
      <w:r>
        <w:t>area cântărilor</w:t>
      </w:r>
      <w:r w:rsidRPr="00A7314A">
        <w:t xml:space="preserve"> 8:3</w:t>
      </w:r>
      <w:r>
        <w:t xml:space="preserve"> </w:t>
      </w:r>
      <w:r w:rsidRPr="00A7314A">
        <w:t>Mâna lui stângă să fie sub capul meu şi dreapta lui să mă îmbrăţişeze! –</w:t>
      </w:r>
    </w:p>
    <w:p w14:paraId="7EFDA36E" w14:textId="462EEA88" w:rsidR="00A7314A" w:rsidRDefault="00A7314A" w:rsidP="00555D37">
      <w:pPr>
        <w:pStyle w:val="Stil2"/>
        <w:numPr>
          <w:ilvl w:val="0"/>
          <w:numId w:val="45"/>
        </w:numPr>
      </w:pPr>
      <w:r w:rsidRPr="00A7314A">
        <w:t>Vă jur, fiice ale Ierusalimului, pe căprioarele şi cerboaicele de pe câmp: nu stârniţi, nu treziţi dragostea până nu vine ea! –</w:t>
      </w:r>
    </w:p>
    <w:p w14:paraId="7D0D92F1" w14:textId="7327469B" w:rsidR="00A7314A" w:rsidRDefault="00A7314A" w:rsidP="0078644A">
      <w:pPr>
        <w:pStyle w:val="Stil3"/>
        <w:ind w:left="567" w:hanging="283"/>
      </w:pPr>
      <w:r w:rsidRPr="00A7314A">
        <w:t>Cant</w:t>
      </w:r>
      <w:r>
        <w:t>area cântărilor</w:t>
      </w:r>
      <w:r w:rsidRPr="00A7314A">
        <w:t xml:space="preserve"> 3:5 Vă jur, fiice ale Ierusalimului, pe căprioarele şi cerboaicele de pe câmp, nu stârniţi, nu treziţi dragostea până nu vine ea. –</w:t>
      </w:r>
      <w:bookmarkStart w:id="0" w:name="_Hlk126269495"/>
    </w:p>
    <w:p w14:paraId="10E831B6" w14:textId="2E096846" w:rsidR="00A7314A" w:rsidRDefault="00A7314A" w:rsidP="0078644A">
      <w:pPr>
        <w:pStyle w:val="Stil3"/>
        <w:ind w:left="567" w:hanging="283"/>
      </w:pPr>
      <w:r w:rsidRPr="00A7314A">
        <w:t>Cant</w:t>
      </w:r>
      <w:r>
        <w:t>area cântărilor</w:t>
      </w:r>
      <w:bookmarkEnd w:id="0"/>
      <w:r w:rsidRPr="00A7314A">
        <w:t xml:space="preserve"> 8:4</w:t>
      </w:r>
      <w:r>
        <w:t xml:space="preserve"> </w:t>
      </w:r>
      <w:r w:rsidRPr="00A7314A">
        <w:t>Vă rog fierbinte, fiice ale Ierusalimului, nu stârniţi, nu treziţi dragostea până nu vine ea. –</w:t>
      </w:r>
    </w:p>
    <w:p w14:paraId="10346C64" w14:textId="5816B9C2" w:rsidR="00A7314A" w:rsidRDefault="00A7314A" w:rsidP="00555D37">
      <w:pPr>
        <w:pStyle w:val="Stil2"/>
        <w:numPr>
          <w:ilvl w:val="0"/>
          <w:numId w:val="45"/>
        </w:numPr>
      </w:pPr>
      <w:r w:rsidRPr="00A7314A">
        <w:t>Aud glasul preaiubitului meu! Iată-l că vine sărind peste munţi, săltând pe dealuri.</w:t>
      </w:r>
    </w:p>
    <w:p w14:paraId="4003A7C9" w14:textId="245A3D4D" w:rsidR="00A7314A" w:rsidRDefault="00A7314A" w:rsidP="00555D37">
      <w:pPr>
        <w:pStyle w:val="Stil2"/>
        <w:numPr>
          <w:ilvl w:val="0"/>
          <w:numId w:val="45"/>
        </w:numPr>
      </w:pPr>
      <w:r w:rsidRPr="00A7314A">
        <w:t>Preaiubitul meu seamănă cu o căprioară sau cu puiul de cerboaică. Iată-l că este după zidul nostru, se uită pe fereastră, priveşte printre zăbrele.</w:t>
      </w:r>
    </w:p>
    <w:p w14:paraId="40487B79" w14:textId="4DC0EBF5" w:rsidR="00A7314A" w:rsidRDefault="00A7314A" w:rsidP="0078644A">
      <w:pPr>
        <w:pStyle w:val="Stil3"/>
        <w:ind w:left="567" w:hanging="283"/>
      </w:pPr>
      <w:r>
        <w:t>Cantarea cântărilor</w:t>
      </w:r>
      <w:r w:rsidRPr="00A7314A">
        <w:t xml:space="preserve"> 2:17</w:t>
      </w:r>
      <w:r>
        <w:t xml:space="preserve"> </w:t>
      </w:r>
      <w:r w:rsidRPr="00A7314A">
        <w:t>Până la răcoarea zilei şi până la lungirea umbrelor, întoarce-te!… Iubitule, sari ca o căprioară sau ca puiul de cerb peste munţii ce ne despart!</w:t>
      </w:r>
    </w:p>
    <w:p w14:paraId="4ED92389" w14:textId="42E606E3" w:rsidR="00A7314A" w:rsidRDefault="00A7314A" w:rsidP="00555D37">
      <w:pPr>
        <w:pStyle w:val="Stil2"/>
        <w:numPr>
          <w:ilvl w:val="0"/>
          <w:numId w:val="45"/>
        </w:numPr>
      </w:pPr>
      <w:r w:rsidRPr="00A7314A">
        <w:t>Preaiubitul meu vorbeşte şi-mi zice: „Scoală-te, iubito, şi vino, frumoaso!</w:t>
      </w:r>
    </w:p>
    <w:p w14:paraId="0DA2FBC0" w14:textId="4884466A" w:rsidR="00A7314A" w:rsidRDefault="00A7314A" w:rsidP="0078644A">
      <w:pPr>
        <w:pStyle w:val="Stil3"/>
        <w:ind w:left="567" w:hanging="283"/>
      </w:pPr>
      <w:r>
        <w:t>Cantarea cântărilor</w:t>
      </w:r>
      <w:r w:rsidRPr="00A7314A">
        <w:t xml:space="preserve"> 2:13</w:t>
      </w:r>
      <w:r>
        <w:t xml:space="preserve"> </w:t>
      </w:r>
      <w:r w:rsidRPr="00A7314A">
        <w:t>Se pârguiesc roadele în smochin şi viile înflorite îşi răspândesc mirosul. Scoală-te, iubito, şi vino, frumoaso!</w:t>
      </w:r>
    </w:p>
    <w:p w14:paraId="37EE0FEF" w14:textId="4A48610A" w:rsidR="00A7314A" w:rsidRDefault="003652D3" w:rsidP="00555D37">
      <w:pPr>
        <w:pStyle w:val="Stil2"/>
        <w:numPr>
          <w:ilvl w:val="0"/>
          <w:numId w:val="45"/>
        </w:numPr>
      </w:pPr>
      <w:r w:rsidRPr="003652D3">
        <w:t>Căci iată că a trecut iarna; a încetat ploaia şi s-a dus.</w:t>
      </w:r>
    </w:p>
    <w:p w14:paraId="55BF9E57" w14:textId="0E82C6A9" w:rsidR="003652D3" w:rsidRDefault="003652D3" w:rsidP="00555D37">
      <w:pPr>
        <w:pStyle w:val="Stil2"/>
        <w:numPr>
          <w:ilvl w:val="0"/>
          <w:numId w:val="45"/>
        </w:numPr>
      </w:pPr>
      <w:r w:rsidRPr="003652D3">
        <w:lastRenderedPageBreak/>
        <w:t>Se arată florile pe câmp, a venit vremea cântării şi se aude glasul turturelei în câmpiile noastre.</w:t>
      </w:r>
    </w:p>
    <w:p w14:paraId="4A0BFF36" w14:textId="19701478" w:rsidR="003652D3" w:rsidRDefault="003652D3" w:rsidP="00555D37">
      <w:pPr>
        <w:pStyle w:val="Stil2"/>
        <w:numPr>
          <w:ilvl w:val="0"/>
          <w:numId w:val="45"/>
        </w:numPr>
      </w:pPr>
      <w:r w:rsidRPr="003652D3">
        <w:t>Se pârguiesc roadele în smochin şi viile înflorite îşi răspândesc mirosul. Scoală-te, iubito, şi vino, frumoaso!</w:t>
      </w:r>
    </w:p>
    <w:p w14:paraId="7BCDFB88" w14:textId="508A5849" w:rsidR="003652D3" w:rsidRDefault="003652D3" w:rsidP="0078644A">
      <w:pPr>
        <w:pStyle w:val="Stil3"/>
        <w:ind w:left="567" w:hanging="283"/>
      </w:pPr>
      <w:bookmarkStart w:id="1" w:name="_Hlk126342864"/>
      <w:r w:rsidRPr="003652D3">
        <w:t>Cant</w:t>
      </w:r>
      <w:r>
        <w:t>area cântărilor</w:t>
      </w:r>
      <w:bookmarkEnd w:id="1"/>
      <w:r w:rsidRPr="003652D3">
        <w:t xml:space="preserve"> 2:10</w:t>
      </w:r>
      <w:r>
        <w:t xml:space="preserve"> </w:t>
      </w:r>
      <w:r w:rsidRPr="003652D3">
        <w:t>Preaiubitul meu vorbeşte şi-mi zice: „Scoală-te, iubito, şi vino, frumoaso!</w:t>
      </w:r>
    </w:p>
    <w:p w14:paraId="03922A5E" w14:textId="23204466" w:rsidR="003652D3" w:rsidRDefault="003652D3" w:rsidP="00555D37">
      <w:pPr>
        <w:pStyle w:val="Stil2"/>
        <w:numPr>
          <w:ilvl w:val="0"/>
          <w:numId w:val="45"/>
        </w:numPr>
      </w:pPr>
      <w:r w:rsidRPr="003652D3">
        <w:t>Porumbiţă din crăpăturile stâncii, ascunsă în scobiturile prăpăstiilor, arată-mi faţa ta şi fă-mă să-ţi aud glasul! Căci glasul tău este dulce şi faţa ta, plăcută.” –</w:t>
      </w:r>
    </w:p>
    <w:p w14:paraId="27ECB6D4" w14:textId="7D8B2FCF" w:rsidR="003652D3" w:rsidRDefault="003652D3" w:rsidP="0078644A">
      <w:pPr>
        <w:pStyle w:val="Stil3"/>
        <w:ind w:left="567" w:hanging="283"/>
      </w:pPr>
      <w:bookmarkStart w:id="2" w:name="_Hlk126343145"/>
      <w:r w:rsidRPr="003652D3">
        <w:t>Cantarea cântărilor</w:t>
      </w:r>
      <w:bookmarkEnd w:id="2"/>
      <w:r w:rsidRPr="003652D3">
        <w:t xml:space="preserve"> 8:13</w:t>
      </w:r>
      <w:r>
        <w:t xml:space="preserve"> </w:t>
      </w:r>
      <w:r w:rsidRPr="003652D3">
        <w:t>Tu, care locuieşti în grădini, nişte prieteni îşi pleacă urechea la glasul tău: binevoieşte şi fă-mă să-l aud! –</w:t>
      </w:r>
    </w:p>
    <w:p w14:paraId="30FE3411" w14:textId="11C81817" w:rsidR="003652D3" w:rsidRDefault="003652D3" w:rsidP="00555D37">
      <w:pPr>
        <w:pStyle w:val="Stil2"/>
        <w:numPr>
          <w:ilvl w:val="0"/>
          <w:numId w:val="45"/>
        </w:numPr>
      </w:pPr>
      <w:r w:rsidRPr="003652D3">
        <w:t>Prindeţi-ne vulpile, vulpile cele mici, care strică viile, căci viile noastre sunt în floare! –</w:t>
      </w:r>
    </w:p>
    <w:p w14:paraId="073AA112" w14:textId="65ECB1D7" w:rsidR="003652D3" w:rsidRDefault="003652D3" w:rsidP="0078644A">
      <w:pPr>
        <w:pStyle w:val="Stil3"/>
        <w:ind w:left="567" w:hanging="283"/>
      </w:pPr>
      <w:r w:rsidRPr="003652D3">
        <w:t>Ps</w:t>
      </w:r>
      <w:r>
        <w:t>almii</w:t>
      </w:r>
      <w:r w:rsidRPr="003652D3">
        <w:t xml:space="preserve"> 80:13 O râmă mistreţul din pădure şi o mănâncă fiarele câmpului.</w:t>
      </w:r>
    </w:p>
    <w:p w14:paraId="65EE018B" w14:textId="1B57506F" w:rsidR="003652D3" w:rsidRDefault="003652D3" w:rsidP="0078644A">
      <w:pPr>
        <w:pStyle w:val="Stil3"/>
        <w:ind w:left="567" w:hanging="283"/>
      </w:pPr>
      <w:r w:rsidRPr="003652D3">
        <w:t>Ezec</w:t>
      </w:r>
      <w:r>
        <w:t>hiel</w:t>
      </w:r>
      <w:r w:rsidRPr="003652D3">
        <w:t xml:space="preserve"> 13:4 Prorocii tăi, Israele, sunt ca nişte şacali în mijlocul dărâmăturilor!</w:t>
      </w:r>
    </w:p>
    <w:p w14:paraId="4450E074" w14:textId="2DE90660" w:rsidR="003652D3" w:rsidRDefault="003652D3" w:rsidP="0078644A">
      <w:pPr>
        <w:pStyle w:val="Stil3"/>
        <w:ind w:left="567" w:hanging="283"/>
      </w:pPr>
      <w:r w:rsidRPr="003652D3">
        <w:t>Luca 13:32</w:t>
      </w:r>
      <w:r>
        <w:t xml:space="preserve"> </w:t>
      </w:r>
      <w:r w:rsidRPr="003652D3">
        <w:t>„Duceţi-vă”, le-a răspuns El, „şi spuneţi vulpii aceleia: Iată că scot dracii şi săvârşesc vindecări astăzi şi mâine, iar a treia zi voi isprăvi.</w:t>
      </w:r>
    </w:p>
    <w:p w14:paraId="2FE57BB8" w14:textId="5806DF2B" w:rsidR="003652D3" w:rsidRDefault="003652D3" w:rsidP="00555D37">
      <w:pPr>
        <w:pStyle w:val="Stil2"/>
        <w:numPr>
          <w:ilvl w:val="0"/>
          <w:numId w:val="45"/>
        </w:numPr>
      </w:pPr>
      <w:r w:rsidRPr="003652D3">
        <w:t>Preaiubitul meu este al meu, şi eu sunt a lui; el îşi paşte turma între crini.</w:t>
      </w:r>
    </w:p>
    <w:p w14:paraId="45AD2876" w14:textId="022905AE" w:rsidR="003652D3" w:rsidRDefault="003652D3" w:rsidP="0078644A">
      <w:pPr>
        <w:pStyle w:val="Stil3"/>
        <w:ind w:left="567" w:hanging="283"/>
      </w:pPr>
      <w:r w:rsidRPr="003652D3">
        <w:t>Cantarea cântărilor 6:3 Eu sunt a iubitului meu şi iubitul meu este al meu; el îşi paşte turma între crini. –</w:t>
      </w:r>
    </w:p>
    <w:p w14:paraId="1AAC64B7" w14:textId="7ECC5CC4" w:rsidR="003652D3" w:rsidRDefault="003652D3" w:rsidP="0078644A">
      <w:pPr>
        <w:pStyle w:val="Stil3"/>
        <w:ind w:left="567" w:hanging="283"/>
      </w:pPr>
      <w:r w:rsidRPr="003652D3">
        <w:t>Cantarea cântărilor 7:10</w:t>
      </w:r>
      <w:r>
        <w:t xml:space="preserve"> </w:t>
      </w:r>
      <w:r w:rsidRPr="003652D3">
        <w:t>Eu sunt a iubitului meu, şi el doreşte de mine.</w:t>
      </w:r>
    </w:p>
    <w:p w14:paraId="6138B865" w14:textId="6C158577" w:rsidR="003652D3" w:rsidRDefault="003652D3" w:rsidP="00555D37">
      <w:pPr>
        <w:pStyle w:val="Stil2"/>
        <w:numPr>
          <w:ilvl w:val="0"/>
          <w:numId w:val="45"/>
        </w:numPr>
      </w:pPr>
      <w:r w:rsidRPr="003652D3">
        <w:t>Până la răcoarea zilei şi până la lungirea umbrelor, întoarce-te!… Iubitule, sari ca o căprioară sau ca puiul de cerb peste munţii ce ne despart!</w:t>
      </w:r>
    </w:p>
    <w:p w14:paraId="1C68DE1B" w14:textId="26C3A3A6" w:rsidR="003652D3" w:rsidRDefault="003652D3" w:rsidP="0078644A">
      <w:pPr>
        <w:pStyle w:val="Stil3"/>
        <w:ind w:left="567" w:hanging="283"/>
      </w:pPr>
      <w:r w:rsidRPr="003652D3">
        <w:t xml:space="preserve">Cantarea cântărilor 4:6 </w:t>
      </w:r>
      <w:r w:rsidR="00D62FA6" w:rsidRPr="00D62FA6">
        <w:t>Până se răcoreşte ziua şi până fug umbrele, voi veni la tine, munte de mir, şi la tine, deal de tămâie.</w:t>
      </w:r>
    </w:p>
    <w:p w14:paraId="5F08DC84" w14:textId="344188FE" w:rsidR="003652D3" w:rsidRDefault="003652D3" w:rsidP="0078644A">
      <w:pPr>
        <w:pStyle w:val="Stil3"/>
        <w:ind w:left="567" w:hanging="283"/>
      </w:pPr>
      <w:r w:rsidRPr="003652D3">
        <w:t xml:space="preserve">Cantarea cântărilor 2:9 </w:t>
      </w:r>
      <w:r w:rsidR="00D62FA6" w:rsidRPr="00D62FA6">
        <w:t>Preaiubitul meu seamănă cu o căprioară sau cu puiul de cerboaică. Iată-l că este după zidul nostru, se uită pe fereastră, priveşte printre zăbrele.</w:t>
      </w:r>
    </w:p>
    <w:p w14:paraId="10AE12CE" w14:textId="0DEF158D" w:rsidR="003652D3" w:rsidRDefault="003652D3" w:rsidP="0078644A">
      <w:pPr>
        <w:pStyle w:val="Stil3"/>
        <w:ind w:left="567" w:hanging="283"/>
      </w:pPr>
      <w:r w:rsidRPr="003652D3">
        <w:t>Cantarea cântărilor 8:14</w:t>
      </w:r>
      <w:r>
        <w:t xml:space="preserve"> </w:t>
      </w:r>
      <w:r w:rsidR="00D62FA6" w:rsidRPr="00D62FA6">
        <w:t>Vino repede, iubitule, ca o căprioară sau ca puiul de cerb pe munţii plini de mirozne!</w:t>
      </w:r>
    </w:p>
    <w:p w14:paraId="281A7BEB" w14:textId="1B10BAF8" w:rsidR="00D62FA6" w:rsidRDefault="00D62FA6" w:rsidP="0078644A">
      <w:pPr>
        <w:pStyle w:val="Stil3"/>
        <w:ind w:left="567" w:hanging="283"/>
      </w:pPr>
    </w:p>
    <w:p w14:paraId="6BE17257" w14:textId="42EC60ED" w:rsidR="00D62FA6" w:rsidRDefault="00D62FA6" w:rsidP="0078644A">
      <w:pPr>
        <w:pStyle w:val="Stil3"/>
        <w:ind w:left="567" w:hanging="283"/>
      </w:pPr>
    </w:p>
    <w:p w14:paraId="014F3E8A" w14:textId="489C7D00" w:rsidR="00D62FA6" w:rsidRDefault="00D62FA6" w:rsidP="0078644A">
      <w:pPr>
        <w:pStyle w:val="Stil4"/>
      </w:pPr>
      <w:r w:rsidRPr="00D62FA6">
        <w:lastRenderedPageBreak/>
        <w:t>3</w:t>
      </w:r>
    </w:p>
    <w:p w14:paraId="367456FF" w14:textId="595CA752" w:rsidR="00D62FA6" w:rsidRDefault="00F46CCB" w:rsidP="00555D37">
      <w:pPr>
        <w:pStyle w:val="Stil2"/>
        <w:numPr>
          <w:ilvl w:val="0"/>
          <w:numId w:val="46"/>
        </w:numPr>
      </w:pPr>
      <w:r w:rsidRPr="00F46CCB">
        <w:t>Am căutat noaptea în aşternutul meu, am căutat pe iubitul inimii mele; l-am căutat, dar nu l-am găsit…</w:t>
      </w:r>
    </w:p>
    <w:p w14:paraId="528BCAF5" w14:textId="4EEE2A54" w:rsidR="00F46CCB" w:rsidRDefault="00F46CCB" w:rsidP="0078644A">
      <w:pPr>
        <w:pStyle w:val="Stil3"/>
        <w:ind w:left="567" w:hanging="283"/>
      </w:pPr>
      <w:r w:rsidRPr="00F46CCB">
        <w:t>Isa</w:t>
      </w:r>
      <w:r>
        <w:t>ia</w:t>
      </w:r>
      <w:r w:rsidRPr="00F46CCB">
        <w:t xml:space="preserve"> 26:9</w:t>
      </w:r>
      <w:r>
        <w:t xml:space="preserve"> </w:t>
      </w:r>
      <w:r w:rsidRPr="00F46CCB">
        <w:t>Sufletul meu Te doreşte noaptea şi duhul meu Te caută înăuntrul meu. Căci, când se împlinesc judecăţile Tale pe pământ, locuitorii lumii învaţă dreptatea.</w:t>
      </w:r>
    </w:p>
    <w:p w14:paraId="3EB24DBA" w14:textId="29D097ED" w:rsidR="00F46CCB" w:rsidRDefault="00F46CCB" w:rsidP="00555D37">
      <w:pPr>
        <w:pStyle w:val="Stil2"/>
        <w:numPr>
          <w:ilvl w:val="0"/>
          <w:numId w:val="46"/>
        </w:numPr>
      </w:pPr>
      <w:r w:rsidRPr="00F46CCB">
        <w:t>M-am sculat atunci şi am cutreierat cetatea, uliţele şi pieţele, şi am căutat pe iubitul inimii mele… L-am căutat, dar nu l-am găsit!</w:t>
      </w:r>
    </w:p>
    <w:p w14:paraId="4261181E" w14:textId="5BA7BECF" w:rsidR="00F46CCB" w:rsidRDefault="00F46CCB" w:rsidP="00555D37">
      <w:pPr>
        <w:pStyle w:val="Stil2"/>
        <w:numPr>
          <w:ilvl w:val="0"/>
          <w:numId w:val="46"/>
        </w:numPr>
      </w:pPr>
      <w:r w:rsidRPr="00F46CCB">
        <w:t>M-au întâlnit păzitorii care dădeau ocol cetăţii şi i-am întrebat: „N-aţi văzut pe iubitul inimii mele?”</w:t>
      </w:r>
    </w:p>
    <w:p w14:paraId="4D4FFFCA" w14:textId="18E7B98B" w:rsidR="00F46CCB" w:rsidRDefault="00F46CCB" w:rsidP="0078644A">
      <w:pPr>
        <w:pStyle w:val="Stil3"/>
        <w:ind w:left="567" w:hanging="283"/>
      </w:pPr>
      <w:r w:rsidRPr="00F46CCB">
        <w:t>Cant</w:t>
      </w:r>
      <w:r>
        <w:t>area cântărilor</w:t>
      </w:r>
      <w:r w:rsidRPr="00F46CCB">
        <w:t xml:space="preserve"> 5:7</w:t>
      </w:r>
      <w:r>
        <w:t xml:space="preserve"> </w:t>
      </w:r>
      <w:r w:rsidRPr="00F46CCB">
        <w:t>Păzitorii care dau ocol cetăţii m-au întâlnit, m-au bătut, m-au rănit; mi-au luat marama străjerii de pe ziduri.</w:t>
      </w:r>
    </w:p>
    <w:p w14:paraId="3437CC5C" w14:textId="647F6B23" w:rsidR="00F46CCB" w:rsidRDefault="00F46CCB" w:rsidP="00555D37">
      <w:pPr>
        <w:pStyle w:val="Stil2"/>
        <w:numPr>
          <w:ilvl w:val="0"/>
          <w:numId w:val="46"/>
        </w:numPr>
      </w:pPr>
      <w:r w:rsidRPr="00F46CCB">
        <w:t>Abia trecusem de ei, şi am găsit pe iubitul inimii mele. L-am apucat şi nu l-am mai lăsat până nu l-am adus în casa mamei mele, în odaia celei ce m-a zămislit. –</w:t>
      </w:r>
    </w:p>
    <w:p w14:paraId="073E13A8" w14:textId="5331E0E7" w:rsidR="00F46CCB" w:rsidRDefault="00F46CCB" w:rsidP="00555D37">
      <w:pPr>
        <w:pStyle w:val="Stil2"/>
        <w:numPr>
          <w:ilvl w:val="0"/>
          <w:numId w:val="46"/>
        </w:numPr>
      </w:pPr>
      <w:r w:rsidRPr="00F46CCB">
        <w:t>Vă jur, fiice ale Ierusalimului, pe căprioarele şi cerboaicele de pe câmp, nu stârniţi, nu treziţi dragostea până nu vine ea. –</w:t>
      </w:r>
    </w:p>
    <w:p w14:paraId="76F2E32F" w14:textId="362CA5BC" w:rsidR="00F46CCB" w:rsidRDefault="00F46CCB" w:rsidP="0078644A">
      <w:pPr>
        <w:pStyle w:val="Stil3"/>
        <w:ind w:left="567" w:hanging="283"/>
      </w:pPr>
      <w:r w:rsidRPr="00F46CCB">
        <w:t>Cant</w:t>
      </w:r>
      <w:r>
        <w:t>area cântărilor</w:t>
      </w:r>
      <w:r w:rsidRPr="00F46CCB">
        <w:t xml:space="preserve"> 2:7 Vă jur, fiice ale Ierusalimului, pe căprioarele şi cerboaicele de pe câmp: nu stârniţi, nu treziţi dragostea până nu vine ea! –</w:t>
      </w:r>
    </w:p>
    <w:p w14:paraId="3B8DDB34" w14:textId="78E3D6A4" w:rsidR="00F46CCB" w:rsidRDefault="00F46CCB" w:rsidP="0078644A">
      <w:pPr>
        <w:pStyle w:val="Stil3"/>
        <w:ind w:left="567" w:hanging="283"/>
      </w:pPr>
      <w:r w:rsidRPr="00F46CCB">
        <w:t>Cant</w:t>
      </w:r>
      <w:r>
        <w:t>area cântărilor</w:t>
      </w:r>
      <w:r w:rsidRPr="00F46CCB">
        <w:t xml:space="preserve"> 8:4</w:t>
      </w:r>
      <w:r>
        <w:t xml:space="preserve"> </w:t>
      </w:r>
      <w:r w:rsidRPr="00F46CCB">
        <w:t>Vă rog fierbinte, fiice ale Ierusalimului, nu stârniţi, nu treziţi dragostea până nu vine ea. –</w:t>
      </w:r>
    </w:p>
    <w:p w14:paraId="61FD7301" w14:textId="3BC18B34" w:rsidR="00F46CCB" w:rsidRDefault="00F46CCB" w:rsidP="00555D37">
      <w:pPr>
        <w:pStyle w:val="Stil2"/>
        <w:numPr>
          <w:ilvl w:val="0"/>
          <w:numId w:val="46"/>
        </w:numPr>
      </w:pPr>
      <w:r w:rsidRPr="00F46CCB">
        <w:t>Ce se vede suindu-se din pustie ca nişte stâlpi de fum, în mijlocul aburilor de mir şi de tămâie, înconjurată de toate miresmele negustorilor de mir? –</w:t>
      </w:r>
    </w:p>
    <w:p w14:paraId="0B0624DB" w14:textId="6105BE8D" w:rsidR="00F46CCB" w:rsidRDefault="00F46CCB" w:rsidP="0078644A">
      <w:pPr>
        <w:pStyle w:val="Stil3"/>
        <w:ind w:left="567" w:hanging="283"/>
      </w:pPr>
      <w:r w:rsidRPr="00F46CCB">
        <w:t>Cant</w:t>
      </w:r>
      <w:r>
        <w:t>area cântărilor</w:t>
      </w:r>
      <w:r w:rsidRPr="00F46CCB">
        <w:t xml:space="preserve"> 8:5</w:t>
      </w:r>
      <w:r>
        <w:t xml:space="preserve"> </w:t>
      </w:r>
      <w:r w:rsidRPr="00F46CCB">
        <w:t>Cine</w:t>
      </w:r>
      <w:r>
        <w:t xml:space="preserve"> </w:t>
      </w:r>
      <w:r w:rsidRPr="00F46CCB">
        <w:t>este aceea care se suie din pustie rezemată de iubitul ei şi zicând: „Te-am trezit sub măr; acolo te-a născut mamă-ta, acolo te-a născut şi te-a făcut ea”? –</w:t>
      </w:r>
    </w:p>
    <w:p w14:paraId="5C18BAC2" w14:textId="49C86397" w:rsidR="00F46CCB" w:rsidRDefault="00F46CCB" w:rsidP="00555D37">
      <w:pPr>
        <w:pStyle w:val="Stil2"/>
        <w:numPr>
          <w:ilvl w:val="0"/>
          <w:numId w:val="46"/>
        </w:numPr>
      </w:pPr>
      <w:r w:rsidRPr="00F46CCB">
        <w:t>Iată, este pataşca lui Solomon, cu şaizeci de viteji de jur împrejur, cei mai viteji din Israel.</w:t>
      </w:r>
    </w:p>
    <w:p w14:paraId="27A1713F" w14:textId="4101308F" w:rsidR="00F46CCB" w:rsidRDefault="00F46CCB" w:rsidP="00555D37">
      <w:pPr>
        <w:pStyle w:val="Stil2"/>
        <w:numPr>
          <w:ilvl w:val="0"/>
          <w:numId w:val="46"/>
        </w:numPr>
      </w:pPr>
      <w:r w:rsidRPr="00F46CCB">
        <w:t>Toţi sunt înarmaţi cu săbii şi toţi sunt deprinşi la luptă, fiecare cu sabia la coapsă, ca să n-aibă nimic de temut în timpul nopţii.</w:t>
      </w:r>
    </w:p>
    <w:p w14:paraId="65B0BD8E" w14:textId="26D29FF3" w:rsidR="00F46CCB" w:rsidRDefault="00F46CCB" w:rsidP="00555D37">
      <w:pPr>
        <w:pStyle w:val="Stil2"/>
        <w:numPr>
          <w:ilvl w:val="0"/>
          <w:numId w:val="46"/>
        </w:numPr>
      </w:pPr>
      <w:r w:rsidRPr="00F46CCB">
        <w:t>Împăratul Solomon şi-a făcut această pataşcă din lemn din Liban.</w:t>
      </w:r>
    </w:p>
    <w:p w14:paraId="794EE240" w14:textId="1314369C" w:rsidR="00F46CCB" w:rsidRDefault="00F46CCB" w:rsidP="00555D37">
      <w:pPr>
        <w:pStyle w:val="Stil2"/>
        <w:numPr>
          <w:ilvl w:val="0"/>
          <w:numId w:val="46"/>
        </w:numPr>
      </w:pPr>
      <w:r w:rsidRPr="00F46CCB">
        <w:t>Stâlpii i-a făcut de argint, rezemătoarea, de aur, scaunul, de purpură, iar mijlocul împodobit cu o ţesătură aleasă, lucrată de dragostea fiicelor Ierusalimului.</w:t>
      </w:r>
    </w:p>
    <w:p w14:paraId="097FC0D6" w14:textId="4569B4D2" w:rsidR="00F46CCB" w:rsidRDefault="00F46CCB" w:rsidP="00555D37">
      <w:pPr>
        <w:pStyle w:val="Stil2"/>
        <w:numPr>
          <w:ilvl w:val="0"/>
          <w:numId w:val="46"/>
        </w:numPr>
      </w:pPr>
      <w:r w:rsidRPr="00F46CCB">
        <w:lastRenderedPageBreak/>
        <w:t>Ieşiţi, fetele Sionului, şi priviţi pe împăratul Solomon, cu cununa cu care l-a încununat mama sa în ziua cununiei lui, în ziua veseliei inimii lui. –</w:t>
      </w:r>
    </w:p>
    <w:p w14:paraId="034AB708" w14:textId="256A0AFE" w:rsidR="00F46CCB" w:rsidRDefault="00F46CCB" w:rsidP="0078644A">
      <w:pPr>
        <w:pStyle w:val="Stil4"/>
      </w:pPr>
    </w:p>
    <w:p w14:paraId="7034733C" w14:textId="2735B125" w:rsidR="00F46CCB" w:rsidRDefault="00F46CCB" w:rsidP="0078644A">
      <w:pPr>
        <w:pStyle w:val="Stil4"/>
      </w:pPr>
    </w:p>
    <w:p w14:paraId="51D9A518" w14:textId="6DAFE2A5" w:rsidR="00F46CCB" w:rsidRDefault="00F46CCB" w:rsidP="0078644A">
      <w:pPr>
        <w:pStyle w:val="Stil4"/>
      </w:pPr>
      <w:r>
        <w:t>4</w:t>
      </w:r>
    </w:p>
    <w:p w14:paraId="0F96D353" w14:textId="09518AB2" w:rsidR="00F46CCB" w:rsidRDefault="00F936D5" w:rsidP="00555D37">
      <w:pPr>
        <w:pStyle w:val="Stil2"/>
        <w:numPr>
          <w:ilvl w:val="0"/>
          <w:numId w:val="47"/>
        </w:numPr>
      </w:pPr>
      <w:r w:rsidRPr="00F936D5">
        <w:t>Ce frumoasă eşti, iubito, ce frumoasă eşti! Ochii tăi sunt ochi de porumbiţă, sub marama ta. Părul tău este ca o turmă de capre, poposită pe coama muntelui Galaad.</w:t>
      </w:r>
    </w:p>
    <w:p w14:paraId="658D415F" w14:textId="4882B6AC" w:rsidR="00F936D5" w:rsidRDefault="00F936D5" w:rsidP="0078644A">
      <w:pPr>
        <w:pStyle w:val="Stil3"/>
        <w:ind w:left="567" w:hanging="283"/>
      </w:pPr>
      <w:r w:rsidRPr="00F936D5">
        <w:t>Cant</w:t>
      </w:r>
      <w:r>
        <w:t>area cântărilor</w:t>
      </w:r>
      <w:r w:rsidRPr="00F936D5">
        <w:t xml:space="preserve"> 1:15 Ce frumoasă eşti, iubito, uite ce frumoasă eşti, cu ochii tăi de porumbiţă! –</w:t>
      </w:r>
    </w:p>
    <w:p w14:paraId="47DA754A" w14:textId="40AB3483" w:rsidR="00F936D5" w:rsidRDefault="00F936D5" w:rsidP="0078644A">
      <w:pPr>
        <w:pStyle w:val="Stil3"/>
        <w:ind w:left="567" w:hanging="283"/>
      </w:pPr>
      <w:r w:rsidRPr="00F936D5">
        <w:t>Cant</w:t>
      </w:r>
      <w:r>
        <w:t>area cântărilor</w:t>
      </w:r>
      <w:r w:rsidRPr="00F936D5">
        <w:t xml:space="preserve"> 5:12 Ochii lui sunt ca nişte porumbei pe marginea izvoarelor, scăldaţi în lapte şi odihnindu-se în faţa lui plină.</w:t>
      </w:r>
    </w:p>
    <w:p w14:paraId="184296D3" w14:textId="73A58D5F" w:rsidR="00F936D5" w:rsidRDefault="00F936D5" w:rsidP="0078644A">
      <w:pPr>
        <w:pStyle w:val="Stil3"/>
        <w:ind w:left="567" w:hanging="283"/>
      </w:pPr>
      <w:r w:rsidRPr="00F936D5">
        <w:t>Cant</w:t>
      </w:r>
      <w:r>
        <w:t>area cântărilor</w:t>
      </w:r>
      <w:r w:rsidRPr="00F936D5">
        <w:t xml:space="preserve"> 6:5</w:t>
      </w:r>
      <w:r>
        <w:t xml:space="preserve"> </w:t>
      </w:r>
      <w:r w:rsidRPr="00F936D5">
        <w:t>Întoarce-ţi ochii de la mine, căci mă tulbură. Perii tăi sunt ca o turmă de capre care poposesc pe coama Galaadului.</w:t>
      </w:r>
    </w:p>
    <w:p w14:paraId="5416CA09" w14:textId="7783FBCA" w:rsidR="00F936D5" w:rsidRDefault="00F936D5" w:rsidP="00555D37">
      <w:pPr>
        <w:pStyle w:val="Stil2"/>
        <w:numPr>
          <w:ilvl w:val="0"/>
          <w:numId w:val="47"/>
        </w:numPr>
      </w:pPr>
      <w:r w:rsidRPr="00F936D5">
        <w:t>Dinţii tăi sunt ca o turmă de oi tunse care ies din scăldătoare, toate cu gemeni, şi niciuna din ele nu este stearpă.</w:t>
      </w:r>
    </w:p>
    <w:p w14:paraId="1D5F5B90" w14:textId="6867461A" w:rsidR="00F936D5" w:rsidRDefault="00F936D5" w:rsidP="0078644A">
      <w:pPr>
        <w:pStyle w:val="Stil3"/>
        <w:ind w:left="567" w:hanging="283"/>
      </w:pPr>
      <w:r w:rsidRPr="00F936D5">
        <w:t>Cant</w:t>
      </w:r>
      <w:r>
        <w:t>area cântărilor</w:t>
      </w:r>
      <w:r w:rsidRPr="00F936D5">
        <w:t xml:space="preserve"> 6:6</w:t>
      </w:r>
      <w:r>
        <w:t xml:space="preserve"> </w:t>
      </w:r>
      <w:r w:rsidRPr="00F936D5">
        <w:t>Dinţii tăi sunt ca o turmă de oi care ies din scăldătoare, toate cu gemeni, şi niciuna din ele nu este stearpă.</w:t>
      </w:r>
    </w:p>
    <w:p w14:paraId="61EA6079" w14:textId="185E68A7" w:rsidR="00F936D5" w:rsidRDefault="00F936D5" w:rsidP="00555D37">
      <w:pPr>
        <w:pStyle w:val="Stil2"/>
        <w:numPr>
          <w:ilvl w:val="0"/>
          <w:numId w:val="47"/>
        </w:numPr>
      </w:pPr>
      <w:r w:rsidRPr="00F936D5">
        <w:t>Buzele tale sunt ca un fir de cârmâz şi gura ta este drăguţă; obrazul tău este ca o jumătate de rodie, sub marama ta.</w:t>
      </w:r>
    </w:p>
    <w:p w14:paraId="78E19B2B" w14:textId="7A63CAAA" w:rsidR="00F936D5" w:rsidRDefault="00F936D5" w:rsidP="0078644A">
      <w:pPr>
        <w:pStyle w:val="Stil3"/>
        <w:ind w:left="567" w:hanging="283"/>
      </w:pPr>
      <w:r w:rsidRPr="00F936D5">
        <w:t>Cant</w:t>
      </w:r>
      <w:r>
        <w:t>area cântărilor</w:t>
      </w:r>
      <w:r w:rsidRPr="00F936D5">
        <w:t xml:space="preserve"> 6:7</w:t>
      </w:r>
      <w:r>
        <w:t xml:space="preserve"> </w:t>
      </w:r>
      <w:r w:rsidRPr="00F936D5">
        <w:t>Obrazul tău este ca o jumătate de rodie, sub marama ta…</w:t>
      </w:r>
    </w:p>
    <w:p w14:paraId="51D94CA6" w14:textId="7EB4EB07" w:rsidR="00F936D5" w:rsidRDefault="00F936D5" w:rsidP="00555D37">
      <w:pPr>
        <w:pStyle w:val="Stil2"/>
        <w:numPr>
          <w:ilvl w:val="0"/>
          <w:numId w:val="47"/>
        </w:numPr>
      </w:pPr>
      <w:r w:rsidRPr="00F936D5">
        <w:t>Gâtul tău este ca turnul lui David, zidit ca să fie o casă de arme; o mie de scuturi atârnă de el, toate scuturi de viteji.</w:t>
      </w:r>
    </w:p>
    <w:p w14:paraId="4F8273BB" w14:textId="27E923FE" w:rsidR="00F936D5" w:rsidRDefault="00F936D5" w:rsidP="0078644A">
      <w:pPr>
        <w:pStyle w:val="Stil3"/>
        <w:ind w:left="567" w:hanging="283"/>
      </w:pPr>
      <w:r w:rsidRPr="00F936D5">
        <w:t>Cant</w:t>
      </w:r>
      <w:r>
        <w:t>area cântărilor</w:t>
      </w:r>
      <w:r w:rsidRPr="00F936D5">
        <w:t xml:space="preserve"> 7:4 Gâtul tău este ca un turn de fildeş; ochii tăi sunt ca iazurile Hesbonului, de lângă Poarta Bat-Rabim; nasul tău este ca turnul Libanului, care priveşte spre Damasc.</w:t>
      </w:r>
    </w:p>
    <w:p w14:paraId="7DA97076" w14:textId="345073AF" w:rsidR="00F936D5" w:rsidRDefault="00F936D5" w:rsidP="0078644A">
      <w:pPr>
        <w:pStyle w:val="Stil3"/>
        <w:ind w:left="567" w:hanging="283"/>
      </w:pPr>
      <w:r w:rsidRPr="00F936D5">
        <w:t>Neem</w:t>
      </w:r>
      <w:r>
        <w:t>ia</w:t>
      </w:r>
      <w:r w:rsidRPr="00F936D5">
        <w:t xml:space="preserve"> 3:19</w:t>
      </w:r>
      <w:r>
        <w:t xml:space="preserve"> </w:t>
      </w:r>
      <w:r w:rsidRPr="00F936D5">
        <w:t>şi alături de el Ezer, fiul lui Iosua, mai-marele Miţpei, a dres o altă parte a zidului, în faţa suişului casei armelor, în unghi.</w:t>
      </w:r>
    </w:p>
    <w:p w14:paraId="15EEA176" w14:textId="64A42037" w:rsidR="00F936D5" w:rsidRDefault="00F936D5" w:rsidP="00555D37">
      <w:pPr>
        <w:pStyle w:val="Stil2"/>
        <w:numPr>
          <w:ilvl w:val="0"/>
          <w:numId w:val="47"/>
        </w:numPr>
      </w:pPr>
      <w:r w:rsidRPr="00F936D5">
        <w:t>Amândouă ţâţele tale sunt ca doi pui de cerb, ca gemenii unei căprioare care pasc între crini.</w:t>
      </w:r>
    </w:p>
    <w:p w14:paraId="2E33B9B7" w14:textId="0D74ABF2" w:rsidR="00F936D5" w:rsidRDefault="00F936D5" w:rsidP="0078644A">
      <w:pPr>
        <w:pStyle w:val="Stil3"/>
        <w:ind w:left="567" w:hanging="283"/>
      </w:pPr>
      <w:r w:rsidRPr="00F936D5">
        <w:t>Prov</w:t>
      </w:r>
      <w:r>
        <w:t>erbele</w:t>
      </w:r>
      <w:r w:rsidRPr="00F936D5">
        <w:t xml:space="preserve"> 5:19 Cerboaică iubită, căprioară plăcută: fii îmbătat tot timpul de drăgălăşiile ei, fii îndrăgostit necurmat de dragostea ei!</w:t>
      </w:r>
    </w:p>
    <w:p w14:paraId="0774CB88" w14:textId="71C90434" w:rsidR="00F936D5" w:rsidRDefault="00F936D5" w:rsidP="0078644A">
      <w:pPr>
        <w:pStyle w:val="Stil3"/>
        <w:ind w:left="567" w:hanging="283"/>
      </w:pPr>
      <w:r w:rsidRPr="00F936D5">
        <w:lastRenderedPageBreak/>
        <w:t>Cant</w:t>
      </w:r>
      <w:r>
        <w:t>area cântărilor</w:t>
      </w:r>
      <w:r w:rsidRPr="00F936D5">
        <w:t xml:space="preserve"> 7:3</w:t>
      </w:r>
      <w:r>
        <w:t xml:space="preserve"> </w:t>
      </w:r>
      <w:r w:rsidRPr="00F936D5">
        <w:t>Amândouă ţâţele tale sunt ca doi pui de cerb, ca gemenii unei căprioare.</w:t>
      </w:r>
    </w:p>
    <w:p w14:paraId="18D95525" w14:textId="04A2BD0B" w:rsidR="00F936D5" w:rsidRDefault="00F936D5" w:rsidP="00555D37">
      <w:pPr>
        <w:pStyle w:val="Stil2"/>
        <w:numPr>
          <w:ilvl w:val="0"/>
          <w:numId w:val="47"/>
        </w:numPr>
      </w:pPr>
      <w:r w:rsidRPr="00F936D5">
        <w:t>Până se răcoreşte ziua şi până fug umbrele, voi veni la tine, munte de mir, şi la tine, deal de tămâie.</w:t>
      </w:r>
    </w:p>
    <w:p w14:paraId="723AEFA9" w14:textId="080FD03C" w:rsidR="00F936D5" w:rsidRDefault="00984049" w:rsidP="0078644A">
      <w:pPr>
        <w:pStyle w:val="Stil3"/>
        <w:ind w:left="567" w:hanging="283"/>
      </w:pPr>
      <w:r w:rsidRPr="00F936D5">
        <w:t>Cant</w:t>
      </w:r>
      <w:r>
        <w:t>area cântărilor</w:t>
      </w:r>
      <w:r w:rsidRPr="00984049">
        <w:t xml:space="preserve"> 2:17</w:t>
      </w:r>
      <w:r>
        <w:t xml:space="preserve"> </w:t>
      </w:r>
      <w:r w:rsidRPr="00984049">
        <w:t>Până la răcoarea zilei şi până la lungirea umbrelor, întoarce-te!… Iubitule, sari ca o căprioară sau ca puiul de cerb peste munţii ce ne despart!</w:t>
      </w:r>
    </w:p>
    <w:p w14:paraId="2924D240" w14:textId="300F68D7" w:rsidR="00F936D5" w:rsidRDefault="00984049" w:rsidP="00555D37">
      <w:pPr>
        <w:pStyle w:val="Stil2"/>
        <w:numPr>
          <w:ilvl w:val="0"/>
          <w:numId w:val="47"/>
        </w:numPr>
      </w:pPr>
      <w:r w:rsidRPr="00984049">
        <w:t>Eşti frumoasă de tot, iubito, şi n-ai niciun cusur.</w:t>
      </w:r>
    </w:p>
    <w:p w14:paraId="5A35D932" w14:textId="41FB0B6A" w:rsidR="00984049" w:rsidRDefault="00984049" w:rsidP="0078644A">
      <w:pPr>
        <w:pStyle w:val="Stil3"/>
        <w:ind w:left="567" w:hanging="283"/>
      </w:pPr>
      <w:r w:rsidRPr="00984049">
        <w:t>Efes</w:t>
      </w:r>
      <w:r>
        <w:t>eni</w:t>
      </w:r>
      <w:r w:rsidRPr="00984049">
        <w:t xml:space="preserve"> 5:27</w:t>
      </w:r>
      <w:r>
        <w:t xml:space="preserve"> </w:t>
      </w:r>
      <w:r w:rsidRPr="00984049">
        <w:t>ca să înfăţişeze înaintea Lui această Biserică, slăvită, fără pată, fără zbârcitură sau altceva de felul acesta, ci sfântă şi fără prihană.</w:t>
      </w:r>
    </w:p>
    <w:p w14:paraId="191E076C" w14:textId="4C9E7427" w:rsidR="00984049" w:rsidRDefault="00984049" w:rsidP="00555D37">
      <w:pPr>
        <w:pStyle w:val="Stil2"/>
        <w:numPr>
          <w:ilvl w:val="0"/>
          <w:numId w:val="47"/>
        </w:numPr>
      </w:pPr>
      <w:r w:rsidRPr="00984049">
        <w:t>Vino cu mine din Liban, mireaso, vino cu mine din Liban! Priveşte din vârful muntelui Amana, din vârful munţilor Senir şi Hermon, din vizuinile leilor, din munţii pardoşilor!</w:t>
      </w:r>
    </w:p>
    <w:p w14:paraId="75DADDF2" w14:textId="5AEC2118" w:rsidR="00984049" w:rsidRDefault="00984049" w:rsidP="0078644A">
      <w:pPr>
        <w:pStyle w:val="Stil3"/>
        <w:ind w:left="567" w:hanging="283"/>
      </w:pPr>
      <w:r w:rsidRPr="00984049">
        <w:t>Deut</w:t>
      </w:r>
      <w:r>
        <w:t>eronomul</w:t>
      </w:r>
      <w:r w:rsidRPr="00984049">
        <w:t xml:space="preserve"> 3:9</w:t>
      </w:r>
      <w:r>
        <w:t xml:space="preserve"> </w:t>
      </w:r>
      <w:r w:rsidRPr="00984049">
        <w:t>(sidoniţii zic Hermonului Sirion, şi amoriţii îl numesc Senir),</w:t>
      </w:r>
    </w:p>
    <w:p w14:paraId="3B191745" w14:textId="1314D28A" w:rsidR="00984049" w:rsidRDefault="00984049" w:rsidP="00555D37">
      <w:pPr>
        <w:pStyle w:val="Stil2"/>
        <w:numPr>
          <w:ilvl w:val="0"/>
          <w:numId w:val="47"/>
        </w:numPr>
      </w:pPr>
      <w:r w:rsidRPr="00984049">
        <w:t>Mi-ai răpit inima, soro mireaso, mi-ai răpit inima numai cu o privire, numai cu unul din lănţişoarele de la gâtul tău!</w:t>
      </w:r>
    </w:p>
    <w:p w14:paraId="20DDB487" w14:textId="59D14836" w:rsidR="00984049" w:rsidRDefault="00984049" w:rsidP="00555D37">
      <w:pPr>
        <w:pStyle w:val="Stil2"/>
        <w:numPr>
          <w:ilvl w:val="0"/>
          <w:numId w:val="47"/>
        </w:numPr>
      </w:pPr>
      <w:r w:rsidRPr="00984049">
        <w:t>Ce lipici în dezmierdările tale, soro mireaso! Dezmierdările tale preţuiesc mai mult decât vinul şi miresmele tale sunt mai plăcute decât toate miroznele!</w:t>
      </w:r>
    </w:p>
    <w:p w14:paraId="4CCC31A8" w14:textId="27AC5411" w:rsidR="00984049" w:rsidRDefault="00984049" w:rsidP="0078644A">
      <w:pPr>
        <w:pStyle w:val="Stil3"/>
        <w:ind w:left="567" w:hanging="283"/>
      </w:pPr>
      <w:r w:rsidRPr="00F936D5">
        <w:t>Cant</w:t>
      </w:r>
      <w:r>
        <w:t>area cântărilor</w:t>
      </w:r>
      <w:r w:rsidRPr="00984049">
        <w:t xml:space="preserve"> 1:2</w:t>
      </w:r>
      <w:r>
        <w:t xml:space="preserve"> </w:t>
      </w:r>
      <w:r w:rsidRPr="00984049">
        <w:t>Să mă sărute cu sărutările gurii lui! Căci toate dezmierdările tale sunt mai bune decât vinul,</w:t>
      </w:r>
    </w:p>
    <w:p w14:paraId="4A8B3732" w14:textId="16059ED2" w:rsidR="00984049" w:rsidRDefault="000F0556" w:rsidP="00555D37">
      <w:pPr>
        <w:pStyle w:val="Stil2"/>
        <w:numPr>
          <w:ilvl w:val="0"/>
          <w:numId w:val="47"/>
        </w:numPr>
      </w:pPr>
      <w:r w:rsidRPr="000F0556">
        <w:t>Miere picură din buzele tale, mireaso, miere şi lapte se află sub limba ta şi mirosul hainelor tale este ca mirosul Libanului.</w:t>
      </w:r>
    </w:p>
    <w:p w14:paraId="7A83CE45" w14:textId="697383D4" w:rsidR="000F0556" w:rsidRDefault="000F0556" w:rsidP="0078644A">
      <w:pPr>
        <w:pStyle w:val="Stil3"/>
        <w:ind w:left="567" w:hanging="283"/>
      </w:pPr>
      <w:r w:rsidRPr="000F0556">
        <w:t>Prov</w:t>
      </w:r>
      <w:r>
        <w:t>erbele</w:t>
      </w:r>
      <w:r w:rsidRPr="000F0556">
        <w:t xml:space="preserve"> 24:13 Fiule, mănâncă miere, căci este bună, şi fagurele de miere este dulce pentru cerul gurii tale!</w:t>
      </w:r>
    </w:p>
    <w:p w14:paraId="710939CE" w14:textId="23BD0E76" w:rsidR="000F0556" w:rsidRDefault="000F0556" w:rsidP="0078644A">
      <w:pPr>
        <w:pStyle w:val="Stil3"/>
        <w:ind w:left="567" w:hanging="283"/>
      </w:pPr>
      <w:r w:rsidRPr="000F0556">
        <w:t>Prov</w:t>
      </w:r>
      <w:r>
        <w:t>erbele</w:t>
      </w:r>
      <w:r w:rsidRPr="000F0556">
        <w:t xml:space="preserve"> 24:14 </w:t>
      </w:r>
      <w:r w:rsidR="000556A9" w:rsidRPr="000556A9">
        <w:t>Tot aşa şi înţelepciunea este bună pentru sufletul tău: dacă o vei găsi, ai un viitor şi nu ţi se va tăia nădejdea.</w:t>
      </w:r>
    </w:p>
    <w:p w14:paraId="5677673E" w14:textId="71EDBFEA" w:rsidR="000F0556" w:rsidRDefault="000F0556" w:rsidP="0078644A">
      <w:pPr>
        <w:pStyle w:val="Stil3"/>
        <w:ind w:left="567" w:hanging="283"/>
      </w:pPr>
      <w:r w:rsidRPr="000F0556">
        <w:t>Cant</w:t>
      </w:r>
      <w:r>
        <w:t>area cântărilor</w:t>
      </w:r>
      <w:r w:rsidRPr="000F0556">
        <w:t xml:space="preserve"> 5:1 </w:t>
      </w:r>
      <w:r w:rsidR="000556A9" w:rsidRPr="000556A9">
        <w:t>Eu intru în grădina mea, soro mireaso, îmi culeg smirna cu miresmele mele, îmi mănânc fagurele de miere cu mierea mea, îmi beau vinul cu laptele meu… – Mâncaţi, prieteni, beţi şi îmbătaţi-vă de dragoste! –</w:t>
      </w:r>
    </w:p>
    <w:p w14:paraId="46D25917" w14:textId="75674E7F" w:rsidR="000F0556" w:rsidRDefault="000F0556" w:rsidP="0078644A">
      <w:pPr>
        <w:pStyle w:val="Stil3"/>
        <w:ind w:left="567" w:hanging="283"/>
      </w:pPr>
      <w:r w:rsidRPr="000F0556">
        <w:lastRenderedPageBreak/>
        <w:t>Gen</w:t>
      </w:r>
      <w:r>
        <w:t>eza</w:t>
      </w:r>
      <w:r w:rsidRPr="000F0556">
        <w:t xml:space="preserve"> 27:27 </w:t>
      </w:r>
      <w:r w:rsidR="000556A9" w:rsidRPr="000556A9">
        <w:t>Iacov s-a apropiat şi l-a sărutat. Isaac a simţit mirosul hainelor lui; apoi l-a binecuvântat şi a zis: „Iată, mirosul fiului meu este ca mirosul unui câmp pe care l-a binecuvântat Domnul.</w:t>
      </w:r>
    </w:p>
    <w:p w14:paraId="33C0265D" w14:textId="4EEB3C86" w:rsidR="000F0556" w:rsidRDefault="000F0556" w:rsidP="0078644A">
      <w:pPr>
        <w:pStyle w:val="Stil3"/>
        <w:ind w:left="567" w:hanging="283"/>
      </w:pPr>
      <w:r w:rsidRPr="000F0556">
        <w:t xml:space="preserve">Osea 14:6 </w:t>
      </w:r>
      <w:r w:rsidR="000556A9" w:rsidRPr="000556A9">
        <w:t>Ramurile lui se vor întinde; măreţia lui va fi ca a măslinului şi miresmele lui, ca ale Libanului.</w:t>
      </w:r>
    </w:p>
    <w:p w14:paraId="70AA97C2" w14:textId="15499890" w:rsidR="000F0556" w:rsidRDefault="000F0556" w:rsidP="0078644A">
      <w:pPr>
        <w:pStyle w:val="Stil3"/>
        <w:ind w:left="567" w:hanging="283"/>
      </w:pPr>
      <w:r w:rsidRPr="000F0556">
        <w:t>Osea 14:7</w:t>
      </w:r>
      <w:r>
        <w:t xml:space="preserve"> </w:t>
      </w:r>
      <w:r w:rsidR="000556A9" w:rsidRPr="000556A9">
        <w:t>Iarăşi vor locui la umbra lui, iarăşi vor da viaţă grâului, vor înflori ca via şi vor avea faima vinului din Liban.</w:t>
      </w:r>
    </w:p>
    <w:p w14:paraId="72A744C1" w14:textId="28896752" w:rsidR="000F0556" w:rsidRDefault="000556A9" w:rsidP="00555D37">
      <w:pPr>
        <w:pStyle w:val="Stil2"/>
        <w:numPr>
          <w:ilvl w:val="0"/>
          <w:numId w:val="47"/>
        </w:numPr>
      </w:pPr>
      <w:r w:rsidRPr="000556A9">
        <w:t>Eşti o grădină închisă, soro mireaso, un izvor închis, o fântână pecetluită.</w:t>
      </w:r>
    </w:p>
    <w:p w14:paraId="3A4D74B4" w14:textId="101FE7CE" w:rsidR="000556A9" w:rsidRDefault="000556A9" w:rsidP="00555D37">
      <w:pPr>
        <w:pStyle w:val="Stil2"/>
        <w:numPr>
          <w:ilvl w:val="0"/>
          <w:numId w:val="47"/>
        </w:numPr>
      </w:pPr>
      <w:r w:rsidRPr="000556A9">
        <w:t>Odraslele tale sunt o grădină de rodii, cu cele mai alese roade, mălini negri şi nard;</w:t>
      </w:r>
    </w:p>
    <w:p w14:paraId="330C8BEC" w14:textId="72641377" w:rsidR="000556A9" w:rsidRDefault="000556A9" w:rsidP="00555D37">
      <w:pPr>
        <w:pStyle w:val="Stil2"/>
        <w:numPr>
          <w:ilvl w:val="0"/>
          <w:numId w:val="47"/>
        </w:numPr>
      </w:pPr>
      <w:r w:rsidRPr="000556A9">
        <w:t>nard şi şofran, trestie mirositoare şi scorţişoară, cu tot felul de tufari de tămâie, smirnă şi aloe, cu cele mai alese miresme.</w:t>
      </w:r>
    </w:p>
    <w:p w14:paraId="044BAEF3" w14:textId="2712EC8D" w:rsidR="000556A9" w:rsidRDefault="000556A9" w:rsidP="00555D37">
      <w:pPr>
        <w:pStyle w:val="Stil2"/>
        <w:numPr>
          <w:ilvl w:val="0"/>
          <w:numId w:val="47"/>
        </w:numPr>
      </w:pPr>
      <w:r w:rsidRPr="000556A9">
        <w:t>O fântână din grădini, un izvor de ape vii ce curge din Liban.</w:t>
      </w:r>
    </w:p>
    <w:p w14:paraId="5CBA26CD" w14:textId="744A9E0A" w:rsidR="000556A9" w:rsidRDefault="000556A9" w:rsidP="0078644A">
      <w:pPr>
        <w:pStyle w:val="Stil3"/>
        <w:ind w:left="567" w:hanging="283"/>
      </w:pPr>
      <w:r w:rsidRPr="000556A9">
        <w:t>Ioan 4:10 Drept răspuns, Isus i-a zis: „Dacă ai fi cunoscut tu darul lui Dumnezeu şi cine este Cel ce-ţi zice: ‘Dă-Mi să beau!’, tu singură ai fi cerut să bei, şi El ţi-ar fi dat apă vie.”</w:t>
      </w:r>
    </w:p>
    <w:p w14:paraId="1C099918" w14:textId="013C6565" w:rsidR="000556A9" w:rsidRDefault="000556A9" w:rsidP="0078644A">
      <w:pPr>
        <w:pStyle w:val="Stil3"/>
        <w:ind w:left="567" w:hanging="283"/>
      </w:pPr>
      <w:r w:rsidRPr="000556A9">
        <w:t>Ioan 7:38</w:t>
      </w:r>
      <w:r>
        <w:t xml:space="preserve"> </w:t>
      </w:r>
      <w:r w:rsidRPr="000556A9">
        <w:t>Cine crede în Mine, din inima lui vor curge râuri de apă vie, cum zice Scriptura.”</w:t>
      </w:r>
    </w:p>
    <w:p w14:paraId="3B402687" w14:textId="6B21EB8B" w:rsidR="000556A9" w:rsidRDefault="000556A9" w:rsidP="00555D37">
      <w:pPr>
        <w:pStyle w:val="Stil2"/>
        <w:numPr>
          <w:ilvl w:val="0"/>
          <w:numId w:val="47"/>
        </w:numPr>
      </w:pPr>
      <w:r w:rsidRPr="000556A9">
        <w:t>Scoală-te, crivăţule! Vino, vântule de miazăzi! Suflaţi peste grădina mea, ca să picure mirosurile din ea! – Să intre iubitul meu în grădina lui şi să mănânce din roadele ei alese! –</w:t>
      </w:r>
    </w:p>
    <w:p w14:paraId="0F562B9C" w14:textId="6BA2A480" w:rsidR="000556A9" w:rsidRDefault="000556A9" w:rsidP="0078644A">
      <w:pPr>
        <w:pStyle w:val="Stil3"/>
        <w:ind w:left="567" w:hanging="283"/>
      </w:pPr>
      <w:r w:rsidRPr="000556A9">
        <w:t>Cant</w:t>
      </w:r>
      <w:r>
        <w:t>area cântărilor</w:t>
      </w:r>
      <w:r w:rsidRPr="000556A9">
        <w:t xml:space="preserve"> 5:1</w:t>
      </w:r>
      <w:r>
        <w:t xml:space="preserve"> </w:t>
      </w:r>
      <w:r w:rsidRPr="000556A9">
        <w:t>Eu intru în grădina mea, soro mireaso, îmi culeg smirna cu miresmele mele, îmi mănânc fagurele de miere cu mierea mea, îmi beau vinul cu laptele meu… – Mâncaţi, prieteni, beţi şi îmbătaţi-vă de dragoste! –</w:t>
      </w:r>
    </w:p>
    <w:p w14:paraId="598DAC39" w14:textId="775C3CC2" w:rsidR="000556A9" w:rsidRDefault="000556A9" w:rsidP="0078644A">
      <w:pPr>
        <w:pStyle w:val="Stil4"/>
      </w:pPr>
    </w:p>
    <w:p w14:paraId="2893C667" w14:textId="482F34DC" w:rsidR="000556A9" w:rsidRDefault="000556A9" w:rsidP="0078644A">
      <w:pPr>
        <w:pStyle w:val="Stil4"/>
      </w:pPr>
    </w:p>
    <w:p w14:paraId="560BB4C9" w14:textId="5C20D966" w:rsidR="000556A9" w:rsidRDefault="000556A9" w:rsidP="0078644A">
      <w:pPr>
        <w:pStyle w:val="Stil4"/>
      </w:pPr>
      <w:r>
        <w:t>5</w:t>
      </w:r>
    </w:p>
    <w:p w14:paraId="73410DC5" w14:textId="3F1A9E43" w:rsidR="000556A9" w:rsidRDefault="00EE06E1" w:rsidP="00555D37">
      <w:pPr>
        <w:pStyle w:val="Stil2"/>
        <w:numPr>
          <w:ilvl w:val="0"/>
          <w:numId w:val="48"/>
        </w:numPr>
      </w:pPr>
      <w:r w:rsidRPr="00EE06E1">
        <w:t>Eu intru în grădina mea, soro mireaso, îmi culeg smirna cu miresmele mele, îmi mănânc fagurele de miere cu mierea mea, îmi beau vinul cu laptele meu… – Mâncaţi, prieteni, beţi şi îmbătaţi-vă de dragoste! –</w:t>
      </w:r>
    </w:p>
    <w:p w14:paraId="5AA58279" w14:textId="2F6225C0" w:rsidR="00EE06E1" w:rsidRDefault="00EE06E1" w:rsidP="0078644A">
      <w:pPr>
        <w:pStyle w:val="Stil3"/>
        <w:ind w:left="567" w:hanging="283"/>
      </w:pPr>
      <w:r w:rsidRPr="00EE06E1">
        <w:t>Cant</w:t>
      </w:r>
      <w:r>
        <w:t>area cântărilor</w:t>
      </w:r>
      <w:r w:rsidRPr="00EE06E1">
        <w:t xml:space="preserve"> 4:16 Scoală-te, crivăţule! Vino, vântule de miazăzi! Suflaţi peste grădina mea, ca să picure mirosurile din ea! – Să intre iubitul meu în grădina lui şi să mănânce din roadele ei alese! –</w:t>
      </w:r>
    </w:p>
    <w:p w14:paraId="026ABB21" w14:textId="02CFC1CA" w:rsidR="00EE06E1" w:rsidRDefault="00EE06E1" w:rsidP="0078644A">
      <w:pPr>
        <w:pStyle w:val="Stil3"/>
        <w:ind w:left="567" w:hanging="283"/>
      </w:pPr>
      <w:r w:rsidRPr="00EE06E1">
        <w:lastRenderedPageBreak/>
        <w:t>Cant</w:t>
      </w:r>
      <w:r>
        <w:t>area cântărilor</w:t>
      </w:r>
      <w:r w:rsidRPr="00EE06E1">
        <w:t xml:space="preserve"> 4:11 Miere picură din buzele tale, mireaso, miere şi lapte se află sub limba ta şi mirosul hainelor tale este ca mirosul Libanului.</w:t>
      </w:r>
    </w:p>
    <w:p w14:paraId="3BE5B2BE" w14:textId="4EDF58A2" w:rsidR="00EE06E1" w:rsidRDefault="00EE06E1" w:rsidP="0078644A">
      <w:pPr>
        <w:pStyle w:val="Stil3"/>
        <w:ind w:left="567" w:hanging="283"/>
      </w:pPr>
      <w:r w:rsidRPr="00EE06E1">
        <w:t>Luca 15:7 Tot aşa, vă spun că va fi mai multă bucurie în cer pentru un singur păcătos care se pocăieşte, decât pentru nouăzeci şi nouă de oameni neprihăniţi, care n-au nevoie de pocăinţă.</w:t>
      </w:r>
    </w:p>
    <w:p w14:paraId="461E0835" w14:textId="40CF2FD1" w:rsidR="00EE06E1" w:rsidRDefault="00EE06E1" w:rsidP="0078644A">
      <w:pPr>
        <w:pStyle w:val="Stil3"/>
        <w:ind w:left="567" w:hanging="283"/>
      </w:pPr>
      <w:r w:rsidRPr="00EE06E1">
        <w:t xml:space="preserve">Luca 15:10 </w:t>
      </w:r>
      <w:r w:rsidR="00E540CD" w:rsidRPr="00E540CD">
        <w:t>Tot aşa, vă spun că este bucurie înaintea îngerilor lui Dumnezeu pentru un singur păcătos care se pocăieşte.”</w:t>
      </w:r>
    </w:p>
    <w:p w14:paraId="42804439" w14:textId="5D4D3F6C" w:rsidR="00EE06E1" w:rsidRDefault="00EE06E1" w:rsidP="0078644A">
      <w:pPr>
        <w:pStyle w:val="Stil3"/>
        <w:ind w:left="567" w:hanging="283"/>
      </w:pPr>
      <w:r w:rsidRPr="00EE06E1">
        <w:t xml:space="preserve">Ioan 3:29 </w:t>
      </w:r>
      <w:r w:rsidR="00E540CD" w:rsidRPr="00E540CD">
        <w:t>Cine are mireasă este mire, dar prietenul mirelui, care stă şi-l ascultă, se bucură foarte mult când aude glasul mirelui: şi această bucurie, care este a mea, este deplină.</w:t>
      </w:r>
    </w:p>
    <w:p w14:paraId="7B364814" w14:textId="632921F5" w:rsidR="00EE06E1" w:rsidRDefault="00EE06E1" w:rsidP="0078644A">
      <w:pPr>
        <w:pStyle w:val="Stil3"/>
        <w:ind w:left="567" w:hanging="283"/>
      </w:pPr>
      <w:r w:rsidRPr="00EE06E1">
        <w:t>Ioan 15:14</w:t>
      </w:r>
      <w:r>
        <w:t xml:space="preserve"> </w:t>
      </w:r>
      <w:r w:rsidR="00E540CD" w:rsidRPr="00E540CD">
        <w:t>Voi sunteţi prietenii Mei dacă faceţi ce vă poruncesc Eu.</w:t>
      </w:r>
    </w:p>
    <w:p w14:paraId="2AEF72FA" w14:textId="1B6A1BD7" w:rsidR="00EE06E1" w:rsidRDefault="00E540CD" w:rsidP="00555D37">
      <w:pPr>
        <w:pStyle w:val="Stil2"/>
        <w:numPr>
          <w:ilvl w:val="0"/>
          <w:numId w:val="48"/>
        </w:numPr>
      </w:pPr>
      <w:r w:rsidRPr="00E540CD">
        <w:t>Adormisem, dar inima îmi veghea… Este glasul preaiubitului meu, care bate: „Deschide-mi, soro, scumpo, porumbiţo, neprihănito! Căci capul îmi este plin de rouă, cârlionţii îmi sunt plini de picurii nopţii.” –</w:t>
      </w:r>
    </w:p>
    <w:p w14:paraId="50BAD209" w14:textId="221F8CA4" w:rsidR="00E540CD" w:rsidRDefault="00E540CD" w:rsidP="0078644A">
      <w:pPr>
        <w:pStyle w:val="Stil3"/>
        <w:ind w:left="567" w:hanging="283"/>
      </w:pPr>
      <w:r w:rsidRPr="00E540CD">
        <w:t>Apoc</w:t>
      </w:r>
      <w:r>
        <w:t>alipsa</w:t>
      </w:r>
      <w:r w:rsidRPr="00E540CD">
        <w:t xml:space="preserve"> 3:20</w:t>
      </w:r>
      <w:r>
        <w:t xml:space="preserve"> </w:t>
      </w:r>
      <w:r w:rsidRPr="00E540CD">
        <w:t>Iată, Eu stau la uşă şi bat. Dacă aude cineva glasul Meu şi deschide uşa, voi intra la el, voi cina cu el, şi el, cu Mine.</w:t>
      </w:r>
    </w:p>
    <w:p w14:paraId="007B75FD" w14:textId="5AB3344C" w:rsidR="00E540CD" w:rsidRDefault="00E540CD" w:rsidP="00555D37">
      <w:pPr>
        <w:pStyle w:val="Stil2"/>
        <w:numPr>
          <w:ilvl w:val="0"/>
          <w:numId w:val="48"/>
        </w:numPr>
      </w:pPr>
      <w:r w:rsidRPr="00E540CD">
        <w:t>„Mi-am scos haina. Cum să mă îmbrac iarăşi? Mi-am spălat picioarele. Cum să le murdăresc iarăşi?”</w:t>
      </w:r>
    </w:p>
    <w:p w14:paraId="27EA29B1" w14:textId="16713AE9" w:rsidR="00E540CD" w:rsidRDefault="00E540CD" w:rsidP="00555D37">
      <w:pPr>
        <w:pStyle w:val="Stil2"/>
        <w:numPr>
          <w:ilvl w:val="0"/>
          <w:numId w:val="48"/>
        </w:numPr>
      </w:pPr>
      <w:r w:rsidRPr="00E540CD">
        <w:t>Dar iubitul meu a vârât mâna pe gaura zăvorului şi mi-a fost milă de el atunci.</w:t>
      </w:r>
    </w:p>
    <w:p w14:paraId="10EDB30C" w14:textId="52428940" w:rsidR="00E540CD" w:rsidRDefault="00E540CD" w:rsidP="00555D37">
      <w:pPr>
        <w:pStyle w:val="Stil2"/>
        <w:numPr>
          <w:ilvl w:val="0"/>
          <w:numId w:val="48"/>
        </w:numPr>
      </w:pPr>
      <w:r w:rsidRPr="00E540CD">
        <w:t>M-am sculat să deschid iubitului meu, în timp ce de pe mâinile mele picura smirnă şi de pe degetele mele picura cea mai aleasă smirnă pe mânerul zăvorului.</w:t>
      </w:r>
    </w:p>
    <w:p w14:paraId="5D982E4C" w14:textId="2D20E31A" w:rsidR="00E540CD" w:rsidRDefault="00E540CD" w:rsidP="00555D37">
      <w:pPr>
        <w:pStyle w:val="Stil2"/>
        <w:numPr>
          <w:ilvl w:val="0"/>
          <w:numId w:val="48"/>
        </w:numPr>
      </w:pPr>
      <w:r w:rsidRPr="00E540CD">
        <w:t>Am deschis iubitului meu, dar iubitul meu plecase, se făcuse nevăzut. Înnebuneam când îmi vorbea. L-am căutat, dar nu l-am găsit; l-am strigat, dar nu mi-a răspuns.</w:t>
      </w:r>
    </w:p>
    <w:p w14:paraId="61B528CC" w14:textId="347DA9A4" w:rsidR="00E540CD" w:rsidRDefault="00E540CD" w:rsidP="0078644A">
      <w:pPr>
        <w:pStyle w:val="Stil3"/>
        <w:ind w:left="567" w:hanging="283"/>
      </w:pPr>
      <w:r w:rsidRPr="00E540CD">
        <w:t>Cant</w:t>
      </w:r>
      <w:r>
        <w:t>area cântărilor</w:t>
      </w:r>
      <w:r w:rsidRPr="00E540CD">
        <w:t xml:space="preserve"> 3:1</w:t>
      </w:r>
      <w:r>
        <w:t xml:space="preserve"> </w:t>
      </w:r>
      <w:r w:rsidRPr="00E540CD">
        <w:t>Am căutat noaptea în aşternutul meu, am căutat pe iubitul inimii mele; l-am căutat, dar nu l-am găsit…</w:t>
      </w:r>
    </w:p>
    <w:p w14:paraId="6F18FFF9" w14:textId="64DEFEF0" w:rsidR="00E540CD" w:rsidRDefault="00E540CD" w:rsidP="00555D37">
      <w:pPr>
        <w:pStyle w:val="Stil2"/>
        <w:numPr>
          <w:ilvl w:val="0"/>
          <w:numId w:val="48"/>
        </w:numPr>
      </w:pPr>
      <w:r w:rsidRPr="00E540CD">
        <w:t>Păzitorii care dau ocol cetăţii m-au întâlnit, m-au bătut, m-au rănit; mi-au luat marama străjerii de pe ziduri.</w:t>
      </w:r>
    </w:p>
    <w:p w14:paraId="59E71BE5" w14:textId="44E38995" w:rsidR="00E540CD" w:rsidRDefault="00E540CD" w:rsidP="0078644A">
      <w:pPr>
        <w:pStyle w:val="Stil3"/>
        <w:ind w:left="567" w:hanging="283"/>
      </w:pPr>
      <w:r w:rsidRPr="00E540CD">
        <w:t>Cant</w:t>
      </w:r>
      <w:r>
        <w:t>area cântărilor</w:t>
      </w:r>
      <w:r w:rsidRPr="00E540CD">
        <w:t xml:space="preserve"> 3:3</w:t>
      </w:r>
      <w:r>
        <w:t xml:space="preserve"> </w:t>
      </w:r>
      <w:r w:rsidRPr="00E540CD">
        <w:t>M-au întâlnit păzitorii care dădeau ocol cetăţii şi i-am întrebat: „N-aţi văzut pe iubitul inimii mele?”</w:t>
      </w:r>
    </w:p>
    <w:p w14:paraId="2C9ED85C" w14:textId="52B405CD" w:rsidR="00E540CD" w:rsidRDefault="00E540CD" w:rsidP="00555D37">
      <w:pPr>
        <w:pStyle w:val="Stil2"/>
        <w:numPr>
          <w:ilvl w:val="0"/>
          <w:numId w:val="48"/>
        </w:numPr>
      </w:pPr>
      <w:r w:rsidRPr="00E540CD">
        <w:t>Vă rog fierbinte, fiice ale Ierusalimului, dacă găsiţi pe iubitul meu, ce-i veţi spune?… Că sunt bolnavă de dragoste! –</w:t>
      </w:r>
    </w:p>
    <w:p w14:paraId="5F4F72AC" w14:textId="169132EB" w:rsidR="00E540CD" w:rsidRDefault="00E540CD" w:rsidP="00555D37">
      <w:pPr>
        <w:pStyle w:val="Stil2"/>
        <w:numPr>
          <w:ilvl w:val="0"/>
          <w:numId w:val="48"/>
        </w:numPr>
      </w:pPr>
      <w:r w:rsidRPr="00E540CD">
        <w:lastRenderedPageBreak/>
        <w:t>Ce are iubitul tău mai mult decât altul, o, cea mai frumoasă dintre femei? Ce are iubitul tău mai mult decât altul, de ne rogi aşa de fierbinte? –</w:t>
      </w:r>
    </w:p>
    <w:p w14:paraId="5B5B1ED0" w14:textId="3F2B331D" w:rsidR="00E540CD" w:rsidRDefault="00E540CD" w:rsidP="00555D37">
      <w:pPr>
        <w:pStyle w:val="Stil2"/>
        <w:numPr>
          <w:ilvl w:val="0"/>
          <w:numId w:val="48"/>
        </w:numPr>
      </w:pPr>
      <w:r w:rsidRPr="00E540CD">
        <w:t>Iubitul meu este alb şi rumen, deosebindu-se din zece mii.</w:t>
      </w:r>
    </w:p>
    <w:p w14:paraId="7754B0D4" w14:textId="3125EC92" w:rsidR="00E540CD" w:rsidRDefault="001265E3" w:rsidP="00555D37">
      <w:pPr>
        <w:pStyle w:val="Stil2"/>
        <w:numPr>
          <w:ilvl w:val="0"/>
          <w:numId w:val="48"/>
        </w:numPr>
      </w:pPr>
      <w:r w:rsidRPr="001265E3">
        <w:t>Capul lui este o cunună de aur curat, pletele lui ca nişte valuri sunt negre cum e corbul.</w:t>
      </w:r>
    </w:p>
    <w:p w14:paraId="16F15BD5" w14:textId="5798CD0E" w:rsidR="001265E3" w:rsidRDefault="001265E3" w:rsidP="00555D37">
      <w:pPr>
        <w:pStyle w:val="Stil2"/>
        <w:numPr>
          <w:ilvl w:val="0"/>
          <w:numId w:val="48"/>
        </w:numPr>
      </w:pPr>
      <w:r w:rsidRPr="001265E3">
        <w:t>Ochii lui sunt ca nişte porumbei pe marginea izvoarelor, scăldaţi în lapte şi odihnindu-se în faţa lui plină.</w:t>
      </w:r>
    </w:p>
    <w:p w14:paraId="1BFF7718" w14:textId="06179AD7" w:rsidR="001265E3" w:rsidRDefault="001265E3" w:rsidP="0078644A">
      <w:pPr>
        <w:pStyle w:val="Stil3"/>
        <w:ind w:left="567" w:hanging="283"/>
      </w:pPr>
      <w:r w:rsidRPr="001265E3">
        <w:t>Cant</w:t>
      </w:r>
      <w:r>
        <w:t>area cântărilor</w:t>
      </w:r>
      <w:r w:rsidRPr="001265E3">
        <w:t xml:space="preserve"> 1:8</w:t>
      </w:r>
      <w:r>
        <w:t xml:space="preserve"> </w:t>
      </w:r>
      <w:r w:rsidRPr="001265E3">
        <w:t>Dacă nu ştii, o, tu, cea mai frumoasă dintre femei, ieşi pe urmele oilor şi paşte-ţi iezii lângă colibele păstorilor!</w:t>
      </w:r>
    </w:p>
    <w:p w14:paraId="4B820F7B" w14:textId="7CFEBA43" w:rsidR="001265E3" w:rsidRDefault="001265E3" w:rsidP="00555D37">
      <w:pPr>
        <w:pStyle w:val="Stil2"/>
        <w:numPr>
          <w:ilvl w:val="0"/>
          <w:numId w:val="48"/>
        </w:numPr>
      </w:pPr>
      <w:r w:rsidRPr="001265E3">
        <w:t>Obrajii lui sunt ca nişte straturi de miresme, în care cresc saduri mirositoare; buzele lui sunt nişte crini, din care curge cea mai aleasă smirnă.</w:t>
      </w:r>
    </w:p>
    <w:p w14:paraId="09DC3AF8" w14:textId="6A1E8E26" w:rsidR="001265E3" w:rsidRDefault="001265E3" w:rsidP="0078644A">
      <w:pPr>
        <w:pStyle w:val="Stil3"/>
        <w:ind w:left="567" w:hanging="283"/>
      </w:pPr>
      <w:r w:rsidRPr="001265E3">
        <w:t>Cant</w:t>
      </w:r>
      <w:r>
        <w:t>area cântărilor</w:t>
      </w:r>
      <w:r w:rsidRPr="001265E3">
        <w:t xml:space="preserve"> 1:15 Ce frumoasă eşti, iubito, uite ce frumoasă eşti, cu ochii tăi de porumbiţă! –</w:t>
      </w:r>
    </w:p>
    <w:p w14:paraId="533C9725" w14:textId="553CAF42" w:rsidR="001265E3" w:rsidRDefault="001265E3" w:rsidP="0078644A">
      <w:pPr>
        <w:pStyle w:val="Stil3"/>
        <w:ind w:left="567" w:hanging="283"/>
      </w:pPr>
      <w:r w:rsidRPr="001265E3">
        <w:t>Cant</w:t>
      </w:r>
      <w:r>
        <w:t>area cântărilor</w:t>
      </w:r>
      <w:r w:rsidRPr="001265E3">
        <w:t xml:space="preserve"> 4:1</w:t>
      </w:r>
      <w:r>
        <w:t xml:space="preserve"> </w:t>
      </w:r>
      <w:r w:rsidRPr="001265E3">
        <w:t>Ce frumoasă eşti, iubito, ce frumoasă eşti! Ochii tăi sunt ochi de porumbiţă, sub marama ta. Părul tău este ca o turmă de capre, poposită pe coama muntelui Galaad.</w:t>
      </w:r>
    </w:p>
    <w:p w14:paraId="3716B3DB" w14:textId="34EA704D" w:rsidR="001265E3" w:rsidRDefault="001265E3" w:rsidP="00555D37">
      <w:pPr>
        <w:pStyle w:val="Stil2"/>
        <w:numPr>
          <w:ilvl w:val="0"/>
          <w:numId w:val="48"/>
        </w:numPr>
      </w:pPr>
      <w:r w:rsidRPr="001265E3">
        <w:t>Mâinile lui sunt nişte inele de aur, ferecate cu pietre de crisolit; trupul lui este un chip de fildeş lustruit, acoperit cu pietre de safir;</w:t>
      </w:r>
    </w:p>
    <w:p w14:paraId="20E312C4" w14:textId="673F37F5" w:rsidR="001265E3" w:rsidRDefault="001265E3" w:rsidP="00555D37">
      <w:pPr>
        <w:pStyle w:val="Stil2"/>
        <w:numPr>
          <w:ilvl w:val="0"/>
          <w:numId w:val="48"/>
        </w:numPr>
      </w:pPr>
      <w:r w:rsidRPr="001265E3">
        <w:t>picioarele lui sunt nişte stâlpi de marmură albă, aşezaţi pe nişte temelii de aur curat. Înfăţişarea lui este ca Libanul, pare un tânăr ales ca cedrii.</w:t>
      </w:r>
    </w:p>
    <w:p w14:paraId="7F52AA43" w14:textId="050235CA" w:rsidR="001265E3" w:rsidRDefault="001265E3" w:rsidP="00555D37">
      <w:pPr>
        <w:pStyle w:val="Stil2"/>
        <w:numPr>
          <w:ilvl w:val="0"/>
          <w:numId w:val="48"/>
        </w:numPr>
      </w:pPr>
      <w:r w:rsidRPr="001265E3">
        <w:t>Cerul gurii lui este numai dulceaţă şi toată fiinţa lui este plină de farmec. Aşa este iubitul meu, aşa este scumpul meu, fiice ale Ierusalimului! –</w:t>
      </w:r>
    </w:p>
    <w:p w14:paraId="40D64B78" w14:textId="1FDFB107" w:rsidR="001265E3" w:rsidRDefault="001265E3" w:rsidP="0078644A">
      <w:pPr>
        <w:pStyle w:val="Stil4"/>
      </w:pPr>
    </w:p>
    <w:p w14:paraId="63972E83" w14:textId="39E030AE" w:rsidR="001265E3" w:rsidRDefault="001265E3" w:rsidP="0078644A">
      <w:pPr>
        <w:pStyle w:val="Stil4"/>
      </w:pPr>
    </w:p>
    <w:p w14:paraId="68B85BED" w14:textId="62DB00B8" w:rsidR="001265E3" w:rsidRDefault="001265E3" w:rsidP="0078644A">
      <w:pPr>
        <w:pStyle w:val="Stil4"/>
      </w:pPr>
      <w:r>
        <w:t>6</w:t>
      </w:r>
    </w:p>
    <w:p w14:paraId="06B781D1" w14:textId="45E3452C" w:rsidR="001265E3" w:rsidRDefault="002E4723" w:rsidP="00555D37">
      <w:pPr>
        <w:pStyle w:val="Stil2"/>
        <w:numPr>
          <w:ilvl w:val="0"/>
          <w:numId w:val="49"/>
        </w:numPr>
      </w:pPr>
      <w:r w:rsidRPr="002E4723">
        <w:t>Unde s-a dus iubitul tău, cea mai frumoasă dintre femei? Încotro a apucat iubitul tău, ca să-l căutăm şi noi împreună cu tine? –</w:t>
      </w:r>
    </w:p>
    <w:p w14:paraId="3AE193AF" w14:textId="7ACDF0B2" w:rsidR="002E4723" w:rsidRDefault="002E4723" w:rsidP="0078644A">
      <w:pPr>
        <w:pStyle w:val="Stil3"/>
        <w:ind w:left="567" w:hanging="283"/>
      </w:pPr>
      <w:r w:rsidRPr="002E4723">
        <w:t>Cant</w:t>
      </w:r>
      <w:r>
        <w:t>area cântărilor</w:t>
      </w:r>
      <w:r w:rsidRPr="002E4723">
        <w:t xml:space="preserve"> 1:8</w:t>
      </w:r>
      <w:r>
        <w:t xml:space="preserve"> </w:t>
      </w:r>
      <w:r w:rsidRPr="002E4723">
        <w:t>Dacă nu ştii, o, tu, cea mai frumoasă dintre femei, ieşi pe urmele oilor şi paşte-ţi iezii lângă colibele păstorilor!</w:t>
      </w:r>
    </w:p>
    <w:p w14:paraId="5F4A7123" w14:textId="23EDF7C8" w:rsidR="002E4723" w:rsidRDefault="002E4723" w:rsidP="00555D37">
      <w:pPr>
        <w:pStyle w:val="Stil2"/>
        <w:numPr>
          <w:ilvl w:val="0"/>
          <w:numId w:val="49"/>
        </w:numPr>
      </w:pPr>
      <w:r w:rsidRPr="002E4723">
        <w:t>Iubitul meu s-a coborât la grădina lui, la stratul de miresme, ca să-şi pască turma în grădini şi să culeagă crini.</w:t>
      </w:r>
    </w:p>
    <w:p w14:paraId="7B4767CE" w14:textId="4E7F61C4" w:rsidR="002E4723" w:rsidRDefault="002E4723" w:rsidP="00555D37">
      <w:pPr>
        <w:pStyle w:val="Stil2"/>
        <w:numPr>
          <w:ilvl w:val="0"/>
          <w:numId w:val="49"/>
        </w:numPr>
      </w:pPr>
      <w:r w:rsidRPr="002E4723">
        <w:t>Eu sunt a iubitului meu şi iubitul meu este al meu; el îşi paşte turma între crini. –</w:t>
      </w:r>
    </w:p>
    <w:p w14:paraId="1FD22AD4" w14:textId="022BE9EF" w:rsidR="002E4723" w:rsidRDefault="002E4723" w:rsidP="0078644A">
      <w:pPr>
        <w:pStyle w:val="Stil3"/>
        <w:ind w:left="567" w:hanging="283"/>
      </w:pPr>
      <w:r w:rsidRPr="002E4723">
        <w:lastRenderedPageBreak/>
        <w:t>Cant</w:t>
      </w:r>
      <w:r>
        <w:t>area cântărilor</w:t>
      </w:r>
      <w:r w:rsidRPr="002E4723">
        <w:t xml:space="preserve"> 2:16 Preaiubitul meu este al meu, şi eu sunt a lui; el îşi paşte turma între crini.</w:t>
      </w:r>
    </w:p>
    <w:p w14:paraId="07D67A64" w14:textId="352F275E" w:rsidR="002E4723" w:rsidRDefault="002E4723" w:rsidP="0078644A">
      <w:pPr>
        <w:pStyle w:val="Stil3"/>
        <w:ind w:left="567" w:hanging="283"/>
      </w:pPr>
      <w:r w:rsidRPr="002E4723">
        <w:t>Cant</w:t>
      </w:r>
      <w:r>
        <w:t>area cântărilor</w:t>
      </w:r>
      <w:r w:rsidRPr="002E4723">
        <w:t xml:space="preserve"> 7:10</w:t>
      </w:r>
      <w:r>
        <w:t xml:space="preserve"> </w:t>
      </w:r>
      <w:r w:rsidRPr="002E4723">
        <w:t>Eu sunt a iubitului meu, şi el doreşte de mine.</w:t>
      </w:r>
    </w:p>
    <w:p w14:paraId="5A9CDAB6" w14:textId="095334EF" w:rsidR="002E4723" w:rsidRDefault="002E4723" w:rsidP="00555D37">
      <w:pPr>
        <w:pStyle w:val="Stil2"/>
        <w:numPr>
          <w:ilvl w:val="0"/>
          <w:numId w:val="49"/>
        </w:numPr>
      </w:pPr>
      <w:r w:rsidRPr="002E4723">
        <w:t>Frumoasă eşti, iubito, ca Tirţa, plăcută ca Ierusalimul, dar cumplită ca nişte oşti sub steagurile lor.</w:t>
      </w:r>
    </w:p>
    <w:p w14:paraId="58227D0E" w14:textId="7EB31EF8" w:rsidR="002E4723" w:rsidRDefault="002E4723" w:rsidP="0078644A">
      <w:pPr>
        <w:pStyle w:val="Stil3"/>
        <w:ind w:left="567" w:hanging="283"/>
      </w:pPr>
      <w:r w:rsidRPr="002E4723">
        <w:t>Cant</w:t>
      </w:r>
      <w:r>
        <w:t>area cântărilor</w:t>
      </w:r>
      <w:r w:rsidRPr="002E4723">
        <w:t xml:space="preserve"> 6:10</w:t>
      </w:r>
      <w:r>
        <w:t xml:space="preserve"> </w:t>
      </w:r>
      <w:r w:rsidRPr="002E4723">
        <w:t>„Cine este aceea care se iveşte ca zorile, frumoasă ca luna, curată ca soarele, dar cumplită ca nişte oşti sub steagurile lor?” –</w:t>
      </w:r>
    </w:p>
    <w:p w14:paraId="4F6C5059" w14:textId="073EA4D7" w:rsidR="002E4723" w:rsidRDefault="002E4723" w:rsidP="00555D37">
      <w:pPr>
        <w:pStyle w:val="Stil2"/>
        <w:numPr>
          <w:ilvl w:val="0"/>
          <w:numId w:val="49"/>
        </w:numPr>
      </w:pPr>
      <w:r w:rsidRPr="002E4723">
        <w:t>Întoarce-ţi ochii de la mine, căci mă tulbură. Perii tăi sunt ca o turmă de capre care poposesc pe coama Galaadului.</w:t>
      </w:r>
    </w:p>
    <w:p w14:paraId="09468E45" w14:textId="46CAB181" w:rsidR="002E4723" w:rsidRDefault="002E4723" w:rsidP="0078644A">
      <w:pPr>
        <w:pStyle w:val="Stil3"/>
        <w:ind w:left="567" w:hanging="283"/>
      </w:pPr>
      <w:r w:rsidRPr="002E4723">
        <w:t>Cant</w:t>
      </w:r>
      <w:r>
        <w:t>area cântărilor</w:t>
      </w:r>
      <w:r w:rsidRPr="002E4723">
        <w:t xml:space="preserve"> 4:1</w:t>
      </w:r>
      <w:r>
        <w:t xml:space="preserve"> </w:t>
      </w:r>
      <w:r w:rsidRPr="002E4723">
        <w:t>Ce frumoasă eşti, iubito, ce frumoasă eşti! Ochii tăi sunt ochi de porumbiţă, sub marama ta. Părul tău este ca o turmă de capre, poposită pe coama muntelui Galaad.</w:t>
      </w:r>
    </w:p>
    <w:p w14:paraId="58B0872D" w14:textId="4FD9FC6F" w:rsidR="002E4723" w:rsidRDefault="002E4723" w:rsidP="00555D37">
      <w:pPr>
        <w:pStyle w:val="Stil2"/>
        <w:numPr>
          <w:ilvl w:val="0"/>
          <w:numId w:val="49"/>
        </w:numPr>
      </w:pPr>
      <w:r w:rsidRPr="002E4723">
        <w:t>Dinţii tăi sunt ca o turmă de oi care ies din scăldătoare, toate cu gemeni, şi niciuna din ele nu este stearpă.</w:t>
      </w:r>
    </w:p>
    <w:p w14:paraId="78B6114D" w14:textId="285013E2" w:rsidR="002E4723" w:rsidRDefault="002E4723" w:rsidP="0078644A">
      <w:pPr>
        <w:pStyle w:val="Stil3"/>
        <w:ind w:left="567" w:hanging="283"/>
      </w:pPr>
      <w:r w:rsidRPr="002E4723">
        <w:t>Cant</w:t>
      </w:r>
      <w:r>
        <w:t>area cântărilor</w:t>
      </w:r>
      <w:r w:rsidRPr="002E4723">
        <w:t xml:space="preserve"> 4:2</w:t>
      </w:r>
      <w:r>
        <w:t xml:space="preserve"> </w:t>
      </w:r>
      <w:r w:rsidRPr="002E4723">
        <w:t>Dinţii tăi sunt ca o turmă de oi tunse care ies din scăldătoare, toate cu gemeni, şi niciuna din ele nu este stearpă.</w:t>
      </w:r>
    </w:p>
    <w:p w14:paraId="099FBB1D" w14:textId="6F5BCFE9" w:rsidR="002E4723" w:rsidRDefault="002E4723" w:rsidP="00555D37">
      <w:pPr>
        <w:pStyle w:val="Stil2"/>
        <w:numPr>
          <w:ilvl w:val="0"/>
          <w:numId w:val="49"/>
        </w:numPr>
      </w:pPr>
      <w:r w:rsidRPr="002E4723">
        <w:t>Obrazul tău este ca o jumătate de rodie, sub marama ta…</w:t>
      </w:r>
    </w:p>
    <w:p w14:paraId="30441A54" w14:textId="7AF41954" w:rsidR="002E4723" w:rsidRDefault="002E4723" w:rsidP="0078644A">
      <w:pPr>
        <w:pStyle w:val="Stil3"/>
        <w:ind w:left="567" w:hanging="283"/>
      </w:pPr>
      <w:r w:rsidRPr="002E4723">
        <w:t>Cant</w:t>
      </w:r>
      <w:r>
        <w:t>area cântărilor</w:t>
      </w:r>
      <w:r w:rsidRPr="002E4723">
        <w:t xml:space="preserve"> 4:3</w:t>
      </w:r>
      <w:r>
        <w:t xml:space="preserve"> </w:t>
      </w:r>
      <w:r w:rsidRPr="002E4723">
        <w:t>Buzele tale sunt ca un fir de cârmâz şi gura ta este drăguţă; obrazul tău este ca o jumătate de rodie, sub marama ta.</w:t>
      </w:r>
    </w:p>
    <w:p w14:paraId="4DDB4110" w14:textId="6FAB6AB9" w:rsidR="002E4723" w:rsidRDefault="002E4723" w:rsidP="00555D37">
      <w:pPr>
        <w:pStyle w:val="Stil2"/>
        <w:numPr>
          <w:ilvl w:val="0"/>
          <w:numId w:val="49"/>
        </w:numPr>
      </w:pPr>
      <w:r w:rsidRPr="002E4723">
        <w:t>Am şaizeci de împărătese, optzeci de ţiitoare şi fete fără număr,</w:t>
      </w:r>
    </w:p>
    <w:p w14:paraId="1E2A3ABD" w14:textId="17391211" w:rsidR="002E4723" w:rsidRDefault="002E4723" w:rsidP="00555D37">
      <w:pPr>
        <w:pStyle w:val="Stil2"/>
        <w:numPr>
          <w:ilvl w:val="0"/>
          <w:numId w:val="49"/>
        </w:numPr>
      </w:pPr>
      <w:r w:rsidRPr="002E4723">
        <w:t>dar numai una singură este porumbiţa mea, neprihănita mea; ea este singură la mama sa, cea mai aleasă a celei ce a născut-o. Fetele o văd şi o numesc fericită; împărătesele şi ţiitoarele, de asemenea, o laudă. –</w:t>
      </w:r>
    </w:p>
    <w:p w14:paraId="0376C7A2" w14:textId="36152B84" w:rsidR="002E4723" w:rsidRDefault="002E4723" w:rsidP="00555D37">
      <w:pPr>
        <w:pStyle w:val="Stil2"/>
        <w:numPr>
          <w:ilvl w:val="0"/>
          <w:numId w:val="49"/>
        </w:numPr>
      </w:pPr>
      <w:r w:rsidRPr="002E4723">
        <w:t>„Cine este aceea care se iveşte ca zorile, frumoasă ca luna, curată ca soarele, dar cumplită ca nişte oşti sub steagurile lor?” –</w:t>
      </w:r>
    </w:p>
    <w:p w14:paraId="65333759" w14:textId="3D65A3CE" w:rsidR="002E4723" w:rsidRDefault="002E4723" w:rsidP="0078644A">
      <w:pPr>
        <w:pStyle w:val="Stil3"/>
        <w:ind w:left="567" w:hanging="283"/>
      </w:pPr>
      <w:r w:rsidRPr="002E4723">
        <w:t>Cant</w:t>
      </w:r>
      <w:r>
        <w:t>area cântărilor</w:t>
      </w:r>
      <w:r w:rsidRPr="002E4723">
        <w:t xml:space="preserve"> 6:4</w:t>
      </w:r>
      <w:r>
        <w:t xml:space="preserve"> </w:t>
      </w:r>
      <w:r w:rsidRPr="002E4723">
        <w:t>Frumoasă eşti, iubito, ca Tirţa, plăcută ca Ierusalimul, dar cumplită ca nişte oşti sub steagurile lor.</w:t>
      </w:r>
    </w:p>
    <w:p w14:paraId="749292C3" w14:textId="0D380D14" w:rsidR="002E4723" w:rsidRDefault="002E4723" w:rsidP="00555D37">
      <w:pPr>
        <w:pStyle w:val="Stil2"/>
        <w:numPr>
          <w:ilvl w:val="0"/>
          <w:numId w:val="49"/>
        </w:numPr>
      </w:pPr>
      <w:r w:rsidRPr="002E4723">
        <w:t>M-am coborât în grădina cu nuci să văd verdeaţa din vale, să văd dacă a înmugurit via şi dacă au înflorit rodiile.</w:t>
      </w:r>
    </w:p>
    <w:p w14:paraId="3A5A7449" w14:textId="75EE05A4" w:rsidR="002E4723" w:rsidRDefault="002E4723" w:rsidP="0078644A">
      <w:pPr>
        <w:pStyle w:val="Stil3"/>
        <w:ind w:left="567" w:hanging="283"/>
      </w:pPr>
      <w:r w:rsidRPr="002E4723">
        <w:t>Cant</w:t>
      </w:r>
      <w:r>
        <w:t>area cântărilor</w:t>
      </w:r>
      <w:r w:rsidRPr="002E4723">
        <w:t xml:space="preserve"> 7:12</w:t>
      </w:r>
      <w:r>
        <w:t xml:space="preserve"> </w:t>
      </w:r>
      <w:r w:rsidRPr="002E4723">
        <w:t>Dis-de-dimineaţă ne vom duce la vii să vedem dacă a înmugurit via, dacă s-a deschis floarea şi dacă au înflorit rodiile. Acolo îţi voi da dragostea mea.</w:t>
      </w:r>
    </w:p>
    <w:p w14:paraId="2BD7B499" w14:textId="5FAA61D0" w:rsidR="002E4723" w:rsidRDefault="002E4723" w:rsidP="00555D37">
      <w:pPr>
        <w:pStyle w:val="Stil2"/>
        <w:numPr>
          <w:ilvl w:val="0"/>
          <w:numId w:val="49"/>
        </w:numPr>
      </w:pPr>
      <w:r w:rsidRPr="002E4723">
        <w:lastRenderedPageBreak/>
        <w:t>Dar, fără să bag de seamă, dorinţa mea m-a dus la carele poporului unui om ales. –</w:t>
      </w:r>
    </w:p>
    <w:p w14:paraId="26775D4D" w14:textId="4AF689A3" w:rsidR="002E4723" w:rsidRDefault="009C2034" w:rsidP="00555D37">
      <w:pPr>
        <w:pStyle w:val="Stil2"/>
        <w:numPr>
          <w:ilvl w:val="0"/>
          <w:numId w:val="49"/>
        </w:numPr>
      </w:pPr>
      <w:r w:rsidRPr="009C2034">
        <w:t>Întoarce-te, întoarce-te, Sulamito! Întoarce-te, întoarce-te, ca să te privim. – Ce aveţi voi să vă uitaţi la Sulamita ca la nişte fete ce joacă în cor?</w:t>
      </w:r>
    </w:p>
    <w:p w14:paraId="6F0B0F0C" w14:textId="3AE9E4FE" w:rsidR="009C2034" w:rsidRDefault="009C2034" w:rsidP="0078644A">
      <w:pPr>
        <w:pStyle w:val="Stil4"/>
      </w:pPr>
    </w:p>
    <w:p w14:paraId="3A02BDD0" w14:textId="1638B0BA" w:rsidR="00EC4FB8" w:rsidRDefault="00EC4FB8" w:rsidP="0078644A">
      <w:pPr>
        <w:pStyle w:val="Stil4"/>
      </w:pPr>
    </w:p>
    <w:p w14:paraId="17E09315" w14:textId="77777777" w:rsidR="00EC4FB8" w:rsidRDefault="00EC4FB8" w:rsidP="0078644A">
      <w:pPr>
        <w:pStyle w:val="Stil4"/>
      </w:pPr>
    </w:p>
    <w:p w14:paraId="0F36104C" w14:textId="281BF28D" w:rsidR="009C2034" w:rsidRDefault="009C2034" w:rsidP="0078644A">
      <w:pPr>
        <w:pStyle w:val="Stil4"/>
      </w:pPr>
    </w:p>
    <w:p w14:paraId="5334D4E0" w14:textId="62FFDE0D" w:rsidR="009C2034" w:rsidRDefault="009C2034" w:rsidP="0078644A">
      <w:pPr>
        <w:pStyle w:val="Stil4"/>
      </w:pPr>
      <w:r>
        <w:t>7</w:t>
      </w:r>
    </w:p>
    <w:p w14:paraId="0CF6891E" w14:textId="5B099613" w:rsidR="009C2034" w:rsidRDefault="00EC4FB8" w:rsidP="00555D37">
      <w:pPr>
        <w:pStyle w:val="Stil2"/>
        <w:numPr>
          <w:ilvl w:val="0"/>
          <w:numId w:val="50"/>
        </w:numPr>
      </w:pPr>
      <w:r w:rsidRPr="00EC4FB8">
        <w:t>Ce frumoase îţi sunt picioarele în încălţămintea ta, fată de domn! Marginile rotunde ale coapsei tale sunt ca nişte lănţişoare de pus la gât, lucrate de mâinile unui meşter iscusit.</w:t>
      </w:r>
      <w:r>
        <w:t xml:space="preserve"> </w:t>
      </w:r>
    </w:p>
    <w:p w14:paraId="054D2877" w14:textId="62744A65" w:rsidR="00EC4FB8" w:rsidRDefault="00EC4FB8" w:rsidP="0078644A">
      <w:pPr>
        <w:pStyle w:val="Stil3"/>
        <w:ind w:left="567" w:hanging="283"/>
      </w:pPr>
      <w:r w:rsidRPr="00EC4FB8">
        <w:t>Ps</w:t>
      </w:r>
      <w:r>
        <w:t>almii</w:t>
      </w:r>
      <w:r w:rsidRPr="00EC4FB8">
        <w:t xml:space="preserve"> 44:13</w:t>
      </w:r>
      <w:r>
        <w:t xml:space="preserve"> </w:t>
      </w:r>
      <w:r w:rsidRPr="00EC4FB8">
        <w:t>Ne faci de ocara vecinilor noştri, de batjocura şi de râsul celor ce ne înconjoară.</w:t>
      </w:r>
    </w:p>
    <w:p w14:paraId="06ABD1E7" w14:textId="2967F2D1" w:rsidR="00EC4FB8" w:rsidRDefault="00EC4FB8" w:rsidP="00555D37">
      <w:pPr>
        <w:pStyle w:val="Stil2"/>
        <w:numPr>
          <w:ilvl w:val="0"/>
          <w:numId w:val="50"/>
        </w:numPr>
      </w:pPr>
      <w:r w:rsidRPr="00EC4FB8">
        <w:t>Pântecele tău este un pahar rotund, de unde nu lipseşte vinul mirositor; trupul tău este un snop de grâu, încins cu crini.</w:t>
      </w:r>
    </w:p>
    <w:p w14:paraId="13DAF579" w14:textId="468D1DB3" w:rsidR="00EC4FB8" w:rsidRDefault="00EC4FB8" w:rsidP="00555D37">
      <w:pPr>
        <w:pStyle w:val="Stil2"/>
        <w:numPr>
          <w:ilvl w:val="0"/>
          <w:numId w:val="50"/>
        </w:numPr>
      </w:pPr>
      <w:r w:rsidRPr="00EC4FB8">
        <w:t>Amândouă ţâţele tale sunt ca doi pui de cerb, ca gemenii unei căprioare.</w:t>
      </w:r>
    </w:p>
    <w:p w14:paraId="2EB92D1A" w14:textId="1F41DFFB" w:rsidR="00EC4FB8" w:rsidRDefault="00EC4FB8" w:rsidP="0078644A">
      <w:pPr>
        <w:pStyle w:val="Stil3"/>
        <w:ind w:left="567" w:hanging="283"/>
      </w:pPr>
      <w:r w:rsidRPr="00EC4FB8">
        <w:t>Cant</w:t>
      </w:r>
      <w:r>
        <w:t>area cântărilor</w:t>
      </w:r>
      <w:r w:rsidRPr="00EC4FB8">
        <w:t xml:space="preserve"> 4:5</w:t>
      </w:r>
      <w:r>
        <w:t xml:space="preserve"> </w:t>
      </w:r>
      <w:r w:rsidRPr="00EC4FB8">
        <w:t>Amândouă ţâţele tale sunt ca doi pui de cerb, ca gemenii unei căprioare care pasc între crini.</w:t>
      </w:r>
    </w:p>
    <w:p w14:paraId="3B625614" w14:textId="483A2794" w:rsidR="00EC4FB8" w:rsidRDefault="00EC4FB8" w:rsidP="00555D37">
      <w:pPr>
        <w:pStyle w:val="Stil2"/>
        <w:numPr>
          <w:ilvl w:val="0"/>
          <w:numId w:val="50"/>
        </w:numPr>
      </w:pPr>
      <w:r w:rsidRPr="00EC4FB8">
        <w:t>Gâtul tău este ca un turn de fildeş; ochii tăi sunt ca iazurile Hesbonului, de lângă Poarta Bat-Rabim; nasul tău este ca turnul Libanului, care priveşte spre Damasc.</w:t>
      </w:r>
    </w:p>
    <w:p w14:paraId="7A0D29FC" w14:textId="5F467A12" w:rsidR="00EC4FB8" w:rsidRDefault="00EC4FB8" w:rsidP="0078644A">
      <w:pPr>
        <w:pStyle w:val="Stil3"/>
        <w:ind w:left="567" w:hanging="283"/>
      </w:pPr>
      <w:r w:rsidRPr="00EC4FB8">
        <w:t>Cant</w:t>
      </w:r>
      <w:r>
        <w:t>area cântărilor</w:t>
      </w:r>
      <w:r w:rsidRPr="00EC4FB8">
        <w:t xml:space="preserve"> 4:4</w:t>
      </w:r>
      <w:r>
        <w:t xml:space="preserve"> </w:t>
      </w:r>
      <w:r w:rsidRPr="00EC4FB8">
        <w:t>Gâtul tău este ca turnul lui David, zidit ca să fie o casă de arme; o mie de scuturi atârnă de el, toate scuturi de viteji.</w:t>
      </w:r>
    </w:p>
    <w:p w14:paraId="1F98E948" w14:textId="36EE9FD6" w:rsidR="00EC4FB8" w:rsidRDefault="00EC4FB8" w:rsidP="00555D37">
      <w:pPr>
        <w:pStyle w:val="Stil2"/>
        <w:numPr>
          <w:ilvl w:val="0"/>
          <w:numId w:val="50"/>
        </w:numPr>
      </w:pPr>
      <w:r w:rsidRPr="00EC4FB8">
        <w:t>Capul tău este cum e Carmelul şi părul capului tău este ca purpura împărătească: până şi un împărat ar fi înlănţuit de pletele tale!…</w:t>
      </w:r>
    </w:p>
    <w:p w14:paraId="7B76AE0E" w14:textId="1484ECF9" w:rsidR="00EC4FB8" w:rsidRDefault="00EC4FB8" w:rsidP="00555D37">
      <w:pPr>
        <w:pStyle w:val="Stil2"/>
        <w:numPr>
          <w:ilvl w:val="0"/>
          <w:numId w:val="50"/>
        </w:numPr>
      </w:pPr>
      <w:r w:rsidRPr="00EC4FB8">
        <w:t>Ce frumoasă şi ce plăcută eşti tu, iubito, în mijlocul desfătărilor!</w:t>
      </w:r>
    </w:p>
    <w:p w14:paraId="4A83C674" w14:textId="7C84AB89" w:rsidR="00EC4FB8" w:rsidRDefault="00EC4FB8" w:rsidP="00555D37">
      <w:pPr>
        <w:pStyle w:val="Stil2"/>
        <w:numPr>
          <w:ilvl w:val="0"/>
          <w:numId w:val="50"/>
        </w:numPr>
      </w:pPr>
      <w:r w:rsidRPr="00EC4FB8">
        <w:t>Statura ta este ca finicul şi ţâţele tale ca nişte struguri.</w:t>
      </w:r>
    </w:p>
    <w:p w14:paraId="08B5A1CE" w14:textId="481758A2" w:rsidR="00EC4FB8" w:rsidRDefault="00EC4FB8" w:rsidP="00555D37">
      <w:pPr>
        <w:pStyle w:val="Stil2"/>
        <w:numPr>
          <w:ilvl w:val="0"/>
          <w:numId w:val="50"/>
        </w:numPr>
      </w:pPr>
      <w:r w:rsidRPr="00EC4FB8">
        <w:t>Îmi zic: „Mă voi sui în finic şi-i voi apuca crăcile!” Atunci, ţâţele tale vor fi ca strugurii din vie, mirosul suflării tale, ca al merelor.</w:t>
      </w:r>
    </w:p>
    <w:p w14:paraId="42B00ECD" w14:textId="59A9DD60" w:rsidR="00EC4FB8" w:rsidRDefault="00EC4FB8" w:rsidP="00555D37">
      <w:pPr>
        <w:pStyle w:val="Stil2"/>
        <w:numPr>
          <w:ilvl w:val="0"/>
          <w:numId w:val="50"/>
        </w:numPr>
      </w:pPr>
      <w:r w:rsidRPr="00EC4FB8">
        <w:t>Şi gura ta toarnă un vin ales, care curge lin, ca răspuns la dezmierdările mele, şi alunecă pe buzele noastre când adormim! –</w:t>
      </w:r>
    </w:p>
    <w:p w14:paraId="05584D99" w14:textId="1CFA0B04" w:rsidR="00EC4FB8" w:rsidRDefault="00EC4FB8" w:rsidP="0078644A">
      <w:pPr>
        <w:pStyle w:val="Stil3"/>
        <w:ind w:left="567" w:hanging="283"/>
        <w:rPr>
          <w:rFonts w:ascii="Segoe UI" w:hAnsi="Segoe UI" w:cs="Segoe UI"/>
          <w:color w:val="444444"/>
          <w:sz w:val="15"/>
          <w:szCs w:val="15"/>
          <w:shd w:val="clear" w:color="auto" w:fill="FFFFFF"/>
        </w:rPr>
      </w:pPr>
      <w:r w:rsidRPr="00EC4FB8">
        <w:t>Cant</w:t>
      </w:r>
      <w:r>
        <w:t xml:space="preserve">area cântărilor 2:16 </w:t>
      </w:r>
      <w:r w:rsidRPr="00EC4FB8">
        <w:t>Preaiubitul meu este al meu, şi eu sunt a lui; el îşi paşte turma între crini.</w:t>
      </w:r>
    </w:p>
    <w:p w14:paraId="649E802B" w14:textId="3053D2BD" w:rsidR="00EC4FB8" w:rsidRDefault="00EC4FB8" w:rsidP="0078644A">
      <w:pPr>
        <w:pStyle w:val="Stil3"/>
        <w:ind w:left="567" w:hanging="283"/>
      </w:pPr>
      <w:r w:rsidRPr="00EC4FB8">
        <w:lastRenderedPageBreak/>
        <w:t>Cant</w:t>
      </w:r>
      <w:r>
        <w:t xml:space="preserve">area cântărilor 6:3 </w:t>
      </w:r>
      <w:r w:rsidRPr="00EC4FB8">
        <w:t>Eu sunt a iubitului meu şi iubitul meu este al meu; el îşi paşte turma între crini. –</w:t>
      </w:r>
    </w:p>
    <w:p w14:paraId="7F00B843" w14:textId="265B1B12" w:rsidR="00EC4FB8" w:rsidRDefault="00EC4FB8" w:rsidP="00555D37">
      <w:pPr>
        <w:pStyle w:val="Stil2"/>
        <w:numPr>
          <w:ilvl w:val="0"/>
          <w:numId w:val="50"/>
        </w:numPr>
      </w:pPr>
      <w:r w:rsidRPr="00EC4FB8">
        <w:t>Eu sunt a iubitului meu, şi el doreşte de mine.</w:t>
      </w:r>
    </w:p>
    <w:p w14:paraId="102A4DBF" w14:textId="15A6D280" w:rsidR="00EC4FB8" w:rsidRDefault="00EC4FB8" w:rsidP="0078644A">
      <w:pPr>
        <w:pStyle w:val="Stil3"/>
        <w:ind w:left="567" w:hanging="283"/>
      </w:pPr>
      <w:r w:rsidRPr="00EC4FB8">
        <w:t>Ps</w:t>
      </w:r>
      <w:r>
        <w:t>almii</w:t>
      </w:r>
      <w:r w:rsidRPr="00EC4FB8">
        <w:t xml:space="preserve"> 45:11</w:t>
      </w:r>
      <w:r>
        <w:t xml:space="preserve"> </w:t>
      </w:r>
      <w:r w:rsidRPr="00EC4FB8">
        <w:t>Şi atunci, împăratul îţi va pofti frumuseţea. Şi fiindcă este domnul tău, adu-i închinăciunile tale!</w:t>
      </w:r>
    </w:p>
    <w:p w14:paraId="4F19A851" w14:textId="1DB5B7C4" w:rsidR="00EC4FB8" w:rsidRDefault="00EC4FB8" w:rsidP="00555D37">
      <w:pPr>
        <w:pStyle w:val="Stil2"/>
        <w:numPr>
          <w:ilvl w:val="0"/>
          <w:numId w:val="50"/>
        </w:numPr>
      </w:pPr>
      <w:r w:rsidRPr="00EC4FB8">
        <w:t>Vino, iubitule, haidem să ieşim pe câmp, să mânem noaptea în sate!</w:t>
      </w:r>
    </w:p>
    <w:p w14:paraId="5F57A953" w14:textId="0B91431D" w:rsidR="00EC4FB8" w:rsidRDefault="00EC4FB8" w:rsidP="00555D37">
      <w:pPr>
        <w:pStyle w:val="Stil2"/>
        <w:numPr>
          <w:ilvl w:val="0"/>
          <w:numId w:val="50"/>
        </w:numPr>
      </w:pPr>
      <w:r w:rsidRPr="00EC4FB8">
        <w:t>Dis-de-dimineaţă ne vom duce la vii să vedem dacă a înmugurit via, dacă s-a deschis floarea şi dacă au înflorit rodiile. Acolo îţi voi da dragostea mea.</w:t>
      </w:r>
    </w:p>
    <w:p w14:paraId="5EC8615C" w14:textId="28ACE903" w:rsidR="00EC4FB8" w:rsidRDefault="00516F14" w:rsidP="0078644A">
      <w:pPr>
        <w:pStyle w:val="Stil3"/>
        <w:ind w:left="567" w:hanging="283"/>
      </w:pPr>
      <w:r w:rsidRPr="00EC4FB8">
        <w:t>Cant</w:t>
      </w:r>
      <w:r>
        <w:t>area cântărilor</w:t>
      </w:r>
      <w:r w:rsidRPr="00516F14">
        <w:t xml:space="preserve"> 6:11</w:t>
      </w:r>
      <w:r>
        <w:t xml:space="preserve"> </w:t>
      </w:r>
      <w:r w:rsidRPr="00516F14">
        <w:t>M-am coborât în grădina cu nuci să văd verdeaţa din vale, să văd dacă a înmugurit via şi dacă au înflorit rodiile.</w:t>
      </w:r>
    </w:p>
    <w:p w14:paraId="557F3140" w14:textId="0C2C171E" w:rsidR="00EC4FB8" w:rsidRDefault="00516F14" w:rsidP="00555D37">
      <w:pPr>
        <w:pStyle w:val="Stil2"/>
        <w:numPr>
          <w:ilvl w:val="0"/>
          <w:numId w:val="50"/>
        </w:numPr>
      </w:pPr>
      <w:r w:rsidRPr="00516F14">
        <w:t>Mandragorele îşi răspândesc mirosul şi deasupra uşii avem tot felul de roade bune, noi şi vechi, pe care pentru tine, iubitule, le-am păstrat.</w:t>
      </w:r>
    </w:p>
    <w:p w14:paraId="57F3A940" w14:textId="1666E72D" w:rsidR="00516F14" w:rsidRDefault="00516F14" w:rsidP="0078644A">
      <w:pPr>
        <w:pStyle w:val="Stil3"/>
        <w:ind w:left="567" w:hanging="283"/>
      </w:pPr>
      <w:r w:rsidRPr="00516F14">
        <w:t>Gen</w:t>
      </w:r>
      <w:r>
        <w:t>eza</w:t>
      </w:r>
      <w:r w:rsidRPr="00516F14">
        <w:t xml:space="preserve"> 30:14 Ruben a ieşit odată afară, pe vremea seceratului grâului, şi a găsit mandragore pe câmp. Le-a adus mamei sale Lea. Atunci, Rahela a zis Leei: „Dă-mi, te rog, din mandragorele fiului tău.”</w:t>
      </w:r>
    </w:p>
    <w:p w14:paraId="127F9DF0" w14:textId="72F515B0" w:rsidR="00516F14" w:rsidRDefault="00516F14" w:rsidP="0078644A">
      <w:pPr>
        <w:pStyle w:val="Stil3"/>
        <w:ind w:left="567" w:hanging="283"/>
      </w:pPr>
      <w:r w:rsidRPr="00516F14">
        <w:t>Mat</w:t>
      </w:r>
      <w:r>
        <w:t>ei</w:t>
      </w:r>
      <w:r w:rsidRPr="00516F14">
        <w:t xml:space="preserve"> 13:52</w:t>
      </w:r>
      <w:r>
        <w:t xml:space="preserve"> </w:t>
      </w:r>
      <w:r w:rsidRPr="00516F14">
        <w:t>Şi El le-a zis: „De aceea, orice cărturar, care a învăţat ce trebuie despre Împărăţia cerurilor, se aseamănă cu un gospodar care scoate din vistieria lui lucruri noi şi lucruri vechi.”</w:t>
      </w:r>
    </w:p>
    <w:p w14:paraId="3F4DF082" w14:textId="63BACAEF" w:rsidR="00516F14" w:rsidRDefault="00516F14" w:rsidP="0078644A">
      <w:pPr>
        <w:pStyle w:val="Stil4"/>
      </w:pPr>
    </w:p>
    <w:p w14:paraId="10081655" w14:textId="214D76C0" w:rsidR="00516F14" w:rsidRDefault="00516F14" w:rsidP="0078644A">
      <w:pPr>
        <w:pStyle w:val="Stil4"/>
      </w:pPr>
    </w:p>
    <w:p w14:paraId="33D15C3F" w14:textId="254B9217" w:rsidR="00516F14" w:rsidRDefault="00516F14" w:rsidP="0078644A">
      <w:pPr>
        <w:pStyle w:val="Stil4"/>
      </w:pPr>
      <w:r>
        <w:t>8</w:t>
      </w:r>
    </w:p>
    <w:p w14:paraId="5F303D52" w14:textId="69D2F082" w:rsidR="00516F14" w:rsidRDefault="00C07822" w:rsidP="00555D37">
      <w:pPr>
        <w:pStyle w:val="Stil2"/>
        <w:numPr>
          <w:ilvl w:val="0"/>
          <w:numId w:val="51"/>
        </w:numPr>
      </w:pPr>
      <w:r w:rsidRPr="00C07822">
        <w:t>O, de ai fi fratele meu, care a supt la ţâţele mamei mele! Când te-aş întâlni în uliţă, te-aş săruta şi nimeni nu m-ar ţine de rău.</w:t>
      </w:r>
    </w:p>
    <w:p w14:paraId="5C61A1B0" w14:textId="7874390C" w:rsidR="00C07822" w:rsidRDefault="00C07822" w:rsidP="00555D37">
      <w:pPr>
        <w:pStyle w:val="Stil2"/>
        <w:numPr>
          <w:ilvl w:val="0"/>
          <w:numId w:val="51"/>
        </w:numPr>
      </w:pPr>
      <w:r w:rsidRPr="00C07822">
        <w:t>Te-aş lua şi te-aş aduce la casa mamei mele; ea m-ar învăţa să-ţi dau să bei vin mirositor, must din rodiile mele.</w:t>
      </w:r>
    </w:p>
    <w:p w14:paraId="1DBD7307" w14:textId="6968CEE6" w:rsidR="00C07822" w:rsidRDefault="00C07822" w:rsidP="0078644A">
      <w:pPr>
        <w:pStyle w:val="Stil3"/>
        <w:ind w:left="567" w:hanging="283"/>
      </w:pPr>
      <w:r w:rsidRPr="00C07822">
        <w:t>Prov</w:t>
      </w:r>
      <w:r>
        <w:t>erbele</w:t>
      </w:r>
      <w:r w:rsidRPr="00C07822">
        <w:t xml:space="preserve"> 9:2</w:t>
      </w:r>
      <w:r>
        <w:t xml:space="preserve"> </w:t>
      </w:r>
      <w:r w:rsidRPr="00C07822">
        <w:t>şi-a înjunghiat vitele, şi-a amestecat vinul, şi-a pus masa,</w:t>
      </w:r>
    </w:p>
    <w:p w14:paraId="00B42DFB" w14:textId="3A8E6DAB" w:rsidR="00C07822" w:rsidRDefault="00C07822" w:rsidP="00555D37">
      <w:pPr>
        <w:pStyle w:val="Stil2"/>
        <w:numPr>
          <w:ilvl w:val="0"/>
          <w:numId w:val="51"/>
        </w:numPr>
      </w:pPr>
      <w:r w:rsidRPr="00C07822">
        <w:t>Mâna lui stângă să fie sub capul meu şi dreapta lui să mă îmbrăţişeze! –</w:t>
      </w:r>
    </w:p>
    <w:p w14:paraId="051212BD" w14:textId="4C037B42" w:rsidR="00C07822" w:rsidRDefault="00C07822" w:rsidP="0078644A">
      <w:pPr>
        <w:pStyle w:val="Stil3"/>
        <w:ind w:left="567" w:hanging="283"/>
      </w:pPr>
      <w:r w:rsidRPr="00C07822">
        <w:t>Cant</w:t>
      </w:r>
      <w:r>
        <w:t>area cântărilor</w:t>
      </w:r>
      <w:r w:rsidRPr="00C07822">
        <w:t xml:space="preserve"> 2:6</w:t>
      </w:r>
      <w:r>
        <w:t xml:space="preserve"> </w:t>
      </w:r>
      <w:r w:rsidRPr="00C07822">
        <w:t>Să-şi pună mâna stângă sub capul meu şi să mă îmbrăţişeze cu dreapta lui! –</w:t>
      </w:r>
    </w:p>
    <w:p w14:paraId="3C5240D8" w14:textId="5D3A60AD" w:rsidR="00C07822" w:rsidRDefault="00C07822" w:rsidP="00555D37">
      <w:pPr>
        <w:pStyle w:val="Stil2"/>
        <w:numPr>
          <w:ilvl w:val="0"/>
          <w:numId w:val="51"/>
        </w:numPr>
      </w:pPr>
      <w:r w:rsidRPr="00C07822">
        <w:t>Vă rog fierbinte, fiice ale Ierusalimului, nu stârniţi, nu treziţi dragostea până nu vine ea. –</w:t>
      </w:r>
    </w:p>
    <w:p w14:paraId="2AC96550" w14:textId="4ADFCF69" w:rsidR="00C07822" w:rsidRDefault="00C07822" w:rsidP="0078644A">
      <w:pPr>
        <w:pStyle w:val="Stil3"/>
        <w:ind w:left="567" w:hanging="283"/>
      </w:pPr>
      <w:r w:rsidRPr="00C07822">
        <w:t>Cant</w:t>
      </w:r>
      <w:r>
        <w:t>area cântărilor</w:t>
      </w:r>
      <w:r w:rsidRPr="00C07822">
        <w:t xml:space="preserve"> 2:7 Vă jur, fiice ale Ierusalimului, pe căprioarele şi cerboaicele de pe câmp: nu stârniţi, nu treziţi dragostea până nu vine ea! –</w:t>
      </w:r>
    </w:p>
    <w:p w14:paraId="239BBC91" w14:textId="37C9A382" w:rsidR="00C07822" w:rsidRDefault="00C07822" w:rsidP="0078644A">
      <w:pPr>
        <w:pStyle w:val="Stil3"/>
        <w:ind w:left="567" w:hanging="283"/>
      </w:pPr>
      <w:r w:rsidRPr="00C07822">
        <w:lastRenderedPageBreak/>
        <w:t>Cant</w:t>
      </w:r>
      <w:r>
        <w:t>area cântărilor</w:t>
      </w:r>
      <w:r w:rsidRPr="00C07822">
        <w:t xml:space="preserve"> 3:5</w:t>
      </w:r>
      <w:r>
        <w:t xml:space="preserve"> </w:t>
      </w:r>
      <w:r w:rsidRPr="00C07822">
        <w:t>Vă jur, fiice ale Ierusalimului, pe căprioarele şi cerboaicele de pe câmp, nu stârniţi, nu treziţi dragostea până nu vine ea. –</w:t>
      </w:r>
    </w:p>
    <w:p w14:paraId="1BC12F25" w14:textId="2C0F6189" w:rsidR="00C07822" w:rsidRDefault="00C07822" w:rsidP="00555D37">
      <w:pPr>
        <w:pStyle w:val="Stil2"/>
        <w:numPr>
          <w:ilvl w:val="0"/>
          <w:numId w:val="51"/>
        </w:numPr>
      </w:pPr>
      <w:r w:rsidRPr="00C07822">
        <w:t>Cine este aceea care se suie din pustie rezemată de iubitul ei şi zicând: „Te-am trezit sub măr; acolo te-a născut mamă-ta, acolo te-a născut şi te-a făcut ea”? –</w:t>
      </w:r>
    </w:p>
    <w:p w14:paraId="651D8EA6" w14:textId="0C26E404" w:rsidR="00C07822" w:rsidRDefault="00C07822" w:rsidP="0078644A">
      <w:pPr>
        <w:pStyle w:val="Stil3"/>
        <w:ind w:left="567" w:hanging="283"/>
      </w:pPr>
      <w:r w:rsidRPr="00C07822">
        <w:t>Cant</w:t>
      </w:r>
      <w:r>
        <w:t>area cântărilor</w:t>
      </w:r>
      <w:r w:rsidRPr="00C07822">
        <w:t xml:space="preserve"> 3:6</w:t>
      </w:r>
      <w:r>
        <w:t xml:space="preserve"> </w:t>
      </w:r>
      <w:r w:rsidRPr="00C07822">
        <w:t>Ce se vede suindu-se din pustie ca nişte stâlpi de fum, în mijlocul aburilor de mir şi de tămâie, înconjurată de toate miresmele negustorilor de mir? –</w:t>
      </w:r>
    </w:p>
    <w:p w14:paraId="26F8A645" w14:textId="6C5F12C2" w:rsidR="00C07822" w:rsidRDefault="007B0270" w:rsidP="00555D37">
      <w:pPr>
        <w:pStyle w:val="Stil2"/>
        <w:numPr>
          <w:ilvl w:val="0"/>
          <w:numId w:val="51"/>
        </w:numPr>
      </w:pPr>
      <w:r w:rsidRPr="007B0270">
        <w:t>Pune-mă ca o pecete pe inima ta, ca o pecete pe braţul tău; căci dragostea este tare ca moartea, şi gelozia este neînduplecată ca Locuinţa morţilor; jarul ei este jar de foc, o flacără a Domnului.</w:t>
      </w:r>
    </w:p>
    <w:p w14:paraId="78183799" w14:textId="3AFE27E4" w:rsidR="007B0270" w:rsidRDefault="007B0270" w:rsidP="0078644A">
      <w:pPr>
        <w:pStyle w:val="Stil3"/>
        <w:ind w:left="567" w:hanging="283"/>
      </w:pPr>
      <w:r w:rsidRPr="007B0270">
        <w:t>Isa</w:t>
      </w:r>
      <w:r>
        <w:t>ia</w:t>
      </w:r>
      <w:r w:rsidRPr="007B0270">
        <w:t xml:space="preserve"> 49:16 Iată că te-am săpat pe mâinile Mele, şi zidurile tale sunt totdeauna înaintea ochilor Mei!</w:t>
      </w:r>
    </w:p>
    <w:p w14:paraId="4D702118" w14:textId="5709813F" w:rsidR="007B0270" w:rsidRDefault="007B0270" w:rsidP="0078644A">
      <w:pPr>
        <w:pStyle w:val="Stil3"/>
        <w:ind w:left="567" w:hanging="283"/>
      </w:pPr>
      <w:r w:rsidRPr="007B0270">
        <w:t>Ier</w:t>
      </w:r>
      <w:r>
        <w:t>emia</w:t>
      </w:r>
      <w:r w:rsidRPr="007B0270">
        <w:t xml:space="preserve"> 22:24 Pe viaţa Mea”, zice Domnul, „că, şi chiar dacă Ieconia, fiul lui Ioiachim, împăratul lui Iuda, ar fi un inel de pecetluit în mâna Mea cea dreaptă, te-aş scoate şi de acolo.</w:t>
      </w:r>
    </w:p>
    <w:p w14:paraId="165F8E4C" w14:textId="246D4E1C" w:rsidR="007B0270" w:rsidRDefault="007B0270" w:rsidP="0078644A">
      <w:pPr>
        <w:pStyle w:val="Stil3"/>
        <w:ind w:left="567" w:hanging="283"/>
      </w:pPr>
      <w:r w:rsidRPr="007B0270">
        <w:t>Hag</w:t>
      </w:r>
      <w:r>
        <w:t>ai</w:t>
      </w:r>
      <w:r w:rsidRPr="007B0270">
        <w:t xml:space="preserve"> 2:23</w:t>
      </w:r>
      <w:r>
        <w:t xml:space="preserve"> </w:t>
      </w:r>
      <w:r w:rsidRPr="007B0270">
        <w:t>În ziua aceea’, zice Domnul oştirilor, ‘pe tine, Zorobabele, fiul lui Şealtiel, robul Meu’, zice Domnul, ‘te voi lua şi te voi păstra ca pe o pecete, căci Eu te-am ales’, zice Domnul oştirilor.”</w:t>
      </w:r>
    </w:p>
    <w:p w14:paraId="73A71860" w14:textId="535DBEB0" w:rsidR="007B0270" w:rsidRDefault="007B0270" w:rsidP="00555D37">
      <w:pPr>
        <w:pStyle w:val="Stil2"/>
        <w:numPr>
          <w:ilvl w:val="0"/>
          <w:numId w:val="51"/>
        </w:numPr>
      </w:pPr>
      <w:r w:rsidRPr="007B0270">
        <w:t>Apele cele mari nu pot să stingă dragostea, şi râurile n-ar putea s-o înece; de ar da omul toate averile din casa lui pentru dragoste, tot n-ar avea decât dispreţ. –</w:t>
      </w:r>
    </w:p>
    <w:p w14:paraId="4E693AAE" w14:textId="2E455D0B" w:rsidR="007B0270" w:rsidRDefault="007B0270" w:rsidP="0078644A">
      <w:pPr>
        <w:pStyle w:val="Stil3"/>
        <w:ind w:left="567" w:hanging="283"/>
      </w:pPr>
      <w:r w:rsidRPr="007B0270">
        <w:t>Prov</w:t>
      </w:r>
      <w:r>
        <w:t>erbele</w:t>
      </w:r>
      <w:r w:rsidRPr="007B0270">
        <w:t xml:space="preserve"> 6:35</w:t>
      </w:r>
      <w:r>
        <w:t xml:space="preserve"> </w:t>
      </w:r>
      <w:r w:rsidRPr="007B0270">
        <w:t>nu se uită la niciun preţ de răscumpărare şi nu se lasă înduplecat nici chiar de cel mai mare dar.</w:t>
      </w:r>
    </w:p>
    <w:p w14:paraId="5A6AEEF3" w14:textId="0916232A" w:rsidR="007B0270" w:rsidRDefault="007B0270" w:rsidP="00555D37">
      <w:pPr>
        <w:pStyle w:val="Stil2"/>
        <w:numPr>
          <w:ilvl w:val="0"/>
          <w:numId w:val="51"/>
        </w:numPr>
      </w:pPr>
      <w:r w:rsidRPr="007B0270">
        <w:t>Avem o soră micuţă, care n-are încă ţâţe. Ce vom face cu sora noastră în ziua când îi vor veni peţitorii?</w:t>
      </w:r>
    </w:p>
    <w:p w14:paraId="314FABEB" w14:textId="194EEBB4" w:rsidR="007B0270" w:rsidRDefault="007B0270" w:rsidP="0078644A">
      <w:pPr>
        <w:pStyle w:val="Stil3"/>
        <w:ind w:left="567" w:hanging="283"/>
      </w:pPr>
      <w:r w:rsidRPr="007B0270">
        <w:t>Ezec</w:t>
      </w:r>
      <w:r>
        <w:t>hiel</w:t>
      </w:r>
      <w:r w:rsidRPr="007B0270">
        <w:t xml:space="preserve"> 23:33</w:t>
      </w:r>
      <w:r>
        <w:t xml:space="preserve"> </w:t>
      </w:r>
      <w:r w:rsidRPr="007B0270">
        <w:t>Te vei umple de beţie şi durere, căci potirul surorii tale Samaria este un potir de groază şi spaimă!</w:t>
      </w:r>
    </w:p>
    <w:p w14:paraId="43114879" w14:textId="4A46CA87" w:rsidR="007B0270" w:rsidRDefault="007B0270" w:rsidP="00555D37">
      <w:pPr>
        <w:pStyle w:val="Stil2"/>
        <w:numPr>
          <w:ilvl w:val="0"/>
          <w:numId w:val="51"/>
        </w:numPr>
      </w:pPr>
      <w:r w:rsidRPr="007B0270">
        <w:t>Dacă este zid, vom zidi nişte zimţi de argint pe ea; dar dacă este uşă, o vom închide cu o scândură de cedru. –</w:t>
      </w:r>
    </w:p>
    <w:p w14:paraId="18D4704B" w14:textId="72A51CF0" w:rsidR="007B0270" w:rsidRDefault="007B0270" w:rsidP="00555D37">
      <w:pPr>
        <w:pStyle w:val="Stil2"/>
        <w:numPr>
          <w:ilvl w:val="0"/>
          <w:numId w:val="51"/>
        </w:numPr>
      </w:pPr>
      <w:r w:rsidRPr="007B0270">
        <w:t>Eu sunt un zid şi ţâţele mele sunt ca nişte turnuri; în ochii lui am fost ca una care a găsit pace.</w:t>
      </w:r>
    </w:p>
    <w:p w14:paraId="435406EB" w14:textId="6878A310" w:rsidR="007B0270" w:rsidRDefault="007B0270" w:rsidP="00555D37">
      <w:pPr>
        <w:pStyle w:val="Stil2"/>
        <w:numPr>
          <w:ilvl w:val="0"/>
          <w:numId w:val="51"/>
        </w:numPr>
      </w:pPr>
      <w:r w:rsidRPr="007B0270">
        <w:t>Solomon avea o vie la Baal-Hamon; a închiriat-o unor păzitori şi fiecare trebuia să aducă pentru rodul ei o mie de sicli de argint.</w:t>
      </w:r>
    </w:p>
    <w:p w14:paraId="771499B7" w14:textId="684F92C1" w:rsidR="007B0270" w:rsidRDefault="007B0270" w:rsidP="0078644A">
      <w:pPr>
        <w:pStyle w:val="Stil3"/>
        <w:ind w:left="567" w:hanging="283"/>
      </w:pPr>
      <w:r w:rsidRPr="007B0270">
        <w:lastRenderedPageBreak/>
        <w:t>Mat</w:t>
      </w:r>
      <w:r>
        <w:t>ei</w:t>
      </w:r>
      <w:r w:rsidRPr="007B0270">
        <w:t xml:space="preserve"> 21:33</w:t>
      </w:r>
      <w:r>
        <w:t xml:space="preserve"> </w:t>
      </w:r>
      <w:r w:rsidR="00CD52D6" w:rsidRPr="00CD52D6">
        <w:t>Ascultaţi o altă pildă. Era un om, un gospodar, care a sădit o vie. A împrejmuit-o cu un gard, a săpat un teasc în ea şi a zidit un turn. Apoi a dat-o unor vieri şi a plecat în altă ţară.</w:t>
      </w:r>
    </w:p>
    <w:p w14:paraId="762AF151" w14:textId="4FBDE9CD" w:rsidR="007B0270" w:rsidRDefault="007B0270" w:rsidP="00555D37">
      <w:pPr>
        <w:pStyle w:val="Stil2"/>
        <w:numPr>
          <w:ilvl w:val="0"/>
          <w:numId w:val="51"/>
        </w:numPr>
      </w:pPr>
      <w:r w:rsidRPr="007B0270">
        <w:t>Via mea, care este a mea, o păstrez eu. Ţine-ţi, Solomoane, cei o mie de sicli, şi două sute fie ale celor ce păzesc rodul! –</w:t>
      </w:r>
    </w:p>
    <w:p w14:paraId="43BF48B2" w14:textId="53F93522" w:rsidR="00CD52D6" w:rsidRDefault="00CD52D6" w:rsidP="00555D37">
      <w:pPr>
        <w:pStyle w:val="Stil2"/>
        <w:numPr>
          <w:ilvl w:val="0"/>
          <w:numId w:val="51"/>
        </w:numPr>
      </w:pPr>
      <w:r w:rsidRPr="00CD52D6">
        <w:t>Tu, care locuieşti în grădini, nişte prieteni îşi pleacă urechea la glasul tău: binevoieşte şi fă-mă să-l aud! –</w:t>
      </w:r>
    </w:p>
    <w:p w14:paraId="1A7836F1" w14:textId="501C4F1C" w:rsidR="00CD52D6" w:rsidRDefault="00CD52D6" w:rsidP="0078644A">
      <w:pPr>
        <w:pStyle w:val="Stil3"/>
        <w:ind w:left="567" w:hanging="283"/>
      </w:pPr>
      <w:r w:rsidRPr="00CD52D6">
        <w:t>Cant</w:t>
      </w:r>
      <w:r>
        <w:t>area cântărilor</w:t>
      </w:r>
      <w:r w:rsidRPr="00CD52D6">
        <w:t xml:space="preserve"> 2:14</w:t>
      </w:r>
      <w:r>
        <w:t xml:space="preserve"> </w:t>
      </w:r>
      <w:r w:rsidRPr="00CD52D6">
        <w:t>Porumbiţă din crăpăturile stâncii, ascunsă în scobiturile prăpăstiilor, arată-mi faţa ta şi fă-mă să-ţi aud glasul! Căci glasul tău este dulce şi faţa ta, plăcută.” –</w:t>
      </w:r>
    </w:p>
    <w:p w14:paraId="6A29784E" w14:textId="022B1AA8" w:rsidR="00CD52D6" w:rsidRDefault="00CD52D6" w:rsidP="00555D37">
      <w:pPr>
        <w:pStyle w:val="Stil2"/>
        <w:numPr>
          <w:ilvl w:val="0"/>
          <w:numId w:val="51"/>
        </w:numPr>
      </w:pPr>
      <w:r w:rsidRPr="00CD52D6">
        <w:t>Vino repede, iubitule, ca o căprioară sau ca puiul de cerb pe munţii plini de mirozne!</w:t>
      </w:r>
    </w:p>
    <w:p w14:paraId="25CBCF9C" w14:textId="7B900812" w:rsidR="00CD52D6" w:rsidRDefault="00CD52D6" w:rsidP="0078644A">
      <w:pPr>
        <w:pStyle w:val="Stil3"/>
        <w:ind w:left="567" w:hanging="283"/>
      </w:pPr>
      <w:r w:rsidRPr="00CD52D6">
        <w:t>Apoc</w:t>
      </w:r>
      <w:r>
        <w:t>alipsa</w:t>
      </w:r>
      <w:r w:rsidRPr="00CD52D6">
        <w:t xml:space="preserve"> 22:17 Şi Duhul şi Mireasa zic: „Vino!” Şi cine aude să zică: „Vino!” Şi celui ce îi este sete să vină; cine vrea, să ia apa vieţii fără plată!</w:t>
      </w:r>
    </w:p>
    <w:p w14:paraId="230AC0FA" w14:textId="105056F9" w:rsidR="00CD52D6" w:rsidRDefault="00CD52D6" w:rsidP="0078644A">
      <w:pPr>
        <w:pStyle w:val="Stil3"/>
        <w:ind w:left="567" w:hanging="283"/>
      </w:pPr>
      <w:r w:rsidRPr="00CD52D6">
        <w:t>Apoc</w:t>
      </w:r>
      <w:r>
        <w:t>alipsa</w:t>
      </w:r>
      <w:r w:rsidRPr="00CD52D6">
        <w:t xml:space="preserve"> 22:20 Cel ce adevereşte aceste lucruri zice: „Da , Eu vin curând.” Amin! Vino, Doamne Isuse!</w:t>
      </w:r>
    </w:p>
    <w:p w14:paraId="4AAA4ADD" w14:textId="540CA23A" w:rsidR="00CD52D6" w:rsidRDefault="00CD52D6" w:rsidP="0078644A">
      <w:pPr>
        <w:pStyle w:val="Stil3"/>
        <w:ind w:left="567" w:hanging="283"/>
      </w:pPr>
      <w:r w:rsidRPr="00CD52D6">
        <w:t>Cant</w:t>
      </w:r>
      <w:r>
        <w:t>area cântărilor</w:t>
      </w:r>
      <w:r w:rsidRPr="00CD52D6">
        <w:t xml:space="preserve"> 2:17</w:t>
      </w:r>
      <w:r>
        <w:t xml:space="preserve"> </w:t>
      </w:r>
      <w:r w:rsidRPr="00CD52D6">
        <w:t>Până la răcoarea zilei şi până la lungirea umbrelor, întoarce-te!… Iubitule, sari ca o căprioară sau ca puiul de cerb peste munţii ce ne despart!</w:t>
      </w:r>
    </w:p>
    <w:p w14:paraId="03B86AC2" w14:textId="54E4463A" w:rsidR="00CD52D6" w:rsidRDefault="00CD52D6" w:rsidP="0078644A">
      <w:pPr>
        <w:pStyle w:val="Stil3"/>
        <w:ind w:left="567" w:hanging="283"/>
      </w:pPr>
    </w:p>
    <w:p w14:paraId="54671049" w14:textId="10E8ABF8" w:rsidR="00CD52D6" w:rsidRDefault="00CD52D6" w:rsidP="0078644A">
      <w:pPr>
        <w:pStyle w:val="Stil3"/>
        <w:ind w:left="567" w:hanging="283"/>
      </w:pPr>
    </w:p>
    <w:p w14:paraId="58442F50" w14:textId="5AD2D675" w:rsidR="00CD52D6" w:rsidRDefault="00CD52D6" w:rsidP="0078644A">
      <w:pPr>
        <w:pStyle w:val="Frspaiere"/>
      </w:pPr>
      <w:r>
        <w:t>ISAIA</w:t>
      </w:r>
    </w:p>
    <w:p w14:paraId="657A1EC4" w14:textId="673B0E0B" w:rsidR="00CD52D6" w:rsidRDefault="00CD52D6" w:rsidP="0078644A">
      <w:pPr>
        <w:pStyle w:val="Stil4"/>
      </w:pPr>
      <w:r>
        <w:t>1</w:t>
      </w:r>
    </w:p>
    <w:p w14:paraId="5F96A3D8" w14:textId="44325DA9" w:rsidR="00CD52D6" w:rsidRDefault="00CD52D6" w:rsidP="00F552DC">
      <w:pPr>
        <w:pStyle w:val="Stil1"/>
      </w:pPr>
      <w:r w:rsidRPr="00CD52D6">
        <w:t>Necredinţa şi pedeapsa lui Israel</w:t>
      </w:r>
    </w:p>
    <w:p w14:paraId="5B3FE6A6" w14:textId="7FAA65B8" w:rsidR="00CD52D6" w:rsidRDefault="00BC7F1B" w:rsidP="00555D37">
      <w:pPr>
        <w:pStyle w:val="Stil2"/>
        <w:numPr>
          <w:ilvl w:val="0"/>
          <w:numId w:val="52"/>
        </w:numPr>
      </w:pPr>
      <w:r w:rsidRPr="00BC7F1B">
        <w:t>Prorocia lui Isaia, fiul lui Amoţ, despre Iuda şi Ierusalim, pe vremea lui Ozia, Iotam, Ahaz şi Ezechia, împăraţii lui Iuda:</w:t>
      </w:r>
    </w:p>
    <w:p w14:paraId="470D3AD4" w14:textId="0A0CD020" w:rsidR="00BC7F1B" w:rsidRDefault="00BC7F1B" w:rsidP="0078644A">
      <w:pPr>
        <w:pStyle w:val="Stil3"/>
        <w:ind w:left="567" w:hanging="283"/>
      </w:pPr>
      <w:r w:rsidRPr="00BC7F1B">
        <w:t>Num</w:t>
      </w:r>
      <w:r>
        <w:t>eri</w:t>
      </w:r>
      <w:r w:rsidRPr="00BC7F1B">
        <w:t xml:space="preserve"> 12:6</w:t>
      </w:r>
      <w:r>
        <w:t xml:space="preserve"> </w:t>
      </w:r>
      <w:r w:rsidRPr="00BC7F1B">
        <w:t>Şi a zis: „Ascultaţi bine ce vă spun! Când va fi printre voi un proroc, Eu, Domnul, Mă voi descoperi lui într-o vedenie sau îi voi vorbi într-un vis.</w:t>
      </w:r>
    </w:p>
    <w:p w14:paraId="17DFCC39" w14:textId="2EDC94DD" w:rsidR="00BC7F1B" w:rsidRDefault="00BC7F1B" w:rsidP="00555D37">
      <w:pPr>
        <w:pStyle w:val="Stil2"/>
        <w:numPr>
          <w:ilvl w:val="0"/>
          <w:numId w:val="52"/>
        </w:numPr>
      </w:pPr>
      <w:r w:rsidRPr="00BC7F1B">
        <w:t>Ascultaţi, ceruri, şi ia aminte, pământule, căci Domnul vorbeşte: „Am hrănit şi am crescut nişte copii, dar ei s-au răsculat împotriva Mea.</w:t>
      </w:r>
    </w:p>
    <w:p w14:paraId="5AE0ED32" w14:textId="74CC2CB4" w:rsidR="00BC7F1B" w:rsidRDefault="00BC7F1B" w:rsidP="0078644A">
      <w:pPr>
        <w:pStyle w:val="Stil3"/>
        <w:ind w:left="567" w:hanging="283"/>
      </w:pPr>
      <w:r w:rsidRPr="00BC7F1B">
        <w:t>Deut</w:t>
      </w:r>
      <w:r>
        <w:t>eronomul</w:t>
      </w:r>
      <w:r w:rsidRPr="00BC7F1B">
        <w:t xml:space="preserve"> 32:1 „Luaţi aminte, ceruri, şi voi vorbi; Ascultă, pământule, cuvintele gurii mele!</w:t>
      </w:r>
    </w:p>
    <w:p w14:paraId="28576E2A" w14:textId="56589195" w:rsidR="00BC7F1B" w:rsidRDefault="00BC7F1B" w:rsidP="0078644A">
      <w:pPr>
        <w:pStyle w:val="Stil3"/>
        <w:ind w:left="567" w:hanging="283"/>
      </w:pPr>
      <w:r w:rsidRPr="00BC7F1B">
        <w:lastRenderedPageBreak/>
        <w:t>Ier</w:t>
      </w:r>
      <w:r>
        <w:t>emia</w:t>
      </w:r>
      <w:r w:rsidRPr="00BC7F1B">
        <w:t xml:space="preserve"> 2:12 Miraţi-vă de aşa ceva, ceruri, înfioraţi-vă de spaimă şi groază”, zice Domnul.</w:t>
      </w:r>
    </w:p>
    <w:p w14:paraId="50B16487" w14:textId="18F46513" w:rsidR="00BC7F1B" w:rsidRDefault="00BC7F1B" w:rsidP="0078644A">
      <w:pPr>
        <w:pStyle w:val="Stil3"/>
        <w:ind w:left="567" w:hanging="283"/>
      </w:pPr>
      <w:r w:rsidRPr="00BC7F1B">
        <w:t>Ier</w:t>
      </w:r>
      <w:r>
        <w:t>emia</w:t>
      </w:r>
      <w:r w:rsidRPr="00BC7F1B">
        <w:t xml:space="preserve"> 6:19 Ascultă şi tu, pământule! Iată, voi aduce peste poporul acesta o nenorocire care va fi rodul gândurilor lui, căci n-au luat aminte la Cuvintele Mele şi au nesocotit Legea Mea.</w:t>
      </w:r>
    </w:p>
    <w:p w14:paraId="44938318" w14:textId="321EFEF1" w:rsidR="00BC7F1B" w:rsidRDefault="00BC7F1B" w:rsidP="0078644A">
      <w:pPr>
        <w:pStyle w:val="Stil3"/>
        <w:ind w:left="567" w:hanging="283"/>
      </w:pPr>
      <w:r w:rsidRPr="00BC7F1B">
        <w:t>Ier</w:t>
      </w:r>
      <w:r>
        <w:t>emia</w:t>
      </w:r>
      <w:r w:rsidRPr="00BC7F1B">
        <w:t xml:space="preserve"> 22:29 Ţară, ţară, ţară, ascultă glasul Domnului!</w:t>
      </w:r>
    </w:p>
    <w:p w14:paraId="6BF6ACEA" w14:textId="765C85FA" w:rsidR="00BC7F1B" w:rsidRDefault="00BC7F1B" w:rsidP="0078644A">
      <w:pPr>
        <w:pStyle w:val="Stil3"/>
        <w:ind w:left="567" w:hanging="283"/>
      </w:pPr>
      <w:r w:rsidRPr="00BC7F1B">
        <w:t>Ezec</w:t>
      </w:r>
      <w:r>
        <w:t>hiel</w:t>
      </w:r>
      <w:r w:rsidRPr="00BC7F1B">
        <w:t xml:space="preserve"> 36:4 de aceea, munţi ai lui Israel, ascultaţi cuvântul Domnului Dumnezeu! Aşa vorbeşte Domnul Dumnezeul munţilor şi dealurilor, râurilor şi văilor, dărâmăturilor pustii şi cetăţilor părăsite, care au ajuns de prada şi de râsul celorlalte neamuri dimprejur,</w:t>
      </w:r>
    </w:p>
    <w:p w14:paraId="141F0777" w14:textId="5063070F" w:rsidR="00BC7F1B" w:rsidRDefault="00BC7F1B" w:rsidP="0078644A">
      <w:pPr>
        <w:pStyle w:val="Stil3"/>
        <w:ind w:left="567" w:hanging="283"/>
      </w:pPr>
      <w:r w:rsidRPr="00BC7F1B">
        <w:t>Mica 1:2 Ascultaţi voi, popoare toate! Ia aminte, pământule şi ce este pe el! Domnul Dumnezeu să fie martor împotriva voastră, Domnul care este în Templul Lui cel sfânt!</w:t>
      </w:r>
    </w:p>
    <w:p w14:paraId="66550D97" w14:textId="6676B27F" w:rsidR="00BC7F1B" w:rsidRDefault="00BC7F1B" w:rsidP="0078644A">
      <w:pPr>
        <w:pStyle w:val="Stil3"/>
        <w:ind w:left="567" w:hanging="283"/>
      </w:pPr>
      <w:r w:rsidRPr="00BC7F1B">
        <w:t>Mica 6:1 Ascultaţi dar ce zice Domnul: „Scoală-te, judecă-te înaintea munţilor şi dealurile să-ţi audă glasul!…</w:t>
      </w:r>
    </w:p>
    <w:p w14:paraId="0A91BCEC" w14:textId="4B923A73" w:rsidR="00BC7F1B" w:rsidRDefault="00BC7F1B" w:rsidP="0078644A">
      <w:pPr>
        <w:pStyle w:val="Stil3"/>
        <w:ind w:left="567" w:hanging="283"/>
      </w:pPr>
      <w:r w:rsidRPr="00BC7F1B">
        <w:t>Mica 6:2 Ascultaţi, munţi, pricina Domnului şi luaţi aminte, temelii tari ale pământului! Căci Domnul are o judecată cu poporul Său şi vrea să Se judece cu Israel.</w:t>
      </w:r>
    </w:p>
    <w:p w14:paraId="4137B8A1" w14:textId="4736D3E1" w:rsidR="00BC7F1B" w:rsidRDefault="00BC7F1B" w:rsidP="0078644A">
      <w:pPr>
        <w:pStyle w:val="Stil3"/>
        <w:ind w:left="567" w:hanging="283"/>
      </w:pPr>
      <w:r w:rsidRPr="00BC7F1B">
        <w:t>Isa</w:t>
      </w:r>
      <w:r>
        <w:t>ia</w:t>
      </w:r>
      <w:r w:rsidRPr="00BC7F1B">
        <w:t xml:space="preserve"> 5:1 Voi cânta Preaiubitului meu cântarea Preaiubitului meu despre via Lui. Preaiubitul meu avea o vie pe o câmpie foarte mănoasă.</w:t>
      </w:r>
    </w:p>
    <w:p w14:paraId="5F47B049" w14:textId="44ABC9D6" w:rsidR="00BC7F1B" w:rsidRDefault="00BC7F1B" w:rsidP="0078644A">
      <w:pPr>
        <w:pStyle w:val="Stil3"/>
        <w:ind w:left="567" w:hanging="283"/>
      </w:pPr>
      <w:r w:rsidRPr="00BC7F1B">
        <w:t>Isa</w:t>
      </w:r>
      <w:r>
        <w:t>ia</w:t>
      </w:r>
      <w:r w:rsidRPr="00BC7F1B">
        <w:t xml:space="preserve"> 5:2</w:t>
      </w:r>
      <w:r>
        <w:t xml:space="preserve"> </w:t>
      </w:r>
      <w:r w:rsidRPr="00BC7F1B">
        <w:t>I-a săpat pământul, l-a curăţit de pietre şi a sădit în el viţele cele mai alese. A zidit un turn în mijlocul ei şi a săpat şi un teasc, apoi trăgea nădejde că are să-I facă struguri buni, dar a făcut struguri sălbatici.</w:t>
      </w:r>
    </w:p>
    <w:p w14:paraId="61810D00" w14:textId="43C09545" w:rsidR="00BC7F1B" w:rsidRDefault="00BC7F1B" w:rsidP="00555D37">
      <w:pPr>
        <w:pStyle w:val="Stil2"/>
        <w:numPr>
          <w:ilvl w:val="0"/>
          <w:numId w:val="52"/>
        </w:numPr>
      </w:pPr>
      <w:r w:rsidRPr="00BC7F1B">
        <w:t>Boul îşi cunoaşte stăpânul şi măgarul cunoaşte ieslea stăpânului său, dar Israel nu Mă cunoaşte, poporul Meu nu ia aminte la Mine.”</w:t>
      </w:r>
    </w:p>
    <w:p w14:paraId="1A0F819B" w14:textId="7F68F112" w:rsidR="004521A9" w:rsidRDefault="004521A9" w:rsidP="0078644A">
      <w:pPr>
        <w:pStyle w:val="Stil3"/>
        <w:ind w:left="567" w:hanging="283"/>
      </w:pPr>
      <w:r w:rsidRPr="004521A9">
        <w:t>Ier</w:t>
      </w:r>
      <w:r>
        <w:t>emia</w:t>
      </w:r>
      <w:r w:rsidRPr="004521A9">
        <w:t xml:space="preserve"> 8:7 Chiar şi cocostârcul îşi cunoaşte vremea pe ceruri; turtureaua, rândunica şi cocorul îşi păzesc vremea venirii lor, dar poporul Meu nu cunoaşte Legea Domnului!</w:t>
      </w:r>
    </w:p>
    <w:p w14:paraId="15B5471D" w14:textId="2A8FAB7C" w:rsidR="004521A9" w:rsidRDefault="004521A9" w:rsidP="0078644A">
      <w:pPr>
        <w:pStyle w:val="Stil3"/>
        <w:ind w:left="567" w:hanging="283"/>
      </w:pPr>
      <w:r w:rsidRPr="004521A9">
        <w:t>Ier</w:t>
      </w:r>
      <w:r>
        <w:t>emia</w:t>
      </w:r>
      <w:r w:rsidRPr="004521A9">
        <w:t xml:space="preserve"> 9:3 „Au limba întinsă ca un arc şi aruncă minciuna, şi nu prin adevăr sunt ei puternici în ţară, căci merg din răutate în răutate şi nu Mă cunosc”, zice Domnul.</w:t>
      </w:r>
    </w:p>
    <w:p w14:paraId="227EAD62" w14:textId="5EB94D68" w:rsidR="004521A9" w:rsidRDefault="004521A9" w:rsidP="0078644A">
      <w:pPr>
        <w:pStyle w:val="Stil3"/>
        <w:ind w:left="567" w:hanging="283"/>
      </w:pPr>
      <w:r w:rsidRPr="004521A9">
        <w:t>Ier</w:t>
      </w:r>
      <w:r>
        <w:t>emia</w:t>
      </w:r>
      <w:r w:rsidRPr="004521A9">
        <w:t xml:space="preserve"> 9:6</w:t>
      </w:r>
      <w:r>
        <w:t xml:space="preserve"> </w:t>
      </w:r>
      <w:r w:rsidRPr="004521A9">
        <w:t>Locuinţa ta este în mijlocul făţărniciei şi, de făţarnici ce sunt, nu vor să Mă cunoască”, zice Domnul.</w:t>
      </w:r>
    </w:p>
    <w:p w14:paraId="4E2B45D7" w14:textId="23B48ECA" w:rsidR="00BC7F1B" w:rsidRDefault="004521A9" w:rsidP="0078644A">
      <w:pPr>
        <w:pStyle w:val="Stil3"/>
        <w:ind w:left="567" w:hanging="283"/>
      </w:pPr>
      <w:r w:rsidRPr="004521A9">
        <w:lastRenderedPageBreak/>
        <w:t>Isa</w:t>
      </w:r>
      <w:r>
        <w:t>ia</w:t>
      </w:r>
      <w:r w:rsidRPr="004521A9">
        <w:t xml:space="preserve"> 5:12</w:t>
      </w:r>
      <w:r>
        <w:t xml:space="preserve"> </w:t>
      </w:r>
      <w:r w:rsidRPr="004521A9">
        <w:t>Harpa şi alăuta, timpanul, flautul şi vinul le înveselesc ospeţele, dar nu iau seama la lucrarea Domnului şi nu văd lucrul mâinilor Lui.</w:t>
      </w:r>
    </w:p>
    <w:p w14:paraId="5DF965BB" w14:textId="09AA61A6" w:rsidR="00BC7F1B" w:rsidRDefault="004521A9" w:rsidP="00555D37">
      <w:pPr>
        <w:pStyle w:val="Stil2"/>
        <w:numPr>
          <w:ilvl w:val="0"/>
          <w:numId w:val="52"/>
        </w:numPr>
      </w:pPr>
      <w:r w:rsidRPr="004521A9">
        <w:t>Vai, neam păcătos, popor încărcat de fărădelegi, sămânţă de nelegiuiţi, copii stricaţi! Au părăsit pe Domnul, au dispreţuit pe Sfântul lui Israel. I-au întors spatele…</w:t>
      </w:r>
    </w:p>
    <w:p w14:paraId="689EB18E" w14:textId="6525E639" w:rsidR="004521A9" w:rsidRDefault="004521A9" w:rsidP="0078644A">
      <w:pPr>
        <w:pStyle w:val="Stil3"/>
        <w:ind w:left="567" w:hanging="283"/>
      </w:pPr>
      <w:r w:rsidRPr="004521A9">
        <w:t>Isa</w:t>
      </w:r>
      <w:r>
        <w:t>ia</w:t>
      </w:r>
      <w:r w:rsidRPr="004521A9">
        <w:t xml:space="preserve"> 57:3 „Dar voi apropiaţi-vă încoace, fii ai vrăjitoarei, sămânţa preacurvarului şi a curvei!</w:t>
      </w:r>
    </w:p>
    <w:p w14:paraId="36F0270B" w14:textId="58E334F2" w:rsidR="004521A9" w:rsidRDefault="004521A9" w:rsidP="0078644A">
      <w:pPr>
        <w:pStyle w:val="Stil3"/>
        <w:ind w:left="567" w:hanging="283"/>
      </w:pPr>
      <w:r w:rsidRPr="004521A9">
        <w:t>Isa</w:t>
      </w:r>
      <w:r>
        <w:t>ia</w:t>
      </w:r>
      <w:r w:rsidRPr="004521A9">
        <w:t xml:space="preserve"> 57:4 De cine vă bateţi voi joc? Împotriva cui vă deschideţi voi gura larg şi scoateţi limba? Nu sunteţi voi nişte copii ai păcatului, o sămânţă a minciunii,</w:t>
      </w:r>
    </w:p>
    <w:p w14:paraId="6870D546" w14:textId="469DED44" w:rsidR="004521A9" w:rsidRDefault="004521A9" w:rsidP="0078644A">
      <w:pPr>
        <w:pStyle w:val="Stil3"/>
        <w:ind w:left="567" w:hanging="283"/>
      </w:pPr>
      <w:r w:rsidRPr="004521A9">
        <w:t>Mat</w:t>
      </w:r>
      <w:r>
        <w:t>ei</w:t>
      </w:r>
      <w:r w:rsidRPr="004521A9">
        <w:t xml:space="preserve"> 3:7</w:t>
      </w:r>
      <w:r>
        <w:t xml:space="preserve"> </w:t>
      </w:r>
      <w:r w:rsidRPr="004521A9">
        <w:t>Dar când a văzut pe mulţi din farisei şi din saduchei că vin să primească botezul lui, le-a zis: „Pui de năpârci, cine v-a învăţat să fugiţi de mânia viitoare?</w:t>
      </w:r>
    </w:p>
    <w:p w14:paraId="37BDDBEA" w14:textId="7B8190AF" w:rsidR="004521A9" w:rsidRDefault="004521A9" w:rsidP="00555D37">
      <w:pPr>
        <w:pStyle w:val="Stil2"/>
        <w:numPr>
          <w:ilvl w:val="0"/>
          <w:numId w:val="52"/>
        </w:numPr>
      </w:pPr>
      <w:r w:rsidRPr="004521A9">
        <w:t>Ce pedepse noi să vă mai dea, când voi vă răzvrătiţi din ce în ce mai rău? Tot capul este bolnav şi toată inima suferă de moarte!</w:t>
      </w:r>
    </w:p>
    <w:p w14:paraId="03C29629" w14:textId="6837E0F4" w:rsidR="004521A9" w:rsidRDefault="004521A9" w:rsidP="0078644A">
      <w:pPr>
        <w:pStyle w:val="Stil3"/>
        <w:ind w:left="567" w:hanging="283"/>
      </w:pPr>
      <w:r w:rsidRPr="004521A9">
        <w:t>Isa</w:t>
      </w:r>
      <w:r>
        <w:t>ia</w:t>
      </w:r>
      <w:r w:rsidRPr="004521A9">
        <w:t xml:space="preserve"> 9:13 Căci nici poporul nu se întoarce la Cel ce-l loveşte şi nu caută pe Domnul oştirilor.</w:t>
      </w:r>
    </w:p>
    <w:p w14:paraId="353E083E" w14:textId="1B57D5EA" w:rsidR="004521A9" w:rsidRDefault="004521A9" w:rsidP="0078644A">
      <w:pPr>
        <w:pStyle w:val="Stil3"/>
        <w:ind w:left="567" w:hanging="283"/>
      </w:pPr>
      <w:r w:rsidRPr="004521A9">
        <w:t>Ier</w:t>
      </w:r>
      <w:r>
        <w:t>emia</w:t>
      </w:r>
      <w:r w:rsidRPr="004521A9">
        <w:t xml:space="preserve"> 2:30 „Degeaba v-am lovit copiii; n-au luat seama la certare; sabia voastră a mâncat pe prorocii voştri ca un leu nimicitor.</w:t>
      </w:r>
    </w:p>
    <w:p w14:paraId="34988BCD" w14:textId="67A111F5" w:rsidR="004521A9" w:rsidRDefault="004521A9" w:rsidP="0078644A">
      <w:pPr>
        <w:pStyle w:val="Stil3"/>
        <w:ind w:left="567" w:hanging="283"/>
      </w:pPr>
      <w:r w:rsidRPr="004521A9">
        <w:t>Ier</w:t>
      </w:r>
      <w:r>
        <w:t>emia</w:t>
      </w:r>
      <w:r w:rsidRPr="004521A9">
        <w:t xml:space="preserve"> 5:3</w:t>
      </w:r>
      <w:r>
        <w:t xml:space="preserve"> </w:t>
      </w:r>
      <w:r w:rsidRPr="004521A9">
        <w:t>Doamne, nu văd ochii Tăi adevărul? Tu-i loveşti, şi ei nu simt nimic; îi nimiceşti, şi nu vor să ia învăţătură; iau o înfăţişare mai tare decât stânca, nu vor să se întoarcă la Tine.</w:t>
      </w:r>
    </w:p>
    <w:p w14:paraId="4F8D51A2" w14:textId="1699E713" w:rsidR="004521A9" w:rsidRDefault="004521A9" w:rsidP="00555D37">
      <w:pPr>
        <w:pStyle w:val="Stil2"/>
        <w:numPr>
          <w:ilvl w:val="0"/>
          <w:numId w:val="52"/>
        </w:numPr>
      </w:pPr>
      <w:r w:rsidRPr="004521A9">
        <w:t>Din tălpi până-n creştet, nimic nu-i sănătos, ci numai răni, vânătăi şi carne vie, nestoarse, nelegate şi nealinate cu untdelemn:</w:t>
      </w:r>
    </w:p>
    <w:p w14:paraId="29428850" w14:textId="56B41E13" w:rsidR="004521A9" w:rsidRDefault="004521A9" w:rsidP="0078644A">
      <w:pPr>
        <w:pStyle w:val="Stil3"/>
        <w:ind w:left="567" w:hanging="283"/>
      </w:pPr>
      <w:r w:rsidRPr="004521A9">
        <w:t>Ier</w:t>
      </w:r>
      <w:r>
        <w:t>emia</w:t>
      </w:r>
      <w:r w:rsidRPr="004521A9">
        <w:t xml:space="preserve"> 8:22</w:t>
      </w:r>
      <w:r>
        <w:t xml:space="preserve"> </w:t>
      </w:r>
      <w:r w:rsidRPr="004521A9">
        <w:t>Nu este niciun leac alinător în Galaad? Nu este niciun doctor acolo? Pentru ce nu se face dar vindecarea fiicei poporului meu?</w:t>
      </w:r>
    </w:p>
    <w:p w14:paraId="4826E131" w14:textId="0E475D93" w:rsidR="004521A9" w:rsidRDefault="00B37BF9" w:rsidP="00555D37">
      <w:pPr>
        <w:pStyle w:val="Stil2"/>
        <w:numPr>
          <w:ilvl w:val="0"/>
          <w:numId w:val="52"/>
        </w:numPr>
      </w:pPr>
      <w:r w:rsidRPr="00B37BF9">
        <w:t>ţara vă este pustiită, cetăţile vă sunt arse de foc, străinii vă mănâncă ogoarele sub ochii voştri, pustiesc şi nimicesc, ca nişte sălbatici.</w:t>
      </w:r>
    </w:p>
    <w:p w14:paraId="33B9495F" w14:textId="734D28BE" w:rsidR="00B37BF9" w:rsidRDefault="00B37BF9" w:rsidP="0078644A">
      <w:pPr>
        <w:pStyle w:val="Stil3"/>
        <w:ind w:left="567" w:hanging="283"/>
      </w:pPr>
      <w:r w:rsidRPr="00B37BF9">
        <w:t>Deut</w:t>
      </w:r>
      <w:r>
        <w:t>eronomul</w:t>
      </w:r>
      <w:r w:rsidRPr="00B37BF9">
        <w:t xml:space="preserve"> 28:51 El va mânca rodul turmelor tale şi rodul pământului tău până vei fi nimicit; nu-ţi va lăsa nici grâu, nici must, nici untdelemn, nici viţeii de la vaci, nici mieii de la oi până te va face să pieri.</w:t>
      </w:r>
    </w:p>
    <w:p w14:paraId="62DD7C89" w14:textId="406D232E" w:rsidR="00B37BF9" w:rsidRDefault="00B37BF9" w:rsidP="0078644A">
      <w:pPr>
        <w:pStyle w:val="Stil3"/>
        <w:ind w:left="567" w:hanging="283"/>
      </w:pPr>
      <w:r w:rsidRPr="00B37BF9">
        <w:t>Deut</w:t>
      </w:r>
      <w:r>
        <w:t>eronomul</w:t>
      </w:r>
      <w:r w:rsidRPr="00B37BF9">
        <w:t xml:space="preserve"> 28:52</w:t>
      </w:r>
      <w:r>
        <w:t xml:space="preserve"> </w:t>
      </w:r>
      <w:r w:rsidRPr="00B37BF9">
        <w:t xml:space="preserve">Te va împresura în toate cetăţile tale până îţi vor cădea zidurile, aceste ziduri înalte şi tari, în care îţi puseseşi încrederea pe toată </w:t>
      </w:r>
      <w:r w:rsidRPr="00B37BF9">
        <w:lastRenderedPageBreak/>
        <w:t>întinderea ţării tale; te va împresura în toate cetăţile tale, în toată ţara pe care ţi-o dă Domnul Dumnezeul tău.</w:t>
      </w:r>
    </w:p>
    <w:p w14:paraId="35E0DB3C" w14:textId="1AA95791" w:rsidR="00B37BF9" w:rsidRDefault="00B37BF9" w:rsidP="00555D37">
      <w:pPr>
        <w:pStyle w:val="Stil2"/>
        <w:numPr>
          <w:ilvl w:val="0"/>
          <w:numId w:val="52"/>
        </w:numPr>
      </w:pPr>
      <w:r w:rsidRPr="00B37BF9">
        <w:t>Şi fiica Sionului a rămas ca o colibă în vie, ca o covercă într-un câmp de castraveţi, ca o cetate împresurată.</w:t>
      </w:r>
    </w:p>
    <w:p w14:paraId="0E47DDEC" w14:textId="79639589" w:rsidR="00B37BF9" w:rsidRDefault="00B37BF9" w:rsidP="0078644A">
      <w:pPr>
        <w:pStyle w:val="Stil3"/>
        <w:ind w:left="567" w:hanging="283"/>
      </w:pPr>
      <w:r w:rsidRPr="00B37BF9">
        <w:t>Iov 27:18 Casa lui este ca aceea pe care o zideşte molia, ca o colibă pe care şi-o face un străjer.</w:t>
      </w:r>
    </w:p>
    <w:p w14:paraId="4698F7A1" w14:textId="2C680B13" w:rsidR="00B37BF9" w:rsidRDefault="00B37BF9" w:rsidP="0078644A">
      <w:pPr>
        <w:pStyle w:val="Stil3"/>
        <w:ind w:left="567" w:hanging="283"/>
      </w:pPr>
      <w:r w:rsidRPr="00B37BF9">
        <w:t>Plang</w:t>
      </w:r>
      <w:r>
        <w:t>erile lui Ieremia</w:t>
      </w:r>
      <w:r w:rsidRPr="00B37BF9">
        <w:t xml:space="preserve"> 2:6 I-a pustiit cortul sfânt ca pe o grădină, a nimicit locul adunării sale; Domnul a făcut să se uite în Sion sărbătorile şi Sabatul şi, în mânia Lui năprasnică, a lepădat pe împărat şi pe preot.</w:t>
      </w:r>
    </w:p>
    <w:p w14:paraId="6D910D7F" w14:textId="5A672FDD" w:rsidR="00B37BF9" w:rsidRDefault="00B37BF9" w:rsidP="0078644A">
      <w:pPr>
        <w:pStyle w:val="Stil3"/>
        <w:ind w:left="567" w:hanging="283"/>
      </w:pPr>
      <w:r w:rsidRPr="00B37BF9">
        <w:t>Ier</w:t>
      </w:r>
      <w:r>
        <w:t>emia</w:t>
      </w:r>
      <w:r w:rsidRPr="00B37BF9">
        <w:t xml:space="preserve"> 4:17</w:t>
      </w:r>
      <w:r>
        <w:t xml:space="preserve"> </w:t>
      </w:r>
      <w:r w:rsidRPr="00B37BF9">
        <w:t>Ca cei ce păzesc un ogor, ei înconjoară Ierusalimul, căci s-a răzvrătit împotriva Mea”, zice Domnul.</w:t>
      </w:r>
    </w:p>
    <w:p w14:paraId="244232F3" w14:textId="5F78E01E" w:rsidR="00B37BF9" w:rsidRDefault="00B37BF9" w:rsidP="00555D37">
      <w:pPr>
        <w:pStyle w:val="Stil2"/>
        <w:numPr>
          <w:ilvl w:val="0"/>
          <w:numId w:val="52"/>
        </w:numPr>
      </w:pPr>
      <w:r w:rsidRPr="00B37BF9">
        <w:t>De nu ne-ar fi lăsat Domnul oştirilor o mică rămăşiţă, am fi ajuns ca Sodoma şi ne-am fi asemănat cu Gomora.</w:t>
      </w:r>
    </w:p>
    <w:p w14:paraId="5B73C46E" w14:textId="32E22B39" w:rsidR="00B37BF9" w:rsidRDefault="00B37BF9" w:rsidP="0078644A">
      <w:pPr>
        <w:pStyle w:val="Stil3"/>
        <w:ind w:left="567" w:hanging="283"/>
      </w:pPr>
      <w:r w:rsidRPr="00B37BF9">
        <w:t>Plang</w:t>
      </w:r>
      <w:r>
        <w:t>erile lui Ieremia</w:t>
      </w:r>
      <w:r w:rsidRPr="00B37BF9">
        <w:t xml:space="preserve"> 3:22 Bunătăţile Domnului nu s-au sfârşit, îndurările Lui nu sunt la capăt,</w:t>
      </w:r>
    </w:p>
    <w:p w14:paraId="68A82EC6" w14:textId="1BC0F9BC" w:rsidR="00B37BF9" w:rsidRDefault="00B37BF9" w:rsidP="0078644A">
      <w:pPr>
        <w:pStyle w:val="Stil3"/>
        <w:ind w:left="567" w:hanging="283"/>
      </w:pPr>
      <w:r w:rsidRPr="00B37BF9">
        <w:t>Rom</w:t>
      </w:r>
      <w:r>
        <w:t>ani</w:t>
      </w:r>
      <w:r w:rsidRPr="00B37BF9">
        <w:t xml:space="preserve"> 9:29 Şi, cum zisese Isaia mai înainte: „Dacă nu ne-ar fi lăsat Domnul Savaot o sămânţă, am fi ajuns ca Sodoma şi ne-am fi asemănat cu Gomora.”</w:t>
      </w:r>
    </w:p>
    <w:p w14:paraId="3B3ACB8C" w14:textId="4EACFD3A" w:rsidR="00B37BF9" w:rsidRDefault="00B37BF9" w:rsidP="0078644A">
      <w:pPr>
        <w:pStyle w:val="Stil3"/>
        <w:ind w:left="567" w:hanging="283"/>
      </w:pPr>
      <w:r w:rsidRPr="00B37BF9">
        <w:t>Gen</w:t>
      </w:r>
      <w:r>
        <w:t>eza</w:t>
      </w:r>
      <w:r w:rsidRPr="00B37BF9">
        <w:t xml:space="preserve"> 19:24</w:t>
      </w:r>
      <w:r>
        <w:t xml:space="preserve"> </w:t>
      </w:r>
      <w:r w:rsidRPr="00B37BF9">
        <w:t>Atunci, Domnul a făcut să plouă peste Sodoma şi peste Gomora pucioasă şi foc de la Domnul din cer.</w:t>
      </w:r>
    </w:p>
    <w:p w14:paraId="5D7B733C" w14:textId="588C2FD9" w:rsidR="00B37BF9" w:rsidRDefault="00B37BF9" w:rsidP="00F552DC">
      <w:pPr>
        <w:pStyle w:val="Stil1"/>
      </w:pPr>
      <w:r w:rsidRPr="00B37BF9">
        <w:t>Nu jertfe şi sărbători</w:t>
      </w:r>
    </w:p>
    <w:p w14:paraId="392F1D03" w14:textId="7F83C412" w:rsidR="00B37BF9" w:rsidRDefault="00B37BF9" w:rsidP="00555D37">
      <w:pPr>
        <w:pStyle w:val="Stil2"/>
        <w:numPr>
          <w:ilvl w:val="0"/>
          <w:numId w:val="52"/>
        </w:numPr>
      </w:pPr>
      <w:r w:rsidRPr="00B37BF9">
        <w:t>Ascultaţi Cuvântul Domnului, căpetenii ale Sodomei! Ia aminte la Legea Dumnezeului nostru, popor al Gomorei!</w:t>
      </w:r>
    </w:p>
    <w:p w14:paraId="2B5FA08E" w14:textId="2F5B8FE1" w:rsidR="00B37BF9" w:rsidRDefault="00B37BF9" w:rsidP="0078644A">
      <w:pPr>
        <w:pStyle w:val="Stil3"/>
        <w:ind w:left="567" w:hanging="283"/>
      </w:pPr>
      <w:r w:rsidRPr="00B37BF9">
        <w:t>Deut</w:t>
      </w:r>
      <w:r>
        <w:t>eronomul</w:t>
      </w:r>
      <w:r w:rsidRPr="00B37BF9">
        <w:t xml:space="preserve"> 32:32 </w:t>
      </w:r>
      <w:r w:rsidR="002F34B2" w:rsidRPr="002F34B2">
        <w:t>Ci viţa lor este din sadul Sodomei Şi din ţinutul Gomorei; Strugurii lor sunt struguri otrăviţi, Bobiţele lor sunt amare;</w:t>
      </w:r>
    </w:p>
    <w:p w14:paraId="7D05D6C7" w14:textId="2A53233C" w:rsidR="00B37BF9" w:rsidRDefault="00B37BF9" w:rsidP="0078644A">
      <w:pPr>
        <w:pStyle w:val="Stil3"/>
        <w:ind w:left="567" w:hanging="283"/>
      </w:pPr>
      <w:r w:rsidRPr="00B37BF9">
        <w:t>Ezec</w:t>
      </w:r>
      <w:r>
        <w:t>hiel</w:t>
      </w:r>
      <w:r w:rsidRPr="00B37BF9">
        <w:t xml:space="preserve"> 16:46</w:t>
      </w:r>
      <w:r>
        <w:t xml:space="preserve"> </w:t>
      </w:r>
      <w:r w:rsidR="002F34B2" w:rsidRPr="002F34B2">
        <w:t>Sora ta cea mai mare, care locuieşte la miazănoapte de tine, este Samaria, ea şi fiicele ei, şi sora ta cea mai mică este Sodoma, şi fiicele ei, şi locuieşte la miazăzi de tine.</w:t>
      </w:r>
    </w:p>
    <w:p w14:paraId="57B61656" w14:textId="63631D22" w:rsidR="00B37BF9" w:rsidRDefault="008745A3" w:rsidP="00555D37">
      <w:pPr>
        <w:pStyle w:val="Stil2"/>
        <w:numPr>
          <w:ilvl w:val="0"/>
          <w:numId w:val="52"/>
        </w:numPr>
      </w:pPr>
      <w:r w:rsidRPr="008745A3">
        <w:t>„Ce-Mi trebuie Mie mulţimea jertfelor voastre?” zice Domnul. „Sunt sătul de arderile-de-tot ale berbecilor şi de grăsimea viţeilor; nu-Mi place sângele taurilor, oilor şi ţapilor.</w:t>
      </w:r>
    </w:p>
    <w:p w14:paraId="0717C39A" w14:textId="15BFE133" w:rsidR="008745A3" w:rsidRDefault="008745A3" w:rsidP="0078644A">
      <w:pPr>
        <w:pStyle w:val="Stil3"/>
        <w:ind w:left="567" w:hanging="283"/>
      </w:pPr>
      <w:r w:rsidRPr="008745A3">
        <w:t>1 Sam</w:t>
      </w:r>
      <w:r>
        <w:t>uel</w:t>
      </w:r>
      <w:r w:rsidRPr="008745A3">
        <w:t xml:space="preserve"> 15:22 Samuel a zis: „Îi plac Domnului mai mult arderile-de-tot şi jertfele decât ascultarea de glasul Domnului? Ascultarea face mai mult </w:t>
      </w:r>
      <w:r w:rsidRPr="008745A3">
        <w:lastRenderedPageBreak/>
        <w:t>decât jertfele şi păzirea cuvântului Său face mai mult decât grăsimea berbecilor.</w:t>
      </w:r>
    </w:p>
    <w:p w14:paraId="30E80AE0" w14:textId="66B0EEFA" w:rsidR="008745A3" w:rsidRDefault="008745A3" w:rsidP="0078644A">
      <w:pPr>
        <w:pStyle w:val="Stil3"/>
        <w:ind w:left="567" w:hanging="283"/>
      </w:pPr>
      <w:r w:rsidRPr="008745A3">
        <w:t>Ps</w:t>
      </w:r>
      <w:r>
        <w:t>almii</w:t>
      </w:r>
      <w:r w:rsidRPr="008745A3">
        <w:t xml:space="preserve"> 50:8 Nu pentru jertfele tale te mustru, căci arderile tale de tot sunt necurmat înaintea Mea.</w:t>
      </w:r>
    </w:p>
    <w:p w14:paraId="4FE026AA" w14:textId="38C2F298" w:rsidR="008745A3" w:rsidRDefault="008745A3" w:rsidP="0078644A">
      <w:pPr>
        <w:pStyle w:val="Stil3"/>
        <w:ind w:left="567" w:hanging="283"/>
      </w:pPr>
      <w:r w:rsidRPr="008745A3">
        <w:t>Ps</w:t>
      </w:r>
      <w:r>
        <w:t>almii</w:t>
      </w:r>
      <w:r w:rsidRPr="008745A3">
        <w:t xml:space="preserve"> 50:9 Nu voi lua tauri din casa ta, nici ţapi din staulele tale.</w:t>
      </w:r>
    </w:p>
    <w:p w14:paraId="3F87CCE8" w14:textId="2A1F12AC" w:rsidR="008745A3" w:rsidRDefault="008745A3" w:rsidP="0078644A">
      <w:pPr>
        <w:pStyle w:val="Stil3"/>
        <w:ind w:left="567" w:hanging="283"/>
      </w:pPr>
      <w:r w:rsidRPr="008745A3">
        <w:t>Ps</w:t>
      </w:r>
      <w:r>
        <w:t>almii</w:t>
      </w:r>
      <w:r w:rsidRPr="008745A3">
        <w:t xml:space="preserve"> 51:16 Dacă ai fi voit jertfe, Ţi-aş fi adus, dar Ţie nu-Ţi plac arderile-de-tot.</w:t>
      </w:r>
    </w:p>
    <w:p w14:paraId="750A0E2E" w14:textId="78719BDE" w:rsidR="008745A3" w:rsidRDefault="008745A3" w:rsidP="0078644A">
      <w:pPr>
        <w:pStyle w:val="Stil3"/>
        <w:ind w:left="567" w:hanging="283"/>
      </w:pPr>
      <w:r w:rsidRPr="008745A3">
        <w:t>Prov</w:t>
      </w:r>
      <w:r>
        <w:t>erbele</w:t>
      </w:r>
      <w:r w:rsidRPr="008745A3">
        <w:t xml:space="preserve"> 15:8 Jertfa celor răi este o scârbă înaintea Domnului, dar rugăciunea celor fără prihană Îi este plăcută.</w:t>
      </w:r>
    </w:p>
    <w:p w14:paraId="47E61CC6" w14:textId="06733900" w:rsidR="008745A3" w:rsidRDefault="008745A3" w:rsidP="0078644A">
      <w:pPr>
        <w:pStyle w:val="Stil3"/>
        <w:ind w:left="567" w:hanging="283"/>
      </w:pPr>
      <w:r w:rsidRPr="008745A3">
        <w:t>Prov</w:t>
      </w:r>
      <w:r>
        <w:t>erbele</w:t>
      </w:r>
      <w:r w:rsidRPr="008745A3">
        <w:t xml:space="preserve"> 21:27 Jertfa celor răi este o scârbă înaintea Domnului, cu cât mai mult când o aduc cu gânduri nelegiuite.</w:t>
      </w:r>
    </w:p>
    <w:p w14:paraId="43D00603" w14:textId="4313FB90" w:rsidR="008745A3" w:rsidRDefault="008745A3" w:rsidP="0078644A">
      <w:pPr>
        <w:pStyle w:val="Stil3"/>
        <w:ind w:left="567" w:hanging="283"/>
      </w:pPr>
      <w:r w:rsidRPr="008745A3">
        <w:t>Isa</w:t>
      </w:r>
      <w:r>
        <w:t>ia</w:t>
      </w:r>
      <w:r w:rsidRPr="008745A3">
        <w:t xml:space="preserve"> 66:3 Cine înjunghie un bou ca jertfă nu este mai bun decât cel ce ucide un om; cine jertfeşte un miel este ca cel ce ar rupe gâtul unui câine, cine aduce un dar de mâncare este ca cel ce ar vărsa sânge de porc, cine arde tămâie este ca cel ce s-ar închina la idoli; toţi aceştia îşi aleg căile lor, şi sufletul lor găseşte plăcere în urâciunile lor.</w:t>
      </w:r>
    </w:p>
    <w:p w14:paraId="0B1D48ED" w14:textId="0917A44E" w:rsidR="008745A3" w:rsidRDefault="008745A3" w:rsidP="0078644A">
      <w:pPr>
        <w:pStyle w:val="Stil3"/>
        <w:ind w:left="567" w:hanging="283"/>
      </w:pPr>
      <w:r w:rsidRPr="008745A3">
        <w:t>Ier</w:t>
      </w:r>
      <w:r>
        <w:t>emia</w:t>
      </w:r>
      <w:r w:rsidRPr="008745A3">
        <w:t xml:space="preserve"> 6:20 Ce nevoie am Eu de tămâia care vine din Seba, de trestia mirositoare dintr-o ţară depărtată? Arderile voastre de tot nu-Mi plac şi jertfele voastre nu-Mi sunt plăcute.”</w:t>
      </w:r>
    </w:p>
    <w:p w14:paraId="3D3BDE1C" w14:textId="6016075B" w:rsidR="008745A3" w:rsidRDefault="008745A3" w:rsidP="0078644A">
      <w:pPr>
        <w:pStyle w:val="Stil3"/>
        <w:ind w:left="567" w:hanging="283"/>
      </w:pPr>
      <w:r w:rsidRPr="008745A3">
        <w:t>Ier</w:t>
      </w:r>
      <w:r>
        <w:t>emia</w:t>
      </w:r>
      <w:r w:rsidRPr="008745A3">
        <w:t xml:space="preserve"> 7:21 Aşa vorbeşte Domnul oştirilor, Dumnezeul lui Israel: „Adăugaţi arderile voastre de tot la jertfele voastre şi mâncaţi-le carnea!</w:t>
      </w:r>
    </w:p>
    <w:p w14:paraId="76B43BF9" w14:textId="36938CF9" w:rsidR="008745A3" w:rsidRPr="0082561A" w:rsidRDefault="008745A3" w:rsidP="0078644A">
      <w:pPr>
        <w:pStyle w:val="Stil3"/>
        <w:ind w:left="567" w:hanging="283"/>
        <w:rPr>
          <w:lang w:val="fr-FR"/>
        </w:rPr>
      </w:pPr>
      <w:r w:rsidRPr="008745A3">
        <w:t xml:space="preserve">Amos 5:21 </w:t>
      </w:r>
      <w:r w:rsidR="0082561A" w:rsidRPr="0082561A">
        <w:t>„Eu urăsc, dispreţuiesc sărbătorile voastre şi nu pot să vă sufăr adunările de sărbătoare!</w:t>
      </w:r>
    </w:p>
    <w:p w14:paraId="5801EE70" w14:textId="72687E50" w:rsidR="008745A3" w:rsidRDefault="008745A3" w:rsidP="0078644A">
      <w:pPr>
        <w:pStyle w:val="Stil3"/>
        <w:ind w:left="567" w:hanging="283"/>
      </w:pPr>
      <w:r w:rsidRPr="008745A3">
        <w:t xml:space="preserve">Amos 5:22 </w:t>
      </w:r>
      <w:r w:rsidR="0082561A" w:rsidRPr="0082561A">
        <w:t>Când Îmi aduceţi arderi-de-tot şi daruri de mâncare, n-am nicio plăcere de ele, şi viţeii îngrăşaţi pe care-i aduceţi ca jertfe de mulţumire, nici nu Mă uit la ei.</w:t>
      </w:r>
    </w:p>
    <w:p w14:paraId="6C619869" w14:textId="5E50C3AB" w:rsidR="008745A3" w:rsidRDefault="008745A3" w:rsidP="0078644A">
      <w:pPr>
        <w:pStyle w:val="Stil3"/>
        <w:ind w:left="567" w:hanging="283"/>
      </w:pPr>
      <w:r w:rsidRPr="008745A3">
        <w:t>Mica 6:7</w:t>
      </w:r>
      <w:r>
        <w:t xml:space="preserve"> </w:t>
      </w:r>
      <w:r w:rsidR="0082561A" w:rsidRPr="0082561A">
        <w:t>Dar primeşte Domnul oare mii de berbeci sau zeci de mii de râuri de untdelemn? Să dau eu pentru fărădelegile mele pe întâiul meu născut, rodul trupului meu, pentru păcatul sufletului meu?</w:t>
      </w:r>
    </w:p>
    <w:p w14:paraId="3351C79A" w14:textId="16F53DED" w:rsidR="008745A3" w:rsidRDefault="0082561A" w:rsidP="00555D37">
      <w:pPr>
        <w:pStyle w:val="Stil2"/>
        <w:numPr>
          <w:ilvl w:val="0"/>
          <w:numId w:val="52"/>
        </w:numPr>
      </w:pPr>
      <w:r w:rsidRPr="0082561A">
        <w:t>Când veniţi să vă înfăţişaţi înaintea Mea, cine vă cere astfel de lucruri, ca să-Mi spurcaţi curţile?</w:t>
      </w:r>
    </w:p>
    <w:p w14:paraId="2F5BF346" w14:textId="78E54630" w:rsidR="0082561A" w:rsidRDefault="0082561A" w:rsidP="0078644A">
      <w:pPr>
        <w:pStyle w:val="Stil3"/>
        <w:ind w:left="567" w:hanging="283"/>
      </w:pPr>
      <w:r w:rsidRPr="0082561A">
        <w:t>Exod</w:t>
      </w:r>
      <w:r>
        <w:t>ul</w:t>
      </w:r>
      <w:r w:rsidRPr="0082561A">
        <w:t xml:space="preserve"> 23:17 De trei ori pe an, toată partea bărbătească să se înfăţişeze înaintea Domnului Dumnezeu.</w:t>
      </w:r>
    </w:p>
    <w:p w14:paraId="59555A94" w14:textId="531CEC12" w:rsidR="0082561A" w:rsidRDefault="0082561A" w:rsidP="0078644A">
      <w:pPr>
        <w:pStyle w:val="Stil3"/>
        <w:ind w:left="567" w:hanging="283"/>
      </w:pPr>
      <w:r w:rsidRPr="0082561A">
        <w:lastRenderedPageBreak/>
        <w:t>Exod</w:t>
      </w:r>
      <w:r>
        <w:t>ul</w:t>
      </w:r>
      <w:r w:rsidRPr="0082561A">
        <w:t xml:space="preserve"> 34:23</w:t>
      </w:r>
      <w:r>
        <w:t xml:space="preserve"> </w:t>
      </w:r>
      <w:r w:rsidRPr="0082561A">
        <w:t>De trei ori pe an, toţi cei de parte bărbătească să se înfăţişeze înaintea Domnului Dumnezeu, Dumnezeul lui Israel.</w:t>
      </w:r>
    </w:p>
    <w:p w14:paraId="7503342B" w14:textId="7FF26055" w:rsidR="0082561A" w:rsidRDefault="0082561A" w:rsidP="00555D37">
      <w:pPr>
        <w:pStyle w:val="Stil2"/>
        <w:numPr>
          <w:ilvl w:val="0"/>
          <w:numId w:val="52"/>
        </w:numPr>
      </w:pPr>
      <w:r w:rsidRPr="0082561A">
        <w:t>Nu mai aduceţi daruri de mâncare nefolositoare, căci Mi-e scârbă de tămâie! Nu vreau luni noi, Sabate şi adunări de sărbătoare, nu pot să văd nelegiuirea unită cu sărbătoarea!</w:t>
      </w:r>
    </w:p>
    <w:p w14:paraId="7F85F6E5" w14:textId="61E026E8" w:rsidR="0082561A" w:rsidRDefault="0082561A" w:rsidP="0078644A">
      <w:pPr>
        <w:pStyle w:val="Stil3"/>
        <w:ind w:left="567" w:hanging="283"/>
      </w:pPr>
      <w:r w:rsidRPr="0082561A">
        <w:t>Mat</w:t>
      </w:r>
      <w:r>
        <w:t>ei</w:t>
      </w:r>
      <w:r w:rsidRPr="0082561A">
        <w:t xml:space="preserve"> 15:9 Degeaba Mă cinstesc ei învăţând ca învăţături nişte porunci omeneşti.’”</w:t>
      </w:r>
    </w:p>
    <w:p w14:paraId="0E097396" w14:textId="4BF12711" w:rsidR="0082561A" w:rsidRDefault="0082561A" w:rsidP="0078644A">
      <w:pPr>
        <w:pStyle w:val="Stil3"/>
        <w:ind w:left="567" w:hanging="283"/>
      </w:pPr>
      <w:r w:rsidRPr="0082561A">
        <w:t>Ioel 1:14 Vestiţi un post, chemaţi o adunare de sărbătoare; strângeţi pe bătrâni, pe toţi locuitorii ţării, în Casa Domnului Dumnezeului vostru şi strigaţi către Domnul!</w:t>
      </w:r>
    </w:p>
    <w:p w14:paraId="1066978A" w14:textId="4CFBDBE0" w:rsidR="0082561A" w:rsidRDefault="0082561A" w:rsidP="0078644A">
      <w:pPr>
        <w:pStyle w:val="Stil3"/>
        <w:ind w:left="567" w:hanging="283"/>
      </w:pPr>
      <w:r w:rsidRPr="0082561A">
        <w:t>Ioel 2:15</w:t>
      </w:r>
      <w:r>
        <w:t xml:space="preserve"> </w:t>
      </w:r>
      <w:r w:rsidRPr="0082561A">
        <w:t>Sunaţi cu trâmbiţa în Sion! Vestiţi un post, chemaţi o adunare de sărbătoare!</w:t>
      </w:r>
    </w:p>
    <w:p w14:paraId="66204B37" w14:textId="4240C004" w:rsidR="0082561A" w:rsidRDefault="0082561A" w:rsidP="00555D37">
      <w:pPr>
        <w:pStyle w:val="Stil2"/>
        <w:numPr>
          <w:ilvl w:val="0"/>
          <w:numId w:val="52"/>
        </w:numPr>
      </w:pPr>
      <w:r w:rsidRPr="0082561A">
        <w:t>Urăsc lunile voastre cele noi şi praznicele voastre; Mi-au ajuns o povară, nu le mai pot suferi.</w:t>
      </w:r>
    </w:p>
    <w:p w14:paraId="3B6FA584" w14:textId="6B0961B8" w:rsidR="0082561A" w:rsidRDefault="0082561A" w:rsidP="0078644A">
      <w:pPr>
        <w:pStyle w:val="Stil3"/>
        <w:ind w:left="567" w:hanging="283"/>
      </w:pPr>
      <w:r w:rsidRPr="0082561A">
        <w:t>Num</w:t>
      </w:r>
      <w:r>
        <w:t>eri</w:t>
      </w:r>
      <w:r w:rsidRPr="0082561A">
        <w:t xml:space="preserve"> 28:11 La începutul lunilor voastre, să aduceţi, ca ardere-de-tot Domnului, doi viţei, un berbec şi şapte miei de un an fără cusur</w:t>
      </w:r>
    </w:p>
    <w:p w14:paraId="4470FECA" w14:textId="2DB7996C" w:rsidR="0082561A" w:rsidRDefault="0082561A" w:rsidP="0078644A">
      <w:pPr>
        <w:pStyle w:val="Stil3"/>
        <w:ind w:left="567" w:hanging="283"/>
      </w:pPr>
      <w:r w:rsidRPr="0082561A">
        <w:t>Lev</w:t>
      </w:r>
      <w:r>
        <w:t>iticul</w:t>
      </w:r>
      <w:r w:rsidRPr="0082561A">
        <w:t xml:space="preserve"> 23:2 „Vorbeşte copiilor lui Israel şi spune-le:‘Iată sărbătorile Domnului, pe care le veţi vesti ca adunări sfinte, iată sărbătorile Mele:</w:t>
      </w:r>
    </w:p>
    <w:p w14:paraId="7DCB574B" w14:textId="53A3B49E" w:rsidR="0082561A" w:rsidRDefault="0082561A" w:rsidP="0078644A">
      <w:pPr>
        <w:pStyle w:val="Stil3"/>
        <w:ind w:left="567" w:hanging="283"/>
      </w:pPr>
      <w:r w:rsidRPr="0082561A">
        <w:t>Plang</w:t>
      </w:r>
      <w:r>
        <w:t>erile lui Ieremia</w:t>
      </w:r>
      <w:r w:rsidRPr="0082561A">
        <w:t xml:space="preserve"> 2:6 I-a pustiit cortul sfânt ca pe o grădină, a nimicit locul adunării sale; Domnul a făcut să se uite în Sion sărbătorile şi Sabatul şi, în mânia Lui năprasnică, a lepădat pe împărat şi pe preot.</w:t>
      </w:r>
    </w:p>
    <w:p w14:paraId="49132641" w14:textId="3948C9CD" w:rsidR="0082561A" w:rsidRDefault="0082561A" w:rsidP="0078644A">
      <w:pPr>
        <w:pStyle w:val="Stil3"/>
        <w:ind w:left="567" w:hanging="283"/>
      </w:pPr>
      <w:r w:rsidRPr="0082561A">
        <w:t>Isa</w:t>
      </w:r>
      <w:r>
        <w:t>ia</w:t>
      </w:r>
      <w:r w:rsidRPr="0082561A">
        <w:t xml:space="preserve"> 43:24</w:t>
      </w:r>
      <w:r>
        <w:t xml:space="preserve"> </w:t>
      </w:r>
      <w:r w:rsidRPr="0082561A">
        <w:t>Nu Mi-ai cumpărat trestie mirositoare cu argint şi nu M-ai săturat cu grăsimea jertfelor tale, dar tu M-ai chinuit cu păcatele tale şi M-ai obosit cu nelegiuirile tale.</w:t>
      </w:r>
    </w:p>
    <w:p w14:paraId="4946F563" w14:textId="5C21A09B" w:rsidR="0082561A" w:rsidRDefault="0082561A" w:rsidP="00555D37">
      <w:pPr>
        <w:pStyle w:val="Stil2"/>
        <w:numPr>
          <w:ilvl w:val="0"/>
          <w:numId w:val="52"/>
        </w:numPr>
      </w:pPr>
      <w:r w:rsidRPr="0082561A">
        <w:t>Când vă întindeţi mâinile, Îmi întorc ochii de la voi şi, oricât de mult v-aţi ruga, n-ascult, căci mâinile vă sunt pline de sânge!</w:t>
      </w:r>
    </w:p>
    <w:p w14:paraId="0AC74E36" w14:textId="56B9E6D9" w:rsidR="0082561A" w:rsidRDefault="0082561A" w:rsidP="0078644A">
      <w:pPr>
        <w:pStyle w:val="Stil3"/>
        <w:ind w:left="567" w:hanging="283"/>
      </w:pPr>
      <w:r w:rsidRPr="0082561A">
        <w:t>Iov 27:9 Îi ascultă Dumnezeu strigătele când vine strâmtorarea peste el?</w:t>
      </w:r>
    </w:p>
    <w:p w14:paraId="1494D1BF" w14:textId="6A6897FF" w:rsidR="0082561A" w:rsidRDefault="0082561A" w:rsidP="0078644A">
      <w:pPr>
        <w:pStyle w:val="Stil3"/>
        <w:ind w:left="567" w:hanging="283"/>
      </w:pPr>
      <w:r w:rsidRPr="0082561A">
        <w:t>Ps</w:t>
      </w:r>
      <w:r>
        <w:t>almii</w:t>
      </w:r>
      <w:r w:rsidRPr="0082561A">
        <w:t xml:space="preserve"> 134:2 Ridicaţi-vă mâinile spre Sfântul Locaş şi binecuvântaţi pe Domnul!</w:t>
      </w:r>
    </w:p>
    <w:p w14:paraId="4C549864" w14:textId="20351C44" w:rsidR="0082561A" w:rsidRDefault="0082561A" w:rsidP="0078644A">
      <w:pPr>
        <w:pStyle w:val="Stil3"/>
        <w:ind w:left="567" w:hanging="283"/>
      </w:pPr>
      <w:r w:rsidRPr="0082561A">
        <w:t>Prov</w:t>
      </w:r>
      <w:r>
        <w:t>erbele</w:t>
      </w:r>
      <w:r w:rsidRPr="0082561A">
        <w:t xml:space="preserve"> 1:28 Atunci mă vor chema, şi nu voi răspunde; mă vor căuta, şi nu mă vor găsi.</w:t>
      </w:r>
    </w:p>
    <w:p w14:paraId="647D405D" w14:textId="2EEDC69F" w:rsidR="0082561A" w:rsidRDefault="0082561A" w:rsidP="0078644A">
      <w:pPr>
        <w:pStyle w:val="Stil3"/>
        <w:ind w:left="567" w:hanging="283"/>
      </w:pPr>
      <w:r w:rsidRPr="0082561A">
        <w:lastRenderedPageBreak/>
        <w:t>Isa</w:t>
      </w:r>
      <w:r>
        <w:t>ia</w:t>
      </w:r>
      <w:r w:rsidRPr="0082561A">
        <w:t xml:space="preserve"> 59:2 ci nelegiuirile voastre pun un zid de despărţire între voi şi Dumnezeul vostru; păcatele voastre vă ascund Faţa Lui şi-L împiedică să v-asculte!</w:t>
      </w:r>
    </w:p>
    <w:p w14:paraId="360B1558" w14:textId="279FBC8F" w:rsidR="0082561A" w:rsidRDefault="0082561A" w:rsidP="0078644A">
      <w:pPr>
        <w:pStyle w:val="Stil3"/>
        <w:ind w:left="567" w:hanging="283"/>
      </w:pPr>
      <w:r w:rsidRPr="0082561A">
        <w:t>Ier</w:t>
      </w:r>
      <w:r>
        <w:t>emia</w:t>
      </w:r>
      <w:r w:rsidRPr="0082561A">
        <w:t xml:space="preserve"> 14:12 Căci, chiar dacă vor posti, tot nu le voi asculta rugăciunile şi chiar dacă vor aduce arderi-de-tot şi jertfe de mâncare, nu le voi primi, ci vreau să-i nimicesc cu sabia, cu foametea şi cu ciuma.”</w:t>
      </w:r>
    </w:p>
    <w:p w14:paraId="35B32239" w14:textId="35ED50D6" w:rsidR="0082561A" w:rsidRDefault="0082561A" w:rsidP="0078644A">
      <w:pPr>
        <w:pStyle w:val="Stil3"/>
        <w:ind w:left="567" w:hanging="283"/>
      </w:pPr>
      <w:r w:rsidRPr="0082561A">
        <w:t>Mica 3:4 Apoi strigă către Domnul. Dar El nu le răspunde, ci Îşi ascunde Faţa de ei în vremea aceea, pentru că au făcut fapte rele.</w:t>
      </w:r>
    </w:p>
    <w:p w14:paraId="5660FD7A" w14:textId="79E4691E" w:rsidR="0082561A" w:rsidRDefault="0082561A" w:rsidP="0078644A">
      <w:pPr>
        <w:pStyle w:val="Stil3"/>
        <w:ind w:left="567" w:hanging="283"/>
      </w:pPr>
      <w:r w:rsidRPr="0082561A">
        <w:t>Ps</w:t>
      </w:r>
      <w:r>
        <w:t>almii</w:t>
      </w:r>
      <w:r w:rsidRPr="0082561A">
        <w:t xml:space="preserve"> 66:18 Dacă aş fi cugetat lucruri nelegiuite în inima mea, nu m-ar fi ascultat Domnul.</w:t>
      </w:r>
    </w:p>
    <w:p w14:paraId="2D810CBD" w14:textId="1B99FC4C" w:rsidR="0082561A" w:rsidRDefault="0082561A" w:rsidP="0078644A">
      <w:pPr>
        <w:pStyle w:val="Stil3"/>
        <w:ind w:left="567" w:hanging="283"/>
      </w:pPr>
      <w:r w:rsidRPr="0082561A">
        <w:t>1 Tim</w:t>
      </w:r>
      <w:r>
        <w:t>otei</w:t>
      </w:r>
      <w:r w:rsidRPr="0082561A">
        <w:t xml:space="preserve"> 2:8 </w:t>
      </w:r>
      <w:r w:rsidR="00A26570" w:rsidRPr="00A26570">
        <w:t>Vreau dar ca bărbaţii să se roage în orice loc şi să ridice spre cer mâini curate, fără mânie şi fără îndoieli.</w:t>
      </w:r>
    </w:p>
    <w:p w14:paraId="111B362D" w14:textId="1E67A3BF" w:rsidR="0082561A" w:rsidRDefault="0082561A" w:rsidP="0078644A">
      <w:pPr>
        <w:pStyle w:val="Stil3"/>
        <w:ind w:left="567" w:hanging="283"/>
      </w:pPr>
      <w:r w:rsidRPr="0082561A">
        <w:t>Isa</w:t>
      </w:r>
      <w:r>
        <w:t>ia</w:t>
      </w:r>
      <w:r w:rsidRPr="0082561A">
        <w:t xml:space="preserve"> 59:3</w:t>
      </w:r>
      <w:r>
        <w:t xml:space="preserve"> </w:t>
      </w:r>
      <w:r w:rsidR="00A26570" w:rsidRPr="00A26570">
        <w:t>Căci mâinile vă sunt mânjite de sânge şi degetele, de nelegiuiri; buzele voastre spun minciuni şi limba voastră vorbeşte nelegiuiri.</w:t>
      </w:r>
    </w:p>
    <w:p w14:paraId="09018CB7" w14:textId="4D490819" w:rsidR="00A26570" w:rsidRDefault="00A26570" w:rsidP="00F552DC">
      <w:pPr>
        <w:pStyle w:val="Stil1"/>
      </w:pPr>
      <w:r w:rsidRPr="00A26570">
        <w:t>Îndemn la pocăinţă</w:t>
      </w:r>
    </w:p>
    <w:p w14:paraId="25056C8A" w14:textId="06BE1626" w:rsidR="0082561A" w:rsidRDefault="00A26570" w:rsidP="00555D37">
      <w:pPr>
        <w:pStyle w:val="Stil2"/>
        <w:numPr>
          <w:ilvl w:val="0"/>
          <w:numId w:val="52"/>
        </w:numPr>
      </w:pPr>
      <w:r w:rsidRPr="00A26570">
        <w:t>Spălaţi-vă deci şi curăţiţi-vă! Luaţi dinaintea ochilor Mei faptele rele pe care le-aţi făcut! Încetaţi să mai faceţi răul!</w:t>
      </w:r>
    </w:p>
    <w:p w14:paraId="636FFEAD" w14:textId="3220A809" w:rsidR="00A26570" w:rsidRDefault="00A26570" w:rsidP="0078644A">
      <w:pPr>
        <w:pStyle w:val="Stil3"/>
        <w:ind w:left="567" w:hanging="283"/>
      </w:pPr>
      <w:r w:rsidRPr="00A26570">
        <w:t>Ier</w:t>
      </w:r>
      <w:r>
        <w:t>emia</w:t>
      </w:r>
      <w:r w:rsidRPr="00A26570">
        <w:t xml:space="preserve"> 4:14 Curăţeşte-ţi inima de rău, Ierusalime, ca să fii mântuit! Până când vei păstra gânduri nelegiuite în inima ta?</w:t>
      </w:r>
    </w:p>
    <w:p w14:paraId="4EBC4322" w14:textId="7D819ABD" w:rsidR="00A26570" w:rsidRDefault="00A26570" w:rsidP="0078644A">
      <w:pPr>
        <w:pStyle w:val="Stil3"/>
        <w:ind w:left="567" w:hanging="283"/>
      </w:pPr>
      <w:r w:rsidRPr="00A26570">
        <w:t>Ps</w:t>
      </w:r>
      <w:r>
        <w:t>almii</w:t>
      </w:r>
      <w:r w:rsidRPr="00A26570">
        <w:t xml:space="preserve"> 34:14 Depărtează-te de rău şi fă binele; caută pacea şi aleargă după ea!</w:t>
      </w:r>
    </w:p>
    <w:p w14:paraId="64BD64F6" w14:textId="3BB7A98E" w:rsidR="00A26570" w:rsidRDefault="00A26570" w:rsidP="0078644A">
      <w:pPr>
        <w:pStyle w:val="Stil3"/>
        <w:ind w:left="567" w:hanging="283"/>
      </w:pPr>
      <w:r w:rsidRPr="00A26570">
        <w:t>Ps</w:t>
      </w:r>
      <w:r>
        <w:t>almii</w:t>
      </w:r>
      <w:r w:rsidRPr="00A26570">
        <w:t xml:space="preserve"> 37:27 Depărtează-te de rău, fă binele şi vei dăinui pe vecie!</w:t>
      </w:r>
    </w:p>
    <w:p w14:paraId="731B0B85" w14:textId="165A6E57" w:rsidR="00A26570" w:rsidRDefault="00A26570" w:rsidP="0078644A">
      <w:pPr>
        <w:pStyle w:val="Stil3"/>
        <w:ind w:left="567" w:hanging="283"/>
      </w:pPr>
      <w:r w:rsidRPr="00A26570">
        <w:t>Amos 5:15 Urâţi răul şi iubiţi binele, faceţi să domnească dreptatea la poarta cetăţii, şi poate că Domnul Dumnezeul oştirilor va avea milă de rămăşiţele lui Iosif.</w:t>
      </w:r>
    </w:p>
    <w:p w14:paraId="4CA0EEA5" w14:textId="6D3091C1" w:rsidR="00A26570" w:rsidRDefault="00A26570" w:rsidP="0078644A">
      <w:pPr>
        <w:pStyle w:val="Stil3"/>
        <w:ind w:left="567" w:hanging="283"/>
      </w:pPr>
      <w:r w:rsidRPr="00A26570">
        <w:t>Rom</w:t>
      </w:r>
      <w:r>
        <w:t>ani</w:t>
      </w:r>
      <w:r w:rsidRPr="00A26570">
        <w:t xml:space="preserve"> 12:9 Dragostea să fie fără prefăcătorie. Fie-vă groază de rău şi lipiţi-vă tare de bine.</w:t>
      </w:r>
    </w:p>
    <w:p w14:paraId="45645D70" w14:textId="3885B1AD" w:rsidR="00A26570" w:rsidRDefault="00A26570" w:rsidP="0078644A">
      <w:pPr>
        <w:pStyle w:val="Stil3"/>
        <w:ind w:left="567" w:hanging="283"/>
      </w:pPr>
      <w:r w:rsidRPr="00A26570">
        <w:t>1 Pet</w:t>
      </w:r>
      <w:r>
        <w:t>ru</w:t>
      </w:r>
      <w:r w:rsidRPr="00A26570">
        <w:t xml:space="preserve"> 3:11</w:t>
      </w:r>
      <w:r>
        <w:t xml:space="preserve"> </w:t>
      </w:r>
      <w:r w:rsidRPr="00A26570">
        <w:t>Să se depărteze de rău şi să facă binele, să caute pacea şi s-o urmărească.</w:t>
      </w:r>
    </w:p>
    <w:p w14:paraId="7B2648A7" w14:textId="39E4DA16" w:rsidR="00A26570" w:rsidRDefault="00A26570" w:rsidP="00555D37">
      <w:pPr>
        <w:pStyle w:val="Stil2"/>
        <w:numPr>
          <w:ilvl w:val="0"/>
          <w:numId w:val="52"/>
        </w:numPr>
      </w:pPr>
      <w:r w:rsidRPr="00A26570">
        <w:t>Învăţaţi-vă să faceţi binele, căutaţi dreptatea, ocrotiţi pe cel asuprit, faceţi dreptate orfanului, apăraţi pe văduvă!</w:t>
      </w:r>
    </w:p>
    <w:p w14:paraId="14A88B49" w14:textId="28E8E35A" w:rsidR="00A26570" w:rsidRDefault="00A26570" w:rsidP="0078644A">
      <w:pPr>
        <w:pStyle w:val="Stil3"/>
        <w:ind w:left="567" w:hanging="283"/>
      </w:pPr>
      <w:r w:rsidRPr="00A26570">
        <w:lastRenderedPageBreak/>
        <w:t>Ier</w:t>
      </w:r>
      <w:r>
        <w:t>emia</w:t>
      </w:r>
      <w:r w:rsidRPr="00A26570">
        <w:t xml:space="preserve"> 22:3 Aşa vorbeşte Domnul: «Faceţi dreptate şi judecată; scoateţi pe cel asuprit din mâinile asupritorului; nu chinuiţi pe străin, pe orfan şi pe văduvă; nu apăsaţi şi nu vărsaţi sânge nevinovat în locul acesta!</w:t>
      </w:r>
    </w:p>
    <w:p w14:paraId="78E74FA9" w14:textId="65B854C5" w:rsidR="00A26570" w:rsidRDefault="00A26570" w:rsidP="0078644A">
      <w:pPr>
        <w:pStyle w:val="Stil3"/>
        <w:ind w:left="567" w:hanging="283"/>
      </w:pPr>
      <w:r w:rsidRPr="00A26570">
        <w:t>Ier</w:t>
      </w:r>
      <w:r>
        <w:t>emia</w:t>
      </w:r>
      <w:r w:rsidRPr="00A26570">
        <w:t xml:space="preserve"> 22:16 Judeca pricina săracului şi a celui lipsit şi era fericit. Nu înseamnă lucrul acesta a Mă cunoaşte?”, zice Domnul.</w:t>
      </w:r>
    </w:p>
    <w:p w14:paraId="5D3BF41B" w14:textId="30EC9A0E" w:rsidR="00A26570" w:rsidRDefault="00A26570" w:rsidP="0078644A">
      <w:pPr>
        <w:pStyle w:val="Stil3"/>
        <w:ind w:left="567" w:hanging="283"/>
      </w:pPr>
      <w:r w:rsidRPr="00A26570">
        <w:t>Mica 6:8 Ţi s-a arătat, omule, ce este bine! Şi ce alta cere Domnul de la tine decât să faci dreptate, să iubeşti mila şi să umbli smerit cu Dumnezeul tău?</w:t>
      </w:r>
    </w:p>
    <w:p w14:paraId="37A6186F" w14:textId="718B8860" w:rsidR="00A26570" w:rsidRDefault="00A26570" w:rsidP="0078644A">
      <w:pPr>
        <w:pStyle w:val="Stil3"/>
        <w:ind w:left="567" w:hanging="283"/>
      </w:pPr>
      <w:r w:rsidRPr="00A26570">
        <w:t>Zah</w:t>
      </w:r>
      <w:r>
        <w:t>aria</w:t>
      </w:r>
      <w:r w:rsidRPr="00A26570">
        <w:t xml:space="preserve"> 7:9 „Aşa a vorbit Domnul oştirilor: ‘Faceţi cu adevărat dreptate şi purtaţi-vă cu bunătate şi îndurare unul faţă de altul!</w:t>
      </w:r>
    </w:p>
    <w:p w14:paraId="1B8F4ED8" w14:textId="53EFB1C4" w:rsidR="00A26570" w:rsidRDefault="00A26570" w:rsidP="0078644A">
      <w:pPr>
        <w:pStyle w:val="Stil3"/>
        <w:ind w:left="567" w:hanging="283"/>
      </w:pPr>
      <w:r w:rsidRPr="00A26570">
        <w:t>Zah</w:t>
      </w:r>
      <w:r>
        <w:t>aria</w:t>
      </w:r>
      <w:r w:rsidRPr="00A26570">
        <w:t xml:space="preserve"> 8:16</w:t>
      </w:r>
      <w:r>
        <w:t xml:space="preserve"> </w:t>
      </w:r>
      <w:r w:rsidRPr="00A26570">
        <w:t>Iată ce trebuie să faceţi: Fiecare să spună aproapelui său adevărul; judecaţi în porţile voastre după adevăr şi în vederea păcii;</w:t>
      </w:r>
    </w:p>
    <w:p w14:paraId="7B565416" w14:textId="1809119D" w:rsidR="00A26570" w:rsidRDefault="00A26570" w:rsidP="00555D37">
      <w:pPr>
        <w:pStyle w:val="Stil2"/>
        <w:numPr>
          <w:ilvl w:val="0"/>
          <w:numId w:val="52"/>
        </w:numPr>
      </w:pPr>
      <w:r w:rsidRPr="00A26570">
        <w:t>Veniţi totuşi să ne judecăm, zice Domnul. De vor fi păcatele voastre cum e cârmâzul, se vor face albe ca zăpada; de vor fi roşii ca purpura, se vor face ca lâna.</w:t>
      </w:r>
    </w:p>
    <w:p w14:paraId="7D828B2D" w14:textId="04EA4D0C" w:rsidR="00A26570" w:rsidRDefault="00A26570" w:rsidP="0078644A">
      <w:pPr>
        <w:pStyle w:val="Stil3"/>
        <w:ind w:left="567" w:hanging="283"/>
      </w:pPr>
      <w:r w:rsidRPr="00A26570">
        <w:t>Isa</w:t>
      </w:r>
      <w:r>
        <w:t>ia</w:t>
      </w:r>
      <w:r w:rsidRPr="00A26570">
        <w:t xml:space="preserve"> 43:26 Adu-Mi aminte, să ne judecăm împreună, vorbeşte tu însuţi, ca să-ţi scoţi dreptatea.</w:t>
      </w:r>
    </w:p>
    <w:p w14:paraId="439290D1" w14:textId="7FEFC3E2" w:rsidR="00A26570" w:rsidRDefault="00A26570" w:rsidP="0078644A">
      <w:pPr>
        <w:pStyle w:val="Stil3"/>
        <w:ind w:left="567" w:hanging="283"/>
      </w:pPr>
      <w:r w:rsidRPr="00A26570">
        <w:t>Mica 6:2 Ascultaţi, munţi, pricina Domnului şi luaţi aminte, temelii tari ale pământului! Căci Domnul are o judecată cu poporul Său şi vrea să Se judece cu Israel.</w:t>
      </w:r>
    </w:p>
    <w:p w14:paraId="7D8E310F" w14:textId="2DFF50E7" w:rsidR="00A26570" w:rsidRDefault="00A26570" w:rsidP="0078644A">
      <w:pPr>
        <w:pStyle w:val="Stil3"/>
        <w:ind w:left="567" w:hanging="283"/>
      </w:pPr>
      <w:r w:rsidRPr="00A26570">
        <w:t>Ps</w:t>
      </w:r>
      <w:r>
        <w:t>almii</w:t>
      </w:r>
      <w:r w:rsidRPr="00A26570">
        <w:t xml:space="preserve"> 51:7 Curăţeşte-mă cu isop şi voi fi curat; spală-mă şi voi fi mai alb decât zăpada!</w:t>
      </w:r>
    </w:p>
    <w:p w14:paraId="2EF58569" w14:textId="466E775A" w:rsidR="00A26570" w:rsidRDefault="00A26570" w:rsidP="0078644A">
      <w:pPr>
        <w:pStyle w:val="Stil3"/>
        <w:ind w:left="567" w:hanging="283"/>
      </w:pPr>
      <w:r w:rsidRPr="00A26570">
        <w:t>Apoc</w:t>
      </w:r>
      <w:r>
        <w:t>alipsa</w:t>
      </w:r>
      <w:r w:rsidRPr="00A26570">
        <w:t xml:space="preserve"> 7:14</w:t>
      </w:r>
      <w:r>
        <w:t xml:space="preserve"> </w:t>
      </w:r>
      <w:r w:rsidRPr="00A26570">
        <w:t>„Doamne”, i-am răspuns eu, „tu ştii.” Şi el mi-a zis: „Aceştia vin din necazul cel mare; ei şi-au spălat hainele şi le-au albit în sângele Mielului.</w:t>
      </w:r>
    </w:p>
    <w:p w14:paraId="03E58AC3" w14:textId="17B708A6" w:rsidR="00A26570" w:rsidRDefault="00A26570" w:rsidP="00555D37">
      <w:pPr>
        <w:pStyle w:val="Stil2"/>
        <w:numPr>
          <w:ilvl w:val="0"/>
          <w:numId w:val="52"/>
        </w:numPr>
      </w:pPr>
      <w:r w:rsidRPr="00A26570">
        <w:t>De veţi voi şi veţi asculta, veţi mânca cele mai bune roade ale ţării;</w:t>
      </w:r>
    </w:p>
    <w:p w14:paraId="63D38AFD" w14:textId="37F35367" w:rsidR="00A26570" w:rsidRDefault="00A26570" w:rsidP="00555D37">
      <w:pPr>
        <w:pStyle w:val="Stil2"/>
        <w:numPr>
          <w:ilvl w:val="0"/>
          <w:numId w:val="52"/>
        </w:numPr>
      </w:pPr>
      <w:r w:rsidRPr="00A26570">
        <w:t>dar de nu veţi voi şi nu veţi asculta, de sabie veţi fi înghiţiţi, căci gura Domnului a vorbit.”</w:t>
      </w:r>
    </w:p>
    <w:p w14:paraId="1F2E5FA8" w14:textId="395F83DF" w:rsidR="00A26570" w:rsidRDefault="00A26570" w:rsidP="0078644A">
      <w:pPr>
        <w:pStyle w:val="Stil3"/>
        <w:ind w:left="567" w:hanging="283"/>
      </w:pPr>
      <w:r w:rsidRPr="00A26570">
        <w:t>Num</w:t>
      </w:r>
      <w:r>
        <w:t>eri</w:t>
      </w:r>
      <w:r w:rsidRPr="00A26570">
        <w:t xml:space="preserve"> 23:19 </w:t>
      </w:r>
      <w:r w:rsidR="00CB7E2A" w:rsidRPr="00CB7E2A">
        <w:t>Dumnezeu nu este un om, ca să mintă, Nici un fiu al omului, ca să-I pară rău. Ce a spus, oare nu va face? Ce a făgăduit, oare nu va împlini?</w:t>
      </w:r>
    </w:p>
    <w:p w14:paraId="0CD35CEE" w14:textId="72C19A9A" w:rsidR="00A26570" w:rsidRDefault="00A26570" w:rsidP="0078644A">
      <w:pPr>
        <w:pStyle w:val="Stil3"/>
        <w:ind w:left="567" w:hanging="283"/>
      </w:pPr>
      <w:r w:rsidRPr="00A26570">
        <w:t>Tit 1:2</w:t>
      </w:r>
      <w:r>
        <w:t xml:space="preserve"> </w:t>
      </w:r>
      <w:r w:rsidR="00CB7E2A" w:rsidRPr="00CB7E2A">
        <w:t>în nădejdea vieţii veşnice, făgăduite mai înainte de veşnicii de Dumnezeu, care nu poate să mintă,</w:t>
      </w:r>
    </w:p>
    <w:p w14:paraId="2FAA6BB9" w14:textId="6B31F9D0" w:rsidR="00A26570" w:rsidRDefault="00FD4FF1" w:rsidP="00555D37">
      <w:pPr>
        <w:pStyle w:val="Stil2"/>
        <w:numPr>
          <w:ilvl w:val="0"/>
          <w:numId w:val="52"/>
        </w:numPr>
      </w:pPr>
      <w:r w:rsidRPr="00FD4FF1">
        <w:t>Vai, cetatea aceea credincioasă, cum a ajuns o curvă! Era plină de judecată, dreptatea locuia în ea, şi acum e plină de ucigaşi!</w:t>
      </w:r>
    </w:p>
    <w:p w14:paraId="004131FB" w14:textId="50C2A52A" w:rsidR="00FD4FF1" w:rsidRDefault="00FD4FF1" w:rsidP="0078644A">
      <w:pPr>
        <w:pStyle w:val="Stil3"/>
        <w:ind w:left="567" w:hanging="283"/>
      </w:pPr>
      <w:r w:rsidRPr="00FD4FF1">
        <w:lastRenderedPageBreak/>
        <w:t>Ier</w:t>
      </w:r>
      <w:r>
        <w:t>emia</w:t>
      </w:r>
      <w:r w:rsidRPr="00FD4FF1">
        <w:t xml:space="preserve"> 2:20 „De mult ţi-ai sfărâmat jugul, ţi-ai rupt legăturile şi ai zis: ‘Nu mai vreau să slujesc ca un rob!’ Căci, pe orice deal înalt şi sub orice copac verde, te-ai întins ca o curvă.</w:t>
      </w:r>
    </w:p>
    <w:p w14:paraId="77499154" w14:textId="684CDE89" w:rsidR="00FD4FF1" w:rsidRDefault="00FD4FF1" w:rsidP="0078644A">
      <w:pPr>
        <w:pStyle w:val="Stil3"/>
        <w:ind w:left="567" w:hanging="283"/>
      </w:pPr>
      <w:r w:rsidRPr="00FD4FF1">
        <w:t>Ier</w:t>
      </w:r>
      <w:r>
        <w:t>emia</w:t>
      </w:r>
      <w:r w:rsidRPr="00FD4FF1">
        <w:t xml:space="preserve"> 2:21</w:t>
      </w:r>
      <w:r>
        <w:t xml:space="preserve"> </w:t>
      </w:r>
      <w:r w:rsidRPr="00FD4FF1">
        <w:t>Te sădisem ca o vie minunată şi de cel mai bun soi. Cum te-ai schimbat şi te-ai prefăcut într-o coardă de viţă sălbatică?!</w:t>
      </w:r>
    </w:p>
    <w:p w14:paraId="72CE30C5" w14:textId="568D901E" w:rsidR="00FD4FF1" w:rsidRDefault="00FD4FF1" w:rsidP="00555D37">
      <w:pPr>
        <w:pStyle w:val="Stil2"/>
        <w:numPr>
          <w:ilvl w:val="0"/>
          <w:numId w:val="52"/>
        </w:numPr>
      </w:pPr>
      <w:r w:rsidRPr="00FD4FF1">
        <w:t>Argintul tău s-a prefăcut în zgură şi vinul tău cel ales a fost amestecat cu apă.</w:t>
      </w:r>
    </w:p>
    <w:p w14:paraId="180CECAF" w14:textId="7A14A34A" w:rsidR="00FD4FF1" w:rsidRDefault="00FD4FF1" w:rsidP="0078644A">
      <w:pPr>
        <w:pStyle w:val="Stil3"/>
        <w:ind w:left="567" w:hanging="283"/>
      </w:pPr>
      <w:r w:rsidRPr="00FD4FF1">
        <w:t>Ier</w:t>
      </w:r>
      <w:r>
        <w:t>emia</w:t>
      </w:r>
      <w:r w:rsidRPr="00FD4FF1">
        <w:t xml:space="preserve"> 6:28 Toţi sunt nişte răzvrătiţi, nişte bârfitori, aramă şi fier, toţi sunt nişte stricaţi.</w:t>
      </w:r>
    </w:p>
    <w:p w14:paraId="5F234877" w14:textId="7AB2B12B" w:rsidR="00FD4FF1" w:rsidRDefault="00FD4FF1" w:rsidP="0078644A">
      <w:pPr>
        <w:pStyle w:val="Stil3"/>
        <w:ind w:left="567" w:hanging="283"/>
      </w:pPr>
      <w:r w:rsidRPr="00FD4FF1">
        <w:t>Ier</w:t>
      </w:r>
      <w:r>
        <w:t>emia</w:t>
      </w:r>
      <w:r w:rsidRPr="00FD4FF1">
        <w:t xml:space="preserve"> 6:30 De aceea se vor numi argint lepădat, căci Domnul i-a lepădat.”</w:t>
      </w:r>
    </w:p>
    <w:p w14:paraId="6205F576" w14:textId="4D040CB2" w:rsidR="00FD4FF1" w:rsidRDefault="00FD4FF1" w:rsidP="0078644A">
      <w:pPr>
        <w:pStyle w:val="Stil3"/>
        <w:ind w:left="567" w:hanging="283"/>
      </w:pPr>
      <w:r w:rsidRPr="00FD4FF1">
        <w:t>Ezec</w:t>
      </w:r>
      <w:r>
        <w:t>hiel</w:t>
      </w:r>
      <w:r w:rsidRPr="00FD4FF1">
        <w:t xml:space="preserve"> 22:18 „Fiul omului, casa lui Israel a ajuns pentru Mine ca nişte zgură; toţi sunt aramă, cositor, fier, plumb în cuptorul de topit; au ajuns nişte zgură de argint.</w:t>
      </w:r>
    </w:p>
    <w:p w14:paraId="0FDEA119" w14:textId="6A9EA5AB" w:rsidR="00FD4FF1" w:rsidRDefault="00FD4FF1" w:rsidP="0078644A">
      <w:pPr>
        <w:pStyle w:val="Stil3"/>
        <w:ind w:left="567" w:hanging="283"/>
      </w:pPr>
      <w:r w:rsidRPr="00FD4FF1">
        <w:t>Ezec</w:t>
      </w:r>
      <w:r>
        <w:t>hiel</w:t>
      </w:r>
      <w:r w:rsidRPr="00FD4FF1">
        <w:t xml:space="preserve"> 22:19</w:t>
      </w:r>
      <w:r>
        <w:t xml:space="preserve"> </w:t>
      </w:r>
      <w:r w:rsidRPr="00FD4FF1">
        <w:t>De aceea, aşa vorbeşte Domnul Dumnezeu: ‘Pentru că toţi aţi ajuns nişte zgură, iată că vă voi strânge în mijlocul Ierusalimului.</w:t>
      </w:r>
    </w:p>
    <w:p w14:paraId="3F16537C" w14:textId="4BB1AC20" w:rsidR="00FD4FF1" w:rsidRDefault="00FD4FF1" w:rsidP="00555D37">
      <w:pPr>
        <w:pStyle w:val="Stil2"/>
        <w:numPr>
          <w:ilvl w:val="0"/>
          <w:numId w:val="52"/>
        </w:numPr>
      </w:pPr>
      <w:r w:rsidRPr="00FD4FF1">
        <w:t>Mai-marii tăi sunt răzvrătiţi şi părtaşi cu hoţii, toţi iubesc mita şi aleargă după plată; orfanului nu-i fac dreptate şi pricina văduvei n-ajunge până la ei.</w:t>
      </w:r>
    </w:p>
    <w:p w14:paraId="287E8496" w14:textId="55149C43" w:rsidR="00FD4FF1" w:rsidRDefault="00FD4FF1" w:rsidP="0078644A">
      <w:pPr>
        <w:pStyle w:val="Stil3"/>
        <w:ind w:left="567" w:hanging="283"/>
      </w:pPr>
      <w:r w:rsidRPr="00FD4FF1">
        <w:t>Osea 9:15 „Toată răutatea lor este la Ghilgal; acolo M-am scârbit de ei. Din pricina răutăţii faptelor lor, îi voi izgoni din Casa Mea. Nu-i mai pot iubi, toate căpeteniile lor sunt nişte îndărătnici.</w:t>
      </w:r>
    </w:p>
    <w:p w14:paraId="2CEF6477" w14:textId="1F858D63" w:rsidR="00FD4FF1" w:rsidRDefault="00FD4FF1" w:rsidP="0078644A">
      <w:pPr>
        <w:pStyle w:val="Stil3"/>
        <w:ind w:left="567" w:hanging="283"/>
      </w:pPr>
      <w:r w:rsidRPr="00FD4FF1">
        <w:t>Prov</w:t>
      </w:r>
      <w:r>
        <w:t>erbele</w:t>
      </w:r>
      <w:r w:rsidRPr="00FD4FF1">
        <w:t xml:space="preserve"> 29:24 Cine împarte cu un hoţ îşi urăşte viaţa, aude blestemul şi nu spune nimic.</w:t>
      </w:r>
    </w:p>
    <w:p w14:paraId="61C3610B" w14:textId="1E9CD305" w:rsidR="00FD4FF1" w:rsidRDefault="00FD4FF1" w:rsidP="0078644A">
      <w:pPr>
        <w:pStyle w:val="Stil3"/>
        <w:ind w:left="567" w:hanging="283"/>
      </w:pPr>
      <w:r w:rsidRPr="00FD4FF1">
        <w:t>Ier</w:t>
      </w:r>
      <w:r>
        <w:t>emia</w:t>
      </w:r>
      <w:r w:rsidRPr="00FD4FF1">
        <w:t xml:space="preserve"> 22:17 „Dar tu n-ai ochi şi inimă decât ca să te dedai la lăcomie, ca să verşi sânge nevinovat şi să întrebuinţezi asuprire şi silnicie.”</w:t>
      </w:r>
    </w:p>
    <w:p w14:paraId="405334D9" w14:textId="188CC215" w:rsidR="00FD4FF1" w:rsidRDefault="00FD4FF1" w:rsidP="0078644A">
      <w:pPr>
        <w:pStyle w:val="Stil3"/>
        <w:ind w:left="567" w:hanging="283"/>
      </w:pPr>
      <w:r w:rsidRPr="00FD4FF1">
        <w:t>Ezec</w:t>
      </w:r>
      <w:r>
        <w:t>hiel</w:t>
      </w:r>
      <w:r w:rsidRPr="00FD4FF1">
        <w:t xml:space="preserve"> 22:12 În tine se iau daruri pentru vărsare de sânge. Tu iei dobândă şi camătă, jefuieşti cu sila pe aproapele tău şi pe Mine Mă uiţi», zice Domnul Dumnezeu.</w:t>
      </w:r>
    </w:p>
    <w:p w14:paraId="18648BD7" w14:textId="2DFADE49" w:rsidR="00FD4FF1" w:rsidRDefault="00FD4FF1" w:rsidP="0078644A">
      <w:pPr>
        <w:pStyle w:val="Stil3"/>
        <w:ind w:left="567" w:hanging="283"/>
      </w:pPr>
      <w:r w:rsidRPr="00FD4FF1">
        <w:t>Osea 4:18 Abia au încetat să bea şi se dedau la curvie; cârmuitorii lor sunt lacomi, da, sunt lacomi după ruşine!</w:t>
      </w:r>
    </w:p>
    <w:p w14:paraId="2194A8D6" w14:textId="2173855B" w:rsidR="00FD4FF1" w:rsidRDefault="00FD4FF1" w:rsidP="0078644A">
      <w:pPr>
        <w:pStyle w:val="Stil3"/>
        <w:ind w:left="567" w:hanging="283"/>
      </w:pPr>
      <w:r w:rsidRPr="00FD4FF1">
        <w:t>Mica 3:11 Căpeteniile cetăţii judecă pentru daruri, preoţii lui învaţă pe popor pentru plată şi prorocii lui prorocesc pe bani şi mai îndrăznesc apoi să se bizuiască pe Domnul şi zic: „Oare nu este Domnul în mijlocul nostru? Nu ne poate atinge nicio nenorocire!”</w:t>
      </w:r>
    </w:p>
    <w:p w14:paraId="43A43F73" w14:textId="0FF4AD97" w:rsidR="00FD4FF1" w:rsidRDefault="00FD4FF1" w:rsidP="0078644A">
      <w:pPr>
        <w:pStyle w:val="Stil3"/>
        <w:ind w:left="567" w:hanging="283"/>
      </w:pPr>
      <w:r w:rsidRPr="00FD4FF1">
        <w:lastRenderedPageBreak/>
        <w:t>Mica 7:3 Mâinile lor sunt îndreptate să facă rău: cârmuitorul cere daruri, judecătorul cere plată, cel mare îşi arată pe faţă ce doreşte cu lăcomie, şi astfel merg mână-n mână.</w:t>
      </w:r>
    </w:p>
    <w:p w14:paraId="62040231" w14:textId="1525DDC8" w:rsidR="00FD4FF1" w:rsidRDefault="00FD4FF1" w:rsidP="0078644A">
      <w:pPr>
        <w:pStyle w:val="Stil3"/>
        <w:ind w:left="567" w:hanging="283"/>
      </w:pPr>
      <w:r w:rsidRPr="00FD4FF1">
        <w:t>Ier</w:t>
      </w:r>
      <w:r>
        <w:t>emia</w:t>
      </w:r>
      <w:r w:rsidRPr="00FD4FF1">
        <w:t xml:space="preserve"> 5:28 Se îngraşă, lucesc de grăsime; întrec orice măsură în rău, nu apără pricina, pricina orfanului, ca să le meargă bine, nu fac dreptate celor lipsiţi.</w:t>
      </w:r>
    </w:p>
    <w:p w14:paraId="7A252176" w14:textId="52302550" w:rsidR="00FD4FF1" w:rsidRDefault="00FD4FF1" w:rsidP="0078644A">
      <w:pPr>
        <w:pStyle w:val="Stil3"/>
        <w:ind w:left="567" w:hanging="283"/>
      </w:pPr>
      <w:r w:rsidRPr="00FD4FF1">
        <w:t>Zah</w:t>
      </w:r>
      <w:r>
        <w:t>aria</w:t>
      </w:r>
      <w:r w:rsidRPr="00FD4FF1">
        <w:t xml:space="preserve"> 7:10</w:t>
      </w:r>
      <w:r>
        <w:t xml:space="preserve"> </w:t>
      </w:r>
      <w:r w:rsidRPr="00FD4FF1">
        <w:t>Nu asupriţi pe văduvă şi pe orfan, nici pe străin şi pe sărac şi niciunul să nu gândească rău în inima lui împotriva fratelui său!’</w:t>
      </w:r>
    </w:p>
    <w:p w14:paraId="4D4ADA9E" w14:textId="1173B592" w:rsidR="00FD4FF1" w:rsidRDefault="00185987" w:rsidP="00555D37">
      <w:pPr>
        <w:pStyle w:val="Stil2"/>
        <w:numPr>
          <w:ilvl w:val="0"/>
          <w:numId w:val="52"/>
        </w:numPr>
      </w:pPr>
      <w:r w:rsidRPr="00185987">
        <w:t>De aceea, iată ce zice Domnul Dumnezeul oştirilor, Puternicul lui Israel: „Ah! Voi cere socoteală potrivnicilor Mei şi Mă voi răzbuna pe vrăjmaşii Mei.</w:t>
      </w:r>
    </w:p>
    <w:p w14:paraId="137E8210" w14:textId="387AFEC8" w:rsidR="00185987" w:rsidRDefault="00185987" w:rsidP="0078644A">
      <w:pPr>
        <w:pStyle w:val="Stil3"/>
        <w:ind w:left="567" w:hanging="283"/>
      </w:pPr>
      <w:r w:rsidRPr="00185987">
        <w:t>Deut</w:t>
      </w:r>
      <w:r>
        <w:t>eronomul</w:t>
      </w:r>
      <w:r w:rsidRPr="00185987">
        <w:t xml:space="preserve"> 28:63 După cum Domnul Se bucura să vă facă bine şi să vă înmulţească, tot aşa Domnul Se va bucura să vă piardă şi să vă nimicească, şi veţi fi smulşi din ţara pe care o vei lua în stăpânire.</w:t>
      </w:r>
    </w:p>
    <w:p w14:paraId="1F095585" w14:textId="0EBAE1CC" w:rsidR="00185987" w:rsidRDefault="00185987" w:rsidP="0078644A">
      <w:pPr>
        <w:pStyle w:val="Stil3"/>
        <w:ind w:left="567" w:hanging="283"/>
      </w:pPr>
      <w:r w:rsidRPr="00185987">
        <w:t>Ezec</w:t>
      </w:r>
      <w:r>
        <w:t>hiel</w:t>
      </w:r>
      <w:r w:rsidRPr="00185987">
        <w:t xml:space="preserve"> 5:13</w:t>
      </w:r>
      <w:r>
        <w:t xml:space="preserve"> </w:t>
      </w:r>
      <w:r w:rsidRPr="00185987">
        <w:t>Îmi voi potoli astfel mânia, Îmi voi domoli astfel urgia cu ei şi Mă voi răzbuna ca să ştie că Eu, Domnul, am vorbit în mânia Mea, vărsându-Mi urgia peste ei.</w:t>
      </w:r>
    </w:p>
    <w:p w14:paraId="017570C4" w14:textId="73E01C3B" w:rsidR="00185987" w:rsidRDefault="00185987" w:rsidP="00555D37">
      <w:pPr>
        <w:pStyle w:val="Stil2"/>
        <w:numPr>
          <w:ilvl w:val="0"/>
          <w:numId w:val="52"/>
        </w:numPr>
      </w:pPr>
      <w:r w:rsidRPr="00185987">
        <w:t>Îmi voi întinde mâna împotriva ta, îţi voi topi zgura cum o topeşte leşia, toate părticelele de plumb le voi depărta din tine.</w:t>
      </w:r>
    </w:p>
    <w:p w14:paraId="79E5315F" w14:textId="54B36912" w:rsidR="00185987" w:rsidRDefault="00185987" w:rsidP="0078644A">
      <w:pPr>
        <w:pStyle w:val="Stil3"/>
        <w:ind w:left="567" w:hanging="283"/>
      </w:pPr>
      <w:r w:rsidRPr="00185987">
        <w:t>Ier</w:t>
      </w:r>
      <w:r>
        <w:t>emia</w:t>
      </w:r>
      <w:r w:rsidRPr="00185987">
        <w:t xml:space="preserve"> 6:29 Foalele ard, plumbul este topit de foc; degeaba curăţesc, căci zgura nu se dezlipeşte.</w:t>
      </w:r>
    </w:p>
    <w:p w14:paraId="01861993" w14:textId="7E7AC812" w:rsidR="00185987" w:rsidRDefault="00185987" w:rsidP="0078644A">
      <w:pPr>
        <w:pStyle w:val="Stil3"/>
        <w:ind w:left="567" w:hanging="283"/>
      </w:pPr>
      <w:r w:rsidRPr="00185987">
        <w:t>Ier</w:t>
      </w:r>
      <w:r>
        <w:t>emia</w:t>
      </w:r>
      <w:r w:rsidRPr="00185987">
        <w:t xml:space="preserve"> 9:7 De aceea, aşa vorbeşte Domnul oştirilor: „Iată, îi voi topi în cuptor şi îi voi încerca. Căci cum aş putea să mă port altfel cu fiica poporului Meu?</w:t>
      </w:r>
    </w:p>
    <w:p w14:paraId="77A7EA9B" w14:textId="3167722E" w:rsidR="00185987" w:rsidRDefault="00185987" w:rsidP="0078644A">
      <w:pPr>
        <w:pStyle w:val="Stil3"/>
        <w:ind w:left="567" w:hanging="283"/>
      </w:pPr>
      <w:r w:rsidRPr="00185987">
        <w:t>Mal</w:t>
      </w:r>
      <w:r>
        <w:t>eahi</w:t>
      </w:r>
      <w:r w:rsidRPr="00185987">
        <w:t xml:space="preserve"> 3:3</w:t>
      </w:r>
      <w:r>
        <w:t xml:space="preserve"> </w:t>
      </w:r>
      <w:r w:rsidRPr="00185987">
        <w:t>El va şedea, va topi şi va curăţi argintul; va curăţi pe fiii lui Levi, îi va lămuri cum se lămureşte aurul şi argintul şi vor aduce Domnului daruri neprihănite.</w:t>
      </w:r>
    </w:p>
    <w:p w14:paraId="713E08AF" w14:textId="64C84D23" w:rsidR="00185987" w:rsidRDefault="00185987" w:rsidP="00555D37">
      <w:pPr>
        <w:pStyle w:val="Stil2"/>
        <w:numPr>
          <w:ilvl w:val="0"/>
          <w:numId w:val="52"/>
        </w:numPr>
      </w:pPr>
      <w:r w:rsidRPr="00185987">
        <w:t>Voi face iarăşi pe judecătorii tăi ca odinioară şi pe sfetnicii tăi ca la început. După aceea, vei fi numită cetatea neprihănită, cetatea credincioasă.”</w:t>
      </w:r>
    </w:p>
    <w:p w14:paraId="36887B09" w14:textId="1EF58ED0" w:rsidR="00185987" w:rsidRDefault="00185987" w:rsidP="0078644A">
      <w:pPr>
        <w:pStyle w:val="Stil3"/>
        <w:ind w:left="567" w:hanging="283"/>
      </w:pPr>
      <w:r w:rsidRPr="00185987">
        <w:t>Ier</w:t>
      </w:r>
      <w:r>
        <w:t>emia</w:t>
      </w:r>
      <w:r w:rsidRPr="00185987">
        <w:t xml:space="preserve"> 33:7 Voi aduce înapoi pe prinşii de război ai lui Iuda şi pe prinşii de război ai lui Israel şi-i voi aşeza iarăşi ca odinioară.</w:t>
      </w:r>
    </w:p>
    <w:p w14:paraId="73442CAD" w14:textId="6BF2214F" w:rsidR="00185987" w:rsidRDefault="00185987" w:rsidP="0078644A">
      <w:pPr>
        <w:pStyle w:val="Stil3"/>
        <w:ind w:left="567" w:hanging="283"/>
      </w:pPr>
      <w:r w:rsidRPr="00185987">
        <w:t>Zah</w:t>
      </w:r>
      <w:r>
        <w:t>aria</w:t>
      </w:r>
      <w:r w:rsidRPr="00185987">
        <w:t xml:space="preserve"> 8:3</w:t>
      </w:r>
      <w:r>
        <w:t xml:space="preserve"> </w:t>
      </w:r>
      <w:r w:rsidRPr="00185987">
        <w:t xml:space="preserve">Aşa vorbeşte Domnul: ‘Mă întorc iarăşi în Sion şi vreau să locuiesc în mijlocul Ierusalimului. Ierusalimul se va chema «Cetatea cea </w:t>
      </w:r>
      <w:r w:rsidRPr="00185987">
        <w:lastRenderedPageBreak/>
        <w:t>credincioasă» şi muntele Domnului oştirilor se va chema «Muntele cel sfânt».’</w:t>
      </w:r>
    </w:p>
    <w:p w14:paraId="6BBA4A7B" w14:textId="6E052AA9" w:rsidR="00185987" w:rsidRDefault="00185987" w:rsidP="00555D37">
      <w:pPr>
        <w:pStyle w:val="Stil2"/>
        <w:numPr>
          <w:ilvl w:val="0"/>
          <w:numId w:val="52"/>
        </w:numPr>
      </w:pPr>
      <w:r w:rsidRPr="00185987">
        <w:t>Sionul va fi mântuit prin judecată şi cei ce se vor întoarce la Dumnezeu în el vor fi mântuiţi prin dreptate.</w:t>
      </w:r>
    </w:p>
    <w:p w14:paraId="57428363" w14:textId="490DB240" w:rsidR="00185987" w:rsidRDefault="00185987" w:rsidP="00555D37">
      <w:pPr>
        <w:pStyle w:val="Stil2"/>
        <w:numPr>
          <w:ilvl w:val="0"/>
          <w:numId w:val="52"/>
        </w:numPr>
      </w:pPr>
      <w:r w:rsidRPr="00185987">
        <w:t>Dar pieirea va atinge pe toţi cei răzvrătiţi şi păcătoşi, şi cei ce părăsesc pe Domnul vor pieri.</w:t>
      </w:r>
    </w:p>
    <w:p w14:paraId="0945886E" w14:textId="3A30AFC6" w:rsidR="00185987" w:rsidRDefault="00185987" w:rsidP="0078644A">
      <w:pPr>
        <w:pStyle w:val="Stil3"/>
        <w:ind w:left="567" w:hanging="283"/>
      </w:pPr>
      <w:r w:rsidRPr="00185987">
        <w:t>Iov 31:3 Pieirea nu-i oare pentru cel rău şi nenorocirea pentru cei ce fac fărădelege?</w:t>
      </w:r>
    </w:p>
    <w:p w14:paraId="72367E7D" w14:textId="37BA92F7" w:rsidR="00185987" w:rsidRDefault="00185987" w:rsidP="0078644A">
      <w:pPr>
        <w:pStyle w:val="Stil3"/>
        <w:ind w:left="567" w:hanging="283"/>
      </w:pPr>
      <w:r w:rsidRPr="00185987">
        <w:t>Ps</w:t>
      </w:r>
      <w:r>
        <w:t>almii</w:t>
      </w:r>
      <w:r w:rsidRPr="00185987">
        <w:t xml:space="preserve"> 1:6 Căci Domnul cunoaşte calea celor neprihăniţi, dar calea păcătoşilor duce la pieire.</w:t>
      </w:r>
    </w:p>
    <w:p w14:paraId="3246D064" w14:textId="68CF12B0" w:rsidR="00185987" w:rsidRDefault="00185987" w:rsidP="0078644A">
      <w:pPr>
        <w:pStyle w:val="Stil3"/>
        <w:ind w:left="567" w:hanging="283"/>
      </w:pPr>
      <w:r w:rsidRPr="00185987">
        <w:t>Ps</w:t>
      </w:r>
      <w:r>
        <w:t>almii</w:t>
      </w:r>
      <w:r w:rsidRPr="00185987">
        <w:t xml:space="preserve"> 5:6 şi pierzi pe cei mincinoşi; Domnul urăşte pe oamenii care varsă sânge şi înşală.</w:t>
      </w:r>
    </w:p>
    <w:p w14:paraId="3EB1F1E2" w14:textId="4CEAA94A" w:rsidR="00185987" w:rsidRDefault="00185987" w:rsidP="0078644A">
      <w:pPr>
        <w:pStyle w:val="Stil3"/>
        <w:ind w:left="567" w:hanging="283"/>
      </w:pPr>
      <w:r w:rsidRPr="00185987">
        <w:t>Ps</w:t>
      </w:r>
      <w:r>
        <w:t>almii</w:t>
      </w:r>
      <w:r w:rsidRPr="00185987">
        <w:t xml:space="preserve"> 73:27 Căci iată că cei ce se depărtează de Tine pier; Tu nimiceşti pe toţi cei ce-Ţi sunt necredincioşi.</w:t>
      </w:r>
    </w:p>
    <w:p w14:paraId="794A7167" w14:textId="562FA53A" w:rsidR="00185987" w:rsidRDefault="00185987" w:rsidP="0078644A">
      <w:pPr>
        <w:pStyle w:val="Stil3"/>
        <w:ind w:left="567" w:hanging="283"/>
      </w:pPr>
      <w:r w:rsidRPr="00185987">
        <w:t>Ps</w:t>
      </w:r>
      <w:r>
        <w:t>almii</w:t>
      </w:r>
      <w:r w:rsidRPr="00185987">
        <w:t xml:space="preserve"> 92:9 Căci iată, Doamne, vrăjmaşii Tăi, iată, vrăjmaşii Tăi pier: toţi cei ce fac răul sunt risipiţi.</w:t>
      </w:r>
    </w:p>
    <w:p w14:paraId="2D7C15C5" w14:textId="51D152F7" w:rsidR="00185987" w:rsidRDefault="00185987" w:rsidP="0078644A">
      <w:pPr>
        <w:pStyle w:val="Stil3"/>
        <w:ind w:left="567" w:hanging="283"/>
      </w:pPr>
      <w:r w:rsidRPr="00185987">
        <w:t>Ps</w:t>
      </w:r>
      <w:r>
        <w:t>almii</w:t>
      </w:r>
      <w:r w:rsidRPr="00185987">
        <w:t xml:space="preserve"> 104:35</w:t>
      </w:r>
      <w:r>
        <w:t xml:space="preserve"> </w:t>
      </w:r>
      <w:r w:rsidRPr="00185987">
        <w:t>Să piară păcătoşii de pe pământ şi cei răi să nu mai fie! Binecuvântează, suflete, pe Domnul! Lăudaţi pe Domnul!</w:t>
      </w:r>
    </w:p>
    <w:p w14:paraId="392484F6" w14:textId="7EFAE073" w:rsidR="00185987" w:rsidRDefault="00185987" w:rsidP="00555D37">
      <w:pPr>
        <w:pStyle w:val="Stil2"/>
        <w:numPr>
          <w:ilvl w:val="0"/>
          <w:numId w:val="52"/>
        </w:numPr>
      </w:pPr>
      <w:r w:rsidRPr="00185987">
        <w:t>„Vă va fi ruşine de terebinţii în care găseaţi plăcere şi veţi roşi din pricina grădinilor în care vă desfătaţi,</w:t>
      </w:r>
    </w:p>
    <w:p w14:paraId="6912B7EB" w14:textId="338065C2" w:rsidR="00185987" w:rsidRDefault="00185987" w:rsidP="0078644A">
      <w:pPr>
        <w:pStyle w:val="Stil3"/>
        <w:ind w:left="567" w:hanging="283"/>
      </w:pPr>
      <w:r w:rsidRPr="00185987">
        <w:t>Isa</w:t>
      </w:r>
      <w:r>
        <w:t>ia</w:t>
      </w:r>
      <w:r w:rsidRPr="00185987">
        <w:t xml:space="preserve"> 57:5 </w:t>
      </w:r>
      <w:r w:rsidR="00B01157" w:rsidRPr="00B01157">
        <w:t>care se încălzeşte pentru idoli sub orice copac verde, care înjunghie pe copii în văi, sub crăpăturile stâncilor?</w:t>
      </w:r>
    </w:p>
    <w:p w14:paraId="4D3CFB75" w14:textId="481177D1" w:rsidR="00185987" w:rsidRDefault="00185987" w:rsidP="0078644A">
      <w:pPr>
        <w:pStyle w:val="Stil3"/>
        <w:ind w:left="567" w:hanging="283"/>
      </w:pPr>
      <w:r w:rsidRPr="00185987">
        <w:t>Isa</w:t>
      </w:r>
      <w:r>
        <w:t>ia</w:t>
      </w:r>
      <w:r w:rsidRPr="00185987">
        <w:t xml:space="preserve"> 65:3 </w:t>
      </w:r>
      <w:r w:rsidR="00B01157" w:rsidRPr="00B01157">
        <w:t>spre un popor care nu conteneşte să Mă mânie în faţă, aducând jertfe în grădini şi arzând tămâie pe cărămizile de pe acoperiş,</w:t>
      </w:r>
    </w:p>
    <w:p w14:paraId="7981A26C" w14:textId="2AFF7165" w:rsidR="00185987" w:rsidRDefault="00185987" w:rsidP="0078644A">
      <w:pPr>
        <w:pStyle w:val="Stil3"/>
        <w:ind w:left="567" w:hanging="283"/>
      </w:pPr>
      <w:r w:rsidRPr="00185987">
        <w:t>Isa</w:t>
      </w:r>
      <w:r>
        <w:t>ia</w:t>
      </w:r>
      <w:r w:rsidRPr="00185987">
        <w:t xml:space="preserve"> 66:17</w:t>
      </w:r>
      <w:r>
        <w:t xml:space="preserve"> </w:t>
      </w:r>
      <w:r w:rsidR="00B01157" w:rsidRPr="00B01157">
        <w:t>„Cei ce se sfinţesc şi se curăţesc în grădini, mergând unul câte unul în mijlocul celor ce mănâncă şi carne de porc, şi şoareci, şi alte lucruri urâcioase, toţi aceia vor pieri”, zice Domnul.</w:t>
      </w:r>
    </w:p>
    <w:p w14:paraId="7B47725A" w14:textId="504D01C6" w:rsidR="00185987" w:rsidRDefault="00B01157" w:rsidP="00555D37">
      <w:pPr>
        <w:pStyle w:val="Stil2"/>
        <w:numPr>
          <w:ilvl w:val="0"/>
          <w:numId w:val="52"/>
        </w:numPr>
      </w:pPr>
      <w:r w:rsidRPr="00B01157">
        <w:t>căci veţi fi ca un terebint cu frunzele ofilite, ca o grădină care n-are apă.</w:t>
      </w:r>
    </w:p>
    <w:p w14:paraId="3549DE93" w14:textId="09E23264" w:rsidR="00B01157" w:rsidRDefault="00B01157" w:rsidP="00555D37">
      <w:pPr>
        <w:pStyle w:val="Stil2"/>
        <w:numPr>
          <w:ilvl w:val="0"/>
          <w:numId w:val="52"/>
        </w:numPr>
      </w:pPr>
      <w:r w:rsidRPr="00B01157">
        <w:t>Omul tare va fi ca nişte câlţi, şi lucrarea lui, ca o scânteie; amândoi vor arde împreună şi nimeni nu-i va stinge.”</w:t>
      </w:r>
    </w:p>
    <w:p w14:paraId="0596F990" w14:textId="78973888" w:rsidR="00B01157" w:rsidRDefault="00B01157" w:rsidP="0078644A">
      <w:pPr>
        <w:pStyle w:val="Stil3"/>
        <w:ind w:left="567" w:hanging="283"/>
      </w:pPr>
      <w:r w:rsidRPr="00B01157">
        <w:t>Ezec</w:t>
      </w:r>
      <w:r>
        <w:t>hiel</w:t>
      </w:r>
      <w:r w:rsidRPr="00B01157">
        <w:t xml:space="preserve"> 32:21 Atunci, vitejii cei puternici vor vorbi în Locuinţa morţilor despre el şi cei ce-l sprijineau şi vor zice: ‘S-au coborât, s-au culcat cei netăiaţi împrejur, ucişi de sabie!’</w:t>
      </w:r>
    </w:p>
    <w:p w14:paraId="45B3ED0F" w14:textId="5A628E14" w:rsidR="00B01157" w:rsidRDefault="00B01157" w:rsidP="0078644A">
      <w:pPr>
        <w:pStyle w:val="Stil3"/>
        <w:ind w:left="567" w:hanging="283"/>
      </w:pPr>
      <w:r w:rsidRPr="00B01157">
        <w:lastRenderedPageBreak/>
        <w:t>Isa</w:t>
      </w:r>
      <w:r>
        <w:t>ia</w:t>
      </w:r>
      <w:r w:rsidRPr="00B01157">
        <w:t xml:space="preserve"> 43:17</w:t>
      </w:r>
      <w:r>
        <w:t xml:space="preserve"> </w:t>
      </w:r>
      <w:r w:rsidRPr="00B01157">
        <w:t>care a scos care şi cai, o oştire şi războinici viteji, culcaţi deodată împreună, ca să nu se mai scoale, nimiciţi şi stinşi ca un muc de lumânare:</w:t>
      </w:r>
    </w:p>
    <w:p w14:paraId="11F18CDB" w14:textId="078558E3" w:rsidR="00B01157" w:rsidRDefault="00B01157" w:rsidP="0078644A">
      <w:pPr>
        <w:pStyle w:val="Stil4"/>
      </w:pPr>
    </w:p>
    <w:p w14:paraId="21AFC286" w14:textId="6EC66226" w:rsidR="00B01157" w:rsidRDefault="00B01157" w:rsidP="0078644A">
      <w:pPr>
        <w:pStyle w:val="Stil4"/>
      </w:pPr>
    </w:p>
    <w:p w14:paraId="4BB032FB" w14:textId="4B006CD5" w:rsidR="00B01157" w:rsidRDefault="00B01157" w:rsidP="0078644A">
      <w:pPr>
        <w:pStyle w:val="Stil4"/>
      </w:pPr>
      <w:r>
        <w:t>2</w:t>
      </w:r>
    </w:p>
    <w:p w14:paraId="6A5C0DCE" w14:textId="6B3CC662" w:rsidR="00B01157" w:rsidRDefault="00D062A7" w:rsidP="00555D37">
      <w:pPr>
        <w:pStyle w:val="Stil2"/>
        <w:numPr>
          <w:ilvl w:val="0"/>
          <w:numId w:val="53"/>
        </w:numPr>
      </w:pPr>
      <w:r w:rsidRPr="00D062A7">
        <w:t>Prorocia lui Isaia, fiul lui Amoţ, asupra lui Iuda şi asupra Ierusalimului:</w:t>
      </w:r>
    </w:p>
    <w:p w14:paraId="15939869" w14:textId="06C54584" w:rsidR="00D062A7" w:rsidRDefault="00D062A7" w:rsidP="00555D37">
      <w:pPr>
        <w:pStyle w:val="Stil2"/>
        <w:numPr>
          <w:ilvl w:val="0"/>
          <w:numId w:val="53"/>
        </w:numPr>
      </w:pPr>
      <w:r w:rsidRPr="00D062A7">
        <w:t>Se va întâmpla în scurgerea vremurilor că muntele Casei Domnului va fi întemeiat ca cel mai înalt munte; se va înălţa deasupra dealurilor şi toate neamurile se vor îngrămădi spre el.</w:t>
      </w:r>
    </w:p>
    <w:p w14:paraId="77BD71B4" w14:textId="7B45604B" w:rsidR="00D062A7" w:rsidRDefault="00D062A7" w:rsidP="0078644A">
      <w:pPr>
        <w:pStyle w:val="Stil3"/>
        <w:ind w:left="567" w:hanging="283"/>
      </w:pPr>
      <w:r w:rsidRPr="00D062A7">
        <w:t>Mica 4:1 În vremurile de pe urmă, muntele Casei Domnului va fi întemeiat tare, ca cel mai înalt munte, se va înălţa deasupra dealurilor şi popoarele vor veni grămadă la el.</w:t>
      </w:r>
    </w:p>
    <w:p w14:paraId="545BE9FB" w14:textId="4F55F991" w:rsidR="00D062A7" w:rsidRDefault="00D062A7" w:rsidP="0078644A">
      <w:pPr>
        <w:pStyle w:val="Stil3"/>
        <w:ind w:left="567" w:hanging="283"/>
      </w:pPr>
      <w:r w:rsidRPr="00D062A7">
        <w:t>Gen</w:t>
      </w:r>
      <w:r>
        <w:t>eza</w:t>
      </w:r>
      <w:r w:rsidRPr="00D062A7">
        <w:t xml:space="preserve"> 49:1 Iacov a chemat pe fiii săi şi a zis: „Strângeţi-vă şi vă voi vesti ce vi se va întâmpla în vremurile care vor veni.</w:t>
      </w:r>
    </w:p>
    <w:p w14:paraId="04313669" w14:textId="129CB568" w:rsidR="00D062A7" w:rsidRDefault="00D062A7" w:rsidP="0078644A">
      <w:pPr>
        <w:pStyle w:val="Stil3"/>
        <w:ind w:left="567" w:hanging="283"/>
      </w:pPr>
      <w:r w:rsidRPr="00D062A7">
        <w:t>Ier</w:t>
      </w:r>
      <w:r>
        <w:t>emia</w:t>
      </w:r>
      <w:r w:rsidRPr="00D062A7">
        <w:t xml:space="preserve"> 23:20 Mânia Domnului nu se va potoli până nu va împlini şi va înfăptui planurile inimii Lui. Veţi înţelege în totul lucrul acesta în cursul vremurilor.</w:t>
      </w:r>
    </w:p>
    <w:p w14:paraId="333F8AE3" w14:textId="3150D466" w:rsidR="00D062A7" w:rsidRDefault="00D062A7" w:rsidP="0078644A">
      <w:pPr>
        <w:pStyle w:val="Stil3"/>
        <w:ind w:left="567" w:hanging="283"/>
      </w:pPr>
      <w:r w:rsidRPr="00D062A7">
        <w:t>Ps</w:t>
      </w:r>
      <w:r>
        <w:t>almii</w:t>
      </w:r>
      <w:r w:rsidRPr="00D062A7">
        <w:t xml:space="preserve"> 68:15 Munţii lui Dumnezeu, munţii Basanului, munţi cu multe piscuri, munţii Basanului,</w:t>
      </w:r>
    </w:p>
    <w:p w14:paraId="34C43D8E" w14:textId="564DF226" w:rsidR="00D062A7" w:rsidRDefault="00D062A7" w:rsidP="0078644A">
      <w:pPr>
        <w:pStyle w:val="Stil3"/>
        <w:ind w:left="567" w:hanging="283"/>
      </w:pPr>
      <w:r w:rsidRPr="00D062A7">
        <w:t>Ps</w:t>
      </w:r>
      <w:r>
        <w:t>almii</w:t>
      </w:r>
      <w:r w:rsidRPr="00D062A7">
        <w:t xml:space="preserve"> 68:16 pentru ce, munţi cu multe piscuri, purtaţi pizmă pe muntele pe care l-a ales Dumnezeu ca locaş împărătesc? Cu toate acestea, Domnul va locui în el în veci.</w:t>
      </w:r>
    </w:p>
    <w:p w14:paraId="75C2766A" w14:textId="16B9F53E" w:rsidR="00D062A7" w:rsidRDefault="00D062A7" w:rsidP="0078644A">
      <w:pPr>
        <w:pStyle w:val="Stil3"/>
        <w:ind w:left="567" w:hanging="283"/>
      </w:pPr>
      <w:r w:rsidRPr="00D062A7">
        <w:t>Ps</w:t>
      </w:r>
      <w:r>
        <w:t>almi</w:t>
      </w:r>
      <w:r w:rsidRPr="00D062A7">
        <w:t xml:space="preserve"> 72:8 El va stăpâni de la o mare la alta şi de la râu până la marginile pământului.</w:t>
      </w:r>
    </w:p>
    <w:p w14:paraId="5908847C" w14:textId="1F758C0F" w:rsidR="00D062A7" w:rsidRDefault="00D062A7" w:rsidP="0078644A">
      <w:pPr>
        <w:pStyle w:val="Stil3"/>
        <w:ind w:left="567" w:hanging="283"/>
      </w:pPr>
      <w:r w:rsidRPr="00D062A7">
        <w:t>Isa</w:t>
      </w:r>
      <w:r>
        <w:t>ia</w:t>
      </w:r>
      <w:r w:rsidRPr="00D062A7">
        <w:t xml:space="preserve"> 27:13</w:t>
      </w:r>
      <w:r>
        <w:t xml:space="preserve"> </w:t>
      </w:r>
      <w:r w:rsidRPr="00D062A7">
        <w:t>În ziua aceea, se va suna cu trâmbiţa cea mare şi atunci se vor întoarce cei surghiuniţi din ţara Asiriei şi fugarii din ţara Egiptului. Ei se vor închina înaintea Domnului pe muntele cel sfânt, Ierusalim.</w:t>
      </w:r>
    </w:p>
    <w:p w14:paraId="78F26979" w14:textId="4668699A" w:rsidR="00D062A7" w:rsidRDefault="00D062A7" w:rsidP="00555D37">
      <w:pPr>
        <w:pStyle w:val="Stil2"/>
        <w:numPr>
          <w:ilvl w:val="0"/>
          <w:numId w:val="53"/>
        </w:numPr>
      </w:pPr>
      <w:r w:rsidRPr="00D062A7">
        <w:t>Popoarele se vor duce cu grămada la el şi vor zice: „Veniţi, să ne suim la muntele Domnului, la Casa Dumnezeului lui Iacov, ca să ne înveţe căile Lui şi să umblăm pe cărările Lui!” Căci din Sion va ieşi Legea şi din Ierusalim, Cuvântul Domnului.</w:t>
      </w:r>
    </w:p>
    <w:p w14:paraId="1A767E6B" w14:textId="342F42BA" w:rsidR="00D062A7" w:rsidRDefault="00D062A7" w:rsidP="0078644A">
      <w:pPr>
        <w:pStyle w:val="Stil3"/>
        <w:ind w:left="567" w:hanging="283"/>
      </w:pPr>
      <w:r w:rsidRPr="00D062A7">
        <w:t>Ier</w:t>
      </w:r>
      <w:r>
        <w:t>emia</w:t>
      </w:r>
      <w:r w:rsidRPr="00D062A7">
        <w:t xml:space="preserve"> 31:6 </w:t>
      </w:r>
      <w:r w:rsidR="00AB2F90" w:rsidRPr="00AB2F90">
        <w:t>Căci vine ziua când străjerii vor striga pe muntele lui Efraim: ‘Sculaţi-vă să ne suim în Sion, la Domnul Dumnezeul nostru!’”</w:t>
      </w:r>
    </w:p>
    <w:p w14:paraId="40ADD86E" w14:textId="3A4EA987" w:rsidR="00D062A7" w:rsidRDefault="00D062A7" w:rsidP="0078644A">
      <w:pPr>
        <w:pStyle w:val="Stil3"/>
        <w:ind w:left="567" w:hanging="283"/>
      </w:pPr>
      <w:r w:rsidRPr="00D062A7">
        <w:lastRenderedPageBreak/>
        <w:t>Ier</w:t>
      </w:r>
      <w:r>
        <w:t>emia</w:t>
      </w:r>
      <w:r w:rsidRPr="00D062A7">
        <w:t xml:space="preserve"> 50:5 </w:t>
      </w:r>
      <w:r w:rsidR="00AB2F90" w:rsidRPr="00AB2F90">
        <w:t>Vor întreba de drumul Sionului, îşi vor întoarce privirile spre el şi vor zice: ‘Veniţi să ne alipim de Domnul printr-un legământ veşnic, care să nu fie uitat niciodată!’</w:t>
      </w:r>
    </w:p>
    <w:p w14:paraId="033D6D52" w14:textId="5CFA2D69" w:rsidR="00D062A7" w:rsidRDefault="00D062A7" w:rsidP="0078644A">
      <w:pPr>
        <w:pStyle w:val="Stil3"/>
        <w:ind w:left="567" w:hanging="283"/>
      </w:pPr>
      <w:r w:rsidRPr="00D062A7">
        <w:t>Zah</w:t>
      </w:r>
      <w:r>
        <w:t>aria</w:t>
      </w:r>
      <w:r w:rsidRPr="00D062A7">
        <w:t xml:space="preserve"> 8:21 </w:t>
      </w:r>
      <w:r w:rsidR="00AB2F90" w:rsidRPr="00AB2F90">
        <w:t>Locuitorii unei cetăţi vor merge la cealaltă şi vor zice: «Haidem să ne rugăm Domnului şi să căutăm pe Domnul oştirilor! Vrem să mergem şi noi!»</w:t>
      </w:r>
    </w:p>
    <w:p w14:paraId="4DCA4382" w14:textId="13FD0EE6" w:rsidR="00D062A7" w:rsidRDefault="00D062A7" w:rsidP="0078644A">
      <w:pPr>
        <w:pStyle w:val="Stil3"/>
        <w:ind w:left="567" w:hanging="283"/>
      </w:pPr>
      <w:r w:rsidRPr="00D062A7">
        <w:t>Zah</w:t>
      </w:r>
      <w:r>
        <w:t>aria</w:t>
      </w:r>
      <w:r w:rsidRPr="00D062A7">
        <w:t xml:space="preserve"> 8:23 </w:t>
      </w:r>
      <w:r w:rsidR="00AB2F90" w:rsidRPr="00AB2F90">
        <w:t>Aşa vorbeşte Domnul oştirilor: ‘În zilele acelea, zece oameni din toate limbile neamurilor vor apuca pe un iudeu de poala hainei şi-i vor zice: «Vrem să mergem cu voi; căci am auzit că Dumnezeu este cu voi!»’”</w:t>
      </w:r>
    </w:p>
    <w:p w14:paraId="2EA81A6E" w14:textId="260A56E5" w:rsidR="00D062A7" w:rsidRDefault="00D062A7" w:rsidP="0078644A">
      <w:pPr>
        <w:pStyle w:val="Stil3"/>
        <w:ind w:left="567" w:hanging="283"/>
      </w:pPr>
      <w:r w:rsidRPr="00D062A7">
        <w:t>Luca 24:47</w:t>
      </w:r>
      <w:r>
        <w:t xml:space="preserve"> </w:t>
      </w:r>
      <w:r w:rsidR="00AB2F90" w:rsidRPr="00AB2F90">
        <w:t>Şi să se propovăduiască tuturor neamurilor , în Numele Lui, pocăinţa şi iertarea păcatelor, începând din Ierusalim.</w:t>
      </w:r>
    </w:p>
    <w:p w14:paraId="758690A8" w14:textId="12988C32" w:rsidR="00D062A7" w:rsidRDefault="00AB2F90" w:rsidP="00555D37">
      <w:pPr>
        <w:pStyle w:val="Stil2"/>
        <w:numPr>
          <w:ilvl w:val="0"/>
          <w:numId w:val="53"/>
        </w:numPr>
      </w:pPr>
      <w:r w:rsidRPr="00AB2F90">
        <w:t>El va fi Judecătorul neamurilor, El va hotărî între un mare număr de popoare, aşa încât din săbiile lor îşi vor făuri fiare de plug şi din suliţele lor, cosoare: niciun popor nu va mai scoate sabia împotriva altuia şi nu vor mai învăţa războiul.</w:t>
      </w:r>
    </w:p>
    <w:p w14:paraId="599DBF26" w14:textId="55ED0D82" w:rsidR="00EE1CDC" w:rsidRDefault="00EE1CDC" w:rsidP="0078644A">
      <w:pPr>
        <w:pStyle w:val="Stil3"/>
        <w:ind w:left="567" w:hanging="283"/>
      </w:pPr>
      <w:r w:rsidRPr="00EE1CDC">
        <w:t>Ps</w:t>
      </w:r>
      <w:r>
        <w:t>almii</w:t>
      </w:r>
      <w:r w:rsidRPr="00EE1CDC">
        <w:t xml:space="preserve"> 46:9 El a pus capăt războaielor până la marginea pământului; El a sfărâmat arcul şi a rupt suliţa, a ars cu foc carele de război.</w:t>
      </w:r>
    </w:p>
    <w:p w14:paraId="19460043" w14:textId="329E4955" w:rsidR="00EE1CDC" w:rsidRDefault="00EE1CDC" w:rsidP="0078644A">
      <w:pPr>
        <w:pStyle w:val="Stil3"/>
        <w:ind w:left="567" w:hanging="283"/>
      </w:pPr>
      <w:r w:rsidRPr="00EE1CDC">
        <w:t xml:space="preserve">Osea 2:18 </w:t>
      </w:r>
      <w:r w:rsidR="00A2148C" w:rsidRPr="00A2148C">
        <w:t>În ziua aceea, voi încheia pentru ei un legământ cu fiarele câmpului, cu păsările cerului şi cu târâtoarele pământului, voi sfărâma din ţară arcul, sabia şi orice unealtă de război şi-i voi face să locuiască în linişte.</w:t>
      </w:r>
    </w:p>
    <w:p w14:paraId="7F500613" w14:textId="43FC7DED" w:rsidR="00EE1CDC" w:rsidRDefault="00EE1CDC" w:rsidP="0078644A">
      <w:pPr>
        <w:pStyle w:val="Stil3"/>
        <w:ind w:left="567" w:hanging="283"/>
      </w:pPr>
      <w:r w:rsidRPr="00EE1CDC">
        <w:t>Zah</w:t>
      </w:r>
      <w:r>
        <w:t>aria</w:t>
      </w:r>
      <w:r w:rsidRPr="00EE1CDC">
        <w:t xml:space="preserve"> 9:10 </w:t>
      </w:r>
      <w:r w:rsidR="00A2148C" w:rsidRPr="00A2148C">
        <w:t>Voi nimici carele de război din Efraim şi caii din Ierusalim, şi arcurile de război vor fi nimicite. El va vesti neamurilor pacea şi va stăpâni de la o mare la cealaltă şi de la râu până la marginile pământului.</w:t>
      </w:r>
    </w:p>
    <w:p w14:paraId="78E573F1" w14:textId="478FD807" w:rsidR="00EE1CDC" w:rsidRDefault="00EE1CDC" w:rsidP="0078644A">
      <w:pPr>
        <w:pStyle w:val="Stil3"/>
        <w:ind w:left="567" w:hanging="283"/>
      </w:pPr>
      <w:r w:rsidRPr="00EE1CDC">
        <w:t>Ps</w:t>
      </w:r>
      <w:r>
        <w:t>almii</w:t>
      </w:r>
      <w:r w:rsidRPr="00EE1CDC">
        <w:t xml:space="preserve"> 72:3 </w:t>
      </w:r>
      <w:r w:rsidR="00A2148C" w:rsidRPr="00A2148C">
        <w:t>Munţii vor aduce pace poporului şi dealurile, de asemenea, ca urmare a dreptăţii Tale.</w:t>
      </w:r>
    </w:p>
    <w:p w14:paraId="01470B19" w14:textId="66806390" w:rsidR="00AB2F90" w:rsidRDefault="00EE1CDC" w:rsidP="0078644A">
      <w:pPr>
        <w:pStyle w:val="Stil3"/>
        <w:ind w:left="567" w:hanging="283"/>
      </w:pPr>
      <w:r w:rsidRPr="00EE1CDC">
        <w:t>Ps</w:t>
      </w:r>
      <w:r>
        <w:t>almii</w:t>
      </w:r>
      <w:r w:rsidRPr="00EE1CDC">
        <w:t xml:space="preserve"> 72:7</w:t>
      </w:r>
      <w:r>
        <w:t xml:space="preserve"> </w:t>
      </w:r>
      <w:r w:rsidR="00A2148C" w:rsidRPr="00A2148C">
        <w:t>În zilele lui va înflori cel neprihănit şi va fi belşug de pace până nu va mai fi lună.</w:t>
      </w:r>
    </w:p>
    <w:p w14:paraId="3E0CF826" w14:textId="5E39F5D0" w:rsidR="00AB2F90" w:rsidRDefault="00A2148C" w:rsidP="00555D37">
      <w:pPr>
        <w:pStyle w:val="Stil2"/>
        <w:numPr>
          <w:ilvl w:val="0"/>
          <w:numId w:val="53"/>
        </w:numPr>
      </w:pPr>
      <w:r w:rsidRPr="00A2148C">
        <w:t>Veniţi, casă a lui Iacov, să umblăm în lumina Domnului!</w:t>
      </w:r>
    </w:p>
    <w:p w14:paraId="7098128A" w14:textId="6A237445" w:rsidR="00A2148C" w:rsidRDefault="00A2148C" w:rsidP="0078644A">
      <w:pPr>
        <w:pStyle w:val="Stil3"/>
        <w:ind w:left="567" w:hanging="283"/>
      </w:pPr>
      <w:r w:rsidRPr="00A2148C">
        <w:t>Efes</w:t>
      </w:r>
      <w:r>
        <w:t>eni</w:t>
      </w:r>
      <w:r w:rsidRPr="00A2148C">
        <w:t xml:space="preserve"> 5:8</w:t>
      </w:r>
      <w:r>
        <w:t xml:space="preserve"> </w:t>
      </w:r>
      <w:r w:rsidRPr="00A2148C">
        <w:t>Odinioară eraţi întuneric, dar acum sunteţi lumină în Domnul. Umblaţi deci ca nişte copii ai luminii.</w:t>
      </w:r>
    </w:p>
    <w:p w14:paraId="4590C748" w14:textId="6B831A4B" w:rsidR="00A2148C" w:rsidRDefault="00A2148C" w:rsidP="00555D37">
      <w:pPr>
        <w:pStyle w:val="Stil2"/>
        <w:numPr>
          <w:ilvl w:val="0"/>
          <w:numId w:val="53"/>
        </w:numPr>
      </w:pPr>
      <w:r w:rsidRPr="00A2148C">
        <w:t>Căci ai părăsit pe poporul Tău, pe casa lui Iacov, pentru că sunt plini de idolii Răsăritului şi dedaţi la vrăjitorie ca filistenii şi se unesc cu fiii străinilor.</w:t>
      </w:r>
    </w:p>
    <w:p w14:paraId="153245A6" w14:textId="2E145B0A" w:rsidR="00A2148C" w:rsidRDefault="00A2148C" w:rsidP="0078644A">
      <w:pPr>
        <w:pStyle w:val="Stil3"/>
        <w:ind w:left="567" w:hanging="283"/>
      </w:pPr>
      <w:r w:rsidRPr="00A2148C">
        <w:lastRenderedPageBreak/>
        <w:t>Num</w:t>
      </w:r>
      <w:r>
        <w:t>eri</w:t>
      </w:r>
      <w:r w:rsidRPr="00A2148C">
        <w:t xml:space="preserve"> 23:7 Balaam şi-a rostit prorocia şi a zis: „Balac m-a adus din Aram (Mesopotamia). Împăratul Moabului m-a chemat din munţii Răsăritului, zicând: ‘Vino şi blestemă-mi pe Iacov! Vino şi defăimează-mi pe Israel!’</w:t>
      </w:r>
    </w:p>
    <w:p w14:paraId="64066B32" w14:textId="32F0DED9" w:rsidR="00A2148C" w:rsidRDefault="00A2148C" w:rsidP="0078644A">
      <w:pPr>
        <w:pStyle w:val="Stil3"/>
        <w:ind w:left="567" w:hanging="283"/>
      </w:pPr>
      <w:r w:rsidRPr="00A2148C">
        <w:t>Deut</w:t>
      </w:r>
      <w:r>
        <w:t>eronomul</w:t>
      </w:r>
      <w:r w:rsidRPr="00A2148C">
        <w:t xml:space="preserve"> 18:14 Căci neamurile acelea pe care le vei izgoni ascultă de cei ce citesc în stele şi de ghicitori, dar ţie, Domnul Dumnezeul tău nu-ţi îngăduie lucrul acesta.</w:t>
      </w:r>
    </w:p>
    <w:p w14:paraId="7A5FF235" w14:textId="7BD1FD18" w:rsidR="00A2148C" w:rsidRDefault="00A2148C" w:rsidP="0078644A">
      <w:pPr>
        <w:pStyle w:val="Stil3"/>
        <w:ind w:left="567" w:hanging="283"/>
      </w:pPr>
      <w:r w:rsidRPr="00A2148C">
        <w:t>Ps</w:t>
      </w:r>
      <w:r>
        <w:t>almii</w:t>
      </w:r>
      <w:r w:rsidRPr="00A2148C">
        <w:t xml:space="preserve"> 106:35 ci s-au amestecat cu neamurile şi au învăţat faptele lor,</w:t>
      </w:r>
    </w:p>
    <w:p w14:paraId="1F94B1D9" w14:textId="2AC4BF1E" w:rsidR="00A2148C" w:rsidRDefault="00A2148C" w:rsidP="0078644A">
      <w:pPr>
        <w:pStyle w:val="Stil3"/>
        <w:ind w:left="567" w:hanging="283"/>
      </w:pPr>
      <w:r w:rsidRPr="00A2148C">
        <w:t>Ier</w:t>
      </w:r>
      <w:r>
        <w:t>emia</w:t>
      </w:r>
      <w:r w:rsidRPr="00A2148C">
        <w:t xml:space="preserve"> 10:2</w:t>
      </w:r>
      <w:r>
        <w:t xml:space="preserve"> </w:t>
      </w:r>
      <w:r w:rsidRPr="00A2148C">
        <w:t>Aşa vorbeşte Domnul: „Nu vă luaţi după felul de vieţuire al neamurilor şi nu vă temeţi de semnele cerului, pentru că neamurile se tem de ele.</w:t>
      </w:r>
    </w:p>
    <w:p w14:paraId="0ABF649A" w14:textId="40D607C8" w:rsidR="00A2148C" w:rsidRDefault="00A2148C" w:rsidP="00555D37">
      <w:pPr>
        <w:pStyle w:val="Stil2"/>
        <w:numPr>
          <w:ilvl w:val="0"/>
          <w:numId w:val="53"/>
        </w:numPr>
      </w:pPr>
      <w:r w:rsidRPr="00A2148C">
        <w:t>Ţara lor este plină de argint şi de aur şi comorile lor n-au sfârşit; ţara este plină de cai, şi carele lor sunt fără număr.</w:t>
      </w:r>
    </w:p>
    <w:p w14:paraId="19ED0672" w14:textId="05EA1350" w:rsidR="00A2148C" w:rsidRDefault="00A2148C" w:rsidP="0078644A">
      <w:pPr>
        <w:pStyle w:val="Stil3"/>
        <w:ind w:left="567" w:hanging="283"/>
      </w:pPr>
      <w:r w:rsidRPr="00A2148C">
        <w:t>Deut</w:t>
      </w:r>
      <w:r>
        <w:t>eronomul</w:t>
      </w:r>
      <w:r w:rsidRPr="00A2148C">
        <w:t xml:space="preserve"> 17:16 </w:t>
      </w:r>
      <w:r w:rsidR="00DF4084" w:rsidRPr="00DF4084">
        <w:t>Dar să n-aibă mulţi cai şi să nu întoarcă pe popor în Egipt ca să aibă mulţi cai, căci Domnul v-a zis: ‘Să nu vă mai întoarceţi pe drumul acela.’</w:t>
      </w:r>
    </w:p>
    <w:p w14:paraId="6DF5545A" w14:textId="4BE012CE" w:rsidR="00A2148C" w:rsidRDefault="00A2148C" w:rsidP="0078644A">
      <w:pPr>
        <w:pStyle w:val="Stil3"/>
        <w:ind w:left="567" w:hanging="283"/>
      </w:pPr>
      <w:r w:rsidRPr="00A2148C">
        <w:t>Deut</w:t>
      </w:r>
      <w:r>
        <w:t>eronomul</w:t>
      </w:r>
      <w:r w:rsidRPr="00A2148C">
        <w:t xml:space="preserve"> 17:17</w:t>
      </w:r>
      <w:r>
        <w:t xml:space="preserve"> </w:t>
      </w:r>
      <w:r w:rsidR="00DF4084" w:rsidRPr="00DF4084">
        <w:t>Să nu aibă un mare număr de neveste, ca să nu i se abată inima, şi să nu strângă mari grămezi de argint şi aur.</w:t>
      </w:r>
    </w:p>
    <w:p w14:paraId="10E1C883" w14:textId="09E9611C" w:rsidR="00A2148C" w:rsidRDefault="00DF4084" w:rsidP="00555D37">
      <w:pPr>
        <w:pStyle w:val="Stil2"/>
        <w:numPr>
          <w:ilvl w:val="0"/>
          <w:numId w:val="53"/>
        </w:numPr>
      </w:pPr>
      <w:r w:rsidRPr="00DF4084">
        <w:t>Dar ţara lor este plină şi de idoli, căci se închină înaintea lucrării mâinilor lor, înaintea lucrurilor făcute de degetele lor.</w:t>
      </w:r>
    </w:p>
    <w:p w14:paraId="593F257E" w14:textId="601262DA" w:rsidR="00DF4084" w:rsidRDefault="00DF4084" w:rsidP="0078644A">
      <w:pPr>
        <w:pStyle w:val="Stil3"/>
        <w:ind w:left="567" w:hanging="283"/>
      </w:pPr>
      <w:r w:rsidRPr="00DF4084">
        <w:t>Ier</w:t>
      </w:r>
      <w:r>
        <w:t>emia</w:t>
      </w:r>
      <w:r w:rsidRPr="00DF4084">
        <w:t xml:space="preserve"> 2:28</w:t>
      </w:r>
      <w:r>
        <w:t xml:space="preserve"> </w:t>
      </w:r>
      <w:r w:rsidRPr="00DF4084">
        <w:t>Unde sunt dumnezeii tăi pe care ţi i-ai făcut? Să se scoale ei, dacă pot să te scape în vremea nenorocirii! Căci câte cetăţi ai, atâţia dumnezei ai, Iuda!</w:t>
      </w:r>
    </w:p>
    <w:p w14:paraId="19AC814F" w14:textId="61489F0A" w:rsidR="00DF4084" w:rsidRDefault="00DF4084" w:rsidP="00555D37">
      <w:pPr>
        <w:pStyle w:val="Stil2"/>
        <w:numPr>
          <w:ilvl w:val="0"/>
          <w:numId w:val="53"/>
        </w:numPr>
      </w:pPr>
      <w:r w:rsidRPr="00DF4084">
        <w:t>De aceea cei mici vor fi coborâţi şi cei mari vor fi smeriţi: nu-i vei ierta.</w:t>
      </w:r>
    </w:p>
    <w:p w14:paraId="3A0A30EE" w14:textId="1569C528" w:rsidR="00DF4084" w:rsidRDefault="00DF4084" w:rsidP="00555D37">
      <w:pPr>
        <w:pStyle w:val="Stil2"/>
        <w:numPr>
          <w:ilvl w:val="0"/>
          <w:numId w:val="53"/>
        </w:numPr>
      </w:pPr>
      <w:r w:rsidRPr="00DF4084">
        <w:t>Intră în stânci şi ascunde-te în ţărână de frica Domnului şi de strălucirea măreţiei Lui!</w:t>
      </w:r>
    </w:p>
    <w:p w14:paraId="7EF09F5B" w14:textId="4427901F" w:rsidR="00DF4084" w:rsidRDefault="00DF4084" w:rsidP="0078644A">
      <w:pPr>
        <w:pStyle w:val="Stil3"/>
        <w:ind w:left="567" w:hanging="283"/>
      </w:pPr>
      <w:r w:rsidRPr="00DF4084">
        <w:t>Isa</w:t>
      </w:r>
      <w:r>
        <w:t>ia</w:t>
      </w:r>
      <w:r w:rsidRPr="00DF4084">
        <w:t xml:space="preserve"> 2:19 Oamenii vor intra în peşterile stâncilor şi în crăpăturile pământului, de frica Domnului şi de strălucirea măreţiei Lui, când Se va scula să îngrozească pământul.</w:t>
      </w:r>
    </w:p>
    <w:p w14:paraId="4F652110" w14:textId="26126B45" w:rsidR="00DF4084" w:rsidRDefault="00DF4084" w:rsidP="0078644A">
      <w:pPr>
        <w:pStyle w:val="Stil3"/>
        <w:ind w:left="567" w:hanging="283"/>
      </w:pPr>
      <w:r w:rsidRPr="00DF4084">
        <w:t>Isa</w:t>
      </w:r>
      <w:r>
        <w:t>ia</w:t>
      </w:r>
      <w:r w:rsidRPr="00DF4084">
        <w:t xml:space="preserve"> 2:21 şi vor intra în găurile stâncilor şi în crăpăturile pietrelor de frica Domnului şi de strălucirea măreţiei Lui, când Se va scula să îngrozească pământul.</w:t>
      </w:r>
    </w:p>
    <w:p w14:paraId="15BD4AF4" w14:textId="1323DDF1" w:rsidR="00DF4084" w:rsidRDefault="00DF4084" w:rsidP="0078644A">
      <w:pPr>
        <w:pStyle w:val="Stil3"/>
        <w:ind w:left="567" w:hanging="283"/>
      </w:pPr>
      <w:r w:rsidRPr="00DF4084">
        <w:t>Apoc</w:t>
      </w:r>
      <w:r>
        <w:t>alipsa</w:t>
      </w:r>
      <w:r w:rsidRPr="00DF4084">
        <w:t xml:space="preserve"> 6:15</w:t>
      </w:r>
      <w:r>
        <w:t xml:space="preserve"> </w:t>
      </w:r>
      <w:r w:rsidRPr="00DF4084">
        <w:t>Împăraţii pământului, domnitorii, căpitanii oştilor, cei bogaţi şi cei puternici, toţi robii şi toţi oamenii slobozi s-au ascuns în peşteri şi în stâncile munţilor.</w:t>
      </w:r>
    </w:p>
    <w:p w14:paraId="1B9A9C45" w14:textId="556F8914" w:rsidR="00DF4084" w:rsidRDefault="00BC5F40" w:rsidP="00555D37">
      <w:pPr>
        <w:pStyle w:val="Stil2"/>
        <w:numPr>
          <w:ilvl w:val="0"/>
          <w:numId w:val="53"/>
        </w:numPr>
      </w:pPr>
      <w:r w:rsidRPr="00BC5F40">
        <w:lastRenderedPageBreak/>
        <w:t>Omul va trebui să-şi plece privirea semeaţă şi îngâmfarea lui va fi smerită: numai Domnul va fi înălţat în ziua aceea.</w:t>
      </w:r>
    </w:p>
    <w:p w14:paraId="38270958" w14:textId="668DB088" w:rsidR="00BC5F40" w:rsidRDefault="00BC5F40" w:rsidP="0078644A">
      <w:pPr>
        <w:pStyle w:val="Stil3"/>
        <w:ind w:left="567" w:hanging="283"/>
      </w:pPr>
      <w:r w:rsidRPr="00BC5F40">
        <w:t>Isa</w:t>
      </w:r>
      <w:r>
        <w:t>ia</w:t>
      </w:r>
      <w:r w:rsidRPr="00BC5F40">
        <w:t xml:space="preserve"> 2:17 Mândria omului va fi smerită şi trufia oamenilor va fi plecată; numai Domnul va fi înălţat în ziua aceea.</w:t>
      </w:r>
    </w:p>
    <w:p w14:paraId="0D57932B" w14:textId="713E68D8" w:rsidR="00BC5F40" w:rsidRDefault="00BC5F40" w:rsidP="0078644A">
      <w:pPr>
        <w:pStyle w:val="Stil3"/>
        <w:ind w:left="567" w:hanging="283"/>
      </w:pPr>
      <w:r w:rsidRPr="00BC5F40">
        <w:t>Isa</w:t>
      </w:r>
      <w:r>
        <w:t>ia</w:t>
      </w:r>
      <w:r w:rsidRPr="00BC5F40">
        <w:t xml:space="preserve"> 5:15 Şi astfel, cei mici vor fi doborâţi, cei mari vor fi smeriţi şi privirile trufaşe vor fi plecate.</w:t>
      </w:r>
    </w:p>
    <w:p w14:paraId="5A4FDB67" w14:textId="404E1BBE" w:rsidR="00BC5F40" w:rsidRDefault="00BC5F40" w:rsidP="0078644A">
      <w:pPr>
        <w:pStyle w:val="Stil3"/>
        <w:ind w:left="567" w:hanging="283"/>
      </w:pPr>
      <w:r w:rsidRPr="00BC5F40">
        <w:t>Isa</w:t>
      </w:r>
      <w:r>
        <w:t>ia</w:t>
      </w:r>
      <w:r w:rsidRPr="00BC5F40">
        <w:t xml:space="preserve"> 5:16 </w:t>
      </w:r>
      <w:r w:rsidR="00FF11E3" w:rsidRPr="00FF11E3">
        <w:t>Dar Domnul oştirilor va fi înălţat prin judecată şi Dumnezeul cel sfânt va fi sfinţit prin dreptate.</w:t>
      </w:r>
    </w:p>
    <w:p w14:paraId="7E3AB324" w14:textId="2CE257C0" w:rsidR="00BC5F40" w:rsidRDefault="00BC5F40" w:rsidP="0078644A">
      <w:pPr>
        <w:pStyle w:val="Stil3"/>
        <w:ind w:left="567" w:hanging="283"/>
      </w:pPr>
      <w:r w:rsidRPr="00BC5F40">
        <w:t>Isa</w:t>
      </w:r>
      <w:r>
        <w:t>ia</w:t>
      </w:r>
      <w:r w:rsidRPr="00BC5F40">
        <w:t xml:space="preserve"> 13:11 </w:t>
      </w:r>
      <w:r w:rsidR="00FF11E3" w:rsidRPr="00FF11E3">
        <w:t>„Voi pedepsi”, zice Domnul, „lumea pentru răutatea ei şi pe cei răi pentru nelegiuirile lor; voi face să înceteze mândria celor trufaşi şi voi doborî semeţia celor asupritori.</w:t>
      </w:r>
    </w:p>
    <w:p w14:paraId="460BE0CD" w14:textId="3C6FEA18" w:rsidR="00BC5F40" w:rsidRDefault="00BC5F40" w:rsidP="0078644A">
      <w:pPr>
        <w:pStyle w:val="Stil3"/>
        <w:ind w:left="567" w:hanging="283"/>
      </w:pPr>
      <w:r w:rsidRPr="00BC5F40">
        <w:t>Isa</w:t>
      </w:r>
      <w:r>
        <w:t>ia</w:t>
      </w:r>
      <w:r w:rsidRPr="00BC5F40">
        <w:t xml:space="preserve"> 4:1 </w:t>
      </w:r>
      <w:r w:rsidR="00FF11E3" w:rsidRPr="00FF11E3">
        <w:t>Şapte femei vor apuca în ziua aceea un singur bărbat şi vor zice: „Vom mânca pâinea noastră însene şi ne vom îmbrăca în hainele noastre însene; numai fă-ne să-ţi purtăm numele şi ia ocara de peste noi!”</w:t>
      </w:r>
    </w:p>
    <w:p w14:paraId="7424561A" w14:textId="2DA29004" w:rsidR="00BC5F40" w:rsidRDefault="00BC5F40" w:rsidP="0078644A">
      <w:pPr>
        <w:pStyle w:val="Stil3"/>
        <w:ind w:left="567" w:hanging="283"/>
      </w:pPr>
      <w:r w:rsidRPr="00BC5F40">
        <w:t>Isa</w:t>
      </w:r>
      <w:r>
        <w:t>ia</w:t>
      </w:r>
      <w:r w:rsidRPr="00BC5F40">
        <w:t xml:space="preserve"> 11:10 </w:t>
      </w:r>
      <w:r w:rsidR="00FF11E3" w:rsidRPr="00FF11E3">
        <w:t>În ziua aceea, Vlăstarul lui Isai va fi ca un steag pentru popoare; neamurile se vor întoarce la El şi slava va fi locuinţa Lui.</w:t>
      </w:r>
    </w:p>
    <w:p w14:paraId="63DDC74B" w14:textId="4392F68D" w:rsidR="00BC5F40" w:rsidRDefault="00BC5F40" w:rsidP="0078644A">
      <w:pPr>
        <w:pStyle w:val="Stil3"/>
        <w:ind w:left="567" w:hanging="283"/>
      </w:pPr>
      <w:r w:rsidRPr="00BC5F40">
        <w:t>Isa</w:t>
      </w:r>
      <w:r>
        <w:t>ia</w:t>
      </w:r>
      <w:r w:rsidRPr="00BC5F40">
        <w:t xml:space="preserve"> 11:11 </w:t>
      </w:r>
      <w:r w:rsidR="00FF11E3" w:rsidRPr="00FF11E3">
        <w:t>În acelaşi timp, Domnul Îşi va întinde mâna a doua oară, ca să răscumpere rămăşiţa poporului Său risipit în Asiria şi în Egipt, în Patros şi în Etiopia, la Elam, la Şinear şi la Hamat şi în ostroavele mării.</w:t>
      </w:r>
    </w:p>
    <w:p w14:paraId="45BDEC0A" w14:textId="526E026D" w:rsidR="00BC5F40" w:rsidRDefault="00BC5F40" w:rsidP="0078644A">
      <w:pPr>
        <w:pStyle w:val="Stil3"/>
        <w:ind w:left="567" w:hanging="283"/>
      </w:pPr>
      <w:r w:rsidRPr="00BC5F40">
        <w:t>Isa</w:t>
      </w:r>
      <w:r>
        <w:t>ia</w:t>
      </w:r>
      <w:r w:rsidRPr="00BC5F40">
        <w:t xml:space="preserve"> 12:1 </w:t>
      </w:r>
      <w:r w:rsidR="00FF11E3" w:rsidRPr="00FF11E3">
        <w:t>În ziua aceea vei zice: „Te laud, Doamne, căci ai fost supărat pe mine, dar mânia Ta s-a potolit şi m-ai mângâiat!</w:t>
      </w:r>
    </w:p>
    <w:p w14:paraId="081F1E85" w14:textId="78C78CE2" w:rsidR="00BC5F40" w:rsidRDefault="00BC5F40" w:rsidP="0078644A">
      <w:pPr>
        <w:pStyle w:val="Stil3"/>
        <w:ind w:left="567" w:hanging="283"/>
      </w:pPr>
      <w:r w:rsidRPr="00BC5F40">
        <w:t>Isa</w:t>
      </w:r>
      <w:r>
        <w:t>ia</w:t>
      </w:r>
      <w:r w:rsidRPr="00BC5F40">
        <w:t xml:space="preserve"> 12:4 </w:t>
      </w:r>
      <w:r w:rsidR="00FF11E3" w:rsidRPr="00FF11E3">
        <w:t>şi veţi zice în ziua aceea: „Lăudaţi pe Domnul, chemaţi Numele Lui, vestiţi lucrările Lui printre popoare, pomeniţi mărimea Numelui Lui!</w:t>
      </w:r>
    </w:p>
    <w:p w14:paraId="6EAE8A3C" w14:textId="0ACEBDEE" w:rsidR="00BC5F40" w:rsidRDefault="00BC5F40" w:rsidP="0078644A">
      <w:pPr>
        <w:pStyle w:val="Stil3"/>
        <w:ind w:left="567" w:hanging="283"/>
      </w:pPr>
      <w:r w:rsidRPr="00BC5F40">
        <w:t>Isa</w:t>
      </w:r>
      <w:r>
        <w:t>ia</w:t>
      </w:r>
      <w:r w:rsidRPr="00BC5F40">
        <w:t xml:space="preserve"> 24:21 </w:t>
      </w:r>
      <w:r w:rsidR="00FF11E3" w:rsidRPr="00FF11E3">
        <w:t>În ziua aceea, Domnul va pedepsi în cer oştirea de sus, iar pe pământ, pe împăraţii pământului.</w:t>
      </w:r>
    </w:p>
    <w:p w14:paraId="131539F6" w14:textId="57CAE724" w:rsidR="00BC5F40" w:rsidRDefault="00BC5F40" w:rsidP="0078644A">
      <w:pPr>
        <w:pStyle w:val="Stil3"/>
        <w:ind w:left="567" w:hanging="283"/>
      </w:pPr>
      <w:r w:rsidRPr="00BC5F40">
        <w:t>Isa</w:t>
      </w:r>
      <w:r>
        <w:t>ia</w:t>
      </w:r>
      <w:r w:rsidRPr="00BC5F40">
        <w:t xml:space="preserve"> 25:9 </w:t>
      </w:r>
      <w:r w:rsidR="00FF11E3" w:rsidRPr="00FF11E3">
        <w:t>În ziua aceea, vor zice: „Iată, acesta este Dumnezeul nostru, în care aveam încredere că ne va mântui. Acesta este Domnul, în care ne încredeam. Acum, să ne veselim şi să ne bucurăm de mântuirea Lui!”</w:t>
      </w:r>
    </w:p>
    <w:p w14:paraId="65842814" w14:textId="0BADE263" w:rsidR="00BC5F40" w:rsidRDefault="00BC5F40" w:rsidP="0078644A">
      <w:pPr>
        <w:pStyle w:val="Stil3"/>
        <w:ind w:left="567" w:hanging="283"/>
      </w:pPr>
      <w:r w:rsidRPr="00BC5F40">
        <w:t>Isa</w:t>
      </w:r>
      <w:r>
        <w:t>ia</w:t>
      </w:r>
      <w:r w:rsidRPr="00BC5F40">
        <w:t xml:space="preserve"> 26:1 </w:t>
      </w:r>
      <w:r w:rsidR="00FF11E3" w:rsidRPr="00FF11E3">
        <w:t>În ziua aceea, se va cânta următoarea cântare în ţara lui Iuda: „Avem o cetate tare; Dumnezeu ne dă mântuirea ca ziduri şi întăritură.</w:t>
      </w:r>
    </w:p>
    <w:p w14:paraId="659B0910" w14:textId="1A60C6E8" w:rsidR="00BC5F40" w:rsidRDefault="00BC5F40" w:rsidP="0078644A">
      <w:pPr>
        <w:pStyle w:val="Stil3"/>
        <w:ind w:left="567" w:hanging="283"/>
      </w:pPr>
      <w:r w:rsidRPr="00BC5F40">
        <w:t>Isa</w:t>
      </w:r>
      <w:r>
        <w:t>ia</w:t>
      </w:r>
      <w:r w:rsidRPr="00BC5F40">
        <w:t xml:space="preserve"> 27:1 </w:t>
      </w:r>
      <w:r w:rsidR="00FF11E3" w:rsidRPr="00FF11E3">
        <w:t>În ziua aceea, Domnul va lovi cu sabia Lui cea aspră, mare şi tare leviatanul, Babilonul, şarpele fugar (Asur), şi leviatanul, şarpele inelat (Babel), şi va ucide balaurul de lângă mare (Egiptul).</w:t>
      </w:r>
    </w:p>
    <w:p w14:paraId="1C66BD80" w14:textId="5ADD51D0" w:rsidR="00BC5F40" w:rsidRDefault="00BC5F40" w:rsidP="0078644A">
      <w:pPr>
        <w:pStyle w:val="Stil3"/>
        <w:ind w:left="567" w:hanging="283"/>
      </w:pPr>
      <w:r w:rsidRPr="00BC5F40">
        <w:lastRenderedPageBreak/>
        <w:t>Isa</w:t>
      </w:r>
      <w:r>
        <w:t>ia</w:t>
      </w:r>
      <w:r w:rsidRPr="00BC5F40">
        <w:t xml:space="preserve"> 27:2 </w:t>
      </w:r>
      <w:r w:rsidR="00FF11E3" w:rsidRPr="00FF11E3">
        <w:t>În ziua aceea, cântaţi o cântare asupra viei celei mai alese:</w:t>
      </w:r>
    </w:p>
    <w:p w14:paraId="6D05C729" w14:textId="5CF2418A" w:rsidR="00BC5F40" w:rsidRDefault="00BC5F40" w:rsidP="0078644A">
      <w:pPr>
        <w:pStyle w:val="Stil3"/>
        <w:ind w:left="567" w:hanging="283"/>
      </w:pPr>
      <w:r w:rsidRPr="00BC5F40">
        <w:t>Isa</w:t>
      </w:r>
      <w:r>
        <w:t>ia</w:t>
      </w:r>
      <w:r w:rsidRPr="00BC5F40">
        <w:t xml:space="preserve"> 27:12 </w:t>
      </w:r>
      <w:r w:rsidR="00FF11E3" w:rsidRPr="00FF11E3">
        <w:t>În vremea aceea, Domnul va scutura roade de la cursul râului până la pârâul Egiptului, iar voi veţi fi strânşi unul câte unul, copii ai lui Israel!</w:t>
      </w:r>
    </w:p>
    <w:p w14:paraId="1A2063C0" w14:textId="35D67344" w:rsidR="00BC5F40" w:rsidRDefault="00BC5F40" w:rsidP="0078644A">
      <w:pPr>
        <w:pStyle w:val="Stil3"/>
        <w:ind w:left="567" w:hanging="283"/>
      </w:pPr>
      <w:r w:rsidRPr="00BC5F40">
        <w:t>Isa</w:t>
      </w:r>
      <w:r>
        <w:t>ia</w:t>
      </w:r>
      <w:r w:rsidRPr="00BC5F40">
        <w:t xml:space="preserve"> 27:13 </w:t>
      </w:r>
      <w:r w:rsidR="00FF11E3" w:rsidRPr="00FF11E3">
        <w:t>În ziua aceea, se va suna cu trâmbiţa cea mare şi atunci se vor întoarce cei surghiuniţi din ţara Asiriei şi fugarii din ţara Egiptului. Ei se vor închina înaintea Domnului pe muntele cel sfânt, Ierusalim.</w:t>
      </w:r>
    </w:p>
    <w:p w14:paraId="6A36D786" w14:textId="0EE6145F" w:rsidR="00BC5F40" w:rsidRDefault="00BC5F40" w:rsidP="0078644A">
      <w:pPr>
        <w:pStyle w:val="Stil3"/>
        <w:ind w:left="567" w:hanging="283"/>
      </w:pPr>
      <w:r w:rsidRPr="00BC5F40">
        <w:t>Isa</w:t>
      </w:r>
      <w:r>
        <w:t>ia</w:t>
      </w:r>
      <w:r w:rsidRPr="00BC5F40">
        <w:t xml:space="preserve"> 28:5 </w:t>
      </w:r>
      <w:r w:rsidR="00FF11E3" w:rsidRPr="00FF11E3">
        <w:t>În ziua aceea, Domnul oştirilor va fi o cunună strălucitoare şi o podoabă măreaţă pentru rămăşiţa poporului</w:t>
      </w:r>
    </w:p>
    <w:p w14:paraId="751963DF" w14:textId="213903BF" w:rsidR="00BC5F40" w:rsidRDefault="00BC5F40" w:rsidP="0078644A">
      <w:pPr>
        <w:pStyle w:val="Stil3"/>
        <w:ind w:left="567" w:hanging="283"/>
      </w:pPr>
      <w:r w:rsidRPr="00BC5F40">
        <w:t>Isa</w:t>
      </w:r>
      <w:r>
        <w:t>ia</w:t>
      </w:r>
      <w:r w:rsidRPr="00BC5F40">
        <w:t xml:space="preserve"> 29:18 </w:t>
      </w:r>
      <w:r w:rsidR="00FF11E3" w:rsidRPr="00FF11E3">
        <w:t>În ziua aceea, surzii vor auzi cuvintele cărţii şi ochii orbilor, izbăviţi de negură şi întuneric, vor vedea.</w:t>
      </w:r>
    </w:p>
    <w:p w14:paraId="59566C13" w14:textId="2AEE82BC" w:rsidR="00BC5F40" w:rsidRDefault="00BC5F40" w:rsidP="0078644A">
      <w:pPr>
        <w:pStyle w:val="Stil3"/>
        <w:ind w:left="567" w:hanging="283"/>
      </w:pPr>
      <w:r w:rsidRPr="00BC5F40">
        <w:t>Isa</w:t>
      </w:r>
      <w:r>
        <w:t>ia</w:t>
      </w:r>
      <w:r w:rsidRPr="00BC5F40">
        <w:t xml:space="preserve"> 30:23 </w:t>
      </w:r>
      <w:r w:rsidR="00FF11E3" w:rsidRPr="00FF11E3">
        <w:t>Atunci El va da ploaie peste sămânţa pe care o vei pune în pământ şi pâinea pe care o va da pământul va fi gustoasă şi hrănitoare; în acelaşi timp, turmele tale vor paşte în păşuni întinse.</w:t>
      </w:r>
    </w:p>
    <w:p w14:paraId="66468A6A" w14:textId="5408B058" w:rsidR="00BC5F40" w:rsidRDefault="00BC5F40" w:rsidP="0078644A">
      <w:pPr>
        <w:pStyle w:val="Stil3"/>
        <w:ind w:left="567" w:hanging="283"/>
      </w:pPr>
      <w:r w:rsidRPr="00BC5F40">
        <w:t>Isa</w:t>
      </w:r>
      <w:r>
        <w:t>ia</w:t>
      </w:r>
      <w:r w:rsidRPr="00BC5F40">
        <w:t xml:space="preserve"> 52:6 </w:t>
      </w:r>
      <w:r w:rsidR="00FF11E3" w:rsidRPr="00FF11E3">
        <w:t>De aceea, poporul Meu va cunoaşte Numele Meu, de aceea va şti, în ziua aceea, că Eu vorbesc şi zic: ‘Iată-Mă!’”</w:t>
      </w:r>
    </w:p>
    <w:p w14:paraId="5C958CE0" w14:textId="5332888F" w:rsidR="00BC5F40" w:rsidRDefault="00BC5F40" w:rsidP="0078644A">
      <w:pPr>
        <w:pStyle w:val="Stil3"/>
        <w:ind w:left="567" w:hanging="283"/>
      </w:pPr>
      <w:r w:rsidRPr="00BC5F40">
        <w:t>Ier</w:t>
      </w:r>
      <w:r>
        <w:t>emia</w:t>
      </w:r>
      <w:r w:rsidRPr="00BC5F40">
        <w:t xml:space="preserve"> 30:7 </w:t>
      </w:r>
      <w:r w:rsidR="00FF11E3" w:rsidRPr="00FF11E3">
        <w:t>Vai! căci ziua aceea este mare! Niciuna n-a fost ca ea! Este o vreme de necaz pentru Iacov, dar Iacov va fi izbăvit din ea.</w:t>
      </w:r>
    </w:p>
    <w:p w14:paraId="087C8003" w14:textId="0EE3B412" w:rsidR="00BC5F40" w:rsidRDefault="00BC5F40" w:rsidP="0078644A">
      <w:pPr>
        <w:pStyle w:val="Stil3"/>
        <w:ind w:left="567" w:hanging="283"/>
      </w:pPr>
      <w:r w:rsidRPr="00BC5F40">
        <w:t>Ier</w:t>
      </w:r>
      <w:r>
        <w:t>emia</w:t>
      </w:r>
      <w:r w:rsidRPr="00BC5F40">
        <w:t xml:space="preserve"> 30:8 </w:t>
      </w:r>
      <w:r w:rsidR="00FF11E3" w:rsidRPr="00FF11E3">
        <w:t>În ziua aceea’, zice Domnul oştirilor, ‘voi sfărâma jugul de pe grumazul lui, îi voi rupe legăturile, şi străinii nu-l vor mai supune.</w:t>
      </w:r>
    </w:p>
    <w:p w14:paraId="7243B8E5" w14:textId="1383BF44" w:rsidR="00BC5F40" w:rsidRDefault="00BC5F40" w:rsidP="0078644A">
      <w:pPr>
        <w:pStyle w:val="Stil3"/>
        <w:ind w:left="567" w:hanging="283"/>
      </w:pPr>
      <w:r w:rsidRPr="00BC5F40">
        <w:t>Ezec</w:t>
      </w:r>
      <w:r>
        <w:t>hiel</w:t>
      </w:r>
      <w:r w:rsidRPr="00BC5F40">
        <w:t xml:space="preserve"> 38:14 </w:t>
      </w:r>
      <w:r w:rsidR="00FF11E3" w:rsidRPr="00FF11E3">
        <w:t>De aceea, proroceşte, fiul omului, şi spune lui Gog: ‘Aşa vorbeşte Domnul Dumnezeu: «Da, în ziua când poporul Meu Israel va trăi în linişte, vei porni din ţara ta</w:t>
      </w:r>
    </w:p>
    <w:p w14:paraId="0AD61CCC" w14:textId="7D12D51A" w:rsidR="00BC5F40" w:rsidRDefault="00BC5F40" w:rsidP="0078644A">
      <w:pPr>
        <w:pStyle w:val="Stil3"/>
        <w:ind w:left="567" w:hanging="283"/>
      </w:pPr>
      <w:r w:rsidRPr="00BC5F40">
        <w:t>Ezec</w:t>
      </w:r>
      <w:r>
        <w:t>hiel</w:t>
      </w:r>
      <w:r w:rsidRPr="00BC5F40">
        <w:t xml:space="preserve"> 38:19 </w:t>
      </w:r>
      <w:r w:rsidR="00FF11E3" w:rsidRPr="00FF11E3">
        <w:t>O spun în gelozia şi în focul mâniei Mele: ‹În ziua aceea, va fi un mare cutremur în ţara lui Israel.</w:t>
      </w:r>
    </w:p>
    <w:p w14:paraId="55DE0708" w14:textId="371F67BF" w:rsidR="00BC5F40" w:rsidRDefault="00BC5F40" w:rsidP="0078644A">
      <w:pPr>
        <w:pStyle w:val="Stil3"/>
        <w:ind w:left="567" w:hanging="283"/>
      </w:pPr>
      <w:r w:rsidRPr="00BC5F40">
        <w:t>Ezec</w:t>
      </w:r>
      <w:r>
        <w:t>hiel</w:t>
      </w:r>
      <w:r w:rsidRPr="00BC5F40">
        <w:t xml:space="preserve"> 39:11 </w:t>
      </w:r>
      <w:r w:rsidR="00FF11E3" w:rsidRPr="00FF11E3">
        <w:t>«În ziua aceea, voi da lui Gog un loc de înmormântare în Israel: Valea Călătorilor, la răsăritul Mării Moarte, şi mormântul acesta va astupa trecerea călătorilor. Acolo vor îngropa pe Gog cu toată mulţimea lui şi vor numi valea aceasta: Valea mulţimii lui Gog.</w:t>
      </w:r>
    </w:p>
    <w:p w14:paraId="4CFC7852" w14:textId="433784C2" w:rsidR="00BC5F40" w:rsidRDefault="00BC5F40" w:rsidP="0078644A">
      <w:pPr>
        <w:pStyle w:val="Stil3"/>
        <w:ind w:left="567" w:hanging="283"/>
      </w:pPr>
      <w:r w:rsidRPr="00BC5F40">
        <w:t>Ezec</w:t>
      </w:r>
      <w:r>
        <w:t>hiel</w:t>
      </w:r>
      <w:r w:rsidRPr="00BC5F40">
        <w:t xml:space="preserve"> 39:22 </w:t>
      </w:r>
      <w:r w:rsidR="0007517B" w:rsidRPr="0007517B">
        <w:t>Cei din casa lui Israel vor şti că Eu sunt Domnul Dumnezeul lor, din ziua aceea şi de atunci înainte.</w:t>
      </w:r>
    </w:p>
    <w:p w14:paraId="1D8C62C9" w14:textId="79C6087F" w:rsidR="00BC5F40" w:rsidRDefault="00BC5F40" w:rsidP="0078644A">
      <w:pPr>
        <w:pStyle w:val="Stil3"/>
        <w:ind w:left="567" w:hanging="283"/>
      </w:pPr>
      <w:r w:rsidRPr="00BC5F40">
        <w:t xml:space="preserve">Osea 2:16 </w:t>
      </w:r>
      <w:r w:rsidR="0007517B" w:rsidRPr="0007517B">
        <w:t>În ziua aceea”, zice Domnul, „Îmi vei zice: ‘Bărbatul meu’ şi nu-Mi vei mai zice: ‘Stăpânul meu’.</w:t>
      </w:r>
    </w:p>
    <w:p w14:paraId="3CCF83A0" w14:textId="3F242FA0" w:rsidR="00BC5F40" w:rsidRDefault="00BC5F40" w:rsidP="0078644A">
      <w:pPr>
        <w:pStyle w:val="Stil3"/>
        <w:ind w:left="567" w:hanging="283"/>
      </w:pPr>
      <w:r w:rsidRPr="00BC5F40">
        <w:lastRenderedPageBreak/>
        <w:t xml:space="preserve">Osea 2:18 </w:t>
      </w:r>
      <w:r w:rsidR="0007517B" w:rsidRPr="0007517B">
        <w:t>În ziua aceea, voi încheia pentru ei un legământ cu fiarele câmpului, cu păsările cerului şi cu târâtoarele pământului, voi sfărâma din ţară arcul, sabia şi orice unealtă de război şi-i voi face să locuiască în linişte.</w:t>
      </w:r>
    </w:p>
    <w:p w14:paraId="39A5A6B2" w14:textId="0A0B2D59" w:rsidR="00BC5F40" w:rsidRDefault="00BC5F40" w:rsidP="0078644A">
      <w:pPr>
        <w:pStyle w:val="Stil3"/>
        <w:ind w:left="567" w:hanging="283"/>
      </w:pPr>
      <w:r w:rsidRPr="00BC5F40">
        <w:t xml:space="preserve">Osea 2:21 </w:t>
      </w:r>
      <w:r w:rsidR="0007517B" w:rsidRPr="0007517B">
        <w:t>În ziua aceea, voi asculta, zice Domnul, voi asculta cerurile, şi ele vor asculta pământul;</w:t>
      </w:r>
    </w:p>
    <w:p w14:paraId="17CC3F3F" w14:textId="4E25E284" w:rsidR="00BC5F40" w:rsidRDefault="00BC5F40" w:rsidP="0078644A">
      <w:pPr>
        <w:pStyle w:val="Stil3"/>
        <w:ind w:left="567" w:hanging="283"/>
      </w:pPr>
      <w:r w:rsidRPr="00BC5F40">
        <w:t xml:space="preserve">Ioel 3:18 </w:t>
      </w:r>
      <w:r w:rsidR="0007517B" w:rsidRPr="0007517B">
        <w:t>În vremea aceea, va picura must din munţi şi va curge lapte din dealuri, toate pâraiele lui Iuda vor fi pline de apă. Un izvor va ieşi, de asemenea, din Casa Domnului şi va uda valea Sitim.</w:t>
      </w:r>
    </w:p>
    <w:p w14:paraId="4BE1F7E1" w14:textId="4DB4C5BD" w:rsidR="00BC5F40" w:rsidRDefault="00BC5F40" w:rsidP="0078644A">
      <w:pPr>
        <w:pStyle w:val="Stil3"/>
        <w:ind w:left="567" w:hanging="283"/>
      </w:pPr>
      <w:r w:rsidRPr="00BC5F40">
        <w:t xml:space="preserve">Amos 9:11 </w:t>
      </w:r>
      <w:r w:rsidR="0007517B" w:rsidRPr="0007517B">
        <w:t>În vremea aceea voi ridica din căderea lui cortul lui David, îi voi drege spărturile, îi voi ridica dărâmăturile şi-l voi zidi iarăşi cum era odinioară,</w:t>
      </w:r>
    </w:p>
    <w:p w14:paraId="207B0C36" w14:textId="187D5A63" w:rsidR="00BC5F40" w:rsidRDefault="00BC5F40" w:rsidP="0078644A">
      <w:pPr>
        <w:pStyle w:val="Stil3"/>
        <w:ind w:left="567" w:hanging="283"/>
      </w:pPr>
      <w:r w:rsidRPr="00BC5F40">
        <w:t>Obad</w:t>
      </w:r>
      <w:r>
        <w:t>ia</w:t>
      </w:r>
      <w:r w:rsidRPr="00BC5F40">
        <w:t xml:space="preserve"> 1:8 </w:t>
      </w:r>
      <w:r w:rsidR="0007517B" w:rsidRPr="0007517B">
        <w:t>Oare”, zice Domnul, „nu voi pierde Eu în ziua aceea pe cei înţelepţi din Edom şi priceperea din muntele lui Esau?</w:t>
      </w:r>
    </w:p>
    <w:p w14:paraId="46513A0F" w14:textId="6FF25803" w:rsidR="00BC5F40" w:rsidRDefault="00BC5F40" w:rsidP="0078644A">
      <w:pPr>
        <w:pStyle w:val="Stil3"/>
        <w:ind w:left="567" w:hanging="283"/>
      </w:pPr>
      <w:r w:rsidRPr="00BC5F40">
        <w:t xml:space="preserve">Mica 4:6 </w:t>
      </w:r>
      <w:r w:rsidR="0007517B" w:rsidRPr="0007517B">
        <w:t>„În ziua aceea”, zice Domnul, „voi aduna pe cei şchiopi, voi strânge grămadă pe cei izgoniţi şi pe aceia pe care-i chinuisem.</w:t>
      </w:r>
    </w:p>
    <w:p w14:paraId="10A1F12E" w14:textId="5A81E0F2" w:rsidR="00BC5F40" w:rsidRDefault="00BC5F40" w:rsidP="0078644A">
      <w:pPr>
        <w:pStyle w:val="Stil3"/>
        <w:ind w:left="567" w:hanging="283"/>
      </w:pPr>
      <w:r w:rsidRPr="00BC5F40">
        <w:t xml:space="preserve">Mica 5:10 </w:t>
      </w:r>
      <w:r w:rsidR="0007517B" w:rsidRPr="0007517B">
        <w:t>„În ziua aceea”, zice Domnul, „îţi voi nimici cu desăvârşire caii din mijlocul tău şi-ţi voi sfărâma carele;</w:t>
      </w:r>
    </w:p>
    <w:p w14:paraId="10C09FBD" w14:textId="59DA589D" w:rsidR="00BC5F40" w:rsidRDefault="00BC5F40" w:rsidP="0078644A">
      <w:pPr>
        <w:pStyle w:val="Stil3"/>
        <w:ind w:left="567" w:hanging="283"/>
      </w:pPr>
      <w:r w:rsidRPr="00BC5F40">
        <w:t xml:space="preserve">Mica 7:11 </w:t>
      </w:r>
      <w:r w:rsidR="0007517B" w:rsidRPr="0007517B">
        <w:t>În ziua când îţi vor zidi iarăşi zidurile, în ziua aceea ţi se vor lărgi hotarele.</w:t>
      </w:r>
    </w:p>
    <w:p w14:paraId="5A7919E4" w14:textId="6283D747" w:rsidR="00BC5F40" w:rsidRDefault="00BC5F40" w:rsidP="0078644A">
      <w:pPr>
        <w:pStyle w:val="Stil3"/>
        <w:ind w:left="567" w:hanging="283"/>
      </w:pPr>
      <w:r w:rsidRPr="00BC5F40">
        <w:t xml:space="preserve">Mica 7:12 </w:t>
      </w:r>
      <w:r w:rsidR="0007517B" w:rsidRPr="0007517B">
        <w:t>În ziua aceea, vor veni la tine, din Asiria până în Egipt, din Egipt până la râu, de la o mare la alta şi de la un munte la altul.</w:t>
      </w:r>
    </w:p>
    <w:p w14:paraId="1F714DE1" w14:textId="55C4C07D" w:rsidR="00BC5F40" w:rsidRDefault="00BC5F40" w:rsidP="0078644A">
      <w:pPr>
        <w:pStyle w:val="Stil3"/>
        <w:ind w:left="567" w:hanging="283"/>
      </w:pPr>
      <w:r w:rsidRPr="00BC5F40">
        <w:t>Tef</w:t>
      </w:r>
      <w:r>
        <w:t>ania</w:t>
      </w:r>
      <w:r w:rsidRPr="00BC5F40">
        <w:t xml:space="preserve"> 3:11 </w:t>
      </w:r>
      <w:r w:rsidR="0007517B" w:rsidRPr="0007517B">
        <w:t>În ziua aceea, nu vei mai avea nevoie să roşeşti de toate faptele tale prin care ai păcătuit împotriva Mea, căci atunci voi scoate din mijlocul tău pe cei trufaşi şi nu te vei mai îngâmfa pe muntele Meu cel sfânt!</w:t>
      </w:r>
    </w:p>
    <w:p w14:paraId="38470CE4" w14:textId="72810637" w:rsidR="00BC5F40" w:rsidRDefault="00BC5F40" w:rsidP="0078644A">
      <w:pPr>
        <w:pStyle w:val="Stil3"/>
        <w:ind w:left="567" w:hanging="283"/>
      </w:pPr>
      <w:r w:rsidRPr="00BC5F40">
        <w:t>Tef</w:t>
      </w:r>
      <w:r>
        <w:t>ania</w:t>
      </w:r>
      <w:r w:rsidRPr="00BC5F40">
        <w:t xml:space="preserve"> 3:16 </w:t>
      </w:r>
      <w:r w:rsidR="0007517B" w:rsidRPr="0007517B">
        <w:t>În ziua aceea, se va zice Ierusalimului: „Nu te teme de nimic! Sioane, să nu-ţi slăbească mâinile!</w:t>
      </w:r>
    </w:p>
    <w:p w14:paraId="32EAA66C" w14:textId="10C409E0" w:rsidR="00BC5F40" w:rsidRPr="00BC5F40" w:rsidRDefault="00BC5F40" w:rsidP="0078644A">
      <w:pPr>
        <w:pStyle w:val="Stil3"/>
        <w:ind w:left="567" w:hanging="283"/>
      </w:pPr>
      <w:r w:rsidRPr="00BC5F40">
        <w:t>Zah</w:t>
      </w:r>
      <w:r>
        <w:t>aria</w:t>
      </w:r>
      <w:r w:rsidRPr="00BC5F40">
        <w:t xml:space="preserve"> 9:16</w:t>
      </w:r>
      <w:r>
        <w:t xml:space="preserve"> </w:t>
      </w:r>
      <w:r w:rsidR="0007517B" w:rsidRPr="0007517B">
        <w:t>Domnul Dumnezeul lor îi va scăpa în ziua aceea, ca pe turma poporului Său, căci ei sunt pietrele cununii împărăteşti, care vor străluci în ţara Sa!</w:t>
      </w:r>
    </w:p>
    <w:p w14:paraId="15616BC1" w14:textId="1D16AFCD" w:rsidR="00BC5F40" w:rsidRDefault="0007517B" w:rsidP="00555D37">
      <w:pPr>
        <w:pStyle w:val="Stil2"/>
        <w:numPr>
          <w:ilvl w:val="0"/>
          <w:numId w:val="53"/>
        </w:numPr>
      </w:pPr>
      <w:r w:rsidRPr="0007517B">
        <w:t>Căci este o zi a Domnului oştirilor împotriva oricărui om mândru şi trufaş, împotriva oricui se înalţă, ca să fie plecat:</w:t>
      </w:r>
    </w:p>
    <w:p w14:paraId="0A630399" w14:textId="4E28CA76" w:rsidR="0007517B" w:rsidRDefault="0007517B" w:rsidP="00555D37">
      <w:pPr>
        <w:pStyle w:val="Stil2"/>
        <w:numPr>
          <w:ilvl w:val="0"/>
          <w:numId w:val="53"/>
        </w:numPr>
      </w:pPr>
      <w:r w:rsidRPr="0007517B">
        <w:t>împotriva tuturor cedrilor înalţi şi falnici ai Libanului şi împotriva tuturor stejarilor Basanului;</w:t>
      </w:r>
    </w:p>
    <w:p w14:paraId="59F5F7FC" w14:textId="2772291B" w:rsidR="0007517B" w:rsidRDefault="0007517B" w:rsidP="0078644A">
      <w:pPr>
        <w:pStyle w:val="Stil3"/>
        <w:ind w:left="567" w:hanging="283"/>
      </w:pPr>
      <w:r w:rsidRPr="0007517B">
        <w:lastRenderedPageBreak/>
        <w:t>Isa</w:t>
      </w:r>
      <w:r>
        <w:t>ia</w:t>
      </w:r>
      <w:r w:rsidRPr="0007517B">
        <w:t xml:space="preserve"> 14:8 Până şi chiparoşii şi cedrii din Liban se bucură de căderea ta şi zic: ‘De când ai căzut tu, nu se mai suie nimeni să ne taie!’</w:t>
      </w:r>
    </w:p>
    <w:p w14:paraId="6504CA3D" w14:textId="01188FD7" w:rsidR="0007517B" w:rsidRDefault="0007517B" w:rsidP="0078644A">
      <w:pPr>
        <w:pStyle w:val="Stil3"/>
        <w:ind w:left="567" w:hanging="283"/>
      </w:pPr>
      <w:r w:rsidRPr="0007517B">
        <w:t>Isa</w:t>
      </w:r>
      <w:r>
        <w:t>ia</w:t>
      </w:r>
      <w:r w:rsidRPr="0007517B">
        <w:t xml:space="preserve"> 37:24 prin slujitorii tăi tu ai batjocorit pe Domnul şi ai zis: «Cu mulţimea carelor mele m-am suit pe vârful munţilor, pe coastele Libanului, şi voi tăia cedrii lui cei mai înalţi, cei mai frumoşi chiparoşi ai lui, şi voi ajunge pe culmea cea mai înaltă, în pădurea lui, care este ca un pomet.</w:t>
      </w:r>
    </w:p>
    <w:p w14:paraId="445667C8" w14:textId="7ED04878" w:rsidR="0007517B" w:rsidRDefault="0007517B" w:rsidP="0078644A">
      <w:pPr>
        <w:pStyle w:val="Stil3"/>
        <w:ind w:left="567" w:hanging="283"/>
      </w:pPr>
      <w:r w:rsidRPr="0007517B">
        <w:t>Ezec</w:t>
      </w:r>
      <w:r>
        <w:t>hiel</w:t>
      </w:r>
      <w:r w:rsidRPr="0007517B">
        <w:t xml:space="preserve"> 31:3 Iată că asirianul era un cedru falnic în Liban; ramurile lui erau stufoase, frunzişul umbros, tulpina înaltă, iar vârful îi ajungea până la nori.</w:t>
      </w:r>
    </w:p>
    <w:p w14:paraId="6B400FC3" w14:textId="767B8B12" w:rsidR="0007517B" w:rsidRDefault="0007517B" w:rsidP="0078644A">
      <w:pPr>
        <w:pStyle w:val="Stil3"/>
        <w:ind w:left="567" w:hanging="283"/>
      </w:pPr>
      <w:r w:rsidRPr="0007517B">
        <w:t>Zah</w:t>
      </w:r>
      <w:r>
        <w:t>aria</w:t>
      </w:r>
      <w:r w:rsidRPr="0007517B">
        <w:t xml:space="preserve"> 11:1 Deschide-ţi porţile, Libanule, ca să-ţi mănânce focul cedrii!</w:t>
      </w:r>
    </w:p>
    <w:p w14:paraId="0DEBE95C" w14:textId="14CB2494" w:rsidR="0007517B" w:rsidRDefault="0007517B" w:rsidP="0078644A">
      <w:pPr>
        <w:pStyle w:val="Stil3"/>
        <w:ind w:left="567" w:hanging="283"/>
      </w:pPr>
      <w:r w:rsidRPr="0007517B">
        <w:t>Zah</w:t>
      </w:r>
      <w:r>
        <w:t>aria</w:t>
      </w:r>
      <w:r w:rsidRPr="0007517B">
        <w:t xml:space="preserve"> 11:2</w:t>
      </w:r>
      <w:r>
        <w:t xml:space="preserve"> </w:t>
      </w:r>
      <w:r w:rsidRPr="0007517B">
        <w:t>Vaită-te, chiparosule, căci cedrul a căzut şi cei falnici sunt nimiciţi! Văitaţi-vă, stejari din Basan, căci pădurea cea nepătrunsă a fost dată jos!</w:t>
      </w:r>
    </w:p>
    <w:p w14:paraId="6DF43F2E" w14:textId="792007FB" w:rsidR="0007517B" w:rsidRDefault="0007517B" w:rsidP="00555D37">
      <w:pPr>
        <w:pStyle w:val="Stil2"/>
        <w:numPr>
          <w:ilvl w:val="0"/>
          <w:numId w:val="53"/>
        </w:numPr>
      </w:pPr>
      <w:r w:rsidRPr="0007517B">
        <w:t>împotriva tuturor munţilor înalţi şi împotriva tuturor dealurilor falnice;</w:t>
      </w:r>
    </w:p>
    <w:p w14:paraId="5CDF0E76" w14:textId="530B240A" w:rsidR="0007517B" w:rsidRDefault="0007517B" w:rsidP="0078644A">
      <w:pPr>
        <w:pStyle w:val="Stil3"/>
        <w:ind w:left="567" w:hanging="283"/>
      </w:pPr>
      <w:r w:rsidRPr="0007517B">
        <w:t>Isa</w:t>
      </w:r>
      <w:r>
        <w:t>ia</w:t>
      </w:r>
      <w:r w:rsidRPr="0007517B">
        <w:t xml:space="preserve"> 30:25</w:t>
      </w:r>
      <w:r>
        <w:t xml:space="preserve"> </w:t>
      </w:r>
      <w:r w:rsidRPr="0007517B">
        <w:t>Pe orice munte înalt şi pe orice deal înalt vor izvorî râuri, curgeri de apă, în ziua marelui măcel, când turnurile vor cădea.</w:t>
      </w:r>
    </w:p>
    <w:p w14:paraId="16E20D2C" w14:textId="4A3E321E" w:rsidR="0007517B" w:rsidRDefault="0007517B" w:rsidP="00555D37">
      <w:pPr>
        <w:pStyle w:val="Stil2"/>
        <w:numPr>
          <w:ilvl w:val="0"/>
          <w:numId w:val="53"/>
        </w:numPr>
      </w:pPr>
      <w:r w:rsidRPr="0007517B">
        <w:t>împotriva tuturor turnurilor înalte şi împotriva tuturor zidurilor întărite;</w:t>
      </w:r>
    </w:p>
    <w:p w14:paraId="4F157FF7" w14:textId="49F806CF" w:rsidR="0007517B" w:rsidRDefault="0007517B" w:rsidP="0078644A">
      <w:pPr>
        <w:pStyle w:val="Stil3"/>
        <w:ind w:left="567" w:hanging="283"/>
      </w:pPr>
      <w:r w:rsidRPr="0007517B">
        <w:t>1 Imp</w:t>
      </w:r>
      <w:r>
        <w:t>ărați</w:t>
      </w:r>
      <w:r w:rsidRPr="0007517B">
        <w:t xml:space="preserve"> 10:22</w:t>
      </w:r>
      <w:r>
        <w:t xml:space="preserve"> </w:t>
      </w:r>
      <w:r w:rsidRPr="0007517B">
        <w:t>Căci împăratul avea pe mare corăbii din Tars cu ale lui Hiram; şi corăbiile din Tars veneau la fiecare trei ani, aducând aur şi argint, fildeş, maimuţe şi păuni.</w:t>
      </w:r>
    </w:p>
    <w:p w14:paraId="42A18A29" w14:textId="2DB54204" w:rsidR="0007517B" w:rsidRDefault="00BE608B" w:rsidP="00555D37">
      <w:pPr>
        <w:pStyle w:val="Stil2"/>
        <w:numPr>
          <w:ilvl w:val="0"/>
          <w:numId w:val="53"/>
        </w:numPr>
      </w:pPr>
      <w:r w:rsidRPr="00BE608B">
        <w:t>împotriva tuturor corăbiilor din Tarsis şi împotriva tuturor lucrurilor plăcute la vedere.</w:t>
      </w:r>
    </w:p>
    <w:p w14:paraId="1DB25E3C" w14:textId="0722CDC6" w:rsidR="00BE608B" w:rsidRDefault="00BE608B" w:rsidP="00555D37">
      <w:pPr>
        <w:pStyle w:val="Stil2"/>
        <w:numPr>
          <w:ilvl w:val="0"/>
          <w:numId w:val="53"/>
        </w:numPr>
      </w:pPr>
      <w:r w:rsidRPr="00BE608B">
        <w:t>Mândria omului va fi smerită şi trufia oamenilor va fi plecată; numai Domnul va fi înălţat în ziua aceea.</w:t>
      </w:r>
    </w:p>
    <w:p w14:paraId="5D3CE6F1" w14:textId="3034206D" w:rsidR="00BE608B" w:rsidRDefault="00BE608B" w:rsidP="0078644A">
      <w:pPr>
        <w:pStyle w:val="Stil3"/>
        <w:ind w:left="567" w:hanging="283"/>
      </w:pPr>
      <w:r w:rsidRPr="00BE608B">
        <w:t>Isa</w:t>
      </w:r>
      <w:r>
        <w:t>ia</w:t>
      </w:r>
      <w:r w:rsidRPr="00BE608B">
        <w:t xml:space="preserve"> 2:11</w:t>
      </w:r>
      <w:r>
        <w:t xml:space="preserve"> </w:t>
      </w:r>
      <w:r w:rsidRPr="00BE608B">
        <w:t>Omul va trebui să-şi plece privirea semeaţă şi îngâmfarea lui va fi smerită: numai Domnul va fi înălţat în ziua aceea.</w:t>
      </w:r>
    </w:p>
    <w:p w14:paraId="116913A1" w14:textId="27ADE990" w:rsidR="00BE608B" w:rsidRDefault="00BE608B" w:rsidP="00555D37">
      <w:pPr>
        <w:pStyle w:val="Stil2"/>
        <w:numPr>
          <w:ilvl w:val="0"/>
          <w:numId w:val="53"/>
        </w:numPr>
      </w:pPr>
      <w:r w:rsidRPr="00BE608B">
        <w:t>Toţi idolii vor pieri.</w:t>
      </w:r>
    </w:p>
    <w:p w14:paraId="55E60CC8" w14:textId="764370A7" w:rsidR="00BE608B" w:rsidRDefault="00BE608B" w:rsidP="00555D37">
      <w:pPr>
        <w:pStyle w:val="Stil2"/>
        <w:numPr>
          <w:ilvl w:val="0"/>
          <w:numId w:val="53"/>
        </w:numPr>
      </w:pPr>
      <w:r w:rsidRPr="00BE608B">
        <w:t>Oamenii vor intra în peşterile stâncilor şi în crăpăturile pământului, de frica Domnului şi de strălucirea măreţiei Lui, când Se va scula să îngrozească pământul.</w:t>
      </w:r>
    </w:p>
    <w:p w14:paraId="6D9B887F" w14:textId="3EA72E75" w:rsidR="00BE608B" w:rsidRDefault="00BE608B" w:rsidP="0078644A">
      <w:pPr>
        <w:pStyle w:val="Stil3"/>
        <w:ind w:left="567" w:hanging="283"/>
      </w:pPr>
      <w:r w:rsidRPr="00BE608B">
        <w:t>Isa</w:t>
      </w:r>
      <w:r>
        <w:t>ia</w:t>
      </w:r>
      <w:r w:rsidRPr="00BE608B">
        <w:t xml:space="preserve"> 2:10 </w:t>
      </w:r>
      <w:r w:rsidR="004D2989" w:rsidRPr="004D2989">
        <w:t>Intră în stânci şi ascunde-te în ţărână de frica Domnului şi de strălucirea măreţiei Lui!</w:t>
      </w:r>
    </w:p>
    <w:p w14:paraId="19452E3D" w14:textId="1EAB09A9" w:rsidR="00BE608B" w:rsidRDefault="00BE608B" w:rsidP="0078644A">
      <w:pPr>
        <w:pStyle w:val="Stil3"/>
        <w:ind w:left="567" w:hanging="283"/>
      </w:pPr>
      <w:r w:rsidRPr="00BE608B">
        <w:t xml:space="preserve">Osea 10:8 </w:t>
      </w:r>
      <w:r w:rsidR="004D2989" w:rsidRPr="004D2989">
        <w:t>Înălţimile din Bet-Aven, unde a păcătuit Israel, vor fi nimicite; spini şi mărăcini vor creşte pe altarele lor. Şi vor zice munţilor: „Acoperiţi-ne!” şi dealurilor: „Cădeţi peste noi!”</w:t>
      </w:r>
    </w:p>
    <w:p w14:paraId="708E9B2A" w14:textId="35E4F25A" w:rsidR="00BE608B" w:rsidRDefault="00BE608B" w:rsidP="0078644A">
      <w:pPr>
        <w:pStyle w:val="Stil3"/>
        <w:ind w:left="567" w:hanging="283"/>
      </w:pPr>
      <w:r w:rsidRPr="00BE608B">
        <w:lastRenderedPageBreak/>
        <w:t xml:space="preserve">Luca 23:30 </w:t>
      </w:r>
      <w:r w:rsidR="004D2989" w:rsidRPr="004D2989">
        <w:t>Atunci vor începe să zică munţilor: ‘Cădeţi peste noi!’ şi dealurilor: ‘Acoperiţi-ne!’</w:t>
      </w:r>
    </w:p>
    <w:p w14:paraId="26800386" w14:textId="43EA3BD0" w:rsidR="00BE608B" w:rsidRDefault="00BE608B" w:rsidP="0078644A">
      <w:pPr>
        <w:pStyle w:val="Stil3"/>
        <w:ind w:left="567" w:hanging="283"/>
      </w:pPr>
      <w:r w:rsidRPr="00BE608B">
        <w:t>Apoc</w:t>
      </w:r>
      <w:r>
        <w:t>alipsa</w:t>
      </w:r>
      <w:r w:rsidRPr="00BE608B">
        <w:t xml:space="preserve"> 6:16 </w:t>
      </w:r>
      <w:r w:rsidR="004D2989" w:rsidRPr="004D2989">
        <w:t>Şi ziceau munţilor şi stâncilor: „Cădeţi peste noi şi ascundeţi-ne de Faţa Celui ce şade pe scaunul de domnie şi de mânia Mielului,</w:t>
      </w:r>
    </w:p>
    <w:p w14:paraId="36991C81" w14:textId="5146859E" w:rsidR="00BE608B" w:rsidRDefault="00BE608B" w:rsidP="0078644A">
      <w:pPr>
        <w:pStyle w:val="Stil3"/>
        <w:ind w:left="567" w:hanging="283"/>
      </w:pPr>
      <w:r w:rsidRPr="00BE608B">
        <w:t>Apoc</w:t>
      </w:r>
      <w:r>
        <w:t>alipsa</w:t>
      </w:r>
      <w:r w:rsidRPr="00BE608B">
        <w:t xml:space="preserve"> 9:6 </w:t>
      </w:r>
      <w:r w:rsidR="004D2989" w:rsidRPr="004D2989">
        <w:t>În acele zile, oamenii vor căuta moartea şi n-o vor găsi; vor dori să moară şi moartea va fugi de ei.</w:t>
      </w:r>
    </w:p>
    <w:p w14:paraId="3A4466FA" w14:textId="219E274A" w:rsidR="00BE608B" w:rsidRDefault="00BE608B" w:rsidP="0078644A">
      <w:pPr>
        <w:pStyle w:val="Stil3"/>
        <w:ind w:left="567" w:hanging="283"/>
      </w:pPr>
      <w:r w:rsidRPr="00BE608B">
        <w:t>2 Tes</w:t>
      </w:r>
      <w:r>
        <w:t>aloniceni</w:t>
      </w:r>
      <w:r w:rsidRPr="00BE608B">
        <w:t xml:space="preserve"> 1:9 </w:t>
      </w:r>
      <w:r w:rsidR="004D2989" w:rsidRPr="004D2989">
        <w:t>Ei vor avea ca pedeapsă o pierzare veşnică de la faţa Domnului şi de la slava puterii Lui,</w:t>
      </w:r>
    </w:p>
    <w:p w14:paraId="69A8DF6E" w14:textId="5B5C240C" w:rsidR="00BE608B" w:rsidRDefault="00BE608B" w:rsidP="0078644A">
      <w:pPr>
        <w:pStyle w:val="Stil3"/>
        <w:ind w:left="567" w:hanging="283"/>
      </w:pPr>
      <w:r w:rsidRPr="00BE608B">
        <w:t>Isa</w:t>
      </w:r>
      <w:r>
        <w:t>ia</w:t>
      </w:r>
      <w:r w:rsidRPr="00BE608B">
        <w:t xml:space="preserve"> 30:32 </w:t>
      </w:r>
      <w:r w:rsidR="004D2989" w:rsidRPr="004D2989">
        <w:t>La fiecare lovitură de nuia hotărâtă pe care i-o va da Domnul, se vor auzi timpanele şi harpele. Domnul va lupta împotriva lui cu mâna ridicată.</w:t>
      </w:r>
    </w:p>
    <w:p w14:paraId="674D36E7" w14:textId="7625F11C" w:rsidR="00BE608B" w:rsidRDefault="00BE608B" w:rsidP="0078644A">
      <w:pPr>
        <w:pStyle w:val="Stil3"/>
        <w:ind w:left="567" w:hanging="283"/>
      </w:pPr>
      <w:r w:rsidRPr="00BE608B">
        <w:t>Hag</w:t>
      </w:r>
      <w:r>
        <w:t>ai</w:t>
      </w:r>
      <w:r w:rsidRPr="00BE608B">
        <w:t xml:space="preserve"> 2:6 </w:t>
      </w:r>
      <w:r w:rsidR="004D2989" w:rsidRPr="004D2989">
        <w:t>Căci aşa vorbeşte Domnul oştirilor: ‘Încă puţină vreme şi voi clătina încă o dată cerurile şi pământul, marea şi uscatul;</w:t>
      </w:r>
    </w:p>
    <w:p w14:paraId="56F5D3E1" w14:textId="02B12409" w:rsidR="00BE608B" w:rsidRDefault="00BE608B" w:rsidP="0078644A">
      <w:pPr>
        <w:pStyle w:val="Stil3"/>
        <w:ind w:left="567" w:hanging="283"/>
      </w:pPr>
      <w:r w:rsidRPr="00BE608B">
        <w:t>Hag</w:t>
      </w:r>
      <w:r>
        <w:t>ai</w:t>
      </w:r>
      <w:r w:rsidRPr="00BE608B">
        <w:t xml:space="preserve"> 2:21 </w:t>
      </w:r>
      <w:r w:rsidR="004D2989" w:rsidRPr="004D2989">
        <w:t>„Vorbeşte lui Zorobabel, dregătorul lui Iuda, şi spune: ‘Voi clătina cerurile şi pământul;</w:t>
      </w:r>
    </w:p>
    <w:p w14:paraId="1445BF0A" w14:textId="68C1ABB2" w:rsidR="00BE608B" w:rsidRDefault="00BE608B" w:rsidP="0078644A">
      <w:pPr>
        <w:pStyle w:val="Stil3"/>
        <w:ind w:left="567" w:hanging="283"/>
      </w:pPr>
      <w:r w:rsidRPr="00BE608B">
        <w:t>Evr</w:t>
      </w:r>
      <w:r>
        <w:t>ei</w:t>
      </w:r>
      <w:r w:rsidRPr="00BE608B">
        <w:t xml:space="preserve"> 12:26</w:t>
      </w:r>
      <w:r>
        <w:t xml:space="preserve"> </w:t>
      </w:r>
      <w:r w:rsidR="00085D7C" w:rsidRPr="00085D7C">
        <w:t>al cărui glas a clătinat atunci pământul şi care acum a făcut făgăduinţa aceasta: „Voi mai clătina încă o dată nu numai pământul, ci şi cerul.”</w:t>
      </w:r>
    </w:p>
    <w:p w14:paraId="2DD8EE87" w14:textId="265F5468" w:rsidR="00BE608B" w:rsidRDefault="00085D7C" w:rsidP="00555D37">
      <w:pPr>
        <w:pStyle w:val="Stil2"/>
        <w:numPr>
          <w:ilvl w:val="0"/>
          <w:numId w:val="53"/>
        </w:numPr>
      </w:pPr>
      <w:r w:rsidRPr="00085D7C">
        <w:t>În ziua aceea, oamenii îşi vor arunca idolii de argint şi idolii de aur pe care şi-i făcuseră ca să se închine la ei, îi vor arunca la şobolani şi la lilieci</w:t>
      </w:r>
    </w:p>
    <w:p w14:paraId="30E187EF" w14:textId="4BEBD43D" w:rsidR="00085D7C" w:rsidRDefault="00085D7C" w:rsidP="0078644A">
      <w:pPr>
        <w:pStyle w:val="Stil3"/>
        <w:ind w:left="567" w:hanging="283"/>
      </w:pPr>
      <w:r w:rsidRPr="00085D7C">
        <w:t>Isa</w:t>
      </w:r>
      <w:r>
        <w:t>ia</w:t>
      </w:r>
      <w:r w:rsidRPr="00085D7C">
        <w:t xml:space="preserve"> 30:22 Veţi socoti ca spurcate argintul care vă acoperă idolii şi aurul cu care sunt poleite chipurile turnate. Ca pe o necurăţie le vei arunca şi le vei zice: „Afară cu voi de aici!”</w:t>
      </w:r>
    </w:p>
    <w:p w14:paraId="3235D3C7" w14:textId="35AB91D7" w:rsidR="00085D7C" w:rsidRDefault="00085D7C" w:rsidP="0078644A">
      <w:pPr>
        <w:pStyle w:val="Stil3"/>
        <w:ind w:left="567" w:hanging="283"/>
      </w:pPr>
      <w:r w:rsidRPr="00085D7C">
        <w:t>Isa</w:t>
      </w:r>
      <w:r>
        <w:t>ia</w:t>
      </w:r>
      <w:r w:rsidRPr="00085D7C">
        <w:t xml:space="preserve"> 31:7</w:t>
      </w:r>
      <w:r>
        <w:t xml:space="preserve"> </w:t>
      </w:r>
      <w:r w:rsidRPr="00085D7C">
        <w:t>Căci, în ziua aceea, fiecare îşi va lepăda idolii de argint şi de aur pe care vi i-aţi făcut cu mâinile voastre nelegiuite.</w:t>
      </w:r>
    </w:p>
    <w:p w14:paraId="5E6A12C7" w14:textId="692898E8" w:rsidR="00085D7C" w:rsidRDefault="00085D7C" w:rsidP="00555D37">
      <w:pPr>
        <w:pStyle w:val="Stil2"/>
        <w:numPr>
          <w:ilvl w:val="0"/>
          <w:numId w:val="53"/>
        </w:numPr>
      </w:pPr>
      <w:r w:rsidRPr="00085D7C">
        <w:t>şi vor intra în găurile stâncilor şi în crăpăturile pietrelor de frica Domnului şi de strălucirea măreţiei Lui, când Se va scula să îngrozească pământul.</w:t>
      </w:r>
    </w:p>
    <w:p w14:paraId="1A088C93" w14:textId="3CA1DAFE" w:rsidR="00085D7C" w:rsidRDefault="00085D7C" w:rsidP="0078644A">
      <w:pPr>
        <w:pStyle w:val="Stil3"/>
        <w:ind w:left="567" w:hanging="283"/>
      </w:pPr>
      <w:r w:rsidRPr="00085D7C">
        <w:t>Isa</w:t>
      </w:r>
      <w:r>
        <w:t>ia</w:t>
      </w:r>
      <w:r w:rsidRPr="00085D7C">
        <w:t xml:space="preserve"> 2:19 Oamenii vor intra în peşterile stâncilor şi în crăpăturile pământului, de frica Domnului şi de strălucirea măreţiei Lui, când Se va scula să îngrozească pământul.</w:t>
      </w:r>
    </w:p>
    <w:p w14:paraId="68F64B90" w14:textId="172876FF" w:rsidR="00085D7C" w:rsidRDefault="00085D7C" w:rsidP="0078644A">
      <w:pPr>
        <w:pStyle w:val="Stil3"/>
        <w:ind w:left="567" w:hanging="283"/>
      </w:pPr>
      <w:r w:rsidRPr="00085D7C">
        <w:t>Isa</w:t>
      </w:r>
      <w:r>
        <w:t>ia</w:t>
      </w:r>
      <w:r w:rsidRPr="00085D7C">
        <w:t xml:space="preserve"> 2:10 Intră în stânci şi ascunde-te în ţărână de frica Domnului şi de strălucirea măreţiei Lui!</w:t>
      </w:r>
    </w:p>
    <w:p w14:paraId="557EFAFC" w14:textId="21335F97" w:rsidR="00085D7C" w:rsidRDefault="00085D7C" w:rsidP="0078644A">
      <w:pPr>
        <w:pStyle w:val="Stil3"/>
        <w:ind w:left="567" w:hanging="283"/>
      </w:pPr>
      <w:r w:rsidRPr="00085D7C">
        <w:lastRenderedPageBreak/>
        <w:t>Isa</w:t>
      </w:r>
      <w:r>
        <w:t>ia</w:t>
      </w:r>
      <w:r w:rsidRPr="00085D7C">
        <w:t xml:space="preserve"> 2:19</w:t>
      </w:r>
      <w:r>
        <w:t xml:space="preserve"> </w:t>
      </w:r>
      <w:r w:rsidRPr="00085D7C">
        <w:t>Oamenii vor intra în peşterile stâncilor şi în crăpăturile pământului, de frica Domnului şi de strălucirea măreţiei Lui, când Se va scula să îngrozească pământul.</w:t>
      </w:r>
    </w:p>
    <w:p w14:paraId="32E7294F" w14:textId="07BF0C7C" w:rsidR="00085D7C" w:rsidRDefault="00447EFC" w:rsidP="00555D37">
      <w:pPr>
        <w:pStyle w:val="Stil2"/>
        <w:numPr>
          <w:ilvl w:val="0"/>
          <w:numId w:val="53"/>
        </w:numPr>
      </w:pPr>
      <w:r w:rsidRPr="00447EFC">
        <w:t>Nu vă mai încredeţi dar în om, în ale cărui nări nu este decât suflare! Căci ce preţ are el?</w:t>
      </w:r>
    </w:p>
    <w:p w14:paraId="38B5B9E6" w14:textId="418D220C" w:rsidR="00447EFC" w:rsidRDefault="00447EFC" w:rsidP="0078644A">
      <w:pPr>
        <w:pStyle w:val="Stil3"/>
        <w:ind w:left="567" w:hanging="283"/>
      </w:pPr>
      <w:r w:rsidRPr="00447EFC">
        <w:t>Ps</w:t>
      </w:r>
      <w:r>
        <w:t>almii</w:t>
      </w:r>
      <w:r w:rsidRPr="00447EFC">
        <w:t xml:space="preserve"> 146:3 Nu vă încredeţi în cei mari, în fiii oamenilor, în care nu este ajutor.</w:t>
      </w:r>
    </w:p>
    <w:p w14:paraId="54F83757" w14:textId="1901156B" w:rsidR="00447EFC" w:rsidRDefault="00447EFC" w:rsidP="0078644A">
      <w:pPr>
        <w:pStyle w:val="Stil3"/>
        <w:ind w:left="567" w:hanging="283"/>
      </w:pPr>
      <w:r w:rsidRPr="00447EFC">
        <w:t>Ier</w:t>
      </w:r>
      <w:r>
        <w:t>emia</w:t>
      </w:r>
      <w:r w:rsidRPr="00447EFC">
        <w:t xml:space="preserve"> 17:5 Aşa vorbeşte Domnul: „Blestemat să fie omul care se încrede în om, care se sprijină pe un muritor şi îşi abate inima de la Domnul!</w:t>
      </w:r>
    </w:p>
    <w:p w14:paraId="474E9DC7" w14:textId="030D20CD" w:rsidR="00447EFC" w:rsidRDefault="00447EFC" w:rsidP="0078644A">
      <w:pPr>
        <w:pStyle w:val="Stil3"/>
        <w:ind w:left="567" w:hanging="283"/>
      </w:pPr>
      <w:r w:rsidRPr="00447EFC">
        <w:t>Iov 27:3</w:t>
      </w:r>
      <w:r>
        <w:t xml:space="preserve"> </w:t>
      </w:r>
      <w:r w:rsidRPr="00447EFC">
        <w:t>că, atâta vreme cât voi avea suflet şi suflarea lui Dumnezeu va fi în nările mele,</w:t>
      </w:r>
    </w:p>
    <w:p w14:paraId="29B00415" w14:textId="51BB1A47" w:rsidR="00447EFC" w:rsidRDefault="00447EFC" w:rsidP="0078644A">
      <w:pPr>
        <w:pStyle w:val="Stil4"/>
      </w:pPr>
    </w:p>
    <w:p w14:paraId="11EC054A" w14:textId="2693A626" w:rsidR="00447EFC" w:rsidRDefault="00447EFC" w:rsidP="0078644A">
      <w:pPr>
        <w:pStyle w:val="Stil4"/>
      </w:pPr>
    </w:p>
    <w:p w14:paraId="0959D779" w14:textId="20304199" w:rsidR="00447EFC" w:rsidRDefault="00447EFC" w:rsidP="0078644A">
      <w:pPr>
        <w:pStyle w:val="Stil4"/>
      </w:pPr>
      <w:r>
        <w:t>3</w:t>
      </w:r>
    </w:p>
    <w:p w14:paraId="76514DF1" w14:textId="5A020F09" w:rsidR="00447EFC" w:rsidRDefault="00D126D7" w:rsidP="00555D37">
      <w:pPr>
        <w:pStyle w:val="Stil2"/>
        <w:numPr>
          <w:ilvl w:val="0"/>
          <w:numId w:val="54"/>
        </w:numPr>
      </w:pPr>
      <w:r w:rsidRPr="00D126D7">
        <w:t>Domnul Dumnezeul oştirilor va lua din Ierusalim şi din Iuda orice sprijin şi orice mijloc de trai, orice izvor de pâine şi orice izvor de apă,</w:t>
      </w:r>
    </w:p>
    <w:p w14:paraId="0C4D008F" w14:textId="464F3387" w:rsidR="00D126D7" w:rsidRDefault="00D126D7" w:rsidP="0078644A">
      <w:pPr>
        <w:pStyle w:val="Stil3"/>
        <w:ind w:left="567" w:hanging="283"/>
      </w:pPr>
      <w:r w:rsidRPr="00D126D7">
        <w:t>Ier</w:t>
      </w:r>
      <w:r>
        <w:t>emia</w:t>
      </w:r>
      <w:r w:rsidRPr="00D126D7">
        <w:t xml:space="preserve"> 37:21 </w:t>
      </w:r>
      <w:r w:rsidR="00112266" w:rsidRPr="00112266">
        <w:t>Împăratul Zedechia a poruncit să păzească pe Ieremia în curtea temniţei şi să-i dea în fiecare zi o pâine din uliţa brutarilor, până s-a sfârşit toată pâinea din cetate. Astfel, Ieremia a rămas în curtea temniţei.</w:t>
      </w:r>
    </w:p>
    <w:p w14:paraId="647803AF" w14:textId="17487A24" w:rsidR="00D126D7" w:rsidRDefault="00D126D7" w:rsidP="0078644A">
      <w:pPr>
        <w:pStyle w:val="Stil3"/>
        <w:ind w:left="567" w:hanging="283"/>
      </w:pPr>
      <w:r w:rsidRPr="00D126D7">
        <w:t>Ier</w:t>
      </w:r>
      <w:r>
        <w:t>emia</w:t>
      </w:r>
      <w:r w:rsidRPr="00D126D7">
        <w:t xml:space="preserve"> 38:9 </w:t>
      </w:r>
      <w:r w:rsidR="00112266" w:rsidRPr="00112266">
        <w:t>„Împărate, domnul meu, oamenii aceştia au făcut rău că s-au purtat aşa cu prorocul Ieremia aruncându-l în groapă; are să moară de foame acolo unde este, căci în cetate nu este pâine!”</w:t>
      </w:r>
    </w:p>
    <w:p w14:paraId="1C07C50E" w14:textId="4371CEB0" w:rsidR="00D126D7" w:rsidRDefault="00D126D7" w:rsidP="0078644A">
      <w:pPr>
        <w:pStyle w:val="Stil3"/>
        <w:ind w:left="567" w:hanging="283"/>
      </w:pPr>
      <w:r w:rsidRPr="00D126D7">
        <w:t>Lev</w:t>
      </w:r>
      <w:r>
        <w:t>iticul</w:t>
      </w:r>
      <w:r w:rsidRPr="00D126D7">
        <w:t xml:space="preserve"> 26:26</w:t>
      </w:r>
      <w:r>
        <w:t xml:space="preserve"> </w:t>
      </w:r>
      <w:r w:rsidR="00112266" w:rsidRPr="00112266">
        <w:t>Când vă voi trimite lipsă de pâine, zece femei vă vor coace pâine într-un singur cuptor şi vi se va da pâinea cu cântarul; veţi mânca, dar nu vă veţi sătura.</w:t>
      </w:r>
    </w:p>
    <w:p w14:paraId="1A0F5A25" w14:textId="38800E30" w:rsidR="00D126D7" w:rsidRDefault="00112266" w:rsidP="00555D37">
      <w:pPr>
        <w:pStyle w:val="Stil2"/>
        <w:numPr>
          <w:ilvl w:val="0"/>
          <w:numId w:val="54"/>
        </w:numPr>
      </w:pPr>
      <w:r w:rsidRPr="00112266">
        <w:t>pe viteaz şi pe omul de război, pe judecător şi pe proroc, pe ghicitor şi pe bătrân,</w:t>
      </w:r>
    </w:p>
    <w:p w14:paraId="23AD1BA9" w14:textId="728E4F3C" w:rsidR="00112266" w:rsidRDefault="00112266" w:rsidP="0078644A">
      <w:pPr>
        <w:pStyle w:val="Stil3"/>
        <w:ind w:left="567" w:hanging="283"/>
      </w:pPr>
      <w:r w:rsidRPr="00112266">
        <w:t>2 Imp</w:t>
      </w:r>
      <w:r>
        <w:t>ărați</w:t>
      </w:r>
      <w:r w:rsidRPr="00112266">
        <w:t xml:space="preserve"> 24:4</w:t>
      </w:r>
      <w:r>
        <w:t xml:space="preserve"> </w:t>
      </w:r>
      <w:r w:rsidRPr="00112266">
        <w:t>şi din pricina sângelui nevinovat pe care-l vărsase Manase şi de care umpluse Ierusalimul. De aceea, lucrul acesta Domnul n-a vrut să-l ierte.</w:t>
      </w:r>
    </w:p>
    <w:p w14:paraId="2C3CEDEB" w14:textId="3F17C1D0" w:rsidR="00112266" w:rsidRDefault="00112266" w:rsidP="00555D37">
      <w:pPr>
        <w:pStyle w:val="Stil2"/>
        <w:numPr>
          <w:ilvl w:val="0"/>
          <w:numId w:val="54"/>
        </w:numPr>
      </w:pPr>
      <w:r w:rsidRPr="00112266">
        <w:t>pe căpetenia peste cincizeci şi pe dregător, pe sfetnic, pe meşteşugarul ales şi pe vrăjitorul iscusit.</w:t>
      </w:r>
    </w:p>
    <w:p w14:paraId="0D7329F9" w14:textId="488BE67A" w:rsidR="00112266" w:rsidRDefault="00112266" w:rsidP="00555D37">
      <w:pPr>
        <w:pStyle w:val="Stil2"/>
        <w:numPr>
          <w:ilvl w:val="0"/>
          <w:numId w:val="54"/>
        </w:numPr>
      </w:pPr>
      <w:r w:rsidRPr="00112266">
        <w:lastRenderedPageBreak/>
        <w:t>„Le voi da băieţi drept căpetenii”, zice Domnul, „şi nişte copii vor stăpâni peste ei.”</w:t>
      </w:r>
    </w:p>
    <w:p w14:paraId="3A15A299" w14:textId="2D24E19E" w:rsidR="00112266" w:rsidRDefault="00112266" w:rsidP="0078644A">
      <w:pPr>
        <w:pStyle w:val="Stil3"/>
        <w:ind w:left="567" w:hanging="283"/>
      </w:pPr>
      <w:r w:rsidRPr="00112266">
        <w:t>Ecl</w:t>
      </w:r>
      <w:r>
        <w:t>esiastul</w:t>
      </w:r>
      <w:r w:rsidRPr="00112266">
        <w:t xml:space="preserve"> 10:16</w:t>
      </w:r>
      <w:r>
        <w:t xml:space="preserve"> </w:t>
      </w:r>
      <w:r w:rsidRPr="00112266">
        <w:t>Vai de tine, ţară al cărei împărat este un copil şi ai cărei voievozi benchetuiesc de dimineaţă!</w:t>
      </w:r>
    </w:p>
    <w:p w14:paraId="48F70BC8" w14:textId="68B8B5E3" w:rsidR="00112266" w:rsidRDefault="00112266" w:rsidP="00555D37">
      <w:pPr>
        <w:pStyle w:val="Stil2"/>
        <w:numPr>
          <w:ilvl w:val="0"/>
          <w:numId w:val="54"/>
        </w:numPr>
      </w:pPr>
      <w:r w:rsidRPr="00112266">
        <w:t>Oamenii se vor asupri unii pe alţii, unul va apăsa pe celălalt, fiecare pe aproapele lui, tânărul va lovi pe cel bătrân şi omul de nimic, pe cel pus în cinste.</w:t>
      </w:r>
    </w:p>
    <w:p w14:paraId="1126A9B9" w14:textId="2AA4E4E9" w:rsidR="00112266" w:rsidRDefault="00112266" w:rsidP="00555D37">
      <w:pPr>
        <w:pStyle w:val="Stil2"/>
        <w:numPr>
          <w:ilvl w:val="0"/>
          <w:numId w:val="54"/>
        </w:numPr>
      </w:pPr>
      <w:r w:rsidRPr="00112266">
        <w:t>Vor merge până acolo încât unul va apuca pe fratele său în casa părintească şi-i va zice: „Tu ai o haină, fii căpetenia noastră! Ia dărâmăturile acestea sub mâna ta!”</w:t>
      </w:r>
    </w:p>
    <w:p w14:paraId="12EE9617" w14:textId="03AD508E" w:rsidR="00112266" w:rsidRDefault="00112266" w:rsidP="00555D37">
      <w:pPr>
        <w:pStyle w:val="Stil2"/>
        <w:numPr>
          <w:ilvl w:val="0"/>
          <w:numId w:val="54"/>
        </w:numPr>
      </w:pPr>
      <w:r w:rsidRPr="00112266">
        <w:t>Dar, în aceeaşi zi, el va răspunde: „Nu pot să fiu doctor, căci în casa mea nu este nici pâine, nici haină: nu mă puneţi căpetenie peste popor.”</w:t>
      </w:r>
    </w:p>
    <w:p w14:paraId="2AF8109C" w14:textId="674739FD" w:rsidR="00112266" w:rsidRDefault="00112266" w:rsidP="00555D37">
      <w:pPr>
        <w:pStyle w:val="Stil2"/>
        <w:numPr>
          <w:ilvl w:val="0"/>
          <w:numId w:val="54"/>
        </w:numPr>
      </w:pPr>
      <w:r w:rsidRPr="00112266">
        <w:t>Se clatină Ierusalimul, se prăbuşeşte Iuda, pentru că vorbele şi faptele lor sunt îndreptate împotriva Domnului, înfruntând privirile Lui măreţe.</w:t>
      </w:r>
    </w:p>
    <w:p w14:paraId="328893E0" w14:textId="5836083C" w:rsidR="00112266" w:rsidRDefault="00112266" w:rsidP="0078644A">
      <w:pPr>
        <w:pStyle w:val="Stil3"/>
        <w:ind w:left="567" w:hanging="283"/>
      </w:pPr>
      <w:r w:rsidRPr="00112266">
        <w:t>Mica 3:12</w:t>
      </w:r>
      <w:r>
        <w:t xml:space="preserve"> </w:t>
      </w:r>
      <w:r w:rsidRPr="00112266">
        <w:t>De aceea, din pricina voastră, Sionul va fi arat ca un ogor, Ierusalimul va ajunge un morman de pietre şi muntele Templului, o înălţime acoperită de păduri.</w:t>
      </w:r>
    </w:p>
    <w:p w14:paraId="5E6F1A0C" w14:textId="1CB8B58E" w:rsidR="00112266" w:rsidRDefault="00112266" w:rsidP="00555D37">
      <w:pPr>
        <w:pStyle w:val="Stil2"/>
        <w:numPr>
          <w:ilvl w:val="0"/>
          <w:numId w:val="54"/>
        </w:numPr>
      </w:pPr>
      <w:r w:rsidRPr="00112266">
        <w:t>Înfăţişarea feţei lor mărturiseşte împotriva lor şi, ca sodomiţii, îşi dau pe faţă nelegiuirea, fără s-o ascundă. Vai de sufletul lor, căci îşi pregătesc rele!</w:t>
      </w:r>
    </w:p>
    <w:p w14:paraId="37723263" w14:textId="287327E2" w:rsidR="00B11CE7" w:rsidRDefault="00B11CE7" w:rsidP="0078644A">
      <w:pPr>
        <w:pStyle w:val="Stil3"/>
        <w:ind w:left="567" w:hanging="283"/>
      </w:pPr>
      <w:r w:rsidRPr="00B11CE7">
        <w:t>Gen</w:t>
      </w:r>
      <w:r>
        <w:t>eza</w:t>
      </w:r>
      <w:r w:rsidRPr="00B11CE7">
        <w:t xml:space="preserve"> 13:13 Oamenii din Sodoma erau răi şi afară din cale de păcătoşi împotriva Domnului.</w:t>
      </w:r>
    </w:p>
    <w:p w14:paraId="0F741DB8" w14:textId="40FFE9FF" w:rsidR="00B11CE7" w:rsidRDefault="00B11CE7" w:rsidP="0078644A">
      <w:pPr>
        <w:pStyle w:val="Stil3"/>
        <w:ind w:left="567" w:hanging="283"/>
      </w:pPr>
      <w:r w:rsidRPr="00B11CE7">
        <w:t>Gen</w:t>
      </w:r>
      <w:r>
        <w:t>eza</w:t>
      </w:r>
      <w:r w:rsidRPr="00B11CE7">
        <w:t xml:space="preserve"> 18:20 Şi Domnul a zis: „Strigătul împotriva Sodomei şi Gomorei s-a mărit şi păcatul lor într-adevăr este nespus de greu.</w:t>
      </w:r>
    </w:p>
    <w:p w14:paraId="51B98C66" w14:textId="6C915837" w:rsidR="00B11CE7" w:rsidRDefault="00B11CE7" w:rsidP="0078644A">
      <w:pPr>
        <w:pStyle w:val="Stil3"/>
        <w:ind w:left="567" w:hanging="283"/>
      </w:pPr>
      <w:r w:rsidRPr="00B11CE7">
        <w:t>Gen</w:t>
      </w:r>
      <w:r>
        <w:t>eza</w:t>
      </w:r>
      <w:r w:rsidRPr="00B11CE7">
        <w:t xml:space="preserve"> 18:21 De aceea Mă voi coborî acum să văd dacă în adevăr au lucrat în totul după zvonul venit până la Mine şi, dacă nu va fi aşa, voi şti.”</w:t>
      </w:r>
    </w:p>
    <w:p w14:paraId="7519C101" w14:textId="1A57E7D2" w:rsidR="00112266" w:rsidRDefault="00B11CE7" w:rsidP="0078644A">
      <w:pPr>
        <w:pStyle w:val="Stil3"/>
        <w:ind w:left="567" w:hanging="283"/>
      </w:pPr>
      <w:r w:rsidRPr="00B11CE7">
        <w:t>Gen</w:t>
      </w:r>
      <w:r>
        <w:t>eza</w:t>
      </w:r>
      <w:r w:rsidRPr="00B11CE7">
        <w:t xml:space="preserve"> 19:5</w:t>
      </w:r>
      <w:r>
        <w:t xml:space="preserve"> </w:t>
      </w:r>
      <w:r w:rsidRPr="00B11CE7">
        <w:t>Au chemat pe Lot şi i-au zis: „Unde sunt oamenii care au intrat la tine în noaptea aceasta? Scoate-i afară la noi, ca să ne împreunăm cu ei.”</w:t>
      </w:r>
    </w:p>
    <w:p w14:paraId="799D259B" w14:textId="08E21CCD" w:rsidR="00112266" w:rsidRDefault="00B11CE7" w:rsidP="00555D37">
      <w:pPr>
        <w:pStyle w:val="Stil2"/>
        <w:numPr>
          <w:ilvl w:val="0"/>
          <w:numId w:val="54"/>
        </w:numPr>
      </w:pPr>
      <w:r w:rsidRPr="00B11CE7">
        <w:t>Bine de cel neprihănit! Lui îi va merge bine, căci se va bucura de rodul faptelor lui.</w:t>
      </w:r>
    </w:p>
    <w:p w14:paraId="743FE3E3" w14:textId="7608FD5A" w:rsidR="00B11CE7" w:rsidRDefault="00B11CE7" w:rsidP="0078644A">
      <w:pPr>
        <w:pStyle w:val="Stil3"/>
        <w:ind w:left="567" w:hanging="283"/>
      </w:pPr>
      <w:r w:rsidRPr="00B11CE7">
        <w:t>Ecl</w:t>
      </w:r>
      <w:r>
        <w:t>esiastul</w:t>
      </w:r>
      <w:r w:rsidRPr="00B11CE7">
        <w:t xml:space="preserve"> 8:12</w:t>
      </w:r>
      <w:r>
        <w:t xml:space="preserve"> </w:t>
      </w:r>
      <w:r w:rsidRPr="00B11CE7">
        <w:t>Totuşi, măcar că păcătosul face de o sută de ori răul şi stăruieşte multă vreme în el, eu ştiu că fericirea este pentru cei ce se tem de Dumnezeu şi au frică de El.</w:t>
      </w:r>
    </w:p>
    <w:p w14:paraId="65778E48" w14:textId="393167BE" w:rsidR="00B11CE7" w:rsidRDefault="00B11CE7" w:rsidP="0078644A">
      <w:pPr>
        <w:pStyle w:val="Stil3"/>
        <w:ind w:left="567" w:hanging="283"/>
      </w:pPr>
      <w:r w:rsidRPr="00B11CE7">
        <w:t>Ps</w:t>
      </w:r>
      <w:r>
        <w:t>almii</w:t>
      </w:r>
      <w:r w:rsidRPr="00B11CE7">
        <w:t xml:space="preserve"> 128:2</w:t>
      </w:r>
      <w:r>
        <w:t xml:space="preserve"> </w:t>
      </w:r>
      <w:r w:rsidRPr="00B11CE7">
        <w:t>Căci atunci te bucuri de lucrul mâinilor tale, eşti fericit şi-ţi merge bine.</w:t>
      </w:r>
    </w:p>
    <w:p w14:paraId="40F4C2CE" w14:textId="28668AF4" w:rsidR="00B11CE7" w:rsidRDefault="00A27D84" w:rsidP="00555D37">
      <w:pPr>
        <w:pStyle w:val="Stil2"/>
        <w:numPr>
          <w:ilvl w:val="0"/>
          <w:numId w:val="54"/>
        </w:numPr>
      </w:pPr>
      <w:r w:rsidRPr="00A27D84">
        <w:lastRenderedPageBreak/>
        <w:t>Vai de cel rău! Lui îi va merge rău, căci va culege rodul faptelor lui.</w:t>
      </w:r>
    </w:p>
    <w:p w14:paraId="20BC497C" w14:textId="392E080A" w:rsidR="00A27D84" w:rsidRDefault="00A27D84" w:rsidP="0078644A">
      <w:pPr>
        <w:pStyle w:val="Stil3"/>
        <w:ind w:left="567" w:hanging="283"/>
      </w:pPr>
      <w:r w:rsidRPr="00A27D84">
        <w:t>Ps</w:t>
      </w:r>
      <w:r>
        <w:t>almii</w:t>
      </w:r>
      <w:r w:rsidRPr="00A27D84">
        <w:t xml:space="preserve"> 11:6 Peste cei răi plouă cărbuni, foc şi pucioasă: un vânt dogoritor, iată paharul de care au ei parte.</w:t>
      </w:r>
    </w:p>
    <w:p w14:paraId="00ED8A03" w14:textId="351FEF62" w:rsidR="00A27D84" w:rsidRDefault="00A27D84" w:rsidP="0078644A">
      <w:pPr>
        <w:pStyle w:val="Stil3"/>
        <w:ind w:left="567" w:hanging="283"/>
      </w:pPr>
      <w:r w:rsidRPr="00A27D84">
        <w:t>Ecl</w:t>
      </w:r>
      <w:r>
        <w:t>esiastul</w:t>
      </w:r>
      <w:r w:rsidRPr="00A27D84">
        <w:t xml:space="preserve"> 8:13</w:t>
      </w:r>
      <w:r>
        <w:t xml:space="preserve"> </w:t>
      </w:r>
      <w:r w:rsidRPr="00A27D84">
        <w:t>Dar cel rău nu este fericit şi nu-şi va lungi zilele, întocmai ca umbra, pentru că n-are frică de Dumnezeu.</w:t>
      </w:r>
    </w:p>
    <w:p w14:paraId="36AD10B4" w14:textId="41B01E35" w:rsidR="00A27D84" w:rsidRDefault="00A27D84" w:rsidP="00555D37">
      <w:pPr>
        <w:pStyle w:val="Stil2"/>
        <w:numPr>
          <w:ilvl w:val="0"/>
          <w:numId w:val="54"/>
        </w:numPr>
      </w:pPr>
      <w:r w:rsidRPr="00A27D84">
        <w:t>Poporul meu este asuprit de nişte copii şi-l stăpânesc nişte femei! Poporul meu, cârmuitorii tăi te duc în rătăcire, şi pustiesc calea pe care umbli!</w:t>
      </w:r>
    </w:p>
    <w:p w14:paraId="6131E7D7" w14:textId="22A9077F" w:rsidR="00A27D84" w:rsidRDefault="00A27D84" w:rsidP="0078644A">
      <w:pPr>
        <w:pStyle w:val="Stil3"/>
        <w:ind w:left="567" w:hanging="283"/>
      </w:pPr>
      <w:r w:rsidRPr="00A27D84">
        <w:t>Isa</w:t>
      </w:r>
      <w:r>
        <w:t>ia</w:t>
      </w:r>
      <w:r w:rsidRPr="00A27D84">
        <w:t xml:space="preserve"> 3:4 „Le voi da băieţi drept căpetenii”, zice Domnul, „şi nişte copii vor stăpâni peste ei.”</w:t>
      </w:r>
    </w:p>
    <w:p w14:paraId="1C83A1E3" w14:textId="40AB1D69" w:rsidR="00A27D84" w:rsidRDefault="00A27D84" w:rsidP="0078644A">
      <w:pPr>
        <w:pStyle w:val="Stil3"/>
        <w:ind w:left="567" w:hanging="283"/>
      </w:pPr>
      <w:r w:rsidRPr="00A27D84">
        <w:t>Isa</w:t>
      </w:r>
      <w:r>
        <w:t>ia</w:t>
      </w:r>
      <w:r w:rsidRPr="00A27D84">
        <w:t xml:space="preserve"> 9:16</w:t>
      </w:r>
      <w:r>
        <w:t xml:space="preserve"> </w:t>
      </w:r>
      <w:r w:rsidRPr="00A27D84">
        <w:t>Cei ce povăţuiesc pe poporul acesta îl duc în rătăcire şi cei ce se lasă povăţuiţi de ei sunt pierduţi.</w:t>
      </w:r>
    </w:p>
    <w:p w14:paraId="137D1C37" w14:textId="27EA5434" w:rsidR="00A27D84" w:rsidRDefault="00A27D84" w:rsidP="00555D37">
      <w:pPr>
        <w:pStyle w:val="Stil2"/>
        <w:numPr>
          <w:ilvl w:val="0"/>
          <w:numId w:val="54"/>
        </w:numPr>
      </w:pPr>
      <w:r w:rsidRPr="00A27D84">
        <w:t>Domnul Se înfăţişează la judecată, stă în picioare ca să judece popoarele.</w:t>
      </w:r>
    </w:p>
    <w:p w14:paraId="63AD0703" w14:textId="01149BCC" w:rsidR="00A27D84" w:rsidRDefault="00A27D84" w:rsidP="0078644A">
      <w:pPr>
        <w:pStyle w:val="Stil3"/>
        <w:ind w:left="567" w:hanging="283"/>
      </w:pPr>
      <w:r w:rsidRPr="00A27D84">
        <w:t>Mica 6:2</w:t>
      </w:r>
      <w:r>
        <w:t xml:space="preserve"> </w:t>
      </w:r>
      <w:r w:rsidRPr="00A27D84">
        <w:t>Ascultaţi, munţi, pricina Domnului şi luaţi aminte, temelii tari ale pământului! Căci Domnul are o judecată cu poporul Său şi vrea să Se judece cu Israel.</w:t>
      </w:r>
    </w:p>
    <w:p w14:paraId="5E7775AD" w14:textId="497C616A" w:rsidR="00A27D84" w:rsidRDefault="00A27D84" w:rsidP="00555D37">
      <w:pPr>
        <w:pStyle w:val="Stil2"/>
        <w:numPr>
          <w:ilvl w:val="0"/>
          <w:numId w:val="54"/>
        </w:numPr>
      </w:pPr>
      <w:r w:rsidRPr="00A27D84">
        <w:t>Domnul intră la judecată cu bătrânii poporului Său şi cu mai-marii lui: „Voi aţi mâncat via! Prada luată de la sărac este în casele voastre!</w:t>
      </w:r>
    </w:p>
    <w:p w14:paraId="0AE869BF" w14:textId="1B194465" w:rsidR="00A27D84" w:rsidRDefault="00A27D84" w:rsidP="0078644A">
      <w:pPr>
        <w:pStyle w:val="Stil3"/>
        <w:ind w:left="567" w:hanging="283"/>
      </w:pPr>
      <w:r w:rsidRPr="00A27D84">
        <w:t>Isa</w:t>
      </w:r>
      <w:r>
        <w:t>ia</w:t>
      </w:r>
      <w:r w:rsidRPr="00A27D84">
        <w:t xml:space="preserve"> 5:7 Via Domnului oştirilor este casa lui Israel, şi bărbaţii lui Iuda sunt viţa pe care o iubea. El se aştepta la judecată şi, când colo, iată sânge vărsat! Se aştepta la dreptate şi, când colo, iată strigăte de apăsare!</w:t>
      </w:r>
    </w:p>
    <w:p w14:paraId="43B207F5" w14:textId="43CBFBE9" w:rsidR="00A27D84" w:rsidRDefault="00A27D84" w:rsidP="0078644A">
      <w:pPr>
        <w:pStyle w:val="Stil3"/>
        <w:ind w:left="567" w:hanging="283"/>
      </w:pPr>
      <w:r w:rsidRPr="00A27D84">
        <w:t>Mat</w:t>
      </w:r>
      <w:r>
        <w:t>ei</w:t>
      </w:r>
      <w:r w:rsidRPr="00A27D84">
        <w:t xml:space="preserve"> 21:33</w:t>
      </w:r>
      <w:r>
        <w:t xml:space="preserve"> </w:t>
      </w:r>
      <w:r w:rsidRPr="00A27D84">
        <w:t>Ascultaţi o altă pildă. Era un om, un gospodar, care a sădit o vie. A împrejmuit-o cu un gard, a săpat un teasc în ea şi a zidit un turn. Apoi a dat-o unor vieri şi a plecat în altă ţară.</w:t>
      </w:r>
    </w:p>
    <w:p w14:paraId="4BC7C278" w14:textId="15FC596B" w:rsidR="00A27D84" w:rsidRDefault="00A27D84" w:rsidP="00555D37">
      <w:pPr>
        <w:pStyle w:val="Stil2"/>
        <w:numPr>
          <w:ilvl w:val="0"/>
          <w:numId w:val="54"/>
        </w:numPr>
      </w:pPr>
      <w:r w:rsidRPr="00A27D84">
        <w:t>Cu ce drept călcaţi voi în picioare pe poporul Meu şi apăsaţi pe săraci?” zice Domnul Dumnezeul oştirilor.</w:t>
      </w:r>
    </w:p>
    <w:p w14:paraId="3E56D1C8" w14:textId="651529BD" w:rsidR="00A27D84" w:rsidRDefault="00A27D84" w:rsidP="0078644A">
      <w:pPr>
        <w:pStyle w:val="Stil3"/>
        <w:ind w:left="567" w:hanging="283"/>
      </w:pPr>
      <w:r w:rsidRPr="00A27D84">
        <w:t>Isa</w:t>
      </w:r>
      <w:r>
        <w:t>ia</w:t>
      </w:r>
      <w:r w:rsidRPr="00A27D84">
        <w:t xml:space="preserve"> 58:4 </w:t>
      </w:r>
      <w:r w:rsidR="002B51EB" w:rsidRPr="002B51EB">
        <w:t>Iată, postiţi ca să vă ciorovăiţi şi să vă certaţi, ca să bateţi răutăcios cu pumnul; nu postiţi cum cere ziua aceea, ca să vi se audă strigătul sus.</w:t>
      </w:r>
    </w:p>
    <w:p w14:paraId="601A803D" w14:textId="0981BFAC" w:rsidR="00A27D84" w:rsidRDefault="00A27D84" w:rsidP="0078644A">
      <w:pPr>
        <w:pStyle w:val="Stil3"/>
        <w:ind w:left="567" w:hanging="283"/>
      </w:pPr>
      <w:r w:rsidRPr="00A27D84">
        <w:t xml:space="preserve">Mica 3:2 </w:t>
      </w:r>
      <w:r w:rsidR="002B51EB" w:rsidRPr="002B51EB">
        <w:t>Şi totuşi voi urâţi binele şi iubiţi răul, le jupuiţi pielea şi carnea de pe oase!</w:t>
      </w:r>
    </w:p>
    <w:p w14:paraId="0CFF2116" w14:textId="3F95AE1A" w:rsidR="00A27D84" w:rsidRDefault="00A27D84" w:rsidP="0078644A">
      <w:pPr>
        <w:pStyle w:val="Stil3"/>
        <w:ind w:left="567" w:hanging="283"/>
      </w:pPr>
      <w:r w:rsidRPr="00A27D84">
        <w:t>Mica 3:3</w:t>
      </w:r>
      <w:r>
        <w:t xml:space="preserve"> </w:t>
      </w:r>
      <w:r w:rsidR="002B51EB" w:rsidRPr="002B51EB">
        <w:t>După ce au mâncat carnea poporului Meu, după ce-i jupoaie pielea şi-i sfărâmă oasele, îl fac bucăţi ca ceea ce se fierbe într-o oală, ca şi carnea dintr-un cazan.”</w:t>
      </w:r>
    </w:p>
    <w:p w14:paraId="02CD387A" w14:textId="2952C05A" w:rsidR="00A27D84" w:rsidRDefault="002B51EB" w:rsidP="00555D37">
      <w:pPr>
        <w:pStyle w:val="Stil2"/>
        <w:numPr>
          <w:ilvl w:val="0"/>
          <w:numId w:val="54"/>
        </w:numPr>
      </w:pPr>
      <w:r w:rsidRPr="002B51EB">
        <w:lastRenderedPageBreak/>
        <w:t>Domnul zice: „Pentru că fiicele Sionului sunt mândre şi umblă cu gâtul întins şi cu priviri pofticioase, pentru că păşesc mărunţel şi zornăiesc cu verigile de la picior,</w:t>
      </w:r>
    </w:p>
    <w:p w14:paraId="66AA09A5" w14:textId="1E869456" w:rsidR="002B51EB" w:rsidRDefault="002B51EB" w:rsidP="00555D37">
      <w:pPr>
        <w:pStyle w:val="Stil2"/>
        <w:numPr>
          <w:ilvl w:val="0"/>
          <w:numId w:val="54"/>
        </w:numPr>
      </w:pPr>
      <w:r w:rsidRPr="002B51EB">
        <w:t>Domnul va pleşuvi creştetul capului fiicelor Sionului, Domnul le va descoperi ruşinea.”</w:t>
      </w:r>
    </w:p>
    <w:p w14:paraId="625999DB" w14:textId="585B3494" w:rsidR="002B51EB" w:rsidRDefault="002B51EB" w:rsidP="0078644A">
      <w:pPr>
        <w:pStyle w:val="Stil3"/>
        <w:ind w:left="567" w:hanging="283"/>
      </w:pPr>
      <w:r w:rsidRPr="002B51EB">
        <w:t>Deut</w:t>
      </w:r>
      <w:r>
        <w:t>eronomul</w:t>
      </w:r>
      <w:r w:rsidRPr="002B51EB">
        <w:t xml:space="preserve"> 28:27 Domnul te va bate cu buba rea a Egiptului, cu bube rele la şezut, cu râie şi cu pecingine, de care nu vei putea să te vindeci.</w:t>
      </w:r>
    </w:p>
    <w:p w14:paraId="14C4D6E0" w14:textId="0FDC7B40" w:rsidR="002B51EB" w:rsidRDefault="002B51EB" w:rsidP="0078644A">
      <w:pPr>
        <w:pStyle w:val="Stil3"/>
        <w:ind w:left="567" w:hanging="283"/>
      </w:pPr>
      <w:r w:rsidRPr="002B51EB">
        <w:t>Isa</w:t>
      </w:r>
      <w:r>
        <w:t>ia</w:t>
      </w:r>
      <w:r w:rsidRPr="002B51EB">
        <w:t xml:space="preserve"> 47:2 Ia pietrele de moară şi macină făină; scoate-ţi marama, ridică-ţi poala rochiei, descoperă-ţi picioarele, treci râurile!</w:t>
      </w:r>
    </w:p>
    <w:p w14:paraId="60332E2D" w14:textId="7C7F3C96" w:rsidR="002B51EB" w:rsidRDefault="002B51EB" w:rsidP="0078644A">
      <w:pPr>
        <w:pStyle w:val="Stil3"/>
        <w:ind w:left="567" w:hanging="283"/>
      </w:pPr>
      <w:r w:rsidRPr="002B51EB">
        <w:t>Isa</w:t>
      </w:r>
      <w:r>
        <w:t>ia</w:t>
      </w:r>
      <w:r w:rsidRPr="002B51EB">
        <w:t xml:space="preserve"> 47:3 Goliciunea ţi se va descoperi şi ţi se va vedea ruşinea. Mă voi răzbuna şi nu voi cruţa pe nimeni.”</w:t>
      </w:r>
    </w:p>
    <w:p w14:paraId="436F62C5" w14:textId="03993119" w:rsidR="002B51EB" w:rsidRDefault="002B51EB" w:rsidP="0078644A">
      <w:pPr>
        <w:pStyle w:val="Stil3"/>
        <w:ind w:left="567" w:hanging="283"/>
      </w:pPr>
      <w:r w:rsidRPr="002B51EB">
        <w:t>Ier</w:t>
      </w:r>
      <w:r>
        <w:t>emia</w:t>
      </w:r>
      <w:r w:rsidRPr="002B51EB">
        <w:t xml:space="preserve"> 13:22 Şi, dacă vei zice în inima ta: „Pentru ce mi se întâmplă lucrul acesta?” – din pricina mulţimii nelegiuirilor tale, ţi s-au ridicat poalele hainelor şi ţi se dezgolesc călcâiele cu sila.</w:t>
      </w:r>
    </w:p>
    <w:p w14:paraId="2BF56C41" w14:textId="597DFDB5" w:rsidR="002B51EB" w:rsidRDefault="002B51EB" w:rsidP="0078644A">
      <w:pPr>
        <w:pStyle w:val="Stil3"/>
        <w:ind w:left="567" w:hanging="283"/>
      </w:pPr>
      <w:r w:rsidRPr="002B51EB">
        <w:t>Zah</w:t>
      </w:r>
      <w:r>
        <w:t>aria</w:t>
      </w:r>
      <w:r w:rsidRPr="002B51EB">
        <w:t xml:space="preserve"> 3:5</w:t>
      </w:r>
      <w:r>
        <w:t xml:space="preserve"> </w:t>
      </w:r>
      <w:r w:rsidRPr="002B51EB">
        <w:t>Eu am zis: „Să i se pună pe cap o mitră curată!” Şi i-au pus o mitră curată pe cap şi l-au îmbrăcat în haine, în timp ce Îngerul Domnului stătea acolo.</w:t>
      </w:r>
    </w:p>
    <w:p w14:paraId="496E10C8" w14:textId="3BC281E7" w:rsidR="002B51EB" w:rsidRDefault="002B51EB" w:rsidP="00555D37">
      <w:pPr>
        <w:pStyle w:val="Stil2"/>
        <w:numPr>
          <w:ilvl w:val="0"/>
          <w:numId w:val="54"/>
        </w:numPr>
      </w:pPr>
      <w:r w:rsidRPr="002B51EB">
        <w:t>În ziua aceea, Domnul va scoate verigile care le slujesc ca podoabă la picioare şi sorişorii şi lunişoarele,</w:t>
      </w:r>
    </w:p>
    <w:p w14:paraId="2FFE41F4" w14:textId="5E3CEC78" w:rsidR="002B51EB" w:rsidRDefault="002B51EB" w:rsidP="0078644A">
      <w:pPr>
        <w:pStyle w:val="Stil3"/>
        <w:ind w:left="567" w:hanging="283"/>
      </w:pPr>
      <w:r w:rsidRPr="002B51EB">
        <w:t>Jud</w:t>
      </w:r>
      <w:r>
        <w:t>ecătorii</w:t>
      </w:r>
      <w:r w:rsidRPr="002B51EB">
        <w:t xml:space="preserve"> 8:21</w:t>
      </w:r>
      <w:r>
        <w:t xml:space="preserve"> </w:t>
      </w:r>
      <w:r w:rsidRPr="002B51EB">
        <w:t>Zebah şi Ţalmuna au zis: „Scoală-te tu însuţi şi ucide-ne! Căci cum e omul aşa e şi puterea lui.” Şi Ghedeon s-a sculat şi a ucis pe Zebah şi Ţalmuna. A luat apoi lunişoarele de la gâtul cămilelor lor.</w:t>
      </w:r>
    </w:p>
    <w:p w14:paraId="04BC02C2" w14:textId="1E98A47A" w:rsidR="002B51EB" w:rsidRDefault="002B51EB" w:rsidP="00555D37">
      <w:pPr>
        <w:pStyle w:val="Stil2"/>
        <w:numPr>
          <w:ilvl w:val="0"/>
          <w:numId w:val="54"/>
        </w:numPr>
      </w:pPr>
      <w:r w:rsidRPr="002B51EB">
        <w:t>cerceii, brăţările şi maramele,</w:t>
      </w:r>
    </w:p>
    <w:p w14:paraId="60EAA3E0" w14:textId="7D31A6E4" w:rsidR="002B51EB" w:rsidRDefault="002B51EB" w:rsidP="00555D37">
      <w:pPr>
        <w:pStyle w:val="Stil2"/>
        <w:numPr>
          <w:ilvl w:val="0"/>
          <w:numId w:val="54"/>
        </w:numPr>
      </w:pPr>
      <w:r w:rsidRPr="002B51EB">
        <w:t>legăturile de pe cap, lănţişoarele de la picioare şi brâiele, cutiile cu mirosuri şi băierile descântate,</w:t>
      </w:r>
    </w:p>
    <w:p w14:paraId="74DC6549" w14:textId="1C01D828" w:rsidR="002B51EB" w:rsidRDefault="00AD0825" w:rsidP="00555D37">
      <w:pPr>
        <w:pStyle w:val="Stil2"/>
        <w:numPr>
          <w:ilvl w:val="0"/>
          <w:numId w:val="54"/>
        </w:numPr>
      </w:pPr>
      <w:r w:rsidRPr="00AD0825">
        <w:t>inelele şi verigile de la nas,</w:t>
      </w:r>
    </w:p>
    <w:p w14:paraId="0DCE340D" w14:textId="71E628B5" w:rsidR="00AD0825" w:rsidRDefault="00AD0825" w:rsidP="00555D37">
      <w:pPr>
        <w:pStyle w:val="Stil2"/>
        <w:numPr>
          <w:ilvl w:val="0"/>
          <w:numId w:val="54"/>
        </w:numPr>
      </w:pPr>
      <w:r w:rsidRPr="00AD0825">
        <w:t>hainele de sărbătoare şi cămăşile cele largi, mantiile şi pungile,</w:t>
      </w:r>
    </w:p>
    <w:p w14:paraId="25B48D5C" w14:textId="3809A2DD" w:rsidR="00AD0825" w:rsidRDefault="00AD0825" w:rsidP="00555D37">
      <w:pPr>
        <w:pStyle w:val="Stil2"/>
        <w:numPr>
          <w:ilvl w:val="0"/>
          <w:numId w:val="54"/>
        </w:numPr>
      </w:pPr>
      <w:r w:rsidRPr="00AD0825">
        <w:t>oglinzile şi cămăşile subţiri, turbanele şi maramele uşoare.</w:t>
      </w:r>
    </w:p>
    <w:p w14:paraId="64B9BCD8" w14:textId="1914A08E" w:rsidR="00AD0825" w:rsidRDefault="00AD0825" w:rsidP="00555D37">
      <w:pPr>
        <w:pStyle w:val="Stil2"/>
        <w:numPr>
          <w:ilvl w:val="0"/>
          <w:numId w:val="54"/>
        </w:numPr>
      </w:pPr>
      <w:r w:rsidRPr="00AD0825">
        <w:t>Şi atunci, în loc de miros plăcut, va fi putoare; în loc de brâu, o funie; în loc de păr încreţit, un cap pleşuv; în loc de mantie largă, un sac strâmt; un semn de înfierare, în loc de frumuseţe.</w:t>
      </w:r>
    </w:p>
    <w:p w14:paraId="7E110AF2" w14:textId="7AB5A6FE" w:rsidR="00AD0825" w:rsidRDefault="00AD0825" w:rsidP="0078644A">
      <w:pPr>
        <w:pStyle w:val="Stil3"/>
        <w:ind w:left="567" w:hanging="283"/>
      </w:pPr>
      <w:r w:rsidRPr="00AD0825">
        <w:t>Isa</w:t>
      </w:r>
      <w:r>
        <w:t>ia</w:t>
      </w:r>
      <w:r w:rsidRPr="00AD0825">
        <w:t xml:space="preserve"> 22:12 Şi totuşi Domnul Dumnezeul oştirilor vă cheamă în ziua aceea să plângeţi şi să vă bateţi în piept, să vă radeţi capul şi să vă încingeţi cu sac.</w:t>
      </w:r>
    </w:p>
    <w:p w14:paraId="476036A3" w14:textId="09D57F54" w:rsidR="00AD0825" w:rsidRDefault="00AD0825" w:rsidP="0078644A">
      <w:pPr>
        <w:pStyle w:val="Stil3"/>
        <w:ind w:left="567" w:hanging="283"/>
      </w:pPr>
      <w:r w:rsidRPr="00AD0825">
        <w:t>Mica 1:16</w:t>
      </w:r>
      <w:r>
        <w:t xml:space="preserve"> </w:t>
      </w:r>
      <w:r w:rsidRPr="00AD0825">
        <w:t>Rade-ţi, taie-ţi părul din pricina copiilor tăi iubiţi; lărgeşte-ţi pleşuvia ca vulturul, căci ei se duc în robie departe de tine!</w:t>
      </w:r>
    </w:p>
    <w:p w14:paraId="01183778" w14:textId="0701C7D5" w:rsidR="00AD0825" w:rsidRDefault="00AD0825" w:rsidP="00555D37">
      <w:pPr>
        <w:pStyle w:val="Stil2"/>
        <w:numPr>
          <w:ilvl w:val="0"/>
          <w:numId w:val="54"/>
        </w:numPr>
      </w:pPr>
      <w:r w:rsidRPr="00AD0825">
        <w:lastRenderedPageBreak/>
        <w:t>Bărbaţii tăi vor cădea ucişi de sabie şi vitejii tăi, în luptă.</w:t>
      </w:r>
    </w:p>
    <w:p w14:paraId="6A5BEEA6" w14:textId="1D4FCE88" w:rsidR="00AD0825" w:rsidRDefault="00AD0825" w:rsidP="00555D37">
      <w:pPr>
        <w:pStyle w:val="Stil2"/>
        <w:numPr>
          <w:ilvl w:val="0"/>
          <w:numId w:val="54"/>
        </w:numPr>
      </w:pPr>
      <w:r w:rsidRPr="00AD0825">
        <w:t>Porţile fiicei Sionului vor geme şi se vor jeli şi ea va şedea despuiată pe pământ.</w:t>
      </w:r>
    </w:p>
    <w:p w14:paraId="5CF1D785" w14:textId="5253C5F0" w:rsidR="00AD0825" w:rsidRDefault="00AD0825" w:rsidP="0078644A">
      <w:pPr>
        <w:pStyle w:val="Stil3"/>
        <w:ind w:left="567" w:hanging="283"/>
      </w:pPr>
      <w:r w:rsidRPr="00AD0825">
        <w:t>Ier</w:t>
      </w:r>
      <w:r>
        <w:t>emia</w:t>
      </w:r>
      <w:r w:rsidRPr="00AD0825">
        <w:t xml:space="preserve"> 14:2 </w:t>
      </w:r>
      <w:r w:rsidR="006C0606" w:rsidRPr="006C0606">
        <w:t>„Iuda jeleşte, cetăţile lui sunt pustiite, triste, posomorâte şi strigătele Ierusalimului se înalţă.</w:t>
      </w:r>
    </w:p>
    <w:p w14:paraId="1381FF77" w14:textId="5D2FDE50" w:rsidR="00AD0825" w:rsidRDefault="00AD0825" w:rsidP="0078644A">
      <w:pPr>
        <w:pStyle w:val="Stil3"/>
        <w:ind w:left="567" w:hanging="283"/>
      </w:pPr>
      <w:r w:rsidRPr="00AD0825">
        <w:t>Plang</w:t>
      </w:r>
      <w:r>
        <w:t>erile lui Ieremia</w:t>
      </w:r>
      <w:r w:rsidRPr="00AD0825">
        <w:t xml:space="preserve"> 1:4 </w:t>
      </w:r>
      <w:r w:rsidR="006C0606" w:rsidRPr="006C0606">
        <w:t>Drumurile Sionului sunt triste, căci nimeni nu se mai duce la sărbători, toate porţile lui sunt pustii, preoţii lui oftează; fecioarele lui sunt mâhnite şi el însuşi este plin de amărăciune.</w:t>
      </w:r>
    </w:p>
    <w:p w14:paraId="19B2EFD4" w14:textId="04CE7C6C" w:rsidR="00AD0825" w:rsidRDefault="00AD0825" w:rsidP="0078644A">
      <w:pPr>
        <w:pStyle w:val="Stil3"/>
        <w:ind w:left="567" w:hanging="283"/>
      </w:pPr>
      <w:r w:rsidRPr="00AD0825">
        <w:t>Plang</w:t>
      </w:r>
      <w:r>
        <w:t>erile lui Ieremia</w:t>
      </w:r>
      <w:r w:rsidRPr="00AD0825">
        <w:t xml:space="preserve"> 2:10</w:t>
      </w:r>
      <w:r>
        <w:t xml:space="preserve"> </w:t>
      </w:r>
      <w:r w:rsidR="006C0606" w:rsidRPr="006C0606">
        <w:t>Bătrânii fiicei Sionului şed pe pământ şi tac; şi-au presărat ţărână pe cap, s-au încins cu saci; fecioarele Ierusalimului îşi pleacă la pământ capul.</w:t>
      </w:r>
    </w:p>
    <w:p w14:paraId="0087F6F5" w14:textId="07645B2F" w:rsidR="006C0606" w:rsidRDefault="006C0606" w:rsidP="0078644A">
      <w:pPr>
        <w:pStyle w:val="Stil4"/>
      </w:pPr>
    </w:p>
    <w:p w14:paraId="300ACFCD" w14:textId="29D2A804" w:rsidR="006C0606" w:rsidRDefault="006C0606" w:rsidP="0078644A">
      <w:pPr>
        <w:pStyle w:val="Stil4"/>
      </w:pPr>
    </w:p>
    <w:p w14:paraId="1184724E" w14:textId="28D316E2" w:rsidR="006C0606" w:rsidRDefault="006C0606" w:rsidP="0078644A">
      <w:pPr>
        <w:pStyle w:val="Stil4"/>
      </w:pPr>
      <w:r>
        <w:t>4</w:t>
      </w:r>
    </w:p>
    <w:p w14:paraId="4521A3BC" w14:textId="1FE5BF29" w:rsidR="006C0606" w:rsidRDefault="00E373AD" w:rsidP="00555D37">
      <w:pPr>
        <w:pStyle w:val="Stil2"/>
        <w:numPr>
          <w:ilvl w:val="0"/>
          <w:numId w:val="55"/>
        </w:numPr>
      </w:pPr>
      <w:r w:rsidRPr="00E373AD">
        <w:t>Şapte femei vor apuca în ziua aceea un singur bărbat şi vor zice: „Vom mânca pâinea noastră însene şi ne vom îmbrăca în hainele noastre însene; numai fă-ne să-ţi purtăm numele şi ia ocara de peste noi!”</w:t>
      </w:r>
    </w:p>
    <w:p w14:paraId="03228B39" w14:textId="265E801D" w:rsidR="00E373AD" w:rsidRDefault="00E373AD" w:rsidP="0078644A">
      <w:pPr>
        <w:pStyle w:val="Stil3"/>
        <w:ind w:left="567" w:hanging="283"/>
      </w:pPr>
      <w:r w:rsidRPr="00E373AD">
        <w:t>Isa</w:t>
      </w:r>
      <w:r>
        <w:t>ia</w:t>
      </w:r>
      <w:r w:rsidRPr="00E373AD">
        <w:t xml:space="preserve"> 2:11 </w:t>
      </w:r>
      <w:r w:rsidR="00E6645F" w:rsidRPr="00E6645F">
        <w:t>Omul va trebui să-şi plece privirea semeaţă şi îngâmfarea lui va fi smerită: numai Domnul va fi înălţat în ziua aceea.</w:t>
      </w:r>
    </w:p>
    <w:p w14:paraId="171F14F1" w14:textId="54F35D13" w:rsidR="00E373AD" w:rsidRDefault="00E373AD" w:rsidP="0078644A">
      <w:pPr>
        <w:pStyle w:val="Stil3"/>
        <w:ind w:left="567" w:hanging="283"/>
      </w:pPr>
      <w:r w:rsidRPr="00E373AD">
        <w:t>Isa</w:t>
      </w:r>
      <w:r>
        <w:t>ia</w:t>
      </w:r>
      <w:r w:rsidRPr="00E373AD">
        <w:t xml:space="preserve"> 2:17</w:t>
      </w:r>
      <w:r>
        <w:t xml:space="preserve"> </w:t>
      </w:r>
      <w:r w:rsidR="00E6645F" w:rsidRPr="00E6645F">
        <w:t>Mândria omului va fi smerită şi trufia oamenilor va fi plecată; numai Domnul va fi înălţat în ziua aceea.</w:t>
      </w:r>
    </w:p>
    <w:p w14:paraId="670D34B7" w14:textId="30AB4D96" w:rsidR="00E373AD" w:rsidRDefault="00E373AD" w:rsidP="0078644A">
      <w:pPr>
        <w:pStyle w:val="Stil3"/>
        <w:ind w:left="567" w:hanging="283"/>
      </w:pPr>
      <w:r w:rsidRPr="00E373AD">
        <w:t>2 Tes</w:t>
      </w:r>
      <w:r>
        <w:t>aloniceni</w:t>
      </w:r>
      <w:r w:rsidRPr="00E373AD">
        <w:t xml:space="preserve"> 3:12 </w:t>
      </w:r>
      <w:r w:rsidR="00E6645F" w:rsidRPr="00E6645F">
        <w:t>Îndemnăm pe oamenii aceştia şi-i sfătuim, în Domnul nostru Isus Hristos, să-şi mănânce pâinea lucrând în linişte.</w:t>
      </w:r>
    </w:p>
    <w:p w14:paraId="4BE33D18" w14:textId="2916E205" w:rsidR="00E373AD" w:rsidRDefault="00E373AD" w:rsidP="0078644A">
      <w:pPr>
        <w:pStyle w:val="Stil3"/>
        <w:ind w:left="567" w:hanging="283"/>
      </w:pPr>
      <w:r w:rsidRPr="00E373AD">
        <w:t>Luca 1:25</w:t>
      </w:r>
      <w:r>
        <w:t xml:space="preserve"> </w:t>
      </w:r>
      <w:r w:rsidR="00E6645F" w:rsidRPr="00E6645F">
        <w:t>„iată ce mi-a făcut Domnul, când Şi-a aruncat ochii spre mine, ca să-mi ia ocara dintre oameni.”</w:t>
      </w:r>
    </w:p>
    <w:p w14:paraId="6DE9AD5C" w14:textId="40953FE3" w:rsidR="00E6645F" w:rsidRDefault="00E6645F" w:rsidP="00F552DC">
      <w:pPr>
        <w:pStyle w:val="Stil1"/>
      </w:pPr>
      <w:r w:rsidRPr="00E6645F">
        <w:t>Proslăvirea Sionului</w:t>
      </w:r>
    </w:p>
    <w:p w14:paraId="525B9EBE" w14:textId="2B51E738" w:rsidR="00E373AD" w:rsidRDefault="00E6645F" w:rsidP="00555D37">
      <w:pPr>
        <w:pStyle w:val="Stil2"/>
        <w:numPr>
          <w:ilvl w:val="0"/>
          <w:numId w:val="55"/>
        </w:numPr>
      </w:pPr>
      <w:r w:rsidRPr="00E6645F">
        <w:t>În vremea aceea, odrasla Domnului va fi plină de măreţie şi slavă şi rodul ţării va fi plin de strălucire şi frumuseţe pentru cei mântuiţi ai lui Israel.</w:t>
      </w:r>
    </w:p>
    <w:p w14:paraId="70521401" w14:textId="7CF24526" w:rsidR="00E6645F" w:rsidRDefault="00E6645F" w:rsidP="0078644A">
      <w:pPr>
        <w:pStyle w:val="Stil3"/>
        <w:ind w:left="567" w:hanging="283"/>
      </w:pPr>
      <w:r w:rsidRPr="00E6645F">
        <w:t>Ier</w:t>
      </w:r>
      <w:r>
        <w:t>emia</w:t>
      </w:r>
      <w:r w:rsidRPr="00E6645F">
        <w:t xml:space="preserve"> 23:5 „Iată vin zile”, zice Domnul, „când voi ridica lui David o Odraslă neprihănită. El va împărăţi, va lucra cu înţelepciune şi va face dreptate şi judecată în ţară.</w:t>
      </w:r>
    </w:p>
    <w:p w14:paraId="13064660" w14:textId="5C3F918A" w:rsidR="00E6645F" w:rsidRDefault="00E6645F" w:rsidP="0078644A">
      <w:pPr>
        <w:pStyle w:val="Stil3"/>
        <w:ind w:left="567" w:hanging="283"/>
      </w:pPr>
      <w:r w:rsidRPr="00E6645F">
        <w:lastRenderedPageBreak/>
        <w:t>Zah</w:t>
      </w:r>
      <w:r>
        <w:t>aria</w:t>
      </w:r>
      <w:r w:rsidRPr="00E6645F">
        <w:t xml:space="preserve"> 3:8 Ascultă dar, Iosua, mare preot, tu şi tovarăşii tăi de slujbă care stau înaintea ta – căci aceştia sunt nişte oameni care vor sluji ca semne. Iată, voi aduce pe Robul Meu, Odrasla.</w:t>
      </w:r>
    </w:p>
    <w:p w14:paraId="00202345" w14:textId="65C5B3E2" w:rsidR="00E6645F" w:rsidRDefault="00E6645F" w:rsidP="0078644A">
      <w:pPr>
        <w:pStyle w:val="Stil3"/>
        <w:ind w:left="567" w:hanging="283"/>
      </w:pPr>
      <w:r w:rsidRPr="00E6645F">
        <w:t>Zah</w:t>
      </w:r>
      <w:r>
        <w:t>aria</w:t>
      </w:r>
      <w:r w:rsidRPr="00E6645F">
        <w:t xml:space="preserve"> 6:12</w:t>
      </w:r>
      <w:r>
        <w:t xml:space="preserve"> </w:t>
      </w:r>
      <w:r w:rsidRPr="00E6645F">
        <w:t>şi să-i spui: ‘Aşa vorbeşte Domnul oştirilor: «Iată că un om al cărui nume este Odrasla va odrăsli din locul lui şi va zidi Templul Domnului.</w:t>
      </w:r>
    </w:p>
    <w:p w14:paraId="02CDC6D7" w14:textId="13B829BA" w:rsidR="00E6645F" w:rsidRDefault="00DC0767" w:rsidP="00555D37">
      <w:pPr>
        <w:pStyle w:val="Stil2"/>
        <w:numPr>
          <w:ilvl w:val="0"/>
          <w:numId w:val="55"/>
        </w:numPr>
      </w:pPr>
      <w:r w:rsidRPr="00DC0767">
        <w:t>Şi cel rămas în Sion, cel lăsat în Ierusalim, se va numi „sfânt”, oricine va fi scris printre cei vii, la Ierusalim.</w:t>
      </w:r>
    </w:p>
    <w:p w14:paraId="0433E9ED" w14:textId="6219BA39" w:rsidR="00DC0767" w:rsidRDefault="00DC0767" w:rsidP="0078644A">
      <w:pPr>
        <w:pStyle w:val="Stil3"/>
        <w:ind w:left="567" w:hanging="283"/>
      </w:pPr>
      <w:r w:rsidRPr="00DC0767">
        <w:t>Isa</w:t>
      </w:r>
      <w:r>
        <w:t>ia</w:t>
      </w:r>
      <w:r w:rsidRPr="00DC0767">
        <w:t xml:space="preserve"> 60:21 Nu vor mai fi decât oameni neprihăniţi în poporul tău: ei vor stăpâni ţara pe vecie ca o odraslă sădită de Mine, lucrarea mâinilor Mele, ca să slujească spre slava Mea.</w:t>
      </w:r>
    </w:p>
    <w:p w14:paraId="30E05F53" w14:textId="66BA09BE" w:rsidR="00DC0767" w:rsidRDefault="00DC0767" w:rsidP="0078644A">
      <w:pPr>
        <w:pStyle w:val="Stil3"/>
        <w:ind w:left="567" w:hanging="283"/>
      </w:pPr>
      <w:r w:rsidRPr="00DC0767">
        <w:t>Fil</w:t>
      </w:r>
      <w:r>
        <w:t>ipeni</w:t>
      </w:r>
      <w:r w:rsidRPr="00DC0767">
        <w:t xml:space="preserve"> 4:3 Şi pe tine, adevărat tovarăş de jug, te rog să vii în ajutorul femeilor acestora care au lucrat împreună cu mine pentru Evanghelie, cu Clement şi cu ceilalţi tovarăşi de lucru ai mei, ale căror nume sunt scrise în cartea vieţii.</w:t>
      </w:r>
    </w:p>
    <w:p w14:paraId="1B2587B5" w14:textId="1933BC79" w:rsidR="00DC0767" w:rsidRDefault="00DC0767" w:rsidP="0078644A">
      <w:pPr>
        <w:pStyle w:val="Stil3"/>
        <w:ind w:left="567" w:hanging="283"/>
      </w:pPr>
      <w:r w:rsidRPr="00DC0767">
        <w:t>Apoc</w:t>
      </w:r>
      <w:r>
        <w:t>alipsa</w:t>
      </w:r>
      <w:r w:rsidRPr="00DC0767">
        <w:t xml:space="preserve"> 3:5</w:t>
      </w:r>
      <w:r>
        <w:t xml:space="preserve"> </w:t>
      </w:r>
      <w:r w:rsidRPr="00DC0767">
        <w:t>Cel ce va birui va fi îmbrăcat astfel în haine albe. Nu-i voi şterge nicidecum numele din cartea vieţii şi voi mărturisi numele lui înaintea Tatălui Meu şi înaintea îngerilor Lui.»’</w:t>
      </w:r>
    </w:p>
    <w:p w14:paraId="09A4D626" w14:textId="58692B12" w:rsidR="00DC0767" w:rsidRDefault="00DC0767" w:rsidP="00555D37">
      <w:pPr>
        <w:pStyle w:val="Stil2"/>
        <w:numPr>
          <w:ilvl w:val="0"/>
          <w:numId w:val="55"/>
        </w:numPr>
      </w:pPr>
      <w:r w:rsidRPr="00DC0767">
        <w:t>După ce va spăla Domnul murdăriile fiicelor Sionului şi va curăţi Ierusalimul de vinovăţia de sânge din mijlocul lui, cu duhul judecăţii şi cu duhul nimicirii,</w:t>
      </w:r>
    </w:p>
    <w:p w14:paraId="07C0C61E" w14:textId="22D25F13" w:rsidR="00DC0767" w:rsidRDefault="00DC0767" w:rsidP="0078644A">
      <w:pPr>
        <w:pStyle w:val="Stil3"/>
        <w:ind w:left="567" w:hanging="283"/>
      </w:pPr>
      <w:r w:rsidRPr="00DC0767">
        <w:t>Mal</w:t>
      </w:r>
      <w:r>
        <w:t>eahi</w:t>
      </w:r>
      <w:r w:rsidRPr="00DC0767">
        <w:t xml:space="preserve"> 3:2 „Cine va putea să sufere însă ziua venirii Lui? Cine va rămâne în picioare când Se va arăta El? Căci El va fi ca focul topitorului şi ca leşia înălbitorului.</w:t>
      </w:r>
    </w:p>
    <w:p w14:paraId="55A62947" w14:textId="6ECD22C6" w:rsidR="00DC0767" w:rsidRDefault="00DC0767" w:rsidP="0078644A">
      <w:pPr>
        <w:pStyle w:val="Stil3"/>
        <w:ind w:left="567" w:hanging="283"/>
      </w:pPr>
      <w:r w:rsidRPr="00DC0767">
        <w:t>Mal</w:t>
      </w:r>
      <w:r>
        <w:t>eahi</w:t>
      </w:r>
      <w:r w:rsidRPr="00DC0767">
        <w:t xml:space="preserve"> 3:3</w:t>
      </w:r>
      <w:r>
        <w:t xml:space="preserve"> </w:t>
      </w:r>
      <w:r w:rsidRPr="00DC0767">
        <w:t>El va şedea, va topi şi va curăţi argintul; va curăţi pe fiii lui Levi, îi va lămuri cum se lămureşte aurul şi argintul şi vor aduce Domnului daruri neprihănite.</w:t>
      </w:r>
    </w:p>
    <w:p w14:paraId="1199E815" w14:textId="4BC49D2C" w:rsidR="00DC0767" w:rsidRDefault="00016357" w:rsidP="00555D37">
      <w:pPr>
        <w:pStyle w:val="Stil2"/>
        <w:numPr>
          <w:ilvl w:val="0"/>
          <w:numId w:val="55"/>
        </w:numPr>
      </w:pPr>
      <w:r w:rsidRPr="00016357">
        <w:t>Domnul va aşeza, peste toată întinderea muntelui Sionului şi peste locurile lui de adunare, un nor de fum ziua şi un foc de flăcări strălucitoare noaptea. Da, peste toată slava va fi un adăpost,</w:t>
      </w:r>
    </w:p>
    <w:p w14:paraId="3B99A581" w14:textId="2D9FEC35" w:rsidR="00016357" w:rsidRDefault="00016357" w:rsidP="0078644A">
      <w:pPr>
        <w:pStyle w:val="Stil3"/>
        <w:ind w:left="567" w:hanging="283"/>
      </w:pPr>
      <w:r w:rsidRPr="00016357">
        <w:t>Exod</w:t>
      </w:r>
      <w:r>
        <w:t>ul</w:t>
      </w:r>
      <w:r w:rsidRPr="00016357">
        <w:t xml:space="preserve"> 13:21 Domnul mergea înaintea lor: ziua într-un stâlp de nor, ca să-i călăuzească pe drum, iar noaptea într-un stâlp de foc, ca să-i lumineze, pentru ca să meargă şi ziua, şi noaptea.</w:t>
      </w:r>
    </w:p>
    <w:p w14:paraId="50CE7ECB" w14:textId="6839FC58" w:rsidR="00016357" w:rsidRDefault="00016357" w:rsidP="0078644A">
      <w:pPr>
        <w:pStyle w:val="Stil3"/>
        <w:ind w:left="567" w:hanging="283"/>
      </w:pPr>
      <w:r w:rsidRPr="00016357">
        <w:t>Zah</w:t>
      </w:r>
      <w:r>
        <w:t>aria</w:t>
      </w:r>
      <w:r w:rsidRPr="00016357">
        <w:t xml:space="preserve"> 2:5</w:t>
      </w:r>
      <w:r>
        <w:t xml:space="preserve"> </w:t>
      </w:r>
      <w:r w:rsidRPr="00016357">
        <w:t>Eu Însumi’, zice Domnul, ‘voi fi un zid de foc de jur împrejurul lui şi voi fi slava lui în mijlocul lui!’”</w:t>
      </w:r>
    </w:p>
    <w:p w14:paraId="40BDC894" w14:textId="68EC0180" w:rsidR="00016357" w:rsidRDefault="00016357" w:rsidP="00555D37">
      <w:pPr>
        <w:pStyle w:val="Stil2"/>
        <w:numPr>
          <w:ilvl w:val="0"/>
          <w:numId w:val="55"/>
        </w:numPr>
      </w:pPr>
      <w:r w:rsidRPr="00016357">
        <w:lastRenderedPageBreak/>
        <w:t>o colibă, ca umbrar împotriva căldurii zilei şi ca loc de adăpost şi de ocrotire împotriva furtunii şi ploii.</w:t>
      </w:r>
    </w:p>
    <w:p w14:paraId="410280D7" w14:textId="4FC8BED9" w:rsidR="00016357" w:rsidRDefault="00016357" w:rsidP="0078644A">
      <w:pPr>
        <w:pStyle w:val="Stil3"/>
        <w:ind w:left="567" w:hanging="283"/>
      </w:pPr>
      <w:r w:rsidRPr="00016357">
        <w:t>Isa</w:t>
      </w:r>
      <w:r>
        <w:t>ia</w:t>
      </w:r>
      <w:r w:rsidRPr="00016357">
        <w:t xml:space="preserve"> 25:4</w:t>
      </w:r>
      <w:r>
        <w:t xml:space="preserve"> </w:t>
      </w:r>
      <w:r w:rsidRPr="00016357">
        <w:t>Căci Tu ai fost un loc de scăpare pentru cel slab, un loc de scăpare pentru cel nenorocit în necaz, un adăpost împotriva furtunii, un umbrar împotriva căldurii, căci suflarea asupritorilor este ca vijelia care izbeşte în zid.</w:t>
      </w:r>
    </w:p>
    <w:p w14:paraId="634E67F7" w14:textId="05020424" w:rsidR="00016357" w:rsidRDefault="00016357" w:rsidP="0078644A">
      <w:pPr>
        <w:pStyle w:val="Stil4"/>
      </w:pPr>
    </w:p>
    <w:p w14:paraId="396594B9" w14:textId="0907472A" w:rsidR="00016357" w:rsidRDefault="00016357" w:rsidP="0078644A">
      <w:pPr>
        <w:pStyle w:val="Stil4"/>
      </w:pPr>
    </w:p>
    <w:p w14:paraId="7741D472" w14:textId="5304E3EC" w:rsidR="00016357" w:rsidRDefault="00016357" w:rsidP="0078644A">
      <w:pPr>
        <w:pStyle w:val="Stil4"/>
      </w:pPr>
      <w:r>
        <w:t>5</w:t>
      </w:r>
    </w:p>
    <w:p w14:paraId="7DA8B923" w14:textId="2D08FE58" w:rsidR="00016357" w:rsidRDefault="00016357" w:rsidP="00F552DC">
      <w:pPr>
        <w:pStyle w:val="Stil1"/>
      </w:pPr>
      <w:r w:rsidRPr="00016357">
        <w:t>Via Domnului</w:t>
      </w:r>
    </w:p>
    <w:p w14:paraId="4D124C79" w14:textId="3D465B69" w:rsidR="00016357" w:rsidRDefault="001800A7" w:rsidP="00555D37">
      <w:pPr>
        <w:pStyle w:val="Stil2"/>
        <w:numPr>
          <w:ilvl w:val="0"/>
          <w:numId w:val="56"/>
        </w:numPr>
      </w:pPr>
      <w:r w:rsidRPr="001800A7">
        <w:t>Voi cânta Preaiubitului meu cântarea Preaiubitului meu despre via Lui. Preaiubitul meu avea o vie pe o câmpie foarte mănoasă.</w:t>
      </w:r>
    </w:p>
    <w:p w14:paraId="6608B793" w14:textId="1746A151" w:rsidR="001800A7" w:rsidRDefault="001800A7" w:rsidP="0078644A">
      <w:pPr>
        <w:pStyle w:val="Stil3"/>
        <w:ind w:left="567" w:hanging="283"/>
      </w:pPr>
      <w:r w:rsidRPr="001800A7">
        <w:t>Ps</w:t>
      </w:r>
      <w:r>
        <w:t>almii</w:t>
      </w:r>
      <w:r w:rsidRPr="001800A7">
        <w:t xml:space="preserve"> 80:8 Tu ai adus o vie din Egipt, ai izgonit neamuri şi ai sădit-o.</w:t>
      </w:r>
    </w:p>
    <w:p w14:paraId="03070994" w14:textId="3AEFBF7C" w:rsidR="001800A7" w:rsidRDefault="001800A7" w:rsidP="0078644A">
      <w:pPr>
        <w:pStyle w:val="Stil3"/>
        <w:ind w:left="567" w:hanging="283"/>
      </w:pPr>
      <w:r w:rsidRPr="001800A7">
        <w:t>Cant</w:t>
      </w:r>
      <w:r>
        <w:t>area cântărilor</w:t>
      </w:r>
      <w:r w:rsidRPr="001800A7">
        <w:t xml:space="preserve"> 8:12 Via mea, care este a mea, o păstrez eu. Ţine-ţi, Solomoane, cei o mie de sicli, şi două sute fie ale celor ce păzesc rodul! –</w:t>
      </w:r>
    </w:p>
    <w:p w14:paraId="3AA3B87D" w14:textId="4C7B964F" w:rsidR="001800A7" w:rsidRDefault="001800A7" w:rsidP="0078644A">
      <w:pPr>
        <w:pStyle w:val="Stil3"/>
        <w:ind w:left="567" w:hanging="283"/>
      </w:pPr>
      <w:r w:rsidRPr="001800A7">
        <w:t>Isa</w:t>
      </w:r>
      <w:r>
        <w:t>ia</w:t>
      </w:r>
      <w:r w:rsidRPr="001800A7">
        <w:t xml:space="preserve"> 27:2 În ziua aceea, cântaţi o cântare asupra viei celei mai alese:</w:t>
      </w:r>
    </w:p>
    <w:p w14:paraId="51DEEFFD" w14:textId="0E67B184" w:rsidR="001800A7" w:rsidRDefault="001800A7" w:rsidP="0078644A">
      <w:pPr>
        <w:pStyle w:val="Stil3"/>
        <w:ind w:left="567" w:hanging="283"/>
      </w:pPr>
      <w:r w:rsidRPr="001800A7">
        <w:t>Ier</w:t>
      </w:r>
      <w:r>
        <w:t>emia</w:t>
      </w:r>
      <w:r w:rsidRPr="001800A7">
        <w:t xml:space="preserve"> 2:21 Te sădisem ca o vie minunată şi de cel mai bun soi. Cum te-ai schimbat şi te-ai prefăcut într-o coardă de viţă sălbatică?!</w:t>
      </w:r>
    </w:p>
    <w:p w14:paraId="4EC586BE" w14:textId="66865519" w:rsidR="001800A7" w:rsidRDefault="001800A7" w:rsidP="0078644A">
      <w:pPr>
        <w:pStyle w:val="Stil3"/>
        <w:ind w:left="567" w:hanging="283"/>
      </w:pPr>
      <w:r w:rsidRPr="001800A7">
        <w:t>Mat</w:t>
      </w:r>
      <w:r>
        <w:t>ei</w:t>
      </w:r>
      <w:r w:rsidRPr="001800A7">
        <w:t xml:space="preserve"> 21:33 Ascultaţi o altă pildă. Era un om, un gospodar, care a sădit o vie. A împrejmuit-o cu un gard, a săpat un teasc în ea şi a zidit un turn. Apoi a dat-o unor vieri şi a plecat în altă ţară.</w:t>
      </w:r>
    </w:p>
    <w:p w14:paraId="7B92C8CC" w14:textId="3D42FEE0" w:rsidR="001800A7" w:rsidRDefault="001800A7" w:rsidP="0078644A">
      <w:pPr>
        <w:pStyle w:val="Stil3"/>
        <w:ind w:left="567" w:hanging="283"/>
      </w:pPr>
      <w:r w:rsidRPr="001800A7">
        <w:t>Marc</w:t>
      </w:r>
      <w:r>
        <w:t>u</w:t>
      </w:r>
      <w:r w:rsidRPr="001800A7">
        <w:t xml:space="preserve"> 12:1 Isus a început pe urmă să le vorbească în pilde. „Un om a sădit o vie. A împrejmuit-o cu un gard, a săpat un teasc în ea şi a zidit un turn, apoi a arendat-o unor vieri şi a plecat din ţară.</w:t>
      </w:r>
    </w:p>
    <w:p w14:paraId="4F2DB23F" w14:textId="360CE80F" w:rsidR="001800A7" w:rsidRDefault="001800A7" w:rsidP="0078644A">
      <w:pPr>
        <w:pStyle w:val="Stil3"/>
        <w:ind w:left="567" w:hanging="283"/>
      </w:pPr>
      <w:r w:rsidRPr="001800A7">
        <w:t>Luca 20:9</w:t>
      </w:r>
      <w:r>
        <w:t xml:space="preserve"> </w:t>
      </w:r>
      <w:r w:rsidRPr="001800A7">
        <w:t>Apoi a început să spună norodului pilda aceasta: „Un om a sădit o vie, a arendat-o unor vieri şi a plecat într-o altă ţară pentru o vreme îndelungată.</w:t>
      </w:r>
    </w:p>
    <w:p w14:paraId="661135B5" w14:textId="6F457A41" w:rsidR="001800A7" w:rsidRDefault="001800A7" w:rsidP="00555D37">
      <w:pPr>
        <w:pStyle w:val="Stil2"/>
        <w:numPr>
          <w:ilvl w:val="0"/>
          <w:numId w:val="56"/>
        </w:numPr>
      </w:pPr>
      <w:r w:rsidRPr="001800A7">
        <w:t>I-a săpat pământul, l-a curăţit de pietre şi a sădit în el viţele cele mai alese. A zidit un turn în mijlocul ei şi a săpat şi un teasc, apoi trăgea nădejde că are să-I facă struguri buni, dar a făcut struguri sălbatici.</w:t>
      </w:r>
    </w:p>
    <w:p w14:paraId="20DDB0E8" w14:textId="00E066E8" w:rsidR="001800A7" w:rsidRDefault="001800A7" w:rsidP="0078644A">
      <w:pPr>
        <w:pStyle w:val="Stil3"/>
        <w:ind w:left="567" w:hanging="283"/>
      </w:pPr>
      <w:r w:rsidRPr="001800A7">
        <w:t>Deut</w:t>
      </w:r>
      <w:r>
        <w:t>eronomul</w:t>
      </w:r>
      <w:r w:rsidRPr="001800A7">
        <w:t xml:space="preserve"> 32:6 Pe Domnul Îl răsplătiţi astfel?! Popor nechibzuit şi fără înţelepciune! Nu este El oare Tată</w:t>
      </w:r>
      <w:r>
        <w:t>l</w:t>
      </w:r>
      <w:r w:rsidRPr="001800A7">
        <w:t xml:space="preserve"> tău, care te-a făcut, Te-a întocmit şi ţi-a dat fiinţă?</w:t>
      </w:r>
    </w:p>
    <w:p w14:paraId="3D17C3C5" w14:textId="5C47A466" w:rsidR="001800A7" w:rsidRDefault="001800A7" w:rsidP="0078644A">
      <w:pPr>
        <w:pStyle w:val="Stil3"/>
        <w:ind w:left="567" w:hanging="283"/>
      </w:pPr>
      <w:r w:rsidRPr="001800A7">
        <w:lastRenderedPageBreak/>
        <w:t>Isa</w:t>
      </w:r>
      <w:r>
        <w:t>ia</w:t>
      </w:r>
      <w:r w:rsidRPr="001800A7">
        <w:t xml:space="preserve"> 1:2 Ascultaţi, ceruri, şi ia aminte, pământule, căci Domnul vorbeşte: „Am hrănit şi am crescut nişte copii, dar ei s-au răsculat împotriva Mea.</w:t>
      </w:r>
    </w:p>
    <w:p w14:paraId="576FFAE9" w14:textId="6570F490" w:rsidR="001800A7" w:rsidRDefault="001800A7" w:rsidP="0078644A">
      <w:pPr>
        <w:pStyle w:val="Stil3"/>
        <w:ind w:left="567" w:hanging="283"/>
      </w:pPr>
      <w:r w:rsidRPr="001800A7">
        <w:t>Isa</w:t>
      </w:r>
      <w:r>
        <w:t>ia</w:t>
      </w:r>
      <w:r w:rsidRPr="001800A7">
        <w:t xml:space="preserve"> 1:3</w:t>
      </w:r>
      <w:r>
        <w:t xml:space="preserve"> </w:t>
      </w:r>
      <w:r w:rsidRPr="001800A7">
        <w:t>Boul îşi cunoaşte stăpânul şi măgarul cunoaşte ieslea stăpânului său, dar Israel nu Mă cunoaşte, poporul Meu nu ia aminte la Mine.”</w:t>
      </w:r>
    </w:p>
    <w:p w14:paraId="51DEE6B4" w14:textId="00534CC2" w:rsidR="001800A7" w:rsidRDefault="001800A7" w:rsidP="00555D37">
      <w:pPr>
        <w:pStyle w:val="Stil2"/>
        <w:numPr>
          <w:ilvl w:val="0"/>
          <w:numId w:val="56"/>
        </w:numPr>
      </w:pPr>
      <w:r w:rsidRPr="001800A7">
        <w:t>„Acum dar”, zice Domnul, „locuitori ai Ierusalimului şi bărbaţi ai lui Iuda, judecaţi voi între Mine şi via Mea!</w:t>
      </w:r>
    </w:p>
    <w:p w14:paraId="16B46B79" w14:textId="15167570" w:rsidR="001800A7" w:rsidRDefault="001800A7" w:rsidP="0078644A">
      <w:pPr>
        <w:pStyle w:val="Stil3"/>
        <w:ind w:left="567" w:hanging="283"/>
      </w:pPr>
      <w:r w:rsidRPr="001800A7">
        <w:t>Rom</w:t>
      </w:r>
      <w:r>
        <w:t>ani</w:t>
      </w:r>
      <w:r w:rsidRPr="001800A7">
        <w:t xml:space="preserve"> 3:4</w:t>
      </w:r>
      <w:r>
        <w:t xml:space="preserve"> </w:t>
      </w:r>
      <w:r w:rsidRPr="001800A7">
        <w:t>Nicidecum! Dimpotrivă, Dumnezeu să fie găsit adevărat şi toţi oamenii să fie găsiţi mincinoşi, după cum este scris: „Ca să fii găsit neprihănit în cuvintele Tale şi să ieşi biruitor când vei fi judecat.”</w:t>
      </w:r>
    </w:p>
    <w:p w14:paraId="05F41842" w14:textId="1B3030D1" w:rsidR="001800A7" w:rsidRDefault="00020B88" w:rsidP="00555D37">
      <w:pPr>
        <w:pStyle w:val="Stil2"/>
        <w:numPr>
          <w:ilvl w:val="0"/>
          <w:numId w:val="56"/>
        </w:numPr>
      </w:pPr>
      <w:r w:rsidRPr="00020B88">
        <w:t>Ce aş mai fi putut face viei Mele şi nu i-am făcut? Pentru ce a făcut ea struguri sălbatici, când Eu mă aşteptam să facă struguri buni?</w:t>
      </w:r>
    </w:p>
    <w:p w14:paraId="22CD8CDB" w14:textId="6BFC70F2" w:rsidR="00020B88" w:rsidRDefault="00020B88" w:rsidP="00555D37">
      <w:pPr>
        <w:pStyle w:val="Stil2"/>
        <w:numPr>
          <w:ilvl w:val="0"/>
          <w:numId w:val="56"/>
        </w:numPr>
      </w:pPr>
      <w:r w:rsidRPr="00020B88">
        <w:t>Vă voi spune însă acum ce voi face viei Mele: îi voi smulge gardul, ca să fie păscută de vite; îi voi surpa zidul, ca să fie călcată în picioare;</w:t>
      </w:r>
    </w:p>
    <w:p w14:paraId="4E85F0AB" w14:textId="3F671807" w:rsidR="00020B88" w:rsidRDefault="00020B88" w:rsidP="0078644A">
      <w:pPr>
        <w:pStyle w:val="Stil3"/>
        <w:ind w:left="567" w:hanging="283"/>
      </w:pPr>
      <w:r w:rsidRPr="00020B88">
        <w:t>Ps</w:t>
      </w:r>
      <w:r>
        <w:t>almii</w:t>
      </w:r>
      <w:r w:rsidRPr="00020B88">
        <w:t xml:space="preserve"> 80:12</w:t>
      </w:r>
      <w:r>
        <w:t xml:space="preserve"> </w:t>
      </w:r>
      <w:r w:rsidRPr="00020B88">
        <w:t>Pentru ce i-ai rupt gardul acum de-o jefuiesc toţi trecătorii?</w:t>
      </w:r>
    </w:p>
    <w:p w14:paraId="55AD149B" w14:textId="39297729" w:rsidR="00020B88" w:rsidRDefault="00020B88" w:rsidP="00555D37">
      <w:pPr>
        <w:pStyle w:val="Stil2"/>
        <w:numPr>
          <w:ilvl w:val="0"/>
          <w:numId w:val="56"/>
        </w:numPr>
      </w:pPr>
      <w:r w:rsidRPr="00020B88">
        <w:t>o voi pustii; nu va mai fi curăţită, nici săpată; spini şi mărăcini vor creşte în ea! Voi porunci şi norilor să nu mai plouă peste ea.”</w:t>
      </w:r>
    </w:p>
    <w:p w14:paraId="06CD20A3" w14:textId="7A63C546" w:rsidR="00020B88" w:rsidRDefault="00020B88" w:rsidP="00555D37">
      <w:pPr>
        <w:pStyle w:val="Stil2"/>
        <w:numPr>
          <w:ilvl w:val="0"/>
          <w:numId w:val="56"/>
        </w:numPr>
      </w:pPr>
      <w:r w:rsidRPr="00020B88">
        <w:t>Via Domnului oştirilor este casa lui Israel, şi bărbaţii lui Iuda sunt viţa pe care o iubea. El se aştepta la judecată şi, când colo, iată sânge vărsat! Se aştepta la dreptate şi, când colo, iată strigăte de apăsare!</w:t>
      </w:r>
    </w:p>
    <w:p w14:paraId="60940364" w14:textId="56881D3F" w:rsidR="00020B88" w:rsidRDefault="00020B88" w:rsidP="00555D37">
      <w:pPr>
        <w:pStyle w:val="Stil2"/>
        <w:numPr>
          <w:ilvl w:val="0"/>
          <w:numId w:val="56"/>
        </w:numPr>
      </w:pPr>
      <w:r w:rsidRPr="00020B88">
        <w:t>Vai de cei ce înşiră casă lângă casă şi lipesc ogor lângă ogor, până nu mai rămâne loc şi locuiesc în mijlocul ţării!</w:t>
      </w:r>
    </w:p>
    <w:p w14:paraId="3ED6D261" w14:textId="07A05B55" w:rsidR="00020B88" w:rsidRDefault="00020B88" w:rsidP="0078644A">
      <w:pPr>
        <w:pStyle w:val="Stil3"/>
        <w:ind w:left="567" w:hanging="283"/>
      </w:pPr>
      <w:r w:rsidRPr="00020B88">
        <w:t>Mica 2:2</w:t>
      </w:r>
      <w:r>
        <w:t xml:space="preserve"> </w:t>
      </w:r>
      <w:r w:rsidRPr="00020B88">
        <w:t>Dacă poftesc ogoare, pun mâna pe ele, dacă doresc case, le răpesc; asupresc pe om şi casa lui, pe om şi moştenirea lui.</w:t>
      </w:r>
    </w:p>
    <w:p w14:paraId="4C78EF7B" w14:textId="19F8CBBA" w:rsidR="00020B88" w:rsidRDefault="00020B88" w:rsidP="00555D37">
      <w:pPr>
        <w:pStyle w:val="Stil2"/>
        <w:numPr>
          <w:ilvl w:val="0"/>
          <w:numId w:val="56"/>
        </w:numPr>
      </w:pPr>
      <w:r w:rsidRPr="00020B88">
        <w:t>Iată ce mi-a descoperit Domnul oştirilor: „Hotărât, aceste case multe vor fi pustiite, aceste case mari şi frumoase nu vor mai fi locuite.</w:t>
      </w:r>
    </w:p>
    <w:p w14:paraId="78AC5F9B" w14:textId="7F0E8942" w:rsidR="00020B88" w:rsidRDefault="00020B88" w:rsidP="0078644A">
      <w:pPr>
        <w:pStyle w:val="Stil3"/>
        <w:ind w:left="567" w:hanging="283"/>
      </w:pPr>
      <w:r w:rsidRPr="00020B88">
        <w:t>Isa</w:t>
      </w:r>
      <w:r>
        <w:t>ia</w:t>
      </w:r>
      <w:r w:rsidRPr="00020B88">
        <w:t xml:space="preserve"> 22:14</w:t>
      </w:r>
      <w:r>
        <w:t xml:space="preserve"> </w:t>
      </w:r>
      <w:r w:rsidRPr="00020B88">
        <w:t>Domnul oştirilor mi-a descoperit şi mi-a zis: „Nu, nelegiuirea aceasta nu vi se va ierta până nu veţi muri”, zice Domnul Dumnezeul oştirilor.</w:t>
      </w:r>
    </w:p>
    <w:p w14:paraId="5AC38601" w14:textId="1C6D3DC7" w:rsidR="00020B88" w:rsidRDefault="00020B88" w:rsidP="00555D37">
      <w:pPr>
        <w:pStyle w:val="Stil2"/>
        <w:numPr>
          <w:ilvl w:val="0"/>
          <w:numId w:val="56"/>
        </w:numPr>
      </w:pPr>
      <w:r w:rsidRPr="00020B88">
        <w:t>Chiar zece pogoane de vie nu vor da decât un bat şi un omer de sămânţă nu va da decât o efă.”</w:t>
      </w:r>
    </w:p>
    <w:p w14:paraId="25E7B284" w14:textId="1AD2D685" w:rsidR="00020B88" w:rsidRDefault="00020B88" w:rsidP="0078644A">
      <w:pPr>
        <w:pStyle w:val="Stil3"/>
        <w:ind w:left="567" w:hanging="283"/>
      </w:pPr>
      <w:r w:rsidRPr="00020B88">
        <w:t>Ezec</w:t>
      </w:r>
      <w:r>
        <w:t>hiel</w:t>
      </w:r>
      <w:r w:rsidRPr="00020B88">
        <w:t xml:space="preserve"> 45:11</w:t>
      </w:r>
      <w:r>
        <w:t xml:space="preserve"> </w:t>
      </w:r>
      <w:r w:rsidRPr="00020B88">
        <w:t>Efa şi batul să aibă aceeaşi măsură; batul să cuprindă a zecea parte dintr-un omer şi efa, a zecea parte dintr-un omer; măsura lor se va potrivi după omer.</w:t>
      </w:r>
    </w:p>
    <w:p w14:paraId="30A09B29" w14:textId="27D72220" w:rsidR="00020B88" w:rsidRDefault="0093621A" w:rsidP="00555D37">
      <w:pPr>
        <w:pStyle w:val="Stil2"/>
        <w:numPr>
          <w:ilvl w:val="0"/>
          <w:numId w:val="56"/>
        </w:numPr>
      </w:pPr>
      <w:r w:rsidRPr="0093621A">
        <w:lastRenderedPageBreak/>
        <w:t>Vai de cei ce dis-de-dimineaţă aleargă după băuturi ameţitoare şi şed până noaptea târziu şi se înfierbântă de vin!</w:t>
      </w:r>
    </w:p>
    <w:p w14:paraId="06ADFDDE" w14:textId="776248BD" w:rsidR="0093621A" w:rsidRDefault="0093621A" w:rsidP="0078644A">
      <w:pPr>
        <w:pStyle w:val="Stil3"/>
        <w:ind w:left="567" w:hanging="283"/>
      </w:pPr>
      <w:r w:rsidRPr="0093621A">
        <w:t>Prov</w:t>
      </w:r>
      <w:r>
        <w:t>erbele</w:t>
      </w:r>
      <w:r w:rsidRPr="0093621A">
        <w:t xml:space="preserve"> 23:29 Ale cui sunt vaietele? Ale cui sunt oftările? Ale cui sunt neînţelegerile? Ale cui sunt plângerile? Ale cui sunt rănirile fără pricină? Ai cui sunt ochii roşii?</w:t>
      </w:r>
    </w:p>
    <w:p w14:paraId="60430C30" w14:textId="04E8985C" w:rsidR="0093621A" w:rsidRDefault="0093621A" w:rsidP="0078644A">
      <w:pPr>
        <w:pStyle w:val="Stil3"/>
        <w:ind w:left="567" w:hanging="283"/>
      </w:pPr>
      <w:r w:rsidRPr="0093621A">
        <w:t>Prov</w:t>
      </w:r>
      <w:r>
        <w:t>erbele</w:t>
      </w:r>
      <w:r w:rsidRPr="0093621A">
        <w:t xml:space="preserve"> 23:30 Ale celor ce întârzie la vin şi se duc să golească paharul cu vin amestecat.</w:t>
      </w:r>
    </w:p>
    <w:p w14:paraId="382C5489" w14:textId="66D24184" w:rsidR="0093621A" w:rsidRDefault="0093621A" w:rsidP="0078644A">
      <w:pPr>
        <w:pStyle w:val="Stil3"/>
        <w:ind w:left="567" w:hanging="283"/>
      </w:pPr>
      <w:r w:rsidRPr="0093621A">
        <w:t>Ecl</w:t>
      </w:r>
      <w:r>
        <w:t>esiastul</w:t>
      </w:r>
      <w:r w:rsidRPr="0093621A">
        <w:t xml:space="preserve"> 10:16 Vai de tine, ţară al cărei împărat este un copil şi ai cărei voievozi benchetuiesc de dimineaţă!</w:t>
      </w:r>
    </w:p>
    <w:p w14:paraId="0344E89D" w14:textId="119D02E6" w:rsidR="0093621A" w:rsidRDefault="0093621A" w:rsidP="0078644A">
      <w:pPr>
        <w:pStyle w:val="Stil3"/>
        <w:ind w:left="567" w:hanging="283"/>
      </w:pPr>
      <w:r w:rsidRPr="0093621A">
        <w:t>Isa</w:t>
      </w:r>
      <w:r>
        <w:t>ia</w:t>
      </w:r>
      <w:r w:rsidRPr="0093621A">
        <w:t xml:space="preserve"> 5:22</w:t>
      </w:r>
      <w:r>
        <w:t xml:space="preserve"> </w:t>
      </w:r>
      <w:r w:rsidRPr="0093621A">
        <w:t>Vai de cei tari când este vorba de băut vin şi viteji când este vorba de amestecat băuturi tari,</w:t>
      </w:r>
    </w:p>
    <w:p w14:paraId="250ABBE6" w14:textId="60565E48" w:rsidR="0093621A" w:rsidRDefault="0093621A" w:rsidP="00555D37">
      <w:pPr>
        <w:pStyle w:val="Stil2"/>
        <w:numPr>
          <w:ilvl w:val="0"/>
          <w:numId w:val="56"/>
        </w:numPr>
      </w:pPr>
      <w:r w:rsidRPr="0093621A">
        <w:t>Harpa şi alăuta, timpanul, flautul şi vinul le înveselesc ospeţele, dar nu iau seama la lucrarea Domnului şi nu văd lucrul mâinilor Lui.</w:t>
      </w:r>
    </w:p>
    <w:p w14:paraId="418F31C4" w14:textId="17144244" w:rsidR="0093621A" w:rsidRDefault="0093621A" w:rsidP="0078644A">
      <w:pPr>
        <w:pStyle w:val="Stil3"/>
        <w:ind w:left="567" w:hanging="283"/>
      </w:pPr>
      <w:r w:rsidRPr="0093621A">
        <w:t>Amos 6:5 Aiurează în sunetul alăutei, se cred iscusiţi ca David în instrumentele de muzică.</w:t>
      </w:r>
    </w:p>
    <w:p w14:paraId="09A66364" w14:textId="782D5137" w:rsidR="0093621A" w:rsidRDefault="0093621A" w:rsidP="0078644A">
      <w:pPr>
        <w:pStyle w:val="Stil3"/>
        <w:ind w:left="567" w:hanging="283"/>
      </w:pPr>
      <w:r w:rsidRPr="0093621A">
        <w:t>Amos 6:6 Beau vin cu pahare largi, se ung cu cel mai bun untdelemn şi nu se întristează de prăpădul lui Iosif!</w:t>
      </w:r>
    </w:p>
    <w:p w14:paraId="394B3B8D" w14:textId="55C7B9E5" w:rsidR="0093621A" w:rsidRDefault="0093621A" w:rsidP="0078644A">
      <w:pPr>
        <w:pStyle w:val="Stil3"/>
        <w:ind w:left="567" w:hanging="283"/>
      </w:pPr>
      <w:r w:rsidRPr="0093621A">
        <w:t>Iov 34:27 Abătându-se de la El şi părăsind toate căile Lui,</w:t>
      </w:r>
    </w:p>
    <w:p w14:paraId="6C6BD635" w14:textId="7FE06FCD" w:rsidR="0093621A" w:rsidRDefault="0093621A" w:rsidP="0078644A">
      <w:pPr>
        <w:pStyle w:val="Stil3"/>
        <w:ind w:left="567" w:hanging="283"/>
      </w:pPr>
      <w:r w:rsidRPr="0093621A">
        <w:t>Ps</w:t>
      </w:r>
      <w:r>
        <w:t>almii</w:t>
      </w:r>
      <w:r w:rsidRPr="0093621A">
        <w:t xml:space="preserve"> 28:5</w:t>
      </w:r>
      <w:r>
        <w:t xml:space="preserve"> </w:t>
      </w:r>
      <w:r w:rsidRPr="0093621A">
        <w:t>Căci ei nu iau aminte la lucrările Domnului, la lucrarea mâinilor Lui. Să-i doboare şi să nu-i mai scoale!</w:t>
      </w:r>
    </w:p>
    <w:p w14:paraId="2D924B10" w14:textId="3763F9A9" w:rsidR="0093621A" w:rsidRDefault="0093621A" w:rsidP="00555D37">
      <w:pPr>
        <w:pStyle w:val="Stil2"/>
        <w:numPr>
          <w:ilvl w:val="0"/>
          <w:numId w:val="56"/>
        </w:numPr>
      </w:pPr>
      <w:r w:rsidRPr="0093621A">
        <w:t>De aceea, poporul meu va fi dus pe neaşteptate în robie; boierimea lui va muri de foame şi gloata lui se va usca de sete.</w:t>
      </w:r>
    </w:p>
    <w:p w14:paraId="6517D194" w14:textId="427D5B84" w:rsidR="0093621A" w:rsidRDefault="0093621A" w:rsidP="0078644A">
      <w:pPr>
        <w:pStyle w:val="Stil3"/>
        <w:ind w:left="567" w:hanging="283"/>
      </w:pPr>
      <w:r w:rsidRPr="0093621A">
        <w:t>Osea 4:6 Poporul Meu piere din lipsă de cunoştinţă. Fiindcă ai lepădat cunoştinţa, şi Eu te voi lepăda şi nu-Mi vei mai fi preot. Fiindcă ai uitat Legea Dumnezeului tău, voi uita şi Eu pe copiii tăi!</w:t>
      </w:r>
    </w:p>
    <w:p w14:paraId="3B714A77" w14:textId="5CF5EF9B" w:rsidR="0093621A" w:rsidRDefault="0093621A" w:rsidP="0078644A">
      <w:pPr>
        <w:pStyle w:val="Stil3"/>
        <w:ind w:left="567" w:hanging="283"/>
      </w:pPr>
      <w:r w:rsidRPr="0093621A">
        <w:t>Isa</w:t>
      </w:r>
      <w:r>
        <w:t>ia</w:t>
      </w:r>
      <w:r w:rsidRPr="0093621A">
        <w:t xml:space="preserve"> 1:3 Boul îşi cunoaşte stăpânul şi măgarul cunoaşte ieslea stăpânului său, dar Israel nu Mă cunoaşte, poporul Meu nu ia aminte la Mine.”</w:t>
      </w:r>
    </w:p>
    <w:p w14:paraId="116DA9BB" w14:textId="3ABA1E45" w:rsidR="0093621A" w:rsidRDefault="0093621A" w:rsidP="0078644A">
      <w:pPr>
        <w:pStyle w:val="Stil3"/>
        <w:ind w:left="567" w:hanging="283"/>
      </w:pPr>
      <w:r w:rsidRPr="0093621A">
        <w:t>Luca 19:44</w:t>
      </w:r>
      <w:r>
        <w:t xml:space="preserve"> </w:t>
      </w:r>
      <w:r w:rsidR="00B2369E" w:rsidRPr="00B2369E">
        <w:t>te vor face una cu pământul, pe tine şi pe copiii tăi din mijlocul tău, şi nu vor lăsa în tine piatră pe piatră, pentru că n-ai cunoscut vremea când ai fost cercetată.”</w:t>
      </w:r>
    </w:p>
    <w:p w14:paraId="757F8025" w14:textId="390B3529" w:rsidR="0093621A" w:rsidRDefault="00B2369E" w:rsidP="00555D37">
      <w:pPr>
        <w:pStyle w:val="Stil2"/>
        <w:numPr>
          <w:ilvl w:val="0"/>
          <w:numId w:val="56"/>
        </w:numPr>
      </w:pPr>
      <w:r w:rsidRPr="00B2369E">
        <w:t>De aceea îşi şi deschide Locuinţa morţilor gura şi îşi lărgeşte peste măsură gâtlejul, ca să se coboare în ea măreţia şi bogăţia Sionului, cu toată mulţimea lui gălăgioasă şi veselă.</w:t>
      </w:r>
    </w:p>
    <w:p w14:paraId="7E0340A1" w14:textId="26686838" w:rsidR="00B2369E" w:rsidRDefault="00B2369E" w:rsidP="00555D37">
      <w:pPr>
        <w:pStyle w:val="Stil2"/>
        <w:numPr>
          <w:ilvl w:val="0"/>
          <w:numId w:val="56"/>
        </w:numPr>
      </w:pPr>
      <w:r w:rsidRPr="00B2369E">
        <w:lastRenderedPageBreak/>
        <w:t>Şi astfel, cei mici vor fi doborâţi, cei mari vor fi smeriţi şi privirile trufaşe vor fi plecate.</w:t>
      </w:r>
    </w:p>
    <w:p w14:paraId="6BABB3EA" w14:textId="51E363AD" w:rsidR="00B2369E" w:rsidRDefault="00B2369E" w:rsidP="0078644A">
      <w:pPr>
        <w:pStyle w:val="Stil3"/>
        <w:ind w:left="567" w:hanging="283"/>
      </w:pPr>
      <w:r w:rsidRPr="00B2369E">
        <w:t>Isa</w:t>
      </w:r>
      <w:r>
        <w:t>ia</w:t>
      </w:r>
      <w:r w:rsidRPr="00B2369E">
        <w:t xml:space="preserve"> 2:9 De aceea cei mici vor fi coborâţi şi cei mari vor fi smeriţi: nu-i vei ierta.</w:t>
      </w:r>
    </w:p>
    <w:p w14:paraId="5061DCE1" w14:textId="2CE112BF" w:rsidR="00B2369E" w:rsidRDefault="00B2369E" w:rsidP="0078644A">
      <w:pPr>
        <w:pStyle w:val="Stil3"/>
        <w:ind w:left="567" w:hanging="283"/>
      </w:pPr>
      <w:r w:rsidRPr="00B2369E">
        <w:t>Isa</w:t>
      </w:r>
      <w:r>
        <w:t>ia</w:t>
      </w:r>
      <w:r w:rsidRPr="00B2369E">
        <w:t xml:space="preserve"> 2:11 Omul va trebui să-şi plece privirea semeaţă şi îngâmfarea lui va fi smerită: numai Domnul va fi înălţat în ziua aceea.</w:t>
      </w:r>
    </w:p>
    <w:p w14:paraId="0E72E4C5" w14:textId="24B2D017" w:rsidR="00B2369E" w:rsidRDefault="00B2369E" w:rsidP="0078644A">
      <w:pPr>
        <w:pStyle w:val="Stil3"/>
        <w:ind w:left="567" w:hanging="283"/>
      </w:pPr>
      <w:r w:rsidRPr="00B2369E">
        <w:t>Isa</w:t>
      </w:r>
      <w:r>
        <w:t>ia</w:t>
      </w:r>
      <w:r w:rsidRPr="00B2369E">
        <w:t xml:space="preserve"> 2:17</w:t>
      </w:r>
      <w:r>
        <w:t xml:space="preserve"> </w:t>
      </w:r>
      <w:r w:rsidRPr="00B2369E">
        <w:t>Mândria omului va fi smerită şi trufia oamenilor va fi plecată; numai Domnul va fi înălţat în ziua aceea.</w:t>
      </w:r>
    </w:p>
    <w:p w14:paraId="3493D53E" w14:textId="78D44EB9" w:rsidR="00B2369E" w:rsidRDefault="00B2369E" w:rsidP="00555D37">
      <w:pPr>
        <w:pStyle w:val="Stil2"/>
        <w:numPr>
          <w:ilvl w:val="0"/>
          <w:numId w:val="56"/>
        </w:numPr>
      </w:pPr>
      <w:r w:rsidRPr="00B2369E">
        <w:t>Dar Domnul oştirilor va fi înălţat prin judecată şi Dumnezeul cel sfânt va fi sfinţit prin dreptate.</w:t>
      </w:r>
    </w:p>
    <w:p w14:paraId="03DD00F4" w14:textId="08D1B2BC" w:rsidR="00B2369E" w:rsidRDefault="00B2369E" w:rsidP="00555D37">
      <w:pPr>
        <w:pStyle w:val="Stil2"/>
        <w:numPr>
          <w:ilvl w:val="0"/>
          <w:numId w:val="56"/>
        </w:numPr>
      </w:pPr>
      <w:r w:rsidRPr="00B2369E">
        <w:t>Acolo vor paşte mieii ca pe imaşul lor şi păstorii pribegi vor mânca moşiile prăpădite ale bogaţilor.</w:t>
      </w:r>
    </w:p>
    <w:p w14:paraId="6FC29DDA" w14:textId="6D93298B" w:rsidR="00B2369E" w:rsidRDefault="00B2369E" w:rsidP="0078644A">
      <w:pPr>
        <w:pStyle w:val="Stil3"/>
        <w:ind w:left="567" w:hanging="283"/>
      </w:pPr>
      <w:r w:rsidRPr="00B2369E">
        <w:t>Isa</w:t>
      </w:r>
      <w:r>
        <w:t>ia</w:t>
      </w:r>
      <w:r w:rsidRPr="00B2369E">
        <w:t xml:space="preserve"> 10:16</w:t>
      </w:r>
      <w:r>
        <w:t xml:space="preserve"> </w:t>
      </w:r>
      <w:r w:rsidRPr="00B2369E">
        <w:t>De aceea Domnul Dumnezeul oştirilor va trimite ofilirea prin războinicii lui cei voinici şi între aleşii lui va izbucni un pârjol, ca pârjolul unui foc.</w:t>
      </w:r>
    </w:p>
    <w:p w14:paraId="51C83623" w14:textId="1C9ECDEC" w:rsidR="00B2369E" w:rsidRDefault="00B2369E" w:rsidP="00555D37">
      <w:pPr>
        <w:pStyle w:val="Stil2"/>
        <w:numPr>
          <w:ilvl w:val="0"/>
          <w:numId w:val="56"/>
        </w:numPr>
      </w:pPr>
      <w:r w:rsidRPr="00B2369E">
        <w:t>Vai de cei ce trag după ei nelegiuirea cu funiile minciunii şi păcatul, cu şleaurile unei căruţe</w:t>
      </w:r>
    </w:p>
    <w:p w14:paraId="134EA856" w14:textId="33FD73C5" w:rsidR="00B2369E" w:rsidRDefault="00B2369E" w:rsidP="00555D37">
      <w:pPr>
        <w:pStyle w:val="Stil2"/>
        <w:numPr>
          <w:ilvl w:val="0"/>
          <w:numId w:val="56"/>
        </w:numPr>
      </w:pPr>
      <w:r w:rsidRPr="00B2369E">
        <w:t>şi zic: „Să-Şi grăbească, să-Şi facă iute lucrarea, ca s-o vedem! Să vină odată hotărârea Sfântului lui Israel şi să se aducă la îndeplinire, ca s-o cunoaştem!”</w:t>
      </w:r>
    </w:p>
    <w:p w14:paraId="658BEB8A" w14:textId="2F8A28B5" w:rsidR="00B2369E" w:rsidRDefault="00B2369E" w:rsidP="0078644A">
      <w:pPr>
        <w:pStyle w:val="Stil3"/>
        <w:ind w:left="567" w:hanging="283"/>
      </w:pPr>
      <w:r w:rsidRPr="00B2369E">
        <w:t>Isa</w:t>
      </w:r>
      <w:r>
        <w:t>ia</w:t>
      </w:r>
      <w:r w:rsidRPr="00B2369E">
        <w:t xml:space="preserve"> 66:5 Ascultaţi Cuvântul Domnului, voi, care vă temeţi de Cuvântul Lui: „Iată ce zic fraţii voştri, care vă urăsc şi vă izgonesc din pricina Numelui Meu: ‘Să-Şi arate Domnul slava, ca să vă vedem bucuria!’ Dar ei vor rămâne de ruşine!</w:t>
      </w:r>
    </w:p>
    <w:p w14:paraId="773BF59B" w14:textId="2CBF147E" w:rsidR="00B2369E" w:rsidRDefault="00B2369E" w:rsidP="0078644A">
      <w:pPr>
        <w:pStyle w:val="Stil3"/>
        <w:ind w:left="567" w:hanging="283"/>
      </w:pPr>
      <w:r w:rsidRPr="00B2369E">
        <w:t>Ier</w:t>
      </w:r>
      <w:r>
        <w:t>emia</w:t>
      </w:r>
      <w:r w:rsidRPr="00B2369E">
        <w:t xml:space="preserve"> 17:15 Iată, ei îmi zic: „Unde este Cuvântul Domnului? Să se împlinească dar!”</w:t>
      </w:r>
    </w:p>
    <w:p w14:paraId="6F3E993E" w14:textId="10F51B91" w:rsidR="00B2369E" w:rsidRDefault="00B2369E" w:rsidP="0078644A">
      <w:pPr>
        <w:pStyle w:val="Stil3"/>
        <w:ind w:left="567" w:hanging="283"/>
      </w:pPr>
      <w:r w:rsidRPr="00B2369E">
        <w:t>Amos 5:18 Vai de cei ce doresc ziua Domnului! Ce aşteptaţi voi de la ziua Domnului? Ea va fi întuneric, şi nu lumină.</w:t>
      </w:r>
    </w:p>
    <w:p w14:paraId="697C9080" w14:textId="08A22C66" w:rsidR="00B2369E" w:rsidRDefault="00B2369E" w:rsidP="0078644A">
      <w:pPr>
        <w:pStyle w:val="Stil3"/>
        <w:ind w:left="567" w:hanging="283"/>
      </w:pPr>
      <w:r w:rsidRPr="00B2369E">
        <w:t>2 Pet</w:t>
      </w:r>
      <w:r>
        <w:t>ru</w:t>
      </w:r>
      <w:r w:rsidRPr="00B2369E">
        <w:t xml:space="preserve"> 3:3 </w:t>
      </w:r>
      <w:r w:rsidR="00D30B89" w:rsidRPr="00D30B89">
        <w:t>Înainte de toate, să ştiţi că în zilele din urmă vor veni batjocoritori plini de batjocuri, care vor trăi după poftele lor</w:t>
      </w:r>
    </w:p>
    <w:p w14:paraId="1D4F08F6" w14:textId="1C58206D" w:rsidR="00B2369E" w:rsidRDefault="00B2369E" w:rsidP="0078644A">
      <w:pPr>
        <w:pStyle w:val="Stil3"/>
        <w:ind w:left="567" w:hanging="283"/>
      </w:pPr>
      <w:r w:rsidRPr="00B2369E">
        <w:t>2 Pet</w:t>
      </w:r>
      <w:r>
        <w:t>ru</w:t>
      </w:r>
      <w:r w:rsidRPr="00B2369E">
        <w:t xml:space="preserve"> 3:4</w:t>
      </w:r>
      <w:r>
        <w:t xml:space="preserve"> </w:t>
      </w:r>
      <w:r w:rsidR="00D30B89" w:rsidRPr="00D30B89">
        <w:t>şi vor zice: „Unde este făgăduinţa venirii Lui? Căci de când au adormit părinţii noştri, toate rămân aşa cum erau de la începutul zidirii!”</w:t>
      </w:r>
    </w:p>
    <w:p w14:paraId="04CC7DA9" w14:textId="51EB86C1" w:rsidR="00B2369E" w:rsidRDefault="00D30B89" w:rsidP="00555D37">
      <w:pPr>
        <w:pStyle w:val="Stil2"/>
        <w:numPr>
          <w:ilvl w:val="0"/>
          <w:numId w:val="56"/>
        </w:numPr>
      </w:pPr>
      <w:r w:rsidRPr="00D30B89">
        <w:t>Vai de cei ce numesc răul bine şi binele, rău, care spun că întunericul este lumină şi lumina, întuneric, care dau amărăciunea în loc de dulceaţă şi dulceaţa, în loc de amărăciune!</w:t>
      </w:r>
    </w:p>
    <w:p w14:paraId="539D8988" w14:textId="5810B0D5" w:rsidR="00D30B89" w:rsidRDefault="003266A8" w:rsidP="00555D37">
      <w:pPr>
        <w:pStyle w:val="Stil2"/>
        <w:numPr>
          <w:ilvl w:val="0"/>
          <w:numId w:val="56"/>
        </w:numPr>
      </w:pPr>
      <w:r w:rsidRPr="003266A8">
        <w:lastRenderedPageBreak/>
        <w:t>Vai de cei ce se socotesc înţelepţi şi se cred pricepuţi!</w:t>
      </w:r>
    </w:p>
    <w:p w14:paraId="1C02FA20" w14:textId="506B8BFF" w:rsidR="003266A8" w:rsidRDefault="003266A8" w:rsidP="0078644A">
      <w:pPr>
        <w:pStyle w:val="Stil3"/>
        <w:ind w:left="567" w:hanging="283"/>
      </w:pPr>
      <w:r w:rsidRPr="003266A8">
        <w:t>Prov</w:t>
      </w:r>
      <w:r>
        <w:t>erbele</w:t>
      </w:r>
      <w:r w:rsidRPr="003266A8">
        <w:t xml:space="preserve"> 3:7 Nu te socoti singur înţelept; teme-te de Domnul şi abate-te de la rău!</w:t>
      </w:r>
    </w:p>
    <w:p w14:paraId="5847625C" w14:textId="2ACB6CF9" w:rsidR="003266A8" w:rsidRDefault="003266A8" w:rsidP="0078644A">
      <w:pPr>
        <w:pStyle w:val="Stil3"/>
        <w:ind w:left="567" w:hanging="283"/>
      </w:pPr>
      <w:r w:rsidRPr="003266A8">
        <w:t>Rom</w:t>
      </w:r>
      <w:r>
        <w:t>ani</w:t>
      </w:r>
      <w:r w:rsidRPr="003266A8">
        <w:t xml:space="preserve"> 1:22 S-au fălit că sunt înţelepţi şi au înnebunit</w:t>
      </w:r>
    </w:p>
    <w:p w14:paraId="135CBE36" w14:textId="1076CCFE" w:rsidR="003266A8" w:rsidRDefault="003266A8" w:rsidP="0078644A">
      <w:pPr>
        <w:pStyle w:val="Stil3"/>
        <w:ind w:left="567" w:hanging="283"/>
      </w:pPr>
      <w:r w:rsidRPr="003266A8">
        <w:t>Rom</w:t>
      </w:r>
      <w:r>
        <w:t>ani</w:t>
      </w:r>
      <w:r w:rsidRPr="003266A8">
        <w:t xml:space="preserve"> 12:16</w:t>
      </w:r>
      <w:r>
        <w:t xml:space="preserve"> </w:t>
      </w:r>
      <w:r w:rsidRPr="003266A8">
        <w:t>Aveţi aceleaşi simţăminte unii faţă de alţii. Nu umblaţi după lucrurile înalte, ci rămâneţi la cele smerite. Să nu vă socotiţi singuri înţelepţi.</w:t>
      </w:r>
    </w:p>
    <w:p w14:paraId="79088CDB" w14:textId="0B449021" w:rsidR="003266A8" w:rsidRDefault="003266A8" w:rsidP="00555D37">
      <w:pPr>
        <w:pStyle w:val="Stil2"/>
        <w:numPr>
          <w:ilvl w:val="0"/>
          <w:numId w:val="56"/>
        </w:numPr>
      </w:pPr>
      <w:r w:rsidRPr="003266A8">
        <w:t>Vai de cei tari când este vorba de băut vin şi viteji când este vorba de amestecat băuturi tari,</w:t>
      </w:r>
    </w:p>
    <w:p w14:paraId="605A001A" w14:textId="4ABA888F" w:rsidR="003266A8" w:rsidRDefault="003266A8" w:rsidP="0078644A">
      <w:pPr>
        <w:pStyle w:val="Stil3"/>
        <w:ind w:left="567" w:hanging="283"/>
      </w:pPr>
      <w:r w:rsidRPr="003266A8">
        <w:t>Isa</w:t>
      </w:r>
      <w:r>
        <w:t>ia</w:t>
      </w:r>
      <w:r w:rsidRPr="003266A8">
        <w:t xml:space="preserve"> 5:11</w:t>
      </w:r>
      <w:r>
        <w:t xml:space="preserve"> </w:t>
      </w:r>
      <w:r w:rsidRPr="003266A8">
        <w:t>Vai de cei ce dis-de-dimineaţă aleargă după băuturi ameţitoare şi şed până noaptea târziu şi se înfierbântă de vin!</w:t>
      </w:r>
    </w:p>
    <w:p w14:paraId="58F6B32C" w14:textId="38ADD5CD" w:rsidR="003266A8" w:rsidRDefault="003266A8" w:rsidP="00555D37">
      <w:pPr>
        <w:pStyle w:val="Stil2"/>
        <w:numPr>
          <w:ilvl w:val="0"/>
          <w:numId w:val="56"/>
        </w:numPr>
      </w:pPr>
      <w:r w:rsidRPr="003266A8">
        <w:t>care scot cu faţa curată pe cel vinovat, pentru mită, şi iau drepturile celor nevinovaţi!</w:t>
      </w:r>
    </w:p>
    <w:p w14:paraId="0B09756F" w14:textId="7DBAD597" w:rsidR="003266A8" w:rsidRDefault="003266A8" w:rsidP="0078644A">
      <w:pPr>
        <w:pStyle w:val="Stil3"/>
        <w:ind w:left="567" w:hanging="283"/>
      </w:pPr>
      <w:r w:rsidRPr="003266A8">
        <w:t>Prov</w:t>
      </w:r>
      <w:r>
        <w:t>erbele</w:t>
      </w:r>
      <w:r w:rsidRPr="003266A8">
        <w:t xml:space="preserve"> 17:15 Cel ce iartă pe vinovat şi cel ce osândeşte pe cel nevinovat sunt amândoi o scârbă înaintea Domnului.</w:t>
      </w:r>
    </w:p>
    <w:p w14:paraId="7FEFD975" w14:textId="2D26647B" w:rsidR="003266A8" w:rsidRDefault="003266A8" w:rsidP="0078644A">
      <w:pPr>
        <w:pStyle w:val="Stil3"/>
        <w:ind w:left="567" w:hanging="283"/>
      </w:pPr>
      <w:r w:rsidRPr="003266A8">
        <w:t>Prov</w:t>
      </w:r>
      <w:r>
        <w:t>erbele</w:t>
      </w:r>
      <w:r w:rsidRPr="003266A8">
        <w:t xml:space="preserve"> 24:24</w:t>
      </w:r>
      <w:r>
        <w:t xml:space="preserve"> </w:t>
      </w:r>
      <w:r w:rsidRPr="003266A8">
        <w:t>Pe cine zice celui rău: „Tu eşti bun!” îl blestemă popoarele şi-l urăsc neamurile.</w:t>
      </w:r>
    </w:p>
    <w:p w14:paraId="1F206420" w14:textId="0372B5CF" w:rsidR="003266A8" w:rsidRDefault="003266A8" w:rsidP="00555D37">
      <w:pPr>
        <w:pStyle w:val="Stil2"/>
        <w:numPr>
          <w:ilvl w:val="0"/>
          <w:numId w:val="56"/>
        </w:numPr>
      </w:pPr>
      <w:r w:rsidRPr="003266A8">
        <w:t>De aceea, cum mistuie o limbă de foc miriştea şi cum arde flacăra iarba uscată, tot aşa ca putregaiul le va fi rădăcina lor şi floarea li se va risipi în vânt ca ţărâna, căci au nesocotit Legea Domnului oştirilor şi au dispreţuit Cuvântul Sfântului lui Israel.</w:t>
      </w:r>
    </w:p>
    <w:p w14:paraId="65C74B65" w14:textId="0BB2CEE6" w:rsidR="003266A8" w:rsidRDefault="003266A8" w:rsidP="0078644A">
      <w:pPr>
        <w:pStyle w:val="Stil3"/>
        <w:ind w:left="567" w:hanging="283"/>
      </w:pPr>
      <w:r w:rsidRPr="003266A8">
        <w:t>Exod</w:t>
      </w:r>
      <w:r>
        <w:t>ul</w:t>
      </w:r>
      <w:r w:rsidRPr="003266A8">
        <w:t xml:space="preserve"> 15:7 Prin mărimea măreţiei Tale, Tu trânteşti la pământ pe vrăjmaşii Tăi; Îţi dezlănţui mânia Şi ea-i mistuie ca pe o trestie.</w:t>
      </w:r>
    </w:p>
    <w:p w14:paraId="65690028" w14:textId="6AF2C794" w:rsidR="003266A8" w:rsidRDefault="003266A8" w:rsidP="0078644A">
      <w:pPr>
        <w:pStyle w:val="Stil3"/>
        <w:ind w:left="567" w:hanging="283"/>
      </w:pPr>
      <w:r w:rsidRPr="003266A8">
        <w:t>Iov 18:16 Jos i se usucă rădăcinile; sus îi sunt ramurile tăiate.</w:t>
      </w:r>
    </w:p>
    <w:p w14:paraId="56BF426F" w14:textId="6912377C" w:rsidR="003266A8" w:rsidRDefault="003266A8" w:rsidP="0078644A">
      <w:pPr>
        <w:pStyle w:val="Stil3"/>
        <w:ind w:left="567" w:hanging="283"/>
      </w:pPr>
      <w:r w:rsidRPr="003266A8">
        <w:t>Osea 9:16 Efraim este lovit, rădăcina i s-a uscat; nu mai dau rod şi, chiar dacă au copii, le voi omorî rodul iubit de ei.”</w:t>
      </w:r>
    </w:p>
    <w:p w14:paraId="62B56B70" w14:textId="25F13AA4" w:rsidR="003266A8" w:rsidRDefault="003266A8" w:rsidP="0078644A">
      <w:pPr>
        <w:pStyle w:val="Stil3"/>
        <w:ind w:left="567" w:hanging="283"/>
      </w:pPr>
      <w:r w:rsidRPr="003266A8">
        <w:t>Amos 2:9</w:t>
      </w:r>
      <w:r>
        <w:t xml:space="preserve"> </w:t>
      </w:r>
      <w:r w:rsidRPr="003266A8">
        <w:t>Şi totuşi Eu am nimicit dinaintea lor pe amoriţi, care erau cât cedrii de înalţi şi tari ca stejarii; le-am nimicit roadele din vârf până în rădăcini.</w:t>
      </w:r>
    </w:p>
    <w:p w14:paraId="213182C6" w14:textId="50369C03" w:rsidR="003266A8" w:rsidRDefault="003266A8" w:rsidP="00555D37">
      <w:pPr>
        <w:pStyle w:val="Stil2"/>
        <w:numPr>
          <w:ilvl w:val="0"/>
          <w:numId w:val="56"/>
        </w:numPr>
      </w:pPr>
      <w:r w:rsidRPr="003266A8">
        <w:t>De aceea Se şi aprinde Domnul de mânie împotriva poporului Său, Îşi întinde mâna împotriva lui şi-l loveşte de se zguduie munţii şi trupurile moarte stau ca noroiul în mijlocul uliţelor. Cu toate acestea, mânia Lui nu se potoleşte şi mâna Lui este încă întinsă.</w:t>
      </w:r>
    </w:p>
    <w:p w14:paraId="68562112" w14:textId="776FA9DF" w:rsidR="003266A8" w:rsidRDefault="003266A8" w:rsidP="0078644A">
      <w:pPr>
        <w:pStyle w:val="Stil3"/>
        <w:ind w:left="567" w:hanging="283"/>
      </w:pPr>
      <w:r w:rsidRPr="003266A8">
        <w:lastRenderedPageBreak/>
        <w:t>2 Imp</w:t>
      </w:r>
      <w:r>
        <w:t>ărați</w:t>
      </w:r>
      <w:r w:rsidRPr="003266A8">
        <w:t xml:space="preserve"> 22:13 </w:t>
      </w:r>
      <w:r w:rsidR="00D12C2D" w:rsidRPr="00D12C2D">
        <w:t>„Duceţi-vă şi întrebaţi pe Domnul pentru mine, pentru popor şi pentru Iuda, cu privire la cuvintele cărţii acesteia care s-a găsit, căci mare este mânia Domnului, care s-a aprins împotriva noastră, pentru că părinţii noştri n-au ascultat de cuvintele cărţii acesteia şi n-au împlinit tot ce ne este poruncit în ea.”</w:t>
      </w:r>
    </w:p>
    <w:p w14:paraId="50859765" w14:textId="4E31E109" w:rsidR="003266A8" w:rsidRDefault="003266A8" w:rsidP="0078644A">
      <w:pPr>
        <w:pStyle w:val="Stil3"/>
        <w:ind w:left="567" w:hanging="283"/>
      </w:pPr>
      <w:r w:rsidRPr="003266A8">
        <w:t>2 Imp</w:t>
      </w:r>
      <w:r>
        <w:t>ărați</w:t>
      </w:r>
      <w:r w:rsidRPr="003266A8">
        <w:t xml:space="preserve"> 22:17 </w:t>
      </w:r>
      <w:r w:rsidR="00D12C2D" w:rsidRPr="00D12C2D">
        <w:t>Pentru că M-au părăsit şi au adus tămâie altor dumnezei, mâniindu-Mă prin toate lucrările mâinilor lor, mânia Mea s-a aprins împotriva locului acestuia şi nu se va stinge.›»</w:t>
      </w:r>
    </w:p>
    <w:p w14:paraId="27C0B7DE" w14:textId="44F28CA3" w:rsidR="003266A8" w:rsidRDefault="003266A8" w:rsidP="0078644A">
      <w:pPr>
        <w:pStyle w:val="Stil3"/>
        <w:ind w:left="567" w:hanging="283"/>
      </w:pPr>
      <w:r w:rsidRPr="003266A8">
        <w:t>Ier</w:t>
      </w:r>
      <w:r>
        <w:t>emia</w:t>
      </w:r>
      <w:r w:rsidRPr="003266A8">
        <w:t xml:space="preserve"> 4:24 </w:t>
      </w:r>
      <w:r w:rsidR="00D12C2D" w:rsidRPr="00D12C2D">
        <w:t>Mă uit la munţi, şi iată că sunt zguduiţi şi toate dealurile se clatină!</w:t>
      </w:r>
    </w:p>
    <w:p w14:paraId="7CA2B4FA" w14:textId="361EC136" w:rsidR="003266A8" w:rsidRDefault="003266A8" w:rsidP="0078644A">
      <w:pPr>
        <w:pStyle w:val="Stil3"/>
        <w:ind w:left="567" w:hanging="283"/>
      </w:pPr>
      <w:r w:rsidRPr="003266A8">
        <w:t>Lev</w:t>
      </w:r>
      <w:r>
        <w:t>iticul</w:t>
      </w:r>
      <w:r w:rsidRPr="003266A8">
        <w:t xml:space="preserve"> 26:14 </w:t>
      </w:r>
      <w:r w:rsidR="00D12C2D" w:rsidRPr="00D12C2D">
        <w:t>Dar, dacă nu Mă ascultaţi şi nu împliniţi toate aceste porunci,</w:t>
      </w:r>
    </w:p>
    <w:p w14:paraId="55B3D37D" w14:textId="3EB731C6" w:rsidR="003266A8" w:rsidRDefault="003266A8" w:rsidP="0078644A">
      <w:pPr>
        <w:pStyle w:val="Stil3"/>
        <w:ind w:left="567" w:hanging="283"/>
      </w:pPr>
      <w:r w:rsidRPr="003266A8">
        <w:t>Isa</w:t>
      </w:r>
      <w:r>
        <w:t>ia</w:t>
      </w:r>
      <w:r w:rsidRPr="003266A8">
        <w:t xml:space="preserve"> 9:12 </w:t>
      </w:r>
      <w:r w:rsidR="00D12C2D" w:rsidRPr="00D12C2D">
        <w:t>pe sirienii de la răsărit, pe filistenii de la apus, şi vor mânca pe Israel cu gura plină; cu toate acestea, mânia Lui nu se potoleşte şi mâna Lui este tot întinsă.</w:t>
      </w:r>
    </w:p>
    <w:p w14:paraId="0FF2D780" w14:textId="3711F55B" w:rsidR="003266A8" w:rsidRDefault="003266A8" w:rsidP="0078644A">
      <w:pPr>
        <w:pStyle w:val="Stil3"/>
        <w:ind w:left="567" w:hanging="283"/>
      </w:pPr>
      <w:r w:rsidRPr="003266A8">
        <w:t>Isa</w:t>
      </w:r>
      <w:r>
        <w:t>ia</w:t>
      </w:r>
      <w:r w:rsidRPr="003266A8">
        <w:t xml:space="preserve"> 9:17 </w:t>
      </w:r>
      <w:r w:rsidR="00D12C2D" w:rsidRPr="00D12C2D">
        <w:t>De aceea nici Domnul n-ar putea să se bucure de tinerii lor, nici să aibă milă de orfanii şi văduvele lor, căci toţi sunt nişte nelegiuiţi şi nişte răi şi toate gurile lor spun mişelii. Cu toate acestea, mânia Lui nu se potoleşte şi mâna Lui este tot întinsă.</w:t>
      </w:r>
    </w:p>
    <w:p w14:paraId="22C42DFE" w14:textId="0B248E33" w:rsidR="003266A8" w:rsidRDefault="003266A8" w:rsidP="0078644A">
      <w:pPr>
        <w:pStyle w:val="Stil3"/>
        <w:ind w:left="567" w:hanging="283"/>
      </w:pPr>
      <w:r w:rsidRPr="003266A8">
        <w:t>Isa</w:t>
      </w:r>
      <w:r>
        <w:t>ia</w:t>
      </w:r>
      <w:r w:rsidRPr="003266A8">
        <w:t xml:space="preserve"> 9:21 </w:t>
      </w:r>
      <w:r w:rsidR="00D12C2D" w:rsidRPr="00D12C2D">
        <w:t>Manase mănâncă pe Efraim, Efraim – pe Manase şi amândoi, împreună, pe Iuda. Cu toate acestea, mânia Lui nu se potoleşte şi mâna Lui este tot întinsă.</w:t>
      </w:r>
    </w:p>
    <w:p w14:paraId="5A0BFABA" w14:textId="511B1D4D" w:rsidR="003266A8" w:rsidRDefault="003266A8" w:rsidP="0078644A">
      <w:pPr>
        <w:pStyle w:val="Stil3"/>
        <w:ind w:left="567" w:hanging="283"/>
      </w:pPr>
      <w:r w:rsidRPr="003266A8">
        <w:t>Isa</w:t>
      </w:r>
      <w:r>
        <w:t>ia</w:t>
      </w:r>
      <w:r w:rsidRPr="003266A8">
        <w:t xml:space="preserve"> 10:4</w:t>
      </w:r>
      <w:r>
        <w:t xml:space="preserve"> </w:t>
      </w:r>
      <w:r w:rsidR="00D12C2D" w:rsidRPr="00D12C2D">
        <w:t>Unii vor fi îngenuncheaţi între cei prinşi în război, iar alţii vor cădea între cei morţi. Cu toate acestea, mânia Lui nu se potoleşte şi mâna Lui tot întinsă este.</w:t>
      </w:r>
    </w:p>
    <w:p w14:paraId="1F0CFC45" w14:textId="255DCEFC" w:rsidR="003266A8" w:rsidRDefault="00D12C2D" w:rsidP="00555D37">
      <w:pPr>
        <w:pStyle w:val="Stil2"/>
        <w:numPr>
          <w:ilvl w:val="0"/>
          <w:numId w:val="56"/>
        </w:numPr>
      </w:pPr>
      <w:r w:rsidRPr="00D12C2D">
        <w:t>El ridică un steag popoarelor îndepărtate şi le fluieră de la un capăt al pământului: şi iată-le, vin repede şi uşor.</w:t>
      </w:r>
    </w:p>
    <w:p w14:paraId="34D86EDE" w14:textId="0365FFCD" w:rsidR="00D12C2D" w:rsidRDefault="00D12C2D" w:rsidP="0078644A">
      <w:pPr>
        <w:pStyle w:val="Stil3"/>
        <w:ind w:left="567" w:hanging="283"/>
      </w:pPr>
      <w:r w:rsidRPr="00D12C2D">
        <w:t>Isa</w:t>
      </w:r>
      <w:r>
        <w:t>ia</w:t>
      </w:r>
      <w:r w:rsidRPr="00D12C2D">
        <w:t xml:space="preserve"> 11:12 El va înălţa un steag pentru neamuri, va strânge pe surghiuniţii lui Israel şi va aduna pe cei risipiţi ai lui Iuda de la cele patru capete ale pământului.</w:t>
      </w:r>
    </w:p>
    <w:p w14:paraId="166EC5BE" w14:textId="1442CA41" w:rsidR="00D12C2D" w:rsidRDefault="00D12C2D" w:rsidP="0078644A">
      <w:pPr>
        <w:pStyle w:val="Stil3"/>
        <w:ind w:left="567" w:hanging="283"/>
      </w:pPr>
      <w:r w:rsidRPr="00D12C2D">
        <w:t>Isa</w:t>
      </w:r>
      <w:r>
        <w:t>ia</w:t>
      </w:r>
      <w:r w:rsidRPr="00D12C2D">
        <w:t xml:space="preserve"> 7:18 În ziua aceea, Domnul va şuiera muştelor de la capătul râurilor Egiptului şi albinelor din ţara Asiriei;</w:t>
      </w:r>
    </w:p>
    <w:p w14:paraId="6B06127D" w14:textId="6F05C129" w:rsidR="00D12C2D" w:rsidRDefault="00D12C2D" w:rsidP="0078644A">
      <w:pPr>
        <w:pStyle w:val="Stil3"/>
        <w:ind w:left="567" w:hanging="283"/>
      </w:pPr>
      <w:r w:rsidRPr="00D12C2D">
        <w:t>Deut</w:t>
      </w:r>
      <w:r>
        <w:t>eronomul</w:t>
      </w:r>
      <w:r w:rsidRPr="00D12C2D">
        <w:t xml:space="preserve"> 28:49 Domnul va aduce de departe, de la marginile pământului, un neam care va cădea peste tine cu zbor de vultur, un neam a cărui limbă n-o vei înţelege,</w:t>
      </w:r>
    </w:p>
    <w:p w14:paraId="38C7A60E" w14:textId="37A076EA" w:rsidR="00D12C2D" w:rsidRDefault="00D12C2D" w:rsidP="0078644A">
      <w:pPr>
        <w:pStyle w:val="Stil3"/>
        <w:ind w:left="567" w:hanging="283"/>
      </w:pPr>
      <w:r w:rsidRPr="00D12C2D">
        <w:lastRenderedPageBreak/>
        <w:t>Ps</w:t>
      </w:r>
      <w:r>
        <w:t>almii</w:t>
      </w:r>
      <w:r w:rsidRPr="00D12C2D">
        <w:t xml:space="preserve"> 72:8 El va stăpâni de la o mare la alta şi de la râu până la marginile pământului.</w:t>
      </w:r>
    </w:p>
    <w:p w14:paraId="7C89946B" w14:textId="7E3BF0A2" w:rsidR="00D12C2D" w:rsidRDefault="00D12C2D" w:rsidP="0078644A">
      <w:pPr>
        <w:pStyle w:val="Stil3"/>
        <w:ind w:left="567" w:hanging="283"/>
      </w:pPr>
      <w:r w:rsidRPr="00D12C2D">
        <w:t>Mal</w:t>
      </w:r>
      <w:r>
        <w:t>eahi</w:t>
      </w:r>
      <w:r w:rsidRPr="00D12C2D">
        <w:t xml:space="preserve"> 1:11 Căci de la răsăritul soarelui până la asfinţit, Numele Meu este mare între neamuri şi pretutindeni se arde tămâie în cinstea Numelui Meu şi se aduc daruri de mâncare curate, căci mare este Numele Meu între neamuri”, zice Domnul oştirilor.</w:t>
      </w:r>
    </w:p>
    <w:p w14:paraId="1ADA5F9C" w14:textId="543EDBAD" w:rsidR="00D12C2D" w:rsidRDefault="00D12C2D" w:rsidP="0078644A">
      <w:pPr>
        <w:pStyle w:val="Stil3"/>
        <w:ind w:left="567" w:hanging="283"/>
      </w:pPr>
      <w:r w:rsidRPr="00D12C2D">
        <w:t>Ioel 2:7</w:t>
      </w:r>
      <w:r>
        <w:t xml:space="preserve"> </w:t>
      </w:r>
      <w:r w:rsidR="00671084" w:rsidRPr="00671084">
        <w:t>Aleargă ca nişte războinici, se suie pe ziduri ca nişte războinici, fiecare îşi vede de drumul lui şi nu se abate din cărarea lui.</w:t>
      </w:r>
    </w:p>
    <w:p w14:paraId="6D3BACB7" w14:textId="53426F5F" w:rsidR="00D12C2D" w:rsidRDefault="00671084" w:rsidP="00555D37">
      <w:pPr>
        <w:pStyle w:val="Stil2"/>
        <w:numPr>
          <w:ilvl w:val="0"/>
          <w:numId w:val="56"/>
        </w:numPr>
      </w:pPr>
      <w:r w:rsidRPr="00671084">
        <w:t>Niciunul nu este obosit, niciunul nu şovăie de oboseală, niciunul nu dormitează, nici nu doarme; niciunuia nu i se descinge brâul de la mijloc, nici nu i se rupe cureaua de la încălţăminte.</w:t>
      </w:r>
    </w:p>
    <w:p w14:paraId="36B76DC6" w14:textId="11876520" w:rsidR="00671084" w:rsidRDefault="00671084" w:rsidP="0078644A">
      <w:pPr>
        <w:pStyle w:val="Stil3"/>
        <w:ind w:left="567" w:hanging="283"/>
      </w:pPr>
      <w:r w:rsidRPr="00671084">
        <w:t>Dan</w:t>
      </w:r>
      <w:r>
        <w:t>iel</w:t>
      </w:r>
      <w:r w:rsidRPr="00671084">
        <w:t xml:space="preserve"> 5:6</w:t>
      </w:r>
      <w:r>
        <w:t xml:space="preserve"> </w:t>
      </w:r>
      <w:r w:rsidRPr="00671084">
        <w:t>Atunci, împăratul a îngălbenit şi gândurile atât l-au tulburat că i s-au desfăcut încheieturile şoldurilor şi genunchii i s-au izbit unul de altul.</w:t>
      </w:r>
    </w:p>
    <w:p w14:paraId="256C9FFD" w14:textId="5A3E6F32" w:rsidR="00671084" w:rsidRDefault="00671084" w:rsidP="00555D37">
      <w:pPr>
        <w:pStyle w:val="Stil2"/>
        <w:numPr>
          <w:ilvl w:val="0"/>
          <w:numId w:val="56"/>
        </w:numPr>
      </w:pPr>
      <w:r w:rsidRPr="00671084">
        <w:t>Săgeţile lor sunt ascuţite şi toate arcurile, încordate; copitele cailor lor parcă sunt cremene şi roţile carelor lor parcă sunt un vârtej.</w:t>
      </w:r>
    </w:p>
    <w:p w14:paraId="283CA89B" w14:textId="3DD3A721" w:rsidR="00671084" w:rsidRDefault="00671084" w:rsidP="0078644A">
      <w:pPr>
        <w:pStyle w:val="Stil3"/>
        <w:ind w:left="567" w:hanging="283"/>
      </w:pPr>
      <w:r w:rsidRPr="00671084">
        <w:t>Ier</w:t>
      </w:r>
      <w:r>
        <w:t>emia</w:t>
      </w:r>
      <w:r w:rsidRPr="00671084">
        <w:t xml:space="preserve"> 5:16</w:t>
      </w:r>
      <w:r>
        <w:t xml:space="preserve"> </w:t>
      </w:r>
      <w:r w:rsidRPr="00671084">
        <w:t>Tolba lui cu săgeţi este ca un mormânt deschis; toţi sunt nişte viteji.</w:t>
      </w:r>
    </w:p>
    <w:p w14:paraId="21FBF6F9" w14:textId="384376C2" w:rsidR="00671084" w:rsidRDefault="00671084" w:rsidP="00555D37">
      <w:pPr>
        <w:pStyle w:val="Stil2"/>
        <w:numPr>
          <w:ilvl w:val="0"/>
          <w:numId w:val="56"/>
        </w:numPr>
      </w:pPr>
      <w:r w:rsidRPr="00671084">
        <w:t>Răcnesc ca nişte lei, mugesc ca nişte pui de lei, sforăie şi apucă prada, o iau cu ei, şi nimeni nu vine în ajutor.</w:t>
      </w:r>
    </w:p>
    <w:p w14:paraId="0F2FC7C5" w14:textId="284EB8BB" w:rsidR="00671084" w:rsidRDefault="00671084" w:rsidP="00555D37">
      <w:pPr>
        <w:pStyle w:val="Stil2"/>
        <w:numPr>
          <w:ilvl w:val="0"/>
          <w:numId w:val="56"/>
        </w:numPr>
      </w:pPr>
      <w:r w:rsidRPr="00671084">
        <w:t>În ziua aceea, va fi asupra lui Iuda un muget, ca mugetul unei furtuni pe mare; uitându-se la pământ, nu vor vedea decât întuneric şi strâmtorare, iar lumina se va întuneca în norii lui.</w:t>
      </w:r>
    </w:p>
    <w:p w14:paraId="3CB5E87B" w14:textId="2AB8A7F0" w:rsidR="00671084" w:rsidRDefault="00671084" w:rsidP="0078644A">
      <w:pPr>
        <w:pStyle w:val="Stil3"/>
        <w:ind w:left="567" w:hanging="283"/>
      </w:pPr>
      <w:r w:rsidRPr="00671084">
        <w:t>Isa</w:t>
      </w:r>
      <w:r>
        <w:t>ia</w:t>
      </w:r>
      <w:r w:rsidRPr="00671084">
        <w:t xml:space="preserve"> 8:22 fie că se va uita spre pământ, iată, nu va fi decât necaz, negură, nevoie neagră şi se va vedea izgonit în întuneric beznă.</w:t>
      </w:r>
    </w:p>
    <w:p w14:paraId="17CD6797" w14:textId="627F03BE" w:rsidR="00671084" w:rsidRDefault="00671084" w:rsidP="0078644A">
      <w:pPr>
        <w:pStyle w:val="Stil3"/>
        <w:ind w:left="567" w:hanging="283"/>
      </w:pPr>
      <w:r w:rsidRPr="00671084">
        <w:t>Ier</w:t>
      </w:r>
      <w:r>
        <w:t>emia</w:t>
      </w:r>
      <w:r w:rsidRPr="00671084">
        <w:t xml:space="preserve"> 4:23 Mă uit la pământ, şi iată că este pustiu şi gol; mă uit la ceruri, şi lumina lor a pierit!</w:t>
      </w:r>
    </w:p>
    <w:p w14:paraId="50CC06F7" w14:textId="3FD6C01F" w:rsidR="00671084" w:rsidRDefault="00671084" w:rsidP="0078644A">
      <w:pPr>
        <w:pStyle w:val="Stil3"/>
        <w:ind w:left="567" w:hanging="283"/>
      </w:pPr>
      <w:r w:rsidRPr="00671084">
        <w:t>Plang</w:t>
      </w:r>
      <w:r>
        <w:t>erile lui Ieremia</w:t>
      </w:r>
      <w:r w:rsidRPr="00671084">
        <w:t xml:space="preserve"> 3:2 El m-a dus, m-a mânat în întuneric, şi nu în lumină.</w:t>
      </w:r>
    </w:p>
    <w:p w14:paraId="063023E2" w14:textId="46BC2C4C" w:rsidR="00671084" w:rsidRDefault="00671084" w:rsidP="0078644A">
      <w:pPr>
        <w:pStyle w:val="Stil3"/>
        <w:ind w:left="567" w:hanging="283"/>
      </w:pPr>
      <w:r w:rsidRPr="00671084">
        <w:t>Ezec</w:t>
      </w:r>
      <w:r>
        <w:t>hiel</w:t>
      </w:r>
      <w:r w:rsidRPr="00671084">
        <w:t xml:space="preserve"> 32:7 Când te voi stinge, voi acoperi cerurile şi le voi întuneca stelele; voi acoperi soarele cu nori şi luna nu-şi va mai da lumina ei.</w:t>
      </w:r>
    </w:p>
    <w:p w14:paraId="6F11B1A0" w14:textId="05B52A77" w:rsidR="00671084" w:rsidRDefault="00671084" w:rsidP="0078644A">
      <w:pPr>
        <w:pStyle w:val="Stil3"/>
        <w:ind w:left="567" w:hanging="283"/>
      </w:pPr>
      <w:r w:rsidRPr="00671084">
        <w:t>Ezec</w:t>
      </w:r>
      <w:r>
        <w:t>hiel</w:t>
      </w:r>
      <w:r w:rsidRPr="00671084">
        <w:t xml:space="preserve"> 32:8</w:t>
      </w:r>
      <w:r>
        <w:t xml:space="preserve"> </w:t>
      </w:r>
      <w:r w:rsidRPr="00671084">
        <w:t>Din pricina ta, voi întuneca pe toţi luminătorii cerurilor şi voi răspândi întunericul peste ţara ta», zice Domnul Dumnezeu.</w:t>
      </w:r>
    </w:p>
    <w:p w14:paraId="122AD054" w14:textId="5BD203DC" w:rsidR="00671084" w:rsidRDefault="00671084" w:rsidP="0078644A">
      <w:pPr>
        <w:pStyle w:val="Stil4"/>
      </w:pPr>
    </w:p>
    <w:p w14:paraId="22EAE577" w14:textId="2871D834" w:rsidR="00671084" w:rsidRDefault="00671084" w:rsidP="0078644A">
      <w:pPr>
        <w:pStyle w:val="Stil4"/>
      </w:pPr>
    </w:p>
    <w:p w14:paraId="328011CB" w14:textId="43FDC6A9" w:rsidR="00671084" w:rsidRDefault="00671084" w:rsidP="0078644A">
      <w:pPr>
        <w:pStyle w:val="Stil4"/>
      </w:pPr>
      <w:r>
        <w:lastRenderedPageBreak/>
        <w:t>6</w:t>
      </w:r>
    </w:p>
    <w:p w14:paraId="79BB25B8" w14:textId="1178B693" w:rsidR="00671084" w:rsidRDefault="00671084" w:rsidP="00F552DC">
      <w:pPr>
        <w:pStyle w:val="Stil1"/>
      </w:pPr>
      <w:r w:rsidRPr="00671084">
        <w:t>Isaia în slujbă</w:t>
      </w:r>
    </w:p>
    <w:p w14:paraId="5F00E53D" w14:textId="26D54937" w:rsidR="00671084" w:rsidRDefault="00A96A0D" w:rsidP="00555D37">
      <w:pPr>
        <w:pStyle w:val="Stil2"/>
        <w:numPr>
          <w:ilvl w:val="0"/>
          <w:numId w:val="57"/>
        </w:numPr>
      </w:pPr>
      <w:r w:rsidRPr="00A96A0D">
        <w:t>În anul morţii împăratului Ozia, am văzut pe Domnul şezând pe un scaun de domnie foarte înalt, şi poalele mantiei Lui umpleau Templul.</w:t>
      </w:r>
    </w:p>
    <w:p w14:paraId="1D43884B" w14:textId="687BB8F0" w:rsidR="00A96A0D" w:rsidRDefault="00A96A0D" w:rsidP="0078644A">
      <w:pPr>
        <w:pStyle w:val="Stil3"/>
        <w:ind w:left="567" w:hanging="283"/>
      </w:pPr>
      <w:r w:rsidRPr="00A96A0D">
        <w:t>2 Imp</w:t>
      </w:r>
      <w:r>
        <w:t>ărați</w:t>
      </w:r>
      <w:r w:rsidRPr="00A96A0D">
        <w:t xml:space="preserve"> 15:7 Azaria a adormit cu părinţii săi şi l-au îngropat cu părinţii săi în cetatea lui David. Şi în locul lui a domnit fiul său Iotam.</w:t>
      </w:r>
    </w:p>
    <w:p w14:paraId="58B2882F" w14:textId="3DEC2677" w:rsidR="00A96A0D" w:rsidRDefault="00A96A0D" w:rsidP="0078644A">
      <w:pPr>
        <w:pStyle w:val="Stil3"/>
        <w:ind w:left="567" w:hanging="283"/>
      </w:pPr>
      <w:r w:rsidRPr="00A96A0D">
        <w:t>1 Imp</w:t>
      </w:r>
      <w:r>
        <w:t>ărați</w:t>
      </w:r>
      <w:r w:rsidRPr="00A96A0D">
        <w:t xml:space="preserve"> 22:19 Şi Mica a zis: „Ascultă dar cuvântul Domnului! Am văzut pe Domnul stând pe scaunul Lui de domnie şi toată oştirea cerurilor stând lângă El, la dreapta şi la stânga Lui.</w:t>
      </w:r>
    </w:p>
    <w:p w14:paraId="3364B338" w14:textId="3E56197B" w:rsidR="00A96A0D" w:rsidRDefault="00A96A0D" w:rsidP="0078644A">
      <w:pPr>
        <w:pStyle w:val="Stil3"/>
        <w:ind w:left="567" w:hanging="283"/>
      </w:pPr>
      <w:r w:rsidRPr="00A96A0D">
        <w:t>Ioan 12:41 Isaia a spus aceste lucruri când a văzut slava Lui şi a vorbit despre El.</w:t>
      </w:r>
    </w:p>
    <w:p w14:paraId="5F668F55" w14:textId="61EC0C22" w:rsidR="00A96A0D" w:rsidRDefault="00A96A0D" w:rsidP="0078644A">
      <w:pPr>
        <w:pStyle w:val="Stil3"/>
        <w:ind w:left="567" w:hanging="283"/>
      </w:pPr>
      <w:r w:rsidRPr="00A96A0D">
        <w:t>Apoc</w:t>
      </w:r>
      <w:r>
        <w:t>alipsa</w:t>
      </w:r>
      <w:r w:rsidRPr="00A96A0D">
        <w:t xml:space="preserve"> 4:2</w:t>
      </w:r>
      <w:r>
        <w:t xml:space="preserve"> </w:t>
      </w:r>
      <w:r w:rsidRPr="00A96A0D">
        <w:t>Numaidecât am fost răpit în Duhul. Şi iată că în cer era pus un scaun de domnie, şi pe scaunul acesta de domnie şedea Cineva.</w:t>
      </w:r>
    </w:p>
    <w:p w14:paraId="6E8CB3A9" w14:textId="506AB7CF" w:rsidR="00A96A0D" w:rsidRDefault="00A96A0D" w:rsidP="00555D37">
      <w:pPr>
        <w:pStyle w:val="Stil2"/>
        <w:numPr>
          <w:ilvl w:val="0"/>
          <w:numId w:val="57"/>
        </w:numPr>
      </w:pPr>
      <w:r w:rsidRPr="00A96A0D">
        <w:t>Serafimii stăteau deasupra Lui şi fiecare avea şase aripi: cu două îşi acopereau faţa, cu două îşi acopereau picioarele şi cu două zburau.</w:t>
      </w:r>
    </w:p>
    <w:p w14:paraId="291A6009" w14:textId="6763FB13" w:rsidR="00A96A0D" w:rsidRDefault="00A96A0D" w:rsidP="0078644A">
      <w:pPr>
        <w:pStyle w:val="Stil3"/>
        <w:ind w:left="567" w:hanging="283"/>
      </w:pPr>
      <w:r w:rsidRPr="00A96A0D">
        <w:t>Ezec</w:t>
      </w:r>
      <w:r>
        <w:t>hiel</w:t>
      </w:r>
      <w:r w:rsidRPr="00A96A0D">
        <w:t xml:space="preserve"> 1:11</w:t>
      </w:r>
      <w:r>
        <w:t xml:space="preserve"> </w:t>
      </w:r>
      <w:r w:rsidRPr="00A96A0D">
        <w:t>Aripile fiecăreia erau întinse în sus, aşa că două din aripile lor ajungeau până la cele învecinate, iar două le acopereau trupurile.</w:t>
      </w:r>
    </w:p>
    <w:p w14:paraId="6D3975D7" w14:textId="44D6C12C" w:rsidR="00A96A0D" w:rsidRDefault="00A96A0D" w:rsidP="00555D37">
      <w:pPr>
        <w:pStyle w:val="Stil2"/>
        <w:numPr>
          <w:ilvl w:val="0"/>
          <w:numId w:val="57"/>
        </w:numPr>
      </w:pPr>
      <w:r w:rsidRPr="00A96A0D">
        <w:t>Strigau unul la altul şi ziceau: „Sfânt, sfânt, sfânt este Domnul oştirilor! Tot pământul este plin de mărirea Lui!”</w:t>
      </w:r>
    </w:p>
    <w:p w14:paraId="7FBC9C52" w14:textId="132A7256" w:rsidR="00A96A0D" w:rsidRDefault="00A96A0D" w:rsidP="0078644A">
      <w:pPr>
        <w:pStyle w:val="Stil3"/>
        <w:ind w:left="567" w:hanging="283"/>
      </w:pPr>
      <w:r w:rsidRPr="00A96A0D">
        <w:t>Apoc</w:t>
      </w:r>
      <w:r>
        <w:t>alipsa</w:t>
      </w:r>
      <w:r w:rsidRPr="00A96A0D">
        <w:t xml:space="preserve"> 4:8 Fiecare din aceste patru făpturi vii avea câte şase aripi şi era plină cu ochi de jur împrejur şi pe dinăuntru. Zi şi noapte ziceau fără încetare: „Sfânt, Sfânt, Sfânt este Domnul Dumnezeu, Cel Atotputernic, care era, care este, care vine!”</w:t>
      </w:r>
    </w:p>
    <w:p w14:paraId="7E07A0B0" w14:textId="0D198FC6" w:rsidR="00A96A0D" w:rsidRDefault="00A96A0D" w:rsidP="0078644A">
      <w:pPr>
        <w:pStyle w:val="Stil3"/>
        <w:ind w:left="567" w:hanging="283"/>
      </w:pPr>
      <w:r w:rsidRPr="00A96A0D">
        <w:t>Ps</w:t>
      </w:r>
      <w:r>
        <w:t>almii</w:t>
      </w:r>
      <w:r w:rsidRPr="00A96A0D">
        <w:t xml:space="preserve"> 72:19</w:t>
      </w:r>
      <w:r>
        <w:t xml:space="preserve"> </w:t>
      </w:r>
      <w:r w:rsidRPr="00A96A0D">
        <w:t>Binecuvântat să fie în veci slăvitul Lui Nume! Tot pământul să se umple de slava Lui! Amin! Amin!</w:t>
      </w:r>
    </w:p>
    <w:p w14:paraId="35CD7B6D" w14:textId="1FCB6BBA" w:rsidR="00A96A0D" w:rsidRDefault="00A96A0D" w:rsidP="00555D37">
      <w:pPr>
        <w:pStyle w:val="Stil2"/>
        <w:numPr>
          <w:ilvl w:val="0"/>
          <w:numId w:val="57"/>
        </w:numPr>
      </w:pPr>
      <w:r w:rsidRPr="00A96A0D">
        <w:t>Şi se zguduiau uşorii uşii de glasul care răsuna şi casa s-a umplut de fum.</w:t>
      </w:r>
    </w:p>
    <w:p w14:paraId="5F72A7E8" w14:textId="01034A45" w:rsidR="00A96A0D" w:rsidRDefault="00A96A0D" w:rsidP="0078644A">
      <w:pPr>
        <w:pStyle w:val="Stil3"/>
        <w:ind w:left="567" w:hanging="283"/>
      </w:pPr>
      <w:r w:rsidRPr="00A96A0D">
        <w:t>Exod</w:t>
      </w:r>
      <w:r>
        <w:t>ul</w:t>
      </w:r>
      <w:r w:rsidRPr="00A96A0D">
        <w:t xml:space="preserve"> 40:34 </w:t>
      </w:r>
      <w:r w:rsidR="009006AE" w:rsidRPr="009006AE">
        <w:t>Atunci, norul a acoperit cortul întâlnirii şi slava Domnului a umplut cortul.</w:t>
      </w:r>
    </w:p>
    <w:p w14:paraId="59F08C1F" w14:textId="434C8C95" w:rsidR="00A96A0D" w:rsidRDefault="00A96A0D" w:rsidP="0078644A">
      <w:pPr>
        <w:pStyle w:val="Stil3"/>
        <w:ind w:left="567" w:hanging="283"/>
      </w:pPr>
      <w:r w:rsidRPr="00A96A0D">
        <w:t>1 Imp</w:t>
      </w:r>
      <w:r>
        <w:t>ărați</w:t>
      </w:r>
      <w:r w:rsidRPr="00A96A0D">
        <w:t xml:space="preserve"> 8:10</w:t>
      </w:r>
      <w:r>
        <w:t xml:space="preserve"> </w:t>
      </w:r>
      <w:r w:rsidR="009006AE" w:rsidRPr="009006AE">
        <w:t>În clipa când au ieşit preoţii din Locul Sfânt, norul a umplut Casa Domnului.</w:t>
      </w:r>
    </w:p>
    <w:p w14:paraId="51D2D1E7" w14:textId="09D70726" w:rsidR="00A96A0D" w:rsidRDefault="009006AE" w:rsidP="00555D37">
      <w:pPr>
        <w:pStyle w:val="Stil2"/>
        <w:numPr>
          <w:ilvl w:val="0"/>
          <w:numId w:val="57"/>
        </w:numPr>
      </w:pPr>
      <w:r w:rsidRPr="009006AE">
        <w:t>Atunci am zis: „Vai de mine! Sunt pierdut, căci sunt un om cu buze necurate, locuiesc în mijlocul unui popor tot cu buze necurate, şi am văzut cu ochii mei pe Împăratul, Domnul oştirilor!”</w:t>
      </w:r>
    </w:p>
    <w:p w14:paraId="4FB0A811" w14:textId="48467083" w:rsidR="009006AE" w:rsidRDefault="009006AE" w:rsidP="0078644A">
      <w:pPr>
        <w:pStyle w:val="Stil3"/>
        <w:ind w:left="567" w:hanging="283"/>
      </w:pPr>
      <w:r w:rsidRPr="009006AE">
        <w:lastRenderedPageBreak/>
        <w:t>Exod</w:t>
      </w:r>
      <w:r>
        <w:t>ul</w:t>
      </w:r>
      <w:r w:rsidRPr="009006AE">
        <w:t xml:space="preserve"> 4:10 </w:t>
      </w:r>
      <w:r w:rsidR="0003592C" w:rsidRPr="0003592C">
        <w:t>Moise a zis Domnului: „Ah! Doamne, eu nu sunt un om cu vorbirea uşoară şi cusurul acesta nu-i nici de ieri, nici de alaltăieri, nici măcar de când vorbeşti Tu robului Tău, căci vorba şi limba îmi sunt încurcate.”</w:t>
      </w:r>
    </w:p>
    <w:p w14:paraId="21E16AA9" w14:textId="7489E65A" w:rsidR="009006AE" w:rsidRDefault="009006AE" w:rsidP="0078644A">
      <w:pPr>
        <w:pStyle w:val="Stil3"/>
        <w:ind w:left="567" w:hanging="283"/>
      </w:pPr>
      <w:r w:rsidRPr="009006AE">
        <w:t>Exod</w:t>
      </w:r>
      <w:r>
        <w:t>ul</w:t>
      </w:r>
      <w:r w:rsidRPr="009006AE">
        <w:t xml:space="preserve"> 6:30 </w:t>
      </w:r>
      <w:r w:rsidR="0003592C" w:rsidRPr="0003592C">
        <w:t>Şi Moise a răspuns înaintea Domnului: „Iată că eu nu vorbesc uşor. Cum are să m-asculte Faraon?”</w:t>
      </w:r>
    </w:p>
    <w:p w14:paraId="037790A9" w14:textId="0D9A976A" w:rsidR="009006AE" w:rsidRDefault="009006AE" w:rsidP="0078644A">
      <w:pPr>
        <w:pStyle w:val="Stil3"/>
        <w:ind w:left="567" w:hanging="283"/>
      </w:pPr>
      <w:r w:rsidRPr="009006AE">
        <w:t>Jud</w:t>
      </w:r>
      <w:r>
        <w:t>ecătorii</w:t>
      </w:r>
      <w:r w:rsidRPr="009006AE">
        <w:t xml:space="preserve"> 6:22 </w:t>
      </w:r>
      <w:r w:rsidR="0003592C" w:rsidRPr="0003592C">
        <w:t>Ghedeon, văzând că fusese Îngerul Domnului, a zis: „Vai de mine, Stăpâne Doamne! Am văzut pe Îngerul Domnului faţă-n faţă.”</w:t>
      </w:r>
    </w:p>
    <w:p w14:paraId="42C165F8" w14:textId="49A901FA" w:rsidR="009006AE" w:rsidRDefault="009006AE" w:rsidP="0078644A">
      <w:pPr>
        <w:pStyle w:val="Stil3"/>
        <w:ind w:left="567" w:hanging="283"/>
      </w:pPr>
      <w:r w:rsidRPr="009006AE">
        <w:t>Jud</w:t>
      </w:r>
      <w:r>
        <w:t>ecătorii</w:t>
      </w:r>
      <w:r w:rsidRPr="009006AE">
        <w:t xml:space="preserve"> 13:22 </w:t>
      </w:r>
      <w:r w:rsidR="0003592C" w:rsidRPr="0003592C">
        <w:t>şi a zis nevestei sale: „Vom muri, căci am văzut pe Dumnezeu.”</w:t>
      </w:r>
    </w:p>
    <w:p w14:paraId="193A01AB" w14:textId="3B3A31BC" w:rsidR="009006AE" w:rsidRDefault="009006AE" w:rsidP="0078644A">
      <w:pPr>
        <w:pStyle w:val="Stil3"/>
        <w:ind w:left="567" w:hanging="283"/>
      </w:pPr>
      <w:r w:rsidRPr="009006AE">
        <w:t>Ier</w:t>
      </w:r>
      <w:r>
        <w:t>emia</w:t>
      </w:r>
      <w:r w:rsidRPr="009006AE">
        <w:t xml:space="preserve"> 1:6</w:t>
      </w:r>
      <w:r>
        <w:t xml:space="preserve"> </w:t>
      </w:r>
      <w:r w:rsidR="0003592C" w:rsidRPr="0003592C">
        <w:t>Eu am răspuns: „Ah, Doamne Dumnezeule, vezi că eu nu ştiu să vorbesc, căci sunt un copil.”</w:t>
      </w:r>
    </w:p>
    <w:p w14:paraId="03059FFB" w14:textId="3032A41C" w:rsidR="009006AE" w:rsidRDefault="0003592C" w:rsidP="00555D37">
      <w:pPr>
        <w:pStyle w:val="Stil2"/>
        <w:numPr>
          <w:ilvl w:val="0"/>
          <w:numId w:val="57"/>
        </w:numPr>
      </w:pPr>
      <w:r w:rsidRPr="0003592C">
        <w:t>Dar unul din serafimi a zburat spre mine cu un cărbune aprins în mână, pe care-l luase cu cleştele de pe altar.</w:t>
      </w:r>
    </w:p>
    <w:p w14:paraId="21CE929A" w14:textId="28365E94" w:rsidR="0003592C" w:rsidRDefault="0003592C" w:rsidP="0078644A">
      <w:pPr>
        <w:pStyle w:val="Stil3"/>
        <w:ind w:left="567" w:hanging="283"/>
      </w:pPr>
      <w:r w:rsidRPr="0003592C">
        <w:t>Apoc</w:t>
      </w:r>
      <w:r>
        <w:t>alipsa</w:t>
      </w:r>
      <w:r w:rsidRPr="0003592C">
        <w:t xml:space="preserve"> 8:3</w:t>
      </w:r>
      <w:r>
        <w:t xml:space="preserve"> </w:t>
      </w:r>
      <w:r w:rsidRPr="0003592C">
        <w:t>Apoi a venit un alt înger, care s-a oprit în faţa altarului cu o cădelniţă de aur. I s-a dat tămâie multă, ca s-o aducă, împreună cu rugăciunile tuturor sfinţilor, pe altarul de aur, care este înaintea scaunului de domnie.</w:t>
      </w:r>
    </w:p>
    <w:p w14:paraId="64F543B0" w14:textId="3712BCE6" w:rsidR="0003592C" w:rsidRDefault="0003592C" w:rsidP="00555D37">
      <w:pPr>
        <w:pStyle w:val="Stil2"/>
        <w:numPr>
          <w:ilvl w:val="0"/>
          <w:numId w:val="57"/>
        </w:numPr>
      </w:pPr>
      <w:r w:rsidRPr="0003592C">
        <w:t>Mi-a atins gura cu el şi a zis: „Iată, atingându-se cărbunele acesta de buzele tale, nelegiuirea ta este îndepărtată şi păcatul tău este ispăşit!”</w:t>
      </w:r>
    </w:p>
    <w:p w14:paraId="16F5A52E" w14:textId="0D29E62F" w:rsidR="0003592C" w:rsidRDefault="0003592C" w:rsidP="0078644A">
      <w:pPr>
        <w:pStyle w:val="Stil3"/>
        <w:ind w:left="567" w:hanging="283"/>
      </w:pPr>
      <w:r w:rsidRPr="0003592C">
        <w:t>Ier</w:t>
      </w:r>
      <w:r>
        <w:t>emia</w:t>
      </w:r>
      <w:r w:rsidRPr="0003592C">
        <w:t xml:space="preserve"> 1:9 Apoi Domnul Şi-a întins mâna şi mi-a atins gura. Şi Domnul mi-a zis: „Iată, pun cuvintele Mele în gura ta.</w:t>
      </w:r>
    </w:p>
    <w:p w14:paraId="64E59932" w14:textId="1A8036CD" w:rsidR="0003592C" w:rsidRDefault="0003592C" w:rsidP="0078644A">
      <w:pPr>
        <w:pStyle w:val="Stil3"/>
        <w:ind w:left="567" w:hanging="283"/>
      </w:pPr>
      <w:r w:rsidRPr="0003592C">
        <w:t>Dan</w:t>
      </w:r>
      <w:r>
        <w:t>iel</w:t>
      </w:r>
      <w:r w:rsidRPr="0003592C">
        <w:t xml:space="preserve"> 10:16</w:t>
      </w:r>
      <w:r>
        <w:t xml:space="preserve"> </w:t>
      </w:r>
      <w:r w:rsidRPr="0003592C">
        <w:t>Şi iată că cineva care avea înfăţişarea copiilor oamenilor s-a atins de buzele mele. Eu am deschis gura, am vorbit şi am zis celui ce stătea înaintea mea: „Domnul meu, vedenia aceasta m-a umplut de groază şi am pierdut orice putere!</w:t>
      </w:r>
    </w:p>
    <w:p w14:paraId="1B8421D6" w14:textId="6CDCA417" w:rsidR="0003592C" w:rsidRDefault="0003592C" w:rsidP="00555D37">
      <w:pPr>
        <w:pStyle w:val="Stil2"/>
        <w:numPr>
          <w:ilvl w:val="0"/>
          <w:numId w:val="57"/>
        </w:numPr>
      </w:pPr>
      <w:r w:rsidRPr="0003592C">
        <w:t>Am auzit glasul Domnului întrebând: „Pe cine să trimit şi cine va merge pentru Noi?” Eu am răspuns: „Iată-mă, trimite-mă!”</w:t>
      </w:r>
    </w:p>
    <w:p w14:paraId="0938AB1A" w14:textId="6B9F8134" w:rsidR="0003592C" w:rsidRDefault="0003592C" w:rsidP="0078644A">
      <w:pPr>
        <w:pStyle w:val="Stil3"/>
        <w:ind w:left="567" w:hanging="283"/>
      </w:pPr>
      <w:r w:rsidRPr="0003592C">
        <w:t>Gen</w:t>
      </w:r>
      <w:r>
        <w:t>eza</w:t>
      </w:r>
      <w:r w:rsidRPr="0003592C">
        <w:t xml:space="preserve"> 1:26 </w:t>
      </w:r>
      <w:r w:rsidR="004104D6" w:rsidRPr="004104D6">
        <w:t>Apoi Dumnezeu a zis: „Să facem om după chipul Nostru, după asemănarea Noastră; el să stăpânească peste peştii mării, peste păsările cerului, peste vite, peste tot pământul şi peste toate târâtoarele care se mişcă pe pământ.”</w:t>
      </w:r>
    </w:p>
    <w:p w14:paraId="0220E4BB" w14:textId="58F10D7E" w:rsidR="0003592C" w:rsidRDefault="0003592C" w:rsidP="0078644A">
      <w:pPr>
        <w:pStyle w:val="Stil3"/>
        <w:ind w:left="567" w:hanging="283"/>
      </w:pPr>
      <w:r w:rsidRPr="0003592C">
        <w:t>Gen</w:t>
      </w:r>
      <w:r>
        <w:t>eza</w:t>
      </w:r>
      <w:r w:rsidRPr="0003592C">
        <w:t xml:space="preserve"> 3:22 </w:t>
      </w:r>
      <w:r w:rsidR="004104D6" w:rsidRPr="004104D6">
        <w:t xml:space="preserve">Domnul Dumnezeu a zis: „Iată că omul a ajuns ca unul din Noi, cunoscând binele şi răul. Să-l împiedicăm dar acum ca nu cumva să-şi </w:t>
      </w:r>
      <w:r w:rsidR="004104D6" w:rsidRPr="004104D6">
        <w:lastRenderedPageBreak/>
        <w:t>întindă mâna, să ia şi din pomul vieţii, să mănânce din el şi să trăiască în veci.”</w:t>
      </w:r>
    </w:p>
    <w:p w14:paraId="678FF399" w14:textId="0AF862AA" w:rsidR="0003592C" w:rsidRDefault="0003592C" w:rsidP="0078644A">
      <w:pPr>
        <w:pStyle w:val="Stil3"/>
        <w:ind w:left="567" w:hanging="283"/>
      </w:pPr>
      <w:r w:rsidRPr="0003592C">
        <w:t>Gen</w:t>
      </w:r>
      <w:r>
        <w:t>eza</w:t>
      </w:r>
      <w:r w:rsidRPr="0003592C">
        <w:t xml:space="preserve"> 11:7</w:t>
      </w:r>
      <w:r>
        <w:t xml:space="preserve"> </w:t>
      </w:r>
      <w:r w:rsidR="004104D6" w:rsidRPr="004104D6">
        <w:t>Haidem să Ne coborâm şi să le încurcăm acolo limba, ca să nu-şi mai înţeleagă vorba unii altora!”</w:t>
      </w:r>
    </w:p>
    <w:p w14:paraId="52A61C37" w14:textId="517CB1AC" w:rsidR="0003592C" w:rsidRDefault="004104D6" w:rsidP="00555D37">
      <w:pPr>
        <w:pStyle w:val="Stil2"/>
        <w:numPr>
          <w:ilvl w:val="0"/>
          <w:numId w:val="57"/>
        </w:numPr>
      </w:pPr>
      <w:r w:rsidRPr="004104D6">
        <w:t>El a zis atunci: „Du-te şi spune poporului acestuia: ‘Întruna veţi auzi, şi nu veţi înţelege; întruna veţi vedea, şi nu veţi pricepe!’</w:t>
      </w:r>
    </w:p>
    <w:p w14:paraId="3BB367AD" w14:textId="7BAE0C37" w:rsidR="004104D6" w:rsidRDefault="004104D6" w:rsidP="0078644A">
      <w:pPr>
        <w:pStyle w:val="Stil3"/>
        <w:ind w:left="567" w:hanging="283"/>
      </w:pPr>
      <w:r w:rsidRPr="004104D6">
        <w:t>Isa</w:t>
      </w:r>
      <w:r>
        <w:t>ia</w:t>
      </w:r>
      <w:r w:rsidRPr="004104D6">
        <w:t xml:space="preserve"> 43:8 Scoate afară poporul cel orb, care totuşi are ochi, şi surzii, care totuşi au urechi.</w:t>
      </w:r>
    </w:p>
    <w:p w14:paraId="4B3E6E0A" w14:textId="521271A9" w:rsidR="004104D6" w:rsidRDefault="004104D6" w:rsidP="0078644A">
      <w:pPr>
        <w:pStyle w:val="Stil3"/>
        <w:ind w:left="567" w:hanging="283"/>
      </w:pPr>
      <w:r w:rsidRPr="004104D6">
        <w:t>Mat</w:t>
      </w:r>
      <w:r>
        <w:t>ei</w:t>
      </w:r>
      <w:r w:rsidRPr="004104D6">
        <w:t xml:space="preserve"> 13:14 Şi cu privire la ei se împlineşte prorocia lui Isaia, care zice: ‘Veţi auzi cu urechile voastre şi nu veţi înţelege; veţi privi cu ochii voştri şi nu veţi vedea.’</w:t>
      </w:r>
    </w:p>
    <w:p w14:paraId="0AE1AD01" w14:textId="45352F3E" w:rsidR="004104D6" w:rsidRDefault="004104D6" w:rsidP="0078644A">
      <w:pPr>
        <w:pStyle w:val="Stil3"/>
        <w:ind w:left="567" w:hanging="283"/>
      </w:pPr>
      <w:r w:rsidRPr="004104D6">
        <w:t>Marc</w:t>
      </w:r>
      <w:r>
        <w:t>u</w:t>
      </w:r>
      <w:r w:rsidRPr="004104D6">
        <w:t xml:space="preserve"> 4:12 pentru ca , măcar că privesc, să privească şi să nu vadă şi, măcar că aud, să audă şi să nu înţeleagă, ca nu cumva să se întoarcă la Dumnezeu şi să li se ierte păcatele.”</w:t>
      </w:r>
    </w:p>
    <w:p w14:paraId="694A4214" w14:textId="63ED4B68" w:rsidR="004104D6" w:rsidRDefault="004104D6" w:rsidP="0078644A">
      <w:pPr>
        <w:pStyle w:val="Stil3"/>
        <w:ind w:left="567" w:hanging="283"/>
      </w:pPr>
      <w:r w:rsidRPr="004104D6">
        <w:t>Luca 8:10 El le-a răspuns: „Vouă v-a fost dat să cunoaşteţi tainele Împărăţiei lui Dumnezeu, dar celorlalţi li se vorbeşte în pilde, ca, măcar că văd, să nu vadă şi, măcar că aud, să nu înţeleagă.”</w:t>
      </w:r>
    </w:p>
    <w:p w14:paraId="2C114B4E" w14:textId="44F5C845" w:rsidR="004104D6" w:rsidRDefault="004104D6" w:rsidP="0078644A">
      <w:pPr>
        <w:pStyle w:val="Stil3"/>
        <w:ind w:left="567" w:hanging="283"/>
      </w:pPr>
      <w:r w:rsidRPr="004104D6">
        <w:t>Ioan 12:40 „Le-a orbit ochii şi le-a împietrit inima, ca să nu vadă cu ochii, să nu înţeleagă cu inima, să nu se întoarcă la Dumnezeu şi să-i vindec.”</w:t>
      </w:r>
    </w:p>
    <w:p w14:paraId="71C02A7E" w14:textId="4733EBFC" w:rsidR="004104D6" w:rsidRDefault="004104D6" w:rsidP="0078644A">
      <w:pPr>
        <w:pStyle w:val="Stil3"/>
        <w:ind w:left="567" w:hanging="283"/>
      </w:pPr>
      <w:r w:rsidRPr="004104D6">
        <w:t>Fapte</w:t>
      </w:r>
      <w:r>
        <w:t>le apostolilor</w:t>
      </w:r>
      <w:r w:rsidRPr="004104D6">
        <w:t xml:space="preserve"> 28:26 când a zis: ‘Du-te la poporul acesta şi zi-i: «Veţi auzi cu urechile voastre, şi nu veţi înţelege; cu ochii voştri veţi privi, şi nu veţi vedea.</w:t>
      </w:r>
    </w:p>
    <w:p w14:paraId="37B8E96E" w14:textId="1179BD83" w:rsidR="004104D6" w:rsidRDefault="004104D6" w:rsidP="0078644A">
      <w:pPr>
        <w:pStyle w:val="Stil3"/>
        <w:ind w:left="567" w:hanging="283"/>
      </w:pPr>
      <w:r w:rsidRPr="004104D6">
        <w:t>Rom</w:t>
      </w:r>
      <w:r>
        <w:t>ani</w:t>
      </w:r>
      <w:r w:rsidRPr="004104D6">
        <w:t xml:space="preserve"> 11:8</w:t>
      </w:r>
      <w:r>
        <w:t xml:space="preserve"> </w:t>
      </w:r>
      <w:r w:rsidRPr="004104D6">
        <w:t>după cum este scris: „Dumnezeu le-a dat un duh de adormire, ochi ca să nu vadă şi urechi ca să n-audă, până în ziua de astăzi.”</w:t>
      </w:r>
    </w:p>
    <w:p w14:paraId="75943330" w14:textId="604DF802" w:rsidR="004104D6" w:rsidRDefault="004104D6" w:rsidP="00555D37">
      <w:pPr>
        <w:pStyle w:val="Stil2"/>
        <w:numPr>
          <w:ilvl w:val="0"/>
          <w:numId w:val="57"/>
        </w:numPr>
      </w:pPr>
      <w:r w:rsidRPr="004104D6">
        <w:t>Împietreşte inima acestui popor, fă-l tare de urechi şi astupă-i ochii, ca să nu vadă cu ochii, să n-audă cu urechile, să nu înţeleagă cu inima, să nu se întoarcă la Mine şi să nu fie tămăduit.”</w:t>
      </w:r>
    </w:p>
    <w:p w14:paraId="39EA041D" w14:textId="787EF60B" w:rsidR="004104D6" w:rsidRPr="00780C62" w:rsidRDefault="004104D6" w:rsidP="0078644A">
      <w:pPr>
        <w:pStyle w:val="Stil3"/>
        <w:ind w:left="567" w:hanging="283"/>
        <w:rPr>
          <w:lang w:val="fr-FR"/>
        </w:rPr>
      </w:pPr>
      <w:r w:rsidRPr="004104D6">
        <w:t>Ps</w:t>
      </w:r>
      <w:r>
        <w:t>almii</w:t>
      </w:r>
      <w:r w:rsidRPr="004104D6">
        <w:t xml:space="preserve"> 119:70 </w:t>
      </w:r>
      <w:r w:rsidR="00780C62" w:rsidRPr="00780C62">
        <w:t>Inima lor este nesimţitoare ca grăsimea, dar eu mă desfătez în Legea Ta.</w:t>
      </w:r>
    </w:p>
    <w:p w14:paraId="432FC41F" w14:textId="1A0B9392" w:rsidR="004104D6" w:rsidRDefault="004104D6" w:rsidP="0078644A">
      <w:pPr>
        <w:pStyle w:val="Stil3"/>
        <w:ind w:left="567" w:hanging="283"/>
      </w:pPr>
      <w:r w:rsidRPr="004104D6">
        <w:t>Isa</w:t>
      </w:r>
      <w:r>
        <w:t>ia</w:t>
      </w:r>
      <w:r w:rsidRPr="004104D6">
        <w:t xml:space="preserve"> 63:17 </w:t>
      </w:r>
      <w:r w:rsidR="00780C62" w:rsidRPr="00780C62">
        <w:t>Pentru ce, Doamne, ne laşi să rătăcim de la căile Tale şi ne împietreşti inima ca să nu ne temem de Tine? Întoarce-Te, din dragoste pentru robii Tăi, pentru seminţiile moştenirii Tale!</w:t>
      </w:r>
    </w:p>
    <w:p w14:paraId="2A304469" w14:textId="60503661" w:rsidR="004104D6" w:rsidRDefault="004104D6" w:rsidP="0078644A">
      <w:pPr>
        <w:pStyle w:val="Stil3"/>
        <w:ind w:left="567" w:hanging="283"/>
      </w:pPr>
      <w:r w:rsidRPr="004104D6">
        <w:t>Ier</w:t>
      </w:r>
      <w:r>
        <w:t>emia</w:t>
      </w:r>
      <w:r w:rsidRPr="004104D6">
        <w:t xml:space="preserve"> 5:21</w:t>
      </w:r>
      <w:r>
        <w:t xml:space="preserve"> </w:t>
      </w:r>
      <w:r w:rsidR="00780C62" w:rsidRPr="00780C62">
        <w:t>‘Ascultaţi lucrul acesta, popor fără minte şi fără inimă, care are ochi, şi nu vede, urechi, şi n-aude!</w:t>
      </w:r>
    </w:p>
    <w:p w14:paraId="22CAFCB9" w14:textId="2DEE5C89" w:rsidR="004104D6" w:rsidRDefault="00986D6F" w:rsidP="00555D37">
      <w:pPr>
        <w:pStyle w:val="Stil2"/>
        <w:numPr>
          <w:ilvl w:val="0"/>
          <w:numId w:val="57"/>
        </w:numPr>
      </w:pPr>
      <w:r w:rsidRPr="00986D6F">
        <w:lastRenderedPageBreak/>
        <w:t>Şi eu am întrebat: „Până când, Doamne?” El a răspuns: „Până când vor rămâne cetăţile pustii şi lipsite de locuitori; până când nu va mai fi nimeni în case şi ţara va fi pustiită de tot;</w:t>
      </w:r>
    </w:p>
    <w:p w14:paraId="2C60B27C" w14:textId="7BA481D3" w:rsidR="00986D6F" w:rsidRDefault="00986D6F" w:rsidP="0078644A">
      <w:pPr>
        <w:pStyle w:val="Stil3"/>
        <w:ind w:left="567" w:hanging="283"/>
      </w:pPr>
      <w:r w:rsidRPr="00986D6F">
        <w:t>Mica 3:12</w:t>
      </w:r>
      <w:r>
        <w:t xml:space="preserve"> </w:t>
      </w:r>
      <w:r w:rsidR="00605C28" w:rsidRPr="00605C28">
        <w:t>De aceea, din pricina voastră, Sionul va fi arat ca un ogor, Ierusalimul va ajunge un morman de pietre şi muntele Templului, o înălţime acoperită de păduri.</w:t>
      </w:r>
    </w:p>
    <w:p w14:paraId="707AB13D" w14:textId="6598C708" w:rsidR="00986D6F" w:rsidRDefault="00605C28" w:rsidP="00555D37">
      <w:pPr>
        <w:pStyle w:val="Stil2"/>
        <w:numPr>
          <w:ilvl w:val="0"/>
          <w:numId w:val="57"/>
        </w:numPr>
      </w:pPr>
      <w:r w:rsidRPr="00605C28">
        <w:t>până va îndepărta Domnul pe oameni şi ţara va ajunge o mare pustie.</w:t>
      </w:r>
    </w:p>
    <w:p w14:paraId="311876EB" w14:textId="5C18A3BD" w:rsidR="00605C28" w:rsidRDefault="00605C28" w:rsidP="0078644A">
      <w:pPr>
        <w:pStyle w:val="Stil3"/>
        <w:ind w:left="567" w:hanging="283"/>
      </w:pPr>
      <w:r w:rsidRPr="00605C28">
        <w:t>2 Imp</w:t>
      </w:r>
      <w:r>
        <w:t>ărați</w:t>
      </w:r>
      <w:r w:rsidRPr="00605C28">
        <w:t xml:space="preserve"> 25:21</w:t>
      </w:r>
      <w:r>
        <w:t xml:space="preserve"> </w:t>
      </w:r>
      <w:r w:rsidR="00C948C5" w:rsidRPr="00C948C5">
        <w:t>Împăratul Babilonului i-a lovit şi i-a omorât la Ribla, în ţara Hamatului.Astfel a fost dus în robie Iuda, departe de ţara lui.</w:t>
      </w:r>
    </w:p>
    <w:p w14:paraId="60776769" w14:textId="7F6A4E63" w:rsidR="00C948C5" w:rsidRDefault="00C948C5" w:rsidP="00555D37">
      <w:pPr>
        <w:pStyle w:val="Stil2"/>
        <w:numPr>
          <w:ilvl w:val="0"/>
          <w:numId w:val="57"/>
        </w:numPr>
      </w:pPr>
      <w:r w:rsidRPr="00C948C5">
        <w:t>Şi chiar a zecea parte de va mai rămâne din locuitori, vor fi nimiciţi şi ei la rândul lor. Dar, după cum terebintul şi stejarul îşi păstrează butucul din rădăcină când sunt tăiaţi, tot aşa o sămânţă sfântă se va naşte iarăşi din poporul acesta.”</w:t>
      </w:r>
    </w:p>
    <w:p w14:paraId="39E4007E" w14:textId="785E8542" w:rsidR="00C948C5" w:rsidRDefault="00C948C5" w:rsidP="0078644A">
      <w:pPr>
        <w:pStyle w:val="Stil3"/>
        <w:ind w:left="567" w:hanging="283"/>
      </w:pPr>
      <w:r w:rsidRPr="00C948C5">
        <w:t>Ezra 9:2 Căci şi-au luat neveste din fetele lor pentru ei şi pentru fiii lor şi au amestecat neamul sfânt cu popoarele ţărilor acestora. Şi căpeteniile şi dregătorii au fost cei dintâi care au săvârşit păcatul acesta.”</w:t>
      </w:r>
    </w:p>
    <w:p w14:paraId="21D13400" w14:textId="7769DB54" w:rsidR="00C948C5" w:rsidRDefault="00C948C5" w:rsidP="0078644A">
      <w:pPr>
        <w:pStyle w:val="Stil3"/>
        <w:ind w:left="567" w:hanging="283"/>
      </w:pPr>
      <w:r w:rsidRPr="00C948C5">
        <w:t>Mal</w:t>
      </w:r>
      <w:r>
        <w:t>eahi</w:t>
      </w:r>
      <w:r w:rsidRPr="00C948C5">
        <w:t xml:space="preserve"> 2:15 Nu ne-a dat Unul singur, Dumnezeu, suflarea de viaţă şi ne-a păstrat-o? Şi ce cere acel Unul singur? Sămânţă dumnezeiască! Luaţi seama dar în mintea voastră şi niciunul să nu fie necredincios nevestei din tinereţea lui!</w:t>
      </w:r>
    </w:p>
    <w:p w14:paraId="78CB0119" w14:textId="063A6E49" w:rsidR="00C948C5" w:rsidRDefault="00C948C5" w:rsidP="0078644A">
      <w:pPr>
        <w:pStyle w:val="Stil3"/>
        <w:ind w:left="567" w:hanging="283"/>
      </w:pPr>
      <w:r w:rsidRPr="00C948C5">
        <w:t>Rom</w:t>
      </w:r>
      <w:r>
        <w:t>ani</w:t>
      </w:r>
      <w:r w:rsidRPr="00C948C5">
        <w:t xml:space="preserve"> 11:5</w:t>
      </w:r>
      <w:r>
        <w:t xml:space="preserve"> </w:t>
      </w:r>
      <w:r w:rsidRPr="00C948C5">
        <w:t>Tot aşa, şi în vremea de faţă, este o rămăşiţă datorită unei alegeri prin har.</w:t>
      </w:r>
    </w:p>
    <w:p w14:paraId="0AA5914F" w14:textId="78088B54" w:rsidR="00C948C5" w:rsidRDefault="00C948C5" w:rsidP="0078644A">
      <w:pPr>
        <w:pStyle w:val="Stil4"/>
      </w:pPr>
    </w:p>
    <w:p w14:paraId="7AD60A40" w14:textId="00543975" w:rsidR="00C948C5" w:rsidRDefault="00C948C5" w:rsidP="0078644A">
      <w:pPr>
        <w:pStyle w:val="Stil4"/>
      </w:pPr>
    </w:p>
    <w:p w14:paraId="3A2CE8E3" w14:textId="418BE828" w:rsidR="00C948C5" w:rsidRDefault="00C948C5" w:rsidP="0078644A">
      <w:pPr>
        <w:pStyle w:val="Stil4"/>
      </w:pPr>
      <w:r>
        <w:t>7</w:t>
      </w:r>
    </w:p>
    <w:p w14:paraId="2F5624DE" w14:textId="266D375E" w:rsidR="00C948C5" w:rsidRDefault="00C948C5" w:rsidP="00F552DC">
      <w:pPr>
        <w:pStyle w:val="Stil1"/>
      </w:pPr>
      <w:r w:rsidRPr="00C948C5">
        <w:t>Prorocie împotriva lui Israel şi a Asiriei</w:t>
      </w:r>
    </w:p>
    <w:p w14:paraId="162919C7" w14:textId="49FBD516" w:rsidR="00C948C5" w:rsidRDefault="008B4D74" w:rsidP="00555D37">
      <w:pPr>
        <w:pStyle w:val="Stil2"/>
        <w:numPr>
          <w:ilvl w:val="0"/>
          <w:numId w:val="58"/>
        </w:numPr>
      </w:pPr>
      <w:r w:rsidRPr="008B4D74">
        <w:t>S-a întâmplat, pe vremea lui Ahaz, fiul lui Iotam, fiul lui Ozia, împăratul lui Iuda, că Reţin, împăratul Siriei, s-a suit cu Pecah, fiul lui Remalia, împăratul lui Israel, împotriva Ierusalimului, ca să-l bată, dar n-a putut să-l bată.</w:t>
      </w:r>
    </w:p>
    <w:p w14:paraId="66D9000D" w14:textId="0B796E35" w:rsidR="008B4D74" w:rsidRDefault="008B4D74" w:rsidP="0078644A">
      <w:pPr>
        <w:pStyle w:val="Stil3"/>
        <w:ind w:left="567" w:hanging="283"/>
      </w:pPr>
      <w:r w:rsidRPr="008B4D74">
        <w:t>2 Imp</w:t>
      </w:r>
      <w:r>
        <w:t>ărați</w:t>
      </w:r>
      <w:r w:rsidRPr="008B4D74">
        <w:t xml:space="preserve"> 16:5 Atunci, Reţin, împăratul Siriei, şi Pecah, fiul lui Remalia, împăratul lui Israel, s-au suit împotriva Ierusalimului ca să lupte împotriva lui. Au împresurat pe Ahaz, dar n-au putut să-l biruiască.</w:t>
      </w:r>
    </w:p>
    <w:p w14:paraId="1F1BBC2F" w14:textId="55195001" w:rsidR="008B4D74" w:rsidRDefault="008B4D74" w:rsidP="0078644A">
      <w:pPr>
        <w:pStyle w:val="Stil3"/>
        <w:ind w:left="567" w:hanging="283"/>
      </w:pPr>
      <w:r w:rsidRPr="008B4D74">
        <w:lastRenderedPageBreak/>
        <w:t>2 Cron</w:t>
      </w:r>
      <w:r>
        <w:t>ici</w:t>
      </w:r>
      <w:r w:rsidRPr="008B4D74">
        <w:t xml:space="preserve"> 28:5 Domnul Dumnezeul său l-a dat în mâinile împăratului Siriei. Sirienii l-au bătut şi i-au luat un mare număr de prinşi de război, pe care i-au dus la Damasc. A fost dat şi în mâinile împăratului lui Israel, care i-a pricinuit o mare înfrângere.</w:t>
      </w:r>
    </w:p>
    <w:p w14:paraId="5D2A8BA0" w14:textId="3258E231" w:rsidR="008B4D74" w:rsidRDefault="008B4D74" w:rsidP="0078644A">
      <w:pPr>
        <w:pStyle w:val="Stil3"/>
        <w:ind w:left="567" w:hanging="283"/>
      </w:pPr>
      <w:r w:rsidRPr="008B4D74">
        <w:t>2 Cron</w:t>
      </w:r>
      <w:r>
        <w:t>ici</w:t>
      </w:r>
      <w:r w:rsidRPr="008B4D74">
        <w:t xml:space="preserve"> 28:6</w:t>
      </w:r>
      <w:r>
        <w:t xml:space="preserve"> </w:t>
      </w:r>
      <w:r w:rsidRPr="008B4D74">
        <w:t>Pecah, fiul lui Remalia, a ucis într-o singură zi în Iuda o sută douăzeci de mii de oameni, toţi viteji, pentru că părăsiseră pe Domnul Dumnezeul părinţilor lor.</w:t>
      </w:r>
    </w:p>
    <w:p w14:paraId="75FEC5EC" w14:textId="6E68EC95" w:rsidR="008B4D74" w:rsidRDefault="008B4D74" w:rsidP="00555D37">
      <w:pPr>
        <w:pStyle w:val="Stil2"/>
        <w:numPr>
          <w:ilvl w:val="0"/>
          <w:numId w:val="58"/>
        </w:numPr>
      </w:pPr>
      <w:r w:rsidRPr="008B4D74">
        <w:t>Când au venit şi au spus casei lui David: „Sirienii au tăbărât în Efraim”, a tremurat inima lui Ahaz şi inima poporului său, cum se clatină copacii din pădure când bate vântul.</w:t>
      </w:r>
    </w:p>
    <w:p w14:paraId="4A49120E" w14:textId="3A61A45F" w:rsidR="008B4D74" w:rsidRDefault="008B4D74" w:rsidP="00555D37">
      <w:pPr>
        <w:pStyle w:val="Stil2"/>
        <w:numPr>
          <w:ilvl w:val="0"/>
          <w:numId w:val="58"/>
        </w:numPr>
      </w:pPr>
      <w:r w:rsidRPr="008B4D74">
        <w:t>Atunci Domnul a zis lui Isaia: „Ieşi înaintea lui Ahaz, tu şi fiul tău Şear-Iaşub, la capătul canalului de apă al iazului de sus, pe drumul care duce la ogorul înălbitorului,</w:t>
      </w:r>
    </w:p>
    <w:p w14:paraId="08158856" w14:textId="31B2BC9E" w:rsidR="008B4D74" w:rsidRDefault="008B4D74" w:rsidP="0078644A">
      <w:pPr>
        <w:pStyle w:val="Stil3"/>
        <w:ind w:left="567" w:hanging="283"/>
      </w:pPr>
      <w:r w:rsidRPr="008B4D74">
        <w:t>Isa</w:t>
      </w:r>
      <w:r>
        <w:t>ia</w:t>
      </w:r>
      <w:r w:rsidRPr="008B4D74">
        <w:t xml:space="preserve"> 10:21 O rămăşiţă, rămăşiţa lui Iacov, se va întoarce la Dumnezeul cel puternic.</w:t>
      </w:r>
    </w:p>
    <w:p w14:paraId="10B3A5E4" w14:textId="0651442B" w:rsidR="008B4D74" w:rsidRDefault="008B4D74" w:rsidP="0078644A">
      <w:pPr>
        <w:pStyle w:val="Stil3"/>
        <w:ind w:left="567" w:hanging="283"/>
      </w:pPr>
      <w:r w:rsidRPr="008B4D74">
        <w:t>2 Imp</w:t>
      </w:r>
      <w:r>
        <w:t>ărați</w:t>
      </w:r>
      <w:r w:rsidRPr="008B4D74">
        <w:t xml:space="preserve"> 18:17 Împăratul Asiriei a trimis din Lachis la Ierusalim, la împăratul Ezechia, pe Tartan, pe Rab-Saris şi pe Rabşache cu o oştire puternică. S-au suit şi au ajuns la Ierusalim. Când s-au suit şi au ajuns, s-au oprit la canalul de apă al iazului de sus, pe drumul care duce în ogorul înălbitorului.</w:t>
      </w:r>
    </w:p>
    <w:p w14:paraId="4EEB9E10" w14:textId="3B6E3178" w:rsidR="008B4D74" w:rsidRDefault="008B4D74" w:rsidP="0078644A">
      <w:pPr>
        <w:pStyle w:val="Stil3"/>
        <w:ind w:left="567" w:hanging="283"/>
      </w:pPr>
      <w:r w:rsidRPr="008B4D74">
        <w:t>Isa</w:t>
      </w:r>
      <w:r>
        <w:t>ia</w:t>
      </w:r>
      <w:r w:rsidRPr="008B4D74">
        <w:t xml:space="preserve"> 36:2</w:t>
      </w:r>
      <w:r>
        <w:t xml:space="preserve"> </w:t>
      </w:r>
      <w:r w:rsidRPr="008B4D74">
        <w:t>Şi împăratul Asiriei a trimis din Lachis la Ierusalim, la împăratul Ezechia, pe Rabşache, cu o puternică oştire. Rabşache s-a oprit la canalul de apă al iazului de sus, pe drumul ogorului înălbitorului.</w:t>
      </w:r>
    </w:p>
    <w:p w14:paraId="3A8278D0" w14:textId="6918FCE8" w:rsidR="008B4D74" w:rsidRDefault="008B4D74" w:rsidP="00555D37">
      <w:pPr>
        <w:pStyle w:val="Stil2"/>
        <w:numPr>
          <w:ilvl w:val="0"/>
          <w:numId w:val="58"/>
        </w:numPr>
      </w:pPr>
      <w:r w:rsidRPr="008B4D74">
        <w:t>şi spune-i: ‘Ia seama şi fii liniştit; nu te teme de nimic şi să nu ţi se înmoaie inima din pricina acestor două cozi de tăciuni care fumegă: din pricina mâniei lui Reţin şi a Siriei şi din pricina fiului lui Remalia!</w:t>
      </w:r>
    </w:p>
    <w:p w14:paraId="7EAB4BB0" w14:textId="3E252F14" w:rsidR="008B4D74" w:rsidRDefault="008B4D74" w:rsidP="00555D37">
      <w:pPr>
        <w:pStyle w:val="Stil2"/>
        <w:numPr>
          <w:ilvl w:val="0"/>
          <w:numId w:val="58"/>
        </w:numPr>
      </w:pPr>
      <w:r w:rsidRPr="008B4D74">
        <w:t>Nu te teme că Siria gândeşte rău împotriva ta şi că Efraim şi fiul lui Remalia zic:</w:t>
      </w:r>
    </w:p>
    <w:p w14:paraId="338BF133" w14:textId="7B0DC9F2" w:rsidR="008B4D74" w:rsidRDefault="008B4D74" w:rsidP="00555D37">
      <w:pPr>
        <w:pStyle w:val="Stil2"/>
        <w:numPr>
          <w:ilvl w:val="0"/>
          <w:numId w:val="58"/>
        </w:numPr>
      </w:pPr>
      <w:r w:rsidRPr="008B4D74">
        <w:t>«Să ne suim împotriva lui Iuda, să batem cetatea, s-o spargem şi să punem împărat în ea pe fiul lui Tabeel!»</w:t>
      </w:r>
    </w:p>
    <w:p w14:paraId="5B094153" w14:textId="3564E58E" w:rsidR="008B4D74" w:rsidRDefault="008B4D74" w:rsidP="00555D37">
      <w:pPr>
        <w:pStyle w:val="Stil2"/>
        <w:numPr>
          <w:ilvl w:val="0"/>
          <w:numId w:val="58"/>
        </w:numPr>
      </w:pPr>
      <w:r w:rsidRPr="008B4D74">
        <w:t>Căci aşa vorbeşte Domnul Dumnezeu: «Aşa ceva nu se va întâmpla şi nu va avea loc.</w:t>
      </w:r>
    </w:p>
    <w:p w14:paraId="08B74128" w14:textId="23661BF8" w:rsidR="008B4D74" w:rsidRDefault="008B4D74" w:rsidP="0078644A">
      <w:pPr>
        <w:pStyle w:val="Stil3"/>
        <w:ind w:left="567" w:hanging="283"/>
      </w:pPr>
      <w:r w:rsidRPr="008B4D74">
        <w:t>Prov</w:t>
      </w:r>
      <w:r>
        <w:t>erbele</w:t>
      </w:r>
      <w:r w:rsidRPr="008B4D74">
        <w:t xml:space="preserve"> 21:30 Nici înţelepciunea, nici priceperea, nici sfatul n-ajută împotriva Domnului.</w:t>
      </w:r>
    </w:p>
    <w:p w14:paraId="7AC74396" w14:textId="2C5CBE49" w:rsidR="008B4D74" w:rsidRDefault="008B4D74" w:rsidP="0078644A">
      <w:pPr>
        <w:pStyle w:val="Stil3"/>
        <w:ind w:left="567" w:hanging="283"/>
      </w:pPr>
      <w:r w:rsidRPr="008B4D74">
        <w:lastRenderedPageBreak/>
        <w:t>Isa</w:t>
      </w:r>
      <w:r>
        <w:t>ia</w:t>
      </w:r>
      <w:r w:rsidRPr="008B4D74">
        <w:t xml:space="preserve"> 8:10</w:t>
      </w:r>
      <w:r>
        <w:t xml:space="preserve"> </w:t>
      </w:r>
      <w:r w:rsidRPr="008B4D74">
        <w:t>Faceţi la planuri cât voiţi, căci nu se va alege nimic de ele! Luaţi hotărâri cât voiţi, căci vor fi fără urmări! Căci Dumnezeu este cu noi (Emanuel).”</w:t>
      </w:r>
    </w:p>
    <w:p w14:paraId="7C787D1E" w14:textId="5F8E5AAB" w:rsidR="008B4D74" w:rsidRDefault="008B4D74" w:rsidP="00555D37">
      <w:pPr>
        <w:pStyle w:val="Stil2"/>
        <w:numPr>
          <w:ilvl w:val="0"/>
          <w:numId w:val="58"/>
        </w:numPr>
      </w:pPr>
      <w:r w:rsidRPr="008B4D74">
        <w:t>Căci Damascul va fi capitala Siriei şi Reţin va fi capitala Damascului. Şi peste şaizeci şi cinci de ani, Efraim va fi nimicit şi nu va mai fi un popor.</w:t>
      </w:r>
    </w:p>
    <w:p w14:paraId="73393DDD" w14:textId="08666738" w:rsidR="008B4D74" w:rsidRDefault="008B4D74" w:rsidP="0078644A">
      <w:pPr>
        <w:pStyle w:val="Stil3"/>
        <w:ind w:left="567" w:hanging="283"/>
      </w:pPr>
      <w:r w:rsidRPr="008B4D74">
        <w:t>2 Sam</w:t>
      </w:r>
      <w:r>
        <w:t>uel</w:t>
      </w:r>
      <w:r w:rsidRPr="008B4D74">
        <w:t xml:space="preserve"> 8:6</w:t>
      </w:r>
      <w:r>
        <w:t xml:space="preserve"> </w:t>
      </w:r>
      <w:r w:rsidRPr="008B4D74">
        <w:t>David a pus strajă în Siria Damascului. Şi sirienii au fost supuşi lui David şi i-au plătit un bir. Domnul ocrotea pe David oriunde se ducea.</w:t>
      </w:r>
    </w:p>
    <w:p w14:paraId="1F7ED3C1" w14:textId="343D5753" w:rsidR="008B4D74" w:rsidRDefault="008B4D74" w:rsidP="00555D37">
      <w:pPr>
        <w:pStyle w:val="Stil2"/>
        <w:numPr>
          <w:ilvl w:val="0"/>
          <w:numId w:val="58"/>
        </w:numPr>
      </w:pPr>
      <w:r w:rsidRPr="008B4D74">
        <w:t>Samaria va fi capitala lui Efraim, şi fiul lui Remalia va fi capul Samariei. Dacă nu credeţi, nu veţi sta în picioare.»’”</w:t>
      </w:r>
    </w:p>
    <w:p w14:paraId="304BE225" w14:textId="540A8B42" w:rsidR="008B4D74" w:rsidRDefault="008B4D74" w:rsidP="0078644A">
      <w:pPr>
        <w:pStyle w:val="Stil3"/>
        <w:ind w:left="567" w:hanging="283"/>
      </w:pPr>
      <w:r w:rsidRPr="008B4D74">
        <w:t>2 Cron</w:t>
      </w:r>
      <w:r>
        <w:t>ici</w:t>
      </w:r>
      <w:r w:rsidRPr="008B4D74">
        <w:t xml:space="preserve"> 20:20</w:t>
      </w:r>
      <w:r>
        <w:t xml:space="preserve"> </w:t>
      </w:r>
      <w:r w:rsidR="00A83188" w:rsidRPr="00A83188">
        <w:t>A doua zi, au pornit dis-de-dimineaţă spre pustia Tecoa. La plecarea lor, Iosafat a venit şi a zis: „Ascultaţi-mă, Iuda şi locuitorii Ierusalimului! Încredeţi-vă în Domnul Dumnezeul vostru şi veţi fi întăriţi; încredeţi-vă în prorocii Lui, şi veţi izbuti.”</w:t>
      </w:r>
    </w:p>
    <w:p w14:paraId="3659F5F4" w14:textId="6A2A5EF6" w:rsidR="008B4D74" w:rsidRDefault="00A83188" w:rsidP="00555D37">
      <w:pPr>
        <w:pStyle w:val="Stil2"/>
        <w:numPr>
          <w:ilvl w:val="0"/>
          <w:numId w:val="58"/>
        </w:numPr>
      </w:pPr>
      <w:r w:rsidRPr="00A83188">
        <w:t>Domnul a vorbit din nou lui Ahaz şi i-a zis:</w:t>
      </w:r>
    </w:p>
    <w:p w14:paraId="768A0331" w14:textId="1C3FD20A" w:rsidR="00A83188" w:rsidRDefault="007247C7" w:rsidP="00555D37">
      <w:pPr>
        <w:pStyle w:val="Stil2"/>
        <w:numPr>
          <w:ilvl w:val="0"/>
          <w:numId w:val="58"/>
        </w:numPr>
      </w:pPr>
      <w:r w:rsidRPr="007247C7">
        <w:t>„Cere un semn de la Domnul Dumnezeul tău; cere-l fie în locurile de jos, fie în locurile de sus!”</w:t>
      </w:r>
    </w:p>
    <w:p w14:paraId="3DD7F8C5" w14:textId="3F099CF4" w:rsidR="007247C7" w:rsidRDefault="007247C7" w:rsidP="0078644A">
      <w:pPr>
        <w:pStyle w:val="Stil3"/>
        <w:ind w:left="567" w:hanging="283"/>
      </w:pPr>
      <w:r w:rsidRPr="007247C7">
        <w:t>Jud</w:t>
      </w:r>
      <w:r>
        <w:t>ecătorii</w:t>
      </w:r>
      <w:r w:rsidRPr="007247C7">
        <w:t xml:space="preserve"> 6:36 </w:t>
      </w:r>
      <w:r w:rsidR="00A81349" w:rsidRPr="00A81349">
        <w:t>Ghedeon a zis lui Dumnezeu: „Dacă vrei să izbăveşti pe Israel prin mâna mea, cum ai spus,</w:t>
      </w:r>
    </w:p>
    <w:p w14:paraId="57697BE9" w14:textId="01FD9041" w:rsidR="007247C7" w:rsidRDefault="007247C7" w:rsidP="0078644A">
      <w:pPr>
        <w:pStyle w:val="Stil3"/>
        <w:ind w:left="567" w:hanging="283"/>
      </w:pPr>
      <w:r w:rsidRPr="007247C7">
        <w:t>Mat</w:t>
      </w:r>
      <w:r>
        <w:t>ei</w:t>
      </w:r>
      <w:r w:rsidRPr="007247C7">
        <w:t xml:space="preserve"> 12:38</w:t>
      </w:r>
      <w:r>
        <w:t xml:space="preserve"> </w:t>
      </w:r>
      <w:r w:rsidR="00A81349" w:rsidRPr="00A81349">
        <w:t>Atunci, unii din cărturari şi din farisei au luat cuvântul şi I-au zis: „Învăţătorule, am vrea să vedem un semn de la Tine!”</w:t>
      </w:r>
    </w:p>
    <w:p w14:paraId="7FE556CC" w14:textId="0343E870" w:rsidR="007247C7" w:rsidRDefault="00A81349" w:rsidP="00555D37">
      <w:pPr>
        <w:pStyle w:val="Stil2"/>
        <w:numPr>
          <w:ilvl w:val="0"/>
          <w:numId w:val="58"/>
        </w:numPr>
      </w:pPr>
      <w:r w:rsidRPr="00A81349">
        <w:t>Ahaz a răspuns:. „Nu vreau să cer nimic, ca să nu ispitesc pe Domnul.”</w:t>
      </w:r>
    </w:p>
    <w:p w14:paraId="5F38D29F" w14:textId="377FD458" w:rsidR="00A81349" w:rsidRDefault="00A81349" w:rsidP="00555D37">
      <w:pPr>
        <w:pStyle w:val="Stil2"/>
        <w:numPr>
          <w:ilvl w:val="0"/>
          <w:numId w:val="58"/>
        </w:numPr>
      </w:pPr>
      <w:r w:rsidRPr="00A81349">
        <w:t>Isaia a zis atunci: „Ascultaţi totuşi, casa lui David! Nu vă ajunge oare să obosiţi răbdarea oamenilor, de mai obosiţi şi pe a Dumnezeului meu?</w:t>
      </w:r>
    </w:p>
    <w:p w14:paraId="3E01FCB9" w14:textId="2EFDBF1C" w:rsidR="00A81349" w:rsidRDefault="00A81349" w:rsidP="00555D37">
      <w:pPr>
        <w:pStyle w:val="Stil2"/>
        <w:numPr>
          <w:ilvl w:val="0"/>
          <w:numId w:val="58"/>
        </w:numPr>
      </w:pPr>
      <w:r w:rsidRPr="00A81349">
        <w:t>De aceea Domnul Însuşi vă va da un semn: ‘Iată, fecioara va rămâne însărcinată, va naşte un fiu şi-i va pune numele Emanuel (Dumnezeu este cu noi).</w:t>
      </w:r>
    </w:p>
    <w:p w14:paraId="5BA8F127" w14:textId="3F622159" w:rsidR="00A81349" w:rsidRDefault="00A81349" w:rsidP="0078644A">
      <w:pPr>
        <w:pStyle w:val="Stil3"/>
        <w:ind w:left="567" w:hanging="283"/>
      </w:pPr>
      <w:r w:rsidRPr="00A81349">
        <w:t>Mat</w:t>
      </w:r>
      <w:r>
        <w:t>ei</w:t>
      </w:r>
      <w:r w:rsidRPr="00A81349">
        <w:t xml:space="preserve"> 1:23 „Iată, fecioara va fi însărcinată, va naşte un fiu şi-I vor pune numele Emanuel”, care, tălmăcit, înseamnă: „Dumnezeu este cu noi”.</w:t>
      </w:r>
    </w:p>
    <w:p w14:paraId="00602A55" w14:textId="39169B19" w:rsidR="00A81349" w:rsidRDefault="00A81349" w:rsidP="0078644A">
      <w:pPr>
        <w:pStyle w:val="Stil3"/>
        <w:ind w:left="567" w:hanging="283"/>
      </w:pPr>
      <w:r w:rsidRPr="00A81349">
        <w:t>Luca 1:31 Şi iată că vei rămâne însărcinată şi vei naşte un Fiu, căruia Îi vei pune numele Isus.</w:t>
      </w:r>
    </w:p>
    <w:p w14:paraId="607B6BD7" w14:textId="33B7AB0A" w:rsidR="00A81349" w:rsidRDefault="00A81349" w:rsidP="0078644A">
      <w:pPr>
        <w:pStyle w:val="Stil3"/>
        <w:ind w:left="567" w:hanging="283"/>
      </w:pPr>
      <w:r w:rsidRPr="00A81349">
        <w:t>Luca 1:34 Maria a zis îngerului: „Cum se va face lucrul acesta, fiindcă eu nu ştiu de bărbat?”</w:t>
      </w:r>
    </w:p>
    <w:p w14:paraId="36A515A1" w14:textId="12E0E8D8" w:rsidR="00A81349" w:rsidRPr="0052038A" w:rsidRDefault="00A81349" w:rsidP="0078644A">
      <w:pPr>
        <w:pStyle w:val="Stil3"/>
        <w:ind w:left="567" w:hanging="283"/>
        <w:rPr>
          <w:lang w:val="fr-FR"/>
        </w:rPr>
      </w:pPr>
      <w:r w:rsidRPr="00A81349">
        <w:lastRenderedPageBreak/>
        <w:t>Isa</w:t>
      </w:r>
      <w:r>
        <w:t>ia</w:t>
      </w:r>
      <w:r w:rsidRPr="00A81349">
        <w:t xml:space="preserve"> 9:6 </w:t>
      </w:r>
      <w:r w:rsidR="0052038A" w:rsidRPr="0052038A">
        <w:t>Căci un Copil ni S-a născut, un Fiu ni s-a dat şi domnia va fi pe umărul Lui; Îl vor numi: Minunat, Sfetnic, Dumnezeu tare, Părintele veşniciilor, Domn al păcii.</w:t>
      </w:r>
    </w:p>
    <w:p w14:paraId="579968A4" w14:textId="081BE7FA" w:rsidR="00A81349" w:rsidRDefault="00A81349" w:rsidP="0078644A">
      <w:pPr>
        <w:pStyle w:val="Stil3"/>
        <w:ind w:left="567" w:hanging="283"/>
      </w:pPr>
      <w:r w:rsidRPr="00A81349">
        <w:t>Isa</w:t>
      </w:r>
      <w:r>
        <w:t>ia</w:t>
      </w:r>
      <w:r w:rsidRPr="00A81349">
        <w:t xml:space="preserve"> 8:8</w:t>
      </w:r>
      <w:r>
        <w:t xml:space="preserve"> </w:t>
      </w:r>
      <w:r w:rsidR="0052038A" w:rsidRPr="0052038A">
        <w:t>va pătrunde în Iuda, va da peste maluri, va năvăli şi va ajunge până la gât. Iar aripile întinse ale oastei lui vor umple întinderea ţării tale, Emanuele!”</w:t>
      </w:r>
    </w:p>
    <w:p w14:paraId="380B9271" w14:textId="2BFA4B15" w:rsidR="00A81349" w:rsidRDefault="0052038A" w:rsidP="00555D37">
      <w:pPr>
        <w:pStyle w:val="Stil2"/>
        <w:numPr>
          <w:ilvl w:val="0"/>
          <w:numId w:val="58"/>
        </w:numPr>
      </w:pPr>
      <w:r w:rsidRPr="0052038A">
        <w:t>El va mânca smântână şi miere până va şti să lepede răul şi să aleagă binele.</w:t>
      </w:r>
    </w:p>
    <w:p w14:paraId="3C1F376D" w14:textId="0FEC0603" w:rsidR="0052038A" w:rsidRDefault="0052038A" w:rsidP="00555D37">
      <w:pPr>
        <w:pStyle w:val="Stil2"/>
        <w:numPr>
          <w:ilvl w:val="0"/>
          <w:numId w:val="58"/>
        </w:numPr>
      </w:pPr>
      <w:r w:rsidRPr="0052038A">
        <w:t>Dar, înainte ca să ştie copilul să lepede răul şi să aleagă binele, ţara de ai cărei doi împăraţi te temi tu va fi pustiită.</w:t>
      </w:r>
    </w:p>
    <w:p w14:paraId="188CB011" w14:textId="788862F1" w:rsidR="0052038A" w:rsidRDefault="0052038A" w:rsidP="0078644A">
      <w:pPr>
        <w:pStyle w:val="Stil3"/>
        <w:ind w:left="567" w:hanging="283"/>
      </w:pPr>
      <w:r w:rsidRPr="0052038A">
        <w:t>Isa</w:t>
      </w:r>
      <w:r>
        <w:t>ia</w:t>
      </w:r>
      <w:r w:rsidRPr="0052038A">
        <w:t xml:space="preserve"> 8:4 </w:t>
      </w:r>
      <w:r w:rsidR="00112389" w:rsidRPr="00112389">
        <w:t>căci, înainte ca să ştie copilul să spună: ‘tată’ şi ‘mamă’, se vor lua dinaintea împăratului Asiriei bogăţiile Damascului şi prada Samariei.”</w:t>
      </w:r>
    </w:p>
    <w:p w14:paraId="0D8E175B" w14:textId="016998BF" w:rsidR="0052038A" w:rsidRDefault="0052038A" w:rsidP="0078644A">
      <w:pPr>
        <w:pStyle w:val="Stil3"/>
        <w:ind w:left="567" w:hanging="283"/>
      </w:pPr>
      <w:r w:rsidRPr="0052038A">
        <w:t>2 Imp</w:t>
      </w:r>
      <w:r>
        <w:t>ărați</w:t>
      </w:r>
      <w:r w:rsidRPr="0052038A">
        <w:t xml:space="preserve"> 15:30 </w:t>
      </w:r>
      <w:r w:rsidR="00112389" w:rsidRPr="00112389">
        <w:t>Osea, fiul lui Ela, a făcut o uneltire împotriva lui Pecah, fiul lui Remalia, l-a lovit şi l-a omorât şi a domnit el în locul lui, în al douăzecilea an al lui Iotam, fiul lui Ozia.</w:t>
      </w:r>
    </w:p>
    <w:p w14:paraId="6CAF48B9" w14:textId="6DEA061D" w:rsidR="0052038A" w:rsidRDefault="0052038A" w:rsidP="0078644A">
      <w:pPr>
        <w:pStyle w:val="Stil3"/>
        <w:ind w:left="567" w:hanging="283"/>
      </w:pPr>
      <w:r w:rsidRPr="0052038A">
        <w:t>2 Imp</w:t>
      </w:r>
      <w:r>
        <w:t>ărați</w:t>
      </w:r>
      <w:r w:rsidRPr="0052038A">
        <w:t xml:space="preserve"> 16:9</w:t>
      </w:r>
      <w:r>
        <w:t xml:space="preserve"> </w:t>
      </w:r>
      <w:r w:rsidR="00112389" w:rsidRPr="00112389">
        <w:t>Împăratul Asiriei l-a ascultat. S-a suit împotriva Damascului, l-a luat, a dus pe locuitori în robie la Chir şi a omorât pe Reţin.</w:t>
      </w:r>
    </w:p>
    <w:p w14:paraId="0A7A466A" w14:textId="5F1738B0" w:rsidR="0052038A" w:rsidRDefault="00112389" w:rsidP="00555D37">
      <w:pPr>
        <w:pStyle w:val="Stil2"/>
        <w:numPr>
          <w:ilvl w:val="0"/>
          <w:numId w:val="58"/>
        </w:numPr>
      </w:pPr>
      <w:r w:rsidRPr="00112389">
        <w:t>Domnul va aduce peste tine, peste poporul tău şi peste casa tatălui tău zile cum n-au mai fost niciodată din ziua când s-a despărţit Efraim de Iuda (adică pe împăratul Asiriei).’</w:t>
      </w:r>
    </w:p>
    <w:p w14:paraId="28AE0F6F" w14:textId="071DCB74" w:rsidR="00112389" w:rsidRDefault="00112389" w:rsidP="0078644A">
      <w:pPr>
        <w:pStyle w:val="Stil3"/>
        <w:ind w:left="567" w:hanging="283"/>
      </w:pPr>
      <w:r w:rsidRPr="00112389">
        <w:t>2 Cron</w:t>
      </w:r>
      <w:r>
        <w:t>ici</w:t>
      </w:r>
      <w:r w:rsidRPr="00112389">
        <w:t xml:space="preserve"> 28:19 </w:t>
      </w:r>
      <w:r w:rsidR="00514A55" w:rsidRPr="00514A55">
        <w:t>Căci Domnul a smerit pe Iuda din pricina lui Ahaz, împăratul lui Israel, care avusese o purtare fără frâu în Iuda şi păcătuise împotriva Domnului.</w:t>
      </w:r>
    </w:p>
    <w:p w14:paraId="18E6A03E" w14:textId="0279AE2E" w:rsidR="00112389" w:rsidRDefault="00112389" w:rsidP="0078644A">
      <w:pPr>
        <w:pStyle w:val="Stil3"/>
        <w:ind w:left="567" w:hanging="283"/>
      </w:pPr>
      <w:r w:rsidRPr="00112389">
        <w:t>1 Imp</w:t>
      </w:r>
      <w:r>
        <w:t>ărați</w:t>
      </w:r>
      <w:r w:rsidRPr="00112389">
        <w:t xml:space="preserve"> 12:16</w:t>
      </w:r>
      <w:r>
        <w:t xml:space="preserve"> </w:t>
      </w:r>
      <w:r w:rsidR="00514A55" w:rsidRPr="00514A55">
        <w:t>Când a văzut tot Israelul că împăratul nu-l ascultă, poporul a răspuns împăratului: „Ce parte avem noi cu David? Noi n-avem moştenire cu fiul lui Isai! La corturile tale, Israele! Acum vezi-ţi de casă, Davide!” Şi Israel s-a dus în corturile lui.</w:t>
      </w:r>
    </w:p>
    <w:p w14:paraId="45015499" w14:textId="6A71109D" w:rsidR="00112389" w:rsidRDefault="00514A55" w:rsidP="00555D37">
      <w:pPr>
        <w:pStyle w:val="Stil2"/>
        <w:numPr>
          <w:ilvl w:val="0"/>
          <w:numId w:val="58"/>
        </w:numPr>
      </w:pPr>
      <w:r w:rsidRPr="00514A55">
        <w:t>În ziua aceea, Domnul va şuiera muştelor de la capătul râurilor Egiptului şi albinelor din ţara Asiriei;</w:t>
      </w:r>
    </w:p>
    <w:p w14:paraId="0E9749AE" w14:textId="23696BDD" w:rsidR="00514A55" w:rsidRDefault="00514A55" w:rsidP="0078644A">
      <w:pPr>
        <w:pStyle w:val="Stil3"/>
        <w:ind w:left="567" w:hanging="283"/>
      </w:pPr>
      <w:r w:rsidRPr="00514A55">
        <w:t>Isa</w:t>
      </w:r>
      <w:r>
        <w:t>ia</w:t>
      </w:r>
      <w:r w:rsidRPr="00514A55">
        <w:t xml:space="preserve"> 5:26</w:t>
      </w:r>
      <w:r>
        <w:t xml:space="preserve"> </w:t>
      </w:r>
      <w:r w:rsidR="000138BA" w:rsidRPr="000138BA">
        <w:t>El ridică un steag popoarelor îndepărtate şi le fluieră de la un capăt al pământului: şi iată-le, vin repede şi uşor.</w:t>
      </w:r>
    </w:p>
    <w:p w14:paraId="444D743D" w14:textId="74824F11" w:rsidR="00514A55" w:rsidRDefault="000138BA" w:rsidP="00555D37">
      <w:pPr>
        <w:pStyle w:val="Stil2"/>
        <w:numPr>
          <w:ilvl w:val="0"/>
          <w:numId w:val="58"/>
        </w:numPr>
      </w:pPr>
      <w:r w:rsidRPr="000138BA">
        <w:t>ele vor veni şi se vor aşeza toate în vâlcelele pustii şi în crăpăturile stâncilor, pe toate tufişurile şi pe toate imaşurile.</w:t>
      </w:r>
    </w:p>
    <w:p w14:paraId="0E3336D4" w14:textId="7CD437DA" w:rsidR="000138BA" w:rsidRDefault="000138BA" w:rsidP="0078644A">
      <w:pPr>
        <w:pStyle w:val="Stil3"/>
        <w:ind w:left="567" w:hanging="283"/>
      </w:pPr>
      <w:r w:rsidRPr="000138BA">
        <w:lastRenderedPageBreak/>
        <w:t>Isa</w:t>
      </w:r>
      <w:r>
        <w:t>ia</w:t>
      </w:r>
      <w:r w:rsidRPr="000138BA">
        <w:t xml:space="preserve"> 2:19 Oamenii vor intra în peşterile stâncilor şi în crăpăturile pământului, de frica Domnului şi de strălucirea măreţiei Lui, când Se va scula să îngrozească pământul.</w:t>
      </w:r>
    </w:p>
    <w:p w14:paraId="46203F74" w14:textId="42DFD2DF" w:rsidR="000138BA" w:rsidRDefault="000138BA" w:rsidP="0078644A">
      <w:pPr>
        <w:pStyle w:val="Stil3"/>
        <w:ind w:left="567" w:hanging="283"/>
      </w:pPr>
      <w:r w:rsidRPr="000138BA">
        <w:t>Ier</w:t>
      </w:r>
      <w:r>
        <w:t>emia</w:t>
      </w:r>
      <w:r w:rsidRPr="000138BA">
        <w:t xml:space="preserve"> 16:16</w:t>
      </w:r>
      <w:r>
        <w:t xml:space="preserve"> </w:t>
      </w:r>
      <w:r w:rsidRPr="000138BA">
        <w:t>Iată, trimit o mulţime de pescari”, zice Domnul, „şi-i vor pescui; şi, după aceea, voi trimite o mulţime de vânători şi-i vor vâna pe toţi munţii şi pe toate dealurile şi în crăpăturile stâncilor.</w:t>
      </w:r>
    </w:p>
    <w:p w14:paraId="497DA727" w14:textId="1CAA87D6" w:rsidR="000138BA" w:rsidRDefault="00210498" w:rsidP="00555D37">
      <w:pPr>
        <w:pStyle w:val="Stil2"/>
        <w:numPr>
          <w:ilvl w:val="0"/>
          <w:numId w:val="58"/>
        </w:numPr>
      </w:pPr>
      <w:r w:rsidRPr="00210498">
        <w:t>În ziua aceea, Domnul va rade, cu un brici luat cu chirie de dincolo de râu, şi anume cu împăratul Asiriei, capul şi părul de pe picioare; ba va rade chiar şi barba.</w:t>
      </w:r>
    </w:p>
    <w:p w14:paraId="30E97C59" w14:textId="7C950307" w:rsidR="00210498" w:rsidRDefault="00210498" w:rsidP="0078644A">
      <w:pPr>
        <w:pStyle w:val="Stil3"/>
        <w:ind w:left="567" w:hanging="283"/>
      </w:pPr>
      <w:r w:rsidRPr="00210498">
        <w:t>2 Imp</w:t>
      </w:r>
      <w:r>
        <w:t>ărați</w:t>
      </w:r>
      <w:r w:rsidRPr="00210498">
        <w:t xml:space="preserve"> 16:7 </w:t>
      </w:r>
      <w:r w:rsidR="00C377DC" w:rsidRPr="00C377DC">
        <w:t>Ahaz a trimis soli lui Tiglat-Pileser, împăratul Asiriei, să-i spună: „Eu sunt robul tău şi fiul tău; suie-te şi izbăveşte-mă din mâna împăratului Siriei şi din mâna împăratului lui Israel, care se ridică împotriva mea.”</w:t>
      </w:r>
    </w:p>
    <w:p w14:paraId="4FA4B89B" w14:textId="5689E5AC" w:rsidR="00210498" w:rsidRPr="003A2B41" w:rsidRDefault="00210498" w:rsidP="0078644A">
      <w:pPr>
        <w:pStyle w:val="Stil3"/>
        <w:ind w:left="567" w:hanging="283"/>
        <w:rPr>
          <w:lang w:val="fr-FR"/>
        </w:rPr>
      </w:pPr>
      <w:r w:rsidRPr="00210498">
        <w:t>2 Imp</w:t>
      </w:r>
      <w:r>
        <w:t>ărați</w:t>
      </w:r>
      <w:r w:rsidRPr="00210498">
        <w:t xml:space="preserve"> 16:8 </w:t>
      </w:r>
      <w:r w:rsidR="003A2B41" w:rsidRPr="003A2B41">
        <w:t>Şi Ahaz a luat argintul şi aurul din Casa Domnului şi din vistieriile casei împăratului şi le-a trimis ca dar împăratului Asiriei.</w:t>
      </w:r>
    </w:p>
    <w:p w14:paraId="4696BD4E" w14:textId="0409772E" w:rsidR="00210498" w:rsidRDefault="00210498" w:rsidP="0078644A">
      <w:pPr>
        <w:pStyle w:val="Stil3"/>
        <w:ind w:left="567" w:hanging="283"/>
      </w:pPr>
      <w:r w:rsidRPr="00210498">
        <w:t>2 Cron</w:t>
      </w:r>
      <w:r>
        <w:t>ici</w:t>
      </w:r>
      <w:r w:rsidRPr="00210498">
        <w:t xml:space="preserve"> 28:20 </w:t>
      </w:r>
      <w:r w:rsidR="003A2B41" w:rsidRPr="003A2B41">
        <w:t>Tiglat-Pilneser, împăratul Asiriei, a venit împotriva lui, s-a purtat cu el cum s-ar purta cu un vrăjmaş şi nu l-a ajutat.</w:t>
      </w:r>
    </w:p>
    <w:p w14:paraId="160AE7AA" w14:textId="60C8D099" w:rsidR="00210498" w:rsidRDefault="00210498" w:rsidP="0078644A">
      <w:pPr>
        <w:pStyle w:val="Stil3"/>
        <w:ind w:left="567" w:hanging="283"/>
      </w:pPr>
      <w:r w:rsidRPr="00210498">
        <w:t>2 Cron</w:t>
      </w:r>
      <w:r>
        <w:t>ici</w:t>
      </w:r>
      <w:r w:rsidRPr="00210498">
        <w:t xml:space="preserve"> 28:21 </w:t>
      </w:r>
      <w:r w:rsidR="003A2B41" w:rsidRPr="003A2B41">
        <w:t>Căci Ahaz a prădat Casa Domnului, casa împăratului şi a mai-marilor, ca să facă daruri împăratului Asiriei, dar nu i-a ajutat la nimic.</w:t>
      </w:r>
    </w:p>
    <w:p w14:paraId="5529D191" w14:textId="69B07BE1" w:rsidR="00210498" w:rsidRDefault="00210498" w:rsidP="0078644A">
      <w:pPr>
        <w:pStyle w:val="Stil3"/>
        <w:ind w:left="567" w:hanging="283"/>
      </w:pPr>
      <w:r w:rsidRPr="00210498">
        <w:t>Ezec</w:t>
      </w:r>
      <w:r>
        <w:t>hiel</w:t>
      </w:r>
      <w:r w:rsidRPr="00210498">
        <w:t xml:space="preserve"> 5:1</w:t>
      </w:r>
      <w:r>
        <w:t xml:space="preserve"> </w:t>
      </w:r>
      <w:r w:rsidR="003A2B41" w:rsidRPr="003A2B41">
        <w:t>Şi tu, fiul omului, ia o sabie ascuţită, ia-o ca brici de ras şi trece-o peste cap şi barbă. Ia apoi o cumpănă de cântărit şi împarte părul.</w:t>
      </w:r>
    </w:p>
    <w:p w14:paraId="632850A4" w14:textId="3050D2D5" w:rsidR="00210498" w:rsidRDefault="003A2B41" w:rsidP="00555D37">
      <w:pPr>
        <w:pStyle w:val="Stil2"/>
        <w:numPr>
          <w:ilvl w:val="0"/>
          <w:numId w:val="58"/>
        </w:numPr>
      </w:pPr>
      <w:r w:rsidRPr="003A2B41">
        <w:t>În ziua aceea, fiecare va hrăni numai o juncă şi două oi</w:t>
      </w:r>
    </w:p>
    <w:p w14:paraId="27B5009C" w14:textId="37DD7C8A" w:rsidR="003A2B41" w:rsidRDefault="003A2B41" w:rsidP="00555D37">
      <w:pPr>
        <w:pStyle w:val="Stil2"/>
        <w:numPr>
          <w:ilvl w:val="0"/>
          <w:numId w:val="58"/>
        </w:numPr>
      </w:pPr>
      <w:r w:rsidRPr="003A2B41">
        <w:t>şi vor da un aşa belşug de lapte, încât vor mânca smântână, căci cu smântână şi cu miere se vor hrăni toţi cei ce vor rămâne în ţară.</w:t>
      </w:r>
    </w:p>
    <w:p w14:paraId="46FF9518" w14:textId="3A84A3E6" w:rsidR="003A2B41" w:rsidRDefault="003A2B41" w:rsidP="00555D37">
      <w:pPr>
        <w:pStyle w:val="Stil2"/>
        <w:numPr>
          <w:ilvl w:val="0"/>
          <w:numId w:val="58"/>
        </w:numPr>
      </w:pPr>
      <w:r w:rsidRPr="003A2B41">
        <w:t>În ziua aceea, orice loc care va avea o mie de butuci de viţă, preţuind o mie de sicli de argint, va fi lăsat pradă mărăcinilor şi spinilor:</w:t>
      </w:r>
    </w:p>
    <w:p w14:paraId="0D909177" w14:textId="59122642" w:rsidR="003A2B41" w:rsidRDefault="003A2B41" w:rsidP="0078644A">
      <w:pPr>
        <w:pStyle w:val="Stil3"/>
        <w:ind w:left="567" w:hanging="283"/>
      </w:pPr>
      <w:r w:rsidRPr="003A2B41">
        <w:t>Isa</w:t>
      </w:r>
      <w:r>
        <w:t>ia</w:t>
      </w:r>
      <w:r w:rsidRPr="003A2B41">
        <w:t xml:space="preserve"> 5:6</w:t>
      </w:r>
      <w:r>
        <w:t xml:space="preserve"> </w:t>
      </w:r>
      <w:r w:rsidRPr="003A2B41">
        <w:t>o voi pustii; nu va mai fi curăţită, nici săpată; spini şi mărăcini vor creşte în ea! Voi porunci şi norilor să nu mai plouă peste ea.”</w:t>
      </w:r>
    </w:p>
    <w:p w14:paraId="12F0CA11" w14:textId="1724449D" w:rsidR="003A2B41" w:rsidRDefault="003A2B41" w:rsidP="00555D37">
      <w:pPr>
        <w:pStyle w:val="Stil2"/>
        <w:numPr>
          <w:ilvl w:val="0"/>
          <w:numId w:val="58"/>
        </w:numPr>
      </w:pPr>
      <w:r w:rsidRPr="003A2B41">
        <w:t>vor intra acolo cu săgeţi şi cu arcul, căci toată ţara nu va fi decât mărăcini şi spini.</w:t>
      </w:r>
    </w:p>
    <w:p w14:paraId="6568E7C4" w14:textId="1728C430" w:rsidR="003A2B41" w:rsidRDefault="003A2B41" w:rsidP="00555D37">
      <w:pPr>
        <w:pStyle w:val="Stil2"/>
        <w:numPr>
          <w:ilvl w:val="0"/>
          <w:numId w:val="58"/>
        </w:numPr>
      </w:pPr>
      <w:r w:rsidRPr="003A2B41">
        <w:t>Şi toţi munţii lucraţi cu cazmaua acum nu vor mai fi cutreieraţi, de frica mărăcinilor şi a spinilor; vor da drumul boilor în ei şi îi vor bătători oile.”</w:t>
      </w:r>
    </w:p>
    <w:p w14:paraId="11FB2C79" w14:textId="20300418" w:rsidR="003A2B41" w:rsidRDefault="003A2B41" w:rsidP="0078644A">
      <w:pPr>
        <w:pStyle w:val="Stil4"/>
      </w:pPr>
    </w:p>
    <w:p w14:paraId="6D19D4B9" w14:textId="1302AC67" w:rsidR="003A2B41" w:rsidRDefault="003A2B41" w:rsidP="0078644A">
      <w:pPr>
        <w:pStyle w:val="Stil4"/>
      </w:pPr>
    </w:p>
    <w:p w14:paraId="689CB42C" w14:textId="7614D89F" w:rsidR="003A2B41" w:rsidRDefault="003A2B41" w:rsidP="0078644A">
      <w:pPr>
        <w:pStyle w:val="Stil4"/>
      </w:pPr>
      <w:r>
        <w:lastRenderedPageBreak/>
        <w:t>8</w:t>
      </w:r>
    </w:p>
    <w:p w14:paraId="18C737A9" w14:textId="7B5D4E05" w:rsidR="003A2B41" w:rsidRDefault="003A2B41" w:rsidP="00F552DC">
      <w:pPr>
        <w:pStyle w:val="Stil1"/>
      </w:pPr>
      <w:r w:rsidRPr="003A2B41">
        <w:t>Prăbuşirea Siriei şi a lui Israel</w:t>
      </w:r>
    </w:p>
    <w:p w14:paraId="458718B7" w14:textId="41BA844F" w:rsidR="003A2B41" w:rsidRDefault="00701D79" w:rsidP="00555D37">
      <w:pPr>
        <w:pStyle w:val="Stil2"/>
        <w:numPr>
          <w:ilvl w:val="0"/>
          <w:numId w:val="59"/>
        </w:numPr>
      </w:pPr>
      <w:r w:rsidRPr="00701D79">
        <w:t>Domnul mi-a zis: „Ia o tablă mare şi scrie pe ea aşa, ca să se înţeleagă: ‘Grăbeşte-te de prădează, aruncă-te asupra prăzii!’”</w:t>
      </w:r>
    </w:p>
    <w:p w14:paraId="13C7670B" w14:textId="5183B828" w:rsidR="00701D79" w:rsidRDefault="00701D79" w:rsidP="0078644A">
      <w:pPr>
        <w:pStyle w:val="Stil3"/>
        <w:ind w:left="567" w:hanging="283"/>
      </w:pPr>
      <w:r w:rsidRPr="00701D79">
        <w:t>Isa</w:t>
      </w:r>
      <w:r>
        <w:t>ia</w:t>
      </w:r>
      <w:r w:rsidRPr="00701D79">
        <w:t xml:space="preserve"> 30:8 „Du-te acum”, zice Domnul, „de scrie aceste lucruri înaintea lor pe o tăbliţă şi sapă-le într-o carte, ca să rămână până în ziua de apoi, ca mărturie pe vecie şi în veci de veci.</w:t>
      </w:r>
    </w:p>
    <w:p w14:paraId="2B72A24B" w14:textId="2261A989" w:rsidR="00701D79" w:rsidRDefault="00701D79" w:rsidP="0078644A">
      <w:pPr>
        <w:pStyle w:val="Stil3"/>
        <w:ind w:left="567" w:hanging="283"/>
      </w:pPr>
      <w:r w:rsidRPr="00701D79">
        <w:t>Hab</w:t>
      </w:r>
      <w:r>
        <w:t>acuc</w:t>
      </w:r>
      <w:r w:rsidRPr="00701D79">
        <w:t xml:space="preserve"> 2:2</w:t>
      </w:r>
      <w:r>
        <w:t xml:space="preserve"> </w:t>
      </w:r>
      <w:r w:rsidRPr="00701D79">
        <w:t>Domnul mi-a răspuns şi a zis: „Scrie prorocia şi sap-o pe table, ca să se poată citi uşor!</w:t>
      </w:r>
    </w:p>
    <w:p w14:paraId="05C71698" w14:textId="7DF74E71" w:rsidR="00701D79" w:rsidRDefault="00701D79" w:rsidP="00555D37">
      <w:pPr>
        <w:pStyle w:val="Stil2"/>
        <w:numPr>
          <w:ilvl w:val="0"/>
          <w:numId w:val="59"/>
        </w:numPr>
      </w:pPr>
      <w:r w:rsidRPr="00701D79">
        <w:t>Am luat cu mine nişte martori vrednici de credinţă: pe preotul Urie şi pe Zaharia, fiul lui Berechia.</w:t>
      </w:r>
    </w:p>
    <w:p w14:paraId="1389500C" w14:textId="4E695613" w:rsidR="00701D79" w:rsidRDefault="00701D79" w:rsidP="0078644A">
      <w:pPr>
        <w:pStyle w:val="Stil3"/>
        <w:ind w:left="567" w:hanging="283"/>
      </w:pPr>
      <w:r w:rsidRPr="00701D79">
        <w:t>2 Imp</w:t>
      </w:r>
      <w:r>
        <w:t>ărați</w:t>
      </w:r>
      <w:r w:rsidRPr="00701D79">
        <w:t xml:space="preserve"> 16:10</w:t>
      </w:r>
      <w:r>
        <w:t xml:space="preserve"> </w:t>
      </w:r>
      <w:r w:rsidRPr="00701D79">
        <w:t>Împăratul Ahaz s-a dus la Damasc înaintea lui Tiglat-Pileser, împăratul Asiriei. Şi, văzând altarul din Damasc, împăratul Ahaz a trimis preotului Urie chipul şi înfăţişarea acestui altar, întocmai cum era făcut.</w:t>
      </w:r>
    </w:p>
    <w:p w14:paraId="0EB98385" w14:textId="46E3AEDE" w:rsidR="00701D79" w:rsidRDefault="00701D79" w:rsidP="00555D37">
      <w:pPr>
        <w:pStyle w:val="Stil2"/>
        <w:numPr>
          <w:ilvl w:val="0"/>
          <w:numId w:val="59"/>
        </w:numPr>
      </w:pPr>
      <w:r w:rsidRPr="00701D79">
        <w:t>M-am apropiat de prorociţă. Ea a zămislit şi a născut un fiu. Apoi, Domnul mi-a zis: „Pune-i numele Maher-Şalal-Haş-Baz (Grăbeşte de prădează, aruncă-te asupra prăzii),</w:t>
      </w:r>
    </w:p>
    <w:p w14:paraId="27B84DD2" w14:textId="31DAFAB6" w:rsidR="00701D79" w:rsidRDefault="00701D79" w:rsidP="00555D37">
      <w:pPr>
        <w:pStyle w:val="Stil2"/>
        <w:numPr>
          <w:ilvl w:val="0"/>
          <w:numId w:val="59"/>
        </w:numPr>
      </w:pPr>
      <w:r w:rsidRPr="00701D79">
        <w:t>căci, înainte ca să ştie copilul să spună: ‘tată’ şi ‘mamă’, se vor lua dinaintea împăratului Asiriei bogăţiile Damascului şi prada Samariei.”</w:t>
      </w:r>
    </w:p>
    <w:p w14:paraId="4EAC6406" w14:textId="00A4DC14" w:rsidR="00701D79" w:rsidRDefault="00701D79" w:rsidP="0078644A">
      <w:pPr>
        <w:pStyle w:val="Stil3"/>
        <w:ind w:left="567" w:hanging="283"/>
      </w:pPr>
      <w:r w:rsidRPr="00701D79">
        <w:t>Isa</w:t>
      </w:r>
      <w:r>
        <w:t>ia</w:t>
      </w:r>
      <w:r w:rsidRPr="00701D79">
        <w:t xml:space="preserve"> 7:16 Dar, înainte ca să ştie copilul să lepede răul şi să aleagă binele, ţara de ai cărei doi împăraţi te temi tu va fi pustiită.</w:t>
      </w:r>
    </w:p>
    <w:p w14:paraId="4E3146C6" w14:textId="16119ED7" w:rsidR="00701D79" w:rsidRDefault="00701D79" w:rsidP="0078644A">
      <w:pPr>
        <w:pStyle w:val="Stil3"/>
        <w:ind w:left="567" w:hanging="283"/>
      </w:pPr>
      <w:r w:rsidRPr="00701D79">
        <w:t>2 Imp</w:t>
      </w:r>
      <w:r>
        <w:t>ărați</w:t>
      </w:r>
      <w:r w:rsidRPr="00701D79">
        <w:t xml:space="preserve"> 15:29 Pe vremea lui Pecah, împăratul lui Israel, a venit Tiglat-Pileser, împăratul Asiriei, şi a luat Iionul, Abel-Bet-Maaca, Ianoahul, Chedeşul, Haţorul, Galaadul şi Galileea, toată ţara lui Neftali, şi pe locuitori i-a dus în prinsoare în Asiria.</w:t>
      </w:r>
    </w:p>
    <w:p w14:paraId="02DEC53C" w14:textId="6D1DD7BC" w:rsidR="00701D79" w:rsidRDefault="00701D79" w:rsidP="0078644A">
      <w:pPr>
        <w:pStyle w:val="Stil3"/>
        <w:ind w:left="567" w:hanging="283"/>
      </w:pPr>
      <w:r w:rsidRPr="00701D79">
        <w:t>2 Imp</w:t>
      </w:r>
      <w:r>
        <w:t>ărați</w:t>
      </w:r>
      <w:r w:rsidRPr="00701D79">
        <w:t xml:space="preserve"> 16:9 Împăratul Asiriei l-a ascultat. S-a suit împotriva Damascului, l-a luat, a dus pe locuitori în robie la Chir şi a omorât pe Reţin.</w:t>
      </w:r>
    </w:p>
    <w:p w14:paraId="38D0EE83" w14:textId="6CD76A85" w:rsidR="00701D79" w:rsidRDefault="00701D79" w:rsidP="0078644A">
      <w:pPr>
        <w:pStyle w:val="Stil3"/>
        <w:ind w:left="567" w:hanging="283"/>
      </w:pPr>
      <w:r w:rsidRPr="00701D79">
        <w:t>Isa</w:t>
      </w:r>
      <w:r>
        <w:t>ia</w:t>
      </w:r>
      <w:r w:rsidRPr="00701D79">
        <w:t xml:space="preserve"> 17:3</w:t>
      </w:r>
      <w:r>
        <w:t xml:space="preserve"> </w:t>
      </w:r>
      <w:r w:rsidRPr="00701D79">
        <w:t>S-a isprăvit cu cetăţuia lui Efraim şi s-a sfârşit cu împărăţia Damascului, dar rămăşiţa Siriei va fi ca slava copiilor lui Israel”, zice Domnul oştirilor.</w:t>
      </w:r>
    </w:p>
    <w:p w14:paraId="7ACD524B" w14:textId="26062D37" w:rsidR="00701D79" w:rsidRDefault="00701D79" w:rsidP="00555D37">
      <w:pPr>
        <w:pStyle w:val="Stil2"/>
        <w:numPr>
          <w:ilvl w:val="0"/>
          <w:numId w:val="59"/>
        </w:numPr>
      </w:pPr>
      <w:r w:rsidRPr="00701D79">
        <w:t>Domnul mi-a vorbit iarăşi şi mi-a zis:</w:t>
      </w:r>
    </w:p>
    <w:p w14:paraId="560151CC" w14:textId="716F9E34" w:rsidR="00701D79" w:rsidRDefault="00701D79" w:rsidP="00555D37">
      <w:pPr>
        <w:pStyle w:val="Stil2"/>
        <w:numPr>
          <w:ilvl w:val="0"/>
          <w:numId w:val="59"/>
        </w:numPr>
      </w:pPr>
      <w:r w:rsidRPr="00701D79">
        <w:t>„Pentru că poporul acesta a dispreţuit apele din Siloe, care curg lin, şi s-a bucurat de Reţin şi de fiul lui Remalia,</w:t>
      </w:r>
    </w:p>
    <w:p w14:paraId="68D64220" w14:textId="0DB3B38F" w:rsidR="00701D79" w:rsidRDefault="00701D79" w:rsidP="0078644A">
      <w:pPr>
        <w:pStyle w:val="Stil3"/>
        <w:ind w:left="567" w:hanging="283"/>
      </w:pPr>
      <w:r w:rsidRPr="00701D79">
        <w:lastRenderedPageBreak/>
        <w:t>Neem</w:t>
      </w:r>
      <w:r>
        <w:t>ia</w:t>
      </w:r>
      <w:r w:rsidRPr="00701D79">
        <w:t xml:space="preserve"> 3:15 Şalun, fiul lui Col-Hoze, mai-marele peste ţinutul Miţpa, a dres Poarta Izvorului. A zidit-o, a acoperit-o cu scânduri şi i-a pus uşile, încuietorile şi zăvoarele. A făcut zidul iazului Siloe lângă grădina împăratului, până la treptele care coboară din cetatea lui David.</w:t>
      </w:r>
    </w:p>
    <w:p w14:paraId="21E2822D" w14:textId="4EC177D9" w:rsidR="00701D79" w:rsidRDefault="00701D79" w:rsidP="0078644A">
      <w:pPr>
        <w:pStyle w:val="Stil3"/>
        <w:ind w:left="567" w:hanging="283"/>
      </w:pPr>
      <w:r w:rsidRPr="00701D79">
        <w:t>Ioan 9:7 şi i-a zis: „Du-te de te spală în scăldătoarea Siloamului” (care, tălmăcit, înseamnă: „Trimis”). El s-a dus, s-a spălat şi s-a întors văzând bine.</w:t>
      </w:r>
    </w:p>
    <w:p w14:paraId="35D0ED38" w14:textId="3771287C" w:rsidR="00701D79" w:rsidRDefault="00701D79" w:rsidP="0078644A">
      <w:pPr>
        <w:pStyle w:val="Stil3"/>
        <w:ind w:left="567" w:hanging="283"/>
      </w:pPr>
      <w:r w:rsidRPr="00701D79">
        <w:t>Isa</w:t>
      </w:r>
      <w:r>
        <w:t>ia</w:t>
      </w:r>
      <w:r w:rsidRPr="00701D79">
        <w:t xml:space="preserve"> 7:1 S-a întâmplat, pe vremea lui Ahaz, fiul lui Iotam, fiul lui Ozia, împăratul lui Iuda, că Reţin, împăratul Siriei, s-a suit cu Pecah, fiul lui Remalia, împăratul lui Israel, împotriva Ierusalimului, ca să-l bată, dar n-a putut să-l bată.</w:t>
      </w:r>
    </w:p>
    <w:p w14:paraId="60C1E80F" w14:textId="6FE25C89" w:rsidR="00701D79" w:rsidRDefault="00701D79" w:rsidP="0078644A">
      <w:pPr>
        <w:pStyle w:val="Stil3"/>
        <w:ind w:left="567" w:hanging="283"/>
      </w:pPr>
      <w:r w:rsidRPr="00701D79">
        <w:t>Isa</w:t>
      </w:r>
      <w:r>
        <w:t>ia</w:t>
      </w:r>
      <w:r w:rsidRPr="00701D79">
        <w:t xml:space="preserve"> 7:2 Când au venit şi au spus casei lui David: „Sirienii au tăbărât în Efraim”, a tremurat inima lui Ahaz şi inima poporului său, cum se clatină copacii din pădure când bate vântul.</w:t>
      </w:r>
    </w:p>
    <w:p w14:paraId="621516DE" w14:textId="5A4956CA" w:rsidR="00701D79" w:rsidRDefault="00701D79" w:rsidP="0078644A">
      <w:pPr>
        <w:pStyle w:val="Stil3"/>
        <w:ind w:left="567" w:hanging="283"/>
      </w:pPr>
      <w:r w:rsidRPr="00701D79">
        <w:t>Isa</w:t>
      </w:r>
      <w:r>
        <w:t>ia</w:t>
      </w:r>
      <w:r w:rsidRPr="00701D79">
        <w:t xml:space="preserve"> 7:6</w:t>
      </w:r>
      <w:r>
        <w:t xml:space="preserve"> </w:t>
      </w:r>
      <w:r w:rsidRPr="00701D79">
        <w:t>«Să ne suim împotriva lui Iuda, să batem cetatea, s-o spargem şi să punem împărat în ea pe fiul lui Tabeel!»</w:t>
      </w:r>
    </w:p>
    <w:p w14:paraId="662D42FC" w14:textId="3AA628BD" w:rsidR="00701D79" w:rsidRDefault="006E31E2" w:rsidP="00555D37">
      <w:pPr>
        <w:pStyle w:val="Stil2"/>
        <w:numPr>
          <w:ilvl w:val="0"/>
          <w:numId w:val="59"/>
        </w:numPr>
      </w:pPr>
      <w:r w:rsidRPr="006E31E2">
        <w:t>iată, Domnul va trimite împotriva lor apele puternice şi mari ale râului (Eufrat), adică pe împăratul Asiriei cu toată puterea lui; pretutindeni el va ieşi din albia lui şi se va vărsa peste malurile lui;</w:t>
      </w:r>
    </w:p>
    <w:p w14:paraId="13759F13" w14:textId="57376449" w:rsidR="006E31E2" w:rsidRDefault="006E31E2" w:rsidP="0078644A">
      <w:pPr>
        <w:pStyle w:val="Stil3"/>
        <w:ind w:left="567" w:hanging="283"/>
      </w:pPr>
      <w:r w:rsidRPr="006E31E2">
        <w:t>Isa</w:t>
      </w:r>
      <w:r>
        <w:t>ia</w:t>
      </w:r>
      <w:r w:rsidRPr="006E31E2">
        <w:t xml:space="preserve"> 10:12</w:t>
      </w:r>
      <w:r>
        <w:t xml:space="preserve"> </w:t>
      </w:r>
      <w:r w:rsidRPr="006E31E2">
        <w:t>Dar, după ce Domnul Îşi va împlini toată lucrarea pe muntele Sionului şi la Ierusalim, „voi pedepsi”, zice Domnul, „pe împăratul Asiriei pentru rodul inimii lui îngâmfate şi pentru trufia privirilor lui semeţe,</w:t>
      </w:r>
    </w:p>
    <w:p w14:paraId="30FB7AE3" w14:textId="70F02B53" w:rsidR="006E31E2" w:rsidRDefault="006E31E2" w:rsidP="00555D37">
      <w:pPr>
        <w:pStyle w:val="Stil2"/>
        <w:numPr>
          <w:ilvl w:val="0"/>
          <w:numId w:val="59"/>
        </w:numPr>
      </w:pPr>
      <w:r w:rsidRPr="006E31E2">
        <w:t>va pătrunde în Iuda, va da peste maluri, va năvăli şi va ajunge până la gât. Iar aripile întinse ale oastei lui vor umple întinderea ţării tale, Emanuele!”</w:t>
      </w:r>
    </w:p>
    <w:p w14:paraId="0A8B457E" w14:textId="534793B9" w:rsidR="006E31E2" w:rsidRDefault="006E31E2" w:rsidP="0078644A">
      <w:pPr>
        <w:pStyle w:val="Stil3"/>
        <w:ind w:left="567" w:hanging="283"/>
      </w:pPr>
      <w:r w:rsidRPr="006E31E2">
        <w:t>Isa</w:t>
      </w:r>
      <w:r>
        <w:t>ia</w:t>
      </w:r>
      <w:r w:rsidRPr="006E31E2">
        <w:t xml:space="preserve"> 30:28 suflarea Lui este ca un şuvoi ieşit din albie, care ajunge până la gât, ca să ciuruiască neamurile cu ciurul nimicirii şi să pună o zăbală înşelătoare în fălcile popoarelor.</w:t>
      </w:r>
    </w:p>
    <w:p w14:paraId="48BB126D" w14:textId="43B5F950" w:rsidR="006E31E2" w:rsidRDefault="006E31E2" w:rsidP="0078644A">
      <w:pPr>
        <w:pStyle w:val="Stil3"/>
        <w:ind w:left="567" w:hanging="283"/>
      </w:pPr>
      <w:r w:rsidRPr="006E31E2">
        <w:t>Isa</w:t>
      </w:r>
      <w:r>
        <w:t>ia</w:t>
      </w:r>
      <w:r w:rsidRPr="006E31E2">
        <w:t xml:space="preserve"> 7:14</w:t>
      </w:r>
      <w:r>
        <w:t xml:space="preserve"> </w:t>
      </w:r>
      <w:r w:rsidRPr="006E31E2">
        <w:t>De aceea Domnul Însuşi vă va da un semn: ‘Iată, fecioara va rămâne însărcinată, va naşte un fiu şi-i va pune numele Emanuel (Dumnezeu este cu noi).</w:t>
      </w:r>
    </w:p>
    <w:p w14:paraId="305611A8" w14:textId="38CEDF31" w:rsidR="006E31E2" w:rsidRDefault="006E31E2" w:rsidP="00555D37">
      <w:pPr>
        <w:pStyle w:val="Stil2"/>
        <w:numPr>
          <w:ilvl w:val="0"/>
          <w:numId w:val="59"/>
        </w:numPr>
      </w:pPr>
      <w:r w:rsidRPr="006E31E2">
        <w:t>„Scoateţi strigăte de război cât voiţi, popoare, căci tot veţi fi zdrobite; luaţi aminte, toţi cei ce locuiţi departe! Pregătiţi-vă oricât de luptă, căci tot veţi fi zdrobiţi. Pregătiţi-vă oricât de luptă, căci tot veţi fi zdrobiţi.</w:t>
      </w:r>
    </w:p>
    <w:p w14:paraId="73551BD6" w14:textId="67515F13" w:rsidR="006E31E2" w:rsidRDefault="006E31E2" w:rsidP="0078644A">
      <w:pPr>
        <w:pStyle w:val="Stil3"/>
        <w:ind w:left="567" w:hanging="283"/>
      </w:pPr>
      <w:r w:rsidRPr="006E31E2">
        <w:t>Ioel 3:9</w:t>
      </w:r>
      <w:r>
        <w:t xml:space="preserve"> </w:t>
      </w:r>
      <w:r w:rsidRPr="006E31E2">
        <w:t>Vestiţi aceste lucruri printre neamuri: „Pregătiţi războiul! Treziţi pe viteji! Să se apropie şi să se suie toţi oamenii de război!</w:t>
      </w:r>
    </w:p>
    <w:p w14:paraId="5D08E1E4" w14:textId="1AEFEC83" w:rsidR="006E31E2" w:rsidRDefault="006E31E2" w:rsidP="00555D37">
      <w:pPr>
        <w:pStyle w:val="Stil2"/>
        <w:numPr>
          <w:ilvl w:val="0"/>
          <w:numId w:val="59"/>
        </w:numPr>
      </w:pPr>
      <w:r w:rsidRPr="006E31E2">
        <w:lastRenderedPageBreak/>
        <w:t>Faceţi la planuri cât voiţi, căci nu se va alege nimic de ele! Luaţi hotărâri cât voiţi, căci vor fi fără urmări! Căci Dumnezeu este cu noi (Emanuel).”</w:t>
      </w:r>
    </w:p>
    <w:p w14:paraId="7B45932C" w14:textId="75AD1B1F" w:rsidR="006E31E2" w:rsidRDefault="006E31E2" w:rsidP="0078644A">
      <w:pPr>
        <w:pStyle w:val="Stil3"/>
        <w:ind w:left="567" w:hanging="283"/>
      </w:pPr>
      <w:r w:rsidRPr="006E31E2">
        <w:t>Iov 5:12 El nimiceşte planurile oamenilor vicleni, şi mâinile lor nu pot să le împlinească.</w:t>
      </w:r>
    </w:p>
    <w:p w14:paraId="5D7675AC" w14:textId="47F98B5A" w:rsidR="006E31E2" w:rsidRDefault="006E31E2" w:rsidP="0078644A">
      <w:pPr>
        <w:pStyle w:val="Stil3"/>
        <w:ind w:left="567" w:hanging="283"/>
      </w:pPr>
      <w:r w:rsidRPr="006E31E2">
        <w:t>Isa</w:t>
      </w:r>
      <w:r>
        <w:t>ia</w:t>
      </w:r>
      <w:r w:rsidRPr="006E31E2">
        <w:t xml:space="preserve"> 7:7 Căci aşa vorbeşte Domnul Dumnezeu: «Aşa ceva nu se va întâmpla şi nu va avea loc.</w:t>
      </w:r>
    </w:p>
    <w:p w14:paraId="0D7DB0BC" w14:textId="271823AE" w:rsidR="006E31E2" w:rsidRDefault="006E31E2" w:rsidP="0078644A">
      <w:pPr>
        <w:pStyle w:val="Stil3"/>
        <w:ind w:left="567" w:hanging="283"/>
      </w:pPr>
      <w:r w:rsidRPr="006E31E2">
        <w:t>Isa</w:t>
      </w:r>
      <w:r>
        <w:t>ia</w:t>
      </w:r>
      <w:r w:rsidRPr="006E31E2">
        <w:t xml:space="preserve"> 7:14 De aceea Domnul Însuşi vă va da un semn: ‘Iată, fecioara va rămâne însărcinată, va naşte un fiu şi-i va pune numele Emanuel (Dumnezeu este cu noi).</w:t>
      </w:r>
    </w:p>
    <w:p w14:paraId="4E917D47" w14:textId="3C684821" w:rsidR="006E31E2" w:rsidRDefault="006E31E2" w:rsidP="0078644A">
      <w:pPr>
        <w:pStyle w:val="Stil3"/>
        <w:ind w:left="567" w:hanging="283"/>
      </w:pPr>
      <w:r w:rsidRPr="006E31E2">
        <w:t>Fapte</w:t>
      </w:r>
      <w:r>
        <w:t>le apostolilor</w:t>
      </w:r>
      <w:r w:rsidRPr="006E31E2">
        <w:t xml:space="preserve"> 5:38 Şi acum, eu vă spun: Nu mai necăjiţi pe oamenii aceştia şi lăsaţi-i în pace! Dacă încercarea sau lucrarea aceasta este de la oameni, se va nimici;</w:t>
      </w:r>
    </w:p>
    <w:p w14:paraId="52612D2A" w14:textId="20541A2D" w:rsidR="006E31E2" w:rsidRDefault="006E31E2" w:rsidP="0078644A">
      <w:pPr>
        <w:pStyle w:val="Stil3"/>
        <w:ind w:left="567" w:hanging="283"/>
      </w:pPr>
      <w:r w:rsidRPr="006E31E2">
        <w:t>Fapte</w:t>
      </w:r>
      <w:r>
        <w:t>le apostolilor</w:t>
      </w:r>
      <w:r w:rsidRPr="006E31E2">
        <w:t xml:space="preserve"> 5:39 dar, dacă este de la Dumnezeu, n-o veţi putea nimici. Să nu vă pomeniţi că luptaţi împotriva lui Dumnezeu.”</w:t>
      </w:r>
    </w:p>
    <w:p w14:paraId="01510F0C" w14:textId="7B79E400" w:rsidR="006E31E2" w:rsidRDefault="006E31E2" w:rsidP="0078644A">
      <w:pPr>
        <w:pStyle w:val="Stil3"/>
        <w:ind w:left="567" w:hanging="283"/>
      </w:pPr>
      <w:r w:rsidRPr="006E31E2">
        <w:t>Rom</w:t>
      </w:r>
      <w:r>
        <w:t>ani</w:t>
      </w:r>
      <w:r w:rsidRPr="006E31E2">
        <w:t xml:space="preserve"> 8:31</w:t>
      </w:r>
      <w:r>
        <w:t xml:space="preserve"> </w:t>
      </w:r>
      <w:r w:rsidRPr="006E31E2">
        <w:t>Deci ce vom zice noi în faţa tuturor acestor lucruri? Dacă Dumnezeu este pentru noi, cine va fi împotriva noastră?</w:t>
      </w:r>
    </w:p>
    <w:p w14:paraId="0828A934" w14:textId="365D884F" w:rsidR="006E31E2" w:rsidRDefault="00917FAD" w:rsidP="00555D37">
      <w:pPr>
        <w:pStyle w:val="Stil2"/>
        <w:numPr>
          <w:ilvl w:val="0"/>
          <w:numId w:val="59"/>
        </w:numPr>
      </w:pPr>
      <w:r w:rsidRPr="00917FAD">
        <w:t>Aşa mi-a vorbit Domnul când m-a apucat mâna Lui şi m-a înştiinţat să nu umblu pe calea poporului acestuia:</w:t>
      </w:r>
    </w:p>
    <w:p w14:paraId="3D431085" w14:textId="58E89D5D" w:rsidR="00917FAD" w:rsidRDefault="00917FAD" w:rsidP="00555D37">
      <w:pPr>
        <w:pStyle w:val="Stil2"/>
        <w:numPr>
          <w:ilvl w:val="0"/>
          <w:numId w:val="59"/>
        </w:numPr>
      </w:pPr>
      <w:r w:rsidRPr="00917FAD">
        <w:t>„Nu numiţi uneltire tot ce numeşte poporul acesta uneltire şi nu vă temeţi de ce se teme el, nici nu vă speriaţi!</w:t>
      </w:r>
    </w:p>
    <w:p w14:paraId="2CA73FA8" w14:textId="635D5E51" w:rsidR="00917FAD" w:rsidRDefault="00917FAD" w:rsidP="0078644A">
      <w:pPr>
        <w:pStyle w:val="Stil3"/>
        <w:ind w:left="567" w:hanging="283"/>
      </w:pPr>
      <w:r w:rsidRPr="00917FAD">
        <w:t>Isa</w:t>
      </w:r>
      <w:r>
        <w:t>ia</w:t>
      </w:r>
      <w:r w:rsidRPr="00917FAD">
        <w:t xml:space="preserve"> 7:2 Când au venit şi au spus casei lui David: „Sirienii au tăbărât în Efraim”, a tremurat inima lui Ahaz şi inima poporului său, cum se clatină copacii din pădure când bate vântul.</w:t>
      </w:r>
    </w:p>
    <w:p w14:paraId="6CB0422D" w14:textId="705597EA" w:rsidR="00917FAD" w:rsidRDefault="00917FAD" w:rsidP="0078644A">
      <w:pPr>
        <w:pStyle w:val="Stil3"/>
        <w:ind w:left="567" w:hanging="283"/>
      </w:pPr>
      <w:r w:rsidRPr="00917FAD">
        <w:t>1 Pet</w:t>
      </w:r>
      <w:r>
        <w:t>ru</w:t>
      </w:r>
      <w:r w:rsidRPr="00917FAD">
        <w:t xml:space="preserve"> 3:14 Chiar dacă aveţi de suferit pentru neprihănire, ferice de voi! „N-aveţi nicio teamă de ei şi nu vă tulburaţi!</w:t>
      </w:r>
    </w:p>
    <w:p w14:paraId="6EE9E9ED" w14:textId="58A28F0F" w:rsidR="00917FAD" w:rsidRDefault="00917FAD" w:rsidP="0078644A">
      <w:pPr>
        <w:pStyle w:val="Stil3"/>
        <w:ind w:left="567" w:hanging="283"/>
      </w:pPr>
      <w:r w:rsidRPr="00917FAD">
        <w:t>1 Pet</w:t>
      </w:r>
      <w:r>
        <w:t>ru</w:t>
      </w:r>
      <w:r w:rsidRPr="00917FAD">
        <w:t xml:space="preserve"> 3:15</w:t>
      </w:r>
      <w:r>
        <w:t xml:space="preserve"> </w:t>
      </w:r>
      <w:r w:rsidRPr="00917FAD">
        <w:t>Ci sfinţiţi în inimile voastre pe Hristos ca Domn.” Fiţi totdeauna gata să răspundeţi oricui vă cere socoteală de nădejdea care este în voi, dar cu blândeţe şi teamă,</w:t>
      </w:r>
    </w:p>
    <w:p w14:paraId="66B21550" w14:textId="61B9EC29" w:rsidR="00917FAD" w:rsidRDefault="00917FAD" w:rsidP="00555D37">
      <w:pPr>
        <w:pStyle w:val="Stil2"/>
        <w:numPr>
          <w:ilvl w:val="0"/>
          <w:numId w:val="59"/>
        </w:numPr>
      </w:pPr>
      <w:r w:rsidRPr="00917FAD">
        <w:t>Sfinţiţi însă pe Domnul oştirilor. De El să vă temeţi şi să vă înfricoşaţi.</w:t>
      </w:r>
    </w:p>
    <w:p w14:paraId="5AE11144" w14:textId="665E5B56" w:rsidR="00917FAD" w:rsidRDefault="00917FAD" w:rsidP="0078644A">
      <w:pPr>
        <w:pStyle w:val="Stil3"/>
        <w:ind w:left="567" w:hanging="283"/>
      </w:pPr>
      <w:r w:rsidRPr="00917FAD">
        <w:t>Num</w:t>
      </w:r>
      <w:r>
        <w:t>eri</w:t>
      </w:r>
      <w:r w:rsidRPr="00917FAD">
        <w:t xml:space="preserve"> 20:12 Atunci, Domnul a zis lui Moise: „Pentru că n-aţi crezut în Mine ca să Mă sfinţiţi înaintea copiilor lui Israel, nu voi veţi duce adunarea aceasta în ţara pe care i-o dau.”</w:t>
      </w:r>
    </w:p>
    <w:p w14:paraId="3AA59B4B" w14:textId="2CA3D902" w:rsidR="00917FAD" w:rsidRDefault="00917FAD" w:rsidP="0078644A">
      <w:pPr>
        <w:pStyle w:val="Stil3"/>
        <w:ind w:left="567" w:hanging="283"/>
      </w:pPr>
      <w:r w:rsidRPr="00917FAD">
        <w:t>Ps</w:t>
      </w:r>
      <w:r>
        <w:t>almii</w:t>
      </w:r>
      <w:r w:rsidRPr="00917FAD">
        <w:t xml:space="preserve"> 76:7 Cât de înfricoşat eşti Tu! Cine poate să-Ţi stea împotrivă când Îţi izbucneşte mânia?</w:t>
      </w:r>
    </w:p>
    <w:p w14:paraId="34A5C3A7" w14:textId="684E0CCC" w:rsidR="00917FAD" w:rsidRDefault="00917FAD" w:rsidP="0078644A">
      <w:pPr>
        <w:pStyle w:val="Stil3"/>
        <w:ind w:left="567" w:hanging="283"/>
      </w:pPr>
      <w:r w:rsidRPr="00917FAD">
        <w:lastRenderedPageBreak/>
        <w:t>Luca 12:5</w:t>
      </w:r>
      <w:r>
        <w:t xml:space="preserve"> </w:t>
      </w:r>
      <w:r w:rsidRPr="00917FAD">
        <w:t>Am să vă arăt de cine să vă temeţi. Temeţi-vă de Acela care, după ce a ucis, are puterea să arunce în gheenă; da, vă spun, de El să vă temeţi.</w:t>
      </w:r>
    </w:p>
    <w:p w14:paraId="0DDFE752" w14:textId="66FBB4A2" w:rsidR="00917FAD" w:rsidRDefault="00917FAD" w:rsidP="00555D37">
      <w:pPr>
        <w:pStyle w:val="Stil2"/>
        <w:numPr>
          <w:ilvl w:val="0"/>
          <w:numId w:val="59"/>
        </w:numPr>
      </w:pPr>
      <w:r w:rsidRPr="00917FAD">
        <w:t>Şi atunci El va fi un locaş sfânt, dar şi o piatră de poticnire, o stâncă de păcătuire pentru cele două case ale lui Israel, un laţ şi o cursă pentru locuitorii Ierusalimului!</w:t>
      </w:r>
    </w:p>
    <w:p w14:paraId="47A4A49C" w14:textId="05B474FC" w:rsidR="00917FAD" w:rsidRDefault="00917FAD" w:rsidP="0078644A">
      <w:pPr>
        <w:pStyle w:val="Stil3"/>
        <w:ind w:left="567" w:hanging="283"/>
      </w:pPr>
      <w:r w:rsidRPr="00917FAD">
        <w:t>Ezec</w:t>
      </w:r>
      <w:r>
        <w:t>hiel</w:t>
      </w:r>
      <w:r w:rsidRPr="00917FAD">
        <w:t xml:space="preserve"> 11:16 De aceea spune despre ei: ‘Aşa vorbeşte Domnul Dumnezeu: «Dacă-i ţin depărtaţi printre neamuri, dacă i-am risipit în felurite ţări, totuşi le-am fost un Templu pentru câtăva vreme, în ţara în care au venit.»’</w:t>
      </w:r>
    </w:p>
    <w:p w14:paraId="674D348C" w14:textId="57D6DA25" w:rsidR="00917FAD" w:rsidRDefault="00917FAD" w:rsidP="0078644A">
      <w:pPr>
        <w:pStyle w:val="Stil3"/>
        <w:ind w:left="567" w:hanging="283"/>
      </w:pPr>
      <w:r w:rsidRPr="00917FAD">
        <w:t>Isa</w:t>
      </w:r>
      <w:r>
        <w:t>ia</w:t>
      </w:r>
      <w:r w:rsidRPr="00917FAD">
        <w:t xml:space="preserve"> 28:16 De aceea, aşa vorbeşte Domnul Dumnezeu: „Iată, pun ca temelie în Sion o piatră, o piatră încercată, o piatră de preţ, piatră din capul unghiului clădirii, temelie puternică; cel ce o va lua ca sprijin nu se va grăbi să fugă.</w:t>
      </w:r>
    </w:p>
    <w:p w14:paraId="1C49B155" w14:textId="307C4375" w:rsidR="00917FAD" w:rsidRDefault="00917FAD" w:rsidP="0078644A">
      <w:pPr>
        <w:pStyle w:val="Stil3"/>
        <w:ind w:left="567" w:hanging="283"/>
      </w:pPr>
      <w:r w:rsidRPr="00917FAD">
        <w:t>Luca 2:34 Simeon i-a binecuvântat şi a zis Mariei, mama Lui: „Iată, Copilul acesta este rânduit spre prăbuşirea şi ridicarea multora în Israel şi să fie un semn care va stârni împotrivire.</w:t>
      </w:r>
    </w:p>
    <w:p w14:paraId="19CEA4B5" w14:textId="3F5649EA" w:rsidR="00917FAD" w:rsidRDefault="00917FAD" w:rsidP="0078644A">
      <w:pPr>
        <w:pStyle w:val="Stil3"/>
        <w:ind w:left="567" w:hanging="283"/>
      </w:pPr>
      <w:r w:rsidRPr="00917FAD">
        <w:t>Rom</w:t>
      </w:r>
      <w:r>
        <w:t>ani</w:t>
      </w:r>
      <w:r w:rsidRPr="00917FAD">
        <w:t xml:space="preserve"> 9:33 după cum este scris: „Iată că pun în Sion o piatră de poticnire şi o stâncă de cădere, şi cine crede în El nu va fi dat de ruşine.”</w:t>
      </w:r>
    </w:p>
    <w:p w14:paraId="614DA881" w14:textId="71C7C03C" w:rsidR="00917FAD" w:rsidRDefault="00917FAD" w:rsidP="0078644A">
      <w:pPr>
        <w:pStyle w:val="Stil3"/>
        <w:ind w:left="567" w:hanging="283"/>
      </w:pPr>
      <w:r w:rsidRPr="00917FAD">
        <w:t>1 Pet</w:t>
      </w:r>
      <w:r>
        <w:t>ru</w:t>
      </w:r>
      <w:r w:rsidRPr="00917FAD">
        <w:t xml:space="preserve"> 2:8</w:t>
      </w:r>
      <w:r>
        <w:t xml:space="preserve"> </w:t>
      </w:r>
      <w:r w:rsidRPr="00917FAD">
        <w:t>şi „o piatră de poticnire şi o stâncă de cădere”. Ei se lovesc de ea, pentru că n-au crezut Cuvântul, şi la aceasta sunt rânduiţi.</w:t>
      </w:r>
    </w:p>
    <w:p w14:paraId="1D0F1740" w14:textId="16001022" w:rsidR="00917FAD" w:rsidRDefault="00917FAD" w:rsidP="00555D37">
      <w:pPr>
        <w:pStyle w:val="Stil2"/>
        <w:numPr>
          <w:ilvl w:val="0"/>
          <w:numId w:val="59"/>
        </w:numPr>
      </w:pPr>
      <w:r w:rsidRPr="00917FAD">
        <w:t>Mulţi se vor poticni, vor cădea şi se vor sfărâma, vor da în laţ şi vor fi prinşi.” –</w:t>
      </w:r>
    </w:p>
    <w:p w14:paraId="25EA7496" w14:textId="48B9AC7D" w:rsidR="00102524" w:rsidRDefault="00102524" w:rsidP="0078644A">
      <w:pPr>
        <w:pStyle w:val="Stil3"/>
        <w:ind w:left="567" w:hanging="283"/>
      </w:pPr>
      <w:r w:rsidRPr="00102524">
        <w:t>Mat</w:t>
      </w:r>
      <w:r>
        <w:t>ei</w:t>
      </w:r>
      <w:r w:rsidRPr="00102524">
        <w:t xml:space="preserve"> 21:44 Cine va cădea peste piatra aceasta va fi zdrobit de ea, iar pe acela peste care va cădea ea, îl va spulbera.”</w:t>
      </w:r>
    </w:p>
    <w:p w14:paraId="4B55E154" w14:textId="2F3EED3D" w:rsidR="00102524" w:rsidRDefault="00102524" w:rsidP="0078644A">
      <w:pPr>
        <w:pStyle w:val="Stil3"/>
        <w:ind w:left="567" w:hanging="283"/>
      </w:pPr>
      <w:r w:rsidRPr="00102524">
        <w:t>Luca 20:18 Oricine va cădea peste piatra aceasta va fi zdrobit de ea şi , pe acela peste care va cădea ea, îl va spulbera.”</w:t>
      </w:r>
    </w:p>
    <w:p w14:paraId="3CC8FE7D" w14:textId="73B15844" w:rsidR="00102524" w:rsidRDefault="00102524" w:rsidP="0078644A">
      <w:pPr>
        <w:pStyle w:val="Stil3"/>
        <w:ind w:left="567" w:hanging="283"/>
      </w:pPr>
      <w:r w:rsidRPr="00102524">
        <w:t>Rom</w:t>
      </w:r>
      <w:r>
        <w:t>ani</w:t>
      </w:r>
      <w:r w:rsidRPr="00102524">
        <w:t xml:space="preserve"> 9:32 Pentru ce? Pentru că Israel n-a căutat-o prin credinţă, ci prin fapte. Ei s-au lovit de piatra de poticnire,</w:t>
      </w:r>
    </w:p>
    <w:p w14:paraId="1B77B1B5" w14:textId="393A19B2" w:rsidR="00917FAD" w:rsidRDefault="00102524" w:rsidP="0078644A">
      <w:pPr>
        <w:pStyle w:val="Stil3"/>
        <w:ind w:left="567" w:hanging="283"/>
      </w:pPr>
      <w:r w:rsidRPr="00102524">
        <w:t>Rom</w:t>
      </w:r>
      <w:r>
        <w:t>ani</w:t>
      </w:r>
      <w:r w:rsidRPr="00102524">
        <w:t xml:space="preserve"> 11:25</w:t>
      </w:r>
      <w:r>
        <w:t xml:space="preserve"> </w:t>
      </w:r>
      <w:r w:rsidRPr="00102524">
        <w:t>Fraţilor, pentru ca să nu vă socotiţi singuri înţelepţi, nu vreau să nu ştiţi taina aceasta: o parte din Israel a căzut într-o împietrire care va ţine până va intra numărul deplin al neamurilor.</w:t>
      </w:r>
    </w:p>
    <w:p w14:paraId="6A5D3D28" w14:textId="156FBB71" w:rsidR="00917FAD" w:rsidRDefault="00102524" w:rsidP="00555D37">
      <w:pPr>
        <w:pStyle w:val="Stil2"/>
        <w:numPr>
          <w:ilvl w:val="0"/>
          <w:numId w:val="59"/>
        </w:numPr>
      </w:pPr>
      <w:r w:rsidRPr="00102524">
        <w:t>„Înveleşte această mărturie, pecetluieşte această descoperire între ucenicii Mei!”</w:t>
      </w:r>
    </w:p>
    <w:p w14:paraId="7A769652" w14:textId="25A0D7C4" w:rsidR="00102524" w:rsidRDefault="00102524" w:rsidP="00555D37">
      <w:pPr>
        <w:pStyle w:val="Stil2"/>
        <w:numPr>
          <w:ilvl w:val="0"/>
          <w:numId w:val="59"/>
        </w:numPr>
      </w:pPr>
      <w:r w:rsidRPr="00102524">
        <w:t>Eu nădăjduiesc în Domnul, care Îşi ascunde Faţa de casa lui Iacov. În El îmi pun încrederea.</w:t>
      </w:r>
    </w:p>
    <w:p w14:paraId="5B64C409" w14:textId="5AF1BE78" w:rsidR="00102524" w:rsidRDefault="00102524" w:rsidP="0078644A">
      <w:pPr>
        <w:pStyle w:val="Stil3"/>
        <w:ind w:left="567" w:hanging="283"/>
      </w:pPr>
      <w:r w:rsidRPr="00102524">
        <w:lastRenderedPageBreak/>
        <w:t>Isa</w:t>
      </w:r>
      <w:r>
        <w:t>ia</w:t>
      </w:r>
      <w:r w:rsidRPr="00102524">
        <w:t xml:space="preserve"> 54:8 Într-o izbucnire de mânie, Îmi ascunsesem o clipă Faţa de tine, dar Mă voi îndura de tine cu o dragoste veşnică”, zice Domnul, Răscumpărătorul tău.</w:t>
      </w:r>
    </w:p>
    <w:p w14:paraId="070A2A6F" w14:textId="64E40675" w:rsidR="00102524" w:rsidRDefault="00102524" w:rsidP="0078644A">
      <w:pPr>
        <w:pStyle w:val="Stil3"/>
        <w:ind w:left="567" w:hanging="283"/>
      </w:pPr>
      <w:r w:rsidRPr="00102524">
        <w:t>Hab</w:t>
      </w:r>
      <w:r>
        <w:t>acuc</w:t>
      </w:r>
      <w:r w:rsidRPr="00102524">
        <w:t xml:space="preserve"> 2:3 Căci este o prorocie a cărei vreme este hotărâtă, se apropie de împlinire şi nu va minţi; dacă zăboveşte, aşteapt-o, căci va veni şi se va împlini negreşit.</w:t>
      </w:r>
    </w:p>
    <w:p w14:paraId="0CF3C3A0" w14:textId="06744231" w:rsidR="00102524" w:rsidRDefault="00102524" w:rsidP="0078644A">
      <w:pPr>
        <w:pStyle w:val="Stil3"/>
        <w:ind w:left="567" w:hanging="283"/>
      </w:pPr>
      <w:r w:rsidRPr="00102524">
        <w:t>Luca 2:25 Şi iată că în Ierusalim era un om numit Simeon. Omul acesta ducea o viaţă sfântă şi era cu frica lui Dumnezeu. El aştepta mângâierea lui Israel, şi Duhul Sfânt era peste el.</w:t>
      </w:r>
    </w:p>
    <w:p w14:paraId="268236AC" w14:textId="76D54D7E" w:rsidR="00102524" w:rsidRDefault="00102524" w:rsidP="0078644A">
      <w:pPr>
        <w:pStyle w:val="Stil3"/>
        <w:ind w:left="567" w:hanging="283"/>
      </w:pPr>
      <w:r w:rsidRPr="00102524">
        <w:t>Luca 2:38</w:t>
      </w:r>
      <w:r>
        <w:t xml:space="preserve"> </w:t>
      </w:r>
      <w:r w:rsidRPr="00102524">
        <w:t>A venit şi ea în acelaşi ceas şi a început să laude pe Dumnezeu şi să vorbească despre Isus tuturor celor ce aşteptau mântuirea Ierusalimului.</w:t>
      </w:r>
    </w:p>
    <w:p w14:paraId="06C744A3" w14:textId="242051D8" w:rsidR="00102524" w:rsidRDefault="00102524" w:rsidP="00555D37">
      <w:pPr>
        <w:pStyle w:val="Stil2"/>
        <w:numPr>
          <w:ilvl w:val="0"/>
          <w:numId w:val="59"/>
        </w:numPr>
      </w:pPr>
      <w:r w:rsidRPr="00102524">
        <w:t>Iată, eu şi copiii pe care mi i-a dat Domnul suntem nişte semne şi nişte minuni în Israel, din partea Domnului oştirilor, care locuieşte pe muntele Sionului.</w:t>
      </w:r>
    </w:p>
    <w:p w14:paraId="0E956F8E" w14:textId="12176238" w:rsidR="00102524" w:rsidRDefault="00102524" w:rsidP="0078644A">
      <w:pPr>
        <w:pStyle w:val="Stil3"/>
        <w:ind w:left="567" w:hanging="283"/>
      </w:pPr>
      <w:r w:rsidRPr="00102524">
        <w:t>Evr</w:t>
      </w:r>
      <w:r>
        <w:t>ei</w:t>
      </w:r>
      <w:r w:rsidRPr="00102524">
        <w:t xml:space="preserve"> 2:13 Şi iarăşi: „Îmi voi pune încrederea în El.” Şi în alt loc: „Iată-Mă, Eu şi copiii pe care Mi i-a dat Dumnezeu!”</w:t>
      </w:r>
    </w:p>
    <w:p w14:paraId="3D826443" w14:textId="565BE4CB" w:rsidR="00102524" w:rsidRDefault="00102524" w:rsidP="0078644A">
      <w:pPr>
        <w:pStyle w:val="Stil3"/>
        <w:ind w:left="567" w:hanging="283"/>
      </w:pPr>
      <w:r w:rsidRPr="00102524">
        <w:t>Ps</w:t>
      </w:r>
      <w:r>
        <w:t>almii</w:t>
      </w:r>
      <w:r w:rsidRPr="00102524">
        <w:t xml:space="preserve"> 71:7 Pentru mulţi, am ajuns ca o minune, dar Tu eşti scăparea mea cea tare.</w:t>
      </w:r>
    </w:p>
    <w:p w14:paraId="06F0A204" w14:textId="35CA083A" w:rsidR="00102524" w:rsidRDefault="00102524" w:rsidP="0078644A">
      <w:pPr>
        <w:pStyle w:val="Stil3"/>
        <w:ind w:left="567" w:hanging="283"/>
      </w:pPr>
      <w:r w:rsidRPr="00102524">
        <w:t>Zah</w:t>
      </w:r>
      <w:r>
        <w:t>aria</w:t>
      </w:r>
      <w:r w:rsidRPr="00102524">
        <w:t xml:space="preserve"> 3:8</w:t>
      </w:r>
      <w:r>
        <w:t xml:space="preserve"> </w:t>
      </w:r>
      <w:r w:rsidRPr="00102524">
        <w:t>Ascultă dar, Iosua, mare preot, tu şi tovarăşii tăi de slujbă care stau înaintea ta – căci aceştia sunt nişte oameni care vor sluji ca semne. Iată, voi aduce pe Robul Meu, Odrasla.</w:t>
      </w:r>
    </w:p>
    <w:p w14:paraId="37C1E2A3" w14:textId="106565DE" w:rsidR="00102524" w:rsidRDefault="00102524" w:rsidP="00555D37">
      <w:pPr>
        <w:pStyle w:val="Stil2"/>
        <w:numPr>
          <w:ilvl w:val="0"/>
          <w:numId w:val="59"/>
        </w:numPr>
      </w:pPr>
      <w:r w:rsidRPr="00102524">
        <w:t>Dacă vi se zice însă: „Întrebaţi pe cei ce cheamă morţii şi pe cei ce spun viitorul, care şoptesc şi bolborosesc!”, răspundeţi: „Nu va întreba oare un popor pe Dumnezeul său? Va întreba el pe cei morţi pentru cei vii?</w:t>
      </w:r>
    </w:p>
    <w:p w14:paraId="7C21B6BF" w14:textId="5A09E3FD" w:rsidR="00102524" w:rsidRDefault="00102524" w:rsidP="0078644A">
      <w:pPr>
        <w:pStyle w:val="Stil3"/>
        <w:ind w:left="567" w:hanging="283"/>
      </w:pPr>
      <w:r w:rsidRPr="00102524">
        <w:t>1 Sam</w:t>
      </w:r>
      <w:r>
        <w:t>uel</w:t>
      </w:r>
      <w:r w:rsidRPr="00102524">
        <w:t xml:space="preserve"> 28:8 Atunci, Saul s-a schimbat, a luat alte haine şi a plecat cu doi oameni. Au ajuns la femeia aceea noaptea. Saul i-a zis: „Spune-mi viitorul chemând un mort şi scoală-mi pe cine-ţi voi spune.”</w:t>
      </w:r>
    </w:p>
    <w:p w14:paraId="643088CC" w14:textId="5CB6FEB2" w:rsidR="00102524" w:rsidRDefault="00102524" w:rsidP="0078644A">
      <w:pPr>
        <w:pStyle w:val="Stil3"/>
        <w:ind w:left="567" w:hanging="283"/>
      </w:pPr>
      <w:r w:rsidRPr="00102524">
        <w:t>Isa</w:t>
      </w:r>
      <w:r>
        <w:t>ia</w:t>
      </w:r>
      <w:r w:rsidRPr="00102524">
        <w:t xml:space="preserve"> 19:3 Duhul egiptenilor va pieri din ei şi le voi nimici sfatul; atunci vor întreba pe idoli şi pe vrăjitori, pe cei ce cheamă morţii şi pe ghicitori.</w:t>
      </w:r>
    </w:p>
    <w:p w14:paraId="50B48890" w14:textId="6C845128" w:rsidR="00102524" w:rsidRDefault="00102524" w:rsidP="0078644A">
      <w:pPr>
        <w:pStyle w:val="Stil3"/>
        <w:ind w:left="567" w:hanging="283"/>
      </w:pPr>
      <w:r w:rsidRPr="00102524">
        <w:t>Isa</w:t>
      </w:r>
      <w:r>
        <w:t>ia</w:t>
      </w:r>
      <w:r w:rsidRPr="00102524">
        <w:t xml:space="preserve"> 29:4 Vei fi doborât la pământ şi de acolo vei vorbi şi din ţărână ţi se vor auzi vorbele. Glasul tău va ieşi din pământ ca al unei năluci şi din ţărână îţi vei şopti cuvintele.</w:t>
      </w:r>
    </w:p>
    <w:p w14:paraId="1D01C2AD" w14:textId="16E7EB48" w:rsidR="00102524" w:rsidRDefault="00102524" w:rsidP="0078644A">
      <w:pPr>
        <w:pStyle w:val="Stil3"/>
        <w:ind w:left="567" w:hanging="283"/>
      </w:pPr>
      <w:r w:rsidRPr="00102524">
        <w:t>Ps</w:t>
      </w:r>
      <w:r>
        <w:t>almii</w:t>
      </w:r>
      <w:r w:rsidRPr="00102524">
        <w:t xml:space="preserve"> 106:28</w:t>
      </w:r>
      <w:r>
        <w:t xml:space="preserve"> </w:t>
      </w:r>
      <w:r w:rsidR="007E77E5" w:rsidRPr="007E77E5">
        <w:t>Ei s-au alipit de Baal-Peor şi au mâncat vite jertfite morţilor.</w:t>
      </w:r>
    </w:p>
    <w:p w14:paraId="119EB3D3" w14:textId="43FE617F" w:rsidR="00102524" w:rsidRDefault="007E77E5" w:rsidP="00555D37">
      <w:pPr>
        <w:pStyle w:val="Stil2"/>
        <w:numPr>
          <w:ilvl w:val="0"/>
          <w:numId w:val="59"/>
        </w:numPr>
      </w:pPr>
      <w:r w:rsidRPr="007E77E5">
        <w:lastRenderedPageBreak/>
        <w:t>La lege şi la mărturie!” Căci, dacă nu vor vorbi aşa, nu vor mai răsări zorile pentru poporul acesta.</w:t>
      </w:r>
    </w:p>
    <w:p w14:paraId="4B2962AF" w14:textId="6FD982C4" w:rsidR="007E77E5" w:rsidRDefault="007E77E5" w:rsidP="0078644A">
      <w:pPr>
        <w:pStyle w:val="Stil3"/>
        <w:ind w:left="567" w:hanging="283"/>
      </w:pPr>
      <w:r w:rsidRPr="007E77E5">
        <w:t>Luca 16:29 Avraam a răspuns: ‘Au pe Moise şi pe proroci; să asculte de ei.’</w:t>
      </w:r>
    </w:p>
    <w:p w14:paraId="10EF2F50" w14:textId="40C75AC7" w:rsidR="007E77E5" w:rsidRDefault="007E77E5" w:rsidP="0078644A">
      <w:pPr>
        <w:pStyle w:val="Stil3"/>
        <w:ind w:left="567" w:hanging="283"/>
      </w:pPr>
      <w:r w:rsidRPr="007E77E5">
        <w:t>Mica 3:6</w:t>
      </w:r>
      <w:r>
        <w:t xml:space="preserve"> </w:t>
      </w:r>
      <w:r w:rsidRPr="007E77E5">
        <w:t>„Din pricina aceasta, va veni noaptea peste voi… fără nicio vedenie! Şi întunericul… fără nicio prorocie! Soarele va asfinţi peste aceşti proroci şi ziua se va întuneca peste ei!</w:t>
      </w:r>
    </w:p>
    <w:p w14:paraId="4E7D9D0A" w14:textId="64DE1B53" w:rsidR="007E77E5" w:rsidRDefault="007E77E5" w:rsidP="00555D37">
      <w:pPr>
        <w:pStyle w:val="Stil2"/>
        <w:numPr>
          <w:ilvl w:val="0"/>
          <w:numId w:val="59"/>
        </w:numPr>
      </w:pPr>
      <w:r w:rsidRPr="007E77E5">
        <w:t>El va pribegi prin ţară apăsat şi flămând şi, când îi va fi foame, se va mânia şi va huli pe Împăratul şi Dumnezeul lui, apoi, fie că va ridica ochii în sus,</w:t>
      </w:r>
    </w:p>
    <w:p w14:paraId="37CB3889" w14:textId="69509FAE" w:rsidR="007E77E5" w:rsidRDefault="007E77E5" w:rsidP="0078644A">
      <w:pPr>
        <w:pStyle w:val="Stil3"/>
        <w:ind w:left="567" w:hanging="283"/>
      </w:pPr>
      <w:r w:rsidRPr="007E77E5">
        <w:t>Apoc</w:t>
      </w:r>
      <w:r>
        <w:t>alipsa</w:t>
      </w:r>
      <w:r w:rsidRPr="007E77E5">
        <w:t xml:space="preserve"> 16:11</w:t>
      </w:r>
      <w:r>
        <w:t xml:space="preserve"> </w:t>
      </w:r>
      <w:r w:rsidRPr="007E77E5">
        <w:t>Şi au hulit pe Dumnezeul cerului din pricina durerilor lor şi din pricina rănilor lor rele şi nu s-au pocăit de faptele lor.</w:t>
      </w:r>
    </w:p>
    <w:p w14:paraId="6C1E10EB" w14:textId="09778457" w:rsidR="007E77E5" w:rsidRDefault="007E77E5" w:rsidP="00555D37">
      <w:pPr>
        <w:pStyle w:val="Stil2"/>
        <w:numPr>
          <w:ilvl w:val="0"/>
          <w:numId w:val="59"/>
        </w:numPr>
      </w:pPr>
      <w:r w:rsidRPr="007E77E5">
        <w:t>fie că se va uita spre pământ, iată, nu va fi decât necaz, negură, nevoie neagră şi se va vedea izgonit în întuneric beznă.</w:t>
      </w:r>
    </w:p>
    <w:p w14:paraId="613BAEB0" w14:textId="48E17FF5" w:rsidR="007E77E5" w:rsidRDefault="007E77E5" w:rsidP="0078644A">
      <w:pPr>
        <w:pStyle w:val="Stil3"/>
        <w:ind w:left="567" w:hanging="283"/>
      </w:pPr>
      <w:r w:rsidRPr="007E77E5">
        <w:t>Isa</w:t>
      </w:r>
      <w:r>
        <w:t>ia</w:t>
      </w:r>
      <w:r w:rsidRPr="007E77E5">
        <w:t xml:space="preserve"> 5:30 În ziua aceea, va fi asupra lui Iuda un muget, ca mugetul unei furtuni pe mare; uitându-se la pământ, nu vor vedea decât întuneric şi strâmtorare, iar lumina se va întuneca în norii lui.</w:t>
      </w:r>
    </w:p>
    <w:p w14:paraId="5FA4C5D8" w14:textId="091D1662" w:rsidR="007E77E5" w:rsidRDefault="007E77E5" w:rsidP="0078644A">
      <w:pPr>
        <w:pStyle w:val="Stil3"/>
        <w:ind w:left="567" w:hanging="283"/>
      </w:pPr>
      <w:r w:rsidRPr="007E77E5">
        <w:t>Isa</w:t>
      </w:r>
      <w:r>
        <w:t>ia</w:t>
      </w:r>
      <w:r w:rsidRPr="007E77E5">
        <w:t xml:space="preserve"> 9:1</w:t>
      </w:r>
      <w:r>
        <w:t xml:space="preserve"> </w:t>
      </w:r>
      <w:r w:rsidRPr="007E77E5">
        <w:t>Totuşi întunericul nu va împărăţi veşnic pe pământul în care acum este necaz. După cum în vremurile trecute a acoperit cu ocară ţara lui Zabulon şi ţara lui Neftali, în vremurile viitoare va acoperi cu slavă ţinutul de lângă mare, ţara de dincolo de Iordan, Galileea neamurilor.</w:t>
      </w:r>
    </w:p>
    <w:p w14:paraId="3BF057C9" w14:textId="35105C7D" w:rsidR="007E77E5" w:rsidRDefault="007E77E5" w:rsidP="0078644A">
      <w:pPr>
        <w:pStyle w:val="Stil4"/>
      </w:pPr>
    </w:p>
    <w:p w14:paraId="4FB90093" w14:textId="0757E717" w:rsidR="007E77E5" w:rsidRDefault="007E77E5" w:rsidP="0078644A">
      <w:pPr>
        <w:pStyle w:val="Stil4"/>
      </w:pPr>
    </w:p>
    <w:p w14:paraId="52490F1B" w14:textId="323781A1" w:rsidR="007E77E5" w:rsidRDefault="007E77E5" w:rsidP="0078644A">
      <w:pPr>
        <w:pStyle w:val="Stil4"/>
      </w:pPr>
      <w:r>
        <w:t>9</w:t>
      </w:r>
    </w:p>
    <w:p w14:paraId="1674C319" w14:textId="709D1776" w:rsidR="007E77E5" w:rsidRDefault="00CB0DA2" w:rsidP="00555D37">
      <w:pPr>
        <w:pStyle w:val="Stil2"/>
        <w:numPr>
          <w:ilvl w:val="0"/>
          <w:numId w:val="60"/>
        </w:numPr>
      </w:pPr>
      <w:r w:rsidRPr="00CB0DA2">
        <w:t>Totuşi întunericul nu va împărăţi veşnic pe pământul în care acum este necaz. După cum în vremurile trecute a acoperit cu ocară ţara lui Zabulon şi ţara lui Neftali, în vremurile viitoare va acoperi cu slavă ţinutul de lângă mare, ţara de dincolo de Iordan, Galileea neamurilor.</w:t>
      </w:r>
    </w:p>
    <w:p w14:paraId="072F1A44" w14:textId="59B60192" w:rsidR="00CB0DA2" w:rsidRDefault="00CB0DA2" w:rsidP="0078644A">
      <w:pPr>
        <w:pStyle w:val="Stil3"/>
        <w:ind w:left="567" w:hanging="283"/>
      </w:pPr>
      <w:r w:rsidRPr="00CB0DA2">
        <w:t>Isa</w:t>
      </w:r>
      <w:r>
        <w:t>ia</w:t>
      </w:r>
      <w:r w:rsidRPr="00CB0DA2">
        <w:t xml:space="preserve"> 8:22 fie că se va uita spre pământ, iată, nu va fi decât necaz, negură, nevoie neagră şi se va vedea izgonit în întuneric beznă.</w:t>
      </w:r>
    </w:p>
    <w:p w14:paraId="01EA83B7" w14:textId="1BD55BEE" w:rsidR="00CB0DA2" w:rsidRDefault="00CB0DA2" w:rsidP="0078644A">
      <w:pPr>
        <w:pStyle w:val="Stil3"/>
        <w:ind w:left="567" w:hanging="283"/>
      </w:pPr>
      <w:r w:rsidRPr="00CB0DA2">
        <w:t>2 Imp</w:t>
      </w:r>
      <w:r>
        <w:t>ărați</w:t>
      </w:r>
      <w:r w:rsidRPr="00CB0DA2">
        <w:t xml:space="preserve"> 15:29 Pe vremea lui Pecah, împăratul lui Israel, a venit Tiglat-Pileser, împăratul Asiriei, şi a luat Iionul, Abel-Bet-Maaca, Ianoahul, Chedeşul, Haţorul, Galaadul şi Galileea, toată ţara lui Neftali, şi pe locuitori i-a dus în prinsoare în Asiria.</w:t>
      </w:r>
    </w:p>
    <w:p w14:paraId="5E79DBD7" w14:textId="01EC4CC3" w:rsidR="00CB0DA2" w:rsidRDefault="00CB0DA2" w:rsidP="0078644A">
      <w:pPr>
        <w:pStyle w:val="Stil3"/>
        <w:ind w:left="567" w:hanging="283"/>
      </w:pPr>
      <w:r w:rsidRPr="00CB0DA2">
        <w:lastRenderedPageBreak/>
        <w:t>2 Cron</w:t>
      </w:r>
      <w:r>
        <w:t>ici</w:t>
      </w:r>
      <w:r w:rsidRPr="00CB0DA2">
        <w:t xml:space="preserve"> 16:4 Ben-Hadad a ascultat pe împăratul Asa; a trimis pe căpeteniile oştirii sale împotriva cetăţilor lui Israel şi au bătut Iionul, Dan, Abel-Maim şi toate locurile pentru merinde din cetăţile lui Neftali.</w:t>
      </w:r>
    </w:p>
    <w:p w14:paraId="01ECFB73" w14:textId="1EDCB40E" w:rsidR="00CB0DA2" w:rsidRDefault="00CB0DA2" w:rsidP="0078644A">
      <w:pPr>
        <w:pStyle w:val="Stil3"/>
        <w:ind w:left="567" w:hanging="283"/>
      </w:pPr>
      <w:r w:rsidRPr="00CB0DA2">
        <w:t>Lev</w:t>
      </w:r>
      <w:r>
        <w:t>iticul</w:t>
      </w:r>
      <w:r w:rsidRPr="00CB0DA2">
        <w:t xml:space="preserve"> 26:24 Mă voi împotrivi şi Eu vouă şi vă voi lovi de şapte ori mai mult pentru păcatele voastre.</w:t>
      </w:r>
    </w:p>
    <w:p w14:paraId="607A71EA" w14:textId="15868FD9" w:rsidR="00CB0DA2" w:rsidRDefault="00CB0DA2" w:rsidP="0078644A">
      <w:pPr>
        <w:pStyle w:val="Stil3"/>
        <w:ind w:left="567" w:hanging="283"/>
      </w:pPr>
      <w:r w:rsidRPr="00CB0DA2">
        <w:t>2 Imp</w:t>
      </w:r>
      <w:r>
        <w:t>ărați</w:t>
      </w:r>
      <w:r w:rsidRPr="00CB0DA2">
        <w:t xml:space="preserve"> 17:5 Şi împăratul Asiriei a străbătut toată ţara şi s-a suit împotriva Samariei, pe care a împresurat-o timp de trei ani.</w:t>
      </w:r>
    </w:p>
    <w:p w14:paraId="311C3B74" w14:textId="7C5B0D03" w:rsidR="00CB0DA2" w:rsidRDefault="00CB0DA2" w:rsidP="0078644A">
      <w:pPr>
        <w:pStyle w:val="Stil3"/>
        <w:ind w:left="567" w:hanging="283"/>
      </w:pPr>
      <w:r w:rsidRPr="00CB0DA2">
        <w:t>2 Imp</w:t>
      </w:r>
      <w:r>
        <w:t>ărați</w:t>
      </w:r>
      <w:r w:rsidRPr="00CB0DA2">
        <w:t xml:space="preserve"> 17:6 În al nouălea an al lui Osea, împăratul Asiriei a luat Samaria şi a dus pe Israel în robie în Asiria, l-a pus să locuiască la Halah şi la Habor, lângă râul Gozan şi în cetăţile mezilor.</w:t>
      </w:r>
    </w:p>
    <w:p w14:paraId="559A08DF" w14:textId="7AC3166A" w:rsidR="00CB0DA2" w:rsidRDefault="00CB0DA2" w:rsidP="0078644A">
      <w:pPr>
        <w:pStyle w:val="Stil3"/>
        <w:ind w:left="567" w:hanging="283"/>
      </w:pPr>
      <w:r w:rsidRPr="00CB0DA2">
        <w:t>1 Cron</w:t>
      </w:r>
      <w:r>
        <w:t>ici</w:t>
      </w:r>
      <w:r w:rsidRPr="00CB0DA2">
        <w:t xml:space="preserve"> 5:26</w:t>
      </w:r>
      <w:r>
        <w:t xml:space="preserve"> </w:t>
      </w:r>
      <w:r w:rsidRPr="00CB0DA2">
        <w:t>Dumnezeul lui Israel a aţâţat duhul lui Pul, împăratul Asiriei, şi duhul lui Tilgat-Pilneser, împăratul Asiriei, şi Tilgat-Pilneser a luat robi pe rubeniţi, gadiţi şi jumătate din seminţia lui Manase şi i-a dus la Halah, la Habor, la Hara şi la râul Gozan, unde au rămas până în ziua de azi.</w:t>
      </w:r>
    </w:p>
    <w:p w14:paraId="381AA0F1" w14:textId="42BD2580" w:rsidR="00CB0DA2" w:rsidRDefault="00CB0DA2" w:rsidP="00555D37">
      <w:pPr>
        <w:pStyle w:val="Stil2"/>
        <w:numPr>
          <w:ilvl w:val="0"/>
          <w:numId w:val="60"/>
        </w:numPr>
      </w:pPr>
      <w:r w:rsidRPr="00CB0DA2">
        <w:t>Poporul care umbla în întuneric vede o mare lumină; peste cei ce locuiau în ţara umbrei morţii răsare o lumină.</w:t>
      </w:r>
    </w:p>
    <w:p w14:paraId="6AC9097C" w14:textId="7F48C57F" w:rsidR="00CB0DA2" w:rsidRDefault="00CB0DA2" w:rsidP="0078644A">
      <w:pPr>
        <w:pStyle w:val="Stil3"/>
        <w:ind w:left="567" w:hanging="283"/>
      </w:pPr>
      <w:r w:rsidRPr="00CB0DA2">
        <w:t>Mat</w:t>
      </w:r>
      <w:r>
        <w:t>ei</w:t>
      </w:r>
      <w:r w:rsidRPr="00CB0DA2">
        <w:t xml:space="preserve"> 4:16 Norodul acesta, care zăcea în întuneric, a văzut o mare lumină; şi peste cei ce zăceau în ţinutul şi în umbra morţii, a răsărit lumina.”</w:t>
      </w:r>
    </w:p>
    <w:p w14:paraId="4C796973" w14:textId="6945D8EC" w:rsidR="00CB0DA2" w:rsidRDefault="00CB0DA2" w:rsidP="0078644A">
      <w:pPr>
        <w:pStyle w:val="Stil3"/>
        <w:ind w:left="567" w:hanging="283"/>
      </w:pPr>
      <w:r w:rsidRPr="00CB0DA2">
        <w:t>Efes</w:t>
      </w:r>
      <w:r>
        <w:t>eni</w:t>
      </w:r>
      <w:r w:rsidRPr="00CB0DA2">
        <w:t xml:space="preserve"> 5:8 Odinioară eraţi întuneric, dar acum sunteţi lumină în Domnul. Umblaţi deci ca nişte copii ai luminii.</w:t>
      </w:r>
    </w:p>
    <w:p w14:paraId="6D5485D9" w14:textId="5FD5F189" w:rsidR="00CB0DA2" w:rsidRDefault="00CB0DA2" w:rsidP="0078644A">
      <w:pPr>
        <w:pStyle w:val="Stil3"/>
        <w:ind w:left="567" w:hanging="283"/>
      </w:pPr>
      <w:r w:rsidRPr="00CB0DA2">
        <w:t>Efes</w:t>
      </w:r>
      <w:r>
        <w:t>eni</w:t>
      </w:r>
      <w:r w:rsidRPr="00CB0DA2">
        <w:t xml:space="preserve"> 5:14</w:t>
      </w:r>
      <w:r>
        <w:t xml:space="preserve"> </w:t>
      </w:r>
      <w:r w:rsidRPr="00CB0DA2">
        <w:t>De aceea zice: „Deşteaptă-te tu, care dormi, scoală-te din morţi, şi Hristos te va lumina.”</w:t>
      </w:r>
    </w:p>
    <w:p w14:paraId="60CA0F63" w14:textId="0F6B95F3" w:rsidR="00CB0DA2" w:rsidRDefault="00CB0DA2" w:rsidP="00555D37">
      <w:pPr>
        <w:pStyle w:val="Stil2"/>
        <w:numPr>
          <w:ilvl w:val="0"/>
          <w:numId w:val="60"/>
        </w:numPr>
      </w:pPr>
      <w:r w:rsidRPr="00CB0DA2">
        <w:t>Tu înmulţeşti poporul, îi dai mari bucurii; şi el se bucură înaintea Ta cum se bucură la seceriş, cum se veseleşte la împărţirea prăzii.</w:t>
      </w:r>
    </w:p>
    <w:p w14:paraId="2D64566F" w14:textId="5C308F1A" w:rsidR="00CB0DA2" w:rsidRDefault="00CB0DA2" w:rsidP="0078644A">
      <w:pPr>
        <w:pStyle w:val="Stil3"/>
        <w:ind w:left="567" w:hanging="283"/>
      </w:pPr>
      <w:r w:rsidRPr="00CB0DA2">
        <w:t>Jud</w:t>
      </w:r>
      <w:r>
        <w:t>ecătorii</w:t>
      </w:r>
      <w:r w:rsidRPr="00CB0DA2">
        <w:t xml:space="preserve"> 5:30</w:t>
      </w:r>
      <w:r>
        <w:t xml:space="preserve"> </w:t>
      </w:r>
      <w:r w:rsidRPr="00CB0DA2">
        <w:t>‘Negreşit, au găsit pradă! Şi-o împart: O fată, două fete de fiecare om; Pradă de haine vopsite pentru Sisera; Pradă de haine vopsite, cusute la gherghef, Două haine vopsite şi cusute la gherghef, De pus pe grumazul biruitorului!’</w:t>
      </w:r>
    </w:p>
    <w:p w14:paraId="793F60A5" w14:textId="5935A7A6" w:rsidR="00CB0DA2" w:rsidRDefault="00CB0DA2" w:rsidP="00555D37">
      <w:pPr>
        <w:pStyle w:val="Stil2"/>
        <w:numPr>
          <w:ilvl w:val="0"/>
          <w:numId w:val="60"/>
        </w:numPr>
      </w:pPr>
      <w:r w:rsidRPr="00CB0DA2">
        <w:t>Căci jugul care apăsa asupra lui, toiagul care-i lovea spinarea, nuiaua celui ce-l asuprea, le-ai sfărâmat, ca în ziua lui Madian.</w:t>
      </w:r>
    </w:p>
    <w:p w14:paraId="1B2B258C" w14:textId="106A8EEE" w:rsidR="00CB0DA2" w:rsidRDefault="00CB0DA2" w:rsidP="0078644A">
      <w:pPr>
        <w:pStyle w:val="Stil3"/>
        <w:ind w:left="567" w:hanging="283"/>
      </w:pPr>
      <w:r w:rsidRPr="00CB0DA2">
        <w:t>Isa</w:t>
      </w:r>
      <w:r>
        <w:t>ia</w:t>
      </w:r>
      <w:r w:rsidRPr="00CB0DA2">
        <w:t xml:space="preserve"> 10:5 </w:t>
      </w:r>
      <w:r w:rsidR="008A5207" w:rsidRPr="008A5207">
        <w:t>„Vai de asirian”, zice Domnul, „nuiaua mâniei Mele, care poartă în mână toiagul urgiei Mele!</w:t>
      </w:r>
    </w:p>
    <w:p w14:paraId="21267984" w14:textId="0E3C6824" w:rsidR="00CB0DA2" w:rsidRDefault="00CB0DA2" w:rsidP="0078644A">
      <w:pPr>
        <w:pStyle w:val="Stil3"/>
        <w:ind w:left="567" w:hanging="283"/>
      </w:pPr>
      <w:r w:rsidRPr="00CB0DA2">
        <w:t>Isa</w:t>
      </w:r>
      <w:r>
        <w:t>ia</w:t>
      </w:r>
      <w:r w:rsidRPr="00CB0DA2">
        <w:t xml:space="preserve"> 14:5 </w:t>
      </w:r>
      <w:r w:rsidR="008A5207" w:rsidRPr="008A5207">
        <w:t>Domnul a frânt toiagul celor răi, nuiaua stăpânitorilor.</w:t>
      </w:r>
    </w:p>
    <w:p w14:paraId="1E078EED" w14:textId="5E35F74D" w:rsidR="00CB0DA2" w:rsidRDefault="00CB0DA2" w:rsidP="0078644A">
      <w:pPr>
        <w:pStyle w:val="Stil3"/>
        <w:ind w:left="567" w:hanging="283"/>
      </w:pPr>
      <w:r w:rsidRPr="00CB0DA2">
        <w:lastRenderedPageBreak/>
        <w:t>Jud</w:t>
      </w:r>
      <w:r>
        <w:t>ecătorii</w:t>
      </w:r>
      <w:r w:rsidRPr="00CB0DA2">
        <w:t xml:space="preserve"> 7:22 </w:t>
      </w:r>
      <w:r w:rsidR="008A5207" w:rsidRPr="008A5207">
        <w:t>Cei trei sute de oameni au sunat iarăşi din trâmbiţă şi, în toată tabăra, Domnul i-a făcut să întoarcă sabia unii împotriva altora. Tabăra a fugit până la Bet-Şita, spre Ţerera, până la hotarul de la Abel-Mehola, lângă Tabat.</w:t>
      </w:r>
    </w:p>
    <w:p w14:paraId="72DD2F89" w14:textId="54C64956" w:rsidR="00CB0DA2" w:rsidRDefault="00CB0DA2" w:rsidP="0078644A">
      <w:pPr>
        <w:pStyle w:val="Stil3"/>
        <w:ind w:left="567" w:hanging="283"/>
      </w:pPr>
      <w:r w:rsidRPr="00CB0DA2">
        <w:t>Ps</w:t>
      </w:r>
      <w:r>
        <w:t>almii</w:t>
      </w:r>
      <w:r w:rsidRPr="00CB0DA2">
        <w:t xml:space="preserve"> 83:9 </w:t>
      </w:r>
      <w:r w:rsidR="008A5207" w:rsidRPr="008A5207">
        <w:t>Fă-le ca lui Madian, ca lui Sisera, ca lui Iabin la pârâul Chison,</w:t>
      </w:r>
    </w:p>
    <w:p w14:paraId="7A6D60F2" w14:textId="4ADEC150" w:rsidR="00CB0DA2" w:rsidRDefault="00CB0DA2" w:rsidP="0078644A">
      <w:pPr>
        <w:pStyle w:val="Stil3"/>
        <w:ind w:left="567" w:hanging="283"/>
      </w:pPr>
      <w:r w:rsidRPr="00CB0DA2">
        <w:t>Isa</w:t>
      </w:r>
      <w:r>
        <w:t>ia</w:t>
      </w:r>
      <w:r w:rsidRPr="00CB0DA2">
        <w:t xml:space="preserve"> 10:26</w:t>
      </w:r>
      <w:r>
        <w:t xml:space="preserve"> </w:t>
      </w:r>
      <w:r w:rsidR="008A5207" w:rsidRPr="008A5207">
        <w:t>Domnul oştirilor va învârti biciul împotriva lui, cum a lovit pe Madian la stânca Oreb, şi Îşi va mai ridica toiagul o dată asupra mării, ca odinioară în Egipt.</w:t>
      </w:r>
    </w:p>
    <w:p w14:paraId="7E568B94" w14:textId="4BB980C4" w:rsidR="00CB0DA2" w:rsidRDefault="008A5207" w:rsidP="00555D37">
      <w:pPr>
        <w:pStyle w:val="Stil2"/>
        <w:numPr>
          <w:ilvl w:val="0"/>
          <w:numId w:val="60"/>
        </w:numPr>
      </w:pPr>
      <w:r w:rsidRPr="008A5207">
        <w:t>Căci orice încălţăminte purtată în învălmăşeala luptei şi orice haină de război tăvălită în sânge vor fi aruncate în flăcări, ca să fie arse de foc.</w:t>
      </w:r>
    </w:p>
    <w:p w14:paraId="2B6082C3" w14:textId="22E1DFCC" w:rsidR="008A5207" w:rsidRDefault="008A5207" w:rsidP="0078644A">
      <w:pPr>
        <w:pStyle w:val="Stil3"/>
        <w:ind w:left="567" w:hanging="283"/>
      </w:pPr>
      <w:r w:rsidRPr="008A5207">
        <w:t>Isa</w:t>
      </w:r>
      <w:r>
        <w:t>ia</w:t>
      </w:r>
      <w:r w:rsidRPr="008A5207">
        <w:t xml:space="preserve"> 66:15 Căci iată, Domnul vine într-un foc şi carele Lui sunt ca un vârtej; Îşi preface mânia într-un jăratic şi ameninţările, în flăcări de foc.</w:t>
      </w:r>
    </w:p>
    <w:p w14:paraId="268DAA5C" w14:textId="5D03DF39" w:rsidR="008A5207" w:rsidRDefault="008A5207" w:rsidP="0078644A">
      <w:pPr>
        <w:pStyle w:val="Stil3"/>
        <w:ind w:left="567" w:hanging="283"/>
      </w:pPr>
      <w:r w:rsidRPr="008A5207">
        <w:t>Isa</w:t>
      </w:r>
      <w:r>
        <w:t>ia</w:t>
      </w:r>
      <w:r w:rsidRPr="008A5207">
        <w:t xml:space="preserve"> 66:16</w:t>
      </w:r>
      <w:r>
        <w:t xml:space="preserve"> </w:t>
      </w:r>
      <w:r w:rsidRPr="008A5207">
        <w:t>Căci cu foc Îşi aduce Domnul la îndeplinire judecăţile şi cu sabia Lui pedepseşte pe oricine, şi cei ucişi de Domnul vor fi mulţi la număr.</w:t>
      </w:r>
    </w:p>
    <w:p w14:paraId="3B62789A" w14:textId="48D1A2C2" w:rsidR="008A5207" w:rsidRDefault="008A5207" w:rsidP="00555D37">
      <w:pPr>
        <w:pStyle w:val="Stil2"/>
        <w:numPr>
          <w:ilvl w:val="0"/>
          <w:numId w:val="60"/>
        </w:numPr>
      </w:pPr>
      <w:r w:rsidRPr="008A5207">
        <w:t>Căci un Copil ni S-a născut, un Fiu ni s-a dat şi domnia va fi pe umărul Lui; Îl vor numi: Minunat, Sfetnic, Dumnezeu tare, Părintele veşniciilor, Domn al păcii.</w:t>
      </w:r>
    </w:p>
    <w:p w14:paraId="67194A18" w14:textId="2C7839AE" w:rsidR="008A5207" w:rsidRDefault="008A5207" w:rsidP="0078644A">
      <w:pPr>
        <w:pStyle w:val="Stil3"/>
        <w:ind w:left="567" w:hanging="283"/>
      </w:pPr>
      <w:r w:rsidRPr="008A5207">
        <w:t>Isa</w:t>
      </w:r>
      <w:r>
        <w:t>ia</w:t>
      </w:r>
      <w:r w:rsidRPr="008A5207">
        <w:t xml:space="preserve"> 7:14 De aceea Domnul Însuşi vă va da un semn: ‘Iată, fecioara va rămâne însărcinată, va naşte un fiu şi-i va pune numele Emanuel (Dumnezeu este cu noi).</w:t>
      </w:r>
    </w:p>
    <w:p w14:paraId="248EE636" w14:textId="6E79C9CE" w:rsidR="008A5207" w:rsidRDefault="008A5207" w:rsidP="0078644A">
      <w:pPr>
        <w:pStyle w:val="Stil3"/>
        <w:ind w:left="567" w:hanging="283"/>
      </w:pPr>
      <w:r w:rsidRPr="008A5207">
        <w:t>Luca 2:11 astăzi, în cetatea lui David, vi s-a născut un Mântuitor, care este Hristos, Domnul.</w:t>
      </w:r>
    </w:p>
    <w:p w14:paraId="48451374" w14:textId="678CDA49" w:rsidR="008A5207" w:rsidRDefault="008A5207" w:rsidP="0078644A">
      <w:pPr>
        <w:pStyle w:val="Stil3"/>
        <w:ind w:left="567" w:hanging="283"/>
      </w:pPr>
      <w:r w:rsidRPr="008A5207">
        <w:t>Ioan 3:16 Fiindcă atât de mult a iubit Dumnezeu lumea, că a dat pe singurul Lui Fiu, pentru ca oricine crede în El să nu piară, ci să aibă viaţa veşnică.</w:t>
      </w:r>
    </w:p>
    <w:p w14:paraId="618A72D4" w14:textId="07C091B9" w:rsidR="008A5207" w:rsidRDefault="008A5207" w:rsidP="0078644A">
      <w:pPr>
        <w:pStyle w:val="Stil3"/>
        <w:ind w:left="567" w:hanging="283"/>
      </w:pPr>
      <w:r w:rsidRPr="008A5207">
        <w:t>Mat</w:t>
      </w:r>
      <w:r>
        <w:t>ei</w:t>
      </w:r>
      <w:r w:rsidRPr="008A5207">
        <w:t xml:space="preserve"> 28:18 Isus S-a apropiat de ei, a vorbit cu ei şi le-a zis: „Toată puterea Mi-a fost dată în cer şi pe pământ.</w:t>
      </w:r>
    </w:p>
    <w:p w14:paraId="2D33C7FE" w14:textId="65E5014D" w:rsidR="008A5207" w:rsidRDefault="008A5207" w:rsidP="0078644A">
      <w:pPr>
        <w:pStyle w:val="Stil3"/>
        <w:ind w:left="567" w:hanging="283"/>
      </w:pPr>
      <w:r w:rsidRPr="008A5207">
        <w:t>1 Cor</w:t>
      </w:r>
      <w:r>
        <w:t>inteni</w:t>
      </w:r>
      <w:r w:rsidRPr="008A5207">
        <w:t xml:space="preserve"> 15:25 Căci trebuie ca El să împărăţească până va pune pe toţi vrăjmaşii sub picioarele Sale.</w:t>
      </w:r>
    </w:p>
    <w:p w14:paraId="336AD27A" w14:textId="7BD44D3B" w:rsidR="008A5207" w:rsidRDefault="008A5207" w:rsidP="0078644A">
      <w:pPr>
        <w:pStyle w:val="Stil3"/>
        <w:ind w:left="567" w:hanging="283"/>
      </w:pPr>
      <w:r w:rsidRPr="008A5207">
        <w:t>Jud</w:t>
      </w:r>
      <w:r>
        <w:t>ecătorii</w:t>
      </w:r>
      <w:r w:rsidRPr="008A5207">
        <w:t xml:space="preserve"> 13:18 Îngerul Domnului i-a răspuns: „Pentru ce Îmi ceri Numele? El este Minunat.”</w:t>
      </w:r>
    </w:p>
    <w:p w14:paraId="2173153F" w14:textId="5435DCAE" w:rsidR="008A5207" w:rsidRDefault="008A5207" w:rsidP="0078644A">
      <w:pPr>
        <w:pStyle w:val="Stil3"/>
        <w:ind w:left="567" w:hanging="283"/>
      </w:pPr>
      <w:r w:rsidRPr="008A5207">
        <w:t>Tit 2:13 aşteptând fericita noastră nădejde şi arătarea slavei marelui nostru Dumnezeu şi Mântuitor, Isus Hristos.</w:t>
      </w:r>
    </w:p>
    <w:p w14:paraId="2D5DBEE6" w14:textId="7B5E29EB" w:rsidR="008A5207" w:rsidRDefault="008A5207" w:rsidP="0078644A">
      <w:pPr>
        <w:pStyle w:val="Stil3"/>
        <w:ind w:left="567" w:hanging="283"/>
      </w:pPr>
      <w:r w:rsidRPr="008A5207">
        <w:lastRenderedPageBreak/>
        <w:t>Efes</w:t>
      </w:r>
      <w:r>
        <w:t>eni</w:t>
      </w:r>
      <w:r w:rsidRPr="008A5207">
        <w:t xml:space="preserve"> 2:14</w:t>
      </w:r>
      <w:r>
        <w:t xml:space="preserve"> </w:t>
      </w:r>
      <w:r w:rsidRPr="008A5207">
        <w:t>Căci El este pacea noastră, care din doi a făcut unul şi a surpat zidul de la mijloc care-i despărţea</w:t>
      </w:r>
    </w:p>
    <w:p w14:paraId="55F5913D" w14:textId="0FD5910B" w:rsidR="008A5207" w:rsidRDefault="008A5207" w:rsidP="00555D37">
      <w:pPr>
        <w:pStyle w:val="Stil2"/>
        <w:numPr>
          <w:ilvl w:val="0"/>
          <w:numId w:val="60"/>
        </w:numPr>
      </w:pPr>
      <w:r w:rsidRPr="008A5207">
        <w:t>El va face ca domnia Lui să crească şi o pace fără sfârşit va da scaunului de domnie al lui David şi împărăţiei lui, o va întări şi o va sprijini prin judecată şi neprihănire, de acum şi-n veci de veci. Iată ce va face râvna Domnului oştirilor.</w:t>
      </w:r>
    </w:p>
    <w:p w14:paraId="49068F1A" w14:textId="319278CF" w:rsidR="008A5207" w:rsidRDefault="008A5207" w:rsidP="0078644A">
      <w:pPr>
        <w:pStyle w:val="Stil3"/>
        <w:ind w:left="567" w:hanging="283"/>
      </w:pPr>
      <w:r w:rsidRPr="008A5207">
        <w:t>Dan</w:t>
      </w:r>
      <w:r>
        <w:t>iel</w:t>
      </w:r>
      <w:r w:rsidRPr="008A5207">
        <w:t xml:space="preserve"> 2:44 </w:t>
      </w:r>
      <w:r w:rsidR="00105BFC" w:rsidRPr="00105BFC">
        <w:t>Dar, în vremea acestor împăraţi, Dumnezeul cerurilor va ridica o împărăţie care nu va fi nimicită niciodată şi care nu va trece sub stăpânirea unui alt popor. Ea va sfărâma şi va nimici toate acele împărăţii şi ea însăşi va dăinui veşnic.</w:t>
      </w:r>
    </w:p>
    <w:p w14:paraId="2EF6E5C6" w14:textId="597EA285" w:rsidR="008A5207" w:rsidRDefault="008A5207" w:rsidP="0078644A">
      <w:pPr>
        <w:pStyle w:val="Stil3"/>
        <w:ind w:left="567" w:hanging="283"/>
      </w:pPr>
      <w:r w:rsidRPr="008A5207">
        <w:t xml:space="preserve">Luca 1:32 </w:t>
      </w:r>
      <w:r w:rsidR="00105BFC" w:rsidRPr="00105BFC">
        <w:t>El va fi mare şi va fi chemat Fiul Celui Preaînalt; şi Domnul Dumnezeu Îi va da scaunul de domnie al tatălui Său David.</w:t>
      </w:r>
    </w:p>
    <w:p w14:paraId="28676FD3" w14:textId="11F35B51" w:rsidR="008A5207" w:rsidRDefault="008A5207" w:rsidP="0078644A">
      <w:pPr>
        <w:pStyle w:val="Stil3"/>
        <w:ind w:left="567" w:hanging="283"/>
      </w:pPr>
      <w:r w:rsidRPr="008A5207">
        <w:t xml:space="preserve">Luca 1:33 </w:t>
      </w:r>
      <w:r w:rsidR="00105BFC" w:rsidRPr="00105BFC">
        <w:t>Va împărăţi peste casa lui Iacov în veci, şi Împărăţia Lui nu va avea sfârşit.”</w:t>
      </w:r>
    </w:p>
    <w:p w14:paraId="1E49AB7F" w14:textId="20025B70" w:rsidR="008A5207" w:rsidRDefault="008A5207" w:rsidP="0078644A">
      <w:pPr>
        <w:pStyle w:val="Stil3"/>
        <w:ind w:left="567" w:hanging="283"/>
      </w:pPr>
      <w:r w:rsidRPr="008A5207">
        <w:t>2 Imp</w:t>
      </w:r>
      <w:r>
        <w:t>ărați</w:t>
      </w:r>
      <w:r w:rsidRPr="008A5207">
        <w:t xml:space="preserve"> 19:31 </w:t>
      </w:r>
      <w:r w:rsidR="00105BFC" w:rsidRPr="00105BFC">
        <w:t>Căci din Ierusalim va ieşi o rămăşiţă şi din muntele Sionului, cei scăpaţi. Iată ce va face râvna Domnului oştirilor.</w:t>
      </w:r>
    </w:p>
    <w:p w14:paraId="0F2A0341" w14:textId="3E0A4253" w:rsidR="008A5207" w:rsidRDefault="008A5207" w:rsidP="0078644A">
      <w:pPr>
        <w:pStyle w:val="Stil3"/>
        <w:ind w:left="567" w:hanging="283"/>
      </w:pPr>
      <w:r w:rsidRPr="008A5207">
        <w:t>Isa</w:t>
      </w:r>
      <w:r>
        <w:t>ia</w:t>
      </w:r>
      <w:r w:rsidRPr="008A5207">
        <w:t xml:space="preserve"> 37:32</w:t>
      </w:r>
      <w:r>
        <w:t xml:space="preserve"> </w:t>
      </w:r>
      <w:r w:rsidR="00105BFC" w:rsidRPr="00105BFC">
        <w:t>Căci din Ierusalim va ieşi o rămăşiţă şi din muntele Sionului, cei izbăviţi. Iată ce va face râvna Domnului oştirilor.</w:t>
      </w:r>
    </w:p>
    <w:p w14:paraId="2A9F5214" w14:textId="43B4417A" w:rsidR="00105BFC" w:rsidRDefault="00105BFC" w:rsidP="00F552DC">
      <w:pPr>
        <w:pStyle w:val="Stil1"/>
      </w:pPr>
      <w:r w:rsidRPr="00105BFC">
        <w:t>Împotriva lui Israel</w:t>
      </w:r>
    </w:p>
    <w:p w14:paraId="27E1786C" w14:textId="54DCDA4F" w:rsidR="008A5207" w:rsidRDefault="00105BFC" w:rsidP="00555D37">
      <w:pPr>
        <w:pStyle w:val="Stil2"/>
        <w:numPr>
          <w:ilvl w:val="0"/>
          <w:numId w:val="60"/>
        </w:numPr>
      </w:pPr>
      <w:r w:rsidRPr="00105BFC">
        <w:t>Domnul trimite un cuvânt împotriva lui Iacov, cuvânt care cade asupra lui Israel.</w:t>
      </w:r>
    </w:p>
    <w:p w14:paraId="37AFD8CC" w14:textId="24FC1E95" w:rsidR="00105BFC" w:rsidRDefault="00105BFC" w:rsidP="00555D37">
      <w:pPr>
        <w:pStyle w:val="Stil2"/>
        <w:numPr>
          <w:ilvl w:val="0"/>
          <w:numId w:val="60"/>
        </w:numPr>
      </w:pPr>
      <w:r w:rsidRPr="00105BFC">
        <w:t>Tot poporul va avea cunoştinţă de el, Efraim şi locuitorii Samariei, care spun cu mândrie şi îngâmfare:</w:t>
      </w:r>
    </w:p>
    <w:p w14:paraId="772E0FFE" w14:textId="65943E68" w:rsidR="00105BFC" w:rsidRDefault="00105BFC" w:rsidP="00555D37">
      <w:pPr>
        <w:pStyle w:val="Stil2"/>
        <w:numPr>
          <w:ilvl w:val="0"/>
          <w:numId w:val="60"/>
        </w:numPr>
      </w:pPr>
      <w:r w:rsidRPr="00105BFC">
        <w:t>„Au căzut nişte cărămizi, dar vom zidi cu pietre cioplite, au fost tăiaţi nişte smochini din Egipt, dar îi vom înlocui cu cedri.”</w:t>
      </w:r>
    </w:p>
    <w:p w14:paraId="032B0822" w14:textId="6E1E261D" w:rsidR="00105BFC" w:rsidRDefault="00AE154D" w:rsidP="00555D37">
      <w:pPr>
        <w:pStyle w:val="Stil2"/>
        <w:numPr>
          <w:ilvl w:val="0"/>
          <w:numId w:val="60"/>
        </w:numPr>
      </w:pPr>
      <w:r w:rsidRPr="00AE154D">
        <w:t>De aceea Domnul va ridica împotriva lor pe vrăjmaşii lui Reţin şi va stârni pe vrăjmaşii lor:</w:t>
      </w:r>
    </w:p>
    <w:p w14:paraId="15A907F2" w14:textId="11F0D5B6" w:rsidR="00AE154D" w:rsidRDefault="00AE154D" w:rsidP="00555D37">
      <w:pPr>
        <w:pStyle w:val="Stil2"/>
        <w:numPr>
          <w:ilvl w:val="0"/>
          <w:numId w:val="60"/>
        </w:numPr>
      </w:pPr>
      <w:r w:rsidRPr="00AE154D">
        <w:t>pe sirienii de la răsărit, pe filistenii de la apus, şi vor mânca pe Israel cu gura plină; cu toate acestea, mânia Lui nu se potoleşte şi mâna Lui este tot întinsă.</w:t>
      </w:r>
    </w:p>
    <w:p w14:paraId="19C07754" w14:textId="0114CE4A" w:rsidR="00AE154D" w:rsidRDefault="00AE154D" w:rsidP="0078644A">
      <w:pPr>
        <w:pStyle w:val="Stil3"/>
        <w:ind w:left="567" w:hanging="283"/>
      </w:pPr>
      <w:r w:rsidRPr="00AE154D">
        <w:t>Isa</w:t>
      </w:r>
      <w:r>
        <w:t>ia</w:t>
      </w:r>
      <w:r w:rsidRPr="00AE154D">
        <w:t xml:space="preserve"> 5:25 De aceea Se şi aprinde Domnul de mânie împotriva poporului Său, Îşi întinde mâna împotriva lui şi-l loveşte de se zguduie munţii şi trupurile moarte stau ca noroiul în mijlocul uliţelor. Cu toate acestea, mânia Lui nu se potoleşte şi mâna Lui este încă întinsă.</w:t>
      </w:r>
    </w:p>
    <w:p w14:paraId="43259B69" w14:textId="47BD484D" w:rsidR="00AE154D" w:rsidRDefault="00AE154D" w:rsidP="0078644A">
      <w:pPr>
        <w:pStyle w:val="Stil3"/>
        <w:ind w:left="567" w:hanging="283"/>
      </w:pPr>
      <w:r w:rsidRPr="00AE154D">
        <w:lastRenderedPageBreak/>
        <w:t>Isa</w:t>
      </w:r>
      <w:r>
        <w:t>ia</w:t>
      </w:r>
      <w:r w:rsidRPr="00AE154D">
        <w:t xml:space="preserve"> 10:4 Unii vor fi îngenuncheaţi între cei prinşi în război, iar alţii vor cădea între cei morţi. Cu toate acestea, mânia Lui nu se potoleşte şi mâna Lui tot întinsă este.</w:t>
      </w:r>
    </w:p>
    <w:p w14:paraId="5F436BE6" w14:textId="0A9E1124" w:rsidR="00AE154D" w:rsidRDefault="00AE154D" w:rsidP="0078644A">
      <w:pPr>
        <w:pStyle w:val="Stil3"/>
        <w:ind w:left="567" w:hanging="283"/>
      </w:pPr>
      <w:r w:rsidRPr="00AE154D">
        <w:t>Ier</w:t>
      </w:r>
      <w:r>
        <w:t>emia</w:t>
      </w:r>
      <w:r w:rsidRPr="00AE154D">
        <w:t xml:space="preserve"> 4:8</w:t>
      </w:r>
      <w:r>
        <w:t xml:space="preserve"> </w:t>
      </w:r>
      <w:r w:rsidR="00CA5E4B" w:rsidRPr="00CA5E4B">
        <w:t>De aceea, acoperiţi-vă cu saci, plângeţi şi gemeţi, căci mânia aprinsă a Domnului nu se abate de la noi.</w:t>
      </w:r>
    </w:p>
    <w:p w14:paraId="2470AEDB" w14:textId="045712E8" w:rsidR="00AE154D" w:rsidRDefault="00CA5E4B" w:rsidP="00555D37">
      <w:pPr>
        <w:pStyle w:val="Stil2"/>
        <w:numPr>
          <w:ilvl w:val="0"/>
          <w:numId w:val="60"/>
        </w:numPr>
      </w:pPr>
      <w:r w:rsidRPr="00CA5E4B">
        <w:t>Căci nici poporul nu se întoarce la Cel ce-l loveşte şi nu caută pe Domnul oştirilor.</w:t>
      </w:r>
    </w:p>
    <w:p w14:paraId="34F3463B" w14:textId="5ED56FAF" w:rsidR="00CA5E4B" w:rsidRDefault="00CA5E4B" w:rsidP="0078644A">
      <w:pPr>
        <w:pStyle w:val="Stil3"/>
        <w:ind w:left="567" w:hanging="283"/>
      </w:pPr>
      <w:r w:rsidRPr="00CA5E4B">
        <w:t>Ier</w:t>
      </w:r>
      <w:r>
        <w:t>emia</w:t>
      </w:r>
      <w:r w:rsidRPr="00CA5E4B">
        <w:t xml:space="preserve"> 5:3 Doamne, nu văd ochii Tăi adevărul? Tu-i loveşti, şi ei nu simt nimic; îi nimiceşti, şi nu vor să ia învăţătură; iau o înfăţişare mai tare decât stânca, nu vor să se întoarcă la Tine.</w:t>
      </w:r>
    </w:p>
    <w:p w14:paraId="1B7D0F19" w14:textId="3F134A53" w:rsidR="00CA5E4B" w:rsidRDefault="00CA5E4B" w:rsidP="0078644A">
      <w:pPr>
        <w:pStyle w:val="Stil3"/>
        <w:ind w:left="567" w:hanging="283"/>
      </w:pPr>
      <w:r w:rsidRPr="00CA5E4B">
        <w:t>Osea 7:10</w:t>
      </w:r>
      <w:r>
        <w:t xml:space="preserve"> </w:t>
      </w:r>
      <w:r w:rsidRPr="00CA5E4B">
        <w:t>Măcar că mândria lui Israel mărturiseşte împotriva lor, tot nu se întorc la Domnul Dumnezeul lor şi tot nu-L caută, cu toate aceste pedepse!</w:t>
      </w:r>
    </w:p>
    <w:p w14:paraId="1A60883C" w14:textId="3B1A737C" w:rsidR="00CA5E4B" w:rsidRDefault="00CA5E4B" w:rsidP="00555D37">
      <w:pPr>
        <w:pStyle w:val="Stil2"/>
        <w:numPr>
          <w:ilvl w:val="0"/>
          <w:numId w:val="60"/>
        </w:numPr>
      </w:pPr>
      <w:r w:rsidRPr="00CA5E4B">
        <w:t>De aceea Domnul va smulge din Israel capul şi coada, ramura de finic şi trestia într-o singură zi.</w:t>
      </w:r>
    </w:p>
    <w:p w14:paraId="2A1DF3A7" w14:textId="41716861" w:rsidR="00CA5E4B" w:rsidRDefault="00CA5E4B" w:rsidP="0078644A">
      <w:pPr>
        <w:pStyle w:val="Stil3"/>
        <w:ind w:left="567" w:hanging="283"/>
      </w:pPr>
      <w:r w:rsidRPr="00CA5E4B">
        <w:t>Isa</w:t>
      </w:r>
      <w:r>
        <w:t>ia</w:t>
      </w:r>
      <w:r w:rsidRPr="00CA5E4B">
        <w:t xml:space="preserve"> 10:17 Lumina lui Israel se va preface în foc şi Sfântul lui, într-o flacără care va mistui şi va arde spinii şi mărăcinii lui într-o zi.</w:t>
      </w:r>
    </w:p>
    <w:p w14:paraId="00CD2375" w14:textId="75CF1715" w:rsidR="00CA5E4B" w:rsidRDefault="00CA5E4B" w:rsidP="0078644A">
      <w:pPr>
        <w:pStyle w:val="Stil3"/>
        <w:ind w:left="567" w:hanging="283"/>
      </w:pPr>
      <w:r w:rsidRPr="00CA5E4B">
        <w:t>Apoc</w:t>
      </w:r>
      <w:r>
        <w:t>alipsa</w:t>
      </w:r>
      <w:r w:rsidRPr="00CA5E4B">
        <w:t xml:space="preserve"> 18:8</w:t>
      </w:r>
      <w:r>
        <w:t xml:space="preserve"> </w:t>
      </w:r>
      <w:r w:rsidRPr="00CA5E4B">
        <w:t>Tocmai pentru aceea într-o singură zi vor veni urgiile ei: moartea, tânguirea şi foametea. Şi va fi arsă de tot în foc, pentru că Domnul Dumnezeu, care a judecat-o, este tare.</w:t>
      </w:r>
    </w:p>
    <w:p w14:paraId="223A8C05" w14:textId="59FDBE06" w:rsidR="00CA5E4B" w:rsidRDefault="00EE57FD" w:rsidP="00555D37">
      <w:pPr>
        <w:pStyle w:val="Stil2"/>
        <w:numPr>
          <w:ilvl w:val="0"/>
          <w:numId w:val="60"/>
        </w:numPr>
      </w:pPr>
      <w:r w:rsidRPr="00EE57FD">
        <w:t>(Bătrânul şi dregătorul sunt capul, şi prorocul care învaţă pe oameni minciuni este coada.)</w:t>
      </w:r>
    </w:p>
    <w:p w14:paraId="766FE257" w14:textId="26A520AE" w:rsidR="00EE57FD" w:rsidRDefault="00EE57FD" w:rsidP="00555D37">
      <w:pPr>
        <w:pStyle w:val="Stil2"/>
        <w:numPr>
          <w:ilvl w:val="0"/>
          <w:numId w:val="60"/>
        </w:numPr>
      </w:pPr>
      <w:r w:rsidRPr="00EE57FD">
        <w:t>Cei ce povăţuiesc pe poporul acesta îl duc în rătăcire şi cei ce se lasă povăţuiţi de ei sunt pierduţi.</w:t>
      </w:r>
    </w:p>
    <w:p w14:paraId="27E36A0F" w14:textId="7D4E4C5D" w:rsidR="00EE57FD" w:rsidRDefault="00EE57FD" w:rsidP="0078644A">
      <w:pPr>
        <w:pStyle w:val="Stil3"/>
        <w:ind w:left="567" w:hanging="283"/>
      </w:pPr>
      <w:r w:rsidRPr="00EE57FD">
        <w:t>Isa</w:t>
      </w:r>
      <w:r>
        <w:t>ia</w:t>
      </w:r>
      <w:r w:rsidRPr="00EE57FD">
        <w:t xml:space="preserve"> 3:12</w:t>
      </w:r>
      <w:r>
        <w:t xml:space="preserve"> </w:t>
      </w:r>
      <w:r w:rsidRPr="00EE57FD">
        <w:t>Poporul meu este asuprit de nişte copii şi-l stăpânesc nişte femei! Poporul meu, cârmuitorii tăi te duc în rătăcire, şi pustiesc calea pe care umbli!</w:t>
      </w:r>
    </w:p>
    <w:p w14:paraId="59337890" w14:textId="6F05CD42" w:rsidR="00EE57FD" w:rsidRDefault="00EE57FD" w:rsidP="00555D37">
      <w:pPr>
        <w:pStyle w:val="Stil2"/>
        <w:numPr>
          <w:ilvl w:val="0"/>
          <w:numId w:val="60"/>
        </w:numPr>
      </w:pPr>
      <w:r w:rsidRPr="00EE57FD">
        <w:t>De aceea nici Domnul n-ar putea să se bucure de tinerii lor, nici să aibă milă de orfanii şi văduvele lor, căci toţi sunt nişte nelegiuiţi şi nişte răi şi toate gurile lor spun mişelii. Cu toate acestea, mânia Lui nu se potoleşte şi mâna Lui este tot întinsă.</w:t>
      </w:r>
    </w:p>
    <w:p w14:paraId="1DC81B9E" w14:textId="37A237EE" w:rsidR="00EE57FD" w:rsidRDefault="00EE57FD" w:rsidP="0078644A">
      <w:pPr>
        <w:pStyle w:val="Stil3"/>
        <w:ind w:left="567" w:hanging="283"/>
      </w:pPr>
      <w:r w:rsidRPr="00EE57FD">
        <w:t>Ps</w:t>
      </w:r>
      <w:r>
        <w:t>almii</w:t>
      </w:r>
      <w:r w:rsidRPr="00EE57FD">
        <w:t xml:space="preserve"> 147:10 Nu de puterea calului Se bucură El, nu-Şi găseşte plăcerea în picioarele omului.</w:t>
      </w:r>
    </w:p>
    <w:p w14:paraId="7FBE9947" w14:textId="34B2F5A2" w:rsidR="00EE57FD" w:rsidRDefault="00EE57FD" w:rsidP="0078644A">
      <w:pPr>
        <w:pStyle w:val="Stil3"/>
        <w:ind w:left="567" w:hanging="283"/>
      </w:pPr>
      <w:r w:rsidRPr="00EE57FD">
        <w:t>Ps</w:t>
      </w:r>
      <w:r>
        <w:t>almii</w:t>
      </w:r>
      <w:r w:rsidRPr="00EE57FD">
        <w:t xml:space="preserve"> 147:11 Domnul iubeşte pe cei ce se tem de El, pe cei ce nădăjduiesc în bunătatea Lui.</w:t>
      </w:r>
    </w:p>
    <w:p w14:paraId="28640286" w14:textId="5FE69C74" w:rsidR="00EE57FD" w:rsidRDefault="00EE57FD" w:rsidP="0078644A">
      <w:pPr>
        <w:pStyle w:val="Stil3"/>
        <w:ind w:left="567" w:hanging="283"/>
      </w:pPr>
      <w:r w:rsidRPr="00EE57FD">
        <w:lastRenderedPageBreak/>
        <w:t>Mica 7:2</w:t>
      </w:r>
      <w:r>
        <w:t xml:space="preserve"> </w:t>
      </w:r>
      <w:r w:rsidRPr="00EE57FD">
        <w:t>S-a dus omul de bine din ţară şi nu mai este niciun om cinstit printre oameni; toţi stau la pândă ca să verse sânge, fiecare întinde o cursă fratelui său.</w:t>
      </w:r>
    </w:p>
    <w:p w14:paraId="01440FD8" w14:textId="3B0DF6F7" w:rsidR="00EE57FD" w:rsidRDefault="00EE57FD" w:rsidP="0078644A">
      <w:pPr>
        <w:pStyle w:val="Stil3"/>
        <w:ind w:left="567" w:hanging="283"/>
      </w:pPr>
      <w:r w:rsidRPr="00EE57FD">
        <w:t>Isa</w:t>
      </w:r>
      <w:r>
        <w:t>ia</w:t>
      </w:r>
      <w:r w:rsidRPr="00EE57FD">
        <w:t xml:space="preserve"> 9:12 pe sirienii de la răsărit, pe filistenii de la apus, şi vor mânca pe Israel cu gura plină; cu toate acestea, mânia Lui nu se potoleşte şi mâna Lui este tot întinsă.</w:t>
      </w:r>
    </w:p>
    <w:p w14:paraId="72F72256" w14:textId="1583C889" w:rsidR="00EE57FD" w:rsidRDefault="00EE57FD" w:rsidP="0078644A">
      <w:pPr>
        <w:pStyle w:val="Stil3"/>
        <w:ind w:left="567" w:hanging="283"/>
      </w:pPr>
      <w:r w:rsidRPr="00EE57FD">
        <w:t>Isa</w:t>
      </w:r>
      <w:r>
        <w:t>ia</w:t>
      </w:r>
      <w:r w:rsidRPr="00EE57FD">
        <w:t xml:space="preserve"> 9:21 Manase mănâncă pe Efraim, Efraim – pe Manase şi amândoi, împreună, pe Iuda. Cu toate acestea, mânia Lui nu se potoleşte şi mâna Lui este tot întinsă.</w:t>
      </w:r>
    </w:p>
    <w:p w14:paraId="23A023C2" w14:textId="490916C6" w:rsidR="00EE57FD" w:rsidRDefault="00EE57FD" w:rsidP="0078644A">
      <w:pPr>
        <w:pStyle w:val="Stil3"/>
        <w:ind w:left="567" w:hanging="283"/>
      </w:pPr>
      <w:r w:rsidRPr="00EE57FD">
        <w:t>Isa</w:t>
      </w:r>
      <w:r>
        <w:t>ia</w:t>
      </w:r>
      <w:r w:rsidRPr="00EE57FD">
        <w:t xml:space="preserve"> 5:25 De aceea Se şi aprinde Domnul de mânie împotriva poporului Său, Îşi întinde mâna împotriva lui şi-l loveşte de se zguduie munţii şi trupurile moarte stau ca noroiul în mijlocul uliţelor. Cu toate acestea, mânia Lui nu se potoleşte şi mâna Lui este încă întinsă.</w:t>
      </w:r>
    </w:p>
    <w:p w14:paraId="4CA048CC" w14:textId="31E264AC" w:rsidR="00EE57FD" w:rsidRDefault="00EE57FD" w:rsidP="0078644A">
      <w:pPr>
        <w:pStyle w:val="Stil3"/>
        <w:ind w:left="567" w:hanging="283"/>
      </w:pPr>
      <w:r w:rsidRPr="00EE57FD">
        <w:t>Isa</w:t>
      </w:r>
      <w:r>
        <w:t>ia</w:t>
      </w:r>
      <w:r w:rsidRPr="00EE57FD">
        <w:t xml:space="preserve"> 10:4</w:t>
      </w:r>
      <w:r>
        <w:t xml:space="preserve"> </w:t>
      </w:r>
      <w:r w:rsidRPr="00EE57FD">
        <w:t>Unii vor fi îngenuncheaţi între cei prinşi în război, iar alţii vor cădea între cei morţi. Cu toate acestea, mânia Lui nu se potoleşte şi mâna Lui tot întinsă este.</w:t>
      </w:r>
    </w:p>
    <w:p w14:paraId="599CCA32" w14:textId="33709E77" w:rsidR="00EE57FD" w:rsidRDefault="00EE57FD" w:rsidP="00555D37">
      <w:pPr>
        <w:pStyle w:val="Stil2"/>
        <w:numPr>
          <w:ilvl w:val="0"/>
          <w:numId w:val="60"/>
        </w:numPr>
      </w:pPr>
      <w:r w:rsidRPr="00EE57FD">
        <w:t>Căci răutatea arde ca un foc, care mănâncă mărăcini şi spini, aprinde desişul pădurii, din care se înalţă stâlpi de fum.</w:t>
      </w:r>
    </w:p>
    <w:p w14:paraId="37F0D02B" w14:textId="09443A7B" w:rsidR="00EE57FD" w:rsidRDefault="00EE57FD" w:rsidP="0078644A">
      <w:pPr>
        <w:pStyle w:val="Stil3"/>
        <w:ind w:left="567" w:hanging="283"/>
      </w:pPr>
      <w:r w:rsidRPr="00EE57FD">
        <w:t>Isa</w:t>
      </w:r>
      <w:r>
        <w:t>ia</w:t>
      </w:r>
      <w:r w:rsidRPr="00EE57FD">
        <w:t xml:space="preserve"> 10:17 Lumina lui Israel se va preface în foc şi Sfântul lui, într-o flacără care va mistui şi va arde spinii şi mărăcinii lui într-o zi.</w:t>
      </w:r>
    </w:p>
    <w:p w14:paraId="027BF993" w14:textId="6735D294" w:rsidR="00EE57FD" w:rsidRDefault="00EE57FD" w:rsidP="0078644A">
      <w:pPr>
        <w:pStyle w:val="Stil3"/>
        <w:ind w:left="567" w:hanging="283"/>
      </w:pPr>
      <w:r w:rsidRPr="00EE57FD">
        <w:t>Mal</w:t>
      </w:r>
      <w:r>
        <w:t>eahi</w:t>
      </w:r>
      <w:r w:rsidRPr="00EE57FD">
        <w:t xml:space="preserve"> 4:1</w:t>
      </w:r>
      <w:r>
        <w:t xml:space="preserve"> </w:t>
      </w:r>
      <w:r w:rsidRPr="00EE57FD">
        <w:t>„Căci iată, vine ziua care va arde ca un cuptor! Toţi cei trufaşi şi toţi cei răi vor fi ca miriştea; ziua care vine îi va arde”, zice Domnul oştirilor, „şi nu le va lăsa nici rădăcină, nici ramură.</w:t>
      </w:r>
    </w:p>
    <w:p w14:paraId="38947C48" w14:textId="50271B3E" w:rsidR="00EE57FD" w:rsidRDefault="00CF5109" w:rsidP="00555D37">
      <w:pPr>
        <w:pStyle w:val="Stil2"/>
        <w:numPr>
          <w:ilvl w:val="0"/>
          <w:numId w:val="60"/>
        </w:numPr>
      </w:pPr>
      <w:r w:rsidRPr="00CF5109">
        <w:t>De mânia Domnului oştirilor, ţara parcă ar fi aprinsă şi poporul este ca ars de foc; nimeni nu cruţă pe fratele său,</w:t>
      </w:r>
    </w:p>
    <w:p w14:paraId="16113B43" w14:textId="33B805BA" w:rsidR="00CF5109" w:rsidRDefault="00CF5109" w:rsidP="0078644A">
      <w:pPr>
        <w:pStyle w:val="Stil3"/>
        <w:ind w:left="567" w:hanging="283"/>
      </w:pPr>
      <w:r w:rsidRPr="00CF5109">
        <w:t>Isa</w:t>
      </w:r>
      <w:r>
        <w:t>ia</w:t>
      </w:r>
      <w:r w:rsidRPr="00CF5109">
        <w:t xml:space="preserve"> 8:22 fie că se va uita spre pământ, iată, nu va fi decât necaz, negură, nevoie neagră şi se va vedea izgonit în întuneric beznă.</w:t>
      </w:r>
    </w:p>
    <w:p w14:paraId="7EE46332" w14:textId="5B7E6C8E" w:rsidR="00CF5109" w:rsidRDefault="00CF5109" w:rsidP="0078644A">
      <w:pPr>
        <w:pStyle w:val="Stil3"/>
        <w:ind w:left="567" w:hanging="283"/>
      </w:pPr>
      <w:r w:rsidRPr="00CF5109">
        <w:t>Mica 7:2 S-a dus omul de bine din ţară şi nu mai este niciun om cinstit printre oameni; toţi stau la pândă ca să verse sânge, fiecare întinde o cursă fratelui său.</w:t>
      </w:r>
    </w:p>
    <w:p w14:paraId="074CF76A" w14:textId="15399E9F" w:rsidR="00CF5109" w:rsidRDefault="00CF5109" w:rsidP="0078644A">
      <w:pPr>
        <w:pStyle w:val="Stil3"/>
        <w:ind w:left="567" w:hanging="283"/>
      </w:pPr>
      <w:r w:rsidRPr="00CF5109">
        <w:t>Mica 7:6</w:t>
      </w:r>
      <w:r>
        <w:t xml:space="preserve"> </w:t>
      </w:r>
      <w:r w:rsidRPr="00CF5109">
        <w:t>Căci fiul batjocoreşte pe tatăl, fata se scoală împotriva mamei ei, nora împotriva soacrei sale; vrăjmaşii omului sunt cei din casa lui!</w:t>
      </w:r>
    </w:p>
    <w:p w14:paraId="40D1EABD" w14:textId="17192362" w:rsidR="00CF5109" w:rsidRDefault="00CF5109" w:rsidP="00555D37">
      <w:pPr>
        <w:pStyle w:val="Stil2"/>
        <w:numPr>
          <w:ilvl w:val="0"/>
          <w:numId w:val="60"/>
        </w:numPr>
      </w:pPr>
      <w:r w:rsidRPr="00CF5109">
        <w:t>fiecare jefuieşte în dreapta şi rămâne flămând, mănâncă în stânga şi nu se satură. La urmă îşi mănâncă fiecare carnea braţului său:</w:t>
      </w:r>
    </w:p>
    <w:p w14:paraId="701E5066" w14:textId="2CC81A5A" w:rsidR="00CF5109" w:rsidRDefault="00CF5109" w:rsidP="0078644A">
      <w:pPr>
        <w:pStyle w:val="Stil3"/>
        <w:ind w:left="567" w:hanging="283"/>
      </w:pPr>
      <w:r w:rsidRPr="00CF5109">
        <w:lastRenderedPageBreak/>
        <w:t>Lev</w:t>
      </w:r>
      <w:r>
        <w:t>iticul</w:t>
      </w:r>
      <w:r w:rsidRPr="00CF5109">
        <w:t xml:space="preserve"> 26:26 Când vă voi trimite lipsă de pâine, zece femei vă vor coace pâine într-un singur cuptor şi vi se va da pâinea cu cântarul; veţi mânca, dar nu vă veţi sătura.</w:t>
      </w:r>
    </w:p>
    <w:p w14:paraId="6320F617" w14:textId="53982C1F" w:rsidR="00CF5109" w:rsidRDefault="00CF5109" w:rsidP="0078644A">
      <w:pPr>
        <w:pStyle w:val="Stil3"/>
        <w:ind w:left="567" w:hanging="283"/>
      </w:pPr>
      <w:r w:rsidRPr="00CF5109">
        <w:t>Isa</w:t>
      </w:r>
      <w:r>
        <w:t>ia</w:t>
      </w:r>
      <w:r w:rsidRPr="00CF5109">
        <w:t xml:space="preserve"> 49:26 Eu voi da asupritorilor tăi să-şi mănânce carnea şi se vor îmbăta ca de must de însuşi sângele lor. Şi va şti orice făptură că Eu sunt Domnul, Mântuitorul tău, Răscumpărătorul tău, Puternicul lui Iacov.”</w:t>
      </w:r>
    </w:p>
    <w:p w14:paraId="3A6F2FA8" w14:textId="4CB89EE1" w:rsidR="00CF5109" w:rsidRDefault="00CF5109" w:rsidP="0078644A">
      <w:pPr>
        <w:pStyle w:val="Stil3"/>
        <w:ind w:left="567" w:hanging="283"/>
      </w:pPr>
      <w:r w:rsidRPr="00CF5109">
        <w:t>Ier</w:t>
      </w:r>
      <w:r>
        <w:t>emia</w:t>
      </w:r>
      <w:r w:rsidRPr="00CF5109">
        <w:t xml:space="preserve"> 19:9</w:t>
      </w:r>
      <w:r>
        <w:t xml:space="preserve"> </w:t>
      </w:r>
      <w:r w:rsidRPr="00CF5109">
        <w:t>Îi voi face să mănânce carnea fiilor şi fiicelor lor, aşa că îşi vor mânca unii carnea altora, în mijlocul necazului şi strâmtorării în care-i vor aduce vrăjmaşii lor şi cei ce vor să le ia viaţa.»’</w:t>
      </w:r>
    </w:p>
    <w:p w14:paraId="3B9325AD" w14:textId="1A010455" w:rsidR="00CF5109" w:rsidRDefault="00CF5109" w:rsidP="00555D37">
      <w:pPr>
        <w:pStyle w:val="Stil2"/>
        <w:numPr>
          <w:ilvl w:val="0"/>
          <w:numId w:val="60"/>
        </w:numPr>
      </w:pPr>
      <w:r w:rsidRPr="00CF5109">
        <w:t>Manase mănâncă pe Efraim, Efraim – pe Manase şi amândoi, împreună, pe Iuda. Cu toate acestea, mânia Lui nu se potoleşte şi mâna Lui este tot întinsă.</w:t>
      </w:r>
    </w:p>
    <w:p w14:paraId="3AD98706" w14:textId="57BEAF97" w:rsidR="00CF5109" w:rsidRDefault="00CF5109" w:rsidP="0078644A">
      <w:pPr>
        <w:pStyle w:val="Stil3"/>
        <w:ind w:left="567" w:hanging="283"/>
      </w:pPr>
      <w:r w:rsidRPr="00CF5109">
        <w:t>Isa</w:t>
      </w:r>
      <w:r>
        <w:t>ia</w:t>
      </w:r>
      <w:r w:rsidRPr="00CF5109">
        <w:t xml:space="preserve"> 9:12 pe sirienii de la răsărit, pe filistenii de la apus, şi vor mânca pe Israel cu gura plină; cu toate acestea, mânia Lui nu se potoleşte şi mâna Lui este tot întinsă.</w:t>
      </w:r>
    </w:p>
    <w:p w14:paraId="4EA42ECB" w14:textId="048BF99C" w:rsidR="00CF5109" w:rsidRDefault="00CF5109" w:rsidP="0078644A">
      <w:pPr>
        <w:pStyle w:val="Stil3"/>
        <w:ind w:left="567" w:hanging="283"/>
      </w:pPr>
      <w:r w:rsidRPr="00CF5109">
        <w:t>Isa</w:t>
      </w:r>
      <w:r>
        <w:t>ia</w:t>
      </w:r>
      <w:r w:rsidRPr="00CF5109">
        <w:t xml:space="preserve"> 9:17 De aceea nici Domnul n-ar putea să se bucure de tinerii lor, nici să aibă milă de orfanii şi văduvele lor, căci toţi sunt nişte nelegiuiţi şi nişte răi şi toate gurile lor spun mişelii. Cu toate acestea, mânia Lui nu se potoleşte şi mâna Lui este tot întinsă.</w:t>
      </w:r>
    </w:p>
    <w:p w14:paraId="2A7AC727" w14:textId="4E6C0861" w:rsidR="00CF5109" w:rsidRDefault="00CF5109" w:rsidP="0078644A">
      <w:pPr>
        <w:pStyle w:val="Stil3"/>
        <w:ind w:left="567" w:hanging="283"/>
      </w:pPr>
      <w:r w:rsidRPr="00CF5109">
        <w:t>Isa</w:t>
      </w:r>
      <w:r>
        <w:t>ia</w:t>
      </w:r>
      <w:r w:rsidRPr="00CF5109">
        <w:t xml:space="preserve"> 5:25 De aceea Se şi aprinde Domnul de mânie împotriva poporului Său, Îşi întinde mâna împotriva lui şi-l loveşte de se zguduie munţii şi trupurile moarte stau ca noroiul în mijlocul uliţelor. Cu toate acestea, mânia Lui nu se potoleşte şi mâna Lui este încă întinsă.</w:t>
      </w:r>
    </w:p>
    <w:p w14:paraId="340FFB0F" w14:textId="0E62CB40" w:rsidR="00CF5109" w:rsidRDefault="00CF5109" w:rsidP="0078644A">
      <w:pPr>
        <w:pStyle w:val="Stil3"/>
        <w:ind w:left="567" w:hanging="283"/>
      </w:pPr>
      <w:r w:rsidRPr="00CF5109">
        <w:t>Isa</w:t>
      </w:r>
      <w:r>
        <w:t>ia</w:t>
      </w:r>
      <w:r w:rsidRPr="00CF5109">
        <w:t xml:space="preserve"> 10:4</w:t>
      </w:r>
      <w:r>
        <w:t xml:space="preserve"> </w:t>
      </w:r>
      <w:r w:rsidRPr="00CF5109">
        <w:t>Unii vor fi îngenuncheaţi între cei prinşi în război, iar alţii vor cădea între cei morţi. Cu toate acestea, mânia Lui nu se potoleşte şi mâna Lui tot întinsă este.</w:t>
      </w:r>
    </w:p>
    <w:p w14:paraId="7F1C17CF" w14:textId="73CA5DED" w:rsidR="00CF5109" w:rsidRDefault="00CF5109" w:rsidP="0078644A">
      <w:pPr>
        <w:pStyle w:val="Stil3"/>
        <w:ind w:left="567" w:hanging="283"/>
      </w:pPr>
    </w:p>
    <w:p w14:paraId="35824582" w14:textId="61B1622B" w:rsidR="00CF5109" w:rsidRDefault="00CF5109" w:rsidP="0078644A">
      <w:pPr>
        <w:pStyle w:val="Stil3"/>
        <w:ind w:left="567" w:hanging="283"/>
      </w:pPr>
    </w:p>
    <w:p w14:paraId="6D0FF292" w14:textId="495017C5" w:rsidR="00CF5109" w:rsidRDefault="00CF5109" w:rsidP="0078644A">
      <w:pPr>
        <w:pStyle w:val="Stil4"/>
      </w:pPr>
      <w:r>
        <w:t>10</w:t>
      </w:r>
    </w:p>
    <w:p w14:paraId="20ACCB6B" w14:textId="4B4F2941" w:rsidR="003D120A" w:rsidRDefault="00CA65C7" w:rsidP="00555D37">
      <w:pPr>
        <w:pStyle w:val="Stil2"/>
        <w:numPr>
          <w:ilvl w:val="0"/>
          <w:numId w:val="61"/>
        </w:numPr>
      </w:pPr>
      <w:r w:rsidRPr="00CA65C7">
        <w:t>Vai de cei ce rostesc hotărâri nelegiuite şi de cei ce scriu porunci nedrepte,</w:t>
      </w:r>
    </w:p>
    <w:p w14:paraId="7F38F87C" w14:textId="43F18368" w:rsidR="00CA65C7" w:rsidRDefault="00CA65C7" w:rsidP="0078644A">
      <w:pPr>
        <w:pStyle w:val="Stil3"/>
        <w:ind w:left="567" w:hanging="283"/>
      </w:pPr>
      <w:r w:rsidRPr="00CA65C7">
        <w:t>Ps</w:t>
      </w:r>
      <w:r>
        <w:t>almii</w:t>
      </w:r>
      <w:r w:rsidRPr="00CA65C7">
        <w:t xml:space="preserve"> 58:2 Dimpotrivă, în inimă săvârşiţi nelegiuiri; în ţară puneţi în cumpănă silnicia mâinilor voastre.</w:t>
      </w:r>
    </w:p>
    <w:p w14:paraId="36EE7CE7" w14:textId="1A668BA6" w:rsidR="00CA65C7" w:rsidRDefault="00CA65C7" w:rsidP="0078644A">
      <w:pPr>
        <w:pStyle w:val="Stil3"/>
        <w:ind w:left="567" w:hanging="283"/>
      </w:pPr>
      <w:r w:rsidRPr="00CA65C7">
        <w:t>Ps</w:t>
      </w:r>
      <w:r>
        <w:t>almii</w:t>
      </w:r>
      <w:r w:rsidRPr="00CA65C7">
        <w:t xml:space="preserve"> 94:20</w:t>
      </w:r>
      <w:r>
        <w:t xml:space="preserve"> </w:t>
      </w:r>
      <w:r w:rsidRPr="00CA65C7">
        <w:t>Te vor pune cei răi să şezi pe scaunul lor de domnie, ei, care pregătesc nenorocirea la adăpostul legii?</w:t>
      </w:r>
    </w:p>
    <w:p w14:paraId="6405BDCC" w14:textId="7C864E26" w:rsidR="00CA65C7" w:rsidRDefault="00CA65C7" w:rsidP="00555D37">
      <w:pPr>
        <w:pStyle w:val="Stil2"/>
        <w:numPr>
          <w:ilvl w:val="0"/>
          <w:numId w:val="61"/>
        </w:numPr>
      </w:pPr>
      <w:r w:rsidRPr="00CA65C7">
        <w:lastRenderedPageBreak/>
        <w:t>ca să nu facă dreptate săracilor şi să răpească dreptul nenorociţilor poporului Meu, ca să facă pe văduve prada lor şi să jefuiască pe orfani!</w:t>
      </w:r>
    </w:p>
    <w:p w14:paraId="477104B6" w14:textId="3B06D114" w:rsidR="00CA65C7" w:rsidRDefault="00CA65C7" w:rsidP="00555D37">
      <w:pPr>
        <w:pStyle w:val="Stil2"/>
        <w:numPr>
          <w:ilvl w:val="0"/>
          <w:numId w:val="61"/>
        </w:numPr>
      </w:pPr>
      <w:r w:rsidRPr="00CA65C7">
        <w:t>„Ce veţi face voi în ziua pedepsei şi a pieirii care va veni din depărtare peste voi? La cine veţi fugi după ajutor şi unde vă veţi lăsa bogăţia?”</w:t>
      </w:r>
    </w:p>
    <w:p w14:paraId="4CF9A27B" w14:textId="33364BA8" w:rsidR="00CA65C7" w:rsidRPr="0023175A" w:rsidRDefault="00CA65C7" w:rsidP="0078644A">
      <w:pPr>
        <w:pStyle w:val="Stil3"/>
        <w:ind w:left="567" w:hanging="283"/>
        <w:rPr>
          <w:lang w:val="fr-FR"/>
        </w:rPr>
      </w:pPr>
      <w:r w:rsidRPr="00CA65C7">
        <w:t>Iov 31:14</w:t>
      </w:r>
      <w:r>
        <w:t xml:space="preserve"> </w:t>
      </w:r>
      <w:r w:rsidR="0023175A" w:rsidRPr="0023175A">
        <w:t>ce aş putea să fac când Se ridică Dumnezeu? Ce aş putea răspunde când pedepseşte El?</w:t>
      </w:r>
    </w:p>
    <w:p w14:paraId="4A3D52E8" w14:textId="5A616ACC" w:rsidR="00CA65C7" w:rsidRDefault="00CA65C7" w:rsidP="0078644A">
      <w:pPr>
        <w:pStyle w:val="Stil3"/>
        <w:ind w:left="567" w:hanging="283"/>
      </w:pPr>
      <w:r w:rsidRPr="00CA65C7">
        <w:t xml:space="preserve">Osea 9:7 </w:t>
      </w:r>
      <w:r w:rsidR="0023175A" w:rsidRPr="0023175A">
        <w:t>Vin zilele pedepsei, vin zilele răsplătirii: Israel va vedea singur dacă prorocul este nebun sau dacă omul insuflat aiurează. Şi aceasta din pricina mărimii nelegiuirilor şi răzvrătirilor tale.</w:t>
      </w:r>
    </w:p>
    <w:p w14:paraId="0F8FB10E" w14:textId="2143B94E" w:rsidR="00CA65C7" w:rsidRDefault="00CA65C7" w:rsidP="0078644A">
      <w:pPr>
        <w:pStyle w:val="Stil3"/>
        <w:ind w:left="567" w:hanging="283"/>
      </w:pPr>
      <w:r w:rsidRPr="00CA65C7">
        <w:t>Luca 19:44</w:t>
      </w:r>
      <w:r>
        <w:t xml:space="preserve"> </w:t>
      </w:r>
      <w:r w:rsidR="0023175A" w:rsidRPr="0023175A">
        <w:t>te vor face una cu pământul, pe tine şi pe copiii tăi din mijlocul tău, şi nu vor lăsa în tine piatră pe piatră, pentru că† n-ai cunoscut vremea când ai fost cercetată.”</w:t>
      </w:r>
    </w:p>
    <w:p w14:paraId="581865D0" w14:textId="2A234C31" w:rsidR="00CA65C7" w:rsidRDefault="0023175A" w:rsidP="00555D37">
      <w:pPr>
        <w:pStyle w:val="Stil2"/>
        <w:numPr>
          <w:ilvl w:val="0"/>
          <w:numId w:val="61"/>
        </w:numPr>
      </w:pPr>
      <w:r w:rsidRPr="0023175A">
        <w:t>Unii vor fi îngenuncheaţi între cei prinşi în război, iar alţii vor cădea între cei morţi. Cu toate acestea, mânia Lui nu se potoleşte şi mâna Lui tot întinsă este.</w:t>
      </w:r>
    </w:p>
    <w:p w14:paraId="668C736D" w14:textId="7E3D045D" w:rsidR="0023175A" w:rsidRDefault="0023175A" w:rsidP="0078644A">
      <w:pPr>
        <w:pStyle w:val="Stil3"/>
        <w:ind w:left="567" w:hanging="283"/>
      </w:pPr>
      <w:r w:rsidRPr="0023175A">
        <w:t>Isa</w:t>
      </w:r>
      <w:r>
        <w:t>ia</w:t>
      </w:r>
      <w:r w:rsidRPr="0023175A">
        <w:t xml:space="preserve"> 5:25 De aceea Se şi aprinde Domnul de mânie împotriva poporului Său, Îşi întinde mâna împotriva lui şi-l loveşte de se zguduie munţii şi trupurile moarte stau ca noroiul în mijlocul uliţelor. Cu toate acestea, mânia Lui nu se potoleşte şi mâna Lui este încă întinsă.</w:t>
      </w:r>
    </w:p>
    <w:p w14:paraId="28FC2D0C" w14:textId="2EA2F254" w:rsidR="0023175A" w:rsidRDefault="0023175A" w:rsidP="0078644A">
      <w:pPr>
        <w:pStyle w:val="Stil3"/>
        <w:ind w:left="567" w:hanging="283"/>
      </w:pPr>
      <w:r w:rsidRPr="0023175A">
        <w:t>Isa</w:t>
      </w:r>
      <w:r>
        <w:t>ia</w:t>
      </w:r>
      <w:r w:rsidRPr="0023175A">
        <w:t xml:space="preserve"> 9:12 pe sirienii de la răsărit, pe filistenii de la apus, şi vor mânca pe Israel cu gura plină; cu toate acestea, mânia Lui nu se potoleşte şi mâna Lui este tot întinsă.</w:t>
      </w:r>
    </w:p>
    <w:p w14:paraId="32267CE8" w14:textId="7E810E16"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şi văduvele lor, căci toţi sunt nişte nelegiuiţi şi nişte răi şi toate gurile lor spun mişelii. Cu toate acestea, mânia Lui nu se potoleşte şi mâna Lui este tot întinsă.</w:t>
      </w:r>
    </w:p>
    <w:p w14:paraId="272EBFDB" w14:textId="47A4C6AB" w:rsidR="0023175A" w:rsidRDefault="0023175A" w:rsidP="0078644A">
      <w:pPr>
        <w:pStyle w:val="Stil3"/>
        <w:ind w:left="567" w:hanging="283"/>
      </w:pPr>
      <w:r w:rsidRPr="0023175A">
        <w:t>Isa</w:t>
      </w:r>
      <w:r>
        <w:t>ia</w:t>
      </w:r>
      <w:r w:rsidRPr="0023175A">
        <w:t xml:space="preserve"> 9:21</w:t>
      </w:r>
      <w:r>
        <w:t xml:space="preserve"> </w:t>
      </w:r>
      <w:r w:rsidRPr="0023175A">
        <w:t>Manase mănâncă pe Efraim, Efraim – pe Manase şi amândoi, împreună, pe Iuda. Cu toate acestea, mânia Lui nu se potoleşte şi mâna Lui este tot întinsă.</w:t>
      </w:r>
    </w:p>
    <w:p w14:paraId="17666B69" w14:textId="0F506D5A" w:rsidR="0023175A" w:rsidRDefault="0023175A" w:rsidP="00F552DC">
      <w:pPr>
        <w:pStyle w:val="Stil1"/>
      </w:pPr>
      <w:r w:rsidRPr="0023175A">
        <w:t>Asirianul smerit. Vremurile lui Mesia</w:t>
      </w:r>
    </w:p>
    <w:p w14:paraId="33038C1F" w14:textId="7FC9B07F" w:rsidR="0023175A" w:rsidRDefault="0023175A" w:rsidP="00555D37">
      <w:pPr>
        <w:pStyle w:val="Stil2"/>
        <w:numPr>
          <w:ilvl w:val="0"/>
          <w:numId w:val="61"/>
        </w:numPr>
      </w:pPr>
      <w:r w:rsidRPr="0023175A">
        <w:t>„Vai de asirian”, zice Domnul, „nuiaua mâniei Mele, care poartă în mână toiagul urgiei Mele!</w:t>
      </w:r>
    </w:p>
    <w:p w14:paraId="7784FC15" w14:textId="1C477F03" w:rsidR="0023175A" w:rsidRDefault="0023175A" w:rsidP="0078644A">
      <w:pPr>
        <w:pStyle w:val="Stil3"/>
        <w:ind w:left="567" w:hanging="283"/>
      </w:pPr>
      <w:r w:rsidRPr="0023175A">
        <w:t>Ier</w:t>
      </w:r>
      <w:r>
        <w:t>emia</w:t>
      </w:r>
      <w:r w:rsidRPr="0023175A">
        <w:t xml:space="preserve"> 51:20</w:t>
      </w:r>
      <w:r>
        <w:t xml:space="preserve"> </w:t>
      </w:r>
      <w:r w:rsidRPr="0023175A">
        <w:t>„Tu Mi-ai fost un ciocan şi o unealtă de război. Am zdrobit neamuri prin tine, am nimicit împărăţii prin tine.</w:t>
      </w:r>
    </w:p>
    <w:p w14:paraId="3A9EF92B" w14:textId="50500F89" w:rsidR="0023175A" w:rsidRDefault="0023175A" w:rsidP="00555D37">
      <w:pPr>
        <w:pStyle w:val="Stil2"/>
        <w:numPr>
          <w:ilvl w:val="0"/>
          <w:numId w:val="61"/>
        </w:numPr>
      </w:pPr>
      <w:r w:rsidRPr="0023175A">
        <w:lastRenderedPageBreak/>
        <w:t>I-am dat drumul împotriva unui neam nelegiuit, l-am trimis împotriva unui popor pe care sunt mâniat, ca să-l prădeze şi să-l jefuiască, să-l calce în picioare ca noroiul de pe uliţe.</w:t>
      </w:r>
    </w:p>
    <w:p w14:paraId="5E1B8945" w14:textId="367CC475" w:rsidR="0023175A" w:rsidRDefault="0023175A" w:rsidP="0078644A">
      <w:pPr>
        <w:pStyle w:val="Stil3"/>
        <w:ind w:left="567" w:hanging="283"/>
      </w:pPr>
      <w:r w:rsidRPr="0023175A">
        <w:t>Isa</w:t>
      </w:r>
      <w:r>
        <w:t>ia</w:t>
      </w:r>
      <w:r w:rsidRPr="0023175A">
        <w:t xml:space="preserve"> 9:17 De aceea nici Domnul n-ar putea să se bucure de tinerii lor, nici să aibă milă de orfanii şi văduvele lor, căci toţi sunt nişte nelegiuiţi şi nişte răi şi toate gurile lor spun mişelii. Cu toate acestea, mânia Lui nu se potoleşte şi mâna Lui este tot întinsă.</w:t>
      </w:r>
    </w:p>
    <w:p w14:paraId="2A70ECBD" w14:textId="3551C3BD" w:rsidR="0023175A" w:rsidRDefault="0023175A" w:rsidP="0078644A">
      <w:pPr>
        <w:pStyle w:val="Stil3"/>
        <w:ind w:left="567" w:hanging="283"/>
      </w:pPr>
      <w:r w:rsidRPr="0023175A">
        <w:t>Ier</w:t>
      </w:r>
      <w:r>
        <w:t>emia</w:t>
      </w:r>
      <w:r w:rsidRPr="0023175A">
        <w:t xml:space="preserve"> 34:22</w:t>
      </w:r>
      <w:r>
        <w:t xml:space="preserve"> </w:t>
      </w:r>
      <w:r w:rsidRPr="0023175A">
        <w:t>Iată, voi da poruncă’, zice Domnul, ‘şi-i voi aduce înapoi împotriva cetăţii acesteia; o vor bate, o vor lua şi o vor arde cu foc. Şi voi preface cetăţile lui Iuda într-un pustiu fără locuitori.’”</w:t>
      </w:r>
    </w:p>
    <w:p w14:paraId="19BBAFB2" w14:textId="09A2FFFD" w:rsidR="0023175A" w:rsidRDefault="0023175A" w:rsidP="00555D37">
      <w:pPr>
        <w:pStyle w:val="Stil2"/>
        <w:numPr>
          <w:ilvl w:val="0"/>
          <w:numId w:val="61"/>
        </w:numPr>
      </w:pPr>
      <w:r w:rsidRPr="0023175A">
        <w:t>Dar el nu judecă aşa şi nu acesta este gândul inimii lui, ci el nu se gândeşte decât să nimicească, decât să prăpădească neamurile cu grămada.</w:t>
      </w:r>
    </w:p>
    <w:p w14:paraId="47937E0B" w14:textId="3F3238B0" w:rsidR="0023175A" w:rsidRDefault="0023175A" w:rsidP="0078644A">
      <w:pPr>
        <w:pStyle w:val="Stil3"/>
        <w:ind w:left="567" w:hanging="283"/>
      </w:pPr>
      <w:r w:rsidRPr="0023175A">
        <w:t>Gen</w:t>
      </w:r>
      <w:r>
        <w:t>eza</w:t>
      </w:r>
      <w:r w:rsidRPr="0023175A">
        <w:t xml:space="preserve"> 50:20 Voi, negreşit, v-aţi gândit să-mi faceţi rău, dar Dumnezeu a schimbat răul în bine, ca să împlinească ceea ce se vede azi, şi anume să scape viaţa unui popor în mare număr.</w:t>
      </w:r>
    </w:p>
    <w:p w14:paraId="4D434EB2" w14:textId="05A63E4E" w:rsidR="0023175A" w:rsidRDefault="0023175A" w:rsidP="0078644A">
      <w:pPr>
        <w:pStyle w:val="Stil3"/>
        <w:ind w:left="567" w:hanging="283"/>
      </w:pPr>
      <w:r w:rsidRPr="0023175A">
        <w:t>Mica 4:12</w:t>
      </w:r>
      <w:r>
        <w:t xml:space="preserve"> </w:t>
      </w:r>
      <w:r w:rsidRPr="0023175A">
        <w:t>Dar ei nu cunosc gândurile Domnului, nu-I înţeleg planurile, nu ştiu că i-a strâns ca pe nişte snopi în arie.</w:t>
      </w:r>
    </w:p>
    <w:p w14:paraId="2F4BCA77" w14:textId="08EBEABD" w:rsidR="0023175A" w:rsidRDefault="0051644B" w:rsidP="00555D37">
      <w:pPr>
        <w:pStyle w:val="Stil2"/>
        <w:numPr>
          <w:ilvl w:val="0"/>
          <w:numId w:val="61"/>
        </w:numPr>
      </w:pPr>
      <w:r w:rsidRPr="0051644B">
        <w:t>Căci el zice: ‘Nu sunt voievozii mei tot atâţia împăraţi?</w:t>
      </w:r>
    </w:p>
    <w:p w14:paraId="3A851670" w14:textId="4CC28831" w:rsidR="0051644B" w:rsidRDefault="0051644B" w:rsidP="0078644A">
      <w:pPr>
        <w:pStyle w:val="Stil3"/>
        <w:ind w:left="567" w:hanging="283"/>
      </w:pPr>
      <w:r w:rsidRPr="0051644B">
        <w:t>2 Imp</w:t>
      </w:r>
      <w:r>
        <w:t>ărați</w:t>
      </w:r>
      <w:r w:rsidRPr="0051644B">
        <w:t xml:space="preserve"> 18:24 Şi cum ai putea îndepărta o căpetenie din cei mai mici slujitori ai stăpânului meu? Îţi pui încrederea în Egipt pentru care şi călăreţi.</w:t>
      </w:r>
    </w:p>
    <w:p w14:paraId="5D98FCD2" w14:textId="3AA96C51" w:rsidR="0051644B" w:rsidRDefault="0051644B" w:rsidP="0078644A">
      <w:pPr>
        <w:pStyle w:val="Stil3"/>
        <w:ind w:left="567" w:hanging="283"/>
      </w:pPr>
      <w:r w:rsidRPr="0051644B">
        <w:t>2 Imp</w:t>
      </w:r>
      <w:r>
        <w:t>ărați</w:t>
      </w:r>
      <w:r w:rsidRPr="0051644B">
        <w:t xml:space="preserve"> 19:10</w:t>
      </w:r>
      <w:r>
        <w:t xml:space="preserve"> </w:t>
      </w:r>
      <w:r w:rsidRPr="0051644B">
        <w:t>„Aşa să vorbiţi lui Ezechia, împăratul lui Iuda: ‘Să nu te înşele Dumnezeul tău, în care te încrezi, zicând: «Ierusalimul nu va fi dat în mâinile împăratului Asiriei.»</w:t>
      </w:r>
    </w:p>
    <w:p w14:paraId="0B7454F5" w14:textId="408526D8" w:rsidR="0051644B" w:rsidRDefault="0051644B" w:rsidP="00555D37">
      <w:pPr>
        <w:pStyle w:val="Stil2"/>
        <w:numPr>
          <w:ilvl w:val="0"/>
          <w:numId w:val="61"/>
        </w:numPr>
      </w:pPr>
      <w:r w:rsidRPr="0051644B">
        <w:t>Nu s-a întâmplat cu Calno la fel ca şi cu Carchemişul? Nu s-a întâmplat cu Hamatul ca şi cu Arpadul? Nu s-a întâmplat Samariei la fel ca Damascului?</w:t>
      </w:r>
    </w:p>
    <w:p w14:paraId="50832B97" w14:textId="14AB7226" w:rsidR="0051644B" w:rsidRDefault="0051644B" w:rsidP="0078644A">
      <w:pPr>
        <w:pStyle w:val="Stil3"/>
        <w:ind w:left="567" w:hanging="283"/>
      </w:pPr>
      <w:r w:rsidRPr="0051644B">
        <w:t>Amos 6:2 Treceţi la Calne şi vedeţi, duceţi-vă de acolo până la Hamatul cel mare şi coborâţi-vă în Gat, la filisteni. Sunt oare cetăţile acestea mai înfloritoare decât cele două împărăţii ale voastre şi este ţinutul lor mai întins decât al vostru?…</w:t>
      </w:r>
    </w:p>
    <w:p w14:paraId="6E0B6D29" w14:textId="1A205C67" w:rsidR="0051644B" w:rsidRDefault="0051644B" w:rsidP="0078644A">
      <w:pPr>
        <w:pStyle w:val="Stil3"/>
        <w:ind w:left="567" w:hanging="283"/>
      </w:pPr>
      <w:r w:rsidRPr="0051644B">
        <w:t>2 Cron</w:t>
      </w:r>
      <w:r>
        <w:t>ici</w:t>
      </w:r>
      <w:r w:rsidRPr="0051644B">
        <w:t xml:space="preserve"> 35:20 După toate aceste lucruri, după ce a dres Iosia Casa Domnului, Neco, împăratul Egiptului, s-a suit să lupte împotriva Carchemişului pe Eufrat. Iosia i-a ieşit înainte.</w:t>
      </w:r>
    </w:p>
    <w:p w14:paraId="4F3005B5" w14:textId="2E5D24E0" w:rsidR="0051644B" w:rsidRDefault="0051644B" w:rsidP="0078644A">
      <w:pPr>
        <w:pStyle w:val="Stil3"/>
        <w:ind w:left="567" w:hanging="283"/>
      </w:pPr>
      <w:r w:rsidRPr="0051644B">
        <w:lastRenderedPageBreak/>
        <w:t>2 Imp</w:t>
      </w:r>
      <w:r>
        <w:t>ărați</w:t>
      </w:r>
      <w:r w:rsidRPr="0051644B">
        <w:t xml:space="preserve"> 16:9</w:t>
      </w:r>
      <w:r>
        <w:t xml:space="preserve"> </w:t>
      </w:r>
      <w:r w:rsidRPr="0051644B">
        <w:t>Împăratul Asiriei l-a ascultat. S-a suit împotriva Damascului, l-a luat, a dus pe locuitori în robie la Chir şi a omorât pe Reţin.</w:t>
      </w:r>
    </w:p>
    <w:p w14:paraId="4C13BF7A" w14:textId="2E1240CE" w:rsidR="0051644B" w:rsidRDefault="0051644B" w:rsidP="00555D37">
      <w:pPr>
        <w:pStyle w:val="Stil2"/>
        <w:numPr>
          <w:ilvl w:val="0"/>
          <w:numId w:val="61"/>
        </w:numPr>
      </w:pPr>
      <w:r w:rsidRPr="0051644B">
        <w:t>După cum mâna mea a pus stăpânire pe împărăţiile idolilor (unde erau mai multe icoane decât la Ierusalim şi în Samaria),</w:t>
      </w:r>
    </w:p>
    <w:p w14:paraId="0D4CE45F" w14:textId="5CC303E4" w:rsidR="0051644B" w:rsidRDefault="00C243D4" w:rsidP="00555D37">
      <w:pPr>
        <w:pStyle w:val="Stil2"/>
        <w:numPr>
          <w:ilvl w:val="0"/>
          <w:numId w:val="61"/>
        </w:numPr>
      </w:pPr>
      <w:r w:rsidRPr="00C243D4">
        <w:t>cum am făcut Samariei şi idolilor ei, nu voi face şi Ierusalimului şi icoanelor lui?’”</w:t>
      </w:r>
    </w:p>
    <w:p w14:paraId="4079185F" w14:textId="1C1C78AC" w:rsidR="00C243D4" w:rsidRDefault="00C243D4" w:rsidP="00555D37">
      <w:pPr>
        <w:pStyle w:val="Stil2"/>
        <w:numPr>
          <w:ilvl w:val="0"/>
          <w:numId w:val="61"/>
        </w:numPr>
      </w:pPr>
      <w:r w:rsidRPr="00C243D4">
        <w:t>Dar, după ce Domnul Îşi va împlini toată lucrarea pe muntele Sionului şi la Ierusalim, „voi pedepsi”, zice Domnul, „pe împăratul Asiriei pentru rodul inimii lui îngâmfate şi pentru trufia privirilor lui semeţe,</w:t>
      </w:r>
    </w:p>
    <w:p w14:paraId="27A38544" w14:textId="0E60D683" w:rsidR="00C243D4" w:rsidRDefault="00C243D4" w:rsidP="0078644A">
      <w:pPr>
        <w:pStyle w:val="Stil3"/>
        <w:ind w:left="567" w:hanging="283"/>
      </w:pPr>
      <w:r w:rsidRPr="00C243D4">
        <w:t>2 Imp</w:t>
      </w:r>
      <w:r>
        <w:t>ărați</w:t>
      </w:r>
      <w:r w:rsidRPr="00C243D4">
        <w:t xml:space="preserve"> 19:31 Căci din Ierusalim va ieşi o rămăşiţă şi din muntele Sionului, cei scăpaţi. Iată ce va face râvna Domnului oştirilor.</w:t>
      </w:r>
    </w:p>
    <w:p w14:paraId="0B4E2106" w14:textId="1768C035" w:rsidR="00C243D4" w:rsidRDefault="00C243D4" w:rsidP="0078644A">
      <w:pPr>
        <w:pStyle w:val="Stil3"/>
        <w:ind w:left="567" w:hanging="283"/>
      </w:pPr>
      <w:r w:rsidRPr="00C243D4">
        <w:t>Ier</w:t>
      </w:r>
      <w:r>
        <w:t>emia</w:t>
      </w:r>
      <w:r w:rsidRPr="00C243D4">
        <w:t xml:space="preserve"> 50:18</w:t>
      </w:r>
      <w:r>
        <w:t xml:space="preserve"> </w:t>
      </w:r>
      <w:r w:rsidRPr="00C243D4">
        <w:t>De aceea, aşa vorbeşte Domnul oştirilor, Dumnezeul lui Israel: „Iată, voi pedepsi pe împăratul Babilonului şi ţara lui cum am pedepsit pe împăratul Asiriei.</w:t>
      </w:r>
    </w:p>
    <w:p w14:paraId="692DC647" w14:textId="3412B224" w:rsidR="00C243D4" w:rsidRDefault="00C243D4" w:rsidP="00555D37">
      <w:pPr>
        <w:pStyle w:val="Stil2"/>
        <w:numPr>
          <w:ilvl w:val="0"/>
          <w:numId w:val="61"/>
        </w:numPr>
      </w:pPr>
      <w:r w:rsidRPr="00C243D4">
        <w:t>căci el a zis: ‘Prin puterea mâinii mele am făcut aceste lucruri şi prin înţelepciunea mea, căci sunt priceput; am împins înapoi hotarele popoarelor şi le-am jefuit vistieriile şi, ca un viteaz, am dat jos pe cei ce şedeau pe scaunele lor de domnie;</w:t>
      </w:r>
    </w:p>
    <w:p w14:paraId="4C0FC993" w14:textId="21D8C4AF" w:rsidR="00C243D4" w:rsidRDefault="00C243D4" w:rsidP="0078644A">
      <w:pPr>
        <w:pStyle w:val="Stil3"/>
        <w:ind w:left="567" w:hanging="283"/>
      </w:pPr>
      <w:r w:rsidRPr="00C243D4">
        <w:t>Isa</w:t>
      </w:r>
      <w:r>
        <w:t>ia</w:t>
      </w:r>
      <w:r w:rsidRPr="00C243D4">
        <w:t xml:space="preserve"> 37:24 prin slujitorii tăi tu ai batjocorit pe Domnul şi ai zis: «Cu mulţimea carelor mele m-am suit pe vârful munţilor, pe coastele Libanului, şi voi tăia cedrii lui cei mai înalţi, cei mai frumoşi chiparoşi ai lui, şi voi ajunge pe culmea cea mai înaltă, în pădurea lui, care este ca un pomet.</w:t>
      </w:r>
    </w:p>
    <w:p w14:paraId="1A0A4810" w14:textId="053DAEC8" w:rsidR="00C243D4" w:rsidRDefault="00C243D4" w:rsidP="0078644A">
      <w:pPr>
        <w:pStyle w:val="Stil3"/>
        <w:ind w:left="567" w:hanging="283"/>
      </w:pPr>
      <w:r w:rsidRPr="00C243D4">
        <w:t>Ezec</w:t>
      </w:r>
      <w:r>
        <w:t>hiel</w:t>
      </w:r>
      <w:r w:rsidRPr="00C243D4">
        <w:t xml:space="preserve"> 28:4 prin înţelepciunea şi priceperea ta ţi-ai făcut avere şi ţi-ai grămădit aur şi argint în vistieriile tale;</w:t>
      </w:r>
    </w:p>
    <w:p w14:paraId="4C48EB50" w14:textId="021A1E75" w:rsidR="00C243D4" w:rsidRDefault="00C243D4" w:rsidP="0078644A">
      <w:pPr>
        <w:pStyle w:val="Stil3"/>
        <w:ind w:left="567" w:hanging="283"/>
      </w:pPr>
      <w:r w:rsidRPr="00C243D4">
        <w:t>Dan</w:t>
      </w:r>
      <w:r>
        <w:t>iel</w:t>
      </w:r>
      <w:r w:rsidRPr="00C243D4">
        <w:t xml:space="preserve"> 4:30</w:t>
      </w:r>
      <w:r>
        <w:t xml:space="preserve"> </w:t>
      </w:r>
      <w:r w:rsidRPr="00C243D4">
        <w:t>împăratul a luat cuvântul şi a zis: ‘Oare nu este acesta Babilonul cel mare pe care mi l-am zidit eu, ca loc de şedere împărătească, prin puterea bogăţiei mele şi spre slava măreţiei mele?’</w:t>
      </w:r>
    </w:p>
    <w:p w14:paraId="6F192E50" w14:textId="38E3DE61" w:rsidR="00C243D4" w:rsidRDefault="00C243D4" w:rsidP="00555D37">
      <w:pPr>
        <w:pStyle w:val="Stil2"/>
        <w:numPr>
          <w:ilvl w:val="0"/>
          <w:numId w:val="61"/>
        </w:numPr>
      </w:pPr>
      <w:r w:rsidRPr="00C243D4">
        <w:t>am pus mâna pe bogăţiile popoarelor ca pe un cuib şi, cum se strâng nişte ouă părăsite, aşa am strâns eu tot pământul: niciunul n-a mişcat vreo aripă, nici n-a deschis ciocul ca să ciripească.’</w:t>
      </w:r>
    </w:p>
    <w:p w14:paraId="18D6F00E" w14:textId="031B8AB1" w:rsidR="00C243D4" w:rsidRDefault="00C243D4" w:rsidP="0078644A">
      <w:pPr>
        <w:pStyle w:val="Stil3"/>
        <w:ind w:left="567" w:hanging="283"/>
      </w:pPr>
      <w:r w:rsidRPr="00C243D4">
        <w:t>Iov 31:25</w:t>
      </w:r>
      <w:r>
        <w:t xml:space="preserve"> </w:t>
      </w:r>
      <w:r w:rsidRPr="00C243D4">
        <w:t>dacă m-am îngâmfat de mărimea averilor mele, de mulţimea bogăţiilor pe care le dobândisem,</w:t>
      </w:r>
    </w:p>
    <w:p w14:paraId="011FB809" w14:textId="3B65B562" w:rsidR="00C243D4" w:rsidRDefault="00C243D4" w:rsidP="00555D37">
      <w:pPr>
        <w:pStyle w:val="Stil2"/>
        <w:numPr>
          <w:ilvl w:val="0"/>
          <w:numId w:val="61"/>
        </w:numPr>
      </w:pPr>
      <w:r w:rsidRPr="00C243D4">
        <w:t>Se făleşte oare securea împotriva celui ce se slujeşte de ea? Sau se mândreşte fierăstrăul faţă de cel ce-l mânuieşte? Ca şi cum nuiaua ar mişca pe cel ce o ridică, parcă toiagul ar ridica pe cel ce nu este de lemn!”</w:t>
      </w:r>
    </w:p>
    <w:p w14:paraId="47EC41E6" w14:textId="4A49042B" w:rsidR="00C243D4" w:rsidRDefault="00C243D4" w:rsidP="0078644A">
      <w:pPr>
        <w:pStyle w:val="Stil3"/>
        <w:ind w:left="567" w:hanging="283"/>
      </w:pPr>
      <w:r w:rsidRPr="00C243D4">
        <w:lastRenderedPageBreak/>
        <w:t>Ier</w:t>
      </w:r>
      <w:r>
        <w:t>emia</w:t>
      </w:r>
      <w:r w:rsidRPr="00C243D4">
        <w:t xml:space="preserve"> 51:20</w:t>
      </w:r>
      <w:r>
        <w:t xml:space="preserve"> </w:t>
      </w:r>
      <w:r w:rsidRPr="00C243D4">
        <w:t>„Tu Mi-ai fost un ciocan şi o unealtă de război. Am zdrobit neamuri prin tine, am nimicit împărăţii prin tine.</w:t>
      </w:r>
    </w:p>
    <w:p w14:paraId="00EA665D" w14:textId="35336CB8" w:rsidR="00C243D4" w:rsidRDefault="00C243D4" w:rsidP="00555D37">
      <w:pPr>
        <w:pStyle w:val="Stil2"/>
        <w:numPr>
          <w:ilvl w:val="0"/>
          <w:numId w:val="61"/>
        </w:numPr>
      </w:pPr>
      <w:r w:rsidRPr="00C243D4">
        <w:t>De aceea Domnul Dumnezeul oştirilor va trimite ofilirea prin războinicii lui cei voinici şi între aleşii lui va izbucni un pârjol, ca pârjolul unui foc.</w:t>
      </w:r>
    </w:p>
    <w:p w14:paraId="10DEA4DD" w14:textId="670AD0DB" w:rsidR="00C243D4" w:rsidRDefault="00C243D4" w:rsidP="0078644A">
      <w:pPr>
        <w:pStyle w:val="Stil3"/>
        <w:ind w:left="567" w:hanging="283"/>
      </w:pPr>
      <w:r w:rsidRPr="00C243D4">
        <w:t>Isa</w:t>
      </w:r>
      <w:r>
        <w:t>ia</w:t>
      </w:r>
      <w:r w:rsidRPr="00C243D4">
        <w:t xml:space="preserve"> 5:17</w:t>
      </w:r>
      <w:r>
        <w:t xml:space="preserve"> </w:t>
      </w:r>
      <w:r w:rsidRPr="00C243D4">
        <w:t>Acolo vor paşte mieii ca pe imaşul lor şi păstorii pribegi vor mânca moşiile prăpădite ale bogaţilor.</w:t>
      </w:r>
    </w:p>
    <w:p w14:paraId="55F86479" w14:textId="008442D3" w:rsidR="00C243D4" w:rsidRDefault="00C243D4" w:rsidP="00555D37">
      <w:pPr>
        <w:pStyle w:val="Stil2"/>
        <w:numPr>
          <w:ilvl w:val="0"/>
          <w:numId w:val="61"/>
        </w:numPr>
      </w:pPr>
      <w:r w:rsidRPr="00C243D4">
        <w:t>Lumina lui Israel se va preface în foc şi Sfântul lui, într-o flacără care va mistui şi va arde spinii şi mărăcinii lui într-o zi.</w:t>
      </w:r>
    </w:p>
    <w:p w14:paraId="2A85FB66" w14:textId="6CF4B6C2" w:rsidR="00C243D4" w:rsidRDefault="00C243D4" w:rsidP="0078644A">
      <w:pPr>
        <w:pStyle w:val="Stil3"/>
        <w:ind w:left="567" w:hanging="283"/>
      </w:pPr>
      <w:r w:rsidRPr="00C243D4">
        <w:t>Isa</w:t>
      </w:r>
      <w:r>
        <w:t>ia</w:t>
      </w:r>
      <w:r w:rsidRPr="00C243D4">
        <w:t xml:space="preserve"> 9:18 Căci răutatea arde ca un foc, care mănâncă mărăcini şi spini, aprinde desişul pădurii, din care se înalţă stâlpi de fum.</w:t>
      </w:r>
    </w:p>
    <w:p w14:paraId="6D043BB7" w14:textId="4A94991B" w:rsidR="00C243D4" w:rsidRDefault="00C243D4" w:rsidP="0078644A">
      <w:pPr>
        <w:pStyle w:val="Stil3"/>
        <w:ind w:left="567" w:hanging="283"/>
      </w:pPr>
      <w:r w:rsidRPr="00C243D4">
        <w:t>Isa</w:t>
      </w:r>
      <w:r>
        <w:t>ia</w:t>
      </w:r>
      <w:r w:rsidRPr="00C243D4">
        <w:t xml:space="preserve"> 27:4</w:t>
      </w:r>
      <w:r>
        <w:t xml:space="preserve"> </w:t>
      </w:r>
      <w:r w:rsidRPr="00C243D4">
        <w:t>N-am nicio mânie. Dar, dacă voi găsi mărăcini şi spini, voi merge la luptă împotriva lor şi-i voi arde pe toţi,</w:t>
      </w:r>
    </w:p>
    <w:p w14:paraId="3A7DA088" w14:textId="10C40158" w:rsidR="00C243D4" w:rsidRDefault="00701C7F" w:rsidP="00555D37">
      <w:pPr>
        <w:pStyle w:val="Stil2"/>
        <w:numPr>
          <w:ilvl w:val="0"/>
          <w:numId w:val="61"/>
        </w:numPr>
      </w:pPr>
      <w:r w:rsidRPr="00701C7F">
        <w:t>Va arde, trup şi suflet, strălucirea pădurii şi a câmpiilor lui, de va fi ca un bolnav care cade în leşin.</w:t>
      </w:r>
    </w:p>
    <w:p w14:paraId="4A74350E" w14:textId="3AE6AA72" w:rsidR="00701C7F" w:rsidRDefault="00F23B31" w:rsidP="0078644A">
      <w:pPr>
        <w:pStyle w:val="Stil3"/>
        <w:ind w:left="567" w:hanging="283"/>
      </w:pPr>
      <w:r w:rsidRPr="00F23B31">
        <w:t>2 Imp</w:t>
      </w:r>
      <w:r>
        <w:t>ărați</w:t>
      </w:r>
      <w:r w:rsidRPr="00F23B31">
        <w:t xml:space="preserve"> 19:23</w:t>
      </w:r>
      <w:r>
        <w:t xml:space="preserve"> </w:t>
      </w:r>
      <w:r w:rsidRPr="00F23B31">
        <w:t>Prin solii tăi ai batjocorit pe Domnul şi ai zis: «Cu mulţimea carelor mele, am suit vârful munţilor, coastele Libanului! Voi tăia cei mai înalţi cedri ai lui, cei mai frumoşi chiparoşi ai lui şi voi atinge creasta lui cea mai înaltă, pădurea lui care este ca o grădină de poame;</w:t>
      </w:r>
    </w:p>
    <w:p w14:paraId="71ACE46C" w14:textId="22ACE6BB" w:rsidR="00701C7F" w:rsidRDefault="00F23B31" w:rsidP="00555D37">
      <w:pPr>
        <w:pStyle w:val="Stil2"/>
        <w:numPr>
          <w:ilvl w:val="0"/>
          <w:numId w:val="61"/>
        </w:numPr>
      </w:pPr>
      <w:r w:rsidRPr="00F23B31">
        <w:t>Ceilalţi copaci din pădurea lui vor putea fi număraţi şi un copil le-ar putea scrie numărul.</w:t>
      </w:r>
    </w:p>
    <w:p w14:paraId="5E1C6B39" w14:textId="27A4BE8C" w:rsidR="00F23B31" w:rsidRDefault="00F23B31" w:rsidP="00555D37">
      <w:pPr>
        <w:pStyle w:val="Stil2"/>
        <w:numPr>
          <w:ilvl w:val="0"/>
          <w:numId w:val="61"/>
        </w:numPr>
      </w:pPr>
      <w:r w:rsidRPr="00F23B31">
        <w:t>În ziua aceea, rămăşiţa lui Israel şi cei scăpaţi din casa lui Iacov nu se vor mai sprijini pe cel ce îi lovea, ci se vor sprijini cu încredere pe Domnul, Sfântul lui Israel.</w:t>
      </w:r>
    </w:p>
    <w:p w14:paraId="4D6453AC" w14:textId="77EFD7EC" w:rsidR="00F23B31" w:rsidRDefault="00F23B31" w:rsidP="0078644A">
      <w:pPr>
        <w:pStyle w:val="Stil3"/>
        <w:ind w:left="567" w:hanging="283"/>
      </w:pPr>
      <w:r w:rsidRPr="00F23B31">
        <w:t>2 Imp</w:t>
      </w:r>
      <w:r>
        <w:t>ărați</w:t>
      </w:r>
      <w:r w:rsidRPr="00F23B31">
        <w:t xml:space="preserve"> 16:7 Ahaz a trimis soli lui Tiglat-Pileser, împăratul Asiriei, să-i spună: „Eu sunt robul tău şi fiul tău; suie-te şi izbăveşte-mă din mâna împăratului Siriei şi din mâna împăratului lui Israel, care se ridică împotriva mea.”</w:t>
      </w:r>
    </w:p>
    <w:p w14:paraId="762EBAA0" w14:textId="4E22EC15" w:rsidR="00F23B31" w:rsidRDefault="00F23B31" w:rsidP="0078644A">
      <w:pPr>
        <w:pStyle w:val="Stil3"/>
        <w:ind w:left="567" w:hanging="283"/>
      </w:pPr>
      <w:r w:rsidRPr="00F23B31">
        <w:t>2 Cron</w:t>
      </w:r>
      <w:r>
        <w:t>ici</w:t>
      </w:r>
      <w:r w:rsidRPr="00F23B31">
        <w:t xml:space="preserve"> 28:20</w:t>
      </w:r>
      <w:r>
        <w:t xml:space="preserve"> </w:t>
      </w:r>
      <w:r w:rsidRPr="00F23B31">
        <w:t>Tiglat-Pilneser, împăratul Asiriei, a venit împotriva lui, s-a purtat cu el cum s-ar purta cu un vrăjmaş şi nu l-a ajutat.</w:t>
      </w:r>
    </w:p>
    <w:p w14:paraId="6B75F77F" w14:textId="43D1DCBC" w:rsidR="00F23B31" w:rsidRDefault="00BB5D7D" w:rsidP="00555D37">
      <w:pPr>
        <w:pStyle w:val="Stil2"/>
        <w:numPr>
          <w:ilvl w:val="0"/>
          <w:numId w:val="61"/>
        </w:numPr>
      </w:pPr>
      <w:r w:rsidRPr="00BB5D7D">
        <w:t>O rămăşiţă, rămăşiţa lui Iacov, se va întoarce la Dumnezeul cel puternic.</w:t>
      </w:r>
    </w:p>
    <w:p w14:paraId="650DFEB9" w14:textId="78F9517B" w:rsidR="00BB5D7D" w:rsidRDefault="00BB5D7D" w:rsidP="0078644A">
      <w:pPr>
        <w:pStyle w:val="Stil3"/>
        <w:ind w:left="567" w:hanging="283"/>
      </w:pPr>
      <w:r w:rsidRPr="00BB5D7D">
        <w:t>Isa</w:t>
      </w:r>
      <w:r>
        <w:t>ia</w:t>
      </w:r>
      <w:r w:rsidRPr="00BB5D7D">
        <w:t xml:space="preserve"> 7:3</w:t>
      </w:r>
      <w:r>
        <w:t xml:space="preserve"> </w:t>
      </w:r>
      <w:r w:rsidRPr="00BB5D7D">
        <w:t>Atunci Domnul a zis lui Isaia: „Ieşi înaintea lui Ahaz, tu şi fiul tău Şear-Iaşub, la capătul canalului de apă al iazului de sus, pe drumul care duce la ogorul înălbitorului,</w:t>
      </w:r>
    </w:p>
    <w:p w14:paraId="6EB228BD" w14:textId="7C942447" w:rsidR="00BB5D7D" w:rsidRDefault="00BB5D7D" w:rsidP="00555D37">
      <w:pPr>
        <w:pStyle w:val="Stil2"/>
        <w:numPr>
          <w:ilvl w:val="0"/>
          <w:numId w:val="61"/>
        </w:numPr>
      </w:pPr>
      <w:r w:rsidRPr="00BB5D7D">
        <w:lastRenderedPageBreak/>
        <w:t>Chiar dacă poporul tău, Israele, ar fi ca nisipul mării, totuşi numai o rămăşiţă se va întoarce, căci nimicirea este hotărâtă, făcând să se reverse dreptatea.</w:t>
      </w:r>
    </w:p>
    <w:p w14:paraId="1BC06C58" w14:textId="004D3865" w:rsidR="00BB5D7D" w:rsidRDefault="00BB5D7D" w:rsidP="0078644A">
      <w:pPr>
        <w:pStyle w:val="Stil3"/>
        <w:ind w:left="567" w:hanging="283"/>
      </w:pPr>
      <w:r w:rsidRPr="00BB5D7D">
        <w:t>Rom</w:t>
      </w:r>
      <w:r>
        <w:t>ani</w:t>
      </w:r>
      <w:r w:rsidRPr="00BB5D7D">
        <w:t xml:space="preserve"> 9:27 Isaia, de altă parte, strigă cu privire la Israel:„Chiar dacă numărul fiilor lui Israel ar fi ca nisipul mării, numai rămăşiţa va fi mântuită.</w:t>
      </w:r>
    </w:p>
    <w:p w14:paraId="73AEF6D9" w14:textId="74B4E8A2" w:rsidR="00BB5D7D" w:rsidRDefault="00BB5D7D" w:rsidP="0078644A">
      <w:pPr>
        <w:pStyle w:val="Stil3"/>
        <w:ind w:left="567" w:hanging="283"/>
      </w:pPr>
      <w:r w:rsidRPr="00BB5D7D">
        <w:t>Isa</w:t>
      </w:r>
      <w:r>
        <w:t>ia</w:t>
      </w:r>
      <w:r w:rsidRPr="00BB5D7D">
        <w:t xml:space="preserve"> 6:13 Şi chiar a zecea parte de va mai rămâne din locuitori, vor fi nimiciţi şi ei la rândul lor. Dar, după cum terebintul şi stejarul îşi păstrează butucul din rădăcină când sunt tăiaţi, tot aşa o sămânţă sfântă se va naşte iarăşi din poporul acesta.”</w:t>
      </w:r>
    </w:p>
    <w:p w14:paraId="5A40B885" w14:textId="1131219A" w:rsidR="00BB5D7D" w:rsidRDefault="00BB5D7D" w:rsidP="0078644A">
      <w:pPr>
        <w:pStyle w:val="Stil3"/>
        <w:ind w:left="567" w:hanging="283"/>
      </w:pPr>
      <w:r w:rsidRPr="00BB5D7D">
        <w:t>Isa</w:t>
      </w:r>
      <w:r>
        <w:t>ia</w:t>
      </w:r>
      <w:r w:rsidRPr="00BB5D7D">
        <w:t xml:space="preserve"> 28:22</w:t>
      </w:r>
      <w:r>
        <w:t xml:space="preserve"> </w:t>
      </w:r>
      <w:r w:rsidRPr="00BB5D7D">
        <w:t>Acum, nu batjocoriţi, ca nu cumva să vi se strângă mai tare legăturile, căci am aflat de la Domnul Dumnezeul oştirilor că nimicirea întregii ţări este hotărâtă.</w:t>
      </w:r>
    </w:p>
    <w:p w14:paraId="210FF76F" w14:textId="7875B3C3" w:rsidR="00BB5D7D" w:rsidRDefault="00BB5D7D" w:rsidP="00555D37">
      <w:pPr>
        <w:pStyle w:val="Stil2"/>
        <w:numPr>
          <w:ilvl w:val="0"/>
          <w:numId w:val="61"/>
        </w:numPr>
      </w:pPr>
      <w:r w:rsidRPr="00BB5D7D">
        <w:t>Şi nimicirea aceasta, care a fost hotărâtă, Domnul Dumnezeul oştirilor o va aduce la îndeplinire în toată ţara.</w:t>
      </w:r>
    </w:p>
    <w:p w14:paraId="395CD082" w14:textId="41E213FE" w:rsidR="00BB5D7D" w:rsidRDefault="00BB5D7D" w:rsidP="0078644A">
      <w:pPr>
        <w:pStyle w:val="Stil3"/>
        <w:ind w:left="567" w:hanging="283"/>
      </w:pPr>
      <w:r w:rsidRPr="00BB5D7D">
        <w:t>Isa</w:t>
      </w:r>
      <w:r>
        <w:t>ia</w:t>
      </w:r>
      <w:r w:rsidRPr="00BB5D7D">
        <w:t xml:space="preserve"> 28:22 Acum, nu batjocoriţi, ca nu cumva să vi se strângă mai tare legăturile, căci am aflat de la Domnul Dumnezeul oştirilor că nimicirea întregii ţări este hotărâtă.</w:t>
      </w:r>
    </w:p>
    <w:p w14:paraId="0CEA2FC5" w14:textId="42E7264D" w:rsidR="00BB5D7D" w:rsidRDefault="00BB5D7D" w:rsidP="0078644A">
      <w:pPr>
        <w:pStyle w:val="Stil3"/>
        <w:ind w:left="567" w:hanging="283"/>
      </w:pPr>
      <w:r w:rsidRPr="00BB5D7D">
        <w:t>Dan</w:t>
      </w:r>
      <w:r>
        <w:t>iel</w:t>
      </w:r>
      <w:r w:rsidRPr="00BB5D7D">
        <w:t xml:space="preserve"> 9:27 El va face un legământ trainic cu mulţi timp de o săptămână, dar la jumătatea săptămânii va face să înceteze jertfa şi darul de mâncare şi pe aripa urâciunilor idoleşti va veni unul care pustieşte, până va cădea asupra celui pustiit prăpădul hotărât.”</w:t>
      </w:r>
    </w:p>
    <w:p w14:paraId="567E3627" w14:textId="2C7FE67E" w:rsidR="00BB5D7D" w:rsidRDefault="00BB5D7D" w:rsidP="0078644A">
      <w:pPr>
        <w:pStyle w:val="Stil3"/>
        <w:ind w:left="567" w:hanging="283"/>
      </w:pPr>
      <w:r w:rsidRPr="00BB5D7D">
        <w:t>Rom</w:t>
      </w:r>
      <w:r>
        <w:t>ani</w:t>
      </w:r>
      <w:r w:rsidRPr="00BB5D7D">
        <w:t xml:space="preserve"> 9:28</w:t>
      </w:r>
      <w:r>
        <w:t xml:space="preserve"> </w:t>
      </w:r>
      <w:r w:rsidRPr="00BB5D7D">
        <w:t>Căci Domnul va împlini pe deplin şi repede, pe pământ, cuvântul Lui.”</w:t>
      </w:r>
    </w:p>
    <w:p w14:paraId="21028359" w14:textId="3C575631" w:rsidR="00BB5D7D" w:rsidRDefault="00BB5D7D" w:rsidP="00555D37">
      <w:pPr>
        <w:pStyle w:val="Stil2"/>
        <w:numPr>
          <w:ilvl w:val="0"/>
          <w:numId w:val="61"/>
        </w:numPr>
      </w:pPr>
      <w:r w:rsidRPr="00BB5D7D">
        <w:t>Totuşi, aşa vorbeşte Domnul Dumnezeul oştirilor: „Poporul Meu care locuieşti în Sion, nu te teme de asirian; da, el te loveşte cu nuiaua şi îşi ridică toiagul asupra ta, cum făceau egiptenii.</w:t>
      </w:r>
    </w:p>
    <w:p w14:paraId="0C20E482" w14:textId="000BF4E1" w:rsidR="00BB5D7D" w:rsidRDefault="00BB5D7D" w:rsidP="0078644A">
      <w:pPr>
        <w:pStyle w:val="Stil3"/>
        <w:ind w:left="567" w:hanging="283"/>
      </w:pPr>
      <w:r w:rsidRPr="00BB5D7D">
        <w:t>Isa</w:t>
      </w:r>
      <w:r>
        <w:t>ia</w:t>
      </w:r>
      <w:r w:rsidRPr="00BB5D7D">
        <w:t xml:space="preserve"> 37:6 Şi Isaia le-a zis: „Iată ce veţi spune stăpânului vostru: ‘Aşa vorbeşte Domnul: «Nu te înspăimânta de cuvintele pe care le-ai auzit şi prin care M-au batjocorit slujitorii împăratului Asiriei.</w:t>
      </w:r>
    </w:p>
    <w:p w14:paraId="7D9271BC" w14:textId="41D89A8F" w:rsidR="00BB5D7D" w:rsidRDefault="00BB5D7D" w:rsidP="0078644A">
      <w:pPr>
        <w:pStyle w:val="Stil3"/>
        <w:ind w:left="567" w:hanging="283"/>
      </w:pPr>
      <w:r w:rsidRPr="00BB5D7D">
        <w:t>Exod</w:t>
      </w:r>
      <w:r>
        <w:t>ul</w:t>
      </w:r>
      <w:r w:rsidRPr="00BB5D7D">
        <w:t xml:space="preserve"> 14:1</w:t>
      </w:r>
      <w:r>
        <w:t xml:space="preserve"> </w:t>
      </w:r>
      <w:r w:rsidRPr="00BB5D7D">
        <w:t>Domnul a vorbit lui Moise şi a zis:</w:t>
      </w:r>
    </w:p>
    <w:p w14:paraId="742EA405" w14:textId="4A46325D" w:rsidR="00BB5D7D" w:rsidRDefault="00BB5D7D" w:rsidP="00555D37">
      <w:pPr>
        <w:pStyle w:val="Stil2"/>
        <w:numPr>
          <w:ilvl w:val="0"/>
          <w:numId w:val="61"/>
        </w:numPr>
      </w:pPr>
      <w:r w:rsidRPr="00BB5D7D">
        <w:t>Dar, peste puţină vreme, pedeapsa va înceta şi mânia Mea se va întoarce împotriva lui, ca să-l nimicească.”</w:t>
      </w:r>
    </w:p>
    <w:p w14:paraId="29465AA6" w14:textId="3B48EF22" w:rsidR="003A78CF" w:rsidRDefault="003A78CF" w:rsidP="0078644A">
      <w:pPr>
        <w:pStyle w:val="Stil3"/>
        <w:ind w:left="567" w:hanging="283"/>
      </w:pPr>
      <w:r w:rsidRPr="003A78CF">
        <w:t>Isa</w:t>
      </w:r>
      <w:r>
        <w:t>ia</w:t>
      </w:r>
      <w:r w:rsidRPr="003A78CF">
        <w:t xml:space="preserve"> 54:7 „Câteva clipe te părăsisem, dar te voi primi înapoi cu mare dragoste.</w:t>
      </w:r>
    </w:p>
    <w:p w14:paraId="02070875" w14:textId="4921AAA4" w:rsidR="00BB5D7D" w:rsidRDefault="003A78CF" w:rsidP="0078644A">
      <w:pPr>
        <w:pStyle w:val="Stil3"/>
        <w:ind w:left="567" w:hanging="283"/>
      </w:pPr>
      <w:r w:rsidRPr="003A78CF">
        <w:lastRenderedPageBreak/>
        <w:t>Dan</w:t>
      </w:r>
      <w:r>
        <w:t>iel</w:t>
      </w:r>
      <w:r w:rsidRPr="003A78CF">
        <w:t xml:space="preserve"> 11:36</w:t>
      </w:r>
      <w:r>
        <w:t xml:space="preserve"> </w:t>
      </w:r>
      <w:r w:rsidRPr="003A78CF">
        <w:t>Împăratul va face ce va voi; se va înălţa, se va slăvi mai presus de toţi dumnezeii şi va spune lucruri nemaiauzite împotriva Dumnezeului dumnezeilor şi va propăşi până va trece mânia, căci ce este hotărât se va împlini.</w:t>
      </w:r>
    </w:p>
    <w:p w14:paraId="1B7A9F83" w14:textId="2C2EFCA7" w:rsidR="00BB5D7D" w:rsidRDefault="003A78CF" w:rsidP="00555D37">
      <w:pPr>
        <w:pStyle w:val="Stil2"/>
        <w:numPr>
          <w:ilvl w:val="0"/>
          <w:numId w:val="61"/>
        </w:numPr>
      </w:pPr>
      <w:r w:rsidRPr="003A78CF">
        <w:t>Domnul oştirilor va învârti biciul împotriva lui, cum a lovit pe Madian la stânca Oreb, şi Îşi va mai ridica toiagul o dată asupra mării, ca odinioară în Egipt.</w:t>
      </w:r>
    </w:p>
    <w:p w14:paraId="1308386B" w14:textId="75170036" w:rsidR="003A78CF" w:rsidRDefault="003A78CF" w:rsidP="0078644A">
      <w:pPr>
        <w:pStyle w:val="Stil3"/>
        <w:ind w:left="567" w:hanging="283"/>
      </w:pPr>
      <w:r w:rsidRPr="003A78CF">
        <w:t>2 Imp</w:t>
      </w:r>
      <w:r>
        <w:t>ărați</w:t>
      </w:r>
      <w:r w:rsidRPr="003A78CF">
        <w:t xml:space="preserve"> 19:35 În noaptea aceea, a ieşit îngerul Domnului şi a ucis în tabăra asirienilor o sută optzeci şi cinci de mii de oameni. Şi, când s-au sculat dimineaţa, iată că toţi erau nişte trupuri moarte.</w:t>
      </w:r>
    </w:p>
    <w:p w14:paraId="710BEABE" w14:textId="78A868A8" w:rsidR="003A78CF" w:rsidRDefault="003A78CF" w:rsidP="0078644A">
      <w:pPr>
        <w:pStyle w:val="Stil3"/>
        <w:ind w:left="567" w:hanging="283"/>
      </w:pPr>
      <w:r w:rsidRPr="003A78CF">
        <w:t>Jud</w:t>
      </w:r>
      <w:r>
        <w:t>ecătorii</w:t>
      </w:r>
      <w:r w:rsidRPr="003A78CF">
        <w:t xml:space="preserve"> 7:25 Au pus mâna pe două căpetenii ale lui Madian: Oreb şi Zeeb; au ucis pe Oreb la stânca lui Oreb şi au ucis pe Zeeb la teascul lui Zeeb. Au urmărit pe Madian şi au adus capetele lui Oreb şi Zeeb la Ghedeon, de cealaltă parte a Iordanului.</w:t>
      </w:r>
    </w:p>
    <w:p w14:paraId="004B5235" w14:textId="034B2AEA" w:rsidR="003A78CF" w:rsidRDefault="003A78CF" w:rsidP="0078644A">
      <w:pPr>
        <w:pStyle w:val="Stil3"/>
        <w:ind w:left="567" w:hanging="283"/>
      </w:pPr>
      <w:r w:rsidRPr="003A78CF">
        <w:t>Isa</w:t>
      </w:r>
      <w:r>
        <w:t>ia</w:t>
      </w:r>
      <w:r w:rsidRPr="003A78CF">
        <w:t xml:space="preserve"> 9:4 Căci jugul care apăsa asupra lui, toiagul care-i lovea spinarea, nuiaua celui ce-l asuprea, le-ai sfărâmat, ca în ziua lui Madian.</w:t>
      </w:r>
    </w:p>
    <w:p w14:paraId="7418695C" w14:textId="61ACF09C" w:rsidR="003A78CF" w:rsidRDefault="003A78CF" w:rsidP="0078644A">
      <w:pPr>
        <w:pStyle w:val="Stil3"/>
        <w:ind w:left="567" w:hanging="283"/>
      </w:pPr>
      <w:r w:rsidRPr="003A78CF">
        <w:t>Exod</w:t>
      </w:r>
      <w:r>
        <w:t>ul</w:t>
      </w:r>
      <w:r w:rsidRPr="003A78CF">
        <w:t xml:space="preserve"> 14:26 Domnul a zis lui Moise: „Întinde-ţi mâna spre mare, şi apele au să se întoarcă peste egipteni, peste carele lor şi peste călăreţii lor.”</w:t>
      </w:r>
    </w:p>
    <w:p w14:paraId="219F5176" w14:textId="6D5E5BFF" w:rsidR="003A78CF" w:rsidRDefault="003A78CF" w:rsidP="0078644A">
      <w:pPr>
        <w:pStyle w:val="Stil3"/>
        <w:ind w:left="567" w:hanging="283"/>
      </w:pPr>
      <w:r w:rsidRPr="003A78CF">
        <w:t>Exod</w:t>
      </w:r>
      <w:r>
        <w:t>ul</w:t>
      </w:r>
      <w:r w:rsidRPr="003A78CF">
        <w:t xml:space="preserve"> 14:27</w:t>
      </w:r>
      <w:r>
        <w:t xml:space="preserve"> </w:t>
      </w:r>
      <w:r w:rsidRPr="003A78CF">
        <w:t>Moise şi-a întins mâna spre mare. Şi, înspre dimineaţă, marea şi-a luat iarăşi repeziciunea cursului şi, la apropierea ei, egiptenii au luat-o la fugă, dar Domnul a năpustit pe egipteni în mijlocul mării.</w:t>
      </w:r>
    </w:p>
    <w:p w14:paraId="493FB5D1" w14:textId="25C9B029" w:rsidR="003A78CF" w:rsidRDefault="003A78CF" w:rsidP="00555D37">
      <w:pPr>
        <w:pStyle w:val="Stil2"/>
        <w:numPr>
          <w:ilvl w:val="0"/>
          <w:numId w:val="61"/>
        </w:numPr>
      </w:pPr>
      <w:r w:rsidRPr="003A78CF">
        <w:t>În ziua aceea, se va lua povara lui de pe umărul tău şi jugul lui de pe gâtul tău, ba încă jugul va crăpa de grăsime.</w:t>
      </w:r>
    </w:p>
    <w:p w14:paraId="6D18A9D5" w14:textId="7D51F657" w:rsidR="003A78CF" w:rsidRDefault="003A78CF" w:rsidP="0078644A">
      <w:pPr>
        <w:pStyle w:val="Stil3"/>
        <w:ind w:left="567" w:hanging="283"/>
      </w:pPr>
      <w:r w:rsidRPr="003A78CF">
        <w:t>Isa</w:t>
      </w:r>
      <w:r>
        <w:t>ia</w:t>
      </w:r>
      <w:r w:rsidRPr="003A78CF">
        <w:t xml:space="preserve"> 14:25 </w:t>
      </w:r>
      <w:r w:rsidR="000700A6" w:rsidRPr="000700A6">
        <w:t>Voi zdrobi pe asirian în ţara Mea, îl voi călca în picioare pe munţii Mei. Astfel, jugul lui se va lua de pe ei şi povara lui va fi luată de pe umerii lor.”</w:t>
      </w:r>
    </w:p>
    <w:p w14:paraId="4DC23D23" w14:textId="6F5B35B1" w:rsidR="003A78CF" w:rsidRDefault="003A78CF" w:rsidP="0078644A">
      <w:pPr>
        <w:pStyle w:val="Stil3"/>
        <w:ind w:left="567" w:hanging="283"/>
      </w:pPr>
      <w:r w:rsidRPr="003A78CF">
        <w:t>Ps</w:t>
      </w:r>
      <w:r>
        <w:t>almii</w:t>
      </w:r>
      <w:r w:rsidRPr="003A78CF">
        <w:t xml:space="preserve"> 105:15 </w:t>
      </w:r>
      <w:r w:rsidR="000700A6" w:rsidRPr="000700A6">
        <w:t>„Nu vă atingeţi de unşii Mei”, a zis El, „şi nu faceţi rău prorocilor Mei!”</w:t>
      </w:r>
    </w:p>
    <w:p w14:paraId="396BA40D" w14:textId="5441451F" w:rsidR="003A78CF" w:rsidRDefault="003A78CF" w:rsidP="0078644A">
      <w:pPr>
        <w:pStyle w:val="Stil3"/>
        <w:ind w:left="567" w:hanging="283"/>
      </w:pPr>
      <w:r w:rsidRPr="003A78CF">
        <w:t>Dan</w:t>
      </w:r>
      <w:r>
        <w:t>iel</w:t>
      </w:r>
      <w:r w:rsidRPr="003A78CF">
        <w:t xml:space="preserve"> 9:24 </w:t>
      </w:r>
      <w:r w:rsidR="000700A6" w:rsidRPr="000700A6">
        <w:t>Şaptezeci de săptămâni au fost hotărâte asupra poporului tău şi asupra cetăţii tale celei sfinte, până la încetarea fărădelegilor, până la ispăşirea păcatelor, până la ispăşirea nelegiuirii, până la aducerea neprihănirii veşnice, până la pecetluirea vedeniei şi a prorociei şi până la ungerea Sfântului sfinţilor.</w:t>
      </w:r>
    </w:p>
    <w:p w14:paraId="4577DC00" w14:textId="6C178631" w:rsidR="003A78CF" w:rsidRDefault="003A78CF" w:rsidP="0078644A">
      <w:pPr>
        <w:pStyle w:val="Stil3"/>
        <w:ind w:left="567" w:hanging="283"/>
      </w:pPr>
      <w:r w:rsidRPr="003A78CF">
        <w:t>1 Ioan 2:20</w:t>
      </w:r>
      <w:r>
        <w:t xml:space="preserve"> </w:t>
      </w:r>
      <w:r w:rsidR="000700A6" w:rsidRPr="000700A6">
        <w:t>Dar voi aţi primit ungerea din partea Celui Sfânt şi ştiţi orice lucru.</w:t>
      </w:r>
    </w:p>
    <w:p w14:paraId="61B632DA" w14:textId="6A1EF2BA" w:rsidR="003A78CF" w:rsidRDefault="000700A6" w:rsidP="00555D37">
      <w:pPr>
        <w:pStyle w:val="Stil2"/>
        <w:numPr>
          <w:ilvl w:val="0"/>
          <w:numId w:val="61"/>
        </w:numPr>
      </w:pPr>
      <w:r w:rsidRPr="000700A6">
        <w:lastRenderedPageBreak/>
        <w:t>El vine asupra Aiatului, străbate Migronul, îşi lasă calabalâcul la Micmaş.</w:t>
      </w:r>
    </w:p>
    <w:p w14:paraId="4052BE16" w14:textId="13FC5A85" w:rsidR="000700A6" w:rsidRDefault="000700A6" w:rsidP="00555D37">
      <w:pPr>
        <w:pStyle w:val="Stil2"/>
        <w:numPr>
          <w:ilvl w:val="0"/>
          <w:numId w:val="61"/>
        </w:numPr>
      </w:pPr>
      <w:r w:rsidRPr="000700A6">
        <w:t>Trec trecătoarea, se culcă la Gheba; Rama tremură, Ghibea lui Saul o ia la fugă.</w:t>
      </w:r>
    </w:p>
    <w:p w14:paraId="68EBF760" w14:textId="2400E1CF" w:rsidR="000700A6" w:rsidRDefault="000700A6" w:rsidP="0078644A">
      <w:pPr>
        <w:pStyle w:val="Stil3"/>
        <w:ind w:left="567" w:hanging="283"/>
      </w:pPr>
      <w:r w:rsidRPr="000700A6">
        <w:t>1 Sam</w:t>
      </w:r>
      <w:r>
        <w:t>uel</w:t>
      </w:r>
      <w:r w:rsidRPr="000700A6">
        <w:t xml:space="preserve"> 13:23 O ceată de filisteni a venit şi s-a aşezat la trecătoarea Micmaşului.</w:t>
      </w:r>
    </w:p>
    <w:p w14:paraId="53296CD1" w14:textId="22FFF873" w:rsidR="000700A6" w:rsidRDefault="000700A6" w:rsidP="0078644A">
      <w:pPr>
        <w:pStyle w:val="Stil3"/>
        <w:ind w:left="567" w:hanging="283"/>
      </w:pPr>
      <w:r w:rsidRPr="000700A6">
        <w:t>1 Sam</w:t>
      </w:r>
      <w:r>
        <w:t>uel</w:t>
      </w:r>
      <w:r w:rsidRPr="000700A6">
        <w:t xml:space="preserve"> 11:4</w:t>
      </w:r>
      <w:r>
        <w:t xml:space="preserve"> </w:t>
      </w:r>
      <w:r w:rsidRPr="000700A6">
        <w:t>Solii au ajuns la Ghibea, cetatea lui Saul, şi au spus aceste lucruri în auzul poporului. Şi tot poporul a ridicat glasul şi a plâns.</w:t>
      </w:r>
    </w:p>
    <w:p w14:paraId="07EC6C1D" w14:textId="0293787A" w:rsidR="000700A6" w:rsidRDefault="000700A6" w:rsidP="00555D37">
      <w:pPr>
        <w:pStyle w:val="Stil2"/>
        <w:numPr>
          <w:ilvl w:val="0"/>
          <w:numId w:val="61"/>
        </w:numPr>
      </w:pPr>
      <w:r w:rsidRPr="000700A6">
        <w:t>Ridică-ţi glasul, fiica Galimului! Ia seama, Lais! Vai de tine, Anatot!</w:t>
      </w:r>
    </w:p>
    <w:p w14:paraId="39F988BB" w14:textId="5E9857B4" w:rsidR="000700A6" w:rsidRDefault="000700A6" w:rsidP="0078644A">
      <w:pPr>
        <w:pStyle w:val="Stil3"/>
        <w:ind w:left="567" w:hanging="283"/>
      </w:pPr>
      <w:r w:rsidRPr="000700A6">
        <w:t>1 Sam</w:t>
      </w:r>
      <w:r>
        <w:t>uel</w:t>
      </w:r>
      <w:r w:rsidRPr="000700A6">
        <w:t xml:space="preserve"> 25:44 Şi Saul dăduse pe fiică-sa Mical, nevasta lui David, lui Palti din Galim, fiul lui Laiş.</w:t>
      </w:r>
    </w:p>
    <w:p w14:paraId="6D90C392" w14:textId="584906B6" w:rsidR="000700A6" w:rsidRDefault="000700A6" w:rsidP="0078644A">
      <w:pPr>
        <w:pStyle w:val="Stil3"/>
        <w:ind w:left="567" w:hanging="283"/>
      </w:pPr>
      <w:r w:rsidRPr="000700A6">
        <w:t>Jud</w:t>
      </w:r>
      <w:r>
        <w:t>ecătorii</w:t>
      </w:r>
      <w:r w:rsidRPr="000700A6">
        <w:t xml:space="preserve"> 18:7 Cei cinci oameni au plecat şi au ajuns în Lais. Au văzut poporul de acolo trăind la adăpost, în felul sidoniţilor, liniştit şi fără grijă; în ţară nu era nimeni care să le facă cel mai mic neajuns stăpânind peste ei; erau departe de sidoniţi şi n-aveau nicio legătură cu alţi oameni.</w:t>
      </w:r>
    </w:p>
    <w:p w14:paraId="6E81A361" w14:textId="1A292AF7" w:rsidR="000700A6" w:rsidRDefault="000700A6" w:rsidP="0078644A">
      <w:pPr>
        <w:pStyle w:val="Stil3"/>
        <w:ind w:left="567" w:hanging="283"/>
      </w:pPr>
      <w:r w:rsidRPr="000700A6">
        <w:t>Ios</w:t>
      </w:r>
      <w:r>
        <w:t>ua</w:t>
      </w:r>
      <w:r w:rsidRPr="000700A6">
        <w:t xml:space="preserve"> 21:18</w:t>
      </w:r>
      <w:r>
        <w:t xml:space="preserve"> </w:t>
      </w:r>
      <w:r w:rsidRPr="000700A6">
        <w:t>Anatotul şi împrejurimile lui şi Almonul şi împrejurimile lui: patru cetăţi.</w:t>
      </w:r>
    </w:p>
    <w:p w14:paraId="481902F6" w14:textId="0E8B99C9" w:rsidR="000700A6" w:rsidRDefault="00203C39" w:rsidP="00555D37">
      <w:pPr>
        <w:pStyle w:val="Stil2"/>
        <w:numPr>
          <w:ilvl w:val="0"/>
          <w:numId w:val="61"/>
        </w:numPr>
      </w:pPr>
      <w:r w:rsidRPr="00203C39">
        <w:t>Madmena se împrăştie, locuitorii din Ghebim fug.</w:t>
      </w:r>
    </w:p>
    <w:p w14:paraId="1C976074" w14:textId="12A933F5" w:rsidR="00203C39" w:rsidRDefault="00203C39" w:rsidP="0078644A">
      <w:pPr>
        <w:pStyle w:val="Stil3"/>
        <w:ind w:left="567" w:hanging="283"/>
      </w:pPr>
      <w:r w:rsidRPr="00203C39">
        <w:t>Ios</w:t>
      </w:r>
      <w:r>
        <w:t>ua</w:t>
      </w:r>
      <w:r w:rsidRPr="00203C39">
        <w:t xml:space="preserve"> 15:31</w:t>
      </w:r>
      <w:r>
        <w:t xml:space="preserve"> </w:t>
      </w:r>
      <w:r w:rsidRPr="00203C39">
        <w:t>Ţiclag, Madmana, Sansana,</w:t>
      </w:r>
    </w:p>
    <w:p w14:paraId="5946DCA5" w14:textId="7B50E696" w:rsidR="00203C39" w:rsidRDefault="00203C39" w:rsidP="00555D37">
      <w:pPr>
        <w:pStyle w:val="Stil2"/>
        <w:numPr>
          <w:ilvl w:val="0"/>
          <w:numId w:val="61"/>
        </w:numPr>
      </w:pPr>
      <w:r w:rsidRPr="00203C39">
        <w:t>Încă o zi de oprire la Nob, şi ameninţă cu mâna lui muntele fiicei Sionului, dealul Ierusalimului.</w:t>
      </w:r>
    </w:p>
    <w:p w14:paraId="26A4650E" w14:textId="1816C37F" w:rsidR="00203C39" w:rsidRDefault="00203C39" w:rsidP="0078644A">
      <w:pPr>
        <w:pStyle w:val="Stil3"/>
        <w:ind w:left="567" w:hanging="283"/>
      </w:pPr>
      <w:r w:rsidRPr="00203C39">
        <w:t>1 Sam</w:t>
      </w:r>
      <w:r>
        <w:t>uel</w:t>
      </w:r>
      <w:r w:rsidRPr="00203C39">
        <w:t xml:space="preserve"> 21:1 David s-a dus la Nob, la preotul Ahimelec, care a alergat speriat înaintea lui şi i-a zis: „Pentru ce eşti singur şi nu este nimeni cu tine?”</w:t>
      </w:r>
    </w:p>
    <w:p w14:paraId="5F0761FD" w14:textId="4D10F77D" w:rsidR="00203C39" w:rsidRDefault="00203C39" w:rsidP="0078644A">
      <w:pPr>
        <w:pStyle w:val="Stil3"/>
        <w:ind w:left="567" w:hanging="283"/>
      </w:pPr>
      <w:r w:rsidRPr="00203C39">
        <w:t>1 Sam</w:t>
      </w:r>
      <w:r>
        <w:t>uel</w:t>
      </w:r>
      <w:r w:rsidRPr="00203C39">
        <w:t xml:space="preserve"> 22:19 Saul a mai trecut prin ascuţişul sabiei cetatea preoţească Nob; bărbaţi şi femei, copii şi prunci, boi, măgari şi oi: toţi au căzut sub ascuţişul sabiei.</w:t>
      </w:r>
    </w:p>
    <w:p w14:paraId="624A0267" w14:textId="2AFBAEF1" w:rsidR="00203C39" w:rsidRDefault="00203C39" w:rsidP="0078644A">
      <w:pPr>
        <w:pStyle w:val="Stil3"/>
        <w:ind w:left="567" w:hanging="283"/>
      </w:pPr>
      <w:r w:rsidRPr="00203C39">
        <w:t>Neem</w:t>
      </w:r>
      <w:r>
        <w:t>ia</w:t>
      </w:r>
      <w:r w:rsidRPr="00203C39">
        <w:t xml:space="preserve"> 11:32 la Anatot, la Nob, la Hanania,</w:t>
      </w:r>
    </w:p>
    <w:p w14:paraId="19EBD493" w14:textId="7EFF87D1" w:rsidR="00203C39" w:rsidRDefault="00203C39" w:rsidP="0078644A">
      <w:pPr>
        <w:pStyle w:val="Stil3"/>
        <w:ind w:left="567" w:hanging="283"/>
      </w:pPr>
      <w:r w:rsidRPr="00203C39">
        <w:t>Isa</w:t>
      </w:r>
      <w:r>
        <w:t>ia</w:t>
      </w:r>
      <w:r w:rsidRPr="00203C39">
        <w:t xml:space="preserve"> 13:2</w:t>
      </w:r>
      <w:r>
        <w:t xml:space="preserve"> </w:t>
      </w:r>
      <w:r w:rsidRPr="00203C39">
        <w:t>Ridicaţi un steag pe un munte gol, înălţaţi glasul spre ei, faceţi semne cu mâna, ca să vină la porţile asupritorilor!</w:t>
      </w:r>
    </w:p>
    <w:p w14:paraId="69AB132F" w14:textId="7DAD5FF3" w:rsidR="00203C39" w:rsidRDefault="00203C39" w:rsidP="0078644A">
      <w:pPr>
        <w:pStyle w:val="Stil3"/>
        <w:ind w:left="567" w:hanging="283"/>
      </w:pPr>
      <w:r w:rsidRPr="00203C39">
        <w:t>Isa</w:t>
      </w:r>
      <w:r>
        <w:t>ia</w:t>
      </w:r>
      <w:r w:rsidRPr="00203C39">
        <w:t xml:space="preserve"> 37:22</w:t>
      </w:r>
      <w:r>
        <w:t xml:space="preserve"> </w:t>
      </w:r>
      <w:r w:rsidRPr="00203C39">
        <w:t>Iată cuvântul pe care l-a rostit Domnul împotriva lui: ‘Fecioara, fiica Sionului, te dispreţuieşte şi îşi bate joc de tine; fata Ierusalimului dă din cap după tine.</w:t>
      </w:r>
    </w:p>
    <w:p w14:paraId="08AD4C33" w14:textId="6349538B" w:rsidR="00203C39" w:rsidRDefault="00203C39" w:rsidP="00555D37">
      <w:pPr>
        <w:pStyle w:val="Stil2"/>
        <w:numPr>
          <w:ilvl w:val="0"/>
          <w:numId w:val="61"/>
        </w:numPr>
      </w:pPr>
      <w:r w:rsidRPr="00203C39">
        <w:lastRenderedPageBreak/>
        <w:t>Iată, Domnul Dumnezeul oştirilor taie crăcile cu putere; cei mai mari sunt tăiaţi, cei mai înalţi sunt doborâţi.</w:t>
      </w:r>
    </w:p>
    <w:p w14:paraId="0F16DFC1" w14:textId="00697CA7" w:rsidR="00203C39" w:rsidRDefault="00203C39" w:rsidP="0078644A">
      <w:pPr>
        <w:pStyle w:val="Stil3"/>
        <w:ind w:left="567" w:hanging="283"/>
      </w:pPr>
      <w:r w:rsidRPr="00203C39">
        <w:t>Amos 2:9</w:t>
      </w:r>
      <w:r>
        <w:t xml:space="preserve"> </w:t>
      </w:r>
      <w:r w:rsidRPr="00203C39">
        <w:t>Şi totuşi Eu am nimicit dinaintea lor pe amoriţi, care erau cât cedrii de înalţi şi tari ca stejarii; le-am nimicit roadele din vârf până în rădăcini.</w:t>
      </w:r>
    </w:p>
    <w:p w14:paraId="3AC644C7" w14:textId="387AE37E" w:rsidR="00203C39" w:rsidRDefault="004A0B29" w:rsidP="00555D37">
      <w:pPr>
        <w:pStyle w:val="Stil2"/>
        <w:numPr>
          <w:ilvl w:val="0"/>
          <w:numId w:val="61"/>
        </w:numPr>
      </w:pPr>
      <w:r w:rsidRPr="004A0B29">
        <w:t>Dă jos cu fierul crângul pădurii şi Libanul cade sub mâna Celui Puternic.</w:t>
      </w:r>
    </w:p>
    <w:p w14:paraId="5D761BAF" w14:textId="7D8FE74C" w:rsidR="004A0B29" w:rsidRDefault="004A0B29" w:rsidP="0078644A">
      <w:pPr>
        <w:pStyle w:val="Stil4"/>
      </w:pPr>
    </w:p>
    <w:p w14:paraId="14A94D8A" w14:textId="3E107595" w:rsidR="004A0B29" w:rsidRDefault="004A0B29" w:rsidP="0078644A">
      <w:pPr>
        <w:pStyle w:val="Stil4"/>
      </w:pPr>
    </w:p>
    <w:p w14:paraId="187BB5CA" w14:textId="73D1E8E5" w:rsidR="004A0B29" w:rsidRDefault="004A0B29" w:rsidP="0078644A">
      <w:pPr>
        <w:pStyle w:val="Stil4"/>
      </w:pPr>
      <w:r>
        <w:t>11</w:t>
      </w:r>
    </w:p>
    <w:p w14:paraId="56E07DD2" w14:textId="6A8403F3" w:rsidR="004A0B29" w:rsidRDefault="000B771B" w:rsidP="00555D37">
      <w:pPr>
        <w:pStyle w:val="Stil2"/>
        <w:numPr>
          <w:ilvl w:val="0"/>
          <w:numId w:val="62"/>
        </w:numPr>
      </w:pPr>
      <w:r w:rsidRPr="000B771B">
        <w:t>Apoi, o Odraslă va ieşi din tulpina lui Isai şi un Vlăstar va da din rădăcinile lui.</w:t>
      </w:r>
    </w:p>
    <w:p w14:paraId="129FEF02" w14:textId="4FB24013" w:rsidR="000B771B" w:rsidRDefault="000B771B" w:rsidP="0078644A">
      <w:pPr>
        <w:pStyle w:val="Stil3"/>
        <w:ind w:left="567" w:hanging="283"/>
      </w:pPr>
      <w:r w:rsidRPr="000B771B">
        <w:t>Isa</w:t>
      </w:r>
      <w:r>
        <w:t>ia</w:t>
      </w:r>
      <w:r w:rsidRPr="000B771B">
        <w:t xml:space="preserve"> 53:2 El a crescut înaintea Lui ca o odraslă slabă, ca un Lăstar care iese dintr-un pământ uscat. N-avea nici frumuseţe, nici strălucire ca să ne atragă privirile şi înfăţişarea Lui n-avea nimic care să ne placă.</w:t>
      </w:r>
    </w:p>
    <w:p w14:paraId="33D72922" w14:textId="50F6700E" w:rsidR="000B771B" w:rsidRDefault="000B771B" w:rsidP="0078644A">
      <w:pPr>
        <w:pStyle w:val="Stil3"/>
        <w:ind w:left="567" w:hanging="283"/>
      </w:pPr>
      <w:r w:rsidRPr="000B771B">
        <w:t>Zah</w:t>
      </w:r>
      <w:r>
        <w:t>aria</w:t>
      </w:r>
      <w:r w:rsidRPr="000B771B">
        <w:t xml:space="preserve"> 6:12 şi să-i spui: ‘Aşa vorbeşte Domnul oştirilor: «Iată că un om al cărui nume este Odrasla va odrăsli din locul lui şi va zidi Templul Domnului.</w:t>
      </w:r>
    </w:p>
    <w:p w14:paraId="62999485" w14:textId="3302FF08" w:rsidR="000B771B" w:rsidRDefault="000B771B" w:rsidP="0078644A">
      <w:pPr>
        <w:pStyle w:val="Stil3"/>
        <w:ind w:left="567" w:hanging="283"/>
      </w:pPr>
      <w:r w:rsidRPr="000B771B">
        <w:t>Apoc</w:t>
      </w:r>
      <w:r>
        <w:t>alipsa</w:t>
      </w:r>
      <w:r w:rsidRPr="000B771B">
        <w:t xml:space="preserve"> 5:5 Şi unul din bătrâni mi-a zis: „Nu plânge: Iată că Leul din seminţia lui Iuda, Rădăcina lui David, a biruit ca să deschidă cartea şi cele şapte peceţi ale ei.</w:t>
      </w:r>
    </w:p>
    <w:p w14:paraId="6140B8A8" w14:textId="5A9A2320" w:rsidR="000B771B" w:rsidRDefault="000B771B" w:rsidP="0078644A">
      <w:pPr>
        <w:pStyle w:val="Stil3"/>
        <w:ind w:left="567" w:hanging="283"/>
      </w:pPr>
      <w:r w:rsidRPr="000B771B">
        <w:t>Fapte</w:t>
      </w:r>
      <w:r>
        <w:t>le apostolilor</w:t>
      </w:r>
      <w:r w:rsidRPr="000B771B">
        <w:t xml:space="preserve"> 13:23 Din sămânţa lui David, Dumnezeu, după făgăduinţa Sa, a ridicat lui Israel un Mântuitor, care este Isus.</w:t>
      </w:r>
    </w:p>
    <w:p w14:paraId="7E5017B7" w14:textId="0D95DA77" w:rsidR="000B771B" w:rsidRDefault="000B771B" w:rsidP="0078644A">
      <w:pPr>
        <w:pStyle w:val="Stil3"/>
        <w:ind w:left="567" w:hanging="283"/>
      </w:pPr>
      <w:r w:rsidRPr="000B771B">
        <w:t>Isa</w:t>
      </w:r>
      <w:r>
        <w:t>ia</w:t>
      </w:r>
      <w:r w:rsidRPr="000B771B">
        <w:t xml:space="preserve"> 11:10 În ziua aceea, Vlăstarul lui Isai va fi ca un steag pentru popoare; neamurile se vor întoarce la El şi slava va fi locuinţa Lui.</w:t>
      </w:r>
    </w:p>
    <w:p w14:paraId="1A3E540A" w14:textId="50A3524D" w:rsidR="000B771B" w:rsidRDefault="000B771B" w:rsidP="0078644A">
      <w:pPr>
        <w:pStyle w:val="Stil3"/>
        <w:ind w:left="567" w:hanging="283"/>
      </w:pPr>
      <w:r w:rsidRPr="000B771B">
        <w:t>Isa</w:t>
      </w:r>
      <w:r>
        <w:t>ia</w:t>
      </w:r>
      <w:r w:rsidRPr="000B771B">
        <w:t xml:space="preserve"> 4:2 În vremea aceea, odrasla Domnului va fi plină de măreţie şi slavă şi rodul ţării va fi plin de strălucire şi frumuseţe pentru cei mântuiţi ai lui Israel.</w:t>
      </w:r>
    </w:p>
    <w:p w14:paraId="65987A82" w14:textId="1375ECEE" w:rsidR="000B771B" w:rsidRDefault="000B771B" w:rsidP="0078644A">
      <w:pPr>
        <w:pStyle w:val="Stil3"/>
        <w:ind w:left="567" w:hanging="283"/>
      </w:pPr>
      <w:r w:rsidRPr="000B771B">
        <w:t>Ier</w:t>
      </w:r>
      <w:r>
        <w:t>emia</w:t>
      </w:r>
      <w:r w:rsidRPr="000B771B">
        <w:t xml:space="preserve"> 23:5</w:t>
      </w:r>
      <w:r>
        <w:t xml:space="preserve"> </w:t>
      </w:r>
      <w:r w:rsidRPr="000B771B">
        <w:t>„Iată vin zile”, zice Domnul, „când voi ridica lui David o Odraslă neprihănită. El va împărăţi, va lucra cu înţelepciune şi va face dreptate şi judecată în ţară.</w:t>
      </w:r>
    </w:p>
    <w:p w14:paraId="098265B2" w14:textId="00B489D0" w:rsidR="000B771B" w:rsidRDefault="00CF5F13" w:rsidP="00555D37">
      <w:pPr>
        <w:pStyle w:val="Stil2"/>
        <w:numPr>
          <w:ilvl w:val="0"/>
          <w:numId w:val="62"/>
        </w:numPr>
      </w:pPr>
      <w:r w:rsidRPr="00CF5F13">
        <w:t>Duhul Domnului Se va odihni peste El, duh de înţelepciune şi de pricepere, duh de sfat şi de tărie, duh de cunoştinţă şi de frică de Domnul.</w:t>
      </w:r>
    </w:p>
    <w:p w14:paraId="307FCF45" w14:textId="48C22176" w:rsidR="00524D65" w:rsidRDefault="00524D65" w:rsidP="0078644A">
      <w:pPr>
        <w:pStyle w:val="Stil3"/>
        <w:ind w:left="567" w:hanging="283"/>
      </w:pPr>
      <w:r w:rsidRPr="00524D65">
        <w:t>Isa</w:t>
      </w:r>
      <w:r>
        <w:t>ia</w:t>
      </w:r>
      <w:r w:rsidRPr="00524D65">
        <w:t xml:space="preserve"> 61:1 „Duhul Domnului Dumnezeu este peste Mine, căci Domnul M-a uns să aduc veşti bune celor nenorociţi: El M-a trimis să vindec pe cei cu </w:t>
      </w:r>
      <w:r w:rsidRPr="00524D65">
        <w:lastRenderedPageBreak/>
        <w:t>inima zdrobită, să vestesc robilor slobozenia şi prinşilor de război, izbăvirea;</w:t>
      </w:r>
    </w:p>
    <w:p w14:paraId="159A915F" w14:textId="1D1255FC" w:rsidR="00524D65" w:rsidRDefault="00524D65" w:rsidP="0078644A">
      <w:pPr>
        <w:pStyle w:val="Stil3"/>
        <w:ind w:left="567" w:hanging="283"/>
      </w:pPr>
      <w:r w:rsidRPr="00524D65">
        <w:t>Mat</w:t>
      </w:r>
      <w:r>
        <w:t>ei</w:t>
      </w:r>
      <w:r w:rsidRPr="00524D65">
        <w:t xml:space="preserve"> 3:16 De îndată ce a fost botezat, Isus a ieşit din apă. Şi, în clipa aceea, cerurile s-au deschis şi a văzut pe Duhul lui Dumnezeu coborându-Se în chip de porumbel şi venind peste El.</w:t>
      </w:r>
    </w:p>
    <w:p w14:paraId="494F02AC" w14:textId="2D4FEDA2" w:rsidR="00524D65" w:rsidRDefault="00524D65" w:rsidP="0078644A">
      <w:pPr>
        <w:pStyle w:val="Stil3"/>
        <w:ind w:left="567" w:hanging="283"/>
      </w:pPr>
      <w:r w:rsidRPr="00524D65">
        <w:t xml:space="preserve">Ioan 1:32 </w:t>
      </w:r>
      <w:r w:rsidR="00DA0F01" w:rsidRPr="00DA0F01">
        <w:t>Ioan a făcut următoarea mărturisire: „Am văzut Duhul coborându-Se din cer ca un porumbel şi oprindu-Se peste El.</w:t>
      </w:r>
    </w:p>
    <w:p w14:paraId="17DBE3CA" w14:textId="5813C857" w:rsidR="00524D65" w:rsidRDefault="00524D65" w:rsidP="0078644A">
      <w:pPr>
        <w:pStyle w:val="Stil3"/>
        <w:ind w:left="567" w:hanging="283"/>
      </w:pPr>
      <w:r w:rsidRPr="00524D65">
        <w:t xml:space="preserve">Ioan 1:33 </w:t>
      </w:r>
      <w:r w:rsidR="00DA0F01" w:rsidRPr="00DA0F01">
        <w:t>Eu nu-L cunoşteam, dar Cel ce m-a trimis să botez cu apă mi-a zis: ‘Acela peste care vei vedea Duhul coborându-Se şi oprindu-Se este Cel ce botează cu Duhul Sfânt.’</w:t>
      </w:r>
    </w:p>
    <w:p w14:paraId="2917B0B4" w14:textId="486E6100" w:rsidR="00CF5F13" w:rsidRDefault="00524D65" w:rsidP="0078644A">
      <w:pPr>
        <w:pStyle w:val="Stil3"/>
        <w:ind w:left="567" w:hanging="283"/>
      </w:pPr>
      <w:r w:rsidRPr="00524D65">
        <w:t>Ioan 3:34</w:t>
      </w:r>
      <w:r>
        <w:t xml:space="preserve"> </w:t>
      </w:r>
      <w:r w:rsidR="00DA0F01" w:rsidRPr="00DA0F01">
        <w:t>Căci Acela pe care L-a trimis Dumnezeu vorbeşte cuvintele lui Dumnezeu, pentru că Dumnezeu nu-I dă Duhul cu măsură.</w:t>
      </w:r>
    </w:p>
    <w:p w14:paraId="4CE823DC" w14:textId="7E12D1AD" w:rsidR="00CF5F13" w:rsidRDefault="00DA0F01" w:rsidP="00555D37">
      <w:pPr>
        <w:pStyle w:val="Stil2"/>
        <w:numPr>
          <w:ilvl w:val="0"/>
          <w:numId w:val="62"/>
        </w:numPr>
      </w:pPr>
      <w:r w:rsidRPr="00DA0F01">
        <w:t>Plăcerea Lui va fi frica de Domnul; nu va judeca după înfăţişare, nici nu va hotărî după cele auzite,</w:t>
      </w:r>
    </w:p>
    <w:p w14:paraId="4AE60930" w14:textId="4D45469A" w:rsidR="00DA0F01" w:rsidRDefault="00DA0F01" w:rsidP="00555D37">
      <w:pPr>
        <w:pStyle w:val="Stil2"/>
        <w:numPr>
          <w:ilvl w:val="0"/>
          <w:numId w:val="62"/>
        </w:numPr>
      </w:pPr>
      <w:r w:rsidRPr="00DA0F01">
        <w:t>ci va judeca pe cei săraci cu dreptate şi va hotărî cu nepărtinire asupra nenorociţilor ţării; va lovi pământul cu toiagul cuvântului Lui şi cu suflarea buzelor Lui va omorî pe cel rău.</w:t>
      </w:r>
    </w:p>
    <w:p w14:paraId="62BAEADD" w14:textId="36877AD1" w:rsidR="007511B7" w:rsidRDefault="00DA0F01" w:rsidP="0078644A">
      <w:pPr>
        <w:pStyle w:val="Stil3"/>
        <w:ind w:left="567" w:hanging="283"/>
      </w:pPr>
      <w:r w:rsidRPr="00DA0F01">
        <w:t>Ps</w:t>
      </w:r>
      <w:r w:rsidR="007511B7">
        <w:t>almii</w:t>
      </w:r>
      <w:r w:rsidRPr="00DA0F01">
        <w:t xml:space="preserve"> 72:2 </w:t>
      </w:r>
      <w:r w:rsidR="007511B7" w:rsidRPr="007511B7">
        <w:t>Şi el va judeca pe poporul Tău cu dreptate şi pe nenorociţii Tăi cu nepărtinire.</w:t>
      </w:r>
    </w:p>
    <w:p w14:paraId="51F08C3A" w14:textId="2894B2F3" w:rsidR="007511B7" w:rsidRDefault="00DA0F01" w:rsidP="0078644A">
      <w:pPr>
        <w:pStyle w:val="Stil3"/>
        <w:ind w:left="567" w:hanging="283"/>
      </w:pPr>
      <w:r w:rsidRPr="00DA0F01">
        <w:t>Ps</w:t>
      </w:r>
      <w:r w:rsidR="007511B7">
        <w:t>almii</w:t>
      </w:r>
      <w:r w:rsidRPr="00DA0F01">
        <w:t xml:space="preserve"> 72:4 </w:t>
      </w:r>
      <w:r w:rsidR="007511B7" w:rsidRPr="007511B7">
        <w:t>El va face dreptate nenorociţilor poporului, va scăpa pe copiii săracului şi va zdrobi pe asupritor.</w:t>
      </w:r>
    </w:p>
    <w:p w14:paraId="7E6B7E59" w14:textId="51A467D0" w:rsidR="00DA0F01" w:rsidRDefault="00DA0F01" w:rsidP="0078644A">
      <w:pPr>
        <w:pStyle w:val="Stil3"/>
        <w:ind w:left="567" w:hanging="283"/>
      </w:pPr>
      <w:r w:rsidRPr="00DA0F01">
        <w:t>Apoc</w:t>
      </w:r>
      <w:r>
        <w:t>alipsa</w:t>
      </w:r>
      <w:r w:rsidRPr="00DA0F01">
        <w:t xml:space="preserve"> 19:11 </w:t>
      </w:r>
      <w:r w:rsidR="007511B7" w:rsidRPr="007511B7">
        <w:t>Apoi am văzut cerul deschis şi iată că s-a arătat un cal alb! Cel ce sta pe el se cheamă „Cel credincios” şi „Cel adevărat” şi El judecă şi Se luptă cu dreptate.</w:t>
      </w:r>
    </w:p>
    <w:p w14:paraId="03BB5AD5" w14:textId="1F35D387" w:rsidR="00DA0F01" w:rsidRDefault="00DA0F01" w:rsidP="0078644A">
      <w:pPr>
        <w:pStyle w:val="Stil3"/>
        <w:ind w:left="567" w:hanging="283"/>
      </w:pPr>
      <w:r w:rsidRPr="00DA0F01">
        <w:t xml:space="preserve">Iov 4:9 </w:t>
      </w:r>
      <w:r w:rsidR="007511B7" w:rsidRPr="007511B7">
        <w:t>Aceia pier prin suflarea lui Dumnezeu, nimiciţi de vântul mâniei Lui.</w:t>
      </w:r>
    </w:p>
    <w:p w14:paraId="48864070" w14:textId="08E19456" w:rsidR="00DA0F01" w:rsidRDefault="00DA0F01" w:rsidP="0078644A">
      <w:pPr>
        <w:pStyle w:val="Stil3"/>
        <w:ind w:left="567" w:hanging="283"/>
      </w:pPr>
      <w:r w:rsidRPr="00DA0F01">
        <w:t>Mal</w:t>
      </w:r>
      <w:r>
        <w:t>eahi</w:t>
      </w:r>
      <w:r w:rsidRPr="00DA0F01">
        <w:t xml:space="preserve"> 4:6 </w:t>
      </w:r>
      <w:r w:rsidR="007511B7" w:rsidRPr="007511B7">
        <w:t>El va întoarce inima părinţilor spre copii şi inima copiilor spre părinţii lor, ca nu cumva, la venirea Mea, să lovesc ţara cu blestem!”</w:t>
      </w:r>
    </w:p>
    <w:p w14:paraId="2D21B25D" w14:textId="66A1941C" w:rsidR="00DA0F01" w:rsidRDefault="00DA0F01" w:rsidP="0078644A">
      <w:pPr>
        <w:pStyle w:val="Stil3"/>
        <w:ind w:left="567" w:hanging="283"/>
      </w:pPr>
      <w:r w:rsidRPr="00DA0F01">
        <w:t>2 Tes</w:t>
      </w:r>
      <w:r>
        <w:t>aloniceni</w:t>
      </w:r>
      <w:r w:rsidRPr="00DA0F01">
        <w:t xml:space="preserve"> 2:8 </w:t>
      </w:r>
      <w:r w:rsidR="007511B7" w:rsidRPr="007511B7">
        <w:t>Şi atunci se va arăta acel nelegiuit, pe care Domnul Isus îl va nimici cu suflarea gurii Sale şi-l va prăpădi cu arătarea venirii Sale.</w:t>
      </w:r>
    </w:p>
    <w:p w14:paraId="4B23A360" w14:textId="1E75C5FE" w:rsidR="00DA0F01" w:rsidRDefault="00DA0F01" w:rsidP="0078644A">
      <w:pPr>
        <w:pStyle w:val="Stil3"/>
        <w:ind w:left="567" w:hanging="283"/>
      </w:pPr>
      <w:r w:rsidRPr="00DA0F01">
        <w:t>Apoc</w:t>
      </w:r>
      <w:r>
        <w:t>alipsa</w:t>
      </w:r>
      <w:r w:rsidRPr="00DA0F01">
        <w:t xml:space="preserve"> 1:16 </w:t>
      </w:r>
      <w:r w:rsidR="007511B7" w:rsidRPr="007511B7">
        <w:t>În mâna dreaptă ţinea şapte stele. Din gura Lui ieşea o sabie ascuţită cu două tăişuri şi faţa Lui era ca soarele când străluceşte în toată puterea lui.</w:t>
      </w:r>
    </w:p>
    <w:p w14:paraId="1DFDC36F" w14:textId="7918D0B6" w:rsidR="00DA0F01" w:rsidRDefault="00DA0F01" w:rsidP="0078644A">
      <w:pPr>
        <w:pStyle w:val="Stil3"/>
        <w:ind w:left="567" w:hanging="283"/>
      </w:pPr>
      <w:r w:rsidRPr="00DA0F01">
        <w:t>Apoc</w:t>
      </w:r>
      <w:r>
        <w:t>alipsa</w:t>
      </w:r>
      <w:r w:rsidRPr="00DA0F01">
        <w:t xml:space="preserve"> 2:16 </w:t>
      </w:r>
      <w:r w:rsidR="007511B7" w:rsidRPr="007511B7">
        <w:t>Pocăieşte-te dar. Altfel, voi veni la tine curând şi Mă voi război cu ei cu sabia gurii Mele.»’</w:t>
      </w:r>
    </w:p>
    <w:p w14:paraId="75B25B55" w14:textId="553683A8" w:rsidR="00DA0F01" w:rsidRDefault="00DA0F01" w:rsidP="0078644A">
      <w:pPr>
        <w:pStyle w:val="Stil3"/>
        <w:ind w:left="567" w:hanging="283"/>
      </w:pPr>
      <w:r w:rsidRPr="00DA0F01">
        <w:lastRenderedPageBreak/>
        <w:t>Apoc</w:t>
      </w:r>
      <w:r>
        <w:t>alipsa</w:t>
      </w:r>
      <w:r w:rsidRPr="00DA0F01">
        <w:t xml:space="preserve"> 19:15</w:t>
      </w:r>
      <w:r>
        <w:t xml:space="preserve"> </w:t>
      </w:r>
      <w:r w:rsidR="007511B7" w:rsidRPr="007511B7">
        <w:t>Din gura Lui ieşea o sabie ascuţită, ca să lovească neamurile cu ea, pe care le va cârmui cu un toiag de fier. Şi va călca cu picioarele teascul vinului mâniei aprinse a atotputernicului Dumnezeu.</w:t>
      </w:r>
    </w:p>
    <w:p w14:paraId="3C275DC6" w14:textId="5CF70D9A" w:rsidR="00DA0F01" w:rsidRDefault="007511B7" w:rsidP="00555D37">
      <w:pPr>
        <w:pStyle w:val="Stil2"/>
        <w:numPr>
          <w:ilvl w:val="0"/>
          <w:numId w:val="62"/>
        </w:numPr>
      </w:pPr>
      <w:r w:rsidRPr="007511B7">
        <w:t>Neprihănirea va fi brâul coapselor Sale şi credincioşia, brâul mijlocului Său.</w:t>
      </w:r>
    </w:p>
    <w:p w14:paraId="0CD1C7D5" w14:textId="769E58BA" w:rsidR="007511B7" w:rsidRDefault="007511B7" w:rsidP="0078644A">
      <w:pPr>
        <w:pStyle w:val="Stil3"/>
        <w:ind w:left="567" w:hanging="283"/>
      </w:pPr>
      <w:r w:rsidRPr="007511B7">
        <w:t>Efes</w:t>
      </w:r>
      <w:r>
        <w:t>eni</w:t>
      </w:r>
      <w:r w:rsidRPr="007511B7">
        <w:t xml:space="preserve"> 6:14</w:t>
      </w:r>
      <w:r>
        <w:t xml:space="preserve"> </w:t>
      </w:r>
      <w:r w:rsidR="0053755E" w:rsidRPr="0053755E">
        <w:t>Staţi gata dar, având mijlocul încins cu adevărul, îmbrăcaţi cu platoşa neprihănirii,</w:t>
      </w:r>
    </w:p>
    <w:p w14:paraId="0751820E" w14:textId="0E7F3BD6" w:rsidR="007511B7" w:rsidRDefault="0053755E" w:rsidP="00555D37">
      <w:pPr>
        <w:pStyle w:val="Stil2"/>
        <w:numPr>
          <w:ilvl w:val="0"/>
          <w:numId w:val="62"/>
        </w:numPr>
      </w:pPr>
      <w:r w:rsidRPr="0053755E">
        <w:t>Atunci, lupul va locui împreună cu mielul, şi pardosul se va culca împreună cu iedul; viţelul, puiul de leu şi vitele îngrăşate vor fi împreună şi le va mâna un copilaş;</w:t>
      </w:r>
    </w:p>
    <w:p w14:paraId="1569FFD6" w14:textId="1C79945A" w:rsidR="0053755E" w:rsidRDefault="0053755E" w:rsidP="0078644A">
      <w:pPr>
        <w:pStyle w:val="Stil3"/>
        <w:ind w:left="567" w:hanging="283"/>
      </w:pPr>
      <w:r w:rsidRPr="0053755E">
        <w:t>Isa</w:t>
      </w:r>
      <w:r>
        <w:t>ia</w:t>
      </w:r>
      <w:r w:rsidRPr="0053755E">
        <w:t xml:space="preserve"> 65:25 Lupul şi mielul vor paşte împreună, leul va mânca paie ca boul şi şarpele se va hrăni cu ţărână. Niciun rău, nicio vătămare nu se va face pe tot muntele Meu cel sfânt”, zice Domnul.</w:t>
      </w:r>
    </w:p>
    <w:p w14:paraId="361BA4F6" w14:textId="51BB589A" w:rsidR="0053755E" w:rsidRDefault="0053755E" w:rsidP="0078644A">
      <w:pPr>
        <w:pStyle w:val="Stil3"/>
        <w:ind w:left="567" w:hanging="283"/>
      </w:pPr>
      <w:r w:rsidRPr="0053755E">
        <w:t>Ezec</w:t>
      </w:r>
      <w:r>
        <w:t>hiel</w:t>
      </w:r>
      <w:r w:rsidRPr="0053755E">
        <w:t xml:space="preserve"> 34:25 Voi încheia cu ele un legământ de pace şi voi îndepărta din ţară toate fiarele sălbatice; ele vor locui în linişte în pustie şi vor putea dormi în mijlocul pădurilor.</w:t>
      </w:r>
    </w:p>
    <w:p w14:paraId="422732DF" w14:textId="745BDA0E" w:rsidR="0053755E" w:rsidRDefault="0053755E" w:rsidP="0078644A">
      <w:pPr>
        <w:pStyle w:val="Stil3"/>
        <w:ind w:left="567" w:hanging="283"/>
      </w:pPr>
      <w:r w:rsidRPr="0053755E">
        <w:t>Osea 2:18</w:t>
      </w:r>
      <w:r>
        <w:t xml:space="preserve"> </w:t>
      </w:r>
      <w:r w:rsidRPr="0053755E">
        <w:t>În ziua aceea, voi încheia pentru ei un legământ cu fiarele câmpului, cu păsările cerului şi cu târâtoarele pământului, voi sfărâma din ţară arcul, sabia şi orice unealtă de război şi-i voi face să locuiască în linişte.</w:t>
      </w:r>
    </w:p>
    <w:p w14:paraId="3536B309" w14:textId="00CCF785" w:rsidR="0053755E" w:rsidRDefault="0053755E" w:rsidP="00555D37">
      <w:pPr>
        <w:pStyle w:val="Stil2"/>
        <w:numPr>
          <w:ilvl w:val="0"/>
          <w:numId w:val="62"/>
        </w:numPr>
      </w:pPr>
      <w:r w:rsidRPr="0053755E">
        <w:t>vaca şi ursoaica vor paşte la un loc şi puii lor se vor culca împreună. Leul va mânca paie ca boul,</w:t>
      </w:r>
    </w:p>
    <w:p w14:paraId="52406B1A" w14:textId="44C67FD5" w:rsidR="0053755E" w:rsidRDefault="0053755E" w:rsidP="00555D37">
      <w:pPr>
        <w:pStyle w:val="Stil2"/>
        <w:numPr>
          <w:ilvl w:val="0"/>
          <w:numId w:val="62"/>
        </w:numPr>
      </w:pPr>
      <w:r w:rsidRPr="0053755E">
        <w:t>pruncul de ţâţă se va juca la gura bortei năpârcii şi copilul înţărcat va băga mâna în vizuina basiliscului.</w:t>
      </w:r>
    </w:p>
    <w:p w14:paraId="0E22DB7C" w14:textId="324D1445" w:rsidR="0053755E" w:rsidRDefault="00A57C91" w:rsidP="00555D37">
      <w:pPr>
        <w:pStyle w:val="Stil2"/>
        <w:numPr>
          <w:ilvl w:val="0"/>
          <w:numId w:val="62"/>
        </w:numPr>
      </w:pPr>
      <w:r w:rsidRPr="00A57C91">
        <w:t>Nu se va face niciun rău şi nicio pagubă pe tot muntele Meu cel sfânt, căci pământul va fi plin de cunoştinţa Domnului ca fundul mării de apele care-l acoperă.</w:t>
      </w:r>
    </w:p>
    <w:p w14:paraId="137D13BF" w14:textId="5F3CB993" w:rsidR="00A57C91" w:rsidRDefault="00A57C91" w:rsidP="0078644A">
      <w:pPr>
        <w:pStyle w:val="Stil3"/>
        <w:ind w:left="567" w:hanging="283"/>
      </w:pPr>
      <w:r w:rsidRPr="00A57C91">
        <w:t>Iov 5:23 Căci vei face legământ până şi cu pietrele câmpului, şi fiarele pământului vor fi în pace cu tine.</w:t>
      </w:r>
    </w:p>
    <w:p w14:paraId="3A841E90" w14:textId="49B15A63" w:rsidR="00A57C91" w:rsidRDefault="00A57C91" w:rsidP="0078644A">
      <w:pPr>
        <w:pStyle w:val="Stil3"/>
        <w:ind w:left="567" w:hanging="283"/>
      </w:pPr>
      <w:r w:rsidRPr="00A57C91">
        <w:t>Isa</w:t>
      </w:r>
      <w:r>
        <w:t>ia</w:t>
      </w:r>
      <w:r w:rsidRPr="00A57C91">
        <w:t xml:space="preserve"> 2:4 El va fi Judecătorul neamurilor, El va hotărî între un mare număr de popoare, aşa încât din săbiile lor îşi vor făuri fiare de plug şi din suliţele lor, cosoare: niciun popor nu va mai scoate sabia împotriva altuia şi nu vor mai învăţa războiul.</w:t>
      </w:r>
    </w:p>
    <w:p w14:paraId="2073EEF0" w14:textId="6D2878E1" w:rsidR="00A57C91" w:rsidRDefault="00A57C91" w:rsidP="0078644A">
      <w:pPr>
        <w:pStyle w:val="Stil3"/>
        <w:ind w:left="567" w:hanging="283"/>
      </w:pPr>
      <w:r w:rsidRPr="00A57C91">
        <w:t>Isa</w:t>
      </w:r>
      <w:r>
        <w:t>ia</w:t>
      </w:r>
      <w:r w:rsidRPr="00A57C91">
        <w:t xml:space="preserve"> 35:9 Pe calea aceasta nu va fi niciun leu şi nicio fiară sălbatică nu va apuca pe ea, nici nu va fi întâlnită pe ea, ci cei răscumpăraţi vor umbla pe ea.</w:t>
      </w:r>
    </w:p>
    <w:p w14:paraId="520F694A" w14:textId="20A3D974" w:rsidR="00A57C91" w:rsidRDefault="00A57C91" w:rsidP="0078644A">
      <w:pPr>
        <w:pStyle w:val="Stil3"/>
        <w:ind w:left="567" w:hanging="283"/>
      </w:pPr>
      <w:r w:rsidRPr="00A57C91">
        <w:lastRenderedPageBreak/>
        <w:t>Hab</w:t>
      </w:r>
      <w:r>
        <w:t>acuc</w:t>
      </w:r>
      <w:r w:rsidRPr="00A57C91">
        <w:t xml:space="preserve"> 2:14</w:t>
      </w:r>
      <w:r>
        <w:t xml:space="preserve"> </w:t>
      </w:r>
      <w:r w:rsidRPr="00A57C91">
        <w:t>Căci pământul va fi plin de cunoştinţa slavei Domnului, ca fundul mării de apele care-l acoperă.</w:t>
      </w:r>
    </w:p>
    <w:p w14:paraId="61FC9781" w14:textId="0E50A715" w:rsidR="00A57C91" w:rsidRDefault="00A57C91" w:rsidP="00555D37">
      <w:pPr>
        <w:pStyle w:val="Stil2"/>
        <w:numPr>
          <w:ilvl w:val="0"/>
          <w:numId w:val="62"/>
        </w:numPr>
      </w:pPr>
      <w:r w:rsidRPr="00A57C91">
        <w:t>În ziua aceea, Vlăstarul lui Isai va fi ca un steag pentru popoare; neamurile se vor întoarce la El şi slava va fi locuinţa Lui.</w:t>
      </w:r>
    </w:p>
    <w:p w14:paraId="13A90560" w14:textId="77777777" w:rsidR="00686D81" w:rsidRDefault="00686D81" w:rsidP="0078644A">
      <w:pPr>
        <w:pStyle w:val="Stil3"/>
        <w:ind w:left="567" w:hanging="283"/>
      </w:pPr>
      <w:r>
        <w:t>Isaia 2:11 Omul va trebui să-şi plece privirea semeaţă şi îngâmfarea lui va fi smerită: numai Domnul va fi înălţat în ziua aceea.</w:t>
      </w:r>
    </w:p>
    <w:p w14:paraId="563FED7E" w14:textId="77777777" w:rsidR="00686D81" w:rsidRDefault="00686D81" w:rsidP="0078644A">
      <w:pPr>
        <w:pStyle w:val="Stil3"/>
        <w:ind w:left="567" w:hanging="283"/>
      </w:pPr>
      <w:r>
        <w:t>Isaia 11:1 Apoi, o Odraslă va ieşi din tulpina lui Isai şi un Vlăstar va da din rădăcinile lui.</w:t>
      </w:r>
    </w:p>
    <w:p w14:paraId="6D86EEC3" w14:textId="77777777" w:rsidR="00686D81" w:rsidRDefault="00686D81" w:rsidP="0078644A">
      <w:pPr>
        <w:pStyle w:val="Stil3"/>
        <w:ind w:left="567" w:hanging="283"/>
      </w:pPr>
      <w:r>
        <w:t>Romani 15:12 Tot astfel, şi Isaia zice: „Din Iese va ieşi o Rădăcină, care se va scula să domnească peste neamuri, şi neamurile vor nădăjdui în El.”</w:t>
      </w:r>
    </w:p>
    <w:p w14:paraId="6C828F92" w14:textId="77777777" w:rsidR="00686D81" w:rsidRDefault="00686D81" w:rsidP="0078644A">
      <w:pPr>
        <w:pStyle w:val="Stil3"/>
        <w:ind w:left="567" w:hanging="283"/>
      </w:pPr>
      <w:r>
        <w:t>Romani 15:10 Este zis iarăşi: „Veseliţi-vă, neamuri, împreună cu poporul Lui.”</w:t>
      </w:r>
    </w:p>
    <w:p w14:paraId="472697E3" w14:textId="67CAC10F" w:rsidR="00686D81" w:rsidRDefault="00686D81" w:rsidP="0078644A">
      <w:pPr>
        <w:pStyle w:val="Stil3"/>
        <w:ind w:left="567" w:hanging="283"/>
      </w:pPr>
      <w:r>
        <w:t>Evrei 4:1 Să luăm dar bine seama ca, atâta vreme cât rămâne în picioare făgăduinţa intrării în odihna Lui, niciunul din voi să nu se pomenească venit prea târziu.</w:t>
      </w:r>
    </w:p>
    <w:p w14:paraId="3DCA2094" w14:textId="32CD1E19" w:rsidR="00686D81" w:rsidRDefault="008B3D33" w:rsidP="00555D37">
      <w:pPr>
        <w:pStyle w:val="Stil2"/>
        <w:numPr>
          <w:ilvl w:val="0"/>
          <w:numId w:val="62"/>
        </w:numPr>
      </w:pPr>
      <w:r w:rsidRPr="008B3D33">
        <w:t>În acelaşi timp, Domnul Îşi va întinde mâna a doua oară, ca să răscumpere rămăşiţa poporului Său risipit în Asiria şi în Egipt, în Patros şi în Etiopia, la Elam, la Şinear şi la Hamat şi în ostroavele mării.</w:t>
      </w:r>
    </w:p>
    <w:p w14:paraId="7D5041B7" w14:textId="528096B5" w:rsidR="008B3D33" w:rsidRDefault="008B3D33" w:rsidP="0078644A">
      <w:pPr>
        <w:pStyle w:val="Stil3"/>
        <w:ind w:left="567" w:hanging="283"/>
      </w:pPr>
      <w:r w:rsidRPr="008B3D33">
        <w:t>Isa</w:t>
      </w:r>
      <w:r>
        <w:t>ia</w:t>
      </w:r>
      <w:r w:rsidRPr="008B3D33">
        <w:t xml:space="preserve"> 2:11 Omul va trebui să-şi plece privirea semeaţă şi îngâmfarea lui va fi smerită: numai Domnul va fi înălţat în ziua aceea.</w:t>
      </w:r>
    </w:p>
    <w:p w14:paraId="02086FF1" w14:textId="64DAA783" w:rsidR="008B3D33" w:rsidRDefault="008B3D33" w:rsidP="0078644A">
      <w:pPr>
        <w:pStyle w:val="Stil3"/>
        <w:ind w:left="567" w:hanging="283"/>
      </w:pPr>
      <w:r w:rsidRPr="008B3D33">
        <w:t>Zah</w:t>
      </w:r>
      <w:r>
        <w:t>aria</w:t>
      </w:r>
      <w:r w:rsidRPr="008B3D33">
        <w:t xml:space="preserve"> 10:10</w:t>
      </w:r>
      <w:r>
        <w:t xml:space="preserve"> </w:t>
      </w:r>
      <w:r w:rsidRPr="008B3D33">
        <w:t>Îi voi aduce înapoi din ţara Egiptului şi-i voi aduna din Asiria; îi voi aduce în ţara Galaadului şi în Liban şi nu le va ajunge locul.</w:t>
      </w:r>
    </w:p>
    <w:p w14:paraId="76DDB747" w14:textId="025DE60A" w:rsidR="008B3D33" w:rsidRDefault="008B3D33" w:rsidP="00555D37">
      <w:pPr>
        <w:pStyle w:val="Stil2"/>
        <w:numPr>
          <w:ilvl w:val="0"/>
          <w:numId w:val="62"/>
        </w:numPr>
      </w:pPr>
      <w:r w:rsidRPr="008B3D33">
        <w:t>El va înălţa un steag pentru neamuri, va strânge pe surghiuniţii lui Israel şi va aduna pe cei risipiţi ai lui Iuda de la cele patru capete ale pământului.</w:t>
      </w:r>
    </w:p>
    <w:p w14:paraId="0F9DB15D" w14:textId="60598660" w:rsidR="008B3D33" w:rsidRDefault="008B3D33" w:rsidP="0078644A">
      <w:pPr>
        <w:pStyle w:val="Stil3"/>
        <w:ind w:left="567" w:hanging="283"/>
      </w:pPr>
      <w:r w:rsidRPr="008B3D33">
        <w:t>Ioan 7:35 Iudeii au zis între ei: „Unde are de gând să se ducă omul acesta, ca să nu-l putem găsi? Doar n-o avea de gând să se ducă la cei împrăştiaţi printre greci şi să înveţe pe greci?</w:t>
      </w:r>
    </w:p>
    <w:p w14:paraId="674EBABD" w14:textId="7758C95C" w:rsidR="008B3D33" w:rsidRDefault="008B3D33" w:rsidP="0078644A">
      <w:pPr>
        <w:pStyle w:val="Stil3"/>
        <w:ind w:left="567" w:hanging="283"/>
      </w:pPr>
      <w:r w:rsidRPr="008B3D33">
        <w:t>Iac</w:t>
      </w:r>
      <w:r>
        <w:t>ov</w:t>
      </w:r>
      <w:r w:rsidRPr="008B3D33">
        <w:t xml:space="preserve"> 1:1</w:t>
      </w:r>
      <w:r>
        <w:t xml:space="preserve"> </w:t>
      </w:r>
      <w:r w:rsidRPr="008B3D33">
        <w:t>Iacov, rob al lui Dumnezeu şi al Domnului Isus Hristos, către cele douăsprezece seminţii care sunt împrăştiate: Sănătate!</w:t>
      </w:r>
    </w:p>
    <w:p w14:paraId="11F86C42" w14:textId="7EDE6C92" w:rsidR="008B3D33" w:rsidRDefault="008B3D33" w:rsidP="00555D37">
      <w:pPr>
        <w:pStyle w:val="Stil2"/>
        <w:numPr>
          <w:ilvl w:val="0"/>
          <w:numId w:val="62"/>
        </w:numPr>
      </w:pPr>
      <w:r w:rsidRPr="008B3D33">
        <w:t>Pizma lui Efraim va înceta şi vrăjmaşii lui Iuda vor fi nimiciţi; Efraim nu va mai fi gelos pe Iuda, şi Iuda nu va mai fi vrăjmaş lui Efraim,</w:t>
      </w:r>
    </w:p>
    <w:p w14:paraId="2934922F" w14:textId="43303B96" w:rsidR="008B3D33" w:rsidRDefault="008B3D33" w:rsidP="0078644A">
      <w:pPr>
        <w:pStyle w:val="Stil3"/>
        <w:ind w:left="567" w:hanging="283"/>
      </w:pPr>
      <w:r w:rsidRPr="008B3D33">
        <w:lastRenderedPageBreak/>
        <w:t>Ier</w:t>
      </w:r>
      <w:r>
        <w:t>emia</w:t>
      </w:r>
      <w:r w:rsidRPr="008B3D33">
        <w:t xml:space="preserve"> 3:18 </w:t>
      </w:r>
      <w:r w:rsidR="00AC4848" w:rsidRPr="00AC4848">
        <w:t>În zilele acelea, casa lui Iuda va umbla cu casa lui Israel şi vor veni împreună din ţara de la miazănoapte în ţara pe care am dat-o în stăpânire părinţilor voştri.</w:t>
      </w:r>
    </w:p>
    <w:p w14:paraId="6866FF80" w14:textId="53A1CF24" w:rsidR="008B3D33" w:rsidRDefault="008B3D33" w:rsidP="0078644A">
      <w:pPr>
        <w:pStyle w:val="Stil3"/>
        <w:ind w:left="567" w:hanging="283"/>
      </w:pPr>
      <w:r w:rsidRPr="008B3D33">
        <w:t>Ezec</w:t>
      </w:r>
      <w:r>
        <w:t>hiel</w:t>
      </w:r>
      <w:r w:rsidRPr="008B3D33">
        <w:t xml:space="preserve"> 37:16 </w:t>
      </w:r>
      <w:r w:rsidR="00AC4848" w:rsidRPr="00AC4848">
        <w:t>„Fiul omului, ia o bucată de lemn şi scrie pe ea: ‘Pentru Iuda şi pentru copiii lui Israel, care sunt tovarăşii lui.’ Ia apoi o altă bucată de lemn şi scrie pe ea: ‘Pentru Iosif, lemnul lui Efraim, şi pentru toată casa lui Israel, care este tovarăşa lui.’</w:t>
      </w:r>
    </w:p>
    <w:p w14:paraId="4D99BD83" w14:textId="5135AD62" w:rsidR="008B3D33" w:rsidRDefault="008B3D33" w:rsidP="0078644A">
      <w:pPr>
        <w:pStyle w:val="Stil3"/>
        <w:ind w:left="567" w:hanging="283"/>
      </w:pPr>
      <w:r w:rsidRPr="008B3D33">
        <w:t>Ezec</w:t>
      </w:r>
      <w:r>
        <w:t>hiel</w:t>
      </w:r>
      <w:r w:rsidRPr="008B3D33">
        <w:t xml:space="preserve"> 37:17 </w:t>
      </w:r>
      <w:r w:rsidR="00AC4848" w:rsidRPr="00AC4848">
        <w:t>După aceea, împreună-le una cu alta într-o singură bucată, aşa încât să fie una în mâna ta.</w:t>
      </w:r>
    </w:p>
    <w:p w14:paraId="5C8AD066" w14:textId="3D0E0B3B" w:rsidR="008B3D33" w:rsidRDefault="008B3D33" w:rsidP="0078644A">
      <w:pPr>
        <w:pStyle w:val="Stil3"/>
        <w:ind w:left="567" w:hanging="283"/>
      </w:pPr>
      <w:r w:rsidRPr="008B3D33">
        <w:t>Ezec</w:t>
      </w:r>
      <w:r>
        <w:t>hiel</w:t>
      </w:r>
      <w:r w:rsidRPr="008B3D33">
        <w:t xml:space="preserve"> 37:22 </w:t>
      </w:r>
      <w:r w:rsidR="00AC4848" w:rsidRPr="00AC4848">
        <w:t>Voi face din ei un singur neam în ţară, pe munţii lui Israel; toţi vor avea un singur împărat şi nu vor mai fi două neamuri, nici nu vor mai fi împărţiţi în două împărăţii.</w:t>
      </w:r>
    </w:p>
    <w:p w14:paraId="35F80AE3" w14:textId="09CF4EBA" w:rsidR="008B3D33" w:rsidRDefault="008B3D33" w:rsidP="0078644A">
      <w:pPr>
        <w:pStyle w:val="Stil3"/>
        <w:ind w:left="567" w:hanging="283"/>
      </w:pPr>
      <w:r w:rsidRPr="008B3D33">
        <w:t>Osea 1:11</w:t>
      </w:r>
      <w:r>
        <w:t xml:space="preserve"> </w:t>
      </w:r>
      <w:r w:rsidR="00AC4848" w:rsidRPr="00AC4848">
        <w:t>Atunci, copiii lui Iuda şi copiii lui Israel se vor strânge la un loc, îşi vor pune o singură căpetenie şi vor ieşi din ţară, căci mare va fi ziua lui Izreel.</w:t>
      </w:r>
    </w:p>
    <w:p w14:paraId="3031BAF7" w14:textId="1D2BB966" w:rsidR="008B3D33" w:rsidRDefault="00AC4848" w:rsidP="00555D37">
      <w:pPr>
        <w:pStyle w:val="Stil2"/>
        <w:numPr>
          <w:ilvl w:val="0"/>
          <w:numId w:val="62"/>
        </w:numPr>
      </w:pPr>
      <w:r w:rsidRPr="00AC4848">
        <w:t>ci vor zbura pe umărul filistenilor la apus şi vor jefui împreună pe fiii Răsăritului. Edom şi Moab vor fi prada mâinilor lor, şi fiii lui Amon le vor fi supuşi.</w:t>
      </w:r>
    </w:p>
    <w:p w14:paraId="4CE82A29" w14:textId="21386E28" w:rsidR="00AC4848" w:rsidRDefault="00AC4848" w:rsidP="0078644A">
      <w:pPr>
        <w:pStyle w:val="Stil3"/>
        <w:ind w:left="567" w:hanging="283"/>
      </w:pPr>
      <w:r w:rsidRPr="00AC4848">
        <w:t>Dan</w:t>
      </w:r>
      <w:r>
        <w:t>iel</w:t>
      </w:r>
      <w:r w:rsidRPr="00AC4848">
        <w:t xml:space="preserve"> 11:41 Va intra şi în ţara cea minunată, şi zeci de mii vor cădea. Dar Edomul, Moabul şi fruntaşii copiilor lui Amon vor scăpa din mâna lui.</w:t>
      </w:r>
    </w:p>
    <w:p w14:paraId="31744829" w14:textId="06965EB4" w:rsidR="00AC4848" w:rsidRDefault="00AC4848" w:rsidP="0078644A">
      <w:pPr>
        <w:pStyle w:val="Stil3"/>
        <w:ind w:left="567" w:hanging="283"/>
      </w:pPr>
      <w:r w:rsidRPr="00AC4848">
        <w:t>Isa</w:t>
      </w:r>
      <w:r>
        <w:t>ia</w:t>
      </w:r>
      <w:r w:rsidRPr="00AC4848">
        <w:t xml:space="preserve"> 60:14</w:t>
      </w:r>
      <w:r>
        <w:t xml:space="preserve"> </w:t>
      </w:r>
      <w:r w:rsidRPr="00AC4848">
        <w:t>Fiii asupritorilor tăi vor veni plecaţi înaintea ta şi toţi cei ce te dispreţuiau se vor închina la picioarele tale şi te vor numi „Cetatea Domnului, Sionul Sfântului lui Israel”.</w:t>
      </w:r>
    </w:p>
    <w:p w14:paraId="28AD5893" w14:textId="43DE5DB0" w:rsidR="00AC4848" w:rsidRDefault="00AC4848" w:rsidP="00555D37">
      <w:pPr>
        <w:pStyle w:val="Stil2"/>
        <w:numPr>
          <w:ilvl w:val="0"/>
          <w:numId w:val="62"/>
        </w:numPr>
      </w:pPr>
      <w:r w:rsidRPr="00AC4848">
        <w:t>Domnul va seca limba mării Egiptului, Îşi va ridica mâna asupra râului în mânia Lui, îl va împărţi în şapte pâraie, aşa că îl vor putea trece încălţaţi.</w:t>
      </w:r>
    </w:p>
    <w:p w14:paraId="1D0BD4CE" w14:textId="3B63C49C" w:rsidR="00AC4848" w:rsidRDefault="00AC4848" w:rsidP="0078644A">
      <w:pPr>
        <w:pStyle w:val="Stil3"/>
        <w:ind w:left="567" w:hanging="283"/>
      </w:pPr>
      <w:r w:rsidRPr="00AC4848">
        <w:t>Zah</w:t>
      </w:r>
      <w:r>
        <w:t>aria</w:t>
      </w:r>
      <w:r w:rsidRPr="00AC4848">
        <w:t xml:space="preserve"> 10:11 Israel va trece prin strâmtorile mării, va lovi valurile mării şi toate adâncimile râului Nil se vor usca; mândria Asiriei va fi frântă şi toiagul de cârmuire al Egiptului va pieri.</w:t>
      </w:r>
    </w:p>
    <w:p w14:paraId="44BCF5AA" w14:textId="625F1A5A" w:rsidR="00AC4848" w:rsidRDefault="00AC4848" w:rsidP="0078644A">
      <w:pPr>
        <w:pStyle w:val="Stil3"/>
        <w:ind w:left="567" w:hanging="283"/>
      </w:pPr>
      <w:r w:rsidRPr="00AC4848">
        <w:t>Apoc</w:t>
      </w:r>
      <w:r>
        <w:t>alipsa</w:t>
      </w:r>
      <w:r w:rsidRPr="00AC4848">
        <w:t xml:space="preserve"> 16:12</w:t>
      </w:r>
      <w:r>
        <w:t xml:space="preserve"> </w:t>
      </w:r>
      <w:r w:rsidRPr="00AC4848">
        <w:t>Al şaselea a vărsat potirul lui peste râul cel mare, Eufrat. Şi apa lui a secat, ca să fie pregătită calea împăraţilor care au să vină din Răsărit.</w:t>
      </w:r>
    </w:p>
    <w:p w14:paraId="1B3E6611" w14:textId="7BED5545" w:rsidR="00AC4848" w:rsidRDefault="00AC4848" w:rsidP="00555D37">
      <w:pPr>
        <w:pStyle w:val="Stil2"/>
        <w:numPr>
          <w:ilvl w:val="0"/>
          <w:numId w:val="62"/>
        </w:numPr>
      </w:pPr>
      <w:r w:rsidRPr="00AC4848">
        <w:t>Şi va fi un drum pentru rămăşiţa poporului Său care va mai rămâne în Asiria, cum a fost pentru Israel în ziua când a ieşit din ţara Egiptului.</w:t>
      </w:r>
    </w:p>
    <w:p w14:paraId="3AD5746C" w14:textId="491C8297" w:rsidR="00AC4848" w:rsidRDefault="00AC4848" w:rsidP="0078644A">
      <w:pPr>
        <w:pStyle w:val="Stil3"/>
        <w:ind w:left="567" w:hanging="283"/>
      </w:pPr>
      <w:r w:rsidRPr="00AC4848">
        <w:lastRenderedPageBreak/>
        <w:t>Isa</w:t>
      </w:r>
      <w:r>
        <w:t>ia</w:t>
      </w:r>
      <w:r w:rsidRPr="00AC4848">
        <w:t xml:space="preserve"> 19:23 </w:t>
      </w:r>
      <w:r w:rsidR="00313DDC" w:rsidRPr="00313DDC">
        <w:t>În aceeaşi vreme, va fi un drum care va duce din Egipt în Asiria: asirienii se vor duce în Egipt şi egiptenii, în Asiria, şi egiptenii împreună cu asirienii vor sluji Domnului.</w:t>
      </w:r>
    </w:p>
    <w:p w14:paraId="6A64427C" w14:textId="11A858B4" w:rsidR="00AC4848" w:rsidRDefault="00AC4848" w:rsidP="0078644A">
      <w:pPr>
        <w:pStyle w:val="Stil3"/>
        <w:ind w:left="567" w:hanging="283"/>
      </w:pPr>
      <w:r w:rsidRPr="00AC4848">
        <w:t>Exod</w:t>
      </w:r>
      <w:r>
        <w:t>ul</w:t>
      </w:r>
      <w:r w:rsidRPr="00AC4848">
        <w:t xml:space="preserve"> 14:29 </w:t>
      </w:r>
      <w:r w:rsidR="00313DDC" w:rsidRPr="00313DDC">
        <w:t>Dar copiii lui Israel au trecut prin mijlocul mării ca pe uscat, în timp ce apele stăteau ca un zid la dreapta şi la stânga lor.</w:t>
      </w:r>
    </w:p>
    <w:p w14:paraId="1FEBA139" w14:textId="551C440E" w:rsidR="00AC4848" w:rsidRDefault="00AC4848" w:rsidP="0078644A">
      <w:pPr>
        <w:pStyle w:val="Stil3"/>
        <w:ind w:left="567" w:hanging="283"/>
      </w:pPr>
      <w:r w:rsidRPr="00AC4848">
        <w:t>Isa</w:t>
      </w:r>
      <w:r>
        <w:t>ia</w:t>
      </w:r>
      <w:r w:rsidRPr="00AC4848">
        <w:t xml:space="preserve"> 51:10 </w:t>
      </w:r>
      <w:r w:rsidR="00313DDC" w:rsidRPr="00313DDC">
        <w:t>Nu eşti Tu Acela care ai uscat marea, apele adâncului celui mare, şi ai croit în adâncimile mării un drum pentru trecerea celor răscumpăraţi?</w:t>
      </w:r>
    </w:p>
    <w:p w14:paraId="0A30D7CC" w14:textId="1CBF39EE" w:rsidR="00AC4848" w:rsidRDefault="00AC4848" w:rsidP="0078644A">
      <w:pPr>
        <w:pStyle w:val="Stil3"/>
        <w:ind w:left="567" w:hanging="283"/>
      </w:pPr>
      <w:r w:rsidRPr="00AC4848">
        <w:t>Isa</w:t>
      </w:r>
      <w:r>
        <w:t>ia</w:t>
      </w:r>
      <w:r w:rsidRPr="00AC4848">
        <w:t xml:space="preserve"> 63:12 </w:t>
      </w:r>
      <w:r w:rsidR="00313DDC" w:rsidRPr="00313DDC">
        <w:t>care povăţuia dreapta lui Moise, cu braţul Său cel slăvit, care despica apele înaintea lor, ca să-Şi facă un Nume veşnic,</w:t>
      </w:r>
    </w:p>
    <w:p w14:paraId="5AED36C5" w14:textId="432E77C4" w:rsidR="00AC4848" w:rsidRDefault="00AC4848" w:rsidP="0078644A">
      <w:pPr>
        <w:pStyle w:val="Stil3"/>
        <w:ind w:left="567" w:hanging="283"/>
      </w:pPr>
      <w:r w:rsidRPr="00AC4848">
        <w:t>Isa</w:t>
      </w:r>
      <w:r>
        <w:t>ia</w:t>
      </w:r>
      <w:r w:rsidRPr="00AC4848">
        <w:t xml:space="preserve"> 63:13</w:t>
      </w:r>
      <w:r>
        <w:t xml:space="preserve"> </w:t>
      </w:r>
      <w:r w:rsidR="00313DDC" w:rsidRPr="00313DDC">
        <w:t>care îi călăuzea prin valuri ca un cal pe loc neted, fără ca ei să se poticnească?”</w:t>
      </w:r>
    </w:p>
    <w:p w14:paraId="68B573F7" w14:textId="142EBBCD" w:rsidR="00313DDC" w:rsidRDefault="00313DDC" w:rsidP="0078644A">
      <w:pPr>
        <w:pStyle w:val="Stil3"/>
        <w:ind w:left="567" w:hanging="283"/>
      </w:pPr>
    </w:p>
    <w:p w14:paraId="5FE75E9E" w14:textId="4A25C79D" w:rsidR="00313DDC" w:rsidRDefault="00313DDC" w:rsidP="0078644A">
      <w:pPr>
        <w:pStyle w:val="Stil3"/>
        <w:ind w:left="567" w:hanging="283"/>
      </w:pPr>
    </w:p>
    <w:p w14:paraId="2667A150" w14:textId="25B05B9C" w:rsidR="00313DDC" w:rsidRDefault="00313DDC" w:rsidP="0078644A">
      <w:pPr>
        <w:pStyle w:val="Stil4"/>
      </w:pPr>
      <w:r>
        <w:t>12</w:t>
      </w:r>
    </w:p>
    <w:p w14:paraId="79B72CE3" w14:textId="258CE86E" w:rsidR="00313DDC" w:rsidRDefault="00313DDC" w:rsidP="00555D37">
      <w:pPr>
        <w:pStyle w:val="Stil2"/>
        <w:numPr>
          <w:ilvl w:val="0"/>
          <w:numId w:val="63"/>
        </w:numPr>
      </w:pPr>
      <w:r w:rsidRPr="00313DDC">
        <w:t>În ziua aceea vei zice: „Te laud, Doamne, căci ai fost supărat pe mine, dar mânia Ta s-a potolit şi m-ai mângâiat!</w:t>
      </w:r>
    </w:p>
    <w:p w14:paraId="29BD9C01" w14:textId="4461BC67" w:rsidR="00313DDC" w:rsidRDefault="00313DDC" w:rsidP="0078644A">
      <w:pPr>
        <w:pStyle w:val="Stil3"/>
        <w:ind w:left="567" w:hanging="283"/>
      </w:pPr>
      <w:r w:rsidRPr="00313DDC">
        <w:t>Isa</w:t>
      </w:r>
      <w:r>
        <w:t>ia</w:t>
      </w:r>
      <w:r w:rsidRPr="00313DDC">
        <w:t xml:space="preserve"> 2:11</w:t>
      </w:r>
      <w:r>
        <w:t xml:space="preserve"> </w:t>
      </w:r>
      <w:r w:rsidRPr="00313DDC">
        <w:t>Omul va trebui să-şi plece privirea semeaţă şi îngâmfarea lui va fi smerită: numai Domnul va fi înălţat în ziua aceea.</w:t>
      </w:r>
    </w:p>
    <w:p w14:paraId="0DCA50DD" w14:textId="0F355C19" w:rsidR="00313DDC" w:rsidRDefault="00313DDC" w:rsidP="00555D37">
      <w:pPr>
        <w:pStyle w:val="Stil2"/>
        <w:numPr>
          <w:ilvl w:val="0"/>
          <w:numId w:val="63"/>
        </w:numPr>
      </w:pPr>
      <w:r w:rsidRPr="00313DDC">
        <w:t>Iată, Dumnezeu este izbăvirea mea, voi fi plin de încredere şi nu mă voi teme de nimic, căci Domnul Dumnezeu este tăria mea şi pricina laudelor mele şi El m-a mântuit.”</w:t>
      </w:r>
    </w:p>
    <w:p w14:paraId="195B6CAA" w14:textId="75164F90" w:rsidR="00313DDC" w:rsidRDefault="00313DDC" w:rsidP="0078644A">
      <w:pPr>
        <w:pStyle w:val="Stil3"/>
        <w:ind w:left="567" w:hanging="283"/>
      </w:pPr>
      <w:r w:rsidRPr="00313DDC">
        <w:t>Exod</w:t>
      </w:r>
      <w:r>
        <w:t>ul</w:t>
      </w:r>
      <w:r w:rsidRPr="00313DDC">
        <w:t xml:space="preserve"> 15:2 Domnul este tăria mea şi temeiul cântărilor mele de laudă: El m-a scăpat. El este Dumnezeul meu: pe El Îl voi lăuda. El este Dumnezeul tatălui meu: pe El Îl voi preamări.</w:t>
      </w:r>
    </w:p>
    <w:p w14:paraId="4EE66632" w14:textId="4FC232AB" w:rsidR="00313DDC" w:rsidRDefault="00313DDC" w:rsidP="0078644A">
      <w:pPr>
        <w:pStyle w:val="Stil3"/>
        <w:ind w:left="567" w:hanging="283"/>
      </w:pPr>
      <w:r w:rsidRPr="00313DDC">
        <w:t>Ps</w:t>
      </w:r>
      <w:r>
        <w:t>almii</w:t>
      </w:r>
      <w:r w:rsidRPr="00313DDC">
        <w:t xml:space="preserve"> 83:18 Ca să ştie că numai Tu, al cărui Nume este Domnul, Tu eşti Cel Preaînalt pe tot pământul.</w:t>
      </w:r>
    </w:p>
    <w:p w14:paraId="0D1AEDEC" w14:textId="56682D06" w:rsidR="00313DDC" w:rsidRDefault="00313DDC" w:rsidP="0078644A">
      <w:pPr>
        <w:pStyle w:val="Stil3"/>
        <w:ind w:left="567" w:hanging="283"/>
      </w:pPr>
      <w:r w:rsidRPr="00313DDC">
        <w:t>Ps</w:t>
      </w:r>
      <w:r>
        <w:t>almii</w:t>
      </w:r>
      <w:r w:rsidRPr="00313DDC">
        <w:t xml:space="preserve"> 118:14</w:t>
      </w:r>
      <w:r>
        <w:t xml:space="preserve"> </w:t>
      </w:r>
      <w:r w:rsidRPr="00313DDC">
        <w:t>Domnul este tăria mea şi pricina laudelor mele; El m-a mântuit.</w:t>
      </w:r>
    </w:p>
    <w:p w14:paraId="52C94A54" w14:textId="32DF05F0" w:rsidR="00313DDC" w:rsidRDefault="00313DDC" w:rsidP="00555D37">
      <w:pPr>
        <w:pStyle w:val="Stil2"/>
        <w:numPr>
          <w:ilvl w:val="0"/>
          <w:numId w:val="63"/>
        </w:numPr>
      </w:pPr>
      <w:r w:rsidRPr="00313DDC">
        <w:t>Veţi scoate apă cu bucurie din izvoarele mântuirii</w:t>
      </w:r>
    </w:p>
    <w:p w14:paraId="35DA357F" w14:textId="61A8D84D" w:rsidR="00313DDC" w:rsidRDefault="00313DDC" w:rsidP="0078644A">
      <w:pPr>
        <w:pStyle w:val="Stil3"/>
        <w:ind w:left="567" w:hanging="283"/>
      </w:pPr>
      <w:r w:rsidRPr="00313DDC">
        <w:t xml:space="preserve">Ioan 4:10 </w:t>
      </w:r>
      <w:r w:rsidR="002B3C66" w:rsidRPr="002B3C66">
        <w:t>Drept răspuns, Isus i-a zis: „Dacă ai fi cunoscut tu darul lui Dumnezeu şi cine este Cel ce-ţi zice: ‘Dă-Mi să beau!’, tu singură ai fi cerut să bei, şi El ţi-ar fi dat apă vie.”</w:t>
      </w:r>
    </w:p>
    <w:p w14:paraId="27379354" w14:textId="116ADC37" w:rsidR="00313DDC" w:rsidRDefault="00313DDC" w:rsidP="0078644A">
      <w:pPr>
        <w:pStyle w:val="Stil3"/>
        <w:ind w:left="567" w:hanging="283"/>
      </w:pPr>
      <w:r w:rsidRPr="00313DDC">
        <w:lastRenderedPageBreak/>
        <w:t xml:space="preserve">Ioan 4:14 </w:t>
      </w:r>
      <w:r w:rsidR="002B3C66" w:rsidRPr="002B3C66">
        <w:t>Dar oricui va bea din apa pe care i-o voi da Eu în veac nu-i va fi sete, ba încă apa pe care i-o voi da Eu se va preface în el într-un izvor de apă, care va ţâşni în viaţa veşnică.”</w:t>
      </w:r>
    </w:p>
    <w:p w14:paraId="0842488E" w14:textId="5EBB17C8" w:rsidR="00313DDC" w:rsidRDefault="00313DDC" w:rsidP="0078644A">
      <w:pPr>
        <w:pStyle w:val="Stil3"/>
        <w:ind w:left="567" w:hanging="283"/>
      </w:pPr>
      <w:r w:rsidRPr="00313DDC">
        <w:t xml:space="preserve">Ioan 7:37 </w:t>
      </w:r>
      <w:r w:rsidR="002B3C66" w:rsidRPr="002B3C66">
        <w:t>În ziua de pe urmă, care era ziua cea mare a praznicului, Isus a stat în picioare şi a strigat: „Dacă însetează cineva, să vină la Mine şi să bea.</w:t>
      </w:r>
    </w:p>
    <w:p w14:paraId="30F399B6" w14:textId="0B64691A" w:rsidR="00313DDC" w:rsidRDefault="00313DDC" w:rsidP="0078644A">
      <w:pPr>
        <w:pStyle w:val="Stil3"/>
        <w:ind w:left="567" w:hanging="283"/>
      </w:pPr>
      <w:r w:rsidRPr="00313DDC">
        <w:t>Ioan 7:38</w:t>
      </w:r>
      <w:r>
        <w:t xml:space="preserve"> </w:t>
      </w:r>
      <w:r w:rsidR="002B3C66" w:rsidRPr="002B3C66">
        <w:t>Cine crede în Mine, din inima lui vor curge râuri de apă vie, cum zice Scriptura.”</w:t>
      </w:r>
    </w:p>
    <w:p w14:paraId="52DAE70F" w14:textId="11567ECC" w:rsidR="00313DDC" w:rsidRDefault="002B3C66" w:rsidP="00555D37">
      <w:pPr>
        <w:pStyle w:val="Stil2"/>
        <w:numPr>
          <w:ilvl w:val="0"/>
          <w:numId w:val="63"/>
        </w:numPr>
      </w:pPr>
      <w:r w:rsidRPr="002B3C66">
        <w:t>şi veţi zice în ziua aceea: „Lăudaţi pe Domnul, chemaţi Numele Lui, vestiţi lucrările Lui printre popoare, pomeniţi mărimea Numelui Lui!</w:t>
      </w:r>
    </w:p>
    <w:p w14:paraId="02DBA3F1" w14:textId="76C498F9" w:rsidR="002B3C66" w:rsidRDefault="002B3C66" w:rsidP="0078644A">
      <w:pPr>
        <w:pStyle w:val="Stil3"/>
        <w:ind w:left="567" w:hanging="283"/>
      </w:pPr>
      <w:r w:rsidRPr="002B3C66">
        <w:t>1 Cron</w:t>
      </w:r>
      <w:r>
        <w:t>ici</w:t>
      </w:r>
      <w:r w:rsidRPr="002B3C66">
        <w:t xml:space="preserve"> 14:16 David a făcut cum îi poruncise Dumnezeu, şi oastea filistenilor a fost bătută de la Gabaon până la Ghezer.</w:t>
      </w:r>
    </w:p>
    <w:p w14:paraId="7CE8B94A" w14:textId="15CE41FF" w:rsidR="002B3C66" w:rsidRDefault="002B3C66" w:rsidP="0078644A">
      <w:pPr>
        <w:pStyle w:val="Stil3"/>
        <w:ind w:left="567" w:hanging="283"/>
      </w:pPr>
      <w:r w:rsidRPr="002B3C66">
        <w:t>Ps</w:t>
      </w:r>
      <w:r>
        <w:t>almii</w:t>
      </w:r>
      <w:r w:rsidRPr="002B3C66">
        <w:t xml:space="preserve"> 105:1 Lăudaţi pe Domnul, chemaţi Numele Lui! Faceţi cunoscute printre popoare isprăvile Lui!</w:t>
      </w:r>
    </w:p>
    <w:p w14:paraId="18D0389F" w14:textId="70F550F1" w:rsidR="002B3C66" w:rsidRDefault="002B3C66" w:rsidP="0078644A">
      <w:pPr>
        <w:pStyle w:val="Stil3"/>
        <w:ind w:left="567" w:hanging="283"/>
      </w:pPr>
      <w:r w:rsidRPr="002B3C66">
        <w:t>Ps</w:t>
      </w:r>
      <w:r>
        <w:t>almii</w:t>
      </w:r>
      <w:r w:rsidRPr="002B3C66">
        <w:t xml:space="preserve"> 145:4 Fiecare neam de om să laude lucrările Tale şi să vestească isprăvile Tale cele mari!</w:t>
      </w:r>
    </w:p>
    <w:p w14:paraId="61BAC225" w14:textId="57FB1C66" w:rsidR="002B3C66" w:rsidRDefault="002B3C66" w:rsidP="0078644A">
      <w:pPr>
        <w:pStyle w:val="Stil3"/>
        <w:ind w:left="567" w:hanging="283"/>
      </w:pPr>
      <w:r w:rsidRPr="002B3C66">
        <w:t>Ps</w:t>
      </w:r>
      <w:r>
        <w:t>almii</w:t>
      </w:r>
      <w:r w:rsidRPr="002B3C66">
        <w:t xml:space="preserve"> 145:5 Voi spune strălucirea slăvită a măreţiei Tale şi voi cânta minunile Tale.</w:t>
      </w:r>
    </w:p>
    <w:p w14:paraId="10CA95CC" w14:textId="61C48945" w:rsidR="002B3C66" w:rsidRDefault="002B3C66" w:rsidP="0078644A">
      <w:pPr>
        <w:pStyle w:val="Stil3"/>
        <w:ind w:left="567" w:hanging="283"/>
      </w:pPr>
      <w:r w:rsidRPr="002B3C66">
        <w:t>Ps</w:t>
      </w:r>
      <w:r>
        <w:t>almii</w:t>
      </w:r>
      <w:r w:rsidRPr="002B3C66">
        <w:t xml:space="preserve"> 145:6</w:t>
      </w:r>
      <w:r>
        <w:t xml:space="preserve"> </w:t>
      </w:r>
      <w:r w:rsidRPr="002B3C66">
        <w:t>Oamenii vor vorbi de puterea Ta cea înfricoşată, şi eu voi povesti mărimea Ta.</w:t>
      </w:r>
    </w:p>
    <w:p w14:paraId="3E4B0045" w14:textId="2C501B99" w:rsidR="002B3C66" w:rsidRDefault="002B3C66" w:rsidP="0078644A">
      <w:pPr>
        <w:pStyle w:val="Stil3"/>
        <w:ind w:left="567" w:hanging="283"/>
      </w:pPr>
      <w:r w:rsidRPr="002B3C66">
        <w:t>Ps</w:t>
      </w:r>
      <w:r>
        <w:t>almii</w:t>
      </w:r>
      <w:r w:rsidRPr="002B3C66">
        <w:t xml:space="preserve"> 34:3</w:t>
      </w:r>
      <w:r>
        <w:t xml:space="preserve"> </w:t>
      </w:r>
      <w:r w:rsidRPr="002B3C66">
        <w:t>Înălţaţi pe Domnul împreună cu mine! Să lăudăm cu toţii Numele Lui!</w:t>
      </w:r>
    </w:p>
    <w:p w14:paraId="1973FA50" w14:textId="1922EA56" w:rsidR="002B3C66" w:rsidRDefault="002B3C66" w:rsidP="00555D37">
      <w:pPr>
        <w:pStyle w:val="Stil2"/>
        <w:numPr>
          <w:ilvl w:val="0"/>
          <w:numId w:val="63"/>
        </w:numPr>
      </w:pPr>
      <w:r w:rsidRPr="002B3C66">
        <w:t>Cântaţi Domnului, căci a făcut lucruri strălucite: să fie cunoscute în tot pământul!”</w:t>
      </w:r>
    </w:p>
    <w:p w14:paraId="35E635D8" w14:textId="5676CEE1" w:rsidR="002B3C66" w:rsidRDefault="002B3C66" w:rsidP="0078644A">
      <w:pPr>
        <w:pStyle w:val="Stil3"/>
        <w:ind w:left="567" w:hanging="283"/>
      </w:pPr>
      <w:r w:rsidRPr="002B3C66">
        <w:t>Exod</w:t>
      </w:r>
      <w:r>
        <w:t>ul</w:t>
      </w:r>
      <w:r w:rsidRPr="002B3C66">
        <w:t xml:space="preserve"> 15:1 </w:t>
      </w:r>
      <w:r w:rsidR="00541133" w:rsidRPr="00541133">
        <w:t>Atunci, Moise şi copiii lui Israel au cântat Domnului cântarea aceasta. Ei au zis: „Voi cânta Domnului, căci Şi-a arătat slava: A năpustit în mare pe cal şi pe călăreţ.</w:t>
      </w:r>
    </w:p>
    <w:p w14:paraId="0F44205B" w14:textId="6E64337B" w:rsidR="002B3C66" w:rsidRDefault="002B3C66" w:rsidP="0078644A">
      <w:pPr>
        <w:pStyle w:val="Stil3"/>
        <w:ind w:left="567" w:hanging="283"/>
      </w:pPr>
      <w:r w:rsidRPr="002B3C66">
        <w:t>Exod</w:t>
      </w:r>
      <w:r>
        <w:t>ul</w:t>
      </w:r>
      <w:r w:rsidRPr="002B3C66">
        <w:t xml:space="preserve"> 15:21 </w:t>
      </w:r>
      <w:r w:rsidR="00541133" w:rsidRPr="00541133">
        <w:t>Maria răspundea copiilor lui Israel: „Cântaţi Domnului, căci Şi-a arătat slava:A năpustit în mare pe cal şi pe călăreţ.”</w:t>
      </w:r>
    </w:p>
    <w:p w14:paraId="216062DB" w14:textId="56807EE6" w:rsidR="002B3C66" w:rsidRDefault="002B3C66" w:rsidP="0078644A">
      <w:pPr>
        <w:pStyle w:val="Stil3"/>
        <w:ind w:left="567" w:hanging="283"/>
      </w:pPr>
      <w:r w:rsidRPr="002B3C66">
        <w:t>Ps</w:t>
      </w:r>
      <w:r>
        <w:t>almii</w:t>
      </w:r>
      <w:r w:rsidRPr="002B3C66">
        <w:t xml:space="preserve"> 68:32 </w:t>
      </w:r>
      <w:r w:rsidR="00541133" w:rsidRPr="00541133">
        <w:t>Cântaţi lui Dumnezeu, împărăţiile pământului, şi lăudaţi pe Domnul! (Oprire)</w:t>
      </w:r>
    </w:p>
    <w:p w14:paraId="6B84AD9F" w14:textId="7AD13A5C" w:rsidR="002B3C66" w:rsidRDefault="002B3C66" w:rsidP="0078644A">
      <w:pPr>
        <w:pStyle w:val="Stil3"/>
        <w:ind w:left="567" w:hanging="283"/>
      </w:pPr>
      <w:r w:rsidRPr="002B3C66">
        <w:t>Ps</w:t>
      </w:r>
      <w:r>
        <w:t>almii</w:t>
      </w:r>
      <w:r w:rsidRPr="002B3C66">
        <w:t xml:space="preserve"> 98:1</w:t>
      </w:r>
      <w:r>
        <w:t xml:space="preserve"> </w:t>
      </w:r>
      <w:r w:rsidR="00541133" w:rsidRPr="00541133">
        <w:t>Cântaţi Domnului o cântare nouă, căci El a făcut minuni! Dreapta şi braţul Lui cel sfânt I-au venit în ajutor.</w:t>
      </w:r>
    </w:p>
    <w:p w14:paraId="7BF03E27" w14:textId="68305D1E" w:rsidR="00541133" w:rsidRDefault="00541133" w:rsidP="00555D37">
      <w:pPr>
        <w:pStyle w:val="Stil2"/>
        <w:numPr>
          <w:ilvl w:val="0"/>
          <w:numId w:val="63"/>
        </w:numPr>
      </w:pPr>
      <w:r w:rsidRPr="00541133">
        <w:lastRenderedPageBreak/>
        <w:t>Strigă de bucurie şi veselie, locuitoare a Sionului, căci mare este în mijlocul tău Sfântul lui Israel!</w:t>
      </w:r>
    </w:p>
    <w:p w14:paraId="16275385" w14:textId="2EB4DAE5" w:rsidR="00541133" w:rsidRDefault="00541133" w:rsidP="0078644A">
      <w:pPr>
        <w:pStyle w:val="Stil3"/>
        <w:ind w:left="567" w:hanging="283"/>
      </w:pPr>
      <w:r w:rsidRPr="00541133">
        <w:t>Isa</w:t>
      </w:r>
      <w:r>
        <w:t>ia</w:t>
      </w:r>
      <w:r w:rsidRPr="00541133">
        <w:t xml:space="preserve"> 54:1 „Bucură-te, stearpo, care nu mai naşti! Izbucneşte în strigăte de bucurie şi veselie, tu, care nu mai ai durerile naşterii! Căci fiii celei lăsate de bărbat vor fi mai mulţi decât fiii celei măritate”, zice Domnul.</w:t>
      </w:r>
    </w:p>
    <w:p w14:paraId="3D82A5F4" w14:textId="0DD5725D" w:rsidR="00541133" w:rsidRDefault="00541133" w:rsidP="0078644A">
      <w:pPr>
        <w:pStyle w:val="Stil3"/>
        <w:ind w:left="567" w:hanging="283"/>
      </w:pPr>
      <w:r w:rsidRPr="00541133">
        <w:t>Tef</w:t>
      </w:r>
      <w:r>
        <w:t xml:space="preserve">ania </w:t>
      </w:r>
      <w:r w:rsidRPr="00541133">
        <w:t>3:14 Strigă de bucurie, fiica Sionului! Strigă de veselie, Israele! Bucură-te şi saltă de veselie din toată inima ta, fiica Ierusalimului!</w:t>
      </w:r>
    </w:p>
    <w:p w14:paraId="2C501A27" w14:textId="1D6732BD" w:rsidR="00541133" w:rsidRDefault="00541133" w:rsidP="0078644A">
      <w:pPr>
        <w:pStyle w:val="Stil3"/>
        <w:ind w:left="567" w:hanging="283"/>
      </w:pPr>
      <w:r w:rsidRPr="00541133">
        <w:t>Ps</w:t>
      </w:r>
      <w:r>
        <w:t>almii</w:t>
      </w:r>
      <w:r w:rsidRPr="00541133">
        <w:t xml:space="preserve"> 71:22 Şi Te voi lăuda în sunet de alăută, Îţi voi cânta credincioşia. Dumnezeule, Te voi lăuda cu harpa, Sfântul lui Israel!</w:t>
      </w:r>
    </w:p>
    <w:p w14:paraId="7A11D15E" w14:textId="4CE576E7" w:rsidR="00541133" w:rsidRDefault="00541133" w:rsidP="0078644A">
      <w:pPr>
        <w:pStyle w:val="Stil3"/>
        <w:ind w:left="567" w:hanging="283"/>
      </w:pPr>
      <w:r w:rsidRPr="00541133">
        <w:t>Ps</w:t>
      </w:r>
      <w:r>
        <w:t>almii</w:t>
      </w:r>
      <w:r w:rsidRPr="00541133">
        <w:t xml:space="preserve"> 89:18 Căci Domnul este scutul nostru, Sfântul lui Israel este Împăratul nostru.</w:t>
      </w:r>
    </w:p>
    <w:p w14:paraId="558FD69E" w14:textId="28ED20A9" w:rsidR="00541133" w:rsidRDefault="00541133" w:rsidP="0078644A">
      <w:pPr>
        <w:pStyle w:val="Stil3"/>
        <w:ind w:left="567" w:hanging="283"/>
      </w:pPr>
      <w:r w:rsidRPr="00541133">
        <w:t>Isa</w:t>
      </w:r>
      <w:r>
        <w:t>ia</w:t>
      </w:r>
      <w:r w:rsidRPr="00541133">
        <w:t xml:space="preserve"> 41:14 Nu te teme de nimic, viermele lui Iacov şi rămăşiţă slabă a lui Israel, căci Eu îţi vin în ajutor’, zice Domnul, ‘şi Sfântul lui Israel este Mântuitorul tău.’</w:t>
      </w:r>
    </w:p>
    <w:p w14:paraId="538DE034" w14:textId="47BDE6B3" w:rsidR="00541133" w:rsidRDefault="00541133" w:rsidP="0078644A">
      <w:pPr>
        <w:pStyle w:val="Stil3"/>
        <w:ind w:left="567" w:hanging="283"/>
      </w:pPr>
      <w:r w:rsidRPr="00541133">
        <w:t>Isa</w:t>
      </w:r>
      <w:r>
        <w:t>ia</w:t>
      </w:r>
      <w:r w:rsidRPr="00541133">
        <w:t xml:space="preserve"> 41:16</w:t>
      </w:r>
      <w:r>
        <w:t xml:space="preserve"> </w:t>
      </w:r>
      <w:r w:rsidRPr="00541133">
        <w:t>Le vei vântura şi le va lua vântul şi un vârtej le va risipi, dar tu te vei bucura în Domnul, te vei făli cu Sfântul lui Israel.</w:t>
      </w:r>
    </w:p>
    <w:p w14:paraId="5B4841C2" w14:textId="21194DE3" w:rsidR="00541133" w:rsidRDefault="00541133" w:rsidP="0078644A">
      <w:pPr>
        <w:pStyle w:val="Stil4"/>
      </w:pPr>
    </w:p>
    <w:p w14:paraId="62CDC0DC" w14:textId="0A6CB3BF" w:rsidR="00541133" w:rsidRDefault="00541133" w:rsidP="0078644A">
      <w:pPr>
        <w:pStyle w:val="Stil4"/>
      </w:pPr>
    </w:p>
    <w:p w14:paraId="07384CE7" w14:textId="331071D7" w:rsidR="00541133" w:rsidRDefault="00541133" w:rsidP="0078644A">
      <w:pPr>
        <w:pStyle w:val="Stil4"/>
      </w:pPr>
      <w:r>
        <w:t>13</w:t>
      </w:r>
    </w:p>
    <w:p w14:paraId="18EC0C5D" w14:textId="3849ED21" w:rsidR="00541133" w:rsidRDefault="005F378C" w:rsidP="00555D37">
      <w:pPr>
        <w:pStyle w:val="Stil2"/>
        <w:numPr>
          <w:ilvl w:val="0"/>
          <w:numId w:val="64"/>
        </w:numPr>
      </w:pPr>
      <w:r w:rsidRPr="005F378C">
        <w:t>Prorocie împotriva Babilonului, descoperită lui Isaia, fiul lui Amoţ:</w:t>
      </w:r>
    </w:p>
    <w:p w14:paraId="25C8DA29" w14:textId="2B10A330" w:rsidR="005F378C" w:rsidRDefault="005F378C" w:rsidP="0078644A">
      <w:pPr>
        <w:pStyle w:val="Stil3"/>
        <w:ind w:left="567" w:hanging="283"/>
      </w:pPr>
      <w:r w:rsidRPr="005F378C">
        <w:t>Isa</w:t>
      </w:r>
      <w:r>
        <w:t>ia</w:t>
      </w:r>
      <w:r w:rsidRPr="005F378C">
        <w:t xml:space="preserve"> 21:1 Prorocie asupra pustiei mării:Cum înaintează vijelia de la miazăzi, aşa vine el din pustie, din ţara înfricoşată.</w:t>
      </w:r>
    </w:p>
    <w:p w14:paraId="071ACAFB" w14:textId="23C9E4C1" w:rsidR="005F378C" w:rsidRDefault="005F378C" w:rsidP="0078644A">
      <w:pPr>
        <w:pStyle w:val="Stil3"/>
        <w:ind w:left="567" w:hanging="283"/>
      </w:pPr>
      <w:r w:rsidRPr="005F378C">
        <w:t>Isa</w:t>
      </w:r>
      <w:r>
        <w:t>ia</w:t>
      </w:r>
      <w:r w:rsidRPr="005F378C">
        <w:t xml:space="preserve"> 47:1</w:t>
      </w:r>
      <w:r>
        <w:t xml:space="preserve"> </w:t>
      </w:r>
      <w:r w:rsidRPr="005F378C">
        <w:t>Coboară-te şi şezi în ţărână, fecioară, fiica Babilonului; şezi pe pământ, fără scaun de domnie, fiica haldeenilor, căci nu te vor mai numi subţirică şi plăcută.</w:t>
      </w:r>
    </w:p>
    <w:p w14:paraId="3C7A3B83" w14:textId="362CE2F8" w:rsidR="005F378C" w:rsidRDefault="005F378C" w:rsidP="00555D37">
      <w:pPr>
        <w:pStyle w:val="Stil2"/>
        <w:numPr>
          <w:ilvl w:val="0"/>
          <w:numId w:val="64"/>
        </w:numPr>
      </w:pPr>
      <w:r w:rsidRPr="005F378C">
        <w:t>Ridicaţi un steag pe un munte gol, înălţaţi glasul spre ei, faceţi semne cu mâna, ca să vină la porţile asupritorilor!</w:t>
      </w:r>
    </w:p>
    <w:p w14:paraId="02A04724" w14:textId="049F148F" w:rsidR="005F378C" w:rsidRDefault="005F378C" w:rsidP="0078644A">
      <w:pPr>
        <w:pStyle w:val="Stil3"/>
        <w:ind w:left="567" w:hanging="283"/>
      </w:pPr>
      <w:r w:rsidRPr="005F378C">
        <w:t>Isa</w:t>
      </w:r>
      <w:r>
        <w:t>ia</w:t>
      </w:r>
      <w:r w:rsidRPr="005F378C">
        <w:t xml:space="preserve"> 5:26 El ridică un steag popoarelor îndepărtate şi le fluieră de la un capăt al pământului: şi iată-le, vin repede şi uşor.</w:t>
      </w:r>
    </w:p>
    <w:p w14:paraId="4AB2E816" w14:textId="5004BE00" w:rsidR="005F378C" w:rsidRDefault="005F378C" w:rsidP="0078644A">
      <w:pPr>
        <w:pStyle w:val="Stil3"/>
        <w:ind w:left="567" w:hanging="283"/>
      </w:pPr>
      <w:r w:rsidRPr="005F378C">
        <w:t>Isa</w:t>
      </w:r>
      <w:r>
        <w:t>ia</w:t>
      </w:r>
      <w:r w:rsidRPr="005F378C">
        <w:t xml:space="preserve"> 18:3 Voi, toţi locuitori ai lumii, şi voi, locuitori ai pământului, luaţi seama când se înalţă steagul pe munţi şi ascultaţi când sună trâmbiţa!</w:t>
      </w:r>
    </w:p>
    <w:p w14:paraId="2746B9B6" w14:textId="539483CE" w:rsidR="005F378C" w:rsidRDefault="005F378C" w:rsidP="0078644A">
      <w:pPr>
        <w:pStyle w:val="Stil3"/>
        <w:ind w:left="567" w:hanging="283"/>
      </w:pPr>
      <w:r w:rsidRPr="005F378C">
        <w:lastRenderedPageBreak/>
        <w:t>Ier</w:t>
      </w:r>
      <w:r>
        <w:t>emia</w:t>
      </w:r>
      <w:r w:rsidRPr="005F378C">
        <w:t xml:space="preserve"> 50:21 Suie-te împotriva ţării de două ori răzvrătite, împotriva locuitorilor ei şi pedepseşte-i! Urmăreşte-i, măcelăreşte-i, nimiceşte-i”, zice Domnul, „şi împlineşte în totul poruncile Mele!</w:t>
      </w:r>
    </w:p>
    <w:p w14:paraId="57844E26" w14:textId="38C8E572" w:rsidR="005F378C" w:rsidRDefault="005F378C" w:rsidP="0078644A">
      <w:pPr>
        <w:pStyle w:val="Stil3"/>
        <w:ind w:left="567" w:hanging="283"/>
      </w:pPr>
      <w:r w:rsidRPr="005F378C">
        <w:t>Ier</w:t>
      </w:r>
      <w:r>
        <w:t>emia</w:t>
      </w:r>
      <w:r w:rsidRPr="005F378C">
        <w:t xml:space="preserve"> 51:25 „Iată, am necaz pe tine, munte nimicitor”, zice Domnul, „pe tine, care nimiceai tot pământul! Îmi voi întinde mâna peste tine, te voi prăvăli de la înălţimea stâncilor şi te voi preface într-un munte aprins.</w:t>
      </w:r>
    </w:p>
    <w:p w14:paraId="730C0C52" w14:textId="7128B152" w:rsidR="005F378C" w:rsidRDefault="005F378C" w:rsidP="0078644A">
      <w:pPr>
        <w:pStyle w:val="Stil3"/>
        <w:ind w:left="567" w:hanging="283"/>
      </w:pPr>
      <w:r w:rsidRPr="005F378C">
        <w:t>Isa</w:t>
      </w:r>
      <w:r>
        <w:t>ia</w:t>
      </w:r>
      <w:r w:rsidRPr="005F378C">
        <w:t xml:space="preserve"> 10:32</w:t>
      </w:r>
      <w:r>
        <w:t xml:space="preserve"> </w:t>
      </w:r>
      <w:r w:rsidRPr="005F378C">
        <w:t>Încă o zi de oprire la Nob, şi ameninţă cu mâna lui muntele fiicei Sionului, dealul Ierusalimului.</w:t>
      </w:r>
    </w:p>
    <w:p w14:paraId="07E6A3F7" w14:textId="2702ABEB" w:rsidR="005F378C" w:rsidRDefault="005F378C" w:rsidP="00555D37">
      <w:pPr>
        <w:pStyle w:val="Stil2"/>
        <w:numPr>
          <w:ilvl w:val="0"/>
          <w:numId w:val="64"/>
        </w:numPr>
      </w:pPr>
      <w:r w:rsidRPr="005F378C">
        <w:t>„Am dat poruncă sfintei Mele oştiri”, zice Domnul, „am chemat pe vitejii Mei la judecata mâniei Mele, pe cei ce se bucură de mărimea Mea.”</w:t>
      </w:r>
    </w:p>
    <w:p w14:paraId="09C5DECB" w14:textId="41770DA9" w:rsidR="005F378C" w:rsidRDefault="005F378C" w:rsidP="0078644A">
      <w:pPr>
        <w:pStyle w:val="Stil3"/>
        <w:ind w:left="567" w:hanging="283"/>
      </w:pPr>
      <w:r w:rsidRPr="005F378C">
        <w:t>Ioel 3:11 Grăbiţi-vă şi veniţi, toate neamurile de primprejur, şi strângeţi-vă! Acolo coboară, Doamne, pe vitejii Tăi!</w:t>
      </w:r>
    </w:p>
    <w:p w14:paraId="5C57A790" w14:textId="45A589CD" w:rsidR="005F378C" w:rsidRDefault="005F378C" w:rsidP="0078644A">
      <w:pPr>
        <w:pStyle w:val="Stil3"/>
        <w:ind w:left="567" w:hanging="283"/>
      </w:pPr>
      <w:r w:rsidRPr="005F378C">
        <w:t>Ps</w:t>
      </w:r>
      <w:r>
        <w:t>almii</w:t>
      </w:r>
      <w:r w:rsidRPr="005F378C">
        <w:t xml:space="preserve"> 149:2 Să se bucure Israel de Cel ce l-a făcut, să se veselească fiii Sionului de Împăratul lor!</w:t>
      </w:r>
    </w:p>
    <w:p w14:paraId="3F8A4C4B" w14:textId="072065F8" w:rsidR="005F378C" w:rsidRDefault="005F378C" w:rsidP="0078644A">
      <w:pPr>
        <w:pStyle w:val="Stil3"/>
        <w:ind w:left="567" w:hanging="283"/>
      </w:pPr>
      <w:r w:rsidRPr="005F378C">
        <w:t>Ps</w:t>
      </w:r>
      <w:r>
        <w:t>almii</w:t>
      </w:r>
      <w:r w:rsidRPr="005F378C">
        <w:t xml:space="preserve"> 149:5 Să salte de bucurie credincioşii Lui îmbrăcaţi în slavă, să scoată strigăte de bucurie în aşternutul lor!</w:t>
      </w:r>
    </w:p>
    <w:p w14:paraId="2C8A275F" w14:textId="59F652E2" w:rsidR="005F378C" w:rsidRDefault="005F378C" w:rsidP="0078644A">
      <w:pPr>
        <w:pStyle w:val="Stil3"/>
        <w:ind w:left="567" w:hanging="283"/>
      </w:pPr>
      <w:r w:rsidRPr="005F378C">
        <w:t>Ps</w:t>
      </w:r>
      <w:r>
        <w:t>almii</w:t>
      </w:r>
      <w:r w:rsidRPr="005F378C">
        <w:t xml:space="preserve"> 149:6</w:t>
      </w:r>
      <w:r>
        <w:t xml:space="preserve"> </w:t>
      </w:r>
      <w:r w:rsidRPr="005F378C">
        <w:t>Laudele lui Dumnezeu să fie în gura lor şi sabia cu două tăişuri, în mâna lor,</w:t>
      </w:r>
    </w:p>
    <w:p w14:paraId="7293B138" w14:textId="285C8873" w:rsidR="005F378C" w:rsidRDefault="005F378C" w:rsidP="00555D37">
      <w:pPr>
        <w:pStyle w:val="Stil2"/>
        <w:numPr>
          <w:ilvl w:val="0"/>
          <w:numId w:val="64"/>
        </w:numPr>
      </w:pPr>
      <w:r w:rsidRPr="005F378C">
        <w:t>Un vuiet se aude pe munţi, ca vuietul de popor mult; se aude o zarvă de împărăţii, de neamuri adunate. Domnul oştirilor Îşi cercetează oastea care va da lupta.</w:t>
      </w:r>
    </w:p>
    <w:p w14:paraId="00EB6A97" w14:textId="3B1A77FB" w:rsidR="005F378C" w:rsidRDefault="005F378C" w:rsidP="00555D37">
      <w:pPr>
        <w:pStyle w:val="Stil2"/>
        <w:numPr>
          <w:ilvl w:val="0"/>
          <w:numId w:val="64"/>
        </w:numPr>
      </w:pPr>
      <w:r w:rsidRPr="005F378C">
        <w:t>Ei vin dintr-o ţară depărtată, de la marginea cerurilor: Domnul şi uneltele mâniei Lui vor nimici tot pământul.</w:t>
      </w:r>
    </w:p>
    <w:p w14:paraId="0179AD02" w14:textId="291E03D4" w:rsidR="005F378C" w:rsidRDefault="005F378C" w:rsidP="00555D37">
      <w:pPr>
        <w:pStyle w:val="Stil2"/>
        <w:numPr>
          <w:ilvl w:val="0"/>
          <w:numId w:val="64"/>
        </w:numPr>
      </w:pPr>
      <w:r w:rsidRPr="005F378C">
        <w:t>Gemeţi, căci ziua Domnului este aproape: ea vine ca o pustiire a Celui Atotputernic!</w:t>
      </w:r>
    </w:p>
    <w:p w14:paraId="1889CA64" w14:textId="5E0EDFCE" w:rsidR="005F378C" w:rsidRDefault="005F378C" w:rsidP="0078644A">
      <w:pPr>
        <w:pStyle w:val="Stil3"/>
        <w:ind w:left="567" w:hanging="283"/>
      </w:pPr>
      <w:r w:rsidRPr="005F378C">
        <w:t>Tef</w:t>
      </w:r>
      <w:r>
        <w:t>ania</w:t>
      </w:r>
      <w:r w:rsidRPr="005F378C">
        <w:t xml:space="preserve"> 1:7 Tăcere înaintea Domnului Dumnezeu! Căci ziua Domnului este aproape, căci Domnul a pregătit jertfa, Şi-a sfinţit oaspeţii.</w:t>
      </w:r>
    </w:p>
    <w:p w14:paraId="5B20D430" w14:textId="44A0B8AB" w:rsidR="005F378C" w:rsidRDefault="005F378C" w:rsidP="0078644A">
      <w:pPr>
        <w:pStyle w:val="Stil3"/>
        <w:ind w:left="567" w:hanging="283"/>
      </w:pPr>
      <w:r w:rsidRPr="005F378C">
        <w:t>Apoc</w:t>
      </w:r>
      <w:r>
        <w:t>alipsa</w:t>
      </w:r>
      <w:r w:rsidRPr="005F378C">
        <w:t xml:space="preserve"> 6:17 căci a venit ziua cea mare a mâniei Lui şi cine poate sta în picioare?”</w:t>
      </w:r>
    </w:p>
    <w:p w14:paraId="25F85B57" w14:textId="0F0E9494" w:rsidR="005F378C" w:rsidRDefault="005F378C" w:rsidP="0078644A">
      <w:pPr>
        <w:pStyle w:val="Stil3"/>
        <w:ind w:left="567" w:hanging="283"/>
      </w:pPr>
      <w:r w:rsidRPr="005F378C">
        <w:t>Iov 31:23 Căci mă temeam de pedeapsa lui Dumnezeu şi nu puteam lucra astfel din pricina măreţiei Lui.</w:t>
      </w:r>
    </w:p>
    <w:p w14:paraId="7F859FAC" w14:textId="3610486B" w:rsidR="005F378C" w:rsidRDefault="005F378C" w:rsidP="0078644A">
      <w:pPr>
        <w:pStyle w:val="Stil3"/>
        <w:ind w:left="567" w:hanging="283"/>
      </w:pPr>
      <w:r w:rsidRPr="005F378C">
        <w:t>Ioel 1:15</w:t>
      </w:r>
      <w:r>
        <w:t xml:space="preserve"> </w:t>
      </w:r>
      <w:r w:rsidRPr="005F378C">
        <w:t>„Vai! ce zi!” Da, ziua Domnului este aproape, vine ca o pustiire de la Cel Atotputernic.</w:t>
      </w:r>
    </w:p>
    <w:p w14:paraId="06669991" w14:textId="70FF0835" w:rsidR="005F378C" w:rsidRDefault="00131530" w:rsidP="00555D37">
      <w:pPr>
        <w:pStyle w:val="Stil2"/>
        <w:numPr>
          <w:ilvl w:val="0"/>
          <w:numId w:val="64"/>
        </w:numPr>
      </w:pPr>
      <w:r w:rsidRPr="00131530">
        <w:t>De aceea toate mâinile slăbesc şi orice inimă omenească se topeşte.</w:t>
      </w:r>
    </w:p>
    <w:p w14:paraId="02EAC754" w14:textId="7A1E15B2" w:rsidR="00131530" w:rsidRDefault="00131530" w:rsidP="00555D37">
      <w:pPr>
        <w:pStyle w:val="Stil2"/>
        <w:numPr>
          <w:ilvl w:val="0"/>
          <w:numId w:val="64"/>
        </w:numPr>
      </w:pPr>
      <w:r w:rsidRPr="00131530">
        <w:lastRenderedPageBreak/>
        <w:t>Ei sunt năpădiţi de spaimă; îi apucă chinurile şi durerile; se zvârcolesc ca o femeie în durerile naşterii; se uită unii la alţii încremeniţi; feţele lor sunt roşii ca focul.</w:t>
      </w:r>
    </w:p>
    <w:p w14:paraId="2288F767" w14:textId="18834641" w:rsidR="00131530" w:rsidRDefault="00131530" w:rsidP="0078644A">
      <w:pPr>
        <w:pStyle w:val="Stil3"/>
        <w:ind w:left="567" w:hanging="283"/>
      </w:pPr>
      <w:r w:rsidRPr="00131530">
        <w:t>Ps</w:t>
      </w:r>
      <w:r>
        <w:t>almii</w:t>
      </w:r>
      <w:r w:rsidRPr="00131530">
        <w:t xml:space="preserve"> 48:6 I-a apucat un tremur acolo, ca durerea unei femei la facere.</w:t>
      </w:r>
    </w:p>
    <w:p w14:paraId="6F333463" w14:textId="57F8422F" w:rsidR="00131530" w:rsidRDefault="00131530" w:rsidP="0078644A">
      <w:pPr>
        <w:pStyle w:val="Stil3"/>
        <w:ind w:left="567" w:hanging="283"/>
      </w:pPr>
      <w:r w:rsidRPr="00131530">
        <w:t>Isa</w:t>
      </w:r>
      <w:r>
        <w:t>ia</w:t>
      </w:r>
      <w:r w:rsidRPr="00131530">
        <w:t xml:space="preserve"> 21:3</w:t>
      </w:r>
      <w:r>
        <w:t xml:space="preserve"> </w:t>
      </w:r>
      <w:r w:rsidRPr="00131530">
        <w:t>De aceea mi s-a umplut inima de nelinişte, m-apucă durerile, ca durerile unei femei când naşte. Zvârcolirile nu mă lasă s-aud, tremurul mă împiedică să văd.</w:t>
      </w:r>
    </w:p>
    <w:p w14:paraId="11AECDE9" w14:textId="2477BF0C" w:rsidR="00131530" w:rsidRDefault="00131530" w:rsidP="00555D37">
      <w:pPr>
        <w:pStyle w:val="Stil2"/>
        <w:numPr>
          <w:ilvl w:val="0"/>
          <w:numId w:val="64"/>
        </w:numPr>
      </w:pPr>
      <w:r w:rsidRPr="00131530">
        <w:t>Iată, vine ziua Domnului, zi fără milă, zi de mânie şi urgie aprinsă, care va preface tot pământul în pustiu şi va nimici pe toţi păcătoşii de pe el.</w:t>
      </w:r>
    </w:p>
    <w:p w14:paraId="29597B25" w14:textId="639CCF3C" w:rsidR="00131530" w:rsidRDefault="00131530" w:rsidP="0078644A">
      <w:pPr>
        <w:pStyle w:val="Stil3"/>
        <w:ind w:left="567" w:hanging="283"/>
      </w:pPr>
      <w:r w:rsidRPr="00131530">
        <w:t>Mal</w:t>
      </w:r>
      <w:r>
        <w:t>eahi</w:t>
      </w:r>
      <w:r w:rsidRPr="00131530">
        <w:t xml:space="preserve"> 4:1 „Căci iată, vine ziua care va arde ca un cuptor! Toţi cei trufaşi şi toţi cei răi vor fi ca miriştea; ziua care vine îi va arde”, zice Domnul oştirilor, „şi nu le va lăsa nici rădăcină, nici ramură.</w:t>
      </w:r>
    </w:p>
    <w:p w14:paraId="4026C6E9" w14:textId="5DD5D9BF" w:rsidR="00131530" w:rsidRDefault="00131530" w:rsidP="0078644A">
      <w:pPr>
        <w:pStyle w:val="Stil3"/>
        <w:ind w:left="567" w:hanging="283"/>
      </w:pPr>
      <w:r w:rsidRPr="00131530">
        <w:t>Ps</w:t>
      </w:r>
      <w:r>
        <w:t>almii</w:t>
      </w:r>
      <w:r w:rsidRPr="00131530">
        <w:t xml:space="preserve"> 104:35 Să piară păcătoşii de pe pământ şi cei răi să nu mai fie! Binecuvântează, suflete, pe Domnul! Lăudaţi pe Domnul!</w:t>
      </w:r>
    </w:p>
    <w:p w14:paraId="20E8F1E6" w14:textId="6BC38312" w:rsidR="00131530" w:rsidRDefault="00131530" w:rsidP="0078644A">
      <w:pPr>
        <w:pStyle w:val="Stil3"/>
        <w:ind w:left="567" w:hanging="283"/>
      </w:pPr>
      <w:r w:rsidRPr="00131530">
        <w:t>Prov</w:t>
      </w:r>
      <w:r>
        <w:t>erbele</w:t>
      </w:r>
      <w:r w:rsidRPr="00131530">
        <w:t xml:space="preserve"> 2:22</w:t>
      </w:r>
      <w:r>
        <w:t xml:space="preserve"> </w:t>
      </w:r>
      <w:r w:rsidRPr="00131530">
        <w:t>dar cei răi vor fi nimiciţi din ţară şi cei necredincioşi vor fi smulşi din ea.</w:t>
      </w:r>
    </w:p>
    <w:p w14:paraId="2EA90028" w14:textId="6163169F" w:rsidR="00131530" w:rsidRDefault="00131530" w:rsidP="00555D37">
      <w:pPr>
        <w:pStyle w:val="Stil2"/>
        <w:numPr>
          <w:ilvl w:val="0"/>
          <w:numId w:val="64"/>
        </w:numPr>
      </w:pPr>
      <w:r w:rsidRPr="00131530">
        <w:t>Căci stelele cerurilor şi Orionul nu vor mai străluci; soarele se va întuneca la răsăritul lui şi luna nu va mai lumina.</w:t>
      </w:r>
    </w:p>
    <w:p w14:paraId="4CF45D7B" w14:textId="2A71A14A" w:rsidR="00131530" w:rsidRDefault="00131530" w:rsidP="0078644A">
      <w:pPr>
        <w:pStyle w:val="Stil3"/>
        <w:ind w:left="567" w:hanging="283"/>
      </w:pPr>
      <w:r w:rsidRPr="00131530">
        <w:t>Isa</w:t>
      </w:r>
      <w:r>
        <w:t>ia</w:t>
      </w:r>
      <w:r w:rsidRPr="00131530">
        <w:t xml:space="preserve"> 24:21 În ziua aceea, Domnul va pedepsi în cer oştirea de sus, iar pe pământ, pe împăraţii pământului.</w:t>
      </w:r>
    </w:p>
    <w:p w14:paraId="6C7BBBC8" w14:textId="477FF0F2" w:rsidR="00131530" w:rsidRDefault="00131530" w:rsidP="0078644A">
      <w:pPr>
        <w:pStyle w:val="Stil3"/>
        <w:ind w:left="567" w:hanging="283"/>
      </w:pPr>
      <w:r w:rsidRPr="00131530">
        <w:t>Isa</w:t>
      </w:r>
      <w:r>
        <w:t>ia</w:t>
      </w:r>
      <w:r w:rsidRPr="00131530">
        <w:t xml:space="preserve"> 24:23 Luna va fi acoperită de ruşine şi soarele, de groază, căci Domnul oştirilor va împărăţi pe Muntele Sionului şi la Ierusalim, strălucind de slavă în faţa bătrânilor Lui.</w:t>
      </w:r>
    </w:p>
    <w:p w14:paraId="767B997F" w14:textId="29363320" w:rsidR="00131530" w:rsidRDefault="00131530" w:rsidP="0078644A">
      <w:pPr>
        <w:pStyle w:val="Stil3"/>
        <w:ind w:left="567" w:hanging="283"/>
      </w:pPr>
      <w:r w:rsidRPr="00131530">
        <w:t>Ezec</w:t>
      </w:r>
      <w:r>
        <w:t>hiel</w:t>
      </w:r>
      <w:r w:rsidRPr="00131530">
        <w:t xml:space="preserve"> 32:7 Când te voi stinge, voi acoperi cerurile şi le voi întuneca stelele; voi acoperi soarele cu nori şi luna nu-şi va mai da lumina ei.</w:t>
      </w:r>
    </w:p>
    <w:p w14:paraId="022EB112" w14:textId="42109C8F" w:rsidR="00131530" w:rsidRDefault="00131530" w:rsidP="0078644A">
      <w:pPr>
        <w:pStyle w:val="Stil3"/>
        <w:ind w:left="567" w:hanging="283"/>
      </w:pPr>
      <w:r w:rsidRPr="00131530">
        <w:t>Ioel 2:31 soarele se va preface în întuneric şi luna, în sânge înainte de a veni ziua Domnului, ziua aceea mare şi înfricoşată.</w:t>
      </w:r>
    </w:p>
    <w:p w14:paraId="2A0E6E6C" w14:textId="661A3AE7" w:rsidR="00131530" w:rsidRDefault="00131530" w:rsidP="0078644A">
      <w:pPr>
        <w:pStyle w:val="Stil3"/>
        <w:ind w:left="567" w:hanging="283"/>
      </w:pPr>
      <w:r w:rsidRPr="00131530">
        <w:t>Ioel 3:15 Soarele şi luna se întunecă şi stelele îşi pierd strălucirea.</w:t>
      </w:r>
    </w:p>
    <w:p w14:paraId="26EA91FF" w14:textId="2360DF1F" w:rsidR="00131530" w:rsidRDefault="00131530" w:rsidP="0078644A">
      <w:pPr>
        <w:pStyle w:val="Stil3"/>
        <w:ind w:left="567" w:hanging="283"/>
      </w:pPr>
      <w:r w:rsidRPr="00131530">
        <w:t>Mat</w:t>
      </w:r>
      <w:r>
        <w:t>ei</w:t>
      </w:r>
      <w:r w:rsidRPr="00131530">
        <w:t xml:space="preserve"> 24:29 Îndată după acele zile de necaz, soarele se va întuneca, luna nu-şi va mai da lumina ei, stelele vor cădea din cer şi puterile cerurilor vor fi clătinate.</w:t>
      </w:r>
    </w:p>
    <w:p w14:paraId="0A53B337" w14:textId="7D0C5AFC" w:rsidR="00131530" w:rsidRDefault="00131530" w:rsidP="0078644A">
      <w:pPr>
        <w:pStyle w:val="Stil3"/>
        <w:ind w:left="567" w:hanging="283"/>
      </w:pPr>
      <w:r w:rsidRPr="00131530">
        <w:t>Marc</w:t>
      </w:r>
      <w:r>
        <w:t>u</w:t>
      </w:r>
      <w:r w:rsidRPr="00131530">
        <w:t xml:space="preserve"> 13:24 Dar, în zilele acelea, după necazul acesta, soarele se va întuneca, luna nu-şi va mai da lumina ei,</w:t>
      </w:r>
    </w:p>
    <w:p w14:paraId="3167B891" w14:textId="0F2F91BF" w:rsidR="00131530" w:rsidRDefault="00131530" w:rsidP="0078644A">
      <w:pPr>
        <w:pStyle w:val="Stil3"/>
        <w:ind w:left="567" w:hanging="283"/>
      </w:pPr>
      <w:r w:rsidRPr="00131530">
        <w:lastRenderedPageBreak/>
        <w:t>Luca 21:25</w:t>
      </w:r>
      <w:r>
        <w:t xml:space="preserve"> </w:t>
      </w:r>
      <w:r w:rsidRPr="00131530">
        <w:t>Vor fi semne în soare, în lună şi în stele. Şi pe pământ va fi strâmtorare printre neamuri, care nu vor şti ce să facă la auzul urletului mării şi al valurilor;</w:t>
      </w:r>
    </w:p>
    <w:p w14:paraId="42FC3AA8" w14:textId="3277A1AE" w:rsidR="00131530" w:rsidRDefault="00B20829" w:rsidP="00555D37">
      <w:pPr>
        <w:pStyle w:val="Stil2"/>
        <w:numPr>
          <w:ilvl w:val="0"/>
          <w:numId w:val="64"/>
        </w:numPr>
      </w:pPr>
      <w:r w:rsidRPr="00B20829">
        <w:t>„Voi pedepsi”, zice Domnul, „lumea pentru răutatea ei şi pe cei răi pentru nelegiuirile lor; voi face să înceteze mândria celor trufaşi şi voi doborî semeţia celor asupritori.</w:t>
      </w:r>
    </w:p>
    <w:p w14:paraId="328254D9" w14:textId="0C4A42BB" w:rsidR="00B20829" w:rsidRDefault="00B20829" w:rsidP="0078644A">
      <w:pPr>
        <w:pStyle w:val="Stil3"/>
        <w:ind w:left="567" w:hanging="283"/>
      </w:pPr>
      <w:r w:rsidRPr="00B20829">
        <w:t>Isa</w:t>
      </w:r>
      <w:r>
        <w:t>ia</w:t>
      </w:r>
      <w:r w:rsidRPr="00B20829">
        <w:t xml:space="preserve"> 2:17</w:t>
      </w:r>
      <w:r>
        <w:t xml:space="preserve"> </w:t>
      </w:r>
      <w:r w:rsidRPr="00B20829">
        <w:t>Mândria omului va fi smerită şi trufia oamenilor va fi plecată; numai Domnul va fi înălţat în ziua aceea.</w:t>
      </w:r>
    </w:p>
    <w:p w14:paraId="0A2B1956" w14:textId="521A6BFC" w:rsidR="00B20829" w:rsidRDefault="00B20829" w:rsidP="00555D37">
      <w:pPr>
        <w:pStyle w:val="Stil2"/>
        <w:numPr>
          <w:ilvl w:val="0"/>
          <w:numId w:val="64"/>
        </w:numPr>
      </w:pPr>
      <w:r w:rsidRPr="00B20829">
        <w:t>Voi face pe oameni mai rari decât aurul curat şi mai scumpi decât aurul din Ofir.</w:t>
      </w:r>
    </w:p>
    <w:p w14:paraId="5AAD85E7" w14:textId="63C49C5C" w:rsidR="00B20829" w:rsidRDefault="00B20829" w:rsidP="00555D37">
      <w:pPr>
        <w:pStyle w:val="Stil2"/>
        <w:numPr>
          <w:ilvl w:val="0"/>
          <w:numId w:val="64"/>
        </w:numPr>
      </w:pPr>
      <w:r w:rsidRPr="00B20829">
        <w:t>Pentru aceasta voi clătina cerurile, şi pământul se va zgudui din temelia lui, de mânia Domnului oştirilor, în ziua mâniei Lui aprinse.</w:t>
      </w:r>
    </w:p>
    <w:p w14:paraId="01116F71" w14:textId="44A0E684" w:rsidR="00B20829" w:rsidRDefault="00B20829" w:rsidP="0078644A">
      <w:pPr>
        <w:pStyle w:val="Stil3"/>
        <w:ind w:left="567" w:hanging="283"/>
      </w:pPr>
      <w:r w:rsidRPr="00B20829">
        <w:t>Hag</w:t>
      </w:r>
      <w:r>
        <w:t>ai</w:t>
      </w:r>
      <w:r w:rsidRPr="00B20829">
        <w:t xml:space="preserve"> 2:6 Căci aşa vorbeşte Domnul oştirilor: ‘Încă puţină vreme şi voi clătina încă o dată cerurile şi pământul, marea şi uscatul;</w:t>
      </w:r>
    </w:p>
    <w:p w14:paraId="47EF416A" w14:textId="56AD6DC2" w:rsidR="00B20829" w:rsidRDefault="00B20829" w:rsidP="0078644A">
      <w:pPr>
        <w:pStyle w:val="Stil3"/>
        <w:ind w:left="567" w:hanging="283"/>
      </w:pPr>
      <w:r w:rsidRPr="00B20829">
        <w:t>Ps</w:t>
      </w:r>
      <w:r>
        <w:t>almii</w:t>
      </w:r>
      <w:r w:rsidRPr="00B20829">
        <w:t xml:space="preserve"> 110:5 Domnul, de la dreapta Ta, zdrobeşte pe împăraţi în ziua mâniei Lui.</w:t>
      </w:r>
    </w:p>
    <w:p w14:paraId="08AF6FDC" w14:textId="34059570" w:rsidR="00B20829" w:rsidRDefault="00B20829" w:rsidP="0078644A">
      <w:pPr>
        <w:pStyle w:val="Stil3"/>
        <w:ind w:left="567" w:hanging="283"/>
      </w:pPr>
      <w:r w:rsidRPr="00B20829">
        <w:t>Plang</w:t>
      </w:r>
      <w:r>
        <w:t>erile lui Ieremia</w:t>
      </w:r>
      <w:r w:rsidRPr="00B20829">
        <w:t xml:space="preserve"> 1:12</w:t>
      </w:r>
      <w:r>
        <w:t xml:space="preserve"> </w:t>
      </w:r>
      <w:r w:rsidRPr="00B20829">
        <w:t>„O, voi, care treceţi pe lângă mine, priviţi şi vedeţi dacă este vreo durere ca durerea mea, ca durerea cu care m-a lovit Domnul în ziua mâniei Lui aprinse!</w:t>
      </w:r>
    </w:p>
    <w:p w14:paraId="09CEF61E" w14:textId="6500A426" w:rsidR="00B20829" w:rsidRDefault="00B20829" w:rsidP="00555D37">
      <w:pPr>
        <w:pStyle w:val="Stil2"/>
        <w:numPr>
          <w:ilvl w:val="0"/>
          <w:numId w:val="64"/>
        </w:numPr>
      </w:pPr>
      <w:r w:rsidRPr="00B20829">
        <w:t>Atunci, ca o căprioară speriată, ca o turmă fără păstor, fiecare se va întoarce la poporul său, fiecare va fugi în ţara lui.</w:t>
      </w:r>
    </w:p>
    <w:p w14:paraId="2B41BB74" w14:textId="7EED6912" w:rsidR="00B20829" w:rsidRDefault="00B20829" w:rsidP="0078644A">
      <w:pPr>
        <w:pStyle w:val="Stil3"/>
        <w:ind w:left="567" w:hanging="283"/>
      </w:pPr>
      <w:r w:rsidRPr="00B20829">
        <w:t>Ier</w:t>
      </w:r>
      <w:r>
        <w:t>emia</w:t>
      </w:r>
      <w:r w:rsidRPr="00B20829">
        <w:t xml:space="preserve"> 50:16 Nimiciţi cu desăvârşire din Babilon pe cel ce seamănă şi pe cel ce mânuieşte secera la vremea secerişului! Înaintea sabiei nimicitorului, fiecare să se întoarcă la poporul său, fiecare să fugă spre ţara lui.</w:t>
      </w:r>
    </w:p>
    <w:p w14:paraId="64A64362" w14:textId="4B783D2D" w:rsidR="00B20829" w:rsidRDefault="00B20829" w:rsidP="0078644A">
      <w:pPr>
        <w:pStyle w:val="Stil3"/>
        <w:ind w:left="567" w:hanging="283"/>
      </w:pPr>
      <w:r w:rsidRPr="00B20829">
        <w:t>Ier</w:t>
      </w:r>
      <w:r>
        <w:t>emia</w:t>
      </w:r>
      <w:r w:rsidRPr="00B20829">
        <w:t xml:space="preserve"> 51:9</w:t>
      </w:r>
      <w:r>
        <w:t xml:space="preserve"> </w:t>
      </w:r>
      <w:r w:rsidRPr="00B20829">
        <w:t>Am voit să vindecăm Babilonul, dar nu s-a vindecat! Părăsiţi-l şi haidem fiecare în ţara noastră, căci pedeapsa lui a ajuns până la ceruri şi se înalţă până la nori. –</w:t>
      </w:r>
    </w:p>
    <w:p w14:paraId="266753A5" w14:textId="604E19B8" w:rsidR="00B20829" w:rsidRDefault="00B20829" w:rsidP="00555D37">
      <w:pPr>
        <w:pStyle w:val="Stil2"/>
        <w:numPr>
          <w:ilvl w:val="0"/>
          <w:numId w:val="64"/>
        </w:numPr>
      </w:pPr>
      <w:r w:rsidRPr="00B20829">
        <w:t>Toţi cei ce vor fi prinşi vor fi străpunşi şi toţi cei ce vor fi apucaţi vor cădea ucişi de sabie.</w:t>
      </w:r>
    </w:p>
    <w:p w14:paraId="2F3D8462" w14:textId="2E034579" w:rsidR="00B20829" w:rsidRDefault="00B20829" w:rsidP="00555D37">
      <w:pPr>
        <w:pStyle w:val="Stil2"/>
        <w:numPr>
          <w:ilvl w:val="0"/>
          <w:numId w:val="64"/>
        </w:numPr>
      </w:pPr>
      <w:r w:rsidRPr="00B20829">
        <w:t>Copiii lor vor fi zdrobiţi sub ochii lor, casele le vor fi jefuite şi nevestele lor vor fi necinstite.</w:t>
      </w:r>
    </w:p>
    <w:p w14:paraId="37EA36FD" w14:textId="5AED12AD" w:rsidR="00B20829" w:rsidRDefault="00B20829" w:rsidP="0078644A">
      <w:pPr>
        <w:pStyle w:val="Stil3"/>
        <w:ind w:left="567" w:hanging="283"/>
      </w:pPr>
      <w:r w:rsidRPr="00B20829">
        <w:t>Ps</w:t>
      </w:r>
      <w:r>
        <w:t>almii</w:t>
      </w:r>
      <w:r w:rsidRPr="00B20829">
        <w:t xml:space="preserve"> 137:9 Ferice de cine va apuca pe pruncii tăi şi-i va zdrobi de stâncă!</w:t>
      </w:r>
    </w:p>
    <w:p w14:paraId="1599E542" w14:textId="19212A2D" w:rsidR="00B20829" w:rsidRDefault="00B20829" w:rsidP="0078644A">
      <w:pPr>
        <w:pStyle w:val="Stil3"/>
        <w:ind w:left="567" w:hanging="283"/>
      </w:pPr>
      <w:r w:rsidRPr="00B20829">
        <w:t>Zah</w:t>
      </w:r>
      <w:r>
        <w:t>aria</w:t>
      </w:r>
      <w:r w:rsidRPr="00B20829">
        <w:t xml:space="preserve"> 3:10 În ziua aceea’, zice Domnul oştirilor, ‘vă veţi pofti unii pe alţii sub viţă şi sub smochin.’”</w:t>
      </w:r>
    </w:p>
    <w:p w14:paraId="4E8CEF20" w14:textId="3048C663" w:rsidR="00B20829" w:rsidRDefault="00B20829" w:rsidP="0078644A">
      <w:pPr>
        <w:pStyle w:val="Stil3"/>
        <w:ind w:left="567" w:hanging="283"/>
      </w:pPr>
      <w:r w:rsidRPr="00B20829">
        <w:lastRenderedPageBreak/>
        <w:t>Zah</w:t>
      </w:r>
      <w:r>
        <w:t>aria</w:t>
      </w:r>
      <w:r w:rsidRPr="00B20829">
        <w:t xml:space="preserve"> 14:2</w:t>
      </w:r>
      <w:r>
        <w:t xml:space="preserve"> </w:t>
      </w:r>
      <w:r w:rsidRPr="00B20829">
        <w:t>Atunci voi strânge toate neamurile la război împotriva Ierusalimului. Cetatea va fi luată, casele vor fi jefuite şi femeile, batjocorite; jumătate din cetate va merge în robie, dar rămăşiţa poporului nu va fi nimicită cu desăvârşire din cetate.</w:t>
      </w:r>
    </w:p>
    <w:p w14:paraId="70F2CF30" w14:textId="5A7A1524" w:rsidR="00B20829" w:rsidRDefault="00463256" w:rsidP="00555D37">
      <w:pPr>
        <w:pStyle w:val="Stil2"/>
        <w:numPr>
          <w:ilvl w:val="0"/>
          <w:numId w:val="64"/>
        </w:numPr>
      </w:pPr>
      <w:r w:rsidRPr="00463256">
        <w:t>Iată, aţâţ împotriva lor pe mezi, care nu se uită la argint şi nu poftesc aurul.</w:t>
      </w:r>
    </w:p>
    <w:p w14:paraId="6DA97E4E" w14:textId="2C063915" w:rsidR="00463256" w:rsidRDefault="00463256" w:rsidP="0078644A">
      <w:pPr>
        <w:pStyle w:val="Stil3"/>
        <w:ind w:left="567" w:hanging="283"/>
      </w:pPr>
      <w:r w:rsidRPr="00463256">
        <w:t>Isa</w:t>
      </w:r>
      <w:r>
        <w:t>ia</w:t>
      </w:r>
      <w:r w:rsidRPr="00463256">
        <w:t xml:space="preserve"> 21:2 O vedenie grozavă mi s-a descoperit. Asupritorul asupreşte, pustiitorul pustieşte. „Suie-te, Elamule! Împresoară, Medio! Căci fac să înceteze toate oftările lor”, zice Domnul.</w:t>
      </w:r>
    </w:p>
    <w:p w14:paraId="2FE495E2" w14:textId="5A718C69" w:rsidR="00463256" w:rsidRDefault="00463256" w:rsidP="0078644A">
      <w:pPr>
        <w:pStyle w:val="Stil3"/>
        <w:ind w:left="567" w:hanging="283"/>
      </w:pPr>
      <w:r w:rsidRPr="00463256">
        <w:t>Ier</w:t>
      </w:r>
      <w:r>
        <w:t>emia</w:t>
      </w:r>
      <w:r w:rsidRPr="00463256">
        <w:t xml:space="preserve"> 51:11 Ascuţiţi săgeţile, prindeţi scuturile! Domnul a aţâţat duhul împăraţilor Mediei, pentru că vrea să nimicească Babilonul, căci aceasta este răzbunarea Domnului, răzbunarea pentru Templul Său.</w:t>
      </w:r>
    </w:p>
    <w:p w14:paraId="0645A9C7" w14:textId="03BA5B3A" w:rsidR="00463256" w:rsidRDefault="00463256" w:rsidP="0078644A">
      <w:pPr>
        <w:pStyle w:val="Stil3"/>
        <w:ind w:left="567" w:hanging="283"/>
      </w:pPr>
      <w:r w:rsidRPr="00463256">
        <w:t>Ier</w:t>
      </w:r>
      <w:r>
        <w:t>emia</w:t>
      </w:r>
      <w:r w:rsidRPr="00463256">
        <w:t xml:space="preserve"> 51:28 Pregătiţi împotriva lui pe neamuri, pe împăraţii Mediei, pe cârmuitorii lui şi pe toate căpeteniile lui şi toată ţara de sub stăpânirea lor!</w:t>
      </w:r>
    </w:p>
    <w:p w14:paraId="2DCB9967" w14:textId="21460A02" w:rsidR="00463256" w:rsidRDefault="00463256" w:rsidP="0078644A">
      <w:pPr>
        <w:pStyle w:val="Stil3"/>
        <w:ind w:left="567" w:hanging="283"/>
      </w:pPr>
      <w:r w:rsidRPr="00463256">
        <w:t>Dan</w:t>
      </w:r>
      <w:r>
        <w:t>iel</w:t>
      </w:r>
      <w:r w:rsidRPr="00463256">
        <w:t xml:space="preserve"> 5:28 Împărţit înseamnă că împărăţia ta va fi împărţită şi dată mezilor şi perşilor!”</w:t>
      </w:r>
    </w:p>
    <w:p w14:paraId="1889F6FF" w14:textId="0A13663A" w:rsidR="00463256" w:rsidRDefault="00463256" w:rsidP="0078644A">
      <w:pPr>
        <w:pStyle w:val="Stil3"/>
        <w:ind w:left="567" w:hanging="283"/>
      </w:pPr>
      <w:r w:rsidRPr="00463256">
        <w:t>Dan</w:t>
      </w:r>
      <w:r>
        <w:t>iel</w:t>
      </w:r>
      <w:r w:rsidRPr="00463256">
        <w:t xml:space="preserve"> 5:31</w:t>
      </w:r>
      <w:r>
        <w:t xml:space="preserve"> </w:t>
      </w:r>
      <w:r w:rsidRPr="00463256">
        <w:t>Şi a pus mâna pe împărăţie Darius Medul, care era în vârstă de şaizeci şi doi de ani.</w:t>
      </w:r>
    </w:p>
    <w:p w14:paraId="5CB9AEF7" w14:textId="621CF19C" w:rsidR="00463256" w:rsidRDefault="00463256" w:rsidP="00555D37">
      <w:pPr>
        <w:pStyle w:val="Stil2"/>
        <w:numPr>
          <w:ilvl w:val="0"/>
          <w:numId w:val="64"/>
        </w:numPr>
      </w:pPr>
      <w:r w:rsidRPr="00463256">
        <w:t>Cu arcurile lor vor doborî pe tineri şi vor fi fără milă pentru rodul pântecelor: ochiul lor nu va cruţa pe copii.</w:t>
      </w:r>
    </w:p>
    <w:p w14:paraId="0B6DD959" w14:textId="5EE49AEE" w:rsidR="00463256" w:rsidRDefault="00463256" w:rsidP="00555D37">
      <w:pPr>
        <w:pStyle w:val="Stil2"/>
        <w:numPr>
          <w:ilvl w:val="0"/>
          <w:numId w:val="64"/>
        </w:numPr>
      </w:pPr>
      <w:r w:rsidRPr="00463256">
        <w:t>Şi astfel, Babilonul, podoaba împăraţilor, falnica mândrie a caldeenilor, va fi ca Sodoma şi Gomora, pe care le-a nimicit Dumnezeu.</w:t>
      </w:r>
    </w:p>
    <w:p w14:paraId="6DE64393" w14:textId="333E1088" w:rsidR="00463256" w:rsidRDefault="00463256" w:rsidP="0078644A">
      <w:pPr>
        <w:pStyle w:val="Stil3"/>
        <w:ind w:left="567" w:hanging="283"/>
      </w:pPr>
      <w:r w:rsidRPr="00463256">
        <w:t>Isa</w:t>
      </w:r>
      <w:r>
        <w:t>ia</w:t>
      </w:r>
      <w:r w:rsidRPr="00463256">
        <w:t xml:space="preserve"> 14:4 atunci vei cânta cântarea aceasta asupra împăratului Babilonului şi vei zice:„Iată, asupritorul nu mai este, asuprirea a încetat,</w:t>
      </w:r>
    </w:p>
    <w:p w14:paraId="21107685" w14:textId="5445A61A" w:rsidR="00463256" w:rsidRDefault="00463256" w:rsidP="0078644A">
      <w:pPr>
        <w:pStyle w:val="Stil3"/>
        <w:ind w:left="567" w:hanging="283"/>
      </w:pPr>
      <w:r w:rsidRPr="00463256">
        <w:t>Isa</w:t>
      </w:r>
      <w:r>
        <w:t>ia</w:t>
      </w:r>
      <w:r w:rsidRPr="00463256">
        <w:t xml:space="preserve"> 14:22 </w:t>
      </w:r>
      <w:r w:rsidR="001C5B30" w:rsidRPr="001C5B30">
        <w:t>„Eu mă voi ridica împotriva lor”, zice Domnul oştirilor, „şi voi şterge numele şi urma Babilonului, pe fiu şi nepot”, zice Domnul.</w:t>
      </w:r>
    </w:p>
    <w:p w14:paraId="5BD4A4BF" w14:textId="7D25F546" w:rsidR="00463256" w:rsidRDefault="00463256" w:rsidP="0078644A">
      <w:pPr>
        <w:pStyle w:val="Stil3"/>
        <w:ind w:left="567" w:hanging="283"/>
      </w:pPr>
      <w:r w:rsidRPr="00463256">
        <w:t>Gen</w:t>
      </w:r>
      <w:r>
        <w:t>eza</w:t>
      </w:r>
      <w:r w:rsidRPr="00463256">
        <w:t xml:space="preserve"> 19:24 </w:t>
      </w:r>
      <w:r w:rsidR="001C5B30" w:rsidRPr="001C5B30">
        <w:t>Atunci, Domnul a făcut să plouă peste Sodoma şi peste Gomora pucioasă şi foc de la Domnul din cer.</w:t>
      </w:r>
    </w:p>
    <w:p w14:paraId="7F83B586" w14:textId="59528802" w:rsidR="00463256" w:rsidRDefault="00463256" w:rsidP="0078644A">
      <w:pPr>
        <w:pStyle w:val="Stil3"/>
        <w:ind w:left="567" w:hanging="283"/>
      </w:pPr>
      <w:r w:rsidRPr="00463256">
        <w:t>Gen</w:t>
      </w:r>
      <w:r>
        <w:t>eza</w:t>
      </w:r>
      <w:r w:rsidRPr="00463256">
        <w:t xml:space="preserve"> 19:25 </w:t>
      </w:r>
      <w:r w:rsidR="001C5B30" w:rsidRPr="001C5B30">
        <w:t>A nimicit cu desăvârşire cetăţile acelea, toată câmpia şi pe toţi locuitorii cetăţilor, şi tot ce creştea pe pământ.</w:t>
      </w:r>
    </w:p>
    <w:p w14:paraId="49BCF0C5" w14:textId="742A394F" w:rsidR="00463256" w:rsidRDefault="00463256" w:rsidP="0078644A">
      <w:pPr>
        <w:pStyle w:val="Stil3"/>
        <w:ind w:left="567" w:hanging="283"/>
      </w:pPr>
      <w:r w:rsidRPr="00463256">
        <w:t>Deut</w:t>
      </w:r>
      <w:r>
        <w:t>eronomul</w:t>
      </w:r>
      <w:r w:rsidRPr="00463256">
        <w:t xml:space="preserve"> 29:23 </w:t>
      </w:r>
      <w:r w:rsidR="001C5B30" w:rsidRPr="001C5B30">
        <w:t>la vederea pucioasei, a sării şi arderii întregului ţinut, unde nu va fi nici sămânţă, nici rod, nici iarbă care să crească, întocmai ca la surparea Sodomei, Gomorei, Admei şi Ţeboimului, pe care le-a nimicit Domnul în mânia şi urgia Lui –,</w:t>
      </w:r>
    </w:p>
    <w:p w14:paraId="17F143F5" w14:textId="52B12B38" w:rsidR="00463256" w:rsidRDefault="00463256" w:rsidP="0078644A">
      <w:pPr>
        <w:pStyle w:val="Stil3"/>
        <w:ind w:left="567" w:hanging="283"/>
      </w:pPr>
      <w:r w:rsidRPr="00463256">
        <w:lastRenderedPageBreak/>
        <w:t>Ier</w:t>
      </w:r>
      <w:r>
        <w:t>emia</w:t>
      </w:r>
      <w:r w:rsidRPr="00463256">
        <w:t xml:space="preserve"> 49:18 </w:t>
      </w:r>
      <w:r w:rsidR="001C5B30" w:rsidRPr="001C5B30">
        <w:t>Ca şi Sodoma şi Gomora şi cetăţile vecine care au fost nimicite”, zice Domnul, „nici el nu va mai fi locuit şi nimeni nu se va mai aşeza acolo…</w:t>
      </w:r>
    </w:p>
    <w:p w14:paraId="0318922D" w14:textId="7E544B1B" w:rsidR="00463256" w:rsidRDefault="00463256" w:rsidP="0078644A">
      <w:pPr>
        <w:pStyle w:val="Stil3"/>
        <w:ind w:left="567" w:hanging="283"/>
      </w:pPr>
      <w:r w:rsidRPr="00463256">
        <w:t>Ier</w:t>
      </w:r>
      <w:r>
        <w:t>emia</w:t>
      </w:r>
      <w:r w:rsidRPr="00463256">
        <w:t xml:space="preserve"> 50:40</w:t>
      </w:r>
      <w:r>
        <w:t xml:space="preserve"> </w:t>
      </w:r>
      <w:r w:rsidR="001C5B30" w:rsidRPr="001C5B30">
        <w:t>Ca şi Sodoma şi Gomora şi cetăţile vecine pe care le-a nimicit Dumnezeu”, zice Domnul, „aşa nu va mai fi locuit nici el şi nimeni nu se va mai aşeza acolo.</w:t>
      </w:r>
    </w:p>
    <w:p w14:paraId="6B315707" w14:textId="0840D5A7" w:rsidR="00463256" w:rsidRDefault="001C5B30" w:rsidP="00555D37">
      <w:pPr>
        <w:pStyle w:val="Stil2"/>
        <w:numPr>
          <w:ilvl w:val="0"/>
          <w:numId w:val="64"/>
        </w:numPr>
      </w:pPr>
      <w:r w:rsidRPr="001C5B30">
        <w:t>El nu va mai fi locuit, nu va mai fi niciodată popor în el. Arabul nu-şi va mai întinde cortul acolo şi păstorii nu-şi vor mai ţărcui turmele acolo,</w:t>
      </w:r>
    </w:p>
    <w:p w14:paraId="5AC6DCE6" w14:textId="38B40F5C" w:rsidR="001C5B30" w:rsidRDefault="001C5B30" w:rsidP="0078644A">
      <w:pPr>
        <w:pStyle w:val="Stil3"/>
        <w:ind w:left="567" w:hanging="283"/>
      </w:pPr>
      <w:r w:rsidRPr="001C5B30">
        <w:t>Ier</w:t>
      </w:r>
      <w:r>
        <w:t>emia</w:t>
      </w:r>
      <w:r w:rsidRPr="001C5B30">
        <w:t xml:space="preserve"> 50:3 Căci împotriva lui se suie un neam de la miazănoapte, care-i va preface ţara într-o pustie şi nu va mai fi locuită; atât oamenii, cât şi dobitoacele fug şi se duc.</w:t>
      </w:r>
    </w:p>
    <w:p w14:paraId="5746A8D3" w14:textId="5EA9F030" w:rsidR="001C5B30" w:rsidRDefault="001C5B30" w:rsidP="0078644A">
      <w:pPr>
        <w:pStyle w:val="Stil3"/>
        <w:ind w:left="567" w:hanging="283"/>
      </w:pPr>
      <w:r w:rsidRPr="001C5B30">
        <w:t>Ier</w:t>
      </w:r>
      <w:r>
        <w:t>emia</w:t>
      </w:r>
      <w:r w:rsidRPr="001C5B30">
        <w:t xml:space="preserve"> 50:39 De aceea, fiarele pustiei se vor aşeza acolo împreună cu şacalii şi struţii vor locui acolo; nu va mai fi locuit niciodată, ci veşnic va rămâne nelocuit.</w:t>
      </w:r>
    </w:p>
    <w:p w14:paraId="7A198671" w14:textId="308FC633" w:rsidR="001C5B30" w:rsidRDefault="001C5B30" w:rsidP="0078644A">
      <w:pPr>
        <w:pStyle w:val="Stil3"/>
        <w:ind w:left="567" w:hanging="283"/>
      </w:pPr>
      <w:r w:rsidRPr="001C5B30">
        <w:t>Ier</w:t>
      </w:r>
      <w:r>
        <w:t>emia</w:t>
      </w:r>
      <w:r w:rsidRPr="001C5B30">
        <w:t xml:space="preserve"> 51:29 Se clatină pământul, se cutremură, căci planul Domnului împotriva Babilonului se împlineşte şi El va face din ţara Babilonului un pustiu nelocuit.</w:t>
      </w:r>
    </w:p>
    <w:p w14:paraId="3A5116F3" w14:textId="47C65351" w:rsidR="001C5B30" w:rsidRDefault="001C5B30" w:rsidP="0078644A">
      <w:pPr>
        <w:pStyle w:val="Stil3"/>
        <w:ind w:left="567" w:hanging="283"/>
      </w:pPr>
      <w:r w:rsidRPr="001C5B30">
        <w:t>Ier</w:t>
      </w:r>
      <w:r>
        <w:t>emia</w:t>
      </w:r>
      <w:r w:rsidRPr="001C5B30">
        <w:t xml:space="preserve"> 51:62</w:t>
      </w:r>
      <w:r>
        <w:t xml:space="preserve"> </w:t>
      </w:r>
      <w:r w:rsidRPr="001C5B30">
        <w:t>şi să zici: ‘Doamne, Tu ai spus că locul acesta are să fie nimicit şi că n-are să mai fie locuit nici de oameni, nici de dobitoace, ci are să ajungă un pustiu pentru totdeauna.’</w:t>
      </w:r>
    </w:p>
    <w:p w14:paraId="7595A0A5" w14:textId="14440CEB" w:rsidR="001C5B30" w:rsidRDefault="001C5B30" w:rsidP="00555D37">
      <w:pPr>
        <w:pStyle w:val="Stil2"/>
        <w:numPr>
          <w:ilvl w:val="0"/>
          <w:numId w:val="64"/>
        </w:numPr>
      </w:pPr>
      <w:r w:rsidRPr="001C5B30">
        <w:t>ci fiarele pustiei îşi vor face culcuşul acolo, bufniţele îi vor umple casele, struţii vor locui acolo şi stafiile se vor juca acolo.</w:t>
      </w:r>
    </w:p>
    <w:p w14:paraId="41733ACC" w14:textId="675D60AE" w:rsidR="001C5B30" w:rsidRDefault="001C5B30" w:rsidP="0078644A">
      <w:pPr>
        <w:pStyle w:val="Stil3"/>
        <w:ind w:left="567" w:hanging="283"/>
      </w:pPr>
      <w:r w:rsidRPr="001C5B30">
        <w:t>Isa</w:t>
      </w:r>
      <w:r>
        <w:t>ia</w:t>
      </w:r>
      <w:r w:rsidRPr="001C5B30">
        <w:t xml:space="preserve"> 34:11 Ci pelicanul şi ariciul îl vor stăpâni, bufniţa şi corbul îl vor locui. Se va întinde peste el funia pustiirii şi cumpăna nimicirii.</w:t>
      </w:r>
    </w:p>
    <w:p w14:paraId="73020077" w14:textId="2FDA041C" w:rsidR="001C5B30" w:rsidRDefault="001C5B30" w:rsidP="0078644A">
      <w:pPr>
        <w:pStyle w:val="Stil3"/>
        <w:ind w:left="567" w:hanging="283"/>
      </w:pPr>
      <w:r w:rsidRPr="001C5B30">
        <w:t>Isa</w:t>
      </w:r>
      <w:r>
        <w:t>ia</w:t>
      </w:r>
      <w:r w:rsidRPr="001C5B30">
        <w:t xml:space="preserve"> 34:15 Acolo îşi va face cuibul şarpele de noapte, îşi va pune ouăle, le va cloci şi îşi va strânge puii la umbra lui; acolo se vor strânge toţi ulii: fiecare la tovarăşul lui.</w:t>
      </w:r>
    </w:p>
    <w:p w14:paraId="11B05F94" w14:textId="0306D470" w:rsidR="001C5B30" w:rsidRDefault="001C5B30" w:rsidP="0078644A">
      <w:pPr>
        <w:pStyle w:val="Stil3"/>
        <w:ind w:left="567" w:hanging="283"/>
      </w:pPr>
      <w:r w:rsidRPr="001C5B30">
        <w:t>Apoc</w:t>
      </w:r>
      <w:r>
        <w:t>alipsa</w:t>
      </w:r>
      <w:r w:rsidRPr="001C5B30">
        <w:t xml:space="preserve"> 18:2</w:t>
      </w:r>
      <w:r>
        <w:t xml:space="preserve"> </w:t>
      </w:r>
      <w:r w:rsidRPr="001C5B30">
        <w:t>El a strigat cu glas tare şi a zis: „A căzut, a căzut Babilonul cel mare! A ajuns un locaş al dracilor, o închisoare a oricărui duh necurat, o închisoare a oricărei păsări necurate şi urâte,</w:t>
      </w:r>
    </w:p>
    <w:p w14:paraId="028A7200" w14:textId="78BDB56C" w:rsidR="001C5B30" w:rsidRDefault="001C5B30" w:rsidP="00555D37">
      <w:pPr>
        <w:pStyle w:val="Stil2"/>
        <w:numPr>
          <w:ilvl w:val="0"/>
          <w:numId w:val="64"/>
        </w:numPr>
      </w:pPr>
      <w:r w:rsidRPr="001C5B30">
        <w:t>Şacalii vor urla în casele lui împărăteşti pustii şi câinii sălbatici, în casele lui de petrecere. Vremea lui este aproape să vină şi zilele nu i se vor lungi.”</w:t>
      </w:r>
    </w:p>
    <w:p w14:paraId="20E5F755" w14:textId="40B67705" w:rsidR="001C5B30" w:rsidRDefault="001C5B30" w:rsidP="0078644A">
      <w:pPr>
        <w:pStyle w:val="Stil3"/>
        <w:ind w:left="567" w:hanging="283"/>
      </w:pPr>
      <w:r w:rsidRPr="001C5B30">
        <w:lastRenderedPageBreak/>
        <w:t>Ier</w:t>
      </w:r>
      <w:r>
        <w:t>emia</w:t>
      </w:r>
      <w:r w:rsidRPr="001C5B30">
        <w:t xml:space="preserve"> 51:33</w:t>
      </w:r>
      <w:r>
        <w:t xml:space="preserve"> </w:t>
      </w:r>
      <w:r w:rsidRPr="001C5B30">
        <w:t>Căci aşa vorbeşte Domnul oştirilor, Dumnezeul lui Israel: „Fiica Babilonului este ca o arie pe vremea când este călcată cu picioarele: încă o clipă, şi va veni pentru ea vremea secerişului.”</w:t>
      </w:r>
    </w:p>
    <w:p w14:paraId="3300CC0A" w14:textId="40A07193" w:rsidR="001C5B30" w:rsidRDefault="001C5B30" w:rsidP="0078644A">
      <w:pPr>
        <w:pStyle w:val="Stil3"/>
        <w:ind w:left="567" w:hanging="283"/>
      </w:pPr>
    </w:p>
    <w:p w14:paraId="6631FB5A" w14:textId="26849B91" w:rsidR="001C5B30" w:rsidRDefault="001C5B30" w:rsidP="0078644A">
      <w:pPr>
        <w:pStyle w:val="Stil3"/>
        <w:ind w:left="567" w:hanging="283"/>
      </w:pPr>
    </w:p>
    <w:p w14:paraId="4850C46B" w14:textId="077E1E71" w:rsidR="001C5B30" w:rsidRDefault="001C5B30" w:rsidP="0078644A">
      <w:pPr>
        <w:pStyle w:val="Stil4"/>
      </w:pPr>
      <w:r>
        <w:t>14</w:t>
      </w:r>
    </w:p>
    <w:p w14:paraId="0C62963E" w14:textId="50D55912" w:rsidR="001C5B30" w:rsidRDefault="00CF3879" w:rsidP="00555D37">
      <w:pPr>
        <w:pStyle w:val="Stil2"/>
        <w:numPr>
          <w:ilvl w:val="0"/>
          <w:numId w:val="65"/>
        </w:numPr>
      </w:pPr>
      <w:r w:rsidRPr="00CF3879">
        <w:t>Căci Domnul va avea milă de Iacov, va alege iarăşi pe Israel şi-i va aduce iarăşi la odihnă în ţara lor; străinii se vor alipi de ei şi se vor uni cu casa lui Iacov.</w:t>
      </w:r>
    </w:p>
    <w:p w14:paraId="42014548" w14:textId="1F1E2C55" w:rsidR="00CF3879" w:rsidRDefault="00CF3879" w:rsidP="0078644A">
      <w:pPr>
        <w:pStyle w:val="Stil3"/>
        <w:ind w:left="567" w:hanging="283"/>
      </w:pPr>
      <w:r w:rsidRPr="00CF3879">
        <w:t>Ps</w:t>
      </w:r>
      <w:r>
        <w:t>almii</w:t>
      </w:r>
      <w:r w:rsidRPr="00CF3879">
        <w:t xml:space="preserve"> 102:13 </w:t>
      </w:r>
      <w:r w:rsidR="006E3358" w:rsidRPr="006E3358">
        <w:t>Tu Te vei scula şi vei avea milă de Sion; căci este vremea să te înduri de el, a venit vremea hotărâtă pentru el.</w:t>
      </w:r>
    </w:p>
    <w:p w14:paraId="2E105728" w14:textId="72F1E701" w:rsidR="00CF3879" w:rsidRDefault="00CF3879" w:rsidP="0078644A">
      <w:pPr>
        <w:pStyle w:val="Stil3"/>
        <w:ind w:left="567" w:hanging="283"/>
      </w:pPr>
      <w:r w:rsidRPr="00CF3879">
        <w:t>Zah</w:t>
      </w:r>
      <w:r>
        <w:t>aria</w:t>
      </w:r>
      <w:r w:rsidRPr="00CF3879">
        <w:t xml:space="preserve"> 1:17 </w:t>
      </w:r>
      <w:r w:rsidR="006E3358" w:rsidRPr="006E3358">
        <w:t>Strigă din nou şi zi: ‘Aşa vorbeşte Domnul oştirilor: «Cetăţile Mele vor avea iarăşi belşug de bunătăţi, Domnul va mângâia iarăşi Sionul, va alege iarăşi Ierusalimul.»’”</w:t>
      </w:r>
    </w:p>
    <w:p w14:paraId="2DBF86FE" w14:textId="5153CB2B" w:rsidR="00CF3879" w:rsidRDefault="00CF3879" w:rsidP="0078644A">
      <w:pPr>
        <w:pStyle w:val="Stil3"/>
        <w:ind w:left="567" w:hanging="283"/>
      </w:pPr>
      <w:r w:rsidRPr="00CF3879">
        <w:t>Zah</w:t>
      </w:r>
      <w:r>
        <w:t>aria</w:t>
      </w:r>
      <w:r w:rsidRPr="00CF3879">
        <w:t xml:space="preserve"> 2:12 </w:t>
      </w:r>
      <w:r w:rsidR="006E3358" w:rsidRPr="006E3358">
        <w:t>Domnul va lua în stăpânire pe Iuda, ca partea Lui de moştenire în pământul sfânt, şi va alege iarăşi Ierusalimul.</w:t>
      </w:r>
    </w:p>
    <w:p w14:paraId="53325077" w14:textId="1984552B" w:rsidR="00CF3879" w:rsidRDefault="00CF3879" w:rsidP="0078644A">
      <w:pPr>
        <w:pStyle w:val="Stil3"/>
        <w:ind w:left="567" w:hanging="283"/>
      </w:pPr>
      <w:r w:rsidRPr="00CF3879">
        <w:t>Isa</w:t>
      </w:r>
      <w:r>
        <w:t>ia</w:t>
      </w:r>
      <w:r w:rsidRPr="00CF3879">
        <w:t xml:space="preserve"> 60:4 </w:t>
      </w:r>
      <w:r w:rsidR="006E3358" w:rsidRPr="006E3358">
        <w:t>Ridică-ţi ochii împrejur şi priveşte: toţi se strâng şi vin spre tine! Fiii tăi vin de departe şi fiicele tale sunt purtate pe braţe.</w:t>
      </w:r>
    </w:p>
    <w:p w14:paraId="066B963A" w14:textId="1B04F6E0" w:rsidR="00CF3879" w:rsidRDefault="00CF3879" w:rsidP="0078644A">
      <w:pPr>
        <w:pStyle w:val="Stil3"/>
        <w:ind w:left="567" w:hanging="283"/>
      </w:pPr>
      <w:r w:rsidRPr="00CF3879">
        <w:t>Isa</w:t>
      </w:r>
      <w:r>
        <w:t>ia</w:t>
      </w:r>
      <w:r w:rsidRPr="00CF3879">
        <w:t xml:space="preserve"> 60:5 </w:t>
      </w:r>
      <w:r w:rsidR="006E3358" w:rsidRPr="006E3358">
        <w:t>Când vei vedea aceste lucruri, vei tresări de bucurie şi îţi va bate inima şi se va lărgi, căci bogăţiile mării se vor întoarce spre tine şi vistieriile neamurilor vor veni la tine.</w:t>
      </w:r>
    </w:p>
    <w:p w14:paraId="1D420EDC" w14:textId="56750ACB" w:rsidR="00CF3879" w:rsidRDefault="00CF3879" w:rsidP="0078644A">
      <w:pPr>
        <w:pStyle w:val="Stil3"/>
        <w:ind w:left="567" w:hanging="283"/>
      </w:pPr>
      <w:r w:rsidRPr="00CF3879">
        <w:t>Isa</w:t>
      </w:r>
      <w:r>
        <w:t>ia</w:t>
      </w:r>
      <w:r w:rsidRPr="00CF3879">
        <w:t xml:space="preserve"> 60:10 </w:t>
      </w:r>
      <w:r w:rsidR="006E3358" w:rsidRPr="006E3358">
        <w:t>Străinii îţi vor zidi zidurile şi împăraţii lor îţi vor sluji, căci te-am lovit în mânia Mea, dar, în îndurarea Mea, am milă de tine.</w:t>
      </w:r>
    </w:p>
    <w:p w14:paraId="23C6DDB5" w14:textId="2654E81D" w:rsidR="00CF3879" w:rsidRDefault="00CF3879" w:rsidP="0078644A">
      <w:pPr>
        <w:pStyle w:val="Stil3"/>
        <w:ind w:left="567" w:hanging="283"/>
      </w:pPr>
      <w:r w:rsidRPr="00CF3879">
        <w:t>Efes</w:t>
      </w:r>
      <w:r>
        <w:t>eni</w:t>
      </w:r>
      <w:r w:rsidRPr="00CF3879">
        <w:t xml:space="preserve"> 2:12</w:t>
      </w:r>
      <w:r>
        <w:t xml:space="preserve"> </w:t>
      </w:r>
      <w:r w:rsidR="006E3358" w:rsidRPr="006E3358">
        <w:t>aduceţi-vă aminte că în vremea aceea eraţi fără Hristos, fără drept de cetăţenie în Israel, străini de legămintele făgăduinţei, fără nădejde şi fără Dumnezeu în lume.</w:t>
      </w:r>
    </w:p>
    <w:p w14:paraId="3C562BA6" w14:textId="62D30C4C" w:rsidR="00CF3879" w:rsidRDefault="00154D19" w:rsidP="00555D37">
      <w:pPr>
        <w:pStyle w:val="Stil2"/>
        <w:numPr>
          <w:ilvl w:val="0"/>
          <w:numId w:val="65"/>
        </w:numPr>
      </w:pPr>
      <w:r w:rsidRPr="00154D19">
        <w:t>Popoarele îi vor lua şi-i vor aduce înapoi la locuinţa lor, şi casa lui Israel îi va stăpâni în ţara Domnului, ca robi şi roabe. Vor ţine astfel robi pe cei ce-i robiseră pe ei şi vor stăpâni peste asupritorii lor.</w:t>
      </w:r>
    </w:p>
    <w:p w14:paraId="710437B0" w14:textId="75699CC4" w:rsidR="00154D19" w:rsidRDefault="00154D19" w:rsidP="0078644A">
      <w:pPr>
        <w:pStyle w:val="Stil3"/>
        <w:ind w:left="567" w:hanging="283"/>
      </w:pPr>
      <w:r w:rsidRPr="00154D19">
        <w:t>Isa</w:t>
      </w:r>
      <w:r>
        <w:t>ia</w:t>
      </w:r>
      <w:r w:rsidRPr="00154D19">
        <w:t xml:space="preserve"> 49:22 De aceea, aşa vorbeşte Domnul Dumnezeu: „Iată, voi face neamurilor semn cu mâna şi-Mi voi înălţa steagul spre popoare; ele vor aduce înapoi pe fiii tăi în braţele lor şi vor duce pe fiicele tale pe umeri.</w:t>
      </w:r>
    </w:p>
    <w:p w14:paraId="6EA37291" w14:textId="1B28D1B1" w:rsidR="00154D19" w:rsidRDefault="00154D19" w:rsidP="0078644A">
      <w:pPr>
        <w:pStyle w:val="Stil3"/>
        <w:ind w:left="567" w:hanging="283"/>
      </w:pPr>
      <w:r w:rsidRPr="00154D19">
        <w:lastRenderedPageBreak/>
        <w:t>Isa</w:t>
      </w:r>
      <w:r>
        <w:t>ia</w:t>
      </w:r>
      <w:r w:rsidRPr="00154D19">
        <w:t xml:space="preserve"> 60:9 Căci pe Mine Mă aşteaptă ostroavele, şi corăbiile din Tarsis sunt în frunte, ca să aducă înapoi, de departe, pe copiii tăi, cu argintul şi aurul lor, pentru Numele Domnului Dumnezeului tău, pentru Numele Sfântului lui Israel, care te proslăveşte.</w:t>
      </w:r>
    </w:p>
    <w:p w14:paraId="31721AAB" w14:textId="78DDAF11" w:rsidR="00154D19" w:rsidRDefault="00154D19" w:rsidP="0078644A">
      <w:pPr>
        <w:pStyle w:val="Stil3"/>
        <w:ind w:left="567" w:hanging="283"/>
      </w:pPr>
      <w:r w:rsidRPr="00154D19">
        <w:t>Isa</w:t>
      </w:r>
      <w:r>
        <w:t>ia</w:t>
      </w:r>
      <w:r w:rsidRPr="00154D19">
        <w:t xml:space="preserve"> 66:20 Vor aduce pe toţi fraţii voştri din mijlocul tuturor neamurilor, ca dar Domnului, pe cai, în care şi pe tărgi, pe catâri şi pe dromaderi, la muntele Meu cel sfânt, la Ierusalim”, zice Domnul, „cum îşi aduc copiii lui Israel darurile de mâncare, într-un vas curat, la Casa Domnului.</w:t>
      </w:r>
    </w:p>
    <w:p w14:paraId="558BB206" w14:textId="4D4D8A73" w:rsidR="00154D19" w:rsidRDefault="00154D19" w:rsidP="0078644A">
      <w:pPr>
        <w:pStyle w:val="Stil3"/>
        <w:ind w:left="567" w:hanging="283"/>
      </w:pPr>
      <w:r w:rsidRPr="00154D19">
        <w:t>Isa</w:t>
      </w:r>
      <w:r>
        <w:t>ia</w:t>
      </w:r>
      <w:r w:rsidRPr="00154D19">
        <w:t xml:space="preserve"> 60:14</w:t>
      </w:r>
      <w:r>
        <w:t xml:space="preserve"> </w:t>
      </w:r>
      <w:r w:rsidRPr="00154D19">
        <w:t>Fiii asupritorilor tăi vor veni plecaţi înaintea ta şi toţi cei ce te dispreţuiau se vor închina la picioarele tale şi te vor numi „Cetatea Domnului, Sionul Sfântului lui Israel”.</w:t>
      </w:r>
    </w:p>
    <w:p w14:paraId="7580A1FB" w14:textId="3673BAAA" w:rsidR="00154D19" w:rsidRDefault="00154D19" w:rsidP="00555D37">
      <w:pPr>
        <w:pStyle w:val="Stil2"/>
        <w:numPr>
          <w:ilvl w:val="0"/>
          <w:numId w:val="65"/>
        </w:numPr>
      </w:pPr>
      <w:r w:rsidRPr="00154D19">
        <w:t>Iar când îţi va da Domnul odihnă după ostenelile şi frământările tale şi după aspra robie care a fost pusă peste tine,</w:t>
      </w:r>
    </w:p>
    <w:p w14:paraId="10CCE8F9" w14:textId="29AB6CF8" w:rsidR="00154D19" w:rsidRDefault="00154D19" w:rsidP="00555D37">
      <w:pPr>
        <w:pStyle w:val="Stil2"/>
        <w:numPr>
          <w:ilvl w:val="0"/>
          <w:numId w:val="65"/>
        </w:numPr>
      </w:pPr>
      <w:r w:rsidRPr="00154D19">
        <w:t>atunci vei cânta cântarea aceasta asupra împăratului Babilonului şi vei zice:„Iată, asupritorul nu mai este, asuprirea a încetat,</w:t>
      </w:r>
    </w:p>
    <w:p w14:paraId="5A1FE57D" w14:textId="38FFCEC9" w:rsidR="00154D19" w:rsidRDefault="00154D19" w:rsidP="0078644A">
      <w:pPr>
        <w:pStyle w:val="Stil3"/>
        <w:ind w:left="567" w:hanging="283"/>
      </w:pPr>
      <w:r w:rsidRPr="00154D19">
        <w:t>Isa</w:t>
      </w:r>
      <w:r>
        <w:t>ia</w:t>
      </w:r>
      <w:r w:rsidRPr="00154D19">
        <w:t xml:space="preserve"> 13:19 Şi astfel, Babilonul, podoaba împăraţilor, falnica mândrie a caldeenilor, va fi ca Sodoma şi Gomora, pe care le-a nimicit Dumnezeu.</w:t>
      </w:r>
    </w:p>
    <w:p w14:paraId="1B1AFA13" w14:textId="126897FF" w:rsidR="00154D19" w:rsidRDefault="00154D19" w:rsidP="0078644A">
      <w:pPr>
        <w:pStyle w:val="Stil3"/>
        <w:ind w:left="567" w:hanging="283"/>
      </w:pPr>
      <w:r w:rsidRPr="00154D19">
        <w:t>Hab</w:t>
      </w:r>
      <w:r>
        <w:t>acuc</w:t>
      </w:r>
      <w:r w:rsidRPr="00154D19">
        <w:t xml:space="preserve"> 2:6 Nu va fi el de batjocura tuturor acestora, de râs şi de pomină? Se va zice: ‘Vai de cel ce adună ce nu este al lui! Până când se va împovăra cu datorii?’</w:t>
      </w:r>
    </w:p>
    <w:p w14:paraId="308031C6" w14:textId="07A48597" w:rsidR="00154D19" w:rsidRDefault="00154D19" w:rsidP="0078644A">
      <w:pPr>
        <w:pStyle w:val="Stil3"/>
        <w:ind w:left="567" w:hanging="283"/>
      </w:pPr>
      <w:r w:rsidRPr="00154D19">
        <w:t>Apoc</w:t>
      </w:r>
      <w:r>
        <w:t>alipsa</w:t>
      </w:r>
      <w:r w:rsidRPr="00154D19">
        <w:t xml:space="preserve"> 18:16</w:t>
      </w:r>
      <w:r>
        <w:t xml:space="preserve"> </w:t>
      </w:r>
      <w:r w:rsidRPr="00154D19">
        <w:t>şi vor zice: ‘Vai! vai! Cetatea cea mare, care era îmbrăcată cu in foarte subţire, cu purpură şi cu stacojiu, care era împodobită cu aur, cu pietre scumpe şi cu mărgăritare!</w:t>
      </w:r>
    </w:p>
    <w:p w14:paraId="68AC00E6" w14:textId="480C2048" w:rsidR="00154D19" w:rsidRDefault="00130351" w:rsidP="00555D37">
      <w:pPr>
        <w:pStyle w:val="Stil2"/>
        <w:numPr>
          <w:ilvl w:val="0"/>
          <w:numId w:val="65"/>
        </w:numPr>
      </w:pPr>
      <w:r w:rsidRPr="00130351">
        <w:t>Domnul a frânt toiagul celor răi, nuiaua stăpânitorilor.</w:t>
      </w:r>
    </w:p>
    <w:p w14:paraId="143F4DE4" w14:textId="63A4BC43" w:rsidR="00130351" w:rsidRDefault="00130351" w:rsidP="0078644A">
      <w:pPr>
        <w:pStyle w:val="Stil3"/>
        <w:ind w:left="567" w:hanging="283"/>
      </w:pPr>
      <w:r w:rsidRPr="00130351">
        <w:t>Ps</w:t>
      </w:r>
      <w:r>
        <w:t>almii</w:t>
      </w:r>
      <w:r w:rsidRPr="00130351">
        <w:t xml:space="preserve"> 125:3</w:t>
      </w:r>
      <w:r>
        <w:t xml:space="preserve"> </w:t>
      </w:r>
      <w:r w:rsidRPr="00130351">
        <w:t>Căci toiagul de cârmuire al răutăţii nu va rămâne pe moştenirea celor neprihăniţi, pentru ca cei neprihăniţi să nu întindă mâinile spre nelegiuire.</w:t>
      </w:r>
    </w:p>
    <w:p w14:paraId="73C0D72F" w14:textId="0FF2D6AE" w:rsidR="00130351" w:rsidRDefault="00130351" w:rsidP="00555D37">
      <w:pPr>
        <w:pStyle w:val="Stil2"/>
        <w:numPr>
          <w:ilvl w:val="0"/>
          <w:numId w:val="65"/>
        </w:numPr>
      </w:pPr>
      <w:r w:rsidRPr="00130351">
        <w:t>Cel ce, în urgia lui, lovea popoarele cu lovituri fără răgaz, cel ce, în mânia lui, supunea neamurile este prigonit fără cruţare.</w:t>
      </w:r>
    </w:p>
    <w:p w14:paraId="72229791" w14:textId="78B44A30" w:rsidR="00130351" w:rsidRDefault="00130351" w:rsidP="00555D37">
      <w:pPr>
        <w:pStyle w:val="Stil2"/>
        <w:numPr>
          <w:ilvl w:val="0"/>
          <w:numId w:val="65"/>
        </w:numPr>
      </w:pPr>
      <w:r w:rsidRPr="00130351">
        <w:t>Tot pământul se bucură acum de odihnă şi pace; izbucnesc oamenii în cântece de veselie.</w:t>
      </w:r>
    </w:p>
    <w:p w14:paraId="378F03D5" w14:textId="0852BE30" w:rsidR="00130351" w:rsidRDefault="00130351" w:rsidP="00555D37">
      <w:pPr>
        <w:pStyle w:val="Stil2"/>
        <w:numPr>
          <w:ilvl w:val="0"/>
          <w:numId w:val="65"/>
        </w:numPr>
      </w:pPr>
      <w:r w:rsidRPr="00130351">
        <w:t>Până şi chiparoşii şi cedrii din Liban se bucură de căderea ta şi zic: ‘De când ai căzut tu, nu se mai suie nimeni să ne taie!’</w:t>
      </w:r>
    </w:p>
    <w:p w14:paraId="3FD1B98E" w14:textId="00AFBB4C" w:rsidR="00130351" w:rsidRDefault="00130351" w:rsidP="0078644A">
      <w:pPr>
        <w:pStyle w:val="Stil3"/>
        <w:ind w:left="567" w:hanging="283"/>
      </w:pPr>
      <w:r w:rsidRPr="00130351">
        <w:lastRenderedPageBreak/>
        <w:t>Isa</w:t>
      </w:r>
      <w:r>
        <w:t>ia</w:t>
      </w:r>
      <w:r w:rsidRPr="00130351">
        <w:t xml:space="preserve"> 55:12 Da, veţi ieşi cu bucurie şi veţi fi călăuziţi în pace. Munţii şi dealurile vor răsuna de veselie înaintea voastră şi toţi copacii din câmpie vor bate din palme.</w:t>
      </w:r>
    </w:p>
    <w:p w14:paraId="6956F8EC" w14:textId="3D2DDD61" w:rsidR="00130351" w:rsidRDefault="00130351" w:rsidP="0078644A">
      <w:pPr>
        <w:pStyle w:val="Stil3"/>
        <w:ind w:left="567" w:hanging="283"/>
      </w:pPr>
      <w:r w:rsidRPr="00130351">
        <w:t>Ezec</w:t>
      </w:r>
      <w:r>
        <w:t>hiel</w:t>
      </w:r>
      <w:r w:rsidRPr="00130351">
        <w:t xml:space="preserve"> 31:16</w:t>
      </w:r>
      <w:r>
        <w:t xml:space="preserve"> </w:t>
      </w:r>
      <w:r w:rsidRPr="00130351">
        <w:t>De vuietul căderii lui am făcut să se cutremure neamurile când l-am aruncat în Locuinţa morţilor împreună cu cei ce se coboară în groapă şi s-au mângâiat în adâncimile pământului toţi copacii Edenului, cei mai frumoşi şi cei mai buni copaci din Liban, toţi cei udaţi de ape.</w:t>
      </w:r>
    </w:p>
    <w:p w14:paraId="4BDA148A" w14:textId="21539468" w:rsidR="00130351" w:rsidRDefault="00130351" w:rsidP="00555D37">
      <w:pPr>
        <w:pStyle w:val="Stil2"/>
        <w:numPr>
          <w:ilvl w:val="0"/>
          <w:numId w:val="65"/>
        </w:numPr>
      </w:pPr>
      <w:r w:rsidRPr="00130351">
        <w:t>Locuinţa morţilor se mişcă până în adâncimile ei, ca să te primească la sosire; ea trezeşte înaintea ta umbrele, pe toţi mai-marii pământului, scoală de pe scaunele lor de domnie pe toţi împăraţii neamurilor.</w:t>
      </w:r>
    </w:p>
    <w:p w14:paraId="1E71289C" w14:textId="079335B1" w:rsidR="00130351" w:rsidRDefault="00130351" w:rsidP="0078644A">
      <w:pPr>
        <w:pStyle w:val="Stil3"/>
        <w:ind w:left="567" w:hanging="283"/>
      </w:pPr>
      <w:r w:rsidRPr="00130351">
        <w:t>Ezec</w:t>
      </w:r>
      <w:r>
        <w:t>hiel</w:t>
      </w:r>
      <w:r w:rsidRPr="00130351">
        <w:t xml:space="preserve"> 32:21</w:t>
      </w:r>
      <w:r>
        <w:t xml:space="preserve"> </w:t>
      </w:r>
      <w:r w:rsidRPr="00130351">
        <w:t>Atunci, vitejii cei puternici vor vorbi în Locuinţa morţilor despre el şi cei ce-l sprijineau şi vor zice: ‘S-au coborât, s-au culcat cei netăiaţi împrejur, ucişi de sabie!’</w:t>
      </w:r>
    </w:p>
    <w:p w14:paraId="54F6F64C" w14:textId="7B251076" w:rsidR="00130351" w:rsidRDefault="00130351" w:rsidP="00555D37">
      <w:pPr>
        <w:pStyle w:val="Stil2"/>
        <w:numPr>
          <w:ilvl w:val="0"/>
          <w:numId w:val="65"/>
        </w:numPr>
      </w:pPr>
      <w:r w:rsidRPr="00130351">
        <w:t>Toţi iau cuvântul ca să-ţi spună: ‘Şi tu ai ajuns fără putere ca noi, şi tu ai ajuns ca noi!’</w:t>
      </w:r>
    </w:p>
    <w:p w14:paraId="57F569B7" w14:textId="6AAEB886" w:rsidR="00130351" w:rsidRDefault="0030404F" w:rsidP="00555D37">
      <w:pPr>
        <w:pStyle w:val="Stil2"/>
        <w:numPr>
          <w:ilvl w:val="0"/>
          <w:numId w:val="65"/>
        </w:numPr>
      </w:pPr>
      <w:r w:rsidRPr="0030404F">
        <w:t>Strălucirea ta s-a coborât şi ea în Locuinţa morţilor, cu sunetul alăutelor tale; aşternut de viermi vei avea şi viermii te vor acoperi.</w:t>
      </w:r>
    </w:p>
    <w:p w14:paraId="4BE9D5BB" w14:textId="530F8956" w:rsidR="0030404F" w:rsidRDefault="0030404F" w:rsidP="00555D37">
      <w:pPr>
        <w:pStyle w:val="Stil2"/>
        <w:numPr>
          <w:ilvl w:val="0"/>
          <w:numId w:val="65"/>
        </w:numPr>
      </w:pPr>
      <w:r w:rsidRPr="0030404F">
        <w:t>Cum ai căzut din cer, Luceafăr strălucitor, fiu al zorilor! Cum ai fost doborât la pământ, tu, biruitorul neamurilor!</w:t>
      </w:r>
    </w:p>
    <w:p w14:paraId="161478A5" w14:textId="4AC1638C" w:rsidR="0030404F" w:rsidRDefault="0030404F" w:rsidP="0078644A">
      <w:pPr>
        <w:pStyle w:val="Stil3"/>
        <w:ind w:left="567" w:hanging="283"/>
      </w:pPr>
      <w:r w:rsidRPr="0030404F">
        <w:t>Isa</w:t>
      </w:r>
      <w:r>
        <w:t>ia</w:t>
      </w:r>
      <w:r w:rsidRPr="0030404F">
        <w:t xml:space="preserve"> 34:4</w:t>
      </w:r>
      <w:r>
        <w:t xml:space="preserve"> </w:t>
      </w:r>
      <w:r w:rsidRPr="0030404F">
        <w:t>Toată oştirea cerurilor piere, cerurile sunt făcute sul ca o carte şi toată oştirea lor cade cum cade frunza de viţă, cum cade frunza de smochin.</w:t>
      </w:r>
    </w:p>
    <w:p w14:paraId="01E897AD" w14:textId="5DA8CE1E" w:rsidR="0030404F" w:rsidRDefault="0030404F" w:rsidP="00555D37">
      <w:pPr>
        <w:pStyle w:val="Stil2"/>
        <w:numPr>
          <w:ilvl w:val="0"/>
          <w:numId w:val="65"/>
        </w:numPr>
      </w:pPr>
      <w:r w:rsidRPr="0030404F">
        <w:t>Tu ziceai în inima ta: ‘Mă voi sui în cer, îmi voi ridica scaunul de domnie mai presus de stelele lui Dumnezeu; voi şedea pe muntele adunării dumnezeilor, la capătul miazănopţii;</w:t>
      </w:r>
    </w:p>
    <w:p w14:paraId="04509764" w14:textId="52408B73" w:rsidR="0030404F" w:rsidRDefault="0030404F" w:rsidP="0078644A">
      <w:pPr>
        <w:pStyle w:val="Stil3"/>
        <w:ind w:left="567" w:hanging="283"/>
      </w:pPr>
      <w:r w:rsidRPr="0030404F">
        <w:t>Mat</w:t>
      </w:r>
      <w:r>
        <w:t>ei</w:t>
      </w:r>
      <w:r w:rsidRPr="0030404F">
        <w:t xml:space="preserve"> 11:23 Şi tu, Capernaume, vei fi înălţat oare până la cer? Vei fi coborât până la Locuinţa morţilor; căci dacă ar fi fost făcute în Sodoma minunile care au fost făcute în tine, ea ar fi rămas în picioare până în ziua de astăzi.</w:t>
      </w:r>
    </w:p>
    <w:p w14:paraId="2FF83362" w14:textId="3C74E0FD" w:rsidR="0030404F" w:rsidRDefault="0030404F" w:rsidP="0078644A">
      <w:pPr>
        <w:pStyle w:val="Stil3"/>
        <w:ind w:left="567" w:hanging="283"/>
      </w:pPr>
      <w:r w:rsidRPr="0030404F">
        <w:t>Dan</w:t>
      </w:r>
      <w:r>
        <w:t>iel</w:t>
      </w:r>
      <w:r w:rsidRPr="0030404F">
        <w:t xml:space="preserve"> 8:10</w:t>
      </w:r>
      <w:r>
        <w:t xml:space="preserve"> </w:t>
      </w:r>
      <w:r w:rsidRPr="0030404F">
        <w:t>S-a înălţat până la oştirea cerurilor, a doborât la pământ o parte din oştirea aceasta şi din stele şi le-a călcat în picioare.</w:t>
      </w:r>
    </w:p>
    <w:p w14:paraId="158D0295" w14:textId="1C8DBEBC" w:rsidR="0030404F" w:rsidRDefault="0030404F" w:rsidP="00555D37">
      <w:pPr>
        <w:pStyle w:val="Stil2"/>
        <w:numPr>
          <w:ilvl w:val="0"/>
          <w:numId w:val="65"/>
        </w:numPr>
      </w:pPr>
      <w:r w:rsidRPr="0030404F">
        <w:t>mă voi sui pe vârful norilor, voi fi ca Cel Preaînalt.’</w:t>
      </w:r>
    </w:p>
    <w:p w14:paraId="4EA85CDB" w14:textId="6A76D0D9" w:rsidR="0030404F" w:rsidRDefault="0030404F" w:rsidP="0078644A">
      <w:pPr>
        <w:pStyle w:val="Stil3"/>
        <w:ind w:left="567" w:hanging="283"/>
      </w:pPr>
      <w:r w:rsidRPr="0030404F">
        <w:t>Ps</w:t>
      </w:r>
      <w:r>
        <w:t>almii</w:t>
      </w:r>
      <w:r w:rsidRPr="0030404F">
        <w:t xml:space="preserve"> 48:2 Frumoasă înălţime, bucuria întregului pământ, este muntele Sionului; în partea de miazănoapte este cetatea Marelui Împărat.</w:t>
      </w:r>
    </w:p>
    <w:p w14:paraId="78D2F1C4" w14:textId="36AC5481" w:rsidR="0030404F" w:rsidRDefault="0030404F" w:rsidP="0078644A">
      <w:pPr>
        <w:pStyle w:val="Stil3"/>
        <w:ind w:left="567" w:hanging="283"/>
      </w:pPr>
      <w:r w:rsidRPr="0030404F">
        <w:t>Isa</w:t>
      </w:r>
      <w:r>
        <w:t>ia</w:t>
      </w:r>
      <w:r w:rsidRPr="0030404F">
        <w:t xml:space="preserve"> 47:8 Ascultă însă acum, tu, cea dedată plăcerilor, care stai fără grijă şi zici în inima ta: ‘Eu, şi numai eu, nu voi fi niciodată văduvă şi nu voi fi niciodată lipsită de copii!’</w:t>
      </w:r>
    </w:p>
    <w:p w14:paraId="04DAE8C6" w14:textId="726C238E" w:rsidR="0030404F" w:rsidRDefault="0030404F" w:rsidP="0078644A">
      <w:pPr>
        <w:pStyle w:val="Stil3"/>
        <w:ind w:left="567" w:hanging="283"/>
      </w:pPr>
      <w:r w:rsidRPr="0030404F">
        <w:lastRenderedPageBreak/>
        <w:t>2 Tes</w:t>
      </w:r>
      <w:r>
        <w:t>aloniceni</w:t>
      </w:r>
      <w:r w:rsidRPr="0030404F">
        <w:t xml:space="preserve"> 2:4</w:t>
      </w:r>
      <w:r>
        <w:t xml:space="preserve"> </w:t>
      </w:r>
      <w:r w:rsidRPr="0030404F">
        <w:t>potrivnicul care se înalţă mai presus de tot ce se numeşte „Dumnezeu” sau de ce este vrednic de închinare. Aşa că se va aşeza în Templul lui Dumnezeu, dându-se drept Dumnezeu.</w:t>
      </w:r>
    </w:p>
    <w:p w14:paraId="45C11D4C" w14:textId="177B2817" w:rsidR="0030404F" w:rsidRDefault="0030404F" w:rsidP="00555D37">
      <w:pPr>
        <w:pStyle w:val="Stil2"/>
        <w:numPr>
          <w:ilvl w:val="0"/>
          <w:numId w:val="65"/>
        </w:numPr>
      </w:pPr>
      <w:r w:rsidRPr="0030404F">
        <w:t>Dar ai fost aruncat în Locuinţa morţilor, în adâncimile mormântului!</w:t>
      </w:r>
    </w:p>
    <w:p w14:paraId="6ABDC50F" w14:textId="7BF79BEC" w:rsidR="0030404F" w:rsidRDefault="0030404F" w:rsidP="0078644A">
      <w:pPr>
        <w:pStyle w:val="Stil3"/>
        <w:ind w:left="567" w:hanging="283"/>
      </w:pPr>
      <w:r w:rsidRPr="0030404F">
        <w:t>Mat</w:t>
      </w:r>
      <w:r>
        <w:t>ei</w:t>
      </w:r>
      <w:r w:rsidRPr="0030404F">
        <w:t xml:space="preserve"> 11:23</w:t>
      </w:r>
      <w:r>
        <w:t xml:space="preserve"> </w:t>
      </w:r>
      <w:r w:rsidRPr="0030404F">
        <w:t>Şi tu, Capernaume, vei fi înălţat oare până la cer? Vei fi coborât până la Locuinţa morţilor; căci dacă ar fi fost făcute în Sodoma minunile care au fost făcute în tine, ea ar fi rămas în picioare până în ziua de astăzi.</w:t>
      </w:r>
    </w:p>
    <w:p w14:paraId="0F219C70" w14:textId="2D2620A7" w:rsidR="0030404F" w:rsidRDefault="0030404F" w:rsidP="00555D37">
      <w:pPr>
        <w:pStyle w:val="Stil2"/>
        <w:numPr>
          <w:ilvl w:val="0"/>
          <w:numId w:val="65"/>
        </w:numPr>
      </w:pPr>
      <w:r w:rsidRPr="0030404F">
        <w:t>Cei ce te văd se uită ţintă miraţi la tine, te privesc cu luare aminte şi zic: ‘Acesta este omul care făcea să se cutremure pământul şi zguduia împărăţiile,</w:t>
      </w:r>
    </w:p>
    <w:p w14:paraId="2ABF768B" w14:textId="3F817424" w:rsidR="0030404F" w:rsidRDefault="0030404F" w:rsidP="00555D37">
      <w:pPr>
        <w:pStyle w:val="Stil2"/>
        <w:numPr>
          <w:ilvl w:val="0"/>
          <w:numId w:val="65"/>
        </w:numPr>
      </w:pPr>
      <w:r w:rsidRPr="0030404F">
        <w:t>care prefăcea lumea în pustie, nimicea cetăţile şi nu dădea drumul prinşilor săi de război?’</w:t>
      </w:r>
    </w:p>
    <w:p w14:paraId="64516F5A" w14:textId="7F120789" w:rsidR="0030404F" w:rsidRDefault="0030404F" w:rsidP="00555D37">
      <w:pPr>
        <w:pStyle w:val="Stil2"/>
        <w:numPr>
          <w:ilvl w:val="0"/>
          <w:numId w:val="65"/>
        </w:numPr>
      </w:pPr>
      <w:r w:rsidRPr="0030404F">
        <w:t>Toţi împăraţii neamurilor, da, toţi se odihnesc cu cinste, fiecare în mormântul lui.</w:t>
      </w:r>
    </w:p>
    <w:p w14:paraId="71B80136" w14:textId="56B76620" w:rsidR="0030404F" w:rsidRDefault="0030404F" w:rsidP="00555D37">
      <w:pPr>
        <w:pStyle w:val="Stil2"/>
        <w:numPr>
          <w:ilvl w:val="0"/>
          <w:numId w:val="65"/>
        </w:numPr>
      </w:pPr>
      <w:r w:rsidRPr="0030404F">
        <w:t>Dar tu ai fost aruncat departe de mormântul tău, ca o ramură dispreţuită, ca o pradă luată de la nişte oameni ucişi cu lovituri de sabie şi aruncată pe pietrele unei gropi, ca un hoit călcat în picioare.</w:t>
      </w:r>
    </w:p>
    <w:p w14:paraId="54D5C9CB" w14:textId="00A1D064" w:rsidR="0030404F" w:rsidRDefault="0030404F" w:rsidP="00555D37">
      <w:pPr>
        <w:pStyle w:val="Stil2"/>
        <w:numPr>
          <w:ilvl w:val="0"/>
          <w:numId w:val="65"/>
        </w:numPr>
      </w:pPr>
      <w:r w:rsidRPr="0030404F">
        <w:t>Tu nu eşti unit cu ei în mormânt, căci ţi-ai nimicit ţara şi ţi-ai prăpădit poporul. Nu se va mai vorbi niciodată de neamul celor răi.</w:t>
      </w:r>
    </w:p>
    <w:p w14:paraId="021D6233" w14:textId="64067A8B" w:rsidR="0030404F" w:rsidRDefault="0030404F" w:rsidP="0078644A">
      <w:pPr>
        <w:pStyle w:val="Stil3"/>
        <w:ind w:left="567" w:hanging="283"/>
      </w:pPr>
      <w:r w:rsidRPr="0030404F">
        <w:t>Iov 18:19 Nu lasă nici moştenitori, nici sămânţă în poporul său, nicio rămăşiţă vie în locurile în care locuia.</w:t>
      </w:r>
    </w:p>
    <w:p w14:paraId="0D5E75A8" w14:textId="0691D614" w:rsidR="0030404F" w:rsidRDefault="0030404F" w:rsidP="0078644A">
      <w:pPr>
        <w:pStyle w:val="Stil3"/>
        <w:ind w:left="567" w:hanging="283"/>
      </w:pPr>
      <w:r w:rsidRPr="0030404F">
        <w:t>Ps</w:t>
      </w:r>
      <w:r>
        <w:t>almii</w:t>
      </w:r>
      <w:r w:rsidRPr="0030404F">
        <w:t xml:space="preserve"> 21:10 Le vei şterge sămânţa de pe pământ şi neamul lor din mijlocul fiilor oamenilor.</w:t>
      </w:r>
    </w:p>
    <w:p w14:paraId="671FBB23" w14:textId="34AB60F5" w:rsidR="0030404F" w:rsidRDefault="0030404F" w:rsidP="0078644A">
      <w:pPr>
        <w:pStyle w:val="Stil3"/>
        <w:ind w:left="567" w:hanging="283"/>
      </w:pPr>
      <w:r w:rsidRPr="0030404F">
        <w:t>Ps</w:t>
      </w:r>
      <w:r>
        <w:t>almii</w:t>
      </w:r>
      <w:r w:rsidRPr="0030404F">
        <w:t xml:space="preserve"> 37:28 Căci Domnul iubeşte dreptatea şi nu părăseşte pe credincioşii Lui. Totdeauna ei sunt sub paza Lui, dar sămânţa celor răi este nimicită.</w:t>
      </w:r>
    </w:p>
    <w:p w14:paraId="5AC44AF8" w14:textId="1D282170" w:rsidR="0030404F" w:rsidRDefault="0030404F" w:rsidP="0078644A">
      <w:pPr>
        <w:pStyle w:val="Stil3"/>
        <w:ind w:left="567" w:hanging="283"/>
      </w:pPr>
      <w:r w:rsidRPr="0030404F">
        <w:t>Ps</w:t>
      </w:r>
      <w:r>
        <w:t>almii</w:t>
      </w:r>
      <w:r w:rsidRPr="0030404F">
        <w:t xml:space="preserve"> 109:13</w:t>
      </w:r>
      <w:r>
        <w:t xml:space="preserve"> </w:t>
      </w:r>
      <w:r w:rsidRPr="0030404F">
        <w:t>Urmaşii lui să fie nimiciţi şi să li se stingă numele în neamul următor!</w:t>
      </w:r>
    </w:p>
    <w:p w14:paraId="55B7A0D4" w14:textId="08C2D975" w:rsidR="0030404F" w:rsidRDefault="005F7349" w:rsidP="00555D37">
      <w:pPr>
        <w:pStyle w:val="Stil2"/>
        <w:numPr>
          <w:ilvl w:val="0"/>
          <w:numId w:val="65"/>
        </w:numPr>
      </w:pPr>
      <w:r w:rsidRPr="005F7349">
        <w:t>Pregătiţi măcelărirea fiilor din pricina nelegiuirii părinţilor lor! Ca să nu se mai scoale să cucerească pământul şi să umple lumea cu cetăţi!”</w:t>
      </w:r>
    </w:p>
    <w:p w14:paraId="78216948" w14:textId="6C2B3CA1" w:rsidR="005F7349" w:rsidRDefault="005F7349" w:rsidP="0078644A">
      <w:pPr>
        <w:pStyle w:val="Stil3"/>
        <w:ind w:left="567" w:hanging="283"/>
      </w:pPr>
      <w:r w:rsidRPr="005F7349">
        <w:t>Exod</w:t>
      </w:r>
      <w:r>
        <w:t>ul</w:t>
      </w:r>
      <w:r w:rsidRPr="005F7349">
        <w:t xml:space="preserve"> 20:5 Să nu te închini înaintea lor şi să nu le slujeşti, căci Eu, Domnul Dumnezeul tău, sunt un Dumnezeu gelos, care pedepsesc nelegiuirea părinţilor în copii până la al treilea şi la al patrulea neam al celor ce Mă urăsc</w:t>
      </w:r>
    </w:p>
    <w:p w14:paraId="361D1853" w14:textId="2A56FCE3" w:rsidR="005F7349" w:rsidRDefault="005F7349" w:rsidP="0078644A">
      <w:pPr>
        <w:pStyle w:val="Stil3"/>
        <w:ind w:left="567" w:hanging="283"/>
      </w:pPr>
      <w:r w:rsidRPr="005F7349">
        <w:lastRenderedPageBreak/>
        <w:t>Mat</w:t>
      </w:r>
      <w:r>
        <w:t>ei</w:t>
      </w:r>
      <w:r w:rsidRPr="005F7349">
        <w:t xml:space="preserve"> 23:35</w:t>
      </w:r>
      <w:r>
        <w:t xml:space="preserve"> </w:t>
      </w:r>
      <w:r w:rsidRPr="005F7349">
        <w:t>ca să vină asupra voastră tot sângele nevinovat care a fost vărsat pe pământ, de la sângele neprihănitului Abel până la sângele lui Zaharia, fiul lui Barachia, pe care l-aţi omorât între Templu şi altar.</w:t>
      </w:r>
    </w:p>
    <w:p w14:paraId="78950A8E" w14:textId="707E650C" w:rsidR="005F7349" w:rsidRDefault="005F7349" w:rsidP="00555D37">
      <w:pPr>
        <w:pStyle w:val="Stil2"/>
        <w:numPr>
          <w:ilvl w:val="0"/>
          <w:numId w:val="65"/>
        </w:numPr>
      </w:pPr>
      <w:r w:rsidRPr="005F7349">
        <w:t>„Eu mă voi ridica împotriva lor”, zice Domnul oştirilor, „şi voi şterge numele şi urma Babilonului, pe fiu şi nepot”, zice Domnul.</w:t>
      </w:r>
    </w:p>
    <w:p w14:paraId="3DA8B660" w14:textId="7E8E8CE9" w:rsidR="005F7349" w:rsidRDefault="005F7349" w:rsidP="0078644A">
      <w:pPr>
        <w:pStyle w:val="Stil3"/>
        <w:ind w:left="567" w:hanging="283"/>
      </w:pPr>
      <w:r w:rsidRPr="005F7349">
        <w:t>Prov</w:t>
      </w:r>
      <w:r>
        <w:t>erbele</w:t>
      </w:r>
      <w:r w:rsidRPr="005F7349">
        <w:t xml:space="preserve"> 10:7 Pomenirea celui neprihănit este binecuvântată, dar numele celor răi putrezeşte.</w:t>
      </w:r>
    </w:p>
    <w:p w14:paraId="7EAEDA76" w14:textId="0B481124" w:rsidR="005F7349" w:rsidRDefault="005F7349" w:rsidP="0078644A">
      <w:pPr>
        <w:pStyle w:val="Stil3"/>
        <w:ind w:left="567" w:hanging="283"/>
      </w:pPr>
      <w:r w:rsidRPr="005F7349">
        <w:t>Ier</w:t>
      </w:r>
      <w:r>
        <w:t>emia</w:t>
      </w:r>
      <w:r w:rsidRPr="005F7349">
        <w:t xml:space="preserve"> 51:62 şi să zici: ‘Doamne, Tu ai spus că locul acesta are să fie nimicit şi că n-are să mai fie locuit nici de oameni, nici de dobitoace, ci are să ajungă un pustiu pentru totdeauna.’</w:t>
      </w:r>
    </w:p>
    <w:p w14:paraId="7E6ECBDE" w14:textId="1CBF98B1" w:rsidR="005F7349" w:rsidRDefault="005F7349" w:rsidP="0078644A">
      <w:pPr>
        <w:pStyle w:val="Stil3"/>
        <w:ind w:left="567" w:hanging="283"/>
      </w:pPr>
      <w:r w:rsidRPr="005F7349">
        <w:t>1 Imp</w:t>
      </w:r>
      <w:r>
        <w:t>ărați</w:t>
      </w:r>
      <w:r w:rsidRPr="005F7349">
        <w:t xml:space="preserve"> 14:10 De aceea, voi trimite nenorocirea peste casa lui Ieroboam, voi nimici pe oricine este al lui Ieroboam, fie rob, fie slobod în Israel, şi voi mătura casa lui Ieroboam cum se mătură murdăriile, până va pieri.</w:t>
      </w:r>
    </w:p>
    <w:p w14:paraId="3BF77745" w14:textId="5222620B" w:rsidR="005F7349" w:rsidRDefault="005F7349" w:rsidP="0078644A">
      <w:pPr>
        <w:pStyle w:val="Stil3"/>
        <w:ind w:left="567" w:hanging="283"/>
      </w:pPr>
      <w:r w:rsidRPr="005F7349">
        <w:t>Iov 18:19</w:t>
      </w:r>
      <w:r>
        <w:t xml:space="preserve"> </w:t>
      </w:r>
      <w:r w:rsidRPr="005F7349">
        <w:t>Nu lasă nici moştenitori, nici sămânţă în poporul său, nicio rămăşiţă vie în locurile în care locuia.</w:t>
      </w:r>
    </w:p>
    <w:p w14:paraId="733C6F15" w14:textId="139FB05F" w:rsidR="005F7349" w:rsidRDefault="005F7349" w:rsidP="00555D37">
      <w:pPr>
        <w:pStyle w:val="Stil2"/>
        <w:numPr>
          <w:ilvl w:val="0"/>
          <w:numId w:val="65"/>
        </w:numPr>
      </w:pPr>
      <w:r w:rsidRPr="005F7349">
        <w:t>„Voi face din el un culcuş de arici şi o mlaştină şi îl voi mătura cu mătura nimicirii”, zice Domnul oştirilor.</w:t>
      </w:r>
    </w:p>
    <w:p w14:paraId="5C2A57F1" w14:textId="70A372DF" w:rsidR="005F7349" w:rsidRDefault="005F7349" w:rsidP="0078644A">
      <w:pPr>
        <w:pStyle w:val="Stil3"/>
        <w:ind w:left="567" w:hanging="283"/>
      </w:pPr>
      <w:r w:rsidRPr="005F7349">
        <w:t>Isa</w:t>
      </w:r>
      <w:r>
        <w:t>ia</w:t>
      </w:r>
      <w:r w:rsidRPr="005F7349">
        <w:t xml:space="preserve"> 34:11 Ci pelicanul şi ariciul îl vor stăpâni, bufniţa şi corbul îl vor locui. Se va întinde peste el funia pustiirii şi cumpăna nimicirii.</w:t>
      </w:r>
    </w:p>
    <w:p w14:paraId="703DDFE9" w14:textId="2E229E5D" w:rsidR="005F7349" w:rsidRDefault="005F7349" w:rsidP="0078644A">
      <w:pPr>
        <w:pStyle w:val="Stil3"/>
        <w:ind w:left="567" w:hanging="283"/>
      </w:pPr>
      <w:r w:rsidRPr="005F7349">
        <w:t>Tef</w:t>
      </w:r>
      <w:r>
        <w:t>ania</w:t>
      </w:r>
      <w:r w:rsidRPr="005F7349">
        <w:t xml:space="preserve"> 2:14</w:t>
      </w:r>
      <w:r>
        <w:t xml:space="preserve"> </w:t>
      </w:r>
      <w:r w:rsidRPr="005F7349">
        <w:t>În mijlocul cetăţii se vor culca turme de vite de tot felul; pelicanul şi ariciul vor rămâne noaptea pe coperişurile stâlpilor ei. La ferestre se vor auzi ţipetele lor, pustiirea va fi în prag, căci căptuşeala de cedru va fi scoasă.</w:t>
      </w:r>
    </w:p>
    <w:p w14:paraId="012232A0" w14:textId="1442146D" w:rsidR="005F7349" w:rsidRDefault="005F7349" w:rsidP="00F552DC">
      <w:pPr>
        <w:pStyle w:val="Stil1"/>
      </w:pPr>
      <w:r w:rsidRPr="005F7349">
        <w:t>Împotriva Asiriei</w:t>
      </w:r>
    </w:p>
    <w:p w14:paraId="4F127F05" w14:textId="4E0C9E12" w:rsidR="005F7349" w:rsidRDefault="005F7349" w:rsidP="00555D37">
      <w:pPr>
        <w:pStyle w:val="Stil2"/>
        <w:numPr>
          <w:ilvl w:val="0"/>
          <w:numId w:val="65"/>
        </w:numPr>
      </w:pPr>
      <w:r w:rsidRPr="005F7349">
        <w:t>Domnul oştirilor a jurat şi a zis: „Da, ce am hotărât se va întâmpla, ce am pus la cale se va împlini.</w:t>
      </w:r>
    </w:p>
    <w:p w14:paraId="5519046F" w14:textId="7658DFD5" w:rsidR="005F7349" w:rsidRDefault="005F7349" w:rsidP="00555D37">
      <w:pPr>
        <w:pStyle w:val="Stil2"/>
        <w:numPr>
          <w:ilvl w:val="0"/>
          <w:numId w:val="65"/>
        </w:numPr>
      </w:pPr>
      <w:r w:rsidRPr="005F7349">
        <w:t>Voi zdrobi pe asirian în ţara Mea, îl voi călca în picioare pe munţii Mei. Astfel, jugul lui se va lua de pe ei şi povara lui va fi luată de pe umerii lor.”</w:t>
      </w:r>
    </w:p>
    <w:p w14:paraId="4A8FF3E7" w14:textId="2A82EAED" w:rsidR="005F7349" w:rsidRDefault="005F7349" w:rsidP="0078644A">
      <w:pPr>
        <w:pStyle w:val="Stil3"/>
        <w:ind w:left="567" w:hanging="283"/>
      </w:pPr>
      <w:r w:rsidRPr="005F7349">
        <w:t>Isa</w:t>
      </w:r>
      <w:r>
        <w:t>ia</w:t>
      </w:r>
      <w:r w:rsidRPr="005F7349">
        <w:t xml:space="preserve"> 10:27</w:t>
      </w:r>
      <w:r>
        <w:t xml:space="preserve"> </w:t>
      </w:r>
      <w:r w:rsidRPr="005F7349">
        <w:t>În ziua aceea, se va lua povara lui de pe umărul tău şi jugul lui de pe gâtul tău, ba încă jugul va crăpa de grăsime.</w:t>
      </w:r>
    </w:p>
    <w:p w14:paraId="2C8B4814" w14:textId="692A5E3D" w:rsidR="005F7349" w:rsidRDefault="005F7349" w:rsidP="00555D37">
      <w:pPr>
        <w:pStyle w:val="Stil2"/>
        <w:numPr>
          <w:ilvl w:val="0"/>
          <w:numId w:val="65"/>
        </w:numPr>
      </w:pPr>
      <w:r w:rsidRPr="005F7349">
        <w:t>Iată hotărârea luată împotriva întregului pământ, iată mâna întinsă peste toate neamurile.</w:t>
      </w:r>
    </w:p>
    <w:p w14:paraId="196E4844" w14:textId="1A169CF9" w:rsidR="005F7349" w:rsidRDefault="005F7349" w:rsidP="00555D37">
      <w:pPr>
        <w:pStyle w:val="Stil2"/>
        <w:numPr>
          <w:ilvl w:val="0"/>
          <w:numId w:val="65"/>
        </w:numPr>
      </w:pPr>
      <w:r w:rsidRPr="005F7349">
        <w:t>Domnul oştirilor a luat această hotărâre. Cine I se va împotrivi? Mâna Lui este întinsă. Cine o va abate?</w:t>
      </w:r>
    </w:p>
    <w:p w14:paraId="2FF7D862" w14:textId="652B5487" w:rsidR="005F7349" w:rsidRDefault="005F7349" w:rsidP="0078644A">
      <w:pPr>
        <w:pStyle w:val="Stil3"/>
        <w:ind w:left="567" w:hanging="283"/>
      </w:pPr>
      <w:r w:rsidRPr="005F7349">
        <w:lastRenderedPageBreak/>
        <w:t>2 Cron</w:t>
      </w:r>
      <w:r>
        <w:t>ici</w:t>
      </w:r>
      <w:r w:rsidRPr="005F7349">
        <w:t xml:space="preserve"> 20:6 Şi a zis: „Doamne, Dumnezeul părinţilor noştri, nu eşti Tu Dumnezeu în ceruri şi nu stăpâneşti Tu peste toate împărăţiile neamurilor? Oare n-ai Tu în mână tăria şi puterea, aşa că nimeni nu Ţi se poate împotrivi?</w:t>
      </w:r>
    </w:p>
    <w:p w14:paraId="52E17F5B" w14:textId="2EA0C219" w:rsidR="005F7349" w:rsidRDefault="005F7349" w:rsidP="0078644A">
      <w:pPr>
        <w:pStyle w:val="Stil3"/>
        <w:ind w:left="567" w:hanging="283"/>
      </w:pPr>
      <w:r w:rsidRPr="005F7349">
        <w:t>Iov 9:12 Dacă apucă El, cine-L va opri? Cine-I va zice: ‘Ce faci?’</w:t>
      </w:r>
    </w:p>
    <w:p w14:paraId="17DEB550" w14:textId="575CA12E" w:rsidR="005F7349" w:rsidRDefault="005F7349" w:rsidP="0078644A">
      <w:pPr>
        <w:pStyle w:val="Stil3"/>
        <w:ind w:left="567" w:hanging="283"/>
      </w:pPr>
      <w:r w:rsidRPr="005F7349">
        <w:t>Iov 23:13 Dar hotărârea Lui este luată. Cine I se va împotrivi? Ce-I doreşte sufletul, aceea face.</w:t>
      </w:r>
    </w:p>
    <w:p w14:paraId="0DAE2CA8" w14:textId="57563B0E" w:rsidR="005F7349" w:rsidRDefault="005F7349" w:rsidP="0078644A">
      <w:pPr>
        <w:pStyle w:val="Stil3"/>
        <w:ind w:left="567" w:hanging="283"/>
      </w:pPr>
      <w:r w:rsidRPr="005F7349">
        <w:t>Ps</w:t>
      </w:r>
      <w:r>
        <w:t>almii</w:t>
      </w:r>
      <w:r w:rsidRPr="005F7349">
        <w:t xml:space="preserve"> 33:11 Dar sfaturile Domnului dăinuiesc pe vecie şi planurile inimii Lui, din neam în neam.</w:t>
      </w:r>
    </w:p>
    <w:p w14:paraId="7DA5CE5F" w14:textId="0A721F73" w:rsidR="005F7349" w:rsidRDefault="005F7349" w:rsidP="0078644A">
      <w:pPr>
        <w:pStyle w:val="Stil3"/>
        <w:ind w:left="567" w:hanging="283"/>
      </w:pPr>
      <w:r w:rsidRPr="005F7349">
        <w:t>Prov</w:t>
      </w:r>
      <w:r>
        <w:t>erbele</w:t>
      </w:r>
      <w:r w:rsidRPr="005F7349">
        <w:t xml:space="preserve"> 19:21 </w:t>
      </w:r>
      <w:r w:rsidR="0056160B" w:rsidRPr="0056160B">
        <w:t>Omul face multe planuri în inima lui, dar hotărârea Domnului, aceea se împlineşte.</w:t>
      </w:r>
    </w:p>
    <w:p w14:paraId="24D9955D" w14:textId="7294C3EE" w:rsidR="005F7349" w:rsidRDefault="005F7349" w:rsidP="0078644A">
      <w:pPr>
        <w:pStyle w:val="Stil3"/>
        <w:ind w:left="567" w:hanging="283"/>
      </w:pPr>
      <w:r w:rsidRPr="005F7349">
        <w:t>Prov</w:t>
      </w:r>
      <w:r>
        <w:t>erbele</w:t>
      </w:r>
      <w:r w:rsidRPr="005F7349">
        <w:t xml:space="preserve"> 21:30 </w:t>
      </w:r>
      <w:r w:rsidR="0056160B" w:rsidRPr="0056160B">
        <w:t>Nici înţelepciunea, nici priceperea, nici sfatul n-ajută împotriva Domnului.</w:t>
      </w:r>
    </w:p>
    <w:p w14:paraId="41274602" w14:textId="5BA893A2" w:rsidR="005F7349" w:rsidRDefault="005F7349" w:rsidP="0078644A">
      <w:pPr>
        <w:pStyle w:val="Stil3"/>
        <w:ind w:left="567" w:hanging="283"/>
      </w:pPr>
      <w:r w:rsidRPr="005F7349">
        <w:t>Isa</w:t>
      </w:r>
      <w:r>
        <w:t>ia</w:t>
      </w:r>
      <w:r w:rsidRPr="005F7349">
        <w:t xml:space="preserve"> 43:13 </w:t>
      </w:r>
      <w:r w:rsidR="0056160B" w:rsidRPr="0056160B">
        <w:t>Eu sunt de la început şi nimeni nu izbăveşte din mâna Mea. Când lucrez Eu, cine se poate împotrivi?”</w:t>
      </w:r>
    </w:p>
    <w:p w14:paraId="55FAB42F" w14:textId="553AD53D" w:rsidR="005F7349" w:rsidRDefault="005F7349" w:rsidP="0078644A">
      <w:pPr>
        <w:pStyle w:val="Stil3"/>
        <w:ind w:left="567" w:hanging="283"/>
      </w:pPr>
      <w:r w:rsidRPr="005F7349">
        <w:t>Dan</w:t>
      </w:r>
      <w:r>
        <w:t>iel</w:t>
      </w:r>
      <w:r w:rsidRPr="005F7349">
        <w:t xml:space="preserve"> 4:31 </w:t>
      </w:r>
      <w:r w:rsidR="0056160B" w:rsidRPr="0056160B">
        <w:t>Nu se sfârşise încă vorba aceasta a împăratului, şi un glas s-a coborât din cer şi a zis: ‘Află, împărate Nebucadneţar, că ţi s-a luat împărăţia!</w:t>
      </w:r>
    </w:p>
    <w:p w14:paraId="7090AFC8" w14:textId="3ED82478" w:rsidR="005F7349" w:rsidRDefault="005F7349" w:rsidP="0078644A">
      <w:pPr>
        <w:pStyle w:val="Stil3"/>
        <w:ind w:left="567" w:hanging="283"/>
      </w:pPr>
      <w:r w:rsidRPr="005F7349">
        <w:t>Dan</w:t>
      </w:r>
      <w:r>
        <w:t>iel</w:t>
      </w:r>
      <w:r w:rsidRPr="005F7349">
        <w:t xml:space="preserve"> 4:35</w:t>
      </w:r>
      <w:r>
        <w:t xml:space="preserve"> </w:t>
      </w:r>
      <w:r w:rsidR="0056160B" w:rsidRPr="0056160B">
        <w:t>Toţi locuitorii pământului sunt o nimica înaintea Lui; El face ce vrea cu oastea cerurilor şi cu locuitorii pământului şi nimeni nu poate să stea împotriva mâinii Lui, nici să-I zică: ‘Ce faci?’</w:t>
      </w:r>
    </w:p>
    <w:p w14:paraId="04FBE790" w14:textId="6CF67DB6" w:rsidR="0056160B" w:rsidRDefault="0056160B" w:rsidP="00F552DC">
      <w:pPr>
        <w:pStyle w:val="Stil1"/>
      </w:pPr>
      <w:r w:rsidRPr="0056160B">
        <w:t>Împotriva filistenilor</w:t>
      </w:r>
    </w:p>
    <w:p w14:paraId="6753EF77" w14:textId="2EE4D26A" w:rsidR="005F7349" w:rsidRDefault="0056160B" w:rsidP="00555D37">
      <w:pPr>
        <w:pStyle w:val="Stil2"/>
        <w:numPr>
          <w:ilvl w:val="0"/>
          <w:numId w:val="65"/>
        </w:numPr>
      </w:pPr>
      <w:r w:rsidRPr="0056160B">
        <w:t>În anul morţii împăratului Ahaz, a fost rostită această prorocie:</w:t>
      </w:r>
    </w:p>
    <w:p w14:paraId="1B68FD5C" w14:textId="1112747E" w:rsidR="0056160B" w:rsidRDefault="0056160B" w:rsidP="0078644A">
      <w:pPr>
        <w:pStyle w:val="Stil3"/>
        <w:ind w:left="567" w:hanging="283"/>
      </w:pPr>
      <w:r w:rsidRPr="0056160B">
        <w:t>2 Imp</w:t>
      </w:r>
      <w:r>
        <w:t>ărați</w:t>
      </w:r>
      <w:r w:rsidRPr="0056160B">
        <w:t xml:space="preserve"> 16:20</w:t>
      </w:r>
      <w:r>
        <w:t xml:space="preserve"> </w:t>
      </w:r>
      <w:r w:rsidRPr="0056160B">
        <w:t>Ahaz a adormit cu părinţii săi şi a fost îngropat cu părinţii săi în cetatea lui David. Şi în locul lui a domnit fiul său Ezechia.</w:t>
      </w:r>
    </w:p>
    <w:p w14:paraId="0EAD716B" w14:textId="7D5397C3" w:rsidR="0056160B" w:rsidRDefault="0056160B" w:rsidP="00555D37">
      <w:pPr>
        <w:pStyle w:val="Stil2"/>
        <w:numPr>
          <w:ilvl w:val="0"/>
          <w:numId w:val="65"/>
        </w:numPr>
      </w:pPr>
      <w:r w:rsidRPr="0056160B">
        <w:t>„Nu te bucura, ţara filistenilor, că s-a frânt toiagul care te lovea! Căci din rădăcina şarpelui va ieşi un basilisc şi rodul lui va fi un balaur zburător.</w:t>
      </w:r>
    </w:p>
    <w:p w14:paraId="287BBF20" w14:textId="33C6EEE8" w:rsidR="0056160B" w:rsidRDefault="0056160B" w:rsidP="0078644A">
      <w:pPr>
        <w:pStyle w:val="Stil3"/>
        <w:ind w:left="567" w:hanging="283"/>
      </w:pPr>
      <w:r w:rsidRPr="0056160B">
        <w:t>2 Cron</w:t>
      </w:r>
      <w:r>
        <w:t>ici</w:t>
      </w:r>
      <w:r w:rsidRPr="0056160B">
        <w:t xml:space="preserve"> 26:6</w:t>
      </w:r>
      <w:r>
        <w:t xml:space="preserve"> </w:t>
      </w:r>
      <w:r w:rsidRPr="0056160B">
        <w:t>A pornit cu război împotriva filistenilor. A dărâmat zidurile Gatului, zidurile Iabnei şi zidurile Asdodului şi a zidit cetăţi în ţinutul Asdodului şi între filisteni.</w:t>
      </w:r>
    </w:p>
    <w:p w14:paraId="0AF20C54" w14:textId="4C344701" w:rsidR="0056160B" w:rsidRDefault="0056160B" w:rsidP="0078644A">
      <w:pPr>
        <w:pStyle w:val="Stil3"/>
        <w:ind w:left="567" w:hanging="283"/>
      </w:pPr>
      <w:r w:rsidRPr="0056160B">
        <w:t>2 Imp</w:t>
      </w:r>
      <w:r>
        <w:t>ărați</w:t>
      </w:r>
      <w:r w:rsidRPr="0056160B">
        <w:t xml:space="preserve"> 18:8</w:t>
      </w:r>
      <w:r>
        <w:t xml:space="preserve"> </w:t>
      </w:r>
      <w:r w:rsidRPr="0056160B">
        <w:t>A bătut pe filisteni până la Gaza şi le-a pustiit ţinutul, de la toate turnurile de pază până la cetăţile întărite.</w:t>
      </w:r>
    </w:p>
    <w:p w14:paraId="36F2026B" w14:textId="1AC37F8F" w:rsidR="0056160B" w:rsidRDefault="0056160B" w:rsidP="00555D37">
      <w:pPr>
        <w:pStyle w:val="Stil2"/>
        <w:numPr>
          <w:ilvl w:val="0"/>
          <w:numId w:val="65"/>
        </w:numPr>
      </w:pPr>
      <w:r w:rsidRPr="0056160B">
        <w:lastRenderedPageBreak/>
        <w:t>Atunci, cei mai săraci vor putea paşte şi cei nenorociţi vor putea să locuiască liniştiţi, dar îţi voi lăsa neamul să piară de foame şi ce va mai rămâne din tine va fi omorât.</w:t>
      </w:r>
    </w:p>
    <w:p w14:paraId="59013FEE" w14:textId="315BF70E" w:rsidR="0056160B" w:rsidRDefault="0056160B" w:rsidP="00555D37">
      <w:pPr>
        <w:pStyle w:val="Stil2"/>
        <w:numPr>
          <w:ilvl w:val="0"/>
          <w:numId w:val="65"/>
        </w:numPr>
      </w:pPr>
      <w:r w:rsidRPr="0056160B">
        <w:t>Gemi, poartă! Boceşte-te, cetate! Cutremură-te, toată ţara filistenilor! Căci un fum vine de la miazănoapte şi şirurile vrăjmaşului sunt strânse.</w:t>
      </w:r>
    </w:p>
    <w:p w14:paraId="30219041" w14:textId="177DB46A" w:rsidR="0056160B" w:rsidRDefault="0056160B" w:rsidP="00555D37">
      <w:pPr>
        <w:pStyle w:val="Stil2"/>
        <w:numPr>
          <w:ilvl w:val="0"/>
          <w:numId w:val="65"/>
        </w:numPr>
      </w:pPr>
      <w:r w:rsidRPr="0056160B">
        <w:t>Şi ce va răspunde trimişilor poporului? Că Domnul a întemeiat Sionul şi că cei nenorociţi din poporul Lui găsesc un loc de adăpost acolo.”</w:t>
      </w:r>
    </w:p>
    <w:p w14:paraId="6ACF3ED0" w14:textId="75DF53B9" w:rsidR="0056160B" w:rsidRDefault="0056160B" w:rsidP="0078644A">
      <w:pPr>
        <w:pStyle w:val="Stil3"/>
        <w:ind w:left="567" w:hanging="283"/>
      </w:pPr>
      <w:r w:rsidRPr="0056160B">
        <w:t>Ps</w:t>
      </w:r>
      <w:r>
        <w:t>almii</w:t>
      </w:r>
      <w:r w:rsidRPr="0056160B">
        <w:t xml:space="preserve"> 87:1 Sionul are temeliile aşezate pe munţii cei sfinţi:</w:t>
      </w:r>
    </w:p>
    <w:p w14:paraId="592F87F0" w14:textId="0831990D" w:rsidR="0056160B" w:rsidRDefault="0056160B" w:rsidP="0078644A">
      <w:pPr>
        <w:pStyle w:val="Stil3"/>
        <w:ind w:left="567" w:hanging="283"/>
      </w:pPr>
      <w:r w:rsidRPr="0056160B">
        <w:t>Ps</w:t>
      </w:r>
      <w:r>
        <w:t>almii</w:t>
      </w:r>
      <w:r w:rsidRPr="0056160B">
        <w:t xml:space="preserve"> 87:5 iar despre Sion este zis: „Toţi s-au născut în el”, şi Cel Preaînalt îl întăreşte.</w:t>
      </w:r>
    </w:p>
    <w:p w14:paraId="75FABE37" w14:textId="2B980553" w:rsidR="0056160B" w:rsidRDefault="0056160B" w:rsidP="0078644A">
      <w:pPr>
        <w:pStyle w:val="Stil3"/>
        <w:ind w:left="567" w:hanging="283"/>
      </w:pPr>
      <w:r w:rsidRPr="0056160B">
        <w:t>Ps</w:t>
      </w:r>
      <w:r>
        <w:t>almii</w:t>
      </w:r>
      <w:r w:rsidRPr="0056160B">
        <w:t xml:space="preserve"> 102:16 </w:t>
      </w:r>
      <w:r w:rsidR="00A16385" w:rsidRPr="00A16385">
        <w:t>Da, Domnul va zidi iarăşi Sionul şi Se va arăta în slava Sa.</w:t>
      </w:r>
    </w:p>
    <w:p w14:paraId="6FFFBAED" w14:textId="589A497E" w:rsidR="0056160B" w:rsidRDefault="0056160B" w:rsidP="0078644A">
      <w:pPr>
        <w:pStyle w:val="Stil3"/>
        <w:ind w:left="567" w:hanging="283"/>
      </w:pPr>
      <w:r w:rsidRPr="0056160B">
        <w:t>Tef</w:t>
      </w:r>
      <w:r>
        <w:t>ania</w:t>
      </w:r>
      <w:r w:rsidRPr="0056160B">
        <w:t xml:space="preserve"> 3:12 </w:t>
      </w:r>
      <w:r w:rsidR="00A16385" w:rsidRPr="00A16385">
        <w:t>Voi lăsa în mijlocul tău un popor smerit şi mic, care se va încrede în Numele Domnului.</w:t>
      </w:r>
    </w:p>
    <w:p w14:paraId="4C7F1243" w14:textId="1FA57D2A" w:rsidR="0056160B" w:rsidRDefault="0056160B" w:rsidP="0078644A">
      <w:pPr>
        <w:pStyle w:val="Stil3"/>
        <w:ind w:left="567" w:hanging="283"/>
      </w:pPr>
      <w:r w:rsidRPr="0056160B">
        <w:t>Zah</w:t>
      </w:r>
      <w:r>
        <w:t>aria</w:t>
      </w:r>
      <w:r w:rsidRPr="0056160B">
        <w:t xml:space="preserve"> 11:11</w:t>
      </w:r>
      <w:r>
        <w:t xml:space="preserve"> </w:t>
      </w:r>
      <w:r w:rsidR="00A16385" w:rsidRPr="00A16385">
        <w:t>Şi când s-a rupt, în ziua aceea, nenorocitele acelea de oi care au luat seama la Mine au cunoscut astfel că acesta era cuvântul Domnului.</w:t>
      </w:r>
    </w:p>
    <w:p w14:paraId="2ABF75D2" w14:textId="01ABF790" w:rsidR="00A16385" w:rsidRDefault="00A16385" w:rsidP="0078644A">
      <w:pPr>
        <w:pStyle w:val="Stil4"/>
      </w:pPr>
    </w:p>
    <w:p w14:paraId="3D450543" w14:textId="1BE7ACCB" w:rsidR="00A16385" w:rsidRDefault="00A16385" w:rsidP="0078644A">
      <w:pPr>
        <w:pStyle w:val="Stil4"/>
      </w:pPr>
    </w:p>
    <w:p w14:paraId="21DC9CDF" w14:textId="3D4AB02D" w:rsidR="00A16385" w:rsidRDefault="00A16385" w:rsidP="0078644A">
      <w:pPr>
        <w:pStyle w:val="Stil4"/>
      </w:pPr>
      <w:r>
        <w:t>15</w:t>
      </w:r>
    </w:p>
    <w:p w14:paraId="75557959" w14:textId="16785F84" w:rsidR="00A16385" w:rsidRDefault="00A16385" w:rsidP="00F552DC">
      <w:pPr>
        <w:pStyle w:val="Stil1"/>
      </w:pPr>
      <w:r w:rsidRPr="00A16385">
        <w:t>Împotriva Moabului</w:t>
      </w:r>
    </w:p>
    <w:p w14:paraId="22F51A4E" w14:textId="4DD95BDB" w:rsidR="00A16385" w:rsidRDefault="00375857" w:rsidP="00555D37">
      <w:pPr>
        <w:pStyle w:val="Stil2"/>
        <w:numPr>
          <w:ilvl w:val="0"/>
          <w:numId w:val="66"/>
        </w:numPr>
      </w:pPr>
      <w:r w:rsidRPr="00375857">
        <w:t>Prorocie împotriva Moabului:„Chiar în noaptea când este pustiit, Ar-Moabul este nimicit! Chiar în noaptea când este pustiit, Chir-Moabul este nimicit!…</w:t>
      </w:r>
    </w:p>
    <w:p w14:paraId="602839BE" w14:textId="674CF796" w:rsidR="00375857" w:rsidRDefault="00375857" w:rsidP="0078644A">
      <w:pPr>
        <w:pStyle w:val="Stil3"/>
        <w:ind w:left="567" w:hanging="283"/>
      </w:pPr>
      <w:r w:rsidRPr="00375857">
        <w:t>Ier</w:t>
      </w:r>
      <w:r>
        <w:t>emia</w:t>
      </w:r>
      <w:r w:rsidRPr="00375857">
        <w:t xml:space="preserve"> 48:1 Asupra Moabului. Aşa vorbeşte Domnul oştirilor, Dumnezeul lui Israel: „Vai de Nebo, căci este pustiit! Chiriataimul este acoperit de ruşine, este luat; cetăţuia este acoperită de ruşine şi zdrobită!</w:t>
      </w:r>
    </w:p>
    <w:p w14:paraId="3E194FF8" w14:textId="42C6CFF7" w:rsidR="00375857" w:rsidRDefault="00375857" w:rsidP="0078644A">
      <w:pPr>
        <w:pStyle w:val="Stil3"/>
        <w:ind w:left="567" w:hanging="283"/>
      </w:pPr>
      <w:r w:rsidRPr="00375857">
        <w:t>Ezec</w:t>
      </w:r>
      <w:r>
        <w:t>hiel</w:t>
      </w:r>
      <w:r w:rsidRPr="00375857">
        <w:t xml:space="preserve"> 25:8-11 Aşa vorbeşte Domnul Dumnezeu: «Pentru că Moabul şi Seirul au zis: ‹Iată, casa lui Iuda a ajuns ca toate neamurile!›,</w:t>
      </w:r>
    </w:p>
    <w:p w14:paraId="6024FF1C" w14:textId="4C0B765D" w:rsidR="00375857" w:rsidRDefault="00375857" w:rsidP="0078644A">
      <w:pPr>
        <w:pStyle w:val="Stil3"/>
        <w:ind w:left="567" w:hanging="283"/>
      </w:pPr>
      <w:r w:rsidRPr="00375857">
        <w:t>de aceea deschid ţinutul Moabului dinspre cetăţi, dinspre cetăţile lui de la hotare, care sunt podoaba ţării, şi anume: Bet-Ieşimotul, Baal-Meonul şi Chiriataimul,</w:t>
      </w:r>
    </w:p>
    <w:p w14:paraId="6EC8BBDA" w14:textId="6DA30D40" w:rsidR="00375857" w:rsidRDefault="00375857" w:rsidP="0078644A">
      <w:pPr>
        <w:pStyle w:val="Stil3"/>
        <w:ind w:left="567" w:hanging="283"/>
      </w:pPr>
      <w:r w:rsidRPr="00375857">
        <w:t>îl deschid şi-l dau în stăpânire fiilor Răsăritului, împreună cu ţara amoniţilor, ca să nu mai fie pomeniţi printre neamuri copiii lui Amon.</w:t>
      </w:r>
    </w:p>
    <w:p w14:paraId="23403E79" w14:textId="0EC87796" w:rsidR="00375857" w:rsidRDefault="00375857" w:rsidP="0078644A">
      <w:pPr>
        <w:pStyle w:val="Stil3"/>
        <w:ind w:left="567" w:hanging="283"/>
      </w:pPr>
      <w:r w:rsidRPr="00375857">
        <w:t>Îmi voi împlini judecăţile împotriva Moabului! Şi vor şti că Eu sunt Domnul.»</w:t>
      </w:r>
    </w:p>
    <w:p w14:paraId="6B5E8EAB" w14:textId="3C077D66" w:rsidR="00375857" w:rsidRDefault="00375857" w:rsidP="0078644A">
      <w:pPr>
        <w:pStyle w:val="Stil3"/>
        <w:ind w:left="567" w:hanging="283"/>
      </w:pPr>
      <w:r w:rsidRPr="00375857">
        <w:lastRenderedPageBreak/>
        <w:t>Amos 2:1 Aşa vorbeşte Domnul: „Pentru trei nelegiuiri ale Moabului, ba pentru patru, nu-Mi schimb hotărârea, pentru că a ars, a ars până le-a făcut var, oasele împăratului Edomului,</w:t>
      </w:r>
    </w:p>
    <w:p w14:paraId="26A5C244" w14:textId="290589C7" w:rsidR="00375857" w:rsidRDefault="00375857" w:rsidP="0078644A">
      <w:pPr>
        <w:pStyle w:val="Stil3"/>
        <w:ind w:left="567" w:hanging="283"/>
      </w:pPr>
      <w:r w:rsidRPr="00375857">
        <w:t>Num</w:t>
      </w:r>
      <w:r>
        <w:t>eri</w:t>
      </w:r>
      <w:r w:rsidRPr="00375857">
        <w:t xml:space="preserve"> 21:28</w:t>
      </w:r>
      <w:r>
        <w:t xml:space="preserve"> </w:t>
      </w:r>
      <w:r w:rsidRPr="00375857">
        <w:t>Căci a ieşit un foc din Hesbon, O flacără din cetatea lui Sihon, Şi a mistuit pe Ar-Moab, Pe locuitorii înălţimilor Arnonului.</w:t>
      </w:r>
    </w:p>
    <w:p w14:paraId="2089499A" w14:textId="245979E8" w:rsidR="00375857" w:rsidRDefault="00375857" w:rsidP="00555D37">
      <w:pPr>
        <w:pStyle w:val="Stil2"/>
        <w:numPr>
          <w:ilvl w:val="0"/>
          <w:numId w:val="66"/>
        </w:numPr>
      </w:pPr>
      <w:r w:rsidRPr="00375857">
        <w:t>Poporul se suie la templu şi la Dibon, pe înălţimi, ca să plângă; Moabul se boceşte: pe Nebo şi pe Medeba toate capetele sunt rase şi toate bărbile sunt tăiate.</w:t>
      </w:r>
    </w:p>
    <w:p w14:paraId="7ED80704" w14:textId="6A29AF69" w:rsidR="00375857" w:rsidRDefault="00375857" w:rsidP="0078644A">
      <w:pPr>
        <w:pStyle w:val="Stil3"/>
        <w:ind w:left="567" w:hanging="283"/>
      </w:pPr>
      <w:r w:rsidRPr="00375857">
        <w:t>Isa</w:t>
      </w:r>
      <w:r>
        <w:t>ia</w:t>
      </w:r>
      <w:r w:rsidRPr="00375857">
        <w:t xml:space="preserve"> 16:12 Şi, când se va arăta Moabul, obosindu-se pe înălţimi, şi va intra în locaşul său cel sfânt să se roage, nu va putea să capete nimic!”</w:t>
      </w:r>
    </w:p>
    <w:p w14:paraId="75AD735E" w14:textId="61560F16" w:rsidR="00375857" w:rsidRDefault="00375857" w:rsidP="0078644A">
      <w:pPr>
        <w:pStyle w:val="Stil3"/>
        <w:ind w:left="567" w:hanging="283"/>
      </w:pPr>
      <w:r w:rsidRPr="00375857">
        <w:t>Lev</w:t>
      </w:r>
      <w:r>
        <w:t>iticul</w:t>
      </w:r>
      <w:r w:rsidRPr="00375857">
        <w:t xml:space="preserve"> 21:5 Preoţii să nu-şi facă un loc pleşuv în cap pentru un mort, să nu-şi radă colţurile bărbii şi să nu-şi facă tăieturi în carne.</w:t>
      </w:r>
    </w:p>
    <w:p w14:paraId="4F6EEEE0" w14:textId="7D0D6ABC" w:rsidR="00375857" w:rsidRDefault="00375857" w:rsidP="0078644A">
      <w:pPr>
        <w:pStyle w:val="Stil3"/>
        <w:ind w:left="567" w:hanging="283"/>
      </w:pPr>
      <w:r w:rsidRPr="00375857">
        <w:t>Isa</w:t>
      </w:r>
      <w:r>
        <w:t>ia</w:t>
      </w:r>
      <w:r w:rsidRPr="00375857">
        <w:t xml:space="preserve"> 3:24 Şi atunci, în loc de miros plăcut, va fi putoare; în loc de brâu, o funie; în loc de păr încreţit, un cap pleşuv; în loc de mantie largă, un sac strâmt; un semn de înfierare, în loc de frumuseţe.</w:t>
      </w:r>
    </w:p>
    <w:p w14:paraId="276C6CC0" w14:textId="5E224458" w:rsidR="00375857" w:rsidRDefault="00375857" w:rsidP="0078644A">
      <w:pPr>
        <w:pStyle w:val="Stil3"/>
        <w:ind w:left="567" w:hanging="283"/>
      </w:pPr>
      <w:r w:rsidRPr="00375857">
        <w:t>Isa</w:t>
      </w:r>
      <w:r>
        <w:t>ia</w:t>
      </w:r>
      <w:r w:rsidRPr="00375857">
        <w:t xml:space="preserve"> 22:12 Şi totuşi Domnul Dumnezeul oştirilor vă cheamă în ziua aceea să plângeţi şi să vă bateţi în piept, să vă radeţi capul şi să vă încingeţi cu sac.</w:t>
      </w:r>
    </w:p>
    <w:p w14:paraId="1A1BE3E2" w14:textId="0DB2BFAF" w:rsidR="00375857" w:rsidRDefault="00375857" w:rsidP="0078644A">
      <w:pPr>
        <w:pStyle w:val="Stil3"/>
        <w:ind w:left="567" w:hanging="283"/>
      </w:pPr>
      <w:r w:rsidRPr="00375857">
        <w:t>Ier</w:t>
      </w:r>
      <w:r>
        <w:t>emia</w:t>
      </w:r>
      <w:r w:rsidRPr="00375857">
        <w:t xml:space="preserve"> 47:5 Gaza a ajuns pleşuvă, Ascalonul piere cu rămăşiţa văilor lui! Până când îţi vei face tăieturi de jale în piele? –</w:t>
      </w:r>
    </w:p>
    <w:p w14:paraId="536BAAC6" w14:textId="10877F0E" w:rsidR="00375857" w:rsidRDefault="00375857" w:rsidP="0078644A">
      <w:pPr>
        <w:pStyle w:val="Stil3"/>
        <w:ind w:left="567" w:hanging="283"/>
      </w:pPr>
      <w:r w:rsidRPr="00375857">
        <w:t>Ier</w:t>
      </w:r>
      <w:r>
        <w:t>emia</w:t>
      </w:r>
      <w:r w:rsidRPr="00375857">
        <w:t xml:space="preserve"> 48:1 Asupra Moabului. Aşa vorbeşte Domnul oştirilor, Dumnezeul lui Israel: „Vai de Nebo, căci este pustiit! Chiriataimul este acoperit de ruşine, este luat; cetăţuia este acoperită de ruşine şi zdrobită!</w:t>
      </w:r>
    </w:p>
    <w:p w14:paraId="43AEC0D0" w14:textId="3D373CD1" w:rsidR="00375857" w:rsidRDefault="00375857" w:rsidP="0078644A">
      <w:pPr>
        <w:pStyle w:val="Stil3"/>
        <w:ind w:left="567" w:hanging="283"/>
      </w:pPr>
      <w:r w:rsidRPr="00375857">
        <w:t>Ier</w:t>
      </w:r>
      <w:r>
        <w:t>emia</w:t>
      </w:r>
      <w:r w:rsidRPr="00375857">
        <w:t xml:space="preserve"> 48:37 Căci toate capetele sunt rase, toate bărbile sunt tăiate; pe toate mâinile sunt tăieturi de jale şi pe coapse, saci.</w:t>
      </w:r>
    </w:p>
    <w:p w14:paraId="32A56E6C" w14:textId="327FBA8A" w:rsidR="00375857" w:rsidRDefault="00375857" w:rsidP="0078644A">
      <w:pPr>
        <w:pStyle w:val="Stil3"/>
        <w:ind w:left="567" w:hanging="283"/>
      </w:pPr>
      <w:r w:rsidRPr="00375857">
        <w:t>Ier</w:t>
      </w:r>
      <w:r>
        <w:t>emia</w:t>
      </w:r>
      <w:r w:rsidRPr="00375857">
        <w:t xml:space="preserve"> 48:38 Pe toate acoperişurile Moabului şi în pieţe sunt numai bocete, pentru că am sfărâmat Moabul ca pe un vas fără preţ”, zice Domnul.</w:t>
      </w:r>
    </w:p>
    <w:p w14:paraId="17A68C3B" w14:textId="52693DBB" w:rsidR="00375857" w:rsidRPr="00375857" w:rsidRDefault="00375857" w:rsidP="0078644A">
      <w:pPr>
        <w:pStyle w:val="Stil3"/>
        <w:ind w:left="567" w:hanging="283"/>
      </w:pPr>
      <w:r w:rsidRPr="00375857">
        <w:t>Ezec</w:t>
      </w:r>
      <w:r>
        <w:t>hiel</w:t>
      </w:r>
      <w:r w:rsidRPr="00375857">
        <w:t xml:space="preserve"> 7:18</w:t>
      </w:r>
      <w:r>
        <w:t xml:space="preserve"> </w:t>
      </w:r>
      <w:r w:rsidRPr="00375857">
        <w:t>Se încing cu saci şi-i apucă groaza. Toate feţele sunt acoperite de ruşine şi toate capetele sunt rase.</w:t>
      </w:r>
    </w:p>
    <w:p w14:paraId="7113EC34" w14:textId="6588713E" w:rsidR="00375857" w:rsidRDefault="00AD49DF" w:rsidP="00555D37">
      <w:pPr>
        <w:pStyle w:val="Stil2"/>
        <w:numPr>
          <w:ilvl w:val="0"/>
          <w:numId w:val="66"/>
        </w:numPr>
      </w:pPr>
      <w:r w:rsidRPr="00AD49DF">
        <w:t>Pe uliţe sunt încinşi cu saci, pe acoperişuri şi în pieţe totul geme şi se topeşte plângând.</w:t>
      </w:r>
    </w:p>
    <w:p w14:paraId="3E6D4DB0" w14:textId="490B9DAA" w:rsidR="00AD49DF" w:rsidRDefault="00AD49DF" w:rsidP="0078644A">
      <w:pPr>
        <w:pStyle w:val="Stil3"/>
        <w:ind w:left="567" w:hanging="283"/>
      </w:pPr>
      <w:r w:rsidRPr="00AD49DF">
        <w:t>Ier</w:t>
      </w:r>
      <w:r>
        <w:t>emia</w:t>
      </w:r>
      <w:r w:rsidRPr="00AD49DF">
        <w:t xml:space="preserve"> 48:38</w:t>
      </w:r>
      <w:r>
        <w:t xml:space="preserve"> </w:t>
      </w:r>
      <w:r w:rsidRPr="00AD49DF">
        <w:t>Pe toate acoperişurile Moabului şi în pieţe sunt numai bocete, pentru că am sfărâmat Moabul ca pe un vas fără preţ”, zice Domnul.</w:t>
      </w:r>
    </w:p>
    <w:p w14:paraId="554C2731" w14:textId="1F1FE3D9" w:rsidR="00AD49DF" w:rsidRDefault="00AD49DF" w:rsidP="00555D37">
      <w:pPr>
        <w:pStyle w:val="Stil2"/>
        <w:numPr>
          <w:ilvl w:val="0"/>
          <w:numId w:val="66"/>
        </w:numPr>
      </w:pPr>
      <w:r w:rsidRPr="00AD49DF">
        <w:lastRenderedPageBreak/>
        <w:t>Hesbonul şi Eleale ţipă de li se aude glasul până la Iahaţ, chiar şi războinicii Moabului se bocesc cu sufletul plin de groază.</w:t>
      </w:r>
    </w:p>
    <w:p w14:paraId="2574C5A3" w14:textId="6237736F" w:rsidR="00AD49DF" w:rsidRDefault="00AD49DF" w:rsidP="0078644A">
      <w:pPr>
        <w:pStyle w:val="Stil3"/>
        <w:ind w:left="567" w:hanging="283"/>
      </w:pPr>
      <w:r w:rsidRPr="00AD49DF">
        <w:t>Isa</w:t>
      </w:r>
      <w:r>
        <w:t>ia</w:t>
      </w:r>
      <w:r w:rsidRPr="00AD49DF">
        <w:t xml:space="preserve"> 16:9</w:t>
      </w:r>
      <w:r>
        <w:t xml:space="preserve"> </w:t>
      </w:r>
      <w:r w:rsidRPr="00AD49DF">
        <w:t>De aceea plâng pentru via din Sibma ca pentru Iaezer; vă ud cu lacrimile mele, Hesbonule şi Eleale! Căci peste culesul roadelor voastre şi peste secerişul vostru a căzut un strigăt de război!</w:t>
      </w:r>
    </w:p>
    <w:p w14:paraId="5B6A7BE5" w14:textId="44053990" w:rsidR="00AD49DF" w:rsidRDefault="00AD49DF" w:rsidP="00555D37">
      <w:pPr>
        <w:pStyle w:val="Stil2"/>
        <w:numPr>
          <w:ilvl w:val="0"/>
          <w:numId w:val="66"/>
        </w:numPr>
      </w:pPr>
      <w:r w:rsidRPr="00AD49DF">
        <w:t>Îmi plânge inima pentru Moab, ai cărui fugari aleargă până la Ţoar, până la Eglat-Şelişia, căci suie, plângând, suişul Luhitului şi scot ţipete de durere pe drumul Horonaimului.</w:t>
      </w:r>
    </w:p>
    <w:p w14:paraId="2B5549A3" w14:textId="6044EB30" w:rsidR="00AD49DF" w:rsidRDefault="00AD49DF" w:rsidP="0078644A">
      <w:pPr>
        <w:pStyle w:val="Stil3"/>
        <w:ind w:left="567" w:hanging="283"/>
      </w:pPr>
      <w:r w:rsidRPr="00AD49DF">
        <w:t>Isa</w:t>
      </w:r>
      <w:r>
        <w:t>ia</w:t>
      </w:r>
      <w:r w:rsidRPr="00AD49DF">
        <w:t xml:space="preserve"> 16:11 De aceea îmi plânge sufletul pentru Moab ca o harpă şi inima, pentru Chir-Hares.</w:t>
      </w:r>
    </w:p>
    <w:p w14:paraId="622BEE02" w14:textId="4F1766C5" w:rsidR="00AD49DF" w:rsidRDefault="00AD49DF" w:rsidP="0078644A">
      <w:pPr>
        <w:pStyle w:val="Stil3"/>
        <w:ind w:left="567" w:hanging="283"/>
      </w:pPr>
      <w:r w:rsidRPr="00AD49DF">
        <w:t>Ier</w:t>
      </w:r>
      <w:r>
        <w:t>emia</w:t>
      </w:r>
      <w:r w:rsidRPr="00AD49DF">
        <w:t xml:space="preserve"> 48:31 De aceea gem pentru Moab şi mă jelesc pentru tot Moabul; oamenii suspină pentru cei din Chir-Heres.</w:t>
      </w:r>
    </w:p>
    <w:p w14:paraId="0E723FAD" w14:textId="7E19F193" w:rsidR="00AD49DF" w:rsidRDefault="00AD49DF" w:rsidP="0078644A">
      <w:pPr>
        <w:pStyle w:val="Stil3"/>
        <w:ind w:left="567" w:hanging="283"/>
      </w:pPr>
      <w:r w:rsidRPr="00AD49DF">
        <w:t>Isa</w:t>
      </w:r>
      <w:r>
        <w:t>ia</w:t>
      </w:r>
      <w:r w:rsidRPr="00AD49DF">
        <w:t xml:space="preserve"> 16:14 Iar acum Domnul vorbeşte şi zice:„În trei ani, ca anii unui simbriaş, slava Moabului va fi dispreţuită, împreună cu toată această mare mulţime, şi ce va rămâne va fi puţin lucru, aproape nimic.”</w:t>
      </w:r>
    </w:p>
    <w:p w14:paraId="77E216B6" w14:textId="062C1218" w:rsidR="00AD49DF" w:rsidRDefault="00AD49DF" w:rsidP="0078644A">
      <w:pPr>
        <w:pStyle w:val="Stil3"/>
        <w:ind w:left="567" w:hanging="283"/>
      </w:pPr>
      <w:r w:rsidRPr="00AD49DF">
        <w:t>Ier</w:t>
      </w:r>
      <w:r>
        <w:t>emia</w:t>
      </w:r>
      <w:r w:rsidRPr="00AD49DF">
        <w:t xml:space="preserve"> 48:34 Strigătele Hesbonului răsună până la Eleale şi glasul lor se aude până la Iahaţ, de la Ţoar până la Horonaim, până la Eglat-Şelişia, căci şi apele Nimrimului sunt prefăcute în pustiu.</w:t>
      </w:r>
    </w:p>
    <w:p w14:paraId="177E0F99" w14:textId="4F76BA57" w:rsidR="00AD49DF" w:rsidRDefault="00AD49DF" w:rsidP="0078644A">
      <w:pPr>
        <w:pStyle w:val="Stil3"/>
        <w:ind w:left="567" w:hanging="283"/>
      </w:pPr>
      <w:r w:rsidRPr="00AD49DF">
        <w:t>Ier</w:t>
      </w:r>
      <w:r>
        <w:t>emia</w:t>
      </w:r>
      <w:r w:rsidRPr="00AD49DF">
        <w:t xml:space="preserve"> 48:5</w:t>
      </w:r>
      <w:r>
        <w:t xml:space="preserve"> </w:t>
      </w:r>
      <w:r w:rsidRPr="00AD49DF">
        <w:t>Căci într-un plâns necurmat suie suişul Luhitului şi se aud strigăte de durere la coborâşul Horonaimului din pricina nimicirii!</w:t>
      </w:r>
    </w:p>
    <w:p w14:paraId="5C084328" w14:textId="19BEAE7C" w:rsidR="00AD49DF" w:rsidRDefault="00AD49DF" w:rsidP="00555D37">
      <w:pPr>
        <w:pStyle w:val="Stil2"/>
        <w:numPr>
          <w:ilvl w:val="0"/>
          <w:numId w:val="66"/>
        </w:numPr>
      </w:pPr>
      <w:r w:rsidRPr="00AD49DF">
        <w:t>Căci apele Nimrim sunt pustiite, s-a uscat iarba, s-a dus verdeaţa şi nu mai este niciun fir verde.</w:t>
      </w:r>
    </w:p>
    <w:p w14:paraId="4338868B" w14:textId="2BCD1D6C" w:rsidR="00AD49DF" w:rsidRDefault="00AD49DF" w:rsidP="0078644A">
      <w:pPr>
        <w:pStyle w:val="Stil3"/>
        <w:ind w:left="567" w:hanging="283"/>
      </w:pPr>
      <w:r w:rsidRPr="00AD49DF">
        <w:t>Num</w:t>
      </w:r>
      <w:r>
        <w:t>eri</w:t>
      </w:r>
      <w:r w:rsidRPr="00AD49DF">
        <w:t xml:space="preserve"> 32:36</w:t>
      </w:r>
      <w:r>
        <w:t xml:space="preserve"> </w:t>
      </w:r>
      <w:r w:rsidRPr="00AD49DF">
        <w:t>Bet-Nimra şi Bet-Haran, cetăţi întărite, şi au făcut staule pentru turme.</w:t>
      </w:r>
    </w:p>
    <w:p w14:paraId="00495E98" w14:textId="0A9D2D0D" w:rsidR="00AD49DF" w:rsidRDefault="00AD49DF" w:rsidP="00555D37">
      <w:pPr>
        <w:pStyle w:val="Stil2"/>
        <w:numPr>
          <w:ilvl w:val="0"/>
          <w:numId w:val="66"/>
        </w:numPr>
      </w:pPr>
      <w:r w:rsidRPr="00AD49DF">
        <w:t>De aceea strâng ce le mai rămâne şi îşi strămută averile dincolo de pârâul sălciilor.</w:t>
      </w:r>
    </w:p>
    <w:p w14:paraId="4AD5F755" w14:textId="68BCBD45" w:rsidR="00AD49DF" w:rsidRDefault="00AD49DF" w:rsidP="00555D37">
      <w:pPr>
        <w:pStyle w:val="Stil2"/>
        <w:numPr>
          <w:ilvl w:val="0"/>
          <w:numId w:val="66"/>
        </w:numPr>
      </w:pPr>
      <w:r w:rsidRPr="00AD49DF">
        <w:t>Căci ţipetele înconjoară hotarele Moabului; bocetele lui răsună până la Eglaim şi urletele lui răsună până la Beer-Elim.</w:t>
      </w:r>
    </w:p>
    <w:p w14:paraId="2BB5F901" w14:textId="7C575BE7" w:rsidR="00AD49DF" w:rsidRDefault="00AD49DF" w:rsidP="00555D37">
      <w:pPr>
        <w:pStyle w:val="Stil2"/>
        <w:numPr>
          <w:ilvl w:val="0"/>
          <w:numId w:val="66"/>
        </w:numPr>
      </w:pPr>
      <w:r w:rsidRPr="00AD49DF">
        <w:t>Apele Dimonului sunt pline de sânge şi voi trimite peste Dimon noi nenorociri; un leu va veni împotriva celor scăpaţi ai Moabului, împotriva rămăşiţei din ţară.</w:t>
      </w:r>
    </w:p>
    <w:p w14:paraId="3E6DA2EE" w14:textId="262A0FDA" w:rsidR="00AD49DF" w:rsidRDefault="00AD49DF" w:rsidP="0078644A">
      <w:pPr>
        <w:pStyle w:val="Stil3"/>
        <w:ind w:left="567" w:hanging="283"/>
      </w:pPr>
      <w:r w:rsidRPr="00AD49DF">
        <w:t>2 Imp</w:t>
      </w:r>
      <w:r>
        <w:t>ărați</w:t>
      </w:r>
      <w:r w:rsidRPr="00AD49DF">
        <w:t xml:space="preserve"> 17:25</w:t>
      </w:r>
      <w:r>
        <w:t xml:space="preserve"> </w:t>
      </w:r>
      <w:r w:rsidR="004B1590" w:rsidRPr="004B1590">
        <w:t>Când au început să locuiască aici, nu se temeau de Domnul, şi Domnul a trimis împotriva lor nişte lei, care-i omorau.</w:t>
      </w:r>
    </w:p>
    <w:p w14:paraId="36AEDAD0" w14:textId="02C8562A" w:rsidR="004B1590" w:rsidRDefault="004B1590" w:rsidP="0078644A">
      <w:pPr>
        <w:pStyle w:val="Stil4"/>
      </w:pPr>
    </w:p>
    <w:p w14:paraId="5A9E3C6F" w14:textId="03814A7E" w:rsidR="004B1590" w:rsidRDefault="004B1590" w:rsidP="0078644A">
      <w:pPr>
        <w:pStyle w:val="Stil4"/>
      </w:pPr>
    </w:p>
    <w:p w14:paraId="121377ED" w14:textId="4D2761AD" w:rsidR="004B1590" w:rsidRDefault="004B1590" w:rsidP="0078644A">
      <w:pPr>
        <w:pStyle w:val="Stil4"/>
      </w:pPr>
      <w:r>
        <w:t>16</w:t>
      </w:r>
    </w:p>
    <w:p w14:paraId="7ADAFC57" w14:textId="6753415A" w:rsidR="004B1590" w:rsidRDefault="00DA0B83" w:rsidP="00555D37">
      <w:pPr>
        <w:pStyle w:val="Stil2"/>
        <w:numPr>
          <w:ilvl w:val="0"/>
          <w:numId w:val="67"/>
        </w:numPr>
      </w:pPr>
      <w:r w:rsidRPr="00DA0B83">
        <w:t>Trimiteţi miei cârmuitorului ţării, trimiteţi-i din Sela, prin pustie, la muntele fiicei Sionului!</w:t>
      </w:r>
    </w:p>
    <w:p w14:paraId="7CE9A68E" w14:textId="43BCC5C1" w:rsidR="00DA0B83" w:rsidRDefault="00DA0B83" w:rsidP="0078644A">
      <w:pPr>
        <w:pStyle w:val="Stil3"/>
        <w:ind w:left="567" w:hanging="283"/>
      </w:pPr>
      <w:r w:rsidRPr="00DA0B83">
        <w:t>2 Imp</w:t>
      </w:r>
      <w:r>
        <w:t>ărați</w:t>
      </w:r>
      <w:r w:rsidRPr="00DA0B83">
        <w:t xml:space="preserve"> 3:4 Meşa, împăratul Moabului, avea turme mari şi plătea împăratului lui Israel un bir de o sută de mii de miei şi o sută de mii de berbeci cu lâna lor.</w:t>
      </w:r>
    </w:p>
    <w:p w14:paraId="7FFEFE05" w14:textId="37E816B6" w:rsidR="00DA0B83" w:rsidRDefault="00DA0B83" w:rsidP="0078644A">
      <w:pPr>
        <w:pStyle w:val="Stil3"/>
        <w:ind w:left="567" w:hanging="283"/>
      </w:pPr>
      <w:r w:rsidRPr="00DA0B83">
        <w:t>2 Imp</w:t>
      </w:r>
      <w:r>
        <w:t>ărați</w:t>
      </w:r>
      <w:r w:rsidRPr="00DA0B83">
        <w:t xml:space="preserve"> 14:7</w:t>
      </w:r>
      <w:r>
        <w:t xml:space="preserve"> </w:t>
      </w:r>
      <w:r w:rsidRPr="00DA0B83">
        <w:t>A bătut zece mii de edomiţi în Valea Sării. Şi, în tot timpul războiului, a luat Sela şi a numit-o Iocteel, nume pe care l-a păstrat până în ziua de azi.</w:t>
      </w:r>
    </w:p>
    <w:p w14:paraId="6DAB7FD0" w14:textId="2102CA6E" w:rsidR="00DA0B83" w:rsidRDefault="00DA0B83" w:rsidP="00555D37">
      <w:pPr>
        <w:pStyle w:val="Stil2"/>
        <w:numPr>
          <w:ilvl w:val="0"/>
          <w:numId w:val="67"/>
        </w:numPr>
      </w:pPr>
      <w:r w:rsidRPr="00DA0B83">
        <w:t>Ca o pasăre fugară, zgornită din cuib, aşa vor fi fiicele Moabului la trecerea Arnonului.</w:t>
      </w:r>
    </w:p>
    <w:p w14:paraId="031CA0BA" w14:textId="3C09CAA1" w:rsidR="00DA0B83" w:rsidRDefault="00DA0B83" w:rsidP="0078644A">
      <w:pPr>
        <w:pStyle w:val="Stil3"/>
        <w:ind w:left="567" w:hanging="283"/>
      </w:pPr>
      <w:r w:rsidRPr="00DA0B83">
        <w:t>Num</w:t>
      </w:r>
      <w:r>
        <w:t>eri</w:t>
      </w:r>
      <w:r w:rsidRPr="00DA0B83">
        <w:t xml:space="preserve"> 21:13</w:t>
      </w:r>
      <w:r>
        <w:t xml:space="preserve"> </w:t>
      </w:r>
      <w:r w:rsidRPr="00DA0B83">
        <w:t>De acolo au plecat şi au tăbărât dincolo de Arnon, care curge prin pustie, ieşind din ţinutul amoriţilor, căci Arnonul face hotarul Moabului, între Moab şi amoriţi.</w:t>
      </w:r>
    </w:p>
    <w:p w14:paraId="192E51BF" w14:textId="1F2F31B5" w:rsidR="00DA0B83" w:rsidRDefault="00DA0B83" w:rsidP="00555D37">
      <w:pPr>
        <w:pStyle w:val="Stil2"/>
        <w:numPr>
          <w:ilvl w:val="0"/>
          <w:numId w:val="67"/>
        </w:numPr>
      </w:pPr>
      <w:r w:rsidRPr="00DA0B83">
        <w:t>Şi vor zice: ‘Sfătuieşte, mijloceşte, acoperă-ne ziua-n amiaza mare cu umbra ta ca noaptea neagră, ascunde pe cei ce sunt urmăriţi, nu da pe faţă pe cei fugiţi!</w:t>
      </w:r>
    </w:p>
    <w:p w14:paraId="7092AB17" w14:textId="369F2D1F" w:rsidR="00DA0B83" w:rsidRDefault="00DA0B83" w:rsidP="00555D37">
      <w:pPr>
        <w:pStyle w:val="Stil2"/>
        <w:numPr>
          <w:ilvl w:val="0"/>
          <w:numId w:val="67"/>
        </w:numPr>
      </w:pPr>
      <w:r w:rsidRPr="00DA0B83">
        <w:t>Lasă să locuiască pentru o vreme la tine cei goniţi din Moab, fii un loc de scăpare pentru ei împotriva pustiitorului!’ Căci apăsarea va înceta, pustiirea se va sfârşi, cel ce calcă ţara în picioare va pieri.</w:t>
      </w:r>
    </w:p>
    <w:p w14:paraId="1392D6D4" w14:textId="76ADBEF5" w:rsidR="00DA0B83" w:rsidRDefault="00DA0B83" w:rsidP="00555D37">
      <w:pPr>
        <w:pStyle w:val="Stil2"/>
        <w:numPr>
          <w:ilvl w:val="0"/>
          <w:numId w:val="67"/>
        </w:numPr>
      </w:pPr>
      <w:r w:rsidRPr="00DA0B83">
        <w:t>Şi atunci, un scaun de domnie se va întări prin îndurare şi se va vedea şezând cu credincioşie, în casa lui David, un judecător, prieten al dreptului şi plin de râvnă pentru dreptate. –</w:t>
      </w:r>
    </w:p>
    <w:p w14:paraId="05B66FF6" w14:textId="62C39300" w:rsidR="00DA0B83" w:rsidRDefault="00DA0B83" w:rsidP="0078644A">
      <w:pPr>
        <w:pStyle w:val="Stil3"/>
        <w:ind w:left="567" w:hanging="283"/>
      </w:pPr>
      <w:r w:rsidRPr="00DA0B83">
        <w:t>Dan</w:t>
      </w:r>
      <w:r>
        <w:t>iel</w:t>
      </w:r>
      <w:r w:rsidRPr="00DA0B83">
        <w:t xml:space="preserve"> 7:14 I s-a dat stăpânire, slavă şi putere împărătească, pentru ca să-I slujească toate popoarele, neamurile şi oamenii de toate limbile. Stăpânirea Lui este o stăpânire veşnică şi nu va trece nicidecum şi Împărăţia Lui nu va fi nimicită niciodată.</w:t>
      </w:r>
    </w:p>
    <w:p w14:paraId="484AA923" w14:textId="3F5A2E3C" w:rsidR="00DA0B83" w:rsidRDefault="00DA0B83" w:rsidP="0078644A">
      <w:pPr>
        <w:pStyle w:val="Stil3"/>
        <w:ind w:left="567" w:hanging="283"/>
      </w:pPr>
      <w:r w:rsidRPr="00DA0B83">
        <w:t>Dan</w:t>
      </w:r>
      <w:r>
        <w:t>iel</w:t>
      </w:r>
      <w:r w:rsidRPr="00DA0B83">
        <w:t xml:space="preserve"> 7:27 Dar domnia, stăpânirea şi puterea tuturor împărăţiilor care sunt pretutindeni sub ceruri se vor da poporului sfinţilor Celui Preaînalt. Împărăţia Lui este o împărăţie veşnică şi toate puterile Îi vor sluji şi-L vor asculta!’</w:t>
      </w:r>
    </w:p>
    <w:p w14:paraId="2803E793" w14:textId="07E0746F" w:rsidR="00DA0B83" w:rsidRDefault="00DA0B83" w:rsidP="0078644A">
      <w:pPr>
        <w:pStyle w:val="Stil3"/>
        <w:ind w:left="567" w:hanging="283"/>
      </w:pPr>
      <w:r w:rsidRPr="00DA0B83">
        <w:t>Mica 4:7 Din cei şchiopi voi face o rămăşiţă, din cei ce erau risipiţi, un neam puternic, şi Domnul va împărăţi peste ei, pe muntele Sionului, de acum şi până-n veac!</w:t>
      </w:r>
    </w:p>
    <w:p w14:paraId="10E31440" w14:textId="0E9F20B6" w:rsidR="00DA0B83" w:rsidRDefault="00DA0B83" w:rsidP="0078644A">
      <w:pPr>
        <w:pStyle w:val="Stil3"/>
        <w:ind w:left="567" w:hanging="283"/>
      </w:pPr>
      <w:r w:rsidRPr="00DA0B83">
        <w:lastRenderedPageBreak/>
        <w:t>Luca 1:33 Va împărăţi peste casa lui Iacov în veci, şi Împărăţia Lui nu va avea sfârşit.”</w:t>
      </w:r>
    </w:p>
    <w:p w14:paraId="78020AF3" w14:textId="276CD0E8" w:rsidR="00DA0B83" w:rsidRDefault="00DA0B83" w:rsidP="0078644A">
      <w:pPr>
        <w:pStyle w:val="Stil3"/>
        <w:ind w:left="567" w:hanging="283"/>
      </w:pPr>
      <w:r w:rsidRPr="00DA0B83">
        <w:t>Ps</w:t>
      </w:r>
      <w:r>
        <w:t>almii</w:t>
      </w:r>
      <w:r w:rsidRPr="00DA0B83">
        <w:t xml:space="preserve"> 72:2 Şi el va judeca pe poporul Tău cu dreptate şi pe nenorociţii Tăi cu nepărtinire.</w:t>
      </w:r>
    </w:p>
    <w:p w14:paraId="49308A38" w14:textId="19F32A1C" w:rsidR="00DA0B83" w:rsidRDefault="00DA0B83" w:rsidP="0078644A">
      <w:pPr>
        <w:pStyle w:val="Stil3"/>
        <w:ind w:left="567" w:hanging="283"/>
      </w:pPr>
      <w:r w:rsidRPr="00DA0B83">
        <w:t>Ps</w:t>
      </w:r>
      <w:r>
        <w:t>almii</w:t>
      </w:r>
      <w:r w:rsidRPr="00DA0B83">
        <w:t xml:space="preserve"> 96:13 înaintea Domnului! Căci El vine, vine să judece pământul. El va judeca lumea cu dreptate şi popoarele după credincioşia Lui.</w:t>
      </w:r>
    </w:p>
    <w:p w14:paraId="0283BD49" w14:textId="2BD1C22C" w:rsidR="00DA0B83" w:rsidRDefault="00DA0B83" w:rsidP="0078644A">
      <w:pPr>
        <w:pStyle w:val="Stil3"/>
        <w:ind w:left="567" w:hanging="283"/>
      </w:pPr>
      <w:r w:rsidRPr="00DA0B83">
        <w:t>Ps</w:t>
      </w:r>
      <w:r>
        <w:t>almii</w:t>
      </w:r>
      <w:r w:rsidRPr="00DA0B83">
        <w:t xml:space="preserve"> 98:9</w:t>
      </w:r>
      <w:r>
        <w:t xml:space="preserve"> </w:t>
      </w:r>
      <w:r w:rsidRPr="00DA0B83">
        <w:t>înaintea Domnului, căci El vine să judece pământul! El va judeca lumea cu dreptate şi popoarele cu nepărtinire.</w:t>
      </w:r>
    </w:p>
    <w:p w14:paraId="200B905B" w14:textId="22AF0438" w:rsidR="00DA0B83" w:rsidRDefault="00DA0B83" w:rsidP="00555D37">
      <w:pPr>
        <w:pStyle w:val="Stil2"/>
        <w:numPr>
          <w:ilvl w:val="0"/>
          <w:numId w:val="67"/>
        </w:numPr>
      </w:pPr>
      <w:r w:rsidRPr="00DA0B83">
        <w:t>‘Auzim îngâmfarea mândrului Moab, fudulia şi fala lui, trufia şi lăudăroşia lui.’</w:t>
      </w:r>
    </w:p>
    <w:p w14:paraId="1CEB7E31" w14:textId="2BD07355" w:rsidR="00DA0B83" w:rsidRDefault="00DA0B83" w:rsidP="0078644A">
      <w:pPr>
        <w:pStyle w:val="Stil3"/>
        <w:ind w:left="567" w:hanging="283"/>
      </w:pPr>
      <w:r w:rsidRPr="00DA0B83">
        <w:t>Ier</w:t>
      </w:r>
      <w:r>
        <w:t>emia</w:t>
      </w:r>
      <w:r w:rsidRPr="00DA0B83">
        <w:t xml:space="preserve"> 48:29 Am auzit de fudulia mândrului Moab, de înfumurarea lui, de trufia lui, de semeţirea lui şi de inima lui îngâmfată.</w:t>
      </w:r>
    </w:p>
    <w:p w14:paraId="7CE750CE" w14:textId="7B55F4CD" w:rsidR="00DA0B83" w:rsidRDefault="00DA0B83" w:rsidP="0078644A">
      <w:pPr>
        <w:pStyle w:val="Stil3"/>
        <w:ind w:left="567" w:hanging="283"/>
      </w:pPr>
      <w:r w:rsidRPr="00DA0B83">
        <w:t>Tef</w:t>
      </w:r>
      <w:r>
        <w:t>ania</w:t>
      </w:r>
      <w:r w:rsidRPr="00DA0B83">
        <w:t xml:space="preserve"> 2:10 </w:t>
      </w:r>
      <w:r w:rsidR="0082673B" w:rsidRPr="0082673B">
        <w:t>Lucrul acesta li se va întâmpla pentru mândria lor, pentru că au batjocorit şi au fost semeţi cu poporul Domnului oştirilor.</w:t>
      </w:r>
    </w:p>
    <w:p w14:paraId="2F418AEC" w14:textId="6698A982" w:rsidR="00DA0B83" w:rsidRDefault="00DA0B83" w:rsidP="0078644A">
      <w:pPr>
        <w:pStyle w:val="Stil3"/>
        <w:ind w:left="567" w:hanging="283"/>
      </w:pPr>
      <w:r w:rsidRPr="00DA0B83">
        <w:t>Isa</w:t>
      </w:r>
      <w:r>
        <w:t>ia</w:t>
      </w:r>
      <w:r w:rsidRPr="00DA0B83">
        <w:t xml:space="preserve"> 28:15</w:t>
      </w:r>
      <w:r>
        <w:t xml:space="preserve"> </w:t>
      </w:r>
      <w:r w:rsidR="0082673B" w:rsidRPr="0082673B">
        <w:t>Pentru că ziceţi: „Noi am făcut un legământ cu moartea, am făcut o învoială cu Locuinţa morţilor: când va trece urgia apelor năvălitoare, nu ne va atinge, căci avem ca loc de scăpare neadevărul şi ca adăpost, minciuna!”</w:t>
      </w:r>
    </w:p>
    <w:p w14:paraId="7E0BB86C" w14:textId="0DBBDE55" w:rsidR="00DA0B83" w:rsidRDefault="0082673B" w:rsidP="00555D37">
      <w:pPr>
        <w:pStyle w:val="Stil2"/>
        <w:numPr>
          <w:ilvl w:val="0"/>
          <w:numId w:val="67"/>
        </w:numPr>
      </w:pPr>
      <w:r w:rsidRPr="0082673B">
        <w:t>De aceea geme Moabul pentru Moab, toţi gem; suspinaţi pe dărâmăturile Chir-Haresetului, adânc mâhniţi,</w:t>
      </w:r>
    </w:p>
    <w:p w14:paraId="61806441" w14:textId="4019193E" w:rsidR="0082673B" w:rsidRDefault="0082673B" w:rsidP="0078644A">
      <w:pPr>
        <w:pStyle w:val="Stil3"/>
        <w:ind w:left="567" w:hanging="283"/>
      </w:pPr>
      <w:r w:rsidRPr="0082673B">
        <w:t>Ier</w:t>
      </w:r>
      <w:r>
        <w:t>emia</w:t>
      </w:r>
      <w:r w:rsidRPr="0082673B">
        <w:t xml:space="preserve"> 48:20 Moabul este acoperit de ruşine, căci este zdrobit. Gemeţi şi strigaţi! Vestiţi în Arnon că Moabul este pustiit!</w:t>
      </w:r>
    </w:p>
    <w:p w14:paraId="7B4D0F02" w14:textId="3D2416A5" w:rsidR="0082673B" w:rsidRDefault="0082673B" w:rsidP="0078644A">
      <w:pPr>
        <w:pStyle w:val="Stil3"/>
        <w:ind w:left="567" w:hanging="283"/>
      </w:pPr>
      <w:r w:rsidRPr="0082673B">
        <w:t>2 Imp</w:t>
      </w:r>
      <w:r>
        <w:t>ărați</w:t>
      </w:r>
      <w:r w:rsidRPr="0082673B">
        <w:t xml:space="preserve"> 3:25</w:t>
      </w:r>
      <w:r>
        <w:t xml:space="preserve"> </w:t>
      </w:r>
      <w:r w:rsidRPr="0082673B">
        <w:t>Au sfărâmat cetăţile, au aruncat, fiecare, pietre în toate ogoarele cele mai bune şi le-au umplut cu pietre, au astupat toate izvoarele de apă şi au tăiat toţi copacii cei buni; prăştiaşii au înconjurat şi au bătut Chir-Haresetul, din care n-au lăsat decât pietrele.</w:t>
      </w:r>
    </w:p>
    <w:p w14:paraId="54098EE6" w14:textId="72AEF7E2" w:rsidR="0082673B" w:rsidRDefault="0082673B" w:rsidP="00555D37">
      <w:pPr>
        <w:pStyle w:val="Stil2"/>
        <w:numPr>
          <w:ilvl w:val="0"/>
          <w:numId w:val="67"/>
        </w:numPr>
      </w:pPr>
      <w:r w:rsidRPr="0082673B">
        <w:t>căci câmpiile Hesbonului lâncezesc; stăpânii neamurilor au sfărâmat butucii viei din Sibma, care se întindeau până la Iaezer şi se încâlceau prin pustie: mlădiţele ei se întindeau şi treceau dincolo de mare.</w:t>
      </w:r>
    </w:p>
    <w:p w14:paraId="66AAFC05" w14:textId="343E691B" w:rsidR="0082673B" w:rsidRDefault="0082673B" w:rsidP="0078644A">
      <w:pPr>
        <w:pStyle w:val="Stil3"/>
        <w:ind w:left="567" w:hanging="283"/>
      </w:pPr>
      <w:r w:rsidRPr="0082673B">
        <w:t>Isa</w:t>
      </w:r>
      <w:r>
        <w:t>ia</w:t>
      </w:r>
      <w:r w:rsidRPr="0082673B">
        <w:t xml:space="preserve"> 24:7 Mustul stă trist, via este veştejită; toţi cei ce erau cu inima veselă suspină.</w:t>
      </w:r>
    </w:p>
    <w:p w14:paraId="3D687D95" w14:textId="6CAAF5F5" w:rsidR="0082673B" w:rsidRDefault="0082673B" w:rsidP="0078644A">
      <w:pPr>
        <w:pStyle w:val="Stil3"/>
        <w:ind w:left="567" w:hanging="283"/>
      </w:pPr>
      <w:r w:rsidRPr="0082673B">
        <w:t>Isa</w:t>
      </w:r>
      <w:r>
        <w:t>ia</w:t>
      </w:r>
      <w:r w:rsidRPr="0082673B">
        <w:t xml:space="preserve"> 16:9</w:t>
      </w:r>
      <w:r>
        <w:t xml:space="preserve"> </w:t>
      </w:r>
      <w:r w:rsidRPr="0082673B">
        <w:t>De aceea plâng pentru via din Sibma ca pentru Iaezer; vă ud cu lacrimile mele, Hesbonule şi Eleale! Căci peste culesul roadelor voastre şi peste secerişul vostru a căzut un strigăt de război!</w:t>
      </w:r>
    </w:p>
    <w:p w14:paraId="44E079D7" w14:textId="3BE2EA7C" w:rsidR="0082673B" w:rsidRDefault="0082673B" w:rsidP="00555D37">
      <w:pPr>
        <w:pStyle w:val="Stil2"/>
        <w:numPr>
          <w:ilvl w:val="0"/>
          <w:numId w:val="67"/>
        </w:numPr>
      </w:pPr>
      <w:r w:rsidRPr="0082673B">
        <w:lastRenderedPageBreak/>
        <w:t>De aceea plâng pentru via din Sibma ca pentru Iaezer; vă ud cu lacrimile mele, Hesbonule şi Eleale! Căci peste culesul roadelor voastre şi peste secerişul vostru a căzut un strigăt de război!</w:t>
      </w:r>
    </w:p>
    <w:p w14:paraId="242F6D8E" w14:textId="12FCFF06" w:rsidR="0082673B" w:rsidRDefault="0082673B" w:rsidP="0078644A">
      <w:pPr>
        <w:pStyle w:val="Stil3"/>
        <w:ind w:left="567" w:hanging="283"/>
      </w:pPr>
      <w:r w:rsidRPr="0082673B">
        <w:t>Ier</w:t>
      </w:r>
      <w:r>
        <w:t>emia</w:t>
      </w:r>
      <w:r w:rsidRPr="0082673B">
        <w:t xml:space="preserve"> 48:32 Vie din Sibma, te plâng mai mult decât Iaezerul; ramurile tale se întindeau dincolo de mare, se întindeau până la marea Iaezerului, dar pustiitorul s-a aruncat peste strângerea roadelor tale şi peste culesul viilor tale.</w:t>
      </w:r>
    </w:p>
    <w:p w14:paraId="0B4A7AEE" w14:textId="34F29826" w:rsidR="0082673B" w:rsidRDefault="0082673B" w:rsidP="0078644A">
      <w:pPr>
        <w:pStyle w:val="Stil3"/>
        <w:ind w:left="567" w:hanging="283"/>
      </w:pPr>
      <w:r w:rsidRPr="0082673B">
        <w:t>Isa</w:t>
      </w:r>
      <w:r>
        <w:t>ia</w:t>
      </w:r>
      <w:r w:rsidRPr="0082673B">
        <w:t xml:space="preserve"> 15:4</w:t>
      </w:r>
      <w:r>
        <w:t xml:space="preserve"> </w:t>
      </w:r>
      <w:r w:rsidRPr="0082673B">
        <w:t>Hesbonul şi Eleale ţipă de li se aude glasul până la Iahaţ, chiar şi războinicii Moabului se bocesc cu sufletul plin de groază.</w:t>
      </w:r>
    </w:p>
    <w:p w14:paraId="3A1111C1" w14:textId="4012E8F1" w:rsidR="0082673B" w:rsidRDefault="0082673B" w:rsidP="00555D37">
      <w:pPr>
        <w:pStyle w:val="Stil2"/>
        <w:numPr>
          <w:ilvl w:val="0"/>
          <w:numId w:val="67"/>
        </w:numPr>
      </w:pPr>
      <w:r w:rsidRPr="0082673B">
        <w:t>S-a dus bucuria şi veselia din câmpii! Şi în vii nu mai sunt cântece, nu mai sunt veselii! Nimeni nu mai calcă vinul în teascuri. Am făcut să înceteze strigătele de bucurie la cules.</w:t>
      </w:r>
    </w:p>
    <w:p w14:paraId="40139A94" w14:textId="22CB882E" w:rsidR="0082673B" w:rsidRDefault="0082673B" w:rsidP="0078644A">
      <w:pPr>
        <w:pStyle w:val="Stil3"/>
        <w:ind w:left="567" w:hanging="283"/>
      </w:pPr>
      <w:r w:rsidRPr="0082673B">
        <w:t>Isa</w:t>
      </w:r>
      <w:r>
        <w:t>ia</w:t>
      </w:r>
      <w:r w:rsidRPr="0082673B">
        <w:t xml:space="preserve"> 24:8 A încetat desfătarea timpanelor, s-a sfârşit veselia gălăgioasă, s-a dus bucuria harpei.</w:t>
      </w:r>
    </w:p>
    <w:p w14:paraId="307F380C" w14:textId="71EF1BF4" w:rsidR="0082673B" w:rsidRDefault="0082673B" w:rsidP="0078644A">
      <w:pPr>
        <w:pStyle w:val="Stil3"/>
        <w:ind w:left="567" w:hanging="283"/>
      </w:pPr>
      <w:r w:rsidRPr="0082673B">
        <w:t>Ier</w:t>
      </w:r>
      <w:r>
        <w:t>emia</w:t>
      </w:r>
      <w:r w:rsidRPr="0082673B">
        <w:t xml:space="preserve"> 48:33</w:t>
      </w:r>
      <w:r>
        <w:t xml:space="preserve"> </w:t>
      </w:r>
      <w:r w:rsidRPr="0082673B">
        <w:t>Şi astfel, s-au dus bucuria şi veselia din câmpiile şi din ţara roditoare a Moabului. Am secat vinul din teascuri”, zice Domnul; „nimeni nu mai calcă teascul cu strigăte de bucurie; sunt strigăte de război, nu strigăte de bucurie.</w:t>
      </w:r>
    </w:p>
    <w:p w14:paraId="607D4026" w14:textId="1B4F47D8" w:rsidR="0082673B" w:rsidRDefault="00155E69" w:rsidP="00555D37">
      <w:pPr>
        <w:pStyle w:val="Stil2"/>
        <w:numPr>
          <w:ilvl w:val="0"/>
          <w:numId w:val="67"/>
        </w:numPr>
      </w:pPr>
      <w:r w:rsidRPr="00155E69">
        <w:t>De aceea îmi plânge sufletul pentru Moab ca o harpă şi inima, pentru Chir-Hares.</w:t>
      </w:r>
    </w:p>
    <w:p w14:paraId="51123AD2" w14:textId="66761BE6" w:rsidR="00155E69" w:rsidRDefault="00155E69" w:rsidP="0078644A">
      <w:pPr>
        <w:pStyle w:val="Stil3"/>
        <w:ind w:left="567" w:hanging="283"/>
      </w:pPr>
      <w:r w:rsidRPr="00155E69">
        <w:t>Isa</w:t>
      </w:r>
      <w:r>
        <w:t>ia</w:t>
      </w:r>
      <w:r w:rsidRPr="00155E69">
        <w:t xml:space="preserve"> 15:5 Îmi plânge inima pentru Moab, ai cărui fugari aleargă până la Ţoar, până la Eglat-Şelişia, căci suie, plângând, suişul Luhitului şi scot ţipete de durere pe drumul Horonaimului.</w:t>
      </w:r>
    </w:p>
    <w:p w14:paraId="3CCBCCBF" w14:textId="48F9658F" w:rsidR="00155E69" w:rsidRDefault="00155E69" w:rsidP="0078644A">
      <w:pPr>
        <w:pStyle w:val="Stil3"/>
        <w:ind w:left="567" w:hanging="283"/>
      </w:pPr>
      <w:r w:rsidRPr="00155E69">
        <w:t>Isa</w:t>
      </w:r>
      <w:r>
        <w:t>ia</w:t>
      </w:r>
      <w:r w:rsidRPr="00155E69">
        <w:t xml:space="preserve"> 63:15 Priveşte din cer şi vezi, din locuinţa Ta cea sfântă şi slăvită: Unde sunt râvna şi puterea Ta? Fiorul inimii Tale şi îndurările Tale nu se mai arată faţă de mine!</w:t>
      </w:r>
    </w:p>
    <w:p w14:paraId="4B83DC1F" w14:textId="3B857242" w:rsidR="00155E69" w:rsidRDefault="00155E69" w:rsidP="0078644A">
      <w:pPr>
        <w:pStyle w:val="Stil3"/>
        <w:ind w:left="567" w:hanging="283"/>
      </w:pPr>
      <w:r w:rsidRPr="00155E69">
        <w:t>Ier</w:t>
      </w:r>
      <w:r>
        <w:t>emia</w:t>
      </w:r>
      <w:r w:rsidRPr="00155E69">
        <w:t xml:space="preserve"> 48:36</w:t>
      </w:r>
      <w:r>
        <w:t xml:space="preserve"> </w:t>
      </w:r>
      <w:r w:rsidRPr="00155E69">
        <w:t>De aceea îmi jeleşte inima ca un fluier pentru Moab, îmi jeleşte inima ca un fluier pentru oamenii din Chir-Heres, pentru că toate avuţiile pe care le-au strâns sunt pierdute.</w:t>
      </w:r>
    </w:p>
    <w:p w14:paraId="3C97817C" w14:textId="4B03F24E" w:rsidR="00155E69" w:rsidRDefault="00155E69" w:rsidP="00555D37">
      <w:pPr>
        <w:pStyle w:val="Stil2"/>
        <w:numPr>
          <w:ilvl w:val="0"/>
          <w:numId w:val="67"/>
        </w:numPr>
      </w:pPr>
      <w:r w:rsidRPr="00155E69">
        <w:t>Şi, când se va arăta Moabul, obosindu-se pe înălţimi, şi va intra în locaşul său cel sfânt să se roage, nu va putea să capete nimic!”</w:t>
      </w:r>
    </w:p>
    <w:p w14:paraId="717364D0" w14:textId="0E391D5C" w:rsidR="00155E69" w:rsidRDefault="00155E69" w:rsidP="0078644A">
      <w:pPr>
        <w:pStyle w:val="Stil3"/>
        <w:ind w:left="567" w:hanging="283"/>
      </w:pPr>
      <w:r w:rsidRPr="00155E69">
        <w:t>Isa</w:t>
      </w:r>
      <w:r>
        <w:t>ia</w:t>
      </w:r>
      <w:r w:rsidRPr="00155E69">
        <w:t xml:space="preserve"> 15:2</w:t>
      </w:r>
      <w:r>
        <w:t xml:space="preserve"> </w:t>
      </w:r>
      <w:r w:rsidRPr="00155E69">
        <w:t>Poporul se suie la templu şi la Dibon, pe înălţimi, ca să plângă; Moabul se boceşte: pe Nebo şi pe Medeba toate capetele sunt rase şi toate bărbile sunt tăiate.</w:t>
      </w:r>
    </w:p>
    <w:p w14:paraId="1D75CB46" w14:textId="12BA50BE" w:rsidR="00155E69" w:rsidRDefault="00155E69" w:rsidP="00555D37">
      <w:pPr>
        <w:pStyle w:val="Stil2"/>
        <w:numPr>
          <w:ilvl w:val="0"/>
          <w:numId w:val="67"/>
        </w:numPr>
      </w:pPr>
      <w:r w:rsidRPr="00155E69">
        <w:lastRenderedPageBreak/>
        <w:t>Acesta este cuvântul pe care l-a rostit Domnul de multă vreme asupra Moabului.</w:t>
      </w:r>
    </w:p>
    <w:p w14:paraId="10B83EAD" w14:textId="21B686DF" w:rsidR="00155E69" w:rsidRDefault="00155E69" w:rsidP="00555D37">
      <w:pPr>
        <w:pStyle w:val="Stil2"/>
        <w:numPr>
          <w:ilvl w:val="0"/>
          <w:numId w:val="67"/>
        </w:numPr>
      </w:pPr>
      <w:r w:rsidRPr="00155E69">
        <w:t>Iar acum Domnul vorbeşte şi zice:„În trei ani, ca anii unui simbriaş, slava Moabului va fi dispreţuită, împreună cu toată această mare mulţime, şi ce va rămâne va fi puţin lucru, aproape nimic.”</w:t>
      </w:r>
    </w:p>
    <w:p w14:paraId="7260CBBC" w14:textId="28C8E832" w:rsidR="00155E69" w:rsidRDefault="00155E69" w:rsidP="0078644A">
      <w:pPr>
        <w:pStyle w:val="Stil3"/>
        <w:ind w:left="567" w:hanging="283"/>
      </w:pPr>
      <w:r w:rsidRPr="00155E69">
        <w:t>Isa</w:t>
      </w:r>
      <w:r>
        <w:t>ia</w:t>
      </w:r>
      <w:r w:rsidRPr="00155E69">
        <w:t xml:space="preserve"> 21:16</w:t>
      </w:r>
      <w:r>
        <w:t xml:space="preserve"> </w:t>
      </w:r>
      <w:r w:rsidRPr="00155E69">
        <w:t>Căci aşa mi-a vorbit Domnul: „Încă un an, ca anii unui simbriaş, şi s-a isprăvit cu toată slava Chedarului.</w:t>
      </w:r>
    </w:p>
    <w:p w14:paraId="3E8092AB" w14:textId="210B9A0D" w:rsidR="00155E69" w:rsidRDefault="00155E69" w:rsidP="0078644A">
      <w:pPr>
        <w:pStyle w:val="Stil4"/>
      </w:pPr>
    </w:p>
    <w:p w14:paraId="5521B738" w14:textId="097EB8A9" w:rsidR="00155E69" w:rsidRDefault="00155E69" w:rsidP="0078644A">
      <w:pPr>
        <w:pStyle w:val="Stil4"/>
      </w:pPr>
    </w:p>
    <w:p w14:paraId="5D7EF2A6" w14:textId="79F15242" w:rsidR="00155E69" w:rsidRDefault="00155E69" w:rsidP="0078644A">
      <w:pPr>
        <w:pStyle w:val="Stil4"/>
      </w:pPr>
      <w:r>
        <w:t>17</w:t>
      </w:r>
    </w:p>
    <w:p w14:paraId="39EDA39E" w14:textId="4E253FBA" w:rsidR="00155E69" w:rsidRDefault="00155E69" w:rsidP="00F552DC">
      <w:pPr>
        <w:pStyle w:val="Stil1"/>
      </w:pPr>
      <w:r w:rsidRPr="00155E69">
        <w:t>Împotriva Damascului</w:t>
      </w:r>
    </w:p>
    <w:p w14:paraId="09D2152D" w14:textId="431F5F96" w:rsidR="00155E69" w:rsidRDefault="00AA7B14" w:rsidP="00555D37">
      <w:pPr>
        <w:pStyle w:val="Stil2"/>
        <w:numPr>
          <w:ilvl w:val="0"/>
          <w:numId w:val="68"/>
        </w:numPr>
      </w:pPr>
      <w:r w:rsidRPr="00AA7B14">
        <w:t>Prorocie împotriva Damascului:„Iată, Damascul nu va mai fi o cetate, ci va ajunge un morman de dărâmături;</w:t>
      </w:r>
    </w:p>
    <w:p w14:paraId="25B1D9D5" w14:textId="364610BB" w:rsidR="00AA7B14" w:rsidRDefault="00AA7B14" w:rsidP="0078644A">
      <w:pPr>
        <w:pStyle w:val="Stil3"/>
        <w:ind w:left="567" w:hanging="283"/>
      </w:pPr>
      <w:r w:rsidRPr="00AA7B14">
        <w:t>Ier</w:t>
      </w:r>
      <w:r>
        <w:t>emia</w:t>
      </w:r>
      <w:r w:rsidRPr="00AA7B14">
        <w:t xml:space="preserve"> 49:23 Asupra Damascului:„Hamatul şi Arpadul sunt roşii de ruşine, căci au auzit o veste rea şi tremură; frica lor este ca o mare înfuriată, care nu se poate potoli.</w:t>
      </w:r>
    </w:p>
    <w:p w14:paraId="665166A8" w14:textId="7E452DBA" w:rsidR="00AA7B14" w:rsidRDefault="00AA7B14" w:rsidP="0078644A">
      <w:pPr>
        <w:pStyle w:val="Stil3"/>
        <w:ind w:left="567" w:hanging="283"/>
      </w:pPr>
      <w:r w:rsidRPr="00AA7B14">
        <w:t>Amos 1:3 Aşa vorbeşte Domnul: „Pentru trei nelegiuiri ale Damascului, ba pentru patru, nu-Mi schimb hotărârea, pentru că au treierat Galaadul cu treierătoarea de fier.</w:t>
      </w:r>
    </w:p>
    <w:p w14:paraId="25A2D2EA" w14:textId="6333A96B" w:rsidR="00AA7B14" w:rsidRDefault="00AA7B14" w:rsidP="0078644A">
      <w:pPr>
        <w:pStyle w:val="Stil3"/>
        <w:ind w:left="567" w:hanging="283"/>
      </w:pPr>
      <w:r w:rsidRPr="00AA7B14">
        <w:t>Zah</w:t>
      </w:r>
      <w:r>
        <w:t>aria</w:t>
      </w:r>
      <w:r w:rsidRPr="00AA7B14">
        <w:t xml:space="preserve"> 9:1</w:t>
      </w:r>
      <w:r>
        <w:t xml:space="preserve"> </w:t>
      </w:r>
      <w:r w:rsidRPr="00AA7B14">
        <w:t>Iată prorocia, cuvântul Domnului, despre ţara Hadrac; şi va începe din Damasc. Căci Domnul are ochiul îndreptat asupra oamenilor şi peste toate seminţiile lui Israel.</w:t>
      </w:r>
    </w:p>
    <w:p w14:paraId="2F3FF178" w14:textId="033D5BDA" w:rsidR="00AA7B14" w:rsidRDefault="00AA7B14" w:rsidP="00555D37">
      <w:pPr>
        <w:pStyle w:val="Stil2"/>
        <w:numPr>
          <w:ilvl w:val="0"/>
          <w:numId w:val="68"/>
        </w:numPr>
      </w:pPr>
      <w:r w:rsidRPr="00AA7B14">
        <w:t>cetăţile Aroerului sunt părăsite, sunt date spre păşune turmelor, care se culcă nestingherite acolo.</w:t>
      </w:r>
    </w:p>
    <w:p w14:paraId="63F9729D" w14:textId="6DAEBCC7" w:rsidR="00AA7B14" w:rsidRDefault="00AA7B14" w:rsidP="0078644A">
      <w:pPr>
        <w:pStyle w:val="Stil3"/>
        <w:ind w:left="567" w:hanging="283"/>
      </w:pPr>
      <w:r w:rsidRPr="00AA7B14">
        <w:t>Ier</w:t>
      </w:r>
      <w:r>
        <w:t>emia</w:t>
      </w:r>
      <w:r w:rsidRPr="00AA7B14">
        <w:t xml:space="preserve"> 7:33</w:t>
      </w:r>
      <w:r>
        <w:t xml:space="preserve"> </w:t>
      </w:r>
      <w:r w:rsidRPr="00AA7B14">
        <w:t>Trupurile moarte ale acestui popor vor fi hrana păsărilor cerului şi a fiarelor pământului, şi nimeni nu le va speria.</w:t>
      </w:r>
    </w:p>
    <w:p w14:paraId="0A15D948" w14:textId="79D1EAAF" w:rsidR="00AA7B14" w:rsidRDefault="00AA7B14" w:rsidP="00555D37">
      <w:pPr>
        <w:pStyle w:val="Stil2"/>
        <w:numPr>
          <w:ilvl w:val="0"/>
          <w:numId w:val="68"/>
        </w:numPr>
      </w:pPr>
      <w:r w:rsidRPr="00AA7B14">
        <w:t>S-a isprăvit cu cetăţuia lui Efraim şi s-a sfârşit cu împărăţia Damascului, dar rămăşiţa Siriei va fi ca slava copiilor lui Israel”, zice Domnul oştirilor.</w:t>
      </w:r>
    </w:p>
    <w:p w14:paraId="5F033C13" w14:textId="50887C73" w:rsidR="00AA7B14" w:rsidRDefault="00AA7B14" w:rsidP="0078644A">
      <w:pPr>
        <w:pStyle w:val="Stil3"/>
        <w:ind w:left="567" w:hanging="283"/>
      </w:pPr>
      <w:r w:rsidRPr="00AA7B14">
        <w:t>Isa</w:t>
      </w:r>
      <w:r>
        <w:t>ia</w:t>
      </w:r>
      <w:r w:rsidRPr="00AA7B14">
        <w:t xml:space="preserve"> 7:16 Dar, înainte ca să ştie copilul să lepede răul şi să aleagă binele, ţara de ai cărei doi împăraţi te temi tu va fi pustiită.</w:t>
      </w:r>
    </w:p>
    <w:p w14:paraId="05253B55" w14:textId="0135651E" w:rsidR="00AA7B14" w:rsidRDefault="00AA7B14" w:rsidP="0078644A">
      <w:pPr>
        <w:pStyle w:val="Stil3"/>
        <w:ind w:left="567" w:hanging="283"/>
      </w:pPr>
      <w:r w:rsidRPr="00AA7B14">
        <w:t>Isa</w:t>
      </w:r>
      <w:r>
        <w:t>ia</w:t>
      </w:r>
      <w:r w:rsidRPr="00AA7B14">
        <w:t xml:space="preserve"> 8:4</w:t>
      </w:r>
      <w:r>
        <w:t xml:space="preserve"> </w:t>
      </w:r>
      <w:r w:rsidRPr="00AA7B14">
        <w:t>căci, înainte ca să ştie copilul să spună: ‘tată’ şi ‘mamă’, se vor lua dinaintea împăratului Asiriei bogăţiile Damascului şi prada Samariei.”</w:t>
      </w:r>
    </w:p>
    <w:p w14:paraId="7E9373E4" w14:textId="3A288762" w:rsidR="00AA7B14" w:rsidRDefault="00AA7B14" w:rsidP="00555D37">
      <w:pPr>
        <w:pStyle w:val="Stil2"/>
        <w:numPr>
          <w:ilvl w:val="0"/>
          <w:numId w:val="68"/>
        </w:numPr>
      </w:pPr>
      <w:r w:rsidRPr="00AA7B14">
        <w:t>„În ziua aceea, slava lui Iacov va fi slăbită şi grăsimea cărnii lui va pieri.</w:t>
      </w:r>
    </w:p>
    <w:p w14:paraId="3FDE9604" w14:textId="296880D7" w:rsidR="00AA7B14" w:rsidRDefault="00AA7B14" w:rsidP="0078644A">
      <w:pPr>
        <w:pStyle w:val="Stil3"/>
        <w:ind w:left="567" w:hanging="283"/>
      </w:pPr>
      <w:r w:rsidRPr="00AA7B14">
        <w:lastRenderedPageBreak/>
        <w:t>Isa</w:t>
      </w:r>
      <w:r>
        <w:t>ia</w:t>
      </w:r>
      <w:r w:rsidRPr="00AA7B14">
        <w:t xml:space="preserve"> 10:16</w:t>
      </w:r>
      <w:r>
        <w:t xml:space="preserve"> </w:t>
      </w:r>
      <w:r w:rsidRPr="00AA7B14">
        <w:t>De aceea Domnul Dumnezeul oştirilor va trimite ofilirea prin războinicii lui cei voinici şi între aleşii lui va izbucni un pârjol, ca pârjolul unui foc.</w:t>
      </w:r>
    </w:p>
    <w:p w14:paraId="1DC56E63" w14:textId="4C2EBEB8" w:rsidR="00AA7B14" w:rsidRDefault="00AA7B14" w:rsidP="00555D37">
      <w:pPr>
        <w:pStyle w:val="Stil2"/>
        <w:numPr>
          <w:ilvl w:val="0"/>
          <w:numId w:val="68"/>
        </w:numPr>
      </w:pPr>
      <w:r w:rsidRPr="00AA7B14">
        <w:t>Se va întâmpla ca atunci când strânge secerătorul grâul şi braţul lui taie spicele; da, ca la strânsul spicelor în valea Refaim;</w:t>
      </w:r>
    </w:p>
    <w:p w14:paraId="385764E6" w14:textId="498AC04C" w:rsidR="00AA7B14" w:rsidRDefault="00AA7B14" w:rsidP="0078644A">
      <w:pPr>
        <w:pStyle w:val="Stil3"/>
        <w:ind w:left="567" w:hanging="283"/>
      </w:pPr>
      <w:r w:rsidRPr="00AA7B14">
        <w:t>Ier</w:t>
      </w:r>
      <w:r>
        <w:t>emia</w:t>
      </w:r>
      <w:r w:rsidRPr="00AA7B14">
        <w:t xml:space="preserve"> 51:33</w:t>
      </w:r>
      <w:r>
        <w:t xml:space="preserve"> </w:t>
      </w:r>
      <w:r w:rsidRPr="00AA7B14">
        <w:t>Căci aşa vorbeşte Domnul oştirilor, Dumnezeul lui Israel: „Fiica Babilonului este ca o arie pe vremea când este călcată cu picioarele: încă o clipă, şi va veni pentru ea vremea secerişului.”</w:t>
      </w:r>
    </w:p>
    <w:p w14:paraId="177DB252" w14:textId="377873B9" w:rsidR="00AA7B14" w:rsidRDefault="00AA7B14" w:rsidP="00555D37">
      <w:pPr>
        <w:pStyle w:val="Stil2"/>
        <w:numPr>
          <w:ilvl w:val="0"/>
          <w:numId w:val="68"/>
        </w:numPr>
      </w:pPr>
      <w:r w:rsidRPr="00AA7B14">
        <w:t>vor mai rămâne doar câteva, ca la scuturatul măslinului: două, trei măsline pe vârful crengilor, patru sau cinci în ramurile cu roade”, zice Domnul Dumnezeul lui Israel.</w:t>
      </w:r>
    </w:p>
    <w:p w14:paraId="22FC6390" w14:textId="248352C6" w:rsidR="00AA7B14" w:rsidRDefault="00AA7B14" w:rsidP="0078644A">
      <w:pPr>
        <w:pStyle w:val="Stil3"/>
        <w:ind w:left="567" w:hanging="283"/>
      </w:pPr>
      <w:r w:rsidRPr="00AA7B14">
        <w:t>Isa</w:t>
      </w:r>
      <w:r>
        <w:t>ia</w:t>
      </w:r>
      <w:r w:rsidRPr="00AA7B14">
        <w:t xml:space="preserve"> 24:13</w:t>
      </w:r>
      <w:r>
        <w:t xml:space="preserve"> </w:t>
      </w:r>
      <w:r w:rsidRPr="00AA7B14">
        <w:t>Da, în ţară, în mijlocul popoarelor, este ca atunci când se scutură măslinul sau ca la culesul ciorchinelor rămase după culesul viei.</w:t>
      </w:r>
    </w:p>
    <w:p w14:paraId="071E7B9A" w14:textId="3FC87350" w:rsidR="00AA7B14" w:rsidRDefault="00AA7B14" w:rsidP="00555D37">
      <w:pPr>
        <w:pStyle w:val="Stil2"/>
        <w:numPr>
          <w:ilvl w:val="0"/>
          <w:numId w:val="68"/>
        </w:numPr>
      </w:pPr>
      <w:r w:rsidRPr="00AA7B14">
        <w:t>În ziua aceea, omul se va uita spre Făcătorul său şi ochii i se vor întoarce spre Sfântul lui Israel;</w:t>
      </w:r>
    </w:p>
    <w:p w14:paraId="07FC92BE" w14:textId="28CE04A4" w:rsidR="00AA7B14" w:rsidRDefault="00AA7B14" w:rsidP="0078644A">
      <w:pPr>
        <w:pStyle w:val="Stil3"/>
        <w:ind w:left="567" w:hanging="283"/>
      </w:pPr>
      <w:r w:rsidRPr="00AA7B14">
        <w:t>Mica 7:7</w:t>
      </w:r>
      <w:r>
        <w:t xml:space="preserve"> </w:t>
      </w:r>
      <w:r w:rsidRPr="00AA7B14">
        <w:t>Eu însă voi privi spre Domnul, îmi voi pune nădejdea în Dumnezeul mântuirii mele, Dumnezeul meu mă va asculta.</w:t>
      </w:r>
    </w:p>
    <w:p w14:paraId="3AD2B076" w14:textId="44C622E1" w:rsidR="00AA7B14" w:rsidRDefault="00AA7B14" w:rsidP="00555D37">
      <w:pPr>
        <w:pStyle w:val="Stil2"/>
        <w:numPr>
          <w:ilvl w:val="0"/>
          <w:numId w:val="68"/>
        </w:numPr>
      </w:pPr>
      <w:r w:rsidRPr="00AA7B14">
        <w:t>nu se va mai uita spre altare, care sunt lucrarea mâinilor lui, şi nu va mai privi la ce au făcut degetele lui, la idolii Astarteei şi la stâlpii închinaţi soarelui.</w:t>
      </w:r>
    </w:p>
    <w:p w14:paraId="0034F65F" w14:textId="2A6C9DC1" w:rsidR="00AA7B14" w:rsidRDefault="00AA7B14" w:rsidP="00555D37">
      <w:pPr>
        <w:pStyle w:val="Stil2"/>
        <w:numPr>
          <w:ilvl w:val="0"/>
          <w:numId w:val="68"/>
        </w:numPr>
      </w:pPr>
      <w:r w:rsidRPr="00AA7B14">
        <w:t>În ziua aceea, cetăţile lui întărite vor fi ca dărâmăturile din pădure şi de pe vârful muntelui, părăsite odinioară înaintea copiilor lui Israel: va fi o pustie!</w:t>
      </w:r>
    </w:p>
    <w:p w14:paraId="23ECBBD9" w14:textId="357BCE73" w:rsidR="00AA7B14" w:rsidRDefault="00AA7B14" w:rsidP="00555D37">
      <w:pPr>
        <w:pStyle w:val="Stil2"/>
        <w:numPr>
          <w:ilvl w:val="0"/>
          <w:numId w:val="68"/>
        </w:numPr>
      </w:pPr>
      <w:r w:rsidRPr="00AA7B14">
        <w:t>Căci ai uitat pe Dumnezeul mântuirii tale şi nu ţi-ai adus aminte de Stânca scăpării tale. De aceea ţi-ai sădit răsaduri plăcute şi ai sădit butuci străini.</w:t>
      </w:r>
    </w:p>
    <w:p w14:paraId="69ABE5D8" w14:textId="477295E7" w:rsidR="00AA7B14" w:rsidRDefault="00AA7B14" w:rsidP="0078644A">
      <w:pPr>
        <w:pStyle w:val="Stil3"/>
        <w:ind w:left="567" w:hanging="283"/>
      </w:pPr>
      <w:r w:rsidRPr="00AA7B14">
        <w:t>Ps</w:t>
      </w:r>
      <w:r>
        <w:t>almii</w:t>
      </w:r>
      <w:r w:rsidRPr="00AA7B14">
        <w:t xml:space="preserve"> 68:19</w:t>
      </w:r>
      <w:r>
        <w:t xml:space="preserve"> </w:t>
      </w:r>
      <w:r w:rsidRPr="00AA7B14">
        <w:t>Binecuvântat să fie Domnul, care zilnic ne poartă povara, Dumnezeu, mântuirea noastră! (Oprire)</w:t>
      </w:r>
    </w:p>
    <w:p w14:paraId="0BB4E32C" w14:textId="4620464D" w:rsidR="00AA7B14" w:rsidRDefault="00533F68" w:rsidP="00555D37">
      <w:pPr>
        <w:pStyle w:val="Stil2"/>
        <w:numPr>
          <w:ilvl w:val="0"/>
          <w:numId w:val="68"/>
        </w:numPr>
      </w:pPr>
      <w:r w:rsidRPr="00533F68">
        <w:t>Când i-ai sădit, i-ai înconjurat cu un gard şi, în curând, i-ai văzut înflorind. Dar culesul roadelor a fugit tocmai în clipa veseliei, şi durerea este fără leac.</w:t>
      </w:r>
    </w:p>
    <w:p w14:paraId="5F35D050" w14:textId="43B3ABDA" w:rsidR="00533F68" w:rsidRDefault="00533F68" w:rsidP="00555D37">
      <w:pPr>
        <w:pStyle w:val="Stil2"/>
        <w:numPr>
          <w:ilvl w:val="0"/>
          <w:numId w:val="68"/>
        </w:numPr>
      </w:pPr>
      <w:r w:rsidRPr="00533F68">
        <w:t>Vai, ce vuiet de popoare multe, care urlă cum urlă marea! Ce zarvă de neamuri, care mugesc cum mugesc nişte ape puternice!</w:t>
      </w:r>
    </w:p>
    <w:p w14:paraId="5ED4908D" w14:textId="1BADF297" w:rsidR="00533F68" w:rsidRDefault="00533F68" w:rsidP="0078644A">
      <w:pPr>
        <w:pStyle w:val="Stil3"/>
        <w:ind w:left="567" w:hanging="283"/>
      </w:pPr>
      <w:r w:rsidRPr="00533F68">
        <w:t>Ier</w:t>
      </w:r>
      <w:r>
        <w:t>emia</w:t>
      </w:r>
      <w:r w:rsidRPr="00533F68">
        <w:t xml:space="preserve"> 6:23</w:t>
      </w:r>
      <w:r>
        <w:t xml:space="preserve"> </w:t>
      </w:r>
      <w:r w:rsidRPr="00533F68">
        <w:t>Ei poartă arc şi suliţă; sunt cumpliţi şi fără milă; glasul lor urlă ca marea; sunt călare pe cai şi gata de luptă, ca un om pregătit de război, împotriva ta, fiică a Sionului!”</w:t>
      </w:r>
    </w:p>
    <w:p w14:paraId="7485950B" w14:textId="3CD793FA" w:rsidR="00533F68" w:rsidRDefault="00533F68" w:rsidP="00555D37">
      <w:pPr>
        <w:pStyle w:val="Stil2"/>
        <w:numPr>
          <w:ilvl w:val="0"/>
          <w:numId w:val="68"/>
        </w:numPr>
      </w:pPr>
      <w:r w:rsidRPr="00533F68">
        <w:lastRenderedPageBreak/>
        <w:t>Neamurile mugesc cum mugesc apele mari… Dar când le mustră Dumnezeu, ele fug departe, izgonite ca pleava de pe munţi la suflarea vântului, ca ţărâna luată de vârtej.</w:t>
      </w:r>
    </w:p>
    <w:p w14:paraId="031928B2" w14:textId="73ACFA26" w:rsidR="00533F68" w:rsidRDefault="00533F68" w:rsidP="0078644A">
      <w:pPr>
        <w:pStyle w:val="Stil3"/>
        <w:ind w:left="567" w:hanging="283"/>
      </w:pPr>
      <w:r w:rsidRPr="00533F68">
        <w:t>Ps</w:t>
      </w:r>
      <w:r>
        <w:t>almii</w:t>
      </w:r>
      <w:r w:rsidRPr="00533F68">
        <w:t xml:space="preserve"> 9:5 Tu pedepseşti neamurile, nimiceşti pe cel rău, le ştergi numele pentru totdeauna şi pe vecie.</w:t>
      </w:r>
    </w:p>
    <w:p w14:paraId="3F7EBDFD" w14:textId="4D0A5BBF" w:rsidR="00533F68" w:rsidRDefault="00533F68" w:rsidP="0078644A">
      <w:pPr>
        <w:pStyle w:val="Stil3"/>
        <w:ind w:left="567" w:hanging="283"/>
      </w:pPr>
      <w:r w:rsidRPr="00533F68">
        <w:t>Ps</w:t>
      </w:r>
      <w:r>
        <w:t>almii</w:t>
      </w:r>
      <w:r w:rsidRPr="00533F68">
        <w:t xml:space="preserve"> 83:13 Dumnezeule, fă-i ca vârtejul de praf, ca paiul luat de vânt,</w:t>
      </w:r>
    </w:p>
    <w:p w14:paraId="3554B15E" w14:textId="2B0E4A65" w:rsidR="00533F68" w:rsidRDefault="00533F68" w:rsidP="0078644A">
      <w:pPr>
        <w:pStyle w:val="Stil3"/>
        <w:ind w:left="567" w:hanging="283"/>
      </w:pPr>
      <w:r w:rsidRPr="00533F68">
        <w:t>Osea 13:3</w:t>
      </w:r>
      <w:r>
        <w:t xml:space="preserve"> </w:t>
      </w:r>
      <w:r w:rsidRPr="00533F68">
        <w:t>De aceea vor fi ca norul de dimineaţă, ca roua care trece repede, ca pleava suflată de vânt din arie, ca fumul care iese din horn.</w:t>
      </w:r>
    </w:p>
    <w:p w14:paraId="3A8FE1D6" w14:textId="5911027D" w:rsidR="00533F68" w:rsidRDefault="00533F68" w:rsidP="00555D37">
      <w:pPr>
        <w:pStyle w:val="Stil2"/>
        <w:numPr>
          <w:ilvl w:val="0"/>
          <w:numId w:val="68"/>
        </w:numPr>
      </w:pPr>
      <w:r w:rsidRPr="00533F68">
        <w:t>Spre seară, vine o prăpădenie neaşteptată şi până dimineaţa nu mai sunt! Iată partea celor ce ne jupoaie şi soarta celor ce ne jefuiesc.</w:t>
      </w:r>
    </w:p>
    <w:p w14:paraId="7C995158" w14:textId="259EBCC7" w:rsidR="00533F68" w:rsidRDefault="00533F68" w:rsidP="0078644A">
      <w:pPr>
        <w:pStyle w:val="Stil4"/>
      </w:pPr>
    </w:p>
    <w:p w14:paraId="55BCD524" w14:textId="48499E6B" w:rsidR="00533F68" w:rsidRDefault="00533F68" w:rsidP="0078644A">
      <w:pPr>
        <w:pStyle w:val="Stil4"/>
      </w:pPr>
    </w:p>
    <w:p w14:paraId="4B4F4EA1" w14:textId="5390F0BA" w:rsidR="00533F68" w:rsidRDefault="00533F68" w:rsidP="0078644A">
      <w:pPr>
        <w:pStyle w:val="Stil4"/>
      </w:pPr>
      <w:r>
        <w:t>18</w:t>
      </w:r>
    </w:p>
    <w:p w14:paraId="7A6FFF83" w14:textId="3D2F510D" w:rsidR="00533F68" w:rsidRDefault="00533F68" w:rsidP="00F552DC">
      <w:pPr>
        <w:pStyle w:val="Stil1"/>
      </w:pPr>
      <w:r w:rsidRPr="00533F68">
        <w:t>Asupra Etiopiei</w:t>
      </w:r>
    </w:p>
    <w:p w14:paraId="0FB25B70" w14:textId="144E7AA1" w:rsidR="00533F68" w:rsidRDefault="00533F68" w:rsidP="00555D37">
      <w:pPr>
        <w:pStyle w:val="Stil2"/>
        <w:numPr>
          <w:ilvl w:val="0"/>
          <w:numId w:val="69"/>
        </w:numPr>
      </w:pPr>
      <w:r w:rsidRPr="00533F68">
        <w:t>Vai de tine, ţară în care răsună zăngănit de arme şi care eşti dincolo de râurile Etiopiei!</w:t>
      </w:r>
    </w:p>
    <w:p w14:paraId="5A179E58" w14:textId="1D676404" w:rsidR="00533F68" w:rsidRDefault="00533F68" w:rsidP="0078644A">
      <w:pPr>
        <w:pStyle w:val="Stil3"/>
        <w:ind w:left="567" w:hanging="283"/>
      </w:pPr>
      <w:r w:rsidRPr="00533F68">
        <w:t>Isa</w:t>
      </w:r>
      <w:r>
        <w:t>ia</w:t>
      </w:r>
      <w:r w:rsidRPr="00533F68">
        <w:t xml:space="preserve"> 20:4 </w:t>
      </w:r>
      <w:r w:rsidR="00B80190" w:rsidRPr="00B80190">
        <w:t>tot aşa şi împăratul Asiriei va lua din Egipt şi din Etiopia prinşi de război şi surghiuniţi, tineri şi bătrâni, goi şi desculţi şi cu spinarea descoperită, spre ruşinea Egiptului.</w:t>
      </w:r>
    </w:p>
    <w:p w14:paraId="1DC9EC31" w14:textId="57419907" w:rsidR="00533F68" w:rsidRDefault="00533F68" w:rsidP="0078644A">
      <w:pPr>
        <w:pStyle w:val="Stil3"/>
        <w:ind w:left="567" w:hanging="283"/>
      </w:pPr>
      <w:r w:rsidRPr="00533F68">
        <w:t>Isa</w:t>
      </w:r>
      <w:r>
        <w:t>ia</w:t>
      </w:r>
      <w:r w:rsidRPr="00533F68">
        <w:t xml:space="preserve"> 20:5 </w:t>
      </w:r>
      <w:r w:rsidR="00B80190" w:rsidRPr="00B80190">
        <w:t>Atunci se vor îngrozi şi se vor ruşina cei ce îşi puseseră încrederea în Etiopia şi se făleau cu Egiptul.</w:t>
      </w:r>
    </w:p>
    <w:p w14:paraId="6CA278BE" w14:textId="3592290A" w:rsidR="00533F68" w:rsidRDefault="00533F68" w:rsidP="0078644A">
      <w:pPr>
        <w:pStyle w:val="Stil3"/>
        <w:ind w:left="567" w:hanging="283"/>
      </w:pPr>
      <w:r w:rsidRPr="00533F68">
        <w:t>Ezec</w:t>
      </w:r>
      <w:r>
        <w:t>hiel</w:t>
      </w:r>
      <w:r w:rsidRPr="00533F68">
        <w:t xml:space="preserve"> 30:4 </w:t>
      </w:r>
      <w:r w:rsidR="00B80190" w:rsidRPr="00B80190">
        <w:t>Sabia va pătrunde în Egipt şi în Etiopia va fi groază când vor cădea morţii în Egipt, când i se vor ridica bogăţiile şi i se vor răsturna temeliile.</w:t>
      </w:r>
    </w:p>
    <w:p w14:paraId="4DB6C043" w14:textId="3B9602A4" w:rsidR="00533F68" w:rsidRDefault="00533F68" w:rsidP="0078644A">
      <w:pPr>
        <w:pStyle w:val="Stil3"/>
        <w:ind w:left="567" w:hanging="283"/>
      </w:pPr>
      <w:r w:rsidRPr="00533F68">
        <w:t>Ezec</w:t>
      </w:r>
      <w:r>
        <w:t>hiel</w:t>
      </w:r>
      <w:r w:rsidRPr="00533F68">
        <w:t xml:space="preserve"> 30:5 </w:t>
      </w:r>
      <w:r w:rsidR="00B80190" w:rsidRPr="00B80190">
        <w:t>Etiopia, Put, Lud, toată Arabia, Cub şi fiii ţării unite cu ele vor cădea împreună cu ei loviţi de sabie.»</w:t>
      </w:r>
    </w:p>
    <w:p w14:paraId="0B1B62D7" w14:textId="6DBC40A4" w:rsidR="00533F68" w:rsidRDefault="00533F68" w:rsidP="0078644A">
      <w:pPr>
        <w:pStyle w:val="Stil3"/>
        <w:ind w:left="567" w:hanging="283"/>
      </w:pPr>
      <w:r w:rsidRPr="00533F68">
        <w:t>Ezec</w:t>
      </w:r>
      <w:r>
        <w:t>hiel</w:t>
      </w:r>
      <w:r w:rsidRPr="00533F68">
        <w:t xml:space="preserve"> 30:9 </w:t>
      </w:r>
      <w:r w:rsidR="00B80190" w:rsidRPr="00B80190">
        <w:t>În ziua aceea, nişte soli se vor duce din partea mea cu corăbiile să tulbure Etiopia în liniştea ei şi-i va apuca spaimă mare în ziua Egiptului, căci iată că lucrurile acestea se întâmplă!»</w:t>
      </w:r>
    </w:p>
    <w:p w14:paraId="51DEA9C7" w14:textId="06B00D20" w:rsidR="00533F68" w:rsidRDefault="00533F68" w:rsidP="0078644A">
      <w:pPr>
        <w:pStyle w:val="Stil3"/>
        <w:ind w:left="567" w:hanging="283"/>
      </w:pPr>
      <w:r w:rsidRPr="00533F68">
        <w:t>Tef</w:t>
      </w:r>
      <w:r>
        <w:t>ania</w:t>
      </w:r>
      <w:r w:rsidRPr="00533F68">
        <w:t xml:space="preserve"> 2:12 </w:t>
      </w:r>
      <w:r w:rsidR="00B80190" w:rsidRPr="00B80190">
        <w:t>„Chiar şi voi, etiopienilor, veţi fi străpunşi cu sabia Mea.”</w:t>
      </w:r>
    </w:p>
    <w:p w14:paraId="21C32AB0" w14:textId="07622C49" w:rsidR="00533F68" w:rsidRDefault="00533F68" w:rsidP="0078644A">
      <w:pPr>
        <w:pStyle w:val="Stil3"/>
        <w:ind w:left="567" w:hanging="283"/>
      </w:pPr>
      <w:r w:rsidRPr="00533F68">
        <w:t>Tef</w:t>
      </w:r>
      <w:r>
        <w:t>ania</w:t>
      </w:r>
      <w:r w:rsidRPr="00533F68">
        <w:t xml:space="preserve"> 3:10</w:t>
      </w:r>
      <w:r>
        <w:t xml:space="preserve"> </w:t>
      </w:r>
      <w:r w:rsidR="00B80190" w:rsidRPr="00B80190">
        <w:t>Dincolo de râurile Etiopiei Îmi vor aduce daruri de mâncare închinătorii mei, obştea Mea cea risipită.</w:t>
      </w:r>
    </w:p>
    <w:p w14:paraId="4F7345ED" w14:textId="685CB32A" w:rsidR="00533F68" w:rsidRDefault="00B80190" w:rsidP="00555D37">
      <w:pPr>
        <w:pStyle w:val="Stil2"/>
        <w:numPr>
          <w:ilvl w:val="0"/>
          <w:numId w:val="69"/>
        </w:numPr>
      </w:pPr>
      <w:r w:rsidRPr="00B80190">
        <w:lastRenderedPageBreak/>
        <w:t>Tu, care trimiţi soli pe mare în corăbii de papură, care plutesc pe luciul apelor! Duceţi-vă, soli iuţi, la neamul acela tare şi puternic, la poporul acela înfricoşat de la începutul lui, neam puternic care zdrobeşte totul şi a cărui ţară este tăiată de râuri!</w:t>
      </w:r>
    </w:p>
    <w:p w14:paraId="47523CBB" w14:textId="2FAE1AE4" w:rsidR="00B80190" w:rsidRDefault="00B80190" w:rsidP="0078644A">
      <w:pPr>
        <w:pStyle w:val="Stil3"/>
        <w:ind w:left="567" w:hanging="283"/>
      </w:pPr>
      <w:r w:rsidRPr="00B80190">
        <w:t>Isa</w:t>
      </w:r>
      <w:r>
        <w:t>ia</w:t>
      </w:r>
      <w:r w:rsidRPr="00B80190">
        <w:t xml:space="preserve"> 18:7</w:t>
      </w:r>
      <w:r>
        <w:t xml:space="preserve"> </w:t>
      </w:r>
      <w:r w:rsidRPr="00B80190">
        <w:t>În vremea aceea, se vor aduce daruri de mâncare Domnului oştirilor de poporul cel tare şi puternic, de poporul cel înfricoşat de la începutul lui, neam puternic, care zdrobeşte totul şi a cărui ţară este tăiată de râuri: vor fi aduse acolo unde locuieşte Numele Domnului oştirilor, pe muntele Sionului.</w:t>
      </w:r>
    </w:p>
    <w:p w14:paraId="4E35286D" w14:textId="25E5EEFB" w:rsidR="00B80190" w:rsidRDefault="00B80190" w:rsidP="00555D37">
      <w:pPr>
        <w:pStyle w:val="Stil2"/>
        <w:numPr>
          <w:ilvl w:val="0"/>
          <w:numId w:val="69"/>
        </w:numPr>
      </w:pPr>
      <w:r w:rsidRPr="00B80190">
        <w:t>Voi, toţi locuitori ai lumii, şi voi, locuitori ai pământului, luaţi seama când se înalţă steagul pe munţi şi ascultaţi când sună trâmbiţa!</w:t>
      </w:r>
    </w:p>
    <w:p w14:paraId="010DD460" w14:textId="43D187C8" w:rsidR="00B80190" w:rsidRDefault="00B80190" w:rsidP="0078644A">
      <w:pPr>
        <w:pStyle w:val="Stil3"/>
        <w:ind w:left="567" w:hanging="283"/>
      </w:pPr>
      <w:r w:rsidRPr="00B80190">
        <w:t>Isa</w:t>
      </w:r>
      <w:r>
        <w:t>ia</w:t>
      </w:r>
      <w:r w:rsidRPr="00B80190">
        <w:t xml:space="preserve"> 3:26</w:t>
      </w:r>
      <w:r>
        <w:t xml:space="preserve"> </w:t>
      </w:r>
      <w:r w:rsidRPr="00B80190">
        <w:t>Porţile fiicei Sionului vor geme şi se vor jeli şi ea va şedea despuiată pe pământ.</w:t>
      </w:r>
    </w:p>
    <w:p w14:paraId="519A4215" w14:textId="5B4D0461" w:rsidR="00B80190" w:rsidRDefault="00B80190" w:rsidP="00555D37">
      <w:pPr>
        <w:pStyle w:val="Stil2"/>
        <w:numPr>
          <w:ilvl w:val="0"/>
          <w:numId w:val="69"/>
        </w:numPr>
      </w:pPr>
      <w:r w:rsidRPr="00B80190">
        <w:t>Căci aşa mi-a vorbit Domnul: „Eu privesc liniştit din locuinţa Mea pe căldura arzătoare a luminii soarelui şi pe aburul de rouă, în vipia secerişului.</w:t>
      </w:r>
    </w:p>
    <w:p w14:paraId="34ADE863" w14:textId="628137CC" w:rsidR="00B80190" w:rsidRDefault="00B80190" w:rsidP="00555D37">
      <w:pPr>
        <w:pStyle w:val="Stil2"/>
        <w:numPr>
          <w:ilvl w:val="0"/>
          <w:numId w:val="69"/>
        </w:numPr>
      </w:pPr>
      <w:r w:rsidRPr="00B80190">
        <w:t>Dar, înainte de seceriş, când cade floarea şi rodul se face aguridă, el taie îndată mlădiţele cu cosoare, ba taie chiar lăstarii şi-i aruncă…”</w:t>
      </w:r>
    </w:p>
    <w:p w14:paraId="1246805A" w14:textId="0FE3206E" w:rsidR="00B80190" w:rsidRDefault="00B80190" w:rsidP="00555D37">
      <w:pPr>
        <w:pStyle w:val="Stil2"/>
        <w:numPr>
          <w:ilvl w:val="0"/>
          <w:numId w:val="69"/>
        </w:numPr>
      </w:pPr>
      <w:r w:rsidRPr="00B80190">
        <w:t>Şi asirienii vor fi lăsaţi astfel pradă păsărilor răpitoare din munţi şi fiarelor pământului; păsările de pradă vor petrece vara pe trupurile lor moarte, şi fiarele pământului vor ierna pe ele.</w:t>
      </w:r>
    </w:p>
    <w:p w14:paraId="175FCF11" w14:textId="15932F03" w:rsidR="00B80190" w:rsidRDefault="00B80190" w:rsidP="00555D37">
      <w:pPr>
        <w:pStyle w:val="Stil2"/>
        <w:numPr>
          <w:ilvl w:val="0"/>
          <w:numId w:val="69"/>
        </w:numPr>
      </w:pPr>
      <w:r w:rsidRPr="00B80190">
        <w:t>În vremea aceea, se vor aduce daruri de mâncare Domnului oştirilor de poporul cel tare şi puternic, de poporul cel înfricoşat de la începutul lui, neam puternic, care zdrobeşte totul şi a cărui ţară este tăiată de râuri: vor fi aduse acolo unde locuieşte Numele Domnului oştirilor, pe muntele Sionului.</w:t>
      </w:r>
    </w:p>
    <w:p w14:paraId="0AE5F76E" w14:textId="4530C049" w:rsidR="00B80190" w:rsidRDefault="00B80190" w:rsidP="0078644A">
      <w:pPr>
        <w:pStyle w:val="Stil3"/>
        <w:ind w:left="567" w:hanging="283"/>
      </w:pPr>
      <w:r w:rsidRPr="00B80190">
        <w:t>Ps</w:t>
      </w:r>
      <w:r>
        <w:t>almii</w:t>
      </w:r>
      <w:r w:rsidRPr="00B80190">
        <w:t xml:space="preserve"> 68:31 Cei mari vin din Egipt: Etiopia aleargă cu mâinile întinse spre Dumnezeu.</w:t>
      </w:r>
    </w:p>
    <w:p w14:paraId="50A187BF" w14:textId="42A16864" w:rsidR="00B80190" w:rsidRDefault="00B80190" w:rsidP="0078644A">
      <w:pPr>
        <w:pStyle w:val="Stil3"/>
        <w:ind w:left="567" w:hanging="283"/>
      </w:pPr>
      <w:r w:rsidRPr="00B80190">
        <w:t>Ps</w:t>
      </w:r>
      <w:r>
        <w:t>almii</w:t>
      </w:r>
      <w:r w:rsidRPr="00B80190">
        <w:t xml:space="preserve"> 72:10 Împăraţii Tarsisului şi ai ostroavelor vor plăti biruri, împăraţii Sebei şi Sabei vor aduce daruri.</w:t>
      </w:r>
    </w:p>
    <w:p w14:paraId="6C64DFAF" w14:textId="5E547F2B" w:rsidR="00B80190" w:rsidRDefault="00B80190" w:rsidP="0078644A">
      <w:pPr>
        <w:pStyle w:val="Stil3"/>
        <w:ind w:left="567" w:hanging="283"/>
      </w:pPr>
      <w:r w:rsidRPr="00B80190">
        <w:t>Isa</w:t>
      </w:r>
      <w:r>
        <w:t>ia</w:t>
      </w:r>
      <w:r w:rsidRPr="00B80190">
        <w:t xml:space="preserve"> 16:1 Trimiteţi miei cârmuitorului ţării, trimiteţi-i din Sela, prin pustie, la muntele fiicei Sionului!</w:t>
      </w:r>
    </w:p>
    <w:p w14:paraId="5F9AD55A" w14:textId="22D18B56" w:rsidR="00B80190" w:rsidRDefault="00B80190" w:rsidP="0078644A">
      <w:pPr>
        <w:pStyle w:val="Stil3"/>
        <w:ind w:left="567" w:hanging="283"/>
      </w:pPr>
      <w:r w:rsidRPr="00B80190">
        <w:t>Tef</w:t>
      </w:r>
      <w:r>
        <w:t>ania</w:t>
      </w:r>
      <w:r w:rsidRPr="00B80190">
        <w:t xml:space="preserve"> 3:10 Dincolo de râurile Etiopiei Îmi vor aduce daruri de mâncare închinătorii mei, obştea Mea cea risipită.</w:t>
      </w:r>
    </w:p>
    <w:p w14:paraId="4A7F44F4" w14:textId="234D70E5" w:rsidR="00B80190" w:rsidRDefault="00B80190" w:rsidP="0078644A">
      <w:pPr>
        <w:pStyle w:val="Stil3"/>
        <w:ind w:left="567" w:hanging="283"/>
      </w:pPr>
      <w:r w:rsidRPr="00B80190">
        <w:t>Mal</w:t>
      </w:r>
      <w:r>
        <w:t>eahi</w:t>
      </w:r>
      <w:r w:rsidRPr="00B80190">
        <w:t xml:space="preserve"> 1:11</w:t>
      </w:r>
      <w:r>
        <w:t xml:space="preserve"> </w:t>
      </w:r>
      <w:r w:rsidRPr="00B80190">
        <w:t>Căci de la răsăritul soarelui până la asfinţit, Numele Meu este mare între neamuri şi pretutindeni se arde tămâie în cinstea Numelui Meu şi se aduc daruri de mâncare curate, căci mare este Numele Meu între neamuri”, zice Domnul oştirilor.</w:t>
      </w:r>
    </w:p>
    <w:p w14:paraId="6CF0CBE4" w14:textId="6CCAEDB3" w:rsidR="00B80190" w:rsidRDefault="00B80190" w:rsidP="0078644A">
      <w:pPr>
        <w:pStyle w:val="Stil3"/>
        <w:ind w:left="567" w:hanging="283"/>
      </w:pPr>
    </w:p>
    <w:p w14:paraId="400DE03E" w14:textId="6F6079DF" w:rsidR="00B80190" w:rsidRDefault="00B80190" w:rsidP="0078644A">
      <w:pPr>
        <w:pStyle w:val="Stil3"/>
        <w:ind w:left="567" w:hanging="283"/>
      </w:pPr>
    </w:p>
    <w:p w14:paraId="63304790" w14:textId="7C708472" w:rsidR="00B80190" w:rsidRDefault="00B80190" w:rsidP="0078644A">
      <w:pPr>
        <w:pStyle w:val="Stil4"/>
      </w:pPr>
      <w:r>
        <w:t>19</w:t>
      </w:r>
    </w:p>
    <w:p w14:paraId="0395F192" w14:textId="41444F06" w:rsidR="00B80190" w:rsidRDefault="00B80190" w:rsidP="00F552DC">
      <w:pPr>
        <w:pStyle w:val="Stil1"/>
      </w:pPr>
      <w:r w:rsidRPr="00B80190">
        <w:t>Asupra Egiptului</w:t>
      </w:r>
    </w:p>
    <w:p w14:paraId="74987869" w14:textId="74B72900" w:rsidR="00B80190" w:rsidRDefault="00C2743A" w:rsidP="00555D37">
      <w:pPr>
        <w:pStyle w:val="Stil2"/>
        <w:numPr>
          <w:ilvl w:val="0"/>
          <w:numId w:val="70"/>
        </w:numPr>
      </w:pPr>
      <w:r w:rsidRPr="00C2743A">
        <w:t>Prorocie împotriva Egiptului: Iată, Domnul călăreşte pe un nor repede şi vine în Egipt. Idolii Egiptului tremură înaintea Lui şi li se îndoaie inima egiptenilor în ei.</w:t>
      </w:r>
    </w:p>
    <w:p w14:paraId="50DDCAA7" w14:textId="79BC4E6E" w:rsidR="00C2743A" w:rsidRDefault="00C2743A" w:rsidP="0078644A">
      <w:pPr>
        <w:pStyle w:val="Stil3"/>
        <w:ind w:left="567" w:hanging="283"/>
      </w:pPr>
      <w:r w:rsidRPr="00C2743A">
        <w:t>Ier</w:t>
      </w:r>
      <w:r>
        <w:t>emia</w:t>
      </w:r>
      <w:r w:rsidRPr="00C2743A">
        <w:t xml:space="preserve"> 46:13 Iată cuvântul spus de Domnul către prorocul Ieremia despre venirea lui Nebucadneţar, împăratul Babilonului, ca să lovească ţara Egiptului:</w:t>
      </w:r>
    </w:p>
    <w:p w14:paraId="6D96E0A0" w14:textId="6D69D076" w:rsidR="00C2743A" w:rsidRDefault="00C2743A" w:rsidP="0078644A">
      <w:pPr>
        <w:pStyle w:val="Stil3"/>
        <w:ind w:left="567" w:hanging="283"/>
      </w:pPr>
      <w:r w:rsidRPr="00C2743A">
        <w:t>Ps</w:t>
      </w:r>
      <w:r>
        <w:t>almii</w:t>
      </w:r>
      <w:r w:rsidRPr="00C2743A">
        <w:t xml:space="preserve"> 18:10 Călărea pe un heruvim şi zbura, venea plutind pe aripile vântului.</w:t>
      </w:r>
    </w:p>
    <w:p w14:paraId="25571A9B" w14:textId="79392971" w:rsidR="00C2743A" w:rsidRDefault="00C2743A" w:rsidP="0078644A">
      <w:pPr>
        <w:pStyle w:val="Stil3"/>
        <w:ind w:left="567" w:hanging="283"/>
      </w:pPr>
      <w:r w:rsidRPr="00C2743A">
        <w:t>Ps</w:t>
      </w:r>
      <w:r>
        <w:t>almii</w:t>
      </w:r>
      <w:r w:rsidRPr="00C2743A">
        <w:t xml:space="preserve"> 104:3 Cu apele Îţi întocmeşti vârful locuinţei Tale; din nori Îţi faci carul şi umbli pe aripile vântului.</w:t>
      </w:r>
    </w:p>
    <w:p w14:paraId="5373ACD9" w14:textId="2A8126CB" w:rsidR="00C2743A" w:rsidRDefault="00C2743A" w:rsidP="0078644A">
      <w:pPr>
        <w:pStyle w:val="Stil3"/>
        <w:ind w:left="567" w:hanging="283"/>
      </w:pPr>
      <w:r w:rsidRPr="00C2743A">
        <w:t>Exod</w:t>
      </w:r>
      <w:r>
        <w:t>ul</w:t>
      </w:r>
      <w:r w:rsidRPr="00C2743A">
        <w:t xml:space="preserve"> 12:12 În noaptea aceea, Eu voi trece prin ţara Egiptului şi voi lovi pe toţi întâii născuţi din ţara Egiptului, de la oameni până la dobitoace, şi voi face judecată împotriva tuturor zeilor Egiptului; Eu, Domnul.</w:t>
      </w:r>
    </w:p>
    <w:p w14:paraId="31ACD492" w14:textId="04D16F83" w:rsidR="00C2743A" w:rsidRDefault="00C2743A" w:rsidP="0078644A">
      <w:pPr>
        <w:pStyle w:val="Stil3"/>
        <w:ind w:left="567" w:hanging="283"/>
      </w:pPr>
      <w:r w:rsidRPr="00C2743A">
        <w:t>Ier</w:t>
      </w:r>
      <w:r>
        <w:t>emia</w:t>
      </w:r>
      <w:r w:rsidRPr="00C2743A">
        <w:t xml:space="preserve"> 43:12</w:t>
      </w:r>
      <w:r>
        <w:t xml:space="preserve"> </w:t>
      </w:r>
      <w:r w:rsidRPr="00C2743A">
        <w:t>Voi pune foc caselor dumnezeilor Egiptului; Nebucadneţar le va arde, va duce robi pe idoli, se va înveli cu ţara Egiptului cum se înveleşte păstorul cu haina lui şi va ieşi în pace din ea.</w:t>
      </w:r>
    </w:p>
    <w:p w14:paraId="02BBABB6" w14:textId="09446AEF" w:rsidR="00C2743A" w:rsidRDefault="00C2743A" w:rsidP="00555D37">
      <w:pPr>
        <w:pStyle w:val="Stil2"/>
        <w:numPr>
          <w:ilvl w:val="0"/>
          <w:numId w:val="70"/>
        </w:numPr>
      </w:pPr>
      <w:r w:rsidRPr="00C2743A">
        <w:t>„Voi înarma pe egipteni unii împotriva altora şi se vor bate frate cu frate, prieten cu prieten, cetate cu cetate, împărăţie cu împărăţie.</w:t>
      </w:r>
    </w:p>
    <w:p w14:paraId="04A404D5" w14:textId="33246577" w:rsidR="00C2743A" w:rsidRDefault="00C2743A" w:rsidP="0078644A">
      <w:pPr>
        <w:pStyle w:val="Stil3"/>
        <w:ind w:left="567" w:hanging="283"/>
      </w:pPr>
      <w:r w:rsidRPr="00C2743A">
        <w:t>Jud</w:t>
      </w:r>
      <w:r>
        <w:t>ecătorii</w:t>
      </w:r>
      <w:r w:rsidRPr="00C2743A">
        <w:t xml:space="preserve"> 7:22 Cei trei sute de oameni au sunat iarăşi din trâmbiţă şi, în toată tabăra, Domnul i-a făcut să întoarcă sabia unii împotriva altora. Tabăra a fugit până la Bet-Şita, spre Ţerera, până la hotarul de la Abel-Mehola, lângă Tabat.</w:t>
      </w:r>
    </w:p>
    <w:p w14:paraId="37E96FEF" w14:textId="51662C4B" w:rsidR="00C2743A" w:rsidRDefault="00C2743A" w:rsidP="0078644A">
      <w:pPr>
        <w:pStyle w:val="Stil3"/>
        <w:ind w:left="567" w:hanging="283"/>
      </w:pPr>
      <w:r w:rsidRPr="00C2743A">
        <w:t>1 Sam</w:t>
      </w:r>
      <w:r>
        <w:t>uel</w:t>
      </w:r>
      <w:r w:rsidRPr="00C2743A">
        <w:t xml:space="preserve"> 14:16 Străjerii lui Saul, care erau la Ghibea lui Beniamin, au văzut că mulţimea se împrăştie şi fuge în toate părţile.</w:t>
      </w:r>
    </w:p>
    <w:p w14:paraId="7B4A1D7C" w14:textId="10033F03" w:rsidR="00C2743A" w:rsidRDefault="00C2743A" w:rsidP="0078644A">
      <w:pPr>
        <w:pStyle w:val="Stil3"/>
        <w:ind w:left="567" w:hanging="283"/>
      </w:pPr>
      <w:r w:rsidRPr="00C2743A">
        <w:t>1 Sam</w:t>
      </w:r>
      <w:r>
        <w:t>uel</w:t>
      </w:r>
      <w:r w:rsidRPr="00C2743A">
        <w:t xml:space="preserve"> 14:20 Apoi Saul şi tot poporul care era cu el s-au strâns şi au înaintat până la locul luptei, şi filistenii au întors sabia unii împotriva altora şi învălmăşeala era nespus de mare.</w:t>
      </w:r>
    </w:p>
    <w:p w14:paraId="20C6F691" w14:textId="75E675C9" w:rsidR="00C2743A" w:rsidRDefault="00C2743A" w:rsidP="0078644A">
      <w:pPr>
        <w:pStyle w:val="Stil3"/>
        <w:ind w:left="567" w:hanging="283"/>
      </w:pPr>
      <w:r w:rsidRPr="00C2743A">
        <w:t>2 Cron</w:t>
      </w:r>
      <w:r>
        <w:t>ici</w:t>
      </w:r>
      <w:r w:rsidRPr="00C2743A">
        <w:t xml:space="preserve"> 20:23</w:t>
      </w:r>
      <w:r>
        <w:t xml:space="preserve"> </w:t>
      </w:r>
      <w:r w:rsidRPr="00C2743A">
        <w:t xml:space="preserve">Fiii lui Amon şi ai lui Moab s-au aruncat asupra locuitorilor din muntele Seir ca să-i nimicească cu desăvârşire şi să-i prăpădească. Şi, </w:t>
      </w:r>
      <w:r w:rsidRPr="00C2743A">
        <w:lastRenderedPageBreak/>
        <w:t>după ce au isprăvit cu locuitorii din Seir, s-au ajutat unii pe alţii să se nimicească.</w:t>
      </w:r>
    </w:p>
    <w:p w14:paraId="6AEFB6CB" w14:textId="04CC7855" w:rsidR="00C2743A" w:rsidRDefault="00C2743A" w:rsidP="00555D37">
      <w:pPr>
        <w:pStyle w:val="Stil2"/>
        <w:numPr>
          <w:ilvl w:val="0"/>
          <w:numId w:val="70"/>
        </w:numPr>
      </w:pPr>
      <w:r w:rsidRPr="00C2743A">
        <w:t>Duhul egiptenilor va pieri din ei şi le voi nimici sfatul; atunci vor întreba pe idoli şi pe vrăjitori, pe cei ce cheamă morţii şi pe ghicitori.</w:t>
      </w:r>
    </w:p>
    <w:p w14:paraId="6CAAA208" w14:textId="02E2CC07" w:rsidR="00D03119" w:rsidRDefault="00D03119" w:rsidP="0078644A">
      <w:pPr>
        <w:pStyle w:val="Stil3"/>
        <w:ind w:left="567" w:hanging="283"/>
      </w:pPr>
      <w:r w:rsidRPr="00D03119">
        <w:t>Isa</w:t>
      </w:r>
      <w:r>
        <w:t>ia</w:t>
      </w:r>
      <w:r w:rsidRPr="00D03119">
        <w:t xml:space="preserve"> 8:19 Dacă vi se zice însă: „Întrebaţi pe cei ce cheamă morţii şi pe cei ce spun viitorul, care şoptesc şi bolborosesc!”, răspundeţi: „Nu va întreba oare un popor pe Dumnezeul său? Va întreba el pe cei morţi pentru cei vii?</w:t>
      </w:r>
    </w:p>
    <w:p w14:paraId="3330FDB7" w14:textId="7613AC5E" w:rsidR="00C2743A" w:rsidRDefault="00D03119" w:rsidP="0078644A">
      <w:pPr>
        <w:pStyle w:val="Stil3"/>
        <w:ind w:left="567" w:hanging="283"/>
      </w:pPr>
      <w:r w:rsidRPr="00D03119">
        <w:t>Isa</w:t>
      </w:r>
      <w:r>
        <w:t>ia</w:t>
      </w:r>
      <w:r w:rsidRPr="00D03119">
        <w:t xml:space="preserve"> 47:12</w:t>
      </w:r>
      <w:r>
        <w:t xml:space="preserve"> </w:t>
      </w:r>
      <w:r w:rsidRPr="00D03119">
        <w:t>Vino dar cu descântecele tale şi cu mulţimea vrăjitoriilor tale, cărora ţi-ai închinat munca din tinereţe; poate că vei putea să tragi vreun folos din ele, poate că vei izbuti.</w:t>
      </w:r>
    </w:p>
    <w:p w14:paraId="6AA987D2" w14:textId="3DB8B09C" w:rsidR="00C2743A" w:rsidRDefault="00D03119" w:rsidP="00555D37">
      <w:pPr>
        <w:pStyle w:val="Stil2"/>
        <w:numPr>
          <w:ilvl w:val="0"/>
          <w:numId w:val="70"/>
        </w:numPr>
      </w:pPr>
      <w:r w:rsidRPr="00D03119">
        <w:t>Voi da Egiptul în mâinile unui stăpân aspru şi un împărat fără milă va stăpâni peste ei”, zice Domnul Dumnezeul oştirilor.</w:t>
      </w:r>
    </w:p>
    <w:p w14:paraId="035A4335" w14:textId="1C32E302" w:rsidR="00D03119" w:rsidRDefault="00D03119" w:rsidP="0078644A">
      <w:pPr>
        <w:pStyle w:val="Stil3"/>
        <w:ind w:left="567" w:hanging="283"/>
      </w:pPr>
      <w:r w:rsidRPr="00D03119">
        <w:t>Isa</w:t>
      </w:r>
      <w:r>
        <w:t>ia</w:t>
      </w:r>
      <w:r w:rsidRPr="00D03119">
        <w:t xml:space="preserve"> 20:4 tot aşa şi împăratul Asiriei va lua din Egipt şi din Etiopia prinşi de război şi surghiuniţi, tineri şi bătrâni, goi şi desculţi şi cu spinarea descoperită, spre ruşinea Egiptului.</w:t>
      </w:r>
    </w:p>
    <w:p w14:paraId="04EFA6D0" w14:textId="60B299F0" w:rsidR="00D03119" w:rsidRDefault="00D03119" w:rsidP="0078644A">
      <w:pPr>
        <w:pStyle w:val="Stil3"/>
        <w:ind w:left="567" w:hanging="283"/>
      </w:pPr>
      <w:r w:rsidRPr="00D03119">
        <w:t>Ier</w:t>
      </w:r>
      <w:r>
        <w:t>emia</w:t>
      </w:r>
      <w:r w:rsidRPr="00D03119">
        <w:t xml:space="preserve"> 46:26 Îi voi da în mâinile celor ce vor să-i omoare, în mâinile lui Nebucadneţar, împăratul Babilonului, şi în mâinile slujitorilor lui. După aceea însă, Egiptul va fi locuit ca în zilele de altădată”, zice Domnul.</w:t>
      </w:r>
    </w:p>
    <w:p w14:paraId="715C3380" w14:textId="3BC1387C" w:rsidR="00D03119" w:rsidRDefault="00D03119" w:rsidP="0078644A">
      <w:pPr>
        <w:pStyle w:val="Stil3"/>
        <w:ind w:left="567" w:hanging="283"/>
      </w:pPr>
      <w:r w:rsidRPr="00D03119">
        <w:t>Ezec</w:t>
      </w:r>
      <w:r>
        <w:t>hiel</w:t>
      </w:r>
      <w:r w:rsidRPr="00D03119">
        <w:t xml:space="preserve"> 29:19</w:t>
      </w:r>
      <w:r>
        <w:t xml:space="preserve"> </w:t>
      </w:r>
      <w:r w:rsidRPr="00D03119">
        <w:t>De aceea, aşa vorbeşte Domnul Dumnezeu: ‘Iată că dau lui Nebucadneţar, împăratul Babilonului, ţara Egiptului; el îi va ridica bogăţiile, o va prăda şi o va jefui; aceasta va fi plata oştii lui!</w:t>
      </w:r>
    </w:p>
    <w:p w14:paraId="1D862150" w14:textId="03280615" w:rsidR="00D03119" w:rsidRDefault="00D03119" w:rsidP="00555D37">
      <w:pPr>
        <w:pStyle w:val="Stil2"/>
        <w:numPr>
          <w:ilvl w:val="0"/>
          <w:numId w:val="70"/>
        </w:numPr>
      </w:pPr>
      <w:r w:rsidRPr="00D03119">
        <w:t>Apele mării vor seca şi râul va seca şi se va usca,</w:t>
      </w:r>
    </w:p>
    <w:p w14:paraId="5591808F" w14:textId="6AC4EB07" w:rsidR="00D03119" w:rsidRDefault="00D03119" w:rsidP="0078644A">
      <w:pPr>
        <w:pStyle w:val="Stil3"/>
        <w:ind w:left="567" w:hanging="283"/>
      </w:pPr>
      <w:r w:rsidRPr="00D03119">
        <w:t>Ier</w:t>
      </w:r>
      <w:r>
        <w:t>emia</w:t>
      </w:r>
      <w:r w:rsidRPr="00D03119">
        <w:t xml:space="preserve"> 51:36 De aceea, aşa vorbeşte Domnul: „Iată, îţi voi apăra pricina şi te voi răzbuna! Voi seca marea Babilonului şi-i voi usca izvorul.</w:t>
      </w:r>
    </w:p>
    <w:p w14:paraId="317E01DC" w14:textId="0C0618A7" w:rsidR="00D03119" w:rsidRDefault="00D03119" w:rsidP="0078644A">
      <w:pPr>
        <w:pStyle w:val="Stil3"/>
        <w:ind w:left="567" w:hanging="283"/>
      </w:pPr>
      <w:r w:rsidRPr="00D03119">
        <w:t>Ezec</w:t>
      </w:r>
      <w:r>
        <w:t>hiel</w:t>
      </w:r>
      <w:r w:rsidRPr="00D03119">
        <w:t xml:space="preserve"> 30:12</w:t>
      </w:r>
      <w:r>
        <w:t xml:space="preserve"> </w:t>
      </w:r>
      <w:r w:rsidRPr="00D03119">
        <w:t>Canalele le voi seca, voi da ţara în mâinile celor răi; voi pustii ţara cu tot ce cuprinde ea prin mâna străinilor. Eu, Domnul, am vorbit!»</w:t>
      </w:r>
    </w:p>
    <w:p w14:paraId="7808C2D9" w14:textId="1160E545" w:rsidR="00D03119" w:rsidRDefault="00D03119" w:rsidP="00555D37">
      <w:pPr>
        <w:pStyle w:val="Stil2"/>
        <w:numPr>
          <w:ilvl w:val="0"/>
          <w:numId w:val="70"/>
        </w:numPr>
      </w:pPr>
      <w:r w:rsidRPr="00D03119">
        <w:t>râurile se vor împuţi, canalele Egiptului vor fi goale şi uscate, pipirigul şi trestiile se vor veşteji.</w:t>
      </w:r>
    </w:p>
    <w:p w14:paraId="4D483BC4" w14:textId="51CBE343" w:rsidR="00D03119" w:rsidRDefault="00D03119" w:rsidP="0078644A">
      <w:pPr>
        <w:pStyle w:val="Stil3"/>
        <w:ind w:left="567" w:hanging="283"/>
      </w:pPr>
      <w:r w:rsidRPr="00D03119">
        <w:t>2 Imp</w:t>
      </w:r>
      <w:r>
        <w:t>ărați</w:t>
      </w:r>
      <w:r w:rsidRPr="00D03119">
        <w:t xml:space="preserve"> 19:24</w:t>
      </w:r>
      <w:r>
        <w:t xml:space="preserve"> </w:t>
      </w:r>
      <w:r w:rsidR="00D175EA" w:rsidRPr="00D175EA">
        <w:t>am săpat şi am băut ape străine şi voi seca cu talpa picioarelor mele toate râurile Egiptului.»</w:t>
      </w:r>
    </w:p>
    <w:p w14:paraId="107270DF" w14:textId="539BA0DF" w:rsidR="00D03119" w:rsidRDefault="00D175EA" w:rsidP="00555D37">
      <w:pPr>
        <w:pStyle w:val="Stil2"/>
        <w:numPr>
          <w:ilvl w:val="0"/>
          <w:numId w:val="70"/>
        </w:numPr>
      </w:pPr>
      <w:r w:rsidRPr="00D175EA">
        <w:t>Livezile Nilului de la îmbucătura râului şi toate semănăturile din valea râului se vor usca, se vor preface în ţărână şi vor pieri.</w:t>
      </w:r>
    </w:p>
    <w:p w14:paraId="14777E1B" w14:textId="212BCA87" w:rsidR="00D175EA" w:rsidRDefault="00D175EA" w:rsidP="00555D37">
      <w:pPr>
        <w:pStyle w:val="Stil2"/>
        <w:numPr>
          <w:ilvl w:val="0"/>
          <w:numId w:val="70"/>
        </w:numPr>
      </w:pPr>
      <w:r w:rsidRPr="00D175EA">
        <w:t>Vor geme pescarii, se vor boci toţi cei ce aruncă undiţa în râu şi cei ce întind mreje pe ape vor fi nemângâiaţi.</w:t>
      </w:r>
    </w:p>
    <w:p w14:paraId="2805582A" w14:textId="3EBA43CE" w:rsidR="00D175EA" w:rsidRDefault="00D175EA" w:rsidP="00555D37">
      <w:pPr>
        <w:pStyle w:val="Stil2"/>
        <w:numPr>
          <w:ilvl w:val="0"/>
          <w:numId w:val="70"/>
        </w:numPr>
      </w:pPr>
      <w:r w:rsidRPr="00D175EA">
        <w:lastRenderedPageBreak/>
        <w:t>Cei ce lucrează inul dărăcit şi cei ce ţes ţesături albe vor fi acoperiţi de ruşine,</w:t>
      </w:r>
    </w:p>
    <w:p w14:paraId="0B9C9421" w14:textId="11FA8824" w:rsidR="00D175EA" w:rsidRDefault="00D175EA" w:rsidP="0078644A">
      <w:pPr>
        <w:pStyle w:val="Stil3"/>
        <w:ind w:left="567" w:hanging="283"/>
      </w:pPr>
      <w:r w:rsidRPr="00D175EA">
        <w:t>1 Imp</w:t>
      </w:r>
      <w:r>
        <w:t>ărați</w:t>
      </w:r>
      <w:r w:rsidRPr="00D175EA">
        <w:t xml:space="preserve"> 10:28 Solomon îşi aducea caii din Egipt; o ceată de negustori de-ai împăratului se ducea să-i ia cu grămada pe un preţ hotărât:</w:t>
      </w:r>
    </w:p>
    <w:p w14:paraId="0AC814D9" w14:textId="001909D1" w:rsidR="00D175EA" w:rsidRDefault="00D175EA" w:rsidP="0078644A">
      <w:pPr>
        <w:pStyle w:val="Stil3"/>
        <w:ind w:left="567" w:hanging="283"/>
      </w:pPr>
      <w:r w:rsidRPr="00D175EA">
        <w:t>Prov</w:t>
      </w:r>
      <w:r>
        <w:t>erbele</w:t>
      </w:r>
      <w:r w:rsidRPr="00D175EA">
        <w:t xml:space="preserve"> 7:16</w:t>
      </w:r>
      <w:r>
        <w:t xml:space="preserve"> </w:t>
      </w:r>
      <w:r w:rsidRPr="00D175EA">
        <w:t>Mi-am împodobit patul cu învelitori, cu aşternut de pânzeturi din Egipt;</w:t>
      </w:r>
    </w:p>
    <w:p w14:paraId="03B12A8E" w14:textId="10758969" w:rsidR="00D175EA" w:rsidRDefault="00D175EA" w:rsidP="00555D37">
      <w:pPr>
        <w:pStyle w:val="Stil2"/>
        <w:numPr>
          <w:ilvl w:val="0"/>
          <w:numId w:val="70"/>
        </w:numPr>
      </w:pPr>
      <w:r w:rsidRPr="00D175EA">
        <w:t>stăpânitorii ţării vor fi întristaţi şi toţi simbriaşii vor fi cu inima amărâtă.</w:t>
      </w:r>
    </w:p>
    <w:p w14:paraId="08253646" w14:textId="49DF0C75" w:rsidR="00D175EA" w:rsidRDefault="004D40C4" w:rsidP="00555D37">
      <w:pPr>
        <w:pStyle w:val="Stil2"/>
        <w:numPr>
          <w:ilvl w:val="0"/>
          <w:numId w:val="70"/>
        </w:numPr>
      </w:pPr>
      <w:r w:rsidRPr="004D40C4">
        <w:t>În adevăr, voievozii Ţoanului au înnebunit, sfetnicii înţelepţi ai lui Faraon s-au prostit. Cum îndrăzniţi voi să spuneţi lui Faraon: „Noi suntem fiii înţelepţilor, fiii străvechilor împăraţi”?</w:t>
      </w:r>
    </w:p>
    <w:p w14:paraId="0CEDCC49" w14:textId="06F3C15D" w:rsidR="004D40C4" w:rsidRDefault="004D40C4" w:rsidP="0078644A">
      <w:pPr>
        <w:pStyle w:val="Stil3"/>
        <w:ind w:left="567" w:hanging="283"/>
      </w:pPr>
      <w:r w:rsidRPr="004D40C4">
        <w:t>Num</w:t>
      </w:r>
      <w:r>
        <w:t>eri</w:t>
      </w:r>
      <w:r w:rsidRPr="004D40C4">
        <w:t xml:space="preserve"> 13:22</w:t>
      </w:r>
      <w:r>
        <w:t xml:space="preserve"> </w:t>
      </w:r>
      <w:r w:rsidRPr="004D40C4">
        <w:t>S-au suit pe la miazăzi şi au mers până la Hebron, unde se aflau Ahiman, Şeşai şi Talmai, copiii lui Anac. Hebronul fusese zidit cu şapte ani înainte de cetatea Ţoan din Egipt.</w:t>
      </w:r>
    </w:p>
    <w:p w14:paraId="010F7A9A" w14:textId="6D69CE0C" w:rsidR="004D40C4" w:rsidRDefault="004D40C4" w:rsidP="00555D37">
      <w:pPr>
        <w:pStyle w:val="Stil2"/>
        <w:numPr>
          <w:ilvl w:val="0"/>
          <w:numId w:val="70"/>
        </w:numPr>
      </w:pPr>
      <w:r w:rsidRPr="004D40C4">
        <w:t>Unde sunt înţelepţii tăi? Să-ţi facă descoperiri dumnezeieşti şi să spună ce a hotărât Domnul oştirilor împotriva Egiptului.</w:t>
      </w:r>
    </w:p>
    <w:p w14:paraId="0F128904" w14:textId="67768CD6" w:rsidR="004D40C4" w:rsidRDefault="004D40C4" w:rsidP="0078644A">
      <w:pPr>
        <w:pStyle w:val="Stil3"/>
        <w:ind w:left="567" w:hanging="283"/>
      </w:pPr>
      <w:r w:rsidRPr="004D40C4">
        <w:t>1 Cor</w:t>
      </w:r>
      <w:r>
        <w:t>inteni</w:t>
      </w:r>
      <w:r w:rsidRPr="004D40C4">
        <w:t xml:space="preserve"> 1:20</w:t>
      </w:r>
      <w:r>
        <w:t xml:space="preserve"> </w:t>
      </w:r>
      <w:r w:rsidRPr="004D40C4">
        <w:t>Unde este înţeleptul? Unde este cărturarul? Unde este vorbăreţul veacului acestuia? N-a prostit Dumnezeu înţelepciunea lumii acesteia?</w:t>
      </w:r>
    </w:p>
    <w:p w14:paraId="593BFD1B" w14:textId="4056A641" w:rsidR="004D40C4" w:rsidRDefault="00CA711F" w:rsidP="00555D37">
      <w:pPr>
        <w:pStyle w:val="Stil2"/>
        <w:numPr>
          <w:ilvl w:val="0"/>
          <w:numId w:val="70"/>
        </w:numPr>
      </w:pPr>
      <w:r w:rsidRPr="00CA711F">
        <w:t>Voievozii Ţoanului au înnebunit, voievozii Nofului s-au înşelat, căpeteniile seminţiilor duc Egiptul în rătăcire:</w:t>
      </w:r>
    </w:p>
    <w:p w14:paraId="5734D841" w14:textId="395AE21C" w:rsidR="00CA711F" w:rsidRDefault="00CA711F" w:rsidP="0078644A">
      <w:pPr>
        <w:pStyle w:val="Stil3"/>
        <w:ind w:left="567" w:hanging="283"/>
      </w:pPr>
      <w:r w:rsidRPr="00CA711F">
        <w:t>Ier</w:t>
      </w:r>
      <w:r>
        <w:t>emia</w:t>
      </w:r>
      <w:r w:rsidRPr="00CA711F">
        <w:t xml:space="preserve"> 2:16</w:t>
      </w:r>
      <w:r>
        <w:t xml:space="preserve"> </w:t>
      </w:r>
      <w:r w:rsidRPr="00CA711F">
        <w:t>Chiar şi cei din Nof şi Tahpanes îţi vor zdrobi creştetul capului.</w:t>
      </w:r>
    </w:p>
    <w:p w14:paraId="0CFC2651" w14:textId="4365FB1E" w:rsidR="00CA711F" w:rsidRDefault="00CA711F" w:rsidP="00555D37">
      <w:pPr>
        <w:pStyle w:val="Stil2"/>
        <w:numPr>
          <w:ilvl w:val="0"/>
          <w:numId w:val="70"/>
        </w:numPr>
      </w:pPr>
      <w:r w:rsidRPr="00CA711F">
        <w:t>Domnul a răspândit în mijlocul lui un duh de ameţeală, ca să facă pe egipteni să se clatine în toate faptele lor, cum se clatină un om beat şi varsă,</w:t>
      </w:r>
    </w:p>
    <w:p w14:paraId="36178454" w14:textId="535EB40E" w:rsidR="00CA711F" w:rsidRDefault="00CA711F" w:rsidP="0078644A">
      <w:pPr>
        <w:pStyle w:val="Stil3"/>
        <w:ind w:left="567" w:hanging="283"/>
      </w:pPr>
      <w:r w:rsidRPr="00CA711F">
        <w:t>1 Imp</w:t>
      </w:r>
      <w:r>
        <w:t>ărați</w:t>
      </w:r>
      <w:r w:rsidRPr="00CA711F">
        <w:t xml:space="preserve"> 22:22 Domnul i-a zis: ‘Cum?’ ‘Voi ieşi’, a răspuns el, ‘şi voi fi un duh de minciună în gura tuturor prorocilor lui.’ Domnul a zis: ‘Îl vei amăgi şi-ţi vei ajunge ţinta; ieşi şi fă aşa!’</w:t>
      </w:r>
    </w:p>
    <w:p w14:paraId="3A5F850A" w14:textId="4075C07D" w:rsidR="00CA711F" w:rsidRDefault="00CA711F" w:rsidP="0078644A">
      <w:pPr>
        <w:pStyle w:val="Stil3"/>
        <w:ind w:left="567" w:hanging="283"/>
      </w:pPr>
      <w:r w:rsidRPr="00CA711F">
        <w:t>Isa</w:t>
      </w:r>
      <w:r>
        <w:t>ia</w:t>
      </w:r>
      <w:r w:rsidRPr="00CA711F">
        <w:t xml:space="preserve"> 29:10</w:t>
      </w:r>
      <w:r>
        <w:t xml:space="preserve"> </w:t>
      </w:r>
      <w:r w:rsidRPr="00CA711F">
        <w:t>Ci pentru că Domnul a turnat peste voi un duh de adormire; v-a închis ochii, prorocilor, şi v-a acoperit capetele, văzătorilor.</w:t>
      </w:r>
    </w:p>
    <w:p w14:paraId="5A63D818" w14:textId="403EBD9D" w:rsidR="00CA711F" w:rsidRDefault="006E517F" w:rsidP="00555D37">
      <w:pPr>
        <w:pStyle w:val="Stil2"/>
        <w:numPr>
          <w:ilvl w:val="0"/>
          <w:numId w:val="70"/>
        </w:numPr>
      </w:pPr>
      <w:r w:rsidRPr="006E517F">
        <w:t>şi Egiptul nu va avea pe nimeni care să poată face ceva, nici cap, nici coadă, nici ramură de finic, nici trestie!</w:t>
      </w:r>
    </w:p>
    <w:p w14:paraId="41FD065A" w14:textId="54ACFA90" w:rsidR="006E517F" w:rsidRPr="006E517F" w:rsidRDefault="006E517F" w:rsidP="0078644A">
      <w:pPr>
        <w:pStyle w:val="Stil3"/>
        <w:ind w:left="567" w:hanging="283"/>
      </w:pPr>
      <w:r w:rsidRPr="006E517F">
        <w:t>Isa</w:t>
      </w:r>
      <w:r>
        <w:t>ia</w:t>
      </w:r>
      <w:r w:rsidRPr="006E517F">
        <w:t xml:space="preserve"> 9:14</w:t>
      </w:r>
      <w:r>
        <w:t xml:space="preserve"> </w:t>
      </w:r>
      <w:r w:rsidR="00340D10" w:rsidRPr="00340D10">
        <w:t>De aceea Domnul va smulge din Israel capul şi coada, ramura de finic şi trestia într-o singură zi.</w:t>
      </w:r>
    </w:p>
    <w:p w14:paraId="118F445F" w14:textId="7EE316B4" w:rsidR="006E517F" w:rsidRDefault="00340D10" w:rsidP="00555D37">
      <w:pPr>
        <w:pStyle w:val="Stil2"/>
        <w:numPr>
          <w:ilvl w:val="0"/>
          <w:numId w:val="70"/>
        </w:numPr>
      </w:pPr>
      <w:r w:rsidRPr="00340D10">
        <w:lastRenderedPageBreak/>
        <w:t>În ziua aceea, Egiptul va fi ca o femeie: va tremura şi se va teme, văzând mişcarea mâinii Domnului oştirilor, când o va ridica împotriva lui.</w:t>
      </w:r>
    </w:p>
    <w:p w14:paraId="78DF17CB" w14:textId="2BE17E3C" w:rsidR="00340D10" w:rsidRDefault="00340D10" w:rsidP="0078644A">
      <w:pPr>
        <w:pStyle w:val="Stil3"/>
        <w:ind w:left="567" w:hanging="283"/>
      </w:pPr>
      <w:r w:rsidRPr="00340D10">
        <w:t>Ier</w:t>
      </w:r>
      <w:r>
        <w:t>emia</w:t>
      </w:r>
      <w:r w:rsidRPr="00340D10">
        <w:t xml:space="preserve"> 51:30 Vitejii Babilonului nu mai luptă, ci stau în cetăţui; puterea le este sleită şi au ajuns ca nişte femei. Vrăjmaşii pun foc locuinţelor lor şi le sfărâmă zăvoarele!</w:t>
      </w:r>
    </w:p>
    <w:p w14:paraId="7C706CDD" w14:textId="55463839" w:rsidR="00340D10" w:rsidRDefault="00340D10" w:rsidP="0078644A">
      <w:pPr>
        <w:pStyle w:val="Stil3"/>
        <w:ind w:left="567" w:hanging="283"/>
      </w:pPr>
      <w:r w:rsidRPr="00340D10">
        <w:t>Naum 3:13 Iată, poporul tău este ca femeile în mijlocul tău; porţile ţării tale se deschid înaintea vrăjmaşilor tăi; focul îţi mistuie zăvoarele!</w:t>
      </w:r>
    </w:p>
    <w:p w14:paraId="68EAEC47" w14:textId="76081740" w:rsidR="00340D10" w:rsidRDefault="00340D10" w:rsidP="0078644A">
      <w:pPr>
        <w:pStyle w:val="Stil3"/>
        <w:ind w:left="567" w:hanging="283"/>
      </w:pPr>
      <w:r w:rsidRPr="00340D10">
        <w:t>Isa</w:t>
      </w:r>
      <w:r>
        <w:t>ia</w:t>
      </w:r>
      <w:r w:rsidRPr="00340D10">
        <w:t xml:space="preserve"> 11:15</w:t>
      </w:r>
      <w:r>
        <w:t xml:space="preserve"> </w:t>
      </w:r>
      <w:r w:rsidRPr="00340D10">
        <w:t>Domnul va seca limba mării Egiptului, Îşi va ridica mâna asupra râului în mânia Lui, îl va împărţi în şapte pâraie, aşa că îl vor putea trece încălţaţi.</w:t>
      </w:r>
    </w:p>
    <w:p w14:paraId="32D05F41" w14:textId="23AB66B8" w:rsidR="00340D10" w:rsidRDefault="00340D10" w:rsidP="00555D37">
      <w:pPr>
        <w:pStyle w:val="Stil2"/>
        <w:numPr>
          <w:ilvl w:val="0"/>
          <w:numId w:val="70"/>
        </w:numPr>
      </w:pPr>
      <w:r w:rsidRPr="00340D10">
        <w:t>Chiar şi ţara lui Iuda va fi o groază pentru Egipt: cum i se va vorbi de ea, se va îngrozi din pricina hotărârii luate împotriva lui de Domnul oştirilor.</w:t>
      </w:r>
    </w:p>
    <w:p w14:paraId="01905A65" w14:textId="4DAFE3DA" w:rsidR="00340D10" w:rsidRDefault="00340D10" w:rsidP="00F552DC">
      <w:pPr>
        <w:pStyle w:val="Stil1"/>
      </w:pPr>
      <w:r w:rsidRPr="00340D10">
        <w:t>Egiptul împreună cu Asur şi Israel</w:t>
      </w:r>
    </w:p>
    <w:p w14:paraId="295B03BE" w14:textId="0313BEFD" w:rsidR="00340D10" w:rsidRDefault="00340D10" w:rsidP="00555D37">
      <w:pPr>
        <w:pStyle w:val="Stil2"/>
        <w:numPr>
          <w:ilvl w:val="0"/>
          <w:numId w:val="70"/>
        </w:numPr>
      </w:pPr>
      <w:r w:rsidRPr="00340D10">
        <w:t>În vremea aceea, vor fi cinci cetăţi în ţara Egiptului, care vor vorbi limba Canaanului şi vor jura pe Domnul oştirilor: una din ele se va numi „Cetatea Nimicirii”!</w:t>
      </w:r>
    </w:p>
    <w:p w14:paraId="2792A14A" w14:textId="11E8CE17" w:rsidR="00340D10" w:rsidRDefault="00340D10" w:rsidP="0078644A">
      <w:pPr>
        <w:pStyle w:val="Stil3"/>
        <w:ind w:left="567" w:hanging="283"/>
      </w:pPr>
      <w:r w:rsidRPr="00340D10">
        <w:t>Tef</w:t>
      </w:r>
      <w:r>
        <w:t>ania</w:t>
      </w:r>
      <w:r w:rsidRPr="00340D10">
        <w:t xml:space="preserve"> 3:9</w:t>
      </w:r>
      <w:r>
        <w:t xml:space="preserve"> </w:t>
      </w:r>
      <w:r w:rsidRPr="00340D10">
        <w:t>Atunci voi da popoarelor buze curate, ca toţi să cheme Numele Domnului, ca să-I slujească într-un gând.</w:t>
      </w:r>
    </w:p>
    <w:p w14:paraId="07347907" w14:textId="2EFC42BF" w:rsidR="00340D10" w:rsidRDefault="00340D10" w:rsidP="00555D37">
      <w:pPr>
        <w:pStyle w:val="Stil2"/>
        <w:numPr>
          <w:ilvl w:val="0"/>
          <w:numId w:val="70"/>
        </w:numPr>
      </w:pPr>
      <w:r w:rsidRPr="00340D10">
        <w:t>Tot în vremea aceea va fi un altar pentru Domnul în ţara Egiptului şi la hotar va fi un stâlp de aducere aminte pentru Domnul.</w:t>
      </w:r>
    </w:p>
    <w:p w14:paraId="3A5FFEA0" w14:textId="1B8D5B9A" w:rsidR="00182374" w:rsidRDefault="00340D10" w:rsidP="0078644A">
      <w:pPr>
        <w:pStyle w:val="Stil3"/>
        <w:ind w:left="567" w:hanging="283"/>
      </w:pPr>
      <w:r w:rsidRPr="00340D10">
        <w:t>Gen</w:t>
      </w:r>
      <w:r w:rsidR="00182374">
        <w:t>eza</w:t>
      </w:r>
      <w:r w:rsidRPr="00340D10">
        <w:t xml:space="preserve"> 28:18 </w:t>
      </w:r>
      <w:r w:rsidR="00182374" w:rsidRPr="00182374">
        <w:t>Şi Iacov s-a sculat dis-de-dimineaţă, a luat piatra pe care o pusese căpătâi, a pus-o ca stâlp de aducere aminte şi a turnat untdelemn pe vârful ei.</w:t>
      </w:r>
    </w:p>
    <w:p w14:paraId="62895590" w14:textId="48E5DBA7" w:rsidR="00182374" w:rsidRDefault="00340D10" w:rsidP="0078644A">
      <w:pPr>
        <w:pStyle w:val="Stil3"/>
        <w:ind w:left="567" w:hanging="283"/>
      </w:pPr>
      <w:r w:rsidRPr="00340D10">
        <w:t>Exod</w:t>
      </w:r>
      <w:r w:rsidR="00182374">
        <w:t>ul</w:t>
      </w:r>
      <w:r w:rsidRPr="00340D10">
        <w:t xml:space="preserve"> 24:4 </w:t>
      </w:r>
      <w:r w:rsidR="00182374" w:rsidRPr="00182374">
        <w:t>Moise a scris toate cuvintele Domnului. Apoi s-a sculat dis-de-dimineaţă, a zidit un altar la poalele muntelui şi a ridicat douăsprezece pietre pentru cele douăsprezece seminţii ale lui Israel.</w:t>
      </w:r>
    </w:p>
    <w:p w14:paraId="0A64F59E" w14:textId="156A21C4" w:rsidR="00182374" w:rsidRDefault="00340D10" w:rsidP="0078644A">
      <w:pPr>
        <w:pStyle w:val="Stil3"/>
        <w:ind w:left="567" w:hanging="283"/>
      </w:pPr>
      <w:r w:rsidRPr="00340D10">
        <w:t>Ios</w:t>
      </w:r>
      <w:r w:rsidR="00182374">
        <w:t>ua</w:t>
      </w:r>
      <w:r w:rsidRPr="00340D10">
        <w:t xml:space="preserve"> 22:10 </w:t>
      </w:r>
      <w:r w:rsidR="00182374" w:rsidRPr="00182374">
        <w:t>Când au ajuns pe malurile Iordanului, care fac parte din ţara Canaanului, fiii lui Ruben, fiii lui Gad şi jumătate din seminţia lui Manase au zidit acolo un altar lângă Iordan, un altar a cărui mărime izbea privirile.</w:t>
      </w:r>
    </w:p>
    <w:p w14:paraId="7B5E45E0" w14:textId="796762EA" w:rsidR="00340D10" w:rsidRDefault="00340D10" w:rsidP="0078644A">
      <w:pPr>
        <w:pStyle w:val="Stil3"/>
        <w:ind w:left="567" w:hanging="283"/>
      </w:pPr>
      <w:r w:rsidRPr="00340D10">
        <w:t>Ios</w:t>
      </w:r>
      <w:r w:rsidR="00182374">
        <w:t>ua</w:t>
      </w:r>
      <w:r w:rsidRPr="00340D10">
        <w:t xml:space="preserve"> 22:26 </w:t>
      </w:r>
      <w:r w:rsidR="00182374" w:rsidRPr="00182374">
        <w:t>De aceea am zis: Să ne zidim deci un altar, nu pentru arderi-de-tot şi pentru jertfe,</w:t>
      </w:r>
    </w:p>
    <w:p w14:paraId="66D6302A" w14:textId="42DBE069" w:rsidR="00340D10" w:rsidRDefault="00340D10" w:rsidP="0078644A">
      <w:pPr>
        <w:pStyle w:val="Stil3"/>
        <w:ind w:left="567" w:hanging="283"/>
      </w:pPr>
      <w:r w:rsidRPr="00340D10">
        <w:t>Ios</w:t>
      </w:r>
      <w:r>
        <w:t>ua</w:t>
      </w:r>
      <w:r w:rsidRPr="00340D10">
        <w:t xml:space="preserve"> 22:27 </w:t>
      </w:r>
      <w:r w:rsidR="00182374" w:rsidRPr="00182374">
        <w:t xml:space="preserve">ci ca o mărturie între noi şi voi, între urmaşii noştri şi ai voştri, că voim să slujim Domnului, înaintea Feţei Lui, prin arderile-de-tot şi prin </w:t>
      </w:r>
      <w:r w:rsidR="00182374" w:rsidRPr="00182374">
        <w:lastRenderedPageBreak/>
        <w:t>jertfele noastre de ispăşire şi de mulţumire, ca să nu zică fiii voştri într-o zi fiilor noştri: ‘Voi n-aveţi parte de Domnul!’</w:t>
      </w:r>
    </w:p>
    <w:p w14:paraId="0F22B8DA" w14:textId="7C37ED08" w:rsidR="00340D10" w:rsidRDefault="00340D10" w:rsidP="0078644A">
      <w:pPr>
        <w:pStyle w:val="Stil3"/>
        <w:ind w:left="567" w:hanging="283"/>
      </w:pPr>
      <w:r w:rsidRPr="00340D10">
        <w:t>Ios</w:t>
      </w:r>
      <w:r>
        <w:t>ua</w:t>
      </w:r>
      <w:r w:rsidRPr="00340D10">
        <w:t xml:space="preserve"> 4:20 </w:t>
      </w:r>
      <w:r w:rsidR="00182374" w:rsidRPr="00182374">
        <w:t>Iosua a ridicat la Ghilgal cele douăsprezece pietre pe care le luaseră din Iordan.</w:t>
      </w:r>
    </w:p>
    <w:p w14:paraId="1E9978C6" w14:textId="16F75591" w:rsidR="00340D10" w:rsidRDefault="00340D10" w:rsidP="0078644A">
      <w:pPr>
        <w:pStyle w:val="Stil3"/>
        <w:ind w:left="567" w:hanging="283"/>
      </w:pPr>
      <w:r w:rsidRPr="00340D10">
        <w:t>Ios</w:t>
      </w:r>
      <w:r>
        <w:t>ua</w:t>
      </w:r>
      <w:r w:rsidRPr="00340D10">
        <w:t xml:space="preserve"> 22:27</w:t>
      </w:r>
      <w:r>
        <w:t xml:space="preserve"> </w:t>
      </w:r>
      <w:r w:rsidR="00182374" w:rsidRPr="00182374">
        <w:t>ci ca o mărturie între noi şi voi, între urmaşii noştri şi ai voştri, că voim să slujim Domnului, înaintea Feţei Lui, prin arderile-de-tot şi prin jertfele noastre de ispăşire şi de mulţumire, ca să nu zică fiii voştri într-o zi fiilor noştri: ‘Voi n-aveţi parte de Domnul!’</w:t>
      </w:r>
    </w:p>
    <w:p w14:paraId="5092E8DD" w14:textId="7CDEA81D" w:rsidR="00340D10" w:rsidRDefault="00AC651A" w:rsidP="00555D37">
      <w:pPr>
        <w:pStyle w:val="Stil2"/>
        <w:numPr>
          <w:ilvl w:val="0"/>
          <w:numId w:val="70"/>
        </w:numPr>
      </w:pPr>
      <w:r w:rsidRPr="00AC651A">
        <w:t>Acesta va fi pentru Domnul oştirilor un semn şi o mărturie în ţara Egiptului. Ei vor striga către Domnul din pricina asupritorilor, şi El le va trimite un mântuitor şi un apărător, care să-i izbăvească.</w:t>
      </w:r>
    </w:p>
    <w:p w14:paraId="04E45760" w14:textId="0D79C0AC" w:rsidR="00AC651A" w:rsidRDefault="00AC651A" w:rsidP="00555D37">
      <w:pPr>
        <w:pStyle w:val="Stil2"/>
        <w:numPr>
          <w:ilvl w:val="0"/>
          <w:numId w:val="70"/>
        </w:numPr>
      </w:pPr>
      <w:r w:rsidRPr="00AC651A">
        <w:t>Atunci, Domnul Se va descoperi egiptenilor, şi egiptenii vor cunoaşte pe Domnul în ziua aceea. Vor aduce jertfe şi daruri de mâncare, vor face juruinţe Domnului şi le vor împlini.</w:t>
      </w:r>
    </w:p>
    <w:p w14:paraId="12E144FA" w14:textId="216E2F7D" w:rsidR="00AC651A" w:rsidRDefault="00AC651A" w:rsidP="0078644A">
      <w:pPr>
        <w:pStyle w:val="Stil3"/>
        <w:ind w:left="567" w:hanging="283"/>
      </w:pPr>
      <w:r w:rsidRPr="00AC651A">
        <w:t>Mal</w:t>
      </w:r>
      <w:r>
        <w:t>eahi</w:t>
      </w:r>
      <w:r w:rsidRPr="00AC651A">
        <w:t xml:space="preserve"> 1:11</w:t>
      </w:r>
      <w:r>
        <w:t xml:space="preserve"> </w:t>
      </w:r>
      <w:r w:rsidRPr="00AC651A">
        <w:t>Căci de la răsăritul soarelui până la asfinţit, Numele Meu este mare între neamuri şi pretutindeni se arde tămâie în cinstea Numelui Meu şi se aduc daruri de mâncare curate, căci mare este Numele Meu între neamuri”, zice Domnul oştirilor.</w:t>
      </w:r>
    </w:p>
    <w:p w14:paraId="4BC2DBDE" w14:textId="2AA80D94" w:rsidR="00AC651A" w:rsidRDefault="00AC651A" w:rsidP="00555D37">
      <w:pPr>
        <w:pStyle w:val="Stil2"/>
        <w:numPr>
          <w:ilvl w:val="0"/>
          <w:numId w:val="70"/>
        </w:numPr>
      </w:pPr>
      <w:r w:rsidRPr="00AC651A">
        <w:t>Astfel, Domnul va lovi pe egipteni, îi va lovi, dar îi va tămădui. Ei se vor întoarce la Domnul, care-i va asculta şi-i va vindeca.</w:t>
      </w:r>
    </w:p>
    <w:p w14:paraId="0C1DAE7A" w14:textId="7504C4B0" w:rsidR="00AC651A" w:rsidRDefault="00AC651A" w:rsidP="00555D37">
      <w:pPr>
        <w:pStyle w:val="Stil2"/>
        <w:numPr>
          <w:ilvl w:val="0"/>
          <w:numId w:val="70"/>
        </w:numPr>
      </w:pPr>
      <w:r w:rsidRPr="00AC651A">
        <w:t>În aceeaşi vreme, va fi un drum care va duce din Egipt în Asiria: asirienii se vor duce în Egipt şi egiptenii, în Asiria, şi egiptenii împreună cu asirienii vor sluji Domnului.</w:t>
      </w:r>
    </w:p>
    <w:p w14:paraId="52FA8BE6" w14:textId="1028B479" w:rsidR="00AC651A" w:rsidRDefault="00AC651A" w:rsidP="0078644A">
      <w:pPr>
        <w:pStyle w:val="Stil3"/>
        <w:ind w:left="567" w:hanging="283"/>
      </w:pPr>
      <w:r w:rsidRPr="00AC651A">
        <w:t>Isa</w:t>
      </w:r>
      <w:r>
        <w:t>ia</w:t>
      </w:r>
      <w:r w:rsidRPr="00AC651A">
        <w:t xml:space="preserve"> 11:16</w:t>
      </w:r>
      <w:r>
        <w:t xml:space="preserve"> </w:t>
      </w:r>
      <w:r w:rsidR="00907475" w:rsidRPr="00907475">
        <w:t>Şi va fi un drum pentru rămăşiţa poporului Său care va mai rămâne în Asiria, cum a fost pentru Israel în ziua când a ieşit din ţara Egiptului.</w:t>
      </w:r>
    </w:p>
    <w:p w14:paraId="147203B4" w14:textId="031179D4" w:rsidR="00AC651A" w:rsidRDefault="00907475" w:rsidP="00555D37">
      <w:pPr>
        <w:pStyle w:val="Stil2"/>
        <w:numPr>
          <w:ilvl w:val="0"/>
          <w:numId w:val="70"/>
        </w:numPr>
      </w:pPr>
      <w:r w:rsidRPr="00907475">
        <w:t>Tot în vremea aceea, Israel va fi al treilea, unit cu Egiptul şi cu Asiria, ca o binecuvântare în mijlocul pământului.</w:t>
      </w:r>
    </w:p>
    <w:p w14:paraId="507B7AAE" w14:textId="0F7DAD83" w:rsidR="00907475" w:rsidRDefault="00907475" w:rsidP="00555D37">
      <w:pPr>
        <w:pStyle w:val="Stil2"/>
        <w:numPr>
          <w:ilvl w:val="0"/>
          <w:numId w:val="70"/>
        </w:numPr>
      </w:pPr>
      <w:r w:rsidRPr="00907475">
        <w:t>Domnul oştirilor îi va binecuvânta şi va zice: „Binecuvântat să fie Egiptul, poporul Meu, şi Asiria, lucrarea mâinilor Mele, şi Israel, moştenirea Mea!”</w:t>
      </w:r>
    </w:p>
    <w:p w14:paraId="57831427" w14:textId="63BEB384" w:rsidR="00907475" w:rsidRDefault="00907475" w:rsidP="0078644A">
      <w:pPr>
        <w:pStyle w:val="Stil3"/>
        <w:ind w:left="567" w:hanging="283"/>
      </w:pPr>
      <w:r w:rsidRPr="00907475">
        <w:t>Ps</w:t>
      </w:r>
      <w:r>
        <w:t>almii</w:t>
      </w:r>
      <w:r w:rsidRPr="00907475">
        <w:t xml:space="preserve"> 100:3 Să ştiţi că Domnul este Dumnezeu! El ne-a făcut, ai Lui suntem: noi suntem poporul Lui şi turma păşunii Lui.</w:t>
      </w:r>
    </w:p>
    <w:p w14:paraId="2A4944C9" w14:textId="4AE23F3C" w:rsidR="00907475" w:rsidRDefault="00907475" w:rsidP="0078644A">
      <w:pPr>
        <w:pStyle w:val="Stil3"/>
        <w:ind w:left="567" w:hanging="283"/>
      </w:pPr>
      <w:r w:rsidRPr="00907475">
        <w:t>Isa</w:t>
      </w:r>
      <w:r>
        <w:t>ia</w:t>
      </w:r>
      <w:r w:rsidRPr="00907475">
        <w:t xml:space="preserve"> 29:23 Căci, când vor vedea ei, când vor vedea copiii lor, în mijlocul lor, lucrarea mâinilor Mele, Îmi vor sfinţi Numele; vor sfinţi pe Sfântul lui Iacov şi se vor teme de Dumnezeul lui Israel.</w:t>
      </w:r>
    </w:p>
    <w:p w14:paraId="38A6F645" w14:textId="7CF3A0CA" w:rsidR="00907475" w:rsidRDefault="00907475" w:rsidP="0078644A">
      <w:pPr>
        <w:pStyle w:val="Stil3"/>
        <w:ind w:left="567" w:hanging="283"/>
      </w:pPr>
      <w:r w:rsidRPr="00907475">
        <w:lastRenderedPageBreak/>
        <w:t>Osea 2:23 Îmi voi sădi pe Lo-Ruhama în ţară şi-i voi da îndurare; voi zice lui Lo-Ami: ‘Tu eşti poporul Meu!’ Şi el va răspunde: ‘Dumnezeul meu!’”</w:t>
      </w:r>
    </w:p>
    <w:p w14:paraId="63763CF9" w14:textId="7B6442FF" w:rsidR="00907475" w:rsidRDefault="00907475" w:rsidP="0078644A">
      <w:pPr>
        <w:pStyle w:val="Stil3"/>
        <w:ind w:left="567" w:hanging="283"/>
      </w:pPr>
      <w:r w:rsidRPr="00907475">
        <w:t>Efes</w:t>
      </w:r>
      <w:r>
        <w:t>eni</w:t>
      </w:r>
      <w:r w:rsidRPr="00907475">
        <w:t xml:space="preserve"> 2:10</w:t>
      </w:r>
      <w:r>
        <w:t xml:space="preserve"> </w:t>
      </w:r>
      <w:r w:rsidRPr="00907475">
        <w:t>Căci noi suntem lucrarea Lui şi am fost zidiţi în Hristos Isus pentru faptele bune pe care le-a pregătit Dumnezeu mai dinainte ca să umblăm în ele.</w:t>
      </w:r>
    </w:p>
    <w:p w14:paraId="506B3DBA" w14:textId="0D74C80E" w:rsidR="00907475" w:rsidRDefault="00907475" w:rsidP="0078644A">
      <w:pPr>
        <w:pStyle w:val="Stil4"/>
      </w:pPr>
    </w:p>
    <w:p w14:paraId="542B69C5" w14:textId="20859C9C" w:rsidR="00907475" w:rsidRDefault="00907475" w:rsidP="0078644A">
      <w:pPr>
        <w:pStyle w:val="Stil4"/>
      </w:pPr>
    </w:p>
    <w:p w14:paraId="40D5D1AE" w14:textId="438AFBCA" w:rsidR="00907475" w:rsidRDefault="00907475" w:rsidP="0078644A">
      <w:pPr>
        <w:pStyle w:val="Stil4"/>
      </w:pPr>
      <w:r>
        <w:t>20</w:t>
      </w:r>
    </w:p>
    <w:p w14:paraId="45EA5437" w14:textId="6ACB96C5" w:rsidR="00907475" w:rsidRDefault="00907475" w:rsidP="00F552DC">
      <w:pPr>
        <w:pStyle w:val="Stil1"/>
      </w:pPr>
      <w:r w:rsidRPr="00907475">
        <w:t>Asur împotriva Egiptului şi Etiopiei</w:t>
      </w:r>
    </w:p>
    <w:p w14:paraId="1F63F5C2" w14:textId="3D41E49A" w:rsidR="00907475" w:rsidRDefault="00907475" w:rsidP="00555D37">
      <w:pPr>
        <w:pStyle w:val="Stil2"/>
        <w:numPr>
          <w:ilvl w:val="0"/>
          <w:numId w:val="71"/>
        </w:numPr>
      </w:pPr>
      <w:r w:rsidRPr="00907475">
        <w:t>În anul când a venit Tartan la Asdod, trimis de Sargon, împăratul Asiriei, să bată Asdodul şi l-a luat,</w:t>
      </w:r>
    </w:p>
    <w:p w14:paraId="23EBA9E2" w14:textId="4374A0E4" w:rsidR="00907475" w:rsidRDefault="00907475" w:rsidP="0078644A">
      <w:pPr>
        <w:pStyle w:val="Stil3"/>
        <w:ind w:left="567" w:hanging="283"/>
      </w:pPr>
      <w:r w:rsidRPr="00907475">
        <w:t>2 Imp</w:t>
      </w:r>
      <w:r>
        <w:t>ărați</w:t>
      </w:r>
      <w:r w:rsidRPr="00907475">
        <w:t xml:space="preserve"> 18:17</w:t>
      </w:r>
      <w:r>
        <w:t xml:space="preserve"> </w:t>
      </w:r>
      <w:r w:rsidRPr="00907475">
        <w:t>Împăratul Asiriei a trimis din Lachis la Ierusalim, la împăratul Ezechia, pe Tartan, pe Rab-Saris şi pe Rabşache cu o oştire puternică. S-au suit şi au ajuns la Ierusalim. Când s-au suit şi au ajuns, s-au oprit la canalul de apă al iazului de sus, pe drumul care duce în ogorul înălbitorului.</w:t>
      </w:r>
    </w:p>
    <w:p w14:paraId="5D08FF95" w14:textId="416A26CD" w:rsidR="00907475" w:rsidRDefault="00907475" w:rsidP="00555D37">
      <w:pPr>
        <w:pStyle w:val="Stil2"/>
        <w:numPr>
          <w:ilvl w:val="0"/>
          <w:numId w:val="71"/>
        </w:numPr>
      </w:pPr>
      <w:r w:rsidRPr="00907475">
        <w:t>în vremea aceea, Domnul a vorbit lui Isaia, fiul lui Amoţ şi i-a zis: „Du-te, dezleagă-ţi sacul de pe coapse şi scoate-ţi încălţămintea din picioare!” El a făcut aşa, a umblat gol şi desculţ.</w:t>
      </w:r>
    </w:p>
    <w:p w14:paraId="56E8C997" w14:textId="22A0ED99" w:rsidR="0067753C" w:rsidRDefault="00907475" w:rsidP="0078644A">
      <w:pPr>
        <w:pStyle w:val="Stil3"/>
        <w:ind w:left="567" w:hanging="283"/>
      </w:pPr>
      <w:r w:rsidRPr="00907475">
        <w:t>Zah</w:t>
      </w:r>
      <w:r w:rsidR="0067753C">
        <w:t>aria</w:t>
      </w:r>
      <w:r w:rsidRPr="00907475">
        <w:t xml:space="preserve"> 13:4 </w:t>
      </w:r>
      <w:r w:rsidR="0067753C" w:rsidRPr="0067753C">
        <w:t>În ziua aceea, prorocii se vor ruşina, fiecare, de vedeniile lor când vor proroci şi nu se vor mai îmbrăca într-o manta de păr ca să mintă pe oameni.</w:t>
      </w:r>
    </w:p>
    <w:p w14:paraId="02D348EE" w14:textId="37C3EA1D" w:rsidR="0067753C" w:rsidRDefault="00907475" w:rsidP="0078644A">
      <w:pPr>
        <w:pStyle w:val="Stil3"/>
        <w:ind w:left="567" w:hanging="283"/>
      </w:pPr>
      <w:r w:rsidRPr="00907475">
        <w:t>1 Sam</w:t>
      </w:r>
      <w:r w:rsidR="0067753C">
        <w:t>uel</w:t>
      </w:r>
      <w:r w:rsidRPr="00907475">
        <w:t xml:space="preserve"> 19:24 </w:t>
      </w:r>
      <w:r w:rsidR="0067753C" w:rsidRPr="0067753C">
        <w:t>S-a dezbrăcat de haine şi a prorocit şi el înaintea lui Samuel şi s-a aruncat dezbrăcat la pământ toată ziua aceea şi toată noaptea. De aceea se zice: „Oare şi Saul este între proroci?”</w:t>
      </w:r>
    </w:p>
    <w:p w14:paraId="2895371C" w14:textId="05EB2E96" w:rsidR="0067753C" w:rsidRDefault="00907475" w:rsidP="0078644A">
      <w:pPr>
        <w:pStyle w:val="Stil3"/>
        <w:ind w:left="567" w:hanging="283"/>
      </w:pPr>
      <w:r w:rsidRPr="00907475">
        <w:t xml:space="preserve">Mica 1:8 </w:t>
      </w:r>
      <w:r w:rsidR="0067753C" w:rsidRPr="0067753C">
        <w:t>De aceea plâng, mă bocesc, umblu desculţ şi gol, strig ca şacalul şi gem ca struţul.</w:t>
      </w:r>
    </w:p>
    <w:p w14:paraId="205F60D7" w14:textId="792B80DC" w:rsidR="00907475" w:rsidRDefault="00907475" w:rsidP="0078644A">
      <w:pPr>
        <w:pStyle w:val="Stil3"/>
        <w:ind w:left="567" w:hanging="283"/>
      </w:pPr>
      <w:r w:rsidRPr="00907475">
        <w:t>Mica 1:11</w:t>
      </w:r>
      <w:r w:rsidR="0067753C">
        <w:t xml:space="preserve"> </w:t>
      </w:r>
      <w:r w:rsidR="0067753C" w:rsidRPr="0067753C">
        <w:t>Treci, locuitoare din Şafir, cu ruşinea descoperită; locuitoarea din Ţaanan nu îndrăzneşte să iasă, jalea Bet-Haeţelului vă ia gustul să vă opriţi în el.</w:t>
      </w:r>
    </w:p>
    <w:p w14:paraId="17F231B8" w14:textId="26B18455" w:rsidR="00907475" w:rsidRDefault="0067753C" w:rsidP="00555D37">
      <w:pPr>
        <w:pStyle w:val="Stil2"/>
        <w:numPr>
          <w:ilvl w:val="0"/>
          <w:numId w:val="71"/>
        </w:numPr>
      </w:pPr>
      <w:r w:rsidRPr="0067753C">
        <w:t>Şi Domnul a zis: „După cum robul meu Isaia umblă gol şi desculţ trei ani de zile, ca semn şi înştiinţare pentru Egipt şi pentru Etiopia,</w:t>
      </w:r>
    </w:p>
    <w:p w14:paraId="032E82DB" w14:textId="6BFFCEA3" w:rsidR="0067753C" w:rsidRDefault="0067753C" w:rsidP="0078644A">
      <w:pPr>
        <w:pStyle w:val="Stil3"/>
        <w:ind w:left="567" w:hanging="283"/>
      </w:pPr>
      <w:r w:rsidRPr="0067753C">
        <w:lastRenderedPageBreak/>
        <w:t>Isa</w:t>
      </w:r>
      <w:r>
        <w:t>ia</w:t>
      </w:r>
      <w:r w:rsidRPr="0067753C">
        <w:t xml:space="preserve"> 8:18</w:t>
      </w:r>
      <w:r>
        <w:t xml:space="preserve"> </w:t>
      </w:r>
      <w:r w:rsidRPr="0067753C">
        <w:t>Iată, eu şi copiii pe care mi i-a dat Domnul suntem nişte semne şi nişte minuni în Israel, din partea Domnului oştirilor, care locuieşte pe muntele Sionului.</w:t>
      </w:r>
    </w:p>
    <w:p w14:paraId="0B2BB453" w14:textId="5DC51D50" w:rsidR="0067753C" w:rsidRDefault="0067753C" w:rsidP="00555D37">
      <w:pPr>
        <w:pStyle w:val="Stil2"/>
        <w:numPr>
          <w:ilvl w:val="0"/>
          <w:numId w:val="71"/>
        </w:numPr>
      </w:pPr>
      <w:r w:rsidRPr="0067753C">
        <w:t>tot aşa şi împăratul Asiriei va lua din Egipt şi din Etiopia prinşi de război şi surghiuniţi, tineri şi bătrâni, goi şi desculţi şi cu spinarea descoperită, spre ruşinea Egiptului.</w:t>
      </w:r>
    </w:p>
    <w:p w14:paraId="3E7BE178" w14:textId="55271C6B" w:rsidR="0067753C" w:rsidRDefault="0067753C" w:rsidP="0078644A">
      <w:pPr>
        <w:pStyle w:val="Stil3"/>
        <w:ind w:left="567" w:hanging="283"/>
      </w:pPr>
      <w:r w:rsidRPr="0067753C">
        <w:t>2 Sam</w:t>
      </w:r>
      <w:r>
        <w:t>uel</w:t>
      </w:r>
      <w:r w:rsidRPr="0067753C">
        <w:t xml:space="preserve"> 10:4 Atunci, Hanun a luat pe slujitorii lui David, le-a ras barba pe jumătate şi le-a tăiat hainele pe jumătate până la coapse. Apoi le-a dat drumul.</w:t>
      </w:r>
    </w:p>
    <w:p w14:paraId="51A2C1B2" w14:textId="11DB9744" w:rsidR="0067753C" w:rsidRDefault="0067753C" w:rsidP="0078644A">
      <w:pPr>
        <w:pStyle w:val="Stil3"/>
        <w:ind w:left="567" w:hanging="283"/>
      </w:pPr>
      <w:r w:rsidRPr="0067753C">
        <w:t>Isa</w:t>
      </w:r>
      <w:r>
        <w:t>ia</w:t>
      </w:r>
      <w:r w:rsidRPr="0067753C">
        <w:t xml:space="preserve"> 3:17 Domnul va pleşuvi creştetul capului fiicelor Sionului, Domnul le va descoperi ruşinea.”</w:t>
      </w:r>
    </w:p>
    <w:p w14:paraId="17238ACF" w14:textId="102BD40E" w:rsidR="0067753C" w:rsidRDefault="0067753C" w:rsidP="0078644A">
      <w:pPr>
        <w:pStyle w:val="Stil3"/>
        <w:ind w:left="567" w:hanging="283"/>
      </w:pPr>
      <w:r w:rsidRPr="0067753C">
        <w:t>Ier</w:t>
      </w:r>
      <w:r>
        <w:t>emia</w:t>
      </w:r>
      <w:r w:rsidRPr="0067753C">
        <w:t xml:space="preserve"> 13:22 Şi, dacă vei zice în inima ta: „Pentru ce mi se întâmplă lucrul acesta?” – din pricina mulţimii nelegiuirilor tale, ţi s-au ridicat poalele hainelor şi ţi se dezgolesc călcâiele cu sila.</w:t>
      </w:r>
    </w:p>
    <w:p w14:paraId="782618C5" w14:textId="163753BF" w:rsidR="0067753C" w:rsidRDefault="0067753C" w:rsidP="0078644A">
      <w:pPr>
        <w:pStyle w:val="Stil3"/>
        <w:ind w:left="567" w:hanging="283"/>
      </w:pPr>
      <w:r w:rsidRPr="0067753C">
        <w:t>Ier</w:t>
      </w:r>
      <w:r>
        <w:t>emia</w:t>
      </w:r>
      <w:r w:rsidRPr="0067753C">
        <w:t xml:space="preserve"> 13:26 De aceea îţi voi ridica poalele şi ţi le voi da peste cap, ca să ţi se vadă ruşinea.</w:t>
      </w:r>
    </w:p>
    <w:p w14:paraId="6E027B19" w14:textId="5A7CE078" w:rsidR="0067753C" w:rsidRDefault="0067753C" w:rsidP="0078644A">
      <w:pPr>
        <w:pStyle w:val="Stil3"/>
        <w:ind w:left="567" w:hanging="283"/>
      </w:pPr>
      <w:r w:rsidRPr="0067753C">
        <w:t>Mica 1:11</w:t>
      </w:r>
      <w:r>
        <w:t xml:space="preserve"> </w:t>
      </w:r>
      <w:r w:rsidRPr="0067753C">
        <w:t>Treci, locuitoare din Şafir, cu ruşinea descoperită; locuitoarea din Ţaanan nu îndrăzneşte să iasă, jalea Bet-Haeţelului vă ia gustul să vă opriţi în el.</w:t>
      </w:r>
    </w:p>
    <w:p w14:paraId="4A45406B" w14:textId="4969CEF6" w:rsidR="0067753C" w:rsidRDefault="0067753C" w:rsidP="00555D37">
      <w:pPr>
        <w:pStyle w:val="Stil2"/>
        <w:numPr>
          <w:ilvl w:val="0"/>
          <w:numId w:val="71"/>
        </w:numPr>
      </w:pPr>
      <w:r w:rsidRPr="0067753C">
        <w:t>Atunci se vor îngrozi şi se vor ruşina cei ce îşi puseseră încrederea în Etiopia şi se făleau cu Egiptul.</w:t>
      </w:r>
    </w:p>
    <w:p w14:paraId="5A819E02" w14:textId="2445DCA1" w:rsidR="0067753C" w:rsidRDefault="0067753C" w:rsidP="0078644A">
      <w:pPr>
        <w:pStyle w:val="Stil3"/>
        <w:ind w:left="567" w:hanging="283"/>
      </w:pPr>
      <w:r w:rsidRPr="0067753C">
        <w:t>2 Imp</w:t>
      </w:r>
      <w:r>
        <w:t>ărați</w:t>
      </w:r>
      <w:r w:rsidRPr="0067753C">
        <w:t xml:space="preserve"> 18:21 Iată, ai pus-o în Egipt, ai luat în ajutor trestia aceea frântă, care înţeapă şi străpunge mâna oricui se sprijină pe ea: aşa este Faraon, împăratul Egiptului, pentru toţi cei ce se încred în el.</w:t>
      </w:r>
    </w:p>
    <w:p w14:paraId="42C45700" w14:textId="377A3446" w:rsidR="0067753C" w:rsidRDefault="0067753C" w:rsidP="0078644A">
      <w:pPr>
        <w:pStyle w:val="Stil3"/>
        <w:ind w:left="567" w:hanging="283"/>
      </w:pPr>
      <w:r w:rsidRPr="0067753C">
        <w:t>Isa</w:t>
      </w:r>
      <w:r>
        <w:t>ia</w:t>
      </w:r>
      <w:r w:rsidRPr="0067753C">
        <w:t xml:space="preserve"> 30:3 Dar ocrotirea lui Faraon vă va da de ruşine şi adăpostul sub umbra Egiptului vă va da de ocară.</w:t>
      </w:r>
    </w:p>
    <w:p w14:paraId="510F6056" w14:textId="5B91F024" w:rsidR="0067753C" w:rsidRDefault="0067753C" w:rsidP="0078644A">
      <w:pPr>
        <w:pStyle w:val="Stil3"/>
        <w:ind w:left="567" w:hanging="283"/>
      </w:pPr>
      <w:r w:rsidRPr="0067753C">
        <w:t>Isa</w:t>
      </w:r>
      <w:r>
        <w:t>ia</w:t>
      </w:r>
      <w:r w:rsidRPr="0067753C">
        <w:t xml:space="preserve"> 30:5 Dar toţi vor rămâne de ruşine din pricina unui popor care nu le va fi de folos, nici nu-i va ajuta, nici nu le va folosi, ci va fi spre ruşinea şi ocara lor.”</w:t>
      </w:r>
    </w:p>
    <w:p w14:paraId="0ADEB092" w14:textId="112157E8" w:rsidR="0067753C" w:rsidRDefault="0067753C" w:rsidP="0078644A">
      <w:pPr>
        <w:pStyle w:val="Stil3"/>
        <w:ind w:left="567" w:hanging="283"/>
      </w:pPr>
      <w:r w:rsidRPr="0067753C">
        <w:t>Isa</w:t>
      </w:r>
      <w:r>
        <w:t>ia</w:t>
      </w:r>
      <w:r w:rsidRPr="0067753C">
        <w:t xml:space="preserve"> 30:7 Căci ajutorul Egiptului nu este decât deşertăciune şi nimic, de aceea eu numesc lucrul acesta zarvă fără nicio ispravă.</w:t>
      </w:r>
    </w:p>
    <w:p w14:paraId="7B3592AC" w14:textId="49248BD0" w:rsidR="0067753C" w:rsidRDefault="0067753C" w:rsidP="0078644A">
      <w:pPr>
        <w:pStyle w:val="Stil3"/>
        <w:ind w:left="567" w:hanging="283"/>
      </w:pPr>
      <w:r w:rsidRPr="0067753C">
        <w:t>Isa</w:t>
      </w:r>
      <w:r>
        <w:t>ia</w:t>
      </w:r>
      <w:r w:rsidRPr="0067753C">
        <w:t xml:space="preserve"> 36:6</w:t>
      </w:r>
      <w:r>
        <w:t xml:space="preserve"> </w:t>
      </w:r>
      <w:r w:rsidRPr="0067753C">
        <w:t>Iată, ai pus-o în Egipt, ai luat ca sprijin această trestie ruptă, care înţeapă şi străpunge mâna oricui se sprijină pe ea! Aşa este Faraon, împăratul Egiptului, pentru toţi cei ce se încred în el.</w:t>
      </w:r>
    </w:p>
    <w:p w14:paraId="1BA2A392" w14:textId="09B3EE5D" w:rsidR="0067753C" w:rsidRDefault="0067753C" w:rsidP="00555D37">
      <w:pPr>
        <w:pStyle w:val="Stil2"/>
        <w:numPr>
          <w:ilvl w:val="0"/>
          <w:numId w:val="71"/>
        </w:numPr>
      </w:pPr>
      <w:r w:rsidRPr="0067753C">
        <w:lastRenderedPageBreak/>
        <w:t>Şi locuitorii de pe ţărmul acesta vor zice în ziua aceea: ‘Iată ce a ajuns încrederea noastră pe care ne bizuiserăm ca să fim ajutaţi şi să fim izbăviţi de împăratul Asiriei! Cum vom scăpa acum?’”</w:t>
      </w:r>
    </w:p>
    <w:p w14:paraId="56CC1B0F" w14:textId="7E51AA6E" w:rsidR="0067753C" w:rsidRDefault="0067753C" w:rsidP="0078644A">
      <w:pPr>
        <w:pStyle w:val="Stil4"/>
      </w:pPr>
    </w:p>
    <w:p w14:paraId="1E0445E2" w14:textId="24F9B5C3" w:rsidR="0067753C" w:rsidRDefault="0067753C" w:rsidP="0078644A">
      <w:pPr>
        <w:pStyle w:val="Stil4"/>
      </w:pPr>
    </w:p>
    <w:p w14:paraId="1ABEB855" w14:textId="5DE2F3FD" w:rsidR="0067753C" w:rsidRDefault="0067753C" w:rsidP="0078644A">
      <w:pPr>
        <w:pStyle w:val="Stil4"/>
      </w:pPr>
      <w:r>
        <w:t>21</w:t>
      </w:r>
    </w:p>
    <w:p w14:paraId="66B71011" w14:textId="788CF205" w:rsidR="0067753C" w:rsidRDefault="0067753C" w:rsidP="00F552DC">
      <w:pPr>
        <w:pStyle w:val="Stil1"/>
      </w:pPr>
      <w:r w:rsidRPr="0067753C">
        <w:t>Împotriva Babilonului</w:t>
      </w:r>
    </w:p>
    <w:p w14:paraId="522D9EEE" w14:textId="6EF3ACB4" w:rsidR="0067753C" w:rsidRDefault="00BD4F29" w:rsidP="00555D37">
      <w:pPr>
        <w:pStyle w:val="Stil2"/>
        <w:numPr>
          <w:ilvl w:val="0"/>
          <w:numId w:val="72"/>
        </w:numPr>
      </w:pPr>
      <w:r w:rsidRPr="00BD4F29">
        <w:t>Prorocie asupra pustiei mării:Cum înaintează vijelia de la miazăzi, aşa vine el din pustie, din ţara înfricoşată.</w:t>
      </w:r>
    </w:p>
    <w:p w14:paraId="15356B68" w14:textId="177813C0" w:rsidR="00BD4F29" w:rsidRDefault="00BD4F29" w:rsidP="0078644A">
      <w:pPr>
        <w:pStyle w:val="Stil3"/>
        <w:ind w:left="567" w:hanging="283"/>
      </w:pPr>
      <w:r w:rsidRPr="00BD4F29">
        <w:t>Zah</w:t>
      </w:r>
      <w:r>
        <w:t>aria</w:t>
      </w:r>
      <w:r w:rsidRPr="00BD4F29">
        <w:t xml:space="preserve"> 9:14</w:t>
      </w:r>
      <w:r>
        <w:t xml:space="preserve"> </w:t>
      </w:r>
      <w:r w:rsidRPr="00BD4F29">
        <w:t>Dar Domnul Se va arăta deasupra lor, şi săgeata Lui va porni ca fulgerul; Domnul Dumnezeu va suna din trâmbiţă şi va înainta vijelia de la miazăzi.</w:t>
      </w:r>
    </w:p>
    <w:p w14:paraId="29A30B42" w14:textId="2747293F" w:rsidR="00BD4F29" w:rsidRDefault="00E17D80" w:rsidP="00555D37">
      <w:pPr>
        <w:pStyle w:val="Stil2"/>
        <w:numPr>
          <w:ilvl w:val="0"/>
          <w:numId w:val="72"/>
        </w:numPr>
      </w:pPr>
      <w:r w:rsidRPr="00E17D80">
        <w:t>O vedenie grozavă mi s-a descoperit. Asupritorul asupreşte, pustiitorul pustieşte. „Suie-te, Elamule! Împresoară, Medio! Căci fac să înceteze toate oftările lor”, zice Domnul.</w:t>
      </w:r>
    </w:p>
    <w:p w14:paraId="1DA6B3B3" w14:textId="55AB3D34" w:rsidR="00BC4CAD" w:rsidRDefault="00E17D80" w:rsidP="0078644A">
      <w:pPr>
        <w:pStyle w:val="Stil3"/>
        <w:ind w:left="567" w:hanging="283"/>
      </w:pPr>
      <w:r w:rsidRPr="00E17D80">
        <w:t>Isa</w:t>
      </w:r>
      <w:r w:rsidR="00BC4CAD">
        <w:t>ia</w:t>
      </w:r>
      <w:r w:rsidRPr="00E17D80">
        <w:t xml:space="preserve"> 33:1 </w:t>
      </w:r>
      <w:r w:rsidR="00BC4CAD" w:rsidRPr="00BC4CAD">
        <w:t>Vai de tine, pustiitorule, care totuşi n-ai fost pustiit, care jefuieşti, şi n-ai fost jefuit încă! După ce vei sfârşi de pustiit, vei fi pustiit şi tu, după ce vei isprăvi de jefuit, vei fi jefuit şi tu.</w:t>
      </w:r>
    </w:p>
    <w:p w14:paraId="2FAF0CE4" w14:textId="02C27CAB" w:rsidR="00BC4CAD" w:rsidRDefault="00E17D80" w:rsidP="0078644A">
      <w:pPr>
        <w:pStyle w:val="Stil3"/>
        <w:ind w:left="567" w:hanging="283"/>
      </w:pPr>
      <w:r w:rsidRPr="00E17D80">
        <w:t>Isa</w:t>
      </w:r>
      <w:r w:rsidR="00BC4CAD">
        <w:t>ia</w:t>
      </w:r>
      <w:r w:rsidRPr="00E17D80">
        <w:t xml:space="preserve"> 13:17 </w:t>
      </w:r>
      <w:r w:rsidR="00BC4CAD" w:rsidRPr="00BC4CAD">
        <w:t>Iată, aţâţ împotriva lor pe mezi, care nu se uită la argint şi nu poftesc aurul.</w:t>
      </w:r>
    </w:p>
    <w:p w14:paraId="7006204A" w14:textId="09A691CB" w:rsidR="00E17D80" w:rsidRDefault="00E17D80" w:rsidP="0078644A">
      <w:pPr>
        <w:pStyle w:val="Stil3"/>
        <w:ind w:left="567" w:hanging="283"/>
      </w:pPr>
      <w:r w:rsidRPr="00E17D80">
        <w:t>Ier</w:t>
      </w:r>
      <w:r w:rsidR="00BC4CAD">
        <w:t>emia</w:t>
      </w:r>
      <w:r w:rsidRPr="00E17D80">
        <w:t xml:space="preserve"> 49:34</w:t>
      </w:r>
      <w:r w:rsidR="00BC4CAD">
        <w:t xml:space="preserve"> </w:t>
      </w:r>
      <w:r w:rsidR="00BC4CAD" w:rsidRPr="00BC4CAD">
        <w:t>Cuvântul Domnului, care a fost spus prorocului Ieremia, asupra Elamului, la începutul domniei lui Zedechia, împăratul lui Iuda, sună astfel:</w:t>
      </w:r>
    </w:p>
    <w:p w14:paraId="39DE7BFB" w14:textId="68207431" w:rsidR="00E17D80" w:rsidRDefault="00BC4CAD" w:rsidP="00555D37">
      <w:pPr>
        <w:pStyle w:val="Stil2"/>
        <w:numPr>
          <w:ilvl w:val="0"/>
          <w:numId w:val="72"/>
        </w:numPr>
      </w:pPr>
      <w:r w:rsidRPr="00BC4CAD">
        <w:t>De aceea mi s-a umplut inima de nelinişte, m-apucă durerile, ca durerile unei femei când naşte. Zvârcolirile nu mă lasă s-aud, tremurul mă împiedică să văd.</w:t>
      </w:r>
    </w:p>
    <w:p w14:paraId="2ED048A8" w14:textId="6F5D049E" w:rsidR="00BC4CAD" w:rsidRDefault="00BC4CAD" w:rsidP="0078644A">
      <w:pPr>
        <w:pStyle w:val="Stil3"/>
        <w:ind w:left="567" w:hanging="283"/>
      </w:pPr>
      <w:r w:rsidRPr="00BC4CAD">
        <w:t>Isa</w:t>
      </w:r>
      <w:r>
        <w:t>ia</w:t>
      </w:r>
      <w:r w:rsidRPr="00BC4CAD">
        <w:t xml:space="preserve"> 15:5 Îmi plânge inima pentru Moab, ai cărui fugari aleargă până la Ţoar, până la Eglat-Şelişia, căci suie, plângând, suişul Luhitului şi scot ţipete de durere pe drumul Horonaimului.</w:t>
      </w:r>
    </w:p>
    <w:p w14:paraId="0A6892B9" w14:textId="0F3A7E02" w:rsidR="00BC4CAD" w:rsidRDefault="00BC4CAD" w:rsidP="0078644A">
      <w:pPr>
        <w:pStyle w:val="Stil3"/>
        <w:ind w:left="567" w:hanging="283"/>
      </w:pPr>
      <w:r w:rsidRPr="00BC4CAD">
        <w:t>Isa</w:t>
      </w:r>
      <w:r>
        <w:t>ia</w:t>
      </w:r>
      <w:r w:rsidRPr="00BC4CAD">
        <w:t xml:space="preserve"> 16:11</w:t>
      </w:r>
      <w:r>
        <w:t xml:space="preserve"> </w:t>
      </w:r>
      <w:r w:rsidR="0017318E" w:rsidRPr="0017318E">
        <w:t>De aceea îmi plânge sufletul pentru Moab ca o harpă şi inima, pentru Chir-Hares.</w:t>
      </w:r>
    </w:p>
    <w:p w14:paraId="40165D6F" w14:textId="202D215C" w:rsidR="00BC4CAD" w:rsidRDefault="00BC4CAD" w:rsidP="0078644A">
      <w:pPr>
        <w:pStyle w:val="Stil3"/>
        <w:ind w:left="567" w:hanging="283"/>
      </w:pPr>
      <w:r w:rsidRPr="00BC4CAD">
        <w:t>Isa</w:t>
      </w:r>
      <w:r>
        <w:t>ia</w:t>
      </w:r>
      <w:r w:rsidRPr="00BC4CAD">
        <w:t xml:space="preserve"> 13:8</w:t>
      </w:r>
      <w:r>
        <w:t xml:space="preserve"> </w:t>
      </w:r>
      <w:r w:rsidR="0017318E" w:rsidRPr="0017318E">
        <w:t>Ei sunt năpădiţi de spaimă; îi apucă chinurile şi durerile; se zvârcolesc ca o femeie în durerile naşterii; se uită unii la alţii încremeniţi; feţele lor sunt roşii ca focul.</w:t>
      </w:r>
    </w:p>
    <w:p w14:paraId="4901E0F8" w14:textId="79EA8763" w:rsidR="00BC4CAD" w:rsidRDefault="002D450B" w:rsidP="00555D37">
      <w:pPr>
        <w:pStyle w:val="Stil2"/>
        <w:numPr>
          <w:ilvl w:val="0"/>
          <w:numId w:val="72"/>
        </w:numPr>
      </w:pPr>
      <w:r w:rsidRPr="002D450B">
        <w:lastRenderedPageBreak/>
        <w:t>Îmi bate inima cu putere, m-apucă groaza; noaptea plăcerilor mele ajunge o noapte de spaimă.</w:t>
      </w:r>
    </w:p>
    <w:p w14:paraId="3558D27B" w14:textId="58366A5A" w:rsidR="002D450B" w:rsidRDefault="002D450B" w:rsidP="0078644A">
      <w:pPr>
        <w:pStyle w:val="Stil3"/>
        <w:ind w:left="567" w:hanging="283"/>
      </w:pPr>
      <w:r w:rsidRPr="002D450B">
        <w:t>Deut</w:t>
      </w:r>
      <w:r>
        <w:t>eronomul</w:t>
      </w:r>
      <w:r w:rsidRPr="002D450B">
        <w:t xml:space="preserve"> 28:67</w:t>
      </w:r>
      <w:r>
        <w:t xml:space="preserve"> </w:t>
      </w:r>
      <w:r w:rsidRPr="002D450B">
        <w:t>În groaza care-ţi va umple inima şi în faţa lucrurilor pe care ţi le vor vedea ochii, dimineaţa vei zice: ‘O, de ar veni seara!’ şi seara vei zice: ‘O, de ar veni dimineaţa!’</w:t>
      </w:r>
    </w:p>
    <w:p w14:paraId="75A5EFB9" w14:textId="2732E058" w:rsidR="002D450B" w:rsidRDefault="002D450B" w:rsidP="00555D37">
      <w:pPr>
        <w:pStyle w:val="Stil2"/>
        <w:numPr>
          <w:ilvl w:val="0"/>
          <w:numId w:val="72"/>
        </w:numPr>
      </w:pPr>
      <w:r w:rsidRPr="002D450B">
        <w:t>Ei</w:t>
      </w:r>
      <w:r>
        <w:t xml:space="preserve"> pu</w:t>
      </w:r>
      <w:r w:rsidRPr="002D450B">
        <w:t>n masa, straja veghează, şi ei mănâncă, beau… Dar deodată se aude strigând: „În picioare, voievozi! Ungeţi scutul!”</w:t>
      </w:r>
    </w:p>
    <w:p w14:paraId="65D551AE" w14:textId="7A32FC7E" w:rsidR="002D450B" w:rsidRDefault="002D450B" w:rsidP="0078644A">
      <w:pPr>
        <w:pStyle w:val="Stil3"/>
        <w:ind w:left="567" w:hanging="283"/>
      </w:pPr>
      <w:r w:rsidRPr="002D450B">
        <w:t>Dan</w:t>
      </w:r>
      <w:r>
        <w:t>iel</w:t>
      </w:r>
      <w:r w:rsidRPr="002D450B">
        <w:t xml:space="preserve"> 5:5</w:t>
      </w:r>
      <w:r>
        <w:t xml:space="preserve"> </w:t>
      </w:r>
      <w:r w:rsidRPr="002D450B">
        <w:t>În clipa aceea, s-au arătat degetele unei mâini de om şi au scris în faţa sfeşnicului, pe tencuiala zidului palatului împărătesc. Împăratul a văzut această bucată de mână care a scris.</w:t>
      </w:r>
    </w:p>
    <w:p w14:paraId="3C7D1F9F" w14:textId="73F0AEF0" w:rsidR="002D450B" w:rsidRDefault="002D450B" w:rsidP="00555D37">
      <w:pPr>
        <w:pStyle w:val="Stil2"/>
        <w:numPr>
          <w:ilvl w:val="0"/>
          <w:numId w:val="72"/>
        </w:numPr>
      </w:pPr>
      <w:r w:rsidRPr="002D450B">
        <w:t>Căci aşa mi-a vorbit Domnul: „Du-te şi pune un străjer, ca să dea de veste despre ce va vedea.”</w:t>
      </w:r>
    </w:p>
    <w:p w14:paraId="737426DF" w14:textId="5CDA6F1D" w:rsidR="002D450B" w:rsidRDefault="002D450B" w:rsidP="00555D37">
      <w:pPr>
        <w:pStyle w:val="Stil2"/>
        <w:numPr>
          <w:ilvl w:val="0"/>
          <w:numId w:val="72"/>
        </w:numPr>
      </w:pPr>
      <w:r w:rsidRPr="002D450B">
        <w:t>El a văzut călărime, călăreţi doi câte doi, călăreţi pe măgari, călăreţi pe cămile, şi asculta cu luare aminte, cu cea mai mare băgare de seamă.</w:t>
      </w:r>
    </w:p>
    <w:p w14:paraId="42E58500" w14:textId="13C21038" w:rsidR="002D450B" w:rsidRDefault="002D450B" w:rsidP="0078644A">
      <w:pPr>
        <w:pStyle w:val="Stil3"/>
        <w:ind w:left="567" w:hanging="283"/>
      </w:pPr>
      <w:r w:rsidRPr="002D450B">
        <w:t>Isa</w:t>
      </w:r>
      <w:r>
        <w:t>ia</w:t>
      </w:r>
      <w:r w:rsidRPr="002D450B">
        <w:t xml:space="preserve"> 21:9</w:t>
      </w:r>
      <w:r>
        <w:t xml:space="preserve"> </w:t>
      </w:r>
      <w:r w:rsidR="0062031A" w:rsidRPr="0062031A">
        <w:t>Şi iată că a venit călărime şi călăreţi doi câte doi.” Apoi a luat iarăşi cuvântul şi a zis: „A căzut, a căzut Babilonul şi toate icoanele dumnezeilor lui sunt sfărâmate la pământ!”</w:t>
      </w:r>
    </w:p>
    <w:p w14:paraId="212D2B14" w14:textId="71C2F0DA" w:rsidR="002D450B" w:rsidRDefault="0062031A" w:rsidP="00555D37">
      <w:pPr>
        <w:pStyle w:val="Stil2"/>
        <w:numPr>
          <w:ilvl w:val="0"/>
          <w:numId w:val="72"/>
        </w:numPr>
      </w:pPr>
      <w:r w:rsidRPr="0062031A">
        <w:t>Apoi a strigat ca un leu: „Doamne, am stat mereu în turnul meu de pază şi stăteam de strajă în toate nopţile.</w:t>
      </w:r>
    </w:p>
    <w:p w14:paraId="5E9EC00C" w14:textId="3C72EAA0" w:rsidR="0062031A" w:rsidRDefault="0062031A" w:rsidP="0078644A">
      <w:pPr>
        <w:pStyle w:val="Stil3"/>
        <w:ind w:left="567" w:hanging="283"/>
      </w:pPr>
      <w:r w:rsidRPr="0062031A">
        <w:t>Hab</w:t>
      </w:r>
      <w:r>
        <w:t>acuc</w:t>
      </w:r>
      <w:r w:rsidRPr="0062031A">
        <w:t xml:space="preserve"> 2:1</w:t>
      </w:r>
      <w:r>
        <w:t xml:space="preserve"> </w:t>
      </w:r>
      <w:r w:rsidRPr="0062031A">
        <w:t>M-am dus la locul meu de strajă şi stăteam pe turn ca să veghez şi să văd ce are să-mi spună Domnul şi ce-mi va răspunde la plângerea mea.</w:t>
      </w:r>
    </w:p>
    <w:p w14:paraId="0AB58BDA" w14:textId="7F168788" w:rsidR="0062031A" w:rsidRDefault="0062031A" w:rsidP="00555D37">
      <w:pPr>
        <w:pStyle w:val="Stil2"/>
        <w:numPr>
          <w:ilvl w:val="0"/>
          <w:numId w:val="72"/>
        </w:numPr>
      </w:pPr>
      <w:r w:rsidRPr="0062031A">
        <w:t>Şi iată că a venit călărime şi călăreţi doi câte doi.” Apoi a luat iarăşi cuvântul şi a zis: „A căzut, a căzut Babilonul şi toate icoanele dumnezeilor lui sunt sfărâmate la pământ!”</w:t>
      </w:r>
    </w:p>
    <w:p w14:paraId="33BDE377" w14:textId="2CAF327B" w:rsidR="0062031A" w:rsidRDefault="0062031A" w:rsidP="0078644A">
      <w:pPr>
        <w:pStyle w:val="Stil3"/>
        <w:ind w:left="567" w:hanging="283"/>
      </w:pPr>
      <w:r w:rsidRPr="0062031A">
        <w:t>Ier</w:t>
      </w:r>
      <w:r>
        <w:t>emia</w:t>
      </w:r>
      <w:r w:rsidRPr="0062031A">
        <w:t xml:space="preserve"> 51:8 Deodată cade Babilonul şi este zdrobit! Văitaţi-l, aduceţi leac alinător pentru rana lui; poate că se va vindeca! –</w:t>
      </w:r>
    </w:p>
    <w:p w14:paraId="170D17FE" w14:textId="0CE59B8B" w:rsidR="0062031A" w:rsidRDefault="0062031A" w:rsidP="0078644A">
      <w:pPr>
        <w:pStyle w:val="Stil3"/>
        <w:ind w:left="567" w:hanging="283"/>
      </w:pPr>
      <w:r w:rsidRPr="0062031A">
        <w:t>Apoc</w:t>
      </w:r>
      <w:r>
        <w:t>alipsa</w:t>
      </w:r>
      <w:r w:rsidRPr="0062031A">
        <w:t xml:space="preserve"> 14:8 </w:t>
      </w:r>
      <w:r w:rsidR="00444784" w:rsidRPr="00444784">
        <w:t>Apoi a urmat un alt înger, al doilea, şi a zis: „A căzut, a căzut Babilonul, cetatea cea mare, care a adăpat toate neamurile din vinul mâniei curviei ei!”</w:t>
      </w:r>
    </w:p>
    <w:p w14:paraId="375360BB" w14:textId="0E5FF47F" w:rsidR="0062031A" w:rsidRDefault="0062031A" w:rsidP="0078644A">
      <w:pPr>
        <w:pStyle w:val="Stil3"/>
        <w:ind w:left="567" w:hanging="283"/>
      </w:pPr>
      <w:r w:rsidRPr="0062031A">
        <w:t>Apoc</w:t>
      </w:r>
      <w:r>
        <w:t>alipsa</w:t>
      </w:r>
      <w:r w:rsidRPr="0062031A">
        <w:t xml:space="preserve"> 18:2 </w:t>
      </w:r>
      <w:r w:rsidR="00444784" w:rsidRPr="00444784">
        <w:t>El a strigat cu glas tare şi a zis: „A căzut, a căzut Babilonul cel mare! A ajuns un locaş al dracilor, o închisoare a oricărui duh necurat, o închisoare a oricărei păsări necurate şi urâte,</w:t>
      </w:r>
    </w:p>
    <w:p w14:paraId="5C259117" w14:textId="2CF06685" w:rsidR="0062031A" w:rsidRDefault="0062031A" w:rsidP="0078644A">
      <w:pPr>
        <w:pStyle w:val="Stil3"/>
        <w:ind w:left="567" w:hanging="283"/>
      </w:pPr>
      <w:r w:rsidRPr="0062031A">
        <w:lastRenderedPageBreak/>
        <w:t>Isa</w:t>
      </w:r>
      <w:r>
        <w:t>ia</w:t>
      </w:r>
      <w:r w:rsidRPr="0062031A">
        <w:t xml:space="preserve"> 46:1 </w:t>
      </w:r>
      <w:r w:rsidR="008A2C80" w:rsidRPr="008A2C80">
        <w:t>Bel se prăbuşeşte, Nebo cade; idolii lor sunt puşi pe vite şi dobitoace; idolii pe care-i purtaţi voi au ajuns o sarcină, o povară pentru vita obosită!</w:t>
      </w:r>
    </w:p>
    <w:p w14:paraId="0495E67E" w14:textId="48E601BE" w:rsidR="0062031A" w:rsidRDefault="0062031A" w:rsidP="0078644A">
      <w:pPr>
        <w:pStyle w:val="Stil3"/>
        <w:ind w:left="567" w:hanging="283"/>
      </w:pPr>
      <w:r w:rsidRPr="0062031A">
        <w:t>Ier</w:t>
      </w:r>
      <w:r>
        <w:t>emia</w:t>
      </w:r>
      <w:r w:rsidRPr="0062031A">
        <w:t xml:space="preserve"> 50:2 </w:t>
      </w:r>
      <w:r w:rsidR="008A2C80" w:rsidRPr="008A2C80">
        <w:t>„Daţi de ştire printre neamuri, daţi de veste şi înălţaţi un steag! Vestiţi, n-ascundeţi nimic! Spuneţi: ‘Babilonul este luat! Bel este acoperit de ruşine, Merodac este zdrobit! Idolii lui sunt acoperiţi de ruşine, idolii lui sunt sfărâmaţi!’</w:t>
      </w:r>
    </w:p>
    <w:p w14:paraId="1E5A72C1" w14:textId="6DF1C01B" w:rsidR="0062031A" w:rsidRDefault="0062031A" w:rsidP="0078644A">
      <w:pPr>
        <w:pStyle w:val="Stil3"/>
        <w:ind w:left="567" w:hanging="283"/>
      </w:pPr>
      <w:r w:rsidRPr="0062031A">
        <w:t>Ier</w:t>
      </w:r>
      <w:r>
        <w:t>emia</w:t>
      </w:r>
      <w:r w:rsidRPr="0062031A">
        <w:t xml:space="preserve"> 51:44</w:t>
      </w:r>
      <w:r>
        <w:t xml:space="preserve"> </w:t>
      </w:r>
      <w:r w:rsidR="008A2C80" w:rsidRPr="008A2C80">
        <w:t>Voi pedepsi pe Bel în Babilon, îi voi smulge din gură ce a înghiţit, şi neamurile nu se vor mai îngrămădi în el: chiar şi zidul Babilonului va cădea!</w:t>
      </w:r>
    </w:p>
    <w:p w14:paraId="33F2A7A7" w14:textId="61E3833D" w:rsidR="0062031A" w:rsidRDefault="008A2C80" w:rsidP="00555D37">
      <w:pPr>
        <w:pStyle w:val="Stil2"/>
        <w:numPr>
          <w:ilvl w:val="0"/>
          <w:numId w:val="72"/>
        </w:numPr>
      </w:pPr>
      <w:r w:rsidRPr="008A2C80">
        <w:t>O, poporul meu, care ai fost stropşit ca boabele de grâu din aria mea, ce am auzit de la Domnul oştirilor, Dumnezeul lui Israel, aceea vă vestesc.</w:t>
      </w:r>
    </w:p>
    <w:p w14:paraId="702EA2A2" w14:textId="09168C2B" w:rsidR="008A2C80" w:rsidRDefault="008A2C80" w:rsidP="0078644A">
      <w:pPr>
        <w:pStyle w:val="Stil3"/>
        <w:ind w:left="567" w:hanging="283"/>
      </w:pPr>
      <w:r w:rsidRPr="008A2C80">
        <w:t>Ier</w:t>
      </w:r>
      <w:r>
        <w:t>emia</w:t>
      </w:r>
      <w:r w:rsidRPr="008A2C80">
        <w:t xml:space="preserve"> 51:33</w:t>
      </w:r>
      <w:r>
        <w:t xml:space="preserve"> </w:t>
      </w:r>
      <w:r w:rsidRPr="008A2C80">
        <w:t>Căci aşa vorbeşte Domnul oştirilor, Dumnezeul lui Israel: „Fiica Babilonului este ca o arie pe vremea când este călcată cu picioarele: încă o clipă, şi va veni pentru ea vremea secerişului.”</w:t>
      </w:r>
    </w:p>
    <w:p w14:paraId="410C0F55" w14:textId="41E14E15" w:rsidR="008A2C80" w:rsidRDefault="008A2C80" w:rsidP="00F552DC">
      <w:pPr>
        <w:pStyle w:val="Stil1"/>
      </w:pPr>
      <w:r w:rsidRPr="008A2C80">
        <w:t>Împotriva Edomului şi Arabiei</w:t>
      </w:r>
    </w:p>
    <w:p w14:paraId="09000C46" w14:textId="588156B3" w:rsidR="008A2C80" w:rsidRDefault="00F772B2" w:rsidP="00555D37">
      <w:pPr>
        <w:pStyle w:val="Stil2"/>
        <w:numPr>
          <w:ilvl w:val="0"/>
          <w:numId w:val="72"/>
        </w:numPr>
      </w:pPr>
      <w:r w:rsidRPr="00F772B2">
        <w:t>Prorocie asupra Dumei:Mi se strigă din Seir: „Străjerule, cât mai este din noapte? Străjerule, mai este mult din noapte?”</w:t>
      </w:r>
    </w:p>
    <w:p w14:paraId="434528A7" w14:textId="6D4A5363" w:rsidR="00F772B2" w:rsidRDefault="00F772B2" w:rsidP="0078644A">
      <w:pPr>
        <w:pStyle w:val="Stil3"/>
        <w:ind w:left="567" w:hanging="283"/>
      </w:pPr>
      <w:r w:rsidRPr="00F772B2">
        <w:t>1 Cron</w:t>
      </w:r>
      <w:r>
        <w:t>ici</w:t>
      </w:r>
      <w:r w:rsidRPr="00F772B2">
        <w:t xml:space="preserve"> 1:30 Mişma, Duma, Masa, Hadad, Tema,</w:t>
      </w:r>
    </w:p>
    <w:p w14:paraId="023DBECB" w14:textId="67D32279" w:rsidR="00F772B2" w:rsidRDefault="00F772B2" w:rsidP="0078644A">
      <w:pPr>
        <w:pStyle w:val="Stil3"/>
        <w:ind w:left="567" w:hanging="283"/>
      </w:pPr>
      <w:r w:rsidRPr="00F772B2">
        <w:t>Ier</w:t>
      </w:r>
      <w:r>
        <w:t>emia</w:t>
      </w:r>
      <w:r w:rsidRPr="00F772B2">
        <w:t xml:space="preserve"> 49:7 Asupra Edomului.Aşa vorbeşte Domnul oştirilor: „Nu mai este înţelepciune în Teman? A pierit chibzuinţa de la oamenii pricepuţi? S-a dus înţelepciunea lor?</w:t>
      </w:r>
    </w:p>
    <w:p w14:paraId="0908C980" w14:textId="205AA8D8" w:rsidR="00F772B2" w:rsidRDefault="00F772B2" w:rsidP="0078644A">
      <w:pPr>
        <w:pStyle w:val="Stil3"/>
        <w:ind w:left="567" w:hanging="283"/>
      </w:pPr>
      <w:r w:rsidRPr="00F772B2">
        <w:t>Ier</w:t>
      </w:r>
      <w:r>
        <w:t>emia</w:t>
      </w:r>
      <w:r w:rsidRPr="00F772B2">
        <w:t xml:space="preserve"> 49:8 Fugiţi, daţi dosul, plecaţi în peşteri, locuitori ai Dedanului! Căci voi aduce nenorocirea peste Esau la vremea când îl voi pedepsi.</w:t>
      </w:r>
    </w:p>
    <w:p w14:paraId="11ECEB9B" w14:textId="0E15C4FC" w:rsidR="00F772B2" w:rsidRDefault="00F772B2" w:rsidP="0078644A">
      <w:pPr>
        <w:pStyle w:val="Stil3"/>
        <w:ind w:left="567" w:hanging="283"/>
      </w:pPr>
      <w:r w:rsidRPr="00F772B2">
        <w:t>Ezec</w:t>
      </w:r>
      <w:r>
        <w:t>hiel</w:t>
      </w:r>
      <w:r w:rsidRPr="00F772B2">
        <w:t xml:space="preserve"> 35:2 „Fiul omului, întoarce-te cu faţa spre muntele Seir, proroceşte împotriva lui</w:t>
      </w:r>
    </w:p>
    <w:p w14:paraId="74E800BE" w14:textId="0BE2CC87" w:rsidR="00F772B2" w:rsidRDefault="00F772B2" w:rsidP="0078644A">
      <w:pPr>
        <w:pStyle w:val="Stil3"/>
        <w:ind w:left="567" w:hanging="283"/>
      </w:pPr>
      <w:r w:rsidRPr="00F772B2">
        <w:t>Obad</w:t>
      </w:r>
      <w:r>
        <w:t>ia</w:t>
      </w:r>
      <w:r w:rsidRPr="00F772B2">
        <w:t xml:space="preserve"> 1:1</w:t>
      </w:r>
      <w:r>
        <w:t xml:space="preserve"> </w:t>
      </w:r>
      <w:r w:rsidRPr="00F772B2">
        <w:t>Prorocia lui Obadia. Aşa vorbeşte Domnul Dumnezeu despre Edom: (Noi am auzit o veste din partea Domnului şi un sol a fost trimis cu ea printre neamuri, zicând: „Sculaţi-vă să mergem împotriva Edomului ca să ne războim cu el!”)</w:t>
      </w:r>
    </w:p>
    <w:p w14:paraId="0653D0E3" w14:textId="0BBBE57E" w:rsidR="00F772B2" w:rsidRDefault="00F772B2" w:rsidP="00555D37">
      <w:pPr>
        <w:pStyle w:val="Stil2"/>
        <w:numPr>
          <w:ilvl w:val="0"/>
          <w:numId w:val="72"/>
        </w:numPr>
      </w:pPr>
      <w:r w:rsidRPr="00F772B2">
        <w:t>Străjerul răspunde: „Vine dimineaţa, şi este tot noapte. Dacă vreţi să întrebaţi, întrebaţi; întoarceţi-vă şi veniţi iarăşi!”</w:t>
      </w:r>
    </w:p>
    <w:p w14:paraId="425FC2CD" w14:textId="1606B86A" w:rsidR="00F772B2" w:rsidRDefault="00F772B2" w:rsidP="00555D37">
      <w:pPr>
        <w:pStyle w:val="Stil2"/>
        <w:numPr>
          <w:ilvl w:val="0"/>
          <w:numId w:val="72"/>
        </w:numPr>
      </w:pPr>
      <w:r w:rsidRPr="00F772B2">
        <w:t>Prorocie asupra Arabiei:Veţi petrece noaptea în tufele Arabiei, cete de negustori din Dedan!</w:t>
      </w:r>
    </w:p>
    <w:p w14:paraId="263347A6" w14:textId="2700E687" w:rsidR="00F772B2" w:rsidRDefault="00F772B2" w:rsidP="0078644A">
      <w:pPr>
        <w:pStyle w:val="Stil3"/>
        <w:ind w:left="567" w:hanging="283"/>
      </w:pPr>
      <w:r w:rsidRPr="00F772B2">
        <w:lastRenderedPageBreak/>
        <w:t>Ier</w:t>
      </w:r>
      <w:r>
        <w:t>emia</w:t>
      </w:r>
      <w:r w:rsidRPr="00F772B2">
        <w:t xml:space="preserve"> 49:28 Asupra Chedarului şi împărăţiilor Haţorului, pe care le-a bătut Nebucadneţar, împăratul Babilonului.Aşa vorbeşte Domnul: „Sculaţi-vă, suiţi-vă împotriva Chedarului şi nimiciţi pe fiii Răsăritului!</w:t>
      </w:r>
    </w:p>
    <w:p w14:paraId="3200A820" w14:textId="1437A45C" w:rsidR="00F772B2" w:rsidRDefault="00F772B2" w:rsidP="0078644A">
      <w:pPr>
        <w:pStyle w:val="Stil3"/>
        <w:ind w:left="567" w:hanging="283"/>
      </w:pPr>
      <w:r w:rsidRPr="00F772B2">
        <w:t>1 Cron</w:t>
      </w:r>
      <w:r>
        <w:t>ici</w:t>
      </w:r>
      <w:r w:rsidRPr="00F772B2">
        <w:t xml:space="preserve"> 1:9 Fiii lui Cuş: Saba, Havila, Sabta, Raema şi Sabteca. Fiii lui Raema: Seba şi Dedan.</w:t>
      </w:r>
    </w:p>
    <w:p w14:paraId="1ADD80B8" w14:textId="68E88F2D" w:rsidR="00F772B2" w:rsidRDefault="00F772B2" w:rsidP="0078644A">
      <w:pPr>
        <w:pStyle w:val="Stil3"/>
        <w:ind w:left="567" w:hanging="283"/>
      </w:pPr>
      <w:r w:rsidRPr="00F772B2">
        <w:t>1 Cron</w:t>
      </w:r>
      <w:r>
        <w:t>ici</w:t>
      </w:r>
      <w:r w:rsidRPr="00F772B2">
        <w:t xml:space="preserve"> 1:32</w:t>
      </w:r>
      <w:r>
        <w:t xml:space="preserve"> </w:t>
      </w:r>
      <w:r w:rsidRPr="00F772B2">
        <w:t>Fiii Cheturei, ţiitoarea lui Avraam. Ea a născut pe Zimran, Iocşan, Medan, Madian, Işbac şi Şuah. Fiii lui Iocşan: Seba şi Dedan.</w:t>
      </w:r>
    </w:p>
    <w:p w14:paraId="2A68EADC" w14:textId="2A97A4B7" w:rsidR="00F772B2" w:rsidRDefault="00F772B2" w:rsidP="00555D37">
      <w:pPr>
        <w:pStyle w:val="Stil2"/>
        <w:numPr>
          <w:ilvl w:val="0"/>
          <w:numId w:val="72"/>
        </w:numPr>
      </w:pPr>
      <w:r w:rsidRPr="00F772B2">
        <w:t>Duceţi apă celor ce le este sete; locuitorii ţării Tema, duceţi pâine fugarilor!</w:t>
      </w:r>
    </w:p>
    <w:p w14:paraId="1696CF4F" w14:textId="3FAD1865" w:rsidR="00F772B2" w:rsidRDefault="00F772B2" w:rsidP="00555D37">
      <w:pPr>
        <w:pStyle w:val="Stil2"/>
        <w:numPr>
          <w:ilvl w:val="0"/>
          <w:numId w:val="72"/>
        </w:numPr>
      </w:pPr>
      <w:r w:rsidRPr="00F772B2">
        <w:t>Căci ei fug dinaintea săbiilor, dinaintea sabiei scoase din teacă, dinaintea arcului încordat şi dinaintea unei lupte înverşunate.</w:t>
      </w:r>
    </w:p>
    <w:p w14:paraId="6E8DBF9E" w14:textId="44207E8E" w:rsidR="00F772B2" w:rsidRDefault="00F772B2" w:rsidP="00555D37">
      <w:pPr>
        <w:pStyle w:val="Stil2"/>
        <w:numPr>
          <w:ilvl w:val="0"/>
          <w:numId w:val="72"/>
        </w:numPr>
      </w:pPr>
      <w:r w:rsidRPr="00F772B2">
        <w:t>Căci aşa mi-a vorbit Domnul: „Încă un an, ca anii unui simbriaş, şi s-a isprăvit cu toată slava Chedarului.</w:t>
      </w:r>
    </w:p>
    <w:p w14:paraId="4696F122" w14:textId="6AA5600B" w:rsidR="00F772B2" w:rsidRDefault="00F772B2" w:rsidP="0078644A">
      <w:pPr>
        <w:pStyle w:val="Stil3"/>
        <w:ind w:left="567" w:hanging="283"/>
      </w:pPr>
      <w:r w:rsidRPr="00F772B2">
        <w:t>Isa</w:t>
      </w:r>
      <w:r>
        <w:t>ia</w:t>
      </w:r>
      <w:r w:rsidRPr="00F772B2">
        <w:t xml:space="preserve"> 16:14 Iar acum Domnul vorbeşte şi zice:„În trei ani, ca anii unui simbriaş, slava Moabului va fi dispreţuită, împreună cu toată această mare mulţime, şi ce va rămâne va fi puţin lucru, aproape nimic.”</w:t>
      </w:r>
    </w:p>
    <w:p w14:paraId="198E1226" w14:textId="3BB7CE77" w:rsidR="00F772B2" w:rsidRDefault="00F772B2" w:rsidP="0078644A">
      <w:pPr>
        <w:pStyle w:val="Stil3"/>
        <w:ind w:left="567" w:hanging="283"/>
      </w:pPr>
      <w:r w:rsidRPr="00F772B2">
        <w:t>Ps</w:t>
      </w:r>
      <w:r>
        <w:t>almii</w:t>
      </w:r>
      <w:r w:rsidRPr="00F772B2">
        <w:t xml:space="preserve"> 120:5 Vai de mine că locuiesc la Meşec, că locuiesc în corturile Chedarului!</w:t>
      </w:r>
    </w:p>
    <w:p w14:paraId="2DA3E8A0" w14:textId="514A1F26" w:rsidR="00F772B2" w:rsidRDefault="00F772B2" w:rsidP="0078644A">
      <w:pPr>
        <w:pStyle w:val="Stil3"/>
        <w:ind w:left="567" w:hanging="283"/>
      </w:pPr>
      <w:r w:rsidRPr="00F772B2">
        <w:t>Isa</w:t>
      </w:r>
      <w:r>
        <w:t>ia</w:t>
      </w:r>
      <w:r w:rsidRPr="00F772B2">
        <w:t xml:space="preserve"> 60:7</w:t>
      </w:r>
      <w:r>
        <w:t xml:space="preserve"> </w:t>
      </w:r>
      <w:r w:rsidRPr="00F772B2">
        <w:t>Toate turmele Chedarului se vor aduna la tine, berbecii din Nebaiot vor fi în slujba ta; se vor sui pe altarul Meu ca jertfă plăcută Mie şi casa slavei Mele o voi face şi mai slăvită.</w:t>
      </w:r>
    </w:p>
    <w:p w14:paraId="0A5042D4" w14:textId="45C88D00" w:rsidR="00F772B2" w:rsidRDefault="00F772B2" w:rsidP="00555D37">
      <w:pPr>
        <w:pStyle w:val="Stil2"/>
        <w:numPr>
          <w:ilvl w:val="0"/>
          <w:numId w:val="72"/>
        </w:numPr>
      </w:pPr>
      <w:r w:rsidRPr="00F772B2">
        <w:t>Nu va mai rămâne decât un mic număr din vitejii arcaşi, fii ai Chedarului, căci Domnul Dumnezeul lui Israel a spus-o.”</w:t>
      </w:r>
    </w:p>
    <w:p w14:paraId="39D60368" w14:textId="4718EC39" w:rsidR="00F772B2" w:rsidRDefault="00F772B2" w:rsidP="0078644A">
      <w:pPr>
        <w:pStyle w:val="Stil4"/>
      </w:pPr>
    </w:p>
    <w:p w14:paraId="222B341B" w14:textId="6E7AAAC6" w:rsidR="00F772B2" w:rsidRDefault="00F772B2" w:rsidP="0078644A">
      <w:pPr>
        <w:pStyle w:val="Stil4"/>
      </w:pPr>
    </w:p>
    <w:p w14:paraId="72F66C42" w14:textId="32D9F5DB" w:rsidR="00F772B2" w:rsidRDefault="00F772B2" w:rsidP="0078644A">
      <w:pPr>
        <w:pStyle w:val="Stil4"/>
      </w:pPr>
      <w:r>
        <w:t>22</w:t>
      </w:r>
    </w:p>
    <w:p w14:paraId="6EB9AF78" w14:textId="2A1863A0" w:rsidR="00F772B2" w:rsidRDefault="003E0CF1" w:rsidP="00555D37">
      <w:pPr>
        <w:pStyle w:val="Stil2"/>
        <w:numPr>
          <w:ilvl w:val="0"/>
          <w:numId w:val="73"/>
        </w:numPr>
      </w:pPr>
      <w:r w:rsidRPr="003E0CF1">
        <w:t>Prorocie asupra văii vedeniilor: Ce este de vă suiţi cu toţii pe acoperişuri,</w:t>
      </w:r>
    </w:p>
    <w:p w14:paraId="04B2C6C6" w14:textId="5E41E6B5" w:rsidR="003E0CF1" w:rsidRDefault="003E0CF1" w:rsidP="00555D37">
      <w:pPr>
        <w:pStyle w:val="Stil2"/>
        <w:numPr>
          <w:ilvl w:val="0"/>
          <w:numId w:val="73"/>
        </w:numPr>
      </w:pPr>
      <w:r w:rsidRPr="003E0CF1">
        <w:t>cetate gălăgioasă, plină de zarvă, cetate veselă? Morţii tăi nu vor pieri ucişi de sabie, nici nu vor muri luptând.</w:t>
      </w:r>
    </w:p>
    <w:p w14:paraId="213C9B9A" w14:textId="41E2C810" w:rsidR="003E0CF1" w:rsidRDefault="003E0CF1" w:rsidP="0078644A">
      <w:pPr>
        <w:pStyle w:val="Stil3"/>
        <w:ind w:left="567" w:hanging="283"/>
      </w:pPr>
      <w:r w:rsidRPr="003E0CF1">
        <w:t>Isa</w:t>
      </w:r>
      <w:r>
        <w:t>ia</w:t>
      </w:r>
      <w:r w:rsidRPr="003E0CF1">
        <w:t xml:space="preserve"> 32:13</w:t>
      </w:r>
      <w:r>
        <w:t xml:space="preserve"> </w:t>
      </w:r>
      <w:r w:rsidRPr="003E0CF1">
        <w:t>Pe pământul poporului meu cresc spini şi mărăcini, chiar şi în toate casele de plăcere ale cetăţii celei vesele.</w:t>
      </w:r>
    </w:p>
    <w:p w14:paraId="0C98D577" w14:textId="766DA169" w:rsidR="003E0CF1" w:rsidRDefault="003E0CF1" w:rsidP="00555D37">
      <w:pPr>
        <w:pStyle w:val="Stil2"/>
        <w:numPr>
          <w:ilvl w:val="0"/>
          <w:numId w:val="73"/>
        </w:numPr>
      </w:pPr>
      <w:r w:rsidRPr="003E0CF1">
        <w:t>Ci toate căpeteniile tale fug împreună, sunt luaţi prinşi de arcaşi; toţi locuitorii tăi ajung deodată robi, în timp ce o iau la fugă în depărtare.</w:t>
      </w:r>
    </w:p>
    <w:p w14:paraId="66D62530" w14:textId="4F4B7255" w:rsidR="003E0CF1" w:rsidRDefault="003E0CF1" w:rsidP="00555D37">
      <w:pPr>
        <w:pStyle w:val="Stil2"/>
        <w:numPr>
          <w:ilvl w:val="0"/>
          <w:numId w:val="73"/>
        </w:numPr>
      </w:pPr>
      <w:r w:rsidRPr="003E0CF1">
        <w:t>De aceea zic: „Întoarceţi-vă privirile de la mine, lăsaţi-mă să plâng cu amar; nu stăruiţi să mă mângâiaţi pentru nenorocirea fiicei poporului meu!”</w:t>
      </w:r>
    </w:p>
    <w:p w14:paraId="3F1FAB61" w14:textId="5C4B76D8" w:rsidR="003E0CF1" w:rsidRDefault="003E0CF1" w:rsidP="0078644A">
      <w:pPr>
        <w:pStyle w:val="Stil3"/>
        <w:ind w:left="567" w:hanging="283"/>
      </w:pPr>
      <w:r w:rsidRPr="003E0CF1">
        <w:lastRenderedPageBreak/>
        <w:t>Ier</w:t>
      </w:r>
      <w:r>
        <w:t>emia</w:t>
      </w:r>
      <w:r w:rsidRPr="003E0CF1">
        <w:t xml:space="preserve"> 4:19 Măruntaiele mele! Măruntaiele mele! Cum mă doare înăuntrul inimii mele! Îmi bate inima, nu pot să tac! Căci auzi, suflete, sunetul trâmbiţei şi strigătul de război.</w:t>
      </w:r>
    </w:p>
    <w:p w14:paraId="1C6DFC99" w14:textId="4EB16514" w:rsidR="003E0CF1" w:rsidRDefault="003E0CF1" w:rsidP="0078644A">
      <w:pPr>
        <w:pStyle w:val="Stil3"/>
        <w:ind w:left="567" w:hanging="283"/>
      </w:pPr>
      <w:r w:rsidRPr="003E0CF1">
        <w:t>Ier</w:t>
      </w:r>
      <w:r>
        <w:t>emia</w:t>
      </w:r>
      <w:r w:rsidRPr="003E0CF1">
        <w:t xml:space="preserve"> 9:1</w:t>
      </w:r>
      <w:r>
        <w:t xml:space="preserve"> </w:t>
      </w:r>
      <w:r w:rsidRPr="003E0CF1">
        <w:t>O, de mi-ar fi capul plin cu apă, de mi-ar fi ochii un izvor de lacrimi, aş plânge zi şi noapte pe morţii fiicei poporului meu!</w:t>
      </w:r>
    </w:p>
    <w:p w14:paraId="552388FF" w14:textId="09CB34E3" w:rsidR="003E0CF1" w:rsidRDefault="003E0CF1" w:rsidP="00555D37">
      <w:pPr>
        <w:pStyle w:val="Stil2"/>
        <w:numPr>
          <w:ilvl w:val="0"/>
          <w:numId w:val="73"/>
        </w:numPr>
      </w:pPr>
      <w:r w:rsidRPr="003E0CF1">
        <w:t>Căci este o zi de necaz, de zdrobire şi de învălmăşeală, trimisă de Domnul Dumnezeul oştirilor în valea vedeniilor. Se dărâmă zidurile şi răsună ţipete de durere spre munte.</w:t>
      </w:r>
    </w:p>
    <w:p w14:paraId="3074CB8D" w14:textId="63EFC30B" w:rsidR="003E0CF1" w:rsidRDefault="003E0CF1" w:rsidP="0078644A">
      <w:pPr>
        <w:pStyle w:val="Stil3"/>
        <w:ind w:left="567" w:hanging="283"/>
      </w:pPr>
      <w:r w:rsidRPr="003E0CF1">
        <w:t>Isa</w:t>
      </w:r>
      <w:r>
        <w:t>ia</w:t>
      </w:r>
      <w:r w:rsidRPr="003E0CF1">
        <w:t xml:space="preserve"> 37:3 Şi i-au zis: „Aşa vorbeşte Ezechia: ‘Ziua aceasta este o zi de necaz, de pedeapsă şi de ocară, căci copiii sunt aproape să iasă din pântecele mamei lor, şi totuşi mamele n-au putere să nască.</w:t>
      </w:r>
    </w:p>
    <w:p w14:paraId="70240C11" w14:textId="500E8082" w:rsidR="003E0CF1" w:rsidRDefault="003E0CF1" w:rsidP="0078644A">
      <w:pPr>
        <w:pStyle w:val="Stil3"/>
        <w:ind w:left="567" w:hanging="283"/>
      </w:pPr>
      <w:r w:rsidRPr="003E0CF1">
        <w:t>Plang</w:t>
      </w:r>
      <w:r>
        <w:t>erile lui Ieremia</w:t>
      </w:r>
      <w:r w:rsidRPr="003E0CF1">
        <w:t xml:space="preserve"> 1:5 Asupritorii lui sar biruitori, vrăjmaşii lui sunt mulţumiţi. Căci Domnul l-a smerit din pricina mulţimii păcatelor lui; copiii lui au mers în robie înaintea asupritorului.</w:t>
      </w:r>
    </w:p>
    <w:p w14:paraId="53B895DF" w14:textId="09E688C6" w:rsidR="003E0CF1" w:rsidRDefault="003E0CF1" w:rsidP="0078644A">
      <w:pPr>
        <w:pStyle w:val="Stil3"/>
        <w:ind w:left="567" w:hanging="283"/>
      </w:pPr>
      <w:r w:rsidRPr="003E0CF1">
        <w:t>Plang</w:t>
      </w:r>
      <w:r>
        <w:t>erile lui Ieremia</w:t>
      </w:r>
      <w:r w:rsidRPr="003E0CF1">
        <w:t xml:space="preserve"> 2:2</w:t>
      </w:r>
      <w:r>
        <w:t xml:space="preserve"> </w:t>
      </w:r>
      <w:r w:rsidRPr="003E0CF1">
        <w:t>Domnul a nimicit fără milă toate locuinţele lui Iacov. În urgia Lui, a dărâmat întăriturile fiicei lui Iuda şi le-a prăvălit la pământ; a făcut de ocară împărăţia şi căpeteniile ei.</w:t>
      </w:r>
    </w:p>
    <w:p w14:paraId="3F06FAAA" w14:textId="68302CC3" w:rsidR="003E0CF1" w:rsidRDefault="003E0CF1" w:rsidP="00555D37">
      <w:pPr>
        <w:pStyle w:val="Stil2"/>
        <w:numPr>
          <w:ilvl w:val="0"/>
          <w:numId w:val="73"/>
        </w:numPr>
      </w:pPr>
      <w:r w:rsidRPr="003E0CF1">
        <w:t>Elamul poartă tolba cu săgeţi; care de luptători, de călăreţi înaintează; Chirul dezveleşte scutul.</w:t>
      </w:r>
    </w:p>
    <w:p w14:paraId="1BEF183C" w14:textId="0B057807" w:rsidR="003E0CF1" w:rsidRDefault="003E0CF1" w:rsidP="0078644A">
      <w:pPr>
        <w:pStyle w:val="Stil3"/>
        <w:ind w:left="567" w:hanging="283"/>
      </w:pPr>
      <w:r w:rsidRPr="003E0CF1">
        <w:t>Ier</w:t>
      </w:r>
      <w:r>
        <w:t>emia</w:t>
      </w:r>
      <w:r w:rsidRPr="003E0CF1">
        <w:t xml:space="preserve"> 49:35 „Aşa vorbeşte Domnul oştirilor: ‘Iată, voi sfărâma arcul Elamului, puterea lui de căpetenie.</w:t>
      </w:r>
    </w:p>
    <w:p w14:paraId="1B323498" w14:textId="297704BC" w:rsidR="003E0CF1" w:rsidRDefault="003E0CF1" w:rsidP="0078644A">
      <w:pPr>
        <w:pStyle w:val="Stil3"/>
        <w:ind w:left="567" w:hanging="283"/>
      </w:pPr>
      <w:r w:rsidRPr="003E0CF1">
        <w:t>Isa</w:t>
      </w:r>
      <w:r>
        <w:t>ia</w:t>
      </w:r>
      <w:r w:rsidRPr="003E0CF1">
        <w:t xml:space="preserve"> 15:1</w:t>
      </w:r>
      <w:r>
        <w:t xml:space="preserve"> </w:t>
      </w:r>
      <w:r w:rsidRPr="003E0CF1">
        <w:t>Prorocie împotriva Moabului:„Chiar în noaptea când este pustiit, Ar-Moabul este nimicit! Chiar în noaptea când este pustiit, Chir-Moabul este nimicit!…</w:t>
      </w:r>
    </w:p>
    <w:p w14:paraId="3091E5F8" w14:textId="7D43640E" w:rsidR="003E0CF1" w:rsidRDefault="003E0CF1" w:rsidP="00555D37">
      <w:pPr>
        <w:pStyle w:val="Stil2"/>
        <w:numPr>
          <w:ilvl w:val="0"/>
          <w:numId w:val="73"/>
        </w:numPr>
      </w:pPr>
      <w:r w:rsidRPr="003E0CF1">
        <w:t>Cele mai frumoase văi ale tale sunt pline de care, şi călăreţii se înşiruie de bătaie la porţile tale.</w:t>
      </w:r>
    </w:p>
    <w:p w14:paraId="1D627861" w14:textId="69A52C6C" w:rsidR="003E0CF1" w:rsidRDefault="003E0CF1" w:rsidP="00555D37">
      <w:pPr>
        <w:pStyle w:val="Stil2"/>
        <w:numPr>
          <w:ilvl w:val="0"/>
          <w:numId w:val="73"/>
        </w:numPr>
      </w:pPr>
      <w:r w:rsidRPr="003E0CF1">
        <w:t>Cele din urmă şanţuri de întărire ale lui Iuda sunt silite, şi în ziua aceasta cercetezi tu armăturile din casa pădurii.</w:t>
      </w:r>
    </w:p>
    <w:p w14:paraId="37B8CABD" w14:textId="3A610869" w:rsidR="003E0CF1" w:rsidRDefault="003E0CF1" w:rsidP="0078644A">
      <w:pPr>
        <w:pStyle w:val="Stil3"/>
        <w:ind w:left="567" w:hanging="283"/>
      </w:pPr>
      <w:r w:rsidRPr="003E0CF1">
        <w:t>1 Imp</w:t>
      </w:r>
      <w:r>
        <w:t>ărați</w:t>
      </w:r>
      <w:r w:rsidRPr="003E0CF1">
        <w:t xml:space="preserve"> 7:2 A zidit mai întâi casa din pădurea Libanului: lungă de o sută de coţi, lată de cincizeci de coţi şi înaltă de treizeci de coţi. Se sprijinea pe patru rânduri de stâlpi de cedru şi pe stâlpi erau grinzi de cedru.</w:t>
      </w:r>
    </w:p>
    <w:p w14:paraId="00A61B2E" w14:textId="3154DE6C" w:rsidR="003E0CF1" w:rsidRDefault="003E0CF1" w:rsidP="0078644A">
      <w:pPr>
        <w:pStyle w:val="Stil3"/>
        <w:ind w:left="567" w:hanging="283"/>
      </w:pPr>
      <w:r w:rsidRPr="003E0CF1">
        <w:t>1 Imp</w:t>
      </w:r>
      <w:r>
        <w:t>ărați</w:t>
      </w:r>
      <w:r w:rsidRPr="003E0CF1">
        <w:t xml:space="preserve"> 10:17</w:t>
      </w:r>
      <w:r>
        <w:t xml:space="preserve"> </w:t>
      </w:r>
      <w:r w:rsidRPr="003E0CF1">
        <w:t>şi alte trei sute de scuturi mici de aur bătut, şi pentru fiecare din ele a întrebuinţat trei mine de aur, şi împăratul le-a pus în casa numită Pădurea Libanului.</w:t>
      </w:r>
    </w:p>
    <w:p w14:paraId="1936E2BD" w14:textId="690DEA99" w:rsidR="003E0CF1" w:rsidRDefault="004B63E9" w:rsidP="00555D37">
      <w:pPr>
        <w:pStyle w:val="Stil2"/>
        <w:numPr>
          <w:ilvl w:val="0"/>
          <w:numId w:val="73"/>
        </w:numPr>
      </w:pPr>
      <w:r w:rsidRPr="004B63E9">
        <w:lastRenderedPageBreak/>
        <w:t>Vă uitaţi la spărturile cele multe făcute cetăţii lui David şi opriţi apele iazului de jos.</w:t>
      </w:r>
    </w:p>
    <w:p w14:paraId="5CCFE89C" w14:textId="67163492" w:rsidR="004B63E9" w:rsidRDefault="004B63E9" w:rsidP="0078644A">
      <w:pPr>
        <w:pStyle w:val="Stil3"/>
        <w:ind w:left="567" w:hanging="283"/>
      </w:pPr>
      <w:r w:rsidRPr="004B63E9">
        <w:t>2 Imp</w:t>
      </w:r>
      <w:r>
        <w:t>ărați</w:t>
      </w:r>
      <w:r w:rsidRPr="004B63E9">
        <w:t xml:space="preserve"> 20:20 Celelalte fapte ale lui Ezechia, toate isprăvile lui şi cum a făcut iazul şi canalul de apă şi a adus apele în cetate nu sunt scrise oare în Cartea Cronicilor împăraţilor lui Iuda?</w:t>
      </w:r>
    </w:p>
    <w:p w14:paraId="41BBEA98" w14:textId="7B439C01" w:rsidR="004B63E9" w:rsidRDefault="004B63E9" w:rsidP="0078644A">
      <w:pPr>
        <w:pStyle w:val="Stil3"/>
        <w:ind w:left="567" w:hanging="283"/>
      </w:pPr>
      <w:r w:rsidRPr="004B63E9">
        <w:t>2 Cron</w:t>
      </w:r>
      <w:r>
        <w:t>ici</w:t>
      </w:r>
      <w:r w:rsidRPr="004B63E9">
        <w:t xml:space="preserve"> 32:4 </w:t>
      </w:r>
      <w:r w:rsidR="005B36ED" w:rsidRPr="005B36ED">
        <w:t>S-au strâns o mulţime de oameni şi au astupat toate izvoarele şi pârâul care curge prin mijlocul ţinutului aceluia. „Pentru ce”, ziceau ei, „să găsească împăraţii Asiriei, la venirea lor, ape din belşug?”</w:t>
      </w:r>
    </w:p>
    <w:p w14:paraId="5697445C" w14:textId="6C991DDF" w:rsidR="004B63E9" w:rsidRDefault="004B63E9" w:rsidP="0078644A">
      <w:pPr>
        <w:pStyle w:val="Stil3"/>
        <w:ind w:left="567" w:hanging="283"/>
      </w:pPr>
      <w:r w:rsidRPr="004B63E9">
        <w:t>2 Cron</w:t>
      </w:r>
      <w:r>
        <w:t>ici</w:t>
      </w:r>
      <w:r w:rsidRPr="004B63E9">
        <w:t xml:space="preserve"> 32:5 </w:t>
      </w:r>
      <w:r w:rsidR="005B36ED" w:rsidRPr="005B36ED">
        <w:t>Ezechia s-a îmbărbătat; a zidit din nou zidul care era stricat şi l-a ridicat până la turnuri. A mai zidit un alt zid în afară, a întărit Milo, în cetatea lui David, şi a pregătit o mulţime de arme şi de scuturi.</w:t>
      </w:r>
    </w:p>
    <w:p w14:paraId="55EDED03" w14:textId="63D33242" w:rsidR="004B63E9" w:rsidRDefault="004B63E9" w:rsidP="0078644A">
      <w:pPr>
        <w:pStyle w:val="Stil3"/>
        <w:ind w:left="567" w:hanging="283"/>
      </w:pPr>
      <w:r w:rsidRPr="004B63E9">
        <w:t>2 Cron</w:t>
      </w:r>
      <w:r>
        <w:t>ici</w:t>
      </w:r>
      <w:r w:rsidRPr="004B63E9">
        <w:t xml:space="preserve"> 32:30</w:t>
      </w:r>
      <w:r>
        <w:t xml:space="preserve"> </w:t>
      </w:r>
      <w:r w:rsidR="005B36ED" w:rsidRPr="005B36ED">
        <w:t>Tot Ezechia a astupat şi gura de sus a apelor Ghihon şi le-a adus în jos, spre apus de cetatea lui David. Ezechia a izbutit în toate lucrările lui.</w:t>
      </w:r>
    </w:p>
    <w:p w14:paraId="6AAC24D5" w14:textId="61560091" w:rsidR="004B63E9" w:rsidRDefault="005B36ED" w:rsidP="00555D37">
      <w:pPr>
        <w:pStyle w:val="Stil2"/>
        <w:numPr>
          <w:ilvl w:val="0"/>
          <w:numId w:val="73"/>
        </w:numPr>
      </w:pPr>
      <w:r w:rsidRPr="005B36ED">
        <w:t>Număraţi casele Ierusalimului şi le stricaţi, ca să întăriţi zidul.</w:t>
      </w:r>
    </w:p>
    <w:p w14:paraId="3B609929" w14:textId="6ED14AE1" w:rsidR="005B36ED" w:rsidRDefault="00082F43" w:rsidP="00555D37">
      <w:pPr>
        <w:pStyle w:val="Stil2"/>
        <w:numPr>
          <w:ilvl w:val="0"/>
          <w:numId w:val="73"/>
        </w:numPr>
      </w:pPr>
      <w:r w:rsidRPr="00082F43">
        <w:t>Faceţi o cămară între cele două ziduri pentru apele iazului celui vechi, dar nu vă uitaţi spre Cel ce a vrut aceste lucruri, nu vedeţi pe Cel ce de mult le-a pregătit.</w:t>
      </w:r>
    </w:p>
    <w:p w14:paraId="08E82044" w14:textId="7C9BCF0E" w:rsidR="00082F43" w:rsidRDefault="00082F43" w:rsidP="0078644A">
      <w:pPr>
        <w:pStyle w:val="Stil3"/>
        <w:ind w:left="567" w:hanging="283"/>
      </w:pPr>
      <w:r w:rsidRPr="00082F43">
        <w:t>Neem</w:t>
      </w:r>
      <w:r>
        <w:t>ia</w:t>
      </w:r>
      <w:r w:rsidRPr="00082F43">
        <w:t xml:space="preserve"> 3:16</w:t>
      </w:r>
      <w:r>
        <w:t xml:space="preserve"> </w:t>
      </w:r>
      <w:r w:rsidRPr="00082F43">
        <w:t>După el, Neemia, fiul lui Azbuc, mai-marele peste jumătate din ţinutul Bet-Ţurului, a lucrat la dregerea zidului până în faţa mormintelor lui David, până la iazul care fusese zidit şi până la casa vitejilor.</w:t>
      </w:r>
    </w:p>
    <w:p w14:paraId="6E32839C" w14:textId="63D1E889" w:rsidR="00082F43" w:rsidRDefault="00082F43" w:rsidP="0078644A">
      <w:pPr>
        <w:pStyle w:val="Stil3"/>
        <w:ind w:left="567" w:hanging="283"/>
      </w:pPr>
      <w:r w:rsidRPr="00082F43">
        <w:t>Isa</w:t>
      </w:r>
      <w:r>
        <w:t>ia</w:t>
      </w:r>
      <w:r w:rsidRPr="00082F43">
        <w:t xml:space="preserve"> 37:26</w:t>
      </w:r>
      <w:r>
        <w:t xml:space="preserve"> </w:t>
      </w:r>
      <w:r w:rsidRPr="00082F43">
        <w:t>Dar n-ai auzit că am pregătit aceste lucruri de demult şi că le-am hotărât din vremuri străvechi? Acum însă am dat voie să se împlinească, pentru ca să prefaci cetăţi tari în nişte mormane de dărâmături.</w:t>
      </w:r>
    </w:p>
    <w:p w14:paraId="364ACE18" w14:textId="5ED6F11D" w:rsidR="00082F43" w:rsidRDefault="00082F43" w:rsidP="00555D37">
      <w:pPr>
        <w:pStyle w:val="Stil2"/>
        <w:numPr>
          <w:ilvl w:val="0"/>
          <w:numId w:val="73"/>
        </w:numPr>
      </w:pPr>
      <w:r w:rsidRPr="00082F43">
        <w:t>Şi totuşi Domnul Dumnezeul oştirilor vă cheamă în ziua aceea să plângeţi şi să vă bateţi în piept, să vă radeţi capul şi să vă încingeţi cu sac.</w:t>
      </w:r>
    </w:p>
    <w:p w14:paraId="21CD7A83" w14:textId="40E6EB6A" w:rsidR="00082F43" w:rsidRDefault="00082F43" w:rsidP="0078644A">
      <w:pPr>
        <w:pStyle w:val="Stil3"/>
        <w:ind w:left="567" w:hanging="283"/>
      </w:pPr>
      <w:r w:rsidRPr="00082F43">
        <w:t>Ioel 1:13 Încingeţi-vă, preoţi, şi plângeţi! Bociţi-vă, slujitori ai altarului; veniţi şi petreceţi noaptea îmbrăcaţi cu saci, slujitori ai Dumnezeului meu! Căci au încetat darurile de mâncare şi jertfele de băutură din Casa Dumnezeului vostru.</w:t>
      </w:r>
    </w:p>
    <w:p w14:paraId="60C83D14" w14:textId="59682C5E" w:rsidR="00082F43" w:rsidRDefault="00082F43" w:rsidP="0078644A">
      <w:pPr>
        <w:pStyle w:val="Stil3"/>
        <w:ind w:left="567" w:hanging="283"/>
      </w:pPr>
      <w:r w:rsidRPr="00082F43">
        <w:t>Ezra 9:3 Când am auzit lucrul acesta, mi-am sfâşiat hainele şi mantaua, mi-am smuls părul din cap şi perii din barbă şi am stat jos mâhnit.</w:t>
      </w:r>
    </w:p>
    <w:p w14:paraId="6D5EF88E" w14:textId="771E90B4" w:rsidR="00082F43" w:rsidRDefault="00082F43" w:rsidP="0078644A">
      <w:pPr>
        <w:pStyle w:val="Stil3"/>
        <w:ind w:left="567" w:hanging="283"/>
      </w:pPr>
      <w:r w:rsidRPr="00082F43">
        <w:t>Isa</w:t>
      </w:r>
      <w:r>
        <w:t>ia</w:t>
      </w:r>
      <w:r w:rsidRPr="00082F43">
        <w:t xml:space="preserve"> 15:2 </w:t>
      </w:r>
      <w:r w:rsidR="00601C03" w:rsidRPr="00601C03">
        <w:t>Poporul se suie la templu şi la Dibon, pe înălţimi, ca să plângă; Moabul se boceşte: pe Nebo şi pe Medeba toate capetele sunt rase şi toate bărbile sunt tăiate.</w:t>
      </w:r>
    </w:p>
    <w:p w14:paraId="76ECBDCC" w14:textId="2F519E98" w:rsidR="00082F43" w:rsidRDefault="00082F43" w:rsidP="0078644A">
      <w:pPr>
        <w:pStyle w:val="Stil3"/>
        <w:ind w:left="567" w:hanging="283"/>
      </w:pPr>
      <w:r w:rsidRPr="00082F43">
        <w:lastRenderedPageBreak/>
        <w:t>Mica 1:16</w:t>
      </w:r>
      <w:r>
        <w:t xml:space="preserve"> </w:t>
      </w:r>
      <w:r w:rsidR="00601C03" w:rsidRPr="00601C03">
        <w:t>Rade-ţi, taie-ţi părul din pricina copiilor tăi iubiţi; lărgeşte-ţi pleşuvia ca vulturul, căci ei se duc în robie departe de tine!</w:t>
      </w:r>
    </w:p>
    <w:p w14:paraId="13708625" w14:textId="6DF7DFAF" w:rsidR="00082F43" w:rsidRDefault="00601C03" w:rsidP="00555D37">
      <w:pPr>
        <w:pStyle w:val="Stil2"/>
        <w:numPr>
          <w:ilvl w:val="0"/>
          <w:numId w:val="73"/>
        </w:numPr>
      </w:pPr>
      <w:r w:rsidRPr="00601C03">
        <w:t>Dar iată, în schimb, veselie şi bucurie! Se înjunghie boi şi se taie oi, se mănâncă la carne şi se bea la vin: „Să mâncăm şi să bem, căci mâine vom muri!”</w:t>
      </w:r>
    </w:p>
    <w:p w14:paraId="0ABEF45B" w14:textId="702E805B" w:rsidR="00601C03" w:rsidRDefault="00601C03" w:rsidP="0078644A">
      <w:pPr>
        <w:pStyle w:val="Stil3"/>
        <w:ind w:left="567" w:hanging="283"/>
      </w:pPr>
      <w:r w:rsidRPr="00601C03">
        <w:t>Isa</w:t>
      </w:r>
      <w:r>
        <w:t>ia</w:t>
      </w:r>
      <w:r w:rsidRPr="00601C03">
        <w:t xml:space="preserve"> 56:12 „Veniţi”, zic ei, „am să caut vin şi ne vom îmbăta cu băuturi tari! Mâine vom face tot ca azi, ba încă şi mai rău!”</w:t>
      </w:r>
    </w:p>
    <w:p w14:paraId="594D2E17" w14:textId="0E3171A0" w:rsidR="00601C03" w:rsidRDefault="00601C03" w:rsidP="0078644A">
      <w:pPr>
        <w:pStyle w:val="Stil3"/>
        <w:ind w:left="567" w:hanging="283"/>
      </w:pPr>
      <w:r w:rsidRPr="00601C03">
        <w:t>1 Cor</w:t>
      </w:r>
      <w:r>
        <w:t>inteni</w:t>
      </w:r>
      <w:r w:rsidRPr="00601C03">
        <w:t xml:space="preserve"> 15:32</w:t>
      </w:r>
      <w:r>
        <w:t xml:space="preserve"> </w:t>
      </w:r>
      <w:r w:rsidRPr="00601C03">
        <w:t>Dacă, vorbind în felul oamenilor, m-am luptat cu fiarele în Efes, care-mi este folosul? Dacă nu înviază morţii, atunci „să mâncăm şi să bem, căci mâine vom muri”.</w:t>
      </w:r>
    </w:p>
    <w:p w14:paraId="4A710C76" w14:textId="7D3C2BE4" w:rsidR="00601C03" w:rsidRDefault="00601C03" w:rsidP="00555D37">
      <w:pPr>
        <w:pStyle w:val="Stil2"/>
        <w:numPr>
          <w:ilvl w:val="0"/>
          <w:numId w:val="73"/>
        </w:numPr>
      </w:pPr>
      <w:r w:rsidRPr="00601C03">
        <w:t>Domnul oştirilor mi-a descoperit şi mi-a zis: „Nu, nelegiuirea aceasta nu vi se va ierta până nu veţi muri”, zice Domnul Dumnezeul oştirilor.</w:t>
      </w:r>
    </w:p>
    <w:p w14:paraId="086CC9CF" w14:textId="26B3AAEB" w:rsidR="00601C03" w:rsidRDefault="00601C03" w:rsidP="0078644A">
      <w:pPr>
        <w:pStyle w:val="Stil3"/>
        <w:ind w:left="567" w:hanging="283"/>
      </w:pPr>
      <w:r w:rsidRPr="00601C03">
        <w:t>Domnul oştirilor mi-a descoperit şi mi-a zis: „Nu, nelegiuirea aceasta nu vi se va ierta până nu veţi muri”, zice Domnul Dumnezeul oştirilor.</w:t>
      </w:r>
    </w:p>
    <w:p w14:paraId="55B0AFEB" w14:textId="49C55B34" w:rsidR="00601C03" w:rsidRDefault="00601C03" w:rsidP="00F552DC">
      <w:pPr>
        <w:pStyle w:val="Stil1"/>
      </w:pPr>
      <w:r w:rsidRPr="00601C03">
        <w:t>Împotriva lui Şebna</w:t>
      </w:r>
    </w:p>
    <w:p w14:paraId="08CB605B" w14:textId="66AA1165" w:rsidR="00601C03" w:rsidRDefault="00601C03" w:rsidP="00555D37">
      <w:pPr>
        <w:pStyle w:val="Stil2"/>
        <w:numPr>
          <w:ilvl w:val="0"/>
          <w:numId w:val="73"/>
        </w:numPr>
      </w:pPr>
      <w:r w:rsidRPr="00601C03">
        <w:t>Aşa vorbeşte Domnul Dumnezeul oştirilor: „Du-te la curteanul acela, la Şebna, dregătorul casei împărăteşti, şi zi-i:</w:t>
      </w:r>
    </w:p>
    <w:p w14:paraId="542A0676" w14:textId="0547613E" w:rsidR="00601C03" w:rsidRDefault="00601C03" w:rsidP="0078644A">
      <w:pPr>
        <w:pStyle w:val="Stil3"/>
        <w:ind w:left="567" w:hanging="283"/>
      </w:pPr>
      <w:r w:rsidRPr="00601C03">
        <w:t>2 Imp</w:t>
      </w:r>
      <w:r>
        <w:t>ărați</w:t>
      </w:r>
      <w:r w:rsidRPr="00601C03">
        <w:t xml:space="preserve"> 18:37 Şi Eliachim, fiul lui Hilchia, căpetenia casei împăratului, Şebna, logofătul, şi Ioah, fiul lui Asaf, scriitorul, au venit la Ezechia cu hainele sfâşiate şi i-au spus cuvintele lui Rabşache.</w:t>
      </w:r>
    </w:p>
    <w:p w14:paraId="0725EF89" w14:textId="61840AEC" w:rsidR="00601C03" w:rsidRDefault="00601C03" w:rsidP="0078644A">
      <w:pPr>
        <w:pStyle w:val="Stil3"/>
        <w:ind w:left="567" w:hanging="283"/>
      </w:pPr>
      <w:r w:rsidRPr="00601C03">
        <w:t>Isa</w:t>
      </w:r>
      <w:r>
        <w:t>ia</w:t>
      </w:r>
      <w:r w:rsidRPr="00601C03">
        <w:t xml:space="preserve"> 36:3 Atunci Eliachim, fiul lui Hilchia, căpetenia casei împăratului, s-a dus la el, cu logofătul Şebna şi cu Ioah, fiul lui Asaf, scriitorul (arhivarul).</w:t>
      </w:r>
    </w:p>
    <w:p w14:paraId="256A500C" w14:textId="3CF52262" w:rsidR="00601C03" w:rsidRDefault="00601C03" w:rsidP="0078644A">
      <w:pPr>
        <w:pStyle w:val="Stil3"/>
        <w:ind w:left="567" w:hanging="283"/>
      </w:pPr>
      <w:r w:rsidRPr="00601C03">
        <w:t>1 Imp</w:t>
      </w:r>
      <w:r>
        <w:t>ărați</w:t>
      </w:r>
      <w:r w:rsidRPr="00601C03">
        <w:t xml:space="preserve"> 4:6</w:t>
      </w:r>
      <w:r>
        <w:t xml:space="preserve"> </w:t>
      </w:r>
      <w:r w:rsidRPr="00601C03">
        <w:t>Ahişar era mai-mare peste casa împăratului şi Adoniram, fiul lui Abda, era mai-mare peste dări.</w:t>
      </w:r>
    </w:p>
    <w:p w14:paraId="074B167B" w14:textId="13AC02AA" w:rsidR="00601C03" w:rsidRDefault="00601C03" w:rsidP="00555D37">
      <w:pPr>
        <w:pStyle w:val="Stil2"/>
        <w:numPr>
          <w:ilvl w:val="0"/>
          <w:numId w:val="73"/>
        </w:numPr>
      </w:pPr>
      <w:r w:rsidRPr="00601C03">
        <w:t>‘Ce ai tu aici la tine şi pe cine ai aici, de-ţi sapi aici un mormânt?’ El îşi sapă un mormânt sus pe înălţime, îşi scobeşte o locuinţă în stâncă!</w:t>
      </w:r>
    </w:p>
    <w:p w14:paraId="73F102EF" w14:textId="5AA41DCE" w:rsidR="00601C03" w:rsidRDefault="00601C03" w:rsidP="0078644A">
      <w:pPr>
        <w:pStyle w:val="Stil3"/>
        <w:ind w:left="567" w:hanging="283"/>
      </w:pPr>
      <w:r w:rsidRPr="00601C03">
        <w:t>2 Sam</w:t>
      </w:r>
      <w:r>
        <w:t>uel</w:t>
      </w:r>
      <w:r w:rsidRPr="00601C03">
        <w:t xml:space="preserve"> 18:18 </w:t>
      </w:r>
      <w:r w:rsidR="00E01D27" w:rsidRPr="00E01D27">
        <w:t>Pe când trăia, Absalom îşi ridicase un stâlp de aducere aminte în valea împăratului. Căci zicea: „N-am fii prin care să se poată păstra aducerea aminte a numelui meu.” Şi a pus numele său stâlpului, care şi astăzi se numeşte Stâlpul lui Absalom.</w:t>
      </w:r>
    </w:p>
    <w:p w14:paraId="48EF0042" w14:textId="52FC75E7" w:rsidR="00601C03" w:rsidRDefault="00601C03" w:rsidP="0078644A">
      <w:pPr>
        <w:pStyle w:val="Stil3"/>
        <w:ind w:left="567" w:hanging="283"/>
      </w:pPr>
      <w:r w:rsidRPr="00601C03">
        <w:t>Mat</w:t>
      </w:r>
      <w:r>
        <w:t>ei</w:t>
      </w:r>
      <w:r w:rsidRPr="00601C03">
        <w:t xml:space="preserve"> 27:60</w:t>
      </w:r>
      <w:r>
        <w:t xml:space="preserve"> </w:t>
      </w:r>
      <w:r w:rsidR="00E01D27" w:rsidRPr="00E01D27">
        <w:t>şi l-a pus într-un mormânt nou al lui însuşi, pe care-l săpase în stâncă. Apoi a prăvălit o piatră mare la uşa mormântului şi a plecat.</w:t>
      </w:r>
    </w:p>
    <w:p w14:paraId="26B54886" w14:textId="29440E4F" w:rsidR="00601C03" w:rsidRDefault="00E01D27" w:rsidP="00555D37">
      <w:pPr>
        <w:pStyle w:val="Stil2"/>
        <w:numPr>
          <w:ilvl w:val="0"/>
          <w:numId w:val="73"/>
        </w:numPr>
      </w:pPr>
      <w:r w:rsidRPr="00E01D27">
        <w:lastRenderedPageBreak/>
        <w:t>‘Iată, Domnul te va azvârli cu o aruncătură puternică, te va învârti ca pe un ghem.</w:t>
      </w:r>
    </w:p>
    <w:p w14:paraId="32E5C63D" w14:textId="28861F4C" w:rsidR="00E01D27" w:rsidRDefault="00E01D27" w:rsidP="0078644A">
      <w:pPr>
        <w:pStyle w:val="Stil3"/>
        <w:ind w:left="567" w:hanging="283"/>
      </w:pPr>
      <w:r w:rsidRPr="00E01D27">
        <w:t>Estera 7:8</w:t>
      </w:r>
      <w:r>
        <w:t xml:space="preserve"> </w:t>
      </w:r>
      <w:r w:rsidRPr="00E01D27">
        <w:t>Când s-a întors împăratul din grădina casei împărăteşti în odaia ospăţului, a văzut pe Haman că se aruncase spre patul pe care era Estera şi i-a zis: „Cum, să mai şi sileşti pe împărăteasă la mine, în casa împărătească?”Cum au ieşit cuvintele acestea din gura împăratului, i-au şi acoperit faţa lui Haman.</w:t>
      </w:r>
    </w:p>
    <w:p w14:paraId="6E78BEFE" w14:textId="57208EBD" w:rsidR="00E01D27" w:rsidRDefault="00E01D27" w:rsidP="00555D37">
      <w:pPr>
        <w:pStyle w:val="Stil2"/>
        <w:numPr>
          <w:ilvl w:val="0"/>
          <w:numId w:val="73"/>
        </w:numPr>
      </w:pPr>
      <w:r w:rsidRPr="00E01D27">
        <w:t>Te va azvârli, te va azvârli ca pe o minge pe un pământ întins, şi acolo vei muri, acolo vor veni carele tale cele strălucite, tu, ocara casei stăpânului tău!</w:t>
      </w:r>
    </w:p>
    <w:p w14:paraId="1710CA4B" w14:textId="4D6E95CF" w:rsidR="00E01D27" w:rsidRDefault="00E01D27" w:rsidP="00555D37">
      <w:pPr>
        <w:pStyle w:val="Stil2"/>
        <w:numPr>
          <w:ilvl w:val="0"/>
          <w:numId w:val="73"/>
        </w:numPr>
      </w:pPr>
      <w:r w:rsidRPr="00E01D27">
        <w:t>Vei fi izgonit din dregătoria ta şi te va smulge Domnul din locul tău.</w:t>
      </w:r>
    </w:p>
    <w:p w14:paraId="26760E80" w14:textId="1E1F668F" w:rsidR="00E01D27" w:rsidRDefault="00E01D27" w:rsidP="00555D37">
      <w:pPr>
        <w:pStyle w:val="Stil2"/>
        <w:numPr>
          <w:ilvl w:val="0"/>
          <w:numId w:val="73"/>
        </w:numPr>
      </w:pPr>
      <w:r w:rsidRPr="00E01D27">
        <w:t>În ziua aceea’, zice Domnul, ‘voi chema pe robul Meu Eliachim, fiul lui Hilchia,</w:t>
      </w:r>
    </w:p>
    <w:p w14:paraId="35AE489A" w14:textId="00C26BAA" w:rsidR="00E01D27" w:rsidRDefault="00E01D27" w:rsidP="0078644A">
      <w:pPr>
        <w:pStyle w:val="Stil3"/>
        <w:ind w:left="567" w:hanging="283"/>
      </w:pPr>
      <w:r w:rsidRPr="00E01D27">
        <w:t>2 Imp</w:t>
      </w:r>
      <w:r>
        <w:t>ărați</w:t>
      </w:r>
      <w:r w:rsidRPr="00E01D27">
        <w:t xml:space="preserve"> 18:18</w:t>
      </w:r>
      <w:r>
        <w:t xml:space="preserve"> </w:t>
      </w:r>
      <w:r w:rsidRPr="00E01D27">
        <w:t>Au chemat pe împărat, şi Eliachim, fiul lui Hilchia, mai-marele peste casa împăratului, s-a dus la ei cu Şebna, logofătul, şi cu Ioah, fiul lui Asaf, arhivarul.</w:t>
      </w:r>
    </w:p>
    <w:p w14:paraId="15F9758D" w14:textId="0000FDEE" w:rsidR="00E01D27" w:rsidRDefault="00E01D27" w:rsidP="00555D37">
      <w:pPr>
        <w:pStyle w:val="Stil2"/>
        <w:numPr>
          <w:ilvl w:val="0"/>
          <w:numId w:val="73"/>
        </w:numPr>
      </w:pPr>
      <w:r w:rsidRPr="00E01D27">
        <w:t>îl voi îmbrăca în tunica ta, îl voi încinge cu brâul tău şi voi da puterea ta în mâinile lui. El va fi un tată pentru locuitorii Ierusalimului şi pentru casa lui Iuda.</w:t>
      </w:r>
    </w:p>
    <w:p w14:paraId="411A486F" w14:textId="3FC28259" w:rsidR="00E01D27" w:rsidRDefault="00E01D27" w:rsidP="00555D37">
      <w:pPr>
        <w:pStyle w:val="Stil2"/>
        <w:numPr>
          <w:ilvl w:val="0"/>
          <w:numId w:val="73"/>
        </w:numPr>
      </w:pPr>
      <w:r w:rsidRPr="00E01D27">
        <w:t>Voi pune pe umărul lui cheia casei lui David: când va deschide el, nimeni nu va închide, şi când va închide el, nimeni nu va deschide.</w:t>
      </w:r>
    </w:p>
    <w:p w14:paraId="56A657D3" w14:textId="1BE791B1" w:rsidR="00E01D27" w:rsidRDefault="00E01D27" w:rsidP="0078644A">
      <w:pPr>
        <w:pStyle w:val="Stil3"/>
        <w:ind w:left="567" w:hanging="283"/>
      </w:pPr>
      <w:r w:rsidRPr="00E01D27">
        <w:t>Iov 12:14 Ce dărâmă El nu va fi zidit din nou; pe cine-l închide El, nimeni nu-l va scăpa.</w:t>
      </w:r>
    </w:p>
    <w:p w14:paraId="240F7184" w14:textId="6EF67238" w:rsidR="00E01D27" w:rsidRDefault="00E01D27" w:rsidP="0078644A">
      <w:pPr>
        <w:pStyle w:val="Stil3"/>
        <w:ind w:left="567" w:hanging="283"/>
      </w:pPr>
      <w:r w:rsidRPr="00E01D27">
        <w:t>Apoc</w:t>
      </w:r>
      <w:r>
        <w:t>alipsa</w:t>
      </w:r>
      <w:r w:rsidRPr="00E01D27">
        <w:t xml:space="preserve"> 3:7</w:t>
      </w:r>
      <w:r>
        <w:t xml:space="preserve"> </w:t>
      </w:r>
      <w:r w:rsidRPr="00E01D27">
        <w:t>Îngerului Bisericii din Filadelfia scrie-i: ‘Iată ce zice Cel Sfânt, Cel Adevărat, Cel ce ţine cheia lui David, Cel ce deschide şi nimeni nu va închide, Cel ce închide şi nimeni nu va deschide:</w:t>
      </w:r>
    </w:p>
    <w:p w14:paraId="237E4FA7" w14:textId="5F695DA1" w:rsidR="00E01D27" w:rsidRDefault="00E01D27" w:rsidP="00555D37">
      <w:pPr>
        <w:pStyle w:val="Stil2"/>
        <w:numPr>
          <w:ilvl w:val="0"/>
          <w:numId w:val="73"/>
        </w:numPr>
      </w:pPr>
      <w:r w:rsidRPr="00E01D27">
        <w:t>Îl voi împlânta ca pe un drug într-un loc tare şi va fi un scaun de slavă pentru casa tatălui său.</w:t>
      </w:r>
    </w:p>
    <w:p w14:paraId="6839C858" w14:textId="655CAEB2" w:rsidR="00E01D27" w:rsidRDefault="00E01D27" w:rsidP="0078644A">
      <w:pPr>
        <w:pStyle w:val="Stil3"/>
        <w:ind w:left="567" w:hanging="283"/>
      </w:pPr>
      <w:r w:rsidRPr="00E01D27">
        <w:t>Ezra 9:8</w:t>
      </w:r>
      <w:r>
        <w:t xml:space="preserve"> </w:t>
      </w:r>
      <w:r w:rsidRPr="00E01D27">
        <w:t>Şi totuşi Domnul Dumnezeul nostru S-a îndurat de noi, lăsându-ne câţiva oameni scăpaţi şi dându-ne un adăpost în locul Lui cel sfânt, ca să ne lumineze ochii şi să ne dea puţină răsuflare în mijlocul robiei noastre.</w:t>
      </w:r>
    </w:p>
    <w:p w14:paraId="49AF269E" w14:textId="30948E17" w:rsidR="00E01D27" w:rsidRDefault="00E01D27" w:rsidP="00555D37">
      <w:pPr>
        <w:pStyle w:val="Stil2"/>
        <w:numPr>
          <w:ilvl w:val="0"/>
          <w:numId w:val="73"/>
        </w:numPr>
      </w:pPr>
      <w:r w:rsidRPr="00E01D27">
        <w:t>Pe el se va sprijini toată slava casei tatălui său, odraslele alese şi de ocară, toate sculele cele mici, atât lighenele, cât şi vasele.</w:t>
      </w:r>
    </w:p>
    <w:p w14:paraId="4E1BD4B5" w14:textId="7A6E67FB" w:rsidR="00E01D27" w:rsidRDefault="00E01D27" w:rsidP="00555D37">
      <w:pPr>
        <w:pStyle w:val="Stil2"/>
        <w:numPr>
          <w:ilvl w:val="0"/>
          <w:numId w:val="73"/>
        </w:numPr>
      </w:pPr>
      <w:r w:rsidRPr="00E01D27">
        <w:t>În ziua aceea’, zice Domnul oştirilor, ‘drugul acela împlântat într-un loc tare va fi scos, va fi tăiat şi va cădea, şi povara care era pe el va fi nimicită, căci Domnul a vorbit.’”</w:t>
      </w:r>
    </w:p>
    <w:p w14:paraId="7897FCD8" w14:textId="3F759D7F" w:rsidR="00E01D27" w:rsidRDefault="00E01D27" w:rsidP="0078644A">
      <w:pPr>
        <w:pStyle w:val="Stil4"/>
      </w:pPr>
    </w:p>
    <w:p w14:paraId="1E27E7E8" w14:textId="7BF86FCB" w:rsidR="00E01D27" w:rsidRDefault="00E01D27" w:rsidP="0078644A">
      <w:pPr>
        <w:pStyle w:val="Stil4"/>
      </w:pPr>
    </w:p>
    <w:p w14:paraId="04E5A7A6" w14:textId="306B5F70" w:rsidR="00E01D27" w:rsidRDefault="00E01D27" w:rsidP="0078644A">
      <w:pPr>
        <w:pStyle w:val="Stil4"/>
      </w:pPr>
      <w:r>
        <w:t>23</w:t>
      </w:r>
    </w:p>
    <w:p w14:paraId="22391412" w14:textId="21C15FB8" w:rsidR="00E01D27" w:rsidRDefault="00E01D27" w:rsidP="00F552DC">
      <w:pPr>
        <w:pStyle w:val="Stil1"/>
      </w:pPr>
      <w:r w:rsidRPr="00E01D27">
        <w:t>Împotriva Tirului</w:t>
      </w:r>
    </w:p>
    <w:p w14:paraId="1281D5E9" w14:textId="1BAFFD23" w:rsidR="00E01D27" w:rsidRDefault="00D822E0" w:rsidP="00555D37">
      <w:pPr>
        <w:pStyle w:val="Stil2"/>
        <w:numPr>
          <w:ilvl w:val="0"/>
          <w:numId w:val="74"/>
        </w:numPr>
      </w:pPr>
      <w:r w:rsidRPr="00D822E0">
        <w:t>Prorocie împotriva Tirului: Bociţi-vă, corăbii din Tarsis! Căci Tirul a fost nimicit: nu mai are nici case, nici intrare! Din ţara Chitim le-a venit vestea aceasta.</w:t>
      </w:r>
    </w:p>
    <w:p w14:paraId="14ADB723" w14:textId="005A60CE" w:rsidR="00D822E0" w:rsidRDefault="00D822E0" w:rsidP="0078644A">
      <w:pPr>
        <w:pStyle w:val="Stil3"/>
        <w:ind w:left="567" w:hanging="283"/>
      </w:pPr>
      <w:r w:rsidRPr="00D822E0">
        <w:t>Ier</w:t>
      </w:r>
      <w:r>
        <w:t>emia</w:t>
      </w:r>
      <w:r w:rsidRPr="00D822E0">
        <w:t xml:space="preserve"> 25:22 tuturor împăraţilor Tirului, tuturor împăraţilor Sidonului şi împăraţilor ostroavelor care sunt dincolo de mare;</w:t>
      </w:r>
    </w:p>
    <w:p w14:paraId="191A7508" w14:textId="1DE08691" w:rsidR="00D822E0" w:rsidRDefault="00D822E0" w:rsidP="0078644A">
      <w:pPr>
        <w:pStyle w:val="Stil3"/>
        <w:ind w:left="567" w:hanging="283"/>
      </w:pPr>
      <w:r w:rsidRPr="00D822E0">
        <w:t>Ier</w:t>
      </w:r>
      <w:r>
        <w:t>emia</w:t>
      </w:r>
      <w:r w:rsidRPr="00D822E0">
        <w:t xml:space="preserve"> 47:4 </w:t>
      </w:r>
      <w:r w:rsidR="000C26CA" w:rsidRPr="000C26CA">
        <w:t>pentru că vine ziua când vor fi nimiciţi toţi filistenii şi stârpiţi toţi cei ce slujeau ca ajutoare Tirului şi Sidonului. Căci Domnul va nimici pe filisteni, rămăşiţele ostrovului Caftor.</w:t>
      </w:r>
    </w:p>
    <w:p w14:paraId="72929FB0" w14:textId="44A40255" w:rsidR="00D822E0" w:rsidRDefault="00D822E0" w:rsidP="0078644A">
      <w:pPr>
        <w:pStyle w:val="Stil3"/>
        <w:ind w:left="567" w:hanging="283"/>
      </w:pPr>
      <w:r w:rsidRPr="00D822E0">
        <w:t xml:space="preserve">Amos 1:9 </w:t>
      </w:r>
      <w:r w:rsidR="000C26CA" w:rsidRPr="000C26CA">
        <w:t>Aşa vorbeşte Domnul: „Pentru trei nelegiuiri ale Tirului, ba pentru patru, nu-Mi schimb hotărârea, pentru că au luat pe toţi oamenii prinşi de război şi i-au dat Edomului şi nu s-au gândit la legământul frăţesc.</w:t>
      </w:r>
    </w:p>
    <w:p w14:paraId="73EE710D" w14:textId="24C354A7" w:rsidR="00D822E0" w:rsidRDefault="00D822E0" w:rsidP="0078644A">
      <w:pPr>
        <w:pStyle w:val="Stil3"/>
        <w:ind w:left="567" w:hanging="283"/>
      </w:pPr>
      <w:r w:rsidRPr="00D822E0">
        <w:t>Zah</w:t>
      </w:r>
      <w:r>
        <w:t>aria</w:t>
      </w:r>
      <w:r w:rsidRPr="00D822E0">
        <w:t xml:space="preserve"> 9:2 </w:t>
      </w:r>
      <w:r w:rsidR="000C26CA" w:rsidRPr="000C26CA">
        <w:t>El se opreşte şi peste Hamat, care se mărgineşte cu Damascul, peste Tir şi Sidon, cu toată înţelepciunea lor.</w:t>
      </w:r>
    </w:p>
    <w:p w14:paraId="5A21FC00" w14:textId="62EC700E" w:rsidR="00D822E0" w:rsidRDefault="00D822E0" w:rsidP="0078644A">
      <w:pPr>
        <w:pStyle w:val="Stil3"/>
        <w:ind w:left="567" w:hanging="283"/>
      </w:pPr>
      <w:r w:rsidRPr="00D822E0">
        <w:t>Zah</w:t>
      </w:r>
      <w:r>
        <w:t>aria</w:t>
      </w:r>
      <w:r w:rsidRPr="00D822E0">
        <w:t xml:space="preserve"> 9:4 </w:t>
      </w:r>
      <w:r w:rsidR="000C26CA" w:rsidRPr="000C26CA">
        <w:t>Iată că Domnul va pune mâna pe el, îi va năpusti puterea în mare şi el însuşi va fi ars cu foc.</w:t>
      </w:r>
    </w:p>
    <w:p w14:paraId="498EF2A5" w14:textId="75DE9215" w:rsidR="00D822E0" w:rsidRDefault="00D822E0" w:rsidP="0078644A">
      <w:pPr>
        <w:pStyle w:val="Stil3"/>
        <w:ind w:left="567" w:hanging="283"/>
      </w:pPr>
      <w:r w:rsidRPr="00D822E0">
        <w:t>Isa</w:t>
      </w:r>
      <w:r>
        <w:t>ia</w:t>
      </w:r>
      <w:r w:rsidRPr="00D822E0">
        <w:t xml:space="preserve"> 23:12</w:t>
      </w:r>
      <w:r>
        <w:t xml:space="preserve"> </w:t>
      </w:r>
      <w:r w:rsidR="000C26CA" w:rsidRPr="000C26CA">
        <w:t>şi a zis: „De acum nu te vei mai bucura, fecioară necinstită, fiica Sidonului! Scoală-te şi treci în ţara Chitim; dar nici acolo nu vei avea odihnă.”</w:t>
      </w:r>
    </w:p>
    <w:p w14:paraId="3EA6AFB8" w14:textId="64FAADC7" w:rsidR="00D822E0" w:rsidRDefault="000C26CA" w:rsidP="00555D37">
      <w:pPr>
        <w:pStyle w:val="Stil2"/>
        <w:numPr>
          <w:ilvl w:val="0"/>
          <w:numId w:val="74"/>
        </w:numPr>
      </w:pPr>
      <w:r w:rsidRPr="000C26CA">
        <w:t>Amuţiţi de groază, locuitori ai ţărmului, pe care îl umpleau odată negustorii din Sidon care străbăteau marea!</w:t>
      </w:r>
    </w:p>
    <w:p w14:paraId="7FE9A7BF" w14:textId="0BBD4EFF" w:rsidR="000C26CA" w:rsidRDefault="000C26CA" w:rsidP="00555D37">
      <w:pPr>
        <w:pStyle w:val="Stil2"/>
        <w:numPr>
          <w:ilvl w:val="0"/>
          <w:numId w:val="74"/>
        </w:numPr>
      </w:pPr>
      <w:r w:rsidRPr="000C26CA">
        <w:t>Veniturile lui erau grâul Nilului şi secerişul râului, aduse pe ape mari, aşa că el era târgul neamurilor.</w:t>
      </w:r>
    </w:p>
    <w:p w14:paraId="788C5491" w14:textId="4571D2B9" w:rsidR="000C26CA" w:rsidRDefault="000C26CA" w:rsidP="0078644A">
      <w:pPr>
        <w:pStyle w:val="Stil3"/>
        <w:ind w:left="567" w:hanging="283"/>
      </w:pPr>
      <w:r w:rsidRPr="000C26CA">
        <w:t>Ezec</w:t>
      </w:r>
      <w:r>
        <w:t>hiel</w:t>
      </w:r>
      <w:r w:rsidRPr="000C26CA">
        <w:t xml:space="preserve"> 27:3</w:t>
      </w:r>
      <w:r>
        <w:t xml:space="preserve"> </w:t>
      </w:r>
      <w:r w:rsidRPr="000C26CA">
        <w:t>Spune Tirului: ‘Tu, care stai pe malul mării şi faci negoţ cu popoarele unui mare număr de ostroave, aşa vorbeşte Domnul Dumnezeu: «Tirule, tu ziceai: ‹Eu sunt de o desăvârşită frumuseţe!›</w:t>
      </w:r>
    </w:p>
    <w:p w14:paraId="42DF4DED" w14:textId="091521F8" w:rsidR="000C26CA" w:rsidRDefault="000C26CA" w:rsidP="00555D37">
      <w:pPr>
        <w:pStyle w:val="Stil2"/>
        <w:numPr>
          <w:ilvl w:val="0"/>
          <w:numId w:val="74"/>
        </w:numPr>
      </w:pPr>
      <w:r w:rsidRPr="000C26CA">
        <w:t>Ruşinează-te, Sidoane, căci aşa vorbeşte marea, cetăţuia mării: „Eu n-am avut durerile facerii, nici n-am născut, n-am hrănit tineri, nici n-am crescut fete!”</w:t>
      </w:r>
    </w:p>
    <w:p w14:paraId="0AC4E0DE" w14:textId="3863585C" w:rsidR="000C26CA" w:rsidRDefault="00BA0863" w:rsidP="00555D37">
      <w:pPr>
        <w:pStyle w:val="Stil2"/>
        <w:numPr>
          <w:ilvl w:val="0"/>
          <w:numId w:val="74"/>
        </w:numPr>
      </w:pPr>
      <w:r w:rsidRPr="00BA0863">
        <w:t>Când vor afla egiptenii vestea aceasta, vor tremura auzind de căderea Tirului</w:t>
      </w:r>
    </w:p>
    <w:p w14:paraId="56419C9C" w14:textId="551A3D38" w:rsidR="00BA0863" w:rsidRDefault="00BA0863" w:rsidP="0078644A">
      <w:pPr>
        <w:pStyle w:val="Stil3"/>
        <w:ind w:left="567" w:hanging="283"/>
      </w:pPr>
      <w:r w:rsidRPr="00BA0863">
        <w:lastRenderedPageBreak/>
        <w:t>Isa</w:t>
      </w:r>
      <w:r>
        <w:t>ia</w:t>
      </w:r>
      <w:r w:rsidRPr="00BA0863">
        <w:t xml:space="preserve"> 19:16</w:t>
      </w:r>
      <w:r>
        <w:t xml:space="preserve"> </w:t>
      </w:r>
      <w:r w:rsidRPr="00BA0863">
        <w:t>În ziua aceea, Egiptul va fi ca o femeie: va tremura şi se va teme, văzând mişcarea mâinii Domnului oştirilor, când o va ridica împotriva lui.</w:t>
      </w:r>
    </w:p>
    <w:p w14:paraId="02B36CD8" w14:textId="2A9628FF" w:rsidR="00BA0863" w:rsidRDefault="00BA0863" w:rsidP="00555D37">
      <w:pPr>
        <w:pStyle w:val="Stil2"/>
        <w:numPr>
          <w:ilvl w:val="0"/>
          <w:numId w:val="74"/>
        </w:numPr>
      </w:pPr>
      <w:r w:rsidRPr="00BA0863">
        <w:t>şi vor zice: „Treceţi la Tarsis, bociţi-vă, locuitori ai ţărmului!</w:t>
      </w:r>
    </w:p>
    <w:p w14:paraId="5DAF8405" w14:textId="3DFF19AE" w:rsidR="00BA0863" w:rsidRDefault="00BA0863" w:rsidP="00555D37">
      <w:pPr>
        <w:pStyle w:val="Stil2"/>
        <w:numPr>
          <w:ilvl w:val="0"/>
          <w:numId w:val="74"/>
        </w:numPr>
      </w:pPr>
      <w:r w:rsidRPr="00BA0863">
        <w:t>Aceasta este cetatea voastră cea veselă, care avea o obârşie veche şi ale cărei picioare o duceau să locuiască departe.</w:t>
      </w:r>
    </w:p>
    <w:p w14:paraId="7E890019" w14:textId="37C2D3F7" w:rsidR="00BA0863" w:rsidRDefault="00BA0863" w:rsidP="0078644A">
      <w:pPr>
        <w:pStyle w:val="Stil3"/>
        <w:ind w:left="567" w:hanging="283"/>
      </w:pPr>
      <w:r w:rsidRPr="00BA0863">
        <w:t>Isa</w:t>
      </w:r>
      <w:r>
        <w:t>ia</w:t>
      </w:r>
      <w:r w:rsidRPr="00BA0863">
        <w:t xml:space="preserve"> 22:2</w:t>
      </w:r>
      <w:r>
        <w:t xml:space="preserve"> </w:t>
      </w:r>
      <w:r w:rsidRPr="00BA0863">
        <w:t>cetate gălăgioasă, plină de zarvă, cetate veselă? Morţii tăi nu vor pieri ucişi de sabie, nici nu vor muri luptând.</w:t>
      </w:r>
    </w:p>
    <w:p w14:paraId="4A83D13E" w14:textId="3183D96B" w:rsidR="00BA0863" w:rsidRDefault="00BA0863" w:rsidP="00555D37">
      <w:pPr>
        <w:pStyle w:val="Stil2"/>
        <w:numPr>
          <w:ilvl w:val="0"/>
          <w:numId w:val="74"/>
        </w:numPr>
      </w:pPr>
      <w:r w:rsidRPr="00BA0863">
        <w:t>Cine a luat această hotărâre împotriva Tirului, împărţitorul cununilor, el, ai cărui negustori erau nişte voievozi şi ai cărui târgoveţi erau cei mai bogaţi de pe pământ?”</w:t>
      </w:r>
    </w:p>
    <w:p w14:paraId="2938687B" w14:textId="4C2E192C" w:rsidR="00BA0863" w:rsidRDefault="00BA0863" w:rsidP="0078644A">
      <w:pPr>
        <w:pStyle w:val="Stil3"/>
        <w:ind w:left="567" w:hanging="283"/>
      </w:pPr>
      <w:r w:rsidRPr="00BA0863">
        <w:t>Ezec</w:t>
      </w:r>
      <w:r>
        <w:t>hiel</w:t>
      </w:r>
      <w:r w:rsidRPr="00BA0863">
        <w:t xml:space="preserve"> 28:2 „Fiul omului, spune voievodului Tirului: ‘Aşa vorbeşte Domnul Dumnezeu: «Pentru că ţi s-a îngâmfat inima şi ai zis: ‹Eu sunt Dumnezeu şi şed pe scaunul de domnie al lui Dumnezeu, în mijlocul mărilor›, măcar că nu eşti decât om şi nu eşti Dumnezeu, măcar că îţi dai ifose ca şi când ai fi Dumnezeu.</w:t>
      </w:r>
    </w:p>
    <w:p w14:paraId="2A38A14F" w14:textId="533F5B48" w:rsidR="00BA0863" w:rsidRDefault="00BA0863" w:rsidP="0078644A">
      <w:pPr>
        <w:pStyle w:val="Stil3"/>
        <w:ind w:left="567" w:hanging="283"/>
      </w:pPr>
      <w:r w:rsidRPr="00BA0863">
        <w:t>Ezec</w:t>
      </w:r>
      <w:r>
        <w:t>hiel</w:t>
      </w:r>
      <w:r w:rsidRPr="00BA0863">
        <w:t xml:space="preserve"> 28:12</w:t>
      </w:r>
      <w:r>
        <w:t xml:space="preserve"> </w:t>
      </w:r>
      <w:r w:rsidRPr="00BA0863">
        <w:t>„Fiul omului, fă un cântec de jale asupra împăratului Tirului şi spune-i: ‘Aşa vorbeşte Domnul Dumnezeu: «Ajunseseşi la cea mai înaltă desăvârşire, erai plin de înţelepciune şi desăvârşit în frumuseţe.</w:t>
      </w:r>
    </w:p>
    <w:p w14:paraId="3E788B46" w14:textId="6E6CF974" w:rsidR="00BA0863" w:rsidRDefault="00BA0863" w:rsidP="00555D37">
      <w:pPr>
        <w:pStyle w:val="Stil2"/>
        <w:numPr>
          <w:ilvl w:val="0"/>
          <w:numId w:val="74"/>
        </w:numPr>
      </w:pPr>
      <w:r w:rsidRPr="00BA0863">
        <w:t>Domnul oştirilor a luat această hotărâre, ca să ruşineze mândria a tot ce străluceşte şi să smerească pe toţi cei mari ai pământului.</w:t>
      </w:r>
    </w:p>
    <w:p w14:paraId="65AAB985" w14:textId="5204FB47" w:rsidR="00BA0863" w:rsidRDefault="00BA0863" w:rsidP="00555D37">
      <w:pPr>
        <w:pStyle w:val="Stil2"/>
        <w:numPr>
          <w:ilvl w:val="0"/>
          <w:numId w:val="74"/>
        </w:numPr>
      </w:pPr>
      <w:r w:rsidRPr="00BA0863">
        <w:t>Străbate-ţi ţara ca Nilul, niciun brâu nu te mai strânge, fiica Tarsisului! Nu mai este niciun jug!</w:t>
      </w:r>
    </w:p>
    <w:p w14:paraId="2428A717" w14:textId="4E8E789B" w:rsidR="00BA0863" w:rsidRDefault="00C168B3" w:rsidP="00555D37">
      <w:pPr>
        <w:pStyle w:val="Stil2"/>
        <w:numPr>
          <w:ilvl w:val="0"/>
          <w:numId w:val="74"/>
        </w:numPr>
      </w:pPr>
      <w:r w:rsidRPr="00C168B3">
        <w:t>Domnul Şi-a întins mâna asupra mării; a făcut să tremure împărăţii; a poruncit nimicirea cetăţuilor Canaanului</w:t>
      </w:r>
    </w:p>
    <w:p w14:paraId="4AB5B9B6" w14:textId="4E9B26D4" w:rsidR="00C168B3" w:rsidRDefault="00C168B3" w:rsidP="00555D37">
      <w:pPr>
        <w:pStyle w:val="Stil2"/>
        <w:numPr>
          <w:ilvl w:val="0"/>
          <w:numId w:val="74"/>
        </w:numPr>
      </w:pPr>
      <w:r w:rsidRPr="00C168B3">
        <w:t>şi a zis: „De acum nu te vei mai bucura, fecioară necinstită, fiica Sidonului! Scoală-te şi treci în ţara Chitim; dar nici acolo nu vei avea odihnă.”</w:t>
      </w:r>
    </w:p>
    <w:p w14:paraId="13A6FA03" w14:textId="3618B0FB" w:rsidR="00C168B3" w:rsidRDefault="00C168B3" w:rsidP="0078644A">
      <w:pPr>
        <w:pStyle w:val="Stil3"/>
        <w:ind w:left="567" w:hanging="283"/>
      </w:pPr>
      <w:r w:rsidRPr="00C168B3">
        <w:t>Apoc</w:t>
      </w:r>
      <w:r>
        <w:t>alipsa</w:t>
      </w:r>
      <w:r w:rsidRPr="00C168B3">
        <w:t xml:space="preserve"> 18:22 Şi nu se va mai auzi în tine nici sunet de alăute, nici cântece din instrumente, nici cântători din fluiere, nici cântători din trâmbiţe; nu se va mai găsi la tine niciun meşter în vreun meşteşug oarecare. Nu se va mai auzi în tine vuietul morii.</w:t>
      </w:r>
    </w:p>
    <w:p w14:paraId="312D8475" w14:textId="591D62F6" w:rsidR="00C168B3" w:rsidRDefault="00C168B3" w:rsidP="0078644A">
      <w:pPr>
        <w:pStyle w:val="Stil3"/>
        <w:ind w:left="567" w:hanging="283"/>
      </w:pPr>
      <w:r w:rsidRPr="00C168B3">
        <w:t>Isa</w:t>
      </w:r>
      <w:r>
        <w:t>ia</w:t>
      </w:r>
      <w:r w:rsidRPr="00C168B3">
        <w:t xml:space="preserve"> 23:1</w:t>
      </w:r>
      <w:r>
        <w:t xml:space="preserve"> </w:t>
      </w:r>
      <w:r w:rsidRPr="00C168B3">
        <w:t>Prorocie împotriva Tirului: Bociţi-vă, corăbii din Tarsis! Căci Tirul a fost nimicit: nu mai are nici case, nici intrare! Din ţara Chitim le-a venit vestea aceasta.</w:t>
      </w:r>
    </w:p>
    <w:p w14:paraId="1E7A22F1" w14:textId="57C35BDA" w:rsidR="00C168B3" w:rsidRDefault="00C168B3" w:rsidP="00555D37">
      <w:pPr>
        <w:pStyle w:val="Stil2"/>
        <w:numPr>
          <w:ilvl w:val="0"/>
          <w:numId w:val="74"/>
        </w:numPr>
      </w:pPr>
      <w:r w:rsidRPr="00C168B3">
        <w:t>Iacă pe haldeeni, care nu erau un popor, locuitorii aceştia ai pustiei, cărora asirianul le-a întemeiat o ţară; ei înalţă turnuri, surpă casele împărăteşti ale Tirului, le prefac în dărâmături.</w:t>
      </w:r>
    </w:p>
    <w:p w14:paraId="7CA7A304" w14:textId="30BD39DA" w:rsidR="00C168B3" w:rsidRDefault="00C168B3" w:rsidP="0078644A">
      <w:pPr>
        <w:pStyle w:val="Stil3"/>
        <w:ind w:left="567" w:hanging="283"/>
      </w:pPr>
      <w:r w:rsidRPr="00C168B3">
        <w:lastRenderedPageBreak/>
        <w:t>Ps</w:t>
      </w:r>
      <w:r>
        <w:t>almii</w:t>
      </w:r>
      <w:r w:rsidRPr="00C168B3">
        <w:t xml:space="preserve"> 72:9</w:t>
      </w:r>
      <w:r>
        <w:t xml:space="preserve"> </w:t>
      </w:r>
      <w:r w:rsidRPr="00C168B3">
        <w:t>Locuitorii pustiei îşi vor pleca genunchiul înaintea lui şi vrăjmaşii vor linge ţărâna.</w:t>
      </w:r>
    </w:p>
    <w:p w14:paraId="5829D453" w14:textId="60EF0EB6" w:rsidR="00C168B3" w:rsidRDefault="00C168B3" w:rsidP="00555D37">
      <w:pPr>
        <w:pStyle w:val="Stil2"/>
        <w:numPr>
          <w:ilvl w:val="0"/>
          <w:numId w:val="74"/>
        </w:numPr>
      </w:pPr>
      <w:r w:rsidRPr="00C168B3">
        <w:t>Bociţi-vă, corăbii din Tarsis! Căci cetăţuia voastră este nimicită.</w:t>
      </w:r>
    </w:p>
    <w:p w14:paraId="608F9036" w14:textId="5203E781" w:rsidR="00C168B3" w:rsidRDefault="00C168B3" w:rsidP="0078644A">
      <w:pPr>
        <w:pStyle w:val="Stil3"/>
        <w:ind w:left="567" w:hanging="283"/>
      </w:pPr>
      <w:r w:rsidRPr="00C168B3">
        <w:t>Isa</w:t>
      </w:r>
      <w:r>
        <w:t>ia</w:t>
      </w:r>
      <w:r w:rsidRPr="00C168B3">
        <w:t xml:space="preserve"> 23:1 Prorocie împotriva Tirului: Bociţi-vă, corăbii din Tarsis! Căci Tirul a fost nimicit: nu mai are nici case, nici intrare! Din ţara Chitim le-a venit vestea aceasta.</w:t>
      </w:r>
    </w:p>
    <w:p w14:paraId="53AA7DEF" w14:textId="7612A30C" w:rsidR="00C168B3" w:rsidRDefault="00C168B3" w:rsidP="0078644A">
      <w:pPr>
        <w:pStyle w:val="Stil3"/>
        <w:ind w:left="567" w:hanging="283"/>
      </w:pPr>
      <w:r w:rsidRPr="00C168B3">
        <w:t>Ezec</w:t>
      </w:r>
      <w:r>
        <w:t>hiel</w:t>
      </w:r>
      <w:r w:rsidRPr="00C168B3">
        <w:t xml:space="preserve"> 27:25 Corăbiile din Tars îţi aduceau mărfurile pe mare; erai în culmea bogăţiei şi slavei, în inima mărilor!</w:t>
      </w:r>
    </w:p>
    <w:p w14:paraId="4E14368E" w14:textId="796B6C92" w:rsidR="00C168B3" w:rsidRDefault="00C168B3" w:rsidP="0078644A">
      <w:pPr>
        <w:pStyle w:val="Stil3"/>
        <w:ind w:left="567" w:hanging="283"/>
      </w:pPr>
      <w:r w:rsidRPr="00C168B3">
        <w:t>Ezec</w:t>
      </w:r>
      <w:r>
        <w:t>hiel</w:t>
      </w:r>
      <w:r w:rsidRPr="00C168B3">
        <w:t xml:space="preserve"> 27:30</w:t>
      </w:r>
      <w:r>
        <w:t xml:space="preserve"> </w:t>
      </w:r>
      <w:r w:rsidR="000817F9" w:rsidRPr="000817F9">
        <w:t>Vor striga cu glas tare din pricina ta şi vor scoate ţipete amarnice. Îşi vor arunca ţărână în cap şi se vor tăvăli în cenuşă.</w:t>
      </w:r>
    </w:p>
    <w:p w14:paraId="004B39A5" w14:textId="719A0112" w:rsidR="00C168B3" w:rsidRDefault="000817F9" w:rsidP="00555D37">
      <w:pPr>
        <w:pStyle w:val="Stil2"/>
        <w:numPr>
          <w:ilvl w:val="0"/>
          <w:numId w:val="74"/>
        </w:numPr>
      </w:pPr>
      <w:r w:rsidRPr="000817F9">
        <w:t>În vremea aceea, Tirul va fi dat uitării şaptezeci de ani, cât ţine viaţa unui împărat, dar, după şaptezeci de ani, se va întâmpla Tirului ca şi curvei despre care vorbeşte cântecul:</w:t>
      </w:r>
    </w:p>
    <w:p w14:paraId="3C280F38" w14:textId="411149FF" w:rsidR="000817F9" w:rsidRPr="000817F9" w:rsidRDefault="000817F9" w:rsidP="00555D37">
      <w:pPr>
        <w:pStyle w:val="Stil2"/>
        <w:numPr>
          <w:ilvl w:val="0"/>
          <w:numId w:val="74"/>
        </w:numPr>
        <w:rPr>
          <w:rStyle w:val="continut-verset"/>
        </w:rPr>
      </w:pPr>
      <w:r w:rsidRPr="00555D37">
        <w:rPr>
          <w:rStyle w:val="continut-verset"/>
          <w:rFonts w:ascii="Lora" w:hAnsi="Lora"/>
        </w:rPr>
        <w:t>„Ia harpa şi străbate cetatea, curvă dată uitării; cântă bine, cântă-ţi cântecele de mai multe ori, ca iarăşi să-şi aducă lumea aminte de tine.”</w:t>
      </w:r>
    </w:p>
    <w:p w14:paraId="4F5081EB" w14:textId="0B5ED0C8" w:rsidR="000817F9" w:rsidRDefault="000817F9" w:rsidP="00555D37">
      <w:pPr>
        <w:pStyle w:val="Stil2"/>
        <w:numPr>
          <w:ilvl w:val="0"/>
          <w:numId w:val="74"/>
        </w:numPr>
      </w:pPr>
      <w:r w:rsidRPr="000817F9">
        <w:t>Tot aşa, după şaptezeci de ani, Domnul va cerceta Tirul şi se va întoarce iarăşi la câştigul lui; va avea legături cu toate împărăţiile lumii de pe faţa pământului;</w:t>
      </w:r>
    </w:p>
    <w:p w14:paraId="4F7C4D4A" w14:textId="7E5F0CD8" w:rsidR="000817F9" w:rsidRDefault="000817F9" w:rsidP="0078644A">
      <w:pPr>
        <w:pStyle w:val="Stil3"/>
        <w:ind w:left="567" w:hanging="283"/>
      </w:pPr>
      <w:r w:rsidRPr="000817F9">
        <w:t>Apoc</w:t>
      </w:r>
      <w:r>
        <w:t>alipsa</w:t>
      </w:r>
      <w:r w:rsidRPr="000817F9">
        <w:t xml:space="preserve"> 17:2</w:t>
      </w:r>
      <w:r>
        <w:t xml:space="preserve"> </w:t>
      </w:r>
      <w:r w:rsidRPr="000817F9">
        <w:t>Cu ea au curvit împăraţii pământului şi locuitorii pământului s-au îmbătat de vinul curviei ei!”</w:t>
      </w:r>
    </w:p>
    <w:p w14:paraId="06EE9F38" w14:textId="3892A719" w:rsidR="000817F9" w:rsidRDefault="000817F9" w:rsidP="00555D37">
      <w:pPr>
        <w:pStyle w:val="Stil2"/>
        <w:numPr>
          <w:ilvl w:val="0"/>
          <w:numId w:val="74"/>
        </w:numPr>
      </w:pPr>
      <w:r w:rsidRPr="000817F9">
        <w:t>dar câştigul şi plata lui vor fi închinate Domnului, nu vor fi nici strânse, nici păstrate; ci câştigul lui va aduce celor ce locuiesc înaintea Domnului o hrană îmbelşugată şi haine strălucite.</w:t>
      </w:r>
    </w:p>
    <w:p w14:paraId="3A3185B7" w14:textId="4EA7A3B8" w:rsidR="000817F9" w:rsidRDefault="000817F9" w:rsidP="0078644A">
      <w:pPr>
        <w:pStyle w:val="Stil3"/>
        <w:ind w:left="567" w:hanging="283"/>
      </w:pPr>
      <w:r w:rsidRPr="000817F9">
        <w:t>Zah</w:t>
      </w:r>
      <w:r>
        <w:t>aria</w:t>
      </w:r>
      <w:r w:rsidRPr="000817F9">
        <w:t xml:space="preserve"> 14:20 În ziua aceea, va sta scris până şi pe zurgălăii cailor: „Sfinţi Domnului!” Şi oalele din Casa Domnului vor fi ca potirele de jertfă înaintea altarului.</w:t>
      </w:r>
    </w:p>
    <w:p w14:paraId="6D214737" w14:textId="4CB7B5E0" w:rsidR="000817F9" w:rsidRDefault="000817F9" w:rsidP="0078644A">
      <w:pPr>
        <w:pStyle w:val="Stil3"/>
        <w:ind w:left="567" w:hanging="283"/>
      </w:pPr>
      <w:r w:rsidRPr="000817F9">
        <w:t>Zah</w:t>
      </w:r>
      <w:r>
        <w:t>aria</w:t>
      </w:r>
      <w:r w:rsidRPr="000817F9">
        <w:t xml:space="preserve"> 14:21</w:t>
      </w:r>
      <w:r>
        <w:t xml:space="preserve"> </w:t>
      </w:r>
      <w:r w:rsidRPr="000817F9">
        <w:t>Orice oală din Ierusalim şi din Iuda va fi închinată Domnului oştirilor; toţi cei ce vor aduce jertfe vor veni şi se vor sluji de ele ca să-şi fiarbă carnea şi nu vor mai fi canaaniţi în Casa Domnului oştirilor în ziua aceea.</w:t>
      </w:r>
    </w:p>
    <w:p w14:paraId="3EC92505" w14:textId="3D950B98" w:rsidR="000817F9" w:rsidRDefault="000817F9" w:rsidP="0078644A">
      <w:pPr>
        <w:pStyle w:val="Stil4"/>
      </w:pPr>
    </w:p>
    <w:p w14:paraId="19EA97D1" w14:textId="57CEFF59" w:rsidR="000817F9" w:rsidRDefault="000817F9" w:rsidP="0078644A">
      <w:pPr>
        <w:pStyle w:val="Stil4"/>
      </w:pPr>
    </w:p>
    <w:p w14:paraId="3B26CBAE" w14:textId="265E672F" w:rsidR="000817F9" w:rsidRDefault="000817F9" w:rsidP="0078644A">
      <w:pPr>
        <w:pStyle w:val="Stil4"/>
      </w:pPr>
      <w:r>
        <w:t>24</w:t>
      </w:r>
    </w:p>
    <w:p w14:paraId="0EA948B9" w14:textId="1D7FD229" w:rsidR="000817F9" w:rsidRDefault="000817F9" w:rsidP="00F552DC">
      <w:pPr>
        <w:pStyle w:val="Stil1"/>
      </w:pPr>
      <w:r w:rsidRPr="000817F9">
        <w:lastRenderedPageBreak/>
        <w:t>Iuda pustiit</w:t>
      </w:r>
    </w:p>
    <w:p w14:paraId="4BAE42AA" w14:textId="22988E79" w:rsidR="000817F9" w:rsidRDefault="00A52F4B" w:rsidP="00555D37">
      <w:pPr>
        <w:pStyle w:val="Stil2"/>
        <w:numPr>
          <w:ilvl w:val="0"/>
          <w:numId w:val="75"/>
        </w:numPr>
      </w:pPr>
      <w:r w:rsidRPr="00A52F4B">
        <w:t>Iată, Domnul deşartă ţara şi o pustieşte, îi răstoarnă faţa şi risipeşte locuitorii;</w:t>
      </w:r>
    </w:p>
    <w:p w14:paraId="519E78C5" w14:textId="34491081" w:rsidR="00A52F4B" w:rsidRDefault="00A52F4B" w:rsidP="00555D37">
      <w:pPr>
        <w:pStyle w:val="Stil2"/>
        <w:numPr>
          <w:ilvl w:val="0"/>
          <w:numId w:val="75"/>
        </w:numPr>
      </w:pPr>
      <w:r w:rsidRPr="00A52F4B">
        <w:t>cum se întâmplă preotului, se întâmplă şi poporului; stăpânului, ca şi slugii; stăpânei, ca şi slujnicei; vânzătorului, ca şi cumpărătorului; celui ce dă cu împrumut, ca şi celui ce ia cu împrumut; datornicului, ca şi celui căruia îi este dator.</w:t>
      </w:r>
    </w:p>
    <w:p w14:paraId="296ABC97" w14:textId="44214BF4" w:rsidR="00A52F4B" w:rsidRDefault="00A52F4B" w:rsidP="0078644A">
      <w:pPr>
        <w:pStyle w:val="Stil3"/>
        <w:ind w:left="567" w:hanging="283"/>
      </w:pPr>
      <w:r w:rsidRPr="00A52F4B">
        <w:t>Osea 4:9 Dar şi preotului i se va întâmpla ca şi poporului; îl voi pedepsi după umbletele lui şi-l voi răsplăti după faptele lui.</w:t>
      </w:r>
    </w:p>
    <w:p w14:paraId="57CAE4DF" w14:textId="7E10F993" w:rsidR="00A52F4B" w:rsidRDefault="00A52F4B" w:rsidP="0078644A">
      <w:pPr>
        <w:pStyle w:val="Stil3"/>
        <w:ind w:left="567" w:hanging="283"/>
      </w:pPr>
      <w:r w:rsidRPr="00A52F4B">
        <w:t>Ezec</w:t>
      </w:r>
      <w:r>
        <w:t>hiel</w:t>
      </w:r>
      <w:r w:rsidRPr="00A52F4B">
        <w:t xml:space="preserve"> 7:12 Vine vremea, se apropie ziua! Să nu se bucure cumpărătorul, să nu se mâhnească vânzătorul! Căci izbucneşte mânia împotriva întregii lor mulţimi.</w:t>
      </w:r>
    </w:p>
    <w:p w14:paraId="720AF8C8" w14:textId="7622D8BB" w:rsidR="00A52F4B" w:rsidRDefault="00A52F4B" w:rsidP="0078644A">
      <w:pPr>
        <w:pStyle w:val="Stil3"/>
        <w:ind w:left="567" w:hanging="283"/>
      </w:pPr>
      <w:r w:rsidRPr="00A52F4B">
        <w:t>Ezec</w:t>
      </w:r>
      <w:r>
        <w:t>hiel</w:t>
      </w:r>
      <w:r w:rsidRPr="00A52F4B">
        <w:t xml:space="preserve"> 7:13</w:t>
      </w:r>
      <w:r>
        <w:t xml:space="preserve"> </w:t>
      </w:r>
      <w:r w:rsidRPr="00A52F4B">
        <w:t>Nu, vânzătorul nu va mai căpăta înapoi ce a vândut, chiar dacă ar mai fi printre cei vii; căci prorocia împotriva întregii lor mulţimi nu va fi schimbată şi, din pricina nelegiuirii lui, niciunul nu-şi va păstra viaţa.</w:t>
      </w:r>
    </w:p>
    <w:p w14:paraId="6A254EB3" w14:textId="01854297" w:rsidR="00A52F4B" w:rsidRDefault="00A52F4B" w:rsidP="00555D37">
      <w:pPr>
        <w:pStyle w:val="Stil2"/>
        <w:numPr>
          <w:ilvl w:val="0"/>
          <w:numId w:val="75"/>
        </w:numPr>
      </w:pPr>
      <w:r w:rsidRPr="00A52F4B">
        <w:t>Ţara este pustiită de tot şi prădată; căci Domnul a hotărât aşa.</w:t>
      </w:r>
    </w:p>
    <w:p w14:paraId="70585632" w14:textId="42179481" w:rsidR="00A52F4B" w:rsidRDefault="00A52F4B" w:rsidP="00555D37">
      <w:pPr>
        <w:pStyle w:val="Stil2"/>
        <w:numPr>
          <w:ilvl w:val="0"/>
          <w:numId w:val="75"/>
        </w:numPr>
      </w:pPr>
      <w:r w:rsidRPr="00A52F4B">
        <w:t>Ţara este tristă, sleită de puteri; locuitorii sunt mâhniţi şi tânjesc; căpeteniile poporului sunt fără putere,</w:t>
      </w:r>
    </w:p>
    <w:p w14:paraId="1DA8F434" w14:textId="32B053C3" w:rsidR="00A52F4B" w:rsidRDefault="00A52F4B" w:rsidP="00555D37">
      <w:pPr>
        <w:pStyle w:val="Stil2"/>
        <w:numPr>
          <w:ilvl w:val="0"/>
          <w:numId w:val="75"/>
        </w:numPr>
      </w:pPr>
      <w:r w:rsidRPr="00A52F4B">
        <w:t>căci ţara a fost spurcată de locuitorii ei; ei călcau legile, nu ţineau poruncile şi rupeau legământul cel veşnic!</w:t>
      </w:r>
    </w:p>
    <w:p w14:paraId="58A33784" w14:textId="753159D2" w:rsidR="00A52F4B" w:rsidRDefault="00A52F4B" w:rsidP="0078644A">
      <w:pPr>
        <w:pStyle w:val="Stil3"/>
        <w:ind w:left="567" w:hanging="283"/>
      </w:pPr>
      <w:r w:rsidRPr="00A52F4B">
        <w:t>Gen</w:t>
      </w:r>
      <w:r>
        <w:t>eza</w:t>
      </w:r>
      <w:r w:rsidRPr="00A52F4B">
        <w:t xml:space="preserve"> 3:17 Omului i-a zis: „Fiindcă ai ascultat de glasul nevestei tale şi ai mâncat din pomul despre care îţi poruncisem: ‘Să nu mănânci deloc din el’, blestemat este acum pământul din pricina ta. Cu multă trudă să-ţi scoţi hrana din el în toate zilele vieţii tale;</w:t>
      </w:r>
    </w:p>
    <w:p w14:paraId="318A2B98" w14:textId="5A0C3796" w:rsidR="00A52F4B" w:rsidRDefault="00A52F4B" w:rsidP="0078644A">
      <w:pPr>
        <w:pStyle w:val="Stil3"/>
        <w:ind w:left="567" w:hanging="283"/>
      </w:pPr>
      <w:r w:rsidRPr="00A52F4B">
        <w:t>Num</w:t>
      </w:r>
      <w:r>
        <w:t>eri</w:t>
      </w:r>
      <w:r w:rsidRPr="00A52F4B">
        <w:t xml:space="preserve"> 35:33</w:t>
      </w:r>
      <w:r>
        <w:t xml:space="preserve"> </w:t>
      </w:r>
      <w:r w:rsidRPr="00A52F4B">
        <w:t>Să nu pângăriţi ţara unde veţi fi, căci sângele celui nevinovat pângăreşte ţara; şi ispăşirea sângelui vărsat în ţară nu se va putea face decât prin sângele celui ce-l va vărsa.</w:t>
      </w:r>
    </w:p>
    <w:p w14:paraId="6F05202D" w14:textId="67B88F81" w:rsidR="00A52F4B" w:rsidRDefault="00A52F4B" w:rsidP="00555D37">
      <w:pPr>
        <w:pStyle w:val="Stil2"/>
        <w:numPr>
          <w:ilvl w:val="0"/>
          <w:numId w:val="75"/>
        </w:numPr>
      </w:pPr>
      <w:r w:rsidRPr="00A52F4B">
        <w:t>De aceea mănâncă blestemul ţara şi suferă locuitorii ei pedeapsa nelegiuirilor lor; de aceea sunt prăpădiţi locuitorii ţării şi nu mai rămâne decât un mic număr din ei.</w:t>
      </w:r>
    </w:p>
    <w:p w14:paraId="2E6637F5" w14:textId="22F5A48D" w:rsidR="00A52F4B" w:rsidRDefault="00A52F4B" w:rsidP="0078644A">
      <w:pPr>
        <w:pStyle w:val="Stil3"/>
        <w:ind w:left="567" w:hanging="283"/>
      </w:pPr>
      <w:r w:rsidRPr="00A52F4B">
        <w:t>Mal</w:t>
      </w:r>
      <w:r>
        <w:t>eahi</w:t>
      </w:r>
      <w:r w:rsidRPr="00A52F4B">
        <w:t xml:space="preserve"> 4:6</w:t>
      </w:r>
      <w:r>
        <w:t xml:space="preserve"> </w:t>
      </w:r>
      <w:r w:rsidRPr="00A52F4B">
        <w:t>El va întoarce inima părinţilor spre copii şi inima copiilor spre părinţii lor, ca nu cumva, la venirea Mea, să lovesc ţara cu blestem!”</w:t>
      </w:r>
    </w:p>
    <w:p w14:paraId="2916B8B4" w14:textId="437424A7" w:rsidR="00A52F4B" w:rsidRDefault="00A52F4B" w:rsidP="00555D37">
      <w:pPr>
        <w:pStyle w:val="Stil2"/>
        <w:numPr>
          <w:ilvl w:val="0"/>
          <w:numId w:val="75"/>
        </w:numPr>
      </w:pPr>
      <w:r w:rsidRPr="00A52F4B">
        <w:t>Mustul stă trist, via este veştejită; toţi cei ce erau cu inima veselă suspină.</w:t>
      </w:r>
    </w:p>
    <w:p w14:paraId="00580C57" w14:textId="141A04CD" w:rsidR="00A52F4B" w:rsidRDefault="00A52F4B" w:rsidP="0078644A">
      <w:pPr>
        <w:pStyle w:val="Stil3"/>
        <w:ind w:left="567" w:hanging="283"/>
      </w:pPr>
      <w:r w:rsidRPr="00A52F4B">
        <w:lastRenderedPageBreak/>
        <w:t>Isa</w:t>
      </w:r>
      <w:r>
        <w:t>ia</w:t>
      </w:r>
      <w:r w:rsidRPr="00A52F4B">
        <w:t xml:space="preserve"> 16:8 căci câmpiile Hesbonului lâncezesc; stăpânii neamurilor au sfărâmat butucii viei din Sibma, care se întindeau până la Iaezer şi se încâlceau prin pustie: mlădiţele ei se întindeau şi treceau dincolo de mare.</w:t>
      </w:r>
    </w:p>
    <w:p w14:paraId="3D0E21D5" w14:textId="77832DA3" w:rsidR="00A52F4B" w:rsidRDefault="00A52F4B" w:rsidP="0078644A">
      <w:pPr>
        <w:pStyle w:val="Stil3"/>
        <w:ind w:left="567" w:hanging="283"/>
      </w:pPr>
      <w:r w:rsidRPr="00A52F4B">
        <w:t>Isa</w:t>
      </w:r>
      <w:r>
        <w:t>ia</w:t>
      </w:r>
      <w:r w:rsidRPr="00A52F4B">
        <w:t xml:space="preserve"> 16:9 De aceea plâng pentru via din Sibma ca pentru Iaezer; vă ud cu lacrimile mele, Hesbonule şi Eleale! Căci peste culesul roadelor voastre şi peste secerişul vostru a căzut un strigăt de război!</w:t>
      </w:r>
    </w:p>
    <w:p w14:paraId="55241458" w14:textId="141BC975" w:rsidR="00A52F4B" w:rsidRDefault="00A52F4B" w:rsidP="0078644A">
      <w:pPr>
        <w:pStyle w:val="Stil3"/>
        <w:ind w:left="567" w:hanging="283"/>
      </w:pPr>
      <w:r w:rsidRPr="00A52F4B">
        <w:t>Ioel 1:10 Câmpia este pustiită, pământul, întristat, căci grâul este nimicit, mustul a secat, untdelemnul nu mai este.</w:t>
      </w:r>
    </w:p>
    <w:p w14:paraId="59AEE55F" w14:textId="0C746E59" w:rsidR="00A52F4B" w:rsidRDefault="00A52F4B" w:rsidP="0078644A">
      <w:pPr>
        <w:pStyle w:val="Stil3"/>
        <w:ind w:left="567" w:hanging="283"/>
      </w:pPr>
      <w:r w:rsidRPr="00A52F4B">
        <w:t>Ioel 1:12</w:t>
      </w:r>
      <w:r>
        <w:t xml:space="preserve"> </w:t>
      </w:r>
      <w:r w:rsidRPr="00A52F4B">
        <w:t>Via este prăpădită, smochinul este veştejit, rodiul, finicul, mărul, toţi pomii de pe câmp s-au uscat… Şi s-a dus bucuria de la copiii oamenilor!</w:t>
      </w:r>
    </w:p>
    <w:p w14:paraId="4103A23F" w14:textId="6F1DFF28" w:rsidR="00A52F4B" w:rsidRDefault="00A52F4B" w:rsidP="00555D37">
      <w:pPr>
        <w:pStyle w:val="Stil2"/>
        <w:numPr>
          <w:ilvl w:val="0"/>
          <w:numId w:val="75"/>
        </w:numPr>
      </w:pPr>
      <w:r w:rsidRPr="00A52F4B">
        <w:t>A încetat desfătarea timpanelor, s-a sfârşit veselia gălăgioasă, s-a dus bucuria harpei.</w:t>
      </w:r>
    </w:p>
    <w:p w14:paraId="3EC9CB80" w14:textId="3004C332" w:rsidR="00A52F4B" w:rsidRDefault="00A52F4B" w:rsidP="0078644A">
      <w:pPr>
        <w:pStyle w:val="Stil3"/>
        <w:ind w:left="567" w:hanging="283"/>
      </w:pPr>
      <w:r w:rsidRPr="00A52F4B">
        <w:t>Ier</w:t>
      </w:r>
      <w:r>
        <w:t>emia</w:t>
      </w:r>
      <w:r w:rsidRPr="00A52F4B">
        <w:t xml:space="preserve"> 7:34 </w:t>
      </w:r>
      <w:r w:rsidR="00640372" w:rsidRPr="00640372">
        <w:t>Voi face astfel să înceteze în cetăţile lui Iuda şi pe uliţele Ierusalimului strigătele de bucurie şi strigătele de veselie, cântecele mirelui şi cântecele miresei, căci ţara va ajunge un pustiu!”</w:t>
      </w:r>
    </w:p>
    <w:p w14:paraId="364BDE4D" w14:textId="441C519C" w:rsidR="00A52F4B" w:rsidRDefault="00A52F4B" w:rsidP="0078644A">
      <w:pPr>
        <w:pStyle w:val="Stil3"/>
        <w:ind w:left="567" w:hanging="283"/>
      </w:pPr>
      <w:r w:rsidRPr="00A52F4B">
        <w:t>Ier</w:t>
      </w:r>
      <w:r>
        <w:t>emia</w:t>
      </w:r>
      <w:r w:rsidRPr="00A52F4B">
        <w:t xml:space="preserve"> 16:9 </w:t>
      </w:r>
      <w:r w:rsidR="00640372" w:rsidRPr="00640372">
        <w:t>Căci aşa vorbeşte Domnul oştirilor, Dumnezeul lui Israel: „Iată, voi face să înceteze în locul acesta, sub ochii voştri şi în zilele voastre, strigătele de bucurie şi strigătele de veselie, cântecele mirelui şi cântecele miresei.</w:t>
      </w:r>
    </w:p>
    <w:p w14:paraId="61C74151" w14:textId="0AD195AC" w:rsidR="00A52F4B" w:rsidRDefault="00A52F4B" w:rsidP="0078644A">
      <w:pPr>
        <w:pStyle w:val="Stil3"/>
        <w:ind w:left="567" w:hanging="283"/>
      </w:pPr>
      <w:r w:rsidRPr="00A52F4B">
        <w:t>Ier</w:t>
      </w:r>
      <w:r>
        <w:t>emia</w:t>
      </w:r>
      <w:r w:rsidRPr="00A52F4B">
        <w:t xml:space="preserve"> 25:10 </w:t>
      </w:r>
      <w:r w:rsidR="00640372" w:rsidRPr="00640372">
        <w:t>Voi face să înceteze între ei strigătele de bucurie şi strigătele de veselie, cântecele mirelui şi cântecele miresei, huruitul morii şi lumina lămpii.</w:t>
      </w:r>
    </w:p>
    <w:p w14:paraId="52BD253E" w14:textId="4644ACAA" w:rsidR="00A52F4B" w:rsidRDefault="00A52F4B" w:rsidP="0078644A">
      <w:pPr>
        <w:pStyle w:val="Stil3"/>
        <w:ind w:left="567" w:hanging="283"/>
      </w:pPr>
      <w:r w:rsidRPr="00A52F4B">
        <w:t>Ezec</w:t>
      </w:r>
      <w:r>
        <w:t>hiel</w:t>
      </w:r>
      <w:r w:rsidRPr="00A52F4B">
        <w:t xml:space="preserve"> 26:13 </w:t>
      </w:r>
      <w:r w:rsidR="00640372" w:rsidRPr="00640372">
        <w:t>Voi face să înceteze astfel glasul cântecelor tale şi nu se va mai auzi sunetul harpelor tale.</w:t>
      </w:r>
    </w:p>
    <w:p w14:paraId="7372820D" w14:textId="797582A4" w:rsidR="00A52F4B" w:rsidRDefault="00A52F4B" w:rsidP="0078644A">
      <w:pPr>
        <w:pStyle w:val="Stil3"/>
        <w:ind w:left="567" w:hanging="283"/>
      </w:pPr>
      <w:r w:rsidRPr="00A52F4B">
        <w:t xml:space="preserve">Osea 2:11 </w:t>
      </w:r>
      <w:r w:rsidR="00640372" w:rsidRPr="00640372">
        <w:t>Voi face să înceteze toată bucuria ei, sărbătorile ei, lunile ei cele noi, sabatele ei şi toate praznicele ei.</w:t>
      </w:r>
    </w:p>
    <w:p w14:paraId="6CD29418" w14:textId="70241D25" w:rsidR="00A52F4B" w:rsidRDefault="00A52F4B" w:rsidP="0078644A">
      <w:pPr>
        <w:pStyle w:val="Stil3"/>
        <w:ind w:left="567" w:hanging="283"/>
      </w:pPr>
      <w:r w:rsidRPr="00A52F4B">
        <w:t>Apoc</w:t>
      </w:r>
      <w:r>
        <w:t>alipsa</w:t>
      </w:r>
      <w:r w:rsidRPr="00A52F4B">
        <w:t xml:space="preserve"> 18:22</w:t>
      </w:r>
      <w:r>
        <w:t xml:space="preserve"> </w:t>
      </w:r>
      <w:r w:rsidR="00640372" w:rsidRPr="00640372">
        <w:t>Şi nu se va mai auzi în tine nici sunet de alăute, nici cântece din instrumente, nici cântători din fluiere, nici cântători din trâmbiţe; nu se va mai găsi la tine niciun meşter în vreun meşteşug oarecare. Nu se va mai auzi în tine vuietul morii.</w:t>
      </w:r>
    </w:p>
    <w:p w14:paraId="7A92DC65" w14:textId="771C6355" w:rsidR="00A52F4B" w:rsidRDefault="00640372" w:rsidP="00555D37">
      <w:pPr>
        <w:pStyle w:val="Stil2"/>
        <w:numPr>
          <w:ilvl w:val="0"/>
          <w:numId w:val="75"/>
        </w:numPr>
      </w:pPr>
      <w:r w:rsidRPr="00640372">
        <w:t>Nu se mai cântă când se bea vin şi băuturile tari li se par amare celor ce le beau.</w:t>
      </w:r>
    </w:p>
    <w:p w14:paraId="171BA1F4" w14:textId="622BA36C" w:rsidR="00640372" w:rsidRDefault="00640372" w:rsidP="00555D37">
      <w:pPr>
        <w:pStyle w:val="Stil2"/>
        <w:numPr>
          <w:ilvl w:val="0"/>
          <w:numId w:val="75"/>
        </w:numPr>
      </w:pPr>
      <w:r w:rsidRPr="00640372">
        <w:t>Cetatea pustie este dărâmată; toate casele sunt închise, nu mai intră nimeni în ele.</w:t>
      </w:r>
    </w:p>
    <w:p w14:paraId="3F29447F" w14:textId="6AB8C079" w:rsidR="00640372" w:rsidRDefault="005740BC" w:rsidP="00555D37">
      <w:pPr>
        <w:pStyle w:val="Stil2"/>
        <w:numPr>
          <w:ilvl w:val="0"/>
          <w:numId w:val="75"/>
        </w:numPr>
      </w:pPr>
      <w:r w:rsidRPr="005740BC">
        <w:lastRenderedPageBreak/>
        <w:t>Pe uliţe se strigă după vin; s-a dus orice desfătare, nu mai este nicio veselie în ţară.</w:t>
      </w:r>
    </w:p>
    <w:p w14:paraId="4CBCD499" w14:textId="54453D58" w:rsidR="005740BC" w:rsidRDefault="005740BC" w:rsidP="00555D37">
      <w:pPr>
        <w:pStyle w:val="Stil2"/>
        <w:numPr>
          <w:ilvl w:val="0"/>
          <w:numId w:val="75"/>
        </w:numPr>
      </w:pPr>
      <w:r w:rsidRPr="005740BC">
        <w:t>Numai pustiire a mai rămas în cetate şi porţile stau dărâmate.</w:t>
      </w:r>
    </w:p>
    <w:p w14:paraId="7F4F4516" w14:textId="72F7D59F" w:rsidR="005740BC" w:rsidRDefault="005740BC" w:rsidP="00555D37">
      <w:pPr>
        <w:pStyle w:val="Stil2"/>
        <w:numPr>
          <w:ilvl w:val="0"/>
          <w:numId w:val="75"/>
        </w:numPr>
      </w:pPr>
      <w:r w:rsidRPr="005740BC">
        <w:t>Da, în ţară, în mijlocul popoarelor, este ca atunci când se scutură măslinul sau ca la culesul ciorchinelor rămase după culesul viei.</w:t>
      </w:r>
    </w:p>
    <w:p w14:paraId="307E73CC" w14:textId="5B23719F" w:rsidR="005740BC" w:rsidRDefault="005740BC" w:rsidP="0078644A">
      <w:pPr>
        <w:pStyle w:val="Stil3"/>
        <w:ind w:left="567" w:hanging="283"/>
      </w:pPr>
      <w:r w:rsidRPr="005740BC">
        <w:t>Isa</w:t>
      </w:r>
      <w:r>
        <w:t>ia</w:t>
      </w:r>
      <w:r w:rsidRPr="005740BC">
        <w:t xml:space="preserve"> 17:5 Se va întâmpla ca atunci când strânge secerătorul grâul şi braţul lui taie spicele; da, ca la strânsul spicelor în valea Refaim;</w:t>
      </w:r>
    </w:p>
    <w:p w14:paraId="28CB30C5" w14:textId="71635886" w:rsidR="005740BC" w:rsidRDefault="005740BC" w:rsidP="0078644A">
      <w:pPr>
        <w:pStyle w:val="Stil3"/>
        <w:ind w:left="567" w:hanging="283"/>
      </w:pPr>
      <w:r w:rsidRPr="005740BC">
        <w:t>Isa</w:t>
      </w:r>
      <w:r>
        <w:t>ia</w:t>
      </w:r>
      <w:r w:rsidRPr="005740BC">
        <w:t xml:space="preserve"> 17:6</w:t>
      </w:r>
      <w:r>
        <w:t xml:space="preserve"> </w:t>
      </w:r>
      <w:r w:rsidRPr="005740BC">
        <w:t>vor mai rămâne doar câteva, ca la scuturatul măslinului: două, trei măsline pe vârful crengilor, patru sau cinci în ramurile cu roade”, zice Domnul Dumnezeul lui Israel.</w:t>
      </w:r>
    </w:p>
    <w:p w14:paraId="0B47F6A2" w14:textId="165183B6" w:rsidR="005740BC" w:rsidRDefault="005740BC" w:rsidP="00F552DC">
      <w:pPr>
        <w:pStyle w:val="Stil1"/>
      </w:pPr>
      <w:r w:rsidRPr="005740BC">
        <w:t>Babilonul nimicit, şi Ierusalimul ridicat</w:t>
      </w:r>
    </w:p>
    <w:p w14:paraId="3D975DD7" w14:textId="6EACA539" w:rsidR="005740BC" w:rsidRDefault="005740BC" w:rsidP="00555D37">
      <w:pPr>
        <w:pStyle w:val="Stil2"/>
        <w:numPr>
          <w:ilvl w:val="0"/>
          <w:numId w:val="75"/>
        </w:numPr>
      </w:pPr>
      <w:r w:rsidRPr="005740BC">
        <w:t>Ceilalţi însă, care vor mai rămâne, îşi înălţă glasul, scot strigăte de veselie; de pe ţărmurile mării, laudă măreţia Domnului.</w:t>
      </w:r>
    </w:p>
    <w:p w14:paraId="704B7F6E" w14:textId="13DE726C" w:rsidR="005740BC" w:rsidRDefault="005740BC" w:rsidP="00555D37">
      <w:pPr>
        <w:pStyle w:val="Stil2"/>
        <w:numPr>
          <w:ilvl w:val="0"/>
          <w:numId w:val="75"/>
        </w:numPr>
      </w:pPr>
      <w:r w:rsidRPr="005740BC">
        <w:t>„Proslăviţi dar pe Domnul în locurile unde străluceşte lumină, lăudaţi Numele Domnului Dumnezeului lui Israel în ostroavele mării!”</w:t>
      </w:r>
    </w:p>
    <w:p w14:paraId="57D85A7F" w14:textId="44E7BC9B" w:rsidR="005740BC" w:rsidRDefault="005740BC" w:rsidP="0078644A">
      <w:pPr>
        <w:pStyle w:val="Stil3"/>
        <w:ind w:left="567" w:hanging="283"/>
      </w:pPr>
      <w:r w:rsidRPr="005740BC">
        <w:t>Mal</w:t>
      </w:r>
      <w:r>
        <w:t>eahi</w:t>
      </w:r>
      <w:r w:rsidRPr="005740BC">
        <w:t xml:space="preserve"> 1:11</w:t>
      </w:r>
      <w:r>
        <w:t xml:space="preserve"> </w:t>
      </w:r>
      <w:r w:rsidRPr="005740BC">
        <w:t>Căci de la răsăritul soarelui până la asfinţit, Numele Meu este mare între neamuri şi pretutindeni se arde tămâie în cinstea Numelui Meu şi se aduc daruri de mâncare curate, căci mare este Numele Meu între neamuri”, zice Domnul oştirilor.</w:t>
      </w:r>
    </w:p>
    <w:p w14:paraId="66638B28" w14:textId="5907E3B2" w:rsidR="005740BC" w:rsidRDefault="005740BC" w:rsidP="00555D37">
      <w:pPr>
        <w:pStyle w:val="Stil2"/>
        <w:numPr>
          <w:ilvl w:val="0"/>
          <w:numId w:val="75"/>
        </w:numPr>
      </w:pPr>
      <w:r w:rsidRPr="005740BC">
        <w:t>De la marginile pământului auzim cântând: „Slavă celui neprihănit!” Dar eu zic: „Sunt pierdut! Sunt pierdut! Vai de mine!” Jefuitorii jefuiesc, jefuitorii se înverşunează la jaf.</w:t>
      </w:r>
    </w:p>
    <w:p w14:paraId="1EB6F9D5" w14:textId="17F0D5B2" w:rsidR="005740BC" w:rsidRDefault="005740BC" w:rsidP="0078644A">
      <w:pPr>
        <w:pStyle w:val="Stil3"/>
        <w:ind w:left="567" w:hanging="283"/>
      </w:pPr>
      <w:r w:rsidRPr="005740BC">
        <w:t>Ier</w:t>
      </w:r>
      <w:r>
        <w:t>emia</w:t>
      </w:r>
      <w:r w:rsidRPr="005740BC">
        <w:t xml:space="preserve"> 5:11</w:t>
      </w:r>
      <w:r>
        <w:t xml:space="preserve"> </w:t>
      </w:r>
      <w:r w:rsidRPr="005740BC">
        <w:t>Căci casa lui Israel şi casa lui Iuda Mi-au fost necredincioase”, zice Domnul.</w:t>
      </w:r>
    </w:p>
    <w:p w14:paraId="5F7CFD22" w14:textId="785BB872" w:rsidR="005740BC" w:rsidRDefault="005740BC" w:rsidP="00555D37">
      <w:pPr>
        <w:pStyle w:val="Stil2"/>
        <w:numPr>
          <w:ilvl w:val="0"/>
          <w:numId w:val="75"/>
        </w:numPr>
      </w:pPr>
      <w:r w:rsidRPr="005740BC">
        <w:t>Groaza, groapa şi laţul vin peste tine, locuitor al ţării!</w:t>
      </w:r>
    </w:p>
    <w:p w14:paraId="6928F8B7" w14:textId="380A1EBB" w:rsidR="005740BC" w:rsidRDefault="005740BC" w:rsidP="0078644A">
      <w:pPr>
        <w:pStyle w:val="Stil3"/>
        <w:ind w:left="567" w:hanging="283"/>
      </w:pPr>
      <w:r w:rsidRPr="005740BC">
        <w:t>1 Imp</w:t>
      </w:r>
      <w:r>
        <w:t>ărați</w:t>
      </w:r>
      <w:r w:rsidRPr="005740BC">
        <w:t xml:space="preserve"> 19:17 Şi se va întâmpla că pe cel ce va scăpa de sabia lui Hazael îl va omorî Iehu şi pe cel ce va scăpa de sabia lui Iehu îl va omorî Elisei.</w:t>
      </w:r>
    </w:p>
    <w:p w14:paraId="3595217C" w14:textId="04971DF0" w:rsidR="005740BC" w:rsidRDefault="005740BC" w:rsidP="0078644A">
      <w:pPr>
        <w:pStyle w:val="Stil3"/>
        <w:ind w:left="567" w:hanging="283"/>
      </w:pPr>
      <w:r w:rsidRPr="005740BC">
        <w:t>Ier</w:t>
      </w:r>
      <w:r>
        <w:t>emia</w:t>
      </w:r>
      <w:r w:rsidRPr="005740BC">
        <w:t xml:space="preserve"> 48:43 Groaza, groapa şi laţul sunt peste tine, locuitor al Moabului”, zice Domnul.</w:t>
      </w:r>
    </w:p>
    <w:p w14:paraId="796D98B0" w14:textId="55FDAF8E" w:rsidR="005740BC" w:rsidRDefault="005740BC" w:rsidP="0078644A">
      <w:pPr>
        <w:pStyle w:val="Stil3"/>
        <w:ind w:left="567" w:hanging="283"/>
      </w:pPr>
      <w:r w:rsidRPr="005740BC">
        <w:t>Ier</w:t>
      </w:r>
      <w:r>
        <w:t>emia</w:t>
      </w:r>
      <w:r w:rsidRPr="005740BC">
        <w:t xml:space="preserve"> 48:44 </w:t>
      </w:r>
      <w:r w:rsidR="00ED259C" w:rsidRPr="00ED259C">
        <w:t>„Cel ce fuge de groază cade în groapă şi cel ce se ridică din groapă se prinde în laţ, căci aduc asupra lui, asupra Moabului, anul pedepsei lui”, zice Domnul.</w:t>
      </w:r>
    </w:p>
    <w:p w14:paraId="71BFECA4" w14:textId="4D5F55DC" w:rsidR="005740BC" w:rsidRDefault="005740BC" w:rsidP="0078644A">
      <w:pPr>
        <w:pStyle w:val="Stil3"/>
        <w:ind w:left="567" w:hanging="283"/>
      </w:pPr>
      <w:r w:rsidRPr="005740BC">
        <w:lastRenderedPageBreak/>
        <w:t>Amos 5:19</w:t>
      </w:r>
      <w:r>
        <w:t xml:space="preserve"> </w:t>
      </w:r>
      <w:r w:rsidR="00ED259C" w:rsidRPr="00ED259C">
        <w:t>Veţi fi ca un om care fuge dinaintea unui leu, pe care-l întâlneşte un urs şi care, când ajunge acasă, îşi reazemă mâna pe zid şi-l muşcă un şarpe!</w:t>
      </w:r>
    </w:p>
    <w:p w14:paraId="4D7E10EA" w14:textId="546D1BA3" w:rsidR="005740BC" w:rsidRDefault="00ED259C" w:rsidP="00555D37">
      <w:pPr>
        <w:pStyle w:val="Stil2"/>
        <w:numPr>
          <w:ilvl w:val="0"/>
          <w:numId w:val="75"/>
        </w:numPr>
      </w:pPr>
      <w:r w:rsidRPr="00ED259C">
        <w:t>Cel ce fuge dinaintea strigătelor de groază cade în groapă şi cel ce se ridică din groapă se prinde în laţ, căci se deschid stăvilarele de sus şi se clatină temeliile pământului!</w:t>
      </w:r>
    </w:p>
    <w:p w14:paraId="2E8A68EE" w14:textId="391E9F38" w:rsidR="00ED259C" w:rsidRDefault="00ED259C" w:rsidP="0078644A">
      <w:pPr>
        <w:pStyle w:val="Stil3"/>
        <w:ind w:left="567" w:hanging="283"/>
      </w:pPr>
      <w:r w:rsidRPr="00ED259C">
        <w:t>Gen</w:t>
      </w:r>
      <w:r>
        <w:t>eza</w:t>
      </w:r>
      <w:r w:rsidRPr="00ED259C">
        <w:t xml:space="preserve"> 7:11 </w:t>
      </w:r>
      <w:r w:rsidR="002E029E" w:rsidRPr="002E029E">
        <w:t>În anul al şase sutelea al vieţii lui Noe, în luna a doua, în ziua a şaptesprezecea a lunii, în ziua aceea, s-au rupt toate izvoarele adâncului celui mare şi s-au deschis stăvilarele cerurilor.</w:t>
      </w:r>
    </w:p>
    <w:p w14:paraId="78CA1CF2" w14:textId="381ACE18" w:rsidR="00ED259C" w:rsidRDefault="00ED259C" w:rsidP="0078644A">
      <w:pPr>
        <w:pStyle w:val="Stil3"/>
        <w:ind w:left="567" w:hanging="283"/>
      </w:pPr>
      <w:r w:rsidRPr="00ED259C">
        <w:t>Ps</w:t>
      </w:r>
      <w:r>
        <w:t>almii</w:t>
      </w:r>
      <w:r w:rsidRPr="00ED259C">
        <w:t xml:space="preserve"> 18:7</w:t>
      </w:r>
      <w:r>
        <w:t xml:space="preserve"> </w:t>
      </w:r>
      <w:r w:rsidR="002E029E" w:rsidRPr="002E029E">
        <w:t>Atunci s-a zguduit pământul şi s-a cutremurat, temeliile munţilor s-au mişcat şi s-au clătinat, pentru că El Se mâniase.</w:t>
      </w:r>
    </w:p>
    <w:p w14:paraId="16263FDF" w14:textId="25CE5CB0" w:rsidR="00ED259C" w:rsidRDefault="002E029E" w:rsidP="00555D37">
      <w:pPr>
        <w:pStyle w:val="Stil2"/>
        <w:numPr>
          <w:ilvl w:val="0"/>
          <w:numId w:val="75"/>
        </w:numPr>
      </w:pPr>
      <w:r w:rsidRPr="002E029E">
        <w:t>Pământul se rupe, pământul se sfărâmă, pământul se crapă,</w:t>
      </w:r>
    </w:p>
    <w:p w14:paraId="78C6913E" w14:textId="7A471211" w:rsidR="002E029E" w:rsidRDefault="002E029E" w:rsidP="0078644A">
      <w:pPr>
        <w:pStyle w:val="Stil3"/>
        <w:ind w:left="567" w:hanging="283"/>
      </w:pPr>
      <w:r w:rsidRPr="002E029E">
        <w:t>Ier</w:t>
      </w:r>
      <w:r>
        <w:t>emia</w:t>
      </w:r>
      <w:r w:rsidRPr="002E029E">
        <w:t xml:space="preserve"> 4:23</w:t>
      </w:r>
      <w:r>
        <w:t xml:space="preserve"> </w:t>
      </w:r>
      <w:r w:rsidRPr="002E029E">
        <w:t>Mă uit la pământ, şi iată că este pustiu şi gol; mă uit la ceruri, şi lumina lor a pierit!</w:t>
      </w:r>
    </w:p>
    <w:p w14:paraId="0AD844A6" w14:textId="6C136951" w:rsidR="002E029E" w:rsidRDefault="002E029E" w:rsidP="00555D37">
      <w:pPr>
        <w:pStyle w:val="Stil2"/>
        <w:numPr>
          <w:ilvl w:val="0"/>
          <w:numId w:val="75"/>
        </w:numPr>
      </w:pPr>
      <w:r w:rsidRPr="002E029E">
        <w:t>pământul se clatină ca un om beat, tremură ca o colibă; păcatul lui îl apasă, cade şi nu se mai ridică.</w:t>
      </w:r>
    </w:p>
    <w:p w14:paraId="3FBC4A80" w14:textId="08424013" w:rsidR="002E029E" w:rsidRDefault="002E029E" w:rsidP="0078644A">
      <w:pPr>
        <w:pStyle w:val="Stil3"/>
        <w:ind w:left="567" w:hanging="283"/>
      </w:pPr>
      <w:r w:rsidRPr="002E029E">
        <w:t>Isa</w:t>
      </w:r>
      <w:r>
        <w:t>ia</w:t>
      </w:r>
      <w:r w:rsidRPr="002E029E">
        <w:t xml:space="preserve"> 19:14</w:t>
      </w:r>
      <w:r>
        <w:t xml:space="preserve"> </w:t>
      </w:r>
      <w:r w:rsidRPr="002E029E">
        <w:t>Domnul a răspândit în mijlocul lui un duh de ameţeală, ca să facă pe egipteni să se clatine în toate faptele lor, cum se clatină un om beat şi varsă,</w:t>
      </w:r>
    </w:p>
    <w:p w14:paraId="19339CCF" w14:textId="7BA45F41" w:rsidR="002E029E" w:rsidRDefault="002E029E" w:rsidP="00555D37">
      <w:pPr>
        <w:pStyle w:val="Stil2"/>
        <w:numPr>
          <w:ilvl w:val="0"/>
          <w:numId w:val="75"/>
        </w:numPr>
      </w:pPr>
      <w:r w:rsidRPr="002E029E">
        <w:t>În ziua aceea, Domnul va pedepsi în cer oştirea de sus, iar pe pământ, pe împăraţii pământului.</w:t>
      </w:r>
    </w:p>
    <w:p w14:paraId="6BE73B32" w14:textId="618B658C" w:rsidR="002E029E" w:rsidRDefault="002E029E" w:rsidP="0078644A">
      <w:pPr>
        <w:pStyle w:val="Stil3"/>
        <w:ind w:left="567" w:hanging="283"/>
      </w:pPr>
      <w:r w:rsidRPr="002E029E">
        <w:t>Ps</w:t>
      </w:r>
      <w:r>
        <w:t>almii</w:t>
      </w:r>
      <w:r w:rsidRPr="002E029E">
        <w:t xml:space="preserve"> 76:12</w:t>
      </w:r>
      <w:r>
        <w:t xml:space="preserve"> </w:t>
      </w:r>
      <w:r w:rsidRPr="002E029E">
        <w:t>El frânge mândria domnitorilor, El este înfricoşat pentru împăraţii pământului.</w:t>
      </w:r>
    </w:p>
    <w:p w14:paraId="5ECD0E24" w14:textId="311460CD" w:rsidR="002E029E" w:rsidRDefault="002E029E" w:rsidP="00555D37">
      <w:pPr>
        <w:pStyle w:val="Stil2"/>
        <w:numPr>
          <w:ilvl w:val="0"/>
          <w:numId w:val="75"/>
        </w:numPr>
      </w:pPr>
      <w:r w:rsidRPr="002E029E">
        <w:t>Aceştia vor fi strânşi ca prinşi de război şi puşi într-o temniţă, vor fi închişi în gherle şi, după un mare număr de zile, vor fi pedepsiţi.</w:t>
      </w:r>
    </w:p>
    <w:p w14:paraId="75D2607A" w14:textId="3FCC6FEB" w:rsidR="002E029E" w:rsidRDefault="002E029E" w:rsidP="00555D37">
      <w:pPr>
        <w:pStyle w:val="Stil2"/>
        <w:numPr>
          <w:ilvl w:val="0"/>
          <w:numId w:val="75"/>
        </w:numPr>
      </w:pPr>
      <w:r w:rsidRPr="002E029E">
        <w:t>Luna va fi acoperită de ruşine şi soarele, de groază, căci Domnul oştirilor va împărăţi pe Muntele Sionului şi la Ierusalim, strălucind de slavă în faţa bătrânilor Lui.</w:t>
      </w:r>
    </w:p>
    <w:p w14:paraId="3FD727A6" w14:textId="7FC1F903" w:rsidR="002E029E" w:rsidRDefault="002E029E" w:rsidP="0078644A">
      <w:pPr>
        <w:pStyle w:val="Stil3"/>
        <w:ind w:left="567" w:hanging="283"/>
      </w:pPr>
      <w:r w:rsidRPr="002E029E">
        <w:t>Isa</w:t>
      </w:r>
      <w:r>
        <w:t>ia</w:t>
      </w:r>
      <w:r w:rsidRPr="002E029E">
        <w:t xml:space="preserve"> 13:10 Căci stelele cerurilor şi Orionul nu vor mai străluci; soarele se va întuneca la răsăritul lui şi luna nu va mai lumina.</w:t>
      </w:r>
    </w:p>
    <w:p w14:paraId="5F817298" w14:textId="5F52239A" w:rsidR="002E029E" w:rsidRDefault="002E029E" w:rsidP="0078644A">
      <w:pPr>
        <w:pStyle w:val="Stil3"/>
        <w:ind w:left="567" w:hanging="283"/>
      </w:pPr>
      <w:r w:rsidRPr="002E029E">
        <w:t>Isa</w:t>
      </w:r>
      <w:r>
        <w:t>ia</w:t>
      </w:r>
      <w:r w:rsidRPr="002E029E">
        <w:t xml:space="preserve"> 60:19 Nu soarele îţi va mai sluji ca lumină ziua, nici luna nu te va mai lumina cu lumina ei, ci Domnul va fi Lumina ta pe vecie şi Dumnezeul tău va fi slava ta.</w:t>
      </w:r>
    </w:p>
    <w:p w14:paraId="155B0150" w14:textId="15DF333D" w:rsidR="002E029E" w:rsidRDefault="002E029E" w:rsidP="0078644A">
      <w:pPr>
        <w:pStyle w:val="Stil3"/>
        <w:ind w:left="567" w:hanging="283"/>
      </w:pPr>
      <w:r w:rsidRPr="002E029E">
        <w:lastRenderedPageBreak/>
        <w:t>Ezec</w:t>
      </w:r>
      <w:r>
        <w:t>hiel</w:t>
      </w:r>
      <w:r w:rsidRPr="002E029E">
        <w:t xml:space="preserve"> 32:7 Când te voi stinge, voi acoperi cerurile şi le voi întuneca stelele; voi acoperi soarele cu nori şi luna nu-şi va mai da lumina ei.</w:t>
      </w:r>
    </w:p>
    <w:p w14:paraId="308C2A51" w14:textId="1B6B2923" w:rsidR="002E029E" w:rsidRDefault="002E029E" w:rsidP="0078644A">
      <w:pPr>
        <w:pStyle w:val="Stil3"/>
        <w:ind w:left="567" w:hanging="283"/>
      </w:pPr>
      <w:r w:rsidRPr="002E029E">
        <w:t>Ioel 2:31 soarele se va preface în întuneric şi luna, în sânge înainte de a veni ziua Domnului, ziua aceea mare şi înfricoşată.</w:t>
      </w:r>
    </w:p>
    <w:p w14:paraId="0DD60E86" w14:textId="2A098928" w:rsidR="002E029E" w:rsidRDefault="002E029E" w:rsidP="0078644A">
      <w:pPr>
        <w:pStyle w:val="Stil3"/>
        <w:ind w:left="567" w:hanging="283"/>
      </w:pPr>
      <w:r w:rsidRPr="002E029E">
        <w:t>Ioel 3:15 Soarele şi luna se întunecă şi stelele îşi pierd strălucirea.</w:t>
      </w:r>
    </w:p>
    <w:p w14:paraId="4C7C08A4" w14:textId="3A5581DC" w:rsidR="002E029E" w:rsidRDefault="002E029E" w:rsidP="0078644A">
      <w:pPr>
        <w:pStyle w:val="Stil3"/>
        <w:ind w:left="567" w:hanging="283"/>
      </w:pPr>
      <w:r w:rsidRPr="002E029E">
        <w:t>Apoc</w:t>
      </w:r>
      <w:r>
        <w:t>alipsa</w:t>
      </w:r>
      <w:r w:rsidRPr="002E029E">
        <w:t xml:space="preserve"> 19:4 Şi cei douăzeci şi patru de bătrâni şi cele patru făpturi vii s-au aruncat la pământ şi s-au închinat lui Dumnezeu, care şedea pe scaunul de domnie. Şi au zis: „Amin! Aleluia!”</w:t>
      </w:r>
    </w:p>
    <w:p w14:paraId="5FD45266" w14:textId="17C2548E" w:rsidR="002E029E" w:rsidRDefault="002E029E" w:rsidP="0078644A">
      <w:pPr>
        <w:pStyle w:val="Stil3"/>
        <w:ind w:left="567" w:hanging="283"/>
      </w:pPr>
      <w:r w:rsidRPr="002E029E">
        <w:t>Apoc</w:t>
      </w:r>
      <w:r>
        <w:t>alipsa</w:t>
      </w:r>
      <w:r w:rsidRPr="002E029E">
        <w:t xml:space="preserve"> 19:6 Şi am auzit ca un glas de gloată multă, ca vuietul unor ape multe, ca bubuitul unor tunete puternice, care zicea: „Aleluia! Domnul Dumnezeul nostru cel Atotputernic a început să împărăţească.</w:t>
      </w:r>
    </w:p>
    <w:p w14:paraId="20EE523B" w14:textId="6F73F086" w:rsidR="002E029E" w:rsidRDefault="002E029E" w:rsidP="0078644A">
      <w:pPr>
        <w:pStyle w:val="Stil3"/>
        <w:ind w:left="567" w:hanging="283"/>
      </w:pPr>
      <w:r w:rsidRPr="002E029E">
        <w:t>Evr</w:t>
      </w:r>
      <w:r>
        <w:t>ei</w:t>
      </w:r>
      <w:r w:rsidRPr="002E029E">
        <w:t xml:space="preserve"> 12:22</w:t>
      </w:r>
      <w:r>
        <w:t xml:space="preserve"> </w:t>
      </w:r>
      <w:r w:rsidR="0008735A" w:rsidRPr="0008735A">
        <w:t>Ci v-aţi apropiat de muntele Sionului, de cetatea Dumnezeului celui viu, Ierusalimul ceresc, de zecile de mii, de adunarea în sărbătoare a îngerilor,</w:t>
      </w:r>
    </w:p>
    <w:p w14:paraId="4DDF41F6" w14:textId="16E98DE2" w:rsidR="0008735A" w:rsidRDefault="0008735A" w:rsidP="0078644A">
      <w:pPr>
        <w:pStyle w:val="Stil4"/>
      </w:pPr>
    </w:p>
    <w:p w14:paraId="18F4D4D8" w14:textId="03962FB9" w:rsidR="0008735A" w:rsidRDefault="0008735A" w:rsidP="0078644A">
      <w:pPr>
        <w:pStyle w:val="Stil4"/>
      </w:pPr>
    </w:p>
    <w:p w14:paraId="33B18A19" w14:textId="4011FE34" w:rsidR="0008735A" w:rsidRDefault="0008735A" w:rsidP="0078644A">
      <w:pPr>
        <w:pStyle w:val="Stil4"/>
      </w:pPr>
      <w:r>
        <w:t>25</w:t>
      </w:r>
    </w:p>
    <w:p w14:paraId="0D51E5DD" w14:textId="7E41A076" w:rsidR="0008735A" w:rsidRDefault="00E75F6F" w:rsidP="00555D37">
      <w:pPr>
        <w:pStyle w:val="Stil2"/>
        <w:numPr>
          <w:ilvl w:val="0"/>
          <w:numId w:val="76"/>
        </w:numPr>
      </w:pPr>
      <w:r w:rsidRPr="00E75F6F">
        <w:t>Doamne, Tu eşti Dumnezeul meu; pe Tine Te voi înălţa! Laud Numele Tău, căci ai făcut lucruri minunate; planurile Tale făcute mai dinainte s-au împlinit cu credincioşie.</w:t>
      </w:r>
    </w:p>
    <w:p w14:paraId="7F6B1A5F" w14:textId="38656F20" w:rsidR="00E75F6F" w:rsidRDefault="00E75F6F" w:rsidP="0078644A">
      <w:pPr>
        <w:pStyle w:val="Stil3"/>
        <w:ind w:left="567" w:hanging="283"/>
      </w:pPr>
      <w:r w:rsidRPr="00E75F6F">
        <w:t>Exod</w:t>
      </w:r>
      <w:r>
        <w:t>ul</w:t>
      </w:r>
      <w:r w:rsidRPr="00E75F6F">
        <w:t xml:space="preserve"> 15:2 Domnul este tăria mea şi temeiul cântărilor mele de laudă: El m-a scăpat. El este Dumnezeul meu: pe El Îl voi lăuda. El este Dumnezeul tatălui meu: pe El Îl voi preamări.</w:t>
      </w:r>
    </w:p>
    <w:p w14:paraId="57BCEA8D" w14:textId="75223C10" w:rsidR="00E75F6F" w:rsidRDefault="00E75F6F" w:rsidP="0078644A">
      <w:pPr>
        <w:pStyle w:val="Stil3"/>
        <w:ind w:left="567" w:hanging="283"/>
      </w:pPr>
      <w:r w:rsidRPr="00E75F6F">
        <w:t>Ps</w:t>
      </w:r>
      <w:r>
        <w:t>almii</w:t>
      </w:r>
      <w:r w:rsidRPr="00E75F6F">
        <w:t xml:space="preserve"> 118:28 Tu eşti Dumnezeul meu, şi eu Te voi lăuda; Dumnezeule, Te voi preamări.</w:t>
      </w:r>
    </w:p>
    <w:p w14:paraId="027C9EE4" w14:textId="3900A933" w:rsidR="00E75F6F" w:rsidRDefault="00E75F6F" w:rsidP="0078644A">
      <w:pPr>
        <w:pStyle w:val="Stil3"/>
        <w:ind w:left="567" w:hanging="283"/>
      </w:pPr>
      <w:r w:rsidRPr="00E75F6F">
        <w:t>Ps</w:t>
      </w:r>
      <w:r>
        <w:t>almii</w:t>
      </w:r>
      <w:r w:rsidRPr="00E75F6F">
        <w:t xml:space="preserve"> 98:1 Cântaţi Domnului o cântare nouă, căci El a făcut minuni! Dreapta şi braţul Lui cel sfânt I-au venit în ajutor.</w:t>
      </w:r>
    </w:p>
    <w:p w14:paraId="36B5C6AE" w14:textId="17D6353C" w:rsidR="00E75F6F" w:rsidRDefault="00E75F6F" w:rsidP="0078644A">
      <w:pPr>
        <w:pStyle w:val="Stil3"/>
        <w:ind w:left="567" w:hanging="283"/>
      </w:pPr>
      <w:r w:rsidRPr="00E75F6F">
        <w:t>Num</w:t>
      </w:r>
      <w:r>
        <w:t>eri</w:t>
      </w:r>
      <w:r w:rsidRPr="00E75F6F">
        <w:t xml:space="preserve"> 23:19</w:t>
      </w:r>
      <w:r>
        <w:t xml:space="preserve"> </w:t>
      </w:r>
      <w:r w:rsidRPr="00E75F6F">
        <w:t>Dumnezeu nu este un om, ca să mintă, Nici un fiu al omului, ca să-I pară rău. Ce a spus, oare nu va face? Ce a făgăduit, oare nu va împlini?</w:t>
      </w:r>
    </w:p>
    <w:p w14:paraId="0A1C6454" w14:textId="42056C54" w:rsidR="00E75F6F" w:rsidRDefault="00E75F6F" w:rsidP="00555D37">
      <w:pPr>
        <w:pStyle w:val="Stil2"/>
        <w:numPr>
          <w:ilvl w:val="0"/>
          <w:numId w:val="76"/>
        </w:numPr>
      </w:pPr>
      <w:r w:rsidRPr="00E75F6F">
        <w:t>Căci ai prefăcut cetatea (Babilon) într-un morman de pietre, cetăţuia cea tare într-o grămadă de dărâmături; cetatea cea mare a străinilor este nimicită şi niciodată nu va mai fi zidită.</w:t>
      </w:r>
    </w:p>
    <w:p w14:paraId="2B26A9AA" w14:textId="74D1FB90" w:rsidR="00E75F6F" w:rsidRDefault="00E75F6F" w:rsidP="0078644A">
      <w:pPr>
        <w:pStyle w:val="Stil3"/>
        <w:ind w:left="567" w:hanging="283"/>
      </w:pPr>
      <w:r w:rsidRPr="00E75F6F">
        <w:lastRenderedPageBreak/>
        <w:t>Isa</w:t>
      </w:r>
      <w:r>
        <w:t>ia</w:t>
      </w:r>
      <w:r w:rsidRPr="00E75F6F">
        <w:t xml:space="preserve"> 21:9 Şi iată că a venit călărime şi călăreţi doi câte doi.” Apoi a luat iarăşi cuvântul şi a zis: „A căzut, a căzut Babilonul şi toate icoanele dumnezeilor lui sunt sfărâmate la pământ!”</w:t>
      </w:r>
    </w:p>
    <w:p w14:paraId="6F74F0FF" w14:textId="042677EF" w:rsidR="00E75F6F" w:rsidRDefault="00E75F6F" w:rsidP="0078644A">
      <w:pPr>
        <w:pStyle w:val="Stil3"/>
        <w:ind w:left="567" w:hanging="283"/>
      </w:pPr>
      <w:r w:rsidRPr="00E75F6F">
        <w:t>Isa</w:t>
      </w:r>
      <w:r>
        <w:t>ia</w:t>
      </w:r>
      <w:r w:rsidRPr="00E75F6F">
        <w:t xml:space="preserve"> 23:13 Iacă pe haldeeni, care nu erau un popor, locuitorii aceştia ai pustiei, cărora asirianul le-a întemeiat o ţară; ei înalţă turnuri, surpă casele împărăteşti ale Tirului, le prefac în dărâmături.</w:t>
      </w:r>
    </w:p>
    <w:p w14:paraId="6519A7C8" w14:textId="7D3EBF63" w:rsidR="00E75F6F" w:rsidRDefault="00E75F6F" w:rsidP="0078644A">
      <w:pPr>
        <w:pStyle w:val="Stil3"/>
        <w:ind w:left="567" w:hanging="283"/>
      </w:pPr>
      <w:r w:rsidRPr="00E75F6F">
        <w:t>Ier</w:t>
      </w:r>
      <w:r>
        <w:t>emia</w:t>
      </w:r>
      <w:r w:rsidRPr="00E75F6F">
        <w:t xml:space="preserve"> 51:37</w:t>
      </w:r>
      <w:r>
        <w:t xml:space="preserve"> </w:t>
      </w:r>
      <w:r w:rsidRPr="00E75F6F">
        <w:t>Babilonul va ajunge un morman de dărâmături, o vizuină de şacali, un pustiu şi o batjocură şi nu va mai avea locuitori.</w:t>
      </w:r>
    </w:p>
    <w:p w14:paraId="41144770" w14:textId="4A13D9C5" w:rsidR="00E75F6F" w:rsidRDefault="00E75F6F" w:rsidP="00555D37">
      <w:pPr>
        <w:pStyle w:val="Stil2"/>
        <w:numPr>
          <w:ilvl w:val="0"/>
          <w:numId w:val="76"/>
        </w:numPr>
      </w:pPr>
      <w:r w:rsidRPr="00E75F6F">
        <w:t>De aceea Te slăvesc popoarele puternice şi cetăţile neamurilor puternice se tem de Tine.</w:t>
      </w:r>
    </w:p>
    <w:p w14:paraId="76963AB2" w14:textId="27759164" w:rsidR="00E75F6F" w:rsidRDefault="00E75F6F" w:rsidP="0078644A">
      <w:pPr>
        <w:pStyle w:val="Stil3"/>
        <w:ind w:left="567" w:hanging="283"/>
      </w:pPr>
      <w:r w:rsidRPr="00E75F6F">
        <w:t>Apoc</w:t>
      </w:r>
      <w:r>
        <w:t>alipsa</w:t>
      </w:r>
      <w:r w:rsidRPr="00E75F6F">
        <w:t xml:space="preserve"> 11:13</w:t>
      </w:r>
      <w:r>
        <w:t xml:space="preserve"> </w:t>
      </w:r>
      <w:r w:rsidRPr="00E75F6F">
        <w:t>În clipa aceea s-a făcut un mare cutremur de pământ şi s-a prăbuşit a zecea parte din cetate. Şapte mii de oameni au fost ucişi în cutremurul acesta de pământ. Şi cei rămaşi s-au îngrozit şi au dat slavă Dumnezeului cerului.</w:t>
      </w:r>
    </w:p>
    <w:p w14:paraId="297008F1" w14:textId="40FE2BE5" w:rsidR="00E75F6F" w:rsidRDefault="00E75F6F" w:rsidP="00555D37">
      <w:pPr>
        <w:pStyle w:val="Stil2"/>
        <w:numPr>
          <w:ilvl w:val="0"/>
          <w:numId w:val="76"/>
        </w:numPr>
      </w:pPr>
      <w:r w:rsidRPr="00E75F6F">
        <w:t>Căci Tu ai fost un loc de scăpare pentru cel slab, un loc de scăpare pentru cel nenorocit în necaz, un adăpost împotriva furtunii, un umbrar împotriva căldurii, căci suflarea asupritorilor este ca vijelia care izbeşte în zid.</w:t>
      </w:r>
    </w:p>
    <w:p w14:paraId="71E6CB87" w14:textId="3887070F" w:rsidR="00E75F6F" w:rsidRDefault="00E75F6F" w:rsidP="0078644A">
      <w:pPr>
        <w:pStyle w:val="Stil3"/>
        <w:ind w:left="567" w:hanging="283"/>
      </w:pPr>
      <w:r w:rsidRPr="00E75F6F">
        <w:t>Isa</w:t>
      </w:r>
      <w:r>
        <w:t>ia</w:t>
      </w:r>
      <w:r w:rsidRPr="00E75F6F">
        <w:t xml:space="preserve"> 4:6</w:t>
      </w:r>
      <w:r>
        <w:t xml:space="preserve"> </w:t>
      </w:r>
      <w:r w:rsidR="00746B5F" w:rsidRPr="00746B5F">
        <w:t>o colibă, ca umbrar împotriva căldurii zilei şi ca loc de adăpost şi de ocrotire împotriva furtunii şi ploii.</w:t>
      </w:r>
    </w:p>
    <w:p w14:paraId="043A05D3" w14:textId="16FF1F2D" w:rsidR="00E75F6F" w:rsidRDefault="00746B5F" w:rsidP="00555D37">
      <w:pPr>
        <w:pStyle w:val="Stil2"/>
        <w:numPr>
          <w:ilvl w:val="0"/>
          <w:numId w:val="76"/>
        </w:numPr>
      </w:pPr>
      <w:r w:rsidRPr="00746B5F">
        <w:t>Cum domoleşti căldura într-un pământ arzător, aşa ai domolit zarva străinilor; cum este înăduşită căldura de umbra unui nor, aşa au fost înăduşite cântările de biruinţă ale asupritorilor.</w:t>
      </w:r>
    </w:p>
    <w:p w14:paraId="545BC48F" w14:textId="5406DF8B" w:rsidR="00746B5F" w:rsidRDefault="00746B5F" w:rsidP="00555D37">
      <w:pPr>
        <w:pStyle w:val="Stil2"/>
        <w:numPr>
          <w:ilvl w:val="0"/>
          <w:numId w:val="76"/>
        </w:numPr>
      </w:pPr>
      <w:r w:rsidRPr="00746B5F">
        <w:t>Domnul oştirilor pregăteşte tuturor popoarelor, pe muntele acesta, un ospăţ de bucate gustoase, un ospăţ de vinuri vechi, de bucate miezoase, pline de măduvă, de vinuri vechi şi limpezite.</w:t>
      </w:r>
    </w:p>
    <w:p w14:paraId="1F16E851" w14:textId="5385A7DF" w:rsidR="00746B5F" w:rsidRDefault="00746B5F" w:rsidP="0078644A">
      <w:pPr>
        <w:pStyle w:val="Stil3"/>
        <w:ind w:left="567" w:hanging="283"/>
      </w:pPr>
      <w:r w:rsidRPr="00746B5F">
        <w:t>Prov</w:t>
      </w:r>
      <w:r>
        <w:t>erbele</w:t>
      </w:r>
      <w:r w:rsidRPr="00746B5F">
        <w:t xml:space="preserve"> 9:2 şi-a înjunghiat vitele, şi-a amestecat vinul, şi-a pus masa,</w:t>
      </w:r>
    </w:p>
    <w:p w14:paraId="65C3B964" w14:textId="6261BA8C" w:rsidR="00746B5F" w:rsidRDefault="00746B5F" w:rsidP="0078644A">
      <w:pPr>
        <w:pStyle w:val="Stil3"/>
        <w:ind w:left="567" w:hanging="283"/>
      </w:pPr>
      <w:r w:rsidRPr="00746B5F">
        <w:t>Mat</w:t>
      </w:r>
      <w:r>
        <w:t>ei</w:t>
      </w:r>
      <w:r w:rsidRPr="00746B5F">
        <w:t xml:space="preserve"> 22:4 A trimis iarăşi alţi robi şi le-a zis: ‘Spuneţi celor poftiţi: «Iată că am gătit ospăţul meu; juncii şi vitele mele cele îngrăşate au fost tăiate; toate sunt gata, veniţi la nuntă.»’</w:t>
      </w:r>
    </w:p>
    <w:p w14:paraId="21D7AABF" w14:textId="62BA459E" w:rsidR="00746B5F" w:rsidRDefault="00746B5F" w:rsidP="0078644A">
      <w:pPr>
        <w:pStyle w:val="Stil3"/>
        <w:ind w:left="567" w:hanging="283"/>
      </w:pPr>
      <w:r w:rsidRPr="00746B5F">
        <w:t>Isa</w:t>
      </w:r>
      <w:r>
        <w:t>ia</w:t>
      </w:r>
      <w:r w:rsidRPr="00746B5F">
        <w:t xml:space="preserve"> 2:2 Se va întâmpla în scurgerea vremurilor că muntele Casei Domnului va fi întemeiat ca cel mai înalt munte; se va înălţa deasupra dealurilor şi toate neamurile se vor îngrămădi spre el.</w:t>
      </w:r>
    </w:p>
    <w:p w14:paraId="7C3E4B13" w14:textId="158E0BF5" w:rsidR="00746B5F" w:rsidRDefault="00746B5F" w:rsidP="0078644A">
      <w:pPr>
        <w:pStyle w:val="Stil3"/>
        <w:ind w:left="567" w:hanging="283"/>
      </w:pPr>
      <w:r w:rsidRPr="00746B5F">
        <w:t>Isa</w:t>
      </w:r>
      <w:r>
        <w:t>ia</w:t>
      </w:r>
      <w:r w:rsidRPr="00746B5F">
        <w:t xml:space="preserve"> 2:3 Popoarele se vor duce cu grămada la el şi vor zice: „Veniţi, să ne suim la muntele Domnului, la Casa Dumnezeului lui Iacov, ca să ne înveţe </w:t>
      </w:r>
      <w:r w:rsidRPr="00746B5F">
        <w:lastRenderedPageBreak/>
        <w:t>căile Lui şi să umblăm pe cărările Lui!” Căci din Sion va ieşi Legea şi din Ierusalim, Cuvântul Domnului.</w:t>
      </w:r>
    </w:p>
    <w:p w14:paraId="6E3CDFA6" w14:textId="2CD4C11E" w:rsidR="00746B5F" w:rsidRDefault="00746B5F" w:rsidP="0078644A">
      <w:pPr>
        <w:pStyle w:val="Stil3"/>
        <w:ind w:left="567" w:hanging="283"/>
      </w:pPr>
      <w:r w:rsidRPr="00746B5F">
        <w:t>Dan</w:t>
      </w:r>
      <w:r>
        <w:t>iel</w:t>
      </w:r>
      <w:r w:rsidRPr="00746B5F">
        <w:t xml:space="preserve"> 7:14 I s-a dat stăpânire, slavă şi putere împărătească, pentru ca să-I slujească toate popoarele, neamurile şi oamenii de toate limbile. Stăpânirea Lui este o stăpânire veşnică şi nu va trece nicidecum şi Împărăţia Lui nu va fi nimicită niciodată.</w:t>
      </w:r>
    </w:p>
    <w:p w14:paraId="26BAB349" w14:textId="4BA56DA1" w:rsidR="00746B5F" w:rsidRDefault="00746B5F" w:rsidP="0078644A">
      <w:pPr>
        <w:pStyle w:val="Stil3"/>
        <w:ind w:left="567" w:hanging="283"/>
      </w:pPr>
      <w:r w:rsidRPr="00746B5F">
        <w:t>Mat</w:t>
      </w:r>
      <w:r>
        <w:t>ei</w:t>
      </w:r>
      <w:r w:rsidRPr="00746B5F">
        <w:t xml:space="preserve"> 8:11</w:t>
      </w:r>
      <w:r>
        <w:t xml:space="preserve"> </w:t>
      </w:r>
      <w:r w:rsidRPr="00746B5F">
        <w:t>Dar vă spun că vor veni mulţi de la răsărit şi de la apus şi vor sta la masă cu Avraam, Isaac şi Iacov în Împărăţia cerurilor.</w:t>
      </w:r>
    </w:p>
    <w:p w14:paraId="4885E74A" w14:textId="1B498737" w:rsidR="00746B5F" w:rsidRDefault="00746B5F" w:rsidP="00555D37">
      <w:pPr>
        <w:pStyle w:val="Stil2"/>
        <w:numPr>
          <w:ilvl w:val="0"/>
          <w:numId w:val="76"/>
        </w:numPr>
      </w:pPr>
      <w:r w:rsidRPr="00746B5F">
        <w:t>Şi, pe muntele acesta, înlătură marama care acoperă toate popoarele şi învelitoarea care înfăşoară toate neamurile;</w:t>
      </w:r>
    </w:p>
    <w:p w14:paraId="44E36C9E" w14:textId="3ECBA88E" w:rsidR="00746B5F" w:rsidRDefault="00746B5F" w:rsidP="0078644A">
      <w:pPr>
        <w:pStyle w:val="Stil3"/>
        <w:ind w:left="567" w:hanging="283"/>
      </w:pPr>
      <w:r w:rsidRPr="00746B5F">
        <w:t>2 Cor</w:t>
      </w:r>
      <w:r>
        <w:t>inteni</w:t>
      </w:r>
      <w:r w:rsidRPr="00746B5F">
        <w:t xml:space="preserve"> 3:15 Da, până astăzi, când se citeşte Moise, rămâne o maramă peste inimile lor.</w:t>
      </w:r>
    </w:p>
    <w:p w14:paraId="6ED4F88F" w14:textId="51F51125" w:rsidR="00746B5F" w:rsidRDefault="00746B5F" w:rsidP="0078644A">
      <w:pPr>
        <w:pStyle w:val="Stil3"/>
        <w:ind w:left="567" w:hanging="283"/>
      </w:pPr>
      <w:r w:rsidRPr="00746B5F">
        <w:t>Efes</w:t>
      </w:r>
      <w:r>
        <w:t>eni</w:t>
      </w:r>
      <w:r w:rsidRPr="00746B5F">
        <w:t xml:space="preserve"> 4:18</w:t>
      </w:r>
      <w:r>
        <w:t xml:space="preserve"> </w:t>
      </w:r>
      <w:r w:rsidRPr="00746B5F">
        <w:t>având mintea întunecată, fiind străini de viaţa lui Dumnezeu, din pricina neştiinţei în care se află în urma împietririi inimii lor.</w:t>
      </w:r>
    </w:p>
    <w:p w14:paraId="1D929421" w14:textId="06D0B4E9" w:rsidR="00746B5F" w:rsidRDefault="00667028" w:rsidP="00555D37">
      <w:pPr>
        <w:pStyle w:val="Stil2"/>
        <w:numPr>
          <w:ilvl w:val="0"/>
          <w:numId w:val="76"/>
        </w:numPr>
      </w:pPr>
      <w:r w:rsidRPr="00667028">
        <w:t>nimiceşte moartea pe vecie: Domnul Dumnezeu şterge lacrimile de pe toate feţele şi îndepărtează de pe tot pământul ocara poporului Său; da, Domnul a vorbit.</w:t>
      </w:r>
    </w:p>
    <w:p w14:paraId="6E3C898C" w14:textId="291F8159" w:rsidR="00667028" w:rsidRDefault="00667028" w:rsidP="0078644A">
      <w:pPr>
        <w:pStyle w:val="Stil3"/>
        <w:ind w:left="567" w:hanging="283"/>
      </w:pPr>
      <w:r w:rsidRPr="00667028">
        <w:t>Osea 13:14 Îi voi răscumpăra din mâna Locuinţei morţilor, îi voi izbăvi de la moarte. Moarte, unde îţi este ciuma? Locuinţă a morţilor, unde îţi este nimicirea? Căinţa este ascunsă de privirile Mele!”</w:t>
      </w:r>
    </w:p>
    <w:p w14:paraId="53FD0B66" w14:textId="2F1557DA" w:rsidR="00667028" w:rsidRDefault="00667028" w:rsidP="0078644A">
      <w:pPr>
        <w:pStyle w:val="Stil3"/>
        <w:ind w:left="567" w:hanging="283"/>
      </w:pPr>
      <w:r w:rsidRPr="00667028">
        <w:t>1 Cor</w:t>
      </w:r>
      <w:r>
        <w:t>inteni</w:t>
      </w:r>
      <w:r w:rsidRPr="00667028">
        <w:t xml:space="preserve"> 15:54 Când trupul acesta supus putrezirii se va îmbrăca în neputrezire şi trupul acesta muritor se va îmbrăca în nemurire, atunci se va împlini cuvântul care este scris: „Moartea a fost înghiţită de biruinţă.</w:t>
      </w:r>
    </w:p>
    <w:p w14:paraId="5BA5FA59" w14:textId="619D7460" w:rsidR="00667028" w:rsidRDefault="00667028" w:rsidP="0078644A">
      <w:pPr>
        <w:pStyle w:val="Stil3"/>
        <w:ind w:left="567" w:hanging="283"/>
      </w:pPr>
      <w:r w:rsidRPr="00667028">
        <w:t>Apoc</w:t>
      </w:r>
      <w:r>
        <w:t>alipsa</w:t>
      </w:r>
      <w:r w:rsidRPr="00667028">
        <w:t xml:space="preserve"> 20:14 Şi Moartea şi Locuinţa morţilor au fost aruncate în iazul de foc. Iazul de foc este moartea a doua.</w:t>
      </w:r>
    </w:p>
    <w:p w14:paraId="50F61B84" w14:textId="5BB32364" w:rsidR="00667028" w:rsidRDefault="00667028" w:rsidP="0078644A">
      <w:pPr>
        <w:pStyle w:val="Stil3"/>
        <w:ind w:left="567" w:hanging="283"/>
      </w:pPr>
      <w:r w:rsidRPr="00667028">
        <w:t>Apoc</w:t>
      </w:r>
      <w:r>
        <w:t>alipsa</w:t>
      </w:r>
      <w:r w:rsidRPr="00667028">
        <w:t xml:space="preserve"> 21:4 El va şterge orice lacrimă din ochii lor. Şi moartea nu va mai fi. Nu va mai fi nici tânguire, nici ţipăt, nici durere, pentru că lucrurile dintâi au trecut.”</w:t>
      </w:r>
    </w:p>
    <w:p w14:paraId="1E8F1BE1" w14:textId="6DAD1F2A" w:rsidR="00667028" w:rsidRDefault="00667028" w:rsidP="0078644A">
      <w:pPr>
        <w:pStyle w:val="Stil3"/>
        <w:ind w:left="567" w:hanging="283"/>
      </w:pPr>
      <w:r w:rsidRPr="00667028">
        <w:t>Apoc</w:t>
      </w:r>
      <w:r>
        <w:t>alipsa</w:t>
      </w:r>
      <w:r w:rsidRPr="00667028">
        <w:t xml:space="preserve"> 7:17 Căci Mielul, care stă în mijlocul scaunului de domnie, va fi Păstorul lor, îi va duce la izvoarele apelor vieţii şi Dumnezeu va şterge orice lacrimă din ochii lor.”</w:t>
      </w:r>
    </w:p>
    <w:p w14:paraId="0FB8F443" w14:textId="2F5A5FD9" w:rsidR="00667028" w:rsidRDefault="00667028" w:rsidP="0078644A">
      <w:pPr>
        <w:pStyle w:val="Stil3"/>
        <w:ind w:left="567" w:hanging="283"/>
      </w:pPr>
      <w:r w:rsidRPr="00667028">
        <w:t>Apoc</w:t>
      </w:r>
      <w:r>
        <w:t>alipsa</w:t>
      </w:r>
      <w:r w:rsidRPr="00667028">
        <w:t xml:space="preserve"> 21:4</w:t>
      </w:r>
      <w:r>
        <w:t xml:space="preserve"> </w:t>
      </w:r>
      <w:r w:rsidRPr="00667028">
        <w:t>El va şterge orice lacrimă din ochii lor. Şi moartea nu va mai fi. Nu va mai fi nici tânguire, nici ţipăt, nici durere, pentru că lucrurile dintâi au trecut.”</w:t>
      </w:r>
    </w:p>
    <w:p w14:paraId="530BCD52" w14:textId="75EBB1BC" w:rsidR="00667028" w:rsidRDefault="00667028" w:rsidP="00555D37">
      <w:pPr>
        <w:pStyle w:val="Stil2"/>
        <w:numPr>
          <w:ilvl w:val="0"/>
          <w:numId w:val="76"/>
        </w:numPr>
      </w:pPr>
      <w:r w:rsidRPr="00667028">
        <w:lastRenderedPageBreak/>
        <w:t>În ziua aceea, vor zice: „Iată, acesta este Dumnezeul nostru, în care aveam încredere că ne va mântui. Acesta este Domnul, în care ne încredeam. Acum, să ne veselim şi să ne bucurăm de mântuirea Lui!”</w:t>
      </w:r>
    </w:p>
    <w:p w14:paraId="5A4FBCC2" w14:textId="5288BF77" w:rsidR="00667028" w:rsidRDefault="00667028" w:rsidP="0078644A">
      <w:pPr>
        <w:pStyle w:val="Stil3"/>
        <w:ind w:left="567" w:hanging="283"/>
      </w:pPr>
      <w:r w:rsidRPr="00667028">
        <w:t>Gen</w:t>
      </w:r>
      <w:r>
        <w:t>eza</w:t>
      </w:r>
      <w:r w:rsidRPr="00667028">
        <w:t xml:space="preserve"> 49:18 În ajutorul Tău nădăjduiesc, Doamne!</w:t>
      </w:r>
    </w:p>
    <w:p w14:paraId="03573517" w14:textId="38833651" w:rsidR="00667028" w:rsidRDefault="00667028" w:rsidP="0078644A">
      <w:pPr>
        <w:pStyle w:val="Stil3"/>
        <w:ind w:left="567" w:hanging="283"/>
      </w:pPr>
      <w:r w:rsidRPr="00667028">
        <w:t>Tit 2:13 aşteptând fericita noastră nădejde şi arătarea slavei marelui nostru Dumnezeu şi Mântuitor, Isus Hristos.</w:t>
      </w:r>
    </w:p>
    <w:p w14:paraId="6E0E7F31" w14:textId="2A3AE9F8" w:rsidR="00667028" w:rsidRDefault="00667028" w:rsidP="0078644A">
      <w:pPr>
        <w:pStyle w:val="Stil3"/>
        <w:ind w:left="567" w:hanging="283"/>
      </w:pPr>
      <w:r w:rsidRPr="00667028">
        <w:t>Ps</w:t>
      </w:r>
      <w:r>
        <w:t>almii</w:t>
      </w:r>
      <w:r w:rsidRPr="00667028">
        <w:t xml:space="preserve"> 20:5</w:t>
      </w:r>
      <w:r>
        <w:t xml:space="preserve"> </w:t>
      </w:r>
      <w:r w:rsidRPr="00667028">
        <w:t>Atunci noi ne vom bucura de biruinţa ta şi vom flutura steagul în Numele Dumnezeului nostru. Domnul să-ţi asculte toate dorinţele tale!</w:t>
      </w:r>
    </w:p>
    <w:p w14:paraId="141B49D2" w14:textId="07DB1FAC" w:rsidR="00667028" w:rsidRDefault="00667028" w:rsidP="00555D37">
      <w:pPr>
        <w:pStyle w:val="Stil2"/>
        <w:numPr>
          <w:ilvl w:val="0"/>
          <w:numId w:val="76"/>
        </w:numPr>
      </w:pPr>
      <w:r w:rsidRPr="00667028">
        <w:t>Căci mâna Domnului se odihneşte pe muntele acesta, dar Moabul este călcat în picioare pe loc cum este călcat în picioare paiul în bălegar.</w:t>
      </w:r>
    </w:p>
    <w:p w14:paraId="7C5AD0AA" w14:textId="178DBCD9" w:rsidR="00667028" w:rsidRDefault="00BE223A" w:rsidP="00555D37">
      <w:pPr>
        <w:pStyle w:val="Stil2"/>
        <w:numPr>
          <w:ilvl w:val="0"/>
          <w:numId w:val="76"/>
        </w:numPr>
      </w:pPr>
      <w:r w:rsidRPr="00BE223A">
        <w:t>În mijlocul acestei băltoace, el îşi întinde mâinile cum le întinde înotătorul ca să înoate, dar Domnul îi doboară mândria şi face de nimica dibăcia mâinilor lui.</w:t>
      </w:r>
    </w:p>
    <w:p w14:paraId="33929D7C" w14:textId="6ABA23CF" w:rsidR="00BE223A" w:rsidRDefault="00BE223A" w:rsidP="00555D37">
      <w:pPr>
        <w:pStyle w:val="Stil2"/>
        <w:numPr>
          <w:ilvl w:val="0"/>
          <w:numId w:val="76"/>
        </w:numPr>
      </w:pPr>
      <w:r w:rsidRPr="00BE223A">
        <w:t>El surpă, prăbuşeşte întăriturile înalte ale zidurilor tale, le prăbuşeşte la pământ, în ţărână.</w:t>
      </w:r>
    </w:p>
    <w:p w14:paraId="01FCB297" w14:textId="66FE05AF" w:rsidR="00BE223A" w:rsidRDefault="00BE223A" w:rsidP="0078644A">
      <w:pPr>
        <w:pStyle w:val="Stil3"/>
        <w:ind w:left="567" w:hanging="283"/>
      </w:pPr>
      <w:r w:rsidRPr="00BE223A">
        <w:t>Isa</w:t>
      </w:r>
      <w:r>
        <w:t>ia</w:t>
      </w:r>
      <w:r w:rsidRPr="00BE223A">
        <w:t xml:space="preserve"> 26:5</w:t>
      </w:r>
      <w:r>
        <w:t xml:space="preserve"> </w:t>
      </w:r>
      <w:r w:rsidRPr="00BE223A">
        <w:t>El a răsturnat pe cei ce locuiau pe înălţimi, El a plecat cetatea îngâmfată; a doborât-o la pământ şi a aruncat-o în ţărână.</w:t>
      </w:r>
    </w:p>
    <w:p w14:paraId="3A2CF3A0" w14:textId="48E6332F" w:rsidR="00BE223A" w:rsidRDefault="00BE223A" w:rsidP="0078644A">
      <w:pPr>
        <w:pStyle w:val="Stil4"/>
      </w:pPr>
    </w:p>
    <w:p w14:paraId="424668B1" w14:textId="222B273E" w:rsidR="00BE223A" w:rsidRDefault="00BE223A" w:rsidP="0078644A">
      <w:pPr>
        <w:pStyle w:val="Stil4"/>
      </w:pPr>
    </w:p>
    <w:p w14:paraId="6C8D404D" w14:textId="430BCD0F" w:rsidR="00BE223A" w:rsidRDefault="00BE223A" w:rsidP="0078644A">
      <w:pPr>
        <w:pStyle w:val="Stil4"/>
      </w:pPr>
      <w:r>
        <w:t>26</w:t>
      </w:r>
    </w:p>
    <w:p w14:paraId="36C6A266" w14:textId="656C2204" w:rsidR="00BE223A" w:rsidRDefault="00BE223A" w:rsidP="00555D37">
      <w:pPr>
        <w:pStyle w:val="Stil2"/>
        <w:numPr>
          <w:ilvl w:val="0"/>
          <w:numId w:val="77"/>
        </w:numPr>
      </w:pPr>
      <w:r w:rsidRPr="00BE223A">
        <w:t>În ziua aceea, se va cânta următoarea cântare în ţara lui Iuda: „Avem o cetate tare; Dumnezeu ne dă mântuirea ca ziduri şi întăritură.</w:t>
      </w:r>
    </w:p>
    <w:p w14:paraId="5DC858A3" w14:textId="051CD1A7" w:rsidR="00BE223A" w:rsidRDefault="00BE223A" w:rsidP="0078644A">
      <w:pPr>
        <w:pStyle w:val="Stil3"/>
        <w:ind w:left="567" w:hanging="283"/>
      </w:pPr>
      <w:r w:rsidRPr="00BE223A">
        <w:t>Isa</w:t>
      </w:r>
      <w:r>
        <w:t>ia</w:t>
      </w:r>
      <w:r w:rsidRPr="00BE223A">
        <w:t xml:space="preserve"> 2:11 Omul va trebui să-şi plece privirea semeaţă şi îngâmfarea lui va fi smerită: numai Domnul va fi înălţat în ziua aceea.</w:t>
      </w:r>
    </w:p>
    <w:p w14:paraId="0061CF2B" w14:textId="2644CE65" w:rsidR="00BE223A" w:rsidRDefault="00BE223A" w:rsidP="0078644A">
      <w:pPr>
        <w:pStyle w:val="Stil3"/>
        <w:ind w:left="567" w:hanging="283"/>
      </w:pPr>
      <w:r w:rsidRPr="00BE223A">
        <w:t>Isa</w:t>
      </w:r>
      <w:r>
        <w:t>ia</w:t>
      </w:r>
      <w:r w:rsidRPr="00BE223A">
        <w:t xml:space="preserve"> 60:18</w:t>
      </w:r>
      <w:r>
        <w:t xml:space="preserve"> </w:t>
      </w:r>
      <w:r w:rsidRPr="00BE223A">
        <w:t>Nu se va mai auzi vorbindu-se de silnicie în ţara ta, nici de pustiire şi prăpăd în ţinutul tău, ci vei numi zidurile tale „Mântuire” şi porţile tale, „Laudă”.</w:t>
      </w:r>
    </w:p>
    <w:p w14:paraId="5D000928" w14:textId="4684A6D3" w:rsidR="00BE223A" w:rsidRDefault="00BE223A" w:rsidP="00555D37">
      <w:pPr>
        <w:pStyle w:val="Stil2"/>
        <w:numPr>
          <w:ilvl w:val="0"/>
          <w:numId w:val="77"/>
        </w:numPr>
      </w:pPr>
      <w:r w:rsidRPr="00BE223A">
        <w:t>Deschideţi porţile, ca să intre neamul cel neprihănit şi credincios.</w:t>
      </w:r>
    </w:p>
    <w:p w14:paraId="1C818E25" w14:textId="742751BD" w:rsidR="00BE223A" w:rsidRDefault="00BE223A" w:rsidP="0078644A">
      <w:pPr>
        <w:pStyle w:val="Stil3"/>
        <w:ind w:left="567" w:hanging="283"/>
      </w:pPr>
      <w:r w:rsidRPr="00BE223A">
        <w:t>Ps</w:t>
      </w:r>
      <w:r>
        <w:t>almii</w:t>
      </w:r>
      <w:r w:rsidRPr="00BE223A">
        <w:t xml:space="preserve"> 118:19 Deschideţi-mi porţile neprihănirii, ca să intru şi să laud pe Domnul!</w:t>
      </w:r>
    </w:p>
    <w:p w14:paraId="6A00C511" w14:textId="47D23D67" w:rsidR="00BE223A" w:rsidRDefault="00BE223A" w:rsidP="0078644A">
      <w:pPr>
        <w:pStyle w:val="Stil3"/>
        <w:ind w:left="567" w:hanging="283"/>
      </w:pPr>
      <w:r w:rsidRPr="00BE223A">
        <w:t>Ps</w:t>
      </w:r>
      <w:r>
        <w:t>almii</w:t>
      </w:r>
      <w:r w:rsidRPr="00BE223A">
        <w:t xml:space="preserve"> 118:20</w:t>
      </w:r>
      <w:r>
        <w:t xml:space="preserve"> </w:t>
      </w:r>
      <w:r w:rsidRPr="00BE223A">
        <w:t>Iată poarta Domnului: pe ea intră cei neprihăniţi.</w:t>
      </w:r>
    </w:p>
    <w:p w14:paraId="3FD76D30" w14:textId="40D282E6" w:rsidR="00BE223A" w:rsidRDefault="00BE223A" w:rsidP="00555D37">
      <w:pPr>
        <w:pStyle w:val="Stil2"/>
        <w:numPr>
          <w:ilvl w:val="0"/>
          <w:numId w:val="77"/>
        </w:numPr>
      </w:pPr>
      <w:r w:rsidRPr="00BE223A">
        <w:t>Celui cu inima tare, Tu-i chezăşuieşti pacea; da, pacea, căci se încrede în Tine.</w:t>
      </w:r>
    </w:p>
    <w:p w14:paraId="66F4822D" w14:textId="1878F9B0" w:rsidR="00BE223A" w:rsidRDefault="00BE223A" w:rsidP="00555D37">
      <w:pPr>
        <w:pStyle w:val="Stil2"/>
        <w:numPr>
          <w:ilvl w:val="0"/>
          <w:numId w:val="77"/>
        </w:numPr>
      </w:pPr>
      <w:r w:rsidRPr="00BE223A">
        <w:lastRenderedPageBreak/>
        <w:t>Încredeţi-vă în Domnul pe vecie, căci Domnul Dumnezeu este Stânca veacurilor.</w:t>
      </w:r>
    </w:p>
    <w:p w14:paraId="740F821E" w14:textId="45E49A0D" w:rsidR="00BE223A" w:rsidRDefault="00BE223A" w:rsidP="0078644A">
      <w:pPr>
        <w:pStyle w:val="Stil3"/>
        <w:ind w:left="567" w:hanging="283"/>
      </w:pPr>
      <w:r w:rsidRPr="00BE223A">
        <w:t>Isa</w:t>
      </w:r>
      <w:r>
        <w:t>ia</w:t>
      </w:r>
      <w:r w:rsidRPr="00BE223A">
        <w:t xml:space="preserve"> 45:17</w:t>
      </w:r>
      <w:r>
        <w:t xml:space="preserve"> </w:t>
      </w:r>
      <w:r w:rsidRPr="00BE223A">
        <w:t>Dar Israel va fi mântuit de Domnul cu o mântuire veşnică. Voi nu veţi fi nici ruşinaţi, nici înfruntaţi în veci.</w:t>
      </w:r>
    </w:p>
    <w:p w14:paraId="53E8790E" w14:textId="286BE12F" w:rsidR="00BE223A" w:rsidRDefault="00BE223A" w:rsidP="00555D37">
      <w:pPr>
        <w:pStyle w:val="Stil2"/>
        <w:numPr>
          <w:ilvl w:val="0"/>
          <w:numId w:val="77"/>
        </w:numPr>
      </w:pPr>
      <w:r w:rsidRPr="00BE223A">
        <w:t>El a răsturnat pe cei ce locuiau pe înălţimi, El a plecat cetatea îngâmfată; a doborât-o la pământ şi a aruncat-o în ţărână.</w:t>
      </w:r>
    </w:p>
    <w:p w14:paraId="377DBE4E" w14:textId="0E429BB7" w:rsidR="00BE223A" w:rsidRDefault="00BE223A" w:rsidP="0078644A">
      <w:pPr>
        <w:pStyle w:val="Stil3"/>
        <w:ind w:left="567" w:hanging="283"/>
      </w:pPr>
      <w:r w:rsidRPr="00BE223A">
        <w:t>Isa</w:t>
      </w:r>
      <w:r>
        <w:t>ia</w:t>
      </w:r>
      <w:r w:rsidRPr="00BE223A">
        <w:t xml:space="preserve"> 25:12 El surpă, prăbuşeşte întăriturile înalte ale zidurilor tale, le prăbuşeşte la pământ, în ţărână.</w:t>
      </w:r>
    </w:p>
    <w:p w14:paraId="4DAA7E19" w14:textId="30CABEB4" w:rsidR="00BE223A" w:rsidRDefault="00BE223A" w:rsidP="0078644A">
      <w:pPr>
        <w:pStyle w:val="Stil3"/>
        <w:ind w:left="567" w:hanging="283"/>
      </w:pPr>
      <w:r w:rsidRPr="00BE223A">
        <w:t>Isa</w:t>
      </w:r>
      <w:r>
        <w:t>ia</w:t>
      </w:r>
      <w:r w:rsidRPr="00BE223A">
        <w:t xml:space="preserve"> 32:19</w:t>
      </w:r>
      <w:r>
        <w:t xml:space="preserve"> </w:t>
      </w:r>
      <w:r w:rsidRPr="00BE223A">
        <w:t>Dar pădurea va fi prăbuşită sub grindină, şi cetatea, plecată adânc.</w:t>
      </w:r>
    </w:p>
    <w:p w14:paraId="222CB6C1" w14:textId="023F687C" w:rsidR="00BE223A" w:rsidRDefault="00BE223A" w:rsidP="00555D37">
      <w:pPr>
        <w:pStyle w:val="Stil2"/>
        <w:numPr>
          <w:ilvl w:val="0"/>
          <w:numId w:val="77"/>
        </w:numPr>
      </w:pPr>
      <w:r w:rsidRPr="00BE223A">
        <w:t>Ea este călcată în picioare, în picioarele săracilor, sub paşii celor obijduiţi.</w:t>
      </w:r>
    </w:p>
    <w:p w14:paraId="55981431" w14:textId="21C8DC70" w:rsidR="00BE223A" w:rsidRDefault="00BE223A" w:rsidP="00555D37">
      <w:pPr>
        <w:pStyle w:val="Stil2"/>
        <w:numPr>
          <w:ilvl w:val="0"/>
          <w:numId w:val="77"/>
        </w:numPr>
      </w:pPr>
      <w:r w:rsidRPr="00BE223A">
        <w:t>Calea dreptului este neprihănirea; Tu, care eşti fără prihană, netezeşti cărarea dreptului.</w:t>
      </w:r>
    </w:p>
    <w:p w14:paraId="31BD7B1F" w14:textId="5DCE3660" w:rsidR="00BE223A" w:rsidRDefault="00BE223A" w:rsidP="0078644A">
      <w:pPr>
        <w:pStyle w:val="Stil3"/>
        <w:ind w:left="567" w:hanging="283"/>
      </w:pPr>
      <w:r w:rsidRPr="00BE223A">
        <w:t>Ps</w:t>
      </w:r>
      <w:r>
        <w:t>almii</w:t>
      </w:r>
      <w:r w:rsidRPr="00BE223A">
        <w:t xml:space="preserve"> 37:23</w:t>
      </w:r>
      <w:r>
        <w:t xml:space="preserve"> </w:t>
      </w:r>
      <w:r w:rsidR="00683B40" w:rsidRPr="00683B40">
        <w:t>Domnul întăreşte paşii omului când Îi place calea lui;</w:t>
      </w:r>
    </w:p>
    <w:p w14:paraId="09126567" w14:textId="2BC2F96C" w:rsidR="00BE223A" w:rsidRDefault="00683B40" w:rsidP="00555D37">
      <w:pPr>
        <w:pStyle w:val="Stil2"/>
        <w:numPr>
          <w:ilvl w:val="0"/>
          <w:numId w:val="77"/>
        </w:numPr>
      </w:pPr>
      <w:r w:rsidRPr="00683B40">
        <w:t>De aceea Te aşteptăm, Doamne, şi pe calea judecăţilor Tale; sufletul nostru suspină după Numele Tău şi după pomenirea Ta.</w:t>
      </w:r>
    </w:p>
    <w:p w14:paraId="71E78184" w14:textId="654B853F" w:rsidR="00683B40" w:rsidRDefault="00683B40" w:rsidP="0078644A">
      <w:pPr>
        <w:pStyle w:val="Stil3"/>
        <w:ind w:left="567" w:hanging="283"/>
      </w:pPr>
      <w:r w:rsidRPr="00683B40">
        <w:t>Isa</w:t>
      </w:r>
      <w:r>
        <w:t>ia</w:t>
      </w:r>
      <w:r w:rsidRPr="00683B40">
        <w:t xml:space="preserve"> 64:5</w:t>
      </w:r>
      <w:r>
        <w:t xml:space="preserve"> </w:t>
      </w:r>
      <w:r w:rsidRPr="00683B40">
        <w:t>Tu ieşi înaintea celor ce împlinesc cu bucurie dreptatea, celor ce umblă în căile Tale şi îşi aduc aminte de Tine. Dar Te-ai mâniat pentru că am păcătuit. Vom suferi noi veşnic sau putem fi mântuiţi?</w:t>
      </w:r>
    </w:p>
    <w:p w14:paraId="12E9BB4B" w14:textId="0A90F57F" w:rsidR="00683B40" w:rsidRDefault="00683B40" w:rsidP="00555D37">
      <w:pPr>
        <w:pStyle w:val="Stil2"/>
        <w:numPr>
          <w:ilvl w:val="0"/>
          <w:numId w:val="77"/>
        </w:numPr>
      </w:pPr>
      <w:r w:rsidRPr="00683B40">
        <w:t>Sufletul meu Te doreşte noaptea şi duhul meu Te caută înăuntrul meu. Căci, când se împlinesc judecăţile Tale pe pământ, locuitorii lumii învaţă dreptatea.</w:t>
      </w:r>
    </w:p>
    <w:p w14:paraId="70C2962F" w14:textId="09D45D33" w:rsidR="00683B40" w:rsidRDefault="00683B40" w:rsidP="0078644A">
      <w:pPr>
        <w:pStyle w:val="Stil3"/>
        <w:ind w:left="567" w:hanging="283"/>
      </w:pPr>
      <w:r w:rsidRPr="00683B40">
        <w:t>Ps</w:t>
      </w:r>
      <w:r>
        <w:t>almii</w:t>
      </w:r>
      <w:r w:rsidRPr="00683B40">
        <w:t xml:space="preserve"> 63:6 când mi-aduc aminte de Tine în aşternutul meu şi când mă gândesc la Tine în timpul priveghiurilor nopţii.</w:t>
      </w:r>
    </w:p>
    <w:p w14:paraId="7626C753" w14:textId="5C61A747" w:rsidR="00683B40" w:rsidRDefault="00683B40" w:rsidP="0078644A">
      <w:pPr>
        <w:pStyle w:val="Stil3"/>
        <w:ind w:left="567" w:hanging="283"/>
      </w:pPr>
      <w:r w:rsidRPr="00683B40">
        <w:t>Cant</w:t>
      </w:r>
      <w:r>
        <w:t>area cântărilor</w:t>
      </w:r>
      <w:r w:rsidRPr="00683B40">
        <w:t xml:space="preserve"> 3:1</w:t>
      </w:r>
      <w:r>
        <w:t xml:space="preserve"> </w:t>
      </w:r>
      <w:r w:rsidRPr="00683B40">
        <w:t>Am căutat noaptea în aşternutul meu, am căutat pe iubitul inimii mele; l-am căutat, dar nu l-am găsit…</w:t>
      </w:r>
    </w:p>
    <w:p w14:paraId="555DCD11" w14:textId="2DC8DB1B" w:rsidR="00683B40" w:rsidRDefault="00683B40" w:rsidP="00555D37">
      <w:pPr>
        <w:pStyle w:val="Stil2"/>
        <w:numPr>
          <w:ilvl w:val="0"/>
          <w:numId w:val="77"/>
        </w:numPr>
      </w:pPr>
      <w:r w:rsidRPr="00683B40">
        <w:t>Dacă ierţi pe cel rău, el totuşi nu învaţă neprihănirea, se dedă la rău în ţara în care domneşte neprihănirea şi nu caută la măreţia Domnului.</w:t>
      </w:r>
    </w:p>
    <w:p w14:paraId="7A1DE5EA" w14:textId="222EE3C5" w:rsidR="00683B40" w:rsidRDefault="00683B40" w:rsidP="0078644A">
      <w:pPr>
        <w:pStyle w:val="Stil3"/>
        <w:ind w:left="567" w:hanging="283"/>
      </w:pPr>
      <w:r w:rsidRPr="00683B40">
        <w:t>Ecl</w:t>
      </w:r>
      <w:r>
        <w:t>esiastul</w:t>
      </w:r>
      <w:r w:rsidRPr="00683B40">
        <w:t xml:space="preserve"> 8:12 Totuşi, măcar că păcătosul face de o sută de ori răul şi stăruieşte multă vreme în el, eu ştiu că fericirea este pentru cei ce se tem de Dumnezeu şi au frică de El.</w:t>
      </w:r>
    </w:p>
    <w:p w14:paraId="4FE76525" w14:textId="5EF58C4F" w:rsidR="00683B40" w:rsidRDefault="00683B40" w:rsidP="0078644A">
      <w:pPr>
        <w:pStyle w:val="Stil3"/>
        <w:ind w:left="567" w:hanging="283"/>
      </w:pPr>
      <w:r w:rsidRPr="00683B40">
        <w:t>Rom</w:t>
      </w:r>
      <w:r>
        <w:t>ani</w:t>
      </w:r>
      <w:r w:rsidRPr="00683B40">
        <w:t xml:space="preserve"> 2:4</w:t>
      </w:r>
      <w:r>
        <w:t xml:space="preserve"> </w:t>
      </w:r>
      <w:r w:rsidRPr="00683B40">
        <w:t>Sau dispreţuieşti tu bogăţiile bunătăţii, îngăduinţei şi îndelungii Lui răbdări? Nu vezi tu că bunătatea lui Dumnezeu te îndeamnă la pocăinţă?</w:t>
      </w:r>
    </w:p>
    <w:p w14:paraId="0D8A6631" w14:textId="79237F0C" w:rsidR="00683B40" w:rsidRDefault="00683B40" w:rsidP="0078644A">
      <w:pPr>
        <w:pStyle w:val="Stil3"/>
        <w:ind w:left="567" w:hanging="283"/>
      </w:pPr>
      <w:r w:rsidRPr="00683B40">
        <w:lastRenderedPageBreak/>
        <w:t>Ps</w:t>
      </w:r>
      <w:r>
        <w:t>almii</w:t>
      </w:r>
      <w:r w:rsidRPr="00683B40">
        <w:t xml:space="preserve"> 143:10</w:t>
      </w:r>
      <w:r>
        <w:t xml:space="preserve"> </w:t>
      </w:r>
      <w:r w:rsidRPr="00683B40">
        <w:t>Învaţă-mă să fac voia Ta, căci Tu eşti Dumnezeul meu! Duhul Tău cel bun să mă călăuzească pe calea cea dreaptă!</w:t>
      </w:r>
    </w:p>
    <w:p w14:paraId="5A05DBA9" w14:textId="12BC502C" w:rsidR="00683B40" w:rsidRDefault="0048671B" w:rsidP="00555D37">
      <w:pPr>
        <w:pStyle w:val="Stil2"/>
        <w:numPr>
          <w:ilvl w:val="0"/>
          <w:numId w:val="77"/>
        </w:numPr>
      </w:pPr>
      <w:r w:rsidRPr="0048671B">
        <w:t>Doamne, mâna Ta este puternică: ei n-o zăresc, dar vor vedea râvna Ta pentru poporul Tău şi vor fi ruşinaţi; va arde focul pe vrăjmaşii Tăi.</w:t>
      </w:r>
    </w:p>
    <w:p w14:paraId="1A7A93DD" w14:textId="5C4FB9E4" w:rsidR="0048671B" w:rsidRDefault="0048671B" w:rsidP="0078644A">
      <w:pPr>
        <w:pStyle w:val="Stil3"/>
        <w:ind w:left="567" w:hanging="283"/>
      </w:pPr>
      <w:r w:rsidRPr="0048671B">
        <w:t>Iov 34:27 Abătându-se de la El şi părăsind toate căile Lui,</w:t>
      </w:r>
    </w:p>
    <w:p w14:paraId="68FAB5E9" w14:textId="5A04DAED" w:rsidR="0048671B" w:rsidRDefault="0048671B" w:rsidP="0078644A">
      <w:pPr>
        <w:pStyle w:val="Stil3"/>
        <w:ind w:left="567" w:hanging="283"/>
      </w:pPr>
      <w:r w:rsidRPr="0048671B">
        <w:t>Ps</w:t>
      </w:r>
      <w:r>
        <w:t>almii</w:t>
      </w:r>
      <w:r w:rsidRPr="0048671B">
        <w:t xml:space="preserve"> 28:5 Căci ei nu iau aminte la lucrările Domnului, la lucrarea mâinilor Lui. Să-i doboare şi să nu-i mai scoale!</w:t>
      </w:r>
    </w:p>
    <w:p w14:paraId="5D5C747C" w14:textId="082C9D20" w:rsidR="0048671B" w:rsidRDefault="0048671B" w:rsidP="0078644A">
      <w:pPr>
        <w:pStyle w:val="Stil3"/>
        <w:ind w:left="567" w:hanging="283"/>
      </w:pPr>
      <w:r w:rsidRPr="0048671B">
        <w:t>Isa</w:t>
      </w:r>
      <w:r>
        <w:t>ia</w:t>
      </w:r>
      <w:r w:rsidRPr="0048671B">
        <w:t xml:space="preserve"> 5:12</w:t>
      </w:r>
      <w:r>
        <w:t xml:space="preserve"> </w:t>
      </w:r>
      <w:r w:rsidRPr="0048671B">
        <w:t>Harpa şi alăuta, timpanul, flautul şi vinul le înveselesc ospeţele, dar nu iau seama la lucrarea Domnului şi nu văd lucrul mâinilor Lui.</w:t>
      </w:r>
    </w:p>
    <w:p w14:paraId="197AAFF0" w14:textId="1825A706" w:rsidR="0048671B" w:rsidRDefault="0048671B" w:rsidP="00555D37">
      <w:pPr>
        <w:pStyle w:val="Stil2"/>
        <w:numPr>
          <w:ilvl w:val="0"/>
          <w:numId w:val="77"/>
        </w:numPr>
      </w:pPr>
      <w:r w:rsidRPr="0048671B">
        <w:t>Dar nouă, Doamne, Tu ne dai pace, căci tot ce facem noi, Tu împlineşti pentru noi.</w:t>
      </w:r>
    </w:p>
    <w:p w14:paraId="778558A9" w14:textId="04012A37" w:rsidR="0048671B" w:rsidRDefault="0048671B" w:rsidP="00555D37">
      <w:pPr>
        <w:pStyle w:val="Stil2"/>
        <w:numPr>
          <w:ilvl w:val="0"/>
          <w:numId w:val="77"/>
        </w:numPr>
      </w:pPr>
      <w:r w:rsidRPr="0048671B">
        <w:t>Doamne, Dumnezeul nostru, alţi stăpâni afară de Tine au stăpânit peste noi, dar acum numai pe Tine şi numai Numele Tău îl chemăm.</w:t>
      </w:r>
    </w:p>
    <w:p w14:paraId="3BBD41D8" w14:textId="1C927B2C" w:rsidR="0048671B" w:rsidRDefault="0048671B" w:rsidP="0078644A">
      <w:pPr>
        <w:pStyle w:val="Stil3"/>
        <w:ind w:left="567" w:hanging="283"/>
      </w:pPr>
      <w:r w:rsidRPr="0048671B">
        <w:t>2 Cron</w:t>
      </w:r>
      <w:r>
        <w:t>ici</w:t>
      </w:r>
      <w:r w:rsidRPr="0048671B">
        <w:t xml:space="preserve"> 12:8</w:t>
      </w:r>
      <w:r>
        <w:t xml:space="preserve"> </w:t>
      </w:r>
      <w:r w:rsidRPr="0048671B">
        <w:t>dar îi vor fi supuşi şi vor şti ce înseamnă să-Mi slujească Mie sau să slujească împărăţiilor altor ţări.”</w:t>
      </w:r>
    </w:p>
    <w:p w14:paraId="240236E8" w14:textId="1078B449" w:rsidR="0048671B" w:rsidRDefault="0048671B" w:rsidP="00555D37">
      <w:pPr>
        <w:pStyle w:val="Stil2"/>
        <w:numPr>
          <w:ilvl w:val="0"/>
          <w:numId w:val="77"/>
        </w:numPr>
      </w:pPr>
      <w:r w:rsidRPr="0048671B">
        <w:t>Cei ce sunt morţi acum nu vor mai trăi, sunt nişte umbre şi nu se vor mai scula, căci Tu i-ai pedepsit, i-ai nimicit şi le-ai şters pomenirea.</w:t>
      </w:r>
    </w:p>
    <w:p w14:paraId="01A90BE5" w14:textId="600A14CA" w:rsidR="0048671B" w:rsidRDefault="0048671B" w:rsidP="00555D37">
      <w:pPr>
        <w:pStyle w:val="Stil2"/>
        <w:numPr>
          <w:ilvl w:val="0"/>
          <w:numId w:val="77"/>
        </w:numPr>
      </w:pPr>
      <w:r w:rsidRPr="0048671B">
        <w:t>Înmulţeşte poporul, Doamne! Înmulţeşte poporul, arată-Ţi slava; dă înapoi toate hotarele ţării!</w:t>
      </w:r>
    </w:p>
    <w:p w14:paraId="7DCC6278" w14:textId="708900BC" w:rsidR="0048671B" w:rsidRDefault="0048671B" w:rsidP="00555D37">
      <w:pPr>
        <w:pStyle w:val="Stil2"/>
        <w:numPr>
          <w:ilvl w:val="0"/>
          <w:numId w:val="77"/>
        </w:numPr>
      </w:pPr>
      <w:r w:rsidRPr="0048671B">
        <w:t>Doamne, ei Te-au căutat când erau în strâmtorare; au început să se roage când i-ai pedepsit.</w:t>
      </w:r>
    </w:p>
    <w:p w14:paraId="52EE2694" w14:textId="57ACCB59" w:rsidR="0048671B" w:rsidRDefault="0048671B" w:rsidP="0078644A">
      <w:pPr>
        <w:pStyle w:val="Stil3"/>
        <w:ind w:left="567" w:hanging="283"/>
      </w:pPr>
      <w:r w:rsidRPr="0048671B">
        <w:t>Osea 5:15</w:t>
      </w:r>
      <w:r>
        <w:t xml:space="preserve"> </w:t>
      </w:r>
      <w:r w:rsidRPr="0048671B">
        <w:t>Voi pleca, Mă voi întoarce în locuinţa Mea până când vor mărturisi că sunt vinovaţi şi vor căuta Faţa Mea. Când vor fi în necaz, vor alerga la Mine.”</w:t>
      </w:r>
    </w:p>
    <w:p w14:paraId="5E76041F" w14:textId="10F24488" w:rsidR="0048671B" w:rsidRDefault="0048671B" w:rsidP="00555D37">
      <w:pPr>
        <w:pStyle w:val="Stil2"/>
        <w:numPr>
          <w:ilvl w:val="0"/>
          <w:numId w:val="77"/>
        </w:numPr>
      </w:pPr>
      <w:r w:rsidRPr="0048671B">
        <w:t>Cum se zvârcoleşte o femeie însărcinată gata să nască şi cum strigă ea în mijlocul durerilor ei, aşa am fost noi departe de Faţa Ta, Doamne!</w:t>
      </w:r>
    </w:p>
    <w:p w14:paraId="269054A5" w14:textId="05DF6A92" w:rsidR="0048671B" w:rsidRDefault="0048671B" w:rsidP="0078644A">
      <w:pPr>
        <w:pStyle w:val="Stil3"/>
        <w:ind w:left="567" w:hanging="283"/>
      </w:pPr>
      <w:r w:rsidRPr="0048671B">
        <w:t>Isa</w:t>
      </w:r>
      <w:r>
        <w:t>ia</w:t>
      </w:r>
      <w:r w:rsidRPr="0048671B">
        <w:t xml:space="preserve"> 13:8 Ei sunt năpădiţi de spaimă; îi apucă chinurile şi durerile; se zvârcolesc ca o femeie în durerile naşterii; se uită unii la alţii încremeniţi; feţele lor sunt roşii ca focul.</w:t>
      </w:r>
    </w:p>
    <w:p w14:paraId="393BCFA0" w14:textId="18587E6E" w:rsidR="0048671B" w:rsidRDefault="0048671B" w:rsidP="0078644A">
      <w:pPr>
        <w:pStyle w:val="Stil3"/>
        <w:ind w:left="567" w:hanging="283"/>
      </w:pPr>
      <w:r w:rsidRPr="0048671B">
        <w:t>Ioan 16:21</w:t>
      </w:r>
      <w:r>
        <w:t xml:space="preserve"> </w:t>
      </w:r>
      <w:r w:rsidRPr="0048671B">
        <w:t>Femeia , când este în durerile naşterii, se întristează, pentru că i-a sosit ceasul, dar, după ce a născut pruncul, nu-şi mai aduce aminte de suferinţă, de bucurie că s-a născut un om pe lume.</w:t>
      </w:r>
    </w:p>
    <w:p w14:paraId="0BF35436" w14:textId="629CA460" w:rsidR="0048671B" w:rsidRDefault="0048671B" w:rsidP="00555D37">
      <w:pPr>
        <w:pStyle w:val="Stil2"/>
        <w:numPr>
          <w:ilvl w:val="0"/>
          <w:numId w:val="77"/>
        </w:numPr>
      </w:pPr>
      <w:r w:rsidRPr="0048671B">
        <w:t>Am zămislit, am simţit dureri şi, când să naştem, am născut vânt: ţara nu este mântuită şi locuitorii ei nu sunt născuţi.</w:t>
      </w:r>
    </w:p>
    <w:p w14:paraId="2E5AEB3D" w14:textId="140FECB4" w:rsidR="0048671B" w:rsidRDefault="0048671B" w:rsidP="0078644A">
      <w:pPr>
        <w:pStyle w:val="Stil3"/>
        <w:ind w:left="567" w:hanging="283"/>
      </w:pPr>
      <w:r w:rsidRPr="0048671B">
        <w:lastRenderedPageBreak/>
        <w:t>Ps</w:t>
      </w:r>
      <w:r>
        <w:t>almii</w:t>
      </w:r>
      <w:r w:rsidRPr="0048671B">
        <w:t xml:space="preserve"> 17:14</w:t>
      </w:r>
      <w:r>
        <w:t xml:space="preserve"> </w:t>
      </w:r>
      <w:r w:rsidRPr="0048671B">
        <w:t>Scapă-mă de oameni, cu mâna Ta, Doamne, de oamenii lumii acesteia, care îşi au partea lor în viaţa aceasta şi cărora le umpli pântecele cu bunătăţile Tale. Copiii lor sunt sătui şi prisosul lor îl lasă pruncilor lor.</w:t>
      </w:r>
    </w:p>
    <w:p w14:paraId="24B8DA55" w14:textId="0DBFB363" w:rsidR="0048671B" w:rsidRDefault="0048671B" w:rsidP="00555D37">
      <w:pPr>
        <w:pStyle w:val="Stil2"/>
        <w:numPr>
          <w:ilvl w:val="0"/>
          <w:numId w:val="77"/>
        </w:numPr>
      </w:pPr>
      <w:r w:rsidRPr="0048671B">
        <w:t>Să învieze dar morţii Tăi! Să se scoale trupurile mele moarte! Treziţi-vă şi săriţi de bucurie, cei ce locuiţi în ţărână! Căci roua Ta este o rouă dătătoare de viaţă, şi pământul va scoate iarăşi afară pe cei morţi.”</w:t>
      </w:r>
    </w:p>
    <w:p w14:paraId="6DA6F62B" w14:textId="790BA704" w:rsidR="0048671B" w:rsidRDefault="0048671B" w:rsidP="0078644A">
      <w:pPr>
        <w:pStyle w:val="Stil3"/>
        <w:ind w:left="567" w:hanging="283"/>
      </w:pPr>
      <w:r w:rsidRPr="0048671B">
        <w:t>Ezec</w:t>
      </w:r>
      <w:r>
        <w:t>hiel</w:t>
      </w:r>
      <w:r w:rsidRPr="0048671B">
        <w:t xml:space="preserve"> 37:1 Mâna Domnului a venit peste mine şi m-a luat în Duhul Domnului şi m-a pus în mijlocul unei văi pline de oase.</w:t>
      </w:r>
    </w:p>
    <w:p w14:paraId="0E519098" w14:textId="0E0BA6A9" w:rsidR="0048671B" w:rsidRDefault="0048671B" w:rsidP="0078644A">
      <w:pPr>
        <w:pStyle w:val="Stil3"/>
        <w:ind w:left="567" w:hanging="283"/>
      </w:pPr>
      <w:r w:rsidRPr="0048671B">
        <w:t>Dan</w:t>
      </w:r>
      <w:r>
        <w:t>iel</w:t>
      </w:r>
      <w:r w:rsidRPr="0048671B">
        <w:t xml:space="preserve"> 12:2</w:t>
      </w:r>
      <w:r>
        <w:t xml:space="preserve"> </w:t>
      </w:r>
      <w:r w:rsidRPr="0048671B">
        <w:t>Mulţi din cei ce dorm în ţărâna pământului se vor scula: unii pentru viaţa veşnică şi alţii pentru ocară şi ruşine veşnică.</w:t>
      </w:r>
    </w:p>
    <w:p w14:paraId="2E51A8A6" w14:textId="730F7370" w:rsidR="0048671B" w:rsidRDefault="0048671B" w:rsidP="00555D37">
      <w:pPr>
        <w:pStyle w:val="Stil2"/>
        <w:numPr>
          <w:ilvl w:val="0"/>
          <w:numId w:val="77"/>
        </w:numPr>
      </w:pPr>
      <w:r w:rsidRPr="0048671B">
        <w:t>Du-te, poporul meu, intră în odaia ta şi încuie uşa după tine; ascunde-te câteva clipe, până va trece mânia!</w:t>
      </w:r>
    </w:p>
    <w:p w14:paraId="690D9115" w14:textId="604BFFB7" w:rsidR="00DD37B0" w:rsidRDefault="00DD37B0" w:rsidP="0078644A">
      <w:pPr>
        <w:pStyle w:val="Stil3"/>
        <w:ind w:left="567" w:hanging="283"/>
      </w:pPr>
      <w:r w:rsidRPr="00DD37B0">
        <w:t>Exod</w:t>
      </w:r>
      <w:r>
        <w:t>ul</w:t>
      </w:r>
      <w:r w:rsidRPr="00DD37B0">
        <w:t xml:space="preserve"> 12:22 Să luaţi apoi un mănunchi de isop, să-l înmuiaţi în sângele din strachină şi să ungeţi pragul de sus şi cei doi stâlpi ai uşii cu sângele din strachină. Nimeni din voi să nu iasă din casă până dimineaţa.</w:t>
      </w:r>
    </w:p>
    <w:p w14:paraId="0EBF96F2" w14:textId="50D334CA" w:rsidR="00DD37B0" w:rsidRDefault="00DD37B0" w:rsidP="0078644A">
      <w:pPr>
        <w:pStyle w:val="Stil3"/>
        <w:ind w:left="567" w:hanging="283"/>
      </w:pPr>
      <w:r w:rsidRPr="00DD37B0">
        <w:t>Exod</w:t>
      </w:r>
      <w:r>
        <w:t>ul</w:t>
      </w:r>
      <w:r w:rsidRPr="00DD37B0">
        <w:t xml:space="preserve"> 12:23 Când va trece Domnul ca să lovească Egiptul şi va vedea sângele pe pragul de sus şi pe cei doi stâlpi ai uşii, Domnul va trece pe lângă uşă şi nu va îngădui Nimicitorului să intre în casele voastre ca să vă lovească.</w:t>
      </w:r>
    </w:p>
    <w:p w14:paraId="14D0E8AE" w14:textId="7B548E0B" w:rsidR="00DD37B0" w:rsidRDefault="00DD37B0" w:rsidP="0078644A">
      <w:pPr>
        <w:pStyle w:val="Stil3"/>
        <w:ind w:left="567" w:hanging="283"/>
      </w:pPr>
      <w:r w:rsidRPr="00DD37B0">
        <w:t>Ps</w:t>
      </w:r>
      <w:r>
        <w:t>almii</w:t>
      </w:r>
      <w:r w:rsidRPr="00DD37B0">
        <w:t xml:space="preserve"> 30:5 Căci mânia Lui ţine numai o clipă, dar îndurarea Lui ţine toată viaţa: seara vine plânsul, iar dimineaţa, veselia.</w:t>
      </w:r>
    </w:p>
    <w:p w14:paraId="5FC49809" w14:textId="3A078542" w:rsidR="00DD37B0" w:rsidRDefault="00DD37B0" w:rsidP="0078644A">
      <w:pPr>
        <w:pStyle w:val="Stil3"/>
        <w:ind w:left="567" w:hanging="283"/>
      </w:pPr>
      <w:r w:rsidRPr="00DD37B0">
        <w:t>Isa</w:t>
      </w:r>
      <w:r>
        <w:t>ia</w:t>
      </w:r>
      <w:r w:rsidRPr="00DD37B0">
        <w:t xml:space="preserve"> 54:7 „Câteva clipe te părăsisem, dar te voi primi înapoi cu mare dragoste.</w:t>
      </w:r>
    </w:p>
    <w:p w14:paraId="2B17A82A" w14:textId="3BBB065E" w:rsidR="00DD37B0" w:rsidRDefault="00DD37B0" w:rsidP="0078644A">
      <w:pPr>
        <w:pStyle w:val="Stil3"/>
        <w:ind w:left="567" w:hanging="283"/>
      </w:pPr>
      <w:r w:rsidRPr="00DD37B0">
        <w:t>Isa</w:t>
      </w:r>
      <w:r>
        <w:t>ia</w:t>
      </w:r>
      <w:r w:rsidRPr="00DD37B0">
        <w:t xml:space="preserve"> 54:8 Într-o izbucnire de mânie, Îmi ascunsesem o clipă Faţa de tine, dar Mă voi îndura de tine cu o dragoste veşnică”, zice Domnul, Răscumpărătorul tău.</w:t>
      </w:r>
    </w:p>
    <w:p w14:paraId="32CC97C2" w14:textId="4ED1FF09" w:rsidR="00DD37B0" w:rsidRDefault="00DD37B0" w:rsidP="0078644A">
      <w:pPr>
        <w:pStyle w:val="Stil3"/>
        <w:ind w:left="567" w:hanging="283"/>
      </w:pPr>
      <w:r w:rsidRPr="00DD37B0">
        <w:t>2 Cor</w:t>
      </w:r>
      <w:r>
        <w:t>inteni</w:t>
      </w:r>
      <w:r w:rsidRPr="00DD37B0">
        <w:t xml:space="preserve"> 4:17</w:t>
      </w:r>
      <w:r>
        <w:t xml:space="preserve"> </w:t>
      </w:r>
      <w:r w:rsidRPr="00DD37B0">
        <w:t>Căci întristările noastre uşoare de o clipă lucrează pentru noi tot mai mult o greutate veşnică de slavă.</w:t>
      </w:r>
    </w:p>
    <w:p w14:paraId="4C805A27" w14:textId="6D6762C8" w:rsidR="00DD37B0" w:rsidRDefault="00DD37B0" w:rsidP="00555D37">
      <w:pPr>
        <w:pStyle w:val="Stil2"/>
        <w:numPr>
          <w:ilvl w:val="0"/>
          <w:numId w:val="77"/>
        </w:numPr>
      </w:pPr>
      <w:r w:rsidRPr="00DD37B0">
        <w:t>Căci iată, Domnul iese din locuinţa Lui să pedepsească nelegiuirile locuitorilor pământului, şi pământul va da sângele pe faţă şi nu va mai acoperi uciderile.</w:t>
      </w:r>
    </w:p>
    <w:p w14:paraId="6546D9E8" w14:textId="0E3D8E0E" w:rsidR="00DD37B0" w:rsidRDefault="00DD37B0" w:rsidP="0078644A">
      <w:pPr>
        <w:pStyle w:val="Stil3"/>
        <w:ind w:left="567" w:hanging="283"/>
      </w:pPr>
      <w:r w:rsidRPr="00DD37B0">
        <w:t>Mica 1:3 Căci iată că Domnul iese din locuinţa Lui, Se coboară şi umblă pe înălţimile pământului!</w:t>
      </w:r>
    </w:p>
    <w:p w14:paraId="32457B08" w14:textId="6096B359" w:rsidR="00DD37B0" w:rsidRDefault="00DD37B0" w:rsidP="0078644A">
      <w:pPr>
        <w:pStyle w:val="Stil3"/>
        <w:ind w:left="567" w:hanging="283"/>
      </w:pPr>
      <w:r w:rsidRPr="00DD37B0">
        <w:lastRenderedPageBreak/>
        <w:t>Iuda 1:14</w:t>
      </w:r>
      <w:r>
        <w:t xml:space="preserve"> </w:t>
      </w:r>
      <w:r w:rsidRPr="00DD37B0">
        <w:t>Şi pentru ei a prorocit Enoh, al şaptelea patriarh de la Adam, când a zis: „Iată că a venit Domnul cu zecile de mii de sfinţi ai Săi,</w:t>
      </w:r>
    </w:p>
    <w:p w14:paraId="106B3DD8" w14:textId="63E39133" w:rsidR="00DD37B0" w:rsidRDefault="00DD37B0" w:rsidP="0078644A">
      <w:pPr>
        <w:pStyle w:val="Stil4"/>
      </w:pPr>
    </w:p>
    <w:p w14:paraId="2C462D04" w14:textId="1B39C3FA" w:rsidR="00DD37B0" w:rsidRDefault="00DD37B0" w:rsidP="0078644A">
      <w:pPr>
        <w:pStyle w:val="Stil4"/>
      </w:pPr>
    </w:p>
    <w:p w14:paraId="12201947" w14:textId="72D8E30B" w:rsidR="00DD37B0" w:rsidRDefault="00DD37B0" w:rsidP="0078644A">
      <w:pPr>
        <w:pStyle w:val="Stil4"/>
      </w:pPr>
      <w:r>
        <w:t>27</w:t>
      </w:r>
    </w:p>
    <w:p w14:paraId="058B07C6" w14:textId="5FA0A92A" w:rsidR="00DD37B0" w:rsidRDefault="00EB3CDB" w:rsidP="00555D37">
      <w:pPr>
        <w:pStyle w:val="Stil2"/>
        <w:numPr>
          <w:ilvl w:val="0"/>
          <w:numId w:val="78"/>
        </w:numPr>
      </w:pPr>
      <w:r w:rsidRPr="00EB3CDB">
        <w:t>În ziua aceea, Domnul va lovi cu sabia Lui cea aspră, mare şi tare leviatanul, Babilonul, şarpele fugar (Asur), şi leviatanul, şarpele inelat (Babel), şi va ucide balaurul de lângă mare (Egiptul).</w:t>
      </w:r>
    </w:p>
    <w:p w14:paraId="3E821E6F" w14:textId="6B290127" w:rsidR="00EB3CDB" w:rsidRDefault="00EB3CDB" w:rsidP="0078644A">
      <w:pPr>
        <w:pStyle w:val="Stil3"/>
        <w:ind w:left="567" w:hanging="283"/>
      </w:pPr>
      <w:r w:rsidRPr="00EB3CDB">
        <w:t>Ps</w:t>
      </w:r>
      <w:r>
        <w:t>almii</w:t>
      </w:r>
      <w:r w:rsidRPr="00EB3CDB">
        <w:t xml:space="preserve"> 74:13 Tu ai despărţit marea cu puterea Ta, ai sfărâmat capetele balaurilor din ape;</w:t>
      </w:r>
    </w:p>
    <w:p w14:paraId="4BE9AEDF" w14:textId="684F8DF9" w:rsidR="00EB3CDB" w:rsidRPr="00840FE1" w:rsidRDefault="00EB3CDB" w:rsidP="0078644A">
      <w:pPr>
        <w:pStyle w:val="Stil3"/>
        <w:ind w:left="567" w:hanging="283"/>
        <w:rPr>
          <w:lang w:val="fr-FR"/>
        </w:rPr>
      </w:pPr>
      <w:r w:rsidRPr="00EB3CDB">
        <w:t>Ps</w:t>
      </w:r>
      <w:r>
        <w:t>almii</w:t>
      </w:r>
      <w:r w:rsidRPr="00EB3CDB">
        <w:t xml:space="preserve"> 74:14 </w:t>
      </w:r>
      <w:r w:rsidR="00840FE1" w:rsidRPr="00840FE1">
        <w:t>ai zdrobit capul leviatanului, l-ai dat să-l mănânce fiarele din pustie.</w:t>
      </w:r>
    </w:p>
    <w:p w14:paraId="7741609A" w14:textId="7D2205BC" w:rsidR="00EB3CDB" w:rsidRDefault="00EB3CDB" w:rsidP="0078644A">
      <w:pPr>
        <w:pStyle w:val="Stil3"/>
        <w:ind w:left="567" w:hanging="283"/>
      </w:pPr>
      <w:r w:rsidRPr="00EB3CDB">
        <w:t>Isa</w:t>
      </w:r>
      <w:r>
        <w:t>ia</w:t>
      </w:r>
      <w:r w:rsidRPr="00EB3CDB">
        <w:t xml:space="preserve"> 51:9 </w:t>
      </w:r>
      <w:r w:rsidR="00840FE1" w:rsidRPr="00840FE1">
        <w:t>Trezeşte-te, trezeşte-te şi îmbracă-te cu putere, braţ al Domnului! Trezeşte-te, ca în zilele de odinioară şi în veacurile din vechime! Oare n-ai doborât Tu Egiptul şi n-ai străpuns balaurul?</w:t>
      </w:r>
    </w:p>
    <w:p w14:paraId="35723D12" w14:textId="1C4E918F" w:rsidR="00EB3CDB" w:rsidRDefault="00EB3CDB" w:rsidP="0078644A">
      <w:pPr>
        <w:pStyle w:val="Stil3"/>
        <w:ind w:left="567" w:hanging="283"/>
      </w:pPr>
      <w:r w:rsidRPr="00EB3CDB">
        <w:t>Ezec</w:t>
      </w:r>
      <w:r>
        <w:t>hiel</w:t>
      </w:r>
      <w:r w:rsidRPr="00EB3CDB">
        <w:t xml:space="preserve"> 29:3 </w:t>
      </w:r>
      <w:r w:rsidR="00840FE1" w:rsidRPr="00840FE1">
        <w:t>Vorbeşte şi spune: ‘Aşa vorbeşte Domnul Dumnezeu: «Iată că am necaz pe tine, Faraoane, împăratul Egiptului, crocodil mare, care te culci în mijlocul râurilor tale şi zici: ‹Râul meu, Nilul, este al meu, eu l-am făcut!›</w:t>
      </w:r>
    </w:p>
    <w:p w14:paraId="3186A2AD" w14:textId="030AAF38" w:rsidR="00EB3CDB" w:rsidRDefault="00EB3CDB" w:rsidP="0078644A">
      <w:pPr>
        <w:pStyle w:val="Stil3"/>
        <w:ind w:left="567" w:hanging="283"/>
      </w:pPr>
      <w:r w:rsidRPr="00EB3CDB">
        <w:t>Ezec</w:t>
      </w:r>
      <w:r>
        <w:t>hiel</w:t>
      </w:r>
      <w:r w:rsidRPr="00EB3CDB">
        <w:t xml:space="preserve"> 32:2</w:t>
      </w:r>
      <w:r>
        <w:t xml:space="preserve"> </w:t>
      </w:r>
      <w:r w:rsidR="00840FE1" w:rsidRPr="00840FE1">
        <w:t>„Fiul omului, fă un cântec de jale asupra lui Faraon, împăratul Egiptului, şi spune-i: ‘Semănai cu un pui de leu între neamuri, erai ca un crocodil în mări, te aruncai în râurile tale, tulburai apele cu picioarele tale şi le întărâtai valurile.</w:t>
      </w:r>
    </w:p>
    <w:p w14:paraId="62FB5960" w14:textId="6E32E481" w:rsidR="00EB3CDB" w:rsidRDefault="0028076B" w:rsidP="00555D37">
      <w:pPr>
        <w:pStyle w:val="Stil2"/>
        <w:numPr>
          <w:ilvl w:val="0"/>
          <w:numId w:val="78"/>
        </w:numPr>
      </w:pPr>
      <w:r w:rsidRPr="0028076B">
        <w:t>În ziua aceea, cântaţi o cântare asupra viei celei mai alese:</w:t>
      </w:r>
    </w:p>
    <w:p w14:paraId="20370B62" w14:textId="73ABFD09" w:rsidR="0028076B" w:rsidRDefault="0028076B" w:rsidP="0078644A">
      <w:pPr>
        <w:pStyle w:val="Stil3"/>
        <w:ind w:left="567" w:hanging="283"/>
      </w:pPr>
      <w:r w:rsidRPr="0028076B">
        <w:t>Isa</w:t>
      </w:r>
      <w:r>
        <w:t>ia</w:t>
      </w:r>
      <w:r w:rsidRPr="0028076B">
        <w:t xml:space="preserve"> 5:1 Voi cânta Preaiubitului meu cântarea Preaiubitului meu despre via Lui. Preaiubitul meu avea o vie pe o câmpie foarte mănoasă.</w:t>
      </w:r>
    </w:p>
    <w:p w14:paraId="2539B52B" w14:textId="0221C244" w:rsidR="0028076B" w:rsidRDefault="0028076B" w:rsidP="0078644A">
      <w:pPr>
        <w:pStyle w:val="Stil3"/>
        <w:ind w:left="567" w:hanging="283"/>
      </w:pPr>
      <w:r w:rsidRPr="0028076B">
        <w:t>Ps</w:t>
      </w:r>
      <w:r>
        <w:t>almii</w:t>
      </w:r>
      <w:r w:rsidRPr="0028076B">
        <w:t xml:space="preserve"> 80:8 Tu ai adus o vie din Egipt, ai izgonit neamuri şi ai sădit-o.</w:t>
      </w:r>
    </w:p>
    <w:p w14:paraId="31751D14" w14:textId="5E8D5E84" w:rsidR="0028076B" w:rsidRDefault="0028076B" w:rsidP="0078644A">
      <w:pPr>
        <w:pStyle w:val="Stil3"/>
        <w:ind w:left="567" w:hanging="283"/>
      </w:pPr>
      <w:r w:rsidRPr="0028076B">
        <w:t>Ier</w:t>
      </w:r>
      <w:r>
        <w:t>emia</w:t>
      </w:r>
      <w:r w:rsidRPr="0028076B">
        <w:t xml:space="preserve"> 2:21</w:t>
      </w:r>
      <w:r>
        <w:t xml:space="preserve"> </w:t>
      </w:r>
      <w:r w:rsidRPr="0028076B">
        <w:t>Te sădisem ca o vie minunată şi de cel mai bun soi. Cum te-ai schimbat şi te-ai prefăcut într-o coardă de viţă sălbatică?!</w:t>
      </w:r>
    </w:p>
    <w:p w14:paraId="3A8DD50B" w14:textId="4BE9CCB7" w:rsidR="0028076B" w:rsidRDefault="0028076B" w:rsidP="00555D37">
      <w:pPr>
        <w:pStyle w:val="Stil2"/>
        <w:numPr>
          <w:ilvl w:val="0"/>
          <w:numId w:val="78"/>
        </w:numPr>
      </w:pPr>
      <w:r w:rsidRPr="0028076B">
        <w:t>„Eu, Domnul, sunt Păzitorul ei, Eu o ud în fiecare clipă; Eu o păzesc zi şi noapte, ca să n-o vatăme nimeni.</w:t>
      </w:r>
    </w:p>
    <w:p w14:paraId="4BEB3E6A" w14:textId="62E0DB65" w:rsidR="0028076B" w:rsidRDefault="0028076B" w:rsidP="0078644A">
      <w:pPr>
        <w:pStyle w:val="Stil3"/>
        <w:ind w:left="567" w:hanging="283"/>
      </w:pPr>
      <w:r w:rsidRPr="0028076B">
        <w:t>Ps</w:t>
      </w:r>
      <w:r>
        <w:t>almii</w:t>
      </w:r>
      <w:r w:rsidRPr="0028076B">
        <w:t xml:space="preserve"> 121:4 Iată că nu dormitează, nici nu doarme Cel ce păzeşte pe Israel.</w:t>
      </w:r>
    </w:p>
    <w:p w14:paraId="635F60AB" w14:textId="1DFA5666" w:rsidR="0028076B" w:rsidRDefault="0028076B" w:rsidP="0078644A">
      <w:pPr>
        <w:pStyle w:val="Stil3"/>
        <w:ind w:left="567" w:hanging="283"/>
      </w:pPr>
      <w:r w:rsidRPr="0028076B">
        <w:lastRenderedPageBreak/>
        <w:t>Ps</w:t>
      </w:r>
      <w:r>
        <w:t>almii</w:t>
      </w:r>
      <w:r w:rsidRPr="0028076B">
        <w:t xml:space="preserve"> 121:5</w:t>
      </w:r>
      <w:r>
        <w:t xml:space="preserve"> </w:t>
      </w:r>
      <w:r w:rsidRPr="0028076B">
        <w:t>Domnul este Păzitorul tău, Domnul este umbra ta pe mâna ta cea dreaptă.</w:t>
      </w:r>
    </w:p>
    <w:p w14:paraId="0B40B198" w14:textId="72374123" w:rsidR="0028076B" w:rsidRDefault="0028076B" w:rsidP="00555D37">
      <w:pPr>
        <w:pStyle w:val="Stil2"/>
        <w:numPr>
          <w:ilvl w:val="0"/>
          <w:numId w:val="78"/>
        </w:numPr>
      </w:pPr>
      <w:r w:rsidRPr="0028076B">
        <w:t>N-am nicio mânie. Dar, dacă voi găsi mărăcini şi spini, voi merge la luptă împotriva lor şi-i voi arde pe toţi,</w:t>
      </w:r>
    </w:p>
    <w:p w14:paraId="2F94F0C3" w14:textId="08AFCE93" w:rsidR="0028076B" w:rsidRDefault="0028076B" w:rsidP="0078644A">
      <w:pPr>
        <w:pStyle w:val="Stil3"/>
        <w:ind w:left="567" w:hanging="283"/>
      </w:pPr>
      <w:r w:rsidRPr="0028076B">
        <w:t>2 Sam</w:t>
      </w:r>
      <w:r>
        <w:t>uel</w:t>
      </w:r>
      <w:r w:rsidRPr="0028076B">
        <w:t xml:space="preserve"> 23:6 Dar cei răi sunt toţi ca nişte spini pe care-i arunci, şi nu-i iei cu mâna;</w:t>
      </w:r>
    </w:p>
    <w:p w14:paraId="4CCAD9E5" w14:textId="64941AAF" w:rsidR="0028076B" w:rsidRDefault="0028076B" w:rsidP="0078644A">
      <w:pPr>
        <w:pStyle w:val="Stil3"/>
        <w:ind w:left="567" w:hanging="283"/>
      </w:pPr>
      <w:r w:rsidRPr="0028076B">
        <w:t>Isa</w:t>
      </w:r>
      <w:r>
        <w:t>ia</w:t>
      </w:r>
      <w:r w:rsidRPr="0028076B">
        <w:t xml:space="preserve"> 9:18</w:t>
      </w:r>
      <w:r>
        <w:t xml:space="preserve"> </w:t>
      </w:r>
      <w:r w:rsidRPr="0028076B">
        <w:t>Căci răutatea arde ca un foc, care mănâncă mărăcini şi spini, aprinde desişul pădurii, din care se înalţă stâlpi de fum.</w:t>
      </w:r>
    </w:p>
    <w:p w14:paraId="0BDE823E" w14:textId="34F0B0C9" w:rsidR="0028076B" w:rsidRDefault="0028076B" w:rsidP="00555D37">
      <w:pPr>
        <w:pStyle w:val="Stil2"/>
        <w:numPr>
          <w:ilvl w:val="0"/>
          <w:numId w:val="78"/>
        </w:numPr>
      </w:pPr>
      <w:r w:rsidRPr="0028076B">
        <w:t>afară numai dacă vor căuta ocrotirea Mea, vor face pace cu Mine, da, vor face pace cu Mine.”</w:t>
      </w:r>
    </w:p>
    <w:p w14:paraId="2D787B30" w14:textId="17C26DD1" w:rsidR="0028076B" w:rsidRDefault="0028076B" w:rsidP="0078644A">
      <w:pPr>
        <w:pStyle w:val="Stil3"/>
        <w:ind w:left="567" w:hanging="283"/>
      </w:pPr>
      <w:r w:rsidRPr="0028076B">
        <w:t>Isa 25:4 Căci Tu ai fost un loc de scăpare pentru cel slab, un loc de scăpare pentru cel nenorocit în necaz, un adăpost împotriva furtunii, un umbrar împotriva căldurii, căci suflarea asupritorilor este ca vijelia care izbeşte în zid.</w:t>
      </w:r>
    </w:p>
    <w:p w14:paraId="10BAD47B" w14:textId="255AC01A" w:rsidR="0028076B" w:rsidRDefault="0028076B" w:rsidP="0078644A">
      <w:pPr>
        <w:pStyle w:val="Stil3"/>
        <w:ind w:left="567" w:hanging="283"/>
      </w:pPr>
      <w:r w:rsidRPr="0028076B">
        <w:t>Iov 22:21</w:t>
      </w:r>
      <w:r>
        <w:t xml:space="preserve"> </w:t>
      </w:r>
      <w:r w:rsidRPr="0028076B">
        <w:t>Împrieteneşte-te dar cu Dumnezeu, şi vei avea pace; te vei bucura astfel iarăşi de fericire.</w:t>
      </w:r>
    </w:p>
    <w:p w14:paraId="74993770" w14:textId="4FD904F8" w:rsidR="0028076B" w:rsidRDefault="0028076B" w:rsidP="00555D37">
      <w:pPr>
        <w:pStyle w:val="Stil2"/>
        <w:numPr>
          <w:ilvl w:val="0"/>
          <w:numId w:val="78"/>
        </w:numPr>
      </w:pPr>
      <w:r w:rsidRPr="0028076B">
        <w:t>În vremurile viitoare, Iacov va prinde rădăcină, Israel va înflori şi va odrăsli şi va umple lumea cu roadele lui.</w:t>
      </w:r>
    </w:p>
    <w:p w14:paraId="48A43979" w14:textId="6BBBB72A" w:rsidR="0028076B" w:rsidRDefault="0028076B" w:rsidP="0078644A">
      <w:pPr>
        <w:pStyle w:val="Stil3"/>
        <w:ind w:left="567" w:hanging="283"/>
      </w:pPr>
      <w:r w:rsidRPr="0028076B">
        <w:t>Isa</w:t>
      </w:r>
      <w:r>
        <w:t>ia</w:t>
      </w:r>
      <w:r w:rsidRPr="0028076B">
        <w:t xml:space="preserve"> 37:31 Şi ce va mai scăpa din casa lui Iuda şi ce va mai rămâne iarăşi va prinde rădăcini dedesubt şi va aduce rod deasupra.</w:t>
      </w:r>
    </w:p>
    <w:p w14:paraId="1DCEC555" w14:textId="69552D33" w:rsidR="0028076B" w:rsidRDefault="0028076B" w:rsidP="0078644A">
      <w:pPr>
        <w:pStyle w:val="Stil3"/>
        <w:ind w:left="567" w:hanging="283"/>
      </w:pPr>
      <w:r w:rsidRPr="0028076B">
        <w:t>Osea 14:5 Voi fi ca roua pentru Israel; el va înflori ca crinul şi va da rădăcini ca Libanul.</w:t>
      </w:r>
    </w:p>
    <w:p w14:paraId="53A07A08" w14:textId="5E2D9EE8" w:rsidR="0028076B" w:rsidRDefault="0028076B" w:rsidP="0078644A">
      <w:pPr>
        <w:pStyle w:val="Stil3"/>
        <w:ind w:left="567" w:hanging="283"/>
      </w:pPr>
      <w:r w:rsidRPr="0028076B">
        <w:t>Osea 14:6</w:t>
      </w:r>
      <w:r>
        <w:t xml:space="preserve"> </w:t>
      </w:r>
      <w:r w:rsidRPr="0028076B">
        <w:t>Ramurile lui se vor întinde; măreţia lui va fi ca a măslinului şi miresmele lui, ca ale Libanului.</w:t>
      </w:r>
    </w:p>
    <w:p w14:paraId="3513B379" w14:textId="6B5E0C15" w:rsidR="0028076B" w:rsidRDefault="0028076B" w:rsidP="00555D37">
      <w:pPr>
        <w:pStyle w:val="Stil2"/>
        <w:numPr>
          <w:ilvl w:val="0"/>
          <w:numId w:val="78"/>
        </w:numPr>
      </w:pPr>
      <w:r w:rsidRPr="0028076B">
        <w:t>L-a lovit oare Domnul cum a lovit pe cei ce-l loveau? L-a ucis El cum a ucis pe cei ce-l ucideau?</w:t>
      </w:r>
    </w:p>
    <w:p w14:paraId="120265F6" w14:textId="181FAF7F" w:rsidR="0028076B" w:rsidRDefault="0028076B" w:rsidP="00555D37">
      <w:pPr>
        <w:pStyle w:val="Stil2"/>
        <w:numPr>
          <w:ilvl w:val="0"/>
          <w:numId w:val="78"/>
        </w:numPr>
      </w:pPr>
      <w:r w:rsidRPr="0028076B">
        <w:t>Cu măsură l-ai pedepsit în robie, luându-l cu suflarea năprasnică a vântului de răsărit.</w:t>
      </w:r>
    </w:p>
    <w:p w14:paraId="54E29261" w14:textId="7D2599A0" w:rsidR="0028076B" w:rsidRDefault="0028076B" w:rsidP="0078644A">
      <w:pPr>
        <w:pStyle w:val="Stil3"/>
        <w:ind w:left="567" w:hanging="283"/>
      </w:pPr>
      <w:r w:rsidRPr="0028076B">
        <w:t xml:space="preserve">Iov 23:6 </w:t>
      </w:r>
      <w:r w:rsidR="00CA7067" w:rsidRPr="00CA7067">
        <w:t>Şi-ar întrebuinţa El toată puterea ca să lupte împotriva mea? Nu, ci m-ar asculta negreşit.</w:t>
      </w:r>
    </w:p>
    <w:p w14:paraId="5A220918" w14:textId="7B6E5EDC" w:rsidR="0028076B" w:rsidRDefault="0028076B" w:rsidP="0078644A">
      <w:pPr>
        <w:pStyle w:val="Stil3"/>
        <w:ind w:left="567" w:hanging="283"/>
      </w:pPr>
      <w:r w:rsidRPr="0028076B">
        <w:t>Ps</w:t>
      </w:r>
      <w:r>
        <w:t>almii</w:t>
      </w:r>
      <w:r w:rsidRPr="0028076B">
        <w:t xml:space="preserve"> 6:1 </w:t>
      </w:r>
      <w:r w:rsidR="00CA7067" w:rsidRPr="00CA7067">
        <w:t>Doamne, nu mă pedepsi cu mânia Ta şi nu mă mustra cu urgia Ta!</w:t>
      </w:r>
    </w:p>
    <w:p w14:paraId="451361E4" w14:textId="48DE7901" w:rsidR="0028076B" w:rsidRDefault="0028076B" w:rsidP="0078644A">
      <w:pPr>
        <w:pStyle w:val="Stil3"/>
        <w:ind w:left="567" w:hanging="283"/>
      </w:pPr>
      <w:r w:rsidRPr="0028076B">
        <w:t>Ier</w:t>
      </w:r>
      <w:r>
        <w:t>emia</w:t>
      </w:r>
      <w:r w:rsidRPr="0028076B">
        <w:t xml:space="preserve"> 10:24 </w:t>
      </w:r>
      <w:r w:rsidR="00CA7067" w:rsidRPr="00CA7067">
        <w:t>Pedepseşte-mă, Doamne, dar cu măsură, şi nu în mânia Ta, ca să nu mă nimiceşti!</w:t>
      </w:r>
    </w:p>
    <w:p w14:paraId="678F58F3" w14:textId="6EF4C33A" w:rsidR="0028076B" w:rsidRDefault="0028076B" w:rsidP="0078644A">
      <w:pPr>
        <w:pStyle w:val="Stil3"/>
        <w:ind w:left="567" w:hanging="283"/>
      </w:pPr>
      <w:r w:rsidRPr="0028076B">
        <w:lastRenderedPageBreak/>
        <w:t>Ier</w:t>
      </w:r>
      <w:r>
        <w:t>emia</w:t>
      </w:r>
      <w:r w:rsidRPr="0028076B">
        <w:t xml:space="preserve"> 30:11 </w:t>
      </w:r>
      <w:r w:rsidR="00CA7067" w:rsidRPr="00CA7067">
        <w:t>Căci Eu sunt cu tine’, zice Domnul, ‘ca să te izbăvesc; voi nimici pe toate neamurile printre care te-am risipit, dar pe tine nu te voi nimici; te voi pedepsi cu dreptate, nu pot să te las nepedepsit.’</w:t>
      </w:r>
    </w:p>
    <w:p w14:paraId="045B6783" w14:textId="028DF71C" w:rsidR="0028076B" w:rsidRDefault="0028076B" w:rsidP="0078644A">
      <w:pPr>
        <w:pStyle w:val="Stil3"/>
        <w:ind w:left="567" w:hanging="283"/>
      </w:pPr>
      <w:r w:rsidRPr="0028076B">
        <w:t>Ier</w:t>
      </w:r>
      <w:r>
        <w:t>emia</w:t>
      </w:r>
      <w:r w:rsidRPr="0028076B">
        <w:t xml:space="preserve"> 46:28 </w:t>
      </w:r>
      <w:r w:rsidR="00CA7067" w:rsidRPr="00CA7067">
        <w:t>Nu te teme, robul Meu Iacov”, zice Domnul, „căci Eu sunt cu tine. Voi nimici toate neamurile printre care te-am împrăştiat, dar pe tine nu te voi nimici, ci Te voi pedepsi cu dreptate, nu pot să te las nepedepsit.”</w:t>
      </w:r>
    </w:p>
    <w:p w14:paraId="162FB164" w14:textId="1BFDF5CC" w:rsidR="0028076B" w:rsidRDefault="0028076B" w:rsidP="0078644A">
      <w:pPr>
        <w:pStyle w:val="Stil3"/>
        <w:ind w:left="567" w:hanging="283"/>
      </w:pPr>
      <w:r w:rsidRPr="0028076B">
        <w:t>1 Cor</w:t>
      </w:r>
      <w:r>
        <w:t>inteni</w:t>
      </w:r>
      <w:r w:rsidRPr="0028076B">
        <w:t xml:space="preserve"> 10:13 </w:t>
      </w:r>
      <w:r w:rsidR="00CA7067" w:rsidRPr="00CA7067">
        <w:t>Nu v-a ajuns nicio ispită care să nu fi fost potrivită cu puterea omenească. Şi Dumnezeu, care este credincios, nu va îngădui să fiţi ispitiţi peste puterile voastre, ci, împreună cu ispita, a pregătit şi mijlocul să ieşiţi din ea, ca s-o puteţi răbda.</w:t>
      </w:r>
    </w:p>
    <w:p w14:paraId="129C5B47" w14:textId="08FF175D" w:rsidR="0028076B" w:rsidRDefault="0028076B" w:rsidP="0078644A">
      <w:pPr>
        <w:pStyle w:val="Stil3"/>
        <w:ind w:left="567" w:hanging="283"/>
      </w:pPr>
      <w:r w:rsidRPr="0028076B">
        <w:t>Ps</w:t>
      </w:r>
      <w:r>
        <w:t>almii</w:t>
      </w:r>
      <w:r w:rsidRPr="0028076B">
        <w:t xml:space="preserve"> 78:38</w:t>
      </w:r>
      <w:r>
        <w:t xml:space="preserve"> </w:t>
      </w:r>
      <w:r w:rsidR="00CA7067" w:rsidRPr="00CA7067">
        <w:t>Totuşi, în îndurarea Lui, El iartă nelegiuirea şi nu nimiceşte; Îşi opreşte de multe ori mânia şi nu dă drumul întregii Lui urgii.</w:t>
      </w:r>
    </w:p>
    <w:p w14:paraId="11CA4758" w14:textId="5B20E5B1" w:rsidR="0028076B" w:rsidRDefault="00CA7067" w:rsidP="00555D37">
      <w:pPr>
        <w:pStyle w:val="Stil2"/>
        <w:numPr>
          <w:ilvl w:val="0"/>
          <w:numId w:val="78"/>
        </w:numPr>
      </w:pPr>
      <w:r w:rsidRPr="00CA7067">
        <w:t>Astfel, nelegiuirea lui Iacov a fost ispăşită şi iată rodul iertării păcatului lui: Domnul a făcut toate pietrele altarelor ca nişte pietre de var prefăcute în ţărână; idolii Astarteei şi stâlpii Soarelui nu se vor mai ridica.</w:t>
      </w:r>
    </w:p>
    <w:p w14:paraId="1818A5D3" w14:textId="3170BDC7" w:rsidR="00CA7067" w:rsidRDefault="00CA7067" w:rsidP="00555D37">
      <w:pPr>
        <w:pStyle w:val="Stil2"/>
        <w:numPr>
          <w:ilvl w:val="0"/>
          <w:numId w:val="78"/>
        </w:numPr>
      </w:pPr>
      <w:r w:rsidRPr="00CA7067">
        <w:t>Căci cetatea cea tare a rămas singuratică, a ajuns o locuinţă lăsată şi părăsită ca pustia. În ea paşte viţelul, în ea se culcă şi-i mănâncă ramurile.</w:t>
      </w:r>
    </w:p>
    <w:p w14:paraId="36544D0A" w14:textId="03E03AA2" w:rsidR="00CA7067" w:rsidRDefault="00CA7067" w:rsidP="0078644A">
      <w:pPr>
        <w:pStyle w:val="Stil3"/>
        <w:ind w:left="567" w:hanging="283"/>
      </w:pPr>
      <w:r w:rsidRPr="00CA7067">
        <w:t>Isa</w:t>
      </w:r>
      <w:r>
        <w:t>ia</w:t>
      </w:r>
      <w:r w:rsidRPr="00CA7067">
        <w:t xml:space="preserve"> 17:2 cetăţile Aroerului sunt părăsite, sunt date spre păşune turmelor, care se culcă nestingherite acolo.</w:t>
      </w:r>
    </w:p>
    <w:p w14:paraId="4D2D4EFD" w14:textId="6D804E8A" w:rsidR="00CA7067" w:rsidRDefault="00CA7067" w:rsidP="0078644A">
      <w:pPr>
        <w:pStyle w:val="Stil3"/>
        <w:ind w:left="567" w:hanging="283"/>
      </w:pPr>
      <w:r w:rsidRPr="00CA7067">
        <w:t>Isa</w:t>
      </w:r>
      <w:r>
        <w:t>ia</w:t>
      </w:r>
      <w:r w:rsidRPr="00CA7067">
        <w:t xml:space="preserve"> 32:14</w:t>
      </w:r>
      <w:r>
        <w:t xml:space="preserve"> </w:t>
      </w:r>
      <w:r w:rsidRPr="00CA7067">
        <w:t>Casa împărătească este părăsită, cetatea gălăgioasă este lăsată; dealul şi turnul vor sluji pe vecie ca peşteri; măgarii sălbatici se vor juca în ele şi turmele vor paşte</w:t>
      </w:r>
    </w:p>
    <w:p w14:paraId="04BBBDE5" w14:textId="7D439F4B" w:rsidR="00CA7067" w:rsidRDefault="00CA7067" w:rsidP="00555D37">
      <w:pPr>
        <w:pStyle w:val="Stil2"/>
        <w:numPr>
          <w:ilvl w:val="0"/>
          <w:numId w:val="78"/>
        </w:numPr>
      </w:pPr>
      <w:r w:rsidRPr="00CA7067">
        <w:t>Când i se usucă ramurile, sunt rupte; vin femeile să le ardă. Căci acesta era un popor fără pricepere, de aceea Cel ce l-a făcut n-a avut milă de el şi Cel ce l-a întocmit nu l-a iertat.</w:t>
      </w:r>
    </w:p>
    <w:p w14:paraId="3FCDECDF" w14:textId="1B609B29" w:rsidR="00CA7067" w:rsidRDefault="00CA7067" w:rsidP="0078644A">
      <w:pPr>
        <w:pStyle w:val="Stil3"/>
        <w:ind w:left="567" w:hanging="283"/>
      </w:pPr>
      <w:r w:rsidRPr="00CA7067">
        <w:t>Deut</w:t>
      </w:r>
      <w:r>
        <w:t>eronomul</w:t>
      </w:r>
      <w:r w:rsidRPr="00CA7067">
        <w:t xml:space="preserve"> 32:28 Ei sunt un neam care şi-a pierdut bunul simţ Şi nu-i pricepere în ei.</w:t>
      </w:r>
    </w:p>
    <w:p w14:paraId="051D174F" w14:textId="3D37DAA8" w:rsidR="00CA7067" w:rsidRDefault="00CA7067" w:rsidP="0078644A">
      <w:pPr>
        <w:pStyle w:val="Stil3"/>
        <w:ind w:left="567" w:hanging="283"/>
      </w:pPr>
      <w:r w:rsidRPr="00CA7067">
        <w:t>Isa</w:t>
      </w:r>
      <w:r>
        <w:t>ia</w:t>
      </w:r>
      <w:r w:rsidRPr="00CA7067">
        <w:t xml:space="preserve"> 1:3 Boul îşi cunoaşte stăpânul şi măgarul cunoaşte ieslea stăpânului său, dar Israel nu Mă cunoaşte, poporul Meu nu ia aminte la Mine.”</w:t>
      </w:r>
    </w:p>
    <w:p w14:paraId="5C53D83A" w14:textId="4869974E" w:rsidR="00CA7067" w:rsidRDefault="00CA7067" w:rsidP="0078644A">
      <w:pPr>
        <w:pStyle w:val="Stil3"/>
        <w:ind w:left="567" w:hanging="283"/>
      </w:pPr>
      <w:r w:rsidRPr="00CA7067">
        <w:t>Ier</w:t>
      </w:r>
      <w:r>
        <w:t>emia</w:t>
      </w:r>
      <w:r w:rsidRPr="00CA7067">
        <w:t xml:space="preserve"> 8:7 Chiar şi cocostârcul îşi cunoaşte vremea pe ceruri; turtureaua, rândunica şi cocorul îşi păzesc vremea venirii lor, dar poporul Meu nu cunoaşte Legea Domnului!</w:t>
      </w:r>
    </w:p>
    <w:p w14:paraId="404CFC0D" w14:textId="3691DA3C" w:rsidR="00CA7067" w:rsidRDefault="00CA7067" w:rsidP="0078644A">
      <w:pPr>
        <w:pStyle w:val="Stil3"/>
        <w:ind w:left="567" w:hanging="283"/>
      </w:pPr>
      <w:r w:rsidRPr="00CA7067">
        <w:t>Deut</w:t>
      </w:r>
      <w:r>
        <w:t>eronomul</w:t>
      </w:r>
      <w:r w:rsidRPr="00CA7067">
        <w:t xml:space="preserve"> 32:18 Ai părăsit Stânca cea care te-a născut Şi ai uitat pe Dumnezeul care te-a întocmit.</w:t>
      </w:r>
    </w:p>
    <w:p w14:paraId="1DD2914C" w14:textId="1DA7466D" w:rsidR="00CA7067" w:rsidRDefault="00CA7067" w:rsidP="0078644A">
      <w:pPr>
        <w:pStyle w:val="Stil3"/>
        <w:ind w:left="567" w:hanging="283"/>
      </w:pPr>
      <w:r w:rsidRPr="00CA7067">
        <w:lastRenderedPageBreak/>
        <w:t>Isa</w:t>
      </w:r>
      <w:r>
        <w:t>ia</w:t>
      </w:r>
      <w:r w:rsidRPr="00CA7067">
        <w:t xml:space="preserve"> 43:1 </w:t>
      </w:r>
      <w:r w:rsidR="00840899" w:rsidRPr="00840899">
        <w:t>Acum, aşa vorbeşte Domnul, care te-a făcut, Iacove, şi Cel ce te-a întocmit, Israele: „Nu te teme de nimic, căci Eu te izbăvesc, te chem pe nume: eşti al Meu.</w:t>
      </w:r>
    </w:p>
    <w:p w14:paraId="357874DF" w14:textId="26DA3736" w:rsidR="00CA7067" w:rsidRDefault="00CA7067" w:rsidP="0078644A">
      <w:pPr>
        <w:pStyle w:val="Stil3"/>
        <w:ind w:left="567" w:hanging="283"/>
      </w:pPr>
      <w:r w:rsidRPr="00CA7067">
        <w:t>Isa</w:t>
      </w:r>
      <w:r>
        <w:t>ia</w:t>
      </w:r>
      <w:r w:rsidRPr="00CA7067">
        <w:t xml:space="preserve"> 43:7 </w:t>
      </w:r>
      <w:r w:rsidR="00840899" w:rsidRPr="00840899">
        <w:t>pe toţi cei ce poartă Numele Meu şi pe care i-am făcut spre slava Mea, pe care i-am întocmit şi i-am alcătuit.’”</w:t>
      </w:r>
    </w:p>
    <w:p w14:paraId="2BAFA8C2" w14:textId="36433BEA" w:rsidR="00CA7067" w:rsidRDefault="00CA7067" w:rsidP="0078644A">
      <w:pPr>
        <w:pStyle w:val="Stil3"/>
        <w:ind w:left="567" w:hanging="283"/>
      </w:pPr>
      <w:r w:rsidRPr="00CA7067">
        <w:t>Isa</w:t>
      </w:r>
      <w:r>
        <w:t>ia</w:t>
      </w:r>
      <w:r w:rsidRPr="00CA7067">
        <w:t xml:space="preserve"> 44:2 </w:t>
      </w:r>
      <w:r w:rsidR="00840899" w:rsidRPr="00840899">
        <w:t>Aşa vorbeşte Domnul, care te-a făcut şi întocmit şi care de la naşterea ta este sprijinul tău: Nu te teme de nimic, robul Meu Iacov, Israelul Meu, pe care l-am ales.</w:t>
      </w:r>
    </w:p>
    <w:p w14:paraId="58321FCA" w14:textId="60DCA037" w:rsidR="00CA7067" w:rsidRDefault="00CA7067" w:rsidP="0078644A">
      <w:pPr>
        <w:pStyle w:val="Stil3"/>
        <w:ind w:left="567" w:hanging="283"/>
      </w:pPr>
      <w:r w:rsidRPr="00CA7067">
        <w:t>Isa</w:t>
      </w:r>
      <w:r>
        <w:t>ia</w:t>
      </w:r>
      <w:r w:rsidRPr="00CA7067">
        <w:t xml:space="preserve"> 44:21 </w:t>
      </w:r>
      <w:r w:rsidR="00840899" w:rsidRPr="00840899">
        <w:t>„Ţine minte aceste lucruri, Iacove, şi tu, Israele, căci eşti robul Meu. Eu te-am făcut, tu eşti robul Meu, Israele, nu Mă uita!</w:t>
      </w:r>
    </w:p>
    <w:p w14:paraId="2642F2F7" w14:textId="2872C13D" w:rsidR="00CA7067" w:rsidRDefault="00CA7067" w:rsidP="0078644A">
      <w:pPr>
        <w:pStyle w:val="Stil3"/>
        <w:ind w:left="567" w:hanging="283"/>
      </w:pPr>
      <w:r w:rsidRPr="00CA7067">
        <w:t>Isa</w:t>
      </w:r>
      <w:r>
        <w:t>ia</w:t>
      </w:r>
      <w:r w:rsidRPr="00CA7067">
        <w:t xml:space="preserve"> 44:24</w:t>
      </w:r>
      <w:r>
        <w:t xml:space="preserve"> </w:t>
      </w:r>
      <w:r w:rsidR="00840899" w:rsidRPr="00840899">
        <w:t>Aşa vorbeşte Domnul, Răscumpărătorul tău, Cel ce te-a întocmit din pântecele mamei tale: „Eu, Domnul, am făcut toate aceste lucruri, Eu singur am desfăşurat cerurile, Eu am întins pământul. Cine era cu Mine?</w:t>
      </w:r>
    </w:p>
    <w:p w14:paraId="6F7F2F39" w14:textId="313FFFD0" w:rsidR="00CA7067" w:rsidRDefault="00840899" w:rsidP="00555D37">
      <w:pPr>
        <w:pStyle w:val="Stil2"/>
        <w:numPr>
          <w:ilvl w:val="0"/>
          <w:numId w:val="78"/>
        </w:numPr>
      </w:pPr>
      <w:r w:rsidRPr="00840899">
        <w:t>În vremea aceea, Domnul va scutura roade de la cursul râului până la pârâul Egiptului, iar voi veţi fi strânşi unul câte unul, copii ai lui Israel!</w:t>
      </w:r>
    </w:p>
    <w:p w14:paraId="7F458C13" w14:textId="13F7B75E" w:rsidR="00840899" w:rsidRDefault="00840899" w:rsidP="00555D37">
      <w:pPr>
        <w:pStyle w:val="Stil2"/>
        <w:numPr>
          <w:ilvl w:val="0"/>
          <w:numId w:val="78"/>
        </w:numPr>
      </w:pPr>
      <w:r w:rsidRPr="00840899">
        <w:t>În ziua aceea, se va suna cu trâmbiţa cea mare şi atunci se vor întoarce cei surghiuniţi din ţara Asiriei şi fugarii din ţara Egiptului. Ei se vor închina înaintea Domnului pe muntele cel sfânt, Ierusalim.</w:t>
      </w:r>
    </w:p>
    <w:p w14:paraId="7CE18CD4" w14:textId="7CA082D7" w:rsidR="00840899" w:rsidRDefault="00840899" w:rsidP="0078644A">
      <w:pPr>
        <w:pStyle w:val="Stil3"/>
        <w:ind w:left="567" w:hanging="283"/>
      </w:pPr>
      <w:r w:rsidRPr="00840899">
        <w:t>Isa</w:t>
      </w:r>
      <w:r>
        <w:t>ia</w:t>
      </w:r>
      <w:r w:rsidRPr="00840899">
        <w:t xml:space="preserve"> 2:11 Omul va trebui să-şi plece privirea semeaţă şi îngâmfarea lui va fi smerită: numai Domnul va fi înălţat în ziua aceea.</w:t>
      </w:r>
    </w:p>
    <w:p w14:paraId="2CF55958" w14:textId="6BAB7510" w:rsidR="00840899" w:rsidRDefault="00840899" w:rsidP="0078644A">
      <w:pPr>
        <w:pStyle w:val="Stil3"/>
        <w:ind w:left="567" w:hanging="283"/>
      </w:pPr>
      <w:r w:rsidRPr="00840899">
        <w:t>Mat</w:t>
      </w:r>
      <w:r>
        <w:t>ei</w:t>
      </w:r>
      <w:r w:rsidRPr="00840899">
        <w:t xml:space="preserve"> 24:31 El va trimite pe îngerii Săi cu trâmbiţa răsunătoare şi vor aduna pe aleşii Lui din cele patru vânturi, de la o margine a cerurilor până la cealaltă.</w:t>
      </w:r>
    </w:p>
    <w:p w14:paraId="21425E40" w14:textId="65EE377A" w:rsidR="00840899" w:rsidRDefault="00840899" w:rsidP="0078644A">
      <w:pPr>
        <w:pStyle w:val="Stil3"/>
        <w:ind w:left="567" w:hanging="283"/>
      </w:pPr>
      <w:r w:rsidRPr="00840899">
        <w:t>Apoc</w:t>
      </w:r>
      <w:r>
        <w:t>alipsa</w:t>
      </w:r>
      <w:r w:rsidRPr="00840899">
        <w:t xml:space="preserve"> 11:15</w:t>
      </w:r>
      <w:r>
        <w:t xml:space="preserve"> </w:t>
      </w:r>
      <w:r w:rsidRPr="00840899">
        <w:t>Îngerul al şaptelea a sunat din trâmbiţă. Şi în cer s-au auzit glasuri puternice, care ziceau: „Împărăţia lumii a trecut în mâinile Domnului nostru şi ale Hristosului Său. Şi El va împărăţi în vecii vecilor.”</w:t>
      </w:r>
    </w:p>
    <w:p w14:paraId="2355BCF1" w14:textId="412B419A" w:rsidR="00840899" w:rsidRDefault="00840899" w:rsidP="0078644A">
      <w:pPr>
        <w:pStyle w:val="Stil4"/>
      </w:pPr>
    </w:p>
    <w:p w14:paraId="3380828C" w14:textId="641CF7EB" w:rsidR="00840899" w:rsidRDefault="00840899" w:rsidP="0078644A">
      <w:pPr>
        <w:pStyle w:val="Stil4"/>
      </w:pPr>
    </w:p>
    <w:p w14:paraId="465FE204" w14:textId="25D793A9" w:rsidR="00840899" w:rsidRDefault="00840899" w:rsidP="0078644A">
      <w:pPr>
        <w:pStyle w:val="Stil4"/>
      </w:pPr>
      <w:r>
        <w:t>28</w:t>
      </w:r>
    </w:p>
    <w:p w14:paraId="5A489129" w14:textId="149EC07E" w:rsidR="00840899" w:rsidRDefault="00242496" w:rsidP="00555D37">
      <w:pPr>
        <w:pStyle w:val="Stil2"/>
        <w:numPr>
          <w:ilvl w:val="0"/>
          <w:numId w:val="79"/>
        </w:numPr>
      </w:pPr>
      <w:r w:rsidRPr="00242496">
        <w:t>Vai de cununa îngâmfată a beţivilor lui Efraim, de floarea veştejită, care este strălucirea podoabei sale, pe culmea văii mănoase a celor ce se îmbată!</w:t>
      </w:r>
    </w:p>
    <w:p w14:paraId="5E797FBC" w14:textId="7324A297" w:rsidR="00242496" w:rsidRDefault="00242496" w:rsidP="0078644A">
      <w:pPr>
        <w:pStyle w:val="Stil3"/>
        <w:ind w:left="567" w:hanging="283"/>
      </w:pPr>
      <w:r w:rsidRPr="00242496">
        <w:t>Isa</w:t>
      </w:r>
      <w:r>
        <w:t>ia</w:t>
      </w:r>
      <w:r w:rsidRPr="00242496">
        <w:t xml:space="preserve"> 28:3 Va fi călcată în picioare cununa îngâmfată a beţivilor lui Efraim;</w:t>
      </w:r>
    </w:p>
    <w:p w14:paraId="294B5999" w14:textId="029BBD6C" w:rsidR="00242496" w:rsidRDefault="00242496" w:rsidP="0078644A">
      <w:pPr>
        <w:pStyle w:val="Stil3"/>
        <w:ind w:left="567" w:hanging="283"/>
      </w:pPr>
      <w:r w:rsidRPr="00242496">
        <w:lastRenderedPageBreak/>
        <w:t>Isa</w:t>
      </w:r>
      <w:r>
        <w:t>ia</w:t>
      </w:r>
      <w:r w:rsidRPr="00242496">
        <w:t xml:space="preserve"> 28:4</w:t>
      </w:r>
      <w:r>
        <w:t xml:space="preserve"> </w:t>
      </w:r>
      <w:r w:rsidRPr="00242496">
        <w:t>şi floarea veştejită, care este strălucirea podoabei ei pe culmea văii mănoase, va fi ca o smochină timpurie, care se vede înainte de culesul roadelor şi pe care abia o iei în mână şi îndată o şi înghiţi.</w:t>
      </w:r>
    </w:p>
    <w:p w14:paraId="470136C3" w14:textId="3C6BFAE6" w:rsidR="00242496" w:rsidRDefault="00242496" w:rsidP="00555D37">
      <w:pPr>
        <w:pStyle w:val="Stil2"/>
        <w:numPr>
          <w:ilvl w:val="0"/>
          <w:numId w:val="79"/>
        </w:numPr>
      </w:pPr>
      <w:r w:rsidRPr="00242496">
        <w:t>Iată că vine de la Domnul un om tare şi puternic, ca o furtună de piatră, ca o vijelie nimicitoare, ca o rupere de nori cu mari şuvoaie de ape, care o doboară cu putere la pământ.</w:t>
      </w:r>
    </w:p>
    <w:p w14:paraId="0EA20BC6" w14:textId="7603082F" w:rsidR="00242496" w:rsidRDefault="00242496" w:rsidP="0078644A">
      <w:pPr>
        <w:pStyle w:val="Stil3"/>
        <w:ind w:left="567" w:hanging="283"/>
      </w:pPr>
      <w:r w:rsidRPr="00242496">
        <w:t>Isa</w:t>
      </w:r>
      <w:r>
        <w:t>ia</w:t>
      </w:r>
      <w:r w:rsidRPr="00242496">
        <w:t xml:space="preserve"> 30:30 Şi Domnul va face să răsune glasul Lui măreţ, Îşi va arăta braţul gata să lovească, în mânia Lui aprinsă, în mijlocul flăcării unui foc mistuitor, în mijlocul înecului, al furtunii şi al pietrelor de grindină.</w:t>
      </w:r>
    </w:p>
    <w:p w14:paraId="15852BA4" w14:textId="455C5249" w:rsidR="00242496" w:rsidRDefault="00242496" w:rsidP="0078644A">
      <w:pPr>
        <w:pStyle w:val="Stil3"/>
        <w:ind w:left="567" w:hanging="283"/>
      </w:pPr>
      <w:r w:rsidRPr="00242496">
        <w:t>Ezec</w:t>
      </w:r>
      <w:r>
        <w:t>hiel</w:t>
      </w:r>
      <w:r w:rsidRPr="00242496">
        <w:t xml:space="preserve"> 13:11</w:t>
      </w:r>
      <w:r>
        <w:t xml:space="preserve"> </w:t>
      </w:r>
      <w:r w:rsidRPr="00242496">
        <w:t>De aceea, spune celor ce-l acoperă cu ipsos că se va prăbuşi, va veni o ploaie cu vifor, pietrele de grindină vor cădea şi se va dezlănţui furtuna.</w:t>
      </w:r>
    </w:p>
    <w:p w14:paraId="6C7AC1DC" w14:textId="2B82B992" w:rsidR="00242496" w:rsidRDefault="00242496" w:rsidP="00555D37">
      <w:pPr>
        <w:pStyle w:val="Stil2"/>
        <w:numPr>
          <w:ilvl w:val="0"/>
          <w:numId w:val="79"/>
        </w:numPr>
      </w:pPr>
      <w:r w:rsidRPr="00242496">
        <w:t>Va fi călcată în picioare cununa îngâmfată a beţivilor lui Efraim;</w:t>
      </w:r>
    </w:p>
    <w:p w14:paraId="5115F2E0" w14:textId="301E5302" w:rsidR="00242496" w:rsidRDefault="00242496" w:rsidP="0078644A">
      <w:pPr>
        <w:pStyle w:val="Stil3"/>
        <w:ind w:left="567" w:hanging="283"/>
      </w:pPr>
      <w:r w:rsidRPr="00242496">
        <w:t>Isa</w:t>
      </w:r>
      <w:r>
        <w:t>ia</w:t>
      </w:r>
      <w:r w:rsidRPr="00242496">
        <w:t xml:space="preserve"> 28:1</w:t>
      </w:r>
      <w:r>
        <w:t xml:space="preserve"> </w:t>
      </w:r>
      <w:r w:rsidRPr="00242496">
        <w:t>Vai de cununa îngâmfată a beţivilor lui Efraim, de floarea veştejită, care este strălucirea podoabei sale, pe culmea văii mănoase a celor ce se îmbată!</w:t>
      </w:r>
    </w:p>
    <w:p w14:paraId="3EB7C80F" w14:textId="28DFED54" w:rsidR="00242496" w:rsidRDefault="00242496" w:rsidP="00555D37">
      <w:pPr>
        <w:pStyle w:val="Stil2"/>
        <w:numPr>
          <w:ilvl w:val="0"/>
          <w:numId w:val="79"/>
        </w:numPr>
      </w:pPr>
      <w:r w:rsidRPr="00242496">
        <w:t>şi floarea veştejită, care este strălucirea podoabei ei pe culmea văii mănoase, va fi ca o smochină timpurie, care se vede înainte de culesul roadelor şi pe care abia o iei în mână şi îndată o şi înghiţi.</w:t>
      </w:r>
    </w:p>
    <w:p w14:paraId="31A0884F" w14:textId="5212E741" w:rsidR="00242496" w:rsidRDefault="00242496" w:rsidP="0078644A">
      <w:pPr>
        <w:pStyle w:val="Stil3"/>
        <w:ind w:left="567" w:hanging="283"/>
      </w:pPr>
      <w:r w:rsidRPr="00242496">
        <w:t>Isa</w:t>
      </w:r>
      <w:r>
        <w:t>ia</w:t>
      </w:r>
      <w:r w:rsidRPr="00242496">
        <w:t xml:space="preserve"> 28:1</w:t>
      </w:r>
      <w:r>
        <w:t xml:space="preserve"> </w:t>
      </w:r>
      <w:r w:rsidRPr="00242496">
        <w:t>Vai de cununa îngâmfată a beţivilor lui Efraim, de floarea veştejită, care este strălucirea podoabei sale, pe culmea văii mănoase a celor ce se îmbată!</w:t>
      </w:r>
    </w:p>
    <w:p w14:paraId="2741F850" w14:textId="63543A20" w:rsidR="00242496" w:rsidRDefault="00242496" w:rsidP="00555D37">
      <w:pPr>
        <w:pStyle w:val="Stil2"/>
        <w:numPr>
          <w:ilvl w:val="0"/>
          <w:numId w:val="79"/>
        </w:numPr>
      </w:pPr>
      <w:r w:rsidRPr="00242496">
        <w:t>În ziua aceea, Domnul oştirilor va fi o cunună strălucitoare şi o podoabă măreaţă pentru rămăşiţa poporului</w:t>
      </w:r>
    </w:p>
    <w:p w14:paraId="3146C434" w14:textId="5E106AA6" w:rsidR="00242496" w:rsidRDefault="00242496" w:rsidP="00555D37">
      <w:pPr>
        <w:pStyle w:val="Stil2"/>
        <w:numPr>
          <w:ilvl w:val="0"/>
          <w:numId w:val="79"/>
        </w:numPr>
      </w:pPr>
      <w:r w:rsidRPr="00242496">
        <w:t>sau un duh de dreptate pentru cel ce şade pe scaunul de judecată şi o putere pentru cei ce dau pe vrăjmaş înapoi până la porţile lui.</w:t>
      </w:r>
    </w:p>
    <w:p w14:paraId="36D857F1" w14:textId="4279D30D" w:rsidR="00242496" w:rsidRDefault="00242496" w:rsidP="00555D37">
      <w:pPr>
        <w:pStyle w:val="Stil2"/>
        <w:numPr>
          <w:ilvl w:val="0"/>
          <w:numId w:val="79"/>
        </w:numPr>
      </w:pPr>
      <w:r w:rsidRPr="00242496">
        <w:t>Dar şi ei se clatină de vin şi băuturile tari îi ameţesc; preoţi şi proroci sunt îmbătaţi de băuturi tari, sunt stăpâniţi de vin, au ameţeli din pricina băuturilor tari; se clatină când prorocesc, se poticnesc când judecă.</w:t>
      </w:r>
    </w:p>
    <w:p w14:paraId="3FFBAEF4" w14:textId="2AECFF10" w:rsidR="00242496" w:rsidRDefault="00242496" w:rsidP="0078644A">
      <w:pPr>
        <w:pStyle w:val="Stil3"/>
        <w:ind w:left="567" w:hanging="283"/>
      </w:pPr>
      <w:r w:rsidRPr="00242496">
        <w:t>Prov</w:t>
      </w:r>
      <w:r>
        <w:t>erbele</w:t>
      </w:r>
      <w:r w:rsidRPr="00242496">
        <w:t xml:space="preserve"> 20:1 Vinul este batjocoritor, băuturile tari sunt gălăgioase; oricine se îmbată cu ele nu este înţelept.</w:t>
      </w:r>
    </w:p>
    <w:p w14:paraId="016DF230" w14:textId="2B4CE9CB" w:rsidR="00242496" w:rsidRDefault="00242496" w:rsidP="0078644A">
      <w:pPr>
        <w:pStyle w:val="Stil3"/>
        <w:ind w:left="567" w:hanging="283"/>
      </w:pPr>
      <w:r w:rsidRPr="00242496">
        <w:t>Osea 4:11 Curvia, vinul şi mustul iau minţile omului.</w:t>
      </w:r>
    </w:p>
    <w:p w14:paraId="688FE383" w14:textId="003547FE" w:rsidR="00242496" w:rsidRDefault="00242496" w:rsidP="0078644A">
      <w:pPr>
        <w:pStyle w:val="Stil3"/>
        <w:ind w:left="567" w:hanging="283"/>
      </w:pPr>
      <w:r w:rsidRPr="00242496">
        <w:t>Isa</w:t>
      </w:r>
      <w:r>
        <w:t>ia</w:t>
      </w:r>
      <w:r w:rsidRPr="00242496">
        <w:t xml:space="preserve"> 56:10 Toţi păzitorii lui sunt orbi, fără pricepere; toţi sunt nişte câini muţi, care nu pot să latre; aiurează, stau tolăniţi şi le place să doarmă.</w:t>
      </w:r>
    </w:p>
    <w:p w14:paraId="56A26673" w14:textId="2DA382C9" w:rsidR="00242496" w:rsidRDefault="00242496" w:rsidP="0078644A">
      <w:pPr>
        <w:pStyle w:val="Stil3"/>
        <w:ind w:left="567" w:hanging="283"/>
      </w:pPr>
      <w:r w:rsidRPr="00242496">
        <w:lastRenderedPageBreak/>
        <w:t>Isa</w:t>
      </w:r>
      <w:r>
        <w:t>ia</w:t>
      </w:r>
      <w:r w:rsidRPr="00242496">
        <w:t xml:space="preserve"> 56:12</w:t>
      </w:r>
      <w:r>
        <w:t xml:space="preserve"> </w:t>
      </w:r>
      <w:r w:rsidRPr="00242496">
        <w:t>„Veniţi”, zic ei, „am să caut vin şi ne vom îmbăta cu băuturi tari! Mâine vom face tot ca azi, ba încă şi mai rău!”</w:t>
      </w:r>
    </w:p>
    <w:p w14:paraId="48140111" w14:textId="7BF28486" w:rsidR="00242496" w:rsidRDefault="00242496" w:rsidP="00555D37">
      <w:pPr>
        <w:pStyle w:val="Stil2"/>
        <w:numPr>
          <w:ilvl w:val="0"/>
          <w:numId w:val="79"/>
        </w:numPr>
      </w:pPr>
      <w:r w:rsidRPr="00242496">
        <w:t>Toate mesele sunt pline de vărsături murdare şi nu mai este niciun loc curat.</w:t>
      </w:r>
    </w:p>
    <w:p w14:paraId="21D2F421" w14:textId="70D1870C" w:rsidR="00242496" w:rsidRDefault="00073596" w:rsidP="00555D37">
      <w:pPr>
        <w:pStyle w:val="Stil2"/>
        <w:numPr>
          <w:ilvl w:val="0"/>
          <w:numId w:val="79"/>
        </w:numPr>
      </w:pPr>
      <w:r w:rsidRPr="00073596">
        <w:t>Ei zic: „Pe cine vrea el să înveţe înţelepciunea? Cui vrea să dea învăţături? Unor copii înţărcaţi de curând, luaţi de la ţâţă?</w:t>
      </w:r>
    </w:p>
    <w:p w14:paraId="3136CF65" w14:textId="17246CE3" w:rsidR="00073596" w:rsidRDefault="00073596" w:rsidP="0078644A">
      <w:pPr>
        <w:pStyle w:val="Stil3"/>
        <w:ind w:left="567" w:hanging="283"/>
      </w:pPr>
      <w:r w:rsidRPr="00073596">
        <w:t>Ier</w:t>
      </w:r>
      <w:r>
        <w:t>emia</w:t>
      </w:r>
      <w:r w:rsidRPr="00073596">
        <w:t xml:space="preserve"> 6:10</w:t>
      </w:r>
      <w:r>
        <w:t xml:space="preserve"> </w:t>
      </w:r>
      <w:r w:rsidRPr="00073596">
        <w:t>Cui să vorbesc şi pe cine să iau martor ca să m-asculte? Urechea lor este netăiată împrejur şi nu sunt în stare să ia aminte. Iată, Cuvântul Domnului este o ocară pentru ei şi nu le place de el.</w:t>
      </w:r>
    </w:p>
    <w:p w14:paraId="1D3762AF" w14:textId="0F613FCC" w:rsidR="00073596" w:rsidRDefault="00073596" w:rsidP="00555D37">
      <w:pPr>
        <w:pStyle w:val="Stil2"/>
        <w:numPr>
          <w:ilvl w:val="0"/>
          <w:numId w:val="79"/>
        </w:numPr>
      </w:pPr>
      <w:r w:rsidRPr="00073596">
        <w:t>Căci dă învăţătură peste învăţătură, învăţătură peste învăţătură, poruncă peste poruncă, poruncă peste poruncă, puţin aici, puţin acolo.”</w:t>
      </w:r>
    </w:p>
    <w:p w14:paraId="20D92CC9" w14:textId="2C305F0A" w:rsidR="00073596" w:rsidRDefault="00884B44" w:rsidP="00555D37">
      <w:pPr>
        <w:pStyle w:val="Stil2"/>
        <w:numPr>
          <w:ilvl w:val="0"/>
          <w:numId w:val="79"/>
        </w:numPr>
      </w:pPr>
      <w:r w:rsidRPr="00884B44">
        <w:t>Ei bine! Prin nişte oameni cu buze bâlbâitoare şi cu vorbirea străină va vorbi poporului acestuia Domnul.</w:t>
      </w:r>
    </w:p>
    <w:p w14:paraId="56BAD354" w14:textId="1CF4E2A7" w:rsidR="00884B44" w:rsidRDefault="00884B44" w:rsidP="0078644A">
      <w:pPr>
        <w:pStyle w:val="Stil3"/>
        <w:ind w:left="567" w:hanging="283"/>
      </w:pPr>
      <w:r w:rsidRPr="00884B44">
        <w:t>1 Cor</w:t>
      </w:r>
      <w:r>
        <w:t>inteni</w:t>
      </w:r>
      <w:r w:rsidRPr="00884B44">
        <w:t xml:space="preserve"> 14:21</w:t>
      </w:r>
      <w:r>
        <w:t xml:space="preserve"> </w:t>
      </w:r>
      <w:r w:rsidRPr="00884B44">
        <w:t>În Lege este scris: „Voi vorbi norodului acestuia prin altă limbă şi prin buze străine, şi nici aşa nu Mă vor asculta, zice Domnul.”</w:t>
      </w:r>
    </w:p>
    <w:p w14:paraId="62AD44AC" w14:textId="7897EBC2" w:rsidR="00884B44" w:rsidRDefault="00884B44" w:rsidP="00555D37">
      <w:pPr>
        <w:pStyle w:val="Stil2"/>
        <w:numPr>
          <w:ilvl w:val="0"/>
          <w:numId w:val="79"/>
        </w:numPr>
      </w:pPr>
      <w:r w:rsidRPr="00884B44">
        <w:t>El îi zicea: „Iată odihna! Lăsaţi pe cel ostenit să se odihnească! Iată locul de odihnă!” Dar ei n-au vrut să asculte,</w:t>
      </w:r>
    </w:p>
    <w:p w14:paraId="773C7772" w14:textId="2A4EDDD3" w:rsidR="00884B44" w:rsidRDefault="00884B44" w:rsidP="00555D37">
      <w:pPr>
        <w:pStyle w:val="Stil2"/>
        <w:numPr>
          <w:ilvl w:val="0"/>
          <w:numId w:val="79"/>
        </w:numPr>
      </w:pPr>
      <w:r w:rsidRPr="00884B44">
        <w:t>şi pentru ei Cuvântul Domnului va fi: „Învăţătură peste învăţătură, învăţătură peste învăţătură, poruncă peste poruncă, poruncă peste poruncă, puţin aici, puţin acolo”, ca, mergând, să cadă pe spate şi să se zdrobească, să dea în laţ şi să fie prinşi.</w:t>
      </w:r>
    </w:p>
    <w:p w14:paraId="2EA0AB9D" w14:textId="4AF94077" w:rsidR="00884B44" w:rsidRDefault="00884B44" w:rsidP="00555D37">
      <w:pPr>
        <w:pStyle w:val="Stil2"/>
        <w:numPr>
          <w:ilvl w:val="0"/>
          <w:numId w:val="79"/>
        </w:numPr>
      </w:pPr>
      <w:r w:rsidRPr="00884B44">
        <w:t>De aceea, ascultaţi Cuvântul Domnului, batjocoritorilor, care stăpâniţi peste poporul acesta din Ierusalim!</w:t>
      </w:r>
    </w:p>
    <w:p w14:paraId="572AFA89" w14:textId="7C92E433" w:rsidR="00884B44" w:rsidRDefault="00884B44" w:rsidP="00555D37">
      <w:pPr>
        <w:pStyle w:val="Stil2"/>
        <w:numPr>
          <w:ilvl w:val="0"/>
          <w:numId w:val="79"/>
        </w:numPr>
      </w:pPr>
      <w:r w:rsidRPr="00884B44">
        <w:t>Pentru că ziceţi: „Noi am făcut un legământ cu moartea, am făcut o învoială cu Locuinţa morţilor: când va trece urgia apelor năvălitoare, nu ne va atinge, căci avem ca loc de scăpare neadevărul şi ca adăpost, minciuna!”</w:t>
      </w:r>
    </w:p>
    <w:p w14:paraId="2A496673" w14:textId="12CE942B" w:rsidR="00884B44" w:rsidRPr="00884B44" w:rsidRDefault="00884B44" w:rsidP="0078644A">
      <w:pPr>
        <w:pStyle w:val="Stil3"/>
        <w:ind w:left="567" w:hanging="283"/>
      </w:pPr>
      <w:r w:rsidRPr="00884B44">
        <w:t>Amos 2:4</w:t>
      </w:r>
      <w:r>
        <w:t xml:space="preserve"> </w:t>
      </w:r>
      <w:r w:rsidRPr="00884B44">
        <w:t>Aşa vorbeşte Domnul: „Pentru trei nelegiuiri ale lui Iuda, ba pentru patru, nu-Mi schimb hotărârea, pentru că au nesocotit Legea Domnului şi n-au păzit poruncile Lui, ci s-au lăsat duşi în rătăcire de idolii cei mincinoşi după care au umblat şi părinţii lor,</w:t>
      </w:r>
    </w:p>
    <w:p w14:paraId="7D85441C" w14:textId="1DB26E6C" w:rsidR="00884B44" w:rsidRDefault="00884B44" w:rsidP="00555D37">
      <w:pPr>
        <w:pStyle w:val="Stil2"/>
        <w:numPr>
          <w:ilvl w:val="0"/>
          <w:numId w:val="79"/>
        </w:numPr>
      </w:pPr>
      <w:r w:rsidRPr="00884B44">
        <w:t>De aceea, aşa vorbeşte Domnul Dumnezeu: „Iată, pun ca temelie în Sion o piatră, o piatră încercată, o piatră de preţ, piatră din capul unghiului clădirii, temelie puternică; cel ce o va lua ca sprijin nu se va grăbi să fugă.</w:t>
      </w:r>
    </w:p>
    <w:p w14:paraId="7828AFF2" w14:textId="5D628510" w:rsidR="00884B44" w:rsidRDefault="00884B44" w:rsidP="0078644A">
      <w:pPr>
        <w:pStyle w:val="Stil3"/>
        <w:ind w:left="567" w:hanging="283"/>
      </w:pPr>
      <w:r w:rsidRPr="00884B44">
        <w:t>Gen</w:t>
      </w:r>
      <w:r>
        <w:t>eza</w:t>
      </w:r>
      <w:r w:rsidRPr="00884B44">
        <w:t xml:space="preserve"> 49:24 Dar arcul lui a rămas tare Şi mâinile lui au fost întărite De mâinile Puternicului lui Iacov: Şi a ajuns astfel păstorul, stânca lui Israel.</w:t>
      </w:r>
    </w:p>
    <w:p w14:paraId="0DC61434" w14:textId="41BBF1A9" w:rsidR="00884B44" w:rsidRDefault="00884B44" w:rsidP="0078644A">
      <w:pPr>
        <w:pStyle w:val="Stil3"/>
        <w:ind w:left="567" w:hanging="283"/>
      </w:pPr>
      <w:r w:rsidRPr="00884B44">
        <w:t>Ps</w:t>
      </w:r>
      <w:r>
        <w:t>almii</w:t>
      </w:r>
      <w:r w:rsidRPr="00884B44">
        <w:t xml:space="preserve"> 118:22 Piatra pe care au lepădat-o zidarii a ajuns să fie pusă în capul unghiului clădirii.</w:t>
      </w:r>
    </w:p>
    <w:p w14:paraId="65044219" w14:textId="67F61C96" w:rsidR="00884B44" w:rsidRDefault="00884B44" w:rsidP="0078644A">
      <w:pPr>
        <w:pStyle w:val="Stil3"/>
        <w:ind w:left="567" w:hanging="283"/>
      </w:pPr>
      <w:r w:rsidRPr="00884B44">
        <w:lastRenderedPageBreak/>
        <w:t>Mat</w:t>
      </w:r>
      <w:r>
        <w:t>ei</w:t>
      </w:r>
      <w:r w:rsidRPr="00884B44">
        <w:t xml:space="preserve"> 21:42 Isus le-a zis: „N-aţi citit niciodată în Scripturi că: ‘Piatra pe care au lepădat-o zidarii a ajuns să fie pusă în capul unghiului; Domnul a făcut acest lucru şi este minunat în ochii noştri’?</w:t>
      </w:r>
    </w:p>
    <w:p w14:paraId="08EFE0B5" w14:textId="1B80BEF1" w:rsidR="00884B44" w:rsidRDefault="00884B44" w:rsidP="0078644A">
      <w:pPr>
        <w:pStyle w:val="Stil3"/>
        <w:ind w:left="567" w:hanging="283"/>
      </w:pPr>
      <w:r w:rsidRPr="00884B44">
        <w:t>Fapte</w:t>
      </w:r>
      <w:r>
        <w:t>le apostolilor</w:t>
      </w:r>
      <w:r w:rsidRPr="00884B44">
        <w:t xml:space="preserve"> 4:11 El este ‘piatra lepădată de voi, zidarii, care a ajuns să fie pusă în capul unghiului’.</w:t>
      </w:r>
    </w:p>
    <w:p w14:paraId="6621E201" w14:textId="0D27D813" w:rsidR="00884B44" w:rsidRDefault="00884B44" w:rsidP="0078644A">
      <w:pPr>
        <w:pStyle w:val="Stil3"/>
        <w:ind w:left="567" w:hanging="283"/>
      </w:pPr>
      <w:r w:rsidRPr="00884B44">
        <w:t>Rom</w:t>
      </w:r>
      <w:r>
        <w:t>ani</w:t>
      </w:r>
      <w:r w:rsidRPr="00884B44">
        <w:t xml:space="preserve"> 9:33 după cum este scris: „Iată că pun în Sion o piatră de poticnire şi o stâncă de cădere, şi cine crede în El nu va fi dat de ruşine.”</w:t>
      </w:r>
    </w:p>
    <w:p w14:paraId="3ED38208" w14:textId="06201932" w:rsidR="00884B44" w:rsidRDefault="00884B44" w:rsidP="0078644A">
      <w:pPr>
        <w:pStyle w:val="Stil3"/>
        <w:ind w:left="567" w:hanging="283"/>
      </w:pPr>
      <w:r w:rsidRPr="00884B44">
        <w:t>Rom</w:t>
      </w:r>
      <w:r>
        <w:t>ani</w:t>
      </w:r>
      <w:r w:rsidRPr="00884B44">
        <w:t xml:space="preserve"> 10:11 </w:t>
      </w:r>
      <w:r w:rsidR="00AD2E56" w:rsidRPr="00AD2E56">
        <w:t>după cum zice Scriptura: „Oricine crede în El nu va fi dat de ruşine.”</w:t>
      </w:r>
    </w:p>
    <w:p w14:paraId="6CAEA840" w14:textId="73B617E4" w:rsidR="00884B44" w:rsidRDefault="00884B44" w:rsidP="0078644A">
      <w:pPr>
        <w:pStyle w:val="Stil3"/>
        <w:ind w:left="567" w:hanging="283"/>
      </w:pPr>
      <w:r w:rsidRPr="00884B44">
        <w:t>Efes</w:t>
      </w:r>
      <w:r>
        <w:t>eni</w:t>
      </w:r>
      <w:r w:rsidRPr="00884B44">
        <w:t xml:space="preserve"> 2:20 </w:t>
      </w:r>
      <w:r w:rsidR="00AD2E56" w:rsidRPr="00AD2E56">
        <w:t>fiind zidiţi pe temelia apostolilor şi prorocilor, piatra din capul unghiului fiind Isus Hristos.</w:t>
      </w:r>
    </w:p>
    <w:p w14:paraId="7851D792" w14:textId="31941CC8" w:rsidR="00884B44" w:rsidRDefault="00884B44" w:rsidP="0078644A">
      <w:pPr>
        <w:pStyle w:val="Stil3"/>
        <w:ind w:left="567" w:hanging="283"/>
      </w:pPr>
      <w:r w:rsidRPr="00884B44">
        <w:t>1 Pet</w:t>
      </w:r>
      <w:r>
        <w:t>ru</w:t>
      </w:r>
      <w:r w:rsidRPr="00884B44">
        <w:t xml:space="preserve"> 2:6 </w:t>
      </w:r>
      <w:r w:rsidR="00AD2E56" w:rsidRPr="00AD2E56">
        <w:t>Căci este scris în Scriptură: „Iată că pun în Sion o piatră din capul unghiului, aleasă, scumpă; şi cine se încrede în El nu va fi dat de ruşine.”</w:t>
      </w:r>
    </w:p>
    <w:p w14:paraId="62C1E80A" w14:textId="0F1C704C" w:rsidR="00884B44" w:rsidRDefault="00884B44" w:rsidP="0078644A">
      <w:pPr>
        <w:pStyle w:val="Stil3"/>
        <w:ind w:left="567" w:hanging="283"/>
      </w:pPr>
      <w:r w:rsidRPr="00884B44">
        <w:t>1 Pet</w:t>
      </w:r>
      <w:r>
        <w:t>ru</w:t>
      </w:r>
      <w:r w:rsidRPr="00884B44">
        <w:t xml:space="preserve"> 2:7 </w:t>
      </w:r>
      <w:r w:rsidR="00AD2E56" w:rsidRPr="00AD2E56">
        <w:t>Cinstea aceasta este dar pentru voi care aţi crezut! Dar pentru cei necredincioşi, „Piatra pe care au lepădat-o zidarii a ajuns să fie pusă în capul unghiului”</w:t>
      </w:r>
    </w:p>
    <w:p w14:paraId="6142E67F" w14:textId="67F01917" w:rsidR="00884B44" w:rsidRDefault="00884B44" w:rsidP="0078644A">
      <w:pPr>
        <w:pStyle w:val="Stil3"/>
        <w:ind w:left="567" w:hanging="283"/>
      </w:pPr>
      <w:r w:rsidRPr="00884B44">
        <w:t>1 Pet</w:t>
      </w:r>
      <w:r>
        <w:t>ru</w:t>
      </w:r>
      <w:r w:rsidRPr="00884B44">
        <w:t xml:space="preserve"> 2:8</w:t>
      </w:r>
      <w:r>
        <w:t xml:space="preserve"> </w:t>
      </w:r>
      <w:r w:rsidR="00AD2E56" w:rsidRPr="00AD2E56">
        <w:t>şi „o piatră de poticnire şi o stâncă de cădere”. Ei se lovesc de ea, pentru că n-au crezut Cuvântul, şi la aceasta sunt rânduiţi.</w:t>
      </w:r>
    </w:p>
    <w:p w14:paraId="4ACFB729" w14:textId="44EBE750" w:rsidR="00884B44" w:rsidRDefault="00AD2E56" w:rsidP="00555D37">
      <w:pPr>
        <w:pStyle w:val="Stil2"/>
        <w:numPr>
          <w:ilvl w:val="0"/>
          <w:numId w:val="79"/>
        </w:numPr>
      </w:pPr>
      <w:r w:rsidRPr="00AD2E56">
        <w:t>Voi face din neprihănire o lege şi din dreptate, o cumpănă, şi grindina va surpa locul de scăpare al neadevărului şi apele vor îneca adăpostul minciunii.</w:t>
      </w:r>
    </w:p>
    <w:p w14:paraId="2915C979" w14:textId="781CB667" w:rsidR="00AD2E56" w:rsidRDefault="00AD2E56" w:rsidP="0078644A">
      <w:pPr>
        <w:pStyle w:val="Stil3"/>
        <w:ind w:left="567" w:hanging="283"/>
      </w:pPr>
      <w:r w:rsidRPr="00AD2E56">
        <w:t>Isa</w:t>
      </w:r>
      <w:r>
        <w:t>ia</w:t>
      </w:r>
      <w:r w:rsidRPr="00AD2E56">
        <w:t xml:space="preserve"> 28:15</w:t>
      </w:r>
      <w:r>
        <w:t xml:space="preserve"> </w:t>
      </w:r>
      <w:r w:rsidRPr="00AD2E56">
        <w:t>Pentru că ziceţi: „Noi am făcut un legământ cu moartea, am făcut o învoială cu Locuinţa morţilor: când va trece urgia apelor năvălitoare, nu ne va atinge, căci avem ca loc de scăpare neadevărul şi ca adăpost, minciuna!”</w:t>
      </w:r>
    </w:p>
    <w:p w14:paraId="0BD9FDD7" w14:textId="59A4F306" w:rsidR="00AD2E56" w:rsidRDefault="00AD2E56" w:rsidP="00555D37">
      <w:pPr>
        <w:pStyle w:val="Stil2"/>
        <w:numPr>
          <w:ilvl w:val="0"/>
          <w:numId w:val="79"/>
        </w:numPr>
      </w:pPr>
      <w:r w:rsidRPr="00AD2E56">
        <w:t>Aşa că legământul vostru cu moartea va fi nimicit şi învoiala voastră cu Locuinţa morţilor nu va dăinui. Când va trece urgia apelor năvălitoare, veţi fi striviţi de ea.</w:t>
      </w:r>
    </w:p>
    <w:p w14:paraId="280C16D5" w14:textId="7C00BE77" w:rsidR="00AD2E56" w:rsidRDefault="00AD2E56" w:rsidP="00555D37">
      <w:pPr>
        <w:pStyle w:val="Stil2"/>
        <w:numPr>
          <w:ilvl w:val="0"/>
          <w:numId w:val="79"/>
        </w:numPr>
      </w:pPr>
      <w:r w:rsidRPr="00AD2E56">
        <w:t>Ori de câte ori va trece, vă va apuca; căci va trece în toate dimineţile, zi şi noapte, şi numai vuietul ei vă va îngrozi.”</w:t>
      </w:r>
    </w:p>
    <w:p w14:paraId="4397D211" w14:textId="61C5209E" w:rsidR="00AD2E56" w:rsidRDefault="00AD2E56" w:rsidP="00555D37">
      <w:pPr>
        <w:pStyle w:val="Stil2"/>
        <w:numPr>
          <w:ilvl w:val="0"/>
          <w:numId w:val="79"/>
        </w:numPr>
      </w:pPr>
      <w:r w:rsidRPr="00AD2E56">
        <w:t>Patul va fi prea scurt ca să te întinzi în el şi învelitoarea, prea îngustă ca să te înveleşti cu ea.</w:t>
      </w:r>
    </w:p>
    <w:p w14:paraId="62813E3D" w14:textId="6AC58AC3" w:rsidR="00AD2E56" w:rsidRDefault="00216CFA" w:rsidP="00555D37">
      <w:pPr>
        <w:pStyle w:val="Stil2"/>
        <w:numPr>
          <w:ilvl w:val="0"/>
          <w:numId w:val="79"/>
        </w:numPr>
      </w:pPr>
      <w:r w:rsidRPr="00216CFA">
        <w:t>Căci Domnul Se va scula ca la muntele Peraţim şi Se va mânia ca în valea Gabaonului, ca să-Şi facă lucrarea, lucrarea Lui ciudată, ca să-Şi împlinească lucrul, lucrul Lui nemaiauzit.</w:t>
      </w:r>
    </w:p>
    <w:p w14:paraId="73CC5316" w14:textId="03CCE006" w:rsidR="00216CFA" w:rsidRDefault="00216CFA" w:rsidP="0078644A">
      <w:pPr>
        <w:pStyle w:val="Stil3"/>
        <w:ind w:left="567" w:hanging="283"/>
      </w:pPr>
      <w:r w:rsidRPr="00216CFA">
        <w:lastRenderedPageBreak/>
        <w:t>2 Sam</w:t>
      </w:r>
      <w:r>
        <w:t>uel</w:t>
      </w:r>
      <w:r w:rsidRPr="00216CFA">
        <w:t xml:space="preserve"> 5:20 David a venit la Baal-Peraţim, unde i-a bătut. Apoi a zis: „Domnul a risipit pe vrăjmaşii mei dinaintea mea, ca nişte ape care se rup.” De aceea s-a dat locului aceluia numele Baal-Peraţim (Şesul rupturii).</w:t>
      </w:r>
    </w:p>
    <w:p w14:paraId="7CF62968" w14:textId="06A31767" w:rsidR="00216CFA" w:rsidRDefault="00216CFA" w:rsidP="0078644A">
      <w:pPr>
        <w:pStyle w:val="Stil3"/>
        <w:ind w:left="567" w:hanging="283"/>
      </w:pPr>
      <w:r w:rsidRPr="00216CFA">
        <w:t>1 Cro</w:t>
      </w:r>
      <w:r>
        <w:t>nici</w:t>
      </w:r>
      <w:r w:rsidRPr="00216CFA">
        <w:t xml:space="preserve"> 14:11 S-au suit la Baal-Peraţim, unde David i-a bătut. Apoi a zis: „Dumnezeu a risipit pe vrăjmaşii mei prin mâna mea ca pe nişte ape care se scurg.” De aceea s-a dat locului acestuia numele Baal-Peraţim.</w:t>
      </w:r>
    </w:p>
    <w:p w14:paraId="7346800C" w14:textId="18F1BC65" w:rsidR="00216CFA" w:rsidRDefault="00216CFA" w:rsidP="0078644A">
      <w:pPr>
        <w:pStyle w:val="Stil3"/>
        <w:ind w:left="567" w:hanging="283"/>
      </w:pPr>
      <w:r w:rsidRPr="00216CFA">
        <w:t>Ios</w:t>
      </w:r>
      <w:r>
        <w:t>ua</w:t>
      </w:r>
      <w:r w:rsidRPr="00216CFA">
        <w:t xml:space="preserve"> 10:10 Domnul i-a pus în învălmăşeală dinaintea lui Israel; şi Israel le-a pricinuit o mare înfrângere la Gabaon, i-a urmărit pe drumul care suie la Bet-Horon şi i-a bătut până la Azeca şi până la Macheda.</w:t>
      </w:r>
    </w:p>
    <w:p w14:paraId="6EFD8828" w14:textId="48C58E6A" w:rsidR="00216CFA" w:rsidRDefault="00216CFA" w:rsidP="0078644A">
      <w:pPr>
        <w:pStyle w:val="Stil3"/>
        <w:ind w:left="567" w:hanging="283"/>
      </w:pPr>
      <w:r w:rsidRPr="00216CFA">
        <w:t>Ios</w:t>
      </w:r>
      <w:r>
        <w:t>ua</w:t>
      </w:r>
      <w:r w:rsidRPr="00216CFA">
        <w:t xml:space="preserve"> 10:12 Atunci, Iosua a vorbit Domnului în ziua când a dat Domnul pe amoriţi în mâinile copiilor lui Israel şi a zis în faţa lui Israel: „Opreşte-te, soare, asupra Gabaonului Şi tu, lună, asupra văii Aialonului!”</w:t>
      </w:r>
    </w:p>
    <w:p w14:paraId="670BBBD2" w14:textId="2818B504" w:rsidR="00216CFA" w:rsidRDefault="00216CFA" w:rsidP="0078644A">
      <w:pPr>
        <w:pStyle w:val="Stil3"/>
        <w:ind w:left="567" w:hanging="283"/>
      </w:pPr>
      <w:r w:rsidRPr="00216CFA">
        <w:t>2</w:t>
      </w:r>
      <w:r>
        <w:t xml:space="preserve"> </w:t>
      </w:r>
      <w:r w:rsidRPr="00216CFA">
        <w:t>Sam</w:t>
      </w:r>
      <w:r>
        <w:t>uel</w:t>
      </w:r>
      <w:r w:rsidRPr="00216CFA">
        <w:t xml:space="preserve"> 5:25 David a făcut cum îi poruncise Domnul şi a bătut pe filisteni de la Gheba până la Ghezer.</w:t>
      </w:r>
    </w:p>
    <w:p w14:paraId="3A506D9D" w14:textId="5ECE160D" w:rsidR="00216CFA" w:rsidRDefault="00216CFA" w:rsidP="0078644A">
      <w:pPr>
        <w:pStyle w:val="Stil3"/>
        <w:ind w:left="567" w:hanging="283"/>
      </w:pPr>
      <w:r w:rsidRPr="00216CFA">
        <w:t>1 Cron</w:t>
      </w:r>
      <w:r>
        <w:t>ici</w:t>
      </w:r>
      <w:r w:rsidRPr="00216CFA">
        <w:t xml:space="preserve"> 14:16 David a făcut cum îi poruncise Dumnezeu, şi oastea filistenilor a fost bătută de la Gabaon până la Ghezer.</w:t>
      </w:r>
    </w:p>
    <w:p w14:paraId="37693EDF" w14:textId="69317BD6" w:rsidR="00216CFA" w:rsidRDefault="00216CFA" w:rsidP="0078644A">
      <w:pPr>
        <w:pStyle w:val="Stil3"/>
        <w:ind w:left="567" w:hanging="283"/>
      </w:pPr>
      <w:r w:rsidRPr="00216CFA">
        <w:t>Plang</w:t>
      </w:r>
      <w:r>
        <w:t>erile lui Ieremia</w:t>
      </w:r>
      <w:r w:rsidRPr="00216CFA">
        <w:t xml:space="preserve"> 3:33</w:t>
      </w:r>
      <w:r>
        <w:t xml:space="preserve"> </w:t>
      </w:r>
      <w:r w:rsidRPr="00216CFA">
        <w:t>căci El nu necăjeşte cu plăcere, nici nu mâhneşte bucuros pe copiii oamenilor.</w:t>
      </w:r>
    </w:p>
    <w:p w14:paraId="670CA291" w14:textId="670BBA63" w:rsidR="00216CFA" w:rsidRDefault="00216CFA" w:rsidP="00555D37">
      <w:pPr>
        <w:pStyle w:val="Stil2"/>
        <w:numPr>
          <w:ilvl w:val="0"/>
          <w:numId w:val="79"/>
        </w:numPr>
      </w:pPr>
      <w:r w:rsidRPr="00216CFA">
        <w:t>Acum, nu batjocoriţi, ca nu cumva să vi se strângă mai tare legăturile, căci am aflat de la Domnul Dumnezeul oştirilor că nimicirea întregii ţări este hotărâtă.</w:t>
      </w:r>
    </w:p>
    <w:p w14:paraId="1174BAC6" w14:textId="13CAF185" w:rsidR="00216CFA" w:rsidRDefault="00216CFA" w:rsidP="0078644A">
      <w:pPr>
        <w:pStyle w:val="Stil3"/>
        <w:ind w:left="567" w:hanging="283"/>
      </w:pPr>
      <w:r w:rsidRPr="00216CFA">
        <w:t>Isa</w:t>
      </w:r>
      <w:r>
        <w:t>ia</w:t>
      </w:r>
      <w:r w:rsidRPr="00216CFA">
        <w:t xml:space="preserve"> 10:22 Chiar dacă poporul tău, Israele, ar fi ca nisipul mării, totuşi numai o rămăşiţă se va întoarce, căci nimicirea este hotărâtă, făcând să se reverse dreptatea.</w:t>
      </w:r>
    </w:p>
    <w:p w14:paraId="6600CD76" w14:textId="29D8FA81" w:rsidR="00216CFA" w:rsidRDefault="00216CFA" w:rsidP="0078644A">
      <w:pPr>
        <w:pStyle w:val="Stil3"/>
        <w:ind w:left="567" w:hanging="283"/>
      </w:pPr>
      <w:r w:rsidRPr="00216CFA">
        <w:t>Isa</w:t>
      </w:r>
      <w:r>
        <w:t>ia</w:t>
      </w:r>
      <w:r w:rsidRPr="00216CFA">
        <w:t xml:space="preserve"> 10:23 Şi nimicirea aceasta, care a fost hotărâtă, Domnul Dumnezeul oştirilor o va aduce la îndeplinire în toată ţara.</w:t>
      </w:r>
    </w:p>
    <w:p w14:paraId="47FA4566" w14:textId="7ECA9406" w:rsidR="00216CFA" w:rsidRDefault="00216CFA" w:rsidP="0078644A">
      <w:pPr>
        <w:pStyle w:val="Stil3"/>
        <w:ind w:left="567" w:hanging="283"/>
      </w:pPr>
      <w:r w:rsidRPr="00216CFA">
        <w:t>Dan</w:t>
      </w:r>
      <w:r>
        <w:t>iel</w:t>
      </w:r>
      <w:r w:rsidRPr="00216CFA">
        <w:t xml:space="preserve"> 9:27</w:t>
      </w:r>
      <w:r>
        <w:t xml:space="preserve"> </w:t>
      </w:r>
      <w:r w:rsidRPr="00216CFA">
        <w:t>El va face un legământ trainic cu mulţi timp de o săptămână, dar la jumătatea săptămânii va face să înceteze jertfa şi darul de mâncare şi pe aripa urâciunilor idoleşti va veni unul care pustieşte, până va cădea asupra celui pustiit prăpădul hotărât.”</w:t>
      </w:r>
    </w:p>
    <w:p w14:paraId="6F60939C" w14:textId="379819CB" w:rsidR="00216CFA" w:rsidRDefault="00216CFA" w:rsidP="00555D37">
      <w:pPr>
        <w:pStyle w:val="Stil2"/>
        <w:numPr>
          <w:ilvl w:val="0"/>
          <w:numId w:val="79"/>
        </w:numPr>
      </w:pPr>
      <w:r w:rsidRPr="00216CFA">
        <w:t>Plecaţi-vă urechea şi ascultaţi glasul meu! Fiţi cu luare aminte şi ascultaţi cuvântul meu!</w:t>
      </w:r>
    </w:p>
    <w:p w14:paraId="612248E6" w14:textId="39E70A6D" w:rsidR="00216CFA" w:rsidRDefault="00EB60F9" w:rsidP="00555D37">
      <w:pPr>
        <w:pStyle w:val="Stil2"/>
        <w:numPr>
          <w:ilvl w:val="0"/>
          <w:numId w:val="79"/>
        </w:numPr>
      </w:pPr>
      <w:r w:rsidRPr="00EB60F9">
        <w:t>Cel ce ară pentru semănătură ară oare necontenit? Necontenit îşi brăzdează şi îşi grăpează el pământul?</w:t>
      </w:r>
    </w:p>
    <w:p w14:paraId="6F87D4F5" w14:textId="37EC760A" w:rsidR="00EB60F9" w:rsidRDefault="00EB60F9" w:rsidP="00555D37">
      <w:pPr>
        <w:pStyle w:val="Stil2"/>
        <w:numPr>
          <w:ilvl w:val="0"/>
          <w:numId w:val="79"/>
        </w:numPr>
      </w:pPr>
      <w:r w:rsidRPr="00EB60F9">
        <w:lastRenderedPageBreak/>
        <w:t>Oare, după ce a netezit faţa pământului, nu aruncă el măzăriche şi seamănă chimen? Nu pune el grâul în rânduri, orzul, într-un loc deosebit şi alacul, pe margini?</w:t>
      </w:r>
    </w:p>
    <w:p w14:paraId="0579286A" w14:textId="5A28A81B" w:rsidR="00EB60F9" w:rsidRDefault="00EB60F9" w:rsidP="00555D37">
      <w:pPr>
        <w:pStyle w:val="Stil2"/>
        <w:numPr>
          <w:ilvl w:val="0"/>
          <w:numId w:val="79"/>
        </w:numPr>
      </w:pPr>
      <w:r w:rsidRPr="00EB60F9">
        <w:t>Dumnezeul lui l-a învăţat să facă aşa, El i-a dat aceste învăţături.</w:t>
      </w:r>
    </w:p>
    <w:p w14:paraId="64C609BE" w14:textId="7F9C9EA6" w:rsidR="00EB60F9" w:rsidRDefault="00EB60F9" w:rsidP="00555D37">
      <w:pPr>
        <w:pStyle w:val="Stil2"/>
        <w:numPr>
          <w:ilvl w:val="0"/>
          <w:numId w:val="79"/>
        </w:numPr>
      </w:pPr>
      <w:r w:rsidRPr="00EB60F9">
        <w:t>Măzărichea nu se treieră cu leasa şi roata carului nu trece peste chimen, ci măzărichea se bate cu băţul şi chimenul, cu nuiaua.</w:t>
      </w:r>
    </w:p>
    <w:p w14:paraId="367F4A1B" w14:textId="08CD0EA5" w:rsidR="00EB60F9" w:rsidRDefault="00EB60F9" w:rsidP="00555D37">
      <w:pPr>
        <w:pStyle w:val="Stil2"/>
        <w:numPr>
          <w:ilvl w:val="0"/>
          <w:numId w:val="79"/>
        </w:numPr>
      </w:pPr>
      <w:r w:rsidRPr="00EB60F9">
        <w:t>Grâul se bate, dar nu se bate necontenit; împingi peste el roata carului şi caii, dar nu-l sfărâmi.</w:t>
      </w:r>
    </w:p>
    <w:p w14:paraId="445BE408" w14:textId="41ADEAF0" w:rsidR="00EB60F9" w:rsidRDefault="00EB60F9" w:rsidP="00555D37">
      <w:pPr>
        <w:pStyle w:val="Stil2"/>
        <w:numPr>
          <w:ilvl w:val="0"/>
          <w:numId w:val="79"/>
        </w:numPr>
      </w:pPr>
      <w:r w:rsidRPr="00EB60F9">
        <w:t>Şi lucrul acesta vine de la Domnul oştirilor; minunat este planul Lui şi mare este înţelepciunea Lui.</w:t>
      </w:r>
    </w:p>
    <w:p w14:paraId="6170E915" w14:textId="7BC2D717" w:rsidR="00EB60F9" w:rsidRDefault="00EB60F9" w:rsidP="0078644A">
      <w:pPr>
        <w:pStyle w:val="Stil3"/>
        <w:ind w:left="567" w:hanging="283"/>
      </w:pPr>
      <w:r w:rsidRPr="00EB60F9">
        <w:t>Ps</w:t>
      </w:r>
      <w:r>
        <w:t>almii</w:t>
      </w:r>
      <w:r w:rsidRPr="00EB60F9">
        <w:t xml:space="preserve"> 92:5 Cât de mari sunt lucrările Tale, Doamne, şi cât de adânci sunt gândurile Tale!</w:t>
      </w:r>
    </w:p>
    <w:p w14:paraId="00FD5B63" w14:textId="30941342" w:rsidR="00EB60F9" w:rsidRDefault="00EB60F9" w:rsidP="0078644A">
      <w:pPr>
        <w:pStyle w:val="Stil3"/>
        <w:ind w:left="567" w:hanging="283"/>
      </w:pPr>
      <w:r w:rsidRPr="00EB60F9">
        <w:t>Ier</w:t>
      </w:r>
      <w:r>
        <w:t>emia</w:t>
      </w:r>
      <w:r w:rsidRPr="00EB60F9">
        <w:t xml:space="preserve"> 32:19</w:t>
      </w:r>
      <w:r>
        <w:t xml:space="preserve"> </w:t>
      </w:r>
      <w:r w:rsidRPr="00EB60F9">
        <w:t>Tu eşti mare la sfat şi puternic la faptă, Tu ai ochii deschişi asupra tuturor căilor copiilor oamenilor, ca să dai fiecăruia după căile lui, după rodul faptelor lui.</w:t>
      </w:r>
    </w:p>
    <w:p w14:paraId="3BB39861" w14:textId="27D23177" w:rsidR="00EB60F9" w:rsidRDefault="00EB60F9" w:rsidP="0078644A">
      <w:pPr>
        <w:pStyle w:val="Stil4"/>
      </w:pPr>
    </w:p>
    <w:p w14:paraId="45C07720" w14:textId="03A6D8C0" w:rsidR="00EB60F9" w:rsidRDefault="00EB60F9" w:rsidP="0078644A">
      <w:pPr>
        <w:pStyle w:val="Stil4"/>
      </w:pPr>
    </w:p>
    <w:p w14:paraId="32D5F439" w14:textId="078AC9D9" w:rsidR="00EB60F9" w:rsidRDefault="00EB60F9" w:rsidP="0078644A">
      <w:pPr>
        <w:pStyle w:val="Stil4"/>
      </w:pPr>
      <w:r>
        <w:t>29</w:t>
      </w:r>
    </w:p>
    <w:p w14:paraId="726E3BCE" w14:textId="60697503" w:rsidR="00EB60F9" w:rsidRDefault="00E15A04" w:rsidP="00555D37">
      <w:pPr>
        <w:pStyle w:val="Stil2"/>
        <w:numPr>
          <w:ilvl w:val="0"/>
          <w:numId w:val="80"/>
        </w:numPr>
      </w:pPr>
      <w:r w:rsidRPr="00E15A04">
        <w:t>Vai de Ariel (Leul lui Dumnezeu), de Ariel, cetatea în care a tăbărât David! „Adăugaţi an la an şi lăsaţi sărbătorile să-şi facă ocolul lor!</w:t>
      </w:r>
    </w:p>
    <w:p w14:paraId="382EC7C9" w14:textId="3207CD14" w:rsidR="00E15A04" w:rsidRDefault="00E15A04" w:rsidP="0078644A">
      <w:pPr>
        <w:pStyle w:val="Stil3"/>
        <w:ind w:left="567" w:hanging="283"/>
      </w:pPr>
      <w:r w:rsidRPr="00E15A04">
        <w:t>Ezec</w:t>
      </w:r>
      <w:r>
        <w:t>hiel</w:t>
      </w:r>
      <w:r w:rsidRPr="00E15A04">
        <w:t xml:space="preserve"> 43:15 </w:t>
      </w:r>
      <w:r w:rsidR="007043A6" w:rsidRPr="007043A6">
        <w:t>Altarul avea o vatră de patru coţi şi din vatra altarului se înălţau patru coarne.</w:t>
      </w:r>
    </w:p>
    <w:p w14:paraId="2D374014" w14:textId="77151058" w:rsidR="00E15A04" w:rsidRDefault="00E15A04" w:rsidP="0078644A">
      <w:pPr>
        <w:pStyle w:val="Stil3"/>
        <w:ind w:left="567" w:hanging="283"/>
      </w:pPr>
      <w:r w:rsidRPr="00E15A04">
        <w:t>Ezec</w:t>
      </w:r>
      <w:r>
        <w:t>hiel</w:t>
      </w:r>
      <w:r w:rsidRPr="00E15A04">
        <w:t xml:space="preserve"> 43:16 </w:t>
      </w:r>
      <w:r w:rsidR="007043A6" w:rsidRPr="007043A6">
        <w:t>Vatra altarului avea o lungime de doisprezece coţi, o lăţime de doisprezece coţi şi cu cele patru laturi ale lui făcea un pătrat.</w:t>
      </w:r>
    </w:p>
    <w:p w14:paraId="48BACFBA" w14:textId="3F55B980" w:rsidR="00E15A04" w:rsidRDefault="00E15A04" w:rsidP="0078644A">
      <w:pPr>
        <w:pStyle w:val="Stil3"/>
        <w:ind w:left="567" w:hanging="283"/>
      </w:pPr>
      <w:r w:rsidRPr="00E15A04">
        <w:t>2 Sam</w:t>
      </w:r>
      <w:r>
        <w:t>uel</w:t>
      </w:r>
      <w:r w:rsidRPr="00E15A04">
        <w:t xml:space="preserve"> 5:9</w:t>
      </w:r>
      <w:r>
        <w:t xml:space="preserve"> </w:t>
      </w:r>
      <w:r w:rsidR="007043A6" w:rsidRPr="007043A6">
        <w:t>David s-a aşezat în cetăţuie, pe care a numit-o cetatea lui David. A făcut întărituri de jur împrejur, în afară şi înăuntrul lui Milo (Cetăţuie).</w:t>
      </w:r>
    </w:p>
    <w:p w14:paraId="3E0BA944" w14:textId="19FF5A26" w:rsidR="00E15A04" w:rsidRDefault="007043A6" w:rsidP="00555D37">
      <w:pPr>
        <w:pStyle w:val="Stil2"/>
        <w:numPr>
          <w:ilvl w:val="0"/>
          <w:numId w:val="80"/>
        </w:numPr>
      </w:pPr>
      <w:r w:rsidRPr="007043A6">
        <w:t>Apoi, voi împresura pe Ariel; plânsete şi gemete vor fi în ea şi cetatea va fi ca un Ariel pentru Mine.</w:t>
      </w:r>
    </w:p>
    <w:p w14:paraId="7432139B" w14:textId="5C247B61" w:rsidR="007043A6" w:rsidRDefault="007043A6" w:rsidP="00555D37">
      <w:pPr>
        <w:pStyle w:val="Stil2"/>
        <w:numPr>
          <w:ilvl w:val="0"/>
          <w:numId w:val="80"/>
        </w:numPr>
      </w:pPr>
      <w:r w:rsidRPr="007043A6">
        <w:t>Căci te voi împresura din toate părţile, te voi înconjura cu cete de străjeri şi voi ridica întărituri de şanţuri împotriva ta.</w:t>
      </w:r>
    </w:p>
    <w:p w14:paraId="7E9E1F69" w14:textId="44E7BBA8" w:rsidR="007043A6" w:rsidRDefault="007043A6" w:rsidP="00555D37">
      <w:pPr>
        <w:pStyle w:val="Stil2"/>
        <w:numPr>
          <w:ilvl w:val="0"/>
          <w:numId w:val="80"/>
        </w:numPr>
      </w:pPr>
      <w:r w:rsidRPr="007043A6">
        <w:t>Vei fi doborât la pământ şi de acolo vei vorbi şi din ţărână ţi se vor auzi vorbele. Glasul tău va ieşi din pământ ca al unei năluci şi din ţărână îţi vei şopti cuvintele.</w:t>
      </w:r>
    </w:p>
    <w:p w14:paraId="0916E83D" w14:textId="767F61F3" w:rsidR="007043A6" w:rsidRDefault="007043A6" w:rsidP="0078644A">
      <w:pPr>
        <w:pStyle w:val="Stil3"/>
        <w:ind w:left="567" w:hanging="283"/>
      </w:pPr>
      <w:r w:rsidRPr="007043A6">
        <w:lastRenderedPageBreak/>
        <w:t>Isa</w:t>
      </w:r>
      <w:r>
        <w:t>ia</w:t>
      </w:r>
      <w:r w:rsidRPr="007043A6">
        <w:t xml:space="preserve"> 8:19</w:t>
      </w:r>
      <w:r>
        <w:t xml:space="preserve"> </w:t>
      </w:r>
      <w:r w:rsidRPr="007043A6">
        <w:t>Dacă vi se zice însă: „Întrebaţi pe cei ce cheamă morţii şi pe cei ce spun viitorul, care şoptesc şi bolborosesc!”, răspundeţi: „Nu va întreba oare un popor pe Dumnezeul său? Va întreba el pe cei morţi pentru cei vii?</w:t>
      </w:r>
    </w:p>
    <w:p w14:paraId="3826D5E0" w14:textId="6ED6DDA0" w:rsidR="007043A6" w:rsidRDefault="007043A6" w:rsidP="00555D37">
      <w:pPr>
        <w:pStyle w:val="Stil2"/>
        <w:numPr>
          <w:ilvl w:val="0"/>
          <w:numId w:val="80"/>
        </w:numPr>
      </w:pPr>
      <w:r w:rsidRPr="007043A6">
        <w:t>Dar mulţimea vrăjmaşilor tăi va fi ca o pulbere măruntă şi mulţimea asupritorilor va fi ca pleava care zboară, şi aceasta deodată, într-o clipă.”</w:t>
      </w:r>
    </w:p>
    <w:p w14:paraId="38350F18" w14:textId="4A82BBF1" w:rsidR="007043A6" w:rsidRDefault="007043A6" w:rsidP="0078644A">
      <w:pPr>
        <w:pStyle w:val="Stil3"/>
        <w:ind w:left="567" w:hanging="283"/>
      </w:pPr>
      <w:r w:rsidRPr="007043A6">
        <w:t>Isa</w:t>
      </w:r>
      <w:r>
        <w:t>ia</w:t>
      </w:r>
      <w:r w:rsidRPr="007043A6">
        <w:t xml:space="preserve"> 25:5 Cum domoleşti căldura într-un pământ arzător, aşa ai domolit zarva străinilor; cum este înăduşită căldura de umbra unui nor, aşa au fost înăduşite cântările de biruinţă ale asupritorilor.</w:t>
      </w:r>
    </w:p>
    <w:p w14:paraId="26043B81" w14:textId="6CFF7BC0" w:rsidR="007043A6" w:rsidRDefault="007043A6" w:rsidP="0078644A">
      <w:pPr>
        <w:pStyle w:val="Stil3"/>
        <w:ind w:left="567" w:hanging="283"/>
      </w:pPr>
      <w:r w:rsidRPr="007043A6">
        <w:t>Iov 21:18 să fie ca paiul luat de vânt, ca pleava luată de vârtej?</w:t>
      </w:r>
    </w:p>
    <w:p w14:paraId="527B33CB" w14:textId="553D9CA5" w:rsidR="007043A6" w:rsidRDefault="007043A6" w:rsidP="0078644A">
      <w:pPr>
        <w:pStyle w:val="Stil3"/>
        <w:ind w:left="567" w:hanging="283"/>
      </w:pPr>
      <w:r w:rsidRPr="007043A6">
        <w:t>Isa</w:t>
      </w:r>
      <w:r>
        <w:t>ia</w:t>
      </w:r>
      <w:r w:rsidRPr="007043A6">
        <w:t xml:space="preserve"> 17:13 Neamurile mugesc cum mugesc apele mari… Dar când le mustră Dumnezeu, ele fug departe, izgonite ca pleava de pe munţi la suflarea vântului, ca ţărâna luată de vârtej.</w:t>
      </w:r>
    </w:p>
    <w:p w14:paraId="44012AE7" w14:textId="4BB6B2E9" w:rsidR="007043A6" w:rsidRDefault="007043A6" w:rsidP="0078644A">
      <w:pPr>
        <w:pStyle w:val="Stil3"/>
        <w:ind w:left="567" w:hanging="283"/>
      </w:pPr>
      <w:r w:rsidRPr="007043A6">
        <w:t>Isa</w:t>
      </w:r>
      <w:r>
        <w:t>ia</w:t>
      </w:r>
      <w:r w:rsidRPr="007043A6">
        <w:t xml:space="preserve"> 30:13</w:t>
      </w:r>
      <w:r>
        <w:t xml:space="preserve"> </w:t>
      </w:r>
      <w:r w:rsidRPr="007043A6">
        <w:t>de aceea nelegiuirea aceasta va fi pentru voi ca spărtura unui zid înalt, care, spărgându-se, ameninţă să cadă şi a cărui prăbuşire vine deodată, într-o clipă:</w:t>
      </w:r>
    </w:p>
    <w:p w14:paraId="766DD6D0" w14:textId="388D3F3E" w:rsidR="007043A6" w:rsidRDefault="007043A6" w:rsidP="00555D37">
      <w:pPr>
        <w:pStyle w:val="Stil2"/>
        <w:numPr>
          <w:ilvl w:val="0"/>
          <w:numId w:val="80"/>
        </w:numPr>
      </w:pPr>
      <w:r w:rsidRPr="007043A6">
        <w:t>De la Domnul oştirilor va veni pedeapsa, cu tunete, cutremure de pământ şi pocnet puternic, cu vijelie şi furtună şi cu flacăra unui foc mistuitor.</w:t>
      </w:r>
    </w:p>
    <w:p w14:paraId="0E00FEDC" w14:textId="6C73EB12" w:rsidR="007043A6" w:rsidRDefault="007043A6" w:rsidP="0078644A">
      <w:pPr>
        <w:pStyle w:val="Stil3"/>
        <w:ind w:left="567" w:hanging="283"/>
      </w:pPr>
      <w:r w:rsidRPr="007043A6">
        <w:t>Isa</w:t>
      </w:r>
      <w:r>
        <w:t>ia</w:t>
      </w:r>
      <w:r w:rsidRPr="007043A6">
        <w:t xml:space="preserve"> 28:2 Iată că vine de la Domnul un om tare şi puternic, ca o furtună de piatră, ca o vijelie nimicitoare, ca o rupere de nori cu mari şuvoaie de ape, care o doboară cu putere la pământ.</w:t>
      </w:r>
    </w:p>
    <w:p w14:paraId="1DBFEE1D" w14:textId="211D334C" w:rsidR="007043A6" w:rsidRDefault="007043A6" w:rsidP="0078644A">
      <w:pPr>
        <w:pStyle w:val="Stil3"/>
        <w:ind w:left="567" w:hanging="283"/>
      </w:pPr>
      <w:r w:rsidRPr="007043A6">
        <w:t>Isa</w:t>
      </w:r>
      <w:r>
        <w:t>ia</w:t>
      </w:r>
      <w:r w:rsidRPr="007043A6">
        <w:t xml:space="preserve"> 30:30</w:t>
      </w:r>
      <w:r>
        <w:t xml:space="preserve"> </w:t>
      </w:r>
      <w:r w:rsidRPr="007043A6">
        <w:t>Şi Domnul va face să răsune glasul Lui măreţ, Îşi va arăta braţul gata să lovească, în mânia Lui aprinsă, în mijlocul flăcării unui foc mistuitor, în mijlocul înecului, al furtunii şi al pietrelor de grindină.</w:t>
      </w:r>
    </w:p>
    <w:p w14:paraId="469761BC" w14:textId="3E6BD113" w:rsidR="007043A6" w:rsidRDefault="007043A6" w:rsidP="00555D37">
      <w:pPr>
        <w:pStyle w:val="Stil2"/>
        <w:numPr>
          <w:ilvl w:val="0"/>
          <w:numId w:val="80"/>
        </w:numPr>
      </w:pPr>
      <w:r w:rsidRPr="007043A6">
        <w:t>Şi, ca un vis, ca o vedenie de noapte, aşa va fi mulţimea neamurilor care vor lupta împotriva lui Ariel, aşa vor fi cei ce se vor bate împotriva lui şi cetăţuiei lui, strângându-l de aproape.</w:t>
      </w:r>
    </w:p>
    <w:p w14:paraId="494092B4" w14:textId="47496CED" w:rsidR="007043A6" w:rsidRDefault="007043A6" w:rsidP="0078644A">
      <w:pPr>
        <w:pStyle w:val="Stil3"/>
        <w:ind w:left="567" w:hanging="283"/>
      </w:pPr>
      <w:r w:rsidRPr="007043A6">
        <w:t>Isa</w:t>
      </w:r>
      <w:r>
        <w:t>ia</w:t>
      </w:r>
      <w:r w:rsidRPr="007043A6">
        <w:t xml:space="preserve"> 37:36</w:t>
      </w:r>
      <w:r>
        <w:t xml:space="preserve"> </w:t>
      </w:r>
      <w:r w:rsidR="004C7A4F" w:rsidRPr="004C7A4F">
        <w:t>Îngerul Domnului a ieşit şi a ucis în tabăra asirienilor o sută optzeci şi cinci de mii de oameni. Şi, când s-au sculat dimineaţa, iată că toţi aceştia erau nişte trupuri moarte.</w:t>
      </w:r>
    </w:p>
    <w:p w14:paraId="27673BBF" w14:textId="388FD490" w:rsidR="007043A6" w:rsidRDefault="004C7A4F" w:rsidP="00555D37">
      <w:pPr>
        <w:pStyle w:val="Stil2"/>
        <w:numPr>
          <w:ilvl w:val="0"/>
          <w:numId w:val="80"/>
        </w:numPr>
      </w:pPr>
      <w:r w:rsidRPr="004C7A4F">
        <w:t>După cum cel flămând visează că mănâncă şi se trezeşte cu stomacul gol şi după cum cel însetat visează că bea şi se trezeşte stors de puteri şi cu setea neastâmpărată, tot aşa va fi şi cu mulţimea neamurilor care vor veni să lupte împotriva muntelui Sionului.</w:t>
      </w:r>
    </w:p>
    <w:p w14:paraId="3DB7A2FC" w14:textId="100F10E0" w:rsidR="004C7A4F" w:rsidRDefault="004C7A4F" w:rsidP="0078644A">
      <w:pPr>
        <w:pStyle w:val="Stil3"/>
        <w:ind w:left="567" w:hanging="283"/>
      </w:pPr>
      <w:r w:rsidRPr="004C7A4F">
        <w:lastRenderedPageBreak/>
        <w:t>Iov 20:8 Va zbura ca un vis şi nu-l vor mai găsi; va pieri ca o vedenie de noapte.</w:t>
      </w:r>
    </w:p>
    <w:p w14:paraId="00DA65DE" w14:textId="1EFC2BBE" w:rsidR="004C7A4F" w:rsidRDefault="004C7A4F" w:rsidP="0078644A">
      <w:pPr>
        <w:pStyle w:val="Stil3"/>
        <w:ind w:left="567" w:hanging="283"/>
      </w:pPr>
      <w:r w:rsidRPr="004C7A4F">
        <w:t>Ps</w:t>
      </w:r>
      <w:r>
        <w:t>almii</w:t>
      </w:r>
      <w:r w:rsidRPr="004C7A4F">
        <w:t xml:space="preserve"> 73:20</w:t>
      </w:r>
      <w:r>
        <w:t xml:space="preserve"> </w:t>
      </w:r>
      <w:r w:rsidRPr="004C7A4F">
        <w:t>Ca un vis la deşteptare, aşa le lepezi chipul, Doamne, la deşteptarea Ta!</w:t>
      </w:r>
    </w:p>
    <w:p w14:paraId="7737F3C5" w14:textId="020CA445" w:rsidR="004C7A4F" w:rsidRDefault="004C7A4F" w:rsidP="00555D37">
      <w:pPr>
        <w:pStyle w:val="Stil2"/>
        <w:numPr>
          <w:ilvl w:val="0"/>
          <w:numId w:val="80"/>
        </w:numPr>
      </w:pPr>
      <w:r w:rsidRPr="004C7A4F">
        <w:t>Rămâneţi încremeniţi şi uimiţi! Închideţi ochii şi fiţi orbi! Ei sunt beţi, dar nu de vin; se clatină, dar nu din pricina băuturilor tari.</w:t>
      </w:r>
    </w:p>
    <w:p w14:paraId="3DF1125B" w14:textId="5C4436F6" w:rsidR="004C7A4F" w:rsidRDefault="004C7A4F" w:rsidP="0078644A">
      <w:pPr>
        <w:pStyle w:val="Stil3"/>
        <w:ind w:left="567" w:hanging="283"/>
      </w:pPr>
      <w:r w:rsidRPr="004C7A4F">
        <w:t>Isa</w:t>
      </w:r>
      <w:r>
        <w:t>ia</w:t>
      </w:r>
      <w:r w:rsidRPr="004C7A4F">
        <w:t xml:space="preserve"> 28:7 Dar şi ei se clatină de vin şi băuturile tari îi ameţesc; preoţi şi proroci sunt îmbătaţi de băuturi tari, sunt stăpâniţi de vin, au ameţeli din pricina băuturilor tari; se clatină când prorocesc, se poticnesc când judecă.</w:t>
      </w:r>
    </w:p>
    <w:p w14:paraId="5A4F1C78" w14:textId="3F4895B7" w:rsidR="004C7A4F" w:rsidRDefault="004C7A4F" w:rsidP="0078644A">
      <w:pPr>
        <w:pStyle w:val="Stil3"/>
        <w:ind w:left="567" w:hanging="283"/>
      </w:pPr>
      <w:r w:rsidRPr="004C7A4F">
        <w:t>Isa</w:t>
      </w:r>
      <w:r>
        <w:t>ia</w:t>
      </w:r>
      <w:r w:rsidRPr="004C7A4F">
        <w:t xml:space="preserve"> 28:8 Toate mesele sunt pline de vărsături murdare şi nu mai este niciun loc curat.</w:t>
      </w:r>
    </w:p>
    <w:p w14:paraId="3A06A416" w14:textId="4DAC4943" w:rsidR="004C7A4F" w:rsidRDefault="004C7A4F" w:rsidP="0078644A">
      <w:pPr>
        <w:pStyle w:val="Stil3"/>
        <w:ind w:left="567" w:hanging="283"/>
      </w:pPr>
      <w:r w:rsidRPr="004C7A4F">
        <w:t>Isa</w:t>
      </w:r>
      <w:r>
        <w:t>ia</w:t>
      </w:r>
      <w:r w:rsidRPr="004C7A4F">
        <w:t xml:space="preserve"> 51:21</w:t>
      </w:r>
      <w:r>
        <w:t xml:space="preserve"> </w:t>
      </w:r>
      <w:r w:rsidRPr="004C7A4F">
        <w:t>De aceea, nenorocitule, beat ce eşti, dar nu de vin, ascultă:</w:t>
      </w:r>
    </w:p>
    <w:p w14:paraId="48550E26" w14:textId="28F0F9C6" w:rsidR="004C7A4F" w:rsidRDefault="004C7A4F" w:rsidP="00555D37">
      <w:pPr>
        <w:pStyle w:val="Stil2"/>
        <w:numPr>
          <w:ilvl w:val="0"/>
          <w:numId w:val="80"/>
        </w:numPr>
      </w:pPr>
      <w:r w:rsidRPr="004C7A4F">
        <w:t>Ci pentru că Domnul a turnat peste voi un duh de adormire; v-a închis ochii, prorocilor, şi v-a acoperit capetele, văzătorilor.</w:t>
      </w:r>
    </w:p>
    <w:p w14:paraId="16C2395F" w14:textId="71EDED4F" w:rsidR="004C7A4F" w:rsidRDefault="004C7A4F" w:rsidP="0078644A">
      <w:pPr>
        <w:pStyle w:val="Stil3"/>
        <w:ind w:left="567" w:hanging="283"/>
      </w:pPr>
      <w:r w:rsidRPr="004C7A4F">
        <w:t>Rom</w:t>
      </w:r>
      <w:r>
        <w:t>ani</w:t>
      </w:r>
      <w:r w:rsidRPr="004C7A4F">
        <w:t xml:space="preserve"> 11:8 după cum este scris: „Dumnezeu le-a dat un duh de adormire, ochi ca să nu vadă şi urechi ca să n-audă, până în ziua de astăzi.”</w:t>
      </w:r>
    </w:p>
    <w:p w14:paraId="62DF840D" w14:textId="536099E4" w:rsidR="004C7A4F" w:rsidRDefault="004C7A4F" w:rsidP="0078644A">
      <w:pPr>
        <w:pStyle w:val="Stil3"/>
        <w:ind w:left="567" w:hanging="283"/>
      </w:pPr>
      <w:r w:rsidRPr="004C7A4F">
        <w:t>Ps</w:t>
      </w:r>
      <w:r>
        <w:t>almii</w:t>
      </w:r>
      <w:r w:rsidRPr="004C7A4F">
        <w:t xml:space="preserve"> 69:23 Să li se întunece ochii şi să nu mai vadă, şi clatină-le mereu coapsele!</w:t>
      </w:r>
    </w:p>
    <w:p w14:paraId="54320191" w14:textId="4B403FB2" w:rsidR="004C7A4F" w:rsidRDefault="004C7A4F" w:rsidP="0078644A">
      <w:pPr>
        <w:pStyle w:val="Stil3"/>
        <w:ind w:left="567" w:hanging="283"/>
      </w:pPr>
      <w:r w:rsidRPr="004C7A4F">
        <w:t>Isa</w:t>
      </w:r>
      <w:r>
        <w:t>ia</w:t>
      </w:r>
      <w:r w:rsidRPr="004C7A4F">
        <w:t xml:space="preserve"> 6:10 Împietreşte inima acestui popor, fă-l tare de urechi şi astupă-i ochii, ca să nu vadă cu ochii, să n-audă cu urechile, să nu înţeleagă cu inima, să nu se întoarcă la Mine şi să nu fie tămăduit.”</w:t>
      </w:r>
    </w:p>
    <w:p w14:paraId="3FAAF779" w14:textId="604998F2" w:rsidR="004C7A4F" w:rsidRDefault="004C7A4F" w:rsidP="0078644A">
      <w:pPr>
        <w:pStyle w:val="Stil3"/>
        <w:ind w:left="567" w:hanging="283"/>
      </w:pPr>
      <w:r w:rsidRPr="004C7A4F">
        <w:t>1 Sam</w:t>
      </w:r>
      <w:r>
        <w:t>uel</w:t>
      </w:r>
      <w:r w:rsidRPr="004C7A4F">
        <w:t xml:space="preserve"> 9:9</w:t>
      </w:r>
      <w:r>
        <w:t xml:space="preserve"> </w:t>
      </w:r>
      <w:r w:rsidRPr="004C7A4F">
        <w:t>Odinioară, în Israel, când se ducea cineva să întrebe pe Dumnezeu, zicea: „Haidem să mergem la văzător!” Căci acela care se numeşte azi proroc se numea odinioară văzător.</w:t>
      </w:r>
    </w:p>
    <w:p w14:paraId="36990F69" w14:textId="769C89AB" w:rsidR="004C7A4F" w:rsidRDefault="002757F5" w:rsidP="00555D37">
      <w:pPr>
        <w:pStyle w:val="Stil2"/>
        <w:numPr>
          <w:ilvl w:val="0"/>
          <w:numId w:val="80"/>
        </w:numPr>
      </w:pPr>
      <w:r w:rsidRPr="002757F5">
        <w:t>De aceea toată descoperirea dumnezeiască a ajuns pentru voi ca vorbele unei cărţi pecetluite. Dacă o dai cuiva care ştie să citească şi-i zici: „Ia citeşte!”, el răspunde: „Nu pot, căci este pecetluită!”</w:t>
      </w:r>
    </w:p>
    <w:p w14:paraId="0CB031DD" w14:textId="3550FBB5" w:rsidR="002757F5" w:rsidRDefault="002757F5" w:rsidP="0078644A">
      <w:pPr>
        <w:pStyle w:val="Stil3"/>
        <w:ind w:left="567" w:hanging="283"/>
      </w:pPr>
      <w:r w:rsidRPr="002757F5">
        <w:t>Isa</w:t>
      </w:r>
      <w:r>
        <w:t>ia</w:t>
      </w:r>
      <w:r w:rsidRPr="002757F5">
        <w:t xml:space="preserve"> 8:16 „Înveleşte această mărturie, pecetluieşte această descoperire între ucenicii Mei!”</w:t>
      </w:r>
    </w:p>
    <w:p w14:paraId="55401EE7" w14:textId="3EA3FD45" w:rsidR="002757F5" w:rsidRDefault="002757F5" w:rsidP="0078644A">
      <w:pPr>
        <w:pStyle w:val="Stil3"/>
        <w:ind w:left="567" w:hanging="283"/>
      </w:pPr>
      <w:r w:rsidRPr="002757F5">
        <w:t>Dan</w:t>
      </w:r>
      <w:r>
        <w:t>iel</w:t>
      </w:r>
      <w:r w:rsidRPr="002757F5">
        <w:t xml:space="preserve"> 12:4 Tu însă, Daniele, ţine ascunse aceste cuvinte şi pecetluieşte cartea până la vremea sfârşitului. Atunci, mulţi o vor citi şi cunoştinţa va creşte.”</w:t>
      </w:r>
    </w:p>
    <w:p w14:paraId="0CA09A5D" w14:textId="2E00C8B6" w:rsidR="002757F5" w:rsidRDefault="002757F5" w:rsidP="0078644A">
      <w:pPr>
        <w:pStyle w:val="Stil3"/>
        <w:ind w:left="567" w:hanging="283"/>
      </w:pPr>
      <w:r w:rsidRPr="002757F5">
        <w:t>Dan</w:t>
      </w:r>
      <w:r>
        <w:t>iel</w:t>
      </w:r>
      <w:r w:rsidRPr="002757F5">
        <w:t xml:space="preserve"> 12:9 El a răspuns: „Du-te, Daniele! Căci cuvintele acestea vor fi ascunse şi pecetluite până la vremea sfârşitului.</w:t>
      </w:r>
    </w:p>
    <w:p w14:paraId="4707D345" w14:textId="7B037489" w:rsidR="002757F5" w:rsidRDefault="002757F5" w:rsidP="0078644A">
      <w:pPr>
        <w:pStyle w:val="Stil3"/>
        <w:ind w:left="567" w:hanging="283"/>
      </w:pPr>
      <w:r w:rsidRPr="002757F5">
        <w:lastRenderedPageBreak/>
        <w:t>Apoc</w:t>
      </w:r>
      <w:r>
        <w:t>alipsa</w:t>
      </w:r>
      <w:r w:rsidRPr="002757F5">
        <w:t xml:space="preserve"> 5:1 Apoi am văzut în mâna dreaptă a Celui ce şedea pe scaunul de domnie o carte, scrisă pe dinăuntru şi pe dinafară, pecetluită cu şapte peceţi.</w:t>
      </w:r>
    </w:p>
    <w:p w14:paraId="19E884D9" w14:textId="041C56D7" w:rsidR="002757F5" w:rsidRDefault="002757F5" w:rsidP="0078644A">
      <w:pPr>
        <w:pStyle w:val="Stil3"/>
        <w:ind w:left="567" w:hanging="283"/>
      </w:pPr>
      <w:r w:rsidRPr="002757F5">
        <w:t>Apoc</w:t>
      </w:r>
      <w:r>
        <w:t>alipsa</w:t>
      </w:r>
      <w:r w:rsidRPr="002757F5">
        <w:t xml:space="preserve"> 5:5 Şi unul din bătrâni mi-a zis: „Nu plânge: Iată că Leul din seminţia lui Iuda, Rădăcina lui David, a biruit ca să deschidă cartea şi cele şapte peceţi ale ei.</w:t>
      </w:r>
    </w:p>
    <w:p w14:paraId="42B29BAD" w14:textId="23632EB9" w:rsidR="002757F5" w:rsidRDefault="002757F5" w:rsidP="0078644A">
      <w:pPr>
        <w:pStyle w:val="Stil3"/>
        <w:ind w:left="567" w:hanging="283"/>
      </w:pPr>
      <w:r w:rsidRPr="002757F5">
        <w:t>Apoc</w:t>
      </w:r>
      <w:r>
        <w:t>alipsa</w:t>
      </w:r>
      <w:r w:rsidRPr="002757F5">
        <w:t xml:space="preserve"> 5:9 Şi cântau o cântare nouă şi ziceau: „Vrednic eşti Tu să iei cartea şi să-i rupi peceţile, căci ai fost înjunghiat şi ai răscumpărat pentru Dumnezeu, cu sângele Tău, oameni din orice seminţie, de orice limbă, din orice norod şi de orice neam.</w:t>
      </w:r>
    </w:p>
    <w:p w14:paraId="6E5A6625" w14:textId="42EB8832" w:rsidR="002757F5" w:rsidRDefault="002757F5" w:rsidP="0078644A">
      <w:pPr>
        <w:pStyle w:val="Stil3"/>
        <w:ind w:left="567" w:hanging="283"/>
      </w:pPr>
      <w:r w:rsidRPr="002757F5">
        <w:t>Apoc</w:t>
      </w:r>
      <w:r>
        <w:t>alipsa</w:t>
      </w:r>
      <w:r w:rsidRPr="002757F5">
        <w:t xml:space="preserve"> 6:1</w:t>
      </w:r>
      <w:r>
        <w:t xml:space="preserve"> </w:t>
      </w:r>
      <w:r w:rsidRPr="002757F5">
        <w:t>Când a rupt Mielul cea dintâi din cele şapte peceţi, m-am uitat şi am auzit pe una din cele patru făpturi vii zicând cu un glas ca de tunet: „Vino şi vezi!”</w:t>
      </w:r>
    </w:p>
    <w:p w14:paraId="402C17DF" w14:textId="00AAB39C" w:rsidR="002757F5" w:rsidRDefault="002757F5" w:rsidP="00555D37">
      <w:pPr>
        <w:pStyle w:val="Stil2"/>
        <w:numPr>
          <w:ilvl w:val="0"/>
          <w:numId w:val="80"/>
        </w:numPr>
      </w:pPr>
      <w:r w:rsidRPr="002757F5">
        <w:t>Sau dacă dai cartea unuia care nu ştie să citească şi-i zici: „Ia citeşte!”, el răspunde: „Nu ştiu să citesc.”</w:t>
      </w:r>
    </w:p>
    <w:p w14:paraId="2FB929AF" w14:textId="4A6D0796" w:rsidR="002757F5" w:rsidRDefault="002757F5" w:rsidP="00555D37">
      <w:pPr>
        <w:pStyle w:val="Stil2"/>
        <w:numPr>
          <w:ilvl w:val="0"/>
          <w:numId w:val="80"/>
        </w:numPr>
      </w:pPr>
      <w:r w:rsidRPr="002757F5">
        <w:t>Domnul zice: „Când se apropie de Mine poporul acesta, Mă cinsteşte cu gura şi cu buzele, dar inima lui este departe de Mine şi frica pe care o are de Mine nu este decât o învăţătură de datină omenească.</w:t>
      </w:r>
    </w:p>
    <w:p w14:paraId="72FCA282" w14:textId="7687774C" w:rsidR="002757F5" w:rsidRDefault="002757F5" w:rsidP="0078644A">
      <w:pPr>
        <w:pStyle w:val="Stil3"/>
        <w:ind w:left="567" w:hanging="283"/>
      </w:pPr>
      <w:r w:rsidRPr="002757F5">
        <w:t>Ezec</w:t>
      </w:r>
      <w:r>
        <w:t>hiel</w:t>
      </w:r>
      <w:r w:rsidRPr="002757F5">
        <w:t xml:space="preserve"> 33:31 Şi vin cu grămada la tine, stau înaintea ta ca popor al Meu, ascultă cuvintele tale, dar nu le împlinesc, căci cu gura vorbesc dulce de tot, dar cu inima umblă tot după poftele lor.</w:t>
      </w:r>
    </w:p>
    <w:p w14:paraId="31331256" w14:textId="03B94DA7" w:rsidR="002757F5" w:rsidRDefault="002757F5" w:rsidP="0078644A">
      <w:pPr>
        <w:pStyle w:val="Stil3"/>
        <w:ind w:left="567" w:hanging="283"/>
      </w:pPr>
      <w:r w:rsidRPr="002757F5">
        <w:t>Mat</w:t>
      </w:r>
      <w:r>
        <w:t>ei</w:t>
      </w:r>
      <w:r w:rsidRPr="002757F5">
        <w:t xml:space="preserve"> 15:8 ‘Norodul acesta se apropie de Mine cu gura şi Mă cinsteşte cu buzele, dar inima lui este departe de Mine.</w:t>
      </w:r>
    </w:p>
    <w:p w14:paraId="69F48A2C" w14:textId="4D4EE98D" w:rsidR="002757F5" w:rsidRDefault="002757F5" w:rsidP="0078644A">
      <w:pPr>
        <w:pStyle w:val="Stil3"/>
        <w:ind w:left="567" w:hanging="283"/>
      </w:pPr>
      <w:r w:rsidRPr="002757F5">
        <w:t>Mat</w:t>
      </w:r>
      <w:r>
        <w:t>ei</w:t>
      </w:r>
      <w:r w:rsidRPr="002757F5">
        <w:t xml:space="preserve"> 15:9 Degeaba Mă cinstesc ei învăţând ca învăţături nişte porunci omeneşti.’”</w:t>
      </w:r>
    </w:p>
    <w:p w14:paraId="30DBF5E0" w14:textId="051C5A3D" w:rsidR="002757F5" w:rsidRDefault="002757F5" w:rsidP="0078644A">
      <w:pPr>
        <w:pStyle w:val="Stil3"/>
        <w:ind w:left="567" w:hanging="283"/>
      </w:pPr>
      <w:r w:rsidRPr="002757F5">
        <w:t>Marc</w:t>
      </w:r>
      <w:r>
        <w:t>u</w:t>
      </w:r>
      <w:r w:rsidRPr="002757F5">
        <w:t xml:space="preserve"> 7:6 Isus le-a răspuns: „Făţarnicilor, bine a prorocit Isaia despre voi, după cum este scris: ‘Norodul acesta Mă cinsteşte cu buzele, dar inima lui este departe de Mine.</w:t>
      </w:r>
    </w:p>
    <w:p w14:paraId="43284ADE" w14:textId="0F7392A1" w:rsidR="002757F5" w:rsidRDefault="002757F5" w:rsidP="0078644A">
      <w:pPr>
        <w:pStyle w:val="Stil3"/>
        <w:ind w:left="567" w:hanging="283"/>
      </w:pPr>
      <w:r w:rsidRPr="002757F5">
        <w:t>Marc</w:t>
      </w:r>
      <w:r>
        <w:t>u</w:t>
      </w:r>
      <w:r w:rsidRPr="002757F5">
        <w:t xml:space="preserve"> 7:7 Degeaba Mă cinstesc ei, dând învăţături care nu sunt decât nişte porunci omeneşti.’</w:t>
      </w:r>
    </w:p>
    <w:p w14:paraId="53C8EA92" w14:textId="1096E4A4" w:rsidR="002757F5" w:rsidRDefault="002757F5" w:rsidP="0078644A">
      <w:pPr>
        <w:pStyle w:val="Stil3"/>
        <w:ind w:left="567" w:hanging="283"/>
      </w:pPr>
      <w:r w:rsidRPr="002757F5">
        <w:t>Col</w:t>
      </w:r>
      <w:r>
        <w:t>oseni</w:t>
      </w:r>
      <w:r w:rsidRPr="002757F5">
        <w:t xml:space="preserve"> 2:22</w:t>
      </w:r>
      <w:r>
        <w:t xml:space="preserve"> </w:t>
      </w:r>
      <w:r w:rsidRPr="002757F5">
        <w:t>Toate aceste lucruri, care pier odată cu întrebuinţarea lor şi sunt întemeiate pe porunci şi învăţături omeneşti,</w:t>
      </w:r>
    </w:p>
    <w:p w14:paraId="70AD7BA3" w14:textId="0A9A858B" w:rsidR="002757F5" w:rsidRDefault="002757F5" w:rsidP="00555D37">
      <w:pPr>
        <w:pStyle w:val="Stil2"/>
        <w:numPr>
          <w:ilvl w:val="0"/>
          <w:numId w:val="80"/>
        </w:numPr>
      </w:pPr>
      <w:r w:rsidRPr="002757F5">
        <w:t>De aceea voi lovi iarăşi pe poporul acesta cu semne şi minuni din ce în ce mai minunate, aşa că înţelepciunea înţelepţilor lui va pieri şi priceperea oamenilor lui pricepuţi se va face nevăzută.”</w:t>
      </w:r>
    </w:p>
    <w:p w14:paraId="221AE79D" w14:textId="481A89E7" w:rsidR="002757F5" w:rsidRDefault="002757F5" w:rsidP="0078644A">
      <w:pPr>
        <w:pStyle w:val="Stil3"/>
        <w:ind w:left="567" w:hanging="283"/>
      </w:pPr>
      <w:r w:rsidRPr="002757F5">
        <w:lastRenderedPageBreak/>
        <w:t>Hab</w:t>
      </w:r>
      <w:r>
        <w:t>acuc</w:t>
      </w:r>
      <w:r w:rsidRPr="002757F5">
        <w:t xml:space="preserve"> 1:5 </w:t>
      </w:r>
      <w:r w:rsidR="001C1377" w:rsidRPr="001C1377">
        <w:t>„Aruncaţi-vă ochii printre neamuri şi priviţi, uimiţi-vă şi îngroziţi-vă! Căci în zilele voastre voi face o lucrare pe care n-aţi crede-o, dacă v-ar povesti-o cineva!</w:t>
      </w:r>
    </w:p>
    <w:p w14:paraId="27ADD821" w14:textId="58615D5D" w:rsidR="002757F5" w:rsidRDefault="002757F5" w:rsidP="0078644A">
      <w:pPr>
        <w:pStyle w:val="Stil3"/>
        <w:ind w:left="567" w:hanging="283"/>
      </w:pPr>
      <w:r w:rsidRPr="002757F5">
        <w:t>Ier</w:t>
      </w:r>
      <w:r>
        <w:t>emia</w:t>
      </w:r>
      <w:r w:rsidRPr="002757F5">
        <w:t xml:space="preserve"> 49:7 </w:t>
      </w:r>
      <w:r w:rsidR="001C1377" w:rsidRPr="001C1377">
        <w:t>Asupra Edomului.Aşa vorbeşte Domnul oştirilor: „Nu mai este înţelepciune în Teman? A pierit chibzuinţa de la oamenii pricepuţi? S-a dus înţelepciunea lor?</w:t>
      </w:r>
    </w:p>
    <w:p w14:paraId="194C048B" w14:textId="7461CC1E" w:rsidR="002757F5" w:rsidRDefault="002757F5" w:rsidP="0078644A">
      <w:pPr>
        <w:pStyle w:val="Stil3"/>
        <w:ind w:left="567" w:hanging="283"/>
      </w:pPr>
      <w:r w:rsidRPr="002757F5">
        <w:t>Obad</w:t>
      </w:r>
      <w:r>
        <w:t>ia</w:t>
      </w:r>
      <w:r w:rsidRPr="002757F5">
        <w:t xml:space="preserve"> 1:8 </w:t>
      </w:r>
      <w:r w:rsidR="001C1377" w:rsidRPr="001C1377">
        <w:t>Oare”, zice Domnul, „nu voi pierde Eu în ziua aceea pe cei înţelepţi din Edom şi priceperea din muntele lui Esau?</w:t>
      </w:r>
    </w:p>
    <w:p w14:paraId="6501CF3B" w14:textId="416CFF1A" w:rsidR="002757F5" w:rsidRDefault="002757F5" w:rsidP="0078644A">
      <w:pPr>
        <w:pStyle w:val="Stil3"/>
        <w:ind w:left="567" w:hanging="283"/>
      </w:pPr>
      <w:r w:rsidRPr="002757F5">
        <w:t>1 Cor</w:t>
      </w:r>
      <w:r>
        <w:t>inteni</w:t>
      </w:r>
      <w:r w:rsidRPr="002757F5">
        <w:t xml:space="preserve"> 1:19</w:t>
      </w:r>
      <w:r>
        <w:t xml:space="preserve"> </w:t>
      </w:r>
      <w:r w:rsidR="001C1377" w:rsidRPr="001C1377">
        <w:t>Căci este scris: „Voi prăpădi înţelepciunea celor înţelepţi şi voi nimici priceperea celor pricepuţi.”</w:t>
      </w:r>
    </w:p>
    <w:p w14:paraId="7B8724C5" w14:textId="0DBD3AD2" w:rsidR="002757F5" w:rsidRDefault="001C1377" w:rsidP="00555D37">
      <w:pPr>
        <w:pStyle w:val="Stil2"/>
        <w:numPr>
          <w:ilvl w:val="0"/>
          <w:numId w:val="80"/>
        </w:numPr>
      </w:pPr>
      <w:r w:rsidRPr="001C1377">
        <w:t>Vai de cei ce îşi ascund planurile dinaintea Domnului, care îşi fac faptele în întuneric şi zic: „Cine ne vede şi cine ne ştie?”</w:t>
      </w:r>
    </w:p>
    <w:p w14:paraId="1AF68613" w14:textId="53C8A897" w:rsidR="001C1377" w:rsidRDefault="001C1377" w:rsidP="0078644A">
      <w:pPr>
        <w:pStyle w:val="Stil3"/>
        <w:ind w:left="567" w:hanging="283"/>
      </w:pPr>
      <w:r w:rsidRPr="001C1377">
        <w:t>Isa</w:t>
      </w:r>
      <w:r>
        <w:t>ia</w:t>
      </w:r>
      <w:r w:rsidRPr="001C1377">
        <w:t xml:space="preserve"> 30:1 „Vai”, zice Domnul, „de copiii răzvrătiţi, care iau hotărâri fără Mine, fac legăminte care nu vin din Duhul Meu şi îngrămădesc astfel păcat peste păcat!</w:t>
      </w:r>
    </w:p>
    <w:p w14:paraId="2F86311A" w14:textId="7CD5A346" w:rsidR="001C1377" w:rsidRDefault="001C1377" w:rsidP="0078644A">
      <w:pPr>
        <w:pStyle w:val="Stil3"/>
        <w:ind w:left="567" w:hanging="283"/>
      </w:pPr>
      <w:r w:rsidRPr="001C1377">
        <w:t>Ps</w:t>
      </w:r>
      <w:r>
        <w:t>almii</w:t>
      </w:r>
      <w:r w:rsidRPr="001C1377">
        <w:t xml:space="preserve"> 94:7</w:t>
      </w:r>
      <w:r>
        <w:t xml:space="preserve"> </w:t>
      </w:r>
      <w:r w:rsidRPr="001C1377">
        <w:t>şi zic: „Nu vede Domnul şi Dumnezeul lui Iacov nu ia aminte!”</w:t>
      </w:r>
    </w:p>
    <w:p w14:paraId="126A2940" w14:textId="715548C6" w:rsidR="001C1377" w:rsidRDefault="001C1377" w:rsidP="00555D37">
      <w:pPr>
        <w:pStyle w:val="Stil2"/>
        <w:numPr>
          <w:ilvl w:val="0"/>
          <w:numId w:val="80"/>
        </w:numPr>
      </w:pPr>
      <w:r w:rsidRPr="001C1377">
        <w:t>Stricaţi ce sunteţi! Oare olarul trebuie privit ca lutul sau poate lucrarea să zică despre lucrător: „Nu m-a făcut el”? Sau poate vasul să zică despre olar: „El nu se pricepe”?</w:t>
      </w:r>
    </w:p>
    <w:p w14:paraId="67F66D86" w14:textId="492835FE" w:rsidR="001C1377" w:rsidRDefault="001C1377" w:rsidP="0078644A">
      <w:pPr>
        <w:pStyle w:val="Stil3"/>
        <w:ind w:left="567" w:hanging="283"/>
      </w:pPr>
      <w:r w:rsidRPr="001C1377">
        <w:t>Isa</w:t>
      </w:r>
      <w:r>
        <w:t>ia</w:t>
      </w:r>
      <w:r w:rsidRPr="001C1377">
        <w:t xml:space="preserve"> 45:9 Vai de cine se ceartă cu Făcătorul său! Un ciob dintre cioburile pământului! Oare lutul zice el celui ce-l făţuieşte: ‘Ce faci?’ şi lucrarea ta zice ea despre tine: ‘El n-are mâini’?</w:t>
      </w:r>
    </w:p>
    <w:p w14:paraId="6FD5D0C2" w14:textId="5DD23B80" w:rsidR="001C1377" w:rsidRDefault="001C1377" w:rsidP="0078644A">
      <w:pPr>
        <w:pStyle w:val="Stil3"/>
        <w:ind w:left="567" w:hanging="283"/>
      </w:pPr>
      <w:r w:rsidRPr="001C1377">
        <w:t>Rom</w:t>
      </w:r>
      <w:r>
        <w:t>ani</w:t>
      </w:r>
      <w:r w:rsidRPr="001C1377">
        <w:t xml:space="preserve"> 9:20</w:t>
      </w:r>
      <w:r>
        <w:t xml:space="preserve"> </w:t>
      </w:r>
      <w:r w:rsidRPr="001C1377">
        <w:t>Dar, mai degrabă, cine eşti tu, omule, ca să răspunzi împotriva lui Dumnezeu? Nu cumva vasul de lut va zice celui ce l-a făcut: „Pentru ce m-ai făcut aşa?”</w:t>
      </w:r>
    </w:p>
    <w:p w14:paraId="3683976F" w14:textId="5ABE222C" w:rsidR="001C1377" w:rsidRDefault="001C1377" w:rsidP="00555D37">
      <w:pPr>
        <w:pStyle w:val="Stil2"/>
        <w:numPr>
          <w:ilvl w:val="0"/>
          <w:numId w:val="80"/>
        </w:numPr>
      </w:pPr>
      <w:r w:rsidRPr="001C1377">
        <w:t>Peste puţină vreme, Libanul se va preface în pomet, şi pometul va fi socotit ca o pădure!</w:t>
      </w:r>
    </w:p>
    <w:p w14:paraId="4B31DE68" w14:textId="5F48144D" w:rsidR="001C1377" w:rsidRDefault="001C1377" w:rsidP="0078644A">
      <w:pPr>
        <w:pStyle w:val="Stil3"/>
        <w:ind w:left="567" w:hanging="283"/>
      </w:pPr>
      <w:r w:rsidRPr="001C1377">
        <w:t>Isa</w:t>
      </w:r>
      <w:r>
        <w:t>ia</w:t>
      </w:r>
      <w:r w:rsidRPr="001C1377">
        <w:t xml:space="preserve"> 32:15</w:t>
      </w:r>
      <w:r>
        <w:t xml:space="preserve"> </w:t>
      </w:r>
      <w:r w:rsidRPr="001C1377">
        <w:t>până când se va turna Duhul de sus peste noi; atunci pustia se va preface în pământ şi pometul va fi privit ca o pădure.</w:t>
      </w:r>
    </w:p>
    <w:p w14:paraId="2B4D979D" w14:textId="55A56068" w:rsidR="001C1377" w:rsidRDefault="001C1377" w:rsidP="00555D37">
      <w:pPr>
        <w:pStyle w:val="Stil2"/>
        <w:numPr>
          <w:ilvl w:val="0"/>
          <w:numId w:val="80"/>
        </w:numPr>
      </w:pPr>
      <w:r w:rsidRPr="001C1377">
        <w:t>În ziua aceea, surzii vor auzi cuvintele cărţii şi ochii orbilor, izbăviţi de negură şi întuneric, vor vedea.</w:t>
      </w:r>
    </w:p>
    <w:p w14:paraId="447059BC" w14:textId="132F0929" w:rsidR="001C1377" w:rsidRDefault="001C1377" w:rsidP="0078644A">
      <w:pPr>
        <w:pStyle w:val="Stil3"/>
        <w:ind w:left="567" w:hanging="283"/>
      </w:pPr>
      <w:r w:rsidRPr="001C1377">
        <w:t>Isa</w:t>
      </w:r>
      <w:r>
        <w:t>ia</w:t>
      </w:r>
      <w:r w:rsidRPr="001C1377">
        <w:t xml:space="preserve"> 35:5</w:t>
      </w:r>
      <w:r>
        <w:t xml:space="preserve"> </w:t>
      </w:r>
      <w:r w:rsidRPr="001C1377">
        <w:t>Atunci se vor deschide ochii orbilor, se vor deschide urechile surzilor;</w:t>
      </w:r>
    </w:p>
    <w:p w14:paraId="0C8E998D" w14:textId="291C9045" w:rsidR="001C1377" w:rsidRDefault="001C1377" w:rsidP="00555D37">
      <w:pPr>
        <w:pStyle w:val="Stil2"/>
        <w:numPr>
          <w:ilvl w:val="0"/>
          <w:numId w:val="80"/>
        </w:numPr>
      </w:pPr>
      <w:r w:rsidRPr="001C1377">
        <w:lastRenderedPageBreak/>
        <w:t>Cei nenorociţi se vor bucura tot mai mult în Domnul şi săracii se vor veseli de Sfântul lui Israel.</w:t>
      </w:r>
    </w:p>
    <w:p w14:paraId="26896619" w14:textId="25607102" w:rsidR="001C1377" w:rsidRDefault="001C1377" w:rsidP="0078644A">
      <w:pPr>
        <w:pStyle w:val="Stil3"/>
        <w:ind w:left="567" w:hanging="283"/>
      </w:pPr>
      <w:r w:rsidRPr="001C1377">
        <w:t>Isa</w:t>
      </w:r>
      <w:r>
        <w:t>ia</w:t>
      </w:r>
      <w:r w:rsidRPr="001C1377">
        <w:t xml:space="preserve"> 61:1 „Duhul Domnului Dumnezeu este peste Mine, căci Domnul M-a uns să aduc veşti bune celor nenorociţi: El M-a trimis să vindec pe cei cu inima zdrobită, să vestesc robilor slobozenia şi prinşilor de război, izbăvirea;</w:t>
      </w:r>
    </w:p>
    <w:p w14:paraId="47D77E35" w14:textId="1B8F3883" w:rsidR="001C1377" w:rsidRDefault="001C1377" w:rsidP="0078644A">
      <w:pPr>
        <w:pStyle w:val="Stil3"/>
        <w:ind w:left="567" w:hanging="283"/>
      </w:pPr>
      <w:r w:rsidRPr="001C1377">
        <w:t>Iac</w:t>
      </w:r>
      <w:r>
        <w:t>ov</w:t>
      </w:r>
      <w:r w:rsidRPr="001C1377">
        <w:t xml:space="preserve"> 2:5</w:t>
      </w:r>
      <w:r>
        <w:t xml:space="preserve"> </w:t>
      </w:r>
      <w:r w:rsidRPr="001C1377">
        <w:t>Ascultaţi, preaiubiţii mei fraţi: n-a ales Dumnezeu pe cei ce sunt săraci în ochii lumii acesteia ca să-i facă bogaţi în credinţă şi moştenitori ai Împărăţiei, pe care a făgăduit-o celor ce-L iubesc?</w:t>
      </w:r>
    </w:p>
    <w:p w14:paraId="7B9548F3" w14:textId="462F60FA" w:rsidR="001C1377" w:rsidRDefault="007907EB" w:rsidP="00555D37">
      <w:pPr>
        <w:pStyle w:val="Stil2"/>
        <w:numPr>
          <w:ilvl w:val="0"/>
          <w:numId w:val="80"/>
        </w:numPr>
      </w:pPr>
      <w:r w:rsidRPr="007907EB">
        <w:t>Căci asupritorul nu va mai fi, batjocoritorul va pieri şi toţi cei ce pândeau nelegiuirea vor fi nimiciţi:</w:t>
      </w:r>
    </w:p>
    <w:p w14:paraId="6AD8B611" w14:textId="3267E4FF" w:rsidR="007907EB" w:rsidRDefault="007907EB" w:rsidP="0078644A">
      <w:pPr>
        <w:pStyle w:val="Stil3"/>
        <w:ind w:left="567" w:hanging="283"/>
      </w:pPr>
      <w:r w:rsidRPr="007907EB">
        <w:t>Isa</w:t>
      </w:r>
      <w:r>
        <w:t>ia</w:t>
      </w:r>
      <w:r w:rsidRPr="007907EB">
        <w:t xml:space="preserve"> 28:14 De aceea, ascultaţi Cuvântul Domnului, batjocoritorilor, care stăpâniţi peste poporul acesta din Ierusalim!</w:t>
      </w:r>
    </w:p>
    <w:p w14:paraId="29C28F87" w14:textId="575CE2F9" w:rsidR="007907EB" w:rsidRDefault="007907EB" w:rsidP="0078644A">
      <w:pPr>
        <w:pStyle w:val="Stil3"/>
        <w:ind w:left="567" w:hanging="283"/>
      </w:pPr>
      <w:r>
        <w:t>I</w:t>
      </w:r>
      <w:r w:rsidRPr="007907EB">
        <w:t>sa</w:t>
      </w:r>
      <w:r>
        <w:t>ia</w:t>
      </w:r>
      <w:r w:rsidRPr="007907EB">
        <w:t xml:space="preserve"> 28:22 Acum, nu batjocoriţi, ca nu cumva să vi se strângă mai tare legăturile, căci am aflat de la Domnul Dumnezeul oştirilor că nimicirea întregii ţări este hotărâtă.</w:t>
      </w:r>
    </w:p>
    <w:p w14:paraId="22A82CEA" w14:textId="0B51781B" w:rsidR="007907EB" w:rsidRDefault="007907EB" w:rsidP="0078644A">
      <w:pPr>
        <w:pStyle w:val="Stil3"/>
        <w:ind w:left="567" w:hanging="283"/>
      </w:pPr>
      <w:r w:rsidRPr="007907EB">
        <w:t>Mica 2:1</w:t>
      </w:r>
      <w:r>
        <w:t xml:space="preserve"> </w:t>
      </w:r>
      <w:r w:rsidRPr="007907EB">
        <w:t>Vai de cei ce cugetă nelegiuirea şi făuresc rele în aşternutul lor; când se crapă de ziuă o înfăptuiesc, dacă le stă în putere.</w:t>
      </w:r>
    </w:p>
    <w:p w14:paraId="50221293" w14:textId="22C2EDD0" w:rsidR="007907EB" w:rsidRDefault="007907EB" w:rsidP="00555D37">
      <w:pPr>
        <w:pStyle w:val="Stil2"/>
        <w:numPr>
          <w:ilvl w:val="0"/>
          <w:numId w:val="80"/>
        </w:numPr>
      </w:pPr>
      <w:r w:rsidRPr="007907EB">
        <w:t>cei ce osândeau pe alţii la judecată, întindeau curse cui îi înfruntau la poarta cetăţii şi năpăstuiau fără temei pe cel nevinovat.</w:t>
      </w:r>
    </w:p>
    <w:p w14:paraId="55DC48AB" w14:textId="1E6535AF" w:rsidR="007907EB" w:rsidRDefault="007907EB" w:rsidP="0078644A">
      <w:pPr>
        <w:pStyle w:val="Stil3"/>
        <w:ind w:left="567" w:hanging="283"/>
      </w:pPr>
      <w:r w:rsidRPr="007907EB">
        <w:t>Amos 5:10 Ei urăsc pe cel ce-i mustră la poarta cetăţii şi le este scârbă de cel ce vorbeşte din inimă.</w:t>
      </w:r>
    </w:p>
    <w:p w14:paraId="4471F689" w14:textId="5131F508" w:rsidR="007907EB" w:rsidRDefault="007907EB" w:rsidP="0078644A">
      <w:pPr>
        <w:pStyle w:val="Stil3"/>
        <w:ind w:left="567" w:hanging="283"/>
      </w:pPr>
      <w:r w:rsidRPr="007907EB">
        <w:t>Amos 5:12 Căci eu ştiu că nelegiuirile voastre sunt multe şi că păcatele voastre sunt fără număr: asupriţi pe cel drept, luaţi mită şi călcaţi în picioare la poarta cetăţii dreptul săracilor.</w:t>
      </w:r>
    </w:p>
    <w:p w14:paraId="2B2A114A" w14:textId="3E16D498" w:rsidR="007907EB" w:rsidRDefault="007907EB" w:rsidP="0078644A">
      <w:pPr>
        <w:pStyle w:val="Stil3"/>
        <w:ind w:left="567" w:hanging="283"/>
      </w:pPr>
      <w:r w:rsidRPr="007907EB">
        <w:t>Prov</w:t>
      </w:r>
      <w:r>
        <w:t>erbele</w:t>
      </w:r>
      <w:r w:rsidRPr="007907EB">
        <w:t xml:space="preserve"> 28:21</w:t>
      </w:r>
      <w:r>
        <w:t xml:space="preserve"> </w:t>
      </w:r>
      <w:r w:rsidRPr="007907EB">
        <w:t>Nu este bine să cauţi la faţa oamenilor; chiar pentru o bucată de pâine poate un om să se dedea la păcat.</w:t>
      </w:r>
    </w:p>
    <w:p w14:paraId="4887F4B0" w14:textId="4BCA328B" w:rsidR="007907EB" w:rsidRDefault="007907EB" w:rsidP="00555D37">
      <w:pPr>
        <w:pStyle w:val="Stil2"/>
        <w:numPr>
          <w:ilvl w:val="0"/>
          <w:numId w:val="80"/>
        </w:numPr>
      </w:pPr>
      <w:r w:rsidRPr="007907EB">
        <w:t>De aceea aşa vorbeşte Domnul către casa lui Iacov, El, care a răscumpărat pe Avraam: „Acum Iacov nu va mai roşi de ruşine şi nu i se va mai îngălbeni faţa acum.</w:t>
      </w:r>
    </w:p>
    <w:p w14:paraId="2701E2AD" w14:textId="2B65657E" w:rsidR="007907EB" w:rsidRDefault="007907EB" w:rsidP="0078644A">
      <w:pPr>
        <w:pStyle w:val="Stil3"/>
        <w:ind w:left="567" w:hanging="283"/>
      </w:pPr>
      <w:r w:rsidRPr="007907EB">
        <w:t>Ios</w:t>
      </w:r>
      <w:r>
        <w:t>ua</w:t>
      </w:r>
      <w:r w:rsidRPr="007907EB">
        <w:t xml:space="preserve"> 24:3</w:t>
      </w:r>
      <w:r>
        <w:t xml:space="preserve"> </w:t>
      </w:r>
      <w:r w:rsidRPr="007907EB">
        <w:t>Eu am luat pe tatăl vostru Avraam din cealaltă parte a râului şi l-am purtat prin toată ţara Canaanului; i-am înmulţit sămânţa şi i-am dat pe Isaac.</w:t>
      </w:r>
    </w:p>
    <w:p w14:paraId="5A74BED7" w14:textId="7CC3D4E1" w:rsidR="007907EB" w:rsidRDefault="007907EB" w:rsidP="00555D37">
      <w:pPr>
        <w:pStyle w:val="Stil2"/>
        <w:numPr>
          <w:ilvl w:val="0"/>
          <w:numId w:val="80"/>
        </w:numPr>
      </w:pPr>
      <w:r w:rsidRPr="007907EB">
        <w:lastRenderedPageBreak/>
        <w:t>Căci, când vor vedea ei, când vor vedea copiii lor, în mijlocul lor, lucrarea mâinilor Mele, Îmi vor sfinţi Numele; vor sfinţi pe Sfântul lui Iacov şi se vor teme de Dumnezeul lui Israel.</w:t>
      </w:r>
    </w:p>
    <w:p w14:paraId="3B37AA2C" w14:textId="4DF5FC14" w:rsidR="007907EB" w:rsidRDefault="007907EB" w:rsidP="0078644A">
      <w:pPr>
        <w:pStyle w:val="Stil3"/>
        <w:ind w:left="567" w:hanging="283"/>
      </w:pPr>
      <w:r w:rsidRPr="007907EB">
        <w:t>Isa</w:t>
      </w:r>
      <w:r>
        <w:t>ia</w:t>
      </w:r>
      <w:r w:rsidRPr="007907EB">
        <w:t xml:space="preserve"> 19:25 Domnul oştirilor îi va binecuvânta şi va zice: „Binecuvântat să fie Egiptul, poporul Meu, şi Asiria, lucrarea mâinilor Mele, şi Israel, moştenirea Mea!”</w:t>
      </w:r>
    </w:p>
    <w:p w14:paraId="6BA300D0" w14:textId="79631A2B" w:rsidR="007907EB" w:rsidRDefault="007907EB" w:rsidP="0078644A">
      <w:pPr>
        <w:pStyle w:val="Stil3"/>
        <w:ind w:left="567" w:hanging="283"/>
      </w:pPr>
      <w:r w:rsidRPr="007907EB">
        <w:t>Isa</w:t>
      </w:r>
      <w:r>
        <w:t>ia</w:t>
      </w:r>
      <w:r w:rsidRPr="007907EB">
        <w:t xml:space="preserve"> 45:11 Aşa vorbeşte Domnul, Sfântul lui Israel şi Făcătorul său: „Vrea cineva să Mă întrebe asupra viitorului, să-Mi poruncească pentru copiii Mei şi pentru lucrarea mâinilor Mele?</w:t>
      </w:r>
    </w:p>
    <w:p w14:paraId="7212E4FD" w14:textId="4E6A80B2" w:rsidR="007907EB" w:rsidRDefault="007907EB" w:rsidP="0078644A">
      <w:pPr>
        <w:pStyle w:val="Stil3"/>
        <w:ind w:left="567" w:hanging="283"/>
      </w:pPr>
      <w:r w:rsidRPr="007907EB">
        <w:t>Isa</w:t>
      </w:r>
      <w:r>
        <w:t>ia</w:t>
      </w:r>
      <w:r w:rsidRPr="007907EB">
        <w:t xml:space="preserve"> 60:21 Nu vor mai fi decât oameni neprihăniţi în poporul tău: ei vor stăpâni ţara pe vecie ca o odraslă sădită de Mine, lucrarea mâinilor Mele, ca să slujească spre slava Mea.</w:t>
      </w:r>
    </w:p>
    <w:p w14:paraId="7FCAB4F8" w14:textId="0590F6E4" w:rsidR="007907EB" w:rsidRDefault="007907EB" w:rsidP="0078644A">
      <w:pPr>
        <w:pStyle w:val="Stil3"/>
        <w:ind w:left="567" w:hanging="283"/>
      </w:pPr>
      <w:r w:rsidRPr="007907EB">
        <w:t>Efes</w:t>
      </w:r>
      <w:r>
        <w:t>eni</w:t>
      </w:r>
      <w:r w:rsidRPr="007907EB">
        <w:t xml:space="preserve"> 2:10</w:t>
      </w:r>
      <w:r>
        <w:t xml:space="preserve"> </w:t>
      </w:r>
      <w:r w:rsidRPr="007907EB">
        <w:t>Căci noi suntem lucrarea Lui şi am fost zidiţi în Hristos Isus pentru faptele bune pe care le-a pregătit Dumnezeu mai dinainte ca să umblăm în ele.</w:t>
      </w:r>
    </w:p>
    <w:p w14:paraId="6320CF76" w14:textId="0DF8107B" w:rsidR="007907EB" w:rsidRDefault="007907EB" w:rsidP="00555D37">
      <w:pPr>
        <w:pStyle w:val="Stil2"/>
        <w:numPr>
          <w:ilvl w:val="0"/>
          <w:numId w:val="80"/>
        </w:numPr>
      </w:pPr>
      <w:r w:rsidRPr="007907EB">
        <w:t>Cei rătăciţi cu duhul vor căpăta pricepere şi cei ce cârteau vor lua învăţătură.”</w:t>
      </w:r>
    </w:p>
    <w:p w14:paraId="009CFEAD" w14:textId="359498A7" w:rsidR="007907EB" w:rsidRDefault="007907EB" w:rsidP="0078644A">
      <w:pPr>
        <w:pStyle w:val="Stil3"/>
        <w:ind w:left="567" w:hanging="283"/>
      </w:pPr>
      <w:r w:rsidRPr="007907EB">
        <w:t>Isa</w:t>
      </w:r>
      <w:r>
        <w:t>ia</w:t>
      </w:r>
      <w:r w:rsidRPr="007907EB">
        <w:t xml:space="preserve"> 28:7</w:t>
      </w:r>
      <w:r>
        <w:t xml:space="preserve"> </w:t>
      </w:r>
      <w:r w:rsidRPr="007907EB">
        <w:t>Dar şi ei se clatină de vin şi băuturile tari îi ameţesc; preoţi şi proroci sunt îmbătaţi de băuturi tari, sunt stăpâniţi de vin, au ameţeli din pricina băuturilor tari; se clatină când prorocesc, se poticnesc când judecă.</w:t>
      </w:r>
    </w:p>
    <w:p w14:paraId="20B10CBF" w14:textId="26C0BD82" w:rsidR="007907EB" w:rsidRDefault="007907EB" w:rsidP="0078644A">
      <w:pPr>
        <w:pStyle w:val="Stil4"/>
      </w:pPr>
    </w:p>
    <w:p w14:paraId="4B32E33E" w14:textId="7A449225" w:rsidR="007907EB" w:rsidRDefault="007907EB" w:rsidP="0078644A">
      <w:pPr>
        <w:pStyle w:val="Stil4"/>
      </w:pPr>
    </w:p>
    <w:p w14:paraId="33A7805D" w14:textId="1DF88021" w:rsidR="007907EB" w:rsidRDefault="007907EB" w:rsidP="0078644A">
      <w:pPr>
        <w:pStyle w:val="Stil4"/>
      </w:pPr>
      <w:r>
        <w:t>30</w:t>
      </w:r>
    </w:p>
    <w:p w14:paraId="615840D0" w14:textId="33A86E22" w:rsidR="007907EB" w:rsidRDefault="00F12741" w:rsidP="00555D37">
      <w:pPr>
        <w:pStyle w:val="Stil2"/>
        <w:numPr>
          <w:ilvl w:val="0"/>
          <w:numId w:val="81"/>
        </w:numPr>
      </w:pPr>
      <w:r w:rsidRPr="00F12741">
        <w:t>„Vai”, zice Domnul, „de copiii răzvrătiţi, care iau hotărâri fără Mine, fac legăminte care nu vin din Duhul Meu şi îngrămădesc astfel păcat peste păcat!</w:t>
      </w:r>
    </w:p>
    <w:p w14:paraId="780052F8" w14:textId="748C1489" w:rsidR="00F12741" w:rsidRDefault="00F12741" w:rsidP="0078644A">
      <w:pPr>
        <w:pStyle w:val="Stil3"/>
        <w:ind w:left="567" w:hanging="283"/>
      </w:pPr>
      <w:r w:rsidRPr="00F12741">
        <w:t>Isa</w:t>
      </w:r>
      <w:r>
        <w:t>ia</w:t>
      </w:r>
      <w:r w:rsidRPr="00F12741">
        <w:t xml:space="preserve"> 29:15 Vai de cei ce îşi ascund planurile dinaintea Domnului, care îşi fac faptele în întuneric şi zic: „Cine ne vede şi cine ne ştie?”</w:t>
      </w:r>
    </w:p>
    <w:p w14:paraId="5F95D5C2" w14:textId="4EF34AF6" w:rsidR="00F12741" w:rsidRDefault="00F12741" w:rsidP="0078644A">
      <w:pPr>
        <w:pStyle w:val="Stil3"/>
        <w:ind w:left="567" w:hanging="283"/>
      </w:pPr>
      <w:r w:rsidRPr="00F12741">
        <w:t>Deut</w:t>
      </w:r>
      <w:r>
        <w:t>eronomul</w:t>
      </w:r>
      <w:r w:rsidRPr="00F12741">
        <w:t xml:space="preserve"> 29:19</w:t>
      </w:r>
      <w:r>
        <w:t xml:space="preserve"> </w:t>
      </w:r>
      <w:r w:rsidRPr="00F12741">
        <w:t>Nimeni, după ce a auzit cuvintele legământului acestuia încheiat cu jurământ, să nu se laude în inima lui şi să zică: ‘Voi avea pace chiar dacă aş urma după pornirile inimii mele şi chiar dacă aş adăuga beţia la sete.’</w:t>
      </w:r>
    </w:p>
    <w:p w14:paraId="3162BAE3" w14:textId="36AF950F" w:rsidR="00F12741" w:rsidRDefault="00F12741" w:rsidP="00555D37">
      <w:pPr>
        <w:pStyle w:val="Stil2"/>
        <w:numPr>
          <w:ilvl w:val="0"/>
          <w:numId w:val="81"/>
        </w:numPr>
      </w:pPr>
      <w:r w:rsidRPr="00F12741">
        <w:t>Ei se coboară în Egipt, fără să Mă întrebe, ca să fugă sub ocrotirea lui Faraon şi să caute un adăpost sub umbra egiptenilor!</w:t>
      </w:r>
    </w:p>
    <w:p w14:paraId="0594AE62" w14:textId="3F8F27A9" w:rsidR="00F12741" w:rsidRDefault="00F12741" w:rsidP="0078644A">
      <w:pPr>
        <w:pStyle w:val="Stil3"/>
        <w:ind w:left="567" w:hanging="283"/>
      </w:pPr>
      <w:r w:rsidRPr="00F12741">
        <w:lastRenderedPageBreak/>
        <w:t>Isa</w:t>
      </w:r>
      <w:r>
        <w:t>ia</w:t>
      </w:r>
      <w:r w:rsidRPr="00F12741">
        <w:t xml:space="preserve"> 31:1 Vai de cei ce se coboară în Egipt după ajutor, se bizuiesc pe cai şi se încred în mulţimea carelor şi în puterea călăreţilor, dar nu privesc spre Sfântul lui Israel şi nu caută pe Domnul!</w:t>
      </w:r>
    </w:p>
    <w:p w14:paraId="6089F37B" w14:textId="4AFBD5F7" w:rsidR="00F12741" w:rsidRDefault="00F12741" w:rsidP="0078644A">
      <w:pPr>
        <w:pStyle w:val="Stil3"/>
        <w:ind w:left="567" w:hanging="283"/>
      </w:pPr>
      <w:r w:rsidRPr="00F12741">
        <w:t>Num</w:t>
      </w:r>
      <w:r>
        <w:t>eri</w:t>
      </w:r>
      <w:r w:rsidRPr="00F12741">
        <w:t xml:space="preserve"> 27:21 Să se înfăţişeze înaintea preotului Eleazar, care să întrebe pentru el judecata lui Urim înaintea Domnului, şi Iosua, toţi copiii lui Israel, împreună cu el, şi toată adunarea să iasă după porunca lui Eleazar şi să intre după porunca lui.”</w:t>
      </w:r>
    </w:p>
    <w:p w14:paraId="27D4888B" w14:textId="37B80F31" w:rsidR="00F12741" w:rsidRDefault="00F12741" w:rsidP="0078644A">
      <w:pPr>
        <w:pStyle w:val="Stil3"/>
        <w:ind w:left="567" w:hanging="283"/>
      </w:pPr>
      <w:r w:rsidRPr="00F12741">
        <w:t>Ios</w:t>
      </w:r>
      <w:r>
        <w:t>ua</w:t>
      </w:r>
      <w:r w:rsidRPr="00F12741">
        <w:t xml:space="preserve"> 9:14 Bărbaţii lui Israel au luat din merindele lor şi n-au întrebat pe Domnul.</w:t>
      </w:r>
    </w:p>
    <w:p w14:paraId="0D94DCF4" w14:textId="3E7F600F" w:rsidR="00F12741" w:rsidRDefault="00F12741" w:rsidP="0078644A">
      <w:pPr>
        <w:pStyle w:val="Stil3"/>
        <w:ind w:left="567" w:hanging="283"/>
      </w:pPr>
      <w:r w:rsidRPr="00F12741">
        <w:t>1</w:t>
      </w:r>
      <w:r>
        <w:t xml:space="preserve"> </w:t>
      </w:r>
      <w:r w:rsidRPr="00F12741">
        <w:t>Imp</w:t>
      </w:r>
      <w:r>
        <w:t>ărați</w:t>
      </w:r>
      <w:r w:rsidRPr="00F12741">
        <w:t xml:space="preserve"> 22:7 Dar Iosafat a zis: „Nu mai este aici niciun proroc al Domnului, ca să-L putem întreba?”</w:t>
      </w:r>
    </w:p>
    <w:p w14:paraId="76305065" w14:textId="04F8663A" w:rsidR="00F12741" w:rsidRDefault="00F12741" w:rsidP="0078644A">
      <w:pPr>
        <w:pStyle w:val="Stil3"/>
        <w:ind w:left="567" w:hanging="283"/>
      </w:pPr>
      <w:r w:rsidRPr="00F12741">
        <w:t>Ier</w:t>
      </w:r>
      <w:r>
        <w:t>emia</w:t>
      </w:r>
      <w:r w:rsidRPr="00F12741">
        <w:t xml:space="preserve"> 21:2 „Întreabă pe Domnul pentru noi, căci Nebucadneţar, împăratul Babilonului, este în război cu noi! Poate că Domnul va face pentru noi vreuna din minunile Lui, ca să-l depărteze de la noi.”</w:t>
      </w:r>
    </w:p>
    <w:p w14:paraId="28328DF0" w14:textId="54242349" w:rsidR="00F12741" w:rsidRDefault="00F12741" w:rsidP="0078644A">
      <w:pPr>
        <w:pStyle w:val="Stil3"/>
        <w:ind w:left="567" w:hanging="283"/>
      </w:pPr>
      <w:r w:rsidRPr="00F12741">
        <w:t>Ier</w:t>
      </w:r>
      <w:r>
        <w:t>emia</w:t>
      </w:r>
      <w:r w:rsidRPr="00F12741">
        <w:t xml:space="preserve"> 42:2 şi au zis prorocului Ieremia: „Fie bine primită înaintea ta rugămintea noastră! Mijloceşte pentru noi la Domnul Dumnezeul tău, pentru toţi cei ce au mai rămas, căci eram mulţi, dar am mai rămas numai un mic număr, cum bine vezi tu însuţi cu ochii tăi.</w:t>
      </w:r>
    </w:p>
    <w:p w14:paraId="08F62B88" w14:textId="3D39A001" w:rsidR="00F12741" w:rsidRDefault="00F12741" w:rsidP="0078644A">
      <w:pPr>
        <w:pStyle w:val="Stil3"/>
        <w:ind w:left="567" w:hanging="283"/>
      </w:pPr>
      <w:r w:rsidRPr="00F12741">
        <w:t>Ier</w:t>
      </w:r>
      <w:r>
        <w:t>emia</w:t>
      </w:r>
      <w:r w:rsidRPr="00F12741">
        <w:t xml:space="preserve"> 42:20</w:t>
      </w:r>
      <w:r>
        <w:t xml:space="preserve"> </w:t>
      </w:r>
      <w:r w:rsidR="00661870" w:rsidRPr="00661870">
        <w:t>Căci vă înşelaţi singuri dacă m-aţi trimis la Domnul Dumnezeul vostru, zicând: ‘Mijloceşte pentru noi la Domnul Dumnezeul nostru, fă-ne cunoscut tot ce va spune Domnul Dumnezeul nostru şi vom face!’</w:t>
      </w:r>
    </w:p>
    <w:p w14:paraId="0C29B273" w14:textId="40C1944D" w:rsidR="00F12741" w:rsidRDefault="00661870" w:rsidP="00555D37">
      <w:pPr>
        <w:pStyle w:val="Stil2"/>
        <w:numPr>
          <w:ilvl w:val="0"/>
          <w:numId w:val="81"/>
        </w:numPr>
      </w:pPr>
      <w:r w:rsidRPr="00661870">
        <w:t>Dar ocrotirea lui Faraon vă va da de ruşine şi adăpostul sub umbra Egiptului vă va da de ocară.</w:t>
      </w:r>
    </w:p>
    <w:p w14:paraId="04534AF8" w14:textId="41B67CCC" w:rsidR="00661870" w:rsidRDefault="00661870" w:rsidP="0078644A">
      <w:pPr>
        <w:pStyle w:val="Stil3"/>
        <w:ind w:left="567" w:hanging="283"/>
      </w:pPr>
      <w:r w:rsidRPr="00661870">
        <w:t>Isa</w:t>
      </w:r>
      <w:r>
        <w:t>ia</w:t>
      </w:r>
      <w:r w:rsidRPr="00661870">
        <w:t xml:space="preserve"> 20:5 Atunci se vor îngrozi şi se vor ruşina cei ce îşi puseseră încrederea în Etiopia şi se făleau cu Egiptul.</w:t>
      </w:r>
    </w:p>
    <w:p w14:paraId="75664EE4" w14:textId="29CCDA9A" w:rsidR="00661870" w:rsidRDefault="00661870" w:rsidP="0078644A">
      <w:pPr>
        <w:pStyle w:val="Stil3"/>
        <w:ind w:left="567" w:hanging="283"/>
      </w:pPr>
      <w:r w:rsidRPr="00661870">
        <w:t>Ier</w:t>
      </w:r>
      <w:r>
        <w:t>emia</w:t>
      </w:r>
      <w:r w:rsidRPr="00661870">
        <w:t xml:space="preserve"> 37:5 Oastea lui Faraon ieşise din Egipt, şi haldeenii care împresurau Ierusalimul, când auziseră vestea aceasta, plecaseră din Ierusalim.</w:t>
      </w:r>
    </w:p>
    <w:p w14:paraId="5D633333" w14:textId="54A8F891" w:rsidR="00661870" w:rsidRDefault="00661870" w:rsidP="0078644A">
      <w:pPr>
        <w:pStyle w:val="Stil3"/>
        <w:ind w:left="567" w:hanging="283"/>
      </w:pPr>
      <w:r w:rsidRPr="00661870">
        <w:t>Ier</w:t>
      </w:r>
      <w:r>
        <w:t>emia</w:t>
      </w:r>
      <w:r w:rsidRPr="00661870">
        <w:t xml:space="preserve"> 37:7</w:t>
      </w:r>
      <w:r>
        <w:t xml:space="preserve"> </w:t>
      </w:r>
      <w:r w:rsidRPr="00661870">
        <w:t>„Aşa vorbeşte Domnul Dumnezeul lui Israel: ‘Iată ce să spuneţi împăratului lui Iuda, care v-a trimis la Mine să Mă întrebaţi: «Iată că oastea lui Faraon, care pornise să vă ajute, se întoarce în ţara ei, în Egipt;</w:t>
      </w:r>
    </w:p>
    <w:p w14:paraId="1866F494" w14:textId="77AE76AC" w:rsidR="00661870" w:rsidRDefault="00661870" w:rsidP="00555D37">
      <w:pPr>
        <w:pStyle w:val="Stil2"/>
        <w:numPr>
          <w:ilvl w:val="0"/>
          <w:numId w:val="81"/>
        </w:numPr>
      </w:pPr>
      <w:r w:rsidRPr="00661870">
        <w:t>Căci voievozii lui au şi ajuns la Ţoan şi trimişii lui au şi atins Hanesul.</w:t>
      </w:r>
    </w:p>
    <w:p w14:paraId="7B0B9CAB" w14:textId="56DE716A" w:rsidR="00661870" w:rsidRDefault="00661870" w:rsidP="0078644A">
      <w:pPr>
        <w:pStyle w:val="Stil3"/>
        <w:ind w:left="567" w:hanging="283"/>
      </w:pPr>
      <w:r w:rsidRPr="00661870">
        <w:lastRenderedPageBreak/>
        <w:t>Isa</w:t>
      </w:r>
      <w:r>
        <w:t>ia</w:t>
      </w:r>
      <w:r w:rsidRPr="00661870">
        <w:t xml:space="preserve"> 19:11</w:t>
      </w:r>
      <w:r>
        <w:t xml:space="preserve"> </w:t>
      </w:r>
      <w:r w:rsidRPr="00661870">
        <w:t>În adevăr, voievozii Ţoanului au înnebunit, sfetnicii înţelepţi ai lui Faraon s-au prostit. Cum îndrăzniţi voi să spuneţi lui Faraon: „Noi suntem fiii înţelepţilor, fiii străvechilor împăraţi”?</w:t>
      </w:r>
    </w:p>
    <w:p w14:paraId="2B79B8AC" w14:textId="063592CD" w:rsidR="00661870" w:rsidRDefault="00661870" w:rsidP="00555D37">
      <w:pPr>
        <w:pStyle w:val="Stil2"/>
        <w:numPr>
          <w:ilvl w:val="0"/>
          <w:numId w:val="81"/>
        </w:numPr>
      </w:pPr>
      <w:r w:rsidRPr="00661870">
        <w:t>Dar toţi vor rămâne de ruşine din pricina unui popor care nu le va fi de folos, nici nu-i va ajuta, nici nu le va folosi, ci va fi spre ruşinea şi ocara lor.”</w:t>
      </w:r>
    </w:p>
    <w:p w14:paraId="504D652A" w14:textId="2BE1C3DF" w:rsidR="00661870" w:rsidRDefault="00661870" w:rsidP="0078644A">
      <w:pPr>
        <w:pStyle w:val="Stil3"/>
        <w:ind w:left="567" w:hanging="283"/>
      </w:pPr>
      <w:r w:rsidRPr="00661870">
        <w:t>Ier</w:t>
      </w:r>
      <w:r>
        <w:t>emia</w:t>
      </w:r>
      <w:r w:rsidRPr="00661870">
        <w:t xml:space="preserve"> 2:36</w:t>
      </w:r>
      <w:r>
        <w:t xml:space="preserve"> </w:t>
      </w:r>
      <w:r w:rsidRPr="00661870">
        <w:t>Pentru ce atâta grabă ca să-ţi schimbi drumul? Din Egipt îţi va veni ruşinea, cum ţi-a venit şi din Asiria!</w:t>
      </w:r>
    </w:p>
    <w:p w14:paraId="6822481E" w14:textId="5E48EE7C" w:rsidR="00661870" w:rsidRDefault="00661870" w:rsidP="00555D37">
      <w:pPr>
        <w:pStyle w:val="Stil2"/>
        <w:numPr>
          <w:ilvl w:val="0"/>
          <w:numId w:val="81"/>
        </w:numPr>
      </w:pPr>
      <w:r w:rsidRPr="00661870">
        <w:t>Prorocie asupra unor dobitoace de la miazăzi: Printr-un ţinut strâmtorat şi necăjit, de unde vin leoaica şi leul, năpârca şi şarpele zburător, îşi duc ei bogăţiile în spinarea măgarilor şi vistieriile pe cocoaşa cămilelor către un popor care nu le va fi de folos.</w:t>
      </w:r>
    </w:p>
    <w:p w14:paraId="544BA9B9" w14:textId="7251953C" w:rsidR="00661870" w:rsidRDefault="00661870" w:rsidP="0078644A">
      <w:pPr>
        <w:pStyle w:val="Stil3"/>
        <w:ind w:left="567" w:hanging="283"/>
      </w:pPr>
      <w:r w:rsidRPr="00661870">
        <w:t>Isa</w:t>
      </w:r>
      <w:r>
        <w:t>ia</w:t>
      </w:r>
      <w:r w:rsidRPr="00661870">
        <w:t xml:space="preserve"> 57:9 Te duci la împărat cu untdelemn, îţi înmulţeşti miresmele, îţi trimiţi solii departe şi te pleci până la Locuinţa morţilor.</w:t>
      </w:r>
    </w:p>
    <w:p w14:paraId="69193B93" w14:textId="0B7ACB87" w:rsidR="00661870" w:rsidRDefault="00661870" w:rsidP="0078644A">
      <w:pPr>
        <w:pStyle w:val="Stil3"/>
        <w:ind w:left="567" w:hanging="283"/>
      </w:pPr>
      <w:r w:rsidRPr="00661870">
        <w:t>Osea 8:9 Căci s-au dus în Asiria, ca un măgar sălbatic care umblă răzleţ. Efraim a dat daruri ca să aibă prieteni!</w:t>
      </w:r>
    </w:p>
    <w:p w14:paraId="764DEA66" w14:textId="1BF925B9" w:rsidR="00661870" w:rsidRDefault="00661870" w:rsidP="0078644A">
      <w:pPr>
        <w:pStyle w:val="Stil3"/>
        <w:ind w:left="567" w:hanging="283"/>
      </w:pPr>
      <w:r w:rsidRPr="00661870">
        <w:t>Osea 12:1 Lui Efraim îi place vântul şi aleargă după vântul de răsărit; zilnic măreşte minciuna şi înşelătoria; face legământ cu Asiria şi duce untdelemn în Egipt.</w:t>
      </w:r>
    </w:p>
    <w:p w14:paraId="2EF1F2E7" w14:textId="451FCEBC" w:rsidR="00661870" w:rsidRDefault="00661870" w:rsidP="0078644A">
      <w:pPr>
        <w:pStyle w:val="Stil3"/>
        <w:ind w:left="567" w:hanging="283"/>
      </w:pPr>
      <w:r w:rsidRPr="00661870">
        <w:t>Deut</w:t>
      </w:r>
      <w:r>
        <w:t>eronomul</w:t>
      </w:r>
      <w:r w:rsidRPr="00661870">
        <w:t xml:space="preserve"> 8:15</w:t>
      </w:r>
      <w:r>
        <w:t xml:space="preserve"> </w:t>
      </w:r>
      <w:r w:rsidRPr="00661870">
        <w:t>care te-a dus în acea pustie mare şi grozavă, unde erau şerpi înfocaţi şi scorpioni, în locuri uscate şi fără apă, care a făcut să-ţi ţâşnească apă din stânca cea mai tare</w:t>
      </w:r>
    </w:p>
    <w:p w14:paraId="02D5C73C" w14:textId="48F0D86D" w:rsidR="00661870" w:rsidRDefault="00661870" w:rsidP="00555D37">
      <w:pPr>
        <w:pStyle w:val="Stil2"/>
        <w:numPr>
          <w:ilvl w:val="0"/>
          <w:numId w:val="81"/>
        </w:numPr>
      </w:pPr>
      <w:r w:rsidRPr="00661870">
        <w:t>Căci ajutorul Egiptului nu este decât deşertăciune şi nimic, de aceea eu numesc lucrul acesta zarvă fără nicio ispravă.</w:t>
      </w:r>
    </w:p>
    <w:p w14:paraId="2E1EADF4" w14:textId="4EEBA24D" w:rsidR="00661870" w:rsidRDefault="00661870" w:rsidP="0078644A">
      <w:pPr>
        <w:pStyle w:val="Stil3"/>
        <w:ind w:left="567" w:hanging="283"/>
      </w:pPr>
      <w:r w:rsidRPr="00661870">
        <w:t>Ier</w:t>
      </w:r>
      <w:r>
        <w:t>emia</w:t>
      </w:r>
      <w:r w:rsidRPr="00661870">
        <w:t xml:space="preserve"> 37:7 </w:t>
      </w:r>
      <w:r w:rsidR="00B940E5" w:rsidRPr="00B940E5">
        <w:t>„Aşa vorbeşte Domnul Dumnezeul lui Israel: ‘Iată ce să spuneţi împăratului lui Iuda, care v-a trimis la Mine să Mă întrebaţi: «Iată că oastea lui Faraon, care pornise să vă ajute, se întoarce în ţara ei, în Egipt;</w:t>
      </w:r>
    </w:p>
    <w:p w14:paraId="4B98CEE3" w14:textId="4E023ADC" w:rsidR="00661870" w:rsidRDefault="00661870" w:rsidP="0078644A">
      <w:pPr>
        <w:pStyle w:val="Stil3"/>
        <w:ind w:left="567" w:hanging="283"/>
      </w:pPr>
      <w:r w:rsidRPr="00661870">
        <w:t>Isa</w:t>
      </w:r>
      <w:r>
        <w:t>ia</w:t>
      </w:r>
      <w:r w:rsidRPr="00661870">
        <w:t xml:space="preserve"> 30:15 </w:t>
      </w:r>
      <w:r w:rsidR="00B940E5" w:rsidRPr="00B940E5">
        <w:t>Căci aşa vorbeşte Domnul Dumnezeu, Sfântul lui Israel: „În linişte şi odihnă va fi mântuirea voastră, în seninătate şi încredere va fi tăria voastră.” Dar n-aţi voit!</w:t>
      </w:r>
    </w:p>
    <w:p w14:paraId="5AAB96A7" w14:textId="589BBB4E" w:rsidR="00661870" w:rsidRDefault="00661870" w:rsidP="0078644A">
      <w:pPr>
        <w:pStyle w:val="Stil3"/>
        <w:ind w:left="567" w:hanging="283"/>
      </w:pPr>
      <w:r w:rsidRPr="00661870">
        <w:t>Isa</w:t>
      </w:r>
      <w:r>
        <w:t>ia</w:t>
      </w:r>
      <w:r w:rsidRPr="00661870">
        <w:t xml:space="preserve"> 7:4</w:t>
      </w:r>
      <w:r>
        <w:t xml:space="preserve"> </w:t>
      </w:r>
      <w:r w:rsidR="00B940E5" w:rsidRPr="00B940E5">
        <w:t>şi spune-i: ‘Ia seama şi fii liniştit; nu te teme de nimic şi să nu ţi se înmoaie inima din pricina acestor două cozi de tăciuni care fumegă: din pricina mâniei lui Reţin şi a Siriei şi din pricina fiului lui Remalia!</w:t>
      </w:r>
    </w:p>
    <w:p w14:paraId="55F8E833" w14:textId="542B5FB9" w:rsidR="00661870" w:rsidRDefault="00B940E5" w:rsidP="00555D37">
      <w:pPr>
        <w:pStyle w:val="Stil2"/>
        <w:numPr>
          <w:ilvl w:val="0"/>
          <w:numId w:val="81"/>
        </w:numPr>
      </w:pPr>
      <w:r w:rsidRPr="00B940E5">
        <w:lastRenderedPageBreak/>
        <w:t>„Du-te acum”, zice Domnul, „de scrie aceste lucruri înaintea lor pe o tăbliţă şi sapă-le într-o carte, ca să rămână până în ziua de apoi, ca mărturie pe vecie şi în veci de veci.</w:t>
      </w:r>
    </w:p>
    <w:p w14:paraId="1F043093" w14:textId="4EFEF676" w:rsidR="00B940E5" w:rsidRDefault="00B940E5" w:rsidP="0078644A">
      <w:pPr>
        <w:pStyle w:val="Stil3"/>
        <w:ind w:left="567" w:hanging="283"/>
      </w:pPr>
      <w:r w:rsidRPr="00B940E5">
        <w:t>Hab</w:t>
      </w:r>
      <w:r>
        <w:t>acuc</w:t>
      </w:r>
      <w:r w:rsidRPr="00B940E5">
        <w:t xml:space="preserve"> 2:2</w:t>
      </w:r>
      <w:r>
        <w:t xml:space="preserve"> </w:t>
      </w:r>
      <w:r w:rsidRPr="00B940E5">
        <w:t>Domnul mi-a răspuns şi a zis: „Scrie prorocia şi sap-o pe table, ca să se poată citi uşor!</w:t>
      </w:r>
    </w:p>
    <w:p w14:paraId="6B1D0A91" w14:textId="1A1DFD4C" w:rsidR="00B940E5" w:rsidRDefault="00B940E5" w:rsidP="00555D37">
      <w:pPr>
        <w:pStyle w:val="Stil2"/>
        <w:numPr>
          <w:ilvl w:val="0"/>
          <w:numId w:val="81"/>
        </w:numPr>
      </w:pPr>
      <w:r w:rsidRPr="00B940E5">
        <w:t>Scrie că poporul acesta este un popor răzvrătit, nişte copii mincinoşi, nişte copii care nu vor să asculte Legea Domnului,</w:t>
      </w:r>
    </w:p>
    <w:p w14:paraId="3203A995" w14:textId="683031E8" w:rsidR="00B940E5" w:rsidRDefault="00B940E5" w:rsidP="0078644A">
      <w:pPr>
        <w:pStyle w:val="Stil3"/>
        <w:ind w:left="567" w:hanging="283"/>
      </w:pPr>
      <w:r w:rsidRPr="00B940E5">
        <w:t>Deut</w:t>
      </w:r>
      <w:r>
        <w:t>eronomul</w:t>
      </w:r>
      <w:r w:rsidRPr="00B940E5">
        <w:t xml:space="preserve"> 32:20 El a zis: ‘Îmi voi ascunde Faţa de ei Şi voi vedea care le va fi sfârşitul, Căci sunt un neam stricat, Sunt nişte copii necredincioşi.</w:t>
      </w:r>
    </w:p>
    <w:p w14:paraId="069CBCB8" w14:textId="1481704A" w:rsidR="00B940E5" w:rsidRDefault="00B940E5" w:rsidP="0078644A">
      <w:pPr>
        <w:pStyle w:val="Stil3"/>
        <w:ind w:left="567" w:hanging="283"/>
      </w:pPr>
      <w:r w:rsidRPr="00B940E5">
        <w:t>Isa</w:t>
      </w:r>
      <w:r>
        <w:t>ia</w:t>
      </w:r>
      <w:r w:rsidRPr="00B940E5">
        <w:t xml:space="preserve"> 1:4 Vai, neam păcătos, popor încărcat de fărădelegi, sămânţă de nelegiuiţi, copii stricaţi! Au părăsit pe Domnul, au dispreţuit pe Sfântul lui Israel. I-au întors spatele…</w:t>
      </w:r>
    </w:p>
    <w:p w14:paraId="0B8B10A6" w14:textId="56B4ABE0" w:rsidR="00B940E5" w:rsidRDefault="00B940E5" w:rsidP="0078644A">
      <w:pPr>
        <w:pStyle w:val="Stil3"/>
        <w:ind w:left="567" w:hanging="283"/>
      </w:pPr>
      <w:r w:rsidRPr="00B940E5">
        <w:t>Isa</w:t>
      </w:r>
      <w:r>
        <w:t>ia</w:t>
      </w:r>
      <w:r w:rsidRPr="00B940E5">
        <w:t xml:space="preserve"> 30:1</w:t>
      </w:r>
      <w:r>
        <w:t xml:space="preserve"> </w:t>
      </w:r>
      <w:r w:rsidRPr="00B940E5">
        <w:t>„Vai”, zice Domnul, „de copiii răzvrătiţi, care iau hotărâri fără Mine, fac legăminte care nu vin din Duhul Meu şi îngrămădesc astfel păcat peste păcat!</w:t>
      </w:r>
    </w:p>
    <w:p w14:paraId="0006A614" w14:textId="6B6DEB1C" w:rsidR="00B940E5" w:rsidRDefault="00B940E5" w:rsidP="00555D37">
      <w:pPr>
        <w:pStyle w:val="Stil2"/>
        <w:numPr>
          <w:ilvl w:val="0"/>
          <w:numId w:val="81"/>
        </w:numPr>
      </w:pPr>
      <w:r w:rsidRPr="00B940E5">
        <w:t>care zic văzătorilor: ‘Să nu vedeţi!’ şi prorocilor: ‘Să nu prorociţi adevăruri, ci spuneţi-ne lucruri măgulitoare, prorociţi-ne lucruri închipuite!</w:t>
      </w:r>
    </w:p>
    <w:p w14:paraId="30A39F1F" w14:textId="3DE4B792" w:rsidR="00B940E5" w:rsidRDefault="00B940E5" w:rsidP="0078644A">
      <w:pPr>
        <w:pStyle w:val="Stil3"/>
        <w:ind w:left="567" w:hanging="283"/>
      </w:pPr>
      <w:r w:rsidRPr="00B940E5">
        <w:t>Ier</w:t>
      </w:r>
      <w:r>
        <w:t>emia</w:t>
      </w:r>
      <w:r w:rsidRPr="00B940E5">
        <w:t xml:space="preserve"> 11:21 De aceea, aşa vorbeşte Domnul împotriva oamenilor din Anatot, care vor să-ţi ia viaţa şi zic: „Nu proroci în Numele Domnului, căci vei muri ucis de mâna noastră!”</w:t>
      </w:r>
    </w:p>
    <w:p w14:paraId="53DF2E81" w14:textId="71B8E94E" w:rsidR="00B940E5" w:rsidRDefault="00B940E5" w:rsidP="0078644A">
      <w:pPr>
        <w:pStyle w:val="Stil3"/>
        <w:ind w:left="567" w:hanging="283"/>
      </w:pPr>
      <w:r w:rsidRPr="00B940E5">
        <w:t>Amos 2:12 „Iar voi aţi dat nazireilor să bea vin şi prorocilor le-aţi poruncit: ‘Nu prorociţi!’</w:t>
      </w:r>
    </w:p>
    <w:p w14:paraId="3DB4F4C4" w14:textId="7C5BD6BD" w:rsidR="00B940E5" w:rsidRDefault="00B940E5" w:rsidP="0078644A">
      <w:pPr>
        <w:pStyle w:val="Stil3"/>
        <w:ind w:left="567" w:hanging="283"/>
      </w:pPr>
      <w:r w:rsidRPr="00B940E5">
        <w:t>Amos 7:13 Dar nu mai proroci la Betel, căci este un locaş sfânt al împăratului şi este un templu al împărăţiei!”</w:t>
      </w:r>
    </w:p>
    <w:p w14:paraId="4019405A" w14:textId="17BB64B0" w:rsidR="00B940E5" w:rsidRDefault="00B940E5" w:rsidP="0078644A">
      <w:pPr>
        <w:pStyle w:val="Stil3"/>
        <w:ind w:left="567" w:hanging="283"/>
      </w:pPr>
      <w:r w:rsidRPr="00B940E5">
        <w:t>Mica 2:6</w:t>
      </w:r>
      <w:r>
        <w:t xml:space="preserve"> </w:t>
      </w:r>
      <w:r w:rsidRPr="00B940E5">
        <w:t>„Nu prorociţi!” zic ei. „Să nu se prorocească asemenea lucruri. Căci altminteri ocările nu mai încetează!”</w:t>
      </w:r>
    </w:p>
    <w:p w14:paraId="627670D6" w14:textId="7FEF2509" w:rsidR="00B940E5" w:rsidRDefault="00B940E5" w:rsidP="0078644A">
      <w:pPr>
        <w:pStyle w:val="Stil3"/>
        <w:ind w:left="567" w:hanging="283"/>
      </w:pPr>
      <w:r w:rsidRPr="00B940E5">
        <w:t>1 Imp</w:t>
      </w:r>
      <w:r>
        <w:t>ărați</w:t>
      </w:r>
      <w:r w:rsidRPr="00B940E5">
        <w:t xml:space="preserve"> 22:13 Solul care se dusese să cheme pe Mica i-a vorbit aşa: „Iată că prorocii, într-un glas, prorocesc bine împăratului; să fie dar şi cuvântul tău ca al fiecăruia din ei! Vesteşte-i bine!”</w:t>
      </w:r>
    </w:p>
    <w:p w14:paraId="72E17520" w14:textId="6D1A4333" w:rsidR="00B940E5" w:rsidRDefault="00B940E5" w:rsidP="0078644A">
      <w:pPr>
        <w:pStyle w:val="Stil3"/>
        <w:ind w:left="567" w:hanging="283"/>
      </w:pPr>
      <w:r w:rsidRPr="00B940E5">
        <w:t>Mica 2:11</w:t>
      </w:r>
      <w:r>
        <w:t xml:space="preserve"> </w:t>
      </w:r>
      <w:r w:rsidRPr="00B940E5">
        <w:t>Da, dacă ar veni un om cu vânt şi minciuni şi ar zice: ‘Îţi voi proroci despre vin şi despre băuturi tari’, acela ar fi un proroc pentru poporul acesta!</w:t>
      </w:r>
    </w:p>
    <w:p w14:paraId="496CBBD0" w14:textId="7016ED55" w:rsidR="00B940E5" w:rsidRDefault="00E50F54" w:rsidP="00555D37">
      <w:pPr>
        <w:pStyle w:val="Stil2"/>
        <w:numPr>
          <w:ilvl w:val="0"/>
          <w:numId w:val="81"/>
        </w:numPr>
      </w:pPr>
      <w:r w:rsidRPr="00E50F54">
        <w:t>Abateţi-vă din drum, daţi-vă în lături de pe cărare, lăsaţi-ne în pace cu Sfântul lui Israel!’”</w:t>
      </w:r>
    </w:p>
    <w:p w14:paraId="3A9BD1D0" w14:textId="2FB02C13" w:rsidR="00E50F54" w:rsidRDefault="00E50F54" w:rsidP="00555D37">
      <w:pPr>
        <w:pStyle w:val="Stil2"/>
        <w:numPr>
          <w:ilvl w:val="0"/>
          <w:numId w:val="81"/>
        </w:numPr>
      </w:pPr>
      <w:r w:rsidRPr="00E50F54">
        <w:lastRenderedPageBreak/>
        <w:t>De aceea aşa vorbeşte Sfântul lui Israel: „Fiindcă lepădaţi cuvântul acesta şi vă încredeţi în silnicie şi vicleşuguri şi vă sprijiniţi pe ele,</w:t>
      </w:r>
    </w:p>
    <w:p w14:paraId="14979545" w14:textId="0878B913" w:rsidR="00E50F54" w:rsidRDefault="00E50F54" w:rsidP="00555D37">
      <w:pPr>
        <w:pStyle w:val="Stil2"/>
        <w:numPr>
          <w:ilvl w:val="0"/>
          <w:numId w:val="81"/>
        </w:numPr>
      </w:pPr>
      <w:r w:rsidRPr="00E50F54">
        <w:t>de aceea nelegiuirea aceasta va fi pentru voi ca spărtura unui zid înalt, care, spărgându-se, ameninţă să cadă şi a cărui prăbuşire vine deodată, într-o clipă:</w:t>
      </w:r>
    </w:p>
    <w:p w14:paraId="7306CC11" w14:textId="03F0ED47" w:rsidR="00E50F54" w:rsidRDefault="00E50F54" w:rsidP="0078644A">
      <w:pPr>
        <w:pStyle w:val="Stil3"/>
        <w:ind w:left="567" w:hanging="283"/>
      </w:pPr>
      <w:r w:rsidRPr="00E50F54">
        <w:t>Ps</w:t>
      </w:r>
      <w:r>
        <w:t>almii</w:t>
      </w:r>
      <w:r w:rsidRPr="00E50F54">
        <w:t xml:space="preserve"> 62:3 Până când vă veţi năpusti asupra unui om, până când veţi căuta cu toţii să-l doborâţi ca pe un zid gata să cadă, ca pe un gard gata să se surpe?</w:t>
      </w:r>
    </w:p>
    <w:p w14:paraId="1A60BA90" w14:textId="675F102F" w:rsidR="00E50F54" w:rsidRDefault="00E50F54" w:rsidP="0078644A">
      <w:pPr>
        <w:pStyle w:val="Stil3"/>
        <w:ind w:left="567" w:hanging="283"/>
      </w:pPr>
      <w:r w:rsidRPr="00E50F54">
        <w:t>Isa</w:t>
      </w:r>
      <w:r>
        <w:t>ia</w:t>
      </w:r>
      <w:r w:rsidRPr="00E50F54">
        <w:t xml:space="preserve"> 29:5</w:t>
      </w:r>
      <w:r>
        <w:t xml:space="preserve"> </w:t>
      </w:r>
      <w:r w:rsidRPr="00E50F54">
        <w:t>Dar mulţimea vrăjmaşilor tăi va fi ca o pulbere măruntă şi mulţimea asupritorilor va fi ca pleava care zboară, şi aceasta deodată, într-o clipă.”</w:t>
      </w:r>
    </w:p>
    <w:p w14:paraId="24C08345" w14:textId="589FC5AF" w:rsidR="00E50F54" w:rsidRDefault="00E50F54" w:rsidP="00555D37">
      <w:pPr>
        <w:pStyle w:val="Stil2"/>
        <w:numPr>
          <w:ilvl w:val="0"/>
          <w:numId w:val="81"/>
        </w:numPr>
      </w:pPr>
      <w:r w:rsidRPr="00E50F54">
        <w:t>îl sfărâmă cum se sfărâmă un vas de pământ, care se sfărâmă fără nicio milă şi din ale cărui sfărâmături nu mai rămâne niciun ciob măcar, cu care să iei foc din vatră sau să scoţi apă din fântână.”</w:t>
      </w:r>
    </w:p>
    <w:p w14:paraId="2F14A6EE" w14:textId="171DB66D" w:rsidR="00E50F54" w:rsidRDefault="00E50F54" w:rsidP="0078644A">
      <w:pPr>
        <w:pStyle w:val="Stil3"/>
        <w:ind w:left="567" w:hanging="283"/>
      </w:pPr>
      <w:r w:rsidRPr="00E50F54">
        <w:t>Ps</w:t>
      </w:r>
      <w:r>
        <w:t>almii</w:t>
      </w:r>
      <w:r w:rsidRPr="00E50F54">
        <w:t xml:space="preserve"> 2:9 Tu le vei zdrobi cu un toiag de fier şi le vei sfărâma ca pe vasul unui olar.’”</w:t>
      </w:r>
    </w:p>
    <w:p w14:paraId="046FAE9C" w14:textId="2074B892" w:rsidR="00E50F54" w:rsidRDefault="00E50F54" w:rsidP="0078644A">
      <w:pPr>
        <w:pStyle w:val="Stil3"/>
        <w:ind w:left="567" w:hanging="283"/>
      </w:pPr>
      <w:r w:rsidRPr="00E50F54">
        <w:t>Ier</w:t>
      </w:r>
      <w:r>
        <w:t>emia</w:t>
      </w:r>
      <w:r w:rsidRPr="00E50F54">
        <w:t xml:space="preserve"> 19:11</w:t>
      </w:r>
      <w:r>
        <w:t xml:space="preserve"> </w:t>
      </w:r>
      <w:r w:rsidRPr="00E50F54">
        <w:t>Şi să le spui: ‘Aşa vorbeşte Domnul oştirilor: «Tocmai aşa voi zdrobi pe poporul acesta şi cetatea aceasta cum se sparge vasul unui olar, fără să poată fi făcut la loc. Şi morţii vor fi îngropaţi în Tofet din lipsă de loc pentru îngropare.</w:t>
      </w:r>
    </w:p>
    <w:p w14:paraId="3B30C26E" w14:textId="1A5674E1" w:rsidR="00E50F54" w:rsidRDefault="00E50F54" w:rsidP="00555D37">
      <w:pPr>
        <w:pStyle w:val="Stil2"/>
        <w:numPr>
          <w:ilvl w:val="0"/>
          <w:numId w:val="81"/>
        </w:numPr>
      </w:pPr>
      <w:r w:rsidRPr="00E50F54">
        <w:t>Căci aşa vorbeşte Domnul Dumnezeu, Sfântul lui Israel: „În linişte şi odihnă va fi mântuirea voastră, în seninătate şi încredere va fi tăria voastră.” Dar n-aţi voit!</w:t>
      </w:r>
    </w:p>
    <w:p w14:paraId="618547CE" w14:textId="7878106F" w:rsidR="00E50F54" w:rsidRDefault="00E50F54" w:rsidP="0078644A">
      <w:pPr>
        <w:pStyle w:val="Stil3"/>
        <w:ind w:left="567" w:hanging="283"/>
      </w:pPr>
      <w:r w:rsidRPr="00E50F54">
        <w:t>Isa</w:t>
      </w:r>
      <w:r>
        <w:t>ia</w:t>
      </w:r>
      <w:r w:rsidRPr="00E50F54">
        <w:t xml:space="preserve"> 30:7 </w:t>
      </w:r>
      <w:r w:rsidR="0067184A" w:rsidRPr="0067184A">
        <w:t>Căci ajutorul Egiptului nu este decât deşertăciune şi nimic, de aceea eu numesc lucrul acesta zarvă fără nicio ispravă.</w:t>
      </w:r>
    </w:p>
    <w:p w14:paraId="45F0AB13" w14:textId="6FDC9A97" w:rsidR="00E50F54" w:rsidRDefault="00E50F54" w:rsidP="0078644A">
      <w:pPr>
        <w:pStyle w:val="Stil3"/>
        <w:ind w:left="567" w:hanging="283"/>
      </w:pPr>
      <w:r w:rsidRPr="00E50F54">
        <w:t>Isa</w:t>
      </w:r>
      <w:r>
        <w:t>ia</w:t>
      </w:r>
      <w:r w:rsidRPr="00E50F54">
        <w:t xml:space="preserve"> 7:4 </w:t>
      </w:r>
      <w:r w:rsidR="0067184A" w:rsidRPr="0067184A">
        <w:t>şi spune-i: ‘Ia seama şi fii liniştit; nu te teme de nimic şi să nu ţi se înmoaie inima din pricina acestor două cozi de tăciuni care fumegă: din pricina mâniei lui Reţin şi a Siriei şi din pricina fiului lui Remalia!</w:t>
      </w:r>
    </w:p>
    <w:p w14:paraId="01CEA0FA" w14:textId="09FD35E4" w:rsidR="00E50F54" w:rsidRDefault="00E50F54" w:rsidP="0078644A">
      <w:pPr>
        <w:pStyle w:val="Stil3"/>
        <w:ind w:left="567" w:hanging="283"/>
      </w:pPr>
      <w:r w:rsidRPr="00E50F54">
        <w:t>Mat</w:t>
      </w:r>
      <w:r>
        <w:t>ei</w:t>
      </w:r>
      <w:r w:rsidRPr="00E50F54">
        <w:t xml:space="preserve"> 23:37</w:t>
      </w:r>
      <w:r>
        <w:t xml:space="preserve"> </w:t>
      </w:r>
      <w:r w:rsidR="0067184A" w:rsidRPr="0067184A">
        <w:t>Ierusalime , Ierusalime, care omori pe proroci şi ucizi cu pietre pe cei trimişi la tine! De câte ori am vrut să strâng pe copiii tăi cum îşi strânge găina puii sub aripi, şi n-aţi vrut!</w:t>
      </w:r>
    </w:p>
    <w:p w14:paraId="10E0C79C" w14:textId="10D4881B" w:rsidR="00E50F54" w:rsidRDefault="0067184A" w:rsidP="00555D37">
      <w:pPr>
        <w:pStyle w:val="Stil2"/>
        <w:numPr>
          <w:ilvl w:val="0"/>
          <w:numId w:val="81"/>
        </w:numPr>
      </w:pPr>
      <w:r w:rsidRPr="0067184A">
        <w:t>Ci aţi zis: „Nu! Ci vom fugi pe cai!” – De aceea veţi şi fugi! – „Vom călări pe cai iuţi!” – De aceea cei ce vă vor urmări vor fi şi mai iuţi!</w:t>
      </w:r>
    </w:p>
    <w:p w14:paraId="44763EE3" w14:textId="3811C6FD" w:rsidR="0067184A" w:rsidRDefault="0067184A" w:rsidP="00555D37">
      <w:pPr>
        <w:pStyle w:val="Stil2"/>
        <w:numPr>
          <w:ilvl w:val="0"/>
          <w:numId w:val="81"/>
        </w:numPr>
      </w:pPr>
      <w:r w:rsidRPr="0067184A">
        <w:lastRenderedPageBreak/>
        <w:t>O mie vor fugi la ameninţarea unuia singur şi, când vă vor ameninţa cinci, toţi veţi fugi, până veţi rămâne ca un stâlp pe vârful unui munte şi ca un steag pe creştetul unui deal.</w:t>
      </w:r>
    </w:p>
    <w:p w14:paraId="574D1FB7" w14:textId="40CEDBD9" w:rsidR="0067184A" w:rsidRDefault="0067184A" w:rsidP="0078644A">
      <w:pPr>
        <w:pStyle w:val="Stil3"/>
        <w:ind w:left="567" w:hanging="283"/>
      </w:pPr>
      <w:r w:rsidRPr="0067184A">
        <w:t>Lev</w:t>
      </w:r>
      <w:r>
        <w:t>iticul</w:t>
      </w:r>
      <w:r w:rsidRPr="0067184A">
        <w:t xml:space="preserve"> 26:8 Cinci dintre voi vor urmări o sută şi o sută dintre voi vor urmări zece mii, şi vrăjmaşii voştri vor cădea ucişi de sabie înaintea voastră.</w:t>
      </w:r>
    </w:p>
    <w:p w14:paraId="4ABDA554" w14:textId="44042F81" w:rsidR="0067184A" w:rsidRDefault="0067184A" w:rsidP="0078644A">
      <w:pPr>
        <w:pStyle w:val="Stil3"/>
        <w:ind w:left="567" w:hanging="283"/>
      </w:pPr>
      <w:r w:rsidRPr="0067184A">
        <w:t>Deut</w:t>
      </w:r>
      <w:r>
        <w:t>eronomul</w:t>
      </w:r>
      <w:r w:rsidRPr="0067184A">
        <w:t xml:space="preserve"> 28:25 Domnul te va face să fii bătut de vrăjmaşii tăi; pe un drum vei ieşi împotriva lor, dar pe şapte drumuri vei fugi dinaintea lor şi vei fi o groază pentru toate împărăţiile pământului.</w:t>
      </w:r>
    </w:p>
    <w:p w14:paraId="7DF51E5A" w14:textId="760CE12A" w:rsidR="0067184A" w:rsidRDefault="0067184A" w:rsidP="0078644A">
      <w:pPr>
        <w:pStyle w:val="Stil3"/>
        <w:ind w:left="567" w:hanging="283"/>
      </w:pPr>
      <w:r w:rsidRPr="0067184A">
        <w:t>Deut</w:t>
      </w:r>
      <w:r>
        <w:t>eronomul</w:t>
      </w:r>
      <w:r w:rsidRPr="0067184A">
        <w:t xml:space="preserve"> 32:30 Cum ar urmări unul singur o mie din ei Şi cum ar pune doi pe fugă zece mii, Dacă nu i-ar fi vândut Stânca, Dacă nu i-ar fi vândut Domnul?</w:t>
      </w:r>
    </w:p>
    <w:p w14:paraId="1D0BA4DD" w14:textId="2679557A" w:rsidR="0067184A" w:rsidRDefault="0067184A" w:rsidP="0078644A">
      <w:pPr>
        <w:pStyle w:val="Stil3"/>
        <w:ind w:left="567" w:hanging="283"/>
      </w:pPr>
      <w:r w:rsidRPr="0067184A">
        <w:t>Ios</w:t>
      </w:r>
      <w:r>
        <w:t>ua</w:t>
      </w:r>
      <w:r w:rsidRPr="0067184A">
        <w:t xml:space="preserve"> 23:10</w:t>
      </w:r>
      <w:r>
        <w:t xml:space="preserve"> </w:t>
      </w:r>
      <w:r w:rsidRPr="0067184A">
        <w:t>Unul singur dintre voi urmărea o mie din ei, căci Domnul Dumnezeul vostru lupta pentru voi, cum v-a spus.</w:t>
      </w:r>
    </w:p>
    <w:p w14:paraId="1F84788F" w14:textId="7CD3900D" w:rsidR="0067184A" w:rsidRDefault="0067184A" w:rsidP="00555D37">
      <w:pPr>
        <w:pStyle w:val="Stil2"/>
        <w:numPr>
          <w:ilvl w:val="0"/>
          <w:numId w:val="81"/>
        </w:numPr>
      </w:pPr>
      <w:r w:rsidRPr="0067184A">
        <w:t>Totuşi Domnul aşteaptă să Se milostivească de voi şi Se va scula să vă dea îndurare, căci Domnul este un Dumnezeu drept. Ferice de toţi cei ce nădăjduiesc în El!</w:t>
      </w:r>
    </w:p>
    <w:p w14:paraId="7226334D" w14:textId="5C1661D7" w:rsidR="0067184A" w:rsidRDefault="0067184A" w:rsidP="0078644A">
      <w:pPr>
        <w:pStyle w:val="Stil3"/>
        <w:ind w:left="567" w:hanging="283"/>
      </w:pPr>
      <w:r w:rsidRPr="0067184A">
        <w:t>Ps</w:t>
      </w:r>
      <w:r>
        <w:t>almii</w:t>
      </w:r>
      <w:r w:rsidRPr="0067184A">
        <w:t xml:space="preserve"> 2:12 Daţi cinste Fiului, ca să nu Se mânie şi să nu pieriţi pe calea voastră, căci mânia Lui este gata să se aprindă! Ferice de toţi câţi se încred în El!</w:t>
      </w:r>
    </w:p>
    <w:p w14:paraId="4A7CF5BE" w14:textId="76A35C6F" w:rsidR="0067184A" w:rsidRDefault="0067184A" w:rsidP="0078644A">
      <w:pPr>
        <w:pStyle w:val="Stil3"/>
        <w:ind w:left="567" w:hanging="283"/>
      </w:pPr>
      <w:r w:rsidRPr="0067184A">
        <w:t>Ps</w:t>
      </w:r>
      <w:r>
        <w:t>almii</w:t>
      </w:r>
      <w:r w:rsidRPr="0067184A">
        <w:t xml:space="preserve"> 34:8 Gustaţi şi vedeţi ce bun este Domnul! Ferice de omul care se încrede în El!</w:t>
      </w:r>
    </w:p>
    <w:p w14:paraId="284B1A42" w14:textId="7C3ED8AA" w:rsidR="0067184A" w:rsidRDefault="0067184A" w:rsidP="0078644A">
      <w:pPr>
        <w:pStyle w:val="Stil3"/>
        <w:ind w:left="567" w:hanging="283"/>
      </w:pPr>
      <w:r w:rsidRPr="0067184A">
        <w:t>Prov</w:t>
      </w:r>
      <w:r>
        <w:t>erbele</w:t>
      </w:r>
      <w:r w:rsidRPr="0067184A">
        <w:t xml:space="preserve"> 16:20 Cine cugetă la Cuvântul Domnului găseşte fericirea şi cine se încrede în Domnul este fericit.</w:t>
      </w:r>
    </w:p>
    <w:p w14:paraId="5B4A2CAC" w14:textId="22915748" w:rsidR="0067184A" w:rsidRDefault="0067184A" w:rsidP="0078644A">
      <w:pPr>
        <w:pStyle w:val="Stil3"/>
        <w:ind w:left="567" w:hanging="283"/>
      </w:pPr>
      <w:r w:rsidRPr="0067184A">
        <w:t>Ier</w:t>
      </w:r>
      <w:r>
        <w:t>emia</w:t>
      </w:r>
      <w:r w:rsidRPr="0067184A">
        <w:t xml:space="preserve"> 17:7</w:t>
      </w:r>
      <w:r>
        <w:t xml:space="preserve"> </w:t>
      </w:r>
      <w:r w:rsidRPr="0067184A">
        <w:t>Binecuvântat să fie omul care se încrede în Domnul şi a cărui nădejde este Domnul!</w:t>
      </w:r>
    </w:p>
    <w:p w14:paraId="4703EE23" w14:textId="7C7B667E" w:rsidR="0067184A" w:rsidRDefault="0067184A" w:rsidP="00555D37">
      <w:pPr>
        <w:pStyle w:val="Stil2"/>
        <w:numPr>
          <w:ilvl w:val="0"/>
          <w:numId w:val="81"/>
        </w:numPr>
      </w:pPr>
      <w:r w:rsidRPr="0067184A">
        <w:t>Da, popor al Sionului, locuitor al Ierusalimului, nu vei mai plânge! El Se va îndura de tine când vei striga; cum va auzi, te va asculta.</w:t>
      </w:r>
    </w:p>
    <w:p w14:paraId="2517F72C" w14:textId="67B748E4" w:rsidR="0067184A" w:rsidRDefault="0067184A" w:rsidP="0078644A">
      <w:pPr>
        <w:pStyle w:val="Stil3"/>
        <w:ind w:left="567" w:hanging="283"/>
      </w:pPr>
      <w:r w:rsidRPr="0067184A">
        <w:t>Isa</w:t>
      </w:r>
      <w:r>
        <w:t>ia</w:t>
      </w:r>
      <w:r w:rsidRPr="0067184A">
        <w:t xml:space="preserve"> 65:9</w:t>
      </w:r>
      <w:r>
        <w:t xml:space="preserve"> </w:t>
      </w:r>
      <w:r w:rsidRPr="0067184A">
        <w:t>Voi scoate o sămânţă din Iacov, şi din Iuda, un moştenitor al munţilor Mei; aleşii Mei vor stăpâni ţara şi robii Mei vor locui în ea.</w:t>
      </w:r>
    </w:p>
    <w:p w14:paraId="6E779426" w14:textId="430C1F79" w:rsidR="0067184A" w:rsidRDefault="0067184A" w:rsidP="00555D37">
      <w:pPr>
        <w:pStyle w:val="Stil2"/>
        <w:numPr>
          <w:ilvl w:val="0"/>
          <w:numId w:val="81"/>
        </w:numPr>
      </w:pPr>
      <w:r w:rsidRPr="0067184A">
        <w:t>Domnul vă va da pâine în necaz şi apă în strâmtorare. Învăţătorii tăi nu se vor mai ascunde, ci ochii tăi vor vedea pe învăţătorii tăi.</w:t>
      </w:r>
    </w:p>
    <w:p w14:paraId="2CB372BC" w14:textId="45542249" w:rsidR="009D2B03" w:rsidRDefault="0067184A" w:rsidP="0078644A">
      <w:pPr>
        <w:pStyle w:val="Stil3"/>
        <w:ind w:left="567" w:hanging="283"/>
      </w:pPr>
      <w:r w:rsidRPr="0067184A">
        <w:lastRenderedPageBreak/>
        <w:t>1 Imp</w:t>
      </w:r>
      <w:r w:rsidR="009D2B03">
        <w:t>ărați</w:t>
      </w:r>
      <w:r w:rsidRPr="0067184A">
        <w:t xml:space="preserve"> 22:27 </w:t>
      </w:r>
      <w:r w:rsidR="009D2B03" w:rsidRPr="009D2B03">
        <w:t>şi să le spui: ‘Aşa vorbeşte împăratul: «Puneţi pe omul acesta la închisoare şi hrăniţi-l cu pâinea şi cu apa întristării până când mă voi întoarce în pace.»’”</w:t>
      </w:r>
    </w:p>
    <w:p w14:paraId="5211CC2B" w14:textId="481A06DF" w:rsidR="009D2B03" w:rsidRDefault="0067184A" w:rsidP="0078644A">
      <w:pPr>
        <w:pStyle w:val="Stil3"/>
        <w:ind w:left="567" w:hanging="283"/>
      </w:pPr>
      <w:r w:rsidRPr="0067184A">
        <w:t>Ps</w:t>
      </w:r>
      <w:r w:rsidR="009D2B03">
        <w:t>almii</w:t>
      </w:r>
      <w:r w:rsidRPr="0067184A">
        <w:t xml:space="preserve"> 127:2 </w:t>
      </w:r>
      <w:r w:rsidR="009D2B03" w:rsidRPr="009D2B03">
        <w:t>Degeaba vă sculaţi de dimineaţă şi vă culcaţi târziu ca să mâncaţi o pâine câştigată cu durere, căci preaiubiţilor Lui El le dă pâine ca în somn.</w:t>
      </w:r>
    </w:p>
    <w:p w14:paraId="225A46F2" w14:textId="1B8BBB86" w:rsidR="009D2B03" w:rsidRDefault="0067184A" w:rsidP="0078644A">
      <w:pPr>
        <w:pStyle w:val="Stil3"/>
        <w:ind w:left="567" w:hanging="283"/>
      </w:pPr>
      <w:r w:rsidRPr="0067184A">
        <w:t>Ps</w:t>
      </w:r>
      <w:r w:rsidR="009D2B03">
        <w:t>almii</w:t>
      </w:r>
      <w:r w:rsidRPr="0067184A">
        <w:t xml:space="preserve"> 74:9 </w:t>
      </w:r>
      <w:r w:rsidR="009D2B03" w:rsidRPr="009D2B03">
        <w:t>Semnele noastre nu le mai vedem; nu mai este niciun proroc şi nu mai este nimeni printre noi care să ştie până când…</w:t>
      </w:r>
    </w:p>
    <w:p w14:paraId="43203FB2" w14:textId="6F5E60B5" w:rsidR="0067184A" w:rsidRDefault="0067184A" w:rsidP="0078644A">
      <w:pPr>
        <w:pStyle w:val="Stil3"/>
        <w:ind w:left="567" w:hanging="283"/>
      </w:pPr>
      <w:r w:rsidRPr="0067184A">
        <w:t>Amos 8:11</w:t>
      </w:r>
      <w:r>
        <w:t xml:space="preserve"> </w:t>
      </w:r>
      <w:r w:rsidR="009D2B03" w:rsidRPr="009D2B03">
        <w:t>Iată, vin zile”, zice Domnul Dumnezeu, „când voi trimite foamete în ţară, nu foamete de pâine, nici sete de apă, ci foame şi sete după auzirea cuvintelor Domnului.</w:t>
      </w:r>
    </w:p>
    <w:p w14:paraId="7E9F5EFE" w14:textId="264CB86C" w:rsidR="0067184A" w:rsidRDefault="0036102F" w:rsidP="00555D37">
      <w:pPr>
        <w:pStyle w:val="Stil2"/>
        <w:numPr>
          <w:ilvl w:val="0"/>
          <w:numId w:val="81"/>
        </w:numPr>
      </w:pPr>
      <w:r w:rsidRPr="0036102F">
        <w:t>Urechile tale vor auzi după tine glasul care va zice: „Iată drumul, mergeţi pe el!”, când veţi voi să vă mai abateţi la dreapta sau la stânga.</w:t>
      </w:r>
    </w:p>
    <w:p w14:paraId="684BCF50" w14:textId="130935BC" w:rsidR="0036102F" w:rsidRDefault="0036102F" w:rsidP="0078644A">
      <w:pPr>
        <w:pStyle w:val="Stil3"/>
        <w:ind w:left="567" w:hanging="283"/>
      </w:pPr>
      <w:r w:rsidRPr="0036102F">
        <w:t>Ios</w:t>
      </w:r>
      <w:r>
        <w:t>ua</w:t>
      </w:r>
      <w:r w:rsidRPr="0036102F">
        <w:t xml:space="preserve"> 1:7</w:t>
      </w:r>
      <w:r>
        <w:t xml:space="preserve"> </w:t>
      </w:r>
      <w:r w:rsidRPr="0036102F">
        <w:t>Întăreşte-te numai şi îmbărbătează-te, lucrând cu credincioşie după toată legea pe care ţi-a dat-o robul Meu Moise; nu te abate de la ea nici la dreapta, nici la stânga, ca să izbuteşti în tot ce vei face.</w:t>
      </w:r>
    </w:p>
    <w:p w14:paraId="42432E1C" w14:textId="5F6A5882" w:rsidR="0036102F" w:rsidRDefault="0036102F" w:rsidP="00555D37">
      <w:pPr>
        <w:pStyle w:val="Stil2"/>
        <w:numPr>
          <w:ilvl w:val="0"/>
          <w:numId w:val="81"/>
        </w:numPr>
      </w:pPr>
      <w:r w:rsidRPr="0036102F">
        <w:t>Veţi socoti ca spurcate argintul care vă acoperă idolii şi aurul cu care sunt poleite chipurile turnate. Ca pe o necurăţie le vei arunca şi le vei zice: „Afară cu voi de aici!”</w:t>
      </w:r>
    </w:p>
    <w:p w14:paraId="5A5E2E9B" w14:textId="5D89ED03" w:rsidR="0036102F" w:rsidRDefault="0036102F" w:rsidP="0078644A">
      <w:pPr>
        <w:pStyle w:val="Stil3"/>
        <w:ind w:left="567" w:hanging="283"/>
      </w:pPr>
      <w:r w:rsidRPr="0036102F">
        <w:t>2 Cron</w:t>
      </w:r>
      <w:r>
        <w:t>ici</w:t>
      </w:r>
      <w:r w:rsidRPr="0036102F">
        <w:t xml:space="preserve"> 31:1 Când s-au isprăvit toate acestea, toţi cei din Israel care erau de faţă au plecat în cetăţile lui Iuda şi au sfărâmat stâlpii idoleşti, au tăiat astarteele şi au surpat de tot înălţimile şi altarele din tot Iuda şi Beniamin şi din Efraim şi Manase. Apoi toţi copiii lui Israel s-au întors în cetăţile lor, fiecare la moşia lui.</w:t>
      </w:r>
    </w:p>
    <w:p w14:paraId="6203BDD9" w14:textId="05D672B7" w:rsidR="0036102F" w:rsidRDefault="0036102F" w:rsidP="0078644A">
      <w:pPr>
        <w:pStyle w:val="Stil3"/>
        <w:ind w:left="567" w:hanging="283"/>
      </w:pPr>
      <w:r w:rsidRPr="0036102F">
        <w:t>Isa</w:t>
      </w:r>
      <w:r>
        <w:t>ia</w:t>
      </w:r>
      <w:r w:rsidRPr="0036102F">
        <w:t xml:space="preserve"> 2:20 În ziua aceea, oamenii îşi vor arunca idolii de argint şi idolii de aur pe care şi-i făcuseră ca să se închine la ei, îi vor arunca la şobolani şi la lilieci</w:t>
      </w:r>
    </w:p>
    <w:p w14:paraId="126E2710" w14:textId="36F6527B" w:rsidR="0036102F" w:rsidRDefault="0036102F" w:rsidP="0078644A">
      <w:pPr>
        <w:pStyle w:val="Stil3"/>
        <w:ind w:left="567" w:hanging="283"/>
      </w:pPr>
      <w:r w:rsidRPr="0036102F">
        <w:t>Isa</w:t>
      </w:r>
      <w:r>
        <w:t>ia</w:t>
      </w:r>
      <w:r w:rsidRPr="0036102F">
        <w:t xml:space="preserve"> 31:7 Căci, în ziua aceea, fiecare îşi va lepăda idolii de argint şi de aur pe care vi i-aţi făcut cu mâinile voastre nelegiuite.</w:t>
      </w:r>
    </w:p>
    <w:p w14:paraId="0DD257B5" w14:textId="7EC1509B" w:rsidR="0036102F" w:rsidRDefault="0036102F" w:rsidP="0078644A">
      <w:pPr>
        <w:pStyle w:val="Stil3"/>
        <w:ind w:left="567" w:hanging="283"/>
      </w:pPr>
      <w:r w:rsidRPr="0036102F">
        <w:t>Osea 14:8</w:t>
      </w:r>
      <w:r>
        <w:t xml:space="preserve"> </w:t>
      </w:r>
      <w:r w:rsidRPr="0036102F">
        <w:t>Ce mai are Efraim a face cu idolii? Îl voi asculta şi-l voi privi, voi fi pentru el ca un chiparos verde; de la Mine îţi vei primi rodul.”</w:t>
      </w:r>
    </w:p>
    <w:p w14:paraId="633E12F6" w14:textId="06F34175" w:rsidR="0036102F" w:rsidRDefault="0036102F" w:rsidP="00555D37">
      <w:pPr>
        <w:pStyle w:val="Stil2"/>
        <w:numPr>
          <w:ilvl w:val="0"/>
          <w:numId w:val="81"/>
        </w:numPr>
      </w:pPr>
      <w:r w:rsidRPr="0036102F">
        <w:t>Atunci El va da ploaie peste sămânţa pe care o vei pune în pământ şi pâinea pe care o va da pământul va fi gustoasă şi hrănitoare; în acelaşi timp, turmele tale vor paşte în păşuni întinse.</w:t>
      </w:r>
    </w:p>
    <w:p w14:paraId="04E17348" w14:textId="64A23049" w:rsidR="0036102F" w:rsidRDefault="0036102F" w:rsidP="0078644A">
      <w:pPr>
        <w:pStyle w:val="Stil3"/>
        <w:ind w:left="567" w:hanging="283"/>
      </w:pPr>
      <w:r w:rsidRPr="0036102F">
        <w:lastRenderedPageBreak/>
        <w:t>Mat</w:t>
      </w:r>
      <w:r>
        <w:t>ei</w:t>
      </w:r>
      <w:r w:rsidRPr="0036102F">
        <w:t xml:space="preserve"> 6:33 Căutaţi mai întâi Împărăţia lui Dumnezeu şi neprihănirea Lui, şi toate aceste lucruri vi se vor da pe deasupra.</w:t>
      </w:r>
    </w:p>
    <w:p w14:paraId="3D22CC8B" w14:textId="3B7CC0D2" w:rsidR="0036102F" w:rsidRDefault="0036102F" w:rsidP="0078644A">
      <w:pPr>
        <w:pStyle w:val="Stil3"/>
        <w:ind w:left="567" w:hanging="283"/>
      </w:pPr>
      <w:r w:rsidRPr="0036102F">
        <w:t>1 Tim</w:t>
      </w:r>
      <w:r>
        <w:t>otei</w:t>
      </w:r>
      <w:r w:rsidRPr="0036102F">
        <w:t xml:space="preserve"> 4:8</w:t>
      </w:r>
      <w:r>
        <w:t xml:space="preserve"> </w:t>
      </w:r>
      <w:r w:rsidRPr="0036102F">
        <w:t>Căci deprinderea trupească este de puţin folos, pe când evlavia este folositoare în orice privinţă, întrucât ea are făgăduinţa vieţii de acum şi a celei viitoare.</w:t>
      </w:r>
    </w:p>
    <w:p w14:paraId="4E9A0D0B" w14:textId="5512BC96" w:rsidR="0036102F" w:rsidRDefault="008C4A6A" w:rsidP="00555D37">
      <w:pPr>
        <w:pStyle w:val="Stil2"/>
        <w:numPr>
          <w:ilvl w:val="0"/>
          <w:numId w:val="81"/>
        </w:numPr>
      </w:pPr>
      <w:r w:rsidRPr="008C4A6A">
        <w:t>Boii şi măgarii care ară pământul vor mânca un nutreţ sărat, vânturat cu lopata şi cu ciurul.</w:t>
      </w:r>
    </w:p>
    <w:p w14:paraId="4AD9ABB8" w14:textId="21BF08AF" w:rsidR="008C4A6A" w:rsidRDefault="008C4A6A" w:rsidP="00555D37">
      <w:pPr>
        <w:pStyle w:val="Stil2"/>
        <w:numPr>
          <w:ilvl w:val="0"/>
          <w:numId w:val="81"/>
        </w:numPr>
      </w:pPr>
      <w:r w:rsidRPr="008C4A6A">
        <w:t>Pe orice munte înalt şi pe orice deal înalt vor izvorî râuri, curgeri de apă, în ziua marelui măcel, când turnurile vor cădea.</w:t>
      </w:r>
    </w:p>
    <w:p w14:paraId="59CA615A" w14:textId="793D81CE" w:rsidR="008C4A6A" w:rsidRDefault="008C4A6A" w:rsidP="0078644A">
      <w:pPr>
        <w:pStyle w:val="Stil3"/>
        <w:ind w:left="567" w:hanging="283"/>
      </w:pPr>
      <w:r w:rsidRPr="008C4A6A">
        <w:t>Isa</w:t>
      </w:r>
      <w:r>
        <w:t>ia</w:t>
      </w:r>
      <w:r w:rsidRPr="008C4A6A">
        <w:t xml:space="preserve"> 2:14 împotriva tuturor munţilor înalţi şi împotriva tuturor dealurilor falnice;</w:t>
      </w:r>
    </w:p>
    <w:p w14:paraId="083FDCC7" w14:textId="68211A6D" w:rsidR="008C4A6A" w:rsidRDefault="008C4A6A" w:rsidP="0078644A">
      <w:pPr>
        <w:pStyle w:val="Stil3"/>
        <w:ind w:left="567" w:hanging="283"/>
      </w:pPr>
      <w:r w:rsidRPr="008C4A6A">
        <w:t>Isa</w:t>
      </w:r>
      <w:r>
        <w:t>ia</w:t>
      </w:r>
      <w:r w:rsidRPr="008C4A6A">
        <w:t xml:space="preserve"> 2:15 împotriva tuturor turnurilor înalte şi împotriva tuturor zidurilor întărite;</w:t>
      </w:r>
    </w:p>
    <w:p w14:paraId="38BCD61A" w14:textId="183FE914" w:rsidR="008C4A6A" w:rsidRDefault="008C4A6A" w:rsidP="0078644A">
      <w:pPr>
        <w:pStyle w:val="Stil3"/>
        <w:ind w:left="567" w:hanging="283"/>
      </w:pPr>
      <w:r w:rsidRPr="008C4A6A">
        <w:t>Isa</w:t>
      </w:r>
      <w:r>
        <w:t>ia</w:t>
      </w:r>
      <w:r w:rsidRPr="008C4A6A">
        <w:t xml:space="preserve"> 44:3</w:t>
      </w:r>
      <w:r>
        <w:t xml:space="preserve"> </w:t>
      </w:r>
      <w:r w:rsidRPr="008C4A6A">
        <w:t>Căci voi turna ape peste pământul însetat şi râuri pe pământul uscat; voi turna Duhul Meu peste sămânţa ta, şi binecuvântarea Mea peste odraslele tale,</w:t>
      </w:r>
    </w:p>
    <w:p w14:paraId="00143196" w14:textId="53052E54" w:rsidR="008C4A6A" w:rsidRDefault="008C4A6A" w:rsidP="00555D37">
      <w:pPr>
        <w:pStyle w:val="Stil2"/>
        <w:numPr>
          <w:ilvl w:val="0"/>
          <w:numId w:val="81"/>
        </w:numPr>
      </w:pPr>
      <w:r w:rsidRPr="008C4A6A">
        <w:t>Şi lumina lunii va fi ca lumina soarelui, iar lumina soarelui va fi de şapte ori mai mare (ca lumina a şapte zile), când va lega Domnul vânătăile poporului Său şi va tămădui rana loviturilor lui.</w:t>
      </w:r>
    </w:p>
    <w:p w14:paraId="24BAF4F5" w14:textId="5582963D" w:rsidR="008C4A6A" w:rsidRDefault="008C4A6A" w:rsidP="0078644A">
      <w:pPr>
        <w:pStyle w:val="Stil3"/>
        <w:ind w:left="567" w:hanging="283"/>
      </w:pPr>
      <w:r w:rsidRPr="008C4A6A">
        <w:t>Isa</w:t>
      </w:r>
      <w:r>
        <w:t>ia</w:t>
      </w:r>
      <w:r w:rsidRPr="008C4A6A">
        <w:t xml:space="preserve"> 60:19 Nu soarele îţi va mai sluji ca lumină ziua, nici luna nu te va mai lumina cu lumina ei, ci Domnul va fi Lumina ta pe vecie şi Dumnezeul tău va fi slava ta.</w:t>
      </w:r>
    </w:p>
    <w:p w14:paraId="08CF2C34" w14:textId="7CE26513" w:rsidR="008C4A6A" w:rsidRDefault="008C4A6A" w:rsidP="0078644A">
      <w:pPr>
        <w:pStyle w:val="Stil3"/>
        <w:ind w:left="567" w:hanging="283"/>
      </w:pPr>
      <w:r w:rsidRPr="008C4A6A">
        <w:t>Isa</w:t>
      </w:r>
      <w:r>
        <w:t>ia</w:t>
      </w:r>
      <w:r w:rsidRPr="008C4A6A">
        <w:t xml:space="preserve"> 60:20</w:t>
      </w:r>
      <w:r>
        <w:t xml:space="preserve"> </w:t>
      </w:r>
      <w:r w:rsidRPr="008C4A6A">
        <w:t>Soarele tău nu va mai asfinţi şi luna ta nu se va mai întuneca, căci Domnul va fi Lumina ta pe vecie şi zilele suferinţei tale se vor sfârşi.</w:t>
      </w:r>
    </w:p>
    <w:p w14:paraId="6A18C331" w14:textId="4F283D33" w:rsidR="008C4A6A" w:rsidRDefault="008C4A6A" w:rsidP="00555D37">
      <w:pPr>
        <w:pStyle w:val="Stil2"/>
        <w:numPr>
          <w:ilvl w:val="0"/>
          <w:numId w:val="81"/>
        </w:numPr>
      </w:pPr>
      <w:r w:rsidRPr="008C4A6A">
        <w:t>Iată, Numele Domnului vine din depărtare! Mânia Lui este aprinsă şi un pârjol puternic; buzele Lui sunt pline de urgie şi limba Lui este ca un foc mistuitor;</w:t>
      </w:r>
    </w:p>
    <w:p w14:paraId="55C0A112" w14:textId="3D558856" w:rsidR="008C4A6A" w:rsidRDefault="008C4A6A" w:rsidP="00555D37">
      <w:pPr>
        <w:pStyle w:val="Stil2"/>
        <w:numPr>
          <w:ilvl w:val="0"/>
          <w:numId w:val="81"/>
        </w:numPr>
      </w:pPr>
      <w:r w:rsidRPr="008C4A6A">
        <w:t>suflarea Lui este ca un şuvoi ieşit din albie, care ajunge până la gât, ca să ciuruiască neamurile cu ciurul nimicirii şi să pună o zăbală înşelătoare în fălcile popoarelor.</w:t>
      </w:r>
    </w:p>
    <w:p w14:paraId="225C23CF" w14:textId="5565D2EC" w:rsidR="008C4A6A" w:rsidRDefault="008C4A6A" w:rsidP="0078644A">
      <w:pPr>
        <w:pStyle w:val="Stil3"/>
        <w:ind w:left="567" w:hanging="283"/>
      </w:pPr>
      <w:r w:rsidRPr="008C4A6A">
        <w:t>Isa</w:t>
      </w:r>
      <w:r>
        <w:t>ia</w:t>
      </w:r>
      <w:r w:rsidRPr="008C4A6A">
        <w:t xml:space="preserve"> 11:4 ci va judeca pe cei săraci cu dreptate şi va hotărî cu nepărtinire asupra nenorociţilor ţării; va lovi pământul cu toiagul cuvântului Lui şi cu suflarea buzelor Lui va omorî pe cel rău.</w:t>
      </w:r>
    </w:p>
    <w:p w14:paraId="02F07967" w14:textId="2B3CA282" w:rsidR="008C4A6A" w:rsidRDefault="008C4A6A" w:rsidP="0078644A">
      <w:pPr>
        <w:pStyle w:val="Stil3"/>
        <w:ind w:left="567" w:hanging="283"/>
      </w:pPr>
      <w:r w:rsidRPr="008C4A6A">
        <w:t>2 Tes</w:t>
      </w:r>
      <w:r>
        <w:t>aloniceni</w:t>
      </w:r>
      <w:r w:rsidRPr="008C4A6A">
        <w:t xml:space="preserve"> 2:8 Şi atunci se va arăta acel nelegiuit, pe care Domnul Isus îl va nimici cu suflarea gurii Sale şi-l va prăpădi cu arătarea venirii Sale.</w:t>
      </w:r>
    </w:p>
    <w:p w14:paraId="314DAA4C" w14:textId="0B6C0EFC" w:rsidR="008C4A6A" w:rsidRDefault="008C4A6A" w:rsidP="0078644A">
      <w:pPr>
        <w:pStyle w:val="Stil3"/>
        <w:ind w:left="567" w:hanging="283"/>
      </w:pPr>
      <w:r w:rsidRPr="008C4A6A">
        <w:lastRenderedPageBreak/>
        <w:t>Isa</w:t>
      </w:r>
      <w:r>
        <w:t>ia</w:t>
      </w:r>
      <w:r w:rsidRPr="008C4A6A">
        <w:t xml:space="preserve"> 8:8 va pătrunde în Iuda, va da peste maluri, va năvăli şi va ajunge până la gât. Iar aripile întinse ale oastei lui vor umple întinderea ţării tale, Emanuele!”</w:t>
      </w:r>
    </w:p>
    <w:p w14:paraId="155C1533" w14:textId="4B6BDE4A" w:rsidR="008C4A6A" w:rsidRDefault="008C4A6A" w:rsidP="0078644A">
      <w:pPr>
        <w:pStyle w:val="Stil3"/>
        <w:ind w:left="567" w:hanging="283"/>
      </w:pPr>
      <w:r w:rsidRPr="008C4A6A">
        <w:t>Isa</w:t>
      </w:r>
      <w:r>
        <w:t>ia</w:t>
      </w:r>
      <w:r w:rsidRPr="008C4A6A">
        <w:t xml:space="preserve"> 37:29</w:t>
      </w:r>
      <w:r>
        <w:t xml:space="preserve"> </w:t>
      </w:r>
      <w:r w:rsidRPr="008C4A6A">
        <w:t>Deci, pentru că eşti mânios împotriva Mea şi mândria ta a ajuns până la urechile Mele, voi pune veriga Mea în nările tale şi zăbala Mea între buzele tale şi te voi face să te întorci pe drumul pe care ai venit.’</w:t>
      </w:r>
    </w:p>
    <w:p w14:paraId="72F1B264" w14:textId="273577EE" w:rsidR="008C4A6A" w:rsidRDefault="008C4A6A" w:rsidP="00555D37">
      <w:pPr>
        <w:pStyle w:val="Stil2"/>
        <w:numPr>
          <w:ilvl w:val="0"/>
          <w:numId w:val="81"/>
        </w:numPr>
      </w:pPr>
      <w:r w:rsidRPr="008C4A6A">
        <w:t>Voi însă veţi cânta ca în noaptea când se prăznuieşte sărbătoarea, veţi fi cu inima veselă ca cel ce merge în sunetul flautului, ca să se ducă la muntele Domnului, spre Stânca lui Israel.</w:t>
      </w:r>
    </w:p>
    <w:p w14:paraId="4506B413" w14:textId="71C6627C" w:rsidR="008C4A6A" w:rsidRDefault="008C4A6A" w:rsidP="0078644A">
      <w:pPr>
        <w:pStyle w:val="Stil3"/>
        <w:ind w:left="567" w:hanging="283"/>
      </w:pPr>
      <w:r w:rsidRPr="008C4A6A">
        <w:t>Ps</w:t>
      </w:r>
      <w:r>
        <w:t>almii</w:t>
      </w:r>
      <w:r w:rsidRPr="008C4A6A">
        <w:t xml:space="preserve"> 42:4 Mi-aduc aminte şi-mi vărs tot focul inimii în mine când mă gândesc cum mergeam înconjurat de mulţime şi cum înaintam în fruntea ei spre Casa lui Dumnezeu, în mijlocul strigătelor de bucurie şi mulţumire ale unei mulţimi în sărbătoare.</w:t>
      </w:r>
    </w:p>
    <w:p w14:paraId="49469D22" w14:textId="54DB950B" w:rsidR="008C4A6A" w:rsidRDefault="008C4A6A" w:rsidP="0078644A">
      <w:pPr>
        <w:pStyle w:val="Stil3"/>
        <w:ind w:left="567" w:hanging="283"/>
      </w:pPr>
      <w:r w:rsidRPr="008C4A6A">
        <w:t>Isa</w:t>
      </w:r>
      <w:r>
        <w:t>ia</w:t>
      </w:r>
      <w:r w:rsidRPr="008C4A6A">
        <w:t xml:space="preserve"> 2:3</w:t>
      </w:r>
      <w:r>
        <w:t xml:space="preserve"> </w:t>
      </w:r>
      <w:r w:rsidRPr="008C4A6A">
        <w:t>Popoarele se vor duce cu grămada la el şi vor zice: „Veniţi, să ne suim la muntele Domnului, la Casa Dumnezeului lui Iacov, ca să ne înveţe căile Lui şi să umblăm pe cărările Lui!” Căci din Sion va ieşi Legea şi din Ierusalim, Cuvântul Domnului.</w:t>
      </w:r>
    </w:p>
    <w:p w14:paraId="70B69315" w14:textId="6DCDF7E5" w:rsidR="008C4A6A" w:rsidRDefault="008C4A6A" w:rsidP="00555D37">
      <w:pPr>
        <w:pStyle w:val="Stil2"/>
        <w:numPr>
          <w:ilvl w:val="0"/>
          <w:numId w:val="81"/>
        </w:numPr>
      </w:pPr>
      <w:r w:rsidRPr="008C4A6A">
        <w:t>Şi Domnul va face să răsune glasul Lui măreţ, Îşi va arăta braţul gata să lovească, în mânia Lui aprinsă, în mijlocul flăcării unui foc mistuitor, în mijlocul înecului, al furtunii şi al pietrelor de grindină.</w:t>
      </w:r>
    </w:p>
    <w:p w14:paraId="2F9AFC04" w14:textId="51FD9E39" w:rsidR="008C4A6A" w:rsidRDefault="008C4A6A" w:rsidP="0078644A">
      <w:pPr>
        <w:pStyle w:val="Stil3"/>
        <w:ind w:left="567" w:hanging="283"/>
      </w:pPr>
      <w:r w:rsidRPr="008C4A6A">
        <w:t>Isa</w:t>
      </w:r>
      <w:r>
        <w:t>ia</w:t>
      </w:r>
      <w:r w:rsidRPr="008C4A6A">
        <w:t xml:space="preserve"> 29:6 </w:t>
      </w:r>
      <w:r w:rsidR="007B2F83" w:rsidRPr="007B2F83">
        <w:t>De la Domnul oştirilor va veni pedeapsa, cu tunete, cutremure de pământ şi pocnet puternic, cu vijelie şi furtună şi cu flacăra unui foc mistuitor.</w:t>
      </w:r>
    </w:p>
    <w:p w14:paraId="30C320B9" w14:textId="6A0FFC48" w:rsidR="008C4A6A" w:rsidRDefault="008C4A6A" w:rsidP="0078644A">
      <w:pPr>
        <w:pStyle w:val="Stil3"/>
        <w:ind w:left="567" w:hanging="283"/>
      </w:pPr>
      <w:r w:rsidRPr="008C4A6A">
        <w:t>Isa</w:t>
      </w:r>
      <w:r>
        <w:t>ia</w:t>
      </w:r>
      <w:r w:rsidRPr="008C4A6A">
        <w:t xml:space="preserve"> 28:2 </w:t>
      </w:r>
      <w:r w:rsidR="007B2F83" w:rsidRPr="007B2F83">
        <w:t>Iată că vine de la Domnul un om tare şi puternic, ca o furtună de piatră, ca o vijelie nimicitoare, ca o rupere de nori cu mari şuvoaie de ape, care o doboară cu putere la pământ.</w:t>
      </w:r>
    </w:p>
    <w:p w14:paraId="11AC06B4" w14:textId="47B6C4A1" w:rsidR="008C4A6A" w:rsidRDefault="008C4A6A" w:rsidP="0078644A">
      <w:pPr>
        <w:pStyle w:val="Stil3"/>
        <w:ind w:left="567" w:hanging="283"/>
      </w:pPr>
      <w:r w:rsidRPr="008C4A6A">
        <w:t>Isa</w:t>
      </w:r>
      <w:r>
        <w:t>ia</w:t>
      </w:r>
      <w:r w:rsidRPr="008C4A6A">
        <w:t xml:space="preserve"> 32:19</w:t>
      </w:r>
      <w:r>
        <w:t xml:space="preserve"> </w:t>
      </w:r>
      <w:r w:rsidR="007B2F83" w:rsidRPr="007B2F83">
        <w:t>Dar pădurea va fi prăbuşită sub grindină, şi cetatea, plecată adânc.</w:t>
      </w:r>
    </w:p>
    <w:p w14:paraId="7407E44B" w14:textId="54CC8FD9" w:rsidR="008C4A6A" w:rsidRDefault="007B2F83" w:rsidP="00555D37">
      <w:pPr>
        <w:pStyle w:val="Stil2"/>
        <w:numPr>
          <w:ilvl w:val="0"/>
          <w:numId w:val="81"/>
        </w:numPr>
      </w:pPr>
      <w:r w:rsidRPr="007B2F83">
        <w:t>Atunci, asirianul va tremura de glasul Domnului, care îl va lovi cu nuiaua Sa.</w:t>
      </w:r>
    </w:p>
    <w:p w14:paraId="6D214984" w14:textId="07CF5036" w:rsidR="007B2F83" w:rsidRDefault="007B2F83" w:rsidP="0078644A">
      <w:pPr>
        <w:pStyle w:val="Stil3"/>
        <w:ind w:left="567" w:hanging="283"/>
      </w:pPr>
      <w:r w:rsidRPr="007B2F83">
        <w:t>Isa</w:t>
      </w:r>
      <w:r>
        <w:t>ia</w:t>
      </w:r>
      <w:r w:rsidRPr="007B2F83">
        <w:t xml:space="preserve"> 37:36 Îngerul Domnului a ieşit şi a ucis în tabăra asirienilor o sută optzeci şi cinci de mii de oameni. Şi, când s-au sculat dimineaţa, iată că toţi aceştia erau nişte trupuri moarte.</w:t>
      </w:r>
    </w:p>
    <w:p w14:paraId="6967981A" w14:textId="61DE6F12" w:rsidR="007B2F83" w:rsidRDefault="007B2F83" w:rsidP="0078644A">
      <w:pPr>
        <w:pStyle w:val="Stil3"/>
        <w:ind w:left="567" w:hanging="283"/>
      </w:pPr>
      <w:r w:rsidRPr="007B2F83">
        <w:t>Isa</w:t>
      </w:r>
      <w:r>
        <w:t>ia</w:t>
      </w:r>
      <w:r w:rsidRPr="007B2F83">
        <w:t xml:space="preserve"> 10:5 „Vai de asirian”, zice Domnul, „nuiaua mâniei Mele, care poartă în mână toiagul urgiei Mele!</w:t>
      </w:r>
    </w:p>
    <w:p w14:paraId="46B754E5" w14:textId="4D862243" w:rsidR="007B2F83" w:rsidRDefault="007B2F83" w:rsidP="0078644A">
      <w:pPr>
        <w:pStyle w:val="Stil3"/>
        <w:ind w:left="567" w:hanging="283"/>
      </w:pPr>
      <w:r w:rsidRPr="007B2F83">
        <w:lastRenderedPageBreak/>
        <w:t>Isa</w:t>
      </w:r>
      <w:r>
        <w:t>ia</w:t>
      </w:r>
      <w:r w:rsidRPr="007B2F83">
        <w:t xml:space="preserve"> 10:24</w:t>
      </w:r>
      <w:r>
        <w:t xml:space="preserve"> </w:t>
      </w:r>
      <w:r w:rsidRPr="007B2F83">
        <w:t>Totuşi, aşa vorbeşte Domnul Dumnezeul oştirilor: „Poporul Meu care locuieşti în Sion, nu te teme de asirian; da, el te loveşte cu nuiaua şi îşi ridică toiagul asupra ta, cum făceau egiptenii.</w:t>
      </w:r>
    </w:p>
    <w:p w14:paraId="4341F7CF" w14:textId="05C9E984" w:rsidR="007B2F83" w:rsidRDefault="007B2F83" w:rsidP="00555D37">
      <w:pPr>
        <w:pStyle w:val="Stil2"/>
        <w:numPr>
          <w:ilvl w:val="0"/>
          <w:numId w:val="81"/>
        </w:numPr>
      </w:pPr>
      <w:r w:rsidRPr="007B2F83">
        <w:t>La fiecare lovitură de nuia hotărâtă pe care i-o va da Domnul, se vor auzi timpanele şi harpele. Domnul va lupta împotriva lui cu mâna ridicată.</w:t>
      </w:r>
    </w:p>
    <w:p w14:paraId="5CA792B2" w14:textId="2355F93D" w:rsidR="007B2F83" w:rsidRDefault="007B2F83" w:rsidP="0078644A">
      <w:pPr>
        <w:pStyle w:val="Stil3"/>
        <w:ind w:left="567" w:hanging="283"/>
      </w:pPr>
      <w:r w:rsidRPr="007B2F83">
        <w:t>Isa</w:t>
      </w:r>
      <w:r>
        <w:t>ia</w:t>
      </w:r>
      <w:r w:rsidRPr="007B2F83">
        <w:t xml:space="preserve"> 11:15 Domnul va seca limba mării Egiptului, Îşi va ridica mâna asupra râului în mânia Lui, îl va împărţi în şapte pâraie, aşa că îl vor putea trece încălţaţi.</w:t>
      </w:r>
    </w:p>
    <w:p w14:paraId="2E102F0B" w14:textId="1D099EF4" w:rsidR="007B2F83" w:rsidRDefault="007B2F83" w:rsidP="0078644A">
      <w:pPr>
        <w:pStyle w:val="Stil3"/>
        <w:ind w:left="567" w:hanging="283"/>
      </w:pPr>
      <w:r w:rsidRPr="007B2F83">
        <w:t>Isa</w:t>
      </w:r>
      <w:r>
        <w:t>ia</w:t>
      </w:r>
      <w:r w:rsidRPr="007B2F83">
        <w:t xml:space="preserve"> 19:16</w:t>
      </w:r>
      <w:r>
        <w:t xml:space="preserve"> </w:t>
      </w:r>
      <w:r w:rsidRPr="007B2F83">
        <w:t>În ziua aceea, Egiptul va fi ca o femeie: va tremura şi se va teme, văzând mişcarea mâinii Domnului oştirilor, când o va ridica împotriva lui.</w:t>
      </w:r>
    </w:p>
    <w:p w14:paraId="29719766" w14:textId="6E91BBC6" w:rsidR="007B2F83" w:rsidRDefault="007B2F83" w:rsidP="00555D37">
      <w:pPr>
        <w:pStyle w:val="Stil2"/>
        <w:numPr>
          <w:ilvl w:val="0"/>
          <w:numId w:val="81"/>
        </w:numPr>
      </w:pPr>
      <w:r w:rsidRPr="007B2F83">
        <w:t>Căci de multă vreme este pregătit un rug, gătit şi pentru împărat: adânc şi lat este făcut, cu foc şi lemne din belşug. Suflarea Domnului îl aprinde ca un şuvoi de pucioasă.</w:t>
      </w:r>
    </w:p>
    <w:p w14:paraId="0CB31C2F" w14:textId="78CC8B92" w:rsidR="007B2F83" w:rsidRDefault="007B2F83" w:rsidP="0078644A">
      <w:pPr>
        <w:pStyle w:val="Stil3"/>
        <w:ind w:left="567" w:hanging="283"/>
      </w:pPr>
      <w:r w:rsidRPr="007B2F83">
        <w:t>Ier</w:t>
      </w:r>
      <w:r>
        <w:t>emia</w:t>
      </w:r>
      <w:r w:rsidRPr="007B2F83">
        <w:t xml:space="preserve"> 7:31 Au zidit şi locuri înalte la Tofet, în valea Ben-Hinom, ca să-şi ardă în foc fiii şi fiicele – lucru pe care Eu nu-l poruncisem şi nici nu-Mi trecuse prin minte.</w:t>
      </w:r>
    </w:p>
    <w:p w14:paraId="67DDA086" w14:textId="1AB6748F" w:rsidR="007B2F83" w:rsidRDefault="007B2F83" w:rsidP="0078644A">
      <w:pPr>
        <w:pStyle w:val="Stil3"/>
        <w:ind w:left="567" w:hanging="283"/>
      </w:pPr>
      <w:r w:rsidRPr="007B2F83">
        <w:t>Ier</w:t>
      </w:r>
      <w:r>
        <w:t>emia</w:t>
      </w:r>
      <w:r w:rsidRPr="007B2F83">
        <w:t xml:space="preserve"> 19:6</w:t>
      </w:r>
      <w:r>
        <w:t xml:space="preserve"> </w:t>
      </w:r>
      <w:r w:rsidRPr="007B2F83">
        <w:t>De aceea, iată, vin zile», zice Domnul, «când locul acesta nu se va mai numi Tofet, nici Valea Ben-Hinom, ci se va numi Valea Măcelului!</w:t>
      </w:r>
    </w:p>
    <w:p w14:paraId="64A264BE" w14:textId="3C8CED62" w:rsidR="007B2F83" w:rsidRDefault="007B2F83" w:rsidP="0078644A">
      <w:pPr>
        <w:pStyle w:val="Stil4"/>
      </w:pPr>
    </w:p>
    <w:p w14:paraId="057B9E06" w14:textId="726A025A" w:rsidR="007B2F83" w:rsidRDefault="007B2F83" w:rsidP="0078644A">
      <w:pPr>
        <w:pStyle w:val="Stil4"/>
      </w:pPr>
    </w:p>
    <w:p w14:paraId="67E91D0C" w14:textId="02E5BC13" w:rsidR="007B2F83" w:rsidRDefault="007B2F83" w:rsidP="0078644A">
      <w:pPr>
        <w:pStyle w:val="Stil4"/>
      </w:pPr>
      <w:r>
        <w:t>31</w:t>
      </w:r>
    </w:p>
    <w:p w14:paraId="426CCC64" w14:textId="01D78E85" w:rsidR="007B2F83" w:rsidRDefault="00A41D52" w:rsidP="00555D37">
      <w:pPr>
        <w:pStyle w:val="Stil2"/>
        <w:numPr>
          <w:ilvl w:val="0"/>
          <w:numId w:val="82"/>
        </w:numPr>
      </w:pPr>
      <w:r w:rsidRPr="00A41D52">
        <w:t>Vai de cei ce se coboară în Egipt după ajutor, se bizuiesc pe cai şi se încred în mulţimea carelor şi în puterea călăreţilor, dar nu privesc spre Sfântul lui Israel şi nu caută pe Domnul!</w:t>
      </w:r>
    </w:p>
    <w:p w14:paraId="67C71E65" w14:textId="75F3F2A6" w:rsidR="00A41D52" w:rsidRDefault="00A41D52" w:rsidP="0078644A">
      <w:pPr>
        <w:pStyle w:val="Stil3"/>
        <w:ind w:left="567" w:hanging="283"/>
      </w:pPr>
      <w:r w:rsidRPr="00A41D52">
        <w:t>Isa</w:t>
      </w:r>
      <w:r>
        <w:t>ia</w:t>
      </w:r>
      <w:r w:rsidRPr="00A41D52">
        <w:t xml:space="preserve"> 30:2 Ei se coboară în Egipt, fără să Mă întrebe, ca să fugă sub ocrotirea lui Faraon şi să caute un adăpost sub umbra egiptenilor!</w:t>
      </w:r>
    </w:p>
    <w:p w14:paraId="7161A5A9" w14:textId="0C64CE29" w:rsidR="00A41D52" w:rsidRDefault="00A41D52" w:rsidP="0078644A">
      <w:pPr>
        <w:pStyle w:val="Stil3"/>
        <w:ind w:left="567" w:hanging="283"/>
      </w:pPr>
      <w:r w:rsidRPr="00A41D52">
        <w:t>Isa</w:t>
      </w:r>
      <w:r>
        <w:t>ia</w:t>
      </w:r>
      <w:r w:rsidRPr="00A41D52">
        <w:t xml:space="preserve"> 36:6 Iată, ai pus-o în Egipt, ai luat ca sprijin această trestie ruptă, care înţeapă şi străpunge mâna oricui se sprijină pe ea! Aşa este Faraon, împăratul Egiptului, pentru toţi cei ce se încred în el.</w:t>
      </w:r>
    </w:p>
    <w:p w14:paraId="66D8B873" w14:textId="0F6F20B0" w:rsidR="00A41D52" w:rsidRDefault="00A41D52" w:rsidP="0078644A">
      <w:pPr>
        <w:pStyle w:val="Stil3"/>
        <w:ind w:left="567" w:hanging="283"/>
      </w:pPr>
      <w:r w:rsidRPr="00A41D52">
        <w:t>Ezec</w:t>
      </w:r>
      <w:r>
        <w:t>hiel</w:t>
      </w:r>
      <w:r w:rsidRPr="00A41D52">
        <w:t xml:space="preserve"> 17:15 Dar el s-a răsculat împotriva lui şi a trimis soli în Egipt, ca să-i dea cai şi un mare număr de oameni. Cel ce a făcut asemenea lucruri va izbuti el oare, va scăpa el oare? Cum să mai scape dacă a rupt legământul?</w:t>
      </w:r>
    </w:p>
    <w:p w14:paraId="45DC542E" w14:textId="31D1E1EE" w:rsidR="00A41D52" w:rsidRDefault="00A41D52" w:rsidP="0078644A">
      <w:pPr>
        <w:pStyle w:val="Stil3"/>
        <w:ind w:left="567" w:hanging="283"/>
      </w:pPr>
      <w:r w:rsidRPr="00A41D52">
        <w:lastRenderedPageBreak/>
        <w:t>Ps</w:t>
      </w:r>
      <w:r>
        <w:t>almii</w:t>
      </w:r>
      <w:r w:rsidRPr="00A41D52">
        <w:t xml:space="preserve"> 20:7 Unii se bizuiesc pe carele lor, alţii, pe caii lor, dar noi ne bizuim pe Numele Domnului Dumnezeului nostru.</w:t>
      </w:r>
    </w:p>
    <w:p w14:paraId="398AD9ED" w14:textId="54743DE7" w:rsidR="00A41D52" w:rsidRDefault="00A41D52" w:rsidP="0078644A">
      <w:pPr>
        <w:pStyle w:val="Stil3"/>
        <w:ind w:left="567" w:hanging="283"/>
      </w:pPr>
      <w:r w:rsidRPr="00A41D52">
        <w:t>Isa</w:t>
      </w:r>
      <w:r>
        <w:t>ia</w:t>
      </w:r>
      <w:r w:rsidRPr="00A41D52">
        <w:t xml:space="preserve"> 36:9 Cum ai putea să stai tu împotriva unei singure căpetenii dintre cei mai neînsemnaţi slujitori ai stăpânului meu? Şi totuşi tu îţi pui încrederea în Egipt pentru care şi pentru călăreţi.</w:t>
      </w:r>
    </w:p>
    <w:p w14:paraId="2752EFA2" w14:textId="02946DFC" w:rsidR="00A41D52" w:rsidRDefault="00A41D52" w:rsidP="0078644A">
      <w:pPr>
        <w:pStyle w:val="Stil3"/>
        <w:ind w:left="567" w:hanging="283"/>
      </w:pPr>
      <w:r w:rsidRPr="00A41D52">
        <w:t>Dan</w:t>
      </w:r>
      <w:r>
        <w:t>iel</w:t>
      </w:r>
      <w:r w:rsidRPr="00A41D52">
        <w:t xml:space="preserve"> 9:13 După cum este scris în Legea lui Moise, toată nenorocirea aceasta a venit peste noi, şi noi n-am rugat pe Domnul Dumnezeul nostru, nu ne-am întors de la nelegiuirile noastre şi n-am luat aminte la adevărul Tău.</w:t>
      </w:r>
    </w:p>
    <w:p w14:paraId="458334B8" w14:textId="6D8C434A" w:rsidR="00A41D52" w:rsidRDefault="00A41D52" w:rsidP="0078644A">
      <w:pPr>
        <w:pStyle w:val="Stil3"/>
        <w:ind w:left="567" w:hanging="283"/>
      </w:pPr>
      <w:r w:rsidRPr="00A41D52">
        <w:t>Osea 7:7</w:t>
      </w:r>
      <w:r>
        <w:t xml:space="preserve"> </w:t>
      </w:r>
      <w:r w:rsidRPr="00A41D52">
        <w:t>Toţi ard ca un cuptor şi îşi mănâncă judecătorii; toţi împăraţii lor cad; niciunul din ei nu Mă cheamă.</w:t>
      </w:r>
    </w:p>
    <w:p w14:paraId="1829420C" w14:textId="3113FC2C" w:rsidR="00A41D52" w:rsidRDefault="00A41D52" w:rsidP="00555D37">
      <w:pPr>
        <w:pStyle w:val="Stil2"/>
        <w:numPr>
          <w:ilvl w:val="0"/>
          <w:numId w:val="82"/>
        </w:numPr>
      </w:pPr>
      <w:r w:rsidRPr="00A41D52">
        <w:t>Dar şi El este înţelept şi aduce nenorocirea şi nu Îşi ia vorbele înapoi, ci Se ridică împotriva casei celor răi şi împotriva ajutorului celor ce săvârşesc nelegiuirea.</w:t>
      </w:r>
    </w:p>
    <w:p w14:paraId="66BDEC70" w14:textId="3655DC8D" w:rsidR="00A41D52" w:rsidRDefault="00A41D52" w:rsidP="0078644A">
      <w:pPr>
        <w:pStyle w:val="Stil3"/>
        <w:ind w:left="567" w:hanging="283"/>
      </w:pPr>
      <w:r w:rsidRPr="00A41D52">
        <w:t>Num</w:t>
      </w:r>
      <w:r>
        <w:t>eri</w:t>
      </w:r>
      <w:r w:rsidRPr="00A41D52">
        <w:t xml:space="preserve"> 23:19</w:t>
      </w:r>
      <w:r>
        <w:t xml:space="preserve"> </w:t>
      </w:r>
      <w:r w:rsidRPr="00A41D52">
        <w:t>Dumnezeu nu este un om, ca să mintă, Nici un fiu al omului, ca să-I pară rău. Ce a spus, oare nu va face? Ce a făgăduit, oare nu va împlini?</w:t>
      </w:r>
    </w:p>
    <w:p w14:paraId="70DB8897" w14:textId="60C1AA06" w:rsidR="00A41D52" w:rsidRDefault="00A41D52" w:rsidP="00555D37">
      <w:pPr>
        <w:pStyle w:val="Stil2"/>
        <w:numPr>
          <w:ilvl w:val="0"/>
          <w:numId w:val="82"/>
        </w:numPr>
      </w:pPr>
      <w:r w:rsidRPr="00A41D52">
        <w:t>Căci egipteanul este om, nu Dumnezeu, şi caii lui sunt carne, nu duh. Doar mâna să-Şi întindă Domnul, şi ocrotitorul se va clătina, iar cel ocrotit va cădea şi vor pieri cu toţii.</w:t>
      </w:r>
    </w:p>
    <w:p w14:paraId="502A98E7" w14:textId="16AA3B17" w:rsidR="00A41D52" w:rsidRDefault="00A41D52" w:rsidP="0078644A">
      <w:pPr>
        <w:pStyle w:val="Stil3"/>
        <w:ind w:left="567" w:hanging="283"/>
      </w:pPr>
      <w:r w:rsidRPr="00A41D52">
        <w:t>Ps</w:t>
      </w:r>
      <w:r>
        <w:t>almii</w:t>
      </w:r>
      <w:r w:rsidRPr="00A41D52">
        <w:t xml:space="preserve"> 146:3 Nu vă încredeţi în cei mari, în fiii oamenilor, în care nu este ajutor.</w:t>
      </w:r>
    </w:p>
    <w:p w14:paraId="00A491E8" w14:textId="7C9D4096" w:rsidR="00A41D52" w:rsidRDefault="00A41D52" w:rsidP="0078644A">
      <w:pPr>
        <w:pStyle w:val="Stil3"/>
        <w:ind w:left="567" w:hanging="283"/>
      </w:pPr>
      <w:r w:rsidRPr="00A41D52">
        <w:t>Ps</w:t>
      </w:r>
      <w:r>
        <w:t>almii</w:t>
      </w:r>
      <w:r w:rsidRPr="00A41D52">
        <w:t xml:space="preserve"> 146:5</w:t>
      </w:r>
      <w:r>
        <w:t xml:space="preserve"> </w:t>
      </w:r>
      <w:r w:rsidRPr="00A41D52">
        <w:t>Ferice de cine are ca ajutor pe Dumnezeul lui Iacov, ferice de cine-şi pune nădejdea în Domnul Dumnezeul său!</w:t>
      </w:r>
    </w:p>
    <w:p w14:paraId="787FFAB3" w14:textId="30A0B037" w:rsidR="00A41D52" w:rsidRDefault="00A41D52" w:rsidP="00555D37">
      <w:pPr>
        <w:pStyle w:val="Stil2"/>
        <w:numPr>
          <w:ilvl w:val="0"/>
          <w:numId w:val="82"/>
        </w:numPr>
      </w:pPr>
      <w:r w:rsidRPr="00A41D52">
        <w:t>Căci aşa mi-a vorbit Domnul: „Cum mugesc leul şi puiul de leu asupra prăzii, în ciuda tuturor păstorilor strânşi împotriva lor, şi nu se înspăimântă de glasul lor, nici nu se sperie de numărul lor, aşa Se va coborî şi Domnul oştirilor să lupte pe muntele Sionului şi pe dealul lui.</w:t>
      </w:r>
    </w:p>
    <w:p w14:paraId="6BDD8C0A" w14:textId="58C19437" w:rsidR="00A41D52" w:rsidRDefault="00A41D52" w:rsidP="0078644A">
      <w:pPr>
        <w:pStyle w:val="Stil3"/>
        <w:ind w:left="567" w:hanging="283"/>
      </w:pPr>
      <w:r w:rsidRPr="00A41D52">
        <w:t>Osea 11:10 Ei vor urma pe Domnul ca pe un leu care va răcni, căci El Însuşi va răcni, şi copiii vor alerga tremurând de la apus.</w:t>
      </w:r>
    </w:p>
    <w:p w14:paraId="048D9986" w14:textId="74F52E4D" w:rsidR="00A41D52" w:rsidRDefault="00A41D52" w:rsidP="0078644A">
      <w:pPr>
        <w:pStyle w:val="Stil3"/>
        <w:ind w:left="567" w:hanging="283"/>
      </w:pPr>
      <w:r w:rsidRPr="00A41D52">
        <w:t>Amos 3:8 Leul răcneşte: cine nu se va speria? Domnul Dumnezeu vorbeşte: cine nu va proroci?</w:t>
      </w:r>
    </w:p>
    <w:p w14:paraId="1F950C9E" w14:textId="1A1A11DA" w:rsidR="00A41D52" w:rsidRDefault="00A41D52" w:rsidP="0078644A">
      <w:pPr>
        <w:pStyle w:val="Stil3"/>
        <w:ind w:left="567" w:hanging="283"/>
      </w:pPr>
      <w:r w:rsidRPr="00A41D52">
        <w:t>Isa</w:t>
      </w:r>
      <w:r>
        <w:t>ia</w:t>
      </w:r>
      <w:r w:rsidRPr="00A41D52">
        <w:t xml:space="preserve"> 42:13</w:t>
      </w:r>
      <w:r>
        <w:t xml:space="preserve"> </w:t>
      </w:r>
      <w:r w:rsidRPr="00A41D52">
        <w:t>Domnul înaintează ca un viteaz, Îşi stârneşte râvna ca un om de război; înalţă glasul, strigă, Îşi arată puterea împotriva vrăjmaşilor Săi.</w:t>
      </w:r>
    </w:p>
    <w:p w14:paraId="711AEA70" w14:textId="5345C8F8" w:rsidR="00A41D52" w:rsidRDefault="004B752C" w:rsidP="00555D37">
      <w:pPr>
        <w:pStyle w:val="Stil2"/>
        <w:numPr>
          <w:ilvl w:val="0"/>
          <w:numId w:val="82"/>
        </w:numPr>
      </w:pPr>
      <w:r w:rsidRPr="004B752C">
        <w:t>Cum îşi întind păsările aripile peste puii lor, aşa va ocroti Domnul oştirilor Ierusalimul, îl va ocroti şi-l va izbăvi, îl va cruţa şi-l va mântui.”</w:t>
      </w:r>
    </w:p>
    <w:p w14:paraId="09F2CF0A" w14:textId="3953BA25" w:rsidR="004B752C" w:rsidRDefault="004B752C" w:rsidP="0078644A">
      <w:pPr>
        <w:pStyle w:val="Stil3"/>
        <w:ind w:left="567" w:hanging="283"/>
      </w:pPr>
      <w:r w:rsidRPr="004B752C">
        <w:lastRenderedPageBreak/>
        <w:t>Deut</w:t>
      </w:r>
      <w:r>
        <w:t>eronomul</w:t>
      </w:r>
      <w:r w:rsidRPr="004B752C">
        <w:t xml:space="preserve"> 32:11 Ca vulturul care îşi scutură cuibul, Zboară deasupra puilor, Îşi întinde aripile, îi ia Şi-i poartă pe penele lui,</w:t>
      </w:r>
    </w:p>
    <w:p w14:paraId="1EA0552D" w14:textId="671062A8" w:rsidR="004B752C" w:rsidRDefault="004B752C" w:rsidP="0078644A">
      <w:pPr>
        <w:pStyle w:val="Stil3"/>
        <w:ind w:left="567" w:hanging="283"/>
      </w:pPr>
      <w:r w:rsidRPr="004B752C">
        <w:t>Ps</w:t>
      </w:r>
      <w:r>
        <w:t>almii</w:t>
      </w:r>
      <w:r w:rsidRPr="004B752C">
        <w:t xml:space="preserve"> 91:4 El te va acoperi cu penele Lui şi te vei ascunde sub aripile Lui. Căci scut şi pavăză este credincioşia Lui!</w:t>
      </w:r>
    </w:p>
    <w:p w14:paraId="373BAF61" w14:textId="7385572C" w:rsidR="004B752C" w:rsidRDefault="004B752C" w:rsidP="0078644A">
      <w:pPr>
        <w:pStyle w:val="Stil3"/>
        <w:ind w:left="567" w:hanging="283"/>
      </w:pPr>
      <w:r w:rsidRPr="004B752C">
        <w:t>Ps</w:t>
      </w:r>
      <w:r>
        <w:t>almii</w:t>
      </w:r>
      <w:r w:rsidRPr="004B752C">
        <w:t xml:space="preserve"> 37:40</w:t>
      </w:r>
      <w:r>
        <w:t xml:space="preserve"> </w:t>
      </w:r>
      <w:r w:rsidRPr="004B752C">
        <w:t>Domnul îi ajută şi-i izbăveşte; îi izbăveşte de cei răi şi-i scapă, pentru că se încred în El.</w:t>
      </w:r>
    </w:p>
    <w:p w14:paraId="1E523847" w14:textId="15FC7395" w:rsidR="004B752C" w:rsidRDefault="004B752C" w:rsidP="00555D37">
      <w:pPr>
        <w:pStyle w:val="Stil2"/>
        <w:numPr>
          <w:ilvl w:val="0"/>
          <w:numId w:val="82"/>
        </w:numPr>
      </w:pPr>
      <w:r w:rsidRPr="004B752C">
        <w:t>Întoarceţi-vă la Acela de la care v-aţi abătut mult, copii ai lui Israel!</w:t>
      </w:r>
    </w:p>
    <w:p w14:paraId="10EAE66F" w14:textId="02FBA91E" w:rsidR="004B752C" w:rsidRDefault="004B752C" w:rsidP="0078644A">
      <w:pPr>
        <w:pStyle w:val="Stil3"/>
        <w:ind w:left="567" w:hanging="283"/>
      </w:pPr>
      <w:r w:rsidRPr="004B752C">
        <w:t>Osea 9:9</w:t>
      </w:r>
      <w:r>
        <w:t xml:space="preserve"> </w:t>
      </w:r>
      <w:r w:rsidRPr="004B752C">
        <w:t>S-au afundat în stricăciune, ca în zilele Ghibei; Domnul Îşi va aduce aminte de nelegiuirea lor, le va pedepsi păcatele.</w:t>
      </w:r>
    </w:p>
    <w:p w14:paraId="0C18297E" w14:textId="77228B78" w:rsidR="004B752C" w:rsidRDefault="004B752C" w:rsidP="00555D37">
      <w:pPr>
        <w:pStyle w:val="Stil2"/>
        <w:numPr>
          <w:ilvl w:val="0"/>
          <w:numId w:val="82"/>
        </w:numPr>
      </w:pPr>
      <w:r w:rsidRPr="004B752C">
        <w:t>Căci, în ziua aceea, fiecare îşi va lepăda idolii de argint şi de aur pe care vi i-aţi făcut cu mâinile voastre nelegiuite.</w:t>
      </w:r>
    </w:p>
    <w:p w14:paraId="37337470" w14:textId="2350EB0D" w:rsidR="004B752C" w:rsidRDefault="004B752C" w:rsidP="0078644A">
      <w:pPr>
        <w:pStyle w:val="Stil3"/>
        <w:ind w:left="567" w:hanging="283"/>
      </w:pPr>
      <w:r w:rsidRPr="004B752C">
        <w:t>Isa</w:t>
      </w:r>
      <w:r>
        <w:t>ia</w:t>
      </w:r>
      <w:r w:rsidRPr="004B752C">
        <w:t xml:space="preserve"> 2:20 În ziua aceea, oamenii îşi vor arunca idolii de argint şi idolii de aur pe care şi-i făcuseră ca să se închine la ei, îi vor arunca la şobolani şi la lilieci</w:t>
      </w:r>
    </w:p>
    <w:p w14:paraId="04555F8E" w14:textId="69288FBC" w:rsidR="004B752C" w:rsidRDefault="004B752C" w:rsidP="0078644A">
      <w:pPr>
        <w:pStyle w:val="Stil3"/>
        <w:ind w:left="567" w:hanging="283"/>
      </w:pPr>
      <w:r w:rsidRPr="004B752C">
        <w:t>Isa</w:t>
      </w:r>
      <w:r>
        <w:t>ia</w:t>
      </w:r>
      <w:r w:rsidRPr="004B752C">
        <w:t xml:space="preserve"> 30:22 Veţi socoti ca spurcate argintul care vă acoperă idolii şi aurul cu care sunt poleite chipurile turnate. Ca pe o necurăţie le vei arunca şi le vei zice: „Afară cu voi de aici!”</w:t>
      </w:r>
    </w:p>
    <w:p w14:paraId="034D7ED9" w14:textId="3CFEA770" w:rsidR="004B752C" w:rsidRDefault="004B752C" w:rsidP="0078644A">
      <w:pPr>
        <w:pStyle w:val="Stil3"/>
        <w:ind w:left="567" w:hanging="283"/>
      </w:pPr>
      <w:r w:rsidRPr="004B752C">
        <w:t>1 Imp</w:t>
      </w:r>
      <w:r>
        <w:t>ărați</w:t>
      </w:r>
      <w:r w:rsidRPr="004B752C">
        <w:t xml:space="preserve"> 12:30</w:t>
      </w:r>
      <w:r>
        <w:t xml:space="preserve"> </w:t>
      </w:r>
      <w:r w:rsidRPr="004B752C">
        <w:t>Şi fapta aceasta a fost un prilej de păcătuire. Poporul se ducea să se închine înaintea unuia din viţei până la Dan.</w:t>
      </w:r>
    </w:p>
    <w:p w14:paraId="64324233" w14:textId="630296A7" w:rsidR="004B752C" w:rsidRDefault="004B752C" w:rsidP="00555D37">
      <w:pPr>
        <w:pStyle w:val="Stil2"/>
        <w:numPr>
          <w:ilvl w:val="0"/>
          <w:numId w:val="82"/>
        </w:numPr>
      </w:pPr>
      <w:r w:rsidRPr="004B752C">
        <w:t>„Şi asirianul va cădea ucis de o sabie, dar nu a unui om: îl va nimici o sabie, dar nu este a unui om; va fugi de sabie şi tinerii lui războinici vor fi robiţi.</w:t>
      </w:r>
    </w:p>
    <w:p w14:paraId="27AADBC2" w14:textId="3CA3A2FF" w:rsidR="004B752C" w:rsidRDefault="004B752C" w:rsidP="0078644A">
      <w:pPr>
        <w:pStyle w:val="Stil3"/>
        <w:ind w:left="567" w:hanging="283"/>
      </w:pPr>
      <w:r w:rsidRPr="004B752C">
        <w:t>2 Imp</w:t>
      </w:r>
      <w:r>
        <w:t>ărați</w:t>
      </w:r>
      <w:r w:rsidRPr="004B752C">
        <w:t xml:space="preserve"> 19:35 </w:t>
      </w:r>
      <w:r w:rsidR="003D6E77" w:rsidRPr="003D6E77">
        <w:t>În noaptea aceea, a ieşit îngerul Domnului şi a ucis în tabăra asirienilor o sută optzeci şi cinci de mii de oameni. Şi, când s-au sculat dimineaţa, iată că toţi erau nişte trupuri moarte.</w:t>
      </w:r>
    </w:p>
    <w:p w14:paraId="37404A6D" w14:textId="48022DFB" w:rsidR="004B752C" w:rsidRDefault="004B752C" w:rsidP="0078644A">
      <w:pPr>
        <w:pStyle w:val="Stil3"/>
        <w:ind w:left="567" w:hanging="283"/>
      </w:pPr>
      <w:r w:rsidRPr="004B752C">
        <w:t>2 Imp</w:t>
      </w:r>
      <w:r>
        <w:t>ărați</w:t>
      </w:r>
      <w:r w:rsidRPr="004B752C">
        <w:t xml:space="preserve"> 19:36 </w:t>
      </w:r>
      <w:r w:rsidR="003D6E77" w:rsidRPr="003D6E77">
        <w:t>Atunci, Sanherib, împăratul Asiriei, şi-a ridicat tabăra, a plecat şi s-a întors şi a locuit la Ninive.</w:t>
      </w:r>
    </w:p>
    <w:p w14:paraId="755A6A45" w14:textId="7E1E2E23" w:rsidR="004B752C" w:rsidRDefault="004B752C" w:rsidP="0078644A">
      <w:pPr>
        <w:pStyle w:val="Stil3"/>
        <w:ind w:left="567" w:hanging="283"/>
      </w:pPr>
      <w:r w:rsidRPr="004B752C">
        <w:t>Isa</w:t>
      </w:r>
      <w:r>
        <w:t>ia</w:t>
      </w:r>
      <w:r w:rsidRPr="004B752C">
        <w:t xml:space="preserve"> 37:36</w:t>
      </w:r>
      <w:r>
        <w:t xml:space="preserve"> </w:t>
      </w:r>
      <w:r w:rsidR="003D6E77" w:rsidRPr="003D6E77">
        <w:t>Îngerul Domnului a ieşit şi a ucis în tabăra asirienilor o sută optzeci şi cinci de mii de oameni. Şi, când s-au sculat dimineaţa, iată că toţi aceştia erau nişte trupuri moarte.</w:t>
      </w:r>
    </w:p>
    <w:p w14:paraId="6A809C8C" w14:textId="76D3FCFC" w:rsidR="004B752C" w:rsidRDefault="003D6E77" w:rsidP="00555D37">
      <w:pPr>
        <w:pStyle w:val="Stil2"/>
        <w:numPr>
          <w:ilvl w:val="0"/>
          <w:numId w:val="82"/>
        </w:numPr>
      </w:pPr>
      <w:r w:rsidRPr="003D6E77">
        <w:t>Stânca lui se va topi de groază, şi căpeteniile lui vor tremura înaintea steagului”, zice Domnul, care Îşi are focul în Sion şi cuptorul în Ierusalim.</w:t>
      </w:r>
    </w:p>
    <w:p w14:paraId="3D9D5226" w14:textId="787976D2" w:rsidR="003D6E77" w:rsidRDefault="003D6E77" w:rsidP="0078644A">
      <w:pPr>
        <w:pStyle w:val="Stil3"/>
        <w:ind w:left="567" w:hanging="283"/>
      </w:pPr>
      <w:r w:rsidRPr="003D6E77">
        <w:t>Isa</w:t>
      </w:r>
      <w:r>
        <w:t>ia</w:t>
      </w:r>
      <w:r w:rsidRPr="003D6E77">
        <w:t xml:space="preserve"> 37:37</w:t>
      </w:r>
      <w:r>
        <w:t xml:space="preserve"> </w:t>
      </w:r>
      <w:r w:rsidRPr="003D6E77">
        <w:t>Atunci Sanherib, împăratul Asiriei, şi-a ridicat tabăra, a plecat şi s-a întors şi a rămas la Ninive.</w:t>
      </w:r>
    </w:p>
    <w:p w14:paraId="66D04E79" w14:textId="7CDA8247" w:rsidR="003D6E77" w:rsidRDefault="003D6E77" w:rsidP="0078644A">
      <w:pPr>
        <w:pStyle w:val="Stil4"/>
      </w:pPr>
    </w:p>
    <w:p w14:paraId="65C4E4F6" w14:textId="4D90A548" w:rsidR="003D6E77" w:rsidRDefault="003D6E77" w:rsidP="0078644A">
      <w:pPr>
        <w:pStyle w:val="Stil4"/>
      </w:pPr>
    </w:p>
    <w:p w14:paraId="412194EC" w14:textId="402F3F48" w:rsidR="003D6E77" w:rsidRDefault="003D6E77" w:rsidP="0078644A">
      <w:pPr>
        <w:pStyle w:val="Stil4"/>
      </w:pPr>
      <w:r>
        <w:t>32</w:t>
      </w:r>
    </w:p>
    <w:p w14:paraId="6F9B7EE7" w14:textId="7810A23D" w:rsidR="003D6E77" w:rsidRDefault="002C651E" w:rsidP="00555D37">
      <w:pPr>
        <w:pStyle w:val="Stil2"/>
        <w:numPr>
          <w:ilvl w:val="0"/>
          <w:numId w:val="83"/>
        </w:numPr>
      </w:pPr>
      <w:r w:rsidRPr="002C651E">
        <w:t>Atunci împăratul va împărăţi cu dreptate şi voievozii vor cârmui cu nepărtinire.</w:t>
      </w:r>
    </w:p>
    <w:p w14:paraId="75C61C14" w14:textId="7AD8EC48" w:rsidR="002C651E" w:rsidRDefault="002C651E" w:rsidP="0078644A">
      <w:pPr>
        <w:pStyle w:val="Stil3"/>
        <w:ind w:left="567" w:hanging="283"/>
      </w:pPr>
      <w:r w:rsidRPr="002C651E">
        <w:t>Ps</w:t>
      </w:r>
      <w:r>
        <w:t>almii</w:t>
      </w:r>
      <w:r w:rsidRPr="002C651E">
        <w:t xml:space="preserve"> 45:1 Cuvinte pline de farmec îmi clocotesc în inimă şi zic: „Lucrarea mea de laudă este pentru Împăratul!” Ca pana unui scriitor iscusit să-mi fie limba!</w:t>
      </w:r>
    </w:p>
    <w:p w14:paraId="41F8870F" w14:textId="3AA53BCB" w:rsidR="002C651E" w:rsidRDefault="002C651E" w:rsidP="0078644A">
      <w:pPr>
        <w:pStyle w:val="Stil3"/>
        <w:ind w:left="567" w:hanging="283"/>
      </w:pPr>
      <w:r w:rsidRPr="002C651E">
        <w:t>Ier</w:t>
      </w:r>
      <w:r>
        <w:t>emia</w:t>
      </w:r>
      <w:r w:rsidRPr="002C651E">
        <w:t xml:space="preserve"> 23:5 „Iată vin zile”, zice Domnul, „când voi ridica lui David o Odraslă neprihănită. El va împărăţi, va lucra cu înţelepciune şi va face dreptate şi judecată în ţară.</w:t>
      </w:r>
    </w:p>
    <w:p w14:paraId="4531D833" w14:textId="3BC443D6" w:rsidR="002C651E" w:rsidRDefault="002C651E" w:rsidP="0078644A">
      <w:pPr>
        <w:pStyle w:val="Stil3"/>
        <w:ind w:left="567" w:hanging="283"/>
      </w:pPr>
      <w:r w:rsidRPr="002C651E">
        <w:t>Osea 3:5 După aceea, copiii lui Israel se vor întoarce şi vor căuta pe Domnul Dumnezeul lor şi pe împăratul lor David şi vor tresări la vederea Domnului şi a bunătăţii Lui în vremurile de pe urmă.</w:t>
      </w:r>
    </w:p>
    <w:p w14:paraId="312D0675" w14:textId="77EAEEE7" w:rsidR="002C651E" w:rsidRPr="0010365A" w:rsidRDefault="002C651E" w:rsidP="0078644A">
      <w:pPr>
        <w:pStyle w:val="Stil3"/>
        <w:ind w:left="567" w:hanging="283"/>
        <w:rPr>
          <w:lang w:val="fr-FR"/>
        </w:rPr>
      </w:pPr>
      <w:r w:rsidRPr="002C651E">
        <w:t>Zah</w:t>
      </w:r>
      <w:r>
        <w:t>aria</w:t>
      </w:r>
      <w:r w:rsidRPr="002C651E">
        <w:t xml:space="preserve"> 9:9</w:t>
      </w:r>
      <w:r>
        <w:t xml:space="preserve"> </w:t>
      </w:r>
      <w:r w:rsidR="0010365A" w:rsidRPr="0010365A">
        <w:t>Saltă de veselie, fiica Sionului! Strigă de bucurie, fiica Ierusalimului! Iată că Împăratul tău vine la tine; El este neprihănit şi biruitor, smerit şi călare pe un măgar, pe un mânz, pe mânzul unei măgăriţe.</w:t>
      </w:r>
    </w:p>
    <w:p w14:paraId="7B89FF36" w14:textId="5EBDF057" w:rsidR="002C651E" w:rsidRDefault="0010365A" w:rsidP="00555D37">
      <w:pPr>
        <w:pStyle w:val="Stil2"/>
        <w:numPr>
          <w:ilvl w:val="0"/>
          <w:numId w:val="83"/>
        </w:numPr>
      </w:pPr>
      <w:r w:rsidRPr="0010365A">
        <w:t>Fiecare va fi ca un adăpost împotriva vântului şi ca un loc de scăpare împotriva furtunii, ca nişte râuri de apă într-un loc uscat, ca umbra unei stânci mari într-un pământ ars de sete.</w:t>
      </w:r>
    </w:p>
    <w:p w14:paraId="61F5741B" w14:textId="41187614" w:rsidR="0010365A" w:rsidRDefault="0010365A" w:rsidP="0078644A">
      <w:pPr>
        <w:pStyle w:val="Stil3"/>
        <w:ind w:left="567" w:hanging="283"/>
      </w:pPr>
      <w:r w:rsidRPr="0010365A">
        <w:t>Isa</w:t>
      </w:r>
      <w:r>
        <w:t>ia</w:t>
      </w:r>
      <w:r w:rsidRPr="0010365A">
        <w:t xml:space="preserve"> 4:6 o colibă, ca umbrar împotriva căldurii zilei şi ca loc de adăpost şi de ocrotire împotriva furtunii şi ploii.</w:t>
      </w:r>
    </w:p>
    <w:p w14:paraId="37BA3490" w14:textId="5224AE9B" w:rsidR="0010365A" w:rsidRDefault="0010365A" w:rsidP="0078644A">
      <w:pPr>
        <w:pStyle w:val="Stil3"/>
        <w:ind w:left="567" w:hanging="283"/>
      </w:pPr>
      <w:r w:rsidRPr="0010365A">
        <w:t>Isa</w:t>
      </w:r>
      <w:r>
        <w:t>ia</w:t>
      </w:r>
      <w:r w:rsidRPr="0010365A">
        <w:t xml:space="preserve"> 25:4</w:t>
      </w:r>
      <w:r>
        <w:t xml:space="preserve"> </w:t>
      </w:r>
      <w:r w:rsidRPr="0010365A">
        <w:t>Căci Tu ai fost un loc de scăpare pentru cel slab, un loc de scăpare pentru cel nenorocit în necaz, un adăpost împotriva furtunii, un umbrar împotriva căldurii, căci suflarea asupritorilor este ca vijelia care izbeşte în zid.</w:t>
      </w:r>
    </w:p>
    <w:p w14:paraId="1EAC9ADE" w14:textId="68B5D4FB" w:rsidR="0010365A" w:rsidRDefault="0010365A" w:rsidP="00555D37">
      <w:pPr>
        <w:pStyle w:val="Stil2"/>
        <w:numPr>
          <w:ilvl w:val="0"/>
          <w:numId w:val="83"/>
        </w:numPr>
      </w:pPr>
      <w:r w:rsidRPr="0010365A">
        <w:t>Ochii celor ce văd nu vor mai fi legaţi şi urechile celor ce aud vor lua aminte.</w:t>
      </w:r>
    </w:p>
    <w:p w14:paraId="2EA06662" w14:textId="604D1123" w:rsidR="0010365A" w:rsidRDefault="0010365A" w:rsidP="0078644A">
      <w:pPr>
        <w:pStyle w:val="Stil3"/>
        <w:ind w:left="567" w:hanging="283"/>
      </w:pPr>
      <w:r w:rsidRPr="0010365A">
        <w:t>Isa</w:t>
      </w:r>
      <w:r>
        <w:t>ia</w:t>
      </w:r>
      <w:r w:rsidRPr="0010365A">
        <w:t xml:space="preserve"> 29:18 În ziua aceea, surzii vor auzi cuvintele cărţii şi ochii orbilor, izbăviţi de negură şi întuneric, vor vedea.</w:t>
      </w:r>
    </w:p>
    <w:p w14:paraId="0778F50F" w14:textId="47BBECFF" w:rsidR="0010365A" w:rsidRDefault="0010365A" w:rsidP="0078644A">
      <w:pPr>
        <w:pStyle w:val="Stil3"/>
        <w:ind w:left="567" w:hanging="283"/>
      </w:pPr>
      <w:r w:rsidRPr="0010365A">
        <w:t>Isa</w:t>
      </w:r>
      <w:r>
        <w:t>ia</w:t>
      </w:r>
      <w:r w:rsidRPr="0010365A">
        <w:t xml:space="preserve"> 35:5 Atunci se vor deschide ochii orbilor, se vor deschide urechile surzilor;</w:t>
      </w:r>
    </w:p>
    <w:p w14:paraId="22B88E35" w14:textId="55FF9FDC" w:rsidR="0010365A" w:rsidRDefault="0010365A" w:rsidP="0078644A">
      <w:pPr>
        <w:pStyle w:val="Stil3"/>
        <w:ind w:left="567" w:hanging="283"/>
      </w:pPr>
      <w:r w:rsidRPr="0010365A">
        <w:lastRenderedPageBreak/>
        <w:t>Isa</w:t>
      </w:r>
      <w:r>
        <w:t>ia</w:t>
      </w:r>
      <w:r w:rsidRPr="0010365A">
        <w:t xml:space="preserve"> 35:6</w:t>
      </w:r>
      <w:r>
        <w:t xml:space="preserve"> </w:t>
      </w:r>
      <w:r w:rsidRPr="0010365A">
        <w:t>atunci şchiopul va sări ca un cerb şi limba mutului va cânta de bucurie, căci în pustie vor ţâşni ape şi în pustietate pâraie;</w:t>
      </w:r>
    </w:p>
    <w:p w14:paraId="76A31050" w14:textId="7C13DEB4" w:rsidR="0010365A" w:rsidRDefault="0010365A" w:rsidP="00555D37">
      <w:pPr>
        <w:pStyle w:val="Stil2"/>
        <w:numPr>
          <w:ilvl w:val="0"/>
          <w:numId w:val="83"/>
        </w:numPr>
      </w:pPr>
      <w:r w:rsidRPr="0010365A">
        <w:t>Inima celor uşuratici va pricepe şi va înţelege şi limba gângavilor va vorbi iute şi desluşit.</w:t>
      </w:r>
    </w:p>
    <w:p w14:paraId="2153A54A" w14:textId="2983FAE7" w:rsidR="0010365A" w:rsidRDefault="0010365A" w:rsidP="00555D37">
      <w:pPr>
        <w:pStyle w:val="Stil2"/>
        <w:numPr>
          <w:ilvl w:val="0"/>
          <w:numId w:val="83"/>
        </w:numPr>
      </w:pPr>
      <w:r w:rsidRPr="0010365A">
        <w:t>Nebunul nu se va mai numi ales la suflet, nici mişelul nu se va mai numi cu inimă largă.</w:t>
      </w:r>
    </w:p>
    <w:p w14:paraId="473D38C0" w14:textId="31FEB298" w:rsidR="0010365A" w:rsidRDefault="0010365A" w:rsidP="00555D37">
      <w:pPr>
        <w:pStyle w:val="Stil2"/>
        <w:numPr>
          <w:ilvl w:val="0"/>
          <w:numId w:val="83"/>
        </w:numPr>
      </w:pPr>
      <w:r w:rsidRPr="0010365A">
        <w:t>Căci nebunul spune nebunii şi inima lui gândeşte rău, ca să lucreze în chip nelegiuit şi să spună neadevăruri împotriva Domnului, ca să lase lihnit sufletul celui flămând şi să ia băutura celui însetat.</w:t>
      </w:r>
    </w:p>
    <w:p w14:paraId="13163A94" w14:textId="26428F20" w:rsidR="0010365A" w:rsidRDefault="0010365A" w:rsidP="00555D37">
      <w:pPr>
        <w:pStyle w:val="Stil2"/>
        <w:numPr>
          <w:ilvl w:val="0"/>
          <w:numId w:val="83"/>
        </w:numPr>
      </w:pPr>
      <w:r w:rsidRPr="0010365A">
        <w:t>Armele mişelului sunt nimicitoare; el face planuri vinovate ca să piardă pe cel nenorocit prin cuvinte mincinoase, chiar când pricina săracului este dreaptă.</w:t>
      </w:r>
    </w:p>
    <w:p w14:paraId="62797C4A" w14:textId="03FD2FC0" w:rsidR="0010365A" w:rsidRDefault="0010365A" w:rsidP="00555D37">
      <w:pPr>
        <w:pStyle w:val="Stil2"/>
        <w:numPr>
          <w:ilvl w:val="0"/>
          <w:numId w:val="83"/>
        </w:numPr>
      </w:pPr>
      <w:r w:rsidRPr="0010365A">
        <w:t>Dar cel ales la suflet face planuri alese şi stăruieşte în planurile lui alese.</w:t>
      </w:r>
    </w:p>
    <w:p w14:paraId="231D8363" w14:textId="7FBF923B" w:rsidR="0010365A" w:rsidRDefault="0010365A" w:rsidP="00555D37">
      <w:pPr>
        <w:pStyle w:val="Stil2"/>
        <w:numPr>
          <w:ilvl w:val="0"/>
          <w:numId w:val="83"/>
        </w:numPr>
      </w:pPr>
      <w:r w:rsidRPr="0010365A">
        <w:t>Femei fără grijă, sculaţi-vă şi ascultaţi glasul meu! Fiice nepăsătoare, luaţi aminte la cuvântul meu!</w:t>
      </w:r>
    </w:p>
    <w:p w14:paraId="7359D831" w14:textId="40DCED81" w:rsidR="0010365A" w:rsidRDefault="0010365A" w:rsidP="0078644A">
      <w:pPr>
        <w:pStyle w:val="Stil3"/>
        <w:ind w:left="567" w:hanging="283"/>
      </w:pPr>
      <w:r w:rsidRPr="0010365A">
        <w:t>Amos 6:1</w:t>
      </w:r>
      <w:r>
        <w:t xml:space="preserve"> </w:t>
      </w:r>
      <w:r w:rsidRPr="0010365A">
        <w:t>Vai de cei ce trăiesc fără grijă în Sion şi la adăpost pe muntele Samariei, vai de mai-marii aceştia ai celui dintâi dintre neamuri, la care aleargă casa lui Israel!…</w:t>
      </w:r>
    </w:p>
    <w:p w14:paraId="7F0BB8DA" w14:textId="4E885B8C" w:rsidR="0010365A" w:rsidRDefault="0010365A" w:rsidP="00555D37">
      <w:pPr>
        <w:pStyle w:val="Stil2"/>
        <w:numPr>
          <w:ilvl w:val="0"/>
          <w:numId w:val="83"/>
        </w:numPr>
      </w:pPr>
      <w:r w:rsidRPr="0010365A">
        <w:t>Într-un an şi câteva zile, veţi tremura, nepăsătoarelor, căci se va duce culesul viilor şi strângerea poamelor nu va mai veni.</w:t>
      </w:r>
    </w:p>
    <w:p w14:paraId="602CEDE3" w14:textId="0B613106" w:rsidR="0010365A" w:rsidRDefault="00693799" w:rsidP="00555D37">
      <w:pPr>
        <w:pStyle w:val="Stil2"/>
        <w:numPr>
          <w:ilvl w:val="0"/>
          <w:numId w:val="83"/>
        </w:numPr>
      </w:pPr>
      <w:r w:rsidRPr="00693799">
        <w:t>Îngroziţi-vă, voi, cele fără grijă! Tremuraţi, nepăsătoarelor! Dezbrăcaţi-vă, dezgoliţi-vă şi încingeţi-vă coapsele cu haine de jale!</w:t>
      </w:r>
    </w:p>
    <w:p w14:paraId="2AA26130" w14:textId="6E3C9E58" w:rsidR="00693799" w:rsidRDefault="00693799" w:rsidP="00555D37">
      <w:pPr>
        <w:pStyle w:val="Stil2"/>
        <w:numPr>
          <w:ilvl w:val="0"/>
          <w:numId w:val="83"/>
        </w:numPr>
      </w:pPr>
      <w:r w:rsidRPr="00693799">
        <w:t>Bateţi-vă pieptul, aducându-vă aminte de frumuseţea câmpiilor şi de rodnicia viilor.</w:t>
      </w:r>
    </w:p>
    <w:p w14:paraId="26939114" w14:textId="37396CF6" w:rsidR="00693799" w:rsidRDefault="00693799" w:rsidP="00555D37">
      <w:pPr>
        <w:pStyle w:val="Stil2"/>
        <w:numPr>
          <w:ilvl w:val="0"/>
          <w:numId w:val="83"/>
        </w:numPr>
      </w:pPr>
      <w:r w:rsidRPr="00693799">
        <w:t>Pe pământul poporului meu cresc spini şi mărăcini, chiar şi în toate casele de plăcere ale cetăţii celei vesele.</w:t>
      </w:r>
    </w:p>
    <w:p w14:paraId="72ED49A2" w14:textId="450F36DE" w:rsidR="00693799" w:rsidRDefault="00693799" w:rsidP="0078644A">
      <w:pPr>
        <w:pStyle w:val="Stil3"/>
        <w:ind w:left="567" w:hanging="283"/>
      </w:pPr>
      <w:r w:rsidRPr="00693799">
        <w:t>Isa</w:t>
      </w:r>
      <w:r>
        <w:t>ia</w:t>
      </w:r>
      <w:r w:rsidRPr="00693799">
        <w:t xml:space="preserve"> 34:13 În casele lui împărăteşti vor creşte spinii; în cetăţuile lui, mărăcini şi urzici. Acolo vor fi locuinţa şacalilor şi vizuina struţilor.</w:t>
      </w:r>
    </w:p>
    <w:p w14:paraId="46DCA5C5" w14:textId="575209D8" w:rsidR="00693799" w:rsidRDefault="00693799" w:rsidP="0078644A">
      <w:pPr>
        <w:pStyle w:val="Stil3"/>
        <w:ind w:left="567" w:hanging="283"/>
      </w:pPr>
      <w:r w:rsidRPr="00693799">
        <w:t>Osea 9:6 Căci iată că ei pleacă din pricina pustiirii; Egiptul îi va aduna, Moful le va da morminte; ce au mai scump, argintul lor, va fi prada mărăcinilor şi vor creşte spinii în corturile lor.</w:t>
      </w:r>
    </w:p>
    <w:p w14:paraId="3115ED5D" w14:textId="2A9C33FD" w:rsidR="00693799" w:rsidRDefault="00693799" w:rsidP="0078644A">
      <w:pPr>
        <w:pStyle w:val="Stil3"/>
        <w:ind w:left="567" w:hanging="283"/>
      </w:pPr>
      <w:r w:rsidRPr="00693799">
        <w:t>Isa</w:t>
      </w:r>
      <w:r>
        <w:t>ia</w:t>
      </w:r>
      <w:r w:rsidRPr="00693799">
        <w:t xml:space="preserve"> 22:2</w:t>
      </w:r>
      <w:r>
        <w:t xml:space="preserve"> </w:t>
      </w:r>
      <w:r w:rsidRPr="00693799">
        <w:t>cetate gălăgioasă, plină de zarvă, cetate veselă? Morţii tăi nu vor pieri ucişi de sabie, nici nu vor muri luptând.</w:t>
      </w:r>
    </w:p>
    <w:p w14:paraId="0EFDBC9C" w14:textId="3BC31A44" w:rsidR="00693799" w:rsidRDefault="00693799" w:rsidP="00555D37">
      <w:pPr>
        <w:pStyle w:val="Stil2"/>
        <w:numPr>
          <w:ilvl w:val="0"/>
          <w:numId w:val="83"/>
        </w:numPr>
      </w:pPr>
      <w:r w:rsidRPr="00693799">
        <w:t>Casa împărătească este părăsită, cetatea gălăgioasă este lăsată; dealul şi turnul vor sluji pe vecie ca peşteri; măgarii sălbatici se vor juca în ele şi turmele vor paşte</w:t>
      </w:r>
    </w:p>
    <w:p w14:paraId="46D366F6" w14:textId="32C2ED05" w:rsidR="00693799" w:rsidRDefault="00693799" w:rsidP="0078644A">
      <w:pPr>
        <w:pStyle w:val="Stil3"/>
        <w:ind w:left="567" w:hanging="283"/>
      </w:pPr>
      <w:r w:rsidRPr="00693799">
        <w:lastRenderedPageBreak/>
        <w:t>Isa</w:t>
      </w:r>
      <w:r>
        <w:t>ia</w:t>
      </w:r>
      <w:r w:rsidRPr="00693799">
        <w:t xml:space="preserve"> 27:10</w:t>
      </w:r>
      <w:r>
        <w:t xml:space="preserve"> </w:t>
      </w:r>
      <w:r w:rsidRPr="00693799">
        <w:t>Căci cetatea cea tare a rămas singuratică, a ajuns o locuinţă lăsată şi părăsită ca pustia. În ea paşte viţelul, în ea se culcă şi-i mănâncă ramurile.</w:t>
      </w:r>
    </w:p>
    <w:p w14:paraId="04834A39" w14:textId="360BEB69" w:rsidR="00693799" w:rsidRDefault="00693799" w:rsidP="00555D37">
      <w:pPr>
        <w:pStyle w:val="Stil2"/>
        <w:numPr>
          <w:ilvl w:val="0"/>
          <w:numId w:val="83"/>
        </w:numPr>
      </w:pPr>
      <w:r w:rsidRPr="00693799">
        <w:t>până când se va turna Duhul de sus peste noi; atunci pustia se va preface în pământ şi pometul va fi privit ca o pădure.</w:t>
      </w:r>
    </w:p>
    <w:p w14:paraId="6880E875" w14:textId="33297FCA" w:rsidR="00693799" w:rsidRDefault="00693799" w:rsidP="0078644A">
      <w:pPr>
        <w:pStyle w:val="Stil3"/>
        <w:ind w:left="567" w:hanging="283"/>
      </w:pPr>
      <w:r w:rsidRPr="00693799">
        <w:t>Ps</w:t>
      </w:r>
      <w:r>
        <w:t>almii</w:t>
      </w:r>
      <w:r w:rsidRPr="00693799">
        <w:t xml:space="preserve"> 104:30 Îţi trimiţi Tu suflarea: ele sunt zidite şi înnoieşti astfel faţa pământului.</w:t>
      </w:r>
    </w:p>
    <w:p w14:paraId="1AA21FC3" w14:textId="5AC59211" w:rsidR="00693799" w:rsidRDefault="00693799" w:rsidP="0078644A">
      <w:pPr>
        <w:pStyle w:val="Stil3"/>
        <w:ind w:left="567" w:hanging="283"/>
      </w:pPr>
      <w:r w:rsidRPr="00693799">
        <w:t>Ioel 2:28 După aceea, voi turna Duhul Meu peste orice făptură; fiii şi fiicele voastre vor proroci, bătrânii voştri vor visa visuri şi tinerii voştri vor avea vedenii.</w:t>
      </w:r>
    </w:p>
    <w:p w14:paraId="73CAA3DB" w14:textId="3B85CCE9" w:rsidR="00693799" w:rsidRDefault="00693799" w:rsidP="0078644A">
      <w:pPr>
        <w:pStyle w:val="Stil3"/>
        <w:ind w:left="567" w:hanging="283"/>
      </w:pPr>
      <w:r w:rsidRPr="00693799">
        <w:t>Isa</w:t>
      </w:r>
      <w:r>
        <w:t>ia</w:t>
      </w:r>
      <w:r w:rsidRPr="00693799">
        <w:t xml:space="preserve"> 29:17 Peste puţină vreme, Libanul se va preface în pomet, şi pometul va fi socotit ca o pădure!</w:t>
      </w:r>
    </w:p>
    <w:p w14:paraId="0252E82D" w14:textId="7C3C4A3A" w:rsidR="00693799" w:rsidRDefault="00693799" w:rsidP="0078644A">
      <w:pPr>
        <w:pStyle w:val="Stil3"/>
        <w:ind w:left="567" w:hanging="283"/>
      </w:pPr>
      <w:r w:rsidRPr="00693799">
        <w:t>Isa</w:t>
      </w:r>
      <w:r>
        <w:t>ia</w:t>
      </w:r>
      <w:r w:rsidRPr="00693799">
        <w:t xml:space="preserve"> 35:2</w:t>
      </w:r>
      <w:r>
        <w:t xml:space="preserve"> </w:t>
      </w:r>
      <w:r w:rsidRPr="00693799">
        <w:t>se va acoperi cu flori şi va sări de bucurie, cu cântece de veselie şi strigăte de biruinţă, căci i se va da slava Libanului, strălucirea Carmelului şi a Saronului. Vor vedea slava Domnului, măreţia Dumnezeului nostru.</w:t>
      </w:r>
    </w:p>
    <w:p w14:paraId="4B7080D9" w14:textId="69B03B8C" w:rsidR="00693799" w:rsidRDefault="00693799" w:rsidP="00555D37">
      <w:pPr>
        <w:pStyle w:val="Stil2"/>
        <w:numPr>
          <w:ilvl w:val="0"/>
          <w:numId w:val="83"/>
        </w:numPr>
      </w:pPr>
      <w:r w:rsidRPr="00693799">
        <w:t>Atunci nepărtinirea va locui în pustie şi neprihănirea îşi va avea locuinţa în pomet.</w:t>
      </w:r>
    </w:p>
    <w:p w14:paraId="28E949FE" w14:textId="6E34A49B" w:rsidR="00693799" w:rsidRDefault="002615D4" w:rsidP="00555D37">
      <w:pPr>
        <w:pStyle w:val="Stil2"/>
        <w:numPr>
          <w:ilvl w:val="0"/>
          <w:numId w:val="83"/>
        </w:numPr>
      </w:pPr>
      <w:r w:rsidRPr="002615D4">
        <w:t>Lucrarea neprihănirii va fi pacea; roadele neprihănirii: odihna şi liniştea pe vecie.</w:t>
      </w:r>
    </w:p>
    <w:p w14:paraId="749BC6B7" w14:textId="096519CA" w:rsidR="002615D4" w:rsidRDefault="002615D4" w:rsidP="0078644A">
      <w:pPr>
        <w:pStyle w:val="Stil3"/>
        <w:ind w:left="567" w:hanging="283"/>
      </w:pPr>
      <w:r>
        <w:t xml:space="preserve">Iacov 3:18 </w:t>
      </w:r>
      <w:r w:rsidRPr="002615D4">
        <w:t>Şi roada neprihănirii este semănată în pace pentru cei ce fac pace.</w:t>
      </w:r>
    </w:p>
    <w:p w14:paraId="6EC3F255" w14:textId="3A074183" w:rsidR="002615D4" w:rsidRDefault="002615D4" w:rsidP="00555D37">
      <w:pPr>
        <w:pStyle w:val="Stil2"/>
        <w:numPr>
          <w:ilvl w:val="0"/>
          <w:numId w:val="83"/>
        </w:numPr>
      </w:pPr>
      <w:r w:rsidRPr="002615D4">
        <w:t>Poporul meu va locui în locuinţa păcii, în case fără grijă şi în adăposturi liniştite.</w:t>
      </w:r>
    </w:p>
    <w:p w14:paraId="43691475" w14:textId="5FB438A4" w:rsidR="002615D4" w:rsidRDefault="002615D4" w:rsidP="00555D37">
      <w:pPr>
        <w:pStyle w:val="Stil2"/>
        <w:numPr>
          <w:ilvl w:val="0"/>
          <w:numId w:val="83"/>
        </w:numPr>
      </w:pPr>
      <w:r w:rsidRPr="002615D4">
        <w:t>Dar pădurea va fi prăbuşită sub grindină, şi cetatea, plecată adânc.</w:t>
      </w:r>
    </w:p>
    <w:p w14:paraId="2CA1DE7A" w14:textId="79488595" w:rsidR="002615D4" w:rsidRDefault="002615D4" w:rsidP="0078644A">
      <w:pPr>
        <w:pStyle w:val="Stil3"/>
        <w:ind w:left="567" w:hanging="283"/>
      </w:pPr>
      <w:r w:rsidRPr="002615D4">
        <w:t>Isa</w:t>
      </w:r>
      <w:r>
        <w:t>ia</w:t>
      </w:r>
      <w:r w:rsidRPr="002615D4">
        <w:t xml:space="preserve"> 30:30</w:t>
      </w:r>
      <w:r>
        <w:t xml:space="preserve"> </w:t>
      </w:r>
      <w:r w:rsidRPr="002615D4">
        <w:t>Şi Domnul va face să răsune glasul Lui măreţ, Îşi va arăta braţul gata să lovească, în mânia Lui aprinsă, în mijlocul flăcării unui foc mistuitor, în mijlocul înecului, al furtunii şi al pietrelor de grindină.</w:t>
      </w:r>
    </w:p>
    <w:p w14:paraId="1FEDC44C" w14:textId="390EF502" w:rsidR="002615D4" w:rsidRDefault="002615D4" w:rsidP="0078644A">
      <w:pPr>
        <w:pStyle w:val="Stil3"/>
        <w:ind w:left="567" w:hanging="283"/>
      </w:pPr>
      <w:r w:rsidRPr="002615D4">
        <w:t>Zah</w:t>
      </w:r>
      <w:r>
        <w:t>aria</w:t>
      </w:r>
      <w:r w:rsidRPr="002615D4">
        <w:t xml:space="preserve"> 11:2</w:t>
      </w:r>
      <w:r>
        <w:t xml:space="preserve"> </w:t>
      </w:r>
      <w:r w:rsidRPr="002615D4">
        <w:t>Vaită-te, chiparosule, căci cedrul a căzut şi cei falnici sunt nimiciţi! Văitaţi-vă, stejari din Basan, căci pădurea cea nepătrunsă a fost dată jos!</w:t>
      </w:r>
    </w:p>
    <w:p w14:paraId="672CDCBF" w14:textId="4D38260D" w:rsidR="002615D4" w:rsidRDefault="002615D4" w:rsidP="00555D37">
      <w:pPr>
        <w:pStyle w:val="Stil2"/>
        <w:numPr>
          <w:ilvl w:val="0"/>
          <w:numId w:val="83"/>
        </w:numPr>
      </w:pPr>
      <w:r w:rsidRPr="002615D4">
        <w:t>Ferice de voi, care semănaţi pretutindeni de-a lungul apelor şi care daţi drumul pretutindeni boului şi măgarului!</w:t>
      </w:r>
    </w:p>
    <w:p w14:paraId="3F927885" w14:textId="5B885973" w:rsidR="002615D4" w:rsidRDefault="002615D4" w:rsidP="0078644A">
      <w:pPr>
        <w:pStyle w:val="Stil3"/>
        <w:ind w:left="567" w:hanging="283"/>
      </w:pPr>
      <w:r w:rsidRPr="002615D4">
        <w:t>Isa</w:t>
      </w:r>
      <w:r>
        <w:t>ia</w:t>
      </w:r>
      <w:r w:rsidRPr="002615D4">
        <w:t xml:space="preserve"> 30:24</w:t>
      </w:r>
      <w:r>
        <w:t xml:space="preserve"> </w:t>
      </w:r>
      <w:r w:rsidRPr="002615D4">
        <w:t>Boii şi măgarii care ară pământul vor mânca un nutreţ sărat, vânturat cu lopata şi cu ciurul.</w:t>
      </w:r>
    </w:p>
    <w:p w14:paraId="18DC7C27" w14:textId="28AE41D7" w:rsidR="002615D4" w:rsidRDefault="002615D4" w:rsidP="0078644A">
      <w:pPr>
        <w:pStyle w:val="Stil4"/>
      </w:pPr>
    </w:p>
    <w:p w14:paraId="40208AAE" w14:textId="3B750A2E" w:rsidR="002615D4" w:rsidRDefault="002615D4" w:rsidP="0078644A">
      <w:pPr>
        <w:pStyle w:val="Stil4"/>
      </w:pPr>
    </w:p>
    <w:p w14:paraId="14145FCE" w14:textId="353D2467" w:rsidR="002615D4" w:rsidRDefault="002615D4" w:rsidP="0078644A">
      <w:pPr>
        <w:pStyle w:val="Stil4"/>
      </w:pPr>
      <w:r>
        <w:t>33</w:t>
      </w:r>
    </w:p>
    <w:p w14:paraId="05AA52FF" w14:textId="1319D8AB" w:rsidR="002615D4" w:rsidRDefault="00D22E38" w:rsidP="00555D37">
      <w:pPr>
        <w:pStyle w:val="Stil2"/>
        <w:numPr>
          <w:ilvl w:val="0"/>
          <w:numId w:val="84"/>
        </w:numPr>
      </w:pPr>
      <w:r w:rsidRPr="00D22E38">
        <w:t>Vai de tine, pustiitorule, care totuşi n-ai fost pustiit, care jefuieşti, şi n-ai fost jefuit încă! După ce vei sfârşi de pustiit, vei fi pustiit şi tu, după ce vei isprăvi de jefuit, vei fi jefuit şi tu.</w:t>
      </w:r>
    </w:p>
    <w:p w14:paraId="3D15E460" w14:textId="134118A3" w:rsidR="00D22E38" w:rsidRDefault="00D22E38" w:rsidP="0078644A">
      <w:pPr>
        <w:pStyle w:val="Stil3"/>
        <w:ind w:left="567" w:hanging="283"/>
      </w:pPr>
      <w:r w:rsidRPr="00D22E38">
        <w:t>Isa</w:t>
      </w:r>
      <w:r>
        <w:t>ia</w:t>
      </w:r>
      <w:r w:rsidRPr="00D22E38">
        <w:t xml:space="preserve"> 21:2 O vedenie grozavă mi s-a descoperit. Asupritorul asupreşte, pustiitorul pustieşte. „Suie-te, Elamule! Împresoară, Medio! Căci fac să înceteze toate oftările lor”, zice Domnul.</w:t>
      </w:r>
    </w:p>
    <w:p w14:paraId="515BCFC5" w14:textId="242BD13E" w:rsidR="00D22E38" w:rsidRDefault="00D22E38" w:rsidP="0078644A">
      <w:pPr>
        <w:pStyle w:val="Stil3"/>
        <w:ind w:left="567" w:hanging="283"/>
      </w:pPr>
      <w:r w:rsidRPr="00D22E38">
        <w:t>Hab</w:t>
      </w:r>
      <w:r>
        <w:t>acuc</w:t>
      </w:r>
      <w:r w:rsidRPr="00D22E38">
        <w:t xml:space="preserve"> 2:8 Fiindcă ai jefuit multe neamuri, toată rămăşiţa popoarelor te va jefui din pricina vărsării sângelui oamenilor, din pricina silniciilor făcute în ţară, împotriva cetăţii şi împotriva tuturor locuitorilor ei.</w:t>
      </w:r>
    </w:p>
    <w:p w14:paraId="6199E6B8" w14:textId="1AD65B6F" w:rsidR="00D22E38" w:rsidRDefault="00D22E38" w:rsidP="0078644A">
      <w:pPr>
        <w:pStyle w:val="Stil3"/>
        <w:ind w:left="567" w:hanging="283"/>
      </w:pPr>
      <w:r w:rsidRPr="00D22E38">
        <w:t>Apoc</w:t>
      </w:r>
      <w:r>
        <w:t>alipsa</w:t>
      </w:r>
      <w:r w:rsidRPr="00D22E38">
        <w:t xml:space="preserve"> 13:10</w:t>
      </w:r>
      <w:r>
        <w:t xml:space="preserve"> </w:t>
      </w:r>
      <w:r w:rsidRPr="00D22E38">
        <w:t>Cine duce pe alţii în robie va merge şi el în robie. Cine ucide cu sabia trebuie să fie ucis cu sabie. Aici este răbdarea şi credinţa sfinţilor.</w:t>
      </w:r>
    </w:p>
    <w:p w14:paraId="2F094E9E" w14:textId="014FEF50" w:rsidR="00D22E38" w:rsidRDefault="00D22E38" w:rsidP="00555D37">
      <w:pPr>
        <w:pStyle w:val="Stil2"/>
        <w:numPr>
          <w:ilvl w:val="0"/>
          <w:numId w:val="84"/>
        </w:numPr>
      </w:pPr>
      <w:r>
        <w:t xml:space="preserve"> </w:t>
      </w:r>
      <w:r w:rsidRPr="00D22E38">
        <w:t>Doamne, ai milă de noi! Noi nădăjduim în Tine. Fii ajutorul nostru în fiecare dimineaţă şi izbăvirea noastră la vreme de nevoie!</w:t>
      </w:r>
    </w:p>
    <w:p w14:paraId="729C76CC" w14:textId="0960D36F" w:rsidR="00D22E38" w:rsidRDefault="00D22E38" w:rsidP="0078644A">
      <w:pPr>
        <w:pStyle w:val="Stil3"/>
        <w:ind w:left="567" w:hanging="283"/>
      </w:pPr>
      <w:r w:rsidRPr="00D22E38">
        <w:t>Isa</w:t>
      </w:r>
      <w:r>
        <w:t>ia</w:t>
      </w:r>
      <w:r w:rsidRPr="00D22E38">
        <w:t xml:space="preserve"> 25:9</w:t>
      </w:r>
      <w:r>
        <w:t xml:space="preserve"> </w:t>
      </w:r>
      <w:r w:rsidRPr="00D22E38">
        <w:t>În ziua aceea, vor zice: „Iată, acesta este Dumnezeul nostru, în care aveam încredere că ne va mântui. Acesta este Domnul, în care ne încredeam. Acum, să ne veselim şi să ne bucurăm de mântuirea Lui!”</w:t>
      </w:r>
    </w:p>
    <w:p w14:paraId="2D35BAE7" w14:textId="31C80C5D" w:rsidR="00D22E38" w:rsidRDefault="00D22E38" w:rsidP="00555D37">
      <w:pPr>
        <w:pStyle w:val="Stil2"/>
        <w:numPr>
          <w:ilvl w:val="0"/>
          <w:numId w:val="84"/>
        </w:numPr>
      </w:pPr>
      <w:r w:rsidRPr="00D22E38">
        <w:t>Când răsună glasul Tău, popoarele fug; când Te scoli Tu, neamurile se împrăştie.</w:t>
      </w:r>
    </w:p>
    <w:p w14:paraId="628F2AB8" w14:textId="47166F36" w:rsidR="00D22E38" w:rsidRDefault="00D22E38" w:rsidP="00555D37">
      <w:pPr>
        <w:pStyle w:val="Stil2"/>
        <w:numPr>
          <w:ilvl w:val="0"/>
          <w:numId w:val="84"/>
        </w:numPr>
      </w:pPr>
      <w:r w:rsidRPr="00D22E38">
        <w:t>Şi prada voastră va fi strânsă cum strânge muşiţa; sar peste ea cum sar lăcustele.</w:t>
      </w:r>
    </w:p>
    <w:p w14:paraId="42B53B8A" w14:textId="35514885" w:rsidR="00D22E38" w:rsidRDefault="00D22E38" w:rsidP="00555D37">
      <w:pPr>
        <w:pStyle w:val="Stil2"/>
        <w:numPr>
          <w:ilvl w:val="0"/>
          <w:numId w:val="84"/>
        </w:numPr>
      </w:pPr>
      <w:r w:rsidRPr="00D22E38">
        <w:t>Domnul este înălţat şi locuieşte în înălţime. El umple Sionul de nepărtinire şi dreptate.</w:t>
      </w:r>
    </w:p>
    <w:p w14:paraId="0A57EBD0" w14:textId="5320E91C" w:rsidR="00D22E38" w:rsidRDefault="00D22E38" w:rsidP="0078644A">
      <w:pPr>
        <w:pStyle w:val="Stil3"/>
        <w:ind w:left="567" w:hanging="283"/>
      </w:pPr>
      <w:r w:rsidRPr="00D22E38">
        <w:t>Ps</w:t>
      </w:r>
      <w:r>
        <w:t>almii</w:t>
      </w:r>
      <w:r w:rsidRPr="00D22E38">
        <w:t xml:space="preserve"> 97:9</w:t>
      </w:r>
      <w:r>
        <w:t xml:space="preserve"> </w:t>
      </w:r>
      <w:r w:rsidRPr="00D22E38">
        <w:t>Căci Tu, Doamne, Tu eşti Cel Preaînalt peste tot pământul, Tu eşti preaînălţat, mai presus de toţi dumnezeii.</w:t>
      </w:r>
    </w:p>
    <w:p w14:paraId="69532221" w14:textId="1EB29270" w:rsidR="00D22E38" w:rsidRDefault="00D22E38" w:rsidP="00555D37">
      <w:pPr>
        <w:pStyle w:val="Stil2"/>
        <w:numPr>
          <w:ilvl w:val="0"/>
          <w:numId w:val="84"/>
        </w:numPr>
      </w:pPr>
      <w:r w:rsidRPr="00D22E38">
        <w:t>Zilele tale sunt statornice, înţelepciunea şi priceperea sunt un izvor de mântuire; frica de Domnul, iată comoara Sionului.</w:t>
      </w:r>
    </w:p>
    <w:p w14:paraId="43A88291" w14:textId="47939AAA" w:rsidR="00D22E38" w:rsidRDefault="00D22E38" w:rsidP="00555D37">
      <w:pPr>
        <w:pStyle w:val="Stil2"/>
        <w:numPr>
          <w:ilvl w:val="0"/>
          <w:numId w:val="84"/>
        </w:numPr>
      </w:pPr>
      <w:r w:rsidRPr="00D22E38">
        <w:t>Iată, vitejii strigă afară, solii păcii plâng cu amar.</w:t>
      </w:r>
    </w:p>
    <w:p w14:paraId="5AEA56E0" w14:textId="5A56EA20" w:rsidR="00D22E38" w:rsidRDefault="00D22E38" w:rsidP="0078644A">
      <w:pPr>
        <w:pStyle w:val="Stil3"/>
        <w:ind w:left="567" w:hanging="283"/>
      </w:pPr>
      <w:r w:rsidRPr="00D22E38">
        <w:t>2 Imp</w:t>
      </w:r>
      <w:r>
        <w:t>ărați</w:t>
      </w:r>
      <w:r w:rsidRPr="00D22E38">
        <w:t xml:space="preserve"> 18:18 Au chemat pe împărat, şi Eliachim, fiul lui Hilchia, mai-marele peste casa împăratului, s-a dus la ei cu Şebna, logofătul, şi cu Ioah, fiul lui Asaf, arhivarul.</w:t>
      </w:r>
    </w:p>
    <w:p w14:paraId="04A13604" w14:textId="513969A2" w:rsidR="00D22E38" w:rsidRDefault="00D22E38" w:rsidP="0078644A">
      <w:pPr>
        <w:pStyle w:val="Stil3"/>
        <w:ind w:left="567" w:hanging="283"/>
      </w:pPr>
      <w:r w:rsidRPr="00D22E38">
        <w:lastRenderedPageBreak/>
        <w:t>2 Imp</w:t>
      </w:r>
      <w:r>
        <w:t>ărați</w:t>
      </w:r>
      <w:r w:rsidRPr="00D22E38">
        <w:t xml:space="preserve"> 18:37</w:t>
      </w:r>
      <w:r>
        <w:t xml:space="preserve"> </w:t>
      </w:r>
      <w:r w:rsidRPr="00D22E38">
        <w:t>Şi Eliachim, fiul lui Hilchia, căpetenia casei împăratului, Şebna, logofătul, şi Ioah, fiul lui Asaf, scriitorul, au venit la Ezechia cu hainele sfâşiate şi i-au spus cuvintele lui Rabşache.</w:t>
      </w:r>
    </w:p>
    <w:p w14:paraId="7453A2A5" w14:textId="25A57DF2" w:rsidR="00D22E38" w:rsidRDefault="00D22E38" w:rsidP="00555D37">
      <w:pPr>
        <w:pStyle w:val="Stil2"/>
        <w:numPr>
          <w:ilvl w:val="0"/>
          <w:numId w:val="84"/>
        </w:numPr>
      </w:pPr>
      <w:r w:rsidRPr="00D22E38">
        <w:t>Drumurile sunt pustii; nimeni nu mai umblă pe drumuri. Asur a rupt legământul, dispreţuieşte cetăţile, nu se uită la nimeni.</w:t>
      </w:r>
    </w:p>
    <w:p w14:paraId="3AFE31E8" w14:textId="06302758" w:rsidR="00D22E38" w:rsidRDefault="00D22E38" w:rsidP="0078644A">
      <w:pPr>
        <w:pStyle w:val="Stil3"/>
        <w:ind w:left="567" w:hanging="283"/>
      </w:pPr>
      <w:r w:rsidRPr="00D22E38">
        <w:t>Jud</w:t>
      </w:r>
      <w:r>
        <w:t>ecătorii</w:t>
      </w:r>
      <w:r w:rsidRPr="00D22E38">
        <w:t xml:space="preserve"> 5:6 Pe vremea lui Şamgar, fiul lui Anat, Pe vremea Iaelei, drumurile erau părăsite, Şi călătorii apucau pe căi strâmbe.</w:t>
      </w:r>
    </w:p>
    <w:p w14:paraId="0643D140" w14:textId="71E3EB2A" w:rsidR="00D22E38" w:rsidRDefault="00D22E38" w:rsidP="0078644A">
      <w:pPr>
        <w:pStyle w:val="Stil3"/>
        <w:ind w:left="567" w:hanging="283"/>
      </w:pPr>
      <w:r w:rsidRPr="00D22E38">
        <w:t>2 Imp</w:t>
      </w:r>
      <w:r>
        <w:t>ărați</w:t>
      </w:r>
      <w:r w:rsidRPr="00D22E38">
        <w:t xml:space="preserve"> 18:14 Ezechia, împăratul lui Iuda, a trimis să spună împăratului Asiriei la Lachis: „Am greşit! Depărtează-te de mine. Ce vei pune asupra mea, voi purta.” Şi împăratul Asiriei a cerut lui Ezechia, împăratul lui Iuda, trei sute de talanţi de argint şi treizeci de talanţi de aur.</w:t>
      </w:r>
    </w:p>
    <w:p w14:paraId="1216D2D1" w14:textId="5E4227A3" w:rsidR="00D22E38" w:rsidRDefault="00D22E38" w:rsidP="0078644A">
      <w:pPr>
        <w:pStyle w:val="Stil3"/>
        <w:ind w:left="567" w:hanging="283"/>
      </w:pPr>
      <w:r w:rsidRPr="00D22E38">
        <w:t>2 Imp</w:t>
      </w:r>
      <w:r>
        <w:t>ărați</w:t>
      </w:r>
      <w:r w:rsidRPr="00D22E38">
        <w:t xml:space="preserve"> 18:15 Ezechia a dat tot argintul care se afla în Casa Domnului şi în vistieriile casei împăratului.</w:t>
      </w:r>
    </w:p>
    <w:p w14:paraId="255494ED" w14:textId="20FD09FA" w:rsidR="00D22E38" w:rsidRDefault="00D22E38" w:rsidP="0078644A">
      <w:pPr>
        <w:pStyle w:val="Stil3"/>
        <w:ind w:left="567" w:hanging="283"/>
      </w:pPr>
      <w:r w:rsidRPr="00D22E38">
        <w:t>2 Imp</w:t>
      </w:r>
      <w:r>
        <w:t>ărați</w:t>
      </w:r>
      <w:r w:rsidRPr="00D22E38">
        <w:t xml:space="preserve"> 18:16 </w:t>
      </w:r>
      <w:r w:rsidR="003D7B9D" w:rsidRPr="003D7B9D">
        <w:t>Atunci a luat Ezechia, împăratul lui Iuda, şi a dat împăratului Asiriei aurul cu care acoperise uşile şi uşorii Templului Domnului.</w:t>
      </w:r>
    </w:p>
    <w:p w14:paraId="58DD6808" w14:textId="6BD026F8" w:rsidR="00D22E38" w:rsidRDefault="00D22E38" w:rsidP="0078644A">
      <w:pPr>
        <w:pStyle w:val="Stil3"/>
        <w:ind w:left="567" w:hanging="283"/>
      </w:pPr>
      <w:r w:rsidRPr="00D22E38">
        <w:t>2 Imp</w:t>
      </w:r>
      <w:r>
        <w:t>ărați</w:t>
      </w:r>
      <w:r w:rsidRPr="00D22E38">
        <w:t xml:space="preserve"> 18:17</w:t>
      </w:r>
      <w:r>
        <w:t xml:space="preserve"> </w:t>
      </w:r>
      <w:r w:rsidR="003D7B9D" w:rsidRPr="003D7B9D">
        <w:t>Împăratul Asiriei a trimis din Lachis la Ierusalim, la împăratul Ezechia, pe Tartan, pe Rab-Saris şi pe Rabşache cu o oştire puternică. S-au suit şi au ajuns la Ierusalim. Când s-au suit şi au ajuns, s-au oprit la canalul de apă al iazului de sus, pe drumul care duce în ogorul înălbitorului.</w:t>
      </w:r>
    </w:p>
    <w:p w14:paraId="0E2B13DB" w14:textId="21977D39" w:rsidR="00D22E38" w:rsidRDefault="003D7B9D" w:rsidP="00555D37">
      <w:pPr>
        <w:pStyle w:val="Stil2"/>
        <w:numPr>
          <w:ilvl w:val="0"/>
          <w:numId w:val="84"/>
        </w:numPr>
      </w:pPr>
      <w:r w:rsidRPr="003D7B9D">
        <w:t>Ţara jeleşte şi este întristată; Libanul este plin de ruşine, tânjeşte; Saronul este ca o pustie; Basanul şi Carmelul îşi scutură frunza.</w:t>
      </w:r>
    </w:p>
    <w:p w14:paraId="4BABB079" w14:textId="68917A52" w:rsidR="003D7B9D" w:rsidRDefault="003D7B9D" w:rsidP="0078644A">
      <w:pPr>
        <w:pStyle w:val="Stil3"/>
        <w:ind w:left="567" w:hanging="283"/>
      </w:pPr>
      <w:r w:rsidRPr="003D7B9D">
        <w:t>Isa</w:t>
      </w:r>
      <w:r>
        <w:t>ia</w:t>
      </w:r>
      <w:r w:rsidRPr="003D7B9D">
        <w:t xml:space="preserve"> 24:4</w:t>
      </w:r>
      <w:r>
        <w:t xml:space="preserve"> </w:t>
      </w:r>
      <w:r w:rsidRPr="003D7B9D">
        <w:t>Ţara este tristă, sleită de puteri; locuitorii sunt mâhniţi şi tânjesc; căpeteniile poporului sunt fără putere,</w:t>
      </w:r>
    </w:p>
    <w:p w14:paraId="7E266256" w14:textId="4134B370" w:rsidR="003D7B9D" w:rsidRDefault="003D7B9D" w:rsidP="00555D37">
      <w:pPr>
        <w:pStyle w:val="Stil2"/>
        <w:numPr>
          <w:ilvl w:val="0"/>
          <w:numId w:val="84"/>
        </w:numPr>
      </w:pPr>
      <w:r w:rsidRPr="003D7B9D">
        <w:t>„Acum Mă voi scula”, zice Domnul, „acum Mă voi înălţa, acum Mă voi ridica.</w:t>
      </w:r>
    </w:p>
    <w:p w14:paraId="1DD4AC87" w14:textId="33B1DD8E" w:rsidR="003D7B9D" w:rsidRDefault="003D7B9D" w:rsidP="0078644A">
      <w:pPr>
        <w:pStyle w:val="Stil3"/>
        <w:ind w:left="567" w:hanging="283"/>
      </w:pPr>
      <w:r w:rsidRPr="003D7B9D">
        <w:t>Ps</w:t>
      </w:r>
      <w:r>
        <w:t>almii</w:t>
      </w:r>
      <w:r w:rsidRPr="003D7B9D">
        <w:t xml:space="preserve"> 12:5</w:t>
      </w:r>
      <w:r>
        <w:t xml:space="preserve"> </w:t>
      </w:r>
      <w:r w:rsidRPr="003D7B9D">
        <w:t>„Pentru că cei nenorociţi sunt asupriţi şi pentru că săracii gem, acum”, zice Domnul, „Mă scol şi aduc mântuire celor obijduiţi.”</w:t>
      </w:r>
    </w:p>
    <w:p w14:paraId="3CDE8F85" w14:textId="0EA0ED26" w:rsidR="003D7B9D" w:rsidRDefault="0082278C" w:rsidP="00555D37">
      <w:pPr>
        <w:pStyle w:val="Stil2"/>
        <w:numPr>
          <w:ilvl w:val="0"/>
          <w:numId w:val="84"/>
        </w:numPr>
      </w:pPr>
      <w:r w:rsidRPr="0082278C">
        <w:t>Aţi zămislit fân şi naşteţi paie de mirişte; suflarea voastră de mânie împotriva Ierusalimului este un foc care pe voi înşivă vă va arde de tot.</w:t>
      </w:r>
    </w:p>
    <w:p w14:paraId="220F0E0F" w14:textId="33D62FDB" w:rsidR="0082278C" w:rsidRDefault="0082278C" w:rsidP="0078644A">
      <w:pPr>
        <w:pStyle w:val="Stil3"/>
        <w:ind w:left="567" w:hanging="283"/>
      </w:pPr>
      <w:r w:rsidRPr="0082278C">
        <w:t>Ps</w:t>
      </w:r>
      <w:r>
        <w:t>almii</w:t>
      </w:r>
      <w:r w:rsidRPr="0082278C">
        <w:t xml:space="preserve"> 7:14 Iată că cel rău pregăteşte răul, zămisleşte fărădelegea şi naşte înşelăciunea:</w:t>
      </w:r>
    </w:p>
    <w:p w14:paraId="4EB67703" w14:textId="5C9B0090" w:rsidR="0082278C" w:rsidRDefault="0082278C" w:rsidP="0078644A">
      <w:pPr>
        <w:pStyle w:val="Stil3"/>
        <w:ind w:left="567" w:hanging="283"/>
      </w:pPr>
      <w:r w:rsidRPr="0082278C">
        <w:lastRenderedPageBreak/>
        <w:t>Isa</w:t>
      </w:r>
      <w:r>
        <w:t>ia</w:t>
      </w:r>
      <w:r w:rsidRPr="0082278C">
        <w:t xml:space="preserve"> 59:4</w:t>
      </w:r>
      <w:r>
        <w:t xml:space="preserve"> </w:t>
      </w:r>
      <w:r w:rsidRPr="0082278C">
        <w:t>Niciunuia nu-i place dreptatea, niciunul nu se judecă cu dreptate; ei se bizuiesc pe lucruri deşarte şi spun neadevăruri, zămislesc răul şi nasc nelegiuirea.</w:t>
      </w:r>
    </w:p>
    <w:p w14:paraId="58E61AD9" w14:textId="250ADCA1" w:rsidR="0082278C" w:rsidRDefault="0082278C" w:rsidP="00555D37">
      <w:pPr>
        <w:pStyle w:val="Stil2"/>
        <w:numPr>
          <w:ilvl w:val="0"/>
          <w:numId w:val="84"/>
        </w:numPr>
      </w:pPr>
      <w:r w:rsidRPr="0082278C">
        <w:t>Popoarele vor fi ca nişte cuptoare de var, ca nişte spini tăiaţi care ard în foc.</w:t>
      </w:r>
    </w:p>
    <w:p w14:paraId="2CBED625" w14:textId="368EF3F8" w:rsidR="0082278C" w:rsidRDefault="0082278C" w:rsidP="0078644A">
      <w:pPr>
        <w:pStyle w:val="Stil3"/>
        <w:ind w:left="567" w:hanging="283"/>
      </w:pPr>
      <w:r w:rsidRPr="0082278C">
        <w:t>Isa</w:t>
      </w:r>
      <w:r>
        <w:t>ia</w:t>
      </w:r>
      <w:r w:rsidRPr="0082278C">
        <w:t xml:space="preserve"> 9:18</w:t>
      </w:r>
      <w:r>
        <w:t xml:space="preserve"> </w:t>
      </w:r>
      <w:r w:rsidRPr="0082278C">
        <w:t>Căci răutatea arde ca un foc, care mănâncă mărăcini şi spini, aprinde desişul pădurii, din care se înalţă stâlpi de fum.</w:t>
      </w:r>
    </w:p>
    <w:p w14:paraId="74596880" w14:textId="00086BF9" w:rsidR="0082278C" w:rsidRDefault="0082278C" w:rsidP="00555D37">
      <w:pPr>
        <w:pStyle w:val="Stil2"/>
        <w:numPr>
          <w:ilvl w:val="0"/>
          <w:numId w:val="84"/>
        </w:numPr>
      </w:pPr>
      <w:r w:rsidRPr="0082278C">
        <w:t>Voi, cei de departe, ascultaţi ce am făcut! Şi voi, cei de aproape, vedeţi puterea Mea!”</w:t>
      </w:r>
    </w:p>
    <w:p w14:paraId="5E22E328" w14:textId="47C2F9CB" w:rsidR="0082278C" w:rsidRDefault="0082278C" w:rsidP="0078644A">
      <w:pPr>
        <w:pStyle w:val="Stil3"/>
        <w:ind w:left="567" w:hanging="283"/>
      </w:pPr>
      <w:r w:rsidRPr="0082278C">
        <w:t>Isa</w:t>
      </w:r>
      <w:r>
        <w:t>ia</w:t>
      </w:r>
      <w:r w:rsidRPr="0082278C">
        <w:t xml:space="preserve"> 49:1</w:t>
      </w:r>
      <w:r>
        <w:t xml:space="preserve"> </w:t>
      </w:r>
      <w:r w:rsidRPr="0082278C">
        <w:t>„Ascultaţi-Mă, ostroave! Luaţi aminte, popoare depărtate! Domnul M-a chemat din sânul mamei şi M-a numit de la ieşirea din pântecele mamei.</w:t>
      </w:r>
    </w:p>
    <w:p w14:paraId="5643BF22" w14:textId="457282EF" w:rsidR="0082278C" w:rsidRDefault="0082278C" w:rsidP="00555D37">
      <w:pPr>
        <w:pStyle w:val="Stil2"/>
        <w:numPr>
          <w:ilvl w:val="0"/>
          <w:numId w:val="84"/>
        </w:numPr>
      </w:pPr>
      <w:r w:rsidRPr="0082278C">
        <w:t>Păcătoşii sunt îngroziţi în Sion, un tremur a apucat pe cei nelegiuiţi, care zic: „Cine din noi va putea să rămână lângă un foc mistuitor? Cine din noi va putea să rămână lângă nişte flăcări veşnice?”</w:t>
      </w:r>
    </w:p>
    <w:p w14:paraId="5515E350" w14:textId="64A1098E" w:rsidR="0082278C" w:rsidRDefault="0082278C" w:rsidP="00555D37">
      <w:pPr>
        <w:pStyle w:val="Stil2"/>
        <w:numPr>
          <w:ilvl w:val="0"/>
          <w:numId w:val="84"/>
        </w:numPr>
      </w:pPr>
      <w:r w:rsidRPr="0082278C">
        <w:t>Cel ce umblă în neprihănire şi vorbeşte fără vicleşug, cel ce nesocoteşte un câştig scos prin stoarcere, cel ce îşi trage mâinile înapoi ca să nu primească mită, cel ce îşi astupă urechea să n-audă cuvinte setoase de sânge şi îşi leagă ochii ca să nu vadă răul,</w:t>
      </w:r>
    </w:p>
    <w:p w14:paraId="2849248A" w14:textId="0AA83D43" w:rsidR="0082278C" w:rsidRDefault="0082278C" w:rsidP="0078644A">
      <w:pPr>
        <w:pStyle w:val="Stil3"/>
        <w:ind w:left="567" w:hanging="283"/>
      </w:pPr>
      <w:r w:rsidRPr="0082278C">
        <w:t>Ps</w:t>
      </w:r>
      <w:r>
        <w:t>almii</w:t>
      </w:r>
      <w:r w:rsidRPr="0082278C">
        <w:t xml:space="preserve"> 15:2 Cel ce umblă în neprihănire, cel ce face voia lui Dumnezeu şi spune adevărul din inimă.</w:t>
      </w:r>
    </w:p>
    <w:p w14:paraId="4AD2022C" w14:textId="4DFCA7A6" w:rsidR="0082278C" w:rsidRDefault="0082278C" w:rsidP="0078644A">
      <w:pPr>
        <w:pStyle w:val="Stil3"/>
        <w:ind w:left="567" w:hanging="283"/>
      </w:pPr>
      <w:r w:rsidRPr="0082278C">
        <w:t>Ps</w:t>
      </w:r>
      <w:r>
        <w:t>almii</w:t>
      </w:r>
      <w:r w:rsidRPr="0082278C">
        <w:t xml:space="preserve"> 24:4 Cel ce are mâinile nevinovate şi inima curată, cel ce nu-şi dedă sufletul la minciună şi nu jură ca să înşele.</w:t>
      </w:r>
    </w:p>
    <w:p w14:paraId="10F8666E" w14:textId="24E599A1" w:rsidR="0082278C" w:rsidRDefault="0082278C" w:rsidP="0078644A">
      <w:pPr>
        <w:pStyle w:val="Stil3"/>
        <w:ind w:left="567" w:hanging="283"/>
      </w:pPr>
      <w:r w:rsidRPr="0082278C">
        <w:t>Ps</w:t>
      </w:r>
      <w:r>
        <w:t>almii</w:t>
      </w:r>
      <w:r w:rsidRPr="0082278C">
        <w:t xml:space="preserve"> 119:37</w:t>
      </w:r>
      <w:r>
        <w:t xml:space="preserve"> </w:t>
      </w:r>
      <w:r w:rsidRPr="0082278C">
        <w:t>Abate-mi ochii de la vederea lucrurilor deşarte, înviorează-mă în calea Ta!</w:t>
      </w:r>
    </w:p>
    <w:p w14:paraId="15B53AE4" w14:textId="2E74E89A" w:rsidR="0082278C" w:rsidRDefault="00A93761" w:rsidP="00555D37">
      <w:pPr>
        <w:pStyle w:val="Stil2"/>
        <w:numPr>
          <w:ilvl w:val="0"/>
          <w:numId w:val="84"/>
        </w:numPr>
      </w:pPr>
      <w:r w:rsidRPr="00A93761">
        <w:t>acela va locui în locurile înalte; stânci întărite vor fi locul lui de scăpare; i se va da pâine, şi apa nu-i va lipsi.</w:t>
      </w:r>
    </w:p>
    <w:p w14:paraId="560C3B07" w14:textId="51DB1F88" w:rsidR="00A93761" w:rsidRDefault="00A93761" w:rsidP="00555D37">
      <w:pPr>
        <w:pStyle w:val="Stil2"/>
        <w:numPr>
          <w:ilvl w:val="0"/>
          <w:numId w:val="84"/>
        </w:numPr>
      </w:pPr>
      <w:r w:rsidRPr="00A93761">
        <w:t>Ochii tăi vor vedea pe Împărat în strălucirea Lui, vor privi ţara în toată întinderea ei.</w:t>
      </w:r>
    </w:p>
    <w:p w14:paraId="5E558DC1" w14:textId="51B45CF1" w:rsidR="00A93761" w:rsidRDefault="00A93761" w:rsidP="00555D37">
      <w:pPr>
        <w:pStyle w:val="Stil2"/>
        <w:numPr>
          <w:ilvl w:val="0"/>
          <w:numId w:val="84"/>
        </w:numPr>
      </w:pPr>
      <w:r w:rsidRPr="00A93761">
        <w:t>Inima ta îşi va aduce aminte de groaza trecută şi va zice: „Unde este logofătul? Unde este vistiernicul? Unde este cel ce veghea asupra turnurilor?”</w:t>
      </w:r>
    </w:p>
    <w:p w14:paraId="0F5E7D9E" w14:textId="2CFF28BF" w:rsidR="00A93761" w:rsidRDefault="00A93761" w:rsidP="0078644A">
      <w:pPr>
        <w:pStyle w:val="Stil3"/>
        <w:ind w:left="567" w:hanging="283"/>
      </w:pPr>
      <w:r w:rsidRPr="00A93761">
        <w:t>1 Cor</w:t>
      </w:r>
      <w:r>
        <w:t>inteni</w:t>
      </w:r>
      <w:r w:rsidRPr="00A93761">
        <w:t xml:space="preserve"> 1:20</w:t>
      </w:r>
      <w:r>
        <w:t xml:space="preserve"> </w:t>
      </w:r>
      <w:r w:rsidRPr="00A93761">
        <w:t>Unde este înţeleptul? Unde este cărturarul? Unde este vorbăreţul veacului acestuia? N-a prostit Dumnezeu înţelepciunea lumii acesteia?</w:t>
      </w:r>
    </w:p>
    <w:p w14:paraId="1E8AE65E" w14:textId="06DD8FBD" w:rsidR="00A93761" w:rsidRDefault="00A93761" w:rsidP="00555D37">
      <w:pPr>
        <w:pStyle w:val="Stil2"/>
        <w:numPr>
          <w:ilvl w:val="0"/>
          <w:numId w:val="84"/>
        </w:numPr>
      </w:pPr>
      <w:r w:rsidRPr="00A93761">
        <w:lastRenderedPageBreak/>
        <w:t>Atunci nu vei mai vedea pe poporul acela îndrăzneţ, pe poporul cu vorbirea încâlcită de n-o puteai înţelege, cu limba gângavă de n-o puteai pricepe.</w:t>
      </w:r>
    </w:p>
    <w:p w14:paraId="260AACAD" w14:textId="228BDFED" w:rsidR="00A93761" w:rsidRDefault="00A93761" w:rsidP="0078644A">
      <w:pPr>
        <w:pStyle w:val="Stil3"/>
        <w:ind w:left="567" w:hanging="283"/>
      </w:pPr>
      <w:r w:rsidRPr="00A93761">
        <w:t>2 Imp</w:t>
      </w:r>
      <w:r>
        <w:t>ărați</w:t>
      </w:r>
      <w:r w:rsidRPr="00A93761">
        <w:t xml:space="preserve"> 19:32 De aceea, aşa vorbeşte Domnul asupra împăratului Asiriei: Nu va intra în cetatea aceasta, nici nu va arunca săgeţi în ea, nu va sta înaintea ei cu scuturi şi nu va ridica întărituri de şanţuri împotriva ei.</w:t>
      </w:r>
    </w:p>
    <w:p w14:paraId="0C368504" w14:textId="6CB248D2" w:rsidR="00A93761" w:rsidRDefault="00A93761" w:rsidP="0078644A">
      <w:pPr>
        <w:pStyle w:val="Stil3"/>
        <w:ind w:left="567" w:hanging="283"/>
      </w:pPr>
      <w:r w:rsidRPr="00A93761">
        <w:t>Deut</w:t>
      </w:r>
      <w:r>
        <w:t>eronomul</w:t>
      </w:r>
      <w:r w:rsidRPr="00A93761">
        <w:t xml:space="preserve"> 28:49 Domnul va aduce de departe, de la marginile pământului, un neam care va cădea peste tine cu zbor de vultur, un neam a cărui limbă n-o vei înţelege,</w:t>
      </w:r>
    </w:p>
    <w:p w14:paraId="23A2B28F" w14:textId="4BD683FB" w:rsidR="00A93761" w:rsidRDefault="00A93761" w:rsidP="0078644A">
      <w:pPr>
        <w:pStyle w:val="Stil3"/>
        <w:ind w:left="567" w:hanging="283"/>
      </w:pPr>
      <w:r w:rsidRPr="00A93761">
        <w:t>Deut</w:t>
      </w:r>
      <w:r>
        <w:t>eronomul</w:t>
      </w:r>
      <w:r w:rsidRPr="00A93761">
        <w:t xml:space="preserve"> 28:50 un neam cu înfăţişarea sălbatică şi care nu se va sfii de cel bătrân, nici nu va avea milă de copii.</w:t>
      </w:r>
    </w:p>
    <w:p w14:paraId="7CE00233" w14:textId="37012EFB" w:rsidR="00A93761" w:rsidRDefault="00A93761" w:rsidP="0078644A">
      <w:pPr>
        <w:pStyle w:val="Stil3"/>
        <w:ind w:left="567" w:hanging="283"/>
      </w:pPr>
      <w:r w:rsidRPr="00A93761">
        <w:t>Ier</w:t>
      </w:r>
      <w:r>
        <w:t>emia</w:t>
      </w:r>
      <w:r w:rsidRPr="00A93761">
        <w:t xml:space="preserve"> 5:15</w:t>
      </w:r>
      <w:r>
        <w:t xml:space="preserve"> </w:t>
      </w:r>
      <w:r w:rsidRPr="00A93761">
        <w:t>Iată, aduc de departe un neam împotriva voastră, casă a lui Israel”, zice Domnul, „un neam tare, un neam străvechi, un neam a cărui limbă n-o cunoşti şi ale cărui vorbe nu le pricepi.</w:t>
      </w:r>
    </w:p>
    <w:p w14:paraId="10B83BDF" w14:textId="55DA0538" w:rsidR="00A93761" w:rsidRDefault="00A93761" w:rsidP="00555D37">
      <w:pPr>
        <w:pStyle w:val="Stil2"/>
        <w:numPr>
          <w:ilvl w:val="0"/>
          <w:numId w:val="84"/>
        </w:numPr>
      </w:pPr>
      <w:r w:rsidRPr="00A93761">
        <w:t>Priveşte Sionul, cetatea sărbătorilor noastre! Ochii tăi vor vedea Ierusalimul ca locuinţă liniştită, ca un cort care nu va mai fi mutat, ai cărui ţăruşi nu vor mai fi scoşi niciodată şi ale cărui funii nu vor mai fi dezlegate.</w:t>
      </w:r>
    </w:p>
    <w:p w14:paraId="2FFD6F49" w14:textId="58F5DDBE" w:rsidR="00A93761" w:rsidRDefault="00A93761" w:rsidP="0078644A">
      <w:pPr>
        <w:pStyle w:val="Stil3"/>
        <w:ind w:left="567" w:hanging="283"/>
      </w:pPr>
      <w:r w:rsidRPr="00A93761">
        <w:t>Ps</w:t>
      </w:r>
      <w:r>
        <w:t>almii</w:t>
      </w:r>
      <w:r w:rsidRPr="00A93761">
        <w:t xml:space="preserve"> 48:12 Străbateţi Sionul şi ocoliţi-l, număraţi-i turnurile,</w:t>
      </w:r>
    </w:p>
    <w:p w14:paraId="2BB7D8F9" w14:textId="4460DBFD" w:rsidR="00A93761" w:rsidRDefault="00A93761" w:rsidP="0078644A">
      <w:pPr>
        <w:pStyle w:val="Stil3"/>
        <w:ind w:left="567" w:hanging="283"/>
      </w:pPr>
      <w:r w:rsidRPr="00A93761">
        <w:t>Ps</w:t>
      </w:r>
      <w:r>
        <w:t>almii</w:t>
      </w:r>
      <w:r w:rsidRPr="00A93761">
        <w:t xml:space="preserve"> 46:5 Dumnezeu este în mijlocul ei: ea nu se clatină; Dumnezeu o ajută în revărsatul zorilor.</w:t>
      </w:r>
    </w:p>
    <w:p w14:paraId="198CC2B3" w14:textId="785150DA" w:rsidR="00A93761" w:rsidRDefault="00A93761" w:rsidP="0078644A">
      <w:pPr>
        <w:pStyle w:val="Stil3"/>
        <w:ind w:left="567" w:hanging="283"/>
      </w:pPr>
      <w:r w:rsidRPr="00A93761">
        <w:t>Ps</w:t>
      </w:r>
      <w:r>
        <w:t>almii</w:t>
      </w:r>
      <w:r w:rsidRPr="00A93761">
        <w:t xml:space="preserve"> 125:1 Cei ce se încred în Domnul sunt ca muntele Sionului, care nu se clatină, ci stă întărit pe vecie.</w:t>
      </w:r>
    </w:p>
    <w:p w14:paraId="1F550B5A" w14:textId="38E2D5CA" w:rsidR="00A93761" w:rsidRDefault="00A93761" w:rsidP="0078644A">
      <w:pPr>
        <w:pStyle w:val="Stil3"/>
        <w:ind w:left="567" w:hanging="283"/>
      </w:pPr>
      <w:r w:rsidRPr="00A93761">
        <w:t>Ps</w:t>
      </w:r>
      <w:r>
        <w:t>almii</w:t>
      </w:r>
      <w:r w:rsidRPr="00A93761">
        <w:t xml:space="preserve"> 125:2 </w:t>
      </w:r>
      <w:r w:rsidR="00463134" w:rsidRPr="00463134">
        <w:t>Cum este înconjurat Ierusalimul de munţi, aşa înconjoară Domnul pe poporul Său, de acum şi până în veac.</w:t>
      </w:r>
    </w:p>
    <w:p w14:paraId="20B0CF7D" w14:textId="5F5C4C09" w:rsidR="00A93761" w:rsidRDefault="00A93761" w:rsidP="0078644A">
      <w:pPr>
        <w:pStyle w:val="Stil3"/>
        <w:ind w:left="567" w:hanging="283"/>
      </w:pPr>
      <w:r w:rsidRPr="00A93761">
        <w:t>Isa</w:t>
      </w:r>
      <w:r>
        <w:t>ia</w:t>
      </w:r>
      <w:r w:rsidRPr="00A93761">
        <w:t xml:space="preserve"> 37:33 </w:t>
      </w:r>
      <w:r w:rsidR="00463134" w:rsidRPr="00463134">
        <w:t>De aceea aşa vorbeşte Domnul despre împăratul Asiriei: ‘El nu va intra în cetatea aceasta, nu va arunca săgeţi în ea, nu-i va sta înainte cu scuturi şi nu va ridica întărituri de şanţuri împotriva ei.</w:t>
      </w:r>
    </w:p>
    <w:p w14:paraId="28071A0D" w14:textId="2E370723" w:rsidR="00A93761" w:rsidRDefault="00A93761" w:rsidP="0078644A">
      <w:pPr>
        <w:pStyle w:val="Stil3"/>
        <w:ind w:left="567" w:hanging="283"/>
      </w:pPr>
      <w:r w:rsidRPr="00A93761">
        <w:t>Isa</w:t>
      </w:r>
      <w:r>
        <w:t>ia</w:t>
      </w:r>
      <w:r w:rsidRPr="00A93761">
        <w:t xml:space="preserve"> 54:2</w:t>
      </w:r>
      <w:r>
        <w:t xml:space="preserve"> </w:t>
      </w:r>
      <w:r w:rsidR="00463134" w:rsidRPr="00463134">
        <w:t>„Lărgeşte locul cortului tău şi întinde învelitoarele locuinţei tale! Nu te opri! Lungeşte-ţi funiile şi întăreşte-ţi ţăruşii!</w:t>
      </w:r>
    </w:p>
    <w:p w14:paraId="5BAB4DF1" w14:textId="46DDC7E6" w:rsidR="00A93761" w:rsidRDefault="00A93761" w:rsidP="00555D37">
      <w:pPr>
        <w:pStyle w:val="Stil2"/>
        <w:numPr>
          <w:ilvl w:val="0"/>
          <w:numId w:val="84"/>
        </w:numPr>
      </w:pPr>
      <w:r w:rsidRPr="00A93761">
        <w:t>Da, acolo cu adevărat Domnul este minunat pentru noi: El ne ţine loc de râuri, de pâraie late, unde totuşi nu pătrund corăbii cu lopeţi şi nu trece niciun vas puternic.</w:t>
      </w:r>
    </w:p>
    <w:p w14:paraId="454AA35D" w14:textId="1251C8A1" w:rsidR="00A93761" w:rsidRDefault="00463134" w:rsidP="00555D37">
      <w:pPr>
        <w:pStyle w:val="Stil2"/>
        <w:numPr>
          <w:ilvl w:val="0"/>
          <w:numId w:val="84"/>
        </w:numPr>
      </w:pPr>
      <w:r w:rsidRPr="00463134">
        <w:t>Căci Domnul este Judecătorul nostru, Domnul este Legiuitorul nostru, Domnul este Împăratul nostru: El ne mântuieşte!</w:t>
      </w:r>
    </w:p>
    <w:p w14:paraId="706F48E3" w14:textId="1128D61D" w:rsidR="00463134" w:rsidRDefault="00463134" w:rsidP="0078644A">
      <w:pPr>
        <w:pStyle w:val="Stil3"/>
        <w:ind w:left="567" w:hanging="283"/>
      </w:pPr>
      <w:r w:rsidRPr="00463134">
        <w:lastRenderedPageBreak/>
        <w:t>Iac</w:t>
      </w:r>
      <w:r>
        <w:t>ov</w:t>
      </w:r>
      <w:r w:rsidRPr="00463134">
        <w:t xml:space="preserve"> 4:12 Unul singur este dătătorul şi judecătorul Legii: Acela care are putere să mântuiască şi să piardă. Dar tu cine eşti de judeci pe aproapele tău?</w:t>
      </w:r>
    </w:p>
    <w:p w14:paraId="668A83C1" w14:textId="4F5D7D67" w:rsidR="00463134" w:rsidRDefault="00463134" w:rsidP="0078644A">
      <w:pPr>
        <w:pStyle w:val="Stil3"/>
        <w:ind w:left="567" w:hanging="283"/>
      </w:pPr>
      <w:r w:rsidRPr="00463134">
        <w:t>Ps</w:t>
      </w:r>
      <w:r>
        <w:t>almii</w:t>
      </w:r>
      <w:r w:rsidRPr="00463134">
        <w:t xml:space="preserve"> 89:18</w:t>
      </w:r>
      <w:r>
        <w:t xml:space="preserve"> </w:t>
      </w:r>
      <w:r w:rsidR="0037754F" w:rsidRPr="0037754F">
        <w:t>Căci Domnul este scutul nostru, Sfântul lui Israel este Împăratul nostru.</w:t>
      </w:r>
    </w:p>
    <w:p w14:paraId="72AA8233" w14:textId="5232BAAE" w:rsidR="00463134" w:rsidRDefault="0037754F" w:rsidP="00555D37">
      <w:pPr>
        <w:pStyle w:val="Stil2"/>
        <w:numPr>
          <w:ilvl w:val="0"/>
          <w:numId w:val="84"/>
        </w:numPr>
      </w:pPr>
      <w:r w:rsidRPr="0037754F">
        <w:t>Funiile tale s-au slăbit, aşa că nu mai pot strânge piciorul catargului şi nu mai pot întinde pânzele. Atunci se împarte prada, care-i aşa de mare, că până şi ologii iau parte la ea.</w:t>
      </w:r>
    </w:p>
    <w:p w14:paraId="7F3090A8" w14:textId="2814BEFE" w:rsidR="0037754F" w:rsidRDefault="0037754F" w:rsidP="00555D37">
      <w:pPr>
        <w:pStyle w:val="Stil2"/>
        <w:numPr>
          <w:ilvl w:val="0"/>
          <w:numId w:val="84"/>
        </w:numPr>
      </w:pPr>
      <w:r w:rsidRPr="0037754F">
        <w:t>Niciun locuitor nu zice: „Sunt bolnav!” Poporul Ierusalimului capătă iertarea fărădelegilor lui.</w:t>
      </w:r>
    </w:p>
    <w:p w14:paraId="3EEFEE04" w14:textId="37E29BA3" w:rsidR="0037754F" w:rsidRDefault="0037754F" w:rsidP="0078644A">
      <w:pPr>
        <w:pStyle w:val="Stil3"/>
        <w:ind w:left="567" w:hanging="283"/>
      </w:pPr>
      <w:r w:rsidRPr="0037754F">
        <w:t>Ier</w:t>
      </w:r>
      <w:r>
        <w:t>emia</w:t>
      </w:r>
      <w:r w:rsidRPr="0037754F">
        <w:t xml:space="preserve"> 50:20</w:t>
      </w:r>
      <w:r>
        <w:t xml:space="preserve"> </w:t>
      </w:r>
      <w:r w:rsidRPr="0037754F">
        <w:t>În zilele acelea, în vremea aceea”, zice Domnul, „se va căuta nelegiuirea lui Israel, şi nu va mai fi, şi păcatul lui Iuda, şi nu se va mai găsi, căci voi ierta rămăşiţa pe care o voi lăsa.</w:t>
      </w:r>
    </w:p>
    <w:p w14:paraId="0B7997C8" w14:textId="170B42CE" w:rsidR="0037754F" w:rsidRDefault="0037754F" w:rsidP="0078644A">
      <w:pPr>
        <w:pStyle w:val="Stil4"/>
      </w:pPr>
    </w:p>
    <w:p w14:paraId="260E89FE" w14:textId="16D08EBF" w:rsidR="0037754F" w:rsidRDefault="0037754F" w:rsidP="0078644A">
      <w:pPr>
        <w:pStyle w:val="Stil4"/>
      </w:pPr>
    </w:p>
    <w:p w14:paraId="5A00F513" w14:textId="31DC80F8" w:rsidR="0037754F" w:rsidRDefault="0037754F" w:rsidP="0078644A">
      <w:pPr>
        <w:pStyle w:val="Stil4"/>
      </w:pPr>
      <w:r>
        <w:t>34</w:t>
      </w:r>
    </w:p>
    <w:p w14:paraId="734C7758" w14:textId="50451EB8" w:rsidR="0037754F" w:rsidRDefault="00263F02" w:rsidP="00555D37">
      <w:pPr>
        <w:pStyle w:val="Stil2"/>
        <w:numPr>
          <w:ilvl w:val="0"/>
          <w:numId w:val="85"/>
        </w:numPr>
      </w:pPr>
      <w:r w:rsidRPr="00263F02">
        <w:t>Apropiaţi-vă, neamuri, să auziţi! Popoare, luaţi aminte! S-asculte pământul, el şi ce-l umple, lumea cu toate făpturile ei!</w:t>
      </w:r>
    </w:p>
    <w:p w14:paraId="7228D5C7" w14:textId="57DC081B" w:rsidR="00263F02" w:rsidRDefault="00263F02" w:rsidP="0078644A">
      <w:pPr>
        <w:pStyle w:val="Stil3"/>
        <w:ind w:left="567" w:hanging="283"/>
      </w:pPr>
      <w:r w:rsidRPr="00263F02">
        <w:t>Ps</w:t>
      </w:r>
      <w:r>
        <w:t>almii</w:t>
      </w:r>
      <w:r w:rsidRPr="00263F02">
        <w:t xml:space="preserve"> 49:1 Ascultaţi lucrul acesta, toate popoarele, luaţi aminte, toţi locuitorii lumii:</w:t>
      </w:r>
    </w:p>
    <w:p w14:paraId="06B8686A" w14:textId="40D58F41" w:rsidR="00263F02" w:rsidRDefault="00263F02" w:rsidP="0078644A">
      <w:pPr>
        <w:pStyle w:val="Stil3"/>
        <w:ind w:left="567" w:hanging="283"/>
      </w:pPr>
      <w:r w:rsidRPr="00263F02">
        <w:t>Deut</w:t>
      </w:r>
      <w:r>
        <w:t>eronomul</w:t>
      </w:r>
      <w:r w:rsidRPr="00263F02">
        <w:t xml:space="preserve"> 32:1</w:t>
      </w:r>
      <w:r>
        <w:t xml:space="preserve"> </w:t>
      </w:r>
      <w:r w:rsidRPr="00263F02">
        <w:t>„Luaţi aminte, ceruri, şi voi vorbi; Ascultă, pământule, cuvintele gurii mele!</w:t>
      </w:r>
    </w:p>
    <w:p w14:paraId="2223BE38" w14:textId="7158EB33" w:rsidR="00263F02" w:rsidRDefault="00263F02" w:rsidP="00555D37">
      <w:pPr>
        <w:pStyle w:val="Stil2"/>
        <w:numPr>
          <w:ilvl w:val="0"/>
          <w:numId w:val="85"/>
        </w:numPr>
      </w:pPr>
      <w:r w:rsidRPr="00263F02">
        <w:t>Căci Domnul este mâniat pe toate neamurile şi plin de urgie pe toată oştirea lor: El le nimiceşte cu desăvârşire, le măcelăreşte de tot.</w:t>
      </w:r>
    </w:p>
    <w:p w14:paraId="7B43F68A" w14:textId="0AD37AF1" w:rsidR="00263F02" w:rsidRDefault="00263F02" w:rsidP="00555D37">
      <w:pPr>
        <w:pStyle w:val="Stil2"/>
        <w:numPr>
          <w:ilvl w:val="0"/>
          <w:numId w:val="85"/>
        </w:numPr>
      </w:pPr>
      <w:r w:rsidRPr="00263F02">
        <w:t>Morţii lor sunt aruncaţi, trupurile lor moarte miros greu şi se topesc munţii de sângele lor.</w:t>
      </w:r>
    </w:p>
    <w:p w14:paraId="6E20336F" w14:textId="23E9691B" w:rsidR="00263F02" w:rsidRDefault="00263F02" w:rsidP="0078644A">
      <w:pPr>
        <w:pStyle w:val="Stil3"/>
        <w:ind w:left="567" w:hanging="283"/>
      </w:pPr>
      <w:r w:rsidRPr="00263F02">
        <w:t>Ioel 2:20</w:t>
      </w:r>
      <w:r>
        <w:t xml:space="preserve"> </w:t>
      </w:r>
      <w:r w:rsidRPr="00263F02">
        <w:t>Voi depărta de la voi pe vrăjmaşul de la miazănoapte, îl voi izgoni spre un pământ fără apă şi pustiu, îi voi împinge partea dinainte a oştirii lui în marea de răsărit şi coada oştirii, în marea de apus, iar duhoarea lui se va ridica în sus şi mirosul lui de putregai se va înălţa în văzduh, căci s-a crezut grozav.”</w:t>
      </w:r>
    </w:p>
    <w:p w14:paraId="31E0741E" w14:textId="0B922264" w:rsidR="00263F02" w:rsidRDefault="00263F02" w:rsidP="00555D37">
      <w:pPr>
        <w:pStyle w:val="Stil2"/>
        <w:numPr>
          <w:ilvl w:val="0"/>
          <w:numId w:val="85"/>
        </w:numPr>
      </w:pPr>
      <w:r w:rsidRPr="00263F02">
        <w:t>Toată oştirea cerurilor piere, cerurile sunt făcute sul ca o carte şi toată oştirea lor cade cum cade frunza de viţă, cum cade frunza de smochin.</w:t>
      </w:r>
    </w:p>
    <w:p w14:paraId="3150B2F2" w14:textId="5273C833" w:rsidR="00263F02" w:rsidRDefault="00263F02" w:rsidP="0078644A">
      <w:pPr>
        <w:pStyle w:val="Stil3"/>
        <w:ind w:left="567" w:hanging="283"/>
      </w:pPr>
      <w:r w:rsidRPr="00263F02">
        <w:lastRenderedPageBreak/>
        <w:t>Ps</w:t>
      </w:r>
      <w:r>
        <w:t>almii</w:t>
      </w:r>
      <w:r w:rsidRPr="00263F02">
        <w:t xml:space="preserve"> 102:26 </w:t>
      </w:r>
      <w:r w:rsidR="00F568B9" w:rsidRPr="00F568B9">
        <w:t>Ele vor pieri, dar Tu vei rămâne; toate se vor învechi ca o haină; le vei schimba ca pe un veşmânt şi se vor schimba.</w:t>
      </w:r>
    </w:p>
    <w:p w14:paraId="2ABB1157" w14:textId="550B07ED" w:rsidR="00263F02" w:rsidRDefault="00263F02" w:rsidP="0078644A">
      <w:pPr>
        <w:pStyle w:val="Stil3"/>
        <w:ind w:left="567" w:hanging="283"/>
      </w:pPr>
      <w:r w:rsidRPr="00263F02">
        <w:t>Ezec</w:t>
      </w:r>
      <w:r>
        <w:t>hiel</w:t>
      </w:r>
      <w:r w:rsidRPr="00263F02">
        <w:t xml:space="preserve"> 32:7 </w:t>
      </w:r>
      <w:r w:rsidR="00F568B9" w:rsidRPr="00F568B9">
        <w:t>Când te voi stinge, voi acoperi cerurile şi le voi întuneca stelele; voi acoperi soarele cu nori şi luna nu-şi va mai da lumina ei.</w:t>
      </w:r>
    </w:p>
    <w:p w14:paraId="08008DFD" w14:textId="7FBF556B" w:rsidR="00263F02" w:rsidRDefault="00263F02" w:rsidP="0078644A">
      <w:pPr>
        <w:pStyle w:val="Stil3"/>
        <w:ind w:left="567" w:hanging="283"/>
      </w:pPr>
      <w:r w:rsidRPr="00263F02">
        <w:t>Ezec</w:t>
      </w:r>
      <w:r>
        <w:t>hiel</w:t>
      </w:r>
      <w:r w:rsidRPr="00263F02">
        <w:t xml:space="preserve"> 32:8 </w:t>
      </w:r>
      <w:r w:rsidR="00F568B9" w:rsidRPr="00F568B9">
        <w:t>Din pricina ta, voi întuneca pe toţi luminătorii cerurilor şi voi răspândi întunericul peste ţara ta», zice Domnul Dumnezeu.</w:t>
      </w:r>
    </w:p>
    <w:p w14:paraId="6DF1DD55" w14:textId="754AF81C" w:rsidR="00263F02" w:rsidRDefault="00263F02" w:rsidP="0078644A">
      <w:pPr>
        <w:pStyle w:val="Stil3"/>
        <w:ind w:left="567" w:hanging="283"/>
      </w:pPr>
      <w:r w:rsidRPr="00263F02">
        <w:t xml:space="preserve">Ioel 2:31 </w:t>
      </w:r>
      <w:r w:rsidR="00F568B9" w:rsidRPr="00F568B9">
        <w:t>soarele se va preface în întuneric şi luna, în sânge înainte de a veni ziua Domnului, ziua aceea mare şi înfricoşată.</w:t>
      </w:r>
    </w:p>
    <w:p w14:paraId="13CB65E1" w14:textId="5365644B" w:rsidR="00263F02" w:rsidRDefault="00263F02" w:rsidP="0078644A">
      <w:pPr>
        <w:pStyle w:val="Stil3"/>
        <w:ind w:left="567" w:hanging="283"/>
      </w:pPr>
      <w:r w:rsidRPr="00263F02">
        <w:t xml:space="preserve">Ioel 3:15 </w:t>
      </w:r>
      <w:r w:rsidR="00F568B9" w:rsidRPr="00F568B9">
        <w:t>Soarele şi luna se întunecă şi stelele îşi pierd strălucirea.</w:t>
      </w:r>
    </w:p>
    <w:p w14:paraId="7DD4D8F3" w14:textId="6FEC7E7F" w:rsidR="00263F02" w:rsidRDefault="00263F02" w:rsidP="0078644A">
      <w:pPr>
        <w:pStyle w:val="Stil3"/>
        <w:ind w:left="567" w:hanging="283"/>
      </w:pPr>
      <w:r w:rsidRPr="00263F02">
        <w:t>Mat</w:t>
      </w:r>
      <w:r>
        <w:t>ei</w:t>
      </w:r>
      <w:r w:rsidRPr="00263F02">
        <w:t xml:space="preserve"> 24:29 </w:t>
      </w:r>
      <w:r w:rsidR="00F568B9" w:rsidRPr="00F568B9">
        <w:t>Îndată după acele zile de necaz, soarele se va întuneca, luna nu-şi va mai da lumina ei, stelele vor cădea din cer şi puterile cerurilor vor fi clătinate.</w:t>
      </w:r>
    </w:p>
    <w:p w14:paraId="6EC5300A" w14:textId="26DFC32E" w:rsidR="00263F02" w:rsidRDefault="00263F02" w:rsidP="0078644A">
      <w:pPr>
        <w:pStyle w:val="Stil3"/>
        <w:ind w:left="567" w:hanging="283"/>
      </w:pPr>
      <w:r w:rsidRPr="00263F02">
        <w:t>2 Pet</w:t>
      </w:r>
      <w:r>
        <w:t>ru</w:t>
      </w:r>
      <w:r w:rsidRPr="00263F02">
        <w:t xml:space="preserve"> 3:10 </w:t>
      </w:r>
      <w:r w:rsidR="00F568B9" w:rsidRPr="00F568B9">
        <w:t>Ziua Domnului însă va veni ca un hoţ. În ziua aceea, cerurile vor trece cu trosnet, trupurile cereşti se vor topi de mare căldură şi pământul, cu tot ce este pe el, va arde.</w:t>
      </w:r>
    </w:p>
    <w:p w14:paraId="5E65A841" w14:textId="5312CD17" w:rsidR="00263F02" w:rsidRDefault="00263F02" w:rsidP="0078644A">
      <w:pPr>
        <w:pStyle w:val="Stil3"/>
        <w:ind w:left="567" w:hanging="283"/>
      </w:pPr>
      <w:r w:rsidRPr="00263F02">
        <w:t>Apoc</w:t>
      </w:r>
      <w:r>
        <w:t>alipsa</w:t>
      </w:r>
      <w:r w:rsidRPr="00263F02">
        <w:t xml:space="preserve"> 6:14 </w:t>
      </w:r>
      <w:r w:rsidR="00F568B9" w:rsidRPr="00F568B9">
        <w:t>Cerul s-a strâns ca o carte de piele pe care o faci sul. Şi toţi munţii şi toate ostroavele s-au mutat din locurile lor.</w:t>
      </w:r>
    </w:p>
    <w:p w14:paraId="262BDB5C" w14:textId="104E00A3" w:rsidR="00263F02" w:rsidRDefault="00263F02" w:rsidP="0078644A">
      <w:pPr>
        <w:pStyle w:val="Stil3"/>
        <w:ind w:left="567" w:hanging="283"/>
      </w:pPr>
      <w:r w:rsidRPr="00263F02">
        <w:t>Isa</w:t>
      </w:r>
      <w:r>
        <w:t>ia</w:t>
      </w:r>
      <w:r w:rsidRPr="00263F02">
        <w:t xml:space="preserve"> 14:12 </w:t>
      </w:r>
      <w:r w:rsidR="00F568B9" w:rsidRPr="00F568B9">
        <w:t>Cum ai căzut din cer, Luceafăr strălucitor, fiu al zorilor! Cum ai fost doborât la pământ, tu, biruitorul neamurilor!</w:t>
      </w:r>
    </w:p>
    <w:p w14:paraId="003E186B" w14:textId="6FD4072E" w:rsidR="00263F02" w:rsidRDefault="00263F02" w:rsidP="0078644A">
      <w:pPr>
        <w:pStyle w:val="Stil3"/>
        <w:ind w:left="567" w:hanging="283"/>
      </w:pPr>
      <w:r w:rsidRPr="00263F02">
        <w:t>Apoc</w:t>
      </w:r>
      <w:r>
        <w:t>alipsa</w:t>
      </w:r>
      <w:r w:rsidRPr="00263F02">
        <w:t xml:space="preserve"> 6:13</w:t>
      </w:r>
      <w:r>
        <w:t xml:space="preserve"> </w:t>
      </w:r>
      <w:r w:rsidR="00F568B9" w:rsidRPr="00F568B9">
        <w:t>şi stelele au căzut din cer pe pământ cum cad smochinele verzi din pom când este scuturat de un vânt puternic.</w:t>
      </w:r>
    </w:p>
    <w:p w14:paraId="280965C6" w14:textId="314A0CBB" w:rsidR="00263F02" w:rsidRDefault="00F568B9" w:rsidP="00555D37">
      <w:pPr>
        <w:pStyle w:val="Stil2"/>
        <w:numPr>
          <w:ilvl w:val="0"/>
          <w:numId w:val="85"/>
        </w:numPr>
      </w:pPr>
      <w:r w:rsidRPr="00F568B9">
        <w:t>„Căci sabia Mea”, zice Domnul, „s-a îmbătat în ceruri; iată, se va coborî asupra Edomului, asupra poporului pe care l-am sortit nimicirii, ca să-l pedepsesc.”</w:t>
      </w:r>
    </w:p>
    <w:p w14:paraId="60502595" w14:textId="2C6392D0" w:rsidR="00F568B9" w:rsidRDefault="00F568B9" w:rsidP="0078644A">
      <w:pPr>
        <w:pStyle w:val="Stil3"/>
        <w:ind w:left="567" w:hanging="283"/>
      </w:pPr>
      <w:r w:rsidRPr="00F568B9">
        <w:t>Ier</w:t>
      </w:r>
      <w:r>
        <w:t>emia</w:t>
      </w:r>
      <w:r w:rsidRPr="00F568B9">
        <w:t xml:space="preserve"> 46:10 Această zi este a Domnului Dumnezeului oştirilor; este o zi de răzbunare, în care Se răzbună El pe vrăjmaşii Săi. Sabia mănâncă, se satură şi se îmbată cu sângele lor. Căci Domnul Dumnezeul oştirilor are o jertfă în ţara de la miazănoapte, pe malurile Eufratului.</w:t>
      </w:r>
    </w:p>
    <w:p w14:paraId="7329F2CA" w14:textId="60C3172E" w:rsidR="00F568B9" w:rsidRDefault="00F568B9" w:rsidP="0078644A">
      <w:pPr>
        <w:pStyle w:val="Stil3"/>
        <w:ind w:left="567" w:hanging="283"/>
      </w:pPr>
      <w:r w:rsidRPr="00F568B9">
        <w:t>Ier</w:t>
      </w:r>
      <w:r>
        <w:t>emia</w:t>
      </w:r>
      <w:r w:rsidRPr="00F568B9">
        <w:t xml:space="preserve"> 49:7 Asupra Edomului.Aşa vorbeşte Domnul oştirilor: „Nu mai este înţelepciune în Teman? A pierit chibzuinţa de la oamenii pricepuţi? S-a dus înţelepciunea lor?</w:t>
      </w:r>
    </w:p>
    <w:p w14:paraId="00D73B41" w14:textId="7C9045F5" w:rsidR="00F568B9" w:rsidRDefault="00F568B9" w:rsidP="0078644A">
      <w:pPr>
        <w:pStyle w:val="Stil3"/>
        <w:ind w:left="567" w:hanging="283"/>
      </w:pPr>
      <w:r w:rsidRPr="00F568B9">
        <w:t>Mal</w:t>
      </w:r>
      <w:r>
        <w:t>eahi</w:t>
      </w:r>
      <w:r w:rsidRPr="00F568B9">
        <w:t xml:space="preserve"> 1:4</w:t>
      </w:r>
      <w:r>
        <w:t xml:space="preserve"> </w:t>
      </w:r>
      <w:r w:rsidRPr="00F568B9">
        <w:t xml:space="preserve">Iar dacă ar zice Edomul: „Suntem nimiciţi, dar vom ridica iarăşi dărâmăturile!”, aşa vorbeşte Domnul oştirilor: „Să zidească ei, căci Eu voi </w:t>
      </w:r>
      <w:r w:rsidRPr="00F568B9">
        <w:lastRenderedPageBreak/>
        <w:t>surpa, şi se vor numi: ‘Ţara răutăţii’ şi ‘Poporul pe care S-a mâniat Domnul pentru totdeauna’!</w:t>
      </w:r>
    </w:p>
    <w:p w14:paraId="469A876C" w14:textId="664643F8" w:rsidR="00F568B9" w:rsidRDefault="00F568B9" w:rsidP="00555D37">
      <w:pPr>
        <w:pStyle w:val="Stil2"/>
        <w:numPr>
          <w:ilvl w:val="0"/>
          <w:numId w:val="85"/>
        </w:numPr>
      </w:pPr>
      <w:r w:rsidRPr="00F568B9">
        <w:t>Sabia Domnului este plină de sânge, unsă cu grăsime, cu sângele mieilor şi ţapilor, cu grăsimea rărunchilor berbecilor; căci Domnul ţine un praznic de jertfe la Boţra şi un mare măcel este în ţara Edomului.</w:t>
      </w:r>
    </w:p>
    <w:p w14:paraId="43F6684D" w14:textId="2B9CC2CB" w:rsidR="00F568B9" w:rsidRDefault="00F568B9" w:rsidP="0078644A">
      <w:pPr>
        <w:pStyle w:val="Stil3"/>
        <w:ind w:left="567" w:hanging="283"/>
      </w:pPr>
      <w:r w:rsidRPr="00F568B9">
        <w:t>Isa</w:t>
      </w:r>
      <w:r>
        <w:t>ia</w:t>
      </w:r>
      <w:r w:rsidRPr="00F568B9">
        <w:t xml:space="preserve"> 63:1 </w:t>
      </w:r>
      <w:r w:rsidR="00BF19A9" w:rsidRPr="00BF19A9">
        <w:t>„Cine este acesta care vine din Edom, din Boţra, în haine roşii, în haine strălucitoare, şi calcă mândru, în plinătatea puterii Lui?” – „Eu sunt Cel care am făgăduit mântuirea şi am putere să izbăvesc!” –</w:t>
      </w:r>
    </w:p>
    <w:p w14:paraId="5605F012" w14:textId="18128FB4" w:rsidR="00F568B9" w:rsidRDefault="00F568B9" w:rsidP="0078644A">
      <w:pPr>
        <w:pStyle w:val="Stil3"/>
        <w:ind w:left="567" w:hanging="283"/>
      </w:pPr>
      <w:r w:rsidRPr="00F568B9">
        <w:t>Ier</w:t>
      </w:r>
      <w:r>
        <w:t>emia</w:t>
      </w:r>
      <w:r w:rsidRPr="00F568B9">
        <w:t xml:space="preserve"> 49:13 </w:t>
      </w:r>
      <w:r w:rsidR="00BF19A9" w:rsidRPr="00BF19A9">
        <w:t>Căci pe Mine Însumi jur”, zice Domnul, „că Boţra va fi dată pradă pustiirii, ocării, nimicirii şi blestemului, şi toate cetăţile ei se vor preface în nişte dărâmături veşnice.”</w:t>
      </w:r>
    </w:p>
    <w:p w14:paraId="30AA5FA8" w14:textId="04239777" w:rsidR="00F568B9" w:rsidRDefault="00F568B9" w:rsidP="0078644A">
      <w:pPr>
        <w:pStyle w:val="Stil3"/>
        <w:ind w:left="567" w:hanging="283"/>
      </w:pPr>
      <w:r w:rsidRPr="00F568B9">
        <w:t>Tef</w:t>
      </w:r>
      <w:r>
        <w:t>ania</w:t>
      </w:r>
      <w:r w:rsidRPr="00F568B9">
        <w:t xml:space="preserve"> 1:7</w:t>
      </w:r>
      <w:r>
        <w:t xml:space="preserve"> </w:t>
      </w:r>
      <w:r w:rsidR="00BF19A9" w:rsidRPr="00BF19A9">
        <w:t>Tăcere înaintea Domnului Dumnezeu! Căci ziua Domnului este aproape, căci Domnul a pregătit jertfa, Şi-a sfinţit oaspeţii.</w:t>
      </w:r>
    </w:p>
    <w:p w14:paraId="28BFEF26" w14:textId="6CAA15AF" w:rsidR="00F568B9" w:rsidRDefault="00BF19A9" w:rsidP="00555D37">
      <w:pPr>
        <w:pStyle w:val="Stil2"/>
        <w:numPr>
          <w:ilvl w:val="0"/>
          <w:numId w:val="85"/>
        </w:numPr>
      </w:pPr>
      <w:r w:rsidRPr="00BF19A9">
        <w:t>Bivolii cad împreună cu ei şi boii, împreună cu taurii; ţara lor se adapă cu sânge şi ţărâna se umple de grăsime.</w:t>
      </w:r>
    </w:p>
    <w:p w14:paraId="540ED335" w14:textId="7821615C" w:rsidR="00BF19A9" w:rsidRDefault="00BF19A9" w:rsidP="00555D37">
      <w:pPr>
        <w:pStyle w:val="Stil2"/>
        <w:numPr>
          <w:ilvl w:val="0"/>
          <w:numId w:val="85"/>
        </w:numPr>
      </w:pPr>
      <w:r w:rsidRPr="00BF19A9">
        <w:t>Căci este o zi de răzbunare a Domnului, un an de răsplătire şi răzbunare pentru Sion.</w:t>
      </w:r>
    </w:p>
    <w:p w14:paraId="33A0FE02" w14:textId="737EBDDA" w:rsidR="00BF19A9" w:rsidRDefault="00BF19A9" w:rsidP="0078644A">
      <w:pPr>
        <w:pStyle w:val="Stil3"/>
        <w:ind w:left="567" w:hanging="283"/>
      </w:pPr>
      <w:r w:rsidRPr="00BF19A9">
        <w:t>Isa</w:t>
      </w:r>
      <w:r>
        <w:t>ia</w:t>
      </w:r>
      <w:r w:rsidRPr="00BF19A9">
        <w:t xml:space="preserve"> 63:4</w:t>
      </w:r>
      <w:r>
        <w:t xml:space="preserve"> </w:t>
      </w:r>
      <w:r w:rsidRPr="00BF19A9">
        <w:t>Căci în inima Mea era o zi de răzbunare şi venise anul celor răscumpăraţi ai Mei.</w:t>
      </w:r>
    </w:p>
    <w:p w14:paraId="096EBBA5" w14:textId="73C7C5DB" w:rsidR="00BF19A9" w:rsidRDefault="00BF19A9" w:rsidP="00555D37">
      <w:pPr>
        <w:pStyle w:val="Stil2"/>
        <w:numPr>
          <w:ilvl w:val="0"/>
          <w:numId w:val="85"/>
        </w:numPr>
      </w:pPr>
      <w:r w:rsidRPr="00BF19A9">
        <w:t>Pâraiele Edomului se vor preface în smoală şi pulberea lui, în pucioasă; da, ţara lui va fi ca smoala care arde.</w:t>
      </w:r>
    </w:p>
    <w:p w14:paraId="51FE5AF8" w14:textId="244BC301" w:rsidR="00BF19A9" w:rsidRDefault="00BF19A9" w:rsidP="0078644A">
      <w:pPr>
        <w:pStyle w:val="Stil3"/>
        <w:ind w:left="567" w:hanging="283"/>
      </w:pPr>
      <w:r w:rsidRPr="00BF19A9">
        <w:t>Deut</w:t>
      </w:r>
      <w:r>
        <w:t>eronomul</w:t>
      </w:r>
      <w:r w:rsidRPr="00BF19A9">
        <w:t xml:space="preserve"> 29:23</w:t>
      </w:r>
      <w:r>
        <w:t xml:space="preserve"> </w:t>
      </w:r>
      <w:r w:rsidRPr="00BF19A9">
        <w:t>la vederea pucioasei, a sării şi arderii întregului ţinut, unde nu va fi nici sămânţă, nici rod, nici iarbă care să crească, întocmai ca la surparea Sodomei, Gomorei, Admei şi Ţeboimului, pe care le-a nimicit Domnul în mânia şi urgia Lui –,</w:t>
      </w:r>
    </w:p>
    <w:p w14:paraId="07DAE675" w14:textId="5541AC37" w:rsidR="00BF19A9" w:rsidRDefault="00BF19A9" w:rsidP="00555D37">
      <w:pPr>
        <w:pStyle w:val="Stil2"/>
        <w:numPr>
          <w:ilvl w:val="0"/>
          <w:numId w:val="85"/>
        </w:numPr>
      </w:pPr>
      <w:r w:rsidRPr="00BF19A9">
        <w:t>Nu se va stinge nici zi, nici noapte, şi fumul lui se va înălţa în veci. Din veac în veac va fi pustiit şi nimeni nu va trece prin el în veci de veci.</w:t>
      </w:r>
    </w:p>
    <w:p w14:paraId="35C5777D" w14:textId="18B0A64A" w:rsidR="00BF19A9" w:rsidRDefault="00BF19A9" w:rsidP="0078644A">
      <w:pPr>
        <w:pStyle w:val="Stil3"/>
        <w:ind w:left="567" w:hanging="283"/>
      </w:pPr>
      <w:r w:rsidRPr="00BF19A9">
        <w:t>Apoc</w:t>
      </w:r>
      <w:r>
        <w:t>alipsa</w:t>
      </w:r>
      <w:r w:rsidRPr="00BF19A9">
        <w:t xml:space="preserve"> 14:11 Şi fumul chinului lor se suie în sus în vecii vecilor. Şi nici ziua, nici noaptea n-au odihnă cei ce se închină fiarei şi icoanei ei şi oricine primeşte semnul numelui ei!</w:t>
      </w:r>
    </w:p>
    <w:p w14:paraId="49E72F76" w14:textId="4D8AC5FB" w:rsidR="00BF19A9" w:rsidRDefault="00BF19A9" w:rsidP="0078644A">
      <w:pPr>
        <w:pStyle w:val="Stil3"/>
        <w:ind w:left="567" w:hanging="283"/>
      </w:pPr>
      <w:r w:rsidRPr="00BF19A9">
        <w:t>Apoc</w:t>
      </w:r>
      <w:r>
        <w:t>alipsa</w:t>
      </w:r>
      <w:r w:rsidRPr="00BF19A9">
        <w:t xml:space="preserve"> 18:18 şi, când au văzut fumul arderii ei, strigau: ‘Care cetate era ca cetatea cea mare?’</w:t>
      </w:r>
    </w:p>
    <w:p w14:paraId="070A3972" w14:textId="460CFCCD" w:rsidR="00BF19A9" w:rsidRDefault="00BF19A9" w:rsidP="0078644A">
      <w:pPr>
        <w:pStyle w:val="Stil3"/>
        <w:ind w:left="567" w:hanging="283"/>
      </w:pPr>
      <w:r w:rsidRPr="00BF19A9">
        <w:t>Apoc</w:t>
      </w:r>
      <w:r>
        <w:t>alipsa</w:t>
      </w:r>
      <w:r w:rsidRPr="00BF19A9">
        <w:t xml:space="preserve"> 19:3 Şi au zis a doua oară: „Aleluia! Fumul ei se ridică în sus în vecii vecilor!”</w:t>
      </w:r>
    </w:p>
    <w:p w14:paraId="5378A341" w14:textId="28D9E739" w:rsidR="00BF19A9" w:rsidRDefault="00BF19A9" w:rsidP="0078644A">
      <w:pPr>
        <w:pStyle w:val="Stil3"/>
        <w:ind w:left="567" w:hanging="283"/>
      </w:pPr>
      <w:r w:rsidRPr="00BF19A9">
        <w:lastRenderedPageBreak/>
        <w:t>Mal</w:t>
      </w:r>
      <w:r>
        <w:t>eahi</w:t>
      </w:r>
      <w:r w:rsidRPr="00BF19A9">
        <w:t xml:space="preserve"> 1:4</w:t>
      </w:r>
      <w:r>
        <w:t xml:space="preserve"> </w:t>
      </w:r>
      <w:r w:rsidRPr="00BF19A9">
        <w:t>Iar dacă ar zice Edomul: „Suntem nimiciţi, dar vom ridica iarăşi dărâmăturile!”, aşa vorbeşte Domnul oştirilor: „Să zidească ei, căci Eu voi surpa, şi se vor numi: ‘Ţara răutăţii’ şi ‘Poporul pe care S-a mâniat Domnul pentru totdeauna’!</w:t>
      </w:r>
    </w:p>
    <w:p w14:paraId="1925ABEF" w14:textId="0EB32299" w:rsidR="00BF19A9" w:rsidRDefault="007F4F3D" w:rsidP="00555D37">
      <w:pPr>
        <w:pStyle w:val="Stil2"/>
        <w:numPr>
          <w:ilvl w:val="0"/>
          <w:numId w:val="85"/>
        </w:numPr>
      </w:pPr>
      <w:r w:rsidRPr="007F4F3D">
        <w:t>Ci pelicanul şi ariciul îl vor stăpâni, bufniţa şi corbul îl vor locui. Se va întinde peste el funia pustiirii şi cumpăna nimicirii.</w:t>
      </w:r>
    </w:p>
    <w:p w14:paraId="0EE36258" w14:textId="196CEB5E" w:rsidR="007F4F3D" w:rsidRDefault="007F4F3D" w:rsidP="0078644A">
      <w:pPr>
        <w:pStyle w:val="Stil3"/>
        <w:ind w:left="567" w:hanging="283"/>
      </w:pPr>
      <w:r w:rsidRPr="007F4F3D">
        <w:t>Isa</w:t>
      </w:r>
      <w:r>
        <w:t>ia</w:t>
      </w:r>
      <w:r w:rsidRPr="007F4F3D">
        <w:t xml:space="preserve"> 14:23 „Voi face din el un culcuş de arici şi o mlaştină şi îl voi mătura cu mătura nimicirii”, zice Domnul oştirilor.</w:t>
      </w:r>
    </w:p>
    <w:p w14:paraId="0879F189" w14:textId="73F2B8DF" w:rsidR="007F4F3D" w:rsidRDefault="007F4F3D" w:rsidP="0078644A">
      <w:pPr>
        <w:pStyle w:val="Stil3"/>
        <w:ind w:left="567" w:hanging="283"/>
      </w:pPr>
      <w:r w:rsidRPr="007F4F3D">
        <w:t>Tef</w:t>
      </w:r>
      <w:r>
        <w:t>ania</w:t>
      </w:r>
      <w:r w:rsidRPr="007F4F3D">
        <w:t xml:space="preserve"> 2:14 În mijlocul cetăţii se vor culca turme de vite de tot felul; pelicanul şi ariciul vor rămâne noaptea pe coperişurile stâlpilor ei. La ferestre se vor auzi ţipetele lor, pustiirea va fi în prag, căci căptuşeala de cedru va fi scoasă.</w:t>
      </w:r>
    </w:p>
    <w:p w14:paraId="3989598E" w14:textId="6D12927D" w:rsidR="007F4F3D" w:rsidRDefault="007F4F3D" w:rsidP="0078644A">
      <w:pPr>
        <w:pStyle w:val="Stil3"/>
        <w:ind w:left="567" w:hanging="283"/>
      </w:pPr>
      <w:r w:rsidRPr="007F4F3D">
        <w:t>Apoc</w:t>
      </w:r>
      <w:r>
        <w:t>alipsa</w:t>
      </w:r>
      <w:r w:rsidRPr="007F4F3D">
        <w:t xml:space="preserve"> 18:2 El a strigat cu glas tare şi a zis: „A căzut, a căzut Babilonul cel mare! A ajuns un locaş al dracilor, o închisoare a oricărui duh necurat, o închisoare a oricărei păsări necurate şi urâte,</w:t>
      </w:r>
    </w:p>
    <w:p w14:paraId="6963BD6C" w14:textId="0E1ECCF6" w:rsidR="007F4F3D" w:rsidRDefault="007F4F3D" w:rsidP="0078644A">
      <w:pPr>
        <w:pStyle w:val="Stil3"/>
        <w:ind w:left="567" w:hanging="283"/>
      </w:pPr>
      <w:r w:rsidRPr="007F4F3D">
        <w:t>2 Imp</w:t>
      </w:r>
      <w:r>
        <w:t>ărați</w:t>
      </w:r>
      <w:r w:rsidRPr="007F4F3D">
        <w:t xml:space="preserve"> 21:13 Voi întinde asupra Ierusalimului frânghia ca asupra Samariei şi cumpăna ca asupra casei lui Ahab şi voi curăţa Ierusalimul ca o farfurie care se curăţeşte şi se răstoarnă cu faţa în jos după ce a fost curăţită.</w:t>
      </w:r>
    </w:p>
    <w:p w14:paraId="094303C1" w14:textId="624359F2" w:rsidR="007F4F3D" w:rsidRDefault="007F4F3D" w:rsidP="0078644A">
      <w:pPr>
        <w:pStyle w:val="Stil3"/>
        <w:ind w:left="567" w:hanging="283"/>
      </w:pPr>
      <w:r w:rsidRPr="007F4F3D">
        <w:t>Plang</w:t>
      </w:r>
      <w:r>
        <w:t>erile lui Ieremia</w:t>
      </w:r>
      <w:r w:rsidRPr="007F4F3D">
        <w:t xml:space="preserve"> 2:8</w:t>
      </w:r>
      <w:r>
        <w:t xml:space="preserve"> </w:t>
      </w:r>
      <w:r w:rsidRPr="007F4F3D">
        <w:t>Şi-a pus de gând Domnul să dărâme zidurile fiicei Sionului; a întins sfoara de măsurat şi nu Şi-a tras mâna până nu le-a nimicit. A cufundat în jale întăritura şi zidurile, care nu mai sunt, toate, decât nişte dărâmături triste.</w:t>
      </w:r>
    </w:p>
    <w:p w14:paraId="276FFFC0" w14:textId="7789FFE5" w:rsidR="007F4F3D" w:rsidRDefault="007F4F3D" w:rsidP="00555D37">
      <w:pPr>
        <w:pStyle w:val="Stil2"/>
        <w:numPr>
          <w:ilvl w:val="0"/>
          <w:numId w:val="85"/>
        </w:numPr>
      </w:pPr>
      <w:r w:rsidRPr="007F4F3D">
        <w:t>Nu vor mai fi în el fruntaşi, ca să aleagă un împărat, şi toţi voievozii lui vor fi nimiciţi.</w:t>
      </w:r>
    </w:p>
    <w:p w14:paraId="042AF692" w14:textId="317646FB" w:rsidR="007F4F3D" w:rsidRDefault="007F4F3D" w:rsidP="00555D37">
      <w:pPr>
        <w:pStyle w:val="Stil2"/>
        <w:numPr>
          <w:ilvl w:val="0"/>
          <w:numId w:val="85"/>
        </w:numPr>
      </w:pPr>
      <w:r w:rsidRPr="007F4F3D">
        <w:t>În casele lui împărăteşti vor creşte spinii; în cetăţuile lui, mărăcini şi urzici. Acolo vor fi locuinţa şacalilor şi vizuina struţilor.</w:t>
      </w:r>
    </w:p>
    <w:p w14:paraId="4E7F22D8" w14:textId="30746826" w:rsidR="008A4E69" w:rsidRDefault="008A4E69" w:rsidP="0078644A">
      <w:pPr>
        <w:pStyle w:val="Stil3"/>
        <w:ind w:left="567" w:hanging="283"/>
      </w:pPr>
      <w:r w:rsidRPr="008A4E69">
        <w:t>Isa</w:t>
      </w:r>
      <w:r>
        <w:t>ia</w:t>
      </w:r>
      <w:r w:rsidRPr="008A4E69">
        <w:t xml:space="preserve"> 32:13 Pe pământul poporului meu cresc spini şi mărăcini, chiar şi în toate casele de plăcere ale cetăţii celei vesele.</w:t>
      </w:r>
    </w:p>
    <w:p w14:paraId="5F54FF58" w14:textId="1235573D" w:rsidR="008A4E69" w:rsidRDefault="008A4E69" w:rsidP="0078644A">
      <w:pPr>
        <w:pStyle w:val="Stil3"/>
        <w:ind w:left="567" w:hanging="283"/>
      </w:pPr>
      <w:r w:rsidRPr="008A4E69">
        <w:t>Osea 9:6 Căci iată că ei pleacă din pricina pustiirii; Egiptul îi va aduna, Moful le va da morminte; ce au mai scump, argintul lor, va fi prada mărăcinilor şi vor creşte spinii în corturile lor.</w:t>
      </w:r>
    </w:p>
    <w:p w14:paraId="218DD5BE" w14:textId="7B0B30AB" w:rsidR="007F4F3D" w:rsidRDefault="008A4E69" w:rsidP="0078644A">
      <w:pPr>
        <w:pStyle w:val="Stil3"/>
        <w:ind w:left="567" w:hanging="283"/>
      </w:pPr>
      <w:r w:rsidRPr="008A4E69">
        <w:t>Isa</w:t>
      </w:r>
      <w:r>
        <w:t>ia</w:t>
      </w:r>
      <w:r w:rsidRPr="008A4E69">
        <w:t xml:space="preserve"> 13:21</w:t>
      </w:r>
      <w:r>
        <w:t xml:space="preserve"> </w:t>
      </w:r>
      <w:r w:rsidRPr="008A4E69">
        <w:t>ci fiarele pustiei îşi vor face culcuşul acolo, bufniţele îi vor umple casele, struţii vor locui acolo şi stafiile se vor juca acolo.</w:t>
      </w:r>
    </w:p>
    <w:p w14:paraId="02311EC6" w14:textId="583892C5" w:rsidR="007F4F3D" w:rsidRDefault="008A4E69" w:rsidP="00555D37">
      <w:pPr>
        <w:pStyle w:val="Stil2"/>
        <w:numPr>
          <w:ilvl w:val="0"/>
          <w:numId w:val="85"/>
        </w:numPr>
      </w:pPr>
      <w:r w:rsidRPr="008A4E69">
        <w:lastRenderedPageBreak/>
        <w:t>Fiarele din pustie se vor întâlni acolo cu câinii sălbatici şi ţapii păroşi se vor chema unii pe alţii. Acolo îşi va avea locuinţa năluca nopţii şi îşi va găsi un loc de odihnă.</w:t>
      </w:r>
    </w:p>
    <w:p w14:paraId="0D63648A" w14:textId="4B517087" w:rsidR="008A4E69" w:rsidRDefault="008A4E69" w:rsidP="00555D37">
      <w:pPr>
        <w:pStyle w:val="Stil2"/>
        <w:numPr>
          <w:ilvl w:val="0"/>
          <w:numId w:val="85"/>
        </w:numPr>
      </w:pPr>
      <w:r w:rsidRPr="008A4E69">
        <w:t>Acolo îşi va face cuibul şarpele de noapte, îşi va pune ouăle, le va cloci şi îşi va strânge puii la umbra lui; acolo se vor strânge toţi ulii: fiecare la tovarăşul lui.</w:t>
      </w:r>
    </w:p>
    <w:p w14:paraId="0E56BF91" w14:textId="7E4872BB" w:rsidR="008A4E69" w:rsidRDefault="008A4E69" w:rsidP="00555D37">
      <w:pPr>
        <w:pStyle w:val="Stil2"/>
        <w:numPr>
          <w:ilvl w:val="0"/>
          <w:numId w:val="85"/>
        </w:numPr>
      </w:pPr>
      <w:r w:rsidRPr="008A4E69">
        <w:t>Căutaţi în cartea Domnului şi citiţi! Niciuna din toate acestea nu va lipsi, nici una, nici alta nu va da greş, căci gura Domnului a poruncit lucrul acesta: Duhul Lui va strânge acele sălbăticiuni.</w:t>
      </w:r>
    </w:p>
    <w:p w14:paraId="3C665AEF" w14:textId="5FF03DBF" w:rsidR="008A4E69" w:rsidRDefault="008A4E69" w:rsidP="0078644A">
      <w:pPr>
        <w:pStyle w:val="Stil3"/>
        <w:ind w:left="567" w:hanging="283"/>
      </w:pPr>
      <w:r w:rsidRPr="008A4E69">
        <w:t>Mal</w:t>
      </w:r>
      <w:r>
        <w:t>eahi</w:t>
      </w:r>
      <w:r w:rsidRPr="008A4E69">
        <w:t xml:space="preserve"> 3:16</w:t>
      </w:r>
      <w:r>
        <w:t xml:space="preserve"> </w:t>
      </w:r>
      <w:r w:rsidR="00FD1C0F" w:rsidRPr="00FD1C0F">
        <w:t>Atunci, şi cei ce se tem de Domnul au vorbit adesea unul cu altul; Domnul a luat aminte la lucrul acesta şi a ascultat şi o carte de aducere aminte a fost scrisă înaintea Lui pentru cei ce se tem de Domnul şi cinstesc Numele Lui.</w:t>
      </w:r>
    </w:p>
    <w:p w14:paraId="24CA41BB" w14:textId="736ED93F" w:rsidR="008A4E69" w:rsidRDefault="00FD1C0F" w:rsidP="00555D37">
      <w:pPr>
        <w:pStyle w:val="Stil2"/>
        <w:numPr>
          <w:ilvl w:val="0"/>
          <w:numId w:val="85"/>
        </w:numPr>
      </w:pPr>
      <w:r w:rsidRPr="00FD1C0F">
        <w:t>El a tras la sorţi pentru ele şi mâna Lui le-a împărţit cu funia de măsurat ţara aceasta: ele o vor stăpâni totdeauna şi o vor locui din veac în veac.</w:t>
      </w:r>
    </w:p>
    <w:p w14:paraId="7E912A36" w14:textId="735D33E3" w:rsidR="00FD1C0F" w:rsidRDefault="00FD1C0F" w:rsidP="0078644A">
      <w:pPr>
        <w:pStyle w:val="Stil4"/>
      </w:pPr>
    </w:p>
    <w:p w14:paraId="599C860C" w14:textId="64CF5A7E" w:rsidR="00FD1C0F" w:rsidRDefault="00FD1C0F" w:rsidP="0078644A">
      <w:pPr>
        <w:pStyle w:val="Stil4"/>
      </w:pPr>
    </w:p>
    <w:p w14:paraId="01CF6F57" w14:textId="6D1F5355" w:rsidR="00FD1C0F" w:rsidRDefault="00FD1C0F" w:rsidP="0078644A">
      <w:pPr>
        <w:pStyle w:val="Stil4"/>
      </w:pPr>
      <w:r>
        <w:t>35</w:t>
      </w:r>
    </w:p>
    <w:p w14:paraId="65CCC8A8" w14:textId="0B08A32D" w:rsidR="00FD1C0F" w:rsidRDefault="00FD1C0F" w:rsidP="00555D37">
      <w:pPr>
        <w:pStyle w:val="Stil2"/>
        <w:numPr>
          <w:ilvl w:val="0"/>
          <w:numId w:val="86"/>
        </w:numPr>
      </w:pPr>
      <w:r w:rsidRPr="00FD1C0F">
        <w:t>Pustia şi ţara fără apă se vor bucura; pustietatea se va veseli şi va înflori ca trandafirul;</w:t>
      </w:r>
    </w:p>
    <w:p w14:paraId="6568B8EE" w14:textId="72970E93" w:rsidR="00FD1C0F" w:rsidRDefault="00FD1C0F" w:rsidP="0078644A">
      <w:pPr>
        <w:pStyle w:val="Stil3"/>
        <w:ind w:left="567" w:hanging="283"/>
      </w:pPr>
      <w:r w:rsidRPr="00FD1C0F">
        <w:t>Isa</w:t>
      </w:r>
      <w:r>
        <w:t>ia</w:t>
      </w:r>
      <w:r w:rsidRPr="00FD1C0F">
        <w:t xml:space="preserve"> 55:12</w:t>
      </w:r>
      <w:r>
        <w:t xml:space="preserve"> </w:t>
      </w:r>
      <w:r w:rsidRPr="00FD1C0F">
        <w:t>Da, veţi ieşi cu bucurie şi veţi fi călăuziţi în pace. Munţii şi dealurile vor răsuna de veselie înaintea voastră şi toţi copacii din câmpie vor bate din palme.</w:t>
      </w:r>
    </w:p>
    <w:p w14:paraId="0C8FFDCF" w14:textId="2A2D5E8F" w:rsidR="00FD1C0F" w:rsidRDefault="00FD1C0F" w:rsidP="00555D37">
      <w:pPr>
        <w:pStyle w:val="Stil2"/>
        <w:numPr>
          <w:ilvl w:val="0"/>
          <w:numId w:val="86"/>
        </w:numPr>
      </w:pPr>
      <w:r w:rsidRPr="00FD1C0F">
        <w:t>se va acoperi cu flori şi va sări de bucurie, cu cântece de veselie şi strigăte de biruinţă, căci i se va da slava Libanului, strălucirea Carmelului şi a Saronului. Vor vedea slava Domnului, măreţia Dumnezeului nostru.</w:t>
      </w:r>
    </w:p>
    <w:p w14:paraId="299156C9" w14:textId="3AC6C6FE" w:rsidR="00FD1C0F" w:rsidRDefault="00FD1C0F" w:rsidP="0078644A">
      <w:pPr>
        <w:pStyle w:val="Stil3"/>
        <w:ind w:left="567" w:hanging="283"/>
      </w:pPr>
      <w:r w:rsidRPr="00FD1C0F">
        <w:t>Isa</w:t>
      </w:r>
      <w:r>
        <w:t>ia</w:t>
      </w:r>
      <w:r w:rsidRPr="00FD1C0F">
        <w:t xml:space="preserve"> 32:15</w:t>
      </w:r>
      <w:r>
        <w:t xml:space="preserve"> </w:t>
      </w:r>
      <w:r w:rsidRPr="00FD1C0F">
        <w:t>până când se va turna Duhul de sus peste noi; atunci pustia se va preface în pământ şi pometul va fi privit ca o pădure.</w:t>
      </w:r>
    </w:p>
    <w:p w14:paraId="27F98343" w14:textId="68772738" w:rsidR="00FD1C0F" w:rsidRDefault="00FD1C0F" w:rsidP="00555D37">
      <w:pPr>
        <w:pStyle w:val="Stil2"/>
        <w:numPr>
          <w:ilvl w:val="0"/>
          <w:numId w:val="86"/>
        </w:numPr>
      </w:pPr>
      <w:r w:rsidRPr="00FD1C0F">
        <w:t>Întăriţi mâinile slăbănogite şi întăriţi genunchii care se clatină!</w:t>
      </w:r>
    </w:p>
    <w:p w14:paraId="1758FF1F" w14:textId="36442C17" w:rsidR="00FD1C0F" w:rsidRDefault="00FD1C0F" w:rsidP="0078644A">
      <w:pPr>
        <w:pStyle w:val="Stil3"/>
        <w:ind w:left="567" w:hanging="283"/>
      </w:pPr>
      <w:r w:rsidRPr="00FD1C0F">
        <w:t>Iov 4:3 De multe ori tu ai învăţat pe alţii şi ai întărit mâinile slăbite.</w:t>
      </w:r>
    </w:p>
    <w:p w14:paraId="39B6C0A8" w14:textId="146524C3" w:rsidR="00FD1C0F" w:rsidRDefault="00FD1C0F" w:rsidP="0078644A">
      <w:pPr>
        <w:pStyle w:val="Stil3"/>
        <w:ind w:left="567" w:hanging="283"/>
      </w:pPr>
      <w:r w:rsidRPr="00FD1C0F">
        <w:t>Iov 4:4 Cuvintele tale au ridicat pe cei ce se clătinau şi ai întărit genunchii care se îndoiau.</w:t>
      </w:r>
    </w:p>
    <w:p w14:paraId="3E28777F" w14:textId="3A481663" w:rsidR="00FD1C0F" w:rsidRDefault="00FD1C0F" w:rsidP="0078644A">
      <w:pPr>
        <w:pStyle w:val="Stil3"/>
        <w:ind w:left="567" w:hanging="283"/>
      </w:pPr>
      <w:r w:rsidRPr="00FD1C0F">
        <w:t>Evr</w:t>
      </w:r>
      <w:r>
        <w:t>ei</w:t>
      </w:r>
      <w:r w:rsidRPr="00FD1C0F">
        <w:t xml:space="preserve"> 12:12</w:t>
      </w:r>
      <w:r>
        <w:t xml:space="preserve"> </w:t>
      </w:r>
      <w:r w:rsidRPr="00FD1C0F">
        <w:t>Întăriţi-vă dar mâinile obosite şi genunchii slăbănogiţi;</w:t>
      </w:r>
    </w:p>
    <w:p w14:paraId="05F022E4" w14:textId="1AB9AC21" w:rsidR="00FD1C0F" w:rsidRDefault="00FD1C0F" w:rsidP="00555D37">
      <w:pPr>
        <w:pStyle w:val="Stil2"/>
        <w:numPr>
          <w:ilvl w:val="0"/>
          <w:numId w:val="86"/>
        </w:numPr>
      </w:pPr>
      <w:r w:rsidRPr="00FD1C0F">
        <w:lastRenderedPageBreak/>
        <w:t>Spuneţi celor slabi de inimă: „Fiţi tari şi nu vă temeţi! Iată Dumnezeul vostru, răzbunarea va veni, răsplătirea lui Dumnezeu; El Însuşi va veni şi vă va mântui.”</w:t>
      </w:r>
    </w:p>
    <w:p w14:paraId="600D37F1" w14:textId="6EFF9CE3" w:rsidR="00FD1C0F" w:rsidRDefault="00FD1C0F" w:rsidP="00555D37">
      <w:pPr>
        <w:pStyle w:val="Stil2"/>
        <w:numPr>
          <w:ilvl w:val="0"/>
          <w:numId w:val="86"/>
        </w:numPr>
      </w:pPr>
      <w:r w:rsidRPr="00FD1C0F">
        <w:t>Atunci se vor deschide ochii orbilor, se vor deschide urechile surzilor;</w:t>
      </w:r>
    </w:p>
    <w:p w14:paraId="40B7C7BB" w14:textId="3EF2E67F" w:rsidR="00704382" w:rsidRDefault="00FD1C0F" w:rsidP="0078644A">
      <w:pPr>
        <w:pStyle w:val="Stil3"/>
        <w:ind w:left="567" w:hanging="283"/>
      </w:pPr>
      <w:r w:rsidRPr="00FD1C0F">
        <w:t>Isa</w:t>
      </w:r>
      <w:r w:rsidR="00704382">
        <w:t>ia</w:t>
      </w:r>
      <w:r w:rsidRPr="00FD1C0F">
        <w:t xml:space="preserve"> 29:18 </w:t>
      </w:r>
      <w:r w:rsidR="00704382" w:rsidRPr="00704382">
        <w:t>În ziua aceea, surzii vor auzi cuvintele cărţii şi ochii orbilor, izbăviţi de negură şi întuneric, vor vedea.</w:t>
      </w:r>
    </w:p>
    <w:p w14:paraId="5D365479" w14:textId="04B9BD9C" w:rsidR="00FD1C0F" w:rsidRDefault="00FD1C0F" w:rsidP="0078644A">
      <w:pPr>
        <w:pStyle w:val="Stil3"/>
        <w:ind w:left="567" w:hanging="283"/>
      </w:pPr>
      <w:r w:rsidRPr="00FD1C0F">
        <w:t>Isa</w:t>
      </w:r>
      <w:r>
        <w:t>ia</w:t>
      </w:r>
      <w:r w:rsidRPr="00FD1C0F">
        <w:t xml:space="preserve"> 32:3 </w:t>
      </w:r>
      <w:r w:rsidR="00704382" w:rsidRPr="00704382">
        <w:t>Ochii celor ce văd nu vor mai fi legaţi şi urechile celor ce aud vor lua aminte.</w:t>
      </w:r>
    </w:p>
    <w:p w14:paraId="5B02B91B" w14:textId="52292BC5" w:rsidR="00FD1C0F" w:rsidRDefault="00FD1C0F" w:rsidP="0078644A">
      <w:pPr>
        <w:pStyle w:val="Stil3"/>
        <w:ind w:left="567" w:hanging="283"/>
      </w:pPr>
      <w:r w:rsidRPr="00FD1C0F">
        <w:t>Isa</w:t>
      </w:r>
      <w:r>
        <w:t>ia</w:t>
      </w:r>
      <w:r w:rsidRPr="00FD1C0F">
        <w:t xml:space="preserve"> 32:4 </w:t>
      </w:r>
      <w:r w:rsidR="00704382" w:rsidRPr="00704382">
        <w:t>Inima celor uşuratici va pricepe şi va înţelege şi limba gângavilor va vorbi iute şi desluşit.</w:t>
      </w:r>
    </w:p>
    <w:p w14:paraId="20841392" w14:textId="21D9AA81" w:rsidR="00FD1C0F" w:rsidRDefault="00FD1C0F" w:rsidP="0078644A">
      <w:pPr>
        <w:pStyle w:val="Stil3"/>
        <w:ind w:left="567" w:hanging="283"/>
      </w:pPr>
      <w:r w:rsidRPr="00FD1C0F">
        <w:t>Isa</w:t>
      </w:r>
      <w:r>
        <w:t>ia</w:t>
      </w:r>
      <w:r w:rsidRPr="00FD1C0F">
        <w:t xml:space="preserve"> 42:7 </w:t>
      </w:r>
      <w:r w:rsidR="00704382" w:rsidRPr="00704382">
        <w:t>să deschizi ochii orbilor, să scoţi din temniţă pe cei legaţi şi din prinsoare pe cei ce locuiesc în întuneric.</w:t>
      </w:r>
    </w:p>
    <w:p w14:paraId="38104AF4" w14:textId="2B1E33AF" w:rsidR="00FD1C0F" w:rsidRDefault="00FD1C0F" w:rsidP="0078644A">
      <w:pPr>
        <w:pStyle w:val="Stil3"/>
        <w:ind w:left="567" w:hanging="283"/>
      </w:pPr>
      <w:r w:rsidRPr="00FD1C0F">
        <w:t>Mat</w:t>
      </w:r>
      <w:r>
        <w:t>ei</w:t>
      </w:r>
      <w:r w:rsidRPr="00FD1C0F">
        <w:t xml:space="preserve"> 9:27 </w:t>
      </w:r>
      <w:r w:rsidR="00704382" w:rsidRPr="00704382">
        <w:t>Când a plecat de acolo, s-au luat după Isus doi orbi, care strigau şi ziceau: „Ai milă de noi, Fiul lui David!”</w:t>
      </w:r>
    </w:p>
    <w:p w14:paraId="15789077" w14:textId="0BAB494A" w:rsidR="00FD1C0F" w:rsidRDefault="00FD1C0F" w:rsidP="0078644A">
      <w:pPr>
        <w:pStyle w:val="Stil3"/>
        <w:ind w:left="567" w:hanging="283"/>
      </w:pPr>
      <w:r w:rsidRPr="00FD1C0F">
        <w:t>Mat</w:t>
      </w:r>
      <w:r>
        <w:t>ei</w:t>
      </w:r>
      <w:r w:rsidRPr="00FD1C0F">
        <w:t xml:space="preserve"> 11:5 </w:t>
      </w:r>
      <w:r w:rsidR="00704382" w:rsidRPr="00704382">
        <w:t>Orbii îşi capătă vederea, şchiopii umblă, leproşii sunt curăţiţi, surzii aud, morţii înviază, şi săracilor li se propovăduieşte Evanghelia.</w:t>
      </w:r>
    </w:p>
    <w:p w14:paraId="5DFB6570" w14:textId="4D99B613" w:rsidR="00FD1C0F" w:rsidRDefault="00FD1C0F" w:rsidP="0078644A">
      <w:pPr>
        <w:pStyle w:val="Stil3"/>
        <w:ind w:left="567" w:hanging="283"/>
      </w:pPr>
      <w:r w:rsidRPr="00FD1C0F">
        <w:t>Mat</w:t>
      </w:r>
      <w:r>
        <w:t>ei</w:t>
      </w:r>
      <w:r w:rsidRPr="00FD1C0F">
        <w:t xml:space="preserve"> 12:22 </w:t>
      </w:r>
      <w:r w:rsidR="00704382" w:rsidRPr="00704382">
        <w:t>Atunci, I-au adus un îndrăcit orb şi mut şi Isus l-a tămăduit, aşa că mutul vorbea şi vedea.</w:t>
      </w:r>
    </w:p>
    <w:p w14:paraId="537DC158" w14:textId="3D8E278F" w:rsidR="00FD1C0F" w:rsidRDefault="00FD1C0F" w:rsidP="0078644A">
      <w:pPr>
        <w:pStyle w:val="Stil3"/>
        <w:ind w:left="567" w:hanging="283"/>
      </w:pPr>
      <w:r w:rsidRPr="00FD1C0F">
        <w:t>Mat</w:t>
      </w:r>
      <w:r>
        <w:t>ei</w:t>
      </w:r>
      <w:r w:rsidRPr="00FD1C0F">
        <w:t xml:space="preserve"> 20:30 </w:t>
      </w:r>
      <w:r w:rsidR="00704382" w:rsidRPr="00704382">
        <w:t>Şi doi orbi şedeau lângă drum. Ei au auzit că trece Isus şi au început să strige: „Ai milă de noi, Doamne, Fiul lui David!”</w:t>
      </w:r>
    </w:p>
    <w:p w14:paraId="618157C2" w14:textId="0E74B186" w:rsidR="00FD1C0F" w:rsidRDefault="00FD1C0F" w:rsidP="0078644A">
      <w:pPr>
        <w:pStyle w:val="Stil3"/>
        <w:ind w:left="567" w:hanging="283"/>
      </w:pPr>
      <w:r w:rsidRPr="00FD1C0F">
        <w:t>Mat</w:t>
      </w:r>
      <w:r>
        <w:t>ei</w:t>
      </w:r>
      <w:r w:rsidRPr="00FD1C0F">
        <w:t xml:space="preserve"> 21:14 </w:t>
      </w:r>
      <w:r w:rsidR="00704382" w:rsidRPr="00704382">
        <w:t>Nişte orbi şi şchiopi au venit la El în Templu şi El i-a vindecat.</w:t>
      </w:r>
    </w:p>
    <w:p w14:paraId="6D8C2E4C" w14:textId="2F195E7B" w:rsidR="00FD1C0F" w:rsidRDefault="00FD1C0F" w:rsidP="0078644A">
      <w:pPr>
        <w:pStyle w:val="Stil3"/>
        <w:ind w:left="567" w:hanging="283"/>
      </w:pPr>
      <w:r w:rsidRPr="00FD1C0F">
        <w:t xml:space="preserve">Ioan 9:6 </w:t>
      </w:r>
      <w:r w:rsidR="00704382" w:rsidRPr="00704382">
        <w:t>După ce a zis aceste vorbe, a scuipat pe pământ şi a făcut tină din scuipat. Apoi a uns ochii orbului cu tina aceasta</w:t>
      </w:r>
    </w:p>
    <w:p w14:paraId="22461D5B" w14:textId="46B504F9" w:rsidR="00FD1C0F" w:rsidRDefault="00FD1C0F" w:rsidP="0078644A">
      <w:pPr>
        <w:pStyle w:val="Stil3"/>
        <w:ind w:left="567" w:hanging="283"/>
      </w:pPr>
      <w:r w:rsidRPr="00FD1C0F">
        <w:t xml:space="preserve">Ioan 9:7 </w:t>
      </w:r>
      <w:r w:rsidR="00704382" w:rsidRPr="00704382">
        <w:t>şi i-a zis: „Du-te de te spală în scăldătoarea Siloamului” (care, tălmăcit, înseamnă: „Trimis”). El s-a dus, s-a spălat şi s-a întors văzând bine.</w:t>
      </w:r>
    </w:p>
    <w:p w14:paraId="356228AC" w14:textId="5B61B9D2" w:rsidR="00FD1C0F" w:rsidRDefault="00FD1C0F" w:rsidP="0078644A">
      <w:pPr>
        <w:pStyle w:val="Stil3"/>
        <w:ind w:left="567" w:hanging="283"/>
      </w:pPr>
      <w:r w:rsidRPr="00FD1C0F">
        <w:t>Mat</w:t>
      </w:r>
      <w:r>
        <w:t>ei</w:t>
      </w:r>
      <w:r w:rsidRPr="00FD1C0F">
        <w:t xml:space="preserve"> 11:5 </w:t>
      </w:r>
      <w:r w:rsidR="00704382" w:rsidRPr="00704382">
        <w:t>Orbii îşi capătă vederea, şchiopii umblă, leproşii sunt curăţiţi, surzii aud, morţii înviază, şi săracilor li se propovăduieşte Evanghelia.</w:t>
      </w:r>
    </w:p>
    <w:p w14:paraId="5F329AB6" w14:textId="6ECF376B" w:rsidR="00FD1C0F" w:rsidRDefault="00FD1C0F" w:rsidP="0078644A">
      <w:pPr>
        <w:pStyle w:val="Stil3"/>
        <w:ind w:left="567" w:hanging="283"/>
      </w:pPr>
      <w:r w:rsidRPr="00FD1C0F">
        <w:t>Marc</w:t>
      </w:r>
      <w:r>
        <w:t>u</w:t>
      </w:r>
      <w:r w:rsidRPr="00FD1C0F">
        <w:t xml:space="preserve"> 7:32</w:t>
      </w:r>
      <w:r>
        <w:t xml:space="preserve"> </w:t>
      </w:r>
      <w:r w:rsidR="00704382" w:rsidRPr="00704382">
        <w:t>I-au adus un surd care vorbea cu anevoie şi L-au rugat să-Şi pună mâinile peste el.</w:t>
      </w:r>
    </w:p>
    <w:p w14:paraId="48FEB8AD" w14:textId="61F9856F" w:rsidR="00FD1C0F" w:rsidRDefault="00704382" w:rsidP="00555D37">
      <w:pPr>
        <w:pStyle w:val="Stil2"/>
        <w:numPr>
          <w:ilvl w:val="0"/>
          <w:numId w:val="86"/>
        </w:numPr>
      </w:pPr>
      <w:r w:rsidRPr="00704382">
        <w:t>atunci şchiopul va sări ca un cerb şi limba mutului va cânta de bucurie, căci în pustie vor ţâşni ape şi în pustietate pâraie;</w:t>
      </w:r>
    </w:p>
    <w:p w14:paraId="3AC33528" w14:textId="44C5FE0F" w:rsidR="004E0649" w:rsidRDefault="00704382" w:rsidP="0078644A">
      <w:pPr>
        <w:pStyle w:val="Stil3"/>
        <w:ind w:left="567" w:hanging="283"/>
      </w:pPr>
      <w:r w:rsidRPr="00704382">
        <w:lastRenderedPageBreak/>
        <w:t>Mat</w:t>
      </w:r>
      <w:r w:rsidR="004E0649">
        <w:t>ei</w:t>
      </w:r>
      <w:r w:rsidRPr="00704382">
        <w:t xml:space="preserve"> 11:5 </w:t>
      </w:r>
      <w:r w:rsidR="004E0649" w:rsidRPr="004E0649">
        <w:t>Orbii îşi capătă vederea, şchiopii umblă, leproşii sunt curăţiţi, surzii aud, morţii înviază, şi săracilor li se propovăduieşte Evanghelia.</w:t>
      </w:r>
    </w:p>
    <w:p w14:paraId="5D781D35" w14:textId="09D91E11" w:rsidR="004E0649" w:rsidRDefault="00704382" w:rsidP="0078644A">
      <w:pPr>
        <w:pStyle w:val="Stil3"/>
        <w:ind w:left="567" w:hanging="283"/>
      </w:pPr>
      <w:r w:rsidRPr="00704382">
        <w:t>Mat</w:t>
      </w:r>
      <w:r w:rsidR="004E0649">
        <w:t>ei</w:t>
      </w:r>
      <w:r w:rsidRPr="00704382">
        <w:t xml:space="preserve"> 15:30 </w:t>
      </w:r>
      <w:r w:rsidR="004E0649" w:rsidRPr="004E0649">
        <w:t>Atunci au venit la El multe noroade, având cu ele şchiopi, orbi, muţi, ciungi şi mulţi alţi bolnavi. I-au pus la picioarele Lui şi El i-a tămăduit;</w:t>
      </w:r>
    </w:p>
    <w:p w14:paraId="1698FAEF" w14:textId="62BAA7BC" w:rsidR="00704382" w:rsidRDefault="00704382" w:rsidP="0078644A">
      <w:pPr>
        <w:pStyle w:val="Stil3"/>
        <w:ind w:left="567" w:hanging="283"/>
      </w:pPr>
      <w:r w:rsidRPr="00704382">
        <w:t>Mat</w:t>
      </w:r>
      <w:r w:rsidR="004E0649">
        <w:t>ei</w:t>
      </w:r>
      <w:r w:rsidRPr="00704382">
        <w:t xml:space="preserve"> 21:14 </w:t>
      </w:r>
      <w:r w:rsidR="004E0649" w:rsidRPr="004E0649">
        <w:t>Nişte orbi şi şchiopi au venit la El în Templu şi El i-a vindecat.</w:t>
      </w:r>
    </w:p>
    <w:p w14:paraId="177FDE7C" w14:textId="40773EEE" w:rsidR="00704382" w:rsidRDefault="00704382" w:rsidP="0078644A">
      <w:pPr>
        <w:pStyle w:val="Stil3"/>
        <w:ind w:left="567" w:hanging="283"/>
      </w:pPr>
      <w:r w:rsidRPr="00704382">
        <w:t xml:space="preserve">Ioan 5:8 </w:t>
      </w:r>
      <w:r w:rsidR="004E0649" w:rsidRPr="004E0649">
        <w:t>„Scoală-te ”, i-a zis Isus, „ridică-ţi patul şi umblă.”</w:t>
      </w:r>
    </w:p>
    <w:p w14:paraId="108030EF" w14:textId="44EC4314" w:rsidR="00704382" w:rsidRDefault="00704382" w:rsidP="0078644A">
      <w:pPr>
        <w:pStyle w:val="Stil3"/>
        <w:ind w:left="567" w:hanging="283"/>
      </w:pPr>
      <w:r w:rsidRPr="00704382">
        <w:t xml:space="preserve">Ioan 5:9 </w:t>
      </w:r>
      <w:r w:rsidR="004E0649" w:rsidRPr="004E0649">
        <w:t>Îndată omul acela s-a făcut sănătos, şi-a luat patul şi umbla. Ziua aceea era o zi de Sabat.</w:t>
      </w:r>
    </w:p>
    <w:p w14:paraId="2035AABF" w14:textId="575D8DC8" w:rsidR="00704382" w:rsidRDefault="00704382" w:rsidP="0078644A">
      <w:pPr>
        <w:pStyle w:val="Stil3"/>
        <w:ind w:left="567" w:hanging="283"/>
      </w:pPr>
      <w:r w:rsidRPr="00704382">
        <w:t>Fapte</w:t>
      </w:r>
      <w:r>
        <w:t>le apostolilor</w:t>
      </w:r>
      <w:r w:rsidRPr="00704382">
        <w:t xml:space="preserve"> 3:2 </w:t>
      </w:r>
      <w:r w:rsidR="004E0649" w:rsidRPr="004E0649">
        <w:t>Acolo era un om olog din naştere, care era dus şi pus în toate zilele la poarta Templului numită „Frumoasă”, ca să ceară de milă de la cei ce intrau în Templu.</w:t>
      </w:r>
    </w:p>
    <w:p w14:paraId="0D26C165" w14:textId="625D2FC3" w:rsidR="00704382" w:rsidRDefault="00704382" w:rsidP="0078644A">
      <w:pPr>
        <w:pStyle w:val="Stil3"/>
        <w:ind w:left="567" w:hanging="283"/>
      </w:pPr>
      <w:r w:rsidRPr="00704382">
        <w:t>Fapte</w:t>
      </w:r>
      <w:r>
        <w:t>le apostolilor</w:t>
      </w:r>
      <w:r w:rsidRPr="00704382">
        <w:t xml:space="preserve"> 8:7 </w:t>
      </w:r>
      <w:r w:rsidR="004E0649" w:rsidRPr="004E0649">
        <w:t>Căci din mulţi îndrăciţi ieşeau duhuri necurate şi scoteau mari ţipete; mulţi slăbănogi şi şchiopi erau tămăduiţi.</w:t>
      </w:r>
    </w:p>
    <w:p w14:paraId="1B19E090" w14:textId="13807010" w:rsidR="00704382" w:rsidRDefault="00704382" w:rsidP="0078644A">
      <w:pPr>
        <w:pStyle w:val="Stil3"/>
        <w:ind w:left="567" w:hanging="283"/>
      </w:pPr>
      <w:r w:rsidRPr="00704382">
        <w:t>Fapte</w:t>
      </w:r>
      <w:r>
        <w:t>le apostolilor</w:t>
      </w:r>
      <w:r w:rsidRPr="00704382">
        <w:t xml:space="preserve"> 14:8 </w:t>
      </w:r>
      <w:r w:rsidR="004E0649" w:rsidRPr="004E0649">
        <w:t>În Listra era un om neputincios de picioare, olog din naştere, care nu umblase niciodată.</w:t>
      </w:r>
    </w:p>
    <w:p w14:paraId="1FA92E8C" w14:textId="6BD2EC2B" w:rsidR="00704382" w:rsidRDefault="00704382" w:rsidP="0078644A">
      <w:pPr>
        <w:pStyle w:val="Stil3"/>
        <w:ind w:left="567" w:hanging="283"/>
      </w:pPr>
      <w:r w:rsidRPr="00704382">
        <w:t>Isa</w:t>
      </w:r>
      <w:r>
        <w:t>ia</w:t>
      </w:r>
      <w:r w:rsidRPr="00704382">
        <w:t xml:space="preserve"> 32:4 </w:t>
      </w:r>
      <w:r w:rsidR="004E0649" w:rsidRPr="004E0649">
        <w:t>Inima celor uşuratici va pricepe şi va înţelege şi limba gângavilor va vorbi iute şi desluşit.</w:t>
      </w:r>
    </w:p>
    <w:p w14:paraId="503E5B4B" w14:textId="520DE46A" w:rsidR="00704382" w:rsidRDefault="00704382" w:rsidP="0078644A">
      <w:pPr>
        <w:pStyle w:val="Stil3"/>
        <w:ind w:left="567" w:hanging="283"/>
      </w:pPr>
      <w:r w:rsidRPr="00704382">
        <w:t>Mat</w:t>
      </w:r>
      <w:r>
        <w:t>ei</w:t>
      </w:r>
      <w:r w:rsidRPr="00704382">
        <w:t xml:space="preserve"> 9:32 </w:t>
      </w:r>
      <w:r w:rsidR="004E0649" w:rsidRPr="004E0649">
        <w:t>Pe când plecau orbii aceştia, iată că au adus la Isus un mut îndrăcit.</w:t>
      </w:r>
    </w:p>
    <w:p w14:paraId="4C87AA7A" w14:textId="0FEA7CC6" w:rsidR="00704382" w:rsidRDefault="00704382" w:rsidP="0078644A">
      <w:pPr>
        <w:pStyle w:val="Stil3"/>
        <w:ind w:left="567" w:hanging="283"/>
      </w:pPr>
      <w:r w:rsidRPr="00704382">
        <w:t>Mat</w:t>
      </w:r>
      <w:r>
        <w:t>ei</w:t>
      </w:r>
      <w:r w:rsidRPr="00704382">
        <w:t xml:space="preserve"> 9:33 </w:t>
      </w:r>
      <w:r w:rsidR="004E0649" w:rsidRPr="004E0649">
        <w:t>După ce a fost scos dracul din el, mutul a vorbit. Şi noroadele, mirate, ziceau: „Niciodată nu s-a văzut aşa ceva în Israel!”</w:t>
      </w:r>
    </w:p>
    <w:p w14:paraId="5B105B3A" w14:textId="77568ED5" w:rsidR="00704382" w:rsidRDefault="00704382" w:rsidP="0078644A">
      <w:pPr>
        <w:pStyle w:val="Stil3"/>
        <w:ind w:left="567" w:hanging="283"/>
      </w:pPr>
      <w:r w:rsidRPr="00704382">
        <w:t>Mat</w:t>
      </w:r>
      <w:r>
        <w:t>ei</w:t>
      </w:r>
      <w:r w:rsidRPr="00704382">
        <w:t xml:space="preserve"> 12:22 </w:t>
      </w:r>
      <w:r w:rsidR="004E0649" w:rsidRPr="004E0649">
        <w:t>Atunci, I-au adus un îndrăcit orb şi mut şi Isus l-a tămăduit, aşa că mutul vorbea şi vedea.</w:t>
      </w:r>
    </w:p>
    <w:p w14:paraId="3C80CE83" w14:textId="3FD307B0" w:rsidR="00704382" w:rsidRDefault="00704382" w:rsidP="0078644A">
      <w:pPr>
        <w:pStyle w:val="Stil3"/>
        <w:ind w:left="567" w:hanging="283"/>
      </w:pPr>
      <w:r w:rsidRPr="00704382">
        <w:t>Mat</w:t>
      </w:r>
      <w:r>
        <w:t>ei</w:t>
      </w:r>
      <w:r w:rsidRPr="00704382">
        <w:t xml:space="preserve"> 15:30</w:t>
      </w:r>
      <w:r>
        <w:t xml:space="preserve"> </w:t>
      </w:r>
      <w:r w:rsidR="004E0649" w:rsidRPr="004E0649">
        <w:t>Atunci au venit la El multe noroade, având cu ele şchiopi, orbi, muţi, ciungi şi mulţi alţi bolnavi. I-au pus la picioarele Lui şi El i-a tămăduit;</w:t>
      </w:r>
    </w:p>
    <w:p w14:paraId="3B08F706" w14:textId="726032DB" w:rsidR="00704382" w:rsidRDefault="004E0649" w:rsidP="00555D37">
      <w:pPr>
        <w:pStyle w:val="Stil2"/>
        <w:numPr>
          <w:ilvl w:val="0"/>
          <w:numId w:val="86"/>
        </w:numPr>
      </w:pPr>
      <w:r w:rsidRPr="004E0649">
        <w:t>marea de nisip se va preface în iaz şi pământul uscat, în izvoare de ape. În vizuina care slujea de culcuş şacalilor vor creşte trestii şi papură.</w:t>
      </w:r>
    </w:p>
    <w:p w14:paraId="65A74087" w14:textId="0A988D66" w:rsidR="007D6D71" w:rsidRDefault="007D6D71" w:rsidP="0078644A">
      <w:pPr>
        <w:pStyle w:val="Stil3"/>
        <w:ind w:left="567" w:hanging="283"/>
      </w:pPr>
      <w:r w:rsidRPr="007D6D71">
        <w:t>Isa</w:t>
      </w:r>
      <w:r>
        <w:t>ia</w:t>
      </w:r>
      <w:r w:rsidRPr="007D6D71">
        <w:t xml:space="preserve"> 41:18 Voi face să izvorască râuri pe dealuri şi izvoare în mijlocul văilor; voi preface pustia în iaz şi pământul uscat în şuvoaie de ape;</w:t>
      </w:r>
    </w:p>
    <w:p w14:paraId="1303F54D" w14:textId="564637FE" w:rsidR="007D6D71" w:rsidRDefault="007D6D71" w:rsidP="0078644A">
      <w:pPr>
        <w:pStyle w:val="Stil3"/>
        <w:ind w:left="567" w:hanging="283"/>
      </w:pPr>
      <w:r w:rsidRPr="007D6D71">
        <w:t>Isa</w:t>
      </w:r>
      <w:r>
        <w:t>ia</w:t>
      </w:r>
      <w:r w:rsidRPr="007D6D71">
        <w:t xml:space="preserve"> 43:19 Iată, voi face ceva nou şi-i gata să se întâmple. Să nu-l cunoaşteţi voi oare? Voi face un drum prin pustie şi râuri în locuri secetoase.</w:t>
      </w:r>
    </w:p>
    <w:p w14:paraId="2A94EEBF" w14:textId="3B3E674A" w:rsidR="007D6D71" w:rsidRDefault="007D6D71" w:rsidP="0078644A">
      <w:pPr>
        <w:pStyle w:val="Stil3"/>
        <w:ind w:left="567" w:hanging="283"/>
      </w:pPr>
      <w:r w:rsidRPr="007D6D71">
        <w:lastRenderedPageBreak/>
        <w:t>Ioan 7:38 Cine crede în Mine, din inima lui vor curge râuri de apă vie, cum zice Scriptura.”</w:t>
      </w:r>
    </w:p>
    <w:p w14:paraId="6B29EAC5" w14:textId="2FA31F2E" w:rsidR="007D6D71" w:rsidRDefault="007D6D71" w:rsidP="0078644A">
      <w:pPr>
        <w:pStyle w:val="Stil3"/>
        <w:ind w:left="567" w:hanging="283"/>
      </w:pPr>
      <w:r w:rsidRPr="007D6D71">
        <w:t>Ioan 7:39</w:t>
      </w:r>
      <w:r>
        <w:t xml:space="preserve"> </w:t>
      </w:r>
      <w:r w:rsidRPr="007D6D71">
        <w:t>Spunea cuvintele acestea despre Duhul, pe care aveau să-L primească cei ce vor crede în El. Căci Duhul Sfânt încă nu fusese dat, fiindcă Isus nu fusese încă proslăvit.</w:t>
      </w:r>
    </w:p>
    <w:p w14:paraId="6F8BFF34" w14:textId="65D3B658" w:rsidR="004E0649" w:rsidRDefault="007D6D71" w:rsidP="0078644A">
      <w:pPr>
        <w:pStyle w:val="Stil3"/>
        <w:ind w:left="567" w:hanging="283"/>
      </w:pPr>
      <w:r w:rsidRPr="007D6D71">
        <w:t>Isa</w:t>
      </w:r>
      <w:r>
        <w:t>ia</w:t>
      </w:r>
      <w:r w:rsidRPr="007D6D71">
        <w:t xml:space="preserve"> 34:13</w:t>
      </w:r>
      <w:r>
        <w:t xml:space="preserve"> </w:t>
      </w:r>
      <w:r w:rsidRPr="007D6D71">
        <w:t>În casele lui împărăteşti vor creşte spinii; în cetăţuile lui, mărăcini şi urzici. Acolo vor fi locuinţa şacalilor şi vizuina struţilor.</w:t>
      </w:r>
    </w:p>
    <w:p w14:paraId="2D67637B" w14:textId="4154CA9A" w:rsidR="004E0649" w:rsidRDefault="007D6D71" w:rsidP="00555D37">
      <w:pPr>
        <w:pStyle w:val="Stil2"/>
        <w:numPr>
          <w:ilvl w:val="0"/>
          <w:numId w:val="86"/>
        </w:numPr>
      </w:pPr>
      <w:r w:rsidRPr="007D6D71">
        <w:t>Acolo se va croi o cale, un drum, care se va numi „Calea cea sfântă”: niciun om necurat nu va trece pe ea, ci va fi numai pentru cei sfinţi; cei ce vor merge pe ea, chiar şi cei fără minte, nu vor putea să se rătăcească.</w:t>
      </w:r>
    </w:p>
    <w:p w14:paraId="00A50D1C" w14:textId="00747C77" w:rsidR="007D6D71" w:rsidRDefault="007D6D71" w:rsidP="0078644A">
      <w:pPr>
        <w:pStyle w:val="Stil3"/>
        <w:ind w:left="567" w:hanging="283"/>
      </w:pPr>
      <w:r w:rsidRPr="007D6D71">
        <w:t>Isa</w:t>
      </w:r>
      <w:r>
        <w:t>ia</w:t>
      </w:r>
      <w:r w:rsidRPr="007D6D71">
        <w:t xml:space="preserve"> 52:1 Trezeşte-te, trezeşte-te! Îmbracă-te în podoaba ta, Sioane! Pune-ţi hainele de sărbătoare, Ierusalime, cetate sfântă! Căci nu va mai intra în tine niciun om netăiat împrejur sau necurat.</w:t>
      </w:r>
    </w:p>
    <w:p w14:paraId="4ACEC166" w14:textId="6EDD793F" w:rsidR="007D6D71" w:rsidRDefault="007D6D71" w:rsidP="0078644A">
      <w:pPr>
        <w:pStyle w:val="Stil3"/>
        <w:ind w:left="567" w:hanging="283"/>
      </w:pPr>
      <w:r w:rsidRPr="007D6D71">
        <w:t>Ioel 3:17 „Şi veţi şti că Eu sunt Domnul Dumnezeul vostru, care locuieşte în Sion, muntele Meu cel sfânt. Ierusalimul însă va fi sfânt şi nu vor mai trece străinii prin el.</w:t>
      </w:r>
    </w:p>
    <w:p w14:paraId="6CED5939" w14:textId="40627A9B" w:rsidR="007D6D71" w:rsidRDefault="007D6D71" w:rsidP="0078644A">
      <w:pPr>
        <w:pStyle w:val="Stil3"/>
        <w:ind w:left="567" w:hanging="283"/>
      </w:pPr>
      <w:r w:rsidRPr="007D6D71">
        <w:t>Apoc</w:t>
      </w:r>
      <w:r>
        <w:t>alipsa</w:t>
      </w:r>
      <w:r w:rsidRPr="007D6D71">
        <w:t xml:space="preserve"> 21:27</w:t>
      </w:r>
      <w:r>
        <w:t xml:space="preserve"> </w:t>
      </w:r>
      <w:r w:rsidRPr="007D6D71">
        <w:t>Nimic întinat nu va intra în ea, nimeni care trăieşte în spurcăciune şi în minciună, ci numai cei scrişi în cartea vieţii Mielului.</w:t>
      </w:r>
    </w:p>
    <w:p w14:paraId="5994ECFF" w14:textId="5F802FAF" w:rsidR="007D6D71" w:rsidRDefault="007D6D71" w:rsidP="00555D37">
      <w:pPr>
        <w:pStyle w:val="Stil2"/>
        <w:numPr>
          <w:ilvl w:val="0"/>
          <w:numId w:val="86"/>
        </w:numPr>
      </w:pPr>
      <w:r w:rsidRPr="007D6D71">
        <w:t>Pe calea aceasta nu va fi niciun leu şi nicio fiară sălbatică nu va apuca pe ea, nici nu va fi întâlnită pe ea, ci cei răscumpăraţi vor umbla pe ea.</w:t>
      </w:r>
    </w:p>
    <w:p w14:paraId="048EF0A0" w14:textId="5B7B56BB" w:rsidR="007D6D71" w:rsidRDefault="007D6D71" w:rsidP="0078644A">
      <w:pPr>
        <w:pStyle w:val="Stil3"/>
        <w:ind w:left="567" w:hanging="283"/>
      </w:pPr>
      <w:r w:rsidRPr="007D6D71">
        <w:t>Lev</w:t>
      </w:r>
      <w:r>
        <w:t>iticul</w:t>
      </w:r>
      <w:r w:rsidRPr="007D6D71">
        <w:t xml:space="preserve"> 26:6 Voi da pace în ţară şi nimeni nu vă va tulbura somnul; voi face să piară din ţară fiarele sălbatice şi sabia nu va trece prin ţara voastră.</w:t>
      </w:r>
    </w:p>
    <w:p w14:paraId="5B4DEFD4" w14:textId="2F062D35" w:rsidR="007D6D71" w:rsidRDefault="007D6D71" w:rsidP="0078644A">
      <w:pPr>
        <w:pStyle w:val="Stil3"/>
        <w:ind w:left="567" w:hanging="283"/>
      </w:pPr>
      <w:r w:rsidRPr="007D6D71">
        <w:t>Isa</w:t>
      </w:r>
      <w:r>
        <w:t>ia</w:t>
      </w:r>
      <w:r w:rsidRPr="007D6D71">
        <w:t xml:space="preserve"> 11:9 Nu se va face niciun rău şi nicio pagubă pe tot muntele Meu cel sfânt, căci pământul va fi plin de cunoştinţa Domnului ca fundul mării de apele care-l acoperă.</w:t>
      </w:r>
    </w:p>
    <w:p w14:paraId="401F3E02" w14:textId="688680B9" w:rsidR="007D6D71" w:rsidRDefault="007D6D71" w:rsidP="0078644A">
      <w:pPr>
        <w:pStyle w:val="Stil3"/>
        <w:ind w:left="567" w:hanging="283"/>
      </w:pPr>
      <w:r w:rsidRPr="007D6D71">
        <w:t>Ezec</w:t>
      </w:r>
      <w:r>
        <w:t>hiel</w:t>
      </w:r>
      <w:r w:rsidRPr="007D6D71">
        <w:t xml:space="preserve"> 34:25 Voi încheia cu ele un legământ de pace şi voi îndepărta din ţară toate fiarele sălbatice; ele vor locui în linişte în pustie şi vor putea dormi în mijlocul pădurilor.</w:t>
      </w:r>
    </w:p>
    <w:p w14:paraId="53B23E51" w14:textId="3FB4472A" w:rsidR="007D6D71" w:rsidRDefault="007D6D71" w:rsidP="0078644A">
      <w:pPr>
        <w:pStyle w:val="Stil3"/>
        <w:ind w:left="567" w:hanging="283"/>
      </w:pPr>
      <w:r w:rsidRPr="007D6D71">
        <w:t>Isa</w:t>
      </w:r>
      <w:r>
        <w:t>ia</w:t>
      </w:r>
      <w:r w:rsidRPr="007D6D71">
        <w:t xml:space="preserve"> 51:11</w:t>
      </w:r>
      <w:r>
        <w:t xml:space="preserve"> </w:t>
      </w:r>
      <w:r w:rsidR="005D357B" w:rsidRPr="005D357B">
        <w:t>Astfel, cei răscumpăraţi de Domnul se vor întoarce, vor veni în Sion cu cântări de biruinţă şi o bucurie veşnică le va încununa capul; îi va apuca veselia şi bucuria, iar durerea şi gemetele vor fugi.</w:t>
      </w:r>
    </w:p>
    <w:p w14:paraId="58736F43" w14:textId="4E024A9B" w:rsidR="007D6D71" w:rsidRDefault="005D357B" w:rsidP="00555D37">
      <w:pPr>
        <w:pStyle w:val="Stil2"/>
        <w:numPr>
          <w:ilvl w:val="0"/>
          <w:numId w:val="86"/>
        </w:numPr>
      </w:pPr>
      <w:r w:rsidRPr="005D357B">
        <w:t>Cei izbăviţi de Domnul se vor întoarce şi vor merge spre Sion cu cântece de biruinţă. O bucurie veşnică le va încununa capul, veselia şi bucuria îi vor apuca, iar durerea şi gemetele vor fugi!</w:t>
      </w:r>
    </w:p>
    <w:p w14:paraId="58927E9A" w14:textId="6A47EBC8" w:rsidR="005D357B" w:rsidRDefault="005D357B" w:rsidP="0078644A">
      <w:pPr>
        <w:pStyle w:val="Stil3"/>
        <w:ind w:left="567" w:hanging="283"/>
      </w:pPr>
      <w:r w:rsidRPr="005D357B">
        <w:lastRenderedPageBreak/>
        <w:t>Isa</w:t>
      </w:r>
      <w:r>
        <w:t>ia</w:t>
      </w:r>
      <w:r w:rsidRPr="005D357B">
        <w:t xml:space="preserve"> 25:8 nimiceşte moartea pe vecie: Domnul Dumnezeu şterge lacrimile de pe toate feţele şi îndepărtează de pe tot pământul ocara poporului Său; da, Domnul a vorbit.</w:t>
      </w:r>
    </w:p>
    <w:p w14:paraId="64D6A18A" w14:textId="45A243A8" w:rsidR="005D357B" w:rsidRDefault="005D357B" w:rsidP="0078644A">
      <w:pPr>
        <w:pStyle w:val="Stil3"/>
        <w:ind w:left="567" w:hanging="283"/>
      </w:pPr>
      <w:r w:rsidRPr="005D357B">
        <w:t>Isa</w:t>
      </w:r>
      <w:r>
        <w:t>ia</w:t>
      </w:r>
      <w:r w:rsidRPr="005D357B">
        <w:t xml:space="preserve"> 65:19 Eu Însumi Mă voi veseli asupra Ierusalimului şi mă voi bucura de poporul Meu; nu se va mai auzi în el de acum nici glasul plânsetelor, nici glasul ţipetelor.</w:t>
      </w:r>
    </w:p>
    <w:p w14:paraId="090C0D15" w14:textId="6CBD6D39" w:rsidR="005D357B" w:rsidRDefault="005D357B" w:rsidP="0078644A">
      <w:pPr>
        <w:pStyle w:val="Stil3"/>
        <w:ind w:left="567" w:hanging="283"/>
      </w:pPr>
      <w:r w:rsidRPr="005D357B">
        <w:t>Apoc</w:t>
      </w:r>
      <w:r>
        <w:t>alipsa</w:t>
      </w:r>
      <w:r w:rsidRPr="005D357B">
        <w:t xml:space="preserve"> 7:17 Căci Mielul, care stă în mijlocul scaunului de domnie, va fi Păstorul lor, îi va duce la izvoarele apelor vieţii şi Dumnezeu va şterge orice lacrimă din ochii lor.”</w:t>
      </w:r>
    </w:p>
    <w:p w14:paraId="48F4F553" w14:textId="202F1B29" w:rsidR="005D357B" w:rsidRDefault="005D357B" w:rsidP="0078644A">
      <w:pPr>
        <w:pStyle w:val="Stil3"/>
        <w:ind w:left="567" w:hanging="283"/>
      </w:pPr>
      <w:r w:rsidRPr="005D357B">
        <w:t>Apoc</w:t>
      </w:r>
      <w:r>
        <w:t>alipsa</w:t>
      </w:r>
      <w:r w:rsidRPr="005D357B">
        <w:t xml:space="preserve"> 21:4</w:t>
      </w:r>
      <w:r>
        <w:t xml:space="preserve"> </w:t>
      </w:r>
      <w:r w:rsidRPr="005D357B">
        <w:t>El va şterge orice lacrimă din ochii lor. Şi moartea nu va mai fi. Nu va mai fi nici tânguire, nici ţipăt, nici durere, pentru că lucrurile dintâi au trecut.”</w:t>
      </w:r>
    </w:p>
    <w:p w14:paraId="4A31AF2A" w14:textId="7EAF3B49" w:rsidR="005D357B" w:rsidRDefault="005D357B" w:rsidP="0078644A">
      <w:pPr>
        <w:pStyle w:val="Stil4"/>
      </w:pPr>
    </w:p>
    <w:p w14:paraId="23825E27" w14:textId="5B62B0BE" w:rsidR="005D357B" w:rsidRDefault="005D357B" w:rsidP="0078644A">
      <w:pPr>
        <w:pStyle w:val="Stil4"/>
      </w:pPr>
    </w:p>
    <w:p w14:paraId="74235A2A" w14:textId="20F980DA" w:rsidR="005D357B" w:rsidRDefault="005D357B" w:rsidP="0078644A">
      <w:pPr>
        <w:pStyle w:val="Stil4"/>
      </w:pPr>
      <w:r>
        <w:t>36</w:t>
      </w:r>
    </w:p>
    <w:p w14:paraId="1ED0DDC6" w14:textId="087079C9" w:rsidR="005D357B" w:rsidRDefault="006175E9" w:rsidP="00555D37">
      <w:pPr>
        <w:pStyle w:val="Stil2"/>
        <w:numPr>
          <w:ilvl w:val="0"/>
          <w:numId w:val="87"/>
        </w:numPr>
      </w:pPr>
      <w:r w:rsidRPr="006175E9">
        <w:t>În al paisprezecelea an al împăratului Ezechia, Sanherib, împăratul Asiriei, s-a suit împotriva tuturor cetăţilor întărite ale lui Iuda şi le-a luat.</w:t>
      </w:r>
    </w:p>
    <w:p w14:paraId="0EE80502" w14:textId="28CCADC5" w:rsidR="006175E9" w:rsidRDefault="006175E9" w:rsidP="0078644A">
      <w:pPr>
        <w:pStyle w:val="Stil3"/>
        <w:ind w:left="567" w:hanging="283"/>
      </w:pPr>
      <w:r w:rsidRPr="006175E9">
        <w:t>2 Imp</w:t>
      </w:r>
      <w:r>
        <w:t>ărați</w:t>
      </w:r>
      <w:r w:rsidRPr="006175E9">
        <w:t xml:space="preserve"> 18:13 În al paisprezecelea an al împăratului Ezechia, Sanherib, împăratul Asiriei, s-a suit împotriva tuturor cetăţilor întărite din Iuda şi a pus stăpânire pe ele.</w:t>
      </w:r>
    </w:p>
    <w:p w14:paraId="1D0E3C3F" w14:textId="1029FF95" w:rsidR="006175E9" w:rsidRDefault="006175E9" w:rsidP="0078644A">
      <w:pPr>
        <w:pStyle w:val="Stil3"/>
        <w:ind w:left="567" w:hanging="283"/>
      </w:pPr>
      <w:r w:rsidRPr="006175E9">
        <w:t>2 Imp</w:t>
      </w:r>
      <w:r>
        <w:t>ărați</w:t>
      </w:r>
      <w:r w:rsidRPr="006175E9">
        <w:t xml:space="preserve"> 18:17 Împăratul Asiriei a trimis din Lachis la Ierusalim, la împăratul Ezechia, pe Tartan, pe Rab-Saris şi pe Rabşache cu o oştire puternică. S-au suit şi au ajuns la Ierusalim. Când s-au suit şi au ajuns, s-au oprit la canalul de apă al iazului de sus, pe drumul care duce în ogorul înălbitorului.</w:t>
      </w:r>
    </w:p>
    <w:p w14:paraId="5DFCBCC7" w14:textId="3882A179" w:rsidR="006175E9" w:rsidRDefault="006175E9" w:rsidP="0078644A">
      <w:pPr>
        <w:pStyle w:val="Stil3"/>
        <w:ind w:left="567" w:hanging="283"/>
      </w:pPr>
      <w:r w:rsidRPr="006175E9">
        <w:t>2 Cron</w:t>
      </w:r>
      <w:r>
        <w:t>ici</w:t>
      </w:r>
      <w:r w:rsidRPr="006175E9">
        <w:t xml:space="preserve"> 32:1</w:t>
      </w:r>
      <w:r>
        <w:t xml:space="preserve"> </w:t>
      </w:r>
      <w:r w:rsidRPr="006175E9">
        <w:t>După aceste lucruri şi după aceste fapte de credincioşie, a venit Sanherib, împăratul Asiriei, care a pătruns în Iuda şi a împresurat cetăţile întărite, cu gând să pună mâna pe ele.</w:t>
      </w:r>
    </w:p>
    <w:p w14:paraId="3BAA1EE8" w14:textId="4FF8B206" w:rsidR="006175E9" w:rsidRDefault="006175E9" w:rsidP="00555D37">
      <w:pPr>
        <w:pStyle w:val="Stil2"/>
        <w:numPr>
          <w:ilvl w:val="0"/>
          <w:numId w:val="87"/>
        </w:numPr>
      </w:pPr>
      <w:r w:rsidRPr="006175E9">
        <w:t>Şi împăratul Asiriei a trimis din Lachis la Ierusalim, la împăratul Ezechia, pe Rabşache, cu o puternică oştire. Rabşache s-a oprit la canalul de apă al iazului de sus, pe drumul ogorului înălbitorului.</w:t>
      </w:r>
    </w:p>
    <w:p w14:paraId="12D27A6E" w14:textId="3470B112" w:rsidR="006175E9" w:rsidRDefault="006175E9" w:rsidP="00555D37">
      <w:pPr>
        <w:pStyle w:val="Stil2"/>
        <w:numPr>
          <w:ilvl w:val="0"/>
          <w:numId w:val="87"/>
        </w:numPr>
      </w:pPr>
      <w:r w:rsidRPr="006175E9">
        <w:t>Atunci Eliachim, fiul lui Hilchia, căpetenia casei împăratului, s-a dus la el, cu logofătul Şebna şi cu Ioah, fiul lui Asaf, scriitorul (arhivarul).</w:t>
      </w:r>
    </w:p>
    <w:p w14:paraId="6245CE96" w14:textId="36C58921" w:rsidR="006175E9" w:rsidRDefault="006175E9" w:rsidP="00555D37">
      <w:pPr>
        <w:pStyle w:val="Stil2"/>
        <w:numPr>
          <w:ilvl w:val="0"/>
          <w:numId w:val="87"/>
        </w:numPr>
      </w:pPr>
      <w:r w:rsidRPr="006175E9">
        <w:t>Rabşache le-a zis: „Spuneţi lui Ezechia: ‘Aşa vorbeşte marele împărat, împăratul Asiriei: «Ce este încrederea aceasta pe care te bizuieşti?</w:t>
      </w:r>
    </w:p>
    <w:p w14:paraId="532A8C7B" w14:textId="51E7842C" w:rsidR="006175E9" w:rsidRDefault="006175E9" w:rsidP="0078644A">
      <w:pPr>
        <w:pStyle w:val="Stil3"/>
        <w:ind w:left="567" w:hanging="283"/>
      </w:pPr>
      <w:r w:rsidRPr="006175E9">
        <w:lastRenderedPageBreak/>
        <w:t>2 Imp</w:t>
      </w:r>
      <w:r>
        <w:t>ărați</w:t>
      </w:r>
      <w:r w:rsidRPr="006175E9">
        <w:t xml:space="preserve"> 18:19</w:t>
      </w:r>
      <w:r>
        <w:t xml:space="preserve"> </w:t>
      </w:r>
      <w:r w:rsidRPr="006175E9">
        <w:t>Rabşache le-a zis: „Spuneţi lui Ezechia: ‘Aşa vorbeşte marele împărat, împăratul Asiriei: «Ce este încrederea aceasta pe care te bizuieşti?</w:t>
      </w:r>
    </w:p>
    <w:p w14:paraId="0677A36F" w14:textId="7BC7E7F6" w:rsidR="006175E9" w:rsidRDefault="006175E9" w:rsidP="00555D37">
      <w:pPr>
        <w:pStyle w:val="Stil2"/>
        <w:numPr>
          <w:ilvl w:val="0"/>
          <w:numId w:val="87"/>
        </w:numPr>
      </w:pPr>
      <w:r w:rsidRPr="006175E9">
        <w:t>Eu îţi spun că acestea sunt vorbe în vânt; pentru război trebuie chibzuinţă şi putere. În cine ţi-ai pus dar încrederea, de te-ai răsculat împotriva mea?</w:t>
      </w:r>
    </w:p>
    <w:p w14:paraId="3F1AD156" w14:textId="6287CCD6" w:rsidR="006175E9" w:rsidRDefault="006175E9" w:rsidP="00555D37">
      <w:pPr>
        <w:pStyle w:val="Stil2"/>
        <w:numPr>
          <w:ilvl w:val="0"/>
          <w:numId w:val="87"/>
        </w:numPr>
      </w:pPr>
      <w:r w:rsidRPr="006175E9">
        <w:t>Iată, ai pus-o în Egipt, ai luat ca sprijin această trestie ruptă, care înţeapă şi străpunge mâna oricui se sprijină pe ea! Aşa este Faraon, împăratul Egiptului, pentru toţi cei ce se încred în el.</w:t>
      </w:r>
    </w:p>
    <w:p w14:paraId="1CD0B163" w14:textId="7F4AD854" w:rsidR="006175E9" w:rsidRDefault="006175E9" w:rsidP="0078644A">
      <w:pPr>
        <w:pStyle w:val="Stil3"/>
        <w:ind w:left="567" w:hanging="283"/>
      </w:pPr>
      <w:r w:rsidRPr="006175E9">
        <w:t>Ezec</w:t>
      </w:r>
      <w:r>
        <w:t>hiel</w:t>
      </w:r>
      <w:r w:rsidRPr="006175E9">
        <w:t xml:space="preserve"> 29:6 </w:t>
      </w:r>
      <w:r w:rsidR="003D17F8" w:rsidRPr="003D17F8">
        <w:t>Şi toţi locuitorii Egiptului vor şti că Eu sunt Domnul, pentru că au fost o proptea de trestie pentru casa lui Israel.</w:t>
      </w:r>
    </w:p>
    <w:p w14:paraId="0ECA1D9D" w14:textId="18FAE733" w:rsidR="006175E9" w:rsidRDefault="006175E9" w:rsidP="0078644A">
      <w:pPr>
        <w:pStyle w:val="Stil3"/>
        <w:ind w:left="567" w:hanging="283"/>
      </w:pPr>
      <w:r w:rsidRPr="006175E9">
        <w:t>Ezec</w:t>
      </w:r>
      <w:r>
        <w:t>hiel</w:t>
      </w:r>
      <w:r w:rsidRPr="006175E9">
        <w:t xml:space="preserve"> 29:7</w:t>
      </w:r>
      <w:r>
        <w:t xml:space="preserve"> </w:t>
      </w:r>
      <w:r w:rsidR="003D17F8" w:rsidRPr="003D17F8">
        <w:t>Când au pus mâna pe tine, te-ai rupt şi le-ai străpuns tot umărul; când s-au proptit de tine, te-ai sfărâmat şi le-ai scrântit şoldurile.»</w:t>
      </w:r>
    </w:p>
    <w:p w14:paraId="2695F940" w14:textId="3D9E9CB8" w:rsidR="006175E9" w:rsidRDefault="003D17F8" w:rsidP="00555D37">
      <w:pPr>
        <w:pStyle w:val="Stil2"/>
        <w:numPr>
          <w:ilvl w:val="0"/>
          <w:numId w:val="87"/>
        </w:numPr>
      </w:pPr>
      <w:r w:rsidRPr="003D17F8">
        <w:t>Dar poate că îmi vei spune: ‹Ne încredem în Domnul Dumnezeul nostru!› Dar nu este El Acela ale cărui înălţimi şi altare le-a îndepărtat Ezechia, zicând lui Iuda şi Ierusalimului: ‹Să vă închinaţi înaintea acestui altar›?»’</w:t>
      </w:r>
    </w:p>
    <w:p w14:paraId="08EF2367" w14:textId="093F8C36" w:rsidR="003D17F8" w:rsidRDefault="003D17F8" w:rsidP="00555D37">
      <w:pPr>
        <w:pStyle w:val="Stil2"/>
        <w:numPr>
          <w:ilvl w:val="0"/>
          <w:numId w:val="87"/>
        </w:numPr>
      </w:pPr>
      <w:r w:rsidRPr="003D17F8">
        <w:t>Acum fă o învoială cu stăpânul meu, împăratul Asiriei, şi-ţi voi da două mii de cai; să vedem dacă poţi face rost de călăreţi ca să încalece pe ei!</w:t>
      </w:r>
    </w:p>
    <w:p w14:paraId="65F2AA3D" w14:textId="461741F6" w:rsidR="003D17F8" w:rsidRDefault="003D17F8" w:rsidP="00555D37">
      <w:pPr>
        <w:pStyle w:val="Stil2"/>
        <w:numPr>
          <w:ilvl w:val="0"/>
          <w:numId w:val="87"/>
        </w:numPr>
      </w:pPr>
      <w:r w:rsidRPr="003D17F8">
        <w:t>Cum ai putea să stai tu împotriva unei singure căpetenii dintre cei mai neînsemnaţi slujitori ai stăpânului meu? Şi totuşi tu îţi pui încrederea în Egipt pentru care şi pentru călăreţi.</w:t>
      </w:r>
    </w:p>
    <w:p w14:paraId="054A5FAD" w14:textId="79C0D838" w:rsidR="003D17F8" w:rsidRDefault="003D17F8" w:rsidP="00555D37">
      <w:pPr>
        <w:pStyle w:val="Stil2"/>
        <w:numPr>
          <w:ilvl w:val="0"/>
          <w:numId w:val="87"/>
        </w:numPr>
      </w:pPr>
      <w:r w:rsidRPr="003D17F8">
        <w:t>Şi apoi, fără voia Domnului m-am suit eu împotriva ţării acesteia s-o nimicesc? Domnul mi-a zis: ‘Suie-te împotriva ţării acesteia şi nimiceşte-o!’”</w:t>
      </w:r>
    </w:p>
    <w:p w14:paraId="7633D161" w14:textId="583152F4" w:rsidR="003D17F8" w:rsidRDefault="00CC142E" w:rsidP="00555D37">
      <w:pPr>
        <w:pStyle w:val="Stil2"/>
        <w:numPr>
          <w:ilvl w:val="0"/>
          <w:numId w:val="87"/>
        </w:numPr>
      </w:pPr>
      <w:r w:rsidRPr="00CC142E">
        <w:t>Eliachim, Şebna şi Ioah au zis lui Rabşache: „Vorbeşte robilor tăi în limba aramaică, fiindcă o înţelegem; nu ne vorbi în limba evreiască, în auzul poporului care este pe zid.”</w:t>
      </w:r>
    </w:p>
    <w:p w14:paraId="77483B98" w14:textId="5DB41671" w:rsidR="00CC142E" w:rsidRDefault="00CC142E" w:rsidP="00555D37">
      <w:pPr>
        <w:pStyle w:val="Stil2"/>
        <w:numPr>
          <w:ilvl w:val="0"/>
          <w:numId w:val="87"/>
        </w:numPr>
      </w:pPr>
      <w:r w:rsidRPr="00CC142E">
        <w:t>Rabşache a răspuns: „Oare stăpânului tău şi ţie m-a trimis stăpânul meu să spun aceste cuvinte? Nu m-a trimis el să le spun oamenilor acestora care şed pe zid ca să-şi mănânce balega şi să-şi bea udul împreună cu voi?”</w:t>
      </w:r>
    </w:p>
    <w:p w14:paraId="60CDCF94" w14:textId="0F6ADBD4" w:rsidR="00CC142E" w:rsidRDefault="00CC142E" w:rsidP="00555D37">
      <w:pPr>
        <w:pStyle w:val="Stil2"/>
        <w:numPr>
          <w:ilvl w:val="0"/>
          <w:numId w:val="87"/>
        </w:numPr>
      </w:pPr>
      <w:r w:rsidRPr="00CC142E">
        <w:t>Apoi Rabşache a înaintat şi a strigat cu toată puterea lui în limba evreiască: „Ascultaţi cuvintele marelui împărat, împăratul Asiriei!</w:t>
      </w:r>
    </w:p>
    <w:p w14:paraId="11801AFA" w14:textId="720A7D35" w:rsidR="00CC142E" w:rsidRDefault="00CC142E" w:rsidP="00555D37">
      <w:pPr>
        <w:pStyle w:val="Stil2"/>
        <w:numPr>
          <w:ilvl w:val="0"/>
          <w:numId w:val="87"/>
        </w:numPr>
      </w:pPr>
      <w:r w:rsidRPr="00CC142E">
        <w:t>Aşa vorbeşte împăratul: ‘Nu vă lăsaţi amăgiţi de Ezechia, căci nu va putea să vă izbăvească!</w:t>
      </w:r>
    </w:p>
    <w:p w14:paraId="17724481" w14:textId="611B1C93" w:rsidR="00CC142E" w:rsidRDefault="00CC142E" w:rsidP="00555D37">
      <w:pPr>
        <w:pStyle w:val="Stil2"/>
        <w:numPr>
          <w:ilvl w:val="0"/>
          <w:numId w:val="87"/>
        </w:numPr>
      </w:pPr>
      <w:r w:rsidRPr="00CC142E">
        <w:t>Nu vă lăsaţi mângâiaţi de Ezechia cu încrederea în Domnul, când vă zice: «Domnul ne va izbăvi şi cetatea aceasta nu va fi dată în mâinile împăratului Asiriei.»’</w:t>
      </w:r>
    </w:p>
    <w:p w14:paraId="68242B49" w14:textId="0A7036C4" w:rsidR="00CC142E" w:rsidRDefault="00CC142E" w:rsidP="00555D37">
      <w:pPr>
        <w:pStyle w:val="Stil2"/>
        <w:numPr>
          <w:ilvl w:val="0"/>
          <w:numId w:val="87"/>
        </w:numPr>
      </w:pPr>
      <w:r w:rsidRPr="00CC142E">
        <w:lastRenderedPageBreak/>
        <w:t>Nu ascultaţi pe Ezechia, căci aşa vorbeşte împăratul Asiriei: ‘Faceţi pace cu mine, supuneţi-vă mie şi fiecare din voi va mânca din via lui şi din smochinul lui şi va bea apă din fântâna lui</w:t>
      </w:r>
    </w:p>
    <w:p w14:paraId="0DF1AD4F" w14:textId="07A46999" w:rsidR="00CC142E" w:rsidRDefault="00CC142E" w:rsidP="0078644A">
      <w:pPr>
        <w:pStyle w:val="Stil3"/>
        <w:ind w:left="567" w:hanging="283"/>
      </w:pPr>
      <w:r w:rsidRPr="00CC142E">
        <w:t>Zah</w:t>
      </w:r>
      <w:r>
        <w:t>aria</w:t>
      </w:r>
      <w:r w:rsidRPr="00CC142E">
        <w:t xml:space="preserve"> 3:10</w:t>
      </w:r>
      <w:r>
        <w:t xml:space="preserve"> </w:t>
      </w:r>
      <w:r w:rsidRPr="00CC142E">
        <w:t>În ziua aceea’, zice Domnul oştirilor, ‘vă veţi pofti unii pe alţii sub viţă şi sub smochin.’”</w:t>
      </w:r>
    </w:p>
    <w:p w14:paraId="5B37E59A" w14:textId="0E1DB4A7" w:rsidR="00CC142E" w:rsidRDefault="00CC142E" w:rsidP="00555D37">
      <w:pPr>
        <w:pStyle w:val="Stil2"/>
        <w:numPr>
          <w:ilvl w:val="0"/>
          <w:numId w:val="87"/>
        </w:numPr>
      </w:pPr>
      <w:r w:rsidRPr="00CC142E">
        <w:t>până voi veni şi vă voi lua într-o ţară ca a voastră, într-o ţară plină de grâu şi de vin, o ţară plină de pâine şi de vii!</w:t>
      </w:r>
    </w:p>
    <w:p w14:paraId="24A82E1B" w14:textId="727D7EC8" w:rsidR="00CC142E" w:rsidRDefault="00CC142E" w:rsidP="00555D37">
      <w:pPr>
        <w:pStyle w:val="Stil2"/>
        <w:numPr>
          <w:ilvl w:val="0"/>
          <w:numId w:val="87"/>
        </w:numPr>
      </w:pPr>
      <w:r w:rsidRPr="00CC142E">
        <w:t>Nu vă lăsaţi amăgiţi de Ezechia, când vă zice: «Domnul ne va izbăvi.» Oare dumnezeii neamurilor au izbăvit ei fiecare ţara lui din mâna împăratului Asiriei?</w:t>
      </w:r>
    </w:p>
    <w:p w14:paraId="5375B3C5" w14:textId="53D4AF58" w:rsidR="00CC142E" w:rsidRDefault="00CC142E" w:rsidP="00555D37">
      <w:pPr>
        <w:pStyle w:val="Stil2"/>
        <w:numPr>
          <w:ilvl w:val="0"/>
          <w:numId w:val="87"/>
        </w:numPr>
      </w:pPr>
      <w:r w:rsidRPr="00CC142E">
        <w:t>Unde sunt dumnezeii Hamatului şi Arpadului? Unde sunt dumnezeii din Sefarvaim? Şi unde sunt dumnezeii Samariei? Au izbăvit ei Samaria din mâna mea?</w:t>
      </w:r>
    </w:p>
    <w:p w14:paraId="2157A0A2" w14:textId="166F6FEA" w:rsidR="00CC142E" w:rsidRDefault="00CC142E" w:rsidP="00555D37">
      <w:pPr>
        <w:pStyle w:val="Stil2"/>
        <w:numPr>
          <w:ilvl w:val="0"/>
          <w:numId w:val="87"/>
        </w:numPr>
      </w:pPr>
      <w:r w:rsidRPr="00CC142E">
        <w:t>Dintre toţi dumnezeii acestor ţări, care din ei şi-a izbăvit ţara din mâna mea, pentru ca Domnul să izbăvească Ierusalimul din mâna mea?’”</w:t>
      </w:r>
    </w:p>
    <w:p w14:paraId="4C252A11" w14:textId="63127167" w:rsidR="00CC142E" w:rsidRDefault="00CC142E" w:rsidP="00555D37">
      <w:pPr>
        <w:pStyle w:val="Stil2"/>
        <w:numPr>
          <w:ilvl w:val="0"/>
          <w:numId w:val="87"/>
        </w:numPr>
      </w:pPr>
      <w:r w:rsidRPr="00CC142E">
        <w:t>Dar ei au tăcut şi nu i-au răspuns o vorbă, căci împăratul dăduse porunca aceasta: „Să nu-i răspundeţi!”</w:t>
      </w:r>
    </w:p>
    <w:p w14:paraId="5595749A" w14:textId="054AF445" w:rsidR="00CC142E" w:rsidRDefault="00CC142E" w:rsidP="00555D37">
      <w:pPr>
        <w:pStyle w:val="Stil2"/>
        <w:numPr>
          <w:ilvl w:val="0"/>
          <w:numId w:val="87"/>
        </w:numPr>
      </w:pPr>
      <w:r w:rsidRPr="00CC142E">
        <w:t>Şi Eliachim, fiul lui Hilchia, căpetenia casei împăratului, Şebna, logofătul, şi Ioah, fiul lui Asaf, scriitorul, au venit astfel la Ezechia cu hainele sfâşiate şi i-au spus cuvintele lui Rabşache.</w:t>
      </w:r>
    </w:p>
    <w:p w14:paraId="2789B54A" w14:textId="2C06ABFF" w:rsidR="00CC142E" w:rsidRDefault="00CC142E" w:rsidP="0078644A">
      <w:pPr>
        <w:pStyle w:val="Stil4"/>
      </w:pPr>
    </w:p>
    <w:p w14:paraId="1701237D" w14:textId="21BB41B0" w:rsidR="00CC142E" w:rsidRDefault="00CC142E" w:rsidP="0078644A">
      <w:pPr>
        <w:pStyle w:val="Stil4"/>
      </w:pPr>
    </w:p>
    <w:p w14:paraId="27D3B729" w14:textId="0754AFED" w:rsidR="00CC142E" w:rsidRDefault="00CC142E" w:rsidP="0078644A">
      <w:pPr>
        <w:pStyle w:val="Stil4"/>
      </w:pPr>
      <w:r>
        <w:t>37</w:t>
      </w:r>
    </w:p>
    <w:p w14:paraId="56EDC0D5" w14:textId="5FB4210E" w:rsidR="00CC142E" w:rsidRDefault="007D2994" w:rsidP="00555D37">
      <w:pPr>
        <w:pStyle w:val="Stil2"/>
        <w:numPr>
          <w:ilvl w:val="0"/>
          <w:numId w:val="88"/>
        </w:numPr>
      </w:pPr>
      <w:r w:rsidRPr="007D2994">
        <w:t>Când a auzit împăratul Ezechia cuvintele acestea, şi-a sfâşiat hainele, s-a acoperit cu un sac şi s-a dus în Casa Domnului.</w:t>
      </w:r>
    </w:p>
    <w:p w14:paraId="1C64F480" w14:textId="2CC88697" w:rsidR="007D2994" w:rsidRDefault="007D2994" w:rsidP="0078644A">
      <w:pPr>
        <w:pStyle w:val="Stil3"/>
        <w:ind w:left="567" w:hanging="283"/>
      </w:pPr>
      <w:r w:rsidRPr="007D2994">
        <w:t>2 Imp</w:t>
      </w:r>
      <w:r>
        <w:t>ărați</w:t>
      </w:r>
      <w:r w:rsidRPr="007D2994">
        <w:t xml:space="preserve"> 19:1</w:t>
      </w:r>
      <w:r>
        <w:t xml:space="preserve"> </w:t>
      </w:r>
      <w:r w:rsidRPr="007D2994">
        <w:t>Când a auzit împăratul Ezechia lucrul acesta, şi-a sfâşiat hainele, s-a acoperit cu un sac şi s-a dus în Casa Domnului.</w:t>
      </w:r>
    </w:p>
    <w:p w14:paraId="62C2A155" w14:textId="456A4651" w:rsidR="007D2994" w:rsidRDefault="007D2994" w:rsidP="00555D37">
      <w:pPr>
        <w:pStyle w:val="Stil2"/>
        <w:numPr>
          <w:ilvl w:val="0"/>
          <w:numId w:val="88"/>
        </w:numPr>
      </w:pPr>
      <w:r w:rsidRPr="007D2994">
        <w:t>A trimis pe Eliachim, căpetenia casei împăratului, pe Şebna, logofătul, şi pe cei mai bătrâni dintre preoţi, acoperiţi cu saci, la prorocul Isaia, fiul lui Amoţ.</w:t>
      </w:r>
    </w:p>
    <w:p w14:paraId="19187DDA" w14:textId="6AD68BF5" w:rsidR="007D2994" w:rsidRDefault="007D2994" w:rsidP="00555D37">
      <w:pPr>
        <w:pStyle w:val="Stil2"/>
        <w:numPr>
          <w:ilvl w:val="0"/>
          <w:numId w:val="88"/>
        </w:numPr>
      </w:pPr>
      <w:r w:rsidRPr="007D2994">
        <w:t>Şi i-au zis: „Aşa vorbeşte Ezechia: ‘Ziua aceasta este o zi de necaz, de pedeapsă şi de ocară, căci copiii sunt aproape să iasă din pântecele mamei lor, şi totuşi mamele n-au putere să nască.</w:t>
      </w:r>
    </w:p>
    <w:p w14:paraId="43C43109" w14:textId="10B19767" w:rsidR="007D2994" w:rsidRDefault="007D2994" w:rsidP="00555D37">
      <w:pPr>
        <w:pStyle w:val="Stil2"/>
        <w:numPr>
          <w:ilvl w:val="0"/>
          <w:numId w:val="88"/>
        </w:numPr>
      </w:pPr>
      <w:r w:rsidRPr="007D2994">
        <w:t xml:space="preserve">Poate că Domnul Dumnezeul tău a auzit cuvintele lui Rabşache, pe care l-a trimis împăratul Asiriei, stăpânul său, să batjocorească pe Dumnezeul cel </w:t>
      </w:r>
      <w:r w:rsidRPr="007D2994">
        <w:lastRenderedPageBreak/>
        <w:t>viu şi poate că Domnul Dumnezeul tău îl va pedepsi pentru cuvintele pe care le-a auzit. Înalţă dar o rugăciune pentru rămăşiţa care a mai rămas.’”</w:t>
      </w:r>
    </w:p>
    <w:p w14:paraId="080A14E7" w14:textId="6D8B64EC" w:rsidR="007D2994" w:rsidRDefault="007D2994" w:rsidP="00555D37">
      <w:pPr>
        <w:pStyle w:val="Stil2"/>
        <w:numPr>
          <w:ilvl w:val="0"/>
          <w:numId w:val="88"/>
        </w:numPr>
      </w:pPr>
      <w:r w:rsidRPr="007D2994">
        <w:t>Slujitorii împăratului Ezechia s-au dus deci la Isaia.</w:t>
      </w:r>
    </w:p>
    <w:p w14:paraId="17AB9192" w14:textId="535A851F" w:rsidR="007D2994" w:rsidRDefault="007D2994" w:rsidP="00555D37">
      <w:pPr>
        <w:pStyle w:val="Stil2"/>
        <w:numPr>
          <w:ilvl w:val="0"/>
          <w:numId w:val="88"/>
        </w:numPr>
      </w:pPr>
      <w:r w:rsidRPr="007D2994">
        <w:t>Şi Isaia le-a zis: „Iată ce veţi spune stăpânului vostru: ‘Aşa vorbeşte Domnul: «Nu te înspăimânta de cuvintele pe care le-ai auzit şi prin care M-au batjocorit slujitorii împăratului Asiriei.</w:t>
      </w:r>
    </w:p>
    <w:p w14:paraId="52B1DF03" w14:textId="6B4204D9" w:rsidR="007D2994" w:rsidRDefault="007D2994" w:rsidP="00555D37">
      <w:pPr>
        <w:pStyle w:val="Stil2"/>
        <w:numPr>
          <w:ilvl w:val="0"/>
          <w:numId w:val="88"/>
        </w:numPr>
      </w:pPr>
      <w:r w:rsidRPr="007D2994">
        <w:t>Căci voi pune în el un duh de aşa fel încât, la o veste pe care o va primi, se va întoarce în ţara lui şi-l voi face să cadă ucis de sabie în ţara lui.»’”</w:t>
      </w:r>
    </w:p>
    <w:p w14:paraId="5EC0F151" w14:textId="75F80105" w:rsidR="007D2994" w:rsidRDefault="007D2994" w:rsidP="00555D37">
      <w:pPr>
        <w:pStyle w:val="Stil2"/>
        <w:numPr>
          <w:ilvl w:val="0"/>
          <w:numId w:val="88"/>
        </w:numPr>
      </w:pPr>
      <w:r w:rsidRPr="007D2994">
        <w:t>Rabşache, la întoarcere, a găsit pe împăratul Asiriei luptând împotriva Libnei, căci aflase de plecarea lui din Lachis.</w:t>
      </w:r>
    </w:p>
    <w:p w14:paraId="464C136E" w14:textId="01E4D6A0" w:rsidR="007D2994" w:rsidRDefault="007D2994" w:rsidP="00555D37">
      <w:pPr>
        <w:pStyle w:val="Stil2"/>
        <w:numPr>
          <w:ilvl w:val="0"/>
          <w:numId w:val="88"/>
        </w:numPr>
      </w:pPr>
      <w:r w:rsidRPr="007D2994">
        <w:t>Atunci împăratul Asiriei a primit o veste despre Tirhaca, împăratul Etiopiei, prin care i se spunea: „El a pornit să-ţi facă război.” Cum a auzit lucrul acesta, a trimis soli la Ezechia, zicându-le:</w:t>
      </w:r>
    </w:p>
    <w:p w14:paraId="430A665B" w14:textId="6C5C8592" w:rsidR="007D2994" w:rsidRDefault="007D2994" w:rsidP="00555D37">
      <w:pPr>
        <w:pStyle w:val="Stil2"/>
        <w:numPr>
          <w:ilvl w:val="0"/>
          <w:numId w:val="88"/>
        </w:numPr>
      </w:pPr>
      <w:r w:rsidRPr="007D2994">
        <w:t>„Aşa să vorbiţi lui Ezechia, împăratul lui Iuda: ‘Nu te lăsa amăgit de Dumnezeul tău, în care te încrezi şi zici: «Ierusalimul nu va fi dat în mâinile împăratului Asiriei.»</w:t>
      </w:r>
    </w:p>
    <w:p w14:paraId="347D33BE" w14:textId="0D6A7C36" w:rsidR="007D2994" w:rsidRDefault="000E30B0" w:rsidP="00555D37">
      <w:pPr>
        <w:pStyle w:val="Stil2"/>
        <w:numPr>
          <w:ilvl w:val="0"/>
          <w:numId w:val="88"/>
        </w:numPr>
      </w:pPr>
      <w:r w:rsidRPr="000E30B0">
        <w:t>Căci ai auzit ce au făcut împăraţii Asiriei tuturor ţărilor şi cum le-au nimicit cu desăvârşire. Şi tu să fii izbăvit?</w:t>
      </w:r>
    </w:p>
    <w:p w14:paraId="492BE51B" w14:textId="6A8C7408" w:rsidR="000E30B0" w:rsidRDefault="000E30B0" w:rsidP="00555D37">
      <w:pPr>
        <w:pStyle w:val="Stil2"/>
        <w:numPr>
          <w:ilvl w:val="0"/>
          <w:numId w:val="88"/>
        </w:numPr>
      </w:pPr>
      <w:r w:rsidRPr="000E30B0">
        <w:t>Oare dumnezeii neamurilor pe care le-au nimicit părinţii mei le-au izbăvit ei, şi anume: Gozanul, Haranul, Reţeful şi fiii lui Eden, care sunt la Telasar?</w:t>
      </w:r>
    </w:p>
    <w:p w14:paraId="294C57A2" w14:textId="0F27EED5" w:rsidR="000E30B0" w:rsidRDefault="000E30B0" w:rsidP="00555D37">
      <w:pPr>
        <w:pStyle w:val="Stil2"/>
        <w:numPr>
          <w:ilvl w:val="0"/>
          <w:numId w:val="88"/>
        </w:numPr>
      </w:pPr>
      <w:r w:rsidRPr="000E30B0">
        <w:t>Unde este împăratul Hamatului, împăratul Arpadului şi împăratul cetăţilor Sefarvaim, Hena şi Iva?’”</w:t>
      </w:r>
    </w:p>
    <w:p w14:paraId="0A021B74" w14:textId="5927EAEA" w:rsidR="000E30B0" w:rsidRDefault="000E30B0" w:rsidP="0078644A">
      <w:pPr>
        <w:pStyle w:val="Stil3"/>
        <w:ind w:left="567" w:hanging="283"/>
      </w:pPr>
      <w:r w:rsidRPr="000E30B0">
        <w:t>Ier</w:t>
      </w:r>
      <w:r>
        <w:t>emia</w:t>
      </w:r>
      <w:r w:rsidRPr="000E30B0">
        <w:t xml:space="preserve"> 49:23</w:t>
      </w:r>
      <w:r>
        <w:t xml:space="preserve"> </w:t>
      </w:r>
      <w:r w:rsidRPr="000E30B0">
        <w:t>Asupra Damascului:„Hamatul şi Arpadul sunt roşii de ruşine, căci au auzit o veste rea şi tremură; frica lor este ca o mare înfuriată, care nu se poate potoli.</w:t>
      </w:r>
    </w:p>
    <w:p w14:paraId="07ACE709" w14:textId="64A25536" w:rsidR="000E30B0" w:rsidRDefault="000E30B0" w:rsidP="00555D37">
      <w:pPr>
        <w:pStyle w:val="Stil2"/>
        <w:numPr>
          <w:ilvl w:val="0"/>
          <w:numId w:val="88"/>
        </w:numPr>
      </w:pPr>
      <w:r w:rsidRPr="000E30B0">
        <w:t>Ezechia a luat scrisoarea din mâna solilor şi a citit-o. Apoi s-a suit la Casa Domnului, a întins-o înaintea Domnului</w:t>
      </w:r>
    </w:p>
    <w:p w14:paraId="42ABE244" w14:textId="034EB01C" w:rsidR="000E30B0" w:rsidRDefault="000E30B0" w:rsidP="00555D37">
      <w:pPr>
        <w:pStyle w:val="Stil2"/>
        <w:numPr>
          <w:ilvl w:val="0"/>
          <w:numId w:val="88"/>
        </w:numPr>
      </w:pPr>
      <w:r w:rsidRPr="000E30B0">
        <w:t>şi I-a făcut următoarea rugăciune:</w:t>
      </w:r>
    </w:p>
    <w:p w14:paraId="7CC6D99E" w14:textId="0BDABD22" w:rsidR="000E30B0" w:rsidRDefault="000E30B0" w:rsidP="00555D37">
      <w:pPr>
        <w:pStyle w:val="Stil2"/>
        <w:numPr>
          <w:ilvl w:val="0"/>
          <w:numId w:val="88"/>
        </w:numPr>
      </w:pPr>
      <w:r w:rsidRPr="000E30B0">
        <w:t>„Doamne al oştirilor, Dumnezeul lui Israel, care şezi pe heruvimi! Tu eşti singurul Dumnezeu al tuturor împărăţiilor pământului! Tu ai făcut cerurile şi pământul!</w:t>
      </w:r>
    </w:p>
    <w:p w14:paraId="619665FD" w14:textId="0AE2D26C" w:rsidR="000E30B0" w:rsidRDefault="000E30B0" w:rsidP="00555D37">
      <w:pPr>
        <w:pStyle w:val="Stil2"/>
        <w:numPr>
          <w:ilvl w:val="0"/>
          <w:numId w:val="88"/>
        </w:numPr>
      </w:pPr>
      <w:r w:rsidRPr="000E30B0">
        <w:t>Doamne, pleacă-Ţi urechea şi ascultă! Doamne, deschide-Ţi ochii şi priveşte! Auzi toate cuvintele pe care le-a trimis Sanherib, ca să batjocorească pe Dumnezeul cel viu!</w:t>
      </w:r>
    </w:p>
    <w:p w14:paraId="3AAF322E" w14:textId="43C51824" w:rsidR="000E30B0" w:rsidRDefault="000E30B0" w:rsidP="0078644A">
      <w:pPr>
        <w:pStyle w:val="Stil3"/>
        <w:ind w:left="567" w:hanging="283"/>
      </w:pPr>
      <w:r w:rsidRPr="000E30B0">
        <w:t>Dan</w:t>
      </w:r>
      <w:r>
        <w:t>iel</w:t>
      </w:r>
      <w:r w:rsidRPr="000E30B0">
        <w:t xml:space="preserve"> 9:18</w:t>
      </w:r>
      <w:r>
        <w:t xml:space="preserve"> </w:t>
      </w:r>
      <w:r w:rsidRPr="000E30B0">
        <w:t>Pleacă urechea, Dumnezeule, şi ascultă! Deschide ochii şi priveşte la dărâmăturile noastre şi la cetatea peste care este chemat Numele Tău! Căci nu pentru neprihănirea noastră Îţi aducem noi cererile noastre, ci pentru îndurările Tale cele mari.</w:t>
      </w:r>
    </w:p>
    <w:p w14:paraId="3543F38A" w14:textId="3E86236D" w:rsidR="000E30B0" w:rsidRDefault="000E30B0" w:rsidP="00555D37">
      <w:pPr>
        <w:pStyle w:val="Stil2"/>
        <w:numPr>
          <w:ilvl w:val="0"/>
          <w:numId w:val="88"/>
        </w:numPr>
      </w:pPr>
      <w:r w:rsidRPr="000E30B0">
        <w:lastRenderedPageBreak/>
        <w:t>Este adevărat, Doamne, că împăraţii Asiriei au pustiit toate neamurile şi ţările lor</w:t>
      </w:r>
    </w:p>
    <w:p w14:paraId="3B09E5FD" w14:textId="6C5E7ED4" w:rsidR="000E30B0" w:rsidRDefault="000E30B0" w:rsidP="00555D37">
      <w:pPr>
        <w:pStyle w:val="Stil2"/>
        <w:numPr>
          <w:ilvl w:val="0"/>
          <w:numId w:val="88"/>
        </w:numPr>
      </w:pPr>
      <w:r w:rsidRPr="000E30B0">
        <w:t>şi că au aruncat în foc pe dumnezeii lor, dar ei nu erau dumnezei, ci erau lucrări făcute de mâinile omului, de lemn şi de piatră. De aceea i-au nimicit.</w:t>
      </w:r>
    </w:p>
    <w:p w14:paraId="003481C8" w14:textId="107887ED" w:rsidR="000E30B0" w:rsidRDefault="000E30B0" w:rsidP="00555D37">
      <w:pPr>
        <w:pStyle w:val="Stil2"/>
        <w:numPr>
          <w:ilvl w:val="0"/>
          <w:numId w:val="88"/>
        </w:numPr>
      </w:pPr>
      <w:r w:rsidRPr="000E30B0">
        <w:t>Acum, Doamne, Dumnezeul nostru, izbăveşte-ne din mâna lui Sanherib, ca toate împărăţiile pământului să ştie că numai Tu, Doamne, eşti Dumnezeu!”</w:t>
      </w:r>
    </w:p>
    <w:p w14:paraId="7B035574" w14:textId="4E75C02C" w:rsidR="000E30B0" w:rsidRDefault="00FC480B" w:rsidP="00555D37">
      <w:pPr>
        <w:pStyle w:val="Stil2"/>
        <w:numPr>
          <w:ilvl w:val="0"/>
          <w:numId w:val="88"/>
        </w:numPr>
      </w:pPr>
      <w:r w:rsidRPr="00FC480B">
        <w:t>Atunci Isaia, fiul lui Amoţ, a trimis să spună lui Ezechia: „Aşa vorbeşte Domnul Dumnezeul lui Israel: ‘Am auzit rugăciunea pe care Mi-ai făcut-o cu privire la Sanherib, împăratul Asiriei.’</w:t>
      </w:r>
    </w:p>
    <w:p w14:paraId="165A4396" w14:textId="042D52FB" w:rsidR="00FC480B" w:rsidRDefault="00FC480B" w:rsidP="00555D37">
      <w:pPr>
        <w:pStyle w:val="Stil2"/>
        <w:numPr>
          <w:ilvl w:val="0"/>
          <w:numId w:val="88"/>
        </w:numPr>
      </w:pPr>
      <w:r w:rsidRPr="00FC480B">
        <w:t>Iată cuvântul pe care l-a rostit Domnul împotriva lui: ‘Fecioara, fiica Sionului, te dispreţuieşte şi îşi bate joc de tine; fata Ierusalimului dă din cap după tine.</w:t>
      </w:r>
    </w:p>
    <w:p w14:paraId="59D510EB" w14:textId="5A00FF5F" w:rsidR="00FC480B" w:rsidRDefault="00FC480B" w:rsidP="00555D37">
      <w:pPr>
        <w:pStyle w:val="Stil2"/>
        <w:numPr>
          <w:ilvl w:val="0"/>
          <w:numId w:val="88"/>
        </w:numPr>
      </w:pPr>
      <w:r w:rsidRPr="00FC480B">
        <w:t>Pe cine ai batjocorit şi ai ocărât tu? Împotriva cui ţi-ai ridicat glasul şi ţi-ai îndreptat ochii? Împotriva Sfântului lui Israel;</w:t>
      </w:r>
    </w:p>
    <w:p w14:paraId="7351B514" w14:textId="56918653" w:rsidR="00FC480B" w:rsidRDefault="00FC480B" w:rsidP="00555D37">
      <w:pPr>
        <w:pStyle w:val="Stil2"/>
        <w:numPr>
          <w:ilvl w:val="0"/>
          <w:numId w:val="88"/>
        </w:numPr>
      </w:pPr>
      <w:r w:rsidRPr="00FC480B">
        <w:t>prin slujitorii tăi tu ai batjocorit pe Domnul şi ai zis: «Cu mulţimea carelor mele m-am suit pe vârful munţilor, pe coastele Libanului, şi voi tăia cedrii lui cei mai înalţi, cei mai frumoşi chiparoşi ai lui, şi voi ajunge pe culmea cea mai înaltă, în pădurea lui, care este ca un pomet.</w:t>
      </w:r>
    </w:p>
    <w:p w14:paraId="27DAFC57" w14:textId="0C9A6D75" w:rsidR="00FC480B" w:rsidRDefault="00FC480B" w:rsidP="00555D37">
      <w:pPr>
        <w:pStyle w:val="Stil2"/>
        <w:numPr>
          <w:ilvl w:val="0"/>
          <w:numId w:val="88"/>
        </w:numPr>
      </w:pPr>
      <w:r w:rsidRPr="00FC480B">
        <w:t>Am săpat izvoare şi am băut din apele lor, şi cu talpa picioarelor mele voi seca toate râurile Egiptului.»</w:t>
      </w:r>
    </w:p>
    <w:p w14:paraId="1B65C9E5" w14:textId="6FCA89CA" w:rsidR="00FC480B" w:rsidRDefault="00FC480B" w:rsidP="00555D37">
      <w:pPr>
        <w:pStyle w:val="Stil2"/>
        <w:numPr>
          <w:ilvl w:val="0"/>
          <w:numId w:val="88"/>
        </w:numPr>
      </w:pPr>
      <w:r w:rsidRPr="00FC480B">
        <w:t>Dar n-ai auzit că am pregătit aceste lucruri de demult şi că le-am hotărât din vremuri străvechi? Acum însă am dat voie să se împlinească, pentru ca să prefaci cetăţi tari în nişte mormane de dărâmături.</w:t>
      </w:r>
    </w:p>
    <w:p w14:paraId="4814F30F" w14:textId="523E7624" w:rsidR="00FC480B" w:rsidRDefault="00FC480B" w:rsidP="00555D37">
      <w:pPr>
        <w:pStyle w:val="Stil2"/>
        <w:numPr>
          <w:ilvl w:val="0"/>
          <w:numId w:val="88"/>
        </w:numPr>
      </w:pPr>
      <w:r w:rsidRPr="00FC480B">
        <w:t>Şi locuitorii lor sunt neputincioşi, înspăimântaţi şi uluiţi: sunt ca iarba de pe câmp şi verdeaţa fragedă, ca iarba de pe acoperişuri şi ca grâul care se usucă înainte de a da în spic.</w:t>
      </w:r>
    </w:p>
    <w:p w14:paraId="41471B32" w14:textId="30BFEBD6" w:rsidR="00FC480B" w:rsidRDefault="00FC480B" w:rsidP="00555D37">
      <w:pPr>
        <w:pStyle w:val="Stil2"/>
        <w:numPr>
          <w:ilvl w:val="0"/>
          <w:numId w:val="88"/>
        </w:numPr>
      </w:pPr>
      <w:r w:rsidRPr="00FC480B">
        <w:t>Dar Eu ştiu când stai jos, când ieşi afară, când intri şi când eşti mânios împotriva Mea.</w:t>
      </w:r>
    </w:p>
    <w:p w14:paraId="4DC74B8E" w14:textId="16710824" w:rsidR="00FC480B" w:rsidRDefault="00FC480B" w:rsidP="00555D37">
      <w:pPr>
        <w:pStyle w:val="Stil2"/>
        <w:numPr>
          <w:ilvl w:val="0"/>
          <w:numId w:val="88"/>
        </w:numPr>
      </w:pPr>
      <w:r w:rsidRPr="00FC480B">
        <w:t>Deci, pentru că eşti mânios împotriva Mea şi mândria ta a ajuns până la urechile Mele, voi pune veriga Mea în nările tale şi zăbala Mea între buzele tale şi te voi face să te întorci pe drumul pe care ai venit.’</w:t>
      </w:r>
    </w:p>
    <w:p w14:paraId="2C7253C4" w14:textId="7895F3A8" w:rsidR="00FC480B" w:rsidRDefault="00FC480B" w:rsidP="0078644A">
      <w:pPr>
        <w:pStyle w:val="Stil3"/>
        <w:ind w:left="567" w:hanging="283"/>
      </w:pPr>
      <w:r w:rsidRPr="00FC480B">
        <w:t>Isa</w:t>
      </w:r>
      <w:r>
        <w:t>ia</w:t>
      </w:r>
      <w:r w:rsidRPr="00FC480B">
        <w:t xml:space="preserve"> 30:28 suflarea Lui este ca un şuvoi ieşit din albie, care ajunge până la gât, ca să ciuruiască neamurile cu ciurul nimicirii şi să pună o zăbală înşelătoare în fălcile popoarelor.</w:t>
      </w:r>
    </w:p>
    <w:p w14:paraId="095215C3" w14:textId="3AEDFA2C" w:rsidR="00FC480B" w:rsidRDefault="00FC480B" w:rsidP="0078644A">
      <w:pPr>
        <w:pStyle w:val="Stil3"/>
        <w:ind w:left="567" w:hanging="283"/>
      </w:pPr>
      <w:r w:rsidRPr="00FC480B">
        <w:t>Ezec</w:t>
      </w:r>
      <w:r>
        <w:t>hiel</w:t>
      </w:r>
      <w:r w:rsidRPr="00FC480B">
        <w:t xml:space="preserve"> 38:4</w:t>
      </w:r>
      <w:r>
        <w:t xml:space="preserve"> </w:t>
      </w:r>
      <w:r w:rsidRPr="00FC480B">
        <w:t>Te voi târî şi-ţi voi pune un cârlig în fălci; te voi scoate, pe tine şi toată oastea ta, cai şi călăreţi, toţi îmbrăcaţi în chip strălucit, ceată mare de popor, care poartă scut şi pavăză şi care toţi mânuiesc sabia;</w:t>
      </w:r>
    </w:p>
    <w:p w14:paraId="3FDCD8AC" w14:textId="2F9F1EA6" w:rsidR="00FC480B" w:rsidRDefault="00FC480B" w:rsidP="00555D37">
      <w:pPr>
        <w:pStyle w:val="Stil2"/>
        <w:numPr>
          <w:ilvl w:val="0"/>
          <w:numId w:val="88"/>
        </w:numPr>
      </w:pPr>
      <w:r w:rsidRPr="00FC480B">
        <w:lastRenderedPageBreak/>
        <w:t>Şi acesta să-ţi fie semnul, Ezechia: anul acesta veţi mânca ce va creşte singur de la sine şi în al doilea an, ce va răsări din aceasta, dar în al treilea an veţi semăna, veţi secera, veţi sădi vii şi veţi mânca din rodul lor.</w:t>
      </w:r>
    </w:p>
    <w:p w14:paraId="066780D4" w14:textId="261571C1" w:rsidR="00FC480B" w:rsidRDefault="00724B82" w:rsidP="00555D37">
      <w:pPr>
        <w:pStyle w:val="Stil2"/>
        <w:numPr>
          <w:ilvl w:val="0"/>
          <w:numId w:val="88"/>
        </w:numPr>
      </w:pPr>
      <w:r w:rsidRPr="00724B82">
        <w:t>Şi ce va mai scăpa din casa lui Iuda şi ce va mai rămâne iarăşi va prinde rădăcini dedesubt şi va aduce rod deasupra.</w:t>
      </w:r>
    </w:p>
    <w:p w14:paraId="1FB9C3E5" w14:textId="75046662" w:rsidR="00724B82" w:rsidRDefault="00724B82" w:rsidP="00555D37">
      <w:pPr>
        <w:pStyle w:val="Stil2"/>
        <w:numPr>
          <w:ilvl w:val="0"/>
          <w:numId w:val="88"/>
        </w:numPr>
      </w:pPr>
      <w:r w:rsidRPr="00724B82">
        <w:t>Căci din Ierusalim va ieşi o rămăşiţă şi din muntele Sionului, cei izbăviţi. Iată ce va face râvna Domnului oştirilor.</w:t>
      </w:r>
    </w:p>
    <w:p w14:paraId="18C517EF" w14:textId="10BBB2C3" w:rsidR="00724B82" w:rsidRDefault="00724B82" w:rsidP="0078644A">
      <w:pPr>
        <w:pStyle w:val="Stil3"/>
        <w:ind w:left="567" w:hanging="283"/>
      </w:pPr>
      <w:r w:rsidRPr="00724B82">
        <w:t>2 Imp</w:t>
      </w:r>
      <w:r>
        <w:t>ărați</w:t>
      </w:r>
      <w:r w:rsidRPr="00724B82">
        <w:t xml:space="preserve"> 19:31 Căci din Ierusalim va ieşi o rămăşiţă şi din muntele Sionului, cei scăpaţi. Iată ce va face râvna Domnului oştirilor.</w:t>
      </w:r>
    </w:p>
    <w:p w14:paraId="44D8BD94" w14:textId="655ADA95" w:rsidR="00724B82" w:rsidRDefault="00724B82" w:rsidP="0078644A">
      <w:pPr>
        <w:pStyle w:val="Stil3"/>
        <w:ind w:left="567" w:hanging="283"/>
      </w:pPr>
      <w:r w:rsidRPr="00724B82">
        <w:t>Isa</w:t>
      </w:r>
      <w:r>
        <w:t>ia</w:t>
      </w:r>
      <w:r w:rsidRPr="00724B82">
        <w:t xml:space="preserve"> 9:7</w:t>
      </w:r>
      <w:r>
        <w:t xml:space="preserve"> </w:t>
      </w:r>
      <w:r w:rsidRPr="00724B82">
        <w:t>El va face ca domnia Lui să crească şi o pace fără sfârşit va da scaunului de domnie al lui David şi împărăţiei lui, o va întări şi o va sprijini prin judecată şi neprihănire, de acum şi-n veci de veci. Iată ce va face râvna Domnului oştirilor.</w:t>
      </w:r>
    </w:p>
    <w:p w14:paraId="48A820F0" w14:textId="1C3A3B3F" w:rsidR="00724B82" w:rsidRDefault="00724B82" w:rsidP="00555D37">
      <w:pPr>
        <w:pStyle w:val="Stil2"/>
        <w:numPr>
          <w:ilvl w:val="0"/>
          <w:numId w:val="88"/>
        </w:numPr>
      </w:pPr>
      <w:r w:rsidRPr="00724B82">
        <w:t>De aceea aşa vorbeşte Domnul despre împăratul Asiriei: ‘El nu va intra în cetatea aceasta, nu va arunca săgeţi în ea, nu-i va sta înainte cu scuturi şi nu va ridica întărituri de şanţuri împotriva ei.</w:t>
      </w:r>
    </w:p>
    <w:p w14:paraId="00FFA1AE" w14:textId="34F5854B" w:rsidR="00724B82" w:rsidRDefault="00724B82" w:rsidP="00555D37">
      <w:pPr>
        <w:pStyle w:val="Stil2"/>
        <w:numPr>
          <w:ilvl w:val="0"/>
          <w:numId w:val="88"/>
        </w:numPr>
      </w:pPr>
      <w:r w:rsidRPr="00724B82">
        <w:t>Ci se va întoarce pe drumul pe care a venit şi nu va intra în cetatea aceasta, zice Domnul,</w:t>
      </w:r>
    </w:p>
    <w:p w14:paraId="4A074B63" w14:textId="48ACCB0E" w:rsidR="00724B82" w:rsidRDefault="00724B82" w:rsidP="00555D37">
      <w:pPr>
        <w:pStyle w:val="Stil2"/>
        <w:numPr>
          <w:ilvl w:val="0"/>
          <w:numId w:val="88"/>
        </w:numPr>
      </w:pPr>
      <w:r w:rsidRPr="00724B82">
        <w:t>căci Eu voi ocroti cetatea aceasta ca s-o scap, din pricina Mea şi din pricina robului Meu David!’”</w:t>
      </w:r>
    </w:p>
    <w:p w14:paraId="44E0AFDC" w14:textId="6CCD860B" w:rsidR="00724B82" w:rsidRDefault="00724B82" w:rsidP="0078644A">
      <w:pPr>
        <w:pStyle w:val="Stil3"/>
        <w:ind w:left="567" w:hanging="283"/>
      </w:pPr>
      <w:r w:rsidRPr="00724B82">
        <w:t>2 Imp</w:t>
      </w:r>
      <w:r>
        <w:t>ărați</w:t>
      </w:r>
      <w:r w:rsidRPr="00724B82">
        <w:t xml:space="preserve"> 20:6 Voi mai adăuga cincisprezece ani la zilele tale. Te voi izbăvi, pe tine şi cetatea aceasta, din mâna împăratului Asiriei şi voi ocroti cetatea aceasta din pricina Mea şi din pricina robului Meu David.»’”</w:t>
      </w:r>
    </w:p>
    <w:p w14:paraId="27F6BA05" w14:textId="325CF53E" w:rsidR="00724B82" w:rsidRDefault="00724B82" w:rsidP="0078644A">
      <w:pPr>
        <w:pStyle w:val="Stil3"/>
        <w:ind w:left="567" w:hanging="283"/>
      </w:pPr>
      <w:r w:rsidRPr="00724B82">
        <w:t>Isa</w:t>
      </w:r>
      <w:r>
        <w:t>ia</w:t>
      </w:r>
      <w:r w:rsidRPr="00724B82">
        <w:t xml:space="preserve"> 38:6</w:t>
      </w:r>
      <w:r>
        <w:t xml:space="preserve"> </w:t>
      </w:r>
      <w:r w:rsidRPr="00724B82">
        <w:t>Te voi izbăvi pe tine şi cetatea aceasta din mâna împăratului Asiriei; voi ocroti cetatea aceasta.»</w:t>
      </w:r>
    </w:p>
    <w:p w14:paraId="36E6A09F" w14:textId="2CB1DA1E" w:rsidR="00724B82" w:rsidRDefault="00724B82" w:rsidP="00555D37">
      <w:pPr>
        <w:pStyle w:val="Stil2"/>
        <w:numPr>
          <w:ilvl w:val="0"/>
          <w:numId w:val="88"/>
        </w:numPr>
      </w:pPr>
      <w:r w:rsidRPr="00724B82">
        <w:t>Îngerul Domnului a ieşit şi a ucis în tabăra asirienilor o sută optzeci şi cinci de mii de oameni. Şi, când s-au sculat dimineaţa, iată că toţi aceştia erau nişte trupuri moarte.</w:t>
      </w:r>
    </w:p>
    <w:p w14:paraId="3E097216" w14:textId="4A8212C8" w:rsidR="00724B82" w:rsidRDefault="00724B82" w:rsidP="0078644A">
      <w:pPr>
        <w:pStyle w:val="Stil3"/>
        <w:ind w:left="567" w:hanging="283"/>
      </w:pPr>
      <w:r w:rsidRPr="00724B82">
        <w:t>2 Imp</w:t>
      </w:r>
      <w:r>
        <w:t>ărați</w:t>
      </w:r>
      <w:r w:rsidRPr="00724B82">
        <w:t xml:space="preserve"> 19:35</w:t>
      </w:r>
      <w:r>
        <w:t xml:space="preserve"> </w:t>
      </w:r>
      <w:r w:rsidRPr="00724B82">
        <w:t>În noaptea aceea, a ieşit îngerul Domnului şi a ucis în tabăra asirienilor o sută optzeci şi cinci de mii de oameni. Şi, când s-au sculat dimineaţa, iată că toţi erau nişte trupuri moarte.</w:t>
      </w:r>
    </w:p>
    <w:p w14:paraId="5F828193" w14:textId="58407E53" w:rsidR="00724B82" w:rsidRDefault="00724B82" w:rsidP="00555D37">
      <w:pPr>
        <w:pStyle w:val="Stil2"/>
        <w:numPr>
          <w:ilvl w:val="0"/>
          <w:numId w:val="88"/>
        </w:numPr>
      </w:pPr>
      <w:r w:rsidRPr="00724B82">
        <w:t>Atunci Sanherib, împăratul Asiriei, şi-a ridicat tabăra, a plecat şi s-a întors şi a rămas la Ninive.</w:t>
      </w:r>
    </w:p>
    <w:p w14:paraId="3D3B1E14" w14:textId="41C75713" w:rsidR="00724B82" w:rsidRDefault="00724B82" w:rsidP="00555D37">
      <w:pPr>
        <w:pStyle w:val="Stil2"/>
        <w:numPr>
          <w:ilvl w:val="0"/>
          <w:numId w:val="88"/>
        </w:numPr>
      </w:pPr>
      <w:r w:rsidRPr="00724B82">
        <w:t>Şi, pe când stătea cu faţa la pământ, rugându-se în casa lui Nisroc, dumnezeul său, fiii săi Adramalec şi Şareţer l-au lovit cu sabia şi au fugit în ţara Ararat. Şi în locul lui a domnit fiul său Esar-Hadon.</w:t>
      </w:r>
    </w:p>
    <w:p w14:paraId="1764595C" w14:textId="4BFB258E" w:rsidR="00724B82" w:rsidRDefault="00724B82" w:rsidP="0078644A">
      <w:pPr>
        <w:pStyle w:val="Stil4"/>
      </w:pPr>
    </w:p>
    <w:p w14:paraId="7CDC89E1" w14:textId="33A28004" w:rsidR="00724B82" w:rsidRDefault="00724B82" w:rsidP="0078644A">
      <w:pPr>
        <w:pStyle w:val="Stil4"/>
      </w:pPr>
    </w:p>
    <w:p w14:paraId="7C15D5EB" w14:textId="66A98465" w:rsidR="00724B82" w:rsidRDefault="00724B82" w:rsidP="0078644A">
      <w:pPr>
        <w:pStyle w:val="Stil4"/>
      </w:pPr>
      <w:r>
        <w:t>38</w:t>
      </w:r>
    </w:p>
    <w:p w14:paraId="104906F0" w14:textId="01BA3A93" w:rsidR="00724B82" w:rsidRDefault="00724B82" w:rsidP="00F552DC">
      <w:pPr>
        <w:pStyle w:val="Stil1"/>
      </w:pPr>
      <w:r w:rsidRPr="00724B82">
        <w:t>Boala şi însănătoşirea lui Ezechia</w:t>
      </w:r>
    </w:p>
    <w:p w14:paraId="6065DA5D" w14:textId="08706EA8" w:rsidR="00724B82" w:rsidRDefault="005C64FE" w:rsidP="00555D37">
      <w:pPr>
        <w:pStyle w:val="Stil2"/>
        <w:numPr>
          <w:ilvl w:val="0"/>
          <w:numId w:val="89"/>
        </w:numPr>
      </w:pPr>
      <w:r w:rsidRPr="005C64FE">
        <w:t>În vremea aceea, Ezechia a fost bolnav pe moarte. Prorocul Isaia, fiul lui Amoţ, a venit la el şi i-a zis: „Aşa vorbeşte Domnul: ‘Pune-ţi în rânduială casa, căci vei muri şi nu vei mai trăi.’”</w:t>
      </w:r>
    </w:p>
    <w:p w14:paraId="77B19771" w14:textId="08C75FA9" w:rsidR="005C64FE" w:rsidRDefault="005C64FE" w:rsidP="0078644A">
      <w:pPr>
        <w:pStyle w:val="Stil3"/>
        <w:ind w:left="567" w:hanging="283"/>
      </w:pPr>
      <w:r w:rsidRPr="005C64FE">
        <w:t>2 Imp</w:t>
      </w:r>
      <w:r>
        <w:t>ărații</w:t>
      </w:r>
      <w:r w:rsidRPr="005C64FE">
        <w:t xml:space="preserve"> 20:1 În vremea aceea, Ezechia a fost bolnav pe moarte. Prorocul Isaia, fiul lui Amoţ, a venit la el şi i-a zis: „Aşa vorbeşte Domnul: ‘Rânduieşte ce ai de rânduit casei tale, căci vei muri, şi nu vei mai trăi.’”</w:t>
      </w:r>
    </w:p>
    <w:p w14:paraId="2662DAA1" w14:textId="357C228A" w:rsidR="005C64FE" w:rsidRDefault="005C64FE" w:rsidP="0078644A">
      <w:pPr>
        <w:pStyle w:val="Stil3"/>
        <w:ind w:left="567" w:hanging="283"/>
      </w:pPr>
      <w:r w:rsidRPr="005C64FE">
        <w:t>2 Cron</w:t>
      </w:r>
      <w:r>
        <w:t>ici</w:t>
      </w:r>
      <w:r w:rsidRPr="005C64FE">
        <w:t xml:space="preserve"> 32:24 În vremea aceea, Ezechia a fost bolnav de moarte. El a făcut o rugăciune Domnului. Domnul i-a vorbit şi i-a dat un semn.</w:t>
      </w:r>
    </w:p>
    <w:p w14:paraId="5C51CE0A" w14:textId="1012857D" w:rsidR="005C64FE" w:rsidRDefault="005C64FE" w:rsidP="0078644A">
      <w:pPr>
        <w:pStyle w:val="Stil3"/>
        <w:ind w:left="567" w:hanging="283"/>
      </w:pPr>
      <w:r w:rsidRPr="005C64FE">
        <w:t>2 Sam</w:t>
      </w:r>
      <w:r>
        <w:t>uel</w:t>
      </w:r>
      <w:r w:rsidRPr="005C64FE">
        <w:t xml:space="preserve"> 17:23</w:t>
      </w:r>
      <w:r>
        <w:t xml:space="preserve"> </w:t>
      </w:r>
      <w:r w:rsidRPr="005C64FE">
        <w:t>Ahitofel, când a văzut că sfatul lui n-a fost urmat, a pus şaua pe măgar şi a plecat acasă, în cetatea lui. Şi-a pus casa în rânduială şi s-a spânzurat. Când a murit, l-au îngropat în mormântul tatălui său.</w:t>
      </w:r>
    </w:p>
    <w:p w14:paraId="55ED3754" w14:textId="31535201" w:rsidR="005C64FE" w:rsidRDefault="005C64FE" w:rsidP="00555D37">
      <w:pPr>
        <w:pStyle w:val="Stil2"/>
        <w:numPr>
          <w:ilvl w:val="0"/>
          <w:numId w:val="89"/>
        </w:numPr>
      </w:pPr>
      <w:r w:rsidRPr="005C64FE">
        <w:t>Ezechia s-a întors cu faţa la perete şi a făcut Domnului următoarea rugăciune:</w:t>
      </w:r>
    </w:p>
    <w:p w14:paraId="647DC089" w14:textId="1493F052" w:rsidR="005C64FE" w:rsidRDefault="005C64FE" w:rsidP="00555D37">
      <w:pPr>
        <w:pStyle w:val="Stil2"/>
        <w:numPr>
          <w:ilvl w:val="0"/>
          <w:numId w:val="89"/>
        </w:numPr>
      </w:pPr>
      <w:r w:rsidRPr="005C64FE">
        <w:t>„Doamne, adu-Ţi aminte că am umblat înaintea Ta cu credincioşie şi inimă curată şi am făcut ce este bine înaintea Ta!” Şi Ezechia a vărsat multe lacrimi.</w:t>
      </w:r>
    </w:p>
    <w:p w14:paraId="0A772806" w14:textId="74FD6295" w:rsidR="005C64FE" w:rsidRDefault="005C64FE" w:rsidP="0078644A">
      <w:pPr>
        <w:pStyle w:val="Stil3"/>
        <w:ind w:left="567" w:hanging="283"/>
      </w:pPr>
      <w:r w:rsidRPr="005C64FE">
        <w:t>Neem</w:t>
      </w:r>
      <w:r>
        <w:t>ia</w:t>
      </w:r>
      <w:r w:rsidRPr="005C64FE">
        <w:t xml:space="preserve"> 13:14</w:t>
      </w:r>
      <w:r>
        <w:t xml:space="preserve"> </w:t>
      </w:r>
      <w:r w:rsidRPr="005C64FE">
        <w:t>Adu-Ţi aminte de mine, Dumnezeule, pentru aceste lucruri şi nu uita faptele mele evlavioase, făcute pentru Casa Dumnezeului meu şi pentru lucrurile care trebuie păzite în ea!</w:t>
      </w:r>
    </w:p>
    <w:p w14:paraId="7423983A" w14:textId="4EB5F13C" w:rsidR="005C64FE" w:rsidRDefault="005C64FE" w:rsidP="00555D37">
      <w:pPr>
        <w:pStyle w:val="Stil2"/>
        <w:numPr>
          <w:ilvl w:val="0"/>
          <w:numId w:val="89"/>
        </w:numPr>
      </w:pPr>
      <w:r w:rsidRPr="005C64FE">
        <w:t>Atunci Cuvântul Domnului a vorbit lui Isaia astfel:</w:t>
      </w:r>
    </w:p>
    <w:p w14:paraId="34F473EC" w14:textId="1FD62727" w:rsidR="005C64FE" w:rsidRDefault="005C64FE" w:rsidP="00555D37">
      <w:pPr>
        <w:pStyle w:val="Stil2"/>
        <w:numPr>
          <w:ilvl w:val="0"/>
          <w:numId w:val="89"/>
        </w:numPr>
      </w:pPr>
      <w:r w:rsidRPr="005C64FE">
        <w:t>„Du-te şi spune lui Ezechia: ‘Aşa vorbeşte Domnul Dumnezeul tatălui tău David: «Am auzit rugăciunea ta şi am văzut lacrimile tale. Iată că voi mai adăuga încă cincisprezece ani la zilele vieţii tale.</w:t>
      </w:r>
    </w:p>
    <w:p w14:paraId="75A8BA16" w14:textId="6CE36520" w:rsidR="005C64FE" w:rsidRDefault="005C64FE" w:rsidP="00555D37">
      <w:pPr>
        <w:pStyle w:val="Stil2"/>
        <w:numPr>
          <w:ilvl w:val="0"/>
          <w:numId w:val="89"/>
        </w:numPr>
      </w:pPr>
      <w:r w:rsidRPr="005C64FE">
        <w:t>Te voi izbăvi pe tine şi cetatea aceasta din mâna împăratului Asiriei; voi ocroti cetatea aceasta.»</w:t>
      </w:r>
    </w:p>
    <w:p w14:paraId="6AAB7C13" w14:textId="4D0E6C8D" w:rsidR="005C64FE" w:rsidRDefault="005C64FE" w:rsidP="0078644A">
      <w:pPr>
        <w:pStyle w:val="Stil3"/>
        <w:ind w:left="567" w:hanging="283"/>
      </w:pPr>
      <w:r w:rsidRPr="005C64FE">
        <w:t>Isa</w:t>
      </w:r>
      <w:r>
        <w:t>ia</w:t>
      </w:r>
      <w:r w:rsidRPr="005C64FE">
        <w:t xml:space="preserve"> 37:35</w:t>
      </w:r>
      <w:r>
        <w:t xml:space="preserve"> </w:t>
      </w:r>
      <w:r w:rsidRPr="005C64FE">
        <w:t>căci Eu voi ocroti cetatea aceasta ca s-o scap, din pricina Mea şi din pricina robului Meu David!’”</w:t>
      </w:r>
    </w:p>
    <w:p w14:paraId="0BD45C3E" w14:textId="7E52D8C6" w:rsidR="005C64FE" w:rsidRDefault="005C64FE" w:rsidP="00555D37">
      <w:pPr>
        <w:pStyle w:val="Stil2"/>
        <w:numPr>
          <w:ilvl w:val="0"/>
          <w:numId w:val="89"/>
        </w:numPr>
      </w:pPr>
      <w:r w:rsidRPr="005C64FE">
        <w:t>Şi iată semnul din partea Domnului după care vei cunoaşte că Domnul va împlini cuvântul pe care l-a rostit:</w:t>
      </w:r>
    </w:p>
    <w:p w14:paraId="2E688D93" w14:textId="1BEC4064" w:rsidR="005C64FE" w:rsidRPr="00730387" w:rsidRDefault="005C64FE" w:rsidP="0078644A">
      <w:pPr>
        <w:pStyle w:val="Stil3"/>
        <w:ind w:left="567" w:hanging="283"/>
        <w:rPr>
          <w:lang w:val="fr-FR"/>
        </w:rPr>
      </w:pPr>
      <w:r w:rsidRPr="005C64FE">
        <w:lastRenderedPageBreak/>
        <w:t>2 Imp</w:t>
      </w:r>
      <w:r>
        <w:t>ărați</w:t>
      </w:r>
      <w:r w:rsidRPr="005C64FE">
        <w:t xml:space="preserve"> 20:8 </w:t>
      </w:r>
      <w:r w:rsidR="00730387" w:rsidRPr="00730387">
        <w:t>Ezechia zisese lui Isaia: „După care semn voi cunoaşte că mă va vindeca Domnul şi că mă voi sui a treia zi la Casa Domnului?”</w:t>
      </w:r>
    </w:p>
    <w:p w14:paraId="4B532B8D" w14:textId="08BF6AC1" w:rsidR="005C64FE" w:rsidRDefault="005C64FE" w:rsidP="0078644A">
      <w:pPr>
        <w:pStyle w:val="Stil3"/>
        <w:ind w:left="567" w:hanging="283"/>
      </w:pPr>
      <w:r w:rsidRPr="005C64FE">
        <w:t>Isa</w:t>
      </w:r>
      <w:r>
        <w:t>ia</w:t>
      </w:r>
      <w:r w:rsidRPr="005C64FE">
        <w:t xml:space="preserve"> 7:11</w:t>
      </w:r>
      <w:r>
        <w:t xml:space="preserve"> </w:t>
      </w:r>
      <w:r w:rsidR="00730387" w:rsidRPr="00730387">
        <w:t>„Cere un semn de la Domnul Dumnezeul tău; cere-l fie în locurile de jos, fie în locurile de sus!”</w:t>
      </w:r>
    </w:p>
    <w:p w14:paraId="6215EDDB" w14:textId="09E41E2A" w:rsidR="005C64FE" w:rsidRDefault="00730387" w:rsidP="00555D37">
      <w:pPr>
        <w:pStyle w:val="Stil2"/>
        <w:numPr>
          <w:ilvl w:val="0"/>
          <w:numId w:val="89"/>
        </w:numPr>
      </w:pPr>
      <w:r w:rsidRPr="00730387">
        <w:t>«Voi întoarce înapoi cu zece trepte umbra treptelor cu care s-a coborât soarele pe cadranul lui Ahaz.»’” Şi soarele s-a dat înapoi cu zece trepte de pe treptele pe care se coborâse.</w:t>
      </w:r>
    </w:p>
    <w:p w14:paraId="0F65DB5F" w14:textId="19E6EE59" w:rsidR="00730387" w:rsidRDefault="00730387" w:rsidP="00555D37">
      <w:pPr>
        <w:pStyle w:val="Stil2"/>
        <w:numPr>
          <w:ilvl w:val="0"/>
          <w:numId w:val="89"/>
        </w:numPr>
      </w:pPr>
      <w:r w:rsidRPr="00730387">
        <w:t>Cântarea lui Ezechia, împăratul lui Iuda, cu prilejul bolii şi însănătoşirii lui.</w:t>
      </w:r>
    </w:p>
    <w:p w14:paraId="4B528C05" w14:textId="07C87BCD" w:rsidR="00730387" w:rsidRDefault="00730387" w:rsidP="00555D37">
      <w:pPr>
        <w:pStyle w:val="Stil2"/>
        <w:numPr>
          <w:ilvl w:val="0"/>
          <w:numId w:val="89"/>
        </w:numPr>
      </w:pPr>
      <w:r w:rsidRPr="00730387">
        <w:t>„Ziceam: ‘În cei mai buni ani ai vieţii mele trebuie să mă duc la porţile Locuinţei morţilor! Sunt pedepsit cu pierderea celorlalţi ani ai mei care-mi mai rămân!’</w:t>
      </w:r>
    </w:p>
    <w:p w14:paraId="31421448" w14:textId="29E3BA39" w:rsidR="00730387" w:rsidRDefault="0052033A" w:rsidP="00555D37">
      <w:pPr>
        <w:pStyle w:val="Stil2"/>
        <w:numPr>
          <w:ilvl w:val="0"/>
          <w:numId w:val="89"/>
        </w:numPr>
      </w:pPr>
      <w:r w:rsidRPr="0052033A">
        <w:t>Ziceam: ‘Nu voi mai vedea pe Domnul, pe Domnul, în pământul celor vii; nu voi mai vedea pe niciun om în Locuinţa morţilor!</w:t>
      </w:r>
    </w:p>
    <w:p w14:paraId="1E041EC1" w14:textId="6FEE1CB1" w:rsidR="0052033A" w:rsidRDefault="0052033A" w:rsidP="0078644A">
      <w:pPr>
        <w:pStyle w:val="Stil3"/>
        <w:ind w:left="567" w:hanging="283"/>
      </w:pPr>
      <w:r w:rsidRPr="0052033A">
        <w:t>Ps</w:t>
      </w:r>
      <w:r>
        <w:t>almii</w:t>
      </w:r>
      <w:r w:rsidRPr="0052033A">
        <w:t xml:space="preserve"> 27:13 O, dacă n-aş fi încredinţat că voi vedea bunătatea Domnului pe pământul celor vii!…</w:t>
      </w:r>
    </w:p>
    <w:p w14:paraId="206BDCA0" w14:textId="29ED9ED1" w:rsidR="0052033A" w:rsidRDefault="0052033A" w:rsidP="0078644A">
      <w:pPr>
        <w:pStyle w:val="Stil3"/>
        <w:ind w:left="567" w:hanging="283"/>
      </w:pPr>
      <w:r w:rsidRPr="0052033A">
        <w:t>Ps</w:t>
      </w:r>
      <w:r>
        <w:t>almii</w:t>
      </w:r>
      <w:r w:rsidRPr="0052033A">
        <w:t xml:space="preserve"> 116:9</w:t>
      </w:r>
      <w:r>
        <w:t xml:space="preserve"> </w:t>
      </w:r>
      <w:r w:rsidRPr="0052033A">
        <w:t>Voi umbla înaintea Domnului, pe pământul celor vii.</w:t>
      </w:r>
    </w:p>
    <w:p w14:paraId="21A74A8D" w14:textId="37A4A4CF" w:rsidR="0052033A" w:rsidRDefault="0052033A" w:rsidP="00555D37">
      <w:pPr>
        <w:pStyle w:val="Stil2"/>
        <w:numPr>
          <w:ilvl w:val="0"/>
          <w:numId w:val="89"/>
        </w:numPr>
      </w:pPr>
      <w:r w:rsidRPr="0052033A">
        <w:t>Locuinţa mea este luată şi mutată de la mine, ca o colibă de păstori. Îmi simt firul vieţii tăiat ca de un ţesător, care m-ar rupe din ţesătura lui. Până diseară îmi vei pune capăt.</w:t>
      </w:r>
    </w:p>
    <w:p w14:paraId="42535897" w14:textId="45CBF3D6" w:rsidR="0052033A" w:rsidRDefault="0052033A" w:rsidP="0078644A">
      <w:pPr>
        <w:pStyle w:val="Stil3"/>
        <w:ind w:left="567" w:hanging="283"/>
      </w:pPr>
      <w:r w:rsidRPr="0052033A">
        <w:t>Iov 7:6</w:t>
      </w:r>
      <w:r>
        <w:t xml:space="preserve"> </w:t>
      </w:r>
      <w:r w:rsidRPr="0052033A">
        <w:t>Zilele mele zboară mai iuţi decât suveica ţesătorului, se duc şi nu mai am nicio nădejde!</w:t>
      </w:r>
    </w:p>
    <w:p w14:paraId="2F7BB392" w14:textId="61339A0D" w:rsidR="0052033A" w:rsidRDefault="0052033A" w:rsidP="00555D37">
      <w:pPr>
        <w:pStyle w:val="Stil2"/>
        <w:numPr>
          <w:ilvl w:val="0"/>
          <w:numId w:val="89"/>
        </w:numPr>
      </w:pPr>
      <w:r w:rsidRPr="0052033A">
        <w:t>Am strigat până dimineaţa; ca un leu îmi zdrobise toate oasele! Până diseară îmi vei pune capăt.</w:t>
      </w:r>
    </w:p>
    <w:p w14:paraId="13A9BCB1" w14:textId="74556B4B" w:rsidR="0052033A" w:rsidRDefault="0052033A" w:rsidP="00555D37">
      <w:pPr>
        <w:pStyle w:val="Stil2"/>
        <w:numPr>
          <w:ilvl w:val="0"/>
          <w:numId w:val="89"/>
        </w:numPr>
      </w:pPr>
      <w:r w:rsidRPr="0052033A">
        <w:t>Ciripeam ca o rândunică, croncăneam ca un cocor şi gemeam ca o porumbiţă. Ochii-mi priveau topiţi spre cer: «Doamne, sunt în necaz, ajută-mă!»’</w:t>
      </w:r>
    </w:p>
    <w:p w14:paraId="0C0223F2" w14:textId="449EC4A7" w:rsidR="0052033A" w:rsidRDefault="0052033A" w:rsidP="0078644A">
      <w:pPr>
        <w:pStyle w:val="Stil3"/>
        <w:ind w:left="567" w:hanging="283"/>
      </w:pPr>
      <w:r w:rsidRPr="0052033A">
        <w:t>Isa</w:t>
      </w:r>
      <w:r>
        <w:t>ia</w:t>
      </w:r>
      <w:r w:rsidRPr="0052033A">
        <w:t xml:space="preserve"> 59:11</w:t>
      </w:r>
      <w:r>
        <w:t xml:space="preserve"> </w:t>
      </w:r>
      <w:r w:rsidRPr="0052033A">
        <w:t>Mormăim cu toţii ca nişte urşi, ne văităm ca nişte porumbei, aşteptăm izbăvirea, şi nu este, aşteptăm mântuirea, şi ea este departe de noi.</w:t>
      </w:r>
    </w:p>
    <w:p w14:paraId="1417E914" w14:textId="2D817CC3" w:rsidR="0052033A" w:rsidRDefault="0052033A" w:rsidP="00555D37">
      <w:pPr>
        <w:pStyle w:val="Stil2"/>
        <w:numPr>
          <w:ilvl w:val="0"/>
          <w:numId w:val="89"/>
        </w:numPr>
      </w:pPr>
      <w:r w:rsidRPr="0052033A">
        <w:t>Ce să mai spun? El mi-a răspuns şi m-a ascultat. Acum voi umbla smerit până la capătul anilor mei, după ce am fost întristat astfel.</w:t>
      </w:r>
    </w:p>
    <w:p w14:paraId="4CB4C69D" w14:textId="4261B23F" w:rsidR="0052033A" w:rsidRDefault="0052033A" w:rsidP="0078644A">
      <w:pPr>
        <w:pStyle w:val="Stil3"/>
        <w:ind w:left="567" w:hanging="283"/>
      </w:pPr>
      <w:r w:rsidRPr="0052033A">
        <w:t xml:space="preserve">Iov 7:11 </w:t>
      </w:r>
      <w:r w:rsidR="001515B0" w:rsidRPr="001515B0">
        <w:t>De aceea nu-mi voi ţine gura, ci voi vorbi în neliniştea inimii mele, mă voi tângui în amărăciunea sufletului meu.</w:t>
      </w:r>
    </w:p>
    <w:p w14:paraId="5B9C02A8" w14:textId="5C418B0F" w:rsidR="0052033A" w:rsidRDefault="0052033A" w:rsidP="0078644A">
      <w:pPr>
        <w:pStyle w:val="Stil3"/>
        <w:ind w:left="567" w:hanging="283"/>
      </w:pPr>
      <w:r w:rsidRPr="0052033A">
        <w:t>Iov 10:1</w:t>
      </w:r>
      <w:r>
        <w:t xml:space="preserve"> </w:t>
      </w:r>
      <w:r w:rsidR="001515B0" w:rsidRPr="001515B0">
        <w:t>M-am dezgustat de viaţă! Voi da drum slobod plângerii mele, voi vorbi în amărăciunea sufletului meu.</w:t>
      </w:r>
    </w:p>
    <w:p w14:paraId="2947407B" w14:textId="29788030" w:rsidR="0052033A" w:rsidRDefault="001515B0" w:rsidP="00555D37">
      <w:pPr>
        <w:pStyle w:val="Stil2"/>
        <w:numPr>
          <w:ilvl w:val="0"/>
          <w:numId w:val="89"/>
        </w:numPr>
      </w:pPr>
      <w:r w:rsidRPr="001515B0">
        <w:lastRenderedPageBreak/>
        <w:t>Doamne, prin îndurarea Ta se bucură omul de viaţă, prin ea mai am şi eu suflare, căci Tu mă faci sănătos şi îmi dai iarăşi viaţa.</w:t>
      </w:r>
    </w:p>
    <w:p w14:paraId="0EDA6E48" w14:textId="6D9D5959" w:rsidR="001515B0" w:rsidRDefault="001515B0" w:rsidP="00555D37">
      <w:pPr>
        <w:pStyle w:val="Stil2"/>
        <w:numPr>
          <w:ilvl w:val="0"/>
          <w:numId w:val="89"/>
        </w:numPr>
      </w:pPr>
      <w:r w:rsidRPr="001515B0">
        <w:t>Iată, chiar suferinţele mele erau spre mântuirea mea; Tu ai găsit plăcere să-mi scoţi sufletul din groapa putrezirii. Căci ai aruncat înapoia Ta toate păcatele mele!</w:t>
      </w:r>
    </w:p>
    <w:p w14:paraId="48798F36" w14:textId="390EAA95" w:rsidR="001515B0" w:rsidRDefault="001515B0" w:rsidP="00555D37">
      <w:pPr>
        <w:pStyle w:val="Stil2"/>
        <w:numPr>
          <w:ilvl w:val="0"/>
          <w:numId w:val="89"/>
        </w:numPr>
      </w:pPr>
      <w:r w:rsidRPr="001515B0">
        <w:t>Căci nu Locuinţa morţilor Te laudă, nu moartea Te măreşte şi cei ce s-au coborât în groapă nu mai nădăjduiesc în credincioşia Ta.</w:t>
      </w:r>
    </w:p>
    <w:p w14:paraId="174D18DD" w14:textId="7B374983" w:rsidR="001515B0" w:rsidRDefault="001515B0" w:rsidP="0078644A">
      <w:pPr>
        <w:pStyle w:val="Stil3"/>
        <w:ind w:left="567" w:hanging="283"/>
      </w:pPr>
      <w:r w:rsidRPr="001515B0">
        <w:t>Ps</w:t>
      </w:r>
      <w:r>
        <w:t>almii</w:t>
      </w:r>
      <w:r w:rsidRPr="001515B0">
        <w:t xml:space="preserve"> 6:5 Căci cel ce moare nu-şi mai aduce aminte de Tine şi cine Te va lăuda în Locuinţa morţilor?</w:t>
      </w:r>
    </w:p>
    <w:p w14:paraId="262AF017" w14:textId="73783D03" w:rsidR="001515B0" w:rsidRDefault="001515B0" w:rsidP="0078644A">
      <w:pPr>
        <w:pStyle w:val="Stil3"/>
        <w:ind w:left="567" w:hanging="283"/>
      </w:pPr>
      <w:r w:rsidRPr="001515B0">
        <w:t>Ps</w:t>
      </w:r>
      <w:r>
        <w:t>almii</w:t>
      </w:r>
      <w:r w:rsidRPr="001515B0">
        <w:t xml:space="preserve"> 30:9 „Ce vei câştiga dacă-mi verşi sângele şi mă cobori în groapă? Poate să Te laude ţărâna? Poate ea să vestească credincioşia Ta?</w:t>
      </w:r>
    </w:p>
    <w:p w14:paraId="6B3383C3" w14:textId="100E2E68" w:rsidR="001515B0" w:rsidRDefault="001515B0" w:rsidP="0078644A">
      <w:pPr>
        <w:pStyle w:val="Stil3"/>
        <w:ind w:left="567" w:hanging="283"/>
      </w:pPr>
      <w:r w:rsidRPr="001515B0">
        <w:t>Ps</w:t>
      </w:r>
      <w:r>
        <w:t>almii</w:t>
      </w:r>
      <w:r w:rsidRPr="001515B0">
        <w:t xml:space="preserve"> 88:11 Se vorbeşte de bunătatea Ta în mormânt şi de credincioşia Ta în adânc?</w:t>
      </w:r>
    </w:p>
    <w:p w14:paraId="48363F90" w14:textId="013067F1" w:rsidR="001515B0" w:rsidRDefault="001515B0" w:rsidP="0078644A">
      <w:pPr>
        <w:pStyle w:val="Stil3"/>
        <w:ind w:left="567" w:hanging="283"/>
      </w:pPr>
      <w:r w:rsidRPr="001515B0">
        <w:t>Ps</w:t>
      </w:r>
      <w:r>
        <w:t>almii</w:t>
      </w:r>
      <w:r w:rsidRPr="001515B0">
        <w:t xml:space="preserve"> 115:17 Nu morţii laudă pe Domnul şi nici vreunul din cei ce se coboară în locul tăcerii,</w:t>
      </w:r>
    </w:p>
    <w:p w14:paraId="02B2D692" w14:textId="0ACA3746" w:rsidR="001515B0" w:rsidRDefault="001515B0" w:rsidP="0078644A">
      <w:pPr>
        <w:pStyle w:val="Stil3"/>
        <w:ind w:left="567" w:hanging="283"/>
      </w:pPr>
      <w:r w:rsidRPr="001515B0">
        <w:t>Ecl</w:t>
      </w:r>
      <w:r>
        <w:t>esiastul</w:t>
      </w:r>
      <w:r w:rsidRPr="001515B0">
        <w:t xml:space="preserve"> 9:10</w:t>
      </w:r>
      <w:r>
        <w:t xml:space="preserve"> </w:t>
      </w:r>
      <w:r w:rsidRPr="001515B0">
        <w:t>Tot ce găseşte mâna ta să facă, fă cu toată puterea ta! Căci, în Locuinţa morţilor în care mergi, nu mai este nici lucrare, nici chibzuială, nici ştiinţă, nici înţelepciune!</w:t>
      </w:r>
    </w:p>
    <w:p w14:paraId="42405521" w14:textId="30802372" w:rsidR="001515B0" w:rsidRDefault="001515B0" w:rsidP="00555D37">
      <w:pPr>
        <w:pStyle w:val="Stil2"/>
        <w:numPr>
          <w:ilvl w:val="0"/>
          <w:numId w:val="89"/>
        </w:numPr>
      </w:pPr>
      <w:r w:rsidRPr="001515B0">
        <w:t>Ci cel viu, da, cel viu Te laudă, ca mine astăzi. Tatăl face cunoscută copiilor săi credincioşia Ta.</w:t>
      </w:r>
    </w:p>
    <w:p w14:paraId="7D5890CA" w14:textId="47D4D259" w:rsidR="001515B0" w:rsidRDefault="001515B0" w:rsidP="0078644A">
      <w:pPr>
        <w:pStyle w:val="Stil3"/>
        <w:ind w:left="567" w:hanging="283"/>
      </w:pPr>
      <w:r w:rsidRPr="001515B0">
        <w:t>Deut</w:t>
      </w:r>
      <w:r>
        <w:t>eronomul</w:t>
      </w:r>
      <w:r w:rsidRPr="001515B0">
        <w:t xml:space="preserve"> 4:9 Numai ia seama asupra ta şi veghează cu luare aminte asupra sufletului tău în toate zilele vieţii tale, ca nu cumva să uiţi lucrurile pe care ţi le-au văzut ochii şi să-ţi iasă din inimă; fă-le cunoscute copiilor tăi şi copiilor copiilor tăi.</w:t>
      </w:r>
    </w:p>
    <w:p w14:paraId="42495874" w14:textId="57B852E0" w:rsidR="001515B0" w:rsidRDefault="001515B0" w:rsidP="0078644A">
      <w:pPr>
        <w:pStyle w:val="Stil3"/>
        <w:ind w:left="567" w:hanging="283"/>
      </w:pPr>
      <w:r w:rsidRPr="001515B0">
        <w:t>Deut</w:t>
      </w:r>
      <w:r>
        <w:t>eronomul</w:t>
      </w:r>
      <w:r w:rsidRPr="001515B0">
        <w:t xml:space="preserve"> 6:7 Să le întipăreşti în mintea copiilor tăi şi să vorbeşti de ele când vei fi acasă, când vei pleca în călătorie, când te vei culca şi când te vei scula.</w:t>
      </w:r>
    </w:p>
    <w:p w14:paraId="0A951A04" w14:textId="724AF489" w:rsidR="001515B0" w:rsidRDefault="001515B0" w:rsidP="0078644A">
      <w:pPr>
        <w:pStyle w:val="Stil3"/>
        <w:ind w:left="567" w:hanging="283"/>
      </w:pPr>
      <w:r w:rsidRPr="001515B0">
        <w:t>Ps</w:t>
      </w:r>
      <w:r>
        <w:t>almii</w:t>
      </w:r>
      <w:r w:rsidRPr="001515B0">
        <w:t xml:space="preserve"> 78:3 Ce am auzit, ce ştim, ce ne-au povestit părinţii noştri,</w:t>
      </w:r>
    </w:p>
    <w:p w14:paraId="3EDC93E5" w14:textId="0FE9817A" w:rsidR="001515B0" w:rsidRDefault="001515B0" w:rsidP="0078644A">
      <w:pPr>
        <w:pStyle w:val="Stil3"/>
        <w:ind w:left="567" w:hanging="283"/>
      </w:pPr>
      <w:r w:rsidRPr="001515B0">
        <w:t>Ps</w:t>
      </w:r>
      <w:r>
        <w:t>almii</w:t>
      </w:r>
      <w:r w:rsidRPr="001515B0">
        <w:t xml:space="preserve"> 78:4</w:t>
      </w:r>
      <w:r>
        <w:t xml:space="preserve"> </w:t>
      </w:r>
      <w:r w:rsidRPr="001515B0">
        <w:t>nu vom ascunde de copiii lor, ci vom vesti neamului de oameni care va veni laudele Domnului, puterea Lui şi minunile pe care le-a făcut.</w:t>
      </w:r>
    </w:p>
    <w:p w14:paraId="51D34162" w14:textId="0158502F" w:rsidR="001515B0" w:rsidRDefault="001515B0" w:rsidP="00555D37">
      <w:pPr>
        <w:pStyle w:val="Stil2"/>
        <w:numPr>
          <w:ilvl w:val="0"/>
          <w:numId w:val="89"/>
        </w:numPr>
      </w:pPr>
      <w:r w:rsidRPr="001515B0">
        <w:t>Domnul m-a mântuit! De aceea, în toate zilele vieţii noastre, vom suna din coardele instrumentelor noastre în Casa Domnului.”</w:t>
      </w:r>
    </w:p>
    <w:p w14:paraId="3408C8DB" w14:textId="5D375FD7" w:rsidR="001515B0" w:rsidRDefault="001515B0" w:rsidP="00555D37">
      <w:pPr>
        <w:pStyle w:val="Stil2"/>
        <w:numPr>
          <w:ilvl w:val="0"/>
          <w:numId w:val="89"/>
        </w:numPr>
      </w:pPr>
      <w:r w:rsidRPr="001515B0">
        <w:t>Isaia zisese: „Să se aducă o turtă de smochine şi s-o întindă peste bubă şi Ezechia va trăi.”</w:t>
      </w:r>
    </w:p>
    <w:p w14:paraId="3064A8A7" w14:textId="3DC0A9BC" w:rsidR="001515B0" w:rsidRDefault="001515B0" w:rsidP="0078644A">
      <w:pPr>
        <w:pStyle w:val="Stil3"/>
        <w:ind w:left="567" w:hanging="283"/>
      </w:pPr>
      <w:r w:rsidRPr="001515B0">
        <w:lastRenderedPageBreak/>
        <w:t>2 Imp</w:t>
      </w:r>
      <w:r>
        <w:t>ărați</w:t>
      </w:r>
      <w:r w:rsidRPr="001515B0">
        <w:t xml:space="preserve"> 20:7</w:t>
      </w:r>
      <w:r>
        <w:t xml:space="preserve"> </w:t>
      </w:r>
      <w:r w:rsidR="004476E1" w:rsidRPr="004476E1">
        <w:t>Isaia a zis: „Luaţi o turtă de smochine.” Au luat-o şi au pus-o pe umflătură. Şi Ezechia s-a vindecat.</w:t>
      </w:r>
    </w:p>
    <w:p w14:paraId="67525943" w14:textId="76BE889E" w:rsidR="001515B0" w:rsidRDefault="004476E1" w:rsidP="00555D37">
      <w:pPr>
        <w:pStyle w:val="Stil2"/>
        <w:numPr>
          <w:ilvl w:val="0"/>
          <w:numId w:val="89"/>
        </w:numPr>
      </w:pPr>
      <w:r w:rsidRPr="004476E1">
        <w:t>Şi Ezechia zisese: „După ce semn voi cunoaşte că mă voi sui la Casa Domnului?”</w:t>
      </w:r>
    </w:p>
    <w:p w14:paraId="068C1A7A" w14:textId="6E36C7D3" w:rsidR="004476E1" w:rsidRDefault="004476E1" w:rsidP="0078644A">
      <w:pPr>
        <w:pStyle w:val="Stil3"/>
        <w:ind w:left="567" w:hanging="283"/>
      </w:pPr>
      <w:r w:rsidRPr="004476E1">
        <w:t>2 Imp</w:t>
      </w:r>
      <w:r>
        <w:t>ărați</w:t>
      </w:r>
      <w:r w:rsidRPr="004476E1">
        <w:t xml:space="preserve"> 20:8</w:t>
      </w:r>
      <w:r>
        <w:t xml:space="preserve"> </w:t>
      </w:r>
      <w:r w:rsidR="004F6852" w:rsidRPr="004F6852">
        <w:t>Ezechia zisese lui Isaia: „După care semn voi cunoaşte că mă va vindeca Domnul şi că mă voi sui a treia zi la Casa Domnului?”</w:t>
      </w:r>
    </w:p>
    <w:p w14:paraId="469CE8BB" w14:textId="63C228D9" w:rsidR="004F6852" w:rsidRDefault="004F6852" w:rsidP="0078644A">
      <w:pPr>
        <w:pStyle w:val="Stil4"/>
      </w:pPr>
    </w:p>
    <w:p w14:paraId="2AA5EEB1" w14:textId="3AC2B852" w:rsidR="004F6852" w:rsidRDefault="004F6852" w:rsidP="0078644A">
      <w:pPr>
        <w:pStyle w:val="Stil4"/>
      </w:pPr>
    </w:p>
    <w:p w14:paraId="5B25E838" w14:textId="65FEC93A" w:rsidR="004F6852" w:rsidRDefault="004F6852" w:rsidP="0078644A">
      <w:pPr>
        <w:pStyle w:val="Stil4"/>
      </w:pPr>
      <w:r>
        <w:t>39</w:t>
      </w:r>
    </w:p>
    <w:p w14:paraId="7A7A9F91" w14:textId="33003CBC" w:rsidR="004F6852" w:rsidRDefault="004F6852" w:rsidP="00F552DC">
      <w:pPr>
        <w:pStyle w:val="Stil1"/>
      </w:pPr>
      <w:r w:rsidRPr="004F6852">
        <w:t>Ezechia şi trimişii din Babilon</w:t>
      </w:r>
    </w:p>
    <w:p w14:paraId="2B26D390" w14:textId="7C8F7432" w:rsidR="004F6852" w:rsidRDefault="004F6852" w:rsidP="00555D37">
      <w:pPr>
        <w:pStyle w:val="Stil2"/>
        <w:numPr>
          <w:ilvl w:val="0"/>
          <w:numId w:val="90"/>
        </w:numPr>
      </w:pPr>
      <w:r w:rsidRPr="004F6852">
        <w:t>În acelaşi timp, Merodac-Baladan, fiul lui Baladan, împăratul Babilonului, a trimis o scrisoare şi un dar lui Ezechia, pentru că aflase de boala şi însănătoşirea lui.</w:t>
      </w:r>
    </w:p>
    <w:p w14:paraId="26698C1D" w14:textId="59B0EE19" w:rsidR="004F6852" w:rsidRDefault="004F6852" w:rsidP="0078644A">
      <w:pPr>
        <w:pStyle w:val="Stil3"/>
        <w:ind w:left="567" w:hanging="283"/>
      </w:pPr>
      <w:r w:rsidRPr="004F6852">
        <w:t>2 Imp</w:t>
      </w:r>
      <w:r>
        <w:t>ărați</w:t>
      </w:r>
      <w:r w:rsidRPr="004F6852">
        <w:t xml:space="preserve"> 20:12</w:t>
      </w:r>
      <w:r>
        <w:t xml:space="preserve"> </w:t>
      </w:r>
      <w:r w:rsidR="002B58C3" w:rsidRPr="002B58C3">
        <w:t>În acelaşi timp, Berodac-Baladan, fiul lui Baladan, împăratul Babilonului, a trimis o scrisoare şi un dar lui Ezechia, căci auzise de boala lui Ezechia.</w:t>
      </w:r>
    </w:p>
    <w:p w14:paraId="3D4E368C" w14:textId="6887E16B" w:rsidR="004F6852" w:rsidRDefault="002B58C3" w:rsidP="00555D37">
      <w:pPr>
        <w:pStyle w:val="Stil2"/>
        <w:numPr>
          <w:ilvl w:val="0"/>
          <w:numId w:val="90"/>
        </w:numPr>
      </w:pPr>
      <w:r w:rsidRPr="002B58C3">
        <w:t>Ezechia s-a bucurat şi a arătat trimişilor locul unde erau lucrurile lui de preţ, argintul şi aurul, miresmele şi untdelemnul de preţ, toată casa lui de arme şi tot ce se afla în vistieriile lui: n-a rămas nimic în casa şi în ţinuturile lui pe care să nu li-l fi arătat.</w:t>
      </w:r>
    </w:p>
    <w:p w14:paraId="3FDFB13E" w14:textId="12C896CE" w:rsidR="002B58C3" w:rsidRDefault="002B58C3" w:rsidP="0078644A">
      <w:pPr>
        <w:pStyle w:val="Stil3"/>
        <w:ind w:left="567" w:hanging="283"/>
      </w:pPr>
      <w:r w:rsidRPr="002B58C3">
        <w:t>2 Cron</w:t>
      </w:r>
      <w:r>
        <w:t>ici</w:t>
      </w:r>
      <w:r w:rsidRPr="002B58C3">
        <w:t xml:space="preserve"> 32:31</w:t>
      </w:r>
      <w:r>
        <w:t xml:space="preserve"> </w:t>
      </w:r>
      <w:r w:rsidRPr="002B58C3">
        <w:t>Însă, când au trimis căpeteniile Babilonului soli la el să întrebe de minunea care avusese loc în ţară, Dumnezeu l-a părăsit ca să-l încerce, pentru ca să cunoască tot ce era în inima lui.</w:t>
      </w:r>
    </w:p>
    <w:p w14:paraId="7B64E3E6" w14:textId="0DCFEDBE" w:rsidR="002B58C3" w:rsidRDefault="002B58C3" w:rsidP="00555D37">
      <w:pPr>
        <w:pStyle w:val="Stil2"/>
        <w:numPr>
          <w:ilvl w:val="0"/>
          <w:numId w:val="90"/>
        </w:numPr>
      </w:pPr>
      <w:r w:rsidRPr="002B58C3">
        <w:t>Prorocul Isaia a venit apoi la împăratul Ezechia şi l-a întrebat: „Ce au spus oamenii aceia şi de unde au venit la tine?” Ezechia a răspuns: „Au venit la mine dintr-o ţară depărtată, din Babilon.”</w:t>
      </w:r>
    </w:p>
    <w:p w14:paraId="7CE0438C" w14:textId="6B8627DC" w:rsidR="002B58C3" w:rsidRDefault="002B58C3" w:rsidP="00555D37">
      <w:pPr>
        <w:pStyle w:val="Stil2"/>
        <w:numPr>
          <w:ilvl w:val="0"/>
          <w:numId w:val="90"/>
        </w:numPr>
      </w:pPr>
      <w:r w:rsidRPr="002B58C3">
        <w:t>Isaia a mai zis: „Ce au văzut în casa ta?” Ezechia a răspuns: „Au văzut tot ce este în casa mea: n-a rămas nimic în vistieriile mele pe care să nu li-l fi arătat.”</w:t>
      </w:r>
    </w:p>
    <w:p w14:paraId="14B403A8" w14:textId="309A165E" w:rsidR="002B58C3" w:rsidRDefault="002B58C3" w:rsidP="00555D37">
      <w:pPr>
        <w:pStyle w:val="Stil2"/>
        <w:numPr>
          <w:ilvl w:val="0"/>
          <w:numId w:val="90"/>
        </w:numPr>
      </w:pPr>
      <w:r w:rsidRPr="002B58C3">
        <w:t>Atunci Isaia a zis lui Ezechia: „Ascultă Cuvântul Domnului oştirilor:</w:t>
      </w:r>
    </w:p>
    <w:p w14:paraId="2258E3F3" w14:textId="6AA4BCFA" w:rsidR="002B58C3" w:rsidRDefault="002B58C3" w:rsidP="00555D37">
      <w:pPr>
        <w:pStyle w:val="Stil2"/>
        <w:numPr>
          <w:ilvl w:val="0"/>
          <w:numId w:val="90"/>
        </w:numPr>
      </w:pPr>
      <w:r w:rsidRPr="002B58C3">
        <w:t>‘Iată, vor veni vremurile când vor duce în Babilon tot ce este în casa ta şi tot ce au strâns părinţii tăi până în ziua de azi: nimic nu va rămâne’, zice Domnul.</w:t>
      </w:r>
    </w:p>
    <w:p w14:paraId="4CF2C38C" w14:textId="290B7445" w:rsidR="002B58C3" w:rsidRDefault="002B58C3" w:rsidP="0078644A">
      <w:pPr>
        <w:pStyle w:val="Stil3"/>
        <w:ind w:left="567" w:hanging="283"/>
      </w:pPr>
      <w:r w:rsidRPr="002B58C3">
        <w:lastRenderedPageBreak/>
        <w:t>Ier</w:t>
      </w:r>
      <w:r>
        <w:t>emia</w:t>
      </w:r>
      <w:r w:rsidRPr="002B58C3">
        <w:t xml:space="preserve"> 20:5</w:t>
      </w:r>
      <w:r>
        <w:t xml:space="preserve"> </w:t>
      </w:r>
      <w:r w:rsidRPr="002B58C3">
        <w:t>Toate bogăţiile cetăţii acesteia, tot rodul muncii ei, tot ce are ea mai scump şi toate vistieriile împăraţilor lui Iuda le voi da în mâinile vrăjmaşilor lor; aceştia le vor jefui, le vor lua şi le vor duce la Babilon.</w:t>
      </w:r>
    </w:p>
    <w:p w14:paraId="0917A1BE" w14:textId="58B7FB32" w:rsidR="002B58C3" w:rsidRDefault="002B58C3" w:rsidP="00555D37">
      <w:pPr>
        <w:pStyle w:val="Stil2"/>
        <w:numPr>
          <w:ilvl w:val="0"/>
          <w:numId w:val="90"/>
        </w:numPr>
      </w:pPr>
      <w:r w:rsidRPr="002B58C3">
        <w:t>‘Şi vor lua din fiii tăi ieşiţi din tine, pe care-i vei naşte, ca să-i facă fameni în casa împăratului Babilonului.’”</w:t>
      </w:r>
    </w:p>
    <w:p w14:paraId="252C94CB" w14:textId="14239973" w:rsidR="002B58C3" w:rsidRDefault="002B58C3" w:rsidP="00555D37">
      <w:pPr>
        <w:pStyle w:val="Stil2"/>
        <w:numPr>
          <w:ilvl w:val="0"/>
          <w:numId w:val="90"/>
        </w:numPr>
      </w:pPr>
      <w:r w:rsidRPr="002B58C3">
        <w:t>Ezechia a răspuns lui Isaia: „Cuvântul Domnului pe care l-ai rostit este bun. Căci, a adăugat el, măcar în timpul vieţii mele va fi pace şi linişte!”</w:t>
      </w:r>
    </w:p>
    <w:p w14:paraId="34C280F5" w14:textId="6F0E5795" w:rsidR="002B58C3" w:rsidRDefault="002B58C3" w:rsidP="0078644A">
      <w:pPr>
        <w:pStyle w:val="Stil3"/>
        <w:ind w:left="567" w:hanging="283"/>
      </w:pPr>
      <w:r w:rsidRPr="002B58C3">
        <w:t>1 Sam</w:t>
      </w:r>
      <w:r>
        <w:t>uel</w:t>
      </w:r>
      <w:r w:rsidRPr="002B58C3">
        <w:t xml:space="preserve"> 3:18</w:t>
      </w:r>
      <w:r>
        <w:t xml:space="preserve"> </w:t>
      </w:r>
      <w:r w:rsidRPr="002B58C3">
        <w:t>Samuel i-a istorisit tot, fără să-i ascundă nimic. Şi Eli a zis: „Domnul este Acesta, să facă ce va crede!”</w:t>
      </w:r>
    </w:p>
    <w:p w14:paraId="6AD85661" w14:textId="12145681" w:rsidR="002B58C3" w:rsidRDefault="002B58C3" w:rsidP="0078644A">
      <w:pPr>
        <w:pStyle w:val="Stil4"/>
      </w:pPr>
    </w:p>
    <w:p w14:paraId="314750D5" w14:textId="17F4B72D" w:rsidR="002B58C3" w:rsidRDefault="002B58C3" w:rsidP="0078644A">
      <w:pPr>
        <w:pStyle w:val="Stil4"/>
      </w:pPr>
    </w:p>
    <w:p w14:paraId="2223EAE1" w14:textId="520E8E73" w:rsidR="002B58C3" w:rsidRDefault="002B58C3" w:rsidP="0078644A">
      <w:pPr>
        <w:pStyle w:val="Stil4"/>
      </w:pPr>
      <w:r>
        <w:t>40</w:t>
      </w:r>
    </w:p>
    <w:p w14:paraId="137BAC5E" w14:textId="2C448A58" w:rsidR="002B58C3" w:rsidRDefault="007333CE" w:rsidP="00555D37">
      <w:pPr>
        <w:pStyle w:val="Stil2"/>
        <w:numPr>
          <w:ilvl w:val="0"/>
          <w:numId w:val="91"/>
        </w:numPr>
      </w:pPr>
      <w:r w:rsidRPr="007333CE">
        <w:t>„Mângâiaţi, mângâiaţi pe poporul Meu!”, zice Dumnezeul vostru.</w:t>
      </w:r>
    </w:p>
    <w:p w14:paraId="5C7C2237" w14:textId="0318AB83" w:rsidR="007333CE" w:rsidRDefault="007333CE" w:rsidP="00555D37">
      <w:pPr>
        <w:pStyle w:val="Stil2"/>
        <w:numPr>
          <w:ilvl w:val="0"/>
          <w:numId w:val="91"/>
        </w:numPr>
      </w:pPr>
      <w:r w:rsidRPr="007333CE">
        <w:t>„Vorbiţi bine Ierusalimului şi strigaţi-i că robia lui s-a sfârşit, că nelegiuirea lui este ispăşită, căci a primit din mâna Domnului de două ori cât toate păcatele lui.”</w:t>
      </w:r>
    </w:p>
    <w:p w14:paraId="3FDF8297" w14:textId="45AF4940" w:rsidR="007333CE" w:rsidRDefault="007333CE" w:rsidP="0078644A">
      <w:pPr>
        <w:pStyle w:val="Stil3"/>
        <w:ind w:left="567" w:hanging="283"/>
      </w:pPr>
      <w:r w:rsidRPr="007333CE">
        <w:t xml:space="preserve">Iov 42:10 </w:t>
      </w:r>
      <w:r w:rsidR="00BF5A6B" w:rsidRPr="00BF5A6B">
        <w:t>Domnul a adus pe Iov iarăşi în starea lui de la început, după ce s-a rugat Iov pentru prietenii săi. Şi Domnul i-a dat înapoi îndoit decât tot ce avusese.</w:t>
      </w:r>
    </w:p>
    <w:p w14:paraId="64786275" w14:textId="5B748F2C" w:rsidR="007333CE" w:rsidRDefault="007333CE" w:rsidP="0078644A">
      <w:pPr>
        <w:pStyle w:val="Stil3"/>
        <w:ind w:left="567" w:hanging="283"/>
      </w:pPr>
      <w:r w:rsidRPr="007333CE">
        <w:t>Isa</w:t>
      </w:r>
      <w:r>
        <w:t>ia</w:t>
      </w:r>
      <w:r w:rsidRPr="007333CE">
        <w:t xml:space="preserve"> 61:7</w:t>
      </w:r>
      <w:r>
        <w:t xml:space="preserve"> </w:t>
      </w:r>
      <w:r w:rsidR="00BF5A6B" w:rsidRPr="00BF5A6B">
        <w:t>În locul ocării voastre, veţi avea îndoită cinste; în locul ruşinii, se vor veseli de partea lor, căci vor stăpâni îndoit în ţara lor şi vor avea o bucurie veşnică.</w:t>
      </w:r>
    </w:p>
    <w:p w14:paraId="30F6B208" w14:textId="42189CF9" w:rsidR="007333CE" w:rsidRDefault="00BF5A6B" w:rsidP="00555D37">
      <w:pPr>
        <w:pStyle w:val="Stil2"/>
        <w:numPr>
          <w:ilvl w:val="0"/>
          <w:numId w:val="91"/>
        </w:numPr>
      </w:pPr>
      <w:r w:rsidRPr="00BF5A6B">
        <w:t>Un glas strigă: „Pregătiţi în pustie calea Domnului, neteziţi în locurile uscate un drum pentru Dumnezeul nostru!</w:t>
      </w:r>
    </w:p>
    <w:p w14:paraId="1E92E793" w14:textId="58874A79" w:rsidR="00BF5A6B" w:rsidRDefault="00BF5A6B" w:rsidP="0078644A">
      <w:pPr>
        <w:pStyle w:val="Stil3"/>
        <w:ind w:left="567" w:hanging="283"/>
      </w:pPr>
      <w:r w:rsidRPr="00BF5A6B">
        <w:t>Mat</w:t>
      </w:r>
      <w:r>
        <w:t>ei</w:t>
      </w:r>
      <w:r w:rsidRPr="00BF5A6B">
        <w:t xml:space="preserve"> 3:3 Ioan acesta este acela care fusese vestit prin prorocul Isaia, când zice: „Iată glasul celui ce strigă în pustie: ‘Pregătiţi calea Domnului, neteziţi-I cărările.’”</w:t>
      </w:r>
    </w:p>
    <w:p w14:paraId="4B155286" w14:textId="09E2F97D" w:rsidR="00BF5A6B" w:rsidRDefault="00BF5A6B" w:rsidP="0078644A">
      <w:pPr>
        <w:pStyle w:val="Stil3"/>
        <w:ind w:left="567" w:hanging="283"/>
      </w:pPr>
      <w:r w:rsidRPr="00BF5A6B">
        <w:t>Marc</w:t>
      </w:r>
      <w:r>
        <w:t>u</w:t>
      </w:r>
      <w:r w:rsidRPr="00BF5A6B">
        <w:t xml:space="preserve"> 1:3 Glasul celui ce strigă în pustie: ‘Pregătiţi calea Domnului, neteziţi-I cărările’”,</w:t>
      </w:r>
    </w:p>
    <w:p w14:paraId="734AB4C7" w14:textId="146B424A" w:rsidR="00BF5A6B" w:rsidRDefault="00BF5A6B" w:rsidP="0078644A">
      <w:pPr>
        <w:pStyle w:val="Stil3"/>
        <w:ind w:left="567" w:hanging="283"/>
      </w:pPr>
      <w:r w:rsidRPr="00BF5A6B">
        <w:t>Luca 3:4 după cum este scris în cartea cuvintelor prorocului Isaia: „Iată glasul celui ce strigă în pustie: ‘Pregătiţi calea Domnului, neteziţi-I cărările.</w:t>
      </w:r>
    </w:p>
    <w:p w14:paraId="15BABE7D" w14:textId="7B9883A1" w:rsidR="00BF5A6B" w:rsidRDefault="00BF5A6B" w:rsidP="0078644A">
      <w:pPr>
        <w:pStyle w:val="Stil3"/>
        <w:ind w:left="567" w:hanging="283"/>
      </w:pPr>
      <w:r w:rsidRPr="00BF5A6B">
        <w:t>Ioan 1:23 „Eu”, a zis el, „sunt glasul celui ce strigă în pustie: ‘Neteziţi calea Domnului’, cum a zis prorocul Isaia.”</w:t>
      </w:r>
    </w:p>
    <w:p w14:paraId="6506A3F9" w14:textId="4B119CF9" w:rsidR="00BF5A6B" w:rsidRDefault="00BF5A6B" w:rsidP="0078644A">
      <w:pPr>
        <w:pStyle w:val="Stil3"/>
        <w:ind w:left="567" w:hanging="283"/>
      </w:pPr>
      <w:r w:rsidRPr="00BF5A6B">
        <w:lastRenderedPageBreak/>
        <w:t>Mal</w:t>
      </w:r>
      <w:r>
        <w:t>eahi</w:t>
      </w:r>
      <w:r w:rsidRPr="00BF5A6B">
        <w:t xml:space="preserve"> 3:1 „Iată, voi trimite pe solul Meu; el va pregăti calea înaintea Mea. Şi deodată va intra în Templul Său Domnul, pe care-L căutaţi: Solul legământului, pe care-L doriţi; iată că vine”, zice Domnul oştirilor.</w:t>
      </w:r>
    </w:p>
    <w:p w14:paraId="25C98543" w14:textId="010A455A" w:rsidR="00BF5A6B" w:rsidRDefault="00BF5A6B" w:rsidP="0078644A">
      <w:pPr>
        <w:pStyle w:val="Stil3"/>
        <w:ind w:left="567" w:hanging="283"/>
      </w:pPr>
      <w:r w:rsidRPr="00BF5A6B">
        <w:t>Ps</w:t>
      </w:r>
      <w:r>
        <w:t>almii</w:t>
      </w:r>
      <w:r w:rsidRPr="00BF5A6B">
        <w:t xml:space="preserve"> 68:4 Cântaţi lui Dumnezeu, lăudaţi Numele Lui! Faceţi drum Celui ce înaintează prin câmpii! Domnul este Numele Lui: bucuraţi-vă înaintea Lui!</w:t>
      </w:r>
    </w:p>
    <w:p w14:paraId="454ADD7D" w14:textId="53C78D26" w:rsidR="00BF5A6B" w:rsidRDefault="00BF5A6B" w:rsidP="0078644A">
      <w:pPr>
        <w:pStyle w:val="Stil3"/>
        <w:ind w:left="567" w:hanging="283"/>
      </w:pPr>
      <w:r w:rsidRPr="00BF5A6B">
        <w:t>Isa</w:t>
      </w:r>
      <w:r>
        <w:t>ia</w:t>
      </w:r>
      <w:r w:rsidRPr="00BF5A6B">
        <w:t xml:space="preserve"> 49:11</w:t>
      </w:r>
      <w:r>
        <w:t xml:space="preserve"> </w:t>
      </w:r>
      <w:r w:rsidRPr="00BF5A6B">
        <w:t>Voi preface toţi munţii Mei în drumuri şi drumurile Mele vor fi bine croite.”</w:t>
      </w:r>
    </w:p>
    <w:p w14:paraId="6EDA270A" w14:textId="2C76C2EA" w:rsidR="00BF5A6B" w:rsidRDefault="00BF5A6B" w:rsidP="00555D37">
      <w:pPr>
        <w:pStyle w:val="Stil2"/>
        <w:numPr>
          <w:ilvl w:val="0"/>
          <w:numId w:val="91"/>
        </w:numPr>
      </w:pPr>
      <w:r w:rsidRPr="00BF5A6B">
        <w:t>Orice vale să fie înălţată, orice munte şi orice deal să fie plecate, coastele să se prefacă în câmpii şi strâmtorile, în vâlcele!</w:t>
      </w:r>
    </w:p>
    <w:p w14:paraId="63204EE4" w14:textId="62BFE1A9" w:rsidR="00BF5A6B" w:rsidRDefault="00BF5A6B" w:rsidP="0078644A">
      <w:pPr>
        <w:pStyle w:val="Stil3"/>
        <w:ind w:left="567" w:hanging="283"/>
      </w:pPr>
      <w:r w:rsidRPr="00BF5A6B">
        <w:t>Isa</w:t>
      </w:r>
      <w:r>
        <w:t>ia</w:t>
      </w:r>
      <w:r w:rsidRPr="00BF5A6B">
        <w:t xml:space="preserve"> 45:2</w:t>
      </w:r>
      <w:r>
        <w:t xml:space="preserve"> </w:t>
      </w:r>
      <w:r w:rsidRPr="00BF5A6B">
        <w:t>„Eu voi merge înaintea ta, voi netezi drumurile muntoase, voi sfărâma uşile de aramă şi voi rupe zăvoarele de fier.</w:t>
      </w:r>
    </w:p>
    <w:p w14:paraId="551F4A6B" w14:textId="57380C0B" w:rsidR="00BF5A6B" w:rsidRDefault="00BF5A6B" w:rsidP="00555D37">
      <w:pPr>
        <w:pStyle w:val="Stil2"/>
        <w:numPr>
          <w:ilvl w:val="0"/>
          <w:numId w:val="91"/>
        </w:numPr>
      </w:pPr>
      <w:r w:rsidRPr="00BF5A6B">
        <w:t>Atunci se va descoperi slava Domnului, şi în clipa aceea orice făptură o va vedea, căci gura Domnului a vorbit.”</w:t>
      </w:r>
    </w:p>
    <w:p w14:paraId="1C32DFA9" w14:textId="4DE1BF36" w:rsidR="00BF5A6B" w:rsidRDefault="00BF5A6B" w:rsidP="00555D37">
      <w:pPr>
        <w:pStyle w:val="Stil2"/>
        <w:numPr>
          <w:ilvl w:val="0"/>
          <w:numId w:val="91"/>
        </w:numPr>
      </w:pPr>
      <w:r w:rsidRPr="00BF5A6B">
        <w:t>Un glas zice: „Strigă!” Şi eu am răspuns: „Ce să strig?” „Orice făptură este ca iarba şi toată strălucirea ei, ca floarea de pe câmp.</w:t>
      </w:r>
    </w:p>
    <w:p w14:paraId="42FA8930" w14:textId="4A15E842" w:rsidR="00BF5A6B" w:rsidRDefault="00BF5A6B" w:rsidP="0078644A">
      <w:pPr>
        <w:pStyle w:val="Stil3"/>
        <w:ind w:left="567" w:hanging="283"/>
      </w:pPr>
      <w:r w:rsidRPr="00BF5A6B">
        <w:t xml:space="preserve">Iov 14:2 </w:t>
      </w:r>
      <w:r w:rsidR="00097F9D" w:rsidRPr="00097F9D">
        <w:t>Se naşte şi e tăiat ca o floare; fuge şi piere ca o umbră.</w:t>
      </w:r>
    </w:p>
    <w:p w14:paraId="6A01B4EF" w14:textId="0ABDF83E" w:rsidR="00BF5A6B" w:rsidRDefault="00BF5A6B" w:rsidP="0078644A">
      <w:pPr>
        <w:pStyle w:val="Stil3"/>
        <w:ind w:left="567" w:hanging="283"/>
      </w:pPr>
      <w:r w:rsidRPr="00BF5A6B">
        <w:t>Ps</w:t>
      </w:r>
      <w:r>
        <w:t>almii</w:t>
      </w:r>
      <w:r w:rsidRPr="00BF5A6B">
        <w:t xml:space="preserve"> 90:5 </w:t>
      </w:r>
      <w:r w:rsidR="00097F9D" w:rsidRPr="00097F9D">
        <w:t>Îi mături ca un vis: dimineaţa sunt ca iarba, care încolţeşte iarăşi:</w:t>
      </w:r>
    </w:p>
    <w:p w14:paraId="15B723F0" w14:textId="11692650" w:rsidR="00BF5A6B" w:rsidRDefault="00BF5A6B" w:rsidP="0078644A">
      <w:pPr>
        <w:pStyle w:val="Stil3"/>
        <w:ind w:left="567" w:hanging="283"/>
      </w:pPr>
      <w:r w:rsidRPr="00BF5A6B">
        <w:t>Ps</w:t>
      </w:r>
      <w:r>
        <w:t>almii</w:t>
      </w:r>
      <w:r w:rsidRPr="00BF5A6B">
        <w:t xml:space="preserve"> 102:11 </w:t>
      </w:r>
      <w:r w:rsidR="00097F9D" w:rsidRPr="00097F9D">
        <w:t>Zilele mele sunt ca o umbră gata să treacă şi mă usuc ca iarba.</w:t>
      </w:r>
    </w:p>
    <w:p w14:paraId="660A5663" w14:textId="58DA2FC9" w:rsidR="00BF5A6B" w:rsidRDefault="00BF5A6B" w:rsidP="0078644A">
      <w:pPr>
        <w:pStyle w:val="Stil3"/>
        <w:ind w:left="567" w:hanging="283"/>
      </w:pPr>
      <w:r w:rsidRPr="00BF5A6B">
        <w:t>Ps</w:t>
      </w:r>
      <w:r>
        <w:t>almii</w:t>
      </w:r>
      <w:r w:rsidRPr="00BF5A6B">
        <w:t xml:space="preserve"> 103:15 </w:t>
      </w:r>
      <w:r w:rsidR="00097F9D" w:rsidRPr="00097F9D">
        <w:t>Omul – zilele lui sunt ca iarba, şi înfloreşte ca floarea de pe câmp!</w:t>
      </w:r>
    </w:p>
    <w:p w14:paraId="4C8E265F" w14:textId="5C19AC20" w:rsidR="00BF5A6B" w:rsidRDefault="00BF5A6B" w:rsidP="0078644A">
      <w:pPr>
        <w:pStyle w:val="Stil3"/>
        <w:ind w:left="567" w:hanging="283"/>
      </w:pPr>
      <w:r w:rsidRPr="00BF5A6B">
        <w:t>Iac</w:t>
      </w:r>
      <w:r>
        <w:t>ov</w:t>
      </w:r>
      <w:r w:rsidRPr="00BF5A6B">
        <w:t xml:space="preserve"> 1:10 </w:t>
      </w:r>
      <w:r w:rsidR="00097F9D" w:rsidRPr="00097F9D">
        <w:t>Bogatul, dimpotrivă, să se laude cu smerirea lui, căci va trece ca floarea ierbii.</w:t>
      </w:r>
    </w:p>
    <w:p w14:paraId="687169E2" w14:textId="621B5C9F" w:rsidR="00BF5A6B" w:rsidRDefault="00BF5A6B" w:rsidP="0078644A">
      <w:pPr>
        <w:pStyle w:val="Stil3"/>
        <w:ind w:left="567" w:hanging="283"/>
      </w:pPr>
      <w:r w:rsidRPr="00BF5A6B">
        <w:t>1 Pet</w:t>
      </w:r>
      <w:r>
        <w:t>ru</w:t>
      </w:r>
      <w:r w:rsidRPr="00BF5A6B">
        <w:t xml:space="preserve"> 1:24</w:t>
      </w:r>
      <w:r>
        <w:t xml:space="preserve"> </w:t>
      </w:r>
      <w:r w:rsidR="00097F9D" w:rsidRPr="00097F9D">
        <w:t>Căci orice făptură este ca iarba şi toată slava ei, ca floarea ierbii. Iarba se usucă şi floarea cade jos,</w:t>
      </w:r>
    </w:p>
    <w:p w14:paraId="16F847A8" w14:textId="78FB7CE3" w:rsidR="00BF5A6B" w:rsidRDefault="00097F9D" w:rsidP="00555D37">
      <w:pPr>
        <w:pStyle w:val="Stil2"/>
        <w:numPr>
          <w:ilvl w:val="0"/>
          <w:numId w:val="91"/>
        </w:numPr>
      </w:pPr>
      <w:r w:rsidRPr="00097F9D">
        <w:t>Iarba se usucă, floarea cade când suflă vântul Domnului peste ea.” În adevăr, poporul este ca iarba:</w:t>
      </w:r>
    </w:p>
    <w:p w14:paraId="62F30A39" w14:textId="512892BD" w:rsidR="00097F9D" w:rsidRDefault="00097F9D" w:rsidP="0078644A">
      <w:pPr>
        <w:pStyle w:val="Stil3"/>
        <w:ind w:left="567" w:hanging="283"/>
      </w:pPr>
      <w:r w:rsidRPr="00097F9D">
        <w:t>Ps</w:t>
      </w:r>
      <w:r>
        <w:t>almii</w:t>
      </w:r>
      <w:r w:rsidRPr="00097F9D">
        <w:t xml:space="preserve"> 103:16</w:t>
      </w:r>
      <w:r>
        <w:t xml:space="preserve"> </w:t>
      </w:r>
      <w:r w:rsidRPr="00097F9D">
        <w:t>Când trece un vânt peste ea, nu mai este şi locul pe care-l cuprindea n-o mai cunoaşte.</w:t>
      </w:r>
    </w:p>
    <w:p w14:paraId="1655E9EA" w14:textId="05C0421B" w:rsidR="00097F9D" w:rsidRDefault="00097F9D" w:rsidP="00555D37">
      <w:pPr>
        <w:pStyle w:val="Stil2"/>
        <w:numPr>
          <w:ilvl w:val="0"/>
          <w:numId w:val="91"/>
        </w:numPr>
      </w:pPr>
      <w:r w:rsidRPr="00097F9D">
        <w:t>iarba se usucă, floarea cade, dar cuvântul Dumnezeului nostru rămâne în veac.</w:t>
      </w:r>
    </w:p>
    <w:p w14:paraId="213B14C3" w14:textId="48B8FF47" w:rsidR="00097F9D" w:rsidRDefault="00097F9D" w:rsidP="0078644A">
      <w:pPr>
        <w:pStyle w:val="Stil3"/>
        <w:ind w:left="567" w:hanging="283"/>
      </w:pPr>
      <w:r w:rsidRPr="00097F9D">
        <w:t>Ioan 12:34 Norodul I-a răspuns: „Noi am auzit din Lege că Hristosul rămâne în veac. Cum dar zici Tu că Fiul omului trebuie să fie înălţat? Cine este acest Fiu al omului?”</w:t>
      </w:r>
    </w:p>
    <w:p w14:paraId="3BB4BE4E" w14:textId="6C81589D" w:rsidR="00097F9D" w:rsidRDefault="00097F9D" w:rsidP="0078644A">
      <w:pPr>
        <w:pStyle w:val="Stil3"/>
        <w:ind w:left="567" w:hanging="283"/>
      </w:pPr>
      <w:r w:rsidRPr="00097F9D">
        <w:lastRenderedPageBreak/>
        <w:t>1 Pet</w:t>
      </w:r>
      <w:r>
        <w:t>ru</w:t>
      </w:r>
      <w:r w:rsidRPr="00097F9D">
        <w:t xml:space="preserve"> 1:25</w:t>
      </w:r>
      <w:r>
        <w:t xml:space="preserve"> </w:t>
      </w:r>
      <w:r w:rsidRPr="00097F9D">
        <w:t>dar Cuvântul Domnului rămâne în veac. Şi acesta este Cuvântul care v-a fost propovăduit prin Evanghelie.</w:t>
      </w:r>
    </w:p>
    <w:p w14:paraId="076D436C" w14:textId="56D87D52" w:rsidR="00097F9D" w:rsidRDefault="00097F9D" w:rsidP="00555D37">
      <w:pPr>
        <w:pStyle w:val="Stil2"/>
        <w:numPr>
          <w:ilvl w:val="0"/>
          <w:numId w:val="91"/>
        </w:numPr>
      </w:pPr>
      <w:r w:rsidRPr="00097F9D">
        <w:t>Suie-te pe un munte înalt, ca să vesteşti Sionului vestea cea bună; înalţă-ţi glasul cu putere, ca să vesteşti Ierusalimului vestea cea bună; înalţă-ţi glasul, nu te teme şi spune cetăţilor lui Iuda: „Iată Dumnezeul vostru!”</w:t>
      </w:r>
    </w:p>
    <w:p w14:paraId="4A4C9FE2" w14:textId="73304E95" w:rsidR="00097F9D" w:rsidRDefault="00097F9D" w:rsidP="00555D37">
      <w:pPr>
        <w:pStyle w:val="Stil2"/>
        <w:numPr>
          <w:ilvl w:val="0"/>
          <w:numId w:val="91"/>
        </w:numPr>
      </w:pPr>
      <w:r w:rsidRPr="00097F9D">
        <w:t>Iată, Domnul Dumnezeu vine cu putere şi porunceşte cu braţul Lui. Iată că plata este cu El şi răsplătirile vin înaintea Lui.</w:t>
      </w:r>
    </w:p>
    <w:p w14:paraId="506580BD" w14:textId="4C92B562" w:rsidR="00097F9D" w:rsidRDefault="00097F9D" w:rsidP="0078644A">
      <w:pPr>
        <w:pStyle w:val="Stil3"/>
        <w:ind w:left="567" w:hanging="283"/>
      </w:pPr>
      <w:r w:rsidRPr="00097F9D">
        <w:t>Isa</w:t>
      </w:r>
      <w:r>
        <w:t>ia</w:t>
      </w:r>
      <w:r w:rsidRPr="00097F9D">
        <w:t xml:space="preserve"> 59:16 </w:t>
      </w:r>
      <w:r w:rsidR="00BD1610" w:rsidRPr="00BD1610">
        <w:t>El vede că nu este niciun om şi Se miră că nimeni nu mijloceşte. Atunci braţul Lui Îi vine în ajutor şi neprihănirea Lui Îl sprijină.</w:t>
      </w:r>
    </w:p>
    <w:p w14:paraId="6DC20787" w14:textId="32B55974" w:rsidR="00097F9D" w:rsidRDefault="00097F9D" w:rsidP="0078644A">
      <w:pPr>
        <w:pStyle w:val="Stil3"/>
        <w:ind w:left="567" w:hanging="283"/>
      </w:pPr>
      <w:r w:rsidRPr="00097F9D">
        <w:t>Isa</w:t>
      </w:r>
      <w:r>
        <w:t>ia</w:t>
      </w:r>
      <w:r w:rsidRPr="00097F9D">
        <w:t xml:space="preserve"> 62:11 </w:t>
      </w:r>
      <w:r w:rsidR="00BD1610" w:rsidRPr="00BD1610">
        <w:t>Iată ce vesteşte Domnul până la marginile pământului: „Spuneţi fiicei Sionului: ‘Iată, Mântuitorul tău vine; iată, plata este cu El şi răsplătirile merg înaintea Lui.’”</w:t>
      </w:r>
    </w:p>
    <w:p w14:paraId="1F43949B" w14:textId="3E388C54" w:rsidR="00097F9D" w:rsidRDefault="00097F9D" w:rsidP="0078644A">
      <w:pPr>
        <w:pStyle w:val="Stil3"/>
        <w:ind w:left="567" w:hanging="283"/>
      </w:pPr>
      <w:r w:rsidRPr="00097F9D">
        <w:t>Apoc</w:t>
      </w:r>
      <w:r>
        <w:t>alipsa</w:t>
      </w:r>
      <w:r w:rsidRPr="00097F9D">
        <w:t xml:space="preserve"> 22:12</w:t>
      </w:r>
      <w:r>
        <w:t xml:space="preserve"> </w:t>
      </w:r>
      <w:r w:rsidR="00BD1610" w:rsidRPr="00BD1610">
        <w:t>„Iată , Eu vin curând şi răsplata Mea este cu Mine, ca să dau fiecăruia după fapta lui.</w:t>
      </w:r>
    </w:p>
    <w:p w14:paraId="21EF44D4" w14:textId="1E21843C" w:rsidR="00097F9D" w:rsidRDefault="00C401D5" w:rsidP="00555D37">
      <w:pPr>
        <w:pStyle w:val="Stil2"/>
        <w:numPr>
          <w:ilvl w:val="0"/>
          <w:numId w:val="91"/>
        </w:numPr>
      </w:pPr>
      <w:r w:rsidRPr="00C401D5">
        <w:t>El Îşi va paşte turma ca un Păstor, va lua mieii în braţe, îi va duce la sânul Lui şi va călăuzi blând oile care alăptează.</w:t>
      </w:r>
    </w:p>
    <w:p w14:paraId="172510A9" w14:textId="7E8A22B2" w:rsidR="00C401D5" w:rsidRDefault="00C401D5" w:rsidP="0078644A">
      <w:pPr>
        <w:pStyle w:val="Stil3"/>
        <w:ind w:left="567" w:hanging="283"/>
      </w:pPr>
      <w:r w:rsidRPr="00C401D5">
        <w:t>Isa</w:t>
      </w:r>
      <w:r>
        <w:t>ia</w:t>
      </w:r>
      <w:r w:rsidRPr="00C401D5">
        <w:t xml:space="preserve"> 49:10 Nu le va fi foame, nici nu le va fi sete; nu-i va bate arşiţa, nici soarele, căci Cel ce are milă de ei îi va călăuzi şi-i va duce la izvoare de ape.</w:t>
      </w:r>
    </w:p>
    <w:p w14:paraId="334C939D" w14:textId="4080640E" w:rsidR="00C401D5" w:rsidRDefault="00C401D5" w:rsidP="0078644A">
      <w:pPr>
        <w:pStyle w:val="Stil3"/>
        <w:ind w:left="567" w:hanging="283"/>
      </w:pPr>
      <w:r w:rsidRPr="00C401D5">
        <w:t>Ezec</w:t>
      </w:r>
      <w:r>
        <w:t>hiel</w:t>
      </w:r>
      <w:r w:rsidRPr="00C401D5">
        <w:t xml:space="preserve"> 34:23 Voi pune peste ele un singur păstor, care le va paşte, şi anume pe Robul Meu David; El le va paşte, El va fi păstorul lor.</w:t>
      </w:r>
    </w:p>
    <w:p w14:paraId="71E13845" w14:textId="3E922876" w:rsidR="00C401D5" w:rsidRDefault="00C401D5" w:rsidP="0078644A">
      <w:pPr>
        <w:pStyle w:val="Stil3"/>
        <w:ind w:left="567" w:hanging="283"/>
      </w:pPr>
      <w:r w:rsidRPr="00C401D5">
        <w:t>Ezec</w:t>
      </w:r>
      <w:r>
        <w:t>hiel</w:t>
      </w:r>
      <w:r w:rsidRPr="00C401D5">
        <w:t xml:space="preserve"> 37:24 Robul Meu David va fi împărat peste ei şi toţi vor avea un singur păstor. Vor urma poruncile Mele, vor păzi legile mele şi le vor împlini.</w:t>
      </w:r>
    </w:p>
    <w:p w14:paraId="5731226F" w14:textId="0B69DA9C" w:rsidR="00C401D5" w:rsidRDefault="00C401D5" w:rsidP="0078644A">
      <w:pPr>
        <w:pStyle w:val="Stil3"/>
        <w:ind w:left="567" w:hanging="283"/>
      </w:pPr>
      <w:r w:rsidRPr="00C401D5">
        <w:t>Ioan 10:11 Eu sunt Păstorul cel bun. Păstorul cel bun îşi dă viaţa pentru oi.</w:t>
      </w:r>
    </w:p>
    <w:p w14:paraId="15DC7252" w14:textId="18650941" w:rsidR="00C401D5" w:rsidRDefault="00C401D5" w:rsidP="0078644A">
      <w:pPr>
        <w:pStyle w:val="Stil3"/>
        <w:ind w:left="567" w:hanging="283"/>
      </w:pPr>
      <w:r w:rsidRPr="00C401D5">
        <w:t>Evr</w:t>
      </w:r>
      <w:r>
        <w:t>ei</w:t>
      </w:r>
      <w:r w:rsidRPr="00C401D5">
        <w:t xml:space="preserve"> 13:20 </w:t>
      </w:r>
      <w:r w:rsidR="004E29E6" w:rsidRPr="004E29E6">
        <w:t>Dumnezeul păcii, care, prin sângele legământului celui veşnic, a sculat din morţi pe Domnul nostru Isus, marele Păstor al oilor,</w:t>
      </w:r>
    </w:p>
    <w:p w14:paraId="08B1A218" w14:textId="2F1981DF" w:rsidR="00C401D5" w:rsidRDefault="00C401D5" w:rsidP="0078644A">
      <w:pPr>
        <w:pStyle w:val="Stil3"/>
        <w:ind w:left="567" w:hanging="283"/>
      </w:pPr>
      <w:r w:rsidRPr="00C401D5">
        <w:t>1 Pet</w:t>
      </w:r>
      <w:r>
        <w:t>ru</w:t>
      </w:r>
      <w:r w:rsidRPr="00C401D5">
        <w:t xml:space="preserve"> 2:25 </w:t>
      </w:r>
      <w:r w:rsidR="004E29E6" w:rsidRPr="004E29E6">
        <w:t>Căci eraţi ca nişte oi rătăcite. Dar acum v-aţi întors la Păstorul şi Episcopul sufletelor voastre.</w:t>
      </w:r>
    </w:p>
    <w:p w14:paraId="5AAC920E" w14:textId="68FCA7C6" w:rsidR="00C401D5" w:rsidRDefault="00C401D5" w:rsidP="0078644A">
      <w:pPr>
        <w:pStyle w:val="Stil3"/>
        <w:ind w:left="567" w:hanging="283"/>
      </w:pPr>
      <w:r w:rsidRPr="00C401D5">
        <w:t>1 Pet</w:t>
      </w:r>
      <w:r>
        <w:t>ru</w:t>
      </w:r>
      <w:r w:rsidRPr="00C401D5">
        <w:t xml:space="preserve"> 5:4 </w:t>
      </w:r>
      <w:r w:rsidR="004E29E6" w:rsidRPr="004E29E6">
        <w:t>Şi, când Se va arăta Păstorul cel mare, veţi căpăta cununa care nu se poate veşteji, a slavei.</w:t>
      </w:r>
    </w:p>
    <w:p w14:paraId="06DAAD25" w14:textId="67CF69DF" w:rsidR="00C401D5" w:rsidRDefault="00C401D5" w:rsidP="0078644A">
      <w:pPr>
        <w:pStyle w:val="Stil3"/>
        <w:ind w:left="567" w:hanging="283"/>
      </w:pPr>
      <w:r w:rsidRPr="00C401D5">
        <w:t>Apoc</w:t>
      </w:r>
      <w:r>
        <w:t>alipsa</w:t>
      </w:r>
      <w:r w:rsidRPr="00C401D5">
        <w:t xml:space="preserve"> 7:17</w:t>
      </w:r>
      <w:r>
        <w:t xml:space="preserve"> </w:t>
      </w:r>
      <w:r w:rsidR="004E29E6" w:rsidRPr="004E29E6">
        <w:t>Căci Mielul, care stă în mijlocul scaunului de domnie, va fi Păstorul lor, îi va duce la izvoarele apelor vieţii şi Dumnezeu va şterge orice lacrimă din ochii lor.”</w:t>
      </w:r>
    </w:p>
    <w:p w14:paraId="1B1D7505" w14:textId="77777777" w:rsidR="004E29E6" w:rsidRDefault="004E29E6" w:rsidP="0078644A">
      <w:pPr>
        <w:pStyle w:val="Stil3"/>
        <w:ind w:left="567" w:hanging="283"/>
      </w:pPr>
    </w:p>
    <w:p w14:paraId="1634BCF9" w14:textId="02DF3266" w:rsidR="004E29E6" w:rsidRDefault="004E29E6" w:rsidP="00F552DC">
      <w:pPr>
        <w:pStyle w:val="Stil1"/>
      </w:pPr>
      <w:r w:rsidRPr="004E29E6">
        <w:t>Puterea lui Dumnezeu</w:t>
      </w:r>
    </w:p>
    <w:p w14:paraId="5CD2CD79" w14:textId="12D75E11" w:rsidR="00C401D5" w:rsidRDefault="004E29E6" w:rsidP="00555D37">
      <w:pPr>
        <w:pStyle w:val="Stil2"/>
        <w:numPr>
          <w:ilvl w:val="0"/>
          <w:numId w:val="91"/>
        </w:numPr>
      </w:pPr>
      <w:r w:rsidRPr="004E29E6">
        <w:t>Cine a măsurat apele cu mâna lui? Cine a măsurat cerurile cu palma şi a strâns ţărâna pământului într-o treime de măsură? Cine a cântărit munţii cu cântarul şi dealurile, cu cumpăna?</w:t>
      </w:r>
    </w:p>
    <w:p w14:paraId="6B405E15" w14:textId="4B7A273E" w:rsidR="004E29E6" w:rsidRDefault="004E29E6" w:rsidP="0078644A">
      <w:pPr>
        <w:pStyle w:val="Stil3"/>
        <w:ind w:left="567" w:hanging="283"/>
      </w:pPr>
      <w:r w:rsidRPr="004E29E6">
        <w:t>Prov</w:t>
      </w:r>
      <w:r>
        <w:t>erbele</w:t>
      </w:r>
      <w:r w:rsidRPr="004E29E6">
        <w:t xml:space="preserve"> 30:4</w:t>
      </w:r>
      <w:r>
        <w:t xml:space="preserve"> </w:t>
      </w:r>
      <w:r w:rsidRPr="004E29E6">
        <w:t>Cine s-a suit la ceruri şi cine s-a coborât din ele? Cine a adunat vântul în pumnii lui? Cine a strâns apele în haina lui? Cine a hotărât toate marginile pământului? Cum se numeşte el şi cum îl cheamă pe fiul său? Ştii tu lucrul acesta?</w:t>
      </w:r>
    </w:p>
    <w:p w14:paraId="435E4705" w14:textId="053ECA0C" w:rsidR="004E29E6" w:rsidRDefault="004E29E6" w:rsidP="00555D37">
      <w:pPr>
        <w:pStyle w:val="Stil2"/>
        <w:numPr>
          <w:ilvl w:val="0"/>
          <w:numId w:val="91"/>
        </w:numPr>
      </w:pPr>
      <w:r w:rsidRPr="004E29E6">
        <w:t>Cine a cercetat Duhul Domnului şi cine L-a luminat cu sfaturile lui?</w:t>
      </w:r>
    </w:p>
    <w:p w14:paraId="7D29723B" w14:textId="7E571018" w:rsidR="004E29E6" w:rsidRDefault="004E29E6" w:rsidP="0078644A">
      <w:pPr>
        <w:pStyle w:val="Stil3"/>
        <w:ind w:left="567" w:hanging="283"/>
      </w:pPr>
      <w:r w:rsidRPr="004E29E6">
        <w:t>Iov 21:22 Oare pe Dumnezeu Îl vom învăţa minte, pe El, care cârmuieşte duhurile cereşti?</w:t>
      </w:r>
    </w:p>
    <w:p w14:paraId="50BDB51D" w14:textId="06A15CBC" w:rsidR="004E29E6" w:rsidRDefault="004E29E6" w:rsidP="0078644A">
      <w:pPr>
        <w:pStyle w:val="Stil3"/>
        <w:ind w:left="567" w:hanging="283"/>
      </w:pPr>
      <w:r w:rsidRPr="004E29E6">
        <w:t>Iov 36:22 Dumnezeu este mare în puterea Lui; cine ar putea să înveţe pe alţii ca El?</w:t>
      </w:r>
    </w:p>
    <w:p w14:paraId="2AC4B0AD" w14:textId="211F604F" w:rsidR="004E29E6" w:rsidRDefault="004E29E6" w:rsidP="0078644A">
      <w:pPr>
        <w:pStyle w:val="Stil3"/>
        <w:ind w:left="567" w:hanging="283"/>
      </w:pPr>
      <w:r w:rsidRPr="004E29E6">
        <w:t>Iov 36:23 Cine Îi cere socoteală de căile Lui şi cine îndrăzneşte să-I spună: ‘Faci rău’?</w:t>
      </w:r>
    </w:p>
    <w:p w14:paraId="193A71D8" w14:textId="7190C532" w:rsidR="004E29E6" w:rsidRDefault="004E29E6" w:rsidP="0078644A">
      <w:pPr>
        <w:pStyle w:val="Stil3"/>
        <w:ind w:left="567" w:hanging="283"/>
      </w:pPr>
      <w:r w:rsidRPr="004E29E6">
        <w:t>Rom</w:t>
      </w:r>
      <w:r>
        <w:t>ani</w:t>
      </w:r>
      <w:r w:rsidRPr="004E29E6">
        <w:t xml:space="preserve"> 11:34 Şi în adevăr, „cine a cunoscut gândul Domnului? Sau cine a fost sfetnicul Lui?</w:t>
      </w:r>
    </w:p>
    <w:p w14:paraId="54D9DACA" w14:textId="7FB181A7" w:rsidR="004E29E6" w:rsidRDefault="004E29E6" w:rsidP="0078644A">
      <w:pPr>
        <w:pStyle w:val="Stil3"/>
        <w:ind w:left="567" w:hanging="283"/>
      </w:pPr>
      <w:r w:rsidRPr="004E29E6">
        <w:t>1 Cor</w:t>
      </w:r>
      <w:r>
        <w:t>inteni</w:t>
      </w:r>
      <w:r w:rsidRPr="004E29E6">
        <w:t xml:space="preserve"> 2:16</w:t>
      </w:r>
      <w:r>
        <w:t xml:space="preserve"> </w:t>
      </w:r>
      <w:r w:rsidRPr="004E29E6">
        <w:t>Căci „cine a cunoscut gândul Domnului, ca să-I poată da învăţătură?” Noi însă avem gândul lui Hristos.</w:t>
      </w:r>
    </w:p>
    <w:p w14:paraId="4750E3C5" w14:textId="184A21EA" w:rsidR="004E29E6" w:rsidRDefault="004E29E6" w:rsidP="00555D37">
      <w:pPr>
        <w:pStyle w:val="Stil2"/>
        <w:numPr>
          <w:ilvl w:val="0"/>
          <w:numId w:val="91"/>
        </w:numPr>
      </w:pPr>
      <w:r w:rsidRPr="004E29E6">
        <w:t>Cu cine S-a sfătuit El, ca să ia învăţătură? Cine L-a învăţat cărarea dreptăţii? Cine L-a învăţat înţelepciunea şi I-a făcut cunoscută calea priceperii?</w:t>
      </w:r>
    </w:p>
    <w:p w14:paraId="6F03D44A" w14:textId="03410623" w:rsidR="004E29E6" w:rsidRDefault="004E29E6" w:rsidP="00555D37">
      <w:pPr>
        <w:pStyle w:val="Stil2"/>
        <w:numPr>
          <w:ilvl w:val="0"/>
          <w:numId w:val="91"/>
        </w:numPr>
      </w:pPr>
      <w:r w:rsidRPr="004E29E6">
        <w:t>Iată, neamurile sunt ca o picătură de apă din vadră, sunt ca praful pe o cumpănă; El ridică ostroavele ca un bob de nisip.</w:t>
      </w:r>
    </w:p>
    <w:p w14:paraId="70952B34" w14:textId="7F8E3430" w:rsidR="004E29E6" w:rsidRDefault="004E29E6" w:rsidP="00555D37">
      <w:pPr>
        <w:pStyle w:val="Stil2"/>
        <w:numPr>
          <w:ilvl w:val="0"/>
          <w:numId w:val="91"/>
        </w:numPr>
      </w:pPr>
      <w:r w:rsidRPr="004E29E6">
        <w:t>Libanul n-ajunge pentru foc şi dobitoacele lui n-ajung pentru arderea-de-tot.</w:t>
      </w:r>
    </w:p>
    <w:p w14:paraId="0D75035C" w14:textId="1FD4FF2A" w:rsidR="004E29E6" w:rsidRDefault="004E29E6" w:rsidP="00555D37">
      <w:pPr>
        <w:pStyle w:val="Stil2"/>
        <w:numPr>
          <w:ilvl w:val="0"/>
          <w:numId w:val="91"/>
        </w:numPr>
      </w:pPr>
      <w:r w:rsidRPr="004E29E6">
        <w:t>Toate neamurile sunt ca o nimica înaintea Lui, nu sunt decât nimicnicie şi deşertăciune.</w:t>
      </w:r>
    </w:p>
    <w:p w14:paraId="614772FC" w14:textId="07FFECD4" w:rsidR="004E29E6" w:rsidRDefault="004E29E6" w:rsidP="0078644A">
      <w:pPr>
        <w:pStyle w:val="Stil3"/>
        <w:ind w:left="567" w:hanging="283"/>
      </w:pPr>
      <w:r w:rsidRPr="004E29E6">
        <w:t>Dan</w:t>
      </w:r>
      <w:r>
        <w:t>iel</w:t>
      </w:r>
      <w:r w:rsidRPr="004E29E6">
        <w:t xml:space="preserve"> 4:35 </w:t>
      </w:r>
      <w:r w:rsidR="005F3640" w:rsidRPr="005F3640">
        <w:t>Toţi locuitorii pământului sunt o nimica înaintea Lui; El face ce vrea cu oastea cerurilor şi cu locuitorii pământului şi nimeni nu poate să stea împotriva mâinii Lui, nici să-I zică: ‘Ce faci?’</w:t>
      </w:r>
    </w:p>
    <w:p w14:paraId="494DAFF8" w14:textId="33C2C562" w:rsidR="004E29E6" w:rsidRDefault="004E29E6" w:rsidP="0078644A">
      <w:pPr>
        <w:pStyle w:val="Stil3"/>
        <w:ind w:left="567" w:hanging="283"/>
      </w:pPr>
      <w:r w:rsidRPr="004E29E6">
        <w:t>Ps</w:t>
      </w:r>
      <w:r>
        <w:t>almii</w:t>
      </w:r>
      <w:r w:rsidRPr="004E29E6">
        <w:t xml:space="preserve"> 62:9</w:t>
      </w:r>
      <w:r>
        <w:t xml:space="preserve"> </w:t>
      </w:r>
      <w:r w:rsidR="005F3640" w:rsidRPr="005F3640">
        <w:t>Da, o nimica sunt fiii omului! Minciună sunt fiii oamenilor! Puşi în cumpănă toţi laolaltă, ar fi mai uşori decât o suflare.</w:t>
      </w:r>
    </w:p>
    <w:p w14:paraId="50D1E898" w14:textId="3A17D2D5" w:rsidR="004E29E6" w:rsidRDefault="005F3640" w:rsidP="00555D37">
      <w:pPr>
        <w:pStyle w:val="Stil2"/>
        <w:numPr>
          <w:ilvl w:val="0"/>
          <w:numId w:val="91"/>
        </w:numPr>
      </w:pPr>
      <w:r w:rsidRPr="005F3640">
        <w:t>Cu cine voiţi să asemănaţi pe Dumnezeu? Şi cu ce asemănare Îl veţi asemăna?</w:t>
      </w:r>
    </w:p>
    <w:p w14:paraId="62EBD65F" w14:textId="6BB0369B" w:rsidR="005F3640" w:rsidRDefault="005F3640" w:rsidP="0078644A">
      <w:pPr>
        <w:pStyle w:val="Stil3"/>
        <w:ind w:left="567" w:hanging="283"/>
      </w:pPr>
      <w:r w:rsidRPr="005F3640">
        <w:lastRenderedPageBreak/>
        <w:t>Isa</w:t>
      </w:r>
      <w:r>
        <w:t>ia</w:t>
      </w:r>
      <w:r w:rsidRPr="005F3640">
        <w:t xml:space="preserve"> 40:25 „Cu cine Mă veţi asemăna, ca să fiu deopotrivă cu el?”, zice Cel Sfânt.</w:t>
      </w:r>
    </w:p>
    <w:p w14:paraId="3AD3DBA5" w14:textId="784DA7D2" w:rsidR="005F3640" w:rsidRDefault="005F3640" w:rsidP="0078644A">
      <w:pPr>
        <w:pStyle w:val="Stil3"/>
        <w:ind w:left="567" w:hanging="283"/>
      </w:pPr>
      <w:r w:rsidRPr="005F3640">
        <w:t>Isa</w:t>
      </w:r>
      <w:r>
        <w:t>ia</w:t>
      </w:r>
      <w:r w:rsidRPr="005F3640">
        <w:t xml:space="preserve"> 46:5 Cu cine Mă veţi pune alături, ca să Mă asemănaţi? Cu cine Mă veţi asemăna şi Mă veţi potrivi?</w:t>
      </w:r>
    </w:p>
    <w:p w14:paraId="3F000ADF" w14:textId="66F13D03" w:rsidR="005F3640" w:rsidRDefault="005F3640" w:rsidP="0078644A">
      <w:pPr>
        <w:pStyle w:val="Stil3"/>
        <w:ind w:left="567" w:hanging="283"/>
      </w:pPr>
      <w:r w:rsidRPr="005F3640">
        <w:t>Fapte</w:t>
      </w:r>
      <w:r>
        <w:t>le apostolilor</w:t>
      </w:r>
      <w:r w:rsidRPr="005F3640">
        <w:t xml:space="preserve"> 17:29</w:t>
      </w:r>
      <w:r>
        <w:t xml:space="preserve"> </w:t>
      </w:r>
      <w:r w:rsidRPr="005F3640">
        <w:t>Astfel dar, fiindcă suntem de neam din Dumnezeu, nu trebuie să credem că Dumnezeirea este asemenea aurului sau argintului sau pietrei cioplite cu meşteşugirea şi iscusinţa omului.</w:t>
      </w:r>
    </w:p>
    <w:p w14:paraId="610C90B1" w14:textId="686DD15E" w:rsidR="005F3640" w:rsidRDefault="005F3640" w:rsidP="00555D37">
      <w:pPr>
        <w:pStyle w:val="Stil2"/>
        <w:numPr>
          <w:ilvl w:val="0"/>
          <w:numId w:val="91"/>
        </w:numPr>
      </w:pPr>
      <w:r w:rsidRPr="005F3640">
        <w:t>Meşterul toarnă idolul şi argintarul îl îmbracă cu aur şi-i toarnă lănţişoare de argint.</w:t>
      </w:r>
    </w:p>
    <w:p w14:paraId="4B56CD77" w14:textId="4634246D" w:rsidR="005F3640" w:rsidRDefault="005F3640" w:rsidP="0078644A">
      <w:pPr>
        <w:pStyle w:val="Stil3"/>
        <w:ind w:left="567" w:hanging="283"/>
      </w:pPr>
      <w:r w:rsidRPr="005F3640">
        <w:t>Isa</w:t>
      </w:r>
      <w:r>
        <w:t>ia</w:t>
      </w:r>
      <w:r w:rsidRPr="005F3640">
        <w:t xml:space="preserve"> 41:6 Se ajută unul pe altul şi fiecare zice fratelui său: ‘Fii cu inimă!’</w:t>
      </w:r>
    </w:p>
    <w:p w14:paraId="75ABDBA0" w14:textId="533E6885" w:rsidR="005F3640" w:rsidRDefault="005F3640" w:rsidP="0078644A">
      <w:pPr>
        <w:pStyle w:val="Stil3"/>
        <w:ind w:left="567" w:hanging="283"/>
      </w:pPr>
      <w:r w:rsidRPr="005F3640">
        <w:t>Isa</w:t>
      </w:r>
      <w:r>
        <w:t>ia</w:t>
      </w:r>
      <w:r w:rsidRPr="005F3640">
        <w:t xml:space="preserve"> 41:7 Lemnarul îmbărbătează pe argintar; cel ce lustruieşte cu ciocanul îmbărbătează pe cel ce bate pe nicovală, zicând despre îmbinare: ‘Este bună’, şi ţintuieşte idolul în cuie ca să nu se clatine.</w:t>
      </w:r>
    </w:p>
    <w:p w14:paraId="536111E6" w14:textId="091FEC30" w:rsidR="005F3640" w:rsidRDefault="005F3640" w:rsidP="0078644A">
      <w:pPr>
        <w:pStyle w:val="Stil3"/>
        <w:ind w:left="567" w:hanging="283"/>
      </w:pPr>
      <w:r w:rsidRPr="005F3640">
        <w:t>Isa</w:t>
      </w:r>
      <w:r>
        <w:t>ia</w:t>
      </w:r>
      <w:r w:rsidRPr="005F3640">
        <w:t xml:space="preserve"> 44:12 Fierarul face o secure, lucrează cu cărbuni şi o făţuieşte şi-i dă un chip cu lovituri de ciocan şi o lucrează cu puterea braţului, dar, dacă-i este foame, este fără vlagă; dacă nu bea apă, este sleit de puteri.</w:t>
      </w:r>
    </w:p>
    <w:p w14:paraId="5805E7A0" w14:textId="7A6C4B3C" w:rsidR="005F3640" w:rsidRDefault="005F3640" w:rsidP="0078644A">
      <w:pPr>
        <w:pStyle w:val="Stil3"/>
        <w:ind w:left="567" w:hanging="283"/>
      </w:pPr>
      <w:r w:rsidRPr="005F3640">
        <w:t>Ier</w:t>
      </w:r>
      <w:r>
        <w:t>emia</w:t>
      </w:r>
      <w:r w:rsidRPr="005F3640">
        <w:t xml:space="preserve"> 10:3</w:t>
      </w:r>
      <w:r>
        <w:t xml:space="preserve"> </w:t>
      </w:r>
      <w:r w:rsidRPr="005F3640">
        <w:t>Căci obiceiurile popoarelor sunt deşarte. Taie un lemn din pădure; mâna meşterului îl lucrează cu securea;</w:t>
      </w:r>
    </w:p>
    <w:p w14:paraId="6D18B893" w14:textId="3F2BACBD" w:rsidR="005F3640" w:rsidRDefault="005F3640" w:rsidP="00555D37">
      <w:pPr>
        <w:pStyle w:val="Stil2"/>
        <w:numPr>
          <w:ilvl w:val="0"/>
          <w:numId w:val="91"/>
        </w:numPr>
      </w:pPr>
      <w:r w:rsidRPr="005F3640">
        <w:t>Iar cine este sărac alege ca dar un lemn care nu putrezeşte; îşi caută un meşter iscusit, ca să facă un idol care să nu se clatine.</w:t>
      </w:r>
    </w:p>
    <w:p w14:paraId="65EFC243" w14:textId="6F402055" w:rsidR="005F3640" w:rsidRDefault="005F3640" w:rsidP="0078644A">
      <w:pPr>
        <w:pStyle w:val="Stil3"/>
        <w:ind w:left="567" w:hanging="283"/>
      </w:pPr>
      <w:r w:rsidRPr="005F3640">
        <w:t>Isa</w:t>
      </w:r>
      <w:r>
        <w:t>ia</w:t>
      </w:r>
      <w:r w:rsidRPr="005F3640">
        <w:t xml:space="preserve"> 41:7 Lemnarul îmbărbătează pe argintar; cel ce lustruieşte cu ciocanul îmbărbătează pe cel ce bate pe nicovală, zicând despre îmbinare: ‘Este bună’, şi ţintuieşte idolul în cuie ca să nu se clatine.</w:t>
      </w:r>
    </w:p>
    <w:p w14:paraId="098E9240" w14:textId="4E9F33B3" w:rsidR="005F3640" w:rsidRDefault="005F3640" w:rsidP="0078644A">
      <w:pPr>
        <w:pStyle w:val="Stil3"/>
        <w:ind w:left="567" w:hanging="283"/>
      </w:pPr>
      <w:r w:rsidRPr="005F3640">
        <w:t>Ier</w:t>
      </w:r>
      <w:r>
        <w:t>emia</w:t>
      </w:r>
      <w:r w:rsidRPr="005F3640">
        <w:t xml:space="preserve"> 10:4</w:t>
      </w:r>
      <w:r>
        <w:t xml:space="preserve"> </w:t>
      </w:r>
      <w:r w:rsidRPr="005F3640">
        <w:t>îl împodobeşte cu argint şi aur, şi ei îl ţintuiesc cu cuie şi ciocane, ca să nu se clatine.</w:t>
      </w:r>
    </w:p>
    <w:p w14:paraId="48E9749E" w14:textId="4A3FEC7C" w:rsidR="005F3640" w:rsidRDefault="0068738E" w:rsidP="00555D37">
      <w:pPr>
        <w:pStyle w:val="Stil2"/>
        <w:numPr>
          <w:ilvl w:val="0"/>
          <w:numId w:val="91"/>
        </w:numPr>
      </w:pPr>
      <w:r w:rsidRPr="0068738E">
        <w:t>Nu ştiţi? N-aţi auzit? Nu vi s-a făcut cunoscut de la început? Nu v-aţi gândit niciodată la întemeierea pământului?</w:t>
      </w:r>
    </w:p>
    <w:p w14:paraId="1AFC55A8" w14:textId="77712349" w:rsidR="0068738E" w:rsidRDefault="0068738E" w:rsidP="0078644A">
      <w:pPr>
        <w:pStyle w:val="Stil3"/>
        <w:ind w:left="567" w:hanging="283"/>
      </w:pPr>
      <w:r w:rsidRPr="0068738E">
        <w:t>Ps</w:t>
      </w:r>
      <w:r>
        <w:t>almii</w:t>
      </w:r>
      <w:r w:rsidRPr="0068738E">
        <w:t xml:space="preserve"> 19:1 Cerurile spun slava lui Dumnezeu, şi întinderea lor vesteşte lucrarea mâinilor Lui.</w:t>
      </w:r>
    </w:p>
    <w:p w14:paraId="11F65877" w14:textId="58D70AE4" w:rsidR="0068738E" w:rsidRDefault="0068738E" w:rsidP="0078644A">
      <w:pPr>
        <w:pStyle w:val="Stil3"/>
        <w:ind w:left="567" w:hanging="283"/>
      </w:pPr>
      <w:r w:rsidRPr="0068738E">
        <w:t>Fapte</w:t>
      </w:r>
      <w:r>
        <w:t>le apostolilor</w:t>
      </w:r>
      <w:r w:rsidRPr="0068738E">
        <w:t xml:space="preserve"> 14:17 măcar că, drept vorbind, nu S-a lăsat fără mărturie, întrucât v-a făcut bine, v-a trimis ploi din cer şi timpuri roditoare, v-a dat hrană din belşug şi v-a umplut inimile de bucurie.”</w:t>
      </w:r>
    </w:p>
    <w:p w14:paraId="43EC1C39" w14:textId="5E498905" w:rsidR="0068738E" w:rsidRDefault="0068738E" w:rsidP="0078644A">
      <w:pPr>
        <w:pStyle w:val="Stil3"/>
        <w:ind w:left="567" w:hanging="283"/>
      </w:pPr>
      <w:r w:rsidRPr="0068738E">
        <w:lastRenderedPageBreak/>
        <w:t>Rom</w:t>
      </w:r>
      <w:r>
        <w:t>ani</w:t>
      </w:r>
      <w:r w:rsidRPr="0068738E">
        <w:t xml:space="preserve"> 1:19 Fiindcă ce se poate cunoaşte despre Dumnezeu le este descoperit în ei, căci le-a fost arătat de Dumnezeu.</w:t>
      </w:r>
    </w:p>
    <w:p w14:paraId="11602319" w14:textId="4C479C17" w:rsidR="0068738E" w:rsidRDefault="0068738E" w:rsidP="0078644A">
      <w:pPr>
        <w:pStyle w:val="Stil3"/>
        <w:ind w:left="567" w:hanging="283"/>
      </w:pPr>
      <w:r w:rsidRPr="0068738E">
        <w:t>Rom</w:t>
      </w:r>
      <w:r>
        <w:t>ani</w:t>
      </w:r>
      <w:r w:rsidRPr="0068738E">
        <w:t xml:space="preserve"> 1:20</w:t>
      </w:r>
      <w:r>
        <w:t xml:space="preserve"> </w:t>
      </w:r>
      <w:r w:rsidRPr="0068738E">
        <w:t>În adevăr, însuşirile nevăzute ale Lui, puterea Lui veşnică şi dumnezeirea Lui se văd lămurit de la facerea lumii, când te uiţi cu băgare de seamă la ele în lucrurile făcute de El. Aşa că nu se pot dezvinovăţi,</w:t>
      </w:r>
    </w:p>
    <w:p w14:paraId="54CFFD94" w14:textId="6B3335E1" w:rsidR="0068738E" w:rsidRDefault="0068738E" w:rsidP="00555D37">
      <w:pPr>
        <w:pStyle w:val="Stil2"/>
        <w:numPr>
          <w:ilvl w:val="0"/>
          <w:numId w:val="91"/>
        </w:numPr>
      </w:pPr>
      <w:r w:rsidRPr="0068738E">
        <w:t>El şade deasupra cercului pământului şi locuitorii lui sunt ca nişte lăcuste înaintea Lui; El întinde cerurile ca o maramă subţire şi le lăţeşte ca un cort, ca să locuiască în el.</w:t>
      </w:r>
    </w:p>
    <w:p w14:paraId="106C43AC" w14:textId="68AEDCBC" w:rsidR="0068738E" w:rsidRDefault="0068738E" w:rsidP="0078644A">
      <w:pPr>
        <w:pStyle w:val="Stil3"/>
        <w:ind w:left="567" w:hanging="283"/>
      </w:pPr>
      <w:r w:rsidRPr="0068738E">
        <w:t>Iov 9:8 Numai El întinde cerurile şi umblă pe înălţimile mării.</w:t>
      </w:r>
    </w:p>
    <w:p w14:paraId="7DC52648" w14:textId="10391B61" w:rsidR="0068738E" w:rsidRDefault="0068738E" w:rsidP="0078644A">
      <w:pPr>
        <w:pStyle w:val="Stil3"/>
        <w:ind w:left="567" w:hanging="283"/>
      </w:pPr>
      <w:r w:rsidRPr="0068738E">
        <w:t>Ps</w:t>
      </w:r>
      <w:r>
        <w:t>almii</w:t>
      </w:r>
      <w:r w:rsidRPr="0068738E">
        <w:t xml:space="preserve"> 104:2 Te înveleşti cu lumina ca şi cu o manta; întinzi cerurile ca un cort.</w:t>
      </w:r>
    </w:p>
    <w:p w14:paraId="10EABA01" w14:textId="7102F8C7" w:rsidR="0068738E" w:rsidRDefault="0068738E" w:rsidP="0078644A">
      <w:pPr>
        <w:pStyle w:val="Stil3"/>
        <w:ind w:left="567" w:hanging="283"/>
      </w:pPr>
      <w:r w:rsidRPr="0068738E">
        <w:t>Isa</w:t>
      </w:r>
      <w:r>
        <w:t>ia</w:t>
      </w:r>
      <w:r w:rsidRPr="0068738E">
        <w:t xml:space="preserve"> 42:5 Aşa vorbeşte Domnul Dumnezeu, care a făcut cerurile şi le-a întins, care a întins pământul şi cele de pe el, care a dat suflare celor ce-l locuiesc şi suflet celor ce merg pe el:</w:t>
      </w:r>
    </w:p>
    <w:p w14:paraId="4F6D53EA" w14:textId="3DAA66DD" w:rsidR="0068738E" w:rsidRDefault="0068738E" w:rsidP="0078644A">
      <w:pPr>
        <w:pStyle w:val="Stil3"/>
        <w:ind w:left="567" w:hanging="283"/>
      </w:pPr>
      <w:r w:rsidRPr="0068738E">
        <w:t>Isa</w:t>
      </w:r>
      <w:r>
        <w:t>ia</w:t>
      </w:r>
      <w:r w:rsidRPr="0068738E">
        <w:t xml:space="preserve"> 44:24 Aşa vorbeşte Domnul, Răscumpărătorul tău, Cel ce te-a întocmit din pântecele mamei tale: „Eu, Domnul, am făcut toate aceste lucruri, Eu singur am desfăşurat cerurile, Eu am întins pământul. Cine era cu Mine?</w:t>
      </w:r>
    </w:p>
    <w:p w14:paraId="2EEC0225" w14:textId="3A7B3018" w:rsidR="0068738E" w:rsidRDefault="0068738E" w:rsidP="0078644A">
      <w:pPr>
        <w:pStyle w:val="Stil3"/>
        <w:ind w:left="567" w:hanging="283"/>
      </w:pPr>
      <w:r w:rsidRPr="0068738E">
        <w:t>Isa</w:t>
      </w:r>
      <w:r>
        <w:t>ia</w:t>
      </w:r>
      <w:r w:rsidRPr="0068738E">
        <w:t xml:space="preserve"> 51:13 şi să uiţi pe Domnul, care te-a făcut, care a întins cerurile şi a întemeiat pământul? De ce să tremuri necontenit toată ziua înaintea mâniei asupritorului, când umblă să te nimicească? Unde este mânia asupritorului?</w:t>
      </w:r>
    </w:p>
    <w:p w14:paraId="26A6F173" w14:textId="7E7B04F3" w:rsidR="0068738E" w:rsidRDefault="0068738E" w:rsidP="0078644A">
      <w:pPr>
        <w:pStyle w:val="Stil3"/>
        <w:ind w:left="567" w:hanging="283"/>
      </w:pPr>
      <w:r w:rsidRPr="0068738E">
        <w:t>Ier</w:t>
      </w:r>
      <w:r>
        <w:t>emia</w:t>
      </w:r>
      <w:r w:rsidRPr="0068738E">
        <w:t xml:space="preserve"> 10:12</w:t>
      </w:r>
      <w:r>
        <w:t xml:space="preserve"> </w:t>
      </w:r>
      <w:r w:rsidRPr="0068738E">
        <w:t>Dar El a făcut pământul prin puterea Lui, a întemeiat lumea prin înţelepciunea Lui, a întins cerurile prin priceperea Lui.</w:t>
      </w:r>
    </w:p>
    <w:p w14:paraId="05500DEF" w14:textId="0A2FAE3B" w:rsidR="0068738E" w:rsidRDefault="0068738E" w:rsidP="00555D37">
      <w:pPr>
        <w:pStyle w:val="Stil2"/>
        <w:numPr>
          <w:ilvl w:val="0"/>
          <w:numId w:val="91"/>
        </w:numPr>
      </w:pPr>
      <w:r w:rsidRPr="0068738E">
        <w:t>El preface într-o nimica pe voievozi şi face o nimica din judecătorii pământului.</w:t>
      </w:r>
    </w:p>
    <w:p w14:paraId="421CE605" w14:textId="2BF24820" w:rsidR="0068738E" w:rsidRDefault="0068738E" w:rsidP="0078644A">
      <w:pPr>
        <w:pStyle w:val="Stil3"/>
        <w:ind w:left="567" w:hanging="283"/>
      </w:pPr>
      <w:r w:rsidRPr="0068738E">
        <w:t xml:space="preserve">Iov 12:21 </w:t>
      </w:r>
      <w:r w:rsidR="005206C4" w:rsidRPr="005206C4">
        <w:t>El varsă dispreţul asupra celor mari; El dezleagă brâul celor tari.</w:t>
      </w:r>
    </w:p>
    <w:p w14:paraId="623BB4EB" w14:textId="05C4E86A" w:rsidR="0068738E" w:rsidRDefault="0068738E" w:rsidP="0078644A">
      <w:pPr>
        <w:pStyle w:val="Stil3"/>
        <w:ind w:left="567" w:hanging="283"/>
      </w:pPr>
      <w:r w:rsidRPr="0068738E">
        <w:t>Ps</w:t>
      </w:r>
      <w:r>
        <w:t>almii</w:t>
      </w:r>
      <w:r w:rsidRPr="0068738E">
        <w:t xml:space="preserve"> 107:40</w:t>
      </w:r>
      <w:r>
        <w:t xml:space="preserve"> </w:t>
      </w:r>
      <w:r w:rsidR="005206C4" w:rsidRPr="005206C4">
        <w:t>El varsă dispreţul peste cei mari şi-i face să pribegească prin pustiuri fără drum,</w:t>
      </w:r>
    </w:p>
    <w:p w14:paraId="3056BA23" w14:textId="0EBB8270" w:rsidR="0068738E" w:rsidRDefault="005206C4" w:rsidP="00555D37">
      <w:pPr>
        <w:pStyle w:val="Stil2"/>
        <w:numPr>
          <w:ilvl w:val="0"/>
          <w:numId w:val="91"/>
        </w:numPr>
      </w:pPr>
      <w:r w:rsidRPr="005206C4">
        <w:t>De-abia sunt sădiţi, de-abia sunt semănaţi, de-abia li s-a înrădăcinat tulpina în pământ, şi El suflă peste ei de se usucă şi un vârtej îi ia ca pe nişte paie.</w:t>
      </w:r>
    </w:p>
    <w:p w14:paraId="4A87AD2C" w14:textId="7FA8F885" w:rsidR="005206C4" w:rsidRDefault="005206C4" w:rsidP="00555D37">
      <w:pPr>
        <w:pStyle w:val="Stil2"/>
        <w:numPr>
          <w:ilvl w:val="0"/>
          <w:numId w:val="91"/>
        </w:numPr>
      </w:pPr>
      <w:r w:rsidRPr="005206C4">
        <w:t>„Cu cine Mă veţi asemăna, ca să fiu deopotrivă cu el?”, zice Cel Sfânt.</w:t>
      </w:r>
    </w:p>
    <w:p w14:paraId="105300D4" w14:textId="4B055358" w:rsidR="005206C4" w:rsidRDefault="005206C4" w:rsidP="0078644A">
      <w:pPr>
        <w:pStyle w:val="Stil3"/>
        <w:ind w:left="567" w:hanging="283"/>
      </w:pPr>
      <w:r w:rsidRPr="005206C4">
        <w:t>Isa</w:t>
      </w:r>
      <w:r>
        <w:t>ia</w:t>
      </w:r>
      <w:r w:rsidRPr="005206C4">
        <w:t xml:space="preserve"> 40:18</w:t>
      </w:r>
      <w:r>
        <w:t xml:space="preserve"> </w:t>
      </w:r>
      <w:r w:rsidRPr="005206C4">
        <w:t>Cu cine voiţi să asemănaţi pe Dumnezeu? Şi cu ce asemănare Îl veţi asemăna?</w:t>
      </w:r>
    </w:p>
    <w:p w14:paraId="4D1D7F49" w14:textId="23D2EDD1" w:rsidR="005206C4" w:rsidRDefault="005206C4" w:rsidP="00555D37">
      <w:pPr>
        <w:pStyle w:val="Stil2"/>
        <w:numPr>
          <w:ilvl w:val="0"/>
          <w:numId w:val="91"/>
        </w:numPr>
      </w:pPr>
      <w:r w:rsidRPr="005206C4">
        <w:lastRenderedPageBreak/>
        <w:t>Ridicaţi-vă ochii în sus şi priviţi! Cine a făcut aceste lucruri? Cine a făcut să meargă după număr, în şir, oştirea lor? El le cheamă pe toate pe nume; aşa de mare e puterea şi tăria Lui, că una nu lipseşte.</w:t>
      </w:r>
    </w:p>
    <w:p w14:paraId="26AC1567" w14:textId="14883B07" w:rsidR="005206C4" w:rsidRDefault="005206C4" w:rsidP="0078644A">
      <w:pPr>
        <w:pStyle w:val="Stil3"/>
        <w:ind w:left="567" w:hanging="283"/>
      </w:pPr>
      <w:r w:rsidRPr="005206C4">
        <w:t>Deut</w:t>
      </w:r>
      <w:r>
        <w:t>eronomul</w:t>
      </w:r>
      <w:r w:rsidRPr="005206C4">
        <w:t xml:space="preserve"> 4:15 Fiindcă n-aţi văzut niciun chip în ziua când v-a vorbit Domnul din mijlocul focului, la Horeb, vegheaţi cu luare aminte asupra sufletelor voastre,</w:t>
      </w:r>
    </w:p>
    <w:p w14:paraId="6DFA23A5" w14:textId="2EC5C2CC" w:rsidR="005206C4" w:rsidRDefault="005206C4" w:rsidP="0078644A">
      <w:pPr>
        <w:pStyle w:val="Stil3"/>
        <w:ind w:left="567" w:hanging="283"/>
      </w:pPr>
      <w:r w:rsidRPr="005206C4">
        <w:t>Ps</w:t>
      </w:r>
      <w:r>
        <w:t>almii</w:t>
      </w:r>
      <w:r w:rsidRPr="005206C4">
        <w:t xml:space="preserve"> 147:4</w:t>
      </w:r>
      <w:r>
        <w:t xml:space="preserve"> </w:t>
      </w:r>
      <w:r w:rsidRPr="005206C4">
        <w:t>El socoteşte numărul stelelor şi le dă nume la toate.</w:t>
      </w:r>
    </w:p>
    <w:p w14:paraId="43FB8966" w14:textId="58EBBBCF" w:rsidR="005206C4" w:rsidRDefault="005206C4" w:rsidP="00555D37">
      <w:pPr>
        <w:pStyle w:val="Stil2"/>
        <w:numPr>
          <w:ilvl w:val="0"/>
          <w:numId w:val="91"/>
        </w:numPr>
      </w:pPr>
      <w:r w:rsidRPr="005206C4">
        <w:t>Pentru ce zici tu, Iacove, pentru ce zici tu, Israele: „Soarta mea este ascunsă dinaintea Domnului şi dreptul meu este trecut cu vederea înaintea Dumnezeului meu”?</w:t>
      </w:r>
    </w:p>
    <w:p w14:paraId="6690C8DE" w14:textId="40D7D722" w:rsidR="005206C4" w:rsidRDefault="005206C4" w:rsidP="00555D37">
      <w:pPr>
        <w:pStyle w:val="Stil2"/>
        <w:numPr>
          <w:ilvl w:val="0"/>
          <w:numId w:val="91"/>
        </w:numPr>
      </w:pPr>
      <w:r w:rsidRPr="005206C4">
        <w:t>Nu ştii? N-ai auzit? Dumnezeul cel veşnic, Domnul, a făcut marginile pământului. El nu oboseşte, nici nu osteneşte; priceperea Lui nu poate fi pătrunsă.</w:t>
      </w:r>
    </w:p>
    <w:p w14:paraId="5A74C31D" w14:textId="0F4F5417" w:rsidR="005206C4" w:rsidRDefault="005206C4" w:rsidP="0078644A">
      <w:pPr>
        <w:pStyle w:val="Stil3"/>
        <w:ind w:left="567" w:hanging="283"/>
      </w:pPr>
      <w:r w:rsidRPr="005206C4">
        <w:t>Ps</w:t>
      </w:r>
      <w:r>
        <w:t>almii</w:t>
      </w:r>
      <w:r w:rsidRPr="005206C4">
        <w:t xml:space="preserve"> 147:5 Mare este Domnul nostru şi puternic prin tăria Lui, priceperea Lui este fără margini.</w:t>
      </w:r>
    </w:p>
    <w:p w14:paraId="33650014" w14:textId="5D4BF4C4" w:rsidR="005206C4" w:rsidRDefault="005206C4" w:rsidP="0078644A">
      <w:pPr>
        <w:pStyle w:val="Stil3"/>
        <w:ind w:left="567" w:hanging="283"/>
      </w:pPr>
      <w:r w:rsidRPr="005206C4">
        <w:t>Rom</w:t>
      </w:r>
      <w:r>
        <w:t>ani</w:t>
      </w:r>
      <w:r w:rsidRPr="005206C4">
        <w:t xml:space="preserve"> 11:33</w:t>
      </w:r>
      <w:r>
        <w:t xml:space="preserve"> </w:t>
      </w:r>
      <w:r w:rsidRPr="005206C4">
        <w:t>O, adâncul bogăţiei, înţelepciunii şi ştiinţei lui Dumnezeu! Cât de nepătrunse sunt judecăţile Lui şi cât de neînţelese sunt căile Lui!</w:t>
      </w:r>
    </w:p>
    <w:p w14:paraId="47090A2A" w14:textId="22F95528" w:rsidR="005206C4" w:rsidRDefault="004627BB" w:rsidP="00555D37">
      <w:pPr>
        <w:pStyle w:val="Stil2"/>
        <w:numPr>
          <w:ilvl w:val="0"/>
          <w:numId w:val="91"/>
        </w:numPr>
      </w:pPr>
      <w:r w:rsidRPr="004627BB">
        <w:t>El dă tărie celui obosit şi măreşte puterea celui ce cade în leşin.</w:t>
      </w:r>
    </w:p>
    <w:p w14:paraId="5244ABBC" w14:textId="3E7AC071" w:rsidR="004627BB" w:rsidRDefault="004627BB" w:rsidP="00555D37">
      <w:pPr>
        <w:pStyle w:val="Stil2"/>
        <w:numPr>
          <w:ilvl w:val="0"/>
          <w:numId w:val="91"/>
        </w:numPr>
      </w:pPr>
      <w:r w:rsidRPr="004627BB">
        <w:t>Flăcăii obosesc şi ostenesc, chiar tinerii se clatină,</w:t>
      </w:r>
    </w:p>
    <w:p w14:paraId="0635873F" w14:textId="411EC6D5" w:rsidR="004627BB" w:rsidRDefault="004627BB" w:rsidP="00555D37">
      <w:pPr>
        <w:pStyle w:val="Stil2"/>
        <w:numPr>
          <w:ilvl w:val="0"/>
          <w:numId w:val="91"/>
        </w:numPr>
      </w:pPr>
      <w:r w:rsidRPr="004627BB">
        <w:t>dar cei ce se încred în Domnul îşi înnoiesc puterea; ei zboară ca vulturii; aleargă, şi nu obosesc, umblă, şi nu ostenesc.</w:t>
      </w:r>
    </w:p>
    <w:p w14:paraId="54BEBE4E" w14:textId="6DE8161A" w:rsidR="004627BB" w:rsidRDefault="004627BB" w:rsidP="0078644A">
      <w:pPr>
        <w:pStyle w:val="Stil3"/>
        <w:ind w:left="567" w:hanging="283"/>
      </w:pPr>
      <w:r w:rsidRPr="004627BB">
        <w:t>Ps</w:t>
      </w:r>
      <w:r>
        <w:t>almii</w:t>
      </w:r>
      <w:r w:rsidRPr="004627BB">
        <w:t xml:space="preserve"> 103:5</w:t>
      </w:r>
      <w:r>
        <w:t xml:space="preserve"> </w:t>
      </w:r>
      <w:r w:rsidRPr="004627BB">
        <w:t>El îţi satură de bunătăţi bătrâneţea şi te face să întinereşti iarăşi ca vulturul.</w:t>
      </w:r>
    </w:p>
    <w:p w14:paraId="7BA4DCAD" w14:textId="622C2684" w:rsidR="004627BB" w:rsidRDefault="004627BB" w:rsidP="0078644A">
      <w:pPr>
        <w:pStyle w:val="Stil4"/>
      </w:pPr>
    </w:p>
    <w:p w14:paraId="52CE7689" w14:textId="55A644C7" w:rsidR="004627BB" w:rsidRDefault="004627BB" w:rsidP="0078644A">
      <w:pPr>
        <w:pStyle w:val="Stil4"/>
      </w:pPr>
    </w:p>
    <w:p w14:paraId="66A96C6B" w14:textId="1B800D85" w:rsidR="004627BB" w:rsidRDefault="004627BB" w:rsidP="0078644A">
      <w:pPr>
        <w:pStyle w:val="Stil4"/>
      </w:pPr>
      <w:r>
        <w:t>41</w:t>
      </w:r>
    </w:p>
    <w:p w14:paraId="1A9370F9" w14:textId="70579F09" w:rsidR="004627BB" w:rsidRDefault="004627BB" w:rsidP="00F552DC">
      <w:pPr>
        <w:pStyle w:val="Stil1"/>
      </w:pPr>
      <w:r w:rsidRPr="004627BB">
        <w:t>Israel să se încreadă în Domnul</w:t>
      </w:r>
    </w:p>
    <w:p w14:paraId="6C7D07C0" w14:textId="4807B976" w:rsidR="004627BB" w:rsidRDefault="00D3267F" w:rsidP="00555D37">
      <w:pPr>
        <w:pStyle w:val="Stil2"/>
        <w:numPr>
          <w:ilvl w:val="0"/>
          <w:numId w:val="92"/>
        </w:numPr>
      </w:pPr>
      <w:r w:rsidRPr="00D3267F">
        <w:t>„Tăceţi, ostroave, şi ascultaţi-Mă! Să-şi învioreze popoarele puterea, să înainteze şi să vorbească! Să ne apropiem şi să ne judecăm împreună.</w:t>
      </w:r>
    </w:p>
    <w:p w14:paraId="6B62CA4B" w14:textId="4B0792D9" w:rsidR="00D3267F" w:rsidRDefault="00D3267F" w:rsidP="0078644A">
      <w:pPr>
        <w:pStyle w:val="Stil3"/>
        <w:ind w:left="567" w:hanging="283"/>
      </w:pPr>
      <w:r w:rsidRPr="00D3267F">
        <w:t>Zah</w:t>
      </w:r>
      <w:r>
        <w:t>aria</w:t>
      </w:r>
      <w:r w:rsidRPr="00D3267F">
        <w:t xml:space="preserve"> 2:13</w:t>
      </w:r>
      <w:r>
        <w:t xml:space="preserve"> </w:t>
      </w:r>
      <w:r w:rsidRPr="00D3267F">
        <w:t>Orice făptură să tacă înaintea Domnului, căci El S-a şi sculat din Locaşul Lui cel Sfânt!</w:t>
      </w:r>
    </w:p>
    <w:p w14:paraId="7CF116E1" w14:textId="3FECE0B4" w:rsidR="00D3267F" w:rsidRDefault="00D3267F" w:rsidP="00555D37">
      <w:pPr>
        <w:pStyle w:val="Stil2"/>
        <w:numPr>
          <w:ilvl w:val="0"/>
          <w:numId w:val="92"/>
        </w:numPr>
      </w:pPr>
      <w:r w:rsidRPr="00D3267F">
        <w:lastRenderedPageBreak/>
        <w:t>Cine a ridicat de la răsărit pe acela pe care, în neprihănirea Lui, îl cheamă să calce pe urmele Lui? Cine îi supune neamuri şi împăraţi? Cine le face sabia praf şi arcul, o pleavă luată de vânt?</w:t>
      </w:r>
    </w:p>
    <w:p w14:paraId="232C1D51" w14:textId="240C4AF5" w:rsidR="00D3267F" w:rsidRDefault="00D3267F" w:rsidP="0078644A">
      <w:pPr>
        <w:pStyle w:val="Stil3"/>
        <w:ind w:left="567" w:hanging="283"/>
      </w:pPr>
      <w:r w:rsidRPr="00D3267F">
        <w:t>Isa</w:t>
      </w:r>
      <w:r>
        <w:t>ia</w:t>
      </w:r>
      <w:r w:rsidRPr="00D3267F">
        <w:t xml:space="preserve"> 46:11 Eu chem de la răsărit o pasăre de pradă, dintr-o ţară depărtată, un om ca să împlinească planurile Mele: da, Eu am spus şi Eu voi împlini; Eu am plănuit şi Eu voi înfăptui.</w:t>
      </w:r>
    </w:p>
    <w:p w14:paraId="2E242F3A" w14:textId="4DE373F5" w:rsidR="00D3267F" w:rsidRDefault="00D3267F" w:rsidP="0078644A">
      <w:pPr>
        <w:pStyle w:val="Stil3"/>
        <w:ind w:left="567" w:hanging="283"/>
      </w:pPr>
      <w:r w:rsidRPr="00D3267F">
        <w:t>Gen</w:t>
      </w:r>
      <w:r>
        <w:t>eza</w:t>
      </w:r>
      <w:r w:rsidRPr="00D3267F">
        <w:t xml:space="preserve"> 14:14 Cum a auzit Avram că fratele său fusese luat prins de război, a înarmat trei sute optsprezece din cei mai viteji slujitori ai lui, născuţi în casa lui, şi a urmărit pe împăraţii aceia până la Dan.</w:t>
      </w:r>
    </w:p>
    <w:p w14:paraId="69B0990A" w14:textId="294E708D" w:rsidR="00D3267F" w:rsidRDefault="00D3267F" w:rsidP="0078644A">
      <w:pPr>
        <w:pStyle w:val="Stil3"/>
        <w:ind w:left="567" w:hanging="283"/>
      </w:pPr>
      <w:r w:rsidRPr="00D3267F">
        <w:t>Isa</w:t>
      </w:r>
      <w:r>
        <w:t>ia</w:t>
      </w:r>
      <w:r w:rsidRPr="00D3267F">
        <w:t xml:space="preserve"> 41:25 Am sculat pe cineva de la miazănoapte şi vine de la răsărit; el cheamă Numele Meu; trece peste voievozi ca pe noroi şi-i calcă în picioare cum calcă olarul lutul.</w:t>
      </w:r>
    </w:p>
    <w:p w14:paraId="7D753E04" w14:textId="7E4CFB33" w:rsidR="00D3267F" w:rsidRDefault="00D3267F" w:rsidP="0078644A">
      <w:pPr>
        <w:pStyle w:val="Stil3"/>
        <w:ind w:left="567" w:hanging="283"/>
      </w:pPr>
      <w:r w:rsidRPr="00D3267F">
        <w:t>Isa</w:t>
      </w:r>
      <w:r>
        <w:t>ia</w:t>
      </w:r>
      <w:r w:rsidRPr="00D3267F">
        <w:t xml:space="preserve"> 45:1</w:t>
      </w:r>
      <w:r>
        <w:t xml:space="preserve"> </w:t>
      </w:r>
      <w:r w:rsidRPr="00D3267F">
        <w:t>Aşa vorbeşte Domnul către unsul Său, către Cirus, pe care-l ţine de mână ca să doboare neamurile înaintea lui şi să dezlege brâul împăraţilor, să-i deschidă porţile, ca să nu se mai închidă:</w:t>
      </w:r>
    </w:p>
    <w:p w14:paraId="7CD985BF" w14:textId="7FCFAA41" w:rsidR="00D3267F" w:rsidRDefault="00D3267F" w:rsidP="00555D37">
      <w:pPr>
        <w:pStyle w:val="Stil2"/>
        <w:numPr>
          <w:ilvl w:val="0"/>
          <w:numId w:val="92"/>
        </w:numPr>
      </w:pPr>
      <w:r w:rsidRPr="00D3267F">
        <w:t>El îi urmăreşte, merge în pace pe un drum pe care n-a mai călcat niciodată cu piciorul lui.</w:t>
      </w:r>
    </w:p>
    <w:p w14:paraId="5CC373FA" w14:textId="23B97565" w:rsidR="00D3267F" w:rsidRDefault="00D3267F" w:rsidP="00555D37">
      <w:pPr>
        <w:pStyle w:val="Stil2"/>
        <w:numPr>
          <w:ilvl w:val="0"/>
          <w:numId w:val="92"/>
        </w:numPr>
      </w:pPr>
      <w:r w:rsidRPr="00D3267F">
        <w:t>Cine a făcut şi a împlinit aceste lucruri? Acela care a chemat neamurile de la început, Eu, Domnul, Cel dintâi şi Acelaşi până în cele din urmă veacuri.</w:t>
      </w:r>
    </w:p>
    <w:p w14:paraId="529727E8" w14:textId="7C21E9A5" w:rsidR="00D3267F" w:rsidRDefault="00D3267F" w:rsidP="0078644A">
      <w:pPr>
        <w:pStyle w:val="Stil3"/>
        <w:ind w:left="567" w:hanging="283"/>
      </w:pPr>
      <w:r w:rsidRPr="00D3267F">
        <w:t>Isa</w:t>
      </w:r>
      <w:r>
        <w:t>ia</w:t>
      </w:r>
      <w:r w:rsidRPr="00D3267F">
        <w:t xml:space="preserve"> 41:26 </w:t>
      </w:r>
      <w:r w:rsidR="00820B8A" w:rsidRPr="00820B8A">
        <w:t>Cine a vestit lucrul acesta de la început ca să-l ştim, şi cu mult înainte ca să zicem: ‘Are dreptate’? Nimeni nu l-a vestit, nimeni nu l-a prorocit şi nimeni n-a auzit cuvintele voastre.</w:t>
      </w:r>
    </w:p>
    <w:p w14:paraId="08776827" w14:textId="4EA54808" w:rsidR="00D3267F" w:rsidRDefault="00D3267F" w:rsidP="0078644A">
      <w:pPr>
        <w:pStyle w:val="Stil3"/>
        <w:ind w:left="567" w:hanging="283"/>
      </w:pPr>
      <w:r w:rsidRPr="00D3267F">
        <w:t>Isa</w:t>
      </w:r>
      <w:r>
        <w:t>ia</w:t>
      </w:r>
      <w:r w:rsidRPr="00D3267F">
        <w:t xml:space="preserve"> 44:7 </w:t>
      </w:r>
      <w:r w:rsidR="00820B8A" w:rsidRPr="00820B8A">
        <w:t>Cine a făcut prorocii ca Mine (să spună şi să-Mi dovedească!), de când am făcut pe oameni din vremurile străvechi? Să vestească viitorul şi ce are să se întâmple!</w:t>
      </w:r>
    </w:p>
    <w:p w14:paraId="2221AC03" w14:textId="1BEBAC90" w:rsidR="00D3267F" w:rsidRDefault="00D3267F" w:rsidP="0078644A">
      <w:pPr>
        <w:pStyle w:val="Stil3"/>
        <w:ind w:left="567" w:hanging="283"/>
      </w:pPr>
      <w:r w:rsidRPr="00D3267F">
        <w:t>Isa</w:t>
      </w:r>
      <w:r>
        <w:t>ia</w:t>
      </w:r>
      <w:r w:rsidRPr="00D3267F">
        <w:t xml:space="preserve"> 46:10</w:t>
      </w:r>
      <w:r>
        <w:t xml:space="preserve"> </w:t>
      </w:r>
      <w:r w:rsidR="00820B8A" w:rsidRPr="00820B8A">
        <w:t>Eu am vestit de la început ce are să se întâmple şi cu mult înainte ce nu este încă împlinit. Eu zic: ‘Hotărârile Mele vor rămâne în picioare şi Îmi voi aduce la îndeplinire toată voia Mea.’</w:t>
      </w:r>
    </w:p>
    <w:p w14:paraId="6BA04FD0" w14:textId="36C9C4A2" w:rsidR="00D3267F" w:rsidRDefault="00D3267F" w:rsidP="0078644A">
      <w:pPr>
        <w:pStyle w:val="Stil3"/>
        <w:ind w:left="567" w:hanging="283"/>
      </w:pPr>
      <w:r w:rsidRPr="00D3267F">
        <w:t>Isa</w:t>
      </w:r>
      <w:r>
        <w:t>ia</w:t>
      </w:r>
      <w:r w:rsidRPr="00D3267F">
        <w:t xml:space="preserve"> 43:10 </w:t>
      </w:r>
      <w:r w:rsidR="00820B8A" w:rsidRPr="00820B8A">
        <w:t>„Voi sunteţi martorii Mei”, zice Domnul, „voi şi Robul Meu pe care L-am ales, ca să ştiţi, ca să Mă credeţi şi să înţelegeţi că Eu sunt: înainte de Mine n-a fost făcut niciun Dumnezeu şi după Mine nu va fi,</w:t>
      </w:r>
    </w:p>
    <w:p w14:paraId="2D7A4E33" w14:textId="137D1625" w:rsidR="00D3267F" w:rsidRDefault="00D3267F" w:rsidP="0078644A">
      <w:pPr>
        <w:pStyle w:val="Stil3"/>
        <w:ind w:left="567" w:hanging="283"/>
      </w:pPr>
      <w:r w:rsidRPr="00D3267F">
        <w:t>Isa</w:t>
      </w:r>
      <w:r>
        <w:t>ia</w:t>
      </w:r>
      <w:r w:rsidRPr="00D3267F">
        <w:t xml:space="preserve"> 44:6 </w:t>
      </w:r>
      <w:r w:rsidR="00820B8A" w:rsidRPr="00820B8A">
        <w:t>Aşa vorbeşte Domnul, Împăratul lui Israel şi Răscumpărătorul lui, Domnul oştirilor: „Eu sunt Cel dintâi şi Cel de pe urmă şi, afară de Mine, nu este alt Dumnezeu.</w:t>
      </w:r>
    </w:p>
    <w:p w14:paraId="20F68B69" w14:textId="7DC42127" w:rsidR="00D3267F" w:rsidRDefault="00D3267F" w:rsidP="0078644A">
      <w:pPr>
        <w:pStyle w:val="Stil3"/>
        <w:ind w:left="567" w:hanging="283"/>
      </w:pPr>
      <w:r w:rsidRPr="00D3267F">
        <w:lastRenderedPageBreak/>
        <w:t>Isa</w:t>
      </w:r>
      <w:r>
        <w:t>ia</w:t>
      </w:r>
      <w:r w:rsidRPr="00D3267F">
        <w:t xml:space="preserve"> 48:12 </w:t>
      </w:r>
      <w:r w:rsidR="00820B8A" w:rsidRPr="00820B8A">
        <w:t>Ascultă-Mă, Iacove! Şi tu, Israele, pe care te-am chemat! Eu, Eu sunt Cel dintâi şi tot Eu sunt şi Cel din urmă.</w:t>
      </w:r>
    </w:p>
    <w:p w14:paraId="28D6D1AA" w14:textId="171FD4EC" w:rsidR="00D3267F" w:rsidRDefault="00D3267F" w:rsidP="0078644A">
      <w:pPr>
        <w:pStyle w:val="Stil3"/>
        <w:ind w:left="567" w:hanging="283"/>
      </w:pPr>
      <w:r w:rsidRPr="00D3267F">
        <w:t>Apoc</w:t>
      </w:r>
      <w:r>
        <w:t>alipsa</w:t>
      </w:r>
      <w:r w:rsidRPr="00D3267F">
        <w:t xml:space="preserve"> 1:17 </w:t>
      </w:r>
      <w:r w:rsidR="00820B8A" w:rsidRPr="00820B8A">
        <w:t>Când L-am văzut, am căzut la picioarele Lui ca mort. El Şi-a pus mâna dreaptă peste mine şi a zis: „Nu te teme! Eu sunt Cel dintâi şi Cel de pe urmă,</w:t>
      </w:r>
    </w:p>
    <w:p w14:paraId="1CD9584B" w14:textId="57C8D83E" w:rsidR="00D3267F" w:rsidRDefault="00D3267F" w:rsidP="0078644A">
      <w:pPr>
        <w:pStyle w:val="Stil3"/>
        <w:ind w:left="567" w:hanging="283"/>
      </w:pPr>
      <w:r w:rsidRPr="00D3267F">
        <w:t>Apoc</w:t>
      </w:r>
      <w:r>
        <w:t>alipsa</w:t>
      </w:r>
      <w:r w:rsidRPr="00D3267F">
        <w:t xml:space="preserve"> 22:13</w:t>
      </w:r>
      <w:r>
        <w:t xml:space="preserve"> </w:t>
      </w:r>
      <w:r w:rsidR="00820B8A" w:rsidRPr="00820B8A">
        <w:t>Eu sunt Alfa şi Omega, Cel dintâi şi Cel de pe urmă, Începutul şi Sfârşitul.</w:t>
      </w:r>
    </w:p>
    <w:p w14:paraId="45B74AB2" w14:textId="2687A9E2" w:rsidR="00D3267F" w:rsidRDefault="00820B8A" w:rsidP="00555D37">
      <w:pPr>
        <w:pStyle w:val="Stil2"/>
        <w:numPr>
          <w:ilvl w:val="0"/>
          <w:numId w:val="92"/>
        </w:numPr>
      </w:pPr>
      <w:r w:rsidRPr="00820B8A">
        <w:t>Ostroavele văd lucrul acesta şi se tem, capetele pământului tremură: se apropie şi vin.</w:t>
      </w:r>
    </w:p>
    <w:p w14:paraId="3D8CFAC6" w14:textId="5D4F5B23" w:rsidR="00820B8A" w:rsidRDefault="00820B8A" w:rsidP="00555D37">
      <w:pPr>
        <w:pStyle w:val="Stil2"/>
        <w:numPr>
          <w:ilvl w:val="0"/>
          <w:numId w:val="92"/>
        </w:numPr>
      </w:pPr>
      <w:r w:rsidRPr="00820B8A">
        <w:t>Se ajută unul pe altul şi fiecare zice fratelui său: ‘Fii cu inimă!’</w:t>
      </w:r>
    </w:p>
    <w:p w14:paraId="6B074A9A" w14:textId="037ADB33" w:rsidR="00820B8A" w:rsidRDefault="00820B8A" w:rsidP="0078644A">
      <w:pPr>
        <w:pStyle w:val="Stil3"/>
        <w:ind w:left="567" w:hanging="283"/>
      </w:pPr>
      <w:r w:rsidRPr="00820B8A">
        <w:t>Isa</w:t>
      </w:r>
      <w:r>
        <w:t>ia</w:t>
      </w:r>
      <w:r w:rsidRPr="00820B8A">
        <w:t xml:space="preserve"> 40:19 Meşterul toarnă idolul şi argintarul îl îmbracă cu aur şi-i toarnă lănţişoare de argint.</w:t>
      </w:r>
    </w:p>
    <w:p w14:paraId="486823CF" w14:textId="470D3F08" w:rsidR="00820B8A" w:rsidRDefault="00820B8A" w:rsidP="0078644A">
      <w:pPr>
        <w:pStyle w:val="Stil3"/>
        <w:ind w:left="567" w:hanging="283"/>
      </w:pPr>
      <w:r w:rsidRPr="00820B8A">
        <w:t>Isa</w:t>
      </w:r>
      <w:r>
        <w:t>ia</w:t>
      </w:r>
      <w:r w:rsidRPr="00820B8A">
        <w:t xml:space="preserve"> 44:12</w:t>
      </w:r>
      <w:r>
        <w:t xml:space="preserve"> </w:t>
      </w:r>
      <w:r w:rsidRPr="00820B8A">
        <w:t>Fierarul face o secure, lucrează cu cărbuni şi o făţuieşte şi-i dă un chip cu lovituri de ciocan şi o lucrează cu puterea braţului, dar, dacă-i este foame, este fără vlagă; dacă nu bea apă, este sleit de puteri.</w:t>
      </w:r>
    </w:p>
    <w:p w14:paraId="35BAE0D0" w14:textId="1BBC404A" w:rsidR="00820B8A" w:rsidRDefault="00820B8A" w:rsidP="00555D37">
      <w:pPr>
        <w:pStyle w:val="Stil2"/>
        <w:numPr>
          <w:ilvl w:val="0"/>
          <w:numId w:val="92"/>
        </w:numPr>
      </w:pPr>
      <w:r w:rsidRPr="00820B8A">
        <w:t>Lemnarul îmbărbătează pe argintar; cel ce lustruieşte cu ciocanul îmbărbătează pe cel ce bate pe nicovală, zicând despre îmbinare: ‘Este bună’, şi ţintuieşte idolul în cuie ca să nu se clatine.</w:t>
      </w:r>
    </w:p>
    <w:p w14:paraId="346EFF11" w14:textId="470FDB54" w:rsidR="00820B8A" w:rsidRDefault="00820B8A" w:rsidP="0078644A">
      <w:pPr>
        <w:pStyle w:val="Stil3"/>
        <w:ind w:left="567" w:hanging="283"/>
      </w:pPr>
      <w:r w:rsidRPr="00820B8A">
        <w:t>Isa</w:t>
      </w:r>
      <w:r>
        <w:t>ia</w:t>
      </w:r>
      <w:r w:rsidRPr="00820B8A">
        <w:t xml:space="preserve"> 40:19 Meşterul toarnă idolul şi argintarul îl îmbracă cu aur şi-i toarnă lănţişoare de argint.</w:t>
      </w:r>
    </w:p>
    <w:p w14:paraId="1FFB2988" w14:textId="2941488B" w:rsidR="00820B8A" w:rsidRDefault="00820B8A" w:rsidP="0078644A">
      <w:pPr>
        <w:pStyle w:val="Stil3"/>
        <w:ind w:left="567" w:hanging="283"/>
      </w:pPr>
      <w:r w:rsidRPr="00820B8A">
        <w:t>Isa</w:t>
      </w:r>
      <w:r>
        <w:t>ia</w:t>
      </w:r>
      <w:r w:rsidRPr="00820B8A">
        <w:t xml:space="preserve"> 40:20</w:t>
      </w:r>
      <w:r>
        <w:t xml:space="preserve"> </w:t>
      </w:r>
      <w:r w:rsidRPr="00820B8A">
        <w:t>Iar cine este sărac alege ca dar un lemn care nu putrezeşte; îşi caută un meşter iscusit, ca să facă un idol care să nu se clatine.</w:t>
      </w:r>
    </w:p>
    <w:p w14:paraId="30828F32" w14:textId="5E55BF43" w:rsidR="00820B8A" w:rsidRDefault="00820B8A" w:rsidP="00555D37">
      <w:pPr>
        <w:pStyle w:val="Stil2"/>
        <w:numPr>
          <w:ilvl w:val="0"/>
          <w:numId w:val="92"/>
        </w:numPr>
      </w:pPr>
      <w:r w:rsidRPr="00820B8A">
        <w:t>Dar tu, Israele, robul Meu, Iacove, pe care te-am ales, sămânţa lui Avraam, prietenul Meu,</w:t>
      </w:r>
    </w:p>
    <w:p w14:paraId="31696091" w14:textId="244DB86E" w:rsidR="00820B8A" w:rsidRDefault="00820B8A" w:rsidP="0078644A">
      <w:pPr>
        <w:pStyle w:val="Stil3"/>
        <w:ind w:left="567" w:hanging="283"/>
      </w:pPr>
      <w:r w:rsidRPr="00820B8A">
        <w:t>Deut</w:t>
      </w:r>
      <w:r>
        <w:t>eronomul</w:t>
      </w:r>
      <w:r w:rsidRPr="00820B8A">
        <w:t xml:space="preserve"> 7:6 </w:t>
      </w:r>
      <w:r w:rsidR="00E00D15" w:rsidRPr="00E00D15">
        <w:t>Căci tu eşti un popor sfânt pentru Domnul Dumnezeul tău; Domnul Dumnezeul tău te-a ales ca să fii un popor al Lui dintre toate popoarele de pe faţa pământului.</w:t>
      </w:r>
    </w:p>
    <w:p w14:paraId="5BA0B5C8" w14:textId="7C60762F" w:rsidR="00820B8A" w:rsidRDefault="00820B8A" w:rsidP="0078644A">
      <w:pPr>
        <w:pStyle w:val="Stil3"/>
        <w:ind w:left="567" w:hanging="283"/>
      </w:pPr>
      <w:r w:rsidRPr="00820B8A">
        <w:t>Deut</w:t>
      </w:r>
      <w:r>
        <w:t>eronomul</w:t>
      </w:r>
      <w:r w:rsidRPr="00820B8A">
        <w:t xml:space="preserve"> 10:15 </w:t>
      </w:r>
      <w:r w:rsidR="00E00D15" w:rsidRPr="00E00D15">
        <w:t>Şi numai de părinţii tăi S-a alipit Domnul ca să-i iubească; şi după ei, pe sămânţa lor, pe voi v-a ales El dintre toate popoarele, cum vedeţi azi.</w:t>
      </w:r>
    </w:p>
    <w:p w14:paraId="580882E7" w14:textId="56DFBE29" w:rsidR="00820B8A" w:rsidRDefault="00820B8A" w:rsidP="0078644A">
      <w:pPr>
        <w:pStyle w:val="Stil3"/>
        <w:ind w:left="567" w:hanging="283"/>
      </w:pPr>
      <w:r w:rsidRPr="00820B8A">
        <w:t>Deut</w:t>
      </w:r>
      <w:r>
        <w:t>eronomul</w:t>
      </w:r>
      <w:r w:rsidRPr="00820B8A">
        <w:t xml:space="preserve"> 14:2 </w:t>
      </w:r>
      <w:r w:rsidR="00E00D15" w:rsidRPr="00E00D15">
        <w:t>Căci tu eşti un popor sfânt pentru Domnul Dumnezeul tău, şi Domnul Dumnezeul tău te-a ales ca să fii un popor al Lui dintre toate popoarele de pe faţa pământului.</w:t>
      </w:r>
    </w:p>
    <w:p w14:paraId="1FE5720B" w14:textId="47E442CD" w:rsidR="00820B8A" w:rsidRDefault="00820B8A" w:rsidP="0078644A">
      <w:pPr>
        <w:pStyle w:val="Stil3"/>
        <w:ind w:left="567" w:hanging="283"/>
      </w:pPr>
      <w:r w:rsidRPr="00820B8A">
        <w:t>Ps</w:t>
      </w:r>
      <w:r>
        <w:t>almii</w:t>
      </w:r>
      <w:r w:rsidRPr="00820B8A">
        <w:t xml:space="preserve"> 135:4 </w:t>
      </w:r>
      <w:r w:rsidR="00E00D15" w:rsidRPr="00E00D15">
        <w:t>Căci Domnul Şi-a ales pe Iacov, pe Israel, ca să fie al Lui.</w:t>
      </w:r>
    </w:p>
    <w:p w14:paraId="69832AC5" w14:textId="547EA930" w:rsidR="00820B8A" w:rsidRDefault="00820B8A" w:rsidP="0078644A">
      <w:pPr>
        <w:pStyle w:val="Stil3"/>
        <w:ind w:left="567" w:hanging="283"/>
      </w:pPr>
      <w:r w:rsidRPr="00820B8A">
        <w:lastRenderedPageBreak/>
        <w:t>Isa</w:t>
      </w:r>
      <w:r>
        <w:t>ia</w:t>
      </w:r>
      <w:r w:rsidRPr="00820B8A">
        <w:t xml:space="preserve"> 43:1 </w:t>
      </w:r>
      <w:r w:rsidR="00E00D15" w:rsidRPr="00E00D15">
        <w:t>Acum, aşa vorbeşte Domnul, care te-a făcut, Iacove, şi Cel ce te-a întocmit, Israele: „Nu te teme de nimic, căci Eu te izbăvesc, te chem pe nume: eşti al Meu.</w:t>
      </w:r>
    </w:p>
    <w:p w14:paraId="3490EE49" w14:textId="1558977D" w:rsidR="00820B8A" w:rsidRDefault="00820B8A" w:rsidP="0078644A">
      <w:pPr>
        <w:pStyle w:val="Stil3"/>
        <w:ind w:left="567" w:hanging="283"/>
      </w:pPr>
      <w:r w:rsidRPr="00820B8A">
        <w:t>Isa</w:t>
      </w:r>
      <w:r>
        <w:t>ia</w:t>
      </w:r>
      <w:r w:rsidRPr="00820B8A">
        <w:t xml:space="preserve"> 44:1 </w:t>
      </w:r>
      <w:r w:rsidR="00E00D15" w:rsidRPr="00E00D15">
        <w:t>Ascultă acum, Iacove, robul Meu, Israele, pe care te-am ales!</w:t>
      </w:r>
    </w:p>
    <w:p w14:paraId="062C0B4F" w14:textId="45FDE031" w:rsidR="00820B8A" w:rsidRDefault="00820B8A" w:rsidP="0078644A">
      <w:pPr>
        <w:pStyle w:val="Stil3"/>
        <w:ind w:left="567" w:hanging="283"/>
      </w:pPr>
      <w:r w:rsidRPr="00820B8A">
        <w:t>2 Cron</w:t>
      </w:r>
      <w:r>
        <w:t>ici</w:t>
      </w:r>
      <w:r w:rsidRPr="00820B8A">
        <w:t xml:space="preserve"> 20:7 </w:t>
      </w:r>
      <w:r w:rsidR="00E00D15" w:rsidRPr="00E00D15">
        <w:t>Oare n-ai izgonit Tu, Dumnezeul nostru, pe locuitorii ţării acesteia dinaintea poporului Tău Israel şi n-ai dat-o Tu pentru totdeauna de moştenire seminţei lui Avraam, care Te iubea?</w:t>
      </w:r>
    </w:p>
    <w:p w14:paraId="1A974396" w14:textId="55F76241" w:rsidR="00820B8A" w:rsidRDefault="00820B8A" w:rsidP="0078644A">
      <w:pPr>
        <w:pStyle w:val="Stil3"/>
        <w:ind w:left="567" w:hanging="283"/>
      </w:pPr>
      <w:r w:rsidRPr="00820B8A">
        <w:t>Iac</w:t>
      </w:r>
      <w:r>
        <w:t>ov</w:t>
      </w:r>
      <w:r w:rsidRPr="00820B8A">
        <w:t xml:space="preserve"> 2:23</w:t>
      </w:r>
      <w:r>
        <w:t xml:space="preserve"> </w:t>
      </w:r>
      <w:r w:rsidR="00E00D15" w:rsidRPr="00E00D15">
        <w:t>Astfel s-a împlinit Scriptura care zice: „Avraam a crezut pe Dumnezeu, şi i s-a socotit ca neprihănire” şi el a fost numit „prietenul lui Dumnezeu”.</w:t>
      </w:r>
    </w:p>
    <w:p w14:paraId="5BBC354D" w14:textId="25C52AAB" w:rsidR="00820B8A" w:rsidRDefault="00E00D15" w:rsidP="00555D37">
      <w:pPr>
        <w:pStyle w:val="Stil2"/>
        <w:numPr>
          <w:ilvl w:val="0"/>
          <w:numId w:val="92"/>
        </w:numPr>
      </w:pPr>
      <w:r w:rsidRPr="00E00D15">
        <w:t>tu, pe care te-am luat de la marginile pământului şi pe care te-am chemat dintr-o ţară depărtată, căruia ţi-am zis: ‘Tu eşti robul Meu, te aleg şi nu te lepăd’,</w:t>
      </w:r>
    </w:p>
    <w:p w14:paraId="18029812" w14:textId="2E966861" w:rsidR="00E00D15" w:rsidRDefault="00E00D15" w:rsidP="00555D37">
      <w:pPr>
        <w:pStyle w:val="Stil2"/>
        <w:numPr>
          <w:ilvl w:val="0"/>
          <w:numId w:val="92"/>
        </w:numPr>
      </w:pPr>
      <w:r w:rsidRPr="00E00D15">
        <w:t>nu te teme, căci Eu sunt cu tine; nu te uita cu îngrijorare, căci Eu sunt Dumnezeul tău; Eu te întăresc, tot Eu îţi vin în ajutor. Eu te sprijin cu dreapta Mea biruitoare.</w:t>
      </w:r>
    </w:p>
    <w:p w14:paraId="77857EA7" w14:textId="07EE573D" w:rsidR="00E00D15" w:rsidRDefault="00E00D15" w:rsidP="0078644A">
      <w:pPr>
        <w:pStyle w:val="Stil3"/>
        <w:ind w:left="567" w:hanging="283"/>
      </w:pPr>
      <w:r w:rsidRPr="00E00D15">
        <w:t>Isa</w:t>
      </w:r>
      <w:r>
        <w:t>ia</w:t>
      </w:r>
      <w:r w:rsidRPr="00E00D15">
        <w:t xml:space="preserve"> 41:13 Căci Eu sunt Domnul Dumnezeul tău, care te iau de mâna dreaptă şi-ţi zic: ‘Nu te teme de nimic, Eu îţi vin în ajutor!</w:t>
      </w:r>
    </w:p>
    <w:p w14:paraId="022F0E65" w14:textId="4397DB3E" w:rsidR="00E00D15" w:rsidRDefault="00E00D15" w:rsidP="0078644A">
      <w:pPr>
        <w:pStyle w:val="Stil3"/>
        <w:ind w:left="567" w:hanging="283"/>
      </w:pPr>
      <w:r w:rsidRPr="00E00D15">
        <w:t>Isa</w:t>
      </w:r>
      <w:r>
        <w:t>ia</w:t>
      </w:r>
      <w:r w:rsidRPr="00E00D15">
        <w:t xml:space="preserve"> 41:14 Nu te teme de nimic, viermele lui Iacov şi rămăşiţă slabă a lui Israel, căci Eu îţi vin în ajutor’, zice Domnul, ‘şi Sfântul lui Israel este Mântuitorul tău.’</w:t>
      </w:r>
    </w:p>
    <w:p w14:paraId="223A7FA0" w14:textId="71CB2A15" w:rsidR="00E00D15" w:rsidRDefault="00E00D15" w:rsidP="0078644A">
      <w:pPr>
        <w:pStyle w:val="Stil3"/>
        <w:ind w:left="567" w:hanging="283"/>
      </w:pPr>
      <w:r w:rsidRPr="00E00D15">
        <w:t>Isa</w:t>
      </w:r>
      <w:r>
        <w:t>ia</w:t>
      </w:r>
      <w:r w:rsidRPr="00E00D15">
        <w:t xml:space="preserve"> 43:5 Nu te teme de nimic, căci Eu sunt cu tine, Eu voi aduce înapoi neamul tău de la răsărit şi te voi strânge de la apus.</w:t>
      </w:r>
    </w:p>
    <w:p w14:paraId="5FA9E0EE" w14:textId="75EB4B64" w:rsidR="00E00D15" w:rsidRDefault="00E00D15" w:rsidP="0078644A">
      <w:pPr>
        <w:pStyle w:val="Stil3"/>
        <w:ind w:left="567" w:hanging="283"/>
      </w:pPr>
      <w:r w:rsidRPr="00E00D15">
        <w:t>Deut</w:t>
      </w:r>
      <w:r>
        <w:t>eronomul</w:t>
      </w:r>
      <w:r w:rsidRPr="00E00D15">
        <w:t xml:space="preserve"> 31:6 Întăriţi-vă şi îmbărbătaţi-vă! Nu vă temeţi şi nu vă înspăimântaţi de ei, căci Domnul Dumnezeul tău va merge El Însuşi cu tine, nu te va părăsi şi nu te va lăsa.”</w:t>
      </w:r>
    </w:p>
    <w:p w14:paraId="5B2F1CD7" w14:textId="48DCF447" w:rsidR="00E00D15" w:rsidRDefault="00E00D15" w:rsidP="0078644A">
      <w:pPr>
        <w:pStyle w:val="Stil3"/>
        <w:ind w:left="567" w:hanging="283"/>
      </w:pPr>
      <w:r w:rsidRPr="00E00D15">
        <w:t>Deut</w:t>
      </w:r>
      <w:r>
        <w:t>eronomul</w:t>
      </w:r>
      <w:r w:rsidRPr="00E00D15">
        <w:t xml:space="preserve"> 31:8</w:t>
      </w:r>
      <w:r>
        <w:t xml:space="preserve"> </w:t>
      </w:r>
      <w:r w:rsidRPr="00E00D15">
        <w:t>Domnul Însuşi va merge înaintea ta, El Însuşi va fi cu tine, nu te va părăsi şi nu te va lăsa; nu te teme şi nu te înspăimânta!”</w:t>
      </w:r>
    </w:p>
    <w:p w14:paraId="57B75074" w14:textId="1FDBA85A" w:rsidR="00E00D15" w:rsidRDefault="00EF36DB" w:rsidP="00555D37">
      <w:pPr>
        <w:pStyle w:val="Stil2"/>
        <w:numPr>
          <w:ilvl w:val="0"/>
          <w:numId w:val="92"/>
        </w:numPr>
      </w:pPr>
      <w:r w:rsidRPr="00EF36DB">
        <w:t>Iată, înfruntaţi şi acoperiţi de ruşine vor fi toţi cei ce sunt mâniaţi pe tine; vor fi nimiciţi şi vor pieri cei ce ţi se împotrivesc.</w:t>
      </w:r>
    </w:p>
    <w:p w14:paraId="625D07A8" w14:textId="541105AA" w:rsidR="00EF36DB" w:rsidRDefault="00EF36DB" w:rsidP="0078644A">
      <w:pPr>
        <w:pStyle w:val="Stil3"/>
        <w:ind w:left="567" w:hanging="283"/>
      </w:pPr>
      <w:r w:rsidRPr="00EF36DB">
        <w:t>Exod</w:t>
      </w:r>
      <w:r>
        <w:t>ul</w:t>
      </w:r>
      <w:r w:rsidRPr="00EF36DB">
        <w:t xml:space="preserve"> 23:22 Dar, dacă vei asculta glasul Lui şi dacă vei face tot ce-ţi voi spune, Eu voi fi vrăjmaşul vrăjmaşilor tăi şi potrivnicul potrivnicilor tăi.</w:t>
      </w:r>
    </w:p>
    <w:p w14:paraId="60FCF41B" w14:textId="0F501BD7" w:rsidR="00EF36DB" w:rsidRDefault="00EF36DB" w:rsidP="0078644A">
      <w:pPr>
        <w:pStyle w:val="Stil3"/>
        <w:ind w:left="567" w:hanging="283"/>
      </w:pPr>
      <w:r w:rsidRPr="00EF36DB">
        <w:t>Isa</w:t>
      </w:r>
      <w:r>
        <w:t>ia</w:t>
      </w:r>
      <w:r w:rsidRPr="00EF36DB">
        <w:t xml:space="preserve"> 45:24 ‘Numai în Domnul’, Mi se va zice, ‘locuiesc dreptatea şi puterea; la El vor veni şi vor fi înfruntaţi toţi cei ce erau mâniaţi împotriva Lui.</w:t>
      </w:r>
    </w:p>
    <w:p w14:paraId="09EC6B42" w14:textId="4E102567" w:rsidR="00EF36DB" w:rsidRDefault="00EF36DB" w:rsidP="0078644A">
      <w:pPr>
        <w:pStyle w:val="Stil3"/>
        <w:ind w:left="567" w:hanging="283"/>
      </w:pPr>
      <w:r w:rsidRPr="00EF36DB">
        <w:lastRenderedPageBreak/>
        <w:t>Isa</w:t>
      </w:r>
      <w:r>
        <w:t>ia</w:t>
      </w:r>
      <w:r w:rsidRPr="00EF36DB">
        <w:t xml:space="preserve"> 60:12 Căci neamul şi împărăţia care nu-ţi vor sluji vor pieri şi neamurile acelea vor fi în totul nimicite.</w:t>
      </w:r>
    </w:p>
    <w:p w14:paraId="48D6431C" w14:textId="774D6343" w:rsidR="00EF36DB" w:rsidRDefault="00EF36DB" w:rsidP="0078644A">
      <w:pPr>
        <w:pStyle w:val="Stil3"/>
        <w:ind w:left="567" w:hanging="283"/>
      </w:pPr>
      <w:r w:rsidRPr="00EF36DB">
        <w:t>Zah</w:t>
      </w:r>
      <w:r>
        <w:t>aria</w:t>
      </w:r>
      <w:r w:rsidRPr="00EF36DB">
        <w:t xml:space="preserve"> 12:3</w:t>
      </w:r>
      <w:r>
        <w:t xml:space="preserve"> </w:t>
      </w:r>
      <w:r w:rsidR="005D6C61" w:rsidRPr="005D6C61">
        <w:t>În ziua aceea, voi face din Ierusalim o piatră grea pentru toate popoarele. Toţi cei ce o vor ridica vor fi vătămaţi şi toate neamurile pământului se vor strânge împotriva lui.</w:t>
      </w:r>
    </w:p>
    <w:p w14:paraId="4F3ADA75" w14:textId="3F729201" w:rsidR="00EF36DB" w:rsidRDefault="005D6C61" w:rsidP="00555D37">
      <w:pPr>
        <w:pStyle w:val="Stil2"/>
        <w:numPr>
          <w:ilvl w:val="0"/>
          <w:numId w:val="92"/>
        </w:numPr>
      </w:pPr>
      <w:r w:rsidRPr="005D6C61">
        <w:t>Îi vei căuta, şi nu-i vei mai găsi pe cei ce se certau cu tine; vor fi nimiciţi, vor fi pierduţi cei ce se războiau cu tine.</w:t>
      </w:r>
    </w:p>
    <w:p w14:paraId="29580350" w14:textId="1D9DE4E2" w:rsidR="005D6C61" w:rsidRDefault="005D6C61" w:rsidP="00555D37">
      <w:pPr>
        <w:pStyle w:val="Stil2"/>
        <w:numPr>
          <w:ilvl w:val="0"/>
          <w:numId w:val="92"/>
        </w:numPr>
      </w:pPr>
      <w:r w:rsidRPr="005D6C61">
        <w:t>Căci Eu sunt Domnul Dumnezeul tău, care te iau de mâna dreaptă şi-ţi zic: ‘Nu te teme de nimic, Eu îţi vin în ajutor!</w:t>
      </w:r>
    </w:p>
    <w:p w14:paraId="4D626161" w14:textId="7D1F79BE" w:rsidR="005D6C61" w:rsidRDefault="005D6C61" w:rsidP="0078644A">
      <w:pPr>
        <w:pStyle w:val="Stil3"/>
        <w:ind w:left="567" w:hanging="283"/>
      </w:pPr>
      <w:r w:rsidRPr="005D6C61">
        <w:t>Isa</w:t>
      </w:r>
      <w:r>
        <w:t>ia</w:t>
      </w:r>
      <w:r w:rsidRPr="005D6C61">
        <w:t xml:space="preserve"> 41:10</w:t>
      </w:r>
      <w:r>
        <w:t xml:space="preserve"> </w:t>
      </w:r>
      <w:r w:rsidRPr="005D6C61">
        <w:t>nu te teme, căci Eu sunt cu tine; nu te uita cu îngrijorare, căci Eu sunt Dumnezeul tău; Eu te întăresc, tot Eu îţi vin în ajutor. Eu te sprijin cu dreapta Mea biruitoare.</w:t>
      </w:r>
    </w:p>
    <w:p w14:paraId="64D0140B" w14:textId="7D17D1AB" w:rsidR="005D6C61" w:rsidRDefault="005D6C61" w:rsidP="00555D37">
      <w:pPr>
        <w:pStyle w:val="Stil2"/>
        <w:numPr>
          <w:ilvl w:val="0"/>
          <w:numId w:val="92"/>
        </w:numPr>
      </w:pPr>
      <w:r w:rsidRPr="005D6C61">
        <w:t>Nu te teme de nimic, viermele lui Iacov şi rămăşiţă slabă a lui Israel, căci Eu îţi vin în ajutor’, zice Domnul, ‘şi Sfântul lui Israel este Mântuitorul tău.’</w:t>
      </w:r>
    </w:p>
    <w:p w14:paraId="15D3950B" w14:textId="5ED7AF46" w:rsidR="005D6C61" w:rsidRDefault="005D6C61" w:rsidP="00555D37">
      <w:pPr>
        <w:pStyle w:val="Stil2"/>
        <w:numPr>
          <w:ilvl w:val="0"/>
          <w:numId w:val="92"/>
        </w:numPr>
      </w:pPr>
      <w:r w:rsidRPr="005D6C61">
        <w:t>Iată, te fac o sanie ascuţită, nouă de tot, cu mulţi dinţi; vei zdrobi, vei sfărâma munţii şi vei face dealurile ca pleava.</w:t>
      </w:r>
    </w:p>
    <w:p w14:paraId="529A16F1" w14:textId="51345962" w:rsidR="005D6C61" w:rsidRDefault="005D6C61" w:rsidP="0078644A">
      <w:pPr>
        <w:pStyle w:val="Stil3"/>
        <w:ind w:left="567" w:hanging="283"/>
      </w:pPr>
      <w:r w:rsidRPr="005D6C61">
        <w:t>Mica 4:13 „Scoală-te, fiica Sionului şi treieră! Căci îţi fac un corn de fier şi o copită de aramă, ca să sfărâmi multe popoare şi să închini Domnului prada lor, să închini Domnului întregului pământ averile lor!”</w:t>
      </w:r>
    </w:p>
    <w:p w14:paraId="256FFF22" w14:textId="20AAE111" w:rsidR="005D6C61" w:rsidRDefault="005D6C61" w:rsidP="0078644A">
      <w:pPr>
        <w:pStyle w:val="Stil3"/>
        <w:ind w:left="567" w:hanging="283"/>
      </w:pPr>
      <w:r w:rsidRPr="005D6C61">
        <w:t>2 Cor</w:t>
      </w:r>
      <w:r>
        <w:t>inteni</w:t>
      </w:r>
      <w:r w:rsidRPr="005D6C61">
        <w:t xml:space="preserve"> 10:4 Căci armele cu care ne luptăm noi nu sunt supuse firii pământeşti, ci sunt puternice, întărite de Dumnezeu ca să surpe întăriturile.</w:t>
      </w:r>
    </w:p>
    <w:p w14:paraId="136BF7FC" w14:textId="5095DC1C" w:rsidR="005D6C61" w:rsidRDefault="005D6C61" w:rsidP="0078644A">
      <w:pPr>
        <w:pStyle w:val="Stil3"/>
        <w:ind w:left="567" w:hanging="283"/>
      </w:pPr>
      <w:r w:rsidRPr="005D6C61">
        <w:t>2 Cor</w:t>
      </w:r>
      <w:r>
        <w:t>inteni</w:t>
      </w:r>
      <w:r w:rsidRPr="005D6C61">
        <w:t xml:space="preserve"> 10:5</w:t>
      </w:r>
      <w:r>
        <w:t xml:space="preserve"> </w:t>
      </w:r>
      <w:r w:rsidRPr="005D6C61">
        <w:t>Noi răsturnăm izvodirile minţii şi orice înălţime care se ridică împotriva cunoştinţei lui Dumnezeu, şi orice gând îl facem rob ascultării de Hristos.</w:t>
      </w:r>
    </w:p>
    <w:p w14:paraId="2AC4E6D1" w14:textId="490665DB" w:rsidR="005D6C61" w:rsidRDefault="005D6C61" w:rsidP="00555D37">
      <w:pPr>
        <w:pStyle w:val="Stil2"/>
        <w:numPr>
          <w:ilvl w:val="0"/>
          <w:numId w:val="92"/>
        </w:numPr>
      </w:pPr>
      <w:r w:rsidRPr="005D6C61">
        <w:t>Le vei vântura şi le va lua vântul şi un vârtej le va risipi, dar tu te vei bucura în Domnul, te vei făli cu Sfântul lui Israel.</w:t>
      </w:r>
    </w:p>
    <w:p w14:paraId="77AD8704" w14:textId="3EA928DF" w:rsidR="005D6C61" w:rsidRDefault="005D6C61" w:rsidP="0078644A">
      <w:pPr>
        <w:pStyle w:val="Stil3"/>
        <w:ind w:left="567" w:hanging="283"/>
      </w:pPr>
      <w:r w:rsidRPr="005D6C61">
        <w:t>Ier</w:t>
      </w:r>
      <w:r>
        <w:t>emia</w:t>
      </w:r>
      <w:r w:rsidRPr="005D6C61">
        <w:t xml:space="preserve"> 51:2 </w:t>
      </w:r>
      <w:r w:rsidR="00E10465" w:rsidRPr="00E10465">
        <w:t>Trimit împotriva Babilonului nişte vânturători care-l vor vântura şi-i vor goli ţara. Vor veni din toate părţile asupra lui în ziua nenorocirii.</w:t>
      </w:r>
    </w:p>
    <w:p w14:paraId="157E580E" w14:textId="29DBD13B" w:rsidR="005D6C61" w:rsidRDefault="005D6C61" w:rsidP="0078644A">
      <w:pPr>
        <w:pStyle w:val="Stil3"/>
        <w:ind w:left="567" w:hanging="283"/>
      </w:pPr>
      <w:r w:rsidRPr="005D6C61">
        <w:t>Isa</w:t>
      </w:r>
      <w:r>
        <w:t>ia</w:t>
      </w:r>
      <w:r w:rsidRPr="005D6C61">
        <w:t xml:space="preserve"> 45:25</w:t>
      </w:r>
      <w:r>
        <w:t xml:space="preserve"> </w:t>
      </w:r>
      <w:r w:rsidR="00E10465" w:rsidRPr="00E10465">
        <w:t>În Domnul vor fi făcuţi neprihăniţi şi proslăviţi toţi urmaşii lui Israel.’</w:t>
      </w:r>
    </w:p>
    <w:p w14:paraId="4A917370" w14:textId="0B672DEC" w:rsidR="005D6C61" w:rsidRDefault="00E10465" w:rsidP="00555D37">
      <w:pPr>
        <w:pStyle w:val="Stil2"/>
        <w:numPr>
          <w:ilvl w:val="0"/>
          <w:numId w:val="92"/>
        </w:numPr>
      </w:pPr>
      <w:r w:rsidRPr="00E10465">
        <w:t>Cei nenorociţi şi cei lipsiţi caută apă şi nu este; li se usucă limba de sete. Eu, Domnul, îi voi asculta; Eu, Dumnezeul lui Israel, nu-i voi părăsi.</w:t>
      </w:r>
    </w:p>
    <w:p w14:paraId="10596352" w14:textId="0166ADA9" w:rsidR="00E10465" w:rsidRDefault="00E10465" w:rsidP="00555D37">
      <w:pPr>
        <w:pStyle w:val="Stil2"/>
        <w:numPr>
          <w:ilvl w:val="0"/>
          <w:numId w:val="92"/>
        </w:numPr>
      </w:pPr>
      <w:r w:rsidRPr="00E10465">
        <w:t>Voi face să izvorască râuri pe dealuri şi izvoare în mijlocul văilor; voi preface pustia în iaz şi pământul uscat în şuvoaie de ape;</w:t>
      </w:r>
    </w:p>
    <w:p w14:paraId="7D336905" w14:textId="65DCD56E" w:rsidR="00E10465" w:rsidRDefault="00E10465" w:rsidP="0078644A">
      <w:pPr>
        <w:pStyle w:val="Stil3"/>
        <w:ind w:left="567" w:hanging="283"/>
      </w:pPr>
      <w:r>
        <w:lastRenderedPageBreak/>
        <w:t>I</w:t>
      </w:r>
      <w:r w:rsidRPr="00E10465">
        <w:t>sa</w:t>
      </w:r>
      <w:r>
        <w:t>ia</w:t>
      </w:r>
      <w:r w:rsidRPr="00E10465">
        <w:t xml:space="preserve"> 35:6 atunci şchiopul va sări ca un cerb şi limba mutului va cânta de bucurie, căci în pustie vor ţâşni ape şi în pustietate pâraie;</w:t>
      </w:r>
    </w:p>
    <w:p w14:paraId="617EC497" w14:textId="40E32C3C" w:rsidR="00E10465" w:rsidRDefault="00E10465" w:rsidP="0078644A">
      <w:pPr>
        <w:pStyle w:val="Stil3"/>
        <w:ind w:left="567" w:hanging="283"/>
      </w:pPr>
      <w:r w:rsidRPr="00E10465">
        <w:t>Isa</w:t>
      </w:r>
      <w:r>
        <w:t>ia</w:t>
      </w:r>
      <w:r w:rsidRPr="00E10465">
        <w:t xml:space="preserve"> 35:7 marea de nisip se va preface în iaz şi pământul uscat, în izvoare de ape. În vizuina care slujea de culcuş şacalilor vor creşte trestii şi papură.</w:t>
      </w:r>
    </w:p>
    <w:p w14:paraId="0EC91621" w14:textId="342A0ADD" w:rsidR="00E10465" w:rsidRDefault="00E10465" w:rsidP="0078644A">
      <w:pPr>
        <w:pStyle w:val="Stil3"/>
        <w:ind w:left="567" w:hanging="283"/>
      </w:pPr>
      <w:r w:rsidRPr="00E10465">
        <w:t>Isa</w:t>
      </w:r>
      <w:r>
        <w:t>ia</w:t>
      </w:r>
      <w:r w:rsidRPr="00E10465">
        <w:t xml:space="preserve"> 43:19 Iată, voi face ceva nou şi-i gata să se întâmple. Să nu-l cunoaşteţi voi oare? Voi face un drum prin pustie şi râuri în locuri secetoase.</w:t>
      </w:r>
    </w:p>
    <w:p w14:paraId="55AC484C" w14:textId="4E57C407" w:rsidR="00E10465" w:rsidRDefault="00E10465" w:rsidP="0078644A">
      <w:pPr>
        <w:pStyle w:val="Stil3"/>
        <w:ind w:left="567" w:hanging="283"/>
      </w:pPr>
      <w:r w:rsidRPr="00E10465">
        <w:t>Isa</w:t>
      </w:r>
      <w:r>
        <w:t>ia</w:t>
      </w:r>
      <w:r w:rsidRPr="00E10465">
        <w:t xml:space="preserve"> 44:3 Căci voi turna ape peste pământul însetat şi râuri pe pământul uscat; voi turna Duhul Meu peste sămânţa ta, şi binecuvântarea Mea peste odraslele tale,</w:t>
      </w:r>
    </w:p>
    <w:p w14:paraId="5B20E411" w14:textId="3F7D2856" w:rsidR="00E10465" w:rsidRDefault="00E10465" w:rsidP="0078644A">
      <w:pPr>
        <w:pStyle w:val="Stil3"/>
        <w:ind w:left="567" w:hanging="283"/>
      </w:pPr>
      <w:r w:rsidRPr="00E10465">
        <w:t>Ps</w:t>
      </w:r>
      <w:r>
        <w:t>almii</w:t>
      </w:r>
      <w:r w:rsidRPr="00E10465">
        <w:t xml:space="preserve"> 107:35</w:t>
      </w:r>
      <w:r>
        <w:t xml:space="preserve"> </w:t>
      </w:r>
      <w:r w:rsidRPr="00E10465">
        <w:t>Tot El preface pustiul în iaz şi pământul uscat, în izvoare de ape.</w:t>
      </w:r>
    </w:p>
    <w:p w14:paraId="74627D1D" w14:textId="786F8BDC" w:rsidR="00E10465" w:rsidRDefault="00E10465" w:rsidP="00555D37">
      <w:pPr>
        <w:pStyle w:val="Stil2"/>
        <w:numPr>
          <w:ilvl w:val="0"/>
          <w:numId w:val="92"/>
        </w:numPr>
      </w:pPr>
      <w:r w:rsidRPr="00E10465">
        <w:t>voi sădi cedri, salcâmi, mirţi şi măslini în pustie; voi pune chiparoşi, ulmi şi merişori turceşti la un loc în pustie,</w:t>
      </w:r>
    </w:p>
    <w:p w14:paraId="6A5562BE" w14:textId="613BA9BF" w:rsidR="00E10465" w:rsidRDefault="00E10465" w:rsidP="00555D37">
      <w:pPr>
        <w:pStyle w:val="Stil2"/>
        <w:numPr>
          <w:ilvl w:val="0"/>
          <w:numId w:val="92"/>
        </w:numPr>
      </w:pPr>
      <w:r w:rsidRPr="00E10465">
        <w:t>ca să vadă cu toţii şi să ştie, să priceapă şi să înţeleagă că mâna Domnului a făcut aceste lucruri şi Sfântul lui Israel le-a zidit.</w:t>
      </w:r>
    </w:p>
    <w:p w14:paraId="48EBEC9D" w14:textId="5BE5A8FE" w:rsidR="00E10465" w:rsidRDefault="00E10465" w:rsidP="0078644A">
      <w:pPr>
        <w:pStyle w:val="Stil3"/>
        <w:ind w:left="567" w:hanging="283"/>
      </w:pPr>
      <w:r w:rsidRPr="00E10465">
        <w:t>Iov 12:9</w:t>
      </w:r>
      <w:r>
        <w:t xml:space="preserve"> </w:t>
      </w:r>
      <w:r w:rsidRPr="00E10465">
        <w:t>Cine nu vede în toate acestea dovada că mâna Domnului a făcut asemenea lucruri?</w:t>
      </w:r>
    </w:p>
    <w:p w14:paraId="5F808A04" w14:textId="424CAACE" w:rsidR="00E10465" w:rsidRDefault="00DC0780" w:rsidP="00555D37">
      <w:pPr>
        <w:pStyle w:val="Stil2"/>
        <w:numPr>
          <w:ilvl w:val="0"/>
          <w:numId w:val="92"/>
        </w:numPr>
      </w:pPr>
      <w:r w:rsidRPr="00DC0780">
        <w:t>Apăraţi-vă pricina”, zice Domnul, „arătaţi-vă dovezile cele mai tari”, zice Împăratul lui Iacov.</w:t>
      </w:r>
    </w:p>
    <w:p w14:paraId="12416613" w14:textId="0C6DFDE7" w:rsidR="00DC0780" w:rsidRDefault="00DC0780" w:rsidP="00555D37">
      <w:pPr>
        <w:pStyle w:val="Stil2"/>
        <w:numPr>
          <w:ilvl w:val="0"/>
          <w:numId w:val="92"/>
        </w:numPr>
      </w:pPr>
      <w:r w:rsidRPr="00DC0780">
        <w:t>„Să le arate şi să ne spună ce are să se întâmple; care sunt prorociile pe care le-aţi făcut vreodată? Spuneţi, ca să luăm seama la ele şi să le vedem împlinirea, sau vestiţi-ne viitorul.</w:t>
      </w:r>
    </w:p>
    <w:p w14:paraId="72B22C61" w14:textId="4E4BFFDF" w:rsidR="00DC0780" w:rsidRDefault="00DC0780" w:rsidP="0078644A">
      <w:pPr>
        <w:pStyle w:val="Stil3"/>
        <w:ind w:left="567" w:hanging="283"/>
      </w:pPr>
      <w:r w:rsidRPr="00DC0780">
        <w:t>Isa</w:t>
      </w:r>
      <w:r>
        <w:t>ia</w:t>
      </w:r>
      <w:r w:rsidRPr="00DC0780">
        <w:t xml:space="preserve"> 45:21</w:t>
      </w:r>
      <w:r>
        <w:t xml:space="preserve"> </w:t>
      </w:r>
      <w:r w:rsidRPr="00DC0780">
        <w:t>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35800C8B" w14:textId="29557698" w:rsidR="00DC0780" w:rsidRDefault="00DC0780" w:rsidP="00555D37">
      <w:pPr>
        <w:pStyle w:val="Stil2"/>
        <w:numPr>
          <w:ilvl w:val="0"/>
          <w:numId w:val="92"/>
        </w:numPr>
      </w:pPr>
      <w:r w:rsidRPr="00DC0780">
        <w:t>Spuneţi-ne ce se va întâmpla mai târziu, ca să ştim că sunteţi dumnezei, faceţi măcar ceva bun sau rău, ca să vedem şi să privim cu toţii.</w:t>
      </w:r>
    </w:p>
    <w:p w14:paraId="462D4478" w14:textId="50AB079B" w:rsidR="00DC0780" w:rsidRDefault="00DC0780" w:rsidP="0078644A">
      <w:pPr>
        <w:pStyle w:val="Stil3"/>
        <w:ind w:left="567" w:hanging="283"/>
      </w:pPr>
      <w:r w:rsidRPr="00DC0780">
        <w:t>Isa</w:t>
      </w:r>
      <w:r>
        <w:t>ia</w:t>
      </w:r>
      <w:r w:rsidRPr="00DC0780">
        <w:t xml:space="preserve"> 42:9 Iată că cele dintâi lucruri s-au împlinit şi vă vestesc altele noi; vi le spun mai înainte ca să se întâmple.”</w:t>
      </w:r>
    </w:p>
    <w:p w14:paraId="299D9099" w14:textId="5D781B58" w:rsidR="00DC0780" w:rsidRDefault="00DC0780" w:rsidP="0078644A">
      <w:pPr>
        <w:pStyle w:val="Stil3"/>
        <w:ind w:left="567" w:hanging="283"/>
      </w:pPr>
      <w:r w:rsidRPr="00DC0780">
        <w:t>Isa</w:t>
      </w:r>
      <w:r>
        <w:t>ia</w:t>
      </w:r>
      <w:r w:rsidRPr="00DC0780">
        <w:t xml:space="preserve"> 44:7 Cine a făcut prorocii ca Mine (să spună şi să-Mi dovedească!), de când am făcut pe oameni din vremurile străvechi? Să vestească viitorul şi ce are să se întâmple!</w:t>
      </w:r>
    </w:p>
    <w:p w14:paraId="712327D6" w14:textId="4764A090" w:rsidR="00DC0780" w:rsidRDefault="00DC0780" w:rsidP="0078644A">
      <w:pPr>
        <w:pStyle w:val="Stil3"/>
        <w:ind w:left="567" w:hanging="283"/>
      </w:pPr>
      <w:r w:rsidRPr="00DC0780">
        <w:lastRenderedPageBreak/>
        <w:t>Isa</w:t>
      </w:r>
      <w:r>
        <w:t>ia</w:t>
      </w:r>
      <w:r w:rsidRPr="00DC0780">
        <w:t xml:space="preserve"> 44:8 Nu vă temeţi şi nu tremuraţi, căci nu ţi-am vestit şi nu ţi-am spus Eu de mult lucrul acesta? Voi Îmi sunteţi martori! Este oare un alt Dumnezeu afară de Mine? Nu este altă Stâncă, nu cunosc alta!”</w:t>
      </w:r>
    </w:p>
    <w:p w14:paraId="155FF6EC" w14:textId="28495915" w:rsidR="00DC0780" w:rsidRDefault="00DC0780" w:rsidP="0078644A">
      <w:pPr>
        <w:pStyle w:val="Stil3"/>
        <w:ind w:left="567" w:hanging="283"/>
      </w:pPr>
      <w:r w:rsidRPr="00DC0780">
        <w:t>Isa</w:t>
      </w:r>
      <w:r>
        <w:t>ia</w:t>
      </w:r>
      <w:r w:rsidRPr="00DC0780">
        <w:t xml:space="preserve"> 45:3 Îţi voi da vistierii ascunse, bogăţii îngropate, ca să ştii că Eu sunt Domnul, care te chem pe nume, Dumnezeul lui Israel.</w:t>
      </w:r>
    </w:p>
    <w:p w14:paraId="04687BDD" w14:textId="3AE1ED10" w:rsidR="00DC0780" w:rsidRDefault="00DC0780" w:rsidP="0078644A">
      <w:pPr>
        <w:pStyle w:val="Stil3"/>
        <w:ind w:left="567" w:hanging="283"/>
      </w:pPr>
      <w:r w:rsidRPr="00DC0780">
        <w:t>Ioan 13:19 Vă spun lucrul acesta de pe acum , înainte ca să se întâmple, pentru ca, atunci când se va întâmpla, să credeţi că Eu sunt.</w:t>
      </w:r>
    </w:p>
    <w:p w14:paraId="4EB35ED7" w14:textId="0F6F9035" w:rsidR="00DC0780" w:rsidRDefault="00DC0780" w:rsidP="0078644A">
      <w:pPr>
        <w:pStyle w:val="Stil3"/>
        <w:ind w:left="567" w:hanging="283"/>
      </w:pPr>
      <w:r w:rsidRPr="00DC0780">
        <w:t>Ier</w:t>
      </w:r>
      <w:r>
        <w:t>emia</w:t>
      </w:r>
      <w:r w:rsidRPr="00DC0780">
        <w:t xml:space="preserve"> 10:5</w:t>
      </w:r>
      <w:r>
        <w:t xml:space="preserve"> </w:t>
      </w:r>
      <w:r w:rsidRPr="00DC0780">
        <w:t>Dumnezeii aceştia sunt ca o sperietoare de păsări într-un ogor de castraveţi1 şi nu vorbesc; sunt duşi de alţii, pentru că nu pot să meargă. Nu vă temeţi de ei, căci nu pot să facă niciun rău şi nu sunt în stare să facă niciun bine.”</w:t>
      </w:r>
    </w:p>
    <w:p w14:paraId="1BDA860E" w14:textId="547F0643" w:rsidR="00DC0780" w:rsidRDefault="00DC0780" w:rsidP="00555D37">
      <w:pPr>
        <w:pStyle w:val="Stil2"/>
        <w:numPr>
          <w:ilvl w:val="0"/>
          <w:numId w:val="92"/>
        </w:numPr>
      </w:pPr>
      <w:r w:rsidRPr="00DC0780">
        <w:t>Iată că nu sunteţi nimic şi lucrarea voastră este nimic; o scârbă este cine vă alege pe voi.</w:t>
      </w:r>
    </w:p>
    <w:p w14:paraId="27F05D15" w14:textId="1153EF92" w:rsidR="00DC0780" w:rsidRDefault="00DC0780" w:rsidP="0078644A">
      <w:pPr>
        <w:pStyle w:val="Stil3"/>
        <w:ind w:left="567" w:hanging="283"/>
      </w:pPr>
      <w:r w:rsidRPr="00DC0780">
        <w:t>Ps</w:t>
      </w:r>
      <w:r>
        <w:t>almii</w:t>
      </w:r>
      <w:r w:rsidRPr="00DC0780">
        <w:t xml:space="preserve"> 115:5 Au gură, dar nu vorbesc; au ochi, dar nu văd;</w:t>
      </w:r>
    </w:p>
    <w:p w14:paraId="7A4B5624" w14:textId="4C8EFA32" w:rsidR="00DC0780" w:rsidRDefault="00DC0780" w:rsidP="0078644A">
      <w:pPr>
        <w:pStyle w:val="Stil3"/>
        <w:ind w:left="567" w:hanging="283"/>
      </w:pPr>
      <w:r w:rsidRPr="00DC0780">
        <w:t>Isa</w:t>
      </w:r>
      <w:r>
        <w:t>ia</w:t>
      </w:r>
      <w:r w:rsidRPr="00DC0780">
        <w:t xml:space="preserve"> 44:9 Cei ce fac idoli, toţi sunt deşertăciune şi cele mai frumoase lucrări ale lor nu slujesc la nimic. Ele însele mărturisesc lucrul acesta: n-au nici vedere, nici pricepere, tocmai ca să rămână de ruşine.</w:t>
      </w:r>
    </w:p>
    <w:p w14:paraId="28201E78" w14:textId="610BAD23" w:rsidR="00DC0780" w:rsidRDefault="00DC0780" w:rsidP="0078644A">
      <w:pPr>
        <w:pStyle w:val="Stil3"/>
        <w:ind w:left="567" w:hanging="283"/>
      </w:pPr>
      <w:r w:rsidRPr="00DC0780">
        <w:t>1 Cor</w:t>
      </w:r>
      <w:r>
        <w:t>inteni</w:t>
      </w:r>
      <w:r w:rsidRPr="00DC0780">
        <w:t xml:space="preserve"> 8:4</w:t>
      </w:r>
      <w:r>
        <w:t xml:space="preserve"> </w:t>
      </w:r>
      <w:r w:rsidRPr="00DC0780">
        <w:t>Deci, cât despre mâncarea lucrurilor jertfite idolilor, ştim că în lume un idol este tot una cu nimic şi că nu este decât un singur Dumnezeu.</w:t>
      </w:r>
    </w:p>
    <w:p w14:paraId="1943AE36" w14:textId="36FF9491" w:rsidR="00DC0780" w:rsidRDefault="00DC0780" w:rsidP="00555D37">
      <w:pPr>
        <w:pStyle w:val="Stil2"/>
        <w:numPr>
          <w:ilvl w:val="0"/>
          <w:numId w:val="92"/>
        </w:numPr>
      </w:pPr>
      <w:r w:rsidRPr="00DC0780">
        <w:t>Am sculat pe cineva de la miazănoapte şi vine de la răsărit; el cheamă Numele Meu; trece peste voievozi ca pe noroi şi-i calcă în picioare cum calcă olarul lutul.</w:t>
      </w:r>
    </w:p>
    <w:p w14:paraId="47EC9B68" w14:textId="1660917E" w:rsidR="00DC0780" w:rsidRDefault="00DC0780" w:rsidP="0078644A">
      <w:pPr>
        <w:pStyle w:val="Stil3"/>
        <w:ind w:left="567" w:hanging="283"/>
      </w:pPr>
      <w:r w:rsidRPr="00DC0780">
        <w:t>Ezra 1:2 „Aşa vorbeşte Cirus, împăratul perşilor: ‘Domnul Dumnezeul cerurilor mi-a dat toate împărăţiile pământului şi mi-a poruncit să-I zidesc o casă la Ierusalim, în Iuda.</w:t>
      </w:r>
    </w:p>
    <w:p w14:paraId="05F359F1" w14:textId="6DFE6851" w:rsidR="00DC0780" w:rsidRDefault="00DC0780" w:rsidP="0078644A">
      <w:pPr>
        <w:pStyle w:val="Stil3"/>
        <w:ind w:left="567" w:hanging="283"/>
      </w:pPr>
      <w:r w:rsidRPr="00DC0780">
        <w:t>Isa</w:t>
      </w:r>
      <w:r>
        <w:t>ia</w:t>
      </w:r>
      <w:r w:rsidRPr="00DC0780">
        <w:t xml:space="preserve"> 41:2</w:t>
      </w:r>
      <w:r>
        <w:t xml:space="preserve"> </w:t>
      </w:r>
      <w:r w:rsidRPr="00DC0780">
        <w:t>Cine a ridicat de la răsărit pe acela pe care, în neprihănirea Lui, îl cheamă să calce pe urmele Lui? Cine îi supune neamuri şi împăraţi? Cine le face sabia praf şi arcul, o pleavă luată de vânt?</w:t>
      </w:r>
    </w:p>
    <w:p w14:paraId="4AF1BD7F" w14:textId="2862EEBE" w:rsidR="00DC0780" w:rsidRDefault="00DC0780" w:rsidP="00555D37">
      <w:pPr>
        <w:pStyle w:val="Stil2"/>
        <w:numPr>
          <w:ilvl w:val="0"/>
          <w:numId w:val="92"/>
        </w:numPr>
      </w:pPr>
      <w:r w:rsidRPr="00DC0780">
        <w:t>Cine a vestit lucrul acesta de la început ca să-l ştim, şi cu mult înainte ca să zicem: ‘Are dreptate’? Nimeni nu l-a vestit, nimeni nu l-a prorocit şi nimeni n-a auzit cuvintele voastre.</w:t>
      </w:r>
    </w:p>
    <w:p w14:paraId="766DADE3" w14:textId="17513E99" w:rsidR="00DC0780" w:rsidRDefault="00DC0780" w:rsidP="0078644A">
      <w:pPr>
        <w:pStyle w:val="Stil3"/>
        <w:ind w:left="567" w:hanging="283"/>
      </w:pPr>
      <w:r w:rsidRPr="00DC0780">
        <w:t>Isa</w:t>
      </w:r>
      <w:r>
        <w:t>ia</w:t>
      </w:r>
      <w:r w:rsidRPr="00DC0780">
        <w:t xml:space="preserve"> 43:9</w:t>
      </w:r>
      <w:r>
        <w:t xml:space="preserve"> </w:t>
      </w:r>
      <w:r w:rsidR="00BF3B2D" w:rsidRPr="00BF3B2D">
        <w:t xml:space="preserve">Să se strângă toate neamurile şi să se adune popoarele! Cine dintre ei a vestit aceste lucruri? Care dintre ei ne-a făcut cele dintâi prorocii? Să-şi </w:t>
      </w:r>
      <w:r w:rsidR="00BF3B2D" w:rsidRPr="00BF3B2D">
        <w:lastRenderedPageBreak/>
        <w:t>aducă martorii şi să-şi dovedească dreptatea, ca să asculte oamenii şi să zică: „Adevărat!”</w:t>
      </w:r>
    </w:p>
    <w:p w14:paraId="5D5531C3" w14:textId="3ED5E757" w:rsidR="00DC0780" w:rsidRDefault="00BF3B2D" w:rsidP="00555D37">
      <w:pPr>
        <w:pStyle w:val="Stil2"/>
        <w:numPr>
          <w:ilvl w:val="0"/>
          <w:numId w:val="92"/>
        </w:numPr>
      </w:pPr>
      <w:r w:rsidRPr="00BF3B2D">
        <w:t>Eu, Cel dintâi, am zis Sionului: ‘Iată-i, iată-i!’ şi Ierusalimului: ‘Îţi trimit un vestitor de veşti bune!’</w:t>
      </w:r>
    </w:p>
    <w:p w14:paraId="12E1ABE9" w14:textId="3D33F496" w:rsidR="00BF3B2D" w:rsidRDefault="00BF3B2D" w:rsidP="0078644A">
      <w:pPr>
        <w:pStyle w:val="Stil3"/>
        <w:ind w:left="567" w:hanging="283"/>
      </w:pPr>
      <w:r w:rsidRPr="00BF3B2D">
        <w:t>Isa</w:t>
      </w:r>
      <w:r>
        <w:t>ia</w:t>
      </w:r>
      <w:r w:rsidRPr="00BF3B2D">
        <w:t xml:space="preserve"> 41:4 Cine a făcut şi a împlinit aceste lucruri? Acela care a chemat neamurile de la început, Eu, Domnul, Cel dintâi şi Acelaşi până în cele din urmă veacuri.</w:t>
      </w:r>
    </w:p>
    <w:p w14:paraId="2F18DCC2" w14:textId="321814E9" w:rsidR="00BF3B2D" w:rsidRDefault="00BF3B2D" w:rsidP="0078644A">
      <w:pPr>
        <w:pStyle w:val="Stil3"/>
        <w:ind w:left="567" w:hanging="283"/>
      </w:pPr>
      <w:r w:rsidRPr="00BF3B2D">
        <w:t>Isa</w:t>
      </w:r>
      <w:r>
        <w:t>ia</w:t>
      </w:r>
      <w:r w:rsidRPr="00BF3B2D">
        <w:t xml:space="preserve"> 40:9</w:t>
      </w:r>
      <w:r>
        <w:t xml:space="preserve"> </w:t>
      </w:r>
      <w:r w:rsidRPr="00BF3B2D">
        <w:t>Suie-te pe un munte înalt, ca să vesteşti Sionului vestea cea bună; înalţă-ţi glasul cu putere, ca să vesteşti Ierusalimului vestea cea bună; înalţă-ţi glasul, nu te teme şi spune cetăţilor lui Iuda: „Iată Dumnezeul vostru!”</w:t>
      </w:r>
    </w:p>
    <w:p w14:paraId="62B7C38D" w14:textId="5654598E" w:rsidR="00BF3B2D" w:rsidRDefault="00BF3B2D" w:rsidP="00555D37">
      <w:pPr>
        <w:pStyle w:val="Stil2"/>
        <w:numPr>
          <w:ilvl w:val="0"/>
          <w:numId w:val="92"/>
        </w:numPr>
      </w:pPr>
      <w:r w:rsidRPr="00BF3B2D">
        <w:t>Căci Mă uit, şi nu este nimeni, nimeni între ei care să prorocească şi care să poată răspunde, dacă-l voi întreba.</w:t>
      </w:r>
    </w:p>
    <w:p w14:paraId="7CFC7AD8" w14:textId="3E904507" w:rsidR="00BF3B2D" w:rsidRDefault="00BF3B2D" w:rsidP="0078644A">
      <w:pPr>
        <w:pStyle w:val="Stil3"/>
        <w:ind w:left="567" w:hanging="283"/>
      </w:pPr>
      <w:r w:rsidRPr="00BF3B2D">
        <w:t>Isa</w:t>
      </w:r>
      <w:r>
        <w:t>ia</w:t>
      </w:r>
      <w:r w:rsidRPr="00BF3B2D">
        <w:t xml:space="preserve"> 63:5</w:t>
      </w:r>
      <w:r>
        <w:t xml:space="preserve"> </w:t>
      </w:r>
      <w:r w:rsidRPr="00BF3B2D">
        <w:t>Mă uitam împrejur, şi nu era nimeni să M-ajute şi Mă îngrozeam, dar nu era cine să Mă sprijine; atunci braţul Meu Mi-a fost într-ajutor şi urgia mea M-a sprijinit!</w:t>
      </w:r>
    </w:p>
    <w:p w14:paraId="1D0B51F8" w14:textId="083A0C72" w:rsidR="00BF3B2D" w:rsidRDefault="00BF3B2D" w:rsidP="00555D37">
      <w:pPr>
        <w:pStyle w:val="Stil2"/>
        <w:numPr>
          <w:ilvl w:val="0"/>
          <w:numId w:val="92"/>
        </w:numPr>
      </w:pPr>
      <w:r w:rsidRPr="00BF3B2D">
        <w:t>Iată că toţi sunt nimic, lucrările lor sunt zadarnice, idolii lor sunt o suflare goală!</w:t>
      </w:r>
    </w:p>
    <w:p w14:paraId="35FC2018" w14:textId="174224D2" w:rsidR="00BF3B2D" w:rsidRDefault="00BF3B2D" w:rsidP="0078644A">
      <w:pPr>
        <w:pStyle w:val="Stil3"/>
        <w:ind w:left="567" w:hanging="283"/>
      </w:pPr>
      <w:r w:rsidRPr="00BF3B2D">
        <w:t>Isa</w:t>
      </w:r>
      <w:r>
        <w:t>ia</w:t>
      </w:r>
      <w:r w:rsidRPr="00BF3B2D">
        <w:t xml:space="preserve"> 41:24</w:t>
      </w:r>
      <w:r>
        <w:t xml:space="preserve"> </w:t>
      </w:r>
      <w:r w:rsidRPr="00BF3B2D">
        <w:t>Iată că nu sunteţi nimic şi lucrarea voastră este nimic; o scârbă este cine vă alege pe voi.</w:t>
      </w:r>
    </w:p>
    <w:p w14:paraId="5F8B3DF7" w14:textId="6F9B9854" w:rsidR="00BF3B2D" w:rsidRDefault="00BF3B2D" w:rsidP="0078644A">
      <w:pPr>
        <w:pStyle w:val="Stil4"/>
      </w:pPr>
    </w:p>
    <w:p w14:paraId="3F2FC80D" w14:textId="271A662D" w:rsidR="00BF3B2D" w:rsidRDefault="00BF3B2D" w:rsidP="0078644A">
      <w:pPr>
        <w:pStyle w:val="Stil4"/>
      </w:pPr>
    </w:p>
    <w:p w14:paraId="3ACEA2D1" w14:textId="1331E16B" w:rsidR="00BF3B2D" w:rsidRDefault="00BF3B2D" w:rsidP="0078644A">
      <w:pPr>
        <w:pStyle w:val="Stil4"/>
      </w:pPr>
      <w:r>
        <w:t>42</w:t>
      </w:r>
    </w:p>
    <w:p w14:paraId="7BA17047" w14:textId="0F2789CA" w:rsidR="00BF3B2D" w:rsidRDefault="00BF3B2D" w:rsidP="00F552DC">
      <w:pPr>
        <w:pStyle w:val="Stil1"/>
      </w:pPr>
      <w:r w:rsidRPr="00BF3B2D">
        <w:t>Robul Domnului</w:t>
      </w:r>
    </w:p>
    <w:p w14:paraId="7ADDB730" w14:textId="2129F250" w:rsidR="00BF3B2D" w:rsidRDefault="00615E5B" w:rsidP="00555D37">
      <w:pPr>
        <w:pStyle w:val="Stil2"/>
        <w:numPr>
          <w:ilvl w:val="0"/>
          <w:numId w:val="93"/>
        </w:numPr>
      </w:pPr>
      <w:r w:rsidRPr="00615E5B">
        <w:t>Iată Robul Meu, pe care-L sprijin, Alesul Meu, în care Îşi găseşte plăcere sufletul Meu. Am pus Duhul Meu peste El; El va vesti neamurilor judecata.</w:t>
      </w:r>
    </w:p>
    <w:p w14:paraId="7EFF82A2" w14:textId="2CB23732" w:rsidR="00615E5B" w:rsidRDefault="00615E5B" w:rsidP="0078644A">
      <w:pPr>
        <w:pStyle w:val="Stil3"/>
        <w:ind w:left="567" w:hanging="283"/>
      </w:pPr>
      <w:r w:rsidRPr="00615E5B">
        <w:t>Isa</w:t>
      </w:r>
      <w:r>
        <w:t>ia</w:t>
      </w:r>
      <w:r w:rsidRPr="00615E5B">
        <w:t xml:space="preserve"> 43:10 „Voi sunteţi martorii Mei”, zice Domnul, „voi şi Robul Meu pe care L-am ales, ca să ştiţi, ca să Mă credeţi şi să înţelegeţi că Eu sunt: înainte de Mine n-a fost făcut niciun Dumnezeu şi după Mine nu va fi,</w:t>
      </w:r>
    </w:p>
    <w:p w14:paraId="0D5B48C3" w14:textId="45703C99" w:rsidR="00615E5B" w:rsidRDefault="00615E5B" w:rsidP="0078644A">
      <w:pPr>
        <w:pStyle w:val="Stil3"/>
        <w:ind w:left="567" w:hanging="283"/>
      </w:pPr>
      <w:r w:rsidRPr="00615E5B">
        <w:t>Isa</w:t>
      </w:r>
      <w:r>
        <w:t>ia</w:t>
      </w:r>
      <w:r w:rsidRPr="00615E5B">
        <w:t xml:space="preserve"> 49:3 şi Mi-a zis: ‘Israele, Tu eşti Robul Meu în care Mă voi slăvi.’</w:t>
      </w:r>
    </w:p>
    <w:p w14:paraId="1F48EE90" w14:textId="784F1EC9" w:rsidR="00615E5B" w:rsidRDefault="00615E5B" w:rsidP="0078644A">
      <w:pPr>
        <w:pStyle w:val="Stil3"/>
        <w:ind w:left="567" w:hanging="283"/>
      </w:pPr>
      <w:r w:rsidRPr="00615E5B">
        <w:t>Isa</w:t>
      </w:r>
      <w:r>
        <w:t>ia</w:t>
      </w:r>
      <w:r w:rsidRPr="00615E5B">
        <w:t xml:space="preserve"> 49:6 El zice: ‘Este prea puţin lucru să fii Robul Meu ca să ridici seminţiile lui Iacov şi să aduci înapoi rămăşiţele lui Israel. De aceea, te pun </w:t>
      </w:r>
      <w:r w:rsidRPr="00615E5B">
        <w:lastRenderedPageBreak/>
        <w:t>să fii Lumina neamurilor, ca să duci mântuirea până la marginile pământului.’”</w:t>
      </w:r>
    </w:p>
    <w:p w14:paraId="1D26E75E" w14:textId="0BD2266C" w:rsidR="00615E5B" w:rsidRDefault="00615E5B" w:rsidP="0078644A">
      <w:pPr>
        <w:pStyle w:val="Stil3"/>
        <w:ind w:left="567" w:hanging="283"/>
      </w:pPr>
      <w:r w:rsidRPr="00615E5B">
        <w:t>Isa</w:t>
      </w:r>
      <w:r>
        <w:t>ia</w:t>
      </w:r>
      <w:r w:rsidRPr="00615E5B">
        <w:t xml:space="preserve"> 52:13 „Iată, Robul Meu va propăşi; Se va sui, Se va ridica, Se va înălţa foarte sus.</w:t>
      </w:r>
    </w:p>
    <w:p w14:paraId="4ED29438" w14:textId="1EDAB68B" w:rsidR="00615E5B" w:rsidRDefault="00615E5B" w:rsidP="0078644A">
      <w:pPr>
        <w:pStyle w:val="Stil3"/>
        <w:ind w:left="567" w:hanging="283"/>
      </w:pPr>
      <w:r w:rsidRPr="00615E5B">
        <w:t>Isa</w:t>
      </w:r>
      <w:r>
        <w:t>ia</w:t>
      </w:r>
      <w:r w:rsidRPr="00615E5B">
        <w:t xml:space="preserve"> 53:11 „Va vedea rodul muncii sufletului Lui şi Se va înviora. Prin cunoştinţa Lui, Robul Meu cel neprihănit va pune1 pe mulţi oameni într-o stare după voia lui Dumnezeu şi va lua asupra Lui povara nelegiuirilor lor.</w:t>
      </w:r>
    </w:p>
    <w:p w14:paraId="6B51867C" w14:textId="325F988C" w:rsidR="00615E5B" w:rsidRDefault="00615E5B" w:rsidP="0078644A">
      <w:pPr>
        <w:pStyle w:val="Stil3"/>
        <w:ind w:left="567" w:hanging="283"/>
      </w:pPr>
      <w:r w:rsidRPr="00615E5B">
        <w:t>Mat</w:t>
      </w:r>
      <w:r>
        <w:t>ei</w:t>
      </w:r>
      <w:r w:rsidRPr="00615E5B">
        <w:t xml:space="preserve"> 12:18-20 „Iată Robul Meu, pe care L-am ales, Preaiubitul Meu, în care sufletul Meu îşi găseşte plăcerea. Voi pune Duhul Meu peste El şi va vesti neamurilor judecata.</w:t>
      </w:r>
    </w:p>
    <w:p w14:paraId="186BF459" w14:textId="21B28ADB" w:rsidR="00615E5B" w:rsidRDefault="00615E5B" w:rsidP="0078644A">
      <w:pPr>
        <w:pStyle w:val="Stil3"/>
        <w:ind w:left="567" w:hanging="283"/>
      </w:pPr>
      <w:r w:rsidRPr="00615E5B">
        <w:t>El nu Se va lua la ceartă, nici nu va striga. Şi nimeni nu-I va auzi glasul pe uliţe.</w:t>
      </w:r>
    </w:p>
    <w:p w14:paraId="5985B9C4" w14:textId="2E61129E" w:rsidR="00615E5B" w:rsidRDefault="00615E5B" w:rsidP="0078644A">
      <w:pPr>
        <w:pStyle w:val="Stil3"/>
        <w:ind w:left="567" w:hanging="283"/>
      </w:pPr>
      <w:r w:rsidRPr="00615E5B">
        <w:t>Nu va frânge o trestie ruptă şi nici nu va stinge un fitil care fumegă, până va face să biruiască judecata.</w:t>
      </w:r>
    </w:p>
    <w:p w14:paraId="3038602E" w14:textId="037D7A60" w:rsidR="00615E5B" w:rsidRDefault="00615E5B" w:rsidP="0078644A">
      <w:pPr>
        <w:pStyle w:val="Stil3"/>
        <w:ind w:left="567" w:hanging="283"/>
      </w:pPr>
      <w:r w:rsidRPr="00615E5B">
        <w:t>Fil</w:t>
      </w:r>
      <w:r>
        <w:t>ipeni</w:t>
      </w:r>
      <w:r w:rsidRPr="00615E5B">
        <w:t xml:space="preserve"> 2:7 ci S-a dezbrăcat pe Sine Însuşi şi a luat un chip de rob, făcându-Se asemenea oamenilor.</w:t>
      </w:r>
    </w:p>
    <w:p w14:paraId="47631FEB" w14:textId="17FD57D3" w:rsidR="00615E5B" w:rsidRDefault="00615E5B" w:rsidP="0078644A">
      <w:pPr>
        <w:pStyle w:val="Stil3"/>
        <w:ind w:left="567" w:hanging="283"/>
      </w:pPr>
      <w:r w:rsidRPr="00615E5B">
        <w:t>Mat</w:t>
      </w:r>
      <w:r>
        <w:t>ei</w:t>
      </w:r>
      <w:r w:rsidRPr="00615E5B">
        <w:t xml:space="preserve"> 3:17 </w:t>
      </w:r>
      <w:r w:rsidR="00585DB5" w:rsidRPr="00585DB5">
        <w:t>Şi din ceruri s-a auzit un glas, care zicea: „Acesta este Fiul Meu preaiubit, în care Îmi găsesc plăcerea.”</w:t>
      </w:r>
    </w:p>
    <w:p w14:paraId="73AF9CD4" w14:textId="58EA3BCE" w:rsidR="00615E5B" w:rsidRDefault="00615E5B" w:rsidP="0078644A">
      <w:pPr>
        <w:pStyle w:val="Stil3"/>
        <w:ind w:left="567" w:hanging="283"/>
      </w:pPr>
      <w:r w:rsidRPr="00615E5B">
        <w:t>Mat</w:t>
      </w:r>
      <w:r>
        <w:t>ei</w:t>
      </w:r>
      <w:r w:rsidRPr="00615E5B">
        <w:t xml:space="preserve"> 17:5 </w:t>
      </w:r>
      <w:r w:rsidR="00585DB5" w:rsidRPr="00585DB5">
        <w:t>Pe când vorbea el încă, iată că i-a acoperit un nor luminos cu umbra lui. Şi din nor s-a auzit un glas, care zicea: „Acesta este Fiul Meu preaiubit, în care Îmi găsesc plăcerea Mea: de El să ascultaţi!”</w:t>
      </w:r>
    </w:p>
    <w:p w14:paraId="5E0347DB" w14:textId="61044491" w:rsidR="00615E5B" w:rsidRDefault="00615E5B" w:rsidP="0078644A">
      <w:pPr>
        <w:pStyle w:val="Stil3"/>
        <w:ind w:left="567" w:hanging="283"/>
      </w:pPr>
      <w:r w:rsidRPr="00615E5B">
        <w:t>Efes</w:t>
      </w:r>
      <w:r>
        <w:t>eni</w:t>
      </w:r>
      <w:r w:rsidRPr="00615E5B">
        <w:t xml:space="preserve"> 1:6 </w:t>
      </w:r>
      <w:r w:rsidR="00585DB5" w:rsidRPr="00585DB5">
        <w:t>spre lauda slavei harului Său, pe care ni l-a dat în Preaiubitul Lui.</w:t>
      </w:r>
    </w:p>
    <w:p w14:paraId="7237BB97" w14:textId="40CFF625" w:rsidR="00615E5B" w:rsidRDefault="00615E5B" w:rsidP="0078644A">
      <w:pPr>
        <w:pStyle w:val="Stil3"/>
        <w:ind w:left="567" w:hanging="283"/>
      </w:pPr>
      <w:r w:rsidRPr="00615E5B">
        <w:t>Isa</w:t>
      </w:r>
      <w:r>
        <w:t>ia</w:t>
      </w:r>
      <w:r w:rsidRPr="00615E5B">
        <w:t xml:space="preserve"> 11:2 </w:t>
      </w:r>
      <w:r w:rsidR="00585DB5" w:rsidRPr="00585DB5">
        <w:t>Duhul Domnului Se va odihni peste El, duh de înţelepciune şi de pricepere, duh de sfat şi de tărie, duh de cunoştinţă şi de frică de Domnul.</w:t>
      </w:r>
    </w:p>
    <w:p w14:paraId="6141B117" w14:textId="656C9DAD" w:rsidR="00615E5B" w:rsidRDefault="00615E5B" w:rsidP="0078644A">
      <w:pPr>
        <w:pStyle w:val="Stil3"/>
        <w:ind w:left="567" w:hanging="283"/>
      </w:pPr>
      <w:r w:rsidRPr="00615E5B">
        <w:t>Ioan 3:34</w:t>
      </w:r>
      <w:r>
        <w:t xml:space="preserve"> </w:t>
      </w:r>
      <w:r w:rsidR="00585DB5" w:rsidRPr="00585DB5">
        <w:t>Căci Acela pe care L-a trimis Dumnezeu vorbeşte cuvintele lui Dumnezeu, pentru că Dumnezeu nu-I dă Duhul cu măsură.</w:t>
      </w:r>
    </w:p>
    <w:p w14:paraId="329BE195" w14:textId="6010C6A6" w:rsidR="00615E5B" w:rsidRDefault="00585DB5" w:rsidP="00555D37">
      <w:pPr>
        <w:pStyle w:val="Stil2"/>
        <w:numPr>
          <w:ilvl w:val="0"/>
          <w:numId w:val="93"/>
        </w:numPr>
      </w:pPr>
      <w:r w:rsidRPr="00585DB5">
        <w:t>El nu va striga, nu-Şi va ridica glasul şi nu-l va face să se audă pe uliţe.</w:t>
      </w:r>
    </w:p>
    <w:p w14:paraId="7EA1B75A" w14:textId="70410DAF" w:rsidR="00585DB5" w:rsidRDefault="00585DB5" w:rsidP="00555D37">
      <w:pPr>
        <w:pStyle w:val="Stil2"/>
        <w:numPr>
          <w:ilvl w:val="0"/>
          <w:numId w:val="93"/>
        </w:numPr>
      </w:pPr>
      <w:r w:rsidRPr="00585DB5">
        <w:t>Trestia frântă n-o va zdrobi şi mucul care mai arde încă nu-l va stinge. Va vesti judecata după adevăr.</w:t>
      </w:r>
    </w:p>
    <w:p w14:paraId="0AB6DB41" w14:textId="67177D8F" w:rsidR="00585DB5" w:rsidRDefault="00585DB5" w:rsidP="00555D37">
      <w:pPr>
        <w:pStyle w:val="Stil2"/>
        <w:numPr>
          <w:ilvl w:val="0"/>
          <w:numId w:val="93"/>
        </w:numPr>
      </w:pPr>
      <w:r w:rsidRPr="00585DB5">
        <w:t>El nu va slăbi, nici nu Se va lăsa, până va aşeza dreptatea pe pământ; şi ostroavele vor nădăjdui în Legea Lui.”</w:t>
      </w:r>
    </w:p>
    <w:p w14:paraId="0B38C88B" w14:textId="79255F31" w:rsidR="00585DB5" w:rsidRDefault="00585DB5" w:rsidP="0078644A">
      <w:pPr>
        <w:pStyle w:val="Stil3"/>
        <w:ind w:left="567" w:hanging="283"/>
      </w:pPr>
      <w:r w:rsidRPr="00585DB5">
        <w:t>Gen</w:t>
      </w:r>
      <w:r>
        <w:t>eza</w:t>
      </w:r>
      <w:r w:rsidRPr="00585DB5">
        <w:t xml:space="preserve"> 49:10</w:t>
      </w:r>
      <w:r>
        <w:t xml:space="preserve"> </w:t>
      </w:r>
      <w:r w:rsidRPr="00585DB5">
        <w:t>Toiagul de domnie nu se va depărta din Iuda, Nici toiagul de cârmuire dintre† picioarele lui, Până va veni Şilo, Şi de El vor asculta popoarele.</w:t>
      </w:r>
    </w:p>
    <w:p w14:paraId="060774C6" w14:textId="2F029ED4" w:rsidR="00585DB5" w:rsidRDefault="00585DB5" w:rsidP="00555D37">
      <w:pPr>
        <w:pStyle w:val="Stil2"/>
        <w:numPr>
          <w:ilvl w:val="0"/>
          <w:numId w:val="93"/>
        </w:numPr>
      </w:pPr>
      <w:r w:rsidRPr="00585DB5">
        <w:lastRenderedPageBreak/>
        <w:t>Aşa vorbeşte Domnul Dumnezeu, care a făcut cerurile şi le-a întins, care a întins pământul şi cele de pe el, care a dat suflare celor ce-l locuiesc şi suflet celor ce merg pe el:</w:t>
      </w:r>
    </w:p>
    <w:p w14:paraId="2BAE468C" w14:textId="7105EBC8" w:rsidR="00585DB5" w:rsidRDefault="00585DB5" w:rsidP="0078644A">
      <w:pPr>
        <w:pStyle w:val="Stil3"/>
        <w:ind w:left="567" w:hanging="283"/>
      </w:pPr>
      <w:r w:rsidRPr="00585DB5">
        <w:t>Isa</w:t>
      </w:r>
      <w:r>
        <w:t>ia</w:t>
      </w:r>
      <w:r w:rsidRPr="00585DB5">
        <w:t xml:space="preserve"> 44:24 Aşa vorbeşte Domnul, Răscumpărătorul tău, Cel ce te-a întocmit din pântecele mamei tale: „Eu, Domnul, am făcut toate aceste lucruri, Eu singur am desfăşurat cerurile, Eu am întins pământul. Cine era cu Mine?</w:t>
      </w:r>
    </w:p>
    <w:p w14:paraId="5BC64A47" w14:textId="1FE7ED2A" w:rsidR="00585DB5" w:rsidRDefault="00585DB5" w:rsidP="0078644A">
      <w:pPr>
        <w:pStyle w:val="Stil3"/>
        <w:ind w:left="567" w:hanging="283"/>
      </w:pPr>
      <w:r w:rsidRPr="00585DB5">
        <w:t>Zah</w:t>
      </w:r>
      <w:r>
        <w:t>aria</w:t>
      </w:r>
      <w:r w:rsidRPr="00585DB5">
        <w:t xml:space="preserve"> 12:1 Prorocia, cuvântul Domnului, despre Israel. Aşa vorbeşte Domnul, care a întins cerurile şi a întemeiat pământul şi a întocmit duhul omului din el:</w:t>
      </w:r>
    </w:p>
    <w:p w14:paraId="6DFE87EB" w14:textId="132338D4" w:rsidR="00585DB5" w:rsidRDefault="00585DB5" w:rsidP="0078644A">
      <w:pPr>
        <w:pStyle w:val="Stil3"/>
        <w:ind w:left="567" w:hanging="283"/>
      </w:pPr>
      <w:r w:rsidRPr="00585DB5">
        <w:t>Ps</w:t>
      </w:r>
      <w:r>
        <w:t>almii</w:t>
      </w:r>
      <w:r w:rsidRPr="00585DB5">
        <w:t xml:space="preserve"> 136:6 Pe Cel ce a întins pământul pe ape, căci în veac ţine îndurarea Lui!</w:t>
      </w:r>
    </w:p>
    <w:p w14:paraId="129408E7" w14:textId="7781D14F" w:rsidR="00585DB5" w:rsidRDefault="00585DB5" w:rsidP="0078644A">
      <w:pPr>
        <w:pStyle w:val="Stil3"/>
        <w:ind w:left="567" w:hanging="283"/>
      </w:pPr>
      <w:r w:rsidRPr="00585DB5">
        <w:t>Fapte</w:t>
      </w:r>
      <w:r>
        <w:t>le apostolilor</w:t>
      </w:r>
      <w:r w:rsidRPr="00585DB5">
        <w:t xml:space="preserve"> 17:25</w:t>
      </w:r>
      <w:r>
        <w:t xml:space="preserve"> </w:t>
      </w:r>
      <w:r w:rsidR="00D116D5" w:rsidRPr="00D116D5">
        <w:t>El nu este slujit de mâini omeneşti, ca şi când ar avea trebuinţă de ceva, El, care dă tuturor viaţa, suflarea şi toate lucrurile.</w:t>
      </w:r>
    </w:p>
    <w:p w14:paraId="5255574A" w14:textId="73F90D1E" w:rsidR="00585DB5" w:rsidRDefault="00D116D5" w:rsidP="00555D37">
      <w:pPr>
        <w:pStyle w:val="Stil2"/>
        <w:numPr>
          <w:ilvl w:val="0"/>
          <w:numId w:val="93"/>
        </w:numPr>
      </w:pPr>
      <w:r w:rsidRPr="00D116D5">
        <w:t>„Eu, Domnul, Te-am chemat ca să dai mântuire şi Te voi lua de mână, Te voi păzi şi Te voi pune ca legământ al poporului, ca să fii Lumina neamurilor,</w:t>
      </w:r>
    </w:p>
    <w:p w14:paraId="6762C7AF" w14:textId="41D6F076" w:rsidR="00D116D5" w:rsidRDefault="00D116D5" w:rsidP="0078644A">
      <w:pPr>
        <w:pStyle w:val="Stil3"/>
        <w:ind w:left="567" w:hanging="283"/>
      </w:pPr>
      <w:r w:rsidRPr="00D116D5">
        <w:t>Isa</w:t>
      </w:r>
      <w:r>
        <w:t>ia</w:t>
      </w:r>
      <w:r w:rsidRPr="00D116D5">
        <w:t xml:space="preserve"> 43:1</w:t>
      </w:r>
      <w:r>
        <w:t xml:space="preserve"> </w:t>
      </w:r>
      <w:r w:rsidRPr="00D116D5">
        <w:t>Acum, aşa vorbeşte Domnul, care te-a făcut, Iacove, şi Cel ce te-a întocmit, Israele: „Nu te teme de nimic, căci Eu te izbăvesc, te chem pe nume: eşti al Meu.</w:t>
      </w:r>
    </w:p>
    <w:p w14:paraId="6D21A12E" w14:textId="3FA4D445" w:rsidR="00D116D5" w:rsidRDefault="00D116D5" w:rsidP="0078644A">
      <w:pPr>
        <w:pStyle w:val="Stil3"/>
        <w:ind w:left="567" w:hanging="283"/>
      </w:pPr>
      <w:r w:rsidRPr="00D116D5">
        <w:t>Isa</w:t>
      </w:r>
      <w:r>
        <w:t>ia</w:t>
      </w:r>
      <w:r w:rsidRPr="00D116D5">
        <w:t xml:space="preserve"> 49:8 Aşa vorbeşte mai departe Domnul: „La vremea îndurării Te voi asculta şi în ziua mântuirii Te voi ajuta; Te voi păzi şi Te voi pune să faci legământ cu poporul, să ridici ţara şi să împarţi moştenirile pustiite;</w:t>
      </w:r>
    </w:p>
    <w:p w14:paraId="1DDA05BC" w14:textId="19E68929" w:rsidR="00D116D5" w:rsidRDefault="00D116D5" w:rsidP="0078644A">
      <w:pPr>
        <w:pStyle w:val="Stil3"/>
        <w:ind w:left="567" w:hanging="283"/>
      </w:pPr>
      <w:r w:rsidRPr="00D116D5">
        <w:t>Isa</w:t>
      </w:r>
      <w:r>
        <w:t>ia</w:t>
      </w:r>
      <w:r w:rsidRPr="00D116D5">
        <w:t xml:space="preserve"> 49:6 El zice: ‘Este prea puţin lucru să fii Robul Meu ca să ridici seminţiile lui Iacov şi să aduci înapoi rămăşiţele lui Israel. De aceea, te pun să fii Lumina neamurilor, ca să duci mântuirea până la marginile pământului.’”</w:t>
      </w:r>
    </w:p>
    <w:p w14:paraId="7BE8795C" w14:textId="1EAC7C98" w:rsidR="00D116D5" w:rsidRDefault="00D116D5" w:rsidP="0078644A">
      <w:pPr>
        <w:pStyle w:val="Stil3"/>
        <w:ind w:left="567" w:hanging="283"/>
      </w:pPr>
      <w:r w:rsidRPr="00D116D5">
        <w:t>Luca 2:32 lumina care să lumineze neamurile şi slava poporului Tău Israel.”</w:t>
      </w:r>
    </w:p>
    <w:p w14:paraId="34793DF2" w14:textId="36E63BD6" w:rsidR="00D116D5" w:rsidRDefault="00D116D5" w:rsidP="0078644A">
      <w:pPr>
        <w:pStyle w:val="Stil3"/>
        <w:ind w:left="567" w:hanging="283"/>
      </w:pPr>
      <w:r w:rsidRPr="00D116D5">
        <w:t>Fapte</w:t>
      </w:r>
      <w:r>
        <w:t>le apostolilor</w:t>
      </w:r>
      <w:r w:rsidRPr="00D116D5">
        <w:t xml:space="preserve"> 13:47</w:t>
      </w:r>
      <w:r>
        <w:t xml:space="preserve"> </w:t>
      </w:r>
      <w:r w:rsidRPr="00D116D5">
        <w:t>Căci aşa ne-a poruncit Domnul: ‘Te-am pus ca să fii Lumina neamurilor, ca să duci mântuirea până la marginile pământului.’”</w:t>
      </w:r>
    </w:p>
    <w:p w14:paraId="1C3D3A7A" w14:textId="446F5F9C" w:rsidR="00D116D5" w:rsidRDefault="00D116D5" w:rsidP="00555D37">
      <w:pPr>
        <w:pStyle w:val="Stil2"/>
        <w:numPr>
          <w:ilvl w:val="0"/>
          <w:numId w:val="93"/>
        </w:numPr>
      </w:pPr>
      <w:r w:rsidRPr="00D116D5">
        <w:t>să deschizi ochii orbilor, să scoţi din temniţă pe cei legaţi şi din prinsoare pe cei ce locuiesc în întuneric.</w:t>
      </w:r>
    </w:p>
    <w:p w14:paraId="4C1A6D13" w14:textId="64978C8E" w:rsidR="00F92EA7" w:rsidRDefault="00F92EA7" w:rsidP="0078644A">
      <w:pPr>
        <w:pStyle w:val="Stil3"/>
        <w:ind w:left="567" w:hanging="283"/>
      </w:pPr>
      <w:r w:rsidRPr="00F92EA7">
        <w:t>Isa</w:t>
      </w:r>
      <w:r>
        <w:t>ia</w:t>
      </w:r>
      <w:r w:rsidRPr="00F92EA7">
        <w:t xml:space="preserve"> 35:5 Atunci se vor deschide ochii orbilor, se vor deschide urechile surzilor;</w:t>
      </w:r>
    </w:p>
    <w:p w14:paraId="7F963BE7" w14:textId="56700FF0" w:rsidR="00F92EA7" w:rsidRDefault="00F92EA7" w:rsidP="0078644A">
      <w:pPr>
        <w:pStyle w:val="Stil3"/>
        <w:ind w:left="567" w:hanging="283"/>
      </w:pPr>
      <w:r w:rsidRPr="00F92EA7">
        <w:lastRenderedPageBreak/>
        <w:t>Isa</w:t>
      </w:r>
      <w:r>
        <w:t>ia</w:t>
      </w:r>
      <w:r w:rsidRPr="00F92EA7">
        <w:t xml:space="preserve"> 61:1 „Duhul Domnului Dumnezeu este peste Mine, căci Domnul M-a uns să aduc veşti bune celor nenorociţi: El M-a trimis să vindec pe cei cu inima zdrobită, să vestesc robilor slobozenia şi prinşilor de război, izbăvirea;</w:t>
      </w:r>
    </w:p>
    <w:p w14:paraId="36B6FF69" w14:textId="01B576AE" w:rsidR="00F92EA7" w:rsidRDefault="00F92EA7" w:rsidP="0078644A">
      <w:pPr>
        <w:pStyle w:val="Stil3"/>
        <w:ind w:left="567" w:hanging="283"/>
      </w:pPr>
      <w:r w:rsidRPr="00F92EA7">
        <w:t>Luca 4:18 „Duhul Domnului este peste Mine, pentru că M-a uns să vestesc săracilor Evanghelia, M-a trimis să tămăduiesc pe cei cu inima zdrobită, să propovăduiesc robilor de război slobozirea şi orbilor, căpătarea vederii, să dau drumul celor apăsaţi</w:t>
      </w:r>
    </w:p>
    <w:p w14:paraId="797F4B22" w14:textId="61BC82BF" w:rsidR="00F92EA7" w:rsidRDefault="00F92EA7" w:rsidP="0078644A">
      <w:pPr>
        <w:pStyle w:val="Stil3"/>
        <w:ind w:left="567" w:hanging="283"/>
      </w:pPr>
      <w:r w:rsidRPr="00F92EA7">
        <w:t>2 Tim</w:t>
      </w:r>
      <w:r>
        <w:t>otei</w:t>
      </w:r>
      <w:r w:rsidRPr="00F92EA7">
        <w:t xml:space="preserve"> 2:26 şi, venindu-şi în fire, să se desprindă din cursa diavolului, de care au fost prinşi ca să-i facă voia.</w:t>
      </w:r>
    </w:p>
    <w:p w14:paraId="69373F32" w14:textId="5FEA4B67" w:rsidR="00F92EA7" w:rsidRDefault="00F92EA7" w:rsidP="0078644A">
      <w:pPr>
        <w:pStyle w:val="Stil3"/>
        <w:ind w:left="567" w:hanging="283"/>
      </w:pPr>
      <w:r w:rsidRPr="00F92EA7">
        <w:t>Evr</w:t>
      </w:r>
      <w:r>
        <w:t>ei</w:t>
      </w:r>
      <w:r w:rsidRPr="00F92EA7">
        <w:t xml:space="preserve"> 2:14 Astfel dar, deoarece copiii sunt părtaşi sângelui şi cărnii, tot aşa şi El Însuşi a fost deopotrivă părtaş la ele, pentru ca, prin moarte, să nimicească pe cel ce are puterea morţii, adică pe diavolul,</w:t>
      </w:r>
    </w:p>
    <w:p w14:paraId="74337BB8" w14:textId="7379F0C6" w:rsidR="00F92EA7" w:rsidRDefault="00F92EA7" w:rsidP="0078644A">
      <w:pPr>
        <w:pStyle w:val="Stil3"/>
        <w:ind w:left="567" w:hanging="283"/>
      </w:pPr>
      <w:r w:rsidRPr="00F92EA7">
        <w:t>Evr</w:t>
      </w:r>
      <w:r>
        <w:t>ei</w:t>
      </w:r>
      <w:r w:rsidRPr="00F92EA7">
        <w:t xml:space="preserve"> 2:15 şi să izbăvească pe toţi aceia care, prin frica morţii, erau supuşi robiei toată viaţa lor.</w:t>
      </w:r>
    </w:p>
    <w:p w14:paraId="7FB3AC6C" w14:textId="39BCB5DA" w:rsidR="00D116D5" w:rsidRDefault="00F92EA7" w:rsidP="0078644A">
      <w:pPr>
        <w:pStyle w:val="Stil3"/>
        <w:ind w:left="567" w:hanging="283"/>
      </w:pPr>
      <w:r w:rsidRPr="00F92EA7">
        <w:t>Isa</w:t>
      </w:r>
      <w:r>
        <w:t>ia</w:t>
      </w:r>
      <w:r w:rsidRPr="00F92EA7">
        <w:t xml:space="preserve"> 9:2</w:t>
      </w:r>
      <w:r>
        <w:t xml:space="preserve"> </w:t>
      </w:r>
      <w:r w:rsidRPr="00F92EA7">
        <w:t>Poporul care umbla în întuneric vede o mare lumină; peste cei ce locuiau în ţara umbrei morţii răsare o lumină.</w:t>
      </w:r>
    </w:p>
    <w:p w14:paraId="416B1773" w14:textId="6D999630" w:rsidR="00D116D5" w:rsidRDefault="00F92EA7" w:rsidP="00555D37">
      <w:pPr>
        <w:pStyle w:val="Stil2"/>
        <w:numPr>
          <w:ilvl w:val="0"/>
          <w:numId w:val="93"/>
        </w:numPr>
      </w:pPr>
      <w:r w:rsidRPr="00F92EA7">
        <w:t>Eu sunt Domnul, acesta este Numele Meu, şi slava Mea n-o voi da altuia, nici cinstea mea, idolilor.</w:t>
      </w:r>
    </w:p>
    <w:p w14:paraId="3823A527" w14:textId="1E04D315" w:rsidR="00F92EA7" w:rsidRDefault="00F92EA7" w:rsidP="0078644A">
      <w:pPr>
        <w:pStyle w:val="Stil3"/>
        <w:ind w:left="567" w:hanging="283"/>
      </w:pPr>
      <w:r w:rsidRPr="00F92EA7">
        <w:t>Isa</w:t>
      </w:r>
      <w:r>
        <w:t>ia</w:t>
      </w:r>
      <w:r w:rsidRPr="00F92EA7">
        <w:t xml:space="preserve"> 48:11</w:t>
      </w:r>
      <w:r>
        <w:t xml:space="preserve"> </w:t>
      </w:r>
      <w:r w:rsidR="00E10A4F" w:rsidRPr="00E10A4F">
        <w:t>Din dragoste pentru Mine, din dragoste pentru Mine vreau să lucrez! Căci cum ar putea fi hulit Numele Meu? Nu voi da altuia slava Mea.</w:t>
      </w:r>
    </w:p>
    <w:p w14:paraId="764FC731" w14:textId="7BF19C04" w:rsidR="00F92EA7" w:rsidRDefault="00E10A4F" w:rsidP="00555D37">
      <w:pPr>
        <w:pStyle w:val="Stil2"/>
        <w:numPr>
          <w:ilvl w:val="0"/>
          <w:numId w:val="93"/>
        </w:numPr>
      </w:pPr>
      <w:r w:rsidRPr="00E10A4F">
        <w:t>Iată că cele dintâi lucruri s-au împlinit şi vă vestesc altele noi; vi le spun mai înainte ca să se întâmple.”</w:t>
      </w:r>
    </w:p>
    <w:p w14:paraId="7EFB4355" w14:textId="43A6E636" w:rsidR="00E10A4F" w:rsidRDefault="00E10A4F" w:rsidP="00555D37">
      <w:pPr>
        <w:pStyle w:val="Stil2"/>
        <w:numPr>
          <w:ilvl w:val="0"/>
          <w:numId w:val="93"/>
        </w:numPr>
      </w:pPr>
      <w:r w:rsidRPr="00E10A4F">
        <w:t>Cântaţi Domnului o cântare nouă, cântaţi laudele Lui până la marginile pământului, voi, care mergeţi pe mare şi cei ce locuiţi în ea, ostroave şi locuitorii lor!</w:t>
      </w:r>
    </w:p>
    <w:p w14:paraId="792627C6" w14:textId="4CD72F65" w:rsidR="00E10A4F" w:rsidRDefault="00E10A4F" w:rsidP="0078644A">
      <w:pPr>
        <w:pStyle w:val="Stil3"/>
        <w:ind w:left="567" w:hanging="283"/>
      </w:pPr>
      <w:r w:rsidRPr="00E10A4F">
        <w:t>Ps</w:t>
      </w:r>
      <w:r>
        <w:t>almii</w:t>
      </w:r>
      <w:r w:rsidRPr="00E10A4F">
        <w:t xml:space="preserve"> 33:3 Cântaţi-I o cântare nouă! Faceţi să răsune coardele şi glasurile voastre!</w:t>
      </w:r>
    </w:p>
    <w:p w14:paraId="578A8660" w14:textId="5F87AB20" w:rsidR="00E10A4F" w:rsidRDefault="00E10A4F" w:rsidP="0078644A">
      <w:pPr>
        <w:pStyle w:val="Stil3"/>
        <w:ind w:left="567" w:hanging="283"/>
      </w:pPr>
      <w:r w:rsidRPr="00E10A4F">
        <w:t>Ps</w:t>
      </w:r>
      <w:r>
        <w:t>almii</w:t>
      </w:r>
      <w:r w:rsidRPr="00E10A4F">
        <w:t xml:space="preserve"> 40:3 Mi-a pus în gură o cântare nouă, o laudă pentru Dumnezeul nostru. Mulţi au văzut lucrul acesta, s-au temut şi s-au încrezut în Domnul.</w:t>
      </w:r>
    </w:p>
    <w:p w14:paraId="0A4DDF06" w14:textId="7EC128D7" w:rsidR="00E10A4F" w:rsidRDefault="00E10A4F" w:rsidP="0078644A">
      <w:pPr>
        <w:pStyle w:val="Stil3"/>
        <w:ind w:left="567" w:hanging="283"/>
      </w:pPr>
      <w:r w:rsidRPr="00E10A4F">
        <w:t>Ps</w:t>
      </w:r>
      <w:r>
        <w:t>almii</w:t>
      </w:r>
      <w:r w:rsidRPr="00E10A4F">
        <w:t xml:space="preserve"> 98:1 Cântaţi Domnului o cântare nouă, căci El a făcut minuni! Dreapta şi braţul Lui cel sfânt I-au venit în ajutor.</w:t>
      </w:r>
    </w:p>
    <w:p w14:paraId="74DA7E68" w14:textId="42D48965" w:rsidR="00E10A4F" w:rsidRDefault="00E10A4F" w:rsidP="0078644A">
      <w:pPr>
        <w:pStyle w:val="Stil3"/>
        <w:ind w:left="567" w:hanging="283"/>
      </w:pPr>
      <w:r w:rsidRPr="00E10A4F">
        <w:lastRenderedPageBreak/>
        <w:t>Ps</w:t>
      </w:r>
      <w:r>
        <w:t>almii</w:t>
      </w:r>
      <w:r w:rsidRPr="00E10A4F">
        <w:t xml:space="preserve"> 107:23</w:t>
      </w:r>
      <w:r>
        <w:t xml:space="preserve"> </w:t>
      </w:r>
      <w:r w:rsidRPr="00E10A4F">
        <w:t>Cei ce se coborâseră pe mare în corăbii şi făceau negoţ pe apele cele mari,</w:t>
      </w:r>
    </w:p>
    <w:p w14:paraId="01C4F4D7" w14:textId="5E1B215F" w:rsidR="00E10A4F" w:rsidRDefault="002968E7" w:rsidP="00555D37">
      <w:pPr>
        <w:pStyle w:val="Stil2"/>
        <w:numPr>
          <w:ilvl w:val="0"/>
          <w:numId w:val="93"/>
        </w:numPr>
      </w:pPr>
      <w:r w:rsidRPr="002968E7">
        <w:t>Pustia şi cetăţile ei să înalţe glasul! Satele locuite de Chedar să-şi înalţe glasul! Locuitorii stâncilor să sară de veselie: să strige de bucurie din vârful munţilor!</w:t>
      </w:r>
    </w:p>
    <w:p w14:paraId="51DC246F" w14:textId="14CF5346" w:rsidR="002968E7" w:rsidRDefault="002968E7" w:rsidP="00555D37">
      <w:pPr>
        <w:pStyle w:val="Stil2"/>
        <w:numPr>
          <w:ilvl w:val="0"/>
          <w:numId w:val="93"/>
        </w:numPr>
      </w:pPr>
      <w:r w:rsidRPr="002968E7">
        <w:t>Să dea slavă Domnului şi să vestească laudele Lui în ostroave!</w:t>
      </w:r>
    </w:p>
    <w:p w14:paraId="70BA6B9C" w14:textId="3B699E1D" w:rsidR="002968E7" w:rsidRDefault="002968E7" w:rsidP="00555D37">
      <w:pPr>
        <w:pStyle w:val="Stil2"/>
        <w:numPr>
          <w:ilvl w:val="0"/>
          <w:numId w:val="93"/>
        </w:numPr>
      </w:pPr>
      <w:r w:rsidRPr="002968E7">
        <w:t>Domnul înaintează ca un viteaz, Îşi stârneşte râvna ca un om de război; înalţă glasul, strigă, Îşi arată puterea împotriva vrăjmaşilor Săi.</w:t>
      </w:r>
    </w:p>
    <w:p w14:paraId="5DE39F91" w14:textId="3BFA3913" w:rsidR="002968E7" w:rsidRDefault="002968E7" w:rsidP="0078644A">
      <w:pPr>
        <w:pStyle w:val="Stil3"/>
        <w:ind w:left="567" w:hanging="283"/>
      </w:pPr>
      <w:r w:rsidRPr="002968E7">
        <w:t>Isa</w:t>
      </w:r>
      <w:r>
        <w:t>ia</w:t>
      </w:r>
      <w:r w:rsidRPr="002968E7">
        <w:t xml:space="preserve"> 31:4</w:t>
      </w:r>
      <w:r>
        <w:t xml:space="preserve"> </w:t>
      </w:r>
      <w:r w:rsidRPr="002968E7">
        <w:t>Căci aşa mi-a vorbit Domnul: „Cum mugesc leul şi puiul de leu asupra prăzii, în ciuda tuturor păstorilor strânşi împotriva lor, şi nu se înspăimântă de glasul lor, nici nu se sperie de numărul lor, aşa Se va coborî şi Domnul oştirilor să lupte pe muntele Sionului şi pe dealul lui.</w:t>
      </w:r>
    </w:p>
    <w:p w14:paraId="6A54345C" w14:textId="68CA452B" w:rsidR="002968E7" w:rsidRDefault="002968E7" w:rsidP="00555D37">
      <w:pPr>
        <w:pStyle w:val="Stil2"/>
        <w:numPr>
          <w:ilvl w:val="0"/>
          <w:numId w:val="93"/>
        </w:numPr>
      </w:pPr>
      <w:r w:rsidRPr="002968E7">
        <w:t>„Am tăcut multă vreme”, zice Domnul, „am tăcut şi M-am ţinut. Dar acum voi striga ca o femeie în durerile naşterii, voi gâfâi şi voi răsufla.</w:t>
      </w:r>
    </w:p>
    <w:p w14:paraId="32CC74E3" w14:textId="3FE6B95F" w:rsidR="002968E7" w:rsidRDefault="002968E7" w:rsidP="00555D37">
      <w:pPr>
        <w:pStyle w:val="Stil2"/>
        <w:numPr>
          <w:ilvl w:val="0"/>
          <w:numId w:val="93"/>
        </w:numPr>
      </w:pPr>
      <w:r w:rsidRPr="002968E7">
        <w:t>Voi pustii munţi şi dealuri, le voi usca toată verdeaţa; voi preface râurile în ostroave şi iazurile le voi usca.</w:t>
      </w:r>
    </w:p>
    <w:p w14:paraId="116249B5" w14:textId="29D37DE5" w:rsidR="002968E7" w:rsidRDefault="002968E7" w:rsidP="00555D37">
      <w:pPr>
        <w:pStyle w:val="Stil2"/>
        <w:numPr>
          <w:ilvl w:val="0"/>
          <w:numId w:val="93"/>
        </w:numPr>
      </w:pPr>
      <w:r w:rsidRPr="002968E7">
        <w:t>Voi duce pe orbi pe un drum necunoscut de ei, îi voi povăţui pe cărări neştiute de ei; voi preface întunericul în lumină înaintea lor şi locurile strâmbe în locuri netede: iată ce voi face şi nu-i voi părăsi.</w:t>
      </w:r>
    </w:p>
    <w:p w14:paraId="31917829" w14:textId="0818FAE2" w:rsidR="002968E7" w:rsidRDefault="002968E7" w:rsidP="00555D37">
      <w:pPr>
        <w:pStyle w:val="Stil2"/>
        <w:numPr>
          <w:ilvl w:val="0"/>
          <w:numId w:val="93"/>
        </w:numPr>
      </w:pPr>
      <w:r w:rsidRPr="002968E7">
        <w:t>Vor da înapoi, vor fi acoperiţi de ruşine cei ce se încred în idoli ciopliţi şi zic idolilor turnaţi: ‘Voi sunteţi dumnezeii noştri!’</w:t>
      </w:r>
    </w:p>
    <w:p w14:paraId="14630F1D" w14:textId="6C4C217D" w:rsidR="002968E7" w:rsidRDefault="002968E7" w:rsidP="0078644A">
      <w:pPr>
        <w:pStyle w:val="Stil3"/>
        <w:ind w:left="567" w:hanging="283"/>
      </w:pPr>
      <w:r w:rsidRPr="002968E7">
        <w:t>Ps</w:t>
      </w:r>
      <w:r>
        <w:t>almii</w:t>
      </w:r>
      <w:r w:rsidRPr="002968E7">
        <w:t xml:space="preserve"> 97:7 Sunt ruşinaţi toţi cei ce slujesc icoanelor şi care se fălesc cu idolii: toţi dumnezeii se închină înaintea Lui.</w:t>
      </w:r>
    </w:p>
    <w:p w14:paraId="2A7E878B" w14:textId="6D8FBD19" w:rsidR="002968E7" w:rsidRDefault="002968E7" w:rsidP="0078644A">
      <w:pPr>
        <w:pStyle w:val="Stil3"/>
        <w:ind w:left="567" w:hanging="283"/>
      </w:pPr>
      <w:r w:rsidRPr="002968E7">
        <w:t>Isa</w:t>
      </w:r>
      <w:r>
        <w:t>ia</w:t>
      </w:r>
      <w:r w:rsidRPr="002968E7">
        <w:t xml:space="preserve"> 1:29 „Vă va fi ruşine de terebinţii în care găseaţi plăcere şi veţi roşi din pricina grădinilor în care vă desfătaţi,</w:t>
      </w:r>
    </w:p>
    <w:p w14:paraId="6FE88F3A" w14:textId="75EED4EF" w:rsidR="002968E7" w:rsidRDefault="002968E7" w:rsidP="0078644A">
      <w:pPr>
        <w:pStyle w:val="Stil3"/>
        <w:ind w:left="567" w:hanging="283"/>
      </w:pPr>
      <w:r w:rsidRPr="002968E7">
        <w:t>Isa</w:t>
      </w:r>
      <w:r>
        <w:t>ia</w:t>
      </w:r>
      <w:r w:rsidRPr="002968E7">
        <w:t xml:space="preserve"> 44:11 Iată, toţi închinătorii lor vor rămâne de ruşine, căci înşişi meşterii lor nu sunt decât oameni; să se strângă cu toţii, să se înfăţişeze, şi tot vor tremura cu toţii şi vor fi acoperiţi de ruşine.</w:t>
      </w:r>
    </w:p>
    <w:p w14:paraId="415D67C6" w14:textId="7750F3F5" w:rsidR="002968E7" w:rsidRDefault="002968E7" w:rsidP="0078644A">
      <w:pPr>
        <w:pStyle w:val="Stil3"/>
        <w:ind w:left="567" w:hanging="283"/>
      </w:pPr>
      <w:r w:rsidRPr="002968E7">
        <w:t>Isa</w:t>
      </w:r>
      <w:r>
        <w:t>ia</w:t>
      </w:r>
      <w:r w:rsidRPr="002968E7">
        <w:t xml:space="preserve"> 45:16</w:t>
      </w:r>
      <w:r>
        <w:t xml:space="preserve"> </w:t>
      </w:r>
      <w:r w:rsidRPr="002968E7">
        <w:t>Toţi sunt ruşinaţi şi uluiţi, toţi pleacă plini de ocară, făuritorii idolilor.</w:t>
      </w:r>
    </w:p>
    <w:p w14:paraId="46F38A99" w14:textId="19749A2A" w:rsidR="002968E7" w:rsidRDefault="002968E7" w:rsidP="00555D37">
      <w:pPr>
        <w:pStyle w:val="Stil2"/>
        <w:numPr>
          <w:ilvl w:val="0"/>
          <w:numId w:val="93"/>
        </w:numPr>
      </w:pPr>
      <w:r w:rsidRPr="002968E7">
        <w:t>Ascultaţi, surzilor, priviţi şi vedeţi, orbilor!</w:t>
      </w:r>
    </w:p>
    <w:p w14:paraId="294AF5C1" w14:textId="6289AB00" w:rsidR="002968E7" w:rsidRDefault="002968E7" w:rsidP="00555D37">
      <w:pPr>
        <w:pStyle w:val="Stil2"/>
        <w:numPr>
          <w:ilvl w:val="0"/>
          <w:numId w:val="93"/>
        </w:numPr>
      </w:pPr>
      <w:r w:rsidRPr="002968E7">
        <w:t>Cine este orb, dacă nu robul Meu, şi surd ca solul Meu pe care îl trimit? Cine este orb ca prietenul lui Dumnezeu şi orb ca robul Domnului?</w:t>
      </w:r>
    </w:p>
    <w:p w14:paraId="0215E626" w14:textId="3C3A9E31" w:rsidR="002968E7" w:rsidRDefault="002968E7" w:rsidP="0078644A">
      <w:pPr>
        <w:pStyle w:val="Stil3"/>
        <w:ind w:left="567" w:hanging="283"/>
      </w:pPr>
      <w:r w:rsidRPr="002968E7">
        <w:t>Isa</w:t>
      </w:r>
      <w:r>
        <w:t>ia</w:t>
      </w:r>
      <w:r w:rsidRPr="002968E7">
        <w:t xml:space="preserve"> 43:8 Scoate afară poporul cel orb, care totuşi are ochi, şi surzii, care totuşi au urechi.</w:t>
      </w:r>
    </w:p>
    <w:p w14:paraId="2369962C" w14:textId="5C629ABF" w:rsidR="002968E7" w:rsidRDefault="002968E7" w:rsidP="0078644A">
      <w:pPr>
        <w:pStyle w:val="Stil3"/>
        <w:ind w:left="567" w:hanging="283"/>
      </w:pPr>
      <w:r w:rsidRPr="002968E7">
        <w:lastRenderedPageBreak/>
        <w:t>Ezec</w:t>
      </w:r>
      <w:r>
        <w:t>hiel</w:t>
      </w:r>
      <w:r w:rsidRPr="002968E7">
        <w:t xml:space="preserve"> 12:2 „Fiul omului, tu locuieşti în mijlocul unei case de îndărătnici, care au ochi să vadă, şi nu văd, urechi de auzit, şi n-aud, căci sunt o casă de răzvrătiţi.</w:t>
      </w:r>
    </w:p>
    <w:p w14:paraId="1F58DDD2" w14:textId="50472408" w:rsidR="002968E7" w:rsidRDefault="002968E7" w:rsidP="0078644A">
      <w:pPr>
        <w:pStyle w:val="Stil3"/>
        <w:ind w:left="567" w:hanging="283"/>
      </w:pPr>
      <w:r w:rsidRPr="002968E7">
        <w:t>Ioan 9:39 Apoi, Isus a zis: „Eu am venit în lumea aceasta pentru judecată: ca cei ce nu văd să vadă şi cei ce văd să ajungă orbi.”</w:t>
      </w:r>
    </w:p>
    <w:p w14:paraId="56720700" w14:textId="089503F3" w:rsidR="002968E7" w:rsidRDefault="002968E7" w:rsidP="0078644A">
      <w:pPr>
        <w:pStyle w:val="Stil3"/>
        <w:ind w:left="567" w:hanging="283"/>
      </w:pPr>
      <w:r w:rsidRPr="002968E7">
        <w:t>Ioan 9:41</w:t>
      </w:r>
      <w:r>
        <w:t xml:space="preserve"> </w:t>
      </w:r>
      <w:r w:rsidR="009A2922" w:rsidRPr="009A2922">
        <w:t>„Dacă aţi fi orbi”, le-a răspuns Isus, „n-aţi avea păcat, dar acum ziceţi: ‘Vedem.’ Tocmai de aceea păcatul vostru rămâne.</w:t>
      </w:r>
    </w:p>
    <w:p w14:paraId="39E0076D" w14:textId="2B4C80AD" w:rsidR="002968E7" w:rsidRDefault="009A2922" w:rsidP="00555D37">
      <w:pPr>
        <w:pStyle w:val="Stil2"/>
        <w:numPr>
          <w:ilvl w:val="0"/>
          <w:numId w:val="93"/>
        </w:numPr>
      </w:pPr>
      <w:r w:rsidRPr="009A2922">
        <w:t>Ai văzut multe, dar n-ai luat seama la ele; ai deschis urechile, dar n-ai auzit.”</w:t>
      </w:r>
    </w:p>
    <w:p w14:paraId="30F13754" w14:textId="07B07B2D" w:rsidR="009A2922" w:rsidRDefault="009A2922" w:rsidP="0078644A">
      <w:pPr>
        <w:pStyle w:val="Stil3"/>
        <w:ind w:left="567" w:hanging="283"/>
      </w:pPr>
      <w:r w:rsidRPr="009A2922">
        <w:t>Rom</w:t>
      </w:r>
      <w:r>
        <w:t>ani</w:t>
      </w:r>
      <w:r w:rsidRPr="009A2922">
        <w:t xml:space="preserve"> 2:21</w:t>
      </w:r>
      <w:r>
        <w:t xml:space="preserve"> </w:t>
      </w:r>
      <w:r w:rsidRPr="009A2922">
        <w:t>tu deci, care înveţi pe alţii, pe tine însuţi nu te înveţi? Tu, care propovăduieşti: „Să nu furi”, furi?</w:t>
      </w:r>
    </w:p>
    <w:p w14:paraId="544D0F30" w14:textId="423D074F" w:rsidR="009A2922" w:rsidRDefault="009A2922" w:rsidP="00555D37">
      <w:pPr>
        <w:pStyle w:val="Stil2"/>
        <w:numPr>
          <w:ilvl w:val="0"/>
          <w:numId w:val="93"/>
        </w:numPr>
      </w:pPr>
      <w:r w:rsidRPr="009A2922">
        <w:t>Domnul a voit, pentru dreptatea Lui, să vestească o Lege mare şi minunată.</w:t>
      </w:r>
    </w:p>
    <w:p w14:paraId="3A4E4B46" w14:textId="3DC032AE" w:rsidR="009A2922" w:rsidRDefault="009A2922" w:rsidP="00555D37">
      <w:pPr>
        <w:pStyle w:val="Stil2"/>
        <w:numPr>
          <w:ilvl w:val="0"/>
          <w:numId w:val="93"/>
        </w:numPr>
      </w:pPr>
      <w:r w:rsidRPr="009A2922">
        <w:t>Şi totuşi poporul acesta este un popor prădat şi jefuit! Toţi zac înlănţuiţi în peşteri şi înfundaţi în temniţe. Sunt lăsaţi de pradă, şi nimeni nu-i scapă! Jefuiţi, şi nimeni nu zice: „Dă înapoi!”</w:t>
      </w:r>
    </w:p>
    <w:p w14:paraId="11650E70" w14:textId="6E46DCB9" w:rsidR="009A2922" w:rsidRDefault="009A2922" w:rsidP="00555D37">
      <w:pPr>
        <w:pStyle w:val="Stil2"/>
        <w:numPr>
          <w:ilvl w:val="0"/>
          <w:numId w:val="93"/>
        </w:numPr>
      </w:pPr>
      <w:r w:rsidRPr="009A2922">
        <w:t>Cine dintre voi însă pleacă urechea la aceste lucruri? Cine vrea să ia aminte la ele şi să asculte pe viitor?</w:t>
      </w:r>
    </w:p>
    <w:p w14:paraId="2F8E9AC5" w14:textId="3ADC6D29" w:rsidR="009A2922" w:rsidRDefault="009A2922" w:rsidP="00555D37">
      <w:pPr>
        <w:pStyle w:val="Stil2"/>
        <w:numPr>
          <w:ilvl w:val="0"/>
          <w:numId w:val="93"/>
        </w:numPr>
      </w:pPr>
      <w:r w:rsidRPr="009A2922">
        <w:t>Cine a dat pe Iacov pradă jafului, şi pe Israel în mâinile jefuitorilor? Oare nu Domnul, împotriva căruia am păcătuit? Ei n-au voit să umble pe căile Lui şi n-au ascultat Legea Lui.</w:t>
      </w:r>
    </w:p>
    <w:p w14:paraId="355491D1" w14:textId="70B5E3CD" w:rsidR="009A2922" w:rsidRDefault="009A2922" w:rsidP="00555D37">
      <w:pPr>
        <w:pStyle w:val="Stil2"/>
        <w:numPr>
          <w:ilvl w:val="0"/>
          <w:numId w:val="93"/>
        </w:numPr>
      </w:pPr>
      <w:r w:rsidRPr="009A2922">
        <w:t>De aceea a vărsat El peste Israel văpaia mâniei Lui şi grozăviile războiului: războiul l-a aprins din toate părţile şi n-a înţeles; l-a ars şi n-a luat seama.</w:t>
      </w:r>
    </w:p>
    <w:p w14:paraId="2C582DC0" w14:textId="4D31A94D" w:rsidR="009A2922" w:rsidRDefault="009A2922" w:rsidP="0078644A">
      <w:pPr>
        <w:pStyle w:val="Stil3"/>
        <w:ind w:left="567" w:hanging="283"/>
      </w:pPr>
      <w:r w:rsidRPr="009A2922">
        <w:t>2 Imp</w:t>
      </w:r>
      <w:r>
        <w:t>ărați</w:t>
      </w:r>
      <w:r w:rsidRPr="009A2922">
        <w:t xml:space="preserve"> 25:9 A ars Casa Domnului, casa împăratului şi toate casele Ierusalimului; a pus foc tuturor caselor care aveau vreo însemnătate oarecare.</w:t>
      </w:r>
    </w:p>
    <w:p w14:paraId="0CF13094" w14:textId="44B6F006" w:rsidR="009A2922" w:rsidRDefault="009A2922" w:rsidP="0078644A">
      <w:pPr>
        <w:pStyle w:val="Stil3"/>
        <w:ind w:left="567" w:hanging="283"/>
      </w:pPr>
      <w:r w:rsidRPr="009A2922">
        <w:t>Osea 7:9</w:t>
      </w:r>
      <w:r>
        <w:t xml:space="preserve"> </w:t>
      </w:r>
      <w:r w:rsidRPr="009A2922">
        <w:t>Nişte străini îi mănâncă puterea, şi el nu-şi dă seama; îl apucă bătrâneţea, şi el nu-şi dă seama.</w:t>
      </w:r>
    </w:p>
    <w:p w14:paraId="3922DCFD" w14:textId="1E958643" w:rsidR="009A2922" w:rsidRDefault="009A2922" w:rsidP="0078644A">
      <w:pPr>
        <w:pStyle w:val="Stil4"/>
      </w:pPr>
    </w:p>
    <w:p w14:paraId="694C734E" w14:textId="34F075AB" w:rsidR="009A2922" w:rsidRDefault="009A2922" w:rsidP="0078644A">
      <w:pPr>
        <w:pStyle w:val="Stil4"/>
      </w:pPr>
    </w:p>
    <w:p w14:paraId="07DEDE0B" w14:textId="19496424" w:rsidR="009A2922" w:rsidRDefault="009A2922" w:rsidP="0078644A">
      <w:pPr>
        <w:pStyle w:val="Stil4"/>
      </w:pPr>
      <w:r>
        <w:t>43</w:t>
      </w:r>
    </w:p>
    <w:p w14:paraId="2F936F1A" w14:textId="0851B1BB" w:rsidR="009A2922" w:rsidRDefault="009A2922" w:rsidP="00F552DC">
      <w:pPr>
        <w:pStyle w:val="Stil1"/>
      </w:pPr>
      <w:r w:rsidRPr="009A2922">
        <w:t>Numai Domnul răscumpără pe Israel</w:t>
      </w:r>
    </w:p>
    <w:p w14:paraId="411C0D3A" w14:textId="285C991A" w:rsidR="009A2922" w:rsidRDefault="009D0197" w:rsidP="00555D37">
      <w:pPr>
        <w:pStyle w:val="Stil2"/>
        <w:numPr>
          <w:ilvl w:val="0"/>
          <w:numId w:val="94"/>
        </w:numPr>
      </w:pPr>
      <w:r w:rsidRPr="009D0197">
        <w:t>Acum, aşa vorbeşte Domnul, care te-a făcut, Iacove, şi Cel ce te-a întocmit, Israele: „Nu te teme de nimic, căci Eu te izbăvesc, te chem pe nume: eşti al Meu.</w:t>
      </w:r>
    </w:p>
    <w:p w14:paraId="5328D5AA" w14:textId="54B20A97" w:rsidR="009D0197" w:rsidRDefault="009D0197" w:rsidP="0078644A">
      <w:pPr>
        <w:pStyle w:val="Stil3"/>
        <w:ind w:left="567" w:hanging="283"/>
      </w:pPr>
      <w:r w:rsidRPr="009D0197">
        <w:lastRenderedPageBreak/>
        <w:t>Isa</w:t>
      </w:r>
      <w:r>
        <w:t>ia</w:t>
      </w:r>
      <w:r w:rsidRPr="009D0197">
        <w:t xml:space="preserve"> 43:7 pe toţi cei ce poartă Numele Meu şi pe care i-am făcut spre slava Mea, pe care i-am întocmit şi i-am alcătuit.’”</w:t>
      </w:r>
    </w:p>
    <w:p w14:paraId="3CD7D6A1" w14:textId="405315A7" w:rsidR="009D0197" w:rsidRDefault="009D0197" w:rsidP="0078644A">
      <w:pPr>
        <w:pStyle w:val="Stil3"/>
        <w:ind w:left="567" w:hanging="283"/>
      </w:pPr>
      <w:r w:rsidRPr="009D0197">
        <w:t>Isa</w:t>
      </w:r>
      <w:r>
        <w:t>ia</w:t>
      </w:r>
      <w:r w:rsidRPr="009D0197">
        <w:t xml:space="preserve"> 43:21 poporul pe care Mi l-am alcătuit ca să vestească laudele Mele.</w:t>
      </w:r>
    </w:p>
    <w:p w14:paraId="526F0CE8" w14:textId="70952196" w:rsidR="009D0197" w:rsidRDefault="009D0197" w:rsidP="0078644A">
      <w:pPr>
        <w:pStyle w:val="Stil3"/>
        <w:ind w:left="567" w:hanging="283"/>
      </w:pPr>
      <w:r w:rsidRPr="009D0197">
        <w:t>Isa</w:t>
      </w:r>
      <w:r>
        <w:t>ia</w:t>
      </w:r>
      <w:r w:rsidRPr="009D0197">
        <w:t xml:space="preserve"> 44:2 Aşa vorbeşte Domnul, care te-a făcut şi întocmit şi care de la naşterea ta este sprijinul tău: Nu te teme de nimic, robul Meu Iacov, Israelul Meu, pe care l-am ales.</w:t>
      </w:r>
    </w:p>
    <w:p w14:paraId="2E53A31D" w14:textId="1B5F1FD9" w:rsidR="009D0197" w:rsidRDefault="009D0197" w:rsidP="0078644A">
      <w:pPr>
        <w:pStyle w:val="Stil3"/>
        <w:ind w:left="567" w:hanging="283"/>
      </w:pPr>
      <w:r w:rsidRPr="009D0197">
        <w:t>Isa</w:t>
      </w:r>
      <w:r>
        <w:t>ia</w:t>
      </w:r>
      <w:r w:rsidRPr="009D0197">
        <w:t xml:space="preserve"> 44:21 „Ţine minte aceste lucruri, Iacove, şi tu, Israele, căci eşti robul Meu. Eu te-am făcut, tu eşti robul Meu, Israele, nu Mă uita!</w:t>
      </w:r>
    </w:p>
    <w:p w14:paraId="545574D0" w14:textId="47A0EAC8" w:rsidR="009D0197" w:rsidRDefault="009D0197" w:rsidP="0078644A">
      <w:pPr>
        <w:pStyle w:val="Stil3"/>
        <w:ind w:left="567" w:hanging="283"/>
      </w:pPr>
      <w:r w:rsidRPr="009D0197">
        <w:t>Isa</w:t>
      </w:r>
      <w:r>
        <w:t>ia</w:t>
      </w:r>
      <w:r w:rsidRPr="009D0197">
        <w:t xml:space="preserve"> 44:24 Aşa vorbeşte Domnul, Răscumpărătorul tău, Cel ce te-a întocmit din pântecele mamei tale: „Eu, Domnul, am făcut toate aceste lucruri, Eu singur am desfăşurat cerurile, Eu am întins pământul. Cine era cu Mine?</w:t>
      </w:r>
    </w:p>
    <w:p w14:paraId="182F52E8" w14:textId="47A002D2" w:rsidR="009D0197" w:rsidRDefault="009D0197" w:rsidP="0078644A">
      <w:pPr>
        <w:pStyle w:val="Stil3"/>
        <w:ind w:left="567" w:hanging="283"/>
      </w:pPr>
      <w:r w:rsidRPr="009D0197">
        <w:t>Isa</w:t>
      </w:r>
      <w:r>
        <w:t>ia</w:t>
      </w:r>
      <w:r w:rsidRPr="009D0197">
        <w:t xml:space="preserve"> 44:6 Aşa vorbeşte Domnul, Împăratul lui Israel şi Răscumpărătorul lui, Domnul oştirilor: „Eu sunt Cel dintâi şi Cel de pe urmă şi, afară de Mine, nu este alt Dumnezeu.</w:t>
      </w:r>
    </w:p>
    <w:p w14:paraId="1C7EE18F" w14:textId="69A6D007" w:rsidR="009D0197" w:rsidRDefault="009D0197" w:rsidP="0078644A">
      <w:pPr>
        <w:pStyle w:val="Stil3"/>
        <w:ind w:left="567" w:hanging="283"/>
      </w:pPr>
      <w:r w:rsidRPr="009D0197">
        <w:t>Isa</w:t>
      </w:r>
      <w:r>
        <w:t>ia</w:t>
      </w:r>
      <w:r w:rsidRPr="009D0197">
        <w:t xml:space="preserve"> 42:6 „Eu, Domnul, Te-am chemat ca să dai mântuire şi Te voi lua de mână, Te voi păzi şi Te voi pune ca legământ al poporului, ca să fii Lumina neamurilor,</w:t>
      </w:r>
    </w:p>
    <w:p w14:paraId="036A308C" w14:textId="07C225E3" w:rsidR="009D0197" w:rsidRDefault="009D0197" w:rsidP="0078644A">
      <w:pPr>
        <w:pStyle w:val="Stil3"/>
        <w:ind w:left="567" w:hanging="283"/>
      </w:pPr>
      <w:r w:rsidRPr="009D0197">
        <w:t>Isa</w:t>
      </w:r>
      <w:r>
        <w:t>ia</w:t>
      </w:r>
      <w:r w:rsidRPr="009D0197">
        <w:t xml:space="preserve"> 45:4</w:t>
      </w:r>
      <w:r>
        <w:t xml:space="preserve"> </w:t>
      </w:r>
      <w:r w:rsidRPr="009D0197">
        <w:t>Din dragoste pentru robul Meu Iacov şi pentru Israel, alesul Meu, te-am chemat pe nume, ţi-am vorbit cu bunăvoinţă, înainte ca tu să Mă cunoşti.</w:t>
      </w:r>
    </w:p>
    <w:p w14:paraId="57F68BC3" w14:textId="6631E392" w:rsidR="009D0197" w:rsidRDefault="009D0197" w:rsidP="00555D37">
      <w:pPr>
        <w:pStyle w:val="Stil2"/>
        <w:numPr>
          <w:ilvl w:val="0"/>
          <w:numId w:val="94"/>
        </w:numPr>
      </w:pPr>
      <w:r w:rsidRPr="009D0197">
        <w:t>Dacă vei trece prin ape, Eu voi fi cu tine şi râurile nu te vor îneca; dacă vei merge prin foc, nu te va arde şi flacăra nu te va aprinde.</w:t>
      </w:r>
    </w:p>
    <w:p w14:paraId="197E4816" w14:textId="4CDB4AAF" w:rsidR="001E2E1B" w:rsidRDefault="001E2E1B" w:rsidP="0078644A">
      <w:pPr>
        <w:pStyle w:val="Stil3"/>
        <w:ind w:left="567" w:hanging="283"/>
      </w:pPr>
      <w:r w:rsidRPr="001E2E1B">
        <w:t>Ps</w:t>
      </w:r>
      <w:r>
        <w:t>almii</w:t>
      </w:r>
      <w:r w:rsidRPr="001E2E1B">
        <w:t xml:space="preserve"> 66:12 Ai lăsat pe oameni să încalece pe capetele noastre, am trecut prin foc şi prin apă, dar Tu ne-ai scos şi ne-ai dat belşug.</w:t>
      </w:r>
    </w:p>
    <w:p w14:paraId="135D4721" w14:textId="7A64673D" w:rsidR="001E2E1B" w:rsidRDefault="001E2E1B" w:rsidP="0078644A">
      <w:pPr>
        <w:pStyle w:val="Stil3"/>
        <w:ind w:left="567" w:hanging="283"/>
      </w:pPr>
      <w:r w:rsidRPr="001E2E1B">
        <w:t>Ps</w:t>
      </w:r>
      <w:r>
        <w:t>almii</w:t>
      </w:r>
      <w:r w:rsidRPr="001E2E1B">
        <w:t xml:space="preserve"> 91:3 Da, El te scapă de laţul vânătorului, de ciumă şi de pustiirile ei.</w:t>
      </w:r>
    </w:p>
    <w:p w14:paraId="55605B6F" w14:textId="45A8EFF9" w:rsidR="001E2E1B" w:rsidRDefault="001E2E1B" w:rsidP="0078644A">
      <w:pPr>
        <w:pStyle w:val="Stil3"/>
        <w:ind w:left="567" w:hanging="283"/>
      </w:pPr>
      <w:r w:rsidRPr="001E2E1B">
        <w:t>Deut</w:t>
      </w:r>
      <w:r>
        <w:t>eronomul</w:t>
      </w:r>
      <w:r w:rsidRPr="001E2E1B">
        <w:t xml:space="preserve"> 31:6 Întăriţi-vă şi îmbărbătaţi-vă! Nu vă temeţi şi nu vă înspăimântaţi de ei, căci Domnul Dumnezeul tău va merge El Însuşi cu tine, nu te va părăsi şi nu te va lăsa.”</w:t>
      </w:r>
    </w:p>
    <w:p w14:paraId="6C409489" w14:textId="3413EA06" w:rsidR="001E2E1B" w:rsidRDefault="001E2E1B" w:rsidP="0078644A">
      <w:pPr>
        <w:pStyle w:val="Stil3"/>
        <w:ind w:left="567" w:hanging="283"/>
      </w:pPr>
      <w:r w:rsidRPr="001E2E1B">
        <w:t>Deut</w:t>
      </w:r>
      <w:r>
        <w:t>eronomul</w:t>
      </w:r>
      <w:r w:rsidRPr="001E2E1B">
        <w:t xml:space="preserve"> 31:8 Domnul Însuşi va merge înaintea ta, El Însuşi va fi cu tine, nu te va părăsi şi nu te va lăsa; nu te teme şi nu te înspăimânta!”</w:t>
      </w:r>
    </w:p>
    <w:p w14:paraId="49A7ECF6" w14:textId="31B559F6" w:rsidR="001E2E1B" w:rsidRDefault="001E2E1B" w:rsidP="0078644A">
      <w:pPr>
        <w:pStyle w:val="Stil3"/>
        <w:ind w:left="567" w:hanging="283"/>
      </w:pPr>
      <w:r w:rsidRPr="001E2E1B">
        <w:t>Dan</w:t>
      </w:r>
      <w:r>
        <w:t>iel</w:t>
      </w:r>
      <w:r w:rsidRPr="001E2E1B">
        <w:t xml:space="preserve"> 3:25 El a luat iarăşi cuvântul şi a zis: „Ei bine, eu văd patru oameni umblând slobozi în mijlocul focului şi nevătămaţi, şi chipul celui de al patrulea seamănă cu al unui fiu de dumnezei!”</w:t>
      </w:r>
    </w:p>
    <w:p w14:paraId="22F455C5" w14:textId="1F8E7B8D" w:rsidR="001E2E1B" w:rsidRDefault="001E2E1B" w:rsidP="0078644A">
      <w:pPr>
        <w:pStyle w:val="Stil3"/>
        <w:ind w:left="567" w:hanging="283"/>
      </w:pPr>
      <w:r w:rsidRPr="001E2E1B">
        <w:lastRenderedPageBreak/>
        <w:t>Dan</w:t>
      </w:r>
      <w:r>
        <w:t>iel</w:t>
      </w:r>
      <w:r w:rsidRPr="001E2E1B">
        <w:t xml:space="preserve"> 3:27</w:t>
      </w:r>
      <w:r>
        <w:t xml:space="preserve"> </w:t>
      </w:r>
      <w:r w:rsidRPr="001E2E1B">
        <w:t>Dregătorii, îngrijitorii, cârmuitorii, şi sfetnicii împăratului s-au strâns şi au văzut că focul n-avusese nicio putere asupra trupului acestor oameni, că nici perii capului lor nu se pârliseră, hainele le rămăseseră neschimbate şi nici măcar miros de foc nu se prinsese de ei.</w:t>
      </w:r>
    </w:p>
    <w:p w14:paraId="568923DE" w14:textId="5E86A69B" w:rsidR="001E2E1B" w:rsidRDefault="001E2E1B" w:rsidP="00555D37">
      <w:pPr>
        <w:pStyle w:val="Stil2"/>
        <w:numPr>
          <w:ilvl w:val="0"/>
          <w:numId w:val="94"/>
        </w:numPr>
      </w:pPr>
      <w:r w:rsidRPr="001E2E1B">
        <w:t>Căci Eu sunt Domnul Dumnezeul tău, Sfântul lui Israel, Mântuitorul tău! Eu dau Egiptul ca preţ pentru răscumpărarea ta, Etiopia şi Saba în locul tău.</w:t>
      </w:r>
    </w:p>
    <w:p w14:paraId="7B40318C" w14:textId="7C1DE5AE" w:rsidR="001E2E1B" w:rsidRDefault="001E2E1B" w:rsidP="0078644A">
      <w:pPr>
        <w:pStyle w:val="Stil3"/>
        <w:ind w:left="567" w:hanging="283"/>
      </w:pPr>
      <w:r w:rsidRPr="001E2E1B">
        <w:t>Prov</w:t>
      </w:r>
      <w:r>
        <w:t>erbele</w:t>
      </w:r>
      <w:r w:rsidRPr="001E2E1B">
        <w:t xml:space="preserve"> 11:8 Cel neprihănit este scăpat din strâmtorare, şi cel rău îi ia locul.</w:t>
      </w:r>
    </w:p>
    <w:p w14:paraId="6EB270FB" w14:textId="0BCB803D" w:rsidR="001E2E1B" w:rsidRDefault="001E2E1B" w:rsidP="0078644A">
      <w:pPr>
        <w:pStyle w:val="Stil3"/>
        <w:ind w:left="567" w:hanging="283"/>
      </w:pPr>
      <w:r w:rsidRPr="001E2E1B">
        <w:t>Prov</w:t>
      </w:r>
      <w:r>
        <w:t>erbele</w:t>
      </w:r>
      <w:r w:rsidRPr="001E2E1B">
        <w:t xml:space="preserve"> 21:18</w:t>
      </w:r>
      <w:r>
        <w:t xml:space="preserve"> </w:t>
      </w:r>
      <w:r w:rsidR="00DC0193" w:rsidRPr="00DC0193">
        <w:t>Cel rău slujeşte ca preţ de răscumpărare pentru cel neprihănit, şi cel stricat, pentru oamenii fără prihană.</w:t>
      </w:r>
    </w:p>
    <w:p w14:paraId="19035BC2" w14:textId="6C715105" w:rsidR="00DC0193" w:rsidRDefault="00DC0193" w:rsidP="00555D37">
      <w:pPr>
        <w:pStyle w:val="Stil2"/>
      </w:pPr>
      <w:r w:rsidRPr="00DC0193">
        <w:t>De aceea, pentru că ai preţ în ochii Mei, pentru că eşti preţuit şi te iubesc, dau oameni pentru tine şi popoare pentru viaţa ta.</w:t>
      </w:r>
    </w:p>
    <w:p w14:paraId="523E3111" w14:textId="6693011F" w:rsidR="00DC0193" w:rsidRDefault="00DC0193" w:rsidP="00555D37">
      <w:pPr>
        <w:pStyle w:val="Stil2"/>
      </w:pPr>
      <w:r w:rsidRPr="00DC0193">
        <w:t>Nu te teme de nimic, căci Eu sunt cu tine, Eu voi aduce înapoi neamul tău de la răsărit şi te voi strânge de la apus.</w:t>
      </w:r>
    </w:p>
    <w:p w14:paraId="1E0280B8" w14:textId="5F1EEEB2" w:rsidR="00DC0193" w:rsidRDefault="00DC0193" w:rsidP="0078644A">
      <w:pPr>
        <w:pStyle w:val="Stil3"/>
        <w:ind w:left="567" w:hanging="283"/>
      </w:pPr>
      <w:r w:rsidRPr="00DC0193">
        <w:t>Isa</w:t>
      </w:r>
      <w:r>
        <w:t>ia</w:t>
      </w:r>
      <w:r w:rsidRPr="00DC0193">
        <w:t xml:space="preserve"> 41:10 </w:t>
      </w:r>
      <w:r w:rsidR="00516D7C" w:rsidRPr="00516D7C">
        <w:t>nu te teme, căci Eu sunt cu tine; nu te uita cu îngrijorare, căci Eu sunt Dumnezeul tău; Eu te întăresc, tot Eu îţi vin în ajutor. Eu te sprijin cu dreapta Mea biruitoare.</w:t>
      </w:r>
    </w:p>
    <w:p w14:paraId="523D31E8" w14:textId="4CAB4796" w:rsidR="00DC0193" w:rsidRDefault="00DC0193" w:rsidP="0078644A">
      <w:pPr>
        <w:pStyle w:val="Stil3"/>
        <w:ind w:left="567" w:hanging="283"/>
      </w:pPr>
      <w:r w:rsidRPr="00DC0193">
        <w:t>Isa</w:t>
      </w:r>
      <w:r>
        <w:t>ia</w:t>
      </w:r>
      <w:r w:rsidRPr="00DC0193">
        <w:t xml:space="preserve"> 41:14 </w:t>
      </w:r>
      <w:r w:rsidR="00516D7C" w:rsidRPr="00516D7C">
        <w:t>Nu te teme de nimic, viermele lui Iacov şi rămăşiţă slabă a lui Israel, căci Eu îţi vin în ajutor’, zice Domnul, ‘şi Sfântul lui Israel este Mântuitorul tău.’</w:t>
      </w:r>
    </w:p>
    <w:p w14:paraId="6DD1A7D1" w14:textId="587429DD" w:rsidR="00DC0193" w:rsidRDefault="00DC0193" w:rsidP="0078644A">
      <w:pPr>
        <w:pStyle w:val="Stil3"/>
        <w:ind w:left="567" w:hanging="283"/>
      </w:pPr>
      <w:r w:rsidRPr="00DC0193">
        <w:t>Isa</w:t>
      </w:r>
      <w:r>
        <w:t>ia</w:t>
      </w:r>
      <w:r w:rsidRPr="00DC0193">
        <w:t xml:space="preserve"> 44:2 </w:t>
      </w:r>
      <w:r w:rsidR="00516D7C" w:rsidRPr="00516D7C">
        <w:t>Aşa vorbeşte Domnul, care te-a făcut şi întocmit şi care de la naşterea ta este sprijinul tău: Nu te teme de nimic, robul Meu Iacov, Israelul Meu, pe care l-am ales.</w:t>
      </w:r>
    </w:p>
    <w:p w14:paraId="489502F7" w14:textId="24893FC7" w:rsidR="00DC0193" w:rsidRDefault="00DC0193" w:rsidP="0078644A">
      <w:pPr>
        <w:pStyle w:val="Stil3"/>
        <w:ind w:left="567" w:hanging="283"/>
      </w:pPr>
      <w:r w:rsidRPr="00DC0193">
        <w:t>Ier</w:t>
      </w:r>
      <w:r>
        <w:t>emia</w:t>
      </w:r>
      <w:r w:rsidRPr="00DC0193">
        <w:t xml:space="preserve"> 30:10 </w:t>
      </w:r>
      <w:r w:rsidR="00516D7C" w:rsidRPr="00516D7C">
        <w:t>De aceea, nu te teme, robul Meu Iacov’, zice Domnul, ‘şi nu te speria, Israele! Căci te voi izbăvi din ţara cea depărtată şi îţi voi izbăvi sămânţa din ţara în care este roabă; Iacov se va întoarce iarăşi, va avea odihnă şi linişte şi nu-l va mai tulbura nimeni.</w:t>
      </w:r>
    </w:p>
    <w:p w14:paraId="5FE6EA82" w14:textId="14891385" w:rsidR="00DC0193" w:rsidRDefault="00DC0193" w:rsidP="0078644A">
      <w:pPr>
        <w:pStyle w:val="Stil3"/>
        <w:ind w:left="567" w:hanging="283"/>
      </w:pPr>
      <w:r w:rsidRPr="00DC0193">
        <w:t>Ier</w:t>
      </w:r>
      <w:r>
        <w:t>emia</w:t>
      </w:r>
      <w:r w:rsidRPr="00DC0193">
        <w:t xml:space="preserve"> 30:11 </w:t>
      </w:r>
      <w:r w:rsidR="00516D7C" w:rsidRPr="00516D7C">
        <w:t>Căci Eu sunt cu tine’, zice Domnul, ‘ca să te izbăvesc; voi nimici pe toate neamurile printre care te-am risipit, dar pe tine nu te voi nimici; te voi pedepsi cu dreptate, nu pot să te las nepedepsit.’</w:t>
      </w:r>
    </w:p>
    <w:p w14:paraId="7E08AB7F" w14:textId="59D7A088" w:rsidR="00DC0193" w:rsidRDefault="00DC0193" w:rsidP="0078644A">
      <w:pPr>
        <w:pStyle w:val="Stil3"/>
        <w:ind w:left="567" w:hanging="283"/>
      </w:pPr>
      <w:r w:rsidRPr="00DC0193">
        <w:t>Ier</w:t>
      </w:r>
      <w:r>
        <w:t>emia</w:t>
      </w:r>
      <w:r w:rsidRPr="00DC0193">
        <w:t xml:space="preserve"> 46:27 </w:t>
      </w:r>
      <w:r w:rsidR="00516D7C" w:rsidRPr="00516D7C">
        <w:t>„Iar tu, robul Meu Iacov, nu te teme, şi nu te înspăimânta, Israele! Căci te voi izbăvi din pământul depărtat şi-ţi voi izbăvi sămânţa din ţara în care este roabă. Iacov se va întoarce iarăşi, va locui liniştit şi fără teamă şi nu-l va mai tulbura nimeni.</w:t>
      </w:r>
    </w:p>
    <w:p w14:paraId="309EF594" w14:textId="6ED7D5C8" w:rsidR="00DC0193" w:rsidRDefault="00DC0193" w:rsidP="0078644A">
      <w:pPr>
        <w:pStyle w:val="Stil3"/>
        <w:ind w:left="567" w:hanging="283"/>
      </w:pPr>
      <w:r w:rsidRPr="00DC0193">
        <w:lastRenderedPageBreak/>
        <w:t>Ier</w:t>
      </w:r>
      <w:r>
        <w:t>emia</w:t>
      </w:r>
      <w:r w:rsidRPr="00DC0193">
        <w:t xml:space="preserve"> 46:28</w:t>
      </w:r>
      <w:r>
        <w:t xml:space="preserve"> </w:t>
      </w:r>
      <w:r w:rsidR="00516D7C" w:rsidRPr="00516D7C">
        <w:t>Nu te teme, robul Meu Iacov”, zice Domnul, „căci Eu sunt cu tine. Voi nimici toate neamurile printre care te-am împrăştiat, dar pe tine nu te voi nimici, ci Te voi pedepsi cu dreptate, nu pot să te las nepedepsit.”</w:t>
      </w:r>
    </w:p>
    <w:p w14:paraId="7EFA621D" w14:textId="4B92122A" w:rsidR="00DC0193" w:rsidRDefault="00516D7C" w:rsidP="00555D37">
      <w:pPr>
        <w:pStyle w:val="Stil2"/>
      </w:pPr>
      <w:r w:rsidRPr="00516D7C">
        <w:t>Voi zice miazănopţii: ‘Dă încoace!’ şi miazăzilei: ‘Nu opri, ci adu-Mi fiii din ţările depărtate şi fiicele de la marginea pământului:</w:t>
      </w:r>
    </w:p>
    <w:p w14:paraId="3DCFC07B" w14:textId="7ABB714A" w:rsidR="00516D7C" w:rsidRDefault="00516D7C" w:rsidP="00555D37">
      <w:pPr>
        <w:pStyle w:val="Stil2"/>
      </w:pPr>
      <w:r w:rsidRPr="00516D7C">
        <w:t>pe toţi cei ce poartă Numele Meu şi pe care i-am făcut spre slava Mea, pe care i-am întocmit şi i-am alcătuit.’”</w:t>
      </w:r>
    </w:p>
    <w:p w14:paraId="251331F9" w14:textId="79246201" w:rsidR="00516D7C" w:rsidRDefault="00516D7C" w:rsidP="0078644A">
      <w:pPr>
        <w:pStyle w:val="Stil3"/>
        <w:ind w:left="567" w:hanging="283"/>
      </w:pPr>
      <w:r w:rsidRPr="00516D7C">
        <w:t>Isa</w:t>
      </w:r>
      <w:r>
        <w:t>ia</w:t>
      </w:r>
      <w:r w:rsidRPr="00516D7C">
        <w:t xml:space="preserve"> 63:19 </w:t>
      </w:r>
      <w:r w:rsidR="00B07A02" w:rsidRPr="00B07A02">
        <w:t>Am ajuns ca un popor pe care niciodată nu l-ai cârmuit Tu şi peste care niciodată nu s-a chemat Numele Tău…</w:t>
      </w:r>
    </w:p>
    <w:p w14:paraId="7FDF4F5A" w14:textId="55C494B0" w:rsidR="00516D7C" w:rsidRDefault="00516D7C" w:rsidP="0078644A">
      <w:pPr>
        <w:pStyle w:val="Stil3"/>
        <w:ind w:left="567" w:hanging="283"/>
      </w:pPr>
      <w:r w:rsidRPr="00516D7C">
        <w:t>Iac</w:t>
      </w:r>
      <w:r>
        <w:t>ov</w:t>
      </w:r>
      <w:r w:rsidRPr="00516D7C">
        <w:t xml:space="preserve"> 2:7 </w:t>
      </w:r>
      <w:r w:rsidR="00B07A02" w:rsidRPr="00B07A02">
        <w:t>Nu batjocoresc ei frumosul nume pe care-l purtaţi?</w:t>
      </w:r>
    </w:p>
    <w:p w14:paraId="46B4372F" w14:textId="417DAEFB" w:rsidR="00516D7C" w:rsidRDefault="00516D7C" w:rsidP="0078644A">
      <w:pPr>
        <w:pStyle w:val="Stil3"/>
        <w:ind w:left="567" w:hanging="283"/>
      </w:pPr>
      <w:r w:rsidRPr="00516D7C">
        <w:t>Ps</w:t>
      </w:r>
      <w:r>
        <w:t>almii</w:t>
      </w:r>
      <w:r w:rsidRPr="00516D7C">
        <w:t xml:space="preserve"> 100:3 </w:t>
      </w:r>
      <w:r w:rsidR="00B07A02" w:rsidRPr="00B07A02">
        <w:t>Să ştiţi că Domnul este Dumnezeu! El ne-a făcut, ai Lui suntem: noi suntem poporul Lui şi turma păşunii Lui.</w:t>
      </w:r>
    </w:p>
    <w:p w14:paraId="6B436C5E" w14:textId="343967C4" w:rsidR="00516D7C" w:rsidRDefault="00516D7C" w:rsidP="0078644A">
      <w:pPr>
        <w:pStyle w:val="Stil3"/>
        <w:ind w:left="567" w:hanging="283"/>
      </w:pPr>
      <w:r w:rsidRPr="00516D7C">
        <w:t>Isa</w:t>
      </w:r>
      <w:r>
        <w:t>ia</w:t>
      </w:r>
      <w:r w:rsidRPr="00516D7C">
        <w:t xml:space="preserve"> 29:23 </w:t>
      </w:r>
      <w:r w:rsidR="00B07A02" w:rsidRPr="00B07A02">
        <w:t>Căci, când vor vedea ei, când vor vedea copiii lor, în mijlocul lor, lucrarea mâinilor Mele, Îmi vor sfinţi Numele; vor sfinţi pe Sfântul lui Iacov şi se vor teme de Dumnezeul lui Israel.</w:t>
      </w:r>
    </w:p>
    <w:p w14:paraId="120FCC02" w14:textId="05839493" w:rsidR="00516D7C" w:rsidRDefault="00516D7C" w:rsidP="0078644A">
      <w:pPr>
        <w:pStyle w:val="Stil3"/>
        <w:ind w:left="567" w:hanging="283"/>
      </w:pPr>
      <w:r w:rsidRPr="00516D7C">
        <w:t xml:space="preserve">Ioan 3:3 </w:t>
      </w:r>
      <w:r w:rsidR="00B07A02" w:rsidRPr="00B07A02">
        <w:t>Drept răspuns, Isus i-a zis: „Adevărat, adevărat îţi spun că, dacă un om nu se naşte din nou, nu poate vedea Împărăţia lui Dumnezeu.”</w:t>
      </w:r>
    </w:p>
    <w:p w14:paraId="412F5856" w14:textId="30FD9169" w:rsidR="00516D7C" w:rsidRDefault="00516D7C" w:rsidP="0078644A">
      <w:pPr>
        <w:pStyle w:val="Stil3"/>
        <w:ind w:left="567" w:hanging="283"/>
      </w:pPr>
      <w:r w:rsidRPr="00516D7C">
        <w:t xml:space="preserve">Ioan 3:5 </w:t>
      </w:r>
      <w:r w:rsidR="00B07A02" w:rsidRPr="00B07A02">
        <w:t>Isus i-a răspuns: „Adevărat, adevărat îţi spun că, dacă nu se naşte cineva din apă şi din Duh, nu poate să intre în Împărăţia lui Dumnezeu.</w:t>
      </w:r>
    </w:p>
    <w:p w14:paraId="6C5F1ABD" w14:textId="0D5693F3" w:rsidR="00516D7C" w:rsidRDefault="00516D7C" w:rsidP="0078644A">
      <w:pPr>
        <w:pStyle w:val="Stil3"/>
        <w:ind w:left="567" w:hanging="283"/>
      </w:pPr>
      <w:r w:rsidRPr="00516D7C">
        <w:t>2 Cor</w:t>
      </w:r>
      <w:r>
        <w:t>inteni</w:t>
      </w:r>
      <w:r w:rsidRPr="00516D7C">
        <w:t xml:space="preserve"> 5:17 </w:t>
      </w:r>
      <w:r w:rsidR="00B07A02" w:rsidRPr="00B07A02">
        <w:t>Căci, dacă este cineva în Hristos, este o făptură nouă. Cele vechi s-au dus, iată că toate lucrurile s-au făcut noi.</w:t>
      </w:r>
    </w:p>
    <w:p w14:paraId="0C0257CC" w14:textId="3864CC5F" w:rsidR="00516D7C" w:rsidRDefault="00516D7C" w:rsidP="0078644A">
      <w:pPr>
        <w:pStyle w:val="Stil3"/>
        <w:ind w:left="567" w:hanging="283"/>
      </w:pPr>
      <w:r w:rsidRPr="00516D7C">
        <w:t>Efes</w:t>
      </w:r>
      <w:r>
        <w:t>eni</w:t>
      </w:r>
      <w:r w:rsidRPr="00516D7C">
        <w:t xml:space="preserve"> 2:10 </w:t>
      </w:r>
      <w:r w:rsidR="00B07A02" w:rsidRPr="00B07A02">
        <w:t>Căci noi suntem lucrarea Lui şi am fost zidiţi în Hristos Isus pentru faptele bune pe care le-a pregătit Dumnezeu mai dinainte ca să umblăm în ele.</w:t>
      </w:r>
    </w:p>
    <w:p w14:paraId="03F624B0" w14:textId="6B5C4825" w:rsidR="00516D7C" w:rsidRDefault="00516D7C" w:rsidP="0078644A">
      <w:pPr>
        <w:pStyle w:val="Stil3"/>
        <w:ind w:left="567" w:hanging="283"/>
      </w:pPr>
      <w:r w:rsidRPr="00516D7C">
        <w:t>Isa</w:t>
      </w:r>
      <w:r>
        <w:t>ia</w:t>
      </w:r>
      <w:r w:rsidRPr="00516D7C">
        <w:t xml:space="preserve"> 43:1</w:t>
      </w:r>
      <w:r>
        <w:t xml:space="preserve"> </w:t>
      </w:r>
      <w:r w:rsidR="00B07A02" w:rsidRPr="00B07A02">
        <w:t>Acum, aşa vorbeşte Domnul, care te-a făcut, Iacove, şi Cel ce te-a întocmit, Israele: „Nu te teme de nimic, căci Eu te izbăvesc, te chem pe nume: eşti al Meu.</w:t>
      </w:r>
    </w:p>
    <w:p w14:paraId="77BE30FE" w14:textId="5386FFC9" w:rsidR="00516D7C" w:rsidRDefault="00B07A02" w:rsidP="00555D37">
      <w:pPr>
        <w:pStyle w:val="Stil2"/>
      </w:pPr>
      <w:r w:rsidRPr="00B07A02">
        <w:t>Scoate afară poporul cel orb, care totuşi are ochi, şi surzii, care totuşi au urechi.</w:t>
      </w:r>
    </w:p>
    <w:p w14:paraId="63D5A98F" w14:textId="09720115" w:rsidR="00B07A02" w:rsidRDefault="00B07A02" w:rsidP="0078644A">
      <w:pPr>
        <w:pStyle w:val="Stil3"/>
        <w:ind w:left="567" w:hanging="283"/>
      </w:pPr>
      <w:r w:rsidRPr="00B07A02">
        <w:t>Isa</w:t>
      </w:r>
      <w:r>
        <w:t>ia</w:t>
      </w:r>
      <w:r w:rsidRPr="00B07A02">
        <w:t xml:space="preserve"> 6:9 El a zis atunci: „Du-te şi spune poporului acestuia: ‘Întruna veţi auzi, şi nu veţi înţelege; întruna veţi vedea, şi nu veţi pricepe!’</w:t>
      </w:r>
    </w:p>
    <w:p w14:paraId="7CF063AE" w14:textId="0CF96831" w:rsidR="00B07A02" w:rsidRDefault="00B07A02" w:rsidP="0078644A">
      <w:pPr>
        <w:pStyle w:val="Stil3"/>
        <w:ind w:left="567" w:hanging="283"/>
      </w:pPr>
      <w:r w:rsidRPr="00B07A02">
        <w:t>Isa</w:t>
      </w:r>
      <w:r>
        <w:t>ia</w:t>
      </w:r>
      <w:r w:rsidRPr="00B07A02">
        <w:t xml:space="preserve"> 42:19 Cine este orb, dacă nu robul Meu, şi surd ca solul Meu pe care îl trimit? Cine este orb ca prietenul lui Dumnezeu şi orb ca robul Domnului?</w:t>
      </w:r>
    </w:p>
    <w:p w14:paraId="7D0F9B8E" w14:textId="37B87A62" w:rsidR="00B07A02" w:rsidRDefault="00B07A02" w:rsidP="0078644A">
      <w:pPr>
        <w:pStyle w:val="Stil3"/>
        <w:ind w:left="567" w:hanging="283"/>
      </w:pPr>
      <w:r w:rsidRPr="00B07A02">
        <w:lastRenderedPageBreak/>
        <w:t>Ezec</w:t>
      </w:r>
      <w:r>
        <w:t>hiel</w:t>
      </w:r>
      <w:r w:rsidRPr="00B07A02">
        <w:t xml:space="preserve"> 12:2</w:t>
      </w:r>
      <w:r>
        <w:t xml:space="preserve"> </w:t>
      </w:r>
      <w:r w:rsidRPr="00B07A02">
        <w:t>„Fiul omului, tu locuieşti în mijlocul unei case de îndărătnici, care au ochi să vadă, şi nu văd, urechi de auzit, şi n-aud, căci sunt o casă de răzvrătiţi.</w:t>
      </w:r>
    </w:p>
    <w:p w14:paraId="753A2AC0" w14:textId="52E1D588" w:rsidR="00B07A02" w:rsidRDefault="00B07A02" w:rsidP="00555D37">
      <w:pPr>
        <w:pStyle w:val="Stil2"/>
      </w:pPr>
      <w:r w:rsidRPr="00B07A02">
        <w:t>Să se strângă toate neamurile şi să se adune popoarele! Cine dintre ei a vestit aceste lucruri? Care dintre ei ne-a făcut cele dintâi prorocii? Să-şi aducă martorii şi să-şi dovedească dreptatea, ca să asculte oamenii şi să zică: „Adevărat!”</w:t>
      </w:r>
    </w:p>
    <w:p w14:paraId="649AC5DE" w14:textId="7AFD6817" w:rsidR="00B07A02" w:rsidRDefault="00B07A02" w:rsidP="0078644A">
      <w:pPr>
        <w:pStyle w:val="Stil3"/>
        <w:ind w:left="567" w:hanging="283"/>
      </w:pPr>
      <w:r w:rsidRPr="00B07A02">
        <w:t>Isa</w:t>
      </w:r>
      <w:r>
        <w:t>ia</w:t>
      </w:r>
      <w:r w:rsidRPr="00B07A02">
        <w:t xml:space="preserve"> 41:21 Apăraţi-vă pricina”, zice Domnul, „arătaţi-vă dovezile cele mai tari”, zice Împăratul lui Iacov.</w:t>
      </w:r>
    </w:p>
    <w:p w14:paraId="5C5317DB" w14:textId="0B578CC8" w:rsidR="00B07A02" w:rsidRDefault="00B07A02" w:rsidP="0078644A">
      <w:pPr>
        <w:pStyle w:val="Stil3"/>
        <w:ind w:left="567" w:hanging="283"/>
      </w:pPr>
      <w:r w:rsidRPr="00B07A02">
        <w:t>Isa</w:t>
      </w:r>
      <w:r>
        <w:t>ia</w:t>
      </w:r>
      <w:r w:rsidRPr="00B07A02">
        <w:t xml:space="preserve"> 41:22 „Să le arate şi să ne spună ce are să se întâmple; care sunt prorociile pe care le-aţi făcut vreodată? Spuneţi, ca să luăm seama la ele şi să le vedem împlinirea, sau vestiţi-ne viitorul.</w:t>
      </w:r>
    </w:p>
    <w:p w14:paraId="3CC9B0A0" w14:textId="63AED8ED" w:rsidR="00B07A02" w:rsidRDefault="00B07A02" w:rsidP="0078644A">
      <w:pPr>
        <w:pStyle w:val="Stil3"/>
        <w:ind w:left="567" w:hanging="283"/>
      </w:pPr>
      <w:r w:rsidRPr="00B07A02">
        <w:t>Isa</w:t>
      </w:r>
      <w:r>
        <w:t>ia</w:t>
      </w:r>
      <w:r w:rsidRPr="00B07A02">
        <w:t xml:space="preserve"> 41:26</w:t>
      </w:r>
      <w:r>
        <w:t xml:space="preserve"> </w:t>
      </w:r>
      <w:r w:rsidRPr="00B07A02">
        <w:t>Cine a vestit lucrul acesta de la început ca să-l ştim, şi cu mult înainte ca să zicem: ‘Are dreptate’? Nimeni nu l-a vestit, nimeni nu l-a prorocit şi nimeni n-a auzit cuvintele voastre.</w:t>
      </w:r>
    </w:p>
    <w:p w14:paraId="74C55F31" w14:textId="73FFB5A5" w:rsidR="00B07A02" w:rsidRDefault="00B07A02" w:rsidP="00555D37">
      <w:pPr>
        <w:pStyle w:val="Stil2"/>
      </w:pPr>
      <w:r w:rsidRPr="00B07A02">
        <w:t>„Voi sunteţi martorii Mei”, zice Domnul, „voi şi Robul Meu pe care L-am ales, ca să ştiţi, ca să Mă credeţi şi să înţelegeţi că Eu sunt: înainte de Mine n-a fost făcut niciun Dumnezeu şi după Mine nu va fi,</w:t>
      </w:r>
    </w:p>
    <w:p w14:paraId="42E996B8" w14:textId="6B116245" w:rsidR="008D1137" w:rsidRDefault="00B07A02" w:rsidP="0078644A">
      <w:pPr>
        <w:pStyle w:val="Stil3"/>
        <w:ind w:left="567" w:hanging="283"/>
      </w:pPr>
      <w:r w:rsidRPr="00B07A02">
        <w:t>Isa</w:t>
      </w:r>
      <w:r w:rsidR="008D1137">
        <w:t>ia</w:t>
      </w:r>
      <w:r w:rsidRPr="00B07A02">
        <w:t xml:space="preserve"> 44:8</w:t>
      </w:r>
      <w:r w:rsidR="008D1137">
        <w:t xml:space="preserve"> </w:t>
      </w:r>
      <w:r w:rsidR="008D1137" w:rsidRPr="008D1137">
        <w:t>Nu vă temeţi şi nu tremuraţi, căci nu ţi-am vestit şi nu ţi-am spus Eu de mult lucrul acesta? Voi Îmi sunteţi martori! Este oare un alt Dumnezeu afară de Mine? Nu este altă Stâncă, nu cunosc alta!”</w:t>
      </w:r>
    </w:p>
    <w:p w14:paraId="56401E41" w14:textId="1A276700" w:rsidR="008D1137" w:rsidRDefault="00B07A02" w:rsidP="0078644A">
      <w:pPr>
        <w:pStyle w:val="Stil3"/>
        <w:ind w:left="567" w:hanging="283"/>
      </w:pPr>
      <w:r w:rsidRPr="00B07A02">
        <w:t>Isa</w:t>
      </w:r>
      <w:r w:rsidR="008D1137">
        <w:t>ia</w:t>
      </w:r>
      <w:r w:rsidRPr="00B07A02">
        <w:t xml:space="preserve"> 42:1 </w:t>
      </w:r>
      <w:r w:rsidR="008D1137" w:rsidRPr="008D1137">
        <w:t>Iată Robul Meu, pe care-L sprijin, Alesul Meu, în care Îşi găseşte plăcere sufletul Meu. Am pus Duhul Meu peste El; El va vesti neamurilor judecata.</w:t>
      </w:r>
    </w:p>
    <w:p w14:paraId="68C2176D" w14:textId="104D699B" w:rsidR="00B07A02" w:rsidRDefault="00B07A02" w:rsidP="0078644A">
      <w:pPr>
        <w:pStyle w:val="Stil3"/>
        <w:ind w:left="567" w:hanging="283"/>
      </w:pPr>
      <w:r w:rsidRPr="00B07A02">
        <w:t>Isa</w:t>
      </w:r>
      <w:r w:rsidR="008D1137">
        <w:t>ia</w:t>
      </w:r>
      <w:r w:rsidRPr="00B07A02">
        <w:t xml:space="preserve"> 55:4 </w:t>
      </w:r>
      <w:r w:rsidR="008D1137" w:rsidRPr="008D1137">
        <w:t>Iată, l-am pus martor pe lângă popoare, cap şi stăpânitor al popoarelor.</w:t>
      </w:r>
    </w:p>
    <w:p w14:paraId="7E90BA01" w14:textId="434356B5" w:rsidR="00B07A02" w:rsidRDefault="00B07A02" w:rsidP="0078644A">
      <w:pPr>
        <w:pStyle w:val="Stil3"/>
        <w:ind w:left="567" w:hanging="283"/>
      </w:pPr>
      <w:r w:rsidRPr="00B07A02">
        <w:t>Isa</w:t>
      </w:r>
      <w:r>
        <w:t>ia</w:t>
      </w:r>
      <w:r w:rsidRPr="00B07A02">
        <w:t xml:space="preserve"> 41:4 </w:t>
      </w:r>
      <w:r w:rsidR="008D1137" w:rsidRPr="008D1137">
        <w:t>Cine a făcut şi a împlinit aceste lucruri? Acela care a chemat neamurile de la început, Eu, Domnul, Cel dintâi şi Acelaşi până în cele din urmă veacuri.</w:t>
      </w:r>
    </w:p>
    <w:p w14:paraId="33E87CCB" w14:textId="0B91B178" w:rsidR="00B07A02" w:rsidRDefault="00B07A02" w:rsidP="0078644A">
      <w:pPr>
        <w:pStyle w:val="Stil3"/>
        <w:ind w:left="567" w:hanging="283"/>
      </w:pPr>
      <w:r w:rsidRPr="00B07A02">
        <w:t>Isa</w:t>
      </w:r>
      <w:r>
        <w:t>ia</w:t>
      </w:r>
      <w:r w:rsidRPr="00B07A02">
        <w:t xml:space="preserve"> 44:6</w:t>
      </w:r>
      <w:r>
        <w:t xml:space="preserve"> </w:t>
      </w:r>
      <w:r w:rsidR="008D1137" w:rsidRPr="008D1137">
        <w:t>Aşa vorbeşte Domnul, Împăratul lui Israel şi Răscumpărătorul lui, Domnul oştirilor: „Eu sunt Cel dintâi şi Cel de pe urmă şi, afară de Mine, nu este alt Dumnezeu.</w:t>
      </w:r>
    </w:p>
    <w:p w14:paraId="71696976" w14:textId="66E2F0BF" w:rsidR="00B07A02" w:rsidRDefault="006761D2" w:rsidP="00555D37">
      <w:pPr>
        <w:pStyle w:val="Stil2"/>
      </w:pPr>
      <w:r w:rsidRPr="006761D2">
        <w:t>Eu, Eu sunt Domnul, şi afară de Mine nu este niciun Mântuitor!</w:t>
      </w:r>
    </w:p>
    <w:p w14:paraId="50A87EC0" w14:textId="7466C11F" w:rsidR="006761D2" w:rsidRDefault="006761D2" w:rsidP="0078644A">
      <w:pPr>
        <w:pStyle w:val="Stil3"/>
        <w:ind w:left="567" w:hanging="283"/>
      </w:pPr>
      <w:r w:rsidRPr="006761D2">
        <w:lastRenderedPageBreak/>
        <w:t>Isa</w:t>
      </w:r>
      <w:r>
        <w:t>ia</w:t>
      </w:r>
      <w:r w:rsidRPr="006761D2">
        <w:t xml:space="preserve"> 45:21 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2B3AC540" w14:textId="30BCFA64" w:rsidR="006761D2" w:rsidRDefault="006761D2" w:rsidP="0078644A">
      <w:pPr>
        <w:pStyle w:val="Stil3"/>
        <w:ind w:left="567" w:hanging="283"/>
      </w:pPr>
      <w:r w:rsidRPr="006761D2">
        <w:t>Osea 13:4</w:t>
      </w:r>
      <w:r>
        <w:t xml:space="preserve"> </w:t>
      </w:r>
      <w:r w:rsidRPr="006761D2">
        <w:t>„Dar Eu sunt Domnul Dumnezeul tău, din ţara Egiptului încoace. Tu cunoşti că nu este alt Dumnezeu afară de Mine şi nu este alt Mântuitor afară de Mine.</w:t>
      </w:r>
    </w:p>
    <w:p w14:paraId="17B3C6EB" w14:textId="44E22A28" w:rsidR="006761D2" w:rsidRDefault="006761D2" w:rsidP="00555D37">
      <w:pPr>
        <w:pStyle w:val="Stil2"/>
      </w:pPr>
      <w:r w:rsidRPr="006761D2">
        <w:t>Eu am vestit, am mântuit, am prorocit, nu sunt străin între voi; voi Îmi sunteţi martori”, zice Domnul, „că Eu sunt Dumnezeu.</w:t>
      </w:r>
    </w:p>
    <w:p w14:paraId="72095E5B" w14:textId="10511C5E" w:rsidR="006761D2" w:rsidRDefault="006761D2" w:rsidP="0078644A">
      <w:pPr>
        <w:pStyle w:val="Stil3"/>
        <w:ind w:left="567" w:hanging="283"/>
      </w:pPr>
      <w:r w:rsidRPr="006761D2">
        <w:t>Deut</w:t>
      </w:r>
      <w:r>
        <w:t>eronomul</w:t>
      </w:r>
      <w:r w:rsidRPr="006761D2">
        <w:t xml:space="preserve"> 32:16 L-au întărâtat la gelozie prin dumnezei străini, L-au mâniat prin urâciuni;</w:t>
      </w:r>
    </w:p>
    <w:p w14:paraId="17243DCE" w14:textId="073D8371" w:rsidR="006761D2" w:rsidRDefault="006761D2" w:rsidP="0078644A">
      <w:pPr>
        <w:pStyle w:val="Stil3"/>
        <w:ind w:left="567" w:hanging="283"/>
      </w:pPr>
      <w:r w:rsidRPr="006761D2">
        <w:t>Ps</w:t>
      </w:r>
      <w:r>
        <w:t>almii</w:t>
      </w:r>
      <w:r w:rsidRPr="006761D2">
        <w:t xml:space="preserve"> 81:9 Niciun dumnezeu străin să nu fie în mijlocul tău şi să nu te închini înaintea dumnezeilor străini!</w:t>
      </w:r>
    </w:p>
    <w:p w14:paraId="532B7A94" w14:textId="70F5BF40" w:rsidR="006761D2" w:rsidRDefault="006761D2" w:rsidP="0078644A">
      <w:pPr>
        <w:pStyle w:val="Stil3"/>
        <w:ind w:left="567" w:hanging="283"/>
      </w:pPr>
      <w:r w:rsidRPr="006761D2">
        <w:t>Isa</w:t>
      </w:r>
      <w:r>
        <w:t>ia</w:t>
      </w:r>
      <w:r w:rsidRPr="006761D2">
        <w:t xml:space="preserve"> 44:8 Nu vă temeţi şi nu tremuraţi, căci nu ţi-am vestit şi nu ţi-am spus Eu de mult lucrul acesta? Voi Îmi sunteţi martori! Este oare un alt Dumnezeu afară de Mine? Nu este altă Stâncă, nu cunosc alta!”</w:t>
      </w:r>
    </w:p>
    <w:p w14:paraId="337809D0" w14:textId="4ED29BC7" w:rsidR="006761D2" w:rsidRDefault="006761D2" w:rsidP="0078644A">
      <w:pPr>
        <w:pStyle w:val="Stil3"/>
        <w:ind w:left="567" w:hanging="283"/>
      </w:pPr>
      <w:r w:rsidRPr="006761D2">
        <w:t>Isa</w:t>
      </w:r>
      <w:r>
        <w:t>ia</w:t>
      </w:r>
      <w:r w:rsidRPr="006761D2">
        <w:t xml:space="preserve"> 43:10</w:t>
      </w:r>
      <w:r>
        <w:t xml:space="preserve"> </w:t>
      </w:r>
      <w:r w:rsidRPr="006761D2">
        <w:t>„Voi sunteţi martorii Mei”, zice Domnul, „voi şi Robul Meu pe care L-am ales, ca să ştiţi, ca să Mă credeţi şi să înţelegeţi că Eu sunt: înainte de Mine n-a fost făcut niciun Dumnezeu şi după Mine nu va fi,</w:t>
      </w:r>
    </w:p>
    <w:p w14:paraId="275361F8" w14:textId="48D18A4C" w:rsidR="006761D2" w:rsidRDefault="006761D2" w:rsidP="00555D37">
      <w:pPr>
        <w:pStyle w:val="Stil2"/>
      </w:pPr>
      <w:r w:rsidRPr="006761D2">
        <w:t>Eu sunt de la început şi nimeni nu izbăveşte din mâna Mea. Când lucrez Eu, cine se poate împotrivi?”</w:t>
      </w:r>
    </w:p>
    <w:p w14:paraId="1010DCF5" w14:textId="28A9E69A" w:rsidR="006761D2" w:rsidRDefault="006761D2" w:rsidP="0078644A">
      <w:pPr>
        <w:pStyle w:val="Stil3"/>
        <w:ind w:left="567" w:hanging="283"/>
      </w:pPr>
      <w:r w:rsidRPr="006761D2">
        <w:t>Ps</w:t>
      </w:r>
      <w:r>
        <w:t>almnii</w:t>
      </w:r>
      <w:r w:rsidRPr="006761D2">
        <w:t xml:space="preserve"> 90:2 </w:t>
      </w:r>
      <w:r w:rsidR="00621C01" w:rsidRPr="00621C01">
        <w:t>Înainte ca să se fi născut munţii şi înainte ca să se fi făcut pământul şi lumea, din veşnicie în veşnicie, Tu eşti Dumnezeu!</w:t>
      </w:r>
    </w:p>
    <w:p w14:paraId="6F836796" w14:textId="54546DD9" w:rsidR="006761D2" w:rsidRDefault="006761D2" w:rsidP="0078644A">
      <w:pPr>
        <w:pStyle w:val="Stil3"/>
        <w:ind w:left="567" w:hanging="283"/>
      </w:pPr>
      <w:r w:rsidRPr="006761D2">
        <w:t xml:space="preserve">Ioan 8:58 </w:t>
      </w:r>
      <w:r w:rsidR="00A374BD" w:rsidRPr="00A374BD">
        <w:t>Isus le-a zis: „Adevărat, adevărat vă spun că, mai înainte ca să se nască Avraam, sunt Eu.”</w:t>
      </w:r>
    </w:p>
    <w:p w14:paraId="058611CE" w14:textId="72E161DD" w:rsidR="006761D2" w:rsidRDefault="006761D2" w:rsidP="0078644A">
      <w:pPr>
        <w:pStyle w:val="Stil3"/>
        <w:ind w:left="567" w:hanging="283"/>
      </w:pPr>
      <w:r w:rsidRPr="006761D2">
        <w:t xml:space="preserve">Iov 9:12 </w:t>
      </w:r>
      <w:r w:rsidR="00A374BD" w:rsidRPr="00A374BD">
        <w:t>Dacă apucă El, cine-L va opri? Cine-I va zice: ‘Ce faci?’</w:t>
      </w:r>
    </w:p>
    <w:p w14:paraId="29B35AF4" w14:textId="7243EC41" w:rsidR="006761D2" w:rsidRDefault="006761D2" w:rsidP="0078644A">
      <w:pPr>
        <w:pStyle w:val="Stil3"/>
        <w:ind w:left="567" w:hanging="283"/>
      </w:pPr>
      <w:r w:rsidRPr="006761D2">
        <w:t>Isa</w:t>
      </w:r>
      <w:r>
        <w:t>ia</w:t>
      </w:r>
      <w:r w:rsidRPr="006761D2">
        <w:t xml:space="preserve"> 14:27</w:t>
      </w:r>
      <w:r>
        <w:t xml:space="preserve"> </w:t>
      </w:r>
      <w:r w:rsidR="00A374BD" w:rsidRPr="00A374BD">
        <w:t>Domnul oştirilor a luat această hotărâre. Cine I se va împotrivi? Mâna Lui este întinsă. Cine o va abate?</w:t>
      </w:r>
    </w:p>
    <w:p w14:paraId="5A6DFEB7" w14:textId="1508BB0B" w:rsidR="006761D2" w:rsidRDefault="00A374BD" w:rsidP="00555D37">
      <w:pPr>
        <w:pStyle w:val="Stil2"/>
      </w:pPr>
      <w:r w:rsidRPr="00A374BD">
        <w:t>Aşa vorbeşte Domnul, Răscumpărătorul vostru, Sfântul lui Israel: „Din pricina voastră trimit pe vrăjmaş împotriva Babilonului şi cobor pe toţi fugarii, chiar şi pe haldeeni, pe corăbiile cu care se făleau.</w:t>
      </w:r>
    </w:p>
    <w:p w14:paraId="0AFC4A80" w14:textId="65FC1BEE" w:rsidR="00A374BD" w:rsidRDefault="00A374BD" w:rsidP="00555D37">
      <w:pPr>
        <w:pStyle w:val="Stil2"/>
      </w:pPr>
      <w:r w:rsidRPr="00A374BD">
        <w:t>Eu sunt Domnul, Sfântul vostru, Făcătorul lui Israel, Împăratul vostru.”</w:t>
      </w:r>
    </w:p>
    <w:p w14:paraId="13C855A0" w14:textId="2CBFDB15" w:rsidR="00A374BD" w:rsidRDefault="00A374BD" w:rsidP="00555D37">
      <w:pPr>
        <w:pStyle w:val="Stil2"/>
      </w:pPr>
      <w:r w:rsidRPr="00A374BD">
        <w:t>Aşa vorbeşte Domnul, care a croit un drum pe mare şi o cărare pe apele cele puternice,</w:t>
      </w:r>
    </w:p>
    <w:p w14:paraId="4501C89C" w14:textId="38BDF3E5" w:rsidR="00A374BD" w:rsidRDefault="00A374BD" w:rsidP="0078644A">
      <w:pPr>
        <w:pStyle w:val="Stil3"/>
        <w:ind w:left="567" w:hanging="283"/>
      </w:pPr>
      <w:r w:rsidRPr="00A374BD">
        <w:lastRenderedPageBreak/>
        <w:t>Exod</w:t>
      </w:r>
      <w:r>
        <w:t>ul</w:t>
      </w:r>
      <w:r w:rsidRPr="00A374BD">
        <w:t xml:space="preserve"> 14:16 Tu ridică-ţi toiagul, întinde-ţi mâna spre mare şi despic-o, şi copiii lui Israel vor trece prin mijlocul mării ca pe uscat.</w:t>
      </w:r>
    </w:p>
    <w:p w14:paraId="2269E29B" w14:textId="0FF36D44" w:rsidR="00A374BD" w:rsidRDefault="00A374BD" w:rsidP="0078644A">
      <w:pPr>
        <w:pStyle w:val="Stil3"/>
        <w:ind w:left="567" w:hanging="283"/>
      </w:pPr>
      <w:r w:rsidRPr="00A374BD">
        <w:t>Exod</w:t>
      </w:r>
      <w:r>
        <w:t>ul</w:t>
      </w:r>
      <w:r w:rsidRPr="00A374BD">
        <w:t xml:space="preserve"> 14:22 Copiii lui Israel au trecut prin mijlocul mării ca pe uscat, şi apele stăteau ca un zid la dreapta şi la stânga lor.</w:t>
      </w:r>
    </w:p>
    <w:p w14:paraId="68E8D184" w14:textId="6D81AEDA" w:rsidR="00A374BD" w:rsidRDefault="00A374BD" w:rsidP="0078644A">
      <w:pPr>
        <w:pStyle w:val="Stil3"/>
        <w:ind w:left="567" w:hanging="283"/>
      </w:pPr>
      <w:r w:rsidRPr="00A374BD">
        <w:t>Ps</w:t>
      </w:r>
      <w:r>
        <w:t>almii</w:t>
      </w:r>
      <w:r w:rsidRPr="00A374BD">
        <w:t xml:space="preserve"> 77:19 Ţi-ai croit un drum prin mare, o cărare prin apele cele mari, şi nu Ţi s-au mai cunoscut urmele.</w:t>
      </w:r>
    </w:p>
    <w:p w14:paraId="34CE9009" w14:textId="5D445001" w:rsidR="00A374BD" w:rsidRDefault="00A374BD" w:rsidP="0078644A">
      <w:pPr>
        <w:pStyle w:val="Stil3"/>
        <w:ind w:left="567" w:hanging="283"/>
      </w:pPr>
      <w:r w:rsidRPr="00A374BD">
        <w:t>Isa</w:t>
      </w:r>
      <w:r>
        <w:t>ia</w:t>
      </w:r>
      <w:r w:rsidRPr="00A374BD">
        <w:t xml:space="preserve"> 51:10</w:t>
      </w:r>
      <w:r>
        <w:t xml:space="preserve"> </w:t>
      </w:r>
      <w:r w:rsidR="00A9113C" w:rsidRPr="00A9113C">
        <w:t>Nu eşti Tu Acela care ai uscat marea, apele adâncului celui mare, şi ai croit în adâncimile mării un drum pentru trecerea celor răscumpăraţi?</w:t>
      </w:r>
    </w:p>
    <w:p w14:paraId="770FA6DF" w14:textId="1A423735" w:rsidR="00A374BD" w:rsidRDefault="00A374BD" w:rsidP="0078644A">
      <w:pPr>
        <w:pStyle w:val="Stil3"/>
        <w:ind w:left="567" w:hanging="283"/>
      </w:pPr>
      <w:r w:rsidRPr="00A374BD">
        <w:t>Ios</w:t>
      </w:r>
      <w:r>
        <w:t>ua</w:t>
      </w:r>
      <w:r w:rsidRPr="00A374BD">
        <w:t xml:space="preserve"> 3:13 </w:t>
      </w:r>
      <w:r w:rsidR="00A9113C" w:rsidRPr="00A9113C">
        <w:t>Şi de îndată ce preoţii care duc chivotul Domnului Dumnezeului întregului pământ vor pune talpa piciorului în apele Iordanului, apele Iordanului se vor despica în două, şi anume apele care se coboară din sus se vor opri grămadă.”</w:t>
      </w:r>
    </w:p>
    <w:p w14:paraId="57448420" w14:textId="6FCE7272" w:rsidR="00A374BD" w:rsidRDefault="00A374BD" w:rsidP="0078644A">
      <w:pPr>
        <w:pStyle w:val="Stil3"/>
        <w:ind w:left="567" w:hanging="283"/>
      </w:pPr>
      <w:r w:rsidRPr="00A374BD">
        <w:t>Ios</w:t>
      </w:r>
      <w:r>
        <w:t>ua</w:t>
      </w:r>
      <w:r w:rsidRPr="00A374BD">
        <w:t xml:space="preserve"> 3:16</w:t>
      </w:r>
      <w:r>
        <w:t xml:space="preserve"> </w:t>
      </w:r>
      <w:r w:rsidR="00A9113C" w:rsidRPr="00A9113C">
        <w:t>apele care se coboară din sus s-au oprit şi s-au înălţat grămadă, la o foarte mare depărtare de lângă cetatea Adam, care este lângă Ţartan, iar cele ce se coborau spre marea câmpiei, care este Marea Sărată, s-au scurs de tot. Poporul a trecut în faţa Ierihonului.</w:t>
      </w:r>
    </w:p>
    <w:p w14:paraId="2E206B44" w14:textId="62541089" w:rsidR="00A374BD" w:rsidRDefault="00A9113C" w:rsidP="00555D37">
      <w:pPr>
        <w:pStyle w:val="Stil2"/>
      </w:pPr>
      <w:r w:rsidRPr="00A9113C">
        <w:t>care a scos care şi cai, o oştire şi războinici viteji, culcaţi deodată împreună, ca să nu se mai scoale, nimiciţi şi stinşi ca un muc de lumânare:</w:t>
      </w:r>
    </w:p>
    <w:p w14:paraId="74DAC972" w14:textId="23F444B1" w:rsidR="00A9113C" w:rsidRDefault="00A9113C" w:rsidP="0078644A">
      <w:pPr>
        <w:pStyle w:val="Stil3"/>
        <w:ind w:left="567" w:hanging="283"/>
      </w:pPr>
      <w:r w:rsidRPr="00A9113C">
        <w:t>Exod</w:t>
      </w:r>
      <w:r>
        <w:t>ul</w:t>
      </w:r>
      <w:r w:rsidRPr="00A9113C">
        <w:t xml:space="preserve"> 14:4 Eu voi împietri inima lui Faraon, şi-i va urmări, dar Faraon şi toată oastea lui vor face să se arate slava Mea, şi egiptenii vor şti că Eu sunt Domnul.” Copiii lui Israel au făcut aşa.</w:t>
      </w:r>
    </w:p>
    <w:p w14:paraId="72CDC1EA" w14:textId="1D854346" w:rsidR="00A9113C" w:rsidRDefault="00A9113C" w:rsidP="0078644A">
      <w:pPr>
        <w:pStyle w:val="Stil3"/>
        <w:ind w:left="567" w:hanging="283"/>
      </w:pPr>
      <w:r w:rsidRPr="00A9113C">
        <w:t>Exod</w:t>
      </w:r>
      <w:r>
        <w:t>ul</w:t>
      </w:r>
      <w:r w:rsidRPr="00A9113C">
        <w:t xml:space="preserve"> 14:9 Egiptenii i-au urmărit, şi toţi caii, carele lui Faraon, călăreţii lui şi oştirea lui i-au ajuns tocmai când erau tăbărâţi lângă mare, lângă Pi-Hahirot, faţă în faţă cu Baal-Ţefon.</w:t>
      </w:r>
    </w:p>
    <w:p w14:paraId="4E0B4ED4" w14:textId="0AE644B6" w:rsidR="00A9113C" w:rsidRDefault="00A9113C" w:rsidP="0078644A">
      <w:pPr>
        <w:pStyle w:val="Stil3"/>
        <w:ind w:left="567" w:hanging="283"/>
      </w:pPr>
      <w:r w:rsidRPr="00A9113C">
        <w:t>Exod</w:t>
      </w:r>
      <w:r>
        <w:t>ul</w:t>
      </w:r>
      <w:r w:rsidRPr="00A9113C">
        <w:t xml:space="preserve"> 14:25</w:t>
      </w:r>
      <w:r>
        <w:t xml:space="preserve"> </w:t>
      </w:r>
      <w:r w:rsidRPr="00A9113C">
        <w:t>A scos roţile carelor şi le-a îngreuiat mersul. Egiptenii au zis atunci: „Haidem să fugim dinaintea lui Israel, căci Domnul Se luptă pentru el împotriva egiptenilor.”</w:t>
      </w:r>
    </w:p>
    <w:p w14:paraId="0491A42D" w14:textId="0C86AF9B" w:rsidR="00A9113C" w:rsidRDefault="00A9113C" w:rsidP="00555D37">
      <w:pPr>
        <w:pStyle w:val="Stil2"/>
      </w:pPr>
      <w:r w:rsidRPr="00A9113C">
        <w:t>„Nu vă mai gândiţi la ce a fost mai înainte şi nu vă mai uitaţi la cele vechi!</w:t>
      </w:r>
    </w:p>
    <w:p w14:paraId="2FC921EA" w14:textId="4A5CB960" w:rsidR="00A9113C" w:rsidRDefault="00A9113C" w:rsidP="0078644A">
      <w:pPr>
        <w:pStyle w:val="Stil3"/>
        <w:ind w:left="567" w:hanging="283"/>
      </w:pPr>
      <w:r w:rsidRPr="00A9113C">
        <w:t>Ier</w:t>
      </w:r>
      <w:r>
        <w:t>emia</w:t>
      </w:r>
      <w:r w:rsidRPr="00A9113C">
        <w:t xml:space="preserve"> 16:14 De aceea, iată, vin zile”, zice Domnul, „când nu se va mai zice: ‘Viu este Domnul, care a scos din ţara Egiptului pe copiii lui Israel!’</w:t>
      </w:r>
    </w:p>
    <w:p w14:paraId="260B7998" w14:textId="53C11342" w:rsidR="00A9113C" w:rsidRDefault="00A9113C" w:rsidP="0078644A">
      <w:pPr>
        <w:pStyle w:val="Stil3"/>
        <w:ind w:left="567" w:hanging="283"/>
      </w:pPr>
      <w:r w:rsidRPr="00A9113C">
        <w:t>Ier</w:t>
      </w:r>
      <w:r>
        <w:t>emia</w:t>
      </w:r>
      <w:r w:rsidRPr="00A9113C">
        <w:t xml:space="preserve"> 23:7</w:t>
      </w:r>
      <w:r>
        <w:t xml:space="preserve"> </w:t>
      </w:r>
      <w:r w:rsidRPr="00A9113C">
        <w:t>De aceea iată vin zile”, zice Domnul, „când nu se va mai zice: ‘Viu este Domnul, care a scos din ţara Egiptului pe copiii lui Israel!’</w:t>
      </w:r>
    </w:p>
    <w:p w14:paraId="29A726C2" w14:textId="040395D0" w:rsidR="00A9113C" w:rsidRDefault="00A9113C" w:rsidP="00555D37">
      <w:pPr>
        <w:pStyle w:val="Stil2"/>
      </w:pPr>
      <w:r w:rsidRPr="00A9113C">
        <w:t>Iată, voi face ceva nou şi-i gata să se întâmple. Să nu-l cunoaşteţi voi oare? Voi face un drum prin pustie şi râuri în locuri secetoase.</w:t>
      </w:r>
    </w:p>
    <w:p w14:paraId="6D8FE4AE" w14:textId="37173BBB" w:rsidR="00A9113C" w:rsidRDefault="00A9113C" w:rsidP="0078644A">
      <w:pPr>
        <w:pStyle w:val="Stil3"/>
        <w:ind w:left="567" w:hanging="283"/>
      </w:pPr>
      <w:r w:rsidRPr="00A9113C">
        <w:lastRenderedPageBreak/>
        <w:t>2 Cor</w:t>
      </w:r>
      <w:r>
        <w:t>inteni</w:t>
      </w:r>
      <w:r w:rsidRPr="00A9113C">
        <w:t xml:space="preserve"> 5:17 Căci, dacă este cineva în Hristos, este o făptură nouă. Cele vechi s-au dus, iată că toate lucrurile s-au făcut noi.</w:t>
      </w:r>
    </w:p>
    <w:p w14:paraId="13916BC8" w14:textId="05B92CC8" w:rsidR="00A9113C" w:rsidRDefault="00A9113C" w:rsidP="0078644A">
      <w:pPr>
        <w:pStyle w:val="Stil3"/>
        <w:ind w:left="567" w:hanging="283"/>
      </w:pPr>
      <w:r w:rsidRPr="00A9113C">
        <w:t>Apoc</w:t>
      </w:r>
      <w:r>
        <w:t>alipsa</w:t>
      </w:r>
      <w:r w:rsidRPr="00A9113C">
        <w:t xml:space="preserve"> 21:5 Cel ce şedea pe scaunul de domnie a zis: „Iată, Eu fac toate lucrurile noi.” Şi a adăugat: „Scrie, fiindcă aceste cuvinte sunt vrednice de crezut şi adevărate.”</w:t>
      </w:r>
    </w:p>
    <w:p w14:paraId="76EC1353" w14:textId="23AC6EF1" w:rsidR="00A9113C" w:rsidRDefault="00A9113C" w:rsidP="0078644A">
      <w:pPr>
        <w:pStyle w:val="Stil3"/>
        <w:ind w:left="567" w:hanging="283"/>
      </w:pPr>
      <w:r w:rsidRPr="00A9113C">
        <w:t>Exod</w:t>
      </w:r>
      <w:r>
        <w:t>ul</w:t>
      </w:r>
      <w:r w:rsidRPr="00A9113C">
        <w:t xml:space="preserve"> 17:6 Iată, Eu voi sta înaintea ta pe stânca Horebului; vei lovi stânca şi va ţâşni apă din ea, şi poporul va bea.” Moise a făcut aşa în faţa bătrânilor lui Israel.</w:t>
      </w:r>
    </w:p>
    <w:p w14:paraId="2A889E41" w14:textId="2EA3E063" w:rsidR="00A9113C" w:rsidRDefault="00A9113C" w:rsidP="0078644A">
      <w:pPr>
        <w:pStyle w:val="Stil3"/>
        <w:ind w:left="567" w:hanging="283"/>
      </w:pPr>
      <w:r w:rsidRPr="00A9113C">
        <w:t>Num</w:t>
      </w:r>
      <w:r>
        <w:t>eri</w:t>
      </w:r>
      <w:r w:rsidRPr="00A9113C">
        <w:t xml:space="preserve"> 20:11 Apoi Moise a ridicat mâna şi a lovit stânca de două ori cu toiagul. Şi a ieşit apă din belşug, aşa încât a băut şi adunarea şi au băut şi vitele.</w:t>
      </w:r>
    </w:p>
    <w:p w14:paraId="00FA9BD3" w14:textId="61714AFE" w:rsidR="00A9113C" w:rsidRDefault="00A9113C" w:rsidP="0078644A">
      <w:pPr>
        <w:pStyle w:val="Stil3"/>
        <w:ind w:left="567" w:hanging="283"/>
      </w:pPr>
      <w:r w:rsidRPr="00A9113C">
        <w:t>Deut</w:t>
      </w:r>
      <w:r>
        <w:t>eronomul</w:t>
      </w:r>
      <w:r w:rsidRPr="00A9113C">
        <w:t xml:space="preserve"> 8:15 care te-a dus în acea pustie mare şi grozavă, unde erau şerpi înfocaţi şi scorpioni, în locuri uscate şi fără apă, care a făcut să-ţi ţâşnească apă din stânca cea mai tare</w:t>
      </w:r>
    </w:p>
    <w:p w14:paraId="3F7EDEB2" w14:textId="6789C570" w:rsidR="00A9113C" w:rsidRDefault="00A9113C" w:rsidP="0078644A">
      <w:pPr>
        <w:pStyle w:val="Stil3"/>
        <w:ind w:left="567" w:hanging="283"/>
      </w:pPr>
      <w:r w:rsidRPr="00A9113C">
        <w:t>Ps</w:t>
      </w:r>
      <w:r>
        <w:t>almii</w:t>
      </w:r>
      <w:r w:rsidRPr="00A9113C">
        <w:t xml:space="preserve"> 78:16 A făcut să ţâşnească izvoare din stânci şi să curgă ape ca nişte râuri.</w:t>
      </w:r>
    </w:p>
    <w:p w14:paraId="17BBA6CC" w14:textId="4E899187" w:rsidR="00A9113C" w:rsidRDefault="00A9113C" w:rsidP="0078644A">
      <w:pPr>
        <w:pStyle w:val="Stil3"/>
        <w:ind w:left="567" w:hanging="283"/>
      </w:pPr>
      <w:r w:rsidRPr="00A9113C">
        <w:t>Isa</w:t>
      </w:r>
      <w:r>
        <w:t>ia</w:t>
      </w:r>
      <w:r w:rsidRPr="00A9113C">
        <w:t xml:space="preserve"> 35:6 atunci şchiopul va sări ca un cerb şi limba mutului va cânta de bucurie, căci în pustie vor ţâşni ape şi în pustietate pâraie;</w:t>
      </w:r>
    </w:p>
    <w:p w14:paraId="1896FB05" w14:textId="300221D3" w:rsidR="00A9113C" w:rsidRDefault="00A9113C" w:rsidP="0078644A">
      <w:pPr>
        <w:pStyle w:val="Stil3"/>
        <w:ind w:left="567" w:hanging="283"/>
      </w:pPr>
      <w:r w:rsidRPr="00A9113C">
        <w:t>Isa</w:t>
      </w:r>
      <w:r>
        <w:t>ia</w:t>
      </w:r>
      <w:r w:rsidRPr="00A9113C">
        <w:t xml:space="preserve"> 41:18</w:t>
      </w:r>
      <w:r>
        <w:t xml:space="preserve"> </w:t>
      </w:r>
      <w:r w:rsidR="00C96924" w:rsidRPr="00C96924">
        <w:t>Voi face să izvorască râuri pe dealuri şi izvoare în mijlocul văilor; voi preface pustia în iaz şi pământul uscat în şuvoaie de ape;</w:t>
      </w:r>
    </w:p>
    <w:p w14:paraId="5640838D" w14:textId="7389259D" w:rsidR="00A9113C" w:rsidRDefault="00C96924" w:rsidP="00555D37">
      <w:pPr>
        <w:pStyle w:val="Stil2"/>
      </w:pPr>
      <w:r w:rsidRPr="00C96924">
        <w:t>Fiarele câmpului Mă vor slăvi, şacalii şi struţii, pentru că voi da ape în pustie şi râuri în locuri secetoase, ca să adăp pe poporul Meu, pe poporul Meu cel ales,</w:t>
      </w:r>
    </w:p>
    <w:p w14:paraId="6F74E6DA" w14:textId="1F0F08A9" w:rsidR="00C96924" w:rsidRDefault="00C96924" w:rsidP="0078644A">
      <w:pPr>
        <w:pStyle w:val="Stil3"/>
        <w:ind w:left="567" w:hanging="283"/>
      </w:pPr>
      <w:r w:rsidRPr="00C96924">
        <w:t>Isa</w:t>
      </w:r>
      <w:r>
        <w:t>ia</w:t>
      </w:r>
      <w:r w:rsidRPr="00C96924">
        <w:t xml:space="preserve"> 48:21</w:t>
      </w:r>
      <w:r>
        <w:t xml:space="preserve"> </w:t>
      </w:r>
      <w:r w:rsidRPr="00C96924">
        <w:t>Şi nu vor suferi de sete în pustiurile în care-i va duce, ci va face să curgă pentru ei apă din stâncă, va despica stânca şi va curge apa.’</w:t>
      </w:r>
    </w:p>
    <w:p w14:paraId="361F8DA1" w14:textId="55E15698" w:rsidR="00C96924" w:rsidRDefault="006D4020" w:rsidP="00555D37">
      <w:pPr>
        <w:pStyle w:val="Stil2"/>
      </w:pPr>
      <w:r w:rsidRPr="006D4020">
        <w:t>poporul pe care Mi l-am alcătuit ca să vestească laudele Mele.</w:t>
      </w:r>
    </w:p>
    <w:p w14:paraId="32D85ED9" w14:textId="1B4E9CCE" w:rsidR="006D4020" w:rsidRDefault="006D4020" w:rsidP="0078644A">
      <w:pPr>
        <w:pStyle w:val="Stil3"/>
        <w:ind w:left="567" w:hanging="283"/>
      </w:pPr>
      <w:r w:rsidRPr="006D4020">
        <w:t>Ps</w:t>
      </w:r>
      <w:r>
        <w:t>almii</w:t>
      </w:r>
      <w:r w:rsidRPr="006D4020">
        <w:t xml:space="preserve"> 102:18 Să se scrie lucrul acesta pentru neamul de oameni care va veni, şi poporul care se va naşte să laude pe Domnul!</w:t>
      </w:r>
    </w:p>
    <w:p w14:paraId="66BDF499" w14:textId="1EE547FC" w:rsidR="006D4020" w:rsidRDefault="006D4020" w:rsidP="0078644A">
      <w:pPr>
        <w:pStyle w:val="Stil3"/>
        <w:ind w:left="567" w:hanging="283"/>
      </w:pPr>
      <w:r w:rsidRPr="006D4020">
        <w:t>Isa</w:t>
      </w:r>
      <w:r>
        <w:t>ia</w:t>
      </w:r>
      <w:r w:rsidRPr="006D4020">
        <w:t xml:space="preserve"> 43:1 Acum, aşa vorbeşte Domnul, care te-a făcut, Iacove, şi Cel ce te-a întocmit, Israele: „Nu te teme de nimic, căci Eu te izbăvesc, te chem pe nume: eşti al Meu.</w:t>
      </w:r>
    </w:p>
    <w:p w14:paraId="54CE1D49" w14:textId="154FFD01" w:rsidR="006D4020" w:rsidRDefault="006D4020" w:rsidP="0078644A">
      <w:pPr>
        <w:pStyle w:val="Stil3"/>
        <w:ind w:left="567" w:hanging="283"/>
      </w:pPr>
      <w:r w:rsidRPr="006D4020">
        <w:t>Isa</w:t>
      </w:r>
      <w:r>
        <w:t>ia</w:t>
      </w:r>
      <w:r w:rsidRPr="006D4020">
        <w:t xml:space="preserve"> 43:7 pe toţi cei ce poartă Numele Meu şi pe care i-am făcut spre slava Mea, pe care i-am întocmit şi i-am alcătuit.’”</w:t>
      </w:r>
    </w:p>
    <w:p w14:paraId="2EA35D81" w14:textId="593994B3" w:rsidR="006D4020" w:rsidRDefault="006D4020" w:rsidP="0078644A">
      <w:pPr>
        <w:pStyle w:val="Stil3"/>
        <w:ind w:left="567" w:hanging="283"/>
      </w:pPr>
      <w:r w:rsidRPr="006D4020">
        <w:lastRenderedPageBreak/>
        <w:t>Luca 1:74 că, după ce ne va izbăvi din mâna vrăjmaşilor noştri, ne va îngădui să-I slujim fără frică,</w:t>
      </w:r>
    </w:p>
    <w:p w14:paraId="6C7EC989" w14:textId="635F03D3" w:rsidR="006D4020" w:rsidRDefault="006D4020" w:rsidP="0078644A">
      <w:pPr>
        <w:pStyle w:val="Stil3"/>
        <w:ind w:left="567" w:hanging="283"/>
      </w:pPr>
      <w:r w:rsidRPr="006D4020">
        <w:t>Luca 1:75 trăind înaintea Lui în sfinţenie şi neprihănire, în toate zilele vieţii noastre.</w:t>
      </w:r>
    </w:p>
    <w:p w14:paraId="77236507" w14:textId="60303C62" w:rsidR="006D4020" w:rsidRDefault="006D4020" w:rsidP="0078644A">
      <w:pPr>
        <w:pStyle w:val="Stil3"/>
        <w:ind w:left="567" w:hanging="283"/>
      </w:pPr>
      <w:r w:rsidRPr="006D4020">
        <w:t>Efes</w:t>
      </w:r>
      <w:r>
        <w:t>eni</w:t>
      </w:r>
      <w:r w:rsidRPr="006D4020">
        <w:t xml:space="preserve"> 1:5 ne-a rânduit mai dinainte să fim înfiaţi prin Isus Hristos, după buna plăcere a voiei Sale,</w:t>
      </w:r>
    </w:p>
    <w:p w14:paraId="40C3F144" w14:textId="4D285480" w:rsidR="006D4020" w:rsidRDefault="006D4020" w:rsidP="0078644A">
      <w:pPr>
        <w:pStyle w:val="Stil3"/>
        <w:ind w:left="567" w:hanging="283"/>
      </w:pPr>
      <w:r w:rsidRPr="006D4020">
        <w:t>Efes</w:t>
      </w:r>
      <w:r>
        <w:t>eni</w:t>
      </w:r>
      <w:r w:rsidRPr="006D4020">
        <w:t xml:space="preserve"> 1:6</w:t>
      </w:r>
      <w:r>
        <w:t xml:space="preserve"> </w:t>
      </w:r>
      <w:r w:rsidRPr="006D4020">
        <w:t>spre lauda slavei harului Său, pe care ni l-a dat în Preaiubitul Lui.</w:t>
      </w:r>
    </w:p>
    <w:p w14:paraId="4F5A4A4D" w14:textId="5DC87E2C" w:rsidR="006D4020" w:rsidRDefault="006D4020" w:rsidP="00555D37">
      <w:pPr>
        <w:pStyle w:val="Stil2"/>
      </w:pPr>
      <w:r w:rsidRPr="006D4020">
        <w:t>Şi tu nu M-ai chemat, Iacove, căci te-ai obosit de Mine, Israele!</w:t>
      </w:r>
    </w:p>
    <w:p w14:paraId="6F9D3918" w14:textId="1D7C7DDD" w:rsidR="006D4020" w:rsidRDefault="006D4020" w:rsidP="0078644A">
      <w:pPr>
        <w:pStyle w:val="Stil3"/>
        <w:ind w:left="567" w:hanging="283"/>
      </w:pPr>
      <w:r w:rsidRPr="006D4020">
        <w:t>Mal</w:t>
      </w:r>
      <w:r>
        <w:t>eahi</w:t>
      </w:r>
      <w:r w:rsidRPr="006D4020">
        <w:t xml:space="preserve"> 1:13</w:t>
      </w:r>
      <w:r>
        <w:t xml:space="preserve"> </w:t>
      </w:r>
      <w:r w:rsidRPr="006D4020">
        <w:t>Voi ziceţi: ‘Ce mai osteneală!’ şi o dispreţuiţi”, zice Domnul oştirilor, „şi aduceţi ce este furat, şchiop sau beteag – iată darurile de mâncare pe care le aduceţi! Pot Eu să le primesc din mâinile voastre?”, zice Domnul.</w:t>
      </w:r>
    </w:p>
    <w:p w14:paraId="26CB3BF9" w14:textId="68A630D2" w:rsidR="006D4020" w:rsidRDefault="006D4020" w:rsidP="00555D37">
      <w:pPr>
        <w:pStyle w:val="Stil2"/>
      </w:pPr>
      <w:r w:rsidRPr="006D4020">
        <w:t>Nu Mi-ai adus oile tale ca ardere-de-tot şi nu M-ai cinstit cu jertfele tale. Nu te-am chinuit cu daruri de mâncare, pe care trebuia să Mi le aduci, şi nu te-am obosit cu jertfe de tămâie.</w:t>
      </w:r>
    </w:p>
    <w:p w14:paraId="4AABDA08" w14:textId="05156310" w:rsidR="006D4020" w:rsidRDefault="006D4020" w:rsidP="0078644A">
      <w:pPr>
        <w:pStyle w:val="Stil3"/>
        <w:ind w:left="567" w:hanging="283"/>
      </w:pPr>
      <w:r>
        <w:t>Amos 5:25</w:t>
      </w:r>
      <w:r w:rsidR="00641DED">
        <w:t xml:space="preserve"> </w:t>
      </w:r>
      <w:r w:rsidR="00641DED" w:rsidRPr="00641DED">
        <w:t>Mi-aţi adus voi jertfe şi daruri de mâncare în timpul celor patruzeci de ani din pustie, casa lui Israel?…</w:t>
      </w:r>
    </w:p>
    <w:p w14:paraId="4190BCC2" w14:textId="3BDF0363" w:rsidR="006D4020" w:rsidRDefault="00641DED" w:rsidP="00555D37">
      <w:pPr>
        <w:pStyle w:val="Stil2"/>
      </w:pPr>
      <w:r w:rsidRPr="00641DED">
        <w:t>Nu Mi-ai cumpărat trestie mirositoare cu argint şi nu M-ai săturat cu grăsimea jertfelor tale, dar tu M-ai chinuit cu păcatele tale şi M-ai obosit cu nelegiuirile tale.</w:t>
      </w:r>
    </w:p>
    <w:p w14:paraId="33EB65BC" w14:textId="4EA7BA98" w:rsidR="00641DED" w:rsidRDefault="00641DED" w:rsidP="0078644A">
      <w:pPr>
        <w:pStyle w:val="Stil3"/>
        <w:ind w:left="567" w:hanging="283"/>
      </w:pPr>
      <w:r w:rsidRPr="00641DED">
        <w:t>Isa</w:t>
      </w:r>
      <w:r>
        <w:t>ia</w:t>
      </w:r>
      <w:r w:rsidRPr="00641DED">
        <w:t xml:space="preserve"> 1:14 Urăsc lunile voastre cele noi şi praznicele voastre; Mi-au ajuns o povară, nu le mai pot suferi.</w:t>
      </w:r>
    </w:p>
    <w:p w14:paraId="7591B5CB" w14:textId="5A2B070D" w:rsidR="00641DED" w:rsidRDefault="00641DED" w:rsidP="0078644A">
      <w:pPr>
        <w:pStyle w:val="Stil3"/>
        <w:ind w:left="567" w:hanging="283"/>
      </w:pPr>
      <w:r w:rsidRPr="00641DED">
        <w:t>Mal</w:t>
      </w:r>
      <w:r>
        <w:t>eahi</w:t>
      </w:r>
      <w:r w:rsidRPr="00641DED">
        <w:t xml:space="preserve"> 2:17</w:t>
      </w:r>
      <w:r>
        <w:t xml:space="preserve"> </w:t>
      </w:r>
      <w:r w:rsidRPr="00641DED">
        <w:t>Voi obosiţi pe Domnul prin cuvintele voastre şi mai întrebaţi: „Cu ce L-am obosit?” Prin faptul că ziceţi: „Oricine face rău este bun înaintea Domnului şi de el are plăcere!” Sau: „Unde este Dumnezeul dreptăţii?”</w:t>
      </w:r>
    </w:p>
    <w:p w14:paraId="09B690D5" w14:textId="02CAC89F" w:rsidR="00641DED" w:rsidRDefault="00641DED" w:rsidP="00555D37">
      <w:pPr>
        <w:pStyle w:val="Stil2"/>
      </w:pPr>
      <w:r w:rsidRPr="00641DED">
        <w:t>Eu, Eu îţi şterg fărădelegile, pentru Mine, şi nu-Mi voi mai aduce aminte de păcatele tale.</w:t>
      </w:r>
    </w:p>
    <w:p w14:paraId="629A4923" w14:textId="13455558" w:rsidR="00641DED" w:rsidRDefault="00641DED" w:rsidP="0078644A">
      <w:pPr>
        <w:pStyle w:val="Stil3"/>
        <w:ind w:left="567" w:hanging="283"/>
      </w:pPr>
      <w:r w:rsidRPr="00641DED">
        <w:t>Isa</w:t>
      </w:r>
      <w:r>
        <w:t>ia</w:t>
      </w:r>
      <w:r w:rsidRPr="00641DED">
        <w:t xml:space="preserve"> 44:22 </w:t>
      </w:r>
      <w:r w:rsidR="00BB6D08" w:rsidRPr="00BB6D08">
        <w:t>Eu îţi şterg fărădelegile ca un nor şi păcatele, ca o ceaţă: întoarce-te la Mine, căci Eu te-am răscumpărat.”</w:t>
      </w:r>
    </w:p>
    <w:p w14:paraId="0B115930" w14:textId="5A88DC93" w:rsidR="00641DED" w:rsidRDefault="00641DED" w:rsidP="0078644A">
      <w:pPr>
        <w:pStyle w:val="Stil3"/>
        <w:ind w:left="567" w:hanging="283"/>
      </w:pPr>
      <w:r w:rsidRPr="00641DED">
        <w:t>Isa</w:t>
      </w:r>
      <w:r>
        <w:t>ia</w:t>
      </w:r>
      <w:r w:rsidRPr="00641DED">
        <w:t xml:space="preserve"> 48:9 </w:t>
      </w:r>
      <w:r w:rsidR="00BB6D08" w:rsidRPr="00BB6D08">
        <w:t>Din pricina Numelui Meu sunt îndelung răbdător, pentru slava Mea Mă opresc faţă de tine, ca să nu te nimicesc.</w:t>
      </w:r>
    </w:p>
    <w:p w14:paraId="25152F9B" w14:textId="32BAA240" w:rsidR="00641DED" w:rsidRDefault="00641DED" w:rsidP="0078644A">
      <w:pPr>
        <w:pStyle w:val="Stil3"/>
        <w:ind w:left="567" w:hanging="283"/>
      </w:pPr>
      <w:r w:rsidRPr="00641DED">
        <w:lastRenderedPageBreak/>
        <w:t>Ier</w:t>
      </w:r>
      <w:r>
        <w:t>emia</w:t>
      </w:r>
      <w:r w:rsidRPr="00641DED">
        <w:t xml:space="preserve"> 50:20 </w:t>
      </w:r>
      <w:r w:rsidR="00BB6D08" w:rsidRPr="00BB6D08">
        <w:t>În zilele acelea, în vremea aceea”, zice Domnul, „se va căuta nelegiuirea lui Israel, şi nu va mai fi, şi păcatul lui Iuda, şi nu se va mai găsi, căci voi ierta rămăşiţa pe care o voi lăsa.</w:t>
      </w:r>
    </w:p>
    <w:p w14:paraId="545D2A09" w14:textId="705DD3D9" w:rsidR="00641DED" w:rsidRDefault="00641DED" w:rsidP="0078644A">
      <w:pPr>
        <w:pStyle w:val="Stil3"/>
        <w:ind w:left="567" w:hanging="283"/>
      </w:pPr>
      <w:r w:rsidRPr="00641DED">
        <w:t>Fapte</w:t>
      </w:r>
      <w:r>
        <w:t>le apostolilor</w:t>
      </w:r>
      <w:r w:rsidRPr="00641DED">
        <w:t xml:space="preserve"> 3:19 </w:t>
      </w:r>
      <w:r w:rsidR="00BB6D08" w:rsidRPr="00BB6D08">
        <w:t>Pocăiţi-vă dar şi întoarceţi-vă la Dumnezeu, pentru ca să vi se şteargă păcatele, ca să vină de la Domnul vremurile de înviorare</w:t>
      </w:r>
    </w:p>
    <w:p w14:paraId="5F5C91D8" w14:textId="53BFBF70" w:rsidR="00641DED" w:rsidRDefault="00641DED" w:rsidP="0078644A">
      <w:pPr>
        <w:pStyle w:val="Stil3"/>
        <w:ind w:left="567" w:hanging="283"/>
      </w:pPr>
      <w:r w:rsidRPr="00641DED">
        <w:t>Ezec</w:t>
      </w:r>
      <w:r>
        <w:t>hiel</w:t>
      </w:r>
      <w:r w:rsidRPr="00641DED">
        <w:t xml:space="preserve"> 36:22 </w:t>
      </w:r>
      <w:r w:rsidR="00BB6D08" w:rsidRPr="00BB6D08">
        <w:t>De aceea, spune casei lui Israel: ‘Aşa vorbeşte Domnul Dumnezeu: «Nu din pricina voastră fac aceste lucruri, casa lui Israel, ci din pricina Numelui Meu celui sfânt, pe care l-aţi pângărit printre neamurile la care aţi mers.</w:t>
      </w:r>
    </w:p>
    <w:p w14:paraId="3A40E354" w14:textId="236C95A3" w:rsidR="00641DED" w:rsidRDefault="00641DED" w:rsidP="0078644A">
      <w:pPr>
        <w:pStyle w:val="Stil3"/>
        <w:ind w:left="567" w:hanging="283"/>
      </w:pPr>
      <w:r w:rsidRPr="00641DED">
        <w:t>Isa</w:t>
      </w:r>
      <w:r>
        <w:t>ia</w:t>
      </w:r>
      <w:r w:rsidRPr="00641DED">
        <w:t xml:space="preserve"> 1:18 </w:t>
      </w:r>
      <w:r w:rsidR="00BB6D08" w:rsidRPr="00BB6D08">
        <w:t>Veniţi totuşi să ne judecăm, zice Domnul. De vor fi păcatele voastre cum e cârmâzul, se vor face albe ca zăpada; de vor fi roşii ca purpura, se vor face ca lâna.</w:t>
      </w:r>
    </w:p>
    <w:p w14:paraId="387F4019" w14:textId="267E2456" w:rsidR="00641DED" w:rsidRDefault="00641DED" w:rsidP="0078644A">
      <w:pPr>
        <w:pStyle w:val="Stil3"/>
        <w:ind w:left="567" w:hanging="283"/>
      </w:pPr>
      <w:r w:rsidRPr="00641DED">
        <w:t>Ier</w:t>
      </w:r>
      <w:r>
        <w:t>emia</w:t>
      </w:r>
      <w:r w:rsidRPr="00641DED">
        <w:t xml:space="preserve"> 31:34</w:t>
      </w:r>
      <w:r>
        <w:t xml:space="preserve"> </w:t>
      </w:r>
      <w:r w:rsidR="00BB6D08" w:rsidRPr="00BB6D08">
        <w:t>Niciunul nu va mai învăţa pe aproapele sau pe fratele său, zicând: ‘Cunoaşte pe Domnul!’ Ci toţi Mă vor cunoaşte, de la cel mai mic până la cel mai mare”, zice Domnul, „căci le voi ierta nelegiuirea şi nu-Mi voi mai aduce aminte de păcatul lor.”</w:t>
      </w:r>
    </w:p>
    <w:p w14:paraId="0286A73F" w14:textId="580376D7" w:rsidR="00641DED" w:rsidRDefault="00BB6D08" w:rsidP="00555D37">
      <w:pPr>
        <w:pStyle w:val="Stil2"/>
      </w:pPr>
      <w:r w:rsidRPr="00BB6D08">
        <w:t>Adu-Mi aminte, să ne judecăm împreună, vorbeşte tu însuţi, ca să-ţi scoţi dreptatea.</w:t>
      </w:r>
    </w:p>
    <w:p w14:paraId="17F2EA41" w14:textId="7B875472" w:rsidR="00BB6D08" w:rsidRDefault="00BB6D08" w:rsidP="00555D37">
      <w:pPr>
        <w:pStyle w:val="Stil2"/>
      </w:pPr>
      <w:r w:rsidRPr="00BB6D08">
        <w:t>Cel dintâi tată al tău a păcătuit şi învăţătorii tăi s-au răzvrătit împotriva Mea.</w:t>
      </w:r>
    </w:p>
    <w:p w14:paraId="11BF9EB7" w14:textId="1E98AA67" w:rsidR="00BB6D08" w:rsidRDefault="00BB6D08" w:rsidP="00555D37">
      <w:pPr>
        <w:pStyle w:val="Stil2"/>
      </w:pPr>
      <w:r w:rsidRPr="00BB6D08">
        <w:t>De aceea, am socotit ca nişte pângăriţi pe căpeteniile Sfântului Locaş, am dat pierzării pe Iacov şi batjocurii pe Israel.</w:t>
      </w:r>
    </w:p>
    <w:p w14:paraId="5525DE53" w14:textId="745D5B00" w:rsidR="00BB6D08" w:rsidRDefault="00BB6D08" w:rsidP="0078644A">
      <w:pPr>
        <w:pStyle w:val="Stil3"/>
        <w:ind w:left="567" w:hanging="283"/>
      </w:pPr>
      <w:r w:rsidRPr="00BB6D08">
        <w:t>Isa</w:t>
      </w:r>
      <w:r>
        <w:t>ia</w:t>
      </w:r>
      <w:r w:rsidRPr="00BB6D08">
        <w:t xml:space="preserve"> 47:6 Mă mâniasem pe poporul Meu, Îmi pângărisem moştenirea şi-i dădusem în mâinile tale, dar tu n-ai avut milă de ei, ci ţi-ai apăsat greu jugul asupra bătrânului.</w:t>
      </w:r>
    </w:p>
    <w:p w14:paraId="1E86CCC1" w14:textId="156CB0B3" w:rsidR="00BB6D08" w:rsidRDefault="00BB6D08" w:rsidP="0078644A">
      <w:pPr>
        <w:pStyle w:val="Stil3"/>
        <w:ind w:left="567" w:hanging="283"/>
      </w:pPr>
      <w:r w:rsidRPr="00BB6D08">
        <w:t>Plang</w:t>
      </w:r>
      <w:r>
        <w:t>erile lui Ieremia</w:t>
      </w:r>
      <w:r w:rsidRPr="00BB6D08">
        <w:t xml:space="preserve"> 2:2 Domnul a nimicit fără milă toate locuinţele lui Iacov. În urgia Lui, a dărâmat întăriturile fiicei lui Iuda şi le-a prăvălit la pământ; a făcut de ocară împărăţia şi căpeteniile ei.</w:t>
      </w:r>
    </w:p>
    <w:p w14:paraId="12BF19E2" w14:textId="65E80535" w:rsidR="00BB6D08" w:rsidRDefault="00BB6D08" w:rsidP="0078644A">
      <w:pPr>
        <w:pStyle w:val="Stil3"/>
        <w:ind w:left="567" w:hanging="283"/>
      </w:pPr>
      <w:r w:rsidRPr="00BB6D08">
        <w:t>Plang</w:t>
      </w:r>
      <w:r>
        <w:t>erile lui Ieremia</w:t>
      </w:r>
      <w:r w:rsidRPr="00BB6D08">
        <w:t xml:space="preserve"> 2:6 I-a pustiit cortul sfânt ca pe o grădină, a nimicit locul adunării sale; Domnul a făcut să se uite în Sion sărbătorile şi Sabatul şi, în mânia Lui năprasnică, a lepădat pe împărat şi pe preot.</w:t>
      </w:r>
    </w:p>
    <w:p w14:paraId="7474378C" w14:textId="52B5CC59" w:rsidR="00BB6D08" w:rsidRDefault="00BB6D08" w:rsidP="0078644A">
      <w:pPr>
        <w:pStyle w:val="Stil3"/>
        <w:ind w:left="567" w:hanging="283"/>
      </w:pPr>
      <w:r w:rsidRPr="00BB6D08">
        <w:t>Plang</w:t>
      </w:r>
      <w:r>
        <w:t>erile lui Ieremia</w:t>
      </w:r>
      <w:r w:rsidRPr="00BB6D08">
        <w:t xml:space="preserve"> 2:7 Domnul Şi-a dispreţuit altarul, Şi-a lepădat Locaşul Său cel Sfânt. A dat în mâinile vrăjmaşului zidurile palatelor Sionului; au răsunat strigătele în Casa Domnului ca într-o zi de sărbătoare.</w:t>
      </w:r>
    </w:p>
    <w:p w14:paraId="3CEF89DA" w14:textId="522C1828" w:rsidR="00BB6D08" w:rsidRDefault="00BB6D08" w:rsidP="0078644A">
      <w:pPr>
        <w:pStyle w:val="Stil3"/>
        <w:ind w:left="567" w:hanging="283"/>
      </w:pPr>
      <w:r w:rsidRPr="00BB6D08">
        <w:t>Ps</w:t>
      </w:r>
      <w:r>
        <w:t>almii</w:t>
      </w:r>
      <w:r w:rsidRPr="00BB6D08">
        <w:t xml:space="preserve"> 79:4 Am ajuns de ocara vecinilor noştri, de batjocura şi de râsul celor ce ne înconjoară.</w:t>
      </w:r>
    </w:p>
    <w:p w14:paraId="68DE5042" w14:textId="0E103002" w:rsidR="00BB6D08" w:rsidRDefault="00BB6D08" w:rsidP="0078644A">
      <w:pPr>
        <w:pStyle w:val="Stil3"/>
        <w:ind w:left="567" w:hanging="283"/>
      </w:pPr>
      <w:r w:rsidRPr="00BB6D08">
        <w:lastRenderedPageBreak/>
        <w:t>Ier</w:t>
      </w:r>
      <w:r>
        <w:t>emia</w:t>
      </w:r>
      <w:r w:rsidRPr="00BB6D08">
        <w:t xml:space="preserve"> 24:9 Îi voi face de pomină, o pricină de nenorocire pentru toate împărăţiile pământului, de ocară, de batjocură, de râs şi de blestem în toate locurile unde îi voi izgoni.</w:t>
      </w:r>
    </w:p>
    <w:p w14:paraId="6D201908" w14:textId="0884CD4F" w:rsidR="00BB6D08" w:rsidRDefault="00BB6D08" w:rsidP="0078644A">
      <w:pPr>
        <w:pStyle w:val="Stil3"/>
        <w:ind w:left="567" w:hanging="283"/>
      </w:pPr>
      <w:r w:rsidRPr="00BB6D08">
        <w:t>Da</w:t>
      </w:r>
      <w:r>
        <w:t>niel</w:t>
      </w:r>
      <w:r w:rsidRPr="00BB6D08">
        <w:t xml:space="preserve"> 9:11 ci tot Israelul a călcat Legea Ta şi s-a abătut astfel ca să n-asculte de glasul Tău. De aceea, ne-au şi lovit blestemele şi jurămintele scrise în Legea lui Moise, robul lui Dumnezeu, pentru că am păcătuit împotriva lui Dumnezeu.</w:t>
      </w:r>
    </w:p>
    <w:p w14:paraId="61CDF826" w14:textId="62477AB2" w:rsidR="00BB6D08" w:rsidRDefault="00BB6D08" w:rsidP="0078644A">
      <w:pPr>
        <w:pStyle w:val="Stil3"/>
        <w:ind w:left="567" w:hanging="283"/>
      </w:pPr>
      <w:r w:rsidRPr="00BB6D08">
        <w:t>Zah</w:t>
      </w:r>
      <w:r>
        <w:t>aria</w:t>
      </w:r>
      <w:r w:rsidRPr="00BB6D08">
        <w:t xml:space="preserve"> 8:13</w:t>
      </w:r>
      <w:r>
        <w:t xml:space="preserve"> </w:t>
      </w:r>
      <w:r w:rsidRPr="00BB6D08">
        <w:t>După cum aţi fost un blestem între neamuri, casa lui Iuda şi casa lui Israel, tot astfel vă voi mântui şi veţi fi o binecuvântare. Nu vă temeţi, ci întăriţi-vă mâinile!’</w:t>
      </w:r>
    </w:p>
    <w:p w14:paraId="6B3AE982" w14:textId="1A4FCF1E" w:rsidR="00BB6D08" w:rsidRDefault="00BB6D08" w:rsidP="0078644A">
      <w:pPr>
        <w:pStyle w:val="Stil4"/>
      </w:pPr>
    </w:p>
    <w:p w14:paraId="02C98453" w14:textId="07E61024" w:rsidR="00BB6D08" w:rsidRDefault="00BB6D08" w:rsidP="0078644A">
      <w:pPr>
        <w:pStyle w:val="Stil4"/>
      </w:pPr>
    </w:p>
    <w:p w14:paraId="2005DA19" w14:textId="6AE4ADA7" w:rsidR="00BB6D08" w:rsidRDefault="0083784D" w:rsidP="0078644A">
      <w:pPr>
        <w:pStyle w:val="Stil4"/>
      </w:pPr>
      <w:r>
        <w:t>44</w:t>
      </w:r>
    </w:p>
    <w:p w14:paraId="61E6C57E" w14:textId="60CEAE1A" w:rsidR="0083784D" w:rsidRDefault="00070FC3" w:rsidP="00555D37">
      <w:pPr>
        <w:pStyle w:val="Stil2"/>
        <w:numPr>
          <w:ilvl w:val="0"/>
          <w:numId w:val="95"/>
        </w:numPr>
      </w:pPr>
      <w:r w:rsidRPr="00070FC3">
        <w:t>Ascultă acum, Iacove, robul Meu, Israele, pe care te-am ales!</w:t>
      </w:r>
    </w:p>
    <w:p w14:paraId="0B0E6A3F" w14:textId="1407B46D" w:rsidR="00070FC3" w:rsidRDefault="00070FC3" w:rsidP="0078644A">
      <w:pPr>
        <w:pStyle w:val="Stil3"/>
        <w:ind w:left="567" w:hanging="283"/>
      </w:pPr>
      <w:r w:rsidRPr="00070FC3">
        <w:t>Isa</w:t>
      </w:r>
      <w:r>
        <w:t>ia</w:t>
      </w:r>
      <w:r w:rsidRPr="00070FC3">
        <w:t xml:space="preserve"> 44:21 „Ţine minte aceste lucruri, Iacove, şi tu, Israele, căci eşti robul Meu. Eu te-am făcut, tu eşti robul Meu, Israele, nu Mă uita!</w:t>
      </w:r>
    </w:p>
    <w:p w14:paraId="5C55BF3B" w14:textId="3555EB48" w:rsidR="00070FC3" w:rsidRDefault="00070FC3" w:rsidP="0078644A">
      <w:pPr>
        <w:pStyle w:val="Stil3"/>
        <w:ind w:left="567" w:hanging="283"/>
      </w:pPr>
      <w:r w:rsidRPr="00070FC3">
        <w:t>Isa</w:t>
      </w:r>
      <w:r>
        <w:t>ia</w:t>
      </w:r>
      <w:r w:rsidRPr="00070FC3">
        <w:t xml:space="preserve"> 41:8 Dar tu, Israele, robul Meu, Iacove, pe care te-am ales, sămânţa lui Avraam, prietenul Meu,</w:t>
      </w:r>
    </w:p>
    <w:p w14:paraId="47FFEE9E" w14:textId="286B882D" w:rsidR="00070FC3" w:rsidRDefault="00070FC3" w:rsidP="0078644A">
      <w:pPr>
        <w:pStyle w:val="Stil3"/>
        <w:ind w:left="567" w:hanging="283"/>
      </w:pPr>
      <w:r w:rsidRPr="00070FC3">
        <w:t>Isa</w:t>
      </w:r>
      <w:r>
        <w:t>ia</w:t>
      </w:r>
      <w:r w:rsidRPr="00070FC3">
        <w:t xml:space="preserve"> 43:1 Acum, aşa vorbeşte Domnul, care te-a făcut, Iacove, şi Cel ce te-a întocmit, Israele: „Nu te teme de nimic, căci Eu te izbăvesc, te chem pe nume: eşti al Meu.</w:t>
      </w:r>
    </w:p>
    <w:p w14:paraId="7B61CD08" w14:textId="7AA02AA1" w:rsidR="00070FC3" w:rsidRDefault="00070FC3" w:rsidP="0078644A">
      <w:pPr>
        <w:pStyle w:val="Stil3"/>
        <w:ind w:left="567" w:hanging="283"/>
      </w:pPr>
      <w:r w:rsidRPr="00070FC3">
        <w:t>Ier</w:t>
      </w:r>
      <w:r>
        <w:t>emia</w:t>
      </w:r>
      <w:r w:rsidRPr="00070FC3">
        <w:t xml:space="preserve"> 30:10 De aceea, nu te teme, robul Meu Iacov’, zice Domnul, ‘şi nu te speria, Israele! Căci te voi izbăvi din ţara cea depărtată şi îţi voi izbăvi sămânţa din ţara în care este roabă; Iacov se va întoarce iarăşi, va avea odihnă şi linişte şi nu-l va mai tulbura nimeni.</w:t>
      </w:r>
    </w:p>
    <w:p w14:paraId="49E2CAF3" w14:textId="0AFC47C2" w:rsidR="00070FC3" w:rsidRDefault="00070FC3" w:rsidP="0078644A">
      <w:pPr>
        <w:pStyle w:val="Stil3"/>
        <w:ind w:left="567" w:hanging="283"/>
      </w:pPr>
      <w:r w:rsidRPr="00070FC3">
        <w:t>Ier</w:t>
      </w:r>
      <w:r>
        <w:t>emia</w:t>
      </w:r>
      <w:r w:rsidRPr="00070FC3">
        <w:t xml:space="preserve"> 46:27 „Iar tu, robul Meu Iacov, nu te teme, şi nu te înspăimânta, Israele! Căci te voi izbăvi din pământul depărtat şi-ţi voi izbăvi sămânţa din ţara în care este roabă. Iacov se va întoarce iarăşi, va locui liniştit şi fără teamă şi nu-l va mai tulbura nimeni.</w:t>
      </w:r>
    </w:p>
    <w:p w14:paraId="73F9F894" w14:textId="563ADCF5" w:rsidR="00070FC3" w:rsidRDefault="00070FC3" w:rsidP="0078644A">
      <w:pPr>
        <w:pStyle w:val="Stil3"/>
        <w:ind w:left="567" w:hanging="283"/>
      </w:pPr>
      <w:r w:rsidRPr="00070FC3">
        <w:t>Ier</w:t>
      </w:r>
      <w:r>
        <w:t>emia</w:t>
      </w:r>
      <w:r w:rsidRPr="00070FC3">
        <w:t xml:space="preserve"> 46:28</w:t>
      </w:r>
      <w:r>
        <w:t xml:space="preserve"> </w:t>
      </w:r>
      <w:r w:rsidRPr="00070FC3">
        <w:t>Nu te teme, robul Meu Iacov”, zice Domnul, „căci Eu sunt cu tine. Voi nimici toate neamurile printre care te-am împrăştiat, dar pe tine nu te voi nimici, ci Te voi pedepsi cu dreptate, nu pot să te las nepedepsit.”</w:t>
      </w:r>
    </w:p>
    <w:p w14:paraId="62B1F9F2" w14:textId="70D619C1" w:rsidR="00070FC3" w:rsidRDefault="00070FC3" w:rsidP="00555D37">
      <w:pPr>
        <w:pStyle w:val="Stil2"/>
        <w:numPr>
          <w:ilvl w:val="0"/>
          <w:numId w:val="95"/>
        </w:numPr>
      </w:pPr>
      <w:r w:rsidRPr="00070FC3">
        <w:lastRenderedPageBreak/>
        <w:t>Aşa vorbeşte Domnul, care te-a făcut şi întocmit şi care de la naşterea ta este sprijinul tău: Nu te teme de nimic, robul Meu Iacov, Israelul Meu, pe care l-am ales.</w:t>
      </w:r>
    </w:p>
    <w:p w14:paraId="68DE901C" w14:textId="35E95F2A" w:rsidR="00070FC3" w:rsidRDefault="00070FC3" w:rsidP="0078644A">
      <w:pPr>
        <w:pStyle w:val="Stil3"/>
        <w:ind w:left="567" w:hanging="283"/>
      </w:pPr>
      <w:r w:rsidRPr="00070FC3">
        <w:t>Isa</w:t>
      </w:r>
      <w:r>
        <w:t>ia</w:t>
      </w:r>
      <w:r w:rsidRPr="00070FC3">
        <w:t xml:space="preserve"> 43:1 Acum, aşa vorbeşte Domnul, care te-a făcut, Iacove, şi Cel ce te-a întocmit, Israele: „Nu te teme de nimic, căci Eu te izbăvesc, te chem pe nume: eşti al Meu.</w:t>
      </w:r>
    </w:p>
    <w:p w14:paraId="1D40A4AA" w14:textId="052E5CFF" w:rsidR="00070FC3" w:rsidRDefault="00070FC3" w:rsidP="0078644A">
      <w:pPr>
        <w:pStyle w:val="Stil3"/>
        <w:ind w:left="567" w:hanging="283"/>
      </w:pPr>
      <w:r w:rsidRPr="00070FC3">
        <w:t>Isa</w:t>
      </w:r>
      <w:r>
        <w:t>ia</w:t>
      </w:r>
      <w:r w:rsidRPr="00070FC3">
        <w:t xml:space="preserve"> 43:7 pe toţi cei ce poartă Numele Meu şi pe care i-am făcut spre slava Mea, pe care i-am întocmit şi i-am alcătuit.’”</w:t>
      </w:r>
    </w:p>
    <w:p w14:paraId="60A705BC" w14:textId="48F49A6D" w:rsidR="00070FC3" w:rsidRDefault="00070FC3" w:rsidP="0078644A">
      <w:pPr>
        <w:pStyle w:val="Stil3"/>
        <w:ind w:left="567" w:hanging="283"/>
      </w:pPr>
      <w:r w:rsidRPr="00070FC3">
        <w:t>Deut</w:t>
      </w:r>
      <w:r>
        <w:t>eronomul</w:t>
      </w:r>
      <w:r w:rsidRPr="00070FC3">
        <w:t xml:space="preserve"> 32:15</w:t>
      </w:r>
      <w:r>
        <w:t xml:space="preserve"> </w:t>
      </w:r>
      <w:r w:rsidRPr="00070FC3">
        <w:t>Israel s-a îngrăşat şi a azvârlit din picior; Te-ai îngrăşat, te-ai îngroşat şi te-ai lăţit! Şi a părăsit pe Dumnezeu, Ziditorul lui, A nesocotit Stânca mântuirii lui,</w:t>
      </w:r>
    </w:p>
    <w:p w14:paraId="47D927BB" w14:textId="27DDC69A" w:rsidR="00070FC3" w:rsidRDefault="00070FC3" w:rsidP="00555D37">
      <w:pPr>
        <w:pStyle w:val="Stil2"/>
        <w:numPr>
          <w:ilvl w:val="0"/>
          <w:numId w:val="95"/>
        </w:numPr>
      </w:pPr>
      <w:r w:rsidRPr="00070FC3">
        <w:t>Căci voi turna ape peste pământul însetat şi râuri pe pământul uscat; voi turna Duhul Meu peste sămânţa ta, şi binecuvântarea Mea peste odraslele tale,</w:t>
      </w:r>
    </w:p>
    <w:p w14:paraId="631BE6F8" w14:textId="38A6D46F" w:rsidR="00070FC3" w:rsidRDefault="00070FC3" w:rsidP="0078644A">
      <w:pPr>
        <w:pStyle w:val="Stil3"/>
        <w:ind w:left="567" w:hanging="283"/>
      </w:pPr>
      <w:r w:rsidRPr="00070FC3">
        <w:t>Isa</w:t>
      </w:r>
      <w:r>
        <w:t>ia</w:t>
      </w:r>
      <w:r w:rsidRPr="00070FC3">
        <w:t xml:space="preserve"> 35:7 marea de nisip se va preface în iaz şi pământul uscat, în izvoare de ape. În vizuina care slujea de culcuş şacalilor vor creşte trestii şi papură.</w:t>
      </w:r>
    </w:p>
    <w:p w14:paraId="6B29B4EC" w14:textId="0A6A8B6E" w:rsidR="00070FC3" w:rsidRDefault="00070FC3" w:rsidP="0078644A">
      <w:pPr>
        <w:pStyle w:val="Stil3"/>
        <w:ind w:left="567" w:hanging="283"/>
      </w:pPr>
      <w:r w:rsidRPr="00070FC3">
        <w:t>Ioel 2:28 După aceea, voi turna Duhul Meu peste orice făptură; fiii şi fiicele voastre vor proroci, bătrânii voştri vor visa visuri şi tinerii voştri vor avea vedenii.</w:t>
      </w:r>
    </w:p>
    <w:p w14:paraId="43A8250A" w14:textId="72C86A2B" w:rsidR="00070FC3" w:rsidRDefault="00070FC3" w:rsidP="0078644A">
      <w:pPr>
        <w:pStyle w:val="Stil3"/>
        <w:ind w:left="567" w:hanging="283"/>
      </w:pPr>
      <w:r w:rsidRPr="00070FC3">
        <w:t>Ioan 7:38 Cine crede în Mine, din inima lui vor curge râuri de apă vie, cum zice Scriptura.”</w:t>
      </w:r>
    </w:p>
    <w:p w14:paraId="0218C11E" w14:textId="4E9D7323" w:rsidR="00070FC3" w:rsidRDefault="00070FC3" w:rsidP="0078644A">
      <w:pPr>
        <w:pStyle w:val="Stil3"/>
        <w:ind w:left="567" w:hanging="283"/>
      </w:pPr>
      <w:r w:rsidRPr="00070FC3">
        <w:t>Fapte</w:t>
      </w:r>
      <w:r>
        <w:t>le apostolilor</w:t>
      </w:r>
      <w:r w:rsidRPr="00070FC3">
        <w:t xml:space="preserve"> 2:18</w:t>
      </w:r>
      <w:r>
        <w:t xml:space="preserve"> </w:t>
      </w:r>
      <w:r w:rsidRPr="00070FC3">
        <w:t>Da, chiar şi peste robii Mei şi peste roabele Mele voi turna, în zilele acelea, din Duhul Meu şi vor proroci.</w:t>
      </w:r>
    </w:p>
    <w:p w14:paraId="0342770C" w14:textId="70AEC047" w:rsidR="00070FC3" w:rsidRDefault="00070FC3" w:rsidP="00555D37">
      <w:pPr>
        <w:pStyle w:val="Stil2"/>
        <w:numPr>
          <w:ilvl w:val="0"/>
          <w:numId w:val="95"/>
        </w:numPr>
      </w:pPr>
      <w:r w:rsidRPr="00070FC3">
        <w:t>şi vor răsări ca firele de iarbă între ape, ca sălciile lângă pâraiele de apă.</w:t>
      </w:r>
    </w:p>
    <w:p w14:paraId="7B1354B5" w14:textId="08832974" w:rsidR="00070FC3" w:rsidRDefault="00070FC3" w:rsidP="00555D37">
      <w:pPr>
        <w:pStyle w:val="Stil2"/>
        <w:numPr>
          <w:ilvl w:val="0"/>
          <w:numId w:val="95"/>
        </w:numPr>
      </w:pPr>
      <w:r w:rsidRPr="00070FC3">
        <w:t>Unul va zice: ‘Eu sunt al Domnului!’ Altul se va numi cu numele lui Iacov, iar altul va scrie cu mâna lui: ‘Al Domnului sunt!’ Şi va fi cinstit cu numele lui Israel.”</w:t>
      </w:r>
    </w:p>
    <w:p w14:paraId="2AD9EE08" w14:textId="1BD5DDC7" w:rsidR="00070FC3" w:rsidRDefault="00070FC3" w:rsidP="00555D37">
      <w:pPr>
        <w:pStyle w:val="Stil2"/>
        <w:numPr>
          <w:ilvl w:val="0"/>
          <w:numId w:val="95"/>
        </w:numPr>
      </w:pPr>
      <w:r w:rsidRPr="00070FC3">
        <w:t>Aşa vorbeşte Domnul, Împăratul lui Israel şi Răscumpărătorul lui, Domnul oştirilor: „Eu sunt Cel dintâi şi Cel de pe urmă şi, afară de Mine, nu este alt Dumnezeu.</w:t>
      </w:r>
    </w:p>
    <w:p w14:paraId="3402DCB1" w14:textId="0CFDE59D" w:rsidR="00070FC3" w:rsidRDefault="00070FC3" w:rsidP="0078644A">
      <w:pPr>
        <w:pStyle w:val="Stil3"/>
        <w:ind w:left="567" w:hanging="283"/>
      </w:pPr>
      <w:r w:rsidRPr="00070FC3">
        <w:t>Isa</w:t>
      </w:r>
      <w:r>
        <w:t>ia</w:t>
      </w:r>
      <w:r w:rsidRPr="00070FC3">
        <w:t xml:space="preserve"> 44:24 </w:t>
      </w:r>
      <w:r w:rsidR="00FB2327" w:rsidRPr="00FB2327">
        <w:t>Aşa vorbeşte Domnul, Răscumpărătorul tău, Cel ce te-a întocmit din pântecele mamei tale: „Eu, Domnul, am făcut toate aceste lucruri, Eu singur am desfăşurat cerurile, Eu am întins pământul. Cine era cu Mine?</w:t>
      </w:r>
    </w:p>
    <w:p w14:paraId="16B28AAC" w14:textId="06A3B2B9" w:rsidR="00070FC3" w:rsidRDefault="00070FC3" w:rsidP="0078644A">
      <w:pPr>
        <w:pStyle w:val="Stil3"/>
        <w:ind w:left="567" w:hanging="283"/>
      </w:pPr>
      <w:r w:rsidRPr="00070FC3">
        <w:lastRenderedPageBreak/>
        <w:t>Isa</w:t>
      </w:r>
      <w:r>
        <w:t>ia</w:t>
      </w:r>
      <w:r w:rsidRPr="00070FC3">
        <w:t xml:space="preserve"> 43:1 </w:t>
      </w:r>
      <w:r w:rsidR="00FB2327" w:rsidRPr="00FB2327">
        <w:t>Acum, aşa vorbeşte Domnul, care te-a făcut, Iacove, şi Cel ce te-a întocmit, Israele: „Nu te teme de nimic, căci Eu te izbăvesc, te chem pe nume: eşti al Meu.</w:t>
      </w:r>
    </w:p>
    <w:p w14:paraId="71E42F09" w14:textId="095514FD" w:rsidR="00070FC3" w:rsidRDefault="00070FC3" w:rsidP="0078644A">
      <w:pPr>
        <w:pStyle w:val="Stil3"/>
        <w:ind w:left="567" w:hanging="283"/>
      </w:pPr>
      <w:r w:rsidRPr="00070FC3">
        <w:t>Isa</w:t>
      </w:r>
      <w:r>
        <w:t>ia</w:t>
      </w:r>
      <w:r w:rsidRPr="00070FC3">
        <w:t xml:space="preserve"> 43:14 </w:t>
      </w:r>
      <w:r w:rsidR="00FB2327" w:rsidRPr="00FB2327">
        <w:t>Aşa vorbeşte Domnul, Răscumpărătorul vostru, Sfântul lui Israel: „Din pricina voastră trimit pe vrăjmaş împotriva Babilonului şi cobor pe toţi fugarii, chiar şi pe haldeeni, pe corăbiile cu care se făleau.</w:t>
      </w:r>
    </w:p>
    <w:p w14:paraId="6B255D64" w14:textId="301B0C76" w:rsidR="00070FC3" w:rsidRDefault="00070FC3" w:rsidP="0078644A">
      <w:pPr>
        <w:pStyle w:val="Stil3"/>
        <w:ind w:left="567" w:hanging="283"/>
      </w:pPr>
      <w:r w:rsidRPr="00070FC3">
        <w:t>Isa</w:t>
      </w:r>
      <w:r>
        <w:t>ia</w:t>
      </w:r>
      <w:r w:rsidRPr="00070FC3">
        <w:t xml:space="preserve"> 41:4 </w:t>
      </w:r>
      <w:r w:rsidR="00FB2327" w:rsidRPr="00FB2327">
        <w:t>Cine a făcut şi a împlinit aceste lucruri? Acela care a chemat neamurile de la început, Eu, Domnul, Cel dintâi şi Acelaşi până în cele din urmă veacuri.</w:t>
      </w:r>
    </w:p>
    <w:p w14:paraId="49D3AB3A" w14:textId="573A577F" w:rsidR="00070FC3" w:rsidRDefault="00070FC3" w:rsidP="0078644A">
      <w:pPr>
        <w:pStyle w:val="Stil3"/>
        <w:ind w:left="567" w:hanging="283"/>
      </w:pPr>
      <w:r w:rsidRPr="00070FC3">
        <w:t>Isa</w:t>
      </w:r>
      <w:r>
        <w:t>ia</w:t>
      </w:r>
      <w:r w:rsidRPr="00070FC3">
        <w:t xml:space="preserve"> 48:12 </w:t>
      </w:r>
      <w:r w:rsidR="00FB2327" w:rsidRPr="00FB2327">
        <w:t>Ascultă-Mă, Iacove! Şi tu, Israele, pe care te-am chemat! Eu, Eu sunt Cel dintâi şi tot Eu sunt şi Cel din urmă.</w:t>
      </w:r>
    </w:p>
    <w:p w14:paraId="2243ECA6" w14:textId="6FC5D096" w:rsidR="00070FC3" w:rsidRDefault="00070FC3" w:rsidP="0078644A">
      <w:pPr>
        <w:pStyle w:val="Stil3"/>
        <w:ind w:left="567" w:hanging="283"/>
      </w:pPr>
      <w:r w:rsidRPr="00070FC3">
        <w:t>Apoc</w:t>
      </w:r>
      <w:r>
        <w:t>alipsa</w:t>
      </w:r>
      <w:r w:rsidRPr="00070FC3">
        <w:t xml:space="preserve"> 1:8 </w:t>
      </w:r>
      <w:r w:rsidR="00FB2327" w:rsidRPr="00FB2327">
        <w:t>„Eu sunt Alfa şi Omega, Începutul şi Sfârşitul”, zice Domnul Dumnezeu, Cel ce este, Cel ce era şi Cel ce vine, Cel Atotputernic.</w:t>
      </w:r>
    </w:p>
    <w:p w14:paraId="42531F88" w14:textId="2DDCDAA6" w:rsidR="00070FC3" w:rsidRDefault="00070FC3" w:rsidP="0078644A">
      <w:pPr>
        <w:pStyle w:val="Stil3"/>
        <w:ind w:left="567" w:hanging="283"/>
      </w:pPr>
      <w:r w:rsidRPr="00070FC3">
        <w:t>Apoc</w:t>
      </w:r>
      <w:r>
        <w:t>alipsa</w:t>
      </w:r>
      <w:r w:rsidRPr="00070FC3">
        <w:t xml:space="preserve"> 1:17 </w:t>
      </w:r>
      <w:r w:rsidR="00FB2327" w:rsidRPr="00FB2327">
        <w:t>Când L-am văzut, am căzut la picioarele Lui ca mort. El Şi-a pus mâna dreaptă peste mine şi a zis: „Nu te teme! Eu sunt Cel dintâi şi Cel de pe urmă,</w:t>
      </w:r>
    </w:p>
    <w:p w14:paraId="76A9D7D5" w14:textId="6D47AAE7" w:rsidR="00070FC3" w:rsidRDefault="00070FC3" w:rsidP="0078644A">
      <w:pPr>
        <w:pStyle w:val="Stil3"/>
        <w:ind w:left="567" w:hanging="283"/>
      </w:pPr>
      <w:r w:rsidRPr="00070FC3">
        <w:t>Apoc</w:t>
      </w:r>
      <w:r>
        <w:t>alipsa</w:t>
      </w:r>
      <w:r w:rsidRPr="00070FC3">
        <w:t xml:space="preserve"> 22:13</w:t>
      </w:r>
      <w:r>
        <w:t xml:space="preserve"> </w:t>
      </w:r>
      <w:r w:rsidR="00FB2327" w:rsidRPr="00FB2327">
        <w:t>Eu sunt Alfa şi Omega, Cel dintâi şi Cel de pe urmă, Începutul şi Sfârşitul.</w:t>
      </w:r>
    </w:p>
    <w:p w14:paraId="52838D70" w14:textId="0EBB6F43" w:rsidR="00070FC3" w:rsidRDefault="00FB2327" w:rsidP="00555D37">
      <w:pPr>
        <w:pStyle w:val="Stil2"/>
        <w:numPr>
          <w:ilvl w:val="0"/>
          <w:numId w:val="95"/>
        </w:numPr>
      </w:pPr>
      <w:r w:rsidRPr="00FB2327">
        <w:t>Cine a făcut prorocii ca Mine (să spună şi să-Mi dovedească!), de când am făcut pe oameni din vremurile străvechi? Să vestească viitorul şi ce are să se întâmple!</w:t>
      </w:r>
    </w:p>
    <w:p w14:paraId="38D401B2" w14:textId="66AE5407" w:rsidR="00FB2327" w:rsidRDefault="00FB2327" w:rsidP="0078644A">
      <w:pPr>
        <w:pStyle w:val="Stil3"/>
        <w:ind w:left="567" w:hanging="283"/>
      </w:pPr>
      <w:r w:rsidRPr="00FB2327">
        <w:t>Isa</w:t>
      </w:r>
      <w:r>
        <w:t>ia</w:t>
      </w:r>
      <w:r w:rsidRPr="00FB2327">
        <w:t xml:space="preserve"> 41:4 Cine a făcut şi a împlinit aceste lucruri? Acela care a chemat neamurile de la început, Eu, Domnul, Cel dintâi şi Acelaşi până în cele din urmă veacuri.</w:t>
      </w:r>
    </w:p>
    <w:p w14:paraId="043C04E0" w14:textId="3B8CC19C" w:rsidR="00FB2327" w:rsidRDefault="00FB2327" w:rsidP="0078644A">
      <w:pPr>
        <w:pStyle w:val="Stil3"/>
        <w:ind w:left="567" w:hanging="283"/>
      </w:pPr>
      <w:r w:rsidRPr="00FB2327">
        <w:t>Isa</w:t>
      </w:r>
      <w:r>
        <w:t>ia</w:t>
      </w:r>
      <w:r w:rsidRPr="00FB2327">
        <w:t xml:space="preserve"> 41:22 „Să le arate şi să ne spună ce are să se întâmple; care sunt prorociile pe care le-aţi făcut vreodată? Spuneţi, ca să luăm seama la ele şi să le vedem împlinirea, sau vestiţi-ne viitorul.</w:t>
      </w:r>
    </w:p>
    <w:p w14:paraId="47A8080D" w14:textId="3A1E12B1" w:rsidR="00FB2327" w:rsidRDefault="00FB2327" w:rsidP="0078644A">
      <w:pPr>
        <w:pStyle w:val="Stil3"/>
        <w:ind w:left="567" w:hanging="283"/>
      </w:pPr>
      <w:r w:rsidRPr="00FB2327">
        <w:t>Isa</w:t>
      </w:r>
      <w:r>
        <w:t>ia</w:t>
      </w:r>
      <w:r w:rsidRPr="00FB2327">
        <w:t xml:space="preserve"> 45:21</w:t>
      </w:r>
      <w:r>
        <w:t xml:space="preserve"> </w:t>
      </w:r>
      <w:r w:rsidRPr="00FB2327">
        <w:t>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57CDD6EF" w14:textId="69350932" w:rsidR="00FB2327" w:rsidRDefault="00FB2327" w:rsidP="00555D37">
      <w:pPr>
        <w:pStyle w:val="Stil2"/>
        <w:numPr>
          <w:ilvl w:val="0"/>
          <w:numId w:val="95"/>
        </w:numPr>
      </w:pPr>
      <w:r w:rsidRPr="00FB2327">
        <w:t>Nu vă temeţi şi nu tremuraţi, căci nu ţi-am vestit şi nu ţi-am spus Eu de mult lucrul acesta? Voi Îmi sunteţi martori! Este oare un alt Dumnezeu afară de Mine? Nu este altă Stâncă, nu cunosc alta!”</w:t>
      </w:r>
    </w:p>
    <w:p w14:paraId="12CCCFCD" w14:textId="5AD7C2F6" w:rsidR="00FB2327" w:rsidRDefault="00FB2327" w:rsidP="0078644A">
      <w:pPr>
        <w:pStyle w:val="Stil3"/>
        <w:ind w:left="567" w:hanging="283"/>
      </w:pPr>
      <w:r w:rsidRPr="00FB2327">
        <w:lastRenderedPageBreak/>
        <w:t>Isa</w:t>
      </w:r>
      <w:r>
        <w:t>ia</w:t>
      </w:r>
      <w:r w:rsidRPr="00FB2327">
        <w:t xml:space="preserve"> 41:22 „Să le arate şi să ne spună ce are să se întâmple; care sunt prorociile pe care le-aţi făcut vreodată? Spuneţi, ca să luăm seama la ele şi să le vedem împlinirea, sau vestiţi-ne viitorul.</w:t>
      </w:r>
    </w:p>
    <w:p w14:paraId="3DD8948B" w14:textId="17A915CA" w:rsidR="00FB2327" w:rsidRDefault="00FB2327" w:rsidP="0078644A">
      <w:pPr>
        <w:pStyle w:val="Stil3"/>
        <w:ind w:left="567" w:hanging="283"/>
      </w:pPr>
      <w:r w:rsidRPr="00FB2327">
        <w:t>Isa</w:t>
      </w:r>
      <w:r>
        <w:t>ia</w:t>
      </w:r>
      <w:r w:rsidRPr="00FB2327">
        <w:t xml:space="preserve"> 43:10 „Voi sunteţi martorii Mei”, zice Domnul, „voi şi Robul Meu pe care L-am ales, ca să ştiţi, ca să Mă credeţi şi să înţelegeţi că Eu sunt: înainte de Mine n-a fost făcut niciun Dumnezeu şi după Mine nu va fi,</w:t>
      </w:r>
    </w:p>
    <w:p w14:paraId="719F20DC" w14:textId="71AF6BFF" w:rsidR="00FB2327" w:rsidRDefault="00FB2327" w:rsidP="0078644A">
      <w:pPr>
        <w:pStyle w:val="Stil3"/>
        <w:ind w:left="567" w:hanging="283"/>
      </w:pPr>
      <w:r w:rsidRPr="00FB2327">
        <w:t>Isa</w:t>
      </w:r>
      <w:r>
        <w:t>ia</w:t>
      </w:r>
      <w:r w:rsidRPr="00FB2327">
        <w:t xml:space="preserve"> 43:12 Eu am vestit, am mântuit, am prorocit, nu sunt străin între voi; voi Îmi sunteţi martori”, zice Domnul, „că Eu sunt Dumnezeu.</w:t>
      </w:r>
    </w:p>
    <w:p w14:paraId="313828AF" w14:textId="018D1B8A" w:rsidR="00FB2327" w:rsidRDefault="00FB2327" w:rsidP="0078644A">
      <w:pPr>
        <w:pStyle w:val="Stil3"/>
        <w:ind w:left="567" w:hanging="283"/>
      </w:pPr>
      <w:r w:rsidRPr="00FB2327">
        <w:t>Deut</w:t>
      </w:r>
      <w:r>
        <w:t>eronomul</w:t>
      </w:r>
      <w:r w:rsidRPr="00FB2327">
        <w:t xml:space="preserve"> 4:35 Numai tu ai fost martor la aceste lucruri, ca să cunoşti că numai Domnul este Dumnezeu şi că nu este alt Dumnezeu afară de El.</w:t>
      </w:r>
    </w:p>
    <w:p w14:paraId="11CE1BEC" w14:textId="37A79794" w:rsidR="00FB2327" w:rsidRDefault="00FB2327" w:rsidP="0078644A">
      <w:pPr>
        <w:pStyle w:val="Stil3"/>
        <w:ind w:left="567" w:hanging="283"/>
      </w:pPr>
      <w:r w:rsidRPr="00FB2327">
        <w:t>Deut</w:t>
      </w:r>
      <w:r>
        <w:t>eronomul</w:t>
      </w:r>
      <w:r w:rsidRPr="00FB2327">
        <w:t xml:space="preserve"> 4:39 Să ştii dar în ziua aceasta şi pune-ţi în inimă că numai Domnul este Dumnezeu, sus în cer şi jos pe pământ, şi că nu este alt Dumnezeu afară de El.</w:t>
      </w:r>
    </w:p>
    <w:p w14:paraId="57946B7D" w14:textId="0AE5BB46" w:rsidR="00FB2327" w:rsidRDefault="00FB2327" w:rsidP="0078644A">
      <w:pPr>
        <w:pStyle w:val="Stil3"/>
        <w:ind w:left="567" w:hanging="283"/>
      </w:pPr>
      <w:r w:rsidRPr="00FB2327">
        <w:t>Deut</w:t>
      </w:r>
      <w:r>
        <w:t>eronomul</w:t>
      </w:r>
      <w:r w:rsidRPr="00FB2327">
        <w:t xml:space="preserve"> 32:39 </w:t>
      </w:r>
      <w:r w:rsidR="0092002A" w:rsidRPr="0092002A">
        <w:t>Să ştiţi dar că Eu sunt Dumnezeu Şi că nu este alt dumnezeu afară de Mine; Eu dau viaţă şi Eu omor, Eu rănesc şi Eu tămăduiesc, Şi nimeni nu poate scoate pe cineva din mâna Mea.</w:t>
      </w:r>
    </w:p>
    <w:p w14:paraId="6CB1F0DA" w14:textId="7737E313" w:rsidR="00FB2327" w:rsidRDefault="00FB2327" w:rsidP="0078644A">
      <w:pPr>
        <w:pStyle w:val="Stil3"/>
        <w:ind w:left="567" w:hanging="283"/>
      </w:pPr>
      <w:r w:rsidRPr="00FB2327">
        <w:t>1 Sam</w:t>
      </w:r>
      <w:r>
        <w:t>uel</w:t>
      </w:r>
      <w:r w:rsidRPr="00FB2327">
        <w:t xml:space="preserve"> 2:2 </w:t>
      </w:r>
      <w:r w:rsidR="0092002A" w:rsidRPr="0092002A">
        <w:t>Nimeni nu este sfânt ca Domnul; Nu este alt Dumnezeu decât Tine; Nu este stâncă aşa ca Dumnezeul nostru.</w:t>
      </w:r>
    </w:p>
    <w:p w14:paraId="041464C7" w14:textId="383257CA" w:rsidR="00FB2327" w:rsidRDefault="00FB2327" w:rsidP="0078644A">
      <w:pPr>
        <w:pStyle w:val="Stil3"/>
        <w:ind w:left="567" w:hanging="283"/>
      </w:pPr>
      <w:r w:rsidRPr="00FB2327">
        <w:t>2 Sam</w:t>
      </w:r>
      <w:r>
        <w:t>uel</w:t>
      </w:r>
      <w:r w:rsidRPr="00FB2327">
        <w:t xml:space="preserve"> 22:32 </w:t>
      </w:r>
      <w:r w:rsidR="0092002A" w:rsidRPr="0092002A">
        <w:t>Căci cine este Dumnezeu, afară de Domnul? Şi cine este o stâncă, afară de Dumnezeul nostru?</w:t>
      </w:r>
    </w:p>
    <w:p w14:paraId="32AEBA14" w14:textId="4F9B5CE2" w:rsidR="00FB2327" w:rsidRDefault="00FB2327" w:rsidP="0078644A">
      <w:pPr>
        <w:pStyle w:val="Stil3"/>
        <w:ind w:left="567" w:hanging="283"/>
      </w:pPr>
      <w:r w:rsidRPr="00FB2327">
        <w:t>Isa</w:t>
      </w:r>
      <w:r>
        <w:t>ia</w:t>
      </w:r>
      <w:r w:rsidRPr="00FB2327">
        <w:t xml:space="preserve"> 45:5</w:t>
      </w:r>
      <w:r>
        <w:t xml:space="preserve"> </w:t>
      </w:r>
      <w:r w:rsidR="0092002A" w:rsidRPr="0092002A">
        <w:t>Eu sunt Domnul, şi nu mai este altul; afară de Mine, nu este Dumnezeu. Eu te-am încins înainte ca tu să Mă cunoşti,</w:t>
      </w:r>
    </w:p>
    <w:p w14:paraId="61BEA10B" w14:textId="04F08B16" w:rsidR="00FB2327" w:rsidRDefault="0092002A" w:rsidP="00555D37">
      <w:pPr>
        <w:pStyle w:val="Stil2"/>
        <w:numPr>
          <w:ilvl w:val="0"/>
          <w:numId w:val="95"/>
        </w:numPr>
      </w:pPr>
      <w:r w:rsidRPr="0092002A">
        <w:t>Cei ce fac idoli, toţi sunt deşertăciune şi cele mai frumoase lucrări ale lor nu slujesc la nimic. Ele însele mărturisesc lucrul acesta: n-au nici vedere, nici pricepere, tocmai ca să rămână de ruşine.</w:t>
      </w:r>
    </w:p>
    <w:p w14:paraId="5FAE319D" w14:textId="3F2D44FB" w:rsidR="0092002A" w:rsidRDefault="0092002A" w:rsidP="0078644A">
      <w:pPr>
        <w:pStyle w:val="Stil3"/>
        <w:ind w:left="567" w:hanging="283"/>
      </w:pPr>
      <w:r w:rsidRPr="0092002A">
        <w:t>Isa</w:t>
      </w:r>
      <w:r>
        <w:t>ia</w:t>
      </w:r>
      <w:r w:rsidRPr="0092002A">
        <w:t xml:space="preserve"> 41:24 Iată că nu sunteţi nimic şi lucrarea voastră este nimic; o scârbă este cine vă alege pe voi.</w:t>
      </w:r>
    </w:p>
    <w:p w14:paraId="19FDCAB1" w14:textId="392C5AED" w:rsidR="0092002A" w:rsidRDefault="0092002A" w:rsidP="0078644A">
      <w:pPr>
        <w:pStyle w:val="Stil3"/>
        <w:ind w:left="567" w:hanging="283"/>
      </w:pPr>
      <w:r w:rsidRPr="0092002A">
        <w:t>Isa</w:t>
      </w:r>
      <w:r>
        <w:t>ia</w:t>
      </w:r>
      <w:r w:rsidRPr="0092002A">
        <w:t xml:space="preserve"> 41:29 Iată că toţi sunt nimic, lucrările lor sunt zadarnice, idolii lor sunt o suflare goală!</w:t>
      </w:r>
    </w:p>
    <w:p w14:paraId="1B147075" w14:textId="50E55047" w:rsidR="0092002A" w:rsidRDefault="0092002A" w:rsidP="0078644A">
      <w:pPr>
        <w:pStyle w:val="Stil3"/>
        <w:ind w:left="567" w:hanging="283"/>
      </w:pPr>
      <w:r w:rsidRPr="0092002A">
        <w:t>Ps</w:t>
      </w:r>
      <w:r>
        <w:t>almii</w:t>
      </w:r>
      <w:r w:rsidRPr="0092002A">
        <w:t xml:space="preserve"> 115:4</w:t>
      </w:r>
      <w:r>
        <w:t xml:space="preserve"> </w:t>
      </w:r>
      <w:r w:rsidRPr="0092002A">
        <w:t>Idolii lor sunt argint şi aur, făcuţi de mâini omeneşti.</w:t>
      </w:r>
    </w:p>
    <w:p w14:paraId="11A1BD86" w14:textId="615F2ED9" w:rsidR="0092002A" w:rsidRDefault="00610530" w:rsidP="00555D37">
      <w:pPr>
        <w:pStyle w:val="Stil2"/>
        <w:numPr>
          <w:ilvl w:val="0"/>
          <w:numId w:val="95"/>
        </w:numPr>
      </w:pPr>
      <w:r w:rsidRPr="00610530">
        <w:t>Cine este acela care să fi făcut un dumnezeu sau să fi turnat un idol şi să nu fi tras niciun folos din el?</w:t>
      </w:r>
    </w:p>
    <w:p w14:paraId="69F7DC88" w14:textId="5FFB9F04" w:rsidR="00610530" w:rsidRDefault="00610530" w:rsidP="0078644A">
      <w:pPr>
        <w:pStyle w:val="Stil3"/>
        <w:ind w:left="567" w:hanging="283"/>
      </w:pPr>
      <w:r w:rsidRPr="00610530">
        <w:lastRenderedPageBreak/>
        <w:t>Ier</w:t>
      </w:r>
      <w:r>
        <w:t>emia</w:t>
      </w:r>
      <w:r w:rsidRPr="00610530">
        <w:t xml:space="preserve"> 10:5 Dumnezeii aceştia sunt ca o sperietoare de păsări într-un ogor de castraveţi şi nu vorbesc; sunt duşi de alţii, pentru că nu pot să meargă. Nu vă temeţi de ei, căci nu pot să facă niciun rău şi nu sunt în stare să facă niciun bine.”</w:t>
      </w:r>
    </w:p>
    <w:p w14:paraId="1B953052" w14:textId="05E5A2C8" w:rsidR="00610530" w:rsidRDefault="00610530" w:rsidP="0078644A">
      <w:pPr>
        <w:pStyle w:val="Stil3"/>
        <w:ind w:left="567" w:hanging="283"/>
      </w:pPr>
      <w:r w:rsidRPr="00610530">
        <w:t>Hab</w:t>
      </w:r>
      <w:r>
        <w:t>acuc</w:t>
      </w:r>
      <w:r w:rsidRPr="00610530">
        <w:t xml:space="preserve"> 2:18</w:t>
      </w:r>
      <w:r>
        <w:t xml:space="preserve"> </w:t>
      </w:r>
      <w:r w:rsidRPr="00610530">
        <w:t>La ce ar putea folosi un chip cioplit, pe care-l ciopleşte lucrătorul? La ce ar putea folosi un chip turnat, care învaţă pe oameni minciuni, pentru ca lucrătorul care l-a făcut să-şi pună încrederea în el, pe când el făureşte numai nişte idoli muţi?</w:t>
      </w:r>
    </w:p>
    <w:p w14:paraId="653FF321" w14:textId="3E4DD866" w:rsidR="00610530" w:rsidRDefault="002E6B1C" w:rsidP="00555D37">
      <w:pPr>
        <w:pStyle w:val="Stil2"/>
        <w:numPr>
          <w:ilvl w:val="0"/>
          <w:numId w:val="95"/>
        </w:numPr>
      </w:pPr>
      <w:r w:rsidRPr="002E6B1C">
        <w:t>Iată, toţi închinătorii lor vor rămâne de ruşine, căci înşişi meşterii lor nu sunt decât oameni; să se strângă cu toţii, să se înfăţişeze, şi tot vor tremura cu toţii şi vor fi acoperiţi de ruşine.</w:t>
      </w:r>
    </w:p>
    <w:p w14:paraId="3CBFB748" w14:textId="0F79A641" w:rsidR="002E6B1C" w:rsidRDefault="002E6B1C" w:rsidP="0078644A">
      <w:pPr>
        <w:pStyle w:val="Stil3"/>
        <w:ind w:left="567" w:hanging="283"/>
      </w:pPr>
      <w:r w:rsidRPr="002E6B1C">
        <w:t>Ps</w:t>
      </w:r>
      <w:r>
        <w:t>a</w:t>
      </w:r>
      <w:r w:rsidR="00D3471A">
        <w:t>lmii</w:t>
      </w:r>
      <w:r w:rsidRPr="002E6B1C">
        <w:t xml:space="preserve"> 97:7 </w:t>
      </w:r>
      <w:r w:rsidR="00930091" w:rsidRPr="00930091">
        <w:t>Sunt ruşinaţi toţi cei ce slujesc icoanelor şi care se fălesc cu idolii: toţi dumnezeii se închină înaintea Lui.</w:t>
      </w:r>
    </w:p>
    <w:p w14:paraId="4BFB1C27" w14:textId="5C33CAE7" w:rsidR="002E6B1C" w:rsidRDefault="002E6B1C" w:rsidP="0078644A">
      <w:pPr>
        <w:pStyle w:val="Stil3"/>
        <w:ind w:left="567" w:hanging="283"/>
      </w:pPr>
      <w:r w:rsidRPr="002E6B1C">
        <w:t>Isa</w:t>
      </w:r>
      <w:r>
        <w:t>ia</w:t>
      </w:r>
      <w:r w:rsidRPr="002E6B1C">
        <w:t xml:space="preserve"> 1:29 </w:t>
      </w:r>
      <w:r w:rsidR="00930091" w:rsidRPr="00930091">
        <w:t>„Vă va fi ruşine de terebinţii în care găseaţi plăcere şi veţi roşi din pricina grădinilor în care vă desfătaţi,</w:t>
      </w:r>
    </w:p>
    <w:p w14:paraId="2D5F6D2B" w14:textId="37D8DAA3" w:rsidR="002E6B1C" w:rsidRDefault="002E6B1C" w:rsidP="0078644A">
      <w:pPr>
        <w:pStyle w:val="Stil3"/>
        <w:ind w:left="567" w:hanging="283"/>
      </w:pPr>
      <w:r w:rsidRPr="002E6B1C">
        <w:t>Isa</w:t>
      </w:r>
      <w:r>
        <w:t>ia</w:t>
      </w:r>
      <w:r w:rsidRPr="002E6B1C">
        <w:t xml:space="preserve"> 42:17 </w:t>
      </w:r>
      <w:r w:rsidR="00930091" w:rsidRPr="00930091">
        <w:t>Vor da înapoi, vor fi acoperiţi de ruşine cei ce se încred în idoli ciopliţi şi zic idolilor turnaţi: ‘Voi sunteţi dumnezeii noştri!’</w:t>
      </w:r>
    </w:p>
    <w:p w14:paraId="4B73A635" w14:textId="0C2B3497" w:rsidR="002E6B1C" w:rsidRDefault="002E6B1C" w:rsidP="0078644A">
      <w:pPr>
        <w:pStyle w:val="Stil3"/>
        <w:ind w:left="567" w:hanging="283"/>
      </w:pPr>
      <w:r w:rsidRPr="002E6B1C">
        <w:t>Isa</w:t>
      </w:r>
      <w:r>
        <w:t>ia</w:t>
      </w:r>
      <w:r w:rsidRPr="002E6B1C">
        <w:t xml:space="preserve"> 45:16</w:t>
      </w:r>
      <w:r>
        <w:t xml:space="preserve"> </w:t>
      </w:r>
      <w:r w:rsidR="00930091" w:rsidRPr="00930091">
        <w:t>Toţi sunt ruşinaţi şi uluiţi, toţi pleacă plini de ocară, făuritorii idolilor.</w:t>
      </w:r>
    </w:p>
    <w:p w14:paraId="283CC492" w14:textId="6AD7E998" w:rsidR="002E6B1C" w:rsidRDefault="00930091" w:rsidP="00555D37">
      <w:pPr>
        <w:pStyle w:val="Stil2"/>
        <w:numPr>
          <w:ilvl w:val="0"/>
          <w:numId w:val="95"/>
        </w:numPr>
      </w:pPr>
      <w:r w:rsidRPr="00930091">
        <w:t>Fierarul face o secure, lucrează cu cărbuni şi o făţuieşte şi-i dă un chip cu lovituri de ciocan şi o lucrează cu puterea braţului, dar, dacă-i este foame, este fără vlagă; dacă nu bea apă, este sleit de puteri.</w:t>
      </w:r>
    </w:p>
    <w:p w14:paraId="5C0DA097" w14:textId="1823A0F9" w:rsidR="00930091" w:rsidRDefault="00930091" w:rsidP="0078644A">
      <w:pPr>
        <w:pStyle w:val="Stil3"/>
        <w:ind w:left="567" w:hanging="283"/>
      </w:pPr>
      <w:r w:rsidRPr="00930091">
        <w:t>Isa</w:t>
      </w:r>
      <w:r>
        <w:t>ia</w:t>
      </w:r>
      <w:r w:rsidRPr="00930091">
        <w:t xml:space="preserve"> 40:19 Meşterul toarnă idolul şi argintarul îl îmbracă cu aur şi-i toarnă lănţişoare de argint.</w:t>
      </w:r>
    </w:p>
    <w:p w14:paraId="2DA1B4F2" w14:textId="27D94811" w:rsidR="00930091" w:rsidRDefault="00930091" w:rsidP="0078644A">
      <w:pPr>
        <w:pStyle w:val="Stil3"/>
        <w:ind w:left="567" w:hanging="283"/>
      </w:pPr>
      <w:r w:rsidRPr="00930091">
        <w:t>Isa</w:t>
      </w:r>
      <w:r>
        <w:t>ia</w:t>
      </w:r>
      <w:r w:rsidRPr="00930091">
        <w:t xml:space="preserve"> 41:6 Se ajută unul pe altul şi fiecare zice fratelui său: ‘Fii cu inimă!’</w:t>
      </w:r>
    </w:p>
    <w:p w14:paraId="78294FCC" w14:textId="5EA7AF2E" w:rsidR="00930091" w:rsidRDefault="00930091" w:rsidP="0078644A">
      <w:pPr>
        <w:pStyle w:val="Stil3"/>
        <w:ind w:left="567" w:hanging="283"/>
      </w:pPr>
      <w:r w:rsidRPr="00930091">
        <w:t>Ier</w:t>
      </w:r>
      <w:r>
        <w:t>emia</w:t>
      </w:r>
      <w:r w:rsidRPr="00930091">
        <w:t xml:space="preserve"> 10:3</w:t>
      </w:r>
      <w:r>
        <w:t xml:space="preserve"> </w:t>
      </w:r>
      <w:r w:rsidRPr="00930091">
        <w:t>Căci obiceiurile popoarelor sunt deşarte. Taie un lemn din pădure; mâna meşterului îl lucrează cu securea;</w:t>
      </w:r>
    </w:p>
    <w:p w14:paraId="69B89FD0" w14:textId="138026B0" w:rsidR="00930091" w:rsidRDefault="00930091" w:rsidP="00555D37">
      <w:pPr>
        <w:pStyle w:val="Stil2"/>
        <w:numPr>
          <w:ilvl w:val="0"/>
          <w:numId w:val="95"/>
        </w:numPr>
      </w:pPr>
      <w:r w:rsidRPr="00930091">
        <w:t>Lemnarul întinde sfoara, face o trăsătură cu creionul, făţuieşte lemnul cu o rindea şi-i însemnează mărimea cu compasul; face un chip de om, un frumos chip omenesc, ca să locuiască într-o casă.</w:t>
      </w:r>
    </w:p>
    <w:p w14:paraId="3658EB3B" w14:textId="09B42F1D" w:rsidR="00930091" w:rsidRDefault="00930091" w:rsidP="00555D37">
      <w:pPr>
        <w:pStyle w:val="Stil2"/>
        <w:numPr>
          <w:ilvl w:val="0"/>
          <w:numId w:val="95"/>
        </w:numPr>
      </w:pPr>
      <w:r w:rsidRPr="00930091">
        <w:t>Îşi taie cedri, goruni şi stejari, pe care şi-i alege dintre copacii din pădure. Sădeşte brazi, şi ploaia îi face să crească.</w:t>
      </w:r>
    </w:p>
    <w:p w14:paraId="60801DA9" w14:textId="365583EA" w:rsidR="00930091" w:rsidRDefault="00930091" w:rsidP="00555D37">
      <w:pPr>
        <w:pStyle w:val="Stil2"/>
        <w:numPr>
          <w:ilvl w:val="0"/>
          <w:numId w:val="95"/>
        </w:numPr>
      </w:pPr>
      <w:r w:rsidRPr="00930091">
        <w:t>Copacii aceştia slujesc omului pentru ars, el îi ia şi se încălzeşte cu ei. Îi pune pe foc, ca să coacă pâine, şi tot din ei face şi un dumnezeu căruia i se închină, îşi face din ei un idol şi îngenunchează înaintea lui!</w:t>
      </w:r>
    </w:p>
    <w:p w14:paraId="09B27556" w14:textId="35A0B4DC" w:rsidR="00930091" w:rsidRDefault="00930091" w:rsidP="00555D37">
      <w:pPr>
        <w:pStyle w:val="Stil2"/>
        <w:numPr>
          <w:ilvl w:val="0"/>
          <w:numId w:val="95"/>
        </w:numPr>
      </w:pPr>
      <w:r w:rsidRPr="00930091">
        <w:lastRenderedPageBreak/>
        <w:t>O parte din lemnul acesta o arde în foc, cu o parte fierbe carnea, pregăteşte o friptură şi se satură; se şi încălzeşte şi zice: „Ha! ha! M-am încălzit, simt focul!”</w:t>
      </w:r>
    </w:p>
    <w:p w14:paraId="71473B9A" w14:textId="52C7F3D0" w:rsidR="00930091" w:rsidRDefault="00930091" w:rsidP="00555D37">
      <w:pPr>
        <w:pStyle w:val="Stil2"/>
        <w:numPr>
          <w:ilvl w:val="0"/>
          <w:numId w:val="95"/>
        </w:numPr>
      </w:pPr>
      <w:r w:rsidRPr="00930091">
        <w:t>Cu ce mai rămâne însă face un dumnezeu, idolul lui. Îngenunchează înaintea lui, i se închină, îl cheamă şi strigă: „Mântuieşte-mă, căci tu eşti dumnezeul meu!”</w:t>
      </w:r>
    </w:p>
    <w:p w14:paraId="5BE153BE" w14:textId="511E1774" w:rsidR="00930091" w:rsidRDefault="00930091" w:rsidP="00555D37">
      <w:pPr>
        <w:pStyle w:val="Stil2"/>
        <w:numPr>
          <w:ilvl w:val="0"/>
          <w:numId w:val="95"/>
        </w:numPr>
      </w:pPr>
      <w:r w:rsidRPr="00930091">
        <w:t>Ei nu pricep şi nu înţeleg, căci li s-au lipit ochii, ca să nu vadă, şi inima, ca să nu înţeleagă.</w:t>
      </w:r>
    </w:p>
    <w:p w14:paraId="4C01E8F8" w14:textId="531B326D" w:rsidR="00930091" w:rsidRDefault="00930091" w:rsidP="0078644A">
      <w:pPr>
        <w:pStyle w:val="Stil3"/>
        <w:ind w:left="567" w:hanging="283"/>
      </w:pPr>
      <w:r w:rsidRPr="00930091">
        <w:t>Isa</w:t>
      </w:r>
      <w:r>
        <w:t>ia</w:t>
      </w:r>
      <w:r w:rsidRPr="00930091">
        <w:t xml:space="preserve"> 45:20 Strângeţi-vă, veniţi şi apropiaţi-vă împreună, voi, cei scăpaţi dintre neamuri! N-au nicio pricepere cei ce îşi duc idolul de lemn şi cheamă pe un dumnezeu care nu poate să-i mântuiască.</w:t>
      </w:r>
    </w:p>
    <w:p w14:paraId="0A76AD16" w14:textId="4BC14546" w:rsidR="00930091" w:rsidRDefault="00930091" w:rsidP="0078644A">
      <w:pPr>
        <w:pStyle w:val="Stil3"/>
        <w:ind w:left="567" w:hanging="283"/>
      </w:pPr>
      <w:r w:rsidRPr="00930091">
        <w:t>2 Tes</w:t>
      </w:r>
      <w:r>
        <w:t>aloniceni</w:t>
      </w:r>
      <w:r w:rsidRPr="00930091">
        <w:t xml:space="preserve"> 2:11</w:t>
      </w:r>
      <w:r>
        <w:t xml:space="preserve"> </w:t>
      </w:r>
      <w:r w:rsidRPr="00930091">
        <w:t>Din această pricină, Dumnezeu le trimite o lucrare de rătăcire, ca să creadă o minciună:</w:t>
      </w:r>
    </w:p>
    <w:p w14:paraId="2CDDB965" w14:textId="304C797F" w:rsidR="00930091" w:rsidRDefault="00930091" w:rsidP="00555D37">
      <w:pPr>
        <w:pStyle w:val="Stil2"/>
        <w:numPr>
          <w:ilvl w:val="0"/>
          <w:numId w:val="95"/>
        </w:numPr>
      </w:pPr>
      <w:r w:rsidRPr="00930091">
        <w:t>Niciunul nu intră în sine însuşi şi n-are nici minte, nici pricepere să-şi zică: „Am ars o parte din el în foc, am copt pâine pe cărbuni, am fript carne şi am mâncat-o. Şi să fac din cealaltă parte o scârbă? Să mă închin înaintea unei bucăţi de lemn?”</w:t>
      </w:r>
    </w:p>
    <w:p w14:paraId="00DDCD77" w14:textId="59E9C646" w:rsidR="00930091" w:rsidRDefault="00930091" w:rsidP="0078644A">
      <w:pPr>
        <w:pStyle w:val="Stil3"/>
        <w:ind w:left="567" w:hanging="283"/>
      </w:pPr>
      <w:r w:rsidRPr="00930091">
        <w:t>Isa</w:t>
      </w:r>
      <w:r>
        <w:t>ia</w:t>
      </w:r>
      <w:r w:rsidRPr="00930091">
        <w:t xml:space="preserve"> 46:8</w:t>
      </w:r>
      <w:r>
        <w:t xml:space="preserve"> </w:t>
      </w:r>
      <w:r w:rsidRPr="00930091">
        <w:t>Ţineţi minte aceste lucruri şi fiţi oameni! Veniţi-vă în fire, păcătoşilor!</w:t>
      </w:r>
    </w:p>
    <w:p w14:paraId="146CE2FB" w14:textId="09122666" w:rsidR="00930091" w:rsidRDefault="00057C17" w:rsidP="00555D37">
      <w:pPr>
        <w:pStyle w:val="Stil2"/>
        <w:numPr>
          <w:ilvl w:val="0"/>
          <w:numId w:val="95"/>
        </w:numPr>
      </w:pPr>
      <w:r w:rsidRPr="00057C17">
        <w:t>El se hrăneşte cu cenuşă, inima lui amăgită îl duce în rătăcire, ca să nu-şi mântuiască sufletul şi să nu zică: „N-am oare o minciună în mână?”</w:t>
      </w:r>
    </w:p>
    <w:p w14:paraId="1EC0F7CA" w14:textId="6042DF5D" w:rsidR="00057C17" w:rsidRDefault="00057C17" w:rsidP="0078644A">
      <w:pPr>
        <w:pStyle w:val="Stil3"/>
        <w:ind w:left="567" w:hanging="283"/>
      </w:pPr>
      <w:r w:rsidRPr="00057C17">
        <w:t>Osea 4:12 Poporul Meu îşi întreabă lemnul lui şi toiagul lui îi proroceşte, căci duhul curviei îi duce în rătăcire şi sunt necredincioşi Dumnezeului lor.</w:t>
      </w:r>
    </w:p>
    <w:p w14:paraId="411B457E" w14:textId="2878E9B1" w:rsidR="00057C17" w:rsidRDefault="00057C17" w:rsidP="0078644A">
      <w:pPr>
        <w:pStyle w:val="Stil3"/>
        <w:ind w:left="567" w:hanging="283"/>
      </w:pPr>
      <w:r w:rsidRPr="00057C17">
        <w:t>Rom</w:t>
      </w:r>
      <w:r>
        <w:t>ani</w:t>
      </w:r>
      <w:r w:rsidRPr="00057C17">
        <w:t xml:space="preserve"> 1:21 </w:t>
      </w:r>
      <w:r w:rsidR="00006319" w:rsidRPr="00006319">
        <w:t>fiindcă, măcar că au cunoscut pe Dumnezeu, nu L-au proslăvit ca Dumnezeu, nici nu I-au mulţumit, ci s-au dedat la gândiri deşarte şi inima lor fără pricepere s-a întunecat.</w:t>
      </w:r>
    </w:p>
    <w:p w14:paraId="1857C0CB" w14:textId="2930DF65" w:rsidR="00057C17" w:rsidRDefault="00057C17" w:rsidP="0078644A">
      <w:pPr>
        <w:pStyle w:val="Stil3"/>
        <w:ind w:left="567" w:hanging="283"/>
      </w:pPr>
      <w:r w:rsidRPr="00057C17">
        <w:t>2 Tes</w:t>
      </w:r>
      <w:r>
        <w:t>aloniceni</w:t>
      </w:r>
      <w:r w:rsidRPr="00057C17">
        <w:t xml:space="preserve"> 2:11</w:t>
      </w:r>
      <w:r>
        <w:t xml:space="preserve"> </w:t>
      </w:r>
      <w:r w:rsidR="00006319" w:rsidRPr="00006319">
        <w:t>Din această pricină, Dumnezeu le trimite o lucrare de rătăcire, ca să creadă o minciună:</w:t>
      </w:r>
    </w:p>
    <w:p w14:paraId="4E86164B" w14:textId="15D05512" w:rsidR="00057C17" w:rsidRDefault="006A74FC" w:rsidP="00555D37">
      <w:pPr>
        <w:pStyle w:val="Stil2"/>
        <w:numPr>
          <w:ilvl w:val="0"/>
          <w:numId w:val="95"/>
        </w:numPr>
      </w:pPr>
      <w:r w:rsidRPr="006A74FC">
        <w:t>„Ţine minte aceste lucruri, Iacove, şi tu, Israele, căci eşti robul Meu. Eu te-am făcut, tu eşti robul Meu, Israele, nu Mă uita!</w:t>
      </w:r>
    </w:p>
    <w:p w14:paraId="548E5FF8" w14:textId="3F8D8F3E" w:rsidR="006A74FC" w:rsidRDefault="006A74FC" w:rsidP="0078644A">
      <w:pPr>
        <w:pStyle w:val="Stil3"/>
        <w:ind w:left="567" w:hanging="283"/>
      </w:pPr>
      <w:r w:rsidRPr="006A74FC">
        <w:t>Isa</w:t>
      </w:r>
      <w:r>
        <w:t>ia</w:t>
      </w:r>
      <w:r w:rsidRPr="006A74FC">
        <w:t xml:space="preserve"> 44:1 Ascultă acum, Iacove, robul Meu, Israele, pe care te-am ales!</w:t>
      </w:r>
    </w:p>
    <w:p w14:paraId="745C576C" w14:textId="6CD87C73" w:rsidR="006A74FC" w:rsidRDefault="006A74FC" w:rsidP="0078644A">
      <w:pPr>
        <w:pStyle w:val="Stil3"/>
        <w:ind w:left="567" w:hanging="283"/>
      </w:pPr>
      <w:r w:rsidRPr="006A74FC">
        <w:t>Isa</w:t>
      </w:r>
      <w:r>
        <w:t>ia</w:t>
      </w:r>
      <w:r w:rsidRPr="006A74FC">
        <w:t xml:space="preserve"> 44:2</w:t>
      </w:r>
      <w:r>
        <w:t xml:space="preserve"> </w:t>
      </w:r>
      <w:r w:rsidRPr="006A74FC">
        <w:t>Aşa vorbeşte Domnul, care te-a făcut şi întocmit şi care de la naşterea ta este sprijinul tău: Nu te teme de nimic, robul Meu Iacov, Israelul Meu, pe care l-am ales.</w:t>
      </w:r>
    </w:p>
    <w:p w14:paraId="682CB2B2" w14:textId="084FAF62" w:rsidR="006A74FC" w:rsidRDefault="006A74FC" w:rsidP="00555D37">
      <w:pPr>
        <w:pStyle w:val="Stil2"/>
        <w:numPr>
          <w:ilvl w:val="0"/>
          <w:numId w:val="95"/>
        </w:numPr>
      </w:pPr>
      <w:r w:rsidRPr="006A74FC">
        <w:lastRenderedPageBreak/>
        <w:t>Eu îţi şterg fărădelegile ca un nor şi păcatele, ca o ceaţă: întoarce-te la Mine, căci Eu te-am răscumpărat.”</w:t>
      </w:r>
    </w:p>
    <w:p w14:paraId="01EC1946" w14:textId="2AD93A15" w:rsidR="006A74FC" w:rsidRDefault="006A74FC" w:rsidP="0078644A">
      <w:pPr>
        <w:pStyle w:val="Stil3"/>
        <w:ind w:left="567" w:hanging="283"/>
      </w:pPr>
      <w:r w:rsidRPr="006A74FC">
        <w:t>Isa</w:t>
      </w:r>
      <w:r>
        <w:t>ia</w:t>
      </w:r>
      <w:r w:rsidRPr="006A74FC">
        <w:t xml:space="preserve"> 43:25 Eu, Eu îţi şterg fărădelegile, pentru Mine, şi nu-Mi voi mai aduce aminte de păcatele tale.</w:t>
      </w:r>
    </w:p>
    <w:p w14:paraId="1BA56871" w14:textId="5F658424" w:rsidR="006A74FC" w:rsidRDefault="006A74FC" w:rsidP="0078644A">
      <w:pPr>
        <w:pStyle w:val="Stil3"/>
        <w:ind w:left="567" w:hanging="283"/>
      </w:pPr>
      <w:r w:rsidRPr="006A74FC">
        <w:t>Isa</w:t>
      </w:r>
      <w:r>
        <w:t>ia</w:t>
      </w:r>
      <w:r w:rsidRPr="006A74FC">
        <w:t xml:space="preserve"> 43:1 Acum, aşa vorbeşte Domnul, care te-a făcut, Iacove, şi Cel ce te-a întocmit, Israele: „Nu te teme de nimic, căci Eu te izbăvesc, te chem pe nume: eşti al Meu.</w:t>
      </w:r>
    </w:p>
    <w:p w14:paraId="259E09BF" w14:textId="1E423949" w:rsidR="006A74FC" w:rsidRDefault="006A74FC" w:rsidP="0078644A">
      <w:pPr>
        <w:pStyle w:val="Stil3"/>
        <w:ind w:left="567" w:hanging="283"/>
      </w:pPr>
      <w:r w:rsidRPr="006A74FC">
        <w:t>Isa</w:t>
      </w:r>
      <w:r>
        <w:t>ia</w:t>
      </w:r>
      <w:r w:rsidRPr="006A74FC">
        <w:t xml:space="preserve"> 48:20 Ieşiţi din Babilon, fugiţi din mijlocul haldeenilor! Vestiţi, trâmbiţaţi cu glas de veselie, daţi de ştire până la capătul pământului, spuneţi: ‘Domnul a răscumpărat pe robul Său Iacov!</w:t>
      </w:r>
    </w:p>
    <w:p w14:paraId="4C9C7C34" w14:textId="6B1FBCAE" w:rsidR="006A74FC" w:rsidRDefault="006A74FC" w:rsidP="0078644A">
      <w:pPr>
        <w:pStyle w:val="Stil3"/>
        <w:ind w:left="567" w:hanging="283"/>
      </w:pPr>
      <w:r w:rsidRPr="006A74FC">
        <w:t>1 Cor</w:t>
      </w:r>
      <w:r>
        <w:t>inteni</w:t>
      </w:r>
      <w:r w:rsidRPr="006A74FC">
        <w:t xml:space="preserve"> 6:20 Căci aţi fost cumpăraţi cu un preţ. Proslăviţi dar pe Dumnezeu în trupul şi în duhul vostru, care sunt ale lui Dumnezeu.</w:t>
      </w:r>
    </w:p>
    <w:p w14:paraId="3B0378D8" w14:textId="4F728421" w:rsidR="006A74FC" w:rsidRDefault="006A74FC" w:rsidP="0078644A">
      <w:pPr>
        <w:pStyle w:val="Stil3"/>
        <w:ind w:left="567" w:hanging="283"/>
      </w:pPr>
      <w:r w:rsidRPr="006A74FC">
        <w:t>1 Pet</w:t>
      </w:r>
      <w:r>
        <w:t>ru</w:t>
      </w:r>
      <w:r w:rsidRPr="006A74FC">
        <w:t xml:space="preserve"> 1:18 căci ştiţi că nu cu lucruri pieritoare, cu argint sau cu aur, aţi fost răscumpăraţi din felul deşert de vieţuire pe care-l moşteniserăţi de la părinţii voştri,</w:t>
      </w:r>
    </w:p>
    <w:p w14:paraId="7407EE48" w14:textId="41F83DE3" w:rsidR="006A74FC" w:rsidRDefault="006A74FC" w:rsidP="0078644A">
      <w:pPr>
        <w:pStyle w:val="Stil3"/>
        <w:ind w:left="567" w:hanging="283"/>
      </w:pPr>
      <w:r w:rsidRPr="006A74FC">
        <w:t>1 Pet</w:t>
      </w:r>
      <w:r>
        <w:t>ru</w:t>
      </w:r>
      <w:r w:rsidRPr="006A74FC">
        <w:t xml:space="preserve"> 1:19</w:t>
      </w:r>
      <w:r>
        <w:t xml:space="preserve"> </w:t>
      </w:r>
      <w:r w:rsidRPr="006A74FC">
        <w:t>ci cu sângele scump al lui Hristos, Mielul fără cusur şi fără prihană.</w:t>
      </w:r>
    </w:p>
    <w:p w14:paraId="5F6A33BC" w14:textId="4AEC0218" w:rsidR="006A74FC" w:rsidRDefault="006A74FC" w:rsidP="00555D37">
      <w:pPr>
        <w:pStyle w:val="Stil2"/>
        <w:numPr>
          <w:ilvl w:val="0"/>
          <w:numId w:val="95"/>
        </w:numPr>
      </w:pPr>
      <w:r w:rsidRPr="006A74FC">
        <w:t>Bucuraţi-vă, ceruri! Căci Domnul a lucrat; răsunaţi de veselie, adâncimi ale pământului! Izbucniţi în strigăte de bucurie, munţilor! Şi voi, pădurilor, cu toţi copacii voştri! Căci Domnul a răscumpărat pe Iacov, Şi-a arătat slava în Israel.</w:t>
      </w:r>
    </w:p>
    <w:p w14:paraId="0FD8B90F" w14:textId="7ABEC471" w:rsidR="00A94F27" w:rsidRDefault="006A74FC" w:rsidP="0078644A">
      <w:pPr>
        <w:pStyle w:val="Stil3"/>
        <w:ind w:left="567" w:hanging="283"/>
      </w:pPr>
      <w:r w:rsidRPr="006A74FC">
        <w:t>Ps</w:t>
      </w:r>
      <w:r w:rsidR="00A94F27">
        <w:t>almii</w:t>
      </w:r>
      <w:r w:rsidRPr="006A74FC">
        <w:t xml:space="preserve"> 69:34 </w:t>
      </w:r>
      <w:r w:rsidR="00F476D9" w:rsidRPr="00F476D9">
        <w:t>Să-L laude cerurile şi pământul, mările şi tot ce mişună în ele!</w:t>
      </w:r>
    </w:p>
    <w:p w14:paraId="7E07760A" w14:textId="0B3FFDCA" w:rsidR="00A94F27" w:rsidRDefault="006A74FC" w:rsidP="0078644A">
      <w:pPr>
        <w:pStyle w:val="Stil3"/>
        <w:ind w:left="567" w:hanging="283"/>
      </w:pPr>
      <w:r w:rsidRPr="006A74FC">
        <w:t>Ps</w:t>
      </w:r>
      <w:r w:rsidR="00A94F27">
        <w:t>almii</w:t>
      </w:r>
      <w:r w:rsidRPr="006A74FC">
        <w:t xml:space="preserve"> 96:11 </w:t>
      </w:r>
      <w:r w:rsidR="00F476D9" w:rsidRPr="00F476D9">
        <w:t>Să se bucure cerurile şi să se veselească pământul; să mugească marea cu tot ce cuprinde ea!</w:t>
      </w:r>
    </w:p>
    <w:p w14:paraId="5C6D9A9D" w14:textId="750DB138" w:rsidR="006A74FC" w:rsidRDefault="006A74FC" w:rsidP="0078644A">
      <w:pPr>
        <w:pStyle w:val="Stil3"/>
        <w:ind w:left="567" w:hanging="283"/>
      </w:pPr>
      <w:r w:rsidRPr="006A74FC">
        <w:t>Ps</w:t>
      </w:r>
      <w:r>
        <w:t>almii</w:t>
      </w:r>
      <w:r w:rsidRPr="006A74FC">
        <w:t xml:space="preserve"> 96:12 </w:t>
      </w:r>
      <w:r w:rsidR="00F476D9" w:rsidRPr="00F476D9">
        <w:t>Să tresalte câmpia cu tot ce e pe ea, toţi copacii pădurii să strige de bucurie</w:t>
      </w:r>
    </w:p>
    <w:p w14:paraId="38C667AB" w14:textId="2A68984B" w:rsidR="006A74FC" w:rsidRDefault="006A74FC" w:rsidP="0078644A">
      <w:pPr>
        <w:pStyle w:val="Stil3"/>
        <w:ind w:left="567" w:hanging="283"/>
      </w:pPr>
      <w:r w:rsidRPr="006A74FC">
        <w:t>Isa</w:t>
      </w:r>
      <w:r>
        <w:t>ia</w:t>
      </w:r>
      <w:r w:rsidRPr="006A74FC">
        <w:t xml:space="preserve"> 42:10 </w:t>
      </w:r>
      <w:r w:rsidR="00F476D9" w:rsidRPr="00F476D9">
        <w:t>Cântaţi Domnului o cântare nouă, cântaţi laudele Lui până la marginile pământului, voi, care mergeţi pe mare şi cei ce locuiţi în ea, ostroave şi locuitorii lor!</w:t>
      </w:r>
    </w:p>
    <w:p w14:paraId="2872999D" w14:textId="47634B51" w:rsidR="006A74FC" w:rsidRDefault="006A74FC" w:rsidP="0078644A">
      <w:pPr>
        <w:pStyle w:val="Stil3"/>
        <w:ind w:left="567" w:hanging="283"/>
      </w:pPr>
      <w:r w:rsidRPr="006A74FC">
        <w:t>Isa</w:t>
      </w:r>
      <w:r>
        <w:t>ia</w:t>
      </w:r>
      <w:r w:rsidRPr="006A74FC">
        <w:t xml:space="preserve"> 49:13 </w:t>
      </w:r>
      <w:r w:rsidR="00F476D9" w:rsidRPr="00F476D9">
        <w:t>Bucuraţi-vă, ceruri! Veseleşte-te, pământule! Izbucniţi în strigăte de bucurie, munţilor! Căci Domnul mângâie pe poporul Său şi are milă de nenorociţii Lui.</w:t>
      </w:r>
    </w:p>
    <w:p w14:paraId="7E75FFD9" w14:textId="0F9E5090" w:rsidR="006A74FC" w:rsidRDefault="006A74FC" w:rsidP="0078644A">
      <w:pPr>
        <w:pStyle w:val="Stil3"/>
        <w:ind w:left="567" w:hanging="283"/>
      </w:pPr>
      <w:r w:rsidRPr="006A74FC">
        <w:lastRenderedPageBreak/>
        <w:t>Ier</w:t>
      </w:r>
      <w:r>
        <w:t>emia</w:t>
      </w:r>
      <w:r w:rsidRPr="006A74FC">
        <w:t xml:space="preserve"> 51:48 </w:t>
      </w:r>
      <w:r w:rsidR="00F476D9" w:rsidRPr="00F476D9">
        <w:t>Cerurile şi pământul, cu tot ce cuprind ele, vor striga de bucurie asupra Babilonului, căci pustiitorii se vor arunca de la miazănoapte asupra lui”, zice Domnul.</w:t>
      </w:r>
    </w:p>
    <w:p w14:paraId="5B192630" w14:textId="3B5DD908" w:rsidR="006A74FC" w:rsidRDefault="006A74FC" w:rsidP="0078644A">
      <w:pPr>
        <w:pStyle w:val="Stil3"/>
        <w:ind w:left="567" w:hanging="283"/>
      </w:pPr>
      <w:r w:rsidRPr="006A74FC">
        <w:t>Apoc</w:t>
      </w:r>
      <w:r>
        <w:t>alipsa</w:t>
      </w:r>
      <w:r w:rsidRPr="006A74FC">
        <w:t xml:space="preserve"> 18:20</w:t>
      </w:r>
      <w:r>
        <w:t xml:space="preserve"> </w:t>
      </w:r>
      <w:r w:rsidR="00F476D9" w:rsidRPr="00F476D9">
        <w:t>Bucură-te de ea, cerule! Bucuraţi-vă şi voi, sfinţilor, apostolilor şi prorocilor! Pentru că Dumnezeu v-a făcut dreptate şi a judecat-o.”</w:t>
      </w:r>
    </w:p>
    <w:p w14:paraId="3661399D" w14:textId="4F78D528" w:rsidR="006A74FC" w:rsidRDefault="00F476D9" w:rsidP="00555D37">
      <w:pPr>
        <w:pStyle w:val="Stil2"/>
        <w:numPr>
          <w:ilvl w:val="0"/>
          <w:numId w:val="95"/>
        </w:numPr>
      </w:pPr>
      <w:r w:rsidRPr="00F476D9">
        <w:t>Aşa vorbeşte Domnul, Răscumpărătorul tău, Cel ce te-a întocmit din pântecele mamei tale: „Eu, Domnul, am făcut toate aceste lucruri, Eu singur am desfăşurat cerurile, Eu am întins pământul. Cine era cu Mine?</w:t>
      </w:r>
    </w:p>
    <w:p w14:paraId="2AC8AE5A" w14:textId="0FB22CFF" w:rsidR="00F476D9" w:rsidRDefault="00F476D9" w:rsidP="0078644A">
      <w:pPr>
        <w:pStyle w:val="Stil3"/>
        <w:ind w:left="567" w:hanging="283"/>
      </w:pPr>
      <w:r w:rsidRPr="00F476D9">
        <w:t>Isa</w:t>
      </w:r>
      <w:r>
        <w:t>ia</w:t>
      </w:r>
      <w:r w:rsidRPr="00F476D9">
        <w:t xml:space="preserve"> 43:14 Aşa vorbeşte Domnul, Răscumpărătorul vostru, Sfântul lui Israel: „Din pricina voastră trimit pe vrăjmaş împotriva Babilonului şi cobor pe toţi fugarii, chiar şi pe haldeeni, pe corăbiile cu care se făleau.</w:t>
      </w:r>
    </w:p>
    <w:p w14:paraId="05798889" w14:textId="1979B5E7" w:rsidR="00F476D9" w:rsidRDefault="00F476D9" w:rsidP="0078644A">
      <w:pPr>
        <w:pStyle w:val="Stil3"/>
        <w:ind w:left="567" w:hanging="283"/>
      </w:pPr>
      <w:r w:rsidRPr="00F476D9">
        <w:t>Isa</w:t>
      </w:r>
      <w:r>
        <w:t>ia</w:t>
      </w:r>
      <w:r w:rsidRPr="00F476D9">
        <w:t xml:space="preserve"> 44:6 Aşa vorbeşte Domnul, Împăratul lui Israel şi Răscumpărătorul lui, Domnul oştirilor: „Eu sunt Cel dintâi şi Cel de pe urmă şi, afară de Mine, nu este alt Dumnezeu.</w:t>
      </w:r>
    </w:p>
    <w:p w14:paraId="4BCF2E43" w14:textId="7831E0F3" w:rsidR="00F476D9" w:rsidRDefault="00F476D9" w:rsidP="0078644A">
      <w:pPr>
        <w:pStyle w:val="Stil3"/>
        <w:ind w:left="567" w:hanging="283"/>
      </w:pPr>
      <w:r w:rsidRPr="00F476D9">
        <w:t>Isa</w:t>
      </w:r>
      <w:r>
        <w:t>ia</w:t>
      </w:r>
      <w:r w:rsidRPr="00F476D9">
        <w:t xml:space="preserve"> 43:1 </w:t>
      </w:r>
      <w:r w:rsidR="00567CFB" w:rsidRPr="00567CFB">
        <w:t>Acum, aşa vorbeşte Domnul, care te-a făcut, Iacove, şi Cel ce te-a întocmit, Israele: „Nu te teme de nimic, căci Eu te izbăvesc, te chem pe nume: eşti al Meu.</w:t>
      </w:r>
    </w:p>
    <w:p w14:paraId="754CFAB2" w14:textId="688CCBF0" w:rsidR="00F476D9" w:rsidRDefault="00F476D9" w:rsidP="0078644A">
      <w:pPr>
        <w:pStyle w:val="Stil3"/>
        <w:ind w:left="567" w:hanging="283"/>
      </w:pPr>
      <w:r w:rsidRPr="00F476D9">
        <w:t xml:space="preserve">Iov 9:8 </w:t>
      </w:r>
      <w:r w:rsidR="00567CFB" w:rsidRPr="00567CFB">
        <w:t>Numai El întinde cerurile şi umblă pe înălţimile mării.</w:t>
      </w:r>
    </w:p>
    <w:p w14:paraId="04DB6768" w14:textId="149577D3" w:rsidR="00F476D9" w:rsidRDefault="00F476D9" w:rsidP="0078644A">
      <w:pPr>
        <w:pStyle w:val="Stil3"/>
        <w:ind w:left="567" w:hanging="283"/>
      </w:pPr>
      <w:r w:rsidRPr="00F476D9">
        <w:t>Ps</w:t>
      </w:r>
      <w:r>
        <w:t>almii</w:t>
      </w:r>
      <w:r w:rsidRPr="00F476D9">
        <w:t xml:space="preserve"> 104:2 </w:t>
      </w:r>
      <w:r w:rsidR="00567CFB" w:rsidRPr="00567CFB">
        <w:t>Te înveleşti cu lumina ca şi cu o manta; întinzi cerurile ca un cort.</w:t>
      </w:r>
    </w:p>
    <w:p w14:paraId="51C4C4CE" w14:textId="5A99216B" w:rsidR="00F476D9" w:rsidRDefault="00F476D9" w:rsidP="0078644A">
      <w:pPr>
        <w:pStyle w:val="Stil3"/>
        <w:ind w:left="567" w:hanging="283"/>
      </w:pPr>
      <w:r w:rsidRPr="00F476D9">
        <w:t>Isa</w:t>
      </w:r>
      <w:r>
        <w:t>ia</w:t>
      </w:r>
      <w:r w:rsidRPr="00F476D9">
        <w:t xml:space="preserve"> 40:22 </w:t>
      </w:r>
      <w:r w:rsidR="00567CFB" w:rsidRPr="00567CFB">
        <w:t>El şade deasupra cercului pământului şi locuitorii lui sunt ca nişte lăcuste înaintea Lui; El întinde cerurile ca o maramă subţire şi le lăţeşte ca un cort, ca să locuiască în el.</w:t>
      </w:r>
    </w:p>
    <w:p w14:paraId="4DCEF770" w14:textId="30CE1A1A" w:rsidR="00F476D9" w:rsidRDefault="00F476D9" w:rsidP="0078644A">
      <w:pPr>
        <w:pStyle w:val="Stil3"/>
        <w:ind w:left="567" w:hanging="283"/>
      </w:pPr>
      <w:r w:rsidRPr="00F476D9">
        <w:t>Isa</w:t>
      </w:r>
      <w:r>
        <w:t>ia</w:t>
      </w:r>
      <w:r w:rsidRPr="00F476D9">
        <w:t xml:space="preserve"> 42:5 </w:t>
      </w:r>
      <w:r w:rsidR="00567CFB" w:rsidRPr="00567CFB">
        <w:t>Aşa vorbeşte Domnul Dumnezeu, care a făcut cerurile şi le-a întins, care a întins pământul şi cele de pe el, care a dat suflare celor ce-l locuiesc şi suflet celor ce merg pe el:</w:t>
      </w:r>
    </w:p>
    <w:p w14:paraId="7E424583" w14:textId="59DC9E4B" w:rsidR="00F476D9" w:rsidRDefault="00F476D9" w:rsidP="0078644A">
      <w:pPr>
        <w:pStyle w:val="Stil3"/>
        <w:ind w:left="567" w:hanging="283"/>
      </w:pPr>
      <w:r w:rsidRPr="00F476D9">
        <w:t>Isa</w:t>
      </w:r>
      <w:r>
        <w:t>ia</w:t>
      </w:r>
      <w:r w:rsidRPr="00F476D9">
        <w:t xml:space="preserve"> 45:12 </w:t>
      </w:r>
      <w:r w:rsidR="00567CFB" w:rsidRPr="00567CFB">
        <w:t>Eu am făcut pământul şi am făcut pe om pe el; Eu, cu mâinile Mele, am întins cerurile şi am aşezat toată oştirea lor.</w:t>
      </w:r>
    </w:p>
    <w:p w14:paraId="69964D60" w14:textId="3BF41937" w:rsidR="00F476D9" w:rsidRDefault="00F476D9" w:rsidP="0078644A">
      <w:pPr>
        <w:pStyle w:val="Stil3"/>
        <w:ind w:left="567" w:hanging="283"/>
      </w:pPr>
      <w:r w:rsidRPr="00F476D9">
        <w:t>Isa</w:t>
      </w:r>
      <w:r>
        <w:t>ia</w:t>
      </w:r>
      <w:r w:rsidRPr="00F476D9">
        <w:t xml:space="preserve"> 51:13</w:t>
      </w:r>
      <w:r>
        <w:t xml:space="preserve"> </w:t>
      </w:r>
      <w:r w:rsidR="00567CFB" w:rsidRPr="00567CFB">
        <w:t>şi să uiţi pe Domnul, care te-a făcut, care a întins cerurile şi a întemeiat pământul? De ce să tremuri necontenit toată ziua înaintea mâniei asupritorului, când umblă să te nimicească? Unde este mânia asupritorului?</w:t>
      </w:r>
    </w:p>
    <w:p w14:paraId="2E175085" w14:textId="517A9230" w:rsidR="00F476D9" w:rsidRDefault="00567CFB" w:rsidP="00555D37">
      <w:pPr>
        <w:pStyle w:val="Stil2"/>
        <w:numPr>
          <w:ilvl w:val="0"/>
          <w:numId w:val="95"/>
        </w:numPr>
      </w:pPr>
      <w:r w:rsidRPr="00567CFB">
        <w:t>Eu zădărnicesc semnele prorocilor mincinoşi şi arăt ca înşelători pe ghicitori; fac pe cei înţelepţi să dea înapoi şi le prefac ştiinţa în nebunie.</w:t>
      </w:r>
    </w:p>
    <w:p w14:paraId="07CB7C82" w14:textId="6ECC5BAA" w:rsidR="00567CFB" w:rsidRDefault="00567CFB" w:rsidP="0078644A">
      <w:pPr>
        <w:pStyle w:val="Stil3"/>
        <w:ind w:left="567" w:hanging="283"/>
      </w:pPr>
      <w:r w:rsidRPr="00567CFB">
        <w:lastRenderedPageBreak/>
        <w:t>Isa</w:t>
      </w:r>
      <w:r>
        <w:t>ia</w:t>
      </w:r>
      <w:r w:rsidRPr="00567CFB">
        <w:t xml:space="preserve"> 47:13 Te-ai obosit tot întrebând: să se scoale dar şi să te scape cei ce împart cerul, care pândesc stelele, care vestesc, după lunile noi, ce are să ţi se întâmple!</w:t>
      </w:r>
    </w:p>
    <w:p w14:paraId="28BC6E9B" w14:textId="4CD950BF" w:rsidR="00567CFB" w:rsidRDefault="00567CFB" w:rsidP="0078644A">
      <w:pPr>
        <w:pStyle w:val="Stil3"/>
        <w:ind w:left="567" w:hanging="283"/>
      </w:pPr>
      <w:r w:rsidRPr="00567CFB">
        <w:t>Ier</w:t>
      </w:r>
      <w:r>
        <w:t>emia</w:t>
      </w:r>
      <w:r w:rsidRPr="00567CFB">
        <w:t xml:space="preserve"> 50:36 Sabia împotriva prorocilor minciunii, ca să ajungă ca nişte oameni fără minte! Sabia împotriva vitejilor lui, ca să rămână încremeniţi!</w:t>
      </w:r>
    </w:p>
    <w:p w14:paraId="66471619" w14:textId="6741B7BA" w:rsidR="00567CFB" w:rsidRDefault="00567CFB" w:rsidP="0078644A">
      <w:pPr>
        <w:pStyle w:val="Stil3"/>
        <w:ind w:left="567" w:hanging="283"/>
      </w:pPr>
      <w:r w:rsidRPr="00567CFB">
        <w:t>1 Cor</w:t>
      </w:r>
      <w:r>
        <w:t>inteni</w:t>
      </w:r>
      <w:r w:rsidRPr="00567CFB">
        <w:t xml:space="preserve"> 1:20</w:t>
      </w:r>
      <w:r>
        <w:t xml:space="preserve"> </w:t>
      </w:r>
      <w:r w:rsidRPr="00567CFB">
        <w:t>Unde este înţeleptul? Unde este cărturarul? Unde este vorbăreţul veacului acestuia? N-a prostit Dumnezeu înţelepciunea lumii acesteia?</w:t>
      </w:r>
    </w:p>
    <w:p w14:paraId="2C083233" w14:textId="06693BB8" w:rsidR="00567CFB" w:rsidRDefault="00567CFB" w:rsidP="00555D37">
      <w:pPr>
        <w:pStyle w:val="Stil2"/>
        <w:numPr>
          <w:ilvl w:val="0"/>
          <w:numId w:val="95"/>
        </w:numPr>
      </w:pPr>
      <w:r w:rsidRPr="00567CFB">
        <w:t>Dar întăresc cuvântul robului Meu şi împlinesc ce prorocesc trimişii Mei; Eu zic despre Ierusalim: ‘Va fi locuit’ şi despre cetăţile lui Iuda: ‘Vor fi zidite iarăşi şi le voi ridica dărâmăturile.’</w:t>
      </w:r>
    </w:p>
    <w:p w14:paraId="0E24C702" w14:textId="789F5589" w:rsidR="00567CFB" w:rsidRDefault="00567CFB" w:rsidP="0078644A">
      <w:pPr>
        <w:pStyle w:val="Stil3"/>
        <w:ind w:left="567" w:hanging="283"/>
      </w:pPr>
      <w:r w:rsidRPr="00567CFB">
        <w:t>Zah</w:t>
      </w:r>
      <w:r>
        <w:t>aria</w:t>
      </w:r>
      <w:r w:rsidRPr="00567CFB">
        <w:t xml:space="preserve"> 1:6</w:t>
      </w:r>
      <w:r>
        <w:t xml:space="preserve"> </w:t>
      </w:r>
      <w:r w:rsidRPr="00567CFB">
        <w:t>Totuşi cuvintele Mele şi poruncile pe care le dădusem slujitorilor Mei, prorocii, ca să le vestească, n-au atins ele pe părinţii voştri? Şi atunci ei s-au întors şi au zis: ‹Domnul oştirilor ne-a făcut cum hotărâse să ne facă, după căile şi faptele noastre!›»’”</w:t>
      </w:r>
    </w:p>
    <w:p w14:paraId="094DBD71" w14:textId="79E4C4CD" w:rsidR="00567CFB" w:rsidRDefault="00567CFB" w:rsidP="00555D37">
      <w:pPr>
        <w:pStyle w:val="Stil2"/>
        <w:numPr>
          <w:ilvl w:val="0"/>
          <w:numId w:val="95"/>
        </w:numPr>
      </w:pPr>
      <w:r w:rsidRPr="00567CFB">
        <w:t>Eu zic adâncului: ‘Usucă-te şi îţi voi seca râurile.’</w:t>
      </w:r>
    </w:p>
    <w:p w14:paraId="203313D2" w14:textId="70559B59" w:rsidR="00567CFB" w:rsidRDefault="00567CFB" w:rsidP="0078644A">
      <w:pPr>
        <w:pStyle w:val="Stil3"/>
        <w:ind w:left="567" w:hanging="283"/>
      </w:pPr>
      <w:r w:rsidRPr="00567CFB">
        <w:t>Ier</w:t>
      </w:r>
      <w:r>
        <w:t>emia</w:t>
      </w:r>
      <w:r w:rsidRPr="00567CFB">
        <w:t xml:space="preserve"> 50:38 Seceta peste apele lui, ca să sece! Căci este o ţară de idoli şi au înnebunit cu idolii lor.</w:t>
      </w:r>
    </w:p>
    <w:p w14:paraId="1D26C530" w14:textId="5AF4BFD6" w:rsidR="00567CFB" w:rsidRDefault="00567CFB" w:rsidP="0078644A">
      <w:pPr>
        <w:pStyle w:val="Stil3"/>
        <w:ind w:left="567" w:hanging="283"/>
      </w:pPr>
      <w:r w:rsidRPr="00567CFB">
        <w:t>Ier</w:t>
      </w:r>
      <w:r>
        <w:t>emia</w:t>
      </w:r>
      <w:r w:rsidRPr="00567CFB">
        <w:t xml:space="preserve"> 51:32 </w:t>
      </w:r>
      <w:r w:rsidR="00612428" w:rsidRPr="00612428">
        <w:t>că trecătorile sunt luate, bălţile cu trestie sunt uscate de foc şi oamenii de război, îngroziţi.</w:t>
      </w:r>
    </w:p>
    <w:p w14:paraId="585EEC13" w14:textId="4EC11542" w:rsidR="00567CFB" w:rsidRDefault="00567CFB" w:rsidP="0078644A">
      <w:pPr>
        <w:pStyle w:val="Stil3"/>
        <w:ind w:left="567" w:hanging="283"/>
      </w:pPr>
      <w:r w:rsidRPr="00567CFB">
        <w:t>Ier</w:t>
      </w:r>
      <w:r>
        <w:t>emia</w:t>
      </w:r>
      <w:r w:rsidRPr="00567CFB">
        <w:t xml:space="preserve"> 51:36</w:t>
      </w:r>
      <w:r>
        <w:t xml:space="preserve"> </w:t>
      </w:r>
      <w:r w:rsidR="00612428" w:rsidRPr="00612428">
        <w:t>De aceea, aşa vorbeşte Domnul: „Iată, îţi voi apăra pricina şi te voi răzbuna! Voi seca marea Babilonului şi-i voi usca izvorul.</w:t>
      </w:r>
    </w:p>
    <w:p w14:paraId="221E27AC" w14:textId="57087741" w:rsidR="00567CFB" w:rsidRDefault="00612428" w:rsidP="00555D37">
      <w:pPr>
        <w:pStyle w:val="Stil2"/>
        <w:numPr>
          <w:ilvl w:val="0"/>
          <w:numId w:val="95"/>
        </w:numPr>
      </w:pPr>
      <w:r w:rsidRPr="00612428">
        <w:t>Eu zic despre Cirus: ‘El este păstorul Meu şi el va împlini toată voia Mea; el va zice despre Ierusalim: «Să fie zidit iarăşi!» şi despre Templu: «Să i se pună temeliile!»’”</w:t>
      </w:r>
    </w:p>
    <w:p w14:paraId="798EDBC3" w14:textId="43D98D37" w:rsidR="00612428" w:rsidRDefault="00612428" w:rsidP="0078644A">
      <w:pPr>
        <w:pStyle w:val="Stil3"/>
        <w:ind w:left="567" w:hanging="283"/>
      </w:pPr>
      <w:r w:rsidRPr="00612428">
        <w:t>2 Cron</w:t>
      </w:r>
      <w:r>
        <w:t>ici</w:t>
      </w:r>
      <w:r w:rsidRPr="00612428">
        <w:t xml:space="preserve"> 36:22 În cel dintâi an al lui Cirus, împăratul perşilor, ca să se împlinească cuvântul Domnului rostit prin gura lui Ieremia, Domnul a trezit duhul lui Cirus, împăratul perşilor, care a pus să se facă prin viu grai şi prin scris această vestire în toată împărăţia lui:</w:t>
      </w:r>
    </w:p>
    <w:p w14:paraId="05BDB78C" w14:textId="41DA46CB" w:rsidR="00612428" w:rsidRDefault="00612428" w:rsidP="0078644A">
      <w:pPr>
        <w:pStyle w:val="Stil3"/>
        <w:ind w:left="567" w:hanging="283"/>
      </w:pPr>
      <w:r w:rsidRPr="00612428">
        <w:t>2 Cron</w:t>
      </w:r>
      <w:r>
        <w:t>ici</w:t>
      </w:r>
      <w:r w:rsidRPr="00612428">
        <w:t xml:space="preserve"> 36:23 „Aşa vorbeşte Cirus, împăratul perşilor: ‘Domnul Dumnezeul cerurilor mi-a dat toate împărăţiile pământului şi mi-a poruncit să-I zidesc o casă la Ierusalim, în Iuda. Cine dintre voi este din poporul Lui? Domnul Dumnezeul lui să fie cu el şi să plece!’”</w:t>
      </w:r>
    </w:p>
    <w:p w14:paraId="1721F856" w14:textId="325173E4" w:rsidR="00612428" w:rsidRDefault="00612428" w:rsidP="0078644A">
      <w:pPr>
        <w:pStyle w:val="Stil3"/>
        <w:ind w:left="567" w:hanging="283"/>
      </w:pPr>
      <w:r w:rsidRPr="00612428">
        <w:lastRenderedPageBreak/>
        <w:t>Ezra 1:1 În cel dintâi an al lui Cirus, împăratul perşilor, ca să se împlinească cuvântul Domnului rostit prin gura lui Ieremia, Domnul a trezit duhul lui Cirus, împăratul perşilor, care a pus să se facă prin viu grai şi prin scris vestirea aceasta în toată împărăţia lui:</w:t>
      </w:r>
    </w:p>
    <w:p w14:paraId="7AD3D692" w14:textId="464A7948" w:rsidR="00612428" w:rsidRDefault="00612428" w:rsidP="0078644A">
      <w:pPr>
        <w:pStyle w:val="Stil3"/>
        <w:ind w:left="567" w:hanging="283"/>
      </w:pPr>
      <w:r w:rsidRPr="00612428">
        <w:t>Isa</w:t>
      </w:r>
      <w:r>
        <w:t>ia</w:t>
      </w:r>
      <w:r w:rsidRPr="00612428">
        <w:t xml:space="preserve"> 45:13</w:t>
      </w:r>
      <w:r>
        <w:t xml:space="preserve"> </w:t>
      </w:r>
      <w:r w:rsidRPr="00612428">
        <w:t>Eu am ridicat pe Cirus în dreptatea Mea şi voi netezi toate cărările lui. El Îmi va zidi iarăşi cetatea şi va da drumul prinşilor Mei de război, fără preţ de răscumpărare şi fără daruri”, zice Domnul oştirilor.</w:t>
      </w:r>
    </w:p>
    <w:p w14:paraId="321B8BE2" w14:textId="52C7E89A" w:rsidR="00612428" w:rsidRDefault="00612428" w:rsidP="0078644A">
      <w:pPr>
        <w:pStyle w:val="Stil4"/>
      </w:pPr>
    </w:p>
    <w:p w14:paraId="5A33484A" w14:textId="30ADDC0E" w:rsidR="00612428" w:rsidRDefault="00612428" w:rsidP="0078644A">
      <w:pPr>
        <w:pStyle w:val="Stil4"/>
      </w:pPr>
    </w:p>
    <w:p w14:paraId="18DFD0EB" w14:textId="5D5E73F4" w:rsidR="008F65ED" w:rsidRDefault="008F65ED" w:rsidP="0078644A">
      <w:pPr>
        <w:pStyle w:val="Stil4"/>
      </w:pPr>
    </w:p>
    <w:p w14:paraId="0B933468" w14:textId="77777777" w:rsidR="008F65ED" w:rsidRDefault="008F65ED" w:rsidP="0078644A">
      <w:pPr>
        <w:pStyle w:val="Stil4"/>
      </w:pPr>
    </w:p>
    <w:p w14:paraId="6AA657AF" w14:textId="6C8CE9FA" w:rsidR="00612428" w:rsidRDefault="00612428" w:rsidP="0078644A">
      <w:pPr>
        <w:pStyle w:val="Stil4"/>
      </w:pPr>
      <w:r>
        <w:t>45</w:t>
      </w:r>
    </w:p>
    <w:p w14:paraId="74F8FF06" w14:textId="1BB682EA" w:rsidR="00612428" w:rsidRDefault="008F65ED" w:rsidP="00555D37">
      <w:pPr>
        <w:pStyle w:val="Stil2"/>
        <w:numPr>
          <w:ilvl w:val="0"/>
          <w:numId w:val="96"/>
        </w:numPr>
      </w:pPr>
      <w:r w:rsidRPr="008F65ED">
        <w:t>Aşa vorbeşte Domnul către unsul Său, către Cirus, pe care-l ţine de mână ca să doboare neamurile înaintea lui şi să dezlege brâul împăraţilor, să-i deschidă porţile, ca să nu se mai închidă:</w:t>
      </w:r>
    </w:p>
    <w:p w14:paraId="2C62D518" w14:textId="5AEE7827" w:rsidR="008F65ED" w:rsidRDefault="008F65ED" w:rsidP="0078644A">
      <w:pPr>
        <w:pStyle w:val="Stil3"/>
        <w:ind w:left="567" w:hanging="283"/>
      </w:pPr>
      <w:r w:rsidRPr="008F65ED">
        <w:t>Isa</w:t>
      </w:r>
      <w:r>
        <w:t>ia</w:t>
      </w:r>
      <w:r w:rsidRPr="008F65ED">
        <w:t xml:space="preserve"> 41:13 Căci Eu sunt Domnul Dumnezeul tău, care te iau de mâna dreaptă şi-ţi zic: ‘Nu te teme de nimic, Eu îţi vin în ajutor!</w:t>
      </w:r>
    </w:p>
    <w:p w14:paraId="6E8700F5" w14:textId="7F470EE5" w:rsidR="008F65ED" w:rsidRDefault="008F65ED" w:rsidP="0078644A">
      <w:pPr>
        <w:pStyle w:val="Stil3"/>
        <w:ind w:left="567" w:hanging="283"/>
      </w:pPr>
      <w:r w:rsidRPr="008F65ED">
        <w:t>Isa</w:t>
      </w:r>
      <w:r>
        <w:t>ia</w:t>
      </w:r>
      <w:r w:rsidRPr="008F65ED">
        <w:t xml:space="preserve"> 41:2 Cine a ridicat de la răsărit pe acela pe care, în neprihănirea Lui, îl cheamă să calce pe urmele Lui? Cine îi supune neamuri şi împăraţi? Cine le face sabia praf şi arcul, o pleavă luată de vânt?</w:t>
      </w:r>
    </w:p>
    <w:p w14:paraId="43C90082" w14:textId="33E2B72E" w:rsidR="008F65ED" w:rsidRDefault="008F65ED" w:rsidP="0078644A">
      <w:pPr>
        <w:pStyle w:val="Stil3"/>
        <w:ind w:left="567" w:hanging="283"/>
      </w:pPr>
      <w:r w:rsidRPr="008F65ED">
        <w:t>Dan</w:t>
      </w:r>
      <w:r>
        <w:t>iel</w:t>
      </w:r>
      <w:r w:rsidRPr="008F65ED">
        <w:t xml:space="preserve"> 5:30</w:t>
      </w:r>
      <w:r>
        <w:t xml:space="preserve"> </w:t>
      </w:r>
      <w:r w:rsidRPr="008F65ED">
        <w:t>Dar, chiar în noaptea aceea, Belşaţar, împăratul haldeenilor, a fost omorât.</w:t>
      </w:r>
    </w:p>
    <w:p w14:paraId="366D572F" w14:textId="29D7F445" w:rsidR="008F65ED" w:rsidRDefault="008F65ED" w:rsidP="00555D37">
      <w:pPr>
        <w:pStyle w:val="Stil2"/>
        <w:numPr>
          <w:ilvl w:val="0"/>
          <w:numId w:val="96"/>
        </w:numPr>
      </w:pPr>
      <w:r w:rsidRPr="008F65ED">
        <w:t>„Eu voi merge înaintea ta, voi netezi drumurile muntoase, voi sfărâma uşile de aramă şi voi rupe zăvoarele de fier.</w:t>
      </w:r>
    </w:p>
    <w:p w14:paraId="0A0AFE9D" w14:textId="38752541" w:rsidR="008F65ED" w:rsidRDefault="008F65ED" w:rsidP="0078644A">
      <w:pPr>
        <w:pStyle w:val="Stil3"/>
        <w:ind w:left="567" w:hanging="283"/>
      </w:pPr>
      <w:r w:rsidRPr="008F65ED">
        <w:t>Isa</w:t>
      </w:r>
      <w:r>
        <w:t>ia</w:t>
      </w:r>
      <w:r w:rsidRPr="008F65ED">
        <w:t xml:space="preserve"> 40:4 </w:t>
      </w:r>
      <w:r w:rsidR="003F0736" w:rsidRPr="003F0736">
        <w:t>Orice vale să fie înălţată, orice munte şi orice deal să fie plecate, coastele să se prefacă în câmpii şi strâmtorile, în vâlcele!</w:t>
      </w:r>
    </w:p>
    <w:p w14:paraId="5CC2B3A3" w14:textId="1C305C68" w:rsidR="008F65ED" w:rsidRDefault="008F65ED" w:rsidP="0078644A">
      <w:pPr>
        <w:pStyle w:val="Stil3"/>
        <w:ind w:left="567" w:hanging="283"/>
      </w:pPr>
      <w:r w:rsidRPr="008F65ED">
        <w:t>Ps</w:t>
      </w:r>
      <w:r>
        <w:t>almii</w:t>
      </w:r>
      <w:r w:rsidRPr="008F65ED">
        <w:t xml:space="preserve"> 107:16</w:t>
      </w:r>
      <w:r>
        <w:t xml:space="preserve"> </w:t>
      </w:r>
      <w:r w:rsidR="003F0736" w:rsidRPr="003F0736">
        <w:t>Căci El a sfărâmat porţi de aramă şi a rupt zăvoare de fier.</w:t>
      </w:r>
    </w:p>
    <w:p w14:paraId="5EFCF88C" w14:textId="641A4DC2" w:rsidR="008F65ED" w:rsidRDefault="003F0736" w:rsidP="00555D37">
      <w:pPr>
        <w:pStyle w:val="Stil2"/>
        <w:numPr>
          <w:ilvl w:val="0"/>
          <w:numId w:val="96"/>
        </w:numPr>
      </w:pPr>
      <w:r w:rsidRPr="003F0736">
        <w:t>Îţi voi da vistierii ascunse, bogăţii îngropate, ca să ştii că Eu sunt Domnul, care te chem pe nume, Dumnezeul lui Israel.</w:t>
      </w:r>
    </w:p>
    <w:p w14:paraId="738839C1" w14:textId="311E0092" w:rsidR="003F0736" w:rsidRDefault="003F0736" w:rsidP="0078644A">
      <w:pPr>
        <w:pStyle w:val="Stil3"/>
        <w:ind w:left="567" w:hanging="283"/>
      </w:pPr>
      <w:r w:rsidRPr="003F0736">
        <w:t>Isa</w:t>
      </w:r>
      <w:r>
        <w:t>ia</w:t>
      </w:r>
      <w:r w:rsidRPr="003F0736">
        <w:t xml:space="preserve"> 41:23 Spuneţi-ne ce se va întâmpla mai târziu, ca să ştim că sunteţi dumnezei, faceţi măcar ceva bun sau rău, ca să vedem şi să privim cu toţii.</w:t>
      </w:r>
    </w:p>
    <w:p w14:paraId="416B847B" w14:textId="3A23A272" w:rsidR="003F0736" w:rsidRDefault="003F0736" w:rsidP="0078644A">
      <w:pPr>
        <w:pStyle w:val="Stil3"/>
        <w:ind w:left="567" w:hanging="283"/>
      </w:pPr>
      <w:r w:rsidRPr="003F0736">
        <w:lastRenderedPageBreak/>
        <w:t>Exod</w:t>
      </w:r>
      <w:r>
        <w:t>ul</w:t>
      </w:r>
      <w:r w:rsidRPr="003F0736">
        <w:t xml:space="preserve"> 33:12 Moise a zis Domnului: „Iată, Tu îmi zici: ‘Du pe poporul acesta!’ Şi nu-mi arăţi pe cine vei trimite cu mine. Însă Tu ai zis: ‘Eu te cunosc pe nume şi ai căpătat trecere înaintea Mea!’</w:t>
      </w:r>
    </w:p>
    <w:p w14:paraId="33B239B8" w14:textId="68AFBCC6" w:rsidR="003F0736" w:rsidRDefault="003F0736" w:rsidP="0078644A">
      <w:pPr>
        <w:pStyle w:val="Stil3"/>
        <w:ind w:left="567" w:hanging="283"/>
      </w:pPr>
      <w:r w:rsidRPr="003F0736">
        <w:t>Exod</w:t>
      </w:r>
      <w:r>
        <w:t>ul</w:t>
      </w:r>
      <w:r w:rsidRPr="003F0736">
        <w:t xml:space="preserve"> 33:17 Domnul a zis lui Moise: „Voi face şi ceea ce-mi ceri acum, căci ai căpătat trecere înaintea Mea şi te cunosc pe nume!”</w:t>
      </w:r>
    </w:p>
    <w:p w14:paraId="7560805E" w14:textId="65639A18" w:rsidR="003F0736" w:rsidRDefault="003F0736" w:rsidP="0078644A">
      <w:pPr>
        <w:pStyle w:val="Stil3"/>
        <w:ind w:left="567" w:hanging="283"/>
      </w:pPr>
      <w:r w:rsidRPr="003F0736">
        <w:t>Isa</w:t>
      </w:r>
      <w:r>
        <w:t>ia</w:t>
      </w:r>
      <w:r w:rsidRPr="003F0736">
        <w:t xml:space="preserve"> 43:1 Acum, aşa vorbeşte Domnul, care te-a făcut, Iacove, şi Cel ce te-a întocmit, Israele: „Nu te teme de nimic, căci Eu te izbăvesc, te chem pe nume: eşti al Meu.</w:t>
      </w:r>
    </w:p>
    <w:p w14:paraId="6025ED68" w14:textId="7848965A" w:rsidR="003F0736" w:rsidRDefault="003F0736" w:rsidP="0078644A">
      <w:pPr>
        <w:pStyle w:val="Stil3"/>
        <w:ind w:left="567" w:hanging="283"/>
      </w:pPr>
      <w:r w:rsidRPr="003F0736">
        <w:t>Isa</w:t>
      </w:r>
      <w:r>
        <w:t>ia</w:t>
      </w:r>
      <w:r w:rsidRPr="003F0736">
        <w:t xml:space="preserve"> 49:1</w:t>
      </w:r>
      <w:r>
        <w:t xml:space="preserve"> </w:t>
      </w:r>
      <w:r w:rsidRPr="003F0736">
        <w:t>„Ascultaţi-Mă, ostroave! Luaţi aminte, popoare depărtate! Domnul M-a chemat din sânul mamei şi M-a numit de la ieşirea din pântecele mamei.</w:t>
      </w:r>
    </w:p>
    <w:p w14:paraId="680A0979" w14:textId="24E65E23" w:rsidR="003F0736" w:rsidRDefault="003F0736" w:rsidP="00555D37">
      <w:pPr>
        <w:pStyle w:val="Stil2"/>
        <w:numPr>
          <w:ilvl w:val="0"/>
          <w:numId w:val="96"/>
        </w:numPr>
      </w:pPr>
      <w:r w:rsidRPr="003F0736">
        <w:t>Din dragoste pentru robul Meu Iacov şi pentru Israel, alesul Meu, te-am chemat pe nume, ţi-am vorbit cu bunăvoinţă, înainte ca tu să Mă cunoşti.</w:t>
      </w:r>
    </w:p>
    <w:p w14:paraId="7DA58E42" w14:textId="5054B504" w:rsidR="003F0736" w:rsidRDefault="003F0736" w:rsidP="0078644A">
      <w:pPr>
        <w:pStyle w:val="Stil3"/>
        <w:ind w:left="567" w:hanging="283"/>
      </w:pPr>
      <w:r w:rsidRPr="003F0736">
        <w:t>Isa</w:t>
      </w:r>
      <w:r>
        <w:t>ia</w:t>
      </w:r>
      <w:r w:rsidRPr="003F0736">
        <w:t xml:space="preserve"> 44:1 Ascultă acum, Iacove, robul Meu, Israele, pe care te-am ales!</w:t>
      </w:r>
    </w:p>
    <w:p w14:paraId="34B61B30" w14:textId="5410D070" w:rsidR="003F0736" w:rsidRDefault="003F0736" w:rsidP="0078644A">
      <w:pPr>
        <w:pStyle w:val="Stil3"/>
        <w:ind w:left="567" w:hanging="283"/>
      </w:pPr>
      <w:r w:rsidRPr="003F0736">
        <w:t>1 Tes</w:t>
      </w:r>
      <w:r>
        <w:t>aloniceni</w:t>
      </w:r>
      <w:r w:rsidRPr="003F0736">
        <w:t xml:space="preserve"> 4:5</w:t>
      </w:r>
      <w:r>
        <w:t xml:space="preserve"> </w:t>
      </w:r>
      <w:r w:rsidRPr="003F0736">
        <w:t>nu în aprinderea poftei, c</w:t>
      </w:r>
      <w:r>
        <w:t>a</w:t>
      </w:r>
      <w:r w:rsidRPr="003F0736">
        <w:t xml:space="preserve"> neamurile, care nu cunosc pe Dumnezeu.</w:t>
      </w:r>
    </w:p>
    <w:p w14:paraId="7C60B400" w14:textId="42A954AB" w:rsidR="003F0736" w:rsidRDefault="003F0736" w:rsidP="00555D37">
      <w:pPr>
        <w:pStyle w:val="Stil2"/>
        <w:numPr>
          <w:ilvl w:val="0"/>
          <w:numId w:val="96"/>
        </w:numPr>
      </w:pPr>
      <w:r w:rsidRPr="003F0736">
        <w:t>Eu sunt Domnul, şi nu mai este altul; afară de Mine, nu este Dumnezeu. Eu te-am încins înainte ca tu să Mă cunoşti,</w:t>
      </w:r>
    </w:p>
    <w:p w14:paraId="5CDCE840" w14:textId="406852C6" w:rsidR="003F0736" w:rsidRDefault="003F0736" w:rsidP="0078644A">
      <w:pPr>
        <w:pStyle w:val="Stil3"/>
        <w:ind w:left="567" w:hanging="283"/>
      </w:pPr>
      <w:r w:rsidRPr="003F0736">
        <w:t>Deut</w:t>
      </w:r>
      <w:r>
        <w:t>eronomul</w:t>
      </w:r>
      <w:r w:rsidRPr="003F0736">
        <w:t xml:space="preserve"> 4:35 Numai tu ai fost martor la aceste lucruri, ca să cunoşti că numai Domnul este Dumnezeu şi că nu este alt Dumnezeu afară de El.</w:t>
      </w:r>
    </w:p>
    <w:p w14:paraId="1385210A" w14:textId="08D1869C" w:rsidR="003F0736" w:rsidRDefault="003F0736" w:rsidP="0078644A">
      <w:pPr>
        <w:pStyle w:val="Stil3"/>
        <w:ind w:left="567" w:hanging="283"/>
      </w:pPr>
      <w:r w:rsidRPr="003F0736">
        <w:t>Deut</w:t>
      </w:r>
      <w:r>
        <w:t>eronomul</w:t>
      </w:r>
      <w:r w:rsidRPr="003F0736">
        <w:t xml:space="preserve"> 4:39 Să ştii dar în ziua aceasta şi pune-ţi în inimă că numai Domnul este Dumnezeu, sus în cer şi jos pe pământ, şi că nu este alt Dumnezeu afară de El.</w:t>
      </w:r>
    </w:p>
    <w:p w14:paraId="542E6CE6" w14:textId="100BB9B8" w:rsidR="003F0736" w:rsidRDefault="003F0736" w:rsidP="0078644A">
      <w:pPr>
        <w:pStyle w:val="Stil3"/>
        <w:ind w:left="567" w:hanging="283"/>
      </w:pPr>
      <w:r w:rsidRPr="003F0736">
        <w:t>Deut</w:t>
      </w:r>
      <w:r>
        <w:t>eronomul</w:t>
      </w:r>
      <w:r w:rsidRPr="003F0736">
        <w:t xml:space="preserve"> 32:39 Să ştiţi dar că Eu sunt Dumnezeu Şi că nu este alt dumnezeu afară de Mine; Eu dau viaţă şi Eu omor, Eu rănesc şi Eu tămăduiesc, Şi nimeni nu poate scoate pe cineva din mâna Mea.</w:t>
      </w:r>
    </w:p>
    <w:p w14:paraId="2FB56BD7" w14:textId="6AA55C27" w:rsidR="003F0736" w:rsidRDefault="003F0736" w:rsidP="0078644A">
      <w:pPr>
        <w:pStyle w:val="Stil3"/>
        <w:ind w:left="567" w:hanging="283"/>
      </w:pPr>
      <w:r w:rsidRPr="003F0736">
        <w:t>Isa</w:t>
      </w:r>
      <w:r>
        <w:t>ia</w:t>
      </w:r>
      <w:r w:rsidRPr="003F0736">
        <w:t xml:space="preserve"> 44:8 Nu vă temeţi şi nu tremuraţi, căci nu ţi-am vestit şi nu ţi-am spus Eu de mult lucrul acesta? Voi Îmi sunteţi martori! Este oare un alt Dumnezeu afară de Mine? Nu este altă Stâncă, nu cunosc alta!”</w:t>
      </w:r>
    </w:p>
    <w:p w14:paraId="58AE0007" w14:textId="7E2EDCB7" w:rsidR="003F0736" w:rsidRDefault="003F0736" w:rsidP="0078644A">
      <w:pPr>
        <w:pStyle w:val="Stil3"/>
        <w:ind w:left="567" w:hanging="283"/>
      </w:pPr>
      <w:r w:rsidRPr="003F0736">
        <w:t>Isa</w:t>
      </w:r>
      <w:r>
        <w:t>ia</w:t>
      </w:r>
      <w:r w:rsidRPr="003F0736">
        <w:t xml:space="preserve"> 46:9 Aduceţi-vă aminte de cele petrecute în vremurile străbune, căci Eu sunt Dumnezeu, şi nu este altul, Eu sunt Dumnezeu, şi nu este niciunul ca Mine.</w:t>
      </w:r>
    </w:p>
    <w:p w14:paraId="6855E7B9" w14:textId="29776817" w:rsidR="003F0736" w:rsidRDefault="003F0736" w:rsidP="0078644A">
      <w:pPr>
        <w:pStyle w:val="Stil3"/>
        <w:ind w:left="567" w:hanging="283"/>
      </w:pPr>
      <w:r w:rsidRPr="003F0736">
        <w:t>Isa</w:t>
      </w:r>
      <w:r>
        <w:t>ia</w:t>
      </w:r>
      <w:r w:rsidRPr="003F0736">
        <w:t xml:space="preserve"> 45:14 Aşa vorbeşte Domnul: „Câştigurile Egiptului şi negoţul Etiopiei şi al sabeenilor, oameni de statură înaltă, vor trece la tine şi vor fi ale tale. </w:t>
      </w:r>
      <w:r w:rsidRPr="003F0736">
        <w:lastRenderedPageBreak/>
        <w:t>Popoarele acestea vor merge după tine, vor trece înlănţuite, se vor închina înaintea ta şi-ţi vor zice, rugându-te: ‘Numai la tine Se află Dumnezeu şi nu este alt Dumnezeu afară de El.’”</w:t>
      </w:r>
    </w:p>
    <w:p w14:paraId="02E930A4" w14:textId="59921F4E" w:rsidR="003F0736" w:rsidRDefault="003F0736" w:rsidP="0078644A">
      <w:pPr>
        <w:pStyle w:val="Stil3"/>
        <w:ind w:left="567" w:hanging="283"/>
      </w:pPr>
      <w:r w:rsidRPr="003F0736">
        <w:t>Isa</w:t>
      </w:r>
      <w:r>
        <w:t>ia</w:t>
      </w:r>
      <w:r w:rsidRPr="003F0736">
        <w:t xml:space="preserve"> 45:18 Căci aşa vorbeşte Domnul, Făcătorul cerurilor, singurul Dumnezeu, care a întocmit pământul, l-a făcut şi l-a întărit, l-a făcut nu ca să fie pustiu, ci l-a întocmit ca să fie locuit: „Eu sunt Domnul, şi nu este altul!</w:t>
      </w:r>
    </w:p>
    <w:p w14:paraId="4B335DAB" w14:textId="1240AEE8" w:rsidR="003F0736" w:rsidRDefault="003F0736" w:rsidP="0078644A">
      <w:pPr>
        <w:pStyle w:val="Stil3"/>
        <w:ind w:left="567" w:hanging="283"/>
      </w:pPr>
      <w:r w:rsidRPr="003F0736">
        <w:t>Isa</w:t>
      </w:r>
      <w:r>
        <w:t>ia</w:t>
      </w:r>
      <w:r w:rsidRPr="003F0736">
        <w:t xml:space="preserve"> 45:21 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31EDBB57" w14:textId="35B52757" w:rsidR="003F0736" w:rsidRDefault="003F0736" w:rsidP="0078644A">
      <w:pPr>
        <w:pStyle w:val="Stil3"/>
        <w:ind w:left="567" w:hanging="283"/>
      </w:pPr>
      <w:r w:rsidRPr="003F0736">
        <w:t>Isa</w:t>
      </w:r>
      <w:r>
        <w:t>ia</w:t>
      </w:r>
      <w:r w:rsidRPr="003F0736">
        <w:t xml:space="preserve"> 45:22 Întoarceţi-vă la Mine, şi veţi fi mântuiţi toţi cei ce sunteţi la marginile pământului! Căci Eu sunt Dumnezeu, şi nu altul.</w:t>
      </w:r>
    </w:p>
    <w:p w14:paraId="112960C6" w14:textId="2F3BD932" w:rsidR="003F0736" w:rsidRDefault="003F0736" w:rsidP="0078644A">
      <w:pPr>
        <w:pStyle w:val="Stil3"/>
        <w:ind w:left="567" w:hanging="283"/>
      </w:pPr>
      <w:r w:rsidRPr="003F0736">
        <w:t>Ps</w:t>
      </w:r>
      <w:r>
        <w:t>almii</w:t>
      </w:r>
      <w:r w:rsidRPr="003F0736">
        <w:t xml:space="preserve"> 18:32 Dumnezeu mă încinge cu putere şi mă povăţuieşte pe calea cea dreaptă.</w:t>
      </w:r>
    </w:p>
    <w:p w14:paraId="752205AD" w14:textId="36059D6E" w:rsidR="003F0736" w:rsidRDefault="003F0736" w:rsidP="0078644A">
      <w:pPr>
        <w:pStyle w:val="Stil3"/>
        <w:ind w:left="567" w:hanging="283"/>
      </w:pPr>
      <w:r w:rsidRPr="003F0736">
        <w:t>Ps</w:t>
      </w:r>
      <w:r>
        <w:t>almii</w:t>
      </w:r>
      <w:r w:rsidRPr="003F0736">
        <w:t xml:space="preserve"> 18:39</w:t>
      </w:r>
      <w:r>
        <w:t xml:space="preserve"> </w:t>
      </w:r>
      <w:r w:rsidRPr="003F0736">
        <w:t>Tu mă încingi cu putere pentru luptă şi răpui pe potrivnicii mei sub picioarele mele.</w:t>
      </w:r>
    </w:p>
    <w:p w14:paraId="4DDA16CB" w14:textId="300175E0" w:rsidR="003F0736" w:rsidRDefault="005816EA" w:rsidP="00555D37">
      <w:pPr>
        <w:pStyle w:val="Stil2"/>
        <w:numPr>
          <w:ilvl w:val="0"/>
          <w:numId w:val="96"/>
        </w:numPr>
      </w:pPr>
      <w:r w:rsidRPr="005816EA">
        <w:t>ca să se ştie, de la răsăritul soarelui până la apusul soarelui, că, afară de Mine nu este Dumnezeu: Eu sunt Domnul, şi nu este altul.</w:t>
      </w:r>
    </w:p>
    <w:p w14:paraId="4186FDB3" w14:textId="054EE573" w:rsidR="005816EA" w:rsidRDefault="005816EA" w:rsidP="0078644A">
      <w:pPr>
        <w:pStyle w:val="Stil3"/>
        <w:ind w:left="567" w:hanging="283"/>
      </w:pPr>
      <w:r w:rsidRPr="005816EA">
        <w:t>Ps</w:t>
      </w:r>
      <w:r>
        <w:t>almii</w:t>
      </w:r>
      <w:r w:rsidRPr="005816EA">
        <w:t xml:space="preserve"> 102:15 Atunci se vor teme neamurile de Numele Domnului şi toţi împăraţii pământului de slava Ta.</w:t>
      </w:r>
    </w:p>
    <w:p w14:paraId="3D0B8B66" w14:textId="0CDDD9F9" w:rsidR="005816EA" w:rsidRDefault="005816EA" w:rsidP="0078644A">
      <w:pPr>
        <w:pStyle w:val="Stil3"/>
        <w:ind w:left="567" w:hanging="283"/>
      </w:pPr>
      <w:r w:rsidRPr="005816EA">
        <w:t>Isa</w:t>
      </w:r>
      <w:r>
        <w:t>ia</w:t>
      </w:r>
      <w:r w:rsidRPr="005816EA">
        <w:t xml:space="preserve"> 37:20 Acum, Doamne, Dumnezeul nostru, izbăveşte-ne din mâna lui Sanherib, ca toate împărăţiile pământului să ştie că numai Tu, Doamne, eşti Dumnezeu!”</w:t>
      </w:r>
    </w:p>
    <w:p w14:paraId="4313D1B1" w14:textId="7760F289" w:rsidR="005816EA" w:rsidRDefault="005816EA" w:rsidP="0078644A">
      <w:pPr>
        <w:pStyle w:val="Stil3"/>
        <w:ind w:left="567" w:hanging="283"/>
      </w:pPr>
      <w:r w:rsidRPr="005816EA">
        <w:t>Mal</w:t>
      </w:r>
      <w:r>
        <w:t>eahi</w:t>
      </w:r>
      <w:r w:rsidRPr="005816EA">
        <w:t xml:space="preserve"> 1:11</w:t>
      </w:r>
      <w:r>
        <w:t xml:space="preserve"> </w:t>
      </w:r>
      <w:r w:rsidRPr="005816EA">
        <w:t>Căci de la răsăritul soarelui până la asfinţit, Numele Meu este mare între neamuri şi pretutindeni se arde tămâie în cinstea Numelui Meu şi se aduc daruri de mâncare curate, căci mare este Numele Meu între neamuri”, zice Domnul oştirilor.</w:t>
      </w:r>
    </w:p>
    <w:p w14:paraId="7D6893F7" w14:textId="5ED1A82E" w:rsidR="005816EA" w:rsidRDefault="005816EA" w:rsidP="00555D37">
      <w:pPr>
        <w:pStyle w:val="Stil2"/>
        <w:numPr>
          <w:ilvl w:val="0"/>
          <w:numId w:val="96"/>
        </w:numPr>
      </w:pPr>
      <w:r w:rsidRPr="005816EA">
        <w:t>Eu întocmesc lumina şi fac întunericul, Eu dau propăşirea şi aduc restriştea, Eu, Domnul, fac toate aceste lucruri.</w:t>
      </w:r>
    </w:p>
    <w:p w14:paraId="2C2DD7B6" w14:textId="68D24F59" w:rsidR="005816EA" w:rsidRDefault="005816EA" w:rsidP="0078644A">
      <w:pPr>
        <w:pStyle w:val="Stil3"/>
        <w:ind w:left="567" w:hanging="283"/>
      </w:pPr>
      <w:r w:rsidRPr="005816EA">
        <w:t>Amos 3:6</w:t>
      </w:r>
      <w:r>
        <w:t xml:space="preserve"> </w:t>
      </w:r>
      <w:r w:rsidRPr="005816EA">
        <w:t>Sau sună cineva cu trâmbiţa într-o cetate fără să se înspăimânte poporul? Sau se întâmplă o nenorocire într-o cetate fără s-o fi făcut Domnul?</w:t>
      </w:r>
    </w:p>
    <w:p w14:paraId="3E51AFCA" w14:textId="0E27A03A" w:rsidR="005816EA" w:rsidRDefault="005816EA" w:rsidP="00555D37">
      <w:pPr>
        <w:pStyle w:val="Stil2"/>
        <w:numPr>
          <w:ilvl w:val="0"/>
          <w:numId w:val="96"/>
        </w:numPr>
      </w:pPr>
      <w:r w:rsidRPr="005816EA">
        <w:lastRenderedPageBreak/>
        <w:t>Să picure cerurile de sus şi să plouă norii neprihănirea! Să se deschidă pământul, să dea din el mântuirea şi să iasă totodată din el izbăvirea! Eu, Domnul, fac aceste lucruri.</w:t>
      </w:r>
    </w:p>
    <w:p w14:paraId="2CD03A33" w14:textId="02584C25" w:rsidR="005816EA" w:rsidRDefault="005816EA" w:rsidP="0078644A">
      <w:pPr>
        <w:pStyle w:val="Stil3"/>
        <w:ind w:left="567" w:hanging="283"/>
      </w:pPr>
      <w:r w:rsidRPr="005816EA">
        <w:t>Ps</w:t>
      </w:r>
      <w:r>
        <w:t>almii</w:t>
      </w:r>
      <w:r w:rsidRPr="005816EA">
        <w:t xml:space="preserve"> 72:3 Munţii vor aduce pace poporului şi dealurile, de asemenea, ca urmare a dreptăţii Tale.</w:t>
      </w:r>
    </w:p>
    <w:p w14:paraId="213A915C" w14:textId="0B055F64" w:rsidR="005816EA" w:rsidRDefault="005816EA" w:rsidP="0078644A">
      <w:pPr>
        <w:pStyle w:val="Stil3"/>
        <w:ind w:left="567" w:hanging="283"/>
      </w:pPr>
      <w:r w:rsidRPr="005816EA">
        <w:t>Ps</w:t>
      </w:r>
      <w:r>
        <w:t>almii</w:t>
      </w:r>
      <w:r w:rsidRPr="005816EA">
        <w:t xml:space="preserve"> 85:11</w:t>
      </w:r>
      <w:r>
        <w:t xml:space="preserve"> </w:t>
      </w:r>
      <w:r w:rsidRPr="005816EA">
        <w:t>Credincioşia răsare din pământ, şi dreptatea priveşte de la înălţimea cerurilor.</w:t>
      </w:r>
    </w:p>
    <w:p w14:paraId="5DE3FB2C" w14:textId="268D78F0" w:rsidR="005816EA" w:rsidRDefault="005816EA" w:rsidP="00555D37">
      <w:pPr>
        <w:pStyle w:val="Stil2"/>
        <w:numPr>
          <w:ilvl w:val="0"/>
          <w:numId w:val="96"/>
        </w:numPr>
      </w:pPr>
      <w:r w:rsidRPr="005816EA">
        <w:t>Vai de cine se ceartă cu Făcătorul său! Un ciob dintre cioburile pământului! Oare lutul zice el celui ce-l făţuieşte: ‘Ce faci?’ şi lucrarea ta zice ea despre tine: ‘El n-are mâini’?</w:t>
      </w:r>
    </w:p>
    <w:p w14:paraId="6FC1EE7A" w14:textId="584EF134" w:rsidR="005816EA" w:rsidRDefault="005816EA" w:rsidP="0078644A">
      <w:pPr>
        <w:pStyle w:val="Stil3"/>
        <w:ind w:left="567" w:hanging="283"/>
      </w:pPr>
      <w:r w:rsidRPr="005816EA">
        <w:t>Isa</w:t>
      </w:r>
      <w:r>
        <w:t>ia</w:t>
      </w:r>
      <w:r w:rsidRPr="005816EA">
        <w:t xml:space="preserve"> 64:8 Dar, Doamne, Tu eşti Tatăl nostru; noi suntem lutul şi Tu, olarul, care ne-ai întocmit: suntem cu toţii lucrarea mâinilor Tale.</w:t>
      </w:r>
    </w:p>
    <w:p w14:paraId="4477A499" w14:textId="64407469" w:rsidR="005816EA" w:rsidRDefault="005816EA" w:rsidP="0078644A">
      <w:pPr>
        <w:pStyle w:val="Stil3"/>
        <w:ind w:left="567" w:hanging="283"/>
      </w:pPr>
      <w:r w:rsidRPr="005816EA">
        <w:t>Isa</w:t>
      </w:r>
      <w:r>
        <w:t>ia</w:t>
      </w:r>
      <w:r w:rsidRPr="005816EA">
        <w:t xml:space="preserve"> 29:16 Stricaţi ce sunteţi! Oare olarul trebuie privit ca lutul sau poate lucrarea să zică despre lucrător: „Nu m-a făcut el”? Sau poate vasul să zică despre olar: „El nu se pricepe”?</w:t>
      </w:r>
    </w:p>
    <w:p w14:paraId="5962283E" w14:textId="62A75589" w:rsidR="005816EA" w:rsidRDefault="005816EA" w:rsidP="0078644A">
      <w:pPr>
        <w:pStyle w:val="Stil3"/>
        <w:ind w:left="567" w:hanging="283"/>
      </w:pPr>
      <w:r w:rsidRPr="005816EA">
        <w:t>Ier</w:t>
      </w:r>
      <w:r>
        <w:t>emia</w:t>
      </w:r>
      <w:r w:rsidRPr="005816EA">
        <w:t xml:space="preserve"> 18:6 „Nu pot Eu să fac cu voi ca olarul acesta, casă a lui Israel?”, zice Domnul. „Iată, cum este lutul în mâna olarului, aşa sunteţi voi în mâna Mea, casă a lui Israel!</w:t>
      </w:r>
    </w:p>
    <w:p w14:paraId="1C654BBB" w14:textId="4C5A86BF" w:rsidR="005816EA" w:rsidRDefault="005816EA" w:rsidP="0078644A">
      <w:pPr>
        <w:pStyle w:val="Stil3"/>
        <w:ind w:left="567" w:hanging="283"/>
      </w:pPr>
      <w:r w:rsidRPr="005816EA">
        <w:t>Rom</w:t>
      </w:r>
      <w:r>
        <w:t>ani</w:t>
      </w:r>
      <w:r w:rsidRPr="005816EA">
        <w:t xml:space="preserve"> 9:20</w:t>
      </w:r>
      <w:r>
        <w:t xml:space="preserve"> </w:t>
      </w:r>
      <w:r w:rsidRPr="005816EA">
        <w:t>Dar, mai degrabă, cine eşti tu, omule, ca să răspunzi împotriva lui Dumnezeu? Nu cumva vasul de lut va zice celui ce l-a făcut: „Pentru ce m-ai făcut aşa?”</w:t>
      </w:r>
    </w:p>
    <w:p w14:paraId="3F3670AD" w14:textId="3307B381" w:rsidR="005816EA" w:rsidRDefault="005816EA" w:rsidP="00555D37">
      <w:pPr>
        <w:pStyle w:val="Stil2"/>
        <w:numPr>
          <w:ilvl w:val="0"/>
          <w:numId w:val="96"/>
        </w:numPr>
      </w:pPr>
      <w:r w:rsidRPr="005816EA">
        <w:t>Vai de cine zice tatălui său: ‘Pentru ce m-ai născut?’ şi mamei sale: ‘Pentru ce m-ai făcut?’”</w:t>
      </w:r>
    </w:p>
    <w:p w14:paraId="497E237F" w14:textId="159439B0" w:rsidR="005816EA" w:rsidRDefault="005D65A7" w:rsidP="00555D37">
      <w:pPr>
        <w:pStyle w:val="Stil2"/>
        <w:numPr>
          <w:ilvl w:val="0"/>
          <w:numId w:val="96"/>
        </w:numPr>
      </w:pPr>
      <w:r w:rsidRPr="005D65A7">
        <w:t>Aşa vorbeşte Domnul, Sfântul lui Israel şi Făcătorul său: „Vrea cineva să Mă întrebe asupra viitorului, să-Mi poruncească pentru copiii Mei şi pentru lucrarea mâinilor Mele?</w:t>
      </w:r>
    </w:p>
    <w:p w14:paraId="7A8F4136" w14:textId="128C8D92" w:rsidR="005D65A7" w:rsidRDefault="005D65A7" w:rsidP="0078644A">
      <w:pPr>
        <w:pStyle w:val="Stil3"/>
        <w:ind w:left="567" w:hanging="283"/>
      </w:pPr>
      <w:r w:rsidRPr="005D65A7">
        <w:t>Ier</w:t>
      </w:r>
      <w:r>
        <w:t>emia</w:t>
      </w:r>
      <w:r w:rsidRPr="005D65A7">
        <w:t xml:space="preserve"> 31:9 Plângând vin şi îi duc în mijlocul rugăciunilor lor; îi duc la râuri de apă, pe un drum neted pe care nu se poticnesc. Căci Eu sunt Tatăl lui Israel, şi Efraim este întâiul Meu născut.</w:t>
      </w:r>
    </w:p>
    <w:p w14:paraId="7275D5BF" w14:textId="1038C780" w:rsidR="005D65A7" w:rsidRDefault="005D65A7" w:rsidP="0078644A">
      <w:pPr>
        <w:pStyle w:val="Stil3"/>
        <w:ind w:left="567" w:hanging="283"/>
      </w:pPr>
      <w:r w:rsidRPr="005D65A7">
        <w:t>Isa</w:t>
      </w:r>
      <w:r>
        <w:t>ia</w:t>
      </w:r>
      <w:r w:rsidRPr="005D65A7">
        <w:t xml:space="preserve"> 29:23</w:t>
      </w:r>
      <w:r>
        <w:t xml:space="preserve"> </w:t>
      </w:r>
      <w:r w:rsidRPr="005D65A7">
        <w:t>Căci, când vor vedea ei, când vor vedea copiii lor, în mijlocul lor, lucrarea mâinilor Mele, Îmi vor sfinţi Numele; vor sfinţi pe Sfântul lui Iacov şi se vor teme de Dumnezeul lui Israel.</w:t>
      </w:r>
    </w:p>
    <w:p w14:paraId="52294DA3" w14:textId="3CE6E241" w:rsidR="005D65A7" w:rsidRDefault="005D65A7" w:rsidP="00555D37">
      <w:pPr>
        <w:pStyle w:val="Stil2"/>
        <w:numPr>
          <w:ilvl w:val="0"/>
          <w:numId w:val="96"/>
        </w:numPr>
      </w:pPr>
      <w:r w:rsidRPr="005D65A7">
        <w:t>Eu am făcut pământul şi am făcut pe om pe el; Eu, cu mâinile Mele, am întins cerurile şi am aşezat toată oştirea lor.</w:t>
      </w:r>
    </w:p>
    <w:p w14:paraId="266B5C7C" w14:textId="18B142CE" w:rsidR="005D65A7" w:rsidRDefault="005D65A7" w:rsidP="0078644A">
      <w:pPr>
        <w:pStyle w:val="Stil3"/>
        <w:ind w:left="567" w:hanging="283"/>
      </w:pPr>
      <w:r w:rsidRPr="005D65A7">
        <w:lastRenderedPageBreak/>
        <w:t>Isa</w:t>
      </w:r>
      <w:r>
        <w:t>ia</w:t>
      </w:r>
      <w:r w:rsidRPr="005D65A7">
        <w:t xml:space="preserve"> 42:5 Aşa vorbeşte Domnul Dumnezeu, care a făcut cerurile şi le-a întins, care a întins pământul şi cele de pe el, care a dat suflare celor ce-l locuiesc şi suflet celor ce merg pe el:</w:t>
      </w:r>
    </w:p>
    <w:p w14:paraId="06225B17" w14:textId="4FD751D8" w:rsidR="005D65A7" w:rsidRDefault="005D65A7" w:rsidP="0078644A">
      <w:pPr>
        <w:pStyle w:val="Stil3"/>
        <w:ind w:left="567" w:hanging="283"/>
      </w:pPr>
      <w:r w:rsidRPr="005D65A7">
        <w:t>Ier</w:t>
      </w:r>
      <w:r>
        <w:t>emia</w:t>
      </w:r>
      <w:r w:rsidRPr="005D65A7">
        <w:t xml:space="preserve"> 27:5 ‹Eu am făcut pământul, pe oameni şi dobitoacele care sunt pe pământ, cu puterea Mea cea mare şi cu braţul Meu întins, şi dau pământul cui Îmi place.</w:t>
      </w:r>
    </w:p>
    <w:p w14:paraId="1840E020" w14:textId="46BAF8A8" w:rsidR="005D65A7" w:rsidRDefault="005D65A7" w:rsidP="0078644A">
      <w:pPr>
        <w:pStyle w:val="Stil3"/>
        <w:ind w:left="567" w:hanging="283"/>
      </w:pPr>
      <w:r w:rsidRPr="005D65A7">
        <w:t>Gen</w:t>
      </w:r>
      <w:r>
        <w:t>eza</w:t>
      </w:r>
      <w:r w:rsidRPr="005D65A7">
        <w:t xml:space="preserve"> 1:26 Apoi Dumnezeu a zis: „Să facem om după chipul Nostru, după asemănarea Noastră; el să stăpânească peste peştii mării, peste păsările cerului, peste vite, peste tot pământul şi peste toate târâtoarele care se mişcă pe pământ.”</w:t>
      </w:r>
    </w:p>
    <w:p w14:paraId="01333D5D" w14:textId="3464955C" w:rsidR="005D65A7" w:rsidRDefault="005D65A7" w:rsidP="0078644A">
      <w:pPr>
        <w:pStyle w:val="Stil3"/>
        <w:ind w:left="567" w:hanging="283"/>
      </w:pPr>
      <w:r w:rsidRPr="005D65A7">
        <w:t>Gen</w:t>
      </w:r>
      <w:r>
        <w:t>eza</w:t>
      </w:r>
      <w:r w:rsidRPr="005D65A7">
        <w:t xml:space="preserve"> 1:27 Dumnezeu a făcut pe om după chipul Său, l-a făcut după chipul lui Dumnezeu; parte bărbătească şi parte femeiască i-a făcut.</w:t>
      </w:r>
    </w:p>
    <w:p w14:paraId="0082AD7C" w14:textId="54140D1B" w:rsidR="005D65A7" w:rsidRDefault="005D65A7" w:rsidP="0078644A">
      <w:pPr>
        <w:pStyle w:val="Stil3"/>
        <w:ind w:left="567" w:hanging="283"/>
      </w:pPr>
      <w:r w:rsidRPr="005D65A7">
        <w:t>Gen</w:t>
      </w:r>
      <w:r>
        <w:t>eza</w:t>
      </w:r>
      <w:r w:rsidRPr="005D65A7">
        <w:t xml:space="preserve"> 2:1</w:t>
      </w:r>
      <w:r>
        <w:t xml:space="preserve"> </w:t>
      </w:r>
      <w:r w:rsidRPr="005D65A7">
        <w:t>Astfel au fost sfârşite cerurile şi pământul şi toată oştirea lor.</w:t>
      </w:r>
    </w:p>
    <w:p w14:paraId="134443BA" w14:textId="0C45EC2B" w:rsidR="005D65A7" w:rsidRDefault="005D65A7" w:rsidP="00555D37">
      <w:pPr>
        <w:pStyle w:val="Stil2"/>
        <w:numPr>
          <w:ilvl w:val="0"/>
          <w:numId w:val="96"/>
        </w:numPr>
      </w:pPr>
      <w:r w:rsidRPr="005D65A7">
        <w:t>Eu am ridicat pe Cirus în dreptatea Mea şi voi netezi toate cărările lui. El Îmi va zidi iarăşi cetatea şi va da drumul prinşilor Mei de război, fără preţ de răscumpărare şi fără daruri”, zice Domnul oştirilor.</w:t>
      </w:r>
    </w:p>
    <w:p w14:paraId="40A78263" w14:textId="51DDC92D" w:rsidR="005D65A7" w:rsidRDefault="005D65A7" w:rsidP="0078644A">
      <w:pPr>
        <w:pStyle w:val="Stil3"/>
        <w:ind w:left="567" w:hanging="283"/>
      </w:pPr>
      <w:r w:rsidRPr="005D65A7">
        <w:t>Isa</w:t>
      </w:r>
      <w:r>
        <w:t>ia</w:t>
      </w:r>
      <w:r w:rsidRPr="005D65A7">
        <w:t xml:space="preserve"> 41:2 </w:t>
      </w:r>
      <w:r w:rsidR="00CD3374" w:rsidRPr="00CD3374">
        <w:t>Cine a ridicat de la răsărit pe acela pe care, în neprihănirea Lui, îl cheamă să calce pe urmele Lui? Cine îi supune neamuri şi împăraţi? Cine le face sabia praf şi arcul, o pleavă luată de vânt?</w:t>
      </w:r>
    </w:p>
    <w:p w14:paraId="743B445C" w14:textId="190E5B6C" w:rsidR="005D65A7" w:rsidRDefault="005D65A7" w:rsidP="0078644A">
      <w:pPr>
        <w:pStyle w:val="Stil3"/>
        <w:ind w:left="567" w:hanging="283"/>
      </w:pPr>
      <w:r w:rsidRPr="005D65A7">
        <w:t>2 Cron</w:t>
      </w:r>
      <w:r>
        <w:t>ici</w:t>
      </w:r>
      <w:r w:rsidRPr="005D65A7">
        <w:t xml:space="preserve"> 36:22 </w:t>
      </w:r>
      <w:r w:rsidR="00CD3374" w:rsidRPr="00CD3374">
        <w:t>În cel dintâi an al lui Cirus, împăratul perşilor, ca să se împlinească cuvântul Domnului rostit prin gura lui Ieremia, Domnul a trezit duhul lui Cirus, împăratul perşilor, care a pus să se facă prin viu grai şi prin scris această vestire în toată împărăţia lui:</w:t>
      </w:r>
    </w:p>
    <w:p w14:paraId="6955631F" w14:textId="38EA4DA2" w:rsidR="005D65A7" w:rsidRDefault="005D65A7" w:rsidP="0078644A">
      <w:pPr>
        <w:pStyle w:val="Stil3"/>
        <w:ind w:left="567" w:hanging="283"/>
      </w:pPr>
      <w:r w:rsidRPr="005D65A7">
        <w:t>2 Cron</w:t>
      </w:r>
      <w:r>
        <w:t>ici</w:t>
      </w:r>
      <w:r w:rsidRPr="005D65A7">
        <w:t xml:space="preserve"> 36:23 </w:t>
      </w:r>
      <w:r w:rsidR="00CD3374" w:rsidRPr="00CD3374">
        <w:t>„Aşa vorbeşte Cirus, împăratul perşilor: ‘Domnul Dumnezeul cerurilor mi-a dat toate împărăţiile pământului şi mi-a poruncit să-I zidesc o casă la Ierusalim, în Iuda. Cine dintre voi este din poporul Lui? Domnul Dumnezeul lui să fie cu el şi să plece!’”</w:t>
      </w:r>
    </w:p>
    <w:p w14:paraId="71221FAE" w14:textId="47B21947" w:rsidR="005D65A7" w:rsidRDefault="005D65A7" w:rsidP="0078644A">
      <w:pPr>
        <w:pStyle w:val="Stil3"/>
        <w:ind w:left="567" w:hanging="283"/>
      </w:pPr>
      <w:r w:rsidRPr="005D65A7">
        <w:t xml:space="preserve">Ezra 1:1 </w:t>
      </w:r>
      <w:r w:rsidR="00CD3374" w:rsidRPr="00CD3374">
        <w:t>În cel dintâi an al lui Cirus, împăratul perşilor, ca să se împlinească cuvântul Domnului rostit prin gura lui Ieremia, Domnul a trezit duhul lui Cirus, împăratul perşilor, care a pus să se facă prin viu grai şi prin scris vestirea aceasta în toată împărăţia lui:</w:t>
      </w:r>
    </w:p>
    <w:p w14:paraId="5E0E3883" w14:textId="26D532F5" w:rsidR="005D65A7" w:rsidRDefault="005D65A7" w:rsidP="0078644A">
      <w:pPr>
        <w:pStyle w:val="Stil3"/>
        <w:ind w:left="567" w:hanging="283"/>
      </w:pPr>
      <w:r w:rsidRPr="005D65A7">
        <w:t>Isa</w:t>
      </w:r>
      <w:r>
        <w:t>ia</w:t>
      </w:r>
      <w:r w:rsidRPr="005D65A7">
        <w:t xml:space="preserve"> 44:28 </w:t>
      </w:r>
      <w:r w:rsidR="00CD3374" w:rsidRPr="00CD3374">
        <w:t>Eu zic despre Cirus: ‘El este păstorul Meu şi el va împlini toată voia Mea; el va zice despre Ierusalim: «Să fie zidit iarăşi!» şi despre Templu: «Să i se pună temeliile!»’”</w:t>
      </w:r>
    </w:p>
    <w:p w14:paraId="4959B4B9" w14:textId="73C5CC9B" w:rsidR="005D65A7" w:rsidRDefault="005D65A7" w:rsidP="0078644A">
      <w:pPr>
        <w:pStyle w:val="Stil3"/>
        <w:ind w:left="567" w:hanging="283"/>
      </w:pPr>
      <w:r w:rsidRPr="005D65A7">
        <w:lastRenderedPageBreak/>
        <w:t>Isa</w:t>
      </w:r>
      <w:r>
        <w:t>ia</w:t>
      </w:r>
      <w:r w:rsidRPr="005D65A7">
        <w:t xml:space="preserve"> 52:3 </w:t>
      </w:r>
      <w:r w:rsidR="00CD3374" w:rsidRPr="00CD3374">
        <w:t>Căci aşa vorbeşte Domnul: „Fără plată aţi fost vânduţi şi nu veţi fi răscumpăraţi cu preţ de argint.”</w:t>
      </w:r>
    </w:p>
    <w:p w14:paraId="7181F2ED" w14:textId="04B1C541" w:rsidR="005D65A7" w:rsidRDefault="005D65A7" w:rsidP="0078644A">
      <w:pPr>
        <w:pStyle w:val="Stil3"/>
        <w:ind w:left="567" w:hanging="283"/>
      </w:pPr>
      <w:r w:rsidRPr="005D65A7">
        <w:t>Rom</w:t>
      </w:r>
      <w:r>
        <w:t>ani</w:t>
      </w:r>
      <w:r w:rsidRPr="005D65A7">
        <w:t xml:space="preserve"> 3:24</w:t>
      </w:r>
      <w:r>
        <w:t xml:space="preserve"> </w:t>
      </w:r>
      <w:r w:rsidR="00CD3374" w:rsidRPr="00CD3374">
        <w:t>Şi sunt socotiţi neprihăniţi, fără plată, prin harul Său, prin răscumpărarea care este în Hristos Isus.</w:t>
      </w:r>
    </w:p>
    <w:p w14:paraId="4E3CC45C" w14:textId="4EA92D43" w:rsidR="005D65A7" w:rsidRDefault="00CD3374" w:rsidP="00555D37">
      <w:pPr>
        <w:pStyle w:val="Stil2"/>
        <w:numPr>
          <w:ilvl w:val="0"/>
          <w:numId w:val="96"/>
        </w:numPr>
      </w:pPr>
      <w:r w:rsidRPr="00CD3374">
        <w:t>Aşa vorbeşte Domnul: „Câştigurile Egiptului şi negoţul Etiopiei şi al sabeenilor, oameni de statură înaltă, vor trece la tine şi vor fi ale tale. Popoarele acestea vor merge după tine, vor trece înlănţuite, se vor închina înaintea ta şi-ţi vor zice, rugându-te: ‘Numai la tine Se află Dumnezeu şi nu este alt Dumnezeu afară de El.’”</w:t>
      </w:r>
    </w:p>
    <w:p w14:paraId="5004AFC1" w14:textId="70EC24A3" w:rsidR="00CD3374" w:rsidRDefault="00CD3374" w:rsidP="0078644A">
      <w:pPr>
        <w:pStyle w:val="Stil3"/>
        <w:ind w:left="567" w:hanging="283"/>
      </w:pPr>
      <w:r w:rsidRPr="00CD3374">
        <w:t>Ps</w:t>
      </w:r>
      <w:r>
        <w:t>almii</w:t>
      </w:r>
      <w:r w:rsidRPr="00CD3374">
        <w:t xml:space="preserve"> 68:31 Cei mari vin din Egipt: Etiopia aleargă cu mâinile întinse spre Dumnezeu.</w:t>
      </w:r>
    </w:p>
    <w:p w14:paraId="7B4E1315" w14:textId="3A958ECC" w:rsidR="00CD3374" w:rsidRDefault="00CD3374" w:rsidP="0078644A">
      <w:pPr>
        <w:pStyle w:val="Stil3"/>
        <w:ind w:left="567" w:hanging="283"/>
      </w:pPr>
      <w:r w:rsidRPr="00CD3374">
        <w:t>Ps</w:t>
      </w:r>
      <w:r>
        <w:t>almii</w:t>
      </w:r>
      <w:r w:rsidRPr="00CD3374">
        <w:t xml:space="preserve"> 72:10 Împăraţii Tarsisului şi ai ostroavelor vor plăti biruri, împăraţii Sebei şi Sabei vor aduce daruri.</w:t>
      </w:r>
    </w:p>
    <w:p w14:paraId="33FE0A37" w14:textId="50969BCD" w:rsidR="00CD3374" w:rsidRDefault="00CD3374" w:rsidP="0078644A">
      <w:pPr>
        <w:pStyle w:val="Stil3"/>
        <w:ind w:left="567" w:hanging="283"/>
      </w:pPr>
      <w:r w:rsidRPr="00CD3374">
        <w:t>Ps</w:t>
      </w:r>
      <w:r>
        <w:t>almii</w:t>
      </w:r>
      <w:r w:rsidRPr="00CD3374">
        <w:t xml:space="preserve"> 72:11 Da, toţi împăraţii se vor închina înaintea lui, toate neamurile îi vor sluji.</w:t>
      </w:r>
    </w:p>
    <w:p w14:paraId="5082FF61" w14:textId="3421FFE6" w:rsidR="00CD3374" w:rsidRDefault="00CD3374" w:rsidP="0078644A">
      <w:pPr>
        <w:pStyle w:val="Stil3"/>
        <w:ind w:left="567" w:hanging="283"/>
      </w:pPr>
      <w:r w:rsidRPr="00CD3374">
        <w:t>Isa</w:t>
      </w:r>
      <w:r>
        <w:t>ia</w:t>
      </w:r>
      <w:r w:rsidRPr="00CD3374">
        <w:t xml:space="preserve"> 49:23 Te vor hrăni împăraţi şi împărătesele lor te vor alăpta. Se vor închina cu faţa la pământ înaintea ta şi vor linge ţărâna de pe picioarele tale, ca să ştii că Eu sunt Domnul şi că cei ce nădăjduiesc în Mine nu vor fi daţi de ruşine.”</w:t>
      </w:r>
    </w:p>
    <w:p w14:paraId="0FE716D4" w14:textId="7BA1F2B1" w:rsidR="00CD3374" w:rsidRDefault="00CD3374" w:rsidP="0078644A">
      <w:pPr>
        <w:pStyle w:val="Stil3"/>
        <w:ind w:left="567" w:hanging="283"/>
      </w:pPr>
      <w:r w:rsidRPr="00CD3374">
        <w:t>Isa</w:t>
      </w:r>
      <w:r>
        <w:t>ia</w:t>
      </w:r>
      <w:r w:rsidRPr="00CD3374">
        <w:t xml:space="preserve"> 60:9 </w:t>
      </w:r>
      <w:r w:rsidR="00570DAE" w:rsidRPr="00570DAE">
        <w:t>Căci pe Mine Mă aşteaptă ostroavele, şi corăbiile din Tarsis sunt în frunte, ca să aducă înapoi, de departe, pe copiii tăi, cu argintul şi aurul lor, pentru Numele Domnului Dumnezeului tău, pentru Numele Sfântului lui Israel, care te proslăveşte.</w:t>
      </w:r>
    </w:p>
    <w:p w14:paraId="7BF3842E" w14:textId="5AF67886" w:rsidR="00CD3374" w:rsidRDefault="00CD3374" w:rsidP="0078644A">
      <w:pPr>
        <w:pStyle w:val="Stil3"/>
        <w:ind w:left="567" w:hanging="283"/>
      </w:pPr>
      <w:r w:rsidRPr="00CD3374">
        <w:t>Isa</w:t>
      </w:r>
      <w:r>
        <w:t>ia</w:t>
      </w:r>
      <w:r w:rsidRPr="00CD3374">
        <w:t xml:space="preserve"> 60:10 </w:t>
      </w:r>
      <w:r w:rsidR="00570DAE" w:rsidRPr="00570DAE">
        <w:t>Străinii îţi vor zidi zidurile şi împăraţii lor îţi vor sluji, căci te-am lovit în mânia Mea, dar, în îndurarea Mea, am milă de tine.</w:t>
      </w:r>
    </w:p>
    <w:p w14:paraId="0AA572F8" w14:textId="2F940E6C" w:rsidR="00CD3374" w:rsidRDefault="00CD3374" w:rsidP="0078644A">
      <w:pPr>
        <w:pStyle w:val="Stil3"/>
        <w:ind w:left="567" w:hanging="283"/>
      </w:pPr>
      <w:r w:rsidRPr="00CD3374">
        <w:t>Isa</w:t>
      </w:r>
      <w:r>
        <w:t>ia</w:t>
      </w:r>
      <w:r w:rsidRPr="00CD3374">
        <w:t xml:space="preserve"> 60:14 </w:t>
      </w:r>
      <w:r w:rsidR="00570DAE" w:rsidRPr="00570DAE">
        <w:t>Fiii asupritorilor tăi vor veni plecaţi înaintea ta şi toţi cei ce te dispreţuiau se vor închina la picioarele tale şi te vor numi „Cetatea Domnului, Sionul Sfântului lui Israel”.</w:t>
      </w:r>
    </w:p>
    <w:p w14:paraId="31593EC9" w14:textId="3F67F9AE" w:rsidR="00CD3374" w:rsidRDefault="00CD3374" w:rsidP="0078644A">
      <w:pPr>
        <w:pStyle w:val="Stil3"/>
        <w:ind w:left="567" w:hanging="283"/>
      </w:pPr>
      <w:r w:rsidRPr="00CD3374">
        <w:t>Isa</w:t>
      </w:r>
      <w:r>
        <w:t>ia</w:t>
      </w:r>
      <w:r w:rsidRPr="00CD3374">
        <w:t xml:space="preserve"> 60:16 </w:t>
      </w:r>
      <w:r w:rsidR="00570DAE" w:rsidRPr="00570DAE">
        <w:t>Vei suge laptele neamurilor, vei suge ţâţa împăraţilor şi vei şti astfel că Eu sunt Domnul, Mântuitorul tău, Răscumpărătorul tău, Puternicul lui Iacov.</w:t>
      </w:r>
    </w:p>
    <w:p w14:paraId="1DC0D393" w14:textId="55F33E6E" w:rsidR="00CD3374" w:rsidRDefault="00CD3374" w:rsidP="0078644A">
      <w:pPr>
        <w:pStyle w:val="Stil3"/>
        <w:ind w:left="567" w:hanging="283"/>
      </w:pPr>
      <w:r w:rsidRPr="00CD3374">
        <w:t>Zah</w:t>
      </w:r>
      <w:r>
        <w:t>aria</w:t>
      </w:r>
      <w:r w:rsidRPr="00CD3374">
        <w:t xml:space="preserve"> 8:22 </w:t>
      </w:r>
      <w:r w:rsidR="00570DAE" w:rsidRPr="00570DAE">
        <w:t>Şi multe popoare şi multe neamuri vor veni astfel să caute pe Domnul oştirilor la Ierusalim şi să se roage Domnului.’</w:t>
      </w:r>
    </w:p>
    <w:p w14:paraId="34AB8845" w14:textId="0B76AD96" w:rsidR="00CD3374" w:rsidRDefault="00CD3374" w:rsidP="0078644A">
      <w:pPr>
        <w:pStyle w:val="Stil3"/>
        <w:ind w:left="567" w:hanging="283"/>
      </w:pPr>
      <w:r w:rsidRPr="00CD3374">
        <w:lastRenderedPageBreak/>
        <w:t>Zah</w:t>
      </w:r>
      <w:r>
        <w:t>aria</w:t>
      </w:r>
      <w:r w:rsidRPr="00CD3374">
        <w:t xml:space="preserve"> 8:23 </w:t>
      </w:r>
      <w:r w:rsidR="00570DAE" w:rsidRPr="00570DAE">
        <w:t>Aşa vorbeşte Domnul oştirilor: ‘În zilele acelea, zece oameni din toate limbile neamurilor vor apuca pe un iudeu de poala hainei şi-i vor zice: «Vrem să mergem cu voi; căci am auzit că Dumnezeu este cu voi!»’”</w:t>
      </w:r>
    </w:p>
    <w:p w14:paraId="7A007146" w14:textId="7E74FC66" w:rsidR="00CD3374" w:rsidRDefault="00CD3374" w:rsidP="0078644A">
      <w:pPr>
        <w:pStyle w:val="Stil3"/>
        <w:ind w:left="567" w:hanging="283"/>
      </w:pPr>
      <w:r w:rsidRPr="00CD3374">
        <w:t>Ps</w:t>
      </w:r>
      <w:r>
        <w:t>almii</w:t>
      </w:r>
      <w:r w:rsidRPr="00CD3374">
        <w:t xml:space="preserve"> 149:8 </w:t>
      </w:r>
      <w:r w:rsidR="00570DAE" w:rsidRPr="00570DAE">
        <w:t>să lege pe împăraţii lor cu lanţuri şi pe mai-marii lor cu obezi de fier,</w:t>
      </w:r>
    </w:p>
    <w:p w14:paraId="1CCB1754" w14:textId="4593C641" w:rsidR="00CD3374" w:rsidRDefault="00CD3374" w:rsidP="0078644A">
      <w:pPr>
        <w:pStyle w:val="Stil3"/>
        <w:ind w:left="567" w:hanging="283"/>
      </w:pPr>
      <w:r w:rsidRPr="00CD3374">
        <w:t>1 Cor</w:t>
      </w:r>
      <w:r>
        <w:t>inteni</w:t>
      </w:r>
      <w:r w:rsidRPr="00CD3374">
        <w:t xml:space="preserve"> 14:25 </w:t>
      </w:r>
      <w:r w:rsidR="00570DAE" w:rsidRPr="00570DAE">
        <w:t>Tainele inimii lui sunt descoperite, aşa că va cădea cu faţa la pământ, se va închina lui Dumnezeu şi va mărturisi că, în adevăr, Dumnezeu este în mijlocul vostru.</w:t>
      </w:r>
    </w:p>
    <w:p w14:paraId="4B3A3490" w14:textId="57C52A96" w:rsidR="00CD3374" w:rsidRDefault="00CD3374" w:rsidP="0078644A">
      <w:pPr>
        <w:pStyle w:val="Stil3"/>
        <w:ind w:left="567" w:hanging="283"/>
      </w:pPr>
      <w:r w:rsidRPr="00CD3374">
        <w:t>Isa</w:t>
      </w:r>
      <w:r>
        <w:t>ia</w:t>
      </w:r>
      <w:r w:rsidRPr="00CD3374">
        <w:t xml:space="preserve"> 45:5</w:t>
      </w:r>
      <w:r>
        <w:t xml:space="preserve"> </w:t>
      </w:r>
      <w:r w:rsidR="00570DAE" w:rsidRPr="00570DAE">
        <w:t>Eu sunt Domnul, şi nu mai este altul; afară de Mine, nu este Dumnezeu. Eu te-am încins înainte ca tu să Mă cunoşti,</w:t>
      </w:r>
    </w:p>
    <w:p w14:paraId="5B906CC2" w14:textId="633F52AB" w:rsidR="00CD3374" w:rsidRDefault="00570DAE" w:rsidP="00555D37">
      <w:pPr>
        <w:pStyle w:val="Stil2"/>
        <w:numPr>
          <w:ilvl w:val="0"/>
          <w:numId w:val="96"/>
        </w:numPr>
      </w:pPr>
      <w:r w:rsidRPr="00570DAE">
        <w:t>Dar Tu eşti un Dumnezeu care Te ascunzi, Tu, Dumnezeul lui Israel, Mântuitorule!</w:t>
      </w:r>
    </w:p>
    <w:p w14:paraId="5C1723E5" w14:textId="6849D482" w:rsidR="00570DAE" w:rsidRDefault="00570DAE" w:rsidP="0078644A">
      <w:pPr>
        <w:pStyle w:val="Stil3"/>
        <w:ind w:left="567" w:hanging="283"/>
      </w:pPr>
      <w:r w:rsidRPr="00570DAE">
        <w:t>Ps</w:t>
      </w:r>
      <w:r>
        <w:t>almii</w:t>
      </w:r>
      <w:r w:rsidRPr="00570DAE">
        <w:t xml:space="preserve"> 44:24 Pentru ce Îţi ascunzi Faţa? Pentru ce uiţi de nenorocirea şi apăsarea noastră?</w:t>
      </w:r>
    </w:p>
    <w:p w14:paraId="728501EE" w14:textId="3C68F30D" w:rsidR="00570DAE" w:rsidRDefault="00570DAE" w:rsidP="0078644A">
      <w:pPr>
        <w:pStyle w:val="Stil3"/>
        <w:ind w:left="567" w:hanging="283"/>
      </w:pPr>
      <w:r w:rsidRPr="00570DAE">
        <w:t>Isa</w:t>
      </w:r>
      <w:r>
        <w:t>ia</w:t>
      </w:r>
      <w:r w:rsidRPr="00570DAE">
        <w:t xml:space="preserve"> 8:17 Eu nădăjduiesc în Domnul, care Îşi ascunde Faţa de casa lui Iacov. În El îmi pun încrederea.</w:t>
      </w:r>
    </w:p>
    <w:p w14:paraId="0F5357E5" w14:textId="7CFAD49D" w:rsidR="00570DAE" w:rsidRDefault="00570DAE" w:rsidP="0078644A">
      <w:pPr>
        <w:pStyle w:val="Stil3"/>
        <w:ind w:left="567" w:hanging="283"/>
      </w:pPr>
      <w:r w:rsidRPr="00570DAE">
        <w:t>Isa</w:t>
      </w:r>
      <w:r>
        <w:t>ia</w:t>
      </w:r>
      <w:r w:rsidRPr="00570DAE">
        <w:t xml:space="preserve"> 57:17</w:t>
      </w:r>
      <w:r>
        <w:t xml:space="preserve"> </w:t>
      </w:r>
      <w:r w:rsidRPr="00570DAE">
        <w:t>Din pricina păcatului lăcomiei lui M-am mâniat şi l-am lovit, M-am ascuns, în supărarea Mea, şi cel răzvrătit a urmat şi mai mult pe căile inimii lui.</w:t>
      </w:r>
    </w:p>
    <w:p w14:paraId="1B6094F6" w14:textId="321301A0" w:rsidR="00570DAE" w:rsidRDefault="00570DAE" w:rsidP="00555D37">
      <w:pPr>
        <w:pStyle w:val="Stil2"/>
        <w:numPr>
          <w:ilvl w:val="0"/>
          <w:numId w:val="96"/>
        </w:numPr>
      </w:pPr>
      <w:r w:rsidRPr="00570DAE">
        <w:t>Toţi sunt ruşinaţi şi uluiţi, toţi pleacă plini de ocară, făuritorii idolilor.</w:t>
      </w:r>
    </w:p>
    <w:p w14:paraId="1E321FBC" w14:textId="507BA5A5" w:rsidR="00570DAE" w:rsidRDefault="00570DAE" w:rsidP="0078644A">
      <w:pPr>
        <w:pStyle w:val="Stil3"/>
        <w:ind w:left="567" w:hanging="283"/>
      </w:pPr>
      <w:r w:rsidRPr="00570DAE">
        <w:t>Isa</w:t>
      </w:r>
      <w:r>
        <w:t>ia</w:t>
      </w:r>
      <w:r w:rsidRPr="00570DAE">
        <w:t xml:space="preserve"> 44:11</w:t>
      </w:r>
      <w:r>
        <w:t xml:space="preserve"> </w:t>
      </w:r>
      <w:r w:rsidRPr="00570DAE">
        <w:t>Iată, toţi închinătorii lor vor rămâne de ruşine, căci înşişi meşterii lor nu sunt decât oameni; să se strângă cu toţii, să se înfăţişeze, şi tot vor tremura cu toţii şi vor fi acoperiţi de ruşine.</w:t>
      </w:r>
    </w:p>
    <w:p w14:paraId="5D12B768" w14:textId="71B1384F" w:rsidR="00570DAE" w:rsidRDefault="00570DAE" w:rsidP="00555D37">
      <w:pPr>
        <w:pStyle w:val="Stil2"/>
        <w:numPr>
          <w:ilvl w:val="0"/>
          <w:numId w:val="96"/>
        </w:numPr>
      </w:pPr>
      <w:r w:rsidRPr="00570DAE">
        <w:t>Dar Israel va fi mântuit de Domnul cu o mântuire veşnică. Voi nu veţi fi nici ruşinaţi, nici înfruntaţi în veci.</w:t>
      </w:r>
    </w:p>
    <w:p w14:paraId="2B4BB1F6" w14:textId="3507BCBB" w:rsidR="00570DAE" w:rsidRDefault="00570DAE" w:rsidP="0078644A">
      <w:pPr>
        <w:pStyle w:val="Stil3"/>
        <w:ind w:left="567" w:hanging="283"/>
      </w:pPr>
      <w:r w:rsidRPr="00570DAE">
        <w:t>Isa</w:t>
      </w:r>
      <w:r>
        <w:t>ia</w:t>
      </w:r>
      <w:r w:rsidRPr="00570DAE">
        <w:t xml:space="preserve"> 26:4 Încredeţi-vă în Domnul pe vecie, căci Domnul Dumnezeu este Stânca veacurilor.</w:t>
      </w:r>
    </w:p>
    <w:p w14:paraId="502E01A5" w14:textId="5C12576A" w:rsidR="00570DAE" w:rsidRDefault="00570DAE" w:rsidP="0078644A">
      <w:pPr>
        <w:pStyle w:val="Stil3"/>
        <w:ind w:left="567" w:hanging="283"/>
      </w:pPr>
      <w:r w:rsidRPr="00570DAE">
        <w:t>Isa</w:t>
      </w:r>
      <w:r>
        <w:t>ia</w:t>
      </w:r>
      <w:r w:rsidRPr="00570DAE">
        <w:t xml:space="preserve"> 45:25 În Domnul vor fi făcuţi neprihăniţi şi proslăviţi toţi urmaşii lui Israel.’</w:t>
      </w:r>
    </w:p>
    <w:p w14:paraId="36CA2C81" w14:textId="22BE5FA0" w:rsidR="00570DAE" w:rsidRDefault="00570DAE" w:rsidP="0078644A">
      <w:pPr>
        <w:pStyle w:val="Stil3"/>
        <w:ind w:left="567" w:hanging="283"/>
      </w:pPr>
      <w:r w:rsidRPr="00570DAE">
        <w:t>Rom</w:t>
      </w:r>
      <w:r>
        <w:t>ani</w:t>
      </w:r>
      <w:r w:rsidRPr="00570DAE">
        <w:t xml:space="preserve"> 11:26</w:t>
      </w:r>
      <w:r>
        <w:t xml:space="preserve"> </w:t>
      </w:r>
      <w:r w:rsidRPr="00570DAE">
        <w:t>Şi atunci tot Israelul va fi mântuit, după cum este scris: „Izbăvitorul va veni din Sion şi va îndepărta toate nelegiuirile de la Iacov.</w:t>
      </w:r>
    </w:p>
    <w:p w14:paraId="27D356AF" w14:textId="014D222A" w:rsidR="00570DAE" w:rsidRDefault="00F358EF" w:rsidP="00555D37">
      <w:pPr>
        <w:pStyle w:val="Stil2"/>
        <w:numPr>
          <w:ilvl w:val="0"/>
          <w:numId w:val="96"/>
        </w:numPr>
      </w:pPr>
      <w:r w:rsidRPr="00F358EF">
        <w:lastRenderedPageBreak/>
        <w:t>Căci aşa vorbeşte Domnul, Făcătorul cerurilor, singurul Dumnezeu, care a întocmit pământul, l-a făcut şi l-a întărit, l-a făcut nu ca să fie pustiu, ci l-a întocmit ca să fie locuit: „Eu sunt Domnul, şi nu este altul!</w:t>
      </w:r>
    </w:p>
    <w:p w14:paraId="0D4D3934" w14:textId="4076620C" w:rsidR="00F358EF" w:rsidRDefault="00F358EF" w:rsidP="0078644A">
      <w:pPr>
        <w:pStyle w:val="Stil3"/>
        <w:ind w:left="567" w:hanging="283"/>
      </w:pPr>
      <w:r w:rsidRPr="00F358EF">
        <w:t>Isa</w:t>
      </w:r>
      <w:r>
        <w:t>ia</w:t>
      </w:r>
      <w:r w:rsidRPr="00F358EF">
        <w:t xml:space="preserve"> 42:5 Aşa vorbeşte Domnul Dumnezeu, care a făcut cerurile şi le-a întins, care a întins pământul şi cele de pe el, care a dat suflare celor ce-l locuiesc şi suflet celor ce merg pe el:</w:t>
      </w:r>
    </w:p>
    <w:p w14:paraId="072458F6" w14:textId="02316509" w:rsidR="00F358EF" w:rsidRDefault="00F358EF" w:rsidP="0078644A">
      <w:pPr>
        <w:pStyle w:val="Stil3"/>
        <w:ind w:left="567" w:hanging="283"/>
      </w:pPr>
      <w:r w:rsidRPr="00F358EF">
        <w:t>Isa</w:t>
      </w:r>
      <w:r>
        <w:t>ia</w:t>
      </w:r>
      <w:r w:rsidRPr="00F358EF">
        <w:t xml:space="preserve"> 45:5</w:t>
      </w:r>
      <w:r>
        <w:t xml:space="preserve"> </w:t>
      </w:r>
      <w:r w:rsidRPr="00F358EF">
        <w:t>Eu sunt Domnul, şi nu mai este altul; afară de Mine, nu este Dumnezeu. Eu te-am încins înainte ca tu să Mă cunoşti,</w:t>
      </w:r>
    </w:p>
    <w:p w14:paraId="625F6907" w14:textId="35D38FAE" w:rsidR="00F358EF" w:rsidRDefault="00F358EF" w:rsidP="00555D37">
      <w:pPr>
        <w:pStyle w:val="Stil2"/>
        <w:numPr>
          <w:ilvl w:val="0"/>
          <w:numId w:val="96"/>
        </w:numPr>
      </w:pPr>
      <w:r w:rsidRPr="00F358EF">
        <w:t>Eu n-am vorbit în ascuns, într-un colţ întunecos al pământului. Eu n-am zis seminţei lui Iacov: ‘Căutaţi-Mă în zadar!’ Eu, Domnul, spun ce este adevărat, vestesc ce este drept.</w:t>
      </w:r>
    </w:p>
    <w:p w14:paraId="3616C6FD" w14:textId="58F4B824" w:rsidR="00F358EF" w:rsidRDefault="00F358EF" w:rsidP="0078644A">
      <w:pPr>
        <w:pStyle w:val="Stil3"/>
        <w:ind w:left="567" w:hanging="283"/>
      </w:pPr>
      <w:r w:rsidRPr="00F358EF">
        <w:t>Deut</w:t>
      </w:r>
      <w:r>
        <w:t>eronomul</w:t>
      </w:r>
      <w:r w:rsidRPr="00F358EF">
        <w:t xml:space="preserve"> 30:11 Porunca aceasta pe care ţi-o dau eu azi nu este mai presus de puterile tale, nici departe de tine.</w:t>
      </w:r>
    </w:p>
    <w:p w14:paraId="066195C4" w14:textId="62C860AD" w:rsidR="00F358EF" w:rsidRDefault="00F358EF" w:rsidP="0078644A">
      <w:pPr>
        <w:pStyle w:val="Stil3"/>
        <w:ind w:left="567" w:hanging="283"/>
      </w:pPr>
      <w:r w:rsidRPr="00F358EF">
        <w:t>Isa</w:t>
      </w:r>
      <w:r>
        <w:t>ia</w:t>
      </w:r>
      <w:r w:rsidRPr="00F358EF">
        <w:t xml:space="preserve"> 48:16 Apropiaţi-vă de Mine şi ascultaţi! De la început, n-am vorbit în ascuns, de la obârşia acestor lucruri am fost de faţă. Şi acum, Domnul Dumnezeu M-a trimis cu Duhul Său.”</w:t>
      </w:r>
    </w:p>
    <w:p w14:paraId="79C54F12" w14:textId="6E02CF0C" w:rsidR="00F358EF" w:rsidRDefault="00F358EF" w:rsidP="0078644A">
      <w:pPr>
        <w:pStyle w:val="Stil3"/>
        <w:ind w:left="567" w:hanging="283"/>
      </w:pPr>
      <w:r w:rsidRPr="00F358EF">
        <w:t>Ps</w:t>
      </w:r>
      <w:r>
        <w:t>almii</w:t>
      </w:r>
      <w:r w:rsidRPr="00F358EF">
        <w:t xml:space="preserve"> 19:8 Orânduirile Domnului sunt fără prihană şi veselesc inima; poruncile Domnului sunt curate şi luminează ochii.</w:t>
      </w:r>
    </w:p>
    <w:p w14:paraId="5EF9AA4E" w14:textId="1A18CFB6" w:rsidR="00F358EF" w:rsidRDefault="00F358EF" w:rsidP="0078644A">
      <w:pPr>
        <w:pStyle w:val="Stil3"/>
        <w:ind w:left="567" w:hanging="283"/>
      </w:pPr>
      <w:r w:rsidRPr="00F358EF">
        <w:t>Ps</w:t>
      </w:r>
      <w:r>
        <w:t>almii</w:t>
      </w:r>
      <w:r w:rsidRPr="00F358EF">
        <w:t xml:space="preserve"> 119:137 Tu eşti drept, Doamne, şi judecăţile Tale sunt fără prihană.</w:t>
      </w:r>
    </w:p>
    <w:p w14:paraId="103BE3BA" w14:textId="5C434F68" w:rsidR="00F358EF" w:rsidRDefault="00F358EF" w:rsidP="0078644A">
      <w:pPr>
        <w:pStyle w:val="Stil3"/>
        <w:ind w:left="567" w:hanging="283"/>
      </w:pPr>
      <w:r w:rsidRPr="00F358EF">
        <w:t>Ps</w:t>
      </w:r>
      <w:r>
        <w:t>almii</w:t>
      </w:r>
      <w:r w:rsidRPr="00F358EF">
        <w:t xml:space="preserve"> 119:138</w:t>
      </w:r>
      <w:r>
        <w:t xml:space="preserve"> </w:t>
      </w:r>
      <w:r w:rsidRPr="00F358EF">
        <w:t>Tu Îţi întemeiezi învăţăturile pe dreptate şi pe cea mai mare credincioşie.</w:t>
      </w:r>
    </w:p>
    <w:p w14:paraId="66005541" w14:textId="39514CEC" w:rsidR="00F358EF" w:rsidRDefault="00F358EF" w:rsidP="00555D37">
      <w:pPr>
        <w:pStyle w:val="Stil2"/>
        <w:numPr>
          <w:ilvl w:val="0"/>
          <w:numId w:val="96"/>
        </w:numPr>
      </w:pPr>
      <w:r w:rsidRPr="00F358EF">
        <w:t>Strângeţi-vă, veniţi şi apropiaţi-vă împreună, voi, cei scăpaţi dintre neamuri! N-au nicio pricepere cei ce îşi duc idolul de lemn şi cheamă pe un dumnezeu care nu poate să-i mântuiască.</w:t>
      </w:r>
    </w:p>
    <w:p w14:paraId="30826F02" w14:textId="224C8F74" w:rsidR="00F358EF" w:rsidRDefault="00F358EF" w:rsidP="0078644A">
      <w:pPr>
        <w:pStyle w:val="Stil3"/>
        <w:ind w:left="567" w:hanging="283"/>
      </w:pPr>
      <w:r w:rsidRPr="00F358EF">
        <w:t>Isa</w:t>
      </w:r>
      <w:r>
        <w:t>ia</w:t>
      </w:r>
      <w:r w:rsidRPr="00F358EF">
        <w:t xml:space="preserve"> 44:17 Cu ce mai rămâne însă face un dumnezeu, idolul lui. Îngenunchează înaintea lui, i se închină, îl cheamă şi strigă: „Mântuieşte-mă, căci tu eşti dumnezeul meu!”</w:t>
      </w:r>
    </w:p>
    <w:p w14:paraId="71A3AB3B" w14:textId="3E7BA4C5" w:rsidR="00F358EF" w:rsidRDefault="00F358EF" w:rsidP="0078644A">
      <w:pPr>
        <w:pStyle w:val="Stil3"/>
        <w:ind w:left="567" w:hanging="283"/>
      </w:pPr>
      <w:r w:rsidRPr="00F358EF">
        <w:t>Isa</w:t>
      </w:r>
      <w:r>
        <w:t>ia</w:t>
      </w:r>
      <w:r w:rsidRPr="00F358EF">
        <w:t xml:space="preserve"> 44:18 Ei nu pricep şi nu înţeleg, căci li s-au lipit ochii, ca să nu vadă, şi inima, ca să nu înţeleagă.</w:t>
      </w:r>
    </w:p>
    <w:p w14:paraId="1E51B945" w14:textId="5569BD52" w:rsidR="00F358EF" w:rsidRDefault="00F358EF" w:rsidP="0078644A">
      <w:pPr>
        <w:pStyle w:val="Stil3"/>
        <w:ind w:left="567" w:hanging="283"/>
      </w:pPr>
      <w:r w:rsidRPr="00F358EF">
        <w:t>Isa</w:t>
      </w:r>
      <w:r>
        <w:t>ia</w:t>
      </w:r>
      <w:r w:rsidRPr="00F358EF">
        <w:t xml:space="preserve"> 44:19 Niciunul nu intră în sine însuşi şi n-are nici minte, nici pricepere să-şi zică: „Am ars o parte din el în foc, am copt pâine pe cărbuni, am fript carne şi am mâncat-o. Şi să fac din cealaltă parte o scârbă? Să mă închin înaintea unei bucăţi de lemn?”</w:t>
      </w:r>
    </w:p>
    <w:p w14:paraId="4EBAC7D5" w14:textId="42E124E7" w:rsidR="00F358EF" w:rsidRDefault="00F358EF" w:rsidP="0078644A">
      <w:pPr>
        <w:pStyle w:val="Stil3"/>
        <w:ind w:left="567" w:hanging="283"/>
      </w:pPr>
      <w:r w:rsidRPr="00F358EF">
        <w:lastRenderedPageBreak/>
        <w:t>Isa</w:t>
      </w:r>
      <w:r>
        <w:t>ia</w:t>
      </w:r>
      <w:r w:rsidRPr="00F358EF">
        <w:t xml:space="preserve"> 46:7 Îl poartă, îl iau pe umăr, îl pun la locul lui; acolo rămâne şi nu se mişcă din locul lui. Apoi strigă la el, dar nu răspunde, nici nu-i scapă din nevoie.</w:t>
      </w:r>
    </w:p>
    <w:p w14:paraId="7BA99895" w14:textId="3A711A47" w:rsidR="00F358EF" w:rsidRDefault="00F358EF" w:rsidP="0078644A">
      <w:pPr>
        <w:pStyle w:val="Stil3"/>
        <w:ind w:left="567" w:hanging="283"/>
      </w:pPr>
      <w:r w:rsidRPr="00F358EF">
        <w:t>Isa</w:t>
      </w:r>
      <w:r>
        <w:t>ia</w:t>
      </w:r>
      <w:r w:rsidRPr="00F358EF">
        <w:t xml:space="preserve"> 48:7 Ele se fac în timpul de faţă şi nu fac parte din trecut; până în ziua de azi n-aveai nicio cunoştinţă despre ele, ca să nu poţi zice: ‘Iată că le ştiam.’</w:t>
      </w:r>
    </w:p>
    <w:p w14:paraId="08ED458A" w14:textId="3D3A72A2" w:rsidR="00F358EF" w:rsidRDefault="00F358EF" w:rsidP="0078644A">
      <w:pPr>
        <w:pStyle w:val="Stil3"/>
        <w:ind w:left="567" w:hanging="283"/>
      </w:pPr>
      <w:r w:rsidRPr="00F358EF">
        <w:t>Rom</w:t>
      </w:r>
      <w:r>
        <w:t>ani</w:t>
      </w:r>
      <w:r w:rsidRPr="00F358EF">
        <w:t xml:space="preserve"> 1:22 S-au fălit că sunt înţelepţi şi au înnebunit</w:t>
      </w:r>
    </w:p>
    <w:p w14:paraId="60506F05" w14:textId="07980297" w:rsidR="00F358EF" w:rsidRDefault="00F358EF" w:rsidP="0078644A">
      <w:pPr>
        <w:pStyle w:val="Stil3"/>
        <w:ind w:left="567" w:hanging="283"/>
      </w:pPr>
      <w:r w:rsidRPr="00F358EF">
        <w:t>Rom</w:t>
      </w:r>
      <w:r>
        <w:t>ani</w:t>
      </w:r>
      <w:r w:rsidRPr="00F358EF">
        <w:t xml:space="preserve"> 1:23 </w:t>
      </w:r>
      <w:r w:rsidR="003044E2" w:rsidRPr="003044E2">
        <w:t>şi au schimbat slava Dumnezeului nemuritor într-o icoană care seamănă cu omul muritor, păsări, dobitoace cu patru picioare şi târâtoare.</w:t>
      </w:r>
    </w:p>
    <w:p w14:paraId="206720D4" w14:textId="34FD5ED2" w:rsidR="00F358EF" w:rsidRDefault="00F358EF" w:rsidP="0078644A">
      <w:pPr>
        <w:pStyle w:val="Stil3"/>
        <w:ind w:left="567" w:hanging="283"/>
      </w:pPr>
      <w:r w:rsidRPr="00F358EF">
        <w:t>Isa</w:t>
      </w:r>
      <w:r>
        <w:t>ia</w:t>
      </w:r>
      <w:r w:rsidRPr="00F358EF">
        <w:t xml:space="preserve"> 41:22 </w:t>
      </w:r>
      <w:r w:rsidR="003044E2" w:rsidRPr="003044E2">
        <w:t>„Să le arate şi să ne spună ce are să se întâmple; care sunt prorociile pe care le-aţi făcut vreodată? Spuneţi, ca să luăm seama la ele şi să le vedem împlinirea, sau vestiţi-ne viitorul.</w:t>
      </w:r>
    </w:p>
    <w:p w14:paraId="013ACE55" w14:textId="43CB43BF" w:rsidR="00F358EF" w:rsidRDefault="00F358EF" w:rsidP="0078644A">
      <w:pPr>
        <w:pStyle w:val="Stil3"/>
        <w:ind w:left="567" w:hanging="283"/>
      </w:pPr>
      <w:r w:rsidRPr="00F358EF">
        <w:t>Isa</w:t>
      </w:r>
      <w:r>
        <w:t>ia</w:t>
      </w:r>
      <w:r w:rsidRPr="00F358EF">
        <w:t xml:space="preserve"> 43:9 </w:t>
      </w:r>
      <w:r w:rsidR="003044E2" w:rsidRPr="003044E2">
        <w:t>Să se strângă toate neamurile şi să se adune popoarele! Cine dintre ei a vestit aceste lucruri? Care dintre ei ne-a făcut cele dintâi prorocii? Să-şi aducă martorii şi să-şi dovedească dreptatea, ca să asculte oamenii şi să zică: „Adevărat!”</w:t>
      </w:r>
    </w:p>
    <w:p w14:paraId="055AAF22" w14:textId="7A0F6FE2" w:rsidR="00F358EF" w:rsidRDefault="00F358EF" w:rsidP="0078644A">
      <w:pPr>
        <w:pStyle w:val="Stil3"/>
        <w:ind w:left="567" w:hanging="283"/>
      </w:pPr>
      <w:r w:rsidRPr="00F358EF">
        <w:t>Isa</w:t>
      </w:r>
      <w:r>
        <w:t>ia</w:t>
      </w:r>
      <w:r w:rsidRPr="00F358EF">
        <w:t xml:space="preserve"> 44:7 </w:t>
      </w:r>
      <w:r w:rsidR="003044E2" w:rsidRPr="003044E2">
        <w:t>Cine a făcut prorocii ca Mine (să spună şi să-Mi dovedească!), de când am făcut pe oameni din vremurile străvechi? Să vestească viitorul şi ce are să se întâmple!</w:t>
      </w:r>
    </w:p>
    <w:p w14:paraId="3F96FD1B" w14:textId="30FDCF10" w:rsidR="00F358EF" w:rsidRDefault="00F358EF" w:rsidP="0078644A">
      <w:pPr>
        <w:pStyle w:val="Stil3"/>
        <w:ind w:left="567" w:hanging="283"/>
      </w:pPr>
      <w:r w:rsidRPr="00F358EF">
        <w:t>Isa</w:t>
      </w:r>
      <w:r>
        <w:t>ia</w:t>
      </w:r>
      <w:r w:rsidRPr="00F358EF">
        <w:t xml:space="preserve"> 46:10 </w:t>
      </w:r>
      <w:r w:rsidR="003044E2" w:rsidRPr="003044E2">
        <w:t>Eu am vestit de la început ce are să se întâmple şi cu mult înainte ce nu este încă împlinit. Eu zic: ‘Hotărârile Mele vor rămâne în picioare şi Îmi voi aduce la îndeplinire toată voia Mea.’</w:t>
      </w:r>
    </w:p>
    <w:p w14:paraId="7F00DF2F" w14:textId="7A90B2B3" w:rsidR="00F358EF" w:rsidRDefault="00F358EF" w:rsidP="0078644A">
      <w:pPr>
        <w:pStyle w:val="Stil3"/>
        <w:ind w:left="567" w:hanging="283"/>
      </w:pPr>
      <w:r w:rsidRPr="00F358EF">
        <w:t>Isa</w:t>
      </w:r>
      <w:r>
        <w:t>ia</w:t>
      </w:r>
      <w:r w:rsidRPr="00F358EF">
        <w:t xml:space="preserve"> 48:14</w:t>
      </w:r>
      <w:r>
        <w:t xml:space="preserve"> </w:t>
      </w:r>
      <w:r w:rsidR="003044E2" w:rsidRPr="003044E2">
        <w:t>Strângeţi-vă cu toţii şi ascultaţi! Cine dintre ei a vestit aceste lucruri? Acela pe care-l iubeşte Domnul va împlini voia Lui împotriva Babilonului şi braţul lui va apăsa asupra haldeenilor.</w:t>
      </w:r>
    </w:p>
    <w:p w14:paraId="4690BA8B" w14:textId="2C48E967" w:rsidR="00F358EF" w:rsidRDefault="003044E2" w:rsidP="00555D37">
      <w:pPr>
        <w:pStyle w:val="Stil2"/>
        <w:numPr>
          <w:ilvl w:val="0"/>
          <w:numId w:val="96"/>
        </w:numPr>
      </w:pPr>
      <w:r w:rsidRPr="003044E2">
        <w:t>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45D4A1E2" w14:textId="4904D96D" w:rsidR="003044E2" w:rsidRDefault="003044E2" w:rsidP="0078644A">
      <w:pPr>
        <w:pStyle w:val="Stil3"/>
        <w:ind w:left="567" w:hanging="283"/>
      </w:pPr>
      <w:r w:rsidRPr="003044E2">
        <w:t>Isa</w:t>
      </w:r>
      <w:r>
        <w:t>ia</w:t>
      </w:r>
      <w:r w:rsidRPr="003044E2">
        <w:t xml:space="preserve"> 45:5 Eu sunt Domnul, şi nu mai este altul; afară de Mine, nu este Dumnezeu. Eu te-am încins înainte ca tu să Mă cunoşti,</w:t>
      </w:r>
    </w:p>
    <w:p w14:paraId="0E089F96" w14:textId="1FA44227" w:rsidR="003044E2" w:rsidRDefault="003044E2" w:rsidP="0078644A">
      <w:pPr>
        <w:pStyle w:val="Stil3"/>
        <w:ind w:left="567" w:hanging="283"/>
      </w:pPr>
      <w:r w:rsidRPr="003044E2">
        <w:t>Isa</w:t>
      </w:r>
      <w:r>
        <w:t>ia</w:t>
      </w:r>
      <w:r w:rsidRPr="003044E2">
        <w:t xml:space="preserve"> 45:14 Aşa vorbeşte Domnul: „Câştigurile Egiptului şi negoţul Etiopiei şi al sabeenilor, oameni de statură înaltă, vor trece la tine şi vor fi ale tale. Popoarele acestea vor merge după tine, vor trece înlănţuite, se vor închina înaintea ta şi-ţi vor zice, rugându-te: ‘Numai la tine Se află Dumnezeu şi nu este alt Dumnezeu afară de El.’”</w:t>
      </w:r>
    </w:p>
    <w:p w14:paraId="5149BD12" w14:textId="4FFDC13B" w:rsidR="003044E2" w:rsidRDefault="003044E2" w:rsidP="0078644A">
      <w:pPr>
        <w:pStyle w:val="Stil3"/>
        <w:ind w:left="567" w:hanging="283"/>
      </w:pPr>
      <w:r w:rsidRPr="003044E2">
        <w:lastRenderedPageBreak/>
        <w:t>Isa</w:t>
      </w:r>
      <w:r>
        <w:t>ia</w:t>
      </w:r>
      <w:r w:rsidRPr="003044E2">
        <w:t xml:space="preserve"> 45:18 Căci aşa vorbeşte Domnul, Făcătorul cerurilor, singurul Dumnezeu, care a întocmit pământul, l-a făcut şi l-a întărit, l-a făcut nu ca să fie pustiu, ci l-a întocmit ca să fie locuit: „Eu sunt Domnul, şi nu este altul!</w:t>
      </w:r>
    </w:p>
    <w:p w14:paraId="346ACCA0" w14:textId="0D478615" w:rsidR="003044E2" w:rsidRDefault="003044E2" w:rsidP="0078644A">
      <w:pPr>
        <w:pStyle w:val="Stil3"/>
        <w:ind w:left="567" w:hanging="283"/>
      </w:pPr>
      <w:r w:rsidRPr="003044E2">
        <w:t>Isa</w:t>
      </w:r>
      <w:r>
        <w:t>ia</w:t>
      </w:r>
      <w:r w:rsidRPr="003044E2">
        <w:t xml:space="preserve"> 44:8 </w:t>
      </w:r>
      <w:r w:rsidR="005579C6" w:rsidRPr="005579C6">
        <w:t>Nu vă temeţi şi nu tremuraţi, căci nu ţi-am vestit şi nu ţi-am spus Eu de mult lucrul acesta? Voi Îmi sunteţi martori! Este oare un alt Dumnezeu afară de Mine? Nu este altă Stâncă, nu cunosc alta!”</w:t>
      </w:r>
    </w:p>
    <w:p w14:paraId="179F17F2" w14:textId="7C16AC89" w:rsidR="003044E2" w:rsidRDefault="003044E2" w:rsidP="0078644A">
      <w:pPr>
        <w:pStyle w:val="Stil3"/>
        <w:ind w:left="567" w:hanging="283"/>
      </w:pPr>
      <w:r w:rsidRPr="003044E2">
        <w:t>Isa</w:t>
      </w:r>
      <w:r>
        <w:t>ia</w:t>
      </w:r>
      <w:r w:rsidRPr="003044E2">
        <w:t xml:space="preserve"> 46:9 </w:t>
      </w:r>
      <w:r w:rsidR="005579C6" w:rsidRPr="005579C6">
        <w:t>Aduceţi-vă aminte de cele petrecute în vremurile străbune, căci Eu sunt Dumnezeu, şi nu este altul, Eu sunt Dumnezeu, şi nu este niciunul ca Mine.</w:t>
      </w:r>
    </w:p>
    <w:p w14:paraId="042ED0E4" w14:textId="657FC935" w:rsidR="003044E2" w:rsidRDefault="003044E2" w:rsidP="0078644A">
      <w:pPr>
        <w:pStyle w:val="Stil3"/>
        <w:ind w:left="567" w:hanging="283"/>
      </w:pPr>
      <w:r w:rsidRPr="003044E2">
        <w:t>Isa</w:t>
      </w:r>
      <w:r>
        <w:t>ia</w:t>
      </w:r>
      <w:r w:rsidRPr="003044E2">
        <w:t xml:space="preserve"> 48:3</w:t>
      </w:r>
      <w:r>
        <w:t xml:space="preserve"> </w:t>
      </w:r>
      <w:r w:rsidR="005579C6" w:rsidRPr="005579C6">
        <w:t>De multă vreme am făcut cele dintâi prorocii, din gura Mea au ieşit, şi Eu le-am vestit: deodată am lucrat şi s-au împlinit.</w:t>
      </w:r>
    </w:p>
    <w:p w14:paraId="561CDCA1" w14:textId="6B6EFB32" w:rsidR="003044E2" w:rsidRDefault="005579C6" w:rsidP="00555D37">
      <w:pPr>
        <w:pStyle w:val="Stil2"/>
        <w:numPr>
          <w:ilvl w:val="0"/>
          <w:numId w:val="96"/>
        </w:numPr>
      </w:pPr>
      <w:r w:rsidRPr="005579C6">
        <w:t>Întoarceţi-vă la Mine, şi veţi fi mântuiţi toţi cei ce sunteţi la marginile pământului! Căci Eu sunt Dumnezeu, şi nu altul.</w:t>
      </w:r>
    </w:p>
    <w:p w14:paraId="2D42E345" w14:textId="3A5795BD" w:rsidR="005579C6" w:rsidRDefault="005579C6" w:rsidP="0078644A">
      <w:pPr>
        <w:pStyle w:val="Stil3"/>
        <w:ind w:left="567" w:hanging="283"/>
      </w:pPr>
      <w:r w:rsidRPr="005579C6">
        <w:t>Ps</w:t>
      </w:r>
      <w:r>
        <w:t>almii</w:t>
      </w:r>
      <w:r w:rsidRPr="005579C6">
        <w:t xml:space="preserve"> 22:27 Toate marginile pământului îşi vor aduce aminte şi se vor întoarce la Domnul; toate familiile neamurilor se vor închina înaintea Ta.</w:t>
      </w:r>
    </w:p>
    <w:p w14:paraId="1BA78C8D" w14:textId="0CCF4621" w:rsidR="005579C6" w:rsidRDefault="005579C6" w:rsidP="0078644A">
      <w:pPr>
        <w:pStyle w:val="Stil3"/>
        <w:ind w:left="567" w:hanging="283"/>
      </w:pPr>
      <w:r w:rsidRPr="005579C6">
        <w:t>Ps</w:t>
      </w:r>
      <w:r>
        <w:t>almii</w:t>
      </w:r>
      <w:r w:rsidRPr="005579C6">
        <w:t xml:space="preserve"> 65:5</w:t>
      </w:r>
      <w:r>
        <w:t xml:space="preserve"> </w:t>
      </w:r>
      <w:r w:rsidRPr="005579C6">
        <w:t>În bunătatea Ta, Tu ne asculţi prin minuni, Dumnezeul mântuirii noastre, nădejdea tuturor marginilor îndepărtate ale pământului şi mării!</w:t>
      </w:r>
    </w:p>
    <w:p w14:paraId="19ABB5ED" w14:textId="6187943B" w:rsidR="005579C6" w:rsidRDefault="005579C6" w:rsidP="00555D37">
      <w:pPr>
        <w:pStyle w:val="Stil2"/>
        <w:numPr>
          <w:ilvl w:val="0"/>
          <w:numId w:val="96"/>
        </w:numPr>
      </w:pPr>
      <w:r w:rsidRPr="005579C6">
        <w:t>Pe Mine Însumi Mă jur, adevărul iese din gura Mea şi Cuvântul Meu nu va fi luat înapoi: orice genunchi se va pleca înaintea Mea şi orice limbă va jura pe Mine.</w:t>
      </w:r>
    </w:p>
    <w:p w14:paraId="0A223E87" w14:textId="4D30499A" w:rsidR="00197A1B" w:rsidRDefault="00197A1B" w:rsidP="0078644A">
      <w:pPr>
        <w:pStyle w:val="Stil3"/>
        <w:ind w:left="567" w:hanging="283"/>
      </w:pPr>
      <w:r w:rsidRPr="00197A1B">
        <w:t>Gen</w:t>
      </w:r>
      <w:r>
        <w:t>eza</w:t>
      </w:r>
      <w:r w:rsidRPr="00197A1B">
        <w:t xml:space="preserve"> 22:16 şi a zis: „‘Pe Mine Însumi jur’, zice Domnul, ‘pentru că ai făcut lucrul acesta şi n-ai cruţat pe fiul tău, pe singurul tău fiu,</w:t>
      </w:r>
    </w:p>
    <w:p w14:paraId="010A52D7" w14:textId="7667946F" w:rsidR="00197A1B" w:rsidRDefault="00197A1B" w:rsidP="0078644A">
      <w:pPr>
        <w:pStyle w:val="Stil3"/>
        <w:ind w:left="567" w:hanging="283"/>
      </w:pPr>
      <w:r w:rsidRPr="00197A1B">
        <w:t>Evr</w:t>
      </w:r>
      <w:r>
        <w:t>ei</w:t>
      </w:r>
      <w:r w:rsidRPr="00197A1B">
        <w:t xml:space="preserve"> 6:13 Dumnezeu, când a dat lui Avraam făgăduinţa, fiindcă nu putea să Se jure pe unul mai mare decât El, S-a jurat pe Sine Însuşi</w:t>
      </w:r>
    </w:p>
    <w:p w14:paraId="35EF0353" w14:textId="6D530182" w:rsidR="00197A1B" w:rsidRDefault="00197A1B" w:rsidP="0078644A">
      <w:pPr>
        <w:pStyle w:val="Stil3"/>
        <w:ind w:left="567" w:hanging="283"/>
      </w:pPr>
      <w:r w:rsidRPr="00197A1B">
        <w:t>Rom</w:t>
      </w:r>
      <w:r>
        <w:t>ani</w:t>
      </w:r>
      <w:r w:rsidRPr="00197A1B">
        <w:t xml:space="preserve"> 14:11 Fiindcă este scris: „Pe viaţa Mea Mă jur, zice Domnul, că orice genunchi se va pleca înaintea Mea şi orice limbă va da slavă lui Dumnezeu.”</w:t>
      </w:r>
    </w:p>
    <w:p w14:paraId="45699793" w14:textId="1F1034EF" w:rsidR="00197A1B" w:rsidRDefault="00197A1B" w:rsidP="0078644A">
      <w:pPr>
        <w:pStyle w:val="Stil3"/>
        <w:ind w:left="567" w:hanging="283"/>
      </w:pPr>
      <w:r w:rsidRPr="00197A1B">
        <w:t>Fil</w:t>
      </w:r>
      <w:r>
        <w:t>ipeni</w:t>
      </w:r>
      <w:r w:rsidRPr="00197A1B">
        <w:t xml:space="preserve"> 2:10 pentru ca, în Numele lui Isus, să se plece orice genunchi al celor din ceruri, de pe pământ şi de sub pământ</w:t>
      </w:r>
    </w:p>
    <w:p w14:paraId="15B78557" w14:textId="6F053D77" w:rsidR="00197A1B" w:rsidRDefault="00197A1B" w:rsidP="0078644A">
      <w:pPr>
        <w:pStyle w:val="Stil3"/>
        <w:ind w:left="567" w:hanging="283"/>
      </w:pPr>
      <w:r w:rsidRPr="00197A1B">
        <w:t>Gen</w:t>
      </w:r>
      <w:r>
        <w:t>eza</w:t>
      </w:r>
      <w:r w:rsidRPr="00197A1B">
        <w:t xml:space="preserve"> 31:53 Dumnezeul lui Avraam şi al lui Nahor, Dumnezeul tatălui lor să judece între noi.” Iacov a jurat pe Acela de care se temea Isaac.</w:t>
      </w:r>
    </w:p>
    <w:p w14:paraId="236D52D3" w14:textId="1429D928" w:rsidR="00197A1B" w:rsidRDefault="00197A1B" w:rsidP="0078644A">
      <w:pPr>
        <w:pStyle w:val="Stil3"/>
        <w:ind w:left="567" w:hanging="283"/>
      </w:pPr>
      <w:r w:rsidRPr="00197A1B">
        <w:t>Deut</w:t>
      </w:r>
      <w:r>
        <w:t>eronomul</w:t>
      </w:r>
      <w:r w:rsidRPr="00197A1B">
        <w:t xml:space="preserve"> 6:13 Să te temi de Domnul Dumnezeul tău, să-I slujeşti şi pe Numele Lui să juri.</w:t>
      </w:r>
    </w:p>
    <w:p w14:paraId="1CFC229F" w14:textId="4C5409D6" w:rsidR="00197A1B" w:rsidRDefault="00197A1B" w:rsidP="0078644A">
      <w:pPr>
        <w:pStyle w:val="Stil3"/>
        <w:ind w:left="567" w:hanging="283"/>
      </w:pPr>
      <w:r w:rsidRPr="00197A1B">
        <w:lastRenderedPageBreak/>
        <w:t>Ps</w:t>
      </w:r>
      <w:r>
        <w:t>almii</w:t>
      </w:r>
      <w:r w:rsidRPr="00197A1B">
        <w:t xml:space="preserve"> 63:11 Dar împăratul se va bucura în Dumnezeu; oricine jură pe El se va făli, căci va astupa gura mincinoşilor.</w:t>
      </w:r>
    </w:p>
    <w:p w14:paraId="294E8648" w14:textId="6EECBD32" w:rsidR="005579C6" w:rsidRDefault="00197A1B" w:rsidP="0078644A">
      <w:pPr>
        <w:pStyle w:val="Stil3"/>
        <w:ind w:left="567" w:hanging="283"/>
      </w:pPr>
      <w:r w:rsidRPr="00197A1B">
        <w:t>Isa</w:t>
      </w:r>
      <w:r>
        <w:t>ia</w:t>
      </w:r>
      <w:r w:rsidRPr="00197A1B">
        <w:t xml:space="preserve"> 65:16</w:t>
      </w:r>
      <w:r>
        <w:t xml:space="preserve"> </w:t>
      </w:r>
      <w:r w:rsidRPr="00197A1B">
        <w:t>Aşa că cine se va binecuvânta în ţară se va binecuvânta în Dumnezeul adevărului şi cine va jura în ţară va jura pe Dumnezeul adevărului, căci vechile suferinţe vor fi uitate, vor fi ascunse de ochii Mei.</w:t>
      </w:r>
    </w:p>
    <w:p w14:paraId="4B4CEF5D" w14:textId="3C7EF761" w:rsidR="005579C6" w:rsidRDefault="00197A1B" w:rsidP="00555D37">
      <w:pPr>
        <w:pStyle w:val="Stil2"/>
        <w:numPr>
          <w:ilvl w:val="0"/>
          <w:numId w:val="96"/>
        </w:numPr>
      </w:pPr>
      <w:r w:rsidRPr="00197A1B">
        <w:t>‘Numai în Domnul’, Mi se va zice, ‘locuiesc dreptatea şi puterea; la El vor veni şi vor fi înfruntaţi toţi cei ce erau mâniaţi împotriva Lui.</w:t>
      </w:r>
    </w:p>
    <w:p w14:paraId="60CC32B0" w14:textId="3507DF62" w:rsidR="00197A1B" w:rsidRDefault="00197A1B" w:rsidP="0078644A">
      <w:pPr>
        <w:pStyle w:val="Stil3"/>
        <w:ind w:left="567" w:hanging="283"/>
      </w:pPr>
      <w:r w:rsidRPr="00197A1B">
        <w:t>Ier</w:t>
      </w:r>
      <w:r>
        <w:t>emia</w:t>
      </w:r>
      <w:r w:rsidRPr="00197A1B">
        <w:t xml:space="preserve"> 23:5 „Iată vin zile”, zice Domnul, „când voi ridica lui David o Odraslă neprihănită. El va împărăţi, va lucra cu înţelepciune şi va face dreptate şi judecată în ţară.</w:t>
      </w:r>
    </w:p>
    <w:p w14:paraId="2E13B7CE" w14:textId="3780890E" w:rsidR="00197A1B" w:rsidRDefault="00197A1B" w:rsidP="0078644A">
      <w:pPr>
        <w:pStyle w:val="Stil3"/>
        <w:ind w:left="567" w:hanging="283"/>
      </w:pPr>
      <w:r w:rsidRPr="00197A1B">
        <w:t>1 Cor</w:t>
      </w:r>
      <w:r>
        <w:t>inteni</w:t>
      </w:r>
      <w:r w:rsidRPr="00197A1B">
        <w:t xml:space="preserve"> 1:30 Şi voi, prin El, sunteţi în Hristos Isus. El a fost făcut de Dumnezeu pentru noi înţelepciune, neprihănire, sfinţire şi răscumpărare,</w:t>
      </w:r>
    </w:p>
    <w:p w14:paraId="6DE50AAB" w14:textId="49DEBCB4" w:rsidR="00197A1B" w:rsidRDefault="00197A1B" w:rsidP="0078644A">
      <w:pPr>
        <w:pStyle w:val="Stil3"/>
        <w:ind w:left="567" w:hanging="283"/>
      </w:pPr>
      <w:r w:rsidRPr="00197A1B">
        <w:t>Isa</w:t>
      </w:r>
      <w:r>
        <w:t>ia</w:t>
      </w:r>
      <w:r w:rsidRPr="00197A1B">
        <w:t xml:space="preserve"> 41:11</w:t>
      </w:r>
      <w:r>
        <w:t xml:space="preserve"> </w:t>
      </w:r>
      <w:r w:rsidRPr="00197A1B">
        <w:t>Iată, înfruntaţi şi acoperiţi de ruşine vor fi toţi cei ce sunt mâniaţi pe tine; vor fi nimiciţi şi vor pieri cei ce ţi se împotrivesc.</w:t>
      </w:r>
    </w:p>
    <w:p w14:paraId="1F6D3B0C" w14:textId="11CCD44B" w:rsidR="00197A1B" w:rsidRDefault="00197A1B" w:rsidP="00555D37">
      <w:pPr>
        <w:pStyle w:val="Stil2"/>
        <w:numPr>
          <w:ilvl w:val="0"/>
          <w:numId w:val="96"/>
        </w:numPr>
      </w:pPr>
      <w:r w:rsidRPr="00197A1B">
        <w:t>În Domnul vor fi făcuţi neprihăniţi şi proslăviţi toţi urmaşii lui Israel.’</w:t>
      </w:r>
    </w:p>
    <w:p w14:paraId="52CFA297" w14:textId="7382088D" w:rsidR="00BF076F" w:rsidRDefault="00BF076F" w:rsidP="0078644A">
      <w:pPr>
        <w:pStyle w:val="Stil3"/>
        <w:ind w:left="567" w:hanging="283"/>
      </w:pPr>
      <w:r w:rsidRPr="00BF076F">
        <w:t>Isa</w:t>
      </w:r>
      <w:r>
        <w:t>ia</w:t>
      </w:r>
      <w:r w:rsidRPr="00BF076F">
        <w:t xml:space="preserve"> 45:17 Dar Israel va fi mântuit de Domnul cu o mântuire veşnică. Voi nu veţi fi nici ruşinaţi, nici înfruntaţi în veci.</w:t>
      </w:r>
    </w:p>
    <w:p w14:paraId="79F9032E" w14:textId="58356E28" w:rsidR="00197A1B" w:rsidRDefault="00BF076F" w:rsidP="0078644A">
      <w:pPr>
        <w:pStyle w:val="Stil3"/>
        <w:ind w:left="567" w:hanging="283"/>
      </w:pPr>
      <w:r w:rsidRPr="00BF076F">
        <w:t>1 Cor</w:t>
      </w:r>
      <w:r>
        <w:t>inteni</w:t>
      </w:r>
      <w:r w:rsidRPr="00BF076F">
        <w:t xml:space="preserve"> 1:31</w:t>
      </w:r>
      <w:r>
        <w:t xml:space="preserve"> </w:t>
      </w:r>
      <w:r w:rsidRPr="00BF076F">
        <w:t>pentru ca, după cum este scris: „Cine se laudă să se laude în Domnul.”</w:t>
      </w:r>
    </w:p>
    <w:p w14:paraId="14CFDFAF" w14:textId="0C8C8D83" w:rsidR="00BF076F" w:rsidRDefault="00BF076F" w:rsidP="0078644A">
      <w:pPr>
        <w:pStyle w:val="Stil4"/>
      </w:pPr>
    </w:p>
    <w:p w14:paraId="071D8F31" w14:textId="140B11E9" w:rsidR="00BF076F" w:rsidRDefault="00BF076F" w:rsidP="0078644A">
      <w:pPr>
        <w:pStyle w:val="Stil4"/>
      </w:pPr>
    </w:p>
    <w:p w14:paraId="07BAD996" w14:textId="4698E257" w:rsidR="00BF076F" w:rsidRDefault="00BF076F" w:rsidP="0078644A">
      <w:pPr>
        <w:pStyle w:val="Stil4"/>
      </w:pPr>
      <w:r>
        <w:t>46</w:t>
      </w:r>
    </w:p>
    <w:p w14:paraId="722FFA38" w14:textId="6A7C8C6C" w:rsidR="00BF076F" w:rsidRDefault="005037ED" w:rsidP="00555D37">
      <w:pPr>
        <w:pStyle w:val="Stil2"/>
        <w:numPr>
          <w:ilvl w:val="0"/>
          <w:numId w:val="97"/>
        </w:numPr>
      </w:pPr>
      <w:r w:rsidRPr="005037ED">
        <w:t>Bel se prăbuşeşte, Nebo cade; idolii lor sunt puşi pe vite şi dobitoace; idolii pe care-i purtaţi voi au ajuns o sarcină, o povară pentru vita obosită!</w:t>
      </w:r>
    </w:p>
    <w:p w14:paraId="7A03320F" w14:textId="2F4E6BAB" w:rsidR="005037ED" w:rsidRDefault="005037ED" w:rsidP="0078644A">
      <w:pPr>
        <w:pStyle w:val="Stil3"/>
        <w:ind w:left="567" w:hanging="283"/>
      </w:pPr>
      <w:r w:rsidRPr="005037ED">
        <w:t>Isa</w:t>
      </w:r>
      <w:r>
        <w:t>ia</w:t>
      </w:r>
      <w:r w:rsidRPr="005037ED">
        <w:t xml:space="preserve"> 21:9 Şi iată că a venit călărime şi călăreţi doi câte doi.” Apoi a luat iarăşi cuvântul şi a zis: „A căzut, a căzut Babilonul şi toate icoanele dumnezeilor lui sunt sfărâmate la pământ!”</w:t>
      </w:r>
    </w:p>
    <w:p w14:paraId="0F7C238E" w14:textId="0930DE9F" w:rsidR="005037ED" w:rsidRDefault="005037ED" w:rsidP="0078644A">
      <w:pPr>
        <w:pStyle w:val="Stil3"/>
        <w:ind w:left="567" w:hanging="283"/>
      </w:pPr>
      <w:r w:rsidRPr="005037ED">
        <w:t>Ier</w:t>
      </w:r>
      <w:r>
        <w:t>emia</w:t>
      </w:r>
      <w:r w:rsidRPr="005037ED">
        <w:t xml:space="preserve"> 50:2 „Daţi de ştire printre neamuri, daţi de veste şi înălţaţi un steag! Vestiţi, n-ascundeţi nimic! Spuneţi: ‘Babilonul este luat! Bel este acoperit de ruşine, Merodac este zdrobit! Idolii lui sunt acoperiţi de ruşine, idolii lui sunt sfărâmaţi!’</w:t>
      </w:r>
    </w:p>
    <w:p w14:paraId="58A8DFD6" w14:textId="7C842AE7" w:rsidR="005037ED" w:rsidRDefault="005037ED" w:rsidP="0078644A">
      <w:pPr>
        <w:pStyle w:val="Stil3"/>
        <w:ind w:left="567" w:hanging="283"/>
      </w:pPr>
      <w:r w:rsidRPr="005037ED">
        <w:lastRenderedPageBreak/>
        <w:t>Ier</w:t>
      </w:r>
      <w:r>
        <w:t>emia</w:t>
      </w:r>
      <w:r w:rsidRPr="005037ED">
        <w:t xml:space="preserve"> 51:44 Voi pedepsi pe Bel în Babilon, îi voi smulge din gură ce a înghiţit, şi neamurile nu se vor mai îngrămădi în el: chiar şi zidul Babilonului va cădea!</w:t>
      </w:r>
    </w:p>
    <w:p w14:paraId="47240225" w14:textId="11EF575F" w:rsidR="005037ED" w:rsidRDefault="005037ED" w:rsidP="0078644A">
      <w:pPr>
        <w:pStyle w:val="Stil3"/>
        <w:ind w:left="567" w:hanging="283"/>
      </w:pPr>
      <w:r w:rsidRPr="005037ED">
        <w:t>Ier</w:t>
      </w:r>
      <w:r>
        <w:t>emia</w:t>
      </w:r>
      <w:r w:rsidRPr="005037ED">
        <w:t xml:space="preserve"> 10:5</w:t>
      </w:r>
      <w:r>
        <w:t xml:space="preserve"> </w:t>
      </w:r>
      <w:r w:rsidRPr="005037ED">
        <w:t>Dumnezeii aceştia sunt ca o sperietoare de păsări într-un ogor de castraveţi1 şi nu vorbesc; sunt duşi de alţii, pentru că nu pot să meargă. Nu vă temeţi de ei, căci nu pot să facă niciun rău şi nu sunt în stare să facă niciun bine.”</w:t>
      </w:r>
    </w:p>
    <w:p w14:paraId="7B72498C" w14:textId="5BC89272" w:rsidR="005037ED" w:rsidRDefault="005037ED" w:rsidP="00555D37">
      <w:pPr>
        <w:pStyle w:val="Stil2"/>
        <w:numPr>
          <w:ilvl w:val="0"/>
          <w:numId w:val="97"/>
        </w:numPr>
      </w:pPr>
      <w:r w:rsidRPr="005037ED">
        <w:t>Au căzut, s-au prăbuşit împreună, nu pot să scape povara; ei înşişi se duc în robie.</w:t>
      </w:r>
    </w:p>
    <w:p w14:paraId="38A713DA" w14:textId="5A67AB8D" w:rsidR="005037ED" w:rsidRDefault="005037ED" w:rsidP="0078644A">
      <w:pPr>
        <w:pStyle w:val="Stil3"/>
        <w:ind w:left="567" w:hanging="283"/>
      </w:pPr>
      <w:r w:rsidRPr="005037ED">
        <w:t>Ier</w:t>
      </w:r>
      <w:r>
        <w:t>emia</w:t>
      </w:r>
      <w:r w:rsidRPr="005037ED">
        <w:t xml:space="preserve"> 48:7</w:t>
      </w:r>
      <w:r>
        <w:t xml:space="preserve"> </w:t>
      </w:r>
      <w:r w:rsidRPr="005037ED">
        <w:t>Căci, pentru că te-ai încrezut în faptele şi în vistieriile tale, vei fi luat şi tu, şi Chemoşul va merge în robie, cu preoţii şi căpeteniile lui.</w:t>
      </w:r>
    </w:p>
    <w:p w14:paraId="3F452C7D" w14:textId="1AD894FE" w:rsidR="005037ED" w:rsidRDefault="005037ED" w:rsidP="00555D37">
      <w:pPr>
        <w:pStyle w:val="Stil2"/>
        <w:numPr>
          <w:ilvl w:val="0"/>
          <w:numId w:val="97"/>
        </w:numPr>
      </w:pPr>
      <w:r w:rsidRPr="005037ED">
        <w:t>Ascultaţi-Mă, casa lui Iacov şi toată rămăşiţa casei lui Israel, voi, pe care v-am luat în spinare de la obârşia voastră, pe care v-am purtat pe umăr de la naşterea voastră:</w:t>
      </w:r>
    </w:p>
    <w:p w14:paraId="6ED59ACF" w14:textId="58C25621" w:rsidR="005037ED" w:rsidRDefault="005037ED" w:rsidP="0078644A">
      <w:pPr>
        <w:pStyle w:val="Stil3"/>
        <w:ind w:left="567" w:hanging="283"/>
      </w:pPr>
      <w:r w:rsidRPr="005037ED">
        <w:t>Exod</w:t>
      </w:r>
      <w:r>
        <w:t>ul</w:t>
      </w:r>
      <w:r w:rsidRPr="005037ED">
        <w:t xml:space="preserve"> 17:4 Moise a strigat către Domnul şi a zis: „Ce să fac cu poporul acesta? Încă puţin, şi au să mă ucidă cu pietre.”</w:t>
      </w:r>
    </w:p>
    <w:p w14:paraId="73850E7D" w14:textId="61B01C0C" w:rsidR="005037ED" w:rsidRDefault="005037ED" w:rsidP="0078644A">
      <w:pPr>
        <w:pStyle w:val="Stil3"/>
        <w:ind w:left="567" w:hanging="283"/>
      </w:pPr>
      <w:r w:rsidRPr="005037ED">
        <w:t>Deut</w:t>
      </w:r>
      <w:r>
        <w:t>eronomul</w:t>
      </w:r>
      <w:r w:rsidRPr="005037ED">
        <w:t xml:space="preserve"> 1:31 Apoi, în pustie, ai văzut că Domnul Dumnezeul tău te-a purtat cum poartă un om pe fiul său, pe tot drumul pe care l-aţi făcut până la sosirea voastră în locul acesta.</w:t>
      </w:r>
    </w:p>
    <w:p w14:paraId="2797B0C8" w14:textId="4CDB332B" w:rsidR="005037ED" w:rsidRDefault="005037ED" w:rsidP="0078644A">
      <w:pPr>
        <w:pStyle w:val="Stil3"/>
        <w:ind w:left="567" w:hanging="283"/>
      </w:pPr>
      <w:r w:rsidRPr="005037ED">
        <w:t>Deut</w:t>
      </w:r>
      <w:r>
        <w:t>eronomul</w:t>
      </w:r>
      <w:r w:rsidRPr="005037ED">
        <w:t xml:space="preserve"> 32:11 </w:t>
      </w:r>
      <w:r w:rsidR="008C07A1" w:rsidRPr="008C07A1">
        <w:t>Ca vulturul care îşi scutură cuibul, Zboară deasupra puilor, Îşi întinde aripile, îi ia Şi-i poartă pe penele lui,</w:t>
      </w:r>
    </w:p>
    <w:p w14:paraId="4D1231AC" w14:textId="1989E85E" w:rsidR="005037ED" w:rsidRDefault="005037ED" w:rsidP="0078644A">
      <w:pPr>
        <w:pStyle w:val="Stil3"/>
        <w:ind w:left="567" w:hanging="283"/>
      </w:pPr>
      <w:r w:rsidRPr="005037ED">
        <w:t>Ps</w:t>
      </w:r>
      <w:r>
        <w:t>almii</w:t>
      </w:r>
      <w:r w:rsidRPr="005037ED">
        <w:t xml:space="preserve"> 71:6 </w:t>
      </w:r>
      <w:r w:rsidR="008C07A1" w:rsidRPr="008C07A1">
        <w:t>Pe Tine mă sprijin din pântecele mamei mele. Tu eşti Binefăcătorul meu încă din pântecele mamei; pe Tine Te laud fără-ncetare.</w:t>
      </w:r>
    </w:p>
    <w:p w14:paraId="01D889A0" w14:textId="4FD01B6F" w:rsidR="005037ED" w:rsidRDefault="005037ED" w:rsidP="0078644A">
      <w:pPr>
        <w:pStyle w:val="Stil3"/>
        <w:ind w:left="567" w:hanging="283"/>
      </w:pPr>
      <w:r w:rsidRPr="005037ED">
        <w:t>Isa</w:t>
      </w:r>
      <w:r>
        <w:t>ia</w:t>
      </w:r>
      <w:r w:rsidRPr="005037ED">
        <w:t xml:space="preserve"> 63:9</w:t>
      </w:r>
      <w:r>
        <w:t xml:space="preserve"> </w:t>
      </w:r>
      <w:r w:rsidR="008C07A1" w:rsidRPr="008C07A1">
        <w:t>În toate necazurile lor, n-au fost fără ajutor şi Îngerul care este înaintea Feţei Lui i-a mântuit; El Însuşi i-a răscumpărat, în dragostea şi îndurarea Lui, şi necurmat i-a sprijinit şi i-a purtat în zilele din vechime.</w:t>
      </w:r>
    </w:p>
    <w:p w14:paraId="64E40675" w14:textId="0935B6F8" w:rsidR="005037ED" w:rsidRDefault="008C07A1" w:rsidP="00555D37">
      <w:pPr>
        <w:pStyle w:val="Stil2"/>
        <w:numPr>
          <w:ilvl w:val="0"/>
          <w:numId w:val="97"/>
        </w:numPr>
      </w:pPr>
      <w:r w:rsidRPr="008C07A1">
        <w:t>până la bătrâneţea voastră Eu voi fi Acelaşi, până la cărunteţele voastre vă voi sprijini. V-am purtat şi tot vreau să vă mai port, să vă sprijin şi să vă mântuiesc.</w:t>
      </w:r>
    </w:p>
    <w:p w14:paraId="24FBA784" w14:textId="02DBC9C0" w:rsidR="008C07A1" w:rsidRDefault="008C07A1" w:rsidP="0078644A">
      <w:pPr>
        <w:pStyle w:val="Stil3"/>
        <w:ind w:left="567" w:hanging="283"/>
      </w:pPr>
      <w:r w:rsidRPr="008C07A1">
        <w:t>Ps</w:t>
      </w:r>
      <w:r>
        <w:t>almii</w:t>
      </w:r>
      <w:r w:rsidRPr="008C07A1">
        <w:t xml:space="preserve"> 102:27 Dar Tu rămâi Acelaşi şi anii Tăi nu se vor sfârşi.</w:t>
      </w:r>
    </w:p>
    <w:p w14:paraId="131EC9AD" w14:textId="7E70CA19" w:rsidR="008C07A1" w:rsidRDefault="008C07A1" w:rsidP="0078644A">
      <w:pPr>
        <w:pStyle w:val="Stil3"/>
        <w:ind w:left="567" w:hanging="283"/>
      </w:pPr>
      <w:r w:rsidRPr="008C07A1">
        <w:t>Mal</w:t>
      </w:r>
      <w:r>
        <w:t>eahi</w:t>
      </w:r>
      <w:r w:rsidRPr="008C07A1">
        <w:t xml:space="preserve"> 3:6 „Căci Eu sunt Domnul, Eu nu Mă schimb; de aceea voi, copii ai lui Iacov, n-aţi fost nimiciţi.</w:t>
      </w:r>
    </w:p>
    <w:p w14:paraId="092ACEDF" w14:textId="3D92A7B8" w:rsidR="008C07A1" w:rsidRDefault="008C07A1" w:rsidP="0078644A">
      <w:pPr>
        <w:pStyle w:val="Stil3"/>
        <w:ind w:left="567" w:hanging="283"/>
      </w:pPr>
      <w:r w:rsidRPr="008C07A1">
        <w:t>Ps</w:t>
      </w:r>
      <w:r>
        <w:t>almii</w:t>
      </w:r>
      <w:r w:rsidRPr="008C07A1">
        <w:t xml:space="preserve"> 48:14 Iată, Dumnezeul acesta este Dumnezeul nostru în veci de veci; El va fi călăuza noastră până la moarte.</w:t>
      </w:r>
    </w:p>
    <w:p w14:paraId="6CB9095B" w14:textId="435FC194" w:rsidR="008C07A1" w:rsidRDefault="008C07A1" w:rsidP="0078644A">
      <w:pPr>
        <w:pStyle w:val="Stil3"/>
        <w:ind w:left="567" w:hanging="283"/>
      </w:pPr>
      <w:r w:rsidRPr="008C07A1">
        <w:lastRenderedPageBreak/>
        <w:t>Ps</w:t>
      </w:r>
      <w:r>
        <w:t>almii</w:t>
      </w:r>
      <w:r w:rsidRPr="008C07A1">
        <w:t xml:space="preserve"> 71:18</w:t>
      </w:r>
      <w:r>
        <w:t xml:space="preserve"> </w:t>
      </w:r>
      <w:r w:rsidRPr="008C07A1">
        <w:t>Nu mă părăsi, Dumnezeule, chiar la bătrâneţea căruntă, ca să vestesc tăria Ta neamului de acum şi puterea Ta neamului de oameni care va veni!</w:t>
      </w:r>
    </w:p>
    <w:p w14:paraId="2C210125" w14:textId="1945505C" w:rsidR="008C07A1" w:rsidRDefault="008C07A1" w:rsidP="00555D37">
      <w:pPr>
        <w:pStyle w:val="Stil2"/>
        <w:numPr>
          <w:ilvl w:val="0"/>
          <w:numId w:val="97"/>
        </w:numPr>
      </w:pPr>
      <w:r w:rsidRPr="008C07A1">
        <w:t>Cu cine Mă veţi pune alături, ca să Mă asemănaţi? Cu cine Mă veţi asemăna şi Mă veţi potrivi?</w:t>
      </w:r>
    </w:p>
    <w:p w14:paraId="30F428D5" w14:textId="492E655B" w:rsidR="008C07A1" w:rsidRDefault="008C07A1" w:rsidP="0078644A">
      <w:pPr>
        <w:pStyle w:val="Stil3"/>
        <w:ind w:left="567" w:hanging="283"/>
      </w:pPr>
      <w:r w:rsidRPr="008C07A1">
        <w:t>Isa</w:t>
      </w:r>
      <w:r>
        <w:t>ia</w:t>
      </w:r>
      <w:r w:rsidRPr="008C07A1">
        <w:t xml:space="preserve"> 40:18 Cu cine voiţi să asemănaţi pe Dumnezeu? Şi cu ce asemănare Îl veţi asemăna?</w:t>
      </w:r>
    </w:p>
    <w:p w14:paraId="132893CB" w14:textId="1F5E4857" w:rsidR="008C07A1" w:rsidRDefault="008C07A1" w:rsidP="0078644A">
      <w:pPr>
        <w:pStyle w:val="Stil3"/>
        <w:ind w:left="567" w:hanging="283"/>
      </w:pPr>
      <w:r w:rsidRPr="008C07A1">
        <w:t>Isa</w:t>
      </w:r>
      <w:r>
        <w:t>ia</w:t>
      </w:r>
      <w:r w:rsidRPr="008C07A1">
        <w:t xml:space="preserve"> 40:25</w:t>
      </w:r>
      <w:r>
        <w:t xml:space="preserve"> </w:t>
      </w:r>
      <w:r w:rsidRPr="008C07A1">
        <w:t>„Cu cine Mă veţi asemăna, ca să fiu deopotrivă cu el?”, zice Cel Sfânt.</w:t>
      </w:r>
    </w:p>
    <w:p w14:paraId="79219B07" w14:textId="7BE4CA14" w:rsidR="008C07A1" w:rsidRDefault="008C07A1" w:rsidP="00555D37">
      <w:pPr>
        <w:pStyle w:val="Stil2"/>
        <w:numPr>
          <w:ilvl w:val="0"/>
          <w:numId w:val="97"/>
        </w:numPr>
      </w:pPr>
      <w:r w:rsidRPr="008C07A1">
        <w:t>Ei varsă aurul din pungă şi cântăresc argintul în cumpănă; tocmesc un argintar să facă un dumnezeu din ele şi se închină şi îngenunchează înaintea lui.</w:t>
      </w:r>
    </w:p>
    <w:p w14:paraId="004686D0" w14:textId="1FA7E381" w:rsidR="008C07A1" w:rsidRDefault="008C07A1" w:rsidP="0078644A">
      <w:pPr>
        <w:pStyle w:val="Stil3"/>
        <w:ind w:left="567" w:hanging="283"/>
      </w:pPr>
      <w:r w:rsidRPr="008C07A1">
        <w:t>Isa</w:t>
      </w:r>
      <w:r>
        <w:t>ia</w:t>
      </w:r>
      <w:r w:rsidRPr="008C07A1">
        <w:t xml:space="preserve"> 40:19 Meşterul toarnă idolul şi argintarul îl îmbracă cu aur şi-i toarnă lănţişoare de argint.</w:t>
      </w:r>
    </w:p>
    <w:p w14:paraId="575335D8" w14:textId="1364C0A3" w:rsidR="008C07A1" w:rsidRDefault="008C07A1" w:rsidP="0078644A">
      <w:pPr>
        <w:pStyle w:val="Stil3"/>
        <w:ind w:left="567" w:hanging="283"/>
      </w:pPr>
      <w:r w:rsidRPr="008C07A1">
        <w:t>Isa</w:t>
      </w:r>
      <w:r>
        <w:t>ia</w:t>
      </w:r>
      <w:r w:rsidRPr="008C07A1">
        <w:t xml:space="preserve"> 41:6 Se ajută unul pe altul şi fiecare zice fratelui său: ‘Fii cu inimă!’</w:t>
      </w:r>
    </w:p>
    <w:p w14:paraId="30C54C11" w14:textId="2D4F0599" w:rsidR="008C07A1" w:rsidRDefault="008C07A1" w:rsidP="0078644A">
      <w:pPr>
        <w:pStyle w:val="Stil3"/>
        <w:ind w:left="567" w:hanging="283"/>
      </w:pPr>
      <w:r w:rsidRPr="008C07A1">
        <w:t>Isa</w:t>
      </w:r>
      <w:r>
        <w:t>ia</w:t>
      </w:r>
      <w:r w:rsidRPr="008C07A1">
        <w:t xml:space="preserve"> 44:12 Fierarul face o secure, lucrează cu cărbuni şi o făţuieşte şi-i dă un chip cu lovituri de ciocan şi o lucrează cu puterea braţului, dar, dacă-i este foame, este fără vlagă; dacă nu bea apă, este sleit de puteri.</w:t>
      </w:r>
    </w:p>
    <w:p w14:paraId="76C97A7F" w14:textId="1D65BDAA" w:rsidR="008C07A1" w:rsidRDefault="008C07A1" w:rsidP="0078644A">
      <w:pPr>
        <w:pStyle w:val="Stil3"/>
        <w:ind w:left="567" w:hanging="283"/>
      </w:pPr>
      <w:r w:rsidRPr="008C07A1">
        <w:t>Isa</w:t>
      </w:r>
      <w:r>
        <w:t>ia</w:t>
      </w:r>
      <w:r w:rsidRPr="008C07A1">
        <w:t xml:space="preserve"> 44:19 Niciunul nu intră în sine însuşi şi n-are nici minte, nici pricepere să-şi zică: „Am ars o parte din el în foc, am copt pâine pe cărbuni, am fript carne şi am mâncat-o. Şi să fac din cealaltă parte o scârbă? Să mă închin înaintea unei bucăţi de lemn?”</w:t>
      </w:r>
    </w:p>
    <w:p w14:paraId="132951D0" w14:textId="0C1D3849" w:rsidR="008C07A1" w:rsidRDefault="008C07A1" w:rsidP="0078644A">
      <w:pPr>
        <w:pStyle w:val="Stil3"/>
        <w:ind w:left="567" w:hanging="283"/>
      </w:pPr>
      <w:r w:rsidRPr="008C07A1">
        <w:t>Ier</w:t>
      </w:r>
      <w:r>
        <w:t>emia</w:t>
      </w:r>
      <w:r w:rsidRPr="008C07A1">
        <w:t xml:space="preserve"> 10:3</w:t>
      </w:r>
      <w:r>
        <w:t xml:space="preserve"> </w:t>
      </w:r>
      <w:r w:rsidRPr="008C07A1">
        <w:t>Căci obiceiurile popoarelor sunt deşarte. Taie un lemn din pădure; mâna meşterului îl lucrează cu securea;</w:t>
      </w:r>
    </w:p>
    <w:p w14:paraId="1D2A53FD" w14:textId="78290D3F" w:rsidR="008C07A1" w:rsidRDefault="008C07A1" w:rsidP="00555D37">
      <w:pPr>
        <w:pStyle w:val="Stil2"/>
        <w:numPr>
          <w:ilvl w:val="0"/>
          <w:numId w:val="97"/>
        </w:numPr>
      </w:pPr>
      <w:r w:rsidRPr="008C07A1">
        <w:t>Îl poartă, îl iau pe umăr, îl pun la locul lui; acolo rămâne şi nu se mişcă din locul lui. Apoi strigă la el, dar nu răspunde, nici nu-i scapă din nevoie.</w:t>
      </w:r>
    </w:p>
    <w:p w14:paraId="5126C72B" w14:textId="2EF961F5" w:rsidR="008C07A1" w:rsidRDefault="008C07A1" w:rsidP="0078644A">
      <w:pPr>
        <w:pStyle w:val="Stil3"/>
        <w:ind w:left="567" w:hanging="283"/>
      </w:pPr>
      <w:r w:rsidRPr="008C07A1">
        <w:t>Ier</w:t>
      </w:r>
      <w:r>
        <w:t>emia</w:t>
      </w:r>
      <w:r w:rsidRPr="008C07A1">
        <w:t xml:space="preserve"> 10:5 Dumnezeii aceştia sunt ca o sperietoare de păsări într-un ogor de castraveţi şi nu vorbesc; sunt duşi de alţii, pentru că nu pot să meargă. Nu vă temeţi de ei, căci nu pot să facă niciun rău şi nu sunt în stare să facă niciun bine.”</w:t>
      </w:r>
    </w:p>
    <w:p w14:paraId="59EE21B2" w14:textId="53032DBF" w:rsidR="008C07A1" w:rsidRDefault="008C07A1" w:rsidP="0078644A">
      <w:pPr>
        <w:pStyle w:val="Stil3"/>
        <w:ind w:left="567" w:hanging="283"/>
      </w:pPr>
      <w:r w:rsidRPr="008C07A1">
        <w:t>Isa</w:t>
      </w:r>
      <w:r>
        <w:t>ia</w:t>
      </w:r>
      <w:r w:rsidRPr="008C07A1">
        <w:t xml:space="preserve"> 45:20</w:t>
      </w:r>
      <w:r>
        <w:t xml:space="preserve"> </w:t>
      </w:r>
      <w:r w:rsidRPr="008C07A1">
        <w:t>Strângeţi-vă, veniţi şi apropiaţi-vă împreună, voi, cei scăpaţi dintre neamuri! N-au nicio pricepere cei ce îşi duc idolul de lemn şi cheamă pe un dumnezeu care nu poate să-i mântuiască.</w:t>
      </w:r>
    </w:p>
    <w:p w14:paraId="452A05B0" w14:textId="1CACD551" w:rsidR="008C07A1" w:rsidRDefault="008C07A1" w:rsidP="00555D37">
      <w:pPr>
        <w:pStyle w:val="Stil2"/>
        <w:numPr>
          <w:ilvl w:val="0"/>
          <w:numId w:val="97"/>
        </w:numPr>
      </w:pPr>
      <w:r w:rsidRPr="008C07A1">
        <w:t>Ţineţi minte aceste lucruri şi fiţi oameni! Veniţi-vă în fire, păcătoşilor!</w:t>
      </w:r>
    </w:p>
    <w:p w14:paraId="3B5648F3" w14:textId="14FFD521" w:rsidR="008C07A1" w:rsidRDefault="008C07A1" w:rsidP="0078644A">
      <w:pPr>
        <w:pStyle w:val="Stil3"/>
        <w:ind w:left="567" w:hanging="283"/>
      </w:pPr>
      <w:r w:rsidRPr="008C07A1">
        <w:lastRenderedPageBreak/>
        <w:t>Isa</w:t>
      </w:r>
      <w:r>
        <w:t>ia</w:t>
      </w:r>
      <w:r w:rsidRPr="008C07A1">
        <w:t xml:space="preserve"> 44:19 </w:t>
      </w:r>
      <w:r w:rsidR="00035AF7" w:rsidRPr="00035AF7">
        <w:t>Niciunul nu intră în sine însuşi şi n-are nici minte, nici pricepere să-şi zică: „Am ars o parte din el în foc, am copt pâine pe cărbuni, am fript carne şi am mâncat-o. Şi să fac din cealaltă parte o scârbă? Să mă închin înaintea unei bucăţi de lemn?”</w:t>
      </w:r>
    </w:p>
    <w:p w14:paraId="2D804E15" w14:textId="2E1AE368" w:rsidR="008C07A1" w:rsidRDefault="008C07A1" w:rsidP="0078644A">
      <w:pPr>
        <w:pStyle w:val="Stil3"/>
        <w:ind w:left="567" w:hanging="283"/>
      </w:pPr>
      <w:r w:rsidRPr="008C07A1">
        <w:t>Isa</w:t>
      </w:r>
      <w:r>
        <w:t>ia</w:t>
      </w:r>
      <w:r w:rsidRPr="008C07A1">
        <w:t xml:space="preserve"> 47:4</w:t>
      </w:r>
      <w:r>
        <w:t xml:space="preserve"> </w:t>
      </w:r>
      <w:r w:rsidR="00035AF7" w:rsidRPr="00035AF7">
        <w:t>Răscumpărătorul nostru Se cheamă Domnul oştirilor, Sfântul lui Israel.</w:t>
      </w:r>
    </w:p>
    <w:p w14:paraId="0BE649E0" w14:textId="10B68963" w:rsidR="008C07A1" w:rsidRDefault="00035AF7" w:rsidP="00555D37">
      <w:pPr>
        <w:pStyle w:val="Stil2"/>
        <w:numPr>
          <w:ilvl w:val="0"/>
          <w:numId w:val="97"/>
        </w:numPr>
      </w:pPr>
      <w:r w:rsidRPr="00035AF7">
        <w:t>Aduceţi-vă aminte de cele petrecute în vremurile străbune, căci Eu sunt Dumnezeu, şi nu este altul, Eu sunt Dumnezeu, şi nu este niciunul ca Mine.</w:t>
      </w:r>
    </w:p>
    <w:p w14:paraId="571ACDC7" w14:textId="5EF0FFD1" w:rsidR="00035AF7" w:rsidRDefault="00035AF7" w:rsidP="0078644A">
      <w:pPr>
        <w:pStyle w:val="Stil3"/>
        <w:ind w:left="567" w:hanging="283"/>
      </w:pPr>
      <w:r w:rsidRPr="00035AF7">
        <w:t>Deut</w:t>
      </w:r>
      <w:r>
        <w:t>eronomul</w:t>
      </w:r>
      <w:r w:rsidRPr="00035AF7">
        <w:t xml:space="preserve"> 32:7</w:t>
      </w:r>
      <w:r>
        <w:t xml:space="preserve"> </w:t>
      </w:r>
      <w:r w:rsidRPr="00035AF7">
        <w:t>Adu-ţi aminte de zilele din vechime, Socoteşte anii, vârstă de oameni după vârstă de oameni, Întreabă pe tatăl tău, şi te va învăţa, Pe bătrânii tăi, şi îţi vor spune.</w:t>
      </w:r>
    </w:p>
    <w:p w14:paraId="67A98786" w14:textId="51DFEDCE" w:rsidR="00035AF7" w:rsidRDefault="00035AF7" w:rsidP="0078644A">
      <w:pPr>
        <w:pStyle w:val="Stil3"/>
        <w:ind w:left="567" w:hanging="283"/>
      </w:pPr>
      <w:r w:rsidRPr="00035AF7">
        <w:t>Isa</w:t>
      </w:r>
      <w:r>
        <w:t>ia</w:t>
      </w:r>
      <w:r w:rsidRPr="00035AF7">
        <w:t xml:space="preserve"> 45:5 Eu sunt Domnul, şi nu mai este altul; afară de Mine, nu este Dumnezeu. Eu te-am încins înainte ca tu să Mă cunoşti,</w:t>
      </w:r>
    </w:p>
    <w:p w14:paraId="45C14899" w14:textId="2A047FF8" w:rsidR="00035AF7" w:rsidRDefault="00035AF7" w:rsidP="0078644A">
      <w:pPr>
        <w:pStyle w:val="Stil3"/>
        <w:ind w:left="567" w:hanging="283"/>
      </w:pPr>
      <w:r w:rsidRPr="00035AF7">
        <w:t>Isa</w:t>
      </w:r>
      <w:r>
        <w:t>ia</w:t>
      </w:r>
      <w:r w:rsidRPr="00035AF7">
        <w:t xml:space="preserve"> 45:21</w:t>
      </w:r>
      <w:r>
        <w:t xml:space="preserve"> </w:t>
      </w:r>
      <w:r w:rsidRPr="00035AF7">
        <w:t>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342F2BF8" w14:textId="0376BE7F" w:rsidR="00035AF7" w:rsidRDefault="00035AF7" w:rsidP="00555D37">
      <w:pPr>
        <w:pStyle w:val="Stil2"/>
        <w:numPr>
          <w:ilvl w:val="0"/>
          <w:numId w:val="97"/>
        </w:numPr>
      </w:pPr>
      <w:r w:rsidRPr="00035AF7">
        <w:t>Eu am vestit de la început ce are să se întâmple şi cu mult înainte ce nu este încă împlinit. Eu zic: ‘Hotărârile Mele vor rămâne în picioare şi Îmi voi aduce la îndeplinire toată voia Mea.’</w:t>
      </w:r>
    </w:p>
    <w:p w14:paraId="69816941" w14:textId="7CB8231A" w:rsidR="00035AF7" w:rsidRDefault="00035AF7" w:rsidP="0078644A">
      <w:pPr>
        <w:pStyle w:val="Stil3"/>
        <w:ind w:left="567" w:hanging="283"/>
      </w:pPr>
      <w:r w:rsidRPr="00035AF7">
        <w:t>Isa</w:t>
      </w:r>
      <w:r>
        <w:t>ia</w:t>
      </w:r>
      <w:r w:rsidRPr="00035AF7">
        <w:t xml:space="preserve"> 45:21 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064084B8" w14:textId="346D702E" w:rsidR="00035AF7" w:rsidRDefault="00035AF7" w:rsidP="0078644A">
      <w:pPr>
        <w:pStyle w:val="Stil3"/>
        <w:ind w:left="567" w:hanging="283"/>
      </w:pPr>
      <w:r w:rsidRPr="00035AF7">
        <w:t>Ps</w:t>
      </w:r>
      <w:r>
        <w:t>almii</w:t>
      </w:r>
      <w:r w:rsidRPr="00035AF7">
        <w:t xml:space="preserve"> 33:11 Dar sfaturile Domnului dăinuiesc pe vecie şi planurile inimii Lui, din neam în neam.</w:t>
      </w:r>
    </w:p>
    <w:p w14:paraId="565E61AF" w14:textId="0C2F1A73" w:rsidR="00035AF7" w:rsidRDefault="00035AF7" w:rsidP="0078644A">
      <w:pPr>
        <w:pStyle w:val="Stil3"/>
        <w:ind w:left="567" w:hanging="283"/>
      </w:pPr>
      <w:r w:rsidRPr="00035AF7">
        <w:t>Prov</w:t>
      </w:r>
      <w:r>
        <w:t>erbele</w:t>
      </w:r>
      <w:r w:rsidRPr="00035AF7">
        <w:t xml:space="preserve"> 19:21 Omul face multe planuri în inima lui, dar hotărârea Domnului, aceea se împlineşte.</w:t>
      </w:r>
    </w:p>
    <w:p w14:paraId="69F18DB4" w14:textId="1825F95F" w:rsidR="00035AF7" w:rsidRDefault="00035AF7" w:rsidP="0078644A">
      <w:pPr>
        <w:pStyle w:val="Stil3"/>
        <w:ind w:left="567" w:hanging="283"/>
      </w:pPr>
      <w:r w:rsidRPr="00035AF7">
        <w:t>Prov</w:t>
      </w:r>
      <w:r>
        <w:t>erbele</w:t>
      </w:r>
      <w:r w:rsidRPr="00035AF7">
        <w:t xml:space="preserve"> 21:30 Nici înţelepciunea, nici priceperea, nici sfatul n-ajută împotriva Domnului.</w:t>
      </w:r>
    </w:p>
    <w:p w14:paraId="7C46FF1B" w14:textId="460DB4CE" w:rsidR="00035AF7" w:rsidRDefault="00035AF7" w:rsidP="0078644A">
      <w:pPr>
        <w:pStyle w:val="Stil3"/>
        <w:ind w:left="567" w:hanging="283"/>
      </w:pPr>
      <w:r w:rsidRPr="00035AF7">
        <w:t>Fapte</w:t>
      </w:r>
      <w:r>
        <w:t>le apostolilor</w:t>
      </w:r>
      <w:r w:rsidRPr="00035AF7">
        <w:t xml:space="preserve"> 5:39 dar, dacă este de la Dumnezeu, n-o veţi putea nimici. Să nu vă pomeniţi că luptaţi împotriva lui Dumnezeu.”</w:t>
      </w:r>
    </w:p>
    <w:p w14:paraId="7D76CF65" w14:textId="681C3A6B" w:rsidR="00035AF7" w:rsidRDefault="00035AF7" w:rsidP="0078644A">
      <w:pPr>
        <w:pStyle w:val="Stil3"/>
        <w:ind w:left="567" w:hanging="283"/>
      </w:pPr>
      <w:r w:rsidRPr="00035AF7">
        <w:lastRenderedPageBreak/>
        <w:t>Evr</w:t>
      </w:r>
      <w:r>
        <w:t>ei</w:t>
      </w:r>
      <w:r w:rsidRPr="00035AF7">
        <w:t xml:space="preserve"> 6:17</w:t>
      </w:r>
      <w:r>
        <w:t xml:space="preserve"> </w:t>
      </w:r>
      <w:r w:rsidRPr="00035AF7">
        <w:t>De aceea şi Dumnezeu, fiindcă voia să dovedească cu mai multă tărie moştenitorilor făgăduinţei nestrămutarea hotărârii Lui, a venit cu un jurământ,</w:t>
      </w:r>
    </w:p>
    <w:p w14:paraId="6C2FDE79" w14:textId="73300948" w:rsidR="00035AF7" w:rsidRDefault="00035AF7" w:rsidP="00555D37">
      <w:pPr>
        <w:pStyle w:val="Stil2"/>
        <w:numPr>
          <w:ilvl w:val="0"/>
          <w:numId w:val="97"/>
        </w:numPr>
      </w:pPr>
      <w:r w:rsidRPr="00035AF7">
        <w:t>Eu chem de la răsărit o pasăre de pradă, dintr-o ţară depărtată, un om ca să împlinească planurile Mele: da, Eu am spus şi Eu voi împlini; Eu am plănuit şi Eu voi înfăptui.</w:t>
      </w:r>
    </w:p>
    <w:p w14:paraId="2E1317A8" w14:textId="5F431FDE" w:rsidR="00035AF7" w:rsidRDefault="00035AF7" w:rsidP="0078644A">
      <w:pPr>
        <w:pStyle w:val="Stil3"/>
        <w:ind w:left="567" w:hanging="283"/>
      </w:pPr>
      <w:r w:rsidRPr="00035AF7">
        <w:t>Isa</w:t>
      </w:r>
      <w:r>
        <w:t>ia</w:t>
      </w:r>
      <w:r w:rsidRPr="00035AF7">
        <w:t xml:space="preserve"> 41:2 Cine a ridicat de la răsărit pe acela pe care, în neprihănirea Lui, îl cheamă să calce pe urmele Lui? Cine îi supune neamuri şi împăraţi? Cine le face sabia praf şi arcul, o pleavă luată de vânt?</w:t>
      </w:r>
    </w:p>
    <w:p w14:paraId="7E8F4A98" w14:textId="5DBCBF1F" w:rsidR="00035AF7" w:rsidRDefault="00035AF7" w:rsidP="0078644A">
      <w:pPr>
        <w:pStyle w:val="Stil3"/>
        <w:ind w:left="567" w:hanging="283"/>
      </w:pPr>
      <w:r w:rsidRPr="00035AF7">
        <w:t>Isa</w:t>
      </w:r>
      <w:r>
        <w:t>ia</w:t>
      </w:r>
      <w:r w:rsidRPr="00035AF7">
        <w:t xml:space="preserve"> 41:25 Am sculat pe cineva de la miazănoapte şi vine de la răsărit; el cheamă Numele Meu; trece peste voievozi ca pe noroi şi-i calcă în picioare cum calcă olarul lutul.</w:t>
      </w:r>
    </w:p>
    <w:p w14:paraId="102C3871" w14:textId="10267D47" w:rsidR="00035AF7" w:rsidRDefault="00035AF7" w:rsidP="0078644A">
      <w:pPr>
        <w:pStyle w:val="Stil3"/>
        <w:ind w:left="567" w:hanging="283"/>
      </w:pPr>
      <w:r w:rsidRPr="00035AF7">
        <w:t>Isa</w:t>
      </w:r>
      <w:r>
        <w:t>ia</w:t>
      </w:r>
      <w:r w:rsidRPr="00035AF7">
        <w:t xml:space="preserve"> 44:28 Eu zic despre Cirus: ‘El este păstorul Meu şi el va împlini toată voia Mea; el va zice despre Ierusalim: «Să fie zidit iarăşi!» şi despre Templu: «Să i se pună temeliile!»’”</w:t>
      </w:r>
    </w:p>
    <w:p w14:paraId="3476A92D" w14:textId="4ECB00B9" w:rsidR="00035AF7" w:rsidRDefault="00035AF7" w:rsidP="0078644A">
      <w:pPr>
        <w:pStyle w:val="Stil3"/>
        <w:ind w:left="567" w:hanging="283"/>
      </w:pPr>
      <w:r w:rsidRPr="00035AF7">
        <w:t>Isa</w:t>
      </w:r>
      <w:r>
        <w:t>ia</w:t>
      </w:r>
      <w:r w:rsidRPr="00035AF7">
        <w:t xml:space="preserve"> 45:13 Eu am ridicat pe Cirus în dreptatea Mea şi voi netezi toate cărările lui. El Îmi va zidi iarăşi cetatea şi va da drumul prinşilor Mei de război, fără preţ de răscumpărare şi fără daruri”, zice Domnul oştirilor.</w:t>
      </w:r>
    </w:p>
    <w:p w14:paraId="14E0FA3B" w14:textId="32A7E2F1" w:rsidR="00035AF7" w:rsidRDefault="00035AF7" w:rsidP="0078644A">
      <w:pPr>
        <w:pStyle w:val="Stil3"/>
        <w:ind w:left="567" w:hanging="283"/>
      </w:pPr>
      <w:r w:rsidRPr="00035AF7">
        <w:t>Num</w:t>
      </w:r>
      <w:r>
        <w:t>eri</w:t>
      </w:r>
      <w:r w:rsidRPr="00035AF7">
        <w:t xml:space="preserve"> 23:19</w:t>
      </w:r>
      <w:r>
        <w:t xml:space="preserve"> </w:t>
      </w:r>
      <w:r w:rsidRPr="00035AF7">
        <w:t>Dumnezeu nu este un om, ca să mintă, Nici un fiu al omului, ca să-I pară rău. Ce a spus, oare nu va face? Ce a făgăduit, oare nu va împlini?</w:t>
      </w:r>
    </w:p>
    <w:p w14:paraId="7C520FAB" w14:textId="39D34562" w:rsidR="00035AF7" w:rsidRDefault="003D51E0" w:rsidP="00555D37">
      <w:pPr>
        <w:pStyle w:val="Stil2"/>
        <w:numPr>
          <w:ilvl w:val="0"/>
          <w:numId w:val="97"/>
        </w:numPr>
      </w:pPr>
      <w:r w:rsidRPr="003D51E0">
        <w:t>Ascultaţi-Mă, oameni cu inima împietrită, vrăjmaşi ai neprihănirii!</w:t>
      </w:r>
    </w:p>
    <w:p w14:paraId="5FC2CD8E" w14:textId="49E71A77" w:rsidR="003D51E0" w:rsidRDefault="003D51E0" w:rsidP="0078644A">
      <w:pPr>
        <w:pStyle w:val="Stil3"/>
        <w:ind w:left="567" w:hanging="283"/>
      </w:pPr>
      <w:r w:rsidRPr="003D51E0">
        <w:t>Ps</w:t>
      </w:r>
      <w:r>
        <w:t>almii</w:t>
      </w:r>
      <w:r w:rsidRPr="003D51E0">
        <w:t xml:space="preserve"> 76:5 Despuiaţi au fost vitejii aceia plini de inimă, au adormit somnul de apoi; n-au putut să se apere toţi acei oameni viteji.</w:t>
      </w:r>
    </w:p>
    <w:p w14:paraId="79198B14" w14:textId="09F26964" w:rsidR="003D51E0" w:rsidRDefault="003D51E0" w:rsidP="0078644A">
      <w:pPr>
        <w:pStyle w:val="Stil3"/>
        <w:ind w:left="567" w:hanging="283"/>
      </w:pPr>
      <w:r w:rsidRPr="003D51E0">
        <w:t>Rom</w:t>
      </w:r>
      <w:r>
        <w:t>ani</w:t>
      </w:r>
      <w:r w:rsidRPr="003D51E0">
        <w:t xml:space="preserve"> 10:3</w:t>
      </w:r>
      <w:r>
        <w:t xml:space="preserve"> </w:t>
      </w:r>
      <w:r w:rsidRPr="003D51E0">
        <w:t>pentru că, întrucât n-au cunoscut neprihănirea pe care o dă Dumnezeu, au căutat să-şi pună înainte o neprihănire a lor înşişi şi nu s-au supus astfel neprihănirii pe care o dă Dumnezeu.</w:t>
      </w:r>
    </w:p>
    <w:p w14:paraId="252C916A" w14:textId="1A9B8485" w:rsidR="003D51E0" w:rsidRDefault="003D51E0" w:rsidP="00555D37">
      <w:pPr>
        <w:pStyle w:val="Stil2"/>
        <w:numPr>
          <w:ilvl w:val="0"/>
          <w:numId w:val="97"/>
        </w:numPr>
      </w:pPr>
      <w:r w:rsidRPr="003D51E0">
        <w:t>Eu Îmi apropii neprihănirea: nu este departe; şi mântuirea Mea nu va zăbovi. Eu voi pune mântuirea Mea în Sion şi slava Mea peste Israel.</w:t>
      </w:r>
    </w:p>
    <w:p w14:paraId="27F4BDA4" w14:textId="16F593B1" w:rsidR="003D51E0" w:rsidRDefault="003D51E0" w:rsidP="0078644A">
      <w:pPr>
        <w:pStyle w:val="Stil3"/>
        <w:ind w:left="567" w:hanging="283"/>
      </w:pPr>
      <w:r w:rsidRPr="003D51E0">
        <w:t>Isa</w:t>
      </w:r>
      <w:r>
        <w:t>ia</w:t>
      </w:r>
      <w:r w:rsidRPr="003D51E0">
        <w:t xml:space="preserve"> 51:5 Neprihănirea Mea este aproape, mântuirea Mea se va arăta, şi braţele Mele vor judeca popoarele, ostroavele vor nădăjdui în Mine şi se vor încrede în braţul Meu.</w:t>
      </w:r>
    </w:p>
    <w:p w14:paraId="44C6CCED" w14:textId="3B9EF02A" w:rsidR="003D51E0" w:rsidRDefault="003D51E0" w:rsidP="0078644A">
      <w:pPr>
        <w:pStyle w:val="Stil3"/>
        <w:ind w:left="567" w:hanging="283"/>
      </w:pPr>
      <w:r w:rsidRPr="003D51E0">
        <w:t>Rom</w:t>
      </w:r>
      <w:r>
        <w:t>ani</w:t>
      </w:r>
      <w:r w:rsidRPr="003D51E0">
        <w:t xml:space="preserve"> 1:17 deoarece în ea este descoperită o neprihănire pe care o dă Dumnezeu prin credinţă şi care duce la credinţă, după cum este scris: „Cel neprihănit va trăi prin credinţă.”</w:t>
      </w:r>
    </w:p>
    <w:p w14:paraId="1EC94109" w14:textId="1DF05EAD" w:rsidR="003D51E0" w:rsidRDefault="003D51E0" w:rsidP="0078644A">
      <w:pPr>
        <w:pStyle w:val="Stil3"/>
        <w:ind w:left="567" w:hanging="283"/>
      </w:pPr>
      <w:r w:rsidRPr="003D51E0">
        <w:lastRenderedPageBreak/>
        <w:t>Rom</w:t>
      </w:r>
      <w:r>
        <w:t>ani</w:t>
      </w:r>
      <w:r w:rsidRPr="003D51E0">
        <w:t xml:space="preserve"> 3:21 Dar acum s-a arătat o neprihănire pe care o dă Dumnezeu, fără lege – despre ea mărturisesc Legea şi Prorocii –</w:t>
      </w:r>
    </w:p>
    <w:p w14:paraId="6207D155" w14:textId="3C72F978" w:rsidR="003D51E0" w:rsidRDefault="003D51E0" w:rsidP="0078644A">
      <w:pPr>
        <w:pStyle w:val="Stil3"/>
        <w:ind w:left="567" w:hanging="283"/>
      </w:pPr>
      <w:r w:rsidRPr="003D51E0">
        <w:t>Hab</w:t>
      </w:r>
      <w:r>
        <w:t>acuc</w:t>
      </w:r>
      <w:r w:rsidRPr="003D51E0">
        <w:t xml:space="preserve"> 2:3 Căci este o prorocie a cărei vreme este hotărâtă, se apropie de împlinire şi nu va minţi; dacă zăboveşte, aşteapt-o, căci va veni şi se va împlini negreşit.</w:t>
      </w:r>
    </w:p>
    <w:p w14:paraId="5B37AC1F" w14:textId="041BA12C" w:rsidR="003D51E0" w:rsidRDefault="003D51E0" w:rsidP="0078644A">
      <w:pPr>
        <w:pStyle w:val="Stil3"/>
        <w:ind w:left="567" w:hanging="283"/>
      </w:pPr>
      <w:r w:rsidRPr="003D51E0">
        <w:t>Isa</w:t>
      </w:r>
      <w:r>
        <w:t>ia</w:t>
      </w:r>
      <w:r w:rsidRPr="003D51E0">
        <w:t xml:space="preserve"> 62:11</w:t>
      </w:r>
      <w:r>
        <w:t xml:space="preserve"> </w:t>
      </w:r>
      <w:r w:rsidRPr="003D51E0">
        <w:t>Iată ce vesteşte Domnul până la marginile pământului: „Spuneţi fiicei Sionului: ‘Iată, Mântuitorul tău vine; iată, plata este cu El şi răsplătirile merg înaintea Lui.’”</w:t>
      </w:r>
    </w:p>
    <w:p w14:paraId="3302D1C1" w14:textId="0C78A519" w:rsidR="003D51E0" w:rsidRDefault="003D51E0" w:rsidP="0078644A">
      <w:pPr>
        <w:pStyle w:val="Stil4"/>
      </w:pPr>
    </w:p>
    <w:p w14:paraId="0B625BEB" w14:textId="576D03D0" w:rsidR="003D51E0" w:rsidRDefault="003D51E0" w:rsidP="0078644A">
      <w:pPr>
        <w:pStyle w:val="Stil4"/>
      </w:pPr>
    </w:p>
    <w:p w14:paraId="0C381A4F" w14:textId="4A027BEF" w:rsidR="003D51E0" w:rsidRDefault="003D51E0" w:rsidP="0078644A">
      <w:pPr>
        <w:pStyle w:val="Stil4"/>
      </w:pPr>
      <w:r>
        <w:t>47</w:t>
      </w:r>
    </w:p>
    <w:p w14:paraId="5C596174" w14:textId="22203017" w:rsidR="003D51E0" w:rsidRDefault="00E07561" w:rsidP="00555D37">
      <w:pPr>
        <w:pStyle w:val="Stil2"/>
        <w:numPr>
          <w:ilvl w:val="0"/>
          <w:numId w:val="98"/>
        </w:numPr>
      </w:pPr>
      <w:r w:rsidRPr="00E07561">
        <w:t>Coboară-te şi şezi în ţărână, fecioară, fiica Babilonului; şezi pe pământ, fără scaun de domnie, fiica haldeenilor, căci nu te vor mai numi subţirică şi plăcută.</w:t>
      </w:r>
    </w:p>
    <w:p w14:paraId="312B3824" w14:textId="12CE9F0E" w:rsidR="00E07561" w:rsidRDefault="00E07561" w:rsidP="0078644A">
      <w:pPr>
        <w:pStyle w:val="Stil3"/>
        <w:ind w:left="567" w:hanging="283"/>
      </w:pPr>
      <w:r w:rsidRPr="00E07561">
        <w:t>Ier</w:t>
      </w:r>
      <w:r>
        <w:t>emia</w:t>
      </w:r>
      <w:r w:rsidRPr="00E07561">
        <w:t xml:space="preserve"> 48:18 Coboară-te din locaşul slavei, şezi jos pe pământul uscat, locuitoare, fiica Dibonului! Căci pustiitorul Moabului se suie împotriva ta şi-ţi nimiceşte cetăţuile.</w:t>
      </w:r>
    </w:p>
    <w:p w14:paraId="47E1AEC8" w14:textId="2C479176" w:rsidR="00E07561" w:rsidRDefault="00E07561" w:rsidP="0078644A">
      <w:pPr>
        <w:pStyle w:val="Stil3"/>
        <w:ind w:left="567" w:hanging="283"/>
      </w:pPr>
      <w:r w:rsidRPr="00E07561">
        <w:t>Isa</w:t>
      </w:r>
      <w:r>
        <w:t>ia</w:t>
      </w:r>
      <w:r w:rsidRPr="00E07561">
        <w:t xml:space="preserve"> 3:26</w:t>
      </w:r>
      <w:r>
        <w:t xml:space="preserve"> </w:t>
      </w:r>
      <w:r w:rsidRPr="00E07561">
        <w:t>Porţile fiicei Sionului vor geme şi se vor jeli şi ea va şedea despuiată pe pământ.</w:t>
      </w:r>
    </w:p>
    <w:p w14:paraId="67BEE9E7" w14:textId="55F43BC2" w:rsidR="00E07561" w:rsidRDefault="00E07561" w:rsidP="00555D37">
      <w:pPr>
        <w:pStyle w:val="Stil2"/>
        <w:numPr>
          <w:ilvl w:val="0"/>
          <w:numId w:val="98"/>
        </w:numPr>
      </w:pPr>
      <w:r w:rsidRPr="00E07561">
        <w:t>Ia pietrele de moară şi macină făină; scoate-ţi marama, ridică-ţi poala rochiei, descoperă-ţi picioarele, treci râurile!</w:t>
      </w:r>
    </w:p>
    <w:p w14:paraId="67216FA7" w14:textId="56DA63C6" w:rsidR="00E07561" w:rsidRDefault="00E07561" w:rsidP="0078644A">
      <w:pPr>
        <w:pStyle w:val="Stil3"/>
        <w:ind w:left="567" w:hanging="283"/>
      </w:pPr>
      <w:r w:rsidRPr="00E07561">
        <w:t>Exod</w:t>
      </w:r>
      <w:r>
        <w:t>ul</w:t>
      </w:r>
      <w:r w:rsidRPr="00E07561">
        <w:t xml:space="preserve"> 11:5 şi toţi întâii născuţi din ţara Egiptului vor muri, de la întâiul născut al lui Faraon, care şade pe scaunul lui de domnie, până la întâiul născut al roabei care stă la râşniţă şi până la toţi întâii născuţi ai dobitoacelor.</w:t>
      </w:r>
    </w:p>
    <w:p w14:paraId="79E40A0D" w14:textId="55A336CF" w:rsidR="00E07561" w:rsidRDefault="00E07561" w:rsidP="0078644A">
      <w:pPr>
        <w:pStyle w:val="Stil3"/>
        <w:ind w:left="567" w:hanging="283"/>
      </w:pPr>
      <w:r w:rsidRPr="00E07561">
        <w:t>Jud</w:t>
      </w:r>
      <w:r>
        <w:t>ecătorii</w:t>
      </w:r>
      <w:r w:rsidRPr="00E07561">
        <w:t xml:space="preserve"> 16:21 Filistenii l-au apucat şi i-au scos ochii; l-au coborât la Gaza şi l-au legat cu nişte lanţuri de aramă. El învârtea la râşniţă în temniţă.</w:t>
      </w:r>
    </w:p>
    <w:p w14:paraId="15A5522D" w14:textId="7BBA29AC" w:rsidR="00E07561" w:rsidRDefault="00E07561" w:rsidP="0078644A">
      <w:pPr>
        <w:pStyle w:val="Stil3"/>
        <w:ind w:left="567" w:hanging="283"/>
      </w:pPr>
      <w:r w:rsidRPr="00E07561">
        <w:t>Mat</w:t>
      </w:r>
      <w:r>
        <w:t>ei</w:t>
      </w:r>
      <w:r w:rsidRPr="00E07561">
        <w:t xml:space="preserve"> 24:41</w:t>
      </w:r>
      <w:r>
        <w:t xml:space="preserve"> </w:t>
      </w:r>
      <w:r w:rsidRPr="00E07561">
        <w:t>Din două femei care vor măcina la moară, una va fi luată şi alta va fi lăsată.</w:t>
      </w:r>
    </w:p>
    <w:p w14:paraId="166258C5" w14:textId="541548BD" w:rsidR="00E07561" w:rsidRDefault="00E07561" w:rsidP="00555D37">
      <w:pPr>
        <w:pStyle w:val="Stil2"/>
        <w:numPr>
          <w:ilvl w:val="0"/>
          <w:numId w:val="98"/>
        </w:numPr>
      </w:pPr>
      <w:r w:rsidRPr="00E07561">
        <w:t>Goliciunea ţi se va descoperi şi ţi se va vedea ruşinea. Mă voi răzbuna şi nu voi cruţa pe nimeni.”</w:t>
      </w:r>
    </w:p>
    <w:p w14:paraId="5AF96965" w14:textId="091C0157" w:rsidR="00C86681" w:rsidRDefault="00E07561" w:rsidP="0078644A">
      <w:pPr>
        <w:pStyle w:val="Stil3"/>
        <w:ind w:left="567" w:hanging="283"/>
      </w:pPr>
      <w:r w:rsidRPr="00E07561">
        <w:t>Isa</w:t>
      </w:r>
      <w:r w:rsidR="00C86681">
        <w:t>ia</w:t>
      </w:r>
      <w:r w:rsidRPr="00E07561">
        <w:t xml:space="preserve"> 3:17 </w:t>
      </w:r>
      <w:r w:rsidR="00C86681" w:rsidRPr="00C86681">
        <w:t>Domnul va pleşuvi creştetul capului fiicelor Sionului, Domnul le va descoperi ruşinea.”</w:t>
      </w:r>
    </w:p>
    <w:p w14:paraId="6F3A54C0" w14:textId="060CEE72" w:rsidR="00C86681" w:rsidRDefault="00E07561" w:rsidP="0078644A">
      <w:pPr>
        <w:pStyle w:val="Stil3"/>
        <w:ind w:left="567" w:hanging="283"/>
      </w:pPr>
      <w:r w:rsidRPr="00E07561">
        <w:lastRenderedPageBreak/>
        <w:t>Isa</w:t>
      </w:r>
      <w:r w:rsidR="00C86681">
        <w:t>ia</w:t>
      </w:r>
      <w:r w:rsidRPr="00E07561">
        <w:t xml:space="preserve"> 20:4 </w:t>
      </w:r>
      <w:r w:rsidR="00C86681" w:rsidRPr="00C86681">
        <w:t>tot aşa şi împăratul Asiriei va lua din Egipt şi din Etiopia prinşi de război şi surghiuniţi, tineri şi bătrâni, goi şi desculţi şi cu spinarea descoperită, spre ruşinea Egiptului.</w:t>
      </w:r>
    </w:p>
    <w:p w14:paraId="11AABE99" w14:textId="01437AD6" w:rsidR="00C86681" w:rsidRDefault="00E07561" w:rsidP="0078644A">
      <w:pPr>
        <w:pStyle w:val="Stil3"/>
        <w:ind w:left="567" w:hanging="283"/>
      </w:pPr>
      <w:r w:rsidRPr="00E07561">
        <w:t>Ier</w:t>
      </w:r>
      <w:r w:rsidR="00C86681">
        <w:t>emia</w:t>
      </w:r>
      <w:r w:rsidRPr="00E07561">
        <w:t xml:space="preserve"> 13:22 </w:t>
      </w:r>
      <w:r w:rsidR="00C86681" w:rsidRPr="00C86681">
        <w:t>Şi, dacă vei zice în inima ta: „Pentru ce mi se întâmplă lucrul acesta?” – din pricina mulţimii nelegiuirilor tale, ţi s-au ridicat poalele hainelor şi ţi se dezgolesc călcâiele cu sila.</w:t>
      </w:r>
    </w:p>
    <w:p w14:paraId="336DD35E" w14:textId="4C3A70D5" w:rsidR="00C86681" w:rsidRDefault="00E07561" w:rsidP="0078644A">
      <w:pPr>
        <w:pStyle w:val="Stil3"/>
        <w:ind w:left="567" w:hanging="283"/>
      </w:pPr>
      <w:r w:rsidRPr="00E07561">
        <w:t>Ier</w:t>
      </w:r>
      <w:r w:rsidR="00C86681">
        <w:t>emia</w:t>
      </w:r>
      <w:r w:rsidRPr="00E07561">
        <w:t xml:space="preserve"> 13:26 </w:t>
      </w:r>
      <w:r w:rsidR="00C86681" w:rsidRPr="00C86681">
        <w:t>De aceea îţi voi ridica poalele şi ţi le voi da peste cap, ca să ţi se vadă ruşinea.</w:t>
      </w:r>
    </w:p>
    <w:p w14:paraId="3102336F" w14:textId="1F61691C" w:rsidR="00E07561" w:rsidRDefault="00E07561" w:rsidP="0078644A">
      <w:pPr>
        <w:pStyle w:val="Stil3"/>
        <w:ind w:left="567" w:hanging="283"/>
      </w:pPr>
      <w:r w:rsidRPr="00E07561">
        <w:t>Zah</w:t>
      </w:r>
      <w:r>
        <w:t>aria</w:t>
      </w:r>
      <w:r w:rsidRPr="00E07561">
        <w:t xml:space="preserve"> 3:5 </w:t>
      </w:r>
      <w:r w:rsidR="00C86681" w:rsidRPr="00C86681">
        <w:t>Eu am zis: „Să i se pună pe cap o mitră curată!” Şi i-au pus o mitră curată pe cap şi l-au îmbrăcat în haine, în timp ce Îngerul Domnului stătea acolo.</w:t>
      </w:r>
    </w:p>
    <w:p w14:paraId="4F9463B6" w14:textId="50FA3A5E" w:rsidR="00E07561" w:rsidRDefault="00E07561" w:rsidP="0078644A">
      <w:pPr>
        <w:pStyle w:val="Stil3"/>
        <w:ind w:left="567" w:hanging="283"/>
      </w:pPr>
      <w:r w:rsidRPr="00E07561">
        <w:t>Rom</w:t>
      </w:r>
      <w:r>
        <w:t>ani</w:t>
      </w:r>
      <w:r w:rsidRPr="00E07561">
        <w:t xml:space="preserve"> 12:19</w:t>
      </w:r>
      <w:r>
        <w:t xml:space="preserve"> </w:t>
      </w:r>
      <w:r w:rsidR="00C86681" w:rsidRPr="00C86681">
        <w:t>Preaiubiţilor, nu vă răzbunaţi singuri, ci lăsaţi să se răzbune mânia lui Dumnezeu, căci este scris: „Răzbunarea este a Mea; Eu voi răsplăti”, zice Domnul.</w:t>
      </w:r>
    </w:p>
    <w:p w14:paraId="4212535F" w14:textId="2A22567D" w:rsidR="00E07561" w:rsidRDefault="00C86681" w:rsidP="00555D37">
      <w:pPr>
        <w:pStyle w:val="Stil2"/>
        <w:numPr>
          <w:ilvl w:val="0"/>
          <w:numId w:val="98"/>
        </w:numPr>
      </w:pPr>
      <w:r w:rsidRPr="00C86681">
        <w:t>Răscumpărătorul nostru Se cheamă Domnul oştirilor, Sfântul lui Israel.</w:t>
      </w:r>
    </w:p>
    <w:p w14:paraId="2C56756C" w14:textId="0BF9AC8E" w:rsidR="00C86681" w:rsidRDefault="00C86681" w:rsidP="0078644A">
      <w:pPr>
        <w:pStyle w:val="Stil3"/>
        <w:ind w:left="567" w:hanging="283"/>
      </w:pPr>
      <w:r w:rsidRPr="00C86681">
        <w:t>Isa</w:t>
      </w:r>
      <w:r>
        <w:t>ia</w:t>
      </w:r>
      <w:r w:rsidRPr="00C86681">
        <w:t xml:space="preserve"> 43:3 Căci Eu sunt Domnul Dumnezeul tău, Sfântul lui Israel, Mântuitorul tău! Eu dau Egiptul ca preţ pentru răscumpărarea ta, Etiopia şi Saba în locul tău.</w:t>
      </w:r>
    </w:p>
    <w:p w14:paraId="64A67D70" w14:textId="7D0374EF" w:rsidR="00C86681" w:rsidRDefault="00C86681" w:rsidP="0078644A">
      <w:pPr>
        <w:pStyle w:val="Stil3"/>
        <w:ind w:left="567" w:hanging="283"/>
      </w:pPr>
      <w:r w:rsidRPr="00C86681">
        <w:t>Isa</w:t>
      </w:r>
      <w:r>
        <w:t>ia</w:t>
      </w:r>
      <w:r w:rsidRPr="00C86681">
        <w:t xml:space="preserve"> 43:14 Aşa vorbeşte Domnul, Răscumpărătorul vostru, Sfântul lui Israel: „Din pricina voastră trimit pe vrăjmaş împotriva Babilonului şi cobor pe toţi fugarii, chiar şi pe haldeeni, pe corăbiile cu care se făleau.</w:t>
      </w:r>
    </w:p>
    <w:p w14:paraId="025CBCC6" w14:textId="6596B488" w:rsidR="00C86681" w:rsidRDefault="00C86681" w:rsidP="0078644A">
      <w:pPr>
        <w:pStyle w:val="Stil3"/>
        <w:ind w:left="567" w:hanging="283"/>
      </w:pPr>
      <w:r w:rsidRPr="00C86681">
        <w:t>Ier</w:t>
      </w:r>
      <w:r>
        <w:t>emia</w:t>
      </w:r>
      <w:r w:rsidRPr="00C86681">
        <w:t xml:space="preserve"> 50:34</w:t>
      </w:r>
      <w:r>
        <w:t xml:space="preserve"> </w:t>
      </w:r>
      <w:r w:rsidRPr="00C86681">
        <w:t>Dar puternic este Răzbunătorul lor, El, al cărui Nume este Domnul oştirilor. El le va apăra pricina, ca să dea odihnă ţării şi să facă pe locuitorii Babilonului să tremure.</w:t>
      </w:r>
    </w:p>
    <w:p w14:paraId="7C9CE5A1" w14:textId="398DA511" w:rsidR="00C86681" w:rsidRDefault="0020637B" w:rsidP="00555D37">
      <w:pPr>
        <w:pStyle w:val="Stil2"/>
        <w:numPr>
          <w:ilvl w:val="0"/>
          <w:numId w:val="98"/>
        </w:numPr>
      </w:pPr>
      <w:r w:rsidRPr="0020637B">
        <w:t>„Şezi într-un colţ şi taci, fata haldeenilor, căci nu te vor mai numi împărăteasa împărăţiilor.</w:t>
      </w:r>
    </w:p>
    <w:p w14:paraId="3EA6981B" w14:textId="105A24AB" w:rsidR="0020637B" w:rsidRDefault="0020637B" w:rsidP="0078644A">
      <w:pPr>
        <w:pStyle w:val="Stil3"/>
        <w:ind w:left="567" w:hanging="283"/>
      </w:pPr>
      <w:r w:rsidRPr="0020637B">
        <w:t>1 Sam</w:t>
      </w:r>
      <w:r>
        <w:t>uel</w:t>
      </w:r>
      <w:r w:rsidRPr="0020637B">
        <w:t xml:space="preserve"> 2:9 El va păzi paşii preaiubiţilor Lui, Dar cei răi vor fi nimiciţi în întuneric, Căci omul nu va birui prin putere.</w:t>
      </w:r>
    </w:p>
    <w:p w14:paraId="5A568FF1" w14:textId="65420A50" w:rsidR="0020637B" w:rsidRDefault="0020637B" w:rsidP="0078644A">
      <w:pPr>
        <w:pStyle w:val="Stil3"/>
        <w:ind w:left="567" w:hanging="283"/>
      </w:pPr>
      <w:r w:rsidRPr="0020637B">
        <w:t>Isa</w:t>
      </w:r>
      <w:r>
        <w:t>ia</w:t>
      </w:r>
      <w:r w:rsidRPr="0020637B">
        <w:t xml:space="preserve"> 47:7 Tu ziceai: ‘În veci voi fi împărăteasă!’ şi nu te-ai gândit, nici n-ai visat că lucrul acesta are să se sfârşească.</w:t>
      </w:r>
    </w:p>
    <w:p w14:paraId="17B355FE" w14:textId="686EB855" w:rsidR="0020637B" w:rsidRDefault="0020637B" w:rsidP="0078644A">
      <w:pPr>
        <w:pStyle w:val="Stil3"/>
        <w:ind w:left="567" w:hanging="283"/>
      </w:pPr>
      <w:r w:rsidRPr="0020637B">
        <w:t>Isa</w:t>
      </w:r>
      <w:r>
        <w:t>ia</w:t>
      </w:r>
      <w:r w:rsidRPr="0020637B">
        <w:t xml:space="preserve"> 13:19 Şi astfel, Babilonul, podoaba împăraţilor, falnica mândrie a caldeenilor, va fi ca Sodoma şi Gomora, pe care le-a nimicit Dumnezeu.</w:t>
      </w:r>
    </w:p>
    <w:p w14:paraId="0A0254B2" w14:textId="5387BFD2" w:rsidR="0020637B" w:rsidRDefault="0020637B" w:rsidP="0078644A">
      <w:pPr>
        <w:pStyle w:val="Stil3"/>
        <w:ind w:left="567" w:hanging="283"/>
      </w:pPr>
      <w:r w:rsidRPr="0020637B">
        <w:t>Dan</w:t>
      </w:r>
      <w:r>
        <w:t>iel</w:t>
      </w:r>
      <w:r w:rsidRPr="0020637B">
        <w:t xml:space="preserve"> 2:37</w:t>
      </w:r>
      <w:r>
        <w:t xml:space="preserve"> </w:t>
      </w:r>
      <w:r w:rsidRPr="0020637B">
        <w:t>Tu, împărate, eşti împăratul împăraţilor, căci Dumnezeul cerurilor ţi-a dat împărăţie, putere, bogăţie şi slavă.</w:t>
      </w:r>
    </w:p>
    <w:p w14:paraId="0374F953" w14:textId="6563444F" w:rsidR="0020637B" w:rsidRDefault="0020637B" w:rsidP="00555D37">
      <w:pPr>
        <w:pStyle w:val="Stil2"/>
        <w:numPr>
          <w:ilvl w:val="0"/>
          <w:numId w:val="98"/>
        </w:numPr>
      </w:pPr>
      <w:r w:rsidRPr="0020637B">
        <w:lastRenderedPageBreak/>
        <w:t>Mă mâniasem pe poporul Meu, Îmi pângărisem moştenirea şi-i dădusem în mâinile tale, dar tu n-ai avut milă de ei, ci ţi-ai apăsat greu jugul asupra bătrânului.</w:t>
      </w:r>
    </w:p>
    <w:p w14:paraId="6845D698" w14:textId="102F573D" w:rsidR="0020637B" w:rsidRDefault="0020637B" w:rsidP="0078644A">
      <w:pPr>
        <w:pStyle w:val="Stil3"/>
        <w:ind w:left="567" w:hanging="283"/>
      </w:pPr>
      <w:r w:rsidRPr="0020637B">
        <w:t>2 Sam</w:t>
      </w:r>
      <w:r>
        <w:t>uel</w:t>
      </w:r>
      <w:r w:rsidRPr="0020637B">
        <w:t xml:space="preserve"> 24:14 David a răspuns lui Gad: „Sunt într-o mare strâmtorare! O, mai bine să cădem în mâinile Domnului, căci îndurările Lui sunt nemărginite, dar să nu cad în mâinile oamenilor!”</w:t>
      </w:r>
    </w:p>
    <w:p w14:paraId="00B19668" w14:textId="51CE8F3F" w:rsidR="0020637B" w:rsidRDefault="0020637B" w:rsidP="0078644A">
      <w:pPr>
        <w:pStyle w:val="Stil3"/>
        <w:ind w:left="567" w:hanging="283"/>
      </w:pPr>
      <w:r w:rsidRPr="0020637B">
        <w:t>2 Cron</w:t>
      </w:r>
      <w:r>
        <w:t>ici</w:t>
      </w:r>
      <w:r w:rsidRPr="0020637B">
        <w:t xml:space="preserve"> 28:9 Acolo era un proroc al Domnului, numit Oded. El a ieşit înaintea oştirii care se întorcea la Samaria şi le-a zis: „În mânia Sa împotriva lui Iuda i-a dat Domnul Dumnezeul părinţilor voştri în mâinile voastre, şi voi i-aţi ucis cu o furie care s-a ridicat până la ceruri.</w:t>
      </w:r>
    </w:p>
    <w:p w14:paraId="421DFD5F" w14:textId="1EFBBFA2" w:rsidR="0020637B" w:rsidRDefault="0020637B" w:rsidP="0078644A">
      <w:pPr>
        <w:pStyle w:val="Stil3"/>
        <w:ind w:left="567" w:hanging="283"/>
      </w:pPr>
      <w:r w:rsidRPr="0020637B">
        <w:t>Zah</w:t>
      </w:r>
      <w:r>
        <w:t>aria</w:t>
      </w:r>
      <w:r w:rsidRPr="0020637B">
        <w:t xml:space="preserve"> 1:15 </w:t>
      </w:r>
      <w:r w:rsidR="007C1F75" w:rsidRPr="007C1F75">
        <w:t>şi sunt plin de o mare mânie împotriva neamurilor îngâmfate, căci Mă mâniasem numai puţin, dar ele au ajutat spre nenorocire.»</w:t>
      </w:r>
    </w:p>
    <w:p w14:paraId="44F03F81" w14:textId="1F488E1F" w:rsidR="0020637B" w:rsidRDefault="0020637B" w:rsidP="0078644A">
      <w:pPr>
        <w:pStyle w:val="Stil3"/>
        <w:ind w:left="567" w:hanging="283"/>
      </w:pPr>
      <w:r w:rsidRPr="0020637B">
        <w:t>Isa</w:t>
      </w:r>
      <w:r>
        <w:t>ia</w:t>
      </w:r>
      <w:r w:rsidRPr="0020637B">
        <w:t xml:space="preserve"> 43:28 </w:t>
      </w:r>
      <w:r w:rsidR="007C1F75" w:rsidRPr="007C1F75">
        <w:t>De aceea, am socotit ca nişte pângăriţi pe căpeteniile Sfântului Locaş, am dat pierzării pe Iacov şi batjocurii pe Israel.</w:t>
      </w:r>
    </w:p>
    <w:p w14:paraId="2C4088A8" w14:textId="25732A73" w:rsidR="0020637B" w:rsidRDefault="0020637B" w:rsidP="0078644A">
      <w:pPr>
        <w:pStyle w:val="Stil3"/>
        <w:ind w:left="567" w:hanging="283"/>
      </w:pPr>
      <w:r w:rsidRPr="0020637B">
        <w:t>Deut</w:t>
      </w:r>
      <w:r>
        <w:t>eronomul</w:t>
      </w:r>
      <w:r w:rsidRPr="0020637B">
        <w:t xml:space="preserve"> 28:50</w:t>
      </w:r>
      <w:r>
        <w:t xml:space="preserve"> </w:t>
      </w:r>
      <w:r w:rsidR="007C1F75" w:rsidRPr="007C1F75">
        <w:t>un neam cu înfăţişarea sălbatică şi care nu se va sfii de cel bătrân, nici nu va avea milă de copii.</w:t>
      </w:r>
    </w:p>
    <w:p w14:paraId="67E8B48C" w14:textId="20B2386A" w:rsidR="0020637B" w:rsidRDefault="007C1F75" w:rsidP="00555D37">
      <w:pPr>
        <w:pStyle w:val="Stil2"/>
        <w:numPr>
          <w:ilvl w:val="0"/>
          <w:numId w:val="98"/>
        </w:numPr>
      </w:pPr>
      <w:r w:rsidRPr="007C1F75">
        <w:t>Tu ziceai: ‘În veci voi fi împărăteasă!’ şi nu te-ai gândit, nici n-ai visat că lucrul acesta are să se sfârşească.</w:t>
      </w:r>
    </w:p>
    <w:p w14:paraId="6ECBFE36" w14:textId="077C42EE" w:rsidR="007C1F75" w:rsidRDefault="007C1F75" w:rsidP="0078644A">
      <w:pPr>
        <w:pStyle w:val="Stil3"/>
        <w:ind w:left="567" w:hanging="283"/>
      </w:pPr>
      <w:r w:rsidRPr="007C1F75">
        <w:t>Isa</w:t>
      </w:r>
      <w:r>
        <w:t>ia</w:t>
      </w:r>
      <w:r w:rsidRPr="007C1F75">
        <w:t xml:space="preserve"> 47:5 „Şezi într-un colţ şi taci, fata haldeenilor, căci nu te vor mai numi împărăteasa împărăţiilor.</w:t>
      </w:r>
    </w:p>
    <w:p w14:paraId="6F2344B3" w14:textId="60536D0F" w:rsidR="007C1F75" w:rsidRDefault="007C1F75" w:rsidP="0078644A">
      <w:pPr>
        <w:pStyle w:val="Stil3"/>
        <w:ind w:left="567" w:hanging="283"/>
      </w:pPr>
      <w:r w:rsidRPr="007C1F75">
        <w:t>Apoc</w:t>
      </w:r>
      <w:r>
        <w:t>alipsa</w:t>
      </w:r>
      <w:r w:rsidRPr="007C1F75">
        <w:t xml:space="preserve"> 18:7 Pe cât s-a slăvit pe sine însăşi şi s-a desfătat în risipă, pe atât daţi-i chin şi tânguire! Pentru că zice în inima ei: ‘Şed ca împărăteasă, nu sunt văduvă şi nu voi şti ce este tânguirea!’</w:t>
      </w:r>
    </w:p>
    <w:p w14:paraId="2ECA2D3C" w14:textId="1ADE4F78" w:rsidR="007C1F75" w:rsidRDefault="007C1F75" w:rsidP="0078644A">
      <w:pPr>
        <w:pStyle w:val="Stil3"/>
        <w:ind w:left="567" w:hanging="283"/>
      </w:pPr>
      <w:r w:rsidRPr="007C1F75">
        <w:t>Isa</w:t>
      </w:r>
      <w:r>
        <w:t>ia</w:t>
      </w:r>
      <w:r w:rsidRPr="007C1F75">
        <w:t xml:space="preserve"> 46:8 Ţineţi minte aceste lucruri şi fiţi oameni! Veniţi-vă în fire, păcătoşilor!</w:t>
      </w:r>
    </w:p>
    <w:p w14:paraId="702B0D3A" w14:textId="41EE026C" w:rsidR="007C1F75" w:rsidRDefault="007C1F75" w:rsidP="0078644A">
      <w:pPr>
        <w:pStyle w:val="Stil3"/>
        <w:ind w:left="567" w:hanging="283"/>
      </w:pPr>
      <w:r w:rsidRPr="007C1F75">
        <w:t>Deut</w:t>
      </w:r>
      <w:r>
        <w:t>eronomul</w:t>
      </w:r>
      <w:r w:rsidRPr="007C1F75">
        <w:t xml:space="preserve"> 32:29</w:t>
      </w:r>
      <w:r>
        <w:t xml:space="preserve"> </w:t>
      </w:r>
      <w:r w:rsidRPr="007C1F75">
        <w:t>Dacă ar fi fost înţelepţi, ar înţelege Şi s-ar gândi la ce li se va întâmpla.</w:t>
      </w:r>
    </w:p>
    <w:p w14:paraId="5E6696C0" w14:textId="505668F1" w:rsidR="007C1F75" w:rsidRDefault="007C1F75" w:rsidP="00555D37">
      <w:pPr>
        <w:pStyle w:val="Stil2"/>
        <w:numPr>
          <w:ilvl w:val="0"/>
          <w:numId w:val="98"/>
        </w:numPr>
      </w:pPr>
      <w:r w:rsidRPr="007C1F75">
        <w:t>Ascultă însă acum, tu, cea dedată plăcerilor, care stai fără grijă şi zici în inima ta: ‘Eu, şi numai eu, nu voi fi niciodată văduvă şi nu voi fi niciodată lipsită de copii!’</w:t>
      </w:r>
    </w:p>
    <w:p w14:paraId="596AF06F" w14:textId="10237712" w:rsidR="007C1F75" w:rsidRDefault="007C1F75" w:rsidP="0078644A">
      <w:pPr>
        <w:pStyle w:val="Stil3"/>
        <w:ind w:left="567" w:hanging="283"/>
      </w:pPr>
      <w:r w:rsidRPr="007C1F75">
        <w:t>Isa</w:t>
      </w:r>
      <w:r>
        <w:t>ia</w:t>
      </w:r>
      <w:r w:rsidRPr="007C1F75">
        <w:t xml:space="preserve"> 47:10 Căci te încredeai în răutatea ta şi ziceai: ‘Nimeni nu mă vede!’ Înţelepciunea şi ştiinţa ta te-au amăgit, de ziceai în inima ta: ‘Eu şi numai eu.’</w:t>
      </w:r>
    </w:p>
    <w:p w14:paraId="7BDAA3C0" w14:textId="443B98AC" w:rsidR="007C1F75" w:rsidRDefault="007C1F75" w:rsidP="0078644A">
      <w:pPr>
        <w:pStyle w:val="Stil3"/>
        <w:ind w:left="567" w:hanging="283"/>
      </w:pPr>
      <w:r w:rsidRPr="007C1F75">
        <w:lastRenderedPageBreak/>
        <w:t>Tef</w:t>
      </w:r>
      <w:r>
        <w:t>ania</w:t>
      </w:r>
      <w:r w:rsidRPr="007C1F75">
        <w:t xml:space="preserve"> 2:15 Iată dar cetatea aceea veselă, care stătea plină de încredere şi zicea în inima ei: „Eu şi niciuna afară de mine!” Vai! Cum s-a prefăcut în pustiu şi în culcuş de fiare! Toţi cei ce trec pe lângă ea fluieră şi arată cu mâna!</w:t>
      </w:r>
    </w:p>
    <w:p w14:paraId="1E04BD38" w14:textId="0256C5A6" w:rsidR="007C1F75" w:rsidRDefault="007C1F75" w:rsidP="0078644A">
      <w:pPr>
        <w:pStyle w:val="Stil3"/>
        <w:ind w:left="567" w:hanging="283"/>
      </w:pPr>
      <w:r w:rsidRPr="007C1F75">
        <w:t>Apoc</w:t>
      </w:r>
      <w:r>
        <w:t>alipsa</w:t>
      </w:r>
      <w:r w:rsidRPr="007C1F75">
        <w:t xml:space="preserve"> 18:7</w:t>
      </w:r>
      <w:r>
        <w:t xml:space="preserve"> </w:t>
      </w:r>
      <w:r w:rsidR="0005314B" w:rsidRPr="0005314B">
        <w:t>Pe cât s-a slăvit pe sine însăşi şi s-a desfătat în risipă, pe atât daţi-i chin şi tânguire! Pentru că zice în inima ei: ‘Şed ca împărăteasă, nu sunt văduvă şi nu voi şti ce este tânguirea!’</w:t>
      </w:r>
    </w:p>
    <w:p w14:paraId="30E4B091" w14:textId="70A6E668" w:rsidR="007C1F75" w:rsidRDefault="0005314B" w:rsidP="00555D37">
      <w:pPr>
        <w:pStyle w:val="Stil2"/>
        <w:numPr>
          <w:ilvl w:val="0"/>
          <w:numId w:val="98"/>
        </w:numPr>
      </w:pPr>
      <w:r w:rsidRPr="0005314B">
        <w:t>Şi totuşi aceste două lucruri ţi se vor întâmpla deodată, în aceeaşi zi: şi pierderea copiilor, şi văduvia; vor cădea asupra ta cu putere mare, în ciuda tuturor vrăjitoriilor tale şi multelor tale descântece.</w:t>
      </w:r>
    </w:p>
    <w:p w14:paraId="3F8A907B" w14:textId="4CAE67D6" w:rsidR="0005314B" w:rsidRDefault="0005314B" w:rsidP="0078644A">
      <w:pPr>
        <w:pStyle w:val="Stil3"/>
        <w:ind w:left="567" w:hanging="283"/>
      </w:pPr>
      <w:r w:rsidRPr="0005314B">
        <w:t>Isa</w:t>
      </w:r>
      <w:r>
        <w:t>ia</w:t>
      </w:r>
      <w:r w:rsidRPr="0005314B">
        <w:t xml:space="preserve"> 51:19 Amândouă aceste lucruri ţi s-au întâmplat – dar cine te va plânge? – pustiirea şi dărăpănarea, foametea şi sabia: cum să te mângâi eu?</w:t>
      </w:r>
    </w:p>
    <w:p w14:paraId="710913BD" w14:textId="3464D065" w:rsidR="0005314B" w:rsidRDefault="0005314B" w:rsidP="0078644A">
      <w:pPr>
        <w:pStyle w:val="Stil3"/>
        <w:ind w:left="567" w:hanging="283"/>
      </w:pPr>
      <w:r w:rsidRPr="0005314B">
        <w:t>1 Tes</w:t>
      </w:r>
      <w:r>
        <w:t>aloniceni</w:t>
      </w:r>
      <w:r w:rsidRPr="0005314B">
        <w:t xml:space="preserve"> 5:3 Când vor zice: „Pace şi linişte!”, atunci o prăpădenie neaşteptată va veni peste ei, ca durerile naşterii peste femeia însărcinată, şi nu va fi chip de scăpare.</w:t>
      </w:r>
    </w:p>
    <w:p w14:paraId="4DE21080" w14:textId="69F2A9C9" w:rsidR="0005314B" w:rsidRDefault="0005314B" w:rsidP="0078644A">
      <w:pPr>
        <w:pStyle w:val="Stil3"/>
        <w:ind w:left="567" w:hanging="283"/>
      </w:pPr>
      <w:r w:rsidRPr="0005314B">
        <w:t>Zah</w:t>
      </w:r>
      <w:r>
        <w:t>aria</w:t>
      </w:r>
      <w:r w:rsidRPr="0005314B">
        <w:t xml:space="preserve"> 3:4</w:t>
      </w:r>
      <w:r>
        <w:t xml:space="preserve"> </w:t>
      </w:r>
      <w:r w:rsidRPr="0005314B">
        <w:t>Iar Îngerul, luând cuvântul, a zis celor ce erau înaintea Lui: „Dezbrăcaţi-l de hainele murdare de pe el!” Apoi a zis lui Iosua: „Iată că îndepărtez de la tine nelegiuirea şi te îmbrac cu haine de sărbătoare!”</w:t>
      </w:r>
    </w:p>
    <w:p w14:paraId="0DDCF4C5" w14:textId="19E19307" w:rsidR="0005314B" w:rsidRDefault="0005314B" w:rsidP="00555D37">
      <w:pPr>
        <w:pStyle w:val="Stil2"/>
        <w:numPr>
          <w:ilvl w:val="0"/>
          <w:numId w:val="98"/>
        </w:numPr>
      </w:pPr>
      <w:r w:rsidRPr="0005314B">
        <w:t>Căci te încredeai în răutatea ta şi ziceai: ‘Nimeni nu mă vede!’ Înţelepciunea şi ştiinţa ta te-au amăgit, de ziceai în inima ta: ‘Eu şi numai eu.’</w:t>
      </w:r>
    </w:p>
    <w:p w14:paraId="1808DD93" w14:textId="16CD2AFF" w:rsidR="00DC2A23" w:rsidRDefault="00DC2A23" w:rsidP="0078644A">
      <w:pPr>
        <w:pStyle w:val="Stil3"/>
        <w:ind w:left="567" w:hanging="283"/>
      </w:pPr>
      <w:r w:rsidRPr="00DC2A23">
        <w:t>Ps</w:t>
      </w:r>
      <w:r>
        <w:t>almii</w:t>
      </w:r>
      <w:r w:rsidRPr="00DC2A23">
        <w:t xml:space="preserve"> 52:7 „Iată omul care nu lua ca ocrotitor pe Dumnezeu, ci se încredea în bogăţiile lui cele mari şi se bizuia pe răutatea lui.”</w:t>
      </w:r>
    </w:p>
    <w:p w14:paraId="21A46957" w14:textId="28EF45CF" w:rsidR="00DC2A23" w:rsidRDefault="00DC2A23" w:rsidP="0078644A">
      <w:pPr>
        <w:pStyle w:val="Stil3"/>
        <w:ind w:left="567" w:hanging="283"/>
      </w:pPr>
      <w:r w:rsidRPr="00DC2A23">
        <w:t>Isa</w:t>
      </w:r>
      <w:r>
        <w:t>ia</w:t>
      </w:r>
      <w:r w:rsidRPr="00DC2A23">
        <w:t xml:space="preserve"> 29:15 Vai de cei ce îşi ascund planurile dinaintea Domnului, care îşi fac faptele în întuneric şi zic: „Cine ne vede şi cine ne ştie?”</w:t>
      </w:r>
    </w:p>
    <w:p w14:paraId="46208D6E" w14:textId="33A966CC" w:rsidR="00DC2A23" w:rsidRDefault="00DC2A23" w:rsidP="0078644A">
      <w:pPr>
        <w:pStyle w:val="Stil3"/>
        <w:ind w:left="567" w:hanging="283"/>
      </w:pPr>
      <w:r w:rsidRPr="00DC2A23">
        <w:t>Ezec</w:t>
      </w:r>
      <w:r>
        <w:t>hiel</w:t>
      </w:r>
      <w:r w:rsidRPr="00DC2A23">
        <w:t xml:space="preserve"> 8:12 Şi El mi-a zis: „Fiul omului, vezi ce fac în întuneric bătrânii casei lui Israel, fiecare în odaia lui plină de chipuri? Căci ei zic: ‘Nu ne vede Domnul; a părăsit Domnul ţara aceasta!’”</w:t>
      </w:r>
    </w:p>
    <w:p w14:paraId="248BBACD" w14:textId="46D29175" w:rsidR="00DC2A23" w:rsidRDefault="00DC2A23" w:rsidP="0078644A">
      <w:pPr>
        <w:pStyle w:val="Stil3"/>
        <w:ind w:left="567" w:hanging="283"/>
      </w:pPr>
      <w:r w:rsidRPr="00DC2A23">
        <w:t>Ezec</w:t>
      </w:r>
      <w:r>
        <w:t>hiel</w:t>
      </w:r>
      <w:r w:rsidRPr="00DC2A23">
        <w:t xml:space="preserve"> 9:9 El mi-a răspuns: „Nelegiuirea casei lui Israel şi Iuda este mare, peste măsură de mare! Ţara este plină de omoruri şi cetatea este plină de nedreptate, căci ei zic: ‘Domnul a părăsit ţara şi Domnul nu vede nimic!’</w:t>
      </w:r>
    </w:p>
    <w:p w14:paraId="7DD242E3" w14:textId="0C376BA3" w:rsidR="0005314B" w:rsidRDefault="00DC2A23" w:rsidP="0078644A">
      <w:pPr>
        <w:pStyle w:val="Stil3"/>
        <w:ind w:left="567" w:hanging="283"/>
      </w:pPr>
      <w:r w:rsidRPr="00DC2A23">
        <w:t>Isa</w:t>
      </w:r>
      <w:r>
        <w:t>ia</w:t>
      </w:r>
      <w:r w:rsidRPr="00DC2A23">
        <w:t xml:space="preserve"> 47:8</w:t>
      </w:r>
      <w:r>
        <w:t xml:space="preserve"> </w:t>
      </w:r>
      <w:r w:rsidRPr="00DC2A23">
        <w:t>Ascultă însă acum, tu, cea dedată plăcerilor, care stai fără grijă şi zici în inima ta: ‘Eu, şi numai eu, nu voi fi niciodată văduvă şi nu voi fi niciodată lipsită de copii!’</w:t>
      </w:r>
    </w:p>
    <w:p w14:paraId="73658D10" w14:textId="57BBF48E" w:rsidR="0005314B" w:rsidRDefault="00B474CC" w:rsidP="00555D37">
      <w:pPr>
        <w:pStyle w:val="Stil2"/>
        <w:numPr>
          <w:ilvl w:val="0"/>
          <w:numId w:val="98"/>
        </w:numPr>
      </w:pPr>
      <w:r w:rsidRPr="00B474CC">
        <w:lastRenderedPageBreak/>
        <w:t>De aceea nenorocirea va veni peste tine fără să-i vezi zorile; urgia va cădea peste tine fără s-o poţi împăca şi deodată va veni peste tine prăpădul, pe neaşteptate.</w:t>
      </w:r>
    </w:p>
    <w:p w14:paraId="60A1E0FF" w14:textId="215A39A0" w:rsidR="00B474CC" w:rsidRDefault="00B474CC" w:rsidP="0078644A">
      <w:pPr>
        <w:pStyle w:val="Stil3"/>
        <w:ind w:left="567" w:hanging="283"/>
      </w:pPr>
      <w:r w:rsidRPr="00B474CC">
        <w:t>1 Tes</w:t>
      </w:r>
      <w:r>
        <w:t>aloniceni</w:t>
      </w:r>
      <w:r w:rsidRPr="00B474CC">
        <w:t xml:space="preserve"> 5:3</w:t>
      </w:r>
      <w:r>
        <w:t xml:space="preserve"> </w:t>
      </w:r>
      <w:r w:rsidRPr="00B474CC">
        <w:t>Când vor zice: „Pace şi linişte!”, atunci o prăpădenie neaşteptată va veni peste ei, ca durerile naşterii peste femeia însărcinată, şi nu va fi chip de scăpare.</w:t>
      </w:r>
    </w:p>
    <w:p w14:paraId="12A1796D" w14:textId="7BD9BC66" w:rsidR="00B474CC" w:rsidRDefault="00B474CC" w:rsidP="00555D37">
      <w:pPr>
        <w:pStyle w:val="Stil2"/>
        <w:numPr>
          <w:ilvl w:val="0"/>
          <w:numId w:val="98"/>
        </w:numPr>
      </w:pPr>
      <w:r w:rsidRPr="00B474CC">
        <w:t>Vino dar cu descântecele tale şi cu mulţimea vrăjitoriilor tale, cărora ţi-ai închinat munca din tinereţe; poate că vei putea să tragi vreun folos din ele, poate că vei izbuti.</w:t>
      </w:r>
    </w:p>
    <w:p w14:paraId="6B1D940E" w14:textId="2EA4966A" w:rsidR="00B474CC" w:rsidRDefault="00B474CC" w:rsidP="00555D37">
      <w:pPr>
        <w:pStyle w:val="Stil2"/>
        <w:numPr>
          <w:ilvl w:val="0"/>
          <w:numId w:val="98"/>
        </w:numPr>
      </w:pPr>
      <w:r w:rsidRPr="00B474CC">
        <w:t>Te-ai obosit tot întrebând: să se scoale dar şi să te scape cei ce împart cerul, care pândesc stelele, care vestesc, după lunile noi, ce are să ţi se întâmple!</w:t>
      </w:r>
    </w:p>
    <w:p w14:paraId="7BA9CB6D" w14:textId="4FFF0207" w:rsidR="00B474CC" w:rsidRDefault="00B474CC" w:rsidP="0078644A">
      <w:pPr>
        <w:pStyle w:val="Stil3"/>
        <w:ind w:left="567" w:hanging="283"/>
      </w:pPr>
      <w:r w:rsidRPr="00B474CC">
        <w:t>Isa</w:t>
      </w:r>
      <w:r>
        <w:t>ia</w:t>
      </w:r>
      <w:r w:rsidRPr="00B474CC">
        <w:t xml:space="preserve"> 57:10 Oboseşti mergând şi nu zici: ‘Încetez!’ Tot mai găseşti putere în mâna ta, de aceea nu te doboară întristarea.</w:t>
      </w:r>
    </w:p>
    <w:p w14:paraId="44CA350B" w14:textId="691E1156" w:rsidR="00B474CC" w:rsidRDefault="00B474CC" w:rsidP="0078644A">
      <w:pPr>
        <w:pStyle w:val="Stil3"/>
        <w:ind w:left="567" w:hanging="283"/>
      </w:pPr>
      <w:r w:rsidRPr="00B474CC">
        <w:t>Isa</w:t>
      </w:r>
      <w:r>
        <w:t>ia</w:t>
      </w:r>
      <w:r w:rsidRPr="00B474CC">
        <w:t xml:space="preserve"> 44:25 Eu zădărnicesc semnele prorocilor mincinoşi şi arăt ca înşelători pe ghicitori; fac pe cei înţelepţi să dea înapoi şi le prefac ştiinţa în nebunie.</w:t>
      </w:r>
    </w:p>
    <w:p w14:paraId="7B2B224B" w14:textId="29C27294" w:rsidR="00B474CC" w:rsidRDefault="00B474CC" w:rsidP="0078644A">
      <w:pPr>
        <w:pStyle w:val="Stil3"/>
        <w:ind w:left="567" w:hanging="283"/>
      </w:pPr>
      <w:r w:rsidRPr="00B474CC">
        <w:t>Dan</w:t>
      </w:r>
      <w:r>
        <w:t>iel</w:t>
      </w:r>
      <w:r w:rsidRPr="00B474CC">
        <w:t xml:space="preserve"> 2:2</w:t>
      </w:r>
      <w:r>
        <w:t xml:space="preserve"> </w:t>
      </w:r>
      <w:r w:rsidRPr="00B474CC">
        <w:t>Împăratul a poruncit să cheme pe vrăjitori, pe cititorii în stele, pe descântători şi pe haldeeni ca să-i spună visele. Ei au venit şi s-au înfăţişat înaintea împăratului.</w:t>
      </w:r>
    </w:p>
    <w:p w14:paraId="0579D9C9" w14:textId="1EF46E5D" w:rsidR="00B474CC" w:rsidRDefault="00B474CC" w:rsidP="00555D37">
      <w:pPr>
        <w:pStyle w:val="Stil2"/>
        <w:numPr>
          <w:ilvl w:val="0"/>
          <w:numId w:val="98"/>
        </w:numPr>
      </w:pPr>
      <w:r w:rsidRPr="00B474CC">
        <w:t>Iată-i, au ajuns ca miriştea pe care o arde focul şi nu-şi vor scăpa viaţa din flăcări, căci nu va fi ca un cărbune la care se încălzeşte cineva, nici ca un foc la care stă.</w:t>
      </w:r>
    </w:p>
    <w:p w14:paraId="60B3FB39" w14:textId="7370B8C8" w:rsidR="00B474CC" w:rsidRDefault="00B474CC" w:rsidP="0078644A">
      <w:pPr>
        <w:pStyle w:val="Stil3"/>
        <w:ind w:left="567" w:hanging="283"/>
      </w:pPr>
      <w:r w:rsidRPr="00B474CC">
        <w:t>Zah</w:t>
      </w:r>
      <w:r>
        <w:t>aria</w:t>
      </w:r>
      <w:r w:rsidRPr="00B474CC">
        <w:t xml:space="preserve"> 1:10 </w:t>
      </w:r>
      <w:r w:rsidR="00893472" w:rsidRPr="00893472">
        <w:t>Omul care stătea între mirţi a luat cuvântul şi a zis: „Aceştia sunt aceia pe care i-a trimis Domnul să cutreiere pământul!”</w:t>
      </w:r>
    </w:p>
    <w:p w14:paraId="223AA33A" w14:textId="5E39970F" w:rsidR="00B474CC" w:rsidRDefault="00B474CC" w:rsidP="0078644A">
      <w:pPr>
        <w:pStyle w:val="Stil3"/>
        <w:ind w:left="567" w:hanging="283"/>
      </w:pPr>
      <w:r w:rsidRPr="00B474CC">
        <w:t>Mal</w:t>
      </w:r>
      <w:r>
        <w:t>eahi</w:t>
      </w:r>
      <w:r w:rsidRPr="00B474CC">
        <w:t xml:space="preserve"> 4:1</w:t>
      </w:r>
      <w:r>
        <w:t xml:space="preserve"> </w:t>
      </w:r>
      <w:r w:rsidR="00893472" w:rsidRPr="00893472">
        <w:t>„Căci iată, vine ziua care va arde ca un cuptor! Toţi cei trufaşi şi toţi cei răi vor fi ca miriştea; ziua care vine îi va arde”, zice Domnul oştirilor, „şi nu le va lăsa nici rădăcină, nici ramură.</w:t>
      </w:r>
    </w:p>
    <w:p w14:paraId="0D62B633" w14:textId="015B8485" w:rsidR="00B474CC" w:rsidRDefault="00893472" w:rsidP="00555D37">
      <w:pPr>
        <w:pStyle w:val="Stil2"/>
        <w:numPr>
          <w:ilvl w:val="0"/>
          <w:numId w:val="98"/>
        </w:numPr>
      </w:pPr>
      <w:r w:rsidRPr="00893472">
        <w:t>Aşa va fi soarta acelora pe care te oboseai să-i întrebi. Şi cei cu care ai făcut negoţ din tinereţea ta se vor risipi fiecare într-o parte şi nu va fi nimeni care să-ţi vină în ajutor.</w:t>
      </w:r>
    </w:p>
    <w:p w14:paraId="2EF7872F" w14:textId="0A096CD0" w:rsidR="00893472" w:rsidRDefault="00893472" w:rsidP="0078644A">
      <w:pPr>
        <w:pStyle w:val="Stil3"/>
        <w:ind w:left="567" w:hanging="283"/>
      </w:pPr>
      <w:r w:rsidRPr="00893472">
        <w:t>Apoc</w:t>
      </w:r>
      <w:r>
        <w:t>alipsa</w:t>
      </w:r>
      <w:r w:rsidRPr="00893472">
        <w:t xml:space="preserve"> 18:11</w:t>
      </w:r>
      <w:r>
        <w:t xml:space="preserve"> </w:t>
      </w:r>
      <w:r w:rsidRPr="00893472">
        <w:t>Negustorii pământului o plâng şi o jelesc, pentru că nimeni nu le mai cumpără marfa:</w:t>
      </w:r>
    </w:p>
    <w:p w14:paraId="26A0229C" w14:textId="73DCFF6E" w:rsidR="00893472" w:rsidRDefault="00893472" w:rsidP="0078644A">
      <w:pPr>
        <w:pStyle w:val="Stil4"/>
      </w:pPr>
    </w:p>
    <w:p w14:paraId="00400864" w14:textId="338E8752" w:rsidR="00893472" w:rsidRDefault="00893472" w:rsidP="0078644A">
      <w:pPr>
        <w:pStyle w:val="Stil4"/>
      </w:pPr>
    </w:p>
    <w:p w14:paraId="7DEA27F5" w14:textId="131042B1" w:rsidR="00893472" w:rsidRDefault="00893472" w:rsidP="0078644A">
      <w:pPr>
        <w:pStyle w:val="Stil4"/>
      </w:pPr>
      <w:r>
        <w:t>48</w:t>
      </w:r>
    </w:p>
    <w:p w14:paraId="71DB4BAD" w14:textId="0704783A" w:rsidR="00893472" w:rsidRDefault="00893472" w:rsidP="00F552DC">
      <w:pPr>
        <w:pStyle w:val="Stil1"/>
      </w:pPr>
      <w:r w:rsidRPr="00893472">
        <w:lastRenderedPageBreak/>
        <w:t>Vechile şi noile prorocii</w:t>
      </w:r>
    </w:p>
    <w:p w14:paraId="51850D1B" w14:textId="469460F1" w:rsidR="00893472" w:rsidRDefault="00893472" w:rsidP="00555D37">
      <w:pPr>
        <w:pStyle w:val="Stil2"/>
        <w:numPr>
          <w:ilvl w:val="0"/>
          <w:numId w:val="99"/>
        </w:numPr>
      </w:pPr>
      <w:r w:rsidRPr="00893472">
        <w:t>Ascultaţi lucrul acesta, casa lui Iacov, voi, care purtaţi numele lui Israel şi care aţi ieşit din apele lui Iuda, voi, care aţi jurat pe Numele Domnului şi care chemaţi pe Dumnezeul lui Israel, dar nu în adevăr, nici cu neprihănire!</w:t>
      </w:r>
    </w:p>
    <w:p w14:paraId="66A703D2" w14:textId="4DC0EE2A" w:rsidR="00893472" w:rsidRDefault="00893472" w:rsidP="0078644A">
      <w:pPr>
        <w:pStyle w:val="Stil3"/>
        <w:ind w:left="567" w:hanging="283"/>
      </w:pPr>
      <w:r w:rsidRPr="00893472">
        <w:t>Ps</w:t>
      </w:r>
      <w:r>
        <w:t>almii</w:t>
      </w:r>
      <w:r w:rsidRPr="00893472">
        <w:t xml:space="preserve"> 68:26 Binecuvântaţi pe Dumnezeu în adunări, binecuvântaţi pe Domnul, cei ce vă coborâţi din Israel!</w:t>
      </w:r>
    </w:p>
    <w:p w14:paraId="4BC77CA5" w14:textId="5EEBD0B4" w:rsidR="00893472" w:rsidRDefault="00893472" w:rsidP="0078644A">
      <w:pPr>
        <w:pStyle w:val="Stil3"/>
        <w:ind w:left="567" w:hanging="283"/>
      </w:pPr>
      <w:r w:rsidRPr="00893472">
        <w:t>Deut</w:t>
      </w:r>
      <w:r>
        <w:t>eronomul</w:t>
      </w:r>
      <w:r w:rsidRPr="00893472">
        <w:t xml:space="preserve"> 6:13 Să te temi de Domnul Dumnezeul tău, să-I slujeşti şi pe Numele Lui să juri.</w:t>
      </w:r>
    </w:p>
    <w:p w14:paraId="17BA83AE" w14:textId="2D87C19E" w:rsidR="00893472" w:rsidRDefault="00893472" w:rsidP="0078644A">
      <w:pPr>
        <w:pStyle w:val="Stil3"/>
        <w:ind w:left="567" w:hanging="283"/>
      </w:pPr>
      <w:r w:rsidRPr="00893472">
        <w:t>Isa</w:t>
      </w:r>
      <w:r>
        <w:t>ia</w:t>
      </w:r>
      <w:r w:rsidRPr="00893472">
        <w:t xml:space="preserve"> 65:16 Aşa că cine se va binecuvânta în ţară se va binecuvânta în Dumnezeul adevărului şi cine va jura în ţară va jura pe Dumnezeul adevărului, căci vechile suferinţe vor fi uitate, vor fi ascunse de ochii Mei.</w:t>
      </w:r>
    </w:p>
    <w:p w14:paraId="47454F40" w14:textId="729A7780" w:rsidR="00893472" w:rsidRDefault="00893472" w:rsidP="0078644A">
      <w:pPr>
        <w:pStyle w:val="Stil3"/>
        <w:ind w:left="567" w:hanging="283"/>
      </w:pPr>
      <w:r w:rsidRPr="00893472">
        <w:t>Tef</w:t>
      </w:r>
      <w:r>
        <w:t>ania</w:t>
      </w:r>
      <w:r w:rsidRPr="00893472">
        <w:t xml:space="preserve"> 1:5 pe cei ce se închină pe acoperişuri înaintea oştirii cerurilor, pe cei ce se închină jurând pe Domnul, dar care jură şi pe împăratul lor, Malcam,</w:t>
      </w:r>
    </w:p>
    <w:p w14:paraId="3FEE5401" w14:textId="4D787240" w:rsidR="00893472" w:rsidRDefault="00893472" w:rsidP="0078644A">
      <w:pPr>
        <w:pStyle w:val="Stil3"/>
        <w:ind w:left="567" w:hanging="283"/>
      </w:pPr>
      <w:r w:rsidRPr="00893472">
        <w:t>Ier</w:t>
      </w:r>
      <w:r>
        <w:t>emia</w:t>
      </w:r>
      <w:r w:rsidRPr="00893472">
        <w:t xml:space="preserve"> 4:2 Dacă vei jura: ‘Viu este Domnul!’ cu adevăr, cu neprihănire şi cu dreptate, atunci neamurile vor fi binecuvântate în El şi se vor făli cu El.”</w:t>
      </w:r>
    </w:p>
    <w:p w14:paraId="4557E554" w14:textId="75133B0D" w:rsidR="00893472" w:rsidRDefault="00893472" w:rsidP="0078644A">
      <w:pPr>
        <w:pStyle w:val="Stil3"/>
        <w:ind w:left="567" w:hanging="283"/>
      </w:pPr>
      <w:r w:rsidRPr="00893472">
        <w:t>Ier</w:t>
      </w:r>
      <w:r>
        <w:t>emia</w:t>
      </w:r>
      <w:r w:rsidRPr="00893472">
        <w:t xml:space="preserve"> 5:2</w:t>
      </w:r>
      <w:r>
        <w:t xml:space="preserve"> </w:t>
      </w:r>
      <w:r w:rsidRPr="00893472">
        <w:t>Chiar când zic: ‘Viu este Domnul!’ ei jură strâmb.”</w:t>
      </w:r>
    </w:p>
    <w:p w14:paraId="59846144" w14:textId="7C781376" w:rsidR="00893472" w:rsidRDefault="00893472" w:rsidP="00555D37">
      <w:pPr>
        <w:pStyle w:val="Stil2"/>
        <w:numPr>
          <w:ilvl w:val="0"/>
          <w:numId w:val="99"/>
        </w:numPr>
      </w:pPr>
      <w:r w:rsidRPr="00893472">
        <w:t>Căci ei îşi trag numele de la cetatea sfântă şi se bizuiesc pe Dumnezeul lui Israel, al cărui Nume este Domnul oştirilor.</w:t>
      </w:r>
    </w:p>
    <w:p w14:paraId="7F8C18EB" w14:textId="237BE3DF" w:rsidR="007A0E50" w:rsidRDefault="007A0E50" w:rsidP="0078644A">
      <w:pPr>
        <w:pStyle w:val="Stil3"/>
        <w:ind w:left="567" w:hanging="283"/>
      </w:pPr>
      <w:r w:rsidRPr="007A0E50">
        <w:t>Isa</w:t>
      </w:r>
      <w:r>
        <w:t>ia</w:t>
      </w:r>
      <w:r w:rsidRPr="007A0E50">
        <w:t xml:space="preserve"> 52:1 Trezeşte-te, trezeşte-te! Îmbracă-te în podoaba ta, Sioane! Pune-ţi hainele de sărbătoare, Ierusalime, cetate sfântă! Căci nu va mai intra în tine niciun om netăiat împrejur sau necurat.</w:t>
      </w:r>
    </w:p>
    <w:p w14:paraId="443E8A40" w14:textId="503E3496" w:rsidR="007A0E50" w:rsidRDefault="007A0E50" w:rsidP="0078644A">
      <w:pPr>
        <w:pStyle w:val="Stil3"/>
        <w:ind w:left="567" w:hanging="283"/>
      </w:pPr>
      <w:r w:rsidRPr="007A0E50">
        <w:t>Mica 3:11 Căpeteniile cetăţii judecă pentru daruri, preoţii lui învaţă pe popor pentru plată şi prorocii lui prorocesc pe bani şi mai îndrăznesc apoi să se bizuiască pe Domnul şi zic: „Oare nu este Domnul în mijlocul nostru? Nu ne poate atinge nicio nenorocire!”</w:t>
      </w:r>
    </w:p>
    <w:p w14:paraId="258F830A" w14:textId="627A10E5" w:rsidR="00893472" w:rsidRDefault="007A0E50" w:rsidP="0078644A">
      <w:pPr>
        <w:pStyle w:val="Stil3"/>
        <w:ind w:left="567" w:hanging="283"/>
      </w:pPr>
      <w:r w:rsidRPr="007A0E50">
        <w:t>Rom</w:t>
      </w:r>
      <w:r>
        <w:t>ani</w:t>
      </w:r>
      <w:r w:rsidRPr="007A0E50">
        <w:t xml:space="preserve"> 2:17</w:t>
      </w:r>
      <w:r>
        <w:t xml:space="preserve"> </w:t>
      </w:r>
      <w:r w:rsidRPr="007A0E50">
        <w:t>Tu, care te numeşti iudeu, care te rezemi pe o Lege, care te lauzi cu Dumnezeul tău,</w:t>
      </w:r>
    </w:p>
    <w:p w14:paraId="673BCEC4" w14:textId="2E540D9F" w:rsidR="00893472" w:rsidRDefault="007A0E50" w:rsidP="00555D37">
      <w:pPr>
        <w:pStyle w:val="Stil2"/>
        <w:numPr>
          <w:ilvl w:val="0"/>
          <w:numId w:val="99"/>
        </w:numPr>
      </w:pPr>
      <w:r w:rsidRPr="007A0E50">
        <w:t>De multă vreme am făcut cele dintâi prorocii, din gura Mea au ieşit, şi Eu le-am vestit: deodată am lucrat şi s-au împlinit.</w:t>
      </w:r>
    </w:p>
    <w:p w14:paraId="1B497F8D" w14:textId="7EB733B6" w:rsidR="00C45F0E" w:rsidRDefault="00C45F0E" w:rsidP="0078644A">
      <w:pPr>
        <w:pStyle w:val="Stil3"/>
        <w:ind w:left="567" w:hanging="283"/>
      </w:pPr>
      <w:r w:rsidRPr="00C45F0E">
        <w:t>Isa</w:t>
      </w:r>
      <w:r>
        <w:t>ia</w:t>
      </w:r>
      <w:r w:rsidRPr="00C45F0E">
        <w:t xml:space="preserve"> 41:22 „Să le arate şi să ne spună ce are să se întâmple; care sunt prorociile pe care le-aţi făcut vreodată? Spuneţi, ca să luăm seama la ele şi să le vedem împlinirea, sau vestiţi-ne viitorul.</w:t>
      </w:r>
    </w:p>
    <w:p w14:paraId="1B1DC210" w14:textId="51D2999D" w:rsidR="00C45F0E" w:rsidRDefault="00C45F0E" w:rsidP="0078644A">
      <w:pPr>
        <w:pStyle w:val="Stil3"/>
        <w:ind w:left="567" w:hanging="283"/>
      </w:pPr>
      <w:r w:rsidRPr="00C45F0E">
        <w:lastRenderedPageBreak/>
        <w:t>Isa</w:t>
      </w:r>
      <w:r>
        <w:t>ia</w:t>
      </w:r>
      <w:r w:rsidRPr="00C45F0E">
        <w:t xml:space="preserve"> 42:9 Iată că cele dintâi lucruri s-au împlinit şi vă vestesc altele noi; vi le spun mai înainte ca să se întâmple.”</w:t>
      </w:r>
    </w:p>
    <w:p w14:paraId="048188BA" w14:textId="35DA57EC" w:rsidR="00C45F0E" w:rsidRDefault="00C45F0E" w:rsidP="0078644A">
      <w:pPr>
        <w:pStyle w:val="Stil3"/>
        <w:ind w:left="567" w:hanging="283"/>
      </w:pPr>
      <w:r w:rsidRPr="00C45F0E">
        <w:t>Isa</w:t>
      </w:r>
      <w:r>
        <w:t>ia</w:t>
      </w:r>
      <w:r w:rsidRPr="00C45F0E">
        <w:t xml:space="preserve"> 43:9 Să se strângă toate neamurile şi să se adune popoarele! Cine dintre ei a vestit aceste lucruri? Care dintre ei ne-a făcut cele dintâi prorocii? Să-şi aducă martorii şi să-şi dovedească dreptatea, ca să asculte oamenii şi să zică: „Adevărat!”</w:t>
      </w:r>
    </w:p>
    <w:p w14:paraId="5E41B367" w14:textId="666FE8BE" w:rsidR="00C45F0E" w:rsidRDefault="00C45F0E" w:rsidP="0078644A">
      <w:pPr>
        <w:pStyle w:val="Stil3"/>
        <w:ind w:left="567" w:hanging="283"/>
      </w:pPr>
      <w:r w:rsidRPr="00C45F0E">
        <w:t>Isa</w:t>
      </w:r>
      <w:r>
        <w:t>ia</w:t>
      </w:r>
      <w:r w:rsidRPr="00C45F0E">
        <w:t xml:space="preserve"> 44:7 </w:t>
      </w:r>
      <w:r w:rsidR="007C0517" w:rsidRPr="007C0517">
        <w:t>Cine a făcut prorocii ca Mine (să spună şi să-Mi dovedească!), de când am făcut pe oameni din vremurile străvechi? Să vestească viitorul şi ce are să se întâmple!</w:t>
      </w:r>
    </w:p>
    <w:p w14:paraId="46045999" w14:textId="187B9619" w:rsidR="00C45F0E" w:rsidRDefault="00C45F0E" w:rsidP="0078644A">
      <w:pPr>
        <w:pStyle w:val="Stil3"/>
        <w:ind w:left="567" w:hanging="283"/>
      </w:pPr>
      <w:r w:rsidRPr="00C45F0E">
        <w:t>Isa</w:t>
      </w:r>
      <w:r>
        <w:t>ia</w:t>
      </w:r>
      <w:r w:rsidRPr="00C45F0E">
        <w:t xml:space="preserve"> 44:8 </w:t>
      </w:r>
      <w:r w:rsidR="007C0517" w:rsidRPr="007C0517">
        <w:t>Nu vă temeţi şi nu tremuraţi, căci nu ţi-am vestit şi nu ţi-am spus Eu de mult lucrul acesta? Voi Îmi sunteţi martori! Este oare un alt Dumnezeu afară de Mine? Nu este altă Stâncă, nu cunosc alta!”</w:t>
      </w:r>
    </w:p>
    <w:p w14:paraId="25DFD0AF" w14:textId="4B3B6B56" w:rsidR="00C45F0E" w:rsidRDefault="00C45F0E" w:rsidP="0078644A">
      <w:pPr>
        <w:pStyle w:val="Stil3"/>
        <w:ind w:left="567" w:hanging="283"/>
      </w:pPr>
      <w:r w:rsidRPr="00C45F0E">
        <w:t>Isa</w:t>
      </w:r>
      <w:r>
        <w:t>ia</w:t>
      </w:r>
      <w:r w:rsidRPr="00C45F0E">
        <w:t xml:space="preserve"> 45:21 </w:t>
      </w:r>
      <w:r w:rsidR="007C0517" w:rsidRPr="007C0517">
        <w:t>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2DB333F4" w14:textId="487E9BE0" w:rsidR="00C45F0E" w:rsidRDefault="00C45F0E" w:rsidP="0078644A">
      <w:pPr>
        <w:pStyle w:val="Stil3"/>
        <w:ind w:left="567" w:hanging="283"/>
      </w:pPr>
      <w:r w:rsidRPr="00C45F0E">
        <w:t>Isa</w:t>
      </w:r>
      <w:r>
        <w:t>ia</w:t>
      </w:r>
      <w:r w:rsidRPr="00C45F0E">
        <w:t xml:space="preserve"> 46:9 </w:t>
      </w:r>
      <w:r w:rsidR="007C0517" w:rsidRPr="007C0517">
        <w:t>Aduceţi-vă aminte de cele petrecute în vremurile străbune, căci Eu sunt Dumnezeu, şi nu este altul, Eu sunt Dumnezeu, şi nu este niciunul ca Mine.</w:t>
      </w:r>
    </w:p>
    <w:p w14:paraId="5A33D9B5" w14:textId="6CAD8A08" w:rsidR="00C45F0E" w:rsidRDefault="00C45F0E" w:rsidP="0078644A">
      <w:pPr>
        <w:pStyle w:val="Stil3"/>
        <w:ind w:left="567" w:hanging="283"/>
      </w:pPr>
      <w:r w:rsidRPr="00C45F0E">
        <w:t>Isa</w:t>
      </w:r>
      <w:r>
        <w:t>ia</w:t>
      </w:r>
      <w:r w:rsidRPr="00C45F0E">
        <w:t xml:space="preserve"> 46:10 </w:t>
      </w:r>
      <w:r w:rsidR="007C0517" w:rsidRPr="007C0517">
        <w:t>Eu am vestit de la început ce are să se întâmple şi cu mult înainte ce nu este încă împlinit. Eu zic: ‘Hotărârile Mele vor rămâne în picioare şi Îmi voi aduce la îndeplinire toată voia Mea.’</w:t>
      </w:r>
    </w:p>
    <w:p w14:paraId="699B58BD" w14:textId="748B3BCD" w:rsidR="007A0E50" w:rsidRDefault="00C45F0E" w:rsidP="0078644A">
      <w:pPr>
        <w:pStyle w:val="Stil3"/>
        <w:ind w:left="567" w:hanging="283"/>
      </w:pPr>
      <w:r w:rsidRPr="00C45F0E">
        <w:t>Ios</w:t>
      </w:r>
      <w:r>
        <w:t>ua</w:t>
      </w:r>
      <w:r w:rsidRPr="00C45F0E">
        <w:t xml:space="preserve"> 21:45</w:t>
      </w:r>
      <w:r>
        <w:t xml:space="preserve"> </w:t>
      </w:r>
      <w:r w:rsidR="00C10647" w:rsidRPr="00C10647">
        <w:t>Din toate vorbele bune pe care le spusese casei lui Israel Domnul, niciuna n-a rămas neîmplinită: toate s-au împlinit.</w:t>
      </w:r>
    </w:p>
    <w:p w14:paraId="552CAF75" w14:textId="1D9454B9" w:rsidR="007A0E50" w:rsidRDefault="00C10647" w:rsidP="00555D37">
      <w:pPr>
        <w:pStyle w:val="Stil2"/>
        <w:numPr>
          <w:ilvl w:val="0"/>
          <w:numId w:val="99"/>
        </w:numPr>
      </w:pPr>
      <w:r w:rsidRPr="00C10647">
        <w:t>Ştiind că eşti împietrit, că grumazul îţi este un drug de fier şi că ai o frunte de aramă,</w:t>
      </w:r>
    </w:p>
    <w:p w14:paraId="48F017F0" w14:textId="61BD2841" w:rsidR="00C10647" w:rsidRDefault="00C10647" w:rsidP="0078644A">
      <w:pPr>
        <w:pStyle w:val="Stil3"/>
        <w:ind w:left="567" w:hanging="283"/>
      </w:pPr>
      <w:r w:rsidRPr="00C10647">
        <w:t>Exod</w:t>
      </w:r>
      <w:r>
        <w:t>ul</w:t>
      </w:r>
      <w:r w:rsidRPr="00C10647">
        <w:t xml:space="preserve"> 32:9 Domnul a zis lui Moise: „Văd că poporul acesta este un popor încăpăţânat.</w:t>
      </w:r>
    </w:p>
    <w:p w14:paraId="5E82F673" w14:textId="248BD0DB" w:rsidR="00C10647" w:rsidRDefault="00C10647" w:rsidP="0078644A">
      <w:pPr>
        <w:pStyle w:val="Stil3"/>
        <w:ind w:left="567" w:hanging="283"/>
      </w:pPr>
      <w:r w:rsidRPr="00C10647">
        <w:t>Deut</w:t>
      </w:r>
      <w:r>
        <w:t>eronomul</w:t>
      </w:r>
      <w:r w:rsidRPr="00C10647">
        <w:t xml:space="preserve"> 31:27</w:t>
      </w:r>
      <w:r>
        <w:t xml:space="preserve"> </w:t>
      </w:r>
      <w:r w:rsidRPr="00C10647">
        <w:t>Căci eu îţi cunosc duhul tău de răzvrătire şi încăpăţânarea ta cea mare. Dacă vă răzvrătiţi voi împotriva Domnului cât trăiesc eu încă în mijlocul vostru, cu cât mai răzvrătiţi veţi fi după moartea mea!</w:t>
      </w:r>
    </w:p>
    <w:p w14:paraId="5FF6E3F7" w14:textId="0FECE6EB" w:rsidR="00C10647" w:rsidRDefault="00C10647" w:rsidP="00555D37">
      <w:pPr>
        <w:pStyle w:val="Stil2"/>
        <w:numPr>
          <w:ilvl w:val="0"/>
          <w:numId w:val="99"/>
        </w:numPr>
      </w:pPr>
      <w:r w:rsidRPr="00C10647">
        <w:t>ţi-am vestit de mult aceste lucruri, ţi le-am spus mai înainte ca să se întâmple, ca să nu poţi să zici: ‘Idolul meu le-a făcut, chipul meu cioplit sau chipul meu turnat le-a poruncit!’</w:t>
      </w:r>
    </w:p>
    <w:p w14:paraId="0E63781A" w14:textId="4BC5AADF" w:rsidR="00C10647" w:rsidRDefault="00C10647" w:rsidP="0078644A">
      <w:pPr>
        <w:pStyle w:val="Stil3"/>
        <w:ind w:left="567" w:hanging="283"/>
      </w:pPr>
      <w:r w:rsidRPr="00C10647">
        <w:lastRenderedPageBreak/>
        <w:t>Isa</w:t>
      </w:r>
      <w:r>
        <w:t>ia</w:t>
      </w:r>
      <w:r w:rsidRPr="00C10647">
        <w:t xml:space="preserve"> 48:3</w:t>
      </w:r>
      <w:r>
        <w:t xml:space="preserve"> </w:t>
      </w:r>
      <w:r w:rsidRPr="00C10647">
        <w:t>De multă vreme am făcut cele dintâi prorocii, din gura Mea au ieşit, şi Eu le-am vestit: deodată am lucrat şi s-au împlinit.</w:t>
      </w:r>
    </w:p>
    <w:p w14:paraId="05A1169B" w14:textId="1C82E5A7" w:rsidR="00C10647" w:rsidRDefault="00C10647" w:rsidP="00555D37">
      <w:pPr>
        <w:pStyle w:val="Stil2"/>
        <w:numPr>
          <w:ilvl w:val="0"/>
          <w:numId w:val="99"/>
        </w:numPr>
      </w:pPr>
      <w:r w:rsidRPr="00C10647">
        <w:t>Ai auzit toate aceste lucruri pe care le vezi acum! Şi nu vreţi să le mărturisiţi acum?… De acum, îţi vestesc lucruri noi, ascunse, necunoscute de tine.</w:t>
      </w:r>
    </w:p>
    <w:p w14:paraId="64B0F209" w14:textId="1EBFCE64" w:rsidR="00C10647" w:rsidRDefault="00C10647" w:rsidP="00555D37">
      <w:pPr>
        <w:pStyle w:val="Stil2"/>
        <w:numPr>
          <w:ilvl w:val="0"/>
          <w:numId w:val="99"/>
        </w:numPr>
      </w:pPr>
      <w:r w:rsidRPr="00C10647">
        <w:t>Ele se fac în timpul de faţă şi nu fac parte din trecut; până în ziua de azi n-aveai nicio cunoştinţă despre ele, ca să nu poţi zice: ‘Iată că le ştiam.’</w:t>
      </w:r>
    </w:p>
    <w:p w14:paraId="3F5D8F52" w14:textId="3C3231E9" w:rsidR="00C10647" w:rsidRDefault="00C10647" w:rsidP="00555D37">
      <w:pPr>
        <w:pStyle w:val="Stil2"/>
        <w:numPr>
          <w:ilvl w:val="0"/>
          <w:numId w:val="99"/>
        </w:numPr>
      </w:pPr>
      <w:r w:rsidRPr="00C10647">
        <w:t>Nici nu le-ai auzit, nici nu le-ai ştiut şi nici nu-ţi era deschisă odinioară urechea la ele, căci ştiam că ai să fii necredincios şi că din naştere ai fost numit răzvrătit.</w:t>
      </w:r>
    </w:p>
    <w:p w14:paraId="6CB17E73" w14:textId="3028D3B8" w:rsidR="00DA2B5B" w:rsidRDefault="00DA2B5B" w:rsidP="0078644A">
      <w:pPr>
        <w:pStyle w:val="Stil3"/>
        <w:ind w:left="567" w:hanging="283"/>
      </w:pPr>
      <w:r w:rsidRPr="00DA2B5B">
        <w:t>Ps</w:t>
      </w:r>
      <w:r>
        <w:t>almii</w:t>
      </w:r>
      <w:r w:rsidRPr="00DA2B5B">
        <w:t xml:space="preserve"> 58:3</w:t>
      </w:r>
      <w:r>
        <w:t xml:space="preserve"> </w:t>
      </w:r>
      <w:r w:rsidRPr="00DA2B5B">
        <w:t>Cei răi sunt stricaţi încă din pântecele mamei lor, mincinoşii se rătăcesc odată cu ieşirea din pântecele mamei lor.</w:t>
      </w:r>
    </w:p>
    <w:p w14:paraId="48D55BDE" w14:textId="11B23A16" w:rsidR="00DA2B5B" w:rsidRDefault="00DA2B5B" w:rsidP="00555D37">
      <w:pPr>
        <w:pStyle w:val="Stil2"/>
        <w:numPr>
          <w:ilvl w:val="0"/>
          <w:numId w:val="99"/>
        </w:numPr>
      </w:pPr>
      <w:r w:rsidRPr="00DA2B5B">
        <w:t>Din pricina Numelui Meu sunt îndelung răbdător, pentru slava Mea Mă opresc faţă de tine, ca să nu te nimicesc.</w:t>
      </w:r>
    </w:p>
    <w:p w14:paraId="1EC3AE51" w14:textId="2409C31F" w:rsidR="00DA2B5B" w:rsidRDefault="00DA2B5B" w:rsidP="0078644A">
      <w:pPr>
        <w:pStyle w:val="Stil3"/>
        <w:ind w:left="567" w:hanging="283"/>
      </w:pPr>
      <w:r w:rsidRPr="00DA2B5B">
        <w:t>Ps</w:t>
      </w:r>
      <w:r>
        <w:t>almii</w:t>
      </w:r>
      <w:r w:rsidRPr="00DA2B5B">
        <w:t xml:space="preserve"> 79:9 Ajută-ne, Dumnezeul mântuirii noastre, pentru slava Numelui Tău! Izbăveşte-ne şi iartă-ne păcatele, pentru Numele Tău!</w:t>
      </w:r>
    </w:p>
    <w:p w14:paraId="04D6C791" w14:textId="769D2759" w:rsidR="00DA2B5B" w:rsidRDefault="00DA2B5B" w:rsidP="0078644A">
      <w:pPr>
        <w:pStyle w:val="Stil3"/>
        <w:ind w:left="567" w:hanging="283"/>
      </w:pPr>
      <w:r w:rsidRPr="00DA2B5B">
        <w:t>Ps</w:t>
      </w:r>
      <w:r>
        <w:t>almii</w:t>
      </w:r>
      <w:r w:rsidRPr="00DA2B5B">
        <w:t xml:space="preserve"> 106:8 Dar El i-a scăpat din pricina Numelui Lui, ca să-Şi arate puterea.</w:t>
      </w:r>
    </w:p>
    <w:p w14:paraId="532AF93D" w14:textId="238A3E2B" w:rsidR="00DA2B5B" w:rsidRDefault="00DA2B5B" w:rsidP="0078644A">
      <w:pPr>
        <w:pStyle w:val="Stil3"/>
        <w:ind w:left="567" w:hanging="283"/>
      </w:pPr>
      <w:r w:rsidRPr="00DA2B5B">
        <w:t>Isa</w:t>
      </w:r>
      <w:r>
        <w:t>ia</w:t>
      </w:r>
      <w:r w:rsidRPr="00DA2B5B">
        <w:t xml:space="preserve"> 43:25 Eu, Eu îţi şterg fărădelegile, pentru Mine, şi nu-Mi voi mai aduce aminte de păcatele tale.</w:t>
      </w:r>
    </w:p>
    <w:p w14:paraId="77AC8680" w14:textId="1E5D4FC5" w:rsidR="00DA2B5B" w:rsidRDefault="00DA2B5B" w:rsidP="0078644A">
      <w:pPr>
        <w:pStyle w:val="Stil3"/>
        <w:ind w:left="567" w:hanging="283"/>
      </w:pPr>
      <w:r w:rsidRPr="00DA2B5B">
        <w:t>Isa</w:t>
      </w:r>
      <w:r>
        <w:t>ia</w:t>
      </w:r>
      <w:r w:rsidRPr="00DA2B5B">
        <w:t xml:space="preserve"> 48:11 </w:t>
      </w:r>
      <w:r w:rsidR="005C676F" w:rsidRPr="005C676F">
        <w:t>Din dragoste pentru Mine, din dragoste pentru Mine vreau să lucrez! Căci cum ar putea fi hulit Numele Meu? Nu voi da altuia slava Mea.</w:t>
      </w:r>
    </w:p>
    <w:p w14:paraId="72E445F7" w14:textId="7ACFBD85" w:rsidR="00DA2B5B" w:rsidRDefault="00DA2B5B" w:rsidP="0078644A">
      <w:pPr>
        <w:pStyle w:val="Stil3"/>
        <w:ind w:left="567" w:hanging="283"/>
      </w:pPr>
      <w:r w:rsidRPr="00DA2B5B">
        <w:t>Ezec</w:t>
      </w:r>
      <w:r>
        <w:t>hiel</w:t>
      </w:r>
      <w:r w:rsidRPr="00DA2B5B">
        <w:t xml:space="preserve"> 20:9 </w:t>
      </w:r>
      <w:r w:rsidR="005C676F" w:rsidRPr="005C676F">
        <w:t>Dar am avut în vedere Numele Meu, ca să nu fie pângărit în ochii neamurilor printre care se aflau şi în faţa cărora Mă arătasem lor, ca să-i scot din ţara Egiptului.</w:t>
      </w:r>
    </w:p>
    <w:p w14:paraId="24B76BED" w14:textId="3CF8729E" w:rsidR="00DA2B5B" w:rsidRDefault="00DA2B5B" w:rsidP="0078644A">
      <w:pPr>
        <w:pStyle w:val="Stil3"/>
        <w:ind w:left="567" w:hanging="283"/>
      </w:pPr>
      <w:r w:rsidRPr="00DA2B5B">
        <w:t>Ezec</w:t>
      </w:r>
      <w:r>
        <w:t>hiel</w:t>
      </w:r>
      <w:r w:rsidRPr="00DA2B5B">
        <w:t xml:space="preserve"> 20:14 </w:t>
      </w:r>
      <w:r w:rsidR="005C676F" w:rsidRPr="005C676F">
        <w:t>Dar am avut în vedere Numele Meu, ca să nu fie pângărit în ochii neamurilor în faţa cărora îi scosesem din Egipt.</w:t>
      </w:r>
    </w:p>
    <w:p w14:paraId="3E73DADA" w14:textId="5AF1F123" w:rsidR="00DA2B5B" w:rsidRDefault="00DA2B5B" w:rsidP="0078644A">
      <w:pPr>
        <w:pStyle w:val="Stil3"/>
        <w:ind w:left="567" w:hanging="283"/>
      </w:pPr>
      <w:r w:rsidRPr="00DA2B5B">
        <w:t>Ezec</w:t>
      </w:r>
      <w:r>
        <w:t>hiel</w:t>
      </w:r>
      <w:r w:rsidRPr="00DA2B5B">
        <w:t xml:space="preserve"> 20:22 </w:t>
      </w:r>
      <w:r w:rsidR="005C676F" w:rsidRPr="005C676F">
        <w:t>Dar Mi-am tras mâna înapoi şi am avut în vedere Numele Meu, ca să nu fie pângărit înaintea neamurilor în faţa cărora îi scosesem din Egipt.</w:t>
      </w:r>
    </w:p>
    <w:p w14:paraId="5F488BEC" w14:textId="0FBF0230" w:rsidR="00DA2B5B" w:rsidRDefault="00DA2B5B" w:rsidP="0078644A">
      <w:pPr>
        <w:pStyle w:val="Stil3"/>
        <w:ind w:left="567" w:hanging="283"/>
      </w:pPr>
      <w:r w:rsidRPr="00DA2B5B">
        <w:t>Ezec</w:t>
      </w:r>
      <w:r>
        <w:t>hiel</w:t>
      </w:r>
      <w:r w:rsidRPr="00DA2B5B">
        <w:t xml:space="preserve"> 20:44 </w:t>
      </w:r>
      <w:r w:rsidR="005C676F" w:rsidRPr="005C676F">
        <w:t>Şi veţi şti că Eu sunt Domnul când Mă voi purta cu voi având în vedere Numele Meu, şi nicidecum după purtarea voastră rea, nici după faptele voastre stricate, casa lui Israel”, zice Domnul Dumnezeu.</w:t>
      </w:r>
    </w:p>
    <w:p w14:paraId="7D6B2159" w14:textId="554A2DDA" w:rsidR="00DA2B5B" w:rsidRDefault="00DA2B5B" w:rsidP="0078644A">
      <w:pPr>
        <w:pStyle w:val="Stil3"/>
        <w:ind w:left="567" w:hanging="283"/>
      </w:pPr>
      <w:r w:rsidRPr="00DA2B5B">
        <w:lastRenderedPageBreak/>
        <w:t>Ps</w:t>
      </w:r>
      <w:r>
        <w:t>almii</w:t>
      </w:r>
      <w:r w:rsidRPr="00DA2B5B">
        <w:t xml:space="preserve"> 78:38</w:t>
      </w:r>
      <w:r>
        <w:t xml:space="preserve"> </w:t>
      </w:r>
      <w:r w:rsidR="005C676F" w:rsidRPr="005C676F">
        <w:t>Totuşi, în îndurarea Lui, El iartă nelegiuirea şi nu nimiceşte; Îşi opreşte de multe ori mânia şi nu dă drumul întregii Lui urgii.</w:t>
      </w:r>
    </w:p>
    <w:p w14:paraId="186FBCFF" w14:textId="58E729C5" w:rsidR="00DA2B5B" w:rsidRDefault="005C676F" w:rsidP="00555D37">
      <w:pPr>
        <w:pStyle w:val="Stil2"/>
        <w:numPr>
          <w:ilvl w:val="0"/>
          <w:numId w:val="99"/>
        </w:numPr>
      </w:pPr>
      <w:r w:rsidRPr="005C676F">
        <w:t>Iată, te-am pus în cuptor, dar nu te-am găsit argint; te-am lămurit în cuptorul urgiei.</w:t>
      </w:r>
    </w:p>
    <w:p w14:paraId="373A61A1" w14:textId="29DE7ACB" w:rsidR="005C676F" w:rsidRDefault="005C676F" w:rsidP="0078644A">
      <w:pPr>
        <w:pStyle w:val="Stil3"/>
        <w:ind w:left="567" w:hanging="283"/>
      </w:pPr>
      <w:r w:rsidRPr="005C676F">
        <w:t>Ps</w:t>
      </w:r>
      <w:r>
        <w:t>almii</w:t>
      </w:r>
      <w:r w:rsidRPr="005C676F">
        <w:t xml:space="preserve"> 66:10</w:t>
      </w:r>
      <w:r>
        <w:t xml:space="preserve"> </w:t>
      </w:r>
      <w:r w:rsidRPr="005C676F">
        <w:t>Căci Tu ne-ai încercat, Dumnezeule, ne-ai trecut prin cuptorul cu foc, ca argintul.</w:t>
      </w:r>
    </w:p>
    <w:p w14:paraId="7AB3A5A8" w14:textId="523152F8" w:rsidR="005C676F" w:rsidRDefault="00784653" w:rsidP="00555D37">
      <w:pPr>
        <w:pStyle w:val="Stil2"/>
        <w:numPr>
          <w:ilvl w:val="0"/>
          <w:numId w:val="99"/>
        </w:numPr>
      </w:pPr>
      <w:r w:rsidRPr="00784653">
        <w:t>Din dragoste pentru Mine, din dragoste pentru Mine vreau să lucrez! Căci cum ar putea fi hulit Numele Meu? Nu voi da altuia slava Mea.</w:t>
      </w:r>
    </w:p>
    <w:p w14:paraId="7D9F0CC0" w14:textId="3DE0E0AE" w:rsidR="00784653" w:rsidRDefault="00784653" w:rsidP="0078644A">
      <w:pPr>
        <w:pStyle w:val="Stil3"/>
        <w:ind w:left="567" w:hanging="283"/>
      </w:pPr>
      <w:r w:rsidRPr="00784653">
        <w:t>Isa</w:t>
      </w:r>
      <w:r>
        <w:t>ia</w:t>
      </w:r>
      <w:r w:rsidRPr="00784653">
        <w:t xml:space="preserve"> 48:9 Din pricina Numelui Meu sunt îndelung răbdător, pentru slava Mea Mă opresc faţă de tine, ca să nu te nimicesc.</w:t>
      </w:r>
    </w:p>
    <w:p w14:paraId="6A8D943F" w14:textId="7A8BA969" w:rsidR="00784653" w:rsidRDefault="00784653" w:rsidP="0078644A">
      <w:pPr>
        <w:pStyle w:val="Stil3"/>
        <w:ind w:left="567" w:hanging="283"/>
      </w:pPr>
      <w:r w:rsidRPr="00784653">
        <w:t>Deut</w:t>
      </w:r>
      <w:r>
        <w:t>eronomul</w:t>
      </w:r>
      <w:r w:rsidRPr="00784653">
        <w:t xml:space="preserve"> 32:26 Voiam să zic: «Îi voi lua cu o suflare», Le voi şterge pomenirea dintre oameni!</w:t>
      </w:r>
    </w:p>
    <w:p w14:paraId="37071E0A" w14:textId="08FAEFD9" w:rsidR="00784653" w:rsidRDefault="00784653" w:rsidP="0078644A">
      <w:pPr>
        <w:pStyle w:val="Stil3"/>
        <w:ind w:left="567" w:hanging="283"/>
      </w:pPr>
      <w:r w:rsidRPr="00784653">
        <w:t>Deut</w:t>
      </w:r>
      <w:r>
        <w:t>eronomul</w:t>
      </w:r>
      <w:r w:rsidRPr="00784653">
        <w:t xml:space="preserve"> 32:27 Dar Mă tem de ocările vrăjmaşului, Mă tem ca nu cumva vrăjmaşii lor să se amăgească Şi să zică: «Mâna noastră cea puternică, Şi nu Domnul a făcut toate aceste lucruri.»</w:t>
      </w:r>
    </w:p>
    <w:p w14:paraId="43CC30A5" w14:textId="63D5F237" w:rsidR="00784653" w:rsidRDefault="00784653" w:rsidP="0078644A">
      <w:pPr>
        <w:pStyle w:val="Stil3"/>
        <w:ind w:left="567" w:hanging="283"/>
      </w:pPr>
      <w:r w:rsidRPr="00784653">
        <w:t>Ezec</w:t>
      </w:r>
      <w:r>
        <w:t>hiel</w:t>
      </w:r>
      <w:r w:rsidRPr="00784653">
        <w:t xml:space="preserve"> 20:9 Dar am avut în vedere Numele Meu, ca să nu fie pângărit în ochii neamurilor printre care se aflau şi în faţa cărora Mă arătasem lor, ca să-i scot din ţara Egiptului.</w:t>
      </w:r>
    </w:p>
    <w:p w14:paraId="4948D952" w14:textId="6EEA5AE9" w:rsidR="00784653" w:rsidRDefault="00784653" w:rsidP="0078644A">
      <w:pPr>
        <w:pStyle w:val="Stil3"/>
        <w:ind w:left="567" w:hanging="283"/>
      </w:pPr>
      <w:r w:rsidRPr="00784653">
        <w:t>Isa</w:t>
      </w:r>
      <w:r>
        <w:t>ia</w:t>
      </w:r>
      <w:r w:rsidRPr="00784653">
        <w:t xml:space="preserve"> 42:8</w:t>
      </w:r>
      <w:r>
        <w:t xml:space="preserve"> </w:t>
      </w:r>
      <w:r w:rsidRPr="00784653">
        <w:t>Eu sunt Domnul, acesta este Numele Meu, şi slava Mea n-o voi da altuia, nici cinstea mea, idolilor.</w:t>
      </w:r>
    </w:p>
    <w:p w14:paraId="453D0D3A" w14:textId="2EF292F0" w:rsidR="00784653" w:rsidRDefault="00784653" w:rsidP="00555D37">
      <w:pPr>
        <w:pStyle w:val="Stil2"/>
        <w:numPr>
          <w:ilvl w:val="0"/>
          <w:numId w:val="99"/>
        </w:numPr>
      </w:pPr>
      <w:r w:rsidRPr="00784653">
        <w:t>Ascultă-Mă, Iacove! Şi tu, Israele, pe care te-am chemat! Eu, Eu sunt Cel dintâi şi tot Eu sunt şi Cel din urmă.</w:t>
      </w:r>
    </w:p>
    <w:p w14:paraId="1C0DFAFC" w14:textId="76BAC5AF" w:rsidR="00784653" w:rsidRDefault="00784653" w:rsidP="0078644A">
      <w:pPr>
        <w:pStyle w:val="Stil3"/>
        <w:ind w:left="567" w:hanging="283"/>
      </w:pPr>
      <w:r w:rsidRPr="00784653">
        <w:t>Deut</w:t>
      </w:r>
      <w:r>
        <w:t>eronomul</w:t>
      </w:r>
      <w:r w:rsidRPr="00784653">
        <w:t xml:space="preserve"> 32:39 Să ştiţi dar că Eu sunt Dumnezeu Şi că nu este alt dumnezeu afară de Mine; Eu dau viaţă şi Eu omor, Eu rănesc şi Eu tămăduiesc, Şi nimeni nu poate scoate pe cineva din mâna Mea.</w:t>
      </w:r>
    </w:p>
    <w:p w14:paraId="5B86D486" w14:textId="7955F28A" w:rsidR="00784653" w:rsidRDefault="00784653" w:rsidP="0078644A">
      <w:pPr>
        <w:pStyle w:val="Stil3"/>
        <w:ind w:left="567" w:hanging="283"/>
      </w:pPr>
      <w:r w:rsidRPr="00784653">
        <w:t>Isa</w:t>
      </w:r>
      <w:r>
        <w:t>ia</w:t>
      </w:r>
      <w:r w:rsidRPr="00784653">
        <w:t xml:space="preserve"> 41:4 Cine a făcut şi a împlinit aceste lucruri? Acela care a chemat neamurile de la început, Eu, Domnul, Cel dintâi şi Acelaşi până în cele din urmă veacuri.</w:t>
      </w:r>
    </w:p>
    <w:p w14:paraId="0C44F130" w14:textId="3E809BDF" w:rsidR="00784653" w:rsidRDefault="00784653" w:rsidP="0078644A">
      <w:pPr>
        <w:pStyle w:val="Stil3"/>
        <w:ind w:left="567" w:hanging="283"/>
      </w:pPr>
      <w:r w:rsidRPr="00784653">
        <w:t>Isa</w:t>
      </w:r>
      <w:r>
        <w:t>ia</w:t>
      </w:r>
      <w:r w:rsidRPr="00784653">
        <w:t xml:space="preserve"> 44:6 </w:t>
      </w:r>
      <w:r w:rsidR="00306542" w:rsidRPr="00306542">
        <w:t>Aşa vorbeşte Domnul, Împăratul lui Israel şi Răscumpărătorul lui, Domnul oştirilor: „Eu sunt Cel dintâi şi Cel de pe urmă şi, afară de Mine, nu este alt Dumnezeu.</w:t>
      </w:r>
    </w:p>
    <w:p w14:paraId="172F0163" w14:textId="7191AD7D" w:rsidR="00784653" w:rsidRDefault="00784653" w:rsidP="0078644A">
      <w:pPr>
        <w:pStyle w:val="Stil3"/>
        <w:ind w:left="567" w:hanging="283"/>
      </w:pPr>
      <w:r w:rsidRPr="00784653">
        <w:t>Apoc</w:t>
      </w:r>
      <w:r>
        <w:t>alipsa</w:t>
      </w:r>
      <w:r w:rsidRPr="00784653">
        <w:t xml:space="preserve"> 1:17 </w:t>
      </w:r>
      <w:r w:rsidR="00306542" w:rsidRPr="00306542">
        <w:t>Când L-am văzut, am căzut la picioarele Lui ca mort. El Şi-a pus mâna dreaptă peste mine şi a zis: „Nu te teme! Eu sunt Cel dintâi şi Cel de pe urmă,</w:t>
      </w:r>
    </w:p>
    <w:p w14:paraId="2AFBC9F2" w14:textId="1F3D6EAA" w:rsidR="00784653" w:rsidRDefault="00784653" w:rsidP="0078644A">
      <w:pPr>
        <w:pStyle w:val="Stil3"/>
        <w:ind w:left="567" w:hanging="283"/>
      </w:pPr>
      <w:r w:rsidRPr="00784653">
        <w:lastRenderedPageBreak/>
        <w:t>Apoc</w:t>
      </w:r>
      <w:r>
        <w:t>alipsa</w:t>
      </w:r>
      <w:r w:rsidRPr="00784653">
        <w:t xml:space="preserve"> 22:13</w:t>
      </w:r>
      <w:r>
        <w:t xml:space="preserve"> </w:t>
      </w:r>
      <w:r w:rsidR="00306542" w:rsidRPr="00306542">
        <w:t>Eu sunt Alfa şi Omega, Cel dintâi şi Cel de pe urmă, Începutul şi Sfârşitul.</w:t>
      </w:r>
    </w:p>
    <w:p w14:paraId="4D1EBAD6" w14:textId="78127E5E" w:rsidR="00784653" w:rsidRDefault="00306542" w:rsidP="00555D37">
      <w:pPr>
        <w:pStyle w:val="Stil2"/>
        <w:numPr>
          <w:ilvl w:val="0"/>
          <w:numId w:val="99"/>
        </w:numPr>
      </w:pPr>
      <w:r w:rsidRPr="00306542">
        <w:t>Mâna Mea a întemeiat pământul şi dreapta Mea a întins cerurile: cum le-am chemat, s-au şi înfăţişat îndată.</w:t>
      </w:r>
    </w:p>
    <w:p w14:paraId="66882E14" w14:textId="7224218D" w:rsidR="00306542" w:rsidRDefault="00306542" w:rsidP="0078644A">
      <w:pPr>
        <w:pStyle w:val="Stil3"/>
        <w:ind w:left="567" w:hanging="283"/>
      </w:pPr>
      <w:r w:rsidRPr="00306542">
        <w:t>Ps</w:t>
      </w:r>
      <w:r>
        <w:t>almii</w:t>
      </w:r>
      <w:r w:rsidRPr="00306542">
        <w:t xml:space="preserve"> 102:25 Tu ai întemeiat în vechime pământul şi cerurile sunt lucrarea mâinilor Tale.</w:t>
      </w:r>
    </w:p>
    <w:p w14:paraId="7886E125" w14:textId="4DC60964" w:rsidR="00306542" w:rsidRDefault="00306542" w:rsidP="0078644A">
      <w:pPr>
        <w:pStyle w:val="Stil3"/>
        <w:ind w:left="567" w:hanging="283"/>
      </w:pPr>
      <w:r w:rsidRPr="00306542">
        <w:t>Isa</w:t>
      </w:r>
      <w:r>
        <w:t>ia</w:t>
      </w:r>
      <w:r w:rsidRPr="00306542">
        <w:t xml:space="preserve"> 40:26</w:t>
      </w:r>
      <w:r>
        <w:t xml:space="preserve"> </w:t>
      </w:r>
      <w:r w:rsidRPr="00306542">
        <w:t>Ridicaţi-vă ochii în sus şi priviţi! Cine a făcut aceste lucruri? Cine a făcut să meargă după număr, în şir, oştirea lor? El le cheamă pe toate pe nume; aşa de mare e puterea şi tăria Lui, că una nu lipseşte.</w:t>
      </w:r>
    </w:p>
    <w:p w14:paraId="5C4FAFA7" w14:textId="63888484" w:rsidR="00306542" w:rsidRDefault="00306542" w:rsidP="00555D37">
      <w:pPr>
        <w:pStyle w:val="Stil2"/>
        <w:numPr>
          <w:ilvl w:val="0"/>
          <w:numId w:val="99"/>
        </w:numPr>
      </w:pPr>
      <w:r w:rsidRPr="00306542">
        <w:t>Strângeţi-vă cu toţii şi ascultaţi! Cine dintre ei a vestit aceste lucruri? Acela pe care-l iubeşte Domnul va împlini voia Lui împotriva Babilonului şi braţul lui va apăsa asupra haldeenilor.</w:t>
      </w:r>
    </w:p>
    <w:p w14:paraId="14F08E16" w14:textId="1909880C" w:rsidR="00306542" w:rsidRDefault="00306542" w:rsidP="0078644A">
      <w:pPr>
        <w:pStyle w:val="Stil3"/>
        <w:ind w:left="567" w:hanging="283"/>
      </w:pPr>
      <w:r w:rsidRPr="00306542">
        <w:t>Isa</w:t>
      </w:r>
      <w:r>
        <w:t>ia</w:t>
      </w:r>
      <w:r w:rsidRPr="00306542">
        <w:t xml:space="preserve"> 41:22 „Să le arate şi să ne spună ce are să se întâmple; care sunt prorociile pe care le-aţi făcut vreodată? Spuneţi, ca să luăm seama la ele şi să le vedem împlinirea, sau vestiţi-ne viitorul.</w:t>
      </w:r>
    </w:p>
    <w:p w14:paraId="3E325762" w14:textId="09E06BFE" w:rsidR="00306542" w:rsidRDefault="00306542" w:rsidP="0078644A">
      <w:pPr>
        <w:pStyle w:val="Stil3"/>
        <w:ind w:left="567" w:hanging="283"/>
      </w:pPr>
      <w:r w:rsidRPr="00306542">
        <w:t>Isa</w:t>
      </w:r>
      <w:r>
        <w:t>ia</w:t>
      </w:r>
      <w:r w:rsidRPr="00306542">
        <w:t xml:space="preserve"> 43:9 Să se strângă toate neamurile şi să se adune popoarele! Cine dintre ei a vestit aceste lucruri? Care dintre ei ne-a făcut cele dintâi prorocii? Să-şi aducă martorii şi să-şi dovedească dreptatea, ca să asculte oamenii şi să zică: „Adevărat!”</w:t>
      </w:r>
    </w:p>
    <w:p w14:paraId="1DBC5515" w14:textId="0A00D3FA" w:rsidR="00306542" w:rsidRDefault="00306542" w:rsidP="0078644A">
      <w:pPr>
        <w:pStyle w:val="Stil3"/>
        <w:ind w:left="567" w:hanging="283"/>
      </w:pPr>
      <w:r w:rsidRPr="00306542">
        <w:t>Isa</w:t>
      </w:r>
      <w:r>
        <w:t>ia</w:t>
      </w:r>
      <w:r w:rsidRPr="00306542">
        <w:t xml:space="preserve"> 44:7 Cine a făcut prorocii ca Mine (să spună şi să-Mi dovedească!), de când am făcut pe oameni din vremurile străvechi? Să vestească viitorul şi ce are să se întâmple!</w:t>
      </w:r>
    </w:p>
    <w:p w14:paraId="4A41AC69" w14:textId="2128BB2B" w:rsidR="00306542" w:rsidRDefault="00306542" w:rsidP="0078644A">
      <w:pPr>
        <w:pStyle w:val="Stil3"/>
        <w:ind w:left="567" w:hanging="283"/>
      </w:pPr>
      <w:r w:rsidRPr="00306542">
        <w:t>Isa</w:t>
      </w:r>
      <w:r>
        <w:t>ia</w:t>
      </w:r>
      <w:r w:rsidRPr="00306542">
        <w:t xml:space="preserve"> 45:20 </w:t>
      </w:r>
      <w:r w:rsidR="00AC7138" w:rsidRPr="00AC7138">
        <w:t>Strângeţi-vă, veniţi şi apropiaţi-vă împreună, voi, cei scăpaţi dintre neamuri! N-au nicio pricepere cei ce îşi duc idolul de lemn şi cheamă pe un dumnezeu care nu poate să-i mântuiască.</w:t>
      </w:r>
    </w:p>
    <w:p w14:paraId="1A4E26AF" w14:textId="6C276742" w:rsidR="00306542" w:rsidRDefault="00306542" w:rsidP="0078644A">
      <w:pPr>
        <w:pStyle w:val="Stil3"/>
        <w:ind w:left="567" w:hanging="283"/>
      </w:pPr>
      <w:r w:rsidRPr="00306542">
        <w:t>Isa</w:t>
      </w:r>
      <w:r>
        <w:t>ia</w:t>
      </w:r>
      <w:r w:rsidRPr="00306542">
        <w:t xml:space="preserve"> 45:21 </w:t>
      </w:r>
      <w:r w:rsidR="00AC7138" w:rsidRPr="00AC7138">
        <w:t>Spuneţi-le şi aduceţi-i încoace, ca să se sfătuiască unii cu alţii! Cine a prorocit aceste lucruri de la început şi le-a vestit de mult? Oare nu Eu, Domnul? Nu este alt Dumnezeu decât Mine, Eu sunt singurul Dumnezeu drept şi mântuitor, alt Dumnezeu afară de Mine nu este.</w:t>
      </w:r>
    </w:p>
    <w:p w14:paraId="03D31F03" w14:textId="77EA77F5" w:rsidR="00306542" w:rsidRDefault="00306542" w:rsidP="0078644A">
      <w:pPr>
        <w:pStyle w:val="Stil3"/>
        <w:ind w:left="567" w:hanging="283"/>
      </w:pPr>
      <w:r w:rsidRPr="00306542">
        <w:t>Isa</w:t>
      </w:r>
      <w:r>
        <w:t>ia</w:t>
      </w:r>
      <w:r w:rsidRPr="00306542">
        <w:t xml:space="preserve"> 45:1 </w:t>
      </w:r>
      <w:r w:rsidR="00AC7138" w:rsidRPr="00AC7138">
        <w:t>Aşa vorbeşte Domnul către unsul Său, către Cirus, pe care-l ţine de mână ca să doboare neamurile înaintea lui şi să dezlege brâul împăraţilor, să-i deschidă porţile, ca să nu se mai închidă:</w:t>
      </w:r>
    </w:p>
    <w:p w14:paraId="0750AC20" w14:textId="13D5F65F" w:rsidR="00306542" w:rsidRDefault="00306542" w:rsidP="0078644A">
      <w:pPr>
        <w:pStyle w:val="Stil3"/>
        <w:ind w:left="567" w:hanging="283"/>
      </w:pPr>
      <w:r w:rsidRPr="00306542">
        <w:t>Isa</w:t>
      </w:r>
      <w:r>
        <w:t>ia</w:t>
      </w:r>
      <w:r w:rsidRPr="00306542">
        <w:t xml:space="preserve"> 44:28</w:t>
      </w:r>
      <w:r>
        <w:t xml:space="preserve"> </w:t>
      </w:r>
      <w:r w:rsidR="00AC7138" w:rsidRPr="00AC7138">
        <w:t>Eu zic despre Cirus: ‘El este păstorul Meu şi el va împlini toată voia Mea; el va zice despre Ierusalim: «Să fie zidit iarăşi!» şi despre Templu: «Să i se pună temeliile!»’”</w:t>
      </w:r>
    </w:p>
    <w:p w14:paraId="216CBC82" w14:textId="3199BE36" w:rsidR="00306542" w:rsidRDefault="00AC7138" w:rsidP="00555D37">
      <w:pPr>
        <w:pStyle w:val="Stil2"/>
        <w:numPr>
          <w:ilvl w:val="0"/>
          <w:numId w:val="99"/>
        </w:numPr>
      </w:pPr>
      <w:r w:rsidRPr="00AC7138">
        <w:lastRenderedPageBreak/>
        <w:t>Eu am vorbit şi Eu l-am şi chemat; Eu l-am adus şi lucrarea lui va izbuti.</w:t>
      </w:r>
    </w:p>
    <w:p w14:paraId="7222F368" w14:textId="5030874B" w:rsidR="00AC7138" w:rsidRDefault="00AC7138" w:rsidP="0078644A">
      <w:pPr>
        <w:pStyle w:val="Stil3"/>
        <w:ind w:left="567" w:hanging="283"/>
      </w:pPr>
      <w:r w:rsidRPr="00AC7138">
        <w:t>Isa</w:t>
      </w:r>
      <w:r>
        <w:t>ia</w:t>
      </w:r>
      <w:r w:rsidRPr="00AC7138">
        <w:t xml:space="preserve"> 45:1</w:t>
      </w:r>
      <w:r>
        <w:t xml:space="preserve"> </w:t>
      </w:r>
      <w:r w:rsidRPr="00AC7138">
        <w:t>Aşa vorbeşte Domnul către unsul Său, către Cirus, pe care-l ţine de mână ca să doboare neamurile înaintea lui şi să dezlege brâul împăraţilor, să-i deschidă porţile, ca să nu se mai închidă:</w:t>
      </w:r>
    </w:p>
    <w:p w14:paraId="487E5543" w14:textId="70BA569B" w:rsidR="00AC7138" w:rsidRDefault="00AC7138" w:rsidP="00555D37">
      <w:pPr>
        <w:pStyle w:val="Stil2"/>
        <w:numPr>
          <w:ilvl w:val="0"/>
          <w:numId w:val="99"/>
        </w:numPr>
      </w:pPr>
      <w:r w:rsidRPr="00AC7138">
        <w:t>Apropiaţi-vă de Mine şi ascultaţi! De la început, n-am vorbit în ascuns, de la obârşia acestor lucruri am fost de faţă. Şi acum, Domnul Dumnezeu M-a trimis cu Duhul Său.”</w:t>
      </w:r>
    </w:p>
    <w:p w14:paraId="5208B347" w14:textId="483CFB28" w:rsidR="00AC7138" w:rsidRDefault="00AC7138" w:rsidP="0078644A">
      <w:pPr>
        <w:pStyle w:val="Stil3"/>
        <w:ind w:left="567" w:hanging="283"/>
      </w:pPr>
      <w:r w:rsidRPr="00AC7138">
        <w:t>Isa</w:t>
      </w:r>
      <w:r>
        <w:t>ia</w:t>
      </w:r>
      <w:r w:rsidRPr="00AC7138">
        <w:t xml:space="preserve"> 45:19 </w:t>
      </w:r>
      <w:r w:rsidR="00CC7DFB" w:rsidRPr="00CC7DFB">
        <w:t>Eu n-am vorbit în ascuns, într-un colţ întunecos al pământului. Eu n-am zis seminţei lui Iacov: ‘Căutaţi-Mă în zadar!’ Eu, Domnul, spun ce este adevărat, vestesc ce este drept.</w:t>
      </w:r>
    </w:p>
    <w:p w14:paraId="0C1B6C28" w14:textId="63A130C9" w:rsidR="00AC7138" w:rsidRDefault="00AC7138" w:rsidP="0078644A">
      <w:pPr>
        <w:pStyle w:val="Stil3"/>
        <w:ind w:left="567" w:hanging="283"/>
      </w:pPr>
      <w:r w:rsidRPr="00AC7138">
        <w:t>Isa</w:t>
      </w:r>
      <w:r>
        <w:t>ia</w:t>
      </w:r>
      <w:r w:rsidRPr="00AC7138">
        <w:t xml:space="preserve"> 61:1-3 </w:t>
      </w:r>
      <w:r w:rsidR="00CC7DFB" w:rsidRPr="00CC7DFB">
        <w:t>„Duhul Domnului Dumnezeu este peste Mine, căci Domnul M-a uns să aduc veşti bune celor nenorociţi: El M-a trimis să vindec pe cei cu inima zdrobită, să vestesc robilor slobozenia şi prinşilor de război, izbăvirea;</w:t>
      </w:r>
    </w:p>
    <w:p w14:paraId="39D9767F" w14:textId="11122CD9" w:rsidR="00CC7DFB" w:rsidRDefault="00CC7DFB" w:rsidP="0078644A">
      <w:pPr>
        <w:pStyle w:val="Stil3"/>
        <w:ind w:left="567" w:hanging="283"/>
      </w:pPr>
      <w:r w:rsidRPr="00CC7DFB">
        <w:t>să vestesc un an de îndurare al Domnului şi o zi de răzbunare a Dumnezeului nostru; să mângâi pe toţi cei întristaţi;</w:t>
      </w:r>
    </w:p>
    <w:p w14:paraId="014F30A4" w14:textId="1CDF82B8" w:rsidR="00CC7DFB" w:rsidRDefault="00CC7DFB" w:rsidP="0078644A">
      <w:pPr>
        <w:pStyle w:val="Stil3"/>
        <w:ind w:left="567" w:hanging="283"/>
      </w:pPr>
      <w:r w:rsidRPr="00CC7DFB">
        <w:t>să dau celor întristaţi din Sion, să le dau o cunună împărătească, în loc de cenuşă, un untdelemn de bucurie, în locul plânsului, o haină de laudă, în locul unui duh mâhnit, ca să fie numiţi terebinţi ai neprihănirii, un sad al Domnului, ca să slujească spre slava Lui.”</w:t>
      </w:r>
    </w:p>
    <w:p w14:paraId="6C77058A" w14:textId="771BDA62" w:rsidR="00AC7138" w:rsidRDefault="00AC7138" w:rsidP="0078644A">
      <w:pPr>
        <w:pStyle w:val="Stil3"/>
        <w:ind w:left="567" w:hanging="283"/>
      </w:pPr>
      <w:r w:rsidRPr="00AC7138">
        <w:t>Zah</w:t>
      </w:r>
      <w:r>
        <w:t>aria</w:t>
      </w:r>
      <w:r w:rsidRPr="00AC7138">
        <w:t xml:space="preserve"> 2:8 </w:t>
      </w:r>
      <w:r w:rsidR="00CC7DFB" w:rsidRPr="00CC7DFB">
        <w:t>Căci aşa vorbeşte Domnul oştirilor: „După slavă m-a trimis El la neamurile care v-au jefuit; căci cel ce se atinge de voi se atinge de lumina ochilor Lui.</w:t>
      </w:r>
    </w:p>
    <w:p w14:paraId="73AA1721" w14:textId="3A437049" w:rsidR="00AC7138" w:rsidRDefault="00AC7138" w:rsidP="0078644A">
      <w:pPr>
        <w:pStyle w:val="Stil3"/>
        <w:ind w:left="567" w:hanging="283"/>
      </w:pPr>
      <w:r w:rsidRPr="00AC7138">
        <w:t>Zah</w:t>
      </w:r>
      <w:r>
        <w:t>aria</w:t>
      </w:r>
      <w:r w:rsidRPr="00AC7138">
        <w:t xml:space="preserve"> 2:9 </w:t>
      </w:r>
      <w:r w:rsidR="00CC7DFB" w:rsidRPr="00CC7DFB">
        <w:t>Iată, Îmi ridic mâna împotriva lor”, zice Domnul, „şi ele vor fi prada celor ce le erau supuşi, ca să ştiţi că Domnul oştirilor m-a trimis.</w:t>
      </w:r>
    </w:p>
    <w:p w14:paraId="3799779D" w14:textId="7344478B" w:rsidR="00AC7138" w:rsidRDefault="00AC7138" w:rsidP="0078644A">
      <w:pPr>
        <w:pStyle w:val="Stil3"/>
        <w:ind w:left="567" w:hanging="283"/>
      </w:pPr>
      <w:r w:rsidRPr="00AC7138">
        <w:t>Zah</w:t>
      </w:r>
      <w:r>
        <w:t>aria</w:t>
      </w:r>
      <w:r w:rsidRPr="00AC7138">
        <w:t xml:space="preserve"> 2:11</w:t>
      </w:r>
      <w:r>
        <w:t xml:space="preserve"> </w:t>
      </w:r>
      <w:r w:rsidR="00CC7DFB" w:rsidRPr="00CC7DFB">
        <w:t>„Multe neamuri se vor alipi de Domnul în ziua aceea şi vor fi poporul Meu. Eu voi locui în mijlocul tău şi vei şti că Domnul oştirilor m-a trimis la tine.”</w:t>
      </w:r>
    </w:p>
    <w:p w14:paraId="7B9DD326" w14:textId="208AA2CF" w:rsidR="00AC7138" w:rsidRDefault="00CC7DFB" w:rsidP="00555D37">
      <w:pPr>
        <w:pStyle w:val="Stil2"/>
        <w:numPr>
          <w:ilvl w:val="0"/>
          <w:numId w:val="99"/>
        </w:numPr>
      </w:pPr>
      <w:r w:rsidRPr="00CC7DFB">
        <w:t>Aşa vorbeşte Domnul, Răscumpărătorul tău, Sfântul lui Israel: „Eu, Domnul Dumnezeul tău, te învăţ ce este de folos şi te călăuzesc pe calea pe care trebuie să mergi!</w:t>
      </w:r>
    </w:p>
    <w:p w14:paraId="1C4D345C" w14:textId="3DFF1E37" w:rsidR="00CC7DFB" w:rsidRDefault="00CC7DFB" w:rsidP="0078644A">
      <w:pPr>
        <w:pStyle w:val="Stil3"/>
        <w:ind w:left="567" w:hanging="283"/>
      </w:pPr>
      <w:r w:rsidRPr="00CC7DFB">
        <w:t>Isa</w:t>
      </w:r>
      <w:r>
        <w:t>ia</w:t>
      </w:r>
      <w:r w:rsidRPr="00CC7DFB">
        <w:t xml:space="preserve"> 43:14 Aşa vorbeşte Domnul, Răscumpărătorul vostru, Sfântul lui Israel: „Din pricina voastră trimit pe vrăjmaş împotriva Babilonului şi cobor pe toţi fugarii, chiar şi pe haldeeni, pe corăbiile cu care se făleau.</w:t>
      </w:r>
    </w:p>
    <w:p w14:paraId="083428B1" w14:textId="45AB450E" w:rsidR="00CC7DFB" w:rsidRDefault="00CC7DFB" w:rsidP="0078644A">
      <w:pPr>
        <w:pStyle w:val="Stil3"/>
        <w:ind w:left="567" w:hanging="283"/>
      </w:pPr>
      <w:r w:rsidRPr="00CC7DFB">
        <w:lastRenderedPageBreak/>
        <w:t>Isa</w:t>
      </w:r>
      <w:r>
        <w:t>ia</w:t>
      </w:r>
      <w:r w:rsidRPr="00CC7DFB">
        <w:t xml:space="preserve"> 44:6 Aşa vorbeşte Domnul, Împăratul lui Israel şi Răscumpărătorul lui, Domnul oştirilor: „Eu sunt Cel dintâi şi Cel de pe urmă şi, afară de Mine, nu este alt Dumnezeu.</w:t>
      </w:r>
    </w:p>
    <w:p w14:paraId="73965205" w14:textId="2FD4DFC3" w:rsidR="00CC7DFB" w:rsidRDefault="00CC7DFB" w:rsidP="0078644A">
      <w:pPr>
        <w:pStyle w:val="Stil3"/>
        <w:ind w:left="567" w:hanging="283"/>
      </w:pPr>
      <w:r w:rsidRPr="00CC7DFB">
        <w:t>Isa</w:t>
      </w:r>
      <w:r>
        <w:t>ia</w:t>
      </w:r>
      <w:r w:rsidRPr="00CC7DFB">
        <w:t xml:space="preserve"> 44:24 Aşa vorbeşte Domnul, Răscumpărătorul tău, Cel ce te-a întocmit din pântecele mamei tale: „Eu, Domnul, am făcut toate aceste lucruri, Eu singur am desfăşurat cerurile, Eu am întins pământul. Cine era cu Mine?</w:t>
      </w:r>
    </w:p>
    <w:p w14:paraId="1F342F82" w14:textId="0F4CCF9D" w:rsidR="00CC7DFB" w:rsidRDefault="00CC7DFB" w:rsidP="0078644A">
      <w:pPr>
        <w:pStyle w:val="Stil3"/>
        <w:ind w:left="567" w:hanging="283"/>
      </w:pPr>
      <w:r w:rsidRPr="00CC7DFB">
        <w:t>Isa</w:t>
      </w:r>
      <w:r>
        <w:t>ia</w:t>
      </w:r>
      <w:r w:rsidRPr="00CC7DFB">
        <w:t xml:space="preserve"> 48:20 Ieşiţi din Babilon, fugiţi din mijlocul haldeenilor! Vestiţi, trâmbiţaţi cu glas de veselie, daţi de ştire până la capătul pământului, spuneţi: ‘Domnul a răscumpărat pe robul Său Iacov!</w:t>
      </w:r>
    </w:p>
    <w:p w14:paraId="01949AB2" w14:textId="3845D909" w:rsidR="00CC7DFB" w:rsidRDefault="00CC7DFB" w:rsidP="0078644A">
      <w:pPr>
        <w:pStyle w:val="Stil3"/>
        <w:ind w:left="567" w:hanging="283"/>
      </w:pPr>
      <w:r w:rsidRPr="00CC7DFB">
        <w:t>Ps</w:t>
      </w:r>
      <w:r>
        <w:t>almii</w:t>
      </w:r>
      <w:r w:rsidRPr="00CC7DFB">
        <w:t xml:space="preserve"> 32:8</w:t>
      </w:r>
      <w:r>
        <w:t xml:space="preserve"> </w:t>
      </w:r>
      <w:r w:rsidRPr="00CC7DFB">
        <w:t>„Eu, zice Domnul, te voi învăţa şi-ţi voi arăta calea pe care trebuie s-o urmezi, te voi sfătui şi voi avea privirea îndreptată asupra ta.”</w:t>
      </w:r>
    </w:p>
    <w:p w14:paraId="3958D907" w14:textId="3B662A0F" w:rsidR="00CC7DFB" w:rsidRDefault="00CC7DFB" w:rsidP="00555D37">
      <w:pPr>
        <w:pStyle w:val="Stil2"/>
        <w:numPr>
          <w:ilvl w:val="0"/>
          <w:numId w:val="99"/>
        </w:numPr>
      </w:pPr>
      <w:r w:rsidRPr="00CC7DFB">
        <w:t>O, de ai fi luat aminte la poruncile Mele, atunci pacea ta ar fi fost ca un râu şi fericirea ta, ca valurile mării!</w:t>
      </w:r>
    </w:p>
    <w:p w14:paraId="6F5211BC" w14:textId="6C1D4DFD" w:rsidR="00CC7DFB" w:rsidRDefault="00CC7DFB" w:rsidP="0078644A">
      <w:pPr>
        <w:pStyle w:val="Stil3"/>
        <w:ind w:left="567" w:hanging="283"/>
      </w:pPr>
      <w:r w:rsidRPr="00CC7DFB">
        <w:t>Deut</w:t>
      </w:r>
      <w:r>
        <w:t>eronomul</w:t>
      </w:r>
      <w:r w:rsidRPr="00CC7DFB">
        <w:t xml:space="preserve"> 32:29 Dacă ar fi fost înţelepţi, ar înţelege Şi s-ar gândi la ce li se va întâmpla.</w:t>
      </w:r>
    </w:p>
    <w:p w14:paraId="2C366753" w14:textId="1B446071" w:rsidR="00CC7DFB" w:rsidRDefault="00CC7DFB" w:rsidP="0078644A">
      <w:pPr>
        <w:pStyle w:val="Stil3"/>
        <w:ind w:left="567" w:hanging="283"/>
      </w:pPr>
      <w:r w:rsidRPr="00CC7DFB">
        <w:t>Ps</w:t>
      </w:r>
      <w:r>
        <w:t>almii</w:t>
      </w:r>
      <w:r w:rsidRPr="00CC7DFB">
        <w:t xml:space="preserve"> 81:13 O! de M-ar asculta poporul Meu, de ar umbla Israel în căile Mele!</w:t>
      </w:r>
    </w:p>
    <w:p w14:paraId="59685A2A" w14:textId="3AD39E3B" w:rsidR="00CC7DFB" w:rsidRDefault="00CC7DFB" w:rsidP="0078644A">
      <w:pPr>
        <w:pStyle w:val="Stil3"/>
        <w:ind w:left="567" w:hanging="283"/>
      </w:pPr>
      <w:r w:rsidRPr="00CC7DFB">
        <w:t>Ps</w:t>
      </w:r>
      <w:r>
        <w:t>almii</w:t>
      </w:r>
      <w:r w:rsidRPr="00CC7DFB">
        <w:t xml:space="preserve"> 119:165</w:t>
      </w:r>
      <w:r>
        <w:t xml:space="preserve"> </w:t>
      </w:r>
      <w:r w:rsidR="008D1119" w:rsidRPr="008D1119">
        <w:t>Multă pace au cei ce iubesc Legea Ta şi nu li se întâmplă nicio nenorocire.</w:t>
      </w:r>
    </w:p>
    <w:p w14:paraId="22589559" w14:textId="36FFC78B" w:rsidR="00CC7DFB" w:rsidRDefault="008D1119" w:rsidP="00555D37">
      <w:pPr>
        <w:pStyle w:val="Stil2"/>
        <w:numPr>
          <w:ilvl w:val="0"/>
          <w:numId w:val="99"/>
        </w:numPr>
      </w:pPr>
      <w:r w:rsidRPr="008D1119">
        <w:t>Sămânţa ta ar fi fost ca nisipul şi roadele pântecelui tău, ca boabele de nisip; numele tău n-ar fi fost şters şi nimicit înaintea Mea.</w:t>
      </w:r>
    </w:p>
    <w:p w14:paraId="6BD2FC07" w14:textId="71A181A1" w:rsidR="008D1119" w:rsidRDefault="008D1119" w:rsidP="0078644A">
      <w:pPr>
        <w:pStyle w:val="Stil3"/>
        <w:ind w:left="567" w:hanging="283"/>
      </w:pPr>
      <w:r w:rsidRPr="008D1119">
        <w:t>Gen</w:t>
      </w:r>
      <w:r>
        <w:t>eza</w:t>
      </w:r>
      <w:r w:rsidRPr="008D1119">
        <w:t xml:space="preserve"> 22:17 te voi binecuvânta foarte mult şi-ţi voi înmulţi foarte mult sămânţa, şi anume: ca stelele cerului şi ca nisipul de pe ţărmul mării, şi sămânţa ta va stăpâni cetăţile vrăjmaşilor ei.</w:t>
      </w:r>
    </w:p>
    <w:p w14:paraId="0D96E82E" w14:textId="6CBA09A2" w:rsidR="008D1119" w:rsidRDefault="008D1119" w:rsidP="0078644A">
      <w:pPr>
        <w:pStyle w:val="Stil3"/>
        <w:ind w:left="567" w:hanging="283"/>
      </w:pPr>
      <w:r w:rsidRPr="008D1119">
        <w:t>Osea 1:10</w:t>
      </w:r>
      <w:r>
        <w:t xml:space="preserve"> </w:t>
      </w:r>
      <w:r w:rsidRPr="008D1119">
        <w:t>Totuşi numărul copiilor lui Israel va fi ca nisipul mării, care nu se poate nici măsura, nici număra, şi de unde li se zicea: ‘Nu sunteţi poporul Meu’, li se va zice: ‘Copiii Dumnezeului celui viu!’</w:t>
      </w:r>
    </w:p>
    <w:p w14:paraId="423CF13F" w14:textId="0B721997" w:rsidR="008D1119" w:rsidRDefault="008D1119" w:rsidP="00555D37">
      <w:pPr>
        <w:pStyle w:val="Stil2"/>
        <w:numPr>
          <w:ilvl w:val="0"/>
          <w:numId w:val="99"/>
        </w:numPr>
      </w:pPr>
      <w:r w:rsidRPr="008D1119">
        <w:t>Ieşiţi din Babilon, fugiţi din mijlocul haldeenilor! Vestiţi, trâmbiţaţi cu glas de veselie, daţi de ştire până la capătul pământului, spuneţi: ‘Domnul a răscumpărat pe robul Său Iacov!</w:t>
      </w:r>
    </w:p>
    <w:p w14:paraId="13D7B88D" w14:textId="23AFEBB8" w:rsidR="008D1119" w:rsidRDefault="008D1119" w:rsidP="0078644A">
      <w:pPr>
        <w:pStyle w:val="Stil3"/>
        <w:ind w:left="567" w:hanging="283"/>
      </w:pPr>
      <w:r w:rsidRPr="008D1119">
        <w:t>Isa</w:t>
      </w:r>
      <w:r>
        <w:t>ia</w:t>
      </w:r>
      <w:r w:rsidRPr="008D1119">
        <w:t xml:space="preserve"> 52:11 Plecaţi, plecaţi, ieşiţi din Babilon! Nu vă atingeţi de nimic necurat! Ieşiţi din mijlocul lui! Curăţiţi-vă, cei ce purtaţi vasele Domnului!</w:t>
      </w:r>
    </w:p>
    <w:p w14:paraId="6DB3A0C1" w14:textId="2DACBFD8" w:rsidR="008D1119" w:rsidRDefault="008D1119" w:rsidP="0078644A">
      <w:pPr>
        <w:pStyle w:val="Stil3"/>
        <w:ind w:left="567" w:hanging="283"/>
      </w:pPr>
      <w:r w:rsidRPr="008D1119">
        <w:t>Ier</w:t>
      </w:r>
      <w:r>
        <w:t>emia</w:t>
      </w:r>
      <w:r w:rsidRPr="008D1119">
        <w:t xml:space="preserve"> 50:8 Fugiţi din Babilon, ieşiţi din ţara haldeenilor, şi mergeţi ca nişte ţapi în fruntea turmei!</w:t>
      </w:r>
    </w:p>
    <w:p w14:paraId="0C68188B" w14:textId="3CF5E8D0" w:rsidR="008D1119" w:rsidRDefault="008D1119" w:rsidP="0078644A">
      <w:pPr>
        <w:pStyle w:val="Stil3"/>
        <w:ind w:left="567" w:hanging="283"/>
      </w:pPr>
      <w:r w:rsidRPr="008D1119">
        <w:lastRenderedPageBreak/>
        <w:t>Ier</w:t>
      </w:r>
      <w:r>
        <w:t>emia</w:t>
      </w:r>
      <w:r w:rsidRPr="008D1119">
        <w:t xml:space="preserve"> 51:6 Fugiţi din Babilon şi fiecare să-şi scape viaţa, ca nu cumva să pieriţi în pieirea lui! Căci aceasta este o vreme de răzbunare pentru Domnul! El îi va răsplăti după faptele lui.</w:t>
      </w:r>
    </w:p>
    <w:p w14:paraId="6B333334" w14:textId="52FD846E" w:rsidR="008D1119" w:rsidRDefault="008D1119" w:rsidP="0078644A">
      <w:pPr>
        <w:pStyle w:val="Stil3"/>
        <w:ind w:left="567" w:hanging="283"/>
      </w:pPr>
      <w:r w:rsidRPr="008D1119">
        <w:t>Ier</w:t>
      </w:r>
      <w:r>
        <w:t>emia</w:t>
      </w:r>
      <w:r w:rsidRPr="008D1119">
        <w:t xml:space="preserve"> 51:45 Ieşiţi din mijlocul lui, poporul Meu, şi fiecare să-şi scape viaţa, scăpând de mânia aprinsă a Domnului!</w:t>
      </w:r>
    </w:p>
    <w:p w14:paraId="797681B9" w14:textId="3A9C3284" w:rsidR="008D1119" w:rsidRDefault="008D1119" w:rsidP="0078644A">
      <w:pPr>
        <w:pStyle w:val="Stil3"/>
        <w:ind w:left="567" w:hanging="283"/>
      </w:pPr>
      <w:r w:rsidRPr="008D1119">
        <w:t>Zah</w:t>
      </w:r>
      <w:r>
        <w:t>aria</w:t>
      </w:r>
      <w:r w:rsidRPr="008D1119">
        <w:t xml:space="preserve"> 2:6 „Fugiţi, fugiţi din ţara de la miazănoapte!”, zice Domnul. „Căci v-am împrăştiat în cele patru vânturi ale cerurilor”, zice Domnul.</w:t>
      </w:r>
    </w:p>
    <w:p w14:paraId="43627192" w14:textId="535B93FD" w:rsidR="008D1119" w:rsidRDefault="008D1119" w:rsidP="0078644A">
      <w:pPr>
        <w:pStyle w:val="Stil3"/>
        <w:ind w:left="567" w:hanging="283"/>
      </w:pPr>
      <w:r w:rsidRPr="008D1119">
        <w:t>Zah</w:t>
      </w:r>
      <w:r>
        <w:t>aria</w:t>
      </w:r>
      <w:r w:rsidRPr="008D1119">
        <w:t xml:space="preserve"> 2:7 „Scapă, Sioane, tu care locuieşti la fiica Babilonului!”</w:t>
      </w:r>
    </w:p>
    <w:p w14:paraId="61B9D413" w14:textId="3A7128B0" w:rsidR="008D1119" w:rsidRDefault="008D1119" w:rsidP="0078644A">
      <w:pPr>
        <w:pStyle w:val="Stil3"/>
        <w:ind w:left="567" w:hanging="283"/>
      </w:pPr>
      <w:r w:rsidRPr="008D1119">
        <w:t>Apoc</w:t>
      </w:r>
      <w:r>
        <w:t>alipsa</w:t>
      </w:r>
      <w:r w:rsidRPr="008D1119">
        <w:t xml:space="preserve"> 18:4 Apoi am auzit din cer un alt glas, care zicea: „Ieşiţi din mijlocul ei, poporul Meu, ca să nu fiţi părtaşi la păcatele ei şi să nu fiţi loviţi cu urgiile ei!</w:t>
      </w:r>
    </w:p>
    <w:p w14:paraId="2A7FB207" w14:textId="551E6EC0" w:rsidR="008D1119" w:rsidRDefault="008D1119" w:rsidP="0078644A">
      <w:pPr>
        <w:pStyle w:val="Stil3"/>
        <w:ind w:left="567" w:hanging="283"/>
      </w:pPr>
      <w:r w:rsidRPr="008D1119">
        <w:t>Exod</w:t>
      </w:r>
      <w:r>
        <w:t>ul</w:t>
      </w:r>
      <w:r w:rsidRPr="008D1119">
        <w:t xml:space="preserve"> 19:4 ‘Aţi văzut ce am făcut Egiptului şi cum v-am purtat pe aripi de vultur şi v-am adus aici la Mine.</w:t>
      </w:r>
    </w:p>
    <w:p w14:paraId="2185F48A" w14:textId="15085172" w:rsidR="008D1119" w:rsidRDefault="008D1119" w:rsidP="0078644A">
      <w:pPr>
        <w:pStyle w:val="Stil3"/>
        <w:ind w:left="567" w:hanging="283"/>
      </w:pPr>
      <w:r w:rsidRPr="008D1119">
        <w:t>Exod</w:t>
      </w:r>
      <w:r>
        <w:t>ul</w:t>
      </w:r>
      <w:r w:rsidRPr="008D1119">
        <w:t xml:space="preserve"> 19:5 Acum, dacă veţi asculta glasul Meu şi dacă veţi păzi legământul Meu, veţi fi ai Mei dintre toate popoarele, căci tot pământul este al Meu;</w:t>
      </w:r>
    </w:p>
    <w:p w14:paraId="6EEF1F92" w14:textId="2F518B15" w:rsidR="008D1119" w:rsidRDefault="008D1119" w:rsidP="0078644A">
      <w:pPr>
        <w:pStyle w:val="Stil3"/>
        <w:ind w:left="567" w:hanging="283"/>
      </w:pPr>
      <w:r w:rsidRPr="008D1119">
        <w:t>Exod</w:t>
      </w:r>
      <w:r>
        <w:t>ul</w:t>
      </w:r>
      <w:r w:rsidRPr="008D1119">
        <w:t xml:space="preserve"> 19:6 Îmi veţi fi o împărăţie de preoţi şi un neam sfânt. Acestea sunt cuvintele pe care le vei spune copiilor lui Israel.’”</w:t>
      </w:r>
    </w:p>
    <w:p w14:paraId="503E84A1" w14:textId="554CACF6" w:rsidR="008D1119" w:rsidRDefault="008D1119" w:rsidP="0078644A">
      <w:pPr>
        <w:pStyle w:val="Stil3"/>
        <w:ind w:left="567" w:hanging="283"/>
      </w:pPr>
      <w:r w:rsidRPr="008D1119">
        <w:t>Isa</w:t>
      </w:r>
      <w:r>
        <w:t>ia</w:t>
      </w:r>
      <w:r w:rsidRPr="008D1119">
        <w:t xml:space="preserve"> 44:22 Eu îţi şterg fărădelegile ca un nor şi păcatele, ca o ceaţă: întoarce-te la Mine, căci Eu te-am răscumpărat.”</w:t>
      </w:r>
    </w:p>
    <w:p w14:paraId="334C5AB9" w14:textId="2BBBB606" w:rsidR="008D1119" w:rsidRDefault="008D1119" w:rsidP="0078644A">
      <w:pPr>
        <w:pStyle w:val="Stil3"/>
        <w:ind w:left="567" w:hanging="283"/>
      </w:pPr>
      <w:r w:rsidRPr="008D1119">
        <w:t>Isa</w:t>
      </w:r>
      <w:r>
        <w:t>ia</w:t>
      </w:r>
      <w:r w:rsidRPr="008D1119">
        <w:t xml:space="preserve"> 44:23</w:t>
      </w:r>
      <w:r>
        <w:t xml:space="preserve"> </w:t>
      </w:r>
      <w:r w:rsidRPr="008D1119">
        <w:t>Bucuraţi-vă, ceruri! Căci Domnul a lucrat; răsunaţi de veselie, adâncimi ale pământului! Izbucniţi în strigăte de bucurie, munţilor! Şi voi, pădurilor, cu toţi copacii voştri! Căci Domnul a răscumpărat pe Iacov, Şi-a arătat slava în Israel.</w:t>
      </w:r>
    </w:p>
    <w:p w14:paraId="1CB5F483" w14:textId="45D014D1" w:rsidR="008D1119" w:rsidRDefault="006D7644" w:rsidP="00555D37">
      <w:pPr>
        <w:pStyle w:val="Stil2"/>
        <w:numPr>
          <w:ilvl w:val="0"/>
          <w:numId w:val="99"/>
        </w:numPr>
      </w:pPr>
      <w:r w:rsidRPr="006D7644">
        <w:t>Şi nu vor suferi de sete în pustiurile în care-i va duce, ci va face să curgă pentru ei apă din stâncă, va despica stânca şi va curge apa.’</w:t>
      </w:r>
    </w:p>
    <w:p w14:paraId="1D7E4A2B" w14:textId="7A6A4430" w:rsidR="006D7644" w:rsidRDefault="006D7644" w:rsidP="0078644A">
      <w:pPr>
        <w:pStyle w:val="Stil3"/>
        <w:ind w:left="567" w:hanging="283"/>
      </w:pPr>
      <w:r w:rsidRPr="006D7644">
        <w:t>Isa</w:t>
      </w:r>
      <w:r>
        <w:t>ia</w:t>
      </w:r>
      <w:r w:rsidRPr="006D7644">
        <w:t xml:space="preserve"> 41:17 </w:t>
      </w:r>
      <w:r w:rsidR="00034683" w:rsidRPr="00034683">
        <w:t>Cei nenorociţi şi cei lipsiţi caută apă şi nu este; li se usucă limba de sete. Eu, Domnul, îi voi asculta; Eu, Dumnezeul lui Israel, nu-i voi părăsi.</w:t>
      </w:r>
    </w:p>
    <w:p w14:paraId="50F82208" w14:textId="181775C5" w:rsidR="006D7644" w:rsidRDefault="006D7644" w:rsidP="0078644A">
      <w:pPr>
        <w:pStyle w:val="Stil3"/>
        <w:ind w:left="567" w:hanging="283"/>
      </w:pPr>
      <w:r w:rsidRPr="006D7644">
        <w:t>Isa</w:t>
      </w:r>
      <w:r>
        <w:t>ia</w:t>
      </w:r>
      <w:r w:rsidRPr="006D7644">
        <w:t xml:space="preserve"> 41:18 </w:t>
      </w:r>
      <w:r w:rsidR="009519DA" w:rsidRPr="009519DA">
        <w:t>Voi face să izvorască râuri pe dealuri şi izvoare în mijlocul văilor; voi preface pustia în iaz şi pământul uscat în şuvoaie de ape;</w:t>
      </w:r>
    </w:p>
    <w:p w14:paraId="416C5061" w14:textId="553F3027" w:rsidR="006D7644" w:rsidRDefault="006D7644" w:rsidP="0078644A">
      <w:pPr>
        <w:pStyle w:val="Stil3"/>
        <w:ind w:left="567" w:hanging="283"/>
      </w:pPr>
      <w:r w:rsidRPr="006D7644">
        <w:t>Exod</w:t>
      </w:r>
      <w:r>
        <w:t>ul</w:t>
      </w:r>
      <w:r w:rsidRPr="006D7644">
        <w:t xml:space="preserve"> 17:6 </w:t>
      </w:r>
      <w:r w:rsidR="009519DA" w:rsidRPr="009519DA">
        <w:t>Iată, Eu voi sta înaintea ta pe stânca Horebului; vei lovi stânca şi va ţâşni apă din ea, şi poporul va bea.” Moise a făcut aşa în faţa bătrânilor lui Israel.</w:t>
      </w:r>
    </w:p>
    <w:p w14:paraId="4A341BC6" w14:textId="3424BF5B" w:rsidR="006D7644" w:rsidRDefault="006D7644" w:rsidP="0078644A">
      <w:pPr>
        <w:pStyle w:val="Stil3"/>
        <w:ind w:left="567" w:hanging="283"/>
      </w:pPr>
      <w:r w:rsidRPr="006D7644">
        <w:lastRenderedPageBreak/>
        <w:t>Num</w:t>
      </w:r>
      <w:r>
        <w:t>eri</w:t>
      </w:r>
      <w:r w:rsidRPr="006D7644">
        <w:t xml:space="preserve"> 20:11 </w:t>
      </w:r>
      <w:r w:rsidR="009519DA" w:rsidRPr="009519DA">
        <w:t>Apoi Moise a ridicat mâna şi a lovit stânca de două ori cu toiagul. Şi a ieşit apă din belşug, aşa încât a băut şi adunarea şi au băut şi vitele.</w:t>
      </w:r>
    </w:p>
    <w:p w14:paraId="5ABB692B" w14:textId="003CD5F2" w:rsidR="006D7644" w:rsidRDefault="006D7644" w:rsidP="0078644A">
      <w:pPr>
        <w:pStyle w:val="Stil3"/>
        <w:ind w:left="567" w:hanging="283"/>
      </w:pPr>
      <w:r w:rsidRPr="006D7644">
        <w:t>Ps</w:t>
      </w:r>
      <w:r>
        <w:t>almii</w:t>
      </w:r>
      <w:r w:rsidRPr="006D7644">
        <w:t xml:space="preserve"> 105:41</w:t>
      </w:r>
      <w:r>
        <w:t xml:space="preserve"> </w:t>
      </w:r>
      <w:r w:rsidR="009519DA" w:rsidRPr="009519DA">
        <w:t>A deschis stânca şi au curs ape, care s-au vărsat ca un râu în locurile uscate.</w:t>
      </w:r>
    </w:p>
    <w:p w14:paraId="769824FE" w14:textId="2694C8BA" w:rsidR="006D7644" w:rsidRDefault="009519DA" w:rsidP="00555D37">
      <w:pPr>
        <w:pStyle w:val="Stil2"/>
        <w:numPr>
          <w:ilvl w:val="0"/>
          <w:numId w:val="99"/>
        </w:numPr>
      </w:pPr>
      <w:r w:rsidRPr="009519DA">
        <w:t>Cei răi n-au pace”, zice Domnul.</w:t>
      </w:r>
    </w:p>
    <w:p w14:paraId="34E543AA" w14:textId="5BFC250D" w:rsidR="009519DA" w:rsidRDefault="009519DA" w:rsidP="0078644A">
      <w:pPr>
        <w:pStyle w:val="Stil3"/>
        <w:ind w:left="567" w:hanging="283"/>
      </w:pPr>
      <w:r w:rsidRPr="009519DA">
        <w:t>Isa</w:t>
      </w:r>
      <w:r>
        <w:t>ia</w:t>
      </w:r>
      <w:r w:rsidRPr="009519DA">
        <w:t xml:space="preserve"> 57:21</w:t>
      </w:r>
      <w:r>
        <w:t xml:space="preserve"> </w:t>
      </w:r>
      <w:r w:rsidR="00037469" w:rsidRPr="00037469">
        <w:t>Cei răi n-au pace”, zice Dumnezeul meu.</w:t>
      </w:r>
    </w:p>
    <w:p w14:paraId="73263E88" w14:textId="595ADDD7" w:rsidR="00037469" w:rsidRDefault="00037469" w:rsidP="0078644A">
      <w:pPr>
        <w:pStyle w:val="Stil4"/>
      </w:pPr>
    </w:p>
    <w:p w14:paraId="0DFD60CB" w14:textId="4C76FD80" w:rsidR="00037469" w:rsidRDefault="00037469" w:rsidP="0078644A">
      <w:pPr>
        <w:pStyle w:val="Stil4"/>
      </w:pPr>
    </w:p>
    <w:p w14:paraId="0BE7E25B" w14:textId="315741BF" w:rsidR="00037469" w:rsidRDefault="00037469" w:rsidP="0078644A">
      <w:pPr>
        <w:pStyle w:val="Stil4"/>
      </w:pPr>
      <w:r>
        <w:t>49</w:t>
      </w:r>
    </w:p>
    <w:p w14:paraId="7B8215EC" w14:textId="5DC2D0DB" w:rsidR="00037469" w:rsidRDefault="00037469" w:rsidP="00F552DC">
      <w:pPr>
        <w:pStyle w:val="Stil1"/>
      </w:pPr>
      <w:r w:rsidRPr="00037469">
        <w:t>Lumina neamurilor</w:t>
      </w:r>
    </w:p>
    <w:p w14:paraId="15D3448B" w14:textId="154D89F6" w:rsidR="00037469" w:rsidRDefault="00E35A7D" w:rsidP="00555D37">
      <w:pPr>
        <w:pStyle w:val="Stil2"/>
        <w:numPr>
          <w:ilvl w:val="0"/>
          <w:numId w:val="100"/>
        </w:numPr>
      </w:pPr>
      <w:r w:rsidRPr="00E35A7D">
        <w:t>„Ascultaţi-Mă, ostroave! Luaţi aminte, popoare depărtate! Domnul M-a chemat din sânul mamei şi M-a numit de la ieşirea din pântecele mamei.</w:t>
      </w:r>
    </w:p>
    <w:p w14:paraId="0BA1FAA2" w14:textId="476AD3D6" w:rsidR="00E35A7D" w:rsidRDefault="00E35A7D" w:rsidP="0078644A">
      <w:pPr>
        <w:pStyle w:val="Stil3"/>
        <w:ind w:left="567" w:hanging="283"/>
      </w:pPr>
      <w:r w:rsidRPr="00E35A7D">
        <w:t>Isa</w:t>
      </w:r>
      <w:r>
        <w:t>ia</w:t>
      </w:r>
      <w:r w:rsidRPr="00E35A7D">
        <w:t xml:space="preserve"> 41:1 „Tăceţi, ostroave, şi ascultaţi-Mă! Să-şi învioreze popoarele puterea, să înainteze şi să vorbească! Să ne apropiem şi să ne judecăm împreună.</w:t>
      </w:r>
    </w:p>
    <w:p w14:paraId="66173F0E" w14:textId="2C49F4DF" w:rsidR="00E35A7D" w:rsidRDefault="00E35A7D" w:rsidP="0078644A">
      <w:pPr>
        <w:pStyle w:val="Stil3"/>
        <w:ind w:left="567" w:hanging="283"/>
      </w:pPr>
      <w:r w:rsidRPr="00E35A7D">
        <w:t>Isa</w:t>
      </w:r>
      <w:r>
        <w:t>ia</w:t>
      </w:r>
      <w:r w:rsidRPr="00E35A7D">
        <w:t xml:space="preserve"> 49:5 Şi, acum, Domnul vorbeşte, El, care M-a întocmit din pântecele mamei ca să fiu Robul Lui, ca să aduc înapoi la El pe Iacov şi pe Israel, care este încă împrăştiat; căci Eu sunt preţuit înaintea Domnului, şi Dumnezeul Meu este tăria Mea.</w:t>
      </w:r>
    </w:p>
    <w:p w14:paraId="0F4E752F" w14:textId="0E87B9F5" w:rsidR="00E35A7D" w:rsidRDefault="00E35A7D" w:rsidP="0078644A">
      <w:pPr>
        <w:pStyle w:val="Stil3"/>
        <w:ind w:left="567" w:hanging="283"/>
      </w:pPr>
      <w:r w:rsidRPr="00E35A7D">
        <w:t>Ier</w:t>
      </w:r>
      <w:r>
        <w:t>emia</w:t>
      </w:r>
      <w:r w:rsidRPr="00E35A7D">
        <w:t xml:space="preserve"> 1:5 „Mai înainte ca să te fi întocmit în pântecele mamei tale te cunoşteam şi mai înainte ca să fi ieşit tu din pântecele ei, Eu te pusesem deoparte şi te făcusem proroc al neamurilor.”</w:t>
      </w:r>
    </w:p>
    <w:p w14:paraId="23858011" w14:textId="1932A9BC" w:rsidR="00E35A7D" w:rsidRDefault="00E35A7D" w:rsidP="0078644A">
      <w:pPr>
        <w:pStyle w:val="Stil3"/>
        <w:ind w:left="567" w:hanging="283"/>
      </w:pPr>
      <w:r w:rsidRPr="00E35A7D">
        <w:t>Mat</w:t>
      </w:r>
      <w:r>
        <w:t>ei</w:t>
      </w:r>
      <w:r w:rsidRPr="00E35A7D">
        <w:t xml:space="preserve"> 1:20 Dar, pe când se gândea el la aceste lucruri, i s-a arătat în vis un înger al Domnului şi i-a zis: „Iosife, fiul lui David, nu te teme să iei la tine pe Maria, nevastă-ta, căci ce s-a zămislit în ea este de la Duhul Sfânt.</w:t>
      </w:r>
    </w:p>
    <w:p w14:paraId="7C604B2A" w14:textId="649EA5A3" w:rsidR="00E35A7D" w:rsidRDefault="00E35A7D" w:rsidP="0078644A">
      <w:pPr>
        <w:pStyle w:val="Stil3"/>
        <w:ind w:left="567" w:hanging="283"/>
      </w:pPr>
      <w:r w:rsidRPr="00E35A7D">
        <w:t>Mat</w:t>
      </w:r>
      <w:r>
        <w:t>ei</w:t>
      </w:r>
      <w:r w:rsidRPr="00E35A7D">
        <w:t xml:space="preserve"> 1:24 Când s-a trezit Iosif din somn, a făcut cum îi poruncise îngerul Domnului; şi a luat la el pe nevastă-sa.</w:t>
      </w:r>
    </w:p>
    <w:p w14:paraId="5DB435DE" w14:textId="368E3C0D" w:rsidR="00E35A7D" w:rsidRDefault="00E35A7D" w:rsidP="0078644A">
      <w:pPr>
        <w:pStyle w:val="Stil3"/>
        <w:ind w:left="567" w:hanging="283"/>
      </w:pPr>
      <w:r w:rsidRPr="00E35A7D">
        <w:t xml:space="preserve">Luca 1:15 </w:t>
      </w:r>
      <w:r w:rsidR="0029522A" w:rsidRPr="0029522A">
        <w:t>Căci va fi mare înaintea Domnului. Nu va bea nici vin, nici băutură ameţitoare, şi se va umple de Duhul Sfânt încă din pântecele maicii sale.</w:t>
      </w:r>
    </w:p>
    <w:p w14:paraId="4EF720BB" w14:textId="69F34DBE" w:rsidR="00E35A7D" w:rsidRDefault="00E35A7D" w:rsidP="0078644A">
      <w:pPr>
        <w:pStyle w:val="Stil3"/>
        <w:ind w:left="567" w:hanging="283"/>
      </w:pPr>
      <w:r w:rsidRPr="00E35A7D">
        <w:t xml:space="preserve">Luca 1:31 </w:t>
      </w:r>
      <w:r w:rsidR="0029522A" w:rsidRPr="0029522A">
        <w:t>Şi iată că vei rămâne însărcinată şi vei naşte un Fiu, căruia Îi vei pune numele Isus.</w:t>
      </w:r>
    </w:p>
    <w:p w14:paraId="0F714A70" w14:textId="43F2299A" w:rsidR="00E35A7D" w:rsidRDefault="00E35A7D" w:rsidP="0078644A">
      <w:pPr>
        <w:pStyle w:val="Stil3"/>
        <w:ind w:left="567" w:hanging="283"/>
      </w:pPr>
      <w:r w:rsidRPr="00E35A7D">
        <w:lastRenderedPageBreak/>
        <w:t xml:space="preserve">Ioan 10:36 </w:t>
      </w:r>
      <w:r w:rsidR="0029522A" w:rsidRPr="0029522A">
        <w:t>cum ziceţi voi că hulesc Eu, pe care Tatăl M-a sfinţit şi M-a trimis** în lume? Şi aceasta, pentru că am zis: ‘Sunt Fiul lui Dumnezeu!’</w:t>
      </w:r>
    </w:p>
    <w:p w14:paraId="5AB25637" w14:textId="5C041C5A" w:rsidR="00E35A7D" w:rsidRDefault="00E35A7D" w:rsidP="0078644A">
      <w:pPr>
        <w:pStyle w:val="Stil3"/>
        <w:ind w:left="567" w:hanging="283"/>
      </w:pPr>
      <w:r w:rsidRPr="00E35A7D">
        <w:t>Gal</w:t>
      </w:r>
      <w:r>
        <w:t>ateeni</w:t>
      </w:r>
      <w:r w:rsidRPr="00E35A7D">
        <w:t xml:space="preserve"> 1:15</w:t>
      </w:r>
      <w:r>
        <w:t xml:space="preserve"> </w:t>
      </w:r>
      <w:r w:rsidR="0029522A" w:rsidRPr="0029522A">
        <w:t>Dar, când Dumnezeu, care m-a pus deoparte din pântecele maicii mele şi m-a chemat prin harul Său, a găsit cu cale</w:t>
      </w:r>
    </w:p>
    <w:p w14:paraId="04FDBD23" w14:textId="6210AAC9" w:rsidR="00E35A7D" w:rsidRDefault="0029522A" w:rsidP="00555D37">
      <w:pPr>
        <w:pStyle w:val="Stil2"/>
        <w:numPr>
          <w:ilvl w:val="0"/>
          <w:numId w:val="100"/>
        </w:numPr>
      </w:pPr>
      <w:r w:rsidRPr="0029522A">
        <w:t>Mi-a făcut gura ca o sabie ascuţită, M-a acoperit cu umbra mâinii Lui şi M-a făcut o săgeată ascuţită, M-a ascuns în tolba Lui cu săgeţi</w:t>
      </w:r>
    </w:p>
    <w:p w14:paraId="58EA859A" w14:textId="56B5B8F3" w:rsidR="0029522A" w:rsidRDefault="0029522A" w:rsidP="0078644A">
      <w:pPr>
        <w:pStyle w:val="Stil3"/>
        <w:ind w:left="567" w:hanging="283"/>
      </w:pPr>
      <w:r w:rsidRPr="0029522A">
        <w:t>Isa</w:t>
      </w:r>
      <w:r>
        <w:t>ia</w:t>
      </w:r>
      <w:r w:rsidRPr="0029522A">
        <w:t xml:space="preserve"> 11:1 Apoi, o Odraslă va ieşi din tulpina lui Isai şi un Vlăstar va da din rădăcinile lui.</w:t>
      </w:r>
    </w:p>
    <w:p w14:paraId="2E596F62" w14:textId="3C3D05C9" w:rsidR="0029522A" w:rsidRDefault="0029522A" w:rsidP="0078644A">
      <w:pPr>
        <w:pStyle w:val="Stil3"/>
        <w:ind w:left="567" w:hanging="283"/>
      </w:pPr>
      <w:r w:rsidRPr="0029522A">
        <w:t>Isa</w:t>
      </w:r>
      <w:r>
        <w:t>ia</w:t>
      </w:r>
      <w:r w:rsidRPr="0029522A">
        <w:t xml:space="preserve"> 51:16 Eu pun cuvintele Mele în gura ta şi te acopăr cu umbra mâinii Mele, ca să întind ceruri noi şi să întemeiez un pământ nou şi să zic Sionului: ‘Tu eşti poporul Meu!’”</w:t>
      </w:r>
    </w:p>
    <w:p w14:paraId="66531758" w14:textId="7C0D438D" w:rsidR="0029522A" w:rsidRDefault="0029522A" w:rsidP="0078644A">
      <w:pPr>
        <w:pStyle w:val="Stil3"/>
        <w:ind w:left="567" w:hanging="283"/>
      </w:pPr>
      <w:r w:rsidRPr="0029522A">
        <w:t xml:space="preserve">Osea 6:5 </w:t>
      </w:r>
      <w:r w:rsidR="002B1CB8" w:rsidRPr="002B1CB8">
        <w:t>De aceea îi voi biciui prin proroci, îi voi ucide prin cuvintele gurii Mele şi judecăţile Mele vor străluci ca lumina!</w:t>
      </w:r>
    </w:p>
    <w:p w14:paraId="08F5470D" w14:textId="5AA816DC" w:rsidR="0029522A" w:rsidRDefault="0029522A" w:rsidP="0078644A">
      <w:pPr>
        <w:pStyle w:val="Stil3"/>
        <w:ind w:left="567" w:hanging="283"/>
      </w:pPr>
      <w:r w:rsidRPr="0029522A">
        <w:t>Evr</w:t>
      </w:r>
      <w:r>
        <w:t>ei</w:t>
      </w:r>
      <w:r w:rsidRPr="0029522A">
        <w:t xml:space="preserve"> 4:12 </w:t>
      </w:r>
      <w:r w:rsidR="002B1CB8" w:rsidRPr="002B1CB8">
        <w:t>Căci Cuvântul lui Dumnezeu este viu şi lucrător, mai tăietor decât orice sabie cu două tăişuri: pătrunde până acolo că desparte sufletul şi duhul, încheieturile şi măduva, judecă simţirile şi gândurile inimii.</w:t>
      </w:r>
    </w:p>
    <w:p w14:paraId="0C38E648" w14:textId="230E5A24" w:rsidR="0029522A" w:rsidRDefault="0029522A" w:rsidP="0078644A">
      <w:pPr>
        <w:pStyle w:val="Stil3"/>
        <w:ind w:left="567" w:hanging="283"/>
      </w:pPr>
      <w:r w:rsidRPr="0029522A">
        <w:t>Apoc</w:t>
      </w:r>
      <w:r>
        <w:t>alipsa</w:t>
      </w:r>
      <w:r w:rsidRPr="0029522A">
        <w:t xml:space="preserve"> 1:16 </w:t>
      </w:r>
      <w:r w:rsidR="002B1CB8" w:rsidRPr="002B1CB8">
        <w:t>În mâna dreaptă ţinea şapte stele. Din gura Lui ieşea o sabie ascuţită cu două tăişuri şi faţa Lui era ca soarele când străluceşte în toată puterea lui.</w:t>
      </w:r>
    </w:p>
    <w:p w14:paraId="7C8597AD" w14:textId="6D22C02E" w:rsidR="0029522A" w:rsidRDefault="0029522A" w:rsidP="0078644A">
      <w:pPr>
        <w:pStyle w:val="Stil3"/>
        <w:ind w:left="567" w:hanging="283"/>
      </w:pPr>
      <w:r w:rsidRPr="0029522A">
        <w:t>Isa</w:t>
      </w:r>
      <w:r>
        <w:t>ia</w:t>
      </w:r>
      <w:r w:rsidRPr="0029522A">
        <w:t xml:space="preserve"> 51:16 </w:t>
      </w:r>
      <w:r w:rsidR="002B1CB8" w:rsidRPr="002B1CB8">
        <w:t>Eu pun cuvintele Mele în gura ta şi te acopăr cu umbra mâinii Mele, ca să întind ceruri noi şi să întemeiez un pământ nou şi să zic Sionului: ‘Tu eşti poporul Meu!’”</w:t>
      </w:r>
    </w:p>
    <w:p w14:paraId="3474D576" w14:textId="3BB8C50F" w:rsidR="0029522A" w:rsidRDefault="0029522A" w:rsidP="0078644A">
      <w:pPr>
        <w:pStyle w:val="Stil3"/>
        <w:ind w:left="567" w:hanging="283"/>
      </w:pPr>
      <w:r w:rsidRPr="0029522A">
        <w:t>Ps</w:t>
      </w:r>
      <w:r>
        <w:t>almii</w:t>
      </w:r>
      <w:r w:rsidRPr="0029522A">
        <w:t xml:space="preserve"> 45:5</w:t>
      </w:r>
      <w:r>
        <w:t xml:space="preserve"> </w:t>
      </w:r>
      <w:r w:rsidR="002B1CB8" w:rsidRPr="002B1CB8">
        <w:t>Săgeţile tale sunt ascuţite: sub tine vor cădea popoare şi săgeţile tale vor străpunge inima vrăjmaşilor împăratului.</w:t>
      </w:r>
    </w:p>
    <w:p w14:paraId="18BE92C1" w14:textId="369AAB72" w:rsidR="0029522A" w:rsidRDefault="002B1CB8" w:rsidP="00555D37">
      <w:pPr>
        <w:pStyle w:val="Stil2"/>
        <w:numPr>
          <w:ilvl w:val="0"/>
          <w:numId w:val="100"/>
        </w:numPr>
      </w:pPr>
      <w:r w:rsidRPr="002B1CB8">
        <w:t>şi Mi-a zis: ‘Israele, Tu eşti Robul Meu în care Mă voi slăvi.’</w:t>
      </w:r>
    </w:p>
    <w:p w14:paraId="5392B6CF" w14:textId="46EBE3ED" w:rsidR="002B1CB8" w:rsidRDefault="002B1CB8" w:rsidP="0078644A">
      <w:pPr>
        <w:pStyle w:val="Stil3"/>
        <w:ind w:left="567" w:hanging="283"/>
      </w:pPr>
      <w:r w:rsidRPr="002B1CB8">
        <w:t>Isa</w:t>
      </w:r>
      <w:r>
        <w:t>ia</w:t>
      </w:r>
      <w:r w:rsidRPr="002B1CB8">
        <w:t xml:space="preserve"> 42:1 Iată Robul Meu, pe care-L sprijin, Alesul Meu, în care Îşi găseşte plăcere sufletul Meu. Am pus Duhul Meu peste El; El va vesti neamurilor judecata.</w:t>
      </w:r>
    </w:p>
    <w:p w14:paraId="684A3087" w14:textId="110F428A" w:rsidR="002B1CB8" w:rsidRDefault="002B1CB8" w:rsidP="0078644A">
      <w:pPr>
        <w:pStyle w:val="Stil3"/>
        <w:ind w:left="567" w:hanging="283"/>
      </w:pPr>
      <w:r w:rsidRPr="002B1CB8">
        <w:t>Zah</w:t>
      </w:r>
      <w:r>
        <w:t>aria</w:t>
      </w:r>
      <w:r w:rsidRPr="002B1CB8">
        <w:t xml:space="preserve"> 3:8 Ascultă dar, Iosua, mare preot, tu şi tovarăşii tăi de slujbă care stau înaintea ta – căci aceştia sunt nişte oameni care vor sluji ca semne. Iată, voi aduce pe Robul Meu, Odrasla.</w:t>
      </w:r>
    </w:p>
    <w:p w14:paraId="4021DEAA" w14:textId="47F9BD80" w:rsidR="002B1CB8" w:rsidRDefault="002B1CB8" w:rsidP="0078644A">
      <w:pPr>
        <w:pStyle w:val="Stil3"/>
        <w:ind w:left="567" w:hanging="283"/>
      </w:pPr>
      <w:r w:rsidRPr="002B1CB8">
        <w:t>Isa</w:t>
      </w:r>
      <w:r>
        <w:t>ia</w:t>
      </w:r>
      <w:r w:rsidRPr="002B1CB8">
        <w:t xml:space="preserve"> 44:23 Bucuraţi-vă, ceruri! Căci Domnul a lucrat; răsunaţi de veselie, adâncimi ale pământului! Izbucniţi în strigăte de bucurie, munţilor! Şi voi, </w:t>
      </w:r>
      <w:r w:rsidRPr="002B1CB8">
        <w:lastRenderedPageBreak/>
        <w:t>pădurilor, cu toţi copacii voştri! Căci Domnul a răscumpărat pe Iacov, Şi-a arătat slava în Israel.</w:t>
      </w:r>
    </w:p>
    <w:p w14:paraId="2A2E95A7" w14:textId="4AC01765" w:rsidR="002B1CB8" w:rsidRDefault="002B1CB8" w:rsidP="0078644A">
      <w:pPr>
        <w:pStyle w:val="Stil3"/>
        <w:ind w:left="567" w:hanging="283"/>
      </w:pPr>
      <w:r w:rsidRPr="002B1CB8">
        <w:t>Ioan 13:31 După ce a ieşit Iuda, Isus a zis: „Acum , Fiul omului a fost proslăvit şi Dumnezeu a fost proslăvit în El.</w:t>
      </w:r>
    </w:p>
    <w:p w14:paraId="5978CC35" w14:textId="6121F289" w:rsidR="002B1CB8" w:rsidRDefault="002B1CB8" w:rsidP="0078644A">
      <w:pPr>
        <w:pStyle w:val="Stil3"/>
        <w:ind w:left="567" w:hanging="283"/>
      </w:pPr>
      <w:r w:rsidRPr="002B1CB8">
        <w:t>Ioan 15:8 Dacă aduceţi multă roadă, prin aceasta Tatăl Meu va fi proslăvit şi voi veţi fi astfel ucenicii Mei.</w:t>
      </w:r>
    </w:p>
    <w:p w14:paraId="66AFFD78" w14:textId="69004BBA" w:rsidR="002B1CB8" w:rsidRDefault="002B1CB8" w:rsidP="0078644A">
      <w:pPr>
        <w:pStyle w:val="Stil3"/>
        <w:ind w:left="567" w:hanging="283"/>
      </w:pPr>
      <w:r w:rsidRPr="002B1CB8">
        <w:t>Efes</w:t>
      </w:r>
      <w:r>
        <w:t>eni</w:t>
      </w:r>
      <w:r w:rsidRPr="002B1CB8">
        <w:t xml:space="preserve"> 1:6</w:t>
      </w:r>
      <w:r>
        <w:t xml:space="preserve"> </w:t>
      </w:r>
      <w:r w:rsidRPr="002B1CB8">
        <w:t>spre lauda slavei harului Său, pe care ni l-a dat în Preaiubitul Lui.</w:t>
      </w:r>
    </w:p>
    <w:p w14:paraId="7B102CFC" w14:textId="58298DB3" w:rsidR="002B1CB8" w:rsidRDefault="002B1CB8" w:rsidP="00555D37">
      <w:pPr>
        <w:pStyle w:val="Stil2"/>
        <w:numPr>
          <w:ilvl w:val="0"/>
          <w:numId w:val="100"/>
        </w:numPr>
      </w:pPr>
      <w:r w:rsidRPr="002B1CB8">
        <w:t>Şi Eu Mă gândeam: ‘Degeaba am muncit, în zadar şi fără folos Mi-am istovit puterea.’ Dar dreptul Meu este la Domnul, şi răsplata Mea la Dumnezeul Meu.</w:t>
      </w:r>
    </w:p>
    <w:p w14:paraId="4D2DFD18" w14:textId="7A4CE671" w:rsidR="002B1CB8" w:rsidRDefault="002B1CB8" w:rsidP="0078644A">
      <w:pPr>
        <w:pStyle w:val="Stil3"/>
        <w:ind w:left="567" w:hanging="283"/>
      </w:pPr>
      <w:r w:rsidRPr="002B1CB8">
        <w:t>Ezec</w:t>
      </w:r>
      <w:r>
        <w:t>hiel</w:t>
      </w:r>
      <w:r w:rsidRPr="002B1CB8">
        <w:t xml:space="preserve"> 3:19</w:t>
      </w:r>
      <w:r>
        <w:t xml:space="preserve"> </w:t>
      </w:r>
      <w:r w:rsidRPr="002B1CB8">
        <w:t>Dar, dacă vei înştiinţa pe cel rău, şi el tot nu se va întoarce de la răutatea lui şi de la calea cea rea, va muri prin nelegiuirea lui, dar tu îţi vei mântui sufletul!</w:t>
      </w:r>
    </w:p>
    <w:p w14:paraId="39BE64B0" w14:textId="094EA387" w:rsidR="002B1CB8" w:rsidRDefault="002B1CB8" w:rsidP="00555D37">
      <w:pPr>
        <w:pStyle w:val="Stil2"/>
        <w:numPr>
          <w:ilvl w:val="0"/>
          <w:numId w:val="100"/>
        </w:numPr>
      </w:pPr>
      <w:r w:rsidRPr="002B1CB8">
        <w:t>Şi, acum, Domnul vorbeşte, El, care M-a întocmit din pântecele mamei ca să fiu Robul Lui, ca să aduc înapoi la El pe Iacov şi pe Israel, care este încă împrăştiat; căci Eu sunt preţuit înaintea Domnului, şi Dumnezeul Meu este tăria Mea.</w:t>
      </w:r>
    </w:p>
    <w:p w14:paraId="401919AB" w14:textId="2B79D9B0" w:rsidR="005C49C8" w:rsidRDefault="005C49C8" w:rsidP="0078644A">
      <w:pPr>
        <w:pStyle w:val="Stil3"/>
        <w:ind w:left="567" w:hanging="283"/>
      </w:pPr>
      <w:r w:rsidRPr="005C49C8">
        <w:t>Isa</w:t>
      </w:r>
      <w:r>
        <w:t>ia</w:t>
      </w:r>
      <w:r w:rsidRPr="005C49C8">
        <w:t xml:space="preserve"> 49:1 „Ascultaţi-Mă, ostroave! Luaţi aminte, popoare depărtate! Domnul M-a chemat din sânul mamei şi M-a numit de la ieşirea din pântecele mamei.</w:t>
      </w:r>
    </w:p>
    <w:p w14:paraId="28E42153" w14:textId="18B65035" w:rsidR="002B1CB8" w:rsidRDefault="005C49C8" w:rsidP="0078644A">
      <w:pPr>
        <w:pStyle w:val="Stil3"/>
        <w:ind w:left="567" w:hanging="283"/>
      </w:pPr>
      <w:r w:rsidRPr="005C49C8">
        <w:t>Mat</w:t>
      </w:r>
      <w:r>
        <w:t>ei</w:t>
      </w:r>
      <w:r w:rsidRPr="005C49C8">
        <w:t xml:space="preserve"> 23:37</w:t>
      </w:r>
      <w:r>
        <w:t xml:space="preserve"> </w:t>
      </w:r>
      <w:r w:rsidRPr="005C49C8">
        <w:t>Ierusalime , Ierusalime, care omori pe proroci şi ucizi cu pietre pe cei trimişi la tine! De câte ori am vrut să strâng pe copiii tăi cum îşi strânge găina puii sub aripi, şi n-aţi vrut!</w:t>
      </w:r>
    </w:p>
    <w:p w14:paraId="74660805" w14:textId="2381BF1B" w:rsidR="002B1CB8" w:rsidRDefault="005C49C8" w:rsidP="00555D37">
      <w:pPr>
        <w:pStyle w:val="Stil2"/>
        <w:numPr>
          <w:ilvl w:val="0"/>
          <w:numId w:val="100"/>
        </w:numPr>
      </w:pPr>
      <w:r w:rsidRPr="005C49C8">
        <w:t>El zice: ‘Este prea puţin lucru să fii Robul Meu ca să ridici seminţiile lui Iacov şi să aduci înapoi rămăşiţele lui Israel. De aceea, te pun să fii Lumina neamurilor, ca să duci mântuirea până la marginile pământului.’”</w:t>
      </w:r>
    </w:p>
    <w:p w14:paraId="0CE93CB2" w14:textId="6A9057F4" w:rsidR="005C49C8" w:rsidRDefault="005C49C8" w:rsidP="0078644A">
      <w:pPr>
        <w:pStyle w:val="Stil3"/>
        <w:ind w:left="567" w:hanging="283"/>
      </w:pPr>
      <w:r w:rsidRPr="005C49C8">
        <w:t>Isa</w:t>
      </w:r>
      <w:r>
        <w:t>ia</w:t>
      </w:r>
      <w:r w:rsidRPr="005C49C8">
        <w:t xml:space="preserve"> 42:6 „Eu, Domnul, Te-am chemat ca să dai mântuire şi Te voi lua de mână, Te voi păzi şi Te voi pune ca legământ al poporului, ca să fii Lumina neamurilor,</w:t>
      </w:r>
    </w:p>
    <w:p w14:paraId="2C261CCC" w14:textId="18FB837D" w:rsidR="005C49C8" w:rsidRDefault="005C49C8" w:rsidP="0078644A">
      <w:pPr>
        <w:pStyle w:val="Stil3"/>
        <w:ind w:left="567" w:hanging="283"/>
      </w:pPr>
      <w:r w:rsidRPr="005C49C8">
        <w:t>Isa</w:t>
      </w:r>
      <w:r>
        <w:t>ia</w:t>
      </w:r>
      <w:r w:rsidRPr="005C49C8">
        <w:t xml:space="preserve"> 60:3 Neamuri vor umbla în lumina ta şi împăraţi în strălucirea razelor tale.</w:t>
      </w:r>
    </w:p>
    <w:p w14:paraId="171DB6B1" w14:textId="7028C1F4" w:rsidR="005C49C8" w:rsidRDefault="005C49C8" w:rsidP="0078644A">
      <w:pPr>
        <w:pStyle w:val="Stil3"/>
        <w:ind w:left="567" w:hanging="283"/>
      </w:pPr>
      <w:r w:rsidRPr="005C49C8">
        <w:t>Luca 2:32 lumina care să lumineze neamurile şi slava poporului Tău Israel.”</w:t>
      </w:r>
    </w:p>
    <w:p w14:paraId="4982C641" w14:textId="58256A5A" w:rsidR="005C49C8" w:rsidRDefault="005C49C8" w:rsidP="0078644A">
      <w:pPr>
        <w:pStyle w:val="Stil3"/>
        <w:ind w:left="567" w:hanging="283"/>
      </w:pPr>
      <w:r w:rsidRPr="005C49C8">
        <w:t>Fapte</w:t>
      </w:r>
      <w:r>
        <w:t>le apostolilor</w:t>
      </w:r>
      <w:r w:rsidRPr="005C49C8">
        <w:t xml:space="preserve"> 13:47 Căci aşa ne-a poruncit Domnul: ‘Te-am pus ca să fii Lumina neamurilor, ca să duci mântuirea până la marginile pământului.’”</w:t>
      </w:r>
    </w:p>
    <w:p w14:paraId="438D3278" w14:textId="2EC00000" w:rsidR="005C49C8" w:rsidRDefault="005C49C8" w:rsidP="0078644A">
      <w:pPr>
        <w:pStyle w:val="Stil3"/>
        <w:ind w:left="567" w:hanging="283"/>
      </w:pPr>
      <w:r w:rsidRPr="005C49C8">
        <w:lastRenderedPageBreak/>
        <w:t>Fapte</w:t>
      </w:r>
      <w:r>
        <w:t>le apostolilor</w:t>
      </w:r>
      <w:r w:rsidRPr="005C49C8">
        <w:t xml:space="preserve"> 26:18</w:t>
      </w:r>
      <w:r>
        <w:t xml:space="preserve"> </w:t>
      </w:r>
      <w:r w:rsidRPr="005C49C8">
        <w:t>ca să le deschizi ochii, să se întoarcă de la întuneric la lumină şi de sub puterea Satanei la Dumnezeu şi să primească, prin credinţa în Mine, iertare de păcate şi moştenirea împreună cu cei sfinţiţi.’</w:t>
      </w:r>
    </w:p>
    <w:p w14:paraId="5EEC1F83" w14:textId="5B473FD7" w:rsidR="005C49C8" w:rsidRDefault="005C49C8" w:rsidP="00555D37">
      <w:pPr>
        <w:pStyle w:val="Stil2"/>
        <w:numPr>
          <w:ilvl w:val="0"/>
          <w:numId w:val="100"/>
        </w:numPr>
      </w:pPr>
      <w:r w:rsidRPr="005C49C8">
        <w:t>Aşa vorbeşte Domnul, Răscumpărătorul, Sfântul lui Israel, către Cel dispreţuit şi urât de popor, către Robul celor puternici: „Împăraţii vor vedea lucrul acesta şi se vor scula, şi voievozii se vor arunca la pământ şi se vor închina din pricina Domnului, care este credincios, din pricina Sfântului lui Israel, care Te-a ales.”</w:t>
      </w:r>
    </w:p>
    <w:p w14:paraId="0AD1E4CE" w14:textId="3E05749B" w:rsidR="005C49C8" w:rsidRDefault="005C49C8" w:rsidP="0078644A">
      <w:pPr>
        <w:pStyle w:val="Stil3"/>
        <w:ind w:left="567" w:hanging="283"/>
      </w:pPr>
      <w:r w:rsidRPr="005C49C8">
        <w:t>Isa</w:t>
      </w:r>
      <w:r>
        <w:t>ia</w:t>
      </w:r>
      <w:r w:rsidRPr="005C49C8">
        <w:t xml:space="preserve"> 53:3 Dispreţuit şi părăsit de oameni, om al durerii şi obişnuit cu suferinţa, era aşa de dispreţuit, că îţi întorceai faţa de la El, şi noi nu L-am băgat în seamă.</w:t>
      </w:r>
    </w:p>
    <w:p w14:paraId="7A8BA4E0" w14:textId="0B0D3CA7" w:rsidR="005C49C8" w:rsidRDefault="005C49C8" w:rsidP="0078644A">
      <w:pPr>
        <w:pStyle w:val="Stil3"/>
        <w:ind w:left="567" w:hanging="283"/>
      </w:pPr>
      <w:r w:rsidRPr="005C49C8">
        <w:t>Mat</w:t>
      </w:r>
      <w:r>
        <w:t>ei</w:t>
      </w:r>
      <w:r w:rsidRPr="005C49C8">
        <w:t xml:space="preserve"> 26:67 Atunci, L-au scuipat în faţă, L-au bătut cu pumnii şi L-au pălmuit,</w:t>
      </w:r>
    </w:p>
    <w:p w14:paraId="563C8544" w14:textId="10500B1B" w:rsidR="005C49C8" w:rsidRDefault="005C49C8" w:rsidP="0078644A">
      <w:pPr>
        <w:pStyle w:val="Stil3"/>
        <w:ind w:left="567" w:hanging="283"/>
      </w:pPr>
      <w:r w:rsidRPr="005C49C8">
        <w:t>Ps</w:t>
      </w:r>
      <w:r>
        <w:t>almii</w:t>
      </w:r>
      <w:r w:rsidRPr="005C49C8">
        <w:t xml:space="preserve"> 72:10 Împăraţii Tarsisului şi ai ostroavelor vor plăti biruri, împăraţii Sebei şi Sabei vor aduce daruri.</w:t>
      </w:r>
    </w:p>
    <w:p w14:paraId="50D90D2F" w14:textId="7198DF39" w:rsidR="005C49C8" w:rsidRDefault="005C49C8" w:rsidP="0078644A">
      <w:pPr>
        <w:pStyle w:val="Stil3"/>
        <w:ind w:left="567" w:hanging="283"/>
      </w:pPr>
      <w:r w:rsidRPr="005C49C8">
        <w:t>Ps</w:t>
      </w:r>
      <w:r>
        <w:t>almii</w:t>
      </w:r>
      <w:r w:rsidRPr="005C49C8">
        <w:t xml:space="preserve"> 72:11 Da, toţi împăraţii se vor închina înaintea lui, toate neamurile îi vor sluji.</w:t>
      </w:r>
    </w:p>
    <w:p w14:paraId="5768FCE3" w14:textId="417E2AA2" w:rsidR="005C49C8" w:rsidRDefault="005C49C8" w:rsidP="0078644A">
      <w:pPr>
        <w:pStyle w:val="Stil3"/>
        <w:ind w:left="567" w:hanging="283"/>
      </w:pPr>
      <w:r w:rsidRPr="005C49C8">
        <w:t>Isa</w:t>
      </w:r>
      <w:r>
        <w:t>ia</w:t>
      </w:r>
      <w:r w:rsidRPr="005C49C8">
        <w:t xml:space="preserve"> 49:23</w:t>
      </w:r>
      <w:r>
        <w:t xml:space="preserve"> </w:t>
      </w:r>
      <w:r w:rsidRPr="005C49C8">
        <w:t>Te vor hrăni împăraţi şi împărătesele lor te vor alăpta. Se vor închina cu faţa la pământ înaintea ta şi vor linge ţărâna de pe picioarele tale, ca să ştii că Eu sunt Domnul şi că cei ce nădăjduiesc în Mine nu vor fi daţi de ruşine.”</w:t>
      </w:r>
    </w:p>
    <w:p w14:paraId="20365BF3" w14:textId="7B8AD14A" w:rsidR="00BF5E16" w:rsidRDefault="00BF5E16" w:rsidP="00F552DC">
      <w:pPr>
        <w:pStyle w:val="Stil1"/>
      </w:pPr>
      <w:r w:rsidRPr="00BF5E16">
        <w:t>Aşezarea din nou a lui Israel</w:t>
      </w:r>
    </w:p>
    <w:p w14:paraId="6D0105C5" w14:textId="231F1B3B" w:rsidR="005C49C8" w:rsidRDefault="00BF5E16" w:rsidP="00555D37">
      <w:pPr>
        <w:pStyle w:val="Stil2"/>
        <w:numPr>
          <w:ilvl w:val="0"/>
          <w:numId w:val="100"/>
        </w:numPr>
      </w:pPr>
      <w:r w:rsidRPr="00BF5E16">
        <w:t>Aşa vorbeşte mai departe Domnul: „La vremea îndurării Te voi asculta şi în ziua mântuirii Te voi ajuta; Te voi păzi şi Te voi pune să faci legământ cu poporul, să ridici ţara şi să împarţi moştenirile pustiite;</w:t>
      </w:r>
    </w:p>
    <w:p w14:paraId="4962A0A8" w14:textId="09E0EECA" w:rsidR="00BF5E16" w:rsidRDefault="00BF5E16" w:rsidP="0078644A">
      <w:pPr>
        <w:pStyle w:val="Stil3"/>
        <w:ind w:left="567" w:hanging="283"/>
      </w:pPr>
      <w:r w:rsidRPr="00BF5E16">
        <w:t>Ps</w:t>
      </w:r>
      <w:r>
        <w:t>almii</w:t>
      </w:r>
      <w:r w:rsidRPr="00BF5E16">
        <w:t xml:space="preserve"> 69:13 Dar eu către Tine îmi înalţ rugăciunea, Doamne, la vremea potrivită. În bunătatea Ta cea mare, răspunde-mi, Dumnezeule, şi dă-mi ajutorul Tău!</w:t>
      </w:r>
    </w:p>
    <w:p w14:paraId="40BCA904" w14:textId="39DA74C1" w:rsidR="00BF5E16" w:rsidRDefault="00BF5E16" w:rsidP="0078644A">
      <w:pPr>
        <w:pStyle w:val="Stil3"/>
        <w:ind w:left="567" w:hanging="283"/>
      </w:pPr>
      <w:r w:rsidRPr="00BF5E16">
        <w:t>2 Cor</w:t>
      </w:r>
      <w:r>
        <w:t>inteni</w:t>
      </w:r>
      <w:r w:rsidRPr="00BF5E16">
        <w:t xml:space="preserve"> 6:2 Căci El zice: „La vremea potrivită, te-am ascultat; în ziua mântuirii, te-am ajutat. Iată că acum este vremea potrivită; iată că acum este ziua mântuirii.”</w:t>
      </w:r>
    </w:p>
    <w:p w14:paraId="7B6459D5" w14:textId="56D87041" w:rsidR="00BF5E16" w:rsidRDefault="00BF5E16" w:rsidP="0078644A">
      <w:pPr>
        <w:pStyle w:val="Stil3"/>
        <w:ind w:left="567" w:hanging="283"/>
      </w:pPr>
      <w:r w:rsidRPr="00BF5E16">
        <w:t>Isa</w:t>
      </w:r>
      <w:r>
        <w:t>ia</w:t>
      </w:r>
      <w:r w:rsidRPr="00BF5E16">
        <w:t xml:space="preserve"> 42:6</w:t>
      </w:r>
      <w:r>
        <w:t xml:space="preserve"> </w:t>
      </w:r>
      <w:r w:rsidRPr="00BF5E16">
        <w:t>„Eu, Domnul, Te-am chemat ca să dai mântuire şi Te voi lua de mână, Te voi păzi şi Te voi pune ca legământ al poporului, ca să fii Lumina neamurilor,</w:t>
      </w:r>
    </w:p>
    <w:p w14:paraId="629FAF90" w14:textId="5F5A7111" w:rsidR="00BF5E16" w:rsidRDefault="00BF5E16" w:rsidP="00555D37">
      <w:pPr>
        <w:pStyle w:val="Stil2"/>
        <w:numPr>
          <w:ilvl w:val="0"/>
          <w:numId w:val="100"/>
        </w:numPr>
      </w:pPr>
      <w:r w:rsidRPr="00BF5E16">
        <w:lastRenderedPageBreak/>
        <w:t>să spui prinşilor de război: ‘Ieşiţi!’ şi celor ce sunt în întuneric: ‘Arătaţi-vă!’ Ei vor paşte pe drumuri şi vor găsi locuri de păşune pe toate coastele.</w:t>
      </w:r>
    </w:p>
    <w:p w14:paraId="6D298FA0" w14:textId="331E20E9" w:rsidR="00BF5E16" w:rsidRDefault="00BF5E16" w:rsidP="0078644A">
      <w:pPr>
        <w:pStyle w:val="Stil3"/>
        <w:ind w:left="567" w:hanging="283"/>
      </w:pPr>
      <w:r w:rsidRPr="00BF5E16">
        <w:t>Isa</w:t>
      </w:r>
      <w:r>
        <w:t>ia</w:t>
      </w:r>
      <w:r w:rsidRPr="00BF5E16">
        <w:t xml:space="preserve"> 42:7 să deschizi ochii orbilor, să scoţi din temniţă pe cei legaţi şi din prinsoare pe cei ce locuiesc în întuneric.</w:t>
      </w:r>
    </w:p>
    <w:p w14:paraId="2BB0824D" w14:textId="47A4E174" w:rsidR="00BF5E16" w:rsidRDefault="00BF5E16" w:rsidP="0078644A">
      <w:pPr>
        <w:pStyle w:val="Stil3"/>
        <w:ind w:left="567" w:hanging="283"/>
      </w:pPr>
      <w:r w:rsidRPr="00BF5E16">
        <w:t>Zah</w:t>
      </w:r>
      <w:r>
        <w:t>aria</w:t>
      </w:r>
      <w:r w:rsidRPr="00BF5E16">
        <w:t xml:space="preserve"> 9:12</w:t>
      </w:r>
      <w:r>
        <w:t xml:space="preserve"> </w:t>
      </w:r>
      <w:r w:rsidRPr="00BF5E16">
        <w:t>Întoarceţi-vă la cetăţuie, prinşi de război plini de nădejde! O spun şi astăzi că îţi voi întoarce îndoit!</w:t>
      </w:r>
    </w:p>
    <w:p w14:paraId="101060B3" w14:textId="7919B2A8" w:rsidR="00BF5E16" w:rsidRDefault="00BF5E16" w:rsidP="00555D37">
      <w:pPr>
        <w:pStyle w:val="Stil2"/>
        <w:numPr>
          <w:ilvl w:val="0"/>
          <w:numId w:val="100"/>
        </w:numPr>
      </w:pPr>
      <w:r w:rsidRPr="00BF5E16">
        <w:t>Nu le va fi foame, nici nu le va fi sete; nu-i va bate arşiţa, nici soarele, căci Cel ce are milă de ei îi va călăuzi şi-i va duce la izvoare de ape.</w:t>
      </w:r>
    </w:p>
    <w:p w14:paraId="4DA2DF19" w14:textId="5DF3367B" w:rsidR="00BF5E16" w:rsidRDefault="00BF5E16" w:rsidP="0078644A">
      <w:pPr>
        <w:pStyle w:val="Stil3"/>
        <w:ind w:left="567" w:hanging="283"/>
      </w:pPr>
      <w:r w:rsidRPr="00BF5E16">
        <w:t>Apoc</w:t>
      </w:r>
      <w:r>
        <w:t>alipsa</w:t>
      </w:r>
      <w:r w:rsidRPr="00BF5E16">
        <w:t xml:space="preserve"> 7:16 Nu le va mai fi foame, nu le va mai fi sete; nu-i va mai dogori nici soarele, nici vreo altă arşiţă.</w:t>
      </w:r>
    </w:p>
    <w:p w14:paraId="4C0668CD" w14:textId="6B143A6D" w:rsidR="00BF5E16" w:rsidRDefault="00BF5E16" w:rsidP="0078644A">
      <w:pPr>
        <w:pStyle w:val="Stil3"/>
        <w:ind w:left="567" w:hanging="283"/>
      </w:pPr>
      <w:r w:rsidRPr="00BF5E16">
        <w:t>Ps</w:t>
      </w:r>
      <w:r>
        <w:t>almii</w:t>
      </w:r>
      <w:r w:rsidRPr="00BF5E16">
        <w:t xml:space="preserve"> 121:6 De aceea nu te va bate soarele ziua, nici luna noaptea.</w:t>
      </w:r>
    </w:p>
    <w:p w14:paraId="69E7D9A1" w14:textId="603732C5" w:rsidR="00BF5E16" w:rsidRDefault="00BF5E16" w:rsidP="0078644A">
      <w:pPr>
        <w:pStyle w:val="Stil3"/>
        <w:ind w:left="567" w:hanging="283"/>
      </w:pPr>
      <w:r w:rsidRPr="00BF5E16">
        <w:t>Ps</w:t>
      </w:r>
      <w:r>
        <w:t>almii</w:t>
      </w:r>
      <w:r w:rsidRPr="00BF5E16">
        <w:t xml:space="preserve"> 23:2</w:t>
      </w:r>
      <w:r>
        <w:t xml:space="preserve"> </w:t>
      </w:r>
      <w:r w:rsidRPr="00BF5E16">
        <w:t>El mă paşte în păşuni verzi şi mă duce la ape de odihnă;</w:t>
      </w:r>
    </w:p>
    <w:p w14:paraId="7AFA8DAA" w14:textId="61BC7CD1" w:rsidR="00BF5E16" w:rsidRDefault="00BF5E16" w:rsidP="00555D37">
      <w:pPr>
        <w:pStyle w:val="Stil2"/>
        <w:numPr>
          <w:ilvl w:val="0"/>
          <w:numId w:val="100"/>
        </w:numPr>
      </w:pPr>
      <w:r w:rsidRPr="00BF5E16">
        <w:t>Voi preface toţi munţii Mei în drumuri şi drumurile Mele vor fi bine croite.”</w:t>
      </w:r>
    </w:p>
    <w:p w14:paraId="170D45B4" w14:textId="36A9B11C" w:rsidR="00BF5E16" w:rsidRDefault="00CA027C" w:rsidP="0078644A">
      <w:pPr>
        <w:pStyle w:val="Stil3"/>
        <w:ind w:left="567" w:hanging="283"/>
      </w:pPr>
      <w:r w:rsidRPr="00CA027C">
        <w:t>Isa</w:t>
      </w:r>
      <w:r>
        <w:t>ia</w:t>
      </w:r>
      <w:r w:rsidRPr="00CA027C">
        <w:t xml:space="preserve"> 40:4</w:t>
      </w:r>
      <w:r>
        <w:t xml:space="preserve"> </w:t>
      </w:r>
      <w:r w:rsidRPr="00CA027C">
        <w:t>Orice vale să fie înălţată, orice munte şi orice deal să fie plecate, coastele să se prefacă în câmpii şi strâmtorile, în vâlcele!</w:t>
      </w:r>
    </w:p>
    <w:p w14:paraId="16D76EA5" w14:textId="098DCB3C" w:rsidR="00BF5E16" w:rsidRDefault="00CA027C" w:rsidP="00555D37">
      <w:pPr>
        <w:pStyle w:val="Stil2"/>
        <w:numPr>
          <w:ilvl w:val="0"/>
          <w:numId w:val="100"/>
        </w:numPr>
      </w:pPr>
      <w:r w:rsidRPr="00CA027C">
        <w:t>Iată-i că vin de departe, unii de la miazănoapte şi de la apus, iar alţii din ţara Sinim.</w:t>
      </w:r>
    </w:p>
    <w:p w14:paraId="4E1AEEDB" w14:textId="194D559D" w:rsidR="00CA027C" w:rsidRDefault="00CA027C" w:rsidP="0078644A">
      <w:pPr>
        <w:pStyle w:val="Stil3"/>
        <w:ind w:left="567" w:hanging="283"/>
      </w:pPr>
      <w:r w:rsidRPr="00CA027C">
        <w:t>Isa</w:t>
      </w:r>
      <w:r>
        <w:t>ia</w:t>
      </w:r>
      <w:r w:rsidRPr="00CA027C">
        <w:t xml:space="preserve"> 43:5 Nu te teme de nimic, căci Eu sunt cu tine, Eu voi aduce înapoi neamul tău de la răsărit şi te voi strânge de la apus.</w:t>
      </w:r>
    </w:p>
    <w:p w14:paraId="1FBA77C5" w14:textId="7FEC567E" w:rsidR="00CA027C" w:rsidRDefault="00CA027C" w:rsidP="0078644A">
      <w:pPr>
        <w:pStyle w:val="Stil3"/>
        <w:ind w:left="567" w:hanging="283"/>
      </w:pPr>
      <w:r w:rsidRPr="00CA027C">
        <w:t>Isa</w:t>
      </w:r>
      <w:r>
        <w:t>ia</w:t>
      </w:r>
      <w:r w:rsidRPr="00CA027C">
        <w:t xml:space="preserve"> 43:6</w:t>
      </w:r>
      <w:r>
        <w:t xml:space="preserve"> </w:t>
      </w:r>
      <w:r w:rsidRPr="00CA027C">
        <w:t>Voi zice miazănopţii: ‘Dă încoace!’ şi miazăzilei: ‘Nu opri, ci adu-Mi fiii din ţările depărtate şi fiicele de la marginea pământului:</w:t>
      </w:r>
    </w:p>
    <w:p w14:paraId="5BEC0BCE" w14:textId="10C28948" w:rsidR="00CA027C" w:rsidRDefault="00CA027C" w:rsidP="00555D37">
      <w:pPr>
        <w:pStyle w:val="Stil2"/>
        <w:numPr>
          <w:ilvl w:val="0"/>
          <w:numId w:val="100"/>
        </w:numPr>
      </w:pPr>
      <w:r w:rsidRPr="00CA027C">
        <w:t>Bucuraţi-vă, ceruri! Veseleşte-te, pământule! Izbucniţi în strigăte de bucurie, munţilor! Căci Domnul mângâie pe poporul Său şi are milă de nenorociţii Lui.</w:t>
      </w:r>
    </w:p>
    <w:p w14:paraId="1219573E" w14:textId="1E149818" w:rsidR="00CA027C" w:rsidRDefault="00CA027C" w:rsidP="0078644A">
      <w:pPr>
        <w:pStyle w:val="Stil3"/>
        <w:ind w:left="567" w:hanging="283"/>
      </w:pPr>
      <w:r w:rsidRPr="00CA027C">
        <w:t>Isa</w:t>
      </w:r>
      <w:r>
        <w:t>ia</w:t>
      </w:r>
      <w:r w:rsidRPr="00CA027C">
        <w:t xml:space="preserve"> 44:23</w:t>
      </w:r>
      <w:r>
        <w:t xml:space="preserve"> </w:t>
      </w:r>
      <w:r w:rsidRPr="00CA027C">
        <w:t>Bucuraţi-vă, ceruri! Căci Domnul a lucrat; răsunaţi de veselie, adâncimi ale pământului! Izbucniţi în strigăte de bucurie, munţilor! Şi voi, pădurilor, cu toţi copacii voştri! Căci Domnul a răscumpărat pe Iacov, Şi-a arătat slava în Israel.</w:t>
      </w:r>
    </w:p>
    <w:p w14:paraId="3FADFCA8" w14:textId="12167CF2" w:rsidR="00CA027C" w:rsidRDefault="00CA027C" w:rsidP="00555D37">
      <w:pPr>
        <w:pStyle w:val="Stil2"/>
        <w:numPr>
          <w:ilvl w:val="0"/>
          <w:numId w:val="100"/>
        </w:numPr>
      </w:pPr>
      <w:r w:rsidRPr="00CA027C">
        <w:t>Sionul zicea: „M-a părăsit Domnul şi m-a uitat Domnul!”</w:t>
      </w:r>
    </w:p>
    <w:p w14:paraId="03C413E1" w14:textId="03C503A2" w:rsidR="00CA027C" w:rsidRDefault="00CA027C" w:rsidP="0078644A">
      <w:pPr>
        <w:pStyle w:val="Stil3"/>
        <w:ind w:left="567" w:hanging="283"/>
      </w:pPr>
      <w:r w:rsidRPr="00CA027C">
        <w:t>Isa</w:t>
      </w:r>
      <w:r>
        <w:t>ia</w:t>
      </w:r>
      <w:r w:rsidRPr="00CA027C">
        <w:t xml:space="preserve"> 40:27</w:t>
      </w:r>
      <w:r>
        <w:t xml:space="preserve"> </w:t>
      </w:r>
      <w:r w:rsidRPr="00CA027C">
        <w:t>Pentru ce zici tu, Iacove, pentru ce zici tu, Israele: „Soarta mea este ascunsă dinaintea Domnului şi dreptul meu este trecut cu vederea înaintea Dumnezeului meu”?</w:t>
      </w:r>
    </w:p>
    <w:p w14:paraId="70734B23" w14:textId="17E53E42" w:rsidR="00CA027C" w:rsidRDefault="00CA027C" w:rsidP="00555D37">
      <w:pPr>
        <w:pStyle w:val="Stil2"/>
        <w:numPr>
          <w:ilvl w:val="0"/>
          <w:numId w:val="100"/>
        </w:numPr>
      </w:pPr>
      <w:r w:rsidRPr="00CA027C">
        <w:lastRenderedPageBreak/>
        <w:t>„Poate o femeie să uite copilul pe care-l alăptează şi să n-aibă milă de rodul pântecelui ei? Dar chiar dacă l-ar uita, totuşi Eu nu te voi uita cu niciun chip.</w:t>
      </w:r>
    </w:p>
    <w:p w14:paraId="19800B36" w14:textId="2A6B34D0" w:rsidR="0015374E" w:rsidRDefault="0015374E" w:rsidP="0078644A">
      <w:pPr>
        <w:pStyle w:val="Stil3"/>
        <w:ind w:left="567" w:hanging="283"/>
      </w:pPr>
      <w:r w:rsidRPr="0015374E">
        <w:t>Ps</w:t>
      </w:r>
      <w:r>
        <w:t>almii</w:t>
      </w:r>
      <w:r w:rsidRPr="0015374E">
        <w:t xml:space="preserve"> 103:13 Cum se îndură un tată de copiii lui, aşa Se îndură Domnul de cei ce se tem de El.</w:t>
      </w:r>
    </w:p>
    <w:p w14:paraId="598F03B3" w14:textId="20F6E69E" w:rsidR="0015374E" w:rsidRDefault="0015374E" w:rsidP="0078644A">
      <w:pPr>
        <w:pStyle w:val="Stil3"/>
        <w:ind w:left="567" w:hanging="283"/>
      </w:pPr>
      <w:r w:rsidRPr="0015374E">
        <w:t>Mal</w:t>
      </w:r>
      <w:r>
        <w:t>eahi</w:t>
      </w:r>
      <w:r w:rsidRPr="0015374E">
        <w:t xml:space="preserve"> 3:17 „Ei vor fi ai Mei”, zice Domnul oştirilor, „Îmi vor fi o comoară deosebită în ziua pe care o pregătesc Eu. Voi avea milă de ei cum are milă un om de fiul său care-i slujeşte.”</w:t>
      </w:r>
    </w:p>
    <w:p w14:paraId="3277A786" w14:textId="5A4C9686" w:rsidR="0015374E" w:rsidRDefault="0015374E" w:rsidP="0078644A">
      <w:pPr>
        <w:pStyle w:val="Stil3"/>
        <w:ind w:left="567" w:hanging="283"/>
      </w:pPr>
      <w:r w:rsidRPr="0015374E">
        <w:t>Mat</w:t>
      </w:r>
      <w:r>
        <w:t>ei</w:t>
      </w:r>
      <w:r w:rsidRPr="0015374E">
        <w:t xml:space="preserve"> 7:11 Deci, dacă voi, care sunteţi răi, ştiţi să daţi daruri bune copiilor voştri, cu cât mai mult Tatăl vostru, care este în ceruri, va da lucruri bune celor ce I le cer!</w:t>
      </w:r>
    </w:p>
    <w:p w14:paraId="509221CC" w14:textId="11DAA0D4" w:rsidR="00CA027C" w:rsidRDefault="0015374E" w:rsidP="0078644A">
      <w:pPr>
        <w:pStyle w:val="Stil3"/>
        <w:ind w:left="567" w:hanging="283"/>
      </w:pPr>
      <w:r w:rsidRPr="0015374E">
        <w:t>Rom</w:t>
      </w:r>
      <w:r>
        <w:t>ani</w:t>
      </w:r>
      <w:r w:rsidRPr="0015374E">
        <w:t xml:space="preserve"> 11:29</w:t>
      </w:r>
      <w:r>
        <w:t xml:space="preserve"> </w:t>
      </w:r>
      <w:r w:rsidRPr="0015374E">
        <w:t>Căci lui Dumnezeu nu-I pare rău de darurile şi de chemarea făcută.</w:t>
      </w:r>
    </w:p>
    <w:p w14:paraId="594DC757" w14:textId="07EF0C81" w:rsidR="00CA027C" w:rsidRDefault="0015374E" w:rsidP="00555D37">
      <w:pPr>
        <w:pStyle w:val="Stil2"/>
        <w:numPr>
          <w:ilvl w:val="0"/>
          <w:numId w:val="100"/>
        </w:numPr>
      </w:pPr>
      <w:r w:rsidRPr="0015374E">
        <w:t>Iată că te-am săpat pe mâinile Mele, şi zidurile tale sunt totdeauna înaintea ochilor Mei!</w:t>
      </w:r>
    </w:p>
    <w:p w14:paraId="3189D335" w14:textId="1C566452" w:rsidR="00C47AA2" w:rsidRDefault="00C47AA2" w:rsidP="0078644A">
      <w:pPr>
        <w:pStyle w:val="Stil3"/>
        <w:ind w:left="567" w:hanging="283"/>
      </w:pPr>
      <w:r w:rsidRPr="00C47AA2">
        <w:t>Exod</w:t>
      </w:r>
      <w:r>
        <w:t>ul</w:t>
      </w:r>
      <w:r w:rsidRPr="00C47AA2">
        <w:t xml:space="preserve"> 13:9 Să-ţi fie ca un semn pe mână şi ca un semn de aducere aminte pe frunte, între ochii tăi, pentru ca Legea Domnului să fie totdeauna în gura ta; căci cu mână puternică te-a scos Domnul din Egipt.</w:t>
      </w:r>
    </w:p>
    <w:p w14:paraId="78BF6F47" w14:textId="778972B0" w:rsidR="0015374E" w:rsidRDefault="00C47AA2" w:rsidP="0078644A">
      <w:pPr>
        <w:pStyle w:val="Stil3"/>
        <w:ind w:left="567" w:hanging="283"/>
      </w:pPr>
      <w:r w:rsidRPr="00C47AA2">
        <w:t>Cant</w:t>
      </w:r>
      <w:r>
        <w:t>area cântărilor</w:t>
      </w:r>
      <w:r w:rsidRPr="00C47AA2">
        <w:t xml:space="preserve"> 8:6</w:t>
      </w:r>
      <w:r>
        <w:t xml:space="preserve"> </w:t>
      </w:r>
      <w:r w:rsidRPr="00C47AA2">
        <w:t>Pune-mă ca o pecete pe inima ta, ca o pecete pe braţul tău; căci dragostea este tare ca moartea, şi gelozia este neînduplecată ca Locuinţa morţilor; jarul ei este jar de foc, o flacără a Domnului.</w:t>
      </w:r>
    </w:p>
    <w:p w14:paraId="52865EC8" w14:textId="535D028C" w:rsidR="0015374E" w:rsidRDefault="00C47AA2" w:rsidP="00555D37">
      <w:pPr>
        <w:pStyle w:val="Stil2"/>
        <w:numPr>
          <w:ilvl w:val="0"/>
          <w:numId w:val="100"/>
        </w:numPr>
      </w:pPr>
      <w:r w:rsidRPr="00C47AA2">
        <w:t>Fiii tăi aleargă, dar cei ce te dărâmaseră şi te pustiiseră vor ieşi din mijlocul tău.</w:t>
      </w:r>
    </w:p>
    <w:p w14:paraId="3237A5ED" w14:textId="3CBFCE57" w:rsidR="00C47AA2" w:rsidRDefault="00C47AA2" w:rsidP="0078644A">
      <w:pPr>
        <w:pStyle w:val="Stil3"/>
        <w:ind w:left="567" w:hanging="283"/>
      </w:pPr>
      <w:r w:rsidRPr="00C47AA2">
        <w:t>Isa</w:t>
      </w:r>
      <w:r>
        <w:t>ia</w:t>
      </w:r>
      <w:r w:rsidRPr="00C47AA2">
        <w:t xml:space="preserve"> 49:19</w:t>
      </w:r>
      <w:r>
        <w:t xml:space="preserve"> </w:t>
      </w:r>
      <w:r w:rsidRPr="00C47AA2">
        <w:t>Căci locurile tale pustiite şi pustii, ţara ta nimicită, vor fi strâmte pentru locuitorii tăi, şi cei ce voiau să te mănânce se vor depărta.</w:t>
      </w:r>
    </w:p>
    <w:p w14:paraId="1B958D5E" w14:textId="4E38A025" w:rsidR="00C47AA2" w:rsidRDefault="00C47AA2" w:rsidP="00555D37">
      <w:pPr>
        <w:pStyle w:val="Stil2"/>
        <w:numPr>
          <w:ilvl w:val="0"/>
          <w:numId w:val="100"/>
        </w:numPr>
      </w:pPr>
      <w:r w:rsidRPr="00C47AA2">
        <w:t>Ridică-ţi ochii de jur împrejur şi priveşte: toţi aceştia se strâng, vin la tine. Pe viaţa Mea”, zice Domnul, „că te vei îmbrăca cu toţi aceştia ca şi cu o podoabă şi te vei încinge cu ei ca o mireasă.</w:t>
      </w:r>
    </w:p>
    <w:p w14:paraId="6BD4F141" w14:textId="1283FA0A" w:rsidR="00C47AA2" w:rsidRDefault="00C47AA2" w:rsidP="0078644A">
      <w:pPr>
        <w:pStyle w:val="Stil3"/>
        <w:ind w:left="567" w:hanging="283"/>
      </w:pPr>
      <w:r w:rsidRPr="00C47AA2">
        <w:t>Isa</w:t>
      </w:r>
      <w:r>
        <w:t>ia</w:t>
      </w:r>
      <w:r w:rsidRPr="00C47AA2">
        <w:t xml:space="preserve"> 60:4 Ridică-ţi ochii împrejur şi priveşte: toţi se strâng şi vin spre tine! Fiii tăi vin de departe şi fiicele tale sunt purtate pe braţe.</w:t>
      </w:r>
    </w:p>
    <w:p w14:paraId="6D647D1C" w14:textId="41EDBC01" w:rsidR="00C47AA2" w:rsidRDefault="00C47AA2" w:rsidP="0078644A">
      <w:pPr>
        <w:pStyle w:val="Stil3"/>
        <w:ind w:left="567" w:hanging="283"/>
      </w:pPr>
      <w:r w:rsidRPr="00C47AA2">
        <w:t>Prov</w:t>
      </w:r>
      <w:r>
        <w:t>erbele</w:t>
      </w:r>
      <w:r w:rsidRPr="00C47AA2">
        <w:t xml:space="preserve"> 17:6</w:t>
      </w:r>
      <w:r>
        <w:t xml:space="preserve"> </w:t>
      </w:r>
      <w:r w:rsidRPr="00C47AA2">
        <w:t>Copiii copiilor sunt cununa bătrânilor şi părinţii sunt slava copiilor lor.</w:t>
      </w:r>
    </w:p>
    <w:p w14:paraId="57A41EA6" w14:textId="3F1F6498" w:rsidR="00C47AA2" w:rsidRDefault="00C47AA2" w:rsidP="00555D37">
      <w:pPr>
        <w:pStyle w:val="Stil2"/>
        <w:numPr>
          <w:ilvl w:val="0"/>
          <w:numId w:val="100"/>
        </w:numPr>
      </w:pPr>
      <w:r w:rsidRPr="00C47AA2">
        <w:t>Căci locurile tale pustiite şi pustii, ţara ta nimicită, vor fi strâmte pentru locuitorii tăi, şi cei ce voiau să te mănânce se vor depărta.</w:t>
      </w:r>
    </w:p>
    <w:p w14:paraId="5DAB6C2C" w14:textId="6C51F7B1" w:rsidR="00C47AA2" w:rsidRDefault="00C47AA2" w:rsidP="0078644A">
      <w:pPr>
        <w:pStyle w:val="Stil3"/>
        <w:ind w:left="567" w:hanging="283"/>
      </w:pPr>
      <w:r w:rsidRPr="00C47AA2">
        <w:lastRenderedPageBreak/>
        <w:t>Isa</w:t>
      </w:r>
      <w:r>
        <w:t>ia</w:t>
      </w:r>
      <w:r w:rsidRPr="00C47AA2">
        <w:t xml:space="preserve"> 54:1 „Bucură-te, stearpo, care nu mai naşti! Izbucneşte în strigăte de bucurie şi veselie, tu, care nu mai ai durerile naşterii! Căci fiii celei lăsate de bărbat vor fi mai mulţi decât fiii celei măritate”, zice Domnul.</w:t>
      </w:r>
    </w:p>
    <w:p w14:paraId="12476DE8" w14:textId="1C9A5C9F" w:rsidR="00C47AA2" w:rsidRDefault="00C47AA2" w:rsidP="0078644A">
      <w:pPr>
        <w:pStyle w:val="Stil3"/>
        <w:ind w:left="567" w:hanging="283"/>
      </w:pPr>
      <w:r w:rsidRPr="00C47AA2">
        <w:t>Isa</w:t>
      </w:r>
      <w:r>
        <w:t>ia</w:t>
      </w:r>
      <w:r w:rsidRPr="00C47AA2">
        <w:t xml:space="preserve"> 54:2 „Lărgeşte locul cortului tău şi întinde învelitoarele locuinţei tale! Nu te opri! Lungeşte-ţi funiile şi întăreşte-ţi ţăruşii!</w:t>
      </w:r>
    </w:p>
    <w:p w14:paraId="1E711E51" w14:textId="4019C166" w:rsidR="00C47AA2" w:rsidRDefault="00C47AA2" w:rsidP="0078644A">
      <w:pPr>
        <w:pStyle w:val="Stil3"/>
        <w:ind w:left="567" w:hanging="283"/>
      </w:pPr>
      <w:r w:rsidRPr="00C47AA2">
        <w:t>Zah</w:t>
      </w:r>
      <w:r>
        <w:t>aria</w:t>
      </w:r>
      <w:r w:rsidRPr="00C47AA2">
        <w:t xml:space="preserve"> 2:4 El i-a zis: „Aleargă de vorbeşte tânărului acestuia şi spune-i: ‘Ierusalimul va fi o cetate deschisă din pricina mulţimii oamenilor şi vitelor care vor fi în mijlocul lui;</w:t>
      </w:r>
    </w:p>
    <w:p w14:paraId="3262EB18" w14:textId="4765CE1E" w:rsidR="00C47AA2" w:rsidRDefault="00C47AA2" w:rsidP="0078644A">
      <w:pPr>
        <w:pStyle w:val="Stil3"/>
        <w:ind w:left="567" w:hanging="283"/>
      </w:pPr>
      <w:r w:rsidRPr="00C47AA2">
        <w:t>Zah</w:t>
      </w:r>
      <w:r>
        <w:t>aria</w:t>
      </w:r>
      <w:r w:rsidRPr="00C47AA2">
        <w:t xml:space="preserve"> 10:10</w:t>
      </w:r>
      <w:r>
        <w:t xml:space="preserve"> </w:t>
      </w:r>
      <w:r w:rsidRPr="00C47AA2">
        <w:t>Îi voi aduce înapoi din ţara Egiptului şi-i voi aduna din Asiria; îi voi aduce în ţara Galaadului şi în Liban şi nu le va ajunge locul.</w:t>
      </w:r>
    </w:p>
    <w:p w14:paraId="4239D14E" w14:textId="3A21A73D" w:rsidR="00C47AA2" w:rsidRDefault="00C47AA2" w:rsidP="00555D37">
      <w:pPr>
        <w:pStyle w:val="Stil2"/>
        <w:numPr>
          <w:ilvl w:val="0"/>
          <w:numId w:val="100"/>
        </w:numPr>
      </w:pPr>
      <w:r w:rsidRPr="00C47AA2">
        <w:t>Fiii aceştia de care ai fost lipsit vor spune mereu la urechile tale: ‘Locul este prea strâmt pentru mine; fă-mi loc, ca să pot să mă aşez!’</w:t>
      </w:r>
    </w:p>
    <w:p w14:paraId="4188D427" w14:textId="6F77B7DE" w:rsidR="00C47AA2" w:rsidRDefault="00C47AA2" w:rsidP="0078644A">
      <w:pPr>
        <w:pStyle w:val="Stil3"/>
        <w:ind w:left="567" w:hanging="283"/>
      </w:pPr>
      <w:r w:rsidRPr="00C47AA2">
        <w:t>Isa</w:t>
      </w:r>
      <w:r>
        <w:t>ia</w:t>
      </w:r>
      <w:r w:rsidRPr="00C47AA2">
        <w:t xml:space="preserve"> 60:4 Ridică-ţi ochii împrejur şi priveşte: toţi se strâng şi vin spre tine! Fiii tăi vin de departe şi fiicele tale sunt purtate pe braţe.</w:t>
      </w:r>
    </w:p>
    <w:p w14:paraId="6173C6EA" w14:textId="71A61C45" w:rsidR="00C47AA2" w:rsidRDefault="00C47AA2" w:rsidP="0078644A">
      <w:pPr>
        <w:pStyle w:val="Stil3"/>
        <w:ind w:left="567" w:hanging="283"/>
      </w:pPr>
      <w:r w:rsidRPr="00C47AA2">
        <w:t>Mat</w:t>
      </w:r>
      <w:r>
        <w:t>ei</w:t>
      </w:r>
      <w:r w:rsidRPr="00C47AA2">
        <w:t xml:space="preserve"> 3:9 Şi să nu credeţi că puteţi zice în voi înşivă: ‘Avem ca tată pe Avraam!’ Căci vă spun că Dumnezeu din pietrele acestea poate să ridice fii lui Avraam.</w:t>
      </w:r>
    </w:p>
    <w:p w14:paraId="3819900D" w14:textId="74F33A20" w:rsidR="00C47AA2" w:rsidRDefault="00C47AA2" w:rsidP="0078644A">
      <w:pPr>
        <w:pStyle w:val="Stil3"/>
        <w:ind w:left="567" w:hanging="283"/>
      </w:pPr>
      <w:r w:rsidRPr="00C47AA2">
        <w:t>Rom</w:t>
      </w:r>
      <w:r>
        <w:t>ani</w:t>
      </w:r>
      <w:r w:rsidRPr="00C47AA2">
        <w:t xml:space="preserve"> 11:11</w:t>
      </w:r>
      <w:r>
        <w:t xml:space="preserve"> </w:t>
      </w:r>
      <w:r w:rsidRPr="00C47AA2">
        <w:t>Întreb dar: „S-au poticnit ei ca să cadă?” Nicidecum! Ci, prin alunecarea lor, s-a făcut cu putinţă mântuirea neamurilor, ca să facă pe Israel gelos;</w:t>
      </w:r>
    </w:p>
    <w:p w14:paraId="082CCF84" w14:textId="45F6660C" w:rsidR="00C47AA2" w:rsidRDefault="00794A8C" w:rsidP="00555D37">
      <w:pPr>
        <w:pStyle w:val="Stil2"/>
        <w:numPr>
          <w:ilvl w:val="0"/>
          <w:numId w:val="100"/>
        </w:numPr>
      </w:pPr>
      <w:r w:rsidRPr="00794A8C">
        <w:t>Şi vei zice în inima ta: ‘Cine mi i-a născut? Căci eram fără copii şi stearpă; eram roabă, izgonită. Cine i-a crescut? Rămăsesem singură. Unde erau aceştia?’”</w:t>
      </w:r>
    </w:p>
    <w:p w14:paraId="18B5B70C" w14:textId="39DA4AB0" w:rsidR="00794A8C" w:rsidRDefault="00794A8C" w:rsidP="00555D37">
      <w:pPr>
        <w:pStyle w:val="Stil2"/>
        <w:numPr>
          <w:ilvl w:val="0"/>
          <w:numId w:val="100"/>
        </w:numPr>
      </w:pPr>
      <w:r w:rsidRPr="00794A8C">
        <w:t>De aceea, aşa vorbeşte Domnul Dumnezeu: „Iată, voi face neamurilor semn cu mâna şi-Mi voi înălţa steagul spre popoare; ele vor aduce înapoi pe fiii tăi în braţele lor şi vor duce pe fiicele tale pe umeri.</w:t>
      </w:r>
    </w:p>
    <w:p w14:paraId="40369737" w14:textId="2B780E8F" w:rsidR="00794A8C" w:rsidRDefault="00794A8C" w:rsidP="0078644A">
      <w:pPr>
        <w:pStyle w:val="Stil3"/>
        <w:ind w:left="567" w:hanging="283"/>
      </w:pPr>
      <w:r w:rsidRPr="00794A8C">
        <w:t>Isa</w:t>
      </w:r>
      <w:r>
        <w:t>ia</w:t>
      </w:r>
      <w:r w:rsidRPr="00794A8C">
        <w:t xml:space="preserve"> 60:4 Ridică-ţi ochii împrejur şi priveşte: toţi se strâng şi vin spre tine! Fiii tăi vin de departe şi fiicele tale sunt purtate pe braţe.</w:t>
      </w:r>
    </w:p>
    <w:p w14:paraId="06700D18" w14:textId="3501908A" w:rsidR="00794A8C" w:rsidRDefault="00794A8C" w:rsidP="0078644A">
      <w:pPr>
        <w:pStyle w:val="Stil3"/>
        <w:ind w:left="567" w:hanging="283"/>
      </w:pPr>
      <w:r w:rsidRPr="00794A8C">
        <w:t>Isa</w:t>
      </w:r>
      <w:r>
        <w:t>ia</w:t>
      </w:r>
      <w:r w:rsidRPr="00794A8C">
        <w:t xml:space="preserve"> 66:20</w:t>
      </w:r>
      <w:r>
        <w:t xml:space="preserve"> </w:t>
      </w:r>
      <w:r w:rsidRPr="00794A8C">
        <w:t>Vor aduce pe toţi fraţii voştri din mijlocul tuturor neamurilor, ca dar Domnului, pe cai, în care şi pe tărgi, pe catâri şi pe dromaderi, la muntele Meu cel sfânt, la Ierusalim”, zice Domnul, „cum îşi aduc copiii lui Israel darurile de mâncare, într-un vas curat, la Casa Domnului.</w:t>
      </w:r>
    </w:p>
    <w:p w14:paraId="6B807375" w14:textId="28E65552" w:rsidR="00794A8C" w:rsidRDefault="00794A8C" w:rsidP="00555D37">
      <w:pPr>
        <w:pStyle w:val="Stil2"/>
        <w:numPr>
          <w:ilvl w:val="0"/>
          <w:numId w:val="100"/>
        </w:numPr>
      </w:pPr>
      <w:r w:rsidRPr="00794A8C">
        <w:t>Te vor hrăni împăraţi şi împărătesele lor te vor alăpta. Se vor închina cu faţa la pământ înaintea ta şi vor linge ţărâna de pe picioarele tale, ca să ştii că Eu sunt Domnul şi că cei ce nădăjduiesc în Mine nu vor fi daţi de ruşine.”</w:t>
      </w:r>
    </w:p>
    <w:p w14:paraId="10B51D44" w14:textId="721EB34F" w:rsidR="00794A8C" w:rsidRDefault="00794A8C" w:rsidP="0078644A">
      <w:pPr>
        <w:pStyle w:val="Stil3"/>
        <w:ind w:left="567" w:hanging="283"/>
      </w:pPr>
      <w:r w:rsidRPr="00794A8C">
        <w:lastRenderedPageBreak/>
        <w:t>Ps</w:t>
      </w:r>
      <w:r>
        <w:t>almii</w:t>
      </w:r>
      <w:r w:rsidRPr="00794A8C">
        <w:t xml:space="preserve"> 72:11 </w:t>
      </w:r>
      <w:r w:rsidR="001032AD" w:rsidRPr="001032AD">
        <w:t>Da, toţi împăraţii se vor închina înaintea lui, toate neamurile îi vor sluji.</w:t>
      </w:r>
    </w:p>
    <w:p w14:paraId="563B4035" w14:textId="20C2A3C1" w:rsidR="00794A8C" w:rsidRDefault="00794A8C" w:rsidP="0078644A">
      <w:pPr>
        <w:pStyle w:val="Stil3"/>
        <w:ind w:left="567" w:hanging="283"/>
      </w:pPr>
      <w:r w:rsidRPr="00794A8C">
        <w:t>Isa</w:t>
      </w:r>
      <w:r>
        <w:t>ia</w:t>
      </w:r>
      <w:r w:rsidRPr="00794A8C">
        <w:t xml:space="preserve"> 49:7 </w:t>
      </w:r>
      <w:r w:rsidR="001032AD" w:rsidRPr="001032AD">
        <w:t>Aşa vorbeşte Domnul, Răscumpărătorul, Sfântul lui Israel, către Cel dispreţuit şi urât de popor, către Robul celor puternici: „Împăraţii vor vedea lucrul acesta şi se vor scula, şi voievozii se vor arunca la pământ şi se vor închina din pricina Domnului, care este credincios, din pricina Sfântului lui Israel, care Te-a ales.”</w:t>
      </w:r>
    </w:p>
    <w:p w14:paraId="47136ABB" w14:textId="6B4159FB" w:rsidR="00794A8C" w:rsidRDefault="00794A8C" w:rsidP="0078644A">
      <w:pPr>
        <w:pStyle w:val="Stil3"/>
        <w:ind w:left="567" w:hanging="283"/>
      </w:pPr>
      <w:r w:rsidRPr="00794A8C">
        <w:t>Isa</w:t>
      </w:r>
      <w:r>
        <w:t>ia</w:t>
      </w:r>
      <w:r w:rsidRPr="00794A8C">
        <w:t xml:space="preserve"> 52:15 </w:t>
      </w:r>
      <w:r w:rsidR="001032AD" w:rsidRPr="001032AD">
        <w:t>tot aşa, pentru multe popoare va fi o pricină de bucurie; înaintea Lui, împăraţii vor închide gura, căci vor vedea ce nu li se mai istorisise şi vor auzi ce nu mai auziseră.”</w:t>
      </w:r>
    </w:p>
    <w:p w14:paraId="3ACD33A1" w14:textId="33588493" w:rsidR="00794A8C" w:rsidRDefault="00794A8C" w:rsidP="0078644A">
      <w:pPr>
        <w:pStyle w:val="Stil3"/>
        <w:ind w:left="567" w:hanging="283"/>
      </w:pPr>
      <w:r w:rsidRPr="00794A8C">
        <w:t>Isa</w:t>
      </w:r>
      <w:r>
        <w:t>ia</w:t>
      </w:r>
      <w:r w:rsidRPr="00794A8C">
        <w:t xml:space="preserve"> 60:16 </w:t>
      </w:r>
      <w:r w:rsidR="001032AD" w:rsidRPr="001032AD">
        <w:t>Vei suge laptele neamurilor, vei suge ţâţa împăraţilor şi vei şti astfel că Eu sunt Domnul, Mântuitorul tău, Răscumpărătorul tău, Puternicul lui Iacov.</w:t>
      </w:r>
    </w:p>
    <w:p w14:paraId="3EF54328" w14:textId="5B2A9B89" w:rsidR="00794A8C" w:rsidRDefault="00794A8C" w:rsidP="0078644A">
      <w:pPr>
        <w:pStyle w:val="Stil3"/>
        <w:ind w:left="567" w:hanging="283"/>
      </w:pPr>
      <w:r w:rsidRPr="00794A8C">
        <w:t>Ps</w:t>
      </w:r>
      <w:r>
        <w:t>almii</w:t>
      </w:r>
      <w:r w:rsidRPr="00794A8C">
        <w:t xml:space="preserve"> 72:9 </w:t>
      </w:r>
      <w:r w:rsidR="001032AD" w:rsidRPr="001032AD">
        <w:t>Locuitorii pustiei îşi vor pleca genunchiul înaintea lui şi vrăjmaşii vor linge ţărâna.</w:t>
      </w:r>
    </w:p>
    <w:p w14:paraId="6F0D00D8" w14:textId="02D26D45" w:rsidR="00794A8C" w:rsidRDefault="00794A8C" w:rsidP="0078644A">
      <w:pPr>
        <w:pStyle w:val="Stil3"/>
        <w:ind w:left="567" w:hanging="283"/>
      </w:pPr>
      <w:r w:rsidRPr="00794A8C">
        <w:t xml:space="preserve">Mica 7:17 </w:t>
      </w:r>
      <w:r w:rsidR="001032AD" w:rsidRPr="001032AD">
        <w:t>Vor linge pulberea ca şarpele; vor ieşi tremurând ca târâtoarele pământului, afară din cetăţuile lor, vor veni pline de frică înaintea Domnului Dumnezeului nostru şi se vor teme de Tine.</w:t>
      </w:r>
    </w:p>
    <w:p w14:paraId="07932115" w14:textId="0DCE9016" w:rsidR="00794A8C" w:rsidRDefault="00794A8C" w:rsidP="0078644A">
      <w:pPr>
        <w:pStyle w:val="Stil3"/>
        <w:ind w:left="567" w:hanging="283"/>
      </w:pPr>
      <w:r w:rsidRPr="00794A8C">
        <w:t>Ps</w:t>
      </w:r>
      <w:r>
        <w:t>almii</w:t>
      </w:r>
      <w:r w:rsidRPr="00794A8C">
        <w:t xml:space="preserve"> 34:22 </w:t>
      </w:r>
      <w:r w:rsidR="001032AD" w:rsidRPr="001032AD">
        <w:t>Domnul scapă sufletul robilor Săi şi niciunul din cei ce se încred în El nu este osândit.</w:t>
      </w:r>
    </w:p>
    <w:p w14:paraId="1C56FAE5" w14:textId="5ADC81A8" w:rsidR="00794A8C" w:rsidRDefault="00794A8C" w:rsidP="0078644A">
      <w:pPr>
        <w:pStyle w:val="Stil3"/>
        <w:ind w:left="567" w:hanging="283"/>
      </w:pPr>
      <w:r w:rsidRPr="00794A8C">
        <w:t>Rom</w:t>
      </w:r>
      <w:r>
        <w:t>ani</w:t>
      </w:r>
      <w:r w:rsidRPr="00794A8C">
        <w:t xml:space="preserve"> 5:5 </w:t>
      </w:r>
      <w:r w:rsidR="001032AD" w:rsidRPr="001032AD">
        <w:t>Însă nădejdea aceasta nu înşală, pentru că dragostea lui Dumnezeu a fost turnată în inimile noastre prin Duhul Sfânt, care ne-a fost dat.</w:t>
      </w:r>
    </w:p>
    <w:p w14:paraId="39F74804" w14:textId="1F403130" w:rsidR="00794A8C" w:rsidRDefault="00794A8C" w:rsidP="0078644A">
      <w:pPr>
        <w:pStyle w:val="Stil3"/>
        <w:ind w:left="567" w:hanging="283"/>
      </w:pPr>
      <w:r w:rsidRPr="00794A8C">
        <w:t>Rom</w:t>
      </w:r>
      <w:r>
        <w:t>ani</w:t>
      </w:r>
      <w:r w:rsidRPr="00794A8C">
        <w:t xml:space="preserve"> 9:33 </w:t>
      </w:r>
      <w:r w:rsidR="001032AD" w:rsidRPr="001032AD">
        <w:t>după cum este scris: „Iată că pun în Sion o piatră de poticnire şi o stâncă de cădere, şi cine crede în El nu va fi dat de ruşine.”</w:t>
      </w:r>
    </w:p>
    <w:p w14:paraId="2763F9FD" w14:textId="41BE0779" w:rsidR="00794A8C" w:rsidRDefault="00794A8C" w:rsidP="0078644A">
      <w:pPr>
        <w:pStyle w:val="Stil3"/>
        <w:ind w:left="567" w:hanging="283"/>
      </w:pPr>
      <w:r w:rsidRPr="00794A8C">
        <w:t>Rom</w:t>
      </w:r>
      <w:r>
        <w:t>ani</w:t>
      </w:r>
      <w:r w:rsidRPr="00794A8C">
        <w:t xml:space="preserve"> 10:11</w:t>
      </w:r>
      <w:r>
        <w:t xml:space="preserve"> </w:t>
      </w:r>
      <w:r w:rsidR="001032AD" w:rsidRPr="001032AD">
        <w:t>după cum zice Scriptura: „Oricine crede în El nu va fi dat de ruşine.”</w:t>
      </w:r>
    </w:p>
    <w:p w14:paraId="606F4CE8" w14:textId="5CB31966" w:rsidR="00794A8C" w:rsidRDefault="001032AD" w:rsidP="00555D37">
      <w:pPr>
        <w:pStyle w:val="Stil2"/>
        <w:numPr>
          <w:ilvl w:val="0"/>
          <w:numId w:val="100"/>
        </w:numPr>
      </w:pPr>
      <w:r w:rsidRPr="001032AD">
        <w:t>Se poate lua prada celui puternic? Şi poate să scape cel prins din prinsoare?</w:t>
      </w:r>
    </w:p>
    <w:p w14:paraId="323908AA" w14:textId="13A084F9" w:rsidR="001032AD" w:rsidRDefault="001032AD" w:rsidP="0078644A">
      <w:pPr>
        <w:pStyle w:val="Stil3"/>
        <w:ind w:left="567" w:hanging="283"/>
      </w:pPr>
      <w:r w:rsidRPr="001032AD">
        <w:t>Mat</w:t>
      </w:r>
      <w:r>
        <w:t>ei</w:t>
      </w:r>
      <w:r w:rsidRPr="001032AD">
        <w:t xml:space="preserve"> 12:29 Sau cum poate cineva să intre în casa celui tare şi să-i jefuiască gospodăria, dacă n-a legat mai întâi pe cel tare? Numai atunci îi va jefui casa.</w:t>
      </w:r>
    </w:p>
    <w:p w14:paraId="7368AF11" w14:textId="62A7180B" w:rsidR="001032AD" w:rsidRDefault="001032AD" w:rsidP="0078644A">
      <w:pPr>
        <w:pStyle w:val="Stil3"/>
        <w:ind w:left="567" w:hanging="283"/>
      </w:pPr>
      <w:r w:rsidRPr="001032AD">
        <w:t>Luca 11:21 Când omul cel tare şi bine înarmat îşi păzeşte casa, averile îi sunt la adăpost.</w:t>
      </w:r>
    </w:p>
    <w:p w14:paraId="5DE23D5D" w14:textId="46C05B97" w:rsidR="001032AD" w:rsidRDefault="001032AD" w:rsidP="0078644A">
      <w:pPr>
        <w:pStyle w:val="Stil3"/>
        <w:ind w:left="567" w:hanging="283"/>
      </w:pPr>
      <w:r w:rsidRPr="001032AD">
        <w:lastRenderedPageBreak/>
        <w:t>Luca 11:22</w:t>
      </w:r>
      <w:r>
        <w:t xml:space="preserve"> </w:t>
      </w:r>
      <w:r w:rsidRPr="001032AD">
        <w:t>Dar , dacă vine peste el unul mai tare decât el şi-l biruieşte, atunci îi ia cu sila toate armele în care se încredea şi împarte prăzile luate de la el.</w:t>
      </w:r>
    </w:p>
    <w:p w14:paraId="127990C2" w14:textId="6C6DB147" w:rsidR="001032AD" w:rsidRDefault="001032AD" w:rsidP="00555D37">
      <w:pPr>
        <w:pStyle w:val="Stil2"/>
        <w:numPr>
          <w:ilvl w:val="0"/>
          <w:numId w:val="100"/>
        </w:numPr>
      </w:pPr>
      <w:r w:rsidRPr="001032AD">
        <w:t>„Da”, zice Domnul, „prada celui puternic îi va fi luată şi cel prins de asupritor va scăpa, căci Eu voi lupta împotriva vrăjmaşilor tăi şi voi scăpa pe fiii tăi.</w:t>
      </w:r>
    </w:p>
    <w:p w14:paraId="4736EE86" w14:textId="34C23D14" w:rsidR="001032AD" w:rsidRDefault="001032AD" w:rsidP="00555D37">
      <w:pPr>
        <w:pStyle w:val="Stil2"/>
        <w:numPr>
          <w:ilvl w:val="0"/>
          <w:numId w:val="100"/>
        </w:numPr>
      </w:pPr>
      <w:r w:rsidRPr="001032AD">
        <w:t>Eu voi da asupritorilor tăi să-şi mănânce carnea şi se vor îmbăta ca de must de însuşi sângele lor. Şi va şti orice făptură că Eu sunt Domnul, Mântuitorul tău, Răscumpărătorul tău, Puternicul lui Iacov.”</w:t>
      </w:r>
    </w:p>
    <w:p w14:paraId="560B3CFF" w14:textId="318F1375" w:rsidR="001032AD" w:rsidRDefault="001032AD" w:rsidP="0078644A">
      <w:pPr>
        <w:pStyle w:val="Stil3"/>
        <w:ind w:left="567" w:hanging="283"/>
      </w:pPr>
      <w:r w:rsidRPr="001032AD">
        <w:t>Isa</w:t>
      </w:r>
      <w:r>
        <w:t>ia</w:t>
      </w:r>
      <w:r w:rsidRPr="001032AD">
        <w:t xml:space="preserve"> 9:20 </w:t>
      </w:r>
      <w:r w:rsidR="00835DBD" w:rsidRPr="00835DBD">
        <w:t>fiecare jefuieşte în dreapta şi rămâne flămând, mănâncă în stânga şi nu se satură. La urmă îşi mănâncă fiecare carnea braţului său:</w:t>
      </w:r>
    </w:p>
    <w:p w14:paraId="29084F14" w14:textId="449F19E2" w:rsidR="001032AD" w:rsidRDefault="001032AD" w:rsidP="0078644A">
      <w:pPr>
        <w:pStyle w:val="Stil3"/>
        <w:ind w:left="567" w:hanging="283"/>
      </w:pPr>
      <w:r w:rsidRPr="001032AD">
        <w:t>Apoc</w:t>
      </w:r>
      <w:r>
        <w:t>alipsa</w:t>
      </w:r>
      <w:r w:rsidRPr="001032AD">
        <w:t xml:space="preserve"> 14:20 </w:t>
      </w:r>
      <w:r w:rsidR="00835DBD" w:rsidRPr="00835DBD">
        <w:t>Şi teascul a fost călcat în picioare afară din cetate; şi din teasc a ieşit sânge până la zăbalele cailor, pe o întindere de o mie şase sute de stadii.</w:t>
      </w:r>
    </w:p>
    <w:p w14:paraId="40126620" w14:textId="62931559" w:rsidR="001032AD" w:rsidRDefault="001032AD" w:rsidP="0078644A">
      <w:pPr>
        <w:pStyle w:val="Stil3"/>
        <w:ind w:left="567" w:hanging="283"/>
      </w:pPr>
      <w:r w:rsidRPr="001032AD">
        <w:t>Apoc</w:t>
      </w:r>
      <w:r>
        <w:t>alipsa</w:t>
      </w:r>
      <w:r w:rsidRPr="001032AD">
        <w:t xml:space="preserve"> 16:6 </w:t>
      </w:r>
      <w:r w:rsidR="00835DBD" w:rsidRPr="00835DBD">
        <w:t>Fiindcă aceştia au vărsat sângele sfinţilor şi al prorocilor, le-ai dat şi Tu să bea sânge. Şi sunt vrednici.”</w:t>
      </w:r>
    </w:p>
    <w:p w14:paraId="08958E53" w14:textId="218C5668" w:rsidR="001032AD" w:rsidRDefault="001032AD" w:rsidP="0078644A">
      <w:pPr>
        <w:pStyle w:val="Stil3"/>
        <w:ind w:left="567" w:hanging="283"/>
      </w:pPr>
      <w:r w:rsidRPr="001032AD">
        <w:t>Ps</w:t>
      </w:r>
      <w:r>
        <w:t>almii</w:t>
      </w:r>
      <w:r w:rsidRPr="001032AD">
        <w:t xml:space="preserve"> 9:16 </w:t>
      </w:r>
      <w:r w:rsidR="00835DBD" w:rsidRPr="00835DBD">
        <w:t>Domnul Se arată, face dreptate şi prinde pe cel rău în lucrul mâinilor lui. (Joc de instrumente . Oprire)</w:t>
      </w:r>
    </w:p>
    <w:p w14:paraId="1AADFA64" w14:textId="59941D5C" w:rsidR="001032AD" w:rsidRDefault="001032AD" w:rsidP="0078644A">
      <w:pPr>
        <w:pStyle w:val="Stil3"/>
        <w:ind w:left="567" w:hanging="283"/>
      </w:pPr>
      <w:r w:rsidRPr="001032AD">
        <w:t>Isa</w:t>
      </w:r>
      <w:r>
        <w:t>ia</w:t>
      </w:r>
      <w:r w:rsidRPr="001032AD">
        <w:t xml:space="preserve"> 60:16</w:t>
      </w:r>
      <w:r>
        <w:t xml:space="preserve"> </w:t>
      </w:r>
      <w:r w:rsidR="00835DBD" w:rsidRPr="00835DBD">
        <w:t>Vei suge laptele neamurilor, vei suge ţâţa împăraţilor şi vei şti astfel că Eu sunt Domnul, Mântuitorul tău, Răscumpărătorul tău, Puternicul lui Iacov.</w:t>
      </w:r>
    </w:p>
    <w:p w14:paraId="22372BE3" w14:textId="3A4D8D69" w:rsidR="00835DBD" w:rsidRDefault="00835DBD" w:rsidP="0078644A">
      <w:pPr>
        <w:pStyle w:val="Stil4"/>
      </w:pPr>
    </w:p>
    <w:p w14:paraId="4C36BA14" w14:textId="6A8D6F4C" w:rsidR="00835DBD" w:rsidRDefault="00835DBD" w:rsidP="0078644A">
      <w:pPr>
        <w:pStyle w:val="Stil4"/>
      </w:pPr>
    </w:p>
    <w:p w14:paraId="4EF3B53D" w14:textId="6FEFB967" w:rsidR="00835DBD" w:rsidRDefault="00835DBD" w:rsidP="0078644A">
      <w:pPr>
        <w:pStyle w:val="Stil4"/>
      </w:pPr>
      <w:r>
        <w:t>50</w:t>
      </w:r>
    </w:p>
    <w:p w14:paraId="5AA893C3" w14:textId="7E62B031" w:rsidR="00835DBD" w:rsidRDefault="00835DBD" w:rsidP="00F552DC">
      <w:pPr>
        <w:pStyle w:val="Stil1"/>
      </w:pPr>
      <w:r w:rsidRPr="00835DBD">
        <w:t>Robul Domnului, batjocorit şi ajutat</w:t>
      </w:r>
    </w:p>
    <w:p w14:paraId="2B0E41A3" w14:textId="0CBA638F" w:rsidR="00835DBD" w:rsidRDefault="00331D86" w:rsidP="00555D37">
      <w:pPr>
        <w:pStyle w:val="Stil2"/>
        <w:numPr>
          <w:ilvl w:val="0"/>
          <w:numId w:val="101"/>
        </w:numPr>
      </w:pPr>
      <w:r w:rsidRPr="00331D86">
        <w:t>Aşa vorbeşte Domnul: „Unde este cartea de despărţire prin care am izgonit pe mama voastră? Sau căruia dintre cei ce M-au împrumutat v-am vândut? Vedeţi, din pricina fărădelegilor voastre aţi fost vânduţi şi din pricina păcatelor voastre a fost izgonită mama voastră.</w:t>
      </w:r>
    </w:p>
    <w:p w14:paraId="4BD52459" w14:textId="1B598783" w:rsidR="00331D86" w:rsidRDefault="00331D86" w:rsidP="0078644A">
      <w:pPr>
        <w:pStyle w:val="Stil3"/>
        <w:ind w:left="567" w:hanging="283"/>
      </w:pPr>
      <w:r w:rsidRPr="00331D86">
        <w:t>Deut</w:t>
      </w:r>
      <w:r>
        <w:t>eronomul</w:t>
      </w:r>
      <w:r w:rsidRPr="00331D86">
        <w:t xml:space="preserve"> 24:1 Când cineva îşi va lua o nevastă şi se va însura cu ea şi s-ar întâmpla ca ea să nu mai aibă trecere înaintea lui, pentru că a descoperit ceva ruşinos în ea, să-i scrie o carte de despărţire şi, după ce-i va da-o în mână, să-i dea drumul din casa lui.</w:t>
      </w:r>
    </w:p>
    <w:p w14:paraId="10A106D7" w14:textId="229FD1C8" w:rsidR="00331D86" w:rsidRDefault="00331D86" w:rsidP="0078644A">
      <w:pPr>
        <w:pStyle w:val="Stil3"/>
        <w:ind w:left="567" w:hanging="283"/>
      </w:pPr>
      <w:r w:rsidRPr="00331D86">
        <w:lastRenderedPageBreak/>
        <w:t>Ier</w:t>
      </w:r>
      <w:r>
        <w:t>emia</w:t>
      </w:r>
      <w:r w:rsidRPr="00331D86">
        <w:t xml:space="preserve"> 3:8 Şi, cu toate că a văzut că M-am despărţit de necredincioasa Israel din pricina tuturor preacurviilor ei şi i-am dat cartea ei de despărţire, totuşi soră-sa, vicleana Iuda, nu s-a temut, ci s-a dus să curvească la fel.</w:t>
      </w:r>
    </w:p>
    <w:p w14:paraId="614A4D61" w14:textId="0D8EA322" w:rsidR="00331D86" w:rsidRDefault="00331D86" w:rsidP="0078644A">
      <w:pPr>
        <w:pStyle w:val="Stil3"/>
        <w:ind w:left="567" w:hanging="283"/>
      </w:pPr>
      <w:r w:rsidRPr="00331D86">
        <w:t>Osea 2:2 Plângeţi-vă, plângeţi-vă împotriva mamei voastre! Căci nu este nevasta Mea şi Eu nu sunt bărbatul ei! Să-şi depărteze curviile dinaintea ei şi preacurviile de la ţâţele ei!</w:t>
      </w:r>
    </w:p>
    <w:p w14:paraId="0EA5D311" w14:textId="21DF9F8B" w:rsidR="00331D86" w:rsidRDefault="00331D86" w:rsidP="0078644A">
      <w:pPr>
        <w:pStyle w:val="Stil3"/>
        <w:ind w:left="567" w:hanging="283"/>
      </w:pPr>
      <w:r w:rsidRPr="00331D86">
        <w:t>2 Imp</w:t>
      </w:r>
      <w:r>
        <w:t>ărați</w:t>
      </w:r>
      <w:r w:rsidRPr="00331D86">
        <w:t xml:space="preserve"> 4:1 O femeie dintre nevestele fiilor prorocilor a strigat lui Elisei: „Robul tău, bărbatul meu, a murit şi ştii că robul tău se temea de Domnul; şi cel ce l-a împrumutat a venit să ia cei doi copii ai mei şi să-i facă robi.”</w:t>
      </w:r>
    </w:p>
    <w:p w14:paraId="2A2D9188" w14:textId="7BF6CB14" w:rsidR="00331D86" w:rsidRDefault="00331D86" w:rsidP="0078644A">
      <w:pPr>
        <w:pStyle w:val="Stil3"/>
        <w:ind w:left="567" w:hanging="283"/>
      </w:pPr>
      <w:r w:rsidRPr="00331D86">
        <w:t>Mat</w:t>
      </w:r>
      <w:r>
        <w:t>ei</w:t>
      </w:r>
      <w:r w:rsidRPr="00331D86">
        <w:t xml:space="preserve"> 18:25 Fiindcă el n-avea cu ce plăti, stăpânul lui a poruncit să-l vândă pe el, pe nevasta lui, pe copiii lui şi tot ce avea, şi să se plătească datoria.</w:t>
      </w:r>
    </w:p>
    <w:p w14:paraId="4474424D" w14:textId="2B4C27A7" w:rsidR="00331D86" w:rsidRDefault="00331D86" w:rsidP="0078644A">
      <w:pPr>
        <w:pStyle w:val="Stil3"/>
        <w:ind w:left="567" w:hanging="283"/>
      </w:pPr>
      <w:r w:rsidRPr="00331D86">
        <w:t>Isa</w:t>
      </w:r>
      <w:r>
        <w:t>ia</w:t>
      </w:r>
      <w:r w:rsidRPr="00331D86">
        <w:t xml:space="preserve"> 52:3</w:t>
      </w:r>
      <w:r>
        <w:t xml:space="preserve"> </w:t>
      </w:r>
      <w:r w:rsidRPr="00331D86">
        <w:t>Căci aşa vorbeşte Domnul: „Fără plată aţi fost vânduţi şi nu veţi fi răscumpăraţi cu preţ de argint.”</w:t>
      </w:r>
    </w:p>
    <w:p w14:paraId="7FDD47FD" w14:textId="6CA964D7" w:rsidR="00331D86" w:rsidRDefault="00331D86" w:rsidP="00555D37">
      <w:pPr>
        <w:pStyle w:val="Stil2"/>
        <w:numPr>
          <w:ilvl w:val="0"/>
          <w:numId w:val="101"/>
        </w:numPr>
      </w:pPr>
      <w:r w:rsidRPr="00331D86">
        <w:t>Pentru ce nu era nimeni când am venit? Pentru ce n-a răspuns nimeni când am strigat? Este mâna Mea prea scurtă ca să răscumpere? Sau n-am Eu destulă putere ca să izbăvesc? Cu mustrarea Mea, Eu usuc marea şi prefac râurile în pustie; peştii lor se strică din lipsă de apă şi pier de sete!</w:t>
      </w:r>
    </w:p>
    <w:p w14:paraId="18DB54FE" w14:textId="213CBA4C" w:rsidR="00650F99" w:rsidRDefault="00650F99" w:rsidP="0078644A">
      <w:pPr>
        <w:pStyle w:val="Stil3"/>
        <w:ind w:left="567" w:hanging="283"/>
      </w:pPr>
      <w:r w:rsidRPr="00650F99">
        <w:t>Prov</w:t>
      </w:r>
      <w:r>
        <w:t>erbele</w:t>
      </w:r>
      <w:r w:rsidRPr="00650F99">
        <w:t xml:space="preserve"> 1:24 Fiindcă eu chem, şi voi vă împotriviţi, fiindcă îmi întind mâna, şi nimeni nu ia seama,</w:t>
      </w:r>
    </w:p>
    <w:p w14:paraId="2EACCE2F" w14:textId="43051819" w:rsidR="00650F99" w:rsidRDefault="00650F99" w:rsidP="0078644A">
      <w:pPr>
        <w:pStyle w:val="Stil3"/>
        <w:ind w:left="567" w:hanging="283"/>
      </w:pPr>
      <w:r w:rsidRPr="00650F99">
        <w:t>Isa</w:t>
      </w:r>
      <w:r>
        <w:t>ia</w:t>
      </w:r>
      <w:r w:rsidRPr="00650F99">
        <w:t xml:space="preserve"> 65:12 vă sortesc sabiei şi toţi veţi pleca genunchiul ca să fiţi înjunghiaţi, căci Eu am chemat, şi n-aţi răspuns, am vorbit, şi n-aţi ascultat, ci aţi făcut ce este rău înaintea Mea şi aţi ales ce nu-Mi place.”</w:t>
      </w:r>
    </w:p>
    <w:p w14:paraId="15F769C4" w14:textId="7DE2C63C" w:rsidR="00650F99" w:rsidRDefault="00650F99" w:rsidP="0078644A">
      <w:pPr>
        <w:pStyle w:val="Stil3"/>
        <w:ind w:left="567" w:hanging="283"/>
      </w:pPr>
      <w:r w:rsidRPr="00650F99">
        <w:t>Isa</w:t>
      </w:r>
      <w:r>
        <w:t>ia</w:t>
      </w:r>
      <w:r w:rsidRPr="00650F99">
        <w:t xml:space="preserve"> 66:4 De aceea şi Eu voi alege ce este spre nefericirea lor şi voi aduce peste ei lucrurile de care se tem, căci, când am chemat Eu, n-au răspuns şi, când am vorbit Eu, n-au ascultat, ci au făcut ce este rău înaintea Mea şi au ales ce nu-Mi place!”</w:t>
      </w:r>
    </w:p>
    <w:p w14:paraId="2F580BA1" w14:textId="75D5E931" w:rsidR="00650F99" w:rsidRDefault="00650F99" w:rsidP="0078644A">
      <w:pPr>
        <w:pStyle w:val="Stil3"/>
        <w:ind w:left="567" w:hanging="283"/>
      </w:pPr>
      <w:r w:rsidRPr="00650F99">
        <w:t>Ier</w:t>
      </w:r>
      <w:r>
        <w:t>emia</w:t>
      </w:r>
      <w:r w:rsidRPr="00650F99">
        <w:t xml:space="preserve"> 7:13 Şi acum, fiindcă aţi făcut toate aceste fapte”, zice Domnul, „fiindcă v-am vorbit dis-de-dimineaţă, şi n-aţi ascultat, fiindcă v-am chemat, şi n-aţi răspuns,</w:t>
      </w:r>
    </w:p>
    <w:p w14:paraId="4D96F29E" w14:textId="08097EB8" w:rsidR="00650F99" w:rsidRDefault="00650F99" w:rsidP="0078644A">
      <w:pPr>
        <w:pStyle w:val="Stil3"/>
        <w:ind w:left="567" w:hanging="283"/>
      </w:pPr>
      <w:r w:rsidRPr="00650F99">
        <w:t>Ier</w:t>
      </w:r>
      <w:r>
        <w:t>emia</w:t>
      </w:r>
      <w:r w:rsidRPr="00650F99">
        <w:t xml:space="preserve"> 35:15 V-am trimis pe toţi slujitorii Mei prorocii, i-am trimis întruna la voi, să vă spună: ‹Întoarceţi-vă, fiecare, de la calea voastră cea rea, îndreptaţi-vă faptele, nu mergeţi după alţi dumnezei, ca să le slujiţi, şi veţi rămâne în ţara pe care v-am dat-o vouă şi părinţilor voştri!› Dar voi n-aţi luat aminte şi nu M-aţi ascultat.</w:t>
      </w:r>
    </w:p>
    <w:p w14:paraId="166917BB" w14:textId="0FA5DA9B" w:rsidR="00650F99" w:rsidRDefault="00650F99" w:rsidP="0078644A">
      <w:pPr>
        <w:pStyle w:val="Stil3"/>
        <w:ind w:left="567" w:hanging="283"/>
      </w:pPr>
      <w:r w:rsidRPr="00650F99">
        <w:lastRenderedPageBreak/>
        <w:t>Num</w:t>
      </w:r>
      <w:r>
        <w:t>eri</w:t>
      </w:r>
      <w:r w:rsidRPr="00650F99">
        <w:t xml:space="preserve"> 11:23 Domnul a răspuns lui Moise: „Nu cumva s-a scurtat oare mâna Domnului? Vei vedea acum dacă ceea ce ţi-am spus se va întâmpla sau nu.”</w:t>
      </w:r>
    </w:p>
    <w:p w14:paraId="2DF67712" w14:textId="676259B8" w:rsidR="00650F99" w:rsidRDefault="00650F99" w:rsidP="0078644A">
      <w:pPr>
        <w:pStyle w:val="Stil3"/>
        <w:ind w:left="567" w:hanging="283"/>
      </w:pPr>
      <w:r w:rsidRPr="00650F99">
        <w:t>Isa</w:t>
      </w:r>
      <w:r>
        <w:t>ia</w:t>
      </w:r>
      <w:r w:rsidRPr="00650F99">
        <w:t xml:space="preserve"> 59:1 Nu, mâna Domnului nu este prea scurtă ca să mântuiască, nici urechea Lui prea tare ca să audă,</w:t>
      </w:r>
    </w:p>
    <w:p w14:paraId="35DBA7AB" w14:textId="5D850D6B" w:rsidR="00650F99" w:rsidRDefault="00650F99" w:rsidP="0078644A">
      <w:pPr>
        <w:pStyle w:val="Stil3"/>
        <w:ind w:left="567" w:hanging="283"/>
      </w:pPr>
      <w:r w:rsidRPr="00650F99">
        <w:t>Ps</w:t>
      </w:r>
      <w:r>
        <w:t>almii</w:t>
      </w:r>
      <w:r w:rsidRPr="00650F99">
        <w:t xml:space="preserve"> 106:9 A mustrat Marea Roşie, şi ea s-a uscat; şi i-a trecut prin adâncuri ca printr-un pustiu.</w:t>
      </w:r>
    </w:p>
    <w:p w14:paraId="4A095071" w14:textId="2B8CE938" w:rsidR="00650F99" w:rsidRDefault="00650F99" w:rsidP="0078644A">
      <w:pPr>
        <w:pStyle w:val="Stil3"/>
        <w:ind w:left="567" w:hanging="283"/>
      </w:pPr>
      <w:r w:rsidRPr="00650F99">
        <w:t>Zah</w:t>
      </w:r>
      <w:r>
        <w:t>aria</w:t>
      </w:r>
      <w:r w:rsidRPr="00650F99">
        <w:t xml:space="preserve"> 1:4 «Nu fiţi ca părinţii voştri, cărora le vorbeau prorocii de mai înainte, zicând: ‹Aşa vorbeşte Domnul oştirilor: „Întoarceţi-vă de la căile voastre cele rele, de la faptele voastre cele rele!”› Dar n-au ascultat şi n-au luat aminte la Mine», zice Domnul.</w:t>
      </w:r>
    </w:p>
    <w:p w14:paraId="4F0F0229" w14:textId="47393935" w:rsidR="00650F99" w:rsidRDefault="00650F99" w:rsidP="0078644A">
      <w:pPr>
        <w:pStyle w:val="Stil3"/>
        <w:ind w:left="567" w:hanging="283"/>
      </w:pPr>
      <w:r w:rsidRPr="00650F99">
        <w:t>Exod</w:t>
      </w:r>
      <w:r>
        <w:t>ul</w:t>
      </w:r>
      <w:r w:rsidRPr="00650F99">
        <w:t xml:space="preserve"> 14:21 Moise şi-a întins mâna spre mare. Şi Domnul a pus marea în mişcare printr-un vânt dinspre răsărit, care a suflat cu putere toată noaptea; el a uscat marea, şi apele s-au despărţit în două.</w:t>
      </w:r>
    </w:p>
    <w:p w14:paraId="50B5AF2A" w14:textId="62497BF0" w:rsidR="00650F99" w:rsidRDefault="00650F99" w:rsidP="0078644A">
      <w:pPr>
        <w:pStyle w:val="Stil3"/>
        <w:ind w:left="567" w:hanging="283"/>
      </w:pPr>
      <w:r w:rsidRPr="00650F99">
        <w:t>Ios</w:t>
      </w:r>
      <w:r>
        <w:t>ua</w:t>
      </w:r>
      <w:r w:rsidRPr="00650F99">
        <w:t xml:space="preserve"> 3:16 </w:t>
      </w:r>
      <w:r w:rsidR="006D728C" w:rsidRPr="006D728C">
        <w:t>apele care se coboară din sus s-au oprit şi s-au înălţat grămadă, la o foarte mare depărtare de lângă cetatea Adam, care este lângă Ţartan, iar cele ce se coborau spre marea câmpiei, care este Marea Sărată, s-au scurs de tot. Poporul a trecut în faţa Ierihonului.</w:t>
      </w:r>
    </w:p>
    <w:p w14:paraId="7361BD47" w14:textId="294A5114" w:rsidR="00650F99" w:rsidRDefault="00650F99" w:rsidP="0078644A">
      <w:pPr>
        <w:pStyle w:val="Stil3"/>
        <w:ind w:left="567" w:hanging="283"/>
      </w:pPr>
      <w:r w:rsidRPr="00650F99">
        <w:t>Exod</w:t>
      </w:r>
      <w:r>
        <w:t>ul</w:t>
      </w:r>
      <w:r w:rsidRPr="00650F99">
        <w:t xml:space="preserve"> 7:18 </w:t>
      </w:r>
      <w:r w:rsidR="006D728C" w:rsidRPr="006D728C">
        <w:t>Peştii din râu vor pieri, râul se va împuţi, aşa că le va fi greaţă egiptenilor să bea din apa râului.»’”</w:t>
      </w:r>
    </w:p>
    <w:p w14:paraId="6B8A4860" w14:textId="2241C56C" w:rsidR="00331D86" w:rsidRDefault="00650F99" w:rsidP="0078644A">
      <w:pPr>
        <w:pStyle w:val="Stil3"/>
        <w:ind w:left="567" w:hanging="283"/>
      </w:pPr>
      <w:r w:rsidRPr="00650F99">
        <w:t>Exod</w:t>
      </w:r>
      <w:r>
        <w:t>ul</w:t>
      </w:r>
      <w:r w:rsidRPr="00650F99">
        <w:t xml:space="preserve"> 7:21</w:t>
      </w:r>
      <w:r>
        <w:t xml:space="preserve"> </w:t>
      </w:r>
      <w:r w:rsidR="006D728C" w:rsidRPr="006D728C">
        <w:t>Peştii din râu au pierit, râul s-a împuţit, aşa că egiptenii nu mai puteau să bea apa râului şi a fost sânge în toată ţara Egiptului.</w:t>
      </w:r>
    </w:p>
    <w:p w14:paraId="2BA11058" w14:textId="5C0F0CC5" w:rsidR="00331D86" w:rsidRDefault="006D728C" w:rsidP="00555D37">
      <w:pPr>
        <w:pStyle w:val="Stil2"/>
        <w:numPr>
          <w:ilvl w:val="0"/>
          <w:numId w:val="101"/>
        </w:numPr>
      </w:pPr>
      <w:r w:rsidRPr="006D728C">
        <w:t>Îmbrac cerurile cu negura de jale şi le învelesc cu un sac.”</w:t>
      </w:r>
    </w:p>
    <w:p w14:paraId="732B40C6" w14:textId="632124C4" w:rsidR="006D728C" w:rsidRDefault="006D728C" w:rsidP="0078644A">
      <w:pPr>
        <w:pStyle w:val="Stil3"/>
        <w:ind w:left="567" w:hanging="283"/>
      </w:pPr>
      <w:r w:rsidRPr="006D728C">
        <w:t>Exod</w:t>
      </w:r>
      <w:r>
        <w:t>ul</w:t>
      </w:r>
      <w:r w:rsidRPr="006D728C">
        <w:t xml:space="preserve"> 10:21 Domnul a zis lui Moise: „Întinde-ţi mâna spre cer, şi va fi întuneric peste ţara Egiptului, aşa de întuneric de să se poată pipăi.”</w:t>
      </w:r>
    </w:p>
    <w:p w14:paraId="0ECD2177" w14:textId="240B6870" w:rsidR="006D728C" w:rsidRDefault="006D728C" w:rsidP="0078644A">
      <w:pPr>
        <w:pStyle w:val="Stil3"/>
        <w:ind w:left="567" w:hanging="283"/>
      </w:pPr>
      <w:r w:rsidRPr="006D728C">
        <w:t>Apoc</w:t>
      </w:r>
      <w:r>
        <w:t>alipsa</w:t>
      </w:r>
      <w:r w:rsidRPr="006D728C">
        <w:t xml:space="preserve"> 6:12</w:t>
      </w:r>
      <w:r>
        <w:t xml:space="preserve"> </w:t>
      </w:r>
      <w:r w:rsidRPr="006D728C">
        <w:t>Când a rupt Mielul pecetea a şasea, m-am uitat şi iată că s-a făcut un mare cutremur de pământ. Soarele s-a făcut negru ca un sac de păr, luna s-a făcut toată ca sângele</w:t>
      </w:r>
    </w:p>
    <w:p w14:paraId="1EA5AFA8" w14:textId="269D1CF3" w:rsidR="006D728C" w:rsidRDefault="006D728C" w:rsidP="00555D37">
      <w:pPr>
        <w:pStyle w:val="Stil2"/>
        <w:numPr>
          <w:ilvl w:val="0"/>
          <w:numId w:val="101"/>
        </w:numPr>
      </w:pPr>
      <w:r w:rsidRPr="006D728C">
        <w:t>„Domnul Dumnezeu Mi-a dat o limbă iscusită, ca să ştiu să înviorez cu vorba pe cel doborât de întristare. El Îmi trezeşte în fiecare dimineaţă, El Îmi trezeşte urechea, să ascult cum ascultă nişte ucenici.</w:t>
      </w:r>
    </w:p>
    <w:p w14:paraId="52DEA84A" w14:textId="3AC84DE9" w:rsidR="006D728C" w:rsidRDefault="006D728C" w:rsidP="0078644A">
      <w:pPr>
        <w:pStyle w:val="Stil3"/>
        <w:ind w:left="567" w:hanging="283"/>
      </w:pPr>
      <w:r w:rsidRPr="006D728C">
        <w:t>Exod</w:t>
      </w:r>
      <w:r>
        <w:t>ul</w:t>
      </w:r>
      <w:r w:rsidRPr="006D728C">
        <w:t xml:space="preserve"> 4:11 Domnul i-a zis: „Cine a făcut gura omului? Şi cine face pe om mut sau surd, cu vedere sau orb? Oare nu Eu, Domnul?</w:t>
      </w:r>
    </w:p>
    <w:p w14:paraId="6D82320C" w14:textId="080CEC52" w:rsidR="006D728C" w:rsidRDefault="006D728C" w:rsidP="0078644A">
      <w:pPr>
        <w:pStyle w:val="Stil3"/>
        <w:ind w:left="567" w:hanging="283"/>
      </w:pPr>
      <w:r w:rsidRPr="006D728C">
        <w:lastRenderedPageBreak/>
        <w:t>Mat</w:t>
      </w:r>
      <w:r>
        <w:t>ei</w:t>
      </w:r>
      <w:r w:rsidRPr="006D728C">
        <w:t xml:space="preserve"> 11:28</w:t>
      </w:r>
      <w:r>
        <w:t xml:space="preserve"> </w:t>
      </w:r>
      <w:r w:rsidRPr="006D728C">
        <w:t>Veniţi la Mine, toţi cei trudiţi şi împovăraţi, şi Eu vă voi da odihnă.</w:t>
      </w:r>
    </w:p>
    <w:p w14:paraId="7AF9EFE6" w14:textId="7AA9A820" w:rsidR="006D728C" w:rsidRDefault="006D728C" w:rsidP="00555D37">
      <w:pPr>
        <w:pStyle w:val="Stil2"/>
        <w:numPr>
          <w:ilvl w:val="0"/>
          <w:numId w:val="101"/>
        </w:numPr>
      </w:pPr>
      <w:r w:rsidRPr="006D728C">
        <w:t>Domnul Dumnezeu Mi-a deschis urechea şi nu M-am împotrivit, nici nu M-am tras înapoi.</w:t>
      </w:r>
    </w:p>
    <w:p w14:paraId="6690E501" w14:textId="002C445F" w:rsidR="006D728C" w:rsidRDefault="006D728C" w:rsidP="0078644A">
      <w:pPr>
        <w:pStyle w:val="Stil3"/>
        <w:ind w:left="567" w:hanging="283"/>
      </w:pPr>
      <w:r w:rsidRPr="006D728C">
        <w:t>Ps</w:t>
      </w:r>
      <w:r>
        <w:t>almii</w:t>
      </w:r>
      <w:r w:rsidRPr="006D728C">
        <w:t xml:space="preserve"> 40:6 Tu nu doreşti nici jertfă, nici dar de mâncare, ci mi-ai străpuns urechile; nu ceri nici ardere-de-tot, nici jertfă de ispăşire.</w:t>
      </w:r>
    </w:p>
    <w:p w14:paraId="7AFF5219" w14:textId="72BBF9D7" w:rsidR="006D728C" w:rsidRDefault="006D728C" w:rsidP="0078644A">
      <w:pPr>
        <w:pStyle w:val="Stil3"/>
        <w:ind w:left="567" w:hanging="283"/>
      </w:pPr>
      <w:r w:rsidRPr="006D728C">
        <w:t>Ps</w:t>
      </w:r>
      <w:r>
        <w:t>almii</w:t>
      </w:r>
      <w:r w:rsidRPr="006D728C">
        <w:t xml:space="preserve"> 40:7 Atunci am zis: „Iată-mă că vin! – În sulul cărţii este scris despre mine. –</w:t>
      </w:r>
    </w:p>
    <w:p w14:paraId="70C0AF34" w14:textId="4AD2BB32" w:rsidR="006D728C" w:rsidRDefault="006D728C" w:rsidP="0078644A">
      <w:pPr>
        <w:pStyle w:val="Stil3"/>
        <w:ind w:left="567" w:hanging="283"/>
      </w:pPr>
      <w:r w:rsidRPr="006D728C">
        <w:t>Ps</w:t>
      </w:r>
      <w:r>
        <w:t>almii</w:t>
      </w:r>
      <w:r w:rsidRPr="006D728C">
        <w:t xml:space="preserve"> 40:8 Vreau să fac voia Ta, Dumnezeule! Şi Legea Ta este în fundul inimii mele.”</w:t>
      </w:r>
    </w:p>
    <w:p w14:paraId="394DD429" w14:textId="0C388814" w:rsidR="006D728C" w:rsidRDefault="006D728C" w:rsidP="0078644A">
      <w:pPr>
        <w:pStyle w:val="Stil3"/>
        <w:ind w:left="567" w:hanging="283"/>
      </w:pPr>
      <w:r w:rsidRPr="006D728C">
        <w:t>Mat</w:t>
      </w:r>
      <w:r>
        <w:t>ei</w:t>
      </w:r>
      <w:r w:rsidRPr="006D728C">
        <w:t xml:space="preserve"> 26:39 Apoi a mers puţin mai înainte, a căzut cu faţa la pământ şi S-a rugat, zicând: „Tată , dacă este cu putinţă, depărtează de la Mine paharul acesta! Totuşi nu cum voiesc Eu, ci cum voieşti Tu.”</w:t>
      </w:r>
    </w:p>
    <w:p w14:paraId="67AC9075" w14:textId="629CF46B" w:rsidR="006D728C" w:rsidRDefault="006D728C" w:rsidP="0078644A">
      <w:pPr>
        <w:pStyle w:val="Stil3"/>
        <w:ind w:left="567" w:hanging="283"/>
      </w:pPr>
      <w:r w:rsidRPr="006D728C">
        <w:t xml:space="preserve">Ioan 14:31 </w:t>
      </w:r>
      <w:r w:rsidR="009809FE" w:rsidRPr="009809FE">
        <w:t>dar vine pentru ca să cunoască lumea că Eu iubesc pe Tatăl şi că fac aşa cum Mi-a poruncit Tatăl. Sculaţi-vă, haidem să plecăm de aici!</w:t>
      </w:r>
    </w:p>
    <w:p w14:paraId="219B0827" w14:textId="72D255FD" w:rsidR="006D728C" w:rsidRDefault="006D728C" w:rsidP="0078644A">
      <w:pPr>
        <w:pStyle w:val="Stil3"/>
        <w:ind w:left="567" w:hanging="283"/>
      </w:pPr>
      <w:r w:rsidRPr="006D728C">
        <w:t>Fil</w:t>
      </w:r>
      <w:r>
        <w:t>ipeni</w:t>
      </w:r>
      <w:r w:rsidRPr="006D728C">
        <w:t xml:space="preserve"> 2:8 </w:t>
      </w:r>
      <w:r w:rsidR="009809FE" w:rsidRPr="009809FE">
        <w:t>La înfăţişare a fost găsit ca un om, S-a smerit şi S-a făcut ascultător până la moarte, şi încă moarte de cruce.</w:t>
      </w:r>
    </w:p>
    <w:p w14:paraId="62511111" w14:textId="6F3A0724" w:rsidR="006D728C" w:rsidRDefault="006D728C" w:rsidP="0078644A">
      <w:pPr>
        <w:pStyle w:val="Stil3"/>
        <w:ind w:left="567" w:hanging="283"/>
      </w:pPr>
      <w:r w:rsidRPr="006D728C">
        <w:t>Evr</w:t>
      </w:r>
      <w:r>
        <w:t>ei</w:t>
      </w:r>
      <w:r w:rsidRPr="006D728C">
        <w:t xml:space="preserve"> 10:5</w:t>
      </w:r>
      <w:r>
        <w:t xml:space="preserve"> </w:t>
      </w:r>
      <w:r w:rsidR="009809FE" w:rsidRPr="009809FE">
        <w:t>De aceea, când intră în lume, El zice: „Tu n-ai voit nici jertfă, nici prinos, ci Mi-ai pregătit un trup;</w:t>
      </w:r>
    </w:p>
    <w:p w14:paraId="7DCE54A7" w14:textId="131D3EA0" w:rsidR="006D728C" w:rsidRDefault="009809FE" w:rsidP="00555D37">
      <w:pPr>
        <w:pStyle w:val="Stil2"/>
        <w:numPr>
          <w:ilvl w:val="0"/>
          <w:numId w:val="101"/>
        </w:numPr>
      </w:pPr>
      <w:r w:rsidRPr="009809FE">
        <w:t>Mi-am dat spatele înaintea celor ce Mă loveau şi obrajii înaintea celor ce-Mi smulgeau barba; nu Mi-am ascuns faţa de ocări şi de scuipări.</w:t>
      </w:r>
    </w:p>
    <w:p w14:paraId="133E2522" w14:textId="6D77DA1F" w:rsidR="009809FE" w:rsidRDefault="009809FE" w:rsidP="0078644A">
      <w:pPr>
        <w:pStyle w:val="Stil3"/>
        <w:ind w:left="567" w:hanging="283"/>
      </w:pPr>
      <w:r w:rsidRPr="009809FE">
        <w:t>Mat</w:t>
      </w:r>
      <w:r>
        <w:t>ei</w:t>
      </w:r>
      <w:r w:rsidRPr="009809FE">
        <w:t xml:space="preserve"> 26:67 Atunci, L-au scuipat în faţă, L-au bătut cu pumnii şi L-au pălmuit,</w:t>
      </w:r>
    </w:p>
    <w:p w14:paraId="62A3EF67" w14:textId="7AA3B463" w:rsidR="009809FE" w:rsidRDefault="009809FE" w:rsidP="0078644A">
      <w:pPr>
        <w:pStyle w:val="Stil3"/>
        <w:ind w:left="567" w:hanging="283"/>
      </w:pPr>
      <w:r w:rsidRPr="009809FE">
        <w:t>Mat</w:t>
      </w:r>
      <w:r>
        <w:t>ei</w:t>
      </w:r>
      <w:r w:rsidRPr="009809FE">
        <w:t xml:space="preserve"> 27:26 Atunci, Pilat le-a slobozit pe Baraba; iar pe Isus, după ce a pus să-L bată cu nuiele, L-a dat în mâinile lor, ca să fie răstignit.</w:t>
      </w:r>
    </w:p>
    <w:p w14:paraId="12E7582F" w14:textId="1D76937D" w:rsidR="009809FE" w:rsidRDefault="009809FE" w:rsidP="0078644A">
      <w:pPr>
        <w:pStyle w:val="Stil3"/>
        <w:ind w:left="567" w:hanging="283"/>
      </w:pPr>
      <w:r w:rsidRPr="009809FE">
        <w:t>Ioan 18:22 La auzul acestor cuvinte, unul din aprozii care stăteau acolo a dat o palmă lui Isus şi a zis: „Aşa răspunzi marelui preot?”</w:t>
      </w:r>
    </w:p>
    <w:p w14:paraId="2C61C172" w14:textId="16A1FE89" w:rsidR="009809FE" w:rsidRDefault="009809FE" w:rsidP="0078644A">
      <w:pPr>
        <w:pStyle w:val="Stil3"/>
        <w:ind w:left="567" w:hanging="283"/>
      </w:pPr>
      <w:r w:rsidRPr="009809FE">
        <w:t>Plang</w:t>
      </w:r>
      <w:r>
        <w:t>erile lui Ieremia</w:t>
      </w:r>
      <w:r w:rsidRPr="009809FE">
        <w:t xml:space="preserve"> 3:30</w:t>
      </w:r>
      <w:r>
        <w:t xml:space="preserve"> </w:t>
      </w:r>
      <w:r w:rsidRPr="009809FE">
        <w:t>să dea obrazul celui ce-l loveşte şi să se sature de ocări.</w:t>
      </w:r>
    </w:p>
    <w:p w14:paraId="4333F460" w14:textId="0066065B" w:rsidR="009809FE" w:rsidRDefault="009809FE" w:rsidP="00555D37">
      <w:pPr>
        <w:pStyle w:val="Stil2"/>
        <w:numPr>
          <w:ilvl w:val="0"/>
          <w:numId w:val="101"/>
        </w:numPr>
      </w:pPr>
      <w:r w:rsidRPr="009809FE">
        <w:t>Dar Domnul Dumnezeu M-a ajutat, de aceea nu M-am ruşinat, de aceea Mi-am făcut faţa ca o cremene, ştiind că nu voi fi dat de ruşine.</w:t>
      </w:r>
    </w:p>
    <w:p w14:paraId="7CA58C93" w14:textId="1AF26F90" w:rsidR="009809FE" w:rsidRDefault="009809FE" w:rsidP="0078644A">
      <w:pPr>
        <w:pStyle w:val="Stil3"/>
        <w:ind w:left="567" w:hanging="283"/>
      </w:pPr>
      <w:r w:rsidRPr="009809FE">
        <w:t>Ezec</w:t>
      </w:r>
      <w:r>
        <w:t>hiel</w:t>
      </w:r>
      <w:r w:rsidRPr="009809FE">
        <w:t xml:space="preserve"> 3:8 Iată, îţi voi face faţa tot aşa de aspră ca şi feţele lor şi fruntea tot aşa de aspră ca fruntea lor.</w:t>
      </w:r>
    </w:p>
    <w:p w14:paraId="6E56EAF0" w14:textId="4AFF51B9" w:rsidR="009809FE" w:rsidRDefault="009809FE" w:rsidP="0078644A">
      <w:pPr>
        <w:pStyle w:val="Stil3"/>
        <w:ind w:left="567" w:hanging="283"/>
      </w:pPr>
      <w:r w:rsidRPr="009809FE">
        <w:lastRenderedPageBreak/>
        <w:t>Ezec</w:t>
      </w:r>
      <w:r>
        <w:t>hiel</w:t>
      </w:r>
      <w:r w:rsidRPr="009809FE">
        <w:t xml:space="preserve"> 3:9</w:t>
      </w:r>
      <w:r>
        <w:t xml:space="preserve"> </w:t>
      </w:r>
      <w:r w:rsidRPr="009809FE">
        <w:t>Îţi voi face fruntea ca un diamant, mai aspră decât stânca. Nu te teme şi nu te speria de ei, căci sunt o casă de îndărătnici!”</w:t>
      </w:r>
    </w:p>
    <w:p w14:paraId="7A669D46" w14:textId="10E3516D" w:rsidR="009809FE" w:rsidRDefault="009809FE" w:rsidP="00555D37">
      <w:pPr>
        <w:pStyle w:val="Stil2"/>
        <w:numPr>
          <w:ilvl w:val="0"/>
          <w:numId w:val="101"/>
        </w:numPr>
      </w:pPr>
      <w:r w:rsidRPr="009809FE">
        <w:t>Cel ce Mă îndreptăţeşte este aproape: cine va vorbi împotriva Mea? Să ne înfăţişăm împreună! Cine este potrivnicul Meu? Să înainteze spre Mine!</w:t>
      </w:r>
    </w:p>
    <w:p w14:paraId="2BBE0034" w14:textId="7FF0E905" w:rsidR="009809FE" w:rsidRDefault="009809FE" w:rsidP="0078644A">
      <w:pPr>
        <w:pStyle w:val="Stil3"/>
        <w:ind w:left="567" w:hanging="283"/>
      </w:pPr>
      <w:r w:rsidRPr="009809FE">
        <w:t>Rom</w:t>
      </w:r>
      <w:r>
        <w:t>ani</w:t>
      </w:r>
      <w:r w:rsidRPr="009809FE">
        <w:t xml:space="preserve"> 8:32-34</w:t>
      </w:r>
      <w:r>
        <w:t xml:space="preserve"> </w:t>
      </w:r>
      <w:r w:rsidRPr="009809FE">
        <w:t>El, care n-a cruţat nici chiar pe Fiul Său, ci L-a dat pentru noi toţi, cum nu ne va da fără plată, împreună cu El, toate lucrurile?</w:t>
      </w:r>
    </w:p>
    <w:p w14:paraId="208764D7" w14:textId="04345324" w:rsidR="009809FE" w:rsidRDefault="009809FE" w:rsidP="0078644A">
      <w:pPr>
        <w:pStyle w:val="Stil3"/>
        <w:ind w:left="567" w:hanging="283"/>
      </w:pPr>
      <w:r w:rsidRPr="009809FE">
        <w:t>Cine va ridica pâră împotriva aleşilor lui Dumnezeu? Dumnezeu este Acela care-i socoteşte neprihăniţi!</w:t>
      </w:r>
    </w:p>
    <w:p w14:paraId="7CBD8F73" w14:textId="08526F43" w:rsidR="009809FE" w:rsidRDefault="009809FE" w:rsidP="0078644A">
      <w:pPr>
        <w:pStyle w:val="Stil3"/>
        <w:ind w:left="567" w:hanging="283"/>
      </w:pPr>
      <w:r w:rsidRPr="009809FE">
        <w:t>Cine-i va osândi? Hristos a murit! Ba mai mult, El a şi înviat, stă la dreapta lui Dumnezeu şi mijloceşte pentru noi!</w:t>
      </w:r>
    </w:p>
    <w:p w14:paraId="473F73D3" w14:textId="3F00DE47" w:rsidR="009809FE" w:rsidRDefault="009809FE" w:rsidP="00555D37">
      <w:pPr>
        <w:pStyle w:val="Stil2"/>
        <w:numPr>
          <w:ilvl w:val="0"/>
          <w:numId w:val="101"/>
        </w:numPr>
      </w:pPr>
      <w:r w:rsidRPr="009809FE">
        <w:t>Iată, Domnul Dumnezeu Mă ajută: cine Mă va osândi? Într-adevăr, se prefac cu toţii în zdrenţe ca o haină: molia îi va mânca.</w:t>
      </w:r>
    </w:p>
    <w:p w14:paraId="694910DB" w14:textId="5764B929" w:rsidR="00056898" w:rsidRDefault="00056898" w:rsidP="0078644A">
      <w:pPr>
        <w:pStyle w:val="Stil3"/>
        <w:ind w:left="567" w:hanging="283"/>
      </w:pPr>
      <w:r w:rsidRPr="00056898">
        <w:t>Iov 13:28 când trupul meu cade în putrezire, ca o haină mâncată de molii?</w:t>
      </w:r>
    </w:p>
    <w:p w14:paraId="252FB1E0" w14:textId="1A6CD1D6" w:rsidR="00056898" w:rsidRDefault="00056898" w:rsidP="0078644A">
      <w:pPr>
        <w:pStyle w:val="Stil3"/>
        <w:ind w:left="567" w:hanging="283"/>
      </w:pPr>
      <w:r w:rsidRPr="00056898">
        <w:t>Ps</w:t>
      </w:r>
      <w:r>
        <w:t>almii</w:t>
      </w:r>
      <w:r w:rsidRPr="00056898">
        <w:t xml:space="preserve"> 102:26 Ele vor pieri, dar Tu vei rămâne; toate se vor învechi ca o haină; le vei schimba ca pe un veşmânt şi se vor schimba.</w:t>
      </w:r>
    </w:p>
    <w:p w14:paraId="2C85552A" w14:textId="697328CF" w:rsidR="00056898" w:rsidRDefault="00056898" w:rsidP="0078644A">
      <w:pPr>
        <w:pStyle w:val="Stil3"/>
        <w:ind w:left="567" w:hanging="283"/>
      </w:pPr>
      <w:r w:rsidRPr="00056898">
        <w:t>Isa</w:t>
      </w:r>
      <w:r>
        <w:t>ia</w:t>
      </w:r>
      <w:r w:rsidRPr="00056898">
        <w:t xml:space="preserve"> 51:6 Ridicaţi ochii spre cer şi priviţi în jos pe pământ! Căci cerurile vor pieri ca un fum, pământul se va preface în zdrenţe ca o haină şi locuitorii lui vor muri ca nişte muşte, dar mântuirea Mea va dăinui în veci şi neprihănirea Mea nu va avea sfârşit.</w:t>
      </w:r>
    </w:p>
    <w:p w14:paraId="4A53C43C" w14:textId="004325C4" w:rsidR="009809FE" w:rsidRDefault="00056898" w:rsidP="0078644A">
      <w:pPr>
        <w:pStyle w:val="Stil3"/>
        <w:ind w:left="567" w:hanging="283"/>
      </w:pPr>
      <w:r w:rsidRPr="00056898">
        <w:t>Isa</w:t>
      </w:r>
      <w:r>
        <w:t>ia</w:t>
      </w:r>
      <w:r w:rsidRPr="00056898">
        <w:t xml:space="preserve"> 51:8</w:t>
      </w:r>
      <w:r>
        <w:t xml:space="preserve"> </w:t>
      </w:r>
      <w:r w:rsidRPr="00056898">
        <w:t>Căci îi va mânca molia ca pe o haină şi-i va roade viermele cum roade lâna, dar neprihănirea Mea va dăinui în veci şi mântuirea Mea se va întinde din veac în veac.”</w:t>
      </w:r>
    </w:p>
    <w:p w14:paraId="2C48B59A" w14:textId="2E4437F2" w:rsidR="009809FE" w:rsidRDefault="00056898" w:rsidP="00555D37">
      <w:pPr>
        <w:pStyle w:val="Stil2"/>
        <w:numPr>
          <w:ilvl w:val="0"/>
          <w:numId w:val="101"/>
        </w:numPr>
      </w:pPr>
      <w:r w:rsidRPr="00056898">
        <w:t>Cine dintre voi se teme de Domnul să asculte glasul Robului Său! Cine umblă în întuneric şi n-are lumină să se încreadă în Numele Domnului şi să se bizuiască pe Dumnezeul lui!</w:t>
      </w:r>
    </w:p>
    <w:p w14:paraId="76996535" w14:textId="569673B3" w:rsidR="00056898" w:rsidRDefault="00056898" w:rsidP="0078644A">
      <w:pPr>
        <w:pStyle w:val="Stil3"/>
        <w:ind w:left="567" w:hanging="283"/>
      </w:pPr>
      <w:r w:rsidRPr="00056898">
        <w:t>Ps</w:t>
      </w:r>
      <w:r>
        <w:t>almii</w:t>
      </w:r>
      <w:r w:rsidRPr="00056898">
        <w:t xml:space="preserve"> 23:4 Chiar dacă ar fi să umblu prin valea umbrei morţii, nu mă tem de niciun rău, căci Tu eşti cu mine. Toiagul şi nuiaua Ta mă mângâie.</w:t>
      </w:r>
    </w:p>
    <w:p w14:paraId="20D327CB" w14:textId="34DDF1BB" w:rsidR="00056898" w:rsidRDefault="00056898" w:rsidP="0078644A">
      <w:pPr>
        <w:pStyle w:val="Stil3"/>
        <w:ind w:left="567" w:hanging="283"/>
      </w:pPr>
      <w:r w:rsidRPr="00056898">
        <w:t>2 Cron</w:t>
      </w:r>
      <w:r>
        <w:t>ici</w:t>
      </w:r>
      <w:r w:rsidRPr="00056898">
        <w:t xml:space="preserve"> 20:20 A doua zi, au pornit dis-de-dimineaţă spre pustia Tecoa. La plecarea lor, Iosafat a venit şi a zis: „Ascultaţi-mă, Iuda şi locuitorii Ierusalimului! Încredeţi-vă în Domnul Dumnezeul vostru şi veţi fi întăriţi; încredeţi-vă în prorocii Lui, şi veţi izbuti.”</w:t>
      </w:r>
    </w:p>
    <w:p w14:paraId="3E9D85DC" w14:textId="78929192" w:rsidR="00056898" w:rsidRDefault="00056898" w:rsidP="0078644A">
      <w:pPr>
        <w:pStyle w:val="Stil3"/>
        <w:ind w:left="567" w:hanging="283"/>
      </w:pPr>
      <w:r w:rsidRPr="00056898">
        <w:t>Ps</w:t>
      </w:r>
      <w:r>
        <w:t>almii</w:t>
      </w:r>
      <w:r w:rsidRPr="00056898">
        <w:t xml:space="preserve"> 20:7</w:t>
      </w:r>
      <w:r>
        <w:t xml:space="preserve"> </w:t>
      </w:r>
      <w:r w:rsidRPr="00056898">
        <w:t>Unii se bizuiesc pe carele lor, alţii, pe caii lor, dar noi ne bizuim pe Numele Domnului Dumnezeului nostru.</w:t>
      </w:r>
    </w:p>
    <w:p w14:paraId="7C491A83" w14:textId="54F84FEE" w:rsidR="00056898" w:rsidRDefault="00056898" w:rsidP="00555D37">
      <w:pPr>
        <w:pStyle w:val="Stil2"/>
        <w:numPr>
          <w:ilvl w:val="0"/>
          <w:numId w:val="101"/>
        </w:numPr>
      </w:pPr>
      <w:r w:rsidRPr="00056898">
        <w:lastRenderedPageBreak/>
        <w:t>Iar voi toţi, care aprindeţi focul şi puneţi tăciuni pe el, umblaţi în lumina focului vostru şi în tăciunii pe care i-aţi aprins! Din mâna Mea vi se întâmplă aceste lucruri, ca să zăceţi în dureri.”</w:t>
      </w:r>
    </w:p>
    <w:p w14:paraId="71CEAF5E" w14:textId="11CB028F" w:rsidR="00056898" w:rsidRDefault="00056898" w:rsidP="0078644A">
      <w:pPr>
        <w:pStyle w:val="Stil3"/>
        <w:ind w:left="567" w:hanging="283"/>
      </w:pPr>
      <w:r w:rsidRPr="00056898">
        <w:t>Ioan 9:39 Apoi, Isus a zis: „Eu am venit în lumea aceasta pentru judecată: ca cei ce nu văd să vadă şi cei ce văd să ajungă orbi.”</w:t>
      </w:r>
    </w:p>
    <w:p w14:paraId="2D7EC9C5" w14:textId="74BB34BC" w:rsidR="00056898" w:rsidRDefault="00056898" w:rsidP="0078644A">
      <w:pPr>
        <w:pStyle w:val="Stil3"/>
        <w:ind w:left="567" w:hanging="283"/>
      </w:pPr>
      <w:r w:rsidRPr="00056898">
        <w:t>Ps</w:t>
      </w:r>
      <w:r>
        <w:t>almii</w:t>
      </w:r>
      <w:r w:rsidRPr="00056898">
        <w:t xml:space="preserve"> 16:4</w:t>
      </w:r>
      <w:r>
        <w:t xml:space="preserve"> </w:t>
      </w:r>
      <w:r w:rsidRPr="00056898">
        <w:t>Idolii se înmulţesc, oamenii aleargă după dumnezei străini, dar eu n-aduc jertfele lor de sânge şi nu pun numele lor pe buzele mele.</w:t>
      </w:r>
    </w:p>
    <w:p w14:paraId="39A1826D" w14:textId="77777777" w:rsidR="00056898" w:rsidRDefault="00056898" w:rsidP="0078644A">
      <w:pPr>
        <w:pStyle w:val="Stil4"/>
      </w:pPr>
    </w:p>
    <w:p w14:paraId="01D965D0" w14:textId="77777777" w:rsidR="00056898" w:rsidRDefault="00056898" w:rsidP="0078644A">
      <w:pPr>
        <w:pStyle w:val="Stil4"/>
      </w:pPr>
    </w:p>
    <w:p w14:paraId="4B42A257" w14:textId="77777777" w:rsidR="00056898" w:rsidRDefault="00056898" w:rsidP="0078644A">
      <w:pPr>
        <w:pStyle w:val="Stil4"/>
      </w:pPr>
    </w:p>
    <w:p w14:paraId="74B47675" w14:textId="6069CBAD" w:rsidR="00056898" w:rsidRDefault="00056898" w:rsidP="0078644A">
      <w:pPr>
        <w:pStyle w:val="Stil4"/>
      </w:pPr>
      <w:r>
        <w:t>51</w:t>
      </w:r>
    </w:p>
    <w:p w14:paraId="7C76A3C5" w14:textId="23A084F3" w:rsidR="00056898" w:rsidRDefault="00056898" w:rsidP="00F552DC">
      <w:pPr>
        <w:pStyle w:val="Stil1"/>
      </w:pPr>
      <w:r w:rsidRPr="00056898">
        <w:t>Izbăvirea şi întoarcerea</w:t>
      </w:r>
    </w:p>
    <w:p w14:paraId="712687DC" w14:textId="5D6421FF" w:rsidR="00056898" w:rsidRDefault="00567CBD" w:rsidP="00555D37">
      <w:pPr>
        <w:pStyle w:val="Stil2"/>
        <w:numPr>
          <w:ilvl w:val="0"/>
          <w:numId w:val="102"/>
        </w:numPr>
      </w:pPr>
      <w:r w:rsidRPr="00567CBD">
        <w:t>„Ascultaţi-Mă, voi, care umblaţi după neprihănire, care căutaţi pe Domnul! Priviţi spre stânca din care aţi fost ciopliţi, spre gaura gropii din care aţi fost scoşi.</w:t>
      </w:r>
    </w:p>
    <w:p w14:paraId="7FBB3DD0" w14:textId="168772FF" w:rsidR="00567CBD" w:rsidRDefault="00567CBD" w:rsidP="0078644A">
      <w:pPr>
        <w:pStyle w:val="Stil3"/>
        <w:ind w:left="567" w:hanging="283"/>
      </w:pPr>
      <w:r w:rsidRPr="00567CBD">
        <w:t>Isa</w:t>
      </w:r>
      <w:r>
        <w:t>ia</w:t>
      </w:r>
      <w:r w:rsidRPr="00567CBD">
        <w:t xml:space="preserve"> 51:7 Ascultaţi-Mă, voi, care cunoaşteţi neprihănirea, popor care ai în inimă Legea Mea! Nu te teme de ocara oamenilor şi nu tremura de ocările lor!</w:t>
      </w:r>
    </w:p>
    <w:p w14:paraId="1EABE8A2" w14:textId="05220113" w:rsidR="00567CBD" w:rsidRDefault="00567CBD" w:rsidP="0078644A">
      <w:pPr>
        <w:pStyle w:val="Stil3"/>
        <w:ind w:left="567" w:hanging="283"/>
      </w:pPr>
      <w:r w:rsidRPr="00567CBD">
        <w:t>Rom</w:t>
      </w:r>
      <w:r>
        <w:t>ani</w:t>
      </w:r>
      <w:r w:rsidRPr="00567CBD">
        <w:t xml:space="preserve"> 9:30 Deci ce vom zice? Neamurile, care nu umblau după neprihănire, au căpătat neprihănirea, şi anume neprihănirea care se capătă prin credinţă;</w:t>
      </w:r>
    </w:p>
    <w:p w14:paraId="71DC1623" w14:textId="43D2CC08" w:rsidR="00567CBD" w:rsidRDefault="00567CBD" w:rsidP="0078644A">
      <w:pPr>
        <w:pStyle w:val="Stil3"/>
        <w:ind w:left="567" w:hanging="283"/>
      </w:pPr>
      <w:r w:rsidRPr="00567CBD">
        <w:t>Rom</w:t>
      </w:r>
      <w:r>
        <w:t>ani</w:t>
      </w:r>
      <w:r w:rsidRPr="00567CBD">
        <w:t xml:space="preserve"> 9:31 pe când Israel, care umbla după o Lege care să dea neprihănirea, n-a ajuns la Legea aceasta.</w:t>
      </w:r>
    </w:p>
    <w:p w14:paraId="7D57628F" w14:textId="3D6F767C" w:rsidR="00567CBD" w:rsidRDefault="00567CBD" w:rsidP="0078644A">
      <w:pPr>
        <w:pStyle w:val="Stil3"/>
        <w:ind w:left="567" w:hanging="283"/>
      </w:pPr>
      <w:r w:rsidRPr="00567CBD">
        <w:t>Rom</w:t>
      </w:r>
      <w:r>
        <w:t>ani</w:t>
      </w:r>
      <w:r w:rsidRPr="00567CBD">
        <w:t xml:space="preserve"> 9:32</w:t>
      </w:r>
      <w:r>
        <w:t xml:space="preserve"> </w:t>
      </w:r>
      <w:r w:rsidRPr="00567CBD">
        <w:t>Pentru ce? Pentru că Israel n-a căutat-o prin credinţă, ci prin fapte. Ei s-au lovit de piatra de poticnire,</w:t>
      </w:r>
    </w:p>
    <w:p w14:paraId="72E0F224" w14:textId="57F6E746" w:rsidR="00567CBD" w:rsidRDefault="00567CBD" w:rsidP="00555D37">
      <w:pPr>
        <w:pStyle w:val="Stil2"/>
        <w:numPr>
          <w:ilvl w:val="0"/>
          <w:numId w:val="102"/>
        </w:numPr>
      </w:pPr>
      <w:r w:rsidRPr="00567CBD">
        <w:t>Uitaţi-vă la părintele vostru Avraam şi spre Sara, care v-a născut, căci l-am chemat când era numai el singur, l-am binecuvântat şi înmulţit.</w:t>
      </w:r>
    </w:p>
    <w:p w14:paraId="3DC99471" w14:textId="21064ED0" w:rsidR="00567CBD" w:rsidRDefault="00567CBD" w:rsidP="0078644A">
      <w:pPr>
        <w:pStyle w:val="Stil3"/>
        <w:ind w:left="567" w:hanging="283"/>
      </w:pPr>
      <w:r w:rsidRPr="00567CBD">
        <w:t>Rom</w:t>
      </w:r>
      <w:r>
        <w:t>ani</w:t>
      </w:r>
      <w:r w:rsidRPr="00567CBD">
        <w:t xml:space="preserve"> 4:1 Ce vom zice dar că a căpătat, prin puterea lui, strămoşul nostru Avraam?</w:t>
      </w:r>
    </w:p>
    <w:p w14:paraId="07744D28" w14:textId="0986F363" w:rsidR="00567CBD" w:rsidRDefault="00567CBD" w:rsidP="0078644A">
      <w:pPr>
        <w:pStyle w:val="Stil3"/>
        <w:ind w:left="567" w:hanging="283"/>
      </w:pPr>
      <w:r w:rsidRPr="00567CBD">
        <w:t>Rom</w:t>
      </w:r>
      <w:r>
        <w:t>ani</w:t>
      </w:r>
      <w:r w:rsidRPr="00567CBD">
        <w:t xml:space="preserve"> 4:16 De aceea, moştenitori sunt cei ce se fac prin credinţă, pentru ca să fie prin har, şi pentru ca făgăduinţa să fie chezăşuită pentru toată sămânţa lui Avraam: nu numai pentru sămânţa aceea care este sub Lege, ci şi pentru sămânţa aceea care are credinţa lui Avraam, tatăl nostru al tuturor,</w:t>
      </w:r>
    </w:p>
    <w:p w14:paraId="603314B1" w14:textId="52C75B2E" w:rsidR="00567CBD" w:rsidRDefault="00567CBD" w:rsidP="0078644A">
      <w:pPr>
        <w:pStyle w:val="Stil3"/>
        <w:ind w:left="567" w:hanging="283"/>
      </w:pPr>
      <w:r w:rsidRPr="00567CBD">
        <w:lastRenderedPageBreak/>
        <w:t>Evr</w:t>
      </w:r>
      <w:r>
        <w:t>ei</w:t>
      </w:r>
      <w:r w:rsidRPr="00567CBD">
        <w:t xml:space="preserve"> 11:11 Prin credinţă şi Sara, cu toată vârsta ei trecută, a primit putere să zămislească, fiindcă a crezut în credincioşia Celui ce-i făgăduise.</w:t>
      </w:r>
    </w:p>
    <w:p w14:paraId="3FFE697C" w14:textId="5959535B" w:rsidR="00567CBD" w:rsidRDefault="00567CBD" w:rsidP="0078644A">
      <w:pPr>
        <w:pStyle w:val="Stil3"/>
        <w:ind w:left="567" w:hanging="283"/>
      </w:pPr>
      <w:r w:rsidRPr="00567CBD">
        <w:t>Evr</w:t>
      </w:r>
      <w:r>
        <w:t>ei</w:t>
      </w:r>
      <w:r w:rsidRPr="00567CBD">
        <w:t xml:space="preserve"> 11:12 De aceea, dintr-un singur om, şi încă un om aproape mort, s-a născut o sămânţă în mare număr, ca stelele cerului, ca nisipul de pe malul mării, care nu se poate număra.</w:t>
      </w:r>
    </w:p>
    <w:p w14:paraId="5E491560" w14:textId="45B323F9" w:rsidR="00567CBD" w:rsidRDefault="00567CBD" w:rsidP="0078644A">
      <w:pPr>
        <w:pStyle w:val="Stil3"/>
        <w:ind w:left="567" w:hanging="283"/>
      </w:pPr>
      <w:r w:rsidRPr="00567CBD">
        <w:t>Gen</w:t>
      </w:r>
      <w:r>
        <w:t>eza</w:t>
      </w:r>
      <w:r w:rsidRPr="00567CBD">
        <w:t xml:space="preserve"> 12:1 Domnul zisese lui Avram: „Ieşi din ţara ta, din rudenia ta şi din casa tatălui tău şi vino în ţara pe care ţi-o voi arăta.</w:t>
      </w:r>
    </w:p>
    <w:p w14:paraId="7813E2BD" w14:textId="7820F668" w:rsidR="00567CBD" w:rsidRDefault="00567CBD" w:rsidP="0078644A">
      <w:pPr>
        <w:pStyle w:val="Stil3"/>
        <w:ind w:left="567" w:hanging="283"/>
      </w:pPr>
      <w:r w:rsidRPr="00567CBD">
        <w:t>Gen</w:t>
      </w:r>
      <w:r>
        <w:t>eza</w:t>
      </w:r>
      <w:r w:rsidRPr="00567CBD">
        <w:t xml:space="preserve"> 12:2 Voi face din tine un neam mare şi te voi binecuvânta; îţi voi face un nume mare şi vei fi o binecuvântare.</w:t>
      </w:r>
    </w:p>
    <w:p w14:paraId="1BEC4359" w14:textId="4511AAC4" w:rsidR="00567CBD" w:rsidRDefault="00567CBD" w:rsidP="0078644A">
      <w:pPr>
        <w:pStyle w:val="Stil3"/>
        <w:ind w:left="567" w:hanging="283"/>
      </w:pPr>
      <w:r w:rsidRPr="00567CBD">
        <w:t>Gen</w:t>
      </w:r>
      <w:r>
        <w:t>eza</w:t>
      </w:r>
      <w:r w:rsidRPr="00567CBD">
        <w:t xml:space="preserve"> 24:1 Avraam era bătrân, înaintat în vârstă, şi Domnul binecuvântase pe Avraam în orice lucru.</w:t>
      </w:r>
    </w:p>
    <w:p w14:paraId="7B1440D8" w14:textId="782645B2" w:rsidR="00567CBD" w:rsidRDefault="00567CBD" w:rsidP="0078644A">
      <w:pPr>
        <w:pStyle w:val="Stil3"/>
        <w:ind w:left="567" w:hanging="283"/>
      </w:pPr>
      <w:r w:rsidRPr="00567CBD">
        <w:t>Gen</w:t>
      </w:r>
      <w:r>
        <w:t>eza</w:t>
      </w:r>
      <w:r w:rsidRPr="00567CBD">
        <w:t xml:space="preserve"> 24:35</w:t>
      </w:r>
      <w:r>
        <w:t xml:space="preserve"> </w:t>
      </w:r>
      <w:r w:rsidRPr="00567CBD">
        <w:t>Domnul a umplut de binecuvântări pe stăpânul meu, care a ajuns la mare propăşire. I-a dat oi şi boi, argint şi aur, robi şi roabe, cămile şi măgari.</w:t>
      </w:r>
    </w:p>
    <w:p w14:paraId="1F8858B6" w14:textId="5920E4BC" w:rsidR="00567CBD" w:rsidRDefault="00567CBD" w:rsidP="00555D37">
      <w:pPr>
        <w:pStyle w:val="Stil2"/>
        <w:numPr>
          <w:ilvl w:val="0"/>
          <w:numId w:val="102"/>
        </w:numPr>
      </w:pPr>
      <w:r w:rsidRPr="00567CBD">
        <w:t>Tot astfel, Domnul are milă de Sion şi mângâie toate dărâmăturile lui. El va face pustia lui ca un rai şi pământul lui uscat ca o grădină a Domnului. Bucuria şi veselia vor fi în mijlocul lui, mulţumiri şi cântări de laudă.</w:t>
      </w:r>
    </w:p>
    <w:p w14:paraId="3CBCF240" w14:textId="364D3311" w:rsidR="00567CBD" w:rsidRDefault="00567CBD" w:rsidP="0078644A">
      <w:pPr>
        <w:pStyle w:val="Stil3"/>
        <w:ind w:left="567" w:hanging="283"/>
      </w:pPr>
      <w:r w:rsidRPr="00567CBD">
        <w:t>Ps</w:t>
      </w:r>
      <w:r>
        <w:t>almii</w:t>
      </w:r>
      <w:r w:rsidRPr="00567CBD">
        <w:t xml:space="preserve"> 102:13 Tu Te vei scula şi vei avea milă de Sion; căci este vremea să te înduri de el, a venit vremea hotărâtă pentru el.</w:t>
      </w:r>
    </w:p>
    <w:p w14:paraId="42C60B94" w14:textId="02D7363E" w:rsidR="00567CBD" w:rsidRDefault="00567CBD" w:rsidP="0078644A">
      <w:pPr>
        <w:pStyle w:val="Stil3"/>
        <w:ind w:left="567" w:hanging="283"/>
      </w:pPr>
      <w:r w:rsidRPr="00567CBD">
        <w:t>Isa</w:t>
      </w:r>
      <w:r>
        <w:t>ia</w:t>
      </w:r>
      <w:r w:rsidRPr="00567CBD">
        <w:t xml:space="preserve"> 40:1 „Mângâiaţi, mângâiaţi pe poporul Meu!”, zice Dumnezeul vostru.</w:t>
      </w:r>
    </w:p>
    <w:p w14:paraId="71FB0014" w14:textId="1B4E6D4D" w:rsidR="00567CBD" w:rsidRDefault="00567CBD" w:rsidP="0078644A">
      <w:pPr>
        <w:pStyle w:val="Stil3"/>
        <w:ind w:left="567" w:hanging="283"/>
      </w:pPr>
      <w:r w:rsidRPr="00567CBD">
        <w:t>Isa</w:t>
      </w:r>
      <w:r>
        <w:t>ia</w:t>
      </w:r>
      <w:r w:rsidRPr="00567CBD">
        <w:t xml:space="preserve"> 51:12 „Eu, Eu vă mângâi. Dar cine eşti tu, ca să te temi de omul cel muritor şi de fiul omului, care trece ca iarba,</w:t>
      </w:r>
    </w:p>
    <w:p w14:paraId="3F6A7457" w14:textId="12B10A43" w:rsidR="00567CBD" w:rsidRDefault="00567CBD" w:rsidP="0078644A">
      <w:pPr>
        <w:pStyle w:val="Stil3"/>
        <w:ind w:left="567" w:hanging="283"/>
      </w:pPr>
      <w:r w:rsidRPr="00567CBD">
        <w:t>Isa</w:t>
      </w:r>
      <w:r>
        <w:t>ia</w:t>
      </w:r>
      <w:r w:rsidRPr="00567CBD">
        <w:t xml:space="preserve"> 52:9 </w:t>
      </w:r>
      <w:r w:rsidR="006C1A88" w:rsidRPr="006C1A88">
        <w:t>Izbucniţi cu toate în strigăte de bucurie, dărâmături ale Ierusalimului! Căci Domnul mângâie pe poporul Său şi răscumpără Ierusalimul.</w:t>
      </w:r>
    </w:p>
    <w:p w14:paraId="6F9D9423" w14:textId="18AA1EBB" w:rsidR="00567CBD" w:rsidRDefault="00567CBD" w:rsidP="0078644A">
      <w:pPr>
        <w:pStyle w:val="Stil3"/>
        <w:ind w:left="567" w:hanging="283"/>
      </w:pPr>
      <w:r w:rsidRPr="00567CBD">
        <w:t>Gen</w:t>
      </w:r>
      <w:r>
        <w:t>eza</w:t>
      </w:r>
      <w:r w:rsidRPr="00567CBD">
        <w:t xml:space="preserve"> 13:10 </w:t>
      </w:r>
      <w:r w:rsidR="006C1A88" w:rsidRPr="006C1A88">
        <w:t>Lot şi-a ridicat ochii şi a văzut că toată Câmpia Iordanului era bine udată în întregime. Înainte de a nimici Domnul Sodoma şi Gomora, până la Ţoar, era ca o grădină a Domnului, ca ţara Egiptului.</w:t>
      </w:r>
    </w:p>
    <w:p w14:paraId="1B9DF538" w14:textId="51CD79AA" w:rsidR="00567CBD" w:rsidRDefault="00567CBD" w:rsidP="0078644A">
      <w:pPr>
        <w:pStyle w:val="Stil3"/>
        <w:ind w:left="567" w:hanging="283"/>
      </w:pPr>
      <w:r w:rsidRPr="00567CBD">
        <w:t>Ioel 2:3</w:t>
      </w:r>
      <w:r>
        <w:t xml:space="preserve"> </w:t>
      </w:r>
      <w:r w:rsidR="006C1A88" w:rsidRPr="006C1A88">
        <w:t>Arde focul înaintea lui şi pâlpâie flacăra după el. Înaintea lui, ţara era ca o grădină a Edenului şi, după el, este un pustiu sterp; nimic nu-i scapă.</w:t>
      </w:r>
    </w:p>
    <w:p w14:paraId="727F5A4B" w14:textId="78199334" w:rsidR="00567CBD" w:rsidRDefault="006C1A88" w:rsidP="00555D37">
      <w:pPr>
        <w:pStyle w:val="Stil2"/>
        <w:numPr>
          <w:ilvl w:val="0"/>
          <w:numId w:val="102"/>
        </w:numPr>
      </w:pPr>
      <w:r w:rsidRPr="006C1A88">
        <w:t>Ia aminte spre Mine dar, poporul Meu, pleacă urechea spre Mine, neamul Meu! Căci din Mine va ieşi Legea şi voi pune Legea Mea lumină popoarelor.</w:t>
      </w:r>
    </w:p>
    <w:p w14:paraId="3875A128" w14:textId="452D0153" w:rsidR="006C1A88" w:rsidRDefault="006C1A88" w:rsidP="0078644A">
      <w:pPr>
        <w:pStyle w:val="Stil3"/>
        <w:ind w:left="567" w:hanging="283"/>
      </w:pPr>
      <w:r w:rsidRPr="006C1A88">
        <w:lastRenderedPageBreak/>
        <w:t>Isa</w:t>
      </w:r>
      <w:r>
        <w:t>ia</w:t>
      </w:r>
      <w:r w:rsidRPr="006C1A88">
        <w:t xml:space="preserve"> 2:3 Popoarele se vor duce cu grămada la el şi vor zice: „Veniţi, să ne suim la muntele Domnului, la Casa Dumnezeului lui Iacov, ca să ne înveţe căile Lui şi să umblăm pe cărările Lui!” Căci din Sion va ieşi Legea şi din Ierusalim, Cuvântul Domnului.</w:t>
      </w:r>
    </w:p>
    <w:p w14:paraId="6FF4539B" w14:textId="3DCF2E1F" w:rsidR="006C1A88" w:rsidRDefault="006C1A88" w:rsidP="0078644A">
      <w:pPr>
        <w:pStyle w:val="Stil3"/>
        <w:ind w:left="567" w:hanging="283"/>
      </w:pPr>
      <w:r w:rsidRPr="006C1A88">
        <w:t>Isa</w:t>
      </w:r>
      <w:r>
        <w:t>ia</w:t>
      </w:r>
      <w:r w:rsidRPr="006C1A88">
        <w:t xml:space="preserve"> 42:4 El nu va slăbi, nici nu Se va lăsa, până va aşeza dreptatea pe pământ; şi ostroavele vor nădăjdui în Legea Lui.”</w:t>
      </w:r>
    </w:p>
    <w:p w14:paraId="7B196333" w14:textId="7BD93AF3" w:rsidR="006C1A88" w:rsidRDefault="006C1A88" w:rsidP="0078644A">
      <w:pPr>
        <w:pStyle w:val="Stil3"/>
        <w:ind w:left="567" w:hanging="283"/>
      </w:pPr>
      <w:r w:rsidRPr="006C1A88">
        <w:t>Isa</w:t>
      </w:r>
      <w:r>
        <w:t>ia</w:t>
      </w:r>
      <w:r w:rsidRPr="006C1A88">
        <w:t xml:space="preserve"> 42:6</w:t>
      </w:r>
      <w:r>
        <w:t xml:space="preserve"> </w:t>
      </w:r>
      <w:r w:rsidRPr="006C1A88">
        <w:t>„Eu, Domnul, Te-am chemat ca să dai mântuire şi Te voi lua de mână, Te voi păzi şi Te voi pune ca legământ al poporului, ca să fii Lumina neamurilor,</w:t>
      </w:r>
    </w:p>
    <w:p w14:paraId="62899265" w14:textId="52C17150" w:rsidR="006C1A88" w:rsidRDefault="006C1A88" w:rsidP="00555D37">
      <w:pPr>
        <w:pStyle w:val="Stil2"/>
        <w:numPr>
          <w:ilvl w:val="0"/>
          <w:numId w:val="102"/>
        </w:numPr>
      </w:pPr>
      <w:r w:rsidRPr="006C1A88">
        <w:t>Neprihănirea Mea este aproape, mântuirea Mea se va arăta, şi braţele Mele vor judeca popoarele, ostroavele vor nădăjdui în Mine şi se vor încrede în braţul Meu.</w:t>
      </w:r>
    </w:p>
    <w:p w14:paraId="5292392B" w14:textId="3C0E7FC3" w:rsidR="006C1A88" w:rsidRDefault="006C1A88" w:rsidP="0078644A">
      <w:pPr>
        <w:pStyle w:val="Stil3"/>
        <w:ind w:left="567" w:hanging="283"/>
      </w:pPr>
      <w:r w:rsidRPr="006C1A88">
        <w:t>Isa</w:t>
      </w:r>
      <w:r>
        <w:t>ia</w:t>
      </w:r>
      <w:r w:rsidRPr="006C1A88">
        <w:t xml:space="preserve"> 46:13 Eu Îmi apropii neprihănirea: nu este departe; şi mântuirea Mea nu va zăbovi. Eu voi pune mântuirea Mea în Sion şi slava Mea peste Israel.</w:t>
      </w:r>
    </w:p>
    <w:p w14:paraId="29959C01" w14:textId="2C5369B5" w:rsidR="006C1A88" w:rsidRDefault="006C1A88" w:rsidP="0078644A">
      <w:pPr>
        <w:pStyle w:val="Stil3"/>
        <w:ind w:left="567" w:hanging="283"/>
      </w:pPr>
      <w:r w:rsidRPr="006C1A88">
        <w:t>Isa</w:t>
      </w:r>
      <w:r>
        <w:t>ia</w:t>
      </w:r>
      <w:r w:rsidRPr="006C1A88">
        <w:t xml:space="preserve"> 56:1 Aşa vorbeşte Domnul: „Păziţi ce este drept şi faceţi ce este bine, căci mântuirea Mea este aproape să vină şi neprihănirea Mea este aproape să se arate.</w:t>
      </w:r>
    </w:p>
    <w:p w14:paraId="50EB1CD6" w14:textId="1CB8E28C" w:rsidR="006C1A88" w:rsidRDefault="006C1A88" w:rsidP="0078644A">
      <w:pPr>
        <w:pStyle w:val="Stil3"/>
        <w:ind w:left="567" w:hanging="283"/>
      </w:pPr>
      <w:r w:rsidRPr="006C1A88">
        <w:t>Rom</w:t>
      </w:r>
      <w:r>
        <w:t>ani</w:t>
      </w:r>
      <w:r w:rsidRPr="006C1A88">
        <w:t xml:space="preserve"> 1:16 Căci mie nu mi-e ruşine de Evanghelia lui Hristos, fiindcă ea este puterea lui Dumnezeu pentru mântuirea fiecăruia care crede: întâi a iudeului, apoi a grecului;</w:t>
      </w:r>
    </w:p>
    <w:p w14:paraId="4CBE0565" w14:textId="58974D50" w:rsidR="006C1A88" w:rsidRDefault="006C1A88" w:rsidP="0078644A">
      <w:pPr>
        <w:pStyle w:val="Stil3"/>
        <w:ind w:left="567" w:hanging="283"/>
      </w:pPr>
      <w:r w:rsidRPr="006C1A88">
        <w:t>Rom</w:t>
      </w:r>
      <w:r>
        <w:t>ani</w:t>
      </w:r>
      <w:r w:rsidRPr="006C1A88">
        <w:t xml:space="preserve"> 1:17 deoarece în ea este descoperită o neprihănire pe care o dă Dumnezeu prin credinţă şi care duce la credinţă, după cum este scris: „Cel neprihănit va trăi prin credinţă.”</w:t>
      </w:r>
    </w:p>
    <w:p w14:paraId="61591946" w14:textId="151492C0" w:rsidR="006C1A88" w:rsidRDefault="006C1A88" w:rsidP="0078644A">
      <w:pPr>
        <w:pStyle w:val="Stil3"/>
        <w:ind w:left="567" w:hanging="283"/>
      </w:pPr>
      <w:r w:rsidRPr="006C1A88">
        <w:t>Ps</w:t>
      </w:r>
      <w:r>
        <w:t>almii</w:t>
      </w:r>
      <w:r w:rsidRPr="006C1A88">
        <w:t xml:space="preserve"> 67:4 Se bucură neamurile şi se veselesc, căci Tu judeci popoarele cu nepărtinire şi povăţuieşti neamurile pe pământ. (Oprire)</w:t>
      </w:r>
    </w:p>
    <w:p w14:paraId="7B711117" w14:textId="2E071351" w:rsidR="006C1A88" w:rsidRDefault="006C1A88" w:rsidP="0078644A">
      <w:pPr>
        <w:pStyle w:val="Stil3"/>
        <w:ind w:left="567" w:hanging="283"/>
      </w:pPr>
      <w:r w:rsidRPr="006C1A88">
        <w:t>Ps</w:t>
      </w:r>
      <w:r>
        <w:t>almii</w:t>
      </w:r>
      <w:r w:rsidRPr="006C1A88">
        <w:t xml:space="preserve"> 98:9 înaintea Domnului, căci El vine să judece pământul! El va judeca lumea cu dreptate şi popoarele cu nepărtinire.</w:t>
      </w:r>
    </w:p>
    <w:p w14:paraId="3CA63F73" w14:textId="02CE959E" w:rsidR="006C1A88" w:rsidRDefault="006C1A88" w:rsidP="0078644A">
      <w:pPr>
        <w:pStyle w:val="Stil3"/>
        <w:ind w:left="567" w:hanging="283"/>
      </w:pPr>
      <w:r w:rsidRPr="006C1A88">
        <w:t>Isa</w:t>
      </w:r>
      <w:r>
        <w:t>ia</w:t>
      </w:r>
      <w:r w:rsidRPr="006C1A88">
        <w:t xml:space="preserve"> 60:9 Căci pe Mine Mă aşteaptă ostroavele, şi corăbiile din Tarsis sunt în frunte, ca să aducă înapoi, de departe, pe copiii tăi, cu argintul şi aurul lor, pentru Numele Domnului Dumnezeului tău, pentru Numele Sfântului lui Israel, care te proslăveşte.</w:t>
      </w:r>
    </w:p>
    <w:p w14:paraId="38D3BDDC" w14:textId="75F9E302" w:rsidR="006C1A88" w:rsidRDefault="006C1A88" w:rsidP="0078644A">
      <w:pPr>
        <w:pStyle w:val="Stil3"/>
        <w:ind w:left="567" w:hanging="283"/>
      </w:pPr>
      <w:r w:rsidRPr="006C1A88">
        <w:t>Rom</w:t>
      </w:r>
      <w:r>
        <w:t>ani</w:t>
      </w:r>
      <w:r w:rsidRPr="006C1A88">
        <w:t xml:space="preserve"> 1:16</w:t>
      </w:r>
      <w:r>
        <w:t xml:space="preserve"> </w:t>
      </w:r>
      <w:r w:rsidRPr="006C1A88">
        <w:t>Căci mie nu mi-e ruşine de Evanghelia lui Hristos, fiindcă ea este puterea lui Dumnezeu pentru mântuirea fiecăruia care crede: întâi a iudeului, apoi a grecului;</w:t>
      </w:r>
    </w:p>
    <w:p w14:paraId="3F5003AC" w14:textId="46CE002B" w:rsidR="006C1A88" w:rsidRDefault="006C1A88" w:rsidP="00555D37">
      <w:pPr>
        <w:pStyle w:val="Stil2"/>
        <w:numPr>
          <w:ilvl w:val="0"/>
          <w:numId w:val="102"/>
        </w:numPr>
      </w:pPr>
      <w:r w:rsidRPr="006C1A88">
        <w:lastRenderedPageBreak/>
        <w:t>Ridicaţi ochii spre cer şi priviţi în jos pe pământ! Căci cerurile vor pieri ca un fum, pământul se va preface în zdrenţe ca o haină şi locuitorii lui vor muri ca nişte muşte, dar mântuirea Mea va dăinui în veci şi neprihănirea Mea nu va avea sfârşit.</w:t>
      </w:r>
    </w:p>
    <w:p w14:paraId="3C628A0C" w14:textId="63F61E55" w:rsidR="006C1A88" w:rsidRDefault="006C1A88" w:rsidP="0078644A">
      <w:pPr>
        <w:pStyle w:val="Stil3"/>
        <w:ind w:left="567" w:hanging="283"/>
      </w:pPr>
      <w:r w:rsidRPr="006C1A88">
        <w:t>Isa</w:t>
      </w:r>
      <w:r>
        <w:t>ia</w:t>
      </w:r>
      <w:r w:rsidRPr="006C1A88">
        <w:t xml:space="preserve"> 40:26 Ridicaţi-vă ochii în sus şi priviţi! Cine a făcut aceste lucruri? Cine a făcut să meargă după număr, în şir, oştirea lor? El le cheamă pe toate pe nume; aşa de mare e puterea şi tăria Lui, că una nu lipseşte.</w:t>
      </w:r>
    </w:p>
    <w:p w14:paraId="71B01380" w14:textId="1A121B8D" w:rsidR="006C1A88" w:rsidRDefault="006C1A88" w:rsidP="0078644A">
      <w:pPr>
        <w:pStyle w:val="Stil3"/>
        <w:ind w:left="567" w:hanging="283"/>
      </w:pPr>
      <w:r w:rsidRPr="006C1A88">
        <w:t>Ps</w:t>
      </w:r>
      <w:r>
        <w:t>almii</w:t>
      </w:r>
      <w:r w:rsidRPr="006C1A88">
        <w:t xml:space="preserve"> 102:26 </w:t>
      </w:r>
      <w:r w:rsidR="00285E0F" w:rsidRPr="00285E0F">
        <w:t>Ele vor pieri, dar Tu vei rămâne; toate se vor învechi ca o haină; le vei schimba ca pe un veşmânt şi se vor schimba.</w:t>
      </w:r>
    </w:p>
    <w:p w14:paraId="59FE256F" w14:textId="50314915" w:rsidR="006C1A88" w:rsidRDefault="006C1A88" w:rsidP="0078644A">
      <w:pPr>
        <w:pStyle w:val="Stil3"/>
        <w:ind w:left="567" w:hanging="283"/>
      </w:pPr>
      <w:r w:rsidRPr="006C1A88">
        <w:t>Mat</w:t>
      </w:r>
      <w:r>
        <w:t>ei</w:t>
      </w:r>
      <w:r w:rsidRPr="006C1A88">
        <w:t xml:space="preserve"> 24:35 </w:t>
      </w:r>
      <w:r w:rsidR="00285E0F" w:rsidRPr="00285E0F">
        <w:t>Cerul şi pământul vor trece, dar cuvintele Mele nu vor trece.</w:t>
      </w:r>
    </w:p>
    <w:p w14:paraId="26947A94" w14:textId="649EA79C" w:rsidR="006C1A88" w:rsidRDefault="006C1A88" w:rsidP="0078644A">
      <w:pPr>
        <w:pStyle w:val="Stil3"/>
        <w:ind w:left="567" w:hanging="283"/>
      </w:pPr>
      <w:r w:rsidRPr="006C1A88">
        <w:t>2 Pet</w:t>
      </w:r>
      <w:r>
        <w:t>ru</w:t>
      </w:r>
      <w:r w:rsidRPr="006C1A88">
        <w:t xml:space="preserve"> 3:10 </w:t>
      </w:r>
      <w:r w:rsidR="00285E0F" w:rsidRPr="00285E0F">
        <w:t>Ziua Domnului însă va veni ca un hoţ. În ziua aceea, cerurile vor trece cu trosnet, trupurile cereşti se vor topi de mare căldură şi pământul, cu tot ce este pe el, va arde.</w:t>
      </w:r>
    </w:p>
    <w:p w14:paraId="39A57DE3" w14:textId="16F1B0D4" w:rsidR="006C1A88" w:rsidRDefault="006C1A88" w:rsidP="0078644A">
      <w:pPr>
        <w:pStyle w:val="Stil3"/>
        <w:ind w:left="567" w:hanging="283"/>
      </w:pPr>
      <w:r w:rsidRPr="006C1A88">
        <w:t>2 Pet</w:t>
      </w:r>
      <w:r>
        <w:t>ru</w:t>
      </w:r>
      <w:r w:rsidRPr="006C1A88">
        <w:t xml:space="preserve"> 3:12 </w:t>
      </w:r>
      <w:r w:rsidR="00285E0F" w:rsidRPr="00285E0F">
        <w:t>aşteptând şi grăbind venirea zilei lui Dumnezeu, în care cerurile aprinse vor pieri şi trupurile cereşti se vor topi de căldura focului?</w:t>
      </w:r>
    </w:p>
    <w:p w14:paraId="22E09176" w14:textId="789BE83A" w:rsidR="006C1A88" w:rsidRDefault="006C1A88" w:rsidP="0078644A">
      <w:pPr>
        <w:pStyle w:val="Stil3"/>
        <w:ind w:left="567" w:hanging="283"/>
      </w:pPr>
      <w:r w:rsidRPr="006C1A88">
        <w:t>Isa</w:t>
      </w:r>
      <w:r>
        <w:t>ia</w:t>
      </w:r>
      <w:r w:rsidRPr="006C1A88">
        <w:t xml:space="preserve"> 50:9</w:t>
      </w:r>
      <w:r>
        <w:t xml:space="preserve"> </w:t>
      </w:r>
      <w:r w:rsidR="00285E0F" w:rsidRPr="00285E0F">
        <w:t>Iată, Domnul Dumnezeu Mă ajută: cine Mă va osândi? Într-adevăr, se prefac cu toţii în zdrenţe ca o haină: molia îi va mânca.</w:t>
      </w:r>
    </w:p>
    <w:p w14:paraId="7BCFE1BC" w14:textId="7C9CD194" w:rsidR="006C1A88" w:rsidRDefault="00285E0F" w:rsidP="00555D37">
      <w:pPr>
        <w:pStyle w:val="Stil2"/>
        <w:numPr>
          <w:ilvl w:val="0"/>
          <w:numId w:val="102"/>
        </w:numPr>
      </w:pPr>
      <w:r w:rsidRPr="00285E0F">
        <w:t>Ascultaţi-Mă, voi, care cunoaşteţi neprihănirea, popor care ai în inimă Legea Mea! Nu te teme de ocara oamenilor şi nu tremura de ocările lor!</w:t>
      </w:r>
    </w:p>
    <w:p w14:paraId="10DB6F47" w14:textId="4F0C4222" w:rsidR="00285E0F" w:rsidRDefault="00285E0F" w:rsidP="0078644A">
      <w:pPr>
        <w:pStyle w:val="Stil3"/>
        <w:ind w:left="567" w:hanging="283"/>
      </w:pPr>
      <w:r w:rsidRPr="00285E0F">
        <w:t>Isa</w:t>
      </w:r>
      <w:r>
        <w:t>ia</w:t>
      </w:r>
      <w:r w:rsidRPr="00285E0F">
        <w:t xml:space="preserve"> 51:1 „Ascultaţi-Mă, voi, care umblaţi după neprihănire, care căutaţi pe Domnul! Priviţi spre stânca din care aţi fost ciopliţi, spre gaura gropii din care aţi fost scoşi.</w:t>
      </w:r>
    </w:p>
    <w:p w14:paraId="143C9478" w14:textId="6A4268B9" w:rsidR="00285E0F" w:rsidRDefault="00285E0F" w:rsidP="0078644A">
      <w:pPr>
        <w:pStyle w:val="Stil3"/>
        <w:ind w:left="567" w:hanging="283"/>
      </w:pPr>
      <w:r w:rsidRPr="00285E0F">
        <w:t>Ps</w:t>
      </w:r>
      <w:r>
        <w:t>almii</w:t>
      </w:r>
      <w:r w:rsidRPr="00285E0F">
        <w:t xml:space="preserve"> 37:31 Legea Dumnezeului său este în inima lui şi nu i se clatină paşii.</w:t>
      </w:r>
    </w:p>
    <w:p w14:paraId="0A942065" w14:textId="6F9D0B00" w:rsidR="00285E0F" w:rsidRDefault="00285E0F" w:rsidP="0078644A">
      <w:pPr>
        <w:pStyle w:val="Stil3"/>
        <w:ind w:left="567" w:hanging="283"/>
      </w:pPr>
      <w:r w:rsidRPr="00285E0F">
        <w:t>Mat</w:t>
      </w:r>
      <w:r>
        <w:t>ei</w:t>
      </w:r>
      <w:r w:rsidRPr="00285E0F">
        <w:t xml:space="preserve"> 10:28 Nu vă temeţi de cei ce ucid trupul, dar care nu pot ucide sufletul; ci temeţi-vă mai degrabă de Cel ce poate să piardă şi sufletul, şi trupul în gheenă.</w:t>
      </w:r>
    </w:p>
    <w:p w14:paraId="3A9597CB" w14:textId="35438E51" w:rsidR="00285E0F" w:rsidRDefault="00285E0F" w:rsidP="0078644A">
      <w:pPr>
        <w:pStyle w:val="Stil3"/>
        <w:ind w:left="567" w:hanging="283"/>
      </w:pPr>
      <w:r w:rsidRPr="00285E0F">
        <w:t>Fapte</w:t>
      </w:r>
      <w:r>
        <w:t>le apostolilor</w:t>
      </w:r>
      <w:r w:rsidRPr="00285E0F">
        <w:t xml:space="preserve"> 5:41</w:t>
      </w:r>
      <w:r>
        <w:t xml:space="preserve"> </w:t>
      </w:r>
      <w:r w:rsidRPr="00285E0F">
        <w:t>Ei au plecat dinaintea soborului şi s-au bucurat că au fost învredniciţi să fie batjocoriţi pentru Numele Lui.</w:t>
      </w:r>
    </w:p>
    <w:p w14:paraId="39822B88" w14:textId="19EF610C" w:rsidR="00285E0F" w:rsidRDefault="00285E0F" w:rsidP="00555D37">
      <w:pPr>
        <w:pStyle w:val="Stil2"/>
        <w:numPr>
          <w:ilvl w:val="0"/>
          <w:numId w:val="102"/>
        </w:numPr>
      </w:pPr>
      <w:r w:rsidRPr="00285E0F">
        <w:t>Căci îi va mânca molia ca pe o haină şi-i va roade viermele cum roade lâna, dar neprihănirea Mea va dăinui în veci şi mântuirea Mea se va întinde din veac în veac.”</w:t>
      </w:r>
    </w:p>
    <w:p w14:paraId="25CFA24F" w14:textId="08421EBD" w:rsidR="00285E0F" w:rsidRDefault="00285E0F" w:rsidP="0078644A">
      <w:pPr>
        <w:pStyle w:val="Stil3"/>
        <w:ind w:left="567" w:hanging="283"/>
      </w:pPr>
      <w:r w:rsidRPr="00285E0F">
        <w:t>Isa</w:t>
      </w:r>
      <w:r>
        <w:t>ia</w:t>
      </w:r>
      <w:r w:rsidRPr="00285E0F">
        <w:t xml:space="preserve"> 50:9</w:t>
      </w:r>
      <w:r>
        <w:t xml:space="preserve"> </w:t>
      </w:r>
      <w:r w:rsidRPr="00285E0F">
        <w:t>Iată, Domnul Dumnezeu Mă ajută: cine Mă va osândi? Într-adevăr, se prefac cu toţii în zdrenţe ca o haină: molia îi va mânca.</w:t>
      </w:r>
    </w:p>
    <w:p w14:paraId="0EFD56D8" w14:textId="4BFB443B" w:rsidR="00285E0F" w:rsidRDefault="00285E0F" w:rsidP="00555D37">
      <w:pPr>
        <w:pStyle w:val="Stil2"/>
        <w:numPr>
          <w:ilvl w:val="0"/>
          <w:numId w:val="102"/>
        </w:numPr>
      </w:pPr>
      <w:r w:rsidRPr="00285E0F">
        <w:lastRenderedPageBreak/>
        <w:t>Trezeşte-te, trezeşte-te şi îmbracă-te cu putere, braţ al Domnului! Trezeşte-te, ca în zilele de odinioară şi în veacurile din vechime! Oare n-ai doborât Tu Egiptul şi n-ai străpuns balaurul?</w:t>
      </w:r>
    </w:p>
    <w:p w14:paraId="75A0E6F2" w14:textId="6FDE9EED" w:rsidR="00285E0F" w:rsidRDefault="00285E0F" w:rsidP="0078644A">
      <w:pPr>
        <w:pStyle w:val="Stil3"/>
        <w:ind w:left="567" w:hanging="283"/>
      </w:pPr>
      <w:r w:rsidRPr="00285E0F">
        <w:t>Ps</w:t>
      </w:r>
      <w:r>
        <w:t>almii</w:t>
      </w:r>
      <w:r w:rsidRPr="00285E0F">
        <w:t xml:space="preserve"> 44:23 Trezeşte-Te! Pentru ce dormi, Doamne? Trezeşte-Te! Nu ne lepăda pe vecie!</w:t>
      </w:r>
    </w:p>
    <w:p w14:paraId="000AE118" w14:textId="05FF872F" w:rsidR="00285E0F" w:rsidRDefault="00285E0F" w:rsidP="0078644A">
      <w:pPr>
        <w:pStyle w:val="Stil3"/>
        <w:ind w:left="567" w:hanging="283"/>
      </w:pPr>
      <w:r w:rsidRPr="00285E0F">
        <w:t>Isa</w:t>
      </w:r>
      <w:r>
        <w:t>ia</w:t>
      </w:r>
      <w:r w:rsidRPr="00285E0F">
        <w:t xml:space="preserve"> 52:1 Trezeşte-te, trezeşte-te! Îmbracă-te în podoaba ta, Sioane! Pune-ţi hainele de sărbătoare, Ierusalime, cetate sfântă! Căci nu va mai intra în tine niciun om netăiat împrejur sau necurat.</w:t>
      </w:r>
    </w:p>
    <w:p w14:paraId="1E73ECF6" w14:textId="624A4DBA" w:rsidR="00285E0F" w:rsidRDefault="00285E0F" w:rsidP="0078644A">
      <w:pPr>
        <w:pStyle w:val="Stil3"/>
        <w:ind w:left="567" w:hanging="283"/>
      </w:pPr>
      <w:r w:rsidRPr="00285E0F">
        <w:t>Ps</w:t>
      </w:r>
      <w:r>
        <w:t>almii</w:t>
      </w:r>
      <w:r w:rsidRPr="00285E0F">
        <w:t xml:space="preserve"> 93:1 Domnul împărăţeşte îmbrăcat cu măreţie; Domnul este îmbrăcat şi încins cu putere, de aceea lumea este tare şi nu se clatină.</w:t>
      </w:r>
    </w:p>
    <w:p w14:paraId="1B12AEA0" w14:textId="3373642D" w:rsidR="00285E0F" w:rsidRDefault="00285E0F" w:rsidP="0078644A">
      <w:pPr>
        <w:pStyle w:val="Stil3"/>
        <w:ind w:left="567" w:hanging="283"/>
      </w:pPr>
      <w:r w:rsidRPr="00285E0F">
        <w:t>Apoc</w:t>
      </w:r>
      <w:r>
        <w:t>alipsa</w:t>
      </w:r>
      <w:r w:rsidRPr="00285E0F">
        <w:t xml:space="preserve"> 11:17 şi au zis: „Îţi mulţumim, Doamne Dumnezeule, Atotputernice, care eşti şi care erai şi care vii, că ai pus mâna pe puterea Ta cea mare şi ai început să împărăţeşti.</w:t>
      </w:r>
    </w:p>
    <w:p w14:paraId="5A9EA25E" w14:textId="46292DBA" w:rsidR="00285E0F" w:rsidRDefault="00285E0F" w:rsidP="0078644A">
      <w:pPr>
        <w:pStyle w:val="Stil3"/>
        <w:ind w:left="567" w:hanging="283"/>
      </w:pPr>
      <w:r w:rsidRPr="00285E0F">
        <w:t>Ps</w:t>
      </w:r>
      <w:r>
        <w:t>almii</w:t>
      </w:r>
      <w:r w:rsidRPr="00285E0F">
        <w:t xml:space="preserve"> 44:1 Dumnezeule, am auzit cu urechile noastre şi părinţii noştri ne-au povestit lucrările pe care le-ai făcut pe vremea lor, în zilele de odinioară.</w:t>
      </w:r>
    </w:p>
    <w:p w14:paraId="7E171512" w14:textId="5516FDE4" w:rsidR="00285E0F" w:rsidRDefault="00285E0F" w:rsidP="0078644A">
      <w:pPr>
        <w:pStyle w:val="Stil3"/>
        <w:ind w:left="567" w:hanging="283"/>
      </w:pPr>
      <w:r w:rsidRPr="00285E0F">
        <w:t xml:space="preserve">Iov 26:12 </w:t>
      </w:r>
      <w:r w:rsidR="005C71BF" w:rsidRPr="005C71BF">
        <w:t>Prin puterea Lui tulbură marea, prin priceperea Lui îi sfărâmă furia.</w:t>
      </w:r>
    </w:p>
    <w:p w14:paraId="07161FB3" w14:textId="5DC687D9" w:rsidR="00285E0F" w:rsidRDefault="00285E0F" w:rsidP="0078644A">
      <w:pPr>
        <w:pStyle w:val="Stil3"/>
        <w:ind w:left="567" w:hanging="283"/>
      </w:pPr>
      <w:r w:rsidRPr="00285E0F">
        <w:t>Ps</w:t>
      </w:r>
      <w:r>
        <w:t>almii</w:t>
      </w:r>
      <w:r w:rsidRPr="00285E0F">
        <w:t xml:space="preserve"> 87:4 </w:t>
      </w:r>
      <w:r w:rsidR="005C71BF" w:rsidRPr="005C71BF">
        <w:t>Eu pomenesc Egiptul şi Babilonul printre cei ce Mă cunosc; iată, ţara filistenilor, Tirul, cu Etiopia „în Sion s-au născut”,</w:t>
      </w:r>
    </w:p>
    <w:p w14:paraId="4AD2A928" w14:textId="04E88137" w:rsidR="00285E0F" w:rsidRDefault="00285E0F" w:rsidP="0078644A">
      <w:pPr>
        <w:pStyle w:val="Stil3"/>
        <w:ind w:left="567" w:hanging="283"/>
      </w:pPr>
      <w:r w:rsidRPr="00285E0F">
        <w:t>Ps</w:t>
      </w:r>
      <w:r>
        <w:t>almii</w:t>
      </w:r>
      <w:r w:rsidRPr="00285E0F">
        <w:t xml:space="preserve"> 89:10 </w:t>
      </w:r>
      <w:r w:rsidR="005C71BF" w:rsidRPr="005C71BF">
        <w:t>Tu ai zdrobit Egiptul ca pe un hoit, ai risipit pe vrăjmaşii Tăi prin puterea braţului Tău.</w:t>
      </w:r>
    </w:p>
    <w:p w14:paraId="5F4B2491" w14:textId="4328AB05" w:rsidR="00285E0F" w:rsidRDefault="00285E0F" w:rsidP="0078644A">
      <w:pPr>
        <w:pStyle w:val="Stil3"/>
        <w:ind w:left="567" w:hanging="283"/>
      </w:pPr>
      <w:r w:rsidRPr="00285E0F">
        <w:t>Ps</w:t>
      </w:r>
      <w:r>
        <w:t>almii</w:t>
      </w:r>
      <w:r w:rsidRPr="00285E0F">
        <w:t xml:space="preserve"> 74:13 </w:t>
      </w:r>
      <w:r w:rsidR="005C71BF" w:rsidRPr="005C71BF">
        <w:t>Tu ai despărţit marea cu puterea Ta, ai sfărâmat capetele balaurilor din ape;</w:t>
      </w:r>
    </w:p>
    <w:p w14:paraId="5E12FEBE" w14:textId="71B875FB" w:rsidR="00285E0F" w:rsidRDefault="00285E0F" w:rsidP="0078644A">
      <w:pPr>
        <w:pStyle w:val="Stil3"/>
        <w:ind w:left="567" w:hanging="283"/>
      </w:pPr>
      <w:r w:rsidRPr="00285E0F">
        <w:t>Ps</w:t>
      </w:r>
      <w:r>
        <w:t>almii</w:t>
      </w:r>
      <w:r w:rsidRPr="00285E0F">
        <w:t xml:space="preserve"> 74:14 </w:t>
      </w:r>
      <w:r w:rsidR="005C71BF" w:rsidRPr="005C71BF">
        <w:t>ai zdrobit capul leviatanului, l-ai dat să-l mănânce fiarele din pustie.</w:t>
      </w:r>
    </w:p>
    <w:p w14:paraId="71CE558C" w14:textId="4C20A6F1" w:rsidR="00285E0F" w:rsidRDefault="00285E0F" w:rsidP="0078644A">
      <w:pPr>
        <w:pStyle w:val="Stil3"/>
        <w:ind w:left="567" w:hanging="283"/>
      </w:pPr>
      <w:r w:rsidRPr="00285E0F">
        <w:t>Isa</w:t>
      </w:r>
      <w:r>
        <w:t>ia</w:t>
      </w:r>
      <w:r w:rsidRPr="00285E0F">
        <w:t xml:space="preserve"> 27:1 </w:t>
      </w:r>
      <w:r w:rsidR="005C71BF" w:rsidRPr="005C71BF">
        <w:t>În ziua aceea, Domnul va lovi cu sabia Lui cea aspră, mare şi tare leviatanul, Babilonul, şarpele fugar (Asur), şi leviatanul, şarpele inelat (Babel), şi va ucide balaurul de lângă mare (Egiptul).</w:t>
      </w:r>
    </w:p>
    <w:p w14:paraId="27E7FF34" w14:textId="7A7972A7" w:rsidR="00285E0F" w:rsidRDefault="00285E0F" w:rsidP="0078644A">
      <w:pPr>
        <w:pStyle w:val="Stil3"/>
        <w:ind w:left="567" w:hanging="283"/>
      </w:pPr>
      <w:r w:rsidRPr="00285E0F">
        <w:t>Ezec</w:t>
      </w:r>
      <w:r>
        <w:t>hiel</w:t>
      </w:r>
      <w:r w:rsidRPr="00285E0F">
        <w:t xml:space="preserve"> 29:3</w:t>
      </w:r>
      <w:r>
        <w:t xml:space="preserve"> </w:t>
      </w:r>
      <w:r w:rsidR="005C71BF" w:rsidRPr="005C71BF">
        <w:t>Vorbeşte şi spune: ‘Aşa vorbeşte Domnul Dumnezeu: «Iată că am necaz pe tine, Faraoane, împăratul Egiptului, crocodil mare, care te culci în mijlocul râurilor tale şi zici: ‹Râul meu, Nilul, este al meu, eu l-am făcut!›</w:t>
      </w:r>
    </w:p>
    <w:p w14:paraId="0DD535F6" w14:textId="2A6FD970" w:rsidR="00285E0F" w:rsidRDefault="009A3B13" w:rsidP="00555D37">
      <w:pPr>
        <w:pStyle w:val="Stil2"/>
        <w:numPr>
          <w:ilvl w:val="0"/>
          <w:numId w:val="102"/>
        </w:numPr>
      </w:pPr>
      <w:r w:rsidRPr="009A3B13">
        <w:t>Nu eşti Tu Acela care ai uscat marea, apele adâncului celui mare, şi ai croit în adâncimile mării un drum pentru trecerea celor răscumpăraţi?</w:t>
      </w:r>
    </w:p>
    <w:p w14:paraId="57329BAE" w14:textId="449E813C" w:rsidR="009A3B13" w:rsidRDefault="009A3B13" w:rsidP="0078644A">
      <w:pPr>
        <w:pStyle w:val="Stil3"/>
        <w:ind w:left="567" w:hanging="283"/>
      </w:pPr>
      <w:r w:rsidRPr="009A3B13">
        <w:lastRenderedPageBreak/>
        <w:t>Exod</w:t>
      </w:r>
      <w:r>
        <w:t>ul</w:t>
      </w:r>
      <w:r w:rsidRPr="009A3B13">
        <w:t xml:space="preserve"> 14:21 Moise şi-a întins mâna spre mare. Şi Domnul a pus marea în mişcare printr-un vânt dinspre răsărit, care a suflat cu putere toată noaptea; el a uscat marea, şi apele s-au despărţit în două.</w:t>
      </w:r>
    </w:p>
    <w:p w14:paraId="7F34F01C" w14:textId="0365A71A" w:rsidR="009A3B13" w:rsidRDefault="009A3B13" w:rsidP="0078644A">
      <w:pPr>
        <w:pStyle w:val="Stil3"/>
        <w:ind w:left="567" w:hanging="283"/>
      </w:pPr>
      <w:r w:rsidRPr="009A3B13">
        <w:t>Isa</w:t>
      </w:r>
      <w:r>
        <w:t>ia</w:t>
      </w:r>
      <w:r w:rsidRPr="009A3B13">
        <w:t xml:space="preserve"> 43:16</w:t>
      </w:r>
      <w:r>
        <w:t xml:space="preserve"> </w:t>
      </w:r>
      <w:r w:rsidRPr="009A3B13">
        <w:t>Aşa vorbeşte Domnul, care a croit un drum pe mare şi o cărare pe apele cele puternice,</w:t>
      </w:r>
    </w:p>
    <w:p w14:paraId="2675ED89" w14:textId="3FEBB969" w:rsidR="009A3B13" w:rsidRDefault="001B2782" w:rsidP="00555D37">
      <w:pPr>
        <w:pStyle w:val="Stil2"/>
        <w:numPr>
          <w:ilvl w:val="0"/>
          <w:numId w:val="102"/>
        </w:numPr>
      </w:pPr>
      <w:r w:rsidRPr="001B2782">
        <w:t>Astfel, cei răscumpăraţi de Domnul se vor întoarce, vor veni în Sion cu cântări de biruinţă şi o bucurie veşnică le va încununa capul; îi va apuca veselia şi bucuria, iar durerea şi gemetele vor fugi.</w:t>
      </w:r>
    </w:p>
    <w:p w14:paraId="19B177C7" w14:textId="1DF72E7B" w:rsidR="001B2782" w:rsidRDefault="001B2782" w:rsidP="0078644A">
      <w:pPr>
        <w:pStyle w:val="Stil3"/>
        <w:ind w:left="567" w:hanging="283"/>
      </w:pPr>
      <w:r w:rsidRPr="001B2782">
        <w:t>Isa</w:t>
      </w:r>
      <w:r>
        <w:t>ia</w:t>
      </w:r>
      <w:r w:rsidRPr="001B2782">
        <w:t xml:space="preserve"> 35:10</w:t>
      </w:r>
      <w:r>
        <w:t xml:space="preserve"> </w:t>
      </w:r>
      <w:r w:rsidRPr="001B2782">
        <w:t>Cei izbăviţi de Domnul se vor întoarce şi vor merge spre Sion cu cântece de biruinţă. O bucurie veşnică le va încununa capul, veselia şi bucuria îi vor apuca, iar durerea şi gemetele vor fugi!</w:t>
      </w:r>
    </w:p>
    <w:p w14:paraId="70C39E12" w14:textId="48877CC0" w:rsidR="001B2782" w:rsidRDefault="001B2782" w:rsidP="00555D37">
      <w:pPr>
        <w:pStyle w:val="Stil2"/>
        <w:numPr>
          <w:ilvl w:val="0"/>
          <w:numId w:val="102"/>
        </w:numPr>
      </w:pPr>
      <w:r w:rsidRPr="001B2782">
        <w:t>„Eu, Eu vă mângâi. Dar cine eşti tu, ca să te temi de omul cel muritor şi de fiul omului, care trece ca iarba,</w:t>
      </w:r>
    </w:p>
    <w:p w14:paraId="5BE55455" w14:textId="492BBB28" w:rsidR="001B2782" w:rsidRDefault="001B2782" w:rsidP="0078644A">
      <w:pPr>
        <w:pStyle w:val="Stil3"/>
        <w:ind w:left="567" w:hanging="283"/>
      </w:pPr>
      <w:r w:rsidRPr="001B2782">
        <w:t>Isa</w:t>
      </w:r>
      <w:r>
        <w:t>ia</w:t>
      </w:r>
      <w:r w:rsidRPr="001B2782">
        <w:t xml:space="preserve"> 51:3 Tot astfel, Domnul are milă de Sion şi mângâie toate dărâmăturile lui. El va face pustia lui ca un rai şi pământul lui uscat ca o grădină a Domnului. Bucuria şi veselia vor fi în mijlocul lui, mulţumiri şi cântări de laudă.</w:t>
      </w:r>
    </w:p>
    <w:p w14:paraId="37589ADD" w14:textId="31920006" w:rsidR="001B2782" w:rsidRDefault="001B2782" w:rsidP="0078644A">
      <w:pPr>
        <w:pStyle w:val="Stil3"/>
        <w:ind w:left="567" w:hanging="283"/>
      </w:pPr>
      <w:r w:rsidRPr="001B2782">
        <w:t>2</w:t>
      </w:r>
      <w:r>
        <w:t xml:space="preserve"> </w:t>
      </w:r>
      <w:r w:rsidRPr="001B2782">
        <w:t>Cor</w:t>
      </w:r>
      <w:r>
        <w:t>inteni</w:t>
      </w:r>
      <w:r w:rsidRPr="001B2782">
        <w:t xml:space="preserve"> 1:3 Binecuvântat să fie Dumnezeu, Tatăl Domnului nostru Isus Hristos, Părintele îndurărilor şi Dumnezeul oricărei mângâieri,</w:t>
      </w:r>
    </w:p>
    <w:p w14:paraId="783490C9" w14:textId="3D4E9243" w:rsidR="001B2782" w:rsidRDefault="001B2782" w:rsidP="0078644A">
      <w:pPr>
        <w:pStyle w:val="Stil3"/>
        <w:ind w:left="567" w:hanging="283"/>
      </w:pPr>
      <w:r w:rsidRPr="001B2782">
        <w:t>Ps</w:t>
      </w:r>
      <w:r>
        <w:t>almii</w:t>
      </w:r>
      <w:r w:rsidRPr="001B2782">
        <w:t xml:space="preserve"> 118:6 Domnul este de partea mea, nu mă tem de nimic: ce pot să-mi facă nişte oameni?</w:t>
      </w:r>
    </w:p>
    <w:p w14:paraId="46C1ED1D" w14:textId="07F97A25" w:rsidR="001B2782" w:rsidRDefault="001B2782" w:rsidP="0078644A">
      <w:pPr>
        <w:pStyle w:val="Stil3"/>
        <w:ind w:left="567" w:hanging="283"/>
      </w:pPr>
      <w:r w:rsidRPr="001B2782">
        <w:t>Isa</w:t>
      </w:r>
      <w:r>
        <w:t>ia</w:t>
      </w:r>
      <w:r w:rsidRPr="001B2782">
        <w:t xml:space="preserve"> 40:6 Un glas zice: „Strigă!” Şi eu am răspuns: „Ce să strig?” „Orice făptură este ca iarba şi toată strălucirea ei, ca floarea de pe câmp.</w:t>
      </w:r>
    </w:p>
    <w:p w14:paraId="3A158CCB" w14:textId="61790F4E" w:rsidR="001B2782" w:rsidRDefault="001B2782" w:rsidP="0078644A">
      <w:pPr>
        <w:pStyle w:val="Stil3"/>
        <w:ind w:left="567" w:hanging="283"/>
      </w:pPr>
      <w:r w:rsidRPr="001B2782">
        <w:t>1 Pet</w:t>
      </w:r>
      <w:r>
        <w:t>ru</w:t>
      </w:r>
      <w:r w:rsidRPr="001B2782">
        <w:t xml:space="preserve"> 1:24</w:t>
      </w:r>
      <w:r>
        <w:t xml:space="preserve"> </w:t>
      </w:r>
      <w:r w:rsidRPr="001B2782">
        <w:t>Căci orice făptură este ca iarba şi toată slava ei, ca floarea ierbii. Iarba se usucă şi floarea cade jos,</w:t>
      </w:r>
    </w:p>
    <w:p w14:paraId="26665365" w14:textId="2213329B" w:rsidR="001B2782" w:rsidRDefault="001B2782" w:rsidP="00555D37">
      <w:pPr>
        <w:pStyle w:val="Stil2"/>
        <w:numPr>
          <w:ilvl w:val="0"/>
          <w:numId w:val="102"/>
        </w:numPr>
      </w:pPr>
      <w:r w:rsidRPr="001B2782">
        <w:t>şi să uiţi pe Domnul, care te-a făcut, care a întins cerurile şi a întemeiat pământul? De ce să tremuri necontenit toată ziua înaintea mâniei asupritorului, când umblă să te nimicească? Unde este mânia asupritorului?</w:t>
      </w:r>
    </w:p>
    <w:p w14:paraId="213219C8" w14:textId="1CF51F04" w:rsidR="001B2782" w:rsidRDefault="001B2782" w:rsidP="0078644A">
      <w:pPr>
        <w:pStyle w:val="Stil3"/>
        <w:ind w:left="567" w:hanging="283"/>
      </w:pPr>
      <w:r w:rsidRPr="001B2782">
        <w:t xml:space="preserve">Iov 9:8 </w:t>
      </w:r>
      <w:r w:rsidR="001E4897" w:rsidRPr="001E4897">
        <w:t>Numai El întinde cerurile şi umblă pe înălţimile mării.</w:t>
      </w:r>
    </w:p>
    <w:p w14:paraId="65F37BC3" w14:textId="7539F2B1" w:rsidR="001B2782" w:rsidRDefault="001B2782" w:rsidP="0078644A">
      <w:pPr>
        <w:pStyle w:val="Stil3"/>
        <w:ind w:left="567" w:hanging="283"/>
      </w:pPr>
      <w:r w:rsidRPr="001B2782">
        <w:t>Ps</w:t>
      </w:r>
      <w:r>
        <w:t>almii</w:t>
      </w:r>
      <w:r w:rsidRPr="001B2782">
        <w:t xml:space="preserve"> 104:2 </w:t>
      </w:r>
      <w:r w:rsidR="001E4897" w:rsidRPr="001E4897">
        <w:t>Te înveleşti cu lumina ca şi cu o manta; întinzi cerurile ca un cort.</w:t>
      </w:r>
    </w:p>
    <w:p w14:paraId="24A81FB0" w14:textId="190A68D7" w:rsidR="001B2782" w:rsidRDefault="001B2782" w:rsidP="0078644A">
      <w:pPr>
        <w:pStyle w:val="Stil3"/>
        <w:ind w:left="567" w:hanging="283"/>
      </w:pPr>
      <w:r w:rsidRPr="001B2782">
        <w:t>Isa</w:t>
      </w:r>
      <w:r>
        <w:t>ia</w:t>
      </w:r>
      <w:r w:rsidRPr="001B2782">
        <w:t xml:space="preserve"> 40:22 </w:t>
      </w:r>
      <w:r w:rsidR="001E4897" w:rsidRPr="001E4897">
        <w:t>El şade deasupra cercului pământului şi locuitorii lui sunt ca nişte lăcuste înaintea Lui; El întinde cerurile ca o maramă subţire şi le lăţeşte ca un cort, ca să locuiască în el.</w:t>
      </w:r>
    </w:p>
    <w:p w14:paraId="1B447E36" w14:textId="69279566" w:rsidR="001B2782" w:rsidRDefault="001B2782" w:rsidP="0078644A">
      <w:pPr>
        <w:pStyle w:val="Stil3"/>
        <w:ind w:left="567" w:hanging="283"/>
      </w:pPr>
      <w:r w:rsidRPr="001B2782">
        <w:lastRenderedPageBreak/>
        <w:t>Isa</w:t>
      </w:r>
      <w:r>
        <w:t>ia</w:t>
      </w:r>
      <w:r w:rsidRPr="001B2782">
        <w:t xml:space="preserve"> 42:5 </w:t>
      </w:r>
      <w:r w:rsidR="001E4897" w:rsidRPr="001E4897">
        <w:t>Aşa vorbeşte Domnul Dumnezeu, care a făcut cerurile şi le-a întins, care a întins pământul şi cele de pe el, care a dat suflare celor ce-l locuiesc şi suflet celor ce merg pe el:</w:t>
      </w:r>
    </w:p>
    <w:p w14:paraId="39482A61" w14:textId="703C4668" w:rsidR="001B2782" w:rsidRDefault="001B2782" w:rsidP="0078644A">
      <w:pPr>
        <w:pStyle w:val="Stil3"/>
        <w:ind w:left="567" w:hanging="283"/>
      </w:pPr>
      <w:r w:rsidRPr="001B2782">
        <w:t>Isa</w:t>
      </w:r>
      <w:r>
        <w:t>ia</w:t>
      </w:r>
      <w:r w:rsidRPr="001B2782">
        <w:t xml:space="preserve"> 44:24 </w:t>
      </w:r>
      <w:r w:rsidR="001E4897" w:rsidRPr="001E4897">
        <w:t>Aşa vorbeşte Domnul, Răscumpărătorul tău, Cel ce te-a întocmit din pântecele mamei tale: „Eu, Domnul, am făcut toate aceste lucruri, Eu singur am desfăşurat cerurile, Eu am întins pământul. Cine era cu Mine?</w:t>
      </w:r>
    </w:p>
    <w:p w14:paraId="1AEB38FB" w14:textId="3BFFAB41" w:rsidR="001B2782" w:rsidRDefault="001B2782" w:rsidP="0078644A">
      <w:pPr>
        <w:pStyle w:val="Stil3"/>
        <w:ind w:left="567" w:hanging="283"/>
      </w:pPr>
      <w:r w:rsidRPr="001B2782">
        <w:t>Iov 20:7</w:t>
      </w:r>
      <w:r>
        <w:t xml:space="preserve"> </w:t>
      </w:r>
      <w:r w:rsidR="001E4897" w:rsidRPr="001E4897">
        <w:t>va pieri pentru totdeauna, ca murdăria lui, şi cei ce-l vedeau vor zice: ‘Unde este?’</w:t>
      </w:r>
    </w:p>
    <w:p w14:paraId="0AD7A3DD" w14:textId="0ED1AAE4" w:rsidR="001B2782" w:rsidRDefault="001E4897" w:rsidP="00555D37">
      <w:pPr>
        <w:pStyle w:val="Stil2"/>
        <w:numPr>
          <w:ilvl w:val="0"/>
          <w:numId w:val="102"/>
        </w:numPr>
      </w:pPr>
      <w:r w:rsidRPr="001E4897">
        <w:t>În curând, cel încovoiat sub fiare va fi dezlegat; nu va muri în groapă şi nu va duce lipsă de pâine.</w:t>
      </w:r>
    </w:p>
    <w:p w14:paraId="6C78332B" w14:textId="7D888917" w:rsidR="001E4897" w:rsidRDefault="001E4897" w:rsidP="0078644A">
      <w:pPr>
        <w:pStyle w:val="Stil3"/>
        <w:ind w:left="567" w:hanging="283"/>
      </w:pPr>
      <w:r w:rsidRPr="001E4897">
        <w:t>Zah</w:t>
      </w:r>
      <w:r>
        <w:t>aria</w:t>
      </w:r>
      <w:r w:rsidRPr="001E4897">
        <w:t xml:space="preserve"> 9:11</w:t>
      </w:r>
      <w:r>
        <w:t xml:space="preserve"> </w:t>
      </w:r>
      <w:r w:rsidRPr="001E4897">
        <w:t>Însă, cât pentru tine, Sioane, din pricina legământului tău pecetluit cu sânge, voi scoate pe prinşii tăi de război din groapa în care nu este apă.</w:t>
      </w:r>
    </w:p>
    <w:p w14:paraId="31C3B290" w14:textId="7326FED9" w:rsidR="001E4897" w:rsidRDefault="001E4897" w:rsidP="00555D37">
      <w:pPr>
        <w:pStyle w:val="Stil2"/>
        <w:numPr>
          <w:ilvl w:val="0"/>
          <w:numId w:val="102"/>
        </w:numPr>
      </w:pPr>
      <w:r w:rsidRPr="001E4897">
        <w:t>Eu sunt Domnul Dumnezeul tău, care stârnesc marea şi fac să-i urle valurile şi al cărui Nume este Domnul oştirilor.</w:t>
      </w:r>
    </w:p>
    <w:p w14:paraId="76C1FE95" w14:textId="24A77AF5" w:rsidR="001E4897" w:rsidRDefault="001E4897" w:rsidP="0078644A">
      <w:pPr>
        <w:pStyle w:val="Stil3"/>
        <w:ind w:left="567" w:hanging="283"/>
      </w:pPr>
      <w:r w:rsidRPr="001E4897">
        <w:t>Iov 26:12 Prin puterea Lui tulbură marea, prin priceperea Lui îi sfărâmă furia.</w:t>
      </w:r>
    </w:p>
    <w:p w14:paraId="5D48BC57" w14:textId="3AA43203" w:rsidR="001E4897" w:rsidRDefault="001E4897" w:rsidP="0078644A">
      <w:pPr>
        <w:pStyle w:val="Stil3"/>
        <w:ind w:left="567" w:hanging="283"/>
      </w:pPr>
      <w:r w:rsidRPr="001E4897">
        <w:t>Ps</w:t>
      </w:r>
      <w:r>
        <w:t>almii</w:t>
      </w:r>
      <w:r w:rsidRPr="001E4897">
        <w:t xml:space="preserve"> 74:13 Tu ai despărţit marea cu puterea Ta, ai sfărâmat capetele balaurilor din ape;</w:t>
      </w:r>
    </w:p>
    <w:p w14:paraId="09A7434D" w14:textId="4786B83C" w:rsidR="001E4897" w:rsidRDefault="001E4897" w:rsidP="0078644A">
      <w:pPr>
        <w:pStyle w:val="Stil3"/>
        <w:ind w:left="567" w:hanging="283"/>
      </w:pPr>
      <w:r w:rsidRPr="001E4897">
        <w:t>Ier</w:t>
      </w:r>
      <w:r>
        <w:t>emia</w:t>
      </w:r>
      <w:r w:rsidRPr="001E4897">
        <w:t xml:space="preserve"> 31:35</w:t>
      </w:r>
      <w:r>
        <w:t xml:space="preserve"> </w:t>
      </w:r>
      <w:r w:rsidRPr="001E4897">
        <w:t>Aşa vorbeşte Domnul, care a făcut soarele să lumineze ziua, care a rânduit luna şi stelele să lumineze noaptea, care întărâtă marea şi face valurile ei să urle, El, al cărui Nume este Domnul oştirilor:</w:t>
      </w:r>
    </w:p>
    <w:p w14:paraId="6E2EAFFB" w14:textId="0EE5841B" w:rsidR="001E4897" w:rsidRDefault="00AF0868" w:rsidP="00555D37">
      <w:pPr>
        <w:pStyle w:val="Stil2"/>
        <w:numPr>
          <w:ilvl w:val="0"/>
          <w:numId w:val="102"/>
        </w:numPr>
      </w:pPr>
      <w:r w:rsidRPr="00AF0868">
        <w:t>Eu pun cuvintele Mele în gura ta şi te acopăr cu umbra mâinii Mele, ca să întind ceruri noi şi să întemeiez un pământ nou şi să zic Sionului: ‘Tu eşti poporul Meu!’”</w:t>
      </w:r>
    </w:p>
    <w:p w14:paraId="0B013F77" w14:textId="34C19E68" w:rsidR="00AF0868" w:rsidRDefault="00AF0868" w:rsidP="0078644A">
      <w:pPr>
        <w:pStyle w:val="Stil3"/>
        <w:ind w:left="567" w:hanging="283"/>
      </w:pPr>
      <w:r w:rsidRPr="00AF0868">
        <w:t>Deut</w:t>
      </w:r>
      <w:r>
        <w:t>eronomul</w:t>
      </w:r>
      <w:r w:rsidRPr="00AF0868">
        <w:t xml:space="preserve"> 18:18 Le voi ridica din mijlocul fraţilor lor un proroc ca tine, voi pune cuvintele Mele în gura lui şi el le va spune tot ce-i voi porunci Eu.</w:t>
      </w:r>
    </w:p>
    <w:p w14:paraId="7DDEC7BE" w14:textId="772D1666" w:rsidR="00AF0868" w:rsidRDefault="00AF0868" w:rsidP="0078644A">
      <w:pPr>
        <w:pStyle w:val="Stil3"/>
        <w:ind w:left="567" w:hanging="283"/>
      </w:pPr>
      <w:r w:rsidRPr="00AF0868">
        <w:t>Isa</w:t>
      </w:r>
      <w:r>
        <w:t>ia</w:t>
      </w:r>
      <w:r w:rsidRPr="00AF0868">
        <w:t xml:space="preserve"> 59:21 „Şi iată legământul Meu cu ei”, zice Domnul: „Duhul Meu, care Se odihneşte peste tine, şi cuvintele Mele, pe care le-am pus în gura ta, nu se vor mai depărta din gura ta, nici din gura copiilor tăi, nici din gura copiilor copiilor tăi, de acum şi până-n veac”, zice Domnul.</w:t>
      </w:r>
    </w:p>
    <w:p w14:paraId="183A90E0" w14:textId="1CFFE1E2" w:rsidR="00AF0868" w:rsidRDefault="00AF0868" w:rsidP="0078644A">
      <w:pPr>
        <w:pStyle w:val="Stil3"/>
        <w:ind w:left="567" w:hanging="283"/>
      </w:pPr>
      <w:r w:rsidRPr="00AF0868">
        <w:t>Ioan 3:34 Căci Acela pe care L-a trimis Dumnezeu vorbeşte cuvintele lui Dumnezeu, pentru că Dumnezeu nu-I dă Duhul cu măsură.</w:t>
      </w:r>
    </w:p>
    <w:p w14:paraId="34FA29D0" w14:textId="08CE5191" w:rsidR="00AF0868" w:rsidRDefault="00AF0868" w:rsidP="0078644A">
      <w:pPr>
        <w:pStyle w:val="Stil3"/>
        <w:ind w:left="567" w:hanging="283"/>
      </w:pPr>
      <w:r w:rsidRPr="00AF0868">
        <w:t>Isa</w:t>
      </w:r>
      <w:r>
        <w:t>ia</w:t>
      </w:r>
      <w:r w:rsidRPr="00AF0868">
        <w:t xml:space="preserve"> 49:2 Mi-a făcut gura ca o sabie ascuţită, M-a acoperit cu umbra mâinii Lui şi M-a făcut o săgeată ascuţită, M-a ascuns în tolba Lui cu săgeţi</w:t>
      </w:r>
    </w:p>
    <w:p w14:paraId="79402C9D" w14:textId="4E5D8B4F" w:rsidR="00AF0868" w:rsidRDefault="00AF0868" w:rsidP="0078644A">
      <w:pPr>
        <w:pStyle w:val="Stil3"/>
        <w:ind w:left="567" w:hanging="283"/>
      </w:pPr>
      <w:r w:rsidRPr="00AF0868">
        <w:lastRenderedPageBreak/>
        <w:t>Isa</w:t>
      </w:r>
      <w:r>
        <w:t>ia</w:t>
      </w:r>
      <w:r w:rsidRPr="00AF0868">
        <w:t xml:space="preserve"> 65:17 Căci iată, Eu fac ceruri noi şi un pământ nou; aşa că nimeni nu-şi va mai aduce aminte de lucrurile trecute şi nimănui nu-i vor mai veni în minte.</w:t>
      </w:r>
    </w:p>
    <w:p w14:paraId="44572FC5" w14:textId="0FD82932" w:rsidR="00AF0868" w:rsidRDefault="00AF0868" w:rsidP="0078644A">
      <w:pPr>
        <w:pStyle w:val="Stil3"/>
        <w:ind w:left="567" w:hanging="283"/>
      </w:pPr>
      <w:r w:rsidRPr="00AF0868">
        <w:t>Isa</w:t>
      </w:r>
      <w:r>
        <w:t>ia</w:t>
      </w:r>
      <w:r w:rsidRPr="00AF0868">
        <w:t xml:space="preserve"> 66:22</w:t>
      </w:r>
      <w:r>
        <w:t xml:space="preserve"> </w:t>
      </w:r>
      <w:r w:rsidRPr="00AF0868">
        <w:t>„Căci după cum cerurile cele noi şi pământul cel nou pe care le voi face vor dăinui înaintea Mea”, zice Domnul, „aşa vor dăinui şi sămânţa voastră şi numele vostru.</w:t>
      </w:r>
    </w:p>
    <w:p w14:paraId="0CF36BE9" w14:textId="1AA335FD" w:rsidR="00AF0868" w:rsidRDefault="00AF0868" w:rsidP="00555D37">
      <w:pPr>
        <w:pStyle w:val="Stil2"/>
        <w:numPr>
          <w:ilvl w:val="0"/>
          <w:numId w:val="102"/>
        </w:numPr>
      </w:pPr>
      <w:r w:rsidRPr="00AF0868">
        <w:t>Trezeşte-te, trezeşte-te! Scoală-te, Ierusalime, care ai băut din mâna Domnului potirul mâniei Lui, care ai băut, ai sorbit până în fund potirul ameţelii!</w:t>
      </w:r>
    </w:p>
    <w:p w14:paraId="0B9A6E7F" w14:textId="445381AD" w:rsidR="00AF0868" w:rsidRDefault="00AF0868" w:rsidP="0078644A">
      <w:pPr>
        <w:pStyle w:val="Stil3"/>
        <w:ind w:left="567" w:hanging="283"/>
      </w:pPr>
      <w:r w:rsidRPr="00AF0868">
        <w:t>Isa</w:t>
      </w:r>
      <w:r>
        <w:t>ia</w:t>
      </w:r>
      <w:r w:rsidRPr="00AF0868">
        <w:t xml:space="preserve"> 52:1 </w:t>
      </w:r>
      <w:r w:rsidR="00823639" w:rsidRPr="00823639">
        <w:t>Trezeşte-te, trezeşte-te! Îmbracă-te în podoaba ta, Sioane! Pune-ţi hainele de sărbătoare, Ierusalime, cetate sfântă! Căci nu va mai intra în tine niciun om netăiat împrejur sau necurat.</w:t>
      </w:r>
    </w:p>
    <w:p w14:paraId="15659191" w14:textId="068C9A51" w:rsidR="00AF0868" w:rsidRDefault="00AF0868" w:rsidP="0078644A">
      <w:pPr>
        <w:pStyle w:val="Stil3"/>
        <w:ind w:left="567" w:hanging="283"/>
      </w:pPr>
      <w:r w:rsidRPr="00AF0868">
        <w:t xml:space="preserve">Iov 21:20 </w:t>
      </w:r>
      <w:r w:rsidR="00823639" w:rsidRPr="00823639">
        <w:t>el ar trebui să-şi vadă nimicirea, el ar trebui să bea mânia Celui Atotputernic.</w:t>
      </w:r>
    </w:p>
    <w:p w14:paraId="7A52DD2A" w14:textId="1181DD71" w:rsidR="00AF0868" w:rsidRDefault="00AF0868" w:rsidP="0078644A">
      <w:pPr>
        <w:pStyle w:val="Stil3"/>
        <w:ind w:left="567" w:hanging="283"/>
      </w:pPr>
      <w:r w:rsidRPr="00AF0868">
        <w:t>Ier</w:t>
      </w:r>
      <w:r>
        <w:t>emia</w:t>
      </w:r>
      <w:r w:rsidRPr="00AF0868">
        <w:t xml:space="preserve"> 25:15 </w:t>
      </w:r>
      <w:r w:rsidR="00823639" w:rsidRPr="00823639">
        <w:t>Căci aşa mi-a vorbit Domnul Dumnezeul lui Israel: „Ia din mâna Mea acest potir plin cu vinul mâniei Mele şi dă-l să-l bea toate neamurile la care te voi trimite.</w:t>
      </w:r>
    </w:p>
    <w:p w14:paraId="4664CE4F" w14:textId="39A96E12" w:rsidR="00AF0868" w:rsidRDefault="00AF0868" w:rsidP="0078644A">
      <w:pPr>
        <w:pStyle w:val="Stil3"/>
        <w:ind w:left="567" w:hanging="283"/>
      </w:pPr>
      <w:r w:rsidRPr="00AF0868">
        <w:t>Ier</w:t>
      </w:r>
      <w:r>
        <w:t>emia</w:t>
      </w:r>
      <w:r w:rsidRPr="00AF0868">
        <w:t xml:space="preserve"> 25:16 </w:t>
      </w:r>
      <w:r w:rsidR="00823639" w:rsidRPr="00823639">
        <w:t>Vor bea şi se vor ameţi şi vor fi ca nişte nebuni la vederea sabiei pe care o voi trimite în mijlocul lor!”</w:t>
      </w:r>
    </w:p>
    <w:p w14:paraId="19B4F928" w14:textId="63A87160" w:rsidR="00AF0868" w:rsidRDefault="00AF0868" w:rsidP="0078644A">
      <w:pPr>
        <w:pStyle w:val="Stil3"/>
        <w:ind w:left="567" w:hanging="283"/>
      </w:pPr>
      <w:r w:rsidRPr="00AF0868">
        <w:t>Deut</w:t>
      </w:r>
      <w:r>
        <w:t>eronomul</w:t>
      </w:r>
      <w:r w:rsidRPr="00AF0868">
        <w:t xml:space="preserve"> 28:28 </w:t>
      </w:r>
      <w:r w:rsidR="00823639" w:rsidRPr="00823639">
        <w:t>Domnul te va lovi cu nebunie, cu orbire, cu rătăcire a minţii</w:t>
      </w:r>
    </w:p>
    <w:p w14:paraId="15E30D84" w14:textId="040F21E2" w:rsidR="00AF0868" w:rsidRDefault="00AF0868" w:rsidP="0078644A">
      <w:pPr>
        <w:pStyle w:val="Stil3"/>
        <w:ind w:left="567" w:hanging="283"/>
      </w:pPr>
      <w:r w:rsidRPr="00AF0868">
        <w:t>Deut</w:t>
      </w:r>
      <w:r>
        <w:t>eronomul</w:t>
      </w:r>
      <w:r w:rsidRPr="00AF0868">
        <w:t xml:space="preserve"> 28:34 </w:t>
      </w:r>
      <w:r w:rsidR="00823639" w:rsidRPr="00823639">
        <w:t>Priveliştea pe care o vei avea sub ochi te va face să înnebuneşti.</w:t>
      </w:r>
    </w:p>
    <w:p w14:paraId="51D276EF" w14:textId="136BFEA9" w:rsidR="00AF0868" w:rsidRDefault="00AF0868" w:rsidP="0078644A">
      <w:pPr>
        <w:pStyle w:val="Stil3"/>
        <w:ind w:left="567" w:hanging="283"/>
      </w:pPr>
      <w:r w:rsidRPr="00AF0868">
        <w:t>Ps</w:t>
      </w:r>
      <w:r>
        <w:t>almii</w:t>
      </w:r>
      <w:r w:rsidRPr="00AF0868">
        <w:t xml:space="preserve"> 60:3 </w:t>
      </w:r>
      <w:r w:rsidR="00823639" w:rsidRPr="00823639">
        <w:t>Ai făcut pe poporul Tău să treacă prin lucruri grele, ne-ai adăpat cu un vin de amorţire.</w:t>
      </w:r>
    </w:p>
    <w:p w14:paraId="6CD03AF4" w14:textId="100A50F7" w:rsidR="00AF0868" w:rsidRDefault="00AF0868" w:rsidP="0078644A">
      <w:pPr>
        <w:pStyle w:val="Stil3"/>
        <w:ind w:left="567" w:hanging="283"/>
      </w:pPr>
      <w:r w:rsidRPr="00AF0868">
        <w:t>Ps</w:t>
      </w:r>
      <w:r>
        <w:t>almii</w:t>
      </w:r>
      <w:r w:rsidRPr="00AF0868">
        <w:t xml:space="preserve"> 75:8 </w:t>
      </w:r>
      <w:r w:rsidR="00823639" w:rsidRPr="00823639">
        <w:t>În mâna Domnului este un potir în care fierbe un vin plin de amestecătură. Când îl varsă, toţi cei răi de pe pământ sug, îl sorb şi-l beau până în fund!</w:t>
      </w:r>
    </w:p>
    <w:p w14:paraId="58B705AA" w14:textId="5AC3E323" w:rsidR="00AF0868" w:rsidRDefault="00AF0868" w:rsidP="0078644A">
      <w:pPr>
        <w:pStyle w:val="Stil3"/>
        <w:ind w:left="567" w:hanging="283"/>
      </w:pPr>
      <w:r w:rsidRPr="00AF0868">
        <w:t>Ezec</w:t>
      </w:r>
      <w:r>
        <w:t>hiel</w:t>
      </w:r>
      <w:r w:rsidRPr="00AF0868">
        <w:t xml:space="preserve"> 23:32-34 </w:t>
      </w:r>
      <w:r w:rsidR="00823639" w:rsidRPr="00823639">
        <w:t>Aşa vorbeşte Domnul Dumnezeu: ‘Vei bea potirul surorii tale, cel larg şi adânc; vei ajunge de râs şi de batjocură. Încape mult în el!</w:t>
      </w:r>
    </w:p>
    <w:p w14:paraId="5FB1ABDE" w14:textId="46546F4E" w:rsidR="00823639" w:rsidRDefault="00823639" w:rsidP="0078644A">
      <w:pPr>
        <w:pStyle w:val="Stil3"/>
        <w:ind w:left="567" w:hanging="283"/>
      </w:pPr>
      <w:r w:rsidRPr="00823639">
        <w:t>Te vei umple de beţie şi durere, căci potirul surorii tale Samaria este un potir de groază şi spaimă!</w:t>
      </w:r>
    </w:p>
    <w:p w14:paraId="7719949F" w14:textId="28F43032" w:rsidR="00823639" w:rsidRDefault="00823639" w:rsidP="0078644A">
      <w:pPr>
        <w:pStyle w:val="Stil3"/>
        <w:ind w:left="567" w:hanging="283"/>
      </w:pPr>
      <w:r w:rsidRPr="00823639">
        <w:t>Îl vei bea şi îl vei goli, îi vei roade cioburile şi-ţi vei sfâşia ţâţele. Căci Eu am vorbit’, zice Domnul Dumnezeu.</w:t>
      </w:r>
    </w:p>
    <w:p w14:paraId="047A6711" w14:textId="72E6724C" w:rsidR="00AF0868" w:rsidRDefault="00AF0868" w:rsidP="0078644A">
      <w:pPr>
        <w:pStyle w:val="Stil3"/>
        <w:ind w:left="567" w:hanging="283"/>
      </w:pPr>
      <w:r w:rsidRPr="00AF0868">
        <w:lastRenderedPageBreak/>
        <w:t>Zah</w:t>
      </w:r>
      <w:r>
        <w:t>aria</w:t>
      </w:r>
      <w:r w:rsidRPr="00AF0868">
        <w:t xml:space="preserve"> 12:2 </w:t>
      </w:r>
      <w:r w:rsidR="00823639" w:rsidRPr="00823639">
        <w:t>„Iată, voi preface Ierusalimul într-un potir de ameţire pentru toate popoarele de primprejur şi chiar pentru Iuda, la împresurarea Ierusalimului.</w:t>
      </w:r>
    </w:p>
    <w:p w14:paraId="24DEEF26" w14:textId="14310618" w:rsidR="00AF0868" w:rsidRDefault="00AF0868" w:rsidP="0078644A">
      <w:pPr>
        <w:pStyle w:val="Stil3"/>
        <w:ind w:left="567" w:hanging="283"/>
      </w:pPr>
      <w:r w:rsidRPr="00AF0868">
        <w:t>Apoc</w:t>
      </w:r>
      <w:r>
        <w:t>alipsa</w:t>
      </w:r>
      <w:r w:rsidRPr="00AF0868">
        <w:t xml:space="preserve"> 14:10</w:t>
      </w:r>
      <w:r>
        <w:t xml:space="preserve"> </w:t>
      </w:r>
      <w:r w:rsidR="00823639" w:rsidRPr="00823639">
        <w:t>va bea şi el din vinul mâniei lui Dumnezeu, turnat neamestecat în paharul mâniei Lui, şi va fi chinuit în foc şi în pucioasă înaintea sfinţilor îngeri şi înaintea Mielului.</w:t>
      </w:r>
    </w:p>
    <w:p w14:paraId="758AB12F" w14:textId="3AB57DC2" w:rsidR="00AF0868" w:rsidRDefault="00823639" w:rsidP="00555D37">
      <w:pPr>
        <w:pStyle w:val="Stil2"/>
        <w:numPr>
          <w:ilvl w:val="0"/>
          <w:numId w:val="102"/>
        </w:numPr>
      </w:pPr>
      <w:r w:rsidRPr="00823639">
        <w:t>Căci nu este niciunul care să-l călăuzească din toţi copiii pe care i-a născut, nu este niciunul care să-l ia de mână din toţi copiii pe care i-a crescut.</w:t>
      </w:r>
    </w:p>
    <w:p w14:paraId="0A54DF6A" w14:textId="277ED8EF" w:rsidR="00823639" w:rsidRDefault="00823639" w:rsidP="00555D37">
      <w:pPr>
        <w:pStyle w:val="Stil2"/>
        <w:numPr>
          <w:ilvl w:val="0"/>
          <w:numId w:val="102"/>
        </w:numPr>
      </w:pPr>
      <w:r w:rsidRPr="00823639">
        <w:t>Amândouă aceste lucruri ţi s-au întâmplat – dar cine te va plânge? – pustiirea şi dărăpănarea, foametea şi sabia: cum să te mângâi eu?</w:t>
      </w:r>
    </w:p>
    <w:p w14:paraId="4770FCC7" w14:textId="652744D5" w:rsidR="00823639" w:rsidRDefault="00823639" w:rsidP="0078644A">
      <w:pPr>
        <w:pStyle w:val="Stil3"/>
        <w:ind w:left="567" w:hanging="283"/>
      </w:pPr>
      <w:r w:rsidRPr="00823639">
        <w:t>Isa</w:t>
      </w:r>
      <w:r>
        <w:t>ia</w:t>
      </w:r>
      <w:r w:rsidRPr="00823639">
        <w:t xml:space="preserve"> 47:9 Şi totuşi aceste două lucruri ţi se vor întâmpla deodată, în aceeaşi zi: şi pierderea copiilor, şi văduvia; vor cădea asupra ta cu putere mare, în ciuda tuturor vrăjitoriilor tale şi multelor tale descântece.</w:t>
      </w:r>
    </w:p>
    <w:p w14:paraId="04A60D21" w14:textId="578C462F" w:rsidR="00823639" w:rsidRDefault="00823639" w:rsidP="0078644A">
      <w:pPr>
        <w:pStyle w:val="Stil3"/>
        <w:ind w:left="567" w:hanging="283"/>
      </w:pPr>
      <w:r w:rsidRPr="00823639">
        <w:t>Amos 7:2</w:t>
      </w:r>
      <w:r>
        <w:t xml:space="preserve"> </w:t>
      </w:r>
      <w:r w:rsidRPr="00823639">
        <w:t>Şi, după ce au mâncat ele cu desăvârşire toată iarba din ţară, am zis: „Doamne Dumnezeule, iartă! Cum ar putea să stea Iacov în picioare? Căci este aşa de slab!”</w:t>
      </w:r>
    </w:p>
    <w:p w14:paraId="02B2C15E" w14:textId="7BA7558E" w:rsidR="00823639" w:rsidRDefault="00823639" w:rsidP="00555D37">
      <w:pPr>
        <w:pStyle w:val="Stil2"/>
        <w:numPr>
          <w:ilvl w:val="0"/>
          <w:numId w:val="102"/>
        </w:numPr>
      </w:pPr>
      <w:r w:rsidRPr="00823639">
        <w:t>Fiii tăi, leşinaţi, zăceau în toate colţurile uliţelor, ca cerbul într-un laţ, plini de mânia Domnului şi de mustrarea Dumnezeului tău.</w:t>
      </w:r>
    </w:p>
    <w:p w14:paraId="1C4F3E70" w14:textId="09F1FE31" w:rsidR="00823639" w:rsidRDefault="00823639" w:rsidP="0078644A">
      <w:pPr>
        <w:pStyle w:val="Stil3"/>
        <w:ind w:left="567" w:hanging="283"/>
      </w:pPr>
      <w:r w:rsidRPr="00823639">
        <w:t>Plang</w:t>
      </w:r>
      <w:r>
        <w:t>erile lui Ieremia</w:t>
      </w:r>
      <w:r w:rsidRPr="00823639">
        <w:t xml:space="preserve"> 2:11 </w:t>
      </w:r>
      <w:r w:rsidR="006D6259" w:rsidRPr="006D6259">
        <w:t>Mi s-au stors ochii de lacrimi, îmi fierb măruntaiele, mi se varsă ficatul pe pământ din pricina prăpădului fiicei poporului meu, din pricina copiilor şi pruncilor de ţâţă leşinaţi pe uliţele cetăţii.</w:t>
      </w:r>
    </w:p>
    <w:p w14:paraId="4681EE60" w14:textId="7AF5823B" w:rsidR="00823639" w:rsidRDefault="00823639" w:rsidP="0078644A">
      <w:pPr>
        <w:pStyle w:val="Stil3"/>
        <w:ind w:left="567" w:hanging="283"/>
      </w:pPr>
      <w:r w:rsidRPr="00823639">
        <w:t>Plang</w:t>
      </w:r>
      <w:r>
        <w:t>erile lui Ieremia</w:t>
      </w:r>
      <w:r w:rsidRPr="00823639">
        <w:t xml:space="preserve"> 2:12</w:t>
      </w:r>
      <w:r>
        <w:t xml:space="preserve"> </w:t>
      </w:r>
      <w:r w:rsidR="006D6259" w:rsidRPr="006D6259">
        <w:t>Ei ziceau către mamele lor: „Unde este pâine şi vin?” şi cădeau leşinaţi ca nişte răniţi pe uliţele cetăţii, îşi dădeau sufletul la pieptul mamelor lor.</w:t>
      </w:r>
    </w:p>
    <w:p w14:paraId="19627E0D" w14:textId="5B72C8AB" w:rsidR="00823639" w:rsidRDefault="006D6259" w:rsidP="00555D37">
      <w:pPr>
        <w:pStyle w:val="Stil2"/>
        <w:numPr>
          <w:ilvl w:val="0"/>
          <w:numId w:val="102"/>
        </w:numPr>
      </w:pPr>
      <w:r w:rsidRPr="006D6259">
        <w:t>De aceea, nenorocitule, beat ce eşti, dar nu de vin, ascultă:</w:t>
      </w:r>
    </w:p>
    <w:p w14:paraId="3451D2C6" w14:textId="46104E88" w:rsidR="006D6259" w:rsidRDefault="006D6259" w:rsidP="0078644A">
      <w:pPr>
        <w:pStyle w:val="Stil3"/>
        <w:ind w:left="567" w:hanging="283"/>
      </w:pPr>
      <w:r w:rsidRPr="006D6259">
        <w:t>Isa</w:t>
      </w:r>
      <w:r>
        <w:t>ia</w:t>
      </w:r>
      <w:r w:rsidRPr="006D6259">
        <w:t xml:space="preserve"> 51:17 Trezeşte-te, trezeşte-te! Scoală-te, Ierusalime, care ai băut din mâna Domnului potirul mâniei Lui, care ai băut, ai sorbit până în fund potirul ameţelii!</w:t>
      </w:r>
    </w:p>
    <w:p w14:paraId="7C64F034" w14:textId="3CA56A0C" w:rsidR="006D6259" w:rsidRDefault="006D6259" w:rsidP="0078644A">
      <w:pPr>
        <w:pStyle w:val="Stil3"/>
        <w:ind w:left="567" w:hanging="283"/>
      </w:pPr>
      <w:r w:rsidRPr="006D6259">
        <w:t>Plang</w:t>
      </w:r>
      <w:r>
        <w:t>erile lui Ieremia</w:t>
      </w:r>
      <w:r w:rsidRPr="006D6259">
        <w:t xml:space="preserve"> 3:15</w:t>
      </w:r>
      <w:r>
        <w:t xml:space="preserve"> </w:t>
      </w:r>
      <w:r w:rsidRPr="006D6259">
        <w:t>M-a săturat de amărăciune, m-a îmbătat cu pelin.</w:t>
      </w:r>
    </w:p>
    <w:p w14:paraId="709DEF66" w14:textId="2D149C21" w:rsidR="006D6259" w:rsidRDefault="006D6259" w:rsidP="00555D37">
      <w:pPr>
        <w:pStyle w:val="Stil2"/>
        <w:numPr>
          <w:ilvl w:val="0"/>
          <w:numId w:val="102"/>
        </w:numPr>
      </w:pPr>
      <w:r w:rsidRPr="006D6259">
        <w:t>Aşa vorbeşte Domnul tău, Domnul Dumnezeul tău, care apără pe poporul Lui: „Iată că îţi iau din mână potirul ameţelii, potirul mâniei Mele, ca să nu mai bei din el,</w:t>
      </w:r>
    </w:p>
    <w:p w14:paraId="0C615E81" w14:textId="2B5C9B66" w:rsidR="006D6259" w:rsidRDefault="006D6259" w:rsidP="0078644A">
      <w:pPr>
        <w:pStyle w:val="Stil3"/>
        <w:ind w:left="567" w:hanging="283"/>
      </w:pPr>
      <w:r w:rsidRPr="006D6259">
        <w:lastRenderedPageBreak/>
        <w:t>Ier</w:t>
      </w:r>
      <w:r>
        <w:t>emia</w:t>
      </w:r>
      <w:r w:rsidRPr="006D6259">
        <w:t xml:space="preserve"> 50:34</w:t>
      </w:r>
      <w:r>
        <w:t xml:space="preserve"> </w:t>
      </w:r>
      <w:r w:rsidRPr="006D6259">
        <w:t>Dar puternic este Răzbunătorul lor, El, al cărui Nume este Domnul oştirilor. El le va apăra pricina, ca să dea odihnă ţării şi să facă pe locuitorii Babilonului să tremure.</w:t>
      </w:r>
    </w:p>
    <w:p w14:paraId="15C68A31" w14:textId="1319B2C8" w:rsidR="006D6259" w:rsidRDefault="006D6259" w:rsidP="00555D37">
      <w:pPr>
        <w:pStyle w:val="Stil2"/>
        <w:numPr>
          <w:ilvl w:val="0"/>
          <w:numId w:val="102"/>
        </w:numPr>
      </w:pPr>
      <w:r w:rsidRPr="006D6259">
        <w:t>şi îl voi pune în mâna asupritorilor tăi, care îţi ziceau: ‘Îndoaie-te, ca să trecem peste tine!’ Îţi făceai atunci spinarea ca un pământ şi ca o uliţă pentru trecători.”</w:t>
      </w:r>
    </w:p>
    <w:p w14:paraId="1C2A093D" w14:textId="7BB30F92" w:rsidR="006D6259" w:rsidRDefault="006D6259" w:rsidP="0078644A">
      <w:pPr>
        <w:pStyle w:val="Stil3"/>
        <w:ind w:left="567" w:hanging="283"/>
      </w:pPr>
      <w:r w:rsidRPr="006D6259">
        <w:t>Ier</w:t>
      </w:r>
      <w:r>
        <w:t>emia</w:t>
      </w:r>
      <w:r w:rsidRPr="006D6259">
        <w:t xml:space="preserve"> 25:17 Eu am luat potirul din mâna Domnului şi l-am dat să-l bea toate neamurile la care mă trimitea Domnul:</w:t>
      </w:r>
    </w:p>
    <w:p w14:paraId="226D9554" w14:textId="3BE9F056" w:rsidR="006D6259" w:rsidRDefault="006D6259" w:rsidP="0078644A">
      <w:pPr>
        <w:pStyle w:val="Stil3"/>
        <w:ind w:left="567" w:hanging="283"/>
      </w:pPr>
      <w:r w:rsidRPr="006D6259">
        <w:t>Ier</w:t>
      </w:r>
      <w:r>
        <w:t>emia</w:t>
      </w:r>
      <w:r w:rsidRPr="006D6259">
        <w:t xml:space="preserve"> 25:26 tuturor împăraţilor de la miazănoapte, de aproape sau de departe, şi unora, şi altora, şi tuturor împărăţiilor lumii care sunt pe faţa pământului. Iar împăratul Şeşacului va bea după ei.</w:t>
      </w:r>
    </w:p>
    <w:p w14:paraId="5447CCF1" w14:textId="57D1A2CF" w:rsidR="006D6259" w:rsidRDefault="006D6259" w:rsidP="0078644A">
      <w:pPr>
        <w:pStyle w:val="Stil3"/>
        <w:ind w:left="567" w:hanging="283"/>
      </w:pPr>
      <w:r w:rsidRPr="006D6259">
        <w:t>Ier</w:t>
      </w:r>
      <w:r>
        <w:t>emia</w:t>
      </w:r>
      <w:r w:rsidRPr="006D6259">
        <w:t xml:space="preserve"> 25:28 </w:t>
      </w:r>
      <w:r w:rsidR="008226C0" w:rsidRPr="008226C0">
        <w:t>Şi, dacă nu vor vrea să ia din mâna ta potirul ca să bea, spune-le: ‘Aşa vorbeşte Domnul oştirilor: «Beţi!</w:t>
      </w:r>
    </w:p>
    <w:p w14:paraId="0443571A" w14:textId="67A4269B" w:rsidR="006D6259" w:rsidRDefault="006D6259" w:rsidP="0078644A">
      <w:pPr>
        <w:pStyle w:val="Stil3"/>
        <w:ind w:left="567" w:hanging="283"/>
      </w:pPr>
      <w:r w:rsidRPr="006D6259">
        <w:t>Zah</w:t>
      </w:r>
      <w:r>
        <w:t>aria</w:t>
      </w:r>
      <w:r w:rsidRPr="006D6259">
        <w:t xml:space="preserve"> 12:2 </w:t>
      </w:r>
      <w:r w:rsidR="008226C0" w:rsidRPr="008226C0">
        <w:t>„Iată, voi preface Ierusalimul într-un potir de ameţire pentru toate popoarele de primprejur şi chiar pentru Iuda, la împresurarea Ierusalimului.</w:t>
      </w:r>
    </w:p>
    <w:p w14:paraId="43055DFF" w14:textId="6DA97ABD" w:rsidR="006D6259" w:rsidRDefault="006D6259" w:rsidP="0078644A">
      <w:pPr>
        <w:pStyle w:val="Stil3"/>
        <w:ind w:left="567" w:hanging="283"/>
      </w:pPr>
      <w:r w:rsidRPr="006D6259">
        <w:t>Ps</w:t>
      </w:r>
      <w:r>
        <w:t>almii</w:t>
      </w:r>
      <w:r w:rsidRPr="006D6259">
        <w:t xml:space="preserve"> 66:11 </w:t>
      </w:r>
      <w:r w:rsidR="008226C0" w:rsidRPr="008226C0">
        <w:t>Ne-ai adus în laţ şi ne-ai pus o grea povară pe coapse.</w:t>
      </w:r>
    </w:p>
    <w:p w14:paraId="133E58B6" w14:textId="63C3CF90" w:rsidR="006D6259" w:rsidRDefault="006D6259" w:rsidP="0078644A">
      <w:pPr>
        <w:pStyle w:val="Stil3"/>
        <w:ind w:left="567" w:hanging="283"/>
      </w:pPr>
      <w:r w:rsidRPr="006D6259">
        <w:t>Ps</w:t>
      </w:r>
      <w:r>
        <w:t>almii</w:t>
      </w:r>
      <w:r w:rsidRPr="006D6259">
        <w:t xml:space="preserve"> 66:12</w:t>
      </w:r>
      <w:r>
        <w:t xml:space="preserve"> </w:t>
      </w:r>
      <w:r w:rsidR="008226C0" w:rsidRPr="008226C0">
        <w:t>Ai lăsat pe oameni să încalece pe capetele noastre, am trecut prin foc şi prin apă, dar Tu ne-ai scos şi ne-ai dat belşug.</w:t>
      </w:r>
    </w:p>
    <w:p w14:paraId="6AF46A42" w14:textId="77777777" w:rsidR="008226C0" w:rsidRDefault="008226C0" w:rsidP="0078644A">
      <w:pPr>
        <w:pStyle w:val="Stil4"/>
      </w:pPr>
    </w:p>
    <w:p w14:paraId="11C97CEB" w14:textId="77777777" w:rsidR="008226C0" w:rsidRDefault="008226C0" w:rsidP="0078644A">
      <w:pPr>
        <w:pStyle w:val="Stil4"/>
      </w:pPr>
    </w:p>
    <w:p w14:paraId="5420F3BA" w14:textId="349D770E" w:rsidR="008226C0" w:rsidRDefault="008226C0" w:rsidP="0078644A">
      <w:pPr>
        <w:pStyle w:val="Stil4"/>
      </w:pPr>
      <w:r>
        <w:t>52</w:t>
      </w:r>
    </w:p>
    <w:p w14:paraId="01806958" w14:textId="49433CF9" w:rsidR="008226C0" w:rsidRDefault="00C977DC" w:rsidP="00555D37">
      <w:pPr>
        <w:pStyle w:val="Stil2"/>
        <w:numPr>
          <w:ilvl w:val="0"/>
          <w:numId w:val="103"/>
        </w:numPr>
      </w:pPr>
      <w:r w:rsidRPr="00C977DC">
        <w:t>Trezeşte-te, trezeşte-te! Îmbracă-te în podoaba ta, Sioane! Pune-ţi hainele de sărbătoare, Ierusalime, cetate sfântă! Căci nu va mai intra în tine niciun om netăiat împrejur sau necurat.</w:t>
      </w:r>
    </w:p>
    <w:p w14:paraId="5CB02F7D" w14:textId="4ACDA789" w:rsidR="00C977DC" w:rsidRDefault="00C977DC" w:rsidP="0078644A">
      <w:pPr>
        <w:pStyle w:val="Stil3"/>
        <w:ind w:left="567" w:hanging="283"/>
      </w:pPr>
      <w:r w:rsidRPr="00C977DC">
        <w:t>Isa</w:t>
      </w:r>
      <w:r>
        <w:t>ia</w:t>
      </w:r>
      <w:r w:rsidRPr="00C977DC">
        <w:t xml:space="preserve"> 51:9 Trezeşte-te, trezeşte-te şi îmbracă-te cu putere, braţ al Domnului! Trezeşte-te, ca în zilele de odinioară şi în veacurile din vechime! Oare n-ai doborât Tu Egiptul şi n-ai străpuns balaurul?</w:t>
      </w:r>
    </w:p>
    <w:p w14:paraId="3106870F" w14:textId="3E987ECA" w:rsidR="00C977DC" w:rsidRDefault="00C977DC" w:rsidP="0078644A">
      <w:pPr>
        <w:pStyle w:val="Stil3"/>
        <w:ind w:left="567" w:hanging="283"/>
      </w:pPr>
      <w:r w:rsidRPr="00C977DC">
        <w:t>Isa</w:t>
      </w:r>
      <w:r>
        <w:t>ia</w:t>
      </w:r>
      <w:r w:rsidRPr="00C977DC">
        <w:t xml:space="preserve"> 51:17 Trezeşte-te, trezeşte-te! Scoală-te, Ierusalime, care ai băut din mâna Domnului potirul mâniei Lui, care ai băut, ai sorbit până în fund potirul ameţelii!</w:t>
      </w:r>
    </w:p>
    <w:p w14:paraId="7FA33AE9" w14:textId="24DDFA21" w:rsidR="00C977DC" w:rsidRDefault="00C977DC" w:rsidP="0078644A">
      <w:pPr>
        <w:pStyle w:val="Stil3"/>
        <w:ind w:left="567" w:hanging="283"/>
      </w:pPr>
      <w:r w:rsidRPr="00C977DC">
        <w:lastRenderedPageBreak/>
        <w:t>Neem</w:t>
      </w:r>
      <w:r>
        <w:t>ia</w:t>
      </w:r>
      <w:r w:rsidRPr="00C977DC">
        <w:t xml:space="preserve"> 11:1 Căpeteniile poporului s-au aşezat la Ierusalim. Cealaltă parte a poporului a tras la sorţi, pentru ca unul din zece să vină să locuiască la Ierusalim, în cetatea sfântă, iar ceilalţi să locuiască în cetăţi.</w:t>
      </w:r>
    </w:p>
    <w:p w14:paraId="69AB81BB" w14:textId="0DD6F214" w:rsidR="00C977DC" w:rsidRDefault="00C977DC" w:rsidP="0078644A">
      <w:pPr>
        <w:pStyle w:val="Stil3"/>
        <w:ind w:left="567" w:hanging="283"/>
      </w:pPr>
      <w:r w:rsidRPr="00C977DC">
        <w:t>Isa</w:t>
      </w:r>
      <w:r>
        <w:t>ia</w:t>
      </w:r>
      <w:r w:rsidRPr="00C977DC">
        <w:t xml:space="preserve"> 48:2 Căci ei îşi trag numele de la cetatea sfântă şi se bizuiesc pe Dumnezeul lui Israel, al cărui Nume este Domnul oştirilor.</w:t>
      </w:r>
    </w:p>
    <w:p w14:paraId="7C2D8FD1" w14:textId="5E840D34" w:rsidR="00C977DC" w:rsidRDefault="00C977DC" w:rsidP="0078644A">
      <w:pPr>
        <w:pStyle w:val="Stil3"/>
        <w:ind w:left="567" w:hanging="283"/>
      </w:pPr>
      <w:r w:rsidRPr="00C977DC">
        <w:t>Mat</w:t>
      </w:r>
      <w:r>
        <w:t>ei</w:t>
      </w:r>
      <w:r w:rsidRPr="00C977DC">
        <w:t xml:space="preserve"> 4:5 Atunci, diavolul L-a dus în sfânta cetate, L-a pus pe streaşina Templului</w:t>
      </w:r>
    </w:p>
    <w:p w14:paraId="57FF903C" w14:textId="5D51488F" w:rsidR="00C977DC" w:rsidRDefault="00C977DC" w:rsidP="0078644A">
      <w:pPr>
        <w:pStyle w:val="Stil3"/>
        <w:ind w:left="567" w:hanging="283"/>
      </w:pPr>
      <w:r w:rsidRPr="00C977DC">
        <w:t>Apoc</w:t>
      </w:r>
      <w:r>
        <w:t>alipsa</w:t>
      </w:r>
      <w:r w:rsidRPr="00C977DC">
        <w:t xml:space="preserve"> 21:2 Şi eu am văzut coborându-se din cer, de la Dumnezeu, cetatea sfântă, Noul Ierusalim, gătită ca o mireasă împodobită pentru bărbatul ei.</w:t>
      </w:r>
    </w:p>
    <w:p w14:paraId="643915B5" w14:textId="79CC6262" w:rsidR="00C977DC" w:rsidRDefault="00C977DC" w:rsidP="0078644A">
      <w:pPr>
        <w:pStyle w:val="Stil3"/>
        <w:ind w:left="567" w:hanging="283"/>
      </w:pPr>
      <w:r w:rsidRPr="00C977DC">
        <w:t>Isa</w:t>
      </w:r>
      <w:r>
        <w:t>ia</w:t>
      </w:r>
      <w:r w:rsidRPr="00C977DC">
        <w:t xml:space="preserve"> 58:8 Atunci lumina ta va răsări ca zorile şi vindecarea ta va încolţi repede; neprihănirea ta îţi va merge înainte şi slava Domnului te va însoţi.</w:t>
      </w:r>
    </w:p>
    <w:p w14:paraId="3736C9AD" w14:textId="70CBCF5C" w:rsidR="00C977DC" w:rsidRDefault="00C977DC" w:rsidP="0078644A">
      <w:pPr>
        <w:pStyle w:val="Stil3"/>
        <w:ind w:left="567" w:hanging="283"/>
      </w:pPr>
      <w:r w:rsidRPr="00C977DC">
        <w:t>Isa</w:t>
      </w:r>
      <w:r>
        <w:t>ia</w:t>
      </w:r>
      <w:r w:rsidRPr="00C977DC">
        <w:t xml:space="preserve"> 60:21 Nu vor mai fi decât oameni neprihăniţi în poporul tău: ei vor stăpâni ţara pe vecie ca o odraslă sădită de Mine, lucrarea mâinilor Mele, ca să slujească spre slava Mea.</w:t>
      </w:r>
    </w:p>
    <w:p w14:paraId="6516DFBE" w14:textId="4F6C564C" w:rsidR="00C977DC" w:rsidRDefault="00C977DC" w:rsidP="0078644A">
      <w:pPr>
        <w:pStyle w:val="Stil3"/>
        <w:ind w:left="567" w:hanging="283"/>
      </w:pPr>
      <w:r w:rsidRPr="00C977DC">
        <w:t>Zah</w:t>
      </w:r>
      <w:r>
        <w:t>aria</w:t>
      </w:r>
      <w:r w:rsidRPr="00C977DC">
        <w:t xml:space="preserve"> 1:15 şi sunt plin de o mare mânie împotriva neamurilor îngâmfate, căci Mă mâniasem numai puţin, dar ele au ajutat spre nenorocire.»</w:t>
      </w:r>
    </w:p>
    <w:p w14:paraId="3B309943" w14:textId="0BB03A5A" w:rsidR="00C977DC" w:rsidRDefault="00C977DC" w:rsidP="0078644A">
      <w:pPr>
        <w:pStyle w:val="Stil3"/>
        <w:ind w:left="567" w:hanging="283"/>
      </w:pPr>
      <w:r w:rsidRPr="00C977DC">
        <w:t>Apoc</w:t>
      </w:r>
      <w:r>
        <w:t>alipsa</w:t>
      </w:r>
      <w:r w:rsidRPr="00C977DC">
        <w:t xml:space="preserve"> 21:27</w:t>
      </w:r>
      <w:r>
        <w:t xml:space="preserve"> </w:t>
      </w:r>
      <w:r w:rsidRPr="00C977DC">
        <w:t>Nimic întinat nu va intra în ea, nimeni care trăieşte în spurcăciune şi în minciună, ci numai cei scrişi în cartea vieţii Mielului.</w:t>
      </w:r>
    </w:p>
    <w:p w14:paraId="5B89B472" w14:textId="7D9BA703" w:rsidR="00C977DC" w:rsidRDefault="00C977DC" w:rsidP="00555D37">
      <w:pPr>
        <w:pStyle w:val="Stil2"/>
        <w:numPr>
          <w:ilvl w:val="0"/>
          <w:numId w:val="103"/>
        </w:numPr>
      </w:pPr>
      <w:r w:rsidRPr="00C977DC">
        <w:t>Scutură-ţi ţărâna de pe tine, scoală-te şi şezi în capul oaselor, Ierusalime! Dezleagă-ţi legăturile de la gât, fiică, roabă a Sionului!</w:t>
      </w:r>
    </w:p>
    <w:p w14:paraId="3D70AE2C" w14:textId="2FFEBE64" w:rsidR="00C977DC" w:rsidRDefault="00C977DC" w:rsidP="0078644A">
      <w:pPr>
        <w:pStyle w:val="Stil3"/>
        <w:ind w:left="567" w:hanging="283"/>
      </w:pPr>
      <w:r w:rsidRPr="00C977DC">
        <w:t>Isa</w:t>
      </w:r>
      <w:r>
        <w:t>ia</w:t>
      </w:r>
      <w:r w:rsidRPr="00C977DC">
        <w:t xml:space="preserve"> 3:26 </w:t>
      </w:r>
      <w:r w:rsidR="005F1F73" w:rsidRPr="005F1F73">
        <w:t>Porţile fiicei Sionului vor geme şi se vor jeli şi ea va şedea despuiată pe pământ.</w:t>
      </w:r>
    </w:p>
    <w:p w14:paraId="053E2088" w14:textId="59F868AA" w:rsidR="00C977DC" w:rsidRDefault="00C977DC" w:rsidP="0078644A">
      <w:pPr>
        <w:pStyle w:val="Stil3"/>
        <w:ind w:left="567" w:hanging="283"/>
      </w:pPr>
      <w:r w:rsidRPr="00C977DC">
        <w:t>Isa</w:t>
      </w:r>
      <w:r>
        <w:t>ia</w:t>
      </w:r>
      <w:r w:rsidRPr="00C977DC">
        <w:t xml:space="preserve"> 51:23 </w:t>
      </w:r>
      <w:r w:rsidR="005F1F73" w:rsidRPr="005F1F73">
        <w:t>şi îl voi pune în mâna asupritorilor tăi, care îţi ziceau: ‘Îndoaie-te, ca să trecem peste tine!’ Îţi făceai atunci spinarea ca un pământ şi ca o uliţă pentru trecători.”</w:t>
      </w:r>
    </w:p>
    <w:p w14:paraId="3962F522" w14:textId="16AB6638" w:rsidR="00C977DC" w:rsidRDefault="00C977DC" w:rsidP="0078644A">
      <w:pPr>
        <w:pStyle w:val="Stil3"/>
        <w:ind w:left="567" w:hanging="283"/>
      </w:pPr>
      <w:r w:rsidRPr="00C977DC">
        <w:t>Zah</w:t>
      </w:r>
      <w:r>
        <w:t>aria</w:t>
      </w:r>
      <w:r w:rsidRPr="00C977DC">
        <w:t xml:space="preserve"> 2:7</w:t>
      </w:r>
      <w:r>
        <w:t xml:space="preserve"> </w:t>
      </w:r>
      <w:r w:rsidR="005F1F73" w:rsidRPr="005F1F73">
        <w:t>„Scapă, Sioane, tu care locuieşti la fiica Babilonului!”</w:t>
      </w:r>
    </w:p>
    <w:p w14:paraId="10E71110" w14:textId="1F11EFC5" w:rsidR="00C977DC" w:rsidRDefault="005F1F73" w:rsidP="00555D37">
      <w:pPr>
        <w:pStyle w:val="Stil2"/>
        <w:numPr>
          <w:ilvl w:val="0"/>
          <w:numId w:val="103"/>
        </w:numPr>
      </w:pPr>
      <w:r w:rsidRPr="005F1F73">
        <w:t>Căci aşa vorbeşte Domnul: „Fără plată aţi fost vânduţi şi nu veţi fi răscumpăraţi cu preţ de argint.”</w:t>
      </w:r>
    </w:p>
    <w:p w14:paraId="3E746F88" w14:textId="2BCB8F8F" w:rsidR="005F1F73" w:rsidRDefault="005F1F73" w:rsidP="0078644A">
      <w:pPr>
        <w:pStyle w:val="Stil3"/>
        <w:ind w:left="567" w:hanging="283"/>
      </w:pPr>
      <w:r w:rsidRPr="005F1F73">
        <w:t>Ps</w:t>
      </w:r>
      <w:r>
        <w:t>almii</w:t>
      </w:r>
      <w:r w:rsidRPr="005F1F73">
        <w:t xml:space="preserve"> 44:12 Vinzi pe poporul Tău pe nimic şi nu-l socoteşti de mare preţ.</w:t>
      </w:r>
    </w:p>
    <w:p w14:paraId="6D281499" w14:textId="4F0479F6" w:rsidR="005F1F73" w:rsidRDefault="005F1F73" w:rsidP="0078644A">
      <w:pPr>
        <w:pStyle w:val="Stil3"/>
        <w:ind w:left="567" w:hanging="283"/>
      </w:pPr>
      <w:r w:rsidRPr="005F1F73">
        <w:t>Isa</w:t>
      </w:r>
      <w:r>
        <w:t>ia</w:t>
      </w:r>
      <w:r w:rsidRPr="005F1F73">
        <w:t xml:space="preserve"> 45:13 Eu am ridicat pe Cirus în dreptatea Mea şi voi netezi toate cărările lui. El Îmi va zidi iarăşi cetatea şi va da drumul prinşilor Mei de război, fără preţ de răscumpărare şi fără daruri”, zice Domnul oştirilor.</w:t>
      </w:r>
    </w:p>
    <w:p w14:paraId="2D78FBAB" w14:textId="5286C1C0" w:rsidR="005F1F73" w:rsidRDefault="005F1F73" w:rsidP="0078644A">
      <w:pPr>
        <w:pStyle w:val="Stil3"/>
        <w:ind w:left="567" w:hanging="283"/>
      </w:pPr>
      <w:r w:rsidRPr="005F1F73">
        <w:lastRenderedPageBreak/>
        <w:t>Ier</w:t>
      </w:r>
      <w:r>
        <w:t>emia</w:t>
      </w:r>
      <w:r w:rsidRPr="005F1F73">
        <w:t xml:space="preserve"> 15:13</w:t>
      </w:r>
      <w:r>
        <w:t xml:space="preserve"> </w:t>
      </w:r>
      <w:r w:rsidRPr="005F1F73">
        <w:t>Averile şi comorile tale le voi da pradă fără despăgubire, din pricina tuturor păcatelor tale, pe tot ţinutul tău.</w:t>
      </w:r>
    </w:p>
    <w:p w14:paraId="3678F916" w14:textId="78F8B3D6" w:rsidR="005F1F73" w:rsidRDefault="005F1F73" w:rsidP="00555D37">
      <w:pPr>
        <w:pStyle w:val="Stil2"/>
        <w:numPr>
          <w:ilvl w:val="0"/>
          <w:numId w:val="103"/>
        </w:numPr>
      </w:pPr>
      <w:r w:rsidRPr="005F1F73">
        <w:t>Căci aşa vorbeşte Domnul Dumnezeu: „Odinioară, poporul Meu s-a coborât să locuiască pentru o vreme în Egipt, apoi asirianul l-a asuprit fără temei.</w:t>
      </w:r>
    </w:p>
    <w:p w14:paraId="3AAED0C8" w14:textId="59ED7DFD" w:rsidR="005F1F73" w:rsidRDefault="005F1F73" w:rsidP="0078644A">
      <w:pPr>
        <w:pStyle w:val="Stil3"/>
        <w:ind w:left="567" w:hanging="283"/>
      </w:pPr>
      <w:r w:rsidRPr="005F1F73">
        <w:t>Gen</w:t>
      </w:r>
      <w:r>
        <w:t>eza</w:t>
      </w:r>
      <w:r w:rsidRPr="005F1F73">
        <w:t xml:space="preserve"> 46:6 Şi-au luat şi turmele, şi averile pe care le agonisiseră în ţara Canaanului. Şi Iacov s-a dus în Egipt cu toată familia lui.</w:t>
      </w:r>
    </w:p>
    <w:p w14:paraId="0F238A3F" w14:textId="668BF7FC" w:rsidR="005F1F73" w:rsidRDefault="005F1F73" w:rsidP="0078644A">
      <w:pPr>
        <w:pStyle w:val="Stil3"/>
        <w:ind w:left="567" w:hanging="283"/>
      </w:pPr>
      <w:r w:rsidRPr="005F1F73">
        <w:t>Fapte</w:t>
      </w:r>
      <w:r>
        <w:t>le apostolilor</w:t>
      </w:r>
      <w:r w:rsidRPr="005F1F73">
        <w:t xml:space="preserve"> 7:14</w:t>
      </w:r>
      <w:r>
        <w:t xml:space="preserve"> </w:t>
      </w:r>
      <w:r w:rsidRPr="005F1F73">
        <w:t>Apoi, Iosif a trimis să cheme pe tatăl său Iacov şi pe toată familia lui, şaptezeci şi cinci de suflete.</w:t>
      </w:r>
    </w:p>
    <w:p w14:paraId="5081A213" w14:textId="489B5A2E" w:rsidR="005F1F73" w:rsidRDefault="005F1F73" w:rsidP="00555D37">
      <w:pPr>
        <w:pStyle w:val="Stil2"/>
        <w:numPr>
          <w:ilvl w:val="0"/>
          <w:numId w:val="103"/>
        </w:numPr>
      </w:pPr>
      <w:r w:rsidRPr="005F1F73">
        <w:t>Şi acum, ce am să fac aici”, zice Domnul, „când poporul Meu a fost luat pe nimic? Asupritorii lui strigă de bucurie”, zice Domnul, „şi cât e ziulica de mare este batjocorit Numele Meu.</w:t>
      </w:r>
    </w:p>
    <w:p w14:paraId="0B887176" w14:textId="5F08FF54" w:rsidR="005F1F73" w:rsidRDefault="005F1F73" w:rsidP="0078644A">
      <w:pPr>
        <w:pStyle w:val="Stil3"/>
        <w:ind w:left="567" w:hanging="283"/>
      </w:pPr>
      <w:r w:rsidRPr="005F1F73">
        <w:t>Ezec</w:t>
      </w:r>
      <w:r>
        <w:t>hiel</w:t>
      </w:r>
      <w:r w:rsidRPr="005F1F73">
        <w:t xml:space="preserve"> 36:20 Când au venit printre neamuri, oriîncotro se duceau, pângăreau Numele Meu cel sfânt, aşa încât se zicea despre ei: ‘Acesta este poporul Domnului, ei au trebuit să iasă din ţara lor.’</w:t>
      </w:r>
    </w:p>
    <w:p w14:paraId="04BCE39A" w14:textId="47608F59" w:rsidR="005F1F73" w:rsidRDefault="005F1F73" w:rsidP="0078644A">
      <w:pPr>
        <w:pStyle w:val="Stil3"/>
        <w:ind w:left="567" w:hanging="283"/>
      </w:pPr>
      <w:r w:rsidRPr="005F1F73">
        <w:t>Ezec</w:t>
      </w:r>
      <w:r>
        <w:t>hiel</w:t>
      </w:r>
      <w:r w:rsidRPr="005F1F73">
        <w:t xml:space="preserve"> 36:23 De aceea voi sfinţi Numele Meu cel mare, care a fost pângărit printre neamuri, pe care l-aţi pângărit în mijlocul lor. Şi neamurile vor cunoaşte că Eu sunt Domnul», zice Domnul Dumnezeu, «când voi fi sfinţit în voi sub ochii lor.</w:t>
      </w:r>
    </w:p>
    <w:p w14:paraId="1D46884D" w14:textId="109A9430" w:rsidR="005F1F73" w:rsidRDefault="005F1F73" w:rsidP="0078644A">
      <w:pPr>
        <w:pStyle w:val="Stil3"/>
        <w:ind w:left="567" w:hanging="283"/>
      </w:pPr>
      <w:r w:rsidRPr="005F1F73">
        <w:t>Rom</w:t>
      </w:r>
      <w:r>
        <w:t>ani</w:t>
      </w:r>
      <w:r w:rsidRPr="005F1F73">
        <w:t xml:space="preserve"> 2:24</w:t>
      </w:r>
      <w:r>
        <w:t xml:space="preserve"> </w:t>
      </w:r>
      <w:r w:rsidRPr="005F1F73">
        <w:t>„Căci din pricina voastră este hulit Numele lui Dumnezeu între neamuri”, după cum este scris.</w:t>
      </w:r>
    </w:p>
    <w:p w14:paraId="3B0181F9" w14:textId="1B46FD44" w:rsidR="005F1F73" w:rsidRDefault="005F1F73" w:rsidP="00555D37">
      <w:pPr>
        <w:pStyle w:val="Stil2"/>
        <w:numPr>
          <w:ilvl w:val="0"/>
          <w:numId w:val="103"/>
        </w:numPr>
      </w:pPr>
      <w:r w:rsidRPr="005F1F73">
        <w:t>De aceea, poporul Meu va cunoaşte Numele Meu, de aceea va şti, în ziua aceea, că Eu vorbesc şi zic: ‘Iată-Mă!’”</w:t>
      </w:r>
    </w:p>
    <w:p w14:paraId="715D1160" w14:textId="0AF77E3E" w:rsidR="005F1F73" w:rsidRDefault="005F1F73" w:rsidP="00555D37">
      <w:pPr>
        <w:pStyle w:val="Stil2"/>
        <w:numPr>
          <w:ilvl w:val="0"/>
          <w:numId w:val="103"/>
        </w:numPr>
      </w:pPr>
      <w:r w:rsidRPr="005F1F73">
        <w:t>Ce frumoase sunt pe munţi picioarele celui ce aduce veşti bune, care vesteşte pacea, picioarele celui ce aduce veşti bune, care vesteşte mântuirea, picioarele celui ce zice Sionului: „Dumnezeul tău împărăţeşte!”</w:t>
      </w:r>
    </w:p>
    <w:p w14:paraId="69E93FFD" w14:textId="1E1964A6" w:rsidR="005F1F73" w:rsidRDefault="005F1F73" w:rsidP="0078644A">
      <w:pPr>
        <w:pStyle w:val="Stil3"/>
        <w:ind w:left="567" w:hanging="283"/>
      </w:pPr>
      <w:r w:rsidRPr="005F1F73">
        <w:t>Zah</w:t>
      </w:r>
      <w:r>
        <w:t>aria</w:t>
      </w:r>
      <w:r w:rsidRPr="005F1F73">
        <w:t xml:space="preserve"> 1:15 </w:t>
      </w:r>
      <w:r w:rsidR="005A0755" w:rsidRPr="005A0755">
        <w:t>şi sunt plin de o mare mânie împotriva neamurilor îngâmfate, căci Mă mâniasem numai puţin, dar ele au ajutat spre nenorocire.»</w:t>
      </w:r>
    </w:p>
    <w:p w14:paraId="132CD68B" w14:textId="338703B9" w:rsidR="005F1F73" w:rsidRDefault="005F1F73" w:rsidP="0078644A">
      <w:pPr>
        <w:pStyle w:val="Stil3"/>
        <w:ind w:left="567" w:hanging="283"/>
      </w:pPr>
      <w:r w:rsidRPr="005F1F73">
        <w:t>Rom</w:t>
      </w:r>
      <w:r>
        <w:t>ani</w:t>
      </w:r>
      <w:r w:rsidRPr="005F1F73">
        <w:t xml:space="preserve"> 10:15 </w:t>
      </w:r>
      <w:r w:rsidR="005A0755" w:rsidRPr="005A0755">
        <w:t>Şi cum vor propovădui, dacă nu sunt trimişi? După cum este scris: „Cât de frumoase sunt picioarele celor ce vestesc pacea, ale celor ce vestesc Evanghelia!”</w:t>
      </w:r>
    </w:p>
    <w:p w14:paraId="00040D7B" w14:textId="156BF8CB" w:rsidR="005F1F73" w:rsidRDefault="005F1F73" w:rsidP="0078644A">
      <w:pPr>
        <w:pStyle w:val="Stil3"/>
        <w:ind w:left="567" w:hanging="283"/>
      </w:pPr>
      <w:r w:rsidRPr="005F1F73">
        <w:t>Ps</w:t>
      </w:r>
      <w:r>
        <w:t>almii</w:t>
      </w:r>
      <w:r w:rsidRPr="005F1F73">
        <w:t xml:space="preserve"> 93:1 </w:t>
      </w:r>
      <w:r w:rsidR="005A0755" w:rsidRPr="005A0755">
        <w:t>Domnul împărăţeşte îmbrăcat cu măreţie; Domnul este îmbrăcat şi încins cu putere, de aceea lumea este tare şi nu se clatină.</w:t>
      </w:r>
    </w:p>
    <w:p w14:paraId="7496186E" w14:textId="752F4655" w:rsidR="005F1F73" w:rsidRDefault="005F1F73" w:rsidP="0078644A">
      <w:pPr>
        <w:pStyle w:val="Stil3"/>
        <w:ind w:left="567" w:hanging="283"/>
      </w:pPr>
      <w:r w:rsidRPr="005F1F73">
        <w:t>Ps</w:t>
      </w:r>
      <w:r>
        <w:t>almii</w:t>
      </w:r>
      <w:r w:rsidRPr="005F1F73">
        <w:t xml:space="preserve"> 96:10 </w:t>
      </w:r>
      <w:r w:rsidR="005A0755" w:rsidRPr="005A0755">
        <w:t>Spuneţi printre neamuri: „Domnul împărăţeşte! De aceea lumea este tare şi nu se clatină.” Domnul judecă popoarele cu dreptate.</w:t>
      </w:r>
    </w:p>
    <w:p w14:paraId="2A5386BC" w14:textId="6A3737B0" w:rsidR="005F1F73" w:rsidRDefault="005F1F73" w:rsidP="0078644A">
      <w:pPr>
        <w:pStyle w:val="Stil3"/>
        <w:ind w:left="567" w:hanging="283"/>
      </w:pPr>
      <w:r w:rsidRPr="005F1F73">
        <w:lastRenderedPageBreak/>
        <w:t>Ps</w:t>
      </w:r>
      <w:r>
        <w:t>almii</w:t>
      </w:r>
      <w:r w:rsidRPr="005F1F73">
        <w:t xml:space="preserve"> 97:1</w:t>
      </w:r>
      <w:r>
        <w:t xml:space="preserve"> </w:t>
      </w:r>
      <w:r w:rsidR="005A0755" w:rsidRPr="005A0755">
        <w:t>Domnul împărăţeşte: să se veselească pământul şi să se bucure ostroavele cele multe!</w:t>
      </w:r>
    </w:p>
    <w:p w14:paraId="0E40CCB7" w14:textId="226A8861" w:rsidR="005F1F73" w:rsidRDefault="005A0755" w:rsidP="00555D37">
      <w:pPr>
        <w:pStyle w:val="Stil2"/>
        <w:numPr>
          <w:ilvl w:val="0"/>
          <w:numId w:val="103"/>
        </w:numPr>
      </w:pPr>
      <w:r w:rsidRPr="005A0755">
        <w:t>Iată, glasul străjerilor tăi răsună; ei înalţă glasul şi strigă toţi de veselie, căci văd cu ochii lor cum Se întoarce Domnul în Sion.</w:t>
      </w:r>
    </w:p>
    <w:p w14:paraId="278B1DE8" w14:textId="7B978D4D" w:rsidR="005A0755" w:rsidRDefault="005A0755" w:rsidP="00555D37">
      <w:pPr>
        <w:pStyle w:val="Stil2"/>
        <w:numPr>
          <w:ilvl w:val="0"/>
          <w:numId w:val="103"/>
        </w:numPr>
      </w:pPr>
      <w:r w:rsidRPr="005A0755">
        <w:t>Izbucniţi cu toate în strigăte de bucurie, dărâmături ale Ierusalimului! Căci Domnul mângâie pe poporul Său şi răscumpără Ierusalimul.</w:t>
      </w:r>
    </w:p>
    <w:p w14:paraId="4F2EAE40" w14:textId="08AA82B8" w:rsidR="005A0755" w:rsidRDefault="005A0755" w:rsidP="0078644A">
      <w:pPr>
        <w:pStyle w:val="Stil3"/>
        <w:ind w:left="567" w:hanging="283"/>
      </w:pPr>
      <w:r w:rsidRPr="005A0755">
        <w:t>Isa</w:t>
      </w:r>
      <w:r>
        <w:t>ia</w:t>
      </w:r>
      <w:r w:rsidRPr="005A0755">
        <w:t xml:space="preserve"> 51:3 Tot astfel, Domnul are milă de Sion şi mângâie toate dărâmăturile lui. El va face pustia lui ca un rai şi pământul lui uscat ca o grădină a Domnului. Bucuria şi veselia vor fi în mijlocul lui, mulţumiri şi cântări de laudă.</w:t>
      </w:r>
    </w:p>
    <w:p w14:paraId="4EC4B16C" w14:textId="39162010" w:rsidR="005A0755" w:rsidRDefault="005A0755" w:rsidP="0078644A">
      <w:pPr>
        <w:pStyle w:val="Stil3"/>
        <w:ind w:left="567" w:hanging="283"/>
      </w:pPr>
      <w:r w:rsidRPr="005A0755">
        <w:t>Isa</w:t>
      </w:r>
      <w:r>
        <w:t>ia</w:t>
      </w:r>
      <w:r w:rsidRPr="005A0755">
        <w:t xml:space="preserve"> 48:20</w:t>
      </w:r>
      <w:r>
        <w:t xml:space="preserve"> </w:t>
      </w:r>
      <w:r w:rsidRPr="005A0755">
        <w:t>Ieşiţi din Babilon, fugiţi din mijlocul haldeenilor! Vestiţi, trâmbiţaţi cu glas de veselie, daţi de ştire până la capătul pământului, spuneţi: ‘Domnul a răscumpărat pe robul Său Iacov!</w:t>
      </w:r>
    </w:p>
    <w:p w14:paraId="34600BD3" w14:textId="5D8172BD" w:rsidR="005A0755" w:rsidRDefault="005A0755" w:rsidP="00555D37">
      <w:pPr>
        <w:pStyle w:val="Stil2"/>
        <w:numPr>
          <w:ilvl w:val="0"/>
          <w:numId w:val="103"/>
        </w:numPr>
      </w:pPr>
      <w:r w:rsidRPr="005A0755">
        <w:t>Domnul Îşi descoperă braţul Său cel sfânt înaintea tuturor neamurilor şi toate marginile pământului vor vedea mântuirea Dumnezeului nostru.</w:t>
      </w:r>
    </w:p>
    <w:p w14:paraId="55282FC6" w14:textId="19E92483" w:rsidR="005A0755" w:rsidRDefault="005A0755" w:rsidP="0078644A">
      <w:pPr>
        <w:pStyle w:val="Stil3"/>
        <w:ind w:left="567" w:hanging="283"/>
      </w:pPr>
      <w:r w:rsidRPr="005A0755">
        <w:t>Ps</w:t>
      </w:r>
      <w:r>
        <w:t>almii</w:t>
      </w:r>
      <w:r w:rsidRPr="005A0755">
        <w:t xml:space="preserve"> 98:2 Domnul Şi-a arătat mântuirea, Şi-a descoperit dreptatea înaintea neamurilor.</w:t>
      </w:r>
    </w:p>
    <w:p w14:paraId="72F04A1D" w14:textId="1A445A11" w:rsidR="005A0755" w:rsidRDefault="005A0755" w:rsidP="0078644A">
      <w:pPr>
        <w:pStyle w:val="Stil3"/>
        <w:ind w:left="567" w:hanging="283"/>
      </w:pPr>
      <w:r w:rsidRPr="005A0755">
        <w:t>Ps</w:t>
      </w:r>
      <w:r>
        <w:t>almii</w:t>
      </w:r>
      <w:r w:rsidRPr="005A0755">
        <w:t xml:space="preserve"> 98:3 Şi-a adus aminte de bunătatea şi credincioşia Lui faţă de casa lui Israel: toate marginile pământului au văzut mântuirea Dumnezeului nostru.</w:t>
      </w:r>
    </w:p>
    <w:p w14:paraId="6F9CA4D1" w14:textId="3E06A4E5" w:rsidR="005A0755" w:rsidRDefault="005A0755" w:rsidP="0078644A">
      <w:pPr>
        <w:pStyle w:val="Stil3"/>
        <w:ind w:left="567" w:hanging="283"/>
      </w:pPr>
      <w:r w:rsidRPr="005A0755">
        <w:t>Luca 3:6</w:t>
      </w:r>
      <w:r>
        <w:t xml:space="preserve"> </w:t>
      </w:r>
      <w:r w:rsidRPr="005A0755">
        <w:t>Şi orice făptură va vedea mântuirea lui Dumnezeu.’”</w:t>
      </w:r>
    </w:p>
    <w:p w14:paraId="1FE5189D" w14:textId="226CC246" w:rsidR="005A0755" w:rsidRDefault="005A0755" w:rsidP="00555D37">
      <w:pPr>
        <w:pStyle w:val="Stil2"/>
        <w:numPr>
          <w:ilvl w:val="0"/>
          <w:numId w:val="103"/>
        </w:numPr>
      </w:pPr>
      <w:r w:rsidRPr="005A0755">
        <w:t>Plecaţi, plecaţi, ieşiţi din Babilon! Nu vă atingeţi de nimic necurat! Ieşiţi din mijlocul lui! Curăţiţi-vă, cei ce purtaţi vasele Domnului!</w:t>
      </w:r>
    </w:p>
    <w:p w14:paraId="2A4F8763" w14:textId="6658AA37" w:rsidR="005A0755" w:rsidRDefault="005A0755" w:rsidP="0078644A">
      <w:pPr>
        <w:pStyle w:val="Stil3"/>
        <w:ind w:left="567" w:hanging="283"/>
      </w:pPr>
      <w:r w:rsidRPr="005A0755">
        <w:t>Isa</w:t>
      </w:r>
      <w:r>
        <w:t>ia</w:t>
      </w:r>
      <w:r w:rsidRPr="005A0755">
        <w:t xml:space="preserve"> 48:20 Ieşiţi din Babilon, fugiţi din mijlocul haldeenilor! Vestiţi, trâmbiţaţi cu glas de veselie, daţi de ştire până la capătul pământului, spuneţi: ‘Domnul a răscumpărat pe robul Său Iacov!</w:t>
      </w:r>
    </w:p>
    <w:p w14:paraId="0F430B27" w14:textId="52BE37EB" w:rsidR="005A0755" w:rsidRDefault="005A0755" w:rsidP="0078644A">
      <w:pPr>
        <w:pStyle w:val="Stil3"/>
        <w:ind w:left="567" w:hanging="283"/>
      </w:pPr>
      <w:r w:rsidRPr="005A0755">
        <w:t>Ier</w:t>
      </w:r>
      <w:r>
        <w:t>emia</w:t>
      </w:r>
      <w:r w:rsidRPr="005A0755">
        <w:t xml:space="preserve"> 50:8 Fugiţi din Babilon, ieşiţi din ţara haldeenilor, şi mergeţi ca nişte ţapi în fruntea turmei!</w:t>
      </w:r>
    </w:p>
    <w:p w14:paraId="466A9606" w14:textId="2B852A5B" w:rsidR="005A0755" w:rsidRDefault="005A0755" w:rsidP="0078644A">
      <w:pPr>
        <w:pStyle w:val="Stil3"/>
        <w:ind w:left="567" w:hanging="283"/>
      </w:pPr>
      <w:r w:rsidRPr="005A0755">
        <w:t>Ier</w:t>
      </w:r>
      <w:r>
        <w:t>emia</w:t>
      </w:r>
      <w:r w:rsidRPr="005A0755">
        <w:t xml:space="preserve"> 51:6 Fugiţi din Babilon şi fiecare să-şi scape viaţa, ca nu cumva să pieriţi în pieirea lui! Căci aceasta este o vreme de răzbunare pentru Domnul! El îi va răsplăti după faptele lui.</w:t>
      </w:r>
    </w:p>
    <w:p w14:paraId="53454CE8" w14:textId="29DC2FBA" w:rsidR="005A0755" w:rsidRDefault="005A0755" w:rsidP="0078644A">
      <w:pPr>
        <w:pStyle w:val="Stil3"/>
        <w:ind w:left="567" w:hanging="283"/>
      </w:pPr>
      <w:r w:rsidRPr="005A0755">
        <w:t>Ier</w:t>
      </w:r>
      <w:r>
        <w:t>emia</w:t>
      </w:r>
      <w:r w:rsidRPr="005A0755">
        <w:t xml:space="preserve"> 51:45 Ieşiţi din mijlocul lui, poporul Meu, şi fiecare să-şi scape viaţa, scăpând de mânia aprinsă a Domnului!</w:t>
      </w:r>
    </w:p>
    <w:p w14:paraId="470547DF" w14:textId="1B16C0B4" w:rsidR="005A0755" w:rsidRDefault="005A0755" w:rsidP="0078644A">
      <w:pPr>
        <w:pStyle w:val="Stil3"/>
        <w:ind w:left="567" w:hanging="283"/>
      </w:pPr>
      <w:r w:rsidRPr="005A0755">
        <w:t>Zah</w:t>
      </w:r>
      <w:r>
        <w:t>aria</w:t>
      </w:r>
      <w:r w:rsidRPr="005A0755">
        <w:t xml:space="preserve"> 2:6 „Fugiţi, fugiţi din ţara de la miazănoapte!”, zice Domnul. „Căci v-am împrăştiat în cele patru vânturi ale cerurilor”, zice Domnul.</w:t>
      </w:r>
    </w:p>
    <w:p w14:paraId="4555F5C2" w14:textId="04C87C1A" w:rsidR="005A0755" w:rsidRDefault="005A0755" w:rsidP="0078644A">
      <w:pPr>
        <w:pStyle w:val="Stil3"/>
        <w:ind w:left="567" w:hanging="283"/>
      </w:pPr>
      <w:r w:rsidRPr="005A0755">
        <w:lastRenderedPageBreak/>
        <w:t>Zah</w:t>
      </w:r>
      <w:r>
        <w:t>aria</w:t>
      </w:r>
      <w:r w:rsidRPr="005A0755">
        <w:t xml:space="preserve"> 2:7 „Scapă, Sioane, tu care locuieşti la fiica Babilonului!”</w:t>
      </w:r>
    </w:p>
    <w:p w14:paraId="002F272E" w14:textId="7278DF35" w:rsidR="005A0755" w:rsidRDefault="005A0755" w:rsidP="0078644A">
      <w:pPr>
        <w:pStyle w:val="Stil3"/>
        <w:ind w:left="567" w:hanging="283"/>
      </w:pPr>
      <w:r w:rsidRPr="005A0755">
        <w:t>2 Cor</w:t>
      </w:r>
      <w:r>
        <w:t>inteni</w:t>
      </w:r>
      <w:r w:rsidRPr="005A0755">
        <w:t xml:space="preserve"> 6:17 De aceea: „Ieşiţi din mijlocul lor şi despărţiţi-vă de ei, zice Domnul. Nu vă atingeţi de ce este necurat şi vă voi primi.</w:t>
      </w:r>
    </w:p>
    <w:p w14:paraId="778BB223" w14:textId="3B2CDA69" w:rsidR="005A0755" w:rsidRDefault="005A0755" w:rsidP="0078644A">
      <w:pPr>
        <w:pStyle w:val="Stil3"/>
        <w:ind w:left="567" w:hanging="283"/>
      </w:pPr>
      <w:r w:rsidRPr="005A0755">
        <w:t>Apoc</w:t>
      </w:r>
      <w:r>
        <w:t>alipsa</w:t>
      </w:r>
      <w:r w:rsidRPr="005A0755">
        <w:t xml:space="preserve"> 18:4 Apoi am auzit din cer un alt glas, care zicea: „Ieşiţi din mijlocul ei, poporul Meu, ca să nu fiţi părtaşi la păcatele ei şi să nu fiţi loviţi cu urgiile ei!</w:t>
      </w:r>
    </w:p>
    <w:p w14:paraId="0041EC3D" w14:textId="7BE1C2BF" w:rsidR="005A0755" w:rsidRDefault="005A0755" w:rsidP="0078644A">
      <w:pPr>
        <w:pStyle w:val="Stil3"/>
        <w:ind w:left="567" w:hanging="283"/>
      </w:pPr>
      <w:r w:rsidRPr="005A0755">
        <w:t>Lev</w:t>
      </w:r>
      <w:r>
        <w:t>iticul</w:t>
      </w:r>
      <w:r w:rsidRPr="005A0755">
        <w:t xml:space="preserve"> 22:2</w:t>
      </w:r>
      <w:r>
        <w:t xml:space="preserve"> </w:t>
      </w:r>
      <w:r w:rsidRPr="005A0755">
        <w:t>„Vorbeşte lui Aaron şi fiilor lui ca să se ferească de lucrurile sfinte, care Îmi sunt închinate de copiii lui Israel şi să nu necinstească Numele Meu cel sfânt. Eu sunt Domnul.</w:t>
      </w:r>
    </w:p>
    <w:p w14:paraId="79569E87" w14:textId="24C54CFE" w:rsidR="005A0755" w:rsidRDefault="00625128" w:rsidP="00555D37">
      <w:pPr>
        <w:pStyle w:val="Stil2"/>
        <w:numPr>
          <w:ilvl w:val="0"/>
          <w:numId w:val="103"/>
        </w:numPr>
      </w:pPr>
      <w:r w:rsidRPr="00625128">
        <w:t>Nu ieşiţi cu grabă, nu plecaţi în fugă, căci Domnul vă va ieşi înainte şi Dumnezeul lui Israel vă va tăia calea!</w:t>
      </w:r>
    </w:p>
    <w:p w14:paraId="4A39376B" w14:textId="64B45327" w:rsidR="00625128" w:rsidRDefault="00625128" w:rsidP="0078644A">
      <w:pPr>
        <w:pStyle w:val="Stil3"/>
        <w:ind w:left="567" w:hanging="283"/>
      </w:pPr>
      <w:r w:rsidRPr="00625128">
        <w:t>Exod</w:t>
      </w:r>
      <w:r>
        <w:t>ul</w:t>
      </w:r>
      <w:r w:rsidRPr="00625128">
        <w:t xml:space="preserve"> 12:33 Egiptenii zoreau poporul şi se grăbeau să-i scoată din ţară, căci ziceau: „Altfel, toţi vom pieri.”</w:t>
      </w:r>
    </w:p>
    <w:p w14:paraId="4A64A236" w14:textId="237AAE98" w:rsidR="00625128" w:rsidRDefault="00625128" w:rsidP="0078644A">
      <w:pPr>
        <w:pStyle w:val="Stil3"/>
        <w:ind w:left="567" w:hanging="283"/>
      </w:pPr>
      <w:r w:rsidRPr="00625128">
        <w:t>Exod</w:t>
      </w:r>
      <w:r>
        <w:t>ul</w:t>
      </w:r>
      <w:r w:rsidRPr="00625128">
        <w:t xml:space="preserve"> 12:39</w:t>
      </w:r>
      <w:r>
        <w:t xml:space="preserve"> </w:t>
      </w:r>
      <w:r w:rsidRPr="00625128">
        <w:t>Cu plămădeala pe care o luaseră din Egipt şi care nu se dospise încă, au făcut turte fără aluat, căci fuseseră izgoniţi de egipteni fără să mai poată zăbovi şi fără să-şi ia merinde cu ei.</w:t>
      </w:r>
    </w:p>
    <w:p w14:paraId="654D6794" w14:textId="11A0846E" w:rsidR="00625128" w:rsidRDefault="00625128" w:rsidP="0078644A">
      <w:pPr>
        <w:pStyle w:val="Stil3"/>
        <w:ind w:left="567" w:hanging="283"/>
      </w:pPr>
      <w:r w:rsidRPr="00625128">
        <w:t>Mica 2:13 Cel ce va face spărtura se va sui înaintea lor; vor face spărtura, vor trece pe poartă şi vor ieşi pe ea; împăratul lor va merge înaintea lor şi Domnul va fi în fruntea lor.”</w:t>
      </w:r>
    </w:p>
    <w:p w14:paraId="048D08E1" w14:textId="74E161DA" w:rsidR="00625128" w:rsidRDefault="00625128" w:rsidP="0078644A">
      <w:pPr>
        <w:pStyle w:val="Stil3"/>
        <w:ind w:left="567" w:hanging="283"/>
      </w:pPr>
      <w:r w:rsidRPr="00625128">
        <w:t>Num</w:t>
      </w:r>
      <w:r>
        <w:t>eri</w:t>
      </w:r>
      <w:r w:rsidRPr="00625128">
        <w:t xml:space="preserve"> 10:25 Apoi a pornit steagul taberei fiilor lui Dan, împreună cu oştirile lui: ei erau coada tuturor taberelor. Peste oştirea lui Dan era mai-mare Ahiezer, fiul lui Amişadai;</w:t>
      </w:r>
    </w:p>
    <w:p w14:paraId="39805AF5" w14:textId="358EE5AF" w:rsidR="00625128" w:rsidRDefault="00625128" w:rsidP="0078644A">
      <w:pPr>
        <w:pStyle w:val="Stil3"/>
        <w:ind w:left="567" w:hanging="283"/>
      </w:pPr>
      <w:r w:rsidRPr="00625128">
        <w:t>Isa</w:t>
      </w:r>
      <w:r>
        <w:t>ia</w:t>
      </w:r>
      <w:r w:rsidRPr="00625128">
        <w:t xml:space="preserve"> 58:8 Atunci lumina ta va răsări ca zorile şi vindecarea ta va încolţi repede; neprihănirea ta îţi va merge înainte şi slava Domnului te va însoţi.</w:t>
      </w:r>
    </w:p>
    <w:p w14:paraId="324B704A" w14:textId="30A8C9EC" w:rsidR="00625128" w:rsidRDefault="00625128" w:rsidP="0078644A">
      <w:pPr>
        <w:pStyle w:val="Stil3"/>
        <w:ind w:left="567" w:hanging="283"/>
      </w:pPr>
      <w:r w:rsidRPr="00625128">
        <w:t>Exod</w:t>
      </w:r>
      <w:r>
        <w:t>ul</w:t>
      </w:r>
      <w:r w:rsidRPr="00625128">
        <w:t xml:space="preserve"> 14:19</w:t>
      </w:r>
      <w:r>
        <w:t xml:space="preserve"> </w:t>
      </w:r>
      <w:r w:rsidRPr="00625128">
        <w:t>Îngerul lui Dumnezeu, care mergea înaintea taberei lui Israel, Şi-a schimbat locul şi a mers înapoia lor, şi stâlpul de nor care mergea înaintea lor şi-a schimbat locul şi a stat înapoia lor.</w:t>
      </w:r>
    </w:p>
    <w:p w14:paraId="68602BBE" w14:textId="54482E44" w:rsidR="00625128" w:rsidRDefault="00625128" w:rsidP="00F552DC">
      <w:pPr>
        <w:pStyle w:val="Stil1"/>
      </w:pPr>
      <w:r w:rsidRPr="00625128">
        <w:t>Fiinţa şi lucrarea Robului Domnului</w:t>
      </w:r>
    </w:p>
    <w:p w14:paraId="448DB805" w14:textId="2E0DB884" w:rsidR="00625128" w:rsidRDefault="00625128" w:rsidP="00555D37">
      <w:pPr>
        <w:pStyle w:val="Stil2"/>
        <w:numPr>
          <w:ilvl w:val="0"/>
          <w:numId w:val="103"/>
        </w:numPr>
      </w:pPr>
      <w:r w:rsidRPr="00625128">
        <w:t>„Iată, Robul Meu va propăşi; Se va sui, Se va ridica, Se va înălţa foarte sus.</w:t>
      </w:r>
    </w:p>
    <w:p w14:paraId="6E2E4C27" w14:textId="5EB883B0" w:rsidR="00625128" w:rsidRDefault="00625128" w:rsidP="0078644A">
      <w:pPr>
        <w:pStyle w:val="Stil3"/>
        <w:ind w:left="567" w:hanging="283"/>
      </w:pPr>
      <w:r w:rsidRPr="00625128">
        <w:t>Isa</w:t>
      </w:r>
      <w:r>
        <w:t xml:space="preserve">ia </w:t>
      </w:r>
      <w:r w:rsidRPr="00625128">
        <w:t>42:1 Iată Robul Meu, pe care-L sprijin, Alesul Meu, în care Îşi găseşte plăcere sufletul Meu. Am pus Duhul Meu peste El; El va vesti neamurilor judecata.</w:t>
      </w:r>
    </w:p>
    <w:p w14:paraId="4C889CFD" w14:textId="383717A0" w:rsidR="00625128" w:rsidRDefault="00625128" w:rsidP="0078644A">
      <w:pPr>
        <w:pStyle w:val="Stil3"/>
        <w:ind w:left="567" w:hanging="283"/>
      </w:pPr>
      <w:r w:rsidRPr="00625128">
        <w:lastRenderedPageBreak/>
        <w:t>Fil</w:t>
      </w:r>
      <w:r>
        <w:t>ipeni</w:t>
      </w:r>
      <w:r w:rsidRPr="00625128">
        <w:t xml:space="preserve"> 2:9</w:t>
      </w:r>
      <w:r>
        <w:t xml:space="preserve"> </w:t>
      </w:r>
      <w:r w:rsidRPr="00625128">
        <w:t>De aceea şi Dumnezeu L-a înălţat nespus de mult şi I-a dat Numele care este mai presus de orice nume;</w:t>
      </w:r>
    </w:p>
    <w:p w14:paraId="5B928012" w14:textId="28D0FE8B" w:rsidR="00625128" w:rsidRDefault="00625128" w:rsidP="00555D37">
      <w:pPr>
        <w:pStyle w:val="Stil2"/>
        <w:numPr>
          <w:ilvl w:val="0"/>
          <w:numId w:val="103"/>
        </w:numPr>
      </w:pPr>
      <w:r w:rsidRPr="00625128">
        <w:t>După cum pentru mulţi a fost o pricină de groază – atât de schimonosită Îi era faţa şi atât de mult se deosebea înfăţişarea Lui de a fiilor oamenilor –,</w:t>
      </w:r>
    </w:p>
    <w:p w14:paraId="781F0867" w14:textId="439FA62C" w:rsidR="00625128" w:rsidRDefault="00625128" w:rsidP="0078644A">
      <w:pPr>
        <w:pStyle w:val="Stil3"/>
        <w:ind w:left="567" w:hanging="283"/>
      </w:pPr>
      <w:r w:rsidRPr="00625128">
        <w:t>Ps</w:t>
      </w:r>
      <w:r>
        <w:t>almii</w:t>
      </w:r>
      <w:r w:rsidRPr="00625128">
        <w:t xml:space="preserve"> 22:6 Dar eu sunt vierme, nu om, am ajuns de ocara oamenilor şi dispreţuit de popor.</w:t>
      </w:r>
    </w:p>
    <w:p w14:paraId="4D35DA65" w14:textId="26ED5986" w:rsidR="00625128" w:rsidRDefault="00625128" w:rsidP="0078644A">
      <w:pPr>
        <w:pStyle w:val="Stil3"/>
        <w:ind w:left="567" w:hanging="283"/>
      </w:pPr>
      <w:r w:rsidRPr="00625128">
        <w:t>Ps</w:t>
      </w:r>
      <w:r>
        <w:t>almii</w:t>
      </w:r>
      <w:r w:rsidRPr="00625128">
        <w:t xml:space="preserve"> 22:7 Toţi cei ce mă văd îşi bat joc de mine, îşi deschid gura, dau din cap şi zic:</w:t>
      </w:r>
    </w:p>
    <w:p w14:paraId="5697A379" w14:textId="41D8A99E" w:rsidR="00625128" w:rsidRDefault="00625128" w:rsidP="0078644A">
      <w:pPr>
        <w:pStyle w:val="Stil3"/>
        <w:ind w:left="567" w:hanging="283"/>
      </w:pPr>
      <w:r w:rsidRPr="00625128">
        <w:t>Isa</w:t>
      </w:r>
      <w:r>
        <w:t>ia</w:t>
      </w:r>
      <w:r w:rsidRPr="00625128">
        <w:t xml:space="preserve"> 53:2 El a crescut înaintea Lui ca o odraslă slabă, ca un Lăstar care iese dintr-un pământ uscat. N-avea nici frumuseţe, nici strălucire ca să ne atragă privirile şi înfăţişarea Lui n-avea nimic care să ne placă.</w:t>
      </w:r>
    </w:p>
    <w:p w14:paraId="649817CD" w14:textId="0EDC6EA7" w:rsidR="00625128" w:rsidRDefault="00625128" w:rsidP="0078644A">
      <w:pPr>
        <w:pStyle w:val="Stil3"/>
        <w:ind w:left="567" w:hanging="283"/>
      </w:pPr>
      <w:r w:rsidRPr="00625128">
        <w:t>Isa</w:t>
      </w:r>
      <w:r>
        <w:t>ia</w:t>
      </w:r>
      <w:r w:rsidRPr="00625128">
        <w:t xml:space="preserve"> 53:3</w:t>
      </w:r>
      <w:r>
        <w:t xml:space="preserve"> </w:t>
      </w:r>
      <w:r w:rsidRPr="00625128">
        <w:t>Dispreţuit şi părăsit de oameni, om al durerii şi obişnuit cu suferinţa, era aşa de dispreţuit, că îţi întorceai faţa de la El, şi noi nu L-am băgat în seamă.</w:t>
      </w:r>
    </w:p>
    <w:p w14:paraId="4AD691D1" w14:textId="44BDF381" w:rsidR="00625128" w:rsidRDefault="00625128" w:rsidP="00555D37">
      <w:pPr>
        <w:pStyle w:val="Stil2"/>
        <w:numPr>
          <w:ilvl w:val="0"/>
          <w:numId w:val="103"/>
        </w:numPr>
      </w:pPr>
      <w:r w:rsidRPr="00625128">
        <w:t>tot aşa, pentru multe popoare va fi o pricină de bucurie; înaintea Lui, împăraţii vor închide gura, căci vor vedea ce nu li se mai istorisise şi vor auzi ce nu mai auziseră.”</w:t>
      </w:r>
    </w:p>
    <w:p w14:paraId="13FD12B9" w14:textId="72F46AA5" w:rsidR="00625128" w:rsidRDefault="00625128" w:rsidP="0078644A">
      <w:pPr>
        <w:pStyle w:val="Stil3"/>
        <w:ind w:left="567" w:hanging="283"/>
      </w:pPr>
      <w:r w:rsidRPr="00625128">
        <w:t>Ezec</w:t>
      </w:r>
      <w:r>
        <w:t>hiel</w:t>
      </w:r>
      <w:r w:rsidRPr="00625128">
        <w:t xml:space="preserve"> 36:25 </w:t>
      </w:r>
      <w:r w:rsidR="004E3AE6" w:rsidRPr="004E3AE6">
        <w:t>Vă voi stropi cu apă curată şi veţi fi curăţiţi; vă voi curăţi de toate spurcăciunile voastre şi de toţi idolii voştri.</w:t>
      </w:r>
    </w:p>
    <w:p w14:paraId="3CD79089" w14:textId="7FC935AF" w:rsidR="00625128" w:rsidRDefault="00625128" w:rsidP="0078644A">
      <w:pPr>
        <w:pStyle w:val="Stil3"/>
        <w:ind w:left="567" w:hanging="283"/>
      </w:pPr>
      <w:r w:rsidRPr="00625128">
        <w:t>Fapte</w:t>
      </w:r>
      <w:r>
        <w:t>le apostolilor</w:t>
      </w:r>
      <w:r w:rsidRPr="00625128">
        <w:t xml:space="preserve"> 2:33 </w:t>
      </w:r>
      <w:r w:rsidR="004E3AE6" w:rsidRPr="004E3AE6">
        <w:t>Şi acum, odată ce S-a înălţat prin dreapta lui Dumnezeu şi a primit de la Tatăl făgăduinţa Duhului Sfânt, a turnat ce vedeţi şi auziţi.</w:t>
      </w:r>
    </w:p>
    <w:p w14:paraId="178D9C42" w14:textId="567F96C7" w:rsidR="00625128" w:rsidRDefault="00625128" w:rsidP="0078644A">
      <w:pPr>
        <w:pStyle w:val="Stil3"/>
        <w:ind w:left="567" w:hanging="283"/>
      </w:pPr>
      <w:r w:rsidRPr="00625128">
        <w:t>Evr</w:t>
      </w:r>
      <w:r>
        <w:t>ei</w:t>
      </w:r>
      <w:r w:rsidRPr="00625128">
        <w:t xml:space="preserve"> 9:13 </w:t>
      </w:r>
      <w:r w:rsidR="004E3AE6" w:rsidRPr="004E3AE6">
        <w:t>Căci, dacă sângele taurilor şi al ţapilor şi cenuşa unei vaci, stropite peste cei întinaţi, îi sfinţesc şi le aduc curăţirea trupului,</w:t>
      </w:r>
    </w:p>
    <w:p w14:paraId="41473F93" w14:textId="5E5634E6" w:rsidR="00625128" w:rsidRDefault="00625128" w:rsidP="0078644A">
      <w:pPr>
        <w:pStyle w:val="Stil3"/>
        <w:ind w:left="567" w:hanging="283"/>
      </w:pPr>
      <w:r w:rsidRPr="00625128">
        <w:t>Evr</w:t>
      </w:r>
      <w:r>
        <w:t>ei</w:t>
      </w:r>
      <w:r w:rsidRPr="00625128">
        <w:t xml:space="preserve"> 9:14 </w:t>
      </w:r>
      <w:r w:rsidR="004E3AE6" w:rsidRPr="004E3AE6">
        <w:t>cu cât mai mult sângele lui Hristos, care, prin Duhul cel veşnic, S-a adus pe Sine Însuşi jertfă fără pată lui Dumnezeu, vă va curăţi cugetul vostru de faptele moarte, ca să slujiţi Dumnezeului celui viu!</w:t>
      </w:r>
    </w:p>
    <w:p w14:paraId="260F5699" w14:textId="662B5E2D" w:rsidR="00625128" w:rsidRDefault="00625128" w:rsidP="0078644A">
      <w:pPr>
        <w:pStyle w:val="Stil3"/>
        <w:ind w:left="567" w:hanging="283"/>
      </w:pPr>
      <w:r w:rsidRPr="00625128">
        <w:t>Isa</w:t>
      </w:r>
      <w:r>
        <w:t>ia</w:t>
      </w:r>
      <w:r w:rsidRPr="00625128">
        <w:t xml:space="preserve"> 49:7 </w:t>
      </w:r>
      <w:r w:rsidR="004E3AE6" w:rsidRPr="004E3AE6">
        <w:t>Aşa vorbeşte Domnul, Răscumpărătorul, Sfântul lui Israel, către Cel dispreţuit şi urât de popor, către Robul celor puternici: „Împăraţii vor vedea lucrul acesta şi se vor scula, şi voievozii se vor arunca la pământ şi se vor închina din pricina Domnului, care este credincios, din pricina Sfântului lui Israel, care Te-a ales.”</w:t>
      </w:r>
    </w:p>
    <w:p w14:paraId="036ECF05" w14:textId="2A6AF77D" w:rsidR="00625128" w:rsidRDefault="00625128" w:rsidP="0078644A">
      <w:pPr>
        <w:pStyle w:val="Stil3"/>
        <w:ind w:left="567" w:hanging="283"/>
      </w:pPr>
      <w:r w:rsidRPr="00625128">
        <w:t>Isa</w:t>
      </w:r>
      <w:r>
        <w:t>ia</w:t>
      </w:r>
      <w:r w:rsidRPr="00625128">
        <w:t xml:space="preserve"> 49:23 </w:t>
      </w:r>
      <w:r w:rsidR="004E3AE6" w:rsidRPr="004E3AE6">
        <w:t xml:space="preserve">Te vor hrăni împăraţi şi împărătesele lor te vor alăpta. Se vor închina cu faţa la pământ înaintea ta şi vor linge ţărâna de pe picioarele </w:t>
      </w:r>
      <w:r w:rsidR="004E3AE6" w:rsidRPr="004E3AE6">
        <w:lastRenderedPageBreak/>
        <w:t>tale, ca să ştii că Eu sunt Domnul şi că cei ce nădăjduiesc în Mine nu vor fi daţi de ruşine.”</w:t>
      </w:r>
    </w:p>
    <w:p w14:paraId="66017244" w14:textId="0107EC7B" w:rsidR="00625128" w:rsidRDefault="00625128" w:rsidP="0078644A">
      <w:pPr>
        <w:pStyle w:val="Stil3"/>
        <w:ind w:left="567" w:hanging="283"/>
      </w:pPr>
      <w:r w:rsidRPr="00625128">
        <w:t>Isa</w:t>
      </w:r>
      <w:r>
        <w:t>ia</w:t>
      </w:r>
      <w:r w:rsidRPr="00625128">
        <w:t xml:space="preserve"> 55:5 </w:t>
      </w:r>
      <w:r w:rsidR="004E3AE6" w:rsidRPr="004E3AE6">
        <w:t>Într-adevăr, vei chema neamuri pe care nu le cunoşti şi popoare care nu te cunosc vor alerga la tine pentru Domnul Dumnezeul tău, pentru Sfântul lui Israel, care te proslăveşte.”</w:t>
      </w:r>
    </w:p>
    <w:p w14:paraId="79BBFCEC" w14:textId="7168A71E" w:rsidR="00625128" w:rsidRDefault="00625128" w:rsidP="0078644A">
      <w:pPr>
        <w:pStyle w:val="Stil3"/>
        <w:ind w:left="567" w:hanging="283"/>
      </w:pPr>
      <w:r w:rsidRPr="00625128">
        <w:t>Rom</w:t>
      </w:r>
      <w:r>
        <w:t>ani</w:t>
      </w:r>
      <w:r w:rsidRPr="00625128">
        <w:t xml:space="preserve"> 15:21 </w:t>
      </w:r>
      <w:r w:rsidR="004E3AE6" w:rsidRPr="004E3AE6">
        <w:t>după cum este scris: „Aceia cărora nu li se propovăduise despre El Îl vor vedea şi cei ce n-auziseră de El Îl vor cunoaşte.”</w:t>
      </w:r>
    </w:p>
    <w:p w14:paraId="0522478A" w14:textId="7A38259C" w:rsidR="00625128" w:rsidRDefault="00625128" w:rsidP="0078644A">
      <w:pPr>
        <w:pStyle w:val="Stil3"/>
        <w:ind w:left="567" w:hanging="283"/>
      </w:pPr>
      <w:r w:rsidRPr="00625128">
        <w:t>Rom</w:t>
      </w:r>
      <w:r>
        <w:t>ani</w:t>
      </w:r>
      <w:r w:rsidRPr="00625128">
        <w:t xml:space="preserve"> 16:25 </w:t>
      </w:r>
      <w:r w:rsidR="004E3AE6" w:rsidRPr="004E3AE6">
        <w:t>Iar Aceluia care poate să vă întărească, după Evanghelia mea şi propovăduirea lui Isus Hristos – potrivit cu descoperirea tainei care a fost ţinută ascunsă timp de veacuri,</w:t>
      </w:r>
    </w:p>
    <w:p w14:paraId="24F667E5" w14:textId="7094029A" w:rsidR="00625128" w:rsidRDefault="00625128" w:rsidP="0078644A">
      <w:pPr>
        <w:pStyle w:val="Stil3"/>
        <w:ind w:left="567" w:hanging="283"/>
      </w:pPr>
      <w:r w:rsidRPr="00625128">
        <w:t>Rom</w:t>
      </w:r>
      <w:r>
        <w:t>ani</w:t>
      </w:r>
      <w:r w:rsidRPr="00625128">
        <w:t xml:space="preserve"> 16:26 </w:t>
      </w:r>
      <w:r w:rsidR="004E3AE6" w:rsidRPr="004E3AE6">
        <w:t>dar a fost arătată acum prin scrierile prorocilor şi, prin porunca Dumnezeului celui veşnic, a fost adusă la cunoştinţa tuturor neamurilor, ca să asculte de credinţă –</w:t>
      </w:r>
    </w:p>
    <w:p w14:paraId="5A7CCEA2" w14:textId="21E15D8A" w:rsidR="00625128" w:rsidRDefault="00625128" w:rsidP="0078644A">
      <w:pPr>
        <w:pStyle w:val="Stil3"/>
        <w:ind w:left="567" w:hanging="283"/>
      </w:pPr>
      <w:r w:rsidRPr="00625128">
        <w:t>Efes</w:t>
      </w:r>
      <w:r>
        <w:t>eni</w:t>
      </w:r>
      <w:r w:rsidRPr="00625128">
        <w:t xml:space="preserve"> 3:5 </w:t>
      </w:r>
      <w:r w:rsidR="004E3AE6" w:rsidRPr="004E3AE6">
        <w:t>care n-a fost făcută cunoscută fiilor oamenilor în celelalte veacuri, în felul cum a fost descoperită acum sfinţilor apostoli şi proroci ai lui Hristos, prin Duhul.</w:t>
      </w:r>
    </w:p>
    <w:p w14:paraId="4125B5D2" w14:textId="20536D05" w:rsidR="00625128" w:rsidRDefault="00625128" w:rsidP="0078644A">
      <w:pPr>
        <w:pStyle w:val="Stil3"/>
        <w:ind w:left="567" w:hanging="283"/>
      </w:pPr>
      <w:r w:rsidRPr="00625128">
        <w:t>Efes</w:t>
      </w:r>
      <w:r>
        <w:t>eni</w:t>
      </w:r>
      <w:r w:rsidRPr="00625128">
        <w:t xml:space="preserve"> 3:9</w:t>
      </w:r>
      <w:r>
        <w:t xml:space="preserve"> </w:t>
      </w:r>
      <w:r w:rsidR="004E3AE6" w:rsidRPr="004E3AE6">
        <w:t>şi să pun în lumină înaintea tuturor care este isprăvnicia acestei taine ascunse din veacuri în Dumnezeu, care a făcut toate lucrurile,</w:t>
      </w:r>
    </w:p>
    <w:p w14:paraId="3EBDB49A" w14:textId="77777777" w:rsidR="004E3AE6" w:rsidRDefault="004E3AE6" w:rsidP="0078644A">
      <w:pPr>
        <w:pStyle w:val="Stil4"/>
      </w:pPr>
    </w:p>
    <w:p w14:paraId="5C79D8DA" w14:textId="77777777" w:rsidR="004E3AE6" w:rsidRDefault="004E3AE6" w:rsidP="0078644A">
      <w:pPr>
        <w:pStyle w:val="Stil4"/>
      </w:pPr>
    </w:p>
    <w:p w14:paraId="78EA60BA" w14:textId="1FD84526" w:rsidR="004E3AE6" w:rsidRDefault="004E3AE6" w:rsidP="0078644A">
      <w:pPr>
        <w:pStyle w:val="Stil4"/>
      </w:pPr>
      <w:r>
        <w:t>53</w:t>
      </w:r>
    </w:p>
    <w:p w14:paraId="552CBB2D" w14:textId="239BD80B" w:rsidR="004E3AE6" w:rsidRDefault="00024300" w:rsidP="00555D37">
      <w:pPr>
        <w:pStyle w:val="Stil2"/>
        <w:numPr>
          <w:ilvl w:val="0"/>
          <w:numId w:val="104"/>
        </w:numPr>
      </w:pPr>
      <w:r w:rsidRPr="00024300">
        <w:t>Cine a crezut în ceea ce ni se vestise? Cine a cunoscut braţul Domnului?</w:t>
      </w:r>
    </w:p>
    <w:p w14:paraId="0689450F" w14:textId="1D7B2B8D" w:rsidR="00024300" w:rsidRDefault="00024300" w:rsidP="0078644A">
      <w:pPr>
        <w:pStyle w:val="Stil3"/>
        <w:ind w:left="567" w:hanging="283"/>
      </w:pPr>
      <w:r w:rsidRPr="00024300">
        <w:t xml:space="preserve">Ioan 12:38 </w:t>
      </w:r>
      <w:r w:rsidR="006348F4" w:rsidRPr="006348F4">
        <w:t>ca să se împlinească vorba pe care o spusese prorocul Isaia: „Doamne, cine a dat crezare propovăduirii noastre şi cui a fost descoperită puterea braţului Domnului?”</w:t>
      </w:r>
    </w:p>
    <w:p w14:paraId="79037293" w14:textId="5D43482B" w:rsidR="00024300" w:rsidRDefault="00024300" w:rsidP="0078644A">
      <w:pPr>
        <w:pStyle w:val="Stil3"/>
        <w:ind w:left="567" w:hanging="283"/>
      </w:pPr>
      <w:r w:rsidRPr="00024300">
        <w:t>Rom</w:t>
      </w:r>
      <w:r>
        <w:t>ani</w:t>
      </w:r>
      <w:r w:rsidRPr="00024300">
        <w:t xml:space="preserve"> 10:16 </w:t>
      </w:r>
      <w:r w:rsidR="006348F4" w:rsidRPr="006348F4">
        <w:t>Dar nu toţi au ascultat de Evanghelie. Căci Isaia zice: „Doamne, cine a crezut propovăduirea noastră?”</w:t>
      </w:r>
    </w:p>
    <w:p w14:paraId="5A8A49E8" w14:textId="44D1009B" w:rsidR="00024300" w:rsidRDefault="00024300" w:rsidP="0078644A">
      <w:pPr>
        <w:pStyle w:val="Stil3"/>
        <w:ind w:left="567" w:hanging="283"/>
      </w:pPr>
      <w:r w:rsidRPr="00024300">
        <w:t>Isa</w:t>
      </w:r>
      <w:r>
        <w:t>ia</w:t>
      </w:r>
      <w:r w:rsidRPr="00024300">
        <w:t xml:space="preserve"> 51:9 </w:t>
      </w:r>
      <w:r w:rsidR="006348F4" w:rsidRPr="006348F4">
        <w:t>Trezeşte-te, trezeşte-te şi îmbracă-te cu putere, braţ al Domnului! Trezeşte-te, ca în zilele de odinioară şi în veacurile din vechime! Oare n-ai doborât Tu Egiptul şi n-ai străpuns balaurul?</w:t>
      </w:r>
    </w:p>
    <w:p w14:paraId="78B30717" w14:textId="26C7D82C" w:rsidR="00024300" w:rsidRDefault="00024300" w:rsidP="0078644A">
      <w:pPr>
        <w:pStyle w:val="Stil3"/>
        <w:ind w:left="567" w:hanging="283"/>
      </w:pPr>
      <w:r w:rsidRPr="00024300">
        <w:t>Rom</w:t>
      </w:r>
      <w:r>
        <w:t>ani</w:t>
      </w:r>
      <w:r w:rsidRPr="00024300">
        <w:t xml:space="preserve"> 1:16 </w:t>
      </w:r>
      <w:r w:rsidR="006348F4" w:rsidRPr="006348F4">
        <w:t>Căci mie nu mi-e ruşine de Evanghelia lui Hristos, fiindcă ea este puterea lui Dumnezeu pentru mântuirea fiecăruia care crede: întâi a iudeului, apoi a grecului;</w:t>
      </w:r>
    </w:p>
    <w:p w14:paraId="0564AE74" w14:textId="1857D0D7" w:rsidR="00024300" w:rsidRDefault="00024300" w:rsidP="0078644A">
      <w:pPr>
        <w:pStyle w:val="Stil3"/>
        <w:ind w:left="567" w:hanging="283"/>
      </w:pPr>
      <w:r w:rsidRPr="00024300">
        <w:lastRenderedPageBreak/>
        <w:t>1 Cor</w:t>
      </w:r>
      <w:r>
        <w:t>inteni</w:t>
      </w:r>
      <w:r w:rsidRPr="00024300">
        <w:t xml:space="preserve"> 1:18</w:t>
      </w:r>
      <w:r>
        <w:t xml:space="preserve"> </w:t>
      </w:r>
      <w:r w:rsidR="006348F4" w:rsidRPr="006348F4">
        <w:t>Fiindcă propovăduirea crucii este o nebunie pentru cei ce sunt pe calea pierzării, dar pentru noi, care suntem pe calea mântuirii, este puterea lui Dumnezeu.</w:t>
      </w:r>
    </w:p>
    <w:p w14:paraId="3E56E9FF" w14:textId="3CB75640" w:rsidR="00024300" w:rsidRDefault="006348F4" w:rsidP="00555D37">
      <w:pPr>
        <w:pStyle w:val="Stil2"/>
        <w:numPr>
          <w:ilvl w:val="0"/>
          <w:numId w:val="104"/>
        </w:numPr>
      </w:pPr>
      <w:r w:rsidRPr="006348F4">
        <w:t>El a crescut înaintea Lui ca o odraslă slabă, ca un Lăstar care iese dintr-un pământ uscat. N-avea nici frumuseţe, nici strălucire ca să ne atragă privirile şi înfăţişarea Lui n-avea nimic care să ne placă.</w:t>
      </w:r>
    </w:p>
    <w:p w14:paraId="63E951DC" w14:textId="3FED4C22" w:rsidR="006348F4" w:rsidRDefault="006348F4" w:rsidP="0078644A">
      <w:pPr>
        <w:pStyle w:val="Stil3"/>
        <w:ind w:left="567" w:hanging="283"/>
      </w:pPr>
      <w:r w:rsidRPr="006348F4">
        <w:t>Isa</w:t>
      </w:r>
      <w:r>
        <w:t>ia</w:t>
      </w:r>
      <w:r w:rsidRPr="006348F4">
        <w:t xml:space="preserve"> 11:1 Apoi, o Odraslă va ieşi din tulpina lui Isai şi un Vlăstar va da din rădăcinile lui.</w:t>
      </w:r>
    </w:p>
    <w:p w14:paraId="01359F3E" w14:textId="65E8827C" w:rsidR="006348F4" w:rsidRDefault="006348F4" w:rsidP="0078644A">
      <w:pPr>
        <w:pStyle w:val="Stil3"/>
        <w:ind w:left="567" w:hanging="283"/>
      </w:pPr>
      <w:r w:rsidRPr="006348F4">
        <w:t>Isa</w:t>
      </w:r>
      <w:r>
        <w:t>ia</w:t>
      </w:r>
      <w:r w:rsidRPr="006348F4">
        <w:t xml:space="preserve"> 52:14 După cum pentru mulţi a fost o pricină de groază – atât de schimonosită Îi era faţa şi atât de mult se deosebea înfăţişarea Lui de a fiilor oamenilor –,</w:t>
      </w:r>
    </w:p>
    <w:p w14:paraId="3D4CD026" w14:textId="10EB0BA1" w:rsidR="006348F4" w:rsidRDefault="006348F4" w:rsidP="0078644A">
      <w:pPr>
        <w:pStyle w:val="Stil3"/>
        <w:ind w:left="567" w:hanging="283"/>
      </w:pPr>
      <w:r w:rsidRPr="006348F4">
        <w:t>Marc</w:t>
      </w:r>
      <w:r>
        <w:t>u</w:t>
      </w:r>
      <w:r w:rsidRPr="006348F4">
        <w:t xml:space="preserve"> 9:12</w:t>
      </w:r>
      <w:r>
        <w:t xml:space="preserve"> </w:t>
      </w:r>
      <w:r w:rsidRPr="006348F4">
        <w:t>El le-a răspuns: „Ilie va veni întâi şi va aşeza din nou toate lucrurile, tot aşa după cum este scris despre Fiul omului că trebuie să pătimească mult şi să fie defăimat.</w:t>
      </w:r>
    </w:p>
    <w:p w14:paraId="7423B3EB" w14:textId="3B368912" w:rsidR="006348F4" w:rsidRDefault="006348F4" w:rsidP="00555D37">
      <w:pPr>
        <w:pStyle w:val="Stil2"/>
        <w:numPr>
          <w:ilvl w:val="0"/>
          <w:numId w:val="104"/>
        </w:numPr>
      </w:pPr>
      <w:r w:rsidRPr="006348F4">
        <w:t>Dispreţuit şi părăsit de oameni, om al durerii şi obişnuit cu suferinţa, era aşa de dispreţuit, că îţi întorceai faţa de la El, şi noi nu L-am băgat în seamă.</w:t>
      </w:r>
    </w:p>
    <w:p w14:paraId="08E850A7" w14:textId="2458D12E" w:rsidR="006348F4" w:rsidRDefault="006348F4" w:rsidP="0078644A">
      <w:pPr>
        <w:pStyle w:val="Stil3"/>
        <w:ind w:left="567" w:hanging="283"/>
      </w:pPr>
      <w:r w:rsidRPr="006348F4">
        <w:t>Ps</w:t>
      </w:r>
      <w:r>
        <w:t>almii</w:t>
      </w:r>
      <w:r w:rsidRPr="006348F4">
        <w:t xml:space="preserve"> 22:6 </w:t>
      </w:r>
      <w:r w:rsidR="007A7B95" w:rsidRPr="007A7B95">
        <w:t>Dar eu sunt vierme, nu om, am ajuns de ocara oamenilor şi dispreţuit de popor.</w:t>
      </w:r>
    </w:p>
    <w:p w14:paraId="2280B188" w14:textId="4C3014E0" w:rsidR="006348F4" w:rsidRDefault="006348F4" w:rsidP="0078644A">
      <w:pPr>
        <w:pStyle w:val="Stil3"/>
        <w:ind w:left="567" w:hanging="283"/>
      </w:pPr>
      <w:r w:rsidRPr="006348F4">
        <w:t>Isa</w:t>
      </w:r>
      <w:r>
        <w:t>ia</w:t>
      </w:r>
      <w:r w:rsidRPr="006348F4">
        <w:t xml:space="preserve"> 49:7 </w:t>
      </w:r>
      <w:r w:rsidR="007A7B95" w:rsidRPr="007A7B95">
        <w:t>Aşa vorbeşte Domnul, Răscumpărătorul, Sfântul lui Israel, către Cel dispreţuit şi urât de popor, către Robul celor puternici: „Împăraţii vor vedea lucrul acesta şi se vor scula, şi voievozii se vor arunca la pământ şi se vor închina din pricina Domnului, care este credincios, din pricina Sfântului lui Israel, care Te-a ales.”</w:t>
      </w:r>
    </w:p>
    <w:p w14:paraId="6AD4B388" w14:textId="64464118" w:rsidR="006348F4" w:rsidRDefault="006348F4" w:rsidP="0078644A">
      <w:pPr>
        <w:pStyle w:val="Stil3"/>
        <w:ind w:left="567" w:hanging="283"/>
      </w:pPr>
      <w:r w:rsidRPr="006348F4">
        <w:t>Evr</w:t>
      </w:r>
      <w:r>
        <w:t>ei</w:t>
      </w:r>
      <w:r w:rsidRPr="006348F4">
        <w:t xml:space="preserve"> 4:15 </w:t>
      </w:r>
      <w:r w:rsidR="007A7B95" w:rsidRPr="007A7B95">
        <w:t>Căci n-avem un Mare Preot care să n-aibă milă de slăbiciunile noastre, ci unul care în toate lucrurile a fost ispitit ca şi noi, dar fără păcat.</w:t>
      </w:r>
    </w:p>
    <w:p w14:paraId="74196472" w14:textId="5E0D752E" w:rsidR="006348F4" w:rsidRDefault="006348F4" w:rsidP="0078644A">
      <w:pPr>
        <w:pStyle w:val="Stil3"/>
        <w:ind w:left="567" w:hanging="283"/>
      </w:pPr>
      <w:r w:rsidRPr="006348F4">
        <w:t xml:space="preserve">Ioan 1:10 </w:t>
      </w:r>
      <w:r w:rsidR="007A7B95" w:rsidRPr="007A7B95">
        <w:t>El era în lume, şi lumea a fost făcută prin El, dar lumea nu L-a cunoscut.</w:t>
      </w:r>
    </w:p>
    <w:p w14:paraId="5629ADE3" w14:textId="033872CC" w:rsidR="006348F4" w:rsidRDefault="006348F4" w:rsidP="0078644A">
      <w:pPr>
        <w:pStyle w:val="Stil3"/>
        <w:ind w:left="567" w:hanging="283"/>
      </w:pPr>
      <w:r w:rsidRPr="006348F4">
        <w:t>Ioan 1:11</w:t>
      </w:r>
      <w:r>
        <w:t xml:space="preserve"> </w:t>
      </w:r>
      <w:r w:rsidR="007A7B95" w:rsidRPr="007A7B95">
        <w:t>A venit la ai Săi, şi ai Săi nu L-au primit.</w:t>
      </w:r>
    </w:p>
    <w:p w14:paraId="3407645D" w14:textId="32EF8AD9" w:rsidR="006348F4" w:rsidRDefault="007A7B95" w:rsidP="00555D37">
      <w:pPr>
        <w:pStyle w:val="Stil2"/>
        <w:numPr>
          <w:ilvl w:val="0"/>
          <w:numId w:val="104"/>
        </w:numPr>
      </w:pPr>
      <w:r w:rsidRPr="007A7B95">
        <w:t>Totuşi El suferinţele noastre le-a purtat şi durerile noastre le-a luat asupra Lui, şi noi am crezut că este pedepsit, lovit de Dumnezeu şi smerit.</w:t>
      </w:r>
    </w:p>
    <w:p w14:paraId="750093A3" w14:textId="406F4C62" w:rsidR="007A7B95" w:rsidRDefault="007A7B95" w:rsidP="0078644A">
      <w:pPr>
        <w:pStyle w:val="Stil3"/>
        <w:ind w:left="567" w:hanging="283"/>
      </w:pPr>
      <w:r w:rsidRPr="007A7B95">
        <w:t>Mat</w:t>
      </w:r>
      <w:r>
        <w:t>ei</w:t>
      </w:r>
      <w:r w:rsidRPr="007A7B95">
        <w:t xml:space="preserve"> 8:17 ca să se împlinească ce fusese vestit prin prorocul Isaia, care zice: „El a luat asupra Lui neputinţele noastre şi a purtat bolile noastre.”</w:t>
      </w:r>
    </w:p>
    <w:p w14:paraId="3A2A1241" w14:textId="17100E0A" w:rsidR="007A7B95" w:rsidRDefault="007A7B95" w:rsidP="0078644A">
      <w:pPr>
        <w:pStyle w:val="Stil3"/>
        <w:ind w:left="567" w:hanging="283"/>
      </w:pPr>
      <w:r w:rsidRPr="007A7B95">
        <w:lastRenderedPageBreak/>
        <w:t>Evr</w:t>
      </w:r>
      <w:r>
        <w:t>ei</w:t>
      </w:r>
      <w:r w:rsidRPr="007A7B95">
        <w:t xml:space="preserve"> 9:28 tot aşa, Hristos, după ce S-a adus jertfă o singură dată, ca să poarte păcatele multora, Se va arăta a doua oară nu în vederea păcatului, ci ca să aducă mântuirea celor ce-L aşteaptă.</w:t>
      </w:r>
    </w:p>
    <w:p w14:paraId="28BBB8E1" w14:textId="1BA75137" w:rsidR="007A7B95" w:rsidRDefault="007A7B95" w:rsidP="0078644A">
      <w:pPr>
        <w:pStyle w:val="Stil3"/>
        <w:ind w:left="567" w:hanging="283"/>
      </w:pPr>
      <w:r w:rsidRPr="007A7B95">
        <w:t>1 Pet</w:t>
      </w:r>
      <w:r>
        <w:t>ru</w:t>
      </w:r>
      <w:r w:rsidRPr="007A7B95">
        <w:t xml:space="preserve"> 2:24</w:t>
      </w:r>
      <w:r>
        <w:t xml:space="preserve"> </w:t>
      </w:r>
      <w:r w:rsidRPr="007A7B95">
        <w:t>El a purtat păcatele noastre în trupul Său pe lemn, pentru ca noi, fiind morţi faţă de păcate, să trăim pentru neprihănire; prin rănile Lui aţi fost vindecaţi.</w:t>
      </w:r>
    </w:p>
    <w:p w14:paraId="7FA884E6" w14:textId="1545CE74" w:rsidR="007A7B95" w:rsidRDefault="007A7B95" w:rsidP="00555D37">
      <w:pPr>
        <w:pStyle w:val="Stil2"/>
        <w:numPr>
          <w:ilvl w:val="0"/>
          <w:numId w:val="104"/>
        </w:numPr>
      </w:pPr>
      <w:r w:rsidRPr="007A7B95">
        <w:t>Dar El era străpuns pentru păcatele noastre, zdrobit pentru fărădelegile noastre. Pedeapsa care ne dă pacea a căzut peste El, şi prin rănile Lui suntem tămăduiţi.</w:t>
      </w:r>
    </w:p>
    <w:p w14:paraId="20154E6A" w14:textId="72823841" w:rsidR="007A7B95" w:rsidRDefault="007A7B95" w:rsidP="0078644A">
      <w:pPr>
        <w:pStyle w:val="Stil3"/>
        <w:ind w:left="567" w:hanging="283"/>
      </w:pPr>
      <w:r w:rsidRPr="007A7B95">
        <w:t>Rom</w:t>
      </w:r>
      <w:r>
        <w:t>ani</w:t>
      </w:r>
      <w:r w:rsidRPr="007A7B95">
        <w:t xml:space="preserve"> 4:25 </w:t>
      </w:r>
      <w:r w:rsidR="009B24F1" w:rsidRPr="009B24F1">
        <w:t>care a fost dat din pricina fărădelegilor noastre şi a înviat din pricină că am fost socotiţi neprihăniţi.</w:t>
      </w:r>
    </w:p>
    <w:p w14:paraId="4222F782" w14:textId="37AB1DDC" w:rsidR="007A7B95" w:rsidRDefault="007A7B95" w:rsidP="0078644A">
      <w:pPr>
        <w:pStyle w:val="Stil3"/>
        <w:ind w:left="567" w:hanging="283"/>
      </w:pPr>
      <w:r w:rsidRPr="007A7B95">
        <w:t>1 Cor</w:t>
      </w:r>
      <w:r>
        <w:t>inteni</w:t>
      </w:r>
      <w:r w:rsidRPr="007A7B95">
        <w:t xml:space="preserve"> 15:3 </w:t>
      </w:r>
      <w:r w:rsidR="009B24F1" w:rsidRPr="009B24F1">
        <w:t>V-am învăţat înainte de toate, aşa cum am primit şi eu, că Hristos a murit pentru păcatele noastre, după Scripturi,</w:t>
      </w:r>
    </w:p>
    <w:p w14:paraId="15951141" w14:textId="5342C054" w:rsidR="007A7B95" w:rsidRDefault="007A7B95" w:rsidP="0078644A">
      <w:pPr>
        <w:pStyle w:val="Stil3"/>
        <w:ind w:left="567" w:hanging="283"/>
      </w:pPr>
      <w:r w:rsidRPr="007A7B95">
        <w:t>1 Pet</w:t>
      </w:r>
      <w:r>
        <w:t>ru</w:t>
      </w:r>
      <w:r w:rsidRPr="007A7B95">
        <w:t xml:space="preserve"> 3:18 </w:t>
      </w:r>
      <w:r w:rsidR="009B24F1" w:rsidRPr="009B24F1">
        <w:t>Hristos, de asemenea, a suferit o dată pentru păcate, El, Cel neprihănit, pentru cei nelegiuiţi, ca să ne aducă la Dumnezeu. El a fost omorât în trup, dar a fost înviat în duh,</w:t>
      </w:r>
    </w:p>
    <w:p w14:paraId="794C709D" w14:textId="7D0E49CB" w:rsidR="007A7B95" w:rsidRDefault="007A7B95" w:rsidP="0078644A">
      <w:pPr>
        <w:pStyle w:val="Stil3"/>
        <w:ind w:left="567" w:hanging="283"/>
      </w:pPr>
      <w:r w:rsidRPr="007A7B95">
        <w:t>1 Pet</w:t>
      </w:r>
      <w:r>
        <w:t>ru</w:t>
      </w:r>
      <w:r w:rsidRPr="007A7B95">
        <w:t xml:space="preserve"> 2:24</w:t>
      </w:r>
      <w:r>
        <w:t xml:space="preserve"> </w:t>
      </w:r>
      <w:r w:rsidR="009B24F1" w:rsidRPr="009B24F1">
        <w:t>El a purtat păcatele noastre în trupul Său pe lemn, pentru ca noi, fiind morţi faţă de păcate, să trăim pentru neprihănire; prin rănile Lui aţi fost vindecaţi.</w:t>
      </w:r>
    </w:p>
    <w:p w14:paraId="5ACD014D" w14:textId="6CA3AC8A" w:rsidR="007A7B95" w:rsidRDefault="009B24F1" w:rsidP="00555D37">
      <w:pPr>
        <w:pStyle w:val="Stil2"/>
        <w:numPr>
          <w:ilvl w:val="0"/>
          <w:numId w:val="104"/>
        </w:numPr>
      </w:pPr>
      <w:r w:rsidRPr="009B24F1">
        <w:t>Noi rătăceam cu toţii ca nişte oi, fiecare îşi vedea de drumul lui, dar Domnul a făcut să cadă asupra Lui nelegiuirea noastră, a tuturor.</w:t>
      </w:r>
    </w:p>
    <w:p w14:paraId="41AD23E3" w14:textId="7B36F83E" w:rsidR="009B24F1" w:rsidRDefault="009B24F1" w:rsidP="0078644A">
      <w:pPr>
        <w:pStyle w:val="Stil3"/>
        <w:ind w:left="567" w:hanging="283"/>
      </w:pPr>
      <w:r w:rsidRPr="009B24F1">
        <w:t>Ps</w:t>
      </w:r>
      <w:r>
        <w:t>almii</w:t>
      </w:r>
      <w:r w:rsidRPr="009B24F1">
        <w:t xml:space="preserve"> 119:176 Rătăcesc ca o oaie pierdută: caută pe robul Tău, căci nu uit poruncile Tale!</w:t>
      </w:r>
    </w:p>
    <w:p w14:paraId="33037EFF" w14:textId="49DB0DB4" w:rsidR="009B24F1" w:rsidRDefault="009B24F1" w:rsidP="0078644A">
      <w:pPr>
        <w:pStyle w:val="Stil3"/>
        <w:ind w:left="567" w:hanging="283"/>
      </w:pPr>
      <w:r w:rsidRPr="009B24F1">
        <w:t>1 Pet</w:t>
      </w:r>
      <w:r>
        <w:t>ru</w:t>
      </w:r>
      <w:r w:rsidRPr="009B24F1">
        <w:t xml:space="preserve"> 2:25</w:t>
      </w:r>
      <w:r>
        <w:t xml:space="preserve"> </w:t>
      </w:r>
      <w:r w:rsidRPr="009B24F1">
        <w:t>Căci eraţi ca nişte oi rătăcite. Dar acum v-aţi întors la Păstorul şi Episcopul sufletelor voastre.</w:t>
      </w:r>
    </w:p>
    <w:p w14:paraId="6A5211E3" w14:textId="3A7155FD" w:rsidR="009B24F1" w:rsidRDefault="009B24F1" w:rsidP="00555D37">
      <w:pPr>
        <w:pStyle w:val="Stil2"/>
        <w:numPr>
          <w:ilvl w:val="0"/>
          <w:numId w:val="104"/>
        </w:numPr>
      </w:pPr>
      <w:r w:rsidRPr="009B24F1">
        <w:t>Când a fost chinuit şi asuprit, n-a deschis gura deloc, ca un miel pe care-l duci la măcelărie şi ca o oaie mută înaintea celor ce o tund: n-a deschis gura.</w:t>
      </w:r>
    </w:p>
    <w:p w14:paraId="5CCE6FE1" w14:textId="65F5F00E" w:rsidR="009B24F1" w:rsidRDefault="009B24F1" w:rsidP="0078644A">
      <w:pPr>
        <w:pStyle w:val="Stil3"/>
        <w:ind w:left="567" w:hanging="283"/>
      </w:pPr>
      <w:r w:rsidRPr="009B24F1">
        <w:t>Mat</w:t>
      </w:r>
      <w:r>
        <w:t>ei</w:t>
      </w:r>
      <w:r w:rsidRPr="009B24F1">
        <w:t xml:space="preserve"> 26:63 Isus tăcea. Şi marele preot a luat cuvântul şi I-a zis: „Te jur, pe Dumnezeul cel viu, să ne spui dacă eşti Hristosul, Fiul lui Dumnezeu.”</w:t>
      </w:r>
    </w:p>
    <w:p w14:paraId="627839DD" w14:textId="3A447778" w:rsidR="009B24F1" w:rsidRDefault="009B24F1" w:rsidP="0078644A">
      <w:pPr>
        <w:pStyle w:val="Stil3"/>
        <w:ind w:left="567" w:hanging="283"/>
      </w:pPr>
      <w:r w:rsidRPr="009B24F1">
        <w:t>Mat</w:t>
      </w:r>
      <w:r>
        <w:t>ei</w:t>
      </w:r>
      <w:r w:rsidRPr="009B24F1">
        <w:t xml:space="preserve"> 27:12 Dar n-a răspuns nimic la învinuirile preoţilor celor mai de seamă şi bătrânilor.</w:t>
      </w:r>
    </w:p>
    <w:p w14:paraId="06EDDCEE" w14:textId="34C4D29A" w:rsidR="009B24F1" w:rsidRDefault="009B24F1" w:rsidP="0078644A">
      <w:pPr>
        <w:pStyle w:val="Stil3"/>
        <w:ind w:left="567" w:hanging="283"/>
      </w:pPr>
      <w:r w:rsidRPr="009B24F1">
        <w:t>Mat</w:t>
      </w:r>
      <w:r>
        <w:t>ei</w:t>
      </w:r>
      <w:r w:rsidRPr="009B24F1">
        <w:t xml:space="preserve"> 27:14 Isus nu i-a răspuns la niciun cuvânt, aşa că se mira foarte mult dregătorul.</w:t>
      </w:r>
    </w:p>
    <w:p w14:paraId="74715934" w14:textId="1AD4B463" w:rsidR="009B24F1" w:rsidRDefault="009B24F1" w:rsidP="0078644A">
      <w:pPr>
        <w:pStyle w:val="Stil3"/>
        <w:ind w:left="567" w:hanging="283"/>
      </w:pPr>
      <w:r w:rsidRPr="009B24F1">
        <w:lastRenderedPageBreak/>
        <w:t>Marc</w:t>
      </w:r>
      <w:r>
        <w:t>u</w:t>
      </w:r>
      <w:r w:rsidRPr="009B24F1">
        <w:t xml:space="preserve"> 14:61 Isus tăcea şi nu răspundea nimic. Marele preot L-a întrebat iarăşi şi I-a zis: „Eşti Tu Hristosul, Fiul Celui Binecuvântat?”</w:t>
      </w:r>
    </w:p>
    <w:p w14:paraId="24468EDB" w14:textId="4074FE0B" w:rsidR="009B24F1" w:rsidRDefault="009B24F1" w:rsidP="0078644A">
      <w:pPr>
        <w:pStyle w:val="Stil3"/>
        <w:ind w:left="567" w:hanging="283"/>
      </w:pPr>
      <w:r w:rsidRPr="009B24F1">
        <w:t>Marc</w:t>
      </w:r>
      <w:r>
        <w:t>u</w:t>
      </w:r>
      <w:r w:rsidRPr="009B24F1">
        <w:t xml:space="preserve"> 15:5 Isus n-a mai dat niciun răspuns, lucru care a mirat pe Pilat.</w:t>
      </w:r>
    </w:p>
    <w:p w14:paraId="174D5A88" w14:textId="5C9B0B83" w:rsidR="009B24F1" w:rsidRDefault="009B24F1" w:rsidP="0078644A">
      <w:pPr>
        <w:pStyle w:val="Stil3"/>
        <w:ind w:left="567" w:hanging="283"/>
      </w:pPr>
      <w:r w:rsidRPr="009B24F1">
        <w:t>1 Pet</w:t>
      </w:r>
      <w:r>
        <w:t>ru</w:t>
      </w:r>
      <w:r w:rsidRPr="009B24F1">
        <w:t xml:space="preserve"> 2:23 Când era batjocorit, nu răspundea cu batjocuri şi, când era chinuit, nu ameninţa, ci Se supunea dreptului Judecător.</w:t>
      </w:r>
    </w:p>
    <w:p w14:paraId="18383908" w14:textId="2609EE0A" w:rsidR="009B24F1" w:rsidRDefault="009B24F1" w:rsidP="0078644A">
      <w:pPr>
        <w:pStyle w:val="Stil3"/>
        <w:ind w:left="567" w:hanging="283"/>
      </w:pPr>
      <w:r w:rsidRPr="009B24F1">
        <w:t>Fapte</w:t>
      </w:r>
      <w:r>
        <w:t>le apostolilor</w:t>
      </w:r>
      <w:r w:rsidRPr="009B24F1">
        <w:t xml:space="preserve"> 8:32</w:t>
      </w:r>
      <w:r>
        <w:t xml:space="preserve"> </w:t>
      </w:r>
      <w:r w:rsidRPr="009B24F1">
        <w:t>Locul din Scriptură pe care-l citea era acesta: „El a fost dus ca o oaie la tăiere şi ca un miel fără glas înaintea celui ce-l tunde, aşa nu Şi-a deschis gura;</w:t>
      </w:r>
    </w:p>
    <w:p w14:paraId="7C0D50AA" w14:textId="3761C917" w:rsidR="009B24F1" w:rsidRDefault="00316F11" w:rsidP="00555D37">
      <w:pPr>
        <w:pStyle w:val="Stil2"/>
        <w:numPr>
          <w:ilvl w:val="0"/>
          <w:numId w:val="104"/>
        </w:numPr>
      </w:pPr>
      <w:r w:rsidRPr="00316F11">
        <w:t>El a fost luat prin apăsare şi judecată, dar cine din cei de pe vremea Lui a crezut că El fusese şters de pe pământul celor vii şi lovit de moarte pentru păcatele poporului meu?</w:t>
      </w:r>
    </w:p>
    <w:p w14:paraId="53CDCFC5" w14:textId="0E6BC25F" w:rsidR="00316F11" w:rsidRDefault="00316F11" w:rsidP="0078644A">
      <w:pPr>
        <w:pStyle w:val="Stil3"/>
        <w:ind w:left="567" w:hanging="283"/>
      </w:pPr>
      <w:r w:rsidRPr="00316F11">
        <w:t>Dan</w:t>
      </w:r>
      <w:r>
        <w:t>iel</w:t>
      </w:r>
      <w:r w:rsidRPr="00316F11">
        <w:t xml:space="preserve"> 9:26</w:t>
      </w:r>
      <w:r>
        <w:t xml:space="preserve"> </w:t>
      </w:r>
      <w:r w:rsidRPr="00316F11">
        <w:t>După aceste şaizeci şi două de săptămâni, Unsul va fi stârpit şi nu va avea nimic. Poporul unui domn care va veni va nimici cetatea şi Sfântul Locaş, şi sfârşitul lui va fi ca printr-un potop; este hotărât că războiul va ţine până la sfârşit şi împreună cu el şi pustiirile.</w:t>
      </w:r>
    </w:p>
    <w:p w14:paraId="003CF3CA" w14:textId="4B105348" w:rsidR="00316F11" w:rsidRDefault="00316F11" w:rsidP="00555D37">
      <w:pPr>
        <w:pStyle w:val="Stil2"/>
        <w:numPr>
          <w:ilvl w:val="0"/>
          <w:numId w:val="104"/>
        </w:numPr>
      </w:pPr>
      <w:r w:rsidRPr="00316F11">
        <w:t>Groapa Lui a fost pusă între cei răi, şi mormântul Lui, la un loc cu cel bogat, măcar că nu săvârşise nicio nelegiuire şi nu se găsise niciun vicleşug în gura Lui.</w:t>
      </w:r>
    </w:p>
    <w:p w14:paraId="3F5D4AAC" w14:textId="3EB47564" w:rsidR="00316F11" w:rsidRDefault="00316F11" w:rsidP="0078644A">
      <w:pPr>
        <w:pStyle w:val="Stil3"/>
        <w:ind w:left="567" w:hanging="283"/>
      </w:pPr>
      <w:r w:rsidRPr="00316F11">
        <w:t>Mat</w:t>
      </w:r>
      <w:r>
        <w:t>ei</w:t>
      </w:r>
      <w:r w:rsidRPr="00316F11">
        <w:t xml:space="preserve"> 27:57 Spre seară, a venit un om bogat din Arimateea, numit Iosif, care era şi el ucenic al lui Isus.</w:t>
      </w:r>
    </w:p>
    <w:p w14:paraId="2E76632B" w14:textId="29CC6D86" w:rsidR="00316F11" w:rsidRDefault="00316F11" w:rsidP="0078644A">
      <w:pPr>
        <w:pStyle w:val="Stil3"/>
        <w:ind w:left="567" w:hanging="283"/>
      </w:pPr>
      <w:r w:rsidRPr="00316F11">
        <w:t>Mat</w:t>
      </w:r>
      <w:r>
        <w:t>ei</w:t>
      </w:r>
      <w:r w:rsidRPr="00316F11">
        <w:t xml:space="preserve"> 27:58 El s-a dus la Pilat şi a cerut trupul lui Isus. Pilat a poruncit să i-l dea.</w:t>
      </w:r>
    </w:p>
    <w:p w14:paraId="44DEBA28" w14:textId="066821AC" w:rsidR="00316F11" w:rsidRDefault="00316F11" w:rsidP="0078644A">
      <w:pPr>
        <w:pStyle w:val="Stil3"/>
        <w:ind w:left="567" w:hanging="283"/>
      </w:pPr>
      <w:r w:rsidRPr="00316F11">
        <w:t>Mat</w:t>
      </w:r>
      <w:r>
        <w:t>ei</w:t>
      </w:r>
      <w:r w:rsidRPr="00316F11">
        <w:t xml:space="preserve"> 27:60 şi l-a pus într-un mormânt nou al lui însuşi, pe care-l săpase în stâncă. Apoi a prăvălit o piatră mare la uşa mormântului şi a plecat.</w:t>
      </w:r>
    </w:p>
    <w:p w14:paraId="2F541A81" w14:textId="34D8DC8F" w:rsidR="00316F11" w:rsidRDefault="00316F11" w:rsidP="0078644A">
      <w:pPr>
        <w:pStyle w:val="Stil3"/>
        <w:ind w:left="567" w:hanging="283"/>
      </w:pPr>
      <w:r w:rsidRPr="00316F11">
        <w:t>1 Pet</w:t>
      </w:r>
      <w:r>
        <w:t>ru</w:t>
      </w:r>
      <w:r w:rsidRPr="00316F11">
        <w:t xml:space="preserve"> 2:22 „El n-a făcut păcat şi în gura Lui nu s-a găsit vicleşug.”</w:t>
      </w:r>
    </w:p>
    <w:p w14:paraId="447E2C2F" w14:textId="7390AE07" w:rsidR="00316F11" w:rsidRDefault="00316F11" w:rsidP="0078644A">
      <w:pPr>
        <w:pStyle w:val="Stil3"/>
        <w:ind w:left="567" w:hanging="283"/>
      </w:pPr>
      <w:r w:rsidRPr="00316F11">
        <w:t>1 Ioan 3:5</w:t>
      </w:r>
      <w:r>
        <w:t xml:space="preserve"> </w:t>
      </w:r>
      <w:r w:rsidRPr="00316F11">
        <w:t>Şi ştiţi că El S-a arătat ca să ia păcatele; şi în El nu este păcat.</w:t>
      </w:r>
    </w:p>
    <w:p w14:paraId="5E47537D" w14:textId="46C709CC" w:rsidR="00316F11" w:rsidRDefault="00316F11" w:rsidP="00555D37">
      <w:pPr>
        <w:pStyle w:val="Stil2"/>
        <w:numPr>
          <w:ilvl w:val="0"/>
          <w:numId w:val="104"/>
        </w:numPr>
      </w:pPr>
      <w:r w:rsidRPr="00316F11">
        <w:t>Domnul a găsit cu cale să-L zdrobească prin suferinţă… Dar, după ce Îşi va da viaţa ca jertfă pentru păcat, va vedea o sămânţă de urmaşi, va trăi multe zile şi lucrarea Domnului va propăşi în mâinile Lui.</w:t>
      </w:r>
    </w:p>
    <w:p w14:paraId="01BE1B0A" w14:textId="4734F839" w:rsidR="00316F11" w:rsidRDefault="00316F11" w:rsidP="0078644A">
      <w:pPr>
        <w:pStyle w:val="Stil3"/>
        <w:ind w:left="567" w:hanging="283"/>
      </w:pPr>
      <w:r w:rsidRPr="00316F11">
        <w:t>2 Cor</w:t>
      </w:r>
      <w:r>
        <w:t>inteni</w:t>
      </w:r>
      <w:r w:rsidRPr="00316F11">
        <w:t xml:space="preserve"> 5:21 Pe Cel ce n-a cunoscut niciun păcat, El L-a făcut păcat pentru noi, ca noi să fim neprihănirea lui Dumnezeu în El.</w:t>
      </w:r>
    </w:p>
    <w:p w14:paraId="409079A0" w14:textId="27086F41" w:rsidR="00316F11" w:rsidRDefault="00316F11" w:rsidP="0078644A">
      <w:pPr>
        <w:pStyle w:val="Stil3"/>
        <w:ind w:left="567" w:hanging="283"/>
      </w:pPr>
      <w:r w:rsidRPr="00316F11">
        <w:lastRenderedPageBreak/>
        <w:t>1 Pet</w:t>
      </w:r>
      <w:r>
        <w:t>ru</w:t>
      </w:r>
      <w:r w:rsidRPr="00316F11">
        <w:t xml:space="preserve"> 2:24 El a purtat păcatele noastre în trupul Său pe lemn, pentru ca noi, fiind morţi faţă de păcate, să trăim pentru neprihănire; prin rănile Lui aţi fost vindecaţi.</w:t>
      </w:r>
    </w:p>
    <w:p w14:paraId="3CC21AB0" w14:textId="2979E627" w:rsidR="00316F11" w:rsidRDefault="00316F11" w:rsidP="0078644A">
      <w:pPr>
        <w:pStyle w:val="Stil3"/>
        <w:ind w:left="567" w:hanging="283"/>
      </w:pPr>
      <w:r w:rsidRPr="00316F11">
        <w:t>Rom</w:t>
      </w:r>
      <w:r>
        <w:t>ani</w:t>
      </w:r>
      <w:r w:rsidRPr="00316F11">
        <w:t xml:space="preserve"> 6:9 </w:t>
      </w:r>
      <w:r w:rsidR="00355F81" w:rsidRPr="00355F81">
        <w:t>întrucât ştim că Hristosul înviat din morţi nu mai moare; moartea nu mai are nicio stăpânire asupra Lui.</w:t>
      </w:r>
    </w:p>
    <w:p w14:paraId="46E6638E" w14:textId="2201F179" w:rsidR="00316F11" w:rsidRDefault="00316F11" w:rsidP="0078644A">
      <w:pPr>
        <w:pStyle w:val="Stil3"/>
        <w:ind w:left="567" w:hanging="283"/>
      </w:pPr>
      <w:r w:rsidRPr="00316F11">
        <w:t>Efes</w:t>
      </w:r>
      <w:r>
        <w:t>eni</w:t>
      </w:r>
      <w:r w:rsidRPr="00316F11">
        <w:t xml:space="preserve"> 1:5 </w:t>
      </w:r>
      <w:r w:rsidR="00355F81" w:rsidRPr="00355F81">
        <w:t>ne-a rânduit mai dinainte să fim înfiaţi prin Isus Hristos, după buna plăcere a voiei Sale,</w:t>
      </w:r>
    </w:p>
    <w:p w14:paraId="2EEEE988" w14:textId="307F2C5B" w:rsidR="00316F11" w:rsidRDefault="00316F11" w:rsidP="0078644A">
      <w:pPr>
        <w:pStyle w:val="Stil3"/>
        <w:ind w:left="567" w:hanging="283"/>
      </w:pPr>
      <w:r w:rsidRPr="00316F11">
        <w:t>Efes</w:t>
      </w:r>
      <w:r>
        <w:t>eni</w:t>
      </w:r>
      <w:r w:rsidRPr="00316F11">
        <w:t xml:space="preserve"> 1:9 </w:t>
      </w:r>
      <w:r w:rsidR="00355F81" w:rsidRPr="00355F81">
        <w:t>căci a binevoit să ne descopere taina voiei Sale după planul pe care-l alcătuise în Sine Însuşi,</w:t>
      </w:r>
    </w:p>
    <w:p w14:paraId="76C15E2B" w14:textId="614EB1E5" w:rsidR="00316F11" w:rsidRDefault="00316F11" w:rsidP="0078644A">
      <w:pPr>
        <w:pStyle w:val="Stil3"/>
        <w:ind w:left="567" w:hanging="283"/>
      </w:pPr>
      <w:r w:rsidRPr="00316F11">
        <w:t>2 Tes</w:t>
      </w:r>
      <w:r>
        <w:t>aloniceni</w:t>
      </w:r>
      <w:r w:rsidRPr="00316F11">
        <w:t xml:space="preserve"> 1:11</w:t>
      </w:r>
      <w:r>
        <w:t xml:space="preserve"> </w:t>
      </w:r>
      <w:r w:rsidR="00355F81" w:rsidRPr="00355F81">
        <w:t>De aceea ne rugăm necurmat pentru voi, ca Dumnezeul nostru să vă găsească vrednici de chemarea Lui şi să împlinească în voi, cu putere, orice dorinţă de bunătate şi orice lucrare izvorâtă din credinţă,</w:t>
      </w:r>
    </w:p>
    <w:p w14:paraId="246E46DA" w14:textId="589D2A5D" w:rsidR="00316F11" w:rsidRDefault="00831128" w:rsidP="00555D37">
      <w:pPr>
        <w:pStyle w:val="Stil2"/>
        <w:numPr>
          <w:ilvl w:val="0"/>
          <w:numId w:val="104"/>
        </w:numPr>
      </w:pPr>
      <w:r w:rsidRPr="00831128">
        <w:t>„Va vedea rodul muncii sufletului Lui şi Se va înviora. Prin cunoştinţa Lui, Robul Meu cel neprihănit va pune pe mulţi oameni într-o stare după voia lui Dumnezeu şi va lua asupra Lui povara nelegiuirilor lor.</w:t>
      </w:r>
    </w:p>
    <w:p w14:paraId="7FDC2EE0" w14:textId="6B9F7986" w:rsidR="00831128" w:rsidRDefault="00831128" w:rsidP="0078644A">
      <w:pPr>
        <w:pStyle w:val="Stil3"/>
        <w:ind w:left="567" w:hanging="283"/>
      </w:pPr>
      <w:r w:rsidRPr="00831128">
        <w:t>Ioan 17:3 Şi viaţa veşnică este aceasta: să Te cunoască pe Tine, singurul Dumnezeu adevărat, şi pe Isus Hristos, pe care L-ai trimis Tu.</w:t>
      </w:r>
    </w:p>
    <w:p w14:paraId="5A978EE0" w14:textId="53D035E0" w:rsidR="00831128" w:rsidRDefault="00831128" w:rsidP="0078644A">
      <w:pPr>
        <w:pStyle w:val="Stil3"/>
        <w:ind w:left="567" w:hanging="283"/>
      </w:pPr>
      <w:r w:rsidRPr="00831128">
        <w:t>2 Pet</w:t>
      </w:r>
      <w:r>
        <w:t>ru</w:t>
      </w:r>
      <w:r w:rsidRPr="00831128">
        <w:t xml:space="preserve"> 1:3 Dumnezeiasca Lui putere ne-a dăruit tot ce priveşte viaţa şi evlavia, prin cunoaşterea Celui ce ne-a chemat prin slava şi puterea Lui,</w:t>
      </w:r>
    </w:p>
    <w:p w14:paraId="0D1BFB96" w14:textId="6DC81EF0" w:rsidR="00831128" w:rsidRDefault="00831128" w:rsidP="0078644A">
      <w:pPr>
        <w:pStyle w:val="Stil3"/>
        <w:ind w:left="567" w:hanging="283"/>
      </w:pPr>
      <w:r w:rsidRPr="00831128">
        <w:t>Isa</w:t>
      </w:r>
      <w:r>
        <w:t>ia</w:t>
      </w:r>
      <w:r w:rsidRPr="00831128">
        <w:t xml:space="preserve"> 42:1 Iată Robul Meu, pe care-L sprijin, Alesul Meu, în care Îşi găseşte plăcere sufletul Meu. Am pus Duhul Meu peste El; El va vesti neamurilor judecata.</w:t>
      </w:r>
    </w:p>
    <w:p w14:paraId="29AD4009" w14:textId="2CAAF322" w:rsidR="00831128" w:rsidRDefault="00831128" w:rsidP="0078644A">
      <w:pPr>
        <w:pStyle w:val="Stil3"/>
        <w:ind w:left="567" w:hanging="283"/>
      </w:pPr>
      <w:r w:rsidRPr="00831128">
        <w:t>Isa</w:t>
      </w:r>
      <w:r>
        <w:t>ia</w:t>
      </w:r>
      <w:r w:rsidRPr="00831128">
        <w:t xml:space="preserve"> 49:3 şi Mi-a zis: ‘Israele, Tu eşti Robul Meu în care Mă voi slăvi.’</w:t>
      </w:r>
    </w:p>
    <w:p w14:paraId="7951C51D" w14:textId="0187F807" w:rsidR="00831128" w:rsidRDefault="00831128" w:rsidP="0078644A">
      <w:pPr>
        <w:pStyle w:val="Stil3"/>
        <w:ind w:left="567" w:hanging="283"/>
      </w:pPr>
      <w:r w:rsidRPr="00831128">
        <w:t>1 Ioan 2:1 Copilaşilor, vă scriu aceste lucruri ca să nu păcătuiţi. Dar, dacă cineva a păcătuit, avem la Tatăl un Mijlocitor, pe Isus Hristos, Cel neprihănit.</w:t>
      </w:r>
    </w:p>
    <w:p w14:paraId="1A80F2AC" w14:textId="0D0AF530" w:rsidR="00831128" w:rsidRDefault="00831128" w:rsidP="0078644A">
      <w:pPr>
        <w:pStyle w:val="Stil3"/>
        <w:ind w:left="567" w:hanging="283"/>
      </w:pPr>
      <w:r w:rsidRPr="00831128">
        <w:t>Rom</w:t>
      </w:r>
      <w:r>
        <w:t>ani</w:t>
      </w:r>
      <w:r w:rsidRPr="00831128">
        <w:t xml:space="preserve"> 5:18 …Astfel dar, după cum printr-o singură greşeală a venit o osândă care a lovit pe toţi oamenii, tot aşa, printr-o singură hotărâre de iertare a venit pentru toţi oamenii o hotărâre de neprihănire care dă viaţa.</w:t>
      </w:r>
    </w:p>
    <w:p w14:paraId="30C8E8C7" w14:textId="557FF626" w:rsidR="00831128" w:rsidRDefault="00831128" w:rsidP="0078644A">
      <w:pPr>
        <w:pStyle w:val="Stil3"/>
        <w:ind w:left="567" w:hanging="283"/>
      </w:pPr>
      <w:r w:rsidRPr="00831128">
        <w:t>Rom</w:t>
      </w:r>
      <w:r>
        <w:t>ani</w:t>
      </w:r>
      <w:r w:rsidRPr="00831128">
        <w:t xml:space="preserve"> 5:19 Căci, după cum, prin neascultarea unui singur om, cei mulţi au fost făcuţi păcătoşi, tot aşa, prin ascultarea unui singur om, cei mulţi vor fi făcuţi neprihăniţi.</w:t>
      </w:r>
    </w:p>
    <w:p w14:paraId="23DB5AFE" w14:textId="5F799CE2" w:rsidR="00831128" w:rsidRDefault="00831128" w:rsidP="0078644A">
      <w:pPr>
        <w:pStyle w:val="Stil3"/>
        <w:ind w:left="567" w:hanging="283"/>
      </w:pPr>
      <w:r w:rsidRPr="00831128">
        <w:t>Isa</w:t>
      </w:r>
      <w:r>
        <w:t>ia</w:t>
      </w:r>
      <w:r w:rsidRPr="00831128">
        <w:t xml:space="preserve"> 53:4 Totuşi El suferinţele noastre le-a purtat şi durerile noastre le-a luat asupra Lui, şi noi am crezut că este pedepsit, lovit de Dumnezeu şi smerit.</w:t>
      </w:r>
    </w:p>
    <w:p w14:paraId="206F0D80" w14:textId="5D2DDF82" w:rsidR="00831128" w:rsidRDefault="00831128" w:rsidP="0078644A">
      <w:pPr>
        <w:pStyle w:val="Stil3"/>
        <w:ind w:left="567" w:hanging="283"/>
      </w:pPr>
      <w:r w:rsidRPr="00831128">
        <w:lastRenderedPageBreak/>
        <w:t>Isa</w:t>
      </w:r>
      <w:r>
        <w:t>ia</w:t>
      </w:r>
      <w:r w:rsidRPr="00831128">
        <w:t xml:space="preserve"> 53:5</w:t>
      </w:r>
      <w:r>
        <w:t xml:space="preserve"> </w:t>
      </w:r>
      <w:r w:rsidRPr="00831128">
        <w:t>Dar El era străpuns pentru păcatele noastre, zdrobit pentru fărădelegile noastre. Pedeapsa care ne dă pacea a căzut peste El, şi prin rănile Lui suntem tămăduiţi.</w:t>
      </w:r>
    </w:p>
    <w:p w14:paraId="205ADB56" w14:textId="02E88810" w:rsidR="00831128" w:rsidRDefault="00831128" w:rsidP="00555D37">
      <w:pPr>
        <w:pStyle w:val="Stil2"/>
        <w:numPr>
          <w:ilvl w:val="0"/>
          <w:numId w:val="104"/>
        </w:numPr>
      </w:pPr>
      <w:r w:rsidRPr="00831128">
        <w:t>De aceea Îi voi da partea Lui la un loc cu cei mari şi va împărţi prada cu cei puternici, pentru că S-a dat pe Sine Însuşi la moarte şi a fost pus în numărul celor fărădelege, pentru că a purtat păcatele multora şi S-a rugat pentru cei vinovaţi.”</w:t>
      </w:r>
    </w:p>
    <w:p w14:paraId="24F55BC7" w14:textId="47C41A79" w:rsidR="00831128" w:rsidRDefault="00831128" w:rsidP="0078644A">
      <w:pPr>
        <w:pStyle w:val="Stil3"/>
        <w:ind w:left="567" w:hanging="283"/>
      </w:pPr>
      <w:r w:rsidRPr="00831128">
        <w:t>Ps</w:t>
      </w:r>
      <w:r>
        <w:t>almii</w:t>
      </w:r>
      <w:r w:rsidRPr="00831128">
        <w:t xml:space="preserve"> 2:8 </w:t>
      </w:r>
      <w:r w:rsidR="00A23D11" w:rsidRPr="00A23D11">
        <w:t>Cere-Mi şi-Ţi voi da neamurile de moştenire şi marginile pământului în stăpânire!</w:t>
      </w:r>
    </w:p>
    <w:p w14:paraId="018A0F95" w14:textId="0A332FEE" w:rsidR="00831128" w:rsidRDefault="00831128" w:rsidP="0078644A">
      <w:pPr>
        <w:pStyle w:val="Stil3"/>
        <w:ind w:left="567" w:hanging="283"/>
      </w:pPr>
      <w:r w:rsidRPr="00831128">
        <w:t>Fil</w:t>
      </w:r>
      <w:r>
        <w:t>ipeni</w:t>
      </w:r>
      <w:r w:rsidRPr="00831128">
        <w:t xml:space="preserve"> 2:9 </w:t>
      </w:r>
      <w:r w:rsidR="00A23D11" w:rsidRPr="00A23D11">
        <w:t>De aceea şi Dumnezeu L-a înălţat nespus de mult şi I-a dat Numele care este mai presus de orice nume;</w:t>
      </w:r>
    </w:p>
    <w:p w14:paraId="5199BBF5" w14:textId="39CEA50C" w:rsidR="00831128" w:rsidRDefault="00831128" w:rsidP="0078644A">
      <w:pPr>
        <w:pStyle w:val="Stil3"/>
        <w:ind w:left="567" w:hanging="283"/>
      </w:pPr>
      <w:r w:rsidRPr="00831128">
        <w:t>Col</w:t>
      </w:r>
      <w:r>
        <w:t>oseni</w:t>
      </w:r>
      <w:r w:rsidRPr="00831128">
        <w:t xml:space="preserve"> 2:15 </w:t>
      </w:r>
      <w:r w:rsidR="00A23D11" w:rsidRPr="00A23D11">
        <w:t>A dezbrăcat domniile şi stăpânirile şi le-a făcut de ocară înaintea lumii, după ce a ieşit biruitor asupra lor prin cruce.</w:t>
      </w:r>
    </w:p>
    <w:p w14:paraId="0F178867" w14:textId="1C7B3944" w:rsidR="00831128" w:rsidRDefault="00831128" w:rsidP="0078644A">
      <w:pPr>
        <w:pStyle w:val="Stil3"/>
        <w:ind w:left="567" w:hanging="283"/>
      </w:pPr>
      <w:r w:rsidRPr="00831128">
        <w:t>Marc</w:t>
      </w:r>
      <w:r>
        <w:t>u</w:t>
      </w:r>
      <w:r w:rsidRPr="00831128">
        <w:t xml:space="preserve"> 15:28 </w:t>
      </w:r>
      <w:r w:rsidR="00A23D11" w:rsidRPr="00A23D11">
        <w:t>Astfel s-a împlinit Scriptura, care zice: „A fost pus în numărul celor fărădelege.”</w:t>
      </w:r>
    </w:p>
    <w:p w14:paraId="6DC7F24E" w14:textId="11F2C3A5" w:rsidR="00831128" w:rsidRDefault="00831128" w:rsidP="0078644A">
      <w:pPr>
        <w:pStyle w:val="Stil3"/>
        <w:ind w:left="567" w:hanging="283"/>
      </w:pPr>
      <w:r w:rsidRPr="00831128">
        <w:t xml:space="preserve">Luca 22:37 </w:t>
      </w:r>
      <w:r w:rsidR="00A23D11" w:rsidRPr="00A23D11">
        <w:t>Căci vă spun că trebuie să se împlinească cu Mine aceste cuvinte scrise: ‘El a fost pus în numărul celor fărădelege.’ Şi lucrurile privitoare la Mine sunt gata să se împlinească.”</w:t>
      </w:r>
    </w:p>
    <w:p w14:paraId="38A82F96" w14:textId="446F19BB" w:rsidR="00831128" w:rsidRDefault="00831128" w:rsidP="0078644A">
      <w:pPr>
        <w:pStyle w:val="Stil3"/>
        <w:ind w:left="567" w:hanging="283"/>
      </w:pPr>
      <w:r w:rsidRPr="00831128">
        <w:t xml:space="preserve">Luca 23:34 </w:t>
      </w:r>
      <w:r w:rsidR="00A23D11" w:rsidRPr="00A23D11">
        <w:t>Isus zicea: „Tată, iartă-i , căci nu ştiu ce fac!” Ei şi-au împărţit hainele Lui între ei, trăgând la sorţi.</w:t>
      </w:r>
    </w:p>
    <w:p w14:paraId="7AFD2748" w14:textId="2AF6B9FE" w:rsidR="00831128" w:rsidRDefault="00831128" w:rsidP="0078644A">
      <w:pPr>
        <w:pStyle w:val="Stil3"/>
        <w:ind w:left="567" w:hanging="283"/>
      </w:pPr>
      <w:r w:rsidRPr="00831128">
        <w:t>Rom</w:t>
      </w:r>
      <w:r>
        <w:t>ani</w:t>
      </w:r>
      <w:r w:rsidRPr="00831128">
        <w:t xml:space="preserve"> 8:34 </w:t>
      </w:r>
      <w:r w:rsidR="00A23D11" w:rsidRPr="00A23D11">
        <w:t>Cine-i va osândi? Hristos a murit! Ba mai mult, El a şi înviat, stă la dreapta lui Dumnezeu şi mijloceşte pentru noi!</w:t>
      </w:r>
    </w:p>
    <w:p w14:paraId="32C77CAB" w14:textId="1CB82123" w:rsidR="00831128" w:rsidRDefault="00831128" w:rsidP="0078644A">
      <w:pPr>
        <w:pStyle w:val="Stil3"/>
        <w:ind w:left="567" w:hanging="283"/>
      </w:pPr>
      <w:r w:rsidRPr="00831128">
        <w:t>Evr</w:t>
      </w:r>
      <w:r>
        <w:t>ei</w:t>
      </w:r>
      <w:r w:rsidRPr="00831128">
        <w:t xml:space="preserve"> 7:25 </w:t>
      </w:r>
      <w:r w:rsidR="00A23D11" w:rsidRPr="00A23D11">
        <w:t>De aceea şi poate să mântuiască în chip desăvârşit pe cei ce se apropie de Dumnezeu prin El, pentru că trăieşte pururea ca să mijlocească pentru ei.</w:t>
      </w:r>
    </w:p>
    <w:p w14:paraId="74471DDC" w14:textId="04C09806" w:rsidR="00831128" w:rsidRDefault="00831128" w:rsidP="0078644A">
      <w:pPr>
        <w:pStyle w:val="Stil3"/>
        <w:ind w:left="567" w:hanging="283"/>
      </w:pPr>
      <w:r w:rsidRPr="00831128">
        <w:t>Evr</w:t>
      </w:r>
      <w:r>
        <w:t>ei</w:t>
      </w:r>
      <w:r w:rsidRPr="00831128">
        <w:t xml:space="preserve"> 9:24 </w:t>
      </w:r>
      <w:r w:rsidR="00A23D11" w:rsidRPr="00A23D11">
        <w:t>Căci Hristos n-a intrat într-un locaş de închinare făcut de mână omenească, după chipul adevăratului locaş de închinare, ci a intrat chiar în cer, ca să Se înfăţişeze acum, pentru noi, înaintea lui Dumnezeu.</w:t>
      </w:r>
    </w:p>
    <w:p w14:paraId="2DB8887C" w14:textId="3EFA5C33" w:rsidR="00831128" w:rsidRDefault="00831128" w:rsidP="0078644A">
      <w:pPr>
        <w:pStyle w:val="Stil3"/>
        <w:ind w:left="567" w:hanging="283"/>
      </w:pPr>
      <w:r w:rsidRPr="00831128">
        <w:t>1 Ioan 2:1</w:t>
      </w:r>
      <w:r>
        <w:t xml:space="preserve"> </w:t>
      </w:r>
      <w:r w:rsidR="00A23D11" w:rsidRPr="00A23D11">
        <w:t>Copilaşilor, vă scriu aceste lucruri ca să nu păcătuiţi. Dar, dacă cineva a păcătuit, avem la Tatăl un Mijlocitor, pe Isus Hristos, Cel neprihănit.</w:t>
      </w:r>
    </w:p>
    <w:p w14:paraId="25AFEE31" w14:textId="5E842BF0" w:rsidR="00A23D11" w:rsidRDefault="00A23D11" w:rsidP="0078644A">
      <w:pPr>
        <w:pStyle w:val="Stil4"/>
      </w:pPr>
    </w:p>
    <w:p w14:paraId="0F9690A0" w14:textId="1E36F5F6" w:rsidR="00A23D11" w:rsidRDefault="00A23D11" w:rsidP="0078644A">
      <w:pPr>
        <w:pStyle w:val="Stil4"/>
      </w:pPr>
    </w:p>
    <w:p w14:paraId="3D869BCF" w14:textId="376C7FF0" w:rsidR="00A23D11" w:rsidRDefault="00A23D11" w:rsidP="0078644A">
      <w:pPr>
        <w:pStyle w:val="Stil4"/>
      </w:pPr>
      <w:r>
        <w:lastRenderedPageBreak/>
        <w:t>54</w:t>
      </w:r>
    </w:p>
    <w:p w14:paraId="5874EBDC" w14:textId="6CCDA1DA" w:rsidR="00A23D11" w:rsidRDefault="00A23D11" w:rsidP="00F552DC">
      <w:pPr>
        <w:pStyle w:val="Stil1"/>
      </w:pPr>
      <w:r w:rsidRPr="00A23D11">
        <w:t>Fericirea care aşteaptă pe Israel</w:t>
      </w:r>
    </w:p>
    <w:p w14:paraId="27C7107F" w14:textId="1D685DE2" w:rsidR="00A23D11" w:rsidRDefault="00A23D11" w:rsidP="00555D37">
      <w:pPr>
        <w:pStyle w:val="Stil2"/>
        <w:numPr>
          <w:ilvl w:val="0"/>
          <w:numId w:val="105"/>
        </w:numPr>
      </w:pPr>
      <w:r w:rsidRPr="00A23D11">
        <w:t>„Bucură-te, stearpo, care nu mai naşti! Izbucneşte în strigăte de bucurie şi veselie, tu, care nu mai ai durerile naşterii! Căci fiii celei lăsate de bărbat vor fi mai mulţi decât fiii celei măritate”, zice Domnul.</w:t>
      </w:r>
    </w:p>
    <w:p w14:paraId="76D1D985" w14:textId="35E57985" w:rsidR="00A23D11" w:rsidRDefault="00A23D11" w:rsidP="0078644A">
      <w:pPr>
        <w:pStyle w:val="Stil3"/>
        <w:ind w:left="567" w:hanging="283"/>
      </w:pPr>
      <w:r w:rsidRPr="00A23D11">
        <w:t>Tef</w:t>
      </w:r>
      <w:r>
        <w:t>ania</w:t>
      </w:r>
      <w:r w:rsidRPr="00A23D11">
        <w:t xml:space="preserve"> 3:14 Strigă de bucurie, fiica Sionului! Strigă de veselie, Israele! Bucură-te şi saltă de veselie din toată inima ta, fiica Ierusalimului!</w:t>
      </w:r>
    </w:p>
    <w:p w14:paraId="09298990" w14:textId="63F13958" w:rsidR="00A23D11" w:rsidRDefault="00A23D11" w:rsidP="0078644A">
      <w:pPr>
        <w:pStyle w:val="Stil3"/>
        <w:ind w:left="567" w:hanging="283"/>
      </w:pPr>
      <w:r w:rsidRPr="00A23D11">
        <w:t>Gal</w:t>
      </w:r>
      <w:r>
        <w:t>ateni</w:t>
      </w:r>
      <w:r w:rsidRPr="00A23D11">
        <w:t xml:space="preserve"> 4:27 Fiindcă este scris: „Bucură-te, stearpo, care nu naşti deloc! Izbucneşte de bucurie şi strigă, tu, care nu eşti în durerile naşterii! Căci copiii celei părăsite vor fi în număr mai mare decât copiii celei cu bărbat.”</w:t>
      </w:r>
    </w:p>
    <w:p w14:paraId="47E65B8D" w14:textId="06065BAB" w:rsidR="00A23D11" w:rsidRDefault="00A23D11" w:rsidP="0078644A">
      <w:pPr>
        <w:pStyle w:val="Stil3"/>
        <w:ind w:left="567" w:hanging="283"/>
      </w:pPr>
      <w:r w:rsidRPr="00A23D11">
        <w:t>1 Sam</w:t>
      </w:r>
      <w:r>
        <w:t>uel</w:t>
      </w:r>
      <w:r w:rsidRPr="00A23D11">
        <w:t xml:space="preserve"> 2:5</w:t>
      </w:r>
      <w:r>
        <w:t xml:space="preserve"> </w:t>
      </w:r>
      <w:r w:rsidR="00E77827" w:rsidRPr="00E77827">
        <w:t>Cei ce erau sătui se închiriază pentru pâine, Şi cei ce erau flămânzi se odihnesc; Chiar cea stearpă naşte de şapte ori, Şi cea care avea mulţi copii stă lâncezită.</w:t>
      </w:r>
    </w:p>
    <w:p w14:paraId="4F58D175" w14:textId="44CD87AC" w:rsidR="00A23D11" w:rsidRDefault="00E77827" w:rsidP="00555D37">
      <w:pPr>
        <w:pStyle w:val="Stil2"/>
        <w:numPr>
          <w:ilvl w:val="0"/>
          <w:numId w:val="105"/>
        </w:numPr>
      </w:pPr>
      <w:r w:rsidRPr="00E77827">
        <w:t>„Lărgeşte locul cortului tău şi întinde învelitoarele locuinţei tale! Nu te opri! Lungeşte-ţi funiile şi întăreşte-ţi ţăruşii!</w:t>
      </w:r>
    </w:p>
    <w:p w14:paraId="3776F045" w14:textId="63BB8B95" w:rsidR="00E77827" w:rsidRDefault="00E77827" w:rsidP="0078644A">
      <w:pPr>
        <w:pStyle w:val="Stil3"/>
        <w:ind w:left="567" w:hanging="283"/>
      </w:pPr>
      <w:r w:rsidRPr="00E77827">
        <w:t>Isa</w:t>
      </w:r>
      <w:r>
        <w:t>ia</w:t>
      </w:r>
      <w:r w:rsidRPr="00E77827">
        <w:t xml:space="preserve"> 49:19 Căci locurile tale pustiite şi pustii, ţara ta nimicită, vor fi strâmte pentru locuitorii tăi, şi cei ce voiau să te mănânce se vor depărta.</w:t>
      </w:r>
    </w:p>
    <w:p w14:paraId="1BDAB07F" w14:textId="16EDE1DB" w:rsidR="00E77827" w:rsidRDefault="00E77827" w:rsidP="0078644A">
      <w:pPr>
        <w:pStyle w:val="Stil3"/>
        <w:ind w:left="567" w:hanging="283"/>
      </w:pPr>
      <w:r w:rsidRPr="00E77827">
        <w:t>Isa</w:t>
      </w:r>
      <w:r>
        <w:t>ia</w:t>
      </w:r>
      <w:r w:rsidRPr="00E77827">
        <w:t xml:space="preserve"> 49:20</w:t>
      </w:r>
      <w:r>
        <w:t xml:space="preserve"> </w:t>
      </w:r>
      <w:r w:rsidRPr="00E77827">
        <w:t>Fiii aceştia de care ai fost lipsit vor spune mereu la urechile tale: ‘Locul este prea strâmt pentru mine; fă-mi loc, ca să pot să mă aşez!’</w:t>
      </w:r>
    </w:p>
    <w:p w14:paraId="15D5C404" w14:textId="6648BEB3" w:rsidR="00E77827" w:rsidRDefault="00E77827" w:rsidP="00555D37">
      <w:pPr>
        <w:pStyle w:val="Stil2"/>
        <w:numPr>
          <w:ilvl w:val="0"/>
          <w:numId w:val="105"/>
        </w:numPr>
      </w:pPr>
      <w:r w:rsidRPr="00E77827">
        <w:t>Căci te vei întinde la dreapta şi la stânga, sămânţa ta va cotropi neamurile şi va locui cetăţile pustii.</w:t>
      </w:r>
    </w:p>
    <w:p w14:paraId="37EB1B82" w14:textId="507E1455" w:rsidR="00E77827" w:rsidRDefault="00E77827" w:rsidP="0078644A">
      <w:pPr>
        <w:pStyle w:val="Stil3"/>
        <w:ind w:left="567" w:hanging="283"/>
      </w:pPr>
      <w:r w:rsidRPr="00E77827">
        <w:t>Isa</w:t>
      </w:r>
      <w:r>
        <w:t>ia</w:t>
      </w:r>
      <w:r w:rsidRPr="00E77827">
        <w:t xml:space="preserve"> 55:5 Într-adevăr, vei chema neamuri pe care nu le cunoşti şi popoare care nu te cunosc vor alerga la tine pentru Domnul Dumnezeul tău, pentru Sfântul lui Israel, care te proslăveşte.”</w:t>
      </w:r>
    </w:p>
    <w:p w14:paraId="0FC8C633" w14:textId="31FC628A" w:rsidR="00E77827" w:rsidRDefault="00E77827" w:rsidP="0078644A">
      <w:pPr>
        <w:pStyle w:val="Stil3"/>
        <w:ind w:left="567" w:hanging="283"/>
      </w:pPr>
      <w:r w:rsidRPr="00E77827">
        <w:t>Isa</w:t>
      </w:r>
      <w:r>
        <w:t>ia</w:t>
      </w:r>
      <w:r w:rsidRPr="00E77827">
        <w:t xml:space="preserve"> 61:9</w:t>
      </w:r>
      <w:r>
        <w:t xml:space="preserve"> </w:t>
      </w:r>
      <w:r w:rsidRPr="00E77827">
        <w:t>Sămânţa lor va fi cunoscută între neamuri şi urmaşii lor, printre popoare; toţi cei ce-i vor vedea vor cunoaşte că sunt o sămânţă binecuvântată de Domnul.”</w:t>
      </w:r>
    </w:p>
    <w:p w14:paraId="17605926" w14:textId="70F4C525" w:rsidR="00E77827" w:rsidRDefault="00E77827" w:rsidP="00555D37">
      <w:pPr>
        <w:pStyle w:val="Stil2"/>
        <w:numPr>
          <w:ilvl w:val="0"/>
          <w:numId w:val="105"/>
        </w:numPr>
      </w:pPr>
      <w:r w:rsidRPr="00E77827">
        <w:t>Nu te teme, căci nu vei rămâne de ruşine; nu roşi, căci nu vei fi acoperită de ruşine, ci vei uita şi ruşinea tinereţii tale şi nu-ţi vei mai aduce aminte de văduvia ta,</w:t>
      </w:r>
    </w:p>
    <w:p w14:paraId="793C0C28" w14:textId="59B3F082" w:rsidR="00E77827" w:rsidRDefault="00E77827" w:rsidP="00555D37">
      <w:pPr>
        <w:pStyle w:val="Stil2"/>
        <w:numPr>
          <w:ilvl w:val="0"/>
          <w:numId w:val="105"/>
        </w:numPr>
      </w:pPr>
      <w:r w:rsidRPr="00E77827">
        <w:t>căci Făcătorul tău este bărbatul tău: Domnul este Numele Lui, şi Răscumpărătorul tău este Sfântul lui Israel. El Se numeşte Dumnezeul întregului pământ,</w:t>
      </w:r>
    </w:p>
    <w:p w14:paraId="4F18B809" w14:textId="204FE179" w:rsidR="00E77827" w:rsidRDefault="00E77827" w:rsidP="0078644A">
      <w:pPr>
        <w:pStyle w:val="Stil3"/>
        <w:ind w:left="567" w:hanging="283"/>
      </w:pPr>
      <w:r w:rsidRPr="00E77827">
        <w:lastRenderedPageBreak/>
        <w:t>Ier</w:t>
      </w:r>
      <w:r>
        <w:t>emia</w:t>
      </w:r>
      <w:r w:rsidRPr="00E77827">
        <w:t xml:space="preserve"> 3:14 Întoarceţi-vă, copii răzvrătiţi”, zice Domnul, „căci Eu sunt Stăpânul vostru, Eu vă voi lua pe unul dintr-o cetate, pe doi dintr-o familie şi vă voi aduce înapoi, în Sion.</w:t>
      </w:r>
    </w:p>
    <w:p w14:paraId="33EC7C72" w14:textId="753F71AA" w:rsidR="00E77827" w:rsidRDefault="00E77827" w:rsidP="0078644A">
      <w:pPr>
        <w:pStyle w:val="Stil3"/>
        <w:ind w:left="567" w:hanging="283"/>
      </w:pPr>
      <w:r w:rsidRPr="00E77827">
        <w:t>Luca 1:32 El va fi mare şi va fi chemat Fiul Celui Preaînalt; şi Domnul Dumnezeu Îi va da scaunul de domnie al tatălui Său David.</w:t>
      </w:r>
    </w:p>
    <w:p w14:paraId="0D3F9659" w14:textId="59228761" w:rsidR="00E77827" w:rsidRDefault="00E77827" w:rsidP="0078644A">
      <w:pPr>
        <w:pStyle w:val="Stil3"/>
        <w:ind w:left="567" w:hanging="283"/>
      </w:pPr>
      <w:r w:rsidRPr="00E77827">
        <w:t>Zah</w:t>
      </w:r>
      <w:r>
        <w:t>aria</w:t>
      </w:r>
      <w:r w:rsidRPr="00E77827">
        <w:t xml:space="preserve"> 14:9 Şi Domnul va fi împărat peste tot pământul. În ziua aceea, Domnul va fi singurul Domn şi Numele Lui va fi singurul Nume.</w:t>
      </w:r>
    </w:p>
    <w:p w14:paraId="671E9BB1" w14:textId="28382059" w:rsidR="00E77827" w:rsidRDefault="00E77827" w:rsidP="0078644A">
      <w:pPr>
        <w:pStyle w:val="Stil3"/>
        <w:ind w:left="567" w:hanging="283"/>
      </w:pPr>
      <w:r w:rsidRPr="00E77827">
        <w:t>Rom</w:t>
      </w:r>
      <w:r>
        <w:t>ani</w:t>
      </w:r>
      <w:r w:rsidRPr="00E77827">
        <w:t xml:space="preserve"> 3:29</w:t>
      </w:r>
      <w:r>
        <w:t xml:space="preserve"> </w:t>
      </w:r>
      <w:r w:rsidRPr="00E77827">
        <w:t>Sau, poate, Dumnezeu este numai Dumnezeul iudeilor? Nu este şi al neamurilor? Da, este şi al neamurilor,</w:t>
      </w:r>
    </w:p>
    <w:p w14:paraId="061B2054" w14:textId="3C891975" w:rsidR="00E77827" w:rsidRDefault="00E77827" w:rsidP="00555D37">
      <w:pPr>
        <w:pStyle w:val="Stil2"/>
        <w:numPr>
          <w:ilvl w:val="0"/>
          <w:numId w:val="105"/>
        </w:numPr>
      </w:pPr>
      <w:r w:rsidRPr="00E77827">
        <w:t>căci Domnul te cheamă înapoi ca pe o femeie părăsită şi cu inima întristată, ca pe o nevastă din tinereţe care a fost izgonită”, zice Dumnezeul tău.</w:t>
      </w:r>
    </w:p>
    <w:p w14:paraId="72A26BE0" w14:textId="7B614175" w:rsidR="00E77827" w:rsidRDefault="00E77827" w:rsidP="0078644A">
      <w:pPr>
        <w:pStyle w:val="Stil3"/>
        <w:ind w:left="567" w:hanging="283"/>
      </w:pPr>
      <w:r w:rsidRPr="00E77827">
        <w:t>Isa</w:t>
      </w:r>
      <w:r>
        <w:t>ia</w:t>
      </w:r>
      <w:r w:rsidRPr="00E77827">
        <w:t xml:space="preserve"> 62:4</w:t>
      </w:r>
      <w:r>
        <w:t xml:space="preserve"> </w:t>
      </w:r>
      <w:r w:rsidR="00665163" w:rsidRPr="00665163">
        <w:t>Nu te vor mai numi ‘Părăsită’, şi nu-ţi vor mai numi pământul un pustiu, ci te vor numi ‘Plăcerea Mea este în ea’ şi ţara ta o vor numi Beula (Măritată), căci Domnul Îşi pune plăcerea în tine şi ţara ta se va mărita iarăşi.</w:t>
      </w:r>
    </w:p>
    <w:p w14:paraId="677CDF22" w14:textId="2076297D" w:rsidR="00E77827" w:rsidRDefault="00665163" w:rsidP="00555D37">
      <w:pPr>
        <w:pStyle w:val="Stil2"/>
        <w:numPr>
          <w:ilvl w:val="0"/>
          <w:numId w:val="105"/>
        </w:numPr>
      </w:pPr>
      <w:r w:rsidRPr="00665163">
        <w:t>„Câteva clipe te părăsisem, dar te voi primi înapoi cu mare dragoste.</w:t>
      </w:r>
    </w:p>
    <w:p w14:paraId="5EC1F751" w14:textId="184C7EFF" w:rsidR="00665163" w:rsidRDefault="00665163" w:rsidP="0078644A">
      <w:pPr>
        <w:pStyle w:val="Stil3"/>
        <w:ind w:left="567" w:hanging="283"/>
      </w:pPr>
      <w:r w:rsidRPr="00665163">
        <w:t>Ps</w:t>
      </w:r>
      <w:r>
        <w:t>almii</w:t>
      </w:r>
      <w:r w:rsidRPr="00665163">
        <w:t xml:space="preserve"> 30:5 Căci mânia Lui ţine numai o clipă, dar îndurarea Lui ţine toată viaţa: seara vine plânsul, iar dimineaţa, veselia.</w:t>
      </w:r>
    </w:p>
    <w:p w14:paraId="7A6891C0" w14:textId="38F7331A" w:rsidR="00665163" w:rsidRDefault="00665163" w:rsidP="0078644A">
      <w:pPr>
        <w:pStyle w:val="Stil3"/>
        <w:ind w:left="567" w:hanging="283"/>
      </w:pPr>
      <w:r w:rsidRPr="00665163">
        <w:t>Isa</w:t>
      </w:r>
      <w:r>
        <w:t>ia</w:t>
      </w:r>
      <w:r w:rsidRPr="00665163">
        <w:t xml:space="preserve"> 26:20 Du-te, poporul meu, intră în odaia ta şi încuie uşa după tine; ascunde-te câteva clipe, până va trece mânia!</w:t>
      </w:r>
    </w:p>
    <w:p w14:paraId="3E4F926C" w14:textId="717AA566" w:rsidR="00665163" w:rsidRDefault="00665163" w:rsidP="0078644A">
      <w:pPr>
        <w:pStyle w:val="Stil3"/>
        <w:ind w:left="567" w:hanging="283"/>
      </w:pPr>
      <w:r w:rsidRPr="00665163">
        <w:t>Isa</w:t>
      </w:r>
      <w:r>
        <w:t>ia</w:t>
      </w:r>
      <w:r w:rsidRPr="00665163">
        <w:t xml:space="preserve"> 60:10 Străinii îţi vor zidi zidurile şi împăraţii lor îţi vor sluji, căci te-am lovit în mânia Mea, dar, în îndurarea Mea, am milă de tine.</w:t>
      </w:r>
    </w:p>
    <w:p w14:paraId="49B04BCA" w14:textId="142C158D" w:rsidR="00665163" w:rsidRDefault="00665163" w:rsidP="0078644A">
      <w:pPr>
        <w:pStyle w:val="Stil3"/>
        <w:ind w:left="567" w:hanging="283"/>
      </w:pPr>
      <w:r w:rsidRPr="00665163">
        <w:t>2 Cor</w:t>
      </w:r>
      <w:r>
        <w:t>inteni</w:t>
      </w:r>
      <w:r w:rsidRPr="00665163">
        <w:t xml:space="preserve"> 4:17</w:t>
      </w:r>
      <w:r>
        <w:t xml:space="preserve"> </w:t>
      </w:r>
      <w:r w:rsidRPr="00665163">
        <w:t>Căci întristările noastre uşoare de o clipă lucrează pentru noi tot mai mult o greutate veşnică de slavă.</w:t>
      </w:r>
    </w:p>
    <w:p w14:paraId="51AEF723" w14:textId="2910E150" w:rsidR="00665163" w:rsidRDefault="00665163" w:rsidP="0078644A">
      <w:pPr>
        <w:pStyle w:val="Stil3"/>
        <w:ind w:left="567" w:hanging="283"/>
      </w:pPr>
      <w:r w:rsidRPr="00665163">
        <w:t>Isa</w:t>
      </w:r>
      <w:r>
        <w:t>ia</w:t>
      </w:r>
      <w:r w:rsidRPr="00665163">
        <w:t xml:space="preserve"> 55:3 Luaţi aminte şi veniţi la Mine, ascultaţi, şi sufletul vostru va trăi, căci Eu voi încheia cu voi un legământ veşnic, ca să întăresc îndurările Mele faţă de David.</w:t>
      </w:r>
    </w:p>
    <w:p w14:paraId="7022674A" w14:textId="7D0BFE13" w:rsidR="00665163" w:rsidRDefault="00665163" w:rsidP="0078644A">
      <w:pPr>
        <w:pStyle w:val="Stil3"/>
        <w:ind w:left="567" w:hanging="283"/>
      </w:pPr>
      <w:r w:rsidRPr="00665163">
        <w:t>Ier</w:t>
      </w:r>
      <w:r>
        <w:t>emia</w:t>
      </w:r>
      <w:r w:rsidRPr="00665163">
        <w:t xml:space="preserve"> 31:3</w:t>
      </w:r>
      <w:r>
        <w:t xml:space="preserve"> </w:t>
      </w:r>
      <w:r w:rsidRPr="00665163">
        <w:t>Domnul mi Se arată de departe: „Te iubesc cu o iubire veşnică, de aceea îţi păstrez bunătatea Mea!</w:t>
      </w:r>
    </w:p>
    <w:p w14:paraId="22DA0172" w14:textId="4EC58CB7" w:rsidR="00665163" w:rsidRDefault="00665163" w:rsidP="00555D37">
      <w:pPr>
        <w:pStyle w:val="Stil2"/>
        <w:numPr>
          <w:ilvl w:val="0"/>
          <w:numId w:val="105"/>
        </w:numPr>
      </w:pPr>
      <w:r w:rsidRPr="00665163">
        <w:t>Într-o izbucnire de mânie, Îmi ascunsesem o clipă Faţa de tine, dar Mă voi îndura de tine cu o dragoste veşnică”, zice Domnul, Răscumpărătorul tău.</w:t>
      </w:r>
    </w:p>
    <w:p w14:paraId="0BB42FCF" w14:textId="574591D3" w:rsidR="00665163" w:rsidRDefault="00665163" w:rsidP="00555D37">
      <w:pPr>
        <w:pStyle w:val="Stil2"/>
        <w:numPr>
          <w:ilvl w:val="0"/>
          <w:numId w:val="105"/>
        </w:numPr>
      </w:pPr>
      <w:r w:rsidRPr="00665163">
        <w:t>„Şi lucrul acesta va fi pentru Mine ca şi cu apele lui Noe: după cum jurasem că apele lui Noe nu vor mai veni pe pământ, tot aşa jur că nu Mă voi mai mânia pe tine şi nu te voi mai mustra.</w:t>
      </w:r>
    </w:p>
    <w:p w14:paraId="40D43DE7" w14:textId="16E342BF" w:rsidR="00665163" w:rsidRDefault="00665163" w:rsidP="0078644A">
      <w:pPr>
        <w:pStyle w:val="Stil3"/>
        <w:ind w:left="567" w:hanging="283"/>
      </w:pPr>
      <w:r w:rsidRPr="00665163">
        <w:lastRenderedPageBreak/>
        <w:t>Gen</w:t>
      </w:r>
      <w:r>
        <w:t>eza</w:t>
      </w:r>
      <w:r w:rsidRPr="00665163">
        <w:t xml:space="preserve"> 8:21 Domnul a mirosit un miros plăcut şi Domnul a zis în inima Lui: „Nu voi mai blestema pământul din pricina omului, pentru că întocmirile gândurilor din inima omului sunt rele din tinereţea lui, şi nu voi mai lovi tot ce este viu, cum am făcut.</w:t>
      </w:r>
    </w:p>
    <w:p w14:paraId="3B1DDE3F" w14:textId="459EE195" w:rsidR="00665163" w:rsidRDefault="00665163" w:rsidP="0078644A">
      <w:pPr>
        <w:pStyle w:val="Stil3"/>
        <w:ind w:left="567" w:hanging="283"/>
      </w:pPr>
      <w:r w:rsidRPr="00665163">
        <w:t>Gen</w:t>
      </w:r>
      <w:r>
        <w:t>eza</w:t>
      </w:r>
      <w:r w:rsidRPr="00665163">
        <w:t xml:space="preserve"> 9:11 Fac un legământ cu voi că nicio făptură nu va mai fi nimicită de apele potopului şi nu va mai veni potop, ca să pustiască pământul.”</w:t>
      </w:r>
    </w:p>
    <w:p w14:paraId="728E1734" w14:textId="7F832BD7" w:rsidR="00665163" w:rsidRDefault="00665163" w:rsidP="0078644A">
      <w:pPr>
        <w:pStyle w:val="Stil3"/>
        <w:ind w:left="567" w:hanging="283"/>
      </w:pPr>
      <w:r w:rsidRPr="00665163">
        <w:t>Isa</w:t>
      </w:r>
      <w:r>
        <w:t>ia</w:t>
      </w:r>
      <w:r w:rsidRPr="00665163">
        <w:t xml:space="preserve"> 55:11 tot aşa şi Cuvântul Meu care iese din gura Mea nu se întoarce la Mine fără rod, ci va face voia Mea şi va împlini planurile Mele.</w:t>
      </w:r>
    </w:p>
    <w:p w14:paraId="3FC9235B" w14:textId="6A01133C" w:rsidR="00665163" w:rsidRDefault="00665163" w:rsidP="0078644A">
      <w:pPr>
        <w:pStyle w:val="Stil3"/>
        <w:ind w:left="567" w:hanging="283"/>
      </w:pPr>
      <w:r w:rsidRPr="00665163">
        <w:t>Ier</w:t>
      </w:r>
      <w:r>
        <w:t>emia</w:t>
      </w:r>
      <w:r w:rsidRPr="00665163">
        <w:t xml:space="preserve"> 31:35 Aşa vorbeşte Domnul, care a făcut soarele să lumineze ziua, care a rânduit luna şi stelele să lumineze noaptea, care întărâtă marea şi face valurile ei să urle, El, al cărui Nume este Domnul oştirilor:</w:t>
      </w:r>
    </w:p>
    <w:p w14:paraId="22F83A19" w14:textId="75135CF3" w:rsidR="00665163" w:rsidRDefault="00665163" w:rsidP="0078644A">
      <w:pPr>
        <w:pStyle w:val="Stil3"/>
        <w:ind w:left="567" w:hanging="283"/>
      </w:pPr>
      <w:r w:rsidRPr="00665163">
        <w:t>Ier</w:t>
      </w:r>
      <w:r>
        <w:t>emia</w:t>
      </w:r>
      <w:r w:rsidRPr="00665163">
        <w:t xml:space="preserve"> 31:36</w:t>
      </w:r>
      <w:r>
        <w:t xml:space="preserve"> </w:t>
      </w:r>
      <w:r w:rsidR="00AC179E" w:rsidRPr="00AC179E">
        <w:t>„Dacă vor înceta aceste legi dinaintea Mea”, zice Domnul, „şi neamul lui Israel va înceta pe vecie să mai fie un neam înaintea Mea!”</w:t>
      </w:r>
    </w:p>
    <w:p w14:paraId="408206A4" w14:textId="149F6F20" w:rsidR="00665163" w:rsidRDefault="00AC179E" w:rsidP="00555D37">
      <w:pPr>
        <w:pStyle w:val="Stil2"/>
        <w:numPr>
          <w:ilvl w:val="0"/>
          <w:numId w:val="105"/>
        </w:numPr>
      </w:pPr>
      <w:r w:rsidRPr="00AC179E">
        <w:t>Pot să se mute munţii, pot să se clatine dealurile, dar dragostea Mea nu se va muta de la tine şi legământul Meu de pace nu se va clătina”, zice Domnul, care are milă de tine.</w:t>
      </w:r>
    </w:p>
    <w:p w14:paraId="7BF50080" w14:textId="13D23C18" w:rsidR="00AC179E" w:rsidRDefault="00AC179E" w:rsidP="0078644A">
      <w:pPr>
        <w:pStyle w:val="Stil3"/>
        <w:ind w:left="567" w:hanging="283"/>
      </w:pPr>
      <w:r w:rsidRPr="00AC179E">
        <w:t>Ps</w:t>
      </w:r>
      <w:r>
        <w:t>almii</w:t>
      </w:r>
      <w:r w:rsidRPr="00AC179E">
        <w:t xml:space="preserve"> 46:2 De aceea nu ne temem chiar dacă s-ar zgudui pământul şi s-ar clătina munţii în inima mărilor,</w:t>
      </w:r>
    </w:p>
    <w:p w14:paraId="5B744A55" w14:textId="4D2CA07E" w:rsidR="00AC179E" w:rsidRDefault="00AC179E" w:rsidP="0078644A">
      <w:pPr>
        <w:pStyle w:val="Stil3"/>
        <w:ind w:left="567" w:hanging="283"/>
      </w:pPr>
      <w:r w:rsidRPr="00AC179E">
        <w:t>Isa</w:t>
      </w:r>
      <w:r>
        <w:t>ia</w:t>
      </w:r>
      <w:r w:rsidRPr="00AC179E">
        <w:t xml:space="preserve"> 51:6 Ridicaţi ochii spre cer şi priviţi în jos pe pământ! Căci cerurile vor pieri ca un fum, pământul se va preface în zdrenţe ca o haină şi locuitorii lui vor muri ca nişte muşte, dar mântuirea Mea va dăinui în veci şi neprihănirea Mea nu va avea sfârşit.</w:t>
      </w:r>
    </w:p>
    <w:p w14:paraId="5670E50B" w14:textId="084C93A7" w:rsidR="00AC179E" w:rsidRDefault="00AC179E" w:rsidP="0078644A">
      <w:pPr>
        <w:pStyle w:val="Stil3"/>
        <w:ind w:left="567" w:hanging="283"/>
      </w:pPr>
      <w:r w:rsidRPr="00AC179E">
        <w:t>Mat</w:t>
      </w:r>
      <w:r>
        <w:t>ei</w:t>
      </w:r>
      <w:r w:rsidRPr="00AC179E">
        <w:t xml:space="preserve"> 5:18 </w:t>
      </w:r>
      <w:r w:rsidR="00612D80" w:rsidRPr="00612D80">
        <w:t>Căci adevărat vă spun, câtă vreme nu vor trece cerul şi pământul, nu va trece o iotă sau o frântură de slovă din Lege înainte ca să se fi întâmplat toate lucrurile.</w:t>
      </w:r>
    </w:p>
    <w:p w14:paraId="156CAB5A" w14:textId="31827055" w:rsidR="00AC179E" w:rsidRDefault="00AC179E" w:rsidP="0078644A">
      <w:pPr>
        <w:pStyle w:val="Stil3"/>
        <w:ind w:left="567" w:hanging="283"/>
      </w:pPr>
      <w:r w:rsidRPr="00AC179E">
        <w:t>Ps</w:t>
      </w:r>
      <w:r>
        <w:t>almii</w:t>
      </w:r>
      <w:r w:rsidRPr="00AC179E">
        <w:t xml:space="preserve"> 89:33 </w:t>
      </w:r>
      <w:r w:rsidR="00612D80" w:rsidRPr="00612D80">
        <w:t>dar nu-Mi voi îndepărta deloc bunătatea de la ei şi nu-Mi voi face credincioşia de minciună;</w:t>
      </w:r>
    </w:p>
    <w:p w14:paraId="4376CCA2" w14:textId="1AD53076" w:rsidR="00AC179E" w:rsidRDefault="00AC179E" w:rsidP="0078644A">
      <w:pPr>
        <w:pStyle w:val="Stil3"/>
        <w:ind w:left="567" w:hanging="283"/>
      </w:pPr>
      <w:r w:rsidRPr="00AC179E">
        <w:t>Ps</w:t>
      </w:r>
      <w:r>
        <w:t>almii</w:t>
      </w:r>
      <w:r w:rsidRPr="00AC179E">
        <w:t xml:space="preserve"> 89:34</w:t>
      </w:r>
      <w:r>
        <w:t xml:space="preserve"> </w:t>
      </w:r>
      <w:r w:rsidR="00612D80" w:rsidRPr="00612D80">
        <w:t>nu-Mi voi călca legământul şi nu voi schimba ce a ieşit de pe buzele Mele.</w:t>
      </w:r>
    </w:p>
    <w:p w14:paraId="6255E783" w14:textId="4916C35F" w:rsidR="00AC179E" w:rsidRDefault="00CB1FCC" w:rsidP="00555D37">
      <w:pPr>
        <w:pStyle w:val="Stil2"/>
        <w:numPr>
          <w:ilvl w:val="0"/>
          <w:numId w:val="105"/>
        </w:numPr>
      </w:pPr>
      <w:r w:rsidRPr="00CB1FCC">
        <w:t>„Nenorocito, bătuto de furtună şi nemângâiato! Iată, îţi voi împodobi pietrele scumpe cu antimoniu şi-ţi voi da temelii de safir.</w:t>
      </w:r>
    </w:p>
    <w:p w14:paraId="610BB2B1" w14:textId="67E73849" w:rsidR="00CB1FCC" w:rsidRDefault="00CB1FCC" w:rsidP="0078644A">
      <w:pPr>
        <w:pStyle w:val="Stil3"/>
        <w:ind w:left="567" w:hanging="283"/>
      </w:pPr>
      <w:r w:rsidRPr="00CB1FCC">
        <w:t>1 Cron</w:t>
      </w:r>
      <w:r>
        <w:t>ici</w:t>
      </w:r>
      <w:r w:rsidRPr="00CB1FCC">
        <w:t xml:space="preserve"> 29:2 Mi-am întrebuinţat toate puterile să pregătesc pentru Casa Dumnezeului meu aur pentru ceea ce trebuie să fie de aur, argint pentru ceea ce trebuie să fie de argint, aramă pentru ceea ce trebuie să fie de </w:t>
      </w:r>
      <w:r w:rsidRPr="00CB1FCC">
        <w:lastRenderedPageBreak/>
        <w:t>aramă, fier pentru ceea ce trebuie să fie de fier şi lemn pentru ceea ce trebuie să fie de lemn, pietre de onix şi pietre scumpe de legat, pietre strălucitoare şi de felurite culori, tot felul de pietre scumpe şi marmură albă multă.</w:t>
      </w:r>
    </w:p>
    <w:p w14:paraId="0951F18D" w14:textId="7E81318A" w:rsidR="00CB1FCC" w:rsidRDefault="00CB1FCC" w:rsidP="0078644A">
      <w:pPr>
        <w:pStyle w:val="Stil3"/>
        <w:ind w:left="567" w:hanging="283"/>
      </w:pPr>
      <w:r w:rsidRPr="00CB1FCC">
        <w:t>Apoc</w:t>
      </w:r>
      <w:r>
        <w:t>alipsa</w:t>
      </w:r>
      <w:r w:rsidRPr="00CB1FCC">
        <w:t xml:space="preserve"> 21:18</w:t>
      </w:r>
      <w:r>
        <w:t xml:space="preserve"> </w:t>
      </w:r>
      <w:r w:rsidRPr="00CB1FCC">
        <w:t>Zidul era zidit de iaspis şi cetatea era de aur curat, ca sticla curată.</w:t>
      </w:r>
    </w:p>
    <w:p w14:paraId="7D7D4040" w14:textId="354AEBDD" w:rsidR="00CB1FCC" w:rsidRDefault="00CB1FCC" w:rsidP="00555D37">
      <w:pPr>
        <w:pStyle w:val="Stil2"/>
        <w:numPr>
          <w:ilvl w:val="0"/>
          <w:numId w:val="105"/>
        </w:numPr>
      </w:pPr>
      <w:r w:rsidRPr="00CB1FCC">
        <w:t>Îţi voi face crestele zidurilor de rubin, porţile de pietre scumpe şi tot ocolul de nestemate.</w:t>
      </w:r>
    </w:p>
    <w:p w14:paraId="16473E8D" w14:textId="629EA94D" w:rsidR="00CB1FCC" w:rsidRDefault="00CB1FCC" w:rsidP="00555D37">
      <w:pPr>
        <w:pStyle w:val="Stil2"/>
        <w:numPr>
          <w:ilvl w:val="0"/>
          <w:numId w:val="105"/>
        </w:numPr>
      </w:pPr>
      <w:r w:rsidRPr="00CB1FCC">
        <w:t>Toţi fiii tăi vor fi ucenici ai Domnului şi mare va fi propăşirea fiilor tăi.</w:t>
      </w:r>
    </w:p>
    <w:p w14:paraId="41A99F10" w14:textId="239B32D7" w:rsidR="00CB1FCC" w:rsidRDefault="00CB1FCC" w:rsidP="0078644A">
      <w:pPr>
        <w:pStyle w:val="Stil3"/>
        <w:ind w:left="567" w:hanging="283"/>
      </w:pPr>
      <w:r w:rsidRPr="00CB1FCC">
        <w:t>Isa</w:t>
      </w:r>
      <w:r>
        <w:t>ia</w:t>
      </w:r>
      <w:r w:rsidRPr="00CB1FCC">
        <w:t xml:space="preserve"> 11:9 Nu se va face niciun rău şi nicio pagubă pe tot muntele Meu cel sfânt, căci pământul va fi plin de cunoştinţa Domnului ca fundul mării de apele care-l acoperă.</w:t>
      </w:r>
    </w:p>
    <w:p w14:paraId="2F6E3598" w14:textId="3DC07825" w:rsidR="00CB1FCC" w:rsidRDefault="00CB1FCC" w:rsidP="0078644A">
      <w:pPr>
        <w:pStyle w:val="Stil3"/>
        <w:ind w:left="567" w:hanging="283"/>
      </w:pPr>
      <w:r w:rsidRPr="00CB1FCC">
        <w:t>Ier</w:t>
      </w:r>
      <w:r>
        <w:t>emia</w:t>
      </w:r>
      <w:r w:rsidRPr="00CB1FCC">
        <w:t xml:space="preserve"> 31:34 Niciunul nu va mai învăţa pe aproapele sau pe fratele său, zicând: ‘Cunoaşte pe Domnul!’ Ci toţi Mă vor cunoaşte, de la cel mai mic până la cel mai mare”, zice Domnul, „căci le voi ierta nelegiuirea şi nu-Mi voi mai aduce aminte de păcatul lor.”</w:t>
      </w:r>
    </w:p>
    <w:p w14:paraId="60B07631" w14:textId="2A9FFEDD" w:rsidR="00CB1FCC" w:rsidRDefault="00CB1FCC" w:rsidP="0078644A">
      <w:pPr>
        <w:pStyle w:val="Stil3"/>
        <w:ind w:left="567" w:hanging="283"/>
      </w:pPr>
      <w:r w:rsidRPr="00CB1FCC">
        <w:t>Ioan 6:45 În proroci este scris: ‘Toţi vor fi învăţaţi de Dumnezeu.’ Aşa că oricine a ascultat pe Tatăl şi a primit învăţătura Lui vine la Mine.</w:t>
      </w:r>
    </w:p>
    <w:p w14:paraId="273142AC" w14:textId="53A36381" w:rsidR="00CB1FCC" w:rsidRDefault="00CB1FCC" w:rsidP="0078644A">
      <w:pPr>
        <w:pStyle w:val="Stil3"/>
        <w:ind w:left="567" w:hanging="283"/>
      </w:pPr>
      <w:r w:rsidRPr="00CB1FCC">
        <w:t>1 Cor</w:t>
      </w:r>
      <w:r>
        <w:t>inteni</w:t>
      </w:r>
      <w:r w:rsidRPr="00CB1FCC">
        <w:t xml:space="preserve"> 2:10 Nouă însă Dumnezeu ni le-a descoperit prin Duhul Său. Căci Duhul cercetează totul, chiar şi lucrurile adânci ale lui Dumnezeu.</w:t>
      </w:r>
    </w:p>
    <w:p w14:paraId="412DE1F0" w14:textId="69409CDD" w:rsidR="00CB1FCC" w:rsidRDefault="00CB1FCC" w:rsidP="0078644A">
      <w:pPr>
        <w:pStyle w:val="Stil3"/>
        <w:ind w:left="567" w:hanging="283"/>
      </w:pPr>
      <w:r w:rsidRPr="00CB1FCC">
        <w:t>1 Tes</w:t>
      </w:r>
      <w:r>
        <w:t>aloniceni</w:t>
      </w:r>
      <w:r w:rsidRPr="00CB1FCC">
        <w:t xml:space="preserve"> 4:9 Cât despre dragostea frăţească, n-aveţi nevoie să vă scriem, căci voi singuri aţi fost învăţaţi de Dumnezeu să vă iubiţi unii pe alţii,</w:t>
      </w:r>
    </w:p>
    <w:p w14:paraId="45B849D0" w14:textId="27AF5F15" w:rsidR="00CB1FCC" w:rsidRDefault="00CB1FCC" w:rsidP="0078644A">
      <w:pPr>
        <w:pStyle w:val="Stil3"/>
        <w:ind w:left="567" w:hanging="283"/>
      </w:pPr>
      <w:r w:rsidRPr="00CB1FCC">
        <w:t>1 Ioan 2:20 Dar voi aţi primit ungerea din partea Celui Sfânt şi ştiţi orice lucru.</w:t>
      </w:r>
    </w:p>
    <w:p w14:paraId="7BD1E9C7" w14:textId="3937764B" w:rsidR="00CB1FCC" w:rsidRDefault="00CB1FCC" w:rsidP="0078644A">
      <w:pPr>
        <w:pStyle w:val="Stil3"/>
        <w:ind w:left="567" w:hanging="283"/>
      </w:pPr>
      <w:r w:rsidRPr="00CB1FCC">
        <w:t>Ps</w:t>
      </w:r>
      <w:r>
        <w:t>almii</w:t>
      </w:r>
      <w:r w:rsidRPr="00CB1FCC">
        <w:t xml:space="preserve"> 119:165</w:t>
      </w:r>
      <w:r>
        <w:t xml:space="preserve"> </w:t>
      </w:r>
      <w:r w:rsidRPr="00CB1FCC">
        <w:t>Multă pace au cei ce iubesc Legea Ta şi nu li se întâmplă nicio nenorocire.</w:t>
      </w:r>
    </w:p>
    <w:p w14:paraId="604C1A6D" w14:textId="7D6743FE" w:rsidR="00CB1FCC" w:rsidRDefault="00CB1FCC" w:rsidP="00555D37">
      <w:pPr>
        <w:pStyle w:val="Stil2"/>
        <w:numPr>
          <w:ilvl w:val="0"/>
          <w:numId w:val="105"/>
        </w:numPr>
      </w:pPr>
      <w:r w:rsidRPr="00CB1FCC">
        <w:t>Vei fi întărită prin neprihănire. Izgoneşte neliniştea, căci n-ai nimic de temut, şi spaima, căci nu se va apropia de tine.</w:t>
      </w:r>
    </w:p>
    <w:p w14:paraId="7DA85065" w14:textId="4F28AA9D" w:rsidR="00CB1FCC" w:rsidRDefault="00A26F13" w:rsidP="00555D37">
      <w:pPr>
        <w:pStyle w:val="Stil2"/>
        <w:numPr>
          <w:ilvl w:val="0"/>
          <w:numId w:val="105"/>
        </w:numPr>
      </w:pPr>
      <w:r w:rsidRPr="00A26F13">
        <w:t>Dacă se urzesc uneltiri, nu vin de la Mine; oricine se va uni împotriva ta va cădea sub puterea ta.</w:t>
      </w:r>
    </w:p>
    <w:p w14:paraId="66261BD4" w14:textId="4CDE806D" w:rsidR="00A26F13" w:rsidRDefault="00A26F13" w:rsidP="00555D37">
      <w:pPr>
        <w:pStyle w:val="Stil2"/>
        <w:numPr>
          <w:ilvl w:val="0"/>
          <w:numId w:val="105"/>
        </w:numPr>
      </w:pPr>
      <w:r w:rsidRPr="00A26F13">
        <w:t>Iată, Eu am făcut pe meşterul care suflă cărbunii în foc şi face o armă după meşteşugul lui. Dar tot Eu am făcut şi pe nimicitor ca s-o sfărâme.</w:t>
      </w:r>
    </w:p>
    <w:p w14:paraId="0EF1B882" w14:textId="58BC6173" w:rsidR="00A26F13" w:rsidRDefault="00A26F13" w:rsidP="00555D37">
      <w:pPr>
        <w:pStyle w:val="Stil2"/>
        <w:numPr>
          <w:ilvl w:val="0"/>
          <w:numId w:val="105"/>
        </w:numPr>
      </w:pPr>
      <w:r w:rsidRPr="00A26F13">
        <w:lastRenderedPageBreak/>
        <w:t>Orice armă făurită împotriva ta va fi fără putere şi, pe orice limbă care se va ridica la judecată împotriva ta, o vei osândi. Aceasta este moştenirea robilor Domnului, aşa este mântuirea care le vine de la Mine”, zice Domnul.</w:t>
      </w:r>
    </w:p>
    <w:p w14:paraId="08B10E63" w14:textId="2EA864B6" w:rsidR="00A26F13" w:rsidRDefault="00A26F13" w:rsidP="0078644A">
      <w:pPr>
        <w:pStyle w:val="Stil3"/>
        <w:ind w:left="567" w:hanging="283"/>
      </w:pPr>
      <w:r w:rsidRPr="00A26F13">
        <w:t>Isa</w:t>
      </w:r>
      <w:r>
        <w:t>ia</w:t>
      </w:r>
      <w:r w:rsidRPr="00A26F13">
        <w:t xml:space="preserve"> 45:24 ‘Numai în Domnul’, Mi se va zice, ‘locuiesc dreptatea şi puterea; la El vor veni şi vor fi înfruntaţi toţi cei ce erau mâniaţi împotriva Lui.</w:t>
      </w:r>
    </w:p>
    <w:p w14:paraId="4DF36247" w14:textId="218A3A44" w:rsidR="00A26F13" w:rsidRDefault="00A26F13" w:rsidP="0078644A">
      <w:pPr>
        <w:pStyle w:val="Stil3"/>
        <w:ind w:left="567" w:hanging="283"/>
      </w:pPr>
      <w:r w:rsidRPr="00A26F13">
        <w:t>Isa</w:t>
      </w:r>
      <w:r>
        <w:t>ia</w:t>
      </w:r>
      <w:r w:rsidRPr="00A26F13">
        <w:t xml:space="preserve"> 45:25</w:t>
      </w:r>
      <w:r>
        <w:t xml:space="preserve"> </w:t>
      </w:r>
      <w:r w:rsidRPr="00A26F13">
        <w:t>În Domnul vor fi făcuţi neprihăniţi şi proslăviţi toţi urmaşii lui Israel.’</w:t>
      </w:r>
    </w:p>
    <w:p w14:paraId="4EEA0145" w14:textId="731AEC3A" w:rsidR="00A26F13" w:rsidRDefault="00A26F13" w:rsidP="0078644A">
      <w:pPr>
        <w:pStyle w:val="Stil4"/>
      </w:pPr>
    </w:p>
    <w:p w14:paraId="6AE568D9" w14:textId="63FD1B52" w:rsidR="00A26F13" w:rsidRDefault="00A26F13" w:rsidP="0078644A">
      <w:pPr>
        <w:pStyle w:val="Stil4"/>
      </w:pPr>
    </w:p>
    <w:p w14:paraId="000E0151" w14:textId="345542D0" w:rsidR="00A26F13" w:rsidRDefault="00A26F13" w:rsidP="0078644A">
      <w:pPr>
        <w:pStyle w:val="Stil4"/>
      </w:pPr>
    </w:p>
    <w:p w14:paraId="45F0FCDB" w14:textId="77777777" w:rsidR="00A26F13" w:rsidRDefault="00A26F13" w:rsidP="0078644A">
      <w:pPr>
        <w:pStyle w:val="Stil4"/>
      </w:pPr>
    </w:p>
    <w:p w14:paraId="20A39F5D" w14:textId="1D96D56D" w:rsidR="00A26F13" w:rsidRDefault="00A26F13" w:rsidP="0078644A">
      <w:pPr>
        <w:pStyle w:val="Stil4"/>
      </w:pPr>
      <w:r>
        <w:t>55</w:t>
      </w:r>
    </w:p>
    <w:p w14:paraId="3E86729E" w14:textId="1A8F60FF" w:rsidR="00A26F13" w:rsidRDefault="00A26F13" w:rsidP="00F552DC">
      <w:pPr>
        <w:pStyle w:val="Stil1"/>
      </w:pPr>
      <w:r w:rsidRPr="00A26F13">
        <w:t>Toate popoarele chemate</w:t>
      </w:r>
    </w:p>
    <w:p w14:paraId="0988E670" w14:textId="21E0E68F" w:rsidR="00A26F13" w:rsidRDefault="000A1788" w:rsidP="00555D37">
      <w:pPr>
        <w:pStyle w:val="Stil2"/>
        <w:numPr>
          <w:ilvl w:val="0"/>
          <w:numId w:val="106"/>
        </w:numPr>
      </w:pPr>
      <w:r w:rsidRPr="000A1788">
        <w:t>„Voi, toţi cei însetaţi, veniţi la ape, chiar şi cel ce n-are bani! Veniţi şi cumpăraţi bucate, veniţi şi cumpăraţi vin şi lapte, fără bani şi fără plată!</w:t>
      </w:r>
    </w:p>
    <w:p w14:paraId="7B0557A7" w14:textId="3CB728F1" w:rsidR="000A1788" w:rsidRDefault="000A1788" w:rsidP="0078644A">
      <w:pPr>
        <w:pStyle w:val="Stil3"/>
        <w:ind w:left="567" w:hanging="283"/>
      </w:pPr>
      <w:r w:rsidRPr="000A1788">
        <w:t>Ioan 4:14 Dar oricui va bea din apa pe care i-o voi da Eu în veac nu-i va fi sete, ba încă apa pe care i-o voi da Eu se va preface în el într-un izvor de apă, care va ţâşni în viaţa veşnică.”</w:t>
      </w:r>
    </w:p>
    <w:p w14:paraId="756C5FCA" w14:textId="69BA6FB3" w:rsidR="000A1788" w:rsidRDefault="000A1788" w:rsidP="0078644A">
      <w:pPr>
        <w:pStyle w:val="Stil3"/>
        <w:ind w:left="567" w:hanging="283"/>
      </w:pPr>
      <w:r w:rsidRPr="000A1788">
        <w:t>Ioan 7:37 În ziua de pe urmă, care era ziua cea mare a praznicului, Isus a stat în picioare şi a strigat: „Dacă însetează cineva, să vină la Mine şi să bea.</w:t>
      </w:r>
    </w:p>
    <w:p w14:paraId="1BF34A66" w14:textId="5CE2B254" w:rsidR="000A1788" w:rsidRDefault="000A1788" w:rsidP="0078644A">
      <w:pPr>
        <w:pStyle w:val="Stil3"/>
        <w:ind w:left="567" w:hanging="283"/>
      </w:pPr>
      <w:r w:rsidRPr="000A1788">
        <w:t>Apoc</w:t>
      </w:r>
      <w:r>
        <w:t>alipsa</w:t>
      </w:r>
      <w:r w:rsidRPr="000A1788">
        <w:t xml:space="preserve"> 21:6 Apoi mi-a zis: „S-a isprăvit! Eu sunt Alfa şi Omega, Începutul şi Sfârşitul. Celui ce îi este sete îi voi da să bea fără plată din izvorul apei vieţii.</w:t>
      </w:r>
    </w:p>
    <w:p w14:paraId="0F4EF55F" w14:textId="7F2E07DC" w:rsidR="000A1788" w:rsidRDefault="000A1788" w:rsidP="0078644A">
      <w:pPr>
        <w:pStyle w:val="Stil3"/>
        <w:ind w:left="567" w:hanging="283"/>
      </w:pPr>
      <w:r w:rsidRPr="000A1788">
        <w:t>Apoc</w:t>
      </w:r>
      <w:r>
        <w:t>alipsa</w:t>
      </w:r>
      <w:r w:rsidRPr="000A1788">
        <w:t xml:space="preserve"> 22:17 Şi Duhul şi Mireasa zic: „Vino!” Şi cine aude să zică: „Vino!” Şi celui ce îi este sete să vină; cine vrea, să ia apa vieţii fără plată!</w:t>
      </w:r>
    </w:p>
    <w:p w14:paraId="54A2034F" w14:textId="0D13F781" w:rsidR="000A1788" w:rsidRDefault="000A1788" w:rsidP="0078644A">
      <w:pPr>
        <w:pStyle w:val="Stil3"/>
        <w:ind w:left="567" w:hanging="283"/>
      </w:pPr>
      <w:r w:rsidRPr="000A1788">
        <w:t>Mat</w:t>
      </w:r>
      <w:r>
        <w:t>ei</w:t>
      </w:r>
      <w:r w:rsidRPr="000A1788">
        <w:t xml:space="preserve"> 13:44 Împărăţia cerurilor se mai aseamănă cu o comoară ascunsă într-o ţarină. Omul care o găseşte o ascunde şi, de bucuria ei, se duce şi vinde tot ce are şi cumpără ţarina aceea.</w:t>
      </w:r>
    </w:p>
    <w:p w14:paraId="3168C4E5" w14:textId="4C5A778F" w:rsidR="000A1788" w:rsidRDefault="000A1788" w:rsidP="0078644A">
      <w:pPr>
        <w:pStyle w:val="Stil3"/>
        <w:ind w:left="567" w:hanging="283"/>
      </w:pPr>
      <w:r w:rsidRPr="000A1788">
        <w:t>Mat</w:t>
      </w:r>
      <w:r>
        <w:t>ei</w:t>
      </w:r>
      <w:r w:rsidRPr="000A1788">
        <w:t xml:space="preserve"> 13:46 Şi, când găseşte un mărgăritar de mare preţ, se duce de vinde tot ce are şi-l cumpără.</w:t>
      </w:r>
    </w:p>
    <w:p w14:paraId="4BF9B50B" w14:textId="5AF567BC" w:rsidR="000A1788" w:rsidRDefault="000A1788" w:rsidP="0078644A">
      <w:pPr>
        <w:pStyle w:val="Stil3"/>
        <w:ind w:left="567" w:hanging="283"/>
      </w:pPr>
      <w:r w:rsidRPr="000A1788">
        <w:t>Apoc</w:t>
      </w:r>
      <w:r>
        <w:t>alipsa</w:t>
      </w:r>
      <w:r w:rsidRPr="000A1788">
        <w:t xml:space="preserve"> 3:18</w:t>
      </w:r>
      <w:r>
        <w:t xml:space="preserve"> </w:t>
      </w:r>
      <w:r w:rsidRPr="000A1788">
        <w:t>te sfătuiesc să cumperi de la Mine aur curăţit prin foc, ca să te îmbogăţeşti, şi haine albe, ca să te îmbraci cu ele şi să nu ţi se vadă ruşinea goliciunii tale, şi doctorie pentru ochi, ca să-ţi ungi ochii şi să vezi.</w:t>
      </w:r>
    </w:p>
    <w:p w14:paraId="5FE651E7" w14:textId="13CBEB13" w:rsidR="000A1788" w:rsidRDefault="000A1788" w:rsidP="00555D37">
      <w:pPr>
        <w:pStyle w:val="Stil2"/>
        <w:numPr>
          <w:ilvl w:val="0"/>
          <w:numId w:val="106"/>
        </w:numPr>
      </w:pPr>
      <w:r w:rsidRPr="000A1788">
        <w:lastRenderedPageBreak/>
        <w:t>De ce cântăriţi argint pentru un lucru care nu hrăneşte? De ce vă daţi câştigul muncii pentru ceva care nu satură? Ascultaţi-Mă dar şi veţi mânca ce este bun şi sufletul vostru se va desfăta cu bucate gustoase.</w:t>
      </w:r>
    </w:p>
    <w:p w14:paraId="1105EC81" w14:textId="7C260306" w:rsidR="000A1788" w:rsidRDefault="000A1788" w:rsidP="00555D37">
      <w:pPr>
        <w:pStyle w:val="Stil2"/>
        <w:numPr>
          <w:ilvl w:val="0"/>
          <w:numId w:val="106"/>
        </w:numPr>
      </w:pPr>
      <w:r w:rsidRPr="000A1788">
        <w:t>Luaţi aminte şi veniţi la Mine, ascultaţi, şi sufletul vostru va trăi, căci Eu voi încheia cu voi un legământ veşnic, ca să întăresc îndurările Mele faţă de David.</w:t>
      </w:r>
    </w:p>
    <w:p w14:paraId="3E79DBFA" w14:textId="713AAF47" w:rsidR="000A1788" w:rsidRDefault="000A1788" w:rsidP="0078644A">
      <w:pPr>
        <w:pStyle w:val="Stil3"/>
        <w:ind w:left="567" w:hanging="283"/>
      </w:pPr>
      <w:r w:rsidRPr="000A1788">
        <w:t>Mat</w:t>
      </w:r>
      <w:r>
        <w:t>ei</w:t>
      </w:r>
      <w:r w:rsidRPr="000A1788">
        <w:t xml:space="preserve"> 11:28 Veniţi la Mine, toţi cei trudiţi şi împovăraţi, şi Eu vă voi da odihnă.</w:t>
      </w:r>
    </w:p>
    <w:p w14:paraId="770273BD" w14:textId="26F5C020" w:rsidR="000A1788" w:rsidRDefault="000A1788" w:rsidP="0078644A">
      <w:pPr>
        <w:pStyle w:val="Stil3"/>
        <w:ind w:left="567" w:hanging="283"/>
      </w:pPr>
      <w:r w:rsidRPr="000A1788">
        <w:t>Isa</w:t>
      </w:r>
      <w:r>
        <w:t>ia</w:t>
      </w:r>
      <w:r w:rsidRPr="000A1788">
        <w:t xml:space="preserve"> 54:8 Într-o izbucnire de mânie, Îmi ascunsesem o clipă Faţa de tine, dar Mă voi îndura de tine cu o dragoste veşnică”, zice Domnul, Răscumpărătorul tău.</w:t>
      </w:r>
    </w:p>
    <w:p w14:paraId="5BFC4A97" w14:textId="5C993271" w:rsidR="000A1788" w:rsidRDefault="000A1788" w:rsidP="0078644A">
      <w:pPr>
        <w:pStyle w:val="Stil3"/>
        <w:ind w:left="567" w:hanging="283"/>
      </w:pPr>
      <w:r w:rsidRPr="000A1788">
        <w:t>Isa</w:t>
      </w:r>
      <w:r>
        <w:t>ia</w:t>
      </w:r>
      <w:r w:rsidRPr="000A1788">
        <w:t xml:space="preserve"> 61:8 „Căci Eu, Domnul, iubesc dreptatea, urăsc răpirea şi nelegiuirea; le voi da cu credincioşie răsplata lor şi voi încheia cu ei un legământ veşnic.</w:t>
      </w:r>
    </w:p>
    <w:p w14:paraId="5D5F793F" w14:textId="3D35D371" w:rsidR="000A1788" w:rsidRPr="00B86126" w:rsidRDefault="000A1788" w:rsidP="0078644A">
      <w:pPr>
        <w:pStyle w:val="Stil3"/>
        <w:ind w:left="567" w:hanging="283"/>
        <w:rPr>
          <w:lang w:val="fr-FR"/>
        </w:rPr>
      </w:pPr>
      <w:r w:rsidRPr="000A1788">
        <w:t>Ier</w:t>
      </w:r>
      <w:r>
        <w:t>emia</w:t>
      </w:r>
      <w:r w:rsidRPr="000A1788">
        <w:t xml:space="preserve"> 32:40 </w:t>
      </w:r>
      <w:r w:rsidR="00B86126" w:rsidRPr="00B86126">
        <w:t>Voi încheia cu ei un legământ veşnic, că nu Mă voi mai întoarce de la ei, ci le voi face bine şi le voi pune în inimă frica de Mine, ca să nu se depărteze de Mine.</w:t>
      </w:r>
    </w:p>
    <w:p w14:paraId="45EB51C9" w14:textId="0C2A8761" w:rsidR="000A1788" w:rsidRDefault="000A1788" w:rsidP="0078644A">
      <w:pPr>
        <w:pStyle w:val="Stil3"/>
        <w:ind w:left="567" w:hanging="283"/>
      </w:pPr>
      <w:r w:rsidRPr="000A1788">
        <w:t>2 Sam</w:t>
      </w:r>
      <w:r>
        <w:t>uel</w:t>
      </w:r>
      <w:r w:rsidRPr="000A1788">
        <w:t xml:space="preserve"> 7:8 </w:t>
      </w:r>
      <w:r w:rsidR="00B86126" w:rsidRPr="00B86126">
        <w:t>Acum să spui robului Meu David: ‘Aşa vorbeşte Domnul oştirilor: «Te-am luat de la păşune, de la oi, ca să fii căpetenie peste poporul Meu, peste Israel;</w:t>
      </w:r>
    </w:p>
    <w:p w14:paraId="1DF6A550" w14:textId="3468702C" w:rsidR="000A1788" w:rsidRDefault="000A1788" w:rsidP="0078644A">
      <w:pPr>
        <w:pStyle w:val="Stil3"/>
        <w:ind w:left="567" w:hanging="283"/>
      </w:pPr>
      <w:r w:rsidRPr="000A1788">
        <w:t>Ps</w:t>
      </w:r>
      <w:r>
        <w:t>almii</w:t>
      </w:r>
      <w:r w:rsidRPr="000A1788">
        <w:t xml:space="preserve"> 89:28 </w:t>
      </w:r>
      <w:r w:rsidR="00B86126" w:rsidRPr="00B86126">
        <w:t>Îi voi păstra totdeauna bunătatea Mea şi legământul Meu îi va fi neclintit.</w:t>
      </w:r>
    </w:p>
    <w:p w14:paraId="594EF105" w14:textId="5987ABE1" w:rsidR="000A1788" w:rsidRDefault="000A1788" w:rsidP="0078644A">
      <w:pPr>
        <w:pStyle w:val="Stil3"/>
        <w:ind w:left="567" w:hanging="283"/>
      </w:pPr>
      <w:r w:rsidRPr="000A1788">
        <w:t>Fapte</w:t>
      </w:r>
      <w:r>
        <w:t>le apostolilor</w:t>
      </w:r>
      <w:r w:rsidRPr="000A1788">
        <w:t xml:space="preserve"> 13:34</w:t>
      </w:r>
      <w:r>
        <w:t xml:space="preserve"> </w:t>
      </w:r>
      <w:r w:rsidR="00B86126" w:rsidRPr="00B86126">
        <w:t>Că L-a înviat din morţi, aşa că nu Se va mai întoarce în putrezire, a spus-o când a zis: ‘Vă voi împlini cu toată credincioşia făgăduinţele sfinte pe care le-am făcut lui David.’</w:t>
      </w:r>
    </w:p>
    <w:p w14:paraId="37A626A9" w14:textId="1220EDDD" w:rsidR="000A1788" w:rsidRDefault="00B86126" w:rsidP="00555D37">
      <w:pPr>
        <w:pStyle w:val="Stil2"/>
        <w:numPr>
          <w:ilvl w:val="0"/>
          <w:numId w:val="106"/>
        </w:numPr>
      </w:pPr>
      <w:r w:rsidRPr="00B86126">
        <w:t>Iată, l-am pus martor pe lângă popoare, cap şi stăpânitor al popoarelor.</w:t>
      </w:r>
    </w:p>
    <w:p w14:paraId="6711F3A5" w14:textId="2418B3BC" w:rsidR="00B86126" w:rsidRDefault="00B86126" w:rsidP="0078644A">
      <w:pPr>
        <w:pStyle w:val="Stil3"/>
        <w:ind w:left="567" w:hanging="283"/>
      </w:pPr>
      <w:r w:rsidRPr="00B86126">
        <w:t>Ioan 18:37 „Atunci, un Împărat tot eşti!” I-a zis Pilat. „Da”, a răspuns Isus. „Eu sunt Împărat. Eu pentru aceasta M-am născut şi am venit în lume, ca să mărturisesc despre adevăr. Oricine este din adevăr ascultă glasul Meu.”</w:t>
      </w:r>
    </w:p>
    <w:p w14:paraId="29035C2E" w14:textId="7EE5DBC8" w:rsidR="00B86126" w:rsidRDefault="00B86126" w:rsidP="0078644A">
      <w:pPr>
        <w:pStyle w:val="Stil3"/>
        <w:ind w:left="567" w:hanging="283"/>
      </w:pPr>
      <w:r w:rsidRPr="00B86126">
        <w:t>Apoc</w:t>
      </w:r>
      <w:r>
        <w:t>alipsa</w:t>
      </w:r>
      <w:r w:rsidRPr="00B86126">
        <w:t xml:space="preserve"> 1:5 şi din partea lui Isus Hristos, Martorul credincios, Cel Întâi Născut din morţi, Domnul împăraţilor pământului!Ale Lui, care ne iubeşte, care ne-a spălat de păcatele noastre cu sângele Său</w:t>
      </w:r>
    </w:p>
    <w:p w14:paraId="284F3CD3" w14:textId="02FFCB9A" w:rsidR="00B86126" w:rsidRDefault="00B86126" w:rsidP="0078644A">
      <w:pPr>
        <w:pStyle w:val="Stil3"/>
        <w:ind w:left="567" w:hanging="283"/>
      </w:pPr>
      <w:r w:rsidRPr="00B86126">
        <w:t>Ier</w:t>
      </w:r>
      <w:r>
        <w:t>emia</w:t>
      </w:r>
      <w:r w:rsidRPr="00B86126">
        <w:t xml:space="preserve"> 30:9 Ci vor sluji Domnului Dumnezeului lor şi împăratului lor David, pe care li-l voi scula.</w:t>
      </w:r>
    </w:p>
    <w:p w14:paraId="1CA59AED" w14:textId="5F4A0F0C" w:rsidR="00B86126" w:rsidRDefault="00B86126" w:rsidP="0078644A">
      <w:pPr>
        <w:pStyle w:val="Stil3"/>
        <w:ind w:left="567" w:hanging="283"/>
      </w:pPr>
      <w:r w:rsidRPr="00B86126">
        <w:lastRenderedPageBreak/>
        <w:t>Ezec</w:t>
      </w:r>
      <w:r>
        <w:t>hiel</w:t>
      </w:r>
      <w:r w:rsidRPr="00B86126">
        <w:t xml:space="preserve"> 34:23 Voi pune peste ele un singur păstor, care le va paşte, şi anume pe Robul Meu David; El le va paşte, El va fi păstorul lor.</w:t>
      </w:r>
    </w:p>
    <w:p w14:paraId="1DA5C79B" w14:textId="00D73C1C" w:rsidR="00B86126" w:rsidRDefault="00B86126" w:rsidP="0078644A">
      <w:pPr>
        <w:pStyle w:val="Stil3"/>
        <w:ind w:left="567" w:hanging="283"/>
      </w:pPr>
      <w:r w:rsidRPr="00B86126">
        <w:t>Dan</w:t>
      </w:r>
      <w:r>
        <w:t>iel</w:t>
      </w:r>
      <w:r w:rsidRPr="00B86126">
        <w:t xml:space="preserve"> 9:25 Să ştii dar şi să înţelegi că, de la darea poruncii pentru zidirea din nou a Ierusalimului până la Unsul (Mesia), la Cârmuitorul, vor trece şapte săptămâni; apoi timp de şaizeci şi două de săptămâni, pieţele şi gropile vor fi zidite din nou, şi anume în vremuri de strâmtorare.</w:t>
      </w:r>
    </w:p>
    <w:p w14:paraId="1451EBD0" w14:textId="7C9B25FF" w:rsidR="00B86126" w:rsidRDefault="00B86126" w:rsidP="0078644A">
      <w:pPr>
        <w:pStyle w:val="Stil3"/>
        <w:ind w:left="567" w:hanging="283"/>
      </w:pPr>
      <w:r w:rsidRPr="00B86126">
        <w:t>Osea 3:5</w:t>
      </w:r>
      <w:r>
        <w:t xml:space="preserve"> </w:t>
      </w:r>
      <w:r w:rsidRPr="00B86126">
        <w:t>După aceea, copiii lui Israel se vor întoarce şi vor căuta pe Domnul Dumnezeul lor şi pe împăratul lor David şi vor tresări la vederea Domnului şi a bunătăţii Lui în vremurile de pe urmă.</w:t>
      </w:r>
    </w:p>
    <w:p w14:paraId="680B3C9B" w14:textId="51C5803D" w:rsidR="00B86126" w:rsidRDefault="00B86126" w:rsidP="00555D37">
      <w:pPr>
        <w:pStyle w:val="Stil2"/>
        <w:numPr>
          <w:ilvl w:val="0"/>
          <w:numId w:val="106"/>
        </w:numPr>
      </w:pPr>
      <w:r w:rsidRPr="00B86126">
        <w:t>Într-adevăr, vei chema neamuri pe care nu le cunoşti şi popoare care nu te cunosc vor alerga la tine pentru Domnul Dumnezeul tău, pentru Sfântul lui Israel, care te proslăveşte.”</w:t>
      </w:r>
    </w:p>
    <w:p w14:paraId="77E2EF6E" w14:textId="536390D7" w:rsidR="00B86126" w:rsidRDefault="00B86126" w:rsidP="0078644A">
      <w:pPr>
        <w:pStyle w:val="Stil3"/>
        <w:ind w:left="567" w:hanging="283"/>
      </w:pPr>
      <w:r w:rsidRPr="00B86126">
        <w:t>Isa</w:t>
      </w:r>
      <w:r>
        <w:t>ia</w:t>
      </w:r>
      <w:r w:rsidRPr="00B86126">
        <w:t xml:space="preserve"> 52:15 </w:t>
      </w:r>
      <w:r w:rsidR="003A7B45" w:rsidRPr="003A7B45">
        <w:t>tot aşa, pentru multe popoare va fi o pricină de bucurie; înaintea Lui, împăraţii vor închide gura, căci vor vedea ce nu li se mai istorisise şi vor auzi ce nu mai auziseră.”</w:t>
      </w:r>
    </w:p>
    <w:p w14:paraId="187927FA" w14:textId="154A8F85" w:rsidR="00B86126" w:rsidRDefault="00B86126" w:rsidP="0078644A">
      <w:pPr>
        <w:pStyle w:val="Stil3"/>
        <w:ind w:left="567" w:hanging="283"/>
      </w:pPr>
      <w:r w:rsidRPr="00B86126">
        <w:t>Efes</w:t>
      </w:r>
      <w:r>
        <w:t>eni</w:t>
      </w:r>
      <w:r w:rsidRPr="00B86126">
        <w:t xml:space="preserve"> 2:11 </w:t>
      </w:r>
      <w:r w:rsidR="003A7B45" w:rsidRPr="003A7B45">
        <w:t>De aceea, voi, care altădată eraţi neamuri din naştere, numiţi netăiaţi împrejur de către aceia care se cheamă tăiaţi împrejur şi care sunt tăiaţi împrejur în trup de mâna omului,</w:t>
      </w:r>
    </w:p>
    <w:p w14:paraId="76FD977C" w14:textId="0FF528F3" w:rsidR="00B86126" w:rsidRDefault="00B86126" w:rsidP="0078644A">
      <w:pPr>
        <w:pStyle w:val="Stil3"/>
        <w:ind w:left="567" w:hanging="283"/>
      </w:pPr>
      <w:r w:rsidRPr="00B86126">
        <w:t>Efes</w:t>
      </w:r>
      <w:r>
        <w:t>eni</w:t>
      </w:r>
      <w:r w:rsidRPr="00B86126">
        <w:t xml:space="preserve"> 2:12 </w:t>
      </w:r>
      <w:r w:rsidR="003A7B45" w:rsidRPr="003A7B45">
        <w:t>aduceţi-vă aminte că în vremea aceea eraţi fără Hristos, fără drept de cetăţenie în Israel, străini de legămintele făgăduinţei, fără nădejde şi fără Dumnezeu în lume.</w:t>
      </w:r>
    </w:p>
    <w:p w14:paraId="144245AA" w14:textId="2C339671" w:rsidR="00B86126" w:rsidRDefault="00B86126" w:rsidP="0078644A">
      <w:pPr>
        <w:pStyle w:val="Stil3"/>
        <w:ind w:left="567" w:hanging="283"/>
      </w:pPr>
      <w:r w:rsidRPr="00B86126">
        <w:t>Isa</w:t>
      </w:r>
      <w:r>
        <w:t>ia</w:t>
      </w:r>
      <w:r w:rsidRPr="00B86126">
        <w:t xml:space="preserve"> 60:5 </w:t>
      </w:r>
      <w:r w:rsidR="003A7B45" w:rsidRPr="003A7B45">
        <w:t>Când vei vedea aceste lucruri, vei tresări de bucurie şi îţi va bate inima şi se va lărgi, căci bogăţiile mării se vor întoarce spre tine şi vistieriile neamurilor vor veni la tine.</w:t>
      </w:r>
    </w:p>
    <w:p w14:paraId="56E03E20" w14:textId="2BF1D410" w:rsidR="00B86126" w:rsidRDefault="00B86126" w:rsidP="0078644A">
      <w:pPr>
        <w:pStyle w:val="Stil3"/>
        <w:ind w:left="567" w:hanging="283"/>
      </w:pPr>
      <w:r w:rsidRPr="00B86126">
        <w:t>Isa</w:t>
      </w:r>
      <w:r>
        <w:t>ia</w:t>
      </w:r>
      <w:r w:rsidRPr="00B86126">
        <w:t xml:space="preserve"> 60:9 </w:t>
      </w:r>
      <w:r w:rsidR="003A7B45" w:rsidRPr="003A7B45">
        <w:t>Căci pe Mine Mă aşteaptă ostroavele, şi corăbiile din Tarsis sunt în frunte, ca să aducă înapoi, de departe, pe copiii tăi, cu argintul şi aurul lor, pentru Numele Domnului Dumnezeului tău, pentru Numele Sfântului lui Israel, care te proslăveşte.</w:t>
      </w:r>
    </w:p>
    <w:p w14:paraId="20D589D7" w14:textId="7ED9EA29" w:rsidR="00B86126" w:rsidRDefault="00B86126" w:rsidP="0078644A">
      <w:pPr>
        <w:pStyle w:val="Stil3"/>
        <w:ind w:left="567" w:hanging="283"/>
      </w:pPr>
      <w:r w:rsidRPr="00B86126">
        <w:t>Fapte</w:t>
      </w:r>
      <w:r>
        <w:t>le apostolilor</w:t>
      </w:r>
      <w:r w:rsidRPr="00B86126">
        <w:t xml:space="preserve"> 3:13</w:t>
      </w:r>
      <w:r>
        <w:t xml:space="preserve"> </w:t>
      </w:r>
      <w:r w:rsidR="003A7B45" w:rsidRPr="003A7B45">
        <w:t>Dumnezeul lui Avraam, Isaac şi Iacov, Dumnezeul părinţilor noştri, a proslăvit pe Robul Său Isus, pe care voi L-aţi dat în mâna lui Pilat şi v-aţi lepădat de El înaintea lui, măcar că el era de părere să-I dea drumul.</w:t>
      </w:r>
    </w:p>
    <w:p w14:paraId="44C196DD" w14:textId="47F0DBD4" w:rsidR="00B86126" w:rsidRDefault="003A7B45" w:rsidP="00555D37">
      <w:pPr>
        <w:pStyle w:val="Stil2"/>
        <w:numPr>
          <w:ilvl w:val="0"/>
          <w:numId w:val="106"/>
        </w:numPr>
      </w:pPr>
      <w:r w:rsidRPr="003A7B45">
        <w:t>Căutaţi pe Domnul câtă vreme se poate găsi; chemaţi-L câtă vreme este aproape.</w:t>
      </w:r>
    </w:p>
    <w:p w14:paraId="57900EE9" w14:textId="6AEA6E3B" w:rsidR="003A7B45" w:rsidRDefault="003A7B45" w:rsidP="0078644A">
      <w:pPr>
        <w:pStyle w:val="Stil3"/>
        <w:ind w:left="567" w:hanging="283"/>
      </w:pPr>
      <w:r w:rsidRPr="003A7B45">
        <w:lastRenderedPageBreak/>
        <w:t>Ps</w:t>
      </w:r>
      <w:r>
        <w:t>almii</w:t>
      </w:r>
      <w:r w:rsidRPr="003A7B45">
        <w:t xml:space="preserve"> 32:6 De aceea orice om evlavios să se roage Ţie la vreme potrivită! Şi chiar de s-ar vărsa ape mari, pe el nu-l vor atinge deloc.</w:t>
      </w:r>
    </w:p>
    <w:p w14:paraId="3E464909" w14:textId="3241FED9" w:rsidR="003A7B45" w:rsidRDefault="003A7B45" w:rsidP="0078644A">
      <w:pPr>
        <w:pStyle w:val="Stil3"/>
        <w:ind w:left="567" w:hanging="283"/>
      </w:pPr>
      <w:r w:rsidRPr="003A7B45">
        <w:t>Mat</w:t>
      </w:r>
      <w:r>
        <w:t>ei</w:t>
      </w:r>
      <w:r w:rsidRPr="003A7B45">
        <w:t xml:space="preserve"> 5:25 Caută de te împacă degrabă cu pârâşul tău, câtă vreme eşti cu el pe drum, ca nu cumva pârâşul să te dea pe mâna judecătorului, judecătorul să te dea pe mâna temnicerului şi să fii aruncat în temniţă.</w:t>
      </w:r>
    </w:p>
    <w:p w14:paraId="67173EB9" w14:textId="7ECC7BD8" w:rsidR="003A7B45" w:rsidRDefault="003A7B45" w:rsidP="0078644A">
      <w:pPr>
        <w:pStyle w:val="Stil3"/>
        <w:ind w:left="567" w:hanging="283"/>
      </w:pPr>
      <w:r w:rsidRPr="003A7B45">
        <w:t>Mat</w:t>
      </w:r>
      <w:r>
        <w:t>ei</w:t>
      </w:r>
      <w:r w:rsidRPr="003A7B45">
        <w:t xml:space="preserve"> 25:11 Mai pe urmă, au venit şi celelalte fecioare şi au zis: ‘Doamne , Doamne, deschide-ne!’</w:t>
      </w:r>
    </w:p>
    <w:p w14:paraId="0C2D3DE4" w14:textId="32F478CB" w:rsidR="003A7B45" w:rsidRDefault="003A7B45" w:rsidP="0078644A">
      <w:pPr>
        <w:pStyle w:val="Stil3"/>
        <w:ind w:left="567" w:hanging="283"/>
      </w:pPr>
      <w:r w:rsidRPr="003A7B45">
        <w:t xml:space="preserve">Ioan 7:34 </w:t>
      </w:r>
      <w:r w:rsidR="00325E93" w:rsidRPr="00325E93">
        <w:t>Voi Mă veţi căuta, şi nu Mă veţi găsi; şi unde voi fi Eu, voi nu puteţi veni.”</w:t>
      </w:r>
    </w:p>
    <w:p w14:paraId="796860BA" w14:textId="0467647B" w:rsidR="003A7B45" w:rsidRDefault="003A7B45" w:rsidP="0078644A">
      <w:pPr>
        <w:pStyle w:val="Stil3"/>
        <w:ind w:left="567" w:hanging="283"/>
      </w:pPr>
      <w:r w:rsidRPr="003A7B45">
        <w:t xml:space="preserve">Ioan 8:21 </w:t>
      </w:r>
      <w:r w:rsidR="00325E93" w:rsidRPr="00325E93">
        <w:t>Isus le-a mai spus: „Eu Mă duc şi Mă veţi căuta şi veţi muri în păcatul vostru; acolo unde Mă duc Eu, voi nu puteţi veni.”</w:t>
      </w:r>
    </w:p>
    <w:p w14:paraId="78359576" w14:textId="1A5548FC" w:rsidR="003A7B45" w:rsidRDefault="003A7B45" w:rsidP="0078644A">
      <w:pPr>
        <w:pStyle w:val="Stil3"/>
        <w:ind w:left="567" w:hanging="283"/>
      </w:pPr>
      <w:r w:rsidRPr="003A7B45">
        <w:t>2 Cor</w:t>
      </w:r>
      <w:r>
        <w:t>inteni</w:t>
      </w:r>
      <w:r w:rsidRPr="003A7B45">
        <w:t xml:space="preserve"> 6:1 </w:t>
      </w:r>
      <w:r w:rsidR="00325E93" w:rsidRPr="00325E93">
        <w:t>Ca unii care lucrăm împreună cu Dumnezeu, vă sfătuim să faceţi aşa ca să nu fi primit în zadar harul lui Dumnezeu.</w:t>
      </w:r>
    </w:p>
    <w:p w14:paraId="3E29E323" w14:textId="26DF58C2" w:rsidR="003A7B45" w:rsidRDefault="003A7B45" w:rsidP="0078644A">
      <w:pPr>
        <w:pStyle w:val="Stil3"/>
        <w:ind w:left="567" w:hanging="283"/>
      </w:pPr>
      <w:r w:rsidRPr="003A7B45">
        <w:t>2 Cor</w:t>
      </w:r>
      <w:r>
        <w:t>inteni</w:t>
      </w:r>
      <w:r w:rsidRPr="003A7B45">
        <w:t xml:space="preserve"> 6:2 </w:t>
      </w:r>
      <w:r w:rsidR="00325E93" w:rsidRPr="00325E93">
        <w:t>Căci El zice: „La vremea potrivită, te-am ascultat; în ziua mântuirii, te-am ajutat. Iată că acum este vremea potrivită; iată că acum este ziua mântuirii.”</w:t>
      </w:r>
    </w:p>
    <w:p w14:paraId="7E2E338C" w14:textId="043376B7" w:rsidR="003A7B45" w:rsidRDefault="003A7B45" w:rsidP="0078644A">
      <w:pPr>
        <w:pStyle w:val="Stil3"/>
        <w:ind w:left="567" w:hanging="283"/>
      </w:pPr>
      <w:r w:rsidRPr="003A7B45">
        <w:t>Evr</w:t>
      </w:r>
      <w:r>
        <w:t>ei</w:t>
      </w:r>
      <w:r w:rsidRPr="003A7B45">
        <w:t xml:space="preserve"> 3:13</w:t>
      </w:r>
      <w:r>
        <w:t xml:space="preserve"> </w:t>
      </w:r>
      <w:r w:rsidR="00325E93" w:rsidRPr="00325E93">
        <w:t>Ci îndemnaţi-vă unii pe alţii în fiecare zi, câtă vreme se zice: „Astăzi”, pentru ca niciunul din voi să nu se împietrească prin înşelăciunea păcatului.</w:t>
      </w:r>
    </w:p>
    <w:p w14:paraId="7B996CD3" w14:textId="6FA9C028" w:rsidR="003A7B45" w:rsidRDefault="00325E93" w:rsidP="00555D37">
      <w:pPr>
        <w:pStyle w:val="Stil2"/>
        <w:numPr>
          <w:ilvl w:val="0"/>
          <w:numId w:val="106"/>
        </w:numPr>
      </w:pPr>
      <w:r w:rsidRPr="00325E93">
        <w:t>Să se lase cel rău de calea lui şi omul nelegiuit să se lase de gândurile lui, să se întoarcă la Domnul, care va avea milă de el, la Dumnezeul nostru, care nu oboseşte iertând.</w:t>
      </w:r>
    </w:p>
    <w:p w14:paraId="3B1ED1FC" w14:textId="2468E032" w:rsidR="00325E93" w:rsidRDefault="00325E93" w:rsidP="0078644A">
      <w:pPr>
        <w:pStyle w:val="Stil3"/>
        <w:ind w:left="567" w:hanging="283"/>
      </w:pPr>
      <w:r w:rsidRPr="00325E93">
        <w:t>Isa</w:t>
      </w:r>
      <w:r>
        <w:t>ia</w:t>
      </w:r>
      <w:r w:rsidRPr="00325E93">
        <w:t xml:space="preserve"> 1:16 Spălaţi-vă deci şi curăţiţi-vă! Luaţi dinaintea ochilor Mei faptele rele pe care le-aţi făcut! Încetaţi să mai faceţi răul!</w:t>
      </w:r>
    </w:p>
    <w:p w14:paraId="5E9DA22D" w14:textId="2F32FE32" w:rsidR="00325E93" w:rsidRDefault="00325E93" w:rsidP="0078644A">
      <w:pPr>
        <w:pStyle w:val="Stil3"/>
        <w:ind w:left="567" w:hanging="283"/>
      </w:pPr>
      <w:r w:rsidRPr="00325E93">
        <w:t>Zah</w:t>
      </w:r>
      <w:r>
        <w:t>aria</w:t>
      </w:r>
      <w:r w:rsidRPr="00325E93">
        <w:t xml:space="preserve"> 8:17 niciunul să nu gândească în inima lui rău împotriva aproapelui său şi nici să nu iubiţi jurământul strâmb! Căci toate lucrurile acestea Eu le urăsc’, zice Domnul.”</w:t>
      </w:r>
    </w:p>
    <w:p w14:paraId="3AEA5449" w14:textId="66CA8AF9" w:rsidR="00325E93" w:rsidRDefault="00325E93" w:rsidP="0078644A">
      <w:pPr>
        <w:pStyle w:val="Stil3"/>
        <w:ind w:left="567" w:hanging="283"/>
      </w:pPr>
      <w:r w:rsidRPr="00325E93">
        <w:t>Ps</w:t>
      </w:r>
      <w:r>
        <w:t>almii</w:t>
      </w:r>
      <w:r w:rsidRPr="00325E93">
        <w:t xml:space="preserve"> 130:7 Israele, pune-ţi nădejdea în Domnul, căci la Domnul este îndurarea şi la El este belşug de răscumpărare!</w:t>
      </w:r>
    </w:p>
    <w:p w14:paraId="5E3DA362" w14:textId="7E7C841A" w:rsidR="00325E93" w:rsidRDefault="00325E93" w:rsidP="0078644A">
      <w:pPr>
        <w:pStyle w:val="Stil3"/>
        <w:ind w:left="567" w:hanging="283"/>
      </w:pPr>
      <w:r w:rsidRPr="00325E93">
        <w:t>Ier</w:t>
      </w:r>
      <w:r>
        <w:t>emia</w:t>
      </w:r>
      <w:r w:rsidRPr="00325E93">
        <w:t xml:space="preserve"> 3:12</w:t>
      </w:r>
      <w:r>
        <w:t xml:space="preserve"> </w:t>
      </w:r>
      <w:r w:rsidRPr="00325E93">
        <w:t>Du-te de strigă aceste cuvinte spre miazănoapte şi zi: ‘Întoarce-te, necredincioasă Israel’, zice Domnul. ‘Nu voi arunca o privire întunecoasă împotriva voastră, căci sunt milostiv’, zice Domnul, ‘şi nu ţin mânie pe vecie.</w:t>
      </w:r>
    </w:p>
    <w:p w14:paraId="471E477F" w14:textId="0B9AAAE5" w:rsidR="00325E93" w:rsidRDefault="00325E93" w:rsidP="00555D37">
      <w:pPr>
        <w:pStyle w:val="Stil2"/>
        <w:numPr>
          <w:ilvl w:val="0"/>
          <w:numId w:val="106"/>
        </w:numPr>
      </w:pPr>
      <w:r w:rsidRPr="00325E93">
        <w:lastRenderedPageBreak/>
        <w:t>„Căci gândurile Mele nu sunt gândurile voastre şi căile voastre nu sunt căile Mele”, zice Domnul.</w:t>
      </w:r>
    </w:p>
    <w:p w14:paraId="479AB8A8" w14:textId="255729FF" w:rsidR="00325E93" w:rsidRDefault="00325E93" w:rsidP="0078644A">
      <w:pPr>
        <w:pStyle w:val="Stil3"/>
        <w:ind w:left="567" w:hanging="283"/>
      </w:pPr>
      <w:r w:rsidRPr="00325E93">
        <w:t>2 Sam</w:t>
      </w:r>
      <w:r>
        <w:t>uel</w:t>
      </w:r>
      <w:r w:rsidRPr="00325E93">
        <w:t xml:space="preserve"> 7:19</w:t>
      </w:r>
      <w:r>
        <w:t xml:space="preserve"> </w:t>
      </w:r>
      <w:r w:rsidRPr="00325E93">
        <w:t>Şi încă atât este puţin înaintea Ta, Doamne Dumnezeule! Tu vorbeşti despre casa robului Tău şi în viitor. Şi binevoieşti să înveţi pe un om cu privire la aceste lucruri, Doamne Dumnezeule!</w:t>
      </w:r>
    </w:p>
    <w:p w14:paraId="61D6E1A0" w14:textId="3AA69843" w:rsidR="00325E93" w:rsidRDefault="00325E93" w:rsidP="00555D37">
      <w:pPr>
        <w:pStyle w:val="Stil2"/>
        <w:numPr>
          <w:ilvl w:val="0"/>
          <w:numId w:val="106"/>
        </w:numPr>
      </w:pPr>
      <w:r w:rsidRPr="00325E93">
        <w:t>„Ci, cât sunt de sus cerurile faţă de pământ, atât sunt de sus căile Mele faţă de căile voastre şi gândurile Mele faţă de gândurile voastre.</w:t>
      </w:r>
    </w:p>
    <w:p w14:paraId="242C1EE1" w14:textId="09C15212" w:rsidR="00325E93" w:rsidRDefault="00325E93" w:rsidP="0078644A">
      <w:pPr>
        <w:pStyle w:val="Stil3"/>
        <w:ind w:left="567" w:hanging="283"/>
      </w:pPr>
      <w:r w:rsidRPr="00325E93">
        <w:t>Ps</w:t>
      </w:r>
      <w:r>
        <w:t>almii</w:t>
      </w:r>
      <w:r w:rsidRPr="00325E93">
        <w:t xml:space="preserve"> 103:11</w:t>
      </w:r>
      <w:r>
        <w:t xml:space="preserve"> </w:t>
      </w:r>
      <w:r w:rsidR="0076798F" w:rsidRPr="0076798F">
        <w:t>ci, cât sunt de sus cerurile faţă de pământ, atât este de mare bunătatea Lui pentru cei ce se tem de El;</w:t>
      </w:r>
    </w:p>
    <w:p w14:paraId="7CE00ED9" w14:textId="75E78442" w:rsidR="00325E93" w:rsidRDefault="0076798F" w:rsidP="00555D37">
      <w:pPr>
        <w:pStyle w:val="Stil2"/>
        <w:numPr>
          <w:ilvl w:val="0"/>
          <w:numId w:val="106"/>
        </w:numPr>
      </w:pPr>
      <w:r w:rsidRPr="0076798F">
        <w:t>Căci, după cum ploaia şi zăpada se coboară din ceruri şi nu se mai întorc înapoi, ci udă pământul şi-l fac să rodească şi să odrăslească, pentru ca să dea sămânţă semănătorului şi pâine celui ce mănâncă,</w:t>
      </w:r>
    </w:p>
    <w:p w14:paraId="4DC9E1D8" w14:textId="595D7AB6" w:rsidR="0076798F" w:rsidRDefault="0076798F" w:rsidP="0078644A">
      <w:pPr>
        <w:pStyle w:val="Stil3"/>
        <w:ind w:left="567" w:hanging="283"/>
      </w:pPr>
      <w:r w:rsidRPr="0076798F">
        <w:t>Deut</w:t>
      </w:r>
      <w:r>
        <w:t>eronomul</w:t>
      </w:r>
      <w:r w:rsidRPr="0076798F">
        <w:t xml:space="preserve"> 32:2</w:t>
      </w:r>
      <w:r>
        <w:t xml:space="preserve"> </w:t>
      </w:r>
      <w:r w:rsidRPr="0076798F">
        <w:t>Ca ploaia să curgă învăţăturile mele, Ca roua să cadă cuvântul meu, Ca ploaia repede pe verdeaţă, Ca picăturile de ploaie pe iarbă!</w:t>
      </w:r>
    </w:p>
    <w:p w14:paraId="364E5389" w14:textId="76852C9B" w:rsidR="0076798F" w:rsidRDefault="0076798F" w:rsidP="00555D37">
      <w:pPr>
        <w:pStyle w:val="Stil2"/>
        <w:numPr>
          <w:ilvl w:val="0"/>
          <w:numId w:val="106"/>
        </w:numPr>
      </w:pPr>
      <w:r w:rsidRPr="0076798F">
        <w:t>tot aşa şi Cuvântul Meu care iese din gura Mea nu se întoarce la Mine fără rod, ci va face voia Mea şi va împlini planurile Mele.</w:t>
      </w:r>
    </w:p>
    <w:p w14:paraId="6E0D371C" w14:textId="58AA905A" w:rsidR="0076798F" w:rsidRDefault="0076798F" w:rsidP="0078644A">
      <w:pPr>
        <w:pStyle w:val="Stil3"/>
        <w:ind w:left="567" w:hanging="283"/>
      </w:pPr>
      <w:r w:rsidRPr="0076798F">
        <w:t>Isa</w:t>
      </w:r>
      <w:r>
        <w:t>ia</w:t>
      </w:r>
      <w:r w:rsidRPr="0076798F">
        <w:t xml:space="preserve"> 54:9</w:t>
      </w:r>
      <w:r>
        <w:t xml:space="preserve"> </w:t>
      </w:r>
      <w:r w:rsidRPr="0076798F">
        <w:t>„Şi lucrul acesta va fi pentru Mine ca şi cu apele lui Noe: după cum jurasem că apele lui Noe nu vor mai veni pe pământ, tot aşa jur că nu Mă voi mai mânia pe tine şi nu te voi mai mustra.</w:t>
      </w:r>
    </w:p>
    <w:p w14:paraId="19EB64C2" w14:textId="774F777B" w:rsidR="0076798F" w:rsidRDefault="0076798F" w:rsidP="00555D37">
      <w:pPr>
        <w:pStyle w:val="Stil2"/>
        <w:numPr>
          <w:ilvl w:val="0"/>
          <w:numId w:val="106"/>
        </w:numPr>
      </w:pPr>
      <w:r w:rsidRPr="0076798F">
        <w:t>Da, veţi ieşi cu bucurie şi veţi fi călăuziţi în pace. Munţii şi dealurile vor răsuna de veselie înaintea voastră şi toţi copacii din câmpie vor bate din palme.</w:t>
      </w:r>
    </w:p>
    <w:p w14:paraId="0BFBFF36" w14:textId="03488490" w:rsidR="0076798F" w:rsidRDefault="0076798F" w:rsidP="0078644A">
      <w:pPr>
        <w:pStyle w:val="Stil3"/>
        <w:ind w:left="567" w:hanging="283"/>
      </w:pPr>
      <w:r w:rsidRPr="0076798F">
        <w:t>Isa</w:t>
      </w:r>
      <w:r>
        <w:t>ia</w:t>
      </w:r>
      <w:r w:rsidRPr="0076798F">
        <w:t xml:space="preserve"> 35:10 Cei izbăviţi de Domnul se vor întoarce şi vor merge spre Sion cu cântece de biruinţă. O bucurie veşnică le va încununa capul, veselia şi bucuria îi vor apuca, iar durerea şi gemetele vor fugi!</w:t>
      </w:r>
    </w:p>
    <w:p w14:paraId="3672C4F2" w14:textId="629682E4" w:rsidR="0076798F" w:rsidRDefault="0076798F" w:rsidP="0078644A">
      <w:pPr>
        <w:pStyle w:val="Stil3"/>
        <w:ind w:left="567" w:hanging="283"/>
      </w:pPr>
      <w:r w:rsidRPr="0076798F">
        <w:t>Isa</w:t>
      </w:r>
      <w:r>
        <w:t>ia</w:t>
      </w:r>
      <w:r w:rsidRPr="0076798F">
        <w:t xml:space="preserve"> 65:13 De aceea, aşa vorbeşte Domnul Dumnezeu: „Iată că robii Mei vor mânca, iar voi veţi fi flămânzi; iată că robii Mei vor bea, iar vouă vă va fi sete. Iată că robii Mei se vor bucura şi voi vă veţi ruşina.</w:t>
      </w:r>
    </w:p>
    <w:p w14:paraId="784926F3" w14:textId="22DC80FD" w:rsidR="0076798F" w:rsidRDefault="0076798F" w:rsidP="0078644A">
      <w:pPr>
        <w:pStyle w:val="Stil3"/>
        <w:ind w:left="567" w:hanging="283"/>
      </w:pPr>
      <w:r w:rsidRPr="0076798F">
        <w:t>Isa</w:t>
      </w:r>
      <w:r>
        <w:t>ia</w:t>
      </w:r>
      <w:r w:rsidRPr="0076798F">
        <w:t xml:space="preserve"> 65:14 Iată că robii Mei vor cânta, de veselă ce le va fi inima, dar voi veţi striga de durerea pe care o veţi avea în suflet şi vă veţi boci de mâhnit ce vă va fi duhul.</w:t>
      </w:r>
    </w:p>
    <w:p w14:paraId="4DD2C5A5" w14:textId="00C4E02A" w:rsidR="0076798F" w:rsidRDefault="0076798F" w:rsidP="0078644A">
      <w:pPr>
        <w:pStyle w:val="Stil3"/>
        <w:ind w:left="567" w:hanging="283"/>
      </w:pPr>
      <w:r w:rsidRPr="0076798F">
        <w:t>Ps</w:t>
      </w:r>
      <w:r>
        <w:t>almii</w:t>
      </w:r>
      <w:r w:rsidRPr="0076798F">
        <w:t xml:space="preserve"> 96:12 Să tresalte câmpia cu tot ce e pe ea, toţi copacii pădurii să strige de bucurie</w:t>
      </w:r>
    </w:p>
    <w:p w14:paraId="4DCB0969" w14:textId="4F45F6F3" w:rsidR="0076798F" w:rsidRDefault="0076798F" w:rsidP="0078644A">
      <w:pPr>
        <w:pStyle w:val="Stil3"/>
        <w:ind w:left="567" w:hanging="283"/>
      </w:pPr>
      <w:r w:rsidRPr="0076798F">
        <w:lastRenderedPageBreak/>
        <w:t>Ps</w:t>
      </w:r>
      <w:r>
        <w:t>almii</w:t>
      </w:r>
      <w:r w:rsidRPr="0076798F">
        <w:t xml:space="preserve"> 98:8 să bată din palme râurile, să strige de bucurie toţi munţii</w:t>
      </w:r>
    </w:p>
    <w:p w14:paraId="0E0AAC67" w14:textId="38D4630F" w:rsidR="0076798F" w:rsidRDefault="0076798F" w:rsidP="0078644A">
      <w:pPr>
        <w:pStyle w:val="Stil3"/>
        <w:ind w:left="567" w:hanging="283"/>
      </w:pPr>
      <w:r w:rsidRPr="0076798F">
        <w:t>Isa</w:t>
      </w:r>
      <w:r>
        <w:t>ia</w:t>
      </w:r>
      <w:r w:rsidRPr="0076798F">
        <w:t xml:space="preserve"> 14:8 Până şi chiparoşii şi cedrii din Liban se bucură de căderea ta şi zic: ‘De când ai căzut tu, nu se mai suie nimeni să ne taie!’</w:t>
      </w:r>
    </w:p>
    <w:p w14:paraId="28F89EF4" w14:textId="19436E29" w:rsidR="0076798F" w:rsidRDefault="0076798F" w:rsidP="0078644A">
      <w:pPr>
        <w:pStyle w:val="Stil3"/>
        <w:ind w:left="567" w:hanging="283"/>
      </w:pPr>
      <w:r w:rsidRPr="0076798F">
        <w:t>Isa</w:t>
      </w:r>
      <w:r>
        <w:t>ia</w:t>
      </w:r>
      <w:r w:rsidRPr="0076798F">
        <w:t xml:space="preserve"> 35:1 Pustia şi ţara fără apă se vor bucura; pustietatea se va veseli şi va înflori ca trandafirul;</w:t>
      </w:r>
    </w:p>
    <w:p w14:paraId="6752A554" w14:textId="76D6DE6C" w:rsidR="0076798F" w:rsidRDefault="0076798F" w:rsidP="0078644A">
      <w:pPr>
        <w:pStyle w:val="Stil3"/>
        <w:ind w:left="567" w:hanging="283"/>
      </w:pPr>
      <w:r w:rsidRPr="0076798F">
        <w:t>Isa</w:t>
      </w:r>
      <w:r>
        <w:t>ia</w:t>
      </w:r>
      <w:r w:rsidRPr="0076798F">
        <w:t xml:space="preserve"> 35:2 se va acoperi cu flori şi va sări de bucurie, cu cântece de veselie şi strigăte de biruinţă, căci i se va da slava Libanului, strălucirea Carmelului şi a Saronului. Vor vedea slava Domnului, măreţia Dumnezeului nostru.</w:t>
      </w:r>
    </w:p>
    <w:p w14:paraId="220EED6B" w14:textId="69ECC2C5" w:rsidR="0076798F" w:rsidRDefault="0076798F" w:rsidP="0078644A">
      <w:pPr>
        <w:pStyle w:val="Stil3"/>
        <w:ind w:left="567" w:hanging="283"/>
      </w:pPr>
      <w:r w:rsidRPr="0076798F">
        <w:t>Isa</w:t>
      </w:r>
      <w:r>
        <w:t>ia</w:t>
      </w:r>
      <w:r w:rsidRPr="0076798F">
        <w:t xml:space="preserve"> 42:11 Pustia şi cetăţile ei să înalţe glasul! Satele locuite de Chedar să-şi înalţe glasul! Locuitorii stâncilor să sară de veselie: să strige de bucurie din vârful munţilor!</w:t>
      </w:r>
    </w:p>
    <w:p w14:paraId="3EA7932F" w14:textId="36CDAD24" w:rsidR="0076798F" w:rsidRDefault="0076798F" w:rsidP="0078644A">
      <w:pPr>
        <w:pStyle w:val="Stil3"/>
        <w:ind w:left="567" w:hanging="283"/>
      </w:pPr>
      <w:r w:rsidRPr="0076798F">
        <w:t>1 Cron</w:t>
      </w:r>
      <w:r>
        <w:t>ici</w:t>
      </w:r>
      <w:r w:rsidRPr="0076798F">
        <w:t xml:space="preserve"> 16:33</w:t>
      </w:r>
      <w:r>
        <w:t xml:space="preserve"> </w:t>
      </w:r>
      <w:r w:rsidRPr="0076798F">
        <w:t>Să chiuie copacii din pădure înaintea Domnului! Căci El vine să judece pământul.</w:t>
      </w:r>
    </w:p>
    <w:p w14:paraId="3514BACF" w14:textId="549E99E3" w:rsidR="0076798F" w:rsidRDefault="0076798F" w:rsidP="00555D37">
      <w:pPr>
        <w:pStyle w:val="Stil2"/>
        <w:numPr>
          <w:ilvl w:val="0"/>
          <w:numId w:val="106"/>
        </w:numPr>
      </w:pPr>
      <w:r w:rsidRPr="0076798F">
        <w:t>În locul spinului se va înălţa chiparosul, în locul mărăcinilor va creşte mirtul. Şi lucrul acesta va fi o slavă pentru Domnul, un semn veşnic, nepieritor.”</w:t>
      </w:r>
    </w:p>
    <w:p w14:paraId="2CBDA47A" w14:textId="0816C470" w:rsidR="00CF3E08" w:rsidRDefault="00CF3E08" w:rsidP="0078644A">
      <w:pPr>
        <w:pStyle w:val="Stil3"/>
        <w:ind w:left="567" w:hanging="283"/>
      </w:pPr>
      <w:r w:rsidRPr="00CF3E08">
        <w:t>Isa</w:t>
      </w:r>
      <w:r>
        <w:t>ia</w:t>
      </w:r>
      <w:r w:rsidRPr="00CF3E08">
        <w:t xml:space="preserve"> 41:19 voi sădi cedri, salcâmi, mirţi şi măslini în pustie; voi pune chiparoşi, ulmi şi merişori turceşti la un loc în pustie,</w:t>
      </w:r>
    </w:p>
    <w:p w14:paraId="77C6BAB4" w14:textId="1D302075" w:rsidR="00CF3E08" w:rsidRDefault="00CF3E08" w:rsidP="0078644A">
      <w:pPr>
        <w:pStyle w:val="Stil3"/>
        <w:ind w:left="567" w:hanging="283"/>
      </w:pPr>
      <w:r w:rsidRPr="00CF3E08">
        <w:t>Mica 7:4 Cel mai bun dintre ei este ca un mărăcine, cel mai cinstit este mai rău decât un tufiş de spini. Ziua vestită de toţi prorocii Tăi, pedeapsa Ta, se apropie! Atunci va fi uluiala lor.</w:t>
      </w:r>
    </w:p>
    <w:p w14:paraId="6382807D" w14:textId="6774719A" w:rsidR="0076798F" w:rsidRDefault="00CF3E08" w:rsidP="0078644A">
      <w:pPr>
        <w:pStyle w:val="Stil3"/>
        <w:ind w:left="567" w:hanging="283"/>
      </w:pPr>
      <w:r w:rsidRPr="00CF3E08">
        <w:t>Ier</w:t>
      </w:r>
      <w:r>
        <w:t>emia</w:t>
      </w:r>
      <w:r w:rsidRPr="00CF3E08">
        <w:t xml:space="preserve"> 13:11</w:t>
      </w:r>
      <w:r>
        <w:t xml:space="preserve"> </w:t>
      </w:r>
      <w:r w:rsidRPr="00CF3E08">
        <w:t>Căci, cum se lipeşte brâul de coapsele unui om, aşa Îmi lipisem Eu toată casa lui Israel şi toată casa lui Iuda’, zice Domnul, ‘ca să fie poporul Meu, Numele Meu, lauda Mea şi slava Mea, dar nu M-au ascultat.’</w:t>
      </w:r>
    </w:p>
    <w:p w14:paraId="7936FDDA" w14:textId="74D26AFC" w:rsidR="00CF3E08" w:rsidRDefault="00CF3E08" w:rsidP="0078644A">
      <w:pPr>
        <w:pStyle w:val="Stil4"/>
      </w:pPr>
    </w:p>
    <w:p w14:paraId="475F36B0" w14:textId="2AC1E291" w:rsidR="00CF3E08" w:rsidRDefault="00CF3E08" w:rsidP="0078644A">
      <w:pPr>
        <w:pStyle w:val="Stil4"/>
      </w:pPr>
    </w:p>
    <w:p w14:paraId="6B1DAC57" w14:textId="45428E3E" w:rsidR="00CF3E08" w:rsidRDefault="00CF3E08" w:rsidP="0078644A">
      <w:pPr>
        <w:pStyle w:val="Stil4"/>
      </w:pPr>
      <w:r>
        <w:t>56</w:t>
      </w:r>
    </w:p>
    <w:p w14:paraId="2557C887" w14:textId="03F9D85F" w:rsidR="00CF3E08" w:rsidRDefault="0026301D" w:rsidP="00555D37">
      <w:pPr>
        <w:pStyle w:val="Stil2"/>
        <w:numPr>
          <w:ilvl w:val="0"/>
          <w:numId w:val="107"/>
        </w:numPr>
      </w:pPr>
      <w:r w:rsidRPr="0026301D">
        <w:t>Aşa vorbeşte Domnul: „Păziţi ce este drept şi faceţi ce este bine, căci mântuirea Mea este aproape să vină şi neprihănirea Mea este aproape să se arate.</w:t>
      </w:r>
    </w:p>
    <w:p w14:paraId="061FEE7F" w14:textId="4797E007" w:rsidR="0026301D" w:rsidRDefault="0026301D" w:rsidP="0078644A">
      <w:pPr>
        <w:pStyle w:val="Stil3"/>
        <w:ind w:left="567" w:hanging="283"/>
      </w:pPr>
      <w:r w:rsidRPr="0026301D">
        <w:t>Isa</w:t>
      </w:r>
      <w:r>
        <w:t>ia</w:t>
      </w:r>
      <w:r w:rsidRPr="0026301D">
        <w:t xml:space="preserve"> 46:13 Eu Îmi apropii neprihănirea: nu este departe; şi mântuirea Mea nu va zăbovi. Eu voi pune mântuirea Mea în Sion şi slava Mea peste Israel.</w:t>
      </w:r>
    </w:p>
    <w:p w14:paraId="1CDD844A" w14:textId="223049C2" w:rsidR="0026301D" w:rsidRDefault="0026301D" w:rsidP="0078644A">
      <w:pPr>
        <w:pStyle w:val="Stil3"/>
        <w:ind w:left="567" w:hanging="283"/>
      </w:pPr>
      <w:r w:rsidRPr="0026301D">
        <w:t>Mat</w:t>
      </w:r>
      <w:r>
        <w:t>ei</w:t>
      </w:r>
      <w:r w:rsidRPr="0026301D">
        <w:t xml:space="preserve"> 3:2 El zicea: „Pocăiţi-vă, căci Împărăţia cerurilor este aproape.”</w:t>
      </w:r>
    </w:p>
    <w:p w14:paraId="4942ACB6" w14:textId="4F045FDB" w:rsidR="0026301D" w:rsidRDefault="0026301D" w:rsidP="0078644A">
      <w:pPr>
        <w:pStyle w:val="Stil3"/>
        <w:ind w:left="567" w:hanging="283"/>
      </w:pPr>
      <w:r w:rsidRPr="0026301D">
        <w:lastRenderedPageBreak/>
        <w:t>Mat</w:t>
      </w:r>
      <w:r>
        <w:t>ei</w:t>
      </w:r>
      <w:r w:rsidRPr="0026301D">
        <w:t xml:space="preserve"> 4:17 De atunci încolo, Isus a început să propovăduiască şi să zică: „Pocăiţi-vă , căci Împărăţia cerurilor este aproape.”</w:t>
      </w:r>
    </w:p>
    <w:p w14:paraId="35BFBA15" w14:textId="1B06897E" w:rsidR="0026301D" w:rsidRDefault="0026301D" w:rsidP="0078644A">
      <w:pPr>
        <w:pStyle w:val="Stil3"/>
        <w:ind w:left="567" w:hanging="283"/>
      </w:pPr>
      <w:r w:rsidRPr="0026301D">
        <w:t>Rom</w:t>
      </w:r>
      <w:r>
        <w:t>ani</w:t>
      </w:r>
      <w:r w:rsidRPr="0026301D">
        <w:t xml:space="preserve"> 13:11 Şi aceasta cu atât mai mult, cu cât ştiţi în ce împrejurări ne aflăm: este ceasul să vă treziţi în sfârşit din somn, căci acum mântuirea este mai aproape de noi decât atunci când am crezut.</w:t>
      </w:r>
    </w:p>
    <w:p w14:paraId="22EE6C7C" w14:textId="5AD3B2E5" w:rsidR="0026301D" w:rsidRDefault="0026301D" w:rsidP="0078644A">
      <w:pPr>
        <w:pStyle w:val="Stil3"/>
        <w:ind w:left="567" w:hanging="283"/>
      </w:pPr>
      <w:r w:rsidRPr="0026301D">
        <w:t>Rom</w:t>
      </w:r>
      <w:r>
        <w:t>ani</w:t>
      </w:r>
      <w:r w:rsidRPr="0026301D">
        <w:t xml:space="preserve"> 13:12</w:t>
      </w:r>
      <w:r>
        <w:t xml:space="preserve"> </w:t>
      </w:r>
      <w:r w:rsidRPr="0026301D">
        <w:t>Noaptea aproape a trecut, se apropie ziua. Să ne dezbrăcăm dar de faptele întunericului şi să ne îmbrăcăm cu armele luminii.</w:t>
      </w:r>
    </w:p>
    <w:p w14:paraId="6C8D4E18" w14:textId="09A84A52" w:rsidR="0026301D" w:rsidRDefault="0026301D" w:rsidP="00555D37">
      <w:pPr>
        <w:pStyle w:val="Stil2"/>
        <w:numPr>
          <w:ilvl w:val="0"/>
          <w:numId w:val="107"/>
        </w:numPr>
      </w:pPr>
      <w:r w:rsidRPr="0026301D">
        <w:t>Ferice de omul care face lucrul acesta şi de fiul omului care rămâne statornic în el, păzind Sabatul, ca să nu-l pângărească, şi stăpânindu-şi mâna, ca să nu facă niciun rău!”</w:t>
      </w:r>
    </w:p>
    <w:p w14:paraId="1837E6D6" w14:textId="53084293" w:rsidR="0026301D" w:rsidRDefault="0026301D" w:rsidP="0078644A">
      <w:pPr>
        <w:pStyle w:val="Stil3"/>
        <w:ind w:left="567" w:hanging="283"/>
      </w:pPr>
      <w:r w:rsidRPr="0026301D">
        <w:t>Isa</w:t>
      </w:r>
      <w:r>
        <w:t>ia</w:t>
      </w:r>
      <w:r w:rsidRPr="0026301D">
        <w:t xml:space="preserve"> 58:13</w:t>
      </w:r>
      <w:r>
        <w:t xml:space="preserve"> </w:t>
      </w:r>
      <w:r w:rsidRPr="0026301D">
        <w:t>Dacă îţi vei opri piciorul în ziua Sabatului, ca să nu-ţi faci gusturile tale în ziua Mea cea sfântă, dacă Sabatul va fi desfătarea ta, ca să sfinţeşti pe Domnul, slăvindu-L, şi dacă-l vei cinsti, neurmând căile tale, neîndeletnicindu-te cu treburile tale şi nededându-te la flecării,</w:t>
      </w:r>
    </w:p>
    <w:p w14:paraId="4C7D9ACB" w14:textId="3B01DA62" w:rsidR="0026301D" w:rsidRDefault="0026301D" w:rsidP="00555D37">
      <w:pPr>
        <w:pStyle w:val="Stil2"/>
        <w:numPr>
          <w:ilvl w:val="0"/>
          <w:numId w:val="107"/>
        </w:numPr>
      </w:pPr>
      <w:r w:rsidRPr="0026301D">
        <w:t>Străinul care se alipeşte de Domnul să nu zică: „Domnul mă va despărţi de poporul Său!” şi famenul să nu zică: „Iată, eu sunt un copac uscat!”</w:t>
      </w:r>
    </w:p>
    <w:p w14:paraId="770A5C6C" w14:textId="4E12DE73" w:rsidR="00C818A9" w:rsidRDefault="0026301D" w:rsidP="0078644A">
      <w:pPr>
        <w:pStyle w:val="Stil3"/>
        <w:ind w:left="567" w:hanging="283"/>
      </w:pPr>
      <w:r w:rsidRPr="0026301D">
        <w:t>Deut</w:t>
      </w:r>
      <w:r w:rsidR="00C818A9">
        <w:t>eronomul</w:t>
      </w:r>
      <w:r w:rsidRPr="0026301D">
        <w:t xml:space="preserve"> 23:1 </w:t>
      </w:r>
      <w:r w:rsidR="00C818A9" w:rsidRPr="00C818A9">
        <w:t>Cel scopit, sau famenul, să nu intre în adunarea Domnului.</w:t>
      </w:r>
    </w:p>
    <w:p w14:paraId="3CFB63FC" w14:textId="20190A9E" w:rsidR="00C818A9" w:rsidRDefault="0026301D" w:rsidP="0078644A">
      <w:pPr>
        <w:pStyle w:val="Stil3"/>
        <w:ind w:left="567" w:hanging="283"/>
      </w:pPr>
      <w:r w:rsidRPr="0026301D">
        <w:t>Deut</w:t>
      </w:r>
      <w:r w:rsidR="00C818A9">
        <w:t>eronomul</w:t>
      </w:r>
      <w:r w:rsidRPr="0026301D">
        <w:t xml:space="preserve"> 23:2 </w:t>
      </w:r>
      <w:r w:rsidR="00C818A9" w:rsidRPr="00C818A9">
        <w:t>Cel născut din curvie să nu intre în adunarea Domnului, nici chiar al zecelea neam al lui să nu intre în adunarea Domnului.</w:t>
      </w:r>
    </w:p>
    <w:p w14:paraId="023FD38C" w14:textId="29F9D8E0" w:rsidR="00C818A9" w:rsidRDefault="0026301D" w:rsidP="0078644A">
      <w:pPr>
        <w:pStyle w:val="Stil3"/>
        <w:ind w:left="567" w:hanging="283"/>
      </w:pPr>
      <w:r w:rsidRPr="0026301D">
        <w:t>Deut</w:t>
      </w:r>
      <w:r w:rsidR="00C818A9">
        <w:t>eronomul</w:t>
      </w:r>
      <w:r w:rsidRPr="0026301D">
        <w:t xml:space="preserve"> 23:3 </w:t>
      </w:r>
      <w:r w:rsidR="00C818A9" w:rsidRPr="00C818A9">
        <w:t>Amonitul şi moabitul să nu intre în adunarea Domnului, nici chiar al zecelea neam, pe vecie,</w:t>
      </w:r>
    </w:p>
    <w:p w14:paraId="339D2B84" w14:textId="60471DE3" w:rsidR="00C818A9" w:rsidRDefault="0026301D" w:rsidP="0078644A">
      <w:pPr>
        <w:pStyle w:val="Stil3"/>
        <w:ind w:left="567" w:hanging="283"/>
      </w:pPr>
      <w:r w:rsidRPr="0026301D">
        <w:t>Fapte</w:t>
      </w:r>
      <w:r w:rsidR="00C818A9">
        <w:t>le apostolilor</w:t>
      </w:r>
      <w:r w:rsidRPr="0026301D">
        <w:t xml:space="preserve"> 8:27 </w:t>
      </w:r>
      <w:r w:rsidR="00C818A9" w:rsidRPr="00C818A9">
        <w:t>Filip s-a sculat şi a plecat. Şi iată că un etiopian, un famen cu mare putere la împărăteasa Candace a etiopienilor şi îngrijitorul tuturor vistieriilor ei, venit la Ierusalim ca să se închine,</w:t>
      </w:r>
    </w:p>
    <w:p w14:paraId="66B5A5AD" w14:textId="32F2787B" w:rsidR="00C818A9" w:rsidRDefault="0026301D" w:rsidP="0078644A">
      <w:pPr>
        <w:pStyle w:val="Stil3"/>
        <w:ind w:left="567" w:hanging="283"/>
      </w:pPr>
      <w:r w:rsidRPr="0026301D">
        <w:t>Fapte</w:t>
      </w:r>
      <w:r w:rsidR="00C818A9">
        <w:t>le apostolilor</w:t>
      </w:r>
      <w:r w:rsidRPr="0026301D">
        <w:t xml:space="preserve"> 10:1 </w:t>
      </w:r>
      <w:r w:rsidR="00C818A9" w:rsidRPr="00C818A9">
        <w:t>În Cezareea era un om cu numele Corneliu, sutaş din ceata de ostaşi numită „Italiana”.</w:t>
      </w:r>
    </w:p>
    <w:p w14:paraId="60759C0C" w14:textId="4A5A5600" w:rsidR="00C818A9" w:rsidRDefault="0026301D" w:rsidP="0078644A">
      <w:pPr>
        <w:pStyle w:val="Stil3"/>
        <w:ind w:left="567" w:hanging="283"/>
      </w:pPr>
      <w:r w:rsidRPr="0026301D">
        <w:t>Fapte</w:t>
      </w:r>
      <w:r w:rsidR="00C818A9">
        <w:t>le apostolilor</w:t>
      </w:r>
      <w:r w:rsidRPr="0026301D">
        <w:t xml:space="preserve"> 10:2 </w:t>
      </w:r>
      <w:r w:rsidR="00C818A9" w:rsidRPr="00C818A9">
        <w:t>Omul acesta era cucernic şi temător de Dumnezeu, împreună cu toată casa lui. El făcea multe milostenii norodului şi se ruga totdeauna lui Dumnezeu.</w:t>
      </w:r>
    </w:p>
    <w:p w14:paraId="548F9DC5" w14:textId="435D9166" w:rsidR="00C818A9" w:rsidRDefault="0026301D" w:rsidP="0078644A">
      <w:pPr>
        <w:pStyle w:val="Stil3"/>
        <w:ind w:left="567" w:hanging="283"/>
      </w:pPr>
      <w:r w:rsidRPr="0026301D">
        <w:t>Fapte</w:t>
      </w:r>
      <w:r w:rsidR="00C818A9">
        <w:t>le apostolilor</w:t>
      </w:r>
      <w:r w:rsidRPr="0026301D">
        <w:t xml:space="preserve"> 10:34 </w:t>
      </w:r>
      <w:r w:rsidR="00C818A9" w:rsidRPr="00C818A9">
        <w:t>Atunci, Petru a început să vorbească şi a zis: „În adevăr, văd că Dumnezeu nu este părtinitor,</w:t>
      </w:r>
    </w:p>
    <w:p w14:paraId="4D3D1624" w14:textId="66CD987B" w:rsidR="00C818A9" w:rsidRDefault="0026301D" w:rsidP="0078644A">
      <w:pPr>
        <w:pStyle w:val="Stil3"/>
        <w:ind w:left="567" w:hanging="283"/>
      </w:pPr>
      <w:r w:rsidRPr="0026301D">
        <w:lastRenderedPageBreak/>
        <w:t>Fapte</w:t>
      </w:r>
      <w:r w:rsidR="00C818A9">
        <w:t>le apostolilor</w:t>
      </w:r>
      <w:r w:rsidRPr="0026301D">
        <w:t xml:space="preserve"> 17:4 </w:t>
      </w:r>
      <w:r w:rsidR="00C818A9" w:rsidRPr="00C818A9">
        <w:t>Unii din ei şi o mare mulţime de greci temători de Dumnezeu şi multe femei de frunte au crezut şi au trecut de partea lui Pavel şi a lui Sila.</w:t>
      </w:r>
    </w:p>
    <w:p w14:paraId="6DC5EBA5" w14:textId="4B2CB200" w:rsidR="0026301D" w:rsidRDefault="0026301D" w:rsidP="0078644A">
      <w:pPr>
        <w:pStyle w:val="Stil3"/>
        <w:ind w:left="567" w:hanging="283"/>
      </w:pPr>
      <w:r w:rsidRPr="0026301D">
        <w:t>Fapte</w:t>
      </w:r>
      <w:r w:rsidR="00C818A9">
        <w:t>le apostolilor</w:t>
      </w:r>
      <w:r w:rsidRPr="0026301D">
        <w:t xml:space="preserve"> 18:7 </w:t>
      </w:r>
      <w:r w:rsidR="00C818A9" w:rsidRPr="00C818A9">
        <w:t>Şi după ce a ieşit de acolo, a intrat în casa unui om temător de Dumnezeu, numit Iust, a cărui casă era vecină cu sinagoga.</w:t>
      </w:r>
    </w:p>
    <w:p w14:paraId="5123BFC9" w14:textId="191F0EA9" w:rsidR="0026301D" w:rsidRDefault="0026301D" w:rsidP="0078644A">
      <w:pPr>
        <w:pStyle w:val="Stil3"/>
        <w:ind w:left="567" w:hanging="283"/>
      </w:pPr>
      <w:r w:rsidRPr="0026301D">
        <w:t>1 Pet</w:t>
      </w:r>
      <w:r>
        <w:t>ru</w:t>
      </w:r>
      <w:r w:rsidRPr="0026301D">
        <w:t xml:space="preserve"> 1:1</w:t>
      </w:r>
      <w:r>
        <w:t xml:space="preserve"> </w:t>
      </w:r>
      <w:r w:rsidR="00C818A9" w:rsidRPr="00C818A9">
        <w:t>Petru, apostol al lui Isus Hristos, către aleşii care trăiesc ca străini, împrăştiaţi prin Pont, Galatia, Capadocia, Asia şi Bitinia,</w:t>
      </w:r>
    </w:p>
    <w:p w14:paraId="1278AFED" w14:textId="2EE92F59" w:rsidR="0026301D" w:rsidRDefault="00C818A9" w:rsidP="00555D37">
      <w:pPr>
        <w:pStyle w:val="Stil2"/>
        <w:numPr>
          <w:ilvl w:val="0"/>
          <w:numId w:val="107"/>
        </w:numPr>
      </w:pPr>
      <w:r w:rsidRPr="00C818A9">
        <w:t>Căci aşa vorbeşte Domnul: „Famenilor care vor păzi Sabatele Mele, care vor alege ce-Mi este plăcut şi vor stărui în legământul Meu,</w:t>
      </w:r>
    </w:p>
    <w:p w14:paraId="42CA3276" w14:textId="6AFC1A8B" w:rsidR="00C818A9" w:rsidRDefault="00C818A9" w:rsidP="00555D37">
      <w:pPr>
        <w:pStyle w:val="Stil2"/>
        <w:numPr>
          <w:ilvl w:val="0"/>
          <w:numId w:val="107"/>
        </w:numPr>
      </w:pPr>
      <w:r w:rsidRPr="00C818A9">
        <w:t>le voi da în Casa Mea şi înăuntrul zidurilor Mele un loc şi un nume mai bun decât fii şi fiice; le voi da un nume veşnic, care nu se va stinge.</w:t>
      </w:r>
    </w:p>
    <w:p w14:paraId="1578A302" w14:textId="5D3CFFAD" w:rsidR="00C818A9" w:rsidRDefault="00C818A9" w:rsidP="0078644A">
      <w:pPr>
        <w:pStyle w:val="Stil3"/>
        <w:ind w:left="567" w:hanging="283"/>
      </w:pPr>
      <w:r w:rsidRPr="00C818A9">
        <w:t>1 Tim</w:t>
      </w:r>
      <w:r>
        <w:t>otei</w:t>
      </w:r>
      <w:r w:rsidRPr="00C818A9">
        <w:t xml:space="preserve"> 3:15 Dar, dacă voi zăbovi, să ştii cum trebuie să te porţi în casa lui Dumnezeu, care este Biserica Dumnezeului celui viu, stâlpul şi temelia adevărului.</w:t>
      </w:r>
    </w:p>
    <w:p w14:paraId="67F803EA" w14:textId="1245225E" w:rsidR="00C818A9" w:rsidRDefault="00C818A9" w:rsidP="0078644A">
      <w:pPr>
        <w:pStyle w:val="Stil3"/>
        <w:ind w:left="567" w:hanging="283"/>
      </w:pPr>
      <w:r w:rsidRPr="00C818A9">
        <w:t>Ioan 1:12 Dar tuturor celor ce L-au primit, adică celor ce cred în Numele Lui, le-a dat dreptul să se facă copii ai lui Dumnezeu;</w:t>
      </w:r>
    </w:p>
    <w:p w14:paraId="649332B1" w14:textId="0355715B" w:rsidR="00C818A9" w:rsidRDefault="00C818A9" w:rsidP="0078644A">
      <w:pPr>
        <w:pStyle w:val="Stil3"/>
        <w:ind w:left="567" w:hanging="283"/>
      </w:pPr>
      <w:r w:rsidRPr="00C818A9">
        <w:t>1 Ioan 3:1</w:t>
      </w:r>
      <w:r>
        <w:t xml:space="preserve"> </w:t>
      </w:r>
      <w:r w:rsidRPr="00C818A9">
        <w:t>Vedeţi ce dragoste ne-a arătat Tatăl: să ne numim copii ai lui Dumnezeu! Şi suntem. Lumea nu ne cunoaşte, pentru că nu L-a cunoscut nici pe El.</w:t>
      </w:r>
    </w:p>
    <w:p w14:paraId="65077ABA" w14:textId="2F969AAF" w:rsidR="00C818A9" w:rsidRDefault="00C818A9" w:rsidP="00555D37">
      <w:pPr>
        <w:pStyle w:val="Stil2"/>
        <w:numPr>
          <w:ilvl w:val="0"/>
          <w:numId w:val="107"/>
        </w:numPr>
      </w:pPr>
      <w:r w:rsidRPr="00C818A9">
        <w:t>Şi pe străinii care se vor lipi de Domnul ca să-I slujească şi să iubească Numele Domnului, pentru ca să fie slujitorii Lui, şi pe toţi cei ce vor păzi Sabatul, ca să nu-l pângărească, şi vor stărui în legământul Meu</w:t>
      </w:r>
    </w:p>
    <w:p w14:paraId="3FB907F6" w14:textId="64E0C7B1" w:rsidR="00C818A9" w:rsidRDefault="00C818A9" w:rsidP="00555D37">
      <w:pPr>
        <w:pStyle w:val="Stil2"/>
        <w:numPr>
          <w:ilvl w:val="0"/>
          <w:numId w:val="107"/>
        </w:numPr>
      </w:pPr>
      <w:r w:rsidRPr="00C818A9">
        <w:t>îi voi aduce la muntele Meu cel sfânt şi-i voi umple de veselie în Casa Mea de rugăciune. Arderile-de-tot şi jertfele lor vor fi primite pe altarul Meu, căci Casa Mea se va numi o casă de rugăciune pentru toate popoarele.”</w:t>
      </w:r>
    </w:p>
    <w:p w14:paraId="3C323A73" w14:textId="668158F4" w:rsidR="00C818A9" w:rsidRDefault="00C818A9" w:rsidP="0078644A">
      <w:pPr>
        <w:pStyle w:val="Stil3"/>
        <w:ind w:left="567" w:hanging="283"/>
      </w:pPr>
      <w:r w:rsidRPr="00C818A9">
        <w:t>Isa</w:t>
      </w:r>
      <w:r>
        <w:t>ia</w:t>
      </w:r>
      <w:r w:rsidRPr="00C818A9">
        <w:t xml:space="preserve"> 2:2 </w:t>
      </w:r>
      <w:r w:rsidR="00DC03DD" w:rsidRPr="00DC03DD">
        <w:t>Se va întâmpla în scurgerea vremurilor că muntele Casei Domnului va fi întemeiat ca cel mai înalt munte; se va înălţa deasupra dealurilor şi toate neamurile se vor îngrămădi spre el.</w:t>
      </w:r>
    </w:p>
    <w:p w14:paraId="5401FD50" w14:textId="02BE4500" w:rsidR="00C818A9" w:rsidRDefault="00C818A9" w:rsidP="0078644A">
      <w:pPr>
        <w:pStyle w:val="Stil3"/>
        <w:ind w:left="567" w:hanging="283"/>
      </w:pPr>
      <w:r w:rsidRPr="00C818A9">
        <w:t>1 Pet</w:t>
      </w:r>
      <w:r>
        <w:t>ru</w:t>
      </w:r>
      <w:r w:rsidRPr="00C818A9">
        <w:t xml:space="preserve"> 1:1 </w:t>
      </w:r>
      <w:r w:rsidR="00DC03DD" w:rsidRPr="00DC03DD">
        <w:t>Petru, apostol al lui Isus Hristos, către aleşii care trăiesc ca străini, împrăştiaţi prin</w:t>
      </w:r>
      <w:r w:rsidR="00DC03DD">
        <w:t xml:space="preserve"> </w:t>
      </w:r>
      <w:r w:rsidR="00DC03DD" w:rsidRPr="00DC03DD">
        <w:t>Pont, Galatia, Capadocia, Asia şi Bitinia,</w:t>
      </w:r>
    </w:p>
    <w:p w14:paraId="4515C731" w14:textId="1B9D073E" w:rsidR="00C818A9" w:rsidRDefault="00C818A9" w:rsidP="0078644A">
      <w:pPr>
        <w:pStyle w:val="Stil3"/>
        <w:ind w:left="567" w:hanging="283"/>
      </w:pPr>
      <w:r w:rsidRPr="00C818A9">
        <w:t>1 Pet</w:t>
      </w:r>
      <w:r>
        <w:t>ru</w:t>
      </w:r>
      <w:r w:rsidRPr="00C818A9">
        <w:t xml:space="preserve"> 1:2 </w:t>
      </w:r>
      <w:r w:rsidR="00DC03DD" w:rsidRPr="00DC03DD">
        <w:t>după ştiinţa mai dinainte a lui Dumnezeu Tatăl, prin sfinţirea lucrată de Duhul, spre ascultarea şi stropirea cu sângele lui Isus Hristos: Harul şi pacea să vă fie înmulţite!</w:t>
      </w:r>
    </w:p>
    <w:p w14:paraId="6CBCE758" w14:textId="07F3BE23" w:rsidR="00C818A9" w:rsidRDefault="00C818A9" w:rsidP="0078644A">
      <w:pPr>
        <w:pStyle w:val="Stil3"/>
        <w:ind w:left="567" w:hanging="283"/>
      </w:pPr>
      <w:r w:rsidRPr="00C818A9">
        <w:lastRenderedPageBreak/>
        <w:t>Rom</w:t>
      </w:r>
      <w:r>
        <w:t>ani</w:t>
      </w:r>
      <w:r w:rsidRPr="00C818A9">
        <w:t xml:space="preserve"> 12:1 </w:t>
      </w:r>
      <w:r w:rsidR="00DC03DD" w:rsidRPr="00DC03DD">
        <w:t>Vă îndemn dar, fraţilor, pentru îndurarea lui Dumnezeu, să aduceţi trupurile voastre ca o jertfă vie, sfântă, plăcută lui Dumnezeu; aceasta va fi din partea voastră o slujbă duhovnicească.</w:t>
      </w:r>
    </w:p>
    <w:p w14:paraId="3B4E85AB" w14:textId="2817A7B0" w:rsidR="00C818A9" w:rsidRDefault="00C818A9" w:rsidP="0078644A">
      <w:pPr>
        <w:pStyle w:val="Stil3"/>
        <w:ind w:left="567" w:hanging="283"/>
      </w:pPr>
      <w:r w:rsidRPr="00C818A9">
        <w:t>Evr</w:t>
      </w:r>
      <w:r>
        <w:t>ei</w:t>
      </w:r>
      <w:r w:rsidRPr="00C818A9">
        <w:t xml:space="preserve"> 13:15 </w:t>
      </w:r>
      <w:r w:rsidR="00DC03DD" w:rsidRPr="00DC03DD">
        <w:t>Prin El, să aducem totdeauna lui Dumnezeu o jertfă de laudă, adică rodul buzelor care mărturisesc Numele Lui.</w:t>
      </w:r>
    </w:p>
    <w:p w14:paraId="2B919C08" w14:textId="7310F8FF" w:rsidR="00C818A9" w:rsidRDefault="00C818A9" w:rsidP="0078644A">
      <w:pPr>
        <w:pStyle w:val="Stil3"/>
        <w:ind w:left="567" w:hanging="283"/>
      </w:pPr>
      <w:r w:rsidRPr="00C818A9">
        <w:t>1 Pet</w:t>
      </w:r>
      <w:r>
        <w:t>ru</w:t>
      </w:r>
      <w:r w:rsidRPr="00C818A9">
        <w:t xml:space="preserve"> 2:5 </w:t>
      </w:r>
      <w:r w:rsidR="00DC03DD" w:rsidRPr="00DC03DD">
        <w:t>Şi voi, ca nişte pietre vii, sunteţi zidiţi ca să fiţi o casă duhovnicească, o preoţie sfântă, şi să aduceţi jertfe duhovniceşti plăcute lui Dumnezeu, prin Isus Hristos.</w:t>
      </w:r>
    </w:p>
    <w:p w14:paraId="6DDE9EF1" w14:textId="66FF8426" w:rsidR="00C818A9" w:rsidRDefault="00C818A9" w:rsidP="0078644A">
      <w:pPr>
        <w:pStyle w:val="Stil3"/>
        <w:ind w:left="567" w:hanging="283"/>
      </w:pPr>
      <w:r w:rsidRPr="00C818A9">
        <w:t>Mat</w:t>
      </w:r>
      <w:r>
        <w:t>ei</w:t>
      </w:r>
      <w:r w:rsidRPr="00C818A9">
        <w:t xml:space="preserve"> 21:13 </w:t>
      </w:r>
      <w:r w:rsidR="00DC03DD" w:rsidRPr="00DC03DD">
        <w:t>şi le-a zis: „Este scris: ‘Casa Mea se va chema o casă de rugăciune.’ Dar voi aţi făcut din ea o peşteră de tâlhari.”</w:t>
      </w:r>
    </w:p>
    <w:p w14:paraId="06E386A2" w14:textId="59F79CF4" w:rsidR="00C818A9" w:rsidRDefault="00C818A9" w:rsidP="0078644A">
      <w:pPr>
        <w:pStyle w:val="Stil3"/>
        <w:ind w:left="567" w:hanging="283"/>
      </w:pPr>
      <w:r w:rsidRPr="00C818A9">
        <w:t>Marc</w:t>
      </w:r>
      <w:r>
        <w:t>u</w:t>
      </w:r>
      <w:r w:rsidRPr="00C818A9">
        <w:t xml:space="preserve"> 11:17 </w:t>
      </w:r>
      <w:r w:rsidR="00DC03DD" w:rsidRPr="00DC03DD">
        <w:t>Şi-i învăţa şi zicea: „Oare nu este scris: ‘Casa Mea se va chema o casă de rugăciune pentru toate neamurile’? Dar voi aţi făcut din ea o peşteră de tâlhari.”</w:t>
      </w:r>
    </w:p>
    <w:p w14:paraId="41D0F223" w14:textId="3568B624" w:rsidR="00C818A9" w:rsidRDefault="00C818A9" w:rsidP="0078644A">
      <w:pPr>
        <w:pStyle w:val="Stil3"/>
        <w:ind w:left="567" w:hanging="283"/>
      </w:pPr>
      <w:r w:rsidRPr="00C818A9">
        <w:t xml:space="preserve">Luca 19:46 </w:t>
      </w:r>
      <w:r w:rsidR="00DC03DD" w:rsidRPr="00DC03DD">
        <w:t>Şi le-a zis: „Este scris : ‘Casa Mea va fi o casă de rugăciune.’ Dar voi aţi făcut din ea ‘o peşteră de tâlhari’.”</w:t>
      </w:r>
    </w:p>
    <w:p w14:paraId="1E59BAA7" w14:textId="78D64B9A" w:rsidR="00C818A9" w:rsidRDefault="00C818A9" w:rsidP="0078644A">
      <w:pPr>
        <w:pStyle w:val="Stil3"/>
        <w:ind w:left="567" w:hanging="283"/>
      </w:pPr>
      <w:r w:rsidRPr="00C818A9">
        <w:t>Mal</w:t>
      </w:r>
      <w:r>
        <w:t>eahi</w:t>
      </w:r>
      <w:r w:rsidRPr="00C818A9">
        <w:t xml:space="preserve"> 1:11</w:t>
      </w:r>
      <w:r>
        <w:t xml:space="preserve"> </w:t>
      </w:r>
      <w:r w:rsidR="00DC03DD" w:rsidRPr="00DC03DD">
        <w:t>Căci de la răsăritul soarelui până la asfinţit, Numele Meu este mare între neamuri şi pretutindeni se arde tămâie în cinstea Numelui Meu şi se aduc daruri de mâncare curate, căci mare este Numele Meu între neamuri”, zice Domnul oştirilor.</w:t>
      </w:r>
    </w:p>
    <w:p w14:paraId="3E873A9F" w14:textId="5BC6C37D" w:rsidR="00C818A9" w:rsidRDefault="00DC03DD" w:rsidP="00555D37">
      <w:pPr>
        <w:pStyle w:val="Stil2"/>
        <w:numPr>
          <w:ilvl w:val="0"/>
          <w:numId w:val="107"/>
        </w:numPr>
      </w:pPr>
      <w:r w:rsidRPr="00DC03DD">
        <w:t>Aşa vorbeşte Domnul Dumnezeu, care strânge pe cei risipiţi ai lui Israel: „Voi mai strânge şi alte popoare la cei strânşi acum din el.”</w:t>
      </w:r>
    </w:p>
    <w:p w14:paraId="19E08264" w14:textId="7537AD61" w:rsidR="00DC03DD" w:rsidRDefault="00DC03DD" w:rsidP="0078644A">
      <w:pPr>
        <w:pStyle w:val="Stil3"/>
        <w:ind w:left="567" w:hanging="283"/>
      </w:pPr>
      <w:r w:rsidRPr="00DC03DD">
        <w:t>Ps</w:t>
      </w:r>
      <w:r>
        <w:t>almii</w:t>
      </w:r>
      <w:r w:rsidRPr="00DC03DD">
        <w:t xml:space="preserve"> 147:2 Domnul zideşte iarăşi Ierusalimul, strânge pe surghiuniţii lui Israel,</w:t>
      </w:r>
    </w:p>
    <w:p w14:paraId="33308FF9" w14:textId="2DF4F8F2" w:rsidR="00DC03DD" w:rsidRDefault="00DC03DD" w:rsidP="0078644A">
      <w:pPr>
        <w:pStyle w:val="Stil3"/>
        <w:ind w:left="567" w:hanging="283"/>
      </w:pPr>
      <w:r w:rsidRPr="00DC03DD">
        <w:t>Isa</w:t>
      </w:r>
      <w:r>
        <w:t>ia</w:t>
      </w:r>
      <w:r w:rsidRPr="00DC03DD">
        <w:t xml:space="preserve"> 11:12 El va înălţa un steag pentru neamuri, va strânge pe surghiuniţii lui Israel şi va aduna pe cei risipiţi ai lui Iuda de la cele patru capete ale pământului.</w:t>
      </w:r>
    </w:p>
    <w:p w14:paraId="77D4D484" w14:textId="52A00F53" w:rsidR="00DC03DD" w:rsidRDefault="00DC03DD" w:rsidP="0078644A">
      <w:pPr>
        <w:pStyle w:val="Stil3"/>
        <w:ind w:left="567" w:hanging="283"/>
      </w:pPr>
      <w:r w:rsidRPr="00DC03DD">
        <w:t>Ioan 10:16 Mai am şi alte oi, care nu sunt din staulul acesta; şi pe acelea trebuie să le aduc. Ele vor asculta de glasul Meu, şi va fi o turmă şi un Păstor.</w:t>
      </w:r>
    </w:p>
    <w:p w14:paraId="1051ECA9" w14:textId="6A9E20D2" w:rsidR="00DC03DD" w:rsidRDefault="00DC03DD" w:rsidP="0078644A">
      <w:pPr>
        <w:pStyle w:val="Stil3"/>
        <w:ind w:left="567" w:hanging="283"/>
      </w:pPr>
      <w:r w:rsidRPr="00DC03DD">
        <w:t>Efes</w:t>
      </w:r>
      <w:r>
        <w:t>eni</w:t>
      </w:r>
      <w:r w:rsidRPr="00DC03DD">
        <w:t xml:space="preserve"> 1:10 ca să-l aducă la îndeplinire la împlinirea vremurilor, spre a-Şi uni iarăşi într-unul în Hristos toate lucrurile: cele din ceruri şi cele de pe pământ.</w:t>
      </w:r>
    </w:p>
    <w:p w14:paraId="7346758A" w14:textId="2EF0B98D" w:rsidR="00DC03DD" w:rsidRDefault="00DC03DD" w:rsidP="0078644A">
      <w:pPr>
        <w:pStyle w:val="Stil3"/>
        <w:ind w:left="567" w:hanging="283"/>
      </w:pPr>
      <w:r w:rsidRPr="00DC03DD">
        <w:t>Efes</w:t>
      </w:r>
      <w:r>
        <w:t>eni</w:t>
      </w:r>
      <w:r w:rsidRPr="00DC03DD">
        <w:t xml:space="preserve"> 2:14-16</w:t>
      </w:r>
      <w:r>
        <w:t xml:space="preserve"> </w:t>
      </w:r>
      <w:r w:rsidRPr="00DC03DD">
        <w:t>Căci El este pacea noastră, care din doi a făcut unul şi a surpat zidul de la mijloc care-i despărţea</w:t>
      </w:r>
    </w:p>
    <w:p w14:paraId="640B134A" w14:textId="2D216224" w:rsidR="00DC03DD" w:rsidRDefault="00DC03DD" w:rsidP="0078644A">
      <w:pPr>
        <w:pStyle w:val="Stil3"/>
        <w:ind w:left="567" w:hanging="283"/>
      </w:pPr>
      <w:r w:rsidRPr="00DC03DD">
        <w:lastRenderedPageBreak/>
        <w:t>şi, în trupul Lui, a înlăturat vrăjmăşia dintre ei, Legea poruncilor, în orânduirile ei, ca să facă pe cei doi să fie în El Însuşi un singur om nou, făcând astfel pace,</w:t>
      </w:r>
    </w:p>
    <w:p w14:paraId="74BEBF83" w14:textId="17180A5A" w:rsidR="00DC03DD" w:rsidRDefault="00DC03DD" w:rsidP="0078644A">
      <w:pPr>
        <w:pStyle w:val="Stil3"/>
        <w:ind w:left="567" w:hanging="283"/>
      </w:pPr>
      <w:r w:rsidRPr="00DC03DD">
        <w:t>şi a împăcat pe cei doi cu Dumnezeu într-un singur trup, prin cruce, prin care a nimicit vrăjmăşia.</w:t>
      </w:r>
    </w:p>
    <w:p w14:paraId="1051D998" w14:textId="3C33E977" w:rsidR="00DC03DD" w:rsidRDefault="00DC03DD" w:rsidP="00F552DC">
      <w:pPr>
        <w:pStyle w:val="Stil1"/>
      </w:pPr>
      <w:r w:rsidRPr="00DC03DD">
        <w:t>Mustrări şi mângâieri</w:t>
      </w:r>
    </w:p>
    <w:p w14:paraId="7B894270" w14:textId="5865E391" w:rsidR="00DC03DD" w:rsidRDefault="00DC03DD" w:rsidP="00555D37">
      <w:pPr>
        <w:pStyle w:val="Stil2"/>
        <w:numPr>
          <w:ilvl w:val="0"/>
          <w:numId w:val="107"/>
        </w:numPr>
      </w:pPr>
      <w:r w:rsidRPr="00DC03DD">
        <w:t>Veniţi, toate fiarele de pe câmp, veniţi de mâncaţi, toate fiarele din pădure!</w:t>
      </w:r>
    </w:p>
    <w:p w14:paraId="57D80AEA" w14:textId="125D97A6" w:rsidR="00DC03DD" w:rsidRDefault="00DC03DD" w:rsidP="0078644A">
      <w:pPr>
        <w:pStyle w:val="Stil3"/>
        <w:ind w:left="567" w:hanging="283"/>
      </w:pPr>
      <w:r w:rsidRPr="00DC03DD">
        <w:t>Ier</w:t>
      </w:r>
      <w:r>
        <w:t>emia</w:t>
      </w:r>
      <w:r w:rsidRPr="00DC03DD">
        <w:t xml:space="preserve"> 12:9</w:t>
      </w:r>
      <w:r>
        <w:t xml:space="preserve"> </w:t>
      </w:r>
      <w:r w:rsidRPr="00DC03DD">
        <w:t>A ajuns oare moştenirea Mea pentru Mine o pasăre de pradă pestriţă, în jurul căreia se strâng păsările de pradă? Duceţi-vă şi strângeţi toate fiarele câmpului şi aduceţi-le ca s-o mănânce!</w:t>
      </w:r>
    </w:p>
    <w:p w14:paraId="4DA1EF4B" w14:textId="5A5BEFFE" w:rsidR="00DC03DD" w:rsidRDefault="00DC03DD" w:rsidP="00555D37">
      <w:pPr>
        <w:pStyle w:val="Stil2"/>
        <w:numPr>
          <w:ilvl w:val="0"/>
          <w:numId w:val="107"/>
        </w:numPr>
      </w:pPr>
      <w:r w:rsidRPr="00DC03DD">
        <w:t>Toţi păzitorii lui sunt orbi, fără pricepere; toţi sunt nişte câini muţi, care nu pot să latre; aiurează, stau tolăniţi şi le place să doarmă.</w:t>
      </w:r>
    </w:p>
    <w:p w14:paraId="00FF8D71" w14:textId="61BC1BAB" w:rsidR="00DC03DD" w:rsidRDefault="00DC03DD" w:rsidP="0078644A">
      <w:pPr>
        <w:pStyle w:val="Stil3"/>
        <w:ind w:left="567" w:hanging="283"/>
      </w:pPr>
      <w:r w:rsidRPr="00DC03DD">
        <w:t>Mat</w:t>
      </w:r>
      <w:r>
        <w:t>ei</w:t>
      </w:r>
      <w:r w:rsidRPr="00DC03DD">
        <w:t xml:space="preserve"> 15:14 </w:t>
      </w:r>
      <w:r w:rsidR="00E0174F" w:rsidRPr="00E0174F">
        <w:t>Lăsaţi-i: sunt nişte călăuze oarbe; şi când un orb călăuzeşte pe un alt orb, vor cădea amândoi în groapă.”</w:t>
      </w:r>
    </w:p>
    <w:p w14:paraId="4A32859B" w14:textId="3CE48132" w:rsidR="00DC03DD" w:rsidRDefault="00DC03DD" w:rsidP="0078644A">
      <w:pPr>
        <w:pStyle w:val="Stil3"/>
        <w:ind w:left="567" w:hanging="283"/>
      </w:pPr>
      <w:r w:rsidRPr="00DC03DD">
        <w:t>Mat</w:t>
      </w:r>
      <w:r>
        <w:t>ei</w:t>
      </w:r>
      <w:r w:rsidRPr="00DC03DD">
        <w:t xml:space="preserve"> 23:16 </w:t>
      </w:r>
      <w:r w:rsidR="00E0174F" w:rsidRPr="00E0174F">
        <w:t>Vai de voi, povăţuitori orbi, care ziceţi: ‘Dacă jură cineva pe Templu, nu este nimic, dar, dacă jură pe aurul Templului, este legat de jurământul lui.’</w:t>
      </w:r>
    </w:p>
    <w:p w14:paraId="1412BE9D" w14:textId="2AB274B4" w:rsidR="00DC03DD" w:rsidRDefault="00DC03DD" w:rsidP="0078644A">
      <w:pPr>
        <w:pStyle w:val="Stil3"/>
        <w:ind w:left="567" w:hanging="283"/>
      </w:pPr>
      <w:r w:rsidRPr="00DC03DD">
        <w:t>Fil</w:t>
      </w:r>
      <w:r>
        <w:t>ipeni</w:t>
      </w:r>
      <w:r w:rsidRPr="00DC03DD">
        <w:t xml:space="preserve"> 3:2</w:t>
      </w:r>
      <w:r>
        <w:t xml:space="preserve"> </w:t>
      </w:r>
      <w:r w:rsidR="00E0174F" w:rsidRPr="00E0174F">
        <w:t>Păziţi-vă de câinii aceia; păziţi-vă de lucrătorii aceia răi; păziţi-vă de scrijeliţii aceia!</w:t>
      </w:r>
    </w:p>
    <w:p w14:paraId="6BE564E1" w14:textId="36D02C35" w:rsidR="00DC03DD" w:rsidRDefault="00E0174F" w:rsidP="00555D37">
      <w:pPr>
        <w:pStyle w:val="Stil2"/>
        <w:numPr>
          <w:ilvl w:val="0"/>
          <w:numId w:val="107"/>
        </w:numPr>
      </w:pPr>
      <w:r w:rsidRPr="00E0174F">
        <w:t>Totuşi sunt nişte câini lacomi, care nu se mai satură. Sunt nişte păstori care nu pot pricepe nimic; toţi îşi văd de calea lor, fiecare umblă după folosul lui, fără abatere.</w:t>
      </w:r>
    </w:p>
    <w:p w14:paraId="492BB8DD" w14:textId="2F8C04D7" w:rsidR="00E0174F" w:rsidRDefault="00E0174F" w:rsidP="0078644A">
      <w:pPr>
        <w:pStyle w:val="Stil3"/>
        <w:ind w:left="567" w:hanging="283"/>
      </w:pPr>
      <w:r w:rsidRPr="00E0174F">
        <w:t>Mica 3:11 Căpeteniile cetăţii judecă pentru daruri, preoţii lui învaţă pe popor pentru plată şi prorocii lui prorocesc pe bani şi mai îndrăznesc apoi să se bizuiască pe Domnul şi zic: „Oare nu este Domnul în mijlocul nostru? Nu ne poate atinge nicio nenorocire!”</w:t>
      </w:r>
    </w:p>
    <w:p w14:paraId="5110E633" w14:textId="3ABD8D39" w:rsidR="00E0174F" w:rsidRDefault="00E0174F" w:rsidP="0078644A">
      <w:pPr>
        <w:pStyle w:val="Stil3"/>
        <w:ind w:left="567" w:hanging="283"/>
      </w:pPr>
      <w:r w:rsidRPr="00E0174F">
        <w:t>Ezec</w:t>
      </w:r>
      <w:r>
        <w:t>hiel</w:t>
      </w:r>
      <w:r w:rsidRPr="00E0174F">
        <w:t xml:space="preserve"> 34:2 „Fiul omului, proroceşte împotriva păstorilor sufleteşti ai lui Israel! Proroceşte şi spune-le lor, păstorilor: ‘Aşa vorbeşte Domnul Dumnezeu: «Vai de păstorii lui Israel, care se pasc pe ei înşişi! Nu trebuie păstorii să pască turma?</w:t>
      </w:r>
    </w:p>
    <w:p w14:paraId="6B3CB568" w14:textId="300571F7" w:rsidR="00E0174F" w:rsidRDefault="00E0174F" w:rsidP="0078644A">
      <w:pPr>
        <w:pStyle w:val="Stil3"/>
        <w:ind w:left="567" w:hanging="283"/>
      </w:pPr>
      <w:r w:rsidRPr="00E0174F">
        <w:t>Ezec</w:t>
      </w:r>
      <w:r>
        <w:t>hiel</w:t>
      </w:r>
      <w:r w:rsidRPr="00E0174F">
        <w:t xml:space="preserve"> 34:3</w:t>
      </w:r>
      <w:r>
        <w:t xml:space="preserve"> </w:t>
      </w:r>
      <w:r w:rsidRPr="00E0174F">
        <w:t>Voi mâncaţi grăsimea, vă îmbrăcaţi cu lâna, tăiaţi ce e gras, dar nu paşteţi oile.</w:t>
      </w:r>
    </w:p>
    <w:p w14:paraId="79AE8278" w14:textId="4E31CF34" w:rsidR="00E0174F" w:rsidRDefault="00E0174F" w:rsidP="00555D37">
      <w:pPr>
        <w:pStyle w:val="Stil2"/>
        <w:numPr>
          <w:ilvl w:val="0"/>
          <w:numId w:val="107"/>
        </w:numPr>
      </w:pPr>
      <w:r w:rsidRPr="00E0174F">
        <w:t>„Veniţi”, zic ei, „am să caut vin şi ne vom îmbăta cu băuturi tari! Mâine vom face tot ca azi, ba încă şi mai rău!”</w:t>
      </w:r>
    </w:p>
    <w:p w14:paraId="06A75D26" w14:textId="6CC0485B" w:rsidR="00E0174F" w:rsidRDefault="00E0174F" w:rsidP="0078644A">
      <w:pPr>
        <w:pStyle w:val="Stil3"/>
        <w:ind w:left="567" w:hanging="283"/>
      </w:pPr>
      <w:r w:rsidRPr="00E0174F">
        <w:lastRenderedPageBreak/>
        <w:t>Ps</w:t>
      </w:r>
      <w:r>
        <w:t>almii</w:t>
      </w:r>
      <w:r w:rsidRPr="00E0174F">
        <w:t xml:space="preserve"> 10:6 El zice în inima lui: „Nu mă clatin, în veci sunt scutit de nenorocire!”</w:t>
      </w:r>
    </w:p>
    <w:p w14:paraId="4733ED8A" w14:textId="1A0A9452" w:rsidR="00E0174F" w:rsidRDefault="00E0174F" w:rsidP="0078644A">
      <w:pPr>
        <w:pStyle w:val="Stil3"/>
        <w:ind w:left="567" w:hanging="283"/>
      </w:pPr>
      <w:r w:rsidRPr="00E0174F">
        <w:t>Prov</w:t>
      </w:r>
      <w:r>
        <w:t>erbele</w:t>
      </w:r>
      <w:r w:rsidRPr="00E0174F">
        <w:t xml:space="preserve"> 23:35 „M-a lovit…, dar nu mă doare!… M-a bătut…, dar nu simt nimic! Când mă voi trezi? Mai vreau vin!”</w:t>
      </w:r>
    </w:p>
    <w:p w14:paraId="091B8CB7" w14:textId="500C6D05" w:rsidR="00E0174F" w:rsidRDefault="00E0174F" w:rsidP="0078644A">
      <w:pPr>
        <w:pStyle w:val="Stil3"/>
        <w:ind w:left="567" w:hanging="283"/>
      </w:pPr>
      <w:r w:rsidRPr="00E0174F">
        <w:t>Isa</w:t>
      </w:r>
      <w:r>
        <w:t>ia</w:t>
      </w:r>
      <w:r w:rsidRPr="00E0174F">
        <w:t xml:space="preserve"> 22:13 Dar iată, în schimb, veselie şi bucurie! Se înjunghie boi şi se taie oi, se mănâncă la carne şi se bea la vin: „Să mâncăm şi să bem, căci mâine vom muri!”</w:t>
      </w:r>
    </w:p>
    <w:p w14:paraId="1BA30034" w14:textId="51835289" w:rsidR="00E0174F" w:rsidRDefault="00E0174F" w:rsidP="0078644A">
      <w:pPr>
        <w:pStyle w:val="Stil3"/>
        <w:ind w:left="567" w:hanging="283"/>
      </w:pPr>
      <w:r w:rsidRPr="00E0174F">
        <w:t>Luca 12:19 şi voi zice sufletului meu: «Suflete , ai multe bunătăţi strânse pentru mulţi ani; odihneşte-te, mănâncă, bea şi veseleşte-te!»’</w:t>
      </w:r>
    </w:p>
    <w:p w14:paraId="67E6D1BC" w14:textId="4E351D0E" w:rsidR="00E0174F" w:rsidRDefault="00E0174F" w:rsidP="0078644A">
      <w:pPr>
        <w:pStyle w:val="Stil3"/>
        <w:ind w:left="567" w:hanging="283"/>
      </w:pPr>
      <w:r w:rsidRPr="00E0174F">
        <w:t>1 Cor</w:t>
      </w:r>
      <w:r>
        <w:t>inteni</w:t>
      </w:r>
      <w:r w:rsidRPr="00E0174F">
        <w:t xml:space="preserve"> 15:32</w:t>
      </w:r>
      <w:r>
        <w:t xml:space="preserve"> </w:t>
      </w:r>
      <w:r w:rsidRPr="00E0174F">
        <w:t>Dacă, vorbind în felul oamenilor, m-am luptat cu fiarele în Efes, care-mi este folosul? Dacă nu înviază morţii, atunci „să mâncăm şi să bem, căci mâine vom muri”.</w:t>
      </w:r>
    </w:p>
    <w:p w14:paraId="66A87674" w14:textId="7BDEAA29" w:rsidR="00E0174F" w:rsidRDefault="00E0174F" w:rsidP="0078644A">
      <w:pPr>
        <w:pStyle w:val="Stil4"/>
      </w:pPr>
    </w:p>
    <w:p w14:paraId="2832D9C3" w14:textId="41D8D2D9" w:rsidR="00E0174F" w:rsidRDefault="00E0174F" w:rsidP="0078644A">
      <w:pPr>
        <w:pStyle w:val="Stil4"/>
      </w:pPr>
    </w:p>
    <w:p w14:paraId="361DB3D6" w14:textId="11B6952D" w:rsidR="00E0174F" w:rsidRDefault="00E0174F" w:rsidP="0078644A">
      <w:pPr>
        <w:pStyle w:val="Stil4"/>
      </w:pPr>
      <w:r>
        <w:t>57</w:t>
      </w:r>
    </w:p>
    <w:p w14:paraId="2485911A" w14:textId="78D95649" w:rsidR="00E0174F" w:rsidRDefault="007D7ED4" w:rsidP="00555D37">
      <w:pPr>
        <w:pStyle w:val="Stil2"/>
        <w:numPr>
          <w:ilvl w:val="0"/>
          <w:numId w:val="108"/>
        </w:numPr>
      </w:pPr>
      <w:r w:rsidRPr="007D7ED4">
        <w:t>Piere cel neprihănit, şi nimănui nu-i pasă; se duc oamenii de bine, şi nimeni nu ia aminte că din pricina răutăţii este luat cel neprihănit.</w:t>
      </w:r>
    </w:p>
    <w:p w14:paraId="658A76DA" w14:textId="58715364" w:rsidR="007D7ED4" w:rsidRDefault="007D7ED4" w:rsidP="0078644A">
      <w:pPr>
        <w:pStyle w:val="Stil3"/>
        <w:ind w:left="567" w:hanging="283"/>
      </w:pPr>
      <w:r w:rsidRPr="007D7ED4">
        <w:t>Ps</w:t>
      </w:r>
      <w:r>
        <w:t>almii</w:t>
      </w:r>
      <w:r w:rsidRPr="007D7ED4">
        <w:t xml:space="preserve"> 12:1 Vino în ajutor, Doamne, căci se duc oamenii evlavioşi, pier credincioşii dintre fiii oamenilor!</w:t>
      </w:r>
    </w:p>
    <w:p w14:paraId="1B546C3D" w14:textId="46F40626" w:rsidR="007D7ED4" w:rsidRDefault="007D7ED4" w:rsidP="0078644A">
      <w:pPr>
        <w:pStyle w:val="Stil3"/>
        <w:ind w:left="567" w:hanging="283"/>
      </w:pPr>
      <w:r w:rsidRPr="007D7ED4">
        <w:t xml:space="preserve">Mica 7:2 </w:t>
      </w:r>
      <w:r w:rsidR="00BE29A5" w:rsidRPr="00BE29A5">
        <w:t>S-a dus omul de bine din ţară şi nu mai este niciun om cinstit printre oameni; toţi stau la pândă ca să verse sânge, fiecare întinde o cursă fratelui său.</w:t>
      </w:r>
    </w:p>
    <w:p w14:paraId="32761EAD" w14:textId="0D8545EB" w:rsidR="007D7ED4" w:rsidRDefault="007D7ED4" w:rsidP="0078644A">
      <w:pPr>
        <w:pStyle w:val="Stil3"/>
        <w:ind w:left="567" w:hanging="283"/>
      </w:pPr>
      <w:r w:rsidRPr="007D7ED4">
        <w:t>1 Imp</w:t>
      </w:r>
      <w:r>
        <w:t>ărați</w:t>
      </w:r>
      <w:r w:rsidRPr="007D7ED4">
        <w:t xml:space="preserve"> 14:13 </w:t>
      </w:r>
      <w:r w:rsidR="00BE29A5" w:rsidRPr="00BE29A5">
        <w:t>Tot Israelul îl va plânge şi-l va îngropa, căci el este singurul din casa lui Ieroboam care va fi pus într-un mormânt, pentru că este singurul din casa lui Ieroboam în care s-a găsit ceva bun înaintea Domnului Dumnezeului lui Israel.</w:t>
      </w:r>
    </w:p>
    <w:p w14:paraId="44D02F19" w14:textId="497E7FDA" w:rsidR="007D7ED4" w:rsidRDefault="007D7ED4" w:rsidP="0078644A">
      <w:pPr>
        <w:pStyle w:val="Stil3"/>
        <w:ind w:left="567" w:hanging="283"/>
      </w:pPr>
      <w:r w:rsidRPr="007D7ED4">
        <w:t>2 Imp</w:t>
      </w:r>
      <w:r>
        <w:t>ărați</w:t>
      </w:r>
      <w:r w:rsidRPr="007D7ED4">
        <w:t xml:space="preserve"> 22:20</w:t>
      </w:r>
      <w:r>
        <w:t xml:space="preserve"> </w:t>
      </w:r>
      <w:r w:rsidR="00BE29A5" w:rsidRPr="00BE29A5">
        <w:t>‹De aceea, iată, te voi adăuga la părinţii tăi, vei fi adăugat în pace în mormântul tău şi nu-ţi vor vedea ochii toate nenorocirile pe care le voi aduce asupra locului acestuia.›»’” Ei au adus împăratului răspunsul acesta.</w:t>
      </w:r>
    </w:p>
    <w:p w14:paraId="1EE2AB7B" w14:textId="26AA33FD" w:rsidR="007D7ED4" w:rsidRDefault="00BE29A5" w:rsidP="00555D37">
      <w:pPr>
        <w:pStyle w:val="Stil2"/>
        <w:numPr>
          <w:ilvl w:val="0"/>
          <w:numId w:val="108"/>
        </w:numPr>
      </w:pPr>
      <w:r w:rsidRPr="00BE29A5">
        <w:t>El intră în pace în groapa lui: cel ce umblă pe drumul cel drept se odihneşte în culcuşul lui.</w:t>
      </w:r>
    </w:p>
    <w:p w14:paraId="6A9945BA" w14:textId="16005614" w:rsidR="00BE29A5" w:rsidRDefault="00BE29A5" w:rsidP="0078644A">
      <w:pPr>
        <w:pStyle w:val="Stil3"/>
        <w:ind w:left="567" w:hanging="283"/>
      </w:pPr>
      <w:r w:rsidRPr="00BE29A5">
        <w:lastRenderedPageBreak/>
        <w:t>2 Cron</w:t>
      </w:r>
      <w:r>
        <w:t>ici</w:t>
      </w:r>
      <w:r w:rsidRPr="00BE29A5">
        <w:t xml:space="preserve"> 16:14</w:t>
      </w:r>
      <w:r>
        <w:t xml:space="preserve"> </w:t>
      </w:r>
      <w:r w:rsidRPr="00BE29A5">
        <w:t>l-au îngropat în mormântul pe care şi-l săpase în cetatea lui David. L-au culcat pe un pat pe care-l umpluseră cu mirodenii şi mirosuri pregătite după meşteşugul celui ce pregăteşte mirul şi au ars în cinstea lui foarte multe mirodenii.</w:t>
      </w:r>
    </w:p>
    <w:p w14:paraId="46B19B93" w14:textId="16092C72" w:rsidR="00BE29A5" w:rsidRDefault="00BE29A5" w:rsidP="00555D37">
      <w:pPr>
        <w:pStyle w:val="Stil2"/>
        <w:numPr>
          <w:ilvl w:val="0"/>
          <w:numId w:val="108"/>
        </w:numPr>
      </w:pPr>
      <w:r w:rsidRPr="00BE29A5">
        <w:t>„Dar voi apropiaţi-vă încoace, fii ai vrăjitoarei, sămânţa preacurvarului şi a curvei!</w:t>
      </w:r>
    </w:p>
    <w:p w14:paraId="78FAD2D3" w14:textId="2A882BDF" w:rsidR="00BE29A5" w:rsidRDefault="00BE29A5" w:rsidP="0078644A">
      <w:pPr>
        <w:pStyle w:val="Stil3"/>
        <w:ind w:left="567" w:hanging="283"/>
      </w:pPr>
      <w:r w:rsidRPr="00BE29A5">
        <w:t>Mat</w:t>
      </w:r>
      <w:r>
        <w:t>ei</w:t>
      </w:r>
      <w:r w:rsidRPr="00BE29A5">
        <w:t xml:space="preserve"> 16:4</w:t>
      </w:r>
      <w:r>
        <w:t xml:space="preserve"> </w:t>
      </w:r>
      <w:r w:rsidRPr="00BE29A5">
        <w:t>Un neam viclean şi preacurvar cere un semn; nu i se va da alt semn decât semnul prorocului Iona.” Apoi i-a lăsat şi a plecat.</w:t>
      </w:r>
    </w:p>
    <w:p w14:paraId="1378A2C5" w14:textId="1B682B90" w:rsidR="00BE29A5" w:rsidRDefault="00BE29A5" w:rsidP="00555D37">
      <w:pPr>
        <w:pStyle w:val="Stil2"/>
        <w:numPr>
          <w:ilvl w:val="0"/>
          <w:numId w:val="108"/>
        </w:numPr>
      </w:pPr>
      <w:r w:rsidRPr="00BE29A5">
        <w:t>De cine vă bateţi voi joc? Împotriva cui vă deschideţi voi gura larg şi scoateţi limba? Nu sunteţi voi nişte copii ai păcatului, o sămânţă a minciunii,</w:t>
      </w:r>
    </w:p>
    <w:p w14:paraId="065BE7D7" w14:textId="1680EBAA" w:rsidR="00BE29A5" w:rsidRDefault="00BE29A5" w:rsidP="00555D37">
      <w:pPr>
        <w:pStyle w:val="Stil2"/>
        <w:numPr>
          <w:ilvl w:val="0"/>
          <w:numId w:val="108"/>
        </w:numPr>
      </w:pPr>
      <w:r w:rsidRPr="00BE29A5">
        <w:t>care se încălzeşte pentru idoli sub orice copac verde, care înjunghie pe copii în văi, sub crăpăturile stâncilor?</w:t>
      </w:r>
    </w:p>
    <w:p w14:paraId="2C902BB4" w14:textId="6D82BBBA" w:rsidR="00BE29A5" w:rsidRDefault="00BE29A5" w:rsidP="0078644A">
      <w:pPr>
        <w:pStyle w:val="Stil3"/>
        <w:ind w:left="567" w:hanging="283"/>
      </w:pPr>
      <w:r w:rsidRPr="00BE29A5">
        <w:t>2 Imp</w:t>
      </w:r>
      <w:r>
        <w:t>ărați</w:t>
      </w:r>
      <w:r w:rsidRPr="00BE29A5">
        <w:t xml:space="preserve"> 16:4 A adus jertfe şi tămâie pe înălţimi, pe dealuri şi sub toţi copacii verzi.</w:t>
      </w:r>
    </w:p>
    <w:p w14:paraId="39B6B398" w14:textId="6F02C9EA" w:rsidR="00BE29A5" w:rsidRDefault="00BE29A5" w:rsidP="0078644A">
      <w:pPr>
        <w:pStyle w:val="Stil3"/>
        <w:ind w:left="567" w:hanging="283"/>
      </w:pPr>
      <w:r w:rsidRPr="00BE29A5">
        <w:t>2 Imp</w:t>
      </w:r>
      <w:r>
        <w:t>ărați</w:t>
      </w:r>
      <w:r w:rsidRPr="00BE29A5">
        <w:t xml:space="preserve"> 17:10 Şi-au ridicat stâlpi idoleşti şi astartee pe orice deal şi sub orice copac verde.</w:t>
      </w:r>
    </w:p>
    <w:p w14:paraId="3A642859" w14:textId="3FA34D71" w:rsidR="00BE29A5" w:rsidRDefault="00BE29A5" w:rsidP="0078644A">
      <w:pPr>
        <w:pStyle w:val="Stil3"/>
        <w:ind w:left="567" w:hanging="283"/>
      </w:pPr>
      <w:r w:rsidRPr="00BE29A5">
        <w:t>Ier</w:t>
      </w:r>
      <w:r>
        <w:t>emia</w:t>
      </w:r>
      <w:r w:rsidRPr="00BE29A5">
        <w:t xml:space="preserve"> 2:20 „De mult ţi-ai sfărâmat jugul, ţi-ai rupt legăturile şi ai zis: ‘Nu mai vreau să slujesc ca un rob!’ Căci, pe orice deal înalt şi sub orice copac verde, te-ai întins ca o curvă.</w:t>
      </w:r>
    </w:p>
    <w:p w14:paraId="006120D1" w14:textId="67D7C5B1" w:rsidR="00BE29A5" w:rsidRDefault="00BE29A5" w:rsidP="0078644A">
      <w:pPr>
        <w:pStyle w:val="Stil3"/>
        <w:ind w:left="567" w:hanging="283"/>
      </w:pPr>
      <w:r w:rsidRPr="00BE29A5">
        <w:t>Lev</w:t>
      </w:r>
      <w:r>
        <w:t>iticul</w:t>
      </w:r>
      <w:r w:rsidRPr="00BE29A5">
        <w:t xml:space="preserve"> 18:21 Să nu dai pe niciunul din copiii tăi ca să fie adus jertfă lui Moloh şi să nu pângăreşti Numele Dumnezeului tău. Eu sunt Domnul.</w:t>
      </w:r>
    </w:p>
    <w:p w14:paraId="04138437" w14:textId="113C4DC4" w:rsidR="00BE29A5" w:rsidRDefault="00BE29A5" w:rsidP="0078644A">
      <w:pPr>
        <w:pStyle w:val="Stil3"/>
        <w:ind w:left="567" w:hanging="283"/>
      </w:pPr>
      <w:r w:rsidRPr="00BE29A5">
        <w:t>Lev</w:t>
      </w:r>
      <w:r>
        <w:t>iticul</w:t>
      </w:r>
      <w:r w:rsidRPr="00BE29A5">
        <w:t xml:space="preserve"> 20:2 „Spune copiilor lui Israel:‘Dacă un om dintre copiii lui Israel sau dintre străinii care locuiesc în Israel dă lui Moloh pe unul din copiii lui, omul acela să fie pedepsit cu moartea: poporul din ţară să-l ucidă cu pietre.</w:t>
      </w:r>
    </w:p>
    <w:p w14:paraId="04DA1C1C" w14:textId="057EE0D1" w:rsidR="00BE29A5" w:rsidRDefault="00BE29A5" w:rsidP="0078644A">
      <w:pPr>
        <w:pStyle w:val="Stil3"/>
        <w:ind w:left="567" w:hanging="283"/>
      </w:pPr>
      <w:r w:rsidRPr="00BE29A5">
        <w:t>2 Imp</w:t>
      </w:r>
      <w:r>
        <w:t>ărați</w:t>
      </w:r>
      <w:r w:rsidRPr="00BE29A5">
        <w:t xml:space="preserve"> 10:3 vedeţi care din fiii stăpânului vostru este cel mai bun şi mai vrednic, puneţi-l pe scaunul de domnie al tatălui său şi luptaţi pentru casa stăpânului vostru!”</w:t>
      </w:r>
    </w:p>
    <w:p w14:paraId="72523261" w14:textId="4F3871DD" w:rsidR="00BE29A5" w:rsidRDefault="00BE29A5" w:rsidP="0078644A">
      <w:pPr>
        <w:pStyle w:val="Stil3"/>
        <w:ind w:left="567" w:hanging="283"/>
      </w:pPr>
      <w:r w:rsidRPr="00BE29A5">
        <w:t>2 Imp</w:t>
      </w:r>
      <w:r>
        <w:t>ărați</w:t>
      </w:r>
      <w:r w:rsidRPr="00BE29A5">
        <w:t xml:space="preserve"> 23:10 Împăratul a pângărit Tofetul, în valea fiilor lui Hinom, ca nimeni să nu-şi mai treacă fiul sau fiica prin foc în cinstea lui Moloh.</w:t>
      </w:r>
    </w:p>
    <w:p w14:paraId="55F0D26B" w14:textId="3BFD0D50" w:rsidR="00BE29A5" w:rsidRDefault="00BE29A5" w:rsidP="0078644A">
      <w:pPr>
        <w:pStyle w:val="Stil3"/>
        <w:ind w:left="567" w:hanging="283"/>
      </w:pPr>
      <w:r w:rsidRPr="00BE29A5">
        <w:t>Ier</w:t>
      </w:r>
      <w:r>
        <w:t>emia</w:t>
      </w:r>
      <w:r w:rsidRPr="00BE29A5">
        <w:t xml:space="preserve"> 7:31 Au zidit şi locuri înalte la Tofet, în valea Ben-Hinom, ca să-şi ardă în foc fiii şi fiicele – lucru pe care Eu nu-l poruncisem şi nici nu-Mi trecuse prin minte.</w:t>
      </w:r>
    </w:p>
    <w:p w14:paraId="5BBD2BD5" w14:textId="156CA459" w:rsidR="00BE29A5" w:rsidRDefault="00BE29A5" w:rsidP="0078644A">
      <w:pPr>
        <w:pStyle w:val="Stil3"/>
        <w:ind w:left="567" w:hanging="283"/>
      </w:pPr>
      <w:r w:rsidRPr="00BE29A5">
        <w:t>Ezec</w:t>
      </w:r>
      <w:r>
        <w:t>hiel</w:t>
      </w:r>
      <w:r w:rsidRPr="00BE29A5">
        <w:t xml:space="preserve"> 16:20 «Apoi ţi-ai luat fiii şi fiicele pe care Mi-i născuseşi şi i-ai jertfit lor, ca să le slujească de mâncare. Nu erau oare de ajuns curviile tale,</w:t>
      </w:r>
    </w:p>
    <w:p w14:paraId="6ADDA02A" w14:textId="72E2788C" w:rsidR="00BE29A5" w:rsidRDefault="00BE29A5" w:rsidP="0078644A">
      <w:pPr>
        <w:pStyle w:val="Stil3"/>
        <w:ind w:left="567" w:hanging="283"/>
      </w:pPr>
      <w:r w:rsidRPr="00BE29A5">
        <w:lastRenderedPageBreak/>
        <w:t>Ezec</w:t>
      </w:r>
      <w:r>
        <w:t>hiel</w:t>
      </w:r>
      <w:r w:rsidRPr="00BE29A5">
        <w:t xml:space="preserve"> 20:26</w:t>
      </w:r>
      <w:r>
        <w:t xml:space="preserve"> </w:t>
      </w:r>
      <w:r w:rsidRPr="00BE29A5">
        <w:t>I-am spurcat prin darurile lor de mâncare, când treceau prin foc pe toţi întâii lor născuţi; am vrut să-i pedepsesc astfel şi să le arăt că Eu sunt Domnul.»’</w:t>
      </w:r>
    </w:p>
    <w:p w14:paraId="784F551B" w14:textId="254AD8A6" w:rsidR="00BE29A5" w:rsidRDefault="00BE29A5" w:rsidP="00555D37">
      <w:pPr>
        <w:pStyle w:val="Stil2"/>
        <w:numPr>
          <w:ilvl w:val="0"/>
          <w:numId w:val="108"/>
        </w:numPr>
      </w:pPr>
      <w:r w:rsidRPr="00BE29A5">
        <w:t>În pietrele lustruite din pâraie este partea ta de moştenire, ele sunt soarta ta; lor le torni şi jertfe de băutură şi le aduci daruri de mâncare. Pot Eu să fiu nesimţitor la lucrul acesta?</w:t>
      </w:r>
    </w:p>
    <w:p w14:paraId="43662EFF" w14:textId="2A363ED9" w:rsidR="00BE29A5" w:rsidRDefault="00BE29A5" w:rsidP="00555D37">
      <w:pPr>
        <w:pStyle w:val="Stil2"/>
        <w:numPr>
          <w:ilvl w:val="0"/>
          <w:numId w:val="108"/>
        </w:numPr>
      </w:pPr>
      <w:r w:rsidRPr="00BE29A5">
        <w:t>Pe un munte înalt şi ridicat îţi faci culcuşul; tot acolo te sui să aduci jertfe.</w:t>
      </w:r>
    </w:p>
    <w:p w14:paraId="34BB2E83" w14:textId="0E1DA751" w:rsidR="00BE29A5" w:rsidRDefault="00BE29A5" w:rsidP="0078644A">
      <w:pPr>
        <w:pStyle w:val="Stil3"/>
        <w:ind w:left="567" w:hanging="283"/>
      </w:pPr>
      <w:r w:rsidRPr="00BE29A5">
        <w:t>Ezec</w:t>
      </w:r>
      <w:r>
        <w:t>hiel</w:t>
      </w:r>
      <w:r w:rsidRPr="00BE29A5">
        <w:t xml:space="preserve"> 23:41 </w:t>
      </w:r>
      <w:r w:rsidR="00823713" w:rsidRPr="00823713">
        <w:t>ai şezut pe un pat măreţ, înaintea căruia era întinsă o masă pe care ai pus tămâia şi untdelemnul Meu.</w:t>
      </w:r>
    </w:p>
    <w:p w14:paraId="6D4D2843" w14:textId="519EC9CC" w:rsidR="00BE29A5" w:rsidRDefault="00BE29A5" w:rsidP="0078644A">
      <w:pPr>
        <w:pStyle w:val="Stil3"/>
        <w:ind w:left="567" w:hanging="283"/>
      </w:pPr>
      <w:r w:rsidRPr="00BE29A5">
        <w:t>Ezec</w:t>
      </w:r>
      <w:r>
        <w:t>hiel</w:t>
      </w:r>
      <w:r w:rsidRPr="00BE29A5">
        <w:t xml:space="preserve"> 16:16 </w:t>
      </w:r>
      <w:r w:rsidR="00823713" w:rsidRPr="00823713">
        <w:t>Ai luat şi din hainele tale, ţi-ai făcut înălţimi pe care le-ai împodobit cu toate culorile şi ai curvit pe ele: aşa cum nu s-a întâmplat şi nici nu se va mai întâmpla vreodată.</w:t>
      </w:r>
    </w:p>
    <w:p w14:paraId="7E15D5E8" w14:textId="06EED1D0" w:rsidR="00BE29A5" w:rsidRDefault="00BE29A5" w:rsidP="0078644A">
      <w:pPr>
        <w:pStyle w:val="Stil3"/>
        <w:ind w:left="567" w:hanging="283"/>
      </w:pPr>
      <w:r w:rsidRPr="00BE29A5">
        <w:t>Ezec</w:t>
      </w:r>
      <w:r>
        <w:t>hiel</w:t>
      </w:r>
      <w:r w:rsidRPr="00BE29A5">
        <w:t xml:space="preserve"> 16:25</w:t>
      </w:r>
      <w:r>
        <w:t xml:space="preserve"> </w:t>
      </w:r>
      <w:r w:rsidR="00823713" w:rsidRPr="00823713">
        <w:t>La toate colţurile uliţelor ţi-ai făcut înălţimi, ţi-ai necinstit frumuseţea, ţi-ai desfăcut picioarele înaintea tuturor trecătorilor, ai făcut tot mai multe curvii.</w:t>
      </w:r>
    </w:p>
    <w:p w14:paraId="152792C5" w14:textId="0FDDF945" w:rsidR="00BE29A5" w:rsidRDefault="00823713" w:rsidP="00555D37">
      <w:pPr>
        <w:pStyle w:val="Stil2"/>
        <w:numPr>
          <w:ilvl w:val="0"/>
          <w:numId w:val="108"/>
        </w:numPr>
      </w:pPr>
      <w:r w:rsidRPr="00823713">
        <w:t>Îţi pui pomenirea în dosul uşii şi uşorilor, căci, departe de Mine, îţi ridici învelitoarea şi te sui în pat, îţi lărgeşti culcuşul şi faci legământ cu ei; îţi place legătura cu ei şi iei seama la semnul lor.</w:t>
      </w:r>
    </w:p>
    <w:p w14:paraId="209BFA1B" w14:textId="3680C652" w:rsidR="00823713" w:rsidRDefault="00823713" w:rsidP="0078644A">
      <w:pPr>
        <w:pStyle w:val="Stil3"/>
        <w:ind w:left="567" w:hanging="283"/>
      </w:pPr>
      <w:r w:rsidRPr="00823713">
        <w:t>Ezec</w:t>
      </w:r>
      <w:r>
        <w:t>hiel</w:t>
      </w:r>
      <w:r w:rsidRPr="00823713">
        <w:t xml:space="preserve"> 16:26 Ai curvit cu egiptenii, vecinii tăi, cu trupul plin de vlagă, şi ţi-ai înmulţit curviile, ca să Mă mânii.</w:t>
      </w:r>
    </w:p>
    <w:p w14:paraId="3D475436" w14:textId="6CC0D98F" w:rsidR="00823713" w:rsidRDefault="00823713" w:rsidP="0078644A">
      <w:pPr>
        <w:pStyle w:val="Stil3"/>
        <w:ind w:left="567" w:hanging="283"/>
      </w:pPr>
      <w:r w:rsidRPr="00823713">
        <w:t>Ezec</w:t>
      </w:r>
      <w:r>
        <w:t>hiel</w:t>
      </w:r>
      <w:r w:rsidRPr="00823713">
        <w:t xml:space="preserve"> 16:28 Apoi ai curvit cu asirienii, pentru că erai fără saţ; ai curvit cu ei, şi tot nu te-ai săturat.</w:t>
      </w:r>
    </w:p>
    <w:p w14:paraId="51B0962B" w14:textId="068987C4" w:rsidR="00823713" w:rsidRDefault="00823713" w:rsidP="0078644A">
      <w:pPr>
        <w:pStyle w:val="Stil3"/>
        <w:ind w:left="567" w:hanging="283"/>
      </w:pPr>
      <w:r w:rsidRPr="00823713">
        <w:t>Ezec</w:t>
      </w:r>
      <w:r>
        <w:t>hiel</w:t>
      </w:r>
      <w:r w:rsidRPr="00823713">
        <w:t xml:space="preserve"> 23:2-20</w:t>
      </w:r>
      <w:r>
        <w:t xml:space="preserve"> </w:t>
      </w:r>
      <w:r w:rsidRPr="00823713">
        <w:t>„Fiul omului, erau două femei, fiice ale aceleiaşi mame.</w:t>
      </w:r>
    </w:p>
    <w:p w14:paraId="652A0B52" w14:textId="1FDA7B13" w:rsidR="00823713" w:rsidRDefault="00823713" w:rsidP="0078644A">
      <w:pPr>
        <w:pStyle w:val="Stil3"/>
        <w:ind w:left="567" w:hanging="283"/>
      </w:pPr>
      <w:r w:rsidRPr="00823713">
        <w:t>Ele au curvit în Egipt, au curvit în tinereţea lor; acolo le-au fost strânse ţâţele, acolo le-a fost atins sânul fecioresc.</w:t>
      </w:r>
    </w:p>
    <w:p w14:paraId="1BB04DAA" w14:textId="274C396B" w:rsidR="00823713" w:rsidRDefault="00823713" w:rsidP="0078644A">
      <w:pPr>
        <w:pStyle w:val="Stil3"/>
        <w:ind w:left="567" w:hanging="283"/>
      </w:pPr>
      <w:r w:rsidRPr="00823713">
        <w:t>Cea mai mare se chema Ohola şi sora ei, Oholiba. Erau ale Mele şi au născut fii şi fiice. Ohola este Samaria; Oholiba este Ierusalimul.</w:t>
      </w:r>
    </w:p>
    <w:p w14:paraId="32437399" w14:textId="48F86A4B" w:rsidR="00823713" w:rsidRDefault="00823713" w:rsidP="0078644A">
      <w:pPr>
        <w:pStyle w:val="Stil3"/>
        <w:ind w:left="567" w:hanging="283"/>
      </w:pPr>
      <w:r w:rsidRPr="00823713">
        <w:t>Ohola nu Mi-a fost credincioasă; s-a aprins de dragoste pentru ibovnicii ei, după asirieni, vecinii ei</w:t>
      </w:r>
    </w:p>
    <w:p w14:paraId="7D12A166" w14:textId="14EE994E" w:rsidR="00823713" w:rsidRDefault="00823713" w:rsidP="0078644A">
      <w:pPr>
        <w:pStyle w:val="Stil3"/>
        <w:ind w:left="567" w:hanging="283"/>
      </w:pPr>
      <w:r w:rsidRPr="00823713">
        <w:t>îmbrăcaţi cu stofe vopsite în albastru, dregători şi căpetenii, toţi tineri şi plăcuţi, călăreţi călări pe cai.</w:t>
      </w:r>
    </w:p>
    <w:p w14:paraId="207BF059" w14:textId="2855E652" w:rsidR="00823713" w:rsidRDefault="00823713" w:rsidP="0078644A">
      <w:pPr>
        <w:pStyle w:val="Stil3"/>
        <w:ind w:left="567" w:hanging="283"/>
      </w:pPr>
      <w:r w:rsidRPr="00823713">
        <w:t>Ea a curvit cu ei, cu toată fruntea copiilor Asiriei; s-a spurcat cu toţi aceia pentru care umbla nebună, s-a spurcat cu toţi idolii lor.</w:t>
      </w:r>
    </w:p>
    <w:p w14:paraId="0271917D" w14:textId="0EAAA351" w:rsidR="00823713" w:rsidRDefault="00823713" w:rsidP="0078644A">
      <w:pPr>
        <w:pStyle w:val="Stil3"/>
        <w:ind w:left="567" w:hanging="283"/>
      </w:pPr>
      <w:r w:rsidRPr="00823713">
        <w:lastRenderedPageBreak/>
        <w:t>Nu s-a lăsat nici de curviile ei din Egipt, căci aceştia se culcaseră cu ea din tinereţea ei, îi atinseseră sânul fecioresc şi îşi vărsaseră curviile peste ea.</w:t>
      </w:r>
    </w:p>
    <w:p w14:paraId="4348262E" w14:textId="22302349" w:rsidR="00823713" w:rsidRDefault="00823713" w:rsidP="0078644A">
      <w:pPr>
        <w:pStyle w:val="Stil3"/>
        <w:ind w:left="567" w:hanging="283"/>
      </w:pPr>
      <w:r w:rsidRPr="00823713">
        <w:t>De aceea, am dat-o în mâinile ibovnicilor ei, în mâinile copiilor Asiriei, pentru care se aprinsese de dragoste.</w:t>
      </w:r>
    </w:p>
    <w:p w14:paraId="2BC662CA" w14:textId="15BD0AC3" w:rsidR="00823713" w:rsidRDefault="00823713" w:rsidP="0078644A">
      <w:pPr>
        <w:pStyle w:val="Stil3"/>
        <w:ind w:left="567" w:hanging="283"/>
      </w:pPr>
      <w:r w:rsidRPr="00823713">
        <w:t>Ei i-au descoperit goliciunea, i-au luat fiii şi fiicele şi pe ea au ucis-o cu sabia, de i s-a dus vestea printre femei, după judecăţile făcute de ei asupra ei.</w:t>
      </w:r>
    </w:p>
    <w:p w14:paraId="10529A62" w14:textId="3BA0973A" w:rsidR="00823713" w:rsidRDefault="00823713" w:rsidP="0078644A">
      <w:pPr>
        <w:pStyle w:val="Stil3"/>
        <w:ind w:left="567" w:hanging="283"/>
      </w:pPr>
      <w:r w:rsidRPr="00823713">
        <w:t>Sora ei Oholiba a văzut lucrul acesta şi a fost mai fără frâu decât ea în patima ei şi a întrecut pe soră-sa în curvii.</w:t>
      </w:r>
    </w:p>
    <w:p w14:paraId="1AD65773" w14:textId="34654B4B" w:rsidR="00823713" w:rsidRDefault="00823713" w:rsidP="0078644A">
      <w:pPr>
        <w:pStyle w:val="Stil3"/>
        <w:ind w:left="567" w:hanging="283"/>
      </w:pPr>
      <w:r w:rsidRPr="00823713">
        <w:t>Ea s-a aprins de dragoste după copiii Asiriei, după dregători şi căpetenii, vecinii ei îmbrăcaţi în chip strălucit, călăreţi călări pe cai, toţi tineri şi plăcuţi.</w:t>
      </w:r>
    </w:p>
    <w:p w14:paraId="2D065676" w14:textId="4F3BF866" w:rsidR="00823713" w:rsidRDefault="00823713" w:rsidP="0078644A">
      <w:pPr>
        <w:pStyle w:val="Stil3"/>
        <w:ind w:left="567" w:hanging="283"/>
      </w:pPr>
      <w:r w:rsidRPr="00823713">
        <w:t>Am văzut că se spurcase întocmai ca cea dintâi din amândouă.</w:t>
      </w:r>
    </w:p>
    <w:p w14:paraId="4AB53786" w14:textId="5FD2A596" w:rsidR="00823713" w:rsidRDefault="00823713" w:rsidP="0078644A">
      <w:pPr>
        <w:pStyle w:val="Stil3"/>
        <w:ind w:left="567" w:hanging="283"/>
      </w:pPr>
      <w:r w:rsidRPr="00823713">
        <w:t>Ea a mers chiar mai departe în curviile ei. A zărit pe ziduri nişte zugrăveli de bărbaţi, nişte icoane de haldeeni zugrăviţi cu culoare roşie,</w:t>
      </w:r>
    </w:p>
    <w:p w14:paraId="2F2759DD" w14:textId="12E31AFA" w:rsidR="00823713" w:rsidRDefault="00823713" w:rsidP="0078644A">
      <w:pPr>
        <w:pStyle w:val="Stil3"/>
        <w:ind w:left="567" w:hanging="283"/>
      </w:pPr>
      <w:r w:rsidRPr="00823713">
        <w:t>cu brâie împrejurul coapselor lor, cu turbane de felurite culori pe cap, toţi având înfăţişarea unor viteji, după felul babilonienilor, a căror ţară de naştere este Haldeea, şi s-a aprins după ei</w:t>
      </w:r>
    </w:p>
    <w:p w14:paraId="2D8E9DB9" w14:textId="0CECC9FB" w:rsidR="00823713" w:rsidRDefault="00823713" w:rsidP="0078644A">
      <w:pPr>
        <w:pStyle w:val="Stil3"/>
        <w:ind w:left="567" w:hanging="283"/>
      </w:pPr>
      <w:r w:rsidRPr="00823713">
        <w:t>la cea dintâi privire şi le-a trimis soli în Haldeea.</w:t>
      </w:r>
    </w:p>
    <w:p w14:paraId="730D4C71" w14:textId="57B476FC" w:rsidR="00823713" w:rsidRDefault="00823713" w:rsidP="0078644A">
      <w:pPr>
        <w:pStyle w:val="Stil3"/>
        <w:ind w:left="567" w:hanging="283"/>
      </w:pPr>
      <w:r w:rsidRPr="00823713">
        <w:t>Şi copiii Babilonului au venit la ea, în patul de dragoste, şi au spurcat-o cu curviile lor. Aşa că ea s-a spurcat cu ei şi apoi inima i s-a înstrăinat de ei.</w:t>
      </w:r>
    </w:p>
    <w:p w14:paraId="4145814E" w14:textId="58B22533" w:rsidR="00823713" w:rsidRDefault="00823713" w:rsidP="0078644A">
      <w:pPr>
        <w:pStyle w:val="Stil3"/>
        <w:ind w:left="567" w:hanging="283"/>
      </w:pPr>
      <w:r w:rsidRPr="00823713">
        <w:t>Şi, când şi-a dezgolit ea necurăţia, şi-a descoperit goliciunea, şi inima Mea s-a înstrăinat de ea, cum se înstrăinase şi de soră-sa.</w:t>
      </w:r>
    </w:p>
    <w:p w14:paraId="4549ED6B" w14:textId="6397125E" w:rsidR="00823713" w:rsidRDefault="00823713" w:rsidP="0078644A">
      <w:pPr>
        <w:pStyle w:val="Stil3"/>
        <w:ind w:left="567" w:hanging="283"/>
      </w:pPr>
      <w:r w:rsidRPr="00823713">
        <w:t>Dar ea şi-a înmulţit curviile tot mai mult, gândindu-se iarăşi la zilele tinereţii ei, când curvea în ţara Egiptului.</w:t>
      </w:r>
    </w:p>
    <w:p w14:paraId="35A89A48" w14:textId="591F592E" w:rsidR="00823713" w:rsidRDefault="00823713" w:rsidP="0078644A">
      <w:pPr>
        <w:pStyle w:val="Stil3"/>
        <w:ind w:left="567" w:hanging="283"/>
      </w:pPr>
      <w:r w:rsidRPr="00823713">
        <w:t>Ea s-a aprins după nişte necuraţi, a căror carne era ca a măgarilor şi a căror apropiere era ca a armăsarilor.</w:t>
      </w:r>
    </w:p>
    <w:p w14:paraId="3E66FBFD" w14:textId="39413B9A" w:rsidR="00823713" w:rsidRDefault="00823713" w:rsidP="00555D37">
      <w:pPr>
        <w:pStyle w:val="Stil2"/>
        <w:numPr>
          <w:ilvl w:val="0"/>
          <w:numId w:val="108"/>
        </w:numPr>
      </w:pPr>
      <w:r w:rsidRPr="00823713">
        <w:t>Te duci la împărat cu untdelemn, îţi înmulţeşti miresmele, îţi trimiţi solii departe şi te pleci până la Locuinţa morţilor.</w:t>
      </w:r>
    </w:p>
    <w:p w14:paraId="5D755E5C" w14:textId="7A2DF2E6" w:rsidR="005C6633" w:rsidRDefault="005C6633" w:rsidP="0078644A">
      <w:pPr>
        <w:pStyle w:val="Stil3"/>
        <w:ind w:left="567" w:hanging="283"/>
      </w:pPr>
      <w:r w:rsidRPr="005C6633">
        <w:t>Isa</w:t>
      </w:r>
      <w:r>
        <w:t>ia</w:t>
      </w:r>
      <w:r w:rsidRPr="005C6633">
        <w:t xml:space="preserve"> 30:6 Prorocie asupra unor dobitoace de la miazăzi: Printr-un ţinut strâmtorat şi necăjit, de unde vin leoaica şi leul, năpârca şi şarpele zburător, îşi duc ei bogăţiile în spinarea măgarilor şi vistieriile pe cocoaşa cămilelor către un popor care nu le va fi de folos.</w:t>
      </w:r>
    </w:p>
    <w:p w14:paraId="4037F1B1" w14:textId="3EFA2AA1" w:rsidR="005C6633" w:rsidRDefault="005C6633" w:rsidP="0078644A">
      <w:pPr>
        <w:pStyle w:val="Stil3"/>
        <w:ind w:left="567" w:hanging="283"/>
      </w:pPr>
      <w:r w:rsidRPr="005C6633">
        <w:lastRenderedPageBreak/>
        <w:t>Ezec</w:t>
      </w:r>
      <w:r>
        <w:t>hiel</w:t>
      </w:r>
      <w:r w:rsidRPr="005C6633">
        <w:t xml:space="preserve"> 16:33 Tuturor curvelor li se plăteşte o plată, dar tu ai dat daruri tuturor ibovnicilor tăi, i-ai câştigat prin daruri, ca să-i tragi la tine din toate părţile şi să curveşti cu ei.</w:t>
      </w:r>
    </w:p>
    <w:p w14:paraId="3EECED36" w14:textId="3B0E5DB8" w:rsidR="005C6633" w:rsidRDefault="005C6633" w:rsidP="0078644A">
      <w:pPr>
        <w:pStyle w:val="Stil3"/>
        <w:ind w:left="567" w:hanging="283"/>
      </w:pPr>
      <w:r w:rsidRPr="005C6633">
        <w:t>Ezec</w:t>
      </w:r>
      <w:r>
        <w:t>hiel</w:t>
      </w:r>
      <w:r w:rsidRPr="005C6633">
        <w:t xml:space="preserve"> 23:16 la cea dintâi privire şi le-a trimis soli în Haldeea.</w:t>
      </w:r>
    </w:p>
    <w:p w14:paraId="509E1DD3" w14:textId="43DDA507" w:rsidR="005C6633" w:rsidRDefault="005C6633" w:rsidP="0078644A">
      <w:pPr>
        <w:pStyle w:val="Stil3"/>
        <w:ind w:left="567" w:hanging="283"/>
      </w:pPr>
      <w:r w:rsidRPr="005C6633">
        <w:t>Osea 7:11 Ci Efraim a ajuns ca o turturică proastă, fără pricepere; ei cheamă Egiptul şi aleargă în Asiria.</w:t>
      </w:r>
    </w:p>
    <w:p w14:paraId="1698578B" w14:textId="7F368BBC" w:rsidR="00823713" w:rsidRDefault="005C6633" w:rsidP="0078644A">
      <w:pPr>
        <w:pStyle w:val="Stil3"/>
        <w:ind w:left="567" w:hanging="283"/>
      </w:pPr>
      <w:r w:rsidRPr="005C6633">
        <w:t>Osea 12:1</w:t>
      </w:r>
      <w:r>
        <w:t xml:space="preserve"> </w:t>
      </w:r>
      <w:r w:rsidRPr="005C6633">
        <w:t>Lui Efraim îi place vântul şi aleargă după vântul de răsărit; zilnic măreşte minciuna şi înşelătoria; face legământ cu Asiria şi duce untdelemn în Egipt.</w:t>
      </w:r>
    </w:p>
    <w:p w14:paraId="7E23AA17" w14:textId="21E33E0F" w:rsidR="00823713" w:rsidRDefault="005C6633" w:rsidP="00555D37">
      <w:pPr>
        <w:pStyle w:val="Stil2"/>
        <w:numPr>
          <w:ilvl w:val="0"/>
          <w:numId w:val="108"/>
        </w:numPr>
      </w:pPr>
      <w:r w:rsidRPr="005C6633">
        <w:t>Oboseşti mergând şi nu zici: ‘Încetez!’ Tot mai găseşti putere în mâna ta, de aceea nu te doboară întristarea.</w:t>
      </w:r>
    </w:p>
    <w:p w14:paraId="25D0964C" w14:textId="5AD8B417" w:rsidR="005C6633" w:rsidRDefault="005C6633" w:rsidP="0078644A">
      <w:pPr>
        <w:pStyle w:val="Stil3"/>
        <w:ind w:left="567" w:hanging="283"/>
      </w:pPr>
      <w:r w:rsidRPr="005C6633">
        <w:t>Ier</w:t>
      </w:r>
      <w:r>
        <w:t>emia</w:t>
      </w:r>
      <w:r w:rsidRPr="005C6633">
        <w:t xml:space="preserve"> 2:25</w:t>
      </w:r>
      <w:r>
        <w:t xml:space="preserve"> </w:t>
      </w:r>
      <w:r w:rsidRPr="005C6633">
        <w:t>Nu te lăsa cu picioarele goale, nu-ţi usca gâtlejul de sete! Dar tu zici: ‘Degeaba, nu! Căci iubesc dumnezeii străini şi vreau să merg după ei.’</w:t>
      </w:r>
    </w:p>
    <w:p w14:paraId="5A1CE753" w14:textId="20B9AF98" w:rsidR="005C6633" w:rsidRDefault="006E4889" w:rsidP="00555D37">
      <w:pPr>
        <w:pStyle w:val="Stil2"/>
        <w:numPr>
          <w:ilvl w:val="0"/>
          <w:numId w:val="108"/>
        </w:numPr>
      </w:pPr>
      <w:r w:rsidRPr="006E4889">
        <w:t>Şi de cine te sfiai, de cine te temeai, de nu Mi-ai fost credincioasă, de nu ţi-ai adus aminte şi nu ţi-a păsat de Mine? Şi Eu tac, şi încă de multă vreme, de aceea nu te temi tu de Mine.</w:t>
      </w:r>
    </w:p>
    <w:p w14:paraId="0BFC25E1" w14:textId="65DEB772" w:rsidR="006E4889" w:rsidRDefault="006E4889" w:rsidP="0078644A">
      <w:pPr>
        <w:pStyle w:val="Stil3"/>
        <w:ind w:left="567" w:hanging="283"/>
      </w:pPr>
      <w:r w:rsidRPr="006E4889">
        <w:t>Isa</w:t>
      </w:r>
      <w:r>
        <w:t>ia</w:t>
      </w:r>
      <w:r w:rsidRPr="006E4889">
        <w:t xml:space="preserve"> 51:12 „Eu, Eu vă mângâi. Dar cine eşti tu, ca să te temi de omul cel muritor şi de fiul omului, care trece ca iarba,</w:t>
      </w:r>
    </w:p>
    <w:p w14:paraId="7FFD5D41" w14:textId="399D44BB" w:rsidR="006E4889" w:rsidRDefault="006E4889" w:rsidP="0078644A">
      <w:pPr>
        <w:pStyle w:val="Stil3"/>
        <w:ind w:left="567" w:hanging="283"/>
      </w:pPr>
      <w:r w:rsidRPr="006E4889">
        <w:t>Isa</w:t>
      </w:r>
      <w:r>
        <w:t>ia</w:t>
      </w:r>
      <w:r w:rsidRPr="006E4889">
        <w:t xml:space="preserve"> 51:13 şi să uiţi pe Domnul, care te-a făcut, care a întins cerurile şi a întemeiat pământul? De ce să tremuri necontenit toată ziua înaintea mâniei asupritorului, când umblă să te nimicească? Unde este mânia asupritorului?</w:t>
      </w:r>
    </w:p>
    <w:p w14:paraId="0E921E42" w14:textId="3C4D389A" w:rsidR="006E4889" w:rsidRDefault="006E4889" w:rsidP="0078644A">
      <w:pPr>
        <w:pStyle w:val="Stil3"/>
        <w:ind w:left="567" w:hanging="283"/>
      </w:pPr>
      <w:r w:rsidRPr="006E4889">
        <w:t>Ps</w:t>
      </w:r>
      <w:r>
        <w:t>almii</w:t>
      </w:r>
      <w:r w:rsidRPr="006E4889">
        <w:t xml:space="preserve"> 50:21</w:t>
      </w:r>
      <w:r>
        <w:t xml:space="preserve"> </w:t>
      </w:r>
      <w:r w:rsidRPr="006E4889">
        <w:t>Iată ce ai făcut, şi Eu am tăcut. Ţi-ai închipuit că Eu sunt ca tine. Dar te voi mustra şi îţi voi pune totul sub ochi!</w:t>
      </w:r>
    </w:p>
    <w:p w14:paraId="14BFE4D0" w14:textId="1FA3A8A7" w:rsidR="006E4889" w:rsidRDefault="006E4889" w:rsidP="00555D37">
      <w:pPr>
        <w:pStyle w:val="Stil2"/>
        <w:numPr>
          <w:ilvl w:val="0"/>
          <w:numId w:val="108"/>
        </w:numPr>
      </w:pPr>
      <w:r w:rsidRPr="006E4889">
        <w:t>Dar acum îţi voi da pe faţă neprihănirea, şi faptele tale nu-ţi vor folosi!</w:t>
      </w:r>
    </w:p>
    <w:p w14:paraId="6489DEC4" w14:textId="15106A0D" w:rsidR="006E4889" w:rsidRDefault="006E4889" w:rsidP="00555D37">
      <w:pPr>
        <w:pStyle w:val="Stil2"/>
        <w:numPr>
          <w:ilvl w:val="0"/>
          <w:numId w:val="108"/>
        </w:numPr>
      </w:pPr>
      <w:r w:rsidRPr="006E4889">
        <w:t>Şi atunci să strigi şi să te izbăvească mulţimea idolilor tăi! Căci îi va lua vântul pe toţi, o suflare îi va ridica. Dar cel ce se încrede în Mine va moşteni ţara şi va stăpâni muntele Meu cel sfânt.”</w:t>
      </w:r>
    </w:p>
    <w:p w14:paraId="31C1316A" w14:textId="43F0F0C2" w:rsidR="006E4889" w:rsidRDefault="006E4889" w:rsidP="00555D37">
      <w:pPr>
        <w:pStyle w:val="Stil2"/>
        <w:numPr>
          <w:ilvl w:val="0"/>
          <w:numId w:val="108"/>
        </w:numPr>
      </w:pPr>
      <w:r w:rsidRPr="006E4889">
        <w:t>Şi El zice: „Croiţi, croiţi drum, pregătiţi calea, luaţi orice piedică din calea poporului Meu!”</w:t>
      </w:r>
    </w:p>
    <w:p w14:paraId="2BF118E4" w14:textId="3F3E18EB" w:rsidR="006E4889" w:rsidRDefault="006E4889" w:rsidP="0078644A">
      <w:pPr>
        <w:pStyle w:val="Stil3"/>
        <w:ind w:left="567" w:hanging="283"/>
      </w:pPr>
      <w:r w:rsidRPr="006E4889">
        <w:t>Isa</w:t>
      </w:r>
      <w:r>
        <w:t>ia</w:t>
      </w:r>
      <w:r w:rsidRPr="006E4889">
        <w:t xml:space="preserve"> 40:3 Un glas strigă: „Pregătiţi în pustie calea Domnului, neteziţi în locurile uscate un drum pentru Dumnezeul nostru!</w:t>
      </w:r>
    </w:p>
    <w:p w14:paraId="0D510A09" w14:textId="267EC789" w:rsidR="006E4889" w:rsidRDefault="006E4889" w:rsidP="0078644A">
      <w:pPr>
        <w:pStyle w:val="Stil3"/>
        <w:ind w:left="567" w:hanging="283"/>
      </w:pPr>
      <w:r w:rsidRPr="006E4889">
        <w:t>Isa</w:t>
      </w:r>
      <w:r>
        <w:t>ia</w:t>
      </w:r>
      <w:r w:rsidRPr="006E4889">
        <w:t xml:space="preserve"> 62:10</w:t>
      </w:r>
      <w:r>
        <w:t xml:space="preserve"> </w:t>
      </w:r>
      <w:r w:rsidRPr="006E4889">
        <w:t>Treceţi, treceţi pe porţi! Pregătiţi o cale poporului! Croiţi, croiţi drum, daţi pietrele la o parte! Ridicaţi un steag peste popoare!</w:t>
      </w:r>
    </w:p>
    <w:p w14:paraId="547FBFE1" w14:textId="647E06A6" w:rsidR="006E4889" w:rsidRDefault="006E4889" w:rsidP="00555D37">
      <w:pPr>
        <w:pStyle w:val="Stil2"/>
        <w:numPr>
          <w:ilvl w:val="0"/>
          <w:numId w:val="108"/>
        </w:numPr>
      </w:pPr>
      <w:r w:rsidRPr="006E4889">
        <w:lastRenderedPageBreak/>
        <w:t>Căci aşa vorbeşte Cel Preaînalt, a cărui locuinţă este veşnică şi al cărui Nume este sfânt: „Eu locuiesc în locuri înalte şi în sfinţenie, dar sunt cu omul zdrobit şi smerit, ca să înviorez duhurile smerite şi să îmbărbătez inimile zdrobite.</w:t>
      </w:r>
    </w:p>
    <w:p w14:paraId="7A0D1422" w14:textId="7CD90888" w:rsidR="006E4889" w:rsidRDefault="006E4889" w:rsidP="0078644A">
      <w:pPr>
        <w:pStyle w:val="Stil3"/>
        <w:ind w:left="567" w:hanging="283"/>
      </w:pPr>
      <w:r w:rsidRPr="006E4889">
        <w:t xml:space="preserve">Iov 6:10 </w:t>
      </w:r>
      <w:r w:rsidR="00265F4F" w:rsidRPr="00265F4F">
        <w:t>Îmi va rămâne măcar această mângâiere, această bucurie în durerile cu care mă copleşeşte: că niciodată n-am călcat poruncile Celui Sfânt.</w:t>
      </w:r>
    </w:p>
    <w:p w14:paraId="003A61A1" w14:textId="1A3798AA" w:rsidR="006E4889" w:rsidRDefault="006E4889" w:rsidP="0078644A">
      <w:pPr>
        <w:pStyle w:val="Stil3"/>
        <w:ind w:left="567" w:hanging="283"/>
      </w:pPr>
      <w:r w:rsidRPr="006E4889">
        <w:t xml:space="preserve">Luca 1:49 </w:t>
      </w:r>
      <w:r w:rsidR="00265F4F" w:rsidRPr="00265F4F">
        <w:t>pentru că Cel Atotputernic a făcut lucruri mari pentru mine. Numele Lui este sfânt,</w:t>
      </w:r>
    </w:p>
    <w:p w14:paraId="2595DB8C" w14:textId="57509CEF" w:rsidR="006E4889" w:rsidRDefault="006E4889" w:rsidP="0078644A">
      <w:pPr>
        <w:pStyle w:val="Stil3"/>
        <w:ind w:left="567" w:hanging="283"/>
      </w:pPr>
      <w:r w:rsidRPr="006E4889">
        <w:t>Ps</w:t>
      </w:r>
      <w:r>
        <w:t>almii</w:t>
      </w:r>
      <w:r w:rsidRPr="006E4889">
        <w:t xml:space="preserve"> 68:4 </w:t>
      </w:r>
      <w:r w:rsidR="00265F4F" w:rsidRPr="00265F4F">
        <w:t>Cântaţi lui Dumnezeu, lăudaţi Numele Lui! Faceţi drum Celui ce înaintează prin câmpii! Domnul este Numele Lui: bucuraţi-vă înaintea Lui!</w:t>
      </w:r>
    </w:p>
    <w:p w14:paraId="0F6A0F60" w14:textId="0F6D0FB6" w:rsidR="006E4889" w:rsidRDefault="006E4889" w:rsidP="0078644A">
      <w:pPr>
        <w:pStyle w:val="Stil3"/>
        <w:ind w:left="567" w:hanging="283"/>
      </w:pPr>
      <w:r w:rsidRPr="006E4889">
        <w:t>Zah</w:t>
      </w:r>
      <w:r>
        <w:t>aria</w:t>
      </w:r>
      <w:r w:rsidRPr="006E4889">
        <w:t xml:space="preserve"> 2:13 </w:t>
      </w:r>
      <w:r w:rsidR="00265F4F" w:rsidRPr="00265F4F">
        <w:t>Orice făptură să tacă înaintea Domnului, căci El S-a şi sculat din Locaşul Lui cel Sfânt!</w:t>
      </w:r>
    </w:p>
    <w:p w14:paraId="77E189F7" w14:textId="387243B1" w:rsidR="006E4889" w:rsidRDefault="006E4889" w:rsidP="0078644A">
      <w:pPr>
        <w:pStyle w:val="Stil3"/>
        <w:ind w:left="567" w:hanging="283"/>
      </w:pPr>
      <w:r w:rsidRPr="006E4889">
        <w:t>Ps</w:t>
      </w:r>
      <w:r>
        <w:t>almii</w:t>
      </w:r>
      <w:r w:rsidRPr="006E4889">
        <w:t xml:space="preserve"> 34:18 </w:t>
      </w:r>
      <w:r w:rsidR="00D9341D" w:rsidRPr="00D9341D">
        <w:t>Domnul este aproape de cei cu inima înfrântă şi mântuieşte pe cei cu duhul zdrobit.</w:t>
      </w:r>
    </w:p>
    <w:p w14:paraId="40357A0E" w14:textId="3E9E9CA1" w:rsidR="006E4889" w:rsidRDefault="006E4889" w:rsidP="0078644A">
      <w:pPr>
        <w:pStyle w:val="Stil3"/>
        <w:ind w:left="567" w:hanging="283"/>
      </w:pPr>
      <w:r w:rsidRPr="006E4889">
        <w:t>Ps</w:t>
      </w:r>
      <w:r>
        <w:t>almii</w:t>
      </w:r>
      <w:r w:rsidRPr="006E4889">
        <w:t xml:space="preserve"> 51:17 </w:t>
      </w:r>
      <w:r w:rsidR="00D9341D" w:rsidRPr="00D9341D">
        <w:t>Jertfele plăcute lui Dumnezeu sunt un duh zdrobit: Dumnezeule, Tu nu dispreţuieşti o inimă zdrobită şi mâhnită.</w:t>
      </w:r>
    </w:p>
    <w:p w14:paraId="3F574D39" w14:textId="5E48A4B8" w:rsidR="006E4889" w:rsidRDefault="006E4889" w:rsidP="0078644A">
      <w:pPr>
        <w:pStyle w:val="Stil3"/>
        <w:ind w:left="567" w:hanging="283"/>
      </w:pPr>
      <w:r w:rsidRPr="006E4889">
        <w:t>Ps</w:t>
      </w:r>
      <w:r>
        <w:t>almii</w:t>
      </w:r>
      <w:r w:rsidRPr="006E4889">
        <w:t xml:space="preserve"> 138:6 </w:t>
      </w:r>
      <w:r w:rsidR="00D9341D" w:rsidRPr="00D9341D">
        <w:t>Domnul este înălţat, totuşi vede pe cei smeriţi şi cunoaşte de departe pe cei îngâmfaţi.</w:t>
      </w:r>
    </w:p>
    <w:p w14:paraId="20269FC8" w14:textId="22F91C02" w:rsidR="006E4889" w:rsidRDefault="006E4889" w:rsidP="0078644A">
      <w:pPr>
        <w:pStyle w:val="Stil3"/>
        <w:ind w:left="567" w:hanging="283"/>
      </w:pPr>
      <w:r w:rsidRPr="006E4889">
        <w:t>Isa</w:t>
      </w:r>
      <w:r>
        <w:t>ia</w:t>
      </w:r>
      <w:r w:rsidRPr="006E4889">
        <w:t xml:space="preserve"> 66:2 </w:t>
      </w:r>
      <w:r w:rsidR="00D9341D" w:rsidRPr="00D9341D">
        <w:t>Toate aceste lucruri doar mâna Mea le-a făcut şi toate şi-au căpătat astfel fiinţa”, zice Domnul. „Iată spre cine Îmi voi îndrepta privirile: spre cel ce suferă şi are duhul mâhnit, spre cel ce se teme de Cuvântul Meu.</w:t>
      </w:r>
    </w:p>
    <w:p w14:paraId="168FA3BE" w14:textId="0EEB3CE4" w:rsidR="006E4889" w:rsidRDefault="006E4889" w:rsidP="0078644A">
      <w:pPr>
        <w:pStyle w:val="Stil3"/>
        <w:ind w:left="567" w:hanging="283"/>
      </w:pPr>
      <w:r w:rsidRPr="006E4889">
        <w:t>Ps</w:t>
      </w:r>
      <w:r>
        <w:t>almii</w:t>
      </w:r>
      <w:r w:rsidRPr="006E4889">
        <w:t xml:space="preserve"> 147:3 </w:t>
      </w:r>
      <w:r w:rsidR="00703A45" w:rsidRPr="00703A45">
        <w:t>tămăduieşte pe cei cu inima zdrobită şi le leagă rănile.</w:t>
      </w:r>
    </w:p>
    <w:p w14:paraId="51D20C2F" w14:textId="7F8529C3" w:rsidR="006E4889" w:rsidRDefault="006E4889" w:rsidP="0078644A">
      <w:pPr>
        <w:pStyle w:val="Stil3"/>
        <w:ind w:left="567" w:hanging="283"/>
      </w:pPr>
      <w:r w:rsidRPr="006E4889">
        <w:t>Isa</w:t>
      </w:r>
      <w:r>
        <w:t>ia</w:t>
      </w:r>
      <w:r w:rsidRPr="006E4889">
        <w:t xml:space="preserve"> 61:1</w:t>
      </w:r>
      <w:r>
        <w:t xml:space="preserve"> </w:t>
      </w:r>
      <w:r w:rsidR="00703A45" w:rsidRPr="00703A45">
        <w:t>„Duhul Domnului Dumnezeu este peste Mine, căci Domnul M-a uns să aduc veşti bune celor nenorociţi: El M-a trimis să vindec pe cei cu inima zdrobită, să vestesc robilor slobozenia şi prinşilor de război, izbăvirea;</w:t>
      </w:r>
    </w:p>
    <w:p w14:paraId="0696DBE1" w14:textId="25D6975A" w:rsidR="006E4889" w:rsidRDefault="00703A45" w:rsidP="00555D37">
      <w:pPr>
        <w:pStyle w:val="Stil2"/>
        <w:numPr>
          <w:ilvl w:val="0"/>
          <w:numId w:val="108"/>
        </w:numPr>
      </w:pPr>
      <w:r w:rsidRPr="00703A45">
        <w:t>Nu vreau să cert în veci, nici să ţin o mânie necurmată, când înaintea Mea cad în leşin duhurile şi sufletele pe care le-am făcut.</w:t>
      </w:r>
    </w:p>
    <w:p w14:paraId="3290F9A9" w14:textId="0C97EF75" w:rsidR="00703A45" w:rsidRDefault="00703A45" w:rsidP="0078644A">
      <w:pPr>
        <w:pStyle w:val="Stil3"/>
        <w:ind w:left="567" w:hanging="283"/>
      </w:pPr>
      <w:r w:rsidRPr="00703A45">
        <w:t>Ps</w:t>
      </w:r>
      <w:r>
        <w:t>almii</w:t>
      </w:r>
      <w:r w:rsidRPr="00703A45">
        <w:t xml:space="preserve"> 85:5 În veci Te vei mânia pe noi? În veci Îţi vei lungi mânia?</w:t>
      </w:r>
    </w:p>
    <w:p w14:paraId="762BDBDF" w14:textId="21B20F08" w:rsidR="00703A45" w:rsidRDefault="00703A45" w:rsidP="0078644A">
      <w:pPr>
        <w:pStyle w:val="Stil3"/>
        <w:ind w:left="567" w:hanging="283"/>
      </w:pPr>
      <w:r w:rsidRPr="00703A45">
        <w:t>Ps</w:t>
      </w:r>
      <w:r>
        <w:t>almii</w:t>
      </w:r>
      <w:r w:rsidRPr="00703A45">
        <w:t xml:space="preserve"> 103:9 El nu Se ceartă fără încetare şi nu ţine mânia pe vecie.</w:t>
      </w:r>
    </w:p>
    <w:p w14:paraId="0FA304FD" w14:textId="5CFB70BB" w:rsidR="00703A45" w:rsidRDefault="00703A45" w:rsidP="0078644A">
      <w:pPr>
        <w:pStyle w:val="Stil3"/>
        <w:ind w:left="567" w:hanging="283"/>
      </w:pPr>
      <w:r w:rsidRPr="00703A45">
        <w:t>Mica 7:18 Care Dumnezeu este ca Tine, care ierţi nelegiuirea şi treci cu vederea păcatele rămăşiţei moştenirii Tale? El nu-Şi ţine mânia pe vecie, ci Îi place îndurarea!</w:t>
      </w:r>
    </w:p>
    <w:p w14:paraId="34CBA57B" w14:textId="422D2428" w:rsidR="00703A45" w:rsidRDefault="00703A45" w:rsidP="0078644A">
      <w:pPr>
        <w:pStyle w:val="Stil3"/>
        <w:ind w:left="567" w:hanging="283"/>
      </w:pPr>
      <w:r w:rsidRPr="00703A45">
        <w:lastRenderedPageBreak/>
        <w:t>Num</w:t>
      </w:r>
      <w:r>
        <w:t>eri</w:t>
      </w:r>
      <w:r w:rsidRPr="00703A45">
        <w:t xml:space="preserve"> 16:22 Ei au căzut cu feţele la pământ şi au zis: „Dumnezeule, Dumnezeul duhurilor oricărui trup! Un singur om a păcătuit, şi să Te mânii împotriva întregii adunări?”</w:t>
      </w:r>
    </w:p>
    <w:p w14:paraId="03E2D8BB" w14:textId="0B69A91E" w:rsidR="00703A45" w:rsidRDefault="00703A45" w:rsidP="0078644A">
      <w:pPr>
        <w:pStyle w:val="Stil3"/>
        <w:ind w:left="567" w:hanging="283"/>
      </w:pPr>
      <w:r w:rsidRPr="00703A45">
        <w:t>Iov 34:14 Dacă nu s-ar gândi decât la El, dacă Şi-ar lua înapoi duhul şi suflarea,</w:t>
      </w:r>
    </w:p>
    <w:p w14:paraId="34791510" w14:textId="32EF3BFB" w:rsidR="00703A45" w:rsidRDefault="00703A45" w:rsidP="0078644A">
      <w:pPr>
        <w:pStyle w:val="Stil3"/>
        <w:ind w:left="567" w:hanging="283"/>
      </w:pPr>
      <w:r w:rsidRPr="00703A45">
        <w:t>Evr</w:t>
      </w:r>
      <w:r>
        <w:t>ei</w:t>
      </w:r>
      <w:r w:rsidRPr="00703A45">
        <w:t xml:space="preserve"> 12:9</w:t>
      </w:r>
      <w:r>
        <w:t xml:space="preserve"> </w:t>
      </w:r>
      <w:r w:rsidRPr="00703A45">
        <w:t>Şi apoi, dacă părinţii noştri trupeşti ne-au pedepsit şi tot le-am dat cinstea cuvenită, nu trebuie oare cu atât mai mult să ne supunem Tatălui duhurilor şi să trăim?</w:t>
      </w:r>
    </w:p>
    <w:p w14:paraId="4B696864" w14:textId="5F59BE84" w:rsidR="00703A45" w:rsidRDefault="00703A45" w:rsidP="00555D37">
      <w:pPr>
        <w:pStyle w:val="Stil2"/>
        <w:numPr>
          <w:ilvl w:val="0"/>
          <w:numId w:val="108"/>
        </w:numPr>
      </w:pPr>
      <w:r w:rsidRPr="00703A45">
        <w:t>Din pricina păcatului lăcomiei lui M-am mâniat şi l-am lovit, M-am ascuns, în supărarea Mea, şi cel răzvrătit a urmat şi mai mult pe căile inimii lui.</w:t>
      </w:r>
    </w:p>
    <w:p w14:paraId="0F05EB66" w14:textId="1ED298B4" w:rsidR="001531B8" w:rsidRDefault="00703A45" w:rsidP="0078644A">
      <w:pPr>
        <w:pStyle w:val="Stil3"/>
        <w:ind w:left="567" w:hanging="283"/>
      </w:pPr>
      <w:r w:rsidRPr="00703A45">
        <w:t>Ier</w:t>
      </w:r>
      <w:r w:rsidR="001531B8">
        <w:t>emia</w:t>
      </w:r>
      <w:r w:rsidRPr="00703A45">
        <w:t xml:space="preserve"> 6:13 </w:t>
      </w:r>
      <w:r w:rsidR="001531B8" w:rsidRPr="001531B8">
        <w:t>„Căci de la cel mai mic până la cel mai mare, toţi sunt lacomi de câştig; de la proroc până la preot, toţi înşală.</w:t>
      </w:r>
    </w:p>
    <w:p w14:paraId="2B873DA2" w14:textId="0C5EDADB" w:rsidR="001531B8" w:rsidRDefault="00703A45" w:rsidP="0078644A">
      <w:pPr>
        <w:pStyle w:val="Stil3"/>
        <w:ind w:left="567" w:hanging="283"/>
      </w:pPr>
      <w:r w:rsidRPr="00703A45">
        <w:t>Isa</w:t>
      </w:r>
      <w:r w:rsidR="001531B8">
        <w:t>ia</w:t>
      </w:r>
      <w:r w:rsidRPr="00703A45">
        <w:t xml:space="preserve"> 8:17 </w:t>
      </w:r>
      <w:r w:rsidR="001531B8" w:rsidRPr="001531B8">
        <w:t>Eu nădăjduiesc în Domnul, care Îşi ascunde Faţa de casa lui Iacov. În El îmi pun încrederea.</w:t>
      </w:r>
    </w:p>
    <w:p w14:paraId="71C53515" w14:textId="08000222" w:rsidR="00703A45" w:rsidRDefault="00703A45" w:rsidP="0078644A">
      <w:pPr>
        <w:pStyle w:val="Stil3"/>
        <w:ind w:left="567" w:hanging="283"/>
      </w:pPr>
      <w:r w:rsidRPr="00703A45">
        <w:t>Isa</w:t>
      </w:r>
      <w:r w:rsidR="001531B8">
        <w:t>ia</w:t>
      </w:r>
      <w:r w:rsidRPr="00703A45">
        <w:t xml:space="preserve"> 45:15 </w:t>
      </w:r>
      <w:r w:rsidR="001531B8" w:rsidRPr="001531B8">
        <w:t>Dar Tu eşti un Dumnezeu care Te ascunzi, Tu, Dumnezeul lui Israel, Mântuitorule!</w:t>
      </w:r>
    </w:p>
    <w:p w14:paraId="10EEC3D2" w14:textId="0FD841E9" w:rsidR="00703A45" w:rsidRDefault="00703A45" w:rsidP="0078644A">
      <w:pPr>
        <w:pStyle w:val="Stil3"/>
        <w:ind w:left="567" w:hanging="283"/>
      </w:pPr>
      <w:r w:rsidRPr="00703A45">
        <w:t>Isa</w:t>
      </w:r>
      <w:r>
        <w:t>ia</w:t>
      </w:r>
      <w:r w:rsidRPr="00703A45">
        <w:t xml:space="preserve"> 9:13</w:t>
      </w:r>
      <w:r>
        <w:t xml:space="preserve"> </w:t>
      </w:r>
      <w:r w:rsidR="001531B8" w:rsidRPr="001531B8">
        <w:t>Căci nici poporul nu se întoarce la Cel ce-l loveşte şi nu caută pe Domnul oştirilor.</w:t>
      </w:r>
    </w:p>
    <w:p w14:paraId="2A2EC574" w14:textId="2CC6F52A" w:rsidR="00703A45" w:rsidRDefault="001531B8" w:rsidP="00555D37">
      <w:pPr>
        <w:pStyle w:val="Stil2"/>
        <w:numPr>
          <w:ilvl w:val="0"/>
          <w:numId w:val="108"/>
        </w:numPr>
      </w:pPr>
      <w:r w:rsidRPr="001531B8">
        <w:t>I-am văzut căile, şi totuşi îl voi tămădui; îl voi călăuzi şi-l voi mângâia, pe el şi pe cei ce plâng împreună cu el.</w:t>
      </w:r>
    </w:p>
    <w:p w14:paraId="2286A309" w14:textId="026B9868" w:rsidR="001531B8" w:rsidRDefault="001531B8" w:rsidP="0078644A">
      <w:pPr>
        <w:pStyle w:val="Stil3"/>
        <w:ind w:left="567" w:hanging="283"/>
      </w:pPr>
      <w:r w:rsidRPr="001531B8">
        <w:t>Ier</w:t>
      </w:r>
      <w:r>
        <w:t>emia</w:t>
      </w:r>
      <w:r w:rsidRPr="001531B8">
        <w:t xml:space="preserve"> 3:22 „Întoarceţi-vă, copii răzvrătiţi, şi vă voi ierta abaterile.” – „Iată-ne, venim la Tine, căci Tu eşti Domnul Dumnezeul nostru.</w:t>
      </w:r>
    </w:p>
    <w:p w14:paraId="67B81709" w14:textId="10223CF9" w:rsidR="001531B8" w:rsidRDefault="001531B8" w:rsidP="0078644A">
      <w:pPr>
        <w:pStyle w:val="Stil3"/>
        <w:ind w:left="567" w:hanging="283"/>
      </w:pPr>
      <w:r w:rsidRPr="001531B8">
        <w:t>Isa</w:t>
      </w:r>
      <w:r>
        <w:t>ia</w:t>
      </w:r>
      <w:r w:rsidRPr="001531B8">
        <w:t xml:space="preserve"> 61:2</w:t>
      </w:r>
      <w:r>
        <w:t xml:space="preserve"> </w:t>
      </w:r>
      <w:r w:rsidRPr="001531B8">
        <w:t>să vestesc un an de îndurare al Domnului şi o zi de răzbunare a Dumnezeului nostru; să mângâi pe toţi cei întristaţi;</w:t>
      </w:r>
    </w:p>
    <w:p w14:paraId="6A93378C" w14:textId="31B59F13" w:rsidR="001531B8" w:rsidRDefault="001531B8" w:rsidP="00555D37">
      <w:pPr>
        <w:pStyle w:val="Stil2"/>
        <w:numPr>
          <w:ilvl w:val="0"/>
          <w:numId w:val="108"/>
        </w:numPr>
      </w:pPr>
      <w:r w:rsidRPr="001531B8">
        <w:t>Voi pune lauda pe buze: Pace, pace celui de departe şi celui de aproape!”, zice Domnul. „Da, Eu îl voi tămădui!</w:t>
      </w:r>
    </w:p>
    <w:p w14:paraId="73CD342D" w14:textId="3F50D55D" w:rsidR="001531B8" w:rsidRDefault="001531B8" w:rsidP="0078644A">
      <w:pPr>
        <w:pStyle w:val="Stil3"/>
        <w:ind w:left="567" w:hanging="283"/>
      </w:pPr>
      <w:r w:rsidRPr="001531B8">
        <w:t>Evr</w:t>
      </w:r>
      <w:r>
        <w:t>ei</w:t>
      </w:r>
      <w:r w:rsidRPr="001531B8">
        <w:t xml:space="preserve"> 13:15 </w:t>
      </w:r>
      <w:r w:rsidR="00B262F3" w:rsidRPr="00B262F3">
        <w:t>Prin El, să aducem totdeauna lui Dumnezeu o jertfă de laudă, adică rodul buzelor care mărturisesc Numele Lui.</w:t>
      </w:r>
    </w:p>
    <w:p w14:paraId="416C2DA6" w14:textId="1796E41F" w:rsidR="001531B8" w:rsidRDefault="001531B8" w:rsidP="0078644A">
      <w:pPr>
        <w:pStyle w:val="Stil3"/>
        <w:ind w:left="567" w:hanging="283"/>
      </w:pPr>
      <w:r w:rsidRPr="001531B8">
        <w:t>Fapte</w:t>
      </w:r>
      <w:r>
        <w:t>le apostolilor</w:t>
      </w:r>
      <w:r w:rsidRPr="001531B8">
        <w:t xml:space="preserve"> 2:39 </w:t>
      </w:r>
      <w:r w:rsidR="00B262F3" w:rsidRPr="00B262F3">
        <w:t>Căci făgăduinţa aceasta este pentru voi, pentru copiii voştri şi pentru toţi cei ce sunt departe acum, în oricât de mare număr îi va chema Domnul Dumnezeul nostru.”</w:t>
      </w:r>
    </w:p>
    <w:p w14:paraId="388C6B19" w14:textId="05F0C5D5" w:rsidR="001531B8" w:rsidRDefault="001531B8" w:rsidP="0078644A">
      <w:pPr>
        <w:pStyle w:val="Stil3"/>
        <w:ind w:left="567" w:hanging="283"/>
      </w:pPr>
      <w:r w:rsidRPr="001531B8">
        <w:t>Efes</w:t>
      </w:r>
      <w:r>
        <w:t>eni</w:t>
      </w:r>
      <w:r w:rsidRPr="001531B8">
        <w:t xml:space="preserve"> 2:17 </w:t>
      </w:r>
      <w:r w:rsidR="00B262F3" w:rsidRPr="00B262F3">
        <w:t>El a venit astfel să aducă vestea bună a păcii vouă, celor ce eraţi departe, şi pace celor ce erau aproape.</w:t>
      </w:r>
    </w:p>
    <w:p w14:paraId="30637161" w14:textId="3E49CA43" w:rsidR="001531B8" w:rsidRDefault="001531B8" w:rsidP="0078644A">
      <w:pPr>
        <w:pStyle w:val="Stil3"/>
        <w:ind w:left="567" w:hanging="283"/>
      </w:pPr>
      <w:r w:rsidRPr="001531B8">
        <w:lastRenderedPageBreak/>
        <w:t xml:space="preserve">Iov 15:20 </w:t>
      </w:r>
      <w:r w:rsidR="00B262F3" w:rsidRPr="00B262F3">
        <w:t>Omul cel rău îşi duce în nelinişte toate zilele vieţii, toţi anii de care are parte cel nelegiuit.</w:t>
      </w:r>
    </w:p>
    <w:p w14:paraId="1FA46AA7" w14:textId="03B8B69F" w:rsidR="001531B8" w:rsidRDefault="001531B8" w:rsidP="0078644A">
      <w:pPr>
        <w:pStyle w:val="Stil3"/>
        <w:ind w:left="567" w:hanging="283"/>
      </w:pPr>
      <w:r w:rsidRPr="001531B8">
        <w:t>Prov</w:t>
      </w:r>
      <w:r>
        <w:t>erbele</w:t>
      </w:r>
      <w:r w:rsidRPr="001531B8">
        <w:t xml:space="preserve"> 4:16</w:t>
      </w:r>
      <w:r>
        <w:t xml:space="preserve"> </w:t>
      </w:r>
      <w:r w:rsidR="00B262F3" w:rsidRPr="00B262F3">
        <w:t>Căci ei nu dorm dacă n-au făcut răul, le piere somnul dacă nu fac pe cineva să cadă;</w:t>
      </w:r>
    </w:p>
    <w:p w14:paraId="5421DA04" w14:textId="56E5E485" w:rsidR="001531B8" w:rsidRDefault="00B262F3" w:rsidP="00555D37">
      <w:pPr>
        <w:pStyle w:val="Stil2"/>
        <w:numPr>
          <w:ilvl w:val="0"/>
          <w:numId w:val="108"/>
        </w:numPr>
      </w:pPr>
      <w:r w:rsidRPr="00B262F3">
        <w:t>Dar cei răi sunt ca marea înfuriată, care nu se poate linişti şi ale cărei ape aruncă afară noroi şi mâl.</w:t>
      </w:r>
    </w:p>
    <w:p w14:paraId="4C7CABBD" w14:textId="0833157B" w:rsidR="00B262F3" w:rsidRDefault="00B262F3" w:rsidP="00555D37">
      <w:pPr>
        <w:pStyle w:val="Stil2"/>
        <w:numPr>
          <w:ilvl w:val="0"/>
          <w:numId w:val="108"/>
        </w:numPr>
      </w:pPr>
      <w:r w:rsidRPr="00B262F3">
        <w:t>Cei răi n-au pace”, zice Dumnezeul meu.</w:t>
      </w:r>
    </w:p>
    <w:p w14:paraId="2ACBC5DC" w14:textId="1BFACE25" w:rsidR="00B262F3" w:rsidRDefault="00B262F3" w:rsidP="0078644A">
      <w:pPr>
        <w:pStyle w:val="Stil3"/>
        <w:ind w:left="567" w:hanging="283"/>
      </w:pPr>
      <w:r w:rsidRPr="00B262F3">
        <w:t>Isa</w:t>
      </w:r>
      <w:r>
        <w:t>ia</w:t>
      </w:r>
      <w:r w:rsidRPr="00B262F3">
        <w:t xml:space="preserve"> 48:22</w:t>
      </w:r>
      <w:r>
        <w:t xml:space="preserve"> </w:t>
      </w:r>
      <w:r w:rsidRPr="00B262F3">
        <w:t>Cei răi n-au pace”, zice Domnul.</w:t>
      </w:r>
    </w:p>
    <w:p w14:paraId="7FC32D91" w14:textId="2779DBD4" w:rsidR="00B262F3" w:rsidRDefault="00B262F3" w:rsidP="0078644A">
      <w:pPr>
        <w:pStyle w:val="Stil4"/>
      </w:pPr>
    </w:p>
    <w:p w14:paraId="08F31EA6" w14:textId="71EB767B" w:rsidR="00B262F3" w:rsidRDefault="00B262F3" w:rsidP="0078644A">
      <w:pPr>
        <w:pStyle w:val="Stil4"/>
      </w:pPr>
    </w:p>
    <w:p w14:paraId="1667A92D" w14:textId="77777777" w:rsidR="001B2112" w:rsidRDefault="001B2112" w:rsidP="0078644A">
      <w:pPr>
        <w:pStyle w:val="Stil4"/>
      </w:pPr>
    </w:p>
    <w:p w14:paraId="0BA3BD63" w14:textId="77777777" w:rsidR="001B2112" w:rsidRDefault="001B2112" w:rsidP="0078644A">
      <w:pPr>
        <w:pStyle w:val="Stil4"/>
      </w:pPr>
    </w:p>
    <w:p w14:paraId="13115049" w14:textId="77777777" w:rsidR="001B2112" w:rsidRDefault="001B2112" w:rsidP="0078644A">
      <w:pPr>
        <w:pStyle w:val="Stil4"/>
      </w:pPr>
    </w:p>
    <w:p w14:paraId="712D4504" w14:textId="329CBD4A" w:rsidR="00B262F3" w:rsidRDefault="00B262F3" w:rsidP="0078644A">
      <w:pPr>
        <w:pStyle w:val="Stil4"/>
      </w:pPr>
      <w:r>
        <w:t>58</w:t>
      </w:r>
    </w:p>
    <w:p w14:paraId="4216838B" w14:textId="4A512AF8" w:rsidR="00B262F3" w:rsidRDefault="00B262F3" w:rsidP="00F552DC">
      <w:pPr>
        <w:pStyle w:val="Stil1"/>
      </w:pPr>
      <w:r w:rsidRPr="00B262F3">
        <w:t>Adevăratul post</w:t>
      </w:r>
    </w:p>
    <w:p w14:paraId="5308FD72" w14:textId="568E7A03" w:rsidR="00B262F3" w:rsidRDefault="001B2112" w:rsidP="00555D37">
      <w:pPr>
        <w:pStyle w:val="Stil2"/>
        <w:numPr>
          <w:ilvl w:val="0"/>
          <w:numId w:val="109"/>
        </w:numPr>
      </w:pPr>
      <w:r w:rsidRPr="001B2112">
        <w:t>„Strigă în gura mare, nu te opri! Înalţă-ţi glasul ca o trâmbiţă şi vesteşte poporului Meu nelegiuirile lui, casei lui Iacov păcatele ei!</w:t>
      </w:r>
    </w:p>
    <w:p w14:paraId="69210716" w14:textId="767C8BB8" w:rsidR="001B2112" w:rsidRDefault="001B2112" w:rsidP="00555D37">
      <w:pPr>
        <w:pStyle w:val="Stil2"/>
        <w:numPr>
          <w:ilvl w:val="0"/>
          <w:numId w:val="109"/>
        </w:numPr>
      </w:pPr>
      <w:r w:rsidRPr="001B2112">
        <w:t>În toate zilele Mă întreabă şi vor să afle căile Mele, ca un neam care ar fi înfăptuit neprihănirea şi n-ar fi părăsit Legea Dumnezeului său. Îmi cer hotărâri drepte, doresc să se apropie de Dumnezeu.</w:t>
      </w:r>
    </w:p>
    <w:p w14:paraId="2B8AE4C3" w14:textId="12EE5763" w:rsidR="001B2112" w:rsidRDefault="001B2112" w:rsidP="00555D37">
      <w:pPr>
        <w:pStyle w:val="Stil2"/>
        <w:numPr>
          <w:ilvl w:val="0"/>
          <w:numId w:val="109"/>
        </w:numPr>
      </w:pPr>
      <w:r w:rsidRPr="001B2112">
        <w:t>‘La ce ne foloseşte să postim’, zic ei, ‘dacă Tu nu vezi? La ce să ne chinuim sufletul, dacă Tu nu ţii seama de lucrul acesta?’ Pentru că”, zice Domnul, „în ziua postului vostru vă lăsaţi în voia pornirilor voastre şi asupriţi pe simbriaşii voştri.</w:t>
      </w:r>
    </w:p>
    <w:p w14:paraId="2B9D29DD" w14:textId="622F44B4" w:rsidR="001B2112" w:rsidRDefault="001B2112" w:rsidP="0078644A">
      <w:pPr>
        <w:pStyle w:val="Stil3"/>
        <w:ind w:left="567" w:hanging="283"/>
      </w:pPr>
      <w:r w:rsidRPr="001B2112">
        <w:t>Mal</w:t>
      </w:r>
      <w:r>
        <w:t>eahi</w:t>
      </w:r>
      <w:r w:rsidRPr="001B2112">
        <w:t xml:space="preserve"> 3:14 Aţi zis: ‘Degeaba slujim lui Dumnezeu şi ce am câştigat dacă am păzit poruncile Lui şi am umblat trişti înaintea Domnului oştirilor?</w:t>
      </w:r>
    </w:p>
    <w:p w14:paraId="62CB4E8A" w14:textId="3B481B77" w:rsidR="001B2112" w:rsidRDefault="001B2112" w:rsidP="0078644A">
      <w:pPr>
        <w:pStyle w:val="Stil3"/>
        <w:ind w:left="567" w:hanging="283"/>
      </w:pPr>
      <w:r w:rsidRPr="001B2112">
        <w:t>Lev</w:t>
      </w:r>
      <w:r>
        <w:t>iticul</w:t>
      </w:r>
      <w:r w:rsidRPr="001B2112">
        <w:t xml:space="preserve"> 16:29 Aceasta să vă fie o lege veşnică: în luna a şaptea, în a zecea zi a lunii, să vă smeriţi sufletele, să nu faceţi nicio lucrare, nici băştinaşul, nici străinul care locuieşte în mijlocul vostru.</w:t>
      </w:r>
    </w:p>
    <w:p w14:paraId="42DE975F" w14:textId="5042FD99" w:rsidR="001B2112" w:rsidRDefault="001B2112" w:rsidP="0078644A">
      <w:pPr>
        <w:pStyle w:val="Stil3"/>
        <w:ind w:left="567" w:hanging="283"/>
      </w:pPr>
      <w:r w:rsidRPr="001B2112">
        <w:t>Lev</w:t>
      </w:r>
      <w:r>
        <w:t>iticul</w:t>
      </w:r>
      <w:r w:rsidRPr="001B2112">
        <w:t xml:space="preserve"> 16:31 Aceasta să fie pentru voi o zi de Sabat, o zi de odihnă, în care să vă smeriţi sufletele. Aceasta să fie o lege veşnică.</w:t>
      </w:r>
    </w:p>
    <w:p w14:paraId="3814F282" w14:textId="541593D4" w:rsidR="001B2112" w:rsidRDefault="001B2112" w:rsidP="0078644A">
      <w:pPr>
        <w:pStyle w:val="Stil3"/>
        <w:ind w:left="567" w:hanging="283"/>
      </w:pPr>
      <w:r w:rsidRPr="001B2112">
        <w:lastRenderedPageBreak/>
        <w:t>Lev</w:t>
      </w:r>
      <w:r>
        <w:t>iticul</w:t>
      </w:r>
      <w:r w:rsidRPr="001B2112">
        <w:t xml:space="preserve"> 23:27</w:t>
      </w:r>
      <w:r>
        <w:t xml:space="preserve"> </w:t>
      </w:r>
      <w:r w:rsidRPr="001B2112">
        <w:t>„În ziua a zecea a acestei a şaptea luni, va fi Ziua Ispăşirii: atunci să aveţi o adunare sfântă, să vă smeriţi sufletele şi să aduceţi Domnului jertfe mistuite de foc.</w:t>
      </w:r>
    </w:p>
    <w:p w14:paraId="466A5961" w14:textId="0248FBDE" w:rsidR="001B2112" w:rsidRDefault="001B2112" w:rsidP="00555D37">
      <w:pPr>
        <w:pStyle w:val="Stil2"/>
        <w:numPr>
          <w:ilvl w:val="0"/>
          <w:numId w:val="109"/>
        </w:numPr>
      </w:pPr>
      <w:r w:rsidRPr="001B2112">
        <w:t>Iată, postiţi ca să vă ciorovăiţi şi să vă certaţi, ca să bateţi răutăcios cu pumnul; nu postiţi cum cere ziua aceea, ca să vi se audă strigătul sus.</w:t>
      </w:r>
    </w:p>
    <w:p w14:paraId="3A824E24" w14:textId="0D4348C3" w:rsidR="001B2112" w:rsidRDefault="001B2112" w:rsidP="0078644A">
      <w:pPr>
        <w:pStyle w:val="Stil3"/>
        <w:ind w:left="567" w:hanging="283"/>
      </w:pPr>
      <w:r w:rsidRPr="001B2112">
        <w:t>1 Imp</w:t>
      </w:r>
      <w:r>
        <w:t>ărați</w:t>
      </w:r>
      <w:r w:rsidRPr="001B2112">
        <w:t xml:space="preserve"> 21:9 Iată ce a scris în aceste scrisori: „Vestiţi un post, puneţi pe Nabot în fruntea poporului</w:t>
      </w:r>
    </w:p>
    <w:p w14:paraId="53DE25C1" w14:textId="1D284B0E" w:rsidR="001B2112" w:rsidRDefault="001B2112" w:rsidP="0078644A">
      <w:pPr>
        <w:pStyle w:val="Stil3"/>
        <w:ind w:left="567" w:hanging="283"/>
      </w:pPr>
      <w:r w:rsidRPr="001B2112">
        <w:t>1 Imp</w:t>
      </w:r>
      <w:r>
        <w:t>ărați</w:t>
      </w:r>
      <w:r w:rsidRPr="001B2112">
        <w:t xml:space="preserve"> 21:12 Au vestit un post şi au pus pe Nabot în fruntea poporului.</w:t>
      </w:r>
    </w:p>
    <w:p w14:paraId="6D7D6F72" w14:textId="6A77B0DE" w:rsidR="001B2112" w:rsidRDefault="001B2112" w:rsidP="0078644A">
      <w:pPr>
        <w:pStyle w:val="Stil3"/>
        <w:ind w:left="567" w:hanging="283"/>
      </w:pPr>
      <w:r w:rsidRPr="001B2112">
        <w:t>1 Imp</w:t>
      </w:r>
      <w:r>
        <w:t>ărați</w:t>
      </w:r>
      <w:r w:rsidRPr="001B2112">
        <w:t xml:space="preserve"> 21:13</w:t>
      </w:r>
      <w:r>
        <w:t xml:space="preserve"> </w:t>
      </w:r>
      <w:r w:rsidRPr="001B2112">
        <w:t>Cei doi oameni de nimic au venit şi s-au aşezat în faţa lui şi aceşti oameni răi au mărturisit aşa înaintea poporului, împotriva lui Nabot: „Nabot a blestemat pe Dumnezeu şi pe împăratul!” Apoi l-au scos afară din cetate, l-au împroşcat cu pietre şi a murit.</w:t>
      </w:r>
    </w:p>
    <w:p w14:paraId="4083F90A" w14:textId="21BD2B7D" w:rsidR="001B2112" w:rsidRDefault="001B2112" w:rsidP="00555D37">
      <w:pPr>
        <w:pStyle w:val="Stil2"/>
        <w:numPr>
          <w:ilvl w:val="0"/>
          <w:numId w:val="109"/>
        </w:numPr>
      </w:pPr>
      <w:r w:rsidRPr="001B2112">
        <w:t>Oare acesta este postul plăcut Mie: să-şi chinuiască omul sufletul o zi? Să-şi plece capul ca un pipirig şi să se culce pe sac şi cenuşă? Aceasta numeşti tu post şi zi plăcută Domnului?</w:t>
      </w:r>
    </w:p>
    <w:p w14:paraId="545D1D09" w14:textId="03A9861C" w:rsidR="001B2112" w:rsidRDefault="001B2112" w:rsidP="0078644A">
      <w:pPr>
        <w:pStyle w:val="Stil3"/>
        <w:ind w:left="567" w:hanging="283"/>
      </w:pPr>
      <w:r w:rsidRPr="001B2112">
        <w:t>Zah</w:t>
      </w:r>
      <w:r>
        <w:t>aria</w:t>
      </w:r>
      <w:r w:rsidRPr="001B2112">
        <w:t xml:space="preserve"> 7:5 „Spune la tot poporul ţării şi preoţilor: ‘Când aţi postit şi aţi plâns în luna a cincea şi a şaptea în aceşti şaptezeci de ani, oare pentru Mine aţi postit voi?</w:t>
      </w:r>
    </w:p>
    <w:p w14:paraId="3A1366A8" w14:textId="4EE37B0C" w:rsidR="001B2112" w:rsidRDefault="001B2112" w:rsidP="0078644A">
      <w:pPr>
        <w:pStyle w:val="Stil3"/>
        <w:ind w:left="567" w:hanging="283"/>
      </w:pPr>
      <w:r w:rsidRPr="001B2112">
        <w:t>Lev</w:t>
      </w:r>
      <w:r>
        <w:t>iticul</w:t>
      </w:r>
      <w:r w:rsidRPr="001B2112">
        <w:t xml:space="preserve"> 16:29 Aceasta să vă fie o lege veşnică: în luna a şaptea, în a zecea zi a lunii, să vă smeriţi sufletele, să nu faceţi nicio lucrare, nici băştinaşul, nici străinul care locuieşte în mijlocul vostru.</w:t>
      </w:r>
    </w:p>
    <w:p w14:paraId="7B4A7B51" w14:textId="3B48482E" w:rsidR="001B2112" w:rsidRDefault="001B2112" w:rsidP="0078644A">
      <w:pPr>
        <w:pStyle w:val="Stil3"/>
        <w:ind w:left="567" w:hanging="283"/>
      </w:pPr>
      <w:r w:rsidRPr="001B2112">
        <w:t>Estera 4:3 În fiecare ţinut unde ajungea porunca împăratului şi hotărârea lui, a fost o mare jale printre iudei: posteau, plângeau şi se boceau şi mulţi se culcau în sac şi cenuşă.</w:t>
      </w:r>
    </w:p>
    <w:p w14:paraId="46DC32FB" w14:textId="369C251A" w:rsidR="001B2112" w:rsidRDefault="001B2112" w:rsidP="0078644A">
      <w:pPr>
        <w:pStyle w:val="Stil3"/>
        <w:ind w:left="567" w:hanging="283"/>
      </w:pPr>
      <w:r w:rsidRPr="001B2112">
        <w:t>Iov 2:8 Şi Iov a luat un ciob să se scarpine şi a şezut pe cenuşă.</w:t>
      </w:r>
    </w:p>
    <w:p w14:paraId="2E018862" w14:textId="4EA5D0AF" w:rsidR="001B2112" w:rsidRDefault="001B2112" w:rsidP="0078644A">
      <w:pPr>
        <w:pStyle w:val="Stil3"/>
        <w:ind w:left="567" w:hanging="283"/>
      </w:pPr>
      <w:r w:rsidRPr="001B2112">
        <w:t>Dan</w:t>
      </w:r>
      <w:r>
        <w:t>iel</w:t>
      </w:r>
      <w:r w:rsidRPr="001B2112">
        <w:t xml:space="preserve"> 9:3 Şi mi-am întors faţa spre Domnul Dumnezeu ca să-L caut cu rugăciune şi cereri, postind în sac şi cenuşă.</w:t>
      </w:r>
    </w:p>
    <w:p w14:paraId="42F96C89" w14:textId="78208599" w:rsidR="001B2112" w:rsidRDefault="001B2112" w:rsidP="0078644A">
      <w:pPr>
        <w:pStyle w:val="Stil3"/>
        <w:ind w:left="567" w:hanging="283"/>
      </w:pPr>
      <w:r w:rsidRPr="001B2112">
        <w:t>Iona 3:6</w:t>
      </w:r>
      <w:r>
        <w:t xml:space="preserve"> </w:t>
      </w:r>
      <w:r w:rsidRPr="001B2112">
        <w:t>Lucrul a ajuns la urechea împăratului din Ninive; el s-a sculat de pe scaunul lui de domnie, şi-a scos mantia de pe el, s-a acoperit cu un sac şi a şezut în cenuşă.</w:t>
      </w:r>
    </w:p>
    <w:p w14:paraId="5E0DAE49" w14:textId="48FDD75A" w:rsidR="001B2112" w:rsidRDefault="001B2112" w:rsidP="00555D37">
      <w:pPr>
        <w:pStyle w:val="Stil2"/>
        <w:numPr>
          <w:ilvl w:val="0"/>
          <w:numId w:val="109"/>
        </w:numPr>
      </w:pPr>
      <w:r w:rsidRPr="001B2112">
        <w:t>Iată postul plăcut Mie: dezleagă lanţurile răutăţii, deznoadă legăturile robiei, dă drumul celor asupriţi şi rupe orice fel de jug;</w:t>
      </w:r>
    </w:p>
    <w:p w14:paraId="4A673F8F" w14:textId="7F22832D" w:rsidR="00EA7705" w:rsidRDefault="00EA7705" w:rsidP="0078644A">
      <w:pPr>
        <w:pStyle w:val="Stil3"/>
        <w:ind w:left="567" w:hanging="283"/>
      </w:pPr>
      <w:r w:rsidRPr="00EA7705">
        <w:t>Neem</w:t>
      </w:r>
      <w:r>
        <w:t>ia</w:t>
      </w:r>
      <w:r w:rsidRPr="00EA7705">
        <w:t xml:space="preserve"> 5:10-12 Şi eu, şi fraţii mei, şi slujitorii mei le-am împrumutat argint şi grâu. Să le lăsăm dar datoria aceasta!</w:t>
      </w:r>
    </w:p>
    <w:p w14:paraId="6A2F29EF" w14:textId="4E11AA3D" w:rsidR="00EA7705" w:rsidRDefault="00EA7705" w:rsidP="0078644A">
      <w:pPr>
        <w:pStyle w:val="Stil3"/>
        <w:ind w:left="567" w:hanging="283"/>
      </w:pPr>
      <w:r w:rsidRPr="00EA7705">
        <w:lastRenderedPageBreak/>
        <w:t>Daţi-le înapoi astăzi ogoarele, viile, măslinii şi casele şi a suta parte din argintul, din grâul, din mustul şi din untdelemnul pe care l-aţi cerut de la ei ca dobândă.”</w:t>
      </w:r>
    </w:p>
    <w:p w14:paraId="633844FF" w14:textId="7EFF0EE8" w:rsidR="00EA7705" w:rsidRDefault="00EA7705" w:rsidP="0078644A">
      <w:pPr>
        <w:pStyle w:val="Stil3"/>
        <w:ind w:left="567" w:hanging="283"/>
      </w:pPr>
      <w:r w:rsidRPr="00EA7705">
        <w:t>Ei au răspuns: „Le vom da înapoi şi nu le vom cere nimic, vom face cum ai zis.” Atunci am chemat pe preoţi, înaintea cărora i-am pus să jure că îşi vor ţine cuvântul.</w:t>
      </w:r>
    </w:p>
    <w:p w14:paraId="39E292BE" w14:textId="6403ADB6" w:rsidR="001B2112" w:rsidRDefault="00EA7705" w:rsidP="0078644A">
      <w:pPr>
        <w:pStyle w:val="Stil3"/>
        <w:ind w:left="567" w:hanging="283"/>
      </w:pPr>
      <w:r w:rsidRPr="00EA7705">
        <w:t>Ier</w:t>
      </w:r>
      <w:r>
        <w:t>emia</w:t>
      </w:r>
      <w:r w:rsidRPr="00EA7705">
        <w:t xml:space="preserve"> 34:9</w:t>
      </w:r>
      <w:r>
        <w:t xml:space="preserve"> </w:t>
      </w:r>
      <w:r w:rsidRPr="00EA7705">
        <w:t>pentru ca fiecare să lase slobozi pe robul şi roaba sa, pe evreu şi pe evreică, şi nimeni să nu mai ţină în robie pe fratele său iudeu.</w:t>
      </w:r>
    </w:p>
    <w:p w14:paraId="7B239616" w14:textId="3119D0D0" w:rsidR="001B2112" w:rsidRDefault="00EA7705" w:rsidP="00555D37">
      <w:pPr>
        <w:pStyle w:val="Stil2"/>
        <w:numPr>
          <w:ilvl w:val="0"/>
          <w:numId w:val="109"/>
        </w:numPr>
      </w:pPr>
      <w:r w:rsidRPr="00EA7705">
        <w:t>împarte-ţi pâinea cu cel flămând şi adu în casa ta pe nenorociţii fără adăpost; dacă vezi pe un om gol, acoperă-l şi nu întoarce spatele semenului tău!</w:t>
      </w:r>
    </w:p>
    <w:p w14:paraId="48E022AE" w14:textId="4A038FCA" w:rsidR="00EA7705" w:rsidRDefault="00EA7705" w:rsidP="0078644A">
      <w:pPr>
        <w:pStyle w:val="Stil3"/>
        <w:ind w:left="567" w:hanging="283"/>
      </w:pPr>
      <w:r w:rsidRPr="00EA7705">
        <w:t>Ezec</w:t>
      </w:r>
      <w:r>
        <w:t>hiel</w:t>
      </w:r>
      <w:r w:rsidRPr="00EA7705">
        <w:t xml:space="preserve"> 18:7 care n-asupreşte pe nimeni, care dă înapoi datornicului zălogul, care nu răpeşte nimic, care dă din pâinea lui celui flămând şi înveleşte cu o haină pe cel gol,</w:t>
      </w:r>
    </w:p>
    <w:p w14:paraId="2A076A00" w14:textId="4FCD4E64" w:rsidR="00EA7705" w:rsidRDefault="00EA7705" w:rsidP="0078644A">
      <w:pPr>
        <w:pStyle w:val="Stil3"/>
        <w:ind w:left="567" w:hanging="283"/>
      </w:pPr>
      <w:r w:rsidRPr="00EA7705">
        <w:t>Ezec</w:t>
      </w:r>
      <w:r>
        <w:t>hiel</w:t>
      </w:r>
      <w:r w:rsidRPr="00EA7705">
        <w:t xml:space="preserve"> 18:17 îşi abate mâna de la nelegiuire, nu ia nici dobândă, nici camătă, păzeşte poruncile Mele şi urmează legile Mele, acela nu va muri pentru nelegiuirea tatălui său, ci va trăi negreşit.</w:t>
      </w:r>
    </w:p>
    <w:p w14:paraId="19F7B4B0" w14:textId="721D770A" w:rsidR="00EA7705" w:rsidRDefault="00EA7705" w:rsidP="0078644A">
      <w:pPr>
        <w:pStyle w:val="Stil3"/>
        <w:ind w:left="567" w:hanging="283"/>
      </w:pPr>
      <w:r w:rsidRPr="00EA7705">
        <w:t>Mat</w:t>
      </w:r>
      <w:r>
        <w:t>ei</w:t>
      </w:r>
      <w:r w:rsidRPr="00EA7705">
        <w:t xml:space="preserve"> 25:35 Căci am fost flămând şi Mi-aţi dat de mâncat; Mi-a fost sete şi Mi-aţi dat de băut; am fost străin şi M-aţi primit;</w:t>
      </w:r>
    </w:p>
    <w:p w14:paraId="7688D4B6" w14:textId="2D1855B3" w:rsidR="00EA7705" w:rsidRDefault="00EA7705" w:rsidP="0078644A">
      <w:pPr>
        <w:pStyle w:val="Stil3"/>
        <w:ind w:left="567" w:hanging="283"/>
      </w:pPr>
      <w:r w:rsidRPr="00EA7705">
        <w:t>Iov 31:19 dacă am văzut pe cel nenorocit ducând lipsă de haine, pe cel lipsit neavând învelitoare,</w:t>
      </w:r>
    </w:p>
    <w:p w14:paraId="558C3A1E" w14:textId="7D66BF9E" w:rsidR="00EA7705" w:rsidRDefault="00EA7705" w:rsidP="0078644A">
      <w:pPr>
        <w:pStyle w:val="Stil3"/>
        <w:ind w:left="567" w:hanging="283"/>
      </w:pPr>
      <w:r w:rsidRPr="00EA7705">
        <w:t>Gen</w:t>
      </w:r>
      <w:r>
        <w:t>eza</w:t>
      </w:r>
      <w:r w:rsidRPr="00EA7705">
        <w:t xml:space="preserve"> 29:14 Şi Laban i-a zis: „Cu adevărat, tu eşti os din oasele mele şi carne din carnea mea!” Iacov a stat la Laban o lună.</w:t>
      </w:r>
    </w:p>
    <w:p w14:paraId="45AB533D" w14:textId="3C84648C" w:rsidR="00EA7705" w:rsidRDefault="00EA7705" w:rsidP="0078644A">
      <w:pPr>
        <w:pStyle w:val="Stil3"/>
        <w:ind w:left="567" w:hanging="283"/>
      </w:pPr>
      <w:r w:rsidRPr="00EA7705">
        <w:t>Neem</w:t>
      </w:r>
      <w:r>
        <w:t>ia</w:t>
      </w:r>
      <w:r w:rsidRPr="00EA7705">
        <w:t xml:space="preserve"> 5:5</w:t>
      </w:r>
      <w:r>
        <w:t xml:space="preserve"> </w:t>
      </w:r>
      <w:r w:rsidRPr="00EA7705">
        <w:t>Şi totuşi carnea noastră este ca şi carnea fraţilor noştri, copiii noştri sunt ca şi copiii lor; şi iată, supunem la robie pe fiii noştri şi pe fetele noastre şi multe din fetele noastre au şi fost supuse la robie; suntem fără putere, căci ogoarele şi viile noastre sunt ale altora.”</w:t>
      </w:r>
    </w:p>
    <w:p w14:paraId="4D28538C" w14:textId="5340FAB7" w:rsidR="00EA7705" w:rsidRDefault="00EA7705" w:rsidP="00555D37">
      <w:pPr>
        <w:pStyle w:val="Stil2"/>
        <w:numPr>
          <w:ilvl w:val="0"/>
          <w:numId w:val="109"/>
        </w:numPr>
      </w:pPr>
      <w:r w:rsidRPr="00EA7705">
        <w:t>Atunci lumina ta va răsări ca zorile şi vindecarea ta va încolţi repede; neprihănirea ta îţi va merge înainte şi slava Domnului te va însoţi.</w:t>
      </w:r>
    </w:p>
    <w:p w14:paraId="2B201019" w14:textId="7E9E40C1" w:rsidR="00EA7705" w:rsidRDefault="00EA7705" w:rsidP="0078644A">
      <w:pPr>
        <w:pStyle w:val="Stil3"/>
        <w:ind w:left="567" w:hanging="283"/>
      </w:pPr>
      <w:r w:rsidRPr="00EA7705">
        <w:t>Iov 11:17 Zilele tale vor străluci mai tare decât soarele la amiază, întunericul tău va fi ca lumina dimineţii.</w:t>
      </w:r>
    </w:p>
    <w:p w14:paraId="09DDB848" w14:textId="329272DA" w:rsidR="00EA7705" w:rsidRDefault="00EA7705" w:rsidP="0078644A">
      <w:pPr>
        <w:pStyle w:val="Stil3"/>
        <w:ind w:left="567" w:hanging="283"/>
      </w:pPr>
      <w:r w:rsidRPr="00EA7705">
        <w:t>Exod</w:t>
      </w:r>
      <w:r>
        <w:t>ul</w:t>
      </w:r>
      <w:r w:rsidRPr="00EA7705">
        <w:t xml:space="preserve"> 14:19 Îngerul lui Dumnezeu, care mergea înaintea taberei lui Israel, Şi-a schimbat locul şi a mers înapoia lor, şi stâlpul de nor care mergea înaintea lor şi-a schimbat locul şi a stat înapoia lor.</w:t>
      </w:r>
    </w:p>
    <w:p w14:paraId="31AF8F44" w14:textId="35287C9C" w:rsidR="00EA7705" w:rsidRDefault="00EA7705" w:rsidP="0078644A">
      <w:pPr>
        <w:pStyle w:val="Stil3"/>
        <w:ind w:left="567" w:hanging="283"/>
      </w:pPr>
      <w:r w:rsidRPr="00EA7705">
        <w:lastRenderedPageBreak/>
        <w:t>Isa</w:t>
      </w:r>
      <w:r>
        <w:t>ia</w:t>
      </w:r>
      <w:r w:rsidRPr="00EA7705">
        <w:t xml:space="preserve"> 52:12</w:t>
      </w:r>
      <w:r>
        <w:t xml:space="preserve"> </w:t>
      </w:r>
      <w:r w:rsidRPr="00EA7705">
        <w:t>Nu ieşiţi cu grabă, nu plecaţi în fugă, căci Domnul vă va ieşi înainte şi Dumnezeul lui Israel vă va tăia calea!</w:t>
      </w:r>
    </w:p>
    <w:p w14:paraId="52EDCE58" w14:textId="2C7A5EC4" w:rsidR="00EA7705" w:rsidRDefault="00EA7705" w:rsidP="00555D37">
      <w:pPr>
        <w:pStyle w:val="Stil2"/>
        <w:numPr>
          <w:ilvl w:val="0"/>
          <w:numId w:val="109"/>
        </w:numPr>
      </w:pPr>
      <w:r w:rsidRPr="00EA7705">
        <w:t>Atunci tu vei chema, şi Domnul va răspunde, vei striga, şi El va zice: ‘Iată-Mă!’ Dacă vei îndepărta jugul din mijlocul tău, ameninţările cu degetul şi vorbele de ocară,</w:t>
      </w:r>
    </w:p>
    <w:p w14:paraId="1F4BA627" w14:textId="1AA46581" w:rsidR="00EA7705" w:rsidRDefault="00EA7705" w:rsidP="0078644A">
      <w:pPr>
        <w:pStyle w:val="Stil3"/>
        <w:ind w:left="567" w:hanging="283"/>
      </w:pPr>
      <w:r w:rsidRPr="00EA7705">
        <w:t>Ps</w:t>
      </w:r>
      <w:r>
        <w:t>almii</w:t>
      </w:r>
      <w:r w:rsidRPr="00EA7705">
        <w:t xml:space="preserve"> 12:2</w:t>
      </w:r>
      <w:r>
        <w:t xml:space="preserve"> </w:t>
      </w:r>
      <w:r w:rsidRPr="00EA7705">
        <w:t>Oamenii îşi spun minciuni unii altora, pe buze au lucruri linguşitoare, vorbesc cu inimă prefăcută.</w:t>
      </w:r>
    </w:p>
    <w:p w14:paraId="21F92A52" w14:textId="1D581AAC" w:rsidR="00EA7705" w:rsidRDefault="00EA7705" w:rsidP="00555D37">
      <w:pPr>
        <w:pStyle w:val="Stil2"/>
        <w:numPr>
          <w:ilvl w:val="0"/>
          <w:numId w:val="109"/>
        </w:numPr>
      </w:pPr>
      <w:r w:rsidRPr="00EA7705">
        <w:t>dacă vei da mâncarea ta celui flămând, dacă vei sătura sufletul lipsit, atunci lumina ta va răsări peste întunecime şi întunericul tău va fi ca ziua-n amiaza mare!</w:t>
      </w:r>
    </w:p>
    <w:p w14:paraId="29DC09E7" w14:textId="1F22E701" w:rsidR="00EA7705" w:rsidRDefault="00EA7705" w:rsidP="00555D37">
      <w:pPr>
        <w:pStyle w:val="Stil2"/>
        <w:numPr>
          <w:ilvl w:val="0"/>
          <w:numId w:val="109"/>
        </w:numPr>
      </w:pPr>
      <w:r w:rsidRPr="00EA7705">
        <w:t>Domnul te va călăuzi neîncetat, îţi va sătura sufletul chiar în locuri fără apă şi va da din nou putere mădularelor tale; vei fi ca o grădină bine udată, ca un izvor ale cărui ape nu seacă.</w:t>
      </w:r>
    </w:p>
    <w:p w14:paraId="6C024418" w14:textId="2E487503" w:rsidR="00EA7705" w:rsidRDefault="00EA7705" w:rsidP="00555D37">
      <w:pPr>
        <w:pStyle w:val="Stil2"/>
        <w:numPr>
          <w:ilvl w:val="0"/>
          <w:numId w:val="109"/>
        </w:numPr>
      </w:pPr>
      <w:r w:rsidRPr="00EA7705">
        <w:t>Ai tăi vor zidi iarăşi pe dărâmăturile de mai înainte, vei ridica din nou temeliile străbune; vei fi numit Dregător de spărturi, Cel ce drege drumurile şi face ţara cu putinţă de locuit.</w:t>
      </w:r>
    </w:p>
    <w:p w14:paraId="0981F3AF" w14:textId="24008511" w:rsidR="00EA7705" w:rsidRDefault="000777ED" w:rsidP="0078644A">
      <w:pPr>
        <w:pStyle w:val="Stil3"/>
        <w:ind w:left="567" w:hanging="283"/>
      </w:pPr>
      <w:r w:rsidRPr="000777ED">
        <w:t>Isa</w:t>
      </w:r>
      <w:r>
        <w:t>ia</w:t>
      </w:r>
      <w:r w:rsidRPr="000777ED">
        <w:t xml:space="preserve"> 61:4</w:t>
      </w:r>
      <w:r>
        <w:t xml:space="preserve"> </w:t>
      </w:r>
      <w:r w:rsidRPr="000777ED">
        <w:t>Ei vor zidi iarăşi vechile dărâmături, vor ridica iarăşi năruirile din vechime, vor înnoi cetăţi pustiite, rămase pustii din neam în neam.</w:t>
      </w:r>
    </w:p>
    <w:p w14:paraId="08B47396" w14:textId="2838B0CB" w:rsidR="00EA7705" w:rsidRDefault="000777ED" w:rsidP="00555D37">
      <w:pPr>
        <w:pStyle w:val="Stil2"/>
        <w:numPr>
          <w:ilvl w:val="0"/>
          <w:numId w:val="109"/>
        </w:numPr>
      </w:pPr>
      <w:r w:rsidRPr="000777ED">
        <w:t>Dacă îţi vei opri piciorul în ziua Sabatului, ca să nu-ţi faci gusturile tale în ziua Mea cea sfântă, dacă Sabatul va fi desfătarea ta, ca să sfinţeşti pe Domnul, slăvindu-L, şi dacă-l vei cinsti, neurmând căile tale, neîndeletnicindu-te cu treburile tale şi nededându-te la flecării,</w:t>
      </w:r>
    </w:p>
    <w:p w14:paraId="42B960D2" w14:textId="5D3C4547" w:rsidR="000777ED" w:rsidRDefault="000777ED" w:rsidP="0078644A">
      <w:pPr>
        <w:pStyle w:val="Stil3"/>
        <w:ind w:left="567" w:hanging="283"/>
      </w:pPr>
      <w:r w:rsidRPr="000777ED">
        <w:t>Isa</w:t>
      </w:r>
      <w:r>
        <w:t>ia</w:t>
      </w:r>
      <w:r w:rsidRPr="000777ED">
        <w:t xml:space="preserve"> 56:2</w:t>
      </w:r>
      <w:r>
        <w:t xml:space="preserve"> </w:t>
      </w:r>
      <w:r w:rsidRPr="000777ED">
        <w:t>Ferice de omul care face lucrul acesta şi de fiul omului care rămâne statornic în el, păzind Sabatul, ca să nu-l pângărească, şi stăpânindu-şi mâna, ca să nu facă niciun rău!”</w:t>
      </w:r>
    </w:p>
    <w:p w14:paraId="23499BA7" w14:textId="663B329B" w:rsidR="000777ED" w:rsidRDefault="000777ED" w:rsidP="00555D37">
      <w:pPr>
        <w:pStyle w:val="Stil2"/>
        <w:numPr>
          <w:ilvl w:val="0"/>
          <w:numId w:val="109"/>
        </w:numPr>
      </w:pPr>
      <w:r w:rsidRPr="000777ED">
        <w:t>atunci te vei putea desfăta în Domnul, şi Eu te voi sui pe înălţimile ţării, te voi face să te bucuri de moştenirea tatălui tău Iacov”, căci gura Domnului a vorbit.</w:t>
      </w:r>
    </w:p>
    <w:p w14:paraId="00658AD1" w14:textId="0273B598" w:rsidR="000777ED" w:rsidRDefault="000777ED" w:rsidP="0078644A">
      <w:pPr>
        <w:pStyle w:val="Stil3"/>
        <w:ind w:left="567" w:hanging="283"/>
      </w:pPr>
      <w:r w:rsidRPr="000777ED">
        <w:t>Iov 22:26 Atunci, Cel Atotputernic va fi desfătarea ta, şi îţi vei ridica faţa spre Dumnezeu.</w:t>
      </w:r>
    </w:p>
    <w:p w14:paraId="3CCDBCDF" w14:textId="2103175E" w:rsidR="000777ED" w:rsidRDefault="000777ED" w:rsidP="0078644A">
      <w:pPr>
        <w:pStyle w:val="Stil3"/>
        <w:ind w:left="567" w:hanging="283"/>
      </w:pPr>
      <w:r w:rsidRPr="000777ED">
        <w:t>Deut</w:t>
      </w:r>
      <w:r>
        <w:t>eronomul</w:t>
      </w:r>
      <w:r w:rsidRPr="000777ED">
        <w:t xml:space="preserve"> 32:13 L-a suit pe înălţimile ţării, Şi Israel a mâncat roadele câmpului; I-a dat să sugă miere din stâncă, Untdelemnul care iese din stânca cea mai tare,</w:t>
      </w:r>
    </w:p>
    <w:p w14:paraId="4C5A9F8A" w14:textId="39FE4CDA" w:rsidR="000777ED" w:rsidRDefault="000777ED" w:rsidP="0078644A">
      <w:pPr>
        <w:pStyle w:val="Stil3"/>
        <w:ind w:left="567" w:hanging="283"/>
      </w:pPr>
      <w:r w:rsidRPr="000777ED">
        <w:t>Deut</w:t>
      </w:r>
      <w:r>
        <w:t>eronomul</w:t>
      </w:r>
      <w:r w:rsidRPr="000777ED">
        <w:t xml:space="preserve"> 33:29 Ferice de tine, Israele! Cine este ca tine, Un popor mântuit de Domnul, Scutul care îţi dă ajutor Şi sabia care te face slăvit? </w:t>
      </w:r>
      <w:r w:rsidRPr="000777ED">
        <w:lastRenderedPageBreak/>
        <w:t>Vrăjmaşii tăi vor face pe prietenii înaintea ta, Şi tu vei călca peste înălţimile lor.”</w:t>
      </w:r>
    </w:p>
    <w:p w14:paraId="746E815E" w14:textId="2DA2F6B3" w:rsidR="000777ED" w:rsidRDefault="000777ED" w:rsidP="0078644A">
      <w:pPr>
        <w:pStyle w:val="Stil3"/>
        <w:ind w:left="567" w:hanging="283"/>
      </w:pPr>
      <w:r w:rsidRPr="000777ED">
        <w:t>Isa</w:t>
      </w:r>
      <w:r>
        <w:t>ia</w:t>
      </w:r>
      <w:r w:rsidRPr="000777ED">
        <w:t xml:space="preserve"> 1:20 dar de nu veţi voi şi nu veţi asculta, de sabie veţi fi înghiţiţi, căci gura Domnului a vorbit.”</w:t>
      </w:r>
    </w:p>
    <w:p w14:paraId="26508738" w14:textId="5F9BB39B" w:rsidR="000777ED" w:rsidRDefault="000777ED" w:rsidP="0078644A">
      <w:pPr>
        <w:pStyle w:val="Stil3"/>
        <w:ind w:left="567" w:hanging="283"/>
      </w:pPr>
      <w:r w:rsidRPr="000777ED">
        <w:t>Isa</w:t>
      </w:r>
      <w:r>
        <w:t>ia</w:t>
      </w:r>
      <w:r w:rsidRPr="000777ED">
        <w:t xml:space="preserve"> 40:5 Atunci se va descoperi slava Domnului, şi în clipa aceea orice făptură o va vedea, căci gura Domnului a vorbit.”</w:t>
      </w:r>
    </w:p>
    <w:p w14:paraId="19789EBF" w14:textId="086BB3DF" w:rsidR="000777ED" w:rsidRDefault="000777ED" w:rsidP="0078644A">
      <w:pPr>
        <w:pStyle w:val="Stil3"/>
        <w:ind w:left="567" w:hanging="283"/>
      </w:pPr>
      <w:r w:rsidRPr="000777ED">
        <w:t>Mica 4:4</w:t>
      </w:r>
      <w:r>
        <w:t xml:space="preserve"> </w:t>
      </w:r>
      <w:r w:rsidRPr="000777ED">
        <w:t>ci fiecare va locui sub viţa lui şi sub smochinul lui şi nimeni nu-l va mai tulbura. Căci gura Domnului oştirilor a vorbit.</w:t>
      </w:r>
    </w:p>
    <w:p w14:paraId="7E2DD38C" w14:textId="77777777" w:rsidR="000777ED" w:rsidRDefault="000777ED" w:rsidP="0078644A">
      <w:pPr>
        <w:pStyle w:val="Stil4"/>
      </w:pPr>
    </w:p>
    <w:p w14:paraId="5D2E8ED2" w14:textId="77777777" w:rsidR="000777ED" w:rsidRDefault="000777ED" w:rsidP="0078644A">
      <w:pPr>
        <w:pStyle w:val="Stil4"/>
      </w:pPr>
    </w:p>
    <w:p w14:paraId="0B924AF2" w14:textId="77777777" w:rsidR="000777ED" w:rsidRDefault="000777ED" w:rsidP="0078644A">
      <w:pPr>
        <w:pStyle w:val="Stil4"/>
      </w:pPr>
    </w:p>
    <w:p w14:paraId="0BF6CF8C" w14:textId="051E36E4" w:rsidR="000777ED" w:rsidRDefault="000777ED" w:rsidP="0078644A">
      <w:pPr>
        <w:pStyle w:val="Stil4"/>
      </w:pPr>
      <w:r>
        <w:t>59</w:t>
      </w:r>
    </w:p>
    <w:p w14:paraId="0A004CA9" w14:textId="5726AEB7" w:rsidR="000777ED" w:rsidRDefault="000777ED" w:rsidP="00F552DC">
      <w:pPr>
        <w:pStyle w:val="Stil1"/>
      </w:pPr>
      <w:r w:rsidRPr="000777ED">
        <w:t>Nelegiuirile poporului</w:t>
      </w:r>
    </w:p>
    <w:p w14:paraId="743E60B3" w14:textId="6BDF13B2" w:rsidR="000777ED" w:rsidRDefault="00C10F41" w:rsidP="00555D37">
      <w:pPr>
        <w:pStyle w:val="Stil2"/>
        <w:numPr>
          <w:ilvl w:val="0"/>
          <w:numId w:val="110"/>
        </w:numPr>
      </w:pPr>
      <w:r w:rsidRPr="00C10F41">
        <w:t>Nu, mâna Domnului nu este prea scurtă ca să mântuiască, nici urechea Lui prea tare ca să audă,</w:t>
      </w:r>
    </w:p>
    <w:p w14:paraId="5063410B" w14:textId="7AFBFB03" w:rsidR="00C10F41" w:rsidRDefault="00C10F41" w:rsidP="0078644A">
      <w:pPr>
        <w:pStyle w:val="Stil3"/>
        <w:ind w:left="567" w:hanging="283"/>
      </w:pPr>
      <w:r w:rsidRPr="00C10F41">
        <w:t>Num</w:t>
      </w:r>
      <w:r>
        <w:t>eri</w:t>
      </w:r>
      <w:r w:rsidRPr="00C10F41">
        <w:t xml:space="preserve"> 11:23 Domnul a răspuns lui Moise: „Nu cumva s-a scurtat oare mâna Domnului? Vei vedea acum dacă ceea ce ţi-am spus se va întâmpla sau nu.”</w:t>
      </w:r>
    </w:p>
    <w:p w14:paraId="3F09D6CD" w14:textId="3C75424E" w:rsidR="00C10F41" w:rsidRDefault="00C10F41" w:rsidP="0078644A">
      <w:pPr>
        <w:pStyle w:val="Stil3"/>
        <w:ind w:left="567" w:hanging="283"/>
      </w:pPr>
      <w:r w:rsidRPr="00C10F41">
        <w:t>Isa</w:t>
      </w:r>
      <w:r>
        <w:t>ia</w:t>
      </w:r>
      <w:r w:rsidRPr="00C10F41">
        <w:t xml:space="preserve"> 50:2</w:t>
      </w:r>
      <w:r>
        <w:t xml:space="preserve"> </w:t>
      </w:r>
      <w:r w:rsidRPr="00C10F41">
        <w:t>Pentru ce nu era nimeni când am venit? Pentru ce n-a răspuns nimeni când am strigat? Este mâna Mea prea scurtă ca să răscumpere? Sau n-am Eu destulă putere ca să izbăvesc? Cu mustrarea Mea, Eu usuc marea şi prefac râurile în pustie; peştii lor se strică din lipsă de apă şi pier de sete!</w:t>
      </w:r>
    </w:p>
    <w:p w14:paraId="6C2FBEB0" w14:textId="19F498C2" w:rsidR="00C10F41" w:rsidRDefault="00C10F41" w:rsidP="00555D37">
      <w:pPr>
        <w:pStyle w:val="Stil2"/>
        <w:numPr>
          <w:ilvl w:val="0"/>
          <w:numId w:val="110"/>
        </w:numPr>
      </w:pPr>
      <w:r w:rsidRPr="00C10F41">
        <w:t>ci nelegiuirile voastre pun un zid de despărţire între voi şi Dumnezeul vostru; păcatele voastre vă ascund Faţa Lui şi-L împiedică să v-asculte!</w:t>
      </w:r>
    </w:p>
    <w:p w14:paraId="0C12B1F8" w14:textId="7B8E00D3" w:rsidR="00C10F41" w:rsidRDefault="00C10F41" w:rsidP="00555D37">
      <w:pPr>
        <w:pStyle w:val="Stil2"/>
        <w:numPr>
          <w:ilvl w:val="0"/>
          <w:numId w:val="110"/>
        </w:numPr>
      </w:pPr>
      <w:r w:rsidRPr="00C10F41">
        <w:t>Căci mâinile vă sunt mânjite de sânge şi degetele, de nelegiuiri; buzele voastre spun minciuni şi limba voastră vorbeşte nelegiuiri.</w:t>
      </w:r>
    </w:p>
    <w:p w14:paraId="230013C1" w14:textId="6D234B4F" w:rsidR="00C10F41" w:rsidRDefault="00C10F41" w:rsidP="0078644A">
      <w:pPr>
        <w:pStyle w:val="Stil3"/>
        <w:ind w:left="567" w:hanging="283"/>
      </w:pPr>
      <w:r w:rsidRPr="00C10F41">
        <w:t>Isa</w:t>
      </w:r>
      <w:r>
        <w:t>ia</w:t>
      </w:r>
      <w:r w:rsidRPr="00C10F41">
        <w:t xml:space="preserve"> 1:15</w:t>
      </w:r>
      <w:r>
        <w:t xml:space="preserve"> </w:t>
      </w:r>
      <w:r w:rsidRPr="00C10F41">
        <w:t>Când vă întindeţi mâinile, Îmi întorc ochii de la voi şi, oricât de mult v-aţi ruga, n-ascult, căci mâinile vă sunt pline de sânge!</w:t>
      </w:r>
    </w:p>
    <w:p w14:paraId="73E1B775" w14:textId="1847D382" w:rsidR="00C10F41" w:rsidRDefault="00C10F41" w:rsidP="00555D37">
      <w:pPr>
        <w:pStyle w:val="Stil2"/>
        <w:numPr>
          <w:ilvl w:val="0"/>
          <w:numId w:val="110"/>
        </w:numPr>
      </w:pPr>
      <w:r w:rsidRPr="00C10F41">
        <w:t>Niciunuia nu-i place dreptatea, niciunul nu se judecă cu dreptate; ei se bizuiesc pe lucruri deşarte şi spun neadevăruri, zămislesc răul şi nasc nelegiuirea.</w:t>
      </w:r>
    </w:p>
    <w:p w14:paraId="2B062918" w14:textId="339AD574" w:rsidR="00C10F41" w:rsidRDefault="00C10F41" w:rsidP="0078644A">
      <w:pPr>
        <w:pStyle w:val="Stil3"/>
        <w:ind w:left="567" w:hanging="283"/>
      </w:pPr>
      <w:r w:rsidRPr="00C10F41">
        <w:t>Iov 15:35 El zămisleşte răul şi naşte răul; în sânul lui coace roade care-l înşală.”</w:t>
      </w:r>
    </w:p>
    <w:p w14:paraId="4122E8B3" w14:textId="4CAC65AB" w:rsidR="00C10F41" w:rsidRDefault="00C10F41" w:rsidP="0078644A">
      <w:pPr>
        <w:pStyle w:val="Stil3"/>
        <w:ind w:left="567" w:hanging="283"/>
      </w:pPr>
      <w:r w:rsidRPr="00C10F41">
        <w:lastRenderedPageBreak/>
        <w:t>Ps</w:t>
      </w:r>
      <w:r>
        <w:t>almii</w:t>
      </w:r>
      <w:r w:rsidRPr="00C10F41">
        <w:t xml:space="preserve"> 7:14</w:t>
      </w:r>
      <w:r>
        <w:t xml:space="preserve"> </w:t>
      </w:r>
      <w:r w:rsidRPr="00C10F41">
        <w:t>Iată că cel rău pregăteşte răul, zămisleşte fărădelegea şi naşte înşelăciunea:</w:t>
      </w:r>
    </w:p>
    <w:p w14:paraId="5A80BFB8" w14:textId="4A5D8350" w:rsidR="00C10F41" w:rsidRDefault="00C10F41" w:rsidP="00555D37">
      <w:pPr>
        <w:pStyle w:val="Stil2"/>
        <w:numPr>
          <w:ilvl w:val="0"/>
          <w:numId w:val="110"/>
        </w:numPr>
      </w:pPr>
      <w:r w:rsidRPr="00C10F41">
        <w:t>Clocesc ouă de basilisc şi ţes pânze de păianjen. Cine mănâncă din ouăle lor moare şi, dacă se sparge vreunul, iese o năpârcă.</w:t>
      </w:r>
    </w:p>
    <w:p w14:paraId="4E6699B7" w14:textId="772C94D5" w:rsidR="00C10F41" w:rsidRDefault="00C10F41" w:rsidP="00555D37">
      <w:pPr>
        <w:pStyle w:val="Stil2"/>
        <w:numPr>
          <w:ilvl w:val="0"/>
          <w:numId w:val="110"/>
        </w:numPr>
      </w:pPr>
      <w:r w:rsidRPr="00C10F41">
        <w:t>Pânzele lor nu slujesc la facerea hainelor şi nu pot să se acopere cu lucrarea lor, căci lucrările lor sunt nişte lucrări nelegiuite şi în mâinile lor sunt fapte de silnicie.</w:t>
      </w:r>
    </w:p>
    <w:p w14:paraId="5505D0E2" w14:textId="6BFBE16A" w:rsidR="00C10F41" w:rsidRDefault="00C10F41" w:rsidP="0078644A">
      <w:pPr>
        <w:pStyle w:val="Stil3"/>
        <w:ind w:left="567" w:hanging="283"/>
      </w:pPr>
      <w:r w:rsidRPr="00C10F41">
        <w:t>Iov 8:14 Încrederea lui este zdrobită, şi sprijinul lui este o pânză de păianjen.</w:t>
      </w:r>
    </w:p>
    <w:p w14:paraId="583E4452" w14:textId="006F4C5B" w:rsidR="00C10F41" w:rsidRDefault="00C10F41" w:rsidP="0078644A">
      <w:pPr>
        <w:pStyle w:val="Stil3"/>
        <w:ind w:left="567" w:hanging="283"/>
      </w:pPr>
      <w:r w:rsidRPr="00C10F41">
        <w:t>Iov 8:15</w:t>
      </w:r>
      <w:r>
        <w:t xml:space="preserve"> </w:t>
      </w:r>
      <w:r w:rsidRPr="00C10F41">
        <w:t>Se bizuieşte pe casa lui, dar nu este tare; se prinde de ea, dar nu ţine.</w:t>
      </w:r>
    </w:p>
    <w:p w14:paraId="0D193330" w14:textId="16B59081" w:rsidR="00C10F41" w:rsidRDefault="00C10F41" w:rsidP="00555D37">
      <w:pPr>
        <w:pStyle w:val="Stil2"/>
        <w:numPr>
          <w:ilvl w:val="0"/>
          <w:numId w:val="110"/>
        </w:numPr>
      </w:pPr>
      <w:r w:rsidRPr="00C10F41">
        <w:t>Picioarele lor aleargă spre rău şi se grăbesc să verse sânge nevinovat; gândurile lor sunt gânduri nelegiuite, prăpădul şi nimicirea sunt pe drumul lor.</w:t>
      </w:r>
    </w:p>
    <w:p w14:paraId="4A38A78B" w14:textId="68E31A54" w:rsidR="00C10F41" w:rsidRDefault="00C10F41" w:rsidP="0078644A">
      <w:pPr>
        <w:pStyle w:val="Stil3"/>
        <w:ind w:left="567" w:hanging="283"/>
      </w:pPr>
      <w:r w:rsidRPr="00C10F41">
        <w:t>Prov</w:t>
      </w:r>
      <w:r>
        <w:t>erbele</w:t>
      </w:r>
      <w:r w:rsidRPr="00C10F41">
        <w:t xml:space="preserve"> 1:16 Căci picioarele lor aleargă la rău şi se grăbesc să verse sânge.</w:t>
      </w:r>
    </w:p>
    <w:p w14:paraId="798ADD26" w14:textId="6A202770" w:rsidR="00C10F41" w:rsidRDefault="00C10F41" w:rsidP="0078644A">
      <w:pPr>
        <w:pStyle w:val="Stil3"/>
        <w:ind w:left="567" w:hanging="283"/>
      </w:pPr>
      <w:r w:rsidRPr="00C10F41">
        <w:t>Rom</w:t>
      </w:r>
      <w:r>
        <w:t>ani</w:t>
      </w:r>
      <w:r w:rsidRPr="00C10F41">
        <w:t xml:space="preserve"> 3:15</w:t>
      </w:r>
      <w:r>
        <w:t xml:space="preserve"> </w:t>
      </w:r>
      <w:r w:rsidRPr="00C10F41">
        <w:t>au picioarele grabnice să verse sânge;</w:t>
      </w:r>
    </w:p>
    <w:p w14:paraId="097134C3" w14:textId="2ED9AAB3" w:rsidR="00C10F41" w:rsidRDefault="00C10F41" w:rsidP="00555D37">
      <w:pPr>
        <w:pStyle w:val="Stil2"/>
        <w:numPr>
          <w:ilvl w:val="0"/>
          <w:numId w:val="110"/>
        </w:numPr>
      </w:pPr>
      <w:r w:rsidRPr="00C10F41">
        <w:t>Ei nu cunosc calea păcii şi în căile lor nu este dreptate; apucă pe cărări sucite: oricine umblă pe ele nu cunoaşte pacea.</w:t>
      </w:r>
    </w:p>
    <w:p w14:paraId="388AB019" w14:textId="3C638EF3" w:rsidR="00C10F41" w:rsidRDefault="00C10F41" w:rsidP="0078644A">
      <w:pPr>
        <w:pStyle w:val="Stil3"/>
        <w:ind w:left="567" w:hanging="283"/>
      </w:pPr>
      <w:r w:rsidRPr="00C10F41">
        <w:t>Ps</w:t>
      </w:r>
      <w:r>
        <w:t>almii</w:t>
      </w:r>
      <w:r w:rsidRPr="00C10F41">
        <w:t xml:space="preserve"> 125:5 Dar pe cei ce apucă pe căi lăturalnice, să-i nimicească Domnul împreună cu cei ce fac rău! Pacea să fie peste Israel!</w:t>
      </w:r>
    </w:p>
    <w:p w14:paraId="554ECEDB" w14:textId="4E0EA85A" w:rsidR="00C10F41" w:rsidRDefault="00C10F41" w:rsidP="0078644A">
      <w:pPr>
        <w:pStyle w:val="Stil3"/>
        <w:ind w:left="567" w:hanging="283"/>
      </w:pPr>
      <w:r w:rsidRPr="00C10F41">
        <w:t>Prov</w:t>
      </w:r>
      <w:r>
        <w:t>erbele</w:t>
      </w:r>
      <w:r w:rsidRPr="00C10F41">
        <w:t xml:space="preserve"> 2:15</w:t>
      </w:r>
      <w:r>
        <w:t xml:space="preserve"> </w:t>
      </w:r>
      <w:r w:rsidRPr="00C10F41">
        <w:t>care umblă pe cărări strâmbe şi apucă pe drumuri sucite;</w:t>
      </w:r>
    </w:p>
    <w:p w14:paraId="2A7D0F5F" w14:textId="05D8CA1D" w:rsidR="00C10F41" w:rsidRDefault="0072226A" w:rsidP="00555D37">
      <w:pPr>
        <w:pStyle w:val="Stil2"/>
        <w:numPr>
          <w:ilvl w:val="0"/>
          <w:numId w:val="110"/>
        </w:numPr>
      </w:pPr>
      <w:r w:rsidRPr="0072226A">
        <w:t>De aceea hotărârea de izbăvire este departe de noi şi mântuirea nu ne ajunge. Aşteptăm lumina, şi iată întunericul; lucirea, şi umblăm în negură!</w:t>
      </w:r>
    </w:p>
    <w:p w14:paraId="35DF0508" w14:textId="38C0F02B" w:rsidR="0072226A" w:rsidRDefault="0072226A" w:rsidP="0078644A">
      <w:pPr>
        <w:pStyle w:val="Stil3"/>
        <w:ind w:left="567" w:hanging="283"/>
      </w:pPr>
      <w:r w:rsidRPr="0072226A">
        <w:t>Ier</w:t>
      </w:r>
      <w:r>
        <w:t>emia</w:t>
      </w:r>
      <w:r w:rsidRPr="0072226A">
        <w:t xml:space="preserve"> 8:15</w:t>
      </w:r>
      <w:r>
        <w:t xml:space="preserve"> </w:t>
      </w:r>
      <w:r w:rsidRPr="0072226A">
        <w:t>Aşteptam pacea, şi nu vine nimic mai bun; o vreme de vindecare, şi iată groaza!</w:t>
      </w:r>
    </w:p>
    <w:p w14:paraId="53E3494D" w14:textId="3E97BE40" w:rsidR="0072226A" w:rsidRDefault="0072226A" w:rsidP="00555D37">
      <w:pPr>
        <w:pStyle w:val="Stil2"/>
        <w:numPr>
          <w:ilvl w:val="0"/>
          <w:numId w:val="110"/>
        </w:numPr>
      </w:pPr>
      <w:r w:rsidRPr="0072226A">
        <w:t>Bâjbâim ca nişte orbi de-a lungul unui zid, bâjbâim ca cei ce n-au ochi, ne poticnim ziua-n amiaza mare ca noaptea, în mijlocul celor sănătoşi suntem ca nişte morţi.</w:t>
      </w:r>
    </w:p>
    <w:p w14:paraId="7248577C" w14:textId="073C245D" w:rsidR="0072226A" w:rsidRDefault="0072226A" w:rsidP="0078644A">
      <w:pPr>
        <w:pStyle w:val="Stil3"/>
        <w:ind w:left="567" w:hanging="283"/>
      </w:pPr>
      <w:r w:rsidRPr="0072226A">
        <w:t>Deut</w:t>
      </w:r>
      <w:r>
        <w:t>eronomul</w:t>
      </w:r>
      <w:r w:rsidRPr="0072226A">
        <w:t xml:space="preserve"> 28:29 şi vei bâjbâi pe întuneric ziua-n amiaza mare, ca orbul pe întuneric; nu vei avea noroc în treburile tale şi în toate zilele vei fi apăsat, prădat şi nu va fi nimeni care să-ţi vină în ajutor.</w:t>
      </w:r>
    </w:p>
    <w:p w14:paraId="6120C5FC" w14:textId="034B28C1" w:rsidR="0072226A" w:rsidRDefault="0072226A" w:rsidP="0078644A">
      <w:pPr>
        <w:pStyle w:val="Stil3"/>
        <w:ind w:left="567" w:hanging="283"/>
      </w:pPr>
      <w:r w:rsidRPr="0072226A">
        <w:t>Iov 5:14 dau peste întuneric în mijlocul zilei, bâjbâie ziua-n amiaza mare ca noaptea.</w:t>
      </w:r>
    </w:p>
    <w:p w14:paraId="57562361" w14:textId="0A9C4820" w:rsidR="0072226A" w:rsidRDefault="0072226A" w:rsidP="0078644A">
      <w:pPr>
        <w:pStyle w:val="Stil3"/>
        <w:ind w:left="567" w:hanging="283"/>
      </w:pPr>
      <w:r w:rsidRPr="0072226A">
        <w:t>Amos 8:9</w:t>
      </w:r>
      <w:r>
        <w:t xml:space="preserve"> </w:t>
      </w:r>
      <w:r w:rsidRPr="0072226A">
        <w:t>În ziua aceea”, zice Domnul Dumnezeu, „voi face să asfinţească soarele la amiază şi voi întuneca pământul ziua-n amiaza mare.</w:t>
      </w:r>
    </w:p>
    <w:p w14:paraId="3450AB93" w14:textId="37898790" w:rsidR="0072226A" w:rsidRDefault="00A2764F" w:rsidP="00555D37">
      <w:pPr>
        <w:pStyle w:val="Stil2"/>
        <w:numPr>
          <w:ilvl w:val="0"/>
          <w:numId w:val="110"/>
        </w:numPr>
      </w:pPr>
      <w:r w:rsidRPr="00A2764F">
        <w:lastRenderedPageBreak/>
        <w:t>Mormăim cu toţii ca nişte urşi, ne văităm ca nişte porumbei, aşteptăm izbăvirea, şi nu este, aşteptăm mântuirea, şi ea este departe de noi.</w:t>
      </w:r>
    </w:p>
    <w:p w14:paraId="162C8796" w14:textId="240AC3AE" w:rsidR="00A2764F" w:rsidRDefault="00A2764F" w:rsidP="0078644A">
      <w:pPr>
        <w:pStyle w:val="Stil3"/>
        <w:ind w:left="567" w:hanging="283"/>
      </w:pPr>
      <w:r w:rsidRPr="00A2764F">
        <w:t>Isa</w:t>
      </w:r>
      <w:r>
        <w:t>ia</w:t>
      </w:r>
      <w:r w:rsidRPr="00A2764F">
        <w:t xml:space="preserve"> 38:14 Ciripeam ca o rândunică, croncăneam ca un cocor şi gemeam ca o porumbiţă. Ochii-mi priveau topiţi spre cer: «Doamne, sunt în necaz, ajută-mă!»’</w:t>
      </w:r>
    </w:p>
    <w:p w14:paraId="45056EB1" w14:textId="1829733D" w:rsidR="00A2764F" w:rsidRDefault="00A2764F" w:rsidP="0078644A">
      <w:pPr>
        <w:pStyle w:val="Stil3"/>
        <w:ind w:left="567" w:hanging="283"/>
      </w:pPr>
      <w:r w:rsidRPr="00A2764F">
        <w:t>Ezec</w:t>
      </w:r>
      <w:r>
        <w:t>hiel</w:t>
      </w:r>
      <w:r w:rsidRPr="00A2764F">
        <w:t xml:space="preserve"> 7:16</w:t>
      </w:r>
      <w:r>
        <w:t xml:space="preserve"> </w:t>
      </w:r>
      <w:r w:rsidRPr="00A2764F">
        <w:t>Fugarii lor, când scapă, stau pe munţi, ca nişte porumbei ai văilor, văitându-se toţi, fiecare de nelegiuirea lui.</w:t>
      </w:r>
    </w:p>
    <w:p w14:paraId="7049766E" w14:textId="61006161" w:rsidR="00A2764F" w:rsidRDefault="00A2764F" w:rsidP="00555D37">
      <w:pPr>
        <w:pStyle w:val="Stil2"/>
        <w:numPr>
          <w:ilvl w:val="0"/>
          <w:numId w:val="110"/>
        </w:numPr>
      </w:pPr>
      <w:r w:rsidRPr="00A2764F">
        <w:t>Căci fărădelegile noastre sunt multe înaintea Ta şi păcatele noastre mărturisesc împotriva noastră; fărădelegile noastre sunt cu noi şi ne cunoaştem nelegiuirile noastre.</w:t>
      </w:r>
    </w:p>
    <w:p w14:paraId="586C6518" w14:textId="40C84D37" w:rsidR="00A2764F" w:rsidRDefault="00A2764F" w:rsidP="00555D37">
      <w:pPr>
        <w:pStyle w:val="Stil2"/>
        <w:numPr>
          <w:ilvl w:val="0"/>
          <w:numId w:val="110"/>
        </w:numPr>
      </w:pPr>
      <w:r w:rsidRPr="00A2764F">
        <w:t>Am fost vinovaţi şi necredincioşi faţă de Domnul, am părăsit pe Dumnezeul nostru; am vorbit cu apăsare şi răzvrătire, am cugetat şi am vorbit cuvinte mincinoase,</w:t>
      </w:r>
    </w:p>
    <w:p w14:paraId="78E6A95B" w14:textId="72FAD428" w:rsidR="00A2764F" w:rsidRDefault="00A2764F" w:rsidP="0078644A">
      <w:pPr>
        <w:pStyle w:val="Stil3"/>
        <w:ind w:left="567" w:hanging="283"/>
      </w:pPr>
      <w:r w:rsidRPr="00A2764F">
        <w:t>Mat</w:t>
      </w:r>
      <w:r>
        <w:t>ei</w:t>
      </w:r>
      <w:r w:rsidRPr="00A2764F">
        <w:t xml:space="preserve"> 12:34</w:t>
      </w:r>
      <w:r>
        <w:t xml:space="preserve"> </w:t>
      </w:r>
      <w:r w:rsidRPr="00A2764F">
        <w:t>Pui de năpârci, cum aţi putea voi să spuneţi lucruri bune, când voi sunteţi răi? Căci din prisosul inimii vorbeşte gura.</w:t>
      </w:r>
    </w:p>
    <w:p w14:paraId="415ABC9F" w14:textId="5466DB78" w:rsidR="00A2764F" w:rsidRDefault="00A2764F" w:rsidP="00555D37">
      <w:pPr>
        <w:pStyle w:val="Stil2"/>
        <w:numPr>
          <w:ilvl w:val="0"/>
          <w:numId w:val="110"/>
        </w:numPr>
      </w:pPr>
      <w:r w:rsidRPr="00A2764F">
        <w:t>şi astfel izbăvirea s-a întors îndărăt şi mântuirea a stat deoparte, căci adevărul s-a poticnit în piaţa de obşte şi neprihănirea nu poate să se apropie.</w:t>
      </w:r>
    </w:p>
    <w:p w14:paraId="22E6E1EB" w14:textId="55B6B1C7" w:rsidR="00A2764F" w:rsidRDefault="00A2764F" w:rsidP="00555D37">
      <w:pPr>
        <w:pStyle w:val="Stil2"/>
        <w:numPr>
          <w:ilvl w:val="0"/>
          <w:numId w:val="110"/>
        </w:numPr>
      </w:pPr>
      <w:r w:rsidRPr="00A2764F">
        <w:t>Adevărul s-a făcut nevăzut, şi cel ce se depărtează de rău este jefuit. Domnul vede, cu privirea mânioasă, că nu mai este nicio neprihănire.</w:t>
      </w:r>
    </w:p>
    <w:p w14:paraId="0C85D006" w14:textId="65932C3C" w:rsidR="00A2764F" w:rsidRDefault="00A2764F" w:rsidP="00555D37">
      <w:pPr>
        <w:pStyle w:val="Stil2"/>
        <w:numPr>
          <w:ilvl w:val="0"/>
          <w:numId w:val="110"/>
        </w:numPr>
      </w:pPr>
      <w:r w:rsidRPr="00A2764F">
        <w:t>El vede că nu este niciun om şi Se miră că nimeni nu mijloceşte. Atunci braţul Lui Îi vine în ajutor şi neprihănirea Lui Îl sprijină.</w:t>
      </w:r>
    </w:p>
    <w:p w14:paraId="1CF583CE" w14:textId="466A1F31" w:rsidR="00A2764F" w:rsidRDefault="00A2764F" w:rsidP="0078644A">
      <w:pPr>
        <w:pStyle w:val="Stil3"/>
        <w:ind w:left="567" w:hanging="283"/>
      </w:pPr>
      <w:r w:rsidRPr="00A2764F">
        <w:t>Ezec</w:t>
      </w:r>
      <w:r>
        <w:t>hiel</w:t>
      </w:r>
      <w:r w:rsidRPr="00A2764F">
        <w:t xml:space="preserve"> 22:30 Caut printre ei un om care să înalţe un zid şi să stea în mijlocul spărturii înaintea Mea pentru ţară, ca să n-o nimicesc, dar nu găsesc niciunul!</w:t>
      </w:r>
    </w:p>
    <w:p w14:paraId="2B05C850" w14:textId="464D2356" w:rsidR="00A2764F" w:rsidRDefault="00A2764F" w:rsidP="0078644A">
      <w:pPr>
        <w:pStyle w:val="Stil3"/>
        <w:ind w:left="567" w:hanging="283"/>
      </w:pPr>
      <w:r w:rsidRPr="00A2764F">
        <w:t>Marc</w:t>
      </w:r>
      <w:r>
        <w:t>u</w:t>
      </w:r>
      <w:r w:rsidRPr="00A2764F">
        <w:t xml:space="preserve"> 6:6 Şi se mira de necredinţa lor.Isus străbătea satele de primprejur şi învăţa pe norod.</w:t>
      </w:r>
    </w:p>
    <w:p w14:paraId="41431907" w14:textId="26AA530C" w:rsidR="00A2764F" w:rsidRDefault="00A2764F" w:rsidP="0078644A">
      <w:pPr>
        <w:pStyle w:val="Stil3"/>
        <w:ind w:left="567" w:hanging="283"/>
      </w:pPr>
      <w:r w:rsidRPr="00A2764F">
        <w:t>Ps</w:t>
      </w:r>
      <w:r>
        <w:t>almii</w:t>
      </w:r>
      <w:r w:rsidRPr="00A2764F">
        <w:t xml:space="preserve"> 98:1 Cântaţi Domnului o cântare nouă, căci El a făcut minuni! Dreapta şi braţul Lui cel sfânt I-au venit în ajutor.</w:t>
      </w:r>
    </w:p>
    <w:p w14:paraId="6F2CC1AC" w14:textId="1460AE43" w:rsidR="00A2764F" w:rsidRDefault="00A2764F" w:rsidP="0078644A">
      <w:pPr>
        <w:pStyle w:val="Stil3"/>
        <w:ind w:left="567" w:hanging="283"/>
      </w:pPr>
      <w:r w:rsidRPr="00A2764F">
        <w:t>Isa</w:t>
      </w:r>
      <w:r>
        <w:t>ia</w:t>
      </w:r>
      <w:r w:rsidRPr="00A2764F">
        <w:t xml:space="preserve"> 63:5</w:t>
      </w:r>
      <w:r>
        <w:t xml:space="preserve"> </w:t>
      </w:r>
      <w:r w:rsidRPr="00A2764F">
        <w:t>Mă uitam împrejur, şi nu era nimeni să M-ajute şi Mă îngrozeam, dar nu era cine să Mă sprijine; atunci braţul Meu Mi-a fost într-ajutor şi urgia mea M-a sprijinit!</w:t>
      </w:r>
    </w:p>
    <w:p w14:paraId="602E26CB" w14:textId="0A37BDF7" w:rsidR="00A2764F" w:rsidRDefault="00A2764F" w:rsidP="00555D37">
      <w:pPr>
        <w:pStyle w:val="Stil2"/>
        <w:numPr>
          <w:ilvl w:val="0"/>
          <w:numId w:val="110"/>
        </w:numPr>
      </w:pPr>
      <w:r w:rsidRPr="00A2764F">
        <w:t>Se îmbracă cu neprihănirea ca şi cu o platoşă, Îşi pune pe cap coiful mântuirii, ia răzbunarea ca o haină şi Se acoperă cu gelozia ca şi cu o manta.</w:t>
      </w:r>
    </w:p>
    <w:p w14:paraId="1E2CFB88" w14:textId="39AD94DD" w:rsidR="00A2764F" w:rsidRDefault="00A2764F" w:rsidP="0078644A">
      <w:pPr>
        <w:pStyle w:val="Stil3"/>
        <w:ind w:left="567" w:hanging="283"/>
      </w:pPr>
      <w:r w:rsidRPr="00A2764F">
        <w:t>Efes</w:t>
      </w:r>
      <w:r>
        <w:t>eni</w:t>
      </w:r>
      <w:r w:rsidRPr="00A2764F">
        <w:t xml:space="preserve"> 6:14 Staţi gata dar, având mijlocul încins cu adevărul, îmbrăcaţi cu platoşa neprihănirii,</w:t>
      </w:r>
    </w:p>
    <w:p w14:paraId="64BE1C69" w14:textId="73EEE5D5" w:rsidR="00A2764F" w:rsidRDefault="00A2764F" w:rsidP="0078644A">
      <w:pPr>
        <w:pStyle w:val="Stil3"/>
        <w:ind w:left="567" w:hanging="283"/>
      </w:pPr>
      <w:r w:rsidRPr="00A2764F">
        <w:lastRenderedPageBreak/>
        <w:t>Efes</w:t>
      </w:r>
      <w:r>
        <w:t>eni</w:t>
      </w:r>
      <w:r w:rsidRPr="00A2764F">
        <w:t xml:space="preserve"> 6:17 Luaţi şi coiful mântuirii şi sabia Duhului, care este Cuvântul lui Dumnezeu.</w:t>
      </w:r>
    </w:p>
    <w:p w14:paraId="2980F548" w14:textId="42665198" w:rsidR="00A2764F" w:rsidRDefault="00A2764F" w:rsidP="0078644A">
      <w:pPr>
        <w:pStyle w:val="Stil3"/>
        <w:ind w:left="567" w:hanging="283"/>
      </w:pPr>
      <w:r w:rsidRPr="00A2764F">
        <w:t>1 Tes</w:t>
      </w:r>
      <w:r>
        <w:t>aloniceni</w:t>
      </w:r>
      <w:r w:rsidRPr="00A2764F">
        <w:t xml:space="preserve"> 5:8</w:t>
      </w:r>
      <w:r>
        <w:t xml:space="preserve"> </w:t>
      </w:r>
      <w:r w:rsidRPr="00A2764F">
        <w:t>Dar noi, care suntem fii ai zilei, să fim treji, să ne îmbrăcăm cu platoşa credinţei şi a dragostei şi să avem drept coif nădejdea mântuirii.</w:t>
      </w:r>
    </w:p>
    <w:p w14:paraId="0E696E1C" w14:textId="22DA919C" w:rsidR="00A2764F" w:rsidRDefault="00A2764F" w:rsidP="00555D37">
      <w:pPr>
        <w:pStyle w:val="Stil2"/>
        <w:numPr>
          <w:ilvl w:val="0"/>
          <w:numId w:val="110"/>
        </w:numPr>
      </w:pPr>
      <w:r w:rsidRPr="00A2764F">
        <w:t>El va răsplăti fiecăruia după faptele lui, va da potrivnicilor Săi mânia, va întoarce la fel vrăjmaşilor Săi şi va da ostroavelor plata cuvenită!</w:t>
      </w:r>
    </w:p>
    <w:p w14:paraId="3A2FD508" w14:textId="549090CC" w:rsidR="00A2764F" w:rsidRDefault="00A2764F" w:rsidP="0078644A">
      <w:pPr>
        <w:pStyle w:val="Stil3"/>
        <w:ind w:left="567" w:hanging="283"/>
      </w:pPr>
      <w:r w:rsidRPr="00A2764F">
        <w:t>Isa</w:t>
      </w:r>
      <w:r>
        <w:t>ia</w:t>
      </w:r>
      <w:r w:rsidRPr="00A2764F">
        <w:t xml:space="preserve"> 63:6</w:t>
      </w:r>
      <w:r>
        <w:t xml:space="preserve"> </w:t>
      </w:r>
      <w:r w:rsidRPr="00A2764F">
        <w:t>Am călcat astfel în picioare popoare în mânia Mea, le-am îmbătat în urgia Mea şi le-am vărsat sângele pe pământ.”</w:t>
      </w:r>
    </w:p>
    <w:p w14:paraId="3DC889B7" w14:textId="06143292" w:rsidR="00A2764F" w:rsidRDefault="00A2764F" w:rsidP="00555D37">
      <w:pPr>
        <w:pStyle w:val="Stil2"/>
        <w:numPr>
          <w:ilvl w:val="0"/>
          <w:numId w:val="110"/>
        </w:numPr>
      </w:pPr>
      <w:r w:rsidRPr="00A2764F">
        <w:t>Atunci se vor teme de Numele Domnului cei de la apus, şi de slava Lui, cei de la răsăritul soarelui. Când va năvăli vrăjmaşul ca un râu, Duhul Domnului îl va pune pe fugă.</w:t>
      </w:r>
    </w:p>
    <w:p w14:paraId="1386D50F" w14:textId="28AAE7B8" w:rsidR="00A2764F" w:rsidRDefault="00A2764F" w:rsidP="0078644A">
      <w:pPr>
        <w:pStyle w:val="Stil3"/>
        <w:ind w:left="567" w:hanging="283"/>
      </w:pPr>
      <w:r w:rsidRPr="00A2764F">
        <w:t>Ps</w:t>
      </w:r>
      <w:r>
        <w:t>almii</w:t>
      </w:r>
      <w:r w:rsidRPr="00A2764F">
        <w:t xml:space="preserve"> 113:3 </w:t>
      </w:r>
      <w:r w:rsidR="00166DE4" w:rsidRPr="00166DE4">
        <w:t>De la răsăritul soarelui până la apusul lui, fie Numele Domnului lăudat!</w:t>
      </w:r>
    </w:p>
    <w:p w14:paraId="6EBF0EC6" w14:textId="108FEDAB" w:rsidR="00A2764F" w:rsidRDefault="00A2764F" w:rsidP="0078644A">
      <w:pPr>
        <w:pStyle w:val="Stil3"/>
        <w:ind w:left="567" w:hanging="283"/>
      </w:pPr>
      <w:r w:rsidRPr="00A2764F">
        <w:t>Mal</w:t>
      </w:r>
      <w:r>
        <w:t>eahi</w:t>
      </w:r>
      <w:r w:rsidRPr="00A2764F">
        <w:t xml:space="preserve"> 1:11 </w:t>
      </w:r>
      <w:r w:rsidR="00166DE4" w:rsidRPr="00166DE4">
        <w:t>Căci de la răsăritul soarelui până la asfinţit, Numele Meu este mare între neamuri şi pretutindeni se arde tămâie în cinstea Numelui Meu şi se aduc daruri de mâncare curate, căci mare este Numele Meu între neamuri”, zice Domnul oştirilor.</w:t>
      </w:r>
    </w:p>
    <w:p w14:paraId="038C37CC" w14:textId="1A72F4E2" w:rsidR="00A2764F" w:rsidRDefault="00A2764F" w:rsidP="0078644A">
      <w:pPr>
        <w:pStyle w:val="Stil3"/>
        <w:ind w:left="567" w:hanging="283"/>
      </w:pPr>
      <w:r w:rsidRPr="00A2764F">
        <w:t>Apoc</w:t>
      </w:r>
      <w:r>
        <w:t>alipsa</w:t>
      </w:r>
      <w:r w:rsidRPr="00A2764F">
        <w:t xml:space="preserve"> 12:15</w:t>
      </w:r>
      <w:r>
        <w:t xml:space="preserve"> </w:t>
      </w:r>
      <w:r w:rsidR="00166DE4" w:rsidRPr="00166DE4">
        <w:t>Atunci, şarpele a aruncat din gură apă, ca un râu, după femeie, ca s-o ia râul.</w:t>
      </w:r>
    </w:p>
    <w:p w14:paraId="13DB31BC" w14:textId="2CC71800" w:rsidR="00A2764F" w:rsidRDefault="00166DE4" w:rsidP="00555D37">
      <w:pPr>
        <w:pStyle w:val="Stil2"/>
        <w:numPr>
          <w:ilvl w:val="0"/>
          <w:numId w:val="110"/>
        </w:numPr>
      </w:pPr>
      <w:r w:rsidRPr="00166DE4">
        <w:t>„Da, va veni un Răscumpărător pentru Sion, pentru cei ai lui Iacov care se vor întoarce de la păcatele lor”, zice Domnul.</w:t>
      </w:r>
    </w:p>
    <w:p w14:paraId="54D77FC9" w14:textId="7A01246C" w:rsidR="00166DE4" w:rsidRDefault="00166DE4" w:rsidP="0078644A">
      <w:pPr>
        <w:pStyle w:val="Stil3"/>
        <w:ind w:left="567" w:hanging="283"/>
      </w:pPr>
      <w:r w:rsidRPr="00166DE4">
        <w:t>Rom</w:t>
      </w:r>
      <w:r>
        <w:t>ani</w:t>
      </w:r>
      <w:r w:rsidRPr="00166DE4">
        <w:t xml:space="preserve"> 11:26</w:t>
      </w:r>
      <w:r>
        <w:t xml:space="preserve"> </w:t>
      </w:r>
      <w:r w:rsidRPr="00166DE4">
        <w:t>Şi atunci tot Israelul va fi mântuit, după cum este scris: „Izbăvitorul va veni din Sion şi va îndepărta toate nelegiuirile de la Iacov.</w:t>
      </w:r>
    </w:p>
    <w:p w14:paraId="6199937C" w14:textId="20833037" w:rsidR="00166DE4" w:rsidRDefault="00166DE4" w:rsidP="00555D37">
      <w:pPr>
        <w:pStyle w:val="Stil2"/>
        <w:numPr>
          <w:ilvl w:val="0"/>
          <w:numId w:val="110"/>
        </w:numPr>
      </w:pPr>
      <w:r w:rsidRPr="00166DE4">
        <w:t>„Şi iată legământul Meu cu ei”, zice Domnul: „Duhul Meu, care Se odihneşte peste tine, şi cuvintele Mele, pe care le-am pus în gura ta, nu se vor mai depărta din gura ta, nici din gura copiilor tăi, nici din gura copiilor copiilor tăi, de acum şi până-n veac”, zice Domnul.</w:t>
      </w:r>
    </w:p>
    <w:p w14:paraId="5DB3CB99" w14:textId="23BFF251" w:rsidR="00166DE4" w:rsidRDefault="00166DE4" w:rsidP="0078644A">
      <w:pPr>
        <w:pStyle w:val="Stil3"/>
        <w:ind w:left="567" w:hanging="283"/>
      </w:pPr>
      <w:r w:rsidRPr="00166DE4">
        <w:t>Evr</w:t>
      </w:r>
      <w:r>
        <w:t>ei</w:t>
      </w:r>
      <w:r w:rsidRPr="00166DE4">
        <w:t xml:space="preserve"> 8:10 „Dar iată legământul pe care-l voi face cu casa lui Israel după acele zile”, zice Domnul: „Voi pune legile Mele în mintea lor şi le voi scrie în inimile lor; Eu voi fi Dumnezeul lor, şi ei vor fi poporul Meu.</w:t>
      </w:r>
    </w:p>
    <w:p w14:paraId="3F387F72" w14:textId="3EC6991B" w:rsidR="00166DE4" w:rsidRDefault="00166DE4" w:rsidP="0078644A">
      <w:pPr>
        <w:pStyle w:val="Stil3"/>
        <w:ind w:left="567" w:hanging="283"/>
      </w:pPr>
      <w:r w:rsidRPr="00166DE4">
        <w:t>Evr</w:t>
      </w:r>
      <w:r>
        <w:t>ei</w:t>
      </w:r>
      <w:r w:rsidRPr="00166DE4">
        <w:t xml:space="preserve"> 10:16</w:t>
      </w:r>
      <w:r>
        <w:t xml:space="preserve"> </w:t>
      </w:r>
      <w:r w:rsidRPr="00166DE4">
        <w:t>„Iată legământul pe care-l voi face cu ei după acele zile”, zice Domnul: „Voi pune legile Mele în inimile lor şi le voi scrie în mintea lor”,</w:t>
      </w:r>
    </w:p>
    <w:p w14:paraId="0094B637" w14:textId="77777777" w:rsidR="00166DE4" w:rsidRDefault="00166DE4" w:rsidP="0078644A">
      <w:pPr>
        <w:pStyle w:val="Stil4"/>
      </w:pPr>
    </w:p>
    <w:p w14:paraId="6A7806A4" w14:textId="77777777" w:rsidR="00166DE4" w:rsidRDefault="00166DE4" w:rsidP="0078644A">
      <w:pPr>
        <w:pStyle w:val="Stil4"/>
      </w:pPr>
    </w:p>
    <w:p w14:paraId="354EC0E1" w14:textId="21F4DA47" w:rsidR="00166DE4" w:rsidRDefault="00166DE4" w:rsidP="0078644A">
      <w:pPr>
        <w:pStyle w:val="Stil4"/>
      </w:pPr>
      <w:r>
        <w:t>60</w:t>
      </w:r>
    </w:p>
    <w:p w14:paraId="0072EDCD" w14:textId="6DF90836" w:rsidR="00166DE4" w:rsidRDefault="00166DE4" w:rsidP="00F552DC">
      <w:pPr>
        <w:pStyle w:val="Stil1"/>
      </w:pPr>
      <w:r w:rsidRPr="00166DE4">
        <w:t>Ierusalimul zidit din nou</w:t>
      </w:r>
    </w:p>
    <w:p w14:paraId="72DE96DC" w14:textId="79DC015D" w:rsidR="00166DE4" w:rsidRDefault="00C869CA" w:rsidP="00555D37">
      <w:pPr>
        <w:pStyle w:val="Stil2"/>
        <w:numPr>
          <w:ilvl w:val="0"/>
          <w:numId w:val="111"/>
        </w:numPr>
      </w:pPr>
      <w:r w:rsidRPr="00C869CA">
        <w:t>„Scoală-te, luminează-te, căci lumina ta vine şi slava Domnului răsare peste tine!</w:t>
      </w:r>
    </w:p>
    <w:p w14:paraId="003EB26D" w14:textId="4A89310A" w:rsidR="00C869CA" w:rsidRDefault="00C869CA" w:rsidP="0078644A">
      <w:pPr>
        <w:pStyle w:val="Stil3"/>
        <w:ind w:left="567" w:hanging="283"/>
      </w:pPr>
      <w:r w:rsidRPr="00C869CA">
        <w:t>Efes</w:t>
      </w:r>
      <w:r>
        <w:t>eni</w:t>
      </w:r>
      <w:r w:rsidRPr="00C869CA">
        <w:t xml:space="preserve"> 5:14 De aceea zice: „Deşteaptă-te tu, care dormi, scoală-te din morţi, şi Hristos te va lumina.”</w:t>
      </w:r>
    </w:p>
    <w:p w14:paraId="3DA5BFDF" w14:textId="766C552C" w:rsidR="00C869CA" w:rsidRDefault="00C869CA" w:rsidP="0078644A">
      <w:pPr>
        <w:pStyle w:val="Stil3"/>
        <w:ind w:left="567" w:hanging="283"/>
      </w:pPr>
      <w:r w:rsidRPr="00C869CA">
        <w:t>Mal</w:t>
      </w:r>
      <w:r>
        <w:t>eahi</w:t>
      </w:r>
      <w:r w:rsidRPr="00C869CA">
        <w:t xml:space="preserve"> 4:2</w:t>
      </w:r>
      <w:r>
        <w:t xml:space="preserve"> </w:t>
      </w:r>
      <w:r w:rsidRPr="00C869CA">
        <w:t>Dar pentru voi, care vă temeţi de Numele Meu, va răsări Soarele neprihănirii şi tămăduirea va fi sub aripile Lui; veţi ieşi şi veţi sări ca viţeii din grajd.</w:t>
      </w:r>
    </w:p>
    <w:p w14:paraId="4DE68C89" w14:textId="74D6FB35" w:rsidR="00C869CA" w:rsidRDefault="00C869CA" w:rsidP="00555D37">
      <w:pPr>
        <w:pStyle w:val="Stil2"/>
        <w:numPr>
          <w:ilvl w:val="0"/>
          <w:numId w:val="111"/>
        </w:numPr>
      </w:pPr>
      <w:r w:rsidRPr="00C869CA">
        <w:t>Căci iată, întunericul acoperă pământul şi negură mare, popoarele, dar peste tine răsare Domnul şi slava Lui se arată peste tine.</w:t>
      </w:r>
    </w:p>
    <w:p w14:paraId="445B141E" w14:textId="54478397" w:rsidR="00C869CA" w:rsidRDefault="00C869CA" w:rsidP="00555D37">
      <w:pPr>
        <w:pStyle w:val="Stil2"/>
        <w:numPr>
          <w:ilvl w:val="0"/>
          <w:numId w:val="111"/>
        </w:numPr>
      </w:pPr>
      <w:r w:rsidRPr="00C869CA">
        <w:t>Neamuri vor umbla în lumina ta şi împăraţi în strălucirea razelor tale.</w:t>
      </w:r>
    </w:p>
    <w:p w14:paraId="6A222357" w14:textId="7925AB09" w:rsidR="00C869CA" w:rsidRDefault="00C869CA" w:rsidP="0078644A">
      <w:pPr>
        <w:pStyle w:val="Stil3"/>
        <w:ind w:left="567" w:hanging="283"/>
      </w:pPr>
      <w:r w:rsidRPr="00C869CA">
        <w:t>Isa</w:t>
      </w:r>
      <w:r>
        <w:t>ia</w:t>
      </w:r>
      <w:r w:rsidRPr="00C869CA">
        <w:t xml:space="preserve"> 49:6 El zice: ‘Este prea puţin lucru să fii Robul Meu ca să ridici seminţiile lui Iacov şi să aduci înapoi rămăşiţele lui Israel. De aceea, te pun să fii Lumina neamurilor, ca să duci mântuirea până la marginile pământului.’”</w:t>
      </w:r>
    </w:p>
    <w:p w14:paraId="350A2B37" w14:textId="7E361C0E" w:rsidR="00C869CA" w:rsidRDefault="00C869CA" w:rsidP="0078644A">
      <w:pPr>
        <w:pStyle w:val="Stil3"/>
        <w:ind w:left="567" w:hanging="283"/>
      </w:pPr>
      <w:r w:rsidRPr="00C869CA">
        <w:t>Isa</w:t>
      </w:r>
      <w:r>
        <w:t>ia</w:t>
      </w:r>
      <w:r w:rsidRPr="00C869CA">
        <w:t xml:space="preserve"> 49:23 Te vor hrăni împăraţi şi împărătesele lor te vor alăpta. Se vor închina cu faţa la pământ înaintea ta şi vor linge ţărâna de pe picioarele tale, ca să ştii că Eu sunt Domnul şi că cei ce nădăjduiesc în Mine nu vor fi daţi de ruşine.”</w:t>
      </w:r>
    </w:p>
    <w:p w14:paraId="41A59740" w14:textId="2B08F9FC" w:rsidR="00C869CA" w:rsidRDefault="00C869CA" w:rsidP="0078644A">
      <w:pPr>
        <w:pStyle w:val="Stil3"/>
        <w:ind w:left="567" w:hanging="283"/>
      </w:pPr>
      <w:r w:rsidRPr="00C869CA">
        <w:t>Apoc</w:t>
      </w:r>
      <w:r>
        <w:t>alipsa</w:t>
      </w:r>
      <w:r w:rsidRPr="00C869CA">
        <w:t xml:space="preserve"> 21:24</w:t>
      </w:r>
      <w:r>
        <w:t xml:space="preserve"> </w:t>
      </w:r>
      <w:r w:rsidRPr="00C869CA">
        <w:t>Neamurile vor umbla în lumina ei şi împăraţii pământului îşi vor aduce slava şi cinstea lor în ea.</w:t>
      </w:r>
    </w:p>
    <w:p w14:paraId="72D80ABE" w14:textId="3226099F" w:rsidR="00C869CA" w:rsidRDefault="00C869CA" w:rsidP="00555D37">
      <w:pPr>
        <w:pStyle w:val="Stil2"/>
        <w:numPr>
          <w:ilvl w:val="0"/>
          <w:numId w:val="111"/>
        </w:numPr>
      </w:pPr>
      <w:r w:rsidRPr="00C869CA">
        <w:t>Ridică-ţi ochii împrejur şi priveşte: toţi se strâng şi vin spre tine! Fiii tăi vin de departe şi fiicele tale sunt purtate pe braţe.</w:t>
      </w:r>
    </w:p>
    <w:p w14:paraId="460D35CE" w14:textId="2BABEEE5" w:rsidR="00C869CA" w:rsidRDefault="00C869CA" w:rsidP="0078644A">
      <w:pPr>
        <w:pStyle w:val="Stil3"/>
        <w:ind w:left="567" w:hanging="283"/>
      </w:pPr>
      <w:r w:rsidRPr="00C869CA">
        <w:t>Isa</w:t>
      </w:r>
      <w:r>
        <w:t>ia</w:t>
      </w:r>
      <w:r w:rsidRPr="00C869CA">
        <w:t xml:space="preserve"> 49:18 Ridică-ţi ochii de jur împrejur şi priveşte: toţi aceştia se strâng, vin la tine. Pe viaţa Mea”, zice Domnul, „că te vei îmbrăca cu toţi aceştia ca şi cu o podoabă şi te vei încinge cu ei ca o mireasă.</w:t>
      </w:r>
    </w:p>
    <w:p w14:paraId="3B2E91CD" w14:textId="1C84C3AC" w:rsidR="00C869CA" w:rsidRDefault="00C869CA" w:rsidP="0078644A">
      <w:pPr>
        <w:pStyle w:val="Stil3"/>
        <w:ind w:left="567" w:hanging="283"/>
      </w:pPr>
      <w:r w:rsidRPr="00C869CA">
        <w:t>Isa</w:t>
      </w:r>
      <w:r>
        <w:t>ia</w:t>
      </w:r>
      <w:r w:rsidRPr="00C869CA">
        <w:t xml:space="preserve"> 49:20-22 Fiii aceştia de care ai fost lipsit vor spune mereu la urechile tale: ‘Locul este prea strâmt pentru mine; fă-mi loc, ca să pot să mă aşez!’</w:t>
      </w:r>
    </w:p>
    <w:p w14:paraId="16F64C46" w14:textId="483CDCA5" w:rsidR="00C869CA" w:rsidRDefault="00C869CA" w:rsidP="0078644A">
      <w:pPr>
        <w:pStyle w:val="Stil3"/>
        <w:ind w:left="567" w:hanging="283"/>
      </w:pPr>
      <w:r w:rsidRPr="00C869CA">
        <w:t>Şi vei zice în inima ta: ‘Cine mi i-a născut? Căci eram fără copii şi stearpă; eram roabă, izgonită. Cine i-a crescut? Rămăsesem singură. Unde erau aceştia?’”</w:t>
      </w:r>
    </w:p>
    <w:p w14:paraId="578719EE" w14:textId="408664C7" w:rsidR="00C869CA" w:rsidRDefault="00C869CA" w:rsidP="0078644A">
      <w:pPr>
        <w:pStyle w:val="Stil3"/>
        <w:ind w:left="567" w:hanging="283"/>
      </w:pPr>
      <w:r w:rsidRPr="00C869CA">
        <w:lastRenderedPageBreak/>
        <w:t>De aceea, aşa vorbeşte Domnul Dumnezeu: „Iată, voi face neamurilor semn cu mâna şi-Mi voi înălţa steagul spre popoare; ele vor aduce înapoi pe fiii tăi în braţele lor şi vor duce pe fiicele tale pe umeri.</w:t>
      </w:r>
    </w:p>
    <w:p w14:paraId="4F5EDAEE" w14:textId="71F75693" w:rsidR="00C869CA" w:rsidRDefault="00C869CA" w:rsidP="0078644A">
      <w:pPr>
        <w:pStyle w:val="Stil3"/>
        <w:ind w:left="567" w:hanging="283"/>
      </w:pPr>
      <w:r w:rsidRPr="00C869CA">
        <w:t>Isa</w:t>
      </w:r>
      <w:r>
        <w:t>ia</w:t>
      </w:r>
      <w:r w:rsidRPr="00C869CA">
        <w:t xml:space="preserve"> 66:12</w:t>
      </w:r>
      <w:r>
        <w:t xml:space="preserve"> </w:t>
      </w:r>
      <w:r w:rsidRPr="00C869CA">
        <w:t>Căci aşa vorbeşte Domnul: „Iată, voi îndrepta spre el pacea ca un râu şi slava neamurilor ca un pârâu ieşit din matcă şi veţi fi alăptaţi; veţi fi purtaţi în braţe şi dezmierdaţi pe genunchi.</w:t>
      </w:r>
    </w:p>
    <w:p w14:paraId="1222EC97" w14:textId="67EE6713" w:rsidR="00C869CA" w:rsidRDefault="00C869CA" w:rsidP="00555D37">
      <w:pPr>
        <w:pStyle w:val="Stil2"/>
        <w:numPr>
          <w:ilvl w:val="0"/>
          <w:numId w:val="111"/>
        </w:numPr>
      </w:pPr>
      <w:r w:rsidRPr="00C869CA">
        <w:t>Când vei vedea aceste lucruri, vei tresări de bucurie şi îţi va bate inima şi se va lărgi, căci bogăţiile mării se vor întoarce spre tine şi vistieriile neamurilor vor veni la tine.</w:t>
      </w:r>
    </w:p>
    <w:p w14:paraId="11EB093C" w14:textId="78F26303" w:rsidR="00C869CA" w:rsidRDefault="00C869CA" w:rsidP="0078644A">
      <w:pPr>
        <w:pStyle w:val="Stil3"/>
        <w:ind w:left="567" w:hanging="283"/>
      </w:pPr>
      <w:r w:rsidRPr="00C869CA">
        <w:t>Rom</w:t>
      </w:r>
      <w:r>
        <w:t>ani</w:t>
      </w:r>
      <w:r w:rsidRPr="00C869CA">
        <w:t xml:space="preserve"> 11:25</w:t>
      </w:r>
      <w:r>
        <w:t xml:space="preserve"> </w:t>
      </w:r>
      <w:r w:rsidRPr="00C869CA">
        <w:t>Fraţilor, pentru ca să nu vă socotiţi singuri înţelepţi, nu vreau să nu ştiţi taina aceasta: o parte din Israel a căzut într-o împietrire care va ţine până va intra numărul deplin al neamurilor.</w:t>
      </w:r>
    </w:p>
    <w:p w14:paraId="3A014E01" w14:textId="6066D902" w:rsidR="00C869CA" w:rsidRDefault="00C869CA" w:rsidP="00555D37">
      <w:pPr>
        <w:pStyle w:val="Stil2"/>
        <w:numPr>
          <w:ilvl w:val="0"/>
          <w:numId w:val="111"/>
        </w:numPr>
      </w:pPr>
      <w:r w:rsidRPr="00C869CA">
        <w:t>Vei fi acoperit de o mulţime de cămile, de dromaderi din Madian şi Efa; vor veni toţi din Seba, aducând aur şi tămâie, şi vor vesti laudele Domnului.</w:t>
      </w:r>
    </w:p>
    <w:p w14:paraId="061238EE" w14:textId="746969A9" w:rsidR="00C869CA" w:rsidRDefault="00C869CA" w:rsidP="0078644A">
      <w:pPr>
        <w:pStyle w:val="Stil3"/>
        <w:ind w:left="567" w:hanging="283"/>
      </w:pPr>
      <w:r w:rsidRPr="00C869CA">
        <w:t>Gen</w:t>
      </w:r>
      <w:r>
        <w:t>eza</w:t>
      </w:r>
      <w:r w:rsidRPr="00C869CA">
        <w:t xml:space="preserve"> 25:4 </w:t>
      </w:r>
      <w:r w:rsidR="00CF0685" w:rsidRPr="00CF0685">
        <w:t>Fiii lui Madian au fost: Efa, Efer, Enoh, Abida şi Eldaa. Toţi aceştia sunt fiii Cheturei.</w:t>
      </w:r>
    </w:p>
    <w:p w14:paraId="67BA7F39" w14:textId="2E9B2C32" w:rsidR="00C869CA" w:rsidRDefault="00C869CA" w:rsidP="0078644A">
      <w:pPr>
        <w:pStyle w:val="Stil3"/>
        <w:ind w:left="567" w:hanging="283"/>
      </w:pPr>
      <w:r w:rsidRPr="00C869CA">
        <w:t>Ps</w:t>
      </w:r>
      <w:r>
        <w:t>almii</w:t>
      </w:r>
      <w:r w:rsidRPr="00C869CA">
        <w:t xml:space="preserve"> 72:10</w:t>
      </w:r>
      <w:r>
        <w:t xml:space="preserve"> </w:t>
      </w:r>
      <w:r w:rsidR="00CF0685" w:rsidRPr="00CF0685">
        <w:t>Împăraţii Tarsisului şi ai ostroavelor vor plăti biruri, împăraţii Sebei şi Sabei vor aduce daruri.</w:t>
      </w:r>
    </w:p>
    <w:p w14:paraId="3F8F04A3" w14:textId="28E5F80B" w:rsidR="00C869CA" w:rsidRDefault="00C869CA" w:rsidP="0078644A">
      <w:pPr>
        <w:pStyle w:val="Stil3"/>
        <w:ind w:left="567" w:hanging="283"/>
      </w:pPr>
      <w:r w:rsidRPr="00C869CA">
        <w:t>Isa</w:t>
      </w:r>
      <w:r>
        <w:t>ia</w:t>
      </w:r>
      <w:r w:rsidRPr="00C869CA">
        <w:t xml:space="preserve"> 61:6 </w:t>
      </w:r>
      <w:r w:rsidR="00CF0685" w:rsidRPr="00CF0685">
        <w:t>Dar voi vă veţi numi preoţi ai Domnului şi veţi fi numiţi slujitori ai Dumnezeului nostru, veţi mânca bogăţiile neamurilor şi vă veţi făli cu fala lor.</w:t>
      </w:r>
    </w:p>
    <w:p w14:paraId="1F7BAF26" w14:textId="41DC1F8E" w:rsidR="00C869CA" w:rsidRDefault="00C869CA" w:rsidP="0078644A">
      <w:pPr>
        <w:pStyle w:val="Stil3"/>
        <w:ind w:left="567" w:hanging="283"/>
      </w:pPr>
      <w:r w:rsidRPr="00C869CA">
        <w:t>Mat</w:t>
      </w:r>
      <w:r>
        <w:t>ei</w:t>
      </w:r>
      <w:r w:rsidRPr="00C869CA">
        <w:t xml:space="preserve"> 2:11</w:t>
      </w:r>
      <w:r>
        <w:t xml:space="preserve"> </w:t>
      </w:r>
      <w:r w:rsidR="00CF0685" w:rsidRPr="00CF0685">
        <w:t>Au intrat în casă, au văzut Pruncul cu Maria, mama Lui, s-au aruncat cu faţa la pământ şi I s-au închinat; apoi şi-au deschis vistieriile şi I-au adus daruri: aur, tămâie şi smirnă.</w:t>
      </w:r>
    </w:p>
    <w:p w14:paraId="6D09273A" w14:textId="46606B8B" w:rsidR="00C869CA" w:rsidRDefault="00CF0685" w:rsidP="00555D37">
      <w:pPr>
        <w:pStyle w:val="Stil2"/>
        <w:numPr>
          <w:ilvl w:val="0"/>
          <w:numId w:val="111"/>
        </w:numPr>
      </w:pPr>
      <w:r w:rsidRPr="00CF0685">
        <w:t>Toate turmele Chedarului se vor aduna la tine, berbecii din Nebaiot vor fi în slujba ta; se vor sui pe altarul Meu ca jertfă plăcută Mie şi casa slavei Mele o voi face şi mai slăvită.</w:t>
      </w:r>
    </w:p>
    <w:p w14:paraId="03B5B2FA" w14:textId="7AF8C6EB" w:rsidR="00CF0685" w:rsidRDefault="00CF0685" w:rsidP="0078644A">
      <w:pPr>
        <w:pStyle w:val="Stil3"/>
        <w:ind w:left="567" w:hanging="283"/>
      </w:pPr>
      <w:r w:rsidRPr="00CF0685">
        <w:t>Gen</w:t>
      </w:r>
      <w:r>
        <w:t>eza</w:t>
      </w:r>
      <w:r w:rsidRPr="00CF0685">
        <w:t xml:space="preserve"> 25:13 Iată numele fiilor lui Ismael, după numele lor, după neamurile lor: Nebaiot, întâiul născut al lui Ismael, Chedar, Adbeel, Mibsam,</w:t>
      </w:r>
    </w:p>
    <w:p w14:paraId="270B0049" w14:textId="02861445" w:rsidR="00CF0685" w:rsidRDefault="00CF0685" w:rsidP="0078644A">
      <w:pPr>
        <w:pStyle w:val="Stil3"/>
        <w:ind w:left="567" w:hanging="283"/>
      </w:pPr>
      <w:r w:rsidRPr="00CF0685">
        <w:t>Hag</w:t>
      </w:r>
      <w:r>
        <w:t>ai</w:t>
      </w:r>
      <w:r w:rsidRPr="00CF0685">
        <w:t xml:space="preserve"> 2:7 voi clătina toate neamurile; comorile tuturor neamurilor vor veni şi voi umple de slavă Casa aceasta’, zice Domnul oştirilor.</w:t>
      </w:r>
    </w:p>
    <w:p w14:paraId="0EB3772B" w14:textId="0A99F353" w:rsidR="00CF0685" w:rsidRDefault="00CF0685" w:rsidP="0078644A">
      <w:pPr>
        <w:pStyle w:val="Stil3"/>
        <w:ind w:left="567" w:hanging="283"/>
      </w:pPr>
      <w:r w:rsidRPr="00CF0685">
        <w:t>Hag</w:t>
      </w:r>
      <w:r>
        <w:t>ai</w:t>
      </w:r>
      <w:r w:rsidRPr="00CF0685">
        <w:t xml:space="preserve"> 2:9</w:t>
      </w:r>
      <w:r>
        <w:t xml:space="preserve"> </w:t>
      </w:r>
      <w:r w:rsidRPr="00CF0685">
        <w:t>‘Slava acestei Case din urmă va fi mai mare decât a celei dintâi’, zice Domnul oştirilor, ‘şi în locul acesta voi da pacea’, zice Domnul oştirilor.”</w:t>
      </w:r>
    </w:p>
    <w:p w14:paraId="3A953CA8" w14:textId="461F3576" w:rsidR="00CF0685" w:rsidRDefault="00CF0685" w:rsidP="00555D37">
      <w:pPr>
        <w:pStyle w:val="Stil2"/>
        <w:numPr>
          <w:ilvl w:val="0"/>
          <w:numId w:val="111"/>
        </w:numPr>
      </w:pPr>
      <w:r w:rsidRPr="00CF0685">
        <w:lastRenderedPageBreak/>
        <w:t>Cine sunt aceia care zboară ca nişte nori, ca nişte porumbei spre porumbarul lor?</w:t>
      </w:r>
    </w:p>
    <w:p w14:paraId="211F55C8" w14:textId="12734624" w:rsidR="00CF0685" w:rsidRDefault="00CF0685" w:rsidP="00555D37">
      <w:pPr>
        <w:pStyle w:val="Stil2"/>
        <w:numPr>
          <w:ilvl w:val="0"/>
          <w:numId w:val="111"/>
        </w:numPr>
      </w:pPr>
      <w:r w:rsidRPr="00CF0685">
        <w:t>Căci pe Mine Mă aşteaptă ostroavele, şi corăbiile din Tarsis sunt în frunte, ca să aducă înapoi, de departe, pe copiii tăi, cu argintul şi aurul lor, pentru Numele Domnului Dumnezeului tău, pentru Numele Sfântului lui Israel, care te proslăveşte.</w:t>
      </w:r>
    </w:p>
    <w:p w14:paraId="18EE4589" w14:textId="747FC8A1" w:rsidR="00CF0685" w:rsidRDefault="00CF0685" w:rsidP="0078644A">
      <w:pPr>
        <w:pStyle w:val="Stil3"/>
        <w:ind w:left="567" w:hanging="283"/>
      </w:pPr>
      <w:r w:rsidRPr="00CF0685">
        <w:t>Ps</w:t>
      </w:r>
      <w:r>
        <w:t>almii</w:t>
      </w:r>
      <w:r w:rsidRPr="00CF0685">
        <w:t xml:space="preserve"> 72:10 Împăraţii Tarsisului şi ai ostroavelor vor plăti biruri, împăraţii Sebei şi Sabei vor aduce daruri.</w:t>
      </w:r>
    </w:p>
    <w:p w14:paraId="75996395" w14:textId="29BF8901" w:rsidR="00CF0685" w:rsidRDefault="00CF0685" w:rsidP="0078644A">
      <w:pPr>
        <w:pStyle w:val="Stil3"/>
        <w:ind w:left="567" w:hanging="283"/>
      </w:pPr>
      <w:r w:rsidRPr="00CF0685">
        <w:t>Isa</w:t>
      </w:r>
      <w:r>
        <w:t>ia</w:t>
      </w:r>
      <w:r w:rsidRPr="00CF0685">
        <w:t xml:space="preserve"> 42:4 El nu va slăbi, nici nu Se va lăsa, până va aşeza dreptatea pe pământ; şi ostroavele vor nădăjdui în Legea Lui.”</w:t>
      </w:r>
    </w:p>
    <w:p w14:paraId="06614AB9" w14:textId="434A9380" w:rsidR="00CF0685" w:rsidRDefault="00CF0685" w:rsidP="0078644A">
      <w:pPr>
        <w:pStyle w:val="Stil3"/>
        <w:ind w:left="567" w:hanging="283"/>
      </w:pPr>
      <w:r w:rsidRPr="00CF0685">
        <w:t>Isa</w:t>
      </w:r>
      <w:r>
        <w:t>ia</w:t>
      </w:r>
      <w:r w:rsidRPr="00CF0685">
        <w:t xml:space="preserve"> 51:5 Neprihănirea Mea este aproape, mântuirea Mea se va arăta, şi braţele Mele vor judeca popoarele, ostroavele vor nădăjdui în Mine şi se vor încrede în braţul Meu.</w:t>
      </w:r>
    </w:p>
    <w:p w14:paraId="30883653" w14:textId="58831B30" w:rsidR="00CF0685" w:rsidRDefault="00CF0685" w:rsidP="0078644A">
      <w:pPr>
        <w:pStyle w:val="Stil3"/>
        <w:ind w:left="567" w:hanging="283"/>
      </w:pPr>
      <w:r w:rsidRPr="00CF0685">
        <w:t>Gal</w:t>
      </w:r>
      <w:r>
        <w:t>ateni</w:t>
      </w:r>
      <w:r w:rsidRPr="00CF0685">
        <w:t xml:space="preserve"> 4:26 Dar Ierusalimul cel de sus este slobod şi el este mama noastră.</w:t>
      </w:r>
    </w:p>
    <w:p w14:paraId="5E8721CD" w14:textId="2A685034" w:rsidR="00CF0685" w:rsidRDefault="00CF0685" w:rsidP="0078644A">
      <w:pPr>
        <w:pStyle w:val="Stil3"/>
        <w:ind w:left="567" w:hanging="283"/>
      </w:pPr>
      <w:r w:rsidRPr="00CF0685">
        <w:t>Ps</w:t>
      </w:r>
      <w:r>
        <w:t>almii</w:t>
      </w:r>
      <w:r w:rsidRPr="00CF0685">
        <w:t xml:space="preserve"> 68:30 Înspăimântă fiara din trestii, ceata taurilor, cu viţeii popoarelor; calcă în picioare pe cei ce îşi pun plăcerea în argint! Risipeşte popoarele cărora le place să se bată!</w:t>
      </w:r>
    </w:p>
    <w:p w14:paraId="04F1E581" w14:textId="6FF11CD1" w:rsidR="00CF0685" w:rsidRDefault="00CF0685" w:rsidP="0078644A">
      <w:pPr>
        <w:pStyle w:val="Stil3"/>
        <w:ind w:left="567" w:hanging="283"/>
      </w:pPr>
      <w:r w:rsidRPr="00CF0685">
        <w:t>Zah</w:t>
      </w:r>
      <w:r>
        <w:t>aria</w:t>
      </w:r>
      <w:r w:rsidRPr="00CF0685">
        <w:t xml:space="preserve"> 14:14 Iuda va lupta şi el în Ierusalim şi vor strânge bogăţiile tuturor neamurilor de primprejur: aurul, argintul şi haine foarte multe.</w:t>
      </w:r>
    </w:p>
    <w:p w14:paraId="7FF21C74" w14:textId="777C5296" w:rsidR="00CF0685" w:rsidRDefault="00CF0685" w:rsidP="0078644A">
      <w:pPr>
        <w:pStyle w:val="Stil3"/>
        <w:ind w:left="567" w:hanging="283"/>
      </w:pPr>
      <w:r w:rsidRPr="00CF0685">
        <w:t>Ier</w:t>
      </w:r>
      <w:r>
        <w:t>emia</w:t>
      </w:r>
      <w:r w:rsidRPr="00CF0685">
        <w:t xml:space="preserve"> 3:17 În vremea aceea, Ierusalimul se va numi scaunul de domnie al Domnului; toate neamurile se vor strânge la Ierusalim în Numele Domnului şi nu vor mai urma pornirile inimii lor rele.</w:t>
      </w:r>
    </w:p>
    <w:p w14:paraId="571F48A6" w14:textId="2D5CACB0" w:rsidR="00CF0685" w:rsidRDefault="00CF0685" w:rsidP="0078644A">
      <w:pPr>
        <w:pStyle w:val="Stil3"/>
        <w:ind w:left="567" w:hanging="283"/>
      </w:pPr>
      <w:r w:rsidRPr="00CF0685">
        <w:t>Isa</w:t>
      </w:r>
      <w:r>
        <w:t>ia</w:t>
      </w:r>
      <w:r w:rsidRPr="00CF0685">
        <w:t xml:space="preserve"> 55:5</w:t>
      </w:r>
      <w:r>
        <w:t xml:space="preserve"> </w:t>
      </w:r>
      <w:r w:rsidRPr="00CF0685">
        <w:t>Într-adevăr, vei chema neamuri pe care nu le cunoşti şi popoare care nu te cunosc vor alerga la tine pentru Domnul Dumnezeul tău, pentru Sfântul lui Israel, care te proslăveşte.”</w:t>
      </w:r>
    </w:p>
    <w:p w14:paraId="705DF3CD" w14:textId="09F3BF19" w:rsidR="00CF0685" w:rsidRDefault="00CF0685" w:rsidP="00555D37">
      <w:pPr>
        <w:pStyle w:val="Stil2"/>
        <w:numPr>
          <w:ilvl w:val="0"/>
          <w:numId w:val="111"/>
        </w:numPr>
      </w:pPr>
      <w:r w:rsidRPr="00CF0685">
        <w:t>Străinii îţi vor zidi zidurile şi împăraţii lor îţi vor sluji, căci te-am lovit în mânia Mea, dar, în îndurarea Mea, am milă de tine.</w:t>
      </w:r>
    </w:p>
    <w:p w14:paraId="6FA87DEF" w14:textId="59EA0C69" w:rsidR="00CF0685" w:rsidRDefault="00CF0685" w:rsidP="0078644A">
      <w:pPr>
        <w:pStyle w:val="Stil3"/>
        <w:ind w:left="567" w:hanging="283"/>
      </w:pPr>
      <w:r w:rsidRPr="00CF0685">
        <w:t>Zah</w:t>
      </w:r>
      <w:r>
        <w:t>aria</w:t>
      </w:r>
      <w:r w:rsidRPr="00CF0685">
        <w:t xml:space="preserve"> 6:15 </w:t>
      </w:r>
      <w:r w:rsidR="002F50F4" w:rsidRPr="002F50F4">
        <w:t>Cei ce sunt departe vor veni şi vor lucra la Templul Domnului; şi veţi şti astfel că Domnul oştirilor m-a trimis la voi. Lucrul acesta se va întâmpla dacă veţi asculta glasul Domnului Dumnezeului vostru.”</w:t>
      </w:r>
    </w:p>
    <w:p w14:paraId="482A437B" w14:textId="26044BBD" w:rsidR="00CF0685" w:rsidRDefault="00CF0685" w:rsidP="0078644A">
      <w:pPr>
        <w:pStyle w:val="Stil3"/>
        <w:ind w:left="567" w:hanging="283"/>
      </w:pPr>
      <w:r w:rsidRPr="00CF0685">
        <w:t>Isa</w:t>
      </w:r>
      <w:r>
        <w:t>ia</w:t>
      </w:r>
      <w:r w:rsidRPr="00CF0685">
        <w:t xml:space="preserve"> 49:23 </w:t>
      </w:r>
      <w:r w:rsidR="002F50F4" w:rsidRPr="002F50F4">
        <w:t>Te vor hrăni împăraţi şi împărătesele lor te vor alăpta. Se vor închina cu faţa la pământ înaintea ta şi vor linge ţărâna de pe picioarele tale, ca să ştii că Eu sunt Domnul şi că cei ce nădăjduiesc în Mine nu vor fi daţi de ruşine.”</w:t>
      </w:r>
    </w:p>
    <w:p w14:paraId="24B15DA7" w14:textId="0BC5013E" w:rsidR="00CF0685" w:rsidRDefault="00CF0685" w:rsidP="0078644A">
      <w:pPr>
        <w:pStyle w:val="Stil3"/>
        <w:ind w:left="567" w:hanging="283"/>
      </w:pPr>
      <w:r w:rsidRPr="00CF0685">
        <w:lastRenderedPageBreak/>
        <w:t>Apoc</w:t>
      </w:r>
      <w:r>
        <w:t>alipsa</w:t>
      </w:r>
      <w:r w:rsidRPr="00CF0685">
        <w:t xml:space="preserve"> 21:24 </w:t>
      </w:r>
      <w:r w:rsidR="002F50F4" w:rsidRPr="002F50F4">
        <w:t>Neamurile vor umbla în lumina ei şi împăraţii pământului îşi vor aduce slava şi cinstea lor în ea.</w:t>
      </w:r>
    </w:p>
    <w:p w14:paraId="47B92F9D" w14:textId="0F7D8238" w:rsidR="00CF0685" w:rsidRDefault="00CF0685" w:rsidP="0078644A">
      <w:pPr>
        <w:pStyle w:val="Stil3"/>
        <w:ind w:left="567" w:hanging="283"/>
      </w:pPr>
      <w:r w:rsidRPr="00CF0685">
        <w:t>Isa</w:t>
      </w:r>
      <w:r>
        <w:t>ia</w:t>
      </w:r>
      <w:r w:rsidRPr="00CF0685">
        <w:t xml:space="preserve"> 57:17 </w:t>
      </w:r>
      <w:r w:rsidR="002F50F4" w:rsidRPr="002F50F4">
        <w:t>Din pricina păcatului lăcomiei lui M-am mâniat şi l-am lovit, M-am ascuns, în supărarea Mea, şi cel răzvrătit a urmat şi mai mult pe căile inimii lui.</w:t>
      </w:r>
    </w:p>
    <w:p w14:paraId="12C83B46" w14:textId="3BBD1C59" w:rsidR="00CF0685" w:rsidRDefault="00CF0685" w:rsidP="0078644A">
      <w:pPr>
        <w:pStyle w:val="Stil3"/>
        <w:ind w:left="567" w:hanging="283"/>
      </w:pPr>
      <w:r w:rsidRPr="00CF0685">
        <w:t>Isa</w:t>
      </w:r>
      <w:r>
        <w:t>ia</w:t>
      </w:r>
      <w:r w:rsidRPr="00CF0685">
        <w:t xml:space="preserve"> 54:7 </w:t>
      </w:r>
      <w:r w:rsidR="002F50F4" w:rsidRPr="002F50F4">
        <w:t>„Câteva clipe te părăsisem, dar te voi primi înapoi cu mare dragoste.</w:t>
      </w:r>
    </w:p>
    <w:p w14:paraId="282983D2" w14:textId="01B2B613" w:rsidR="00CF0685" w:rsidRDefault="00CF0685" w:rsidP="0078644A">
      <w:pPr>
        <w:pStyle w:val="Stil3"/>
        <w:ind w:left="567" w:hanging="283"/>
      </w:pPr>
      <w:r w:rsidRPr="00CF0685">
        <w:t>Isa</w:t>
      </w:r>
      <w:r>
        <w:t>ia</w:t>
      </w:r>
      <w:r w:rsidRPr="00CF0685">
        <w:t xml:space="preserve"> 54:8</w:t>
      </w:r>
      <w:r>
        <w:t xml:space="preserve"> </w:t>
      </w:r>
      <w:r w:rsidR="002F50F4" w:rsidRPr="002F50F4">
        <w:t>Într-o izbucnire de mânie, Îmi ascunsesem o clipă Faţa de tine, dar Mă voi îndura de tine cu o dragoste veşnică”, zice Domnul, Răscumpărătorul tău.</w:t>
      </w:r>
    </w:p>
    <w:p w14:paraId="24E4B236" w14:textId="533F0C5A" w:rsidR="00CF0685" w:rsidRDefault="0080693D" w:rsidP="00555D37">
      <w:pPr>
        <w:pStyle w:val="Stil2"/>
        <w:numPr>
          <w:ilvl w:val="0"/>
          <w:numId w:val="111"/>
        </w:numPr>
      </w:pPr>
      <w:r w:rsidRPr="0080693D">
        <w:t>Porţile tale vor sta veşnic deschise, nu vor fi închise nici zi, nici noapte, ca să lase să intre la tine bogăţia neamurilor şi împăraţii cu alaiul lor.</w:t>
      </w:r>
    </w:p>
    <w:p w14:paraId="7BDF3F7B" w14:textId="59EDCEE9" w:rsidR="0080693D" w:rsidRDefault="0080693D" w:rsidP="0078644A">
      <w:pPr>
        <w:pStyle w:val="Stil3"/>
        <w:ind w:left="567" w:hanging="283"/>
      </w:pPr>
      <w:r w:rsidRPr="0080693D">
        <w:t>Apoc</w:t>
      </w:r>
      <w:r>
        <w:t>alipsa</w:t>
      </w:r>
      <w:r w:rsidRPr="0080693D">
        <w:t xml:space="preserve"> 21:25</w:t>
      </w:r>
      <w:r>
        <w:t xml:space="preserve"> </w:t>
      </w:r>
      <w:r w:rsidRPr="0080693D">
        <w:t>Porţile ei nu se vor închide ziua, fiindcă în ea nu va mai fi noapte.</w:t>
      </w:r>
    </w:p>
    <w:p w14:paraId="39AA99BE" w14:textId="619792E6" w:rsidR="0080693D" w:rsidRDefault="0080693D" w:rsidP="00555D37">
      <w:pPr>
        <w:pStyle w:val="Stil2"/>
        <w:numPr>
          <w:ilvl w:val="0"/>
          <w:numId w:val="111"/>
        </w:numPr>
      </w:pPr>
      <w:r w:rsidRPr="0080693D">
        <w:t>Căci neamul şi împărăţia care nu-ţi vor sluji vor pieri şi neamurile acelea vor fi în totul nimicite.</w:t>
      </w:r>
    </w:p>
    <w:p w14:paraId="639A406E" w14:textId="2DB75B85" w:rsidR="0080693D" w:rsidRDefault="0080693D" w:rsidP="0078644A">
      <w:pPr>
        <w:pStyle w:val="Stil3"/>
        <w:ind w:left="567" w:hanging="283"/>
      </w:pPr>
      <w:r w:rsidRPr="0080693D">
        <w:t>Zah</w:t>
      </w:r>
      <w:r>
        <w:t>aria</w:t>
      </w:r>
      <w:r w:rsidRPr="0080693D">
        <w:t xml:space="preserve"> 14:17 Dacă unele din familiile pământului nu vor voi să se suie la Ierusalim ca să se închine înaintea Împăratului, Domnul oştirilor, nu va cădea ploaie peste ele.</w:t>
      </w:r>
    </w:p>
    <w:p w14:paraId="24623FB0" w14:textId="44145E72" w:rsidR="0080693D" w:rsidRDefault="0080693D" w:rsidP="0078644A">
      <w:pPr>
        <w:pStyle w:val="Stil3"/>
        <w:ind w:left="567" w:hanging="283"/>
      </w:pPr>
      <w:r w:rsidRPr="0080693D">
        <w:t>Zah</w:t>
      </w:r>
      <w:r>
        <w:t>aria</w:t>
      </w:r>
      <w:r w:rsidRPr="0080693D">
        <w:t xml:space="preserve"> 14:19 Aceasta va fi pedeapsa Egiptului şi pedeapsa tuturor neamurilor care nu se vor sui să prăznuiască Sărbătoarea Corturilor.</w:t>
      </w:r>
    </w:p>
    <w:p w14:paraId="6C9979A9" w14:textId="005EEC07" w:rsidR="0080693D" w:rsidRDefault="0080693D" w:rsidP="0078644A">
      <w:pPr>
        <w:pStyle w:val="Stil3"/>
        <w:ind w:left="567" w:hanging="283"/>
      </w:pPr>
      <w:r w:rsidRPr="0080693D">
        <w:t>Mat</w:t>
      </w:r>
      <w:r>
        <w:t>ei</w:t>
      </w:r>
      <w:r w:rsidRPr="0080693D">
        <w:t xml:space="preserve"> 21:44</w:t>
      </w:r>
      <w:r>
        <w:t xml:space="preserve"> </w:t>
      </w:r>
      <w:r w:rsidRPr="0080693D">
        <w:t>Cine va cădea peste piatra aceasta va fi zdrobit de ea, iar pe acela peste care va cădea ea, îl va spulbera.”</w:t>
      </w:r>
    </w:p>
    <w:p w14:paraId="789C26A6" w14:textId="410B0039" w:rsidR="0080693D" w:rsidRDefault="0080693D" w:rsidP="00555D37">
      <w:pPr>
        <w:pStyle w:val="Stil2"/>
        <w:numPr>
          <w:ilvl w:val="0"/>
          <w:numId w:val="111"/>
        </w:numPr>
      </w:pPr>
      <w:r w:rsidRPr="0080693D">
        <w:t>Slava Libanului va veni la tine, chiparosul, ulmul şi merişorul (cimişirul), cu toţii laolaltă, ca să împodobească locul Sfântului Meu Locaş, căci Eu voi proslăvi locul unde se odihnesc picioarele Mele.</w:t>
      </w:r>
    </w:p>
    <w:p w14:paraId="7D7C9B13" w14:textId="3EA6416B" w:rsidR="0080693D" w:rsidRDefault="0080693D" w:rsidP="0078644A">
      <w:pPr>
        <w:pStyle w:val="Stil3"/>
        <w:ind w:left="567" w:hanging="283"/>
      </w:pPr>
      <w:r w:rsidRPr="0080693D">
        <w:t>Isa</w:t>
      </w:r>
      <w:r>
        <w:t>ia</w:t>
      </w:r>
      <w:r w:rsidRPr="0080693D">
        <w:t xml:space="preserve"> 35:2 se va acoperi cu flori şi va sări de bucurie, cu cântece de veselie şi strigăte de biruinţă, căci i se va da slava Libanului, strălucirea Carmelului şi a Saronului. Vor vedea slava Domnului, măreţia Dumnezeului nostru.</w:t>
      </w:r>
    </w:p>
    <w:p w14:paraId="4EF63B15" w14:textId="45585D61" w:rsidR="0080693D" w:rsidRDefault="0080693D" w:rsidP="0078644A">
      <w:pPr>
        <w:pStyle w:val="Stil3"/>
        <w:ind w:left="567" w:hanging="283"/>
      </w:pPr>
      <w:r w:rsidRPr="0080693D">
        <w:t>Isa</w:t>
      </w:r>
      <w:r>
        <w:t>ia</w:t>
      </w:r>
      <w:r w:rsidRPr="0080693D">
        <w:t xml:space="preserve"> 41:19 voi sădi cedri, salcâmi, mirţi şi măslini în pustie; voi pune chiparoşi, ulmi şi merişori turceşti la un loc în pustie,</w:t>
      </w:r>
    </w:p>
    <w:p w14:paraId="18C0E055" w14:textId="09B6630B" w:rsidR="0080693D" w:rsidRDefault="0080693D" w:rsidP="0078644A">
      <w:pPr>
        <w:pStyle w:val="Stil3"/>
        <w:ind w:left="567" w:hanging="283"/>
      </w:pPr>
      <w:r w:rsidRPr="0080693D">
        <w:t>1 Cron</w:t>
      </w:r>
      <w:r>
        <w:t>ici</w:t>
      </w:r>
      <w:r w:rsidRPr="0080693D">
        <w:t xml:space="preserve"> 28:2 Împăratul David s-a sculat în picioare şi a zis: „Ascultaţi-mă, fraţilor şi poporul meu! Aveam de gând să zidesc o casă de odihnă pentru </w:t>
      </w:r>
      <w:r w:rsidRPr="0080693D">
        <w:lastRenderedPageBreak/>
        <w:t>chivotul legământului Domnului şi pentru aşternutul picioarelor Dumnezeului nostru şi mă pregăteam s-o zidesc.</w:t>
      </w:r>
    </w:p>
    <w:p w14:paraId="3037AD0C" w14:textId="0C901792" w:rsidR="0080693D" w:rsidRDefault="0080693D" w:rsidP="0078644A">
      <w:pPr>
        <w:pStyle w:val="Stil3"/>
        <w:ind w:left="567" w:hanging="283"/>
      </w:pPr>
      <w:r w:rsidRPr="0080693D">
        <w:t>Ps</w:t>
      </w:r>
      <w:r>
        <w:t>almii</w:t>
      </w:r>
      <w:r w:rsidRPr="0080693D">
        <w:t xml:space="preserve"> 132:7</w:t>
      </w:r>
      <w:r>
        <w:t xml:space="preserve"> </w:t>
      </w:r>
      <w:r w:rsidRPr="0080693D">
        <w:t>„Haidem la locuinţa Lui, să ne închinăm înaintea aşternutului picioarelor Lui!…</w:t>
      </w:r>
    </w:p>
    <w:p w14:paraId="4E344E1C" w14:textId="314C470F" w:rsidR="0080693D" w:rsidRDefault="0080693D" w:rsidP="00555D37">
      <w:pPr>
        <w:pStyle w:val="Stil2"/>
        <w:numPr>
          <w:ilvl w:val="0"/>
          <w:numId w:val="111"/>
        </w:numPr>
      </w:pPr>
      <w:r w:rsidRPr="0080693D">
        <w:t>Fiii asupritorilor tăi vor veni plecaţi înaintea ta şi toţi cei ce te dispreţuiau se vor închina la picioarele tale şi te vor numi „Cetatea Domnului, Sionul Sfântului lui Israel”.</w:t>
      </w:r>
    </w:p>
    <w:p w14:paraId="1A6BCCBB" w14:textId="07717071" w:rsidR="0080693D" w:rsidRDefault="0080693D" w:rsidP="0078644A">
      <w:pPr>
        <w:pStyle w:val="Stil3"/>
        <w:ind w:left="567" w:hanging="283"/>
      </w:pPr>
      <w:r w:rsidRPr="0080693D">
        <w:t>Isa</w:t>
      </w:r>
      <w:r>
        <w:t>ia</w:t>
      </w:r>
      <w:r w:rsidRPr="0080693D">
        <w:t xml:space="preserve"> 49:23 </w:t>
      </w:r>
      <w:r w:rsidR="00A834CA" w:rsidRPr="00A834CA">
        <w:t>Te vor hrăni împăraţi şi împărătesele lor te vor alăpta. Se vor închina cu faţa la pământ înaintea ta şi vor linge ţărâna de pe picioarele tale, ca să ştii că Eu sunt Domnul şi că cei ce nădăjduiesc în Mine nu vor fi daţi de ruşine.”</w:t>
      </w:r>
    </w:p>
    <w:p w14:paraId="1B062621" w14:textId="099AE3A6" w:rsidR="0080693D" w:rsidRDefault="0080693D" w:rsidP="0078644A">
      <w:pPr>
        <w:pStyle w:val="Stil3"/>
        <w:ind w:left="567" w:hanging="283"/>
      </w:pPr>
      <w:r w:rsidRPr="0080693D">
        <w:t>Apoc</w:t>
      </w:r>
      <w:r>
        <w:t>alipsa</w:t>
      </w:r>
      <w:r w:rsidRPr="0080693D">
        <w:t xml:space="preserve"> 3:9 </w:t>
      </w:r>
      <w:r w:rsidR="00A834CA" w:rsidRPr="00A834CA">
        <w:t>Iată că îţi dau din cei ce sunt în sinagoga Satanei, care zic că sunt iudei şi nu sunt, ci mint; iată că îi voi face să vină să se închine la picioarele tale şi să ştie că te-am iubit.</w:t>
      </w:r>
    </w:p>
    <w:p w14:paraId="72723F97" w14:textId="43417654" w:rsidR="0080693D" w:rsidRDefault="0080693D" w:rsidP="0078644A">
      <w:pPr>
        <w:pStyle w:val="Stil3"/>
        <w:ind w:left="567" w:hanging="283"/>
      </w:pPr>
      <w:r w:rsidRPr="0080693D">
        <w:t>Evr</w:t>
      </w:r>
      <w:r>
        <w:t>ei</w:t>
      </w:r>
      <w:r w:rsidRPr="0080693D">
        <w:t xml:space="preserve"> 12:22 </w:t>
      </w:r>
      <w:r w:rsidR="00A834CA" w:rsidRPr="00A834CA">
        <w:t>Ci v-aţi apropiat de muntele Sionului, de cetatea Dumnezeului celui viu, Ierusalimul ceresc, de zecile de mii, de adunarea în sărbătoare a îngerilor,</w:t>
      </w:r>
    </w:p>
    <w:p w14:paraId="0F48BE8B" w14:textId="11D988CE" w:rsidR="0080693D" w:rsidRDefault="0080693D" w:rsidP="0078644A">
      <w:pPr>
        <w:pStyle w:val="Stil3"/>
        <w:ind w:left="567" w:hanging="283"/>
      </w:pPr>
      <w:r w:rsidRPr="0080693D">
        <w:t>Apoc</w:t>
      </w:r>
      <w:r>
        <w:t>alipsa</w:t>
      </w:r>
      <w:r w:rsidRPr="0080693D">
        <w:t xml:space="preserve"> 14:1</w:t>
      </w:r>
      <w:r>
        <w:t xml:space="preserve"> </w:t>
      </w:r>
      <w:r w:rsidR="00A834CA" w:rsidRPr="00A834CA">
        <w:t>Apoi m-am uitat şi iată că Mielul stătea pe muntele Sionului şi împreună cu El stăteau o sută patruzeci şi patru de mii, care aveau scris pe frunte Numele Său şi Numele Tatălui Său.</w:t>
      </w:r>
    </w:p>
    <w:p w14:paraId="27E9E6FA" w14:textId="0DEF0A01" w:rsidR="0080693D" w:rsidRDefault="00A834CA" w:rsidP="00555D37">
      <w:pPr>
        <w:pStyle w:val="Stil2"/>
        <w:numPr>
          <w:ilvl w:val="0"/>
          <w:numId w:val="111"/>
        </w:numPr>
      </w:pPr>
      <w:r w:rsidRPr="00A834CA">
        <w:t>De unde erai părăsită şi urâtă şi nimeni nu trecea prin tine, te voi face o podoabă veşnică, o pricină de bucurie pentru oameni din neam în neam.</w:t>
      </w:r>
    </w:p>
    <w:p w14:paraId="3766C10E" w14:textId="711560F6" w:rsidR="00A834CA" w:rsidRDefault="00A834CA" w:rsidP="00555D37">
      <w:pPr>
        <w:pStyle w:val="Stil2"/>
        <w:numPr>
          <w:ilvl w:val="0"/>
          <w:numId w:val="111"/>
        </w:numPr>
      </w:pPr>
      <w:r w:rsidRPr="00A834CA">
        <w:t>Vei suge laptele neamurilor, vei suge ţâţa împăraţilor şi vei şti astfel că Eu sunt Domnul, Mântuitorul tău, Răscumpărătorul tău, Puternicul lui Iacov.</w:t>
      </w:r>
    </w:p>
    <w:p w14:paraId="20F36DA8" w14:textId="3EE68B75" w:rsidR="00A834CA" w:rsidRDefault="00A834CA" w:rsidP="0078644A">
      <w:pPr>
        <w:pStyle w:val="Stil3"/>
        <w:ind w:left="567" w:hanging="283"/>
      </w:pPr>
      <w:r w:rsidRPr="00A834CA">
        <w:t>Isa</w:t>
      </w:r>
      <w:r>
        <w:t>ia</w:t>
      </w:r>
      <w:r w:rsidRPr="00A834CA">
        <w:t xml:space="preserve"> 49:23 Te vor hrăni împăraţi şi împărătesele lor te vor alăpta. Se vor închina cu faţa la pământ înaintea ta şi vor linge ţărâna de pe picioarele tale, ca să ştii că Eu sunt Domnul şi că cei ce nădăjduiesc în Mine nu vor fi daţi de ruşine.”</w:t>
      </w:r>
    </w:p>
    <w:p w14:paraId="4D43E950" w14:textId="2F73A3BC" w:rsidR="00A834CA" w:rsidRDefault="00A834CA" w:rsidP="0078644A">
      <w:pPr>
        <w:pStyle w:val="Stil3"/>
        <w:ind w:left="567" w:hanging="283"/>
      </w:pPr>
      <w:r w:rsidRPr="00A834CA">
        <w:t>Isa</w:t>
      </w:r>
      <w:r>
        <w:t>ia</w:t>
      </w:r>
      <w:r w:rsidRPr="00A834CA">
        <w:t xml:space="preserve"> 61:6 Dar voi vă veţi numi preoţi ai Domnului şi veţi fi numiţi slujitori ai Dumnezeului nostru, veţi mânca bogăţiile neamurilor şi vă veţi făli cu fala lor.</w:t>
      </w:r>
    </w:p>
    <w:p w14:paraId="52BB4556" w14:textId="172EEB01" w:rsidR="00A834CA" w:rsidRDefault="00A834CA" w:rsidP="0078644A">
      <w:pPr>
        <w:pStyle w:val="Stil3"/>
        <w:ind w:left="567" w:hanging="283"/>
      </w:pPr>
      <w:r w:rsidRPr="00A834CA">
        <w:t>Isa</w:t>
      </w:r>
      <w:r>
        <w:t>ia</w:t>
      </w:r>
      <w:r w:rsidRPr="00A834CA">
        <w:t xml:space="preserve"> 66:11 ca să fiţi săturaţi bând laptele mângâierilor lui, ca să vă desfătaţi în totul de plinătatea slavei lui.</w:t>
      </w:r>
    </w:p>
    <w:p w14:paraId="16491897" w14:textId="08EE96AC" w:rsidR="00A834CA" w:rsidRDefault="00A834CA" w:rsidP="0078644A">
      <w:pPr>
        <w:pStyle w:val="Stil3"/>
        <w:ind w:left="567" w:hanging="283"/>
      </w:pPr>
      <w:r w:rsidRPr="00A834CA">
        <w:lastRenderedPageBreak/>
        <w:t>Isa</w:t>
      </w:r>
      <w:r>
        <w:t>ia</w:t>
      </w:r>
      <w:r w:rsidRPr="00A834CA">
        <w:t xml:space="preserve"> 66:12 Căci aşa vorbeşte Domnul: „Iată, voi îndrepta spre el pacea ca un râu şi slava neamurilor ca un pârâu ieşit din matcă şi veţi fi alăptaţi; veţi fi purtaţi în braţe şi dezmierdaţi pe genunchi.</w:t>
      </w:r>
    </w:p>
    <w:p w14:paraId="47826C83" w14:textId="7E7E6F0F" w:rsidR="00A834CA" w:rsidRDefault="00A834CA" w:rsidP="0078644A">
      <w:pPr>
        <w:pStyle w:val="Stil3"/>
        <w:ind w:left="567" w:hanging="283"/>
      </w:pPr>
      <w:r w:rsidRPr="00A834CA">
        <w:t>Isa</w:t>
      </w:r>
      <w:r>
        <w:t>ia</w:t>
      </w:r>
      <w:r w:rsidRPr="00A834CA">
        <w:t xml:space="preserve"> 43:3</w:t>
      </w:r>
      <w:r>
        <w:t xml:space="preserve"> </w:t>
      </w:r>
      <w:r w:rsidRPr="00A834CA">
        <w:t>Căci Eu sunt Domnul Dumnezeul tău, Sfântul lui Israel, Mântuitorul tău! Eu dau Egiptul ca preţ pentru răscumpărarea ta, Etiopia şi Saba în locul tău.</w:t>
      </w:r>
    </w:p>
    <w:p w14:paraId="11580296" w14:textId="7772440A" w:rsidR="00A834CA" w:rsidRDefault="00A834CA" w:rsidP="00555D37">
      <w:pPr>
        <w:pStyle w:val="Stil2"/>
        <w:numPr>
          <w:ilvl w:val="0"/>
          <w:numId w:val="111"/>
        </w:numPr>
      </w:pPr>
      <w:r w:rsidRPr="00A834CA">
        <w:t>În loc de aramă, voi aduce aur; în loc de fier, voi aduce argint; în loc de lemn, aramă şi în loc de pietre, fier. Voi face ca pacea să domnească peste tine şi să stăpânească dreptatea.</w:t>
      </w:r>
    </w:p>
    <w:p w14:paraId="73F1F00C" w14:textId="33CC59A8" w:rsidR="00A834CA" w:rsidRDefault="00A834CA" w:rsidP="00555D37">
      <w:pPr>
        <w:pStyle w:val="Stil2"/>
        <w:numPr>
          <w:ilvl w:val="0"/>
          <w:numId w:val="111"/>
        </w:numPr>
      </w:pPr>
      <w:r w:rsidRPr="00A834CA">
        <w:t>Nu se va mai auzi vorbindu-se de silnicie în ţara ta, nici de pustiire şi prăpăd în ţinutul tău, ci vei numi zidurile tale „Mântuire” şi porţile tale, „Laudă”.</w:t>
      </w:r>
    </w:p>
    <w:p w14:paraId="66DA917F" w14:textId="57297B83" w:rsidR="00A834CA" w:rsidRDefault="00A834CA" w:rsidP="0078644A">
      <w:pPr>
        <w:pStyle w:val="Stil3"/>
        <w:ind w:left="567" w:hanging="283"/>
      </w:pPr>
      <w:r w:rsidRPr="00A834CA">
        <w:t>Isa</w:t>
      </w:r>
      <w:r>
        <w:t>ia</w:t>
      </w:r>
      <w:r w:rsidRPr="00A834CA">
        <w:t xml:space="preserve"> 26:1</w:t>
      </w:r>
      <w:r>
        <w:t xml:space="preserve"> </w:t>
      </w:r>
      <w:r w:rsidRPr="00A834CA">
        <w:t>În ziua aceea, se va cânta următoarea cântare în ţara lui Iuda: „Avem o cetate tare; Dumnezeu ne dă mântuirea ca ziduri şi întăritură.</w:t>
      </w:r>
    </w:p>
    <w:p w14:paraId="08BF3D17" w14:textId="174A2F99" w:rsidR="00A834CA" w:rsidRDefault="00A834CA" w:rsidP="00555D37">
      <w:pPr>
        <w:pStyle w:val="Stil2"/>
        <w:numPr>
          <w:ilvl w:val="0"/>
          <w:numId w:val="111"/>
        </w:numPr>
      </w:pPr>
      <w:r w:rsidRPr="00A834CA">
        <w:t>Nu soarele îţi va mai sluji ca lumină ziua, nici luna nu te va mai lumina cu lumina ei, ci Domnul va fi Lumina ta pe vecie şi Dumnezeul tău va fi slava ta.</w:t>
      </w:r>
    </w:p>
    <w:p w14:paraId="0A372BB8" w14:textId="2CDC1EE6" w:rsidR="00A834CA" w:rsidRDefault="00A834CA" w:rsidP="0078644A">
      <w:pPr>
        <w:pStyle w:val="Stil3"/>
        <w:ind w:left="567" w:hanging="283"/>
      </w:pPr>
      <w:r w:rsidRPr="00A834CA">
        <w:t>Apoc</w:t>
      </w:r>
      <w:r>
        <w:t>alipsa</w:t>
      </w:r>
      <w:r w:rsidRPr="00A834CA">
        <w:t xml:space="preserve"> 21:23 Cetatea n-are trebuinţă nici de soare, nici de lună ca s-o lumineze, căci o luminează slava lui Dumnezeu şi făclia ei este Mielul.</w:t>
      </w:r>
    </w:p>
    <w:p w14:paraId="74FD5C04" w14:textId="4F1BC0EC" w:rsidR="00A834CA" w:rsidRDefault="00A834CA" w:rsidP="0078644A">
      <w:pPr>
        <w:pStyle w:val="Stil3"/>
        <w:ind w:left="567" w:hanging="283"/>
      </w:pPr>
      <w:r w:rsidRPr="00A834CA">
        <w:t>Apoc</w:t>
      </w:r>
      <w:r>
        <w:t>alipsa</w:t>
      </w:r>
      <w:r w:rsidRPr="00A834CA">
        <w:t xml:space="preserve"> 22:5 Acolo nu va mai fi noapte. Şi nu vor mai avea trebuinţă nici de lampă, nici de lumina soarelui, pentru că Domnul Dumnezeu îi va lumina. Şi vor împărăţi în vecii vecilor.</w:t>
      </w:r>
    </w:p>
    <w:p w14:paraId="7CF55047" w14:textId="4891CDF9" w:rsidR="00A834CA" w:rsidRDefault="00A834CA" w:rsidP="0078644A">
      <w:pPr>
        <w:pStyle w:val="Stil3"/>
        <w:ind w:left="567" w:hanging="283"/>
      </w:pPr>
      <w:r w:rsidRPr="00A834CA">
        <w:t>Zah</w:t>
      </w:r>
      <w:r>
        <w:t>aria</w:t>
      </w:r>
      <w:r w:rsidRPr="00A834CA">
        <w:t xml:space="preserve"> 2:5</w:t>
      </w:r>
      <w:r>
        <w:t xml:space="preserve"> </w:t>
      </w:r>
      <w:r w:rsidRPr="00A834CA">
        <w:t>Eu Însumi’, zice Domnul, ‘voi fi un zid de foc de jur împrejurul lui şi voi fi slava lui în mijlocul lui!’”</w:t>
      </w:r>
    </w:p>
    <w:p w14:paraId="63DAA6F3" w14:textId="0EAE4B55" w:rsidR="00A834CA" w:rsidRDefault="00A834CA" w:rsidP="00555D37">
      <w:pPr>
        <w:pStyle w:val="Stil2"/>
        <w:numPr>
          <w:ilvl w:val="0"/>
          <w:numId w:val="111"/>
        </w:numPr>
      </w:pPr>
      <w:r w:rsidRPr="00A834CA">
        <w:t>Soarele tău nu va mai asfinţi şi luna ta nu se va mai întuneca, căci Domnul va fi Lumina ta pe vecie şi zilele suferinţei tale se vor sfârşi.</w:t>
      </w:r>
    </w:p>
    <w:p w14:paraId="22A67853" w14:textId="63443527" w:rsidR="00A834CA" w:rsidRDefault="00A834CA" w:rsidP="0078644A">
      <w:pPr>
        <w:pStyle w:val="Stil3"/>
        <w:ind w:left="567" w:hanging="283"/>
      </w:pPr>
      <w:r w:rsidRPr="00A834CA">
        <w:t>Amos 8:9</w:t>
      </w:r>
      <w:r>
        <w:t xml:space="preserve"> </w:t>
      </w:r>
      <w:r w:rsidRPr="00A834CA">
        <w:t>În ziua aceea”, zice Domnul Dumnezeu, „voi face să asfinţească soarele la amiază şi voi întuneca pământul ziua-n amiaza mare.</w:t>
      </w:r>
    </w:p>
    <w:p w14:paraId="65664E40" w14:textId="6B835457" w:rsidR="00A834CA" w:rsidRDefault="00A834CA" w:rsidP="00555D37">
      <w:pPr>
        <w:pStyle w:val="Stil2"/>
        <w:numPr>
          <w:ilvl w:val="0"/>
          <w:numId w:val="111"/>
        </w:numPr>
      </w:pPr>
      <w:r w:rsidRPr="00A834CA">
        <w:t>Nu vor mai fi decât oameni neprihăniţi în poporul tău: ei vor stăpâni ţara pe vecie ca o odraslă sădită de Mine, lucrarea mâinilor Mele, ca să slujească spre slava Mea.</w:t>
      </w:r>
    </w:p>
    <w:p w14:paraId="155CEFC1" w14:textId="56AB36E9" w:rsidR="00A834CA" w:rsidRDefault="00A834CA" w:rsidP="0078644A">
      <w:pPr>
        <w:pStyle w:val="Stil3"/>
        <w:ind w:left="567" w:hanging="283"/>
      </w:pPr>
      <w:r w:rsidRPr="00A834CA">
        <w:t>Isa</w:t>
      </w:r>
      <w:r>
        <w:t>ia</w:t>
      </w:r>
      <w:r w:rsidRPr="00A834CA">
        <w:t xml:space="preserve"> 52:1 </w:t>
      </w:r>
      <w:r w:rsidR="00075E04" w:rsidRPr="00075E04">
        <w:t>Trezeşte-te, trezeşte-te! Îmbracă-te în podoaba ta, Sioane! Pune-ţi hainele de sărbătoare, Ierusalime, cetate sfântă! Căci nu va mai intra în tine niciun om netăiat împrejur sau necurat.</w:t>
      </w:r>
    </w:p>
    <w:p w14:paraId="256F6D0D" w14:textId="7BCE2B99" w:rsidR="00A834CA" w:rsidRDefault="00A834CA" w:rsidP="0078644A">
      <w:pPr>
        <w:pStyle w:val="Stil3"/>
        <w:ind w:left="567" w:hanging="283"/>
      </w:pPr>
      <w:r w:rsidRPr="00A834CA">
        <w:lastRenderedPageBreak/>
        <w:t>Apoc</w:t>
      </w:r>
      <w:r>
        <w:t>alipsa</w:t>
      </w:r>
      <w:r w:rsidRPr="00A834CA">
        <w:t xml:space="preserve"> 21:27 </w:t>
      </w:r>
      <w:r w:rsidR="00075E04" w:rsidRPr="00075E04">
        <w:t>Nimic întinat nu va intra în ea, nimeni care trăieşte în spurcăciune şi în minciună, ci numai cei scrişi în cartea vieţii Mielului.</w:t>
      </w:r>
    </w:p>
    <w:p w14:paraId="2E65F690" w14:textId="78F09EE5" w:rsidR="00A834CA" w:rsidRDefault="00A834CA" w:rsidP="0078644A">
      <w:pPr>
        <w:pStyle w:val="Stil3"/>
        <w:ind w:left="567" w:hanging="283"/>
      </w:pPr>
      <w:r w:rsidRPr="00A834CA">
        <w:t>Ps</w:t>
      </w:r>
      <w:r>
        <w:t>almii</w:t>
      </w:r>
      <w:r w:rsidRPr="00A834CA">
        <w:t xml:space="preserve"> 37:11 </w:t>
      </w:r>
      <w:r w:rsidR="00075E04" w:rsidRPr="00075E04">
        <w:t>Cei blânzi moştenesc ţara şi au belşug de pace.</w:t>
      </w:r>
    </w:p>
    <w:p w14:paraId="78F20D95" w14:textId="7B586C3E" w:rsidR="00A834CA" w:rsidRDefault="00A834CA" w:rsidP="0078644A">
      <w:pPr>
        <w:pStyle w:val="Stil3"/>
        <w:ind w:left="567" w:hanging="283"/>
      </w:pPr>
      <w:r w:rsidRPr="00A834CA">
        <w:t>Ps</w:t>
      </w:r>
      <w:r>
        <w:t>almii</w:t>
      </w:r>
      <w:r w:rsidRPr="00A834CA">
        <w:t xml:space="preserve"> 37:22 </w:t>
      </w:r>
      <w:r w:rsidR="00075E04" w:rsidRPr="00075E04">
        <w:t>Căci cei binecuvântaţi de Domnul stăpânesc ţara, dar cei blestemaţi de El sunt nimiciţi.</w:t>
      </w:r>
    </w:p>
    <w:p w14:paraId="26E76B4F" w14:textId="0AC9C718" w:rsidR="00A834CA" w:rsidRDefault="00A834CA" w:rsidP="0078644A">
      <w:pPr>
        <w:pStyle w:val="Stil3"/>
        <w:ind w:left="567" w:hanging="283"/>
      </w:pPr>
      <w:r w:rsidRPr="00A834CA">
        <w:t>Mat</w:t>
      </w:r>
      <w:r>
        <w:t>ei</w:t>
      </w:r>
      <w:r w:rsidRPr="00A834CA">
        <w:t xml:space="preserve"> 5:5 </w:t>
      </w:r>
      <w:r w:rsidR="00075E04" w:rsidRPr="00075E04">
        <w:t>Ferice de cei blânzi, căci ei vor moşteni pământul!</w:t>
      </w:r>
    </w:p>
    <w:p w14:paraId="2E5BBEEE" w14:textId="116D3DD8" w:rsidR="00A834CA" w:rsidRDefault="00A834CA" w:rsidP="0078644A">
      <w:pPr>
        <w:pStyle w:val="Stil3"/>
        <w:ind w:left="567" w:hanging="283"/>
      </w:pPr>
      <w:r w:rsidRPr="00A834CA">
        <w:t>Isa</w:t>
      </w:r>
      <w:r>
        <w:t>ia</w:t>
      </w:r>
      <w:r w:rsidRPr="00A834CA">
        <w:t xml:space="preserve"> 61:3 </w:t>
      </w:r>
      <w:r w:rsidR="00075E04" w:rsidRPr="00075E04">
        <w:t>să dau celor întristaţi din Sion, să le dau o cunună împărătească, în loc de cenuşă, un untdelemn de bucurie, în locul plânsului, o haină de laudă, în locul unui duh mâhnit, ca să fie numiţi terebinţi ai neprihănirii, un sad al Domnului, ca să slujească spre slava Lui.”</w:t>
      </w:r>
    </w:p>
    <w:p w14:paraId="1A185F1F" w14:textId="3AD09756" w:rsidR="00A834CA" w:rsidRDefault="00A834CA" w:rsidP="0078644A">
      <w:pPr>
        <w:pStyle w:val="Stil3"/>
        <w:ind w:left="567" w:hanging="283"/>
      </w:pPr>
      <w:r w:rsidRPr="00A834CA">
        <w:t>Mat</w:t>
      </w:r>
      <w:r>
        <w:t>ei</w:t>
      </w:r>
      <w:r w:rsidRPr="00A834CA">
        <w:t xml:space="preserve"> 15:13 </w:t>
      </w:r>
      <w:r w:rsidR="00075E04" w:rsidRPr="00075E04">
        <w:t>Drept răspuns, El le-a zis: „Orice răsad pe care nu l-a sădit Tatăl Meu cel ceresc va fi smuls din rădăcină.</w:t>
      </w:r>
    </w:p>
    <w:p w14:paraId="77BAD482" w14:textId="12290BB7" w:rsidR="00A834CA" w:rsidRDefault="00A834CA" w:rsidP="0078644A">
      <w:pPr>
        <w:pStyle w:val="Stil3"/>
        <w:ind w:left="567" w:hanging="283"/>
      </w:pPr>
      <w:r w:rsidRPr="00A834CA">
        <w:t xml:space="preserve">Ioan 15:2 </w:t>
      </w:r>
      <w:r w:rsidR="00075E04" w:rsidRPr="00075E04">
        <w:t>Pe orice mlădiţă care este în Mine şi n-aduce rod, El o taie, şi pe orice mlădiţă care aduce rod, o curăţeşte, ca să aducă şi mai mult rod.</w:t>
      </w:r>
    </w:p>
    <w:p w14:paraId="560C6934" w14:textId="57298E02" w:rsidR="00A834CA" w:rsidRDefault="00A834CA" w:rsidP="0078644A">
      <w:pPr>
        <w:pStyle w:val="Stil3"/>
        <w:ind w:left="567" w:hanging="283"/>
      </w:pPr>
      <w:r w:rsidRPr="00A834CA">
        <w:t>Isa</w:t>
      </w:r>
      <w:r>
        <w:t>ia</w:t>
      </w:r>
      <w:r w:rsidRPr="00A834CA">
        <w:t xml:space="preserve"> 29:23 </w:t>
      </w:r>
      <w:r w:rsidR="00075E04" w:rsidRPr="00075E04">
        <w:t>Căci, când vor vedea ei, când vor vedea copiii lor, în mijlocul lor, lucrarea mâinilor Mele, Îmi vor sfinţi Numele; vor sfinţi pe Sfântul lui Iacov şi se vor teme de Dumnezeul lui Israel.</w:t>
      </w:r>
    </w:p>
    <w:p w14:paraId="21792145" w14:textId="7EBB134D" w:rsidR="00A834CA" w:rsidRDefault="00A834CA" w:rsidP="0078644A">
      <w:pPr>
        <w:pStyle w:val="Stil3"/>
        <w:ind w:left="567" w:hanging="283"/>
      </w:pPr>
      <w:r w:rsidRPr="00A834CA">
        <w:t>Isa</w:t>
      </w:r>
      <w:r>
        <w:t>ia</w:t>
      </w:r>
      <w:r w:rsidRPr="00A834CA">
        <w:t xml:space="preserve"> 45:11 </w:t>
      </w:r>
      <w:r w:rsidR="00075E04" w:rsidRPr="00075E04">
        <w:t>Aşa vorbeşte Domnul, Sfântul lui Israel şi Făcătorul său: „Vrea cineva să Mă întrebe asupra viitorului, să-Mi poruncească pentru copiii Mei şi pentru lucrarea mâinilor Mele?</w:t>
      </w:r>
    </w:p>
    <w:p w14:paraId="266928AF" w14:textId="269E44B4" w:rsidR="00A834CA" w:rsidRDefault="00A834CA" w:rsidP="0078644A">
      <w:pPr>
        <w:pStyle w:val="Stil3"/>
        <w:ind w:left="567" w:hanging="283"/>
      </w:pPr>
      <w:r w:rsidRPr="00A834CA">
        <w:t>Efes</w:t>
      </w:r>
      <w:r>
        <w:t>eni</w:t>
      </w:r>
      <w:r w:rsidRPr="00A834CA">
        <w:t xml:space="preserve"> 2:10</w:t>
      </w:r>
      <w:r>
        <w:t xml:space="preserve"> </w:t>
      </w:r>
      <w:r w:rsidR="00075E04" w:rsidRPr="00075E04">
        <w:t>Căci noi suntem lucrarea Lui şi am fost zidiţi în Hristos Isus pentru faptele bune pe care le-a pregătit Dumnezeu mai dinainte ca să umblăm în ele.</w:t>
      </w:r>
    </w:p>
    <w:p w14:paraId="5774E56E" w14:textId="0A5F8A14" w:rsidR="00A834CA" w:rsidRDefault="00075E04" w:rsidP="00555D37">
      <w:pPr>
        <w:pStyle w:val="Stil2"/>
        <w:numPr>
          <w:ilvl w:val="0"/>
          <w:numId w:val="111"/>
        </w:numPr>
      </w:pPr>
      <w:r w:rsidRPr="00075E04">
        <w:t>Cel mai mic se va face o mie şi cel mai neînsemnat, un neam puternic. Eu, Domnul, voi grăbi aceste lucruri la vremea lor.”</w:t>
      </w:r>
    </w:p>
    <w:p w14:paraId="703792F2" w14:textId="09C8F179" w:rsidR="00075E04" w:rsidRDefault="00075E04" w:rsidP="0078644A">
      <w:pPr>
        <w:pStyle w:val="Stil3"/>
        <w:ind w:left="567" w:hanging="283"/>
      </w:pPr>
      <w:r w:rsidRPr="00075E04">
        <w:t>Mat</w:t>
      </w:r>
      <w:r>
        <w:t>ei</w:t>
      </w:r>
      <w:r w:rsidRPr="00075E04">
        <w:t xml:space="preserve"> 13:31 Isus le-a pus înainte o altă pildă şi le-a zis: „Împărăţia cerurilor se aseamănă cu un grăunte de muştar, pe care l-a luat un om şi l-a semănat în ţarina sa.</w:t>
      </w:r>
    </w:p>
    <w:p w14:paraId="6AF44EC0" w14:textId="60EF4225" w:rsidR="00075E04" w:rsidRDefault="00075E04" w:rsidP="0078644A">
      <w:pPr>
        <w:pStyle w:val="Stil3"/>
        <w:ind w:left="567" w:hanging="283"/>
      </w:pPr>
      <w:r w:rsidRPr="00075E04">
        <w:t>Mat</w:t>
      </w:r>
      <w:r>
        <w:t>ei</w:t>
      </w:r>
      <w:r w:rsidRPr="00075E04">
        <w:t xml:space="preserve"> 13:32</w:t>
      </w:r>
      <w:r>
        <w:t xml:space="preserve"> </w:t>
      </w:r>
      <w:r w:rsidRPr="00075E04">
        <w:t>Grăuntele acesta, în adevăr, este cea mai mică dintre toate seminţele, dar, după ce a crescut, este mai mare decât zarzavaturile şi se face un copac, aşa că păsările cerului vin şi îşi fac cuiburi în ramurile lui.”</w:t>
      </w:r>
    </w:p>
    <w:p w14:paraId="135E1497" w14:textId="77777777" w:rsidR="00075E04" w:rsidRDefault="00075E04" w:rsidP="0078644A">
      <w:pPr>
        <w:pStyle w:val="Stil4"/>
      </w:pPr>
    </w:p>
    <w:p w14:paraId="520DC60C" w14:textId="77777777" w:rsidR="00075E04" w:rsidRDefault="00075E04" w:rsidP="0078644A">
      <w:pPr>
        <w:pStyle w:val="Stil4"/>
      </w:pPr>
    </w:p>
    <w:p w14:paraId="6EDDF0A0" w14:textId="6B4F27AC" w:rsidR="00075E04" w:rsidRDefault="00075E04" w:rsidP="0078644A">
      <w:pPr>
        <w:pStyle w:val="Stil4"/>
      </w:pPr>
      <w:r>
        <w:lastRenderedPageBreak/>
        <w:t>61</w:t>
      </w:r>
    </w:p>
    <w:p w14:paraId="03B15D57" w14:textId="6E740AE3" w:rsidR="00075E04" w:rsidRDefault="00075E04" w:rsidP="00F552DC">
      <w:pPr>
        <w:pStyle w:val="Stil1"/>
      </w:pPr>
      <w:r w:rsidRPr="00075E04">
        <w:t>Vestirea mântuirii</w:t>
      </w:r>
    </w:p>
    <w:p w14:paraId="7C87108F" w14:textId="50E6B7AA" w:rsidR="00075E04" w:rsidRDefault="00075E04" w:rsidP="00555D37">
      <w:pPr>
        <w:pStyle w:val="Stil2"/>
        <w:numPr>
          <w:ilvl w:val="0"/>
          <w:numId w:val="112"/>
        </w:numPr>
      </w:pPr>
      <w:r w:rsidRPr="00075E04">
        <w:t>„Duhul Domnului Dumnezeu este peste Mine, căci Domnul M-a uns să aduc veşti bune celor nenorociţi: El M-a trimis să vindec pe cei cu inima zdrobită, să vestesc robilor slobozenia şi prinşilor de război, izbăvirea;</w:t>
      </w:r>
    </w:p>
    <w:p w14:paraId="41B8CA7E" w14:textId="421999D3" w:rsidR="00075E04" w:rsidRDefault="00075E04" w:rsidP="0078644A">
      <w:pPr>
        <w:pStyle w:val="Stil3"/>
        <w:ind w:left="567" w:hanging="283"/>
      </w:pPr>
      <w:r w:rsidRPr="00075E04">
        <w:t>Isa</w:t>
      </w:r>
      <w:r>
        <w:t>ia</w:t>
      </w:r>
      <w:r w:rsidRPr="00075E04">
        <w:t xml:space="preserve"> 11:2 Duhul Domnului Se va odihni peste El, duh de înţelepciune şi de pricepere, duh de sfat şi de tărie, duh de cunoştinţă şi de frică de Domnul.</w:t>
      </w:r>
    </w:p>
    <w:p w14:paraId="15F2FAD5" w14:textId="2C1761A1" w:rsidR="00075E04" w:rsidRDefault="00075E04" w:rsidP="0078644A">
      <w:pPr>
        <w:pStyle w:val="Stil3"/>
        <w:ind w:left="567" w:hanging="283"/>
      </w:pPr>
      <w:r w:rsidRPr="00075E04">
        <w:t>Luca 4:18 „Duhul Domnului este peste Mine, pentru că M-a uns să vestesc săracilor Evanghelia, M-a trimis să tămăduiesc pe cei cu inima zdrobită, să propovăduiesc robilor de război slobozirea şi orbilor, căpătarea vederii, să dau drumul celor apăsaţi</w:t>
      </w:r>
    </w:p>
    <w:p w14:paraId="794C9F66" w14:textId="672641DB" w:rsidR="00075E04" w:rsidRDefault="00075E04" w:rsidP="0078644A">
      <w:pPr>
        <w:pStyle w:val="Stil3"/>
        <w:ind w:left="567" w:hanging="283"/>
      </w:pPr>
      <w:r w:rsidRPr="00075E04">
        <w:t>Ioan 1:32 Ioan a făcut următoarea mărturisire: „Am văzut Duhul coborându-Se din cer ca un porumbel şi oprindu-Se peste El.</w:t>
      </w:r>
    </w:p>
    <w:p w14:paraId="7D8B8A0E" w14:textId="4235BF38" w:rsidR="00075E04" w:rsidRDefault="00075E04" w:rsidP="0078644A">
      <w:pPr>
        <w:pStyle w:val="Stil3"/>
        <w:ind w:left="567" w:hanging="283"/>
      </w:pPr>
      <w:r w:rsidRPr="00075E04">
        <w:t xml:space="preserve">Ioan 3:34 </w:t>
      </w:r>
      <w:r w:rsidR="001E7042" w:rsidRPr="001E7042">
        <w:t>Căci Acela pe care L-a trimis Dumnezeu vorbeşte cuvintele lui Dumnezeu, pentru că Dumnezeu nu-I dă Duhul cu măsură.</w:t>
      </w:r>
    </w:p>
    <w:p w14:paraId="181ED394" w14:textId="521CB9EE" w:rsidR="00075E04" w:rsidRDefault="00075E04" w:rsidP="0078644A">
      <w:pPr>
        <w:pStyle w:val="Stil3"/>
        <w:ind w:left="567" w:hanging="283"/>
      </w:pPr>
      <w:r w:rsidRPr="00075E04">
        <w:t>Ps</w:t>
      </w:r>
      <w:r>
        <w:t>almii</w:t>
      </w:r>
      <w:r w:rsidRPr="00075E04">
        <w:t xml:space="preserve"> 45:7 </w:t>
      </w:r>
      <w:r w:rsidR="00ED6566" w:rsidRPr="00ED6566">
        <w:t>Tu iubeşti neprihănirea şi urăşti răutatea. De aceea, Dumnezeule, Dumnezeul Tău Te-a uns cu un untdelemn de bucurie mai presus decât pe tovarăşii Tăi de slujbă.</w:t>
      </w:r>
    </w:p>
    <w:p w14:paraId="57E005CA" w14:textId="1107C3EB" w:rsidR="00075E04" w:rsidRDefault="00075E04" w:rsidP="0078644A">
      <w:pPr>
        <w:pStyle w:val="Stil3"/>
        <w:ind w:left="567" w:hanging="283"/>
      </w:pPr>
      <w:r w:rsidRPr="00075E04">
        <w:t>Ps</w:t>
      </w:r>
      <w:r>
        <w:t>almii</w:t>
      </w:r>
      <w:r w:rsidRPr="00075E04">
        <w:t xml:space="preserve"> 147:3 </w:t>
      </w:r>
      <w:r w:rsidR="00ED6566" w:rsidRPr="00ED6566">
        <w:t>tămăduieşte pe cei cu inima zdrobită şi le leagă rănile.</w:t>
      </w:r>
    </w:p>
    <w:p w14:paraId="31921315" w14:textId="5C73A7BA" w:rsidR="00075E04" w:rsidRDefault="00075E04" w:rsidP="0078644A">
      <w:pPr>
        <w:pStyle w:val="Stil3"/>
        <w:ind w:left="567" w:hanging="283"/>
      </w:pPr>
      <w:r w:rsidRPr="00075E04">
        <w:t>Isa</w:t>
      </w:r>
      <w:r>
        <w:t>ia</w:t>
      </w:r>
      <w:r w:rsidRPr="00075E04">
        <w:t xml:space="preserve"> 57:15 </w:t>
      </w:r>
      <w:r w:rsidR="00ED6566" w:rsidRPr="00ED6566">
        <w:t>Căci aşa vorbeşte Cel Preaînalt, a cărui locuinţă este veşnică şi al cărui Nume este sfânt: „Eu locuiesc în locuri înalte şi în sfinţenie, dar sunt cu omul zdrobit şi smerit, ca să înviorez duhurile smerite şi să îmbărbătez inimile zdrobite.</w:t>
      </w:r>
    </w:p>
    <w:p w14:paraId="256A9B7F" w14:textId="36EA5D94" w:rsidR="00075E04" w:rsidRDefault="00075E04" w:rsidP="0078644A">
      <w:pPr>
        <w:pStyle w:val="Stil3"/>
        <w:ind w:left="567" w:hanging="283"/>
      </w:pPr>
      <w:r w:rsidRPr="00075E04">
        <w:t>Isa</w:t>
      </w:r>
      <w:r>
        <w:t>ia</w:t>
      </w:r>
      <w:r w:rsidRPr="00075E04">
        <w:t xml:space="preserve"> 42:7 </w:t>
      </w:r>
      <w:r w:rsidR="00ED6566" w:rsidRPr="00ED6566">
        <w:t>să deschizi ochii orbilor, să scoţi din temniţă pe cei legaţi şi din prinsoare pe cei ce locuiesc în întuneric.</w:t>
      </w:r>
    </w:p>
    <w:p w14:paraId="7EAC9243" w14:textId="2DFBE52A" w:rsidR="00075E04" w:rsidRDefault="00075E04" w:rsidP="0078644A">
      <w:pPr>
        <w:pStyle w:val="Stil3"/>
        <w:ind w:left="567" w:hanging="283"/>
      </w:pPr>
      <w:r w:rsidRPr="00075E04">
        <w:t>Ier</w:t>
      </w:r>
      <w:r>
        <w:t>emia</w:t>
      </w:r>
      <w:r w:rsidRPr="00075E04">
        <w:t xml:space="preserve"> 34:8</w:t>
      </w:r>
      <w:r>
        <w:t xml:space="preserve"> </w:t>
      </w:r>
      <w:r w:rsidR="00ED6566" w:rsidRPr="00ED6566">
        <w:t>Iată cuvântul spus lui Ieremia din partea Domnului, după ce împăratul Zedechia făcuse o învoială cu tot poporul Ierusalimului ca să vestească slobozenia robilor,</w:t>
      </w:r>
    </w:p>
    <w:p w14:paraId="0BF311A3" w14:textId="7CB99CB0" w:rsidR="00075E04" w:rsidRDefault="00ED6566" w:rsidP="00555D37">
      <w:pPr>
        <w:pStyle w:val="Stil2"/>
        <w:numPr>
          <w:ilvl w:val="0"/>
          <w:numId w:val="112"/>
        </w:numPr>
      </w:pPr>
      <w:r w:rsidRPr="00ED6566">
        <w:t>să vestesc un an de îndurare al Domnului şi o zi de răzbunare a Dumnezeului nostru; să mângâi pe toţi cei întristaţi;</w:t>
      </w:r>
    </w:p>
    <w:p w14:paraId="707C83CA" w14:textId="63A92D37" w:rsidR="00ED6566" w:rsidRDefault="00ED6566" w:rsidP="0078644A">
      <w:pPr>
        <w:pStyle w:val="Stil3"/>
        <w:ind w:left="567" w:hanging="283"/>
      </w:pPr>
      <w:r w:rsidRPr="00ED6566">
        <w:t>Lev</w:t>
      </w:r>
      <w:r>
        <w:t>iticul</w:t>
      </w:r>
      <w:r w:rsidRPr="00ED6566">
        <w:t xml:space="preserve"> 25:9 În a zecea zi a lunii a şaptea, să pui să sune cu trâmbiţa răsunătoare; în Ziua Ispăşirii, să sunaţi cu trâmbiţa în toată ţara voastră</w:t>
      </w:r>
    </w:p>
    <w:p w14:paraId="4B360ADC" w14:textId="4AD438E7" w:rsidR="00ED6566" w:rsidRDefault="00ED6566" w:rsidP="0078644A">
      <w:pPr>
        <w:pStyle w:val="Stil3"/>
        <w:ind w:left="567" w:hanging="283"/>
      </w:pPr>
      <w:r w:rsidRPr="00ED6566">
        <w:lastRenderedPageBreak/>
        <w:t>Isa</w:t>
      </w:r>
      <w:r>
        <w:t>ia</w:t>
      </w:r>
      <w:r w:rsidRPr="00ED6566">
        <w:t xml:space="preserve"> 34:8 Căci este o zi de răzbunare a Domnului, un an de răsplătire şi răzbunare pentru Sion.</w:t>
      </w:r>
    </w:p>
    <w:p w14:paraId="3071023A" w14:textId="72368E3D" w:rsidR="00ED6566" w:rsidRDefault="00ED6566" w:rsidP="0078644A">
      <w:pPr>
        <w:pStyle w:val="Stil3"/>
        <w:ind w:left="567" w:hanging="283"/>
      </w:pPr>
      <w:r w:rsidRPr="00ED6566">
        <w:t>Isa</w:t>
      </w:r>
      <w:r>
        <w:t>ia</w:t>
      </w:r>
      <w:r w:rsidRPr="00ED6566">
        <w:t xml:space="preserve"> 63:4 Căci în inima Mea era o zi de răzbunare şi venise anul celor răscumpăraţi ai Mei.</w:t>
      </w:r>
    </w:p>
    <w:p w14:paraId="1A943B5C" w14:textId="21E7B3E4" w:rsidR="00ED6566" w:rsidRDefault="00ED6566" w:rsidP="0078644A">
      <w:pPr>
        <w:pStyle w:val="Stil3"/>
        <w:ind w:left="567" w:hanging="283"/>
      </w:pPr>
      <w:r w:rsidRPr="00ED6566">
        <w:t>Isa</w:t>
      </w:r>
      <w:r>
        <w:t>ia</w:t>
      </w:r>
      <w:r w:rsidRPr="00ED6566">
        <w:t xml:space="preserve"> 66:14 Şi când veţi vedea aceste lucruri, inima vi se va bucura şi oasele voastre vor prinde putere ca iarba.” Domnul Îşi va arăta astfel puterea faţă de robii Săi, dar va face pe vrăjmaşii Lui să-I simtă mânia.</w:t>
      </w:r>
    </w:p>
    <w:p w14:paraId="7B2BC7C1" w14:textId="57B6B133" w:rsidR="00ED6566" w:rsidRDefault="00ED6566" w:rsidP="0078644A">
      <w:pPr>
        <w:pStyle w:val="Stil3"/>
        <w:ind w:left="567" w:hanging="283"/>
      </w:pPr>
      <w:r w:rsidRPr="00ED6566">
        <w:t>Mal</w:t>
      </w:r>
      <w:r>
        <w:t>eahi</w:t>
      </w:r>
      <w:r w:rsidRPr="00ED6566">
        <w:t xml:space="preserve"> 4:1 „Căci iată, vine ziua care va arde ca un cuptor! Toţi cei trufaşi şi toţi cei răi vor fi ca miriştea; ziua care vine îi va arde”, zice Domnul oştirilor, „şi nu le va lăsa nici rădăcină, nici ramură.</w:t>
      </w:r>
    </w:p>
    <w:p w14:paraId="33F8D8AC" w14:textId="4DDCCF43" w:rsidR="00ED6566" w:rsidRDefault="00ED6566" w:rsidP="0078644A">
      <w:pPr>
        <w:pStyle w:val="Stil3"/>
        <w:ind w:left="567" w:hanging="283"/>
      </w:pPr>
      <w:r w:rsidRPr="00ED6566">
        <w:t>Mal</w:t>
      </w:r>
      <w:r>
        <w:t>eahi</w:t>
      </w:r>
      <w:r w:rsidRPr="00ED6566">
        <w:t xml:space="preserve"> 4:3 Şi veţi călca în picioare pe cei răi, căci ei vor fi ca cenuşa sub talpa picioarelor voastre în ziua pe care o pregătesc Eu”, zice Domnul oştirilor.</w:t>
      </w:r>
    </w:p>
    <w:p w14:paraId="7DE61A6D" w14:textId="764097D0" w:rsidR="00ED6566" w:rsidRDefault="00ED6566" w:rsidP="0078644A">
      <w:pPr>
        <w:pStyle w:val="Stil3"/>
        <w:ind w:left="567" w:hanging="283"/>
      </w:pPr>
      <w:r w:rsidRPr="00ED6566">
        <w:t>2 Tes</w:t>
      </w:r>
      <w:r>
        <w:t>aloniceni</w:t>
      </w:r>
      <w:r w:rsidRPr="00ED6566">
        <w:t xml:space="preserve"> 1:7 şi să vă dea odihnă atât vouă, care sunteţi întristaţi, cât şi nouă, la descoperirea Domnului Isus din cer, cu îngerii puterii Lui,</w:t>
      </w:r>
    </w:p>
    <w:p w14:paraId="3CAC1181" w14:textId="0EA5B691" w:rsidR="00ED6566" w:rsidRDefault="00ED6566" w:rsidP="0078644A">
      <w:pPr>
        <w:pStyle w:val="Stil3"/>
        <w:ind w:left="567" w:hanging="283"/>
      </w:pPr>
      <w:r w:rsidRPr="00ED6566">
        <w:t>2</w:t>
      </w:r>
      <w:r>
        <w:t xml:space="preserve"> </w:t>
      </w:r>
      <w:r w:rsidRPr="00ED6566">
        <w:t>Tes</w:t>
      </w:r>
      <w:r>
        <w:t>aloniceni</w:t>
      </w:r>
      <w:r w:rsidRPr="00ED6566">
        <w:t xml:space="preserve"> 1:8 într-o flacără de foc, ca să pedepsească pe cei ce nu cunosc pe Dumnezeu şi pe cei ce nu ascultă de Evanghelia Domnului nostru Isus Hristos.</w:t>
      </w:r>
    </w:p>
    <w:p w14:paraId="066515E3" w14:textId="745FF5D9" w:rsidR="00ED6566" w:rsidRDefault="00ED6566" w:rsidP="0078644A">
      <w:pPr>
        <w:pStyle w:val="Stil3"/>
        <w:ind w:left="567" w:hanging="283"/>
      </w:pPr>
      <w:r w:rsidRPr="00ED6566">
        <w:t>2</w:t>
      </w:r>
      <w:r>
        <w:t xml:space="preserve"> </w:t>
      </w:r>
      <w:r w:rsidRPr="00ED6566">
        <w:t>Tes</w:t>
      </w:r>
      <w:r>
        <w:t>aloniceni</w:t>
      </w:r>
      <w:r w:rsidRPr="00ED6566">
        <w:t xml:space="preserve"> 1:9 Ei vor avea ca pedeapsă o pierzare veşnică de la faţa Domnului şi de la slava puterii Lui,</w:t>
      </w:r>
    </w:p>
    <w:p w14:paraId="2D194F2F" w14:textId="26DFACEA" w:rsidR="00ED6566" w:rsidRDefault="00ED6566" w:rsidP="0078644A">
      <w:pPr>
        <w:pStyle w:val="Stil3"/>
        <w:ind w:left="567" w:hanging="283"/>
      </w:pPr>
      <w:r w:rsidRPr="00ED6566">
        <w:t>Isa</w:t>
      </w:r>
      <w:r>
        <w:t>ia</w:t>
      </w:r>
      <w:r w:rsidRPr="00ED6566">
        <w:t xml:space="preserve"> 57:18 I-am văzut căile, şi totuşi îl voi tămădui; îl voi călăuzi şi-l voi mângâia, pe el şi pe cei ce plâng împreună cu el.</w:t>
      </w:r>
    </w:p>
    <w:p w14:paraId="6AB13982" w14:textId="45469E6A" w:rsidR="00ED6566" w:rsidRDefault="00ED6566" w:rsidP="0078644A">
      <w:pPr>
        <w:pStyle w:val="Stil3"/>
        <w:ind w:left="567" w:hanging="283"/>
      </w:pPr>
      <w:r w:rsidRPr="00ED6566">
        <w:t>Mat</w:t>
      </w:r>
      <w:r>
        <w:t>ei</w:t>
      </w:r>
      <w:r w:rsidRPr="00ED6566">
        <w:t xml:space="preserve"> 5:4</w:t>
      </w:r>
      <w:r>
        <w:t xml:space="preserve"> </w:t>
      </w:r>
      <w:r w:rsidRPr="00ED6566">
        <w:t>Ferice de cei ce plâng, căci ei vor fi mângâiaţi!</w:t>
      </w:r>
    </w:p>
    <w:p w14:paraId="2848ACB1" w14:textId="040636CC" w:rsidR="00ED6566" w:rsidRDefault="00354C99" w:rsidP="00555D37">
      <w:pPr>
        <w:pStyle w:val="Stil2"/>
        <w:numPr>
          <w:ilvl w:val="0"/>
          <w:numId w:val="112"/>
        </w:numPr>
      </w:pPr>
      <w:r w:rsidRPr="00354C99">
        <w:t>să dau celor întristaţi din Sion, să le dau o cunună împărătească, în loc de cenuşă, un untdelemn de bucurie, în locul plânsului, o haină de laudă, în locul unui duh mâhnit, ca să fie numiţi terebinţi ai neprihănirii, un sad al Domnului, ca să slujească spre slava Lui.”</w:t>
      </w:r>
    </w:p>
    <w:p w14:paraId="3B433E73" w14:textId="1E203DE4" w:rsidR="00354C99" w:rsidRDefault="00354C99" w:rsidP="0078644A">
      <w:pPr>
        <w:pStyle w:val="Stil3"/>
        <w:ind w:left="567" w:hanging="283"/>
      </w:pPr>
      <w:r w:rsidRPr="00354C99">
        <w:t>Ps</w:t>
      </w:r>
      <w:r>
        <w:t>almii</w:t>
      </w:r>
      <w:r w:rsidRPr="00354C99">
        <w:t xml:space="preserve"> 30:11 Şi mi-ai prefăcut tânguirile în veselie, mi-ai dezlegat sacul de jale şi m-ai încins cu bucurie,</w:t>
      </w:r>
    </w:p>
    <w:p w14:paraId="5B2813B9" w14:textId="4C8D5EAD" w:rsidR="00354C99" w:rsidRDefault="00354C99" w:rsidP="0078644A">
      <w:pPr>
        <w:pStyle w:val="Stil3"/>
        <w:ind w:left="567" w:hanging="283"/>
      </w:pPr>
      <w:r w:rsidRPr="00354C99">
        <w:t>Isa</w:t>
      </w:r>
      <w:r>
        <w:t>ia</w:t>
      </w:r>
      <w:r w:rsidRPr="00354C99">
        <w:t xml:space="preserve"> 60:21 Nu vor mai fi decât oameni neprihăniţi în poporul tău: ei vor stăpâni ţara pe vecie ca o odraslă sădită de Mine, lucrarea mâinilor Mele, ca să slujească spre slava Mea.</w:t>
      </w:r>
    </w:p>
    <w:p w14:paraId="4BF888D0" w14:textId="2796F3F5" w:rsidR="00354C99" w:rsidRDefault="00354C99" w:rsidP="0078644A">
      <w:pPr>
        <w:pStyle w:val="Stil3"/>
        <w:ind w:left="567" w:hanging="283"/>
      </w:pPr>
      <w:r w:rsidRPr="00354C99">
        <w:t>Ioan 15:8</w:t>
      </w:r>
      <w:r>
        <w:t xml:space="preserve"> </w:t>
      </w:r>
      <w:r w:rsidRPr="00354C99">
        <w:t>Dacă aduceţi multă roadă, prin aceasta Tatăl Meu va fi proslăvit şi voi veţi fi astfel ucenicii Mei.</w:t>
      </w:r>
    </w:p>
    <w:p w14:paraId="6E95A623" w14:textId="3965A914" w:rsidR="00354C99" w:rsidRDefault="00354C99" w:rsidP="00555D37">
      <w:pPr>
        <w:pStyle w:val="Stil2"/>
        <w:numPr>
          <w:ilvl w:val="0"/>
          <w:numId w:val="112"/>
        </w:numPr>
      </w:pPr>
      <w:r w:rsidRPr="00354C99">
        <w:lastRenderedPageBreak/>
        <w:t>Ei vor zidi iarăşi vechile dărâmături, vor ridica iarăşi năruirile din vechime, vor înnoi cetăţi pustiite, rămase pustii din neam în neam.</w:t>
      </w:r>
    </w:p>
    <w:p w14:paraId="4C6DD10A" w14:textId="11F0CD3E" w:rsidR="00354C99" w:rsidRDefault="00354C99" w:rsidP="0078644A">
      <w:pPr>
        <w:pStyle w:val="Stil3"/>
        <w:ind w:left="567" w:hanging="283"/>
      </w:pPr>
      <w:r w:rsidRPr="00354C99">
        <w:t>Isa</w:t>
      </w:r>
      <w:r>
        <w:t>ia</w:t>
      </w:r>
      <w:r w:rsidRPr="00354C99">
        <w:t xml:space="preserve"> 49:8 Aşa vorbeşte mai departe Domnul: „La vremea îndurării Te voi asculta şi în ziua mântuirii Te voi ajuta; Te voi păzi şi Te voi pune să faci legământ cu poporul, să ridici ţara şi să împarţi moştenirile pustiite;</w:t>
      </w:r>
    </w:p>
    <w:p w14:paraId="4BC92A59" w14:textId="1EBD8BF7" w:rsidR="00354C99" w:rsidRDefault="00354C99" w:rsidP="0078644A">
      <w:pPr>
        <w:pStyle w:val="Stil3"/>
        <w:ind w:left="567" w:hanging="283"/>
      </w:pPr>
      <w:r w:rsidRPr="00354C99">
        <w:t>Isa</w:t>
      </w:r>
      <w:r>
        <w:t>ia</w:t>
      </w:r>
      <w:r w:rsidRPr="00354C99">
        <w:t xml:space="preserve"> 58:12 Ai tăi vor zidi iarăşi pe dărâmăturile de mai înainte, vei ridica din nou temeliile străbune; vei fi numit Dregător de spărturi, Cel ce drege drumurile şi face ţara cu putinţă de locuit.</w:t>
      </w:r>
    </w:p>
    <w:p w14:paraId="77133C69" w14:textId="404B17B1" w:rsidR="00354C99" w:rsidRDefault="00354C99" w:rsidP="0078644A">
      <w:pPr>
        <w:pStyle w:val="Stil3"/>
        <w:ind w:left="567" w:hanging="283"/>
      </w:pPr>
      <w:r w:rsidRPr="00354C99">
        <w:t>Ezec</w:t>
      </w:r>
      <w:r>
        <w:t>hiel</w:t>
      </w:r>
      <w:r w:rsidRPr="00354C99">
        <w:t xml:space="preserve"> 36:33-36</w:t>
      </w:r>
      <w:r>
        <w:t xml:space="preserve"> </w:t>
      </w:r>
      <w:r w:rsidRPr="00354C99">
        <w:t>Aşa vorbeşte Domnul Dumnezeu: «În ziua când vă voi curăţi de toate nelegiuirile voastre, voi face ca cetăţile voastre să fie locuite şi dărâmăturile vor fi zidite din nou;</w:t>
      </w:r>
    </w:p>
    <w:p w14:paraId="6630F2FF" w14:textId="6B92BA76" w:rsidR="00354C99" w:rsidRDefault="00354C99" w:rsidP="0078644A">
      <w:pPr>
        <w:pStyle w:val="Stil3"/>
        <w:ind w:left="567" w:hanging="283"/>
      </w:pPr>
      <w:r w:rsidRPr="00354C99">
        <w:t>ţara pustiită va fi lucrată iarăşi, de unde până aici era pustie în ochii tuturor trecătorilor.</w:t>
      </w:r>
    </w:p>
    <w:p w14:paraId="10DAD6B4" w14:textId="5E9139D3" w:rsidR="00354C99" w:rsidRDefault="00354C99" w:rsidP="0078644A">
      <w:pPr>
        <w:pStyle w:val="Stil3"/>
        <w:ind w:left="567" w:hanging="283"/>
      </w:pPr>
      <w:r w:rsidRPr="00354C99">
        <w:t>Şi se va spune atunci: ‹Ţara aceasta pustiită a ajuns ca o grădină a Edenului şi cetăţile acestea dărâmate, care erau pustii şi surpate, sunt întărite şi locuite!›</w:t>
      </w:r>
    </w:p>
    <w:p w14:paraId="13C75A37" w14:textId="0F2D9156" w:rsidR="00354C99" w:rsidRDefault="00354C99" w:rsidP="0078644A">
      <w:pPr>
        <w:pStyle w:val="Stil3"/>
        <w:ind w:left="567" w:hanging="283"/>
      </w:pPr>
      <w:r w:rsidRPr="00354C99">
        <w:t>Şi neamurile care vor mai rămâne în jurul vostru vor şti că Eu, Domnul, am zidit din nou ce era surpat şi am sădit ce era pustiit. Eu, Domnul, am vorbit şi voi şi face.»</w:t>
      </w:r>
    </w:p>
    <w:p w14:paraId="7EDBEC45" w14:textId="0DC98BE9" w:rsidR="00354C99" w:rsidRDefault="00354C99" w:rsidP="00555D37">
      <w:pPr>
        <w:pStyle w:val="Stil2"/>
        <w:numPr>
          <w:ilvl w:val="0"/>
          <w:numId w:val="112"/>
        </w:numPr>
      </w:pPr>
      <w:r w:rsidRPr="00354C99">
        <w:t>Străinii vor sta şi vă vor paşte turmele şi fiii străinului vor fi plugarii şi vierii voştri.</w:t>
      </w:r>
    </w:p>
    <w:p w14:paraId="151938AA" w14:textId="51A0D442" w:rsidR="00354C99" w:rsidRDefault="00354C99" w:rsidP="0078644A">
      <w:pPr>
        <w:pStyle w:val="Stil3"/>
        <w:ind w:left="567" w:hanging="283"/>
      </w:pPr>
      <w:r w:rsidRPr="00354C99">
        <w:t>Efes</w:t>
      </w:r>
      <w:r>
        <w:t>eni</w:t>
      </w:r>
      <w:r w:rsidRPr="00354C99">
        <w:t xml:space="preserve"> 2:12</w:t>
      </w:r>
      <w:r>
        <w:t xml:space="preserve"> </w:t>
      </w:r>
      <w:r w:rsidRPr="00354C99">
        <w:t>aduceţi-vă aminte că în vremea aceea eraţi fără Hristos, fără drept de cetăţenie în Israel, străini de legămintele făgăduinţei, fără nădejde şi fără Dumnezeu în lume.</w:t>
      </w:r>
    </w:p>
    <w:p w14:paraId="63179431" w14:textId="71D6E10D" w:rsidR="00354C99" w:rsidRDefault="00354C99" w:rsidP="00555D37">
      <w:pPr>
        <w:pStyle w:val="Stil2"/>
        <w:numPr>
          <w:ilvl w:val="0"/>
          <w:numId w:val="112"/>
        </w:numPr>
      </w:pPr>
      <w:r w:rsidRPr="00354C99">
        <w:t>Dar voi vă veţi numi preoţi ai Domnului şi veţi fi numiţi slujitori ai Dumnezeului nostru, veţi mânca bogăţiile neamurilor şi vă veţi făli cu fala lor.</w:t>
      </w:r>
    </w:p>
    <w:p w14:paraId="0FDFE047" w14:textId="44C7B2A9" w:rsidR="00354C99" w:rsidRDefault="00354C99" w:rsidP="0078644A">
      <w:pPr>
        <w:pStyle w:val="Stil3"/>
        <w:ind w:left="567" w:hanging="283"/>
      </w:pPr>
      <w:r w:rsidRPr="00354C99">
        <w:t>Exod</w:t>
      </w:r>
      <w:r>
        <w:t>ul</w:t>
      </w:r>
      <w:r w:rsidRPr="00354C99">
        <w:t xml:space="preserve"> 19:6 Îmi veţi fi o împărăţie de preoţi şi un neam sfânt. Acestea sunt cuvintele pe care le vei spune copiilor lui Israel.’”</w:t>
      </w:r>
    </w:p>
    <w:p w14:paraId="372AD27F" w14:textId="24A4F351" w:rsidR="00354C99" w:rsidRDefault="00354C99" w:rsidP="0078644A">
      <w:pPr>
        <w:pStyle w:val="Stil3"/>
        <w:ind w:left="567" w:hanging="283"/>
      </w:pPr>
      <w:r w:rsidRPr="00354C99">
        <w:t>Isa</w:t>
      </w:r>
      <w:r>
        <w:t>ia</w:t>
      </w:r>
      <w:r w:rsidRPr="00354C99">
        <w:t xml:space="preserve"> 60:17 În loc de aramă, voi aduce aur; în loc de fier, voi aduce argint; în loc de lemn, aramă şi în loc de pietre, fier. Voi face ca pacea să domnească peste tine şi să stăpânească dreptatea.</w:t>
      </w:r>
    </w:p>
    <w:p w14:paraId="55F1C965" w14:textId="7B9A5E93" w:rsidR="00354C99" w:rsidRDefault="00354C99" w:rsidP="0078644A">
      <w:pPr>
        <w:pStyle w:val="Stil3"/>
        <w:ind w:left="567" w:hanging="283"/>
      </w:pPr>
      <w:r w:rsidRPr="00354C99">
        <w:t>Isa</w:t>
      </w:r>
      <w:r>
        <w:t>ia</w:t>
      </w:r>
      <w:r w:rsidRPr="00354C99">
        <w:t xml:space="preserve"> 66:21 Şi voi lua şi dintre ei pe unii ca preoţi şi leviţi”, zice Domnul.</w:t>
      </w:r>
    </w:p>
    <w:p w14:paraId="55235E49" w14:textId="7271E225" w:rsidR="00354C99" w:rsidRDefault="00354C99" w:rsidP="0078644A">
      <w:pPr>
        <w:pStyle w:val="Stil3"/>
        <w:ind w:left="567" w:hanging="283"/>
      </w:pPr>
      <w:r w:rsidRPr="00354C99">
        <w:lastRenderedPageBreak/>
        <w:t>1 Pet</w:t>
      </w:r>
      <w:r>
        <w:t>ru</w:t>
      </w:r>
      <w:r w:rsidRPr="00354C99">
        <w:t xml:space="preserve"> 2:5 Şi voi, ca nişte pietre vii, sunteţi zidiţi ca să fiţi o casă duhovnicească, o preoţie sfântă, şi să aduceţi jertfe duhovniceşti plăcute lui Dumnezeu, prin Isus Hristos.</w:t>
      </w:r>
    </w:p>
    <w:p w14:paraId="7FCA2A96" w14:textId="2A1E3599" w:rsidR="00354C99" w:rsidRDefault="00354C99" w:rsidP="0078644A">
      <w:pPr>
        <w:pStyle w:val="Stil3"/>
        <w:ind w:left="567" w:hanging="283"/>
      </w:pPr>
      <w:r w:rsidRPr="00354C99">
        <w:t>1 Pet</w:t>
      </w:r>
      <w:r>
        <w:t>ru</w:t>
      </w:r>
      <w:r w:rsidRPr="00354C99">
        <w:t xml:space="preserve"> 2:9 Voi însă sunteţi o seminţie aleasă, o preoţie împărătească, un neam sfânt, un popor pe care Dumnezeu Şi l-a câştigat ca să fie al Lui, ca să vestiţi puterile minunate ale Celui ce v-a chemat din întuneric la lumina Sa minunată;</w:t>
      </w:r>
    </w:p>
    <w:p w14:paraId="4A1A0A78" w14:textId="0000D176" w:rsidR="00354C99" w:rsidRDefault="00354C99" w:rsidP="0078644A">
      <w:pPr>
        <w:pStyle w:val="Stil3"/>
        <w:ind w:left="567" w:hanging="283"/>
      </w:pPr>
      <w:r w:rsidRPr="00354C99">
        <w:t>Apoc</w:t>
      </w:r>
      <w:r>
        <w:t>alipsa</w:t>
      </w:r>
      <w:r w:rsidRPr="00354C99">
        <w:t xml:space="preserve"> 1:6 </w:t>
      </w:r>
      <w:r w:rsidR="0084182F" w:rsidRPr="0084182F">
        <w:t>şi a făcut din noi o împărăţie şi preoţi pentru Dumnezeu, Tatăl Său, ale Lui să fie slava şi puterea în vecii vecilor! Amin.</w:t>
      </w:r>
    </w:p>
    <w:p w14:paraId="791D3DE0" w14:textId="2D2F1CDF" w:rsidR="00354C99" w:rsidRDefault="00354C99" w:rsidP="0078644A">
      <w:pPr>
        <w:pStyle w:val="Stil3"/>
        <w:ind w:left="567" w:hanging="283"/>
      </w:pPr>
      <w:r w:rsidRPr="00354C99">
        <w:t>Apoc</w:t>
      </w:r>
      <w:r>
        <w:t>alipsa</w:t>
      </w:r>
      <w:r w:rsidRPr="00354C99">
        <w:t xml:space="preserve"> 5:10 </w:t>
      </w:r>
      <w:r w:rsidR="0084182F" w:rsidRPr="0084182F">
        <w:t>Ai făcut din ei o împărăţie şi preoţi pentru Dumnezeul nostru şi ei vor împărăţi pe pământ!”</w:t>
      </w:r>
    </w:p>
    <w:p w14:paraId="35950631" w14:textId="56981A02" w:rsidR="00354C99" w:rsidRDefault="00354C99" w:rsidP="0078644A">
      <w:pPr>
        <w:pStyle w:val="Stil3"/>
        <w:ind w:left="567" w:hanging="283"/>
      </w:pPr>
      <w:r w:rsidRPr="00354C99">
        <w:t>Isa</w:t>
      </w:r>
      <w:r>
        <w:t>ia</w:t>
      </w:r>
      <w:r w:rsidRPr="00354C99">
        <w:t xml:space="preserve"> 60:5 </w:t>
      </w:r>
      <w:r w:rsidR="0084182F" w:rsidRPr="0084182F">
        <w:t>Când vei vedea aceste lucruri, vei tresări de bucurie şi îţi va bate inima şi se va lărgi, căci bogăţiile mării se vor întoarce spre tine şi vistieriile neamurilor vor veni la tine.</w:t>
      </w:r>
    </w:p>
    <w:p w14:paraId="6B51E337" w14:textId="51FBA420" w:rsidR="00354C99" w:rsidRDefault="00354C99" w:rsidP="0078644A">
      <w:pPr>
        <w:pStyle w:val="Stil3"/>
        <w:ind w:left="567" w:hanging="283"/>
      </w:pPr>
      <w:r w:rsidRPr="00354C99">
        <w:t>Isa</w:t>
      </w:r>
      <w:r>
        <w:t>ia</w:t>
      </w:r>
      <w:r w:rsidRPr="00354C99">
        <w:t xml:space="preserve"> 60:11 </w:t>
      </w:r>
      <w:r w:rsidR="0084182F" w:rsidRPr="0084182F">
        <w:t>Porţile tale vor sta veşnic deschise, nu vor fi închise nici zi, nici noapte, ca să lase să intre la tine bogăţia neamurilor şi împăraţii cu alaiul lor.</w:t>
      </w:r>
    </w:p>
    <w:p w14:paraId="7B66FF8D" w14:textId="22BDFBF3" w:rsidR="00354C99" w:rsidRDefault="00354C99" w:rsidP="0078644A">
      <w:pPr>
        <w:pStyle w:val="Stil3"/>
        <w:ind w:left="567" w:hanging="283"/>
      </w:pPr>
      <w:r w:rsidRPr="00354C99">
        <w:t>Isa</w:t>
      </w:r>
      <w:r>
        <w:t>ia</w:t>
      </w:r>
      <w:r w:rsidRPr="00354C99">
        <w:t xml:space="preserve"> 60:16</w:t>
      </w:r>
      <w:r>
        <w:t xml:space="preserve"> </w:t>
      </w:r>
      <w:r w:rsidR="00EF31CF" w:rsidRPr="00EF31CF">
        <w:t>Vei suge laptele neamurilor, vei suge ţâţa împăraţilor şi vei şti astfel că Eu sunt Domnul, Mântuitorul tău, Răscumpărătorul tău, Puternicul lui Iacov.</w:t>
      </w:r>
    </w:p>
    <w:p w14:paraId="0C80674C" w14:textId="64B3FA31" w:rsidR="00354C99" w:rsidRDefault="00EF31CF" w:rsidP="00555D37">
      <w:pPr>
        <w:pStyle w:val="Stil2"/>
        <w:numPr>
          <w:ilvl w:val="0"/>
          <w:numId w:val="112"/>
        </w:numPr>
      </w:pPr>
      <w:r w:rsidRPr="00EF31CF">
        <w:t>În locul ocării voastre, veţi avea îndoită cinste; în locul ruşinii, se vor veseli de partea lor, căci vor stăpâni îndoit în ţara lor şi vor avea o bucurie veşnică.</w:t>
      </w:r>
    </w:p>
    <w:p w14:paraId="15B35422" w14:textId="5A63D84C" w:rsidR="00EF31CF" w:rsidRDefault="00EF31CF" w:rsidP="0078644A">
      <w:pPr>
        <w:pStyle w:val="Stil3"/>
        <w:ind w:left="567" w:hanging="283"/>
      </w:pPr>
      <w:r w:rsidRPr="00EF31CF">
        <w:t>Isa</w:t>
      </w:r>
      <w:r>
        <w:t>ia</w:t>
      </w:r>
      <w:r w:rsidRPr="00EF31CF">
        <w:t xml:space="preserve"> 40:2 „Vorbiţi bine Ierusalimului şi strigaţi-i că robia lui s-a sfârşit, că nelegiuirea lui este ispăşită, căci a primit din mâna Domnului de două ori cât toate păcatele lui.”</w:t>
      </w:r>
    </w:p>
    <w:p w14:paraId="4A354718" w14:textId="7C7BC3FE" w:rsidR="00EF31CF" w:rsidRDefault="00EF31CF" w:rsidP="0078644A">
      <w:pPr>
        <w:pStyle w:val="Stil3"/>
        <w:ind w:left="567" w:hanging="283"/>
      </w:pPr>
      <w:r w:rsidRPr="00EF31CF">
        <w:t>Zah</w:t>
      </w:r>
      <w:r>
        <w:t>aria</w:t>
      </w:r>
      <w:r w:rsidRPr="00EF31CF">
        <w:t xml:space="preserve"> 9:12</w:t>
      </w:r>
      <w:r>
        <w:t xml:space="preserve"> </w:t>
      </w:r>
      <w:r w:rsidRPr="00EF31CF">
        <w:t>Întoarceţi-vă la cetăţuie, prinşi de război plini de nădejde! O spun şi astăzi că îţi voi întoarce îndoit!</w:t>
      </w:r>
    </w:p>
    <w:p w14:paraId="6C934358" w14:textId="509A550A" w:rsidR="00EF31CF" w:rsidRDefault="00EF31CF" w:rsidP="00555D37">
      <w:pPr>
        <w:pStyle w:val="Stil2"/>
        <w:numPr>
          <w:ilvl w:val="0"/>
          <w:numId w:val="112"/>
        </w:numPr>
      </w:pPr>
      <w:r w:rsidRPr="00EF31CF">
        <w:t>„Căci Eu, Domnul, iubesc dreptatea, urăsc răpirea şi nelegiuirea; le voi da cu credincioşie răsplata lor şi voi încheia cu ei un legământ veşnic.</w:t>
      </w:r>
    </w:p>
    <w:p w14:paraId="17F82B96" w14:textId="58810240" w:rsidR="00EF31CF" w:rsidRDefault="00EF31CF" w:rsidP="0078644A">
      <w:pPr>
        <w:pStyle w:val="Stil3"/>
        <w:ind w:left="567" w:hanging="283"/>
      </w:pPr>
      <w:r w:rsidRPr="00EF31CF">
        <w:t>Ps</w:t>
      </w:r>
      <w:r>
        <w:t>almii</w:t>
      </w:r>
      <w:r w:rsidRPr="00EF31CF">
        <w:t xml:space="preserve"> 11:7 Căci Domnul este drept, iubeşte dreptatea, şi cei neprihăniţi privesc Faţa Lui.</w:t>
      </w:r>
    </w:p>
    <w:p w14:paraId="386871DA" w14:textId="39DAB612" w:rsidR="00EF31CF" w:rsidRDefault="00EF31CF" w:rsidP="0078644A">
      <w:pPr>
        <w:pStyle w:val="Stil3"/>
        <w:ind w:left="567" w:hanging="283"/>
      </w:pPr>
      <w:r w:rsidRPr="00EF31CF">
        <w:t>Isa</w:t>
      </w:r>
      <w:r>
        <w:t>ia</w:t>
      </w:r>
      <w:r w:rsidRPr="00EF31CF">
        <w:t xml:space="preserve"> 1:11 „Ce-Mi trebuie Mie mulţimea jertfelor voastre?” zice Domnul. „Sunt sătul de arderile-de-tot ale berbecilor şi de grăsimea viţeilor; nu-Mi place sângele taurilor, oilor şi ţapilor.</w:t>
      </w:r>
    </w:p>
    <w:p w14:paraId="397C9D71" w14:textId="6EE4535A" w:rsidR="00EF31CF" w:rsidRDefault="00EF31CF" w:rsidP="0078644A">
      <w:pPr>
        <w:pStyle w:val="Stil3"/>
        <w:ind w:left="567" w:hanging="283"/>
      </w:pPr>
      <w:r w:rsidRPr="00EF31CF">
        <w:lastRenderedPageBreak/>
        <w:t>Isa</w:t>
      </w:r>
      <w:r>
        <w:t>ia</w:t>
      </w:r>
      <w:r w:rsidRPr="00EF31CF">
        <w:t xml:space="preserve"> 1:13</w:t>
      </w:r>
      <w:r>
        <w:t xml:space="preserve"> </w:t>
      </w:r>
      <w:r w:rsidRPr="00EF31CF">
        <w:t>Nu mai aduceţi daruri de mâncare nefolositoare, căci Mi-e scârbă de tămâie! Nu vreau luni noi, Sabate şi adunări de sărbătoare, nu pot să văd nelegiuirea unită cu sărbătoarea!</w:t>
      </w:r>
    </w:p>
    <w:p w14:paraId="3FA68B9D" w14:textId="28C24C75" w:rsidR="00EF31CF" w:rsidRDefault="00EF31CF" w:rsidP="0078644A">
      <w:pPr>
        <w:pStyle w:val="Stil3"/>
        <w:ind w:left="567" w:hanging="283"/>
      </w:pPr>
      <w:r w:rsidRPr="00EF31CF">
        <w:t>Isa</w:t>
      </w:r>
      <w:r>
        <w:t>ia</w:t>
      </w:r>
      <w:r w:rsidRPr="00EF31CF">
        <w:t xml:space="preserve"> 55:3</w:t>
      </w:r>
      <w:r>
        <w:t xml:space="preserve"> </w:t>
      </w:r>
      <w:r w:rsidRPr="00EF31CF">
        <w:t>Luaţi aminte şi veniţi la Mine, ascultaţi, şi sufletul vostru va trăi, căci Eu voi încheia cu voi un legământ veşnic, ca să întăresc îndurările Mele faţă de David.</w:t>
      </w:r>
    </w:p>
    <w:p w14:paraId="35ACC34D" w14:textId="4407D771" w:rsidR="00EF31CF" w:rsidRDefault="00EF31CF" w:rsidP="00555D37">
      <w:pPr>
        <w:pStyle w:val="Stil2"/>
        <w:numPr>
          <w:ilvl w:val="0"/>
          <w:numId w:val="112"/>
        </w:numPr>
      </w:pPr>
      <w:r w:rsidRPr="00EF31CF">
        <w:t>Sămânţa lor va fi cunoscută între neamuri şi urmaşii lor, printre popoare; toţi cei ce-i vor vedea vor cunoaşte că sunt o sămânţă binecuvântată de Domnul.”</w:t>
      </w:r>
    </w:p>
    <w:p w14:paraId="7D176F04" w14:textId="67762F8A" w:rsidR="00EF31CF" w:rsidRDefault="00EF31CF" w:rsidP="0078644A">
      <w:pPr>
        <w:pStyle w:val="Stil3"/>
        <w:ind w:left="567" w:hanging="283"/>
      </w:pPr>
      <w:r w:rsidRPr="00EF31CF">
        <w:t>Isa</w:t>
      </w:r>
      <w:r>
        <w:t>ia</w:t>
      </w:r>
      <w:r w:rsidRPr="00EF31CF">
        <w:t xml:space="preserve"> 65:23</w:t>
      </w:r>
      <w:r>
        <w:t xml:space="preserve"> </w:t>
      </w:r>
      <w:r w:rsidRPr="00EF31CF">
        <w:t>Nu vor munci degeaba şi nu vor avea copii ca să-i vadă pierind, căci vor alcătui o sămânţă binecuvântată de Domnul şi copiii lor vor fi împreună cu ei.</w:t>
      </w:r>
    </w:p>
    <w:p w14:paraId="7E768948" w14:textId="3C598AEF" w:rsidR="00EF31CF" w:rsidRDefault="00EF31CF" w:rsidP="00555D37">
      <w:pPr>
        <w:pStyle w:val="Stil2"/>
        <w:numPr>
          <w:ilvl w:val="0"/>
          <w:numId w:val="112"/>
        </w:numPr>
      </w:pPr>
      <w:r w:rsidRPr="00EF31CF">
        <w:t>Mă bucur în Domnul şi sufletul meu este plin de veselie în Dumnezeul meu, căci m-a îmbrăcat cu hainele mântuirii, m-a acoperit cu mantaua izbăvirii, ca pe un mire împodobit cu o cunună împărătească şi ca o mireasă împodobită cu sculele ei.</w:t>
      </w:r>
    </w:p>
    <w:p w14:paraId="7232934F" w14:textId="48B3651A" w:rsidR="00EF31CF" w:rsidRDefault="00EF31CF" w:rsidP="0078644A">
      <w:pPr>
        <w:pStyle w:val="Stil3"/>
        <w:ind w:left="567" w:hanging="283"/>
      </w:pPr>
      <w:r w:rsidRPr="00EF31CF">
        <w:t>Hab</w:t>
      </w:r>
      <w:r>
        <w:t>acuc</w:t>
      </w:r>
      <w:r w:rsidRPr="00EF31CF">
        <w:t xml:space="preserve"> 3:18 </w:t>
      </w:r>
      <w:r w:rsidR="004B5C6C" w:rsidRPr="004B5C6C">
        <w:t>eu tot mă voi bucura în Domnul, mă voi bucura în Dumnezeul mântuirii mele!</w:t>
      </w:r>
    </w:p>
    <w:p w14:paraId="2AD4003D" w14:textId="51335347" w:rsidR="00EF31CF" w:rsidRDefault="00EF31CF" w:rsidP="0078644A">
      <w:pPr>
        <w:pStyle w:val="Stil3"/>
        <w:ind w:left="567" w:hanging="283"/>
      </w:pPr>
      <w:r w:rsidRPr="00EF31CF">
        <w:t>Ps</w:t>
      </w:r>
      <w:r>
        <w:t>almii</w:t>
      </w:r>
      <w:r w:rsidRPr="00EF31CF">
        <w:t xml:space="preserve"> 132:9 </w:t>
      </w:r>
      <w:r w:rsidR="004B5C6C" w:rsidRPr="004B5C6C">
        <w:t>Preoţii Tăi să se îmbrace în neprihănire şi credincioşii Tăi să scoată strigăte de bucurie!</w:t>
      </w:r>
    </w:p>
    <w:p w14:paraId="34DCC237" w14:textId="702A62B5" w:rsidR="00EF31CF" w:rsidRDefault="00EF31CF" w:rsidP="0078644A">
      <w:pPr>
        <w:pStyle w:val="Stil3"/>
        <w:ind w:left="567" w:hanging="283"/>
      </w:pPr>
      <w:r w:rsidRPr="00EF31CF">
        <w:t>Ps</w:t>
      </w:r>
      <w:r>
        <w:t>almii</w:t>
      </w:r>
      <w:r w:rsidRPr="00EF31CF">
        <w:t xml:space="preserve"> 132:16 </w:t>
      </w:r>
      <w:r w:rsidR="004B5C6C" w:rsidRPr="004B5C6C">
        <w:t>Voi îmbrăca în mântuire pe preoţii lui şi credincioşii lui vor scoate strigăte de bucurie.</w:t>
      </w:r>
    </w:p>
    <w:p w14:paraId="6721BE39" w14:textId="2194DD40" w:rsidR="00EF31CF" w:rsidRDefault="00EF31CF" w:rsidP="0078644A">
      <w:pPr>
        <w:pStyle w:val="Stil3"/>
        <w:ind w:left="567" w:hanging="283"/>
      </w:pPr>
      <w:r w:rsidRPr="00EF31CF">
        <w:t>Isa</w:t>
      </w:r>
      <w:r>
        <w:t>ia</w:t>
      </w:r>
      <w:r w:rsidRPr="00EF31CF">
        <w:t xml:space="preserve"> 49:18 </w:t>
      </w:r>
      <w:r w:rsidR="004B5C6C" w:rsidRPr="004B5C6C">
        <w:t>Ridică-ţi ochii de jur împrejur şi priveşte: toţi aceştia se strâng, vin la tine. Pe viaţa Mea”, zice Domnul, „că te vei îmbrăca cu toţi aceştia ca şi cu o podoabă şi te vei încinge cu ei ca o mireasă.</w:t>
      </w:r>
    </w:p>
    <w:p w14:paraId="34654600" w14:textId="6647C11E" w:rsidR="00EF31CF" w:rsidRDefault="00EF31CF" w:rsidP="0078644A">
      <w:pPr>
        <w:pStyle w:val="Stil3"/>
        <w:ind w:left="567" w:hanging="283"/>
      </w:pPr>
      <w:r w:rsidRPr="00EF31CF">
        <w:t>Apoc</w:t>
      </w:r>
      <w:r>
        <w:t>alipsa</w:t>
      </w:r>
      <w:r w:rsidRPr="00EF31CF">
        <w:t xml:space="preserve"> 21:2</w:t>
      </w:r>
      <w:r>
        <w:t xml:space="preserve"> </w:t>
      </w:r>
      <w:r w:rsidR="004B5C6C" w:rsidRPr="004B5C6C">
        <w:t>Şi eu am văzut coborându-se din cer, de la Dumnezeu, cetatea sfântă, Noul Ierusalim, gătită ca o mireasă împodobită pentru bărbatul ei.</w:t>
      </w:r>
    </w:p>
    <w:p w14:paraId="25512930" w14:textId="37D07080" w:rsidR="00EF31CF" w:rsidRDefault="004B5C6C" w:rsidP="00555D37">
      <w:pPr>
        <w:pStyle w:val="Stil2"/>
        <w:numPr>
          <w:ilvl w:val="0"/>
          <w:numId w:val="112"/>
        </w:numPr>
      </w:pPr>
      <w:r w:rsidRPr="004B5C6C">
        <w:t>Căci, după cum pământul face să răsară lăstarul lui şi după cum o grădină face să încolţească semănăturile ei, aşa va face Domnul Dumnezeu să răsară mântuirea şi lauda în faţa tuturor neamurilor.</w:t>
      </w:r>
    </w:p>
    <w:p w14:paraId="274844BC" w14:textId="6755736C" w:rsidR="004B5C6C" w:rsidRDefault="004B5C6C" w:rsidP="0078644A">
      <w:pPr>
        <w:pStyle w:val="Stil3"/>
        <w:ind w:left="567" w:hanging="283"/>
      </w:pPr>
      <w:r w:rsidRPr="004B5C6C">
        <w:t>Ps</w:t>
      </w:r>
      <w:r>
        <w:t>almii</w:t>
      </w:r>
      <w:r w:rsidRPr="004B5C6C">
        <w:t xml:space="preserve"> 72:3 </w:t>
      </w:r>
      <w:r w:rsidR="008F2D51" w:rsidRPr="008F2D51">
        <w:t>Munţii vor aduce pace poporului şi dealurile, de asemenea, ca urmare a dreptăţii Tale.</w:t>
      </w:r>
    </w:p>
    <w:p w14:paraId="7383BB2F" w14:textId="686D9AAC" w:rsidR="004B5C6C" w:rsidRDefault="004B5C6C" w:rsidP="0078644A">
      <w:pPr>
        <w:pStyle w:val="Stil3"/>
        <w:ind w:left="567" w:hanging="283"/>
      </w:pPr>
      <w:r w:rsidRPr="004B5C6C">
        <w:lastRenderedPageBreak/>
        <w:t>Ps</w:t>
      </w:r>
      <w:r>
        <w:t>almii</w:t>
      </w:r>
      <w:r w:rsidRPr="004B5C6C">
        <w:t xml:space="preserve"> 85:11 </w:t>
      </w:r>
      <w:r w:rsidR="008F2D51" w:rsidRPr="008F2D51">
        <w:t>Credincioşia răsare din pământ, şi dreptatea priveşte de la înălţimea cerurilor.</w:t>
      </w:r>
    </w:p>
    <w:p w14:paraId="79EA0FCC" w14:textId="10F4D0C6" w:rsidR="004B5C6C" w:rsidRDefault="004B5C6C" w:rsidP="0078644A">
      <w:pPr>
        <w:pStyle w:val="Stil3"/>
        <w:ind w:left="567" w:hanging="283"/>
      </w:pPr>
      <w:r w:rsidRPr="004B5C6C">
        <w:t>Isa</w:t>
      </w:r>
      <w:r>
        <w:t>ia</w:t>
      </w:r>
      <w:r w:rsidRPr="004B5C6C">
        <w:t xml:space="preserve"> 60:18 </w:t>
      </w:r>
      <w:r w:rsidR="008F2D51" w:rsidRPr="008F2D51">
        <w:t>Nu se va mai auzi vorbindu-se de silnicie în ţara ta, nici de pustiire şi prăpăd în ţinutul tău, ci vei numi zidurile tale „Mântuire” şi porţile tale, „Laudă”.</w:t>
      </w:r>
    </w:p>
    <w:p w14:paraId="7925973A" w14:textId="5DA088FC" w:rsidR="004B5C6C" w:rsidRDefault="004B5C6C" w:rsidP="0078644A">
      <w:pPr>
        <w:pStyle w:val="Stil3"/>
        <w:ind w:left="567" w:hanging="283"/>
      </w:pPr>
      <w:r w:rsidRPr="004B5C6C">
        <w:t>Isa</w:t>
      </w:r>
      <w:r>
        <w:t>ia</w:t>
      </w:r>
      <w:r w:rsidRPr="004B5C6C">
        <w:t xml:space="preserve"> 62:7</w:t>
      </w:r>
      <w:r>
        <w:t xml:space="preserve"> </w:t>
      </w:r>
      <w:r w:rsidR="008F2D51" w:rsidRPr="008F2D51">
        <w:t>Şi nu-I daţi răgaz până nu va aşeza din nou Ierusalimul şi-l va face o laudă pe pământ.</w:t>
      </w:r>
    </w:p>
    <w:p w14:paraId="033EE19B" w14:textId="77777777" w:rsidR="008F2D51" w:rsidRDefault="008F2D51" w:rsidP="0078644A">
      <w:pPr>
        <w:pStyle w:val="Stil4"/>
      </w:pPr>
    </w:p>
    <w:p w14:paraId="558344CA" w14:textId="77777777" w:rsidR="008F2D51" w:rsidRDefault="008F2D51" w:rsidP="0078644A">
      <w:pPr>
        <w:pStyle w:val="Stil4"/>
      </w:pPr>
    </w:p>
    <w:p w14:paraId="2BEB48DE" w14:textId="3B071D48" w:rsidR="008F2D51" w:rsidRDefault="008F2D51" w:rsidP="0078644A">
      <w:pPr>
        <w:pStyle w:val="Stil4"/>
      </w:pPr>
      <w:r>
        <w:t>62</w:t>
      </w:r>
    </w:p>
    <w:p w14:paraId="2FEBD077" w14:textId="0FD0FBE9" w:rsidR="008F2D51" w:rsidRDefault="008F2D51" w:rsidP="00F552DC">
      <w:pPr>
        <w:pStyle w:val="Stil1"/>
      </w:pPr>
      <w:r w:rsidRPr="008F2D51">
        <w:t>Venirea mântuirii</w:t>
      </w:r>
    </w:p>
    <w:p w14:paraId="3DC1E9DA" w14:textId="2BF45208" w:rsidR="008F2D51" w:rsidRDefault="00BF4168" w:rsidP="00555D37">
      <w:pPr>
        <w:pStyle w:val="Stil2"/>
        <w:numPr>
          <w:ilvl w:val="0"/>
          <w:numId w:val="113"/>
        </w:numPr>
      </w:pPr>
      <w:r w:rsidRPr="00BF4168">
        <w:t>De dragostea Sionului nu voi tăcea, de dragostea Ierusalimului nu voi înceta, până nu se va arăta mântuirea lui, lumina soarelui şi izbăvirea lui, ca o făclie care s-aprinde.</w:t>
      </w:r>
    </w:p>
    <w:p w14:paraId="131D1515" w14:textId="2EB1FA1F" w:rsidR="00BF4168" w:rsidRDefault="00BF4168" w:rsidP="00555D37">
      <w:pPr>
        <w:pStyle w:val="Stil2"/>
        <w:numPr>
          <w:ilvl w:val="0"/>
          <w:numId w:val="113"/>
        </w:numPr>
      </w:pPr>
      <w:r w:rsidRPr="00BF4168">
        <w:t>Atunci neamurile vor vedea mântuirea ta şi toţi împăraţii, slava ta şi-ţi vor pune un nume nou, pe care-l va hotărî gura Domnului.</w:t>
      </w:r>
    </w:p>
    <w:p w14:paraId="4C4F7A05" w14:textId="46ED1C1D" w:rsidR="00BF4168" w:rsidRDefault="00BF4168" w:rsidP="0078644A">
      <w:pPr>
        <w:pStyle w:val="Stil3"/>
        <w:ind w:left="567" w:hanging="283"/>
      </w:pPr>
      <w:r w:rsidRPr="00BF4168">
        <w:t>Isa</w:t>
      </w:r>
      <w:r>
        <w:t>ia</w:t>
      </w:r>
      <w:r w:rsidRPr="00BF4168">
        <w:t xml:space="preserve"> 60:3 Neamuri vor umbla în lumina ta şi împăraţi în strălucirea razelor tale.</w:t>
      </w:r>
    </w:p>
    <w:p w14:paraId="5016A76B" w14:textId="6E20D4F2" w:rsidR="00BF4168" w:rsidRDefault="00BF4168" w:rsidP="0078644A">
      <w:pPr>
        <w:pStyle w:val="Stil3"/>
        <w:ind w:left="567" w:hanging="283"/>
      </w:pPr>
      <w:r w:rsidRPr="00BF4168">
        <w:t>Isa</w:t>
      </w:r>
      <w:r>
        <w:t>ia</w:t>
      </w:r>
      <w:r w:rsidRPr="00BF4168">
        <w:t xml:space="preserve"> 62:4 Nu te vor mai numi ‘Părăsită’, şi nu-ţi vor mai numi pământul un pustiu, ci te vor numi ‘Plăcerea Mea este în ea’ şi ţara ta o vor numi Beula (Măritată), căci Domnul Îşi pune plăcerea în tine şi ţara ta se va mărita iarăşi.</w:t>
      </w:r>
    </w:p>
    <w:p w14:paraId="29BB32A4" w14:textId="0B4EC167" w:rsidR="00BF4168" w:rsidRDefault="00BF4168" w:rsidP="0078644A">
      <w:pPr>
        <w:pStyle w:val="Stil3"/>
        <w:ind w:left="567" w:hanging="283"/>
      </w:pPr>
      <w:r w:rsidRPr="00BF4168">
        <w:t>Isa</w:t>
      </w:r>
      <w:r>
        <w:t>ia</w:t>
      </w:r>
      <w:r w:rsidRPr="00BF4168">
        <w:t xml:space="preserve"> 62:12 Ei vor fi numiţi „Popor sfânt, Răscumpăraţi ai Domnului”. Iar pe tine te vor numi „Cetate căutată şi nepărăsită”.</w:t>
      </w:r>
    </w:p>
    <w:p w14:paraId="124273A7" w14:textId="14EDFC3A" w:rsidR="00BF4168" w:rsidRDefault="00BF4168" w:rsidP="0078644A">
      <w:pPr>
        <w:pStyle w:val="Stil3"/>
        <w:ind w:left="567" w:hanging="283"/>
      </w:pPr>
      <w:r w:rsidRPr="00BF4168">
        <w:t>Isa</w:t>
      </w:r>
      <w:r>
        <w:t>ia</w:t>
      </w:r>
      <w:r w:rsidRPr="00BF4168">
        <w:t xml:space="preserve"> 65:15</w:t>
      </w:r>
      <w:r>
        <w:t xml:space="preserve"> </w:t>
      </w:r>
      <w:r w:rsidRPr="00BF4168">
        <w:t>Veţi lăsa numele vostru ca blestem aleşilor Mei, şi anume Domnul Dumnezeu vă va omorî şi va da robilor Săi un alt nume.</w:t>
      </w:r>
    </w:p>
    <w:p w14:paraId="1A4B1586" w14:textId="5575F530" w:rsidR="00BF4168" w:rsidRDefault="00BF4168" w:rsidP="00555D37">
      <w:pPr>
        <w:pStyle w:val="Stil2"/>
        <w:numPr>
          <w:ilvl w:val="0"/>
          <w:numId w:val="113"/>
        </w:numPr>
      </w:pPr>
      <w:r w:rsidRPr="00BF4168">
        <w:t>Vei fi o cunună strălucitoare în mâna Domnului, o legătură împărătească în mâna Dumnezeului tău.</w:t>
      </w:r>
    </w:p>
    <w:p w14:paraId="1CDDE1AC" w14:textId="40FACA7E" w:rsidR="00BF4168" w:rsidRDefault="00BF4168" w:rsidP="0078644A">
      <w:pPr>
        <w:pStyle w:val="Stil3"/>
        <w:ind w:left="567" w:hanging="283"/>
      </w:pPr>
      <w:r w:rsidRPr="00BF4168">
        <w:t>Zah</w:t>
      </w:r>
      <w:r>
        <w:t>aria</w:t>
      </w:r>
      <w:r w:rsidRPr="00BF4168">
        <w:t xml:space="preserve"> 9:16</w:t>
      </w:r>
      <w:r>
        <w:t xml:space="preserve"> </w:t>
      </w:r>
      <w:r w:rsidRPr="00BF4168">
        <w:t>Domnul Dumnezeul lor îi va scăpa în ziua aceea, ca pe turma poporului Său, căci ei sunt pietrele cununii împărăteşti, care vor străluci în ţara Sa!</w:t>
      </w:r>
    </w:p>
    <w:p w14:paraId="6914C835" w14:textId="2C321D1C" w:rsidR="00BF4168" w:rsidRDefault="00BF4168" w:rsidP="00555D37">
      <w:pPr>
        <w:pStyle w:val="Stil2"/>
        <w:numPr>
          <w:ilvl w:val="0"/>
          <w:numId w:val="113"/>
        </w:numPr>
      </w:pPr>
      <w:r w:rsidRPr="00BF4168">
        <w:lastRenderedPageBreak/>
        <w:t>Nu te vor mai numi ‘Părăsită’, şi nu-ţi vor mai numi pământul un pustiu, ci te vor numi ‘Plăcerea Mea este în ea’ şi ţara ta o vor numi Beula (Măritată), căci Domnul Îşi pune plăcerea în tine şi ţara ta se va mărita iarăşi.</w:t>
      </w:r>
    </w:p>
    <w:p w14:paraId="33024CF7" w14:textId="73744112" w:rsidR="00BF4168" w:rsidRDefault="00BF4168" w:rsidP="0078644A">
      <w:pPr>
        <w:pStyle w:val="Stil3"/>
        <w:ind w:left="567" w:hanging="283"/>
      </w:pPr>
      <w:r w:rsidRPr="00BF4168">
        <w:t>Osea 1:10 Totuşi numărul copiilor lui Israel va fi ca nisipul mării, care nu se poate nici măsura, nici număra, şi de unde li se zicea: ‘Nu sunteţi poporul Meu’, li se va zice: ‘Copiii Dumnezeului celui viu!’</w:t>
      </w:r>
    </w:p>
    <w:p w14:paraId="7FADD7CD" w14:textId="3338C072" w:rsidR="00BF4168" w:rsidRDefault="00BF4168" w:rsidP="0078644A">
      <w:pPr>
        <w:pStyle w:val="Stil3"/>
        <w:ind w:left="567" w:hanging="283"/>
      </w:pPr>
      <w:r w:rsidRPr="00BF4168">
        <w:t>1 Pet</w:t>
      </w:r>
      <w:r>
        <w:t>ru</w:t>
      </w:r>
      <w:r w:rsidRPr="00BF4168">
        <w:t xml:space="preserve"> 2:10 pe voi, care odinioară nu eraţi un popor, dar acum sunteţi poporul lui Dumnezeu; pe voi, care nu căpătaserăţi îndurare, dar acum aţi căpătat îndurare.</w:t>
      </w:r>
    </w:p>
    <w:p w14:paraId="35F8E0AD" w14:textId="703CBC50" w:rsidR="00BF4168" w:rsidRDefault="00BF4168" w:rsidP="0078644A">
      <w:pPr>
        <w:pStyle w:val="Stil3"/>
        <w:ind w:left="567" w:hanging="283"/>
      </w:pPr>
      <w:r w:rsidRPr="00BF4168">
        <w:t>Isa</w:t>
      </w:r>
      <w:r>
        <w:t>ia</w:t>
      </w:r>
      <w:r w:rsidRPr="00BF4168">
        <w:t xml:space="preserve"> 49:14 Sionul zicea: „M-a părăsit Domnul şi m-a uitat Domnul!”</w:t>
      </w:r>
    </w:p>
    <w:p w14:paraId="531E8C82" w14:textId="5F1806C6" w:rsidR="00BF4168" w:rsidRDefault="00BF4168" w:rsidP="0078644A">
      <w:pPr>
        <w:pStyle w:val="Stil3"/>
        <w:ind w:left="567" w:hanging="283"/>
      </w:pPr>
      <w:r w:rsidRPr="00BF4168">
        <w:t>Isa</w:t>
      </w:r>
      <w:r>
        <w:t>ia</w:t>
      </w:r>
      <w:r w:rsidRPr="00BF4168">
        <w:t xml:space="preserve"> 54:6 căci Domnul te cheamă înapoi ca pe o femeie părăsită şi cu inima întristată, ca pe o nevastă din tinereţe care a fost izgonită”, zice Dumnezeul tău.</w:t>
      </w:r>
    </w:p>
    <w:p w14:paraId="4F86C2FE" w14:textId="1A2C4E3E" w:rsidR="00BF4168" w:rsidRDefault="00BF4168" w:rsidP="0078644A">
      <w:pPr>
        <w:pStyle w:val="Stil3"/>
        <w:ind w:left="567" w:hanging="283"/>
      </w:pPr>
      <w:r w:rsidRPr="00BF4168">
        <w:t>Isa</w:t>
      </w:r>
      <w:r>
        <w:t>ia</w:t>
      </w:r>
      <w:r w:rsidRPr="00BF4168">
        <w:t xml:space="preserve"> 54:7 „Câteva clipe te părăsisem, dar te voi primi înapoi cu mare dragoste.</w:t>
      </w:r>
    </w:p>
    <w:p w14:paraId="0980CC09" w14:textId="18C96F5B" w:rsidR="00BF4168" w:rsidRDefault="00BF4168" w:rsidP="0078644A">
      <w:pPr>
        <w:pStyle w:val="Stil3"/>
        <w:ind w:left="567" w:hanging="283"/>
      </w:pPr>
      <w:r w:rsidRPr="00BF4168">
        <w:t>Isa</w:t>
      </w:r>
      <w:r>
        <w:t>ia</w:t>
      </w:r>
      <w:r w:rsidRPr="00BF4168">
        <w:t xml:space="preserve"> 54:1</w:t>
      </w:r>
      <w:r>
        <w:t xml:space="preserve"> </w:t>
      </w:r>
      <w:r w:rsidRPr="00BF4168">
        <w:t>„Bucură-te, stearpo, care nu mai naşti! Izbucneşte în strigăte de bucurie şi veselie, tu, care nu mai ai durerile naşterii! Căci fiii celei lăsate de bărbat vor fi mai mulţi decât fiii celei măritate”, zice Domnul.</w:t>
      </w:r>
    </w:p>
    <w:p w14:paraId="4CDCB05E" w14:textId="0B37FCB3" w:rsidR="00BF4168" w:rsidRDefault="00BF4168" w:rsidP="00555D37">
      <w:pPr>
        <w:pStyle w:val="Stil2"/>
        <w:numPr>
          <w:ilvl w:val="0"/>
          <w:numId w:val="113"/>
        </w:numPr>
      </w:pPr>
      <w:r w:rsidRPr="00BF4168">
        <w:t>Cum se uneşte un tânăr cu o fecioară, aşa se vor uni fiii tăi cu tine şi, cum se bucură mirele de mireasa lui, aşa se va bucura Dumnezeul tău de tine.”</w:t>
      </w:r>
    </w:p>
    <w:p w14:paraId="2A2A84F4" w14:textId="230F6FC6" w:rsidR="00BF4168" w:rsidRDefault="00BF4168" w:rsidP="0078644A">
      <w:pPr>
        <w:pStyle w:val="Stil3"/>
        <w:ind w:left="567" w:hanging="283"/>
      </w:pPr>
      <w:r w:rsidRPr="00BF4168">
        <w:t>Isa</w:t>
      </w:r>
      <w:r>
        <w:t>ia</w:t>
      </w:r>
      <w:r w:rsidRPr="00BF4168">
        <w:t xml:space="preserve"> 65:19</w:t>
      </w:r>
      <w:r>
        <w:t xml:space="preserve"> </w:t>
      </w:r>
      <w:r w:rsidRPr="00BF4168">
        <w:t>Eu Însumi Mă voi veseli asupra Ierusalimului şi mă voi bucura de poporul Meu; nu se va mai auzi în el de acum nici glasul plânsetelor, nici glasul ţipetelor.</w:t>
      </w:r>
    </w:p>
    <w:p w14:paraId="7F88C336" w14:textId="6806CAC6" w:rsidR="00BF4168" w:rsidRDefault="00BF4168" w:rsidP="00555D37">
      <w:pPr>
        <w:pStyle w:val="Stil2"/>
        <w:numPr>
          <w:ilvl w:val="0"/>
          <w:numId w:val="113"/>
        </w:numPr>
      </w:pPr>
      <w:r w:rsidRPr="00BF4168">
        <w:t>Pe zidurile tale, Ierusalime, am pus nişte străjeri, care nu vor tăcea niciodată, nici zi, nici noapte! Voi, care aduceţi aminte Domnului de el, nu vă odihniţi deloc!</w:t>
      </w:r>
    </w:p>
    <w:p w14:paraId="19B56E98" w14:textId="3469E062" w:rsidR="00867F66" w:rsidRDefault="00BF4168" w:rsidP="0078644A">
      <w:pPr>
        <w:pStyle w:val="Stil3"/>
        <w:ind w:left="567" w:hanging="283"/>
      </w:pPr>
      <w:r w:rsidRPr="00BF4168">
        <w:t>Ezec</w:t>
      </w:r>
      <w:r w:rsidR="00867F66">
        <w:t>hiel</w:t>
      </w:r>
      <w:r w:rsidRPr="00BF4168">
        <w:t xml:space="preserve"> 3:17 </w:t>
      </w:r>
      <w:r w:rsidR="00867F66" w:rsidRPr="00867F66">
        <w:t>„Fiul omului, te pun păzitor peste casa lui Israel. Când vei auzi un cuvânt care va ieşi din gura Mea, să-i înştiinţezi din partea Mea!</w:t>
      </w:r>
    </w:p>
    <w:p w14:paraId="0E71AB48" w14:textId="176E582C" w:rsidR="00BF4168" w:rsidRDefault="00BF4168" w:rsidP="0078644A">
      <w:pPr>
        <w:pStyle w:val="Stil3"/>
        <w:ind w:left="567" w:hanging="283"/>
      </w:pPr>
      <w:r w:rsidRPr="00BF4168">
        <w:t>Ezec</w:t>
      </w:r>
      <w:r>
        <w:t>hiel</w:t>
      </w:r>
      <w:r w:rsidRPr="00BF4168">
        <w:t xml:space="preserve"> 33:7</w:t>
      </w:r>
      <w:r>
        <w:t xml:space="preserve"> </w:t>
      </w:r>
      <w:r w:rsidR="00867F66" w:rsidRPr="00867F66">
        <w:t>Acum, fiul omului, te-am pus străjer peste casa lui Israel. Tu trebuie să asculţi cuvântul care iese din gura Mea şi să-i înştiinţezi din partea Mea.</w:t>
      </w:r>
    </w:p>
    <w:p w14:paraId="30BFD781" w14:textId="7B3D3CD8" w:rsidR="00BF4168" w:rsidRDefault="00867F66" w:rsidP="00555D37">
      <w:pPr>
        <w:pStyle w:val="Stil2"/>
        <w:numPr>
          <w:ilvl w:val="0"/>
          <w:numId w:val="113"/>
        </w:numPr>
      </w:pPr>
      <w:r w:rsidRPr="00867F66">
        <w:t>Şi nu-I daţi răgaz până nu va aşeza din nou Ierusalimul şi-l va face o laudă pe pământ.</w:t>
      </w:r>
    </w:p>
    <w:p w14:paraId="1BCF8BCE" w14:textId="6EB37D9B" w:rsidR="00867F66" w:rsidRDefault="00867F66" w:rsidP="0078644A">
      <w:pPr>
        <w:pStyle w:val="Stil3"/>
        <w:ind w:left="567" w:hanging="283"/>
      </w:pPr>
      <w:r w:rsidRPr="00867F66">
        <w:lastRenderedPageBreak/>
        <w:t>Isa</w:t>
      </w:r>
      <w:r>
        <w:t>ia</w:t>
      </w:r>
      <w:r w:rsidRPr="00867F66">
        <w:t xml:space="preserve"> 61:11 Căci, după cum pământul face să răsară lăstarul lui şi după cum o grădină face să încolţească semănăturile ei, aşa va face Domnul Dumnezeu să răsară mântuirea şi lauda în faţa tuturor neamurilor.</w:t>
      </w:r>
    </w:p>
    <w:p w14:paraId="1B8980AB" w14:textId="63E6531A" w:rsidR="00867F66" w:rsidRDefault="00867F66" w:rsidP="0078644A">
      <w:pPr>
        <w:pStyle w:val="Stil3"/>
        <w:ind w:left="567" w:hanging="283"/>
      </w:pPr>
      <w:r w:rsidRPr="00867F66">
        <w:t>Tef</w:t>
      </w:r>
      <w:r>
        <w:t>ania</w:t>
      </w:r>
      <w:r w:rsidRPr="00867F66">
        <w:t xml:space="preserve"> 3:20</w:t>
      </w:r>
      <w:r>
        <w:t xml:space="preserve"> </w:t>
      </w:r>
      <w:r w:rsidRPr="00867F66">
        <w:t>În vremea aceea, vă voi aduce înapoi; în vremea aceea, vă voi strânge, căci vă voi face o pricină de slavă şi de laudă între toate popoarele pământului, când voi aduce înapoi pe prinşii voştri de război sub ochii voştri”, zice Domnul.</w:t>
      </w:r>
    </w:p>
    <w:p w14:paraId="712CCEB7" w14:textId="3F55C2A6" w:rsidR="00867F66" w:rsidRDefault="00867F66" w:rsidP="00555D37">
      <w:pPr>
        <w:pStyle w:val="Stil2"/>
        <w:numPr>
          <w:ilvl w:val="0"/>
          <w:numId w:val="113"/>
        </w:numPr>
      </w:pPr>
      <w:r w:rsidRPr="00867F66">
        <w:t>Domnul a jurat pe dreapta Lui şi pe braţul Lui cel puternic, zicând: „Nu voi mai da grâul tău hrană vrăjmaşilor tăi şi fiii străinului nu vor mai bea vinul tău, pentru care tu te-ai ostenit.</w:t>
      </w:r>
    </w:p>
    <w:p w14:paraId="73C8E53D" w14:textId="3F37A7CD" w:rsidR="00867F66" w:rsidRDefault="00867F66" w:rsidP="0078644A">
      <w:pPr>
        <w:pStyle w:val="Stil3"/>
        <w:ind w:left="567" w:hanging="283"/>
      </w:pPr>
      <w:r w:rsidRPr="00867F66">
        <w:t>Deut</w:t>
      </w:r>
      <w:r>
        <w:t>eronomul</w:t>
      </w:r>
      <w:r w:rsidRPr="00867F66">
        <w:t xml:space="preserve"> 28:31 Boul tău va fi înjunghiat sub ochii tăi, şi nu vei mânca din el; ţi se va răpi măgarul dinaintea ta şi nu ţi se va da înapoi; oile tale vor fi date vrăjmaşilor tăi şi nu va fi nimeni care să-ţi vină în ajutor.</w:t>
      </w:r>
    </w:p>
    <w:p w14:paraId="64F49810" w14:textId="0A008534" w:rsidR="00867F66" w:rsidRDefault="00867F66" w:rsidP="0078644A">
      <w:pPr>
        <w:pStyle w:val="Stil3"/>
        <w:ind w:left="567" w:hanging="283"/>
      </w:pPr>
      <w:r w:rsidRPr="00867F66">
        <w:t>Ier</w:t>
      </w:r>
      <w:r>
        <w:t>emia</w:t>
      </w:r>
      <w:r w:rsidRPr="00867F66">
        <w:t xml:space="preserve"> 5:17</w:t>
      </w:r>
      <w:r>
        <w:t xml:space="preserve"> </w:t>
      </w:r>
      <w:r w:rsidRPr="00867F66">
        <w:t>El îţi va mânca secerişul şi pâinea, îţi va mânca fiii şi fiicele, îţi va mânca oile şi boii, îţi va mânca via şi smochinul şi îţi va trece prin sabie cetăţile întărite, în care te încrezi.</w:t>
      </w:r>
    </w:p>
    <w:p w14:paraId="57461FE4" w14:textId="3CE677EA" w:rsidR="00867F66" w:rsidRDefault="00867F66" w:rsidP="00555D37">
      <w:pPr>
        <w:pStyle w:val="Stil2"/>
        <w:numPr>
          <w:ilvl w:val="0"/>
          <w:numId w:val="113"/>
        </w:numPr>
      </w:pPr>
      <w:r w:rsidRPr="00867F66">
        <w:t>Ci cei ce vor strânge grâul, aceia îl vor mânca şi vor lăuda pe Domnul şi cei ce vor face vinul, aceia îl vor bea în curţile Locaşului Meu celui Sfânt.”</w:t>
      </w:r>
    </w:p>
    <w:p w14:paraId="4BA4B3D5" w14:textId="697BF906" w:rsidR="00867F66" w:rsidRDefault="00867F66" w:rsidP="0078644A">
      <w:pPr>
        <w:pStyle w:val="Stil3"/>
        <w:ind w:left="567" w:hanging="283"/>
      </w:pPr>
      <w:r w:rsidRPr="00867F66">
        <w:t>Deut</w:t>
      </w:r>
      <w:r>
        <w:t>eronomul</w:t>
      </w:r>
      <w:r w:rsidRPr="00867F66">
        <w:t xml:space="preserve"> 12:12 Acolo să vă bucuraţi înaintea Domnului Dumnezeului vostru voi, fiii voştri şi fiicele voastre, robii şi roabele voastre şi levitul care va fi în locurile voastre, căci el n-are nici parte de moşie, nici moştenire cu voi.</w:t>
      </w:r>
    </w:p>
    <w:p w14:paraId="1D69D191" w14:textId="7EB32B3D" w:rsidR="00867F66" w:rsidRDefault="00867F66" w:rsidP="0078644A">
      <w:pPr>
        <w:pStyle w:val="Stil3"/>
        <w:ind w:left="567" w:hanging="283"/>
      </w:pPr>
      <w:r w:rsidRPr="00867F66">
        <w:t>Deut</w:t>
      </w:r>
      <w:r>
        <w:t>eronomul</w:t>
      </w:r>
      <w:r w:rsidRPr="00867F66">
        <w:t xml:space="preserve"> 14:23 Şi să mănânci înaintea Domnului Dumnezeului tău, în locul pe care-l va alege ca să-Şi aşeze Numele acolo, zeciuiala din grâul tău, din mustul tău şi din untdelemnul tău şi întâii născuţi din cireada şi turma ta, ca să te înveţi să te temi totdeauna de Domnul Dumnezeul tău.</w:t>
      </w:r>
    </w:p>
    <w:p w14:paraId="32799539" w14:textId="68C40F4A" w:rsidR="00867F66" w:rsidRDefault="00867F66" w:rsidP="0078644A">
      <w:pPr>
        <w:pStyle w:val="Stil3"/>
        <w:ind w:left="567" w:hanging="283"/>
      </w:pPr>
      <w:r w:rsidRPr="00867F66">
        <w:t>Deut</w:t>
      </w:r>
      <w:r>
        <w:t>eronomul</w:t>
      </w:r>
      <w:r w:rsidRPr="00867F66">
        <w:t xml:space="preserve"> 14:26 </w:t>
      </w:r>
      <w:r w:rsidR="005B392E" w:rsidRPr="005B392E">
        <w:t>Acolo, să cumperi cu argintul acela tot ce vei dori: boi, oi, vin şi băuturi tari, tot ce-ţi va plăcea, să le mănânci înaintea Domnului Dumnezeului tău şi să te bucuri tu şi familia ta.</w:t>
      </w:r>
    </w:p>
    <w:p w14:paraId="7FE422DA" w14:textId="6A42923B" w:rsidR="00867F66" w:rsidRDefault="00867F66" w:rsidP="0078644A">
      <w:pPr>
        <w:pStyle w:val="Stil3"/>
        <w:ind w:left="567" w:hanging="283"/>
      </w:pPr>
      <w:r w:rsidRPr="00867F66">
        <w:t>Deut</w:t>
      </w:r>
      <w:r>
        <w:t>eronomul</w:t>
      </w:r>
      <w:r w:rsidRPr="00867F66">
        <w:t xml:space="preserve"> 16:11 </w:t>
      </w:r>
      <w:r w:rsidR="005B392E" w:rsidRPr="005B392E">
        <w:t>Să te bucuri înaintea Domnului Dumnezeului tău, în locul pe care-l va alege Domnul Dumnezeul tău, ca să locuiască Numele Lui acolo, tu, fiul tău şi fiica ta, robul şi roaba ta, levitul care va fi în cetăţile tale şi străinul, orfanul şi văduva care vor fi în mijlocul tău.</w:t>
      </w:r>
    </w:p>
    <w:p w14:paraId="0C896B46" w14:textId="7962FF3F" w:rsidR="00867F66" w:rsidRDefault="00867F66" w:rsidP="0078644A">
      <w:pPr>
        <w:pStyle w:val="Stil3"/>
        <w:ind w:left="567" w:hanging="283"/>
      </w:pPr>
      <w:r w:rsidRPr="00867F66">
        <w:lastRenderedPageBreak/>
        <w:t>Deut</w:t>
      </w:r>
      <w:r>
        <w:t>eronomul</w:t>
      </w:r>
      <w:r w:rsidRPr="00867F66">
        <w:t xml:space="preserve"> 16:14</w:t>
      </w:r>
      <w:r>
        <w:t xml:space="preserve"> </w:t>
      </w:r>
      <w:r w:rsidR="005B392E" w:rsidRPr="005B392E">
        <w:t>Să te bucuri la sărbătoarea aceasta, tu, fiul tău şi fiica ta, robul şi roaba ta şi levitul, străinul, orfanul şi văduva care vor fi în cetăţile tale.</w:t>
      </w:r>
    </w:p>
    <w:p w14:paraId="59985690" w14:textId="299489D2" w:rsidR="00867F66" w:rsidRDefault="005B392E" w:rsidP="00555D37">
      <w:pPr>
        <w:pStyle w:val="Stil2"/>
        <w:numPr>
          <w:ilvl w:val="0"/>
          <w:numId w:val="113"/>
        </w:numPr>
      </w:pPr>
      <w:r w:rsidRPr="005B392E">
        <w:t>Treceţi, treceţi pe porţi! Pregătiţi o cale poporului! Croiţi, croiţi drum, daţi pietrele la o parte! Ridicaţi un steag peste popoare!</w:t>
      </w:r>
    </w:p>
    <w:p w14:paraId="2E7ABC4F" w14:textId="2FE5C897" w:rsidR="005B392E" w:rsidRDefault="005B392E" w:rsidP="0078644A">
      <w:pPr>
        <w:pStyle w:val="Stil3"/>
        <w:ind w:left="567" w:hanging="283"/>
      </w:pPr>
      <w:r w:rsidRPr="005B392E">
        <w:t>Isa</w:t>
      </w:r>
      <w:r>
        <w:t>ia</w:t>
      </w:r>
      <w:r w:rsidRPr="005B392E">
        <w:t xml:space="preserve"> 40:3 Un glas strigă: „Pregătiţi în pustie calea Domnului, neteziţi în locurile uscate un drum pentru Dumnezeul nostru!</w:t>
      </w:r>
    </w:p>
    <w:p w14:paraId="35873CE7" w14:textId="0F38A48A" w:rsidR="005B392E" w:rsidRDefault="005B392E" w:rsidP="0078644A">
      <w:pPr>
        <w:pStyle w:val="Stil3"/>
        <w:ind w:left="567" w:hanging="283"/>
      </w:pPr>
      <w:r w:rsidRPr="005B392E">
        <w:t>Isa</w:t>
      </w:r>
      <w:r>
        <w:t>ia</w:t>
      </w:r>
      <w:r w:rsidRPr="005B392E">
        <w:t xml:space="preserve"> 57:14 Şi El zice: „Croiţi, croiţi drum, pregătiţi calea, luaţi orice piedică din calea poporului Meu!”</w:t>
      </w:r>
    </w:p>
    <w:p w14:paraId="3B60C34D" w14:textId="1A79DE8D" w:rsidR="005B392E" w:rsidRDefault="005B392E" w:rsidP="0078644A">
      <w:pPr>
        <w:pStyle w:val="Stil3"/>
        <w:ind w:left="567" w:hanging="283"/>
      </w:pPr>
      <w:r w:rsidRPr="005B392E">
        <w:t>Isa</w:t>
      </w:r>
      <w:r>
        <w:t>ia</w:t>
      </w:r>
      <w:r w:rsidRPr="005B392E">
        <w:t xml:space="preserve"> 11:12</w:t>
      </w:r>
      <w:r>
        <w:t xml:space="preserve"> </w:t>
      </w:r>
      <w:r w:rsidRPr="005B392E">
        <w:t>El va înălţa un steag pentru neamuri, va strânge pe surghiuniţii lui Israel şi va aduna pe cei risipiţi ai lui Iuda de la cele patru capete ale pământului.</w:t>
      </w:r>
    </w:p>
    <w:p w14:paraId="0F761434" w14:textId="6F28E865" w:rsidR="005B392E" w:rsidRDefault="005B392E" w:rsidP="00555D37">
      <w:pPr>
        <w:pStyle w:val="Stil2"/>
        <w:numPr>
          <w:ilvl w:val="0"/>
          <w:numId w:val="113"/>
        </w:numPr>
      </w:pPr>
      <w:r w:rsidRPr="005B392E">
        <w:t>Iată ce vesteşte Domnul până la marginile pământului: „Spuneţi fiicei Sionului: ‘Iată, Mântuitorul tău vine; iată, plata este cu El şi răsplătirile merg înaintea Lui.’”</w:t>
      </w:r>
    </w:p>
    <w:p w14:paraId="766329F4" w14:textId="4A24A3A8" w:rsidR="005B392E" w:rsidRDefault="005B392E" w:rsidP="0078644A">
      <w:pPr>
        <w:pStyle w:val="Stil3"/>
        <w:ind w:left="567" w:hanging="283"/>
      </w:pPr>
      <w:r w:rsidRPr="005B392E">
        <w:t>Zah</w:t>
      </w:r>
      <w:r>
        <w:t>aria</w:t>
      </w:r>
      <w:r w:rsidRPr="005B392E">
        <w:t xml:space="preserve"> 9:9 Saltă de veselie, fiica Sionului! Strigă de bucurie, fiica Ierusalimului! Iată că Împăratul tău vine la tine; El este neprihănit şi biruitor, smerit şi călare pe un măgar, pe un mânz, pe mânzul unei măgăriţe.</w:t>
      </w:r>
    </w:p>
    <w:p w14:paraId="43A38DA5" w14:textId="663E05BA" w:rsidR="005B392E" w:rsidRDefault="005B392E" w:rsidP="0078644A">
      <w:pPr>
        <w:pStyle w:val="Stil3"/>
        <w:ind w:left="567" w:hanging="283"/>
      </w:pPr>
      <w:r w:rsidRPr="005B392E">
        <w:t>Mat</w:t>
      </w:r>
      <w:r>
        <w:t>ei</w:t>
      </w:r>
      <w:r w:rsidRPr="005B392E">
        <w:t xml:space="preserve"> 21:5 „Spuneţi fiicei Sionului: ‘Iată, Împăratul tău vine la tine, blând şi călare pe un măgar, pe un măgăruş, mânzul unei măgăriţe.’”</w:t>
      </w:r>
    </w:p>
    <w:p w14:paraId="4DFCC606" w14:textId="69993638" w:rsidR="005B392E" w:rsidRDefault="005B392E" w:rsidP="0078644A">
      <w:pPr>
        <w:pStyle w:val="Stil3"/>
        <w:ind w:left="567" w:hanging="283"/>
      </w:pPr>
      <w:r w:rsidRPr="005B392E">
        <w:t>Ioan 12:15 „Nu te teme, fiica Sionului; iată că Împăratul tău vine călare pe mânzul unei măgăriţe.”</w:t>
      </w:r>
    </w:p>
    <w:p w14:paraId="11AEBA98" w14:textId="26FDB82B" w:rsidR="005B392E" w:rsidRDefault="005B392E" w:rsidP="0078644A">
      <w:pPr>
        <w:pStyle w:val="Stil3"/>
        <w:ind w:left="567" w:hanging="283"/>
      </w:pPr>
      <w:r w:rsidRPr="005B392E">
        <w:t>Isa</w:t>
      </w:r>
      <w:r>
        <w:t>ia</w:t>
      </w:r>
      <w:r w:rsidRPr="005B392E">
        <w:t xml:space="preserve"> 40:10 Iată, Domnul Dumnezeu vine cu putere şi porunceşte cu braţul Lui. Iată că plata este cu El şi răsplătirile vin înaintea Lui.</w:t>
      </w:r>
    </w:p>
    <w:p w14:paraId="5316AA61" w14:textId="1A4746C8" w:rsidR="005B392E" w:rsidRDefault="005B392E" w:rsidP="0078644A">
      <w:pPr>
        <w:pStyle w:val="Stil3"/>
        <w:ind w:left="567" w:hanging="283"/>
      </w:pPr>
      <w:r w:rsidRPr="005B392E">
        <w:t>Apoc</w:t>
      </w:r>
      <w:r>
        <w:t>alipsa</w:t>
      </w:r>
      <w:r w:rsidRPr="005B392E">
        <w:t xml:space="preserve"> 22:12</w:t>
      </w:r>
      <w:r>
        <w:t xml:space="preserve"> </w:t>
      </w:r>
      <w:r w:rsidRPr="005B392E">
        <w:t>„Iată , Eu vin curând şi răsplata Mea este cu Mine, ca să dau fiecăruia după fapta lui.</w:t>
      </w:r>
    </w:p>
    <w:p w14:paraId="30A949AB" w14:textId="74E59EA2" w:rsidR="005B392E" w:rsidRDefault="005B392E" w:rsidP="00555D37">
      <w:pPr>
        <w:pStyle w:val="Stil2"/>
        <w:numPr>
          <w:ilvl w:val="0"/>
          <w:numId w:val="113"/>
        </w:numPr>
      </w:pPr>
      <w:r w:rsidRPr="005B392E">
        <w:t>Ei vor fi numiţi „Popor sfânt, Răscumpăraţi ai Domnului”. Iar pe tine te vor numi „Cetate căutată şi nepărăsită”.</w:t>
      </w:r>
    </w:p>
    <w:p w14:paraId="3054E0EF" w14:textId="6F227D59" w:rsidR="005B392E" w:rsidRDefault="005B392E" w:rsidP="0078644A">
      <w:pPr>
        <w:pStyle w:val="Stil3"/>
        <w:ind w:left="567" w:hanging="283"/>
      </w:pPr>
      <w:r w:rsidRPr="005B392E">
        <w:t>Isa</w:t>
      </w:r>
      <w:r>
        <w:t>ia</w:t>
      </w:r>
      <w:r w:rsidRPr="005B392E">
        <w:t xml:space="preserve"> 62:4</w:t>
      </w:r>
      <w:r>
        <w:t xml:space="preserve"> </w:t>
      </w:r>
      <w:r w:rsidRPr="005B392E">
        <w:t>Nu te vor mai numi ‘Părăsită’, şi nu-ţi vor mai numi pământul un pustiu, ci te vor numi ‘Plăcerea Mea este în ea’ şi ţara ta o vor numi Beula (Măritată), căci Domnul Îşi pune plăcerea în tine şi ţara ta se va mărita iarăşi.</w:t>
      </w:r>
    </w:p>
    <w:p w14:paraId="556118B5" w14:textId="77777777" w:rsidR="005B392E" w:rsidRDefault="005B392E" w:rsidP="0078644A">
      <w:pPr>
        <w:pStyle w:val="Stil4"/>
      </w:pPr>
    </w:p>
    <w:p w14:paraId="27988DCC" w14:textId="77777777" w:rsidR="005B392E" w:rsidRDefault="005B392E" w:rsidP="0078644A">
      <w:pPr>
        <w:pStyle w:val="Stil4"/>
      </w:pPr>
    </w:p>
    <w:p w14:paraId="530F8E99" w14:textId="6E450C4A" w:rsidR="005B392E" w:rsidRDefault="005B392E" w:rsidP="0078644A">
      <w:pPr>
        <w:pStyle w:val="Stil4"/>
      </w:pPr>
      <w:r>
        <w:t>63</w:t>
      </w:r>
    </w:p>
    <w:p w14:paraId="04C92D4C" w14:textId="45D4A5B8" w:rsidR="005B392E" w:rsidRDefault="005B392E" w:rsidP="00F552DC">
      <w:pPr>
        <w:pStyle w:val="Stil1"/>
      </w:pPr>
      <w:r w:rsidRPr="005B392E">
        <w:t>O zi de răzbunare</w:t>
      </w:r>
    </w:p>
    <w:p w14:paraId="763F6090" w14:textId="749321B8" w:rsidR="005B392E" w:rsidRDefault="005950EE" w:rsidP="00555D37">
      <w:pPr>
        <w:pStyle w:val="Stil2"/>
        <w:numPr>
          <w:ilvl w:val="0"/>
          <w:numId w:val="114"/>
        </w:numPr>
      </w:pPr>
      <w:r w:rsidRPr="005950EE">
        <w:t>„Cine este acesta care vine din Edom, din Boţra, în haine roşii, în haine strălucitoare, şi calcă mândru, în plinătatea puterii Lui?” – „Eu sunt Cel care am făgăduit mântuirea şi am putere să izbăvesc!” –</w:t>
      </w:r>
    </w:p>
    <w:p w14:paraId="40C2B93F" w14:textId="4A93FAE8" w:rsidR="005950EE" w:rsidRDefault="005950EE" w:rsidP="00555D37">
      <w:pPr>
        <w:pStyle w:val="Stil2"/>
        <w:numPr>
          <w:ilvl w:val="0"/>
          <w:numId w:val="114"/>
        </w:numPr>
      </w:pPr>
      <w:r w:rsidRPr="005950EE">
        <w:t>„Dar pentru ce Îţi sunt hainele roşii şi veşmintele Tale ca veşmintele celui ce calcă în teasc?” –</w:t>
      </w:r>
    </w:p>
    <w:p w14:paraId="68870A49" w14:textId="7642D5D9" w:rsidR="005950EE" w:rsidRDefault="005950EE" w:rsidP="0078644A">
      <w:pPr>
        <w:pStyle w:val="Stil3"/>
        <w:ind w:left="567" w:hanging="283"/>
      </w:pPr>
      <w:r w:rsidRPr="005950EE">
        <w:t>Apoc</w:t>
      </w:r>
      <w:r>
        <w:t>alipsa</w:t>
      </w:r>
      <w:r w:rsidRPr="005950EE">
        <w:t xml:space="preserve"> 19:13</w:t>
      </w:r>
      <w:r>
        <w:t xml:space="preserve"> </w:t>
      </w:r>
      <w:r w:rsidRPr="005950EE">
        <w:t>Era îmbrăcat cu o haină înmuiată în sânge. Numele Lui este: „Cuvântul lui Dumnezeu”.</w:t>
      </w:r>
    </w:p>
    <w:p w14:paraId="60E9630D" w14:textId="1740097F" w:rsidR="005950EE" w:rsidRDefault="005950EE" w:rsidP="00555D37">
      <w:pPr>
        <w:pStyle w:val="Stil2"/>
        <w:numPr>
          <w:ilvl w:val="0"/>
          <w:numId w:val="114"/>
        </w:numPr>
      </w:pPr>
      <w:r w:rsidRPr="005950EE">
        <w:t>„Eu singur am călcat în teasc şi niciun om dintre popoare nu era cu Mine; i-am călcat astfel în mânia Mea şi i-am zdrobit în urgia Mea; aşa că sângele lor a ţâşnit pe veşmintele Mele şi Mi-am mânjit toate hainele Mele cu el.</w:t>
      </w:r>
    </w:p>
    <w:p w14:paraId="5C6274FE" w14:textId="368AF7AD" w:rsidR="005950EE" w:rsidRDefault="005950EE" w:rsidP="0078644A">
      <w:pPr>
        <w:pStyle w:val="Stil3"/>
        <w:ind w:left="567" w:hanging="283"/>
      </w:pPr>
      <w:r w:rsidRPr="005950EE">
        <w:t>Plang</w:t>
      </w:r>
      <w:r>
        <w:t>erile lui Ieremia</w:t>
      </w:r>
      <w:r w:rsidRPr="005950EE">
        <w:t xml:space="preserve"> 1:15 Domnul a trântit la pământ pe toţi vitejii din mijlocul meu; a strâns o oştire împotriva mea, ca să-mi prăpădească tineretul; ca în teasc a călcat Domnul pe fecioara, fiica lui Iuda.</w:t>
      </w:r>
    </w:p>
    <w:p w14:paraId="5D090A3B" w14:textId="481FA9FB" w:rsidR="005950EE" w:rsidRDefault="005950EE" w:rsidP="0078644A">
      <w:pPr>
        <w:pStyle w:val="Stil3"/>
        <w:ind w:left="567" w:hanging="283"/>
      </w:pPr>
      <w:r w:rsidRPr="005950EE">
        <w:t>Apoc</w:t>
      </w:r>
      <w:r>
        <w:t>alipsa</w:t>
      </w:r>
      <w:r w:rsidRPr="005950EE">
        <w:t xml:space="preserve"> 14:19 Şi îngerul şi-a aruncat cosorul pe pământ, a cules via pământului şi a aruncat strugurii în teascul cel mare al mâniei lui Dumnezeu.</w:t>
      </w:r>
    </w:p>
    <w:p w14:paraId="2A699FD5" w14:textId="4EA65AA4" w:rsidR="005950EE" w:rsidRDefault="005950EE" w:rsidP="0078644A">
      <w:pPr>
        <w:pStyle w:val="Stil3"/>
        <w:ind w:left="567" w:hanging="283"/>
      </w:pPr>
      <w:r w:rsidRPr="005950EE">
        <w:t>Apoc</w:t>
      </w:r>
      <w:r>
        <w:t>alipsa</w:t>
      </w:r>
      <w:r w:rsidRPr="005950EE">
        <w:t xml:space="preserve"> 14:20 Şi teascul a fost călcat în picioare afară din cetate; şi din teasc a ieşit sânge până la zăbalele cailor, pe o întindere de o mie şase sute de stadii.</w:t>
      </w:r>
    </w:p>
    <w:p w14:paraId="1005D699" w14:textId="54481AB3" w:rsidR="005950EE" w:rsidRDefault="005950EE" w:rsidP="0078644A">
      <w:pPr>
        <w:pStyle w:val="Stil3"/>
        <w:ind w:left="567" w:hanging="283"/>
      </w:pPr>
      <w:r w:rsidRPr="005950EE">
        <w:t>Apoc</w:t>
      </w:r>
      <w:r>
        <w:t>alipsa</w:t>
      </w:r>
      <w:r w:rsidRPr="005950EE">
        <w:t xml:space="preserve"> 19:15</w:t>
      </w:r>
      <w:r>
        <w:t xml:space="preserve"> </w:t>
      </w:r>
      <w:r w:rsidRPr="005950EE">
        <w:t>Din gura Lui ieşea o sabie ascuţită, ca să lovească neamurile cu ea, pe care le va cârmui cu un toiag de fier. Şi va călca cu picioarele teascul vinului mâniei aprinse a atotputernicului Dumnezeu.</w:t>
      </w:r>
    </w:p>
    <w:p w14:paraId="6CFFBA2F" w14:textId="1026EC32" w:rsidR="005950EE" w:rsidRDefault="005950EE" w:rsidP="00555D37">
      <w:pPr>
        <w:pStyle w:val="Stil2"/>
        <w:numPr>
          <w:ilvl w:val="0"/>
          <w:numId w:val="114"/>
        </w:numPr>
      </w:pPr>
      <w:r w:rsidRPr="005950EE">
        <w:t>Căci în inima Mea era o zi de răzbunare şi venise anul celor răscumpăraţi ai Mei.</w:t>
      </w:r>
    </w:p>
    <w:p w14:paraId="6EFF8B88" w14:textId="3591A039" w:rsidR="005950EE" w:rsidRDefault="005950EE" w:rsidP="0078644A">
      <w:pPr>
        <w:pStyle w:val="Stil3"/>
        <w:ind w:left="567" w:hanging="283"/>
      </w:pPr>
      <w:r w:rsidRPr="005950EE">
        <w:t>Isa</w:t>
      </w:r>
      <w:r>
        <w:t>ia</w:t>
      </w:r>
      <w:r w:rsidRPr="005950EE">
        <w:t xml:space="preserve"> 34:8 Căci este o zi de răzbunare a Domnului, un an de răsplătire şi răzbunare pentru Sion.</w:t>
      </w:r>
    </w:p>
    <w:p w14:paraId="442CF2E7" w14:textId="374270F7" w:rsidR="005950EE" w:rsidRDefault="005950EE" w:rsidP="0078644A">
      <w:pPr>
        <w:pStyle w:val="Stil3"/>
        <w:ind w:left="567" w:hanging="283"/>
      </w:pPr>
      <w:r w:rsidRPr="005950EE">
        <w:t>Isa</w:t>
      </w:r>
      <w:r>
        <w:t>ia</w:t>
      </w:r>
      <w:r w:rsidRPr="005950EE">
        <w:t xml:space="preserve"> 61:2</w:t>
      </w:r>
      <w:r>
        <w:t xml:space="preserve"> </w:t>
      </w:r>
      <w:r w:rsidRPr="005950EE">
        <w:t>să vestesc un an de îndurare al Domnului şi o zi de răzbunare a Dumnezeului nostru; să mângâi pe toţi cei întristaţi;</w:t>
      </w:r>
    </w:p>
    <w:p w14:paraId="6ED48686" w14:textId="67ED2734" w:rsidR="005950EE" w:rsidRDefault="005950EE" w:rsidP="00555D37">
      <w:pPr>
        <w:pStyle w:val="Stil2"/>
        <w:numPr>
          <w:ilvl w:val="0"/>
          <w:numId w:val="114"/>
        </w:numPr>
      </w:pPr>
      <w:r w:rsidRPr="005950EE">
        <w:t>Mă uitam împrejur, şi nu era nimeni să M-ajute şi Mă îngrozeam, dar nu era cine să Mă sprijine; atunci braţul Meu Mi-a fost într-ajutor şi urgia mea M-a sprijinit!</w:t>
      </w:r>
    </w:p>
    <w:p w14:paraId="15068822" w14:textId="7A69A522" w:rsidR="00B8230C" w:rsidRDefault="005950EE" w:rsidP="0078644A">
      <w:pPr>
        <w:pStyle w:val="Stil3"/>
        <w:ind w:left="567" w:hanging="283"/>
      </w:pPr>
      <w:r w:rsidRPr="005950EE">
        <w:lastRenderedPageBreak/>
        <w:t>Isa</w:t>
      </w:r>
      <w:r w:rsidR="00B8230C">
        <w:t>ia</w:t>
      </w:r>
      <w:r w:rsidRPr="005950EE">
        <w:t xml:space="preserve"> 41:28 </w:t>
      </w:r>
      <w:r w:rsidR="00B8230C" w:rsidRPr="00B8230C">
        <w:t>Căci Mă uit, şi nu este nimeni, nimeni între ei care să prorocească şi care să poată răspunde, dacă-l voi întreba.</w:t>
      </w:r>
    </w:p>
    <w:p w14:paraId="4E8EC0CD" w14:textId="11B0F26B" w:rsidR="00B8230C" w:rsidRDefault="005950EE" w:rsidP="0078644A">
      <w:pPr>
        <w:pStyle w:val="Stil3"/>
        <w:ind w:left="567" w:hanging="283"/>
      </w:pPr>
      <w:r w:rsidRPr="005950EE">
        <w:t>Isa</w:t>
      </w:r>
      <w:r w:rsidR="00B8230C">
        <w:t>ia</w:t>
      </w:r>
      <w:r w:rsidRPr="005950EE">
        <w:t xml:space="preserve"> 59:16 </w:t>
      </w:r>
      <w:r w:rsidR="00B8230C" w:rsidRPr="00B8230C">
        <w:t>El vede că nu este niciun om şi Se miră că nimeni nu mijloceşte. Atunci braţul Lui Îi vine în ajutor şi neprihănirea Lui Îl sprijină.</w:t>
      </w:r>
    </w:p>
    <w:p w14:paraId="47E63404" w14:textId="1F8ECE9B" w:rsidR="00B8230C" w:rsidRDefault="005950EE" w:rsidP="0078644A">
      <w:pPr>
        <w:pStyle w:val="Stil3"/>
        <w:ind w:left="567" w:hanging="283"/>
      </w:pPr>
      <w:r w:rsidRPr="005950EE">
        <w:t xml:space="preserve">Ioan 16:32 </w:t>
      </w:r>
      <w:r w:rsidR="00B8230C" w:rsidRPr="00B8230C">
        <w:t>„Iată că vine ceasul, şi a şi venit, când veţi fi risipiţi fiecare la ale lui; şi pe Mine Mă veţi lăsa singur; dar nu sunt singur, căci Tatăl este cu Mine.</w:t>
      </w:r>
    </w:p>
    <w:p w14:paraId="19952996" w14:textId="482DA2E5" w:rsidR="005950EE" w:rsidRDefault="005950EE" w:rsidP="0078644A">
      <w:pPr>
        <w:pStyle w:val="Stil3"/>
        <w:ind w:left="567" w:hanging="283"/>
      </w:pPr>
      <w:r w:rsidRPr="005950EE">
        <w:t>Ps</w:t>
      </w:r>
      <w:r w:rsidR="00B8230C">
        <w:t>almii</w:t>
      </w:r>
      <w:r w:rsidRPr="005950EE">
        <w:t xml:space="preserve"> 98:1 </w:t>
      </w:r>
      <w:r w:rsidR="00B8230C" w:rsidRPr="00B8230C">
        <w:t>Cântaţi Domnului o cântare nouă, căci El a făcut minuni! Dreapta şi braţul Lui cel sfânt I-au venit în ajutor.</w:t>
      </w:r>
    </w:p>
    <w:p w14:paraId="6CE035BC" w14:textId="110D21CC" w:rsidR="005950EE" w:rsidRDefault="005950EE" w:rsidP="0078644A">
      <w:pPr>
        <w:pStyle w:val="Stil3"/>
        <w:ind w:left="567" w:hanging="283"/>
      </w:pPr>
      <w:r w:rsidRPr="005950EE">
        <w:t>Isa</w:t>
      </w:r>
      <w:r>
        <w:t>ia</w:t>
      </w:r>
      <w:r w:rsidRPr="005950EE">
        <w:t xml:space="preserve"> 59:16</w:t>
      </w:r>
      <w:r>
        <w:t xml:space="preserve"> </w:t>
      </w:r>
      <w:r w:rsidR="00B8230C" w:rsidRPr="00B8230C">
        <w:t>El vede că nu este niciun om şi Se miră că nimeni nu mijloceşte. Atunci braţul Lui Îi vine în ajutor şi neprihănirea Lui Îl sprijină.</w:t>
      </w:r>
    </w:p>
    <w:p w14:paraId="4BF613F9" w14:textId="2637A7E5" w:rsidR="005950EE" w:rsidRDefault="00B8230C" w:rsidP="00555D37">
      <w:pPr>
        <w:pStyle w:val="Stil2"/>
        <w:numPr>
          <w:ilvl w:val="0"/>
          <w:numId w:val="114"/>
        </w:numPr>
      </w:pPr>
      <w:r w:rsidRPr="00B8230C">
        <w:t>Am călcat astfel în picioare popoare în mânia Mea, le-am îmbătat în urgia Mea şi le-am vărsat sângele pe pământ.”</w:t>
      </w:r>
    </w:p>
    <w:p w14:paraId="68CBD8AF" w14:textId="7ED9720A" w:rsidR="00B8230C" w:rsidRDefault="00B8230C" w:rsidP="0078644A">
      <w:pPr>
        <w:pStyle w:val="Stil3"/>
        <w:ind w:left="567" w:hanging="283"/>
      </w:pPr>
      <w:r w:rsidRPr="00B8230C">
        <w:t>Apoc</w:t>
      </w:r>
      <w:r>
        <w:t>alipsa</w:t>
      </w:r>
      <w:r w:rsidRPr="00B8230C">
        <w:t xml:space="preserve"> 16:16</w:t>
      </w:r>
      <w:r>
        <w:t xml:space="preserve"> </w:t>
      </w:r>
      <w:r w:rsidRPr="00B8230C">
        <w:t>Duhurile cele rele i-au strâns în locul care pe evreieşte se cheamă Armaghedon.</w:t>
      </w:r>
    </w:p>
    <w:p w14:paraId="478878F8" w14:textId="00FCC9EA" w:rsidR="00B8230C" w:rsidRDefault="00B8230C" w:rsidP="00F552DC">
      <w:pPr>
        <w:pStyle w:val="Stil1"/>
      </w:pPr>
      <w:r w:rsidRPr="00B8230C">
        <w:t>Rugăciunea poporului</w:t>
      </w:r>
    </w:p>
    <w:p w14:paraId="29D821E0" w14:textId="41603ECD" w:rsidR="00B8230C" w:rsidRDefault="00B8230C" w:rsidP="00555D37">
      <w:pPr>
        <w:pStyle w:val="Stil2"/>
        <w:numPr>
          <w:ilvl w:val="0"/>
          <w:numId w:val="114"/>
        </w:numPr>
      </w:pPr>
      <w:r w:rsidRPr="00B8230C">
        <w:t>Voi vesti îndurările Domnului, faptele Lui minunate, după tot ce a făcut Domnul pentru noi! Voi spune marea Lui bunătate faţă de casa lui Israel, căci i-a făcut după îndurările şi bogăţia dragostei Lui.</w:t>
      </w:r>
    </w:p>
    <w:p w14:paraId="144BD99E" w14:textId="5BDD0A86" w:rsidR="00B8230C" w:rsidRDefault="00B8230C" w:rsidP="00555D37">
      <w:pPr>
        <w:pStyle w:val="Stil2"/>
        <w:numPr>
          <w:ilvl w:val="0"/>
          <w:numId w:val="114"/>
        </w:numPr>
      </w:pPr>
      <w:r w:rsidRPr="00B8230C">
        <w:t>El a zis: „Negreşit, ei sunt poporul Meu, nişte copii care nu vor fi necredincioşi!” Şi astfel El S-a făcut Mântuitorul lor.</w:t>
      </w:r>
    </w:p>
    <w:p w14:paraId="23149090" w14:textId="0732BD38" w:rsidR="00B8230C" w:rsidRDefault="00B8230C" w:rsidP="00555D37">
      <w:pPr>
        <w:pStyle w:val="Stil2"/>
        <w:numPr>
          <w:ilvl w:val="0"/>
          <w:numId w:val="114"/>
        </w:numPr>
      </w:pPr>
      <w:r w:rsidRPr="00B8230C">
        <w:t>În toate necazurile lor, n-au fost fără ajutor şi Îngerul care este înaintea Feţei Lui i-a mântuit; El Însuşi i-a răscumpărat, în dragostea şi îndurarea Lui, şi necurmat i-a sprijinit şi i-a purtat în zilele din vechime.</w:t>
      </w:r>
    </w:p>
    <w:p w14:paraId="3E3365E1" w14:textId="6DFD0BFD" w:rsidR="00C521DF" w:rsidRDefault="00C521DF" w:rsidP="0078644A">
      <w:pPr>
        <w:pStyle w:val="Stil3"/>
        <w:ind w:left="567" w:hanging="283"/>
        <w:rPr>
          <w:lang w:val="fr-FR"/>
        </w:rPr>
      </w:pPr>
      <w:r w:rsidRPr="00C521DF">
        <w:rPr>
          <w:lang w:val="fr-FR"/>
        </w:rPr>
        <w:t>Jud</w:t>
      </w:r>
      <w:r>
        <w:rPr>
          <w:lang w:val="fr-FR"/>
        </w:rPr>
        <w:t>ecătorii</w:t>
      </w:r>
      <w:r w:rsidRPr="00C521DF">
        <w:rPr>
          <w:lang w:val="fr-FR"/>
        </w:rPr>
        <w:t xml:space="preserve"> </w:t>
      </w:r>
      <w:proofErr w:type="gramStart"/>
      <w:r w:rsidRPr="00C521DF">
        <w:rPr>
          <w:lang w:val="fr-FR"/>
        </w:rPr>
        <w:t>10:</w:t>
      </w:r>
      <w:proofErr w:type="gramEnd"/>
      <w:r w:rsidRPr="00C521DF">
        <w:rPr>
          <w:lang w:val="fr-FR"/>
        </w:rPr>
        <w:t>16 Şi au scos dumnezeii străini din mijlocul lor şi au slujit Domnului. El S-a îndurat de suferinţele lui Israel.</w:t>
      </w:r>
    </w:p>
    <w:p w14:paraId="0393D0CF" w14:textId="1C4FDCD2" w:rsidR="00C521DF" w:rsidRDefault="00C521DF" w:rsidP="0078644A">
      <w:pPr>
        <w:pStyle w:val="Stil3"/>
        <w:ind w:left="567" w:hanging="283"/>
        <w:rPr>
          <w:lang w:val="fr-FR"/>
        </w:rPr>
      </w:pPr>
      <w:r w:rsidRPr="00C521DF">
        <w:rPr>
          <w:lang w:val="fr-FR"/>
        </w:rPr>
        <w:t>Zah</w:t>
      </w:r>
      <w:r>
        <w:rPr>
          <w:lang w:val="fr-FR"/>
        </w:rPr>
        <w:t>aria</w:t>
      </w:r>
      <w:r w:rsidRPr="00C521DF">
        <w:rPr>
          <w:lang w:val="fr-FR"/>
        </w:rPr>
        <w:t xml:space="preserve"> </w:t>
      </w:r>
      <w:proofErr w:type="gramStart"/>
      <w:r w:rsidRPr="00C521DF">
        <w:rPr>
          <w:lang w:val="fr-FR"/>
        </w:rPr>
        <w:t>2:</w:t>
      </w:r>
      <w:proofErr w:type="gramEnd"/>
      <w:r w:rsidRPr="00C521DF">
        <w:rPr>
          <w:lang w:val="fr-FR"/>
        </w:rPr>
        <w:t>8 Căci aşa vorbeşte Domnul oştirilor: „După slavă m-a trimis El la neamurile care v-au jefuit; căci cel ce se atinge de voi se atinge de lumina ochilor Lui.</w:t>
      </w:r>
    </w:p>
    <w:p w14:paraId="00DB1430" w14:textId="2C964ECA" w:rsidR="00C521DF" w:rsidRDefault="00C521DF" w:rsidP="0078644A">
      <w:pPr>
        <w:pStyle w:val="Stil3"/>
        <w:ind w:left="567" w:hanging="283"/>
        <w:rPr>
          <w:lang w:val="fr-FR"/>
        </w:rPr>
      </w:pPr>
      <w:r w:rsidRPr="00C521DF">
        <w:rPr>
          <w:lang w:val="fr-FR"/>
        </w:rPr>
        <w:t>Fapte</w:t>
      </w:r>
      <w:r>
        <w:rPr>
          <w:lang w:val="fr-FR"/>
        </w:rPr>
        <w:t>le apostolilor</w:t>
      </w:r>
      <w:r w:rsidRPr="00C521DF">
        <w:rPr>
          <w:lang w:val="fr-FR"/>
        </w:rPr>
        <w:t xml:space="preserve"> </w:t>
      </w:r>
      <w:proofErr w:type="gramStart"/>
      <w:r w:rsidRPr="00C521DF">
        <w:rPr>
          <w:lang w:val="fr-FR"/>
        </w:rPr>
        <w:t>9:</w:t>
      </w:r>
      <w:proofErr w:type="gramEnd"/>
      <w:r w:rsidRPr="00C521DF">
        <w:rPr>
          <w:lang w:val="fr-FR"/>
        </w:rPr>
        <w:t>4 El a căzut la pământ şi a auzit un glas, care-i zicea: „Saule, Saule, pentru ce Mă prigoneşti?”</w:t>
      </w:r>
    </w:p>
    <w:p w14:paraId="62F4C27E" w14:textId="5A26CD74" w:rsidR="00C521DF" w:rsidRDefault="00C521DF" w:rsidP="0078644A">
      <w:pPr>
        <w:pStyle w:val="Stil3"/>
        <w:ind w:left="567" w:hanging="283"/>
        <w:rPr>
          <w:lang w:val="fr-FR"/>
        </w:rPr>
      </w:pPr>
      <w:r w:rsidRPr="00C521DF">
        <w:rPr>
          <w:lang w:val="fr-FR"/>
        </w:rPr>
        <w:t>Exod</w:t>
      </w:r>
      <w:r>
        <w:rPr>
          <w:lang w:val="fr-FR"/>
        </w:rPr>
        <w:t>ul</w:t>
      </w:r>
      <w:r w:rsidRPr="00C521DF">
        <w:rPr>
          <w:lang w:val="fr-FR"/>
        </w:rPr>
        <w:t xml:space="preserve"> </w:t>
      </w:r>
      <w:proofErr w:type="gramStart"/>
      <w:r w:rsidRPr="00C521DF">
        <w:rPr>
          <w:lang w:val="fr-FR"/>
        </w:rPr>
        <w:t>14:</w:t>
      </w:r>
      <w:proofErr w:type="gramEnd"/>
      <w:r w:rsidRPr="00C521DF">
        <w:rPr>
          <w:lang w:val="fr-FR"/>
        </w:rPr>
        <w:t>19 Îngerul lui Dumnezeu, care mergea înaintea taberei lui Israel, Şi-a schimbat locul şi a mers înapoia lor, şi stâlpul de nor care mergea înaintea lor şi-a schimbat locul şi a stat înapoia lor.</w:t>
      </w:r>
    </w:p>
    <w:p w14:paraId="5A9B4543" w14:textId="021132AE" w:rsidR="00C521DF" w:rsidRDefault="00C521DF" w:rsidP="0078644A">
      <w:pPr>
        <w:pStyle w:val="Stil3"/>
        <w:ind w:left="567" w:hanging="283"/>
        <w:rPr>
          <w:lang w:val="fr-FR"/>
        </w:rPr>
      </w:pPr>
      <w:r w:rsidRPr="00C521DF">
        <w:rPr>
          <w:lang w:val="fr-FR"/>
        </w:rPr>
        <w:lastRenderedPageBreak/>
        <w:t>Exod</w:t>
      </w:r>
      <w:r>
        <w:rPr>
          <w:lang w:val="fr-FR"/>
        </w:rPr>
        <w:t>ul</w:t>
      </w:r>
      <w:r w:rsidRPr="00C521DF">
        <w:rPr>
          <w:lang w:val="fr-FR"/>
        </w:rPr>
        <w:t xml:space="preserve"> </w:t>
      </w:r>
      <w:proofErr w:type="gramStart"/>
      <w:r w:rsidRPr="00C521DF">
        <w:rPr>
          <w:lang w:val="fr-FR"/>
        </w:rPr>
        <w:t>23:</w:t>
      </w:r>
      <w:proofErr w:type="gramEnd"/>
      <w:r w:rsidRPr="00C521DF">
        <w:rPr>
          <w:lang w:val="fr-FR"/>
        </w:rPr>
        <w:t>20 Iată, Eu trimit un Înger înaintea ta, ca să te ocrotească pe drum şi să te ducă în locul pe care l-am pregătit.</w:t>
      </w:r>
    </w:p>
    <w:p w14:paraId="006F55EA" w14:textId="4C53A97A" w:rsidR="00C521DF" w:rsidRDefault="00C521DF" w:rsidP="0078644A">
      <w:pPr>
        <w:pStyle w:val="Stil3"/>
        <w:ind w:left="567" w:hanging="283"/>
        <w:rPr>
          <w:lang w:val="fr-FR"/>
        </w:rPr>
      </w:pPr>
      <w:r w:rsidRPr="00C521DF">
        <w:rPr>
          <w:lang w:val="fr-FR"/>
        </w:rPr>
        <w:t>Exod</w:t>
      </w:r>
      <w:r>
        <w:rPr>
          <w:lang w:val="fr-FR"/>
        </w:rPr>
        <w:t>ul</w:t>
      </w:r>
      <w:r w:rsidRPr="00C521DF">
        <w:rPr>
          <w:lang w:val="fr-FR"/>
        </w:rPr>
        <w:t xml:space="preserve"> </w:t>
      </w:r>
      <w:proofErr w:type="gramStart"/>
      <w:r w:rsidRPr="00C521DF">
        <w:rPr>
          <w:lang w:val="fr-FR"/>
        </w:rPr>
        <w:t>23:</w:t>
      </w:r>
      <w:proofErr w:type="gramEnd"/>
      <w:r w:rsidRPr="00C521DF">
        <w:rPr>
          <w:lang w:val="fr-FR"/>
        </w:rPr>
        <w:t>21 Fii cu ochii în patru înaintea Lui şi ascultă glasul Lui; să nu te împotriveşti Lui, pentru că nu vă va ierta păcatele, căci Numele Meu este în El.</w:t>
      </w:r>
    </w:p>
    <w:p w14:paraId="0DD37B8A" w14:textId="546068BC" w:rsidR="00C521DF" w:rsidRDefault="00C521DF" w:rsidP="0078644A">
      <w:pPr>
        <w:pStyle w:val="Stil3"/>
        <w:ind w:left="567" w:hanging="283"/>
        <w:rPr>
          <w:lang w:val="fr-FR"/>
        </w:rPr>
      </w:pPr>
      <w:r w:rsidRPr="00C521DF">
        <w:rPr>
          <w:lang w:val="fr-FR"/>
        </w:rPr>
        <w:t>Exod</w:t>
      </w:r>
      <w:r>
        <w:rPr>
          <w:lang w:val="fr-FR"/>
        </w:rPr>
        <w:t>ul</w:t>
      </w:r>
      <w:r w:rsidRPr="00C521DF">
        <w:rPr>
          <w:lang w:val="fr-FR"/>
        </w:rPr>
        <w:t xml:space="preserve"> </w:t>
      </w:r>
      <w:proofErr w:type="gramStart"/>
      <w:r w:rsidRPr="00C521DF">
        <w:rPr>
          <w:lang w:val="fr-FR"/>
        </w:rPr>
        <w:t>33:</w:t>
      </w:r>
      <w:proofErr w:type="gramEnd"/>
      <w:r w:rsidRPr="00C521DF">
        <w:rPr>
          <w:lang w:val="fr-FR"/>
        </w:rPr>
        <w:t>14 Domnul a răspuns: „Voi merge Eu Însumi cu tine şi îţi voi da odihnă.”</w:t>
      </w:r>
    </w:p>
    <w:p w14:paraId="09D6665F" w14:textId="4F1C9F6D" w:rsidR="00C521DF" w:rsidRDefault="00C521DF" w:rsidP="0078644A">
      <w:pPr>
        <w:pStyle w:val="Stil3"/>
        <w:ind w:left="567" w:hanging="283"/>
        <w:rPr>
          <w:lang w:val="fr-FR"/>
        </w:rPr>
      </w:pPr>
      <w:r w:rsidRPr="00C521DF">
        <w:rPr>
          <w:lang w:val="fr-FR"/>
        </w:rPr>
        <w:t>Mal</w:t>
      </w:r>
      <w:r>
        <w:rPr>
          <w:lang w:val="fr-FR"/>
        </w:rPr>
        <w:t>eahi</w:t>
      </w:r>
      <w:r w:rsidRPr="00C521DF">
        <w:rPr>
          <w:lang w:val="fr-FR"/>
        </w:rPr>
        <w:t xml:space="preserve"> </w:t>
      </w:r>
      <w:proofErr w:type="gramStart"/>
      <w:r w:rsidRPr="00C521DF">
        <w:rPr>
          <w:lang w:val="fr-FR"/>
        </w:rPr>
        <w:t>3:</w:t>
      </w:r>
      <w:proofErr w:type="gramEnd"/>
      <w:r w:rsidRPr="00C521DF">
        <w:rPr>
          <w:lang w:val="fr-FR"/>
        </w:rPr>
        <w:t xml:space="preserve">1 „Iată, voi trimite pe solul Meu; el va pregăti calea înaintea Mea. Şi deodată va intra în Templul Său Domnul, pe care-L </w:t>
      </w:r>
      <w:proofErr w:type="gramStart"/>
      <w:r w:rsidRPr="00C521DF">
        <w:rPr>
          <w:lang w:val="fr-FR"/>
        </w:rPr>
        <w:t>căutaţi:</w:t>
      </w:r>
      <w:proofErr w:type="gramEnd"/>
      <w:r w:rsidRPr="00C521DF">
        <w:rPr>
          <w:lang w:val="fr-FR"/>
        </w:rPr>
        <w:t xml:space="preserve"> Solul legământului, pe care-L doriţi; iată că vine”, zice Domnul oştirilor.</w:t>
      </w:r>
    </w:p>
    <w:p w14:paraId="45E9F3E6" w14:textId="53EAAC57" w:rsidR="00C521DF" w:rsidRDefault="00C521DF" w:rsidP="0078644A">
      <w:pPr>
        <w:pStyle w:val="Stil3"/>
        <w:ind w:left="567" w:hanging="283"/>
        <w:rPr>
          <w:lang w:val="fr-FR"/>
        </w:rPr>
      </w:pPr>
      <w:r w:rsidRPr="00C521DF">
        <w:rPr>
          <w:lang w:val="fr-FR"/>
        </w:rPr>
        <w:t>Fapte</w:t>
      </w:r>
      <w:r>
        <w:rPr>
          <w:lang w:val="fr-FR"/>
        </w:rPr>
        <w:t>le apostolilor</w:t>
      </w:r>
      <w:r w:rsidRPr="00C521DF">
        <w:rPr>
          <w:lang w:val="fr-FR"/>
        </w:rPr>
        <w:t xml:space="preserve"> </w:t>
      </w:r>
      <w:proofErr w:type="gramStart"/>
      <w:r w:rsidRPr="00C521DF">
        <w:rPr>
          <w:lang w:val="fr-FR"/>
        </w:rPr>
        <w:t>12:</w:t>
      </w:r>
      <w:proofErr w:type="gramEnd"/>
      <w:r w:rsidRPr="00C521DF">
        <w:rPr>
          <w:lang w:val="fr-FR"/>
        </w:rPr>
        <w:t>11 Când şi-a venit Petru în fire, a zis: „Acum văd cu adevărat că Domnul a trimis pe îngerul Său şi m-a scăpat din mâna lui Irod şi de la tot ce aştepta poporul iudeu.”</w:t>
      </w:r>
    </w:p>
    <w:p w14:paraId="42016F5F" w14:textId="375338EE" w:rsidR="00C521DF" w:rsidRDefault="00C521DF" w:rsidP="0078644A">
      <w:pPr>
        <w:pStyle w:val="Stil3"/>
        <w:ind w:left="567" w:hanging="283"/>
        <w:rPr>
          <w:lang w:val="fr-FR"/>
        </w:rPr>
      </w:pPr>
      <w:r w:rsidRPr="00C521DF">
        <w:rPr>
          <w:lang w:val="fr-FR"/>
        </w:rPr>
        <w:t>Deut</w:t>
      </w:r>
      <w:r>
        <w:rPr>
          <w:lang w:val="fr-FR"/>
        </w:rPr>
        <w:t>eronomul</w:t>
      </w:r>
      <w:r w:rsidRPr="00C521DF">
        <w:rPr>
          <w:lang w:val="fr-FR"/>
        </w:rPr>
        <w:t xml:space="preserve"> </w:t>
      </w:r>
      <w:proofErr w:type="gramStart"/>
      <w:r w:rsidRPr="00C521DF">
        <w:rPr>
          <w:lang w:val="fr-FR"/>
        </w:rPr>
        <w:t>7:</w:t>
      </w:r>
      <w:proofErr w:type="gramEnd"/>
      <w:r w:rsidRPr="00C521DF">
        <w:rPr>
          <w:lang w:val="fr-FR"/>
        </w:rPr>
        <w:t>7 Nu pentru că întreceţi la număr pe toate celelalte popoare S-a alipit Domnul de voi şi v-a ales, căci voi sunteţi cel mai mic dintre toate popoarele.</w:t>
      </w:r>
    </w:p>
    <w:p w14:paraId="247EC1FD" w14:textId="6BFC5EF2" w:rsidR="00C521DF" w:rsidRDefault="00C521DF" w:rsidP="0078644A">
      <w:pPr>
        <w:pStyle w:val="Stil3"/>
        <w:ind w:left="567" w:hanging="283"/>
        <w:rPr>
          <w:lang w:val="fr-FR"/>
        </w:rPr>
      </w:pPr>
      <w:r w:rsidRPr="00C521DF">
        <w:rPr>
          <w:lang w:val="fr-FR"/>
        </w:rPr>
        <w:t>D</w:t>
      </w:r>
      <w:r>
        <w:rPr>
          <w:lang w:val="fr-FR"/>
        </w:rPr>
        <w:t>e</w:t>
      </w:r>
      <w:r w:rsidRPr="00C521DF">
        <w:rPr>
          <w:lang w:val="fr-FR"/>
        </w:rPr>
        <w:t>ut</w:t>
      </w:r>
      <w:r>
        <w:rPr>
          <w:lang w:val="fr-FR"/>
        </w:rPr>
        <w:t>eronomul</w:t>
      </w:r>
      <w:r w:rsidRPr="00C521DF">
        <w:rPr>
          <w:lang w:val="fr-FR"/>
        </w:rPr>
        <w:t xml:space="preserve"> </w:t>
      </w:r>
      <w:proofErr w:type="gramStart"/>
      <w:r w:rsidRPr="00C521DF">
        <w:rPr>
          <w:lang w:val="fr-FR"/>
        </w:rPr>
        <w:t>7:</w:t>
      </w:r>
      <w:proofErr w:type="gramEnd"/>
      <w:r w:rsidRPr="00C521DF">
        <w:rPr>
          <w:lang w:val="fr-FR"/>
        </w:rPr>
        <w:t>8 Ci pentru că Domnul vă iubeşte, pentru că a vrut să ţină jurământul pe care l-a făcut părinţilor voştri, pentru aceea v-a scos Domnul cu mâna Lui puternică şi v-a izbăvit din casa robiei, din mâna lui Faraon, împăratul Egiptului.</w:t>
      </w:r>
    </w:p>
    <w:p w14:paraId="16A3E62F" w14:textId="44DA1F81" w:rsidR="00C521DF" w:rsidRDefault="00C521DF" w:rsidP="0078644A">
      <w:pPr>
        <w:pStyle w:val="Stil3"/>
        <w:ind w:left="567" w:hanging="283"/>
        <w:rPr>
          <w:lang w:val="fr-FR"/>
        </w:rPr>
      </w:pPr>
      <w:r w:rsidRPr="00C521DF">
        <w:rPr>
          <w:lang w:val="fr-FR"/>
        </w:rPr>
        <w:t>Exod</w:t>
      </w:r>
      <w:r>
        <w:rPr>
          <w:lang w:val="fr-FR"/>
        </w:rPr>
        <w:t>ul</w:t>
      </w:r>
      <w:r w:rsidRPr="00C521DF">
        <w:rPr>
          <w:lang w:val="fr-FR"/>
        </w:rPr>
        <w:t xml:space="preserve"> </w:t>
      </w:r>
      <w:proofErr w:type="gramStart"/>
      <w:r w:rsidRPr="00C521DF">
        <w:rPr>
          <w:lang w:val="fr-FR"/>
        </w:rPr>
        <w:t>19:</w:t>
      </w:r>
      <w:proofErr w:type="gramEnd"/>
      <w:r w:rsidRPr="00C521DF">
        <w:rPr>
          <w:lang w:val="fr-FR"/>
        </w:rPr>
        <w:t>4 ‘Aţi văzut ce am făcut Egiptului şi cum v-am purtat pe aripi de vultur şi v-am adus aici la Mine.</w:t>
      </w:r>
    </w:p>
    <w:p w14:paraId="7A4335CD" w14:textId="51FF66F8" w:rsidR="00C521DF" w:rsidRDefault="00C521DF" w:rsidP="0078644A">
      <w:pPr>
        <w:pStyle w:val="Stil3"/>
        <w:ind w:left="567" w:hanging="283"/>
        <w:rPr>
          <w:lang w:val="fr-FR"/>
        </w:rPr>
      </w:pPr>
      <w:r w:rsidRPr="00C521DF">
        <w:rPr>
          <w:lang w:val="fr-FR"/>
        </w:rPr>
        <w:t>Deut</w:t>
      </w:r>
      <w:r>
        <w:rPr>
          <w:lang w:val="fr-FR"/>
        </w:rPr>
        <w:t>eronomul</w:t>
      </w:r>
      <w:r w:rsidRPr="00C521DF">
        <w:rPr>
          <w:lang w:val="fr-FR"/>
        </w:rPr>
        <w:t xml:space="preserve"> </w:t>
      </w:r>
      <w:proofErr w:type="gramStart"/>
      <w:r w:rsidRPr="00C521DF">
        <w:rPr>
          <w:lang w:val="fr-FR"/>
        </w:rPr>
        <w:t>1:</w:t>
      </w:r>
      <w:proofErr w:type="gramEnd"/>
      <w:r w:rsidRPr="00C521DF">
        <w:rPr>
          <w:lang w:val="fr-FR"/>
        </w:rPr>
        <w:t xml:space="preserve">31 </w:t>
      </w:r>
      <w:r w:rsidR="001F09AF" w:rsidRPr="001F09AF">
        <w:rPr>
          <w:lang w:val="fr-FR"/>
        </w:rPr>
        <w:t>Apoi, în pustie, ai văzut că Domnul Dumnezeul tău te-a purtat cum poartă un om pe fiul său, pe tot drumul pe care l-aţi făcut până la sosirea voastră în locul acesta.</w:t>
      </w:r>
    </w:p>
    <w:p w14:paraId="4A9A4D57" w14:textId="43A89FDB" w:rsidR="00C521DF" w:rsidRDefault="00C521DF" w:rsidP="0078644A">
      <w:pPr>
        <w:pStyle w:val="Stil3"/>
        <w:ind w:left="567" w:hanging="283"/>
        <w:rPr>
          <w:lang w:val="fr-FR"/>
        </w:rPr>
      </w:pPr>
      <w:r w:rsidRPr="00C521DF">
        <w:rPr>
          <w:lang w:val="fr-FR"/>
        </w:rPr>
        <w:t>Deut</w:t>
      </w:r>
      <w:r>
        <w:rPr>
          <w:lang w:val="fr-FR"/>
        </w:rPr>
        <w:t>eronomul</w:t>
      </w:r>
      <w:r w:rsidRPr="00C521DF">
        <w:rPr>
          <w:lang w:val="fr-FR"/>
        </w:rPr>
        <w:t xml:space="preserve"> </w:t>
      </w:r>
      <w:proofErr w:type="gramStart"/>
      <w:r w:rsidRPr="00C521DF">
        <w:rPr>
          <w:lang w:val="fr-FR"/>
        </w:rPr>
        <w:t>32:</w:t>
      </w:r>
      <w:proofErr w:type="gramEnd"/>
      <w:r w:rsidRPr="00C521DF">
        <w:rPr>
          <w:lang w:val="fr-FR"/>
        </w:rPr>
        <w:t xml:space="preserve">11 </w:t>
      </w:r>
      <w:r w:rsidR="001F09AF" w:rsidRPr="001F09AF">
        <w:rPr>
          <w:lang w:val="fr-FR"/>
        </w:rPr>
        <w:t>Ca vulturul care îşi scutură cuibul, Zboară deasupra puilor, Îşi întinde aripile, îi ia Şi-i poartă pe penele lui,</w:t>
      </w:r>
    </w:p>
    <w:p w14:paraId="7BBA5A81" w14:textId="2C00F537" w:rsidR="00C521DF" w:rsidRDefault="00C521DF" w:rsidP="0078644A">
      <w:pPr>
        <w:pStyle w:val="Stil3"/>
        <w:ind w:left="567" w:hanging="283"/>
        <w:rPr>
          <w:lang w:val="fr-FR"/>
        </w:rPr>
      </w:pPr>
      <w:r w:rsidRPr="00C521DF">
        <w:rPr>
          <w:lang w:val="fr-FR"/>
        </w:rPr>
        <w:t>Deut</w:t>
      </w:r>
      <w:r>
        <w:rPr>
          <w:lang w:val="fr-FR"/>
        </w:rPr>
        <w:t>eronomul</w:t>
      </w:r>
      <w:r w:rsidRPr="00C521DF">
        <w:rPr>
          <w:lang w:val="fr-FR"/>
        </w:rPr>
        <w:t xml:space="preserve"> </w:t>
      </w:r>
      <w:proofErr w:type="gramStart"/>
      <w:r w:rsidRPr="00C521DF">
        <w:rPr>
          <w:lang w:val="fr-FR"/>
        </w:rPr>
        <w:t>32:</w:t>
      </w:r>
      <w:proofErr w:type="gramEnd"/>
      <w:r w:rsidRPr="00C521DF">
        <w:rPr>
          <w:lang w:val="fr-FR"/>
        </w:rPr>
        <w:t xml:space="preserve">12 </w:t>
      </w:r>
      <w:r w:rsidR="001F09AF" w:rsidRPr="001F09AF">
        <w:rPr>
          <w:lang w:val="fr-FR"/>
        </w:rPr>
        <w:t>Aşa a călăuzit Domnul singur pe poporul Său, Şi nu era niciun dumnezeu străin cu El.</w:t>
      </w:r>
    </w:p>
    <w:p w14:paraId="27B3EBE0" w14:textId="3A6AF135" w:rsidR="00C521DF" w:rsidRDefault="00C521DF" w:rsidP="0078644A">
      <w:pPr>
        <w:pStyle w:val="Stil3"/>
        <w:ind w:left="567" w:hanging="283"/>
        <w:rPr>
          <w:lang w:val="fr-FR"/>
        </w:rPr>
      </w:pPr>
      <w:r w:rsidRPr="00C521DF">
        <w:rPr>
          <w:lang w:val="fr-FR"/>
        </w:rPr>
        <w:t>Isa</w:t>
      </w:r>
      <w:r>
        <w:rPr>
          <w:lang w:val="fr-FR"/>
        </w:rPr>
        <w:t>ia</w:t>
      </w:r>
      <w:r w:rsidRPr="00C521DF">
        <w:rPr>
          <w:lang w:val="fr-FR"/>
        </w:rPr>
        <w:t xml:space="preserve"> </w:t>
      </w:r>
      <w:proofErr w:type="gramStart"/>
      <w:r w:rsidRPr="00C521DF">
        <w:rPr>
          <w:lang w:val="fr-FR"/>
        </w:rPr>
        <w:t>46:</w:t>
      </w:r>
      <w:proofErr w:type="gramEnd"/>
      <w:r w:rsidRPr="00C521DF">
        <w:rPr>
          <w:lang w:val="fr-FR"/>
        </w:rPr>
        <w:t xml:space="preserve">3 </w:t>
      </w:r>
      <w:r w:rsidR="001F09AF" w:rsidRPr="001F09AF">
        <w:rPr>
          <w:lang w:val="fr-FR"/>
        </w:rPr>
        <w:t>Ascultaţi-Mă, casa lui Iacov şi toată rămăşiţa casei lui Israel, voi, pe care v-am luat în spinare de la obârşia voastră, pe care v-am purtat pe umăr de la naşterea voastră:</w:t>
      </w:r>
    </w:p>
    <w:p w14:paraId="2B770E1E" w14:textId="5D632773" w:rsidR="00B8230C" w:rsidRPr="00C521DF" w:rsidRDefault="00C521DF" w:rsidP="0078644A">
      <w:pPr>
        <w:pStyle w:val="Stil3"/>
        <w:ind w:left="567" w:hanging="283"/>
        <w:rPr>
          <w:lang w:val="fr-FR"/>
        </w:rPr>
      </w:pPr>
      <w:r w:rsidRPr="00C521DF">
        <w:rPr>
          <w:lang w:val="fr-FR"/>
        </w:rPr>
        <w:lastRenderedPageBreak/>
        <w:t>Isa</w:t>
      </w:r>
      <w:r>
        <w:rPr>
          <w:lang w:val="fr-FR"/>
        </w:rPr>
        <w:t>i</w:t>
      </w:r>
      <w:r>
        <w:t>a</w:t>
      </w:r>
      <w:r w:rsidRPr="00C521DF">
        <w:rPr>
          <w:lang w:val="fr-FR"/>
        </w:rPr>
        <w:t xml:space="preserve"> </w:t>
      </w:r>
      <w:proofErr w:type="gramStart"/>
      <w:r w:rsidRPr="00C521DF">
        <w:rPr>
          <w:lang w:val="fr-FR"/>
        </w:rPr>
        <w:t>46:</w:t>
      </w:r>
      <w:proofErr w:type="gramEnd"/>
      <w:r w:rsidRPr="00C521DF">
        <w:rPr>
          <w:lang w:val="fr-FR"/>
        </w:rPr>
        <w:t>4</w:t>
      </w:r>
      <w:r>
        <w:rPr>
          <w:lang w:val="fr-FR"/>
        </w:rPr>
        <w:t xml:space="preserve"> </w:t>
      </w:r>
      <w:r w:rsidR="001F09AF" w:rsidRPr="001F09AF">
        <w:rPr>
          <w:lang w:val="fr-FR"/>
        </w:rPr>
        <w:t>până la bătrâneţea voastră Eu voi fi Acelaşi, până la cărunteţele voastre vă voi sprijini. V-am purtat şi tot vreau să vă mai port, să vă sprijin şi să vă mântuiesc.</w:t>
      </w:r>
    </w:p>
    <w:p w14:paraId="344E3690" w14:textId="6F981B4C" w:rsidR="00B8230C" w:rsidRDefault="001F09AF" w:rsidP="00555D37">
      <w:pPr>
        <w:pStyle w:val="Stil2"/>
        <w:numPr>
          <w:ilvl w:val="0"/>
          <w:numId w:val="114"/>
        </w:numPr>
      </w:pPr>
      <w:r w:rsidRPr="001F09AF">
        <w:t>Dar ei au fost neascultători şi au întristat pe Duhul Lui cel sfânt, iar El li S-a făcut vrăjmaş şi a luptat împotriva lor.</w:t>
      </w:r>
    </w:p>
    <w:p w14:paraId="30CBC5C1" w14:textId="4E3DA9A3" w:rsidR="001F09AF" w:rsidRDefault="001F09AF" w:rsidP="0078644A">
      <w:pPr>
        <w:pStyle w:val="Stil3"/>
        <w:ind w:left="567" w:hanging="283"/>
      </w:pPr>
      <w:r w:rsidRPr="001F09AF">
        <w:t>Exod</w:t>
      </w:r>
      <w:r>
        <w:t>ul</w:t>
      </w:r>
      <w:r w:rsidRPr="001F09AF">
        <w:t xml:space="preserve"> 15:24 Poporul a cârtit împotriva lui Moise, zicând: „Ce avem să bem?”</w:t>
      </w:r>
    </w:p>
    <w:p w14:paraId="0A7A63B4" w14:textId="000D6842" w:rsidR="001F09AF" w:rsidRDefault="001F09AF" w:rsidP="0078644A">
      <w:pPr>
        <w:pStyle w:val="Stil3"/>
        <w:ind w:left="567" w:hanging="283"/>
      </w:pPr>
      <w:r w:rsidRPr="001F09AF">
        <w:t>Num</w:t>
      </w:r>
      <w:r>
        <w:t>eri</w:t>
      </w:r>
      <w:r w:rsidRPr="001F09AF">
        <w:t xml:space="preserve"> 14:11 Şi Domnul a zis lui Moise: „Până când Mă va nesocoti poporul acesta? Până când nu va crede el în Mine, cu toate minunile pe care le fac în mijlocul lui?</w:t>
      </w:r>
    </w:p>
    <w:p w14:paraId="1E629E57" w14:textId="5C381040" w:rsidR="001F09AF" w:rsidRDefault="001F09AF" w:rsidP="0078644A">
      <w:pPr>
        <w:pStyle w:val="Stil3"/>
        <w:ind w:left="567" w:hanging="283"/>
      </w:pPr>
      <w:r w:rsidRPr="001F09AF">
        <w:t>Ps</w:t>
      </w:r>
      <w:r>
        <w:t>almii</w:t>
      </w:r>
      <w:r w:rsidRPr="001F09AF">
        <w:t xml:space="preserve"> 78:56 Dar ei au ispitit pe Dumnezeul Preaînalt, s-au răzvrătit împotriva Lui şi n-au ţinut poruncile Lui,</w:t>
      </w:r>
    </w:p>
    <w:p w14:paraId="00EFD31A" w14:textId="12FD709C" w:rsidR="001F09AF" w:rsidRDefault="001F09AF" w:rsidP="0078644A">
      <w:pPr>
        <w:pStyle w:val="Stil3"/>
        <w:ind w:left="567" w:hanging="283"/>
      </w:pPr>
      <w:r w:rsidRPr="001F09AF">
        <w:t>Ps</w:t>
      </w:r>
      <w:r>
        <w:t>almii</w:t>
      </w:r>
      <w:r w:rsidRPr="001F09AF">
        <w:t xml:space="preserve"> 95:9 unde părinţii voştri M-au ispitit şi M-au încercat, măcar că văzuseră lucrările Mele!</w:t>
      </w:r>
    </w:p>
    <w:p w14:paraId="6B9ACE46" w14:textId="3F4FF58B" w:rsidR="001F09AF" w:rsidRDefault="001F09AF" w:rsidP="0078644A">
      <w:pPr>
        <w:pStyle w:val="Stil3"/>
        <w:ind w:left="567" w:hanging="283"/>
      </w:pPr>
      <w:r w:rsidRPr="001F09AF">
        <w:t>Ps</w:t>
      </w:r>
      <w:r>
        <w:t>almii</w:t>
      </w:r>
      <w:r w:rsidRPr="001F09AF">
        <w:t xml:space="preserve"> 78:40 De câte ori s-au răzvrătit ei împotriva Lui în pustie! De câte ori L-au mâniat ei în pustietate!</w:t>
      </w:r>
    </w:p>
    <w:p w14:paraId="79A82A65" w14:textId="10133475" w:rsidR="001F09AF" w:rsidRDefault="001F09AF" w:rsidP="0078644A">
      <w:pPr>
        <w:pStyle w:val="Stil3"/>
        <w:ind w:left="567" w:hanging="283"/>
      </w:pPr>
      <w:r w:rsidRPr="001F09AF">
        <w:t>Fapte</w:t>
      </w:r>
      <w:r>
        <w:t>le apostolilor</w:t>
      </w:r>
      <w:r w:rsidRPr="001F09AF">
        <w:t xml:space="preserve"> 7:51 Oameni tari la cerbice, netăiaţi împrejur cu inima şi cu urechile! Voi totdeauna vă împotriviţi Duhului Sfânt. Cum au făcut părinţii voştri, aşa faceţi şi voi.</w:t>
      </w:r>
    </w:p>
    <w:p w14:paraId="7D5A641E" w14:textId="6FAAFD87" w:rsidR="001F09AF" w:rsidRDefault="001F09AF" w:rsidP="0078644A">
      <w:pPr>
        <w:pStyle w:val="Stil3"/>
        <w:ind w:left="567" w:hanging="283"/>
      </w:pPr>
      <w:r w:rsidRPr="001F09AF">
        <w:t>Efes</w:t>
      </w:r>
      <w:r>
        <w:t>eni</w:t>
      </w:r>
      <w:r w:rsidRPr="001F09AF">
        <w:t xml:space="preserve"> 4:30 Să nu întristaţi pe Duhul Sfânt al lui Dumnezeu, prin care aţi fost pecetluiţi pentru ziua răscumpărării.</w:t>
      </w:r>
    </w:p>
    <w:p w14:paraId="10A61CFE" w14:textId="0E7329F1" w:rsidR="001F09AF" w:rsidRDefault="001F09AF" w:rsidP="0078644A">
      <w:pPr>
        <w:pStyle w:val="Stil3"/>
        <w:ind w:left="567" w:hanging="283"/>
      </w:pPr>
      <w:r w:rsidRPr="001F09AF">
        <w:t>Exod</w:t>
      </w:r>
      <w:r>
        <w:t>ul</w:t>
      </w:r>
      <w:r w:rsidRPr="001F09AF">
        <w:t xml:space="preserve"> 23:21</w:t>
      </w:r>
      <w:r>
        <w:t xml:space="preserve"> </w:t>
      </w:r>
      <w:r w:rsidRPr="001F09AF">
        <w:t>Fii cu ochii în patru înaintea Lui şi ascultă glasul Lui; să nu te împotriveşti Lui, pentru că nu vă va ierta păcatele, căci Numele Meu este în El.</w:t>
      </w:r>
    </w:p>
    <w:p w14:paraId="1D2DD451" w14:textId="0D39E3DF" w:rsidR="001F09AF" w:rsidRDefault="00A32365" w:rsidP="00555D37">
      <w:pPr>
        <w:pStyle w:val="Stil2"/>
        <w:numPr>
          <w:ilvl w:val="0"/>
          <w:numId w:val="114"/>
        </w:numPr>
      </w:pPr>
      <w:r w:rsidRPr="00A32365">
        <w:t>Atunci poporul Său şi-a adus aminte de zilele străvechi ale lui Moise şi a zis: „Unde este Acela care i-a scos din mare, cu păstorul turmei Sale? Unde este Acela care punea în mijlocul lor Duhul Lui cel sfânt;</w:t>
      </w:r>
    </w:p>
    <w:p w14:paraId="10EE7C78" w14:textId="183E22A2" w:rsidR="00A32365" w:rsidRDefault="00A32365" w:rsidP="0078644A">
      <w:pPr>
        <w:pStyle w:val="Stil3"/>
        <w:ind w:left="567" w:hanging="283"/>
      </w:pPr>
      <w:r w:rsidRPr="00A32365">
        <w:t>Exod</w:t>
      </w:r>
      <w:r>
        <w:t>ul</w:t>
      </w:r>
      <w:r w:rsidRPr="00A32365">
        <w:t xml:space="preserve"> 14:30 În ziua aceea, Domnul a izbăvit pe Israel din mâna egiptenilor, şi Israel a văzut pe egipteni morţi pe ţărmul mării.</w:t>
      </w:r>
    </w:p>
    <w:p w14:paraId="03D420F8" w14:textId="7FF76755" w:rsidR="00A32365" w:rsidRDefault="00A32365" w:rsidP="0078644A">
      <w:pPr>
        <w:pStyle w:val="Stil3"/>
        <w:ind w:left="567" w:hanging="283"/>
      </w:pPr>
      <w:r w:rsidRPr="00A32365">
        <w:t>Exod</w:t>
      </w:r>
      <w:r>
        <w:t>ul</w:t>
      </w:r>
      <w:r w:rsidRPr="00A32365">
        <w:t xml:space="preserve"> 32:11 Moise s-a rugat Domnului Dumnezeului său şi a zis: „Pentru ce să se aprindă, Doamne, mânia Ta împotriva poporului Tău, pe care l-ai scos din ţara Egiptului cu mare putere şi cu mână tare?</w:t>
      </w:r>
    </w:p>
    <w:p w14:paraId="35F95B9B" w14:textId="4AB4018B" w:rsidR="00A32365" w:rsidRDefault="00A32365" w:rsidP="0078644A">
      <w:pPr>
        <w:pStyle w:val="Stil3"/>
        <w:ind w:left="567" w:hanging="283"/>
      </w:pPr>
      <w:r w:rsidRPr="00A32365">
        <w:t>Exod</w:t>
      </w:r>
      <w:r>
        <w:t>ul</w:t>
      </w:r>
      <w:r w:rsidRPr="00A32365">
        <w:t xml:space="preserve"> 32:12 Pentru ce să zică egiptenii: ‘Spre nenorocirea lor i-a scos, ca să-i omoare prin munţi şi ca să-i şteargă de pe faţa pământului’? Întoarce-Te </w:t>
      </w:r>
      <w:r w:rsidRPr="00A32365">
        <w:lastRenderedPageBreak/>
        <w:t>din iuţeala mâniei Tale şi lasă-Te de răul acesta pe care vrei să-l faci poporului Tău.</w:t>
      </w:r>
    </w:p>
    <w:p w14:paraId="65E5F811" w14:textId="559083C8" w:rsidR="00A32365" w:rsidRDefault="00A32365" w:rsidP="0078644A">
      <w:pPr>
        <w:pStyle w:val="Stil3"/>
        <w:ind w:left="567" w:hanging="283"/>
      </w:pPr>
      <w:r w:rsidRPr="00A32365">
        <w:t>Num</w:t>
      </w:r>
      <w:r>
        <w:t>eri</w:t>
      </w:r>
      <w:r w:rsidRPr="00A32365">
        <w:t xml:space="preserve"> 14:13 Moise a zis Domnului: „Egiptenii vor auzi lucrul acesta, ei, din mijlocul cărora ai scos pe poporul acesta prin puterea Ta.</w:t>
      </w:r>
    </w:p>
    <w:p w14:paraId="70BCE49F" w14:textId="6DC4ACA6" w:rsidR="00A32365" w:rsidRDefault="00A32365" w:rsidP="0078644A">
      <w:pPr>
        <w:pStyle w:val="Stil3"/>
        <w:ind w:left="567" w:hanging="283"/>
      </w:pPr>
      <w:r w:rsidRPr="00A32365">
        <w:t>Ier</w:t>
      </w:r>
      <w:r>
        <w:t>emia</w:t>
      </w:r>
      <w:r w:rsidRPr="00A32365">
        <w:t xml:space="preserve"> 2:6 Ei n-au întrebat: ‘Unde este Domnul care ne-a scos din ţara Egiptului, care ne-a povăţuit prin pustie, printr-un pământ uscat şi plin de gropi, printr-un pământ unde domnesc seceta şi umbra morţii, printr-un pământ pe unde nimeni nu trece şi unde nu locuieşte niciun om?’</w:t>
      </w:r>
    </w:p>
    <w:p w14:paraId="7D235DF0" w14:textId="63CBDA61" w:rsidR="00A32365" w:rsidRDefault="00A32365" w:rsidP="0078644A">
      <w:pPr>
        <w:pStyle w:val="Stil3"/>
        <w:ind w:left="567" w:hanging="283"/>
      </w:pPr>
      <w:r w:rsidRPr="00A32365">
        <w:t>Num</w:t>
      </w:r>
      <w:r>
        <w:t>eri</w:t>
      </w:r>
      <w:r w:rsidRPr="00A32365">
        <w:t xml:space="preserve"> 11:17 Eu Mă voi coborî şi îţi voi vorbi acolo; voi lua din duhul care este peste tine şi-l voi pune peste ei, ca să poarte împreună cu tine sarcina poporului şi să n-o porţi tu singur.</w:t>
      </w:r>
    </w:p>
    <w:p w14:paraId="739C1457" w14:textId="2008988A" w:rsidR="00A32365" w:rsidRDefault="00A32365" w:rsidP="0078644A">
      <w:pPr>
        <w:pStyle w:val="Stil3"/>
        <w:ind w:left="567" w:hanging="283"/>
      </w:pPr>
      <w:r w:rsidRPr="00A32365">
        <w:t>Num</w:t>
      </w:r>
      <w:r>
        <w:t>eri</w:t>
      </w:r>
      <w:r w:rsidRPr="00A32365">
        <w:t xml:space="preserve"> 11:25 Domnul S-a coborât în nor şi a vorbit lui Moise; a luat din duhul care era peste el şi l-a pus peste cei şaptezeci de bătrâni. Şi de îndată ce duhul s-a aşezat peste ei, au început să prorocească, dar după aceea n-au mai prorocit.</w:t>
      </w:r>
    </w:p>
    <w:p w14:paraId="4EB8B8D0" w14:textId="7D91E499" w:rsidR="00A32365" w:rsidRDefault="00A32365" w:rsidP="0078644A">
      <w:pPr>
        <w:pStyle w:val="Stil3"/>
        <w:ind w:left="567" w:hanging="283"/>
      </w:pPr>
      <w:r w:rsidRPr="00A32365">
        <w:t>Neem</w:t>
      </w:r>
      <w:r>
        <w:t>ia</w:t>
      </w:r>
      <w:r w:rsidRPr="00A32365">
        <w:t xml:space="preserve"> 9:20 Le-ai dat Duhul Tău cel bun ca să-i facă înţelepţi; n-ai îndepărtat mana Ta de la gura lor şi le-ai dat apă să-şi potolească setea.</w:t>
      </w:r>
    </w:p>
    <w:p w14:paraId="61C47E35" w14:textId="2C2FCC38" w:rsidR="00A32365" w:rsidRDefault="00A32365" w:rsidP="0078644A">
      <w:pPr>
        <w:pStyle w:val="Stil3"/>
        <w:ind w:left="567" w:hanging="283"/>
      </w:pPr>
      <w:r w:rsidRPr="00A32365">
        <w:t>Dan</w:t>
      </w:r>
      <w:r>
        <w:t>iel</w:t>
      </w:r>
      <w:r w:rsidRPr="00A32365">
        <w:t xml:space="preserve"> 4:8 La urmă de tot, s-a înfăţişat înaintea mea Daniel, numit Beltşaţar după numele dumnezeului meu şi care are în el duhul dumnezeilor celor sfinţi. I-am spus visul şi am zis:</w:t>
      </w:r>
    </w:p>
    <w:p w14:paraId="524B0231" w14:textId="17F6229A" w:rsidR="00A32365" w:rsidRDefault="00A32365" w:rsidP="0078644A">
      <w:pPr>
        <w:pStyle w:val="Stil3"/>
        <w:ind w:left="567" w:hanging="283"/>
      </w:pPr>
      <w:r w:rsidRPr="00A32365">
        <w:t>Hag</w:t>
      </w:r>
      <w:r>
        <w:t>ai</w:t>
      </w:r>
      <w:r w:rsidRPr="00A32365">
        <w:t xml:space="preserve"> 2:5</w:t>
      </w:r>
      <w:r>
        <w:t xml:space="preserve"> </w:t>
      </w:r>
      <w:r w:rsidRPr="00A32365">
        <w:t>‘Eu rămân credincios legământului pe care l-am făcut cu voi când aţi ieşit din Egipt şi Duhul Meu este în mijlocul vostru; nu vă temeţi!’</w:t>
      </w:r>
    </w:p>
    <w:p w14:paraId="4EE8D362" w14:textId="60ACD741" w:rsidR="00A32365" w:rsidRDefault="00A32365" w:rsidP="00555D37">
      <w:pPr>
        <w:pStyle w:val="Stil2"/>
        <w:numPr>
          <w:ilvl w:val="0"/>
          <w:numId w:val="114"/>
        </w:numPr>
      </w:pPr>
      <w:r w:rsidRPr="00A32365">
        <w:t>care povăţuia dreapta lui Moise, cu braţul Său cel slăvit, care despica apele înaintea lor, ca să-Şi facă un Nume veşnic,</w:t>
      </w:r>
    </w:p>
    <w:p w14:paraId="34B845AC" w14:textId="34477096" w:rsidR="000D2250" w:rsidRDefault="000D2250" w:rsidP="0078644A">
      <w:pPr>
        <w:pStyle w:val="Stil3"/>
        <w:ind w:left="567" w:hanging="283"/>
      </w:pPr>
      <w:r w:rsidRPr="000D2250">
        <w:t>Exod</w:t>
      </w:r>
      <w:r>
        <w:t>ul</w:t>
      </w:r>
      <w:r w:rsidRPr="000D2250">
        <w:t xml:space="preserve"> 15:6 Dreapta Ta, Doamne, şi-a făcut vestită tăria; Mâna Ta cea dreaptă, Doamne, a zdrobit pe vrăjmaşi.</w:t>
      </w:r>
    </w:p>
    <w:p w14:paraId="123D7D48" w14:textId="14B2C484" w:rsidR="000D2250" w:rsidRDefault="000D2250" w:rsidP="0078644A">
      <w:pPr>
        <w:pStyle w:val="Stil3"/>
        <w:ind w:left="567" w:hanging="283"/>
      </w:pPr>
      <w:r w:rsidRPr="000D2250">
        <w:t>Exod</w:t>
      </w:r>
      <w:r>
        <w:t>ul</w:t>
      </w:r>
      <w:r w:rsidRPr="000D2250">
        <w:t xml:space="preserve"> 14:21 Moise şi-a întins mâna spre mare. Şi Domnul a pus marea în mişcare printr-un vânt dinspre răsărit, care a suflat cu putere toată noaptea; el a uscat marea, şi apele s-au despărţit în două.</w:t>
      </w:r>
    </w:p>
    <w:p w14:paraId="3F8D98C0" w14:textId="71E0B52E" w:rsidR="00A32365" w:rsidRDefault="000D2250" w:rsidP="0078644A">
      <w:pPr>
        <w:pStyle w:val="Stil3"/>
        <w:ind w:left="567" w:hanging="283"/>
      </w:pPr>
      <w:r w:rsidRPr="000D2250">
        <w:t>Ios</w:t>
      </w:r>
      <w:r>
        <w:t>ua</w:t>
      </w:r>
      <w:r w:rsidRPr="000D2250">
        <w:t xml:space="preserve"> 3:16</w:t>
      </w:r>
      <w:r>
        <w:t xml:space="preserve"> </w:t>
      </w:r>
      <w:r w:rsidRPr="000D2250">
        <w:t>apele care se coboară din sus s-au oprit şi s-au înălţat grămadă, la o foarte mare depărtare de lângă cetatea Adam, care este lângă Ţartan, iar cele ce se coborau spre marea câmpiei, care este Marea Sărată, s-au scurs de tot. Poporul a trecut în faţa Ierihonului.</w:t>
      </w:r>
    </w:p>
    <w:p w14:paraId="3BC4B46E" w14:textId="1B483E7A" w:rsidR="00A32365" w:rsidRDefault="000D2250" w:rsidP="00555D37">
      <w:pPr>
        <w:pStyle w:val="Stil2"/>
        <w:numPr>
          <w:ilvl w:val="0"/>
          <w:numId w:val="114"/>
        </w:numPr>
      </w:pPr>
      <w:r w:rsidRPr="000D2250">
        <w:lastRenderedPageBreak/>
        <w:t>care îi călăuzea prin valuri ca un cal pe loc neted, fără ca ei să se poticnească?”</w:t>
      </w:r>
    </w:p>
    <w:p w14:paraId="579A759E" w14:textId="638001A1" w:rsidR="000D2250" w:rsidRDefault="000D2250" w:rsidP="0078644A">
      <w:pPr>
        <w:pStyle w:val="Stil3"/>
        <w:ind w:left="567" w:hanging="283"/>
      </w:pPr>
      <w:r w:rsidRPr="000D2250">
        <w:t>Ps</w:t>
      </w:r>
      <w:r>
        <w:t>almii</w:t>
      </w:r>
      <w:r w:rsidRPr="000D2250">
        <w:t xml:space="preserve"> 106:9</w:t>
      </w:r>
      <w:r>
        <w:t xml:space="preserve"> </w:t>
      </w:r>
      <w:r w:rsidRPr="000D2250">
        <w:t>A mustrat Marea Roşie, şi ea s-a uscat; şi i-a trecut prin adâncuri ca printr-un pustiu.</w:t>
      </w:r>
    </w:p>
    <w:p w14:paraId="62DF64A3" w14:textId="071F19F5" w:rsidR="000D2250" w:rsidRDefault="000D2250" w:rsidP="00555D37">
      <w:pPr>
        <w:pStyle w:val="Stil2"/>
        <w:numPr>
          <w:ilvl w:val="0"/>
          <w:numId w:val="114"/>
        </w:numPr>
      </w:pPr>
      <w:r w:rsidRPr="000D2250">
        <w:t>Ca fiara care se coboară în vale, aşa i-a dus Duhul Domnului la odihnă. Aşa ai povăţuit Tu pe poporul Tău, ca să-Ţi faci un Nume plin de slavă!</w:t>
      </w:r>
    </w:p>
    <w:p w14:paraId="1AF022DE" w14:textId="674E39B5" w:rsidR="000D2250" w:rsidRDefault="000D2250" w:rsidP="0078644A">
      <w:pPr>
        <w:pStyle w:val="Stil3"/>
        <w:ind w:left="567" w:hanging="283"/>
      </w:pPr>
      <w:r w:rsidRPr="000D2250">
        <w:t>2 Sam</w:t>
      </w:r>
      <w:r>
        <w:t>uel</w:t>
      </w:r>
      <w:r w:rsidRPr="000D2250">
        <w:t xml:space="preserve"> 7:23</w:t>
      </w:r>
      <w:r>
        <w:t xml:space="preserve"> </w:t>
      </w:r>
      <w:r w:rsidRPr="000D2250">
        <w:t>Este oare pe pământ un singur neam care să fie ca poporul Tău, ca Israel, pe care a venit să-l răscumpere Dumnezeu, ca să facă din el poporul Lui, ca să-Şi facă un Nume şi ca să facă pentru el, pentru ţara Ta, minuni şi semne, izgonind dinaintea poporului Tău, pe care l-ai răscumpărat din Egipt, neamuri şi pe dumnezeii lor?</w:t>
      </w:r>
    </w:p>
    <w:p w14:paraId="078E6DC3" w14:textId="142C21C9" w:rsidR="000D2250" w:rsidRDefault="000D2250" w:rsidP="00555D37">
      <w:pPr>
        <w:pStyle w:val="Stil2"/>
        <w:numPr>
          <w:ilvl w:val="0"/>
          <w:numId w:val="114"/>
        </w:numPr>
      </w:pPr>
      <w:r w:rsidRPr="000D2250">
        <w:t>Priveşte din cer şi vezi, din locuinţa Ta cea sfântă şi slăvită: Unde sunt râvna şi puterea Ta? Fiorul inimii Tale şi îndurările Tale nu se mai arată faţă de mine!</w:t>
      </w:r>
    </w:p>
    <w:p w14:paraId="3F3568FF" w14:textId="451FF3E4" w:rsidR="00A22B49" w:rsidRDefault="000D2250" w:rsidP="0078644A">
      <w:pPr>
        <w:pStyle w:val="Stil3"/>
        <w:ind w:left="567" w:hanging="283"/>
      </w:pPr>
      <w:r w:rsidRPr="000D2250">
        <w:t>Deut</w:t>
      </w:r>
      <w:r w:rsidR="00A22B49">
        <w:t>eronomul</w:t>
      </w:r>
      <w:r w:rsidRPr="000D2250">
        <w:t xml:space="preserve"> 26:15 </w:t>
      </w:r>
      <w:r w:rsidR="00A22B49" w:rsidRPr="00A22B49">
        <w:t>Priveşte din Locaşul Tău cel Sfânt, din ceruri, şi binecuvântează pe poporul Tău Israel şi ţara pe care ne-ai dat-o, cum ai jurat părinţilor noştri, ţara aceasta în care curge lapte şi miere.’</w:t>
      </w:r>
    </w:p>
    <w:p w14:paraId="389ED3B0" w14:textId="254E91AD" w:rsidR="00A22B49" w:rsidRDefault="000D2250" w:rsidP="0078644A">
      <w:pPr>
        <w:pStyle w:val="Stil3"/>
        <w:ind w:left="567" w:hanging="283"/>
      </w:pPr>
      <w:r w:rsidRPr="000D2250">
        <w:t>Ps</w:t>
      </w:r>
      <w:r w:rsidR="00A22B49">
        <w:t>almii</w:t>
      </w:r>
      <w:r w:rsidRPr="000D2250">
        <w:t xml:space="preserve"> 80:14 </w:t>
      </w:r>
      <w:r w:rsidR="00A22B49" w:rsidRPr="00A22B49">
        <w:t>Dumnezeul oştirilor, întoarce-Te iarăşi! Priveşte din cer şi vezi! Cercetează via aceasta!</w:t>
      </w:r>
    </w:p>
    <w:p w14:paraId="335D9E38" w14:textId="2152D78D" w:rsidR="000D2250" w:rsidRDefault="000D2250" w:rsidP="0078644A">
      <w:pPr>
        <w:pStyle w:val="Stil3"/>
        <w:ind w:left="567" w:hanging="283"/>
      </w:pPr>
      <w:r w:rsidRPr="000D2250">
        <w:t>Ps</w:t>
      </w:r>
      <w:r>
        <w:t>almii</w:t>
      </w:r>
      <w:r w:rsidRPr="000D2250">
        <w:t xml:space="preserve"> 33:14</w:t>
      </w:r>
      <w:r>
        <w:t xml:space="preserve"> </w:t>
      </w:r>
      <w:r w:rsidR="00A22B49" w:rsidRPr="00A22B49">
        <w:t>Din locaşul locuinţei Lui, El priveşte pe toţi locuitorii pământului.</w:t>
      </w:r>
    </w:p>
    <w:p w14:paraId="2B93E0DE" w14:textId="7C187878" w:rsidR="000D2250" w:rsidRDefault="000D2250" w:rsidP="0078644A">
      <w:pPr>
        <w:pStyle w:val="Stil3"/>
        <w:ind w:left="567" w:hanging="283"/>
      </w:pPr>
      <w:r w:rsidRPr="000D2250">
        <w:t>Ier</w:t>
      </w:r>
      <w:r>
        <w:t>emia</w:t>
      </w:r>
      <w:r w:rsidRPr="000D2250">
        <w:t xml:space="preserve"> 31:20 </w:t>
      </w:r>
      <w:r w:rsidR="00A22B49" w:rsidRPr="00A22B49">
        <w:t>Îmi este Efraim un fiu scump, un copil iubit de Mine? Căci, când vorbesc de el, Îmi aduc aminte cu gingăşie de el, de aceea Îmi arde inima în Mine pentru el şi voi avea milă negreşit de el”, zice Domnul.</w:t>
      </w:r>
    </w:p>
    <w:p w14:paraId="784F26DD" w14:textId="4EFCCD51" w:rsidR="000D2250" w:rsidRDefault="000D2250" w:rsidP="0078644A">
      <w:pPr>
        <w:pStyle w:val="Stil3"/>
        <w:ind w:left="567" w:hanging="283"/>
      </w:pPr>
      <w:r w:rsidRPr="000D2250">
        <w:t>Osea 11:8</w:t>
      </w:r>
      <w:r>
        <w:t xml:space="preserve"> </w:t>
      </w:r>
      <w:r w:rsidR="00A22B49" w:rsidRPr="00A22B49">
        <w:t>Cum să te dau, Efraime? Cum să te predau, Israele? Cum să-ţi fac ca Admei? Cum să te fac ca Ţeboimul? Mi se zbate inima în Mine şi tot lăuntrul Mi se mişcă de milă!</w:t>
      </w:r>
    </w:p>
    <w:p w14:paraId="5D6D1D5C" w14:textId="1082E877" w:rsidR="000D2250" w:rsidRDefault="00A22B49" w:rsidP="00555D37">
      <w:pPr>
        <w:pStyle w:val="Stil2"/>
        <w:numPr>
          <w:ilvl w:val="0"/>
          <w:numId w:val="114"/>
        </w:numPr>
      </w:pPr>
      <w:r w:rsidRPr="00A22B49">
        <w:t>Totuşi Tu eşti Tatăl nostru! Căci Avraam nu ne cunoaşte, şi Israel nu ştie cine suntem, dar Tu, Doamne, eşti Tatăl nostru, Tu din veşnicie Te numeşti Mântuitorul nostru.</w:t>
      </w:r>
    </w:p>
    <w:p w14:paraId="333DEE72" w14:textId="4AD57A57" w:rsidR="00A22B49" w:rsidRDefault="00A22B49" w:rsidP="0078644A">
      <w:pPr>
        <w:pStyle w:val="Stil3"/>
        <w:ind w:left="567" w:hanging="283"/>
      </w:pPr>
      <w:r w:rsidRPr="00A22B49">
        <w:t>Deut</w:t>
      </w:r>
      <w:r>
        <w:t>eronomul</w:t>
      </w:r>
      <w:r w:rsidRPr="00A22B49">
        <w:t xml:space="preserve"> 32:6 Pe Domnul Îl răsplătiţi astfel?! Popor nechibzuit şi fără înţelepciune! Nu este El oare Tatăl tău, care te-a făcut, Te-a întocmit şi ţi-a dat fiinţă?</w:t>
      </w:r>
    </w:p>
    <w:p w14:paraId="451545B4" w14:textId="3E66E6C3" w:rsidR="00A22B49" w:rsidRDefault="00A22B49" w:rsidP="0078644A">
      <w:pPr>
        <w:pStyle w:val="Stil3"/>
        <w:ind w:left="567" w:hanging="283"/>
      </w:pPr>
      <w:r w:rsidRPr="00A22B49">
        <w:lastRenderedPageBreak/>
        <w:t>1 Cron</w:t>
      </w:r>
      <w:r>
        <w:t>ici</w:t>
      </w:r>
      <w:r w:rsidRPr="00A22B49">
        <w:t xml:space="preserve"> 29:10 David a binecuvântat pe Domnul în faţa întregii adunări. El a zis: „Binecuvântat să fii Tu din veac în veac, Doamne, Dumnezeul părintelui nostru Israel!</w:t>
      </w:r>
    </w:p>
    <w:p w14:paraId="5D64A792" w14:textId="6C585378" w:rsidR="00A22B49" w:rsidRDefault="00A22B49" w:rsidP="0078644A">
      <w:pPr>
        <w:pStyle w:val="Stil3"/>
        <w:ind w:left="567" w:hanging="283"/>
      </w:pPr>
      <w:r w:rsidRPr="00A22B49">
        <w:t>Isa</w:t>
      </w:r>
      <w:r>
        <w:t>ia</w:t>
      </w:r>
      <w:r w:rsidRPr="00A22B49">
        <w:t xml:space="preserve"> 64:8 Dar, Doamne, Tu eşti Tatăl nostru; noi suntem lutul şi Tu, olarul, care ne-ai întocmit: suntem cu toţii lucrarea mâinilor Tale.</w:t>
      </w:r>
    </w:p>
    <w:p w14:paraId="443DF76B" w14:textId="1AC7C1D9" w:rsidR="00A22B49" w:rsidRDefault="00A22B49" w:rsidP="0078644A">
      <w:pPr>
        <w:pStyle w:val="Stil3"/>
        <w:ind w:left="567" w:hanging="283"/>
      </w:pPr>
      <w:r w:rsidRPr="00A22B49">
        <w:t xml:space="preserve">Iov 14:21 </w:t>
      </w:r>
      <w:r w:rsidR="00144D8F" w:rsidRPr="00144D8F">
        <w:t>De ajung fiii lui la cinste, el nu ştie nimic; de sunt înjosiţi, habar n-are.</w:t>
      </w:r>
    </w:p>
    <w:p w14:paraId="1CD8CF82" w14:textId="3B1BCB3A" w:rsidR="00A22B49" w:rsidRDefault="00A22B49" w:rsidP="0078644A">
      <w:pPr>
        <w:pStyle w:val="Stil3"/>
        <w:ind w:left="567" w:hanging="283"/>
      </w:pPr>
      <w:r w:rsidRPr="00A22B49">
        <w:t>Ecl</w:t>
      </w:r>
      <w:r>
        <w:t>esiastul</w:t>
      </w:r>
      <w:r w:rsidRPr="00A22B49">
        <w:t xml:space="preserve"> 9:5</w:t>
      </w:r>
      <w:r>
        <w:t xml:space="preserve"> </w:t>
      </w:r>
      <w:r w:rsidR="00144D8F" w:rsidRPr="00144D8F">
        <w:t>Cei vii, în adevăr, măcar ştiu că vor muri, dar cei morţi nu ştiu nimic şi nu mai au nicio răsplată, fiindcă până şi pomenirea li se uită.</w:t>
      </w:r>
    </w:p>
    <w:p w14:paraId="349E9D79" w14:textId="39D2BB31" w:rsidR="00A22B49" w:rsidRDefault="00144D8F" w:rsidP="00555D37">
      <w:pPr>
        <w:pStyle w:val="Stil2"/>
        <w:numPr>
          <w:ilvl w:val="0"/>
          <w:numId w:val="114"/>
        </w:numPr>
      </w:pPr>
      <w:r w:rsidRPr="00144D8F">
        <w:t>Pentru ce, Doamne, ne laşi să rătăcim de la căile Tale şi ne împietreşti inima ca să nu ne temem de Tine? Întoarce-Te, din dragoste pentru robii Tăi, pentru seminţiile moştenirii Tale!</w:t>
      </w:r>
    </w:p>
    <w:p w14:paraId="4BABABCC" w14:textId="33B09A0F" w:rsidR="00144D8F" w:rsidRDefault="00144D8F" w:rsidP="0078644A">
      <w:pPr>
        <w:pStyle w:val="Stil3"/>
        <w:ind w:left="567" w:hanging="283"/>
      </w:pPr>
      <w:r w:rsidRPr="00144D8F">
        <w:t>Ps</w:t>
      </w:r>
      <w:r>
        <w:t>almii</w:t>
      </w:r>
      <w:r w:rsidRPr="00144D8F">
        <w:t xml:space="preserve"> 119:10 Te caut din toată inima mea; nu mă lăsa să mă abat de la poruncile Tale.</w:t>
      </w:r>
    </w:p>
    <w:p w14:paraId="11D2E204" w14:textId="51E5A7BB" w:rsidR="00144D8F" w:rsidRDefault="00144D8F" w:rsidP="0078644A">
      <w:pPr>
        <w:pStyle w:val="Stil3"/>
        <w:ind w:left="567" w:hanging="283"/>
      </w:pPr>
      <w:r w:rsidRPr="00144D8F">
        <w:t>Isa</w:t>
      </w:r>
      <w:r>
        <w:t>ia</w:t>
      </w:r>
      <w:r w:rsidRPr="00144D8F">
        <w:t xml:space="preserve"> 6:10 Împietreşte inima acestui popor, fă-l tare de urechi şi astupă-i ochii, ca să nu vadă cu ochii, să n-audă cu urechile, să nu înţeleagă cu inima, să nu se întoarcă la Mine şi să nu fie tămăduit.”</w:t>
      </w:r>
    </w:p>
    <w:p w14:paraId="4523DF1A" w14:textId="7C8257A7" w:rsidR="00144D8F" w:rsidRDefault="00144D8F" w:rsidP="0078644A">
      <w:pPr>
        <w:pStyle w:val="Stil3"/>
        <w:ind w:left="567" w:hanging="283"/>
      </w:pPr>
      <w:r w:rsidRPr="00144D8F">
        <w:t>Ioan 12:40 „Le-a orbit ochii şi le-a împietrit inima, ca să nu vadă cu ochii, să nu înţeleagă cu inima, să nu se întoarcă la Dumnezeu şi să-i vindec.”</w:t>
      </w:r>
    </w:p>
    <w:p w14:paraId="3C03AE77" w14:textId="044F6F36" w:rsidR="00144D8F" w:rsidRDefault="00144D8F" w:rsidP="0078644A">
      <w:pPr>
        <w:pStyle w:val="Stil3"/>
        <w:ind w:left="567" w:hanging="283"/>
      </w:pPr>
      <w:r w:rsidRPr="00144D8F">
        <w:t>Rom</w:t>
      </w:r>
      <w:r>
        <w:t>ani</w:t>
      </w:r>
      <w:r w:rsidRPr="00144D8F">
        <w:t xml:space="preserve"> 9:18</w:t>
      </w:r>
      <w:r>
        <w:t xml:space="preserve"> </w:t>
      </w:r>
      <w:r w:rsidRPr="00144D8F">
        <w:t>Astfel, El are milă de cine vrea şi împietreşte pe cine vrea.</w:t>
      </w:r>
    </w:p>
    <w:p w14:paraId="03F01D93" w14:textId="77BD40C4" w:rsidR="00144D8F" w:rsidRDefault="00144D8F" w:rsidP="0078644A">
      <w:pPr>
        <w:pStyle w:val="Stil3"/>
        <w:ind w:left="567" w:hanging="283"/>
      </w:pPr>
      <w:r w:rsidRPr="00144D8F">
        <w:t>Num</w:t>
      </w:r>
      <w:r>
        <w:t>eri</w:t>
      </w:r>
      <w:r w:rsidRPr="00144D8F">
        <w:t xml:space="preserve"> 10:36 Iar când îl aşezau, zicea: „Întoarce-Te, Doamne, la zecile de mii ale miilor lui Israel!”</w:t>
      </w:r>
    </w:p>
    <w:p w14:paraId="0A6FC625" w14:textId="69C95A5A" w:rsidR="00144D8F" w:rsidRDefault="00144D8F" w:rsidP="0078644A">
      <w:pPr>
        <w:pStyle w:val="Stil3"/>
        <w:ind w:left="567" w:hanging="283"/>
      </w:pPr>
      <w:r w:rsidRPr="00144D8F">
        <w:t>Ps</w:t>
      </w:r>
      <w:r>
        <w:t>almii</w:t>
      </w:r>
      <w:r w:rsidRPr="00144D8F">
        <w:t xml:space="preserve"> 90:13</w:t>
      </w:r>
      <w:r>
        <w:t xml:space="preserve"> </w:t>
      </w:r>
      <w:r w:rsidRPr="00144D8F">
        <w:t>Întoarce-te, Doamne! Până când zăboveşti? Ai milă de robii Tăi!</w:t>
      </w:r>
    </w:p>
    <w:p w14:paraId="6EE65506" w14:textId="28505CFF" w:rsidR="00144D8F" w:rsidRDefault="00853F70" w:rsidP="00555D37">
      <w:pPr>
        <w:pStyle w:val="Stil2"/>
        <w:numPr>
          <w:ilvl w:val="0"/>
          <w:numId w:val="114"/>
        </w:numPr>
      </w:pPr>
      <w:r w:rsidRPr="00853F70">
        <w:t>Poporul Tău cel sfânt n-a stăpânit ţara decât puţină vreme; vrăjmaşii noştri au călcat în picioare Locaşul Tău cel Sfânt.</w:t>
      </w:r>
    </w:p>
    <w:p w14:paraId="725A1328" w14:textId="7507F6C7" w:rsidR="00853F70" w:rsidRDefault="00853F70" w:rsidP="0078644A">
      <w:pPr>
        <w:pStyle w:val="Stil3"/>
        <w:ind w:left="567" w:hanging="283"/>
      </w:pPr>
      <w:r w:rsidRPr="00853F70">
        <w:t>Deut</w:t>
      </w:r>
      <w:r>
        <w:t>eronomul</w:t>
      </w:r>
      <w:r w:rsidRPr="00853F70">
        <w:t xml:space="preserve"> 7:6 Căci tu eşti un popor sfânt pentru Domnul Dumnezeul tău; Domnul Dumnezeul tău te-a ales ca să fii un popor al Lui dintre toate popoarele de pe faţa pământului.</w:t>
      </w:r>
    </w:p>
    <w:p w14:paraId="3CE8F7B5" w14:textId="5DBC8352" w:rsidR="00853F70" w:rsidRDefault="00853F70" w:rsidP="0078644A">
      <w:pPr>
        <w:pStyle w:val="Stil3"/>
        <w:ind w:left="567" w:hanging="283"/>
      </w:pPr>
      <w:r w:rsidRPr="00853F70">
        <w:t>Deut</w:t>
      </w:r>
      <w:r>
        <w:t>eronomul</w:t>
      </w:r>
      <w:r w:rsidRPr="00853F70">
        <w:t xml:space="preserve"> 26:19 şi îţi va da asupra tuturor neamurilor pe care le-a făcut întâietate în slavă, în faimă şi în măreţie şi vei fi un popor sfânt pentru Domnul Dumnezeul tău, cum ţi-a spus.”</w:t>
      </w:r>
    </w:p>
    <w:p w14:paraId="11091D6D" w14:textId="27CF928D" w:rsidR="00853F70" w:rsidRDefault="00853F70" w:rsidP="0078644A">
      <w:pPr>
        <w:pStyle w:val="Stil3"/>
        <w:ind w:left="567" w:hanging="283"/>
      </w:pPr>
      <w:r w:rsidRPr="00853F70">
        <w:lastRenderedPageBreak/>
        <w:t>Isa</w:t>
      </w:r>
      <w:r>
        <w:t>ia</w:t>
      </w:r>
      <w:r w:rsidRPr="00853F70">
        <w:t xml:space="preserve"> 62:12 Ei vor fi numiţi „Popor sfânt, Răscumpăraţi ai Domnului”. Iar pe tine te vor numi „Cetate căutată şi nepărăsită”.</w:t>
      </w:r>
    </w:p>
    <w:p w14:paraId="581FC210" w14:textId="247E7CAC" w:rsidR="00853F70" w:rsidRDefault="00853F70" w:rsidP="0078644A">
      <w:pPr>
        <w:pStyle w:val="Stil3"/>
        <w:ind w:left="567" w:hanging="283"/>
      </w:pPr>
      <w:r w:rsidRPr="00853F70">
        <w:t>Dan</w:t>
      </w:r>
      <w:r>
        <w:t>iel</w:t>
      </w:r>
      <w:r w:rsidRPr="00853F70">
        <w:t xml:space="preserve"> 8:24 El va fi tare, dar nu prin puterea lui însuşi; el va face pustiiri de necrezut, va izbuti în tot ce va începe, va nimici pe cei puternici şi chiar pe poporul sfinţilor.</w:t>
      </w:r>
    </w:p>
    <w:p w14:paraId="01488E2C" w14:textId="18B74D9D" w:rsidR="00853F70" w:rsidRDefault="00853F70" w:rsidP="0078644A">
      <w:pPr>
        <w:pStyle w:val="Stil3"/>
        <w:ind w:left="567" w:hanging="283"/>
      </w:pPr>
      <w:r w:rsidRPr="00853F70">
        <w:t>Ps</w:t>
      </w:r>
      <w:r>
        <w:t>almii</w:t>
      </w:r>
      <w:r w:rsidRPr="00853F70">
        <w:t xml:space="preserve"> 74:7</w:t>
      </w:r>
      <w:r>
        <w:t xml:space="preserve"> </w:t>
      </w:r>
      <w:r w:rsidRPr="00853F70">
        <w:t>Au pus foc Sfântului Tău Locaş; au dărâmat şi au pângărit locuinţa Numelui Tău.</w:t>
      </w:r>
    </w:p>
    <w:p w14:paraId="2CC02C25" w14:textId="030BB36E" w:rsidR="00853F70" w:rsidRDefault="00853F70" w:rsidP="00555D37">
      <w:pPr>
        <w:pStyle w:val="Stil2"/>
        <w:numPr>
          <w:ilvl w:val="0"/>
          <w:numId w:val="114"/>
        </w:numPr>
      </w:pPr>
      <w:r w:rsidRPr="00853F70">
        <w:t>Am ajuns ca un popor pe care niciodată nu l-ai cârmuit Tu şi peste care niciodată nu s-a chemat Numele Tău…</w:t>
      </w:r>
    </w:p>
    <w:p w14:paraId="609A7ABF" w14:textId="77777777" w:rsidR="00853F70" w:rsidRDefault="00853F70" w:rsidP="0078644A">
      <w:pPr>
        <w:pStyle w:val="Stil4"/>
      </w:pPr>
    </w:p>
    <w:p w14:paraId="7FAE76C8" w14:textId="77777777" w:rsidR="00853F70" w:rsidRDefault="00853F70" w:rsidP="0078644A">
      <w:pPr>
        <w:pStyle w:val="Stil4"/>
      </w:pPr>
    </w:p>
    <w:p w14:paraId="7278DEAB" w14:textId="703DEC09" w:rsidR="00853F70" w:rsidRDefault="00853F70" w:rsidP="0078644A">
      <w:pPr>
        <w:pStyle w:val="Stil4"/>
      </w:pPr>
      <w:r>
        <w:t>64</w:t>
      </w:r>
    </w:p>
    <w:p w14:paraId="7A744B26" w14:textId="40025C59" w:rsidR="00853F70" w:rsidRDefault="0082684D" w:rsidP="00555D37">
      <w:pPr>
        <w:pStyle w:val="Stil2"/>
        <w:numPr>
          <w:ilvl w:val="0"/>
          <w:numId w:val="115"/>
        </w:numPr>
      </w:pPr>
      <w:r w:rsidRPr="0082684D">
        <w:t>O, de ai despica cerurile şi Te-ai coborî, s-ar topi munţii înaintea Ta,</w:t>
      </w:r>
    </w:p>
    <w:p w14:paraId="1EAAC4CD" w14:textId="18D818FE" w:rsidR="0082684D" w:rsidRDefault="0082684D" w:rsidP="0078644A">
      <w:pPr>
        <w:pStyle w:val="Stil3"/>
        <w:ind w:left="567" w:hanging="283"/>
      </w:pPr>
      <w:r w:rsidRPr="0082684D">
        <w:t>Ps</w:t>
      </w:r>
      <w:r>
        <w:t>almii</w:t>
      </w:r>
      <w:r w:rsidRPr="0082684D">
        <w:t xml:space="preserve"> 144:5 Pleacă cerurile, Doamne, şi coboară-Te! Atinge munţii, ca să fumege!</w:t>
      </w:r>
    </w:p>
    <w:p w14:paraId="33666E8A" w14:textId="2BB2D373" w:rsidR="0082684D" w:rsidRDefault="0082684D" w:rsidP="0078644A">
      <w:pPr>
        <w:pStyle w:val="Stil3"/>
        <w:ind w:left="567" w:hanging="283"/>
      </w:pPr>
      <w:r w:rsidRPr="0082684D">
        <w:t>Jud</w:t>
      </w:r>
      <w:r>
        <w:t>ecătorii</w:t>
      </w:r>
      <w:r w:rsidRPr="0082684D">
        <w:t xml:space="preserve"> 5:5 Munţii s-au clătinat înaintea Domnului, Sinaiul acela s-a clătinat înaintea Domnului Dumnezeului lui Israel.</w:t>
      </w:r>
    </w:p>
    <w:p w14:paraId="15B6C4FB" w14:textId="4899B11B" w:rsidR="0082684D" w:rsidRDefault="0082684D" w:rsidP="0078644A">
      <w:pPr>
        <w:pStyle w:val="Stil3"/>
        <w:ind w:left="567" w:hanging="283"/>
      </w:pPr>
      <w:r w:rsidRPr="0082684D">
        <w:t>Mica 1:4</w:t>
      </w:r>
      <w:r>
        <w:t xml:space="preserve"> </w:t>
      </w:r>
      <w:r w:rsidRPr="0082684D">
        <w:t>Sub El se topesc munţii, văile crapă ca ceara înaintea focului, ca apa care curge prin râpe.</w:t>
      </w:r>
    </w:p>
    <w:p w14:paraId="7B2C6DC4" w14:textId="58EC6DF5" w:rsidR="0082684D" w:rsidRDefault="0082684D" w:rsidP="00555D37">
      <w:pPr>
        <w:pStyle w:val="Stil2"/>
        <w:numPr>
          <w:ilvl w:val="0"/>
          <w:numId w:val="115"/>
        </w:numPr>
      </w:pPr>
      <w:r w:rsidRPr="0082684D">
        <w:t>ca de un foc care aprinde vreascurile, ca de un foc care face apa să dea în clocot! Ţi-ar cunoaşte atunci vrăjmaşii Numele şi ar tremura neamurile înaintea Ta!</w:t>
      </w:r>
    </w:p>
    <w:p w14:paraId="07EE3D8D" w14:textId="521ADE24" w:rsidR="0082684D" w:rsidRDefault="0082684D" w:rsidP="00555D37">
      <w:pPr>
        <w:pStyle w:val="Stil2"/>
        <w:numPr>
          <w:ilvl w:val="0"/>
          <w:numId w:val="115"/>
        </w:numPr>
      </w:pPr>
      <w:r w:rsidRPr="0082684D">
        <w:t>Când ai făcut minuni la care nu ne aşteptam, Te-ai coborât, şi munţii s-au zguduit înaintea Ta,</w:t>
      </w:r>
    </w:p>
    <w:p w14:paraId="557F7653" w14:textId="107922D7" w:rsidR="0082684D" w:rsidRDefault="0082684D" w:rsidP="0078644A">
      <w:pPr>
        <w:pStyle w:val="Stil3"/>
        <w:ind w:left="567" w:hanging="283"/>
      </w:pPr>
      <w:r w:rsidRPr="0082684D">
        <w:t>Exod</w:t>
      </w:r>
      <w:r>
        <w:t>ul</w:t>
      </w:r>
      <w:r w:rsidRPr="0082684D">
        <w:t xml:space="preserve"> 34:10 Domnul a răspuns: „Iată, Eu fac un legământ. Voi face în faţa întregului popor minuni care n-au avut loc în nicio ţară şi la niciun neam; tot poporul care este în jurul tău va vedea lucrarea Domnului şi prin tine voi face lucruri înfricoşate.</w:t>
      </w:r>
    </w:p>
    <w:p w14:paraId="2ECAE577" w14:textId="0E3E34C3" w:rsidR="0082684D" w:rsidRDefault="0082684D" w:rsidP="0078644A">
      <w:pPr>
        <w:pStyle w:val="Stil3"/>
        <w:ind w:left="567" w:hanging="283"/>
      </w:pPr>
      <w:r w:rsidRPr="0082684D">
        <w:t>Jud</w:t>
      </w:r>
      <w:r>
        <w:t>ecătorii</w:t>
      </w:r>
      <w:r w:rsidRPr="0082684D">
        <w:t xml:space="preserve"> 5:4 Doamne, când ai ieşit din Seir, Când ai plecat din câmpiile Edomului, Pământul s-a cutremurat, cerurile au picurat Şi norii au turnat ape cu găleata;</w:t>
      </w:r>
    </w:p>
    <w:p w14:paraId="1F1D1A8B" w14:textId="6FEEE9DC" w:rsidR="0082684D" w:rsidRDefault="0082684D" w:rsidP="0078644A">
      <w:pPr>
        <w:pStyle w:val="Stil3"/>
        <w:ind w:left="567" w:hanging="283"/>
      </w:pPr>
      <w:r w:rsidRPr="0082684D">
        <w:t>Jud</w:t>
      </w:r>
      <w:r>
        <w:t>ecătorii</w:t>
      </w:r>
      <w:r w:rsidRPr="0082684D">
        <w:t xml:space="preserve"> 5:5 Munţii s-au clătinat înaintea Domnului, Sinaiul acela s-a clătinat înaintea Domnului Dumnezeului lui Israel.</w:t>
      </w:r>
    </w:p>
    <w:p w14:paraId="5B6FC18F" w14:textId="5D2ADEB0" w:rsidR="0082684D" w:rsidRDefault="0082684D" w:rsidP="0078644A">
      <w:pPr>
        <w:pStyle w:val="Stil3"/>
        <w:ind w:left="567" w:hanging="283"/>
      </w:pPr>
      <w:r w:rsidRPr="0082684D">
        <w:lastRenderedPageBreak/>
        <w:t>Ps</w:t>
      </w:r>
      <w:r>
        <w:t>almii</w:t>
      </w:r>
      <w:r w:rsidRPr="0082684D">
        <w:t xml:space="preserve"> 68:8 s-a cutremurat pământul, s-au topit cerurile dinaintea lui Dumnezeu, s-a zguduit Sinaiul dinaintea lui Dumnezeu, Dumnezeul lui Israel.</w:t>
      </w:r>
    </w:p>
    <w:p w14:paraId="3E708B69" w14:textId="7181C33F" w:rsidR="0082684D" w:rsidRDefault="0082684D" w:rsidP="0078644A">
      <w:pPr>
        <w:pStyle w:val="Stil3"/>
        <w:ind w:left="567" w:hanging="283"/>
      </w:pPr>
      <w:r w:rsidRPr="0082684D">
        <w:t>Hab</w:t>
      </w:r>
      <w:r>
        <w:t>acuc</w:t>
      </w:r>
      <w:r w:rsidRPr="0082684D">
        <w:t xml:space="preserve"> 3:3 Dumnezeu vine din Teman şi Cel Sfânt vine din muntele Paran… – (Oprire) – Măreţia Lui acoperă cerurile şi slava Lui umple pământul.</w:t>
      </w:r>
    </w:p>
    <w:p w14:paraId="2A0F4530" w14:textId="656AF460" w:rsidR="0082684D" w:rsidRDefault="0082684D" w:rsidP="0078644A">
      <w:pPr>
        <w:pStyle w:val="Stil3"/>
        <w:ind w:left="567" w:hanging="283"/>
      </w:pPr>
      <w:r w:rsidRPr="0082684D">
        <w:t>Hab</w:t>
      </w:r>
      <w:r>
        <w:t>acuc</w:t>
      </w:r>
      <w:r w:rsidRPr="0082684D">
        <w:t xml:space="preserve"> 3:6</w:t>
      </w:r>
      <w:r>
        <w:t xml:space="preserve"> </w:t>
      </w:r>
      <w:r w:rsidRPr="0082684D">
        <w:t>Se opreşte şi măsoară pământul cu ochiul; priveşte şi face pe neamuri să tremure; munţii cei veşnici se sfărâmă, dealurile cele vechi se pleacă; El umblă pe cărări veşnice.</w:t>
      </w:r>
    </w:p>
    <w:p w14:paraId="1584373A" w14:textId="4E49639F" w:rsidR="0082684D" w:rsidRDefault="0082684D" w:rsidP="00555D37">
      <w:pPr>
        <w:pStyle w:val="Stil2"/>
        <w:numPr>
          <w:ilvl w:val="0"/>
          <w:numId w:val="115"/>
        </w:numPr>
      </w:pPr>
      <w:r w:rsidRPr="0082684D">
        <w:t>cum niciodată nu s-a pomenit, nici nu s-a auzit vorbindu-se şi cum nici n-a văzut vreodată ochiul aşa ceva: anume ca un alt dumnezeu afară de Tine să fi făcut asemenea lucruri pentru cei ce se încred în El.</w:t>
      </w:r>
    </w:p>
    <w:p w14:paraId="7910CA34" w14:textId="687BAC7F" w:rsidR="0082684D" w:rsidRDefault="0082684D" w:rsidP="0078644A">
      <w:pPr>
        <w:pStyle w:val="Stil3"/>
        <w:ind w:left="567" w:hanging="283"/>
      </w:pPr>
      <w:r w:rsidRPr="0082684D">
        <w:t>Ps</w:t>
      </w:r>
      <w:r>
        <w:t>almii</w:t>
      </w:r>
      <w:r w:rsidRPr="0082684D">
        <w:t xml:space="preserve"> 31:19 O, cât de mare este bunătatea Ta, pe care o păstrezi pentru cei ce se tem de Tine şi pe care o arăţi celor ce se încred în Tine, în faţa fiilor oamenilor!</w:t>
      </w:r>
    </w:p>
    <w:p w14:paraId="26065298" w14:textId="70C63C96" w:rsidR="0082684D" w:rsidRDefault="0082684D" w:rsidP="0078644A">
      <w:pPr>
        <w:pStyle w:val="Stil3"/>
        <w:ind w:left="567" w:hanging="283"/>
      </w:pPr>
      <w:r w:rsidRPr="0082684D">
        <w:t>1 Cor</w:t>
      </w:r>
      <w:r>
        <w:t>inteni</w:t>
      </w:r>
      <w:r w:rsidRPr="0082684D">
        <w:t xml:space="preserve"> 2:9</w:t>
      </w:r>
      <w:r>
        <w:t xml:space="preserve"> </w:t>
      </w:r>
      <w:r w:rsidRPr="0082684D">
        <w:t>Dar, după cum este scris: „Lucruri pe care ochiul nu le-a văzut, urechea nu le-a auzit şi la inima omului nu s-au suit, aşa sunt lucrurile pe care le-a pregătit Dumnezeu pentru cei ce-L iubesc.”</w:t>
      </w:r>
    </w:p>
    <w:p w14:paraId="39198A8D" w14:textId="6CFF5EFA" w:rsidR="0082684D" w:rsidRDefault="0082684D" w:rsidP="00555D37">
      <w:pPr>
        <w:pStyle w:val="Stil2"/>
        <w:numPr>
          <w:ilvl w:val="0"/>
          <w:numId w:val="115"/>
        </w:numPr>
      </w:pPr>
      <w:r w:rsidRPr="0082684D">
        <w:t>Tu ieşi înaintea celor ce împlinesc cu bucurie dreptatea, celor ce umblă în căile Tale şi îşi aduc aminte de Tine. Dar Te-ai mâniat pentru că am păcătuit. Vom suferi noi veşnic sau putem fi mântuiţi?</w:t>
      </w:r>
    </w:p>
    <w:p w14:paraId="38F904DA" w14:textId="729DABA9" w:rsidR="00A60CBD" w:rsidRDefault="00A60CBD" w:rsidP="0078644A">
      <w:pPr>
        <w:pStyle w:val="Stil3"/>
        <w:ind w:left="567" w:hanging="283"/>
      </w:pPr>
      <w:r w:rsidRPr="00A60CBD">
        <w:t>Fapte</w:t>
      </w:r>
      <w:r>
        <w:t>le apostolilor</w:t>
      </w:r>
      <w:r w:rsidRPr="00A60CBD">
        <w:t xml:space="preserve"> 10:35 ci că, în orice neam, cine se teme de El şi lucrează neprihănire este primit de El.</w:t>
      </w:r>
    </w:p>
    <w:p w14:paraId="262E1020" w14:textId="0CB73004" w:rsidR="00A60CBD" w:rsidRDefault="00A60CBD" w:rsidP="0078644A">
      <w:pPr>
        <w:pStyle w:val="Stil3"/>
        <w:ind w:left="567" w:hanging="283"/>
      </w:pPr>
      <w:r w:rsidRPr="00A60CBD">
        <w:t>Isa</w:t>
      </w:r>
      <w:r>
        <w:t>ia</w:t>
      </w:r>
      <w:r w:rsidRPr="00A60CBD">
        <w:t xml:space="preserve"> 26:8 De aceea Te aşteptăm, Doamne, şi pe calea judecăţilor Tale; sufletul nostru suspină după Numele Tău şi după pomenirea Ta.</w:t>
      </w:r>
    </w:p>
    <w:p w14:paraId="74753F7B" w14:textId="3267CE64" w:rsidR="0082684D" w:rsidRDefault="00A60CBD" w:rsidP="0078644A">
      <w:pPr>
        <w:pStyle w:val="Stil3"/>
        <w:ind w:left="567" w:hanging="283"/>
      </w:pPr>
      <w:r w:rsidRPr="00A60CBD">
        <w:t>Mal</w:t>
      </w:r>
      <w:r>
        <w:t>eahi</w:t>
      </w:r>
      <w:r w:rsidRPr="00A60CBD">
        <w:t xml:space="preserve"> 3:6</w:t>
      </w:r>
      <w:r>
        <w:t xml:space="preserve"> </w:t>
      </w:r>
      <w:r w:rsidRPr="00A60CBD">
        <w:t>„Căci Eu sunt Domnul, Eu nu Mă schimb; de aceea voi, copii ai lui Iacov, n-aţi fost nimiciţi.</w:t>
      </w:r>
    </w:p>
    <w:p w14:paraId="38E561A6" w14:textId="37A8990C" w:rsidR="0082684D" w:rsidRDefault="00A60CBD" w:rsidP="00555D37">
      <w:pPr>
        <w:pStyle w:val="Stil2"/>
        <w:numPr>
          <w:ilvl w:val="0"/>
          <w:numId w:val="115"/>
        </w:numPr>
      </w:pPr>
      <w:r w:rsidRPr="00A60CBD">
        <w:t>Toţi am ajuns ca nişte necuraţi şi toate faptele noastre bune sunt ca o haină mânjită. Toţi suntem ofiliţi ca o frunză şi nelegiuirile noastre ne iau ca vântul.</w:t>
      </w:r>
    </w:p>
    <w:p w14:paraId="300DAD40" w14:textId="77227BC5" w:rsidR="00A60CBD" w:rsidRDefault="00A60CBD" w:rsidP="0078644A">
      <w:pPr>
        <w:pStyle w:val="Stil3"/>
        <w:ind w:left="567" w:hanging="283"/>
      </w:pPr>
      <w:r w:rsidRPr="00A60CBD">
        <w:t>Fil</w:t>
      </w:r>
      <w:r>
        <w:t>ipeni</w:t>
      </w:r>
      <w:r w:rsidRPr="00A60CBD">
        <w:t xml:space="preserve"> 3:9 şi să fiu găsit în El, nu având o neprihănire a mea, pe care mi-o dă Legea, ci aceea care se capătă prin credinţa în Hristos, neprihănirea pe care o dă Dumnezeu prin credinţă.</w:t>
      </w:r>
    </w:p>
    <w:p w14:paraId="3B429F55" w14:textId="39FB4D8C" w:rsidR="00A60CBD" w:rsidRDefault="00A60CBD" w:rsidP="0078644A">
      <w:pPr>
        <w:pStyle w:val="Stil3"/>
        <w:ind w:left="567" w:hanging="283"/>
      </w:pPr>
      <w:r w:rsidRPr="00A60CBD">
        <w:t>Ps</w:t>
      </w:r>
      <w:r>
        <w:t>almii</w:t>
      </w:r>
      <w:r w:rsidRPr="00A60CBD">
        <w:t xml:space="preserve"> 90:5 Îi mături ca un vis: dimineaţa sunt ca iarba, care încolţeşte iarăşi:</w:t>
      </w:r>
    </w:p>
    <w:p w14:paraId="598D600A" w14:textId="062C14BA" w:rsidR="00A60CBD" w:rsidRDefault="00A60CBD" w:rsidP="0078644A">
      <w:pPr>
        <w:pStyle w:val="Stil3"/>
        <w:ind w:left="567" w:hanging="283"/>
      </w:pPr>
      <w:r w:rsidRPr="00A60CBD">
        <w:lastRenderedPageBreak/>
        <w:t>Ps</w:t>
      </w:r>
      <w:r>
        <w:t>almii</w:t>
      </w:r>
      <w:r w:rsidRPr="00A60CBD">
        <w:t xml:space="preserve"> 90:6</w:t>
      </w:r>
      <w:r>
        <w:t xml:space="preserve"> </w:t>
      </w:r>
      <w:r w:rsidRPr="00A60CBD">
        <w:t>înfloreşte dimineaţa şi creşte, iar seara este tăiată şi se usucă.</w:t>
      </w:r>
    </w:p>
    <w:p w14:paraId="6EBC0C91" w14:textId="6DF01DEE" w:rsidR="00A60CBD" w:rsidRDefault="00A60CBD" w:rsidP="00555D37">
      <w:pPr>
        <w:pStyle w:val="Stil2"/>
        <w:numPr>
          <w:ilvl w:val="0"/>
          <w:numId w:val="115"/>
        </w:numPr>
      </w:pPr>
      <w:r w:rsidRPr="00A60CBD">
        <w:t>Nu este nimeni care să cheme Numele Tău sau care să se trezească şi să se alipească de Tine, de aceea ne-ai ascuns Faţa Ta şi ne laşi să pierim din pricina nelegiuirilor noastre.</w:t>
      </w:r>
    </w:p>
    <w:p w14:paraId="760FE110" w14:textId="1BD3FE7C" w:rsidR="00A60CBD" w:rsidRDefault="00A60CBD" w:rsidP="0078644A">
      <w:pPr>
        <w:pStyle w:val="Stil3"/>
        <w:ind w:left="567" w:hanging="283"/>
      </w:pPr>
      <w:r w:rsidRPr="00A60CBD">
        <w:t>Osea 7:7</w:t>
      </w:r>
      <w:r>
        <w:t xml:space="preserve"> </w:t>
      </w:r>
      <w:r w:rsidRPr="00A60CBD">
        <w:t>Toţi ard ca un cuptor şi îşi mănâncă judecătorii; toţi împăraţii lor cad; niciunul din ei nu Mă cheamă.</w:t>
      </w:r>
    </w:p>
    <w:p w14:paraId="6BF7B56C" w14:textId="2F0E186A" w:rsidR="00A60CBD" w:rsidRDefault="00C06357" w:rsidP="00555D37">
      <w:pPr>
        <w:pStyle w:val="Stil2"/>
        <w:numPr>
          <w:ilvl w:val="0"/>
          <w:numId w:val="115"/>
        </w:numPr>
      </w:pPr>
      <w:r w:rsidRPr="00C06357">
        <w:t>Dar, Doamne, Tu eşti Tatăl nostru; noi suntem lutul şi Tu, olarul, care ne-ai întocmit: suntem cu toţii lucrarea mâinilor Tale.</w:t>
      </w:r>
    </w:p>
    <w:p w14:paraId="75D7AF77" w14:textId="0A8A886C" w:rsidR="00C06357" w:rsidRDefault="00C06357" w:rsidP="0078644A">
      <w:pPr>
        <w:pStyle w:val="Stil3"/>
        <w:ind w:left="567" w:hanging="283"/>
      </w:pPr>
      <w:r w:rsidRPr="00C06357">
        <w:t>Isa</w:t>
      </w:r>
      <w:r>
        <w:t>ia</w:t>
      </w:r>
      <w:r w:rsidRPr="00C06357">
        <w:t xml:space="preserve"> 63:16 Totuşi Tu eşti Tatăl nostru! Căci Avraam nu ne cunoaşte, şi Israel nu ştie cine suntem, dar Tu, Doamne, eşti Tatăl nostru, Tu din veşnicie Te numeşti Mântuitorul nostru.</w:t>
      </w:r>
    </w:p>
    <w:p w14:paraId="22B3FC08" w14:textId="6010FE9D" w:rsidR="00C06357" w:rsidRDefault="00C06357" w:rsidP="0078644A">
      <w:pPr>
        <w:pStyle w:val="Stil3"/>
        <w:ind w:left="567" w:hanging="283"/>
      </w:pPr>
      <w:r w:rsidRPr="00C06357">
        <w:t>Isa</w:t>
      </w:r>
      <w:r>
        <w:t>ia</w:t>
      </w:r>
      <w:r w:rsidRPr="00C06357">
        <w:t xml:space="preserve"> 29:16 Stricaţi ce sunteţi! Oare olarul trebuie privit ca lutul sau poate lucrarea să zică despre lucrător: „Nu m-a făcut el”? Sau poate vasul să zică despre olar: „El nu se pricepe”?</w:t>
      </w:r>
    </w:p>
    <w:p w14:paraId="0D4746C1" w14:textId="5D9B09D9" w:rsidR="00C06357" w:rsidRDefault="00C06357" w:rsidP="0078644A">
      <w:pPr>
        <w:pStyle w:val="Stil3"/>
        <w:ind w:left="567" w:hanging="283"/>
      </w:pPr>
      <w:r w:rsidRPr="00C06357">
        <w:t>Isa</w:t>
      </w:r>
      <w:r>
        <w:t>ia</w:t>
      </w:r>
      <w:r w:rsidRPr="00C06357">
        <w:t xml:space="preserve"> 45:9 Vai de cine se ceartă cu Făcătorul său! Un ciob dintre cioburile pământului! Oare lutul zice el celui ce-l făţuieşte: ‘Ce faci?’ şi lucrarea ta zice ea despre tine: ‘El n-are mâini’?</w:t>
      </w:r>
    </w:p>
    <w:p w14:paraId="196EF9CB" w14:textId="66828774" w:rsidR="00C06357" w:rsidRDefault="00C06357" w:rsidP="0078644A">
      <w:pPr>
        <w:pStyle w:val="Stil3"/>
        <w:ind w:left="567" w:hanging="283"/>
      </w:pPr>
      <w:r w:rsidRPr="00C06357">
        <w:t>Ier</w:t>
      </w:r>
      <w:r>
        <w:t>emia</w:t>
      </w:r>
      <w:r w:rsidRPr="00C06357">
        <w:t xml:space="preserve"> 18:6 „Nu pot Eu să fac cu voi ca olarul acesta, casă a lui Israel?”, zice Domnul. „Iată, cum este lutul în mâna olarului, aşa sunteţi voi în mâna Mea, casă a lui Israel!</w:t>
      </w:r>
    </w:p>
    <w:p w14:paraId="3539BE2A" w14:textId="3EE9A154" w:rsidR="00C06357" w:rsidRDefault="00C06357" w:rsidP="0078644A">
      <w:pPr>
        <w:pStyle w:val="Stil3"/>
        <w:ind w:left="567" w:hanging="283"/>
      </w:pPr>
      <w:r w:rsidRPr="00C06357">
        <w:t>Rom</w:t>
      </w:r>
      <w:r>
        <w:t>ani</w:t>
      </w:r>
      <w:r w:rsidRPr="00C06357">
        <w:t xml:space="preserve"> 9:20 Dar, mai degrabă, cine eşti tu, omule, ca să răspunzi împotriva lui Dumnezeu? Nu cumva vasul de lut va zice celui ce l-a făcut: „Pentru ce m-ai făcut aşa?”</w:t>
      </w:r>
    </w:p>
    <w:p w14:paraId="4F345519" w14:textId="05C652AA" w:rsidR="00C06357" w:rsidRDefault="00C06357" w:rsidP="0078644A">
      <w:pPr>
        <w:pStyle w:val="Stil3"/>
        <w:ind w:left="567" w:hanging="283"/>
      </w:pPr>
      <w:r w:rsidRPr="00C06357">
        <w:t>Rom</w:t>
      </w:r>
      <w:r>
        <w:t>ani</w:t>
      </w:r>
      <w:r w:rsidRPr="00C06357">
        <w:t xml:space="preserve"> 9:21 Nu este olarul stăpân pe lutul lui ca, din aceeaşi frământătură de lut, să facă un vas pentru o întrebuinţare de cinste şi un alt vas pentru o întrebuinţare de ocară?</w:t>
      </w:r>
    </w:p>
    <w:p w14:paraId="3C53618B" w14:textId="04C65D5D" w:rsidR="00C06357" w:rsidRDefault="00C06357" w:rsidP="0078644A">
      <w:pPr>
        <w:pStyle w:val="Stil3"/>
        <w:ind w:left="567" w:hanging="283"/>
      </w:pPr>
      <w:r w:rsidRPr="00C06357">
        <w:t>Efes</w:t>
      </w:r>
      <w:r>
        <w:t>eni</w:t>
      </w:r>
      <w:r w:rsidRPr="00C06357">
        <w:t xml:space="preserve"> 2:10</w:t>
      </w:r>
      <w:r>
        <w:t xml:space="preserve"> </w:t>
      </w:r>
      <w:r w:rsidRPr="00C06357">
        <w:t>Căci noi suntem lucrarea Lui şi am fost zidiţi în Hristos Isus pentru faptele bune pe care le-a pregătit Dumnezeu mai dinainte ca să umblăm în ele.</w:t>
      </w:r>
    </w:p>
    <w:p w14:paraId="755EA400" w14:textId="1ACF82FF" w:rsidR="00C06357" w:rsidRDefault="00C06357" w:rsidP="00555D37">
      <w:pPr>
        <w:pStyle w:val="Stil2"/>
        <w:numPr>
          <w:ilvl w:val="0"/>
          <w:numId w:val="115"/>
        </w:numPr>
      </w:pPr>
      <w:r w:rsidRPr="00C06357">
        <w:t>Nu Te mânia prea mult, Doamne, şi nu-Ţi aduce aminte în veci de nelegiuire! Priveşte dar spre noi, căci toţi suntem poporul Tău!</w:t>
      </w:r>
    </w:p>
    <w:p w14:paraId="05695D3B" w14:textId="6A49F044" w:rsidR="00C06357" w:rsidRDefault="00C06357" w:rsidP="0078644A">
      <w:pPr>
        <w:pStyle w:val="Stil3"/>
        <w:ind w:left="567" w:hanging="283"/>
      </w:pPr>
      <w:r w:rsidRPr="00C06357">
        <w:t>Ps</w:t>
      </w:r>
      <w:r>
        <w:t>almii</w:t>
      </w:r>
      <w:r w:rsidRPr="00C06357">
        <w:t xml:space="preserve"> 74:1 Pentru ce, Dumnezeule, ne lepezi pentru totdeauna? Pentru ce Te mânii pe turma păşunii Tale?</w:t>
      </w:r>
    </w:p>
    <w:p w14:paraId="2375ED70" w14:textId="01F7201D" w:rsidR="00C06357" w:rsidRDefault="00C06357" w:rsidP="0078644A">
      <w:pPr>
        <w:pStyle w:val="Stil3"/>
        <w:ind w:left="567" w:hanging="283"/>
      </w:pPr>
      <w:r w:rsidRPr="00C06357">
        <w:lastRenderedPageBreak/>
        <w:t>Ps</w:t>
      </w:r>
      <w:r>
        <w:t>almii</w:t>
      </w:r>
      <w:r w:rsidRPr="00C06357">
        <w:t xml:space="preserve"> 74:2 Adu-Ţi aminte de poporul Tău pe care l-ai câştigat odinioară, pe care l-ai răscumpărat ca seminţie a moştenirii Tale! Adu-Ţi aminte de muntele Sionului, unde Îţi aveai locuinţa;</w:t>
      </w:r>
    </w:p>
    <w:p w14:paraId="25164407" w14:textId="73844F68" w:rsidR="00C06357" w:rsidRDefault="00C06357" w:rsidP="0078644A">
      <w:pPr>
        <w:pStyle w:val="Stil3"/>
        <w:ind w:left="567" w:hanging="283"/>
      </w:pPr>
      <w:r w:rsidRPr="00C06357">
        <w:t>Ps</w:t>
      </w:r>
      <w:r>
        <w:t>almii</w:t>
      </w:r>
      <w:r w:rsidRPr="00C06357">
        <w:t xml:space="preserve"> 79:8 Nu-Ţi mai aduce aminte de nelegiuirile strămoşilor noştri, ci să ne iasă degrabă înainte îndurările Tale, căci suntem nenorociţi de tot!</w:t>
      </w:r>
    </w:p>
    <w:p w14:paraId="2A0ED0E8" w14:textId="599EAF8C" w:rsidR="00C06357" w:rsidRDefault="00C06357" w:rsidP="0078644A">
      <w:pPr>
        <w:pStyle w:val="Stil3"/>
        <w:ind w:left="567" w:hanging="283"/>
      </w:pPr>
      <w:r w:rsidRPr="00C06357">
        <w:t>Ps</w:t>
      </w:r>
      <w:r>
        <w:t>almii</w:t>
      </w:r>
      <w:r w:rsidRPr="00C06357">
        <w:t xml:space="preserve"> 79:13</w:t>
      </w:r>
      <w:r>
        <w:t xml:space="preserve"> </w:t>
      </w:r>
      <w:r w:rsidRPr="00C06357">
        <w:t>Şi noi, poporul Tău, turma păşunii Tale, Te vom lăuda în veci şi vom vesti din neam în neam laudele Tale.</w:t>
      </w:r>
    </w:p>
    <w:p w14:paraId="4A91EE6E" w14:textId="53C83079" w:rsidR="00C06357" w:rsidRDefault="003D4C87" w:rsidP="00555D37">
      <w:pPr>
        <w:pStyle w:val="Stil2"/>
        <w:numPr>
          <w:ilvl w:val="0"/>
          <w:numId w:val="115"/>
        </w:numPr>
      </w:pPr>
      <w:r w:rsidRPr="003D4C87">
        <w:t>Cetăţile Tale cele sfinte sunt pustii; Sionul este pustiu, Ierusalimul, o pustietate!</w:t>
      </w:r>
    </w:p>
    <w:p w14:paraId="74381315" w14:textId="7EE83662" w:rsidR="003D4C87" w:rsidRDefault="003D4C87" w:rsidP="0078644A">
      <w:pPr>
        <w:pStyle w:val="Stil3"/>
        <w:ind w:left="567" w:hanging="283"/>
      </w:pPr>
      <w:r w:rsidRPr="003D4C87">
        <w:t>Ps</w:t>
      </w:r>
      <w:r>
        <w:t>almii</w:t>
      </w:r>
      <w:r w:rsidRPr="003D4C87">
        <w:t xml:space="preserve"> 79:1</w:t>
      </w:r>
      <w:r>
        <w:t xml:space="preserve"> </w:t>
      </w:r>
      <w:r w:rsidRPr="003D4C87">
        <w:t>Dumnezeule, au năvălit neamurile în moştenirea Ta, au pângărit Templul Tău cel sfânt şi au prefăcut Ierusalimul într-un morman de pietre.</w:t>
      </w:r>
    </w:p>
    <w:p w14:paraId="75A4DC3D" w14:textId="4BE18BCE" w:rsidR="003D4C87" w:rsidRDefault="003D4C87" w:rsidP="00555D37">
      <w:pPr>
        <w:pStyle w:val="Stil2"/>
        <w:numPr>
          <w:ilvl w:val="0"/>
          <w:numId w:val="115"/>
        </w:numPr>
      </w:pPr>
      <w:r w:rsidRPr="003D4C87">
        <w:t>Casa noastră cea sfântă şi slăvită, în care părinţii noştri cântau laudele Tale, a ajuns pradă flăcărilor şi tot ce aveam mai scump a fost pustiit.</w:t>
      </w:r>
    </w:p>
    <w:p w14:paraId="1E3811FA" w14:textId="402C75A7" w:rsidR="003D4C87" w:rsidRDefault="003D4C87" w:rsidP="0078644A">
      <w:pPr>
        <w:pStyle w:val="Stil3"/>
        <w:ind w:left="567" w:hanging="283"/>
      </w:pPr>
      <w:r w:rsidRPr="003D4C87">
        <w:t>2 Imp</w:t>
      </w:r>
      <w:r>
        <w:t>ărați</w:t>
      </w:r>
      <w:r w:rsidRPr="003D4C87">
        <w:t xml:space="preserve"> 25:9 A ars Casa Domnului, casa împăratului şi toate casele Ierusalimului; a pus foc tuturor caselor care aveau vreo însemnătate oarecare.</w:t>
      </w:r>
    </w:p>
    <w:p w14:paraId="566D086C" w14:textId="626E607F" w:rsidR="003D4C87" w:rsidRDefault="003D4C87" w:rsidP="0078644A">
      <w:pPr>
        <w:pStyle w:val="Stil3"/>
        <w:ind w:left="567" w:hanging="283"/>
      </w:pPr>
      <w:r w:rsidRPr="003D4C87">
        <w:t>2 Cron</w:t>
      </w:r>
      <w:r>
        <w:t>ici</w:t>
      </w:r>
      <w:r w:rsidRPr="003D4C87">
        <w:t xml:space="preserve"> 36:19 Au ars Casa lui Dumnezeu, au dărâmat zidurile Ierusalimului, au pus foc tuturor caselor lui şi au nimicit toate lucrurile scumpe.</w:t>
      </w:r>
    </w:p>
    <w:p w14:paraId="7090B4DD" w14:textId="7619A794" w:rsidR="003D4C87" w:rsidRDefault="003D4C87" w:rsidP="0078644A">
      <w:pPr>
        <w:pStyle w:val="Stil3"/>
        <w:ind w:left="567" w:hanging="283"/>
      </w:pPr>
      <w:r w:rsidRPr="003D4C87">
        <w:t>Ps</w:t>
      </w:r>
      <w:r>
        <w:t>almii</w:t>
      </w:r>
      <w:r w:rsidRPr="003D4C87">
        <w:t xml:space="preserve"> 74:7 Au pus foc Sfântului Tău Locaş; au dărâmat şi au pângărit locuinţa Numelui Tău.</w:t>
      </w:r>
    </w:p>
    <w:p w14:paraId="025A9715" w14:textId="25711918" w:rsidR="003D4C87" w:rsidRDefault="003D4C87" w:rsidP="0078644A">
      <w:pPr>
        <w:pStyle w:val="Stil3"/>
        <w:ind w:left="567" w:hanging="283"/>
      </w:pPr>
      <w:r w:rsidRPr="003D4C87">
        <w:t>Ezec</w:t>
      </w:r>
      <w:r>
        <w:t>hiel</w:t>
      </w:r>
      <w:r w:rsidRPr="003D4C87">
        <w:t xml:space="preserve"> 24:21 ‘Spune casei lui Israel: «Aşa vorbeşte Domnul Dumnezeu: ‹Iată, voi pângări Locaşul Meu cel Sfânt, fala puterii voastre, ce vă e mai scump în ochi, lucrul iubit de voi; şi fiii voştri şi fiicele voastre, pe care i-aţi lăsat după voi, vor cădea ucişi de sabie.</w:t>
      </w:r>
    </w:p>
    <w:p w14:paraId="0DD143BC" w14:textId="5ED87030" w:rsidR="003D4C87" w:rsidRDefault="003D4C87" w:rsidP="0078644A">
      <w:pPr>
        <w:pStyle w:val="Stil3"/>
        <w:ind w:left="567" w:hanging="283"/>
      </w:pPr>
      <w:r w:rsidRPr="003D4C87">
        <w:t>Ezec</w:t>
      </w:r>
      <w:r>
        <w:t>hiel</w:t>
      </w:r>
      <w:r w:rsidRPr="003D4C87">
        <w:t xml:space="preserve"> 24:25</w:t>
      </w:r>
      <w:r>
        <w:t xml:space="preserve"> </w:t>
      </w:r>
      <w:r w:rsidRPr="003D4C87">
        <w:t>Tu însă, fiul omului, în ziua când le voi răpi ceea ce face tăria lor, bucuria şi fala lor, ce le este scump ochilor şi lucrul iubit de ei, pe fiii şi fiicele lor,</w:t>
      </w:r>
    </w:p>
    <w:p w14:paraId="457AC918" w14:textId="22C6C581" w:rsidR="003D4C87" w:rsidRDefault="003D4C87" w:rsidP="00555D37">
      <w:pPr>
        <w:pStyle w:val="Stil2"/>
        <w:numPr>
          <w:ilvl w:val="0"/>
          <w:numId w:val="115"/>
        </w:numPr>
      </w:pPr>
      <w:r w:rsidRPr="003D4C87">
        <w:t>După toate acestea, Te vei opri Tu, Doamne? Vei tăcea Tu oare şi ne vei întrista nespus de mult?</w:t>
      </w:r>
    </w:p>
    <w:p w14:paraId="288EC4B1" w14:textId="6DBE0681" w:rsidR="003D4C87" w:rsidRDefault="003D4C87" w:rsidP="0078644A">
      <w:pPr>
        <w:pStyle w:val="Stil3"/>
        <w:ind w:left="567" w:hanging="283"/>
      </w:pPr>
      <w:r w:rsidRPr="003D4C87">
        <w:t>Isa</w:t>
      </w:r>
      <w:r>
        <w:t>ia</w:t>
      </w:r>
      <w:r w:rsidRPr="003D4C87">
        <w:t xml:space="preserve"> 42:14 „Am tăcut multă vreme”, zice Domnul, „am tăcut şi M-am ţinut. Dar acum voi striga ca o femeie în durerile naşterii, voi gâfâi şi voi răsufla.</w:t>
      </w:r>
    </w:p>
    <w:p w14:paraId="4088239B" w14:textId="25BE312D" w:rsidR="003D4C87" w:rsidRDefault="003D4C87" w:rsidP="0078644A">
      <w:pPr>
        <w:pStyle w:val="Stil3"/>
        <w:ind w:left="567" w:hanging="283"/>
      </w:pPr>
      <w:r w:rsidRPr="003D4C87">
        <w:t>Ps</w:t>
      </w:r>
      <w:r>
        <w:t>almii</w:t>
      </w:r>
      <w:r w:rsidRPr="003D4C87">
        <w:t xml:space="preserve"> 83:1</w:t>
      </w:r>
      <w:r>
        <w:t xml:space="preserve"> </w:t>
      </w:r>
      <w:r w:rsidRPr="003D4C87">
        <w:t>Dumnezeule, nu tăcea! Nu tăcea şi nu Te odihni, Dumnezeule!</w:t>
      </w:r>
    </w:p>
    <w:p w14:paraId="728373CB" w14:textId="77777777" w:rsidR="003D4C87" w:rsidRDefault="003D4C87" w:rsidP="0078644A">
      <w:pPr>
        <w:pStyle w:val="Stil4"/>
      </w:pPr>
    </w:p>
    <w:p w14:paraId="69F1DAE7" w14:textId="77777777" w:rsidR="003D4C87" w:rsidRDefault="003D4C87" w:rsidP="0078644A">
      <w:pPr>
        <w:pStyle w:val="Stil4"/>
      </w:pPr>
    </w:p>
    <w:p w14:paraId="6A6C8332" w14:textId="656F85B7" w:rsidR="003D4C87" w:rsidRDefault="003D4C87" w:rsidP="0078644A">
      <w:pPr>
        <w:pStyle w:val="Stil4"/>
      </w:pPr>
      <w:r>
        <w:t>65</w:t>
      </w:r>
    </w:p>
    <w:p w14:paraId="2A3A9B4E" w14:textId="79109819" w:rsidR="003D4C87" w:rsidRDefault="003D4C87" w:rsidP="00F552DC">
      <w:pPr>
        <w:pStyle w:val="Stil1"/>
      </w:pPr>
      <w:r w:rsidRPr="003D4C87">
        <w:t>Răsplătirile Domnului</w:t>
      </w:r>
    </w:p>
    <w:p w14:paraId="0A475FCA" w14:textId="7234B786" w:rsidR="003D4C87" w:rsidRDefault="00FC73D9" w:rsidP="00555D37">
      <w:pPr>
        <w:pStyle w:val="Stil2"/>
        <w:numPr>
          <w:ilvl w:val="0"/>
          <w:numId w:val="116"/>
        </w:numPr>
      </w:pPr>
      <w:r w:rsidRPr="00FC73D9">
        <w:t>„Eram gata să răspund celor ce nu întrebau de Mine, eram gata să fiu găsit de cei ce nu Mă căutau. Am zis: ‘Iată-Mă, iată-Mă!’ către un neam care nu chema Numele Meu.</w:t>
      </w:r>
    </w:p>
    <w:p w14:paraId="2169F74B" w14:textId="66F82551" w:rsidR="00FC73D9" w:rsidRDefault="00FC73D9" w:rsidP="0078644A">
      <w:pPr>
        <w:pStyle w:val="Stil3"/>
        <w:ind w:left="567" w:hanging="283"/>
      </w:pPr>
      <w:r w:rsidRPr="00FC73D9">
        <w:t>Rom</w:t>
      </w:r>
      <w:r>
        <w:t>ani</w:t>
      </w:r>
      <w:r w:rsidRPr="00FC73D9">
        <w:t xml:space="preserve"> 9:24-26 Astfel, El ne-a chemat nu numai dintre iudei, ci şi dintre neamuri,</w:t>
      </w:r>
    </w:p>
    <w:p w14:paraId="546B23FF" w14:textId="6F47452B" w:rsidR="00FC73D9" w:rsidRDefault="00FC73D9" w:rsidP="0078644A">
      <w:pPr>
        <w:pStyle w:val="Stil3"/>
        <w:ind w:left="567" w:hanging="283"/>
      </w:pPr>
      <w:r w:rsidRPr="00FC73D9">
        <w:t>după cum zice în Osea: „Voi numi popor al Meu pe cel ce nu era poporul Meu şi preaiubită pe cea care nu era preaiubită.</w:t>
      </w:r>
    </w:p>
    <w:p w14:paraId="47C3FA32" w14:textId="446D6A26" w:rsidR="00FC73D9" w:rsidRDefault="00FC73D9" w:rsidP="0078644A">
      <w:pPr>
        <w:pStyle w:val="Stil3"/>
        <w:ind w:left="567" w:hanging="283"/>
      </w:pPr>
      <w:r w:rsidRPr="00FC73D9">
        <w:t>Şi acolo unde li se zicea: ‘Voi nu sunteţi poporul Meu’, vor fi numiţi fii ai Dumnezeului celui viu.”</w:t>
      </w:r>
    </w:p>
    <w:p w14:paraId="700DB28F" w14:textId="4656A045" w:rsidR="00FC73D9" w:rsidRDefault="00FC73D9" w:rsidP="0078644A">
      <w:pPr>
        <w:pStyle w:val="Stil3"/>
        <w:ind w:left="567" w:hanging="283"/>
      </w:pPr>
      <w:r w:rsidRPr="00FC73D9">
        <w:t>Rom</w:t>
      </w:r>
      <w:r>
        <w:t>ani</w:t>
      </w:r>
      <w:r w:rsidRPr="00FC73D9">
        <w:t xml:space="preserve"> 9:30 Deci ce vom zice? Neamurile, care nu umblau după neprihănire, au căpătat neprihănirea, şi anume neprihănirea care se capătă prin credinţă;</w:t>
      </w:r>
    </w:p>
    <w:p w14:paraId="09D387C9" w14:textId="5A05F639" w:rsidR="00FC73D9" w:rsidRDefault="00FC73D9" w:rsidP="0078644A">
      <w:pPr>
        <w:pStyle w:val="Stil3"/>
        <w:ind w:left="567" w:hanging="283"/>
      </w:pPr>
      <w:r w:rsidRPr="00FC73D9">
        <w:t>Rom</w:t>
      </w:r>
      <w:r>
        <w:t>ani</w:t>
      </w:r>
      <w:r w:rsidRPr="00FC73D9">
        <w:t xml:space="preserve"> 10:20 Şi Isaia merge cu îndrăzneala până acolo că zice: „Am fost găsit de cei ce nu Mă căutau; M-am făcut cunoscut celor ce nu întrebau de Mine.”</w:t>
      </w:r>
    </w:p>
    <w:p w14:paraId="16E807D5" w14:textId="6C7B8856" w:rsidR="00FC73D9" w:rsidRDefault="00FC73D9" w:rsidP="0078644A">
      <w:pPr>
        <w:pStyle w:val="Stil3"/>
        <w:ind w:left="567" w:hanging="283"/>
      </w:pPr>
      <w:r w:rsidRPr="00FC73D9">
        <w:t>Efes</w:t>
      </w:r>
      <w:r>
        <w:t>eni</w:t>
      </w:r>
      <w:r w:rsidRPr="00FC73D9">
        <w:t xml:space="preserve"> 2:12 aduceţi-vă aminte că în vremea aceea eraţi fără Hristos, fără drept de cetăţenie în Israel, străini de legămintele făgăduinţei, fără nădejde şi fără Dumnezeu în lume.</w:t>
      </w:r>
    </w:p>
    <w:p w14:paraId="132CEE7F" w14:textId="5E17C4C0" w:rsidR="00FC73D9" w:rsidRDefault="00FC73D9" w:rsidP="0078644A">
      <w:pPr>
        <w:pStyle w:val="Stil3"/>
        <w:ind w:left="567" w:hanging="283"/>
      </w:pPr>
      <w:r w:rsidRPr="00FC73D9">
        <w:t>Efes</w:t>
      </w:r>
      <w:r>
        <w:t>eni</w:t>
      </w:r>
      <w:r w:rsidRPr="00FC73D9">
        <w:t xml:space="preserve"> 2:13 Dar acum, în Hristos Isus, voi, care odinioară eraţi depărtaţi, aţi fost apropiaţi prin sângele lui Hristos.</w:t>
      </w:r>
    </w:p>
    <w:p w14:paraId="5565769E" w14:textId="00C44DDB" w:rsidR="00FC73D9" w:rsidRDefault="00FC73D9" w:rsidP="0078644A">
      <w:pPr>
        <w:pStyle w:val="Stil3"/>
        <w:ind w:left="567" w:hanging="283"/>
      </w:pPr>
      <w:r w:rsidRPr="00FC73D9">
        <w:t>Isa</w:t>
      </w:r>
      <w:r>
        <w:t>ia</w:t>
      </w:r>
      <w:r w:rsidRPr="00FC73D9">
        <w:t xml:space="preserve"> 63:19</w:t>
      </w:r>
      <w:r>
        <w:t xml:space="preserve"> </w:t>
      </w:r>
      <w:r w:rsidRPr="00FC73D9">
        <w:t>Am ajuns ca un popor pe care niciodată nu l-ai cârmuit Tu şi peste care niciodată nu s-a chemat Numele Tău…</w:t>
      </w:r>
    </w:p>
    <w:p w14:paraId="7C1A4055" w14:textId="77E8CDCC" w:rsidR="00FC73D9" w:rsidRDefault="00FC73D9" w:rsidP="00555D37">
      <w:pPr>
        <w:pStyle w:val="Stil2"/>
        <w:numPr>
          <w:ilvl w:val="0"/>
          <w:numId w:val="116"/>
        </w:numPr>
      </w:pPr>
      <w:r w:rsidRPr="00FC73D9">
        <w:t>Mi-am întins mâinile toată ziua spre un popor răzvrătit, care umblă pe o cale rea, în voia gândurilor lui,</w:t>
      </w:r>
    </w:p>
    <w:p w14:paraId="6CB7B210" w14:textId="74DBCD14" w:rsidR="00FC73D9" w:rsidRDefault="00FC73D9" w:rsidP="0078644A">
      <w:pPr>
        <w:pStyle w:val="Stil3"/>
        <w:ind w:left="567" w:hanging="283"/>
      </w:pPr>
      <w:r w:rsidRPr="00FC73D9">
        <w:t>Rom</w:t>
      </w:r>
      <w:r>
        <w:t>ani</w:t>
      </w:r>
      <w:r w:rsidRPr="00FC73D9">
        <w:t xml:space="preserve"> 10:21</w:t>
      </w:r>
      <w:r>
        <w:t xml:space="preserve"> </w:t>
      </w:r>
      <w:r w:rsidRPr="00FC73D9">
        <w:t>Pe când, despre Israel zice: „Toată ziua Mi-am întins mâinile spre un norod răzvrătit şi împotrivitor la vorbă.”</w:t>
      </w:r>
    </w:p>
    <w:p w14:paraId="696771A2" w14:textId="33D09A10" w:rsidR="00FC73D9" w:rsidRDefault="00FC73D9" w:rsidP="00555D37">
      <w:pPr>
        <w:pStyle w:val="Stil2"/>
        <w:numPr>
          <w:ilvl w:val="0"/>
          <w:numId w:val="116"/>
        </w:numPr>
      </w:pPr>
      <w:r w:rsidRPr="00FC73D9">
        <w:t>spre un popor care nu conteneşte să Mă mânie în faţă, aducând jertfe în grădini şi arzând tămâie pe cărămizile de pe acoperiş,</w:t>
      </w:r>
    </w:p>
    <w:p w14:paraId="500742A5" w14:textId="3541E8BB" w:rsidR="00FC73D9" w:rsidRDefault="00FC73D9" w:rsidP="0078644A">
      <w:pPr>
        <w:pStyle w:val="Stil3"/>
        <w:ind w:left="567" w:hanging="283"/>
      </w:pPr>
      <w:r w:rsidRPr="00FC73D9">
        <w:t>Deut</w:t>
      </w:r>
      <w:r>
        <w:t>eronomul</w:t>
      </w:r>
      <w:r w:rsidRPr="00FC73D9">
        <w:t xml:space="preserve"> 32:21 Mi-au întărâtat gelozia prin ceea ce nu este Dumnezeu, M-au mâniat prin idolii lor deşerţi. Şi Eu îi voi întărâta la gelozie printr-un popor care nu este un popor. Îi voi mânia printr-un neam fără pricepere.</w:t>
      </w:r>
    </w:p>
    <w:p w14:paraId="085419CF" w14:textId="44DB9B88" w:rsidR="00FC73D9" w:rsidRDefault="00FC73D9" w:rsidP="0078644A">
      <w:pPr>
        <w:pStyle w:val="Stil3"/>
        <w:ind w:left="567" w:hanging="283"/>
      </w:pPr>
      <w:r w:rsidRPr="00FC73D9">
        <w:lastRenderedPageBreak/>
        <w:t>Isa</w:t>
      </w:r>
      <w:r>
        <w:t>ia</w:t>
      </w:r>
      <w:r w:rsidRPr="00FC73D9">
        <w:t xml:space="preserve"> 1:29 „Vă va fi ruşine de terebinţii în care găseaţi plăcere şi veţi roşi din pricina grădinilor în care vă desfătaţi,</w:t>
      </w:r>
    </w:p>
    <w:p w14:paraId="517B14A6" w14:textId="192FEBE2" w:rsidR="00FC73D9" w:rsidRDefault="00FC73D9" w:rsidP="0078644A">
      <w:pPr>
        <w:pStyle w:val="Stil3"/>
        <w:ind w:left="567" w:hanging="283"/>
      </w:pPr>
      <w:r w:rsidRPr="00FC73D9">
        <w:t>Isa</w:t>
      </w:r>
      <w:r>
        <w:t>ia</w:t>
      </w:r>
      <w:r w:rsidRPr="00FC73D9">
        <w:t xml:space="preserve"> 66:17 „Cei ce se sfinţesc şi se curăţesc în grădini, mergând unul câte unul în mijlocul celor ce mănâncă şi carne de porc, şi şoareci, şi alte lucruri urâcioase, toţi aceia vor pieri”, zice Domnul.</w:t>
      </w:r>
    </w:p>
    <w:p w14:paraId="00E2144A" w14:textId="37D7BBAE" w:rsidR="00FC73D9" w:rsidRDefault="00FC73D9" w:rsidP="0078644A">
      <w:pPr>
        <w:pStyle w:val="Stil3"/>
        <w:ind w:left="567" w:hanging="283"/>
      </w:pPr>
      <w:r w:rsidRPr="00FC73D9">
        <w:t>Lev</w:t>
      </w:r>
      <w:r>
        <w:t>iticul</w:t>
      </w:r>
      <w:r w:rsidRPr="00FC73D9">
        <w:t xml:space="preserve"> 17:5</w:t>
      </w:r>
      <w:r>
        <w:t xml:space="preserve"> </w:t>
      </w:r>
      <w:r w:rsidRPr="00FC73D9">
        <w:t>De aceea, copiii lui Israel, în loc să-şi înjunghie jertfele pe câmp, trebuie să le aducă la preot, înaintea Domnului, la uşa cortului întâlnirii, şi să le aducă Domnului ca jertfe de mulţumire.</w:t>
      </w:r>
    </w:p>
    <w:p w14:paraId="458DF2FE" w14:textId="1E308699" w:rsidR="00FC73D9" w:rsidRDefault="001858D1" w:rsidP="00555D37">
      <w:pPr>
        <w:pStyle w:val="Stil2"/>
        <w:numPr>
          <w:ilvl w:val="0"/>
          <w:numId w:val="116"/>
        </w:numPr>
      </w:pPr>
      <w:r w:rsidRPr="001858D1">
        <w:t>care locuieşte în morminte şi petrece noaptea în peşteri, mâncând carne de porc şi având în străchini bucate necurate,</w:t>
      </w:r>
    </w:p>
    <w:p w14:paraId="3428EB30" w14:textId="4C025949" w:rsidR="001858D1" w:rsidRDefault="001858D1" w:rsidP="0078644A">
      <w:pPr>
        <w:pStyle w:val="Stil3"/>
        <w:ind w:left="567" w:hanging="283"/>
      </w:pPr>
      <w:r w:rsidRPr="001858D1">
        <w:t>Deut</w:t>
      </w:r>
      <w:r>
        <w:t xml:space="preserve">eronomul </w:t>
      </w:r>
      <w:r w:rsidRPr="001858D1">
        <w:t>18:11 de descântător, nimeni care să întrebe pe cei ce cheamă duhurile sau dau cu ghiocul, nimeni care să întrebe pe morţi.</w:t>
      </w:r>
    </w:p>
    <w:p w14:paraId="7DB92451" w14:textId="62D73649" w:rsidR="001858D1" w:rsidRDefault="001858D1" w:rsidP="0078644A">
      <w:pPr>
        <w:pStyle w:val="Stil3"/>
        <w:ind w:left="567" w:hanging="283"/>
      </w:pPr>
      <w:r w:rsidRPr="001858D1">
        <w:t>Isa</w:t>
      </w:r>
      <w:r>
        <w:t>ia</w:t>
      </w:r>
      <w:r w:rsidRPr="001858D1">
        <w:t xml:space="preserve"> 66:17 „Cei ce se sfinţesc şi se curăţesc în grădini, mergând unul câte unul în mijlocul celor ce mănâncă şi carne de porc, şi şoareci, şi alte lucruri urâcioase, toţi aceia vor pieri”, zice Domnul.</w:t>
      </w:r>
    </w:p>
    <w:p w14:paraId="50A13AD6" w14:textId="4AEAB1CD" w:rsidR="001858D1" w:rsidRDefault="001858D1" w:rsidP="0078644A">
      <w:pPr>
        <w:pStyle w:val="Stil3"/>
        <w:ind w:left="567" w:hanging="283"/>
      </w:pPr>
      <w:r w:rsidRPr="001858D1">
        <w:t>Lev</w:t>
      </w:r>
      <w:r>
        <w:t>iticul</w:t>
      </w:r>
      <w:r w:rsidRPr="001858D1">
        <w:t xml:space="preserve"> 11:7</w:t>
      </w:r>
      <w:r>
        <w:t xml:space="preserve"> </w:t>
      </w:r>
      <w:r w:rsidRPr="001858D1">
        <w:t>Să nu mâncaţi porcul, care are unghia despicată şi copita despărţită, dar nu rumegă; să-l priviţi ca necurat.</w:t>
      </w:r>
    </w:p>
    <w:p w14:paraId="41B446B5" w14:textId="4FF144DD" w:rsidR="001858D1" w:rsidRDefault="001858D1" w:rsidP="00555D37">
      <w:pPr>
        <w:pStyle w:val="Stil2"/>
        <w:numPr>
          <w:ilvl w:val="0"/>
          <w:numId w:val="116"/>
        </w:numPr>
      </w:pPr>
      <w:r w:rsidRPr="001858D1">
        <w:t>şi care totuşi zice: ‘Dă-te înapoi, nu te apropia de mine, căci sunt sfânt!’… Asemenea lucruri sunt un fum în nările Mele, un foc care arde necontenit!</w:t>
      </w:r>
    </w:p>
    <w:p w14:paraId="28F2C154" w14:textId="3A38FB37" w:rsidR="001858D1" w:rsidRDefault="001858D1" w:rsidP="0078644A">
      <w:pPr>
        <w:pStyle w:val="Stil3"/>
        <w:ind w:left="567" w:hanging="283"/>
      </w:pPr>
      <w:r w:rsidRPr="001858D1">
        <w:t>Mat</w:t>
      </w:r>
      <w:r>
        <w:t>ei</w:t>
      </w:r>
      <w:r w:rsidRPr="001858D1">
        <w:t xml:space="preserve"> 9:11 Fariseii au văzut lucrul acesta şi au zis ucenicilor Lui: „Pentru ce mănâncă Învăţătorul vostru cu vameşii şi cu păcătoşii?”</w:t>
      </w:r>
    </w:p>
    <w:p w14:paraId="563FD20D" w14:textId="5A9752BD" w:rsidR="001858D1" w:rsidRDefault="001858D1" w:rsidP="0078644A">
      <w:pPr>
        <w:pStyle w:val="Stil3"/>
        <w:ind w:left="567" w:hanging="283"/>
      </w:pPr>
      <w:r w:rsidRPr="001858D1">
        <w:t>Luca 5:30 Fariseii şi cărturarii cârteau şi ziceau ucenicilor Lui: „Pentru ce mâncaţi şi beţi împreună cu vameşii şi cu păcătoşii?”</w:t>
      </w:r>
    </w:p>
    <w:p w14:paraId="6489ECA2" w14:textId="7214CC3F" w:rsidR="001858D1" w:rsidRDefault="001858D1" w:rsidP="0078644A">
      <w:pPr>
        <w:pStyle w:val="Stil3"/>
        <w:ind w:left="567" w:hanging="283"/>
      </w:pPr>
      <w:r w:rsidRPr="001858D1">
        <w:t>Luca 18:11 Fariseul stătea în picioare şi a început să se roage în sine astfel: ‘Dumnezeule , Îţi mulţumesc că nu sunt ca ceilalţi oameni, hrăpăreţi, nedrepţi, preacurvari, sau chiar ca vameşul acesta.</w:t>
      </w:r>
    </w:p>
    <w:p w14:paraId="49ECA9AA" w14:textId="1AE2CCDF" w:rsidR="001858D1" w:rsidRDefault="001858D1" w:rsidP="0078644A">
      <w:pPr>
        <w:pStyle w:val="Stil3"/>
        <w:ind w:left="567" w:hanging="283"/>
      </w:pPr>
      <w:r w:rsidRPr="001858D1">
        <w:t>Iuda 1:19</w:t>
      </w:r>
      <w:r>
        <w:t xml:space="preserve"> </w:t>
      </w:r>
      <w:r w:rsidRPr="001858D1">
        <w:t>Ei sunt aceia care dau naştere la dezbinări, oameni supuşi poftelor firii, care n-au Duhul.</w:t>
      </w:r>
    </w:p>
    <w:p w14:paraId="70D78F86" w14:textId="5DD41400" w:rsidR="001858D1" w:rsidRDefault="001858D1" w:rsidP="00555D37">
      <w:pPr>
        <w:pStyle w:val="Stil2"/>
        <w:numPr>
          <w:ilvl w:val="0"/>
          <w:numId w:val="116"/>
        </w:numPr>
      </w:pPr>
      <w:r w:rsidRPr="001858D1">
        <w:t>Iată ce am hotărât în Mine: ‘Nici gând să tac, ci îi voi pedepsi; da, îi voi pedepsi.’</w:t>
      </w:r>
    </w:p>
    <w:p w14:paraId="4E819D75" w14:textId="0F0447B1" w:rsidR="001858D1" w:rsidRDefault="001858D1" w:rsidP="0078644A">
      <w:pPr>
        <w:pStyle w:val="Stil3"/>
        <w:ind w:left="567" w:hanging="283"/>
      </w:pPr>
      <w:r w:rsidRPr="001858D1">
        <w:t>Deut</w:t>
      </w:r>
      <w:r>
        <w:t>eronomul</w:t>
      </w:r>
      <w:r w:rsidRPr="001858D1">
        <w:t xml:space="preserve"> 32:34 </w:t>
      </w:r>
      <w:r w:rsidR="002E672F" w:rsidRPr="002E672F">
        <w:t>Oare nu este ascuns lucrul acesta la Mine, Pecetluit în comorile Mele?</w:t>
      </w:r>
    </w:p>
    <w:p w14:paraId="52937AD8" w14:textId="614963C1" w:rsidR="001858D1" w:rsidRDefault="001858D1" w:rsidP="0078644A">
      <w:pPr>
        <w:pStyle w:val="Stil3"/>
        <w:ind w:left="567" w:hanging="283"/>
      </w:pPr>
      <w:r w:rsidRPr="001858D1">
        <w:lastRenderedPageBreak/>
        <w:t>Mal</w:t>
      </w:r>
      <w:r>
        <w:t>eahi</w:t>
      </w:r>
      <w:r w:rsidRPr="001858D1">
        <w:t xml:space="preserve"> 3:16 </w:t>
      </w:r>
      <w:r w:rsidR="002E672F" w:rsidRPr="002E672F">
        <w:t>Atunci, şi cei ce se tem de Domnul au vorbit adesea unul cu altul; Domnul a luat aminte la lucrul acesta şi a ascultat şi o carte de aducere aminte a fost scrisă înaintea Lui pentru cei ce se tem de Domnul şi cinstesc Numele Lui.</w:t>
      </w:r>
    </w:p>
    <w:p w14:paraId="03850A46" w14:textId="2A933466" w:rsidR="001858D1" w:rsidRDefault="001858D1" w:rsidP="0078644A">
      <w:pPr>
        <w:pStyle w:val="Stil3"/>
        <w:ind w:left="567" w:hanging="283"/>
      </w:pPr>
      <w:r w:rsidRPr="001858D1">
        <w:t>Ps</w:t>
      </w:r>
      <w:r>
        <w:t>almii</w:t>
      </w:r>
      <w:r w:rsidRPr="001858D1">
        <w:t xml:space="preserve"> 50:3 </w:t>
      </w:r>
      <w:r w:rsidR="002E672F" w:rsidRPr="002E672F">
        <w:t>Dumnezeul nostru vine şi nu tace. Înaintea Lui merge un foc mistuitor şi împrejurul Lui, o furtună puternică.</w:t>
      </w:r>
    </w:p>
    <w:p w14:paraId="3FEE8DB9" w14:textId="5CA1940C" w:rsidR="001858D1" w:rsidRDefault="001858D1" w:rsidP="0078644A">
      <w:pPr>
        <w:pStyle w:val="Stil3"/>
        <w:ind w:left="567" w:hanging="283"/>
      </w:pPr>
      <w:r w:rsidRPr="001858D1">
        <w:t>Ps</w:t>
      </w:r>
      <w:r>
        <w:t>almii</w:t>
      </w:r>
      <w:r w:rsidRPr="001858D1">
        <w:t xml:space="preserve"> 79:12 </w:t>
      </w:r>
      <w:r w:rsidR="002E672F" w:rsidRPr="002E672F">
        <w:t>Întoarce vecinilor noştri de şapte ori în sânul lor batjocurile care Ţi le-au aruncat ei Ţie, Doamne!</w:t>
      </w:r>
    </w:p>
    <w:p w14:paraId="1DF08CEF" w14:textId="5C8AAF39" w:rsidR="001858D1" w:rsidRDefault="001858D1" w:rsidP="0078644A">
      <w:pPr>
        <w:pStyle w:val="Stil3"/>
        <w:ind w:left="567" w:hanging="283"/>
      </w:pPr>
      <w:r w:rsidRPr="001858D1">
        <w:t>Ier</w:t>
      </w:r>
      <w:r>
        <w:t>emia</w:t>
      </w:r>
      <w:r w:rsidRPr="001858D1">
        <w:t xml:space="preserve"> 16:18 </w:t>
      </w:r>
      <w:r w:rsidR="002E672F" w:rsidRPr="002E672F">
        <w:t>De aceea le voi răsplăti mai întâi îndoit nelegiuirea şi păcatul lor, pentru că Mi-au spurcat ţara, pentru că Mi-au umplut moştenirea cu trupurile moarte ale jertfelor aduse idolilor lor şi cu urâciunile lor.”</w:t>
      </w:r>
    </w:p>
    <w:p w14:paraId="260FD35E" w14:textId="72E43259" w:rsidR="001858D1" w:rsidRDefault="001858D1" w:rsidP="0078644A">
      <w:pPr>
        <w:pStyle w:val="Stil3"/>
        <w:ind w:left="567" w:hanging="283"/>
      </w:pPr>
      <w:r w:rsidRPr="001858D1">
        <w:t>Ezec</w:t>
      </w:r>
      <w:r>
        <w:t>hiel</w:t>
      </w:r>
      <w:r w:rsidRPr="001858D1">
        <w:t xml:space="preserve"> 11:21</w:t>
      </w:r>
      <w:r>
        <w:t xml:space="preserve"> </w:t>
      </w:r>
      <w:r w:rsidR="002E672F" w:rsidRPr="002E672F">
        <w:t>Dar acelora a căror inimă simte plăcere faţă de idolii şi urâciunile lor, le voi întoarce faptele asupra capului lor”, zice Domnul Dumnezeu.</w:t>
      </w:r>
    </w:p>
    <w:p w14:paraId="02CE21D7" w14:textId="7454CFF7" w:rsidR="001858D1" w:rsidRDefault="002E672F" w:rsidP="00555D37">
      <w:pPr>
        <w:pStyle w:val="Stil2"/>
        <w:numPr>
          <w:ilvl w:val="0"/>
          <w:numId w:val="116"/>
        </w:numPr>
      </w:pPr>
      <w:r w:rsidRPr="002E672F">
        <w:t>Pentru nelegiuirile voastre”, zice Domnul, „şi pentru nelegiuirile părinţilor voştri, care au ars tămâie pe munţi şi M-au batjocorit pe înălţimi, de aceea, le voi măsura plata pentru faptele lor din trecut.”</w:t>
      </w:r>
    </w:p>
    <w:p w14:paraId="77813A0C" w14:textId="4113B46E" w:rsidR="002E672F" w:rsidRDefault="002E672F" w:rsidP="0078644A">
      <w:pPr>
        <w:pStyle w:val="Stil3"/>
        <w:ind w:left="567" w:hanging="283"/>
      </w:pPr>
      <w:r w:rsidRPr="002E672F">
        <w:t>Exod</w:t>
      </w:r>
      <w:r>
        <w:t>ul</w:t>
      </w:r>
      <w:r w:rsidRPr="002E672F">
        <w:t xml:space="preserve"> 20:5 Să nu te închini înaintea lor şi să nu le slujeşti, căci Eu, Domnul Dumnezeul tău, sunt un Dumnezeu gelos, care pedepsesc nelegiuirea părinţilor în copii până la al treilea şi la al patrulea neam al celor ce Mă urăsc</w:t>
      </w:r>
    </w:p>
    <w:p w14:paraId="6D7E8D76" w14:textId="5ED9AABB" w:rsidR="002E672F" w:rsidRDefault="002E672F" w:rsidP="0078644A">
      <w:pPr>
        <w:pStyle w:val="Stil3"/>
        <w:ind w:left="567" w:hanging="283"/>
      </w:pPr>
      <w:r w:rsidRPr="002E672F">
        <w:t>Ezec</w:t>
      </w:r>
      <w:r>
        <w:t>hiel</w:t>
      </w:r>
      <w:r w:rsidRPr="002E672F">
        <w:t xml:space="preserve"> 18:6 care nu mănâncă pe munţi carne jertfită idolilor şi nu ridică ochii spre idolii casei lui Israel, care nu necinsteşte nevasta aproapelui său şi nu se apropie de nevastă-sa în timpul necurăţiei ei,</w:t>
      </w:r>
    </w:p>
    <w:p w14:paraId="659B11A4" w14:textId="554293E0" w:rsidR="002E672F" w:rsidRDefault="002E672F" w:rsidP="0078644A">
      <w:pPr>
        <w:pStyle w:val="Stil3"/>
        <w:ind w:left="567" w:hanging="283"/>
      </w:pPr>
      <w:r w:rsidRPr="002E672F">
        <w:t>Ezec</w:t>
      </w:r>
      <w:r>
        <w:t>hiel</w:t>
      </w:r>
      <w:r w:rsidRPr="002E672F">
        <w:t xml:space="preserve"> 20:27 De aceea, fiul omului, vorbeşte casei lui Israel şi spune-le: ‘Aşa vorbeşte Domnul Dumnezeu: «Părinţii voştri M-au batjocorit şi mai mult, arătându-se necredincioşi faţă de Mine.</w:t>
      </w:r>
    </w:p>
    <w:p w14:paraId="19590D90" w14:textId="6F6AD9BE" w:rsidR="002E672F" w:rsidRDefault="002E672F" w:rsidP="0078644A">
      <w:pPr>
        <w:pStyle w:val="Stil3"/>
        <w:ind w:left="567" w:hanging="283"/>
      </w:pPr>
      <w:r w:rsidRPr="002E672F">
        <w:t>Ezec</w:t>
      </w:r>
      <w:r>
        <w:t>hiel</w:t>
      </w:r>
      <w:r w:rsidRPr="002E672F">
        <w:t xml:space="preserve"> 20:28</w:t>
      </w:r>
      <w:r>
        <w:t xml:space="preserve"> </w:t>
      </w:r>
      <w:r w:rsidRPr="002E672F">
        <w:t>Şi anume, când i-am dus în ţara pe care jurasem că le-o voi da, şi ei şi-au aruncat ochii spre orice deal înalt şi spre orice copac stufos, acolo şi-au adus jertfele, acolo şi-au adus darurile de mâncare care Mă mâniau, acolo şi-au ars miresmele de un miros plăcut şi acolo şi-au turnat jertfele de băutură.</w:t>
      </w:r>
    </w:p>
    <w:p w14:paraId="4B4E968E" w14:textId="447AD9FB" w:rsidR="002E672F" w:rsidRDefault="002E672F" w:rsidP="00555D37">
      <w:pPr>
        <w:pStyle w:val="Stil2"/>
        <w:numPr>
          <w:ilvl w:val="0"/>
          <w:numId w:val="116"/>
        </w:numPr>
      </w:pPr>
      <w:r w:rsidRPr="002E672F">
        <w:t>Aşa vorbeşte Domnul: „După cum, când se găseşte zeamă într-un strugure, se zice: ‘Nu-l nimici, căci este o binecuvântare în el!’, tot aşa şi Eu voi face la fel, din dragoste pentru robii Mei, ca să nu nimicesc totul.</w:t>
      </w:r>
    </w:p>
    <w:p w14:paraId="6B6C84D7" w14:textId="4712826E" w:rsidR="002E672F" w:rsidRDefault="002E672F" w:rsidP="0078644A">
      <w:pPr>
        <w:pStyle w:val="Stil3"/>
        <w:ind w:left="567" w:hanging="283"/>
      </w:pPr>
      <w:r w:rsidRPr="002E672F">
        <w:lastRenderedPageBreak/>
        <w:t>Ioel 2:14</w:t>
      </w:r>
      <w:r>
        <w:t xml:space="preserve"> </w:t>
      </w:r>
      <w:r w:rsidRPr="002E672F">
        <w:t>Cine ştie dacă nu Se va întoarce şi nu Se va căi? Cine ştie dacă nu va lăsa după El o binecuvântare, daruri de mâncare şi jertfe de băutură pentru Domnul Dumnezeul vostru?</w:t>
      </w:r>
    </w:p>
    <w:p w14:paraId="55C7EA18" w14:textId="7C481306" w:rsidR="002E672F" w:rsidRDefault="002E672F" w:rsidP="00555D37">
      <w:pPr>
        <w:pStyle w:val="Stil2"/>
        <w:numPr>
          <w:ilvl w:val="0"/>
          <w:numId w:val="116"/>
        </w:numPr>
      </w:pPr>
      <w:r w:rsidRPr="002E672F">
        <w:t>Voi scoate o sămânţă din Iacov, şi din Iuda, un moştenitor al munţilor Mei; aleşii Mei vor stăpâni ţara şi robii Mei vor locui în ea.</w:t>
      </w:r>
    </w:p>
    <w:p w14:paraId="1CFA0A73" w14:textId="5B5BF7A8" w:rsidR="002E672F" w:rsidRDefault="002E672F" w:rsidP="0078644A">
      <w:pPr>
        <w:pStyle w:val="Stil3"/>
        <w:ind w:left="567" w:hanging="283"/>
      </w:pPr>
      <w:r w:rsidRPr="002E672F">
        <w:t>Isa</w:t>
      </w:r>
      <w:r>
        <w:t>ia</w:t>
      </w:r>
      <w:r w:rsidRPr="002E672F">
        <w:t xml:space="preserve"> 65:15 Veţi lăsa numele vostru ca blestem aleşilor Mei, şi anume Domnul Dumnezeu vă va omorî şi va da robilor Săi un alt nume.</w:t>
      </w:r>
    </w:p>
    <w:p w14:paraId="7929436F" w14:textId="03244600" w:rsidR="002E672F" w:rsidRDefault="002E672F" w:rsidP="0078644A">
      <w:pPr>
        <w:pStyle w:val="Stil3"/>
        <w:ind w:left="567" w:hanging="283"/>
      </w:pPr>
      <w:r w:rsidRPr="002E672F">
        <w:t>Isa</w:t>
      </w:r>
      <w:r>
        <w:t>ia</w:t>
      </w:r>
      <w:r w:rsidRPr="002E672F">
        <w:t xml:space="preserve"> 65:22 Nu vor zidi case ca altul să locuiască în ele, nu vor sădi vii pentru ca altul să le mănânce rodul, căci zilele poporului Meu vor fi ca zilele copacilor, şi aleşii Mei se vor bucura de lucrul mâinilor lor.</w:t>
      </w:r>
    </w:p>
    <w:p w14:paraId="44890C02" w14:textId="486791C8" w:rsidR="002E672F" w:rsidRDefault="002E672F" w:rsidP="0078644A">
      <w:pPr>
        <w:pStyle w:val="Stil3"/>
        <w:ind w:left="567" w:hanging="283"/>
      </w:pPr>
      <w:r w:rsidRPr="002E672F">
        <w:t>Mat</w:t>
      </w:r>
      <w:r>
        <w:t>ei</w:t>
      </w:r>
      <w:r w:rsidRPr="002E672F">
        <w:t xml:space="preserve"> 24:22 Şi dacă zilele acelea n-ar fi fost scurtate, nimeni n-ar scăpa; dar , din pricina celor aleşi, zilele acelea vor fi scurtate.</w:t>
      </w:r>
    </w:p>
    <w:p w14:paraId="4AC13AFB" w14:textId="38135E7B" w:rsidR="002E672F" w:rsidRDefault="002E672F" w:rsidP="0078644A">
      <w:pPr>
        <w:pStyle w:val="Stil3"/>
        <w:ind w:left="567" w:hanging="283"/>
      </w:pPr>
      <w:r w:rsidRPr="002E672F">
        <w:t>Rom</w:t>
      </w:r>
      <w:r>
        <w:t>ani</w:t>
      </w:r>
      <w:r w:rsidRPr="002E672F">
        <w:t xml:space="preserve"> 11:5 Tot aşa, şi în vremea de faţă, este o rămăşiţă datorită unei alegeri prin har.</w:t>
      </w:r>
    </w:p>
    <w:p w14:paraId="2F2BC413" w14:textId="34901B12" w:rsidR="002E672F" w:rsidRDefault="002E672F" w:rsidP="0078644A">
      <w:pPr>
        <w:pStyle w:val="Stil3"/>
        <w:ind w:left="567" w:hanging="283"/>
      </w:pPr>
      <w:r w:rsidRPr="002E672F">
        <w:t>Rom</w:t>
      </w:r>
      <w:r>
        <w:t>ani</w:t>
      </w:r>
      <w:r w:rsidRPr="002E672F">
        <w:t xml:space="preserve"> 11:7</w:t>
      </w:r>
      <w:r>
        <w:t xml:space="preserve"> </w:t>
      </w:r>
      <w:r w:rsidRPr="002E672F">
        <w:t>Deci, ce urmează? Că Israel n-a căpătat ce căuta, iar rămăşiţa aleasă a căpătat, pe când ceilalţi au fost împietriţi,</w:t>
      </w:r>
    </w:p>
    <w:p w14:paraId="75CA8747" w14:textId="42F615EB" w:rsidR="002E672F" w:rsidRDefault="002E672F" w:rsidP="00555D37">
      <w:pPr>
        <w:pStyle w:val="Stil2"/>
        <w:numPr>
          <w:ilvl w:val="0"/>
          <w:numId w:val="116"/>
        </w:numPr>
      </w:pPr>
      <w:r w:rsidRPr="002E672F">
        <w:t>Saronul va sluji ca loc de păşune oilor şi valea Acor va sluji de culcuş boilor pentru poporul Meu care Mă va căuta.</w:t>
      </w:r>
    </w:p>
    <w:p w14:paraId="0EB8012D" w14:textId="33D65C84" w:rsidR="006C4ED2" w:rsidRDefault="002E672F" w:rsidP="0078644A">
      <w:pPr>
        <w:pStyle w:val="Stil3"/>
        <w:ind w:left="567" w:hanging="283"/>
      </w:pPr>
      <w:r w:rsidRPr="002E672F">
        <w:t>Isa</w:t>
      </w:r>
      <w:r w:rsidR="006C4ED2">
        <w:t>ia</w:t>
      </w:r>
      <w:r w:rsidRPr="002E672F">
        <w:t xml:space="preserve"> 33:9 </w:t>
      </w:r>
      <w:r w:rsidR="006C4ED2" w:rsidRPr="006C4ED2">
        <w:t>Ţara jeleşte şi este întristată; Libanul este plin de ruşine, tânjeşte; Saronul este ca o pustie; Basanul şi Carmelul îşi scutură frunza.</w:t>
      </w:r>
    </w:p>
    <w:p w14:paraId="567EEB5F" w14:textId="0F1A427D" w:rsidR="006C4ED2" w:rsidRDefault="002E672F" w:rsidP="0078644A">
      <w:pPr>
        <w:pStyle w:val="Stil3"/>
        <w:ind w:left="567" w:hanging="283"/>
      </w:pPr>
      <w:r w:rsidRPr="002E672F">
        <w:t>Isa</w:t>
      </w:r>
      <w:r w:rsidR="006C4ED2">
        <w:t>ia</w:t>
      </w:r>
      <w:r w:rsidRPr="002E672F">
        <w:t xml:space="preserve"> 35:2 </w:t>
      </w:r>
      <w:r w:rsidR="006C4ED2" w:rsidRPr="006C4ED2">
        <w:t>se va acoperi cu flori şi va sări de bucurie, cu cântece de veselie şi strigăte de biruinţă, căci i se va da slava Libanului, strălucirea Carmelului şi a Saronului. Vor vedea slava Domnului, măreţia Dumnezeului nostru.</w:t>
      </w:r>
    </w:p>
    <w:p w14:paraId="4F4325AB" w14:textId="4EE3FBF9" w:rsidR="006C4ED2" w:rsidRDefault="002E672F" w:rsidP="0078644A">
      <w:pPr>
        <w:pStyle w:val="Stil3"/>
        <w:ind w:left="567" w:hanging="283"/>
      </w:pPr>
      <w:r w:rsidRPr="002E672F">
        <w:t>Ios</w:t>
      </w:r>
      <w:r w:rsidR="006C4ED2">
        <w:t>ua</w:t>
      </w:r>
      <w:r w:rsidRPr="002E672F">
        <w:t xml:space="preserve"> 7:24 </w:t>
      </w:r>
      <w:r w:rsidR="006C4ED2" w:rsidRPr="006C4ED2">
        <w:t>Iosua şi tot Israelul, împreună cu el, au luat pe Acan, fiul lui Zerah, argintul, mantaua, placa de aur, pe fiii şi fiicele lui Acan, boii lui, măgarii, oile, cortul lui şi tot ce era al lui şi i-au suit în valea Acor.</w:t>
      </w:r>
    </w:p>
    <w:p w14:paraId="4350B115" w14:textId="5E6A90E5" w:rsidR="006C4ED2" w:rsidRDefault="002E672F" w:rsidP="0078644A">
      <w:pPr>
        <w:pStyle w:val="Stil3"/>
        <w:ind w:left="567" w:hanging="283"/>
      </w:pPr>
      <w:r w:rsidRPr="002E672F">
        <w:t>Ios</w:t>
      </w:r>
      <w:r w:rsidR="006C4ED2">
        <w:t>ua</w:t>
      </w:r>
      <w:r w:rsidRPr="002E672F">
        <w:t xml:space="preserve"> 7:26 </w:t>
      </w:r>
      <w:r w:rsidR="006C4ED2" w:rsidRPr="006C4ED2">
        <w:t>şi au ridicat peste Acan un morman mare de pietre, care se vede până în ziua de azi. Şi Domnul S-a întors din iuţimea mâniei Lui. Din pricina acestei întâmplări s-a dat până în ziua de azi locului aceluia numele de valea Acor (Tulburare).</w:t>
      </w:r>
    </w:p>
    <w:p w14:paraId="462C0BED" w14:textId="2C4823C6" w:rsidR="002E672F" w:rsidRDefault="002E672F" w:rsidP="0078644A">
      <w:pPr>
        <w:pStyle w:val="Stil3"/>
        <w:ind w:left="567" w:hanging="283"/>
      </w:pPr>
      <w:r w:rsidRPr="002E672F">
        <w:t>Osea 2:15</w:t>
      </w:r>
      <w:r>
        <w:t xml:space="preserve"> </w:t>
      </w:r>
      <w:r w:rsidR="006C4ED2" w:rsidRPr="006C4ED2">
        <w:t>Acolo, îi voi da iarăşi viile şi valea Acor i-o voi preface într-o uşă de nădejde şi acolo va cânta ca în vremea tinereţii ei şi ca în ziua când s-a suit din ţara Egiptului.</w:t>
      </w:r>
    </w:p>
    <w:p w14:paraId="0A134FEE" w14:textId="4F040389" w:rsidR="002E672F" w:rsidRDefault="007D6FB0" w:rsidP="00555D37">
      <w:pPr>
        <w:pStyle w:val="Stil2"/>
        <w:numPr>
          <w:ilvl w:val="0"/>
          <w:numId w:val="116"/>
        </w:numPr>
      </w:pPr>
      <w:r w:rsidRPr="007D6FB0">
        <w:lastRenderedPageBreak/>
        <w:t>Dar pe voi, care părăsiţi pe Domnul, care uitaţi muntele Meu cel sfânt, care puneţi o masă ‘Norocului’ şi umpleţi un pahar în cinstea ‘Sorţii’,</w:t>
      </w:r>
    </w:p>
    <w:p w14:paraId="63912237" w14:textId="5D230997" w:rsidR="007D6FB0" w:rsidRDefault="007D6FB0" w:rsidP="0078644A">
      <w:pPr>
        <w:pStyle w:val="Stil3"/>
        <w:ind w:left="567" w:hanging="283"/>
      </w:pPr>
      <w:r w:rsidRPr="007D6FB0">
        <w:t>Isa</w:t>
      </w:r>
      <w:r>
        <w:t>ia</w:t>
      </w:r>
      <w:r w:rsidRPr="007D6FB0">
        <w:t xml:space="preserve"> 56:7 îi voi aduce la muntele Meu cel sfânt şi-i voi umple de veselie în Casa Mea de rugăciune. Arderile-de-tot şi jertfele lor vor fi primite pe altarul Meu, căci Casa Mea se va numi o casă de rugăciune pentru toate popoarele.”</w:t>
      </w:r>
    </w:p>
    <w:p w14:paraId="58061797" w14:textId="682CD397" w:rsidR="007D6FB0" w:rsidRDefault="007D6FB0" w:rsidP="0078644A">
      <w:pPr>
        <w:pStyle w:val="Stil3"/>
        <w:ind w:left="567" w:hanging="283"/>
      </w:pPr>
      <w:r w:rsidRPr="007D6FB0">
        <w:t>Isa</w:t>
      </w:r>
      <w:r>
        <w:t>ia</w:t>
      </w:r>
      <w:r w:rsidRPr="007D6FB0">
        <w:t xml:space="preserve"> 57:13 Şi atunci să strigi şi să te izbăvească mulţimea idolilor tăi! Căci îi va lua vântul pe toţi, o suflare îi va ridica. Dar cel ce se încrede în Mine va moşteni ţara şi va stăpâni muntele Meu cel sfânt.”</w:t>
      </w:r>
    </w:p>
    <w:p w14:paraId="09BC8B68" w14:textId="1176717C" w:rsidR="007D6FB0" w:rsidRDefault="007D6FB0" w:rsidP="0078644A">
      <w:pPr>
        <w:pStyle w:val="Stil3"/>
        <w:ind w:left="567" w:hanging="283"/>
      </w:pPr>
      <w:r w:rsidRPr="007D6FB0">
        <w:t>Isa</w:t>
      </w:r>
      <w:r>
        <w:t>ia</w:t>
      </w:r>
      <w:r w:rsidRPr="007D6FB0">
        <w:t xml:space="preserve"> 65:25 Lupul şi mielul vor paşte împreună, leul va mânca paie ca boul şi şarpele se va hrăni cu ţărână. Niciun rău, nicio vătămare nu se va face pe tot muntele Meu cel sfânt”, zice Domnul.</w:t>
      </w:r>
    </w:p>
    <w:p w14:paraId="79A95EB6" w14:textId="33F691E9" w:rsidR="007D6FB0" w:rsidRDefault="007D6FB0" w:rsidP="0078644A">
      <w:pPr>
        <w:pStyle w:val="Stil3"/>
        <w:ind w:left="567" w:hanging="283"/>
      </w:pPr>
      <w:r w:rsidRPr="007D6FB0">
        <w:t>Ezec</w:t>
      </w:r>
      <w:r>
        <w:t>hiel</w:t>
      </w:r>
      <w:r w:rsidRPr="007D6FB0">
        <w:t xml:space="preserve"> 23:41 ai şezut pe un pat măreţ, înaintea căruia era întinsă o masă pe care ai pus tămâia şi untdelemnul Meu.</w:t>
      </w:r>
    </w:p>
    <w:p w14:paraId="3E3EF6AF" w14:textId="34D1C83B" w:rsidR="007D6FB0" w:rsidRDefault="007D6FB0" w:rsidP="0078644A">
      <w:pPr>
        <w:pStyle w:val="Stil3"/>
        <w:ind w:left="567" w:hanging="283"/>
      </w:pPr>
      <w:r w:rsidRPr="007D6FB0">
        <w:t>1 Cor</w:t>
      </w:r>
      <w:r>
        <w:t>inteni</w:t>
      </w:r>
      <w:r w:rsidRPr="007D6FB0">
        <w:t xml:space="preserve"> 10:21</w:t>
      </w:r>
      <w:r>
        <w:t xml:space="preserve"> </w:t>
      </w:r>
      <w:r w:rsidRPr="007D6FB0">
        <w:t>Nu puteţi bea paharul Domnului şi paharul dracilor; nu puteţi lua parte la masa Domnului şi la masa dracilor.</w:t>
      </w:r>
    </w:p>
    <w:p w14:paraId="29CDF5E9" w14:textId="0DFF55AD" w:rsidR="007D6FB0" w:rsidRDefault="007D6FB0" w:rsidP="00555D37">
      <w:pPr>
        <w:pStyle w:val="Stil2"/>
        <w:numPr>
          <w:ilvl w:val="0"/>
          <w:numId w:val="116"/>
        </w:numPr>
      </w:pPr>
      <w:r w:rsidRPr="007D6FB0">
        <w:t>vă sortesc sabiei şi toţi veţi pleca genunchiul ca să fiţi înjunghiaţi, căci Eu am chemat, şi n-aţi răspuns, am vorbit, şi n-aţi ascultat, ci aţi făcut ce este rău înaintea Mea şi aţi ales ce nu-Mi place.”</w:t>
      </w:r>
    </w:p>
    <w:p w14:paraId="232FC662" w14:textId="514E5702" w:rsidR="007D6FB0" w:rsidRDefault="007D6FB0" w:rsidP="0078644A">
      <w:pPr>
        <w:pStyle w:val="Stil3"/>
        <w:ind w:left="567" w:hanging="283"/>
      </w:pPr>
      <w:r w:rsidRPr="007D6FB0">
        <w:t>2 Cron</w:t>
      </w:r>
      <w:r>
        <w:t>ici</w:t>
      </w:r>
      <w:r w:rsidRPr="007D6FB0">
        <w:t xml:space="preserve"> 36:15 Domnul Dumnezeul părinţilor lor a dat din vreme trimişilor Săi însărcinarea să-i înştiinţeze, căci voia să cruţe pe poporul Său şi locaşul Său.</w:t>
      </w:r>
    </w:p>
    <w:p w14:paraId="31BBCB5F" w14:textId="2BDBF179" w:rsidR="007D6FB0" w:rsidRDefault="007D6FB0" w:rsidP="0078644A">
      <w:pPr>
        <w:pStyle w:val="Stil3"/>
        <w:ind w:left="567" w:hanging="283"/>
      </w:pPr>
      <w:r w:rsidRPr="007D6FB0">
        <w:t>2 Cron</w:t>
      </w:r>
      <w:r>
        <w:t>ici</w:t>
      </w:r>
      <w:r w:rsidRPr="007D6FB0">
        <w:t xml:space="preserve"> 36:16 Dar ei şi-au bătut joc de trimişii lui Dumnezeu, I-au nesocotit cuvintele şi au râs de prorocii Lui, până când mânia Domnului împotriva poporului Său a ajuns fără leac.</w:t>
      </w:r>
    </w:p>
    <w:p w14:paraId="447CED72" w14:textId="51F4D6CB" w:rsidR="007D6FB0" w:rsidRDefault="007D6FB0" w:rsidP="0078644A">
      <w:pPr>
        <w:pStyle w:val="Stil3"/>
        <w:ind w:left="567" w:hanging="283"/>
      </w:pPr>
      <w:r w:rsidRPr="007D6FB0">
        <w:t>Prov</w:t>
      </w:r>
      <w:r>
        <w:t>erbele</w:t>
      </w:r>
      <w:r w:rsidRPr="007D6FB0">
        <w:t xml:space="preserve"> 1:24 Fiindcă eu chem, şi voi vă împotriviţi, fiindcă îmi întind mâna, şi nimeni nu ia seama,</w:t>
      </w:r>
    </w:p>
    <w:p w14:paraId="5EB73BFF" w14:textId="05E6FC51" w:rsidR="007D6FB0" w:rsidRDefault="007D6FB0" w:rsidP="0078644A">
      <w:pPr>
        <w:pStyle w:val="Stil3"/>
        <w:ind w:left="567" w:hanging="283"/>
      </w:pPr>
      <w:r w:rsidRPr="007D6FB0">
        <w:t>Isa</w:t>
      </w:r>
      <w:r>
        <w:t>ia</w:t>
      </w:r>
      <w:r w:rsidRPr="007D6FB0">
        <w:t xml:space="preserve"> 66:4 De aceea şi Eu voi alege ce este spre nefericirea lor şi voi aduce peste ei lucrurile de care se tem, căci, când am chemat Eu, n-au răspuns şi, când am vorbit Eu, n-au ascultat, ci au făcut ce este rău înaintea Mea şi au ales ce nu-Mi place!”</w:t>
      </w:r>
    </w:p>
    <w:p w14:paraId="5BFD5AEF" w14:textId="5AB5ED3E" w:rsidR="007D6FB0" w:rsidRDefault="007D6FB0" w:rsidP="0078644A">
      <w:pPr>
        <w:pStyle w:val="Stil3"/>
        <w:ind w:left="567" w:hanging="283"/>
      </w:pPr>
      <w:r w:rsidRPr="007D6FB0">
        <w:t>Ier</w:t>
      </w:r>
      <w:r>
        <w:t>emia</w:t>
      </w:r>
      <w:r w:rsidRPr="007D6FB0">
        <w:t xml:space="preserve"> 7:13 Şi acum, fiindcă aţi făcut toate aceste fapte”, zice Domnul, „fiindcă v-am vorbit dis-de-dimineaţă, şi n-aţi ascultat, fiindcă v-am chemat, şi n-aţi răspuns,</w:t>
      </w:r>
    </w:p>
    <w:p w14:paraId="7B31F33F" w14:textId="0F5B67A4" w:rsidR="007D6FB0" w:rsidRDefault="007D6FB0" w:rsidP="0078644A">
      <w:pPr>
        <w:pStyle w:val="Stil3"/>
        <w:ind w:left="567" w:hanging="283"/>
      </w:pPr>
      <w:r w:rsidRPr="007D6FB0">
        <w:lastRenderedPageBreak/>
        <w:t>Zah</w:t>
      </w:r>
      <w:r>
        <w:t>aria</w:t>
      </w:r>
      <w:r w:rsidRPr="007D6FB0">
        <w:t xml:space="preserve"> 7:7 Nu cunoaşteţi cuvintele pe care le-a vestit Domnul prin prorocii de mai înainte, când Ierusalimul era încă locuit şi liniştit împreună cu cetăţile lui de primprejur şi când şi partea de miazăzi şi câmpia erau locuite?’”</w:t>
      </w:r>
    </w:p>
    <w:p w14:paraId="04739491" w14:textId="3397B697" w:rsidR="007D6FB0" w:rsidRDefault="007D6FB0" w:rsidP="0078644A">
      <w:pPr>
        <w:pStyle w:val="Stil3"/>
        <w:ind w:left="567" w:hanging="283"/>
      </w:pPr>
      <w:r w:rsidRPr="007D6FB0">
        <w:t>Mat</w:t>
      </w:r>
      <w:r>
        <w:t>ei</w:t>
      </w:r>
      <w:r w:rsidRPr="007D6FB0">
        <w:t xml:space="preserve"> 21:34-43</w:t>
      </w:r>
      <w:r>
        <w:t xml:space="preserve"> </w:t>
      </w:r>
      <w:r w:rsidRPr="007D6FB0">
        <w:t>Când a venit vremea roadelor, a trimis pe robii săi la vieri, ca să ia partea lui de rod.</w:t>
      </w:r>
    </w:p>
    <w:p w14:paraId="074F859A" w14:textId="3C57C03D" w:rsidR="007D6FB0" w:rsidRDefault="007D6FB0" w:rsidP="0078644A">
      <w:pPr>
        <w:pStyle w:val="Stil3"/>
        <w:ind w:left="567" w:hanging="283"/>
      </w:pPr>
      <w:r w:rsidRPr="007D6FB0">
        <w:t>Vierii au pus mâna pe robii lui şi pe unul l-au bătut, pe altul l-au omorât, iar pe altul l-au ucis cu pietre.</w:t>
      </w:r>
    </w:p>
    <w:p w14:paraId="2127235F" w14:textId="6E38CF24" w:rsidR="007D6FB0" w:rsidRDefault="007D6FB0" w:rsidP="0078644A">
      <w:pPr>
        <w:pStyle w:val="Stil3"/>
        <w:ind w:left="567" w:hanging="283"/>
      </w:pPr>
      <w:r w:rsidRPr="007D6FB0">
        <w:t>A mai trimis alţi robi, mai mulţi decât cei dintâi; şi vierii i-au primit la fel.</w:t>
      </w:r>
    </w:p>
    <w:p w14:paraId="7F1B052B" w14:textId="03193888" w:rsidR="007D6FB0" w:rsidRDefault="007D6FB0" w:rsidP="0078644A">
      <w:pPr>
        <w:pStyle w:val="Stil3"/>
        <w:ind w:left="567" w:hanging="283"/>
      </w:pPr>
      <w:r w:rsidRPr="007D6FB0">
        <w:t>La urmă, a trimis la ei pe fiul său, zicând: ‘Vor primi cu cinste pe fiul meu!’</w:t>
      </w:r>
    </w:p>
    <w:p w14:paraId="4165BB41" w14:textId="43E01A6E" w:rsidR="007D6FB0" w:rsidRDefault="007D6FB0" w:rsidP="0078644A">
      <w:pPr>
        <w:pStyle w:val="Stil3"/>
        <w:ind w:left="567" w:hanging="283"/>
      </w:pPr>
      <w:r w:rsidRPr="007D6FB0">
        <w:t>Dar vierii, când au văzut pe fiul, au zis între ei: ‘Iată moştenitorul; veniţi să-l omorâm şi să punem stăpânire pe moştenirea lui.’</w:t>
      </w:r>
    </w:p>
    <w:p w14:paraId="74D9C6A8" w14:textId="2C6B656C" w:rsidR="007D6FB0" w:rsidRDefault="007D6FB0" w:rsidP="0078644A">
      <w:pPr>
        <w:pStyle w:val="Stil3"/>
        <w:ind w:left="567" w:hanging="283"/>
      </w:pPr>
      <w:r w:rsidRPr="007D6FB0">
        <w:t>Şi au pus mâna pe el, l-au scos afară din vie şi l-au omorât.</w:t>
      </w:r>
    </w:p>
    <w:p w14:paraId="43C4D6E6" w14:textId="7C9E84B7" w:rsidR="007D6FB0" w:rsidRDefault="007D6FB0" w:rsidP="0078644A">
      <w:pPr>
        <w:pStyle w:val="Stil3"/>
        <w:ind w:left="567" w:hanging="283"/>
      </w:pPr>
      <w:r w:rsidRPr="007D6FB0">
        <w:t>Acum, când va veni stăpânul viei, ce va face el vierilor acelora?”</w:t>
      </w:r>
    </w:p>
    <w:p w14:paraId="79252252" w14:textId="28EA3B28" w:rsidR="007D6FB0" w:rsidRDefault="007D6FB0" w:rsidP="0078644A">
      <w:pPr>
        <w:pStyle w:val="Stil3"/>
        <w:ind w:left="567" w:hanging="283"/>
      </w:pPr>
      <w:r w:rsidRPr="007D6FB0">
        <w:t>Ei I-au răspuns: „Pe ticăloşii aceia, ticălos îi va pierde, şi via o va da altor vieri, care-i vor da roadele la vremea lor.”</w:t>
      </w:r>
    </w:p>
    <w:p w14:paraId="4CD477B4" w14:textId="46D858A5" w:rsidR="007D6FB0" w:rsidRDefault="007D6FB0" w:rsidP="0078644A">
      <w:pPr>
        <w:pStyle w:val="Stil3"/>
        <w:ind w:left="567" w:hanging="283"/>
      </w:pPr>
      <w:r w:rsidRPr="007D6FB0">
        <w:t>Isus le-a zis: „N-aţi citit niciodată în Scripturi că: ‘Piatra pe care au lepădat-o zidarii a ajuns să fie pusă în capul unghiului; Domnul a făcut acest lucru şi este minunat în ochii noştri’?</w:t>
      </w:r>
    </w:p>
    <w:p w14:paraId="0DB75AFA" w14:textId="614C895D" w:rsidR="007D6FB0" w:rsidRDefault="007D6FB0" w:rsidP="0078644A">
      <w:pPr>
        <w:pStyle w:val="Stil3"/>
        <w:ind w:left="567" w:hanging="283"/>
      </w:pPr>
      <w:r w:rsidRPr="007D6FB0">
        <w:t>De aceea vă spun că Împărăţia lui Dumnezeu va fi luată de la voi şi va fi dată unui neam care va aduce roadele cuvenite.</w:t>
      </w:r>
    </w:p>
    <w:p w14:paraId="1EAEB83B" w14:textId="7BCE6814" w:rsidR="007D6FB0" w:rsidRDefault="007D6FB0" w:rsidP="00555D37">
      <w:pPr>
        <w:pStyle w:val="Stil2"/>
        <w:numPr>
          <w:ilvl w:val="0"/>
          <w:numId w:val="116"/>
        </w:numPr>
      </w:pPr>
      <w:r w:rsidRPr="007D6FB0">
        <w:t>De aceea, aşa vorbeşte Domnul Dumnezeu: „Iată că robii Mei vor mânca, iar voi veţi fi flămânzi; iată că robii Mei vor bea, iar vouă vă va fi sete. Iată că robii Mei se vor bucura şi voi vă veţi ruşina.</w:t>
      </w:r>
    </w:p>
    <w:p w14:paraId="7DEE0BCA" w14:textId="0FB8D2A2" w:rsidR="007D6FB0" w:rsidRDefault="007D6FB0" w:rsidP="00555D37">
      <w:pPr>
        <w:pStyle w:val="Stil2"/>
        <w:numPr>
          <w:ilvl w:val="0"/>
          <w:numId w:val="116"/>
        </w:numPr>
      </w:pPr>
      <w:r w:rsidRPr="007D6FB0">
        <w:t>Iată că robii Mei vor cânta, de veselă ce le va fi inima, dar voi veţi striga de durerea pe care o veţi avea în suflet şi vă veţi boci de mâhnit ce vă va fi duhul.</w:t>
      </w:r>
    </w:p>
    <w:p w14:paraId="3484D1A8" w14:textId="2CAD5E9C" w:rsidR="008D73DE" w:rsidRDefault="008D73DE" w:rsidP="0078644A">
      <w:pPr>
        <w:pStyle w:val="Stil3"/>
        <w:ind w:left="567" w:hanging="283"/>
      </w:pPr>
      <w:r w:rsidRPr="008D73DE">
        <w:t>Mat</w:t>
      </w:r>
      <w:r>
        <w:t>ei</w:t>
      </w:r>
      <w:r w:rsidRPr="008D73DE">
        <w:t xml:space="preserve"> 8:12 Iar fiii Împărăţiei vor fi aruncaţi în întunericul de afară, unde vor fi plânsul şi scrâşnirea dinţilor.”</w:t>
      </w:r>
    </w:p>
    <w:p w14:paraId="3A771DDA" w14:textId="7A85A812" w:rsidR="007D6FB0" w:rsidRDefault="008D73DE" w:rsidP="0078644A">
      <w:pPr>
        <w:pStyle w:val="Stil3"/>
        <w:ind w:left="567" w:hanging="283"/>
      </w:pPr>
      <w:r w:rsidRPr="008D73DE">
        <w:t>Luca 13:28</w:t>
      </w:r>
      <w:r>
        <w:t xml:space="preserve"> </w:t>
      </w:r>
      <w:r w:rsidRPr="008D73DE">
        <w:t>Vor fi plânsul şi scrâşnirea dinţilor când veţi vedea pe Avraam, pe Isaac şi pe Iacov şi pe toţi prorocii în Împărăţia lui Dumnezeu, iar pe voi, scoşi afară.</w:t>
      </w:r>
    </w:p>
    <w:p w14:paraId="6CB7289A" w14:textId="6D23CB52" w:rsidR="007D6FB0" w:rsidRDefault="008D73DE" w:rsidP="00555D37">
      <w:pPr>
        <w:pStyle w:val="Stil2"/>
        <w:numPr>
          <w:ilvl w:val="0"/>
          <w:numId w:val="116"/>
        </w:numPr>
      </w:pPr>
      <w:r w:rsidRPr="008D73DE">
        <w:lastRenderedPageBreak/>
        <w:t>Veţi lăsa numele vostru ca blestem aleşilor Mei, şi anume Domnul Dumnezeu vă va omorî şi va da robilor Săi un alt nume.</w:t>
      </w:r>
    </w:p>
    <w:p w14:paraId="62A792CC" w14:textId="233CEA9E" w:rsidR="008D73DE" w:rsidRDefault="008D73DE" w:rsidP="0078644A">
      <w:pPr>
        <w:pStyle w:val="Stil3"/>
        <w:ind w:left="567" w:hanging="283"/>
      </w:pPr>
      <w:r w:rsidRPr="008D73DE">
        <w:t>Ier</w:t>
      </w:r>
      <w:r>
        <w:t>emia</w:t>
      </w:r>
      <w:r w:rsidRPr="008D73DE">
        <w:t xml:space="preserve"> 29:22 Vor sluji ca prilej de blestem între toţi prinşii de război ai lui Iuda care sunt la Babilon. Şi se va zice: «Să-ţi facă Domnul ca lui Zedechia şi ca lui Ahab, pe care împăratul Babilonului i-a fript în foc!»</w:t>
      </w:r>
    </w:p>
    <w:p w14:paraId="21E63F22" w14:textId="3819C37E" w:rsidR="008D73DE" w:rsidRDefault="008D73DE" w:rsidP="0078644A">
      <w:pPr>
        <w:pStyle w:val="Stil3"/>
        <w:ind w:left="567" w:hanging="283"/>
      </w:pPr>
      <w:r w:rsidRPr="008D73DE">
        <w:t>Zah</w:t>
      </w:r>
      <w:r>
        <w:t>aria</w:t>
      </w:r>
      <w:r w:rsidRPr="008D73DE">
        <w:t xml:space="preserve"> 8:13 După cum aţi fost un blestem între neamuri, casa lui Iuda şi casa lui Israel, tot astfel vă voi mântui şi veţi fi o binecuvântare. Nu vă temeţi, ci întăriţi-vă mâinile!’</w:t>
      </w:r>
    </w:p>
    <w:p w14:paraId="30E9FC27" w14:textId="3371EE06" w:rsidR="008D73DE" w:rsidRDefault="008D73DE" w:rsidP="0078644A">
      <w:pPr>
        <w:pStyle w:val="Stil3"/>
        <w:ind w:left="567" w:hanging="283"/>
      </w:pPr>
      <w:r w:rsidRPr="008D73DE">
        <w:t>Isa</w:t>
      </w:r>
      <w:r>
        <w:t>ia</w:t>
      </w:r>
      <w:r w:rsidRPr="008D73DE">
        <w:t xml:space="preserve"> 65:9 Voi scoate o sămânţă din Iacov, şi din Iuda, un moştenitor al munţilor Mei; aleşii Mei vor stăpâni ţara şi robii Mei vor locui în ea.</w:t>
      </w:r>
    </w:p>
    <w:p w14:paraId="7F807967" w14:textId="5DF5D80D" w:rsidR="008D73DE" w:rsidRDefault="008D73DE" w:rsidP="0078644A">
      <w:pPr>
        <w:pStyle w:val="Stil3"/>
        <w:ind w:left="567" w:hanging="283"/>
      </w:pPr>
      <w:r w:rsidRPr="008D73DE">
        <w:t>Isa</w:t>
      </w:r>
      <w:r>
        <w:t>ia</w:t>
      </w:r>
      <w:r w:rsidRPr="008D73DE">
        <w:t xml:space="preserve"> 65:22 Nu vor zidi case ca altul să locuiască în ele, nu vor sădi vii pentru ca altul să le mănânce rodul, căci zilele poporului Meu vor fi ca zilele copacilor, şi aleşii Mei se vor bucura de lucrul mâinilor lor.</w:t>
      </w:r>
    </w:p>
    <w:p w14:paraId="1CF21DD9" w14:textId="1FF597FD" w:rsidR="008D73DE" w:rsidRDefault="008D73DE" w:rsidP="0078644A">
      <w:pPr>
        <w:pStyle w:val="Stil3"/>
        <w:ind w:left="567" w:hanging="283"/>
      </w:pPr>
      <w:r w:rsidRPr="008D73DE">
        <w:t>Isa</w:t>
      </w:r>
      <w:r>
        <w:t>ia</w:t>
      </w:r>
      <w:r w:rsidRPr="008D73DE">
        <w:t xml:space="preserve"> 62:2 Atunci neamurile vor vedea mântuirea ta şi toţi împăraţii, slava ta şi-ţi vor pune un nume nou, pe care-l va hotărî gura Domnului.</w:t>
      </w:r>
    </w:p>
    <w:p w14:paraId="06B00E8C" w14:textId="05AD85C4" w:rsidR="008D73DE" w:rsidRDefault="008D73DE" w:rsidP="0078644A">
      <w:pPr>
        <w:pStyle w:val="Stil3"/>
        <w:ind w:left="567" w:hanging="283"/>
      </w:pPr>
      <w:r w:rsidRPr="008D73DE">
        <w:t>Fapte</w:t>
      </w:r>
      <w:r>
        <w:t>le apostolilor</w:t>
      </w:r>
      <w:r w:rsidRPr="008D73DE">
        <w:t xml:space="preserve"> 11:26</w:t>
      </w:r>
      <w:r>
        <w:t xml:space="preserve"> </w:t>
      </w:r>
      <w:r w:rsidRPr="008D73DE">
        <w:t>şi, când l-a găsit, l-a adus la Antiohia. Un an întreg, au luat parte la adunările Bisericii şi au învăţat pe mulţi oameni. Pentru întâiaşi dată, ucenicilor li s-a dat numele de creştini în Antiohia.</w:t>
      </w:r>
    </w:p>
    <w:p w14:paraId="4451EB21" w14:textId="67B8A39B" w:rsidR="008D73DE" w:rsidRDefault="008D73DE" w:rsidP="00555D37">
      <w:pPr>
        <w:pStyle w:val="Stil2"/>
        <w:numPr>
          <w:ilvl w:val="0"/>
          <w:numId w:val="116"/>
        </w:numPr>
      </w:pPr>
      <w:r w:rsidRPr="008D73DE">
        <w:t>Aşa că cine se va binecuvânta în ţară se va binecuvânta în Dumnezeul adevărului şi cine va jura în ţară va jura pe Dumnezeul adevărului, căci vechile suferinţe vor fi uitate, vor fi ascunse de ochii Mei.</w:t>
      </w:r>
    </w:p>
    <w:p w14:paraId="03C17D04" w14:textId="687CEA6D" w:rsidR="008D73DE" w:rsidRDefault="008D73DE" w:rsidP="0078644A">
      <w:pPr>
        <w:pStyle w:val="Stil3"/>
        <w:ind w:left="567" w:hanging="283"/>
      </w:pPr>
      <w:r w:rsidRPr="008D73DE">
        <w:t>Ps</w:t>
      </w:r>
      <w:r>
        <w:t>almii</w:t>
      </w:r>
      <w:r w:rsidRPr="008D73DE">
        <w:t xml:space="preserve"> 72:17 </w:t>
      </w:r>
      <w:r w:rsidR="005A70D9" w:rsidRPr="005A70D9">
        <w:t>Numele lui va dăinui pe vecie: cât soarele îi va ţine numele. Cu el se vor binecuvânta unii pe alţii, şi toate neamurile îl vor numi fericit.</w:t>
      </w:r>
    </w:p>
    <w:p w14:paraId="64778F34" w14:textId="0D642E2A" w:rsidR="008D73DE" w:rsidRDefault="008D73DE" w:rsidP="0078644A">
      <w:pPr>
        <w:pStyle w:val="Stil3"/>
        <w:ind w:left="567" w:hanging="283"/>
      </w:pPr>
      <w:r w:rsidRPr="008D73DE">
        <w:t>Ier</w:t>
      </w:r>
      <w:r>
        <w:t>emia</w:t>
      </w:r>
      <w:r w:rsidRPr="008D73DE">
        <w:t xml:space="preserve"> 4:2 </w:t>
      </w:r>
      <w:r w:rsidR="005A70D9" w:rsidRPr="005A70D9">
        <w:t>Dacă vei jura: ‘Viu este Domnul!’ cu adevăr, cu neprihănire şi cu dreptate, atunci neamurile vor fi binecuvântate în El şi se vor făli cu El.”</w:t>
      </w:r>
    </w:p>
    <w:p w14:paraId="71863319" w14:textId="0C23631B" w:rsidR="008D73DE" w:rsidRDefault="008D73DE" w:rsidP="0078644A">
      <w:pPr>
        <w:pStyle w:val="Stil3"/>
        <w:ind w:left="567" w:hanging="283"/>
      </w:pPr>
      <w:r w:rsidRPr="008D73DE">
        <w:t>Deut</w:t>
      </w:r>
      <w:r>
        <w:t>eronomul</w:t>
      </w:r>
      <w:r w:rsidRPr="008D73DE">
        <w:t xml:space="preserve"> 6:13 </w:t>
      </w:r>
      <w:r w:rsidR="005A70D9" w:rsidRPr="005A70D9">
        <w:t>Să te temi de Domnul Dumnezeul tău, să-I slujeşti şi pe Numele Lui să juri.</w:t>
      </w:r>
    </w:p>
    <w:p w14:paraId="6EFF9C57" w14:textId="371FBAB0" w:rsidR="008D73DE" w:rsidRDefault="008D73DE" w:rsidP="0078644A">
      <w:pPr>
        <w:pStyle w:val="Stil3"/>
        <w:ind w:left="567" w:hanging="283"/>
      </w:pPr>
      <w:r w:rsidRPr="008D73DE">
        <w:t>Ps</w:t>
      </w:r>
      <w:r>
        <w:t>almii</w:t>
      </w:r>
      <w:r w:rsidRPr="008D73DE">
        <w:t xml:space="preserve"> 63:11 </w:t>
      </w:r>
      <w:r w:rsidR="005A70D9" w:rsidRPr="005A70D9">
        <w:t>Dar împăratul se va bucura în Dumnezeu; oricine jură pe El se va făli, căci va astupa gura mincinoşilor.</w:t>
      </w:r>
    </w:p>
    <w:p w14:paraId="4677F166" w14:textId="0585C3F1" w:rsidR="008D73DE" w:rsidRDefault="008D73DE" w:rsidP="0078644A">
      <w:pPr>
        <w:pStyle w:val="Stil3"/>
        <w:ind w:left="567" w:hanging="283"/>
      </w:pPr>
      <w:r w:rsidRPr="008D73DE">
        <w:t>Isa</w:t>
      </w:r>
      <w:r>
        <w:t>ia</w:t>
      </w:r>
      <w:r w:rsidRPr="008D73DE">
        <w:t xml:space="preserve"> 19:18 </w:t>
      </w:r>
      <w:r w:rsidR="005A70D9" w:rsidRPr="005A70D9">
        <w:t>În vremea aceea, vor fi cinci cetăţi în ţara Egiptului, care vor vorbi limba Canaanului şi vor jura pe Domnul oştirilor: una din ele se va numi „Cetatea Nimicirii”!</w:t>
      </w:r>
    </w:p>
    <w:p w14:paraId="7E9D731D" w14:textId="246A05D8" w:rsidR="008D73DE" w:rsidRDefault="008D73DE" w:rsidP="0078644A">
      <w:pPr>
        <w:pStyle w:val="Stil3"/>
        <w:ind w:left="567" w:hanging="283"/>
      </w:pPr>
      <w:r w:rsidRPr="008D73DE">
        <w:lastRenderedPageBreak/>
        <w:t>Isa</w:t>
      </w:r>
      <w:r>
        <w:t>ia</w:t>
      </w:r>
      <w:r w:rsidRPr="008D73DE">
        <w:t xml:space="preserve"> 45:23 </w:t>
      </w:r>
      <w:r w:rsidR="005A70D9" w:rsidRPr="005A70D9">
        <w:t>Pe Mine Însumi Mă jur, adevărul iese din gura Mea şi Cuvântul Meu nu va fi luat înapoi: orice genunchi se va pleca înaintea Mea şi orice limbă va jura pe Mine.</w:t>
      </w:r>
    </w:p>
    <w:p w14:paraId="75791CF2" w14:textId="08355E2B" w:rsidR="008D73DE" w:rsidRDefault="008D73DE" w:rsidP="0078644A">
      <w:pPr>
        <w:pStyle w:val="Stil3"/>
        <w:ind w:left="567" w:hanging="283"/>
      </w:pPr>
      <w:r w:rsidRPr="008D73DE">
        <w:t>Tef</w:t>
      </w:r>
      <w:r>
        <w:t>ania</w:t>
      </w:r>
      <w:r w:rsidRPr="008D73DE">
        <w:t xml:space="preserve"> 1:5</w:t>
      </w:r>
      <w:r>
        <w:t xml:space="preserve"> </w:t>
      </w:r>
      <w:r w:rsidR="005A70D9" w:rsidRPr="005A70D9">
        <w:t>pe cei ce se închină pe acoperişuri înaintea oştirii cerurilor, pe cei ce se închină jurând pe Domnul, dar care jură şi pe împăratul lor, Malcam,</w:t>
      </w:r>
    </w:p>
    <w:p w14:paraId="33883388" w14:textId="24B7F0C5" w:rsidR="008D73DE" w:rsidRDefault="005A70D9" w:rsidP="00555D37">
      <w:pPr>
        <w:pStyle w:val="Stil2"/>
        <w:numPr>
          <w:ilvl w:val="0"/>
          <w:numId w:val="116"/>
        </w:numPr>
      </w:pPr>
      <w:r w:rsidRPr="005A70D9">
        <w:t>Căci iată, Eu fac ceruri noi şi un pământ nou; aşa că nimeni nu-şi va mai aduce aminte de lucrurile trecute şi nimănui nu-i vor mai veni în minte.</w:t>
      </w:r>
    </w:p>
    <w:p w14:paraId="24D79F7C" w14:textId="5BEB191D" w:rsidR="005A70D9" w:rsidRDefault="005A70D9" w:rsidP="0078644A">
      <w:pPr>
        <w:pStyle w:val="Stil3"/>
        <w:ind w:left="567" w:hanging="283"/>
      </w:pPr>
      <w:r w:rsidRPr="005A70D9">
        <w:t>Isa</w:t>
      </w:r>
      <w:r>
        <w:t>ia</w:t>
      </w:r>
      <w:r w:rsidRPr="005A70D9">
        <w:t xml:space="preserve"> 51:16 Eu pun cuvintele Mele în gura ta şi te acopăr cu umbra mâinii Mele, ca să întind ceruri noi şi să întemeiez un pământ nou şi să zic Sionului: ‘Tu eşti poporul Meu!’”</w:t>
      </w:r>
    </w:p>
    <w:p w14:paraId="4AA1AFDA" w14:textId="27A33A8F" w:rsidR="005A70D9" w:rsidRDefault="005A70D9" w:rsidP="0078644A">
      <w:pPr>
        <w:pStyle w:val="Stil3"/>
        <w:ind w:left="567" w:hanging="283"/>
      </w:pPr>
      <w:r w:rsidRPr="005A70D9">
        <w:t>Isa</w:t>
      </w:r>
      <w:r>
        <w:t>ia</w:t>
      </w:r>
      <w:r w:rsidRPr="005A70D9">
        <w:t xml:space="preserve"> 66:22 „Căci după cum cerurile cele noi şi pământul cel nou pe care le voi face vor dăinui înaintea Mea”, zice Domnul, „aşa vor dăinui şi sămânţa voastră şi numele vostru.</w:t>
      </w:r>
    </w:p>
    <w:p w14:paraId="60048778" w14:textId="0BAC147B" w:rsidR="005A70D9" w:rsidRDefault="005A70D9" w:rsidP="0078644A">
      <w:pPr>
        <w:pStyle w:val="Stil3"/>
        <w:ind w:left="567" w:hanging="283"/>
      </w:pPr>
      <w:r w:rsidRPr="005A70D9">
        <w:t>2 Pet</w:t>
      </w:r>
      <w:r>
        <w:t>ru</w:t>
      </w:r>
      <w:r w:rsidRPr="005A70D9">
        <w:t xml:space="preserve"> 3:13 Dar noi, după făgăduinţa Lui, aşteptăm ceruri noi şi un pământ nou, în care va locui neprihănirea.</w:t>
      </w:r>
    </w:p>
    <w:p w14:paraId="0E69EB61" w14:textId="3ABE8DBA" w:rsidR="005A70D9" w:rsidRDefault="005A70D9" w:rsidP="0078644A">
      <w:pPr>
        <w:pStyle w:val="Stil3"/>
        <w:ind w:left="567" w:hanging="283"/>
      </w:pPr>
      <w:r w:rsidRPr="005A70D9">
        <w:t>Apoc</w:t>
      </w:r>
      <w:r>
        <w:t>alipsa</w:t>
      </w:r>
      <w:r w:rsidRPr="005A70D9">
        <w:t xml:space="preserve"> 21:1</w:t>
      </w:r>
      <w:r>
        <w:t xml:space="preserve"> </w:t>
      </w:r>
      <w:r w:rsidRPr="005A70D9">
        <w:t>Apoi am văzut un cer nou şi un pământ nou; pentru că cerul dintâi şi pământul dintâi pieriseră, şi marea nu mai era.</w:t>
      </w:r>
    </w:p>
    <w:p w14:paraId="6FEF2BB9" w14:textId="3CE57B23" w:rsidR="005A70D9" w:rsidRDefault="005A70D9" w:rsidP="00555D37">
      <w:pPr>
        <w:pStyle w:val="Stil2"/>
        <w:numPr>
          <w:ilvl w:val="0"/>
          <w:numId w:val="116"/>
        </w:numPr>
      </w:pPr>
      <w:r w:rsidRPr="005A70D9">
        <w:t>Ci vă veţi bucura şi vă veţi veseli pe vecie pentru cele ce voi face. Căci voi preface Ierusalimul în veselie şi pe poporul lui, în bucurie.</w:t>
      </w:r>
    </w:p>
    <w:p w14:paraId="227AB62A" w14:textId="44D893B0" w:rsidR="005A70D9" w:rsidRDefault="005A70D9" w:rsidP="00555D37">
      <w:pPr>
        <w:pStyle w:val="Stil2"/>
        <w:numPr>
          <w:ilvl w:val="0"/>
          <w:numId w:val="116"/>
        </w:numPr>
      </w:pPr>
      <w:r w:rsidRPr="005A70D9">
        <w:t>Eu Însumi Mă voi veseli asupra Ierusalimului şi mă voi bucura de poporul Meu; nu se va mai auzi în el de acum nici glasul plânsetelor, nici glasul ţipetelor.</w:t>
      </w:r>
    </w:p>
    <w:p w14:paraId="2554082C" w14:textId="369C9552" w:rsidR="005A70D9" w:rsidRDefault="005A70D9" w:rsidP="0078644A">
      <w:pPr>
        <w:pStyle w:val="Stil3"/>
        <w:ind w:left="567" w:hanging="283"/>
      </w:pPr>
      <w:r w:rsidRPr="005A70D9">
        <w:t>Isa</w:t>
      </w:r>
      <w:r>
        <w:t>ia</w:t>
      </w:r>
      <w:r w:rsidRPr="005A70D9">
        <w:t xml:space="preserve"> 62:5 Cum se uneşte un tânăr cu o fecioară, aşa se vor uni fiii tăi cu tine şi, cum se bucură mirele de mireasa lui, aşa se va bucura Dumnezeul tău de tine.”</w:t>
      </w:r>
    </w:p>
    <w:p w14:paraId="32E41332" w14:textId="0B6DC4BB" w:rsidR="005A70D9" w:rsidRDefault="005A70D9" w:rsidP="0078644A">
      <w:pPr>
        <w:pStyle w:val="Stil3"/>
        <w:ind w:left="567" w:hanging="283"/>
      </w:pPr>
      <w:r w:rsidRPr="005A70D9">
        <w:t>Isa</w:t>
      </w:r>
      <w:r>
        <w:t>ia</w:t>
      </w:r>
      <w:r w:rsidRPr="005A70D9">
        <w:t xml:space="preserve"> 35:10 Cei izbăviţi de Domnul se vor întoarce şi vor merge spre Sion cu cântece de biruinţă. O bucurie veşnică le va încununa capul, veselia şi bucuria îi vor apuca, iar durerea şi gemetele vor fugi!</w:t>
      </w:r>
    </w:p>
    <w:p w14:paraId="1823CDC2" w14:textId="51E33DB3" w:rsidR="005A70D9" w:rsidRDefault="005A70D9" w:rsidP="0078644A">
      <w:pPr>
        <w:pStyle w:val="Stil3"/>
        <w:ind w:left="567" w:hanging="283"/>
      </w:pPr>
      <w:r w:rsidRPr="005A70D9">
        <w:t>Isa</w:t>
      </w:r>
      <w:r>
        <w:t>ia</w:t>
      </w:r>
      <w:r w:rsidRPr="005A70D9">
        <w:t xml:space="preserve"> 51:11 </w:t>
      </w:r>
      <w:r w:rsidR="0047622A" w:rsidRPr="0047622A">
        <w:t>Astfel, cei răscumpăraţi de Domnul se vor întoarce, vor veni în Sion cu cântări de biruinţă şi o bucurie veşnică le va încununa capul; îi va apuca veselia şi bucuria, iar durerea şi gemetele vor fugi.</w:t>
      </w:r>
    </w:p>
    <w:p w14:paraId="57DB72DF" w14:textId="48BE2E4D" w:rsidR="005A70D9" w:rsidRDefault="005A70D9" w:rsidP="0078644A">
      <w:pPr>
        <w:pStyle w:val="Stil3"/>
        <w:ind w:left="567" w:hanging="283"/>
      </w:pPr>
      <w:r w:rsidRPr="005A70D9">
        <w:t>Apoc</w:t>
      </w:r>
      <w:r>
        <w:t>alipsa</w:t>
      </w:r>
      <w:r w:rsidRPr="005A70D9">
        <w:t xml:space="preserve"> 7:17 </w:t>
      </w:r>
      <w:r w:rsidR="0047622A" w:rsidRPr="0047622A">
        <w:t>Căci Mielul, care stă în mijlocul scaunului de domnie, va fi Păstorul lor, îi va duce la izvoarele apelor vieţii şi Dumnezeu va şterge orice lacrimă din ochii lor.”</w:t>
      </w:r>
    </w:p>
    <w:p w14:paraId="2429E6E1" w14:textId="2347DF8D" w:rsidR="005A70D9" w:rsidRDefault="005A70D9" w:rsidP="0078644A">
      <w:pPr>
        <w:pStyle w:val="Stil3"/>
        <w:ind w:left="567" w:hanging="283"/>
      </w:pPr>
      <w:r w:rsidRPr="005A70D9">
        <w:lastRenderedPageBreak/>
        <w:t>Apoc</w:t>
      </w:r>
      <w:r>
        <w:t>alipsa</w:t>
      </w:r>
      <w:r w:rsidRPr="005A70D9">
        <w:t xml:space="preserve"> 21:4</w:t>
      </w:r>
      <w:r>
        <w:t xml:space="preserve"> </w:t>
      </w:r>
      <w:r w:rsidR="0047622A" w:rsidRPr="0047622A">
        <w:t>El va şterge orice lacrimă din ochii lor. Şi moartea nu va mai fi. Nu va mai fi nici tânguire, nici ţipăt, nici durere, pentru că lucrurile dintâi au trecut.”</w:t>
      </w:r>
    </w:p>
    <w:p w14:paraId="6A6A245A" w14:textId="618D04D2" w:rsidR="005A70D9" w:rsidRDefault="0047622A" w:rsidP="00555D37">
      <w:pPr>
        <w:pStyle w:val="Stil2"/>
        <w:numPr>
          <w:ilvl w:val="0"/>
          <w:numId w:val="116"/>
        </w:numPr>
      </w:pPr>
      <w:r w:rsidRPr="0047622A">
        <w:t>Nu vor mai fi în el nici copii cu zile puţine, nici bătrâni care să nu-şi împlinească zilele. Căci cine va muri la vârsta de o sută de ani va fi încă tânăr şi cel ce va muri în vârstă de o sută de ani va fi blestemat ca păcătos.</w:t>
      </w:r>
    </w:p>
    <w:p w14:paraId="020E0714" w14:textId="590504C2" w:rsidR="0047622A" w:rsidRDefault="0047622A" w:rsidP="0078644A">
      <w:pPr>
        <w:pStyle w:val="Stil3"/>
        <w:ind w:left="567" w:hanging="283"/>
      </w:pPr>
      <w:r w:rsidRPr="0047622A">
        <w:t>Ecl</w:t>
      </w:r>
      <w:r>
        <w:t>esiastul</w:t>
      </w:r>
      <w:r w:rsidRPr="0047622A">
        <w:t xml:space="preserve"> 8:12</w:t>
      </w:r>
      <w:r>
        <w:t xml:space="preserve"> </w:t>
      </w:r>
      <w:r w:rsidRPr="0047622A">
        <w:t>Totuşi, măcar că păcătosul face de o sută de ori răul şi stăruieşte multă vreme în el, eu ştiu că fericirea este pentru cei ce se tem de Dumnezeu şi au frică de El.</w:t>
      </w:r>
    </w:p>
    <w:p w14:paraId="42B81B79" w14:textId="5B2D32A9" w:rsidR="0047622A" w:rsidRDefault="0047622A" w:rsidP="00555D37">
      <w:pPr>
        <w:pStyle w:val="Stil2"/>
        <w:numPr>
          <w:ilvl w:val="0"/>
          <w:numId w:val="116"/>
        </w:numPr>
      </w:pPr>
      <w:r w:rsidRPr="0047622A">
        <w:t>Vor zidi case şi le vor locui; vor sădi vii şi le vor mânca rodul.</w:t>
      </w:r>
    </w:p>
    <w:p w14:paraId="778E162D" w14:textId="4A95BB16" w:rsidR="0047622A" w:rsidRDefault="0047622A" w:rsidP="0078644A">
      <w:pPr>
        <w:pStyle w:val="Stil3"/>
        <w:ind w:left="567" w:hanging="283"/>
      </w:pPr>
      <w:r w:rsidRPr="0047622A">
        <w:t>Lev</w:t>
      </w:r>
      <w:r>
        <w:t>iticul</w:t>
      </w:r>
      <w:r w:rsidRPr="0047622A">
        <w:t xml:space="preserve"> 26:16 iată ce vă voi face atunci. Voi trimite peste voi groaza, lingoarea şi frigurile, care vor face să vi se stingă ochii şi să piară viaţa din voi. Sămânţa o veţi semăna în zadar, căci o vor mânca vrăjmaşii voştri.</w:t>
      </w:r>
    </w:p>
    <w:p w14:paraId="5FDE849A" w14:textId="2D2EE47E" w:rsidR="0047622A" w:rsidRDefault="0047622A" w:rsidP="0078644A">
      <w:pPr>
        <w:pStyle w:val="Stil3"/>
        <w:ind w:left="567" w:hanging="283"/>
      </w:pPr>
      <w:r w:rsidRPr="0047622A">
        <w:t>Deut</w:t>
      </w:r>
      <w:r>
        <w:t>eronomul</w:t>
      </w:r>
      <w:r w:rsidRPr="0047622A">
        <w:t xml:space="preserve"> 28:30 Vei avea logodnică, şi altul se va culca cu ea; vei zidi casă, şi n-o vei locui; vei sădi vie, şi nu vei mânca din ea.</w:t>
      </w:r>
    </w:p>
    <w:p w14:paraId="39E4E994" w14:textId="1C5194E5" w:rsidR="0047622A" w:rsidRDefault="0047622A" w:rsidP="0078644A">
      <w:pPr>
        <w:pStyle w:val="Stil3"/>
        <w:ind w:left="567" w:hanging="283"/>
      </w:pPr>
      <w:r w:rsidRPr="0047622A">
        <w:t>Isa</w:t>
      </w:r>
      <w:r>
        <w:t>ia</w:t>
      </w:r>
      <w:r w:rsidRPr="0047622A">
        <w:t xml:space="preserve"> 62:8 Domnul a jurat pe dreapta Lui şi pe braţul Lui cel puternic, zicând: „Nu voi mai da grâul tău hrană vrăjmaşilor tăi şi fiii străinului nu vor mai bea vinul tău, pentru care tu te-ai ostenit.</w:t>
      </w:r>
    </w:p>
    <w:p w14:paraId="286A1E30" w14:textId="67E94762" w:rsidR="0047622A" w:rsidRDefault="0047622A" w:rsidP="0078644A">
      <w:pPr>
        <w:pStyle w:val="Stil3"/>
        <w:ind w:left="567" w:hanging="283"/>
      </w:pPr>
      <w:r w:rsidRPr="0047622A">
        <w:t>Amos 9:14</w:t>
      </w:r>
      <w:r>
        <w:t xml:space="preserve"> </w:t>
      </w:r>
      <w:r w:rsidRPr="0047622A">
        <w:t>Voi aduce înapoi pe prinşii de război ai poporului Meu Israel; ei vor zidi iarăşi cetăţile pustiite şi le vor locui, vor sădi vii şi le vor bea vinul, vor face grădini şi le vor mânca roadele.</w:t>
      </w:r>
    </w:p>
    <w:p w14:paraId="6963B84A" w14:textId="0937C5DD" w:rsidR="0047622A" w:rsidRDefault="0047622A" w:rsidP="00555D37">
      <w:pPr>
        <w:pStyle w:val="Stil2"/>
        <w:numPr>
          <w:ilvl w:val="0"/>
          <w:numId w:val="116"/>
        </w:numPr>
      </w:pPr>
      <w:r w:rsidRPr="0047622A">
        <w:t>Nu vor zidi case ca altul să locuiască în ele, nu vor sădi vii pentru ca altul să le mănânce rodul, căci zilele poporului Meu vor fi ca zilele copacilor, şi aleşii Mei se vor bucura de lucrul mâinilor lor.</w:t>
      </w:r>
    </w:p>
    <w:p w14:paraId="1E46BB62" w14:textId="2AF6B5E2" w:rsidR="0047622A" w:rsidRDefault="0047622A" w:rsidP="0078644A">
      <w:pPr>
        <w:pStyle w:val="Stil3"/>
        <w:ind w:left="567" w:hanging="283"/>
      </w:pPr>
      <w:r w:rsidRPr="0047622A">
        <w:t>Ps</w:t>
      </w:r>
      <w:r>
        <w:t>almii</w:t>
      </w:r>
      <w:r w:rsidRPr="0047622A">
        <w:t xml:space="preserve"> 92:12 Cel fără prihană înverzeşte ca finicul şi creşte ca cedrul din Liban.</w:t>
      </w:r>
    </w:p>
    <w:p w14:paraId="04C9DDC2" w14:textId="608B555C" w:rsidR="0047622A" w:rsidRDefault="0047622A" w:rsidP="0078644A">
      <w:pPr>
        <w:pStyle w:val="Stil3"/>
        <w:ind w:left="567" w:hanging="283"/>
      </w:pPr>
      <w:r w:rsidRPr="0047622A">
        <w:t>Isa</w:t>
      </w:r>
      <w:r>
        <w:t>ia</w:t>
      </w:r>
      <w:r w:rsidRPr="0047622A">
        <w:t xml:space="preserve"> 65:9 </w:t>
      </w:r>
      <w:r w:rsidR="00B467FE" w:rsidRPr="00B467FE">
        <w:t>Voi scoate o sămânţă din Iacov, şi din Iuda, un moştenitor al munţilor Mei; aleşii Mei vor stăpâni ţara şi robii Mei vor locui în ea.</w:t>
      </w:r>
    </w:p>
    <w:p w14:paraId="14F1EDFC" w14:textId="56417743" w:rsidR="0047622A" w:rsidRDefault="0047622A" w:rsidP="0078644A">
      <w:pPr>
        <w:pStyle w:val="Stil3"/>
        <w:ind w:left="567" w:hanging="283"/>
      </w:pPr>
      <w:r w:rsidRPr="0047622A">
        <w:t>Isa</w:t>
      </w:r>
      <w:r>
        <w:t>ia</w:t>
      </w:r>
      <w:r w:rsidRPr="0047622A">
        <w:t xml:space="preserve"> 65:15</w:t>
      </w:r>
      <w:r>
        <w:t xml:space="preserve"> </w:t>
      </w:r>
      <w:r w:rsidR="00B467FE" w:rsidRPr="00B467FE">
        <w:t>Veţi lăsa numele vostru ca blestem aleşilor Mei, şi anume Domnul Dumnezeu vă va omorî şi va da robilor Săi un alt nume.</w:t>
      </w:r>
    </w:p>
    <w:p w14:paraId="2CC1DC7F" w14:textId="6B7862E5" w:rsidR="0047622A" w:rsidRDefault="00B467FE" w:rsidP="00555D37">
      <w:pPr>
        <w:pStyle w:val="Stil2"/>
        <w:numPr>
          <w:ilvl w:val="0"/>
          <w:numId w:val="116"/>
        </w:numPr>
      </w:pPr>
      <w:r w:rsidRPr="00B467FE">
        <w:t>Nu vor munci degeaba şi nu vor avea copii ca să-i vadă pierind, căci vor alcătui o sămânţă binecuvântată de Domnul şi copiii lor vor fi împreună cu ei.</w:t>
      </w:r>
    </w:p>
    <w:p w14:paraId="79EE045B" w14:textId="0F531C0D" w:rsidR="00B467FE" w:rsidRDefault="00B467FE" w:rsidP="0078644A">
      <w:pPr>
        <w:pStyle w:val="Stil3"/>
        <w:ind w:left="567" w:hanging="283"/>
      </w:pPr>
      <w:r w:rsidRPr="00B467FE">
        <w:lastRenderedPageBreak/>
        <w:t>Deut</w:t>
      </w:r>
      <w:r>
        <w:t>eronomul</w:t>
      </w:r>
      <w:r w:rsidRPr="00B467FE">
        <w:t xml:space="preserve"> 28:41 Vei naşte fii şi fiice, dar nu vor fi ai tăi, căci se vor duce în robie.</w:t>
      </w:r>
    </w:p>
    <w:p w14:paraId="0A4033DE" w14:textId="5C5C1841" w:rsidR="00B467FE" w:rsidRDefault="00B467FE" w:rsidP="0078644A">
      <w:pPr>
        <w:pStyle w:val="Stil3"/>
        <w:ind w:left="567" w:hanging="283"/>
      </w:pPr>
      <w:r w:rsidRPr="00B467FE">
        <w:t>Osea 9:12 Chiar dacă îşi vor creşte copiii, îi voi lipsi de ei înainte ca să ajungă oameni mari, şi vai de ei când Îmi voi întoarce privirile de la ei!</w:t>
      </w:r>
    </w:p>
    <w:p w14:paraId="1D4EA817" w14:textId="2972D47A" w:rsidR="00B467FE" w:rsidRDefault="00B467FE" w:rsidP="0078644A">
      <w:pPr>
        <w:pStyle w:val="Stil3"/>
        <w:ind w:left="567" w:hanging="283"/>
      </w:pPr>
      <w:r w:rsidRPr="00B467FE">
        <w:t>Isa</w:t>
      </w:r>
      <w:r>
        <w:t>ia</w:t>
      </w:r>
      <w:r w:rsidRPr="00B467FE">
        <w:t xml:space="preserve"> 61:9</w:t>
      </w:r>
      <w:r>
        <w:t xml:space="preserve"> </w:t>
      </w:r>
      <w:r w:rsidRPr="00B467FE">
        <w:t>Sămânţa lor va fi cunoscută între neamuri şi urmaşii lor, printre popoare; toţi cei ce-i vor vedea vor cunoaşte că sunt o sămânţă binecuvântată de Domnul.”</w:t>
      </w:r>
    </w:p>
    <w:p w14:paraId="61485267" w14:textId="034C5F7C" w:rsidR="00B467FE" w:rsidRDefault="00B467FE" w:rsidP="00555D37">
      <w:pPr>
        <w:pStyle w:val="Stil2"/>
        <w:numPr>
          <w:ilvl w:val="0"/>
          <w:numId w:val="116"/>
        </w:numPr>
      </w:pPr>
      <w:r w:rsidRPr="00B467FE">
        <w:t>Înainte ca să Mă cheme, le voi răspunde; înainte ca să isprăvească vorba, îi voi asculta!</w:t>
      </w:r>
    </w:p>
    <w:p w14:paraId="1581B2E0" w14:textId="430F106A" w:rsidR="00B467FE" w:rsidRDefault="00B467FE" w:rsidP="0078644A">
      <w:pPr>
        <w:pStyle w:val="Stil3"/>
        <w:ind w:left="567" w:hanging="283"/>
      </w:pPr>
      <w:r w:rsidRPr="00B467FE">
        <w:t>Ps</w:t>
      </w:r>
      <w:r>
        <w:t>almii</w:t>
      </w:r>
      <w:r w:rsidRPr="00B467FE">
        <w:t xml:space="preserve"> 32:5 Atunci Ţi-am mărturisit păcatul meu şi nu mi-am ascuns fărădelegea. Am zis: „Îmi voi mărturisi Domnului fărădelegile!” (Oprire) Şi Tu ai iertat vina păcatului meu.</w:t>
      </w:r>
    </w:p>
    <w:p w14:paraId="63CF785F" w14:textId="1E2AB2DD" w:rsidR="00B467FE" w:rsidRDefault="00B467FE" w:rsidP="0078644A">
      <w:pPr>
        <w:pStyle w:val="Stil3"/>
        <w:ind w:left="567" w:hanging="283"/>
      </w:pPr>
      <w:r w:rsidRPr="00B467FE">
        <w:t>Dan</w:t>
      </w:r>
      <w:r>
        <w:t>iel</w:t>
      </w:r>
      <w:r w:rsidRPr="00B467FE">
        <w:t xml:space="preserve"> 9:21</w:t>
      </w:r>
      <w:r>
        <w:t xml:space="preserve"> </w:t>
      </w:r>
      <w:r w:rsidRPr="00B467FE">
        <w:t>pe când vorbeam eu încă în rugăciunea mea, a venit repede în zbor, iute, omul Gavril, pe care-l văzusem mai înainte într-o vedenie şi m-a atins în clipa când se aducea jertfa de seară.</w:t>
      </w:r>
    </w:p>
    <w:p w14:paraId="76A62A10" w14:textId="799561FA" w:rsidR="00B467FE" w:rsidRDefault="00B467FE" w:rsidP="00555D37">
      <w:pPr>
        <w:pStyle w:val="Stil2"/>
        <w:numPr>
          <w:ilvl w:val="0"/>
          <w:numId w:val="116"/>
        </w:numPr>
      </w:pPr>
      <w:r w:rsidRPr="00B467FE">
        <w:t>Lupul şi mielul vor paşte împreună, leul va mânca paie ca boul şi şarpele se va hrăni cu ţărână. Niciun rău, nicio vătămare nu se va face pe tot muntele Meu cel sfânt”, zice Domnul.</w:t>
      </w:r>
    </w:p>
    <w:p w14:paraId="25B13275" w14:textId="3AA457BB" w:rsidR="00B467FE" w:rsidRDefault="00B467FE" w:rsidP="0078644A">
      <w:pPr>
        <w:pStyle w:val="Stil3"/>
        <w:ind w:left="567" w:hanging="283"/>
      </w:pPr>
      <w:r w:rsidRPr="00B467FE">
        <w:t>Isa</w:t>
      </w:r>
      <w:r>
        <w:t>ia</w:t>
      </w:r>
      <w:r w:rsidRPr="00B467FE">
        <w:t xml:space="preserve"> 11:6 Atunci, lupul va locui împreună cu mielul, şi pardosul se va culca împreună cu iedul; viţelul, puiul de leu şi vitele îngrăşate vor fi împreună şi le va mâna un copilaş;</w:t>
      </w:r>
    </w:p>
    <w:p w14:paraId="76849C4F" w14:textId="2563DFF7" w:rsidR="00B467FE" w:rsidRDefault="00B467FE" w:rsidP="0078644A">
      <w:pPr>
        <w:pStyle w:val="Stil3"/>
        <w:ind w:left="567" w:hanging="283"/>
      </w:pPr>
      <w:r w:rsidRPr="00B467FE">
        <w:t>Isa</w:t>
      </w:r>
      <w:r>
        <w:t>ia</w:t>
      </w:r>
      <w:r w:rsidRPr="00B467FE">
        <w:t xml:space="preserve"> 11:7 vaca şi ursoaica vor paşte la un loc şi puii lor se vor culca împreună. Leul va mânca paie ca boul,</w:t>
      </w:r>
    </w:p>
    <w:p w14:paraId="07633FA8" w14:textId="1A86801E" w:rsidR="00B467FE" w:rsidRDefault="00B467FE" w:rsidP="0078644A">
      <w:pPr>
        <w:pStyle w:val="Stil3"/>
        <w:ind w:left="567" w:hanging="283"/>
      </w:pPr>
      <w:r w:rsidRPr="00B467FE">
        <w:t>Isa</w:t>
      </w:r>
      <w:r>
        <w:t>ia</w:t>
      </w:r>
      <w:r w:rsidRPr="00B467FE">
        <w:t xml:space="preserve"> 11:9 Nu se va face niciun rău şi nicio pagubă pe tot muntele Meu cel sfânt, căci pământul va fi plin de cunoştinţa Domnului ca fundul mării de apele care-l acoperă.</w:t>
      </w:r>
    </w:p>
    <w:p w14:paraId="1688EC39" w14:textId="14716A2A" w:rsidR="00B467FE" w:rsidRDefault="00B467FE" w:rsidP="0078644A">
      <w:pPr>
        <w:pStyle w:val="Stil3"/>
        <w:ind w:left="567" w:hanging="283"/>
      </w:pPr>
      <w:r w:rsidRPr="00B467FE">
        <w:t>Gen</w:t>
      </w:r>
      <w:r>
        <w:t>eza</w:t>
      </w:r>
      <w:r w:rsidRPr="00B467FE">
        <w:t xml:space="preserve"> 3:14</w:t>
      </w:r>
      <w:r>
        <w:t xml:space="preserve"> </w:t>
      </w:r>
      <w:r w:rsidR="00CB753E" w:rsidRPr="00CB753E">
        <w:t>Domnul Dumnezeu a zis şarpelui: „Fiindcă ai făcut lucrul acesta, blestemat eşti între toate vitele şi între toate fiarele de pe câmp; în toate zilele vieţii tale, să te târăşti pe pântece şi să mănânci ţărână.</w:t>
      </w:r>
    </w:p>
    <w:p w14:paraId="22FA27FC" w14:textId="77777777" w:rsidR="00CB753E" w:rsidRDefault="00CB753E" w:rsidP="0078644A">
      <w:pPr>
        <w:pStyle w:val="Stil4"/>
      </w:pPr>
    </w:p>
    <w:p w14:paraId="77AE0AF7" w14:textId="77777777" w:rsidR="00CB753E" w:rsidRDefault="00CB753E" w:rsidP="0078644A">
      <w:pPr>
        <w:pStyle w:val="Stil4"/>
      </w:pPr>
    </w:p>
    <w:p w14:paraId="51E16A13" w14:textId="0EBDF7C0" w:rsidR="00CB753E" w:rsidRDefault="00CB753E" w:rsidP="0078644A">
      <w:pPr>
        <w:pStyle w:val="Stil4"/>
      </w:pPr>
      <w:r>
        <w:t>66</w:t>
      </w:r>
    </w:p>
    <w:p w14:paraId="3F89C51E" w14:textId="01A07F4A" w:rsidR="00CB753E" w:rsidRDefault="002F3C9C" w:rsidP="00555D37">
      <w:pPr>
        <w:pStyle w:val="Stil2"/>
        <w:numPr>
          <w:ilvl w:val="0"/>
          <w:numId w:val="117"/>
        </w:numPr>
      </w:pPr>
      <w:r w:rsidRPr="002F3C9C">
        <w:lastRenderedPageBreak/>
        <w:t>Aşa vorbeşte Domnul: „Cerul este scaunul Meu de domnie şi pământul este aşternutul picioarelor Mele! Ce casă aţi putea voi să-Mi zidiţi şi ce loc Mi-aţi putea voi da ca locuinţă?</w:t>
      </w:r>
    </w:p>
    <w:p w14:paraId="32D7B595" w14:textId="3E141563" w:rsidR="002F3C9C" w:rsidRDefault="002F3C9C" w:rsidP="0078644A">
      <w:pPr>
        <w:pStyle w:val="Stil3"/>
        <w:ind w:left="567" w:hanging="283"/>
      </w:pPr>
      <w:r w:rsidRPr="002F3C9C">
        <w:t>1 Imp</w:t>
      </w:r>
      <w:r>
        <w:t>ărați</w:t>
      </w:r>
      <w:r w:rsidRPr="002F3C9C">
        <w:t xml:space="preserve"> 8:27 Dar ce! Va locui oare cu adevărat Dumnezeu pe pământ? Iată că cerurile şi cerurile cerurilor nu pot să Te cuprindă, cu cât mai puţin casa aceasta pe care Ţi-am zidit-o eu!</w:t>
      </w:r>
    </w:p>
    <w:p w14:paraId="3407CFDE" w14:textId="36586F11" w:rsidR="002F3C9C" w:rsidRDefault="002F3C9C" w:rsidP="0078644A">
      <w:pPr>
        <w:pStyle w:val="Stil3"/>
        <w:ind w:left="567" w:hanging="283"/>
      </w:pPr>
      <w:r w:rsidRPr="002F3C9C">
        <w:t>2 Cron</w:t>
      </w:r>
      <w:r>
        <w:t>ici</w:t>
      </w:r>
      <w:r w:rsidRPr="002F3C9C">
        <w:t xml:space="preserve"> 6:18 Dar ce, să locuiască Dumnezeu cu adevărat împreună cu omul pe pământ? Iată că cerurile şi cerurile cerurilor nu Te pot cuprinde, cu cât mai puţin această casă pe care am zidit-o eu!</w:t>
      </w:r>
    </w:p>
    <w:p w14:paraId="35D4838A" w14:textId="1087B27C" w:rsidR="002F3C9C" w:rsidRDefault="002F3C9C" w:rsidP="0078644A">
      <w:pPr>
        <w:pStyle w:val="Stil3"/>
        <w:ind w:left="567" w:hanging="283"/>
      </w:pPr>
      <w:r w:rsidRPr="002F3C9C">
        <w:t>Mat</w:t>
      </w:r>
      <w:r>
        <w:t>ei</w:t>
      </w:r>
      <w:r w:rsidRPr="002F3C9C">
        <w:t xml:space="preserve"> 5:34 Dar Eu vă spun: Să nu juraţi nicidecum; nici pe cer, pentru că este scaunul de domnie al lui Dumnezeu;</w:t>
      </w:r>
    </w:p>
    <w:p w14:paraId="2F7F5C41" w14:textId="47837629" w:rsidR="002F3C9C" w:rsidRDefault="002F3C9C" w:rsidP="0078644A">
      <w:pPr>
        <w:pStyle w:val="Stil3"/>
        <w:ind w:left="567" w:hanging="283"/>
      </w:pPr>
      <w:r w:rsidRPr="002F3C9C">
        <w:t>Mat</w:t>
      </w:r>
      <w:r>
        <w:t>ei</w:t>
      </w:r>
      <w:r w:rsidRPr="002F3C9C">
        <w:t xml:space="preserve"> 5:35 nici pe pământ, pentru că este aşternutul picioarelor Lui; nici pe Ierusalim, pentru că este cetatea marelui Împărat.</w:t>
      </w:r>
    </w:p>
    <w:p w14:paraId="08C904B0" w14:textId="7FE3E319" w:rsidR="002F3C9C" w:rsidRDefault="002F3C9C" w:rsidP="0078644A">
      <w:pPr>
        <w:pStyle w:val="Stil3"/>
        <w:ind w:left="567" w:hanging="283"/>
      </w:pPr>
      <w:r w:rsidRPr="002F3C9C">
        <w:t>Fapte</w:t>
      </w:r>
      <w:r>
        <w:t>le apostolilor</w:t>
      </w:r>
      <w:r w:rsidRPr="002F3C9C">
        <w:t xml:space="preserve"> 7:48 Dar Cel Preaînalt nu locuieşte în locaşuri făcute de mâini omeneşti, cum zice prorocul:</w:t>
      </w:r>
    </w:p>
    <w:p w14:paraId="268111AE" w14:textId="4882C7E1" w:rsidR="002F3C9C" w:rsidRDefault="002F3C9C" w:rsidP="0078644A">
      <w:pPr>
        <w:pStyle w:val="Stil3"/>
        <w:ind w:left="567" w:hanging="283"/>
      </w:pPr>
      <w:r w:rsidRPr="002F3C9C">
        <w:t>Fapte</w:t>
      </w:r>
      <w:r>
        <w:t>le apostolilor</w:t>
      </w:r>
      <w:r w:rsidRPr="002F3C9C">
        <w:t xml:space="preserve"> 7:49 ‘Cerul este scaunul Meu de domnie, şi pământul este aşternutul picioarelor Mele. Ce fel de casă Îmi veţi zidi voi Mie, zice Domnul, sau care va fi locul Meu de odihnă?</w:t>
      </w:r>
    </w:p>
    <w:p w14:paraId="3B3BDA5D" w14:textId="0C8DD56F" w:rsidR="002F3C9C" w:rsidRDefault="002F3C9C" w:rsidP="0078644A">
      <w:pPr>
        <w:pStyle w:val="Stil3"/>
        <w:ind w:left="567" w:hanging="283"/>
      </w:pPr>
      <w:r w:rsidRPr="002F3C9C">
        <w:t>Fapte</w:t>
      </w:r>
      <w:r>
        <w:t>le apostolilor</w:t>
      </w:r>
      <w:r w:rsidRPr="002F3C9C">
        <w:t xml:space="preserve"> 17:24</w:t>
      </w:r>
      <w:r>
        <w:t xml:space="preserve"> </w:t>
      </w:r>
      <w:r w:rsidRPr="002F3C9C">
        <w:t>Dumnezeu care a făcut lumea şi tot ce este în ea este Domnul cerului şi al pământului şi nu locuieşte în temple făcute de mâini.</w:t>
      </w:r>
    </w:p>
    <w:p w14:paraId="02284117" w14:textId="34E58630" w:rsidR="002F3C9C" w:rsidRDefault="002F3C9C" w:rsidP="00555D37">
      <w:pPr>
        <w:pStyle w:val="Stil2"/>
        <w:numPr>
          <w:ilvl w:val="0"/>
          <w:numId w:val="117"/>
        </w:numPr>
      </w:pPr>
      <w:r w:rsidRPr="002F3C9C">
        <w:t>Toate aceste lucruri doar mâna Mea le-a făcut şi toate şi-au căpătat astfel fiinţa”, zice Domnul. „Iată spre cine Îmi voi îndrepta privirile: spre cel ce suferă şi are duhul mâhnit, spre cel ce se teme de Cuvântul Meu.</w:t>
      </w:r>
    </w:p>
    <w:p w14:paraId="082EFD81" w14:textId="1F11CF35" w:rsidR="003A35B7" w:rsidRDefault="002F3C9C" w:rsidP="0078644A">
      <w:pPr>
        <w:pStyle w:val="Stil3"/>
        <w:ind w:left="567" w:hanging="283"/>
      </w:pPr>
      <w:r w:rsidRPr="002F3C9C">
        <w:t>Isa</w:t>
      </w:r>
      <w:r w:rsidR="003A35B7">
        <w:t>ia</w:t>
      </w:r>
      <w:r w:rsidRPr="002F3C9C">
        <w:t xml:space="preserve"> 57:15 </w:t>
      </w:r>
      <w:r w:rsidR="003A35B7" w:rsidRPr="003A35B7">
        <w:t>Căci aşa vorbeşte Cel Preaînalt, a cărui locuinţă este veşnică şi al cărui Nume este sfânt: „Eu locuiesc în locuri înalte şi în sfinţenie, dar sunt cu omul zdrobit şi smerit, ca să înviorez duhurile smerite şi să îmbărbătez inimile zdrobite.</w:t>
      </w:r>
    </w:p>
    <w:p w14:paraId="27D45C36" w14:textId="4E222912" w:rsidR="003A35B7" w:rsidRDefault="002F3C9C" w:rsidP="0078644A">
      <w:pPr>
        <w:pStyle w:val="Stil3"/>
        <w:ind w:left="567" w:hanging="283"/>
      </w:pPr>
      <w:r w:rsidRPr="002F3C9C">
        <w:t>Isa</w:t>
      </w:r>
      <w:r w:rsidR="003A35B7">
        <w:t>ia</w:t>
      </w:r>
      <w:r w:rsidRPr="002F3C9C">
        <w:t xml:space="preserve"> 61:1 </w:t>
      </w:r>
      <w:r w:rsidR="003A35B7" w:rsidRPr="003A35B7">
        <w:t>„Duhul Domnului Dumnezeu este peste Mine, căci Domnul M-a uns să aduc veşti bune celor nenorociţi: El M-a trimis să vindec pe cei cu inima zdrobită, să vestesc robilor slobozenia şi prinşilor de război, izbăvirea;</w:t>
      </w:r>
    </w:p>
    <w:p w14:paraId="3A72B776" w14:textId="5632CFA0" w:rsidR="003A35B7" w:rsidRDefault="002F3C9C" w:rsidP="0078644A">
      <w:pPr>
        <w:pStyle w:val="Stil3"/>
        <w:ind w:left="567" w:hanging="283"/>
      </w:pPr>
      <w:r w:rsidRPr="002F3C9C">
        <w:t>Ps</w:t>
      </w:r>
      <w:r w:rsidR="003A35B7">
        <w:t>almii</w:t>
      </w:r>
      <w:r w:rsidRPr="002F3C9C">
        <w:t xml:space="preserve"> 34:18 </w:t>
      </w:r>
      <w:r w:rsidR="003A35B7" w:rsidRPr="003A35B7">
        <w:t>Domnul este aproape de cei cu inima înfrântă şi mântuieşte pe cei cu duhul zdrobit.</w:t>
      </w:r>
    </w:p>
    <w:p w14:paraId="06707489" w14:textId="043C54A4" w:rsidR="003A35B7" w:rsidRDefault="002F3C9C" w:rsidP="0078644A">
      <w:pPr>
        <w:pStyle w:val="Stil3"/>
        <w:ind w:left="567" w:hanging="283"/>
      </w:pPr>
      <w:r w:rsidRPr="002F3C9C">
        <w:lastRenderedPageBreak/>
        <w:t>Ps</w:t>
      </w:r>
      <w:r w:rsidR="003A35B7">
        <w:t>almii</w:t>
      </w:r>
      <w:r w:rsidRPr="002F3C9C">
        <w:t xml:space="preserve"> 51:17 </w:t>
      </w:r>
      <w:r w:rsidR="003A35B7" w:rsidRPr="003A35B7">
        <w:t>Jertfele plăcute lui Dumnezeu sunt un duh zdrobit: Dumnezeule, Tu nu dispreţuieşti o inimă zdrobită şi mâhnită.</w:t>
      </w:r>
    </w:p>
    <w:p w14:paraId="159664CD" w14:textId="75F9280D" w:rsidR="003A35B7" w:rsidRDefault="002F3C9C" w:rsidP="0078644A">
      <w:pPr>
        <w:pStyle w:val="Stil3"/>
        <w:ind w:left="567" w:hanging="283"/>
      </w:pPr>
      <w:r w:rsidRPr="002F3C9C">
        <w:t xml:space="preserve">Ezra 9:4 </w:t>
      </w:r>
      <w:r w:rsidR="003A35B7" w:rsidRPr="003A35B7">
        <w:t>Atunci s-au strâns la mine toţi cei ce se temeau de cuvintele Dumnezeului lui Israel, din pricina păcatului fiilor robiei. Şi eu am stat jos mâhnit până la jertfa de seară.</w:t>
      </w:r>
    </w:p>
    <w:p w14:paraId="3B7884A0" w14:textId="677D28C2" w:rsidR="003A35B7" w:rsidRDefault="002F3C9C" w:rsidP="0078644A">
      <w:pPr>
        <w:pStyle w:val="Stil3"/>
        <w:ind w:left="567" w:hanging="283"/>
      </w:pPr>
      <w:r w:rsidRPr="002F3C9C">
        <w:t xml:space="preserve">Ezra 10:3 </w:t>
      </w:r>
      <w:r w:rsidR="003A35B7" w:rsidRPr="003A35B7">
        <w:t>Să facem acum un legământ cu Dumnezeul nostru pentru izgonirea tuturor acestor femei şi a copiilor lor, după părerea domnului meu şi a celor ce se tem de poruncile Dumnezeului nostru. Şi facă-se după Lege.</w:t>
      </w:r>
    </w:p>
    <w:p w14:paraId="2FA640F3" w14:textId="2184B9E2" w:rsidR="003A35B7" w:rsidRDefault="002F3C9C" w:rsidP="0078644A">
      <w:pPr>
        <w:pStyle w:val="Stil3"/>
        <w:ind w:left="567" w:hanging="283"/>
      </w:pPr>
      <w:r w:rsidRPr="002F3C9C">
        <w:t>Prov</w:t>
      </w:r>
      <w:r w:rsidR="003A35B7">
        <w:t>erbele</w:t>
      </w:r>
      <w:r w:rsidRPr="002F3C9C">
        <w:t xml:space="preserve"> 28:14 </w:t>
      </w:r>
      <w:r w:rsidR="003A35B7" w:rsidRPr="003A35B7">
        <w:t>Ferice de omul care se teme necontenit, dar cel ce-şi împietreşte inima cade în nenorocire.</w:t>
      </w:r>
    </w:p>
    <w:p w14:paraId="2116AD82" w14:textId="7F197AE6" w:rsidR="002F3C9C" w:rsidRDefault="002F3C9C" w:rsidP="0078644A">
      <w:pPr>
        <w:pStyle w:val="Stil3"/>
        <w:ind w:left="567" w:hanging="283"/>
      </w:pPr>
      <w:r w:rsidRPr="002F3C9C">
        <w:t>Isa</w:t>
      </w:r>
      <w:r w:rsidR="003A35B7">
        <w:t>ia</w:t>
      </w:r>
      <w:r w:rsidRPr="002F3C9C">
        <w:t xml:space="preserve"> 66:5</w:t>
      </w:r>
      <w:r>
        <w:t xml:space="preserve"> </w:t>
      </w:r>
      <w:r w:rsidR="003A35B7" w:rsidRPr="003A35B7">
        <w:t>Ascultaţi Cuvântul Domnului, voi, care vă temeţi de Cuvântul Lui: „Iată ce zic fraţii voştri, care vă urăsc şi vă izgonesc din pricina Numelui Meu: ‘Să-Şi arate Domnul slava, ca să vă vedem bucuria!’ Dar ei vor rămâne de ruşine!</w:t>
      </w:r>
    </w:p>
    <w:p w14:paraId="60035786" w14:textId="175057D0" w:rsidR="002F3C9C" w:rsidRDefault="003A35B7" w:rsidP="00555D37">
      <w:pPr>
        <w:pStyle w:val="Stil2"/>
        <w:numPr>
          <w:ilvl w:val="0"/>
          <w:numId w:val="117"/>
        </w:numPr>
      </w:pPr>
      <w:r w:rsidRPr="003A35B7">
        <w:t>Cine înjunghie un bou ca jertfă nu este mai bun decât cel ce ucide un om; cine jertfeşte un miel este ca cel ce ar rupe gâtul unui câine, cine aduce un dar de mâncare este ca cel ce ar vărsa sânge de porc, cine arde tămâie este ca cel ce s-ar închina la idoli; toţi aceştia îşi aleg căile lor, şi sufletul lor găseşte plăcere în urâciunile lor.</w:t>
      </w:r>
    </w:p>
    <w:p w14:paraId="42833273" w14:textId="3D225A1E" w:rsidR="003A35B7" w:rsidRDefault="003A35B7" w:rsidP="0078644A">
      <w:pPr>
        <w:pStyle w:val="Stil3"/>
        <w:ind w:left="567" w:hanging="283"/>
      </w:pPr>
      <w:r w:rsidRPr="003A35B7">
        <w:t>Isa</w:t>
      </w:r>
      <w:r>
        <w:t>ia</w:t>
      </w:r>
      <w:r w:rsidRPr="003A35B7">
        <w:t xml:space="preserve"> 1:11 </w:t>
      </w:r>
      <w:r w:rsidR="008A1D88" w:rsidRPr="008A1D88">
        <w:t>„Ce-Mi trebuie Mie mulţimea jertfelor voastre?” zice Domnul. „Sunt sătul de arderile-de-tot ale berbecilor şi de grăsimea viţeilor; nu-Mi place sângele taurilor, oilor şi ţapilor.</w:t>
      </w:r>
    </w:p>
    <w:p w14:paraId="5F37671E" w14:textId="397C5288" w:rsidR="003A35B7" w:rsidRDefault="003A35B7" w:rsidP="0078644A">
      <w:pPr>
        <w:pStyle w:val="Stil3"/>
        <w:ind w:left="567" w:hanging="283"/>
      </w:pPr>
      <w:r w:rsidRPr="003A35B7">
        <w:t>Deut</w:t>
      </w:r>
      <w:r>
        <w:t>eronomul</w:t>
      </w:r>
      <w:r w:rsidRPr="003A35B7">
        <w:t xml:space="preserve"> 23:18</w:t>
      </w:r>
      <w:r>
        <w:t xml:space="preserve"> </w:t>
      </w:r>
      <w:r w:rsidR="008A1D88" w:rsidRPr="008A1D88">
        <w:t>Să n-aduci în casa Domnului Dumnezeului tău câştigul unei curve, nici preţul unui câine, ca împlinire a unei juruinţe oarecare, căci şi unul, şi altul sunt o urâciune înaintea Domnului Dumnezeului tău.</w:t>
      </w:r>
    </w:p>
    <w:p w14:paraId="0502DC53" w14:textId="6F1C1523" w:rsidR="003A35B7" w:rsidRDefault="008A1D88" w:rsidP="00555D37">
      <w:pPr>
        <w:pStyle w:val="Stil2"/>
        <w:numPr>
          <w:ilvl w:val="0"/>
          <w:numId w:val="117"/>
        </w:numPr>
      </w:pPr>
      <w:r w:rsidRPr="008A1D88">
        <w:t>De aceea şi Eu voi alege ce este spre nefericirea lor şi voi aduce peste ei lucrurile de care se tem, căci, când am chemat Eu, n-au răspuns şi, când am vorbit Eu, n-au ascultat, ci au făcut ce este rău înaintea Mea şi au ales ce nu-Mi place!”</w:t>
      </w:r>
    </w:p>
    <w:p w14:paraId="02FD7A85" w14:textId="3FB46D53" w:rsidR="008A1D88" w:rsidRDefault="008A1D88" w:rsidP="0078644A">
      <w:pPr>
        <w:pStyle w:val="Stil3"/>
        <w:ind w:left="567" w:hanging="283"/>
      </w:pPr>
      <w:r w:rsidRPr="008A1D88">
        <w:t>Prov</w:t>
      </w:r>
      <w:r>
        <w:t>erbele</w:t>
      </w:r>
      <w:r w:rsidRPr="008A1D88">
        <w:t xml:space="preserve"> 1:24 Fiindcă eu chem, şi voi vă împotriviţi, fiindcă îmi întind mâna, şi nimeni nu ia seama,</w:t>
      </w:r>
    </w:p>
    <w:p w14:paraId="7713C5C4" w14:textId="28DB7F37" w:rsidR="008A1D88" w:rsidRDefault="008A1D88" w:rsidP="0078644A">
      <w:pPr>
        <w:pStyle w:val="Stil3"/>
        <w:ind w:left="567" w:hanging="283"/>
      </w:pPr>
      <w:r w:rsidRPr="008A1D88">
        <w:t>Isa</w:t>
      </w:r>
      <w:r>
        <w:t>ia</w:t>
      </w:r>
      <w:r w:rsidRPr="008A1D88">
        <w:t xml:space="preserve"> 65:12 vă sortesc sabiei şi toţi veţi pleca genunchiul ca să fiţi înjunghiaţi, căci Eu am chemat, şi n-aţi răspuns, am vorbit, şi n-aţi ascultat, ci aţi făcut ce este rău înaintea Mea şi aţi ales ce nu-Mi place.”</w:t>
      </w:r>
    </w:p>
    <w:p w14:paraId="19BC68FC" w14:textId="426BB318" w:rsidR="008A1D88" w:rsidRDefault="008A1D88" w:rsidP="0078644A">
      <w:pPr>
        <w:pStyle w:val="Stil3"/>
        <w:ind w:left="567" w:hanging="283"/>
      </w:pPr>
      <w:r w:rsidRPr="008A1D88">
        <w:lastRenderedPageBreak/>
        <w:t>Ier</w:t>
      </w:r>
      <w:r>
        <w:t>emia</w:t>
      </w:r>
      <w:r w:rsidRPr="008A1D88">
        <w:t xml:space="preserve"> 7:13</w:t>
      </w:r>
      <w:r>
        <w:t xml:space="preserve"> </w:t>
      </w:r>
      <w:r w:rsidRPr="008A1D88">
        <w:t>Şi acum, fiindcă aţi făcut toate aceste fapte”, zice Domnul, „fiindcă v-am vorbit dis-de-dimineaţă, şi n-aţi ascultat, fiindcă v-am chemat, şi n-aţi răspuns,</w:t>
      </w:r>
    </w:p>
    <w:p w14:paraId="48CBB51E" w14:textId="16D29847" w:rsidR="008A1D88" w:rsidRDefault="008A1D88" w:rsidP="00555D37">
      <w:pPr>
        <w:pStyle w:val="Stil2"/>
        <w:numPr>
          <w:ilvl w:val="0"/>
          <w:numId w:val="117"/>
        </w:numPr>
      </w:pPr>
      <w:r w:rsidRPr="008A1D88">
        <w:t>Ascultaţi Cuvântul Domnului, voi, care vă temeţi de Cuvântul Lui: „Iată ce zic fraţii voştri, care vă urăsc şi vă izgonesc din pricina Numelui Meu: ‘Să-Şi arate Domnul slava, ca să vă vedem bucuria!’ Dar ei vor rămâne de ruşine!</w:t>
      </w:r>
    </w:p>
    <w:p w14:paraId="5C7CC9C1" w14:textId="1B6B779D" w:rsidR="008A1D88" w:rsidRDefault="008A1D88" w:rsidP="0078644A">
      <w:pPr>
        <w:pStyle w:val="Stil3"/>
        <w:ind w:left="567" w:hanging="283"/>
      </w:pPr>
      <w:r w:rsidRPr="008A1D88">
        <w:t>Isa</w:t>
      </w:r>
      <w:r>
        <w:t>ia</w:t>
      </w:r>
      <w:r w:rsidRPr="008A1D88">
        <w:t xml:space="preserve"> 66:2 Toate aceste lucruri doar mâna Mea le-a făcut şi toate şi-au căpătat astfel fiinţa”, zice Domnul. „Iată spre cine Îmi voi îndrepta privirile: spre cel ce suferă şi are duhul mâhnit, spre cel ce se teme de Cuvântul Meu.</w:t>
      </w:r>
    </w:p>
    <w:p w14:paraId="48F4579A" w14:textId="5310D356" w:rsidR="008A1D88" w:rsidRDefault="008A1D88" w:rsidP="0078644A">
      <w:pPr>
        <w:pStyle w:val="Stil3"/>
        <w:ind w:left="567" w:hanging="283"/>
      </w:pPr>
      <w:r w:rsidRPr="008A1D88">
        <w:t>Isa</w:t>
      </w:r>
      <w:r>
        <w:t>ia</w:t>
      </w:r>
      <w:r w:rsidRPr="008A1D88">
        <w:t xml:space="preserve"> 5:19 şi zic: „Să-Şi grăbească, să-Şi facă iute lucrarea, ca s-o vedem! Să vină odată hotărârea Sfântului lui Israel şi să se aducă la îndeplinire, ca s-o cunoaştem!”</w:t>
      </w:r>
    </w:p>
    <w:p w14:paraId="41F1DC6D" w14:textId="53A9E621" w:rsidR="008A1D88" w:rsidRDefault="008A1D88" w:rsidP="0078644A">
      <w:pPr>
        <w:pStyle w:val="Stil3"/>
        <w:ind w:left="567" w:hanging="283"/>
      </w:pPr>
      <w:r w:rsidRPr="008A1D88">
        <w:t>2 Tes</w:t>
      </w:r>
      <w:r>
        <w:t>aloniceni</w:t>
      </w:r>
      <w:r w:rsidRPr="008A1D88">
        <w:t xml:space="preserve"> 1:10 când va veni în ziua aceea, ca să fie proslăvit în sfinţii Săi şi privit cu uimire în toţi cei ce vor fi crezut; căci voi aţi crezut mărturisirea făcută de noi înaintea voastră.</w:t>
      </w:r>
    </w:p>
    <w:p w14:paraId="66A7BC1D" w14:textId="4D9682DE" w:rsidR="008A1D88" w:rsidRDefault="008A1D88" w:rsidP="0078644A">
      <w:pPr>
        <w:pStyle w:val="Stil3"/>
        <w:ind w:left="567" w:hanging="283"/>
      </w:pPr>
      <w:r w:rsidRPr="008A1D88">
        <w:t>Tit 2:13</w:t>
      </w:r>
      <w:r>
        <w:t xml:space="preserve"> </w:t>
      </w:r>
      <w:r w:rsidRPr="008A1D88">
        <w:t>aşteptând fericita noastră nădejde şi arătarea slavei marelui nostru Dumnezeu şi Mântuitor, Isus Hristos.</w:t>
      </w:r>
    </w:p>
    <w:p w14:paraId="37B993FB" w14:textId="79A199DC" w:rsidR="008A1D88" w:rsidRDefault="008A1D88" w:rsidP="00555D37">
      <w:pPr>
        <w:pStyle w:val="Stil2"/>
        <w:numPr>
          <w:ilvl w:val="0"/>
          <w:numId w:val="117"/>
        </w:numPr>
      </w:pPr>
      <w:r w:rsidRPr="008A1D88">
        <w:t>Un glas răsunător iese din cetate! Un glas iese din Templu! Este glasul Domnului, care dă vrăjmaşilor Lui plata cuvenită!</w:t>
      </w:r>
    </w:p>
    <w:p w14:paraId="43FD4444" w14:textId="6FFE395E" w:rsidR="008A1D88" w:rsidRDefault="008A1D88" w:rsidP="00555D37">
      <w:pPr>
        <w:pStyle w:val="Stil2"/>
        <w:numPr>
          <w:ilvl w:val="0"/>
          <w:numId w:val="117"/>
        </w:numPr>
      </w:pPr>
      <w:r w:rsidRPr="008A1D88">
        <w:t>Înainte ca să simtă dureri, a născut şi, înainte ca să-i vină suferinţele, a dat naştere unui fiu.</w:t>
      </w:r>
    </w:p>
    <w:p w14:paraId="1EE7ED3D" w14:textId="5D331B81" w:rsidR="008A1D88" w:rsidRDefault="008A1D88" w:rsidP="00555D37">
      <w:pPr>
        <w:pStyle w:val="Stil2"/>
        <w:numPr>
          <w:ilvl w:val="0"/>
          <w:numId w:val="117"/>
        </w:numPr>
      </w:pPr>
      <w:r w:rsidRPr="008A1D88">
        <w:t>Cine a auzit vreodată aşa ceva? Cine a văzut vreodată aşa ceva? Se poate naşte oare o ţară într-o zi? Se naşte un neam aşa dintr-odată? Abia au apucat-o muncile, şi fiica Sionului şi-a şi născut fiii!</w:t>
      </w:r>
    </w:p>
    <w:p w14:paraId="4E78BD7D" w14:textId="7C47E71A" w:rsidR="008A1D88" w:rsidRDefault="008A1D88" w:rsidP="00555D37">
      <w:pPr>
        <w:pStyle w:val="Stil2"/>
        <w:numPr>
          <w:ilvl w:val="0"/>
          <w:numId w:val="117"/>
        </w:numPr>
      </w:pPr>
      <w:r w:rsidRPr="008A1D88">
        <w:t>Aş putea să deschid pântecele mamei şi să nu o las să nască?”, zice Domnul. „Eu, care fac să nască, aş putea să împiedic oare naşterea?”, zice Dumnezeul tău.</w:t>
      </w:r>
    </w:p>
    <w:p w14:paraId="733DF988" w14:textId="65F95D63" w:rsidR="008A1D88" w:rsidRDefault="008A1D88" w:rsidP="00555D37">
      <w:pPr>
        <w:pStyle w:val="Stil2"/>
        <w:numPr>
          <w:ilvl w:val="0"/>
          <w:numId w:val="117"/>
        </w:numPr>
      </w:pPr>
      <w:r w:rsidRPr="008A1D88">
        <w:t>Bucuraţi-vă împreună cu Ierusalimul şi veseliţi-vă cu el, toţi cei ce-l iubiţi; împărţiţi şi bucuria cu el, acum, toţi cei ce l-aţi plâns,</w:t>
      </w:r>
    </w:p>
    <w:p w14:paraId="1F1737F5" w14:textId="06152313" w:rsidR="008A1D88" w:rsidRDefault="00A20988" w:rsidP="00555D37">
      <w:pPr>
        <w:pStyle w:val="Stil2"/>
        <w:numPr>
          <w:ilvl w:val="0"/>
          <w:numId w:val="117"/>
        </w:numPr>
      </w:pPr>
      <w:r w:rsidRPr="00A20988">
        <w:t>ca să fiţi săturaţi bând laptele mângâierilor lui, ca să vă desfătaţi în totul de plinătatea slavei lui.</w:t>
      </w:r>
    </w:p>
    <w:p w14:paraId="3C85B715" w14:textId="7A5D949F" w:rsidR="00A20988" w:rsidRDefault="00A20988" w:rsidP="00555D37">
      <w:pPr>
        <w:pStyle w:val="Stil2"/>
        <w:numPr>
          <w:ilvl w:val="0"/>
          <w:numId w:val="117"/>
        </w:numPr>
      </w:pPr>
      <w:r w:rsidRPr="00A20988">
        <w:t>Căci aşa vorbeşte Domnul: „Iată, voi îndrepta spre el pacea ca un râu şi slava neamurilor ca un pârâu ieşit din matcă şi veţi fi alăptaţi; veţi fi purtaţi în braţe şi dezmierdaţi pe genunchi.</w:t>
      </w:r>
    </w:p>
    <w:p w14:paraId="1D918762" w14:textId="6D6250C9" w:rsidR="00A20988" w:rsidRDefault="00A20988" w:rsidP="0078644A">
      <w:pPr>
        <w:pStyle w:val="Stil3"/>
        <w:ind w:left="567" w:hanging="283"/>
      </w:pPr>
      <w:r w:rsidRPr="00A20988">
        <w:t>Isa</w:t>
      </w:r>
      <w:r>
        <w:t>ia</w:t>
      </w:r>
      <w:r w:rsidRPr="00A20988">
        <w:t xml:space="preserve"> 48:18 O, de ai fi luat aminte la poruncile Mele, atunci pacea ta ar fi fost ca un râu şi fericirea ta, ca valurile mării!</w:t>
      </w:r>
    </w:p>
    <w:p w14:paraId="0C465B1A" w14:textId="25440BCF" w:rsidR="00A20988" w:rsidRDefault="00A20988" w:rsidP="0078644A">
      <w:pPr>
        <w:pStyle w:val="Stil3"/>
        <w:ind w:left="567" w:hanging="283"/>
      </w:pPr>
      <w:r w:rsidRPr="00A20988">
        <w:lastRenderedPageBreak/>
        <w:t>Isa</w:t>
      </w:r>
      <w:r>
        <w:t>ia</w:t>
      </w:r>
      <w:r w:rsidRPr="00A20988">
        <w:t xml:space="preserve"> 60:5 Când vei vedea aceste lucruri, vei tresări de bucurie şi îţi va bate inima şi se va lărgi, căci bogăţiile mării se vor întoarce spre tine şi vistieriile neamurilor vor veni la tine.</w:t>
      </w:r>
    </w:p>
    <w:p w14:paraId="0E995C59" w14:textId="491FF6E9" w:rsidR="00A20988" w:rsidRDefault="00A20988" w:rsidP="0078644A">
      <w:pPr>
        <w:pStyle w:val="Stil3"/>
        <w:ind w:left="567" w:hanging="283"/>
      </w:pPr>
      <w:r w:rsidRPr="00A20988">
        <w:t>Isa</w:t>
      </w:r>
      <w:r>
        <w:t>ia</w:t>
      </w:r>
      <w:r w:rsidRPr="00A20988">
        <w:t xml:space="preserve"> 60:16 Vei suge laptele neamurilor, vei suge ţâţa împăraţilor şi vei şti astfel că Eu sunt Domnul, Mântuitorul tău, Răscumpărătorul tău, Puternicul lui Iacov.</w:t>
      </w:r>
    </w:p>
    <w:p w14:paraId="1BF42319" w14:textId="6FD6A12F" w:rsidR="00A20988" w:rsidRDefault="00A20988" w:rsidP="0078644A">
      <w:pPr>
        <w:pStyle w:val="Stil3"/>
        <w:ind w:left="567" w:hanging="283"/>
      </w:pPr>
      <w:r w:rsidRPr="00A20988">
        <w:t>Isa</w:t>
      </w:r>
      <w:r>
        <w:t>ia</w:t>
      </w:r>
      <w:r w:rsidRPr="00A20988">
        <w:t xml:space="preserve"> 49:22 De aceea, aşa vorbeşte Domnul Dumnezeu: „Iată, voi face neamurilor semn cu mâna şi-Mi voi înălţa steagul spre popoare; ele vor aduce înapoi pe fiii tăi în braţele lor şi vor duce pe fiicele tale pe umeri.</w:t>
      </w:r>
    </w:p>
    <w:p w14:paraId="0AFA1A3B" w14:textId="7C071F57" w:rsidR="00A20988" w:rsidRDefault="00A20988" w:rsidP="0078644A">
      <w:pPr>
        <w:pStyle w:val="Stil3"/>
        <w:ind w:left="567" w:hanging="283"/>
      </w:pPr>
      <w:r w:rsidRPr="00A20988">
        <w:t>Isa</w:t>
      </w:r>
      <w:r>
        <w:t>ia</w:t>
      </w:r>
      <w:r w:rsidRPr="00A20988">
        <w:t xml:space="preserve"> 60:4</w:t>
      </w:r>
      <w:r>
        <w:t xml:space="preserve"> </w:t>
      </w:r>
      <w:r w:rsidRPr="00A20988">
        <w:t>Ridică-ţi ochii împrejur şi priveşte: toţi se strâng şi vin spre tine! Fiii tăi vin de departe şi fiicele tale sunt purtate pe braţe.</w:t>
      </w:r>
    </w:p>
    <w:p w14:paraId="053FC971" w14:textId="5FF98347" w:rsidR="00A20988" w:rsidRDefault="00A20988" w:rsidP="00555D37">
      <w:pPr>
        <w:pStyle w:val="Stil2"/>
        <w:numPr>
          <w:ilvl w:val="0"/>
          <w:numId w:val="117"/>
        </w:numPr>
      </w:pPr>
      <w:r w:rsidRPr="00A20988">
        <w:t>Cum mângâie pe cineva mama sa, aşa vă voi mângâia Eu; da, veţi fi mângâiaţi în Ierusalim!</w:t>
      </w:r>
    </w:p>
    <w:p w14:paraId="3EAEE772" w14:textId="37A1B1F1" w:rsidR="00A20988" w:rsidRDefault="00A20988" w:rsidP="00555D37">
      <w:pPr>
        <w:pStyle w:val="Stil2"/>
        <w:numPr>
          <w:ilvl w:val="0"/>
          <w:numId w:val="117"/>
        </w:numPr>
      </w:pPr>
      <w:r w:rsidRPr="00A20988">
        <w:t>Şi când veţi vedea aceste lucruri, inima vi se va bucura şi oasele voastre vor prinde putere ca iarba.” Domnul Îşi va arăta astfel puterea faţă de robii Săi, dar va face pe vrăjmaşii Lui să-I simtă mânia.</w:t>
      </w:r>
    </w:p>
    <w:p w14:paraId="7A77C4F1" w14:textId="56C17B69" w:rsidR="00A20988" w:rsidRDefault="00A20988" w:rsidP="0078644A">
      <w:pPr>
        <w:pStyle w:val="Stil3"/>
        <w:ind w:left="567" w:hanging="283"/>
      </w:pPr>
      <w:r w:rsidRPr="00A20988">
        <w:t>Ezec</w:t>
      </w:r>
      <w:r>
        <w:t>hiel</w:t>
      </w:r>
      <w:r w:rsidRPr="00A20988">
        <w:t xml:space="preserve"> 37:1</w:t>
      </w:r>
      <w:r>
        <w:t xml:space="preserve"> </w:t>
      </w:r>
      <w:r w:rsidRPr="00A20988">
        <w:t>Mâna Domnului a venit peste mine şi m-a luat în Duhul Domnului şi m-a pus în mijlocul unei văi pline de oase.</w:t>
      </w:r>
    </w:p>
    <w:p w14:paraId="5AB81E73" w14:textId="34D2D873" w:rsidR="00A20988" w:rsidRDefault="00A20988" w:rsidP="00555D37">
      <w:pPr>
        <w:pStyle w:val="Stil2"/>
        <w:numPr>
          <w:ilvl w:val="0"/>
          <w:numId w:val="117"/>
        </w:numPr>
      </w:pPr>
      <w:r w:rsidRPr="00A20988">
        <w:t>Căci iată, Domnul vine într-un foc şi carele Lui sunt ca un vârtej; Îşi preface mânia într-un jăratic şi ameninţările, în flăcări de foc.</w:t>
      </w:r>
    </w:p>
    <w:p w14:paraId="5BBB3058" w14:textId="4F8B2D95" w:rsidR="00A20988" w:rsidRDefault="00A20988" w:rsidP="0078644A">
      <w:pPr>
        <w:pStyle w:val="Stil3"/>
        <w:ind w:left="567" w:hanging="283"/>
      </w:pPr>
      <w:r w:rsidRPr="00A20988">
        <w:t>Isa</w:t>
      </w:r>
      <w:r>
        <w:t>ia</w:t>
      </w:r>
      <w:r w:rsidRPr="00A20988">
        <w:t xml:space="preserve"> 9:5 Căci orice încălţăminte purtată în învălmăşeala luptei şi orice haină de război tăvălită în sânge vor fi aruncate în flăcări, ca să fie arse de foc.</w:t>
      </w:r>
    </w:p>
    <w:p w14:paraId="2458126F" w14:textId="2BF09213" w:rsidR="00A20988" w:rsidRDefault="00A20988" w:rsidP="0078644A">
      <w:pPr>
        <w:pStyle w:val="Stil3"/>
        <w:ind w:left="567" w:hanging="283"/>
      </w:pPr>
      <w:r w:rsidRPr="00A20988">
        <w:t>2 Tes</w:t>
      </w:r>
      <w:r>
        <w:t>aloniceni</w:t>
      </w:r>
      <w:r w:rsidRPr="00A20988">
        <w:t xml:space="preserve"> 1:8</w:t>
      </w:r>
      <w:r>
        <w:t xml:space="preserve"> </w:t>
      </w:r>
      <w:r w:rsidRPr="00A20988">
        <w:t>într-o flacără de foc, ca să pedepsească pe cei ce nu cunosc pe Dumnezeu şi pe cei ce nu ascultă de Evanghelia Domnului nostru Isus Hristos.</w:t>
      </w:r>
    </w:p>
    <w:p w14:paraId="32EC8958" w14:textId="6342F793" w:rsidR="00A20988" w:rsidRDefault="00A20988" w:rsidP="00555D37">
      <w:pPr>
        <w:pStyle w:val="Stil2"/>
        <w:numPr>
          <w:ilvl w:val="0"/>
          <w:numId w:val="117"/>
        </w:numPr>
      </w:pPr>
      <w:r w:rsidRPr="00A20988">
        <w:t>Căci cu foc Îşi aduce Domnul la îndeplinire judecăţile şi cu sabia Lui pedepseşte pe oricine, şi cei ucişi de Domnul vor fi mulţi la număr.</w:t>
      </w:r>
    </w:p>
    <w:p w14:paraId="52AAB4D0" w14:textId="1126C52C" w:rsidR="00A20988" w:rsidRDefault="00A20988" w:rsidP="0078644A">
      <w:pPr>
        <w:pStyle w:val="Stil3"/>
        <w:ind w:left="567" w:hanging="283"/>
      </w:pPr>
      <w:r w:rsidRPr="00A20988">
        <w:t>Isa</w:t>
      </w:r>
      <w:r>
        <w:t>ia</w:t>
      </w:r>
      <w:r w:rsidRPr="00A20988">
        <w:t xml:space="preserve"> 27:1</w:t>
      </w:r>
      <w:r>
        <w:t xml:space="preserve"> </w:t>
      </w:r>
      <w:r w:rsidR="003C0605" w:rsidRPr="003C0605">
        <w:t>În ziua aceea, Domnul va lovi cu sabia Lui cea aspră, mare şi tare leviatanul, Babilonul, şarpele fugar (Asur), şi leviatanul, şarpele inelat (Babel), şi va ucide balaurul de lângă mare (Egiptul).</w:t>
      </w:r>
    </w:p>
    <w:p w14:paraId="4F868C22" w14:textId="53A685A3" w:rsidR="00A20988" w:rsidRDefault="003C0605" w:rsidP="00555D37">
      <w:pPr>
        <w:pStyle w:val="Stil2"/>
        <w:numPr>
          <w:ilvl w:val="0"/>
          <w:numId w:val="117"/>
        </w:numPr>
      </w:pPr>
      <w:r w:rsidRPr="003C0605">
        <w:t>„Cei ce se sfinţesc şi se curăţesc în grădini, mergând unul câte unul în mijlocul celor ce mănâncă şi carne de porc, şi şoareci, şi alte lucruri urâcioase, toţi aceia vor pieri”, zice Domnul.</w:t>
      </w:r>
    </w:p>
    <w:p w14:paraId="461D069B" w14:textId="672E21FB" w:rsidR="003C0605" w:rsidRDefault="003C0605" w:rsidP="0078644A">
      <w:pPr>
        <w:pStyle w:val="Stil3"/>
        <w:ind w:left="567" w:hanging="283"/>
      </w:pPr>
      <w:r w:rsidRPr="003C0605">
        <w:lastRenderedPageBreak/>
        <w:t>Isa</w:t>
      </w:r>
      <w:r>
        <w:t>ia</w:t>
      </w:r>
      <w:r w:rsidRPr="003C0605">
        <w:t xml:space="preserve"> 65:3 spre un popor care nu conteneşte să Mă mânie în faţă, aducând jertfe în grădini şi arzând tămâie pe cărămizile de pe acoperiş,</w:t>
      </w:r>
    </w:p>
    <w:p w14:paraId="4CB5DEFD" w14:textId="64BE2CD2" w:rsidR="003C0605" w:rsidRDefault="003C0605" w:rsidP="0078644A">
      <w:pPr>
        <w:pStyle w:val="Stil3"/>
        <w:ind w:left="567" w:hanging="283"/>
      </w:pPr>
      <w:r w:rsidRPr="003C0605">
        <w:t>Isa</w:t>
      </w:r>
      <w:r>
        <w:t>ia</w:t>
      </w:r>
      <w:r w:rsidRPr="003C0605">
        <w:t xml:space="preserve"> 65:4</w:t>
      </w:r>
      <w:r>
        <w:t xml:space="preserve"> </w:t>
      </w:r>
      <w:r w:rsidRPr="003C0605">
        <w:t>care locuieşte în morminte şi petrece noaptea în peşteri, mâncând carne de porc şi având în străchini bucate necurate,</w:t>
      </w:r>
    </w:p>
    <w:p w14:paraId="57EB1014" w14:textId="0EC8CBA0" w:rsidR="003C0605" w:rsidRDefault="003C0605" w:rsidP="00555D37">
      <w:pPr>
        <w:pStyle w:val="Stil2"/>
        <w:numPr>
          <w:ilvl w:val="0"/>
          <w:numId w:val="117"/>
        </w:numPr>
      </w:pPr>
      <w:r w:rsidRPr="003C0605">
        <w:t>„Eu pedepsesc faptele şi gândurile lor! Dar vine vremea când voi strânge toate neamurile şi toate limbile; ele vor veni şi vor vedea slava Mea.</w:t>
      </w:r>
    </w:p>
    <w:p w14:paraId="35DC5671" w14:textId="6A71B3CA" w:rsidR="003C0605" w:rsidRDefault="003C0605" w:rsidP="00555D37">
      <w:pPr>
        <w:pStyle w:val="Stil2"/>
        <w:numPr>
          <w:ilvl w:val="0"/>
          <w:numId w:val="117"/>
        </w:numPr>
      </w:pPr>
      <w:r w:rsidRPr="003C0605">
        <w:t>Şi voi pune un semn între ele şi voi trimite la neamuri pe cei ce vor scăpa din Israel, la Tarsis, la Pul şi la Lud, care trag cu arcul, la Tubal şi la Iavan, în ostroavele depărtate, care n-au auzit vorbindu-se niciodată de Mine şi n-au văzut slava Mea; ei vor vesti slava Mea printre neamuri.</w:t>
      </w:r>
    </w:p>
    <w:p w14:paraId="2242F363" w14:textId="380B9AFA" w:rsidR="003C0605" w:rsidRDefault="003C0605" w:rsidP="0078644A">
      <w:pPr>
        <w:pStyle w:val="Stil3"/>
        <w:ind w:left="567" w:hanging="283"/>
      </w:pPr>
      <w:r w:rsidRPr="003C0605">
        <w:t>Luca 2:34 Simeon i-a binecuvântat şi a zis Mariei, mama Lui: „Iată, Copilul acesta este rânduit spre prăbuşirea şi ridicarea multora în Israel şi să fie un semn care va stârni împotrivire.</w:t>
      </w:r>
    </w:p>
    <w:p w14:paraId="3B303D39" w14:textId="7B8A87CE" w:rsidR="003C0605" w:rsidRDefault="003C0605" w:rsidP="0078644A">
      <w:pPr>
        <w:pStyle w:val="Stil3"/>
        <w:ind w:left="567" w:hanging="283"/>
      </w:pPr>
      <w:r w:rsidRPr="003C0605">
        <w:t>Mal</w:t>
      </w:r>
      <w:r>
        <w:t>eahi</w:t>
      </w:r>
      <w:r w:rsidRPr="003C0605">
        <w:t xml:space="preserve"> 1:11</w:t>
      </w:r>
      <w:r>
        <w:t xml:space="preserve"> </w:t>
      </w:r>
      <w:r w:rsidRPr="003C0605">
        <w:t>Căci de la răsăritul soarelui până la asfinţit, Numele Meu este mare între neamuri şi pretutindeni se arde tămâie în cinstea Numelui Meu şi se aduc daruri de mâncare curate, căci mare este Numele Meu între neamuri”, zice Domnul oştirilor.</w:t>
      </w:r>
    </w:p>
    <w:p w14:paraId="76C830B2" w14:textId="6865D692" w:rsidR="003C0605" w:rsidRDefault="003C0605" w:rsidP="00555D37">
      <w:pPr>
        <w:pStyle w:val="Stil2"/>
        <w:numPr>
          <w:ilvl w:val="0"/>
          <w:numId w:val="117"/>
        </w:numPr>
      </w:pPr>
      <w:r w:rsidRPr="003C0605">
        <w:t>Vor aduce pe toţi fraţii voştri din mijlocul tuturor neamurilor, ca dar Domnului, pe cai, în care şi pe tărgi, pe catâri şi pe dromaderi, la muntele Meu cel sfânt, la Ierusalim”, zice Domnul, „cum îşi aduc copiii lui Israel darurile de mâncare, într-un vas curat, la Casa Domnului.</w:t>
      </w:r>
    </w:p>
    <w:p w14:paraId="376D320B" w14:textId="46D0717A" w:rsidR="003C0605" w:rsidRDefault="003C0605" w:rsidP="0078644A">
      <w:pPr>
        <w:pStyle w:val="Stil3"/>
        <w:ind w:left="567" w:hanging="283"/>
      </w:pPr>
      <w:r w:rsidRPr="003C0605">
        <w:t>Rom</w:t>
      </w:r>
      <w:r>
        <w:t>ani</w:t>
      </w:r>
      <w:r w:rsidRPr="003C0605">
        <w:t xml:space="preserve"> 15:16</w:t>
      </w:r>
      <w:r>
        <w:t xml:space="preserve"> </w:t>
      </w:r>
      <w:r w:rsidRPr="003C0605">
        <w:t>ca să fiu slujitorul lui Isus Hristos între neamuri. Eu îmi împlinesc cu scumpătate slujba Evangheliei lui Dumnezeu, pentru ca neamurile să-I fie o jertfă bine primită, sfinţită de Duhul Sfânt.</w:t>
      </w:r>
    </w:p>
    <w:p w14:paraId="73015760" w14:textId="0488094F" w:rsidR="003C0605" w:rsidRDefault="003C0605" w:rsidP="00555D37">
      <w:pPr>
        <w:pStyle w:val="Stil2"/>
        <w:numPr>
          <w:ilvl w:val="0"/>
          <w:numId w:val="117"/>
        </w:numPr>
      </w:pPr>
      <w:r w:rsidRPr="003C0605">
        <w:t>Şi voi lua şi dintre ei pe unii ca preoţi şi leviţi”, zice Domnul.</w:t>
      </w:r>
    </w:p>
    <w:p w14:paraId="30CF1E78" w14:textId="245B497E" w:rsidR="003C0605" w:rsidRDefault="003C0605" w:rsidP="0078644A">
      <w:pPr>
        <w:pStyle w:val="Stil3"/>
        <w:ind w:left="567" w:hanging="283"/>
      </w:pPr>
      <w:r w:rsidRPr="003C0605">
        <w:t>Exod</w:t>
      </w:r>
      <w:r>
        <w:t>ul</w:t>
      </w:r>
      <w:r w:rsidRPr="003C0605">
        <w:t xml:space="preserve"> 19:6 Îmi veţi fi o împărăţie de preoţi şi un neam sfânt. Acestea sunt cuvintele pe care le vei spune copiilor lui Israel.’”</w:t>
      </w:r>
    </w:p>
    <w:p w14:paraId="26C8B67C" w14:textId="747C2815" w:rsidR="003C0605" w:rsidRDefault="003C0605" w:rsidP="0078644A">
      <w:pPr>
        <w:pStyle w:val="Stil3"/>
        <w:ind w:left="567" w:hanging="283"/>
      </w:pPr>
      <w:r w:rsidRPr="003C0605">
        <w:t>Isa</w:t>
      </w:r>
      <w:r>
        <w:t>ia</w:t>
      </w:r>
      <w:r w:rsidRPr="003C0605">
        <w:t xml:space="preserve"> 61:6 Dar voi vă veţi numi preoţi ai Domnului şi veţi fi numiţi slujitori ai Dumnezeului nostru, veţi mânca bogăţiile neamurilor şi vă veţi făli cu fala lor.</w:t>
      </w:r>
    </w:p>
    <w:p w14:paraId="1E816D64" w14:textId="556CE049" w:rsidR="003C0605" w:rsidRDefault="003C0605" w:rsidP="0078644A">
      <w:pPr>
        <w:pStyle w:val="Stil3"/>
        <w:ind w:left="567" w:hanging="283"/>
      </w:pPr>
      <w:r w:rsidRPr="003C0605">
        <w:t>1 Pet</w:t>
      </w:r>
      <w:r>
        <w:t>ru</w:t>
      </w:r>
      <w:r w:rsidRPr="003C0605">
        <w:t xml:space="preserve"> 2:9 Voi însă sunteţi o seminţie aleasă, o preoţie împărătească, un neam sfânt, un popor pe care Dumnezeu Şi l-a câştigat ca să fie al Lui, ca să vestiţi puterile minunate ale Celui ce v-a chemat din întuneric la lumina Sa minunată;</w:t>
      </w:r>
    </w:p>
    <w:p w14:paraId="280C1907" w14:textId="605C7696" w:rsidR="003C0605" w:rsidRDefault="003C0605" w:rsidP="0078644A">
      <w:pPr>
        <w:pStyle w:val="Stil3"/>
        <w:ind w:left="567" w:hanging="283"/>
      </w:pPr>
      <w:r w:rsidRPr="003C0605">
        <w:lastRenderedPageBreak/>
        <w:t>Apoc</w:t>
      </w:r>
      <w:r>
        <w:t>alipsa</w:t>
      </w:r>
      <w:r w:rsidRPr="003C0605">
        <w:t xml:space="preserve"> 1:6</w:t>
      </w:r>
      <w:r>
        <w:t xml:space="preserve"> </w:t>
      </w:r>
      <w:r w:rsidRPr="003C0605">
        <w:t>şi a făcut din noi o împărăţie şi preoţi pentru Dumnezeu, Tatăl Său, ale Lui să fie slava şi puterea în vecii vecilor! Amin.</w:t>
      </w:r>
    </w:p>
    <w:p w14:paraId="49CE7B76" w14:textId="65E5E9AA" w:rsidR="003C0605" w:rsidRDefault="004405D8" w:rsidP="00555D37">
      <w:pPr>
        <w:pStyle w:val="Stil2"/>
        <w:numPr>
          <w:ilvl w:val="0"/>
          <w:numId w:val="117"/>
        </w:numPr>
      </w:pPr>
      <w:r w:rsidRPr="004405D8">
        <w:t>„Căci după cum cerurile cele noi şi pământul cel nou pe care le voi face vor dăinui înaintea Mea”, zice Domnul, „aşa vor dăinui şi sămânţa voastră şi numele vostru.</w:t>
      </w:r>
    </w:p>
    <w:p w14:paraId="1C56969E" w14:textId="51616D56" w:rsidR="004405D8" w:rsidRDefault="004405D8" w:rsidP="0078644A">
      <w:pPr>
        <w:pStyle w:val="Stil3"/>
        <w:ind w:left="567" w:hanging="283"/>
      </w:pPr>
      <w:r w:rsidRPr="004405D8">
        <w:t>Isa</w:t>
      </w:r>
      <w:r>
        <w:t>ia</w:t>
      </w:r>
      <w:r w:rsidRPr="004405D8">
        <w:t xml:space="preserve"> 65:17 Căci iată, Eu fac ceruri noi şi un pământ nou; aşa că nimeni nu-şi va mai aduce aminte de lucrurile trecute şi nimănui nu-i vor mai veni în minte.</w:t>
      </w:r>
    </w:p>
    <w:p w14:paraId="2FE9A7DA" w14:textId="060DFFEF" w:rsidR="004405D8" w:rsidRDefault="004405D8" w:rsidP="0078644A">
      <w:pPr>
        <w:pStyle w:val="Stil3"/>
        <w:ind w:left="567" w:hanging="283"/>
      </w:pPr>
      <w:r w:rsidRPr="004405D8">
        <w:t>2 Pet</w:t>
      </w:r>
      <w:r>
        <w:t>ru</w:t>
      </w:r>
      <w:r w:rsidRPr="004405D8">
        <w:t xml:space="preserve"> 3:13 Dar noi, după făgăduinţa Lui, aşteptăm ceruri noi şi un pământ nou, în care va locui neprihănirea.</w:t>
      </w:r>
    </w:p>
    <w:p w14:paraId="1C5CFBD8" w14:textId="0DF7FC82" w:rsidR="004405D8" w:rsidRDefault="004405D8" w:rsidP="0078644A">
      <w:pPr>
        <w:pStyle w:val="Stil3"/>
        <w:ind w:left="567" w:hanging="283"/>
      </w:pPr>
      <w:r w:rsidRPr="004405D8">
        <w:t>Apoc</w:t>
      </w:r>
      <w:r>
        <w:t>alipsa</w:t>
      </w:r>
      <w:r w:rsidRPr="004405D8">
        <w:t xml:space="preserve"> 21:1</w:t>
      </w:r>
      <w:r>
        <w:t xml:space="preserve"> </w:t>
      </w:r>
      <w:r w:rsidRPr="004405D8">
        <w:t>Apoi am văzut un cer nou şi un pământ nou; pentru că cerul dintâi şi pământul dintâi pieriseră, şi marea nu mai era.</w:t>
      </w:r>
    </w:p>
    <w:p w14:paraId="423205FB" w14:textId="6BE2F9FF" w:rsidR="004405D8" w:rsidRDefault="004405D8" w:rsidP="00555D37">
      <w:pPr>
        <w:pStyle w:val="Stil2"/>
        <w:numPr>
          <w:ilvl w:val="0"/>
          <w:numId w:val="117"/>
        </w:numPr>
      </w:pPr>
      <w:r w:rsidRPr="004405D8">
        <w:t>În fiecare lună nouă şi în fiecare Sabat, va veni orice făptură să se închine înaintea Mea”, zice Domnul.</w:t>
      </w:r>
    </w:p>
    <w:p w14:paraId="66899D7C" w14:textId="40C72CF4" w:rsidR="004405D8" w:rsidRDefault="004405D8" w:rsidP="0078644A">
      <w:pPr>
        <w:pStyle w:val="Stil3"/>
        <w:ind w:left="567" w:hanging="283"/>
      </w:pPr>
      <w:r w:rsidRPr="004405D8">
        <w:t>Zah</w:t>
      </w:r>
      <w:r>
        <w:t>aria</w:t>
      </w:r>
      <w:r w:rsidRPr="004405D8">
        <w:t xml:space="preserve"> 14:16 Toţi cei ce vor mai rămâne din toate neamurile venite împotriva Ierusalimului se vor sui în fiecare an să se închine înaintea Împăratului, Domnul oştirilor, şi să prăznuiască Sărbătoarea Corturilor.</w:t>
      </w:r>
    </w:p>
    <w:p w14:paraId="5748450F" w14:textId="63478684" w:rsidR="004405D8" w:rsidRDefault="004405D8" w:rsidP="0078644A">
      <w:pPr>
        <w:pStyle w:val="Stil3"/>
        <w:ind w:left="567" w:hanging="283"/>
      </w:pPr>
      <w:r w:rsidRPr="004405D8">
        <w:t>Ps</w:t>
      </w:r>
      <w:r>
        <w:t>almii</w:t>
      </w:r>
      <w:r w:rsidRPr="004405D8">
        <w:t xml:space="preserve"> 65:2</w:t>
      </w:r>
      <w:r>
        <w:t xml:space="preserve"> </w:t>
      </w:r>
      <w:r w:rsidRPr="004405D8">
        <w:t>Tu asculţi rugăciunea, de aceea toţi oamenii vor veni la Tine.</w:t>
      </w:r>
    </w:p>
    <w:p w14:paraId="21FC09B4" w14:textId="072A5475" w:rsidR="004405D8" w:rsidRDefault="004405D8" w:rsidP="00555D37">
      <w:pPr>
        <w:pStyle w:val="Stil2"/>
        <w:numPr>
          <w:ilvl w:val="0"/>
          <w:numId w:val="117"/>
        </w:numPr>
      </w:pPr>
      <w:r w:rsidRPr="004405D8">
        <w:t>„Şi, când vor ieşi, vor vedea trupurile moarte ale oamenilor care s-au răzvrătit împotriva Mea, căci viermele lor nu va muri şi focul lor nu se va stinge şi vor fi o pricină de groază pentru orice făptură.”</w:t>
      </w:r>
    </w:p>
    <w:p w14:paraId="114525AC" w14:textId="78EE0D1F" w:rsidR="004405D8" w:rsidRDefault="004405D8" w:rsidP="0078644A">
      <w:pPr>
        <w:pStyle w:val="Stil3"/>
        <w:ind w:left="567" w:hanging="283"/>
      </w:pPr>
      <w:r w:rsidRPr="004405D8">
        <w:t>Isa</w:t>
      </w:r>
      <w:r>
        <w:t>ia</w:t>
      </w:r>
      <w:r w:rsidRPr="004405D8">
        <w:t xml:space="preserve"> 66:16 Căci cu foc Îşi aduce Domnul la îndeplinire judecăţile şi cu sabia Lui pedepseşte pe oricine, şi cei ucişi de Domnul vor fi mulţi la număr.</w:t>
      </w:r>
    </w:p>
    <w:p w14:paraId="3C010B79" w14:textId="6398D638" w:rsidR="004405D8" w:rsidRDefault="004405D8" w:rsidP="0078644A">
      <w:pPr>
        <w:pStyle w:val="Stil3"/>
        <w:ind w:left="567" w:hanging="283"/>
      </w:pPr>
      <w:r w:rsidRPr="004405D8">
        <w:t>Marc</w:t>
      </w:r>
      <w:r>
        <w:t>u</w:t>
      </w:r>
      <w:r w:rsidRPr="004405D8">
        <w:t xml:space="preserve"> 9:44 unde viermele lor nu moare şi focul nu se stinge.</w:t>
      </w:r>
    </w:p>
    <w:p w14:paraId="4DF0429C" w14:textId="094D8A67" w:rsidR="004405D8" w:rsidRDefault="004405D8" w:rsidP="0078644A">
      <w:pPr>
        <w:pStyle w:val="Stil3"/>
        <w:ind w:left="567" w:hanging="283"/>
      </w:pPr>
      <w:r w:rsidRPr="004405D8">
        <w:t>Marc</w:t>
      </w:r>
      <w:r>
        <w:t>u</w:t>
      </w:r>
      <w:r w:rsidRPr="004405D8">
        <w:t xml:space="preserve"> 9:46 unde viermele lor nu moare şi focul nu se stinge.</w:t>
      </w:r>
    </w:p>
    <w:p w14:paraId="7BDFAC7E" w14:textId="26EBC908" w:rsidR="004405D8" w:rsidRDefault="004405D8" w:rsidP="0078644A">
      <w:pPr>
        <w:pStyle w:val="Stil3"/>
        <w:ind w:left="567" w:hanging="283"/>
      </w:pPr>
      <w:r w:rsidRPr="004405D8">
        <w:t>Marc</w:t>
      </w:r>
      <w:r>
        <w:t>u</w:t>
      </w:r>
      <w:r w:rsidRPr="004405D8">
        <w:t xml:space="preserve"> 9:48</w:t>
      </w:r>
      <w:r>
        <w:t xml:space="preserve"> </w:t>
      </w:r>
      <w:r w:rsidRPr="004405D8">
        <w:t>unde viermele lor nu moare şi focul nu se stinge.</w:t>
      </w:r>
    </w:p>
    <w:p w14:paraId="2B214DFD" w14:textId="77777777" w:rsidR="004405D8" w:rsidRDefault="004405D8" w:rsidP="0078644A">
      <w:pPr>
        <w:pStyle w:val="Frspaiere"/>
      </w:pPr>
    </w:p>
    <w:p w14:paraId="0E9E38B9" w14:textId="77777777" w:rsidR="004405D8" w:rsidRDefault="004405D8" w:rsidP="0078644A">
      <w:pPr>
        <w:pStyle w:val="Frspaiere"/>
      </w:pPr>
    </w:p>
    <w:p w14:paraId="0A116384" w14:textId="24AC07F9" w:rsidR="004405D8" w:rsidRDefault="004405D8" w:rsidP="0078644A">
      <w:pPr>
        <w:pStyle w:val="Frspaiere"/>
      </w:pPr>
      <w:r w:rsidRPr="004405D8">
        <w:t>IEREMIA</w:t>
      </w:r>
    </w:p>
    <w:p w14:paraId="3CC27FDE" w14:textId="72BB7061" w:rsidR="004405D8" w:rsidRDefault="004405D8" w:rsidP="0078644A">
      <w:pPr>
        <w:pStyle w:val="Stil4"/>
      </w:pPr>
      <w:r>
        <w:t>1</w:t>
      </w:r>
    </w:p>
    <w:p w14:paraId="0FDCA68F" w14:textId="7192D2A7" w:rsidR="004405D8" w:rsidRDefault="004405D8" w:rsidP="00F552DC">
      <w:pPr>
        <w:pStyle w:val="Stil1"/>
      </w:pPr>
      <w:r w:rsidRPr="004405D8">
        <w:t>IEREMIA</w:t>
      </w:r>
    </w:p>
    <w:p w14:paraId="2FC04EA3" w14:textId="34B0CBBF" w:rsidR="004405D8" w:rsidRDefault="0034317E" w:rsidP="00555D37">
      <w:pPr>
        <w:pStyle w:val="Stil2"/>
        <w:numPr>
          <w:ilvl w:val="0"/>
          <w:numId w:val="118"/>
        </w:numPr>
      </w:pPr>
      <w:r w:rsidRPr="0034317E">
        <w:lastRenderedPageBreak/>
        <w:t>Cuvintele lui Ieremia, fiul lui Hilchia, unul din preoţii din Anatot, din ţara lui Beniamin.</w:t>
      </w:r>
    </w:p>
    <w:p w14:paraId="2D5BE9F4" w14:textId="25CC48F4" w:rsidR="0034317E" w:rsidRDefault="0034317E" w:rsidP="0078644A">
      <w:pPr>
        <w:pStyle w:val="Stil3"/>
        <w:ind w:left="567" w:hanging="283"/>
      </w:pPr>
      <w:r w:rsidRPr="0034317E">
        <w:t>Ios</w:t>
      </w:r>
      <w:r>
        <w:t>ua</w:t>
      </w:r>
      <w:r w:rsidRPr="0034317E">
        <w:t xml:space="preserve"> 21:18 Anatotul şi împrejurimile lui şi Almonul şi împrejurimile lui: patru cetăţi.</w:t>
      </w:r>
    </w:p>
    <w:p w14:paraId="499BEFB1" w14:textId="1965DC9C" w:rsidR="0034317E" w:rsidRDefault="0034317E" w:rsidP="0078644A">
      <w:pPr>
        <w:pStyle w:val="Stil3"/>
        <w:ind w:left="567" w:hanging="283"/>
      </w:pPr>
      <w:r w:rsidRPr="0034317E">
        <w:t>1 Cron</w:t>
      </w:r>
      <w:r>
        <w:t>ici</w:t>
      </w:r>
      <w:r w:rsidRPr="0034317E">
        <w:t xml:space="preserve"> 6:60 şi din seminţia lui Beniamin: Gheba cu locurile ei de păşunat, Alemet cu locurile lui de păşunat, Anatot cu locurile lui de păşunat. Toate cetăţile lor erau treisprezece cetăţi, după familiile lor.</w:t>
      </w:r>
    </w:p>
    <w:p w14:paraId="45F4A21E" w14:textId="0A20585B" w:rsidR="0034317E" w:rsidRDefault="0034317E" w:rsidP="0078644A">
      <w:pPr>
        <w:pStyle w:val="Stil3"/>
        <w:ind w:left="567" w:hanging="283"/>
      </w:pPr>
      <w:r w:rsidRPr="0034317E">
        <w:t>Ier</w:t>
      </w:r>
      <w:r>
        <w:t>emia</w:t>
      </w:r>
      <w:r w:rsidRPr="0034317E">
        <w:t xml:space="preserve"> 32:7-9</w:t>
      </w:r>
      <w:r>
        <w:t xml:space="preserve"> </w:t>
      </w:r>
      <w:r w:rsidRPr="0034317E">
        <w:t>‘Iată că Hanameel, fiul unchiului tău Şalum, va veni la tine să-ţi spună: «Cumpără ogorul meu care este la Anatot, căci tu ai drept de răscumpărare ca să-l cumperi.»’</w:t>
      </w:r>
    </w:p>
    <w:p w14:paraId="5B6311F4" w14:textId="62F47D31" w:rsidR="0034317E" w:rsidRDefault="0034317E" w:rsidP="0078644A">
      <w:pPr>
        <w:pStyle w:val="Stil3"/>
        <w:ind w:left="567" w:hanging="283"/>
      </w:pPr>
      <w:r w:rsidRPr="0034317E">
        <w:t>Şi Hanameel, fiul unchiului meu, a venit la mine, după Cuvântul Domnului, în curtea temniţei şi mi-a zis: ‘Cumpără ogorul meu, care este la Anatot, în ţara lui Beniamin, căci tu ai drept de moştenire şi de răscumpărare. Cumpără-l!’ Am cunoscut că era Cuvântul Domnului.</w:t>
      </w:r>
    </w:p>
    <w:p w14:paraId="6ABA80CD" w14:textId="47E3A4DD" w:rsidR="0034317E" w:rsidRDefault="0034317E" w:rsidP="0078644A">
      <w:pPr>
        <w:pStyle w:val="Stil3"/>
        <w:ind w:left="567" w:hanging="283"/>
      </w:pPr>
      <w:r w:rsidRPr="0034317E">
        <w:t>Şi am cumpărat de la Hanameel, fiul unchiului meu, ogorul de la Anatot şi i-am cântărit argintul – şaptesprezece sicli de argint.</w:t>
      </w:r>
    </w:p>
    <w:p w14:paraId="7AA85C4A" w14:textId="6B548AFD" w:rsidR="0034317E" w:rsidRDefault="0034317E" w:rsidP="00555D37">
      <w:pPr>
        <w:pStyle w:val="Stil2"/>
        <w:numPr>
          <w:ilvl w:val="0"/>
          <w:numId w:val="118"/>
        </w:numPr>
      </w:pPr>
      <w:r w:rsidRPr="0034317E">
        <w:t>Cuvântul Domnului i-a vorbit pe vremea lui Iosia, fiul Amon, împăratul lui Iuda, în al treisprezecelea an al domniei lui,</w:t>
      </w:r>
    </w:p>
    <w:p w14:paraId="308306CD" w14:textId="08A507B7" w:rsidR="0034317E" w:rsidRDefault="0034317E" w:rsidP="00555D37">
      <w:pPr>
        <w:pStyle w:val="Stil2"/>
        <w:numPr>
          <w:ilvl w:val="0"/>
          <w:numId w:val="118"/>
        </w:numPr>
      </w:pPr>
      <w:r w:rsidRPr="0034317E">
        <w:t>şi pe vremea lui Ioiachim, fiul lui Iosia, împăratul lui Iuda, până la sfârşitul anului al unsprezecelea al lui Zedechia, fiul lui Iosia, împăratul lui Iuda, până pe vremea când a fost dus Ierusalimul în robie, în luna a cincea.</w:t>
      </w:r>
    </w:p>
    <w:p w14:paraId="0DB96ADA" w14:textId="04FA8524" w:rsidR="0034317E" w:rsidRDefault="0034317E" w:rsidP="0078644A">
      <w:pPr>
        <w:pStyle w:val="Stil3"/>
        <w:ind w:left="567" w:hanging="283"/>
      </w:pPr>
      <w:r w:rsidRPr="0034317E">
        <w:t>Ier</w:t>
      </w:r>
      <w:r>
        <w:t xml:space="preserve">emia </w:t>
      </w:r>
      <w:r w:rsidRPr="0034317E">
        <w:t>25:3 „De la al treisprezecelea an al lui Iosia, fiul lui Amon, împăratul lui Iuda, sunt douăzeci şi trei de ani de când mi-a vorbit Cuvântul Domnului; v-am vorbit de dimineaţă, şi n-aţi ascultat.</w:t>
      </w:r>
    </w:p>
    <w:p w14:paraId="7BD47A3D" w14:textId="2E810BFB" w:rsidR="0034317E" w:rsidRDefault="0034317E" w:rsidP="0078644A">
      <w:pPr>
        <w:pStyle w:val="Stil3"/>
        <w:ind w:left="567" w:hanging="283"/>
      </w:pPr>
      <w:r w:rsidRPr="0034317E">
        <w:t>Ier</w:t>
      </w:r>
      <w:r>
        <w:t>emia</w:t>
      </w:r>
      <w:r w:rsidRPr="0034317E">
        <w:t xml:space="preserve"> 39:2 iar în anul al unsprezecelea al lui Zedechia, în ziua a noua a lunii a patra, au pătruns în cetate.</w:t>
      </w:r>
    </w:p>
    <w:p w14:paraId="78FD77AE" w14:textId="74274921" w:rsidR="0034317E" w:rsidRDefault="0034317E" w:rsidP="0078644A">
      <w:pPr>
        <w:pStyle w:val="Stil3"/>
        <w:ind w:left="567" w:hanging="283"/>
      </w:pPr>
      <w:r w:rsidRPr="0034317E">
        <w:t>Ier</w:t>
      </w:r>
      <w:r>
        <w:t>emia</w:t>
      </w:r>
      <w:r w:rsidRPr="0034317E">
        <w:t xml:space="preserve"> 52:12 În ziua a zecea a lunii a cincea, în al nouăsprezecelea an al domniei lui Nebucadneţar, împăratul Babilonului, a venit la Ierusalim Nebuzaradan, căpetenia străjerilor, care era în slujba împăratului Babilonului.</w:t>
      </w:r>
    </w:p>
    <w:p w14:paraId="2CCBE81F" w14:textId="7E9D4380" w:rsidR="0034317E" w:rsidRDefault="0034317E" w:rsidP="0078644A">
      <w:pPr>
        <w:pStyle w:val="Stil3"/>
        <w:ind w:left="567" w:hanging="283"/>
      </w:pPr>
      <w:r w:rsidRPr="0034317E">
        <w:t>Ier</w:t>
      </w:r>
      <w:r>
        <w:t>emia</w:t>
      </w:r>
      <w:r w:rsidRPr="0034317E">
        <w:t xml:space="preserve"> 52:15 </w:t>
      </w:r>
      <w:r w:rsidR="00A24072" w:rsidRPr="00A24072">
        <w:t>Nebuzaradan, căpetenia străjerilor, a luat prinşi de război o parte din cei mai săraci din popor, pe aceia din popor care rămăseseră în cetate, pe cei ce se supuseseră împăratului Babilonului, cealaltă rămăşiţă a mulţimii.</w:t>
      </w:r>
    </w:p>
    <w:p w14:paraId="4B13186A" w14:textId="083D29B8" w:rsidR="0034317E" w:rsidRDefault="0034317E" w:rsidP="0078644A">
      <w:pPr>
        <w:pStyle w:val="Stil3"/>
        <w:ind w:left="567" w:hanging="283"/>
      </w:pPr>
      <w:r w:rsidRPr="0034317E">
        <w:lastRenderedPageBreak/>
        <w:t>2 Imp</w:t>
      </w:r>
      <w:r>
        <w:t>ărați</w:t>
      </w:r>
      <w:r w:rsidRPr="0034317E">
        <w:t xml:space="preserve"> 25:8</w:t>
      </w:r>
      <w:r>
        <w:t xml:space="preserve"> </w:t>
      </w:r>
      <w:r w:rsidR="00A24072" w:rsidRPr="00A24072">
        <w:t>În ziua a şaptea a lunii a cincea – era în anul al nouăsprezecelea al domniei lui Nebucadneţar, împăratul Babilonului –, a venit Nebuzaradan, căpetenia străjerilor, slujitorul împăratului Babilonului, şi a intrat în Ierusalim.</w:t>
      </w:r>
    </w:p>
    <w:p w14:paraId="48A8CD52" w14:textId="51EC85C6" w:rsidR="0034317E" w:rsidRDefault="00A24072" w:rsidP="00555D37">
      <w:pPr>
        <w:pStyle w:val="Stil2"/>
        <w:numPr>
          <w:ilvl w:val="0"/>
          <w:numId w:val="118"/>
        </w:numPr>
      </w:pPr>
      <w:r w:rsidRPr="00A24072">
        <w:t>Cuvântul Domnului mi-a vorbit astfel:</w:t>
      </w:r>
    </w:p>
    <w:p w14:paraId="777C1B80" w14:textId="037ABA6B" w:rsidR="00A24072" w:rsidRDefault="00A24072" w:rsidP="00555D37">
      <w:pPr>
        <w:pStyle w:val="Stil2"/>
        <w:numPr>
          <w:ilvl w:val="0"/>
          <w:numId w:val="118"/>
        </w:numPr>
      </w:pPr>
      <w:r w:rsidRPr="00A24072">
        <w:t>„Mai înainte ca să te fi întocmit în pântecele mamei tale te cunoşteam şi mai înainte ca să fi ieşit tu din pântecele ei, Eu te pusesem deoparte şi te făcusem proroc al neamurilor.”</w:t>
      </w:r>
    </w:p>
    <w:p w14:paraId="37A92432" w14:textId="4999113F" w:rsidR="00A24072" w:rsidRDefault="00A24072" w:rsidP="0078644A">
      <w:pPr>
        <w:pStyle w:val="Stil3"/>
        <w:ind w:left="567" w:hanging="283"/>
      </w:pPr>
      <w:r w:rsidRPr="00A24072">
        <w:t>Isa</w:t>
      </w:r>
      <w:r>
        <w:t>ia</w:t>
      </w:r>
      <w:r w:rsidRPr="00A24072">
        <w:t xml:space="preserve"> 49:1 „Ascultaţi-Mă, ostroave! Luaţi aminte, popoare depărtate! Domnul M-a chemat din sânul mamei şi M-a numit de la ieşirea din pântecele mamei.</w:t>
      </w:r>
    </w:p>
    <w:p w14:paraId="6DC24A31" w14:textId="2EBAB36E" w:rsidR="00A24072" w:rsidRDefault="00A24072" w:rsidP="0078644A">
      <w:pPr>
        <w:pStyle w:val="Stil3"/>
        <w:ind w:left="567" w:hanging="283"/>
      </w:pPr>
      <w:r w:rsidRPr="00A24072">
        <w:t>Isa</w:t>
      </w:r>
      <w:r>
        <w:t>ia</w:t>
      </w:r>
      <w:r w:rsidRPr="00A24072">
        <w:t xml:space="preserve"> 49:5 Şi, acum, Domnul vorbeşte, El, care M-a întocmit din pântecele mamei ca să fiu Robul Lui, ca să aduc înapoi la El pe Iacov şi pe Israel, care este încă împrăştiat; căci Eu sunt preţuit înaintea Domnului, şi Dumnezeul Meu este tăria Mea.</w:t>
      </w:r>
    </w:p>
    <w:p w14:paraId="1A42B3A0" w14:textId="686E0E18" w:rsidR="00A24072" w:rsidRDefault="00A24072" w:rsidP="0078644A">
      <w:pPr>
        <w:pStyle w:val="Stil3"/>
        <w:ind w:left="567" w:hanging="283"/>
      </w:pPr>
      <w:r w:rsidRPr="00A24072">
        <w:t>Exod</w:t>
      </w:r>
      <w:r>
        <w:t>ul</w:t>
      </w:r>
      <w:r w:rsidRPr="00A24072">
        <w:t xml:space="preserve"> 33:12 Moise a zis Domnului: „Iată, Tu îmi zici: ‘Du pe poporul acesta!’ Şi nu-mi arăţi pe cine vei trimite cu mine. Însă Tu ai zis: ‘Eu te cunosc pe nume şi ai căpătat trecere înaintea Mea!’</w:t>
      </w:r>
    </w:p>
    <w:p w14:paraId="2714B0DE" w14:textId="08E2B71D" w:rsidR="00A24072" w:rsidRDefault="00A24072" w:rsidP="0078644A">
      <w:pPr>
        <w:pStyle w:val="Stil3"/>
        <w:ind w:left="567" w:hanging="283"/>
      </w:pPr>
      <w:r w:rsidRPr="00A24072">
        <w:t>Exod</w:t>
      </w:r>
      <w:r>
        <w:t>ul</w:t>
      </w:r>
      <w:r w:rsidRPr="00A24072">
        <w:t xml:space="preserve"> 33:17 Domnul a zis lui Moise: „Voi face şi ceea ce-mi ceri acum, căci ai căpătat trecere înaintea Mea şi te cunosc pe nume!”</w:t>
      </w:r>
    </w:p>
    <w:p w14:paraId="6612018B" w14:textId="011A8F80" w:rsidR="00A24072" w:rsidRDefault="00A24072" w:rsidP="0078644A">
      <w:pPr>
        <w:pStyle w:val="Stil3"/>
        <w:ind w:left="567" w:hanging="283"/>
      </w:pPr>
      <w:r w:rsidRPr="00A24072">
        <w:t>Luca 1:15 Căci va fi mare înaintea Domnului. Nu va bea nici vin, nici băutură ameţitoare, şi se va umple de Duhul Sfânt încă din pântecele maicii sale.</w:t>
      </w:r>
    </w:p>
    <w:p w14:paraId="30A12F94" w14:textId="0C082EC0" w:rsidR="00A24072" w:rsidRDefault="00A24072" w:rsidP="0078644A">
      <w:pPr>
        <w:pStyle w:val="Stil3"/>
        <w:ind w:left="567" w:hanging="283"/>
      </w:pPr>
      <w:r w:rsidRPr="00A24072">
        <w:t>Luca 1:41 Cum a auzit Elisabeta urarea Mariei, i-a săltat pruncul în pântece, şi Elisabeta s-a umplut de Duhul Sfânt.</w:t>
      </w:r>
    </w:p>
    <w:p w14:paraId="41121C0D" w14:textId="2BD416D9" w:rsidR="00A24072" w:rsidRDefault="00A24072" w:rsidP="0078644A">
      <w:pPr>
        <w:pStyle w:val="Stil3"/>
        <w:ind w:left="567" w:hanging="283"/>
      </w:pPr>
      <w:r w:rsidRPr="00A24072">
        <w:t>Gal</w:t>
      </w:r>
      <w:r>
        <w:t>ateni</w:t>
      </w:r>
      <w:r w:rsidRPr="00A24072">
        <w:t xml:space="preserve"> 1:15 Dar, când Dumnezeu, care m-a pus deoparte din pântecele maicii mele şi m-a chemat prin harul Său, a găsit cu cale</w:t>
      </w:r>
    </w:p>
    <w:p w14:paraId="08A5A886" w14:textId="3709A9C9" w:rsidR="00A24072" w:rsidRDefault="00A24072" w:rsidP="0078644A">
      <w:pPr>
        <w:pStyle w:val="Stil3"/>
        <w:ind w:left="567" w:hanging="283"/>
      </w:pPr>
      <w:r w:rsidRPr="00A24072">
        <w:t>Gal</w:t>
      </w:r>
      <w:r>
        <w:t>ateni</w:t>
      </w:r>
      <w:r w:rsidRPr="00A24072">
        <w:t xml:space="preserve"> 1:16</w:t>
      </w:r>
      <w:r>
        <w:t xml:space="preserve"> </w:t>
      </w:r>
      <w:r w:rsidRPr="00A24072">
        <w:t>să descopere în mine pe Fiul Său, ca să-L vestesc între neamuri, îndată n-am întrebat pe niciun om,</w:t>
      </w:r>
    </w:p>
    <w:p w14:paraId="55DB5599" w14:textId="0C0B8AD5" w:rsidR="00A24072" w:rsidRDefault="00A24072" w:rsidP="00555D37">
      <w:pPr>
        <w:pStyle w:val="Stil2"/>
        <w:numPr>
          <w:ilvl w:val="0"/>
          <w:numId w:val="118"/>
        </w:numPr>
      </w:pPr>
      <w:r w:rsidRPr="00A24072">
        <w:t>Eu am răspuns: „Ah, Doamne Dumnezeule, vezi că eu nu ştiu să vorbesc, căci sunt un copil.”</w:t>
      </w:r>
    </w:p>
    <w:p w14:paraId="75DCB060" w14:textId="2CB668C4" w:rsidR="00082BEA" w:rsidRDefault="00082BEA" w:rsidP="0078644A">
      <w:pPr>
        <w:pStyle w:val="Stil3"/>
        <w:ind w:left="567" w:hanging="283"/>
      </w:pPr>
      <w:r w:rsidRPr="00082BEA">
        <w:t>Exod</w:t>
      </w:r>
      <w:r>
        <w:t>ul</w:t>
      </w:r>
      <w:r w:rsidRPr="00082BEA">
        <w:t xml:space="preserve"> 4:10 Moise a zis Domnului: „Ah! Doamne, eu nu sunt un om cu vorbirea uşoară şi cusurul acesta nu-i nici de ieri, nici de alaltăieri, nici măcar de când vorbeşti Tu robului Tău, căci vorba şi limba îmi sunt încurcate.”</w:t>
      </w:r>
    </w:p>
    <w:p w14:paraId="472B23D2" w14:textId="6F303B7B" w:rsidR="00082BEA" w:rsidRDefault="00082BEA" w:rsidP="0078644A">
      <w:pPr>
        <w:pStyle w:val="Stil3"/>
        <w:ind w:left="567" w:hanging="283"/>
      </w:pPr>
      <w:r w:rsidRPr="00082BEA">
        <w:lastRenderedPageBreak/>
        <w:t>Exod</w:t>
      </w:r>
      <w:r>
        <w:t>ul</w:t>
      </w:r>
      <w:r w:rsidRPr="00082BEA">
        <w:t xml:space="preserve"> 6:12 Moise a răspuns în faţa Domnului: „Iată că nici copiii lui Israel nu m-au ascultat. Cum are să m-asculte Faraon pe mine, care n-am o vorbire uşoară?”</w:t>
      </w:r>
    </w:p>
    <w:p w14:paraId="4ACE3D0D" w14:textId="4A77DDD9" w:rsidR="00082BEA" w:rsidRDefault="00082BEA" w:rsidP="0078644A">
      <w:pPr>
        <w:pStyle w:val="Stil3"/>
        <w:ind w:left="567" w:hanging="283"/>
      </w:pPr>
      <w:r w:rsidRPr="00082BEA">
        <w:t>Exod</w:t>
      </w:r>
      <w:r>
        <w:t>ul</w:t>
      </w:r>
      <w:r w:rsidRPr="00082BEA">
        <w:t xml:space="preserve"> 6:30 Şi Moise a răspuns înaintea Domnului: „Iată că eu nu vorbesc uşor. Cum are să m-asculte Faraon?”</w:t>
      </w:r>
    </w:p>
    <w:p w14:paraId="674FEC1D" w14:textId="3DB8F7D6" w:rsidR="00A24072" w:rsidRDefault="00082BEA" w:rsidP="0078644A">
      <w:pPr>
        <w:pStyle w:val="Stil3"/>
        <w:ind w:left="567" w:hanging="283"/>
      </w:pPr>
      <w:r w:rsidRPr="00082BEA">
        <w:t>Isa</w:t>
      </w:r>
      <w:r>
        <w:t>ia</w:t>
      </w:r>
      <w:r w:rsidRPr="00082BEA">
        <w:t xml:space="preserve"> 6:5</w:t>
      </w:r>
      <w:r>
        <w:t xml:space="preserve"> </w:t>
      </w:r>
      <w:r w:rsidRPr="00082BEA">
        <w:t>Atunci am zis: „Vai de mine! Sunt pierdut, căci sunt un om cu buze necurate, locuiesc în mijlocul unui popor tot cu buze necurate, şi am văzut cu ochii mei pe Împăratul, Domnul oştirilor!”</w:t>
      </w:r>
    </w:p>
    <w:p w14:paraId="0921AABC" w14:textId="76F75DB4" w:rsidR="00A24072" w:rsidRDefault="00082BEA" w:rsidP="00555D37">
      <w:pPr>
        <w:pStyle w:val="Stil2"/>
        <w:numPr>
          <w:ilvl w:val="0"/>
          <w:numId w:val="118"/>
        </w:numPr>
      </w:pPr>
      <w:r w:rsidRPr="00082BEA">
        <w:t>Dar Domnul mi-a zis: „Nu zice: ‘Sunt un copil’, căci te vei duce la toţi aceia la care te voi trimite şi vei spune tot ce-ţi voi porunci.</w:t>
      </w:r>
    </w:p>
    <w:p w14:paraId="36495C21" w14:textId="5AB3928E" w:rsidR="00082BEA" w:rsidRDefault="00082BEA" w:rsidP="0078644A">
      <w:pPr>
        <w:pStyle w:val="Stil3"/>
        <w:ind w:left="567" w:hanging="283"/>
      </w:pPr>
      <w:r w:rsidRPr="00082BEA">
        <w:t>Num</w:t>
      </w:r>
      <w:r>
        <w:t>eri</w:t>
      </w:r>
      <w:r w:rsidRPr="00082BEA">
        <w:t xml:space="preserve"> 22:20 Dumnezeu a venit la Balaam în timpul nopţii şi i-a zis: „Fiindcă oamenii aceştia au venit să te cheme, scoală-te şi du-te cu ei, dar să faci numai ce-ţi voi spune.”</w:t>
      </w:r>
    </w:p>
    <w:p w14:paraId="4F46FD51" w14:textId="1C3070C3" w:rsidR="00082BEA" w:rsidRDefault="00082BEA" w:rsidP="0078644A">
      <w:pPr>
        <w:pStyle w:val="Stil3"/>
        <w:ind w:left="567" w:hanging="283"/>
      </w:pPr>
      <w:r w:rsidRPr="00082BEA">
        <w:t>Num</w:t>
      </w:r>
      <w:r>
        <w:t>eri</w:t>
      </w:r>
      <w:r w:rsidRPr="00082BEA">
        <w:t xml:space="preserve"> 22:38 Balaam a răspuns lui Balac: „Iată că am venit la tine. Acum îmi va fi oare îngăduit să spun ceva? Voi spune cuvintele pe care mi le va pune Dumnezeu în gură.”</w:t>
      </w:r>
    </w:p>
    <w:p w14:paraId="28BBEE24" w14:textId="00391F04" w:rsidR="00082BEA" w:rsidRDefault="00082BEA" w:rsidP="0078644A">
      <w:pPr>
        <w:pStyle w:val="Stil3"/>
        <w:ind w:left="567" w:hanging="283"/>
      </w:pPr>
      <w:r w:rsidRPr="00082BEA">
        <w:t>Mat</w:t>
      </w:r>
      <w:r>
        <w:t>ei</w:t>
      </w:r>
      <w:r w:rsidRPr="00082BEA">
        <w:t xml:space="preserve"> 28:20</w:t>
      </w:r>
      <w:r>
        <w:t xml:space="preserve"> </w:t>
      </w:r>
      <w:r w:rsidRPr="00082BEA">
        <w:t>Şi învăţaţi-i să păzească tot ce v-am poruncit. Şi iată că Eu sunt cu voi în toate zilele, până la sfârşitul veacului. Amin.”</w:t>
      </w:r>
    </w:p>
    <w:p w14:paraId="50D3C64F" w14:textId="468B7F51" w:rsidR="00082BEA" w:rsidRDefault="00082BEA" w:rsidP="00555D37">
      <w:pPr>
        <w:pStyle w:val="Stil2"/>
        <w:numPr>
          <w:ilvl w:val="0"/>
          <w:numId w:val="118"/>
        </w:numPr>
      </w:pPr>
      <w:r w:rsidRPr="00082BEA">
        <w:t>Şi învăţaţi-i să păzească tot ce v-am poruncit. Şi iată că Eu sunt cu voi în toate zilele, până la sfârşitul veacului. Amin.”</w:t>
      </w:r>
    </w:p>
    <w:p w14:paraId="244E7D64" w14:textId="449C44C4" w:rsidR="00596265" w:rsidRDefault="00082BEA" w:rsidP="0078644A">
      <w:pPr>
        <w:pStyle w:val="Stil3"/>
        <w:ind w:left="567" w:hanging="283"/>
      </w:pPr>
      <w:r w:rsidRPr="00082BEA">
        <w:t>Ezec</w:t>
      </w:r>
      <w:r w:rsidR="00596265">
        <w:t>hiel</w:t>
      </w:r>
      <w:r w:rsidRPr="00082BEA">
        <w:t xml:space="preserve"> 2:6 </w:t>
      </w:r>
      <w:r w:rsidR="00596265" w:rsidRPr="00596265">
        <w:t>Tu, fiu al omului, să nu te temi de ei, nici să nu te sperii de cuvintele lor şi, măcar că ei sunt nişte mărăcini şi spini lângă tine şi măcar că locuieşti împreună cu nişte scorpii, totuşi nu te teme de cuvintele lor şi nu te înspăimânta de feţele lor, căci sunt o casă de îndărătnici.</w:t>
      </w:r>
    </w:p>
    <w:p w14:paraId="42B0ACE7" w14:textId="6A766EA7" w:rsidR="00596265" w:rsidRDefault="00082BEA" w:rsidP="0078644A">
      <w:pPr>
        <w:pStyle w:val="Stil3"/>
        <w:ind w:left="567" w:hanging="283"/>
      </w:pPr>
      <w:r w:rsidRPr="00082BEA">
        <w:t>Ezec</w:t>
      </w:r>
      <w:r w:rsidR="00596265">
        <w:t>hiel</w:t>
      </w:r>
      <w:r w:rsidRPr="00082BEA">
        <w:t xml:space="preserve"> 3:9 </w:t>
      </w:r>
      <w:r w:rsidR="00596265" w:rsidRPr="00596265">
        <w:t>Îţi voi face fruntea ca un diamant, mai aspră decât stânca. Nu te teme şi nu te speria de ei, căci sunt o casă de îndărătnici!”</w:t>
      </w:r>
    </w:p>
    <w:p w14:paraId="782DE6B7" w14:textId="1AB6C0DC" w:rsidR="00596265" w:rsidRDefault="00082BEA" w:rsidP="0078644A">
      <w:pPr>
        <w:pStyle w:val="Stil3"/>
        <w:ind w:left="567" w:hanging="283"/>
      </w:pPr>
      <w:r w:rsidRPr="00082BEA">
        <w:t>Ier</w:t>
      </w:r>
      <w:r w:rsidR="00596265">
        <w:t>emia</w:t>
      </w:r>
      <w:r w:rsidRPr="00082BEA">
        <w:t xml:space="preserve"> 1:17 </w:t>
      </w:r>
      <w:r w:rsidR="00596265" w:rsidRPr="00596265">
        <w:t>Dar tu încinge-ţi coapsele, scoală-te şi spune-le tot ce-ţi voi porunci. Nu tremura înaintea lor, ca nu cumva să te fac să tremuri înaintea lor.</w:t>
      </w:r>
    </w:p>
    <w:p w14:paraId="10C1523C" w14:textId="4BE1B6D8" w:rsidR="00082BEA" w:rsidRDefault="00082BEA" w:rsidP="0078644A">
      <w:pPr>
        <w:pStyle w:val="Stil3"/>
        <w:ind w:left="567" w:hanging="283"/>
      </w:pPr>
      <w:r w:rsidRPr="00082BEA">
        <w:t>Exod</w:t>
      </w:r>
      <w:r w:rsidR="00596265">
        <w:t>ul</w:t>
      </w:r>
      <w:r w:rsidRPr="00082BEA">
        <w:t xml:space="preserve"> 3:12 </w:t>
      </w:r>
      <w:r w:rsidR="00596265" w:rsidRPr="00596265">
        <w:t>Dumnezeu a zis: „Eu voi fi negreşit cu tine, şi iată care va fi pentru tine semnul că Eu te-am trimis: după ce vei scoate pe popor din Egipt, veţi sluji lui Dumnezeu pe muntele acesta.”</w:t>
      </w:r>
    </w:p>
    <w:p w14:paraId="07E7CC50" w14:textId="7195F9ED" w:rsidR="00082BEA" w:rsidRDefault="00082BEA" w:rsidP="0078644A">
      <w:pPr>
        <w:pStyle w:val="Stil3"/>
        <w:ind w:left="567" w:hanging="283"/>
      </w:pPr>
      <w:r w:rsidRPr="00082BEA">
        <w:lastRenderedPageBreak/>
        <w:t>Deut</w:t>
      </w:r>
      <w:r>
        <w:t>eronomul</w:t>
      </w:r>
      <w:r w:rsidRPr="00082BEA">
        <w:t xml:space="preserve"> 31:6 </w:t>
      </w:r>
      <w:r w:rsidR="00596265" w:rsidRPr="00596265">
        <w:t>Întăriţi-vă şi îmbărbătaţi-vă! Nu vă temeţi şi nu vă înspăimântaţi de ei, căci Domnul Dumnezeul tău va merge El Însuşi cu tine, nu te va părăsi şi nu te va lăsa.”</w:t>
      </w:r>
    </w:p>
    <w:p w14:paraId="04CDBC01" w14:textId="2E1842DD" w:rsidR="00082BEA" w:rsidRDefault="00082BEA" w:rsidP="0078644A">
      <w:pPr>
        <w:pStyle w:val="Stil3"/>
        <w:ind w:left="567" w:hanging="283"/>
      </w:pPr>
      <w:r w:rsidRPr="00082BEA">
        <w:t>Deut</w:t>
      </w:r>
      <w:r>
        <w:t>eronomul</w:t>
      </w:r>
      <w:r w:rsidRPr="00082BEA">
        <w:t xml:space="preserve"> 31:8 </w:t>
      </w:r>
      <w:r w:rsidR="00596265" w:rsidRPr="00596265">
        <w:t>Domnul Însuşi va merge înaintea ta, El Însuşi va fi cu tine, nu te va părăsi şi nu te va lăsa; nu te teme şi nu te înspăimânta!”</w:t>
      </w:r>
    </w:p>
    <w:p w14:paraId="357D7518" w14:textId="3C4CA867" w:rsidR="00082BEA" w:rsidRDefault="00082BEA" w:rsidP="0078644A">
      <w:pPr>
        <w:pStyle w:val="Stil3"/>
        <w:ind w:left="567" w:hanging="283"/>
      </w:pPr>
      <w:r w:rsidRPr="00082BEA">
        <w:t>Ios</w:t>
      </w:r>
      <w:r>
        <w:t>ua</w:t>
      </w:r>
      <w:r w:rsidRPr="00082BEA">
        <w:t xml:space="preserve"> 1:5 </w:t>
      </w:r>
      <w:r w:rsidR="00596265" w:rsidRPr="00596265">
        <w:t>Nimeni nu va putea să stea împotriva ta cât vei trăi. Eu voi fi cu tine, cum am fost cu Moise; nu te voi lăsa, nici nu te voi părăsi.</w:t>
      </w:r>
    </w:p>
    <w:p w14:paraId="4841A6A7" w14:textId="2B6725F1" w:rsidR="00082BEA" w:rsidRDefault="00082BEA" w:rsidP="0078644A">
      <w:pPr>
        <w:pStyle w:val="Stil3"/>
        <w:ind w:left="567" w:hanging="283"/>
      </w:pPr>
      <w:r w:rsidRPr="00082BEA">
        <w:t>Ier</w:t>
      </w:r>
      <w:r>
        <w:t>emia</w:t>
      </w:r>
      <w:r w:rsidRPr="00082BEA">
        <w:t xml:space="preserve"> 15:20 </w:t>
      </w:r>
      <w:r w:rsidR="00596265" w:rsidRPr="00596265">
        <w:t>Te voi face pentru poporul acesta ca un zid tare de aramă; ei se vor război cu tine, dar nu te vor birui; căci Eu voi fi cu tine, ca să te scap şi să te izbăvesc”, zice Domnul.</w:t>
      </w:r>
    </w:p>
    <w:p w14:paraId="24B7DFC1" w14:textId="78B5909D" w:rsidR="00082BEA" w:rsidRDefault="00082BEA" w:rsidP="0078644A">
      <w:pPr>
        <w:pStyle w:val="Stil3"/>
        <w:ind w:left="567" w:hanging="283"/>
      </w:pPr>
      <w:r w:rsidRPr="00082BEA">
        <w:t>Fapte</w:t>
      </w:r>
      <w:r>
        <w:t>le apostolilor</w:t>
      </w:r>
      <w:r w:rsidRPr="00082BEA">
        <w:t xml:space="preserve"> 26:17 </w:t>
      </w:r>
      <w:r w:rsidR="00596265" w:rsidRPr="00596265">
        <w:t>Te-am ales din mijlocul norodului acestuia şi din mijlocul neamurilor, la care te trimit,</w:t>
      </w:r>
    </w:p>
    <w:p w14:paraId="6009D469" w14:textId="46169A25" w:rsidR="00082BEA" w:rsidRDefault="00082BEA" w:rsidP="0078644A">
      <w:pPr>
        <w:pStyle w:val="Stil3"/>
        <w:ind w:left="567" w:hanging="283"/>
      </w:pPr>
      <w:r w:rsidRPr="00082BEA">
        <w:t>Evr</w:t>
      </w:r>
      <w:r>
        <w:t>ei</w:t>
      </w:r>
      <w:r w:rsidRPr="00082BEA">
        <w:t xml:space="preserve"> 13:6</w:t>
      </w:r>
      <w:r>
        <w:t xml:space="preserve"> </w:t>
      </w:r>
      <w:r w:rsidR="00596265" w:rsidRPr="00596265">
        <w:t>Aşa că putem zice plini de încredere: „Domnul este ajutorul meu, nu mă voi teme. Ce mi-ar putea face omul?”</w:t>
      </w:r>
    </w:p>
    <w:p w14:paraId="4989E7CE" w14:textId="1E19A406" w:rsidR="00082BEA" w:rsidRDefault="00596265" w:rsidP="00555D37">
      <w:pPr>
        <w:pStyle w:val="Stil2"/>
        <w:numPr>
          <w:ilvl w:val="0"/>
          <w:numId w:val="118"/>
        </w:numPr>
      </w:pPr>
      <w:r w:rsidRPr="00596265">
        <w:t>Apoi Domnul Şi-a întins mâna şi mi-a atins gura. Şi Domnul mi-a zis: „Iată, pun cuvintele Mele în gura ta.</w:t>
      </w:r>
    </w:p>
    <w:p w14:paraId="2E894311" w14:textId="36C294C7" w:rsidR="00596265" w:rsidRDefault="00596265" w:rsidP="0078644A">
      <w:pPr>
        <w:pStyle w:val="Stil3"/>
        <w:ind w:left="567" w:hanging="283"/>
      </w:pPr>
      <w:r w:rsidRPr="00596265">
        <w:t>Isa</w:t>
      </w:r>
      <w:r>
        <w:t>ia</w:t>
      </w:r>
      <w:r w:rsidRPr="00596265">
        <w:t xml:space="preserve"> 6:7 </w:t>
      </w:r>
      <w:r w:rsidR="006F2F16" w:rsidRPr="006F2F16">
        <w:t>Mi-a atins gura cu el şi a zis: „Iată, atingându-se cărbunele acesta de buzele tale, nelegiuirea ta este îndepărtată şi păcatul tău este ispăşit!”</w:t>
      </w:r>
    </w:p>
    <w:p w14:paraId="790B6F25" w14:textId="03E26334" w:rsidR="00596265" w:rsidRDefault="00596265" w:rsidP="0078644A">
      <w:pPr>
        <w:pStyle w:val="Stil3"/>
        <w:ind w:left="567" w:hanging="283"/>
      </w:pPr>
      <w:r w:rsidRPr="00596265">
        <w:t>Isa</w:t>
      </w:r>
      <w:r>
        <w:t>ia</w:t>
      </w:r>
      <w:r w:rsidRPr="00596265">
        <w:t xml:space="preserve"> 51:16 </w:t>
      </w:r>
      <w:r w:rsidR="006F2F16" w:rsidRPr="006F2F16">
        <w:t>Eu pun cuvintele Mele în gura ta şi te acopăr cu umbra mâinii Mele, ca să întind ceruri noi şi să întemeiez un pământ nou şi să zic Sionului: ‘Tu eşti poporul Meu!’”</w:t>
      </w:r>
    </w:p>
    <w:p w14:paraId="1CB99A48" w14:textId="71C512B3" w:rsidR="00596265" w:rsidRDefault="00596265" w:rsidP="0078644A">
      <w:pPr>
        <w:pStyle w:val="Stil3"/>
        <w:ind w:left="567" w:hanging="283"/>
      </w:pPr>
      <w:r w:rsidRPr="00596265">
        <w:t>Ier</w:t>
      </w:r>
      <w:r>
        <w:t>emia</w:t>
      </w:r>
      <w:r w:rsidRPr="00596265">
        <w:t xml:space="preserve"> 5:14</w:t>
      </w:r>
      <w:r>
        <w:t xml:space="preserve"> </w:t>
      </w:r>
      <w:r w:rsidR="006F2F16" w:rsidRPr="006F2F16">
        <w:t>De aceea, aşa vorbeşte Domnul Dumnezeul oştirilor: „Pentru că aţi zis lucrul acesta, iată, Cuvântul Meu îl fac foc în gura ta şi poporul acesta, lemne, ca să-i ardă focul acesta.</w:t>
      </w:r>
    </w:p>
    <w:p w14:paraId="633E3275" w14:textId="619797CF" w:rsidR="00596265" w:rsidRDefault="006F2F16" w:rsidP="00555D37">
      <w:pPr>
        <w:pStyle w:val="Stil2"/>
        <w:numPr>
          <w:ilvl w:val="0"/>
          <w:numId w:val="118"/>
        </w:numPr>
      </w:pPr>
      <w:r w:rsidRPr="006F2F16">
        <w:t>Iată, astăzi te pun peste neamuri şi peste împărăţii, ca să smulgi şi să tai, să dărâmi şi să nimiceşti, să zideşti şi să sădeşti.”</w:t>
      </w:r>
    </w:p>
    <w:p w14:paraId="00011BEB" w14:textId="0D6E12F1" w:rsidR="006F2F16" w:rsidRDefault="006F2F16" w:rsidP="0078644A">
      <w:pPr>
        <w:pStyle w:val="Stil3"/>
        <w:ind w:left="567" w:hanging="283"/>
      </w:pPr>
      <w:r w:rsidRPr="006F2F16">
        <w:t>1 Imp</w:t>
      </w:r>
      <w:r>
        <w:t>ărați</w:t>
      </w:r>
      <w:r w:rsidRPr="006F2F16">
        <w:t xml:space="preserve"> 19:17 Şi se va întâmpla că pe cel ce va scăpa de sabia lui Hazael îl va omorî Iehu şi pe cel ce va scăpa de sabia lui Iehu îl va omorî Elisei.</w:t>
      </w:r>
    </w:p>
    <w:p w14:paraId="22903877" w14:textId="37695FA1" w:rsidR="006F2F16" w:rsidRDefault="006F2F16" w:rsidP="0078644A">
      <w:pPr>
        <w:pStyle w:val="Stil3"/>
        <w:ind w:left="567" w:hanging="283"/>
      </w:pPr>
      <w:r w:rsidRPr="006F2F16">
        <w:t>Ier</w:t>
      </w:r>
      <w:r>
        <w:t>emia</w:t>
      </w:r>
      <w:r w:rsidRPr="006F2F16">
        <w:t xml:space="preserve"> 18:7 Deodată zic despre un neam, despre o împărăţie, că-l voi smulge, că-l voi surpa şi că-l voi nimici,</w:t>
      </w:r>
    </w:p>
    <w:p w14:paraId="3928E0FD" w14:textId="0D85DA07" w:rsidR="006F2F16" w:rsidRDefault="006F2F16" w:rsidP="0078644A">
      <w:pPr>
        <w:pStyle w:val="Stil3"/>
        <w:ind w:left="567" w:hanging="283"/>
      </w:pPr>
      <w:r w:rsidRPr="006F2F16">
        <w:t>2 Cor</w:t>
      </w:r>
      <w:r>
        <w:t>inteni</w:t>
      </w:r>
      <w:r w:rsidRPr="006F2F16">
        <w:t xml:space="preserve"> 10:4 Căci armele cu care ne luptăm noi nu sunt supuse firii pământeşti, ci sunt puternice, întărite de Dumnezeu ca să surpe întăriturile.</w:t>
      </w:r>
    </w:p>
    <w:p w14:paraId="7F2AC555" w14:textId="7C069DEF" w:rsidR="006F2F16" w:rsidRDefault="006F2F16" w:rsidP="0078644A">
      <w:pPr>
        <w:pStyle w:val="Stil3"/>
        <w:ind w:left="567" w:hanging="283"/>
      </w:pPr>
      <w:r w:rsidRPr="006F2F16">
        <w:lastRenderedPageBreak/>
        <w:t>2 Cor</w:t>
      </w:r>
      <w:r>
        <w:t>inteni</w:t>
      </w:r>
      <w:r w:rsidRPr="006F2F16">
        <w:t xml:space="preserve"> 10:5</w:t>
      </w:r>
      <w:r>
        <w:t xml:space="preserve"> </w:t>
      </w:r>
      <w:r w:rsidRPr="006F2F16">
        <w:t>Noi răsturnăm izvodirile minţii şi orice înălţime care se ridică împotriva cunoştinţei lui Dumnezeu, şi orice gând îl facem rob ascultării de Hristos.</w:t>
      </w:r>
    </w:p>
    <w:p w14:paraId="32C96A16" w14:textId="706B563D" w:rsidR="006F2F16" w:rsidRDefault="006F2F16" w:rsidP="00555D37">
      <w:pPr>
        <w:pStyle w:val="Stil2"/>
        <w:numPr>
          <w:ilvl w:val="0"/>
          <w:numId w:val="118"/>
        </w:numPr>
      </w:pPr>
      <w:r w:rsidRPr="006F2F16">
        <w:t>Cuvântul Domnului mi-a vorbit astfel: „Ce vezi, Ieremio?” Eu am răspuns: „Văd un veghetor.”</w:t>
      </w:r>
    </w:p>
    <w:p w14:paraId="63A7D08E" w14:textId="36D3933C" w:rsidR="006F2F16" w:rsidRDefault="006F2F16" w:rsidP="00555D37">
      <w:pPr>
        <w:pStyle w:val="Stil2"/>
        <w:numPr>
          <w:ilvl w:val="0"/>
          <w:numId w:val="118"/>
        </w:numPr>
      </w:pPr>
      <w:r w:rsidRPr="006F2F16">
        <w:t>Şi Domnul mi-a zis: „Bine ai văzut, căci Eu veghez asupra Cuvântului Meu, ca să-l împlinesc.”</w:t>
      </w:r>
    </w:p>
    <w:p w14:paraId="1D811AEE" w14:textId="5E2D6F23" w:rsidR="006F2F16" w:rsidRDefault="006F2F16" w:rsidP="00555D37">
      <w:pPr>
        <w:pStyle w:val="Stil2"/>
        <w:numPr>
          <w:ilvl w:val="0"/>
          <w:numId w:val="118"/>
        </w:numPr>
      </w:pPr>
      <w:r w:rsidRPr="006F2F16">
        <w:t>Cuvântul Domnului mi-a vorbit a doua oară astfel: „Ce vezi?” Eu am răspuns: „Văd un cazan clocotind dinspre miazănoapte.”</w:t>
      </w:r>
    </w:p>
    <w:p w14:paraId="597A3AFE" w14:textId="4BF6AD5F" w:rsidR="006F2F16" w:rsidRDefault="006F2F16" w:rsidP="0078644A">
      <w:pPr>
        <w:pStyle w:val="Stil3"/>
        <w:ind w:left="567" w:hanging="283"/>
      </w:pPr>
      <w:r w:rsidRPr="006F2F16">
        <w:t>Ezec</w:t>
      </w:r>
      <w:r>
        <w:t>hiel</w:t>
      </w:r>
      <w:r w:rsidRPr="006F2F16">
        <w:t xml:space="preserve"> 11:3 </w:t>
      </w:r>
      <w:r w:rsidR="005B348F" w:rsidRPr="005B348F">
        <w:t>Ei zic: ‘Nu este încă vremea potrivită ca să zidim case! Cetatea este cazanul şi noi suntem carnea.’</w:t>
      </w:r>
    </w:p>
    <w:p w14:paraId="07A8E15C" w14:textId="129F007E" w:rsidR="006F2F16" w:rsidRDefault="006F2F16" w:rsidP="0078644A">
      <w:pPr>
        <w:pStyle w:val="Stil3"/>
        <w:ind w:left="567" w:hanging="283"/>
      </w:pPr>
      <w:r w:rsidRPr="006F2F16">
        <w:t>Ezec</w:t>
      </w:r>
      <w:r>
        <w:t>hiel</w:t>
      </w:r>
      <w:r w:rsidRPr="006F2F16">
        <w:t xml:space="preserve"> 11:7 </w:t>
      </w:r>
      <w:r w:rsidR="005B348F" w:rsidRPr="005B348F">
        <w:t>De aceea, aşa vorbeşte Domnul Dumnezeu: «Morţii voştri pe care i-aţi întins în mijlocul cetăţii acesteia sunt carnea şi ea este cazanul, dar voi veţi fi scoşi afară din ea.</w:t>
      </w:r>
    </w:p>
    <w:p w14:paraId="30E0A85D" w14:textId="164CCC14" w:rsidR="006F2F16" w:rsidRDefault="006F2F16" w:rsidP="0078644A">
      <w:pPr>
        <w:pStyle w:val="Stil3"/>
        <w:ind w:left="567" w:hanging="283"/>
      </w:pPr>
      <w:r w:rsidRPr="006F2F16">
        <w:t>Ezec</w:t>
      </w:r>
      <w:r>
        <w:t>hiel</w:t>
      </w:r>
      <w:r w:rsidRPr="006F2F16">
        <w:t xml:space="preserve"> 24:3</w:t>
      </w:r>
      <w:r>
        <w:t xml:space="preserve"> </w:t>
      </w:r>
      <w:r w:rsidR="005B348F" w:rsidRPr="005B348F">
        <w:t>Spune o pildă acestei case de îndărătnici şi zi-le: ‘Aşa vorbeşte Domnul Dumnezeu: «Pune, pune cazanul şi toarnă apă în el!</w:t>
      </w:r>
    </w:p>
    <w:p w14:paraId="71988D94" w14:textId="68022DA7" w:rsidR="006F2F16" w:rsidRDefault="005B348F" w:rsidP="00555D37">
      <w:pPr>
        <w:pStyle w:val="Stil2"/>
        <w:numPr>
          <w:ilvl w:val="0"/>
          <w:numId w:val="118"/>
        </w:numPr>
      </w:pPr>
      <w:r w:rsidRPr="005B348F">
        <w:t>Şi Domnul mi-a zis: „De la miazănoapte va izbucni nenorocirea peste toţi locuitorii ţării.</w:t>
      </w:r>
    </w:p>
    <w:p w14:paraId="7B26036D" w14:textId="6C47D441" w:rsidR="005B348F" w:rsidRDefault="005B348F" w:rsidP="0078644A">
      <w:pPr>
        <w:pStyle w:val="Stil3"/>
        <w:ind w:left="567" w:hanging="283"/>
      </w:pPr>
      <w:r w:rsidRPr="005B348F">
        <w:t>Ier</w:t>
      </w:r>
      <w:r>
        <w:t>emia</w:t>
      </w:r>
      <w:r w:rsidRPr="005B348F">
        <w:t xml:space="preserve"> 4:6 Înălţaţi un steag spre Sion, fugiţi şi nu vă opriţi! Căci de la miazănoapte aduc nenorocirea şi un mare prăpăd.”</w:t>
      </w:r>
    </w:p>
    <w:p w14:paraId="5818107C" w14:textId="5C3CF607" w:rsidR="005B348F" w:rsidRDefault="005B348F" w:rsidP="0078644A">
      <w:pPr>
        <w:pStyle w:val="Stil3"/>
        <w:ind w:left="567" w:hanging="283"/>
      </w:pPr>
      <w:r w:rsidRPr="005B348F">
        <w:t>Ier</w:t>
      </w:r>
      <w:r>
        <w:t>emia</w:t>
      </w:r>
      <w:r w:rsidRPr="005B348F">
        <w:t xml:space="preserve"> 6:1</w:t>
      </w:r>
      <w:r>
        <w:t xml:space="preserve"> </w:t>
      </w:r>
      <w:r w:rsidRPr="005B348F">
        <w:t>Fugiţi, copii ai lui Beniamin, fugiţi din mijlocul Ierusalimului, sunaţi din trâmbiţă la Tecoa, ridicaţi un semn la Bet-Hacherem! Căci de la miazănoapte se vede venind o nenorocire şi un mare prăpăd.</w:t>
      </w:r>
    </w:p>
    <w:p w14:paraId="6F5BBE89" w14:textId="4A563B48" w:rsidR="005B348F" w:rsidRDefault="005B348F" w:rsidP="00555D37">
      <w:pPr>
        <w:pStyle w:val="Stil2"/>
        <w:numPr>
          <w:ilvl w:val="0"/>
          <w:numId w:val="118"/>
        </w:numPr>
      </w:pPr>
      <w:r w:rsidRPr="005B348F">
        <w:t>Căci, iată, voi chema toate popoarele împărăţiilor de la miazănoapte, zice Domnul, ele vor veni şi îşi vor aşeza fiecare scaunul de domnie la intrarea porţilor Ierusalimului, împotriva tuturor zidurilor lui de jur împrejur şi împotriva tuturor cetăţilor lui Iuda.</w:t>
      </w:r>
    </w:p>
    <w:p w14:paraId="2C40E6D3" w14:textId="2107F537" w:rsidR="005B348F" w:rsidRDefault="005B348F" w:rsidP="0078644A">
      <w:pPr>
        <w:pStyle w:val="Stil3"/>
        <w:ind w:left="567" w:hanging="283"/>
      </w:pPr>
      <w:r w:rsidRPr="005B348F">
        <w:t>Ier</w:t>
      </w:r>
      <w:r>
        <w:t>emia</w:t>
      </w:r>
      <w:r w:rsidRPr="005B348F">
        <w:t xml:space="preserve"> 5:15 </w:t>
      </w:r>
      <w:r w:rsidR="00E73287" w:rsidRPr="00E73287">
        <w:t>Iată, aduc de departe un neam împotriva voastră, casă a lui Israel”, zice Domnul, „un neam tare, un neam străvechi, un neam a cărui limbă n-o cunoşti şi ale cărui vorbe nu le pricepi.</w:t>
      </w:r>
    </w:p>
    <w:p w14:paraId="1217C92B" w14:textId="01EA0FE8" w:rsidR="005B348F" w:rsidRDefault="005B348F" w:rsidP="0078644A">
      <w:pPr>
        <w:pStyle w:val="Stil3"/>
        <w:ind w:left="567" w:hanging="283"/>
      </w:pPr>
      <w:r w:rsidRPr="005B348F">
        <w:t>Ier</w:t>
      </w:r>
      <w:r>
        <w:t>emia</w:t>
      </w:r>
      <w:r w:rsidRPr="005B348F">
        <w:t xml:space="preserve"> 6:22 </w:t>
      </w:r>
      <w:r w:rsidR="00E73287" w:rsidRPr="00E73287">
        <w:t>Aşa vorbeşte Domnul: „Iată că vine un popor din ţara de la miazănoapte, un neam mare se ridică de la marginile pământului.</w:t>
      </w:r>
    </w:p>
    <w:p w14:paraId="33F05EAC" w14:textId="5A91D303" w:rsidR="005B348F" w:rsidRDefault="005B348F" w:rsidP="0078644A">
      <w:pPr>
        <w:pStyle w:val="Stil3"/>
        <w:ind w:left="567" w:hanging="283"/>
      </w:pPr>
      <w:r w:rsidRPr="005B348F">
        <w:t>Ier</w:t>
      </w:r>
      <w:r>
        <w:t>emia</w:t>
      </w:r>
      <w:r w:rsidRPr="005B348F">
        <w:t xml:space="preserve"> 10:22 </w:t>
      </w:r>
      <w:r w:rsidR="00E73287" w:rsidRPr="00E73287">
        <w:t>Iată, se aude un vuiet! O mare zarvă vine de la miazănoapte să prefacă cetăţile lui Iuda într-un pustiu, într-o vizuină de şacali.</w:t>
      </w:r>
    </w:p>
    <w:p w14:paraId="08B27B8C" w14:textId="40BACB66" w:rsidR="005B348F" w:rsidRDefault="005B348F" w:rsidP="0078644A">
      <w:pPr>
        <w:pStyle w:val="Stil3"/>
        <w:ind w:left="567" w:hanging="283"/>
      </w:pPr>
      <w:r w:rsidRPr="005B348F">
        <w:lastRenderedPageBreak/>
        <w:t>Ier</w:t>
      </w:r>
      <w:r>
        <w:t>emia</w:t>
      </w:r>
      <w:r w:rsidRPr="005B348F">
        <w:t xml:space="preserve"> 25:9 </w:t>
      </w:r>
      <w:r w:rsidR="00E73287" w:rsidRPr="00E73287">
        <w:t>iată, voi trimite să aducă toate popoarele de la miazănoapte’, zice Domnul, ‘şi voi trimite la robul Meu Nebucadneţar, împăratul Babilonului; îi voi aduce împotriva acestei ţări şi împotriva locuitorilor ei, şi împotriva tuturor acestor neamuri de jur împrejur, ca să le nimicească cu desăvârşire şi să facă din ele un pustiu şi o pricină de batjocură, nişte dărâmături veşnice.</w:t>
      </w:r>
    </w:p>
    <w:p w14:paraId="3CF65B7B" w14:textId="0A2D56BF" w:rsidR="005B348F" w:rsidRDefault="005B348F" w:rsidP="0078644A">
      <w:pPr>
        <w:pStyle w:val="Stil3"/>
        <w:ind w:left="567" w:hanging="283"/>
      </w:pPr>
      <w:r w:rsidRPr="005B348F">
        <w:t>Ier</w:t>
      </w:r>
      <w:r>
        <w:t>emia</w:t>
      </w:r>
      <w:r w:rsidRPr="005B348F">
        <w:t xml:space="preserve"> 39:3 </w:t>
      </w:r>
      <w:r w:rsidR="00E73287" w:rsidRPr="00E73287">
        <w:t>Atunci au înaintat toate căpeteniile împăratului Babilonului şi au cuprins poarta de la mijloc. Erau: Nergal-Şareţer, Samgar-Nebu, Sarsechim, căpetenia famenilor dregători, Nergal-Şareţer, căpetenia magilor, şi toate celelalte căpetenii ale împăratului Babilonului.</w:t>
      </w:r>
    </w:p>
    <w:p w14:paraId="7DC10F51" w14:textId="797275C1" w:rsidR="005B348F" w:rsidRDefault="005B348F" w:rsidP="0078644A">
      <w:pPr>
        <w:pStyle w:val="Stil3"/>
        <w:ind w:left="567" w:hanging="283"/>
      </w:pPr>
      <w:r w:rsidRPr="005B348F">
        <w:t>Ier</w:t>
      </w:r>
      <w:r>
        <w:t>emia</w:t>
      </w:r>
      <w:r w:rsidRPr="005B348F">
        <w:t xml:space="preserve"> 43:10</w:t>
      </w:r>
      <w:r>
        <w:t xml:space="preserve"> </w:t>
      </w:r>
      <w:r w:rsidR="00E73287" w:rsidRPr="00E73287">
        <w:t>Şi spune iudeilor: ‘Aşa vorbeşte Domnul oştirilor, Dumnezeul lui Israel: «Iată, voi trimite să aducă pe robul Meu Nebucadneţar, împăratul Babilonului, şi voi pune scaunul lui de domnie peste aceste pietre pe care le-am ascuns şi îşi va întinde covorul peste ele.</w:t>
      </w:r>
    </w:p>
    <w:p w14:paraId="002D7E99" w14:textId="225FF436" w:rsidR="005B348F" w:rsidRDefault="00E73287" w:rsidP="00555D37">
      <w:pPr>
        <w:pStyle w:val="Stil2"/>
        <w:numPr>
          <w:ilvl w:val="0"/>
          <w:numId w:val="118"/>
        </w:numPr>
      </w:pPr>
      <w:r w:rsidRPr="00E73287">
        <w:t>Îmi voi rosti judecăţile împotriva lor din pricina întregii lor răutăţi, pentru că M-au părăsit şi au adus tămâie altor dumnezei şi s-au închinat înaintea lucrării mâinilor lor.</w:t>
      </w:r>
    </w:p>
    <w:p w14:paraId="0EB14B5A" w14:textId="6A6A6727" w:rsidR="00E73287" w:rsidRDefault="00E73287" w:rsidP="0078644A">
      <w:pPr>
        <w:pStyle w:val="Stil3"/>
        <w:ind w:left="567" w:hanging="283"/>
      </w:pPr>
      <w:r w:rsidRPr="00E73287">
        <w:t>Deut</w:t>
      </w:r>
      <w:r>
        <w:t>eronomul</w:t>
      </w:r>
      <w:r w:rsidRPr="00E73287">
        <w:t xml:space="preserve"> 28:20 Domnul va trimite împotriva ta blestemul, tulburarea şi ameninţarea în mijlocul tuturor lucrurilor de care te vei apuca, până vei fi nimicit, până vei pieri curând, din pricina răutăţii faptelor tale, care te-a făcut să Mă părăseşti.</w:t>
      </w:r>
    </w:p>
    <w:p w14:paraId="64B58FA4" w14:textId="1571840B" w:rsidR="00E73287" w:rsidRDefault="00E73287" w:rsidP="0078644A">
      <w:pPr>
        <w:pStyle w:val="Stil3"/>
        <w:ind w:left="567" w:hanging="283"/>
      </w:pPr>
      <w:r w:rsidRPr="00E73287">
        <w:t>Ier</w:t>
      </w:r>
      <w:r>
        <w:t>emia</w:t>
      </w:r>
      <w:r w:rsidRPr="00E73287">
        <w:t xml:space="preserve"> 17:13</w:t>
      </w:r>
      <w:r>
        <w:t xml:space="preserve"> </w:t>
      </w:r>
      <w:r w:rsidRPr="00E73287">
        <w:t>Doamne, nădejdea lui Israel! Toţi cei ce Te părăsesc vor fi acoperiţi de ruşine. „Cei ce se abat de la Mine vor fi scrişi pe pământ, căci părăsesc pe Domnul, izvorul de apă vie.”</w:t>
      </w:r>
    </w:p>
    <w:p w14:paraId="6B5CB94E" w14:textId="0AA748FE" w:rsidR="00E73287" w:rsidRDefault="00E73287" w:rsidP="00555D37">
      <w:pPr>
        <w:pStyle w:val="Stil2"/>
        <w:numPr>
          <w:ilvl w:val="0"/>
          <w:numId w:val="118"/>
        </w:numPr>
      </w:pPr>
      <w:r w:rsidRPr="00E73287">
        <w:t>Dar tu încinge-ţi coapsele, scoală-te şi spune-le tot ce-ţi voi porunci. Nu tremura înaintea lor, ca nu cumva să te fac să tremuri înaintea lor.</w:t>
      </w:r>
    </w:p>
    <w:p w14:paraId="5303B4E0" w14:textId="0BEA864F" w:rsidR="00E73287" w:rsidRDefault="00E73287" w:rsidP="0078644A">
      <w:pPr>
        <w:pStyle w:val="Stil3"/>
        <w:ind w:left="567" w:hanging="283"/>
      </w:pPr>
      <w:r w:rsidRPr="00E73287">
        <w:t>1 Imp</w:t>
      </w:r>
      <w:r>
        <w:t>ărați</w:t>
      </w:r>
      <w:r w:rsidRPr="00E73287">
        <w:t xml:space="preserve"> 18:46 </w:t>
      </w:r>
      <w:r w:rsidR="00F035A0" w:rsidRPr="00F035A0">
        <w:t>Şi mâna Domnului a venit peste Ilie, care şi-a încins mijlocul şi a alergat înaintea lui Ahab până la intrarea în Izreel.</w:t>
      </w:r>
    </w:p>
    <w:p w14:paraId="444DDE45" w14:textId="66DD8735" w:rsidR="00E73287" w:rsidRDefault="00E73287" w:rsidP="0078644A">
      <w:pPr>
        <w:pStyle w:val="Stil3"/>
        <w:ind w:left="567" w:hanging="283"/>
      </w:pPr>
      <w:r w:rsidRPr="00E73287">
        <w:t>2 Imp</w:t>
      </w:r>
      <w:r>
        <w:t>ărați</w:t>
      </w:r>
      <w:r w:rsidRPr="00E73287">
        <w:t xml:space="preserve"> 4:29 </w:t>
      </w:r>
      <w:r w:rsidR="00F035A0" w:rsidRPr="00F035A0">
        <w:t>Şi Elisei a zis lui Ghehazi: „Încinge-ţi mijlocul, ia toiagul meu în mână şi pleacă. Dacă vei întâlni pe cineva, să nu-l întrebi de sănătate şi, dacă te va întreba cineva de sănătate, să nu-i răspunzi. Să pui toiagul meu pe faţa copilului.”</w:t>
      </w:r>
    </w:p>
    <w:p w14:paraId="593F2D65" w14:textId="2E4DDD87" w:rsidR="00E73287" w:rsidRDefault="00E73287" w:rsidP="0078644A">
      <w:pPr>
        <w:pStyle w:val="Stil3"/>
        <w:ind w:left="567" w:hanging="283"/>
      </w:pPr>
      <w:r w:rsidRPr="00E73287">
        <w:t>2</w:t>
      </w:r>
      <w:r>
        <w:t xml:space="preserve"> </w:t>
      </w:r>
      <w:r w:rsidRPr="00E73287">
        <w:t>Imp</w:t>
      </w:r>
      <w:r>
        <w:t>ărați</w:t>
      </w:r>
      <w:r w:rsidRPr="00E73287">
        <w:t xml:space="preserve"> 9:1 </w:t>
      </w:r>
      <w:r w:rsidR="00F035A0" w:rsidRPr="00F035A0">
        <w:t>Prorocul Elisei a chemat pe unul din fiii prorocilor şi i-a zis: „Încinge-ţi mijlocul, ia cu tine sticluţa aceasta cu untdelemn şi du-te la Ramot în Galaad.</w:t>
      </w:r>
    </w:p>
    <w:p w14:paraId="05FD3E48" w14:textId="0C6E7988" w:rsidR="00E73287" w:rsidRDefault="00E73287" w:rsidP="0078644A">
      <w:pPr>
        <w:pStyle w:val="Stil3"/>
        <w:ind w:left="567" w:hanging="283"/>
      </w:pPr>
      <w:r w:rsidRPr="00E73287">
        <w:lastRenderedPageBreak/>
        <w:t xml:space="preserve">Iov 38:3 </w:t>
      </w:r>
      <w:r w:rsidR="00F035A0" w:rsidRPr="00F035A0">
        <w:t>Încinge-ţi mijlocul ca un viteaz, ca Eu să te întreb, şi tu să Mă înveţi.</w:t>
      </w:r>
    </w:p>
    <w:p w14:paraId="7B84DDA5" w14:textId="29DEE90F" w:rsidR="00E73287" w:rsidRDefault="00E73287" w:rsidP="0078644A">
      <w:pPr>
        <w:pStyle w:val="Stil3"/>
        <w:ind w:left="567" w:hanging="283"/>
      </w:pPr>
      <w:r w:rsidRPr="00E73287">
        <w:t xml:space="preserve">Luca 12:35 </w:t>
      </w:r>
      <w:r w:rsidR="00F035A0" w:rsidRPr="00F035A0">
        <w:t>Mijlocul să vă fie încins şi făcliile , aprinse.</w:t>
      </w:r>
    </w:p>
    <w:p w14:paraId="403712EB" w14:textId="5B1108DD" w:rsidR="00E73287" w:rsidRDefault="00E73287" w:rsidP="0078644A">
      <w:pPr>
        <w:pStyle w:val="Stil3"/>
        <w:ind w:left="567" w:hanging="283"/>
      </w:pPr>
      <w:r w:rsidRPr="00E73287">
        <w:t>1 Pet</w:t>
      </w:r>
      <w:r>
        <w:t>ru</w:t>
      </w:r>
      <w:r w:rsidRPr="00E73287">
        <w:t xml:space="preserve"> 1:13 </w:t>
      </w:r>
      <w:r w:rsidR="00F035A0" w:rsidRPr="00F035A0">
        <w:t>De aceea, încingeţi-vă coapsele minţii voastre, fiţi treji şi puneţi-vă toată nădejdea în harul care vă va fi adus la arătarea lui Isus Hristos.</w:t>
      </w:r>
    </w:p>
    <w:p w14:paraId="4EAE0688" w14:textId="32EAFC4D" w:rsidR="00E73287" w:rsidRDefault="00E73287" w:rsidP="0078644A">
      <w:pPr>
        <w:pStyle w:val="Stil3"/>
        <w:ind w:left="567" w:hanging="283"/>
      </w:pPr>
      <w:r w:rsidRPr="00E73287">
        <w:t>Exod</w:t>
      </w:r>
      <w:r>
        <w:t>ul</w:t>
      </w:r>
      <w:r w:rsidRPr="00E73287">
        <w:t xml:space="preserve"> 3:12 </w:t>
      </w:r>
      <w:r w:rsidR="00F035A0" w:rsidRPr="00F035A0">
        <w:t>Dumnezeu a zis: „Eu voi fi negreşit cu tine, şi iată care va fi pentru tine semnul că Eu te-am trimis: după ce vei scoate pe popor din Egipt, veţi sluji lui Dumnezeu pe muntele acesta.”</w:t>
      </w:r>
    </w:p>
    <w:p w14:paraId="475E2E3C" w14:textId="12973662" w:rsidR="00E73287" w:rsidRDefault="00E73287" w:rsidP="0078644A">
      <w:pPr>
        <w:pStyle w:val="Stil3"/>
        <w:ind w:left="567" w:hanging="283"/>
      </w:pPr>
      <w:r w:rsidRPr="00E73287">
        <w:t>Ier</w:t>
      </w:r>
      <w:r>
        <w:t>emia</w:t>
      </w:r>
      <w:r w:rsidRPr="00E73287">
        <w:t xml:space="preserve"> 1:8 </w:t>
      </w:r>
      <w:r w:rsidR="00F035A0" w:rsidRPr="00F035A0">
        <w:t>Nu te teme de ei, căci Eu sunt cu tine ca să te scap”, zice Domnul.</w:t>
      </w:r>
    </w:p>
    <w:p w14:paraId="5572E4FC" w14:textId="200B2F43" w:rsidR="00E73287" w:rsidRDefault="00E73287" w:rsidP="0078644A">
      <w:pPr>
        <w:pStyle w:val="Stil3"/>
        <w:ind w:left="567" w:hanging="283"/>
      </w:pPr>
      <w:r w:rsidRPr="00E73287">
        <w:t>Ezec</w:t>
      </w:r>
      <w:r>
        <w:t>hiel</w:t>
      </w:r>
      <w:r w:rsidRPr="00E73287">
        <w:t xml:space="preserve"> 2:6</w:t>
      </w:r>
      <w:r>
        <w:t xml:space="preserve"> </w:t>
      </w:r>
      <w:r w:rsidR="00F035A0" w:rsidRPr="00F035A0">
        <w:t>Tu, fiu al omului, să nu te temi de ei, nici să nu te sperii de cuvintele lor şi, măcar că ei sunt nişte mărăcini şi spini lângă tine şi măcar că locuieşti împreună cu nişte scorpii, totuşi nu te teme de cuvintele lor şi nu te înspăimânta de feţele lor, căci sunt o casă de îndărătnici.</w:t>
      </w:r>
    </w:p>
    <w:p w14:paraId="1D42313D" w14:textId="24EDCED1" w:rsidR="00F035A0" w:rsidRDefault="00F035A0" w:rsidP="00555D37">
      <w:pPr>
        <w:pStyle w:val="Stil2"/>
        <w:numPr>
          <w:ilvl w:val="0"/>
          <w:numId w:val="118"/>
        </w:numPr>
      </w:pPr>
      <w:r w:rsidRPr="00F035A0">
        <w:t>Iată că în ziua aceasta te fac o cetate întărită, un stâlp de fier şi un zid de aramă împotriva întregii ţări, împotriva împăraţilor lui Iuda, împotriva căpeteniilor lui, împotriva preoţilor lui şi împotriva poporului ţării.</w:t>
      </w:r>
    </w:p>
    <w:p w14:paraId="0B14E81B" w14:textId="4377EA87" w:rsidR="00F035A0" w:rsidRDefault="00F035A0" w:rsidP="0078644A">
      <w:pPr>
        <w:pStyle w:val="Stil3"/>
        <w:ind w:left="567" w:hanging="283"/>
      </w:pPr>
      <w:r w:rsidRPr="00F035A0">
        <w:t>Isa</w:t>
      </w:r>
      <w:r>
        <w:t>ia</w:t>
      </w:r>
      <w:r w:rsidRPr="00F035A0">
        <w:t xml:space="preserve"> 50:7 Dar Domnul Dumnezeu M-a ajutat, de aceea nu M-am ruşinat, de aceea Mi-am făcut faţa ca o cremene, ştiind că nu voi fi dat de ruşine.</w:t>
      </w:r>
    </w:p>
    <w:p w14:paraId="09EE6CCF" w14:textId="4B23F3B3" w:rsidR="00F035A0" w:rsidRDefault="00F035A0" w:rsidP="0078644A">
      <w:pPr>
        <w:pStyle w:val="Stil3"/>
        <w:ind w:left="567" w:hanging="283"/>
      </w:pPr>
      <w:r w:rsidRPr="00F035A0">
        <w:t>Ier</w:t>
      </w:r>
      <w:r>
        <w:t>emia</w:t>
      </w:r>
      <w:r w:rsidRPr="00F035A0">
        <w:t xml:space="preserve"> 6:27 „Te pusesem de pază peste poporul Meu, ca o cetăţuie, ca să le cunoşti şi să le cercetezi calea.</w:t>
      </w:r>
    </w:p>
    <w:p w14:paraId="08A20198" w14:textId="63B8B160" w:rsidR="00F035A0" w:rsidRDefault="00F035A0" w:rsidP="0078644A">
      <w:pPr>
        <w:pStyle w:val="Stil3"/>
        <w:ind w:left="567" w:hanging="283"/>
      </w:pPr>
      <w:r w:rsidRPr="00F035A0">
        <w:t>Ier</w:t>
      </w:r>
      <w:r>
        <w:t>emia</w:t>
      </w:r>
      <w:r w:rsidRPr="00F035A0">
        <w:t xml:space="preserve"> 15:20</w:t>
      </w:r>
      <w:r>
        <w:t xml:space="preserve"> </w:t>
      </w:r>
      <w:r w:rsidRPr="00F035A0">
        <w:t>Te voi face pentru poporul acesta ca un zid tare de aramă; ei se vor război cu tine, dar nu te vor birui; căci Eu voi fi cu tine, ca să te scap şi să te izbăvesc”, zice Domnul.</w:t>
      </w:r>
    </w:p>
    <w:p w14:paraId="4A3C4FAF" w14:textId="0AB47CAB" w:rsidR="00F035A0" w:rsidRDefault="00F035A0" w:rsidP="00555D37">
      <w:pPr>
        <w:pStyle w:val="Stil2"/>
        <w:numPr>
          <w:ilvl w:val="0"/>
          <w:numId w:val="118"/>
        </w:numPr>
      </w:pPr>
      <w:r w:rsidRPr="00F035A0">
        <w:t>Ei vor lupta împotriva ta, dar nu te vor birui, căci Eu sunt cu tine, ca să te scap”, zice Domnul.</w:t>
      </w:r>
    </w:p>
    <w:p w14:paraId="52756FD5" w14:textId="14BA3FA1" w:rsidR="00F035A0" w:rsidRDefault="00F035A0" w:rsidP="0078644A">
      <w:pPr>
        <w:pStyle w:val="Stil3"/>
        <w:ind w:left="567" w:hanging="283"/>
      </w:pPr>
      <w:r w:rsidRPr="00F035A0">
        <w:t>Ier</w:t>
      </w:r>
      <w:r>
        <w:t>emia</w:t>
      </w:r>
      <w:r w:rsidRPr="00F035A0">
        <w:t xml:space="preserve"> 1:8</w:t>
      </w:r>
      <w:r>
        <w:t xml:space="preserve"> </w:t>
      </w:r>
      <w:r w:rsidR="0022468E" w:rsidRPr="0022468E">
        <w:t>Nu te teme de ei, căci Eu sunt cu tine ca să te scap”, zice Domnul.</w:t>
      </w:r>
    </w:p>
    <w:p w14:paraId="35838BD6" w14:textId="77777777" w:rsidR="0022468E" w:rsidRDefault="0022468E" w:rsidP="0078644A">
      <w:pPr>
        <w:pStyle w:val="Stil4"/>
      </w:pPr>
    </w:p>
    <w:p w14:paraId="0676CC9F" w14:textId="77777777" w:rsidR="0022468E" w:rsidRDefault="0022468E" w:rsidP="0078644A">
      <w:pPr>
        <w:pStyle w:val="Stil4"/>
      </w:pPr>
    </w:p>
    <w:p w14:paraId="07A08A3B" w14:textId="77777777" w:rsidR="0022468E" w:rsidRDefault="0022468E" w:rsidP="0078644A">
      <w:pPr>
        <w:pStyle w:val="Stil4"/>
      </w:pPr>
    </w:p>
    <w:p w14:paraId="1BACCC7E" w14:textId="77777777" w:rsidR="0022468E" w:rsidRDefault="0022468E" w:rsidP="0078644A">
      <w:pPr>
        <w:pStyle w:val="Stil4"/>
      </w:pPr>
    </w:p>
    <w:p w14:paraId="62076D25" w14:textId="51F317FB" w:rsidR="0022468E" w:rsidRDefault="0022468E" w:rsidP="0078644A">
      <w:pPr>
        <w:pStyle w:val="Stil4"/>
      </w:pPr>
      <w:r>
        <w:t>2</w:t>
      </w:r>
    </w:p>
    <w:p w14:paraId="73693BE6" w14:textId="302D3FBD" w:rsidR="0022468E" w:rsidRDefault="0022468E" w:rsidP="00F552DC">
      <w:pPr>
        <w:pStyle w:val="Stil1"/>
      </w:pPr>
      <w:r w:rsidRPr="0022468E">
        <w:t>Mustrarea poporului</w:t>
      </w:r>
    </w:p>
    <w:p w14:paraId="2FBA2A14" w14:textId="0ADCCF14" w:rsidR="0022468E" w:rsidRDefault="00A00EE3" w:rsidP="00555D37">
      <w:pPr>
        <w:pStyle w:val="Stil2"/>
        <w:numPr>
          <w:ilvl w:val="0"/>
          <w:numId w:val="119"/>
        </w:numPr>
      </w:pPr>
      <w:r w:rsidRPr="00A00EE3">
        <w:t>Cuvântul Domnului mi-a vorbit astfel:</w:t>
      </w:r>
    </w:p>
    <w:p w14:paraId="44A5173A" w14:textId="25C14C92" w:rsidR="00A00EE3" w:rsidRDefault="00A00EE3" w:rsidP="00555D37">
      <w:pPr>
        <w:pStyle w:val="Stil2"/>
        <w:numPr>
          <w:ilvl w:val="0"/>
          <w:numId w:val="119"/>
        </w:numPr>
      </w:pPr>
      <w:r w:rsidRPr="00A00EE3">
        <w:lastRenderedPageBreak/>
        <w:t>„Du-te şi strigă la urechile cetăţii Ierusalimului: ‘Aşa vorbeşte Domnul: «Mi-aduc aminte încă de dragostea pe care o aveai când erai tânără, de iubirea ta când erai logodită, când Mă urmai în pustie, într-un pământ nesemănat.</w:t>
      </w:r>
    </w:p>
    <w:p w14:paraId="4976FD10" w14:textId="1BBD9B2C" w:rsidR="00A00EE3" w:rsidRDefault="00A00EE3" w:rsidP="0078644A">
      <w:pPr>
        <w:pStyle w:val="Stil3"/>
        <w:ind w:left="567" w:hanging="283"/>
      </w:pPr>
      <w:r w:rsidRPr="00A00EE3">
        <w:t>Ezec</w:t>
      </w:r>
      <w:r>
        <w:t>hiel</w:t>
      </w:r>
      <w:r w:rsidRPr="00A00EE3">
        <w:t xml:space="preserve"> 16:8 Când am trecut Eu pe lângă tine, M-am uitat la tine şi iată că îţi venise vremea, vremea dragostei. Atunci am întins peste tine poala hainei Mele, ţi-am acoperit goliciunea, ţi-am jurat credinţă, am făcut legământ cu tine», zice Domnul Dumnezeu, «şi ai fost a Mea!</w:t>
      </w:r>
    </w:p>
    <w:p w14:paraId="62C857FE" w14:textId="28C06E72" w:rsidR="00A00EE3" w:rsidRDefault="00A00EE3" w:rsidP="0078644A">
      <w:pPr>
        <w:pStyle w:val="Stil3"/>
        <w:ind w:left="567" w:hanging="283"/>
      </w:pPr>
      <w:r w:rsidRPr="00A00EE3">
        <w:t>Ezec</w:t>
      </w:r>
      <w:r>
        <w:t>hiel</w:t>
      </w:r>
      <w:r w:rsidRPr="00A00EE3">
        <w:t xml:space="preserve"> 16:22 Şi, în mijlocul tuturor urâciunilor şi curviilor tale, nu ţi-ai adus aminte de vremea tinereţii tale, când erai goală, goală de tot, şi te zbăteai în sângele tău!</w:t>
      </w:r>
    </w:p>
    <w:p w14:paraId="30184D22" w14:textId="5FDB8B67" w:rsidR="00A00EE3" w:rsidRDefault="00A00EE3" w:rsidP="0078644A">
      <w:pPr>
        <w:pStyle w:val="Stil3"/>
        <w:ind w:left="567" w:hanging="283"/>
      </w:pPr>
      <w:r w:rsidRPr="00A00EE3">
        <w:t>Ezec</w:t>
      </w:r>
      <w:r>
        <w:t>hiel</w:t>
      </w:r>
      <w:r w:rsidRPr="00A00EE3">
        <w:t xml:space="preserve"> 16:60 Dar Îmi voi aduce aminte de legământul Meu făcut cu tine în vremea tinereţii tale şi voi face cu tine un legământ veşnic.</w:t>
      </w:r>
    </w:p>
    <w:p w14:paraId="7ABF2346" w14:textId="7655D1F7" w:rsidR="00A00EE3" w:rsidRDefault="00A00EE3" w:rsidP="0078644A">
      <w:pPr>
        <w:pStyle w:val="Stil3"/>
        <w:ind w:left="567" w:hanging="283"/>
      </w:pPr>
      <w:r w:rsidRPr="00A00EE3">
        <w:t>Ezec</w:t>
      </w:r>
      <w:r>
        <w:t>hiel</w:t>
      </w:r>
      <w:r w:rsidRPr="00A00EE3">
        <w:t xml:space="preserve"> 23:3 Ele au curvit în Egipt, au curvit în tinereţea lor; acolo le-au fost strânse ţâţele, acolo le-a fost atins sânul fecioresc.</w:t>
      </w:r>
    </w:p>
    <w:p w14:paraId="17FD0BF1" w14:textId="4810792F" w:rsidR="00A00EE3" w:rsidRDefault="00A00EE3" w:rsidP="0078644A">
      <w:pPr>
        <w:pStyle w:val="Stil3"/>
        <w:ind w:left="567" w:hanging="283"/>
      </w:pPr>
      <w:r w:rsidRPr="00A00EE3">
        <w:t>Ezec</w:t>
      </w:r>
      <w:r>
        <w:t>hiel</w:t>
      </w:r>
      <w:r w:rsidRPr="00A00EE3">
        <w:t xml:space="preserve"> 23:8 Nu s-a lăsat nici de curviile ei din Egipt, căci aceştia se culcaseră cu ea din tinereţea ei, îi atinseseră sânul fecioresc şi îşi vărsaseră curviile peste ea.</w:t>
      </w:r>
    </w:p>
    <w:p w14:paraId="64BCDB5D" w14:textId="2FB6E4CA" w:rsidR="00A00EE3" w:rsidRDefault="00A00EE3" w:rsidP="0078644A">
      <w:pPr>
        <w:pStyle w:val="Stil3"/>
        <w:ind w:left="567" w:hanging="283"/>
      </w:pPr>
      <w:r w:rsidRPr="00A00EE3">
        <w:t>Ezec</w:t>
      </w:r>
      <w:r>
        <w:t>hiel</w:t>
      </w:r>
      <w:r w:rsidRPr="00A00EE3">
        <w:t xml:space="preserve"> 23:19 Dar ea şi-a înmulţit curviile tot mai mult, gândindu-se iarăşi la zilele tinereţii ei, când curvea în ţara Egiptului.</w:t>
      </w:r>
    </w:p>
    <w:p w14:paraId="098FF8F0" w14:textId="5640DD28" w:rsidR="00A00EE3" w:rsidRDefault="00A00EE3" w:rsidP="0078644A">
      <w:pPr>
        <w:pStyle w:val="Stil3"/>
        <w:ind w:left="567" w:hanging="283"/>
      </w:pPr>
      <w:r w:rsidRPr="00A00EE3">
        <w:t>Osea 2:15 Acolo, îi voi da iarăşi viile şi valea Acor i-o voi preface într-o uşă de nădejde şi acolo va cânta ca în vremea tinereţii ei şi ca în ziua când s-a suit din ţara Egiptului.</w:t>
      </w:r>
    </w:p>
    <w:p w14:paraId="4DA28142" w14:textId="4705A027" w:rsidR="00A00EE3" w:rsidRDefault="00A00EE3" w:rsidP="0078644A">
      <w:pPr>
        <w:pStyle w:val="Stil3"/>
        <w:ind w:left="567" w:hanging="283"/>
      </w:pPr>
      <w:r w:rsidRPr="00A00EE3">
        <w:t>Deut</w:t>
      </w:r>
      <w:r>
        <w:t>eronomul</w:t>
      </w:r>
      <w:r w:rsidRPr="00A00EE3">
        <w:t xml:space="preserve"> 2:7</w:t>
      </w:r>
      <w:r>
        <w:t xml:space="preserve"> </w:t>
      </w:r>
      <w:r w:rsidRPr="00A00EE3">
        <w:t>Căci Domnul Dumnezeul tău te-a binecuvântat în tot lucrul mâinilor tale şi ţi-a cunoscut călătoria în această mare pustie. Iată, de patruzeci de ani de când Domnul Dumnezeul tău este cu tine şi n-ai dus lipsă de nimic.»’</w:t>
      </w:r>
    </w:p>
    <w:p w14:paraId="287A5341" w14:textId="258D7BA1" w:rsidR="00A00EE3" w:rsidRDefault="00A00EE3" w:rsidP="00555D37">
      <w:pPr>
        <w:pStyle w:val="Stil2"/>
        <w:numPr>
          <w:ilvl w:val="0"/>
          <w:numId w:val="119"/>
        </w:numPr>
      </w:pPr>
      <w:r w:rsidRPr="00A00EE3">
        <w:t>Atunci, Israel era închinat Domnului, era cele dintâi roade ale Lui; toţi cei ce mâncau din ele se făceau vinovaţi şi venea nenorocirea peste ei», zice Domnul.’”</w:t>
      </w:r>
    </w:p>
    <w:p w14:paraId="49315569" w14:textId="01A6FD91" w:rsidR="00A00EE3" w:rsidRDefault="00A00EE3" w:rsidP="0078644A">
      <w:pPr>
        <w:pStyle w:val="Stil3"/>
        <w:ind w:left="567" w:hanging="283"/>
      </w:pPr>
      <w:r>
        <w:t>E</w:t>
      </w:r>
      <w:r w:rsidRPr="00A00EE3">
        <w:t>xod</w:t>
      </w:r>
      <w:r>
        <w:t>ul</w:t>
      </w:r>
      <w:r w:rsidRPr="00A00EE3">
        <w:t xml:space="preserve"> 19:5 </w:t>
      </w:r>
      <w:r w:rsidR="00A85B23" w:rsidRPr="00A85B23">
        <w:t>Acum, dacă veţi asculta glasul Meu şi dacă veţi păzi legământul Meu, veţi fi ai Mei dintre toate popoarele, căci tot pământul este al Meu;</w:t>
      </w:r>
    </w:p>
    <w:p w14:paraId="4EC368C6" w14:textId="389F8C42" w:rsidR="00A00EE3" w:rsidRDefault="00A00EE3" w:rsidP="0078644A">
      <w:pPr>
        <w:pStyle w:val="Stil3"/>
        <w:ind w:left="567" w:hanging="283"/>
      </w:pPr>
      <w:r w:rsidRPr="00A00EE3">
        <w:t>Exod</w:t>
      </w:r>
      <w:r>
        <w:t>ul</w:t>
      </w:r>
      <w:r w:rsidRPr="00A00EE3">
        <w:t xml:space="preserve"> 19:6 </w:t>
      </w:r>
      <w:r w:rsidR="00A85B23" w:rsidRPr="00A85B23">
        <w:t>Îmi veţi fi o împărăţie de preoţi şi un neam sfânt. Acestea sunt cuvintele pe care le vei spune copiilor lui Israel.’”</w:t>
      </w:r>
    </w:p>
    <w:p w14:paraId="64A07EFE" w14:textId="2CF7A176" w:rsidR="00A00EE3" w:rsidRDefault="00A00EE3" w:rsidP="0078644A">
      <w:pPr>
        <w:pStyle w:val="Stil3"/>
        <w:ind w:left="567" w:hanging="283"/>
      </w:pPr>
      <w:r w:rsidRPr="00A00EE3">
        <w:lastRenderedPageBreak/>
        <w:t>Iac</w:t>
      </w:r>
      <w:r>
        <w:t>ov</w:t>
      </w:r>
      <w:r w:rsidRPr="00A00EE3">
        <w:t xml:space="preserve"> 1:18 </w:t>
      </w:r>
      <w:r w:rsidR="00A85B23" w:rsidRPr="00A85B23">
        <w:t>El, de bunăvoia Lui, ne-a născut prin Cuvântul adevărului, ca să fim un fel de pârgă a făpturilor Lui.</w:t>
      </w:r>
    </w:p>
    <w:p w14:paraId="7C2AB4BA" w14:textId="5E92EA8F" w:rsidR="00A00EE3" w:rsidRDefault="00A00EE3" w:rsidP="0078644A">
      <w:pPr>
        <w:pStyle w:val="Stil3"/>
        <w:ind w:left="567" w:hanging="283"/>
      </w:pPr>
      <w:r w:rsidRPr="00A00EE3">
        <w:t>Apoc</w:t>
      </w:r>
      <w:r>
        <w:t>alipsa</w:t>
      </w:r>
      <w:r w:rsidRPr="00A00EE3">
        <w:t xml:space="preserve"> 14:4 </w:t>
      </w:r>
      <w:r w:rsidR="00A85B23" w:rsidRPr="00A85B23">
        <w:t>Ei nu s-au întinat cu femei, căci sunt verguri, şi urmează pe Miel oriunde merge El. Au fost răscumpăraţi dintre oameni, ca cel dintâi rod pentru Dumnezeu şi pentru Miel.</w:t>
      </w:r>
    </w:p>
    <w:p w14:paraId="15D34B7B" w14:textId="55822DE2" w:rsidR="00A00EE3" w:rsidRDefault="00A00EE3" w:rsidP="0078644A">
      <w:pPr>
        <w:pStyle w:val="Stil3"/>
        <w:ind w:left="567" w:hanging="283"/>
      </w:pPr>
      <w:r w:rsidRPr="00A00EE3">
        <w:t>Ier</w:t>
      </w:r>
      <w:r>
        <w:t>emia</w:t>
      </w:r>
      <w:r w:rsidRPr="00A00EE3">
        <w:t xml:space="preserve"> 12:14 </w:t>
      </w:r>
      <w:r w:rsidR="00A85B23" w:rsidRPr="00A85B23">
        <w:t>„Aşa vorbeşte Domnul despre toţi vecinii Mei cei răi, care se ating de moştenirea pe care am dat-o poporului Meu Israel: ‘Iată, îi voi smulge din ţara lor şi voi smulge casa lui Iuda din mijlocul lor.</w:t>
      </w:r>
    </w:p>
    <w:p w14:paraId="4B3C00D2" w14:textId="5E46A476" w:rsidR="00A00EE3" w:rsidRDefault="00A00EE3" w:rsidP="0078644A">
      <w:pPr>
        <w:pStyle w:val="Stil3"/>
        <w:ind w:left="567" w:hanging="283"/>
      </w:pPr>
      <w:r w:rsidRPr="00A00EE3">
        <w:t>Ier</w:t>
      </w:r>
      <w:r>
        <w:t>emia</w:t>
      </w:r>
      <w:r w:rsidRPr="00A00EE3">
        <w:t xml:space="preserve"> 50:7</w:t>
      </w:r>
      <w:r>
        <w:t xml:space="preserve"> </w:t>
      </w:r>
      <w:r w:rsidR="00A85B23" w:rsidRPr="00A85B23">
        <w:t>Toţi cei ce-i găseau îi mâncau şi vrăjmaşii lor ziceau: ‘Noi nu suntem vinovaţi, fiindcă au păcătuit împotriva Domnului, Locaşul neprihănirii, împotriva Domnului, Nădejdea părinţilor lor.’</w:t>
      </w:r>
    </w:p>
    <w:p w14:paraId="24952639" w14:textId="1B439A26" w:rsidR="00A00EE3" w:rsidRDefault="00A85B23" w:rsidP="00555D37">
      <w:pPr>
        <w:pStyle w:val="Stil2"/>
        <w:numPr>
          <w:ilvl w:val="0"/>
          <w:numId w:val="119"/>
        </w:numPr>
      </w:pPr>
      <w:r w:rsidRPr="00A85B23">
        <w:t>Ascultaţi Cuvântul Domnului, casa lui Iacov şi voi, toate familiile casei lui Israel!</w:t>
      </w:r>
    </w:p>
    <w:p w14:paraId="61F79D6C" w14:textId="25B906C3" w:rsidR="00A85B23" w:rsidRDefault="00A85B23" w:rsidP="00555D37">
      <w:pPr>
        <w:pStyle w:val="Stil2"/>
        <w:numPr>
          <w:ilvl w:val="0"/>
          <w:numId w:val="119"/>
        </w:numPr>
      </w:pPr>
      <w:r w:rsidRPr="00A85B23">
        <w:t>Aşa vorbeşte Domnul: „Ce nelegiuire au găsit părinţii voştri în Mine, de s-au depărtat de Mine şi au mers după nimicuri şi au ajuns ei înşişi de nimic?</w:t>
      </w:r>
    </w:p>
    <w:p w14:paraId="2322AF46" w14:textId="5145FCD7" w:rsidR="00A85B23" w:rsidRDefault="00A85B23" w:rsidP="0078644A">
      <w:pPr>
        <w:pStyle w:val="Stil3"/>
        <w:ind w:left="567" w:hanging="283"/>
      </w:pPr>
      <w:r w:rsidRPr="00A85B23">
        <w:t>Isa</w:t>
      </w:r>
      <w:r>
        <w:t>ia</w:t>
      </w:r>
      <w:r w:rsidRPr="00A85B23">
        <w:t xml:space="preserve"> 5:4 Ce aş mai fi putut face viei Mele şi nu i-am făcut? Pentru ce a făcut ea struguri sălbatici, când Eu mă aşteptam să facă struguri buni?</w:t>
      </w:r>
    </w:p>
    <w:p w14:paraId="29513901" w14:textId="42D667A6" w:rsidR="00A85B23" w:rsidRDefault="00A85B23" w:rsidP="0078644A">
      <w:pPr>
        <w:pStyle w:val="Stil3"/>
        <w:ind w:left="567" w:hanging="283"/>
      </w:pPr>
      <w:r w:rsidRPr="00A85B23">
        <w:t>Mica 6:3 Poporul Meu, ce ţi-am făcut şi cu ce te-am ostenit? Răspunde-Mi!</w:t>
      </w:r>
    </w:p>
    <w:p w14:paraId="3D08C4D4" w14:textId="22153209" w:rsidR="00A85B23" w:rsidRDefault="00A85B23" w:rsidP="0078644A">
      <w:pPr>
        <w:pStyle w:val="Stil3"/>
        <w:ind w:left="567" w:hanging="283"/>
      </w:pPr>
      <w:r w:rsidRPr="00A85B23">
        <w:t>2 Imp</w:t>
      </w:r>
      <w:r>
        <w:t>ărați</w:t>
      </w:r>
      <w:r w:rsidRPr="00A85B23">
        <w:t xml:space="preserve"> 17:15 N-au vrut să ştie de legile Lui, de legământul pe care-l făcuse cu părinţii lor şi de înştiinţările pe care li le dăduse. S-au luat după lucruri de nimic – şi ei înşişi n-au fost decât nimic – şi după neamurile în mijlocul cărora trăiau, măcar că Domnul le poruncise să nu se ia după ele.</w:t>
      </w:r>
    </w:p>
    <w:p w14:paraId="678A9289" w14:textId="141B731F" w:rsidR="00A85B23" w:rsidRDefault="00A85B23" w:rsidP="0078644A">
      <w:pPr>
        <w:pStyle w:val="Stil3"/>
        <w:ind w:left="567" w:hanging="283"/>
      </w:pPr>
      <w:r w:rsidRPr="00A85B23">
        <w:t>Iona 2:8</w:t>
      </w:r>
      <w:r>
        <w:t xml:space="preserve"> </w:t>
      </w:r>
      <w:r w:rsidRPr="00A85B23">
        <w:t>Cei ce se lipesc de idoli deşerţi îndepărtează îndurarea de la ei.</w:t>
      </w:r>
    </w:p>
    <w:p w14:paraId="64B05FDA" w14:textId="38AAFB91" w:rsidR="00A85B23" w:rsidRDefault="00A85B23" w:rsidP="00555D37">
      <w:pPr>
        <w:pStyle w:val="Stil2"/>
        <w:numPr>
          <w:ilvl w:val="0"/>
          <w:numId w:val="119"/>
        </w:numPr>
      </w:pPr>
      <w:r w:rsidRPr="00A85B23">
        <w:t>Ei n-au întrebat: ‘Unde este Domnul care ne-a scos din ţara Egiptului, care ne-a povăţuit prin pustie, printr-un pământ uscat şi plin de gropi, printr-un pământ unde domnesc seceta şi umbra morţii, printr-un pământ pe unde nimeni nu trece şi unde nu locuieşte niciun om?’</w:t>
      </w:r>
    </w:p>
    <w:p w14:paraId="47596623" w14:textId="3B5B5ECC" w:rsidR="00A85B23" w:rsidRDefault="00A85B23" w:rsidP="0078644A">
      <w:pPr>
        <w:pStyle w:val="Stil3"/>
        <w:ind w:left="567" w:hanging="283"/>
      </w:pPr>
      <w:r w:rsidRPr="00A85B23">
        <w:t>Isa</w:t>
      </w:r>
      <w:r>
        <w:t>ia</w:t>
      </w:r>
      <w:r w:rsidRPr="00A85B23">
        <w:t xml:space="preserve"> 63:9 În toate necazurile lor, n-au fost fără ajutor şi Îngerul care este înaintea Feţei Lui i-a mântuit; El Însuşi i-a răscumpărat, în dragostea şi îndurarea Lui, şi necurmat i-a sprijinit şi i-a purtat în zilele din vechime.</w:t>
      </w:r>
    </w:p>
    <w:p w14:paraId="42ECA633" w14:textId="4EB8AC00" w:rsidR="00A85B23" w:rsidRDefault="00A85B23" w:rsidP="0078644A">
      <w:pPr>
        <w:pStyle w:val="Stil3"/>
        <w:ind w:left="567" w:hanging="283"/>
      </w:pPr>
      <w:r w:rsidRPr="00A85B23">
        <w:t>Isa</w:t>
      </w:r>
      <w:r>
        <w:t>ia</w:t>
      </w:r>
      <w:r w:rsidRPr="00A85B23">
        <w:t xml:space="preserve"> 63:11 </w:t>
      </w:r>
      <w:r w:rsidR="00582449" w:rsidRPr="00582449">
        <w:t>Atunci poporul Său şi-a adus aminte de zilele străvechi ale lui Moise şi a zis: „Unde este Acela care i-a scos din mare, cu păstorul turmei Sale? Unde este Acela care punea în mijlocul lor Duhul Lui cel sfânt;</w:t>
      </w:r>
    </w:p>
    <w:p w14:paraId="0735CEB8" w14:textId="54ADD2F6" w:rsidR="00A85B23" w:rsidRDefault="00A85B23" w:rsidP="0078644A">
      <w:pPr>
        <w:pStyle w:val="Stil3"/>
        <w:ind w:left="567" w:hanging="283"/>
      </w:pPr>
      <w:r w:rsidRPr="00A85B23">
        <w:lastRenderedPageBreak/>
        <w:t>Isa</w:t>
      </w:r>
      <w:r>
        <w:t>ia</w:t>
      </w:r>
      <w:r w:rsidRPr="00A85B23">
        <w:t xml:space="preserve"> 63:13 </w:t>
      </w:r>
      <w:r w:rsidR="00582449" w:rsidRPr="00582449">
        <w:t>care îi călăuzea prin valuri ca un cal pe loc neted, fără ca ei să se poticnească?”</w:t>
      </w:r>
    </w:p>
    <w:p w14:paraId="6C076FBE" w14:textId="27DB9FEC" w:rsidR="00A85B23" w:rsidRDefault="00A85B23" w:rsidP="0078644A">
      <w:pPr>
        <w:pStyle w:val="Stil3"/>
        <w:ind w:left="567" w:hanging="283"/>
      </w:pPr>
      <w:r w:rsidRPr="00A85B23">
        <w:t xml:space="preserve">Osea 13:4 </w:t>
      </w:r>
      <w:r w:rsidR="00EB1007" w:rsidRPr="00EB1007">
        <w:t>„Dar Eu sunt Domnul Dumnezeul tău, din ţara Egiptului încoace. Tu cunoşti că nu este alt Dumnezeu afară de Mine şi nu este alt Mântuitor afară de Mine.</w:t>
      </w:r>
    </w:p>
    <w:p w14:paraId="30D1302E" w14:textId="41C910EF" w:rsidR="00A85B23" w:rsidRDefault="00A85B23" w:rsidP="0078644A">
      <w:pPr>
        <w:pStyle w:val="Stil3"/>
        <w:ind w:left="567" w:hanging="283"/>
      </w:pPr>
      <w:r w:rsidRPr="00A85B23">
        <w:t>Deut</w:t>
      </w:r>
      <w:r>
        <w:t>eronomul</w:t>
      </w:r>
      <w:r w:rsidRPr="00A85B23">
        <w:t xml:space="preserve"> 8:15 </w:t>
      </w:r>
      <w:r w:rsidR="00051114" w:rsidRPr="00051114">
        <w:t>care te-a dus în acea pustie mare şi grozavă, unde erau şerpi înfocaţi şi scorpioni, în locuri uscate şi fără apă, care a făcut să-ţi ţâşnească apă din stânca cea mai tare</w:t>
      </w:r>
    </w:p>
    <w:p w14:paraId="4D730314" w14:textId="159DC756" w:rsidR="00A85B23" w:rsidRDefault="00A85B23" w:rsidP="0078644A">
      <w:pPr>
        <w:pStyle w:val="Stil3"/>
        <w:ind w:left="567" w:hanging="283"/>
      </w:pPr>
      <w:r w:rsidRPr="00A85B23">
        <w:t>Deut</w:t>
      </w:r>
      <w:r>
        <w:t>eronomul</w:t>
      </w:r>
      <w:r w:rsidRPr="00A85B23">
        <w:t xml:space="preserve"> 32:10</w:t>
      </w:r>
      <w:r>
        <w:t xml:space="preserve"> </w:t>
      </w:r>
      <w:r w:rsidR="00051114" w:rsidRPr="00051114">
        <w:t>El l-a găsit într-un ţinut pustiu, Într-o singurătate plină de urlete înfricoşate; L-a înconjurat, l-a îngrijit Şi l-a păzit ca lumina ochiului Lui.</w:t>
      </w:r>
    </w:p>
    <w:p w14:paraId="186CE2A9" w14:textId="7CCA1711" w:rsidR="00A85B23" w:rsidRDefault="00051114" w:rsidP="00555D37">
      <w:pPr>
        <w:pStyle w:val="Stil2"/>
        <w:numPr>
          <w:ilvl w:val="0"/>
          <w:numId w:val="119"/>
        </w:numPr>
      </w:pPr>
      <w:r w:rsidRPr="00051114">
        <w:t>V-am adus într-o ţară ca o livadă de pomi, ca să-i mâncaţi roadele şi bunătăţile, dar voi aţi venit, Mi-aţi spurcat ţara şi Mi-aţi prefăcut moştenirea într-o urâciune.</w:t>
      </w:r>
    </w:p>
    <w:p w14:paraId="232DA2C5" w14:textId="73296EB5" w:rsidR="000F7FA2" w:rsidRDefault="00051114" w:rsidP="0078644A">
      <w:pPr>
        <w:pStyle w:val="Stil3"/>
        <w:ind w:left="567" w:hanging="283"/>
      </w:pPr>
      <w:r w:rsidRPr="00051114">
        <w:t>Num</w:t>
      </w:r>
      <w:r w:rsidR="000F7FA2">
        <w:t>eri</w:t>
      </w:r>
      <w:r w:rsidRPr="00051114">
        <w:t xml:space="preserve"> 13:27 </w:t>
      </w:r>
      <w:r w:rsidR="000F7FA2" w:rsidRPr="000F7FA2">
        <w:t>Iată ce au istorisit lui Moise: „Ne-am dus în ţara în care ne-ai trimis. Cu adevărat, este o ţară în care curge lapte şi miere şi iată-i roadele.</w:t>
      </w:r>
    </w:p>
    <w:p w14:paraId="014C5BD8" w14:textId="737C52B6" w:rsidR="000F7FA2" w:rsidRDefault="00051114" w:rsidP="0078644A">
      <w:pPr>
        <w:pStyle w:val="Stil3"/>
        <w:ind w:left="567" w:hanging="283"/>
      </w:pPr>
      <w:r w:rsidRPr="00051114">
        <w:t>Num</w:t>
      </w:r>
      <w:r w:rsidR="000F7FA2">
        <w:t>eri</w:t>
      </w:r>
      <w:r w:rsidRPr="00051114">
        <w:t xml:space="preserve"> 14:7 </w:t>
      </w:r>
      <w:r w:rsidR="00C610C6" w:rsidRPr="00C610C6">
        <w:t>şi au vorbit astfel întregii adunări a copiilor lui Israel: „Ţara pe care am străbătut-o noi ca s-o iscodim este o ţară foarte bună, minunată.</w:t>
      </w:r>
    </w:p>
    <w:p w14:paraId="47DB27FA" w14:textId="5771A82C" w:rsidR="000F7FA2" w:rsidRDefault="00051114" w:rsidP="0078644A">
      <w:pPr>
        <w:pStyle w:val="Stil3"/>
        <w:ind w:left="567" w:hanging="283"/>
      </w:pPr>
      <w:r w:rsidRPr="00051114">
        <w:t>Num</w:t>
      </w:r>
      <w:r w:rsidR="000F7FA2">
        <w:t>eri</w:t>
      </w:r>
      <w:r w:rsidRPr="00051114">
        <w:t xml:space="preserve"> 14:8 </w:t>
      </w:r>
      <w:r w:rsidR="00C610C6" w:rsidRPr="00C610C6">
        <w:t>Dacă Domnul va fi binevoitor cu noi, ne va duce în ţara aceasta şi ne-o va da: este o ţară în care curge lapte şi miere.</w:t>
      </w:r>
    </w:p>
    <w:p w14:paraId="3C5FB120" w14:textId="54E08B54" w:rsidR="000F7FA2" w:rsidRDefault="00051114" w:rsidP="0078644A">
      <w:pPr>
        <w:pStyle w:val="Stil3"/>
        <w:ind w:left="567" w:hanging="283"/>
      </w:pPr>
      <w:r w:rsidRPr="00051114">
        <w:t>Deut</w:t>
      </w:r>
      <w:r w:rsidR="000F7FA2">
        <w:t>eronomul</w:t>
      </w:r>
      <w:r w:rsidRPr="00051114">
        <w:t xml:space="preserve"> 8:7 </w:t>
      </w:r>
      <w:r w:rsidR="00C610C6" w:rsidRPr="00C610C6">
        <w:t>Căci Domnul Dumnezeul tău are să te ducă într-o ţară bună, ţară cu pâraie de apă, cu izvoare şi cu lacuri, care ţâşnesc din văi şi munţi;</w:t>
      </w:r>
    </w:p>
    <w:p w14:paraId="3EFED887" w14:textId="6C9C3D31" w:rsidR="00051114" w:rsidRDefault="00051114" w:rsidP="0078644A">
      <w:pPr>
        <w:pStyle w:val="Stil3"/>
        <w:ind w:left="567" w:hanging="283"/>
      </w:pPr>
      <w:r w:rsidRPr="00051114">
        <w:t>Deut</w:t>
      </w:r>
      <w:r w:rsidR="000F7FA2">
        <w:t>eronomul</w:t>
      </w:r>
      <w:r w:rsidRPr="00051114">
        <w:t xml:space="preserve"> 8:8 </w:t>
      </w:r>
      <w:r w:rsidR="00C610C6" w:rsidRPr="00C610C6">
        <w:t>ţară cu grâu, cu orz, cu vii, cu smochini şi cu rodii; ţară cu măslini şi cu miere;</w:t>
      </w:r>
    </w:p>
    <w:p w14:paraId="78335F46" w14:textId="24E6E4B4" w:rsidR="00051114" w:rsidRDefault="00051114" w:rsidP="0078644A">
      <w:pPr>
        <w:pStyle w:val="Stil3"/>
        <w:ind w:left="567" w:hanging="283"/>
      </w:pPr>
      <w:r w:rsidRPr="00051114">
        <w:t>Deut</w:t>
      </w:r>
      <w:r>
        <w:t>eronomul</w:t>
      </w:r>
      <w:r w:rsidRPr="00051114">
        <w:t xml:space="preserve"> 8:9 </w:t>
      </w:r>
      <w:r w:rsidR="00C610C6" w:rsidRPr="00C610C6">
        <w:t>ţară unde vei mânca pâine din belşug, unde nu vei duce lipsă de nimic; ţară ale cărei pietre sunt de fier şi din ai cărei munţi vei scoate aramă.</w:t>
      </w:r>
    </w:p>
    <w:p w14:paraId="2F2C3073" w14:textId="112C881C" w:rsidR="00051114" w:rsidRDefault="00051114" w:rsidP="0078644A">
      <w:pPr>
        <w:pStyle w:val="Stil3"/>
        <w:ind w:left="567" w:hanging="283"/>
      </w:pPr>
      <w:r w:rsidRPr="00051114">
        <w:t>Lev</w:t>
      </w:r>
      <w:r>
        <w:t>iticul</w:t>
      </w:r>
      <w:r w:rsidRPr="00051114">
        <w:t xml:space="preserve"> 18:25 </w:t>
      </w:r>
      <w:r w:rsidR="00C610C6" w:rsidRPr="00C610C6">
        <w:t>Ţara a fost spurcată prin ele; Eu îi voi pedepsi fărădelegea şi pământul va vărsa din gura lui pe locuitorii lui.</w:t>
      </w:r>
    </w:p>
    <w:p w14:paraId="49530D9B" w14:textId="00AA2F63" w:rsidR="00051114" w:rsidRDefault="00051114" w:rsidP="0078644A">
      <w:pPr>
        <w:pStyle w:val="Stil3"/>
        <w:ind w:left="567" w:hanging="283"/>
      </w:pPr>
      <w:r w:rsidRPr="00051114">
        <w:t>Lev</w:t>
      </w:r>
      <w:r>
        <w:t>iticul</w:t>
      </w:r>
      <w:r w:rsidRPr="00051114">
        <w:t xml:space="preserve"> 18:27 </w:t>
      </w:r>
      <w:r w:rsidR="00C610C6" w:rsidRPr="00C610C6">
        <w:t>Căci toate aceste spurcăciuni le-au făcut oamenii din ţara aceasta, care au fost înaintea voastră în ea; şi astfel ţara a fost pângărită.</w:t>
      </w:r>
    </w:p>
    <w:p w14:paraId="483F1D92" w14:textId="3DDF42F0" w:rsidR="00051114" w:rsidRDefault="00051114" w:rsidP="0078644A">
      <w:pPr>
        <w:pStyle w:val="Stil3"/>
        <w:ind w:left="567" w:hanging="283"/>
      </w:pPr>
      <w:r w:rsidRPr="00051114">
        <w:t>Lev</w:t>
      </w:r>
      <w:r>
        <w:t>iticul</w:t>
      </w:r>
      <w:r w:rsidRPr="00051114">
        <w:t xml:space="preserve"> 18:28 </w:t>
      </w:r>
      <w:r w:rsidR="00C610C6" w:rsidRPr="00C610C6">
        <w:t>Luaţi seama ca nu cumva să vă verse şi pe voi ţara din gura ei, dacă o spurcaţi, cum a vărsat pe neamurile care erau în ea înaintea voastră.</w:t>
      </w:r>
    </w:p>
    <w:p w14:paraId="64BF2FBF" w14:textId="16821702" w:rsidR="00051114" w:rsidRDefault="00051114" w:rsidP="0078644A">
      <w:pPr>
        <w:pStyle w:val="Stil3"/>
        <w:ind w:left="567" w:hanging="283"/>
      </w:pPr>
      <w:r w:rsidRPr="00051114">
        <w:lastRenderedPageBreak/>
        <w:t>Num</w:t>
      </w:r>
      <w:r>
        <w:t>eri</w:t>
      </w:r>
      <w:r w:rsidRPr="00051114">
        <w:t xml:space="preserve"> 35:33 </w:t>
      </w:r>
      <w:r w:rsidR="000B3EB1" w:rsidRPr="000B3EB1">
        <w:t>Să nu pângăriţi ţara unde veţi fi, căci sângele celui nevinovat pângăreşte ţara; şi ispăşirea sângelui vărsat în ţară nu se va putea face decât prin sângele celui ce-l va vărsa.</w:t>
      </w:r>
    </w:p>
    <w:p w14:paraId="78591355" w14:textId="13F4BFB4" w:rsidR="00051114" w:rsidRDefault="00051114" w:rsidP="0078644A">
      <w:pPr>
        <w:pStyle w:val="Stil3"/>
        <w:ind w:left="567" w:hanging="283"/>
      </w:pPr>
      <w:r w:rsidRPr="00051114">
        <w:t>Num</w:t>
      </w:r>
      <w:r>
        <w:t>eri</w:t>
      </w:r>
      <w:r w:rsidRPr="00051114">
        <w:t xml:space="preserve"> 35:34 </w:t>
      </w:r>
      <w:r w:rsidR="000B3EB1" w:rsidRPr="000B3EB1">
        <w:t>Să nu pângăriţi deci ţara în care veţi merge să locuiţi şi în mijlocul căreia voi locui şi Eu, căci Eu sunt Domnul, care locuieşte în mijlocul copiilor lui Israel.’”</w:t>
      </w:r>
    </w:p>
    <w:p w14:paraId="4984DDC2" w14:textId="4588AD4D" w:rsidR="00051114" w:rsidRDefault="00051114" w:rsidP="0078644A">
      <w:pPr>
        <w:pStyle w:val="Stil3"/>
        <w:ind w:left="567" w:hanging="283"/>
      </w:pPr>
      <w:r w:rsidRPr="00051114">
        <w:t>Ps</w:t>
      </w:r>
      <w:r>
        <w:t>almii</w:t>
      </w:r>
      <w:r w:rsidRPr="00051114">
        <w:t xml:space="preserve"> 78:58 </w:t>
      </w:r>
      <w:r w:rsidR="000B3EB1" w:rsidRPr="000B3EB1">
        <w:t>L-au supărat prin înălţimile lor şi I-au stârnit gelozia cu idolii lor.</w:t>
      </w:r>
    </w:p>
    <w:p w14:paraId="2CEE4EFE" w14:textId="0DBA799D" w:rsidR="00051114" w:rsidRDefault="00051114" w:rsidP="0078644A">
      <w:pPr>
        <w:pStyle w:val="Stil3"/>
        <w:ind w:left="567" w:hanging="283"/>
      </w:pPr>
      <w:r w:rsidRPr="00051114">
        <w:t>Ps</w:t>
      </w:r>
      <w:r>
        <w:t>almii</w:t>
      </w:r>
      <w:r w:rsidRPr="00051114">
        <w:t xml:space="preserve"> 78:59 </w:t>
      </w:r>
      <w:r w:rsidR="000B3EB1" w:rsidRPr="000B3EB1">
        <w:t>Dumnezeu a auzit şi S-a mâniat şi a urgisit rău de tot pe Israel.</w:t>
      </w:r>
    </w:p>
    <w:p w14:paraId="08F6C616" w14:textId="7BD20B07" w:rsidR="00051114" w:rsidRDefault="00051114" w:rsidP="0078644A">
      <w:pPr>
        <w:pStyle w:val="Stil3"/>
        <w:ind w:left="567" w:hanging="283"/>
      </w:pPr>
      <w:r w:rsidRPr="00051114">
        <w:t>Ps</w:t>
      </w:r>
      <w:r>
        <w:t>almii</w:t>
      </w:r>
      <w:r w:rsidRPr="00051114">
        <w:t xml:space="preserve"> 106:38 </w:t>
      </w:r>
      <w:r w:rsidR="000B3EB1" w:rsidRPr="000B3EB1">
        <w:t>au vărsat sânge nevinovat, sângele fiilor şi fiicelor lor, pe care i-au jertfit idolilor din Canaan, şi ţara a fost spurcată astfel prin omoruri.</w:t>
      </w:r>
    </w:p>
    <w:p w14:paraId="5F4CF340" w14:textId="436F0E10" w:rsidR="00051114" w:rsidRDefault="00051114" w:rsidP="0078644A">
      <w:pPr>
        <w:pStyle w:val="Stil3"/>
        <w:ind w:left="567" w:hanging="283"/>
      </w:pPr>
      <w:r w:rsidRPr="00051114">
        <w:t>Ier</w:t>
      </w:r>
      <w:r>
        <w:t>emia</w:t>
      </w:r>
      <w:r w:rsidRPr="00051114">
        <w:t xml:space="preserve"> 3:1 </w:t>
      </w:r>
      <w:r w:rsidR="000B3EB1" w:rsidRPr="000B3EB1">
        <w:t>El zice: ‘Când se desparte un bărbat de nevastă-sa, pe care o părăseşte, şi ea ajunge nevasta altuia, se mai întoarce bărbatul acesta la ea?’ N-ar fi chiar şi ţara aceea spurcată? Şi tu ai curvit cu mulţi ibovnici, şi să te întorci iarăşi la Mine?”, zice Domnul.</w:t>
      </w:r>
    </w:p>
    <w:p w14:paraId="3193D5C5" w14:textId="2AB81654" w:rsidR="00051114" w:rsidRDefault="00051114" w:rsidP="0078644A">
      <w:pPr>
        <w:pStyle w:val="Stil3"/>
        <w:ind w:left="567" w:hanging="283"/>
      </w:pPr>
      <w:r w:rsidRPr="00051114">
        <w:t>Ier</w:t>
      </w:r>
      <w:r>
        <w:t>emia</w:t>
      </w:r>
      <w:r w:rsidRPr="00051114">
        <w:t xml:space="preserve"> 16:18</w:t>
      </w:r>
      <w:r>
        <w:t xml:space="preserve"> </w:t>
      </w:r>
      <w:r w:rsidR="000B3EB1" w:rsidRPr="000B3EB1">
        <w:t>De aceea le voi răsplăti mai întâi îndoit nelegiuirea şi păcatul lor, pentru că Mi-au spurcat ţara, pentru că Mi-au umplut moştenirea cu trupurile moarte ale jertfelor aduse idolilor lor şi cu urâciunile lor.”</w:t>
      </w:r>
    </w:p>
    <w:p w14:paraId="16D11329" w14:textId="1A050AFF" w:rsidR="00051114" w:rsidRDefault="000B3EB1" w:rsidP="00555D37">
      <w:pPr>
        <w:pStyle w:val="Stil2"/>
        <w:numPr>
          <w:ilvl w:val="0"/>
          <w:numId w:val="119"/>
        </w:numPr>
      </w:pPr>
      <w:r w:rsidRPr="000B3EB1">
        <w:t>Preoţii n-au întrebat: ‘Unde este Domnul?’ Păzitorii Legii nu M-au cunoscut, păstorii sufleteşti Mi-au fost necredincioşi, prorocii au prorocit prin Baal şi au alergat după cei ce nu sunt de niciun ajutor.</w:t>
      </w:r>
    </w:p>
    <w:p w14:paraId="3BF5FB47" w14:textId="79BF43B9" w:rsidR="000B3EB1" w:rsidRDefault="000B3EB1" w:rsidP="0078644A">
      <w:pPr>
        <w:pStyle w:val="Stil3"/>
        <w:ind w:left="567" w:hanging="283"/>
      </w:pPr>
      <w:r w:rsidRPr="000B3EB1">
        <w:t>Mal</w:t>
      </w:r>
      <w:r>
        <w:t>eahi</w:t>
      </w:r>
      <w:r w:rsidRPr="000B3EB1">
        <w:t xml:space="preserve"> 2:6 Legea adevărului era în gura lui şi nu s-a găsit nimic nelegiuit pe buzele lui; a umblat cu Mine în pace şi în neprihănire şi pe mulţi i-a abătut de la rău.</w:t>
      </w:r>
    </w:p>
    <w:p w14:paraId="7EA7BF12" w14:textId="10F57210" w:rsidR="000B3EB1" w:rsidRDefault="000B3EB1" w:rsidP="0078644A">
      <w:pPr>
        <w:pStyle w:val="Stil3"/>
        <w:ind w:left="567" w:hanging="283"/>
      </w:pPr>
      <w:r w:rsidRPr="000B3EB1">
        <w:t>Mal</w:t>
      </w:r>
      <w:r>
        <w:t>eahi</w:t>
      </w:r>
      <w:r w:rsidRPr="000B3EB1">
        <w:t xml:space="preserve"> 2:7 Căci buzele preotului trebuie să păzească ştiinţa şi din gura lui se aşteaptă învăţătură, pentru că el este un sol al Domnului oştirilor.</w:t>
      </w:r>
    </w:p>
    <w:p w14:paraId="7A80F9D4" w14:textId="2A854508" w:rsidR="000B3EB1" w:rsidRDefault="000B3EB1" w:rsidP="0078644A">
      <w:pPr>
        <w:pStyle w:val="Stil3"/>
        <w:ind w:left="567" w:hanging="283"/>
      </w:pPr>
      <w:r w:rsidRPr="000B3EB1">
        <w:t>Rom</w:t>
      </w:r>
      <w:r>
        <w:t>ani</w:t>
      </w:r>
      <w:r w:rsidRPr="000B3EB1">
        <w:t xml:space="preserve"> 2:20 povăţuitorul celor fără minte, învăţătorul celor neştiutori, pentru că în Lege ai dreptarul cunoştinţei depline şi al adevărului;</w:t>
      </w:r>
    </w:p>
    <w:p w14:paraId="2DF3AD87" w14:textId="7EAAA93F" w:rsidR="000B3EB1" w:rsidRDefault="000B3EB1" w:rsidP="0078644A">
      <w:pPr>
        <w:pStyle w:val="Stil3"/>
        <w:ind w:left="567" w:hanging="283"/>
      </w:pPr>
      <w:r w:rsidRPr="000B3EB1">
        <w:t>Ier</w:t>
      </w:r>
      <w:r>
        <w:t>emia</w:t>
      </w:r>
      <w:r w:rsidRPr="000B3EB1">
        <w:t xml:space="preserve"> 23:13 „În prorocii Samariei am văzut următoarea nebunie: au prorocit pe Baal şi au rătăcit pe poporul Meu Israel!</w:t>
      </w:r>
    </w:p>
    <w:p w14:paraId="0C7E0784" w14:textId="413557B2" w:rsidR="000B3EB1" w:rsidRDefault="000B3EB1" w:rsidP="0078644A">
      <w:pPr>
        <w:pStyle w:val="Stil3"/>
        <w:ind w:left="567" w:hanging="283"/>
      </w:pPr>
      <w:r w:rsidRPr="000B3EB1">
        <w:t>Ier</w:t>
      </w:r>
      <w:r>
        <w:t>emia</w:t>
      </w:r>
      <w:r w:rsidRPr="000B3EB1">
        <w:t xml:space="preserve"> 2:11 şi-a schimbat vreodată un popor dumnezeii, măcar că ei nu sunt dumnezei? Dar poporul Meu şi-a schimbat Slava cu ceva care nu este de niciun ajutor!</w:t>
      </w:r>
    </w:p>
    <w:p w14:paraId="66E71678" w14:textId="2A32380A" w:rsidR="000B3EB1" w:rsidRDefault="000B3EB1" w:rsidP="0078644A">
      <w:pPr>
        <w:pStyle w:val="Stil3"/>
        <w:ind w:left="567" w:hanging="283"/>
      </w:pPr>
      <w:r w:rsidRPr="000B3EB1">
        <w:lastRenderedPageBreak/>
        <w:t>Hab</w:t>
      </w:r>
      <w:r>
        <w:t>acuc</w:t>
      </w:r>
      <w:r w:rsidRPr="000B3EB1">
        <w:t xml:space="preserve"> 2:18</w:t>
      </w:r>
      <w:r>
        <w:t xml:space="preserve"> </w:t>
      </w:r>
      <w:r w:rsidRPr="000B3EB1">
        <w:t>La ce ar putea folosi un chip cioplit, pe care-l ciopleşte lucrătorul? La ce ar putea folosi un chip turnat, care învaţă pe oameni minciuni, pentru ca lucrătorul care l-a făcut să-şi pună încrederea în el, pe când el făureşte numai nişte idoli muţi?</w:t>
      </w:r>
    </w:p>
    <w:p w14:paraId="28DF37FC" w14:textId="7EFBC674" w:rsidR="000B3EB1" w:rsidRDefault="00045165" w:rsidP="00555D37">
      <w:pPr>
        <w:pStyle w:val="Stil2"/>
        <w:numPr>
          <w:ilvl w:val="0"/>
          <w:numId w:val="119"/>
        </w:numPr>
      </w:pPr>
      <w:r w:rsidRPr="00045165">
        <w:t>De aceea, Mă voi mai certa cu voi”, zice Domnul, „şi Mă voi certa cu copiii copiilor voştri.</w:t>
      </w:r>
    </w:p>
    <w:p w14:paraId="1895DD1E" w14:textId="76D43CE2" w:rsidR="00045165" w:rsidRDefault="00045165" w:rsidP="0078644A">
      <w:pPr>
        <w:pStyle w:val="Stil3"/>
        <w:ind w:left="567" w:hanging="283"/>
      </w:pPr>
      <w:r w:rsidRPr="00045165">
        <w:t>Ezec</w:t>
      </w:r>
      <w:r>
        <w:t>hiel</w:t>
      </w:r>
      <w:r w:rsidRPr="00045165">
        <w:t xml:space="preserve"> 20:35 Vă voi aduce în pustia popoarelor şi acolo Mă voi judeca faţă în faţă cu voi.</w:t>
      </w:r>
    </w:p>
    <w:p w14:paraId="02FD90F1" w14:textId="4F6B30B7" w:rsidR="00045165" w:rsidRDefault="00045165" w:rsidP="0078644A">
      <w:pPr>
        <w:pStyle w:val="Stil3"/>
        <w:ind w:left="567" w:hanging="283"/>
      </w:pPr>
      <w:r w:rsidRPr="00045165">
        <w:t>Ezec</w:t>
      </w:r>
      <w:r>
        <w:t>hiel</w:t>
      </w:r>
      <w:r w:rsidRPr="00045165">
        <w:t xml:space="preserve"> 20:36 Cum M-am judecat cu părinţii voştri în pustia ţării Egiptului, aşa Mă voi judeca şi cu voi», zice Domnul Dumnezeu.</w:t>
      </w:r>
    </w:p>
    <w:p w14:paraId="2C96EB7A" w14:textId="2A75EB38" w:rsidR="00045165" w:rsidRDefault="00045165" w:rsidP="0078644A">
      <w:pPr>
        <w:pStyle w:val="Stil3"/>
        <w:ind w:left="567" w:hanging="283"/>
      </w:pPr>
      <w:r w:rsidRPr="00045165">
        <w:t>Mica 6:2 Ascultaţi, munţi, pricina Domnului şi luaţi aminte, temelii tari ale pământului! Căci Domnul are o judecată cu poporul Său şi vrea să Se judece cu Israel.</w:t>
      </w:r>
    </w:p>
    <w:p w14:paraId="324CD7A1" w14:textId="317C9E2B" w:rsidR="00045165" w:rsidRDefault="00045165" w:rsidP="0078644A">
      <w:pPr>
        <w:pStyle w:val="Stil3"/>
        <w:ind w:left="567" w:hanging="283"/>
      </w:pPr>
      <w:r w:rsidRPr="00045165">
        <w:t>Exod</w:t>
      </w:r>
      <w:r>
        <w:t>ul</w:t>
      </w:r>
      <w:r w:rsidRPr="00045165">
        <w:t xml:space="preserve"> 20:5 Să nu te închini înaintea lor şi să nu le slujeşti, căci Eu, Domnul Dumnezeul tău, sunt un Dumnezeu gelos, care pedepsesc nelegiuirea părinţilor în copii până la al treilea şi la al patrulea neam al celor ce Mă urăsc</w:t>
      </w:r>
    </w:p>
    <w:p w14:paraId="5A574409" w14:textId="72C4F2A7" w:rsidR="00045165" w:rsidRDefault="00045165" w:rsidP="0078644A">
      <w:pPr>
        <w:pStyle w:val="Stil3"/>
        <w:ind w:left="567" w:hanging="283"/>
      </w:pPr>
      <w:r w:rsidRPr="00045165">
        <w:t>Lev</w:t>
      </w:r>
      <w:r>
        <w:t>iticul</w:t>
      </w:r>
      <w:r w:rsidRPr="00045165">
        <w:t xml:space="preserve"> 20:5</w:t>
      </w:r>
      <w:r>
        <w:t xml:space="preserve"> </w:t>
      </w:r>
      <w:r w:rsidRPr="00045165">
        <w:t>Îmi voi întoarce Eu Faţa împotriva omului aceluia şi împotriva familiei lui şi-l voi nimici din mijlocul poporului lui, împreună cu toţi cei ce curvesc ca el cu Moloh.</w:t>
      </w:r>
    </w:p>
    <w:p w14:paraId="447580B3" w14:textId="14F58CE2" w:rsidR="00045165" w:rsidRDefault="00045165" w:rsidP="00555D37">
      <w:pPr>
        <w:pStyle w:val="Stil2"/>
        <w:numPr>
          <w:ilvl w:val="0"/>
          <w:numId w:val="119"/>
        </w:numPr>
      </w:pPr>
      <w:r w:rsidRPr="00045165">
        <w:t>Treceţi în ostroavele Chitim şi priviţi! Trimiteţi la Chedar, uitaţi-vă bine şi vedeţi dacă s-a întâmplat acolo aşa ceva:</w:t>
      </w:r>
    </w:p>
    <w:p w14:paraId="197AB8BF" w14:textId="0A538A48" w:rsidR="00045165" w:rsidRDefault="00045165" w:rsidP="00555D37">
      <w:pPr>
        <w:pStyle w:val="Stil2"/>
        <w:numPr>
          <w:ilvl w:val="0"/>
          <w:numId w:val="119"/>
        </w:numPr>
      </w:pPr>
      <w:r w:rsidRPr="00045165">
        <w:t>şi-a schimbat vreodată un popor dumnezeii, măcar că ei nu sunt dumnezei? Dar poporul Meu şi-a schimbat Slava cu ceva care nu este de niciun ajutor!</w:t>
      </w:r>
    </w:p>
    <w:p w14:paraId="21249E2F" w14:textId="640302FC" w:rsidR="00045165" w:rsidRDefault="00045165" w:rsidP="0078644A">
      <w:pPr>
        <w:pStyle w:val="Stil3"/>
        <w:ind w:left="567" w:hanging="283"/>
      </w:pPr>
      <w:r w:rsidRPr="00045165">
        <w:t>Mica 4:5 Pe când toate popoarele umblă fiecare în numele dumnezeului său, noi vom umbla în Numele Domnului Dumnezeului nostru totdeauna şi în veci de veci!</w:t>
      </w:r>
    </w:p>
    <w:p w14:paraId="2215534D" w14:textId="745CF3C2" w:rsidR="00045165" w:rsidRDefault="00045165" w:rsidP="0078644A">
      <w:pPr>
        <w:pStyle w:val="Stil3"/>
        <w:ind w:left="567" w:hanging="283"/>
      </w:pPr>
      <w:r w:rsidRPr="00045165">
        <w:t>Ps</w:t>
      </w:r>
      <w:r>
        <w:t>almii</w:t>
      </w:r>
      <w:r w:rsidRPr="00045165">
        <w:t xml:space="preserve"> 115:4 Idolii lor sunt argint şi aur, făcuţi de mâini omeneşti.</w:t>
      </w:r>
    </w:p>
    <w:p w14:paraId="4148016E" w14:textId="54E16E4E" w:rsidR="00045165" w:rsidRDefault="00045165" w:rsidP="0078644A">
      <w:pPr>
        <w:pStyle w:val="Stil3"/>
        <w:ind w:left="567" w:hanging="283"/>
      </w:pPr>
      <w:r w:rsidRPr="00045165">
        <w:t>Isa</w:t>
      </w:r>
      <w:r>
        <w:t>ia</w:t>
      </w:r>
      <w:r w:rsidRPr="00045165">
        <w:t xml:space="preserve"> 37:19 şi că au aruncat în foc pe dumnezeii lor, dar ei nu erau dumnezei, ci erau lucrări făcute de mâinile omului, de lemn şi de piatră. De aceea i-au nimicit.</w:t>
      </w:r>
    </w:p>
    <w:p w14:paraId="2C91391B" w14:textId="320DD399" w:rsidR="00045165" w:rsidRDefault="00045165" w:rsidP="0078644A">
      <w:pPr>
        <w:pStyle w:val="Stil3"/>
        <w:ind w:left="567" w:hanging="283"/>
      </w:pPr>
      <w:r w:rsidRPr="00045165">
        <w:t>Ier</w:t>
      </w:r>
      <w:r>
        <w:t>emia</w:t>
      </w:r>
      <w:r w:rsidRPr="00045165">
        <w:t xml:space="preserve"> 16:20 Cum poate omul să-şi facă dumnezei care nu sunt dumnezei?</w:t>
      </w:r>
    </w:p>
    <w:p w14:paraId="112BED01" w14:textId="108890FC" w:rsidR="00045165" w:rsidRDefault="00045165" w:rsidP="0078644A">
      <w:pPr>
        <w:pStyle w:val="Stil3"/>
        <w:ind w:left="567" w:hanging="283"/>
      </w:pPr>
      <w:r w:rsidRPr="00045165">
        <w:t>Ps</w:t>
      </w:r>
      <w:r>
        <w:t>almii</w:t>
      </w:r>
      <w:r w:rsidRPr="00045165">
        <w:t xml:space="preserve"> 106:20 şi au schimbat Slava lor pe chipul unui bou, care mănâncă iarbă.</w:t>
      </w:r>
    </w:p>
    <w:p w14:paraId="4768D243" w14:textId="7D834B8F" w:rsidR="00045165" w:rsidRDefault="00045165" w:rsidP="0078644A">
      <w:pPr>
        <w:pStyle w:val="Stil3"/>
        <w:ind w:left="567" w:hanging="283"/>
      </w:pPr>
      <w:r w:rsidRPr="00045165">
        <w:lastRenderedPageBreak/>
        <w:t>Rom</w:t>
      </w:r>
      <w:r>
        <w:t>ani</w:t>
      </w:r>
      <w:r w:rsidRPr="00045165">
        <w:t xml:space="preserve"> 1:23 şi au schimbat slava Dumnezeului nemuritor într-o icoană care seamănă cu omul muritor, păsări, dobitoace cu patru picioare şi târâtoare.</w:t>
      </w:r>
    </w:p>
    <w:p w14:paraId="6085E5B0" w14:textId="25E7774D" w:rsidR="00045165" w:rsidRDefault="00045165" w:rsidP="0078644A">
      <w:pPr>
        <w:pStyle w:val="Stil3"/>
        <w:ind w:left="567" w:hanging="283"/>
      </w:pPr>
      <w:r w:rsidRPr="00045165">
        <w:t>Ier</w:t>
      </w:r>
      <w:r>
        <w:t>emia</w:t>
      </w:r>
      <w:r w:rsidRPr="00045165">
        <w:t xml:space="preserve"> 2:8</w:t>
      </w:r>
      <w:r>
        <w:t xml:space="preserve"> </w:t>
      </w:r>
      <w:r w:rsidRPr="00045165">
        <w:t>Preoţii n-au întrebat: ‘Unde este Domnul?’ Păzitorii Legii nu M-au cunoscut, păstorii sufleteşti Mi-au fost necredincioşi, prorocii au prorocit prin Baal şi au alergat după cei ce nu sunt de niciun ajutor.</w:t>
      </w:r>
    </w:p>
    <w:p w14:paraId="2C984854" w14:textId="431F081D" w:rsidR="00045165" w:rsidRDefault="000548A9" w:rsidP="00555D37">
      <w:pPr>
        <w:pStyle w:val="Stil2"/>
        <w:numPr>
          <w:ilvl w:val="0"/>
          <w:numId w:val="119"/>
        </w:numPr>
      </w:pPr>
      <w:r w:rsidRPr="000548A9">
        <w:t>Miraţi-vă de aşa ceva, ceruri, înfioraţi-vă de spaimă şi groază”, zice Domnul.</w:t>
      </w:r>
    </w:p>
    <w:p w14:paraId="7E698493" w14:textId="213F23DD" w:rsidR="000548A9" w:rsidRDefault="000548A9" w:rsidP="0078644A">
      <w:pPr>
        <w:pStyle w:val="Stil3"/>
        <w:ind w:left="567" w:hanging="283"/>
      </w:pPr>
      <w:r w:rsidRPr="000548A9">
        <w:t>Isa</w:t>
      </w:r>
      <w:r>
        <w:t>ia</w:t>
      </w:r>
      <w:r w:rsidRPr="000548A9">
        <w:t xml:space="preserve"> 1:2 Ascultaţi, ceruri, şi ia aminte, pământule, căci Domnul vorbeşte: „Am hrănit şi am crescut nişte copii, dar ei s-au răsculat împotriva Mea.</w:t>
      </w:r>
    </w:p>
    <w:p w14:paraId="1DD80FAE" w14:textId="7EE7812B" w:rsidR="000548A9" w:rsidRDefault="000548A9" w:rsidP="0078644A">
      <w:pPr>
        <w:pStyle w:val="Stil3"/>
        <w:ind w:left="567" w:hanging="283"/>
      </w:pPr>
      <w:r w:rsidRPr="000548A9">
        <w:t>Ier</w:t>
      </w:r>
      <w:r>
        <w:t>emia</w:t>
      </w:r>
      <w:r w:rsidRPr="000548A9">
        <w:t xml:space="preserve"> 6:19</w:t>
      </w:r>
      <w:r>
        <w:t xml:space="preserve"> </w:t>
      </w:r>
      <w:r w:rsidRPr="000548A9">
        <w:t>Ascultă şi tu, pământule! Iată, voi aduce peste poporul acesta o nenorocire care va fi rodul gândurilor lui, căci n-au luat aminte la Cuvintele Mele şi au nesocotit Legea Mea.</w:t>
      </w:r>
    </w:p>
    <w:p w14:paraId="120E866C" w14:textId="1ECEF1B9" w:rsidR="000548A9" w:rsidRDefault="000548A9" w:rsidP="00555D37">
      <w:pPr>
        <w:pStyle w:val="Stil2"/>
        <w:numPr>
          <w:ilvl w:val="0"/>
          <w:numId w:val="119"/>
        </w:numPr>
      </w:pPr>
      <w:r w:rsidRPr="000548A9">
        <w:t>„Căci poporul Meu a săvârşit un îndoit păcat: M-au părăsit pe Mine, Izvorul apelor vii, şi şi-au săpat puţuri, puţuri crăpate, care nu ţin apă.</w:t>
      </w:r>
    </w:p>
    <w:p w14:paraId="0C775113" w14:textId="65C20CDA" w:rsidR="000548A9" w:rsidRDefault="000548A9" w:rsidP="0078644A">
      <w:pPr>
        <w:pStyle w:val="Stil3"/>
        <w:ind w:left="567" w:hanging="283"/>
      </w:pPr>
      <w:r w:rsidRPr="000548A9">
        <w:t>Ps</w:t>
      </w:r>
      <w:r>
        <w:t>almii</w:t>
      </w:r>
      <w:r w:rsidRPr="000548A9">
        <w:t xml:space="preserve"> 36:9 Căci la Tine este izvorul vieţii; prin lumina Ta vedem lumina.</w:t>
      </w:r>
    </w:p>
    <w:p w14:paraId="356E7257" w14:textId="2821FF2D" w:rsidR="000548A9" w:rsidRDefault="000548A9" w:rsidP="0078644A">
      <w:pPr>
        <w:pStyle w:val="Stil3"/>
        <w:ind w:left="567" w:hanging="283"/>
      </w:pPr>
      <w:r w:rsidRPr="000548A9">
        <w:t>Ier</w:t>
      </w:r>
      <w:r>
        <w:t>emia</w:t>
      </w:r>
      <w:r w:rsidRPr="000548A9">
        <w:t xml:space="preserve"> 17:13 Doamne, nădejdea lui Israel! Toţi cei ce Te părăsesc vor fi acoperiţi de ruşine. „Cei ce se abat de la Mine vor fi scrişi pe pământ, căci părăsesc pe Domnul, izvorul de apă vie.”</w:t>
      </w:r>
    </w:p>
    <w:p w14:paraId="458E09ED" w14:textId="4DFA92FA" w:rsidR="000548A9" w:rsidRDefault="000548A9" w:rsidP="0078644A">
      <w:pPr>
        <w:pStyle w:val="Stil3"/>
        <w:ind w:left="567" w:hanging="283"/>
      </w:pPr>
      <w:r w:rsidRPr="000548A9">
        <w:t>Ier</w:t>
      </w:r>
      <w:r>
        <w:t>emia</w:t>
      </w:r>
      <w:r w:rsidRPr="000548A9">
        <w:t xml:space="preserve"> 18:14 Părăseşte zăpada Libanului stânca ogoarelor? Sau se văd secând apele care vin de departe proaspete şi curgătoare?</w:t>
      </w:r>
    </w:p>
    <w:p w14:paraId="1C7C685A" w14:textId="4AA3330B" w:rsidR="000548A9" w:rsidRDefault="000548A9" w:rsidP="0078644A">
      <w:pPr>
        <w:pStyle w:val="Stil3"/>
        <w:ind w:left="567" w:hanging="283"/>
      </w:pPr>
      <w:r w:rsidRPr="000548A9">
        <w:t>Ioan 4:14</w:t>
      </w:r>
      <w:r>
        <w:t xml:space="preserve"> </w:t>
      </w:r>
      <w:r w:rsidRPr="000548A9">
        <w:t>Dar oricui va bea din apa pe care i-o voi da Eu în veac nu-i va fi sete, ba încă apa pe care i-o voi da Eu se va preface în el într-un izvor de apă, care va ţâşni în viaţa veşnică.”</w:t>
      </w:r>
    </w:p>
    <w:p w14:paraId="440F34AA" w14:textId="0235BC0E" w:rsidR="000548A9" w:rsidRDefault="000548A9" w:rsidP="00555D37">
      <w:pPr>
        <w:pStyle w:val="Stil2"/>
        <w:numPr>
          <w:ilvl w:val="0"/>
          <w:numId w:val="119"/>
        </w:numPr>
      </w:pPr>
      <w:r w:rsidRPr="000548A9">
        <w:t>Este Israel un rob cumpărat sau fiu de rob născut în casă? Atunci pentru ce a ajuns de pradă?</w:t>
      </w:r>
    </w:p>
    <w:p w14:paraId="618C5187" w14:textId="105C6121" w:rsidR="000548A9" w:rsidRDefault="000548A9" w:rsidP="0078644A">
      <w:pPr>
        <w:pStyle w:val="Stil3"/>
        <w:ind w:left="567" w:hanging="283"/>
      </w:pPr>
      <w:r w:rsidRPr="000548A9">
        <w:t>Exod</w:t>
      </w:r>
      <w:r>
        <w:t>ul</w:t>
      </w:r>
      <w:r w:rsidRPr="000548A9">
        <w:t xml:space="preserve"> 4:22</w:t>
      </w:r>
      <w:r>
        <w:t xml:space="preserve"> </w:t>
      </w:r>
      <w:r w:rsidRPr="000548A9">
        <w:t>Tu vei zice lui Faraon: ‘Aşa vorbeşte Domnul: «Israel este fiul Meu, întâiul Meu născut.</w:t>
      </w:r>
    </w:p>
    <w:p w14:paraId="4D0C4664" w14:textId="75DC2CEC" w:rsidR="000548A9" w:rsidRDefault="000548A9" w:rsidP="00555D37">
      <w:pPr>
        <w:pStyle w:val="Stil2"/>
        <w:numPr>
          <w:ilvl w:val="0"/>
          <w:numId w:val="119"/>
        </w:numPr>
      </w:pPr>
      <w:r w:rsidRPr="000548A9">
        <w:t>Nişte pui de lei mugesc şi strigă împotriva lui şi-i pustiesc ţara; cetăţile îi sunt arse şi fără locuitori.</w:t>
      </w:r>
    </w:p>
    <w:p w14:paraId="65777967" w14:textId="23E71D78" w:rsidR="000548A9" w:rsidRDefault="000548A9" w:rsidP="0078644A">
      <w:pPr>
        <w:pStyle w:val="Stil3"/>
        <w:ind w:left="567" w:hanging="283"/>
      </w:pPr>
      <w:r w:rsidRPr="000548A9">
        <w:t>Isa</w:t>
      </w:r>
      <w:r>
        <w:t>ia</w:t>
      </w:r>
      <w:r w:rsidRPr="000548A9">
        <w:t xml:space="preserve"> 1:7 ţara vă este pustiită, cetăţile vă sunt arse de foc, străinii vă mănâncă ogoarele sub ochii voştri, pustiesc şi nimicesc, ca nişte sălbatici.</w:t>
      </w:r>
    </w:p>
    <w:p w14:paraId="378707BD" w14:textId="05621978" w:rsidR="000548A9" w:rsidRDefault="000548A9" w:rsidP="0078644A">
      <w:pPr>
        <w:pStyle w:val="Stil3"/>
        <w:ind w:left="567" w:hanging="283"/>
      </w:pPr>
      <w:r w:rsidRPr="000548A9">
        <w:lastRenderedPageBreak/>
        <w:t>Ier</w:t>
      </w:r>
      <w:r>
        <w:t>emia</w:t>
      </w:r>
      <w:r w:rsidRPr="000548A9">
        <w:t xml:space="preserve"> 4:7</w:t>
      </w:r>
      <w:r>
        <w:t xml:space="preserve"> </w:t>
      </w:r>
      <w:r w:rsidRPr="000548A9">
        <w:t>Leul se aruncă din tufarul său, nimicitorul neamurilor a pornit, şi-a părăsit locul, ca să-ţi pustiască ţara, să-ţi dărâme cetăţile şi nimeni să nu mai locuiască în ele.</w:t>
      </w:r>
    </w:p>
    <w:p w14:paraId="10112A39" w14:textId="6C873BCF" w:rsidR="000548A9" w:rsidRDefault="000548A9" w:rsidP="00555D37">
      <w:pPr>
        <w:pStyle w:val="Stil2"/>
        <w:numPr>
          <w:ilvl w:val="0"/>
          <w:numId w:val="119"/>
        </w:numPr>
      </w:pPr>
      <w:r w:rsidRPr="000548A9">
        <w:t>Chiar şi cei din Nof şi Tahpanes îţi vor zdrobi creştetul capului.</w:t>
      </w:r>
    </w:p>
    <w:p w14:paraId="775F8D9A" w14:textId="56DFD9BC" w:rsidR="000548A9" w:rsidRDefault="000548A9" w:rsidP="0078644A">
      <w:pPr>
        <w:pStyle w:val="Stil3"/>
        <w:ind w:left="567" w:hanging="283"/>
      </w:pPr>
      <w:r w:rsidRPr="000548A9">
        <w:t>Ier</w:t>
      </w:r>
      <w:r>
        <w:t>emia</w:t>
      </w:r>
      <w:r w:rsidRPr="000548A9">
        <w:t xml:space="preserve"> 43:7-9</w:t>
      </w:r>
      <w:r>
        <w:t xml:space="preserve"> </w:t>
      </w:r>
      <w:r w:rsidRPr="000548A9">
        <w:t>Au plecat dar în ţara Egiptului, căci n-au ascultat de porunca Domnului, şi au ajuns până la Tahpanes.</w:t>
      </w:r>
    </w:p>
    <w:p w14:paraId="71A26A90" w14:textId="4598C9A2" w:rsidR="000548A9" w:rsidRDefault="000548A9" w:rsidP="0078644A">
      <w:pPr>
        <w:pStyle w:val="Stil3"/>
        <w:ind w:left="567" w:hanging="283"/>
      </w:pPr>
      <w:r w:rsidRPr="000548A9">
        <w:t>Cuvântul Domnului a vorbit lui Ieremia, la Tahpanes, astfel:</w:t>
      </w:r>
    </w:p>
    <w:p w14:paraId="633D4348" w14:textId="44FD0410" w:rsidR="000548A9" w:rsidRDefault="000548A9" w:rsidP="0078644A">
      <w:pPr>
        <w:pStyle w:val="Stil3"/>
        <w:ind w:left="567" w:hanging="283"/>
      </w:pPr>
      <w:r w:rsidRPr="000548A9">
        <w:t>„Ia în mână nişte pietre mari şi ascunde-le în faţa iudeilor, în lutul cuptorului de cărămizi care este la intrarea casei lui Faraon din Tahpanes.</w:t>
      </w:r>
    </w:p>
    <w:p w14:paraId="135DF323" w14:textId="59691B73" w:rsidR="000548A9" w:rsidRDefault="000548A9" w:rsidP="00555D37">
      <w:pPr>
        <w:pStyle w:val="Stil2"/>
        <w:numPr>
          <w:ilvl w:val="0"/>
          <w:numId w:val="119"/>
        </w:numPr>
      </w:pPr>
      <w:r w:rsidRPr="000548A9">
        <w:t>Nu ţi-ai făcut tu singur lucrul acesta pentru că ai părăsit pe Domnul Dumnezeul tău, când te îndrepta pe calea cea bună?</w:t>
      </w:r>
    </w:p>
    <w:p w14:paraId="129EEFC5" w14:textId="64671B86" w:rsidR="000548A9" w:rsidRDefault="000548A9" w:rsidP="0078644A">
      <w:pPr>
        <w:pStyle w:val="Stil3"/>
        <w:ind w:left="567" w:hanging="283"/>
      </w:pPr>
      <w:r w:rsidRPr="000548A9">
        <w:t>Ier</w:t>
      </w:r>
      <w:r>
        <w:t>emia</w:t>
      </w:r>
      <w:r w:rsidRPr="000548A9">
        <w:t xml:space="preserve"> 4:18 „Acesta este rodul căilor şi faptelor tale, este vina răutăţii tale, dacă este aşa de amar şi te pătrunde până la inimă.”</w:t>
      </w:r>
    </w:p>
    <w:p w14:paraId="46CF51C4" w14:textId="2C1486D5" w:rsidR="000548A9" w:rsidRDefault="000548A9" w:rsidP="0078644A">
      <w:pPr>
        <w:pStyle w:val="Stil3"/>
        <w:ind w:left="567" w:hanging="283"/>
      </w:pPr>
      <w:r w:rsidRPr="000548A9">
        <w:t>Deut</w:t>
      </w:r>
      <w:r>
        <w:t>eronomul</w:t>
      </w:r>
      <w:r w:rsidRPr="000548A9">
        <w:t xml:space="preserve"> 32:10</w:t>
      </w:r>
      <w:r>
        <w:t xml:space="preserve"> </w:t>
      </w:r>
      <w:r w:rsidRPr="000548A9">
        <w:t>El l-a găsit într-un ţinut pustiu, Într-o singurătate plină de urlete înfricoşate; L-a înconjurat, l-a îngrijit Şi l-a păzit ca lumina ochiului Lui.</w:t>
      </w:r>
    </w:p>
    <w:p w14:paraId="620660A2" w14:textId="0A2341F0" w:rsidR="000548A9" w:rsidRDefault="000548A9" w:rsidP="00555D37">
      <w:pPr>
        <w:pStyle w:val="Stil2"/>
        <w:numPr>
          <w:ilvl w:val="0"/>
          <w:numId w:val="119"/>
        </w:numPr>
      </w:pPr>
      <w:r w:rsidRPr="000548A9">
        <w:t>Şi acum, ce cauţi să te duci în Egipt să bei apa Nilului? Ce cauţi să te duci în Asiria să bei apa râului?</w:t>
      </w:r>
    </w:p>
    <w:p w14:paraId="5EA6D013" w14:textId="64B573D8" w:rsidR="000548A9" w:rsidRDefault="000548A9" w:rsidP="0078644A">
      <w:pPr>
        <w:pStyle w:val="Stil3"/>
        <w:ind w:left="567" w:hanging="283"/>
      </w:pPr>
      <w:r w:rsidRPr="000548A9">
        <w:t>Isa</w:t>
      </w:r>
      <w:r>
        <w:t>ia</w:t>
      </w:r>
      <w:r w:rsidRPr="000548A9">
        <w:t xml:space="preserve"> 30:1 </w:t>
      </w:r>
      <w:r w:rsidR="00A328E7" w:rsidRPr="00A328E7">
        <w:t>„Vai”, zice Domnul, „de copiii răzvrătiţi, care iau hotărâri fără Mine, fac legăminte care nu vin din Duhul Meu şi îngrămădesc astfel păcat peste păcat!</w:t>
      </w:r>
    </w:p>
    <w:p w14:paraId="6E1690ED" w14:textId="6E8CB7A4" w:rsidR="000548A9" w:rsidRDefault="000548A9" w:rsidP="0078644A">
      <w:pPr>
        <w:pStyle w:val="Stil3"/>
        <w:ind w:left="567" w:hanging="283"/>
      </w:pPr>
      <w:r w:rsidRPr="000548A9">
        <w:t>Isa</w:t>
      </w:r>
      <w:r>
        <w:t>ia</w:t>
      </w:r>
      <w:r w:rsidRPr="000548A9">
        <w:t xml:space="preserve"> 30:2 </w:t>
      </w:r>
      <w:r w:rsidR="00A328E7" w:rsidRPr="00A328E7">
        <w:t>Ei se coboară în Egipt, fără să Mă întrebe, ca să fugă sub ocrotirea lui Faraon şi să caute un adăpost sub umbra egiptenilor!</w:t>
      </w:r>
    </w:p>
    <w:p w14:paraId="57804D7A" w14:textId="4ADAAF4A" w:rsidR="000548A9" w:rsidRDefault="000548A9" w:rsidP="0078644A">
      <w:pPr>
        <w:pStyle w:val="Stil3"/>
        <w:ind w:left="567" w:hanging="283"/>
      </w:pPr>
      <w:r w:rsidRPr="000548A9">
        <w:t>Ios</w:t>
      </w:r>
      <w:r>
        <w:t>ua</w:t>
      </w:r>
      <w:r w:rsidRPr="000548A9">
        <w:t xml:space="preserve"> 13:3</w:t>
      </w:r>
      <w:r>
        <w:t xml:space="preserve"> </w:t>
      </w:r>
      <w:r w:rsidR="00A328E7" w:rsidRPr="00A328E7">
        <w:t>de la Şihor, care curge înaintea Egiptului, până la hotarul Ecronului la miazănoapte, ţinut care trebuie socotit drept canaanit şi care este stăpânit de cei cinci domnitori ai filistenilor: cel din Gaza, cel din Asdod, cel din Ascalon, cel din Gat şi cel din Ecron, şi de aviţi;</w:t>
      </w:r>
    </w:p>
    <w:p w14:paraId="315EEF0F" w14:textId="449DCE80" w:rsidR="000548A9" w:rsidRDefault="00D978DC" w:rsidP="00555D37">
      <w:pPr>
        <w:pStyle w:val="Stil2"/>
        <w:numPr>
          <w:ilvl w:val="0"/>
          <w:numId w:val="119"/>
        </w:numPr>
      </w:pPr>
      <w:r w:rsidRPr="00D978DC">
        <w:t>Tu singur te pedepseşti cu răutatea ta şi tu singur te loveşti cu necredincioşia ta şi vei şti şi vei vedea ce rău şi amar este să părăseşti pe Domnul Dumnezeul tău şi să n-ai nicio frică de Mine”, zice Domnul Dumnezeul oştirilor.</w:t>
      </w:r>
    </w:p>
    <w:p w14:paraId="4A97C5B9" w14:textId="69ECEA39" w:rsidR="00D978DC" w:rsidRDefault="00D978DC" w:rsidP="0078644A">
      <w:pPr>
        <w:pStyle w:val="Stil3"/>
        <w:ind w:left="567" w:hanging="283"/>
      </w:pPr>
      <w:r w:rsidRPr="00D978DC">
        <w:t>Isa</w:t>
      </w:r>
      <w:r>
        <w:t>ia</w:t>
      </w:r>
      <w:r w:rsidRPr="00D978DC">
        <w:t xml:space="preserve"> 3:9 Înfăţişarea feţei lor mărturiseşte împotriva lor şi, ca sodomiţii, îşi dau pe faţă nelegiuirea, fără s-o ascundă. Vai de sufletul lor, căci îşi pregătesc rele!</w:t>
      </w:r>
    </w:p>
    <w:p w14:paraId="3A4D04D9" w14:textId="23E57C88" w:rsidR="00D978DC" w:rsidRDefault="00D978DC" w:rsidP="0078644A">
      <w:pPr>
        <w:pStyle w:val="Stil3"/>
        <w:ind w:left="567" w:hanging="283"/>
      </w:pPr>
      <w:r w:rsidRPr="00D978DC">
        <w:lastRenderedPageBreak/>
        <w:t>Osea 5:5</w:t>
      </w:r>
      <w:r>
        <w:t xml:space="preserve"> </w:t>
      </w:r>
      <w:r w:rsidRPr="00D978DC">
        <w:t>Dar mândria lui Israel va fi martoră împotriva lui, şi Israel şi Efraim vor cădea prin nelegiuirea lor, şi Iuda va cădea şi el cu ei.</w:t>
      </w:r>
    </w:p>
    <w:p w14:paraId="4B53B0FB" w14:textId="3E6CE80C" w:rsidR="00D978DC" w:rsidRDefault="00D978DC" w:rsidP="00555D37">
      <w:pPr>
        <w:pStyle w:val="Stil2"/>
        <w:numPr>
          <w:ilvl w:val="0"/>
          <w:numId w:val="119"/>
        </w:numPr>
      </w:pPr>
      <w:r w:rsidRPr="00D978DC">
        <w:t>„De mult ţi-ai sfărâmat jugul, ţi-ai rupt legăturile şi ai zis: ‘Nu mai vreau să slujesc ca un rob!’ Căci, pe orice deal înalt şi sub orice copac verde, te-ai întins ca o curvă.</w:t>
      </w:r>
    </w:p>
    <w:p w14:paraId="53F022B7" w14:textId="7B8F5098" w:rsidR="00D978DC" w:rsidRDefault="00D978DC" w:rsidP="0078644A">
      <w:pPr>
        <w:pStyle w:val="Stil3"/>
        <w:ind w:left="567" w:hanging="283"/>
      </w:pPr>
      <w:r w:rsidRPr="00D978DC">
        <w:t>Exod</w:t>
      </w:r>
      <w:r>
        <w:t>ul</w:t>
      </w:r>
      <w:r w:rsidRPr="00D978DC">
        <w:t xml:space="preserve"> 19:8 Tot poporul a răspuns: „Vom face tot ce a zis Domnul!” Moise a spus Domnului cuvintele poporului.</w:t>
      </w:r>
    </w:p>
    <w:p w14:paraId="693F150C" w14:textId="32AA034C" w:rsidR="00D978DC" w:rsidRDefault="00D978DC" w:rsidP="0078644A">
      <w:pPr>
        <w:pStyle w:val="Stil3"/>
        <w:ind w:left="567" w:hanging="283"/>
      </w:pPr>
      <w:r w:rsidRPr="00D978DC">
        <w:t>Ios</w:t>
      </w:r>
      <w:r>
        <w:t>ua</w:t>
      </w:r>
      <w:r w:rsidRPr="00D978DC">
        <w:t xml:space="preserve"> 24:18 El a izgonit dinaintea noastră pe toate popoarele şi pe amoriţii care locuiau ţara aceasta. Şi noi vom sluji Domnului, căci El este Dumnezeul nostru.”</w:t>
      </w:r>
    </w:p>
    <w:p w14:paraId="1B7F7E2E" w14:textId="3BCAB6DC" w:rsidR="00D978DC" w:rsidRDefault="00D978DC" w:rsidP="0078644A">
      <w:pPr>
        <w:pStyle w:val="Stil3"/>
        <w:ind w:left="567" w:hanging="283"/>
      </w:pPr>
      <w:r w:rsidRPr="00D978DC">
        <w:t>Jud</w:t>
      </w:r>
      <w:r>
        <w:t>ecătorii</w:t>
      </w:r>
      <w:r w:rsidRPr="00D978DC">
        <w:t xml:space="preserve"> 10:16 Şi au scos dumnezeii străini din mijlocul lor şi au slujit Domnului. El S-a îndurat de suferinţele lui Israel.</w:t>
      </w:r>
    </w:p>
    <w:p w14:paraId="11561C11" w14:textId="182D2AD1" w:rsidR="00D978DC" w:rsidRDefault="00D978DC" w:rsidP="0078644A">
      <w:pPr>
        <w:pStyle w:val="Stil3"/>
        <w:ind w:left="567" w:hanging="283"/>
      </w:pPr>
      <w:r w:rsidRPr="00D978DC">
        <w:t>1 Sam</w:t>
      </w:r>
      <w:r>
        <w:t>uel</w:t>
      </w:r>
      <w:r w:rsidRPr="00D978DC">
        <w:t xml:space="preserve"> 12:10 Au strigat iarăşi către Domnul şi au zis: ‘Am păcătuit, căci am părăsit pe Domnul şi am slujit baalilor şi astarteelor; izbăveşte-ne acum din mâna vrăjmaşilor noştri şi-Ţi vom sluji.’</w:t>
      </w:r>
    </w:p>
    <w:p w14:paraId="786C97BA" w14:textId="1F57CB31" w:rsidR="00D978DC" w:rsidRDefault="00D978DC" w:rsidP="0078644A">
      <w:pPr>
        <w:pStyle w:val="Stil3"/>
        <w:ind w:left="567" w:hanging="283"/>
      </w:pPr>
      <w:r w:rsidRPr="00D978DC">
        <w:t>Deut</w:t>
      </w:r>
      <w:r>
        <w:t>eronomul</w:t>
      </w:r>
      <w:r w:rsidRPr="00D978DC">
        <w:t xml:space="preserve"> 12:2 Să nimiciţi toate locurile în care slujesc dumnezeilor lor neamurile pe care le veţi izgoni, fie pe munţi înalţi, fie pe dealuri şi sub orice copac verde.</w:t>
      </w:r>
    </w:p>
    <w:p w14:paraId="1570BAEC" w14:textId="55D027E0" w:rsidR="00D978DC" w:rsidRDefault="00D978DC" w:rsidP="0078644A">
      <w:pPr>
        <w:pStyle w:val="Stil3"/>
        <w:ind w:left="567" w:hanging="283"/>
      </w:pPr>
      <w:r w:rsidRPr="00D978DC">
        <w:t>Isa</w:t>
      </w:r>
      <w:r>
        <w:t>ia</w:t>
      </w:r>
      <w:r w:rsidRPr="00D978DC">
        <w:t xml:space="preserve"> 57:5 </w:t>
      </w:r>
      <w:r w:rsidR="00FD2612" w:rsidRPr="00FD2612">
        <w:t>care se încălzeşte pentru idoli sub orice copac verde, care înjunghie pe copii în văi, sub crăpăturile stâncilor?</w:t>
      </w:r>
    </w:p>
    <w:p w14:paraId="5881FD5B" w14:textId="2E20DD9D" w:rsidR="00D978DC" w:rsidRDefault="00D978DC" w:rsidP="0078644A">
      <w:pPr>
        <w:pStyle w:val="Stil3"/>
        <w:ind w:left="567" w:hanging="283"/>
      </w:pPr>
      <w:r w:rsidRPr="00D978DC">
        <w:t>Isa</w:t>
      </w:r>
      <w:r>
        <w:t>ia</w:t>
      </w:r>
      <w:r w:rsidRPr="00D978DC">
        <w:t xml:space="preserve"> 57:7 </w:t>
      </w:r>
      <w:r w:rsidR="00FD2612" w:rsidRPr="00FD2612">
        <w:t>Pe un munte înalt şi ridicat îţi faci culcuşul; tot acolo te sui să aduci jertfe.</w:t>
      </w:r>
    </w:p>
    <w:p w14:paraId="4F4833E1" w14:textId="32B3EBFB" w:rsidR="00D978DC" w:rsidRDefault="00D978DC" w:rsidP="0078644A">
      <w:pPr>
        <w:pStyle w:val="Stil3"/>
        <w:ind w:left="567" w:hanging="283"/>
      </w:pPr>
      <w:r w:rsidRPr="00D978DC">
        <w:t>Ier</w:t>
      </w:r>
      <w:r>
        <w:t>emia</w:t>
      </w:r>
      <w:r w:rsidRPr="00D978DC">
        <w:t xml:space="preserve"> 3:6 </w:t>
      </w:r>
      <w:r w:rsidR="00FD2612" w:rsidRPr="00FD2612">
        <w:t>Domnul mi-a zis pe vremea împăratului Iosia: „Ai văzut ce a făcut necredincioasa Israel? S-a dus pe orice munte înalt şi sub orice copac verde şi a curvit acolo.</w:t>
      </w:r>
    </w:p>
    <w:p w14:paraId="526AA65B" w14:textId="3A621366" w:rsidR="00D978DC" w:rsidRDefault="00D978DC" w:rsidP="0078644A">
      <w:pPr>
        <w:pStyle w:val="Stil3"/>
        <w:ind w:left="567" w:hanging="283"/>
      </w:pPr>
      <w:r w:rsidRPr="00D978DC">
        <w:t>Exod</w:t>
      </w:r>
      <w:r>
        <w:t>ul</w:t>
      </w:r>
      <w:r w:rsidRPr="00D978DC">
        <w:t xml:space="preserve"> 34:15 </w:t>
      </w:r>
      <w:r w:rsidR="00FD2612" w:rsidRPr="00FD2612">
        <w:t>Fereşte-te să faci legământ cu locuitorii ţării, ca nu cumva, curvind înaintea dumnezeilor lor şi aducându-le jertfe, să te poftească şi pe tine şi să mănânci din jertfele lor;</w:t>
      </w:r>
    </w:p>
    <w:p w14:paraId="5974E987" w14:textId="76E3B5F4" w:rsidR="00D978DC" w:rsidRDefault="00D978DC" w:rsidP="0078644A">
      <w:pPr>
        <w:pStyle w:val="Stil3"/>
        <w:ind w:left="567" w:hanging="283"/>
      </w:pPr>
      <w:r w:rsidRPr="00D978DC">
        <w:t>Exod</w:t>
      </w:r>
      <w:r>
        <w:t>ul</w:t>
      </w:r>
      <w:r w:rsidRPr="00D978DC">
        <w:t xml:space="preserve"> 34:16</w:t>
      </w:r>
      <w:r>
        <w:t xml:space="preserve"> </w:t>
      </w:r>
      <w:r w:rsidR="00FD2612" w:rsidRPr="00FD2612">
        <w:t>ca nu cumva să iei din fetele lor neveste fiilor tăi şi, astfel, fetele lor, curvind înaintea dumnezeilor lor, să târască şi pe fiii tăi să curvească înaintea dumnezeilor lor.</w:t>
      </w:r>
    </w:p>
    <w:p w14:paraId="1C1D4B80" w14:textId="32902820" w:rsidR="00D978DC" w:rsidRDefault="00FD2612" w:rsidP="00555D37">
      <w:pPr>
        <w:pStyle w:val="Stil2"/>
        <w:numPr>
          <w:ilvl w:val="0"/>
          <w:numId w:val="119"/>
        </w:numPr>
      </w:pPr>
      <w:r w:rsidRPr="00FD2612">
        <w:t>Te sădisem ca o vie minunată şi de cel mai bun soi. Cum te-ai schimbat şi te-ai prefăcut într-o coardă de viţă sălbatică?!</w:t>
      </w:r>
    </w:p>
    <w:p w14:paraId="27598F3C" w14:textId="356E87E1" w:rsidR="00FD2612" w:rsidRDefault="00FD2612" w:rsidP="0078644A">
      <w:pPr>
        <w:pStyle w:val="Stil3"/>
        <w:ind w:left="567" w:hanging="283"/>
      </w:pPr>
      <w:r w:rsidRPr="00FD2612">
        <w:lastRenderedPageBreak/>
        <w:t>Exod</w:t>
      </w:r>
      <w:r>
        <w:t>ul</w:t>
      </w:r>
      <w:r w:rsidRPr="00FD2612">
        <w:t xml:space="preserve"> 15:17 Tu îi vei aduce şi-i vei aşeza pe muntele moştenirii Tale, În locul pe care Ţi l-ai pregătit ca locaş, Doamne, La Templul pe care mâinile Tale l-au întemeiat, Doamne!</w:t>
      </w:r>
    </w:p>
    <w:p w14:paraId="6BD6B809" w14:textId="19EF4017" w:rsidR="00FD2612" w:rsidRDefault="00FD2612" w:rsidP="0078644A">
      <w:pPr>
        <w:pStyle w:val="Stil3"/>
        <w:ind w:left="567" w:hanging="283"/>
      </w:pPr>
      <w:r w:rsidRPr="00FD2612">
        <w:t>Ps</w:t>
      </w:r>
      <w:r>
        <w:t>almii</w:t>
      </w:r>
      <w:r w:rsidRPr="00FD2612">
        <w:t xml:space="preserve"> 44:2 </w:t>
      </w:r>
      <w:r w:rsidR="00475CC4" w:rsidRPr="00475CC4">
        <w:t>Cu mâna Ta ai izgonit neamuri ca să-i sădeşti pe ei, ai lovit popoare ca să-i întinzi pe ei.</w:t>
      </w:r>
    </w:p>
    <w:p w14:paraId="5EC577EE" w14:textId="2E3CE8A2" w:rsidR="00FD2612" w:rsidRDefault="00FD2612" w:rsidP="0078644A">
      <w:pPr>
        <w:pStyle w:val="Stil3"/>
        <w:ind w:left="567" w:hanging="283"/>
      </w:pPr>
      <w:r w:rsidRPr="00FD2612">
        <w:t>Ps</w:t>
      </w:r>
      <w:r>
        <w:t>almii</w:t>
      </w:r>
      <w:r w:rsidRPr="00FD2612">
        <w:t xml:space="preserve"> 80:8 </w:t>
      </w:r>
      <w:r w:rsidR="00475CC4" w:rsidRPr="00475CC4">
        <w:t>Tu ai adus o vie din Egipt, ai izgonit neamuri şi ai sădit-o.</w:t>
      </w:r>
    </w:p>
    <w:p w14:paraId="1564D338" w14:textId="2C6EFC98" w:rsidR="00FD2612" w:rsidRDefault="00FD2612" w:rsidP="0078644A">
      <w:pPr>
        <w:pStyle w:val="Stil3"/>
        <w:ind w:left="567" w:hanging="283"/>
      </w:pPr>
      <w:r w:rsidRPr="00FD2612">
        <w:t>Isa</w:t>
      </w:r>
      <w:r>
        <w:t>ia</w:t>
      </w:r>
      <w:r w:rsidRPr="00FD2612">
        <w:t xml:space="preserve"> 5:1 </w:t>
      </w:r>
      <w:r w:rsidR="00475CC4" w:rsidRPr="00475CC4">
        <w:t>Voi cânta Preaiubitului meu cântarea Preaiubitului meu despre via Lui. Preaiubitul meu avea o vie pe o câmpie foarte mănoasă.</w:t>
      </w:r>
    </w:p>
    <w:p w14:paraId="48184576" w14:textId="446C02B8" w:rsidR="00FD2612" w:rsidRDefault="00FD2612" w:rsidP="0078644A">
      <w:pPr>
        <w:pStyle w:val="Stil3"/>
        <w:ind w:left="567" w:hanging="283"/>
      </w:pPr>
      <w:r w:rsidRPr="00FD2612">
        <w:t>Isa</w:t>
      </w:r>
      <w:r>
        <w:t>ia</w:t>
      </w:r>
      <w:r w:rsidRPr="00FD2612">
        <w:t xml:space="preserve"> 60:21 </w:t>
      </w:r>
      <w:r w:rsidR="00475CC4" w:rsidRPr="00475CC4">
        <w:t>Nu vor mai fi decât oameni neprihăniţi în poporul tău: ei vor stăpâni ţara pe vecie ca o odraslă sădită de Mine, lucrarea mâinilor Mele, ca să slujească spre slava Mea.</w:t>
      </w:r>
    </w:p>
    <w:p w14:paraId="0AE21BE6" w14:textId="5F815D5F" w:rsidR="00FD2612" w:rsidRDefault="00FD2612" w:rsidP="0078644A">
      <w:pPr>
        <w:pStyle w:val="Stil3"/>
        <w:ind w:left="567" w:hanging="283"/>
      </w:pPr>
      <w:r w:rsidRPr="00FD2612">
        <w:t>Mat</w:t>
      </w:r>
      <w:r>
        <w:t>ei</w:t>
      </w:r>
      <w:r w:rsidRPr="00FD2612">
        <w:t xml:space="preserve"> 21:33 </w:t>
      </w:r>
      <w:r w:rsidR="00475CC4" w:rsidRPr="00475CC4">
        <w:t>Ascultaţi o altă pildă. Era un om, un gospodar, care a sădit o vie. A împrejmuit-o cu un gard, a săpat un teasc în ea şi a zidit un turn. Apoi a dat-o unor vieri şi a plecat în altă ţară.</w:t>
      </w:r>
    </w:p>
    <w:p w14:paraId="43D50FED" w14:textId="4B09EBE1" w:rsidR="00FD2612" w:rsidRDefault="00FD2612" w:rsidP="0078644A">
      <w:pPr>
        <w:pStyle w:val="Stil3"/>
        <w:ind w:left="567" w:hanging="283"/>
      </w:pPr>
      <w:r w:rsidRPr="00FD2612">
        <w:t>Marc</w:t>
      </w:r>
      <w:r>
        <w:t>u</w:t>
      </w:r>
      <w:r w:rsidRPr="00FD2612">
        <w:t xml:space="preserve"> 12:1 </w:t>
      </w:r>
      <w:r w:rsidR="00475CC4" w:rsidRPr="00475CC4">
        <w:t>Isus a început pe urmă să le vorbească în pilde. „Un om a sădit o vie. A împrejmuit-o cu un gard, a săpat un teasc în ea şi a zidit un turn, apoi a arendat-o unor vieri şi a plecat din ţară.</w:t>
      </w:r>
    </w:p>
    <w:p w14:paraId="617B7BEC" w14:textId="7931D2C1" w:rsidR="00FD2612" w:rsidRDefault="00FD2612" w:rsidP="0078644A">
      <w:pPr>
        <w:pStyle w:val="Stil3"/>
        <w:ind w:left="567" w:hanging="283"/>
      </w:pPr>
      <w:r w:rsidRPr="00FD2612">
        <w:t xml:space="preserve">Luca 20:9 </w:t>
      </w:r>
      <w:r w:rsidR="00475CC4" w:rsidRPr="00475CC4">
        <w:t>Apoi a început să spună norodului pilda aceasta: „Un om a sădit o vie, a arendat-o unor vieri şi a plecat într-o altă ţară pentru o vreme îndelungată.</w:t>
      </w:r>
    </w:p>
    <w:p w14:paraId="6D97BD29" w14:textId="523B0EF8" w:rsidR="00FD2612" w:rsidRDefault="00FD2612" w:rsidP="0078644A">
      <w:pPr>
        <w:pStyle w:val="Stil3"/>
        <w:ind w:left="567" w:hanging="283"/>
      </w:pPr>
      <w:r w:rsidRPr="00FD2612">
        <w:t>Deut</w:t>
      </w:r>
      <w:r>
        <w:t>eronomul</w:t>
      </w:r>
      <w:r w:rsidRPr="00FD2612">
        <w:t xml:space="preserve"> 32:32 </w:t>
      </w:r>
      <w:r w:rsidR="00475CC4" w:rsidRPr="00475CC4">
        <w:t>Ci viţa lor este din sadul Sodomei Şi din ţinutul Gomorei; Strugurii lor sunt struguri otrăviţi, Bobiţele lor sunt amare;</w:t>
      </w:r>
    </w:p>
    <w:p w14:paraId="74BBB04C" w14:textId="2682EF13" w:rsidR="00FD2612" w:rsidRDefault="00FD2612" w:rsidP="0078644A">
      <w:pPr>
        <w:pStyle w:val="Stil3"/>
        <w:ind w:left="567" w:hanging="283"/>
      </w:pPr>
      <w:r w:rsidRPr="00FD2612">
        <w:t>Isa</w:t>
      </w:r>
      <w:r>
        <w:t>ia</w:t>
      </w:r>
      <w:r w:rsidRPr="00FD2612">
        <w:t xml:space="preserve"> 1:21 </w:t>
      </w:r>
      <w:r w:rsidR="00475CC4" w:rsidRPr="00475CC4">
        <w:t>Vai, cetatea aceea credincioasă, cum a ajuns o curvă! Era plină de judecată, dreptatea locuia în ea, şi acum e plină de ucigaşi!</w:t>
      </w:r>
    </w:p>
    <w:p w14:paraId="6D8D0788" w14:textId="6918B0F3" w:rsidR="00FD2612" w:rsidRDefault="00FD2612" w:rsidP="0078644A">
      <w:pPr>
        <w:pStyle w:val="Stil3"/>
        <w:ind w:left="567" w:hanging="283"/>
      </w:pPr>
      <w:r w:rsidRPr="00FD2612">
        <w:t>Isa</w:t>
      </w:r>
      <w:r>
        <w:t>ia</w:t>
      </w:r>
      <w:r w:rsidRPr="00FD2612">
        <w:t xml:space="preserve"> 5:4</w:t>
      </w:r>
      <w:r>
        <w:t xml:space="preserve"> </w:t>
      </w:r>
      <w:r w:rsidR="00475CC4" w:rsidRPr="00475CC4">
        <w:t>Ce aş mai fi putut face viei Mele şi nu i-am făcut? Pentru ce a făcut ea struguri sălbatici, când Eu mă aşteptam să facă struguri buni?</w:t>
      </w:r>
    </w:p>
    <w:p w14:paraId="07C59F85" w14:textId="15E0B0E6" w:rsidR="00FD2612" w:rsidRDefault="00D5653A" w:rsidP="00555D37">
      <w:pPr>
        <w:pStyle w:val="Stil2"/>
        <w:numPr>
          <w:ilvl w:val="0"/>
          <w:numId w:val="119"/>
        </w:numPr>
      </w:pPr>
      <w:r w:rsidRPr="00D5653A">
        <w:t>Chiar dacă te-ai spăla cu silitră, chiar dacă ai da cu multă sodă, nelegiuirea ta tot ar rămâne scrisă înaintea Mea”, zice Domnul Dumnezeu.</w:t>
      </w:r>
    </w:p>
    <w:p w14:paraId="402DE943" w14:textId="3980E98B" w:rsidR="00D5653A" w:rsidRDefault="00D5653A" w:rsidP="0078644A">
      <w:pPr>
        <w:pStyle w:val="Stil3"/>
        <w:ind w:left="567" w:hanging="283"/>
      </w:pPr>
      <w:r w:rsidRPr="00D5653A">
        <w:t>Iov 9:30 Chiar dacă m-aş spăla cu zăpadă, chiar dacă mi-aş curăţi mâinile cu leşie,</w:t>
      </w:r>
    </w:p>
    <w:p w14:paraId="781C23EC" w14:textId="56930034" w:rsidR="00D5653A" w:rsidRDefault="00D5653A" w:rsidP="0078644A">
      <w:pPr>
        <w:pStyle w:val="Stil3"/>
        <w:ind w:left="567" w:hanging="283"/>
      </w:pPr>
      <w:r w:rsidRPr="00D5653A">
        <w:t>Deut</w:t>
      </w:r>
      <w:r>
        <w:t>eronomul</w:t>
      </w:r>
      <w:r w:rsidRPr="00D5653A">
        <w:t xml:space="preserve"> 32:34 Oare nu este ascuns lucrul acesta la Mine, Pecetluit în comorile Mele?</w:t>
      </w:r>
    </w:p>
    <w:p w14:paraId="43DA2B4C" w14:textId="589641E8" w:rsidR="00D5653A" w:rsidRDefault="00D5653A" w:rsidP="0078644A">
      <w:pPr>
        <w:pStyle w:val="Stil3"/>
        <w:ind w:left="567" w:hanging="283"/>
      </w:pPr>
      <w:r w:rsidRPr="00D5653A">
        <w:lastRenderedPageBreak/>
        <w:t>Iov 14:17 călcările mele de lege sunt pecetluite într-un mănunchi şi născoceşti fărădelegi în sarcina mea.</w:t>
      </w:r>
    </w:p>
    <w:p w14:paraId="11ADF5DB" w14:textId="6952C9A3" w:rsidR="00D5653A" w:rsidRPr="00042FF0" w:rsidRDefault="00D5653A" w:rsidP="0078644A">
      <w:pPr>
        <w:pStyle w:val="Stil3"/>
        <w:ind w:left="567" w:hanging="283"/>
        <w:rPr>
          <w:lang w:val="fr-FR"/>
        </w:rPr>
      </w:pPr>
      <w:r w:rsidRPr="00D5653A">
        <w:t>Osea 13:12</w:t>
      </w:r>
      <w:r>
        <w:t xml:space="preserve"> </w:t>
      </w:r>
      <w:r w:rsidR="00042FF0" w:rsidRPr="00042FF0">
        <w:t>Nelegiuirea lui Efraim este strânsă, păcatul lui este păstrat.</w:t>
      </w:r>
    </w:p>
    <w:p w14:paraId="5DC132FD" w14:textId="0F3BF497" w:rsidR="00D5653A" w:rsidRDefault="00042FF0" w:rsidP="00555D37">
      <w:pPr>
        <w:pStyle w:val="Stil2"/>
        <w:numPr>
          <w:ilvl w:val="0"/>
          <w:numId w:val="119"/>
        </w:numPr>
      </w:pPr>
      <w:r w:rsidRPr="00042FF0">
        <w:t>„Cum poţi să zici: ‘Nu m-am spurcat şi nu m-am dus după baali’? Priveşte-ţi urma paşilor în vale şi vezi ce ai făcut, dromaderă iute la mers şi care baţi drumurile şi le încrucişezi,</w:t>
      </w:r>
    </w:p>
    <w:p w14:paraId="30ECCC2E" w14:textId="48CCB05E" w:rsidR="00042FF0" w:rsidRDefault="00042FF0" w:rsidP="0078644A">
      <w:pPr>
        <w:pStyle w:val="Stil3"/>
        <w:ind w:left="567" w:hanging="283"/>
      </w:pPr>
      <w:r w:rsidRPr="00042FF0">
        <w:t>Prov</w:t>
      </w:r>
      <w:r>
        <w:t>erbele</w:t>
      </w:r>
      <w:r w:rsidRPr="00042FF0">
        <w:t xml:space="preserve"> 30:12 Este un neam de oameni care se crede curat, şi totuşi nu este spălat de întinăciunea lui.</w:t>
      </w:r>
    </w:p>
    <w:p w14:paraId="08859874" w14:textId="36FBDAFA" w:rsidR="00042FF0" w:rsidRDefault="00042FF0" w:rsidP="0078644A">
      <w:pPr>
        <w:pStyle w:val="Stil3"/>
        <w:ind w:left="567" w:hanging="283"/>
      </w:pPr>
      <w:r w:rsidRPr="00042FF0">
        <w:t>Ier</w:t>
      </w:r>
      <w:r>
        <w:t>emia</w:t>
      </w:r>
      <w:r w:rsidRPr="00042FF0">
        <w:t xml:space="preserve"> 7:31 Au zidit şi locuri înalte la Tofet, în valea Ben-Hinom, ca să-şi ardă în foc fiii şi fiicele – lucru pe care Eu nu-l poruncisem şi nici nu-Mi trecuse prin minte.</w:t>
      </w:r>
    </w:p>
    <w:p w14:paraId="5B562B7C" w14:textId="58747B78" w:rsidR="00042FF0" w:rsidRDefault="00042FF0" w:rsidP="0078644A">
      <w:pPr>
        <w:pStyle w:val="Stil3"/>
        <w:ind w:left="567" w:hanging="283"/>
      </w:pPr>
      <w:r w:rsidRPr="00042FF0">
        <w:t>Iov 39:5-8 Cine a lăsat slobod măgarul sălbatic, izbăvindu-l de orice legătură?</w:t>
      </w:r>
    </w:p>
    <w:p w14:paraId="3FD66C23" w14:textId="4D12183A" w:rsidR="00042FF0" w:rsidRDefault="00042FF0" w:rsidP="0078644A">
      <w:pPr>
        <w:pStyle w:val="Stil3"/>
        <w:ind w:left="567" w:hanging="283"/>
      </w:pPr>
      <w:r w:rsidRPr="00042FF0">
        <w:t>I-am dat ca locuinţă pustiul şi pământul sărac ca locaş.</w:t>
      </w:r>
    </w:p>
    <w:p w14:paraId="6E00D892" w14:textId="39A058CA" w:rsidR="00042FF0" w:rsidRDefault="00042FF0" w:rsidP="0078644A">
      <w:pPr>
        <w:pStyle w:val="Stil3"/>
        <w:ind w:left="567" w:hanging="283"/>
      </w:pPr>
      <w:r w:rsidRPr="00042FF0">
        <w:t>El râde de zarva cetăţilor şi n-aude strigătele stăpânului care-l mână.</w:t>
      </w:r>
    </w:p>
    <w:p w14:paraId="26A4497D" w14:textId="243F1411" w:rsidR="00042FF0" w:rsidRDefault="00042FF0" w:rsidP="0078644A">
      <w:pPr>
        <w:pStyle w:val="Stil3"/>
        <w:ind w:left="567" w:hanging="283"/>
      </w:pPr>
      <w:r w:rsidRPr="00042FF0">
        <w:t>Străbate munţii ca să-şi găsească hrana şi umblă după tot ce este verde.</w:t>
      </w:r>
    </w:p>
    <w:p w14:paraId="6326EACF" w14:textId="3536D1E4" w:rsidR="00042FF0" w:rsidRDefault="00042FF0" w:rsidP="0078644A">
      <w:pPr>
        <w:pStyle w:val="Stil3"/>
        <w:ind w:left="567" w:hanging="283"/>
      </w:pPr>
      <w:r w:rsidRPr="00042FF0">
        <w:t>Ier</w:t>
      </w:r>
      <w:r>
        <w:t>emia</w:t>
      </w:r>
      <w:r w:rsidRPr="00042FF0">
        <w:t xml:space="preserve"> 14:6</w:t>
      </w:r>
      <w:r>
        <w:t xml:space="preserve"> </w:t>
      </w:r>
      <w:r w:rsidRPr="00042FF0">
        <w:t>Măgarii sălbatici stau pe locuri înalte şi pleşuve, trăgând aer ca nişte şerpi; li se topesc ochii, pentru că nu este iarbă.”</w:t>
      </w:r>
    </w:p>
    <w:p w14:paraId="7C3E73CC" w14:textId="1EF3CCD7" w:rsidR="00042FF0" w:rsidRDefault="00042FF0" w:rsidP="00555D37">
      <w:pPr>
        <w:pStyle w:val="Stil2"/>
        <w:numPr>
          <w:ilvl w:val="0"/>
          <w:numId w:val="119"/>
        </w:numPr>
      </w:pPr>
      <w:r w:rsidRPr="00042FF0">
        <w:t>măgăriţă sălbatică, deprinsă cu pustia, care gâfâie în aprinderea patimii ei! Cine o va împiedica să-şi facă pofta? Toţi cei ce o caută n-au nevoie să se ostenească: o găsesc în luna ei.</w:t>
      </w:r>
    </w:p>
    <w:p w14:paraId="26911774" w14:textId="6C0D569E" w:rsidR="00042FF0" w:rsidRDefault="00042FF0" w:rsidP="00555D37">
      <w:pPr>
        <w:pStyle w:val="Stil2"/>
        <w:numPr>
          <w:ilvl w:val="0"/>
          <w:numId w:val="119"/>
        </w:numPr>
      </w:pPr>
      <w:r w:rsidRPr="00042FF0">
        <w:t>Nu te lăsa cu picioarele goale, nu-ţi usca gâtlejul de sete! Dar tu zici: ‘Degeaba, nu! Căci iubesc dumnezeii străini şi vreau să merg după ei.’</w:t>
      </w:r>
    </w:p>
    <w:p w14:paraId="145668C9" w14:textId="74500D9A" w:rsidR="00042FF0" w:rsidRDefault="00042FF0" w:rsidP="0078644A">
      <w:pPr>
        <w:pStyle w:val="Stil3"/>
        <w:ind w:left="567" w:hanging="283"/>
      </w:pPr>
      <w:r w:rsidRPr="00042FF0">
        <w:t>Ier</w:t>
      </w:r>
      <w:r>
        <w:t>emia</w:t>
      </w:r>
      <w:r w:rsidRPr="00042FF0">
        <w:t xml:space="preserve"> 18:12 Dar ei zic: „Degeaba! Căci noi ne vom urma gândurile noastre şi vom lucra fiecare după pornirile inimii noastre rele!”</w:t>
      </w:r>
    </w:p>
    <w:p w14:paraId="448A7EDD" w14:textId="3DE0F7ED" w:rsidR="00042FF0" w:rsidRDefault="00042FF0" w:rsidP="0078644A">
      <w:pPr>
        <w:pStyle w:val="Stil3"/>
        <w:ind w:left="567" w:hanging="283"/>
      </w:pPr>
      <w:r w:rsidRPr="00042FF0">
        <w:t>Deut</w:t>
      </w:r>
      <w:r>
        <w:t>eronomul</w:t>
      </w:r>
      <w:r w:rsidRPr="00042FF0">
        <w:t xml:space="preserve"> 32:16 L-au întărâtat la gelozie prin dumnezei străini, L-au mâniat prin urâciuni;</w:t>
      </w:r>
    </w:p>
    <w:p w14:paraId="4A119441" w14:textId="04B4AF21" w:rsidR="00042FF0" w:rsidRDefault="00042FF0" w:rsidP="0078644A">
      <w:pPr>
        <w:pStyle w:val="Stil3"/>
        <w:ind w:left="567" w:hanging="283"/>
      </w:pPr>
      <w:r w:rsidRPr="00042FF0">
        <w:t>Ier</w:t>
      </w:r>
      <w:r>
        <w:t>emia</w:t>
      </w:r>
      <w:r w:rsidRPr="00042FF0">
        <w:t xml:space="preserve"> 3:13</w:t>
      </w:r>
      <w:r>
        <w:t xml:space="preserve"> </w:t>
      </w:r>
      <w:r w:rsidRPr="00042FF0">
        <w:t>Recunoaşte-ţi numai nelegiuirea, recunoaşte că ai fost necredincioasă Domnului Dumnezeului tău, că ai alergat încoace şi încolo la dumnezei străini, sub orice copac verde, şi că n-ai ascultat glasul Meu’, zice Domnul.</w:t>
      </w:r>
    </w:p>
    <w:p w14:paraId="3D0DBEE4" w14:textId="0249FF8A" w:rsidR="00042FF0" w:rsidRDefault="00042FF0" w:rsidP="00555D37">
      <w:pPr>
        <w:pStyle w:val="Stil2"/>
        <w:numPr>
          <w:ilvl w:val="0"/>
          <w:numId w:val="119"/>
        </w:numPr>
      </w:pPr>
      <w:r w:rsidRPr="00042FF0">
        <w:t>Cum rămâne uluit un hoţ când este prins, aşa de uluiţi vor rămâne cei din casa lui Israel, ei, împăraţii lor, căpeteniile lor, preoţii lor şi prorocii lor.</w:t>
      </w:r>
    </w:p>
    <w:p w14:paraId="1A4897DD" w14:textId="6C647F6E" w:rsidR="00042FF0" w:rsidRDefault="00042FF0" w:rsidP="00555D37">
      <w:pPr>
        <w:pStyle w:val="Stil2"/>
        <w:numPr>
          <w:ilvl w:val="0"/>
          <w:numId w:val="119"/>
        </w:numPr>
      </w:pPr>
      <w:r w:rsidRPr="00042FF0">
        <w:lastRenderedPageBreak/>
        <w:t>Ei zic lemnului: ‘Tu eşti tatăl meu!’ şi pietrei: ‘Tu mi-ai dat viaţa!’ Căci ei Îmi întorc spatele şi nu se uită la Mine. Dar, când sunt în nenorocire, zic: ‘Scoală-Te şi scapă-ne!’</w:t>
      </w:r>
    </w:p>
    <w:p w14:paraId="6666E2AA" w14:textId="05827B34" w:rsidR="00F13DED" w:rsidRDefault="00F13DED" w:rsidP="0078644A">
      <w:pPr>
        <w:pStyle w:val="Stil3"/>
        <w:ind w:left="567" w:hanging="283"/>
      </w:pPr>
      <w:r w:rsidRPr="00F13DED">
        <w:t>Jud</w:t>
      </w:r>
      <w:r>
        <w:t>ecătorii</w:t>
      </w:r>
      <w:r w:rsidRPr="00F13DED">
        <w:t xml:space="preserve"> 10:10 Copiii lui Israel au strigat către Domnul şi au zis: „Am păcătuit împotriva Ta, căci am părăsit pe Dumnezeul nostru şi am slujit baalilor.”</w:t>
      </w:r>
    </w:p>
    <w:p w14:paraId="13685503" w14:textId="09967785" w:rsidR="00F13DED" w:rsidRDefault="00F13DED" w:rsidP="0078644A">
      <w:pPr>
        <w:pStyle w:val="Stil3"/>
        <w:ind w:left="567" w:hanging="283"/>
      </w:pPr>
      <w:r w:rsidRPr="00F13DED">
        <w:t>Ps</w:t>
      </w:r>
      <w:r>
        <w:t>almii</w:t>
      </w:r>
      <w:r w:rsidRPr="00F13DED">
        <w:t xml:space="preserve"> 78:34 Când îi lovea de moarte, ei Îl căutau, se întorceau şi se îndreptau spre Dumnezeu;</w:t>
      </w:r>
    </w:p>
    <w:p w14:paraId="4D2356FD" w14:textId="41E41281" w:rsidR="00042FF0" w:rsidRDefault="00F13DED" w:rsidP="0078644A">
      <w:pPr>
        <w:pStyle w:val="Stil3"/>
        <w:ind w:left="567" w:hanging="283"/>
      </w:pPr>
      <w:r w:rsidRPr="00F13DED">
        <w:t>Isa</w:t>
      </w:r>
      <w:r>
        <w:t>ia</w:t>
      </w:r>
      <w:r w:rsidRPr="00F13DED">
        <w:t xml:space="preserve"> 26:16</w:t>
      </w:r>
      <w:r>
        <w:t xml:space="preserve"> </w:t>
      </w:r>
      <w:r w:rsidRPr="00F13DED">
        <w:t>Doamne, ei Te-au căutat când erau în strâmtorare; au început să se roage când i-ai pedepsit.</w:t>
      </w:r>
    </w:p>
    <w:p w14:paraId="632C5C62" w14:textId="353CF708" w:rsidR="00042FF0" w:rsidRDefault="00F13DED" w:rsidP="00555D37">
      <w:pPr>
        <w:pStyle w:val="Stil2"/>
        <w:numPr>
          <w:ilvl w:val="0"/>
          <w:numId w:val="119"/>
        </w:numPr>
      </w:pPr>
      <w:r w:rsidRPr="00F13DED">
        <w:t>Unde sunt dumnezeii tăi pe care ţi i-ai făcut? Să se scoale ei, dacă pot să te scape în vremea nenorocirii! Căci câte cetăţi ai, atâţia dumnezei ai, Iuda!</w:t>
      </w:r>
    </w:p>
    <w:p w14:paraId="516E805B" w14:textId="245852B8" w:rsidR="00F13DED" w:rsidRDefault="00F13DED" w:rsidP="0078644A">
      <w:pPr>
        <w:pStyle w:val="Stil3"/>
        <w:ind w:left="567" w:hanging="283"/>
      </w:pPr>
      <w:r w:rsidRPr="00F13DED">
        <w:t>Deut</w:t>
      </w:r>
      <w:r>
        <w:t>eronomul</w:t>
      </w:r>
      <w:r w:rsidRPr="00F13DED">
        <w:t xml:space="preserve"> 32:37 El va zice: ‘Unde sunt dumnezeii lor, Stânca aceea care le slujea de adăpost,</w:t>
      </w:r>
    </w:p>
    <w:p w14:paraId="657A04D6" w14:textId="5C35084C" w:rsidR="00F13DED" w:rsidRDefault="00F13DED" w:rsidP="0078644A">
      <w:pPr>
        <w:pStyle w:val="Stil3"/>
        <w:ind w:left="567" w:hanging="283"/>
      </w:pPr>
      <w:r w:rsidRPr="00F13DED">
        <w:t>Jud</w:t>
      </w:r>
      <w:r>
        <w:t>ecătorii</w:t>
      </w:r>
      <w:r w:rsidRPr="00F13DED">
        <w:t xml:space="preserve"> 10:14 Duceţi-vă şi chemaţi pe dumnezeii pe care i-aţi ales; ei să vă izbăvească în vremea strâmtorării voastre!”</w:t>
      </w:r>
    </w:p>
    <w:p w14:paraId="014E7B02" w14:textId="2495E7A3" w:rsidR="00F13DED" w:rsidRDefault="00F13DED" w:rsidP="0078644A">
      <w:pPr>
        <w:pStyle w:val="Stil3"/>
        <w:ind w:left="567" w:hanging="283"/>
      </w:pPr>
      <w:r w:rsidRPr="00F13DED">
        <w:t>Isa</w:t>
      </w:r>
      <w:r>
        <w:t>ia</w:t>
      </w:r>
      <w:r w:rsidRPr="00F13DED">
        <w:t xml:space="preserve"> 45:20 Strângeţi-vă, veniţi şi apropiaţi-vă împreună, voi, cei scăpaţi dintre neamuri! N-au nicio pricepere cei ce îşi duc idolul de lemn şi cheamă pe un dumnezeu care nu poate să-i mântuiască.</w:t>
      </w:r>
    </w:p>
    <w:p w14:paraId="353A9C23" w14:textId="6C20596E" w:rsidR="00F13DED" w:rsidRDefault="00F13DED" w:rsidP="0078644A">
      <w:pPr>
        <w:pStyle w:val="Stil3"/>
        <w:ind w:left="567" w:hanging="283"/>
      </w:pPr>
      <w:r w:rsidRPr="00F13DED">
        <w:t>Ier</w:t>
      </w:r>
      <w:r>
        <w:t>emia</w:t>
      </w:r>
      <w:r w:rsidRPr="00F13DED">
        <w:t xml:space="preserve"> 11:13</w:t>
      </w:r>
      <w:r>
        <w:t xml:space="preserve"> </w:t>
      </w:r>
      <w:r w:rsidRPr="00F13DED">
        <w:t>Căci câte cetăţi ai, atâţia dumnezei ai, Iuda! Şi câte uliţe are Ierusalimul, atâtea altare aţi ridicat idolilor, altare ca să aduceţi tămâie lui Baal!…</w:t>
      </w:r>
    </w:p>
    <w:p w14:paraId="18F20DDA" w14:textId="4B5F05D9" w:rsidR="00F13DED" w:rsidRDefault="00F13DED" w:rsidP="00555D37">
      <w:pPr>
        <w:pStyle w:val="Stil2"/>
        <w:numPr>
          <w:ilvl w:val="0"/>
          <w:numId w:val="119"/>
        </w:numPr>
      </w:pPr>
      <w:r w:rsidRPr="00F13DED">
        <w:t>Pentru ce vă certaţi cu Mine? Toţi Mi-aţi fost necredincioşi”, zice Domnul.</w:t>
      </w:r>
    </w:p>
    <w:p w14:paraId="42735398" w14:textId="6468245F" w:rsidR="00F13DED" w:rsidRDefault="00F13DED" w:rsidP="0078644A">
      <w:pPr>
        <w:pStyle w:val="Stil3"/>
        <w:ind w:left="567" w:hanging="283"/>
      </w:pPr>
      <w:r w:rsidRPr="00F13DED">
        <w:t>Ier</w:t>
      </w:r>
      <w:r>
        <w:t>emia</w:t>
      </w:r>
      <w:r w:rsidRPr="00F13DED">
        <w:t xml:space="preserve"> 2:23 „Cum poţi să zici: ‘Nu m-am spurcat şi nu m-am dus după baali’? Priveşte-ţi urma paşilor în vale şi vezi ce ai făcut, dromaderă iute la mers şi care baţi drumurile şi le încrucişezi,</w:t>
      </w:r>
    </w:p>
    <w:p w14:paraId="483F726B" w14:textId="09F56287" w:rsidR="00F13DED" w:rsidRDefault="00F13DED" w:rsidP="0078644A">
      <w:pPr>
        <w:pStyle w:val="Stil3"/>
        <w:ind w:left="567" w:hanging="283"/>
      </w:pPr>
      <w:r w:rsidRPr="00F13DED">
        <w:t>Ier</w:t>
      </w:r>
      <w:r>
        <w:t>emia</w:t>
      </w:r>
      <w:r w:rsidRPr="00F13DED">
        <w:t xml:space="preserve"> 2:35</w:t>
      </w:r>
      <w:r>
        <w:t xml:space="preserve"> </w:t>
      </w:r>
      <w:r w:rsidRPr="00F13DED">
        <w:t>Şi, cu toate acestea, tu zici: ‘Da, sunt nevinovat! Să se întoarcă acum mânia Lui de la mine!’ Iată, Mă voi certa cu tine, pentru că zici: ‘N-am păcătuit!’</w:t>
      </w:r>
    </w:p>
    <w:p w14:paraId="43B12460" w14:textId="034B1E26" w:rsidR="00F13DED" w:rsidRDefault="00F13DED" w:rsidP="00555D37">
      <w:pPr>
        <w:pStyle w:val="Stil2"/>
        <w:numPr>
          <w:ilvl w:val="0"/>
          <w:numId w:val="119"/>
        </w:numPr>
      </w:pPr>
      <w:r w:rsidRPr="00F13DED">
        <w:t>„Degeaba v-am lovit copiii; n-au luat seama la certare; sabia voastră a mâncat pe prorocii voştri ca un leu nimicitor.</w:t>
      </w:r>
    </w:p>
    <w:p w14:paraId="735D5E26" w14:textId="165C8CFA" w:rsidR="00F13DED" w:rsidRDefault="00F13DED" w:rsidP="0078644A">
      <w:pPr>
        <w:pStyle w:val="Stil3"/>
        <w:ind w:left="567" w:hanging="283"/>
      </w:pPr>
      <w:r w:rsidRPr="00F13DED">
        <w:t>Isa</w:t>
      </w:r>
      <w:r>
        <w:t>ia</w:t>
      </w:r>
      <w:r w:rsidRPr="00F13DED">
        <w:t xml:space="preserve"> 1:5 Ce pedepse noi să vă mai dea, când voi vă răzvrătiţi din ce în ce mai rău? Tot capul este bolnav şi toată inima suferă de moarte!</w:t>
      </w:r>
    </w:p>
    <w:p w14:paraId="2C4E9597" w14:textId="734A5EDF" w:rsidR="00F13DED" w:rsidRDefault="00F13DED" w:rsidP="0078644A">
      <w:pPr>
        <w:pStyle w:val="Stil3"/>
        <w:ind w:left="567" w:hanging="283"/>
      </w:pPr>
      <w:r w:rsidRPr="00F13DED">
        <w:lastRenderedPageBreak/>
        <w:t>Isa</w:t>
      </w:r>
      <w:r>
        <w:t>ia</w:t>
      </w:r>
      <w:r w:rsidRPr="00F13DED">
        <w:t xml:space="preserve"> 9:13 Căci nici poporul nu se întoarce la Cel ce-l loveşte şi nu caută pe Domnul oştirilor.</w:t>
      </w:r>
    </w:p>
    <w:p w14:paraId="7BD5E95C" w14:textId="4710FE5C" w:rsidR="00F13DED" w:rsidRDefault="00F13DED" w:rsidP="0078644A">
      <w:pPr>
        <w:pStyle w:val="Stil3"/>
        <w:ind w:left="567" w:hanging="283"/>
      </w:pPr>
      <w:r w:rsidRPr="00F13DED">
        <w:t>Ier</w:t>
      </w:r>
      <w:r>
        <w:t>emia</w:t>
      </w:r>
      <w:r w:rsidRPr="00F13DED">
        <w:t xml:space="preserve"> 5:3 </w:t>
      </w:r>
      <w:r w:rsidR="00AB014C" w:rsidRPr="00AB014C">
        <w:t>Doamne, nu văd ochii Tăi adevărul? Tu-i loveşti, şi ei nu simt nimic; îi nimiceşti, şi nu vor să ia învăţătură; iau o înfăţişare mai tare decât stânca, nu vor să se întoarcă la Tine.</w:t>
      </w:r>
    </w:p>
    <w:p w14:paraId="58971CBA" w14:textId="37151035" w:rsidR="00F13DED" w:rsidRDefault="00F13DED" w:rsidP="0078644A">
      <w:pPr>
        <w:pStyle w:val="Stil3"/>
        <w:ind w:left="567" w:hanging="283"/>
      </w:pPr>
      <w:r w:rsidRPr="00F13DED">
        <w:t>2 Cron</w:t>
      </w:r>
      <w:r>
        <w:t>ici</w:t>
      </w:r>
      <w:r w:rsidRPr="00F13DED">
        <w:t xml:space="preserve"> 36:16 </w:t>
      </w:r>
      <w:r w:rsidR="00AB014C" w:rsidRPr="00AB014C">
        <w:t>Dar ei şi-au bătut joc de trimişii lui Dumnezeu, I-au nesocotit cuvintele şi au râs de prorocii Lui, până când mânia Domnului împotriva poporului Său a ajuns fără leac.</w:t>
      </w:r>
    </w:p>
    <w:p w14:paraId="5A457D16" w14:textId="357D2755" w:rsidR="00F13DED" w:rsidRDefault="00F13DED" w:rsidP="0078644A">
      <w:pPr>
        <w:pStyle w:val="Stil3"/>
        <w:ind w:left="567" w:hanging="283"/>
      </w:pPr>
      <w:r w:rsidRPr="00F13DED">
        <w:t>Neem</w:t>
      </w:r>
      <w:r>
        <w:t>ia</w:t>
      </w:r>
      <w:r w:rsidRPr="00F13DED">
        <w:t xml:space="preserve"> 9:26 </w:t>
      </w:r>
      <w:r w:rsidR="00AB014C" w:rsidRPr="00AB014C">
        <w:t>Totuşi ei s-au răsculat şi s-au răzvrătit împotriva Ta. Au aruncat Legea Ta la spatele lor, au ucis pe prorocii Tăi, care-i rugau fierbinte să se întoarcă la Tine, şi s-au dedat la mari ocări faţă de Tine.</w:t>
      </w:r>
    </w:p>
    <w:p w14:paraId="19EB3D3A" w14:textId="508345C1" w:rsidR="00F13DED" w:rsidRDefault="00F13DED" w:rsidP="0078644A">
      <w:pPr>
        <w:pStyle w:val="Stil3"/>
        <w:ind w:left="567" w:hanging="283"/>
      </w:pPr>
      <w:r w:rsidRPr="00F13DED">
        <w:t>Mat</w:t>
      </w:r>
      <w:r>
        <w:t>ei</w:t>
      </w:r>
      <w:r w:rsidRPr="00F13DED">
        <w:t xml:space="preserve"> 23:29 </w:t>
      </w:r>
      <w:r w:rsidR="00AB014C" w:rsidRPr="00AB014C">
        <w:t>Vai de voi, cărturari şi farisei făţarnici! Pentru că voi zidiţi mormintele prorocilor, împodobiţi gropile celor neprihăniţi</w:t>
      </w:r>
    </w:p>
    <w:p w14:paraId="549682F8" w14:textId="78D5A8D2" w:rsidR="00F13DED" w:rsidRDefault="00F13DED" w:rsidP="0078644A">
      <w:pPr>
        <w:pStyle w:val="Stil3"/>
        <w:ind w:left="567" w:hanging="283"/>
      </w:pPr>
      <w:r w:rsidRPr="00F13DED">
        <w:t>Fapte</w:t>
      </w:r>
      <w:r>
        <w:t>le apostolilor</w:t>
      </w:r>
      <w:r w:rsidRPr="00F13DED">
        <w:t xml:space="preserve"> 7:52 </w:t>
      </w:r>
      <w:r w:rsidR="00AB014C" w:rsidRPr="00AB014C">
        <w:t>Pe care din proroci nu i-au prigonit părinţii voştri? Au omorât pe cei ce vesteau mai dinainte venirea Celui Neprihănit, pe care L-aţi vândut acum şi L-aţi omorât,</w:t>
      </w:r>
    </w:p>
    <w:p w14:paraId="7F65287C" w14:textId="3F166BC1" w:rsidR="00F13DED" w:rsidRDefault="00F13DED" w:rsidP="0078644A">
      <w:pPr>
        <w:pStyle w:val="Stil3"/>
        <w:ind w:left="567" w:hanging="283"/>
      </w:pPr>
      <w:r w:rsidRPr="00F13DED">
        <w:t>1 Tes</w:t>
      </w:r>
      <w:r>
        <w:t>aloniceni</w:t>
      </w:r>
      <w:r w:rsidRPr="00F13DED">
        <w:t xml:space="preserve"> 2:15</w:t>
      </w:r>
      <w:r>
        <w:t xml:space="preserve"> </w:t>
      </w:r>
      <w:r w:rsidR="00AB014C" w:rsidRPr="00AB014C">
        <w:t>Iudeii aceştia au omorât pe Domnul Isus şi pe proroci, pe noi ne-au prigonit, nu plac lui Dumnezeu şi sunt vrăjmaşi tuturor oamenilor,</w:t>
      </w:r>
    </w:p>
    <w:p w14:paraId="16EAF198" w14:textId="645D3AF4" w:rsidR="00F13DED" w:rsidRDefault="00AB014C" w:rsidP="00555D37">
      <w:pPr>
        <w:pStyle w:val="Stil2"/>
        <w:numPr>
          <w:ilvl w:val="0"/>
          <w:numId w:val="119"/>
        </w:numPr>
      </w:pPr>
      <w:r w:rsidRPr="00AB014C">
        <w:t>O, neam rău de oameni, uitaţi-vă bine la Cuvântul Domnului, care zice: ‘Am fost Eu o pustie pentru Israel sau o ţară plină de întuneric beznă?’ Pentru ce zice atunci poporul Meu: ‘Suntem slobozi, nu voim să ne întoarcem la Tine’?</w:t>
      </w:r>
    </w:p>
    <w:p w14:paraId="55BD3A36" w14:textId="5962A926" w:rsidR="00AB014C" w:rsidRDefault="00AB014C" w:rsidP="0078644A">
      <w:pPr>
        <w:pStyle w:val="Stil3"/>
        <w:ind w:left="567" w:hanging="283"/>
      </w:pPr>
      <w:r w:rsidRPr="00AB014C">
        <w:t>Ier</w:t>
      </w:r>
      <w:r>
        <w:t>emia</w:t>
      </w:r>
      <w:r w:rsidRPr="00AB014C">
        <w:t xml:space="preserve"> 2:5 Aşa vorbeşte Domnul: „Ce nelegiuire au găsit părinţii voştri în Mine, de s-au depărtat de Mine şi au mers după nimicuri şi au ajuns ei înşişi de nimic?</w:t>
      </w:r>
    </w:p>
    <w:p w14:paraId="2A15F2CA" w14:textId="35EB8C26" w:rsidR="00AB014C" w:rsidRDefault="00AB014C" w:rsidP="0078644A">
      <w:pPr>
        <w:pStyle w:val="Stil3"/>
        <w:ind w:left="567" w:hanging="283"/>
      </w:pPr>
      <w:r w:rsidRPr="00AB014C">
        <w:t>Ps</w:t>
      </w:r>
      <w:r>
        <w:t>almii</w:t>
      </w:r>
      <w:r w:rsidRPr="00AB014C">
        <w:t xml:space="preserve"> 12:4 pe cei ce zic: „Suntem tari cu limba noastră, căci buzele noastre sunt cu noi. Cine ar putea să fie stăpân peste noi?”</w:t>
      </w:r>
    </w:p>
    <w:p w14:paraId="68368BD3" w14:textId="34D1405E" w:rsidR="00AB014C" w:rsidRDefault="00AB014C" w:rsidP="0078644A">
      <w:pPr>
        <w:pStyle w:val="Stil3"/>
        <w:ind w:left="567" w:hanging="283"/>
      </w:pPr>
      <w:r w:rsidRPr="00AB014C">
        <w:t>Deut</w:t>
      </w:r>
      <w:r>
        <w:t>eronomul</w:t>
      </w:r>
      <w:r w:rsidRPr="00AB014C">
        <w:t xml:space="preserve"> 32:15</w:t>
      </w:r>
      <w:r>
        <w:t xml:space="preserve"> </w:t>
      </w:r>
      <w:r w:rsidRPr="00AB014C">
        <w:t>Israel s-a îngrăşat şi a azvârlit din picior; Te-ai îngrăşat, te-ai îngroşat şi te-ai lăţit! Şi a părăsit pe Dumnezeu, Ziditorul lui, A nesocotit Stânca mântuirii lui,</w:t>
      </w:r>
    </w:p>
    <w:p w14:paraId="3DCCB311" w14:textId="22B98468" w:rsidR="00AB014C" w:rsidRDefault="00AB014C" w:rsidP="00555D37">
      <w:pPr>
        <w:pStyle w:val="Stil2"/>
        <w:numPr>
          <w:ilvl w:val="0"/>
          <w:numId w:val="119"/>
        </w:numPr>
      </w:pPr>
      <w:r w:rsidRPr="00AB014C">
        <w:t>Îşi uită fata podoabele sau mireasa brâul? Dar poporul Meu M-a uitat de zile fără număr.</w:t>
      </w:r>
    </w:p>
    <w:p w14:paraId="7661DEF2" w14:textId="1B60E054" w:rsidR="00AB014C" w:rsidRDefault="00AB014C" w:rsidP="0078644A">
      <w:pPr>
        <w:pStyle w:val="Stil3"/>
        <w:ind w:left="567" w:hanging="283"/>
      </w:pPr>
      <w:r w:rsidRPr="00AB014C">
        <w:lastRenderedPageBreak/>
        <w:t>Ps</w:t>
      </w:r>
      <w:r>
        <w:t>almii</w:t>
      </w:r>
      <w:r w:rsidRPr="00AB014C">
        <w:t xml:space="preserve"> 106:21 Au uitat pe Dumnezeu, Mântuitorul lor, care făcuse lucruri mari în Egipt,</w:t>
      </w:r>
    </w:p>
    <w:p w14:paraId="7AE881AE" w14:textId="033009D1" w:rsidR="00AB014C" w:rsidRDefault="00AB014C" w:rsidP="0078644A">
      <w:pPr>
        <w:pStyle w:val="Stil3"/>
        <w:ind w:left="567" w:hanging="283"/>
      </w:pPr>
      <w:r w:rsidRPr="00AB014C">
        <w:t>Ier</w:t>
      </w:r>
      <w:r>
        <w:t>emia</w:t>
      </w:r>
      <w:r w:rsidRPr="00AB014C">
        <w:t xml:space="preserve"> 13:25 Iată-ţi soarta, partea pe care ţi-o măsor”, zice Domnul, „pentru că M-ai uitat şi ţi-ai pus încrederea în minciună.</w:t>
      </w:r>
    </w:p>
    <w:p w14:paraId="542AB42D" w14:textId="27C0A5AC" w:rsidR="00AB014C" w:rsidRDefault="00AB014C" w:rsidP="0078644A">
      <w:pPr>
        <w:pStyle w:val="Stil3"/>
        <w:ind w:left="567" w:hanging="283"/>
      </w:pPr>
      <w:r w:rsidRPr="00AB014C">
        <w:t>Osea 8:14</w:t>
      </w:r>
      <w:r>
        <w:t xml:space="preserve"> </w:t>
      </w:r>
      <w:r w:rsidR="00352DD9" w:rsidRPr="00352DD9">
        <w:t>Căci Israel a uitat pe Cel ce l-a făcut, şi-a zidit palate şi Iuda a înmulţit cetăţile întărite, de aceea voi trimite foc în cetăţile lor şi le va mistui palatele.”</w:t>
      </w:r>
    </w:p>
    <w:p w14:paraId="5DA8FAA3" w14:textId="5B78D68E" w:rsidR="00AB014C" w:rsidRDefault="00352DD9" w:rsidP="00555D37">
      <w:pPr>
        <w:pStyle w:val="Stil2"/>
        <w:numPr>
          <w:ilvl w:val="0"/>
          <w:numId w:val="119"/>
        </w:numPr>
      </w:pPr>
      <w:r w:rsidRPr="00352DD9">
        <w:t>Ce bine ştii să-ţi întocmeşti căile când este vorba să cauţi ce iubeşti! Chiar şi la nelegiuire te deprinzi.</w:t>
      </w:r>
    </w:p>
    <w:p w14:paraId="3A1EC092" w14:textId="5E3C68E6" w:rsidR="00352DD9" w:rsidRDefault="00352DD9" w:rsidP="00555D37">
      <w:pPr>
        <w:pStyle w:val="Stil2"/>
        <w:numPr>
          <w:ilvl w:val="0"/>
          <w:numId w:val="119"/>
        </w:numPr>
      </w:pPr>
      <w:r w:rsidRPr="00352DD9">
        <w:t>Până şi pe poalele hainei tale se află sângele sărmanilor nevinovaţi, pe care nu i-ai prins făcând nicio spargere.</w:t>
      </w:r>
    </w:p>
    <w:p w14:paraId="29ACA4C0" w14:textId="0BE9ACED" w:rsidR="00352DD9" w:rsidRDefault="00352DD9" w:rsidP="0078644A">
      <w:pPr>
        <w:pStyle w:val="Stil3"/>
        <w:ind w:left="567" w:hanging="283"/>
      </w:pPr>
      <w:r w:rsidRPr="00352DD9">
        <w:t>Ps</w:t>
      </w:r>
      <w:r>
        <w:t>almii</w:t>
      </w:r>
      <w:r w:rsidRPr="00352DD9">
        <w:t xml:space="preserve"> 106:38 au vărsat sânge nevinovat, sângele fiilor şi fiicelor lor, pe care i-au jertfit idolilor din Canaan, şi ţara a fost spurcată astfel prin omoruri.</w:t>
      </w:r>
    </w:p>
    <w:p w14:paraId="00905B5A" w14:textId="20812588" w:rsidR="00352DD9" w:rsidRDefault="00352DD9" w:rsidP="0078644A">
      <w:pPr>
        <w:pStyle w:val="Stil3"/>
        <w:ind w:left="567" w:hanging="283"/>
      </w:pPr>
      <w:r w:rsidRPr="00352DD9">
        <w:t>Ier</w:t>
      </w:r>
      <w:r>
        <w:t>emia</w:t>
      </w:r>
      <w:r w:rsidRPr="00352DD9">
        <w:t xml:space="preserve"> 19:4</w:t>
      </w:r>
      <w:r>
        <w:t xml:space="preserve"> </w:t>
      </w:r>
      <w:r w:rsidRPr="00352DD9">
        <w:t>Pentru că M-au părăsit, au spurcat locul acesta, au adus în el tămâie altor dumnezei pe care nu-i cunoşteau nici ei, nici părinţii lor, nici împăraţii lui Iuda şi au umplut locul acesta cu sânge nevinovat.</w:t>
      </w:r>
    </w:p>
    <w:p w14:paraId="32ACE527" w14:textId="3B22507E" w:rsidR="00352DD9" w:rsidRDefault="00352DD9" w:rsidP="00555D37">
      <w:pPr>
        <w:pStyle w:val="Stil2"/>
        <w:numPr>
          <w:ilvl w:val="0"/>
          <w:numId w:val="119"/>
        </w:numPr>
      </w:pPr>
      <w:r w:rsidRPr="00352DD9">
        <w:t>Şi, cu toate acestea, tu zici: ‘Da, sunt nevinovat! Să se întoarcă acum mânia Lui de la mine!’ Iată, Mă voi certa cu tine, pentru că zici: ‘N-am păcătuit!’</w:t>
      </w:r>
    </w:p>
    <w:p w14:paraId="09EFFF71" w14:textId="1BC4E681" w:rsidR="00352DD9" w:rsidRDefault="00352DD9" w:rsidP="0078644A">
      <w:pPr>
        <w:pStyle w:val="Stil3"/>
        <w:ind w:left="567" w:hanging="283"/>
      </w:pPr>
      <w:r w:rsidRPr="00352DD9">
        <w:t>Ier</w:t>
      </w:r>
      <w:r>
        <w:t>emia</w:t>
      </w:r>
      <w:r w:rsidRPr="00352DD9">
        <w:t xml:space="preserve"> 2:23 „Cum poţi să zici: ‘Nu m-am spurcat şi nu m-am dus după baali’? Priveşte-ţi urma paşilor în vale şi vezi ce ai făcut, dromaderă iute la mers şi care baţi drumurile şi le încrucişezi,</w:t>
      </w:r>
    </w:p>
    <w:p w14:paraId="60A170E1" w14:textId="1A040C6E" w:rsidR="00352DD9" w:rsidRDefault="00352DD9" w:rsidP="0078644A">
      <w:pPr>
        <w:pStyle w:val="Stil3"/>
        <w:ind w:left="567" w:hanging="283"/>
      </w:pPr>
      <w:r w:rsidRPr="00352DD9">
        <w:t>Ier</w:t>
      </w:r>
      <w:r>
        <w:t>emia</w:t>
      </w:r>
      <w:r w:rsidRPr="00352DD9">
        <w:t xml:space="preserve"> 2:29 Pentru ce vă certaţi cu Mine? Toţi Mi-aţi fost necredincioşi”, zice Domnul.</w:t>
      </w:r>
    </w:p>
    <w:p w14:paraId="003C7417" w14:textId="3175FD7A" w:rsidR="00352DD9" w:rsidRDefault="00352DD9" w:rsidP="0078644A">
      <w:pPr>
        <w:pStyle w:val="Stil3"/>
        <w:ind w:left="567" w:hanging="283"/>
      </w:pPr>
      <w:r w:rsidRPr="00352DD9">
        <w:t>Ier</w:t>
      </w:r>
      <w:r>
        <w:t>emia</w:t>
      </w:r>
      <w:r w:rsidRPr="00352DD9">
        <w:t xml:space="preserve"> 2:9 De aceea, Mă voi mai certa cu voi”, zice Domnul, „şi Mă voi certa cu copiii copiilor voştri.</w:t>
      </w:r>
    </w:p>
    <w:p w14:paraId="495E842B" w14:textId="2B27C200" w:rsidR="00352DD9" w:rsidRDefault="00352DD9" w:rsidP="0078644A">
      <w:pPr>
        <w:pStyle w:val="Stil3"/>
        <w:ind w:left="567" w:hanging="283"/>
      </w:pPr>
      <w:r w:rsidRPr="00352DD9">
        <w:t>Prov</w:t>
      </w:r>
      <w:r>
        <w:t>erbele</w:t>
      </w:r>
      <w:r w:rsidRPr="00352DD9">
        <w:t xml:space="preserve"> 28:13 Cine îşi ascunde fărădelegile nu propăşeşte, dar cine le mărturiseşte şi se lasă de ele capătă îndurare.</w:t>
      </w:r>
    </w:p>
    <w:p w14:paraId="43E92006" w14:textId="6077F1E1" w:rsidR="00352DD9" w:rsidRDefault="00352DD9" w:rsidP="0078644A">
      <w:pPr>
        <w:pStyle w:val="Stil3"/>
        <w:ind w:left="567" w:hanging="283"/>
      </w:pPr>
      <w:r w:rsidRPr="00352DD9">
        <w:t>1 Ioan 1:8 Dacă zicem că n-avem păcat, ne înşelăm singuri şi adevărul nu este în noi.</w:t>
      </w:r>
    </w:p>
    <w:p w14:paraId="1A88BC66" w14:textId="7D3D507D" w:rsidR="00352DD9" w:rsidRDefault="00352DD9" w:rsidP="0078644A">
      <w:pPr>
        <w:pStyle w:val="Stil3"/>
        <w:ind w:left="567" w:hanging="283"/>
      </w:pPr>
      <w:r w:rsidRPr="00352DD9">
        <w:t>1 Ioan 1:10</w:t>
      </w:r>
      <w:r>
        <w:t xml:space="preserve"> </w:t>
      </w:r>
      <w:r w:rsidRPr="00352DD9">
        <w:t>Dacă zicem că n-am păcătuit, Îl facem mincinos şi Cuvântul Lui nu este în noi.</w:t>
      </w:r>
    </w:p>
    <w:p w14:paraId="1BB39723" w14:textId="67FA6F75" w:rsidR="00352DD9" w:rsidRDefault="00352DD9" w:rsidP="00555D37">
      <w:pPr>
        <w:pStyle w:val="Stil2"/>
        <w:numPr>
          <w:ilvl w:val="0"/>
          <w:numId w:val="119"/>
        </w:numPr>
      </w:pPr>
      <w:r w:rsidRPr="00352DD9">
        <w:t>Pentru ce atâta grabă ca să-ţi schimbi drumul? Din Egipt îţi va veni ruşinea, cum ţi-a venit şi din Asiria!</w:t>
      </w:r>
    </w:p>
    <w:p w14:paraId="483FF65A" w14:textId="0F48A9B5" w:rsidR="00352DD9" w:rsidRDefault="00352DD9" w:rsidP="0078644A">
      <w:pPr>
        <w:pStyle w:val="Stil3"/>
        <w:ind w:left="567" w:hanging="283"/>
      </w:pPr>
      <w:r w:rsidRPr="00352DD9">
        <w:lastRenderedPageBreak/>
        <w:t>Ier</w:t>
      </w:r>
      <w:r>
        <w:t>emia</w:t>
      </w:r>
      <w:r w:rsidRPr="00352DD9">
        <w:t xml:space="preserve"> 2:18 </w:t>
      </w:r>
      <w:r w:rsidR="000A642B" w:rsidRPr="000A642B">
        <w:t>Şi acum, ce cauţi să te duci în Egipt să bei apa Nilului? Ce cauţi să te duci în Asiria să bei apa râului?</w:t>
      </w:r>
    </w:p>
    <w:p w14:paraId="2DBB1ED9" w14:textId="6D73B66E" w:rsidR="00352DD9" w:rsidRDefault="00352DD9" w:rsidP="0078644A">
      <w:pPr>
        <w:pStyle w:val="Stil3"/>
        <w:ind w:left="567" w:hanging="283"/>
      </w:pPr>
      <w:r w:rsidRPr="00352DD9">
        <w:t>Ier</w:t>
      </w:r>
      <w:r>
        <w:t>emia</w:t>
      </w:r>
      <w:r w:rsidRPr="00352DD9">
        <w:t xml:space="preserve"> 31:22 </w:t>
      </w:r>
      <w:r w:rsidR="000A642B" w:rsidRPr="000A642B">
        <w:t>Până când vei fi pribeagă, fiică rătăcită? Căci Domnul face un lucru nou pe pământ: femeia va peţi pe bărbat.”</w:t>
      </w:r>
    </w:p>
    <w:p w14:paraId="629E578A" w14:textId="344DBF39" w:rsidR="00352DD9" w:rsidRDefault="00352DD9" w:rsidP="0078644A">
      <w:pPr>
        <w:pStyle w:val="Stil3"/>
        <w:ind w:left="567" w:hanging="283"/>
      </w:pPr>
      <w:r w:rsidRPr="00352DD9">
        <w:t xml:space="preserve">Osea 5:13 </w:t>
      </w:r>
      <w:r w:rsidR="00343320" w:rsidRPr="00343320">
        <w:t>Când îşi vede Efraim boala şi Iuda rănile, Efraim aleargă în Asiria şi trimite la împăratul Iareb, măcar că împăratul acesta nu poate nici să vă facă sănătoşi, nici să vă lecuiască rănile.</w:t>
      </w:r>
    </w:p>
    <w:p w14:paraId="19CE0CDA" w14:textId="5190992B" w:rsidR="00352DD9" w:rsidRDefault="00352DD9" w:rsidP="0078644A">
      <w:pPr>
        <w:pStyle w:val="Stil3"/>
        <w:ind w:left="567" w:hanging="283"/>
      </w:pPr>
      <w:r w:rsidRPr="00352DD9">
        <w:t xml:space="preserve">Osea 12:1 </w:t>
      </w:r>
      <w:r w:rsidR="00343320" w:rsidRPr="00343320">
        <w:t>Lui Efraim îi place vântul şi aleargă după vântul de răsărit; zilnic măreşte minciuna şi înşelătoria; face legământ cu Asiria şi duce untdelemn în Egipt.</w:t>
      </w:r>
    </w:p>
    <w:p w14:paraId="592248A7" w14:textId="5664C04F" w:rsidR="00352DD9" w:rsidRDefault="00352DD9" w:rsidP="0078644A">
      <w:pPr>
        <w:pStyle w:val="Stil3"/>
        <w:ind w:left="567" w:hanging="283"/>
      </w:pPr>
      <w:r w:rsidRPr="00352DD9">
        <w:t>Isa</w:t>
      </w:r>
      <w:r>
        <w:t>ia</w:t>
      </w:r>
      <w:r w:rsidRPr="00352DD9">
        <w:t xml:space="preserve"> 30:3 </w:t>
      </w:r>
      <w:r w:rsidR="00343320" w:rsidRPr="00343320">
        <w:t>Dar ocrotirea lui Faraon vă va da de ruşine şi adăpostul sub umbra Egiptului vă va da de ocară.</w:t>
      </w:r>
    </w:p>
    <w:p w14:paraId="3A43D9F0" w14:textId="09B0B7BB" w:rsidR="00352DD9" w:rsidRDefault="00352DD9" w:rsidP="0078644A">
      <w:pPr>
        <w:pStyle w:val="Stil3"/>
        <w:ind w:left="567" w:hanging="283"/>
      </w:pPr>
      <w:r w:rsidRPr="00352DD9">
        <w:t>Ier</w:t>
      </w:r>
      <w:r>
        <w:t>emia</w:t>
      </w:r>
      <w:r w:rsidRPr="00352DD9">
        <w:t xml:space="preserve"> 37:7 </w:t>
      </w:r>
      <w:r w:rsidR="00343320" w:rsidRPr="00343320">
        <w:t>„Aşa vorbeşte Domnul Dumnezeul lui Israel: ‘Iată ce să spuneţi împăratului lui Iuda, care v-a trimis la Mine să Mă întrebaţi: «Iată că oastea lui Faraon, care pornise să vă ajute, se întoarce în ţara ei, în Egipt;</w:t>
      </w:r>
    </w:p>
    <w:p w14:paraId="5732C4E4" w14:textId="05289FBC" w:rsidR="00352DD9" w:rsidRDefault="00352DD9" w:rsidP="0078644A">
      <w:pPr>
        <w:pStyle w:val="Stil3"/>
        <w:ind w:left="567" w:hanging="283"/>
      </w:pPr>
      <w:r w:rsidRPr="00352DD9">
        <w:t>2 Cron</w:t>
      </w:r>
      <w:r>
        <w:t>ici</w:t>
      </w:r>
      <w:r w:rsidRPr="00352DD9">
        <w:t xml:space="preserve"> 28:16 </w:t>
      </w:r>
      <w:r w:rsidR="00343320" w:rsidRPr="00343320">
        <w:t>Pe vremea aceea, împăratul Ahaz a trimis să ceară ajutor de la împăraţii Asiriei.</w:t>
      </w:r>
    </w:p>
    <w:p w14:paraId="112E3C39" w14:textId="0126AEFD" w:rsidR="00352DD9" w:rsidRDefault="00352DD9" w:rsidP="0078644A">
      <w:pPr>
        <w:pStyle w:val="Stil3"/>
        <w:ind w:left="567" w:hanging="283"/>
      </w:pPr>
      <w:r w:rsidRPr="00352DD9">
        <w:t>2 Cron</w:t>
      </w:r>
      <w:r>
        <w:t>ici</w:t>
      </w:r>
      <w:r w:rsidRPr="00352DD9">
        <w:t xml:space="preserve"> 28:20 </w:t>
      </w:r>
      <w:r w:rsidR="00343320" w:rsidRPr="00343320">
        <w:t>Tiglat-Pilneser, împăratul Asiriei, a venit împotriva lui, s-a purtat cu el cum s-ar purta cu un vrăjmaş şi nu l-a ajutat.</w:t>
      </w:r>
    </w:p>
    <w:p w14:paraId="4464BED9" w14:textId="4987263F" w:rsidR="00352DD9" w:rsidRDefault="00352DD9" w:rsidP="0078644A">
      <w:pPr>
        <w:pStyle w:val="Stil3"/>
        <w:ind w:left="567" w:hanging="283"/>
      </w:pPr>
      <w:r w:rsidRPr="00352DD9">
        <w:t>2 Cron</w:t>
      </w:r>
      <w:r>
        <w:t>ici</w:t>
      </w:r>
      <w:r w:rsidRPr="00352DD9">
        <w:t xml:space="preserve"> 28:21</w:t>
      </w:r>
      <w:r>
        <w:t xml:space="preserve"> </w:t>
      </w:r>
      <w:r w:rsidR="00343320" w:rsidRPr="00343320">
        <w:t>Căci Ahaz a prădat Casa Domnului, casa împăratului şi a mai-marilor, ca să facă daruri împăratului Asiriei, dar nu i-a ajutat la nimic.</w:t>
      </w:r>
    </w:p>
    <w:p w14:paraId="3665D653" w14:textId="02FCEEDE" w:rsidR="00352DD9" w:rsidRDefault="00343320" w:rsidP="00555D37">
      <w:pPr>
        <w:pStyle w:val="Stil2"/>
        <w:numPr>
          <w:ilvl w:val="0"/>
          <w:numId w:val="119"/>
        </w:numPr>
      </w:pPr>
      <w:r w:rsidRPr="00343320">
        <w:t>Tot de-acolo vei ieşi cu mâinile pe cap, căci Domnul leapădă pe aceia în care te încrezi şi nu vei izbuti cu ei.</w:t>
      </w:r>
    </w:p>
    <w:p w14:paraId="1C4F5CBF" w14:textId="2BA5BCFE" w:rsidR="00343320" w:rsidRDefault="00343320" w:rsidP="0078644A">
      <w:pPr>
        <w:pStyle w:val="Stil3"/>
        <w:ind w:left="567" w:hanging="283"/>
      </w:pPr>
      <w:r w:rsidRPr="00343320">
        <w:t>2 Sam</w:t>
      </w:r>
      <w:r>
        <w:t>uel</w:t>
      </w:r>
      <w:r w:rsidRPr="00343320">
        <w:t xml:space="preserve"> 13:19</w:t>
      </w:r>
      <w:r>
        <w:t xml:space="preserve"> </w:t>
      </w:r>
      <w:r w:rsidRPr="00343320">
        <w:t>Tamar şi-a presărat cenuşă pe cap şi şi-a sfâşiat haina pestriţă; a pus mâna în cap şi a plecat ţipând.</w:t>
      </w:r>
    </w:p>
    <w:p w14:paraId="6BE33A20" w14:textId="77777777" w:rsidR="00343320" w:rsidRDefault="00343320" w:rsidP="0078644A">
      <w:pPr>
        <w:pStyle w:val="Stil4"/>
      </w:pPr>
    </w:p>
    <w:p w14:paraId="2E57A846" w14:textId="77777777" w:rsidR="00343320" w:rsidRDefault="00343320" w:rsidP="0078644A">
      <w:pPr>
        <w:pStyle w:val="Stil4"/>
      </w:pPr>
    </w:p>
    <w:p w14:paraId="5A4877E5" w14:textId="292C6954" w:rsidR="00343320" w:rsidRDefault="00343320" w:rsidP="0078644A">
      <w:pPr>
        <w:pStyle w:val="Stil4"/>
      </w:pPr>
      <w:r>
        <w:t>3</w:t>
      </w:r>
    </w:p>
    <w:p w14:paraId="2D16C459" w14:textId="65C7D576" w:rsidR="00343320" w:rsidRDefault="00973AA7" w:rsidP="00555D37">
      <w:pPr>
        <w:pStyle w:val="Stil2"/>
        <w:numPr>
          <w:ilvl w:val="0"/>
          <w:numId w:val="120"/>
        </w:numPr>
      </w:pPr>
      <w:r w:rsidRPr="00973AA7">
        <w:t>El zice: ‘Când se desparte un bărbat de nevastă-sa, pe care o părăseşte, şi ea ajunge nevasta altuia, se mai întoarce bărbatul acesta la ea?’ N-ar fi chiar şi ţara aceea spurcată? Şi tu ai curvit cu mulţi ibovnici, şi să te întorci iarăşi la Mine?”, zice Domnul.</w:t>
      </w:r>
    </w:p>
    <w:p w14:paraId="4633463F" w14:textId="3DD32956" w:rsidR="00973AA7" w:rsidRDefault="00973AA7" w:rsidP="0078644A">
      <w:pPr>
        <w:pStyle w:val="Stil3"/>
        <w:ind w:left="567" w:hanging="283"/>
      </w:pPr>
      <w:r w:rsidRPr="00973AA7">
        <w:lastRenderedPageBreak/>
        <w:t>Deut</w:t>
      </w:r>
      <w:r>
        <w:t>eronomul</w:t>
      </w:r>
      <w:r w:rsidRPr="00973AA7">
        <w:t xml:space="preserve"> 24:4 atunci bărbatul dintâi, care îi dăduse drumul, nu va putea s-o ia iarăşi de nevastă, după ce s-a pângărit ea, căci lucrul acesta este o urâciune înaintea Domnului, şi să nu faci vinovată de păcat ţara pe care ţi-o dă de moştenire Domnul Dumnezeul tău.</w:t>
      </w:r>
    </w:p>
    <w:p w14:paraId="47C10828" w14:textId="169104C4" w:rsidR="00973AA7" w:rsidRDefault="00973AA7" w:rsidP="0078644A">
      <w:pPr>
        <w:pStyle w:val="Stil3"/>
        <w:ind w:left="567" w:hanging="283"/>
      </w:pPr>
      <w:r w:rsidRPr="00973AA7">
        <w:t>Ier</w:t>
      </w:r>
      <w:r>
        <w:t>emia</w:t>
      </w:r>
      <w:r w:rsidRPr="00973AA7">
        <w:t xml:space="preserve"> 2:7 </w:t>
      </w:r>
      <w:r w:rsidR="009849CB" w:rsidRPr="009849CB">
        <w:t>V-am adus într-o ţară ca o livadă de pomi, ca să-i mâncaţi roadele şi bunătăţile, dar voi aţi venit, Mi-aţi spurcat ţara şi Mi-aţi prefăcut moştenirea într-o urâciune.</w:t>
      </w:r>
    </w:p>
    <w:p w14:paraId="3898B15E" w14:textId="3C4AC1E2" w:rsidR="00973AA7" w:rsidRDefault="00973AA7" w:rsidP="0078644A">
      <w:pPr>
        <w:pStyle w:val="Stil3"/>
        <w:ind w:left="567" w:hanging="283"/>
      </w:pPr>
      <w:r w:rsidRPr="00973AA7">
        <w:t>Ier</w:t>
      </w:r>
      <w:r>
        <w:t>emia</w:t>
      </w:r>
      <w:r w:rsidRPr="00973AA7">
        <w:t xml:space="preserve"> 2:20 </w:t>
      </w:r>
      <w:r w:rsidR="009849CB" w:rsidRPr="009849CB">
        <w:t>„De mult ţi-ai sfărâmat jugul, ţi-ai rupt legăturile şi ai zis: ‘Nu mai vreau să slujesc ca un rob!’ Căci, pe orice deal înalt şi sub orice copac verde, te-ai întins ca o curvă.</w:t>
      </w:r>
    </w:p>
    <w:p w14:paraId="55ECF8C3" w14:textId="780AB8F7" w:rsidR="00973AA7" w:rsidRDefault="00973AA7" w:rsidP="0078644A">
      <w:pPr>
        <w:pStyle w:val="Stil3"/>
        <w:ind w:left="567" w:hanging="283"/>
      </w:pPr>
      <w:r w:rsidRPr="00973AA7">
        <w:t>Ezec</w:t>
      </w:r>
      <w:r>
        <w:t>hiel</w:t>
      </w:r>
      <w:r w:rsidRPr="00973AA7">
        <w:t xml:space="preserve"> 16:26 </w:t>
      </w:r>
      <w:r w:rsidR="009849CB" w:rsidRPr="009849CB">
        <w:t>Ai curvit cu egiptenii, vecinii tăi, cu trupul plin de vlagă, şi ţi-ai înmulţit curviile, ca să Mă mânii.</w:t>
      </w:r>
    </w:p>
    <w:p w14:paraId="36EEDA78" w14:textId="59EF3275" w:rsidR="00973AA7" w:rsidRDefault="00973AA7" w:rsidP="0078644A">
      <w:pPr>
        <w:pStyle w:val="Stil3"/>
        <w:ind w:left="567" w:hanging="283"/>
      </w:pPr>
      <w:r w:rsidRPr="00973AA7">
        <w:t>Ezec</w:t>
      </w:r>
      <w:r>
        <w:t>hiel</w:t>
      </w:r>
      <w:r w:rsidRPr="00973AA7">
        <w:t xml:space="preserve"> 16:28 </w:t>
      </w:r>
      <w:r w:rsidR="009849CB" w:rsidRPr="009849CB">
        <w:t>Apoi ai curvit cu asirienii, pentru că erai fără saţ; ai curvit cu ei, şi tot nu te-ai săturat.</w:t>
      </w:r>
    </w:p>
    <w:p w14:paraId="0E13D494" w14:textId="53FC8F41" w:rsidR="00973AA7" w:rsidRDefault="00973AA7" w:rsidP="0078644A">
      <w:pPr>
        <w:pStyle w:val="Stil3"/>
        <w:ind w:left="567" w:hanging="283"/>
      </w:pPr>
      <w:r w:rsidRPr="00973AA7">
        <w:t>Ezec</w:t>
      </w:r>
      <w:r>
        <w:t>hiel</w:t>
      </w:r>
      <w:r w:rsidRPr="00973AA7">
        <w:t xml:space="preserve"> 16:29 </w:t>
      </w:r>
      <w:r w:rsidR="009849CB" w:rsidRPr="009849CB">
        <w:t>Ţi-ai înmulţit curviile cu ţara Canaanului şi până în Haldeea, dar nici acolo nu te-ai săturat.</w:t>
      </w:r>
    </w:p>
    <w:p w14:paraId="7AAA9033" w14:textId="23BCAD87" w:rsidR="00973AA7" w:rsidRDefault="00973AA7" w:rsidP="0078644A">
      <w:pPr>
        <w:pStyle w:val="Stil3"/>
        <w:ind w:left="567" w:hanging="283"/>
      </w:pPr>
      <w:r w:rsidRPr="00973AA7">
        <w:t>Ier</w:t>
      </w:r>
      <w:r>
        <w:t>emia</w:t>
      </w:r>
      <w:r w:rsidRPr="00973AA7">
        <w:t xml:space="preserve"> 4:1 </w:t>
      </w:r>
      <w:r w:rsidR="009849CB" w:rsidRPr="009849CB">
        <w:t>„Israele, de te vei întoarce, dacă te vei întoarce la Mine”, zice Domnul, „dacă vei scoate urâciunile tale dinaintea Mea, nu vei mai rătăci.</w:t>
      </w:r>
    </w:p>
    <w:p w14:paraId="0B1F5CA8" w14:textId="735F2145" w:rsidR="00973AA7" w:rsidRDefault="00973AA7" w:rsidP="0078644A">
      <w:pPr>
        <w:pStyle w:val="Stil3"/>
        <w:ind w:left="567" w:hanging="283"/>
      </w:pPr>
      <w:r w:rsidRPr="00973AA7">
        <w:t>Zah</w:t>
      </w:r>
      <w:r>
        <w:t>aria</w:t>
      </w:r>
      <w:r w:rsidRPr="00973AA7">
        <w:t xml:space="preserve"> 1:3</w:t>
      </w:r>
      <w:r>
        <w:t xml:space="preserve"> </w:t>
      </w:r>
      <w:r w:rsidR="009849CB" w:rsidRPr="009849CB">
        <w:t>Spune-le dar: ‘Aşa vorbeşte Domnul oştirilor: «Întoarceţi-vă la Mine», zice Domnul oştirilor, «şi Mă voi întoarce şi Eu la voi», zice Domnul oştirilor.</w:t>
      </w:r>
    </w:p>
    <w:p w14:paraId="5B0F50FE" w14:textId="09971FC3" w:rsidR="00973AA7" w:rsidRDefault="009849CB" w:rsidP="00555D37">
      <w:pPr>
        <w:pStyle w:val="Stil2"/>
        <w:numPr>
          <w:ilvl w:val="0"/>
          <w:numId w:val="120"/>
        </w:numPr>
      </w:pPr>
      <w:r w:rsidRPr="009849CB">
        <w:t>„Ridică-ţi ochii spre înălţimi şi priveşte. Unde n-ai curvit? Te ţineai la drumuri, ca arabul în pustie, şi ai spurcat ţara prin curviile tale şi cu răutatea ta!</w:t>
      </w:r>
    </w:p>
    <w:p w14:paraId="0974A7C0" w14:textId="49593F4D" w:rsidR="009849CB" w:rsidRDefault="009849CB" w:rsidP="0078644A">
      <w:pPr>
        <w:pStyle w:val="Stil3"/>
        <w:ind w:left="567" w:hanging="283"/>
      </w:pPr>
      <w:r w:rsidRPr="009849CB">
        <w:t>Deut</w:t>
      </w:r>
      <w:r>
        <w:t>eronomul</w:t>
      </w:r>
      <w:r w:rsidRPr="009849CB">
        <w:t xml:space="preserve"> 12:2 Să nimiciţi toate locurile în care slujesc dumnezeilor lor neamurile pe care le veţi izgoni, fie pe munţi înalţi, fie pe dealuri şi sub orice copac verde.</w:t>
      </w:r>
    </w:p>
    <w:p w14:paraId="03BBA129" w14:textId="5C5D30A6" w:rsidR="009849CB" w:rsidRDefault="009849CB" w:rsidP="0078644A">
      <w:pPr>
        <w:pStyle w:val="Stil3"/>
        <w:ind w:left="567" w:hanging="283"/>
      </w:pPr>
      <w:r w:rsidRPr="009849CB">
        <w:t>Ier</w:t>
      </w:r>
      <w:r>
        <w:t>emia</w:t>
      </w:r>
      <w:r w:rsidRPr="009849CB">
        <w:t xml:space="preserve"> 2:20 „De mult ţi-ai sfărâmat jugul, ţi-ai rupt legăturile şi ai zis: ‘Nu mai vreau să slujesc ca un rob!’ Căci, pe orice deal înalt şi sub orice copac verde, te-ai întins ca o curvă.</w:t>
      </w:r>
    </w:p>
    <w:p w14:paraId="370AC390" w14:textId="40A1DD53" w:rsidR="009849CB" w:rsidRDefault="009849CB" w:rsidP="0078644A">
      <w:pPr>
        <w:pStyle w:val="Stil3"/>
        <w:ind w:left="567" w:hanging="283"/>
      </w:pPr>
      <w:r w:rsidRPr="009849CB">
        <w:t>Gen</w:t>
      </w:r>
      <w:r>
        <w:t>eza</w:t>
      </w:r>
      <w:r w:rsidRPr="009849CB">
        <w:t xml:space="preserve"> 38:14 Atunci, ea şi-a lepădat hainele de văduvă, s-a acoperit cu o maramă, s-a îmbrăcat în alte haine şi a şezut jos la intrarea în Enaim, pe drumul care duce la Timna, căci vedea că Şela se făcuse mare, şi ea nu-i fusese dată de nevastă.</w:t>
      </w:r>
    </w:p>
    <w:p w14:paraId="3F5ADC7C" w14:textId="49FFC35E" w:rsidR="009849CB" w:rsidRDefault="009849CB" w:rsidP="0078644A">
      <w:pPr>
        <w:pStyle w:val="Stil3"/>
        <w:ind w:left="567" w:hanging="283"/>
      </w:pPr>
      <w:r w:rsidRPr="009849CB">
        <w:lastRenderedPageBreak/>
        <w:t>Prov</w:t>
      </w:r>
      <w:r>
        <w:t>erbele</w:t>
      </w:r>
      <w:r w:rsidRPr="009849CB">
        <w:t xml:space="preserve"> 23:28 Ea pândeşte ca un hoţ şi măreşte între oameni numărul celor stricaţi.</w:t>
      </w:r>
    </w:p>
    <w:p w14:paraId="61B65284" w14:textId="5F823006" w:rsidR="009849CB" w:rsidRDefault="009849CB" w:rsidP="0078644A">
      <w:pPr>
        <w:pStyle w:val="Stil3"/>
        <w:ind w:left="567" w:hanging="283"/>
      </w:pPr>
      <w:r w:rsidRPr="009849CB">
        <w:t>Ezec</w:t>
      </w:r>
      <w:r>
        <w:t>hiel</w:t>
      </w:r>
      <w:r w:rsidRPr="009849CB">
        <w:t xml:space="preserve"> 16:24 ţi-ai zidit case de curvie, ţi-ai făcut înălţimi în toate pieţele.</w:t>
      </w:r>
    </w:p>
    <w:p w14:paraId="182757A1" w14:textId="49D919CF" w:rsidR="009849CB" w:rsidRDefault="009849CB" w:rsidP="0078644A">
      <w:pPr>
        <w:pStyle w:val="Stil3"/>
        <w:ind w:left="567" w:hanging="283"/>
      </w:pPr>
      <w:r w:rsidRPr="009849CB">
        <w:t>Ezec</w:t>
      </w:r>
      <w:r>
        <w:t>hiel</w:t>
      </w:r>
      <w:r w:rsidRPr="009849CB">
        <w:t xml:space="preserve"> 16:25 </w:t>
      </w:r>
      <w:r w:rsidR="000C67EF" w:rsidRPr="000C67EF">
        <w:t>La toate colţurile uliţelor ţi-ai făcut înălţimi, ţi-ai necinstit frumuseţea, ţi-ai desfăcut picioarele înaintea tuturor trecătorilor, ai făcut tot mai multe curvii.</w:t>
      </w:r>
    </w:p>
    <w:p w14:paraId="5D0A4915" w14:textId="20218356" w:rsidR="009849CB" w:rsidRDefault="009849CB" w:rsidP="0078644A">
      <w:pPr>
        <w:pStyle w:val="Stil3"/>
        <w:ind w:left="567" w:hanging="283"/>
      </w:pPr>
      <w:r w:rsidRPr="009849CB">
        <w:t>Ier</w:t>
      </w:r>
      <w:r>
        <w:t>emia</w:t>
      </w:r>
      <w:r w:rsidRPr="009849CB">
        <w:t xml:space="preserve"> 2:7 </w:t>
      </w:r>
      <w:r w:rsidR="000C67EF" w:rsidRPr="000C67EF">
        <w:t>V-am adus într-o ţară ca o livadă de pomi, ca să-i mâncaţi roadele şi bunătăţile, dar voi aţi venit, Mi-aţi spurcat ţara şi Mi-aţi prefăcut moştenirea într-o urâciune.</w:t>
      </w:r>
    </w:p>
    <w:p w14:paraId="43E339DC" w14:textId="2EB34A15" w:rsidR="009849CB" w:rsidRDefault="009849CB" w:rsidP="0078644A">
      <w:pPr>
        <w:pStyle w:val="Stil3"/>
        <w:ind w:left="567" w:hanging="283"/>
      </w:pPr>
      <w:r w:rsidRPr="009849CB">
        <w:t>Ier</w:t>
      </w:r>
      <w:r>
        <w:t>emia</w:t>
      </w:r>
      <w:r w:rsidRPr="009849CB">
        <w:t xml:space="preserve"> 3:9</w:t>
      </w:r>
      <w:r>
        <w:t xml:space="preserve"> </w:t>
      </w:r>
      <w:r w:rsidR="000C67EF" w:rsidRPr="000C67EF">
        <w:t>Şi astfel, prin necurăţia ei strigătoare, Israel a spurcat ţara, a preacurvit cu piatra şi lemnul.</w:t>
      </w:r>
    </w:p>
    <w:p w14:paraId="6AC6C08A" w14:textId="36C18895" w:rsidR="009849CB" w:rsidRDefault="000C67EF" w:rsidP="00555D37">
      <w:pPr>
        <w:pStyle w:val="Stil2"/>
        <w:numPr>
          <w:ilvl w:val="0"/>
          <w:numId w:val="120"/>
        </w:numPr>
      </w:pPr>
      <w:r w:rsidRPr="000C67EF">
        <w:t>Măcar că ploile au fost oprite şi ploaia de primăvară a lipsit, totuşi tu ţi-ai păstrat fruntea de curvă şi n-ai vrut să ai ruşine!</w:t>
      </w:r>
    </w:p>
    <w:p w14:paraId="7171EF32" w14:textId="34CDD5CB" w:rsidR="000C67EF" w:rsidRDefault="000C67EF" w:rsidP="0078644A">
      <w:pPr>
        <w:pStyle w:val="Stil3"/>
        <w:ind w:left="567" w:hanging="283"/>
      </w:pPr>
      <w:r w:rsidRPr="000C67EF">
        <w:t>Lev</w:t>
      </w:r>
      <w:r>
        <w:t>iticul</w:t>
      </w:r>
      <w:r w:rsidRPr="000C67EF">
        <w:t xml:space="preserve"> 26:19 Voi frânge mândria puterii voastre, voi face ca deasupra voastră cerul să fie de fier şi pământul, de aramă.</w:t>
      </w:r>
    </w:p>
    <w:p w14:paraId="373E1598" w14:textId="67C459BB" w:rsidR="000C67EF" w:rsidRDefault="000C67EF" w:rsidP="0078644A">
      <w:pPr>
        <w:pStyle w:val="Stil3"/>
        <w:ind w:left="567" w:hanging="283"/>
      </w:pPr>
      <w:r w:rsidRPr="000C67EF">
        <w:t>Deut</w:t>
      </w:r>
      <w:r>
        <w:t>eronomul</w:t>
      </w:r>
      <w:r w:rsidRPr="000C67EF">
        <w:t xml:space="preserve"> 28:23 Cerul deasupra capului tău va fi de aramă şi pământul sub tine va fi de fier.</w:t>
      </w:r>
    </w:p>
    <w:p w14:paraId="4C229F38" w14:textId="39528C5E" w:rsidR="000C67EF" w:rsidRDefault="000C67EF" w:rsidP="0078644A">
      <w:pPr>
        <w:pStyle w:val="Stil3"/>
        <w:ind w:left="567" w:hanging="283"/>
      </w:pPr>
      <w:r w:rsidRPr="000C67EF">
        <w:t>Deut</w:t>
      </w:r>
      <w:r>
        <w:t>eronomul</w:t>
      </w:r>
      <w:r w:rsidRPr="000C67EF">
        <w:t xml:space="preserve"> 28:24 Domnul va trimite ţării tale, în loc de ploaie, praf şi pulbere, care vor cădea din cer peste tine până vei fi nimicit.</w:t>
      </w:r>
    </w:p>
    <w:p w14:paraId="7E2AA3A4" w14:textId="7F570261" w:rsidR="000C67EF" w:rsidRDefault="000C67EF" w:rsidP="0078644A">
      <w:pPr>
        <w:pStyle w:val="Stil3"/>
        <w:ind w:left="567" w:hanging="283"/>
      </w:pPr>
      <w:r w:rsidRPr="000C67EF">
        <w:t>Ier</w:t>
      </w:r>
      <w:r>
        <w:t>emia</w:t>
      </w:r>
      <w:r w:rsidRPr="000C67EF">
        <w:t xml:space="preserve"> 9:12 Unde este omul înţelept care să înţeleagă aceste lucruri? Să spună acela căruia i-a vorbit gura Domnului, pentru ce este nimicită ţara, arsă ca un pustiu pe unde nu mai trece nimeni?</w:t>
      </w:r>
    </w:p>
    <w:p w14:paraId="0D53003B" w14:textId="5E101A77" w:rsidR="000C67EF" w:rsidRDefault="000C67EF" w:rsidP="0078644A">
      <w:pPr>
        <w:pStyle w:val="Stil3"/>
        <w:ind w:left="567" w:hanging="283"/>
      </w:pPr>
      <w:r w:rsidRPr="000C67EF">
        <w:t>Ier</w:t>
      </w:r>
      <w:r>
        <w:t>emia</w:t>
      </w:r>
      <w:r w:rsidRPr="000C67EF">
        <w:t xml:space="preserve"> 14:4 Pământul crapă, pentru că nu cade ploaie în ţară, şi plugarii, înşelaţi în nădejdea lor, îşi acoperă capul.</w:t>
      </w:r>
    </w:p>
    <w:p w14:paraId="14720BCB" w14:textId="1F135FE6" w:rsidR="000C67EF" w:rsidRDefault="000C67EF" w:rsidP="0078644A">
      <w:pPr>
        <w:pStyle w:val="Stil3"/>
        <w:ind w:left="567" w:hanging="283"/>
      </w:pPr>
      <w:r w:rsidRPr="000C67EF">
        <w:t>Ier</w:t>
      </w:r>
      <w:r>
        <w:t>emia</w:t>
      </w:r>
      <w:r w:rsidRPr="000C67EF">
        <w:t xml:space="preserve"> 5:3 Doamne, nu văd ochii Tăi adevărul? Tu-i loveşti, şi ei nu simt nimic; îi nimiceşti, şi nu vor să ia învăţătură; iau o înfăţişare mai tare decât stânca, nu vor să se întoarcă la Tine.</w:t>
      </w:r>
    </w:p>
    <w:p w14:paraId="51B09471" w14:textId="2799CC55" w:rsidR="000C67EF" w:rsidRDefault="000C67EF" w:rsidP="0078644A">
      <w:pPr>
        <w:pStyle w:val="Stil3"/>
        <w:ind w:left="567" w:hanging="283"/>
      </w:pPr>
      <w:r w:rsidRPr="000C67EF">
        <w:t>Ier</w:t>
      </w:r>
      <w:r>
        <w:t>emia</w:t>
      </w:r>
      <w:r w:rsidRPr="000C67EF">
        <w:t xml:space="preserve"> 6:15 Sunt daţi de ruşine, căci săvârşesc urâciuni, şi totuşi nu roşesc şi nu ştiu de ruşine. De aceea vor cădea împreună cu cei ce cad, vor fi răsturnaţi când îi voi pedepsi”, zice Domnul.</w:t>
      </w:r>
    </w:p>
    <w:p w14:paraId="03C8FC7B" w14:textId="652FC92D" w:rsidR="000C67EF" w:rsidRDefault="000C67EF" w:rsidP="0078644A">
      <w:pPr>
        <w:pStyle w:val="Stil3"/>
        <w:ind w:left="567" w:hanging="283"/>
      </w:pPr>
      <w:r w:rsidRPr="000C67EF">
        <w:t>Ier</w:t>
      </w:r>
      <w:r>
        <w:t>emia</w:t>
      </w:r>
      <w:r w:rsidRPr="000C67EF">
        <w:t xml:space="preserve"> 8:12 Vor fi daţi de ruşine, căci săvârşesc astfel de urâciuni; nu roşesc şi nu ştiu de ruşine, de aceea vor cădea împreună cu cei ce cad şi vor fi răsturnaţi când îi voi pedepsi», zice Domnul.</w:t>
      </w:r>
    </w:p>
    <w:p w14:paraId="7156D613" w14:textId="07B54083" w:rsidR="000C67EF" w:rsidRDefault="000C67EF" w:rsidP="0078644A">
      <w:pPr>
        <w:pStyle w:val="Stil3"/>
        <w:ind w:left="567" w:hanging="283"/>
      </w:pPr>
      <w:r w:rsidRPr="000C67EF">
        <w:lastRenderedPageBreak/>
        <w:t>Ezec</w:t>
      </w:r>
      <w:r>
        <w:t>hiel</w:t>
      </w:r>
      <w:r w:rsidRPr="000C67EF">
        <w:t xml:space="preserve"> 3:7 Dar casa lui Israel nu va voi să te asculte, pentru că nu vrea să M-asculte, căci toată casa lui Israel are fruntea încruntată şi inima împietrită.</w:t>
      </w:r>
    </w:p>
    <w:p w14:paraId="386C7724" w14:textId="16DBD6ED" w:rsidR="000C67EF" w:rsidRDefault="000C67EF" w:rsidP="0078644A">
      <w:pPr>
        <w:pStyle w:val="Stil3"/>
        <w:ind w:left="567" w:hanging="283"/>
      </w:pPr>
      <w:r w:rsidRPr="000C67EF">
        <w:t>Tef</w:t>
      </w:r>
      <w:r>
        <w:t>ania</w:t>
      </w:r>
      <w:r w:rsidRPr="000C67EF">
        <w:t xml:space="preserve"> 3:5</w:t>
      </w:r>
      <w:r>
        <w:t xml:space="preserve"> </w:t>
      </w:r>
      <w:r w:rsidRPr="000C67EF">
        <w:t>Domnul este fără prihană în mijlocul ei. El nu face nicio nelegiuire; în fiecare dimineaţă, El Îşi scoate la lumină judecăţile fără să înceteze vreodată, dar cine este nelegiuit nu ştie de ruşine!</w:t>
      </w:r>
    </w:p>
    <w:p w14:paraId="0357270F" w14:textId="7F195017" w:rsidR="000C67EF" w:rsidRDefault="0039694E" w:rsidP="00555D37">
      <w:pPr>
        <w:pStyle w:val="Stil2"/>
        <w:numPr>
          <w:ilvl w:val="0"/>
          <w:numId w:val="120"/>
        </w:numPr>
      </w:pPr>
      <w:r w:rsidRPr="0039694E">
        <w:t>Acum – nu-i aşa? – strigi la Mine: ‘Tată! Tu ai fost Prietenul tinereţii mele!</w:t>
      </w:r>
    </w:p>
    <w:p w14:paraId="5B1B7316" w14:textId="00B1D518" w:rsidR="0039694E" w:rsidRDefault="0039694E" w:rsidP="0078644A">
      <w:pPr>
        <w:pStyle w:val="Stil3"/>
        <w:ind w:left="567" w:hanging="283"/>
      </w:pPr>
      <w:r w:rsidRPr="0039694E">
        <w:t>Prov</w:t>
      </w:r>
      <w:r>
        <w:t>erbele</w:t>
      </w:r>
      <w:r w:rsidRPr="0039694E">
        <w:t xml:space="preserve"> 2:17 care părăseşte pe bărbatul tinereţii ei şi uită legământul Dumnezeului ei.</w:t>
      </w:r>
    </w:p>
    <w:p w14:paraId="606A39A7" w14:textId="374A8010" w:rsidR="0039694E" w:rsidRDefault="0039694E" w:rsidP="0078644A">
      <w:pPr>
        <w:pStyle w:val="Stil3"/>
        <w:ind w:left="567" w:hanging="283"/>
      </w:pPr>
      <w:r w:rsidRPr="0039694E">
        <w:t>Ier</w:t>
      </w:r>
      <w:r>
        <w:t>emia</w:t>
      </w:r>
      <w:r w:rsidRPr="0039694E">
        <w:t xml:space="preserve"> 2:2 „Du-te şi strigă la urechile cetăţii Ierusalimului: ‘Aşa vorbeşte Domnul: «Mi-aduc aminte încă de dragostea pe care o aveai când erai tânără, de iubirea ta când erai logodită, când Mă urmai în pustie, într-un pământ nesemănat.</w:t>
      </w:r>
    </w:p>
    <w:p w14:paraId="1AEE505F" w14:textId="16082B42" w:rsidR="0039694E" w:rsidRDefault="0039694E" w:rsidP="0078644A">
      <w:pPr>
        <w:pStyle w:val="Stil3"/>
        <w:ind w:left="567" w:hanging="283"/>
      </w:pPr>
      <w:r w:rsidRPr="0039694E">
        <w:t>Osea 2:15</w:t>
      </w:r>
      <w:r>
        <w:t xml:space="preserve"> </w:t>
      </w:r>
      <w:r w:rsidRPr="0039694E">
        <w:t>Acolo, îi voi da iarăşi viile şi valea Acor i-o voi preface într-o uşă de nădejde şi acolo va cânta ca în vremea tinereţii ei şi ca în ziua când s-a suit din ţara Egiptului.</w:t>
      </w:r>
    </w:p>
    <w:p w14:paraId="0C4DB5D2" w14:textId="4EF5CED6" w:rsidR="0039694E" w:rsidRDefault="0039694E" w:rsidP="00555D37">
      <w:pPr>
        <w:pStyle w:val="Stil2"/>
        <w:numPr>
          <w:ilvl w:val="0"/>
          <w:numId w:val="120"/>
        </w:numPr>
      </w:pPr>
      <w:r w:rsidRPr="0039694E">
        <w:t>Îşi va ţine El mânia pe vecie? O va păstra El totdeauna?’ Iată, aşa ai vorbit, şi totuşi ai făcut lucruri nelegiuite cât ai putut!”</w:t>
      </w:r>
    </w:p>
    <w:p w14:paraId="57C11FF8" w14:textId="1FF45FD5" w:rsidR="00322D1C" w:rsidRDefault="00322D1C" w:rsidP="0078644A">
      <w:pPr>
        <w:pStyle w:val="Stil3"/>
        <w:ind w:left="567" w:hanging="283"/>
      </w:pPr>
      <w:r w:rsidRPr="00322D1C">
        <w:t>Ps</w:t>
      </w:r>
      <w:r>
        <w:t>almii</w:t>
      </w:r>
      <w:r w:rsidRPr="00322D1C">
        <w:t xml:space="preserve"> 77:7 „Va lepăda Domnul pentru totdeauna? Şi nu va mai fi El binevoitor?</w:t>
      </w:r>
    </w:p>
    <w:p w14:paraId="672CF453" w14:textId="24DCE67A" w:rsidR="00322D1C" w:rsidRDefault="00322D1C" w:rsidP="0078644A">
      <w:pPr>
        <w:pStyle w:val="Stil3"/>
        <w:ind w:left="567" w:hanging="283"/>
      </w:pPr>
      <w:r w:rsidRPr="00322D1C">
        <w:t>Ps</w:t>
      </w:r>
      <w:r>
        <w:t>almii</w:t>
      </w:r>
      <w:r w:rsidRPr="00322D1C">
        <w:t xml:space="preserve"> 103:9 El nu Se ceartă fără încetare şi nu ţine mânia pe vecie.</w:t>
      </w:r>
    </w:p>
    <w:p w14:paraId="05DAF46E" w14:textId="5998F683" w:rsidR="00322D1C" w:rsidRDefault="00322D1C" w:rsidP="0078644A">
      <w:pPr>
        <w:pStyle w:val="Stil3"/>
        <w:ind w:left="567" w:hanging="283"/>
      </w:pPr>
      <w:r w:rsidRPr="00322D1C">
        <w:t>Isa</w:t>
      </w:r>
      <w:r>
        <w:t>ia</w:t>
      </w:r>
      <w:r w:rsidRPr="00322D1C">
        <w:t xml:space="preserve"> 57:16 Nu vreau să cert în veci, nici să ţin o mânie necurmată, când înaintea Mea cad în leşin duhurile şi sufletele pe care le-am făcut.</w:t>
      </w:r>
    </w:p>
    <w:p w14:paraId="59DCAC65" w14:textId="71B74C2A" w:rsidR="0039694E" w:rsidRDefault="00322D1C" w:rsidP="0078644A">
      <w:pPr>
        <w:pStyle w:val="Stil3"/>
        <w:ind w:left="567" w:hanging="283"/>
      </w:pPr>
      <w:r w:rsidRPr="00322D1C">
        <w:t>Ier</w:t>
      </w:r>
      <w:r>
        <w:t>emia</w:t>
      </w:r>
      <w:r w:rsidRPr="00322D1C">
        <w:t xml:space="preserve"> 3:12</w:t>
      </w:r>
      <w:r>
        <w:t xml:space="preserve"> </w:t>
      </w:r>
      <w:r w:rsidRPr="00322D1C">
        <w:t>Du-te de strigă aceste cuvinte spre miazănoapte şi zi: ‘Întoarce-te, necredincioasă Israel’, zice Domnul. ‘Nu voi arunca o privire întunecoasă împotriva voastră, căci sunt milostiv’, zice Domnul, ‘şi nu ţin mânie pe vecie.</w:t>
      </w:r>
    </w:p>
    <w:p w14:paraId="1A24BB6A" w14:textId="4044D444" w:rsidR="00322D1C" w:rsidRDefault="00322D1C" w:rsidP="00F552DC">
      <w:pPr>
        <w:pStyle w:val="Stil1"/>
      </w:pPr>
      <w:r w:rsidRPr="00322D1C">
        <w:t>Îndemnuri la pocăinţă</w:t>
      </w:r>
    </w:p>
    <w:p w14:paraId="5303196A" w14:textId="608C0E74" w:rsidR="0039694E" w:rsidRDefault="00322D1C" w:rsidP="00555D37">
      <w:pPr>
        <w:pStyle w:val="Stil2"/>
        <w:numPr>
          <w:ilvl w:val="0"/>
          <w:numId w:val="120"/>
        </w:numPr>
      </w:pPr>
      <w:r w:rsidRPr="00322D1C">
        <w:t>Domnul mi-a zis pe vremea împăratului Iosia: „Ai văzut ce a făcut necredincioasa Israel? S-a dus pe orice munte înalt şi sub orice copac verde şi a curvit acolo.</w:t>
      </w:r>
    </w:p>
    <w:p w14:paraId="396CF0DE" w14:textId="51A4333F" w:rsidR="00322D1C" w:rsidRDefault="00322D1C" w:rsidP="0078644A">
      <w:pPr>
        <w:pStyle w:val="Stil3"/>
        <w:ind w:left="567" w:hanging="283"/>
      </w:pPr>
      <w:r w:rsidRPr="00322D1C">
        <w:t>Ier</w:t>
      </w:r>
      <w:r>
        <w:t>emia</w:t>
      </w:r>
      <w:r w:rsidRPr="00322D1C">
        <w:t xml:space="preserve"> 3:11 Domnul mi-a zis: „Necredincioasa Israel pare nevinovată faţă de vicleana Iuda.</w:t>
      </w:r>
    </w:p>
    <w:p w14:paraId="40861B26" w14:textId="3E0C6EA5" w:rsidR="00322D1C" w:rsidRDefault="00322D1C" w:rsidP="0078644A">
      <w:pPr>
        <w:pStyle w:val="Stil3"/>
        <w:ind w:left="567" w:hanging="283"/>
      </w:pPr>
      <w:r w:rsidRPr="00322D1C">
        <w:lastRenderedPageBreak/>
        <w:t>Ier</w:t>
      </w:r>
      <w:r>
        <w:t>emia</w:t>
      </w:r>
      <w:r w:rsidRPr="00322D1C">
        <w:t xml:space="preserve"> 3:14 Întoarceţi-vă, copii răzvrătiţi”, zice Domnul, „căci Eu sunt Stăpânul vostru, Eu vă voi lua pe unul dintr-o cetate, pe doi dintr-o familie şi vă voi aduce înapoi, în Sion.</w:t>
      </w:r>
    </w:p>
    <w:p w14:paraId="1F70C2CE" w14:textId="1C7963AD" w:rsidR="00322D1C" w:rsidRDefault="00322D1C" w:rsidP="0078644A">
      <w:pPr>
        <w:pStyle w:val="Stil3"/>
        <w:ind w:left="567" w:hanging="283"/>
      </w:pPr>
      <w:r w:rsidRPr="00322D1C">
        <w:t>Ier</w:t>
      </w:r>
      <w:r>
        <w:t>emia</w:t>
      </w:r>
      <w:r w:rsidRPr="00322D1C">
        <w:t xml:space="preserve"> 7:24 Dar ei n-au ascultat şi n-au luat aminte, ci au urmat sfaturile şi pornirile inimii lor rele, au dat înapoi şi n-au mers înainte.</w:t>
      </w:r>
    </w:p>
    <w:p w14:paraId="6E2911BD" w14:textId="6E6F4E0B" w:rsidR="00322D1C" w:rsidRDefault="00322D1C" w:rsidP="0078644A">
      <w:pPr>
        <w:pStyle w:val="Stil3"/>
        <w:ind w:left="567" w:hanging="283"/>
      </w:pPr>
      <w:r w:rsidRPr="00322D1C">
        <w:t>Ier</w:t>
      </w:r>
      <w:r>
        <w:t>emia</w:t>
      </w:r>
      <w:r w:rsidRPr="00322D1C">
        <w:t xml:space="preserve"> 2:20</w:t>
      </w:r>
      <w:r>
        <w:t xml:space="preserve"> </w:t>
      </w:r>
      <w:r w:rsidR="004469BB" w:rsidRPr="004469BB">
        <w:t>„De mult ţi-ai sfărâmat jugul, ţi-ai rupt legăturile şi ai zis: ‘Nu mai vreau să slujesc ca un rob!’ Căci, pe orice deal înalt şi sub orice copac verde, te-ai întins ca o curvă.</w:t>
      </w:r>
    </w:p>
    <w:p w14:paraId="1A424494" w14:textId="7C4AA317" w:rsidR="00322D1C" w:rsidRDefault="004469BB" w:rsidP="00555D37">
      <w:pPr>
        <w:pStyle w:val="Stil2"/>
        <w:numPr>
          <w:ilvl w:val="0"/>
          <w:numId w:val="120"/>
        </w:numPr>
      </w:pPr>
      <w:r w:rsidRPr="004469BB">
        <w:t>Eu ziceam că, după ce a făcut toate aceste lucruri, se va întoarce la Mine. Dar nu s-a întors. Şi sora ei, vicleana Iuda, a fost martoră la aceasta.</w:t>
      </w:r>
    </w:p>
    <w:p w14:paraId="3ACC29DB" w14:textId="6537E18A" w:rsidR="004469BB" w:rsidRDefault="004469BB" w:rsidP="0078644A">
      <w:pPr>
        <w:pStyle w:val="Stil3"/>
        <w:ind w:left="567" w:hanging="283"/>
      </w:pPr>
      <w:r w:rsidRPr="004469BB">
        <w:t>2 Imp</w:t>
      </w:r>
      <w:r>
        <w:t>ărați</w:t>
      </w:r>
      <w:r w:rsidRPr="004469BB">
        <w:t xml:space="preserve"> 17:13 Domnul a înştiinţat pe Israel şi Iuda prin toţi prorocii Lui, prin toţi văzătorii, şi le-a zis: „Întoarceţi-vă de la căile voastre cele rele şi păziţi poruncile şi rânduielile Mele, urmând în totul legea pe care am dat-o părinţilor voştri şi pe care v-am trimis-o prin robii Mei, prorocii.”</w:t>
      </w:r>
    </w:p>
    <w:p w14:paraId="59751DB3" w14:textId="0CC5884B" w:rsidR="004469BB" w:rsidRDefault="004469BB" w:rsidP="0078644A">
      <w:pPr>
        <w:pStyle w:val="Stil3"/>
        <w:ind w:left="567" w:hanging="283"/>
      </w:pPr>
      <w:r w:rsidRPr="004469BB">
        <w:t>Ezec</w:t>
      </w:r>
      <w:r>
        <w:t>hiel</w:t>
      </w:r>
      <w:r w:rsidRPr="004469BB">
        <w:t xml:space="preserve"> 16:46 Sora ta cea mai mare, care locuieşte la miazănoapte de tine, este Samaria, ea şi fiicele ei, şi sora ta cea mai mică este Sodoma, şi fiicele ei, şi locuieşte la miazăzi de tine.</w:t>
      </w:r>
    </w:p>
    <w:p w14:paraId="37F9CCD8" w14:textId="1FA2FEC2" w:rsidR="004469BB" w:rsidRDefault="004469BB" w:rsidP="0078644A">
      <w:pPr>
        <w:pStyle w:val="Stil3"/>
        <w:ind w:left="567" w:hanging="283"/>
      </w:pPr>
      <w:r w:rsidRPr="004469BB">
        <w:t>Ezec</w:t>
      </w:r>
      <w:r>
        <w:t>hiel</w:t>
      </w:r>
      <w:r w:rsidRPr="004469BB">
        <w:t xml:space="preserve"> 23:2 „Fiul omului, erau două femei, fiice ale aceleiaşi mame.</w:t>
      </w:r>
    </w:p>
    <w:p w14:paraId="2DAAF62B" w14:textId="6D0DFE81" w:rsidR="004469BB" w:rsidRDefault="004469BB" w:rsidP="0078644A">
      <w:pPr>
        <w:pStyle w:val="Stil3"/>
        <w:ind w:left="567" w:hanging="283"/>
      </w:pPr>
      <w:r w:rsidRPr="004469BB">
        <w:t>Ezec</w:t>
      </w:r>
      <w:r>
        <w:t>hiel</w:t>
      </w:r>
      <w:r w:rsidRPr="004469BB">
        <w:t xml:space="preserve"> 23:4</w:t>
      </w:r>
      <w:r>
        <w:t xml:space="preserve"> </w:t>
      </w:r>
      <w:r w:rsidRPr="004469BB">
        <w:t>Cea mai mare se chema Ohola şi sora ei, Oholiba. Erau ale Mele şi au născut fii şi fiice. Ohola este Samaria; Oholiba este Ierusalimul.</w:t>
      </w:r>
    </w:p>
    <w:p w14:paraId="2DB0F371" w14:textId="625D47E9" w:rsidR="004469BB" w:rsidRDefault="004469BB" w:rsidP="00555D37">
      <w:pPr>
        <w:pStyle w:val="Stil2"/>
        <w:numPr>
          <w:ilvl w:val="0"/>
          <w:numId w:val="120"/>
        </w:numPr>
      </w:pPr>
      <w:r w:rsidRPr="004469BB">
        <w:t>Şi, cu toate că a văzut că M-am despărţit de necredincioasa Israel din pricina tuturor preacurviilor ei şi i-am dat cartea ei de despărţire, totuşi soră-sa, vicleana Iuda, nu s-a temut, ci s-a dus să curvească la fel.</w:t>
      </w:r>
    </w:p>
    <w:p w14:paraId="42C9B93C" w14:textId="41341670" w:rsidR="004469BB" w:rsidRDefault="004469BB" w:rsidP="0078644A">
      <w:pPr>
        <w:pStyle w:val="Stil3"/>
        <w:ind w:left="567" w:hanging="283"/>
      </w:pPr>
      <w:r w:rsidRPr="004469BB">
        <w:t>Ezec</w:t>
      </w:r>
      <w:r>
        <w:t>hiel</w:t>
      </w:r>
      <w:r w:rsidRPr="004469BB">
        <w:t xml:space="preserve"> 23:9 De aceea, am dat-o în mâinile ibovnicilor ei, în mâinile copiilor Asiriei, pentru care se aprinsese de dragoste.</w:t>
      </w:r>
    </w:p>
    <w:p w14:paraId="5201235D" w14:textId="49878474" w:rsidR="004469BB" w:rsidRDefault="004469BB" w:rsidP="0078644A">
      <w:pPr>
        <w:pStyle w:val="Stil3"/>
        <w:ind w:left="567" w:hanging="283"/>
      </w:pPr>
      <w:r w:rsidRPr="004469BB">
        <w:t>2 Imp</w:t>
      </w:r>
      <w:r>
        <w:t>ărați</w:t>
      </w:r>
      <w:r w:rsidRPr="004469BB">
        <w:t xml:space="preserve"> 17:6 În al nouălea an al lui Osea, împăratul Asiriei a luat Samaria şi a dus pe Israel în robie în Asiria, l-a pus să locuiască la Halah şi la Habor, lângă râul Gozan şi în cetăţile mezilor.</w:t>
      </w:r>
    </w:p>
    <w:p w14:paraId="64ADAB13" w14:textId="2753E091" w:rsidR="004469BB" w:rsidRDefault="004469BB" w:rsidP="0078644A">
      <w:pPr>
        <w:pStyle w:val="Stil3"/>
        <w:ind w:left="567" w:hanging="283"/>
      </w:pPr>
      <w:r w:rsidRPr="004469BB">
        <w:t>2 Imp</w:t>
      </w:r>
      <w:r>
        <w:t>ărați</w:t>
      </w:r>
      <w:r w:rsidRPr="004469BB">
        <w:t xml:space="preserve"> 17:18 De aceea Domnul S-a mâniat foarte tare împotriva lui Israel şi i-a îndepărtat de la Faţa Lui. N-a rămas decât seminţia lui Iuda,</w:t>
      </w:r>
    </w:p>
    <w:p w14:paraId="369AD18F" w14:textId="21F61561" w:rsidR="004469BB" w:rsidRDefault="004469BB" w:rsidP="0078644A">
      <w:pPr>
        <w:pStyle w:val="Stil3"/>
        <w:ind w:left="567" w:hanging="283"/>
      </w:pPr>
      <w:r w:rsidRPr="004469BB">
        <w:t>Ezec</w:t>
      </w:r>
      <w:r>
        <w:t>hiel</w:t>
      </w:r>
      <w:r w:rsidRPr="004469BB">
        <w:t xml:space="preserve"> 23:11</w:t>
      </w:r>
      <w:r>
        <w:t xml:space="preserve"> </w:t>
      </w:r>
      <w:r w:rsidRPr="004469BB">
        <w:t>Sora ei Oholiba a văzut lucrul acesta şi a fost mai fără frâu decât ea în patima ei şi a întrecut pe soră-sa în curvii.</w:t>
      </w:r>
    </w:p>
    <w:p w14:paraId="25952A12" w14:textId="42C1B015" w:rsidR="004469BB" w:rsidRDefault="004469BB" w:rsidP="00555D37">
      <w:pPr>
        <w:pStyle w:val="Stil2"/>
        <w:numPr>
          <w:ilvl w:val="0"/>
          <w:numId w:val="120"/>
        </w:numPr>
      </w:pPr>
      <w:r w:rsidRPr="004469BB">
        <w:t>Şi astfel, prin necurăţia ei strigătoare, Israel a spurcat ţara, a preacurvit cu piatra şi lemnul.</w:t>
      </w:r>
    </w:p>
    <w:p w14:paraId="4D25372A" w14:textId="414C0CBD" w:rsidR="004469BB" w:rsidRDefault="004469BB" w:rsidP="0078644A">
      <w:pPr>
        <w:pStyle w:val="Stil3"/>
        <w:ind w:left="567" w:hanging="283"/>
      </w:pPr>
      <w:r w:rsidRPr="004469BB">
        <w:lastRenderedPageBreak/>
        <w:t>Ier</w:t>
      </w:r>
      <w:r>
        <w:t>emia</w:t>
      </w:r>
      <w:r w:rsidRPr="004469BB">
        <w:t xml:space="preserve"> 2:7 V-am adus într-o ţară ca o livadă de pomi, ca să-i mâncaţi roadele şi bunătăţile, dar voi aţi venit, Mi-aţi spurcat ţara şi Mi-aţi prefăcut moştenirea într-o urâciune.</w:t>
      </w:r>
    </w:p>
    <w:p w14:paraId="03942D2C" w14:textId="7D500ED7" w:rsidR="004469BB" w:rsidRDefault="004469BB" w:rsidP="0078644A">
      <w:pPr>
        <w:pStyle w:val="Stil3"/>
        <w:ind w:left="567" w:hanging="283"/>
      </w:pPr>
      <w:r w:rsidRPr="004469BB">
        <w:t>Ier</w:t>
      </w:r>
      <w:r>
        <w:t>emia</w:t>
      </w:r>
      <w:r w:rsidRPr="004469BB">
        <w:t xml:space="preserve"> 3:2 „Ridică-ţi ochii spre înălţimi şi priveşte. Unde n-ai curvit? Te ţineai la drumuri, ca arabul în pustie, şi ai spurcat ţara prin curviile tale şi cu răutatea ta!</w:t>
      </w:r>
    </w:p>
    <w:p w14:paraId="0988923D" w14:textId="13D23D95" w:rsidR="004469BB" w:rsidRDefault="004469BB" w:rsidP="0078644A">
      <w:pPr>
        <w:pStyle w:val="Stil3"/>
        <w:ind w:left="567" w:hanging="283"/>
      </w:pPr>
      <w:r w:rsidRPr="004469BB">
        <w:t>Ier</w:t>
      </w:r>
      <w:r>
        <w:t>emia</w:t>
      </w:r>
      <w:r w:rsidRPr="004469BB">
        <w:t xml:space="preserve"> 2:27</w:t>
      </w:r>
      <w:r>
        <w:t xml:space="preserve"> </w:t>
      </w:r>
      <w:r w:rsidR="00CC37DE" w:rsidRPr="00CC37DE">
        <w:t>Ei zic lemnului: ‘Tu eşti tatăl meu!’ şi pietrei: ‘Tu mi-ai dat viaţa!’ Căci ei Îmi întorc spatele şi nu se uită la Mine. Dar, când sunt în nenorocire, zic: ‘Scoală-Te şi scapă-ne!’</w:t>
      </w:r>
    </w:p>
    <w:p w14:paraId="0789AEC1" w14:textId="162AB9C2" w:rsidR="004469BB" w:rsidRDefault="007E76AA" w:rsidP="00555D37">
      <w:pPr>
        <w:pStyle w:val="Stil2"/>
        <w:numPr>
          <w:ilvl w:val="0"/>
          <w:numId w:val="120"/>
        </w:numPr>
      </w:pPr>
      <w:r w:rsidRPr="007E76AA">
        <w:t>Cu toate acestea, vicleana Iuda, sora ei, nu s-a întors la Mine din toată inima ei, ci cu prefăcătorie”, zice Domnul.</w:t>
      </w:r>
    </w:p>
    <w:p w14:paraId="47E14CC3" w14:textId="0DB521F3" w:rsidR="007E76AA" w:rsidRDefault="007E76AA" w:rsidP="0078644A">
      <w:pPr>
        <w:pStyle w:val="Stil3"/>
        <w:ind w:left="567" w:hanging="283"/>
      </w:pPr>
      <w:r w:rsidRPr="007E76AA">
        <w:t>2 Cron</w:t>
      </w:r>
      <w:r>
        <w:t>ici</w:t>
      </w:r>
      <w:r w:rsidRPr="007E76AA">
        <w:t xml:space="preserve"> 34:33 </w:t>
      </w:r>
      <w:r w:rsidR="00E07EB3" w:rsidRPr="00E07EB3">
        <w:t>Iosia a îndepărtat toate urâciunile din toate ţările copiilor lui Israel şi a făcut ca toţi cei ce se aflau în Israel să slujească Domnului Dumnezeului lor. În tot timpul vieţii lui, nu s-au abătut de la Domnul Dumnezeul părinţilor lor.</w:t>
      </w:r>
    </w:p>
    <w:p w14:paraId="41FB346C" w14:textId="69A30ED6" w:rsidR="007E76AA" w:rsidRDefault="007E76AA" w:rsidP="0078644A">
      <w:pPr>
        <w:pStyle w:val="Stil3"/>
        <w:ind w:left="567" w:hanging="283"/>
      </w:pPr>
      <w:r w:rsidRPr="007E76AA">
        <w:t>Osea 7:14</w:t>
      </w:r>
      <w:r>
        <w:t xml:space="preserve"> </w:t>
      </w:r>
      <w:r w:rsidR="00E07EB3" w:rsidRPr="00E07EB3">
        <w:t>Nu strigă către Mine din inimă, ci se bocesc în aşternutul lor; turbează după grâu şi must şi se răzvrătesc împotriva Mea.</w:t>
      </w:r>
    </w:p>
    <w:p w14:paraId="26D307C5" w14:textId="7299BBBF" w:rsidR="007E76AA" w:rsidRDefault="00E07EB3" w:rsidP="00555D37">
      <w:pPr>
        <w:pStyle w:val="Stil2"/>
        <w:numPr>
          <w:ilvl w:val="0"/>
          <w:numId w:val="120"/>
        </w:numPr>
      </w:pPr>
      <w:r w:rsidRPr="00E07EB3">
        <w:t>Domnul mi-a zis: „Necredincioasa Israel pare nevinovată faţă de vicleana Iuda.</w:t>
      </w:r>
    </w:p>
    <w:p w14:paraId="5F8F0279" w14:textId="28C37699" w:rsidR="00E07EB3" w:rsidRDefault="00E07EB3" w:rsidP="0078644A">
      <w:pPr>
        <w:pStyle w:val="Stil3"/>
        <w:ind w:left="567" w:hanging="283"/>
      </w:pPr>
      <w:r w:rsidRPr="00E07EB3">
        <w:t>Ezec</w:t>
      </w:r>
      <w:r>
        <w:t>hiel</w:t>
      </w:r>
      <w:r w:rsidRPr="00E07EB3">
        <w:t xml:space="preserve"> 16:51 Samaria n-a făcut nici jumătate din păcatele tale; urâciunile tale au fost mai multe decât ale ei, aşa că ai uşurat vina surorilor tale prin toate urâciunile pe care le-ai făcut acum.</w:t>
      </w:r>
    </w:p>
    <w:p w14:paraId="4D2FB779" w14:textId="2BE403D8" w:rsidR="00E07EB3" w:rsidRDefault="00E07EB3" w:rsidP="0078644A">
      <w:pPr>
        <w:pStyle w:val="Stil3"/>
        <w:ind w:left="567" w:hanging="283"/>
      </w:pPr>
      <w:r w:rsidRPr="00E07EB3">
        <w:t>Ezec</w:t>
      </w:r>
      <w:r>
        <w:t>hiel</w:t>
      </w:r>
      <w:r w:rsidRPr="00E07EB3">
        <w:t xml:space="preserve"> 23:11</w:t>
      </w:r>
      <w:r>
        <w:t xml:space="preserve"> </w:t>
      </w:r>
      <w:r w:rsidRPr="00E07EB3">
        <w:t>Sora ei Oholiba a văzut lucrul acesta şi a fost mai fără frâu decât ea în patima ei şi a întrecut pe soră-sa în curvii.</w:t>
      </w:r>
    </w:p>
    <w:p w14:paraId="26907DBE" w14:textId="2EDDAA3E" w:rsidR="00E07EB3" w:rsidRDefault="00E07EB3" w:rsidP="00555D37">
      <w:pPr>
        <w:pStyle w:val="Stil2"/>
        <w:numPr>
          <w:ilvl w:val="0"/>
          <w:numId w:val="120"/>
        </w:numPr>
      </w:pPr>
      <w:r w:rsidRPr="00E07EB3">
        <w:t>Du-te de strigă aceste cuvinte spre miazănoapte şi zi: ‘Întoarce-te, necredincioasă Israel’, zice Domnul. ‘Nu voi arunca o privire întunecoasă împotriva voastră, căci sunt milostiv’, zice Domnul, ‘şi nu ţin mânie pe vecie.</w:t>
      </w:r>
    </w:p>
    <w:p w14:paraId="3F4C84F3" w14:textId="7E1C0321" w:rsidR="00E07EB3" w:rsidRDefault="00E07EB3" w:rsidP="0078644A">
      <w:pPr>
        <w:pStyle w:val="Stil3"/>
        <w:ind w:left="567" w:hanging="283"/>
      </w:pPr>
      <w:r w:rsidRPr="00E07EB3">
        <w:t>2 Imp</w:t>
      </w:r>
      <w:r>
        <w:t>ărați</w:t>
      </w:r>
      <w:r w:rsidRPr="00E07EB3">
        <w:t xml:space="preserve"> 17:6 În al nouălea an al lui Osea, împăratul Asiriei a luat Samaria şi a dus pe Israel în robie în Asiria, l-a pus să locuiască la Halah şi la Habor, lângă râul Gozan şi în cetăţile mezilor.</w:t>
      </w:r>
    </w:p>
    <w:p w14:paraId="5F28E0A3" w14:textId="393DF274" w:rsidR="00E07EB3" w:rsidRDefault="00E07EB3" w:rsidP="0078644A">
      <w:pPr>
        <w:pStyle w:val="Stil3"/>
        <w:ind w:left="567" w:hanging="283"/>
      </w:pPr>
      <w:r w:rsidRPr="00E07EB3">
        <w:t>Ps</w:t>
      </w:r>
      <w:r>
        <w:t>almii</w:t>
      </w:r>
      <w:r w:rsidRPr="00E07EB3">
        <w:t xml:space="preserve"> 86:15 Dar Tu, Doamne, Tu eşti un Dumnezeu îndurător şi milostiv, îndelung răbdător şi bogat în bunătate şi în credincioşie.</w:t>
      </w:r>
    </w:p>
    <w:p w14:paraId="5FEECE4C" w14:textId="467163F0" w:rsidR="00E07EB3" w:rsidRDefault="00E07EB3" w:rsidP="0078644A">
      <w:pPr>
        <w:pStyle w:val="Stil3"/>
        <w:ind w:left="567" w:hanging="283"/>
      </w:pPr>
      <w:r w:rsidRPr="00E07EB3">
        <w:lastRenderedPageBreak/>
        <w:t>Ps</w:t>
      </w:r>
      <w:r>
        <w:t>almii</w:t>
      </w:r>
      <w:r w:rsidRPr="00E07EB3">
        <w:t xml:space="preserve"> 103:8 Domnul este îndurător şi milostiv, îndelung răbdător şi bogat în bunătate.</w:t>
      </w:r>
    </w:p>
    <w:p w14:paraId="3B133140" w14:textId="1E377E1F" w:rsidR="00E07EB3" w:rsidRDefault="00E07EB3" w:rsidP="0078644A">
      <w:pPr>
        <w:pStyle w:val="Stil3"/>
        <w:ind w:left="567" w:hanging="283"/>
      </w:pPr>
      <w:r w:rsidRPr="00E07EB3">
        <w:t>Ps</w:t>
      </w:r>
      <w:r>
        <w:t>almii</w:t>
      </w:r>
      <w:r w:rsidRPr="00E07EB3">
        <w:t xml:space="preserve"> 103:9 El nu Se ceartă fără încetare şi nu ţine mânia pe vecie.</w:t>
      </w:r>
    </w:p>
    <w:p w14:paraId="6BF207D2" w14:textId="5610204C" w:rsidR="00E07EB3" w:rsidRDefault="00E07EB3" w:rsidP="0078644A">
      <w:pPr>
        <w:pStyle w:val="Stil3"/>
        <w:ind w:left="567" w:hanging="283"/>
      </w:pPr>
      <w:r w:rsidRPr="00E07EB3">
        <w:t>Ier</w:t>
      </w:r>
      <w:r>
        <w:t>emia</w:t>
      </w:r>
      <w:r w:rsidRPr="00E07EB3">
        <w:t xml:space="preserve"> 3:5</w:t>
      </w:r>
      <w:r>
        <w:t xml:space="preserve"> </w:t>
      </w:r>
      <w:r w:rsidRPr="00E07EB3">
        <w:t>Îşi va ţine El mânia pe vecie? O va păstra El totdeauna?’ Iată, aşa ai vorbit, şi totuşi ai făcut lucruri nelegiuite cât ai putut!”</w:t>
      </w:r>
    </w:p>
    <w:p w14:paraId="01A04B44" w14:textId="6389A02E" w:rsidR="00E07EB3" w:rsidRDefault="00E07EB3" w:rsidP="00555D37">
      <w:pPr>
        <w:pStyle w:val="Stil2"/>
        <w:numPr>
          <w:ilvl w:val="0"/>
          <w:numId w:val="120"/>
        </w:numPr>
      </w:pPr>
      <w:r w:rsidRPr="00E07EB3">
        <w:t>Recunoaşte-ţi numai nelegiuirea, recunoaşte că ai fost necredincioasă Domnului Dumnezeului tău, că ai alergat încoace şi încolo la dumnezei străini, sub orice copac verde, şi că n-ai ascultat glasul Meu’, zice Domnul.</w:t>
      </w:r>
    </w:p>
    <w:p w14:paraId="5C230318" w14:textId="7286CC91" w:rsidR="00293C27" w:rsidRDefault="00E07EB3" w:rsidP="0078644A">
      <w:pPr>
        <w:pStyle w:val="Stil3"/>
        <w:ind w:left="567" w:hanging="283"/>
      </w:pPr>
      <w:r w:rsidRPr="00E07EB3">
        <w:t>Lev</w:t>
      </w:r>
      <w:r w:rsidR="00293C27">
        <w:t>iticul</w:t>
      </w:r>
      <w:r w:rsidRPr="00E07EB3">
        <w:t xml:space="preserve"> 26:40 </w:t>
      </w:r>
      <w:r w:rsidR="00293C27" w:rsidRPr="00293C27">
        <w:t>Îşi vor mărturisi fărădelegile lor şi fărădelegile părinţilor lor, călcările de lege pe care le-au săvârşit faţă de Mine şi împotrivirea cu care Mi s-au împotrivit, păcate din pricina cărora</w:t>
      </w:r>
    </w:p>
    <w:p w14:paraId="0196E248" w14:textId="56035634" w:rsidR="00293C27" w:rsidRDefault="00E07EB3" w:rsidP="0078644A">
      <w:pPr>
        <w:pStyle w:val="Stil3"/>
        <w:ind w:left="567" w:hanging="283"/>
      </w:pPr>
      <w:r w:rsidRPr="00E07EB3">
        <w:t>Deut</w:t>
      </w:r>
      <w:r w:rsidR="00293C27">
        <w:t>eronomul</w:t>
      </w:r>
      <w:r w:rsidRPr="00E07EB3">
        <w:t xml:space="preserve"> 30:1 </w:t>
      </w:r>
      <w:r w:rsidR="00293C27" w:rsidRPr="00293C27">
        <w:t>Când se vor întâmpla toate aceste lucruri, binecuvântarea şi blestemul pe care le pun înaintea ta, dacă le vei pune la inimă în mijlocul tuturor neamurilor între care te va risipi Domnul Dumnezeul tău,</w:t>
      </w:r>
    </w:p>
    <w:p w14:paraId="1936A802" w14:textId="5A527F03" w:rsidR="00293C27" w:rsidRDefault="00E07EB3" w:rsidP="0078644A">
      <w:pPr>
        <w:pStyle w:val="Stil3"/>
        <w:ind w:left="567" w:hanging="283"/>
      </w:pPr>
      <w:r w:rsidRPr="00E07EB3">
        <w:t>Deut</w:t>
      </w:r>
      <w:r w:rsidR="00293C27">
        <w:t>eronomul</w:t>
      </w:r>
      <w:r w:rsidRPr="00E07EB3">
        <w:t xml:space="preserve"> 30:2 </w:t>
      </w:r>
      <w:r w:rsidR="00293C27" w:rsidRPr="00293C27">
        <w:t>dacă te vei întoarce la Domnul Dumnezeul tău şi dacă vei asculta de glasul Lui din toată inima ta şi din tot sufletul tău, tu şi copiii tăi, potrivit cu tot ce-ţi poruncesc azi,</w:t>
      </w:r>
    </w:p>
    <w:p w14:paraId="5C320AD8" w14:textId="5DA6877E" w:rsidR="00293C27" w:rsidRDefault="00E07EB3" w:rsidP="0078644A">
      <w:pPr>
        <w:pStyle w:val="Stil3"/>
        <w:ind w:left="567" w:hanging="283"/>
      </w:pPr>
      <w:r w:rsidRPr="00E07EB3">
        <w:t>Prov</w:t>
      </w:r>
      <w:r w:rsidR="00293C27">
        <w:t>erbele</w:t>
      </w:r>
      <w:r w:rsidRPr="00E07EB3">
        <w:t xml:space="preserve"> 28:13 </w:t>
      </w:r>
      <w:r w:rsidR="00293C27" w:rsidRPr="00293C27">
        <w:t>Cine îşi ascunde fărădelegile nu propăşeşte, dar cine le mărturiseşte şi se lasă de ele capătă îndurare.</w:t>
      </w:r>
    </w:p>
    <w:p w14:paraId="17C183F4" w14:textId="18F440DD" w:rsidR="00293C27" w:rsidRDefault="00E07EB3" w:rsidP="0078644A">
      <w:pPr>
        <w:pStyle w:val="Stil3"/>
        <w:ind w:left="567" w:hanging="283"/>
      </w:pPr>
      <w:r w:rsidRPr="00E07EB3">
        <w:t>Ier</w:t>
      </w:r>
      <w:r w:rsidR="00293C27">
        <w:t>emia</w:t>
      </w:r>
      <w:r w:rsidRPr="00E07EB3">
        <w:t xml:space="preserve"> 3:2 </w:t>
      </w:r>
      <w:r w:rsidR="00293C27" w:rsidRPr="00293C27">
        <w:t>„Ridică-ţi ochii spre înălţimi şi priveşte. Unde n-ai curvit? Te ţineai la drumuri, ca arabul în pustie, şi ai spurcat ţara prin curviile tale şi cu răutatea ta!</w:t>
      </w:r>
    </w:p>
    <w:p w14:paraId="012887AB" w14:textId="2AC39A0E" w:rsidR="00293C27" w:rsidRDefault="00E07EB3" w:rsidP="0078644A">
      <w:pPr>
        <w:pStyle w:val="Stil3"/>
        <w:ind w:left="567" w:hanging="283"/>
      </w:pPr>
      <w:r w:rsidRPr="00E07EB3">
        <w:t>Ezec</w:t>
      </w:r>
      <w:r w:rsidR="00293C27">
        <w:t>hiel</w:t>
      </w:r>
      <w:r w:rsidRPr="00E07EB3">
        <w:t xml:space="preserve"> 16:15 </w:t>
      </w:r>
      <w:r w:rsidR="00293C27" w:rsidRPr="00293C27">
        <w:t>«Dar te-ai încrezut în frumuseţea ta şi ai curvit la adăpostul numelui tău celui mare; ţi-ai revărsat curviile înaintea tuturor trecătorilor şi te-ai dat lor.</w:t>
      </w:r>
    </w:p>
    <w:p w14:paraId="4552FA9A" w14:textId="46C122C6" w:rsidR="00293C27" w:rsidRDefault="00E07EB3" w:rsidP="0078644A">
      <w:pPr>
        <w:pStyle w:val="Stil3"/>
        <w:ind w:left="567" w:hanging="283"/>
      </w:pPr>
      <w:r w:rsidRPr="00E07EB3">
        <w:t>Ezec</w:t>
      </w:r>
      <w:r w:rsidR="00293C27">
        <w:t>hiel</w:t>
      </w:r>
      <w:r w:rsidRPr="00E07EB3">
        <w:t xml:space="preserve"> 16:24 </w:t>
      </w:r>
      <w:r w:rsidR="00293C27" w:rsidRPr="00293C27">
        <w:t>ţi-ai zidit case de curvie, ţi-ai făcut înălţimi în toate pieţele.</w:t>
      </w:r>
    </w:p>
    <w:p w14:paraId="5498DB78" w14:textId="0A94948A" w:rsidR="00293C27" w:rsidRDefault="00E07EB3" w:rsidP="0078644A">
      <w:pPr>
        <w:pStyle w:val="Stil3"/>
        <w:ind w:left="567" w:hanging="283"/>
      </w:pPr>
      <w:r w:rsidRPr="00E07EB3">
        <w:t>Ezec</w:t>
      </w:r>
      <w:r w:rsidR="00293C27">
        <w:t>hiel</w:t>
      </w:r>
      <w:r w:rsidRPr="00E07EB3">
        <w:t xml:space="preserve"> 16:25 </w:t>
      </w:r>
      <w:r w:rsidR="00293C27" w:rsidRPr="00293C27">
        <w:t>La toate colţurile uliţelor ţi-ai făcut înălţimi, ţi-ai necinstit frumuseţea, ţi-ai desfăcut picioarele înaintea tuturor trecătorilor, ai făcut tot mai multe curvii.</w:t>
      </w:r>
    </w:p>
    <w:p w14:paraId="7011089B" w14:textId="64161549" w:rsidR="00293C27" w:rsidRDefault="00E07EB3" w:rsidP="0078644A">
      <w:pPr>
        <w:pStyle w:val="Stil3"/>
        <w:ind w:left="567" w:hanging="283"/>
      </w:pPr>
      <w:r w:rsidRPr="00E07EB3">
        <w:t>Ier</w:t>
      </w:r>
      <w:r w:rsidR="00293C27">
        <w:t>emia</w:t>
      </w:r>
      <w:r w:rsidRPr="00E07EB3">
        <w:t xml:space="preserve"> 2:25 </w:t>
      </w:r>
      <w:r w:rsidR="00293C27" w:rsidRPr="00293C27">
        <w:t>Nu te lăsa cu picioarele goale, nu-ţi usca gâtlejul de sete! Dar tu zici: ‘Degeaba, nu! Căci iubesc dumnezeii străini şi vreau să merg după ei.’</w:t>
      </w:r>
    </w:p>
    <w:p w14:paraId="1A81D3E5" w14:textId="7DAF0FB0" w:rsidR="00E07EB3" w:rsidRDefault="00E07EB3" w:rsidP="0078644A">
      <w:pPr>
        <w:pStyle w:val="Stil3"/>
        <w:ind w:left="567" w:hanging="283"/>
      </w:pPr>
      <w:r w:rsidRPr="00E07EB3">
        <w:t>Deut</w:t>
      </w:r>
      <w:r>
        <w:t>er</w:t>
      </w:r>
      <w:r w:rsidR="00293C27">
        <w:t>eronomul</w:t>
      </w:r>
      <w:r w:rsidRPr="00E07EB3">
        <w:t xml:space="preserve"> 12:2</w:t>
      </w:r>
      <w:r>
        <w:t xml:space="preserve"> </w:t>
      </w:r>
      <w:r w:rsidR="003C6667" w:rsidRPr="003C6667">
        <w:t>Să nimiciţi toate locurile în care slujesc dumnezeilor lor neamurile pe care le veţi izgoni, fie pe munţi înalţi, fie pe dealuri şi sub orice copac verde.</w:t>
      </w:r>
    </w:p>
    <w:p w14:paraId="03E11FAE" w14:textId="7055DEE4" w:rsidR="00E07EB3" w:rsidRDefault="003C6667" w:rsidP="00555D37">
      <w:pPr>
        <w:pStyle w:val="Stil2"/>
        <w:numPr>
          <w:ilvl w:val="0"/>
          <w:numId w:val="120"/>
        </w:numPr>
      </w:pPr>
      <w:r w:rsidRPr="003C6667">
        <w:lastRenderedPageBreak/>
        <w:t>Întoarceţi-vă, copii răzvrătiţi”, zice Domnul, „căci Eu sunt Stăpânul vostru, Eu vă voi lua pe unul dintr-o cetate, pe doi dintr-o familie şi vă voi aduce înapoi, în Sion.</w:t>
      </w:r>
    </w:p>
    <w:p w14:paraId="04004A5F" w14:textId="5F0984C8" w:rsidR="003C6667" w:rsidRDefault="003C6667" w:rsidP="0078644A">
      <w:pPr>
        <w:pStyle w:val="Stil3"/>
        <w:ind w:left="567" w:hanging="283"/>
      </w:pPr>
      <w:r w:rsidRPr="003C6667">
        <w:t>Ier</w:t>
      </w:r>
      <w:r>
        <w:t>emia</w:t>
      </w:r>
      <w:r w:rsidRPr="003C6667">
        <w:t xml:space="preserve"> 31:32 Nu ca legământul pe care l-am încheiat cu părinţii lor în ziua când i-am apucat de mână să-i scot din ţara Egiptului, legământ pe care l-au călcat, măcar că aveam drepturi de soţ asupra lor”, zice Domnul.</w:t>
      </w:r>
    </w:p>
    <w:p w14:paraId="50C4E6A9" w14:textId="7713D517" w:rsidR="003C6667" w:rsidRDefault="003C6667" w:rsidP="0078644A">
      <w:pPr>
        <w:pStyle w:val="Stil3"/>
        <w:ind w:left="567" w:hanging="283"/>
      </w:pPr>
      <w:r w:rsidRPr="003C6667">
        <w:t>Osea 2:19 Te voi logodi cu Mine pentru totdeauna; te voi logodi cu Mine prin neprihănire, judecată, mare bunătate şi îndurare;</w:t>
      </w:r>
    </w:p>
    <w:p w14:paraId="7EF16816" w14:textId="1DEFA655" w:rsidR="003C6667" w:rsidRDefault="003C6667" w:rsidP="0078644A">
      <w:pPr>
        <w:pStyle w:val="Stil3"/>
        <w:ind w:left="567" w:hanging="283"/>
      </w:pPr>
      <w:r w:rsidRPr="003C6667">
        <w:t>Osea 2:20 te voi logodi cu Mine prin credincioşie şi vei cunoaşte pe Domnul!</w:t>
      </w:r>
    </w:p>
    <w:p w14:paraId="37731630" w14:textId="13149C8C" w:rsidR="003C6667" w:rsidRDefault="003C6667" w:rsidP="0078644A">
      <w:pPr>
        <w:pStyle w:val="Stil3"/>
        <w:ind w:left="567" w:hanging="283"/>
      </w:pPr>
      <w:r w:rsidRPr="003C6667">
        <w:t>Rom</w:t>
      </w:r>
      <w:r>
        <w:t>ani</w:t>
      </w:r>
      <w:r w:rsidRPr="003C6667">
        <w:t xml:space="preserve"> 11:5</w:t>
      </w:r>
      <w:r>
        <w:t xml:space="preserve"> </w:t>
      </w:r>
      <w:r w:rsidRPr="003C6667">
        <w:t>Tot aşa, şi în vremea de faţă, este o rămăşiţă datorită unei alegeri prin har.</w:t>
      </w:r>
    </w:p>
    <w:p w14:paraId="35A4B480" w14:textId="139CB51A" w:rsidR="003C6667" w:rsidRDefault="003C6667" w:rsidP="00555D37">
      <w:pPr>
        <w:pStyle w:val="Stil2"/>
        <w:numPr>
          <w:ilvl w:val="0"/>
          <w:numId w:val="120"/>
        </w:numPr>
      </w:pPr>
      <w:r w:rsidRPr="003C6667">
        <w:t>Vă voi da păstori după inima Mea şi vă vor paşte cu pricepere şi cu înţelepciune.</w:t>
      </w:r>
    </w:p>
    <w:p w14:paraId="335A3153" w14:textId="3E88F51E" w:rsidR="003C6667" w:rsidRDefault="003C6667" w:rsidP="0078644A">
      <w:pPr>
        <w:pStyle w:val="Stil3"/>
        <w:ind w:left="567" w:hanging="283"/>
      </w:pPr>
      <w:r w:rsidRPr="003C6667">
        <w:t>Ier</w:t>
      </w:r>
      <w:r>
        <w:t>emia</w:t>
      </w:r>
      <w:r w:rsidRPr="003C6667">
        <w:t xml:space="preserve"> 23:4 Voi pune peste ele păstori care le vor paşte; nu le va mai fi teamă, nici groază şi nu va mai lipsi niciuna din ele”, zice Domnul.</w:t>
      </w:r>
    </w:p>
    <w:p w14:paraId="070E5C12" w14:textId="174DEFBD" w:rsidR="003C6667" w:rsidRDefault="003C6667" w:rsidP="0078644A">
      <w:pPr>
        <w:pStyle w:val="Stil3"/>
        <w:ind w:left="567" w:hanging="283"/>
      </w:pPr>
      <w:r w:rsidRPr="003C6667">
        <w:t>Ezec</w:t>
      </w:r>
      <w:r>
        <w:t>hiel</w:t>
      </w:r>
      <w:r w:rsidRPr="003C6667">
        <w:t xml:space="preserve"> 34:23 </w:t>
      </w:r>
      <w:r w:rsidR="004D3BEB" w:rsidRPr="004D3BEB">
        <w:t>Voi pune peste ele un singur păstor, care le va paşte, şi anume pe Robul Meu David; El le va paşte, El va fi păstorul lor.</w:t>
      </w:r>
    </w:p>
    <w:p w14:paraId="270ED92B" w14:textId="1D08ECDC" w:rsidR="003C6667" w:rsidRDefault="003C6667" w:rsidP="0078644A">
      <w:pPr>
        <w:pStyle w:val="Stil3"/>
        <w:ind w:left="567" w:hanging="283"/>
      </w:pPr>
      <w:r w:rsidRPr="003C6667">
        <w:t>Efes</w:t>
      </w:r>
      <w:r>
        <w:t>eni</w:t>
      </w:r>
      <w:r w:rsidRPr="003C6667">
        <w:t xml:space="preserve"> 4:11 </w:t>
      </w:r>
      <w:r w:rsidR="004D3BEB" w:rsidRPr="004D3BEB">
        <w:t>Şi El a dat pe unii apostoli, pe alţii proroci, pe alţii evanghelişti, pe alţii păstori şi învăţători</w:t>
      </w:r>
    </w:p>
    <w:p w14:paraId="3A44F69C" w14:textId="3C279FBD" w:rsidR="003C6667" w:rsidRDefault="003C6667" w:rsidP="0078644A">
      <w:pPr>
        <w:pStyle w:val="Stil3"/>
        <w:ind w:left="567" w:hanging="283"/>
      </w:pPr>
      <w:r w:rsidRPr="003C6667">
        <w:t>Fapte</w:t>
      </w:r>
      <w:r>
        <w:t>le apostolilor</w:t>
      </w:r>
      <w:r w:rsidRPr="003C6667">
        <w:t xml:space="preserve"> 20:28</w:t>
      </w:r>
      <w:r>
        <w:t xml:space="preserve"> </w:t>
      </w:r>
      <w:r w:rsidR="004D3BEB" w:rsidRPr="004D3BEB">
        <w:t>Luaţi seama dar la voi înşivă şi la toată turma peste care v-a pus Duhul Sfânt episcopi1, ca să păstoriţi Biserica Domnului, pe care a câştigat-o cu însuşi sângele Său.</w:t>
      </w:r>
    </w:p>
    <w:p w14:paraId="09F99E55" w14:textId="0FC29948" w:rsidR="003C6667" w:rsidRDefault="004D3BEB" w:rsidP="00555D37">
      <w:pPr>
        <w:pStyle w:val="Stil2"/>
        <w:numPr>
          <w:ilvl w:val="0"/>
          <w:numId w:val="120"/>
        </w:numPr>
      </w:pPr>
      <w:r w:rsidRPr="004D3BEB">
        <w:t>Când vă veţi înmulţi şi veţi creşte în ţară, în zilele acelea”, zice Domnul, „nu se va mai vorbi de chivotul legământului Domnului şi nu-i va mai veni nimănui în gând, nu-şi vor mai aduce aminte de el, nu-i vor mai simţi lipsa şi nici nu vor mai face altul.</w:t>
      </w:r>
    </w:p>
    <w:p w14:paraId="30E28931" w14:textId="4B3B7BCF" w:rsidR="004D3BEB" w:rsidRDefault="004D3BEB" w:rsidP="0078644A">
      <w:pPr>
        <w:pStyle w:val="Stil3"/>
        <w:ind w:left="567" w:hanging="283"/>
      </w:pPr>
      <w:r w:rsidRPr="004D3BEB">
        <w:t>Isa</w:t>
      </w:r>
      <w:r>
        <w:t>ia</w:t>
      </w:r>
      <w:r w:rsidRPr="004D3BEB">
        <w:t xml:space="preserve"> 65:17</w:t>
      </w:r>
      <w:r>
        <w:t xml:space="preserve"> </w:t>
      </w:r>
      <w:r w:rsidRPr="004D3BEB">
        <w:t>Căci iată, Eu fac ceruri noi şi un pământ nou; aşa că nimeni nu-şi va mai aduce aminte de lucrurile trecute şi nimănui nu-i vor mai veni în minte.</w:t>
      </w:r>
    </w:p>
    <w:p w14:paraId="21E3780D" w14:textId="7229220B" w:rsidR="004D3BEB" w:rsidRDefault="004D3BEB" w:rsidP="00555D37">
      <w:pPr>
        <w:pStyle w:val="Stil2"/>
        <w:numPr>
          <w:ilvl w:val="0"/>
          <w:numId w:val="120"/>
        </w:numPr>
      </w:pPr>
      <w:r w:rsidRPr="004D3BEB">
        <w:t>În vremea aceea, Ierusalimul se va numi scaunul de domnie al Domnului; toate neamurile se vor strânge la Ierusalim în Numele Domnului şi nu vor mai urma pornirile inimii lor rele.</w:t>
      </w:r>
    </w:p>
    <w:p w14:paraId="0CDA4B4F" w14:textId="075580EE" w:rsidR="004D3BEB" w:rsidRDefault="004D3BEB" w:rsidP="0078644A">
      <w:pPr>
        <w:pStyle w:val="Stil3"/>
        <w:ind w:left="567" w:hanging="283"/>
      </w:pPr>
      <w:r w:rsidRPr="004D3BEB">
        <w:t>Isa</w:t>
      </w:r>
      <w:r>
        <w:t>ia</w:t>
      </w:r>
      <w:r w:rsidRPr="004D3BEB">
        <w:t xml:space="preserve"> 60:9 Căci pe Mine Mă aşteaptă ostroavele, şi corăbiile din Tarsis sunt în frunte, ca să aducă înapoi, de departe, pe copiii tăi, cu argintul şi aurul lor, </w:t>
      </w:r>
      <w:r w:rsidRPr="004D3BEB">
        <w:lastRenderedPageBreak/>
        <w:t>pentru Numele Domnului Dumnezeului tău, pentru Numele Sfântului lui Israel, care te proslăveşte.</w:t>
      </w:r>
    </w:p>
    <w:p w14:paraId="03D46E58" w14:textId="046BB9F4" w:rsidR="004D3BEB" w:rsidRDefault="004D3BEB" w:rsidP="0078644A">
      <w:pPr>
        <w:pStyle w:val="Stil3"/>
        <w:ind w:left="567" w:hanging="283"/>
      </w:pPr>
      <w:r w:rsidRPr="004D3BEB">
        <w:t>Ier</w:t>
      </w:r>
      <w:r>
        <w:t>emia</w:t>
      </w:r>
      <w:r w:rsidRPr="004D3BEB">
        <w:t xml:space="preserve"> 11:8</w:t>
      </w:r>
      <w:r>
        <w:t xml:space="preserve"> </w:t>
      </w:r>
      <w:r w:rsidRPr="004D3BEB">
        <w:t>Dar ei n-au ascultat, n-au luat aminte, ci au urmat fiecare pornirile inimii lor rele. De aceea am împlinit asupra lor toate cuvintele legământului acestuia pe care le poruncisem să-l păzească, şi pe care nu l-au păzit.’”</w:t>
      </w:r>
    </w:p>
    <w:p w14:paraId="75FE297C" w14:textId="32735BB7" w:rsidR="004D3BEB" w:rsidRDefault="00502CE3" w:rsidP="00555D37">
      <w:pPr>
        <w:pStyle w:val="Stil2"/>
        <w:numPr>
          <w:ilvl w:val="0"/>
          <w:numId w:val="120"/>
        </w:numPr>
      </w:pPr>
      <w:r w:rsidRPr="00502CE3">
        <w:t>În zilele acelea, casa lui Iuda va umbla cu casa lui Israel şi vor veni împreună din ţara de la miazănoapte în ţara pe care am dat-o în stăpânire părinţilor voştri.</w:t>
      </w:r>
    </w:p>
    <w:p w14:paraId="626857C3" w14:textId="719BC897" w:rsidR="00502CE3" w:rsidRDefault="00502CE3" w:rsidP="0078644A">
      <w:pPr>
        <w:pStyle w:val="Stil3"/>
        <w:ind w:left="567" w:hanging="283"/>
      </w:pPr>
      <w:r w:rsidRPr="00502CE3">
        <w:t>Isa</w:t>
      </w:r>
      <w:r>
        <w:t>ia</w:t>
      </w:r>
      <w:r w:rsidRPr="00502CE3">
        <w:t xml:space="preserve"> 11:13 Pizma lui Efraim va înceta şi vrăjmaşii lui Iuda vor fi nimiciţi; Efraim nu va mai fi gelos pe Iuda, şi Iuda nu va mai fi vrăjmaş lui Efraim,</w:t>
      </w:r>
    </w:p>
    <w:p w14:paraId="05C8A433" w14:textId="5C8B1385" w:rsidR="00502CE3" w:rsidRDefault="00502CE3" w:rsidP="0078644A">
      <w:pPr>
        <w:pStyle w:val="Stil3"/>
        <w:ind w:left="567" w:hanging="283"/>
      </w:pPr>
      <w:r w:rsidRPr="00502CE3">
        <w:t>Ezec</w:t>
      </w:r>
      <w:r>
        <w:t>hiel</w:t>
      </w:r>
      <w:r w:rsidRPr="00502CE3">
        <w:t xml:space="preserve"> 37:16-22 „Fiul omului, ia o bucată de lemn şi scrie pe ea: ‘Pentru Iuda şi pentru copiii lui Israel, care sunt tovarăşii lui.’ Ia apoi o altă bucată de lemn şi scrie pe ea: ‘Pentru Iosif, lemnul lui Efraim, şi pentru toată casa lui Israel, care este tovarăşa lui.’</w:t>
      </w:r>
    </w:p>
    <w:p w14:paraId="57D2F878" w14:textId="10FF4F36" w:rsidR="00502CE3" w:rsidRDefault="00502CE3" w:rsidP="0078644A">
      <w:pPr>
        <w:pStyle w:val="Stil3"/>
        <w:ind w:left="567" w:hanging="283"/>
      </w:pPr>
      <w:r w:rsidRPr="00502CE3">
        <w:t>După aceea, împreună-le una cu alta într-o singură bucată, aşa încât să fie una în mâna ta.</w:t>
      </w:r>
    </w:p>
    <w:p w14:paraId="4EB06E94" w14:textId="6E09AB02" w:rsidR="00502CE3" w:rsidRDefault="00502CE3" w:rsidP="0078644A">
      <w:pPr>
        <w:pStyle w:val="Stil3"/>
        <w:ind w:left="567" w:hanging="283"/>
      </w:pPr>
      <w:r w:rsidRPr="00502CE3">
        <w:t>Şi, când îţi vor zice copiii poporului tău: ‘Nu vrei să ne lămureşti ce înseamnă lucrul acesta?’,</w:t>
      </w:r>
    </w:p>
    <w:p w14:paraId="065CE703" w14:textId="3F0FD56E" w:rsidR="00502CE3" w:rsidRDefault="00502CE3" w:rsidP="0078644A">
      <w:pPr>
        <w:pStyle w:val="Stil3"/>
        <w:ind w:left="567" w:hanging="283"/>
      </w:pPr>
      <w:r w:rsidRPr="00502CE3">
        <w:t>să le răspunzi: ‘Aşa vorbeşte Domnul Dumnezeu: «Iată că voi lua toiagul de lemn al lui Iosif, care este în mâna lui Efraim, şi al seminţiilor lui Israel, care-i sunt tovarăşe, le voi uni cu toiagul lui Iuda şi voi face un singur lemn, aşa că vor fi una în mâna Mea.»’</w:t>
      </w:r>
    </w:p>
    <w:p w14:paraId="6B29CA49" w14:textId="7CDE0D5B" w:rsidR="00502CE3" w:rsidRDefault="00502CE3" w:rsidP="0078644A">
      <w:pPr>
        <w:pStyle w:val="Stil3"/>
        <w:ind w:left="567" w:hanging="283"/>
      </w:pPr>
      <w:r w:rsidRPr="00502CE3">
        <w:t>Toiegele de lemn pe care vei scrie să le ţii astfel în mâna ta, sub ochii lor.</w:t>
      </w:r>
    </w:p>
    <w:p w14:paraId="123B26DF" w14:textId="2C4382B1" w:rsidR="00502CE3" w:rsidRDefault="00502CE3" w:rsidP="0078644A">
      <w:pPr>
        <w:pStyle w:val="Stil3"/>
        <w:ind w:left="567" w:hanging="283"/>
      </w:pPr>
      <w:r w:rsidRPr="00502CE3">
        <w:t>Şi să le spui: ‘Aşa vorbeşte Domnul Dumnezeu: «Iată, voi lua pe copiii lui Israel din mijlocul neamurilor la care s-au dus, îi voi strânge din toate părţile şi-i voi aduce înapoi în ţara lor.</w:t>
      </w:r>
    </w:p>
    <w:p w14:paraId="648480CD" w14:textId="7335E839" w:rsidR="00502CE3" w:rsidRDefault="00502CE3" w:rsidP="0078644A">
      <w:pPr>
        <w:pStyle w:val="Stil3"/>
        <w:ind w:left="567" w:hanging="283"/>
      </w:pPr>
      <w:r w:rsidRPr="00502CE3">
        <w:t>Voi face din ei un singur neam în ţară, pe munţii lui Israel; toţi vor avea un singur împărat şi nu vor mai fi două neamuri, nici nu vor mai fi împărţiţi în două împărăţii.</w:t>
      </w:r>
    </w:p>
    <w:p w14:paraId="43B3A1D2" w14:textId="2E3613D5" w:rsidR="00502CE3" w:rsidRDefault="00502CE3" w:rsidP="0078644A">
      <w:pPr>
        <w:pStyle w:val="Stil3"/>
        <w:ind w:left="567" w:hanging="283"/>
      </w:pPr>
      <w:r w:rsidRPr="00502CE3">
        <w:t>Osea 1:11 Atunci, copiii lui Iuda şi copiii lui Israel se vor strânge la un loc, îşi vor pune o singură căpetenie şi vor ieşi din ţară, căci mare va fi ziua lui Izreel.</w:t>
      </w:r>
    </w:p>
    <w:p w14:paraId="3C4D7435" w14:textId="62839489" w:rsidR="00502CE3" w:rsidRDefault="00502CE3" w:rsidP="0078644A">
      <w:pPr>
        <w:pStyle w:val="Stil3"/>
        <w:ind w:left="567" w:hanging="283"/>
      </w:pPr>
      <w:r w:rsidRPr="00502CE3">
        <w:lastRenderedPageBreak/>
        <w:t>Ier</w:t>
      </w:r>
      <w:r>
        <w:t>emia</w:t>
      </w:r>
      <w:r w:rsidRPr="00502CE3">
        <w:t xml:space="preserve"> 3:12 Du-te de strigă aceste cuvinte spre miazănoapte şi zi: ‘Întoarce-te, necredincioasă Israel’, zice Domnul. ‘Nu voi arunca o privire întunecoasă împotriva voastră, căci sunt milostiv’, zice Domnul, ‘şi nu ţin mânie pe vecie.</w:t>
      </w:r>
    </w:p>
    <w:p w14:paraId="04C1FE36" w14:textId="24622F7F" w:rsidR="00502CE3" w:rsidRDefault="00502CE3" w:rsidP="0078644A">
      <w:pPr>
        <w:pStyle w:val="Stil3"/>
        <w:ind w:left="567" w:hanging="283"/>
      </w:pPr>
      <w:r w:rsidRPr="00502CE3">
        <w:t>Ier</w:t>
      </w:r>
      <w:r>
        <w:t>emia</w:t>
      </w:r>
      <w:r w:rsidRPr="00502CE3">
        <w:t xml:space="preserve"> 31:8 Iată, îi aduc înapoi din ţara de la miazănoapte, îi adun de la marginile pământului: între ei este şi orbul şi şchiopul, femeia însărcinată şi cea în durerile naşterii; o mare mulţime se întoarce înapoi aici!</w:t>
      </w:r>
    </w:p>
    <w:p w14:paraId="3AEC7143" w14:textId="52F60278" w:rsidR="00502CE3" w:rsidRDefault="00502CE3" w:rsidP="0078644A">
      <w:pPr>
        <w:pStyle w:val="Stil3"/>
        <w:ind w:left="567" w:hanging="283"/>
      </w:pPr>
      <w:r w:rsidRPr="00502CE3">
        <w:t>Amos 9:15</w:t>
      </w:r>
      <w:r>
        <w:t xml:space="preserve"> </w:t>
      </w:r>
      <w:r w:rsidRPr="00502CE3">
        <w:t>Îi voi sădi în ţara lor şi nu vor mai fi smulşi din ţara pe care le-am dat-o”, zice Domnul Dumnezeul tău.</w:t>
      </w:r>
    </w:p>
    <w:p w14:paraId="1B0EA86F" w14:textId="7DCE1C17" w:rsidR="00502CE3" w:rsidRDefault="001D1910" w:rsidP="00555D37">
      <w:pPr>
        <w:pStyle w:val="Stil2"/>
        <w:numPr>
          <w:ilvl w:val="0"/>
          <w:numId w:val="120"/>
        </w:numPr>
      </w:pPr>
      <w:r w:rsidRPr="001D1910">
        <w:t>Eu ziceam: ‘Cum să te pun printre copiii Mei şi să-ţi dau o ţară plăcută, o moştenire, podoabă între podoabele neamurilor?’ Mă gândeam că Mă vei chema: ‘Tată!’ şi nu te vei mai abate de la Mine.</w:t>
      </w:r>
    </w:p>
    <w:p w14:paraId="50B45B9F" w14:textId="530081C0" w:rsidR="001D1910" w:rsidRDefault="001D1910" w:rsidP="0078644A">
      <w:pPr>
        <w:pStyle w:val="Stil3"/>
        <w:ind w:left="567" w:hanging="283"/>
      </w:pPr>
      <w:r w:rsidRPr="001D1910">
        <w:t>Ps</w:t>
      </w:r>
      <w:r>
        <w:t>almii</w:t>
      </w:r>
      <w:r w:rsidRPr="001D1910">
        <w:t xml:space="preserve"> 106:24 Ei au nesocotit ţara desfătărilor; n-au crezut în Cuvântul Domnului,</w:t>
      </w:r>
    </w:p>
    <w:p w14:paraId="3302F852" w14:textId="68367D4F" w:rsidR="001D1910" w:rsidRDefault="001D1910" w:rsidP="0078644A">
      <w:pPr>
        <w:pStyle w:val="Stil3"/>
        <w:ind w:left="567" w:hanging="283"/>
      </w:pPr>
      <w:r w:rsidRPr="001D1910">
        <w:t>Ezec</w:t>
      </w:r>
      <w:r>
        <w:t>hiel</w:t>
      </w:r>
      <w:r w:rsidRPr="001D1910">
        <w:t xml:space="preserve"> 20:6 În ziua aceea, Mi-am ridicat mâna spre ei ca să-i duc din ţara Egiptului într-o ţară pe care o căutasem pentru ei, ţară în care curge lapte şi miere, cea mai frumoasă dintre toate ţările.</w:t>
      </w:r>
    </w:p>
    <w:p w14:paraId="75FE479B" w14:textId="19339BF4" w:rsidR="001D1910" w:rsidRDefault="001D1910" w:rsidP="0078644A">
      <w:pPr>
        <w:pStyle w:val="Stil3"/>
        <w:ind w:left="567" w:hanging="283"/>
      </w:pPr>
      <w:r w:rsidRPr="001D1910">
        <w:t>Dan</w:t>
      </w:r>
      <w:r>
        <w:t>iel</w:t>
      </w:r>
      <w:r w:rsidRPr="001D1910">
        <w:t xml:space="preserve"> 8:9 Dintr-unul din ele a crescut un corn mic, care s-a mărit nespus de mult spre miazăzi, spre răsărit şi spre ţara cea minunată.</w:t>
      </w:r>
    </w:p>
    <w:p w14:paraId="5A6C2AB1" w14:textId="73F087E3" w:rsidR="001D1910" w:rsidRDefault="001D1910" w:rsidP="0078644A">
      <w:pPr>
        <w:pStyle w:val="Stil3"/>
        <w:ind w:left="567" w:hanging="283"/>
      </w:pPr>
      <w:r w:rsidRPr="001D1910">
        <w:t>Dan</w:t>
      </w:r>
      <w:r>
        <w:t>iel</w:t>
      </w:r>
      <w:r w:rsidRPr="001D1910">
        <w:t xml:space="preserve"> 11:16 Cel ce va merge împotriva lui va face ce va voi şi nimeni nu i se va împotrivi; el se va opri în ţara minunată, nimicind cu desăvârşire tot ce-i va cădea în mână.</w:t>
      </w:r>
    </w:p>
    <w:p w14:paraId="4935B401" w14:textId="6C50EEA2" w:rsidR="001D1910" w:rsidRDefault="001D1910" w:rsidP="0078644A">
      <w:pPr>
        <w:pStyle w:val="Stil3"/>
        <w:ind w:left="567" w:hanging="283"/>
      </w:pPr>
      <w:r w:rsidRPr="001D1910">
        <w:t>Dan</w:t>
      </w:r>
      <w:r>
        <w:t>iel</w:t>
      </w:r>
      <w:r w:rsidRPr="001D1910">
        <w:t xml:space="preserve"> 11:41 Va intra şi în ţara cea minunată, şi zeci de mii vor cădea. Dar Edomul, Moabul şi fruntaşii copiilor lui Amon vor scăpa din mâna lui.</w:t>
      </w:r>
    </w:p>
    <w:p w14:paraId="37F6168E" w14:textId="43B6B7E8" w:rsidR="001D1910" w:rsidRDefault="001D1910" w:rsidP="0078644A">
      <w:pPr>
        <w:pStyle w:val="Stil3"/>
        <w:ind w:left="567" w:hanging="283"/>
      </w:pPr>
      <w:r w:rsidRPr="001D1910">
        <w:t>Dan</w:t>
      </w:r>
      <w:r>
        <w:t>iel</w:t>
      </w:r>
      <w:r w:rsidRPr="001D1910">
        <w:t xml:space="preserve"> 11:45 </w:t>
      </w:r>
      <w:r w:rsidR="00A76173" w:rsidRPr="00A76173">
        <w:t>Îşi va întinde corturile palatului său între mare şi muntele cel slăvit şi sfânt. Apoi îşi va ajunge sfârşitul şi nimeni nu-i va fi într-ajutor.</w:t>
      </w:r>
    </w:p>
    <w:p w14:paraId="1B5B4261" w14:textId="5358DC17" w:rsidR="001D1910" w:rsidRDefault="001D1910" w:rsidP="0078644A">
      <w:pPr>
        <w:pStyle w:val="Stil3"/>
        <w:ind w:left="567" w:hanging="283"/>
      </w:pPr>
      <w:r w:rsidRPr="001D1910">
        <w:t>Isa</w:t>
      </w:r>
      <w:r>
        <w:t>ia</w:t>
      </w:r>
      <w:r w:rsidRPr="001D1910">
        <w:t xml:space="preserve"> 63:16</w:t>
      </w:r>
      <w:r>
        <w:t xml:space="preserve"> </w:t>
      </w:r>
      <w:r w:rsidR="00A76173" w:rsidRPr="00A76173">
        <w:t>Totuşi Tu eşti Tatăl nostru! Căci Avraam nu ne cunoaşte, şi Israel nu ştie cine suntem, dar Tu, Doamne, eşti Tatăl nostru, Tu din veşnicie Te numeşti Mântuitorul nostru.</w:t>
      </w:r>
    </w:p>
    <w:p w14:paraId="33A7C6CE" w14:textId="1A3745E0" w:rsidR="001D1910" w:rsidRDefault="00A76173" w:rsidP="00555D37">
      <w:pPr>
        <w:pStyle w:val="Stil2"/>
        <w:numPr>
          <w:ilvl w:val="0"/>
          <w:numId w:val="120"/>
        </w:numPr>
      </w:pPr>
      <w:r w:rsidRPr="00A76173">
        <w:t>Dar, cum este necredincioasă iubitului său o femeie, aşa Mi-aţi fost necredincioşi voi, casa lui Israel”, zice Domnul.</w:t>
      </w:r>
    </w:p>
    <w:p w14:paraId="30779821" w14:textId="09F99F89" w:rsidR="00A76173" w:rsidRDefault="00A76173" w:rsidP="0078644A">
      <w:pPr>
        <w:pStyle w:val="Stil3"/>
        <w:ind w:left="567" w:hanging="283"/>
      </w:pPr>
      <w:r w:rsidRPr="00A76173">
        <w:t>Isa</w:t>
      </w:r>
      <w:r>
        <w:t>ia</w:t>
      </w:r>
      <w:r w:rsidRPr="00A76173">
        <w:t xml:space="preserve"> 48:8 Nici nu le-ai auzit, nici nu le-ai ştiut şi nici nu-ţi era deschisă odinioară urechea la ele, căci ştiam că ai să fii necredincios şi că din naştere ai fost numit răzvrătit.</w:t>
      </w:r>
    </w:p>
    <w:p w14:paraId="148F263A" w14:textId="7FA1D862" w:rsidR="00A76173" w:rsidRDefault="00A76173" w:rsidP="0078644A">
      <w:pPr>
        <w:pStyle w:val="Stil3"/>
        <w:ind w:left="567" w:hanging="283"/>
      </w:pPr>
      <w:r w:rsidRPr="00A76173">
        <w:lastRenderedPageBreak/>
        <w:t>Ier</w:t>
      </w:r>
      <w:r>
        <w:t>emia</w:t>
      </w:r>
      <w:r w:rsidRPr="00A76173">
        <w:t xml:space="preserve"> 5:11</w:t>
      </w:r>
      <w:r>
        <w:t xml:space="preserve"> </w:t>
      </w:r>
      <w:r w:rsidRPr="00A76173">
        <w:t>Căci casa lui Israel şi casa lui Iuda Mi-au fost necredincioase”, zice Domnul.</w:t>
      </w:r>
    </w:p>
    <w:p w14:paraId="3744FF8D" w14:textId="29F7C0AE" w:rsidR="00A76173" w:rsidRDefault="00A76173" w:rsidP="00555D37">
      <w:pPr>
        <w:pStyle w:val="Stil2"/>
        <w:numPr>
          <w:ilvl w:val="0"/>
          <w:numId w:val="120"/>
        </w:numPr>
      </w:pPr>
      <w:r w:rsidRPr="00A76173">
        <w:t>Un vuiet se aude pe înălţimi: sunt plânsetele şi rugăminţile de iertare ale copiilor lui Israel, căci şi-au sucit calea şi au uitat pe Domnul Dumnezeul lor.</w:t>
      </w:r>
    </w:p>
    <w:p w14:paraId="3BB4F572" w14:textId="643D87EA" w:rsidR="00A76173" w:rsidRDefault="00CA17EF" w:rsidP="0078644A">
      <w:pPr>
        <w:pStyle w:val="Stil3"/>
        <w:ind w:left="567" w:hanging="283"/>
      </w:pPr>
      <w:r w:rsidRPr="00CA17EF">
        <w:t>Isa</w:t>
      </w:r>
      <w:r>
        <w:t>ia</w:t>
      </w:r>
      <w:r w:rsidRPr="00CA17EF">
        <w:t xml:space="preserve"> 15:2</w:t>
      </w:r>
      <w:r>
        <w:t xml:space="preserve"> </w:t>
      </w:r>
      <w:r w:rsidRPr="00CA17EF">
        <w:t>Poporul se suie la templu şi la Dibon, pe înălţimi, ca să plângă; Moabul se boceşte: pe Nebo şi pe Medeba toate capetele sunt rase şi toate bărbile sunt tăiate.</w:t>
      </w:r>
    </w:p>
    <w:p w14:paraId="5ACC2739" w14:textId="5ADA28F5" w:rsidR="00A76173" w:rsidRDefault="00CA17EF" w:rsidP="00555D37">
      <w:pPr>
        <w:pStyle w:val="Stil2"/>
        <w:numPr>
          <w:ilvl w:val="0"/>
          <w:numId w:val="120"/>
        </w:numPr>
      </w:pPr>
      <w:r w:rsidRPr="00CA17EF">
        <w:t>„Întoarceţi-vă, copii răzvrătiţi, şi vă voi ierta abaterile.” – „Iată-ne, venim la Tine, căci Tu eşti Domnul Dumnezeul nostru.</w:t>
      </w:r>
    </w:p>
    <w:p w14:paraId="4671DD8D" w14:textId="4B1DA45D" w:rsidR="00CA17EF" w:rsidRDefault="00CA17EF" w:rsidP="0078644A">
      <w:pPr>
        <w:pStyle w:val="Stil3"/>
        <w:ind w:left="567" w:hanging="283"/>
      </w:pPr>
      <w:r w:rsidRPr="00CA17EF">
        <w:t>Ier</w:t>
      </w:r>
      <w:r>
        <w:t>emia</w:t>
      </w:r>
      <w:r w:rsidRPr="00CA17EF">
        <w:t xml:space="preserve"> 3:14 Întoarceţi-vă, copii răzvrătiţi”, zice Domnul, „căci Eu sunt Stăpânul vostru, Eu vă voi lua pe unul dintr-o cetate, pe doi dintr-o familie şi vă voi aduce înapoi, în Sion.</w:t>
      </w:r>
    </w:p>
    <w:p w14:paraId="18373AAC" w14:textId="46CBFBAE" w:rsidR="00CA17EF" w:rsidRDefault="00CA17EF" w:rsidP="0078644A">
      <w:pPr>
        <w:pStyle w:val="Stil3"/>
        <w:ind w:left="567" w:hanging="283"/>
      </w:pPr>
      <w:r w:rsidRPr="00CA17EF">
        <w:t>Osea 14:1 Întoarce-te, Israele, la Domnul Dumnezeul tău! Căci ai căzut prin nelegiuirea ta.</w:t>
      </w:r>
    </w:p>
    <w:p w14:paraId="5F790484" w14:textId="08BC2DEF" w:rsidR="00CA17EF" w:rsidRDefault="00CA17EF" w:rsidP="0078644A">
      <w:pPr>
        <w:pStyle w:val="Stil3"/>
        <w:ind w:left="567" w:hanging="283"/>
      </w:pPr>
      <w:r w:rsidRPr="00CA17EF">
        <w:t>Osea 6:1 Veniţi să ne întoarcem la Domnul! Căci El ne-a sfâşiat, dar tot El ne va vindeca; El ne-a lovit, dar tot El ne va lega rănile.</w:t>
      </w:r>
    </w:p>
    <w:p w14:paraId="594A13F2" w14:textId="7818C6A9" w:rsidR="00CA17EF" w:rsidRDefault="00CA17EF" w:rsidP="0078644A">
      <w:pPr>
        <w:pStyle w:val="Stil3"/>
        <w:ind w:left="567" w:hanging="283"/>
      </w:pPr>
      <w:r w:rsidRPr="00CA17EF">
        <w:t>Osea 14:4</w:t>
      </w:r>
      <w:r>
        <w:t xml:space="preserve"> </w:t>
      </w:r>
      <w:r w:rsidRPr="00CA17EF">
        <w:t>„Le voi vindeca vătămarea adusă de neascultarea lor, îi voi iubi cu adevărat! Căci mânia Mea s-a abătut de la ei!</w:t>
      </w:r>
    </w:p>
    <w:p w14:paraId="15F2560A" w14:textId="0E53811B" w:rsidR="00CA17EF" w:rsidRDefault="00CA17EF" w:rsidP="00555D37">
      <w:pPr>
        <w:pStyle w:val="Stil2"/>
        <w:numPr>
          <w:ilvl w:val="0"/>
          <w:numId w:val="120"/>
        </w:numPr>
      </w:pPr>
      <w:r w:rsidRPr="00CA17EF">
        <w:t>În adevăr, zadarnic se aşteaptă mântuire de la dealuri şi de la mulţimea munţilor; în adevăr, în Domnul Dumnezeul nostru este mântuirea lui Israel.</w:t>
      </w:r>
    </w:p>
    <w:p w14:paraId="2B5C12AA" w14:textId="3A3CD677" w:rsidR="00CA17EF" w:rsidRDefault="00CA17EF" w:rsidP="0078644A">
      <w:pPr>
        <w:pStyle w:val="Stil3"/>
        <w:ind w:left="567" w:hanging="283"/>
      </w:pPr>
      <w:r w:rsidRPr="00CA17EF">
        <w:t>Ps</w:t>
      </w:r>
      <w:r>
        <w:t>almii</w:t>
      </w:r>
      <w:r w:rsidRPr="00CA17EF">
        <w:t xml:space="preserve"> 121:1 Îmi ridic ochii spre munţi… De unde-mi va veni ajutorul?</w:t>
      </w:r>
    </w:p>
    <w:p w14:paraId="5E1CFF14" w14:textId="05A3CCD1" w:rsidR="00CA17EF" w:rsidRDefault="00CA17EF" w:rsidP="0078644A">
      <w:pPr>
        <w:pStyle w:val="Stil3"/>
        <w:ind w:left="567" w:hanging="283"/>
      </w:pPr>
      <w:r w:rsidRPr="00CA17EF">
        <w:t>Ps</w:t>
      </w:r>
      <w:r>
        <w:t>almii</w:t>
      </w:r>
      <w:r w:rsidRPr="00CA17EF">
        <w:t xml:space="preserve"> 121:2 Ajutorul îmi vine de la Domnul, care a făcut cerurile şi pământul.</w:t>
      </w:r>
    </w:p>
    <w:p w14:paraId="4CDCFE68" w14:textId="1D225282" w:rsidR="00CA17EF" w:rsidRDefault="00CA17EF" w:rsidP="0078644A">
      <w:pPr>
        <w:pStyle w:val="Stil3"/>
        <w:ind w:left="567" w:hanging="283"/>
      </w:pPr>
      <w:r w:rsidRPr="00CA17EF">
        <w:t>Ps</w:t>
      </w:r>
      <w:r>
        <w:t>almii</w:t>
      </w:r>
      <w:r w:rsidRPr="00CA17EF">
        <w:t xml:space="preserve"> 3:8</w:t>
      </w:r>
      <w:r>
        <w:t xml:space="preserve"> </w:t>
      </w:r>
      <w:r w:rsidRPr="00CA17EF">
        <w:t>La Domnul este scăparea: binecuvântarea Ta să fie peste poporul Tău. (Oprire)</w:t>
      </w:r>
    </w:p>
    <w:p w14:paraId="121225A9" w14:textId="25CB5596" w:rsidR="00CA17EF" w:rsidRDefault="00CA17EF" w:rsidP="00555D37">
      <w:pPr>
        <w:pStyle w:val="Stil2"/>
        <w:numPr>
          <w:ilvl w:val="0"/>
          <w:numId w:val="120"/>
        </w:numPr>
      </w:pPr>
      <w:r w:rsidRPr="00CA17EF">
        <w:t>Idolii, dimpotrivă, au mâncat rodul muncii părinţilor noştri din tinereţea noastră: oile şi boii lor, fiii şi fiicele lor.</w:t>
      </w:r>
    </w:p>
    <w:p w14:paraId="564E65BB" w14:textId="4B14FE88" w:rsidR="00CA17EF" w:rsidRDefault="00CA17EF" w:rsidP="0078644A">
      <w:pPr>
        <w:pStyle w:val="Stil3"/>
        <w:ind w:left="567" w:hanging="283"/>
      </w:pPr>
      <w:r w:rsidRPr="00CA17EF">
        <w:t>Ier</w:t>
      </w:r>
      <w:r>
        <w:t>emia</w:t>
      </w:r>
      <w:r w:rsidRPr="00CA17EF">
        <w:t xml:space="preserve"> 11:13 Căci câte cetăţi ai, atâţia dumnezei ai, Iuda! Şi câte uliţe are Ierusalimul, atâtea altare aţi ridicat idolilor, altare ca să aduceţi tămâie lui Baal!…</w:t>
      </w:r>
    </w:p>
    <w:p w14:paraId="4D8A6066" w14:textId="1552EAB7" w:rsidR="00CA17EF" w:rsidRDefault="00CA17EF" w:rsidP="0078644A">
      <w:pPr>
        <w:pStyle w:val="Stil3"/>
        <w:ind w:left="567" w:hanging="283"/>
      </w:pPr>
      <w:r w:rsidRPr="00CA17EF">
        <w:t>Osea 9:10</w:t>
      </w:r>
      <w:r>
        <w:t xml:space="preserve"> </w:t>
      </w:r>
      <w:r w:rsidRPr="00CA17EF">
        <w:t xml:space="preserve">„Am găsit pe Israel ca pe nişte struguri în pustie, am văzut pe părinţii voştri ca pe cele dintâi roade ale unui smochin, în primăvară, dar ei </w:t>
      </w:r>
      <w:r w:rsidRPr="00CA17EF">
        <w:lastRenderedPageBreak/>
        <w:t>s-au dus la Baal-Peor, s-au pus în slujba idolului scârbos şi au ajuns urâcioşi ca şi acela pe care îl iubeau.</w:t>
      </w:r>
    </w:p>
    <w:p w14:paraId="667E0136" w14:textId="440AE285" w:rsidR="00CA17EF" w:rsidRDefault="00536032" w:rsidP="00555D37">
      <w:pPr>
        <w:pStyle w:val="Stil2"/>
        <w:numPr>
          <w:ilvl w:val="0"/>
          <w:numId w:val="120"/>
        </w:numPr>
      </w:pPr>
      <w:r w:rsidRPr="00536032">
        <w:t>Să ne culcăm în ruşinea noastră şi să ne învelim cu ocara noastră, căci am păcătuit împotriva Domnului Dumnezeului nostru, noi şi părinţii noştri, din tinereţea noastră şi până în ziua de azi, şi n-am ascultat glasul Domnului Dumnezeului nostru.”</w:t>
      </w:r>
    </w:p>
    <w:p w14:paraId="031D72A9" w14:textId="589C2C33" w:rsidR="00536032" w:rsidRDefault="00536032" w:rsidP="0078644A">
      <w:pPr>
        <w:pStyle w:val="Stil3"/>
        <w:ind w:left="567" w:hanging="283"/>
      </w:pPr>
      <w:r w:rsidRPr="00536032">
        <w:t>Ezra 9:7 Din zilele părinţilor noştri, am fost foarte vinovaţi până în ziua de azi şi din pricina fărădelegilor noastre am fost daţi noi, împăraţii noştri şi preoţii noştri în mâinile împăraţilor străini, pradă sabiei, robiei, jafului şi ruşinii care ne acoperă astăzi faţa.</w:t>
      </w:r>
    </w:p>
    <w:p w14:paraId="6810BEB1" w14:textId="44059841" w:rsidR="00536032" w:rsidRDefault="00536032" w:rsidP="0078644A">
      <w:pPr>
        <w:pStyle w:val="Stil3"/>
        <w:ind w:left="567" w:hanging="283"/>
      </w:pPr>
      <w:r w:rsidRPr="00536032">
        <w:t>Ier</w:t>
      </w:r>
      <w:r>
        <w:t>emia</w:t>
      </w:r>
      <w:r w:rsidRPr="00536032">
        <w:t xml:space="preserve"> 22:21</w:t>
      </w:r>
      <w:r>
        <w:t xml:space="preserve"> </w:t>
      </w:r>
      <w:r w:rsidRPr="00536032">
        <w:t>Ţi-am vorbit când îţi mergea bine, dar tu ziceai: ‘Nu pot s-ascult!’ Aşa ai lucrat din tinereţea ta şi n-ai ascultat glasul Meu.</w:t>
      </w:r>
    </w:p>
    <w:p w14:paraId="3EA42373" w14:textId="77777777" w:rsidR="00536032" w:rsidRDefault="00536032" w:rsidP="0078644A">
      <w:pPr>
        <w:pStyle w:val="Stil4"/>
      </w:pPr>
    </w:p>
    <w:p w14:paraId="689817DD" w14:textId="77777777" w:rsidR="00536032" w:rsidRDefault="00536032" w:rsidP="0078644A">
      <w:pPr>
        <w:pStyle w:val="Stil4"/>
      </w:pPr>
    </w:p>
    <w:p w14:paraId="61C2A439" w14:textId="032305E3" w:rsidR="00536032" w:rsidRDefault="00536032" w:rsidP="0078644A">
      <w:pPr>
        <w:pStyle w:val="Stil4"/>
      </w:pPr>
      <w:r>
        <w:t>4</w:t>
      </w:r>
    </w:p>
    <w:p w14:paraId="4E8D1268" w14:textId="07C2E327" w:rsidR="00BD1C50" w:rsidRDefault="00BD1C50" w:rsidP="00555D37">
      <w:pPr>
        <w:pStyle w:val="Stil2"/>
        <w:numPr>
          <w:ilvl w:val="0"/>
          <w:numId w:val="121"/>
        </w:numPr>
      </w:pPr>
      <w:r w:rsidRPr="00BD1C50">
        <w:t>„Israele, de te vei întoarce, dacă te vei întoarce la Mine”, zice Domnul, „dacă vei scoate urâciunile tale dinaintea Mea, nu vei mai rătăci.</w:t>
      </w:r>
    </w:p>
    <w:p w14:paraId="3F5FDC0C" w14:textId="0ECB6824" w:rsidR="00BD1C50" w:rsidRDefault="00BD1C50" w:rsidP="0078644A">
      <w:pPr>
        <w:pStyle w:val="Stil3"/>
        <w:ind w:left="567" w:hanging="283"/>
      </w:pPr>
      <w:r w:rsidRPr="00BD1C50">
        <w:t>Ier</w:t>
      </w:r>
      <w:r>
        <w:t>emia</w:t>
      </w:r>
      <w:r w:rsidRPr="00BD1C50">
        <w:t xml:space="preserve"> 3:1 El zice: ‘Când se desparte un bărbat de nevastă-sa, pe care o părăseşte, şi ea ajunge nevasta altuia, se mai întoarce bărbatul acesta la ea?’ N-ar fi chiar şi ţara aceea spurcată? Şi tu ai curvit cu mulţi ibovnici, şi să te întorci iarăşi la Mine?”, zice Domnul.</w:t>
      </w:r>
    </w:p>
    <w:p w14:paraId="10BA7CD2" w14:textId="316D73D4" w:rsidR="00BD1C50" w:rsidRDefault="00BD1C50" w:rsidP="0078644A">
      <w:pPr>
        <w:pStyle w:val="Stil3"/>
        <w:ind w:left="567" w:hanging="283"/>
      </w:pPr>
      <w:r w:rsidRPr="00BD1C50">
        <w:t>Ier</w:t>
      </w:r>
      <w:r>
        <w:t>emia</w:t>
      </w:r>
      <w:r w:rsidRPr="00BD1C50">
        <w:t xml:space="preserve"> 3:22 „Întoarceţi-vă, copii răzvrătiţi, şi vă voi ierta abaterile.” – „Iată-ne, venim la Tine, căci Tu eşti Domnul Dumnezeul nostru.</w:t>
      </w:r>
    </w:p>
    <w:p w14:paraId="699FEB1B" w14:textId="1DBF596A" w:rsidR="00BD1C50" w:rsidRDefault="00BD1C50" w:rsidP="0078644A">
      <w:pPr>
        <w:pStyle w:val="Stil3"/>
        <w:ind w:left="567" w:hanging="283"/>
      </w:pPr>
      <w:r w:rsidRPr="00BD1C50">
        <w:t>Ioel 2:12</w:t>
      </w:r>
      <w:r>
        <w:t xml:space="preserve"> </w:t>
      </w:r>
      <w:r w:rsidRPr="00BD1C50">
        <w:t>„Dar chiar acum”, zice Domnul, „întoarceţi-vă la Mine cu toată inima, cu post, cu plânset şi bocet!”</w:t>
      </w:r>
    </w:p>
    <w:p w14:paraId="06089DAC" w14:textId="6D5A121F" w:rsidR="00BD1C50" w:rsidRDefault="00BD1C50" w:rsidP="00555D37">
      <w:pPr>
        <w:pStyle w:val="Stil2"/>
        <w:numPr>
          <w:ilvl w:val="0"/>
          <w:numId w:val="121"/>
        </w:numPr>
      </w:pPr>
      <w:r w:rsidRPr="00BD1C50">
        <w:t>Dacă vei jura: ‘Viu este Domnul!’ cu adevăr, cu neprihănire şi cu dreptate, atunci neamurile vor fi binecuvântate în El şi se vor făli cu El.”</w:t>
      </w:r>
    </w:p>
    <w:p w14:paraId="0A7E1220" w14:textId="7C37282B" w:rsidR="00BD1C50" w:rsidRDefault="00BD1C50" w:rsidP="0078644A">
      <w:pPr>
        <w:pStyle w:val="Stil3"/>
        <w:ind w:left="567" w:hanging="283"/>
      </w:pPr>
      <w:r w:rsidRPr="00BD1C50">
        <w:t>Deut</w:t>
      </w:r>
      <w:r>
        <w:t>eronomul</w:t>
      </w:r>
      <w:r w:rsidRPr="00BD1C50">
        <w:t xml:space="preserve"> 10:20 Să te temi de Domnul Dumnezeul tău, să-I slujeşti, să te alipeşti de El şi pe Numele Lui să juri.</w:t>
      </w:r>
    </w:p>
    <w:p w14:paraId="0EB36EE5" w14:textId="1796FFC1" w:rsidR="00BD1C50" w:rsidRDefault="00BD1C50" w:rsidP="0078644A">
      <w:pPr>
        <w:pStyle w:val="Stil3"/>
        <w:ind w:left="567" w:hanging="283"/>
      </w:pPr>
      <w:r w:rsidRPr="00BD1C50">
        <w:t>Isa</w:t>
      </w:r>
      <w:r>
        <w:t>ia</w:t>
      </w:r>
      <w:r w:rsidRPr="00BD1C50">
        <w:t xml:space="preserve"> 45:23 Pe Mine Însumi Mă jur, adevărul iese din gura Mea şi Cuvântul Meu nu va fi luat înapoi: orice genunchi se va pleca înaintea Mea şi orice limbă va jura pe Mine.</w:t>
      </w:r>
    </w:p>
    <w:p w14:paraId="396430EF" w14:textId="37733593" w:rsidR="00BD1C50" w:rsidRDefault="00BD1C50" w:rsidP="0078644A">
      <w:pPr>
        <w:pStyle w:val="Stil3"/>
        <w:ind w:left="567" w:hanging="283"/>
      </w:pPr>
      <w:r w:rsidRPr="00BD1C50">
        <w:lastRenderedPageBreak/>
        <w:t>Isa</w:t>
      </w:r>
      <w:r>
        <w:t>ia</w:t>
      </w:r>
      <w:r w:rsidRPr="00BD1C50">
        <w:t xml:space="preserve"> 65:16 Aşa că cine se va binecuvânta în ţară se va binecuvânta în Dumnezeul adevărului şi cine va jura în ţară va jura pe Dumnezeul adevărului, căci vechile suferinţe vor fi uitate, vor fi ascunse de ochii Mei.</w:t>
      </w:r>
    </w:p>
    <w:p w14:paraId="2A2BF643" w14:textId="333AAB01" w:rsidR="00BD1C50" w:rsidRDefault="00BD1C50" w:rsidP="0078644A">
      <w:pPr>
        <w:pStyle w:val="Stil3"/>
        <w:ind w:left="567" w:hanging="283"/>
      </w:pPr>
      <w:r w:rsidRPr="00BD1C50">
        <w:t>Ier</w:t>
      </w:r>
      <w:r>
        <w:t>emia</w:t>
      </w:r>
      <w:r w:rsidRPr="00BD1C50">
        <w:t xml:space="preserve"> 5:2 Chiar când zic: ‘Viu este Domnul!’ ei jură strâmb.”</w:t>
      </w:r>
    </w:p>
    <w:p w14:paraId="2A3C533E" w14:textId="3F96873B" w:rsidR="00BD1C50" w:rsidRDefault="00BD1C50" w:rsidP="0078644A">
      <w:pPr>
        <w:pStyle w:val="Stil3"/>
        <w:ind w:left="567" w:hanging="283"/>
      </w:pPr>
      <w:r w:rsidRPr="00BD1C50">
        <w:t>Isa</w:t>
      </w:r>
      <w:r>
        <w:t>ia</w:t>
      </w:r>
      <w:r w:rsidRPr="00BD1C50">
        <w:t xml:space="preserve"> 48:1 Ascultaţi lucrul acesta, casa lui Iacov, voi, care purtaţi numele lui Israel şi care aţi ieşit din apele lui Iuda, voi, care aţi jurat pe Numele Domnului şi care chemaţi pe Dumnezeul lui Israel, dar nu în adevăr, nici cu neprihănire!</w:t>
      </w:r>
    </w:p>
    <w:p w14:paraId="740578CA" w14:textId="3DF504FE" w:rsidR="00BD1C50" w:rsidRDefault="00BD1C50" w:rsidP="0078644A">
      <w:pPr>
        <w:pStyle w:val="Stil3"/>
        <w:ind w:left="567" w:hanging="283"/>
      </w:pPr>
      <w:r w:rsidRPr="00BD1C50">
        <w:t>Zah</w:t>
      </w:r>
      <w:r>
        <w:t>aria</w:t>
      </w:r>
      <w:r w:rsidRPr="00BD1C50">
        <w:t xml:space="preserve"> 8:8 Îi voi aduce înapoi şi vor locui în mijlocul Ierusalimului; ei vor fi poporul Meu şi Eu voi fi Dumnezeul lor cu adevăr şi dreptate.’</w:t>
      </w:r>
    </w:p>
    <w:p w14:paraId="6AA693AF" w14:textId="298D9B03" w:rsidR="00BD1C50" w:rsidRDefault="00BD1C50" w:rsidP="0078644A">
      <w:pPr>
        <w:pStyle w:val="Stil3"/>
        <w:ind w:left="567" w:hanging="283"/>
      </w:pPr>
      <w:r w:rsidRPr="00BD1C50">
        <w:t>Gen</w:t>
      </w:r>
      <w:r>
        <w:t>eza</w:t>
      </w:r>
      <w:r w:rsidRPr="00BD1C50">
        <w:t xml:space="preserve"> 22:18 Toate neamurile pământului vor fi binecuvântate în sămânţa ta, pentru că ai ascultat de porunca Mea!’”</w:t>
      </w:r>
    </w:p>
    <w:p w14:paraId="6D893643" w14:textId="3FBA0842" w:rsidR="00BD1C50" w:rsidRDefault="00BD1C50" w:rsidP="0078644A">
      <w:pPr>
        <w:pStyle w:val="Stil3"/>
        <w:ind w:left="567" w:hanging="283"/>
      </w:pPr>
      <w:r w:rsidRPr="00BD1C50">
        <w:t>Ps</w:t>
      </w:r>
      <w:r>
        <w:t>almii</w:t>
      </w:r>
      <w:r w:rsidRPr="00BD1C50">
        <w:t xml:space="preserve"> 72:17 Numele lui va dăinui pe vecie: cât soarele îi va ţine numele. Cu el se vor binecuvânta unii pe alţii, şi toate neamurile îl vor numi fericit.</w:t>
      </w:r>
    </w:p>
    <w:p w14:paraId="46AB79CD" w14:textId="017B1C1C" w:rsidR="00BD1C50" w:rsidRDefault="00BD1C50" w:rsidP="0078644A">
      <w:pPr>
        <w:pStyle w:val="Stil3"/>
        <w:ind w:left="567" w:hanging="283"/>
      </w:pPr>
      <w:r w:rsidRPr="00BD1C50">
        <w:t>Gal</w:t>
      </w:r>
      <w:r>
        <w:t>ateni</w:t>
      </w:r>
      <w:r w:rsidRPr="00BD1C50">
        <w:t xml:space="preserve"> 3:8 Scriptura, de asemenea, fiindcă prevedea că Dumnezeu va socoti neprihănite pe neamuri prin credinţă, a vestit mai dinainte lui Avraam această veste bună: „Toate neamurile vor fi binecuvântate în tine.”</w:t>
      </w:r>
    </w:p>
    <w:p w14:paraId="75582586" w14:textId="5B2264DD" w:rsidR="00BD1C50" w:rsidRDefault="00BD1C50" w:rsidP="0078644A">
      <w:pPr>
        <w:pStyle w:val="Stil3"/>
        <w:ind w:left="567" w:hanging="283"/>
      </w:pPr>
      <w:r w:rsidRPr="00BD1C50">
        <w:t>Isa</w:t>
      </w:r>
      <w:r>
        <w:t>ia</w:t>
      </w:r>
      <w:r w:rsidRPr="00BD1C50">
        <w:t xml:space="preserve"> 45:25 În Domnul vor fi făcuţi neprihăniţi şi proslăviţi toţi urmaşii lui Israel.’</w:t>
      </w:r>
    </w:p>
    <w:p w14:paraId="5B78A7AC" w14:textId="5EFA3E2C" w:rsidR="00BD1C50" w:rsidRDefault="00BD1C50" w:rsidP="0078644A">
      <w:pPr>
        <w:pStyle w:val="Stil3"/>
        <w:ind w:left="567" w:hanging="283"/>
      </w:pPr>
      <w:r w:rsidRPr="00BD1C50">
        <w:t>1 Cor</w:t>
      </w:r>
      <w:r>
        <w:t>inteni</w:t>
      </w:r>
      <w:r w:rsidRPr="00BD1C50">
        <w:t xml:space="preserve"> 1:31</w:t>
      </w:r>
      <w:r>
        <w:t xml:space="preserve"> </w:t>
      </w:r>
      <w:r w:rsidRPr="00BD1C50">
        <w:t>pentru ca, după cum este scris: „Cine se laudă să se laude în Domnul.”</w:t>
      </w:r>
    </w:p>
    <w:p w14:paraId="54A680FA" w14:textId="751CEEA6" w:rsidR="00BD1C50" w:rsidRDefault="002F5536" w:rsidP="00555D37">
      <w:pPr>
        <w:pStyle w:val="Stil2"/>
        <w:numPr>
          <w:ilvl w:val="0"/>
          <w:numId w:val="121"/>
        </w:numPr>
      </w:pPr>
      <w:r w:rsidRPr="002F5536">
        <w:t>Căci aşa vorbeşte Domnul către oamenii din Iuda şi din Ierusalim: „Desţeleniţi-vă un ogor nou şi nu semănaţi între spini!</w:t>
      </w:r>
    </w:p>
    <w:p w14:paraId="12CFB931" w14:textId="2AEDA90B" w:rsidR="002F5536" w:rsidRDefault="002F5536" w:rsidP="0078644A">
      <w:pPr>
        <w:pStyle w:val="Stil3"/>
        <w:ind w:left="567" w:hanging="283"/>
      </w:pPr>
      <w:r w:rsidRPr="002F5536">
        <w:t>Osea 10:12 Semănaţi potrivit cu neprihănirea, şi veţi secera potrivit cu îndurarea. Desţeleniţi-vă un ogor nou! Este vremea să căutaţi pe Domnul, ca să vină şi să vă plouă mântuire.</w:t>
      </w:r>
    </w:p>
    <w:p w14:paraId="090ED721" w14:textId="3B7FCC91" w:rsidR="002F5536" w:rsidRDefault="002F5536" w:rsidP="0078644A">
      <w:pPr>
        <w:pStyle w:val="Stil3"/>
        <w:ind w:left="567" w:hanging="283"/>
      </w:pPr>
      <w:r w:rsidRPr="002F5536">
        <w:t>Mat</w:t>
      </w:r>
      <w:r>
        <w:t>ei</w:t>
      </w:r>
      <w:r w:rsidRPr="002F5536">
        <w:t xml:space="preserve"> 13:7 </w:t>
      </w:r>
      <w:r w:rsidR="003C35C4" w:rsidRPr="003C35C4">
        <w:t>O altă parte a căzut între spini: spinii au crescut şi au înecat-o.</w:t>
      </w:r>
    </w:p>
    <w:p w14:paraId="6BA80D33" w14:textId="09A2F6A9" w:rsidR="002F5536" w:rsidRDefault="002F5536" w:rsidP="0078644A">
      <w:pPr>
        <w:pStyle w:val="Stil3"/>
        <w:ind w:left="567" w:hanging="283"/>
      </w:pPr>
      <w:r w:rsidRPr="002F5536">
        <w:t>Mat</w:t>
      </w:r>
      <w:r>
        <w:t>ei</w:t>
      </w:r>
      <w:r w:rsidRPr="002F5536">
        <w:t xml:space="preserve"> 13:22</w:t>
      </w:r>
      <w:r>
        <w:t xml:space="preserve"> </w:t>
      </w:r>
      <w:r w:rsidR="003C35C4" w:rsidRPr="003C35C4">
        <w:t>Sămânţa căzută între spini este cel ce aude Cuvântul, dar îngrijorările veacului acestuia şi înşelăciunea bogăţiilor îneacă acest Cuvânt şi ajunge neroditor.</w:t>
      </w:r>
    </w:p>
    <w:p w14:paraId="756AAF2F" w14:textId="5C467161" w:rsidR="002F5536" w:rsidRDefault="003C35C4" w:rsidP="00555D37">
      <w:pPr>
        <w:pStyle w:val="Stil2"/>
        <w:numPr>
          <w:ilvl w:val="0"/>
          <w:numId w:val="121"/>
        </w:numPr>
      </w:pPr>
      <w:r w:rsidRPr="003C35C4">
        <w:t>Tăiaţi-vă împrejur pentru Domnul, tăiaţi-vă împrejur inimile, oamenii lui Iuda şi locuitori ai Ierusalimului, ca nu cumva să izbucnească mânia Mea ca un foc şi să se aprindă fără să se poată stinge din pricina răutăţii faptelor voastre!”</w:t>
      </w:r>
    </w:p>
    <w:p w14:paraId="308570C5" w14:textId="094C9B22" w:rsidR="003C35C4" w:rsidRDefault="003C35C4" w:rsidP="0078644A">
      <w:pPr>
        <w:pStyle w:val="Stil3"/>
        <w:ind w:left="567" w:hanging="283"/>
      </w:pPr>
      <w:r w:rsidRPr="003C35C4">
        <w:lastRenderedPageBreak/>
        <w:t>Deut</w:t>
      </w:r>
      <w:r>
        <w:t>eronomul</w:t>
      </w:r>
      <w:r w:rsidRPr="003C35C4">
        <w:t xml:space="preserve"> 10:16 Să vă tăiaţi dar inima împrejur şi să nu vă mai înţepeniţi gâtul.</w:t>
      </w:r>
    </w:p>
    <w:p w14:paraId="72EC52F5" w14:textId="44C3B417" w:rsidR="003C35C4" w:rsidRDefault="003C35C4" w:rsidP="0078644A">
      <w:pPr>
        <w:pStyle w:val="Stil3"/>
        <w:ind w:left="567" w:hanging="283"/>
      </w:pPr>
      <w:r w:rsidRPr="003C35C4">
        <w:t>Deut</w:t>
      </w:r>
      <w:r>
        <w:t>eronomul</w:t>
      </w:r>
      <w:r w:rsidRPr="003C35C4">
        <w:t xml:space="preserve"> 30:6 Domnul Dumnezeul tău îţi va tăia împrejur inima ta şi inima seminţei tale şi vei iubi pe Domnul Dumnezeul tău din toată inima ta şi din tot sufletul tău, ca să trăieşti.</w:t>
      </w:r>
    </w:p>
    <w:p w14:paraId="6251DC45" w14:textId="56795479" w:rsidR="003C35C4" w:rsidRDefault="003C35C4" w:rsidP="0078644A">
      <w:pPr>
        <w:pStyle w:val="Stil3"/>
        <w:ind w:left="567" w:hanging="283"/>
      </w:pPr>
      <w:r w:rsidRPr="003C35C4">
        <w:t>Ier</w:t>
      </w:r>
      <w:r>
        <w:t>emia</w:t>
      </w:r>
      <w:r w:rsidRPr="003C35C4">
        <w:t xml:space="preserve"> 9:26 pe egipteni, pe iudei, pe edomiţi, pe amoniţi, pe moabiţi, pe toţi cei ce îşi rad colţurile bărbii, pe cei ce locuiesc în pustie, căci toate neamurile sunt netăiate împrejur şi toată casa lui Israel are inima netăiată împrejur.”</w:t>
      </w:r>
    </w:p>
    <w:p w14:paraId="011DF011" w14:textId="6EB8FB0C" w:rsidR="003C35C4" w:rsidRDefault="003C35C4" w:rsidP="0078644A">
      <w:pPr>
        <w:pStyle w:val="Stil3"/>
        <w:ind w:left="567" w:hanging="283"/>
      </w:pPr>
      <w:r w:rsidRPr="003C35C4">
        <w:t>Rom</w:t>
      </w:r>
      <w:r>
        <w:t>ani</w:t>
      </w:r>
      <w:r w:rsidRPr="003C35C4">
        <w:t xml:space="preserve"> 2:28 Iudeu nu este acela care se arată pe dinafară că este iudeu, şi tăiere împrejur nu este aceea care este pe dinafară, în carne.</w:t>
      </w:r>
    </w:p>
    <w:p w14:paraId="1E3E81AB" w14:textId="76925E7D" w:rsidR="003C35C4" w:rsidRDefault="003C35C4" w:rsidP="0078644A">
      <w:pPr>
        <w:pStyle w:val="Stil3"/>
        <w:ind w:left="567" w:hanging="283"/>
      </w:pPr>
      <w:r w:rsidRPr="003C35C4">
        <w:t>Rom</w:t>
      </w:r>
      <w:r>
        <w:t>ani</w:t>
      </w:r>
      <w:r w:rsidRPr="003C35C4">
        <w:t xml:space="preserve"> 2:29 Ci iudeu este acela care este iudeu înăuntru, şi tăiere împrejur este aceea a inimii, în duh, nu în slovă; un astfel de iudeu îşi scoate lauda nu de la oameni, ci de la Dumnezeu.</w:t>
      </w:r>
    </w:p>
    <w:p w14:paraId="16DE61EE" w14:textId="1DC93E4D" w:rsidR="003C35C4" w:rsidRDefault="003C35C4" w:rsidP="0078644A">
      <w:pPr>
        <w:pStyle w:val="Stil3"/>
        <w:ind w:left="567" w:hanging="283"/>
      </w:pPr>
      <w:r w:rsidRPr="003C35C4">
        <w:t>Col</w:t>
      </w:r>
      <w:r>
        <w:t>oseni</w:t>
      </w:r>
      <w:r w:rsidRPr="003C35C4">
        <w:t xml:space="preserve"> 2:11</w:t>
      </w:r>
      <w:r>
        <w:t xml:space="preserve"> </w:t>
      </w:r>
      <w:r w:rsidRPr="003C35C4">
        <w:t>În El aţi fost tăiaţi împrejur nu cu o tăiere împrejur făcută de mână, ci cu tăierea împrejur a lui Hristos, în dezbrăcarea de trupul poftelor firii noastre pământeşti,</w:t>
      </w:r>
    </w:p>
    <w:p w14:paraId="48792E22" w14:textId="15108F12" w:rsidR="003C35C4" w:rsidRPr="008C750D" w:rsidRDefault="003C35C4" w:rsidP="00F552DC">
      <w:pPr>
        <w:pStyle w:val="Stil1"/>
        <w:rPr>
          <w:lang w:val="fr-FR"/>
        </w:rPr>
      </w:pPr>
      <w:r w:rsidRPr="003C35C4">
        <w:t>O năvălire străină</w:t>
      </w:r>
    </w:p>
    <w:p w14:paraId="4B6D1E89" w14:textId="306ED555" w:rsidR="003C35C4" w:rsidRDefault="008C750D" w:rsidP="00555D37">
      <w:pPr>
        <w:pStyle w:val="Stil2"/>
        <w:numPr>
          <w:ilvl w:val="0"/>
          <w:numId w:val="121"/>
        </w:numPr>
      </w:pPr>
      <w:r w:rsidRPr="008C750D">
        <w:t>Daţi de ştire în Iuda, vestiţi la Ierusalim şi spuneţi: „Sunaţi din trâmbiţă în ţară! Strigaţi în gura mare şi ziceţi: ‘Strângeţi-vă şi haidem în cetăţile întărite!’</w:t>
      </w:r>
    </w:p>
    <w:p w14:paraId="5A8BA99A" w14:textId="79A30766" w:rsidR="008C750D" w:rsidRDefault="008C750D" w:rsidP="0078644A">
      <w:pPr>
        <w:pStyle w:val="Stil3"/>
        <w:ind w:left="567" w:hanging="283"/>
      </w:pPr>
      <w:r w:rsidRPr="008C750D">
        <w:t>Ier</w:t>
      </w:r>
      <w:r>
        <w:t>emia</w:t>
      </w:r>
      <w:r w:rsidRPr="008C750D">
        <w:t xml:space="preserve"> 8:14</w:t>
      </w:r>
      <w:r>
        <w:t xml:space="preserve"> </w:t>
      </w:r>
      <w:r w:rsidRPr="008C750D">
        <w:t>„Pentru ce şedem jos? Strângeţi-vă şi haidem în cetăţile întărite, ca să pierim acolo! Căci Domnul Dumnezeul nostru ne sorteşte la moarte, ne dă să bem ape otrăvite, pentru că am păcătuit împotriva Domnului.</w:t>
      </w:r>
    </w:p>
    <w:p w14:paraId="00F90DD2" w14:textId="4A1FC1E1" w:rsidR="008C750D" w:rsidRDefault="008C750D" w:rsidP="00555D37">
      <w:pPr>
        <w:pStyle w:val="Stil2"/>
        <w:numPr>
          <w:ilvl w:val="0"/>
          <w:numId w:val="121"/>
        </w:numPr>
      </w:pPr>
      <w:r w:rsidRPr="008C750D">
        <w:t>Înălţaţi un steag spre Sion, fugiţi şi nu vă opriţi! Căci de la miazănoapte aduc nenorocirea şi un mare prăpăd.”</w:t>
      </w:r>
    </w:p>
    <w:p w14:paraId="1FAF124E" w14:textId="5FC3585F" w:rsidR="008C750D" w:rsidRDefault="008C750D" w:rsidP="0078644A">
      <w:pPr>
        <w:pStyle w:val="Stil3"/>
        <w:ind w:left="567" w:hanging="283"/>
      </w:pPr>
      <w:r w:rsidRPr="008C750D">
        <w:t>Ier</w:t>
      </w:r>
      <w:r>
        <w:t>emia</w:t>
      </w:r>
      <w:r w:rsidRPr="008C750D">
        <w:t xml:space="preserve"> 1:13-15 Cuvântul Domnului mi-a vorbit a doua oară astfel: „Ce vezi?” Eu am răspuns: „Văd un cazan clocotind dinspre miazănoapte.”</w:t>
      </w:r>
    </w:p>
    <w:p w14:paraId="0E41CE2F" w14:textId="6E172447" w:rsidR="008C750D" w:rsidRDefault="008C750D" w:rsidP="0078644A">
      <w:pPr>
        <w:pStyle w:val="Stil3"/>
        <w:ind w:left="567" w:hanging="283"/>
      </w:pPr>
      <w:r w:rsidRPr="008C750D">
        <w:t>Şi Domnul mi-a zis: „De la miazănoapte va izbucni nenorocirea peste toţi locuitorii ţării.</w:t>
      </w:r>
    </w:p>
    <w:p w14:paraId="52E36F9D" w14:textId="547182BB" w:rsidR="008C750D" w:rsidRDefault="008C750D" w:rsidP="0078644A">
      <w:pPr>
        <w:pStyle w:val="Stil3"/>
        <w:ind w:left="567" w:hanging="283"/>
      </w:pPr>
      <w:r w:rsidRPr="008C750D">
        <w:t>Căci, iată, voi chema toate popoarele împărăţiilor de la miazănoapte, zice Domnul, ele vor veni şi îşi vor aşeza fiecare scaunul de domnie la intrarea porţilor Ierusalimului, împotriva tuturor zidurilor lui de jur împrejur şi împotriva tuturor cetăţilor lui Iuda.</w:t>
      </w:r>
    </w:p>
    <w:p w14:paraId="29992635" w14:textId="67974755" w:rsidR="008C750D" w:rsidRDefault="008C750D" w:rsidP="0078644A">
      <w:pPr>
        <w:pStyle w:val="Stil3"/>
        <w:ind w:left="567" w:hanging="283"/>
      </w:pPr>
      <w:r w:rsidRPr="008C750D">
        <w:lastRenderedPageBreak/>
        <w:t>Ier</w:t>
      </w:r>
      <w:r>
        <w:t>emia</w:t>
      </w:r>
      <w:r w:rsidRPr="008C750D">
        <w:t xml:space="preserve"> 6:1 Fugiţi, copii ai lui Beniamin, fugiţi din mijlocul Ierusalimului, sunaţi din trâmbiţă la Tecoa, ridicaţi un semn la Bet-Hacherem! Căci de la miazănoapte se vede venind o nenorocire şi un mare prăpăd.</w:t>
      </w:r>
    </w:p>
    <w:p w14:paraId="7A2771E8" w14:textId="1ED7D40B" w:rsidR="008C750D" w:rsidRDefault="008C750D" w:rsidP="0078644A">
      <w:pPr>
        <w:pStyle w:val="Stil3"/>
        <w:ind w:left="567" w:hanging="283"/>
      </w:pPr>
      <w:r w:rsidRPr="008C750D">
        <w:t>Ier</w:t>
      </w:r>
      <w:r>
        <w:t>emia</w:t>
      </w:r>
      <w:r w:rsidRPr="008C750D">
        <w:t xml:space="preserve"> 6:22</w:t>
      </w:r>
      <w:r>
        <w:t xml:space="preserve"> </w:t>
      </w:r>
      <w:r w:rsidRPr="008C750D">
        <w:t>Aşa vorbeşte Domnul: „Iată că vine un popor din ţara de la miazănoapte, un neam mare se ridică de la marginile pământului.</w:t>
      </w:r>
    </w:p>
    <w:p w14:paraId="0A831879" w14:textId="0AD6F95A" w:rsidR="008C750D" w:rsidRDefault="00442B1C" w:rsidP="00555D37">
      <w:pPr>
        <w:pStyle w:val="Stil2"/>
        <w:numPr>
          <w:ilvl w:val="0"/>
          <w:numId w:val="121"/>
        </w:numPr>
      </w:pPr>
      <w:r w:rsidRPr="00442B1C">
        <w:t>Leul se aruncă din tufarul său, nimicitorul neamurilor a pornit, şi-a părăsit locul, ca să-ţi pustiască ţara, să-ţi dărâme cetăţile şi nimeni să nu mai locuiască în ele.</w:t>
      </w:r>
    </w:p>
    <w:p w14:paraId="7FD4A877" w14:textId="77271AD5" w:rsidR="00442B1C" w:rsidRDefault="00442B1C" w:rsidP="0078644A">
      <w:pPr>
        <w:pStyle w:val="Stil3"/>
        <w:ind w:left="567" w:hanging="283"/>
      </w:pPr>
      <w:r w:rsidRPr="00442B1C">
        <w:t>2 Imp</w:t>
      </w:r>
      <w:r>
        <w:t>ărați</w:t>
      </w:r>
      <w:r w:rsidRPr="00442B1C">
        <w:t xml:space="preserve"> 24:1 Pe vremea sa, Nebucadneţar, împăratul Babilonului, a pornit cu război. Ioiachim i-a fost supus trei ani, dar s-a răsculat din nou împotriva lui.</w:t>
      </w:r>
    </w:p>
    <w:p w14:paraId="1F005DD2" w14:textId="66060082" w:rsidR="00442B1C" w:rsidRDefault="00442B1C" w:rsidP="0078644A">
      <w:pPr>
        <w:pStyle w:val="Stil3"/>
        <w:ind w:left="567" w:hanging="283"/>
      </w:pPr>
      <w:r w:rsidRPr="00442B1C">
        <w:t>Ier</w:t>
      </w:r>
      <w:r>
        <w:t>emia</w:t>
      </w:r>
      <w:r w:rsidRPr="00442B1C">
        <w:t xml:space="preserve"> 5:6 De aceea îi omoară leul din pădure şi-i nimiceşte lupul din pustie. Stă la pândă pardosul înaintea cetăţilor lor; toţi cei ce vor ieşi din ele vor fi sfâşiaţi, căci fărădelegile lor sunt multe, abaterile lor s-au înmulţit!</w:t>
      </w:r>
    </w:p>
    <w:p w14:paraId="06F4C8CB" w14:textId="38B094E7" w:rsidR="00442B1C" w:rsidRDefault="00442B1C" w:rsidP="0078644A">
      <w:pPr>
        <w:pStyle w:val="Stil3"/>
        <w:ind w:left="567" w:hanging="283"/>
      </w:pPr>
      <w:r w:rsidRPr="00442B1C">
        <w:t>Dan</w:t>
      </w:r>
      <w:r>
        <w:t>iel</w:t>
      </w:r>
      <w:r w:rsidRPr="00442B1C">
        <w:t xml:space="preserve"> 7:4 Cea dintâi semăna cu un leu şi avea aripi de vultur. M-am uitat la ea până în clipa când i s-au smuls aripile şi, sculându-se de pe pământ, a stat drept în picioare ca un om şi i s-a dat o inimă de om.</w:t>
      </w:r>
    </w:p>
    <w:p w14:paraId="50F36B56" w14:textId="14ED3D20" w:rsidR="00442B1C" w:rsidRDefault="00442B1C" w:rsidP="0078644A">
      <w:pPr>
        <w:pStyle w:val="Stil3"/>
        <w:ind w:left="567" w:hanging="283"/>
      </w:pPr>
      <w:r w:rsidRPr="00442B1C">
        <w:t>Ier</w:t>
      </w:r>
      <w:r>
        <w:t>emia</w:t>
      </w:r>
      <w:r w:rsidRPr="00442B1C">
        <w:t xml:space="preserve"> 25:9 iată, voi trimite să aducă toate popoarele de la miazănoapte’, zice Domnul, ‘şi voi trimite la robul Meu Nebucadneţar, împăratul Babilonului; îi voi aduce împotriva acestei ţări şi împotriva locuitorilor ei, şi împotriva tuturor acestor neamuri de jur împrejur, ca să le nimicească cu desăvârşire şi să facă din ele un pustiu şi o pricină de batjocură, nişte dărâmături veşnice.</w:t>
      </w:r>
    </w:p>
    <w:p w14:paraId="1CB2F316" w14:textId="4A4EB02E" w:rsidR="00442B1C" w:rsidRDefault="00442B1C" w:rsidP="0078644A">
      <w:pPr>
        <w:pStyle w:val="Stil3"/>
        <w:ind w:left="567" w:hanging="283"/>
      </w:pPr>
      <w:r w:rsidRPr="00442B1C">
        <w:t>Isa</w:t>
      </w:r>
      <w:r>
        <w:t>ia</w:t>
      </w:r>
      <w:r w:rsidRPr="00442B1C">
        <w:t xml:space="preserve"> 1:7 ţara vă este pustiită, cetăţile vă sunt arse de foc, străinii vă mănâncă ogoarele sub ochii voştri, pustiesc şi nimicesc, ca nişte sălbatici.</w:t>
      </w:r>
    </w:p>
    <w:p w14:paraId="546110ED" w14:textId="12C4ABFA" w:rsidR="00442B1C" w:rsidRDefault="00442B1C" w:rsidP="0078644A">
      <w:pPr>
        <w:pStyle w:val="Stil3"/>
        <w:ind w:left="567" w:hanging="283"/>
      </w:pPr>
      <w:r w:rsidRPr="00442B1C">
        <w:t>Ier</w:t>
      </w:r>
      <w:r>
        <w:t>emia</w:t>
      </w:r>
      <w:r w:rsidRPr="00442B1C">
        <w:t xml:space="preserve"> 2:15</w:t>
      </w:r>
      <w:r>
        <w:t xml:space="preserve"> </w:t>
      </w:r>
      <w:r w:rsidRPr="00442B1C">
        <w:t>Nişte pui de lei mugesc şi strigă împotriva lui şi-i pustiesc ţara; cetăţile îi sunt arse şi fără locuitori.</w:t>
      </w:r>
    </w:p>
    <w:p w14:paraId="58BF5EDA" w14:textId="6E32754D" w:rsidR="00442B1C" w:rsidRDefault="00442B1C" w:rsidP="00555D37">
      <w:pPr>
        <w:pStyle w:val="Stil2"/>
        <w:numPr>
          <w:ilvl w:val="0"/>
          <w:numId w:val="121"/>
        </w:numPr>
      </w:pPr>
      <w:r w:rsidRPr="00442B1C">
        <w:t>De aceea, acoperiţi-vă cu saci, plângeţi şi gemeţi, căci mânia aprinsă a Domnului nu se abate de la noi.</w:t>
      </w:r>
    </w:p>
    <w:p w14:paraId="153429F5" w14:textId="1C1D44AA" w:rsidR="00442B1C" w:rsidRDefault="00442B1C" w:rsidP="0078644A">
      <w:pPr>
        <w:pStyle w:val="Stil3"/>
        <w:ind w:left="567" w:hanging="283"/>
      </w:pPr>
      <w:r w:rsidRPr="00442B1C">
        <w:t>Isa</w:t>
      </w:r>
      <w:r>
        <w:t>ia</w:t>
      </w:r>
      <w:r w:rsidRPr="00442B1C">
        <w:t xml:space="preserve"> 22:12 Şi totuşi Domnul Dumnezeul oştirilor vă cheamă în ziua aceea să plângeţi şi să vă bateţi în piept, să vă radeţi capul şi să vă încingeţi cu sac.</w:t>
      </w:r>
    </w:p>
    <w:p w14:paraId="0C705C8E" w14:textId="7672F93B" w:rsidR="00442B1C" w:rsidRDefault="00442B1C" w:rsidP="0078644A">
      <w:pPr>
        <w:pStyle w:val="Stil3"/>
        <w:ind w:left="567" w:hanging="283"/>
      </w:pPr>
      <w:r w:rsidRPr="00442B1C">
        <w:t>Ier</w:t>
      </w:r>
      <w:r>
        <w:t>emia</w:t>
      </w:r>
      <w:r w:rsidRPr="00442B1C">
        <w:t xml:space="preserve"> 6:26</w:t>
      </w:r>
      <w:r>
        <w:t xml:space="preserve"> </w:t>
      </w:r>
      <w:r w:rsidRPr="00442B1C">
        <w:t>Fiica poporului meu, acoperă-te cu un sac şi tăvăleşte-te în cenuşă, jeleşte-te ca după singurul tău fiu, varsă lacrimi, lacrimi amare! Căci pe neaşteptate vine pustiitorul peste noi.</w:t>
      </w:r>
    </w:p>
    <w:p w14:paraId="24C6D9B8" w14:textId="30613232" w:rsidR="00442B1C" w:rsidRDefault="00442B1C" w:rsidP="00555D37">
      <w:pPr>
        <w:pStyle w:val="Stil2"/>
        <w:numPr>
          <w:ilvl w:val="0"/>
          <w:numId w:val="121"/>
        </w:numPr>
      </w:pPr>
      <w:r w:rsidRPr="00442B1C">
        <w:lastRenderedPageBreak/>
        <w:t>„În ziua aceea”, zice Domnul, „împăratul şi căpeteniile îşi vor pierde inima, preoţii vor rămâne încremeniţi şi prorocii, uimiţi.”</w:t>
      </w:r>
    </w:p>
    <w:p w14:paraId="009BEA7B" w14:textId="7EB55C50" w:rsidR="00442B1C" w:rsidRDefault="009524D3" w:rsidP="00555D37">
      <w:pPr>
        <w:pStyle w:val="Stil2"/>
        <w:numPr>
          <w:ilvl w:val="0"/>
          <w:numId w:val="121"/>
        </w:numPr>
      </w:pPr>
      <w:r w:rsidRPr="009524D3">
        <w:t>Eu am zis: „Ah, Doamne Dumnezeule! Ai înşelat în adevăr pe poporul acesta şi Ierusalimul când ai zis: ‘Veţi avea pace!’ Şi totuşi sabia le ameninţă viaţa.”</w:t>
      </w:r>
    </w:p>
    <w:p w14:paraId="6242A685" w14:textId="4C3F8EE7" w:rsidR="00F3094E" w:rsidRDefault="009524D3" w:rsidP="0078644A">
      <w:pPr>
        <w:pStyle w:val="Stil3"/>
        <w:ind w:left="567" w:hanging="283"/>
      </w:pPr>
      <w:r w:rsidRPr="009524D3">
        <w:t>Ezec</w:t>
      </w:r>
      <w:r w:rsidR="00F3094E">
        <w:t>hiel</w:t>
      </w:r>
      <w:r w:rsidRPr="009524D3">
        <w:t xml:space="preserve"> 14:9 </w:t>
      </w:r>
      <w:r w:rsidR="00F3094E" w:rsidRPr="00F3094E">
        <w:t>Dacă prorocul se va lăsa amăgit să rostească un cuvânt, Eu, Domnul, am amăgit pe prorocul acela; Îmi voi întinde mâna împotriva lui şi-l voi nimici din mijlocul poporului Meu Israel.</w:t>
      </w:r>
    </w:p>
    <w:p w14:paraId="1E038F95" w14:textId="0884C0FA" w:rsidR="00F3094E" w:rsidRDefault="009524D3" w:rsidP="0078644A">
      <w:pPr>
        <w:pStyle w:val="Stil3"/>
        <w:ind w:left="567" w:hanging="283"/>
      </w:pPr>
      <w:r w:rsidRPr="009524D3">
        <w:t>2</w:t>
      </w:r>
      <w:r w:rsidR="00F3094E">
        <w:t xml:space="preserve"> </w:t>
      </w:r>
      <w:r w:rsidRPr="009524D3">
        <w:t>Tes</w:t>
      </w:r>
      <w:r w:rsidR="00F3094E">
        <w:t>aloniceni</w:t>
      </w:r>
      <w:r w:rsidRPr="009524D3">
        <w:t xml:space="preserve"> 2:11 </w:t>
      </w:r>
      <w:r w:rsidR="00F3094E" w:rsidRPr="00F3094E">
        <w:t>Din această pricină, Dumnezeu le trimite o lucrare de rătăcire, ca să creadă o minciună:</w:t>
      </w:r>
    </w:p>
    <w:p w14:paraId="07647814" w14:textId="4D30C021" w:rsidR="00F3094E" w:rsidRDefault="009524D3" w:rsidP="0078644A">
      <w:pPr>
        <w:pStyle w:val="Stil3"/>
        <w:ind w:left="567" w:hanging="283"/>
      </w:pPr>
      <w:r w:rsidRPr="009524D3">
        <w:t>Ier</w:t>
      </w:r>
      <w:r w:rsidR="00F3094E">
        <w:t>emia</w:t>
      </w:r>
      <w:r w:rsidRPr="009524D3">
        <w:t xml:space="preserve"> 5:12 </w:t>
      </w:r>
      <w:r w:rsidR="00F3094E" w:rsidRPr="00F3094E">
        <w:t>Ei tăgăduiesc pe Domnul şi zic: „Nu este El! Şi nu va veni nenorocirea peste noi; nu vom vedea nici sabia, nici foametea.</w:t>
      </w:r>
    </w:p>
    <w:p w14:paraId="404E962E" w14:textId="45709DFB" w:rsidR="009524D3" w:rsidRDefault="009524D3" w:rsidP="0078644A">
      <w:pPr>
        <w:pStyle w:val="Stil3"/>
        <w:ind w:left="567" w:hanging="283"/>
      </w:pPr>
      <w:r w:rsidRPr="009524D3">
        <w:t>Ier</w:t>
      </w:r>
      <w:r>
        <w:t>emia</w:t>
      </w:r>
      <w:r w:rsidRPr="009524D3">
        <w:t xml:space="preserve"> 14:13</w:t>
      </w:r>
      <w:r>
        <w:t xml:space="preserve"> </w:t>
      </w:r>
      <w:r w:rsidR="00F3094E" w:rsidRPr="00F3094E">
        <w:t>Eu am răspuns: „Ah, Doamne Dumnezeule! Iată că prorocii lor le zic: ‘Nu veţi vedea sabie şi nu veţi avea foamete, ci Domnul vă va da în locul acesta o pace trainică.’”</w:t>
      </w:r>
    </w:p>
    <w:p w14:paraId="2AA04EC4" w14:textId="070F947A" w:rsidR="009524D3" w:rsidRDefault="00F3094E" w:rsidP="00555D37">
      <w:pPr>
        <w:pStyle w:val="Stil2"/>
        <w:numPr>
          <w:ilvl w:val="0"/>
          <w:numId w:val="121"/>
        </w:numPr>
      </w:pPr>
      <w:r w:rsidRPr="00F3094E">
        <w:t>În vremea aceea, se va zice poporului acestuia şi Ierusalimului: „Un vânt arzător suflă din locurile înalte ale pustiei pe drumul fiicei poporului Meu, nu ca să vânture, nici ca să curăţească grâul.</w:t>
      </w:r>
    </w:p>
    <w:p w14:paraId="3253F5C2" w14:textId="55BB1C70" w:rsidR="00F3094E" w:rsidRDefault="00F3094E" w:rsidP="0078644A">
      <w:pPr>
        <w:pStyle w:val="Stil3"/>
        <w:ind w:left="567" w:hanging="283"/>
      </w:pPr>
      <w:r w:rsidRPr="00F3094E">
        <w:t>Ier</w:t>
      </w:r>
      <w:r>
        <w:t>emia</w:t>
      </w:r>
      <w:r w:rsidRPr="00F3094E">
        <w:t xml:space="preserve"> 51:1 Aşa vorbeşte Domnul: „Iată, ridic împotriva Babilonului şi împotriva locuitorilor Haldeei un vânt nimicitor.</w:t>
      </w:r>
    </w:p>
    <w:p w14:paraId="583FC32F" w14:textId="6904DF3E" w:rsidR="00F3094E" w:rsidRDefault="00F3094E" w:rsidP="0078644A">
      <w:pPr>
        <w:pStyle w:val="Stil3"/>
        <w:ind w:left="567" w:hanging="283"/>
      </w:pPr>
      <w:r w:rsidRPr="00F3094E">
        <w:t>Ezec</w:t>
      </w:r>
      <w:r>
        <w:t>hiel</w:t>
      </w:r>
      <w:r w:rsidRPr="00F3094E">
        <w:t xml:space="preserve"> 11:17 De aceea să le spui: ‘Aşa vorbeşte Domnul Dumnezeu: «Vă voi strânge din mijlocul popoarelor, vă voi aduna iarăşi din ţările în care sunteţi risipiţi şi vă voi da ţara lui Israel.»’</w:t>
      </w:r>
    </w:p>
    <w:p w14:paraId="2D2E26B2" w14:textId="2932EA1D" w:rsidR="00F3094E" w:rsidRDefault="00F3094E" w:rsidP="0078644A">
      <w:pPr>
        <w:pStyle w:val="Stil3"/>
        <w:ind w:left="567" w:hanging="283"/>
      </w:pPr>
      <w:r w:rsidRPr="00F3094E">
        <w:t>Osea 13:15</w:t>
      </w:r>
      <w:r>
        <w:t xml:space="preserve"> </w:t>
      </w:r>
      <w:r w:rsidRPr="00F3094E">
        <w:t>Oricât de roditor ar fi Efraim în mijlocul fraţilor săi, tot va veni vântul de răsărit, se va stârni din pustie un vânt al Domnului, îi va usca izvoarele şi-i va seca fântânile; va jefui vistieria de toate vasele ei de preţ.</w:t>
      </w:r>
    </w:p>
    <w:p w14:paraId="03C252A8" w14:textId="5FBB7770" w:rsidR="00F3094E" w:rsidRDefault="00F3094E" w:rsidP="00555D37">
      <w:pPr>
        <w:pStyle w:val="Stil2"/>
        <w:numPr>
          <w:ilvl w:val="0"/>
          <w:numId w:val="121"/>
        </w:numPr>
      </w:pPr>
      <w:r w:rsidRPr="00F3094E">
        <w:t>Ci un vânt năprasnic vine de acolo până la Mine! Acum le voi rosti hotărârea!”</w:t>
      </w:r>
    </w:p>
    <w:p w14:paraId="51CAA25F" w14:textId="501D59EA" w:rsidR="00F3094E" w:rsidRDefault="00F3094E" w:rsidP="0078644A">
      <w:pPr>
        <w:pStyle w:val="Stil3"/>
        <w:ind w:left="567" w:hanging="283"/>
      </w:pPr>
      <w:r w:rsidRPr="00F3094E">
        <w:t>Ier</w:t>
      </w:r>
      <w:r>
        <w:t>emia</w:t>
      </w:r>
      <w:r w:rsidRPr="00F3094E">
        <w:t xml:space="preserve"> 1:16</w:t>
      </w:r>
      <w:r>
        <w:t xml:space="preserve"> </w:t>
      </w:r>
      <w:r w:rsidRPr="00F3094E">
        <w:t>Îmi voi rosti judecăţile împotriva lor din pricina întregii lor răutăţi, pentru că M-au părăsit şi au adus tămâie altor dumnezei şi s-au închinat înaintea lucrării mâinilor lor.</w:t>
      </w:r>
    </w:p>
    <w:p w14:paraId="36DC6B95" w14:textId="7C7DDF7D" w:rsidR="00F3094E" w:rsidRDefault="00F3094E" w:rsidP="00555D37">
      <w:pPr>
        <w:pStyle w:val="Stil2"/>
        <w:numPr>
          <w:ilvl w:val="0"/>
          <w:numId w:val="121"/>
        </w:numPr>
      </w:pPr>
      <w:r w:rsidRPr="00F3094E">
        <w:t>„Iată, nimicitorul înaintează ca norii; carele lui sunt ca un vârtej, caii lui sunt mai uşori decât vulturii. Vai de noi, căci suntem prăpădiţi!”</w:t>
      </w:r>
    </w:p>
    <w:p w14:paraId="0D52E27A" w14:textId="2D261781" w:rsidR="00F3094E" w:rsidRDefault="00F3094E" w:rsidP="0078644A">
      <w:pPr>
        <w:pStyle w:val="Stil3"/>
        <w:ind w:left="567" w:hanging="283"/>
      </w:pPr>
      <w:r w:rsidRPr="00F3094E">
        <w:lastRenderedPageBreak/>
        <w:t>Isa</w:t>
      </w:r>
      <w:r>
        <w:t>ia</w:t>
      </w:r>
      <w:r w:rsidRPr="00F3094E">
        <w:t xml:space="preserve"> 5:28 </w:t>
      </w:r>
      <w:r w:rsidR="00D277E1" w:rsidRPr="00D277E1">
        <w:t>Săgeţile lor sunt ascuţite şi toate arcurile, încordate; copitele cailor lor parcă sunt cremene şi roţile carelor lor parcă sunt un vârtej.</w:t>
      </w:r>
    </w:p>
    <w:p w14:paraId="78661C0B" w14:textId="36F3981C" w:rsidR="00F3094E" w:rsidRDefault="00F3094E" w:rsidP="0078644A">
      <w:pPr>
        <w:pStyle w:val="Stil3"/>
        <w:ind w:left="567" w:hanging="283"/>
      </w:pPr>
      <w:r w:rsidRPr="00F3094E">
        <w:t>Deut</w:t>
      </w:r>
      <w:r>
        <w:t>eronomul</w:t>
      </w:r>
      <w:r w:rsidRPr="00F3094E">
        <w:t xml:space="preserve"> 28:49 </w:t>
      </w:r>
      <w:r w:rsidR="00D277E1" w:rsidRPr="00D277E1">
        <w:t>Domnul va aduce de departe, de la marginile pământului, un neam care va cădea peste tine cu zbor de vultur, un neam a cărui limbă n-o vei înţelege,</w:t>
      </w:r>
    </w:p>
    <w:p w14:paraId="4723A2DC" w14:textId="6DC03673" w:rsidR="00F3094E" w:rsidRDefault="00F3094E" w:rsidP="0078644A">
      <w:pPr>
        <w:pStyle w:val="Stil3"/>
        <w:ind w:left="567" w:hanging="283"/>
      </w:pPr>
      <w:r w:rsidRPr="00F3094E">
        <w:t>Plang</w:t>
      </w:r>
      <w:r>
        <w:t>erile lui Ieremia</w:t>
      </w:r>
      <w:r w:rsidRPr="00F3094E">
        <w:t xml:space="preserve"> 4:19 </w:t>
      </w:r>
      <w:r w:rsidR="00061A93" w:rsidRPr="00061A93">
        <w:t>Prigonitorii noştri erau mai iuţi decât vulturii cerului. Ne-au fugărit pe munţi şi ne-au pândit în pustie.</w:t>
      </w:r>
    </w:p>
    <w:p w14:paraId="2B91E577" w14:textId="603A330F" w:rsidR="00F3094E" w:rsidRDefault="00F3094E" w:rsidP="0078644A">
      <w:pPr>
        <w:pStyle w:val="Stil3"/>
        <w:ind w:left="567" w:hanging="283"/>
      </w:pPr>
      <w:r w:rsidRPr="00F3094E">
        <w:t xml:space="preserve">Osea 8:1 </w:t>
      </w:r>
      <w:r w:rsidR="00061A93" w:rsidRPr="00061A93">
        <w:t>Pune trâmbiţa în gură! Vrăjmaşul vine ca un vultur peste Casa Domnului! Căci au călcat legământul Meu şi au păcătuit împotriva Legii Mele.</w:t>
      </w:r>
    </w:p>
    <w:p w14:paraId="00B0B9A6" w14:textId="455C1FC8" w:rsidR="00F3094E" w:rsidRDefault="00F3094E" w:rsidP="0078644A">
      <w:pPr>
        <w:pStyle w:val="Stil3"/>
        <w:ind w:left="567" w:hanging="283"/>
      </w:pPr>
      <w:r w:rsidRPr="00F3094E">
        <w:t>Hab</w:t>
      </w:r>
      <w:r>
        <w:t>acuc</w:t>
      </w:r>
      <w:r w:rsidRPr="00F3094E">
        <w:t xml:space="preserve"> 1:8</w:t>
      </w:r>
      <w:r>
        <w:t xml:space="preserve"> </w:t>
      </w:r>
      <w:r w:rsidR="00061A93" w:rsidRPr="00061A93">
        <w:t>Caii lui sunt mai iuţi decât leoparzii, mai sprinteni decât lupii de seară, şi călăreţii lui înaintează în galop de departe, zboară ca vulturul care se repede asupra prăzii.</w:t>
      </w:r>
    </w:p>
    <w:p w14:paraId="35581330" w14:textId="7B74C9EA" w:rsidR="00F3094E" w:rsidRDefault="00061A93" w:rsidP="00555D37">
      <w:pPr>
        <w:pStyle w:val="Stil2"/>
        <w:numPr>
          <w:ilvl w:val="0"/>
          <w:numId w:val="121"/>
        </w:numPr>
      </w:pPr>
      <w:r w:rsidRPr="00061A93">
        <w:t>Curăţeşte-ţi inima de rău, Ierusalime, ca să fii mântuit! Până când vei păstra gânduri nelegiuite în inima ta?</w:t>
      </w:r>
    </w:p>
    <w:p w14:paraId="29372ADB" w14:textId="381062C4" w:rsidR="00061A93" w:rsidRDefault="00061A93" w:rsidP="0078644A">
      <w:pPr>
        <w:pStyle w:val="Stil3"/>
        <w:ind w:left="567" w:hanging="283"/>
      </w:pPr>
      <w:r w:rsidRPr="00061A93">
        <w:t>Isa</w:t>
      </w:r>
      <w:r>
        <w:t>ia</w:t>
      </w:r>
      <w:r w:rsidRPr="00061A93">
        <w:t xml:space="preserve"> 1:16 Spălaţi-vă deci şi curăţiţi-vă! Luaţi dinaintea ochilor Mei faptele rele pe care le-aţi făcut! Încetaţi să mai faceţi răul!</w:t>
      </w:r>
    </w:p>
    <w:p w14:paraId="229F7BE4" w14:textId="6A965596" w:rsidR="00061A93" w:rsidRDefault="00061A93" w:rsidP="0078644A">
      <w:pPr>
        <w:pStyle w:val="Stil3"/>
        <w:ind w:left="567" w:hanging="283"/>
      </w:pPr>
      <w:r w:rsidRPr="00061A93">
        <w:t>Iac</w:t>
      </w:r>
      <w:r>
        <w:t>ov</w:t>
      </w:r>
      <w:r w:rsidRPr="00061A93">
        <w:t xml:space="preserve"> 4:8</w:t>
      </w:r>
      <w:r>
        <w:t xml:space="preserve"> </w:t>
      </w:r>
      <w:r w:rsidRPr="00061A93">
        <w:t>Apropiaţi-vă de Dumnezeu şi El Se va apropia de voi. Curăţiţi-vă mâinile, păcătoşilor; curăţiţi-vă inima, oameni cu inima împărţită!</w:t>
      </w:r>
    </w:p>
    <w:p w14:paraId="3D1C3C4C" w14:textId="04738658" w:rsidR="00061A93" w:rsidRDefault="00061A93" w:rsidP="00555D37">
      <w:pPr>
        <w:pStyle w:val="Stil2"/>
        <w:numPr>
          <w:ilvl w:val="0"/>
          <w:numId w:val="121"/>
        </w:numPr>
      </w:pPr>
      <w:r w:rsidRPr="00061A93">
        <w:t>Căci un glas care porneşte de la Dan şi vesteşte nenorocirea o vesteşte de la muntele lui Efraim.</w:t>
      </w:r>
    </w:p>
    <w:p w14:paraId="7C6CE6D7" w14:textId="7206F21C" w:rsidR="00061A93" w:rsidRDefault="00061A93" w:rsidP="0078644A">
      <w:pPr>
        <w:pStyle w:val="Stil3"/>
        <w:ind w:left="567" w:hanging="283"/>
      </w:pPr>
      <w:r w:rsidRPr="00061A93">
        <w:t>Ier</w:t>
      </w:r>
      <w:r>
        <w:t>emia</w:t>
      </w:r>
      <w:r w:rsidRPr="00061A93">
        <w:t xml:space="preserve"> 8:16</w:t>
      </w:r>
      <w:r>
        <w:t xml:space="preserve"> </w:t>
      </w:r>
      <w:r w:rsidRPr="00061A93">
        <w:t>Sforăitul cailor săi se aude dinspre Dan şi de vuietul nechezatului lor se cutremură toată ţara; vin, mănâncă ţara şi ce cuprinde ea, cetatea şi pe cei ce o locuiesc.”</w:t>
      </w:r>
    </w:p>
    <w:p w14:paraId="0C4CE5F0" w14:textId="0D7D0E28" w:rsidR="00061A93" w:rsidRDefault="00061A93" w:rsidP="00555D37">
      <w:pPr>
        <w:pStyle w:val="Stil2"/>
        <w:numPr>
          <w:ilvl w:val="0"/>
          <w:numId w:val="121"/>
        </w:numPr>
      </w:pPr>
      <w:r w:rsidRPr="00061A93">
        <w:t>„Spuneţi lucrul acesta neamurilor, faceţi-l cunoscut Ierusalimului. Vin nişte împresurători dintr-o ţară depărtată şi strigă împotriva cetăţilor lui Iuda.</w:t>
      </w:r>
    </w:p>
    <w:p w14:paraId="3B01919D" w14:textId="067D707A" w:rsidR="00061A93" w:rsidRDefault="00061A93" w:rsidP="0078644A">
      <w:pPr>
        <w:pStyle w:val="Stil3"/>
        <w:ind w:left="567" w:hanging="283"/>
      </w:pPr>
      <w:r w:rsidRPr="00061A93">
        <w:t>Ier</w:t>
      </w:r>
      <w:r>
        <w:t>emia</w:t>
      </w:r>
      <w:r w:rsidRPr="00061A93">
        <w:t xml:space="preserve"> 5:15</w:t>
      </w:r>
      <w:r>
        <w:t xml:space="preserve"> </w:t>
      </w:r>
      <w:r w:rsidRPr="00061A93">
        <w:t>Iată, aduc de departe un neam împotriva voastră, casă a lui Israel”, zice Domnul, „un neam tare, un neam străvechi, un neam a cărui limbă n-o cunoşti şi ale cărui vorbe nu le pricepi.</w:t>
      </w:r>
    </w:p>
    <w:p w14:paraId="13AD07B2" w14:textId="3ED81C5A" w:rsidR="00061A93" w:rsidRDefault="00061A93" w:rsidP="00555D37">
      <w:pPr>
        <w:pStyle w:val="Stil2"/>
        <w:numPr>
          <w:ilvl w:val="0"/>
          <w:numId w:val="121"/>
        </w:numPr>
      </w:pPr>
      <w:r w:rsidRPr="00061A93">
        <w:t>Ca cei ce păzesc un ogor, ei înconjoară Ierusalimul, căci s-a răzvrătit împotriva Mea”, zice Domnul.</w:t>
      </w:r>
    </w:p>
    <w:p w14:paraId="44D25AB7" w14:textId="0ADB0FF7" w:rsidR="00061A93" w:rsidRDefault="00061A93" w:rsidP="0078644A">
      <w:pPr>
        <w:pStyle w:val="Stil3"/>
        <w:ind w:left="567" w:hanging="283"/>
      </w:pPr>
      <w:r w:rsidRPr="00061A93">
        <w:t>2 Imp</w:t>
      </w:r>
      <w:r>
        <w:t>ărați</w:t>
      </w:r>
      <w:r w:rsidRPr="00061A93">
        <w:t xml:space="preserve"> 25:1 În al nouălea an al domniei lui Zedechia, în a zecea zi a lunii a zecea, Nebucadneţar, împăratul Babilonului, a venit cu toată oştirea lui </w:t>
      </w:r>
      <w:r w:rsidRPr="00061A93">
        <w:lastRenderedPageBreak/>
        <w:t>împotriva Ierusalimului; a tăbărât înaintea lui şi a ridicat întărituri de jur împrejur.</w:t>
      </w:r>
    </w:p>
    <w:p w14:paraId="2FF38C39" w14:textId="4548A5C6" w:rsidR="00061A93" w:rsidRDefault="00061A93" w:rsidP="0078644A">
      <w:pPr>
        <w:pStyle w:val="Stil3"/>
        <w:ind w:left="567" w:hanging="283"/>
      </w:pPr>
      <w:r w:rsidRPr="00061A93">
        <w:t>2 Imp</w:t>
      </w:r>
      <w:r>
        <w:t>ărați</w:t>
      </w:r>
      <w:r w:rsidRPr="00061A93">
        <w:t xml:space="preserve"> 25:4</w:t>
      </w:r>
      <w:r>
        <w:t xml:space="preserve"> </w:t>
      </w:r>
      <w:r w:rsidRPr="00061A93">
        <w:t>Atunci s-a făcut o spărtură în cetate, şi toţi oamenii de război au fugit noaptea pe drumul porţii dintre cele două ziduri de lângă grădina împăratului, pe când haldeenii înconjurau cetatea. Fugarii au apucat pe drumul care duce în câmpie.</w:t>
      </w:r>
    </w:p>
    <w:p w14:paraId="24971608" w14:textId="33D3FB60" w:rsidR="00061A93" w:rsidRDefault="00CD0703" w:rsidP="00555D37">
      <w:pPr>
        <w:pStyle w:val="Stil2"/>
        <w:numPr>
          <w:ilvl w:val="0"/>
          <w:numId w:val="121"/>
        </w:numPr>
      </w:pPr>
      <w:r w:rsidRPr="00CD0703">
        <w:t>„Acesta este rodul căilor şi faptelor tale, este vina răutăţii tale, dacă este aşa de amar şi te pătrunde până la inimă.”</w:t>
      </w:r>
    </w:p>
    <w:p w14:paraId="48D0B751" w14:textId="52952985" w:rsidR="00CD0703" w:rsidRDefault="00CD0703" w:rsidP="0078644A">
      <w:pPr>
        <w:pStyle w:val="Stil3"/>
        <w:ind w:left="567" w:hanging="283"/>
      </w:pPr>
      <w:r w:rsidRPr="00CD0703">
        <w:t>Ps</w:t>
      </w:r>
      <w:r>
        <w:t>almii</w:t>
      </w:r>
      <w:r w:rsidRPr="00CD0703">
        <w:t xml:space="preserve"> 107:17 Nebunii, prin purtarea lor vinovată şi prin nelegiuirile lor, ajunseseră nenorociţi.</w:t>
      </w:r>
    </w:p>
    <w:p w14:paraId="2EDB7428" w14:textId="45922322" w:rsidR="00CD0703" w:rsidRDefault="00CD0703" w:rsidP="0078644A">
      <w:pPr>
        <w:pStyle w:val="Stil3"/>
        <w:ind w:left="567" w:hanging="283"/>
      </w:pPr>
      <w:r w:rsidRPr="00CD0703">
        <w:t>Isa</w:t>
      </w:r>
      <w:r>
        <w:t>ia</w:t>
      </w:r>
      <w:r w:rsidRPr="00CD0703">
        <w:t xml:space="preserve"> 50:1 Aşa vorbeşte Domnul: „Unde este cartea de despărţire prin care am izgonit pe mama voastră? Sau căruia dintre cei ce M-au împrumutat v-am vândut? Vedeţi, din pricina fărădelegilor voastre aţi fost vânduţi şi din pricina păcatelor voastre a fost izgonită mama voastră.</w:t>
      </w:r>
    </w:p>
    <w:p w14:paraId="0900D9D4" w14:textId="1630FB61" w:rsidR="00CD0703" w:rsidRDefault="00CD0703" w:rsidP="0078644A">
      <w:pPr>
        <w:pStyle w:val="Stil3"/>
        <w:ind w:left="567" w:hanging="283"/>
      </w:pPr>
      <w:r w:rsidRPr="00CD0703">
        <w:t>Ier</w:t>
      </w:r>
      <w:r>
        <w:t>emia</w:t>
      </w:r>
      <w:r w:rsidRPr="00CD0703">
        <w:t xml:space="preserve"> 2:17 Nu ţi-ai făcut tu singur lucrul acesta pentru că ai părăsit pe Domnul Dumnezeul tău, când te îndrepta pe calea cea bună?</w:t>
      </w:r>
    </w:p>
    <w:p w14:paraId="191EA41D" w14:textId="565938BF" w:rsidR="00CD0703" w:rsidRDefault="00CD0703" w:rsidP="0078644A">
      <w:pPr>
        <w:pStyle w:val="Stil3"/>
        <w:ind w:left="567" w:hanging="283"/>
      </w:pPr>
      <w:r w:rsidRPr="00CD0703">
        <w:t>Ier</w:t>
      </w:r>
      <w:r>
        <w:t>emia</w:t>
      </w:r>
      <w:r w:rsidRPr="00CD0703">
        <w:t xml:space="preserve"> 2:19</w:t>
      </w:r>
      <w:r>
        <w:t xml:space="preserve"> </w:t>
      </w:r>
      <w:r w:rsidRPr="00CD0703">
        <w:t>Tu singur te pedepseşti cu răutatea ta şi tu singur te loveşti cu necredincioşia ta şi vei şti şi vei vedea ce rău şi amar este să părăseşti pe Domnul Dumnezeul tău şi să n-ai nicio frică de Mine”, zice Domnul Dumnezeul oştirilor.</w:t>
      </w:r>
    </w:p>
    <w:p w14:paraId="7524639E" w14:textId="74533A2B" w:rsidR="00CD0703" w:rsidRDefault="005129F2" w:rsidP="00555D37">
      <w:pPr>
        <w:pStyle w:val="Stil2"/>
        <w:numPr>
          <w:ilvl w:val="0"/>
          <w:numId w:val="121"/>
        </w:numPr>
      </w:pPr>
      <w:r w:rsidRPr="005129F2">
        <w:t>Măruntaiele mele! Măruntaiele mele! Cum mă doare înăuntrul inimii mele! Îmi bate inima, nu pot să tac! Căci auzi, suflete, sunetul trâmbiţei şi strigătul de război.</w:t>
      </w:r>
    </w:p>
    <w:p w14:paraId="0AEB81E2" w14:textId="5F94FADC" w:rsidR="005129F2" w:rsidRDefault="005129F2" w:rsidP="0078644A">
      <w:pPr>
        <w:pStyle w:val="Stil3"/>
        <w:ind w:left="567" w:hanging="283"/>
      </w:pPr>
      <w:r w:rsidRPr="005129F2">
        <w:t>Isa</w:t>
      </w:r>
      <w:r>
        <w:t>ia</w:t>
      </w:r>
      <w:r w:rsidRPr="005129F2">
        <w:t xml:space="preserve"> 15:5 Îmi plânge inima pentru Moab, ai cărui fugari aleargă până la Ţoar, până la Eglat-Şelişia, căci suie, plângând, suişul Luhitului şi scot ţipete de durere pe drumul Horonaimului.</w:t>
      </w:r>
    </w:p>
    <w:p w14:paraId="6D4783B6" w14:textId="6F17D0EB" w:rsidR="005129F2" w:rsidRDefault="005129F2" w:rsidP="0078644A">
      <w:pPr>
        <w:pStyle w:val="Stil3"/>
        <w:ind w:left="567" w:hanging="283"/>
      </w:pPr>
      <w:r w:rsidRPr="005129F2">
        <w:t>Isa</w:t>
      </w:r>
      <w:r>
        <w:t>ia</w:t>
      </w:r>
      <w:r w:rsidRPr="005129F2">
        <w:t xml:space="preserve"> 16:11 De aceea îmi plânge sufletul pentru Moab ca o harpă şi inima, pentru Chir-Hares.</w:t>
      </w:r>
    </w:p>
    <w:p w14:paraId="3DDFEB6D" w14:textId="2A429802" w:rsidR="005129F2" w:rsidRDefault="005129F2" w:rsidP="0078644A">
      <w:pPr>
        <w:pStyle w:val="Stil3"/>
        <w:ind w:left="567" w:hanging="283"/>
      </w:pPr>
      <w:r w:rsidRPr="005129F2">
        <w:t>Isa</w:t>
      </w:r>
      <w:r>
        <w:t>ia</w:t>
      </w:r>
      <w:r w:rsidRPr="005129F2">
        <w:t xml:space="preserve"> 21:3 De aceea mi s-a umplut inima de nelinişte, m-apucă durerile, ca durerile unei femei când naşte. Zvârcolirile nu mă lasă s-aud, tremurul mă împiedică să văd.</w:t>
      </w:r>
    </w:p>
    <w:p w14:paraId="05BA7D04" w14:textId="745E6348" w:rsidR="005129F2" w:rsidRDefault="005129F2" w:rsidP="0078644A">
      <w:pPr>
        <w:pStyle w:val="Stil3"/>
        <w:ind w:left="567" w:hanging="283"/>
      </w:pPr>
      <w:r w:rsidRPr="005129F2">
        <w:t>Isa</w:t>
      </w:r>
      <w:r>
        <w:t>ia</w:t>
      </w:r>
      <w:r w:rsidRPr="005129F2">
        <w:t xml:space="preserve"> 22:4 De aceea zic: „Întoarceţi-vă privirile de la mine, lăsaţi-mă să plâng cu amar; nu stăruiţi să mă mângâiaţi pentru nenorocirea fiicei poporului meu!”</w:t>
      </w:r>
    </w:p>
    <w:p w14:paraId="646C40AF" w14:textId="5251E33E" w:rsidR="005129F2" w:rsidRDefault="005129F2" w:rsidP="0078644A">
      <w:pPr>
        <w:pStyle w:val="Stil3"/>
        <w:ind w:left="567" w:hanging="283"/>
      </w:pPr>
      <w:r w:rsidRPr="005129F2">
        <w:lastRenderedPageBreak/>
        <w:t>Ier</w:t>
      </w:r>
      <w:r>
        <w:t>emia</w:t>
      </w:r>
      <w:r w:rsidRPr="005129F2">
        <w:t xml:space="preserve"> 9:1 O, de mi-ar fi capul plin cu apă, de mi-ar fi ochii un izvor de lacrimi, aş plânge zi şi noapte pe morţii fiicei poporului meu!</w:t>
      </w:r>
    </w:p>
    <w:p w14:paraId="292810E6" w14:textId="292AF0A4" w:rsidR="005129F2" w:rsidRDefault="005129F2" w:rsidP="0078644A">
      <w:pPr>
        <w:pStyle w:val="Stil3"/>
        <w:ind w:left="567" w:hanging="283"/>
      </w:pPr>
      <w:r w:rsidRPr="005129F2">
        <w:t>Ier</w:t>
      </w:r>
      <w:r>
        <w:t>emia</w:t>
      </w:r>
      <w:r w:rsidRPr="005129F2">
        <w:t xml:space="preserve"> 9:10 Munţii vreau să-i plâng şi să gem pentru ei, pentru câmpiile pustiite vreau să fac o jelanie, căci sunt arse de tot şi nimeni nu mai trece prin ele; nu se mai aude în ele behăitul turmelor; păsările cerului şi dobitoacele au fugit şi au pierit.</w:t>
      </w:r>
    </w:p>
    <w:p w14:paraId="5F813E26" w14:textId="612D7630" w:rsidR="005129F2" w:rsidRDefault="005129F2" w:rsidP="0078644A">
      <w:pPr>
        <w:pStyle w:val="Stil3"/>
        <w:ind w:left="567" w:hanging="283"/>
      </w:pPr>
      <w:r w:rsidRPr="005129F2">
        <w:t>Luca 19:42</w:t>
      </w:r>
      <w:r>
        <w:t xml:space="preserve"> </w:t>
      </w:r>
      <w:r w:rsidRPr="005129F2">
        <w:t>şi a zis: „Dacă ai fi cunoscut şi tu, măcar în această zi, lucrurile care puteau să-ţi dea pacea! Dar acum, ele sunt ascunse de ochii tăi.</w:t>
      </w:r>
    </w:p>
    <w:p w14:paraId="5E0B0B68" w14:textId="1705C598" w:rsidR="005129F2" w:rsidRDefault="005129F2" w:rsidP="00555D37">
      <w:pPr>
        <w:pStyle w:val="Stil2"/>
        <w:numPr>
          <w:ilvl w:val="0"/>
          <w:numId w:val="121"/>
        </w:numPr>
      </w:pPr>
      <w:r w:rsidRPr="005129F2">
        <w:t>Se vesteşte dărâmare peste dărâmare, căci toată ţara este pustiită; colibele îmi sunt pustiite deodată şi corturile, într-o clipă!</w:t>
      </w:r>
    </w:p>
    <w:p w14:paraId="78CDC6A8" w14:textId="0BA6C757" w:rsidR="005129F2" w:rsidRDefault="005129F2" w:rsidP="0078644A">
      <w:pPr>
        <w:pStyle w:val="Stil3"/>
        <w:ind w:left="567" w:hanging="283"/>
      </w:pPr>
      <w:r w:rsidRPr="005129F2">
        <w:t>Ps</w:t>
      </w:r>
      <w:r>
        <w:t>almii</w:t>
      </w:r>
      <w:r w:rsidRPr="005129F2">
        <w:t xml:space="preserve"> 42:7 Un val cheamă un alt val la vuietul căderii apelor Tale; toate talazurile şi valurile Tale trec peste mine.</w:t>
      </w:r>
    </w:p>
    <w:p w14:paraId="72A3C58F" w14:textId="47DCEB1F" w:rsidR="005129F2" w:rsidRDefault="005129F2" w:rsidP="0078644A">
      <w:pPr>
        <w:pStyle w:val="Stil3"/>
        <w:ind w:left="567" w:hanging="283"/>
      </w:pPr>
      <w:r w:rsidRPr="005129F2">
        <w:t>Ezec</w:t>
      </w:r>
      <w:r>
        <w:t>hiel</w:t>
      </w:r>
      <w:r w:rsidRPr="005129F2">
        <w:t xml:space="preserve"> 7:26 Vine nenorocire peste nenorocire, zvon după zvon. Ei cer vedenii prorocilor, dar preoţii nu mai cunosc Legea, şi bătrânii nu mai pot da sfaturi.</w:t>
      </w:r>
    </w:p>
    <w:p w14:paraId="0EFF020B" w14:textId="2C156787" w:rsidR="005129F2" w:rsidRDefault="005129F2" w:rsidP="0078644A">
      <w:pPr>
        <w:pStyle w:val="Stil3"/>
        <w:ind w:left="567" w:hanging="283"/>
      </w:pPr>
      <w:r w:rsidRPr="005129F2">
        <w:t>Ier</w:t>
      </w:r>
      <w:r>
        <w:t>emia</w:t>
      </w:r>
      <w:r w:rsidRPr="005129F2">
        <w:t xml:space="preserve"> 10:20</w:t>
      </w:r>
      <w:r>
        <w:t xml:space="preserve"> </w:t>
      </w:r>
      <w:r w:rsidRPr="005129F2">
        <w:t>Cortul îmi este dărâmat, toate funiile îmi sunt rupte, fiii mei m-au părăsit, nu mai sunt; n-am pe nimeni care să-mi întindă cortul din nou sau să-mi ridice pânzele!”</w:t>
      </w:r>
    </w:p>
    <w:p w14:paraId="0CC915B6" w14:textId="4C318B54" w:rsidR="005129F2" w:rsidRDefault="005129F2" w:rsidP="00555D37">
      <w:pPr>
        <w:pStyle w:val="Stil2"/>
        <w:numPr>
          <w:ilvl w:val="0"/>
          <w:numId w:val="121"/>
        </w:numPr>
      </w:pPr>
      <w:r w:rsidRPr="005129F2">
        <w:t>Până când voi vedea steagul fâlfăind şi voi auzi sunetul trâmbiţei?</w:t>
      </w:r>
    </w:p>
    <w:p w14:paraId="55214BDE" w14:textId="694B3715" w:rsidR="005129F2" w:rsidRDefault="005129F2" w:rsidP="00555D37">
      <w:pPr>
        <w:pStyle w:val="Stil2"/>
        <w:numPr>
          <w:ilvl w:val="0"/>
          <w:numId w:val="121"/>
        </w:numPr>
      </w:pPr>
      <w:r w:rsidRPr="005129F2">
        <w:t>„Căci poporul Meu este nebun, nu Mă cunoaşte; sunt nişte copii fără minte şi lipsiţi de pricepere; sunt meşteri să facă răul, dar nu ştiu să facă binele.”</w:t>
      </w:r>
    </w:p>
    <w:p w14:paraId="1057AD04" w14:textId="5FD77956" w:rsidR="005129F2" w:rsidRDefault="005129F2" w:rsidP="0078644A">
      <w:pPr>
        <w:pStyle w:val="Stil3"/>
        <w:ind w:left="567" w:hanging="283"/>
      </w:pPr>
      <w:r w:rsidRPr="005129F2">
        <w:t>Rom</w:t>
      </w:r>
      <w:r>
        <w:t>ani</w:t>
      </w:r>
      <w:r w:rsidRPr="005129F2">
        <w:t xml:space="preserve"> 16:19</w:t>
      </w:r>
      <w:r>
        <w:t xml:space="preserve"> </w:t>
      </w:r>
      <w:r w:rsidRPr="005129F2">
        <w:t>Cât despre voi, ascultarea voastră este cunoscută de toţi. Mă bucur dar de voi şi doresc să fiţi înţelepţi în ce priveşte binele şi proşti în ce priveşte răul.</w:t>
      </w:r>
    </w:p>
    <w:p w14:paraId="119903E8" w14:textId="40BD3922" w:rsidR="005129F2" w:rsidRDefault="005129F2" w:rsidP="00555D37">
      <w:pPr>
        <w:pStyle w:val="Stil2"/>
        <w:numPr>
          <w:ilvl w:val="0"/>
          <w:numId w:val="121"/>
        </w:numPr>
      </w:pPr>
      <w:r w:rsidRPr="005129F2">
        <w:t>Mă uit la pământ, şi iată că este pustiu şi gol; mă uit la ceruri, şi lumina lor a pierit!</w:t>
      </w:r>
    </w:p>
    <w:p w14:paraId="5D9E913A" w14:textId="176CDAE1" w:rsidR="005129F2" w:rsidRDefault="005129F2" w:rsidP="0078644A">
      <w:pPr>
        <w:pStyle w:val="Stil3"/>
        <w:ind w:left="567" w:hanging="283"/>
      </w:pPr>
      <w:r w:rsidRPr="005129F2">
        <w:t>Isa</w:t>
      </w:r>
      <w:r>
        <w:t>ia</w:t>
      </w:r>
      <w:r w:rsidRPr="005129F2">
        <w:t xml:space="preserve"> 24:19 </w:t>
      </w:r>
      <w:r w:rsidR="005D4402" w:rsidRPr="005D4402">
        <w:t>Pământul se rupe, pământul se sfărâmă, pământul se crapă,</w:t>
      </w:r>
    </w:p>
    <w:p w14:paraId="4B3BBDD3" w14:textId="12614498" w:rsidR="005129F2" w:rsidRDefault="005129F2" w:rsidP="0078644A">
      <w:pPr>
        <w:pStyle w:val="Stil3"/>
        <w:ind w:left="567" w:hanging="283"/>
      </w:pPr>
      <w:r w:rsidRPr="005129F2">
        <w:t>Gen</w:t>
      </w:r>
      <w:r>
        <w:t>eza</w:t>
      </w:r>
      <w:r w:rsidRPr="005129F2">
        <w:t xml:space="preserve"> 1:2</w:t>
      </w:r>
      <w:r>
        <w:t xml:space="preserve"> </w:t>
      </w:r>
      <w:r w:rsidR="005D4402" w:rsidRPr="005D4402">
        <w:t>Pământul era pustiu şi gol; peste faţa adâncului de ape era întuneric, şi Duhul lui Dumnezeu Se mişca pe deasupra apelor.</w:t>
      </w:r>
    </w:p>
    <w:p w14:paraId="28A1DAAF" w14:textId="486903AC" w:rsidR="005129F2" w:rsidRDefault="005D4402" w:rsidP="00555D37">
      <w:pPr>
        <w:pStyle w:val="Stil2"/>
        <w:numPr>
          <w:ilvl w:val="0"/>
          <w:numId w:val="121"/>
        </w:numPr>
      </w:pPr>
      <w:r w:rsidRPr="005D4402">
        <w:t>Mă uit la munţi, şi iată că sunt zguduiţi şi toate dealurile se clatină!</w:t>
      </w:r>
    </w:p>
    <w:p w14:paraId="6770E64A" w14:textId="2B9BFE6E" w:rsidR="005D4402" w:rsidRDefault="005D4402" w:rsidP="0078644A">
      <w:pPr>
        <w:pStyle w:val="Stil3"/>
        <w:ind w:left="567" w:hanging="283"/>
      </w:pPr>
      <w:r w:rsidRPr="005D4402">
        <w:t>Isa</w:t>
      </w:r>
      <w:r>
        <w:t>ia</w:t>
      </w:r>
      <w:r w:rsidRPr="005D4402">
        <w:t xml:space="preserve"> 5:25 De aceea Se şi aprinde Domnul de mânie împotriva poporului Său, Îşi întinde mâna împotriva lui şi-l loveşte de se zguduie munţii şi trupurile moarte stau ca noroiul în mijlocul uliţelor. Cu toate acestea, mânia Lui nu se potoleşte şi mâna Lui este încă întinsă.</w:t>
      </w:r>
    </w:p>
    <w:p w14:paraId="0E51F45A" w14:textId="6B9A96FC" w:rsidR="005D4402" w:rsidRDefault="005D4402" w:rsidP="0078644A">
      <w:pPr>
        <w:pStyle w:val="Stil3"/>
        <w:ind w:left="567" w:hanging="283"/>
      </w:pPr>
      <w:r w:rsidRPr="005D4402">
        <w:lastRenderedPageBreak/>
        <w:t>Ezec</w:t>
      </w:r>
      <w:r>
        <w:t>hiel</w:t>
      </w:r>
      <w:r w:rsidRPr="005D4402">
        <w:t xml:space="preserve"> 38:20</w:t>
      </w:r>
      <w:r>
        <w:t xml:space="preserve"> </w:t>
      </w:r>
      <w:r w:rsidRPr="005D4402">
        <w:t>Peştii mării şi păsările cerului vor tremura de Mine şi fiarele câmpului şi toate târâtoarele care se târăsc pe pământ şi toţi oamenii care sunt pe faţa pământului; munţii se vor răsturna, pereţii stâncilor se vor prăbuşi şi toate zidurile vor cădea la pământ.›</w:t>
      </w:r>
    </w:p>
    <w:p w14:paraId="5172097F" w14:textId="38CA76E8" w:rsidR="005D4402" w:rsidRDefault="005D4402" w:rsidP="00555D37">
      <w:pPr>
        <w:pStyle w:val="Stil2"/>
        <w:numPr>
          <w:ilvl w:val="0"/>
          <w:numId w:val="121"/>
        </w:numPr>
      </w:pPr>
      <w:r w:rsidRPr="005D4402">
        <w:t>Mă uit, şi iată că nu este niciun om şi toate păsările cerurilor au fugit!</w:t>
      </w:r>
    </w:p>
    <w:p w14:paraId="3FFF966B" w14:textId="7DBC89FB" w:rsidR="005D4402" w:rsidRDefault="005D4402" w:rsidP="0078644A">
      <w:pPr>
        <w:pStyle w:val="Stil3"/>
        <w:ind w:left="567" w:hanging="283"/>
      </w:pPr>
      <w:r w:rsidRPr="005D4402">
        <w:t>Tef</w:t>
      </w:r>
      <w:r>
        <w:t>ania</w:t>
      </w:r>
      <w:r w:rsidRPr="005D4402">
        <w:t xml:space="preserve"> 1:3</w:t>
      </w:r>
      <w:r>
        <w:t xml:space="preserve"> </w:t>
      </w:r>
      <w:r w:rsidRPr="005D4402">
        <w:t>„Voi nimici oamenii şi vitele, păsările cerului şi peştii mării, pietrele de poticnire şi pe cei răi împreună cu ele; voi nimici cu desăvârşire pe oameni de pe faţa pământului”, zice Domnul.</w:t>
      </w:r>
    </w:p>
    <w:p w14:paraId="23B347CB" w14:textId="18995605" w:rsidR="005D4402" w:rsidRDefault="005D4402" w:rsidP="00555D37">
      <w:pPr>
        <w:pStyle w:val="Stil2"/>
        <w:numPr>
          <w:ilvl w:val="0"/>
          <w:numId w:val="121"/>
        </w:numPr>
      </w:pPr>
      <w:r w:rsidRPr="005D4402">
        <w:t>Mă uit, şi, iată, Carmelul este un pustiu şi toate cetăţile sale sunt nimicite înaintea Domnului şi înaintea mâniei Lui aprinse!</w:t>
      </w:r>
    </w:p>
    <w:p w14:paraId="20FFED1B" w14:textId="4E57D26F" w:rsidR="005D4402" w:rsidRDefault="005D4402" w:rsidP="00555D37">
      <w:pPr>
        <w:pStyle w:val="Stil2"/>
        <w:numPr>
          <w:ilvl w:val="0"/>
          <w:numId w:val="121"/>
        </w:numPr>
      </w:pPr>
      <w:r w:rsidRPr="005D4402">
        <w:t>Căci aşa vorbeşte Domnul: „Toată ţara va fi pustiită, dar nu o voi nimici de tot.</w:t>
      </w:r>
    </w:p>
    <w:p w14:paraId="64255711" w14:textId="66A087E5" w:rsidR="002A2397" w:rsidRDefault="005D4402" w:rsidP="0078644A">
      <w:pPr>
        <w:pStyle w:val="Stil3"/>
        <w:ind w:left="567" w:hanging="283"/>
      </w:pPr>
      <w:r w:rsidRPr="005D4402">
        <w:t>Ier</w:t>
      </w:r>
      <w:r w:rsidR="002A2397">
        <w:t>emia</w:t>
      </w:r>
      <w:r w:rsidRPr="005D4402">
        <w:t xml:space="preserve"> 5:10 </w:t>
      </w:r>
      <w:r w:rsidR="002A2397" w:rsidRPr="002A2397">
        <w:t>Suiţi-vă pe zidurile ei şi dărâmaţi, dar nu nimiciţi de tot! Luaţi-i butucii aceştia, căci nu sunt ai Domnului!</w:t>
      </w:r>
    </w:p>
    <w:p w14:paraId="7F036739" w14:textId="0B892D50" w:rsidR="002A2397" w:rsidRDefault="005D4402" w:rsidP="0078644A">
      <w:pPr>
        <w:pStyle w:val="Stil3"/>
        <w:ind w:left="567" w:hanging="283"/>
      </w:pPr>
      <w:r w:rsidRPr="005D4402">
        <w:t>Ier</w:t>
      </w:r>
      <w:r w:rsidR="002A2397">
        <w:t>emia</w:t>
      </w:r>
      <w:r w:rsidRPr="005D4402">
        <w:t xml:space="preserve"> 5:18 </w:t>
      </w:r>
      <w:r w:rsidR="002A2397" w:rsidRPr="002A2397">
        <w:t>Dar, şi în zilele acelea”, zice Domnul, „nu vă voi nimici de tot.</w:t>
      </w:r>
    </w:p>
    <w:p w14:paraId="161CE66F" w14:textId="6B9AE0A0" w:rsidR="002A2397" w:rsidRDefault="005D4402" w:rsidP="0078644A">
      <w:pPr>
        <w:pStyle w:val="Stil3"/>
        <w:ind w:left="567" w:hanging="283"/>
      </w:pPr>
      <w:r w:rsidRPr="005D4402">
        <w:t>Ier</w:t>
      </w:r>
      <w:r w:rsidR="002A2397">
        <w:t>emia</w:t>
      </w:r>
      <w:r w:rsidRPr="005D4402">
        <w:t xml:space="preserve"> 30:11 </w:t>
      </w:r>
      <w:r w:rsidR="002A2397" w:rsidRPr="002A2397">
        <w:t>Căci Eu sunt cu tine’, zice Domnul, ‘ca să te izbăvesc; voi nimici pe toate neamurile printre care te-am risipit, dar pe tine nu te voi nimici; te voi pedepsi cu dreptate, nu pot să te las nepedepsit.’</w:t>
      </w:r>
    </w:p>
    <w:p w14:paraId="4E8C9BCD" w14:textId="4599A633" w:rsidR="005D4402" w:rsidRDefault="005D4402" w:rsidP="0078644A">
      <w:pPr>
        <w:pStyle w:val="Stil3"/>
        <w:ind w:left="567" w:hanging="283"/>
      </w:pPr>
      <w:r w:rsidRPr="005D4402">
        <w:t>Ier</w:t>
      </w:r>
      <w:r w:rsidR="002A2397">
        <w:t>emia</w:t>
      </w:r>
      <w:r w:rsidRPr="005D4402">
        <w:t xml:space="preserve"> 46:28</w:t>
      </w:r>
      <w:r>
        <w:t xml:space="preserve"> </w:t>
      </w:r>
      <w:r w:rsidR="002A2397" w:rsidRPr="002A2397">
        <w:t>Nu te teme, robul Meu Iacov”, zice Domnul, „căci Eu sunt cu tine. Voi nimici toate neamurile printre care te-am împrăştiat, dar pe tine nu te voi nimici, ci Te voi pedepsi cu dreptate, nu pot să te las nepedepsit.”</w:t>
      </w:r>
    </w:p>
    <w:p w14:paraId="5A7CFE75" w14:textId="79F77DD6" w:rsidR="005D4402" w:rsidRDefault="002A2397" w:rsidP="00555D37">
      <w:pPr>
        <w:pStyle w:val="Stil2"/>
        <w:numPr>
          <w:ilvl w:val="0"/>
          <w:numId w:val="121"/>
        </w:numPr>
      </w:pPr>
      <w:r w:rsidRPr="002A2397">
        <w:t>Din pricina aceasta, ţara este în jale şi cerurile sus sunt întunecate, căci Eu am zis, am hotărât lucrul acesta, şi nu-Mi pare rău de el, nu Mă voi întoarce.</w:t>
      </w:r>
    </w:p>
    <w:p w14:paraId="4DB3F3D4" w14:textId="3A1BBD98" w:rsidR="002A2397" w:rsidRDefault="002A2397" w:rsidP="0078644A">
      <w:pPr>
        <w:pStyle w:val="Stil3"/>
        <w:ind w:left="567" w:hanging="283"/>
      </w:pPr>
      <w:r w:rsidRPr="002A2397">
        <w:t xml:space="preserve">Osea 4:3 </w:t>
      </w:r>
      <w:r w:rsidR="00E16ED4" w:rsidRPr="00E16ED4">
        <w:t>de aceea, ţara se va jeli, toţi cei ce o locuiesc vor tânji împreună cu fiarele câmpului şi păsările cerului; chiar şi peştii mării vor pieri.</w:t>
      </w:r>
    </w:p>
    <w:p w14:paraId="68C7010E" w14:textId="7F2D6AB6" w:rsidR="002A2397" w:rsidRPr="00E16ED4" w:rsidRDefault="002A2397" w:rsidP="0078644A">
      <w:pPr>
        <w:pStyle w:val="Stil3"/>
        <w:ind w:left="567" w:hanging="283"/>
        <w:rPr>
          <w:lang w:val="fr-FR"/>
        </w:rPr>
      </w:pPr>
      <w:r w:rsidRPr="002A2397">
        <w:t>Isa</w:t>
      </w:r>
      <w:r>
        <w:t>ia</w:t>
      </w:r>
      <w:r w:rsidRPr="002A2397">
        <w:t xml:space="preserve"> 5:30 </w:t>
      </w:r>
      <w:r w:rsidR="00E16ED4" w:rsidRPr="00E16ED4">
        <w:t>În ziua aceea, va fi asupra lui Iuda un muget, ca mugetul unei furtuni pe mare; uitându-se la pământ, nu vor vedea decât întuneric şi strâmtorare, iar lumina se va întuneca în norii lui.</w:t>
      </w:r>
    </w:p>
    <w:p w14:paraId="208FA38E" w14:textId="0BF5A76B" w:rsidR="002A2397" w:rsidRDefault="002A2397" w:rsidP="0078644A">
      <w:pPr>
        <w:pStyle w:val="Stil3"/>
        <w:ind w:left="567" w:hanging="283"/>
      </w:pPr>
      <w:r w:rsidRPr="002A2397">
        <w:t>Isa</w:t>
      </w:r>
      <w:r>
        <w:t>ia</w:t>
      </w:r>
      <w:r w:rsidRPr="002A2397">
        <w:t xml:space="preserve"> 50:3 </w:t>
      </w:r>
      <w:r w:rsidR="00E16ED4" w:rsidRPr="00E16ED4">
        <w:t>Îmbrac cerurile cu negura de jale şi le învelesc cu un sac.”</w:t>
      </w:r>
    </w:p>
    <w:p w14:paraId="3EEDA7A4" w14:textId="4B355596" w:rsidR="002A2397" w:rsidRDefault="002A2397" w:rsidP="0078644A">
      <w:pPr>
        <w:pStyle w:val="Stil3"/>
        <w:ind w:left="567" w:hanging="283"/>
      </w:pPr>
      <w:r w:rsidRPr="002A2397">
        <w:t>Num</w:t>
      </w:r>
      <w:r>
        <w:t>eri</w:t>
      </w:r>
      <w:r w:rsidRPr="002A2397">
        <w:t xml:space="preserve"> 23:19 </w:t>
      </w:r>
      <w:r w:rsidR="00E16ED4" w:rsidRPr="00E16ED4">
        <w:t>Dumnezeu nu este un om, ca să mintă, Nici un fiu al omului, ca să-I pară rău. Ce a spus, oare nu va face? Ce a făgăduit, oare nu va împlini?</w:t>
      </w:r>
    </w:p>
    <w:p w14:paraId="4610CEB2" w14:textId="1DF0C70C" w:rsidR="002A2397" w:rsidRDefault="002A2397" w:rsidP="0078644A">
      <w:pPr>
        <w:pStyle w:val="Stil3"/>
        <w:ind w:left="567" w:hanging="283"/>
      </w:pPr>
      <w:r w:rsidRPr="002A2397">
        <w:t>Ier</w:t>
      </w:r>
      <w:r>
        <w:t>emia</w:t>
      </w:r>
      <w:r w:rsidRPr="002A2397">
        <w:t xml:space="preserve"> 7:16</w:t>
      </w:r>
      <w:r>
        <w:t xml:space="preserve"> </w:t>
      </w:r>
      <w:r w:rsidR="00E16ED4" w:rsidRPr="00E16ED4">
        <w:t>Tu însă nu mijloci pentru poporul acesta, nu înălţa nici cereri, nici rugăciuni pentru ei şi nu stărui pe lângă Mine; căci nu te voi asculta!</w:t>
      </w:r>
    </w:p>
    <w:p w14:paraId="695FBFB2" w14:textId="50430730" w:rsidR="002A2397" w:rsidRDefault="00E16ED4" w:rsidP="00555D37">
      <w:pPr>
        <w:pStyle w:val="Stil2"/>
        <w:numPr>
          <w:ilvl w:val="0"/>
          <w:numId w:val="121"/>
        </w:numPr>
      </w:pPr>
      <w:r w:rsidRPr="00E16ED4">
        <w:lastRenderedPageBreak/>
        <w:t>La vuietul călăreţilor şi arcaşilor, toate cetăţile fug; se ascund în păduri şi se suie pe stânci; toate cetăţile sunt părăsite, nu mai au locuitori.</w:t>
      </w:r>
    </w:p>
    <w:p w14:paraId="2400DCA6" w14:textId="610F223A" w:rsidR="00E16ED4" w:rsidRDefault="00E16ED4" w:rsidP="00555D37">
      <w:pPr>
        <w:pStyle w:val="Stil2"/>
        <w:numPr>
          <w:ilvl w:val="0"/>
          <w:numId w:val="121"/>
        </w:numPr>
      </w:pPr>
      <w:r w:rsidRPr="00E16ED4">
        <w:t>Şi tu, pustiito, ce vei face? Te vei îmbrăca în cârmâz, te vei împodobi cu podoabe de aur, îţi vei sulemeni ochii, dar degeaba te vei înfrumuseţa: ibovnicii tăi te dispreţuiesc şi vor să-ţi ia viaţa.</w:t>
      </w:r>
    </w:p>
    <w:p w14:paraId="0484019D" w14:textId="5939A1B9" w:rsidR="00317163" w:rsidRDefault="00317163" w:rsidP="0078644A">
      <w:pPr>
        <w:pStyle w:val="Stil3"/>
        <w:ind w:left="567" w:hanging="283"/>
      </w:pPr>
      <w:r w:rsidRPr="00317163">
        <w:t>2 Imp</w:t>
      </w:r>
      <w:r>
        <w:t>ărați</w:t>
      </w:r>
      <w:r w:rsidRPr="00317163">
        <w:t xml:space="preserve"> 9:30 Iehu a intrat în Izreel. Izabela, auzind lucrul acesta, şi-a uns sprâncenele, şi-a împodobit capul şi se uita pe fereastră.</w:t>
      </w:r>
    </w:p>
    <w:p w14:paraId="2127D0A9" w14:textId="3B644E90" w:rsidR="00317163" w:rsidRDefault="00317163" w:rsidP="0078644A">
      <w:pPr>
        <w:pStyle w:val="Stil3"/>
        <w:ind w:left="567" w:hanging="283"/>
      </w:pPr>
      <w:r w:rsidRPr="00317163">
        <w:t>Ezec</w:t>
      </w:r>
      <w:r>
        <w:t>hiel</w:t>
      </w:r>
      <w:r w:rsidRPr="00317163">
        <w:t xml:space="preserve"> 23:40 Au umblat chiar după oamenii care veneau de departe, le-au trimis soli şi iată că ei au venit. Pentru ei te-ai scăldat tu, te-ai sulemenit la ochi şi te-ai gătit cu podoabele tale;</w:t>
      </w:r>
    </w:p>
    <w:p w14:paraId="182E82E4" w14:textId="2D72FF47" w:rsidR="00317163" w:rsidRDefault="00317163" w:rsidP="0078644A">
      <w:pPr>
        <w:pStyle w:val="Stil3"/>
        <w:ind w:left="567" w:hanging="283"/>
      </w:pPr>
      <w:r w:rsidRPr="00317163">
        <w:t>Ier</w:t>
      </w:r>
      <w:r>
        <w:t>emia</w:t>
      </w:r>
      <w:r w:rsidRPr="00317163">
        <w:t xml:space="preserve"> 22:20 Suie-te pe Liban şi strigă! Înalţă-ţi glasul de pe Basan! Şi strigă de pe înălţimea Abarim! Căci toţi cei ce te iubeau sunt zdrobiţi!</w:t>
      </w:r>
    </w:p>
    <w:p w14:paraId="21C40CD5" w14:textId="33B74A61" w:rsidR="00317163" w:rsidRDefault="00317163" w:rsidP="0078644A">
      <w:pPr>
        <w:pStyle w:val="Stil3"/>
        <w:ind w:left="567" w:hanging="283"/>
      </w:pPr>
      <w:r w:rsidRPr="00317163">
        <w:t>Ier</w:t>
      </w:r>
      <w:r>
        <w:t>emia</w:t>
      </w:r>
      <w:r w:rsidRPr="00317163">
        <w:t xml:space="preserve"> 22:22 Pe toţi păstorii tăi îi va paşte vântul şi cei ce te iubesc vor merge în robie. Atunci vei fi acoperit de ruşine şi vei roşi din pricina întregii tale răutăţi.</w:t>
      </w:r>
    </w:p>
    <w:p w14:paraId="36268563" w14:textId="6E206ACD" w:rsidR="00317163" w:rsidRDefault="00317163" w:rsidP="0078644A">
      <w:pPr>
        <w:pStyle w:val="Stil3"/>
        <w:ind w:left="567" w:hanging="283"/>
      </w:pPr>
      <w:r w:rsidRPr="00317163">
        <w:t>Plang</w:t>
      </w:r>
      <w:r>
        <w:t>erile lui Ieremia</w:t>
      </w:r>
      <w:r w:rsidRPr="00317163">
        <w:t xml:space="preserve"> 1:2 Plânge amarnic noaptea şi-i curg lacrimi pe obraji. Niciunul din toţi cei ce o iubeau n-o mângâie; toţi prietenii ei au părăsit-o şi i s-au făcut vrăjmaşi.</w:t>
      </w:r>
    </w:p>
    <w:p w14:paraId="04FC3831" w14:textId="3AEDD75A" w:rsidR="00E16ED4" w:rsidRDefault="00317163" w:rsidP="0078644A">
      <w:pPr>
        <w:pStyle w:val="Stil3"/>
        <w:ind w:left="567" w:hanging="283"/>
      </w:pPr>
      <w:r w:rsidRPr="00317163">
        <w:t>Plang</w:t>
      </w:r>
      <w:r>
        <w:t>erile lui Ieremia</w:t>
      </w:r>
      <w:r w:rsidRPr="00317163">
        <w:t xml:space="preserve"> 1:19</w:t>
      </w:r>
      <w:r>
        <w:t xml:space="preserve"> </w:t>
      </w:r>
      <w:r w:rsidRPr="00317163">
        <w:t>Mi-am chemat prietenii, dar m-au înşelat, preoţii şi bătrânii mei au murit în cetate, căutând hrană ca să-şi ţină viaţa.</w:t>
      </w:r>
    </w:p>
    <w:p w14:paraId="67B07FD1" w14:textId="2361A68F" w:rsidR="00E16ED4" w:rsidRDefault="00317163" w:rsidP="00555D37">
      <w:pPr>
        <w:pStyle w:val="Stil2"/>
        <w:numPr>
          <w:ilvl w:val="0"/>
          <w:numId w:val="121"/>
        </w:numPr>
      </w:pPr>
      <w:r w:rsidRPr="00317163">
        <w:t>Căci Eu aud nişte ţipete ca ale unei femei în chinurile naşterii, ţipete de durere ca la cea dintâi facere. Este glasul fiicei Sionului, care suspină şi întinde mâinile zicând: ‘Nenorocita de mine! Mor din pricina ucigaşilor!’</w:t>
      </w:r>
    </w:p>
    <w:p w14:paraId="2FBC676C" w14:textId="26463237" w:rsidR="00317163" w:rsidRDefault="00317163" w:rsidP="0078644A">
      <w:pPr>
        <w:pStyle w:val="Stil3"/>
        <w:ind w:left="567" w:hanging="283"/>
      </w:pPr>
      <w:r w:rsidRPr="00317163">
        <w:t>Isa</w:t>
      </w:r>
      <w:r>
        <w:t>ia</w:t>
      </w:r>
      <w:r w:rsidRPr="00317163">
        <w:t xml:space="preserve"> 1:15 Când vă întindeţi mâinile, Îmi întorc ochii de la voi şi, oricât de mult v-aţi ruga, n-ascult, căci mâinile vă sunt pline de sânge!</w:t>
      </w:r>
    </w:p>
    <w:p w14:paraId="441AB24F" w14:textId="0930AD29" w:rsidR="00317163" w:rsidRDefault="00317163" w:rsidP="0078644A">
      <w:pPr>
        <w:pStyle w:val="Stil3"/>
        <w:ind w:left="567" w:hanging="283"/>
      </w:pPr>
      <w:r w:rsidRPr="00317163">
        <w:t>Plang</w:t>
      </w:r>
      <w:r>
        <w:t>erile lui Ieremia</w:t>
      </w:r>
      <w:r w:rsidRPr="00317163">
        <w:t xml:space="preserve"> 1:17</w:t>
      </w:r>
      <w:r>
        <w:t xml:space="preserve"> </w:t>
      </w:r>
      <w:r w:rsidRPr="00317163">
        <w:t>Sionul întinde mâinile rugător, şi nimeni nu-l mângâie. Domnul a trimis împotriva lui Iacov, de jur împrejur, vrăjmaşi; Ierusalimul a ajuns de batjocură în mijlocul lor.</w:t>
      </w:r>
    </w:p>
    <w:p w14:paraId="79054362" w14:textId="77777777" w:rsidR="00317163" w:rsidRDefault="00317163" w:rsidP="0078644A">
      <w:pPr>
        <w:pStyle w:val="Stil4"/>
      </w:pPr>
    </w:p>
    <w:p w14:paraId="179A5FD2" w14:textId="77777777" w:rsidR="00317163" w:rsidRDefault="00317163" w:rsidP="0078644A">
      <w:pPr>
        <w:pStyle w:val="Stil4"/>
      </w:pPr>
    </w:p>
    <w:p w14:paraId="6B70958B" w14:textId="5925E61D" w:rsidR="00317163" w:rsidRDefault="00317163" w:rsidP="0078644A">
      <w:pPr>
        <w:pStyle w:val="Stil4"/>
      </w:pPr>
      <w:r>
        <w:t>5</w:t>
      </w:r>
    </w:p>
    <w:p w14:paraId="11617408" w14:textId="4153589C" w:rsidR="00317163" w:rsidRDefault="004E1406" w:rsidP="00555D37">
      <w:pPr>
        <w:pStyle w:val="Stil2"/>
        <w:numPr>
          <w:ilvl w:val="0"/>
          <w:numId w:val="122"/>
        </w:numPr>
      </w:pPr>
      <w:r w:rsidRPr="004E1406">
        <w:t>Cutreieraţi uliţele Ierusalimului, uitaţi-vă, întrebaţi şi căutaţi în pieţe, dacă se găseşte un om, dacă este vreunul care să înfăptuiască ce este drept, care să se ţină de adevăr, şi voi ierta Ierusalimul.</w:t>
      </w:r>
    </w:p>
    <w:p w14:paraId="4E37C614" w14:textId="1BA80A10" w:rsidR="004E1406" w:rsidRDefault="004E1406" w:rsidP="0078644A">
      <w:pPr>
        <w:pStyle w:val="Stil3"/>
        <w:ind w:left="567" w:hanging="283"/>
      </w:pPr>
      <w:r w:rsidRPr="004E1406">
        <w:lastRenderedPageBreak/>
        <w:t>Ezec</w:t>
      </w:r>
      <w:r>
        <w:t>hiel</w:t>
      </w:r>
      <w:r w:rsidRPr="004E1406">
        <w:t xml:space="preserve"> 22:30 Caut printre ei un om care să înalţe un zid şi să stea în mijlocul spărturii înaintea Mea pentru ţară, ca să n-o nimicesc, dar nu găsesc niciunul!</w:t>
      </w:r>
    </w:p>
    <w:p w14:paraId="4FF8E16E" w14:textId="599CD9EF" w:rsidR="004E1406" w:rsidRPr="00E11EC9" w:rsidRDefault="004E1406" w:rsidP="0078644A">
      <w:pPr>
        <w:pStyle w:val="Stil3"/>
        <w:ind w:left="567" w:hanging="283"/>
        <w:rPr>
          <w:lang w:val="fr-FR"/>
        </w:rPr>
      </w:pPr>
      <w:r w:rsidRPr="004E1406">
        <w:t>Gen</w:t>
      </w:r>
      <w:r>
        <w:t>eza</w:t>
      </w:r>
      <w:r w:rsidRPr="004E1406">
        <w:t xml:space="preserve"> 18:23 </w:t>
      </w:r>
      <w:r w:rsidR="00E11EC9" w:rsidRPr="00E11EC9">
        <w:t>Avraam s-a apropiat şi a zis: „Vei nimici Tu oare şi pe cel bun împreună cu cel rău?</w:t>
      </w:r>
    </w:p>
    <w:p w14:paraId="776C0157" w14:textId="531CC39A" w:rsidR="004E1406" w:rsidRDefault="004E1406" w:rsidP="0078644A">
      <w:pPr>
        <w:pStyle w:val="Stil3"/>
        <w:ind w:left="567" w:hanging="283"/>
      </w:pPr>
      <w:r w:rsidRPr="004E1406">
        <w:t>Ps</w:t>
      </w:r>
      <w:r>
        <w:t>almii</w:t>
      </w:r>
      <w:r w:rsidRPr="004E1406">
        <w:t xml:space="preserve"> 12:1 </w:t>
      </w:r>
      <w:r w:rsidR="00E11EC9" w:rsidRPr="00E11EC9">
        <w:t>Vino în ajutor, Doamne, căci se duc oamenii evlavioşi, pier credincioşii dintre fiii oamenilor!</w:t>
      </w:r>
    </w:p>
    <w:p w14:paraId="0051DAA2" w14:textId="7585CAAA" w:rsidR="004E1406" w:rsidRDefault="004E1406" w:rsidP="0078644A">
      <w:pPr>
        <w:pStyle w:val="Stil3"/>
        <w:ind w:left="567" w:hanging="283"/>
      </w:pPr>
      <w:r w:rsidRPr="004E1406">
        <w:t>Gen</w:t>
      </w:r>
      <w:r>
        <w:t>eza</w:t>
      </w:r>
      <w:r w:rsidRPr="004E1406">
        <w:t xml:space="preserve"> 18:26</w:t>
      </w:r>
      <w:r>
        <w:t xml:space="preserve"> </w:t>
      </w:r>
      <w:r w:rsidR="00E11EC9" w:rsidRPr="00E11EC9">
        <w:t>Şi Domnul a zis: „Dacă voi găsi în Sodoma cincizeci de oameni buni în mijlocul cetăţii, voi ierta tot locul acela din pricina lor.”</w:t>
      </w:r>
    </w:p>
    <w:p w14:paraId="4F56BF67" w14:textId="5CFDBF0C" w:rsidR="004E1406" w:rsidRDefault="006329D9" w:rsidP="00555D37">
      <w:pPr>
        <w:pStyle w:val="Stil2"/>
        <w:numPr>
          <w:ilvl w:val="0"/>
          <w:numId w:val="122"/>
        </w:numPr>
      </w:pPr>
      <w:r w:rsidRPr="006329D9">
        <w:t>Chiar când zic: ‘Viu este Domnul!’ ei jură strâmb.”</w:t>
      </w:r>
    </w:p>
    <w:p w14:paraId="39A3C180" w14:textId="3C0ACA56" w:rsidR="006329D9" w:rsidRDefault="006329D9" w:rsidP="0078644A">
      <w:pPr>
        <w:pStyle w:val="Stil3"/>
        <w:ind w:left="567" w:hanging="283"/>
      </w:pPr>
      <w:r w:rsidRPr="006329D9">
        <w:t>Tit 1:16 Ei se laudă că-L cunosc pe Dumnezeu, dar cu faptele Îl tăgăduiesc, căci sunt o scârbă: nesupuşi şi netrebnici pentru orice faptă bună.</w:t>
      </w:r>
    </w:p>
    <w:p w14:paraId="694DDF06" w14:textId="1346A237" w:rsidR="006329D9" w:rsidRDefault="006329D9" w:rsidP="0078644A">
      <w:pPr>
        <w:pStyle w:val="Stil3"/>
        <w:ind w:left="567" w:hanging="283"/>
      </w:pPr>
      <w:r w:rsidRPr="006329D9">
        <w:t>Ier</w:t>
      </w:r>
      <w:r>
        <w:t>emia</w:t>
      </w:r>
      <w:r w:rsidRPr="006329D9">
        <w:t xml:space="preserve"> 4:2 Dacă vei jura: ‘Viu este Domnul!’ cu adevăr, cu neprihănire şi cu dreptate, atunci neamurile vor fi binecuvântate în El şi se vor făli cu El.”</w:t>
      </w:r>
    </w:p>
    <w:p w14:paraId="740A37EF" w14:textId="17BD0416" w:rsidR="006329D9" w:rsidRDefault="006329D9" w:rsidP="0078644A">
      <w:pPr>
        <w:pStyle w:val="Stil3"/>
        <w:ind w:left="567" w:hanging="283"/>
      </w:pPr>
      <w:r w:rsidRPr="006329D9">
        <w:t>Ier</w:t>
      </w:r>
      <w:r>
        <w:t>emia</w:t>
      </w:r>
      <w:r w:rsidRPr="006329D9">
        <w:t xml:space="preserve"> 7:9</w:t>
      </w:r>
      <w:r>
        <w:t xml:space="preserve"> </w:t>
      </w:r>
      <w:r w:rsidRPr="006329D9">
        <w:t>Cum? Furaţi, ucideţi, preacurviţi, juraţi strâmb, aduceţi tămâie lui Baal, mergeţi după alţi dumnezei pe care nu-i cunoaşteţi…</w:t>
      </w:r>
    </w:p>
    <w:p w14:paraId="75BEC167" w14:textId="20CED4E8" w:rsidR="006329D9" w:rsidRDefault="006329D9" w:rsidP="00555D37">
      <w:pPr>
        <w:pStyle w:val="Stil2"/>
        <w:numPr>
          <w:ilvl w:val="0"/>
          <w:numId w:val="122"/>
        </w:numPr>
      </w:pPr>
      <w:r w:rsidRPr="006329D9">
        <w:t>Doamne, nu văd ochii Tăi adevărul? Tu-i loveşti, şi ei nu simt nimic; îi nimiceşti, şi nu vor să ia învăţătură; iau o înfăţişare mai tare decât stânca, nu vor să se întoarcă la Tine.</w:t>
      </w:r>
    </w:p>
    <w:p w14:paraId="5EBF64C4" w14:textId="7D81BC21" w:rsidR="006329D9" w:rsidRDefault="006329D9" w:rsidP="0078644A">
      <w:pPr>
        <w:pStyle w:val="Stil3"/>
        <w:ind w:left="567" w:hanging="283"/>
      </w:pPr>
      <w:r w:rsidRPr="006329D9">
        <w:t>2 Cron</w:t>
      </w:r>
      <w:r>
        <w:t>ici</w:t>
      </w:r>
      <w:r w:rsidRPr="006329D9">
        <w:t xml:space="preserve"> 16:9 Căci Domnul Îşi întinde privirile peste tot pământul ca să sprijine pe aceia a căror inimă este întreagă a Lui. Ai lucrat ca un nebun în privinţa aceasta, căci de acum vei avea războaie.”</w:t>
      </w:r>
    </w:p>
    <w:p w14:paraId="35855CCF" w14:textId="3E07BF32" w:rsidR="006329D9" w:rsidRDefault="006329D9" w:rsidP="0078644A">
      <w:pPr>
        <w:pStyle w:val="Stil3"/>
        <w:ind w:left="567" w:hanging="283"/>
      </w:pPr>
      <w:r w:rsidRPr="006329D9">
        <w:t>Isa</w:t>
      </w:r>
      <w:r>
        <w:t>ia</w:t>
      </w:r>
      <w:r w:rsidRPr="006329D9">
        <w:t xml:space="preserve"> 1:5 Ce pedepse noi să vă mai dea, când voi vă răzvrătiţi din ce în ce mai rău? Tot capul este bolnav şi toată inima suferă de moarte!</w:t>
      </w:r>
    </w:p>
    <w:p w14:paraId="0D1949B4" w14:textId="7E64042F" w:rsidR="006329D9" w:rsidRDefault="006329D9" w:rsidP="0078644A">
      <w:pPr>
        <w:pStyle w:val="Stil3"/>
        <w:ind w:left="567" w:hanging="283"/>
      </w:pPr>
      <w:r w:rsidRPr="006329D9">
        <w:t>Isa</w:t>
      </w:r>
      <w:r>
        <w:t>ia</w:t>
      </w:r>
      <w:r w:rsidRPr="006329D9">
        <w:t xml:space="preserve"> 9:13 Căci nici poporul nu se întoarce la Cel ce-l loveşte şi nu caută pe Domnul oştirilor.</w:t>
      </w:r>
    </w:p>
    <w:p w14:paraId="3A3FBDE2" w14:textId="0ED30AE2" w:rsidR="006329D9" w:rsidRDefault="006329D9" w:rsidP="0078644A">
      <w:pPr>
        <w:pStyle w:val="Stil3"/>
        <w:ind w:left="567" w:hanging="283"/>
      </w:pPr>
      <w:r w:rsidRPr="006329D9">
        <w:t>Ier</w:t>
      </w:r>
      <w:r>
        <w:t>emia</w:t>
      </w:r>
      <w:r w:rsidRPr="006329D9">
        <w:t xml:space="preserve"> 2:30 „Degeaba v-am lovit copiii; n-au luat seama la certare; sabia voastră a mâncat pe prorocii voştri ca un leu nimicitor.</w:t>
      </w:r>
    </w:p>
    <w:p w14:paraId="377D549B" w14:textId="3193DCAD" w:rsidR="006329D9" w:rsidRDefault="006329D9" w:rsidP="0078644A">
      <w:pPr>
        <w:pStyle w:val="Stil3"/>
        <w:ind w:left="567" w:hanging="283"/>
      </w:pPr>
      <w:r w:rsidRPr="006329D9">
        <w:t>Ier</w:t>
      </w:r>
      <w:r>
        <w:t>emia</w:t>
      </w:r>
      <w:r w:rsidRPr="006329D9">
        <w:t xml:space="preserve"> 7:28 De aceea, spune-le: ‘Acesta este poporul care n-ascultă glasul Domnului Dumnezeului său şi care nu vrea să ia învăţătură; s-a dus adevărul, a fugit din gura lor.</w:t>
      </w:r>
    </w:p>
    <w:p w14:paraId="29EACB8E" w14:textId="3C9F78C5" w:rsidR="006329D9" w:rsidRDefault="006329D9" w:rsidP="0078644A">
      <w:pPr>
        <w:pStyle w:val="Stil3"/>
        <w:ind w:left="567" w:hanging="283"/>
      </w:pPr>
      <w:r w:rsidRPr="006329D9">
        <w:t>Tef</w:t>
      </w:r>
      <w:r>
        <w:t>ania</w:t>
      </w:r>
      <w:r w:rsidRPr="006329D9">
        <w:t xml:space="preserve"> 3:2</w:t>
      </w:r>
      <w:r>
        <w:t xml:space="preserve"> </w:t>
      </w:r>
      <w:r w:rsidRPr="006329D9">
        <w:t>Ea n-ascultă de niciun glas, nu ţine seama de mustrare, nu se încrede în Domnul, nu se apropie de Dumnezeul său.</w:t>
      </w:r>
    </w:p>
    <w:p w14:paraId="2CB1DCD5" w14:textId="506C3BB7" w:rsidR="006329D9" w:rsidRDefault="006329D9" w:rsidP="00555D37">
      <w:pPr>
        <w:pStyle w:val="Stil2"/>
        <w:numPr>
          <w:ilvl w:val="0"/>
          <w:numId w:val="122"/>
        </w:numPr>
      </w:pPr>
      <w:r w:rsidRPr="006329D9">
        <w:lastRenderedPageBreak/>
        <w:t>Eu ziceam: „Numai cei mici sunt aşa; ei lucrează fără minte, pentru că nu cunosc calea Domnului, Legea Dumnezeului lor!</w:t>
      </w:r>
    </w:p>
    <w:p w14:paraId="4326DF1B" w14:textId="6BF9B3FE" w:rsidR="006329D9" w:rsidRDefault="00FB05A3" w:rsidP="0078644A">
      <w:pPr>
        <w:pStyle w:val="Stil3"/>
        <w:ind w:left="567" w:hanging="283"/>
      </w:pPr>
      <w:r w:rsidRPr="00FB05A3">
        <w:t>Ier</w:t>
      </w:r>
      <w:r>
        <w:t>emia</w:t>
      </w:r>
      <w:r w:rsidRPr="00FB05A3">
        <w:t xml:space="preserve"> 8:7</w:t>
      </w:r>
      <w:r>
        <w:t xml:space="preserve"> </w:t>
      </w:r>
      <w:r w:rsidRPr="00FB05A3">
        <w:t>Chiar şi cocostârcul îşi cunoaşte vremea pe ceruri; turtureaua, rândunica şi cocorul îşi păzesc vremea venirii lor, dar poporul Meu nu cunoaşte Legea Domnului!</w:t>
      </w:r>
    </w:p>
    <w:p w14:paraId="044340FE" w14:textId="576B917E" w:rsidR="006329D9" w:rsidRDefault="00FB05A3" w:rsidP="00555D37">
      <w:pPr>
        <w:pStyle w:val="Stil2"/>
        <w:numPr>
          <w:ilvl w:val="0"/>
          <w:numId w:val="122"/>
        </w:numPr>
      </w:pPr>
      <w:r w:rsidRPr="00FB05A3">
        <w:t>Mă voi duce deci la cei mari şi le voi vorbi, căci ei cunosc calea Domnului, Legea Dumnezeului lor!” Dar toţi au sfărâmat jugul şi au rupt legăturile.</w:t>
      </w:r>
    </w:p>
    <w:p w14:paraId="6B528618" w14:textId="4675EB59" w:rsidR="00FB05A3" w:rsidRDefault="00FB05A3" w:rsidP="0078644A">
      <w:pPr>
        <w:pStyle w:val="Stil3"/>
        <w:ind w:left="567" w:hanging="283"/>
      </w:pPr>
      <w:r w:rsidRPr="00FB05A3">
        <w:t>Mica 3:1 Am zis: „Ascultaţi, căpetenii ale lui Iacov şi mai-mari ai casei lui Israel! Nu este datoria voastră să cunoaşteţi dreptatea?</w:t>
      </w:r>
    </w:p>
    <w:p w14:paraId="59990CB1" w14:textId="241C68E4" w:rsidR="00FB05A3" w:rsidRDefault="00FB05A3" w:rsidP="0078644A">
      <w:pPr>
        <w:pStyle w:val="Stil3"/>
        <w:ind w:left="567" w:hanging="283"/>
      </w:pPr>
      <w:r w:rsidRPr="00FB05A3">
        <w:t>Ps</w:t>
      </w:r>
      <w:r>
        <w:t>almii</w:t>
      </w:r>
      <w:r w:rsidRPr="00FB05A3">
        <w:t xml:space="preserve"> 2:3</w:t>
      </w:r>
      <w:r>
        <w:t xml:space="preserve"> </w:t>
      </w:r>
      <w:r w:rsidRPr="00FB05A3">
        <w:t>„Să le rupem legăturile şi să scăpăm de lanţurile lor!”</w:t>
      </w:r>
    </w:p>
    <w:p w14:paraId="6A7BA359" w14:textId="5D96EFB1" w:rsidR="00FB05A3" w:rsidRDefault="00860624" w:rsidP="00555D37">
      <w:pPr>
        <w:pStyle w:val="Stil2"/>
        <w:numPr>
          <w:ilvl w:val="0"/>
          <w:numId w:val="122"/>
        </w:numPr>
      </w:pPr>
      <w:r w:rsidRPr="00860624">
        <w:t>De aceea îi omoară leul din pădure şi-i nimiceşte lupul din pustie. Stă la pândă pardosul înaintea cetăţilor lor; toţi cei ce vor ieşi din ele vor fi sfâşiaţi, căci fărădelegile lor sunt multe, abaterile lor s-au înmulţit!</w:t>
      </w:r>
    </w:p>
    <w:p w14:paraId="64384ADC" w14:textId="363CB657" w:rsidR="00860624" w:rsidRDefault="00860624" w:rsidP="0078644A">
      <w:pPr>
        <w:pStyle w:val="Stil3"/>
        <w:ind w:left="567" w:hanging="283"/>
      </w:pPr>
      <w:r w:rsidRPr="00860624">
        <w:t>Ier</w:t>
      </w:r>
      <w:r>
        <w:t>emia</w:t>
      </w:r>
      <w:r w:rsidRPr="00860624">
        <w:t xml:space="preserve"> 4:7 Leul se aruncă din tufarul său, nimicitorul neamurilor a pornit, şi-a părăsit locul, ca să-ţi pustiască ţara, să-ţi dărâme cetăţile şi nimeni să nu mai locuiască în ele.</w:t>
      </w:r>
    </w:p>
    <w:p w14:paraId="2614F46C" w14:textId="1AB807D6" w:rsidR="00860624" w:rsidRDefault="00860624" w:rsidP="0078644A">
      <w:pPr>
        <w:pStyle w:val="Stil3"/>
        <w:ind w:left="567" w:hanging="283"/>
      </w:pPr>
      <w:r w:rsidRPr="00860624">
        <w:t>Ps</w:t>
      </w:r>
      <w:r>
        <w:t>almii</w:t>
      </w:r>
      <w:r w:rsidRPr="00860624">
        <w:t xml:space="preserve"> 104:20 Tu aduci întunericul şi se face noapte: atunci toate fiarele pădurilor se pun în mişcare,</w:t>
      </w:r>
    </w:p>
    <w:p w14:paraId="37CA670C" w14:textId="284831D8" w:rsidR="00860624" w:rsidRDefault="00860624" w:rsidP="0078644A">
      <w:pPr>
        <w:pStyle w:val="Stil3"/>
        <w:ind w:left="567" w:hanging="283"/>
      </w:pPr>
      <w:r w:rsidRPr="00860624">
        <w:t>Hab</w:t>
      </w:r>
      <w:r>
        <w:t>acuc</w:t>
      </w:r>
      <w:r w:rsidRPr="00860624">
        <w:t xml:space="preserve"> 1:8 Caii lui sunt mai iuţi decât leoparzii, mai sprinteni decât lupii de seară, şi călăreţii lui înaintează în galop de departe, zboară ca vulturul care se repede asupra prăzii.</w:t>
      </w:r>
    </w:p>
    <w:p w14:paraId="5E7921D2" w14:textId="2308D691" w:rsidR="00860624" w:rsidRDefault="00860624" w:rsidP="0078644A">
      <w:pPr>
        <w:pStyle w:val="Stil3"/>
        <w:ind w:left="567" w:hanging="283"/>
      </w:pPr>
      <w:r w:rsidRPr="00860624">
        <w:t>Tef</w:t>
      </w:r>
      <w:r>
        <w:t>ania</w:t>
      </w:r>
      <w:r w:rsidRPr="00860624">
        <w:t xml:space="preserve"> 3:3 Căpeteniile ei în mijlocul ei sunt nişte lei care răcnesc; judecătorii ei sunt nişte lupi de seară, care nu mai lasă niciun os până dimineaţa.</w:t>
      </w:r>
    </w:p>
    <w:p w14:paraId="4AE334D0" w14:textId="04181D4F" w:rsidR="00860624" w:rsidRDefault="00860624" w:rsidP="0078644A">
      <w:pPr>
        <w:pStyle w:val="Stil3"/>
        <w:ind w:left="567" w:hanging="283"/>
      </w:pPr>
      <w:r w:rsidRPr="00860624">
        <w:t>Osea 13:7</w:t>
      </w:r>
      <w:r>
        <w:t xml:space="preserve"> </w:t>
      </w:r>
      <w:r w:rsidRPr="00860624">
        <w:t>Eu M-am făcut ca un leu pentru ei şi-i pândesc ca un pardos pe drum.</w:t>
      </w:r>
    </w:p>
    <w:p w14:paraId="0F439356" w14:textId="3CD7B9AD" w:rsidR="00860624" w:rsidRDefault="00860624" w:rsidP="00555D37">
      <w:pPr>
        <w:pStyle w:val="Stil2"/>
        <w:numPr>
          <w:ilvl w:val="0"/>
          <w:numId w:val="122"/>
        </w:numPr>
      </w:pPr>
      <w:r w:rsidRPr="00860624">
        <w:t>„Cum să te iert?”, zice Domnul. „Copiii tăi M-au părăsit şi jură pe dumnezei care n-au fiinţă. Şi, după ce le-am primit jurămintele, se dedau la preacurvie şi aleargă cu grămada în casa curvei!</w:t>
      </w:r>
    </w:p>
    <w:p w14:paraId="5F158B2B" w14:textId="54A8135D" w:rsidR="00860624" w:rsidRDefault="00860624" w:rsidP="0078644A">
      <w:pPr>
        <w:pStyle w:val="Stil3"/>
        <w:ind w:left="567" w:hanging="283"/>
      </w:pPr>
      <w:r w:rsidRPr="00860624">
        <w:t>Ios</w:t>
      </w:r>
      <w:r>
        <w:t>ua</w:t>
      </w:r>
      <w:r w:rsidRPr="00860624">
        <w:t xml:space="preserve"> 23:7 Să nu vă amestecaţi cu neamurile acestea care au rămas printre voi; să nu rostiţi numele dumnezeilor lor şi să nu-l întrebuinţaţi în jurământ; să nu le slujiţi şi să nu vă închinaţi înaintea lor.</w:t>
      </w:r>
    </w:p>
    <w:p w14:paraId="52AC4726" w14:textId="27CB4FDE" w:rsidR="00860624" w:rsidRDefault="00860624" w:rsidP="0078644A">
      <w:pPr>
        <w:pStyle w:val="Stil3"/>
        <w:ind w:left="567" w:hanging="283"/>
      </w:pPr>
      <w:r w:rsidRPr="00860624">
        <w:t>Tef</w:t>
      </w:r>
      <w:r>
        <w:t>ania</w:t>
      </w:r>
      <w:r w:rsidRPr="00860624">
        <w:t xml:space="preserve"> 1:5 pe cei ce se închină pe acoperişuri înaintea oştirii cerurilor, pe cei ce se închină jurând pe Domnul, dar care jură şi pe împăratul lor, Malcam,</w:t>
      </w:r>
    </w:p>
    <w:p w14:paraId="6865573D" w14:textId="78C50B4D" w:rsidR="00860624" w:rsidRDefault="00860624" w:rsidP="0078644A">
      <w:pPr>
        <w:pStyle w:val="Stil3"/>
        <w:ind w:left="567" w:hanging="283"/>
      </w:pPr>
      <w:r w:rsidRPr="00860624">
        <w:lastRenderedPageBreak/>
        <w:t>Deut</w:t>
      </w:r>
      <w:r>
        <w:t>eronomul</w:t>
      </w:r>
      <w:r w:rsidRPr="00860624">
        <w:t xml:space="preserve"> 32:21 Mi-au întărâtat gelozia prin ceea ce nu este Dumnezeu, M-au mâniat prin idolii lor deşerţi. Şi Eu îi voi întărâta la gelozie printr-un popor care nu este un popor. Îi voi mânia printr-un neam fără pricepere.</w:t>
      </w:r>
    </w:p>
    <w:p w14:paraId="337B8B51" w14:textId="5DD19D8E" w:rsidR="00860624" w:rsidRDefault="00860624" w:rsidP="0078644A">
      <w:pPr>
        <w:pStyle w:val="Stil3"/>
        <w:ind w:left="567" w:hanging="283"/>
      </w:pPr>
      <w:r w:rsidRPr="00860624">
        <w:t>Gal</w:t>
      </w:r>
      <w:r>
        <w:t>ateni</w:t>
      </w:r>
      <w:r w:rsidRPr="00860624">
        <w:t xml:space="preserve"> 4:8</w:t>
      </w:r>
      <w:r>
        <w:t xml:space="preserve"> </w:t>
      </w:r>
      <w:r w:rsidR="00107D30" w:rsidRPr="00107D30">
        <w:t>Odinioară, când nu cunoşteaţi pe Dumnezeu, eraţi robiţi celor ce, din firea lor, nu sunt dumnezei.</w:t>
      </w:r>
    </w:p>
    <w:p w14:paraId="66F7E11D" w14:textId="5A0E1725" w:rsidR="00860624" w:rsidRDefault="00860624" w:rsidP="0078644A">
      <w:pPr>
        <w:pStyle w:val="Stil3"/>
        <w:ind w:left="567" w:hanging="283"/>
      </w:pPr>
      <w:r w:rsidRPr="00860624">
        <w:t>Deut</w:t>
      </w:r>
      <w:r>
        <w:t>eronomul</w:t>
      </w:r>
      <w:r w:rsidRPr="00860624">
        <w:t xml:space="preserve"> 32:15</w:t>
      </w:r>
      <w:r>
        <w:t xml:space="preserve"> </w:t>
      </w:r>
      <w:r w:rsidR="00107D30" w:rsidRPr="00107D30">
        <w:t>Israel s-a îngrăşat şi a azvârlit din picior; Te-ai îngrăşat, te-ai îngroşat şi te-ai lăţit! Şi a părăsit pe Dumnezeu, Ziditorul lui, A nesocotit Stânca mântuirii lui,</w:t>
      </w:r>
    </w:p>
    <w:p w14:paraId="46A8225D" w14:textId="514BC866" w:rsidR="00860624" w:rsidRDefault="00107D30" w:rsidP="00555D37">
      <w:pPr>
        <w:pStyle w:val="Stil2"/>
        <w:numPr>
          <w:ilvl w:val="0"/>
          <w:numId w:val="122"/>
        </w:numPr>
      </w:pPr>
      <w:r w:rsidRPr="00107D30">
        <w:t>Ca nişte cai bine hrăniţi, care aleargă încoace şi încolo, fiecare nechează după nevasta aproapelui său.</w:t>
      </w:r>
    </w:p>
    <w:p w14:paraId="661F4341" w14:textId="4F8A29C3" w:rsidR="00107D30" w:rsidRDefault="00107D30" w:rsidP="0078644A">
      <w:pPr>
        <w:pStyle w:val="Stil3"/>
        <w:ind w:left="567" w:hanging="283"/>
      </w:pPr>
      <w:r w:rsidRPr="00107D30">
        <w:t>Ezec</w:t>
      </w:r>
      <w:r>
        <w:t>hiel</w:t>
      </w:r>
      <w:r w:rsidRPr="00107D30">
        <w:t xml:space="preserve"> 22:11 În mijlocul tău fiecare se dedă la urâciuni cu nevasta aproapelui său, fiecare se spurcă prin amestecare de sânge cu noră-sa, fiecare necinsteşte pe soră-sa, fiica tatălui său.</w:t>
      </w:r>
    </w:p>
    <w:p w14:paraId="42AF035D" w14:textId="00BB4ABD" w:rsidR="00107D30" w:rsidRDefault="00107D30" w:rsidP="0078644A">
      <w:pPr>
        <w:pStyle w:val="Stil3"/>
        <w:ind w:left="567" w:hanging="283"/>
      </w:pPr>
      <w:r w:rsidRPr="00107D30">
        <w:t>Ier</w:t>
      </w:r>
      <w:r>
        <w:t>emia</w:t>
      </w:r>
      <w:r w:rsidRPr="00107D30">
        <w:t xml:space="preserve"> 13:27</w:t>
      </w:r>
      <w:r>
        <w:t xml:space="preserve"> </w:t>
      </w:r>
      <w:r w:rsidRPr="00107D30">
        <w:t>Am văzut preacurviile şi nechezăturile tale, curviile nelegiuite pe dealuri şi în ogoare, ţi-am văzut urâciunile! Vai de tine, Ierusalime! Nu vrei să te curăţeşti? Cât vei mai zăbovi?”</w:t>
      </w:r>
    </w:p>
    <w:p w14:paraId="1F59935A" w14:textId="325F5703" w:rsidR="00107D30" w:rsidRDefault="00107D30" w:rsidP="00555D37">
      <w:pPr>
        <w:pStyle w:val="Stil2"/>
        <w:numPr>
          <w:ilvl w:val="0"/>
          <w:numId w:val="122"/>
        </w:numPr>
      </w:pPr>
      <w:r w:rsidRPr="00107D30">
        <w:t>Să nu pedepsesc Eu aceste lucruri”, zice Domnul, „să nu Mă răzbun Eu pe un asemenea popor?</w:t>
      </w:r>
    </w:p>
    <w:p w14:paraId="1B972172" w14:textId="209E34A0" w:rsidR="00107D30" w:rsidRDefault="00107D30" w:rsidP="0078644A">
      <w:pPr>
        <w:pStyle w:val="Stil3"/>
        <w:ind w:left="567" w:hanging="283"/>
      </w:pPr>
      <w:r w:rsidRPr="00107D30">
        <w:t>Ier</w:t>
      </w:r>
      <w:r>
        <w:t>emia</w:t>
      </w:r>
      <w:r w:rsidRPr="00107D30">
        <w:t xml:space="preserve"> 5:29 </w:t>
      </w:r>
      <w:r w:rsidR="00494359" w:rsidRPr="00494359">
        <w:t>Să nu pedepsesc Eu aceste lucruri’, zice Domnul, ‘să nu-Mi răzbun Eu pe un asemenea popor?’</w:t>
      </w:r>
    </w:p>
    <w:p w14:paraId="559997D2" w14:textId="4B6596E2" w:rsidR="00107D30" w:rsidRDefault="00107D30" w:rsidP="0078644A">
      <w:pPr>
        <w:pStyle w:val="Stil3"/>
        <w:ind w:left="567" w:hanging="283"/>
      </w:pPr>
      <w:r w:rsidRPr="00107D30">
        <w:t>Ier</w:t>
      </w:r>
      <w:r>
        <w:t>emia</w:t>
      </w:r>
      <w:r w:rsidRPr="00107D30">
        <w:t xml:space="preserve"> 9:9 </w:t>
      </w:r>
      <w:r w:rsidR="00494359" w:rsidRPr="00494359">
        <w:t>Să nu-i pedepsesc Eu pentru aceste lucruri”, zice Domnul, „să nu Mă răzbun Eu pe un asemenea popor?”</w:t>
      </w:r>
    </w:p>
    <w:p w14:paraId="70C1671E" w14:textId="0E2A4AD6" w:rsidR="00107D30" w:rsidRDefault="00107D30" w:rsidP="0078644A">
      <w:pPr>
        <w:pStyle w:val="Stil3"/>
        <w:ind w:left="567" w:hanging="283"/>
      </w:pPr>
      <w:r w:rsidRPr="00107D30">
        <w:t>Ier</w:t>
      </w:r>
      <w:r>
        <w:t>emia</w:t>
      </w:r>
      <w:r w:rsidRPr="00107D30">
        <w:t xml:space="preserve"> 44:22</w:t>
      </w:r>
      <w:r>
        <w:t xml:space="preserve"> </w:t>
      </w:r>
      <w:r w:rsidR="00494359" w:rsidRPr="00494359">
        <w:t>Domnul n-a putut să mai sufere lucrul acesta din pricina răutăţii faptelor voastre, din pricina urâciunilor pe care le-aţi săvârşit, şi de aceea ţara voastră a ajuns o paragină, un pustiu, o pricină de blestem, cum vedeţi astăzi.</w:t>
      </w:r>
    </w:p>
    <w:p w14:paraId="427D1A76" w14:textId="278140B0" w:rsidR="00107D30" w:rsidRDefault="00494359" w:rsidP="00555D37">
      <w:pPr>
        <w:pStyle w:val="Stil2"/>
        <w:numPr>
          <w:ilvl w:val="0"/>
          <w:numId w:val="122"/>
        </w:numPr>
      </w:pPr>
      <w:r w:rsidRPr="00494359">
        <w:t>Suiţi-vă pe zidurile ei şi dărâmaţi, dar nu nimiciţi de tot! Luaţi-i butucii aceştia, căci nu sunt ai Domnului!</w:t>
      </w:r>
    </w:p>
    <w:p w14:paraId="1A082DB2" w14:textId="71388815" w:rsidR="00494359" w:rsidRDefault="00494359" w:rsidP="0078644A">
      <w:pPr>
        <w:pStyle w:val="Stil3"/>
        <w:ind w:left="567" w:hanging="283"/>
      </w:pPr>
      <w:r w:rsidRPr="00494359">
        <w:t>Ier</w:t>
      </w:r>
      <w:r>
        <w:t>emia</w:t>
      </w:r>
      <w:r w:rsidRPr="00494359">
        <w:t xml:space="preserve"> 39:8 Caldeenii au ars cu foc casa împăratului şi casele poporului şi au dărâmat zidurile Ierusalimului.</w:t>
      </w:r>
    </w:p>
    <w:p w14:paraId="50BC1AFE" w14:textId="4C96D958" w:rsidR="00494359" w:rsidRDefault="00494359" w:rsidP="0078644A">
      <w:pPr>
        <w:pStyle w:val="Stil3"/>
        <w:ind w:left="567" w:hanging="283"/>
      </w:pPr>
      <w:r w:rsidRPr="00494359">
        <w:t>Ier</w:t>
      </w:r>
      <w:r>
        <w:t>emia</w:t>
      </w:r>
      <w:r w:rsidRPr="00494359">
        <w:t xml:space="preserve"> 4:27 Căci aşa vorbeşte Domnul: „Toată ţara va fi pustiită, dar nu o voi nimici de tot.</w:t>
      </w:r>
    </w:p>
    <w:p w14:paraId="4E2B7F66" w14:textId="19D9D3D6" w:rsidR="00494359" w:rsidRDefault="00494359" w:rsidP="0078644A">
      <w:pPr>
        <w:pStyle w:val="Stil3"/>
        <w:ind w:left="567" w:hanging="283"/>
      </w:pPr>
      <w:r w:rsidRPr="00494359">
        <w:t>Ier</w:t>
      </w:r>
      <w:r>
        <w:t>emia</w:t>
      </w:r>
      <w:r w:rsidRPr="00494359">
        <w:t xml:space="preserve"> 5:18</w:t>
      </w:r>
      <w:r>
        <w:t xml:space="preserve"> </w:t>
      </w:r>
      <w:r w:rsidRPr="00494359">
        <w:t>Dar, şi în zilele acelea”, zice Domnul, „nu vă voi nimici de tot.</w:t>
      </w:r>
    </w:p>
    <w:p w14:paraId="76E44F47" w14:textId="28A1A44B" w:rsidR="00494359" w:rsidRDefault="005D15E3" w:rsidP="00555D37">
      <w:pPr>
        <w:pStyle w:val="Stil2"/>
        <w:numPr>
          <w:ilvl w:val="0"/>
          <w:numId w:val="122"/>
        </w:numPr>
      </w:pPr>
      <w:r w:rsidRPr="005D15E3">
        <w:lastRenderedPageBreak/>
        <w:t>Căci casa lui Israel şi casa lui Iuda Mi-au fost necredincioase”, zice Domnul.</w:t>
      </w:r>
    </w:p>
    <w:p w14:paraId="42EB47E5" w14:textId="40F3EDD2" w:rsidR="005D15E3" w:rsidRDefault="005D15E3" w:rsidP="0078644A">
      <w:pPr>
        <w:pStyle w:val="Stil3"/>
        <w:ind w:left="567" w:hanging="283"/>
      </w:pPr>
      <w:r w:rsidRPr="005D15E3">
        <w:t>Ier</w:t>
      </w:r>
      <w:r>
        <w:t>emia</w:t>
      </w:r>
      <w:r w:rsidRPr="005D15E3">
        <w:t xml:space="preserve"> 3:20</w:t>
      </w:r>
      <w:r>
        <w:t xml:space="preserve"> </w:t>
      </w:r>
      <w:r w:rsidRPr="005D15E3">
        <w:t>Dar, cum este necredincioasă iubitului său o femeie, aşa Mi-aţi fost necredincioşi voi, casa lui Israel”, zice Domnul.</w:t>
      </w:r>
    </w:p>
    <w:p w14:paraId="1F7D3990" w14:textId="10924FD5" w:rsidR="005D15E3" w:rsidRPr="00267AEB" w:rsidRDefault="00267AEB" w:rsidP="00555D37">
      <w:pPr>
        <w:pStyle w:val="Stil2"/>
        <w:numPr>
          <w:ilvl w:val="0"/>
          <w:numId w:val="122"/>
        </w:numPr>
        <w:rPr>
          <w:rStyle w:val="continut-verset"/>
        </w:rPr>
      </w:pPr>
      <w:r w:rsidRPr="00555D37">
        <w:rPr>
          <w:rStyle w:val="continut-verset"/>
          <w:rFonts w:ascii="Lora" w:hAnsi="Lora"/>
        </w:rPr>
        <w:t>Ei tăgăduiesc pe Domnul şi zic: „Nu este El! Şi nu</w:t>
      </w:r>
      <w:r w:rsidRPr="00555D37">
        <w:rPr>
          <w:rStyle w:val="marcaj-biblie-normal"/>
          <w:rFonts w:ascii="Lora" w:hAnsi="Lora"/>
          <w:sz w:val="19"/>
          <w:szCs w:val="19"/>
          <w:vertAlign w:val="superscript"/>
        </w:rPr>
        <w:t>†</w:t>
      </w:r>
      <w:r w:rsidRPr="00555D37">
        <w:rPr>
          <w:rStyle w:val="continut-verset"/>
          <w:rFonts w:ascii="Lora" w:hAnsi="Lora"/>
        </w:rPr>
        <w:t> va veni nenorocirea peste noi; nu vom vedea nici sabia, nici foametea.</w:t>
      </w:r>
    </w:p>
    <w:p w14:paraId="265C1BB7" w14:textId="2A9FCCC5" w:rsidR="00267AEB" w:rsidRDefault="00267AEB" w:rsidP="0078644A">
      <w:pPr>
        <w:pStyle w:val="Stil3"/>
        <w:ind w:left="567" w:hanging="283"/>
        <w:rPr>
          <w:rStyle w:val="continut-verset"/>
        </w:rPr>
      </w:pPr>
      <w:r w:rsidRPr="00267AEB">
        <w:rPr>
          <w:rStyle w:val="continut-verset"/>
        </w:rPr>
        <w:t>2 Cron</w:t>
      </w:r>
      <w:r>
        <w:rPr>
          <w:rStyle w:val="continut-verset"/>
        </w:rPr>
        <w:t>ici</w:t>
      </w:r>
      <w:r w:rsidRPr="00267AEB">
        <w:rPr>
          <w:rStyle w:val="continut-verset"/>
        </w:rPr>
        <w:t xml:space="preserve"> 36:16 Dar ei şi-au bătut joc de trimişii lui Dumnezeu, I-au nesocotit cuvintele şi au râs de prorocii Lui, până când mânia Domnului împotriva poporului Său a ajuns fără leac.</w:t>
      </w:r>
    </w:p>
    <w:p w14:paraId="1A99DD62" w14:textId="46E770FB" w:rsid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4:10 Eu am zis: „Ah, Doamne Dumnezeule! Ai înşelat în adevăr pe poporul acesta şi Ierusalimul când ai zis: ‘Veţi avea pace!’ Şi totuşi sabia le ameninţă viaţa.”</w:t>
      </w:r>
    </w:p>
    <w:p w14:paraId="788F2AB5" w14:textId="1503A887" w:rsidR="00267AEB" w:rsidRDefault="00267AEB" w:rsidP="0078644A">
      <w:pPr>
        <w:pStyle w:val="Stil3"/>
        <w:ind w:left="567" w:hanging="283"/>
        <w:rPr>
          <w:rStyle w:val="continut-verset"/>
        </w:rPr>
      </w:pPr>
      <w:r w:rsidRPr="00267AEB">
        <w:rPr>
          <w:rStyle w:val="continut-verset"/>
        </w:rPr>
        <w:t>Isa</w:t>
      </w:r>
      <w:r>
        <w:rPr>
          <w:rStyle w:val="continut-verset"/>
        </w:rPr>
        <w:t>ia</w:t>
      </w:r>
      <w:r w:rsidRPr="00267AEB">
        <w:rPr>
          <w:rStyle w:val="continut-verset"/>
        </w:rPr>
        <w:t xml:space="preserve"> 28:15 Pentru că ziceţi: „Noi am făcut un legământ cu moartea, am făcut o învoială cu Locuinţa morţilor: când va trece urgia apelor năvălitoare, nu ne va atinge, căci avem ca loc de scăpare neadevărul şi ca adăpost, minciuna!”</w:t>
      </w:r>
    </w:p>
    <w:p w14:paraId="056CF91A" w14:textId="4393EE80" w:rsidR="00267AEB" w:rsidRPr="00267AEB" w:rsidRDefault="00267AEB" w:rsidP="0078644A">
      <w:pPr>
        <w:pStyle w:val="Stil3"/>
        <w:ind w:left="567" w:hanging="283"/>
        <w:rPr>
          <w:rStyle w:val="continut-verset"/>
        </w:rPr>
      </w:pPr>
      <w:r w:rsidRPr="00267AEB">
        <w:rPr>
          <w:rStyle w:val="continut-verset"/>
        </w:rPr>
        <w:t>Ier</w:t>
      </w:r>
      <w:r>
        <w:rPr>
          <w:rStyle w:val="continut-verset"/>
        </w:rPr>
        <w:t>emia</w:t>
      </w:r>
      <w:r w:rsidRPr="00267AEB">
        <w:rPr>
          <w:rStyle w:val="continut-verset"/>
        </w:rPr>
        <w:t xml:space="preserve"> 14:13</w:t>
      </w:r>
      <w:r>
        <w:rPr>
          <w:rStyle w:val="continut-verset"/>
        </w:rPr>
        <w:t xml:space="preserve"> </w:t>
      </w:r>
      <w:r w:rsidRPr="00267AEB">
        <w:rPr>
          <w:rStyle w:val="continut-verset"/>
        </w:rPr>
        <w:t>Eu am răspuns: „Ah, Doamne Dumnezeule! Iată că prorocii lor le zic: ‘Nu veţi vedea sabie şi nu veţi avea foamete, ci Domnul vă va da în locul acesta o pace trainică.’”</w:t>
      </w:r>
    </w:p>
    <w:p w14:paraId="155FC9D3" w14:textId="6D57305D" w:rsidR="00267AEB" w:rsidRDefault="00267AEB" w:rsidP="00555D37">
      <w:pPr>
        <w:pStyle w:val="Stil2"/>
        <w:numPr>
          <w:ilvl w:val="0"/>
          <w:numId w:val="122"/>
        </w:numPr>
      </w:pPr>
      <w:r w:rsidRPr="00267AEB">
        <w:t>Prorocii sunt vânt, şi nu Dumnezeu vorbeşte în ei. Aşa să li se facă şi lor!”</w:t>
      </w:r>
    </w:p>
    <w:p w14:paraId="7A93E7A7" w14:textId="77C4F9BC" w:rsidR="00267AEB" w:rsidRDefault="00267AEB" w:rsidP="00555D37">
      <w:pPr>
        <w:pStyle w:val="Stil2"/>
        <w:numPr>
          <w:ilvl w:val="0"/>
          <w:numId w:val="122"/>
        </w:numPr>
      </w:pPr>
      <w:r w:rsidRPr="00267AEB">
        <w:t>De aceea, aşa vorbeşte Domnul Dumnezeul oştirilor: „Pentru că aţi zis lucrul acesta, iată, Cuvântul Meu îl fac foc în gura ta şi poporul acesta, lemne, ca să-i ardă focul acesta.</w:t>
      </w:r>
    </w:p>
    <w:p w14:paraId="575F66D5" w14:textId="4AC0AB6B" w:rsidR="00267AEB" w:rsidRDefault="00267AEB" w:rsidP="0078644A">
      <w:pPr>
        <w:pStyle w:val="Stil3"/>
        <w:ind w:left="567" w:hanging="283"/>
      </w:pPr>
      <w:r w:rsidRPr="00267AEB">
        <w:t>Ier</w:t>
      </w:r>
      <w:r>
        <w:t>emia</w:t>
      </w:r>
      <w:r w:rsidRPr="00267AEB">
        <w:t xml:space="preserve"> 1:9</w:t>
      </w:r>
      <w:r>
        <w:t xml:space="preserve"> </w:t>
      </w:r>
      <w:r w:rsidRPr="00267AEB">
        <w:t>Apoi Domnul Şi-a întins mâna şi mi-a atins gura. Şi Domnul mi-a zis: „Iată, pun cuvintele Mele în gura ta.</w:t>
      </w:r>
    </w:p>
    <w:p w14:paraId="4E36E9FE" w14:textId="0A4FCC33" w:rsidR="00267AEB" w:rsidRDefault="004F29FE" w:rsidP="00555D37">
      <w:pPr>
        <w:pStyle w:val="Stil2"/>
        <w:numPr>
          <w:ilvl w:val="0"/>
          <w:numId w:val="122"/>
        </w:numPr>
      </w:pPr>
      <w:r w:rsidRPr="004F29FE">
        <w:t>Iată, aduc de departe un neam împotriva voastră, casă a lui Israel”, zice Domnul, „un neam tare, un neam străvechi, un neam a cărui limbă n-o cunoşti şi ale cărui vorbe nu le pricepi.</w:t>
      </w:r>
    </w:p>
    <w:p w14:paraId="0BA8FAF1" w14:textId="62507302" w:rsidR="004F29FE" w:rsidRDefault="004F29FE" w:rsidP="0078644A">
      <w:pPr>
        <w:pStyle w:val="Stil3"/>
        <w:ind w:left="567" w:hanging="283"/>
      </w:pPr>
      <w:r w:rsidRPr="004F29FE">
        <w:t>Deut</w:t>
      </w:r>
      <w:r>
        <w:t>eronomul</w:t>
      </w:r>
      <w:r w:rsidRPr="004F29FE">
        <w:t xml:space="preserve"> 28:49 Domnul va aduce de departe, de la marginile pământului, un neam care va cădea peste tine cu zbor de vultur, un neam a cărui limbă n-o vei înţelege,</w:t>
      </w:r>
    </w:p>
    <w:p w14:paraId="168290F9" w14:textId="1487AE1E" w:rsidR="004F29FE" w:rsidRDefault="004F29FE" w:rsidP="0078644A">
      <w:pPr>
        <w:pStyle w:val="Stil3"/>
        <w:ind w:left="567" w:hanging="283"/>
      </w:pPr>
      <w:r w:rsidRPr="004F29FE">
        <w:t>Isa</w:t>
      </w:r>
      <w:r>
        <w:t>ia</w:t>
      </w:r>
      <w:r w:rsidRPr="004F29FE">
        <w:t xml:space="preserve"> 5:26 El ridică un steag popoarelor îndepărtate şi le fluieră de la un capăt al pământului: şi iată-le, vin repede şi uşor.</w:t>
      </w:r>
    </w:p>
    <w:p w14:paraId="388557A8" w14:textId="68B0D049" w:rsidR="004F29FE" w:rsidRDefault="004F29FE" w:rsidP="0078644A">
      <w:pPr>
        <w:pStyle w:val="Stil3"/>
        <w:ind w:left="567" w:hanging="283"/>
      </w:pPr>
      <w:r w:rsidRPr="004F29FE">
        <w:t>Ier</w:t>
      </w:r>
      <w:r>
        <w:t>emia</w:t>
      </w:r>
      <w:r w:rsidRPr="004F29FE">
        <w:t xml:space="preserve"> 1:15 Căci, iată, voi chema toate popoarele împărăţiilor de la miazănoapte, zice Domnul, ele vor veni şi îşi vor aşeza fiecare scaunul de </w:t>
      </w:r>
      <w:r w:rsidRPr="004F29FE">
        <w:lastRenderedPageBreak/>
        <w:t>domnie la intrarea porţilor Ierusalimului, împotriva tuturor zidurilor lui de jur împrejur şi împotriva tuturor cetăţilor lui Iuda.</w:t>
      </w:r>
    </w:p>
    <w:p w14:paraId="35B21A5D" w14:textId="5F0DAC5B" w:rsidR="004F29FE" w:rsidRDefault="004F29FE" w:rsidP="0078644A">
      <w:pPr>
        <w:pStyle w:val="Stil3"/>
        <w:ind w:left="567" w:hanging="283"/>
      </w:pPr>
      <w:r w:rsidRPr="004F29FE">
        <w:t>Ier</w:t>
      </w:r>
      <w:r>
        <w:t>emia</w:t>
      </w:r>
      <w:r w:rsidRPr="004F29FE">
        <w:t xml:space="preserve"> 6:22 Aşa vorbeşte Domnul: „Iată că vine un popor din ţara de la miazănoapte, un neam mare se ridică de la marginile pământului.</w:t>
      </w:r>
    </w:p>
    <w:p w14:paraId="4FC4E3AE" w14:textId="6C10ABD1" w:rsidR="004F29FE" w:rsidRDefault="004F29FE" w:rsidP="0078644A">
      <w:pPr>
        <w:pStyle w:val="Stil3"/>
        <w:ind w:left="567" w:hanging="283"/>
      </w:pPr>
      <w:r w:rsidRPr="004F29FE">
        <w:t>Isa</w:t>
      </w:r>
      <w:r>
        <w:t>ia</w:t>
      </w:r>
      <w:r w:rsidRPr="004F29FE">
        <w:t xml:space="preserve"> 39:3 Prorocul Isaia a venit apoi la împăratul Ezechia şi l-a întrebat: „Ce au spus oamenii aceia şi de unde au venit la tine?” Ezechia a răspuns: „Au venit la mine dintr-o ţară depărtată, din Babilon.”</w:t>
      </w:r>
    </w:p>
    <w:p w14:paraId="5BF49F24" w14:textId="64C24B17" w:rsidR="004F29FE" w:rsidRDefault="004F29FE" w:rsidP="0078644A">
      <w:pPr>
        <w:pStyle w:val="Stil3"/>
        <w:ind w:left="567" w:hanging="283"/>
      </w:pPr>
      <w:r w:rsidRPr="004F29FE">
        <w:t>Ier</w:t>
      </w:r>
      <w:r>
        <w:t>emia</w:t>
      </w:r>
      <w:r w:rsidRPr="004F29FE">
        <w:t xml:space="preserve"> 4:16</w:t>
      </w:r>
      <w:r>
        <w:t xml:space="preserve"> </w:t>
      </w:r>
      <w:r w:rsidRPr="004F29FE">
        <w:t>„Spuneţi lucrul acesta neamurilor, faceţi-l cunoscut Ierusalimului. Vin nişte împresurători dintr-o ţară depărtată şi strigă împotriva cetăţilor lui Iuda.</w:t>
      </w:r>
    </w:p>
    <w:p w14:paraId="2E118D09" w14:textId="404B59D9" w:rsidR="004F29FE" w:rsidRDefault="004F29FE" w:rsidP="00555D37">
      <w:pPr>
        <w:pStyle w:val="Stil2"/>
        <w:numPr>
          <w:ilvl w:val="0"/>
          <w:numId w:val="122"/>
        </w:numPr>
      </w:pPr>
      <w:r w:rsidRPr="004F29FE">
        <w:t>Tolba lui cu săgeţi este ca un mormânt deschis; toţi sunt nişte viteji.</w:t>
      </w:r>
    </w:p>
    <w:p w14:paraId="38400CFF" w14:textId="698A378F" w:rsidR="004F29FE" w:rsidRDefault="004F29FE" w:rsidP="00555D37">
      <w:pPr>
        <w:pStyle w:val="Stil2"/>
        <w:numPr>
          <w:ilvl w:val="0"/>
          <w:numId w:val="122"/>
        </w:numPr>
      </w:pPr>
      <w:r w:rsidRPr="004F29FE">
        <w:t>El îţi va mânca secerişul şi pâinea, îţi va mânca fiii şi fiicele, îţi va mânca oile şi boii, îţi va mânca via şi smochinul şi îţi va trece prin sabie cetăţile întărite, în care te încrezi.</w:t>
      </w:r>
    </w:p>
    <w:p w14:paraId="639F2B93" w14:textId="12B447B9" w:rsidR="004F29FE" w:rsidRDefault="004F29FE" w:rsidP="0078644A">
      <w:pPr>
        <w:pStyle w:val="Stil3"/>
        <w:ind w:left="567" w:hanging="283"/>
      </w:pPr>
      <w:r w:rsidRPr="004F29FE">
        <w:t>Lev</w:t>
      </w:r>
      <w:r>
        <w:t>iticul</w:t>
      </w:r>
      <w:r w:rsidRPr="004F29FE">
        <w:t xml:space="preserve"> 26:16 </w:t>
      </w:r>
      <w:r w:rsidR="00122C57" w:rsidRPr="00122C57">
        <w:t>iată ce vă voi face atunci. Voi trimite peste voi groaza, lingoarea şi frigurile, care vor face să vi se stingă ochii şi să piară viaţa din voi. Sămânţa o veţi semăna în zadar, căci o vor mânca vrăjmaşii voştri.</w:t>
      </w:r>
    </w:p>
    <w:p w14:paraId="64FC4821" w14:textId="6C78F667" w:rsidR="004F29FE" w:rsidRDefault="004F29FE" w:rsidP="0078644A">
      <w:pPr>
        <w:pStyle w:val="Stil3"/>
        <w:ind w:left="567" w:hanging="283"/>
      </w:pPr>
      <w:r w:rsidRPr="004F29FE">
        <w:t>Deut</w:t>
      </w:r>
      <w:r>
        <w:t>eronomul</w:t>
      </w:r>
      <w:r w:rsidRPr="004F29FE">
        <w:t xml:space="preserve"> 28:31 </w:t>
      </w:r>
      <w:r w:rsidR="00122C57" w:rsidRPr="00122C57">
        <w:t>Boul tău va fi înjunghiat sub ochii tăi, şi nu vei mânca din el; ţi se va răpi măgarul dinaintea ta şi nu ţi se va da înapoi; oile tale vor fi date vrăjmaşilor tăi şi nu va fi nimeni care să-ţi vină în ajutor.</w:t>
      </w:r>
    </w:p>
    <w:p w14:paraId="7C0DBB80" w14:textId="7FA11FEA" w:rsidR="004F29FE" w:rsidRDefault="004F29FE" w:rsidP="0078644A">
      <w:pPr>
        <w:pStyle w:val="Stil3"/>
        <w:ind w:left="567" w:hanging="283"/>
      </w:pPr>
      <w:r w:rsidRPr="004F29FE">
        <w:t>Deut</w:t>
      </w:r>
      <w:r>
        <w:t>eronomul</w:t>
      </w:r>
      <w:r w:rsidRPr="004F29FE">
        <w:t xml:space="preserve"> 28:33</w:t>
      </w:r>
      <w:r>
        <w:t xml:space="preserve"> </w:t>
      </w:r>
      <w:r w:rsidR="00122C57" w:rsidRPr="00122C57">
        <w:t>Un popor pe care nu-l cunoşti va mânca rodul pământului tău şi tot venitul lucrului tău şi în toate zilele vei fi apăsat şi zdrobit.</w:t>
      </w:r>
    </w:p>
    <w:p w14:paraId="033423E1" w14:textId="6F51FC7E" w:rsidR="004F29FE" w:rsidRDefault="00E54A94" w:rsidP="00555D37">
      <w:pPr>
        <w:pStyle w:val="Stil2"/>
        <w:numPr>
          <w:ilvl w:val="0"/>
          <w:numId w:val="122"/>
        </w:numPr>
      </w:pPr>
      <w:r w:rsidRPr="00E54A94">
        <w:t>Dar, şi în zilele acelea”, zice Domnul, „nu vă voi nimici de tot.</w:t>
      </w:r>
    </w:p>
    <w:p w14:paraId="65D7016B" w14:textId="3F9AE733" w:rsidR="00E54A94" w:rsidRDefault="00E54A94" w:rsidP="0078644A">
      <w:pPr>
        <w:pStyle w:val="Stil3"/>
        <w:ind w:left="567" w:hanging="283"/>
      </w:pPr>
      <w:r w:rsidRPr="00E54A94">
        <w:t>Ier</w:t>
      </w:r>
      <w:r>
        <w:t>emia</w:t>
      </w:r>
      <w:r w:rsidRPr="00E54A94">
        <w:t xml:space="preserve"> 4:27</w:t>
      </w:r>
      <w:r>
        <w:t xml:space="preserve"> </w:t>
      </w:r>
      <w:r w:rsidRPr="00E54A94">
        <w:t>Căci aşa vorbeşte Domnul: „Toată ţara va fi pustiită, dar nu o voi nimici de tot.</w:t>
      </w:r>
    </w:p>
    <w:p w14:paraId="2227F21F" w14:textId="752F1E42" w:rsidR="00E54A94" w:rsidRDefault="00E54A94" w:rsidP="00555D37">
      <w:pPr>
        <w:pStyle w:val="Stil2"/>
        <w:numPr>
          <w:ilvl w:val="0"/>
          <w:numId w:val="122"/>
        </w:numPr>
      </w:pPr>
      <w:r w:rsidRPr="00E54A94">
        <w:t>Dacă veţi întreba atunci: ‘Pentru ce ne-a făcut toate acestea Domnul Dumnezeul nostru?’, aşa le vei răspunde: ‘După cum voi M-aţi părăsit şi aţi slujit unor dumnezei străini în ţara voastră, tot aşa acum veţi sluji unor străini într-o ţară care nu este a voastră!’</w:t>
      </w:r>
    </w:p>
    <w:p w14:paraId="27625835" w14:textId="2257C146" w:rsidR="00E54A94" w:rsidRDefault="00E54A94" w:rsidP="0078644A">
      <w:pPr>
        <w:pStyle w:val="Stil3"/>
        <w:ind w:left="567" w:hanging="283"/>
      </w:pPr>
      <w:r w:rsidRPr="00E54A94">
        <w:t>Deut</w:t>
      </w:r>
      <w:r>
        <w:t>eronomul</w:t>
      </w:r>
      <w:r w:rsidRPr="00E54A94">
        <w:t xml:space="preserve"> 29:24 toate neamurile vor zice: ‘Pentru ce a făcut Domnul astfel ţării acesteia? Pentru ce această mânie aprinsă, această mare urgie?’</w:t>
      </w:r>
    </w:p>
    <w:p w14:paraId="4AA85B66" w14:textId="141E5D0D" w:rsidR="00E54A94" w:rsidRDefault="00E54A94" w:rsidP="0078644A">
      <w:pPr>
        <w:pStyle w:val="Stil3"/>
        <w:ind w:left="567" w:hanging="283"/>
      </w:pPr>
      <w:r w:rsidRPr="00E54A94">
        <w:lastRenderedPageBreak/>
        <w:t>1 Imp</w:t>
      </w:r>
      <w:r>
        <w:t>ărați</w:t>
      </w:r>
      <w:r w:rsidRPr="00E54A94">
        <w:t xml:space="preserve"> 9:8 Şi oricât de înaltă este casa aceasta, oricine va trece pe lângă ea va rămâne încremenit şi va fluiera. Şi va zice: ‘Pentru ce a făcut Domnul aşa ţării acesteia şi casei acesteia?’</w:t>
      </w:r>
    </w:p>
    <w:p w14:paraId="1740336F" w14:textId="40F1BD55" w:rsidR="00E54A94" w:rsidRDefault="00E54A94" w:rsidP="0078644A">
      <w:pPr>
        <w:pStyle w:val="Stil3"/>
        <w:ind w:left="567" w:hanging="283"/>
      </w:pPr>
      <w:r w:rsidRPr="00E54A94">
        <w:t>1</w:t>
      </w:r>
      <w:r>
        <w:t xml:space="preserve"> </w:t>
      </w:r>
      <w:r w:rsidRPr="00E54A94">
        <w:t>Imp</w:t>
      </w:r>
      <w:r>
        <w:t>ărați</w:t>
      </w:r>
      <w:r w:rsidRPr="00E54A94">
        <w:t xml:space="preserve"> 9:9 </w:t>
      </w:r>
      <w:r w:rsidR="00A344C9" w:rsidRPr="00A344C9">
        <w:t>Şi i se va răspunde: ‘Pentru că au părăsit pe Domnul Dumnezeul lor, care a scos pe părinţii lor din ţara Egiptului, pentru că s-au alipit de alţi dumnezei, s-au închinat înaintea lor şi le-au slujit, de aceea a făcut Domnul să vină peste ei toate aceste rele.’”</w:t>
      </w:r>
    </w:p>
    <w:p w14:paraId="42E01737" w14:textId="312D19DB" w:rsidR="00E54A94" w:rsidRDefault="00E54A94" w:rsidP="0078644A">
      <w:pPr>
        <w:pStyle w:val="Stil3"/>
        <w:ind w:left="567" w:hanging="283"/>
      </w:pPr>
      <w:r w:rsidRPr="00E54A94">
        <w:t>Ier</w:t>
      </w:r>
      <w:r>
        <w:t>emia</w:t>
      </w:r>
      <w:r w:rsidRPr="00E54A94">
        <w:t xml:space="preserve"> 23:22 </w:t>
      </w:r>
      <w:r w:rsidR="00A344C9" w:rsidRPr="00A344C9">
        <w:t>Dacă ar fi fost de faţă la sfatul Meu, ar fi trebuit să spună cuvintele Mele poporului Meu şi să-i întoarcă de la calea lor rea, de la răutatea faptelor lor!</w:t>
      </w:r>
    </w:p>
    <w:p w14:paraId="1310CFB7" w14:textId="673F40FA" w:rsidR="00E54A94" w:rsidRDefault="00E54A94" w:rsidP="0078644A">
      <w:pPr>
        <w:pStyle w:val="Stil3"/>
        <w:ind w:left="567" w:hanging="283"/>
      </w:pPr>
      <w:r w:rsidRPr="00E54A94">
        <w:t>Ier</w:t>
      </w:r>
      <w:r>
        <w:t>emia</w:t>
      </w:r>
      <w:r w:rsidRPr="00E54A94">
        <w:t xml:space="preserve"> 16:10 </w:t>
      </w:r>
      <w:r w:rsidR="00A344C9" w:rsidRPr="00A344C9">
        <w:t>Când vei vesti poporului acestuia toate aceste lucruri, ei îţi vor zice: ‘Pentru ce ne ameninţă Domnul cu toate aceste mari nenorociri? Ce nelegiuire şi ce păcat am făcut împotriva Domnului Dumnezeului nostru?’</w:t>
      </w:r>
    </w:p>
    <w:p w14:paraId="1891EE1B" w14:textId="000CCF70" w:rsidR="00E54A94" w:rsidRDefault="00E54A94" w:rsidP="0078644A">
      <w:pPr>
        <w:pStyle w:val="Stil3"/>
        <w:ind w:left="567" w:hanging="283"/>
      </w:pPr>
      <w:r w:rsidRPr="00E54A94">
        <w:t>Ier</w:t>
      </w:r>
      <w:r>
        <w:t>emia</w:t>
      </w:r>
      <w:r w:rsidRPr="00E54A94">
        <w:t xml:space="preserve"> 2:13 </w:t>
      </w:r>
      <w:r w:rsidR="00A344C9" w:rsidRPr="00A344C9">
        <w:t>„Căci poporul Meu a săvârşit un îndoit păcat: M-au părăsit pe Mine, Izvorul apelor vii, şi şi-au săpat puţuri, puţuri crăpate, care nu ţin apă.</w:t>
      </w:r>
    </w:p>
    <w:p w14:paraId="195BEE67" w14:textId="3B139500" w:rsidR="00E54A94" w:rsidRDefault="00E54A94" w:rsidP="0078644A">
      <w:pPr>
        <w:pStyle w:val="Stil3"/>
        <w:ind w:left="567" w:hanging="283"/>
      </w:pPr>
      <w:r w:rsidRPr="00E54A94">
        <w:t>Deut</w:t>
      </w:r>
      <w:r>
        <w:t>eronomul</w:t>
      </w:r>
      <w:r w:rsidRPr="00E54A94">
        <w:t xml:space="preserve"> 28:48</w:t>
      </w:r>
      <w:r>
        <w:t xml:space="preserve"> </w:t>
      </w:r>
      <w:r w:rsidR="00A344C9" w:rsidRPr="00A344C9">
        <w:t>vei sluji, în mijlocul foamei, setei, goliciunii şi lipsei de toate, vrăjmaşilor tăi, pe care-i va trimite Domnul împotriva ta. El îţi va pune pe grumaz un jug de fier până te va nimici.</w:t>
      </w:r>
    </w:p>
    <w:p w14:paraId="022AFD73" w14:textId="5CC28DD9" w:rsidR="00E54A94" w:rsidRDefault="00A344C9" w:rsidP="00555D37">
      <w:pPr>
        <w:pStyle w:val="Stil2"/>
        <w:numPr>
          <w:ilvl w:val="0"/>
          <w:numId w:val="122"/>
        </w:numPr>
      </w:pPr>
      <w:r w:rsidRPr="00A344C9">
        <w:t>Spuneţi lucrul acesta casei lui Iacov, vestiţi-l în Iuda şi ziceţi:</w:t>
      </w:r>
    </w:p>
    <w:p w14:paraId="6177E742" w14:textId="190171D6" w:rsidR="00A344C9" w:rsidRDefault="00A344C9" w:rsidP="00555D37">
      <w:pPr>
        <w:pStyle w:val="Stil2"/>
        <w:numPr>
          <w:ilvl w:val="0"/>
          <w:numId w:val="122"/>
        </w:numPr>
      </w:pPr>
      <w:r w:rsidRPr="00A344C9">
        <w:t>‘Ascultaţi lucrul acesta, popor fără minte şi fără inimă, care are ochi, şi nu vede, urechi, şi n-aude!</w:t>
      </w:r>
    </w:p>
    <w:p w14:paraId="76EF87B6" w14:textId="38E3C8FA" w:rsidR="00A344C9" w:rsidRDefault="00A344C9" w:rsidP="0078644A">
      <w:pPr>
        <w:pStyle w:val="Stil3"/>
        <w:ind w:left="567" w:hanging="283"/>
      </w:pPr>
      <w:r w:rsidRPr="00A344C9">
        <w:t>Isa</w:t>
      </w:r>
      <w:r>
        <w:t>ia</w:t>
      </w:r>
      <w:r w:rsidRPr="00A344C9">
        <w:t xml:space="preserve"> 6:9 El a zis atunci: „Du-te şi spune poporului acestuia: ‘Întruna veţi auzi, şi nu veţi înţelege; întruna veţi vedea, şi nu veţi pricepe!’</w:t>
      </w:r>
    </w:p>
    <w:p w14:paraId="24537DAB" w14:textId="77D34E5E" w:rsidR="00A344C9" w:rsidRDefault="00A344C9" w:rsidP="0078644A">
      <w:pPr>
        <w:pStyle w:val="Stil3"/>
        <w:ind w:left="567" w:hanging="283"/>
      </w:pPr>
      <w:r w:rsidRPr="00A344C9">
        <w:t>Ezec</w:t>
      </w:r>
      <w:r>
        <w:t>hiel</w:t>
      </w:r>
      <w:r w:rsidRPr="00A344C9">
        <w:t xml:space="preserve"> 12:2 „Fiul omului, tu locuieşti în mijlocul unei case de îndărătnici, care au ochi să vadă, şi nu văd, urechi de auzit, şi n-aud, căci sunt o casă de răzvrătiţi.</w:t>
      </w:r>
    </w:p>
    <w:p w14:paraId="3EFB660A" w14:textId="1FC648CC" w:rsidR="00A344C9" w:rsidRDefault="00A344C9" w:rsidP="0078644A">
      <w:pPr>
        <w:pStyle w:val="Stil3"/>
        <w:ind w:left="567" w:hanging="283"/>
      </w:pPr>
      <w:r w:rsidRPr="00A344C9">
        <w:t>Mat</w:t>
      </w:r>
      <w:r>
        <w:t>ei</w:t>
      </w:r>
      <w:r w:rsidRPr="00A344C9">
        <w:t xml:space="preserve"> 13:14 Şi cu privire la ei se împlineşte prorocia lui Isaia, care zice: ‘Veţi auzi cu urechile voastre şi nu veţi înţelege; veţi privi cu ochii voştri şi nu veţi </w:t>
      </w:r>
      <w:r>
        <w:t>v</w:t>
      </w:r>
      <w:r w:rsidRPr="00A344C9">
        <w:t>edea.’</w:t>
      </w:r>
    </w:p>
    <w:p w14:paraId="3A7D0809" w14:textId="14E381F8" w:rsidR="00A344C9" w:rsidRDefault="00A344C9" w:rsidP="0078644A">
      <w:pPr>
        <w:pStyle w:val="Stil3"/>
        <w:ind w:left="567" w:hanging="283"/>
      </w:pPr>
      <w:r w:rsidRPr="00A344C9">
        <w:t>Ioan 12:40 „Le-a orbit ochii şi le-a împietrit inima, ca să nu vadă cu ochii, să nu înţeleagă cu inima, să nu se întoarcă la Dumnezeu şi să-i vindec.”</w:t>
      </w:r>
    </w:p>
    <w:p w14:paraId="13F195B4" w14:textId="659BFCFA" w:rsidR="00A344C9" w:rsidRDefault="00A344C9" w:rsidP="0078644A">
      <w:pPr>
        <w:pStyle w:val="Stil3"/>
        <w:ind w:left="567" w:hanging="283"/>
      </w:pPr>
      <w:r w:rsidRPr="00A344C9">
        <w:t>Fapte</w:t>
      </w:r>
      <w:r>
        <w:t>le apostolilor</w:t>
      </w:r>
      <w:r w:rsidRPr="00A344C9">
        <w:t xml:space="preserve"> 28:26 când a zis: ‘Du-te la poporul acesta şi zi-i: «Veţi auzi cu urechile voastre, şi nu veţi înţelege; cu ochii voştri veţi privi, şi nu veţi vedea.</w:t>
      </w:r>
    </w:p>
    <w:p w14:paraId="0D4BE486" w14:textId="74A4C642" w:rsidR="00A344C9" w:rsidRDefault="00A344C9" w:rsidP="0078644A">
      <w:pPr>
        <w:pStyle w:val="Stil3"/>
        <w:ind w:left="567" w:hanging="283"/>
      </w:pPr>
      <w:r w:rsidRPr="00A344C9">
        <w:lastRenderedPageBreak/>
        <w:t>Rom</w:t>
      </w:r>
      <w:r>
        <w:t>ani</w:t>
      </w:r>
      <w:r w:rsidRPr="00A344C9">
        <w:t xml:space="preserve"> 11:8</w:t>
      </w:r>
      <w:r>
        <w:t xml:space="preserve"> </w:t>
      </w:r>
      <w:r w:rsidRPr="00A344C9">
        <w:t>după cum este scris: „Dumnezeu le-a dat un duh de adormire, ochi ca să nu vadă şi urechi ca să n-audă, până în ziua de astăzi.”</w:t>
      </w:r>
    </w:p>
    <w:p w14:paraId="23AF22CA" w14:textId="7783788E" w:rsidR="00A344C9" w:rsidRDefault="00F407EE" w:rsidP="00555D37">
      <w:pPr>
        <w:pStyle w:val="Stil2"/>
        <w:numPr>
          <w:ilvl w:val="0"/>
          <w:numId w:val="122"/>
        </w:numPr>
      </w:pPr>
      <w:r w:rsidRPr="00F407EE">
        <w:t>Nu voiţi să vă temeţi de Mine’, zice Domnul, ‘nu voiţi să tremuraţi înaintea Mea? Eu am pus mării ca hotar nisipul, hotar veşnic, pe care nu trebuie să-l treacă. Şi chiar dacă valurile ei se înfurie, totuşi sunt neputincioase; urlă, dar nu-l trec.</w:t>
      </w:r>
    </w:p>
    <w:p w14:paraId="3392B3C2" w14:textId="0C7C95D5" w:rsidR="00F407EE" w:rsidRDefault="00F407EE" w:rsidP="0078644A">
      <w:pPr>
        <w:pStyle w:val="Stil3"/>
        <w:ind w:left="567" w:hanging="283"/>
      </w:pPr>
      <w:r w:rsidRPr="00F407EE">
        <w:t>Apoc</w:t>
      </w:r>
      <w:r>
        <w:t>alipsa</w:t>
      </w:r>
      <w:r w:rsidRPr="00F407EE">
        <w:t xml:space="preserve"> 15:4 Cine nu se va teme, Doamne, şi cine nu va slăvi Numele Tău? Căci numai Tu eşti Sfânt şi toate neamurile vor veni şi se vor închina înaintea Ta, pentru că judecăţile Tale au fost arătate!”</w:t>
      </w:r>
    </w:p>
    <w:p w14:paraId="7BBB08B9" w14:textId="35096D1E" w:rsidR="00F407EE" w:rsidRDefault="00F407EE" w:rsidP="0078644A">
      <w:pPr>
        <w:pStyle w:val="Stil3"/>
        <w:ind w:left="567" w:hanging="283"/>
      </w:pPr>
      <w:r w:rsidRPr="00F407EE">
        <w:t>Iov 26:10 A tras o boltă pe faţa apelor, ca hotar între lumină şi întuneric.</w:t>
      </w:r>
    </w:p>
    <w:p w14:paraId="66DE6FC1" w14:textId="474B93B4" w:rsidR="00F407EE" w:rsidRDefault="00F407EE" w:rsidP="0078644A">
      <w:pPr>
        <w:pStyle w:val="Stil3"/>
        <w:ind w:left="567" w:hanging="283"/>
      </w:pPr>
      <w:r w:rsidRPr="00F407EE">
        <w:t>Iov 38:10 când i-am pus hotar şi când i-am pus zăvoare şi porţi,</w:t>
      </w:r>
    </w:p>
    <w:p w14:paraId="25105AD4" w14:textId="779820F6" w:rsidR="00F407EE" w:rsidRDefault="00F407EE" w:rsidP="0078644A">
      <w:pPr>
        <w:pStyle w:val="Stil3"/>
        <w:ind w:left="567" w:hanging="283"/>
      </w:pPr>
      <w:r w:rsidRPr="00F407EE">
        <w:t>Iov 38:11 când am zis: ‘Până aici să vii, să nu treci mai departe; aici să ţi se oprească mândria valurilor tale’?</w:t>
      </w:r>
    </w:p>
    <w:p w14:paraId="4E116692" w14:textId="1A821018" w:rsidR="00F407EE" w:rsidRDefault="00F407EE" w:rsidP="0078644A">
      <w:pPr>
        <w:pStyle w:val="Stil3"/>
        <w:ind w:left="567" w:hanging="283"/>
      </w:pPr>
      <w:r w:rsidRPr="00F407EE">
        <w:t>Ps</w:t>
      </w:r>
      <w:r>
        <w:t>almii</w:t>
      </w:r>
      <w:r w:rsidRPr="00F407EE">
        <w:t xml:space="preserve"> 104:9 Le-ai pus o margine pe care nu trebuie s-o treacă, pentru ca să nu se mai întoarcă să acopere pământul.</w:t>
      </w:r>
    </w:p>
    <w:p w14:paraId="6D599087" w14:textId="4581BCE1" w:rsidR="00F407EE" w:rsidRDefault="00F407EE" w:rsidP="0078644A">
      <w:pPr>
        <w:pStyle w:val="Stil3"/>
        <w:ind w:left="567" w:hanging="283"/>
      </w:pPr>
      <w:r w:rsidRPr="00F407EE">
        <w:t>Prov</w:t>
      </w:r>
      <w:r>
        <w:t>erbele</w:t>
      </w:r>
      <w:r w:rsidRPr="00F407EE">
        <w:t xml:space="preserve"> 8:29</w:t>
      </w:r>
      <w:r>
        <w:t xml:space="preserve"> </w:t>
      </w:r>
      <w:r w:rsidRPr="00F407EE">
        <w:t>când a pus un hotar mării, ca apele să nu treacă peste porunca Lui, când a pus temeliile pământului,</w:t>
      </w:r>
    </w:p>
    <w:p w14:paraId="7AC09CB6" w14:textId="3A05462C" w:rsidR="00F407EE" w:rsidRDefault="00F407EE" w:rsidP="00555D37">
      <w:pPr>
        <w:pStyle w:val="Stil2"/>
        <w:numPr>
          <w:ilvl w:val="0"/>
          <w:numId w:val="122"/>
        </w:numPr>
      </w:pPr>
      <w:r w:rsidRPr="00F407EE">
        <w:t>Poporul acesta însă are o inimă dârză şi răzvrătită; se răscoală şi pleacă</w:t>
      </w:r>
    </w:p>
    <w:p w14:paraId="7F05A824" w14:textId="235E5D0C" w:rsidR="00F407EE" w:rsidRDefault="00F407EE" w:rsidP="00555D37">
      <w:pPr>
        <w:pStyle w:val="Stil2"/>
        <w:numPr>
          <w:ilvl w:val="0"/>
          <w:numId w:val="122"/>
        </w:numPr>
      </w:pPr>
      <w:r w:rsidRPr="00F407EE">
        <w:t>şi nu zic în inima lor: «Să ne temem de Domnul Dumnezeul nostru, care dă ploaie la vreme, ploaie timpurie şi târzie, şi ne păstrează săptămânile hotărâte pentru seceriş.»</w:t>
      </w:r>
    </w:p>
    <w:p w14:paraId="0184F321" w14:textId="6198F839" w:rsidR="00F407EE" w:rsidRDefault="00F407EE" w:rsidP="0078644A">
      <w:pPr>
        <w:pStyle w:val="Stil3"/>
        <w:ind w:left="567" w:hanging="283"/>
      </w:pPr>
      <w:r w:rsidRPr="00F407EE">
        <w:t>Ps</w:t>
      </w:r>
      <w:r>
        <w:t>almii</w:t>
      </w:r>
      <w:r w:rsidRPr="00F407EE">
        <w:t xml:space="preserve"> 147:8 El acoperă cerul cu nori, pregăteşte ploaia pentru pământ şi face să răsară iarba pe munţi.</w:t>
      </w:r>
    </w:p>
    <w:p w14:paraId="1577E213" w14:textId="09E21196" w:rsidR="00F407EE" w:rsidRDefault="00F407EE" w:rsidP="0078644A">
      <w:pPr>
        <w:pStyle w:val="Stil3"/>
        <w:ind w:left="567" w:hanging="283"/>
      </w:pPr>
      <w:r w:rsidRPr="00F407EE">
        <w:t>Ier</w:t>
      </w:r>
      <w:r>
        <w:t>emia</w:t>
      </w:r>
      <w:r w:rsidRPr="00F407EE">
        <w:t xml:space="preserve"> 14:22 Este oare printre idolii neamurilor vreunul care să aducă ploaie? Sau poate cerul să dea ploaie? Nu dai Tu ploaie, Doamne, Dumnezeul nostru? Noi nădăjduim în Tine, căci Tu ai făcut toate aceste lucruri!</w:t>
      </w:r>
    </w:p>
    <w:p w14:paraId="16DE4D8F" w14:textId="57FDFF80" w:rsidR="00F407EE" w:rsidRDefault="00F407EE" w:rsidP="0078644A">
      <w:pPr>
        <w:pStyle w:val="Stil3"/>
        <w:ind w:left="567" w:hanging="283"/>
      </w:pPr>
      <w:r w:rsidRPr="00F407EE">
        <w:t>Mat</w:t>
      </w:r>
      <w:r>
        <w:t>ei</w:t>
      </w:r>
      <w:r w:rsidRPr="00F407EE">
        <w:t xml:space="preserve"> 5:45 ca să fiţi fii ai Tatălui vostru care este în ceruri; căci El face să răsară soarele Său peste cei răi şi peste cei buni şi dă ploaie peste cei drepţi şi peste cei nedrepţi.</w:t>
      </w:r>
    </w:p>
    <w:p w14:paraId="23042358" w14:textId="2C0C3DA0" w:rsidR="00F407EE" w:rsidRDefault="00F407EE" w:rsidP="0078644A">
      <w:pPr>
        <w:pStyle w:val="Stil3"/>
        <w:ind w:left="567" w:hanging="283"/>
      </w:pPr>
      <w:r w:rsidRPr="00F407EE">
        <w:t>Fapte</w:t>
      </w:r>
      <w:r>
        <w:t>le apostolilor</w:t>
      </w:r>
      <w:r w:rsidRPr="00F407EE">
        <w:t xml:space="preserve"> 14:17 măcar că, drept vorbind, nu S-a lăsat fără mărturie, întrucât v-a făcut bine, v-a trimis ploi din cer şi timpuri roditoare, v-a dat hrană din belşug şi v-a umplut inimile de bucurie.”</w:t>
      </w:r>
    </w:p>
    <w:p w14:paraId="08A44B89" w14:textId="6E44408A" w:rsidR="00F407EE" w:rsidRDefault="00F407EE" w:rsidP="0078644A">
      <w:pPr>
        <w:pStyle w:val="Stil3"/>
        <w:ind w:left="567" w:hanging="283"/>
      </w:pPr>
      <w:r w:rsidRPr="00F407EE">
        <w:lastRenderedPageBreak/>
        <w:t>Deut</w:t>
      </w:r>
      <w:r>
        <w:t>eronomul</w:t>
      </w:r>
      <w:r w:rsidRPr="00F407EE">
        <w:t xml:space="preserve"> 11:14 El va da ţării voastre ploaie la vreme, ploaie timpurie şi ploaie târzie, şi-ţi vei strânge grâul, mustul şi untdelemnul;</w:t>
      </w:r>
    </w:p>
    <w:p w14:paraId="124F725E" w14:textId="5F4048A9" w:rsidR="00F407EE" w:rsidRDefault="00F407EE" w:rsidP="0078644A">
      <w:pPr>
        <w:pStyle w:val="Stil3"/>
        <w:ind w:left="567" w:hanging="283"/>
      </w:pPr>
      <w:r w:rsidRPr="00F407EE">
        <w:t>Ioel 2:23 Şi voi, copii ai Sionului, bucuraţi-vă şi veseliţi-vă în Domnul Dumnezeul vostru, căci El vă va da ploaie la vreme, vă va trimite ploaie timpurie şi târzie, ca odinioară.</w:t>
      </w:r>
    </w:p>
    <w:p w14:paraId="1928DF7D" w14:textId="51AC69EA" w:rsidR="00F407EE" w:rsidRDefault="00F407EE" w:rsidP="0078644A">
      <w:pPr>
        <w:pStyle w:val="Stil3"/>
        <w:ind w:left="567" w:hanging="283"/>
      </w:pPr>
      <w:r w:rsidRPr="00F407EE">
        <w:t>Gen</w:t>
      </w:r>
      <w:r>
        <w:t>eza</w:t>
      </w:r>
      <w:r w:rsidRPr="00F407EE">
        <w:t xml:space="preserve"> 8:22</w:t>
      </w:r>
      <w:r>
        <w:t xml:space="preserve"> </w:t>
      </w:r>
      <w:r w:rsidR="002D6877" w:rsidRPr="002D6877">
        <w:t>Cât va fi pământul, nu vor înceta semănatul şi seceratul, frigul şi căldura, vara şi iarna, ziua şi noaptea!”</w:t>
      </w:r>
    </w:p>
    <w:p w14:paraId="6C2187D9" w14:textId="1D7F9C51" w:rsidR="00F407EE" w:rsidRDefault="002D6877" w:rsidP="00555D37">
      <w:pPr>
        <w:pStyle w:val="Stil2"/>
        <w:numPr>
          <w:ilvl w:val="0"/>
          <w:numId w:val="122"/>
        </w:numPr>
      </w:pPr>
      <w:r w:rsidRPr="002D6877">
        <w:t>Din pricina nelegiuirilor voastre n-au loc aceste orânduiri, păcatele voastre vă lipsesc de aceste bunătăţi.</w:t>
      </w:r>
    </w:p>
    <w:p w14:paraId="34604981" w14:textId="32FD0D73" w:rsidR="002D6877" w:rsidRDefault="002D6877" w:rsidP="0078644A">
      <w:pPr>
        <w:pStyle w:val="Stil3"/>
        <w:ind w:left="567" w:hanging="283"/>
      </w:pPr>
      <w:r w:rsidRPr="002D6877">
        <w:t>Ier</w:t>
      </w:r>
      <w:r>
        <w:t>emia</w:t>
      </w:r>
      <w:r w:rsidRPr="002D6877">
        <w:t xml:space="preserve"> 3:3</w:t>
      </w:r>
      <w:r>
        <w:t xml:space="preserve"> </w:t>
      </w:r>
      <w:r w:rsidRPr="002D6877">
        <w:t>Măcar că ploile au fost oprite şi ploaia de primăvară a lipsit, totuşi tu ţi-ai păstrat fruntea de curvă şi n-ai vrut să ai ruşine!</w:t>
      </w:r>
    </w:p>
    <w:p w14:paraId="6B2D91D9" w14:textId="20CCA4CA" w:rsidR="002D6877" w:rsidRDefault="002D6877" w:rsidP="00555D37">
      <w:pPr>
        <w:pStyle w:val="Stil2"/>
        <w:numPr>
          <w:ilvl w:val="0"/>
          <w:numId w:val="122"/>
        </w:numPr>
      </w:pPr>
      <w:r w:rsidRPr="002D6877">
        <w:t>Căci în poporul Meu sunt oameni răi; ei pândesc ca păsărarul care întinde laţuri, întind curse şi prind oameni.</w:t>
      </w:r>
    </w:p>
    <w:p w14:paraId="59916EDF" w14:textId="0F6EA65D" w:rsidR="002D6877" w:rsidRDefault="002D6877" w:rsidP="0078644A">
      <w:pPr>
        <w:pStyle w:val="Stil3"/>
        <w:ind w:left="567" w:hanging="283"/>
      </w:pPr>
      <w:r w:rsidRPr="002D6877">
        <w:t>Prov</w:t>
      </w:r>
      <w:r>
        <w:t>erbele</w:t>
      </w:r>
      <w:r w:rsidRPr="002D6877">
        <w:t xml:space="preserve"> 1:11 Dacă-ţi vor zice: „Vino cu noi! Haidem să întindem curse, ca să vărsăm sânge, să întindem fără temei laţuri celui nevinovat;</w:t>
      </w:r>
    </w:p>
    <w:p w14:paraId="671A182B" w14:textId="4EDA222F" w:rsidR="002D6877" w:rsidRDefault="002D6877" w:rsidP="0078644A">
      <w:pPr>
        <w:pStyle w:val="Stil3"/>
        <w:ind w:left="567" w:hanging="283"/>
      </w:pPr>
      <w:r w:rsidRPr="002D6877">
        <w:t>Prov</w:t>
      </w:r>
      <w:r>
        <w:t>erbele</w:t>
      </w:r>
      <w:r w:rsidRPr="002D6877">
        <w:t xml:space="preserve"> 1:17 Dar degeaba se aruncă laţul înaintea ochilor tuturor păsărilor,</w:t>
      </w:r>
    </w:p>
    <w:p w14:paraId="519911AB" w14:textId="27520765" w:rsidR="002D6877" w:rsidRDefault="002D6877" w:rsidP="0078644A">
      <w:pPr>
        <w:pStyle w:val="Stil3"/>
        <w:ind w:left="567" w:hanging="283"/>
      </w:pPr>
      <w:r w:rsidRPr="002D6877">
        <w:t>Prov</w:t>
      </w:r>
      <w:r>
        <w:t>erbele</w:t>
      </w:r>
      <w:r w:rsidRPr="002D6877">
        <w:t xml:space="preserve"> 1:18 căci ei întind curse tocmai împotriva sângelui lor şi sufletului lor îi întind ei laţuri.</w:t>
      </w:r>
    </w:p>
    <w:p w14:paraId="22AF64EA" w14:textId="37545786" w:rsidR="002D6877" w:rsidRDefault="002D6877" w:rsidP="0078644A">
      <w:pPr>
        <w:pStyle w:val="Stil3"/>
        <w:ind w:left="567" w:hanging="283"/>
      </w:pPr>
      <w:r w:rsidRPr="002D6877">
        <w:t>Hab</w:t>
      </w:r>
      <w:r>
        <w:t>acuc</w:t>
      </w:r>
      <w:r w:rsidRPr="002D6877">
        <w:t xml:space="preserve"> 1:15</w:t>
      </w:r>
      <w:r>
        <w:t xml:space="preserve"> </w:t>
      </w:r>
      <w:r w:rsidRPr="002D6877">
        <w:t>El îi scoate pe toţi cu undiţa, îi trage în mreaja sa, îi strânge în năvodul său. De aceea se bucură şi se veseleşte.</w:t>
      </w:r>
    </w:p>
    <w:p w14:paraId="11488CD3" w14:textId="07D41558" w:rsidR="002D6877" w:rsidRDefault="009F48CA" w:rsidP="00555D37">
      <w:pPr>
        <w:pStyle w:val="Stil2"/>
        <w:numPr>
          <w:ilvl w:val="0"/>
          <w:numId w:val="122"/>
        </w:numPr>
      </w:pPr>
      <w:r w:rsidRPr="009F48CA">
        <w:t>Cum se umple o colivie de păsări, aşa se umplu casele lor prin vicleşug; aşa ajung ei puternici şi bogaţi.</w:t>
      </w:r>
    </w:p>
    <w:p w14:paraId="2CFDF4F4" w14:textId="1B0A9655" w:rsidR="009F48CA" w:rsidRDefault="009F48CA" w:rsidP="00555D37">
      <w:pPr>
        <w:pStyle w:val="Stil2"/>
        <w:numPr>
          <w:ilvl w:val="0"/>
          <w:numId w:val="122"/>
        </w:numPr>
      </w:pPr>
      <w:r w:rsidRPr="009F48CA">
        <w:t>Se îngraşă, lucesc de grăsime; întrec orice măsură în rău, nu apără pricina, pricina orfanului, ca să le meargă bine, nu fac dreptate celor lipsiţi.</w:t>
      </w:r>
    </w:p>
    <w:p w14:paraId="738EE4B2" w14:textId="17AB6196" w:rsidR="009F48CA" w:rsidRDefault="009F48CA" w:rsidP="0078644A">
      <w:pPr>
        <w:pStyle w:val="Stil3"/>
        <w:ind w:left="567" w:hanging="283"/>
      </w:pPr>
      <w:r w:rsidRPr="009F48CA">
        <w:t>Deut</w:t>
      </w:r>
      <w:r>
        <w:t>eronomul</w:t>
      </w:r>
      <w:r w:rsidRPr="009F48CA">
        <w:t xml:space="preserve"> 32:15 Israel s-a îngrăşat şi a azvârlit din picior; Te-ai îngrăşat, te-ai îngroşat şi te-ai lăţit! Şi a părăsit pe Dumnezeu, Ziditorul lui, A nesocotit Stânca mântuirii lui,</w:t>
      </w:r>
    </w:p>
    <w:p w14:paraId="0BA8A0CB" w14:textId="2FC48D3B" w:rsidR="009F48CA" w:rsidRDefault="009F48CA" w:rsidP="0078644A">
      <w:pPr>
        <w:pStyle w:val="Stil3"/>
        <w:ind w:left="567" w:hanging="283"/>
      </w:pPr>
      <w:r w:rsidRPr="009F48CA">
        <w:t>Isa</w:t>
      </w:r>
      <w:r>
        <w:t>ia</w:t>
      </w:r>
      <w:r w:rsidRPr="009F48CA">
        <w:t xml:space="preserve"> 1:23 Mai-marii tăi sunt răzvrătiţi şi părtaşi cu hoţii, toţi iubesc mita şi aleargă după plată; orfanului nu-i fac dreptate şi pricina văduvei n-ajunge până la ei.</w:t>
      </w:r>
    </w:p>
    <w:p w14:paraId="36574E0A" w14:textId="794A89ED" w:rsidR="009F48CA" w:rsidRDefault="009F48CA" w:rsidP="0078644A">
      <w:pPr>
        <w:pStyle w:val="Stil3"/>
        <w:ind w:left="567" w:hanging="283"/>
      </w:pPr>
      <w:r w:rsidRPr="009F48CA">
        <w:t>Zah</w:t>
      </w:r>
      <w:r>
        <w:t>aria</w:t>
      </w:r>
      <w:r w:rsidRPr="009F48CA">
        <w:t xml:space="preserve"> 7:10 Nu asupriţi pe văduvă şi pe orfan, nici pe străin şi pe sărac şi niciunul să nu gândească rău în inima lui împotriva fratelui său!’</w:t>
      </w:r>
    </w:p>
    <w:p w14:paraId="0531FD1D" w14:textId="33A0AF77" w:rsidR="009F48CA" w:rsidRDefault="009F48CA" w:rsidP="0078644A">
      <w:pPr>
        <w:pStyle w:val="Stil3"/>
        <w:ind w:left="567" w:hanging="283"/>
      </w:pPr>
      <w:r w:rsidRPr="009F48CA">
        <w:lastRenderedPageBreak/>
        <w:t>Iov 12:6 Jefuitorilor li se lasă corturile în pace, celor ce mânie pe Dumnezeu le merge bine, măcar că Dumnezeul lor este în pumn.</w:t>
      </w:r>
    </w:p>
    <w:p w14:paraId="1F7C61BA" w14:textId="40DD0906" w:rsidR="009F48CA" w:rsidRDefault="009F48CA" w:rsidP="0078644A">
      <w:pPr>
        <w:pStyle w:val="Stil3"/>
        <w:ind w:left="567" w:hanging="283"/>
      </w:pPr>
      <w:r w:rsidRPr="009F48CA">
        <w:t>Ps</w:t>
      </w:r>
      <w:r>
        <w:t>almii</w:t>
      </w:r>
      <w:r w:rsidRPr="009F48CA">
        <w:t xml:space="preserve"> 73:12 Aşa sunt cei răi: totdeauna fericiţi şi îşi măresc bogăţiile.</w:t>
      </w:r>
    </w:p>
    <w:p w14:paraId="7F8EAE3D" w14:textId="74F64466" w:rsidR="009F48CA" w:rsidRDefault="009F48CA" w:rsidP="0078644A">
      <w:pPr>
        <w:pStyle w:val="Stil3"/>
        <w:ind w:left="567" w:hanging="283"/>
      </w:pPr>
      <w:r w:rsidRPr="009F48CA">
        <w:t>Ier</w:t>
      </w:r>
      <w:r>
        <w:t>emia</w:t>
      </w:r>
      <w:r w:rsidRPr="009F48CA">
        <w:t xml:space="preserve"> 12:1</w:t>
      </w:r>
      <w:r>
        <w:t xml:space="preserve"> </w:t>
      </w:r>
      <w:r w:rsidR="00E23566" w:rsidRPr="00E23566">
        <w:t>Tu eşti prea drept, Doamne, ca să mă cert cu Tine; vreau totuşi să Te întreb asupra orânduirilor Tale. Pentru ce propăşeşte calea celor răi şi toţi mişeii trăiesc în pace?</w:t>
      </w:r>
    </w:p>
    <w:p w14:paraId="31283DAB" w14:textId="5588C80B" w:rsidR="009F48CA" w:rsidRDefault="001E19A9" w:rsidP="00555D37">
      <w:pPr>
        <w:pStyle w:val="Stil2"/>
        <w:numPr>
          <w:ilvl w:val="0"/>
          <w:numId w:val="122"/>
        </w:numPr>
      </w:pPr>
      <w:r w:rsidRPr="001E19A9">
        <w:t>Să nu pedepsesc Eu aceste lucruri’, zice Domnul, ‘să nu-Mi răzbun Eu pe un asemenea popor?’</w:t>
      </w:r>
    </w:p>
    <w:p w14:paraId="16212BFE" w14:textId="2F30E1DF" w:rsidR="001E19A9" w:rsidRDefault="001E19A9" w:rsidP="0078644A">
      <w:pPr>
        <w:pStyle w:val="Stil3"/>
        <w:ind w:left="567" w:hanging="283"/>
      </w:pPr>
      <w:r w:rsidRPr="001E19A9">
        <w:t>Ier</w:t>
      </w:r>
      <w:r>
        <w:t>emia</w:t>
      </w:r>
      <w:r w:rsidRPr="001E19A9">
        <w:t xml:space="preserve"> 5:9 Să nu pedepsesc Eu aceste lucruri”, zice Domnul, „să nu Mă răzbun Eu pe un asemenea popor?</w:t>
      </w:r>
    </w:p>
    <w:p w14:paraId="5926FFA5" w14:textId="6F269489" w:rsidR="001E19A9" w:rsidRDefault="001E19A9" w:rsidP="0078644A">
      <w:pPr>
        <w:pStyle w:val="Stil3"/>
        <w:ind w:left="567" w:hanging="283"/>
      </w:pPr>
      <w:r w:rsidRPr="001E19A9">
        <w:t>Mal</w:t>
      </w:r>
      <w:r>
        <w:t>eahi</w:t>
      </w:r>
      <w:r w:rsidRPr="001E19A9">
        <w:t xml:space="preserve"> 3:5</w:t>
      </w:r>
      <w:r>
        <w:t xml:space="preserve"> </w:t>
      </w:r>
      <w:r w:rsidRPr="001E19A9">
        <w:t>Mă voi apropia de voi pentru judecată şi Mă voi grăbi să mărturisesc împotriva descântătorilor şi preacurvarilor, împotriva celor ce jură strâmb, împotriva celor ce opresc plata simbriaşului, care asupresc pe văduvă şi pe orfan, nedreptăţesc pe străin şi nu se tem de Mine”, zice Domnul oştirilor.</w:t>
      </w:r>
    </w:p>
    <w:p w14:paraId="769C5D44" w14:textId="4177D119" w:rsidR="001E19A9" w:rsidRDefault="001E19A9" w:rsidP="00555D37">
      <w:pPr>
        <w:pStyle w:val="Stil2"/>
        <w:numPr>
          <w:ilvl w:val="0"/>
          <w:numId w:val="122"/>
        </w:numPr>
      </w:pPr>
      <w:r w:rsidRPr="001E19A9">
        <w:t>Grozave lucruri, urâcioase lucruri se fac în ţară.</w:t>
      </w:r>
    </w:p>
    <w:p w14:paraId="56FACEB3" w14:textId="56685503" w:rsidR="001E19A9" w:rsidRDefault="001E19A9" w:rsidP="0078644A">
      <w:pPr>
        <w:pStyle w:val="Stil3"/>
        <w:ind w:left="567" w:hanging="283"/>
      </w:pPr>
      <w:r w:rsidRPr="001E19A9">
        <w:t>Ier</w:t>
      </w:r>
      <w:r>
        <w:t>emia</w:t>
      </w:r>
      <w:r w:rsidRPr="001E19A9">
        <w:t xml:space="preserve"> 23:14 Dar în prorocii Ierusalimului am văzut lucruri grozave. Sunt preacurvari, trăiesc în minciună, întăresc mâinile celor răi, aşa că niciunul nu se mai întoarce de la răutatea lui; toţi sunt înaintea Mea ca Sodoma şi locuitorii Ierusalimului, ca Gomora.”</w:t>
      </w:r>
    </w:p>
    <w:p w14:paraId="3B51C152" w14:textId="68BB5BA8" w:rsidR="001E19A9" w:rsidRDefault="001E19A9" w:rsidP="0078644A">
      <w:pPr>
        <w:pStyle w:val="Stil3"/>
        <w:ind w:left="567" w:hanging="283"/>
      </w:pPr>
      <w:r w:rsidRPr="001E19A9">
        <w:t>Osea 6:10</w:t>
      </w:r>
      <w:r>
        <w:t xml:space="preserve"> </w:t>
      </w:r>
      <w:r w:rsidRPr="001E19A9">
        <w:t>În casa lui Israel am văzut lucruri grozave; acolo Efraim curveşte, Israel se spurcă.</w:t>
      </w:r>
    </w:p>
    <w:p w14:paraId="329A7B3C" w14:textId="29007760" w:rsidR="001E19A9" w:rsidRDefault="001E19A9" w:rsidP="00555D37">
      <w:pPr>
        <w:pStyle w:val="Stil2"/>
        <w:numPr>
          <w:ilvl w:val="0"/>
          <w:numId w:val="122"/>
        </w:numPr>
      </w:pPr>
      <w:r w:rsidRPr="001E19A9">
        <w:t>Prorocii prorocesc neadevăruri, preoţii stăpânesc cu ajutorul lor, şi poporului Meu îi plac aceste lucruri. Dar ce veţi face la urmă?</w:t>
      </w:r>
    </w:p>
    <w:p w14:paraId="44F3A30E" w14:textId="461950FF" w:rsidR="001E19A9" w:rsidRDefault="001E19A9" w:rsidP="0078644A">
      <w:pPr>
        <w:pStyle w:val="Stil3"/>
        <w:ind w:left="567" w:hanging="283"/>
      </w:pPr>
      <w:r w:rsidRPr="001E19A9">
        <w:t>Ier</w:t>
      </w:r>
      <w:r>
        <w:t>emia</w:t>
      </w:r>
      <w:r w:rsidRPr="001E19A9">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5EB237D4" w14:textId="6349A045" w:rsidR="001E19A9" w:rsidRDefault="001E19A9" w:rsidP="0078644A">
      <w:pPr>
        <w:pStyle w:val="Stil3"/>
        <w:ind w:left="567" w:hanging="283"/>
      </w:pPr>
      <w:r w:rsidRPr="001E19A9">
        <w:t>Ier</w:t>
      </w:r>
      <w:r>
        <w:t>emia</w:t>
      </w:r>
      <w:r w:rsidRPr="001E19A9">
        <w:t xml:space="preserve"> 23:25 „Am auzit ce spun prorocii care prorocesc minciuni în Numele Meu, zicând: ‘Am avut un vis! Am visat un vis!’</w:t>
      </w:r>
    </w:p>
    <w:p w14:paraId="742540EA" w14:textId="17F9024A" w:rsidR="001E19A9" w:rsidRDefault="001E19A9" w:rsidP="0078644A">
      <w:pPr>
        <w:pStyle w:val="Stil3"/>
        <w:ind w:left="567" w:hanging="283"/>
      </w:pPr>
      <w:r w:rsidRPr="001E19A9">
        <w:t>Ier</w:t>
      </w:r>
      <w:r>
        <w:t>emia</w:t>
      </w:r>
      <w:r w:rsidRPr="001E19A9">
        <w:t xml:space="preserve"> 23:26 Până când vor prorocii aceştia să prorocească minciuni, să prorocească înşelătoriile inimii lor?</w:t>
      </w:r>
    </w:p>
    <w:p w14:paraId="2B848E9A" w14:textId="7CCC2D1A" w:rsidR="001E19A9" w:rsidRDefault="001E19A9" w:rsidP="0078644A">
      <w:pPr>
        <w:pStyle w:val="Stil3"/>
        <w:ind w:left="567" w:hanging="283"/>
      </w:pPr>
      <w:r w:rsidRPr="001E19A9">
        <w:lastRenderedPageBreak/>
        <w:t>Ezec</w:t>
      </w:r>
      <w:r>
        <w:t>hiel</w:t>
      </w:r>
      <w:r w:rsidRPr="001E19A9">
        <w:t xml:space="preserve"> 13:6 Vedeniile lor sunt înşelătoare şi prorociile lor, mincinoase. Ei zic: ‘Aşa vorbeşte Domnul!’, măcar că Domnul nu i-a trimis, şi fac pe oameni să tragă nădejde că se va împlini cuvântul lor.</w:t>
      </w:r>
    </w:p>
    <w:p w14:paraId="4ED4B42E" w14:textId="5CA4F6BC" w:rsidR="001E19A9" w:rsidRDefault="001E19A9" w:rsidP="0078644A">
      <w:pPr>
        <w:pStyle w:val="Stil3"/>
        <w:ind w:left="567" w:hanging="283"/>
      </w:pPr>
      <w:r w:rsidRPr="001E19A9">
        <w:t>Mica 2:11</w:t>
      </w:r>
      <w:r>
        <w:t xml:space="preserve"> </w:t>
      </w:r>
      <w:r w:rsidRPr="001E19A9">
        <w:t>Da, dacă ar veni un om cu vânt şi minciuni şi ar zice: ‘Îţi voi proroci despre vin şi despre băuturi tari’, acela ar fi un proroc pentru poporul acesta!</w:t>
      </w:r>
    </w:p>
    <w:p w14:paraId="4B401782" w14:textId="77777777" w:rsidR="009F6C5C" w:rsidRDefault="009F6C5C" w:rsidP="0078644A">
      <w:pPr>
        <w:pStyle w:val="Stil4"/>
      </w:pPr>
    </w:p>
    <w:p w14:paraId="0E904845" w14:textId="77777777" w:rsidR="009F6C5C" w:rsidRDefault="009F6C5C" w:rsidP="0078644A">
      <w:pPr>
        <w:pStyle w:val="Stil4"/>
      </w:pPr>
    </w:p>
    <w:p w14:paraId="0B446679" w14:textId="5A1BE0CF" w:rsidR="009F6C5C" w:rsidRDefault="009F6C5C" w:rsidP="0078644A">
      <w:pPr>
        <w:pStyle w:val="Stil4"/>
      </w:pPr>
      <w:r>
        <w:t>6</w:t>
      </w:r>
    </w:p>
    <w:p w14:paraId="73D397DA" w14:textId="03600943" w:rsidR="009F6C5C" w:rsidRDefault="00590782" w:rsidP="00555D37">
      <w:pPr>
        <w:pStyle w:val="Stil2"/>
        <w:numPr>
          <w:ilvl w:val="0"/>
          <w:numId w:val="123"/>
        </w:numPr>
      </w:pPr>
      <w:r w:rsidRPr="00590782">
        <w:t>Fugiţi, copii ai lui Beniamin, fugiţi din mijlocul Ierusalimului, sunaţi din trâmbiţă la Tecoa, ridicaţi un semn la Bet-Hacherem! Căci de la miazănoapte se vede venind o nenorocire şi un mare prăpăd.</w:t>
      </w:r>
    </w:p>
    <w:p w14:paraId="07B4D3D4" w14:textId="7A8B1B3D" w:rsidR="00590782" w:rsidRDefault="00590782" w:rsidP="0078644A">
      <w:pPr>
        <w:pStyle w:val="Stil3"/>
        <w:ind w:left="567" w:hanging="283"/>
      </w:pPr>
      <w:r w:rsidRPr="00590782">
        <w:t>Neem</w:t>
      </w:r>
      <w:r>
        <w:t>ia</w:t>
      </w:r>
      <w:r w:rsidRPr="00590782">
        <w:t xml:space="preserve"> 3:14 Malchia, fiul lui Recab, mai-marele peste ţinutul Bet-Hacheremului, a dres Poarta Gunoiului. A zidit-o şi i-a pus uşile, încuietorile şi zăvoarele.</w:t>
      </w:r>
    </w:p>
    <w:p w14:paraId="105D9E0C" w14:textId="358F2D6F" w:rsidR="00590782" w:rsidRDefault="00590782" w:rsidP="0078644A">
      <w:pPr>
        <w:pStyle w:val="Stil3"/>
        <w:ind w:left="567" w:hanging="283"/>
      </w:pPr>
      <w:r w:rsidRPr="00590782">
        <w:t>Ier</w:t>
      </w:r>
      <w:r>
        <w:t>emia</w:t>
      </w:r>
      <w:r w:rsidRPr="00590782">
        <w:t xml:space="preserve"> 1:14 Şi Domnul mi-a zis: „De la miazănoapte va izbucni nenorocirea peste toţi locuitorii ţării.</w:t>
      </w:r>
    </w:p>
    <w:p w14:paraId="729961EB" w14:textId="17A81F3F" w:rsidR="00590782" w:rsidRDefault="00590782" w:rsidP="0078644A">
      <w:pPr>
        <w:pStyle w:val="Stil3"/>
        <w:ind w:left="567" w:hanging="283"/>
      </w:pPr>
      <w:r w:rsidRPr="00590782">
        <w:t>Ier</w:t>
      </w:r>
      <w:r>
        <w:t>emia</w:t>
      </w:r>
      <w:r w:rsidRPr="00590782">
        <w:t xml:space="preserve"> 4:6</w:t>
      </w:r>
      <w:r>
        <w:t xml:space="preserve"> </w:t>
      </w:r>
      <w:r w:rsidRPr="00590782">
        <w:t>Înălţaţi un steag spre Sion, fugiţi şi nu vă opriţi! Căci de la miazănoapte aduc nenorocirea şi un mare prăpăd.”</w:t>
      </w:r>
    </w:p>
    <w:p w14:paraId="1851E90A" w14:textId="275F4CBB" w:rsidR="00590782" w:rsidRDefault="00590782" w:rsidP="00555D37">
      <w:pPr>
        <w:pStyle w:val="Stil2"/>
        <w:numPr>
          <w:ilvl w:val="0"/>
          <w:numId w:val="123"/>
        </w:numPr>
      </w:pPr>
      <w:r w:rsidRPr="00590782">
        <w:t>Pe frumoasa şi subţirica fiică a Sionului o nimicesc!</w:t>
      </w:r>
    </w:p>
    <w:p w14:paraId="7DC24983" w14:textId="6D5DB87C" w:rsidR="00590782" w:rsidRDefault="00590782" w:rsidP="00555D37">
      <w:pPr>
        <w:pStyle w:val="Stil2"/>
        <w:numPr>
          <w:ilvl w:val="0"/>
          <w:numId w:val="123"/>
        </w:numPr>
      </w:pPr>
      <w:r w:rsidRPr="00590782">
        <w:t>La ea vin păstorii cu turmele lor, îşi întind corturile în jurul ei şi îşi paşte fiecare partea lui.”</w:t>
      </w:r>
    </w:p>
    <w:p w14:paraId="54A764FB" w14:textId="14D913FC" w:rsidR="00590782" w:rsidRDefault="00590782" w:rsidP="0078644A">
      <w:pPr>
        <w:pStyle w:val="Stil3"/>
        <w:ind w:left="567" w:hanging="283"/>
      </w:pPr>
      <w:r w:rsidRPr="00590782">
        <w:t>2 Imp</w:t>
      </w:r>
      <w:r>
        <w:t>ărați</w:t>
      </w:r>
      <w:r w:rsidRPr="00590782">
        <w:t xml:space="preserve"> 25:1 În al nouălea an al domniei lui Zedechia, în a zecea zi a lunii a zecea, Nebucadneţar, împăratul Babilonului, a venit cu toată oştirea lui împotriva Ierusalimului; a tăbărât înaintea lui şi a ridicat întărituri de jur împrejur.</w:t>
      </w:r>
    </w:p>
    <w:p w14:paraId="5C216BB3" w14:textId="538F5EDB" w:rsidR="00590782" w:rsidRDefault="00590782" w:rsidP="0078644A">
      <w:pPr>
        <w:pStyle w:val="Stil3"/>
        <w:ind w:left="567" w:hanging="283"/>
      </w:pPr>
      <w:r w:rsidRPr="00590782">
        <w:t>2 Imp</w:t>
      </w:r>
      <w:r>
        <w:t>ărați</w:t>
      </w:r>
      <w:r w:rsidRPr="00590782">
        <w:t xml:space="preserve"> 25:4 Atunci s-a făcut o spărtură în cetate, şi toţi oamenii de război au fugit noaptea pe drumul porţii dintre cele două ziduri de lângă grădina împăratului, pe când haldeenii înconjurau cetatea. Fugarii au apucat pe drumul care duce în câmpie.</w:t>
      </w:r>
    </w:p>
    <w:p w14:paraId="68BF5D18" w14:textId="6073245E" w:rsidR="00590782" w:rsidRDefault="00590782" w:rsidP="0078644A">
      <w:pPr>
        <w:pStyle w:val="Stil3"/>
        <w:ind w:left="567" w:hanging="283"/>
      </w:pPr>
      <w:r w:rsidRPr="00590782">
        <w:t>Ier</w:t>
      </w:r>
      <w:r>
        <w:t>emia</w:t>
      </w:r>
      <w:r w:rsidRPr="00590782">
        <w:t xml:space="preserve"> 4:17</w:t>
      </w:r>
      <w:r>
        <w:t xml:space="preserve"> </w:t>
      </w:r>
      <w:r w:rsidRPr="00590782">
        <w:t>Ca cei ce păzesc un ogor, ei înconjoară Ierusalimul, căci s-a răzvrătit împotriva Mea”, zice Domnul.</w:t>
      </w:r>
    </w:p>
    <w:p w14:paraId="78A01585" w14:textId="723FB3C2" w:rsidR="00590782" w:rsidRDefault="00590782" w:rsidP="00555D37">
      <w:pPr>
        <w:pStyle w:val="Stil2"/>
        <w:numPr>
          <w:ilvl w:val="0"/>
          <w:numId w:val="123"/>
        </w:numPr>
      </w:pPr>
      <w:r w:rsidRPr="00590782">
        <w:t>„Pregătiţi-vă s-o bateţi! Haidem! Să ne suim ziua-n amiaza mare!… Vai de noi, căci ziua scade şi umbrele de seară se lungesc.</w:t>
      </w:r>
    </w:p>
    <w:p w14:paraId="731D4C41" w14:textId="5BCA0EC3" w:rsidR="00590782" w:rsidRDefault="00590782" w:rsidP="0078644A">
      <w:pPr>
        <w:pStyle w:val="Stil3"/>
        <w:ind w:left="567" w:hanging="283"/>
      </w:pPr>
      <w:r w:rsidRPr="00590782">
        <w:lastRenderedPageBreak/>
        <w:t>Ier</w:t>
      </w:r>
      <w:r>
        <w:t>emia</w:t>
      </w:r>
      <w:r w:rsidRPr="00590782">
        <w:t xml:space="preserve"> 51:27 Înălţaţi un steag pe pământ! Sunaţi din trâmbiţă printre neamuri! Pregătiţi neamurile împotriva lui, chemaţi împotriva lui împărăţiile Araratului, Miniului şi Aşchenazului! Puneţi căpetenii de oaste împotriva lui! Faceţi să înainteze caii ca nişte lăcuste zbârlite!</w:t>
      </w:r>
    </w:p>
    <w:p w14:paraId="3B27084B" w14:textId="3C358BE4" w:rsidR="00590782" w:rsidRPr="00FF698E" w:rsidRDefault="00590782" w:rsidP="0078644A">
      <w:pPr>
        <w:pStyle w:val="Stil3"/>
        <w:ind w:left="567" w:hanging="283"/>
        <w:rPr>
          <w:lang w:val="fr-FR"/>
        </w:rPr>
      </w:pPr>
      <w:r w:rsidRPr="00590782">
        <w:t xml:space="preserve">Ioel 3:9 </w:t>
      </w:r>
      <w:r w:rsidR="00FF698E" w:rsidRPr="00FF698E">
        <w:t>Vestiţi aceste lucruri printre neamuri: „Pregătiţi războiul! Treziţi pe viteji! Să se apropie şi să se suie toţi oamenii de război!</w:t>
      </w:r>
    </w:p>
    <w:p w14:paraId="2EB67DD4" w14:textId="29FD716B" w:rsidR="00590782" w:rsidRDefault="00590782" w:rsidP="0078644A">
      <w:pPr>
        <w:pStyle w:val="Stil3"/>
        <w:ind w:left="567" w:hanging="283"/>
      </w:pPr>
      <w:r w:rsidRPr="00590782">
        <w:t>Ier</w:t>
      </w:r>
      <w:r>
        <w:t>emia</w:t>
      </w:r>
      <w:r w:rsidRPr="00590782">
        <w:t xml:space="preserve"> 15:8</w:t>
      </w:r>
      <w:r>
        <w:t xml:space="preserve"> </w:t>
      </w:r>
      <w:r w:rsidR="00FF698E" w:rsidRPr="00FF698E">
        <w:t>Văduvele lor sunt mai multe decât boabele de nisip din mare; peste mama tânărului, aduc un pustiitor ziua-n amiaza mare; fac să cadă deodată peste ea necazul şi groaza.</w:t>
      </w:r>
    </w:p>
    <w:p w14:paraId="005FD8B9" w14:textId="3BDF9314" w:rsidR="00590782" w:rsidRDefault="00FF698E" w:rsidP="00555D37">
      <w:pPr>
        <w:pStyle w:val="Stil2"/>
        <w:numPr>
          <w:ilvl w:val="0"/>
          <w:numId w:val="123"/>
        </w:numPr>
      </w:pPr>
      <w:r w:rsidRPr="00FF698E">
        <w:t>Haidem să ne suim noaptea! Şi să-i dărâmăm casele împărăteşti!”</w:t>
      </w:r>
    </w:p>
    <w:p w14:paraId="058246DE" w14:textId="2D8F1552" w:rsidR="00FF698E" w:rsidRDefault="00FF698E" w:rsidP="00555D37">
      <w:pPr>
        <w:pStyle w:val="Stil2"/>
        <w:numPr>
          <w:ilvl w:val="0"/>
          <w:numId w:val="123"/>
        </w:numPr>
      </w:pPr>
      <w:r w:rsidRPr="00FF698E">
        <w:t>Căci aşa vorbeşte Domnul oştirilor: „Tăiaţi copaci şi ridicaţi şanţuri împotriva Ierusalimului! Aceasta este cetatea care trebuie pedepsită, căci în mijlocul ei este numai apăsare.</w:t>
      </w:r>
    </w:p>
    <w:p w14:paraId="3FCD179F" w14:textId="04D01976" w:rsidR="00FF698E" w:rsidRDefault="00FF698E" w:rsidP="00555D37">
      <w:pPr>
        <w:pStyle w:val="Stil2"/>
        <w:numPr>
          <w:ilvl w:val="0"/>
          <w:numId w:val="123"/>
        </w:numPr>
      </w:pPr>
      <w:r w:rsidRPr="00FF698E">
        <w:t>Cum ţâşnesc apele dintr-o fântână, aşa ţâşneşte răutatea ei din ea; nu se aude în ea decât silnicie şi prăpăd; durerea şi rănile Îmi izbesc fără curmare privirile.</w:t>
      </w:r>
    </w:p>
    <w:p w14:paraId="3575611E" w14:textId="73E33C3B" w:rsidR="00FF698E" w:rsidRDefault="00FF698E" w:rsidP="0078644A">
      <w:pPr>
        <w:pStyle w:val="Stil3"/>
        <w:ind w:left="567" w:hanging="283"/>
      </w:pPr>
      <w:r w:rsidRPr="00FF698E">
        <w:t>Isa</w:t>
      </w:r>
      <w:r>
        <w:t>ia</w:t>
      </w:r>
      <w:r w:rsidRPr="00FF698E">
        <w:t xml:space="preserve"> 57:20 Dar cei răi sunt ca marea înfuriată, care nu se poate linişti şi ale cărei ape aruncă afară noroi şi mâl.</w:t>
      </w:r>
    </w:p>
    <w:p w14:paraId="79743C36" w14:textId="0D8E47E3" w:rsidR="00FF698E" w:rsidRDefault="00FF698E" w:rsidP="0078644A">
      <w:pPr>
        <w:pStyle w:val="Stil3"/>
        <w:ind w:left="567" w:hanging="283"/>
      </w:pPr>
      <w:r w:rsidRPr="00FF698E">
        <w:t>Ps</w:t>
      </w:r>
      <w:r>
        <w:t>almii</w:t>
      </w:r>
      <w:r w:rsidRPr="00FF698E">
        <w:t xml:space="preserve"> 55:9-11 Nimiceşte-i, Doamne, împarte-le limbile, căci în cetate văd silă şi certuri;</w:t>
      </w:r>
    </w:p>
    <w:p w14:paraId="11CD70BA" w14:textId="2B2FB399" w:rsidR="00FF698E" w:rsidRDefault="00FF698E" w:rsidP="0078644A">
      <w:pPr>
        <w:pStyle w:val="Stil3"/>
        <w:ind w:left="567" w:hanging="283"/>
      </w:pPr>
      <w:r w:rsidRPr="00FF698E">
        <w:t>zi şi noapte ei îi dau ocol pe ziduri: nelegiuirea şi răutatea sunt în sânul ei;</w:t>
      </w:r>
    </w:p>
    <w:p w14:paraId="71DC66F1" w14:textId="09FC8583" w:rsidR="00FF698E" w:rsidRDefault="00FF698E" w:rsidP="0078644A">
      <w:pPr>
        <w:pStyle w:val="Stil3"/>
        <w:ind w:left="567" w:hanging="283"/>
      </w:pPr>
      <w:r w:rsidRPr="00FF698E">
        <w:t>răutatea este în mijlocul ei şi vicleşugul şi înşelătoria nu lipsesc din pieţele ei.</w:t>
      </w:r>
    </w:p>
    <w:p w14:paraId="7EB6B5B4" w14:textId="4AF05F82" w:rsidR="00FF698E" w:rsidRDefault="00FF698E" w:rsidP="0078644A">
      <w:pPr>
        <w:pStyle w:val="Stil3"/>
        <w:ind w:left="567" w:hanging="283"/>
      </w:pPr>
      <w:r w:rsidRPr="00FF698E">
        <w:t>Ier</w:t>
      </w:r>
      <w:r>
        <w:t>emia</w:t>
      </w:r>
      <w:r w:rsidRPr="00FF698E">
        <w:t xml:space="preserve"> 20:8 Căci ori de câte ori vorbesc, trebuie să strig: „Silnicie şi apăsare!” Aşa încât Cuvântul Domnului îmi aduce numai ocară şi batjocură toată ziua.</w:t>
      </w:r>
    </w:p>
    <w:p w14:paraId="2692AD57" w14:textId="390A84C2" w:rsidR="00FF698E" w:rsidRDefault="00FF698E" w:rsidP="0078644A">
      <w:pPr>
        <w:pStyle w:val="Stil3"/>
        <w:ind w:left="567" w:hanging="283"/>
      </w:pPr>
      <w:r w:rsidRPr="00FF698E">
        <w:t>Ezec</w:t>
      </w:r>
      <w:r>
        <w:t>hiel</w:t>
      </w:r>
      <w:r w:rsidRPr="00FF698E">
        <w:t xml:space="preserve"> 7:11 Silnicia s-a înălţat ca să slujească de toiag răutăţii; nu mai rămâne nimic din ei, nici din gloata lor gălăgioasă, nici din bogăţia lor! Şi nimeni nu-i boceşte!</w:t>
      </w:r>
    </w:p>
    <w:p w14:paraId="62BDB4D1" w14:textId="756ECC48" w:rsidR="00FF698E" w:rsidRDefault="00FF698E" w:rsidP="0078644A">
      <w:pPr>
        <w:pStyle w:val="Stil3"/>
        <w:ind w:left="567" w:hanging="283"/>
      </w:pPr>
      <w:r w:rsidRPr="00FF698E">
        <w:t>Ezec</w:t>
      </w:r>
      <w:r>
        <w:t>hiel</w:t>
      </w:r>
      <w:r w:rsidRPr="00FF698E">
        <w:t xml:space="preserve"> 7:23</w:t>
      </w:r>
      <w:r>
        <w:t xml:space="preserve"> </w:t>
      </w:r>
      <w:r w:rsidRPr="00FF698E">
        <w:t>Pregătiţi lanţurile! Căci ţara este plină de omoruri şi cetatea este plină de silnicie.</w:t>
      </w:r>
    </w:p>
    <w:p w14:paraId="0A8DA55E" w14:textId="57880FDD" w:rsidR="00FF698E" w:rsidRDefault="00FF698E" w:rsidP="00555D37">
      <w:pPr>
        <w:pStyle w:val="Stil2"/>
        <w:numPr>
          <w:ilvl w:val="0"/>
          <w:numId w:val="123"/>
        </w:numPr>
      </w:pPr>
      <w:r w:rsidRPr="00FF698E">
        <w:t>Ia învăţătură, Ierusalime, ca nu cumva să Mă depărtez de tine şi să fac din tine un pustiu, o ţară nelocuită!”</w:t>
      </w:r>
    </w:p>
    <w:p w14:paraId="792D6982" w14:textId="2A0EF9E0" w:rsidR="00FF698E" w:rsidRDefault="00FF698E" w:rsidP="0078644A">
      <w:pPr>
        <w:pStyle w:val="Stil3"/>
        <w:ind w:left="567" w:hanging="283"/>
      </w:pPr>
      <w:r w:rsidRPr="00FF698E">
        <w:t>Ezec</w:t>
      </w:r>
      <w:r>
        <w:t>hiel</w:t>
      </w:r>
      <w:r w:rsidRPr="00FF698E">
        <w:t xml:space="preserve"> 23:18 Şi, când şi-a dezgolit ea necurăţia, şi-a descoperit goliciunea, şi inima Mea s-a înstrăinat de ea, cum se înstrăinase şi de soră-sa.</w:t>
      </w:r>
    </w:p>
    <w:p w14:paraId="04BCA5D9" w14:textId="4FF5301A" w:rsidR="00FF698E" w:rsidRDefault="00FF698E" w:rsidP="0078644A">
      <w:pPr>
        <w:pStyle w:val="Stil3"/>
        <w:ind w:left="567" w:hanging="283"/>
      </w:pPr>
      <w:r w:rsidRPr="00FF698E">
        <w:lastRenderedPageBreak/>
        <w:t>Osea 9:12</w:t>
      </w:r>
      <w:r>
        <w:t xml:space="preserve"> </w:t>
      </w:r>
      <w:r w:rsidRPr="00FF698E">
        <w:t>Chiar dacă îşi vor creşte copiii, îi voi lipsi de ei înainte ca să ajungă oameni mari, şi vai de ei când Îmi voi întoarce privirile de la ei!</w:t>
      </w:r>
    </w:p>
    <w:p w14:paraId="2ABDC4D5" w14:textId="6CA3C5BD" w:rsidR="00FF698E" w:rsidRDefault="00570CA8" w:rsidP="00555D37">
      <w:pPr>
        <w:pStyle w:val="Stil2"/>
        <w:numPr>
          <w:ilvl w:val="0"/>
          <w:numId w:val="123"/>
        </w:numPr>
      </w:pPr>
      <w:r w:rsidRPr="00570CA8">
        <w:t>Aşa vorbeşte Domnul oştirilor: „Vor culege rămăşiţele lui Israel cum se culeg ciorchinele rămase dintr-o vie. Puneţi din nou mâna pe ea, ca şi culegătorul pe mlădiţe.”</w:t>
      </w:r>
    </w:p>
    <w:p w14:paraId="4ACB0DF6" w14:textId="2CC3905A" w:rsidR="00570CA8" w:rsidRDefault="00570CA8" w:rsidP="00555D37">
      <w:pPr>
        <w:pStyle w:val="Stil2"/>
        <w:numPr>
          <w:ilvl w:val="0"/>
          <w:numId w:val="123"/>
        </w:numPr>
      </w:pPr>
      <w:r w:rsidRPr="00570CA8">
        <w:t>Cui să vorbesc şi pe cine să iau martor ca să m-asculte? Urechea lor este netăiată împrejur şi nu sunt în stare să ia aminte. Iată, Cuvântul Domnului este o ocară pentru ei şi nu le place de el.</w:t>
      </w:r>
    </w:p>
    <w:p w14:paraId="15780283" w14:textId="54E4ABED" w:rsidR="00570CA8" w:rsidRDefault="00570CA8" w:rsidP="0078644A">
      <w:pPr>
        <w:pStyle w:val="Stil3"/>
        <w:ind w:left="567" w:hanging="283"/>
      </w:pPr>
      <w:r w:rsidRPr="00570CA8">
        <w:t>Ier</w:t>
      </w:r>
      <w:r>
        <w:t>emia</w:t>
      </w:r>
      <w:r w:rsidRPr="00570CA8">
        <w:t xml:space="preserve"> 7:26 Dar ei nu M-au ascultat, n-au luat aminte, şi-au înţepenit gâtul şi au făcut mai rău decât părinţii lor.</w:t>
      </w:r>
    </w:p>
    <w:p w14:paraId="0481E5BB" w14:textId="67C0809A" w:rsidR="00570CA8" w:rsidRDefault="00570CA8" w:rsidP="0078644A">
      <w:pPr>
        <w:pStyle w:val="Stil3"/>
        <w:ind w:left="567" w:hanging="283"/>
      </w:pPr>
      <w:r w:rsidRPr="00570CA8">
        <w:t>Fapte</w:t>
      </w:r>
      <w:r>
        <w:t>le apostolilor</w:t>
      </w:r>
      <w:r w:rsidRPr="00570CA8">
        <w:t xml:space="preserve"> 7:51 Oameni tari la cerbice, netăiaţi împrejur cu inima şi cu urechile! Voi totdeauna vă împotriviţi Duhului Sfânt. Cum au făcut părinţii voştri, aşa faceţi şi voi.</w:t>
      </w:r>
    </w:p>
    <w:p w14:paraId="0C3BA07B" w14:textId="5DB41F77" w:rsidR="00570CA8" w:rsidRDefault="00570CA8" w:rsidP="0078644A">
      <w:pPr>
        <w:pStyle w:val="Stil3"/>
        <w:ind w:left="567" w:hanging="283"/>
      </w:pPr>
      <w:r w:rsidRPr="00570CA8">
        <w:t>Exod</w:t>
      </w:r>
      <w:r>
        <w:t>ul</w:t>
      </w:r>
      <w:r w:rsidRPr="00570CA8">
        <w:t xml:space="preserve"> 6:12 Moise a răspuns în faţa Domnului: „Iată că nici copiii lui Israel nu m-au ascultat. Cum are să m-asculte Faraon pe mine, care n-am o vorbire uşoară?”</w:t>
      </w:r>
    </w:p>
    <w:p w14:paraId="17BB774D" w14:textId="6452B523" w:rsidR="00570CA8" w:rsidRDefault="00570CA8" w:rsidP="0078644A">
      <w:pPr>
        <w:pStyle w:val="Stil3"/>
        <w:ind w:left="567" w:hanging="283"/>
      </w:pPr>
      <w:r w:rsidRPr="00570CA8">
        <w:t>Ier</w:t>
      </w:r>
      <w:r>
        <w:t>emia</w:t>
      </w:r>
      <w:r w:rsidRPr="00570CA8">
        <w:t xml:space="preserve"> 20:8</w:t>
      </w:r>
      <w:r>
        <w:t xml:space="preserve"> </w:t>
      </w:r>
      <w:r w:rsidRPr="00570CA8">
        <w:t>Căci ori de câte ori vorbesc, trebuie să strig: „Silnicie şi apăsare!” Aşa încât Cuvântul Domnului îmi aduce numai ocară şi batjocură toată ziua.</w:t>
      </w:r>
    </w:p>
    <w:p w14:paraId="529AAFB8" w14:textId="1F20B503" w:rsidR="00570CA8" w:rsidRDefault="00570CA8" w:rsidP="00555D37">
      <w:pPr>
        <w:pStyle w:val="Stil2"/>
        <w:numPr>
          <w:ilvl w:val="0"/>
          <w:numId w:val="123"/>
        </w:numPr>
      </w:pPr>
      <w:r w:rsidRPr="00570CA8">
        <w:t>Eu sunt aşa de plin de mânia Domnului, că n-o pot opri. „Toarn-o peste copilul de pe uliţă şi peste adunările tinerilor. Căci şi bărbatul, şi nevasta vor fi prinşi, şi bătrânul, şi cel încărcat de zile.</w:t>
      </w:r>
    </w:p>
    <w:p w14:paraId="7072E083" w14:textId="2F938C1D" w:rsidR="00570CA8" w:rsidRDefault="00570CA8" w:rsidP="0078644A">
      <w:pPr>
        <w:pStyle w:val="Stil3"/>
        <w:ind w:left="567" w:hanging="283"/>
      </w:pPr>
      <w:r w:rsidRPr="00570CA8">
        <w:t>Ier</w:t>
      </w:r>
      <w:r>
        <w:t>emia</w:t>
      </w:r>
      <w:r w:rsidRPr="00570CA8">
        <w:t xml:space="preserve"> 20:9 Dacă zic: „Nu voi mai pomeni de El şi nu voi mai vorbi în Numele Lui”, iată că în inima mea este ca un foc mistuitor, închis în oasele mele. Caut să-l opresc, dar nu pot.</w:t>
      </w:r>
    </w:p>
    <w:p w14:paraId="3DE2A5D7" w14:textId="5F7AE4D1" w:rsidR="00570CA8" w:rsidRDefault="00570CA8" w:rsidP="0078644A">
      <w:pPr>
        <w:pStyle w:val="Stil3"/>
        <w:ind w:left="567" w:hanging="283"/>
      </w:pPr>
      <w:r w:rsidRPr="00570CA8">
        <w:t>Ier</w:t>
      </w:r>
      <w:r>
        <w:t>emia</w:t>
      </w:r>
      <w:r w:rsidRPr="00570CA8">
        <w:t xml:space="preserve"> 9:21</w:t>
      </w:r>
      <w:r>
        <w:t xml:space="preserve"> </w:t>
      </w:r>
      <w:r w:rsidRPr="00570CA8">
        <w:t>Căci moartea s-a suit pe ferestrele noastre, a pătruns în casele noastre împărăteşti; a nimicit pe copii pe uliţă şi pe tineri, în pieţe.</w:t>
      </w:r>
    </w:p>
    <w:p w14:paraId="0651FB07" w14:textId="2EE99DA3" w:rsidR="00570CA8" w:rsidRDefault="00570CA8" w:rsidP="00555D37">
      <w:pPr>
        <w:pStyle w:val="Stil2"/>
        <w:numPr>
          <w:ilvl w:val="0"/>
          <w:numId w:val="123"/>
        </w:numPr>
      </w:pPr>
      <w:r w:rsidRPr="00570CA8">
        <w:t>Casele lor vor trece în stăpânirea altora, ogoarele şi nevestele lor, de asemenea, când Îmi voi întinde mâna asupra locuitorilor ţării”, zice Domnul.</w:t>
      </w:r>
    </w:p>
    <w:p w14:paraId="59DA78E9" w14:textId="46B618B4" w:rsidR="00570CA8" w:rsidRDefault="00570CA8" w:rsidP="0078644A">
      <w:pPr>
        <w:pStyle w:val="Stil3"/>
        <w:ind w:left="567" w:hanging="283"/>
      </w:pPr>
      <w:r w:rsidRPr="00570CA8">
        <w:t>Deut</w:t>
      </w:r>
      <w:r>
        <w:t>eronomul</w:t>
      </w:r>
      <w:r w:rsidRPr="00570CA8">
        <w:t xml:space="preserve"> 28:30 Vei avea logodnică, şi altul se va culca cu ea; vei zidi casă, şi n-o vei locui; vei sădi vie, şi nu vei mânca din ea.</w:t>
      </w:r>
    </w:p>
    <w:p w14:paraId="55F43085" w14:textId="5AF92575" w:rsidR="00570CA8" w:rsidRDefault="00570CA8" w:rsidP="0078644A">
      <w:pPr>
        <w:pStyle w:val="Stil3"/>
        <w:ind w:left="567" w:hanging="283"/>
      </w:pPr>
      <w:r w:rsidRPr="00570CA8">
        <w:t>Ier</w:t>
      </w:r>
      <w:r>
        <w:t>emia</w:t>
      </w:r>
      <w:r w:rsidRPr="00570CA8">
        <w:t xml:space="preserve"> 8:10</w:t>
      </w:r>
      <w:r>
        <w:t xml:space="preserve"> </w:t>
      </w:r>
      <w:r w:rsidRPr="00570CA8">
        <w:t>De aceea, pe nevestele lor le voi da altora şi ogoarele lor, altor stăpâni. Căci, de la cel mai mic până la cel mai mare, toţi sunt lacomi de câştig mârşav, de la proroc până la preot, toţi înşală!</w:t>
      </w:r>
    </w:p>
    <w:p w14:paraId="6D4BAADD" w14:textId="0570C400" w:rsidR="00570CA8" w:rsidRDefault="00570CA8" w:rsidP="00555D37">
      <w:pPr>
        <w:pStyle w:val="Stil2"/>
        <w:numPr>
          <w:ilvl w:val="0"/>
          <w:numId w:val="123"/>
        </w:numPr>
      </w:pPr>
      <w:r w:rsidRPr="00570CA8">
        <w:lastRenderedPageBreak/>
        <w:t>„Căci de la cel mai mic până la cel mai mare, toţi sunt lacomi de câştig; de la proroc până la preot, toţi înşală.</w:t>
      </w:r>
    </w:p>
    <w:p w14:paraId="5EF18F98" w14:textId="74B0A146" w:rsidR="00570CA8" w:rsidRDefault="00570CA8" w:rsidP="0078644A">
      <w:pPr>
        <w:pStyle w:val="Stil3"/>
        <w:ind w:left="567" w:hanging="283"/>
      </w:pPr>
      <w:r w:rsidRPr="00570CA8">
        <w:t>Isa</w:t>
      </w:r>
      <w:r>
        <w:t>ia</w:t>
      </w:r>
      <w:r w:rsidRPr="00570CA8">
        <w:t xml:space="preserve"> 56:11 </w:t>
      </w:r>
      <w:r w:rsidR="00487B50" w:rsidRPr="00487B50">
        <w:t>Totuşi sunt nişte câini lacomi, care nu se mai satură. Sunt nişte păstori care nu pot pricepe nimic; toţi îşi văd de calea lor, fiecare umblă după folosul lui, fără abatere.</w:t>
      </w:r>
    </w:p>
    <w:p w14:paraId="27103B75" w14:textId="554263C0" w:rsidR="00570CA8" w:rsidRDefault="00570CA8" w:rsidP="0078644A">
      <w:pPr>
        <w:pStyle w:val="Stil3"/>
        <w:ind w:left="567" w:hanging="283"/>
      </w:pPr>
      <w:r w:rsidRPr="00570CA8">
        <w:t>Ier</w:t>
      </w:r>
      <w:r>
        <w:t>emia</w:t>
      </w:r>
      <w:r w:rsidRPr="00570CA8">
        <w:t xml:space="preserve"> 8:10 </w:t>
      </w:r>
      <w:r w:rsidR="00487B50" w:rsidRPr="00487B50">
        <w:t>De aceea, pe nevestele lor le voi da altora şi ogoarele lor, altor stăpâni. Căci, de la cel mai mic până la cel mai mare, toţi sunt lacomi de câştig mârşav, de la proroc până la preot, toţi înşală!</w:t>
      </w:r>
    </w:p>
    <w:p w14:paraId="6708BCFC" w14:textId="51CB4087" w:rsidR="00570CA8" w:rsidRDefault="00570CA8" w:rsidP="0078644A">
      <w:pPr>
        <w:pStyle w:val="Stil3"/>
        <w:ind w:left="567" w:hanging="283"/>
      </w:pPr>
      <w:r w:rsidRPr="00570CA8">
        <w:t>Ier</w:t>
      </w:r>
      <w:r>
        <w:t>emia</w:t>
      </w:r>
      <w:r w:rsidRPr="00570CA8">
        <w:t xml:space="preserve"> 14:18 </w:t>
      </w:r>
      <w:r w:rsidR="00487B50" w:rsidRPr="00487B50">
        <w:t>Dacă ies la câmp, dau peste oameni străpunşi de sabie. Dacă intru în cetate, dau peste nişte fiinţe sleite de foamete; chiar şi prorocul şi preotul cutreieră ţara, fără să ştie unde merg.’”</w:t>
      </w:r>
    </w:p>
    <w:p w14:paraId="33CEFC86" w14:textId="6CC6F4C6" w:rsidR="00570CA8" w:rsidRDefault="00570CA8" w:rsidP="0078644A">
      <w:pPr>
        <w:pStyle w:val="Stil3"/>
        <w:ind w:left="567" w:hanging="283"/>
      </w:pPr>
      <w:r w:rsidRPr="00570CA8">
        <w:t>Ier</w:t>
      </w:r>
      <w:r>
        <w:t>emia</w:t>
      </w:r>
      <w:r w:rsidRPr="00570CA8">
        <w:t xml:space="preserve"> 23:11 </w:t>
      </w:r>
      <w:r w:rsidR="00487B50" w:rsidRPr="00487B50">
        <w:t>„Prorocii şi preoţii sunt stricaţi; le-am găsit răutatea chiar şi în Casa Mea”, zice Domnul.</w:t>
      </w:r>
    </w:p>
    <w:p w14:paraId="62525A79" w14:textId="6A67D6A0" w:rsidR="00570CA8" w:rsidRDefault="00570CA8" w:rsidP="0078644A">
      <w:pPr>
        <w:pStyle w:val="Stil3"/>
        <w:ind w:left="567" w:hanging="283"/>
      </w:pPr>
      <w:r w:rsidRPr="00570CA8">
        <w:t xml:space="preserve">Mica 3:5 </w:t>
      </w:r>
      <w:r w:rsidR="00487B50" w:rsidRPr="00487B50">
        <w:t>Aşa vorbeşte Domnul despre prorocii care rătăcesc pe poporul meu, care, dacă au de muşcat ceva cu dinţii, vestesc pacea, iar dacă nu li se pune nimic în gură, vestesc războiul sfânt:</w:t>
      </w:r>
    </w:p>
    <w:p w14:paraId="05A11510" w14:textId="1CFBD8DA" w:rsidR="00570CA8" w:rsidRDefault="00570CA8" w:rsidP="0078644A">
      <w:pPr>
        <w:pStyle w:val="Stil3"/>
        <w:ind w:left="567" w:hanging="283"/>
      </w:pPr>
      <w:r w:rsidRPr="00570CA8">
        <w:t>Mica 3:11</w:t>
      </w:r>
      <w:r>
        <w:t xml:space="preserve"> </w:t>
      </w:r>
      <w:r w:rsidR="00487B50" w:rsidRPr="00487B50">
        <w:t>Căpeteniile cetăţii judecă pentru daruri, preoţii lui învaţă pe popor pentru plată şi prorocii lui prorocesc pe bani şi mai îndrăznesc apoi să se bizuiască pe Domnul şi zic: „Oare nu este Domnul în mijlocul nostru? Nu ne poate atinge nicio nenorocire!”</w:t>
      </w:r>
    </w:p>
    <w:p w14:paraId="14A89831" w14:textId="5C7F3733" w:rsidR="00570CA8" w:rsidRDefault="00487B50" w:rsidP="00555D37">
      <w:pPr>
        <w:pStyle w:val="Stil2"/>
        <w:numPr>
          <w:ilvl w:val="0"/>
          <w:numId w:val="123"/>
        </w:numPr>
      </w:pPr>
      <w:r w:rsidRPr="00487B50">
        <w:t>Leagă în chip uşuratic rana fiicei poporului Meu, zicând: ‘Pace! Pace!’ Şi totuşi nu este pace!</w:t>
      </w:r>
    </w:p>
    <w:p w14:paraId="73E2008A" w14:textId="0D086B59" w:rsidR="00487B50" w:rsidRDefault="00487B50" w:rsidP="0078644A">
      <w:pPr>
        <w:pStyle w:val="Stil3"/>
        <w:ind w:left="567" w:hanging="283"/>
      </w:pPr>
      <w:r w:rsidRPr="00487B50">
        <w:t>Ier</w:t>
      </w:r>
      <w:r>
        <w:t>emia</w:t>
      </w:r>
      <w:r w:rsidRPr="00487B50">
        <w:t xml:space="preserve"> 8:11 Leagă în chip uşuratic rana fiicei poporului Meu, zicând: ‹Pace! Pace!› Şi totuşi pace nu este.</w:t>
      </w:r>
    </w:p>
    <w:p w14:paraId="34DD0BF0" w14:textId="2AC931E6" w:rsidR="00487B50" w:rsidRDefault="00487B50" w:rsidP="0078644A">
      <w:pPr>
        <w:pStyle w:val="Stil3"/>
        <w:ind w:left="567" w:hanging="283"/>
      </w:pPr>
      <w:r w:rsidRPr="00487B50">
        <w:t>Ezec</w:t>
      </w:r>
      <w:r>
        <w:t>hiel</w:t>
      </w:r>
      <w:r w:rsidRPr="00487B50">
        <w:t xml:space="preserve"> 13:10 Lucrurile acestea se vor întâmpla pentru că ei rătăcesc pe poporul Meu, zicând: ‘Pace!’ când nu este pace. Poporul Meu zideşte un zid şi ei îl tencuiesc cu ipsos.</w:t>
      </w:r>
    </w:p>
    <w:p w14:paraId="784632EA" w14:textId="2D1658DC" w:rsidR="00487B50" w:rsidRDefault="00487B50" w:rsidP="0078644A">
      <w:pPr>
        <w:pStyle w:val="Stil3"/>
        <w:ind w:left="567" w:hanging="283"/>
      </w:pPr>
      <w:r w:rsidRPr="00487B50">
        <w:t>Ier</w:t>
      </w:r>
      <w:r>
        <w:t>emia</w:t>
      </w:r>
      <w:r w:rsidRPr="00487B50">
        <w:t xml:space="preserve"> 4:10 Eu am zis: „Ah, Doamne Dumnezeule! Ai înşelat în adevăr pe poporul acesta şi Ierusalimul când ai zis: ‘Veţi avea pace!’ Şi totuşi sabia le ameninţă viaţa.”</w:t>
      </w:r>
    </w:p>
    <w:p w14:paraId="60080F94" w14:textId="6D65BAE2" w:rsidR="00487B50" w:rsidRDefault="00487B50" w:rsidP="0078644A">
      <w:pPr>
        <w:pStyle w:val="Stil3"/>
        <w:ind w:left="567" w:hanging="283"/>
      </w:pPr>
      <w:r w:rsidRPr="00487B50">
        <w:t>Ier</w:t>
      </w:r>
      <w:r>
        <w:t>emia</w:t>
      </w:r>
      <w:r w:rsidRPr="00487B50">
        <w:t xml:space="preserve"> 14:13 Eu am răspuns: „Ah, Doamne Dumnezeule! Iată că prorocii lor le zic: ‘Nu veţi vedea sabie şi nu veţi avea foamete, ci Domnul vă va da în locul acesta o pace trainică.’”</w:t>
      </w:r>
    </w:p>
    <w:p w14:paraId="564D16A8" w14:textId="3DAAFDCA" w:rsidR="00487B50" w:rsidRDefault="00487B50" w:rsidP="0078644A">
      <w:pPr>
        <w:pStyle w:val="Stil3"/>
        <w:ind w:left="567" w:hanging="283"/>
      </w:pPr>
      <w:r w:rsidRPr="00487B50">
        <w:lastRenderedPageBreak/>
        <w:t>Ier</w:t>
      </w:r>
      <w:r>
        <w:t>emia</w:t>
      </w:r>
      <w:r w:rsidRPr="00487B50">
        <w:t xml:space="preserve"> 23:17</w:t>
      </w:r>
      <w:r>
        <w:t xml:space="preserve"> </w:t>
      </w:r>
      <w:r w:rsidRPr="00487B50">
        <w:t>Ei spun celor ce Mă nesocotesc: ‘Domnul a zis: «Veţi avea pace!»’ şi zic tuturor celor ce trăiesc după aplecările inimii lor: ‘Nu vi se va întâmpla niciun rău.’</w:t>
      </w:r>
    </w:p>
    <w:p w14:paraId="1413966A" w14:textId="10E850F9" w:rsidR="00487B50" w:rsidRDefault="00487B50" w:rsidP="00555D37">
      <w:pPr>
        <w:pStyle w:val="Stil2"/>
        <w:numPr>
          <w:ilvl w:val="0"/>
          <w:numId w:val="123"/>
        </w:numPr>
      </w:pPr>
      <w:r w:rsidRPr="00487B50">
        <w:t>Sunt daţi de ruşine, căci săvârşesc urâciuni, şi totuşi nu roşesc şi nu ştiu de ruşine. De aceea vor cădea împreună cu cei ce cad, vor fi răsturnaţi când îi voi pedepsi”, zice Domnul.</w:t>
      </w:r>
    </w:p>
    <w:p w14:paraId="2AFA08BB" w14:textId="0F1B1FC1" w:rsidR="006B63C4" w:rsidRDefault="006B63C4" w:rsidP="0078644A">
      <w:pPr>
        <w:pStyle w:val="Stil3"/>
        <w:ind w:left="567" w:hanging="283"/>
      </w:pPr>
      <w:r w:rsidRPr="006B63C4">
        <w:t>Ier</w:t>
      </w:r>
      <w:r>
        <w:t>emia</w:t>
      </w:r>
      <w:r w:rsidRPr="006B63C4">
        <w:t xml:space="preserve"> 3:3 Măcar că ploile au fost oprite şi ploaia de primăvară a lipsit, totuşi tu ţi-ai păstrat fruntea de curvă şi n-ai vrut să ai ruşine!</w:t>
      </w:r>
    </w:p>
    <w:p w14:paraId="7E3044A1" w14:textId="063E445D" w:rsidR="00487B50" w:rsidRDefault="006B63C4" w:rsidP="0078644A">
      <w:pPr>
        <w:pStyle w:val="Stil3"/>
        <w:ind w:left="567" w:hanging="283"/>
      </w:pPr>
      <w:r w:rsidRPr="006B63C4">
        <w:t>Ier</w:t>
      </w:r>
      <w:r>
        <w:t>emia</w:t>
      </w:r>
      <w:r w:rsidRPr="006B63C4">
        <w:t xml:space="preserve"> 8:12</w:t>
      </w:r>
      <w:r>
        <w:t xml:space="preserve"> </w:t>
      </w:r>
      <w:r w:rsidRPr="006B63C4">
        <w:t>Vor fi daţi de ruşine, căci săvârşesc astfel de urâciuni; nu roşesc şi nu ştiu de ruşine, de aceea vor cădea împreună cu cei ce cad şi vor fi răsturnaţi când îi voi pedepsi», zice Domnul.</w:t>
      </w:r>
    </w:p>
    <w:p w14:paraId="621F2B2D" w14:textId="3A055E47" w:rsidR="00487B50" w:rsidRDefault="006B63C4" w:rsidP="00555D37">
      <w:pPr>
        <w:pStyle w:val="Stil2"/>
        <w:numPr>
          <w:ilvl w:val="0"/>
          <w:numId w:val="123"/>
        </w:numPr>
      </w:pPr>
      <w:r w:rsidRPr="006B63C4">
        <w:t>Aşa vorbeşte Domnul: „Staţi în drumuri, uitaţi-vă şi întrebaţi care sunt cărările cele vechi, care este calea cea bună: umblaţi pe ea, şi veţi găsi odihnă pentru sufletele voastre!” Dar ei răspund: „Nu vrem să umblăm pe ele!”</w:t>
      </w:r>
    </w:p>
    <w:p w14:paraId="1425B31D" w14:textId="099B1632" w:rsidR="006B63C4" w:rsidRDefault="006B63C4" w:rsidP="0078644A">
      <w:pPr>
        <w:pStyle w:val="Stil3"/>
        <w:ind w:left="567" w:hanging="283"/>
      </w:pPr>
      <w:r w:rsidRPr="006B63C4">
        <w:t>Isa</w:t>
      </w:r>
      <w:r>
        <w:t>ia</w:t>
      </w:r>
      <w:r w:rsidRPr="006B63C4">
        <w:t xml:space="preserve"> 8:20 La lege şi la mărturie!” Căci, dacă nu vor vorbi aşa, nu vor mai răsări zorile pentru poporul acesta.</w:t>
      </w:r>
    </w:p>
    <w:p w14:paraId="02C99F8E" w14:textId="455E1B40" w:rsidR="006B63C4" w:rsidRDefault="006B63C4" w:rsidP="0078644A">
      <w:pPr>
        <w:pStyle w:val="Stil3"/>
        <w:ind w:left="567" w:hanging="283"/>
      </w:pPr>
      <w:r w:rsidRPr="006B63C4">
        <w:t>Ier</w:t>
      </w:r>
      <w:r>
        <w:t>emia</w:t>
      </w:r>
      <w:r w:rsidRPr="006B63C4">
        <w:t xml:space="preserve"> 18:15 Totuşi poporul Meu M-a uitat şi aduce tămâie idolilor; s-a abătut din căile lui, a părăsit vechile cărări şi a apucat pe cărări şi drumuri nebătute,</w:t>
      </w:r>
    </w:p>
    <w:p w14:paraId="42E897F8" w14:textId="6E9031F4" w:rsidR="006B63C4" w:rsidRDefault="006B63C4" w:rsidP="0078644A">
      <w:pPr>
        <w:pStyle w:val="Stil3"/>
        <w:ind w:left="567" w:hanging="283"/>
      </w:pPr>
      <w:r w:rsidRPr="006B63C4">
        <w:t>Mal</w:t>
      </w:r>
      <w:r>
        <w:t>eahi</w:t>
      </w:r>
      <w:r w:rsidRPr="006B63C4">
        <w:t xml:space="preserve"> 4:4 „Aduceţi-vă aminte de Legea lui Moise, robul Meu, căruia i-am dat în Horeb rânduieli şi porunci pentru tot Israelul!</w:t>
      </w:r>
    </w:p>
    <w:p w14:paraId="628F29CE" w14:textId="652FBA30" w:rsidR="006B63C4" w:rsidRDefault="006B63C4" w:rsidP="0078644A">
      <w:pPr>
        <w:pStyle w:val="Stil3"/>
        <w:ind w:left="567" w:hanging="283"/>
      </w:pPr>
      <w:r w:rsidRPr="006B63C4">
        <w:t xml:space="preserve">Luca 16:29 </w:t>
      </w:r>
      <w:r w:rsidR="00FC47A4" w:rsidRPr="00FC47A4">
        <w:t>Avraam a răspuns: ‘Au pe Moise şi pe proroci; să asculte de ei.’</w:t>
      </w:r>
    </w:p>
    <w:p w14:paraId="26099D24" w14:textId="2BE6B782" w:rsidR="006B63C4" w:rsidRDefault="006B63C4" w:rsidP="0078644A">
      <w:pPr>
        <w:pStyle w:val="Stil3"/>
        <w:ind w:left="567" w:hanging="283"/>
      </w:pPr>
      <w:r w:rsidRPr="006B63C4">
        <w:t>Mat</w:t>
      </w:r>
      <w:r>
        <w:t>ei</w:t>
      </w:r>
      <w:r w:rsidRPr="006B63C4">
        <w:t xml:space="preserve"> 11:29</w:t>
      </w:r>
      <w:r>
        <w:t xml:space="preserve"> </w:t>
      </w:r>
      <w:r w:rsidR="00FC47A4" w:rsidRPr="00FC47A4">
        <w:t>Luaţi jugul Meu asupra voastră şi învăţaţi de la Mine, căci Eu sunt blând şi smerit cu inima; şi veţi găsi odihnă pentru sufletele voastre.</w:t>
      </w:r>
    </w:p>
    <w:p w14:paraId="1798BB5A" w14:textId="74544E2E" w:rsidR="006B63C4" w:rsidRDefault="00FC47A4" w:rsidP="00555D37">
      <w:pPr>
        <w:pStyle w:val="Stil2"/>
        <w:numPr>
          <w:ilvl w:val="0"/>
          <w:numId w:val="123"/>
        </w:numPr>
      </w:pPr>
      <w:r w:rsidRPr="00FC47A4">
        <w:t>„Am pus nişte străjeri peste voi: ‘Fiţi cu luare aminte la sunetul trâmbiţei!’” Dar ei răspund: „Nu vrem să fim cu luare aminte!”</w:t>
      </w:r>
    </w:p>
    <w:p w14:paraId="7EC1CEC1" w14:textId="02A80626" w:rsidR="00FC47A4" w:rsidRDefault="00FC47A4" w:rsidP="0078644A">
      <w:pPr>
        <w:pStyle w:val="Stil3"/>
        <w:ind w:left="567" w:hanging="283"/>
      </w:pPr>
      <w:r w:rsidRPr="00FC47A4">
        <w:t>Isa</w:t>
      </w:r>
      <w:r>
        <w:t>ia</w:t>
      </w:r>
      <w:r w:rsidRPr="00FC47A4">
        <w:t xml:space="preserve"> 21:11 Prorocie asupra Dumei:Mi se strigă din Seir: „Străjerule, cât mai este din noapte? Străjerule, mai este mult din noapte?”</w:t>
      </w:r>
    </w:p>
    <w:p w14:paraId="7AED5523" w14:textId="446F7F68" w:rsidR="00FC47A4" w:rsidRDefault="00FC47A4" w:rsidP="0078644A">
      <w:pPr>
        <w:pStyle w:val="Stil3"/>
        <w:ind w:left="567" w:hanging="283"/>
      </w:pPr>
      <w:r w:rsidRPr="00FC47A4">
        <w:t>Isa</w:t>
      </w:r>
      <w:r>
        <w:t>ia</w:t>
      </w:r>
      <w:r w:rsidRPr="00FC47A4">
        <w:t xml:space="preserve"> 58:1 „Strigă în gura mare, nu te opri! Înalţă-ţi glasul ca o trâmbiţă şi vesteşte poporului Meu nelegiuirile lui, casei lui Iacov păcatele ei!</w:t>
      </w:r>
    </w:p>
    <w:p w14:paraId="23A73EF3" w14:textId="40026BFA" w:rsidR="00FC47A4" w:rsidRDefault="00FC47A4" w:rsidP="0078644A">
      <w:pPr>
        <w:pStyle w:val="Stil3"/>
        <w:ind w:left="567" w:hanging="283"/>
      </w:pPr>
      <w:r w:rsidRPr="00FC47A4">
        <w:t>Ier</w:t>
      </w:r>
      <w:r>
        <w:t>emia</w:t>
      </w:r>
      <w:r w:rsidRPr="00FC47A4">
        <w:t xml:space="preserve"> 25:4 Domnul v-a trimis pe toţi slujitorii Săi prorocii, i-a trimis dis-de-dimineaţă, şi n-aţi ascultat, n-aţi plecat urechea să ascultaţi.</w:t>
      </w:r>
    </w:p>
    <w:p w14:paraId="1F0649A7" w14:textId="62BA6AA2" w:rsidR="00FC47A4" w:rsidRDefault="00FC47A4" w:rsidP="0078644A">
      <w:pPr>
        <w:pStyle w:val="Stil3"/>
        <w:ind w:left="567" w:hanging="283"/>
      </w:pPr>
      <w:r w:rsidRPr="00FC47A4">
        <w:lastRenderedPageBreak/>
        <w:t>Ezec</w:t>
      </w:r>
      <w:r>
        <w:t>hiel</w:t>
      </w:r>
      <w:r w:rsidRPr="00FC47A4">
        <w:t xml:space="preserve"> 3:17 „Fiul omului, te pun păzitor peste casa lui Israel. Când vei auzi un cuvânt care va ieşi din gura Mea, să-i înştiinţezi din partea Mea!</w:t>
      </w:r>
    </w:p>
    <w:p w14:paraId="2128D9D2" w14:textId="0520AAF4" w:rsidR="00FC47A4" w:rsidRDefault="00FC47A4" w:rsidP="0078644A">
      <w:pPr>
        <w:pStyle w:val="Stil3"/>
        <w:ind w:left="567" w:hanging="283"/>
      </w:pPr>
      <w:r w:rsidRPr="00FC47A4">
        <w:t>Hab</w:t>
      </w:r>
      <w:r>
        <w:t>acuc</w:t>
      </w:r>
      <w:r w:rsidRPr="00FC47A4">
        <w:t xml:space="preserve"> 2:1</w:t>
      </w:r>
      <w:r>
        <w:t xml:space="preserve"> </w:t>
      </w:r>
      <w:r w:rsidRPr="00FC47A4">
        <w:t>M-am dus la locul meu de strajă şi stăteam pe turn ca să veghez şi să văd ce are să-mi spună Domnul şi ce-mi va răspunde la plângerea mea.</w:t>
      </w:r>
    </w:p>
    <w:p w14:paraId="28CCEE6B" w14:textId="104B5D03" w:rsidR="00FC47A4" w:rsidRDefault="00FC47A4" w:rsidP="00555D37">
      <w:pPr>
        <w:pStyle w:val="Stil2"/>
        <w:numPr>
          <w:ilvl w:val="0"/>
          <w:numId w:val="123"/>
        </w:numPr>
      </w:pPr>
      <w:r w:rsidRPr="00FC47A4">
        <w:t>„De aceea, ascultaţi, neamuri, şi luaţi seama la ce li se va întâmpla, adunare a popoarelor!</w:t>
      </w:r>
    </w:p>
    <w:p w14:paraId="3290B44D" w14:textId="7C1F9C93" w:rsidR="00FC47A4" w:rsidRDefault="00FC47A4" w:rsidP="00555D37">
      <w:pPr>
        <w:pStyle w:val="Stil2"/>
        <w:numPr>
          <w:ilvl w:val="0"/>
          <w:numId w:val="123"/>
        </w:numPr>
      </w:pPr>
      <w:r w:rsidRPr="00FC47A4">
        <w:t>Ascultă şi tu, pământule! Iată, voi aduce peste poporul acesta o nenorocire care va fi rodul gândurilor lui, căci n-au luat aminte la Cuvintele Mele şi au nesocotit Legea Mea.</w:t>
      </w:r>
    </w:p>
    <w:p w14:paraId="78C37CC2" w14:textId="12B3DD27" w:rsidR="00FC47A4" w:rsidRDefault="00FC47A4" w:rsidP="0078644A">
      <w:pPr>
        <w:pStyle w:val="Stil3"/>
        <w:ind w:left="567" w:hanging="283"/>
      </w:pPr>
      <w:r w:rsidRPr="00FC47A4">
        <w:t>Isa</w:t>
      </w:r>
      <w:r>
        <w:t>ia</w:t>
      </w:r>
      <w:r w:rsidRPr="00FC47A4">
        <w:t xml:space="preserve"> 1:2 </w:t>
      </w:r>
      <w:r w:rsidR="00D31324" w:rsidRPr="00D31324">
        <w:t>Ascultaţi, ceruri, şi ia aminte, pământule, căci Domnul vorbeşte: „Am hrănit şi am crescut nişte copii, dar ei s-au răsculat împotriva Mea.</w:t>
      </w:r>
    </w:p>
    <w:p w14:paraId="56D8CE4F" w14:textId="4685E2F9" w:rsidR="00FC47A4" w:rsidRDefault="00FC47A4" w:rsidP="0078644A">
      <w:pPr>
        <w:pStyle w:val="Stil3"/>
        <w:ind w:left="567" w:hanging="283"/>
      </w:pPr>
      <w:r w:rsidRPr="00FC47A4">
        <w:t>Prov</w:t>
      </w:r>
      <w:r>
        <w:t>erbele</w:t>
      </w:r>
      <w:r w:rsidRPr="00FC47A4">
        <w:t xml:space="preserve"> 1:31</w:t>
      </w:r>
      <w:r>
        <w:t xml:space="preserve"> </w:t>
      </w:r>
      <w:r w:rsidR="00D31324" w:rsidRPr="00D31324">
        <w:t>de aceea se vor hrăni cu rodul umbletelor lor şi se vor sătura cu sfaturile lor.</w:t>
      </w:r>
    </w:p>
    <w:p w14:paraId="579A81DA" w14:textId="7834E321" w:rsidR="00FC47A4" w:rsidRDefault="00D31324" w:rsidP="00555D37">
      <w:pPr>
        <w:pStyle w:val="Stil2"/>
        <w:numPr>
          <w:ilvl w:val="0"/>
          <w:numId w:val="123"/>
        </w:numPr>
      </w:pPr>
      <w:r w:rsidRPr="00D31324">
        <w:t>Ce nevoie am Eu de tămâia care vine din Seba, de trestia mirositoare dintr-o ţară depărtată? Arderile voastre de tot nu-Mi plac şi jertfele voastre nu-Mi sunt plăcute.”</w:t>
      </w:r>
    </w:p>
    <w:p w14:paraId="048E615F" w14:textId="1D446262" w:rsidR="00D31324" w:rsidRDefault="00D31324" w:rsidP="0078644A">
      <w:pPr>
        <w:pStyle w:val="Stil3"/>
        <w:ind w:left="567" w:hanging="283"/>
      </w:pPr>
      <w:r w:rsidRPr="00D31324">
        <w:t>Ps</w:t>
      </w:r>
      <w:r>
        <w:t>almii</w:t>
      </w:r>
      <w:r w:rsidRPr="00D31324">
        <w:t xml:space="preserve"> 40:6 Tu nu doreşti nici jertfă, nici dar de mâncare, ci mi-ai străpuns urechile; nu ceri nici ardere-de-tot, nici jertfă de ispăşire.</w:t>
      </w:r>
    </w:p>
    <w:p w14:paraId="4DF36578" w14:textId="7C1701CB" w:rsidR="00D31324" w:rsidRDefault="00D31324" w:rsidP="0078644A">
      <w:pPr>
        <w:pStyle w:val="Stil3"/>
        <w:ind w:left="567" w:hanging="283"/>
      </w:pPr>
      <w:r w:rsidRPr="00D31324">
        <w:t>Ps</w:t>
      </w:r>
      <w:r>
        <w:t>almii</w:t>
      </w:r>
      <w:r w:rsidRPr="00D31324">
        <w:t xml:space="preserve"> 50:7 „Ascultă, poporul Meu, şi voi vorbi; ascultă, Israele, şi te voi înştiinţa! Eu sunt Dumnezeu, Dumnezeul tău.</w:t>
      </w:r>
    </w:p>
    <w:p w14:paraId="0CE89E72" w14:textId="73D96F0E" w:rsidR="00D31324" w:rsidRDefault="00D31324" w:rsidP="0078644A">
      <w:pPr>
        <w:pStyle w:val="Stil3"/>
        <w:ind w:left="567" w:hanging="283"/>
      </w:pPr>
      <w:r w:rsidRPr="00D31324">
        <w:t>Ps</w:t>
      </w:r>
      <w:r>
        <w:t>almii</w:t>
      </w:r>
      <w:r w:rsidRPr="00D31324">
        <w:t xml:space="preserve"> 50:8 Nu pentru jertfele tale te mustru, căci arderile tale de tot sunt necurmat înaintea Mea.</w:t>
      </w:r>
    </w:p>
    <w:p w14:paraId="43ED6698" w14:textId="629EF936" w:rsidR="00D31324" w:rsidRDefault="00D31324" w:rsidP="0078644A">
      <w:pPr>
        <w:pStyle w:val="Stil3"/>
        <w:ind w:left="567" w:hanging="283"/>
      </w:pPr>
      <w:r w:rsidRPr="00D31324">
        <w:t>Ps</w:t>
      </w:r>
      <w:r>
        <w:t>almii</w:t>
      </w:r>
      <w:r w:rsidRPr="00D31324">
        <w:t xml:space="preserve"> 50:9 Nu voi lua tauri din casa ta, nici ţapi din staulele tale.</w:t>
      </w:r>
    </w:p>
    <w:p w14:paraId="0E61A022" w14:textId="3A8344E0" w:rsidR="00D31324" w:rsidRDefault="00D31324" w:rsidP="0078644A">
      <w:pPr>
        <w:pStyle w:val="Stil3"/>
        <w:ind w:left="567" w:hanging="283"/>
      </w:pPr>
      <w:r w:rsidRPr="00D31324">
        <w:t>Isa</w:t>
      </w:r>
      <w:r>
        <w:t>ia</w:t>
      </w:r>
      <w:r w:rsidRPr="00D31324">
        <w:t xml:space="preserve"> 1:11 „Ce-Mi trebuie Mie mulţimea jertfelor voastre?” zice Domnul. „Sunt sătul de arderile-de-tot ale berbecilor şi de grăsimea viţeilor; nu-Mi place sângele taurilor, oilor şi ţapilor.</w:t>
      </w:r>
    </w:p>
    <w:p w14:paraId="3FEE9AFF" w14:textId="3AE55588" w:rsidR="00D31324" w:rsidRDefault="00D31324" w:rsidP="0078644A">
      <w:pPr>
        <w:pStyle w:val="Stil3"/>
        <w:ind w:left="567" w:hanging="283"/>
      </w:pPr>
      <w:r w:rsidRPr="00D31324">
        <w:t>Isa</w:t>
      </w:r>
      <w:r>
        <w:t>ia</w:t>
      </w:r>
      <w:r w:rsidRPr="00D31324">
        <w:t xml:space="preserve"> 63:3 „Eu singur am călcat în teasc şi niciun om dintre popoare nu era cu Mine; i-am călcat astfel în mânia Mea şi i-am zdrobit în urgia Mea; aşa că sângele lor a ţâşnit pe veşmintele Mele şi Mi-am mânjit toate hainele Mele cu el.</w:t>
      </w:r>
    </w:p>
    <w:p w14:paraId="54C150B0" w14:textId="3CFA076D" w:rsidR="00D31324" w:rsidRDefault="00D31324" w:rsidP="0078644A">
      <w:pPr>
        <w:pStyle w:val="Stil3"/>
        <w:ind w:left="567" w:hanging="283"/>
      </w:pPr>
      <w:r w:rsidRPr="00D31324">
        <w:t>Amos 5:21 „Eu urăsc, dispreţuiesc sărbătorile voastre şi nu pot să vă sufăr adunările de sărbătoare!</w:t>
      </w:r>
    </w:p>
    <w:p w14:paraId="29CA2C11" w14:textId="2C07B079" w:rsidR="00D31324" w:rsidRDefault="00D31324" w:rsidP="0078644A">
      <w:pPr>
        <w:pStyle w:val="Stil3"/>
        <w:ind w:left="567" w:hanging="283"/>
      </w:pPr>
      <w:r w:rsidRPr="00D31324">
        <w:lastRenderedPageBreak/>
        <w:t>Mica 6:6 Cu ce voi întâmpina pe Domnul şi cu ce mă voi pleca înaintea Dumnezeului celui Preaînalt? Îl voi întâmpina oare cu arderi-de-tot, cu viţei de un an?</w:t>
      </w:r>
    </w:p>
    <w:p w14:paraId="5ECE2310" w14:textId="2B5AA4E0" w:rsidR="00D31324" w:rsidRDefault="00D31324" w:rsidP="0078644A">
      <w:pPr>
        <w:pStyle w:val="Stil3"/>
        <w:ind w:left="567" w:hanging="283"/>
      </w:pPr>
      <w:r w:rsidRPr="00D31324">
        <w:t>Isa</w:t>
      </w:r>
      <w:r>
        <w:t>ia</w:t>
      </w:r>
      <w:r w:rsidRPr="00D31324">
        <w:t xml:space="preserve"> 60:6 Vei fi acoperit de o mulţime de cămile, de dromaderi din Madian şi Efa; vor veni toţi din Seba, aducând aur şi tămâie, şi vor vesti laudele Domnului.</w:t>
      </w:r>
    </w:p>
    <w:p w14:paraId="7E0FEB39" w14:textId="5AE91765" w:rsidR="00D31324" w:rsidRDefault="00D31324" w:rsidP="0078644A">
      <w:pPr>
        <w:pStyle w:val="Stil3"/>
        <w:ind w:left="567" w:hanging="283"/>
      </w:pPr>
      <w:r w:rsidRPr="00D31324">
        <w:t>Ier</w:t>
      </w:r>
      <w:r>
        <w:t>emia</w:t>
      </w:r>
      <w:r w:rsidRPr="00D31324">
        <w:t xml:space="preserve"> 7:21</w:t>
      </w:r>
      <w:r>
        <w:t xml:space="preserve"> </w:t>
      </w:r>
      <w:r w:rsidRPr="00D31324">
        <w:t>Aşa vorbeşte Domnul oştirilor, Dumnezeul lui Israel: „Adăugaţi arderile voastre de tot la jertfele voastre şi mâncaţi-le carnea!</w:t>
      </w:r>
    </w:p>
    <w:p w14:paraId="63BC58E4" w14:textId="106E4C61" w:rsidR="00D31324" w:rsidRDefault="00671DFA" w:rsidP="00555D37">
      <w:pPr>
        <w:pStyle w:val="Stil2"/>
        <w:numPr>
          <w:ilvl w:val="0"/>
          <w:numId w:val="123"/>
        </w:numPr>
      </w:pPr>
      <w:r w:rsidRPr="00671DFA">
        <w:t>De aceea, aşa vorbeşte Domnul: „Iată, voi pune înaintea poporului acestuia nişte pietre de poticnire, de care se vor lovi împreună părinţi şi fii, vecini şi prieteni, şi vor pieri.”</w:t>
      </w:r>
    </w:p>
    <w:p w14:paraId="08A1EB09" w14:textId="5E40615A" w:rsidR="00671DFA" w:rsidRDefault="00671DFA" w:rsidP="00555D37">
      <w:pPr>
        <w:pStyle w:val="Stil2"/>
        <w:numPr>
          <w:ilvl w:val="0"/>
          <w:numId w:val="123"/>
        </w:numPr>
      </w:pPr>
      <w:r w:rsidRPr="00671DFA">
        <w:t>Aşa vorbeşte Domnul: „Iată că vine un popor din ţara de la miazănoapte, un neam mare se ridică de la marginile pământului.</w:t>
      </w:r>
    </w:p>
    <w:p w14:paraId="39832FE4" w14:textId="4B13CB00" w:rsidR="00671DFA" w:rsidRDefault="00671DFA" w:rsidP="0078644A">
      <w:pPr>
        <w:pStyle w:val="Stil3"/>
        <w:ind w:left="567" w:hanging="283"/>
      </w:pPr>
      <w:r w:rsidRPr="00671DFA">
        <w:t>Ier</w:t>
      </w:r>
      <w:r>
        <w:t>emia</w:t>
      </w:r>
      <w:r w:rsidRPr="00671DFA">
        <w:t xml:space="preserve"> 1:15 Căci, iată, voi chema toate popoarele împărăţiilor de la miazănoapte, zice Domnul, ele vor veni şi îşi vor aşeza fiecare scaunul de domnie la intrarea porţilor Ierusalimului, împotriva tuturor zidurilor lui de jur împrejur şi împotriva tuturor cetăţilor lui Iuda.</w:t>
      </w:r>
    </w:p>
    <w:p w14:paraId="7A77289E" w14:textId="044830C6" w:rsidR="00671DFA" w:rsidRDefault="00671DFA" w:rsidP="0078644A">
      <w:pPr>
        <w:pStyle w:val="Stil3"/>
        <w:ind w:left="567" w:hanging="283"/>
      </w:pPr>
      <w:r w:rsidRPr="00671DFA">
        <w:t>Ier</w:t>
      </w:r>
      <w:r>
        <w:t>emia</w:t>
      </w:r>
      <w:r w:rsidRPr="00671DFA">
        <w:t xml:space="preserve"> 5:15 Iată, aduc de departe un neam împotriva voastră, casă a lui Israel”, zice Domnul, „un neam tare, un neam străvechi, un neam a cărui limbă n-o cunoşti şi ale cărui vorbe nu le pricepi.</w:t>
      </w:r>
    </w:p>
    <w:p w14:paraId="53968E22" w14:textId="65123295" w:rsidR="00671DFA" w:rsidRDefault="00671DFA" w:rsidP="0078644A">
      <w:pPr>
        <w:pStyle w:val="Stil3"/>
        <w:ind w:left="567" w:hanging="283"/>
      </w:pPr>
      <w:r w:rsidRPr="00671DFA">
        <w:t>Ier</w:t>
      </w:r>
      <w:r>
        <w:t>emia</w:t>
      </w:r>
      <w:r w:rsidRPr="00671DFA">
        <w:t xml:space="preserve"> 10:22 Iată, se aude un vuiet! O mare zarvă vine de la miazănoapte să prefacă cetăţile lui Iuda într-un pustiu, într-o vizuină de şacali.</w:t>
      </w:r>
    </w:p>
    <w:p w14:paraId="6F59801D" w14:textId="446BFF56" w:rsidR="00671DFA" w:rsidRDefault="00671DFA" w:rsidP="0078644A">
      <w:pPr>
        <w:pStyle w:val="Stil3"/>
        <w:ind w:left="567" w:hanging="283"/>
      </w:pPr>
      <w:r w:rsidRPr="00671DFA">
        <w:t>Ier</w:t>
      </w:r>
      <w:r>
        <w:t>emia</w:t>
      </w:r>
      <w:r w:rsidRPr="00671DFA">
        <w:t xml:space="preserve"> 50:41-43</w:t>
      </w:r>
      <w:r>
        <w:t xml:space="preserve"> </w:t>
      </w:r>
      <w:r w:rsidRPr="00671DFA">
        <w:t>Iată, vine un popor de la miazănoapte şi un neam mare şi nişte împăraţi puternici se ridică de la marginile pământului.</w:t>
      </w:r>
    </w:p>
    <w:p w14:paraId="7B0171BD" w14:textId="776EF460" w:rsidR="00671DFA" w:rsidRDefault="00671DFA" w:rsidP="0078644A">
      <w:pPr>
        <w:pStyle w:val="Stil3"/>
        <w:ind w:left="567" w:hanging="283"/>
      </w:pPr>
      <w:r w:rsidRPr="00671DFA">
        <w:t>Poartă arc şi suliţă, sunt necruţători şi fără milă; glasul le mugeşte ca marea; sunt călare pe cai, ca un om gata de luptă împotriva ta, fiica Babilonului!</w:t>
      </w:r>
    </w:p>
    <w:p w14:paraId="3E8F37B0" w14:textId="1871D9B7" w:rsidR="00671DFA" w:rsidRDefault="0083232F" w:rsidP="0078644A">
      <w:pPr>
        <w:pStyle w:val="Stil3"/>
        <w:ind w:left="567" w:hanging="283"/>
      </w:pPr>
      <w:r w:rsidRPr="0083232F">
        <w:t>Împăratul Babilonului aude vestea, mâinile i se slăbesc şi îl apucă groaza, ca durerea pe o femeie care naşte…</w:t>
      </w:r>
    </w:p>
    <w:p w14:paraId="48A78681" w14:textId="33F001F4" w:rsidR="00671DFA" w:rsidRDefault="0083232F" w:rsidP="00555D37">
      <w:pPr>
        <w:pStyle w:val="Stil2"/>
        <w:numPr>
          <w:ilvl w:val="0"/>
          <w:numId w:val="123"/>
        </w:numPr>
      </w:pPr>
      <w:r w:rsidRPr="0083232F">
        <w:t>Ei poartă arc şi suliţă; sunt cumpliţi şi fără milă; glasul lor urlă ca marea; sunt călare pe cai şi gata de luptă, ca un om pregătit de război, împotriva ta, fiică a Sionului!”</w:t>
      </w:r>
    </w:p>
    <w:p w14:paraId="773D4FA3" w14:textId="7F8E7F65" w:rsidR="0083232F" w:rsidRDefault="0083232F" w:rsidP="0078644A">
      <w:pPr>
        <w:pStyle w:val="Stil3"/>
        <w:ind w:left="567" w:hanging="283"/>
      </w:pPr>
      <w:r w:rsidRPr="0083232F">
        <w:t>Isa</w:t>
      </w:r>
      <w:r>
        <w:t>ia</w:t>
      </w:r>
      <w:r w:rsidRPr="0083232F">
        <w:t xml:space="preserve"> 5:30</w:t>
      </w:r>
      <w:r>
        <w:t xml:space="preserve"> </w:t>
      </w:r>
      <w:r w:rsidRPr="0083232F">
        <w:t>În ziua aceea, va fi asupra lui Iuda un muget, ca mugetul unei furtuni pe mare; uitându-se la pământ, nu vor vedea decât întuneric şi strâmtorare, iar lumina se va întuneca în norii lui.</w:t>
      </w:r>
    </w:p>
    <w:p w14:paraId="06B225BE" w14:textId="4E7C6C74" w:rsidR="0083232F" w:rsidRDefault="0083232F" w:rsidP="00555D37">
      <w:pPr>
        <w:pStyle w:val="Stil2"/>
        <w:numPr>
          <w:ilvl w:val="0"/>
          <w:numId w:val="123"/>
        </w:numPr>
      </w:pPr>
      <w:r w:rsidRPr="0083232F">
        <w:lastRenderedPageBreak/>
        <w:t>La vuietul apropierii lor, mâinile ni se slăbesc, ne apucă groaza, ca durerea unei femei care naşte.</w:t>
      </w:r>
    </w:p>
    <w:p w14:paraId="3B2D2E5F" w14:textId="64ABC627" w:rsidR="0083232F" w:rsidRDefault="0083232F" w:rsidP="0078644A">
      <w:pPr>
        <w:pStyle w:val="Stil3"/>
        <w:ind w:left="567" w:hanging="283"/>
      </w:pPr>
      <w:r w:rsidRPr="0083232F">
        <w:t>Ier</w:t>
      </w:r>
      <w:r>
        <w:t>emia</w:t>
      </w:r>
      <w:r w:rsidRPr="0083232F">
        <w:t xml:space="preserve"> 4:31 Căci Eu aud nişte ţipete ca ale unei femei în chinurile naşterii, ţipete de durere ca la cea dintâi facere. Este glasul fiicei Sionului, care suspină şi întinde mâinile zicând: ‘Nenorocita de mine! Mor din pricina ucigaşilor!’</w:t>
      </w:r>
    </w:p>
    <w:p w14:paraId="7337F07E" w14:textId="3637071A" w:rsidR="0083232F" w:rsidRDefault="0083232F" w:rsidP="0078644A">
      <w:pPr>
        <w:pStyle w:val="Stil3"/>
        <w:ind w:left="567" w:hanging="283"/>
      </w:pPr>
      <w:r w:rsidRPr="0083232F">
        <w:t>Ier</w:t>
      </w:r>
      <w:r>
        <w:t>emia</w:t>
      </w:r>
      <w:r w:rsidRPr="0083232F">
        <w:t xml:space="preserve"> 13:21 Ce vei zice când va pune mai-mari peste tine pe străinii aceia pe care i-ai obişnuit să-ţi fie prieteni de aproape? Nu te vor apuca durerile, cum apucă pe o femeie la naştere?</w:t>
      </w:r>
    </w:p>
    <w:p w14:paraId="7B58F68B" w14:textId="4303FDF5" w:rsidR="0083232F" w:rsidRDefault="0083232F" w:rsidP="0078644A">
      <w:pPr>
        <w:pStyle w:val="Stil3"/>
        <w:ind w:left="567" w:hanging="283"/>
      </w:pPr>
      <w:r w:rsidRPr="0083232F">
        <w:t>Ier</w:t>
      </w:r>
      <w:r>
        <w:t>emia</w:t>
      </w:r>
      <w:r w:rsidRPr="0083232F">
        <w:t xml:space="preserve"> 49:24 </w:t>
      </w:r>
      <w:r w:rsidR="00AB0EDB" w:rsidRPr="00AB0EDB">
        <w:t>Damascul este topit, se întoarce să fugă, îl ia groaza, îl apucă neliniştea şi durerile, ca pe o femeie în durerile naşterii. –</w:t>
      </w:r>
    </w:p>
    <w:p w14:paraId="710D44A9" w14:textId="67337552" w:rsidR="0083232F" w:rsidRDefault="0083232F" w:rsidP="0078644A">
      <w:pPr>
        <w:pStyle w:val="Stil3"/>
        <w:ind w:left="567" w:hanging="283"/>
      </w:pPr>
      <w:r w:rsidRPr="0083232F">
        <w:t>Ier</w:t>
      </w:r>
      <w:r>
        <w:t>emia</w:t>
      </w:r>
      <w:r w:rsidRPr="0083232F">
        <w:t xml:space="preserve"> 50:43</w:t>
      </w:r>
      <w:r>
        <w:t xml:space="preserve"> </w:t>
      </w:r>
      <w:r w:rsidR="00AB0EDB" w:rsidRPr="00AB0EDB">
        <w:t>Împăratul Babilonului aude vestea, mâinile i se slăbesc şi îl apucă groaza, ca durerea pe o femeie care naşte…</w:t>
      </w:r>
    </w:p>
    <w:p w14:paraId="03A42F9B" w14:textId="720CC857" w:rsidR="0083232F" w:rsidRDefault="004D759F" w:rsidP="00555D37">
      <w:pPr>
        <w:pStyle w:val="Stil2"/>
        <w:numPr>
          <w:ilvl w:val="0"/>
          <w:numId w:val="123"/>
        </w:numPr>
      </w:pPr>
      <w:r w:rsidRPr="004D759F">
        <w:t>Nu ieşiţi în ogoare şi nu mergeţi pe drumuri! Căci acolo este sabia vrăjmaşului, răspândind spaima de jur împrejur!</w:t>
      </w:r>
    </w:p>
    <w:p w14:paraId="0058559D" w14:textId="3768FFAE" w:rsidR="004D759F" w:rsidRDefault="004D759F" w:rsidP="00555D37">
      <w:pPr>
        <w:pStyle w:val="Stil2"/>
        <w:numPr>
          <w:ilvl w:val="0"/>
          <w:numId w:val="123"/>
        </w:numPr>
      </w:pPr>
      <w:r w:rsidRPr="004D759F">
        <w:t>Fiica poporului meu, acoperă-te cu un sac şi tăvăleşte-te în cenuşă, jeleşte-te ca după singurul tău fiu, varsă lacrimi, lacrimi amare! Căci pe neaşteptate vine pustiitorul peste noi.</w:t>
      </w:r>
    </w:p>
    <w:p w14:paraId="674650F6" w14:textId="3E322E49" w:rsidR="004D759F" w:rsidRDefault="004D759F" w:rsidP="0078644A">
      <w:pPr>
        <w:pStyle w:val="Stil3"/>
        <w:ind w:left="567" w:hanging="283"/>
      </w:pPr>
      <w:r w:rsidRPr="004D759F">
        <w:t>Ier</w:t>
      </w:r>
      <w:r>
        <w:t>emia</w:t>
      </w:r>
      <w:r w:rsidRPr="004D759F">
        <w:t xml:space="preserve"> 4:8 </w:t>
      </w:r>
      <w:r w:rsidR="0048094D" w:rsidRPr="0048094D">
        <w:t>De aceea, acoperiţi-vă cu saci, plângeţi şi gemeţi, căci mânia aprinsă a Domnului nu se abate de la noi.</w:t>
      </w:r>
    </w:p>
    <w:p w14:paraId="1CEECBD8" w14:textId="55F647B4" w:rsidR="004D759F" w:rsidRDefault="004D759F" w:rsidP="0078644A">
      <w:pPr>
        <w:pStyle w:val="Stil3"/>
        <w:ind w:left="567" w:hanging="283"/>
      </w:pPr>
      <w:r w:rsidRPr="004D759F">
        <w:t>Ier</w:t>
      </w:r>
      <w:r>
        <w:t>emia</w:t>
      </w:r>
      <w:r w:rsidRPr="004D759F">
        <w:t xml:space="preserve"> 25:34 </w:t>
      </w:r>
      <w:r w:rsidR="0048094D" w:rsidRPr="0048094D">
        <w:t>Gemeţi, păstori, şi strigaţi! Tăvăliţi-vă în cenuşă, povăţuitori ai turmelor! Căci au venit zilele înjunghierii voastre. Vă voi zdrobi, şi veţi cădea la pământ ca un vas de preţ.</w:t>
      </w:r>
    </w:p>
    <w:p w14:paraId="31B6E5A9" w14:textId="6401E6AE" w:rsidR="004D759F" w:rsidRDefault="004D759F" w:rsidP="0078644A">
      <w:pPr>
        <w:pStyle w:val="Stil3"/>
        <w:ind w:left="567" w:hanging="283"/>
      </w:pPr>
      <w:r w:rsidRPr="004D759F">
        <w:t xml:space="preserve">Mica 1:10 </w:t>
      </w:r>
      <w:r w:rsidR="0048094D" w:rsidRPr="0048094D">
        <w:t>Nu spuneţi lucrul acesta în Gat şi nu plângeţi în Aco; tăvăliţi-vă în ţărână la Bet-Leafra.</w:t>
      </w:r>
    </w:p>
    <w:p w14:paraId="0A7FAAEB" w14:textId="224F6472" w:rsidR="004D759F" w:rsidRDefault="004D759F" w:rsidP="0078644A">
      <w:pPr>
        <w:pStyle w:val="Stil3"/>
        <w:ind w:left="567" w:hanging="283"/>
      </w:pPr>
      <w:r w:rsidRPr="004D759F">
        <w:t>Zah</w:t>
      </w:r>
      <w:r>
        <w:t>aria</w:t>
      </w:r>
      <w:r w:rsidRPr="004D759F">
        <w:t xml:space="preserve"> 12:10</w:t>
      </w:r>
      <w:r>
        <w:t xml:space="preserve"> </w:t>
      </w:r>
      <w:r w:rsidR="0048094D" w:rsidRPr="0048094D">
        <w:t>Atunci voi turna peste casa lui David şi peste locuitorii Ierusalimului un duh de îndurare şi de rugăciune şi îşi vor întoarce privirile spre Mine, pe care L-au străpuns. Îl vor plânge cum plânge cineva pe singurul lui fiu şi-L vor plânge amarnic, cum plânge cineva pe un întâi născut.</w:t>
      </w:r>
    </w:p>
    <w:p w14:paraId="04B2844E" w14:textId="34E1AD8B" w:rsidR="004D759F" w:rsidRDefault="0048094D" w:rsidP="00555D37">
      <w:pPr>
        <w:pStyle w:val="Stil2"/>
        <w:numPr>
          <w:ilvl w:val="0"/>
          <w:numId w:val="123"/>
        </w:numPr>
      </w:pPr>
      <w:r w:rsidRPr="0048094D">
        <w:t>„Te pusesem de pază peste poporul Meu, ca o cetăţuie, ca să le cunoşti şi să le cercetezi calea.</w:t>
      </w:r>
    </w:p>
    <w:p w14:paraId="3525E928" w14:textId="70EF6D32" w:rsidR="0048094D" w:rsidRDefault="0048094D" w:rsidP="0078644A">
      <w:pPr>
        <w:pStyle w:val="Stil3"/>
        <w:ind w:left="567" w:hanging="283"/>
      </w:pPr>
      <w:r w:rsidRPr="0048094D">
        <w:t>Ier</w:t>
      </w:r>
      <w:r>
        <w:t>emia</w:t>
      </w:r>
      <w:r w:rsidRPr="0048094D">
        <w:t xml:space="preserve"> 1:18 Iată că în ziua aceasta te fac o cetate întărită, un stâlp de fier şi un zid de aramă împotriva întregii ţări, împotriva împăraţilor lui Iuda, </w:t>
      </w:r>
      <w:r w:rsidRPr="0048094D">
        <w:lastRenderedPageBreak/>
        <w:t>împotriva căpeteniilor lui, împotriva preoţilor lui şi împotriva poporului ţării.</w:t>
      </w:r>
    </w:p>
    <w:p w14:paraId="2FFC5382" w14:textId="1A275214" w:rsidR="0048094D" w:rsidRDefault="0048094D" w:rsidP="0078644A">
      <w:pPr>
        <w:pStyle w:val="Stil3"/>
        <w:ind w:left="567" w:hanging="283"/>
      </w:pPr>
      <w:r w:rsidRPr="0048094D">
        <w:t>Ier</w:t>
      </w:r>
      <w:r>
        <w:t>emia</w:t>
      </w:r>
      <w:r w:rsidRPr="0048094D">
        <w:t xml:space="preserve"> 15:20</w:t>
      </w:r>
      <w:r>
        <w:t xml:space="preserve"> </w:t>
      </w:r>
      <w:r w:rsidRPr="0048094D">
        <w:t>Te voi face pentru poporul acesta ca un zid tare de aramă; ei se vor război cu tine, dar nu te vor birui; căci Eu voi fi cu tine, ca să te scap şi să te izbăvesc”, zice Domnul.</w:t>
      </w:r>
    </w:p>
    <w:p w14:paraId="2A5EA810" w14:textId="21F5301C" w:rsidR="0048094D" w:rsidRDefault="0048094D" w:rsidP="00555D37">
      <w:pPr>
        <w:pStyle w:val="Stil2"/>
        <w:numPr>
          <w:ilvl w:val="0"/>
          <w:numId w:val="123"/>
        </w:numPr>
      </w:pPr>
      <w:r w:rsidRPr="0048094D">
        <w:t>Toţi sunt nişte răzvrătiţi, nişte bârfitori, aramă şi fier, toţi sunt nişte stricaţi.</w:t>
      </w:r>
    </w:p>
    <w:p w14:paraId="3397B3AD" w14:textId="27A57B09" w:rsidR="0048094D" w:rsidRDefault="0048094D" w:rsidP="0078644A">
      <w:pPr>
        <w:pStyle w:val="Stil3"/>
        <w:ind w:left="567" w:hanging="283"/>
      </w:pPr>
      <w:r w:rsidRPr="0048094D">
        <w:t>Ier</w:t>
      </w:r>
      <w:r>
        <w:t>emia</w:t>
      </w:r>
      <w:r w:rsidRPr="0048094D">
        <w:t xml:space="preserve"> 5:23 Poporul acesta însă are o inimă dârză şi răzvrătită; se răscoală şi pleacă</w:t>
      </w:r>
    </w:p>
    <w:p w14:paraId="6601EA42" w14:textId="2516D6E0" w:rsidR="0048094D" w:rsidRPr="000C5139" w:rsidRDefault="0048094D" w:rsidP="0078644A">
      <w:pPr>
        <w:pStyle w:val="Stil3"/>
        <w:ind w:left="567" w:hanging="283"/>
        <w:rPr>
          <w:lang w:val="fr-FR"/>
        </w:rPr>
      </w:pPr>
      <w:r w:rsidRPr="0048094D">
        <w:t>Ier</w:t>
      </w:r>
      <w:r>
        <w:t>emia</w:t>
      </w:r>
      <w:r w:rsidRPr="0048094D">
        <w:t xml:space="preserve"> 9:4 </w:t>
      </w:r>
      <w:r w:rsidR="000C5139" w:rsidRPr="000C5139">
        <w:t>„Fiecare să se păzească de prietenul lui şi să nu se încreadă în niciunul din fraţii săi, căci orice frate caută să înşele şi orice prieten umblă cu bârfeli.</w:t>
      </w:r>
    </w:p>
    <w:p w14:paraId="79EABE2A" w14:textId="00760A64" w:rsidR="0048094D" w:rsidRDefault="0048094D" w:rsidP="0078644A">
      <w:pPr>
        <w:pStyle w:val="Stil3"/>
        <w:ind w:left="567" w:hanging="283"/>
      </w:pPr>
      <w:r w:rsidRPr="0048094D">
        <w:t>Ezec</w:t>
      </w:r>
      <w:r>
        <w:t>hiel</w:t>
      </w:r>
      <w:r w:rsidRPr="0048094D">
        <w:t xml:space="preserve"> 22:18</w:t>
      </w:r>
      <w:r>
        <w:t xml:space="preserve"> </w:t>
      </w:r>
      <w:r w:rsidR="000C5139" w:rsidRPr="000C5139">
        <w:t>„Fiul omului, casa lui Israel a ajuns pentru Mine ca nişte zgură; toţi sunt aramă, cositor, fier, plumb în cuptorul de topit; au ajuns nişte zgură de argint.</w:t>
      </w:r>
    </w:p>
    <w:p w14:paraId="74FF3C03" w14:textId="5E4D8E68" w:rsidR="0048094D" w:rsidRDefault="000C5139" w:rsidP="00555D37">
      <w:pPr>
        <w:pStyle w:val="Stil2"/>
        <w:numPr>
          <w:ilvl w:val="0"/>
          <w:numId w:val="123"/>
        </w:numPr>
      </w:pPr>
      <w:r w:rsidRPr="000C5139">
        <w:t>Foalele ard, plumbul este topit de foc; degeaba curăţesc, căci zgura nu se dezlipeşte.</w:t>
      </w:r>
    </w:p>
    <w:p w14:paraId="7078DF35" w14:textId="3C380AC1" w:rsidR="000C5139" w:rsidRDefault="000C5139" w:rsidP="00555D37">
      <w:pPr>
        <w:pStyle w:val="Stil2"/>
        <w:numPr>
          <w:ilvl w:val="0"/>
          <w:numId w:val="123"/>
        </w:numPr>
      </w:pPr>
      <w:r w:rsidRPr="000C5139">
        <w:t>De aceea se vor numi argint lepădat, căci Domnul i-a lepădat.”</w:t>
      </w:r>
    </w:p>
    <w:p w14:paraId="48A4DCD5" w14:textId="0C3B0F36" w:rsidR="000C5139" w:rsidRDefault="000C5139" w:rsidP="0078644A">
      <w:pPr>
        <w:pStyle w:val="Stil3"/>
        <w:ind w:left="567" w:hanging="283"/>
      </w:pPr>
      <w:r w:rsidRPr="000C5139">
        <w:t>Isa</w:t>
      </w:r>
      <w:r>
        <w:t>ia</w:t>
      </w:r>
      <w:r w:rsidRPr="000C5139">
        <w:t xml:space="preserve"> 1:22</w:t>
      </w:r>
      <w:r>
        <w:t xml:space="preserve"> </w:t>
      </w:r>
      <w:r w:rsidRPr="000C5139">
        <w:t>Argintul tău s-a prefăcut în zgură şi vinul tău cel ales a fost amestecat cu apă.</w:t>
      </w:r>
    </w:p>
    <w:p w14:paraId="703A0D78" w14:textId="77777777" w:rsidR="000C5139" w:rsidRDefault="000C5139" w:rsidP="0078644A">
      <w:pPr>
        <w:pStyle w:val="Stil4"/>
      </w:pPr>
    </w:p>
    <w:p w14:paraId="2CDE5F7B" w14:textId="77777777" w:rsidR="000C5139" w:rsidRDefault="000C5139" w:rsidP="0078644A">
      <w:pPr>
        <w:pStyle w:val="Stil4"/>
      </w:pPr>
    </w:p>
    <w:p w14:paraId="614E6C55" w14:textId="189EF0FE" w:rsidR="000C5139" w:rsidRDefault="000C5139" w:rsidP="0078644A">
      <w:pPr>
        <w:pStyle w:val="Stil4"/>
      </w:pPr>
      <w:r>
        <w:t>7</w:t>
      </w:r>
    </w:p>
    <w:p w14:paraId="4280F32C" w14:textId="2C564376" w:rsidR="000C5139" w:rsidRDefault="000C5139" w:rsidP="00F552DC">
      <w:pPr>
        <w:pStyle w:val="Stil1"/>
      </w:pPr>
      <w:r w:rsidRPr="000C5139">
        <w:t>Mustrări şi ameninţări</w:t>
      </w:r>
    </w:p>
    <w:p w14:paraId="34C804CB" w14:textId="7F0B9EB1" w:rsidR="000C5139" w:rsidRDefault="00100DDB" w:rsidP="00555D37">
      <w:pPr>
        <w:pStyle w:val="Stil2"/>
        <w:numPr>
          <w:ilvl w:val="0"/>
          <w:numId w:val="124"/>
        </w:numPr>
      </w:pPr>
      <w:r w:rsidRPr="00100DDB">
        <w:t>Iată cuvântul vorbit lui Ieremia din partea Domnului:</w:t>
      </w:r>
    </w:p>
    <w:p w14:paraId="63B156CB" w14:textId="117705B4" w:rsidR="00100DDB" w:rsidRDefault="00100DDB" w:rsidP="0078644A">
      <w:pPr>
        <w:pStyle w:val="Stil3"/>
        <w:ind w:left="567" w:hanging="283"/>
      </w:pPr>
      <w:r w:rsidRPr="00100DDB">
        <w:t>Ier</w:t>
      </w:r>
      <w:r>
        <w:t>emia</w:t>
      </w:r>
      <w:r w:rsidRPr="00100DDB">
        <w:t xml:space="preserve"> 26:2</w:t>
      </w:r>
      <w:r>
        <w:t xml:space="preserve"> </w:t>
      </w:r>
      <w:r w:rsidR="00C717C8" w:rsidRPr="00C717C8">
        <w:t>„Aşa vorbeşte Domnul: ‘Stai în curtea Casei Domnului şi spune acelora care vin din toate cetăţile lui Iuda să se închine în Casa Domnului, toate cuvintele pe care-ţi poruncesc să li le spui; nu lăsa niciun cuvânt din ele.</w:t>
      </w:r>
    </w:p>
    <w:p w14:paraId="0AF9F010" w14:textId="5E4A312A" w:rsidR="00100DDB" w:rsidRDefault="00C717C8" w:rsidP="00555D37">
      <w:pPr>
        <w:pStyle w:val="Stil2"/>
        <w:numPr>
          <w:ilvl w:val="0"/>
          <w:numId w:val="124"/>
        </w:numPr>
      </w:pPr>
      <w:r w:rsidRPr="00C717C8">
        <w:t>„Şezi la poarta Casei Domnului, vesteşte acolo cuvântul acesta şi spune: ‘Ascultaţi Cuvântul Domnului, toţi bărbaţii lui Iuda care intraţi pe aceste porţi ca să vă închinaţi înaintea Domnului!’”</w:t>
      </w:r>
    </w:p>
    <w:p w14:paraId="2A57480F" w14:textId="13FC79CA" w:rsidR="00C717C8" w:rsidRDefault="00C717C8" w:rsidP="00555D37">
      <w:pPr>
        <w:pStyle w:val="Stil2"/>
        <w:numPr>
          <w:ilvl w:val="0"/>
          <w:numId w:val="124"/>
        </w:numPr>
      </w:pPr>
      <w:r w:rsidRPr="00C717C8">
        <w:t>Aşa vorbeşte Domnul oştirilor, Dumnezeul lui Israel: „Îndreptaţi-vă căile şi faptele, şi vă voi lăsa să locuiţi în locul acesta.</w:t>
      </w:r>
    </w:p>
    <w:p w14:paraId="00C2865B" w14:textId="3260D228" w:rsidR="00C717C8" w:rsidRDefault="00C717C8" w:rsidP="0078644A">
      <w:pPr>
        <w:pStyle w:val="Stil3"/>
        <w:ind w:left="567" w:hanging="283"/>
      </w:pPr>
      <w:r w:rsidRPr="00C717C8">
        <w:lastRenderedPageBreak/>
        <w:t>Ier</w:t>
      </w:r>
      <w:r>
        <w:t>emia</w:t>
      </w:r>
      <w:r w:rsidRPr="00C717C8">
        <w:t xml:space="preserve"> 18:11 De aceea, vorbeşte acum oamenilor lui Iuda şi locuitorilor Ierusalimului şi zi: ‘Aşa vorbeşte Domnul: «Iată, pregătesc o nenorocire împotriva voastră şi fac un plan împotriva voastră. De aceea, întoarceţi-vă fiecare de la calea voastră cea rea, îndreptaţi-vă umbletele şi faptele!»’”</w:t>
      </w:r>
    </w:p>
    <w:p w14:paraId="1EEF648D" w14:textId="4F577798" w:rsidR="00C717C8" w:rsidRDefault="00C717C8" w:rsidP="0078644A">
      <w:pPr>
        <w:pStyle w:val="Stil3"/>
        <w:ind w:left="567" w:hanging="283"/>
      </w:pPr>
      <w:r w:rsidRPr="00C717C8">
        <w:t>Ier</w:t>
      </w:r>
      <w:r>
        <w:t>emia</w:t>
      </w:r>
      <w:r w:rsidRPr="00C717C8">
        <w:t xml:space="preserve"> 26:13</w:t>
      </w:r>
      <w:r>
        <w:t xml:space="preserve"> </w:t>
      </w:r>
      <w:r w:rsidRPr="00C717C8">
        <w:t>Acum îndreptaţi-vă căile şi faptele, ascultaţi glasul Domnului Dumnezeului vostru şi Domnul Se va căi de răul pe care l-a rostit împotriva voastră!</w:t>
      </w:r>
    </w:p>
    <w:p w14:paraId="385DA044" w14:textId="01F01F2C" w:rsidR="00C717C8" w:rsidRDefault="00C717C8" w:rsidP="00555D37">
      <w:pPr>
        <w:pStyle w:val="Stil2"/>
        <w:numPr>
          <w:ilvl w:val="0"/>
          <w:numId w:val="124"/>
        </w:numPr>
      </w:pPr>
      <w:r w:rsidRPr="00C717C8">
        <w:t>Nu vă hrăniţi cu nădejdi înşelătoare, zicând: ‘Acesta este Templul Domnului, Templul Domnului, Templul Domnului!’</w:t>
      </w:r>
    </w:p>
    <w:p w14:paraId="1827C9A4" w14:textId="629975DF" w:rsidR="00C717C8" w:rsidRDefault="00C717C8" w:rsidP="0078644A">
      <w:pPr>
        <w:pStyle w:val="Stil3"/>
        <w:ind w:left="567" w:hanging="283"/>
      </w:pPr>
      <w:r w:rsidRPr="00C717C8">
        <w:t>Mica 3:11</w:t>
      </w:r>
      <w:r>
        <w:t xml:space="preserve"> </w:t>
      </w:r>
      <w:r w:rsidRPr="00C717C8">
        <w:t>Căpeteniile cetăţii judecă pentru daruri, preoţii lui învaţă pe popor pentru plată şi prorocii lui prorocesc pe bani şi mai îndrăznesc apoi să se bizuiască pe Domnul şi zic: „Oare nu este Domnul în mijlocul nostru? Nu ne poate atinge nicio nenorocire!”</w:t>
      </w:r>
    </w:p>
    <w:p w14:paraId="3B8B9818" w14:textId="0169AF31" w:rsidR="00C717C8" w:rsidRDefault="00BD631C" w:rsidP="00555D37">
      <w:pPr>
        <w:pStyle w:val="Stil2"/>
        <w:numPr>
          <w:ilvl w:val="0"/>
          <w:numId w:val="124"/>
        </w:numPr>
      </w:pPr>
      <w:r w:rsidRPr="00BD631C">
        <w:t>Căci numai dacă vă veţi îndrepta căile şi faptele, dacă veţi înfăptui dreptatea unii faţă de alţii,</w:t>
      </w:r>
    </w:p>
    <w:p w14:paraId="0029CBDE" w14:textId="08A51498" w:rsidR="00BD631C" w:rsidRDefault="00BD631C" w:rsidP="0078644A">
      <w:pPr>
        <w:pStyle w:val="Stil3"/>
        <w:ind w:left="567" w:hanging="283"/>
      </w:pPr>
      <w:r w:rsidRPr="00BD631C">
        <w:t>Ier</w:t>
      </w:r>
      <w:r>
        <w:t>emia</w:t>
      </w:r>
      <w:r w:rsidRPr="00BD631C">
        <w:t xml:space="preserve"> 22:3</w:t>
      </w:r>
      <w:r>
        <w:t xml:space="preserve"> </w:t>
      </w:r>
      <w:r w:rsidRPr="00BD631C">
        <w:t>Aşa vorbeşte Domnul: «Faceţi dreptate şi judecată; scoateţi pe cel asuprit din mâinile asupritorului; nu chinuiţi pe străin, pe orfan şi pe văduvă; nu apăsaţi şi nu vărsaţi sânge nevinovat în locul acesta!</w:t>
      </w:r>
    </w:p>
    <w:p w14:paraId="1E70F87E" w14:textId="1CCB9375" w:rsidR="00BD631C" w:rsidRDefault="00BD631C" w:rsidP="00555D37">
      <w:pPr>
        <w:pStyle w:val="Stil2"/>
        <w:numPr>
          <w:ilvl w:val="0"/>
          <w:numId w:val="124"/>
        </w:numPr>
      </w:pPr>
      <w:r w:rsidRPr="00BD631C">
        <w:t>dacă nu veţi asupri pe străin, pe orfan şi pe văduvă, dacă nu veţi vărsa sânge nevinovat în locul acesta şi dacă nu veţi merge după alţi dumnezei, spre nenorocirea voastră,</w:t>
      </w:r>
    </w:p>
    <w:p w14:paraId="30185D96" w14:textId="3483CDA1" w:rsidR="00BD631C" w:rsidRDefault="00BD631C" w:rsidP="0078644A">
      <w:pPr>
        <w:pStyle w:val="Stil3"/>
        <w:ind w:left="567" w:hanging="283"/>
      </w:pPr>
      <w:r w:rsidRPr="00BD631C">
        <w:t>Deut</w:t>
      </w:r>
      <w:r>
        <w:t>eronomul</w:t>
      </w:r>
      <w:r w:rsidRPr="00BD631C">
        <w:t xml:space="preserve"> 6:14 Să nu vă duceţi după alţi dumnezei dintre dumnezeii popoarelor din jurul vostru,</w:t>
      </w:r>
    </w:p>
    <w:p w14:paraId="5C14A6FF" w14:textId="2A97F0DF" w:rsidR="00BD631C" w:rsidRDefault="00BD631C" w:rsidP="0078644A">
      <w:pPr>
        <w:pStyle w:val="Stil3"/>
        <w:ind w:left="567" w:hanging="283"/>
      </w:pPr>
      <w:r w:rsidRPr="00BD631C">
        <w:t>Deut</w:t>
      </w:r>
      <w:r>
        <w:t>eronomul</w:t>
      </w:r>
      <w:r w:rsidRPr="00BD631C">
        <w:t xml:space="preserve"> 6:15 căci Domnul Dumnezeul tău este un Dumnezeu gelos în mijlocul tău. Altfel, Domnul Dumnezeul tău S-ar aprinde de mânie împotriva ta şi te-ar nimici de pe faţa pământului.</w:t>
      </w:r>
    </w:p>
    <w:p w14:paraId="7296121A" w14:textId="644E5D85" w:rsidR="00BD631C" w:rsidRDefault="00BD631C" w:rsidP="0078644A">
      <w:pPr>
        <w:pStyle w:val="Stil3"/>
        <w:ind w:left="567" w:hanging="283"/>
      </w:pPr>
      <w:r w:rsidRPr="00BD631C">
        <w:t>Deut</w:t>
      </w:r>
      <w:r>
        <w:t>eronomul</w:t>
      </w:r>
      <w:r w:rsidRPr="00BD631C">
        <w:t xml:space="preserve"> 8:19 Dacă vei uita pe Domnul Dumnezeul tău şi vei merge după alţi dumnezei, dacă le vei sluji şi te vei închina înaintea lor, vă spun hotărât azi că veţi pieri.</w:t>
      </w:r>
    </w:p>
    <w:p w14:paraId="24D6113D" w14:textId="277C85DE" w:rsidR="00BD631C" w:rsidRDefault="00BD631C" w:rsidP="0078644A">
      <w:pPr>
        <w:pStyle w:val="Stil3"/>
        <w:ind w:left="567" w:hanging="283"/>
      </w:pPr>
      <w:r w:rsidRPr="00BD631C">
        <w:t>Deut</w:t>
      </w:r>
      <w:r>
        <w:t>eronomul</w:t>
      </w:r>
      <w:r w:rsidRPr="00BD631C">
        <w:t xml:space="preserve"> 11:28 blestemul, dacă nu veţi asculta de poruncile Domnului Dumnezeului vostru şi dacă vă veţi abate de la calea pe care v-o dau în ziua aceasta şi vă veţi duce după alţi dumnezei pe care nu-i cunoaşteţi.</w:t>
      </w:r>
    </w:p>
    <w:p w14:paraId="5872B7FF" w14:textId="548040E2" w:rsidR="00BD631C" w:rsidRDefault="00BD631C" w:rsidP="0078644A">
      <w:pPr>
        <w:pStyle w:val="Stil3"/>
        <w:ind w:left="567" w:hanging="283"/>
      </w:pPr>
      <w:r w:rsidRPr="00BD631C">
        <w:t>Ier</w:t>
      </w:r>
      <w:r>
        <w:t>emia</w:t>
      </w:r>
      <w:r w:rsidRPr="00BD631C">
        <w:t xml:space="preserve"> 13:10</w:t>
      </w:r>
      <w:r>
        <w:t xml:space="preserve"> </w:t>
      </w:r>
      <w:r w:rsidRPr="00BD631C">
        <w:t xml:space="preserve">Poporul acesta este un popor rău, nu vrea să asculte cuvintele Mele, urmează pornirile inimii lui şi merge după alţi dumnezei, ca să le </w:t>
      </w:r>
      <w:r w:rsidRPr="00BD631C">
        <w:lastRenderedPageBreak/>
        <w:t>slujească şi să se închine înaintea lor, de aceea va ajunge întocmai ca brâul acesta, care nu mai este bun de nimic!</w:t>
      </w:r>
    </w:p>
    <w:p w14:paraId="077DFB27" w14:textId="47A5917E" w:rsidR="00BD631C" w:rsidRDefault="00BD631C" w:rsidP="00555D37">
      <w:pPr>
        <w:pStyle w:val="Stil2"/>
        <w:numPr>
          <w:ilvl w:val="0"/>
          <w:numId w:val="124"/>
        </w:numPr>
      </w:pPr>
      <w:r w:rsidRPr="00BD631C">
        <w:t>numai aşa vă voi lăsa să locuiţi în locul acesta, în ţara pe care am dat-o părinţilor voştri, din veşnicie în veşnicie.</w:t>
      </w:r>
    </w:p>
    <w:p w14:paraId="7068ABC4" w14:textId="10CBD882" w:rsidR="00BD631C" w:rsidRDefault="00BD631C" w:rsidP="0078644A">
      <w:pPr>
        <w:pStyle w:val="Stil3"/>
        <w:ind w:left="567" w:hanging="283"/>
      </w:pPr>
      <w:r w:rsidRPr="00BD631C">
        <w:t>Deut</w:t>
      </w:r>
      <w:r>
        <w:t>eronomul</w:t>
      </w:r>
      <w:r w:rsidRPr="00BD631C">
        <w:t xml:space="preserve"> 4:40 Păzeşte dar legile şi poruncile Lui, pe care ţi le dau azi, ca să fii fericit, tu şi copiii tăi după tine, şi să ai zile multe în ţara pe care ţi-o dă Domnul Dumnezeul tău pe vecie.”</w:t>
      </w:r>
    </w:p>
    <w:p w14:paraId="5F8E179D" w14:textId="13F4B639" w:rsidR="00BD631C" w:rsidRDefault="00BD631C" w:rsidP="0078644A">
      <w:pPr>
        <w:pStyle w:val="Stil3"/>
        <w:ind w:left="567" w:hanging="283"/>
      </w:pPr>
      <w:r w:rsidRPr="00BD631C">
        <w:t>Ier</w:t>
      </w:r>
      <w:r>
        <w:t>emia</w:t>
      </w:r>
      <w:r w:rsidRPr="00BD631C">
        <w:t xml:space="preserve"> 3:18</w:t>
      </w:r>
      <w:r>
        <w:t xml:space="preserve"> </w:t>
      </w:r>
      <w:r w:rsidRPr="00BD631C">
        <w:t>În zilele acelea, casa lui Iuda va umbla cu casa lui Israel şi vor veni împreună din ţara de la miazănoapte în ţara pe care am dat-o în stăpânire părinţilor voştri.</w:t>
      </w:r>
    </w:p>
    <w:p w14:paraId="55822E57" w14:textId="56362125" w:rsidR="00BD631C" w:rsidRDefault="00BD631C" w:rsidP="00555D37">
      <w:pPr>
        <w:pStyle w:val="Stil2"/>
        <w:numPr>
          <w:ilvl w:val="0"/>
          <w:numId w:val="124"/>
        </w:numPr>
      </w:pPr>
      <w:r w:rsidRPr="00BD631C">
        <w:t>Dar iată că voi vă hrăniţi cu nădejdi înşelătoare, care nu slujesc la nimic.</w:t>
      </w:r>
    </w:p>
    <w:p w14:paraId="040856B1" w14:textId="21B5FC21" w:rsidR="00533671" w:rsidRDefault="00533671" w:rsidP="0078644A">
      <w:pPr>
        <w:pStyle w:val="Stil3"/>
        <w:ind w:left="567" w:hanging="283"/>
      </w:pPr>
      <w:r w:rsidRPr="00533671">
        <w:t>Ier</w:t>
      </w:r>
      <w:r>
        <w:t>emia</w:t>
      </w:r>
      <w:r w:rsidRPr="00533671">
        <w:t xml:space="preserve"> 7:4 Nu vă hrăniţi cu nădejdi înşelătoare, zicând: ‘Acesta este Templul Domnului, Templul Domnului, Templul Domnului!’</w:t>
      </w:r>
    </w:p>
    <w:p w14:paraId="09DCF179" w14:textId="3A30FE5B" w:rsidR="00533671" w:rsidRDefault="00533671" w:rsidP="0078644A">
      <w:pPr>
        <w:pStyle w:val="Stil3"/>
        <w:ind w:left="567" w:hanging="283"/>
      </w:pPr>
      <w:r w:rsidRPr="00533671">
        <w:t>Ier</w:t>
      </w:r>
      <w:r>
        <w:t>emia</w:t>
      </w:r>
      <w:r w:rsidRPr="00533671">
        <w:t xml:space="preserve"> 5:31 Prorocii prorocesc neadevăruri, preoţii stăpânesc cu ajutorul lor, şi poporului Meu îi plac aceste lucruri. Dar ce veţi face la urmă?</w:t>
      </w:r>
    </w:p>
    <w:p w14:paraId="1E3B886B" w14:textId="34B8ED51" w:rsidR="00533671" w:rsidRDefault="00533671" w:rsidP="0078644A">
      <w:pPr>
        <w:pStyle w:val="Stil3"/>
        <w:ind w:left="567" w:hanging="283"/>
      </w:pPr>
      <w:r w:rsidRPr="00533671">
        <w:t>Ier</w:t>
      </w:r>
      <w:r>
        <w:t>emia</w:t>
      </w:r>
      <w:r w:rsidRPr="00533671">
        <w:t xml:space="preserve"> 14:13 Eu am răspuns: „Ah, Doamne Dumnezeule! Iată că prorocii lor le zic: ‘Nu veţi vedea sabie şi nu veţi avea foamete, ci Domnul vă va da în locul acesta o pace trainică.’”</w:t>
      </w:r>
    </w:p>
    <w:p w14:paraId="304403BA" w14:textId="52245F10" w:rsidR="00BD631C" w:rsidRDefault="00533671" w:rsidP="0078644A">
      <w:pPr>
        <w:pStyle w:val="Stil3"/>
        <w:ind w:left="567" w:hanging="283"/>
      </w:pPr>
      <w:r w:rsidRPr="00533671">
        <w:t>Ier</w:t>
      </w:r>
      <w:r>
        <w:t>emia</w:t>
      </w:r>
      <w:r w:rsidRPr="00533671">
        <w:t xml:space="preserve"> 14:14</w:t>
      </w:r>
      <w:r>
        <w:t xml:space="preserve"> </w:t>
      </w:r>
      <w:r w:rsidRPr="00533671">
        <w:t>Dar Domnul mi-a răspuns: „Prorocii lor prorocesc minciuni în Numele Meu; Eu nu i-am trimis, nu le-am dat poruncă şi nu le-am vorbit, ci ei vă prorocesc nişte vedenii mincinoase, prorociri deşarte, înşelătorii şi închipuiri scoase din inima lor.</w:t>
      </w:r>
    </w:p>
    <w:p w14:paraId="72564DAE" w14:textId="04EAB980" w:rsidR="00BD631C" w:rsidRDefault="00533671" w:rsidP="00555D37">
      <w:pPr>
        <w:pStyle w:val="Stil2"/>
        <w:numPr>
          <w:ilvl w:val="0"/>
          <w:numId w:val="124"/>
        </w:numPr>
      </w:pPr>
      <w:r w:rsidRPr="00533671">
        <w:t>Cum? Furaţi, ucideţi, preacurviţi, juraţi strâmb, aduceţi tămâie lui Baal, mergeţi după alţi dumnezei pe care nu-i cunoaşteţi…</w:t>
      </w:r>
    </w:p>
    <w:p w14:paraId="5B84EE87" w14:textId="088ABAB3" w:rsidR="00533671" w:rsidRDefault="00533671" w:rsidP="0078644A">
      <w:pPr>
        <w:pStyle w:val="Stil3"/>
        <w:ind w:left="567" w:hanging="283"/>
      </w:pPr>
      <w:r w:rsidRPr="00533671">
        <w:t>1 Imp</w:t>
      </w:r>
      <w:r>
        <w:t>ărați</w:t>
      </w:r>
      <w:r w:rsidRPr="00533671">
        <w:t xml:space="preserve"> 18:21 Atunci, Ilie s-a apropiat de tot poporul şi a zis: „Până când vreţi să şchiopătaţi de amândouă picioarele? Dacă Domnul este Dumnezeu, mergeţi după El, iar dacă este Baal, mergeţi după Baal!” Poporul nu i-a răspuns nimic.</w:t>
      </w:r>
    </w:p>
    <w:p w14:paraId="3FD91EBC" w14:textId="7B7E091C" w:rsidR="00533671" w:rsidRDefault="00533671" w:rsidP="0078644A">
      <w:pPr>
        <w:pStyle w:val="Stil3"/>
        <w:ind w:left="567" w:hanging="283"/>
      </w:pPr>
      <w:r w:rsidRPr="00533671">
        <w:t>Osea 4:1 Ascultaţi cuvântul Domnului, copiii lui Israel, căci Domnul are o judecată cu locuitorii ţării, pentru că nu este adevăr, nu este îndurare, nu este cunoştinţă de Dumnezeu în ţară:</w:t>
      </w:r>
    </w:p>
    <w:p w14:paraId="2C30F82E" w14:textId="1A41AB0A" w:rsidR="00533671" w:rsidRDefault="00533671" w:rsidP="0078644A">
      <w:pPr>
        <w:pStyle w:val="Stil3"/>
        <w:ind w:left="567" w:hanging="283"/>
      </w:pPr>
      <w:r w:rsidRPr="00533671">
        <w:t>Osea 4:2 „Fiecare jură strâmb şi minte, ucide, fură şi preacurveşte, năpăstuieşte şi face omoruri după omoruri,</w:t>
      </w:r>
    </w:p>
    <w:p w14:paraId="78EFADF3" w14:textId="2AC08656" w:rsidR="00533671" w:rsidRDefault="00533671" w:rsidP="0078644A">
      <w:pPr>
        <w:pStyle w:val="Stil3"/>
        <w:ind w:left="567" w:hanging="283"/>
      </w:pPr>
      <w:r w:rsidRPr="00533671">
        <w:lastRenderedPageBreak/>
        <w:t>Tef</w:t>
      </w:r>
      <w:r>
        <w:t>ania</w:t>
      </w:r>
      <w:r w:rsidRPr="00533671">
        <w:t xml:space="preserve"> 1:5 pe cei ce se închină pe acoperişuri înaintea oştirii cerurilor, pe cei ce se închină jurând pe Domnul, dar care jură şi pe împăratul lor, Malcam,</w:t>
      </w:r>
    </w:p>
    <w:p w14:paraId="2167056A" w14:textId="0A7FE81C" w:rsidR="00533671" w:rsidRDefault="00533671" w:rsidP="0078644A">
      <w:pPr>
        <w:pStyle w:val="Stil3"/>
        <w:ind w:left="567" w:hanging="283"/>
      </w:pPr>
      <w:r w:rsidRPr="00533671">
        <w:t>Exod</w:t>
      </w:r>
      <w:r>
        <w:t>ul</w:t>
      </w:r>
      <w:r w:rsidRPr="00533671">
        <w:t xml:space="preserve"> 20:3 Să nu ai alţi dumnezei afară de Mine.</w:t>
      </w:r>
    </w:p>
    <w:p w14:paraId="5D5AEF17" w14:textId="333EBF67" w:rsidR="00533671" w:rsidRDefault="00533671" w:rsidP="0078644A">
      <w:pPr>
        <w:pStyle w:val="Stil3"/>
        <w:ind w:left="567" w:hanging="283"/>
      </w:pPr>
      <w:r w:rsidRPr="00533671">
        <w:t>Ier</w:t>
      </w:r>
      <w:r>
        <w:t>emia</w:t>
      </w:r>
      <w:r w:rsidRPr="00533671">
        <w:t xml:space="preserve"> 7:6</w:t>
      </w:r>
      <w:r>
        <w:t xml:space="preserve"> </w:t>
      </w:r>
      <w:r w:rsidRPr="00533671">
        <w:t>dacă nu veţi asupri pe străin, pe orfan şi pe văduvă, dacă nu veţi vărsa sânge nevinovat în locul acesta şi dacă nu veţi merge după alţi dumnezei, spre nenorocirea voastră,</w:t>
      </w:r>
    </w:p>
    <w:p w14:paraId="5F15E61A" w14:textId="16BB07AE" w:rsidR="00533671" w:rsidRDefault="00533671" w:rsidP="00555D37">
      <w:pPr>
        <w:pStyle w:val="Stil2"/>
        <w:numPr>
          <w:ilvl w:val="0"/>
          <w:numId w:val="124"/>
        </w:numPr>
      </w:pPr>
      <w:r w:rsidRPr="00533671">
        <w:t>Şi apoi veniţi să vă înfăţişaţi înaintea Mea, în Casa aceasta peste care este chemat Numele Meu, şi ziceţi: ‘Suntem izbăviţi!’, ca iarăşi să faceţi toate aceste urâciuni!</w:t>
      </w:r>
    </w:p>
    <w:p w14:paraId="737C5831" w14:textId="6ACFA3AA" w:rsidR="00533671" w:rsidRDefault="00533671" w:rsidP="0078644A">
      <w:pPr>
        <w:pStyle w:val="Stil3"/>
        <w:ind w:left="567" w:hanging="283"/>
      </w:pPr>
      <w:r w:rsidRPr="00533671">
        <w:t>Ezec</w:t>
      </w:r>
      <w:r>
        <w:t>hiel</w:t>
      </w:r>
      <w:r w:rsidRPr="00533671">
        <w:t xml:space="preserve"> 23:39 Căci după ce şi-au jertfit copiii la idolii lor, tot în ziua aceea s-au dus şi în Locaşul Meu cel Sfânt ca să-l spurce. Iată ce au făcut în Casa Mea.</w:t>
      </w:r>
    </w:p>
    <w:p w14:paraId="30D32B26" w14:textId="51517295" w:rsidR="00533671" w:rsidRDefault="00533671" w:rsidP="0078644A">
      <w:pPr>
        <w:pStyle w:val="Stil3"/>
        <w:ind w:left="567" w:hanging="283"/>
      </w:pPr>
      <w:r w:rsidRPr="00533671">
        <w:t>Ier</w:t>
      </w:r>
      <w:r>
        <w:t>emia</w:t>
      </w:r>
      <w:r w:rsidRPr="00533671">
        <w:t xml:space="preserve"> 7:11 </w:t>
      </w:r>
      <w:r w:rsidR="000E63C7" w:rsidRPr="000E63C7">
        <w:t>Este Casa aceasta, peste care este chemat Numele Meu, o peşteră de tâlhari înaintea voastră? Eu Însumi văd lucrul acesta”, zice Domnul.</w:t>
      </w:r>
    </w:p>
    <w:p w14:paraId="570F73A5" w14:textId="336F0747" w:rsidR="00533671" w:rsidRDefault="00533671" w:rsidP="0078644A">
      <w:pPr>
        <w:pStyle w:val="Stil3"/>
        <w:ind w:left="567" w:hanging="283"/>
      </w:pPr>
      <w:r w:rsidRPr="00533671">
        <w:t>Ier</w:t>
      </w:r>
      <w:r>
        <w:t>emia</w:t>
      </w:r>
      <w:r w:rsidRPr="00533671">
        <w:t xml:space="preserve"> 7:14 </w:t>
      </w:r>
      <w:r w:rsidR="000E63C7" w:rsidRPr="000E63C7">
        <w:t>voi face Casei peste care este chemat Numele Meu, în care vă puneţi încrederea, şi locului pe care vi l-am dat vouă şi părinţilor voştri, le voi face întocmai cum am făcut lui Silo.</w:t>
      </w:r>
    </w:p>
    <w:p w14:paraId="6B664985" w14:textId="57931487" w:rsidR="00533671" w:rsidRDefault="00533671" w:rsidP="0078644A">
      <w:pPr>
        <w:pStyle w:val="Stil3"/>
        <w:ind w:left="567" w:hanging="283"/>
      </w:pPr>
      <w:r w:rsidRPr="00533671">
        <w:t>Ier</w:t>
      </w:r>
      <w:r>
        <w:t>emia</w:t>
      </w:r>
      <w:r w:rsidRPr="00533671">
        <w:t xml:space="preserve"> 7:30 </w:t>
      </w:r>
      <w:r w:rsidR="000E63C7" w:rsidRPr="000E63C7">
        <w:t>Căci copiii lui Iuda au făcut ce este rău înaintea Mea”, zice Domnul, „şi-au aşezat urâciunile lor în Casa peste care este chemat Numele Meu, ca s-o spurce.</w:t>
      </w:r>
    </w:p>
    <w:p w14:paraId="71E1E4F9" w14:textId="725E9B3F" w:rsidR="00533671" w:rsidRDefault="00533671" w:rsidP="0078644A">
      <w:pPr>
        <w:pStyle w:val="Stil3"/>
        <w:ind w:left="567" w:hanging="283"/>
      </w:pPr>
      <w:r w:rsidRPr="00533671">
        <w:t>Ier</w:t>
      </w:r>
      <w:r>
        <w:t>emia</w:t>
      </w:r>
      <w:r w:rsidRPr="00533671">
        <w:t xml:space="preserve"> 32:34 </w:t>
      </w:r>
      <w:r w:rsidR="000E63C7" w:rsidRPr="000E63C7">
        <w:t>Ci şi-au pus urâciunile idoleşti în Casa peste care este chemat Numele Meu şi au spurcat-o.</w:t>
      </w:r>
    </w:p>
    <w:p w14:paraId="37B351A0" w14:textId="4FAA46E4" w:rsidR="00533671" w:rsidRDefault="00533671" w:rsidP="0078644A">
      <w:pPr>
        <w:pStyle w:val="Stil3"/>
        <w:ind w:left="567" w:hanging="283"/>
      </w:pPr>
      <w:r w:rsidRPr="00533671">
        <w:t>Ier</w:t>
      </w:r>
      <w:r>
        <w:t>emia</w:t>
      </w:r>
      <w:r w:rsidRPr="00533671">
        <w:t xml:space="preserve"> 34:15</w:t>
      </w:r>
      <w:r>
        <w:t xml:space="preserve"> </w:t>
      </w:r>
      <w:r w:rsidR="000E63C7" w:rsidRPr="000E63C7">
        <w:t>Voi v-aţi întors astăzi în voi înşivă, aţi făcut ce este bine înaintea Mea, vestind fiecare slobozenia pentru aproapele său, şi aţi făcut o învoială înaintea Mea, în Casa peste care este chemat Numele Meu.</w:t>
      </w:r>
    </w:p>
    <w:p w14:paraId="606535F1" w14:textId="09D7A7A1" w:rsidR="00533671" w:rsidRDefault="000E63C7" w:rsidP="00555D37">
      <w:pPr>
        <w:pStyle w:val="Stil2"/>
        <w:numPr>
          <w:ilvl w:val="0"/>
          <w:numId w:val="124"/>
        </w:numPr>
      </w:pPr>
      <w:r w:rsidRPr="000E63C7">
        <w:t>Este Casa aceasta, peste care este chemat Numele Meu, o peşteră de tâlhari înaintea voastră? Eu Însumi văd lucrul acesta”, zice Domnul.</w:t>
      </w:r>
    </w:p>
    <w:p w14:paraId="491E8D31" w14:textId="4DB187C2" w:rsidR="000E63C7" w:rsidRDefault="000E63C7" w:rsidP="0078644A">
      <w:pPr>
        <w:pStyle w:val="Stil3"/>
        <w:ind w:left="567" w:hanging="283"/>
      </w:pPr>
      <w:r w:rsidRPr="000E63C7">
        <w:t>Isa</w:t>
      </w:r>
      <w:r>
        <w:t>ia</w:t>
      </w:r>
      <w:r w:rsidRPr="000E63C7">
        <w:t xml:space="preserve"> 56:7 îi voi aduce la muntele Meu cel sfânt şi-i voi umple de veselie în Casa Mea de rugăciune. Arderile-de-tot şi jertfele lor vor fi primite pe altarul Meu, căci Casa Mea se va numi o casă de rugăciune pentru toate popoarele.”</w:t>
      </w:r>
    </w:p>
    <w:p w14:paraId="6D18765B" w14:textId="0F612CAF" w:rsidR="000E63C7" w:rsidRDefault="000E63C7" w:rsidP="0078644A">
      <w:pPr>
        <w:pStyle w:val="Stil3"/>
        <w:ind w:left="567" w:hanging="283"/>
      </w:pPr>
      <w:r w:rsidRPr="000E63C7">
        <w:t>Mat</w:t>
      </w:r>
      <w:r>
        <w:t>ei</w:t>
      </w:r>
      <w:r w:rsidRPr="000E63C7">
        <w:t xml:space="preserve"> 21:13 şi le-a zis: „Este scris: ‘Casa Mea se va chema o casă de rugăciune.’ Dar voi aţi făcut din ea o peşteră de tâlhari.”</w:t>
      </w:r>
    </w:p>
    <w:p w14:paraId="4733BC84" w14:textId="503673E5" w:rsidR="000E63C7" w:rsidRDefault="000E63C7" w:rsidP="0078644A">
      <w:pPr>
        <w:pStyle w:val="Stil3"/>
        <w:ind w:left="567" w:hanging="283"/>
      </w:pPr>
      <w:r w:rsidRPr="000E63C7">
        <w:t>Marc</w:t>
      </w:r>
      <w:r>
        <w:t>u</w:t>
      </w:r>
      <w:r w:rsidRPr="000E63C7">
        <w:t xml:space="preserve"> 11:12 A doua zi, după ce au ieşit din Betania, Isus a flămânzit.</w:t>
      </w:r>
    </w:p>
    <w:p w14:paraId="3B6407AE" w14:textId="088CB84F" w:rsidR="000E63C7" w:rsidRDefault="000E63C7" w:rsidP="0078644A">
      <w:pPr>
        <w:pStyle w:val="Stil3"/>
        <w:ind w:left="567" w:hanging="283"/>
      </w:pPr>
      <w:r w:rsidRPr="000E63C7">
        <w:lastRenderedPageBreak/>
        <w:t>Luca 19:46</w:t>
      </w:r>
      <w:r>
        <w:t xml:space="preserve"> </w:t>
      </w:r>
      <w:r w:rsidRPr="000E63C7">
        <w:t>Şi le-a zis: „Este scris : ‘Casa Mea va fi o casă de rugăciune.’ Dar voi aţi făcut din ea ‘o peşteră de tâlhari’.”</w:t>
      </w:r>
    </w:p>
    <w:p w14:paraId="7BAC36EE" w14:textId="04A80607" w:rsidR="000E63C7" w:rsidRDefault="000E63C7" w:rsidP="00555D37">
      <w:pPr>
        <w:pStyle w:val="Stil2"/>
        <w:numPr>
          <w:ilvl w:val="0"/>
          <w:numId w:val="124"/>
        </w:numPr>
      </w:pPr>
      <w:r w:rsidRPr="000E63C7">
        <w:t>„Duceţi-vă dar la locul care-Mi fusese închinat la Silo, unde pusesem să locuiască odinioară Numele Meu, şi vedeţi ce i-am făcut din pricina răutăţii poporului Meu Israel!</w:t>
      </w:r>
    </w:p>
    <w:p w14:paraId="18F4E026" w14:textId="612F27FA" w:rsidR="000E63C7" w:rsidRDefault="000E63C7" w:rsidP="0078644A">
      <w:pPr>
        <w:pStyle w:val="Stil3"/>
        <w:ind w:left="567" w:hanging="283"/>
      </w:pPr>
      <w:r w:rsidRPr="000E63C7">
        <w:t>Ios</w:t>
      </w:r>
      <w:r>
        <w:t>ua</w:t>
      </w:r>
      <w:r w:rsidRPr="000E63C7">
        <w:t xml:space="preserve"> 18:1 Toată adunarea copiilor lui Israel s-a strâns la Silo şi au aşezat acolo cortul întâlnirii. Ţara era supusă înaintea lor.</w:t>
      </w:r>
    </w:p>
    <w:p w14:paraId="08DE5509" w14:textId="3918CB73" w:rsidR="000E63C7" w:rsidRDefault="000E63C7" w:rsidP="0078644A">
      <w:pPr>
        <w:pStyle w:val="Stil3"/>
        <w:ind w:left="567" w:hanging="283"/>
      </w:pPr>
      <w:r w:rsidRPr="000E63C7">
        <w:t>Jud</w:t>
      </w:r>
      <w:r>
        <w:t>ecătorii</w:t>
      </w:r>
      <w:r w:rsidRPr="000E63C7">
        <w:t xml:space="preserve"> 18:31 Au aşezat pentru ei chipul cioplit pe care-l făcuse Mica, în tot timpul cât a fost Casa lui Dumnezeu la Silo.</w:t>
      </w:r>
    </w:p>
    <w:p w14:paraId="7553CCC3" w14:textId="784F94A6" w:rsidR="000E63C7" w:rsidRDefault="000E63C7" w:rsidP="0078644A">
      <w:pPr>
        <w:pStyle w:val="Stil3"/>
        <w:ind w:left="567" w:hanging="283"/>
      </w:pPr>
      <w:r w:rsidRPr="000E63C7">
        <w:t>Deut</w:t>
      </w:r>
      <w:r>
        <w:t>eronomul</w:t>
      </w:r>
      <w:r w:rsidRPr="000E63C7">
        <w:t xml:space="preserve"> 12:11 Atunci va fi un loc pe care-l va alege Domnul Dumnezeul vostru, ca să facă să locuiască Numele Lui acolo. Acolo să aduceţi tot ce vă poruncesc, arderile-de-tot, jertfele, zeciuielile, cele dintâi roade şi darurile alese pe care le veţi face Domnului pentru împlinirea juruinţelor voastre.</w:t>
      </w:r>
    </w:p>
    <w:p w14:paraId="3DC0091E" w14:textId="30A949AB" w:rsidR="000E63C7" w:rsidRDefault="000E63C7" w:rsidP="0078644A">
      <w:pPr>
        <w:pStyle w:val="Stil3"/>
        <w:ind w:left="567" w:hanging="283"/>
      </w:pPr>
      <w:r w:rsidRPr="000E63C7">
        <w:t>1 Sam</w:t>
      </w:r>
      <w:r>
        <w:t>uel</w:t>
      </w:r>
      <w:r w:rsidRPr="000E63C7">
        <w:t xml:space="preserve"> 4:10 </w:t>
      </w:r>
      <w:r w:rsidR="00DD6142" w:rsidRPr="00DD6142">
        <w:t>Filistenii au început lupta, şi Israel a fost bătut. Fiecare a fugit în cortul lui. Înfrângerea a fost foarte mare, şi din Israel au căzut treizeci de mii de oameni pedeştri.</w:t>
      </w:r>
    </w:p>
    <w:p w14:paraId="777BA928" w14:textId="26733AB1" w:rsidR="000E63C7" w:rsidRDefault="000E63C7" w:rsidP="0078644A">
      <w:pPr>
        <w:pStyle w:val="Stil3"/>
        <w:ind w:left="567" w:hanging="283"/>
      </w:pPr>
      <w:r w:rsidRPr="000E63C7">
        <w:t>1 Sam</w:t>
      </w:r>
      <w:r>
        <w:t>uel</w:t>
      </w:r>
      <w:r w:rsidRPr="000E63C7">
        <w:t xml:space="preserve"> 4:11 </w:t>
      </w:r>
      <w:r w:rsidR="00DD6142" w:rsidRPr="00DD6142">
        <w:t>Chivotul lui Dumnezeu a fost luat, şi cei doi fii ai lui Eli, Hofni şi Fineas, au murit.</w:t>
      </w:r>
    </w:p>
    <w:p w14:paraId="660023C4" w14:textId="545CD66F" w:rsidR="000E63C7" w:rsidRDefault="000E63C7" w:rsidP="0078644A">
      <w:pPr>
        <w:pStyle w:val="Stil3"/>
        <w:ind w:left="567" w:hanging="283"/>
      </w:pPr>
      <w:r w:rsidRPr="000E63C7">
        <w:t>Ps</w:t>
      </w:r>
      <w:r>
        <w:t>almii</w:t>
      </w:r>
      <w:r w:rsidRPr="000E63C7">
        <w:t xml:space="preserve"> 78:60 </w:t>
      </w:r>
      <w:r w:rsidR="00DD6142" w:rsidRPr="00DD6142">
        <w:t>A părăsit locuinţa Lui din Silo, cortul în care locuia între oameni.</w:t>
      </w:r>
    </w:p>
    <w:p w14:paraId="1B6CCE9B" w14:textId="23E55DD8" w:rsidR="000E63C7" w:rsidRDefault="000E63C7" w:rsidP="0078644A">
      <w:pPr>
        <w:pStyle w:val="Stil3"/>
        <w:ind w:left="567" w:hanging="283"/>
      </w:pPr>
      <w:r w:rsidRPr="000E63C7">
        <w:t>Ier</w:t>
      </w:r>
      <w:r>
        <w:t>emia</w:t>
      </w:r>
      <w:r w:rsidRPr="000E63C7">
        <w:t xml:space="preserve"> 26:6</w:t>
      </w:r>
      <w:r>
        <w:t xml:space="preserve"> </w:t>
      </w:r>
      <w:r w:rsidR="00DD6142" w:rsidRPr="00DD6142">
        <w:t>atunci voi face Casei acesteia ca lui Silo şi voi face din cetatea aceasta o pricină de blestem pentru toate neamurile pământului.»’”</w:t>
      </w:r>
    </w:p>
    <w:p w14:paraId="29F22FF4" w14:textId="1C571D81" w:rsidR="000E63C7" w:rsidRDefault="00DD6142" w:rsidP="00555D37">
      <w:pPr>
        <w:pStyle w:val="Stil2"/>
        <w:numPr>
          <w:ilvl w:val="0"/>
          <w:numId w:val="124"/>
        </w:numPr>
      </w:pPr>
      <w:r w:rsidRPr="00DD6142">
        <w:t>Şi acum, fiindcă aţi făcut toate aceste fapte”, zice Domnul, „fiindcă v-am vorbit dis-de-dimineaţă, şi n-aţi ascultat, fiindcă v-am chemat, şi n-aţi răspuns,</w:t>
      </w:r>
    </w:p>
    <w:p w14:paraId="51A79B86" w14:textId="732AF2B4" w:rsidR="00DD6142" w:rsidRDefault="00DD6142" w:rsidP="0078644A">
      <w:pPr>
        <w:pStyle w:val="Stil3"/>
        <w:ind w:left="567" w:hanging="283"/>
      </w:pPr>
      <w:r w:rsidRPr="00DD6142">
        <w:t>2 Cron</w:t>
      </w:r>
      <w:r>
        <w:t>ici</w:t>
      </w:r>
      <w:r w:rsidRPr="00DD6142">
        <w:t xml:space="preserve"> 36:15 Domnul Dumnezeul părinţilor lor a dat din vreme trimişilor Săi însărcinarea să-i înştiinţeze, căci voia să cruţe pe poporul Său şi locaşul Său.</w:t>
      </w:r>
    </w:p>
    <w:p w14:paraId="1CC114B9" w14:textId="744F561B" w:rsidR="00DD6142" w:rsidRDefault="00DD6142" w:rsidP="0078644A">
      <w:pPr>
        <w:pStyle w:val="Stil3"/>
        <w:ind w:left="567" w:hanging="283"/>
      </w:pPr>
      <w:r w:rsidRPr="00DD6142">
        <w:t>Ier</w:t>
      </w:r>
      <w:r>
        <w:t>emia</w:t>
      </w:r>
      <w:r w:rsidRPr="00DD6142">
        <w:t xml:space="preserve"> 7:25 Din ziua când au ieşit părinţii voştri din Egipt până în ziua de azi, v-am trimis pe toţi slujitorii Mei, prorocii, i-am trimis în fiecare zi, de dimineaţă.</w:t>
      </w:r>
    </w:p>
    <w:p w14:paraId="3E40D0FB" w14:textId="28C749E6" w:rsidR="00DD6142" w:rsidRDefault="00DD6142" w:rsidP="0078644A">
      <w:pPr>
        <w:pStyle w:val="Stil3"/>
        <w:ind w:left="567" w:hanging="283"/>
      </w:pPr>
      <w:r w:rsidRPr="00DD6142">
        <w:lastRenderedPageBreak/>
        <w:t>Ier</w:t>
      </w:r>
      <w:r>
        <w:t>emia</w:t>
      </w:r>
      <w:r w:rsidRPr="00DD6142">
        <w:t xml:space="preserve"> 11:7 Căci am înştiinţat pe părinţii voştri din ziua când i-am scos din ţara Egiptului şi până în ziua de azi; i-am înştiinţat în toate dimineţile zicând: «Ascultaţi glasul Meu!»</w:t>
      </w:r>
    </w:p>
    <w:p w14:paraId="0286DC24" w14:textId="326B140D" w:rsidR="00DD6142" w:rsidRDefault="00DD6142" w:rsidP="0078644A">
      <w:pPr>
        <w:pStyle w:val="Stil3"/>
        <w:ind w:left="567" w:hanging="283"/>
      </w:pPr>
      <w:r w:rsidRPr="00DD6142">
        <w:t>Prov</w:t>
      </w:r>
      <w:r>
        <w:t>erbele</w:t>
      </w:r>
      <w:r w:rsidRPr="00DD6142">
        <w:t xml:space="preserve"> 1:24 Fiindcă eu chem, şi voi vă împotriviţi, fiindcă îmi întind mâna, şi nimeni nu ia seama,</w:t>
      </w:r>
    </w:p>
    <w:p w14:paraId="3C0CA8CC" w14:textId="20AAAE3C" w:rsidR="00DD6142" w:rsidRDefault="00DD6142" w:rsidP="0078644A">
      <w:pPr>
        <w:pStyle w:val="Stil3"/>
        <w:ind w:left="567" w:hanging="283"/>
      </w:pPr>
      <w:r w:rsidRPr="00DD6142">
        <w:t>Isa</w:t>
      </w:r>
      <w:r>
        <w:t>ia</w:t>
      </w:r>
      <w:r w:rsidRPr="00DD6142">
        <w:t xml:space="preserve"> 65:12 vă sortesc sabiei şi toţi veţi pleca genunchiul ca să fiţi înjunghiaţi, căci Eu am chemat, şi n-aţi răspuns, am vorbit, şi n-aţi ascultat, ci aţi făcut ce este rău înaintea Mea şi aţi ales ce nu-Mi place.”</w:t>
      </w:r>
    </w:p>
    <w:p w14:paraId="705EEED5" w14:textId="55B6BC89" w:rsidR="00DD6142" w:rsidRDefault="00DD6142" w:rsidP="0078644A">
      <w:pPr>
        <w:pStyle w:val="Stil3"/>
        <w:ind w:left="567" w:hanging="283"/>
      </w:pPr>
      <w:r w:rsidRPr="00DD6142">
        <w:t>Isa</w:t>
      </w:r>
      <w:r>
        <w:t>ia</w:t>
      </w:r>
      <w:r w:rsidRPr="00DD6142">
        <w:t xml:space="preserve"> 66:4</w:t>
      </w:r>
      <w:r>
        <w:t xml:space="preserve"> </w:t>
      </w:r>
      <w:r w:rsidRPr="00DD6142">
        <w:t>De aceea şi Eu voi alege ce este spre nefericirea lor şi voi aduce peste ei lucrurile de care se tem, căci, când am chemat Eu, n-au răspuns şi, când am vorbit Eu, n-au ascultat, ci au făcut ce este rău înaintea Mea şi au ales ce nu-Mi place!”</w:t>
      </w:r>
    </w:p>
    <w:p w14:paraId="6AFAC56E" w14:textId="0FFED5A5" w:rsidR="00DD6142" w:rsidRDefault="00DD6142" w:rsidP="00555D37">
      <w:pPr>
        <w:pStyle w:val="Stil2"/>
        <w:numPr>
          <w:ilvl w:val="0"/>
          <w:numId w:val="124"/>
        </w:numPr>
      </w:pPr>
      <w:r w:rsidRPr="00DD6142">
        <w:t>voi face Casei peste care este chemat Numele Meu, în care vă puneţi încrederea, şi locului pe care vi l-am dat vouă şi părinţilor voştri, le voi face întocmai cum am făcut lui Silo.</w:t>
      </w:r>
    </w:p>
    <w:p w14:paraId="58FB9103" w14:textId="463A533A"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10 Filistenii au început lupta, şi Israel a fost bătut. Fiecare a fugit în cortul lui. Înfrângerea a fost foarte mare, şi din Israel au căzut treizeci de mii de oameni pedeştri.</w:t>
      </w:r>
    </w:p>
    <w:p w14:paraId="66882018" w14:textId="76FD0966" w:rsidR="00A85FEC" w:rsidRDefault="00A85FEC" w:rsidP="0078644A">
      <w:pPr>
        <w:pStyle w:val="Stil3"/>
        <w:ind w:left="567" w:hanging="283"/>
        <w:rPr>
          <w:lang w:val="fr-FR"/>
        </w:rPr>
      </w:pPr>
      <w:r w:rsidRPr="00A85FEC">
        <w:rPr>
          <w:lang w:val="fr-FR"/>
        </w:rPr>
        <w:t>1 Sam</w:t>
      </w:r>
      <w:r>
        <w:rPr>
          <w:lang w:val="fr-FR"/>
        </w:rPr>
        <w:t>uel</w:t>
      </w:r>
      <w:r w:rsidRPr="00A85FEC">
        <w:rPr>
          <w:lang w:val="fr-FR"/>
        </w:rPr>
        <w:t xml:space="preserve"> </w:t>
      </w:r>
      <w:proofErr w:type="gramStart"/>
      <w:r w:rsidRPr="00A85FEC">
        <w:rPr>
          <w:lang w:val="fr-FR"/>
        </w:rPr>
        <w:t>4:</w:t>
      </w:r>
      <w:proofErr w:type="gramEnd"/>
      <w:r w:rsidRPr="00A85FEC">
        <w:rPr>
          <w:lang w:val="fr-FR"/>
        </w:rPr>
        <w:t>11 Chivotul lui Dumnezeu a fost luat, şi cei doi fii ai lui Eli, Hofni şi Fineas, au murit.</w:t>
      </w:r>
    </w:p>
    <w:p w14:paraId="1F52F600" w14:textId="5946A0E9" w:rsidR="00A85FEC" w:rsidRDefault="00A85FEC" w:rsidP="0078644A">
      <w:pPr>
        <w:pStyle w:val="Stil3"/>
        <w:ind w:left="567" w:hanging="283"/>
        <w:rPr>
          <w:lang w:val="fr-FR"/>
        </w:rPr>
      </w:pPr>
      <w:r w:rsidRPr="00A85FEC">
        <w:rPr>
          <w:lang w:val="fr-FR"/>
        </w:rPr>
        <w:t>Ps</w:t>
      </w:r>
      <w:r>
        <w:rPr>
          <w:lang w:val="fr-FR"/>
        </w:rPr>
        <w:t>almii</w:t>
      </w:r>
      <w:r w:rsidRPr="00A85FEC">
        <w:rPr>
          <w:lang w:val="fr-FR"/>
        </w:rPr>
        <w:t xml:space="preserve"> </w:t>
      </w:r>
      <w:proofErr w:type="gramStart"/>
      <w:r w:rsidRPr="00A85FEC">
        <w:rPr>
          <w:lang w:val="fr-FR"/>
        </w:rPr>
        <w:t>78:</w:t>
      </w:r>
      <w:proofErr w:type="gramEnd"/>
      <w:r w:rsidRPr="00A85FEC">
        <w:rPr>
          <w:lang w:val="fr-FR"/>
        </w:rPr>
        <w:t>60 A părăsit locuinţa Lui din Silo, cortul în care locuia între oameni.</w:t>
      </w:r>
    </w:p>
    <w:p w14:paraId="4DB7877D" w14:textId="0DF0340A" w:rsidR="00DD6142" w:rsidRPr="00A85FEC" w:rsidRDefault="00A85FEC" w:rsidP="0078644A">
      <w:pPr>
        <w:pStyle w:val="Stil3"/>
        <w:ind w:left="567" w:hanging="283"/>
        <w:rPr>
          <w:lang w:val="fr-FR"/>
        </w:rPr>
      </w:pPr>
      <w:r w:rsidRPr="00A85FEC">
        <w:rPr>
          <w:lang w:val="fr-FR"/>
        </w:rPr>
        <w:t>Ier</w:t>
      </w:r>
      <w:r>
        <w:rPr>
          <w:lang w:val="fr-FR"/>
        </w:rPr>
        <w:t>e</w:t>
      </w:r>
      <w:r>
        <w:t>mia</w:t>
      </w:r>
      <w:r w:rsidRPr="00A85FEC">
        <w:rPr>
          <w:lang w:val="fr-FR"/>
        </w:rPr>
        <w:t xml:space="preserve"> </w:t>
      </w:r>
      <w:proofErr w:type="gramStart"/>
      <w:r w:rsidRPr="00A85FEC">
        <w:rPr>
          <w:lang w:val="fr-FR"/>
        </w:rPr>
        <w:t>26:</w:t>
      </w:r>
      <w:proofErr w:type="gramEnd"/>
      <w:r w:rsidRPr="00A85FEC">
        <w:rPr>
          <w:lang w:val="fr-FR"/>
        </w:rPr>
        <w:t>6</w:t>
      </w:r>
      <w:r>
        <w:rPr>
          <w:lang w:val="fr-FR"/>
        </w:rPr>
        <w:t xml:space="preserve"> </w:t>
      </w:r>
      <w:r w:rsidRPr="00A85FEC">
        <w:rPr>
          <w:lang w:val="fr-FR"/>
        </w:rPr>
        <w:t>atunci voi face Casei acesteia ca lui Silo şi voi face din cetatea aceasta o pricină de blestem pentru toate neamurile pământului.»’”</w:t>
      </w:r>
    </w:p>
    <w:p w14:paraId="25A6949C" w14:textId="7C2A7229" w:rsidR="00DD6142" w:rsidRDefault="004834C2" w:rsidP="00555D37">
      <w:pPr>
        <w:pStyle w:val="Stil2"/>
        <w:numPr>
          <w:ilvl w:val="0"/>
          <w:numId w:val="124"/>
        </w:numPr>
      </w:pPr>
      <w:r w:rsidRPr="004834C2">
        <w:t>Şi vă voi lepăda de la Faţa Mea, cum am lepădat pe toţi fraţii voştri, pe toată sămânţa lui Efraim!</w:t>
      </w:r>
    </w:p>
    <w:p w14:paraId="15202FB5" w14:textId="3D47DBBF" w:rsidR="004834C2" w:rsidRDefault="004834C2" w:rsidP="0078644A">
      <w:pPr>
        <w:pStyle w:val="Stil3"/>
        <w:ind w:left="567" w:hanging="283"/>
      </w:pPr>
      <w:r w:rsidRPr="004834C2">
        <w:t>2 Imp</w:t>
      </w:r>
      <w:r>
        <w:t>ărați</w:t>
      </w:r>
      <w:r w:rsidRPr="004834C2">
        <w:t xml:space="preserve"> 17:23 până ce Domnul a izgonit pe Israel dinaintea Lui, cum vestise prin toţi slujitorii Săi proroci. Şi Israel a fost dus în robie departe de ţara lui, în Asiria, unde a rămas până în ziua de azi.</w:t>
      </w:r>
    </w:p>
    <w:p w14:paraId="543DB250" w14:textId="47A9D7B6" w:rsidR="004834C2" w:rsidRDefault="004834C2" w:rsidP="0078644A">
      <w:pPr>
        <w:pStyle w:val="Stil3"/>
        <w:ind w:left="567" w:hanging="283"/>
      </w:pPr>
      <w:r w:rsidRPr="004834C2">
        <w:t>Ps</w:t>
      </w:r>
      <w:r>
        <w:t>almii</w:t>
      </w:r>
      <w:r w:rsidRPr="004834C2">
        <w:t xml:space="preserve"> 78:67 Însă a lepădat cortul lui Iosif şi n-a ales seminţia lui Efraim,</w:t>
      </w:r>
    </w:p>
    <w:p w14:paraId="3D9F5A29" w14:textId="7D0944CC" w:rsidR="004834C2" w:rsidRDefault="004834C2" w:rsidP="0078644A">
      <w:pPr>
        <w:pStyle w:val="Stil3"/>
        <w:ind w:left="567" w:hanging="283"/>
      </w:pPr>
      <w:r w:rsidRPr="004834C2">
        <w:t>Ps</w:t>
      </w:r>
      <w:r>
        <w:t>almii</w:t>
      </w:r>
      <w:r w:rsidRPr="004834C2">
        <w:t xml:space="preserve"> 78:68</w:t>
      </w:r>
      <w:r>
        <w:t xml:space="preserve"> </w:t>
      </w:r>
      <w:r w:rsidRPr="004834C2">
        <w:t>ci a ales seminţia lui Iuda, muntele Sionului, pe care-l iubeşte.</w:t>
      </w:r>
    </w:p>
    <w:p w14:paraId="284B977D" w14:textId="7A1CC614" w:rsidR="004834C2" w:rsidRDefault="004834C2" w:rsidP="00555D37">
      <w:pPr>
        <w:pStyle w:val="Stil2"/>
        <w:numPr>
          <w:ilvl w:val="0"/>
          <w:numId w:val="124"/>
        </w:numPr>
      </w:pPr>
      <w:r w:rsidRPr="004834C2">
        <w:t>Tu însă nu mijloci pentru poporul acesta, nu înălţa nici cereri, nici rugăciuni pentru ei şi nu stărui pe lângă Mine; căci nu te voi asculta!</w:t>
      </w:r>
    </w:p>
    <w:p w14:paraId="4037C28F" w14:textId="36CA51E3" w:rsidR="004834C2" w:rsidRDefault="004834C2" w:rsidP="0078644A">
      <w:pPr>
        <w:pStyle w:val="Stil3"/>
        <w:ind w:left="567" w:hanging="283"/>
      </w:pPr>
      <w:r w:rsidRPr="004834C2">
        <w:lastRenderedPageBreak/>
        <w:t>Exod</w:t>
      </w:r>
      <w:r>
        <w:t>ul</w:t>
      </w:r>
      <w:r w:rsidRPr="004834C2">
        <w:t xml:space="preserve"> 32:10 Acum, lasă-Mă; mânia Mea are să se aprindă împotriva lor şi-i voi mistui, dar pe tine te voi face strămoşul unui neam mare.”</w:t>
      </w:r>
    </w:p>
    <w:p w14:paraId="100CB143" w14:textId="5D02EAD7" w:rsidR="004834C2" w:rsidRDefault="004834C2" w:rsidP="0078644A">
      <w:pPr>
        <w:pStyle w:val="Stil3"/>
        <w:ind w:left="567" w:hanging="283"/>
      </w:pPr>
      <w:r w:rsidRPr="004834C2">
        <w:t>Ier</w:t>
      </w:r>
      <w:r>
        <w:t>emia</w:t>
      </w:r>
      <w:r w:rsidRPr="004834C2">
        <w:t xml:space="preserve"> 11:14 Tu însă nu mijloci pentru poporul acesta, nu înălţa nici cereri, nici rugăciuni pentru ei, căci nu-i voi asculta nicidecum când Mă vor chema din pricina nenorocirii lor.</w:t>
      </w:r>
    </w:p>
    <w:p w14:paraId="5312DA33" w14:textId="6EE685CA" w:rsidR="004834C2" w:rsidRDefault="004834C2" w:rsidP="0078644A">
      <w:pPr>
        <w:pStyle w:val="Stil3"/>
        <w:ind w:left="567" w:hanging="283"/>
      </w:pPr>
      <w:r w:rsidRPr="004834C2">
        <w:t>Ier</w:t>
      </w:r>
      <w:r>
        <w:t>emia</w:t>
      </w:r>
      <w:r w:rsidRPr="004834C2">
        <w:t xml:space="preserve"> 14:11 Şi Domnul mi-a zis: „Nu mijloci pentru poporul acesta!</w:t>
      </w:r>
    </w:p>
    <w:p w14:paraId="2E956BAD" w14:textId="47616FB9" w:rsidR="004834C2" w:rsidRDefault="004834C2" w:rsidP="0078644A">
      <w:pPr>
        <w:pStyle w:val="Stil3"/>
        <w:ind w:left="567" w:hanging="283"/>
      </w:pPr>
      <w:r w:rsidRPr="004834C2">
        <w:t>Ier</w:t>
      </w:r>
      <w:r>
        <w:t>emia</w:t>
      </w:r>
      <w:r w:rsidRPr="004834C2">
        <w:t xml:space="preserve"> 15:1</w:t>
      </w:r>
      <w:r>
        <w:t xml:space="preserve"> </w:t>
      </w:r>
      <w:r w:rsidRPr="004834C2">
        <w:t>Domnul mi-a zis: „Chiar dacă Moise şi Samuel s-ar înfăţişa înaintea Mea, tot n-aş fi binevoitor faţă de poporul acesta. Izgoneşte-l dinaintea Mea, ducă-se!</w:t>
      </w:r>
    </w:p>
    <w:p w14:paraId="28B62488" w14:textId="11583BF4" w:rsidR="004834C2" w:rsidRDefault="004834C2" w:rsidP="00555D37">
      <w:pPr>
        <w:pStyle w:val="Stil2"/>
        <w:numPr>
          <w:ilvl w:val="0"/>
          <w:numId w:val="124"/>
        </w:numPr>
      </w:pPr>
      <w:r w:rsidRPr="004834C2">
        <w:t>Nu vezi ce fac ei în cetăţile lui Iuda şi pe uliţele Ierusalimului?</w:t>
      </w:r>
    </w:p>
    <w:p w14:paraId="16C9CAB2" w14:textId="399B3DE9" w:rsidR="004834C2" w:rsidRDefault="004834C2" w:rsidP="00555D37">
      <w:pPr>
        <w:pStyle w:val="Stil2"/>
        <w:numPr>
          <w:ilvl w:val="0"/>
          <w:numId w:val="124"/>
        </w:numPr>
      </w:pPr>
      <w:r w:rsidRPr="004834C2">
        <w:t>Copiii strâng lemne, părinţii aprind focul şi femeile frământă plămădeala, ca să pregătească turte împărătesei cerului şi să toarne jertfe de băutură altor dumnezei, ca să Mă mânie.</w:t>
      </w:r>
    </w:p>
    <w:p w14:paraId="55E8B20E" w14:textId="0B1A7E07" w:rsidR="00F37FFC" w:rsidRDefault="00F37FFC" w:rsidP="0078644A">
      <w:pPr>
        <w:pStyle w:val="Stil3"/>
        <w:ind w:left="567" w:hanging="283"/>
      </w:pPr>
      <w:r w:rsidRPr="00F37FFC">
        <w:t>Ier</w:t>
      </w:r>
      <w:r>
        <w:t>emia</w:t>
      </w:r>
      <w:r w:rsidRPr="00F37FFC">
        <w:t xml:space="preserve"> 44:17 Ierusalimului. Atunci aveam pâine de ne săturam, eram fericiţi şi nu treceam prin nicio nenorocire!</w:t>
      </w:r>
    </w:p>
    <w:p w14:paraId="14BE4050" w14:textId="1DC69728" w:rsidR="00F37FFC" w:rsidRDefault="00F37FFC" w:rsidP="0078644A">
      <w:pPr>
        <w:pStyle w:val="Stil3"/>
        <w:ind w:left="567" w:hanging="283"/>
      </w:pPr>
      <w:r w:rsidRPr="00F37FFC">
        <w:t>Ier</w:t>
      </w:r>
      <w:r>
        <w:t>emia</w:t>
      </w:r>
      <w:r w:rsidRPr="00F37FFC">
        <w:t xml:space="preserve"> 44:19 De altfel, când aducem tămâie împărătesei cerului şi-i turnăm jertfe de băutură, oare fără voia bărbaţilor noştri îi pregătim noi turte ca s-o cinstim făcându-i chipul şi-i aducem jertfe de băutură?”</w:t>
      </w:r>
    </w:p>
    <w:p w14:paraId="3E8591C0" w14:textId="4D5B70D3" w:rsidR="004834C2" w:rsidRDefault="00F37FFC" w:rsidP="0078644A">
      <w:pPr>
        <w:pStyle w:val="Stil3"/>
        <w:ind w:left="567" w:hanging="283"/>
      </w:pPr>
      <w:r w:rsidRPr="00F37FFC">
        <w:t>Ier</w:t>
      </w:r>
      <w:r>
        <w:t>emia</w:t>
      </w:r>
      <w:r w:rsidRPr="00F37FFC">
        <w:t xml:space="preserve"> 19:13</w:t>
      </w:r>
      <w:r>
        <w:t xml:space="preserve"> </w:t>
      </w:r>
      <w:r w:rsidRPr="00F37FFC">
        <w:t>Casele Ierusalimului şi casele împăraţilor lui Iuda vor fi necurate ca Tofetul, toate casele pe acoperişul cărora se aducea tămâie întregii oştiri a cerurilor şi se turnau jertfe de băutură altor dumnezei!»’”</w:t>
      </w:r>
    </w:p>
    <w:p w14:paraId="6D85F3D1" w14:textId="20CAFDCB" w:rsidR="004834C2" w:rsidRDefault="00F37FFC" w:rsidP="00555D37">
      <w:pPr>
        <w:pStyle w:val="Stil2"/>
        <w:numPr>
          <w:ilvl w:val="0"/>
          <w:numId w:val="124"/>
        </w:numPr>
      </w:pPr>
      <w:r w:rsidRPr="00F37FFC">
        <w:t>Pe Mine Mă mânie ei oare?”, zice Domnul. „Nu pe ei înşişi, spre ruşinea lor?”</w:t>
      </w:r>
    </w:p>
    <w:p w14:paraId="148B9363" w14:textId="626FF97F" w:rsidR="00F37FFC" w:rsidRDefault="00F37FFC" w:rsidP="0078644A">
      <w:pPr>
        <w:pStyle w:val="Stil3"/>
        <w:ind w:left="567" w:hanging="283"/>
      </w:pPr>
      <w:r w:rsidRPr="00F37FFC">
        <w:t>Deut</w:t>
      </w:r>
      <w:r>
        <w:t>eronomul</w:t>
      </w:r>
      <w:r w:rsidRPr="00F37FFC">
        <w:t xml:space="preserve"> 32:16 L-au întărâtat la gelozie prin dumnezei străini, L-au mâniat prin urâciuni;</w:t>
      </w:r>
    </w:p>
    <w:p w14:paraId="66C19205" w14:textId="4F108BA5" w:rsidR="00F37FFC" w:rsidRDefault="00F37FFC" w:rsidP="0078644A">
      <w:pPr>
        <w:pStyle w:val="Stil3"/>
        <w:ind w:left="567" w:hanging="283"/>
      </w:pPr>
      <w:r w:rsidRPr="00F37FFC">
        <w:t>Deut</w:t>
      </w:r>
      <w:r>
        <w:t>eronomul</w:t>
      </w:r>
      <w:r w:rsidRPr="00F37FFC">
        <w:t xml:space="preserve"> 32:21</w:t>
      </w:r>
      <w:r>
        <w:t xml:space="preserve"> </w:t>
      </w:r>
      <w:r w:rsidRPr="00F37FFC">
        <w:t>Mi-au întărâtat gelozia prin ceea ce nu este Dumnezeu, M-au mâniat prin idolii lor deşerţi. Şi Eu îi voi întărâta la gelozie printr-un popor care nu este un popor. Îi voi mânia printr-un neam fără pricepere.</w:t>
      </w:r>
    </w:p>
    <w:p w14:paraId="41942C95" w14:textId="72320FFF" w:rsidR="00F37FFC" w:rsidRDefault="00A26955" w:rsidP="00555D37">
      <w:pPr>
        <w:pStyle w:val="Stil2"/>
        <w:numPr>
          <w:ilvl w:val="0"/>
          <w:numId w:val="124"/>
        </w:numPr>
      </w:pPr>
      <w:r w:rsidRPr="00A26955">
        <w:t>De aceea, aşa vorbeşte Domnul Dumnezeu: „Iată, mânia şi urgia Mea se vor vărsa peste locul acesta, peste oameni şi dobitoace, peste copacii de pe câmp şi peste roadele pământului, şi va arde, şi nu se va stinge.”</w:t>
      </w:r>
    </w:p>
    <w:p w14:paraId="621EBD9D" w14:textId="3EB05CCD" w:rsidR="00A26955" w:rsidRDefault="00A26955" w:rsidP="00555D37">
      <w:pPr>
        <w:pStyle w:val="Stil2"/>
        <w:numPr>
          <w:ilvl w:val="0"/>
          <w:numId w:val="124"/>
        </w:numPr>
      </w:pPr>
      <w:r w:rsidRPr="00A26955">
        <w:t>Aşa vorbeşte Domnul oştirilor, Dumnezeul lui Israel: „Adăugaţi arderile voastre de tot la jertfele voastre şi mâncaţi-le carnea!</w:t>
      </w:r>
    </w:p>
    <w:p w14:paraId="72DFB833" w14:textId="08EFCDE8" w:rsidR="00A26955" w:rsidRDefault="00A26955" w:rsidP="0078644A">
      <w:pPr>
        <w:pStyle w:val="Stil3"/>
        <w:ind w:left="567" w:hanging="283"/>
      </w:pPr>
      <w:r w:rsidRPr="00A26955">
        <w:lastRenderedPageBreak/>
        <w:t>Isa</w:t>
      </w:r>
      <w:r>
        <w:t>ia</w:t>
      </w:r>
      <w:r w:rsidRPr="00A26955">
        <w:t xml:space="preserve"> 1:11 „Ce-Mi trebuie Mie mulţimea jertfelor voastre?” zice Domnul. „Sunt sătul de arderile-de-tot ale berbecilor şi de grăsimea viţeilor; nu-Mi place sângele taurilor, oilor şi ţapilor.</w:t>
      </w:r>
    </w:p>
    <w:p w14:paraId="7A5CE704" w14:textId="0D5EC041" w:rsidR="00A26955" w:rsidRDefault="00A26955" w:rsidP="0078644A">
      <w:pPr>
        <w:pStyle w:val="Stil3"/>
        <w:ind w:left="567" w:hanging="283"/>
      </w:pPr>
      <w:r w:rsidRPr="00A26955">
        <w:t>Ier</w:t>
      </w:r>
      <w:r>
        <w:t>emia</w:t>
      </w:r>
      <w:r w:rsidRPr="00A26955">
        <w:t xml:space="preserve"> 6:20 Ce nevoie am Eu de tămâia care vine din Seba, de trestia mirositoare dintr-o ţară depărtată? Arderile voastre de tot nu-Mi plac şi jertfele voastre nu-Mi sunt plăcute.”</w:t>
      </w:r>
    </w:p>
    <w:p w14:paraId="45B19306" w14:textId="2310C873" w:rsidR="00A26955" w:rsidRDefault="00A26955" w:rsidP="0078644A">
      <w:pPr>
        <w:pStyle w:val="Stil3"/>
        <w:ind w:left="567" w:hanging="283"/>
      </w:pPr>
      <w:r w:rsidRPr="00A26955">
        <w:t>Amos 5:21 „Eu urăsc, dispreţuiesc sărbătorile voastre şi nu pot să vă sufăr adunările de sărbătoare!</w:t>
      </w:r>
    </w:p>
    <w:p w14:paraId="4B63112C" w14:textId="601A2D4B" w:rsidR="00A26955" w:rsidRDefault="00A26955" w:rsidP="0078644A">
      <w:pPr>
        <w:pStyle w:val="Stil3"/>
        <w:ind w:left="567" w:hanging="283"/>
      </w:pPr>
      <w:r w:rsidRPr="00A26955">
        <w:t>Osea 8:13</w:t>
      </w:r>
      <w:r>
        <w:t xml:space="preserve"> </w:t>
      </w:r>
      <w:r w:rsidRPr="00A26955">
        <w:t>Ei înjunghie vitele pe care Mi le aduc şi carnea le-o mănâncă, de aceea Domnul nu le primeşte! Acum, Domnul Îşi aduce aminte de nelegiuirea lor şi le va pedepsi păcatele: se vor întoarce în Egipt!</w:t>
      </w:r>
    </w:p>
    <w:p w14:paraId="03A68199" w14:textId="33D95941" w:rsidR="00A26955" w:rsidRDefault="00A26955" w:rsidP="00555D37">
      <w:pPr>
        <w:pStyle w:val="Stil2"/>
        <w:numPr>
          <w:ilvl w:val="0"/>
          <w:numId w:val="124"/>
        </w:numPr>
      </w:pPr>
      <w:r w:rsidRPr="00A26955">
        <w:t>Căci n-am vorbit nimic cu părinţii voştri şi nu le-am dat nicio poruncă cu privire la arderi-de-tot şi jertfe în ziua când i-am scos din ţara Egiptului.</w:t>
      </w:r>
    </w:p>
    <w:p w14:paraId="04E0E7DC" w14:textId="33C495E4" w:rsidR="00600FBF" w:rsidRDefault="00600FBF" w:rsidP="0078644A">
      <w:pPr>
        <w:pStyle w:val="Stil3"/>
        <w:ind w:left="567" w:hanging="283"/>
        <w:rPr>
          <w:lang w:val="fr-FR"/>
        </w:rPr>
      </w:pPr>
      <w:r w:rsidRPr="00600FBF">
        <w:rPr>
          <w:lang w:val="fr-FR"/>
        </w:rPr>
        <w:t>1 Sam</w:t>
      </w:r>
      <w:r>
        <w:rPr>
          <w:lang w:val="fr-FR"/>
        </w:rPr>
        <w:t>uel</w:t>
      </w:r>
      <w:r w:rsidRPr="00600FBF">
        <w:rPr>
          <w:lang w:val="fr-FR"/>
        </w:rPr>
        <w:t xml:space="preserve"> </w:t>
      </w:r>
      <w:proofErr w:type="gramStart"/>
      <w:r w:rsidRPr="00600FBF">
        <w:rPr>
          <w:lang w:val="fr-FR"/>
        </w:rPr>
        <w:t>15:</w:t>
      </w:r>
      <w:proofErr w:type="gramEnd"/>
      <w:r w:rsidRPr="00600FBF">
        <w:rPr>
          <w:lang w:val="fr-FR"/>
        </w:rPr>
        <w:t>22 Samuel a zis: „Îi plac Domnului mai mult arderile-de-tot şi jertfele decât ascultarea de glasul Domnului? Ascultarea face mai mult decât jertfele şi păzirea cuvântului Său face mai mult decât grăsimea berbecilor.</w:t>
      </w:r>
    </w:p>
    <w:p w14:paraId="428579E2" w14:textId="4B573E55" w:rsidR="00600FBF" w:rsidRDefault="00600FBF" w:rsidP="0078644A">
      <w:pPr>
        <w:pStyle w:val="Stil3"/>
        <w:ind w:left="567" w:hanging="283"/>
        <w:rPr>
          <w:lang w:val="fr-FR"/>
        </w:rPr>
      </w:pPr>
      <w:r w:rsidRPr="00600FBF">
        <w:rPr>
          <w:lang w:val="fr-FR"/>
        </w:rPr>
        <w:t>Ps</w:t>
      </w:r>
      <w:r>
        <w:rPr>
          <w:lang w:val="fr-FR"/>
        </w:rPr>
        <w:t>almii</w:t>
      </w:r>
      <w:r w:rsidRPr="00600FBF">
        <w:rPr>
          <w:lang w:val="fr-FR"/>
        </w:rPr>
        <w:t xml:space="preserve"> </w:t>
      </w:r>
      <w:proofErr w:type="gramStart"/>
      <w:r w:rsidRPr="00600FBF">
        <w:rPr>
          <w:lang w:val="fr-FR"/>
        </w:rPr>
        <w:t>51:</w:t>
      </w:r>
      <w:proofErr w:type="gramEnd"/>
      <w:r w:rsidRPr="00600FBF">
        <w:rPr>
          <w:lang w:val="fr-FR"/>
        </w:rPr>
        <w:t>16 Dacă ai fi voit jertfe, Ţi-aş fi adus, dar Ţie nu-Ţi plac arderile-de-tot.</w:t>
      </w:r>
    </w:p>
    <w:p w14:paraId="5AFE68A9" w14:textId="6FE8E77E" w:rsidR="00600FBF" w:rsidRDefault="00600FBF" w:rsidP="0078644A">
      <w:pPr>
        <w:pStyle w:val="Stil3"/>
        <w:ind w:left="567" w:hanging="283"/>
        <w:rPr>
          <w:lang w:val="fr-FR"/>
        </w:rPr>
      </w:pPr>
      <w:r w:rsidRPr="00600FBF">
        <w:rPr>
          <w:lang w:val="fr-FR"/>
        </w:rPr>
        <w:t>Ps</w:t>
      </w:r>
      <w:r>
        <w:t>almii</w:t>
      </w:r>
      <w:r w:rsidRPr="00600FBF">
        <w:rPr>
          <w:lang w:val="fr-FR"/>
        </w:rPr>
        <w:t xml:space="preserve"> </w:t>
      </w:r>
      <w:proofErr w:type="gramStart"/>
      <w:r w:rsidRPr="00600FBF">
        <w:rPr>
          <w:lang w:val="fr-FR"/>
        </w:rPr>
        <w:t>51:</w:t>
      </w:r>
      <w:proofErr w:type="gramEnd"/>
      <w:r w:rsidRPr="00600FBF">
        <w:rPr>
          <w:lang w:val="fr-FR"/>
        </w:rPr>
        <w:t>17 Jertfele plăcute lui Dumnezeu sunt un duh zdrobit: Dumnezeule, Tu nu dispreţuieşti o inimă zdrobită şi mâhnită.</w:t>
      </w:r>
    </w:p>
    <w:p w14:paraId="7A937760" w14:textId="11A137A0" w:rsidR="00A26955" w:rsidRPr="00A26955" w:rsidRDefault="00600FBF" w:rsidP="0078644A">
      <w:pPr>
        <w:pStyle w:val="Stil3"/>
        <w:ind w:left="567" w:hanging="283"/>
        <w:rPr>
          <w:lang w:val="fr-FR"/>
        </w:rPr>
      </w:pPr>
      <w:r w:rsidRPr="00600FBF">
        <w:rPr>
          <w:lang w:val="fr-FR"/>
        </w:rPr>
        <w:t xml:space="preserve">Osea </w:t>
      </w:r>
      <w:proofErr w:type="gramStart"/>
      <w:r w:rsidRPr="00600FBF">
        <w:rPr>
          <w:lang w:val="fr-FR"/>
        </w:rPr>
        <w:t>6:</w:t>
      </w:r>
      <w:proofErr w:type="gramEnd"/>
      <w:r w:rsidRPr="00600FBF">
        <w:rPr>
          <w:lang w:val="fr-FR"/>
        </w:rPr>
        <w:t>6</w:t>
      </w:r>
      <w:r>
        <w:rPr>
          <w:lang w:val="fr-FR"/>
        </w:rPr>
        <w:t xml:space="preserve"> </w:t>
      </w:r>
      <w:r w:rsidRPr="00600FBF">
        <w:rPr>
          <w:lang w:val="fr-FR"/>
        </w:rPr>
        <w:t>Căci bunătate voiesc, nu jertfe, şi cunoştinţă de Dumnezeu mai mult decât arderi-de-tot!</w:t>
      </w:r>
    </w:p>
    <w:p w14:paraId="5D4D3003" w14:textId="1CAED5D4" w:rsidR="00A26955" w:rsidRDefault="00600FBF" w:rsidP="00555D37">
      <w:pPr>
        <w:pStyle w:val="Stil2"/>
        <w:numPr>
          <w:ilvl w:val="0"/>
          <w:numId w:val="124"/>
        </w:numPr>
      </w:pPr>
      <w:r w:rsidRPr="00600FBF">
        <w:t>Ci iată porunca pe care le-am dat-o: ‘Ascultaţi glasul Meu, şi Eu voi fi Dumnezeul vostru, iar voi veţi fi poporul Meu; umblaţi pe toate căile pe care vi le-am poruncit, ca să fiţi fericiţi!’</w:t>
      </w:r>
    </w:p>
    <w:p w14:paraId="655D35DB" w14:textId="23787A96" w:rsidR="00600FBF" w:rsidRDefault="00600FBF" w:rsidP="0078644A">
      <w:pPr>
        <w:pStyle w:val="Stil3"/>
        <w:ind w:left="567" w:hanging="283"/>
      </w:pPr>
      <w:r w:rsidRPr="00600FBF">
        <w:t>Exod</w:t>
      </w:r>
      <w:r>
        <w:t>ul</w:t>
      </w:r>
      <w:r w:rsidRPr="00600FBF">
        <w:t xml:space="preserve"> 15:26 El a zis: „Dacă vei asculta cu luare aminte glasul Domnului Dumnezeului tău, dacă vei face ce este bine înaintea Lui, dacă vei asculta de poruncile Lui şi dacă vei păzi toate legile Lui, nu te voi lovi cu niciuna din bolile cu care am lovit pe egipteni, căci Eu sunt Domnul, care te vindecă.”</w:t>
      </w:r>
    </w:p>
    <w:p w14:paraId="569CBD2B" w14:textId="0C54D889" w:rsidR="00600FBF" w:rsidRDefault="00600FBF" w:rsidP="0078644A">
      <w:pPr>
        <w:pStyle w:val="Stil3"/>
        <w:ind w:left="567" w:hanging="283"/>
      </w:pPr>
      <w:r w:rsidRPr="00600FBF">
        <w:t>Deut</w:t>
      </w:r>
      <w:r>
        <w:t>eronomul</w:t>
      </w:r>
      <w:r w:rsidRPr="00600FBF">
        <w:t xml:space="preserve"> 6:3 Ascultă-le dar, Israele, şi caută să le împlineşti, ca să fii fericit şi să vă înmulţiţi mult, cum ţi-a spus Domnul Dumnezeul părinţilor tăi, când ţi-a făgăduit ţara în care curge lapte şi miere.</w:t>
      </w:r>
    </w:p>
    <w:p w14:paraId="536BE90B" w14:textId="31B9845D" w:rsidR="00600FBF" w:rsidRDefault="00600FBF" w:rsidP="0078644A">
      <w:pPr>
        <w:pStyle w:val="Stil3"/>
        <w:ind w:left="567" w:hanging="283"/>
      </w:pPr>
      <w:r w:rsidRPr="00600FBF">
        <w:lastRenderedPageBreak/>
        <w:t>Ier</w:t>
      </w:r>
      <w:r>
        <w:t>emia</w:t>
      </w:r>
      <w:r w:rsidRPr="00600FBF">
        <w:t xml:space="preserve"> 11:4 pe care l-am poruncit părinţilor voştri în ziua când i-am scos din ţara Egiptului, din cuptorul de fier, zicând: ‹Ascultaţi glasul Meu şi faceţi tot ce vă voi porunci, şi veţi fi poporul Meu, iar Eu voi fi Dumnezeul vostru›,</w:t>
      </w:r>
    </w:p>
    <w:p w14:paraId="0179591C" w14:textId="0DCC9069" w:rsidR="00600FBF" w:rsidRDefault="00600FBF" w:rsidP="0078644A">
      <w:pPr>
        <w:pStyle w:val="Stil3"/>
        <w:ind w:left="567" w:hanging="283"/>
      </w:pPr>
      <w:r w:rsidRPr="00600FBF">
        <w:t>Ier</w:t>
      </w:r>
      <w:r>
        <w:t>emia</w:t>
      </w:r>
      <w:r w:rsidRPr="00600FBF">
        <w:t xml:space="preserve"> 11:7 Căci am înştiinţat pe părinţii voştri din ziua când i-am scos din ţara Egiptului şi până în ziua de azi; i-am înştiinţat în toate dimineţile zicând: «Ascultaţi glasul Meu!»</w:t>
      </w:r>
    </w:p>
    <w:p w14:paraId="1E7B5DA2" w14:textId="667E0427" w:rsidR="00600FBF" w:rsidRDefault="00600FBF" w:rsidP="0078644A">
      <w:pPr>
        <w:pStyle w:val="Stil3"/>
        <w:ind w:left="567" w:hanging="283"/>
      </w:pPr>
      <w:r w:rsidRPr="00600FBF">
        <w:t>Exod</w:t>
      </w:r>
      <w:r>
        <w:t>ul</w:t>
      </w:r>
      <w:r w:rsidRPr="00600FBF">
        <w:t xml:space="preserve"> 19:5 Acum, dacă veţi asculta glasul Meu şi dacă veţi păzi legământul Meu, veţi fi ai Mei dintre toate popoarele, căci tot pământul este al Meu;</w:t>
      </w:r>
    </w:p>
    <w:p w14:paraId="574C942A" w14:textId="47FE34E5" w:rsidR="00600FBF" w:rsidRDefault="00600FBF" w:rsidP="0078644A">
      <w:pPr>
        <w:pStyle w:val="Stil3"/>
        <w:ind w:left="567" w:hanging="283"/>
      </w:pPr>
      <w:r w:rsidRPr="00600FBF">
        <w:t>Lev</w:t>
      </w:r>
      <w:r>
        <w:t>iticul</w:t>
      </w:r>
      <w:r w:rsidRPr="00600FBF">
        <w:t xml:space="preserve"> 26:12</w:t>
      </w:r>
      <w:r>
        <w:t xml:space="preserve"> </w:t>
      </w:r>
      <w:r w:rsidRPr="00600FBF">
        <w:t>Voi umbla în mijlocul vostru; Eu voi fi Dumnezeul vostru şi voi veţi fi poporul Meu.</w:t>
      </w:r>
    </w:p>
    <w:p w14:paraId="19E7EE11" w14:textId="7A318BAC" w:rsidR="00600FBF" w:rsidRDefault="00600FBF" w:rsidP="00555D37">
      <w:pPr>
        <w:pStyle w:val="Stil2"/>
        <w:numPr>
          <w:ilvl w:val="0"/>
          <w:numId w:val="124"/>
        </w:numPr>
      </w:pPr>
      <w:r w:rsidRPr="00600FBF">
        <w:t>Dar ei n-au ascultat şi n-au luat aminte, ci au urmat sfaturile şi pornirile inimii lor rele, au dat înapoi şi n-au mers înainte.</w:t>
      </w:r>
    </w:p>
    <w:p w14:paraId="1635625A" w14:textId="6AA1B073" w:rsidR="00600FBF" w:rsidRDefault="00600FBF" w:rsidP="0078644A">
      <w:pPr>
        <w:pStyle w:val="Stil3"/>
        <w:ind w:left="567" w:hanging="283"/>
      </w:pPr>
      <w:r w:rsidRPr="00600FBF">
        <w:t>Ps</w:t>
      </w:r>
      <w:r>
        <w:t>almii</w:t>
      </w:r>
      <w:r w:rsidRPr="00600FBF">
        <w:t xml:space="preserve"> 81:11 </w:t>
      </w:r>
      <w:r w:rsidR="005013F4" w:rsidRPr="005013F4">
        <w:t>Dar poporul Meu n-a ascultat glasul Meu, Israel nu M-a ascultat.</w:t>
      </w:r>
    </w:p>
    <w:p w14:paraId="026047E4" w14:textId="291957CC" w:rsidR="00600FBF" w:rsidRDefault="00600FBF" w:rsidP="0078644A">
      <w:pPr>
        <w:pStyle w:val="Stil3"/>
        <w:ind w:left="567" w:hanging="283"/>
      </w:pPr>
      <w:r w:rsidRPr="00600FBF">
        <w:t>Ier</w:t>
      </w:r>
      <w:r>
        <w:t>emia</w:t>
      </w:r>
      <w:r w:rsidRPr="00600FBF">
        <w:t xml:space="preserve"> 11:8 </w:t>
      </w:r>
      <w:r w:rsidR="005013F4" w:rsidRPr="005013F4">
        <w:t>Dar ei n-au ascultat, n-au luat aminte, ci au urmat fiecare pornirile inimii lor rele. De aceea am împlinit asupra lor toate cuvintele legământului acestuia pe care le poruncisem să-l păzească, şi pe care nu l-au păzit.’”</w:t>
      </w:r>
    </w:p>
    <w:p w14:paraId="3D4408BB" w14:textId="11A4AC2B" w:rsidR="00600FBF" w:rsidRDefault="00600FBF" w:rsidP="0078644A">
      <w:pPr>
        <w:pStyle w:val="Stil3"/>
        <w:ind w:left="567" w:hanging="283"/>
      </w:pPr>
      <w:r w:rsidRPr="00600FBF">
        <w:t>Deut</w:t>
      </w:r>
      <w:r>
        <w:t>eronomul</w:t>
      </w:r>
      <w:r w:rsidRPr="00600FBF">
        <w:t xml:space="preserve"> 29:19 </w:t>
      </w:r>
      <w:r w:rsidR="005013F4" w:rsidRPr="005013F4">
        <w:t>Nimeni, după ce a auzit cuvintele legământului acestuia încheiat cu jurământ, să nu se laude în inima lui şi să zică: ‘Voi avea pace chiar dacă aş urma după pornirile inimii mele şi chiar dacă aş adăuga beţia la sete.’</w:t>
      </w:r>
    </w:p>
    <w:p w14:paraId="3F739A3D" w14:textId="237EB49E" w:rsidR="00600FBF" w:rsidRDefault="00600FBF" w:rsidP="0078644A">
      <w:pPr>
        <w:pStyle w:val="Stil3"/>
        <w:ind w:left="567" w:hanging="283"/>
      </w:pPr>
      <w:r w:rsidRPr="00600FBF">
        <w:t>Ps</w:t>
      </w:r>
      <w:r>
        <w:t>almii</w:t>
      </w:r>
      <w:r w:rsidRPr="00600FBF">
        <w:t xml:space="preserve"> 81:12 </w:t>
      </w:r>
      <w:r w:rsidR="005013F4" w:rsidRPr="005013F4">
        <w:t>Atunci i-am lăsat în voia pornirilor inimii lor şi au urmat sfaturile lor.</w:t>
      </w:r>
    </w:p>
    <w:p w14:paraId="682B3CCA" w14:textId="77C86847" w:rsidR="00600FBF" w:rsidRDefault="00600FBF" w:rsidP="0078644A">
      <w:pPr>
        <w:pStyle w:val="Stil3"/>
        <w:ind w:left="567" w:hanging="283"/>
      </w:pPr>
      <w:r w:rsidRPr="00600FBF">
        <w:t>Ier</w:t>
      </w:r>
      <w:r>
        <w:t>emia</w:t>
      </w:r>
      <w:r w:rsidRPr="00600FBF">
        <w:t xml:space="preserve"> 2:27 </w:t>
      </w:r>
      <w:r w:rsidR="005013F4" w:rsidRPr="005013F4">
        <w:t>Ei zic lemnului: ‘Tu eşti tatăl meu!’ şi pietrei: ‘Tu mi-ai dat viaţa!’ Căci ei Îmi întorc spatele şi nu se uită la Mine. Dar, când sunt în nenorocire, zic: ‘Scoală-Te şi scapă-ne!’</w:t>
      </w:r>
    </w:p>
    <w:p w14:paraId="0071CD8C" w14:textId="30802C85" w:rsidR="00600FBF" w:rsidRDefault="00600FBF" w:rsidP="0078644A">
      <w:pPr>
        <w:pStyle w:val="Stil3"/>
        <w:ind w:left="567" w:hanging="283"/>
      </w:pPr>
      <w:r w:rsidRPr="00600FBF">
        <w:t>Ier</w:t>
      </w:r>
      <w:r>
        <w:t>emia</w:t>
      </w:r>
      <w:r w:rsidRPr="00600FBF">
        <w:t xml:space="preserve"> 32:33 </w:t>
      </w:r>
      <w:r w:rsidR="005013F4" w:rsidRPr="005013F4">
        <w:t>Mi-au întors spatele, nu s-au uitat la Mine; i-am învăţat, i-am învăţat întruna, dar n-au ascultat şi nu s-au învăţat.</w:t>
      </w:r>
    </w:p>
    <w:p w14:paraId="6B403FE5" w14:textId="44D4607F" w:rsidR="00600FBF" w:rsidRDefault="00600FBF" w:rsidP="0078644A">
      <w:pPr>
        <w:pStyle w:val="Stil3"/>
        <w:ind w:left="567" w:hanging="283"/>
      </w:pPr>
      <w:r w:rsidRPr="00600FBF">
        <w:t>Osea 4:16</w:t>
      </w:r>
      <w:r>
        <w:t xml:space="preserve"> </w:t>
      </w:r>
      <w:r w:rsidR="00241C05" w:rsidRPr="00241C05">
        <w:t>Pentru că Israel dă din picioare ca o mânzată neîmblânzită, şi să-l mai pască Domnul acum ca pe un miel în imaşuri întinse!</w:t>
      </w:r>
    </w:p>
    <w:p w14:paraId="74AB372D" w14:textId="24092C57" w:rsidR="00600FBF" w:rsidRDefault="007110EA" w:rsidP="00555D37">
      <w:pPr>
        <w:pStyle w:val="Stil2"/>
        <w:numPr>
          <w:ilvl w:val="0"/>
          <w:numId w:val="124"/>
        </w:numPr>
      </w:pPr>
      <w:r w:rsidRPr="007110EA">
        <w:t>Din ziua când au ieşit părinţii voştri din Egipt până în ziua de azi, v-am trimis pe toţi slujitorii Mei, prorocii, i-am trimis în fiecare zi, de dimineaţă.</w:t>
      </w:r>
    </w:p>
    <w:p w14:paraId="72182A0B" w14:textId="0C5C64CC" w:rsidR="007110EA" w:rsidRDefault="007110EA" w:rsidP="0078644A">
      <w:pPr>
        <w:pStyle w:val="Stil3"/>
        <w:ind w:left="567" w:hanging="283"/>
      </w:pPr>
      <w:r w:rsidRPr="007110EA">
        <w:lastRenderedPageBreak/>
        <w:t>2 Cron</w:t>
      </w:r>
      <w:r>
        <w:t>ici</w:t>
      </w:r>
      <w:r w:rsidRPr="007110EA">
        <w:t xml:space="preserve"> 36:15 Domnul Dumnezeul părinţilor lor a dat din vreme trimişilor Săi însărcinarea să-i înştiinţeze, căci voia să cruţe pe poporul Său şi locaşul Său.</w:t>
      </w:r>
    </w:p>
    <w:p w14:paraId="255D2B5A" w14:textId="5F7A82DA" w:rsidR="007110EA" w:rsidRDefault="007110EA" w:rsidP="0078644A">
      <w:pPr>
        <w:pStyle w:val="Stil3"/>
        <w:ind w:left="567" w:hanging="283"/>
      </w:pPr>
      <w:r w:rsidRPr="007110EA">
        <w:t>Ier</w:t>
      </w:r>
      <w:r>
        <w:t>emia</w:t>
      </w:r>
      <w:r w:rsidRPr="007110EA">
        <w:t xml:space="preserve"> 25:4 Domnul v-a trimis pe toţi slujitorii Săi prorocii, i-a trimis dis-de-dimineaţă, şi n-aţi ascultat, n-aţi plecat urechea să ascultaţi.</w:t>
      </w:r>
    </w:p>
    <w:p w14:paraId="7685925B" w14:textId="12FEE6FD" w:rsidR="007110EA" w:rsidRDefault="007110EA" w:rsidP="0078644A">
      <w:pPr>
        <w:pStyle w:val="Stil3"/>
        <w:ind w:left="567" w:hanging="283"/>
      </w:pPr>
      <w:r w:rsidRPr="007110EA">
        <w:t>Ier</w:t>
      </w:r>
      <w:r>
        <w:t>emia</w:t>
      </w:r>
      <w:r w:rsidRPr="007110EA">
        <w:t xml:space="preserve"> 29:19 pentru că n-au ascultat cuvintele Mele’, zice Domnul, ‘ei, cărora în nenumărate rânduri le-am trimis pe robii Mei, prorocii, dar n-aţi vrut să ascultaţi’, zice Domnul.</w:t>
      </w:r>
    </w:p>
    <w:p w14:paraId="1B33BB64" w14:textId="166045D2" w:rsidR="007110EA" w:rsidRDefault="007110EA" w:rsidP="0078644A">
      <w:pPr>
        <w:pStyle w:val="Stil3"/>
        <w:ind w:left="567" w:hanging="283"/>
      </w:pPr>
      <w:r w:rsidRPr="007110EA">
        <w:t>Ier</w:t>
      </w:r>
      <w:r>
        <w:t>emia</w:t>
      </w:r>
      <w:r w:rsidRPr="007110EA">
        <w:t xml:space="preserve"> 7:13</w:t>
      </w:r>
      <w:r>
        <w:t xml:space="preserve"> </w:t>
      </w:r>
      <w:r w:rsidRPr="007110EA">
        <w:t>Şi acum, fiindcă aţi făcut toate aceste fapte”, zice Domnul, „fiindcă v-am vorbit dis-de-dimineaţă, şi n-aţi ascultat, fiindcă v-am chemat, şi n-aţi răspuns,</w:t>
      </w:r>
    </w:p>
    <w:p w14:paraId="2C7FF146" w14:textId="10A2F898" w:rsidR="007110EA" w:rsidRDefault="007110EA" w:rsidP="00555D37">
      <w:pPr>
        <w:pStyle w:val="Stil2"/>
        <w:numPr>
          <w:ilvl w:val="0"/>
          <w:numId w:val="124"/>
        </w:numPr>
      </w:pPr>
      <w:r w:rsidRPr="007110EA">
        <w:t>Dar ei nu M-au ascultat, n-au luat aminte, şi-au înţepenit gâtul şi au făcut mai rău decât părinţii lor.</w:t>
      </w:r>
    </w:p>
    <w:p w14:paraId="482342C6" w14:textId="7A15864A" w:rsidR="007110EA" w:rsidRDefault="007110EA" w:rsidP="0078644A">
      <w:pPr>
        <w:pStyle w:val="Stil3"/>
        <w:ind w:left="567" w:hanging="283"/>
      </w:pPr>
      <w:r w:rsidRPr="007110EA">
        <w:t>Ier</w:t>
      </w:r>
      <w:r>
        <w:t>emia</w:t>
      </w:r>
      <w:r w:rsidRPr="007110EA">
        <w:t xml:space="preserve"> 7:24 </w:t>
      </w:r>
      <w:r w:rsidR="00A074C5" w:rsidRPr="00A074C5">
        <w:t>Dar ei n-au ascultat şi n-au luat aminte, ci au urmat sfaturile şi pornirile inimii lor rele, au dat înapoi şi n-au mers înainte.</w:t>
      </w:r>
    </w:p>
    <w:p w14:paraId="47C3412E" w14:textId="047AADFF" w:rsidR="007110EA" w:rsidRDefault="007110EA" w:rsidP="0078644A">
      <w:pPr>
        <w:pStyle w:val="Stil3"/>
        <w:ind w:left="567" w:hanging="283"/>
      </w:pPr>
      <w:r w:rsidRPr="007110EA">
        <w:t>Ier</w:t>
      </w:r>
      <w:r>
        <w:t>emia</w:t>
      </w:r>
      <w:r w:rsidRPr="007110EA">
        <w:t xml:space="preserve"> 11:8 </w:t>
      </w:r>
      <w:r w:rsidR="00A074C5" w:rsidRPr="00A074C5">
        <w:t>Dar ei n-au ascultat, n-au luat aminte, ci au urmat fiecare pornirile inimii lor rele. De aceea am împlinit asupra lor toate cuvintele legământului acestuia pe care le poruncisem să-l păzească, şi pe care nu l-au păzit.’”</w:t>
      </w:r>
    </w:p>
    <w:p w14:paraId="2237898D" w14:textId="5B47AB63" w:rsidR="007110EA" w:rsidRDefault="007110EA" w:rsidP="0078644A">
      <w:pPr>
        <w:pStyle w:val="Stil3"/>
        <w:ind w:left="567" w:hanging="283"/>
      </w:pPr>
      <w:r w:rsidRPr="007110EA">
        <w:t>Ier</w:t>
      </w:r>
      <w:r>
        <w:t>emia</w:t>
      </w:r>
      <w:r w:rsidRPr="007110EA">
        <w:t xml:space="preserve"> 17:23 </w:t>
      </w:r>
      <w:r w:rsidR="00A074C5" w:rsidRPr="00A074C5">
        <w:t>Dar ei n-au ascultat şi n-au luat aminte, ci şi-au înţepenit gâtul, ca să n-asculte şi să nu ia învăţătură.</w:t>
      </w:r>
    </w:p>
    <w:p w14:paraId="1CCB862C" w14:textId="5C370CAB" w:rsidR="007110EA" w:rsidRDefault="007110EA" w:rsidP="0078644A">
      <w:pPr>
        <w:pStyle w:val="Stil3"/>
        <w:ind w:left="567" w:hanging="283"/>
      </w:pPr>
      <w:r w:rsidRPr="007110EA">
        <w:t>Ier</w:t>
      </w:r>
      <w:r>
        <w:t>emia</w:t>
      </w:r>
      <w:r w:rsidRPr="007110EA">
        <w:t xml:space="preserve"> 25:3 </w:t>
      </w:r>
      <w:r w:rsidR="00A074C5" w:rsidRPr="00A074C5">
        <w:t>„De la al treisprezecelea an al lui Iosia, fiul lui Amon, împăratul lui Iuda, sunt douăzeci şi trei de ani de când mi-a vorbit Cuvântul Domnului; v-am vorbit de dimineaţă, şi n-aţi ascultat.</w:t>
      </w:r>
    </w:p>
    <w:p w14:paraId="23E92D6C" w14:textId="2CA6B3D0" w:rsidR="007110EA" w:rsidRDefault="007110EA" w:rsidP="0078644A">
      <w:pPr>
        <w:pStyle w:val="Stil3"/>
        <w:ind w:left="567" w:hanging="283"/>
      </w:pPr>
      <w:r w:rsidRPr="007110EA">
        <w:t>Ier</w:t>
      </w:r>
      <w:r>
        <w:t>emia</w:t>
      </w:r>
      <w:r w:rsidRPr="007110EA">
        <w:t xml:space="preserve"> 25:4 </w:t>
      </w:r>
      <w:r w:rsidR="00A074C5" w:rsidRPr="00A074C5">
        <w:t>Domnul v-a trimis pe toţi slujitorii Săi prorocii, i-a trimis dis-de-dimineaţă, şi n-aţi ascultat, n-aţi plecat urechea să ascultaţi.</w:t>
      </w:r>
    </w:p>
    <w:p w14:paraId="73E18791" w14:textId="614A7723" w:rsidR="007110EA" w:rsidRDefault="007110EA" w:rsidP="0078644A">
      <w:pPr>
        <w:pStyle w:val="Stil3"/>
        <w:ind w:left="567" w:hanging="283"/>
      </w:pPr>
      <w:r w:rsidRPr="007110EA">
        <w:t>Neem</w:t>
      </w:r>
      <w:r>
        <w:t>ia</w:t>
      </w:r>
      <w:r w:rsidRPr="007110EA">
        <w:t xml:space="preserve"> 9:17 </w:t>
      </w:r>
      <w:r w:rsidR="00A074C5" w:rsidRPr="00A074C5">
        <w:t>n-au vrut să asculte şi au dat uitării minunile pe care le făcuseşi pentru ei. Şi-au înţepenit grumazul şi, în răzvrătirea lor, şi-au pus o căpetenie ca să se întoarcă în robia lor. Dar Tu, Tu eşti un Dumnezeu gata să ierţi, îndurător şi milostiv, încet la mânie şi bogat în bunătate. Şi nu i-ai părăsit</w:t>
      </w:r>
    </w:p>
    <w:p w14:paraId="6E9A9DF5" w14:textId="56E0B3AC" w:rsidR="007110EA" w:rsidRDefault="007110EA" w:rsidP="0078644A">
      <w:pPr>
        <w:pStyle w:val="Stil3"/>
        <w:ind w:left="567" w:hanging="283"/>
      </w:pPr>
      <w:r w:rsidRPr="007110EA">
        <w:t>Neem</w:t>
      </w:r>
      <w:r>
        <w:t>ia</w:t>
      </w:r>
      <w:r w:rsidRPr="007110EA">
        <w:t xml:space="preserve"> 9:29 </w:t>
      </w:r>
      <w:r w:rsidR="00A074C5" w:rsidRPr="00A074C5">
        <w:t>I-ai rugat fierbinte să se întoarcă la Legea Ta, dar ei au stăruit în îngâmfarea lor, n-au ascultat de poruncile Tale, au păcătuit împotriva orânduirilor Tale, care fac viu pe cel ce le împlineşte, Ţi-au întors spatele cu îndărătnicie, şi-au înţepenit grumazul şi n-au ascultat.</w:t>
      </w:r>
    </w:p>
    <w:p w14:paraId="0FEAA156" w14:textId="7D7BF5C0" w:rsidR="007110EA" w:rsidRDefault="007110EA" w:rsidP="0078644A">
      <w:pPr>
        <w:pStyle w:val="Stil3"/>
        <w:ind w:left="567" w:hanging="283"/>
      </w:pPr>
      <w:r w:rsidRPr="007110EA">
        <w:lastRenderedPageBreak/>
        <w:t>Ier</w:t>
      </w:r>
      <w:r>
        <w:t>emia</w:t>
      </w:r>
      <w:r w:rsidRPr="007110EA">
        <w:t xml:space="preserve"> 19:15 </w:t>
      </w:r>
      <w:r w:rsidR="00A074C5" w:rsidRPr="00A074C5">
        <w:t>„Aşa vorbeşte Domnul oştirilor, Dumnezeul lui Israel: ‘Iată, voi aduce peste cetatea aceasta şi peste toate cetăţile care ţin de ea toate nenorocirile pe care i le-am vestit mai dinainte, pentru că şi-au înţepenit gâtul ca să n-asculte cuvintele Mele.’”</w:t>
      </w:r>
    </w:p>
    <w:p w14:paraId="137D967B" w14:textId="1250434D" w:rsidR="007110EA" w:rsidRDefault="007110EA" w:rsidP="0078644A">
      <w:pPr>
        <w:pStyle w:val="Stil3"/>
        <w:ind w:left="567" w:hanging="283"/>
      </w:pPr>
      <w:r w:rsidRPr="007110EA">
        <w:t>Ier</w:t>
      </w:r>
      <w:r>
        <w:t>emia</w:t>
      </w:r>
      <w:r w:rsidRPr="007110EA">
        <w:t xml:space="preserve"> 16:12</w:t>
      </w:r>
      <w:r>
        <w:t xml:space="preserve"> </w:t>
      </w:r>
      <w:r w:rsidR="00A074C5" w:rsidRPr="00A074C5">
        <w:t>Şi voi aţi făcut şi mai rău decât părinţii voştri, căci iată că fiecare umblaţi după pornirile inimii voastre rele şi nu M-ascultaţi.</w:t>
      </w:r>
    </w:p>
    <w:p w14:paraId="25D45596" w14:textId="23D37854" w:rsidR="007110EA" w:rsidRDefault="00A074C5" w:rsidP="00555D37">
      <w:pPr>
        <w:pStyle w:val="Stil2"/>
        <w:numPr>
          <w:ilvl w:val="0"/>
          <w:numId w:val="124"/>
        </w:numPr>
      </w:pPr>
      <w:r w:rsidRPr="00A074C5">
        <w:t>Şi, chiar dacă le vei spune toate aceste lucruri, tot nu te vor asculta şi, dacă vei striga la ei, nu-ţi vor răspunde.</w:t>
      </w:r>
    </w:p>
    <w:p w14:paraId="1E78C012" w14:textId="4176E617" w:rsidR="00A074C5" w:rsidRDefault="00A074C5" w:rsidP="0078644A">
      <w:pPr>
        <w:pStyle w:val="Stil3"/>
        <w:ind w:left="567" w:hanging="283"/>
      </w:pPr>
      <w:r w:rsidRPr="00A074C5">
        <w:t>Ezec</w:t>
      </w:r>
      <w:r>
        <w:t>hiel</w:t>
      </w:r>
      <w:r w:rsidRPr="00A074C5">
        <w:t xml:space="preserve"> 2:7</w:t>
      </w:r>
      <w:r>
        <w:t xml:space="preserve"> </w:t>
      </w:r>
      <w:r w:rsidRPr="00A074C5">
        <w:t>Ci să le spui cuvintele Mele, fie că vor asculta, fie că nu vor asculta, căci sunt nişte îndărătnici!</w:t>
      </w:r>
    </w:p>
    <w:p w14:paraId="7FB3BE18" w14:textId="44FDDAC3" w:rsidR="00A074C5" w:rsidRDefault="00A074C5" w:rsidP="00555D37">
      <w:pPr>
        <w:pStyle w:val="Stil2"/>
        <w:numPr>
          <w:ilvl w:val="0"/>
          <w:numId w:val="124"/>
        </w:numPr>
      </w:pPr>
      <w:r w:rsidRPr="00A074C5">
        <w:t>De aceea, spune-le: ‘Acesta este poporul care n-ascultă glasul Domnului Dumnezeului său şi care nu vrea să ia învăţătură; s-a dus adevărul, a fugit din gura lor.</w:t>
      </w:r>
    </w:p>
    <w:p w14:paraId="4DFBD490" w14:textId="39D18A26" w:rsidR="00A074C5" w:rsidRDefault="00A074C5" w:rsidP="0078644A">
      <w:pPr>
        <w:pStyle w:val="Stil3"/>
        <w:ind w:left="567" w:hanging="283"/>
      </w:pPr>
      <w:r w:rsidRPr="00A074C5">
        <w:t>Ier</w:t>
      </w:r>
      <w:r>
        <w:t>emia</w:t>
      </w:r>
      <w:r w:rsidRPr="00A074C5">
        <w:t xml:space="preserve"> 5:3 </w:t>
      </w:r>
      <w:r w:rsidR="00A54345" w:rsidRPr="00A54345">
        <w:t>Doamne, nu văd ochii Tăi adevărul? Tu-i loveşti, şi ei nu simt nimic; îi nimiceşti, şi nu vor să ia învăţătură; iau o înfăţişare mai tare decât stânca, nu vor să se întoarcă la Tine.</w:t>
      </w:r>
    </w:p>
    <w:p w14:paraId="54284868" w14:textId="1BB355D8" w:rsidR="00A074C5" w:rsidRDefault="00A074C5" w:rsidP="0078644A">
      <w:pPr>
        <w:pStyle w:val="Stil3"/>
        <w:ind w:left="567" w:hanging="283"/>
      </w:pPr>
      <w:r w:rsidRPr="00A074C5">
        <w:t>Ier</w:t>
      </w:r>
      <w:r>
        <w:t>emia</w:t>
      </w:r>
      <w:r w:rsidRPr="00A074C5">
        <w:t xml:space="preserve"> 32:33 </w:t>
      </w:r>
      <w:r w:rsidR="00A54345" w:rsidRPr="00A54345">
        <w:t>Mi-au întors spatele, nu s-au uitat la Mine; i-am învăţat, i-am învăţat întruna, dar n-au ascultat şi nu s-au învăţat.</w:t>
      </w:r>
    </w:p>
    <w:p w14:paraId="1B247558" w14:textId="7F6A9233" w:rsidR="00A074C5" w:rsidRDefault="00A074C5" w:rsidP="0078644A">
      <w:pPr>
        <w:pStyle w:val="Stil3"/>
        <w:ind w:left="567" w:hanging="283"/>
      </w:pPr>
      <w:r w:rsidRPr="00A074C5">
        <w:t>Ier</w:t>
      </w:r>
      <w:r>
        <w:t>emia</w:t>
      </w:r>
      <w:r w:rsidRPr="00A074C5">
        <w:t xml:space="preserve"> 9:3</w:t>
      </w:r>
      <w:r>
        <w:t xml:space="preserve"> </w:t>
      </w:r>
      <w:r w:rsidR="00A54345" w:rsidRPr="00A54345">
        <w:t>„Au limba întinsă ca un arc şi aruncă minciuna, şi nu prin adevăr sunt ei puternici în ţară, căci merg din răutate în răutate şi nu Mă cunosc”, zice Domnul.</w:t>
      </w:r>
    </w:p>
    <w:p w14:paraId="71B70BE4" w14:textId="03846E8B" w:rsidR="00A074C5" w:rsidRDefault="00CF1E6E" w:rsidP="00555D37">
      <w:pPr>
        <w:pStyle w:val="Stil2"/>
        <w:numPr>
          <w:ilvl w:val="0"/>
          <w:numId w:val="124"/>
        </w:numPr>
      </w:pPr>
      <w:r w:rsidRPr="00CF1E6E">
        <w:t>Acum, tunde-ţi părul, Ierusalime, şi aruncă-l departe; suie-te pe înălţimi şi fă o cântare de jale! Căci Domnul leapădă şi îndepărtează neamul de oameni care I-a aţâţat urgia.’</w:t>
      </w:r>
    </w:p>
    <w:p w14:paraId="6F076986" w14:textId="04BD113D" w:rsidR="00CF1E6E" w:rsidRDefault="00CF1E6E" w:rsidP="0078644A">
      <w:pPr>
        <w:pStyle w:val="Stil3"/>
        <w:ind w:left="567" w:hanging="283"/>
      </w:pPr>
      <w:r w:rsidRPr="00CF1E6E">
        <w:t>Iov 1:20 Atunci, Iov s-a sculat, şi-a sfâşiat mantaua şi şi-a tuns capul. Apoi, aruncându-se la pământ, s-a închinat</w:t>
      </w:r>
    </w:p>
    <w:p w14:paraId="22FAF51A" w14:textId="454523E7" w:rsidR="00CF1E6E" w:rsidRDefault="00CF1E6E" w:rsidP="0078644A">
      <w:pPr>
        <w:pStyle w:val="Stil3"/>
        <w:ind w:left="567" w:hanging="283"/>
      </w:pPr>
      <w:r w:rsidRPr="00CF1E6E">
        <w:t>Isa</w:t>
      </w:r>
      <w:r>
        <w:t>ia</w:t>
      </w:r>
      <w:r w:rsidRPr="00CF1E6E">
        <w:t xml:space="preserve"> 15:2 Poporul se suie la templu şi la Dibon, pe înălţimi, ca să plângă; Moabul se boceşte: pe Nebo şi pe Medeba toate capetele sunt rase şi toate bărbile sunt tăiate.</w:t>
      </w:r>
    </w:p>
    <w:p w14:paraId="279C6F48" w14:textId="76E6CC6E" w:rsidR="00CF1E6E" w:rsidRDefault="00CF1E6E" w:rsidP="0078644A">
      <w:pPr>
        <w:pStyle w:val="Stil3"/>
        <w:ind w:left="567" w:hanging="283"/>
      </w:pPr>
      <w:r w:rsidRPr="00CF1E6E">
        <w:t>Ier</w:t>
      </w:r>
      <w:r>
        <w:t>emia</w:t>
      </w:r>
      <w:r w:rsidRPr="00CF1E6E">
        <w:t xml:space="preserve"> 16:6 Şi mari, şi mici, toţi vor muri în ţara aceasta şi nu vor fi îngropaţi: nimeni nu-i va plânge, nimeni nu-şi va face tăieturi din pricina lor şi nu se va rade pentru ei.</w:t>
      </w:r>
    </w:p>
    <w:p w14:paraId="35240D35" w14:textId="720D3CF3" w:rsidR="00CF1E6E" w:rsidRDefault="00CF1E6E" w:rsidP="0078644A">
      <w:pPr>
        <w:pStyle w:val="Stil3"/>
        <w:ind w:left="567" w:hanging="283"/>
      </w:pPr>
      <w:r w:rsidRPr="00CF1E6E">
        <w:t>Ier</w:t>
      </w:r>
      <w:r>
        <w:t>emia</w:t>
      </w:r>
      <w:r w:rsidRPr="00CF1E6E">
        <w:t xml:space="preserve"> 48:37 </w:t>
      </w:r>
      <w:r w:rsidR="00125604" w:rsidRPr="00125604">
        <w:t>Căci toate capetele sunt rase, toate bărbile sunt tăiate; pe toate mâinile sunt tăieturi de jale şi pe coapse, saci.</w:t>
      </w:r>
    </w:p>
    <w:p w14:paraId="61F5F494" w14:textId="0426B7B8" w:rsidR="00CF1E6E" w:rsidRDefault="00CF1E6E" w:rsidP="0078644A">
      <w:pPr>
        <w:pStyle w:val="Stil3"/>
        <w:ind w:left="567" w:hanging="283"/>
      </w:pPr>
      <w:r w:rsidRPr="00CF1E6E">
        <w:lastRenderedPageBreak/>
        <w:t>Mica 1:16</w:t>
      </w:r>
      <w:r>
        <w:t xml:space="preserve"> </w:t>
      </w:r>
      <w:r w:rsidR="00125604" w:rsidRPr="00125604">
        <w:t>Rade-ţi, taie-ţi părul din pricina copiilor tăi iubiţi; lărgeşte-ţi pleşuvia ca vulturul, căci ei se duc în robie departe de tine!</w:t>
      </w:r>
    </w:p>
    <w:p w14:paraId="09727874" w14:textId="6E82C3AA" w:rsidR="00CF1E6E" w:rsidRDefault="00125604" w:rsidP="00555D37">
      <w:pPr>
        <w:pStyle w:val="Stil2"/>
        <w:numPr>
          <w:ilvl w:val="0"/>
          <w:numId w:val="124"/>
        </w:numPr>
      </w:pPr>
      <w:r w:rsidRPr="00125604">
        <w:t>Căci copiii lui Iuda au făcut ce este rău înaintea Mea”, zice Domnul, „şi-au aşezat urâciunile lor în Casa peste care este chemat Numele Meu, ca s-o spurce.</w:t>
      </w:r>
    </w:p>
    <w:p w14:paraId="4160AF70" w14:textId="34B45129" w:rsidR="00125604" w:rsidRDefault="00125604" w:rsidP="0078644A">
      <w:pPr>
        <w:pStyle w:val="Stil3"/>
        <w:ind w:left="567" w:hanging="283"/>
      </w:pPr>
      <w:r w:rsidRPr="00125604">
        <w:t>2 Imp</w:t>
      </w:r>
      <w:r>
        <w:t>ărați</w:t>
      </w:r>
      <w:r w:rsidRPr="00125604">
        <w:t xml:space="preserve"> 21:4 A zidit astfel altare în Casa Domnului, măcar că Domnul spusese: „În Ierusalim Îmi voi pune Numele.”</w:t>
      </w:r>
    </w:p>
    <w:p w14:paraId="27DF58D7" w14:textId="703BA3F2" w:rsidR="00125604" w:rsidRDefault="00125604" w:rsidP="0078644A">
      <w:pPr>
        <w:pStyle w:val="Stil3"/>
        <w:ind w:left="567" w:hanging="283"/>
      </w:pPr>
      <w:r w:rsidRPr="00125604">
        <w:t>2 Imp</w:t>
      </w:r>
      <w:r>
        <w:t>ărați</w:t>
      </w:r>
      <w:r w:rsidRPr="00125604">
        <w:t xml:space="preserve"> 21:7 A pus idolul Astarteei pe care-l făcuse în casa despre care Domnul spusese lui David şi fiului său Solomon: „În casa aceasta şi în Ierusalim, pe care l-am ales din toate seminţiile lui Israel, vreau să pun pentru totdeauna Numele Meu.</w:t>
      </w:r>
    </w:p>
    <w:p w14:paraId="0A8F6440" w14:textId="0AD1C2EB" w:rsidR="00125604" w:rsidRDefault="00125604" w:rsidP="0078644A">
      <w:pPr>
        <w:pStyle w:val="Stil3"/>
        <w:ind w:left="567" w:hanging="283"/>
      </w:pPr>
      <w:r w:rsidRPr="00125604">
        <w:t>2 Cron</w:t>
      </w:r>
      <w:r>
        <w:t>ici</w:t>
      </w:r>
      <w:r w:rsidRPr="00125604">
        <w:t xml:space="preserve"> 33:4 A zidit altare în Casa Domnului, măcar că Domnul zisese: „În Ierusalim va fi Numele Meu pe vecie.”</w:t>
      </w:r>
    </w:p>
    <w:p w14:paraId="19F4EF37" w14:textId="7B79F8F7" w:rsidR="00125604" w:rsidRDefault="00125604" w:rsidP="0078644A">
      <w:pPr>
        <w:pStyle w:val="Stil3"/>
        <w:ind w:left="567" w:hanging="283"/>
      </w:pPr>
      <w:r w:rsidRPr="00125604">
        <w:t>2 Cron</w:t>
      </w:r>
      <w:r>
        <w:t>ici</w:t>
      </w:r>
      <w:r w:rsidRPr="00125604">
        <w:t xml:space="preserve"> 33:5 A zidit altare întregii oştiri a cerurilor, în cele două curţi ale Casei Domnului.</w:t>
      </w:r>
    </w:p>
    <w:p w14:paraId="400E5524" w14:textId="749D0606" w:rsidR="00125604" w:rsidRDefault="00125604" w:rsidP="0078644A">
      <w:pPr>
        <w:pStyle w:val="Stil3"/>
        <w:ind w:left="567" w:hanging="283"/>
      </w:pPr>
      <w:r w:rsidRPr="00125604">
        <w:t>2 Cron</w:t>
      </w:r>
      <w:r>
        <w:t>ici</w:t>
      </w:r>
      <w:r w:rsidRPr="00125604">
        <w:t xml:space="preserve"> 33:7 </w:t>
      </w:r>
      <w:r w:rsidR="007F27F9" w:rsidRPr="007F27F9">
        <w:t>A pus chipul cioplit al idolului pe care-l făcuse în Casa lui Dumnezeu, despre care Dumnezeu spusese lui David şi fiului său Solomon: „În casa aceasta şi în Ierusalim, pe care l-am ales din toate seminţiile lui Israel, Îmi voi pune Numele pe vecie.</w:t>
      </w:r>
    </w:p>
    <w:p w14:paraId="05865AED" w14:textId="6EC1EAC7" w:rsidR="00125604" w:rsidRDefault="00125604" w:rsidP="0078644A">
      <w:pPr>
        <w:pStyle w:val="Stil3"/>
        <w:ind w:left="567" w:hanging="283"/>
      </w:pPr>
      <w:r w:rsidRPr="00125604">
        <w:t>Ier</w:t>
      </w:r>
      <w:r>
        <w:t>emia</w:t>
      </w:r>
      <w:r w:rsidRPr="00125604">
        <w:t xml:space="preserve"> 23:11 </w:t>
      </w:r>
      <w:r w:rsidR="007F27F9" w:rsidRPr="007F27F9">
        <w:t>„Prorocii şi preoţii sunt stricaţi; le-am găsit răutatea chiar şi în Casa Mea”, zice Domnul.</w:t>
      </w:r>
    </w:p>
    <w:p w14:paraId="1A7EF87E" w14:textId="54598273" w:rsidR="00125604" w:rsidRDefault="00125604" w:rsidP="0078644A">
      <w:pPr>
        <w:pStyle w:val="Stil3"/>
        <w:ind w:left="567" w:hanging="283"/>
      </w:pPr>
      <w:r w:rsidRPr="00125604">
        <w:t>Ier</w:t>
      </w:r>
      <w:r>
        <w:t>emia</w:t>
      </w:r>
      <w:r w:rsidRPr="00125604">
        <w:t xml:space="preserve"> 32:34 </w:t>
      </w:r>
      <w:r w:rsidR="007F27F9" w:rsidRPr="007F27F9">
        <w:t>Ci şi-au pus urâciunile idoleşti în Casa peste care este chemat Numele Meu şi au spurcat-o.</w:t>
      </w:r>
    </w:p>
    <w:p w14:paraId="3127819F" w14:textId="0D4F0D20" w:rsidR="00125604" w:rsidRDefault="00125604" w:rsidP="0078644A">
      <w:pPr>
        <w:pStyle w:val="Stil3"/>
        <w:ind w:left="567" w:hanging="283"/>
      </w:pPr>
      <w:r w:rsidRPr="00125604">
        <w:t>Ezec</w:t>
      </w:r>
      <w:r>
        <w:t>hiel</w:t>
      </w:r>
      <w:r w:rsidRPr="00125604">
        <w:t xml:space="preserve"> 7:20 </w:t>
      </w:r>
      <w:r w:rsidR="007F27F9" w:rsidRPr="007F27F9">
        <w:t>Se făleau cu podoaba lor măreaţă şi cu ea au făcut icoanele urâciunilor lor, ale idolilor lor. De aceea le-o voi preface în scârbă pentru ei.</w:t>
      </w:r>
    </w:p>
    <w:p w14:paraId="29985B19" w14:textId="33017B23" w:rsidR="00125604" w:rsidRDefault="00125604" w:rsidP="0078644A">
      <w:pPr>
        <w:pStyle w:val="Stil3"/>
        <w:ind w:left="567" w:hanging="283"/>
      </w:pPr>
      <w:r w:rsidRPr="00125604">
        <w:t>Ezec</w:t>
      </w:r>
      <w:r>
        <w:t>hiel</w:t>
      </w:r>
      <w:r w:rsidRPr="00125604">
        <w:t xml:space="preserve"> 8:5 </w:t>
      </w:r>
      <w:r w:rsidR="007F27F9" w:rsidRPr="007F27F9">
        <w:t>El mi-a zis: „Fiul omului, ia ridică ochii spre miazănoapte!” Am ridicat ochii spre miazănoapte; iată că idolul acesta al geloziei era la miazănoapte de poarta altarului, la intrare.</w:t>
      </w:r>
    </w:p>
    <w:p w14:paraId="69061A67" w14:textId="615C99CA" w:rsidR="00125604" w:rsidRDefault="00125604" w:rsidP="0078644A">
      <w:pPr>
        <w:pStyle w:val="Stil3"/>
        <w:ind w:left="567" w:hanging="283"/>
      </w:pPr>
      <w:r w:rsidRPr="00125604">
        <w:t>Dan</w:t>
      </w:r>
      <w:r>
        <w:t>iel</w:t>
      </w:r>
      <w:r w:rsidRPr="00125604">
        <w:t xml:space="preserve"> 9:27</w:t>
      </w:r>
      <w:r>
        <w:t xml:space="preserve"> </w:t>
      </w:r>
      <w:r w:rsidR="007F27F9" w:rsidRPr="007F27F9">
        <w:t>El va face un legământ trainic cu mulţi timp de o săptămână, dar la jumătatea săptămânii va face să înceteze jertfa şi darul de mâncare şi pe aripa urâciunilor idoleşti va veni unul care pustieşte, până va cădea asupra celui pustiit prăpădul hotărât.”</w:t>
      </w:r>
    </w:p>
    <w:p w14:paraId="777C44D4" w14:textId="4778ECAF" w:rsidR="00125604" w:rsidRDefault="007F27F9" w:rsidP="00555D37">
      <w:pPr>
        <w:pStyle w:val="Stil2"/>
        <w:numPr>
          <w:ilvl w:val="0"/>
          <w:numId w:val="124"/>
        </w:numPr>
      </w:pPr>
      <w:r w:rsidRPr="007F27F9">
        <w:lastRenderedPageBreak/>
        <w:t>Au zidit şi locuri înalte la Tofet, în valea Ben-Hinom, ca să-şi ardă în foc fiii şi fiicele – lucru pe care Eu nu-l poruncisem şi nici nu-Mi trecuse prin minte.</w:t>
      </w:r>
    </w:p>
    <w:p w14:paraId="5FC9999A" w14:textId="11A55EBE" w:rsidR="007F27F9" w:rsidRDefault="007F27F9" w:rsidP="0078644A">
      <w:pPr>
        <w:pStyle w:val="Stil3"/>
        <w:ind w:left="567" w:hanging="283"/>
      </w:pPr>
      <w:r w:rsidRPr="007F27F9">
        <w:t>2 Imp</w:t>
      </w:r>
      <w:r>
        <w:t>ărați</w:t>
      </w:r>
      <w:r w:rsidRPr="007F27F9">
        <w:t xml:space="preserve"> 23:10 Împăratul a pângărit Tofetul, în valea fiilor lui Hinom, ca nimeni să nu-şi mai treacă fiul sau fiica prin foc în cinstea lui Moloh.</w:t>
      </w:r>
    </w:p>
    <w:p w14:paraId="3828AEF3" w14:textId="55B3D8C3" w:rsidR="007F27F9" w:rsidRDefault="007F27F9" w:rsidP="0078644A">
      <w:pPr>
        <w:pStyle w:val="Stil3"/>
        <w:ind w:left="567" w:hanging="283"/>
      </w:pPr>
      <w:r w:rsidRPr="007F27F9">
        <w:t>Ier</w:t>
      </w:r>
      <w:r>
        <w:t>emia</w:t>
      </w:r>
      <w:r w:rsidRPr="007F27F9">
        <w:t xml:space="preserve"> 19:5 Au zidit şi înălţimi lui Baal, ca să ardă pe copiii lor în foc ca arderi-de-tot lui Baal – lucru pe care nici nu-l poruncisem, nici nu-l rânduisem şi nici nu-Mi trecuse prin minte.</w:t>
      </w:r>
    </w:p>
    <w:p w14:paraId="7531DF2F" w14:textId="06794E98" w:rsidR="007F27F9" w:rsidRDefault="007F27F9" w:rsidP="0078644A">
      <w:pPr>
        <w:pStyle w:val="Stil3"/>
        <w:ind w:left="567" w:hanging="283"/>
      </w:pPr>
      <w:r w:rsidRPr="007F27F9">
        <w:t>Ier</w:t>
      </w:r>
      <w:r>
        <w:t>emia</w:t>
      </w:r>
      <w:r w:rsidRPr="007F27F9">
        <w:t xml:space="preserve"> 32:35 Au zidit înălţimi lui Baal în valea Ben-Hinom, ca să treacă prin foc lui Moloh pe fiii şi fiicele lor; lucru pe care nu li-l poruncisem şi nici nu-Mi trecuse prin gând că au să facă asemenea grozăvii ca să ducă pe Iuda în păcat.”</w:t>
      </w:r>
    </w:p>
    <w:p w14:paraId="456AF301" w14:textId="1A8DD86F" w:rsidR="007F27F9" w:rsidRDefault="007F27F9" w:rsidP="0078644A">
      <w:pPr>
        <w:pStyle w:val="Stil3"/>
        <w:ind w:left="567" w:hanging="283"/>
      </w:pPr>
      <w:r w:rsidRPr="007F27F9">
        <w:t>Ps</w:t>
      </w:r>
      <w:r>
        <w:t>almii</w:t>
      </w:r>
      <w:r w:rsidRPr="007F27F9">
        <w:t xml:space="preserve"> 106:38 au vărsat sânge nevinovat, sângele fiilor şi fiicelor lor, pe care i-au jertfit idolilor din Canaan, şi ţara a fost spurcată astfel prin omoruri.</w:t>
      </w:r>
    </w:p>
    <w:p w14:paraId="4F143023" w14:textId="3BFDAD6B" w:rsidR="007F27F9" w:rsidRPr="007F27F9" w:rsidRDefault="007F27F9" w:rsidP="0078644A">
      <w:pPr>
        <w:pStyle w:val="Stil3"/>
        <w:ind w:left="567" w:hanging="283"/>
      </w:pPr>
      <w:r w:rsidRPr="007F27F9">
        <w:t>Deut</w:t>
      </w:r>
      <w:r>
        <w:t>eronomul</w:t>
      </w:r>
      <w:r w:rsidRPr="007F27F9">
        <w:t xml:space="preserve"> 17:3</w:t>
      </w:r>
      <w:r>
        <w:t xml:space="preserve"> </w:t>
      </w:r>
      <w:r w:rsidR="00A756A5" w:rsidRPr="00A756A5">
        <w:t>care să meargă după alţi dumnezei, ca să le slujească şi să se închine înaintea lor, după Soare, Lună sau toată oştirea cerurilor, aşa cum eu n-am poruncit.</w:t>
      </w:r>
    </w:p>
    <w:p w14:paraId="3BF216D4" w14:textId="52321FEC" w:rsidR="007F27F9" w:rsidRDefault="00847AF6" w:rsidP="00555D37">
      <w:pPr>
        <w:pStyle w:val="Stil2"/>
        <w:numPr>
          <w:ilvl w:val="0"/>
          <w:numId w:val="124"/>
        </w:numPr>
      </w:pPr>
      <w:r w:rsidRPr="00847AF6">
        <w:t>De aceea, iată, vin zile”, zice Domnul, „când nu se va mai zice Tofet şi valea Ben-Hinom, ci se va zice Valea Măcelului şi se vor îngropa morţii la Tofet, din lipsă de loc.</w:t>
      </w:r>
    </w:p>
    <w:p w14:paraId="193E0A1F" w14:textId="58084AD3" w:rsidR="00847AF6" w:rsidRDefault="00847AF6" w:rsidP="0078644A">
      <w:pPr>
        <w:pStyle w:val="Stil3"/>
        <w:ind w:left="567" w:hanging="283"/>
      </w:pPr>
      <w:r w:rsidRPr="00847AF6">
        <w:t>Ier</w:t>
      </w:r>
      <w:r>
        <w:t>emia</w:t>
      </w:r>
      <w:r w:rsidRPr="00847AF6">
        <w:t xml:space="preserve"> 19:6 De aceea, iată, vin zile», zice Domnul, «când locul acesta nu se va mai numi Tofet, nici Valea Ben-Hinom, ci se va numi Valea Măcelului!</w:t>
      </w:r>
    </w:p>
    <w:p w14:paraId="27134BEF" w14:textId="007BD769" w:rsidR="00847AF6" w:rsidRDefault="00847AF6" w:rsidP="0078644A">
      <w:pPr>
        <w:pStyle w:val="Stil3"/>
        <w:ind w:left="567" w:hanging="283"/>
      </w:pPr>
      <w:r w:rsidRPr="00847AF6">
        <w:t>2 Imp</w:t>
      </w:r>
      <w:r>
        <w:t>ărați</w:t>
      </w:r>
      <w:r w:rsidRPr="00847AF6">
        <w:t xml:space="preserve"> 23:10 Împăratul a pângărit Tofetul, în valea fiilor lui Hinom, ca nimeni să nu-şi mai treacă fiul sau fiica prin foc în cinstea lui Moloh.</w:t>
      </w:r>
    </w:p>
    <w:p w14:paraId="7AF50D0D" w14:textId="1BCA04ED" w:rsidR="00847AF6" w:rsidRDefault="00847AF6" w:rsidP="0078644A">
      <w:pPr>
        <w:pStyle w:val="Stil3"/>
        <w:ind w:left="567" w:hanging="283"/>
      </w:pPr>
      <w:r w:rsidRPr="00847AF6">
        <w:t>Ier</w:t>
      </w:r>
      <w:r>
        <w:t>emia</w:t>
      </w:r>
      <w:r w:rsidRPr="00847AF6">
        <w:t xml:space="preserve"> 19:11 Şi să le spui: ‘Aşa vorbeşte Domnul oştirilor: «Tocmai aşa voi zdrobi pe poporul acesta şi cetatea aceasta cum se sparge vasul unui olar, fără să poată fi făcut la loc. Şi morţii vor fi îngropaţi în Tofet din lipsă de loc pentru îngropare.</w:t>
      </w:r>
    </w:p>
    <w:p w14:paraId="5871F7AD" w14:textId="4EA418F5" w:rsidR="00847AF6" w:rsidRDefault="00847AF6" w:rsidP="0078644A">
      <w:pPr>
        <w:pStyle w:val="Stil3"/>
        <w:ind w:left="567" w:hanging="283"/>
      </w:pPr>
      <w:r w:rsidRPr="00847AF6">
        <w:t>Ezec</w:t>
      </w:r>
      <w:r>
        <w:t>hiel</w:t>
      </w:r>
      <w:r w:rsidRPr="00847AF6">
        <w:t xml:space="preserve"> 6:5</w:t>
      </w:r>
      <w:r>
        <w:t xml:space="preserve"> </w:t>
      </w:r>
      <w:r w:rsidRPr="00847AF6">
        <w:t>Voi pune trupurile moarte ale copiilor lui Israel înaintea idolilor lor şi vă voi risipi oasele în jurul altarelor voastre.</w:t>
      </w:r>
    </w:p>
    <w:p w14:paraId="4FE5C160" w14:textId="305747C4" w:rsidR="00847AF6" w:rsidRDefault="00847AF6" w:rsidP="00555D37">
      <w:pPr>
        <w:pStyle w:val="Stil2"/>
        <w:numPr>
          <w:ilvl w:val="0"/>
          <w:numId w:val="124"/>
        </w:numPr>
      </w:pPr>
      <w:r w:rsidRPr="00847AF6">
        <w:t>Trupurile moarte ale acestui popor vor fi hrana păsărilor cerului şi a fiarelor pământului, şi nimeni nu le va speria.</w:t>
      </w:r>
    </w:p>
    <w:p w14:paraId="4A7BCC24" w14:textId="4792ABAD" w:rsidR="00847AF6" w:rsidRDefault="00847AF6" w:rsidP="0078644A">
      <w:pPr>
        <w:pStyle w:val="Stil3"/>
        <w:ind w:left="567" w:hanging="283"/>
      </w:pPr>
      <w:r w:rsidRPr="00847AF6">
        <w:t>Deut</w:t>
      </w:r>
      <w:r>
        <w:t>eronomul</w:t>
      </w:r>
      <w:r w:rsidRPr="00847AF6">
        <w:t xml:space="preserve"> 28:26 Trupul tău mort va fi hrana tuturor păsărilor cerului şi fiarelor pământului; şi nu va fi nimeni care să le sperie.</w:t>
      </w:r>
    </w:p>
    <w:p w14:paraId="21ED030C" w14:textId="197BC94B" w:rsidR="00847AF6" w:rsidRDefault="00847AF6" w:rsidP="0078644A">
      <w:pPr>
        <w:pStyle w:val="Stil3"/>
        <w:ind w:left="567" w:hanging="283"/>
      </w:pPr>
      <w:r w:rsidRPr="00847AF6">
        <w:lastRenderedPageBreak/>
        <w:t>Ps</w:t>
      </w:r>
      <w:r>
        <w:t>almii</w:t>
      </w:r>
      <w:r w:rsidRPr="00847AF6">
        <w:t xml:space="preserve"> 79:2 Trupurile neînsufleţite ale robilor Tăi le-au dat să le mănânce păsările cerului, şi carnea credincioşilor Tăi au dat-o s-o mănânce fiarele pământului.</w:t>
      </w:r>
    </w:p>
    <w:p w14:paraId="04F64744" w14:textId="52F64820" w:rsidR="00847AF6" w:rsidRDefault="00847AF6" w:rsidP="0078644A">
      <w:pPr>
        <w:pStyle w:val="Stil3"/>
        <w:ind w:left="567" w:hanging="283"/>
      </w:pPr>
      <w:r w:rsidRPr="00847AF6">
        <w:t>Ier</w:t>
      </w:r>
      <w:r>
        <w:t>emia</w:t>
      </w:r>
      <w:r w:rsidRPr="00847AF6">
        <w:t xml:space="preserve"> 12:9 A ajuns oare moştenirea Mea pentru Mine o pasăre de pradă pestriţă, în jurul căreia se strâng păsările de pradă? Duceţi-vă şi strângeţi toate fiarele câmpului şi aduceţi-le ca s-o mănânce!</w:t>
      </w:r>
    </w:p>
    <w:p w14:paraId="12353594" w14:textId="2487634D" w:rsidR="00847AF6" w:rsidRDefault="00847AF6" w:rsidP="0078644A">
      <w:pPr>
        <w:pStyle w:val="Stil3"/>
        <w:ind w:left="567" w:hanging="283"/>
      </w:pPr>
      <w:r w:rsidRPr="00847AF6">
        <w:t>Ier</w:t>
      </w:r>
      <w:r>
        <w:t>emia</w:t>
      </w:r>
      <w:r w:rsidRPr="00847AF6">
        <w:t xml:space="preserve"> 16:4 „Vor muri doborâţi de boală rea. Nimeni nu-i va plânge, nici nu-i va îngropa, ci vor fi ca un gunoi pe pământ; vor pieri de sabie şi de foamete, şi trupurile lor moarte vor sluji ca hrană păsărilor cerului şi fiarelor pământului.”</w:t>
      </w:r>
    </w:p>
    <w:p w14:paraId="2E9FB591" w14:textId="4EB9B503" w:rsidR="00847AF6" w:rsidRDefault="00847AF6" w:rsidP="0078644A">
      <w:pPr>
        <w:pStyle w:val="Stil3"/>
        <w:ind w:left="567" w:hanging="283"/>
      </w:pPr>
      <w:r w:rsidRPr="00847AF6">
        <w:t>Ier</w:t>
      </w:r>
      <w:r>
        <w:t>emia</w:t>
      </w:r>
      <w:r w:rsidRPr="00847AF6">
        <w:t xml:space="preserve"> 34:20</w:t>
      </w:r>
      <w:r>
        <w:t xml:space="preserve"> </w:t>
      </w:r>
      <w:r w:rsidRPr="00847AF6">
        <w:t>îi voi da în mâinile vrăjmaşilor lor, în mâinile celor ce vor să le ia viaţa, şi trupurile lor moarte vor sluji ca hrană păsărilor cerului şi fiarelor câmpului.</w:t>
      </w:r>
    </w:p>
    <w:p w14:paraId="19CA374F" w14:textId="5C925601" w:rsidR="00847AF6" w:rsidRDefault="00847AF6" w:rsidP="00555D37">
      <w:pPr>
        <w:pStyle w:val="Stil2"/>
        <w:numPr>
          <w:ilvl w:val="0"/>
          <w:numId w:val="124"/>
        </w:numPr>
      </w:pPr>
      <w:r w:rsidRPr="00847AF6">
        <w:t>Voi face astfel să înceteze în cetăţile lui Iuda şi pe uliţele Ierusalimului strigătele de bucurie şi strigătele de veselie, cântecele mirelui şi cântecele miresei, căci ţara va ajunge un pustiu!”</w:t>
      </w:r>
    </w:p>
    <w:p w14:paraId="4F3D79C7" w14:textId="5811AB91" w:rsidR="00F74F06" w:rsidRDefault="00F74F06" w:rsidP="0078644A">
      <w:pPr>
        <w:pStyle w:val="Stil3"/>
        <w:ind w:left="567" w:hanging="283"/>
      </w:pPr>
      <w:r w:rsidRPr="00F74F06">
        <w:t>Isa</w:t>
      </w:r>
      <w:r>
        <w:t>ia</w:t>
      </w:r>
      <w:r w:rsidRPr="00F74F06">
        <w:t xml:space="preserve"> 24:7 Mustul stă trist, via este veştejită; toţi cei ce erau cu inima veselă suspină.</w:t>
      </w:r>
    </w:p>
    <w:p w14:paraId="6817D6A7" w14:textId="589B7C89" w:rsidR="00F74F06" w:rsidRDefault="00F74F06" w:rsidP="0078644A">
      <w:pPr>
        <w:pStyle w:val="Stil3"/>
        <w:ind w:left="567" w:hanging="283"/>
      </w:pPr>
      <w:r w:rsidRPr="00F74F06">
        <w:t>Isa</w:t>
      </w:r>
      <w:r>
        <w:t>ia</w:t>
      </w:r>
      <w:r w:rsidRPr="00F74F06">
        <w:t xml:space="preserve"> 24:8 A încetat desfătarea timpanelor, s-a sfârşit veselia gălăgioasă, s-a dus bucuria harpei.</w:t>
      </w:r>
    </w:p>
    <w:p w14:paraId="7B752310" w14:textId="036A8E5D" w:rsidR="00F74F06" w:rsidRDefault="00F74F06" w:rsidP="0078644A">
      <w:pPr>
        <w:pStyle w:val="Stil3"/>
        <w:ind w:left="567" w:hanging="283"/>
      </w:pPr>
      <w:r w:rsidRPr="00F74F06">
        <w:t>Ier</w:t>
      </w:r>
      <w:r>
        <w:t>emia</w:t>
      </w:r>
      <w:r w:rsidRPr="00F74F06">
        <w:t xml:space="preserve"> 16:9 Căci aşa vorbeşte Domnul oştirilor, Dumnezeul lui Israel: „Iată, voi face să înceteze în locul acesta, sub ochii voştri şi în zilele voastre, strigătele de bucurie şi strigătele de veselie, cântecele mirelui şi cântecele miresei.</w:t>
      </w:r>
    </w:p>
    <w:p w14:paraId="5722EAA2" w14:textId="1E8F614D" w:rsidR="00F74F06" w:rsidRDefault="00F74F06" w:rsidP="0078644A">
      <w:pPr>
        <w:pStyle w:val="Stil3"/>
        <w:ind w:left="567" w:hanging="283"/>
      </w:pPr>
      <w:r w:rsidRPr="00F74F06">
        <w:t>Ier</w:t>
      </w:r>
      <w:r>
        <w:t>emia</w:t>
      </w:r>
      <w:r w:rsidRPr="00F74F06">
        <w:t xml:space="preserve"> 25:10 Voi face să înceteze între ei strigătele de bucurie şi strigătele de veselie, cântecele mirelui şi cântecele miresei, huruitul morii şi lumina lămpii.</w:t>
      </w:r>
    </w:p>
    <w:p w14:paraId="431EDDE0" w14:textId="18B350B1" w:rsidR="00F74F06" w:rsidRDefault="00F74F06" w:rsidP="0078644A">
      <w:pPr>
        <w:pStyle w:val="Stil3"/>
        <w:ind w:left="567" w:hanging="283"/>
      </w:pPr>
      <w:r w:rsidRPr="00F74F06">
        <w:t>Ier</w:t>
      </w:r>
      <w:r>
        <w:t>emia</w:t>
      </w:r>
      <w:r w:rsidRPr="00F74F06">
        <w:t xml:space="preserve"> 33:11 strigătele de bucurie şi strigătele de veselie, cântecele mirelui şi cântecele miresei, glasul celor ce zic: «Lăudaţi pe Domnul oştirilor, căci Domnul este bun, căci în veac ţine îndurarea Lui!», glasul celor ce aduc jertfe de mulţumire în Casa Domnului. Căci voi aduce înapoi pe prinşii de război ai ţării şi îi voi aşeza iarăşi ca odinioară’, zice Domnul.</w:t>
      </w:r>
    </w:p>
    <w:p w14:paraId="5C146D78" w14:textId="3C200A0E" w:rsidR="00F74F06" w:rsidRDefault="00F74F06" w:rsidP="0078644A">
      <w:pPr>
        <w:pStyle w:val="Stil3"/>
        <w:ind w:left="567" w:hanging="283"/>
      </w:pPr>
      <w:r w:rsidRPr="00F74F06">
        <w:t>Ezec</w:t>
      </w:r>
      <w:r>
        <w:t>hiel</w:t>
      </w:r>
      <w:r w:rsidRPr="00F74F06">
        <w:t xml:space="preserve"> 26:13 Voi face să înceteze astfel glasul cântecelor tale şi nu se va mai auzi sunetul harpelor tale.</w:t>
      </w:r>
    </w:p>
    <w:p w14:paraId="5DF33C81" w14:textId="6DB1F85B" w:rsidR="00F74F06" w:rsidRDefault="00F74F06" w:rsidP="0078644A">
      <w:pPr>
        <w:pStyle w:val="Stil3"/>
        <w:ind w:left="567" w:hanging="283"/>
      </w:pPr>
      <w:r w:rsidRPr="00F74F06">
        <w:lastRenderedPageBreak/>
        <w:t>Osea 2:11 Voi face să înceteze toată bucuria ei, sărbătorile ei, lunile ei cele noi, sabatele ei şi toate praznicele ei.</w:t>
      </w:r>
    </w:p>
    <w:p w14:paraId="3252FADF" w14:textId="764E4E53" w:rsidR="00F74F06" w:rsidRDefault="00F74F06" w:rsidP="0078644A">
      <w:pPr>
        <w:pStyle w:val="Stil3"/>
        <w:ind w:left="567" w:hanging="283"/>
      </w:pPr>
      <w:r w:rsidRPr="00F74F06">
        <w:t>Apoc</w:t>
      </w:r>
      <w:r>
        <w:t>alipsa</w:t>
      </w:r>
      <w:r w:rsidRPr="00F74F06">
        <w:t xml:space="preserve"> 18:23 Lumina lămpii nu va mai lumina în tine şi nu se va mai auzi în tine glasul mirelui şi al miresei, pentru că negustorii tăi erau mai-marii pământului, pentru că toate neamurile au fost amăgite de vrăjitoria ta</w:t>
      </w:r>
    </w:p>
    <w:p w14:paraId="59EB77E7" w14:textId="2D878718" w:rsidR="00F74F06" w:rsidRDefault="00F74F06" w:rsidP="0078644A">
      <w:pPr>
        <w:pStyle w:val="Stil3"/>
        <w:ind w:left="567" w:hanging="283"/>
      </w:pPr>
      <w:r w:rsidRPr="00F74F06">
        <w:t>Lev</w:t>
      </w:r>
      <w:r>
        <w:t>iticul</w:t>
      </w:r>
      <w:r w:rsidRPr="00F74F06">
        <w:t xml:space="preserve"> 26:23 Dacă pedepsele acestea nu vă vor îndrepta şi dacă vă veţi împotrivi Mie,</w:t>
      </w:r>
    </w:p>
    <w:p w14:paraId="4DD30F43" w14:textId="5270766C" w:rsidR="00F74F06" w:rsidRDefault="00F74F06" w:rsidP="0078644A">
      <w:pPr>
        <w:pStyle w:val="Stil3"/>
        <w:ind w:left="567" w:hanging="283"/>
      </w:pPr>
      <w:r w:rsidRPr="00F74F06">
        <w:t>Isa</w:t>
      </w:r>
      <w:r>
        <w:t>ia</w:t>
      </w:r>
      <w:r w:rsidRPr="00F74F06">
        <w:t xml:space="preserve"> 1:7 ţara vă este pustiită, cetăţile vă sunt arse de foc, străinii vă mănâncă ogoarele sub ochii voştri, pustiesc şi nimicesc, ca nişte sălbatici.</w:t>
      </w:r>
    </w:p>
    <w:p w14:paraId="5C1E5486" w14:textId="2A55EF5C" w:rsidR="00F74F06" w:rsidRDefault="00F74F06" w:rsidP="0078644A">
      <w:pPr>
        <w:pStyle w:val="Stil3"/>
        <w:ind w:left="567" w:hanging="283"/>
      </w:pPr>
      <w:r w:rsidRPr="00F74F06">
        <w:t>Isa</w:t>
      </w:r>
      <w:r>
        <w:t>ia</w:t>
      </w:r>
      <w:r w:rsidRPr="00F74F06">
        <w:t xml:space="preserve"> 3:26</w:t>
      </w:r>
      <w:r>
        <w:t xml:space="preserve"> </w:t>
      </w:r>
      <w:r w:rsidRPr="00F74F06">
        <w:t>Porţile fiicei Sionului vor geme şi se vor jeli şi ea va şedea despuiată pe pământ.</w:t>
      </w:r>
    </w:p>
    <w:p w14:paraId="66FBC45B" w14:textId="77777777" w:rsidR="00F74F06" w:rsidRDefault="00F74F06" w:rsidP="0078644A">
      <w:pPr>
        <w:pStyle w:val="Stil4"/>
      </w:pPr>
    </w:p>
    <w:p w14:paraId="6FE10F82" w14:textId="77777777" w:rsidR="00F74F06" w:rsidRDefault="00F74F06" w:rsidP="0078644A">
      <w:pPr>
        <w:pStyle w:val="Stil4"/>
      </w:pPr>
    </w:p>
    <w:p w14:paraId="78F98372" w14:textId="1734AAE5" w:rsidR="00F74F06" w:rsidRDefault="00F74F06" w:rsidP="0078644A">
      <w:pPr>
        <w:pStyle w:val="Stil4"/>
      </w:pPr>
      <w:r>
        <w:t>8</w:t>
      </w:r>
    </w:p>
    <w:p w14:paraId="692F3771" w14:textId="23793914" w:rsidR="00F74F06" w:rsidRDefault="00415D86" w:rsidP="00555D37">
      <w:pPr>
        <w:pStyle w:val="Stil2"/>
        <w:numPr>
          <w:ilvl w:val="0"/>
          <w:numId w:val="125"/>
        </w:numPr>
      </w:pPr>
      <w:r w:rsidRPr="00415D86">
        <w:t>„În vremea aceea”, zice Domnul, „se vor scoate din mormintele lor oasele împăraţilor lui Iuda, oasele căpeteniilor lui, oasele preoţilor, oasele prorocilor şi oasele locuitorilor Ierusalimului.</w:t>
      </w:r>
    </w:p>
    <w:p w14:paraId="260164E3" w14:textId="69BA25D2" w:rsidR="00415D86" w:rsidRDefault="00415D86" w:rsidP="00555D37">
      <w:pPr>
        <w:pStyle w:val="Stil2"/>
        <w:numPr>
          <w:ilvl w:val="0"/>
          <w:numId w:val="125"/>
        </w:numPr>
      </w:pPr>
      <w:r w:rsidRPr="00415D86">
        <w:t>Le vor întinde în faţa soarelui, în faţa lunii şi în faţa întregii oştiri a cerurilor, pe care i-au iubit ei, cărora le-au slujit, pe care i-au urmat, pe care i-au căutat şi înaintea cărora s-au închinat. Nu le vor mai strânge, nici nu le vor mai îngropa, şi se vor face gunoi pe pământ.</w:t>
      </w:r>
    </w:p>
    <w:p w14:paraId="0A29F468" w14:textId="222CA983" w:rsidR="00415D86" w:rsidRDefault="00415D86" w:rsidP="0078644A">
      <w:pPr>
        <w:pStyle w:val="Stil3"/>
        <w:ind w:left="567" w:hanging="283"/>
      </w:pPr>
      <w:r w:rsidRPr="00415D86">
        <w:t>2 Imp</w:t>
      </w:r>
      <w:r>
        <w:t>ărați</w:t>
      </w:r>
      <w:r w:rsidRPr="00415D86">
        <w:t xml:space="preserve"> 23:5 A izgonit pe preoţii idolilor, puşi de împăraţii lui Iuda să ardă tămâie pe înălţimi în cetăţile lui Iuda şi în împrejurimile Ierusalimului, şi pe cei ce aduceau tămâie lui Baal, soarelui, lunii, zodiilor şi întregii oştiri a cerurilor.</w:t>
      </w:r>
    </w:p>
    <w:p w14:paraId="0B15198F" w14:textId="634F8D47" w:rsidR="00415D86" w:rsidRDefault="00415D86" w:rsidP="0078644A">
      <w:pPr>
        <w:pStyle w:val="Stil3"/>
        <w:ind w:left="567" w:hanging="283"/>
      </w:pPr>
      <w:r w:rsidRPr="00415D86">
        <w:t>Ezec</w:t>
      </w:r>
      <w:r>
        <w:t>hiel</w:t>
      </w:r>
      <w:r w:rsidRPr="00415D86">
        <w:t xml:space="preserve"> 8:16 Şi m-a dus în curtea dinăuntru a Casei Domnului. Şi iată că, la uşa Templului Domnului, între pridvor şi altar, erau aproape douăzeci şi cinci de oameni cu dosul întors spre Templul Domnului şi cu faţa spre răsărit şi se închinau înaintea soarelui, spre răsărit.</w:t>
      </w:r>
    </w:p>
    <w:p w14:paraId="28B1E25C" w14:textId="2CFB1F37" w:rsidR="00415D86" w:rsidRDefault="00415D86" w:rsidP="0078644A">
      <w:pPr>
        <w:pStyle w:val="Stil3"/>
        <w:ind w:left="567" w:hanging="283"/>
      </w:pPr>
      <w:r w:rsidRPr="00415D86">
        <w:t>Ier</w:t>
      </w:r>
      <w:r>
        <w:t>emia</w:t>
      </w:r>
      <w:r w:rsidRPr="00415D86">
        <w:t xml:space="preserve"> 22:19 Ci va fi înmormântat ca un măgar, va fi târât şi aruncat afară din porţile Ierusalimului!</w:t>
      </w:r>
    </w:p>
    <w:p w14:paraId="561411F3" w14:textId="4C706858" w:rsidR="00415D86" w:rsidRDefault="00415D86" w:rsidP="0078644A">
      <w:pPr>
        <w:pStyle w:val="Stil3"/>
        <w:ind w:left="567" w:hanging="283"/>
      </w:pPr>
      <w:r w:rsidRPr="00415D86">
        <w:t>2 Imp</w:t>
      </w:r>
      <w:r>
        <w:t>ărați</w:t>
      </w:r>
      <w:r w:rsidRPr="00415D86">
        <w:t xml:space="preserve"> 9:36 S-au întors şi au spus lui Iehu, care a zis: „Aşa spusese Domnul prin robul său Ilie, Tişbitul: ‘Câinii vor mânca în ogorul din Izreel carnea Izabelei;</w:t>
      </w:r>
    </w:p>
    <w:p w14:paraId="2FA7EE95" w14:textId="3DB6CB97" w:rsidR="00415D86" w:rsidRDefault="00415D86" w:rsidP="0078644A">
      <w:pPr>
        <w:pStyle w:val="Stil3"/>
        <w:ind w:left="567" w:hanging="283"/>
      </w:pPr>
      <w:r w:rsidRPr="00415D86">
        <w:lastRenderedPageBreak/>
        <w:t>Ps</w:t>
      </w:r>
      <w:r>
        <w:t>almii</w:t>
      </w:r>
      <w:r w:rsidRPr="00415D86">
        <w:t xml:space="preserve"> 83:10 care au fost nimiciţi la En-Dor şi au ajuns un gunoi pentru îngrăşarea pământului.</w:t>
      </w:r>
    </w:p>
    <w:p w14:paraId="7122AFF0" w14:textId="7331CC0D" w:rsidR="00415D86" w:rsidRDefault="00415D86" w:rsidP="0078644A">
      <w:pPr>
        <w:pStyle w:val="Stil3"/>
        <w:ind w:left="567" w:hanging="283"/>
      </w:pPr>
      <w:r w:rsidRPr="00415D86">
        <w:t>Ier</w:t>
      </w:r>
      <w:r>
        <w:t>emia</w:t>
      </w:r>
      <w:r w:rsidRPr="00415D86">
        <w:t xml:space="preserve"> 9:22 „Spune: ‘Aşa vorbeşte Domnul: «Trupurile moarte ale oamenilor vor cădea ca gunoiul pe câmpii, cum cade înapoia secerătorului un snop pe care nu-l strânge nimeni!»’”</w:t>
      </w:r>
    </w:p>
    <w:p w14:paraId="69589F7C" w14:textId="6D68DEBB" w:rsidR="00415D86" w:rsidRDefault="00415D86" w:rsidP="0078644A">
      <w:pPr>
        <w:pStyle w:val="Stil3"/>
        <w:ind w:left="567" w:hanging="283"/>
      </w:pPr>
      <w:r w:rsidRPr="00415D86">
        <w:t>Ier</w:t>
      </w:r>
      <w:r>
        <w:t>emia</w:t>
      </w:r>
      <w:r w:rsidRPr="00415D86">
        <w:t xml:space="preserve"> 16:4</w:t>
      </w:r>
      <w:r>
        <w:t xml:space="preserve"> </w:t>
      </w:r>
      <w:r w:rsidRPr="00415D86">
        <w:t>„Vor muri doborâţi de boală rea. Nimeni nu-i va plânge, nici nu-i va îngropa, ci vor fi ca un gunoi pe pământ; vor pieri de sabie şi de foamete, şi trupurile lor moarte vor sluji ca hrană păsărilor cerului şi fiarelor pământului.”</w:t>
      </w:r>
    </w:p>
    <w:p w14:paraId="1E086A09" w14:textId="749AB3F4" w:rsidR="00415D86" w:rsidRDefault="00415D86" w:rsidP="00555D37">
      <w:pPr>
        <w:pStyle w:val="Stil2"/>
        <w:numPr>
          <w:ilvl w:val="0"/>
          <w:numId w:val="125"/>
        </w:numPr>
      </w:pPr>
      <w:r w:rsidRPr="00415D86">
        <w:t>Toţi cei ce vor rămâne din acest neam rău vor dori mai degrabă moartea decât viaţa, în toate locurile unde îi voi izgoni”, zice Domnul oştirilor.</w:t>
      </w:r>
    </w:p>
    <w:p w14:paraId="67533E5B" w14:textId="78D6232C" w:rsidR="00415D86" w:rsidRDefault="00415D86" w:rsidP="0078644A">
      <w:pPr>
        <w:pStyle w:val="Stil3"/>
        <w:ind w:left="567" w:hanging="283"/>
      </w:pPr>
      <w:r w:rsidRPr="00415D86">
        <w:t>Iov 3:21 care aşteaptă moartea, şi nu vine, măcar că o doresc mai mult decât o comoară,</w:t>
      </w:r>
    </w:p>
    <w:p w14:paraId="4FDF8547" w14:textId="1895C4D8" w:rsidR="00415D86" w:rsidRDefault="00415D86" w:rsidP="0078644A">
      <w:pPr>
        <w:pStyle w:val="Stil3"/>
        <w:ind w:left="567" w:hanging="283"/>
      </w:pPr>
      <w:r w:rsidRPr="00415D86">
        <w:t>Iov 3:22 care n-ar mai putea de bucurie şi de veselie dacă ar găsi mormântul?</w:t>
      </w:r>
    </w:p>
    <w:p w14:paraId="44871601" w14:textId="7D1DE5C2" w:rsidR="00415D86" w:rsidRDefault="00415D86" w:rsidP="0078644A">
      <w:pPr>
        <w:pStyle w:val="Stil3"/>
        <w:ind w:left="567" w:hanging="283"/>
      </w:pPr>
      <w:r w:rsidRPr="00415D86">
        <w:t>Iov 7:15 Ah, aş vrea mai bine gâtuirea, mai bine moartea decât aceste oase!</w:t>
      </w:r>
    </w:p>
    <w:p w14:paraId="4143487D" w14:textId="6EAC7062" w:rsidR="00415D86" w:rsidRDefault="00415D86" w:rsidP="0078644A">
      <w:pPr>
        <w:pStyle w:val="Stil3"/>
        <w:ind w:left="567" w:hanging="283"/>
      </w:pPr>
      <w:r w:rsidRPr="00415D86">
        <w:t xml:space="preserve">Iov 7:16 </w:t>
      </w:r>
      <w:r w:rsidR="00C240A1" w:rsidRPr="00C240A1">
        <w:t>Le dispreţuiesc!… Nu voi trăi în veci… Lasă-mă, căci doar o suflare mi-i viaţa!</w:t>
      </w:r>
    </w:p>
    <w:p w14:paraId="1E297A13" w14:textId="4340B6EE" w:rsidR="00415D86" w:rsidRDefault="00415D86" w:rsidP="0078644A">
      <w:pPr>
        <w:pStyle w:val="Stil3"/>
        <w:ind w:left="567" w:hanging="283"/>
      </w:pPr>
      <w:r w:rsidRPr="00415D86">
        <w:t>Apoc</w:t>
      </w:r>
      <w:r>
        <w:t>alipsa</w:t>
      </w:r>
      <w:r w:rsidRPr="00415D86">
        <w:t xml:space="preserve"> 9:6</w:t>
      </w:r>
      <w:r>
        <w:t xml:space="preserve"> </w:t>
      </w:r>
      <w:r w:rsidR="00C240A1" w:rsidRPr="00C240A1">
        <w:t>În acele zile, oamenii vor căuta moartea şi n-o vor găsi; vor dori să moară şi moartea va fugi de ei.</w:t>
      </w:r>
    </w:p>
    <w:p w14:paraId="247D35A3" w14:textId="069B77C6" w:rsidR="00415D86" w:rsidRDefault="00C240A1" w:rsidP="00555D37">
      <w:pPr>
        <w:pStyle w:val="Stil2"/>
        <w:numPr>
          <w:ilvl w:val="0"/>
          <w:numId w:val="125"/>
        </w:numPr>
      </w:pPr>
      <w:r w:rsidRPr="00C240A1">
        <w:t>„Spune-le: ‘Aşa vorbeşte Domnul: «Cine cade şi nu se mai scoală? Sau cine se abate fără să se întoarcă iarăşi?»</w:t>
      </w:r>
    </w:p>
    <w:p w14:paraId="0504A842" w14:textId="59DED164" w:rsidR="00C240A1" w:rsidRDefault="00C240A1" w:rsidP="00555D37">
      <w:pPr>
        <w:pStyle w:val="Stil2"/>
        <w:numPr>
          <w:ilvl w:val="0"/>
          <w:numId w:val="125"/>
        </w:numPr>
      </w:pPr>
      <w:r w:rsidRPr="00C240A1">
        <w:t>Pentru ce dar poporul acesta al Ierusalimului se lasă dus în necurmate rătăciri, stăruieşte în înşelătorie şi nu vrea să se întoarcă la Dumnezeu?</w:t>
      </w:r>
    </w:p>
    <w:p w14:paraId="5A36B62C" w14:textId="00E80313" w:rsidR="00C240A1" w:rsidRDefault="00C240A1" w:rsidP="0078644A">
      <w:pPr>
        <w:pStyle w:val="Stil3"/>
        <w:ind w:left="567" w:hanging="283"/>
      </w:pPr>
      <w:r w:rsidRPr="00C240A1">
        <w:t>Ier</w:t>
      </w:r>
      <w:r>
        <w:t>emia</w:t>
      </w:r>
      <w:r w:rsidRPr="00C240A1">
        <w:t xml:space="preserve"> 7:24 Dar ei n-au ascultat şi n-au luat aminte, ci au urmat sfaturile şi pornirile inimii lor rele, au dat înapoi şi n-au mers înainte.</w:t>
      </w:r>
    </w:p>
    <w:p w14:paraId="3BC0D3A0" w14:textId="5D528E9A" w:rsidR="00C240A1" w:rsidRDefault="00C240A1" w:rsidP="0078644A">
      <w:pPr>
        <w:pStyle w:val="Stil3"/>
        <w:ind w:left="567" w:hanging="283"/>
      </w:pPr>
      <w:r w:rsidRPr="00C240A1">
        <w:t>Ier</w:t>
      </w:r>
      <w:r>
        <w:t>emia</w:t>
      </w:r>
      <w:r w:rsidRPr="00C240A1">
        <w:t xml:space="preserve"> 9:6 Locuinţa ta este în mijlocul făţărniciei şi, de făţarnici ce sunt, nu vor să Mă cunoască”, zice Domnul.</w:t>
      </w:r>
    </w:p>
    <w:p w14:paraId="6832CC07" w14:textId="02163560" w:rsidR="00C240A1" w:rsidRDefault="00C240A1" w:rsidP="0078644A">
      <w:pPr>
        <w:pStyle w:val="Stil3"/>
        <w:ind w:left="567" w:hanging="283"/>
      </w:pPr>
      <w:r w:rsidRPr="00C240A1">
        <w:t>Ier</w:t>
      </w:r>
      <w:r>
        <w:t>emia</w:t>
      </w:r>
      <w:r w:rsidRPr="00C240A1">
        <w:t xml:space="preserve"> 5:3</w:t>
      </w:r>
      <w:r>
        <w:t xml:space="preserve"> </w:t>
      </w:r>
      <w:r w:rsidRPr="00C240A1">
        <w:t>Doamne, nu văd ochii Tăi adevărul? Tu-i loveşti, şi ei nu simt nimic; îi nimiceşti, şi nu vor să ia învăţătură; iau o înfăţişare mai tare decât stânca, nu vor să se întoarcă la Tine.</w:t>
      </w:r>
    </w:p>
    <w:p w14:paraId="19382BFF" w14:textId="551150D8" w:rsidR="00C240A1" w:rsidRDefault="00C240A1" w:rsidP="00555D37">
      <w:pPr>
        <w:pStyle w:val="Stil2"/>
        <w:numPr>
          <w:ilvl w:val="0"/>
          <w:numId w:val="125"/>
        </w:numPr>
      </w:pPr>
      <w:r w:rsidRPr="00C240A1">
        <w:t>Căci Eu sunt cu luare aminte şi aud că ei nu vorbesc cum ar trebui; niciunul nu se căieşte de răutatea lui şi nu zice: ‹Ce am făcut?› Ci toţi îşi încep din nou alergarea, ca un cal care se aruncă la luptă.</w:t>
      </w:r>
    </w:p>
    <w:p w14:paraId="1740CB61" w14:textId="4878571E" w:rsidR="00C240A1" w:rsidRDefault="00C240A1" w:rsidP="0078644A">
      <w:pPr>
        <w:pStyle w:val="Stil3"/>
        <w:ind w:left="567" w:hanging="283"/>
      </w:pPr>
      <w:r w:rsidRPr="00C240A1">
        <w:lastRenderedPageBreak/>
        <w:t>2 Pet</w:t>
      </w:r>
      <w:r>
        <w:t>ru</w:t>
      </w:r>
      <w:r w:rsidRPr="00C240A1">
        <w:t xml:space="preserve"> 3:9</w:t>
      </w:r>
      <w:r>
        <w:t xml:space="preserve"> </w:t>
      </w:r>
      <w:r w:rsidRPr="00C240A1">
        <w:t>Domnul nu întârzie în împlinirea făgăduinţei Lui, cum cred unii, ci are o îndelungă răbdare pentru voi şi doreşte ca niciunul să nu piară, ci toţi să vină la pocăinţă.</w:t>
      </w:r>
    </w:p>
    <w:p w14:paraId="7280DBC0" w14:textId="5509BE39" w:rsidR="00C240A1" w:rsidRDefault="00C240A1" w:rsidP="00555D37">
      <w:pPr>
        <w:pStyle w:val="Stil2"/>
        <w:numPr>
          <w:ilvl w:val="0"/>
          <w:numId w:val="125"/>
        </w:numPr>
      </w:pPr>
      <w:r w:rsidRPr="00C240A1">
        <w:t>Chiar şi cocostârcul îşi cunoaşte vremea pe ceruri; turtureaua, rândunica şi cocorul îşi păzesc vremea venirii lor, dar poporul Meu nu cunoaşte Legea Domnului!</w:t>
      </w:r>
    </w:p>
    <w:p w14:paraId="5E70DC93" w14:textId="3FABF395" w:rsidR="00C240A1" w:rsidRDefault="00C240A1" w:rsidP="0078644A">
      <w:pPr>
        <w:pStyle w:val="Stil3"/>
        <w:ind w:left="567" w:hanging="283"/>
      </w:pPr>
      <w:r w:rsidRPr="00C240A1">
        <w:t>Isa</w:t>
      </w:r>
      <w:r>
        <w:t>ia</w:t>
      </w:r>
      <w:r w:rsidRPr="00C240A1">
        <w:t xml:space="preserve"> 1:3 </w:t>
      </w:r>
      <w:r w:rsidR="00A50DFE" w:rsidRPr="00A50DFE">
        <w:t>Boul îşi cunoaşte stăpânul şi măgarul cunoaşte ieslea stăpânului său, dar Israel nu Mă cunoaşte, poporul Meu nu ia aminte la Mine.”</w:t>
      </w:r>
    </w:p>
    <w:p w14:paraId="34033D4E" w14:textId="5AF2ECE8" w:rsidR="00C240A1" w:rsidRDefault="00C240A1" w:rsidP="0078644A">
      <w:pPr>
        <w:pStyle w:val="Stil3"/>
        <w:ind w:left="567" w:hanging="283"/>
      </w:pPr>
      <w:r w:rsidRPr="00C240A1">
        <w:t>Cant</w:t>
      </w:r>
      <w:r>
        <w:t>area cântărilor</w:t>
      </w:r>
      <w:r w:rsidRPr="00C240A1">
        <w:t xml:space="preserve"> 2:12 </w:t>
      </w:r>
      <w:r w:rsidR="00A50DFE" w:rsidRPr="00A50DFE">
        <w:t>Se arată florile pe câmp, a venit vremea cântării şi se aude glasul turturelei în câmpiile noastre.</w:t>
      </w:r>
    </w:p>
    <w:p w14:paraId="140F8B6A" w14:textId="750B0C5B" w:rsidR="00C240A1" w:rsidRDefault="00C240A1" w:rsidP="0078644A">
      <w:pPr>
        <w:pStyle w:val="Stil3"/>
        <w:ind w:left="567" w:hanging="283"/>
      </w:pPr>
      <w:r w:rsidRPr="00C240A1">
        <w:t>Ier</w:t>
      </w:r>
      <w:r>
        <w:t>emia</w:t>
      </w:r>
      <w:r w:rsidRPr="00C240A1">
        <w:t xml:space="preserve"> 5:4 </w:t>
      </w:r>
      <w:r w:rsidR="00A50DFE" w:rsidRPr="00A50DFE">
        <w:t>Eu ziceam: „Numai cei mici sunt aşa; ei lucrează fără minte, pentru că nu cunosc calea Domnului, Legea Dumnezeului lor!</w:t>
      </w:r>
    </w:p>
    <w:p w14:paraId="5C7DD64A" w14:textId="6396D339" w:rsidR="00C240A1" w:rsidRDefault="00C240A1" w:rsidP="0078644A">
      <w:pPr>
        <w:pStyle w:val="Stil3"/>
        <w:ind w:left="567" w:hanging="283"/>
      </w:pPr>
      <w:r w:rsidRPr="00C240A1">
        <w:t>Ier</w:t>
      </w:r>
      <w:r>
        <w:t>emia</w:t>
      </w:r>
      <w:r w:rsidRPr="00C240A1">
        <w:t xml:space="preserve"> 5:5</w:t>
      </w:r>
      <w:r>
        <w:t xml:space="preserve"> </w:t>
      </w:r>
      <w:r w:rsidR="00A50DFE" w:rsidRPr="00A50DFE">
        <w:t>Mă voi duce deci la cei mari şi le voi vorbi, căci ei cunosc calea Domnului, Legea Dumnezeului lor!” Dar toţi au sfărâmat jugul şi au rupt legăturile.</w:t>
      </w:r>
    </w:p>
    <w:p w14:paraId="57BAF245" w14:textId="51AD69FD" w:rsidR="00C240A1" w:rsidRDefault="00A50DFE" w:rsidP="00555D37">
      <w:pPr>
        <w:pStyle w:val="Stil2"/>
        <w:numPr>
          <w:ilvl w:val="0"/>
          <w:numId w:val="125"/>
        </w:numPr>
      </w:pPr>
      <w:r w:rsidRPr="00A50DFE">
        <w:t>Cum puteţi voi să ziceţi: ‹Suntem înţelepţi şi Legea Domnului este cu noi›? Cu adevărat, degeaba s-a pus la lucru pana mincinoasă a cărturarilor.</w:t>
      </w:r>
    </w:p>
    <w:p w14:paraId="05C96FE8" w14:textId="6E6527FE" w:rsidR="00A50DFE" w:rsidRDefault="00DB171D" w:rsidP="0078644A">
      <w:pPr>
        <w:pStyle w:val="Stil3"/>
        <w:ind w:left="567" w:hanging="283"/>
      </w:pPr>
      <w:r w:rsidRPr="00DB171D">
        <w:t>Rom</w:t>
      </w:r>
      <w:r>
        <w:t>ani</w:t>
      </w:r>
      <w:r w:rsidRPr="00DB171D">
        <w:t xml:space="preserve"> 2:17</w:t>
      </w:r>
      <w:r>
        <w:t xml:space="preserve"> </w:t>
      </w:r>
      <w:r w:rsidRPr="00DB171D">
        <w:t>Tu, care te numeşti iudeu, care te rezemi pe o Lege, care te lauzi cu Dumnezeul tău,</w:t>
      </w:r>
    </w:p>
    <w:p w14:paraId="0677C58F" w14:textId="56369E3A" w:rsidR="00A50DFE" w:rsidRDefault="00DB171D" w:rsidP="00555D37">
      <w:pPr>
        <w:pStyle w:val="Stil2"/>
        <w:numPr>
          <w:ilvl w:val="0"/>
          <w:numId w:val="125"/>
        </w:numPr>
      </w:pPr>
      <w:r w:rsidRPr="00DB171D">
        <w:t>Înţelepţii sunt daţi de ruşine, sunt uimiţi, sunt prinşi, căci au nesocotit Cuvântul Domnului, şi ce înţelepciune au ei?</w:t>
      </w:r>
    </w:p>
    <w:p w14:paraId="7D958C68" w14:textId="1CB241FA" w:rsidR="00DB171D" w:rsidRDefault="00DB171D" w:rsidP="0078644A">
      <w:pPr>
        <w:pStyle w:val="Stil3"/>
        <w:ind w:left="567" w:hanging="283"/>
      </w:pPr>
      <w:r w:rsidRPr="00DB171D">
        <w:t>Ier</w:t>
      </w:r>
      <w:r>
        <w:t>emia</w:t>
      </w:r>
      <w:r w:rsidRPr="00DB171D">
        <w:t xml:space="preserve"> 6:15</w:t>
      </w:r>
      <w:r>
        <w:t xml:space="preserve"> </w:t>
      </w:r>
      <w:r w:rsidRPr="00DB171D">
        <w:t>Sunt daţi de ruşine, căci săvârşesc urâciuni, şi totuşi nu roşesc şi nu ştiu de ruşine. De aceea vor cădea împreună cu cei ce cad, vor fi răsturnaţi când îi voi pedepsi”, zice Domnul.</w:t>
      </w:r>
    </w:p>
    <w:p w14:paraId="0A43499B" w14:textId="3C5D8D96" w:rsidR="00DB171D" w:rsidRDefault="00DB171D" w:rsidP="00555D37">
      <w:pPr>
        <w:pStyle w:val="Stil2"/>
        <w:numPr>
          <w:ilvl w:val="0"/>
          <w:numId w:val="125"/>
        </w:numPr>
      </w:pPr>
      <w:r w:rsidRPr="00DB171D">
        <w:t>De aceea, pe nevestele lor le voi da altora şi ogoarele lor, altor stăpâni. Căci, de la cel mai mic până la cel mai mare, toţi sunt lacomi de câştig mârşav, de la proroc până la preot, toţi înşală!</w:t>
      </w:r>
    </w:p>
    <w:p w14:paraId="263FAF76" w14:textId="59C61DD2" w:rsidR="00DB171D" w:rsidRDefault="00DB171D" w:rsidP="0078644A">
      <w:pPr>
        <w:pStyle w:val="Stil3"/>
        <w:ind w:left="567" w:hanging="283"/>
      </w:pPr>
      <w:r>
        <w:t>D</w:t>
      </w:r>
      <w:r w:rsidRPr="00DB171D">
        <w:t>eut</w:t>
      </w:r>
      <w:r>
        <w:t>eronomul</w:t>
      </w:r>
      <w:r w:rsidRPr="00DB171D">
        <w:t xml:space="preserve"> 28:30 Vei avea logodnică, şi altul se va culca cu ea; vei zidi casă, şi n-o vei locui; vei sădi vie, şi nu vei mânca din ea.</w:t>
      </w:r>
    </w:p>
    <w:p w14:paraId="43C651EF" w14:textId="3DB646A0" w:rsidR="00DB171D" w:rsidRDefault="00DB171D" w:rsidP="0078644A">
      <w:pPr>
        <w:pStyle w:val="Stil3"/>
        <w:ind w:left="567" w:hanging="283"/>
      </w:pPr>
      <w:r w:rsidRPr="00DB171D">
        <w:t>Ier</w:t>
      </w:r>
      <w:r>
        <w:t>emia</w:t>
      </w:r>
      <w:r w:rsidRPr="00DB171D">
        <w:t xml:space="preserve"> 6:12 Casele lor vor trece în stăpânirea altora, ogoarele şi nevestele lor, de asemenea, când Îmi voi întinde mâna asupra locuitorilor ţării”, zice Domnul.</w:t>
      </w:r>
    </w:p>
    <w:p w14:paraId="4A11D413" w14:textId="5181E310" w:rsidR="00DB171D" w:rsidRDefault="00DB171D" w:rsidP="0078644A">
      <w:pPr>
        <w:pStyle w:val="Stil3"/>
        <w:ind w:left="567" w:hanging="283"/>
      </w:pPr>
      <w:r w:rsidRPr="00DB171D">
        <w:lastRenderedPageBreak/>
        <w:t>Amos 5:11 De aceea, pentru că pe sărac îl călcaţi în picioare şi luaţi daruri de grâu de la el, măcar că aţi zidit case de piatră cioplită, nu le veţi locui; măcar că aţi sădit vii foarte bune, nu veţi bea din vinul lor!</w:t>
      </w:r>
    </w:p>
    <w:p w14:paraId="7C326996" w14:textId="63CA6940" w:rsidR="00DB171D" w:rsidRDefault="00DB171D" w:rsidP="0078644A">
      <w:pPr>
        <w:pStyle w:val="Stil3"/>
        <w:ind w:left="567" w:hanging="283"/>
      </w:pPr>
      <w:r w:rsidRPr="00DB171D">
        <w:t>Tef</w:t>
      </w:r>
      <w:r>
        <w:t>ania</w:t>
      </w:r>
      <w:r w:rsidRPr="00DB171D">
        <w:t xml:space="preserve"> 1:13 Averile lor vor fi de jaf şi casele lor vor fi pustiite; vor zidi case, şi nu le vor locui, vor sădi vii, şi nu vor bea vin din ele.”</w:t>
      </w:r>
    </w:p>
    <w:p w14:paraId="5BC1A255" w14:textId="07DF5CF3" w:rsidR="00DB171D" w:rsidRDefault="00DB171D" w:rsidP="0078644A">
      <w:pPr>
        <w:pStyle w:val="Stil3"/>
        <w:ind w:left="567" w:hanging="283"/>
      </w:pPr>
      <w:r w:rsidRPr="00DB171D">
        <w:t>Isa</w:t>
      </w:r>
      <w:r>
        <w:t>ia</w:t>
      </w:r>
      <w:r w:rsidRPr="00DB171D">
        <w:t xml:space="preserve"> 56:11 Totuşi sunt nişte câini lacomi, care nu se mai satură. Sunt nişte păstori care nu pot pricepe nimic; toţi îşi văd de calea lor, fiecare umblă după folosul lui, fără abatere.</w:t>
      </w:r>
    </w:p>
    <w:p w14:paraId="657EE41F" w14:textId="0C3ECF49" w:rsidR="00DB171D" w:rsidRDefault="00DB171D" w:rsidP="0078644A">
      <w:pPr>
        <w:pStyle w:val="Stil3"/>
        <w:ind w:left="567" w:hanging="283"/>
      </w:pPr>
      <w:r w:rsidRPr="00DB171D">
        <w:t>Ier</w:t>
      </w:r>
      <w:r>
        <w:t>emia</w:t>
      </w:r>
      <w:r w:rsidRPr="00DB171D">
        <w:t xml:space="preserve"> 6:13</w:t>
      </w:r>
      <w:r>
        <w:t xml:space="preserve"> </w:t>
      </w:r>
      <w:r w:rsidRPr="00DB171D">
        <w:t>„Căci de la cel mai mic până la cel mai mare, toţi sunt lacomi de câştig; de la proroc până la preot, toţi înşală.</w:t>
      </w:r>
    </w:p>
    <w:p w14:paraId="5FBA1EA0" w14:textId="7E1FE5E7" w:rsidR="00DB171D" w:rsidRDefault="00DB171D" w:rsidP="00555D37">
      <w:pPr>
        <w:pStyle w:val="Stil2"/>
        <w:numPr>
          <w:ilvl w:val="0"/>
          <w:numId w:val="125"/>
        </w:numPr>
      </w:pPr>
      <w:r w:rsidRPr="00DB171D">
        <w:t>Leagă în chip uşuratic rana fiicei poporului Meu, zicând: ‹Pace! Pace!› Şi totuşi pace nu este.</w:t>
      </w:r>
    </w:p>
    <w:p w14:paraId="37C08DEF" w14:textId="615BCF92" w:rsidR="00DB171D" w:rsidRDefault="00DB171D" w:rsidP="0078644A">
      <w:pPr>
        <w:pStyle w:val="Stil3"/>
        <w:ind w:left="567" w:hanging="283"/>
      </w:pPr>
      <w:r w:rsidRPr="00DB171D">
        <w:t>Ier</w:t>
      </w:r>
      <w:r>
        <w:t>emia</w:t>
      </w:r>
      <w:r w:rsidRPr="00DB171D">
        <w:t xml:space="preserve"> 6:14 Leagă în chip uşuratic rana fiicei poporului Meu, zicând: ‘Pace! Pace!’ Şi totuşi nu este pace!</w:t>
      </w:r>
    </w:p>
    <w:p w14:paraId="78310E4A" w14:textId="3C00AD91" w:rsidR="00DB171D" w:rsidRDefault="00DB171D" w:rsidP="0078644A">
      <w:pPr>
        <w:pStyle w:val="Stil3"/>
        <w:ind w:left="567" w:hanging="283"/>
      </w:pPr>
      <w:r w:rsidRPr="00DB171D">
        <w:t>Ezec</w:t>
      </w:r>
      <w:r>
        <w:t>hiel</w:t>
      </w:r>
      <w:r w:rsidRPr="00DB171D">
        <w:t xml:space="preserve"> 13:10</w:t>
      </w:r>
      <w:r>
        <w:t xml:space="preserve"> </w:t>
      </w:r>
      <w:r w:rsidRPr="00DB171D">
        <w:t>Lucrurile acestea se vor întâmpla pentru că ei rătăcesc pe poporul Meu, zicând: ‘Pace!’ când nu este pace. Poporul Meu zideşte un zid şi ei îl tencuiesc cu ipsos.</w:t>
      </w:r>
    </w:p>
    <w:p w14:paraId="77AC0F83" w14:textId="6F2BC65C" w:rsidR="00DB171D" w:rsidRDefault="00DB171D" w:rsidP="00555D37">
      <w:pPr>
        <w:pStyle w:val="Stil2"/>
        <w:numPr>
          <w:ilvl w:val="0"/>
          <w:numId w:val="125"/>
        </w:numPr>
      </w:pPr>
      <w:r w:rsidRPr="00DB171D">
        <w:t>Vor fi daţi de ruşine, căci săvârşesc astfel de urâciuni; nu roşesc şi nu ştiu de ruşine, de aceea vor cădea împreună cu cei ce cad şi vor fi răsturnaţi când îi voi pedepsi», zice Domnul.</w:t>
      </w:r>
    </w:p>
    <w:p w14:paraId="206413EF" w14:textId="2F66BCCC" w:rsidR="0011374D" w:rsidRDefault="0011374D" w:rsidP="0078644A">
      <w:pPr>
        <w:pStyle w:val="Stil3"/>
        <w:ind w:left="567" w:hanging="283"/>
      </w:pPr>
      <w:r w:rsidRPr="0011374D">
        <w:t>Ier</w:t>
      </w:r>
      <w:r>
        <w:t>emia</w:t>
      </w:r>
      <w:r w:rsidRPr="0011374D">
        <w:t xml:space="preserve"> 3:3 Măcar că ploile au fost oprite şi ploaia de primăvară a lipsit, totuşi tu ţi-ai păstrat fruntea de curvă şi n-ai vrut să ai ruşine!</w:t>
      </w:r>
    </w:p>
    <w:p w14:paraId="2F5BDDEC" w14:textId="6164364C" w:rsidR="00DB171D" w:rsidRDefault="0011374D" w:rsidP="0078644A">
      <w:pPr>
        <w:pStyle w:val="Stil3"/>
        <w:ind w:left="567" w:hanging="283"/>
      </w:pPr>
      <w:r w:rsidRPr="0011374D">
        <w:t>Ier</w:t>
      </w:r>
      <w:r>
        <w:t>emia</w:t>
      </w:r>
      <w:r w:rsidRPr="0011374D">
        <w:t xml:space="preserve"> 6:15</w:t>
      </w:r>
      <w:r>
        <w:t xml:space="preserve"> </w:t>
      </w:r>
      <w:r w:rsidRPr="0011374D">
        <w:t>Sunt daţi de ruşine, căci săvârşesc urâciuni, şi totuşi nu roşesc şi nu ştiu de ruşine. De aceea vor cădea împreună cu cei ce cad, vor fi răsturnaţi când îi voi pedepsi”, zice Domnul.</w:t>
      </w:r>
    </w:p>
    <w:p w14:paraId="4264C552" w14:textId="09DDC877" w:rsidR="00DB171D" w:rsidRDefault="0011374D" w:rsidP="00555D37">
      <w:pPr>
        <w:pStyle w:val="Stil2"/>
        <w:numPr>
          <w:ilvl w:val="0"/>
          <w:numId w:val="125"/>
        </w:numPr>
      </w:pPr>
      <w:r w:rsidRPr="0011374D">
        <w:t>«Vreau să isprăvesc cu ei», zice Domnul. «Nu vor mai fi struguri în vie, nici smochine în smochin şi frunzele se vor veşteji. Le voi da celor ce vor trece peste ele.»’”</w:t>
      </w:r>
    </w:p>
    <w:p w14:paraId="06EF1B39" w14:textId="36916885" w:rsidR="0011374D" w:rsidRDefault="0011374D" w:rsidP="0078644A">
      <w:pPr>
        <w:pStyle w:val="Stil3"/>
        <w:ind w:left="567" w:hanging="283"/>
      </w:pPr>
      <w:r w:rsidRPr="0011374D">
        <w:t>Isa</w:t>
      </w:r>
      <w:r>
        <w:t>ia</w:t>
      </w:r>
      <w:r w:rsidRPr="0011374D">
        <w:t xml:space="preserve"> 5:1 Voi cânta Preaiubitului meu cântarea Preaiubitului meu despre via Lui. Preaiubitul meu avea o vie pe o câmpie foarte mănoasă.</w:t>
      </w:r>
    </w:p>
    <w:p w14:paraId="2A951E34" w14:textId="699316F9" w:rsidR="0011374D" w:rsidRDefault="0011374D" w:rsidP="0078644A">
      <w:pPr>
        <w:pStyle w:val="Stil3"/>
        <w:ind w:left="567" w:hanging="283"/>
      </w:pPr>
      <w:r w:rsidRPr="0011374D">
        <w:t>Ioel 1:7 Mi-a pustiit via; mi-a făcut bucăţi smochinul, l-a jupuit de coajă şi l-a trântit jos; mlădiţele de viţă au ajuns albe.</w:t>
      </w:r>
    </w:p>
    <w:p w14:paraId="1DB906BF" w14:textId="085EDE6D" w:rsidR="0011374D" w:rsidRDefault="0011374D" w:rsidP="0078644A">
      <w:pPr>
        <w:pStyle w:val="Stil3"/>
        <w:ind w:left="567" w:hanging="283"/>
      </w:pPr>
      <w:r w:rsidRPr="0011374D">
        <w:lastRenderedPageBreak/>
        <w:t>Mat</w:t>
      </w:r>
      <w:r>
        <w:t>ei</w:t>
      </w:r>
      <w:r w:rsidRPr="0011374D">
        <w:t xml:space="preserve"> 21:19 A văzut un smochin lângă drum şi S-a apropiat de el, dar n-a găsit decât frunze şi i-a zis: „De acum încolo, în veac să nu mai dea rod din tine!” Şi îndată smochinul s-a uscat.</w:t>
      </w:r>
    </w:p>
    <w:p w14:paraId="13942DD0" w14:textId="541CA971" w:rsidR="0011374D" w:rsidRDefault="0011374D" w:rsidP="0078644A">
      <w:pPr>
        <w:pStyle w:val="Stil3"/>
        <w:ind w:left="567" w:hanging="283"/>
      </w:pPr>
      <w:r w:rsidRPr="0011374D">
        <w:t>Luca 13:6</w:t>
      </w:r>
      <w:r>
        <w:t xml:space="preserve"> </w:t>
      </w:r>
      <w:r w:rsidRPr="0011374D">
        <w:t>El a spus şi pilda aceasta: „Un om avea un smochin sădit în via sa. A venit să caute rod în el, şi n-a găsit.</w:t>
      </w:r>
    </w:p>
    <w:p w14:paraId="30B52760" w14:textId="2F455601" w:rsidR="0011374D" w:rsidRDefault="0011374D" w:rsidP="00555D37">
      <w:pPr>
        <w:pStyle w:val="Stil2"/>
        <w:numPr>
          <w:ilvl w:val="0"/>
          <w:numId w:val="125"/>
        </w:numPr>
      </w:pPr>
      <w:r w:rsidRPr="0011374D">
        <w:t>„Pentru ce şedem jos? Strângeţi-vă şi haidem în cetăţile întărite, ca să pierim acolo! Căci Domnul Dumnezeul nostru ne sorteşte la moarte, ne dă să bem ape otrăvite, pentru că am păcătuit împotriva Domnului.</w:t>
      </w:r>
    </w:p>
    <w:p w14:paraId="0C63D9FF" w14:textId="2A63915B" w:rsidR="0011374D" w:rsidRDefault="0011374D" w:rsidP="0078644A">
      <w:pPr>
        <w:pStyle w:val="Stil3"/>
        <w:ind w:left="567" w:hanging="283"/>
      </w:pPr>
      <w:r w:rsidRPr="0011374D">
        <w:t>Ier</w:t>
      </w:r>
      <w:r>
        <w:t>emia</w:t>
      </w:r>
      <w:r w:rsidRPr="0011374D">
        <w:t xml:space="preserve"> 4:5 Daţi de ştire în Iuda, vestiţi la Ierusalim şi spuneţi: „Sunaţi din trâmbiţă în ţară! Strigaţi în gura mare şi ziceţi: ‘Strângeţi-vă şi haidem în cetăţile întărite!’</w:t>
      </w:r>
    </w:p>
    <w:p w14:paraId="252D960F" w14:textId="0E966B88" w:rsidR="0011374D" w:rsidRDefault="0011374D" w:rsidP="0078644A">
      <w:pPr>
        <w:pStyle w:val="Stil3"/>
        <w:ind w:left="567" w:hanging="283"/>
      </w:pPr>
      <w:r w:rsidRPr="0011374D">
        <w:t>Ier</w:t>
      </w:r>
      <w:r>
        <w:t>emia</w:t>
      </w:r>
      <w:r w:rsidRPr="0011374D">
        <w:t xml:space="preserve"> 9:15 De aceea, aşa vorbeşte Domnul oştirilor, Dumnezeul lui Israel: „Iată, voi hrăni poporul acesta cu pelin şi-i voi da să bea ape otrăvite.</w:t>
      </w:r>
    </w:p>
    <w:p w14:paraId="0EABC66B" w14:textId="28AFA9A4" w:rsidR="0011374D" w:rsidRDefault="0011374D" w:rsidP="0078644A">
      <w:pPr>
        <w:pStyle w:val="Stil3"/>
        <w:ind w:left="567" w:hanging="283"/>
      </w:pPr>
      <w:r w:rsidRPr="0011374D">
        <w:t>Ier</w:t>
      </w:r>
      <w:r>
        <w:t>emia</w:t>
      </w:r>
      <w:r w:rsidRPr="0011374D">
        <w:t xml:space="preserve"> 23:15</w:t>
      </w:r>
      <w:r>
        <w:t xml:space="preserve"> </w:t>
      </w:r>
      <w:r w:rsidRPr="0011374D">
        <w:t>De aceea, aşa vorbeşte Domnul oştirilor despre proroci: „Iată, îi voi hrăni cu pelin şi le voi da să bea ape otrăvite; căci prin prorocii Ierusalimului s-a răspândit nelegiuirea în toată ţara.”</w:t>
      </w:r>
    </w:p>
    <w:p w14:paraId="52497EC1" w14:textId="166BA5C4" w:rsidR="0011374D" w:rsidRDefault="0011374D" w:rsidP="00555D37">
      <w:pPr>
        <w:pStyle w:val="Stil2"/>
        <w:numPr>
          <w:ilvl w:val="0"/>
          <w:numId w:val="125"/>
        </w:numPr>
      </w:pPr>
      <w:r w:rsidRPr="0011374D">
        <w:t>Aşteptam pacea, şi nu vine nimic mai bun; o vreme de vindecare, şi iată groaza!</w:t>
      </w:r>
    </w:p>
    <w:p w14:paraId="22BDF6C6" w14:textId="2F2C140D" w:rsidR="0011374D" w:rsidRDefault="0011374D" w:rsidP="0078644A">
      <w:pPr>
        <w:pStyle w:val="Stil3"/>
        <w:ind w:left="567" w:hanging="283"/>
      </w:pPr>
      <w:r w:rsidRPr="0011374D">
        <w:t>Ier</w:t>
      </w:r>
      <w:r>
        <w:t>emia</w:t>
      </w:r>
      <w:r w:rsidRPr="0011374D">
        <w:t xml:space="preserve"> 14:19</w:t>
      </w:r>
      <w:r>
        <w:t xml:space="preserve"> </w:t>
      </w:r>
      <w:r w:rsidRPr="0011374D">
        <w:t>Ai lepădat Tu de tot pe Iuda şi a urât sufletul Tău atât de mult Sionul? Pentru ce ne loveşti aşa, că nu mai este nicio vindecare pentru noi? Trăgeam nădejde de pace, şi nu vine nimic bun; aşteptam o vreme de vindecare, şi nu-i decât groază!</w:t>
      </w:r>
    </w:p>
    <w:p w14:paraId="6995D7AB" w14:textId="11EA92E2" w:rsidR="0011374D" w:rsidRDefault="000918D0" w:rsidP="00555D37">
      <w:pPr>
        <w:pStyle w:val="Stil2"/>
        <w:numPr>
          <w:ilvl w:val="0"/>
          <w:numId w:val="125"/>
        </w:numPr>
      </w:pPr>
      <w:r w:rsidRPr="000918D0">
        <w:t>Sforăitul cailor săi se aude dinspre Dan şi de vuietul nechezatului lor se cutremură toată ţara; vin, mănâncă ţara şi ce cuprinde ea, cetatea şi pe cei ce o locuiesc.”</w:t>
      </w:r>
    </w:p>
    <w:p w14:paraId="2349B419" w14:textId="7FE8271E" w:rsidR="000918D0" w:rsidRDefault="000918D0" w:rsidP="0078644A">
      <w:pPr>
        <w:pStyle w:val="Stil3"/>
        <w:ind w:left="567" w:hanging="283"/>
      </w:pPr>
      <w:r w:rsidRPr="000918D0">
        <w:t>Ier</w:t>
      </w:r>
      <w:r>
        <w:t>emia</w:t>
      </w:r>
      <w:r w:rsidRPr="000918D0">
        <w:t xml:space="preserve"> 4:15 Căci un glas care porneşte de la Dan şi vesteşte nenorocirea o vesteşte de la muntele lui Efraim.</w:t>
      </w:r>
    </w:p>
    <w:p w14:paraId="111CC852" w14:textId="53B813A1" w:rsidR="000918D0" w:rsidRDefault="000918D0" w:rsidP="0078644A">
      <w:pPr>
        <w:pStyle w:val="Stil3"/>
        <w:ind w:left="567" w:hanging="283"/>
      </w:pPr>
      <w:r w:rsidRPr="000918D0">
        <w:t>Jud</w:t>
      </w:r>
      <w:r>
        <w:t>ecătorii</w:t>
      </w:r>
      <w:r w:rsidRPr="000918D0">
        <w:t xml:space="preserve"> 5:22 Atunci, copitele cailor au răsunat De goana, de goana năbădăioasă a războinicilor lor.</w:t>
      </w:r>
    </w:p>
    <w:p w14:paraId="0279DE7D" w14:textId="4DB054EF" w:rsidR="000918D0" w:rsidRDefault="000918D0" w:rsidP="0078644A">
      <w:pPr>
        <w:pStyle w:val="Stil3"/>
        <w:ind w:left="567" w:hanging="283"/>
      </w:pPr>
      <w:r w:rsidRPr="000918D0">
        <w:t>Ier</w:t>
      </w:r>
      <w:r>
        <w:t>emia</w:t>
      </w:r>
      <w:r w:rsidRPr="000918D0">
        <w:t xml:space="preserve"> 47:3</w:t>
      </w:r>
      <w:r>
        <w:t xml:space="preserve"> </w:t>
      </w:r>
      <w:r w:rsidRPr="000918D0">
        <w:t>de tropăitul copitelor cailor lui puternici, de huruitul carelor lui şi de scârţâitul roţilor; părinţii nu se mai întorc spre copiii lor, atât le sunt de slăbite mâinile,</w:t>
      </w:r>
    </w:p>
    <w:p w14:paraId="120BA89F" w14:textId="4F70E0D3" w:rsidR="000918D0" w:rsidRDefault="000918D0" w:rsidP="00555D37">
      <w:pPr>
        <w:pStyle w:val="Stil2"/>
        <w:numPr>
          <w:ilvl w:val="0"/>
          <w:numId w:val="125"/>
        </w:numPr>
      </w:pPr>
      <w:r w:rsidRPr="000918D0">
        <w:t>„Căci iată că trimit între voi nişte şerpi, nişte basilişti, împotriva cărora nu este niciun descântec, şi vă vor muşca”, zice Domnul.</w:t>
      </w:r>
    </w:p>
    <w:p w14:paraId="464662AC" w14:textId="79C8DC11" w:rsidR="000918D0" w:rsidRDefault="000918D0" w:rsidP="0078644A">
      <w:pPr>
        <w:pStyle w:val="Stil3"/>
        <w:ind w:left="567" w:hanging="283"/>
      </w:pPr>
      <w:r w:rsidRPr="000918D0">
        <w:lastRenderedPageBreak/>
        <w:t>Ps</w:t>
      </w:r>
      <w:r>
        <w:t>almii</w:t>
      </w:r>
      <w:r w:rsidRPr="000918D0">
        <w:t xml:space="preserve"> 58:4 Au o otravă ca otrava unui şarpe, ca otrava unei aspide surde, care îşi astupă urechea,</w:t>
      </w:r>
    </w:p>
    <w:p w14:paraId="1DF6EA6E" w14:textId="6F811BD8" w:rsidR="000918D0" w:rsidRDefault="000918D0" w:rsidP="0078644A">
      <w:pPr>
        <w:pStyle w:val="Stil3"/>
        <w:ind w:left="567" w:hanging="283"/>
      </w:pPr>
      <w:r w:rsidRPr="000918D0">
        <w:t>Ps</w:t>
      </w:r>
      <w:r>
        <w:t>almii</w:t>
      </w:r>
      <w:r w:rsidRPr="000918D0">
        <w:t xml:space="preserve"> 58:5 care n-aude glasul vrăjitorilor, glasul fermecătorului celui mai iscusit.</w:t>
      </w:r>
    </w:p>
    <w:p w14:paraId="36FDB7E3" w14:textId="2AAD8163" w:rsidR="000918D0" w:rsidRDefault="000918D0" w:rsidP="0078644A">
      <w:pPr>
        <w:pStyle w:val="Stil3"/>
        <w:ind w:left="567" w:hanging="283"/>
      </w:pPr>
      <w:r w:rsidRPr="000918D0">
        <w:t>Ecl</w:t>
      </w:r>
      <w:r>
        <w:t>esiastul</w:t>
      </w:r>
      <w:r w:rsidRPr="000918D0">
        <w:t xml:space="preserve"> 10:11</w:t>
      </w:r>
      <w:r>
        <w:t xml:space="preserve"> </w:t>
      </w:r>
      <w:r w:rsidRPr="000918D0">
        <w:t>Când muşcă şarpele fiindcă n-a fost vrăjit, vrăjitorul n-are niciun câştig din meşteşugul lui.</w:t>
      </w:r>
    </w:p>
    <w:p w14:paraId="69310A47" w14:textId="3193AF3E" w:rsidR="000918D0" w:rsidRDefault="000918D0" w:rsidP="00555D37">
      <w:pPr>
        <w:pStyle w:val="Stil2"/>
        <w:numPr>
          <w:ilvl w:val="0"/>
          <w:numId w:val="125"/>
        </w:numPr>
      </w:pPr>
      <w:r w:rsidRPr="000918D0">
        <w:t>Aş vrea să-mi alin durerea, dar mă doare inima în mine.</w:t>
      </w:r>
    </w:p>
    <w:p w14:paraId="3D49EEA3" w14:textId="19CF5941" w:rsidR="000918D0" w:rsidRDefault="000918D0" w:rsidP="00555D37">
      <w:pPr>
        <w:pStyle w:val="Stil2"/>
        <w:numPr>
          <w:ilvl w:val="0"/>
          <w:numId w:val="125"/>
        </w:numPr>
      </w:pPr>
      <w:r w:rsidRPr="000918D0">
        <w:t>Iată, strigătele fiicei poporului meu răsună dintr-o ţară depărtată: „Nu mai este Domnul în Sion? Nu mai este în ea împăratul ei?” – „Pentru ce M-au mâniat ei cu chipurile lor cioplite, cu idoli străini?” –</w:t>
      </w:r>
    </w:p>
    <w:p w14:paraId="27CF105D" w14:textId="5D1082C0" w:rsidR="000918D0" w:rsidRDefault="000918D0" w:rsidP="0078644A">
      <w:pPr>
        <w:pStyle w:val="Stil3"/>
        <w:ind w:left="567" w:hanging="283"/>
      </w:pPr>
      <w:r w:rsidRPr="000918D0">
        <w:t>Isa</w:t>
      </w:r>
      <w:r>
        <w:t>ia</w:t>
      </w:r>
      <w:r w:rsidRPr="000918D0">
        <w:t xml:space="preserve"> 39:3 Prorocul Isaia a venit apoi la împăratul Ezechia şi l-a întrebat: „Ce au spus oamenii aceia şi de unde au venit la tine?” Ezechia a răspuns: „Au venit la mine dintr-o ţară depărtată, din Babilon.”</w:t>
      </w:r>
    </w:p>
    <w:p w14:paraId="5E1D8B2F" w14:textId="5A50820F" w:rsidR="000918D0" w:rsidRDefault="000918D0" w:rsidP="0078644A">
      <w:pPr>
        <w:pStyle w:val="Stil3"/>
        <w:ind w:left="567" w:hanging="283"/>
      </w:pPr>
      <w:r w:rsidRPr="000918D0">
        <w:t>Deut</w:t>
      </w:r>
      <w:r>
        <w:t>eronomul</w:t>
      </w:r>
      <w:r w:rsidRPr="000918D0">
        <w:t xml:space="preserve"> 32:21 Mi-au întărâtat gelozia prin ceea ce nu este Dumnezeu, M-au mâniat prin idolii lor deşerţi. Şi Eu îi voi întărâta la gelozie printr-un popor care nu este un popor. Îi voi mânia printr-un neam fără pricepere.</w:t>
      </w:r>
    </w:p>
    <w:p w14:paraId="4312410E" w14:textId="5F40DD57" w:rsidR="000918D0" w:rsidRDefault="000918D0" w:rsidP="0078644A">
      <w:pPr>
        <w:pStyle w:val="Stil3"/>
        <w:ind w:left="567" w:hanging="283"/>
      </w:pPr>
      <w:r w:rsidRPr="000918D0">
        <w:t>Isa</w:t>
      </w:r>
      <w:r>
        <w:t>ia</w:t>
      </w:r>
      <w:r w:rsidRPr="000918D0">
        <w:t xml:space="preserve"> 1:4</w:t>
      </w:r>
      <w:r>
        <w:t xml:space="preserve"> </w:t>
      </w:r>
      <w:r w:rsidRPr="000918D0">
        <w:t>Vai, neam păcătos, popor încărcat de fărădelegi, sămânţă de nelegiuiţi, copii stricaţi! Au părăsit pe Domnul, au dispreţuit pe Sfântul lui Israel. I-au întors spatele…</w:t>
      </w:r>
    </w:p>
    <w:p w14:paraId="0753E876" w14:textId="52DE83B6" w:rsidR="000918D0" w:rsidRDefault="008434DD" w:rsidP="00555D37">
      <w:pPr>
        <w:pStyle w:val="Stil2"/>
        <w:numPr>
          <w:ilvl w:val="0"/>
          <w:numId w:val="125"/>
        </w:numPr>
      </w:pPr>
      <w:r w:rsidRPr="008434DD">
        <w:t>„Secerişul a trecut, vara s-a isprăvit, şi noi tot nu suntem mântuiţi!” –</w:t>
      </w:r>
    </w:p>
    <w:p w14:paraId="0403CD13" w14:textId="5450E163" w:rsidR="008434DD" w:rsidRDefault="008434DD" w:rsidP="00555D37">
      <w:pPr>
        <w:pStyle w:val="Stil2"/>
        <w:numPr>
          <w:ilvl w:val="0"/>
          <w:numId w:val="125"/>
        </w:numPr>
      </w:pPr>
      <w:r w:rsidRPr="008434DD">
        <w:t>Sunt zdrobit de durerea fiicei poporului meu, mă doare, m-apucă groaza.</w:t>
      </w:r>
    </w:p>
    <w:p w14:paraId="1FDA1D29" w14:textId="06F23BA7" w:rsidR="008434DD" w:rsidRDefault="008434DD" w:rsidP="0078644A">
      <w:pPr>
        <w:pStyle w:val="Stil3"/>
        <w:ind w:left="567" w:hanging="283"/>
      </w:pPr>
      <w:r w:rsidRPr="008434DD">
        <w:t>Ier</w:t>
      </w:r>
      <w:r>
        <w:t>emia</w:t>
      </w:r>
      <w:r w:rsidRPr="008434DD">
        <w:t xml:space="preserve"> 4:19 Măruntaiele mele! Măruntaiele mele! Cum mă doare înăuntrul inimii mele! Îmi bate inima, nu pot să tac! Căci auzi, suflete, sunetul trâmbiţei şi strigătul de război.</w:t>
      </w:r>
    </w:p>
    <w:p w14:paraId="1BC89857" w14:textId="4A14A0B0" w:rsidR="008434DD" w:rsidRDefault="008434DD" w:rsidP="0078644A">
      <w:pPr>
        <w:pStyle w:val="Stil3"/>
        <w:ind w:left="567" w:hanging="283"/>
      </w:pPr>
      <w:r w:rsidRPr="008434DD">
        <w:t>Ier</w:t>
      </w:r>
      <w:r>
        <w:t>emia</w:t>
      </w:r>
      <w:r w:rsidRPr="008434DD">
        <w:t xml:space="preserve"> 9:1 O, de mi-ar fi capul plin cu apă, de mi-ar fi ochii un izvor de lacrimi, aş plânge zi şi noapte pe morţii fiicei poporului meu!</w:t>
      </w:r>
    </w:p>
    <w:p w14:paraId="626597D0" w14:textId="1168A72B" w:rsidR="008434DD" w:rsidRDefault="008434DD" w:rsidP="0078644A">
      <w:pPr>
        <w:pStyle w:val="Stil3"/>
        <w:ind w:left="567" w:hanging="283"/>
      </w:pPr>
      <w:r w:rsidRPr="008434DD">
        <w:t>Ier</w:t>
      </w:r>
      <w:r>
        <w:t>emia</w:t>
      </w:r>
      <w:r w:rsidRPr="008434DD">
        <w:t xml:space="preserve"> 14:17 Spune-le lucrul acesta: ‘Îmi varsă lacrimi ochii zi şi noapte şi nu se opresc. Căci fecioara, fiica poporului meu, este greu lovită cu o rană foarte usturătoare.</w:t>
      </w:r>
    </w:p>
    <w:p w14:paraId="5BBB5350" w14:textId="78FA54FD" w:rsidR="008434DD" w:rsidRDefault="008434DD" w:rsidP="0078644A">
      <w:pPr>
        <w:pStyle w:val="Stil3"/>
        <w:ind w:left="567" w:hanging="283"/>
      </w:pPr>
      <w:r w:rsidRPr="008434DD">
        <w:t>Ioel 2:6 Tremură popoarele înaintea lor şi toate feţele îngălbenesc.</w:t>
      </w:r>
    </w:p>
    <w:p w14:paraId="52403767" w14:textId="3BFCD664" w:rsidR="008434DD" w:rsidRDefault="008434DD" w:rsidP="0078644A">
      <w:pPr>
        <w:pStyle w:val="Stil3"/>
        <w:ind w:left="567" w:hanging="283"/>
      </w:pPr>
      <w:r w:rsidRPr="008434DD">
        <w:t>Naum 2:10</w:t>
      </w:r>
      <w:r>
        <w:t xml:space="preserve"> </w:t>
      </w:r>
      <w:r w:rsidRPr="008434DD">
        <w:t>Este jefuită, pustiită şi stoarsă de tot! Inima îi e mâhnită, îi tremură genunchii, toate coapsele suferă şi toate feţele au îngălbenit.</w:t>
      </w:r>
    </w:p>
    <w:p w14:paraId="5A5BBACA" w14:textId="09B6AC35" w:rsidR="008434DD" w:rsidRDefault="008434DD" w:rsidP="00555D37">
      <w:pPr>
        <w:pStyle w:val="Stil2"/>
        <w:numPr>
          <w:ilvl w:val="0"/>
          <w:numId w:val="125"/>
        </w:numPr>
      </w:pPr>
      <w:r w:rsidRPr="008434DD">
        <w:t>Nu este niciun leac alinător în Galaad? Nu este niciun doctor acolo? Pentru ce nu se face dar vindecarea fiicei poporului meu?</w:t>
      </w:r>
    </w:p>
    <w:p w14:paraId="3BBA7066" w14:textId="1680EB84" w:rsidR="008434DD" w:rsidRDefault="008434DD" w:rsidP="0078644A">
      <w:pPr>
        <w:pStyle w:val="Stil3"/>
        <w:ind w:left="567" w:hanging="283"/>
      </w:pPr>
      <w:r w:rsidRPr="008434DD">
        <w:lastRenderedPageBreak/>
        <w:t>Gen</w:t>
      </w:r>
      <w:r>
        <w:t>eza</w:t>
      </w:r>
      <w:r w:rsidRPr="008434DD">
        <w:t xml:space="preserve"> 37:25 Apoi au şezut să mănânce. Ridicându-şi ochii, au văzut o ceată de ismaeliţi venind din Galaad; cămilele lor erau încărcate cu tămâie, cu leac alinător şi smirnă, pe care le duceau în Egipt.</w:t>
      </w:r>
    </w:p>
    <w:p w14:paraId="03B1495C" w14:textId="769D47DE" w:rsidR="008434DD" w:rsidRDefault="008434DD" w:rsidP="0078644A">
      <w:pPr>
        <w:pStyle w:val="Stil3"/>
        <w:ind w:left="567" w:hanging="283"/>
      </w:pPr>
      <w:r w:rsidRPr="008434DD">
        <w:t>Gen</w:t>
      </w:r>
      <w:r>
        <w:t>eza</w:t>
      </w:r>
      <w:r w:rsidRPr="008434DD">
        <w:t xml:space="preserve"> 43:11 Israel, tatăl lor, le-a zis: „Fiindcă trebuie, faceţi aşa. Luaţi-vă în saci ceva din cele mai bune roade ale ţării, ca să duceţi un dar omului aceluia, şi anume: puţin leac alinător şi puţină miere, mirodenii, smirnă, fisticuri şi migdale.</w:t>
      </w:r>
    </w:p>
    <w:p w14:paraId="2965495E" w14:textId="72E10B5D" w:rsidR="008434DD" w:rsidRDefault="008434DD" w:rsidP="0078644A">
      <w:pPr>
        <w:pStyle w:val="Stil3"/>
        <w:ind w:left="567" w:hanging="283"/>
      </w:pPr>
      <w:r w:rsidRPr="008434DD">
        <w:t>Ier</w:t>
      </w:r>
      <w:r>
        <w:t>emia</w:t>
      </w:r>
      <w:r w:rsidRPr="008434DD">
        <w:t xml:space="preserve"> 46:11 Suie-te în Galaad şi adu leac alinător, fecioară, fiica Egiptului! Degeaba întrebuinţezi atâtea leacuri, căci nu este vindecare pentru tine!</w:t>
      </w:r>
    </w:p>
    <w:p w14:paraId="552423B0" w14:textId="327ACEF2" w:rsidR="008434DD" w:rsidRDefault="008434DD" w:rsidP="0078644A">
      <w:pPr>
        <w:pStyle w:val="Stil3"/>
        <w:ind w:left="567" w:hanging="283"/>
      </w:pPr>
      <w:r w:rsidRPr="008434DD">
        <w:t>Ier</w:t>
      </w:r>
      <w:r>
        <w:t>emia</w:t>
      </w:r>
      <w:r w:rsidRPr="008434DD">
        <w:t xml:space="preserve"> 51:8</w:t>
      </w:r>
      <w:r>
        <w:t xml:space="preserve"> </w:t>
      </w:r>
      <w:r w:rsidRPr="008434DD">
        <w:t>Deodată cade Babilonul şi este zdrobit! Văitaţi-l, aduceţi leac alinător pentru rana lui; poate că se va vindeca! –</w:t>
      </w:r>
    </w:p>
    <w:p w14:paraId="41A94920" w14:textId="77777777" w:rsidR="008434DD" w:rsidRDefault="008434DD" w:rsidP="0078644A">
      <w:pPr>
        <w:pStyle w:val="Stil3"/>
        <w:ind w:left="567" w:hanging="283"/>
      </w:pPr>
    </w:p>
    <w:p w14:paraId="0FD4BD65" w14:textId="77777777" w:rsidR="008434DD" w:rsidRDefault="008434DD" w:rsidP="0078644A">
      <w:pPr>
        <w:pStyle w:val="Stil3"/>
        <w:ind w:left="567" w:hanging="283"/>
      </w:pPr>
    </w:p>
    <w:p w14:paraId="1ADECA1E" w14:textId="77777777" w:rsidR="0002567C" w:rsidRDefault="0002567C" w:rsidP="0078644A">
      <w:pPr>
        <w:pStyle w:val="Stil3"/>
        <w:ind w:left="567" w:hanging="283"/>
      </w:pPr>
    </w:p>
    <w:p w14:paraId="47AF9A3A" w14:textId="77777777" w:rsidR="0002567C" w:rsidRDefault="0002567C" w:rsidP="0078644A">
      <w:pPr>
        <w:pStyle w:val="Stil3"/>
        <w:ind w:left="567" w:hanging="283"/>
      </w:pPr>
    </w:p>
    <w:p w14:paraId="18FAE9F9" w14:textId="07023E50" w:rsidR="008434DD" w:rsidRDefault="008434DD" w:rsidP="0078644A">
      <w:pPr>
        <w:pStyle w:val="Stil4"/>
      </w:pPr>
      <w:r>
        <w:t>9</w:t>
      </w:r>
    </w:p>
    <w:p w14:paraId="06B10A18" w14:textId="3CB5A56A" w:rsidR="008434DD" w:rsidRDefault="0002567C" w:rsidP="00555D37">
      <w:pPr>
        <w:pStyle w:val="Stil2"/>
        <w:numPr>
          <w:ilvl w:val="0"/>
          <w:numId w:val="126"/>
        </w:numPr>
      </w:pPr>
      <w:r w:rsidRPr="0002567C">
        <w:t>O, de mi-ar fi capul plin cu apă, de mi-ar fi ochii un izvor de lacrimi, aş plânge zi şi noapte pe morţii fiicei poporului meu!</w:t>
      </w:r>
    </w:p>
    <w:p w14:paraId="1C8C82FA" w14:textId="75A8B3CB" w:rsidR="0002567C" w:rsidRDefault="0002567C" w:rsidP="0078644A">
      <w:pPr>
        <w:pStyle w:val="Stil3"/>
        <w:ind w:left="567" w:hanging="283"/>
      </w:pPr>
      <w:r w:rsidRPr="0002567C">
        <w:t>Isa</w:t>
      </w:r>
      <w:r>
        <w:t>ia</w:t>
      </w:r>
      <w:r w:rsidRPr="0002567C">
        <w:t xml:space="preserve"> 22:4 De aceea zic: „Întoarceţi-vă privirile de la mine, lăsaţi-mă să plâng cu amar; nu stăruiţi să mă mângâiaţi pentru nenorocirea fiicei poporului meu!”</w:t>
      </w:r>
    </w:p>
    <w:p w14:paraId="5F188D6E" w14:textId="77690D0F" w:rsidR="0002567C" w:rsidRDefault="0002567C" w:rsidP="0078644A">
      <w:pPr>
        <w:pStyle w:val="Stil3"/>
        <w:ind w:left="567" w:hanging="283"/>
      </w:pPr>
      <w:r w:rsidRPr="0002567C">
        <w:t>Ier</w:t>
      </w:r>
      <w:r>
        <w:t>emia</w:t>
      </w:r>
      <w:r w:rsidRPr="0002567C">
        <w:t xml:space="preserve"> 4:19 Măruntaiele mele! Măruntaiele mele! Cum mă doare înăuntrul inimii mele! Îmi bate inima, nu pot să tac! Căci auzi, suflete, sunetul trâmbiţei şi strigătul de război.</w:t>
      </w:r>
    </w:p>
    <w:p w14:paraId="4514E177" w14:textId="313E7D18" w:rsidR="0002567C" w:rsidRDefault="0002567C" w:rsidP="0078644A">
      <w:pPr>
        <w:pStyle w:val="Stil3"/>
        <w:ind w:left="567" w:hanging="283"/>
      </w:pPr>
      <w:r w:rsidRPr="0002567C">
        <w:t>Ier</w:t>
      </w:r>
      <w:r>
        <w:t>emia</w:t>
      </w:r>
      <w:r w:rsidRPr="0002567C">
        <w:t xml:space="preserve"> 13:17 Iar dacă nu vreţi să ascultaţi, voi plânge în ascuns pentru mândria voastră; mi se vor topi ochii în lacrimi, pentru că turma Domnului va fi dusă în robie.</w:t>
      </w:r>
    </w:p>
    <w:p w14:paraId="5508CF53" w14:textId="26A82DE7" w:rsidR="0002567C" w:rsidRDefault="0002567C" w:rsidP="0078644A">
      <w:pPr>
        <w:pStyle w:val="Stil3"/>
        <w:ind w:left="567" w:hanging="283"/>
      </w:pPr>
      <w:r w:rsidRPr="0002567C">
        <w:t>Ier</w:t>
      </w:r>
      <w:r>
        <w:t>emia</w:t>
      </w:r>
      <w:r w:rsidRPr="0002567C">
        <w:t xml:space="preserve"> 14:17 Spune-le lucrul acesta: ‘Îmi varsă lacrimi ochii zi şi noapte şi nu se opresc. Căci fecioara, fiica poporului meu, este greu lovită cu o rană foarte usturătoare.</w:t>
      </w:r>
    </w:p>
    <w:p w14:paraId="39D1E044" w14:textId="150C7874" w:rsidR="0002567C" w:rsidRDefault="0002567C" w:rsidP="0078644A">
      <w:pPr>
        <w:pStyle w:val="Stil3"/>
        <w:ind w:left="567" w:hanging="283"/>
      </w:pPr>
      <w:r w:rsidRPr="0002567C">
        <w:t>Plang</w:t>
      </w:r>
      <w:r>
        <w:t>erile lui Ieremia</w:t>
      </w:r>
      <w:r w:rsidRPr="0002567C">
        <w:t xml:space="preserve"> 2:11 Mi s-au stors ochii de lacrimi, îmi fierb măruntaiele, mi se varsă ficatul pe pământ din pricina prăpădului fiicei </w:t>
      </w:r>
      <w:r w:rsidRPr="0002567C">
        <w:lastRenderedPageBreak/>
        <w:t>poporului meu, din pricina copiilor şi pruncilor de ţâţă leşinaţi pe uliţele cetăţii.</w:t>
      </w:r>
    </w:p>
    <w:p w14:paraId="1682BC60" w14:textId="63D039B7" w:rsidR="0002567C" w:rsidRDefault="0002567C" w:rsidP="0078644A">
      <w:pPr>
        <w:pStyle w:val="Stil3"/>
        <w:ind w:left="567" w:hanging="283"/>
      </w:pPr>
      <w:r w:rsidRPr="0002567C">
        <w:t>Plang</w:t>
      </w:r>
      <w:r>
        <w:t>erile lui Ieremia</w:t>
      </w:r>
      <w:r w:rsidRPr="0002567C">
        <w:t xml:space="preserve"> 3:48</w:t>
      </w:r>
      <w:r>
        <w:t xml:space="preserve"> </w:t>
      </w:r>
      <w:r w:rsidRPr="0002567C">
        <w:t>Şuvoaie de apă îmi curg din ochi din pricina prăpădului fiicei poporului meu.</w:t>
      </w:r>
    </w:p>
    <w:p w14:paraId="7A49EEB5" w14:textId="37E0C9E2" w:rsidR="0002567C" w:rsidRDefault="0002567C" w:rsidP="00555D37">
      <w:pPr>
        <w:pStyle w:val="Stil2"/>
        <w:numPr>
          <w:ilvl w:val="0"/>
          <w:numId w:val="126"/>
        </w:numPr>
      </w:pPr>
      <w:r w:rsidRPr="0002567C">
        <w:t>O, dac-aş avea un han de călători în pustie, aş părăsi pe poporul meu şi m-aş depărta de el! Căci toţi sunt nişte preacurvari şi o ceată de mişei.</w:t>
      </w:r>
    </w:p>
    <w:p w14:paraId="25732FBA" w14:textId="7F4218FC" w:rsidR="0002567C" w:rsidRDefault="0002567C" w:rsidP="0078644A">
      <w:pPr>
        <w:pStyle w:val="Stil3"/>
        <w:ind w:left="567" w:hanging="283"/>
      </w:pPr>
      <w:r w:rsidRPr="0002567C">
        <w:t>Ier</w:t>
      </w:r>
      <w:r>
        <w:t>emia</w:t>
      </w:r>
      <w:r w:rsidRPr="0002567C">
        <w:t xml:space="preserve"> 5:7 „Cum să te iert?”, zice Domnul. „Copiii tăi M-au părăsit şi jură pe dumnezei care n-au fiinţă. Şi, după ce le-am primit jurămintele, se dedau la preacurvie şi aleargă cu grămada în casa curvei!</w:t>
      </w:r>
    </w:p>
    <w:p w14:paraId="3D8B516F" w14:textId="6330DB60" w:rsidR="0002567C" w:rsidRDefault="0002567C" w:rsidP="0078644A">
      <w:pPr>
        <w:pStyle w:val="Stil3"/>
        <w:ind w:left="567" w:hanging="283"/>
      </w:pPr>
      <w:r w:rsidRPr="0002567C">
        <w:t>Ier</w:t>
      </w:r>
      <w:r>
        <w:t>emia</w:t>
      </w:r>
      <w:r w:rsidRPr="0002567C">
        <w:t xml:space="preserve"> 5:8</w:t>
      </w:r>
      <w:r>
        <w:t xml:space="preserve"> </w:t>
      </w:r>
      <w:r w:rsidRPr="0002567C">
        <w:t>Ca nişte cai bine hrăniţi, care aleargă încoace şi încolo, fiecare nechează după nevasta aproapelui său.</w:t>
      </w:r>
    </w:p>
    <w:p w14:paraId="3347D178" w14:textId="3BEC1A2E" w:rsidR="0002567C" w:rsidRDefault="0002567C" w:rsidP="00555D37">
      <w:pPr>
        <w:pStyle w:val="Stil2"/>
        <w:numPr>
          <w:ilvl w:val="0"/>
          <w:numId w:val="126"/>
        </w:numPr>
      </w:pPr>
      <w:r w:rsidRPr="0002567C">
        <w:t>„Au limba întinsă ca un arc şi aruncă minciuna, şi nu prin adevăr sunt ei puternici în ţară, căci merg din răutate în răutate şi nu Mă cunosc”, zice Domnul.</w:t>
      </w:r>
    </w:p>
    <w:p w14:paraId="1189709C" w14:textId="22ABF186" w:rsidR="0002567C" w:rsidRDefault="0002567C" w:rsidP="0078644A">
      <w:pPr>
        <w:pStyle w:val="Stil3"/>
        <w:ind w:left="567" w:hanging="283"/>
      </w:pPr>
      <w:r w:rsidRPr="0002567C">
        <w:t>Ps</w:t>
      </w:r>
      <w:r>
        <w:t>almii</w:t>
      </w:r>
      <w:r w:rsidRPr="0002567C">
        <w:t xml:space="preserve"> 64:3 Ei îşi ascut limba ca o sabie, îşi aruncă vorbele lor amare ca nişte săgeţi,</w:t>
      </w:r>
    </w:p>
    <w:p w14:paraId="3A2B9230" w14:textId="5686BA13" w:rsidR="0002567C" w:rsidRDefault="0002567C" w:rsidP="0078644A">
      <w:pPr>
        <w:pStyle w:val="Stil3"/>
        <w:ind w:left="567" w:hanging="283"/>
      </w:pPr>
      <w:r w:rsidRPr="0002567C">
        <w:t>Isa</w:t>
      </w:r>
      <w:r>
        <w:t>ia</w:t>
      </w:r>
      <w:r w:rsidRPr="0002567C">
        <w:t xml:space="preserve"> 59:4 Niciunuia nu-i place dreptatea, niciunul nu se judecă cu dreptate; ei se bizuiesc pe lucruri deşarte şi spun neadevăruri, zămislesc răul şi nasc nelegiuirea.</w:t>
      </w:r>
    </w:p>
    <w:p w14:paraId="62705EF7" w14:textId="215455C8" w:rsidR="0002567C" w:rsidRPr="00D43914" w:rsidRDefault="0002567C" w:rsidP="0078644A">
      <w:pPr>
        <w:pStyle w:val="Stil3"/>
        <w:ind w:left="567" w:hanging="283"/>
        <w:rPr>
          <w:lang w:val="fr-FR"/>
        </w:rPr>
      </w:pPr>
      <w:r w:rsidRPr="0002567C">
        <w:t>Isa</w:t>
      </w:r>
      <w:r>
        <w:t>ia</w:t>
      </w:r>
      <w:r w:rsidRPr="0002567C">
        <w:t xml:space="preserve"> 59:13 </w:t>
      </w:r>
      <w:r w:rsidR="00D43914" w:rsidRPr="00D43914">
        <w:t>Am fost vinovaţi şi necredincioşi faţă de Domnul, am părăsit pe Dumnezeul nostru; am vorbit cu apăsare şi răzvrătire, am cugetat şi am vorbit cuvinte mincinoase,</w:t>
      </w:r>
    </w:p>
    <w:p w14:paraId="46758785" w14:textId="74C0C269" w:rsidR="0002567C" w:rsidRDefault="0002567C" w:rsidP="0078644A">
      <w:pPr>
        <w:pStyle w:val="Stil3"/>
        <w:ind w:left="567" w:hanging="283"/>
      </w:pPr>
      <w:r w:rsidRPr="0002567C">
        <w:t>Isa</w:t>
      </w:r>
      <w:r>
        <w:t>ia</w:t>
      </w:r>
      <w:r w:rsidRPr="0002567C">
        <w:t xml:space="preserve"> 59:15 </w:t>
      </w:r>
      <w:r w:rsidR="00D43914" w:rsidRPr="00D43914">
        <w:t>Adevărul s-a făcut nevăzut, şi cel ce se depărtează de rău este jefuit. Domnul vede, cu privirea mânioasă, că nu mai este nicio neprihănire.</w:t>
      </w:r>
    </w:p>
    <w:p w14:paraId="625DA852" w14:textId="11F00C2E" w:rsidR="0002567C" w:rsidRDefault="0002567C" w:rsidP="0078644A">
      <w:pPr>
        <w:pStyle w:val="Stil3"/>
        <w:ind w:left="567" w:hanging="283"/>
      </w:pPr>
      <w:r w:rsidRPr="0002567C">
        <w:t>1 Sam</w:t>
      </w:r>
      <w:r>
        <w:t>uel</w:t>
      </w:r>
      <w:r w:rsidRPr="0002567C">
        <w:t xml:space="preserve"> 2:12 </w:t>
      </w:r>
      <w:r w:rsidR="00D43914" w:rsidRPr="00D43914">
        <w:t>Fiii lui Eli erau nişte oameni răi</w:t>
      </w:r>
      <w:r w:rsidR="00D43914">
        <w:t>.</w:t>
      </w:r>
      <w:r w:rsidR="00D43914" w:rsidRPr="00D43914">
        <w:t xml:space="preserve"> Nu cunoşteau pe Domnul.</w:t>
      </w:r>
    </w:p>
    <w:p w14:paraId="644D0325" w14:textId="1649F21B" w:rsidR="0002567C" w:rsidRDefault="0002567C" w:rsidP="0078644A">
      <w:pPr>
        <w:pStyle w:val="Stil3"/>
        <w:ind w:left="567" w:hanging="283"/>
      </w:pPr>
      <w:r w:rsidRPr="0002567C">
        <w:t>Osea 4:1</w:t>
      </w:r>
      <w:r>
        <w:t xml:space="preserve"> </w:t>
      </w:r>
      <w:r w:rsidR="00D43914" w:rsidRPr="00D43914">
        <w:t>Ascultaţi cuvântul Domnului, copiii lui Israel, căci Domnul are o judecată cu locuitorii ţării, pentru că nu este adevăr, nu este îndurare, nu este cunoştinţă de Dumnezeu în ţară:</w:t>
      </w:r>
    </w:p>
    <w:p w14:paraId="1F231945" w14:textId="334C0AA1" w:rsidR="0002567C" w:rsidRDefault="00966888" w:rsidP="00555D37">
      <w:pPr>
        <w:pStyle w:val="Stil2"/>
        <w:numPr>
          <w:ilvl w:val="0"/>
          <w:numId w:val="126"/>
        </w:numPr>
      </w:pPr>
      <w:r w:rsidRPr="00966888">
        <w:t>„Fiecare să se păzească de prietenul lui şi să nu se încreadă în niciunul din fraţii săi, căci orice frate caută să înşele şi orice prieten umblă cu bârfeli.</w:t>
      </w:r>
    </w:p>
    <w:p w14:paraId="76388D9A" w14:textId="73AA13AE" w:rsidR="00966888" w:rsidRDefault="00966888" w:rsidP="0078644A">
      <w:pPr>
        <w:pStyle w:val="Stil3"/>
        <w:ind w:left="567" w:hanging="283"/>
      </w:pPr>
      <w:r w:rsidRPr="00966888">
        <w:t>Ier</w:t>
      </w:r>
      <w:r>
        <w:t>emia</w:t>
      </w:r>
      <w:r w:rsidRPr="00966888">
        <w:t xml:space="preserve"> 12:6 Căci chiar fraţii tăi şi casa tatălui tău te vând, ei înşişi strigă în gura mare după tine. Nu-i crede când îţi vor spune vorbe prietenoase.</w:t>
      </w:r>
    </w:p>
    <w:p w14:paraId="1FB6371E" w14:textId="161004A0" w:rsidR="00966888" w:rsidRDefault="00966888" w:rsidP="0078644A">
      <w:pPr>
        <w:pStyle w:val="Stil3"/>
        <w:ind w:left="567" w:hanging="283"/>
      </w:pPr>
      <w:r w:rsidRPr="00966888">
        <w:lastRenderedPageBreak/>
        <w:t>Mica 7:5 Nu crede pe un prieten, nu te încrede în ruda cea mai de aproape; păzeşte-ţi uşa gurii de cea care îţi stă în braţe!</w:t>
      </w:r>
    </w:p>
    <w:p w14:paraId="289C89D1" w14:textId="703AD7E8" w:rsidR="00966888" w:rsidRDefault="00966888" w:rsidP="0078644A">
      <w:pPr>
        <w:pStyle w:val="Stil3"/>
        <w:ind w:left="567" w:hanging="283"/>
      </w:pPr>
      <w:r w:rsidRPr="00966888">
        <w:t>Mica 7:6 Căci fiul batjocoreşte pe tatăl, fata se scoală împotriva mamei ei, nora împotriva soacrei sale; vrăjmaşii omului sunt cei din casa lui!</w:t>
      </w:r>
    </w:p>
    <w:p w14:paraId="65B81D00" w14:textId="50F0A89F" w:rsidR="00966888" w:rsidRDefault="00966888" w:rsidP="0078644A">
      <w:pPr>
        <w:pStyle w:val="Stil3"/>
        <w:ind w:left="567" w:hanging="283"/>
      </w:pPr>
      <w:r w:rsidRPr="00966888">
        <w:t>Ier</w:t>
      </w:r>
      <w:r>
        <w:t>emia</w:t>
      </w:r>
      <w:r w:rsidRPr="00966888">
        <w:t xml:space="preserve"> 6:28</w:t>
      </w:r>
      <w:r>
        <w:t xml:space="preserve"> </w:t>
      </w:r>
      <w:r w:rsidRPr="00966888">
        <w:t>Toţi sunt nişte răzvrătiţi, nişte bârfitori, aramă şi fier, toţi sunt nişte stricaţi.</w:t>
      </w:r>
    </w:p>
    <w:p w14:paraId="508144D0" w14:textId="39D438C3" w:rsidR="00966888" w:rsidRDefault="00966888" w:rsidP="00555D37">
      <w:pPr>
        <w:pStyle w:val="Stil2"/>
        <w:numPr>
          <w:ilvl w:val="0"/>
          <w:numId w:val="126"/>
        </w:numPr>
      </w:pPr>
      <w:r w:rsidRPr="00966888">
        <w:t>Se trag pe sfoară unii pe alţii şi nu spun adevărul; îşi deprind limba să mintă şi se trudesc să facă rău.</w:t>
      </w:r>
    </w:p>
    <w:p w14:paraId="126465CB" w14:textId="1EDCBF70" w:rsidR="00966888" w:rsidRDefault="00966888" w:rsidP="00555D37">
      <w:pPr>
        <w:pStyle w:val="Stil2"/>
        <w:numPr>
          <w:ilvl w:val="0"/>
          <w:numId w:val="126"/>
        </w:numPr>
      </w:pPr>
      <w:r w:rsidRPr="00966888">
        <w:t>Locuinţa ta este în mijlocul făţărniciei şi, de făţarnici ce sunt, nu vor să Mă cunoască”, zice Domnul.</w:t>
      </w:r>
    </w:p>
    <w:p w14:paraId="0E601393" w14:textId="11D1A593" w:rsidR="00966888" w:rsidRDefault="00966888" w:rsidP="00555D37">
      <w:pPr>
        <w:pStyle w:val="Stil2"/>
        <w:numPr>
          <w:ilvl w:val="0"/>
          <w:numId w:val="126"/>
        </w:numPr>
      </w:pPr>
      <w:r w:rsidRPr="00966888">
        <w:t>De aceea, aşa vorbeşte Domnul oştirilor: „Iată, îi voi topi în cuptor şi îi voi încerca. Căci cum aş putea să mă port altfel cu fiica poporului Meu?</w:t>
      </w:r>
    </w:p>
    <w:p w14:paraId="4CCA7D2D" w14:textId="267D0D43" w:rsidR="00966888" w:rsidRDefault="00966888" w:rsidP="0078644A">
      <w:pPr>
        <w:pStyle w:val="Stil3"/>
        <w:ind w:left="567" w:hanging="283"/>
      </w:pPr>
      <w:r w:rsidRPr="00966888">
        <w:t>Isa</w:t>
      </w:r>
      <w:r>
        <w:t>ia</w:t>
      </w:r>
      <w:r w:rsidRPr="00966888">
        <w:t xml:space="preserve"> 1:25 </w:t>
      </w:r>
      <w:r w:rsidR="00FC601A" w:rsidRPr="00FC601A">
        <w:t>Îmi voi întinde mâna împotriva ta, îţi voi topi zgura cum o topeşte leşia, toate părticelele de plumb le voi depărta din tine.</w:t>
      </w:r>
    </w:p>
    <w:p w14:paraId="0A7F5A08" w14:textId="6DBA2A03" w:rsidR="00966888" w:rsidRDefault="00966888" w:rsidP="0078644A">
      <w:pPr>
        <w:pStyle w:val="Stil3"/>
        <w:ind w:left="567" w:hanging="283"/>
      </w:pPr>
      <w:r w:rsidRPr="00966888">
        <w:t>Mal</w:t>
      </w:r>
      <w:r>
        <w:t>eahi</w:t>
      </w:r>
      <w:r w:rsidRPr="00966888">
        <w:t xml:space="preserve"> 3:3 </w:t>
      </w:r>
      <w:r w:rsidR="00FC601A" w:rsidRPr="00FC601A">
        <w:t>El va şedea, va topi şi va curăţi argintul; va curăţi pe fiii lui Levi, îi va lămuri cum se lămureşte aurul şi argintul şi vor aduce Domnului daruri neprihănite.</w:t>
      </w:r>
    </w:p>
    <w:p w14:paraId="584DC37E" w14:textId="35683E45" w:rsidR="00966888" w:rsidRDefault="00966888" w:rsidP="0078644A">
      <w:pPr>
        <w:pStyle w:val="Stil3"/>
        <w:ind w:left="567" w:hanging="283"/>
      </w:pPr>
      <w:r w:rsidRPr="00966888">
        <w:t>Osea 11:8</w:t>
      </w:r>
      <w:r>
        <w:t xml:space="preserve"> </w:t>
      </w:r>
      <w:r w:rsidR="00FC601A" w:rsidRPr="00FC601A">
        <w:t>Cum să te dau, Efraime? Cum să te predau, Israele? Cum să-ţi fac ca Admei? Cum să te fac ca Ţeboimul? Mi se zbate inima în Mine şi tot lăuntrul Mi se mişcă de milă!</w:t>
      </w:r>
    </w:p>
    <w:p w14:paraId="7C4CB9FF" w14:textId="49BB6FAE" w:rsidR="00966888" w:rsidRDefault="00FC601A" w:rsidP="00555D37">
      <w:pPr>
        <w:pStyle w:val="Stil2"/>
        <w:numPr>
          <w:ilvl w:val="0"/>
          <w:numId w:val="126"/>
        </w:numPr>
      </w:pPr>
      <w:r w:rsidRPr="00FC601A">
        <w:t>Limba lor este o săgeată ucigătoare, nu spun decât minciuni; cu gura vorbesc aproapelui lor de pace, şi în fundul inimii îi întind curse.</w:t>
      </w:r>
    </w:p>
    <w:p w14:paraId="1A4AC63C" w14:textId="1D05FAC2" w:rsidR="00C865D1" w:rsidRDefault="00C865D1" w:rsidP="0078644A">
      <w:pPr>
        <w:pStyle w:val="Stil3"/>
        <w:ind w:left="567" w:hanging="283"/>
      </w:pPr>
      <w:r w:rsidRPr="00C865D1">
        <w:t>Ps</w:t>
      </w:r>
      <w:r>
        <w:t>almii</w:t>
      </w:r>
      <w:r w:rsidRPr="00C865D1">
        <w:t xml:space="preserve"> 12:2 Oamenii îşi spun minciuni unii altora, pe buze au lucruri linguşitoare, vorbesc cu inimă prefăcută.</w:t>
      </w:r>
    </w:p>
    <w:p w14:paraId="11905AC1" w14:textId="727B2E91" w:rsidR="00C865D1" w:rsidRDefault="00C865D1" w:rsidP="0078644A">
      <w:pPr>
        <w:pStyle w:val="Stil3"/>
        <w:ind w:left="567" w:hanging="283"/>
      </w:pPr>
      <w:r w:rsidRPr="00C865D1">
        <w:t>Ps</w:t>
      </w:r>
      <w:r>
        <w:t>almii</w:t>
      </w:r>
      <w:r w:rsidRPr="00C865D1">
        <w:t xml:space="preserve"> 120:3 Ce-ţi dă El ţie, ce-ţi aduce El ţie, limbă înşelătoare?</w:t>
      </w:r>
    </w:p>
    <w:p w14:paraId="7E087879" w14:textId="690364BC" w:rsidR="00C865D1" w:rsidRDefault="00C865D1" w:rsidP="0078644A">
      <w:pPr>
        <w:pStyle w:val="Stil3"/>
        <w:ind w:left="567" w:hanging="283"/>
      </w:pPr>
      <w:r w:rsidRPr="00C865D1">
        <w:t>Ier</w:t>
      </w:r>
      <w:r>
        <w:t>emia</w:t>
      </w:r>
      <w:r w:rsidRPr="00C865D1">
        <w:t xml:space="preserve"> 9:3 „Au limba întinsă ca un arc şi aruncă minciuna, şi nu prin adevăr sunt ei puternici în ţară, căci merg din răutate în răutate şi nu Mă cunosc”, zice Domnul.</w:t>
      </w:r>
    </w:p>
    <w:p w14:paraId="34405BD2" w14:textId="32048098" w:rsidR="00C865D1" w:rsidRDefault="00C865D1" w:rsidP="0078644A">
      <w:pPr>
        <w:pStyle w:val="Stil3"/>
        <w:ind w:left="567" w:hanging="283"/>
      </w:pPr>
      <w:r w:rsidRPr="00C865D1">
        <w:t>Ps</w:t>
      </w:r>
      <w:r>
        <w:t>almii</w:t>
      </w:r>
      <w:r w:rsidRPr="00C865D1">
        <w:t xml:space="preserve"> 28:3 Nu mă lua de pe pământ împreună cu cei răi şi cu oamenii nelegiuiţi, care vorbesc de pace aproapelui lor şi, când colo, au răutate în inimă!</w:t>
      </w:r>
    </w:p>
    <w:p w14:paraId="638EA644" w14:textId="7911CAB5" w:rsidR="00FC601A" w:rsidRDefault="00C865D1" w:rsidP="0078644A">
      <w:pPr>
        <w:pStyle w:val="Stil3"/>
        <w:ind w:left="567" w:hanging="283"/>
      </w:pPr>
      <w:r w:rsidRPr="00C865D1">
        <w:t>Ps</w:t>
      </w:r>
      <w:r>
        <w:t>almii</w:t>
      </w:r>
      <w:r w:rsidRPr="00C865D1">
        <w:t xml:space="preserve"> 55:21</w:t>
      </w:r>
      <w:r>
        <w:t xml:space="preserve"> </w:t>
      </w:r>
      <w:r w:rsidRPr="00C865D1">
        <w:t>Gura lor este dulce ca smântâna, dar în inimă poartă războiul; cuvintele lor sunt mai alunecoase decât untdelemnul, dar, când ies ele din gură, sunt nişte săbii.</w:t>
      </w:r>
    </w:p>
    <w:p w14:paraId="54BD6D0F" w14:textId="1CE51195" w:rsidR="00FC601A" w:rsidRDefault="006E3957" w:rsidP="00555D37">
      <w:pPr>
        <w:pStyle w:val="Stil2"/>
        <w:numPr>
          <w:ilvl w:val="0"/>
          <w:numId w:val="126"/>
        </w:numPr>
      </w:pPr>
      <w:r w:rsidRPr="006E3957">
        <w:lastRenderedPageBreak/>
        <w:t>Să nu-i pedepsesc Eu pentru aceste lucruri”, zice Domnul, „să nu Mă răzbun Eu pe un asemenea popor?”</w:t>
      </w:r>
    </w:p>
    <w:p w14:paraId="5A1B9A8C" w14:textId="3C248AE3" w:rsidR="006E3957" w:rsidRDefault="006E3957" w:rsidP="0078644A">
      <w:pPr>
        <w:pStyle w:val="Stil3"/>
        <w:ind w:left="567" w:hanging="283"/>
      </w:pPr>
      <w:r w:rsidRPr="006E3957">
        <w:t>Ier</w:t>
      </w:r>
      <w:r>
        <w:t>emia</w:t>
      </w:r>
      <w:r w:rsidRPr="006E3957">
        <w:t xml:space="preserve"> 5:9 Să nu pedepsesc Eu aceste lucruri”, zice Domnul, „să nu Mă răzbun Eu pe un asemenea popor?</w:t>
      </w:r>
    </w:p>
    <w:p w14:paraId="197789A3" w14:textId="4B4C6DC4" w:rsidR="006E3957" w:rsidRDefault="006E3957" w:rsidP="0078644A">
      <w:pPr>
        <w:pStyle w:val="Stil3"/>
        <w:ind w:left="567" w:hanging="283"/>
      </w:pPr>
      <w:r w:rsidRPr="006E3957">
        <w:t>Ier</w:t>
      </w:r>
      <w:r>
        <w:t>emia</w:t>
      </w:r>
      <w:r w:rsidRPr="006E3957">
        <w:t xml:space="preserve"> 5:29</w:t>
      </w:r>
      <w:r>
        <w:t xml:space="preserve"> </w:t>
      </w:r>
      <w:r w:rsidR="000D5B9E" w:rsidRPr="000D5B9E">
        <w:t>Să nu pedepsesc Eu aceste lucruri’, zice Domnul, ‘să nu-Mi răzbun Eu pe un asemenea popor?’</w:t>
      </w:r>
    </w:p>
    <w:p w14:paraId="2723A66A" w14:textId="405CDF5D" w:rsidR="006E3957" w:rsidRDefault="000D5B9E" w:rsidP="00555D37">
      <w:pPr>
        <w:pStyle w:val="Stil2"/>
        <w:numPr>
          <w:ilvl w:val="0"/>
          <w:numId w:val="126"/>
        </w:numPr>
      </w:pPr>
      <w:r w:rsidRPr="000D5B9E">
        <w:t>Munţii vreau să-i plâng şi să gem pentru ei, pentru câmpiile pustiite vreau să fac o jelanie, căci sunt arse de tot şi nimeni nu mai trece prin ele; nu se mai aude în ele behăitul turmelor; păsările cerului şi dobitoacele au fugit şi au pierit.</w:t>
      </w:r>
    </w:p>
    <w:p w14:paraId="7794A374" w14:textId="7B1C291F" w:rsidR="000D5B9E" w:rsidRDefault="000D5B9E" w:rsidP="0078644A">
      <w:pPr>
        <w:pStyle w:val="Stil3"/>
        <w:ind w:left="567" w:hanging="283"/>
      </w:pPr>
      <w:r w:rsidRPr="000D5B9E">
        <w:t>Ier</w:t>
      </w:r>
      <w:r>
        <w:t>emia</w:t>
      </w:r>
      <w:r w:rsidRPr="000D5B9E">
        <w:t xml:space="preserve"> 12:4 </w:t>
      </w:r>
      <w:r w:rsidR="003835C8" w:rsidRPr="003835C8">
        <w:t>Până când să se jelească ţara şi să se usuce iarba de pe toate câmpiile? Pier vitele şi păsările din pricina răutăţii locuitorilor. Căci ei zic: „El (Ieremia) n-are să ne vadă sfârşitul!”</w:t>
      </w:r>
    </w:p>
    <w:p w14:paraId="78058B73" w14:textId="68E30066" w:rsidR="000D5B9E" w:rsidRDefault="000D5B9E" w:rsidP="0078644A">
      <w:pPr>
        <w:pStyle w:val="Stil3"/>
        <w:ind w:left="567" w:hanging="283"/>
      </w:pPr>
      <w:r w:rsidRPr="000D5B9E">
        <w:t>Ier</w:t>
      </w:r>
      <w:r>
        <w:t>emia</w:t>
      </w:r>
      <w:r w:rsidRPr="000D5B9E">
        <w:t xml:space="preserve"> 23:10 </w:t>
      </w:r>
      <w:r w:rsidR="003835C8" w:rsidRPr="003835C8">
        <w:t>Căci ţara este plină de preacurvii şi ţara se jeleşte din pricina jurămintelor; câmpiile pustiei sunt uscate. Toată alergătura lor ţinteşte numai la rău şi toată vitejia lor este pentru nelegiuire!”</w:t>
      </w:r>
    </w:p>
    <w:p w14:paraId="4F9F96E5" w14:textId="0C4D2EE1" w:rsidR="000D5B9E" w:rsidRDefault="000D5B9E" w:rsidP="0078644A">
      <w:pPr>
        <w:pStyle w:val="Stil3"/>
        <w:ind w:left="567" w:hanging="283"/>
      </w:pPr>
      <w:r w:rsidRPr="000D5B9E">
        <w:t xml:space="preserve">Osea 4:3 </w:t>
      </w:r>
      <w:r w:rsidR="003835C8" w:rsidRPr="003835C8">
        <w:t>de aceea, ţara se va jeli, toţi cei ce o locuiesc vor tânji împreună cu fiarele câmpului şi păsările cerului; chiar şi peştii mării vor pieri.</w:t>
      </w:r>
    </w:p>
    <w:p w14:paraId="35A68958" w14:textId="172A39BC" w:rsidR="000D5B9E" w:rsidRDefault="000D5B9E" w:rsidP="0078644A">
      <w:pPr>
        <w:pStyle w:val="Stil3"/>
        <w:ind w:left="567" w:hanging="283"/>
      </w:pPr>
      <w:r w:rsidRPr="000D5B9E">
        <w:t>Ier</w:t>
      </w:r>
      <w:r>
        <w:t>emia</w:t>
      </w:r>
      <w:r w:rsidRPr="000D5B9E">
        <w:t xml:space="preserve"> 4:25</w:t>
      </w:r>
      <w:r>
        <w:t xml:space="preserve"> </w:t>
      </w:r>
      <w:r w:rsidR="008F12AE" w:rsidRPr="008F12AE">
        <w:t>Mă uit, şi iată că nu este niciun om şi toate păsările cerurilor au fugit!</w:t>
      </w:r>
    </w:p>
    <w:p w14:paraId="69F5F444" w14:textId="40161472" w:rsidR="000D5B9E" w:rsidRDefault="008F12AE" w:rsidP="00555D37">
      <w:pPr>
        <w:pStyle w:val="Stil2"/>
        <w:numPr>
          <w:ilvl w:val="0"/>
          <w:numId w:val="126"/>
        </w:numPr>
      </w:pPr>
      <w:r w:rsidRPr="008F12AE">
        <w:t>„Voi face şi Ierusalimul un morman de pietre, o vizuină de şacali, şi cetăţile lui Iuda le voi preface într-un pustiu fără locuitori.”</w:t>
      </w:r>
    </w:p>
    <w:p w14:paraId="1125DA78" w14:textId="6E78A9CE" w:rsidR="008F12AE" w:rsidRDefault="008F12AE" w:rsidP="0078644A">
      <w:pPr>
        <w:pStyle w:val="Stil3"/>
        <w:ind w:left="567" w:hanging="283"/>
      </w:pPr>
      <w:r w:rsidRPr="008F12AE">
        <w:t>Isa</w:t>
      </w:r>
      <w:r>
        <w:t>ia</w:t>
      </w:r>
      <w:r w:rsidRPr="008F12AE">
        <w:t xml:space="preserve"> 25:2 Căci ai prefăcut cetatea (Babilon) într-un morman de pietre, cetăţuia cea tare într-o grămadă de dărâmături; cetatea cea mare a străinilor este nimicită şi niciodată nu va mai fi zidită.</w:t>
      </w:r>
    </w:p>
    <w:p w14:paraId="49E6A966" w14:textId="766718DC" w:rsidR="008F12AE" w:rsidRDefault="008F12AE" w:rsidP="0078644A">
      <w:pPr>
        <w:pStyle w:val="Stil3"/>
        <w:ind w:left="567" w:hanging="283"/>
      </w:pPr>
      <w:r w:rsidRPr="008F12AE">
        <w:t>Isa</w:t>
      </w:r>
      <w:r>
        <w:t>ia</w:t>
      </w:r>
      <w:r w:rsidRPr="008F12AE">
        <w:t xml:space="preserve"> 13:22 Şacalii vor urla în casele lui împărăteşti pustii şi câinii sălbatici, în casele lui de petrecere. Vremea lui este aproape să vină şi zilele nu i se vor lungi.”</w:t>
      </w:r>
    </w:p>
    <w:p w14:paraId="2C3D0C3D" w14:textId="3E437198" w:rsidR="008F12AE" w:rsidRDefault="008F12AE" w:rsidP="0078644A">
      <w:pPr>
        <w:pStyle w:val="Stil3"/>
        <w:ind w:left="567" w:hanging="283"/>
      </w:pPr>
      <w:r w:rsidRPr="008F12AE">
        <w:t>Isa</w:t>
      </w:r>
      <w:r>
        <w:t>ia</w:t>
      </w:r>
      <w:r w:rsidRPr="008F12AE">
        <w:t xml:space="preserve"> 34:13 În casele lui împărăteşti vor creşte spinii; în cetăţuile lui, mărăcini şi urzici. Acolo vor fi locuinţa şacalilor şi vizuina struţilor.</w:t>
      </w:r>
    </w:p>
    <w:p w14:paraId="392033DB" w14:textId="3A569087" w:rsidR="008F12AE" w:rsidRDefault="008F12AE" w:rsidP="0078644A">
      <w:pPr>
        <w:pStyle w:val="Stil3"/>
        <w:ind w:left="567" w:hanging="283"/>
      </w:pPr>
      <w:r w:rsidRPr="008F12AE">
        <w:t>Ier</w:t>
      </w:r>
      <w:r>
        <w:t>emia</w:t>
      </w:r>
      <w:r w:rsidRPr="008F12AE">
        <w:t xml:space="preserve"> 10:22</w:t>
      </w:r>
      <w:r>
        <w:t xml:space="preserve"> </w:t>
      </w:r>
      <w:r w:rsidRPr="008F12AE">
        <w:t>Iată, se aude un vuiet! O mare zarvă vine de la miazănoapte să prefacă cetăţile lui Iuda într-un pustiu, într-o vizuină de şacali.</w:t>
      </w:r>
    </w:p>
    <w:p w14:paraId="724D61FA" w14:textId="0D254DC6" w:rsidR="008F12AE" w:rsidRDefault="008F12AE" w:rsidP="00555D37">
      <w:pPr>
        <w:pStyle w:val="Stil2"/>
        <w:numPr>
          <w:ilvl w:val="0"/>
          <w:numId w:val="126"/>
        </w:numPr>
      </w:pPr>
      <w:r w:rsidRPr="008F12AE">
        <w:lastRenderedPageBreak/>
        <w:t>Unde este omul înţelept care să înţeleagă aceste lucruri? Să spună acela căruia i-a vorbit gura Domnului, pentru ce este nimicită ţara, arsă ca un pustiu pe unde nu mai trece nimeni?</w:t>
      </w:r>
    </w:p>
    <w:p w14:paraId="28C9CD64" w14:textId="71F00B43" w:rsidR="00E24150" w:rsidRDefault="00E24150" w:rsidP="0078644A">
      <w:pPr>
        <w:pStyle w:val="Stil3"/>
        <w:ind w:left="567" w:hanging="283"/>
      </w:pPr>
      <w:r w:rsidRPr="00E24150">
        <w:t>Ps</w:t>
      </w:r>
      <w:r>
        <w:t>almii</w:t>
      </w:r>
      <w:r w:rsidRPr="00E24150">
        <w:t xml:space="preserve"> 107:43 Cine este înţelept, să ia seama la aceste lucruri şi să fie cu luare aminte la bunătăţile Domnului.</w:t>
      </w:r>
    </w:p>
    <w:p w14:paraId="2FB78A76" w14:textId="0B77E6C9" w:rsidR="008F12AE" w:rsidRDefault="00E24150" w:rsidP="0078644A">
      <w:pPr>
        <w:pStyle w:val="Stil3"/>
        <w:ind w:left="567" w:hanging="283"/>
      </w:pPr>
      <w:r w:rsidRPr="00E24150">
        <w:t>Osea 14:9</w:t>
      </w:r>
      <w:r>
        <w:t xml:space="preserve"> </w:t>
      </w:r>
      <w:r w:rsidRPr="00E24150">
        <w:t>Cine este înţelept să ia seama la aceste lucruri! Cine este priceput să le înţeleagă! Căci căile Domnului sunt drepte şi cei drepţi umblă pe ele, dar cei răzvrătiţi cad pe ele.</w:t>
      </w:r>
    </w:p>
    <w:p w14:paraId="13E85202" w14:textId="6A918796" w:rsidR="008F12AE" w:rsidRDefault="00E24150" w:rsidP="00555D37">
      <w:pPr>
        <w:pStyle w:val="Stil2"/>
        <w:numPr>
          <w:ilvl w:val="0"/>
          <w:numId w:val="126"/>
        </w:numPr>
      </w:pPr>
      <w:r w:rsidRPr="00E24150">
        <w:t>Domnul zice: „Pentru că au părăsit Legea Mea pe care le-o pusesem înainte; pentru că n-au ascultat glasul Meu şi nu l-au urmat,</w:t>
      </w:r>
    </w:p>
    <w:p w14:paraId="0D23DCBC" w14:textId="6196FFC6" w:rsidR="00E24150" w:rsidRDefault="00E24150" w:rsidP="00555D37">
      <w:pPr>
        <w:pStyle w:val="Stil2"/>
        <w:numPr>
          <w:ilvl w:val="0"/>
          <w:numId w:val="126"/>
        </w:numPr>
      </w:pPr>
      <w:r w:rsidRPr="00E24150">
        <w:t>ci au umblat după aplecările inimii lor şi au mers după baali, cum i-au învăţat părinţii lor.”</w:t>
      </w:r>
    </w:p>
    <w:p w14:paraId="4A4E3D0F" w14:textId="326A84CC" w:rsidR="00E24150" w:rsidRDefault="00E24150" w:rsidP="0078644A">
      <w:pPr>
        <w:pStyle w:val="Stil3"/>
        <w:ind w:left="567" w:hanging="283"/>
      </w:pPr>
      <w:r w:rsidRPr="00E24150">
        <w:t>Ier</w:t>
      </w:r>
      <w:r>
        <w:t>emia</w:t>
      </w:r>
      <w:r w:rsidRPr="00E24150">
        <w:t xml:space="preserve"> 3:17 În vremea aceea, Ierusalimul se va numi scaunul de domnie al Domnului; toate neamurile se vor strânge la Ierusalim în Numele Domnului şi nu vor mai urma pornirile inimii lor rele.</w:t>
      </w:r>
    </w:p>
    <w:p w14:paraId="5E5F3BA5" w14:textId="1D63E316" w:rsidR="00E24150" w:rsidRDefault="00E24150" w:rsidP="0078644A">
      <w:pPr>
        <w:pStyle w:val="Stil3"/>
        <w:ind w:left="567" w:hanging="283"/>
      </w:pPr>
      <w:r w:rsidRPr="00E24150">
        <w:t>Ier</w:t>
      </w:r>
      <w:r>
        <w:t>emia</w:t>
      </w:r>
      <w:r w:rsidRPr="00E24150">
        <w:t xml:space="preserve"> 7:24 Dar ei n-au ascultat şi n-au luat aminte, ci au urmat sfaturile şi pornirile inimii lor rele, au dat înapoi şi n-au mers înainte.</w:t>
      </w:r>
    </w:p>
    <w:p w14:paraId="4247AD0D" w14:textId="3DE1EA59" w:rsidR="00E24150" w:rsidRDefault="00E24150" w:rsidP="0078644A">
      <w:pPr>
        <w:pStyle w:val="Stil3"/>
        <w:ind w:left="567" w:hanging="283"/>
      </w:pPr>
      <w:r w:rsidRPr="00E24150">
        <w:t>Gal</w:t>
      </w:r>
      <w:r>
        <w:t>ateni</w:t>
      </w:r>
      <w:r w:rsidRPr="00E24150">
        <w:t xml:space="preserve"> 1:14</w:t>
      </w:r>
      <w:r>
        <w:t xml:space="preserve"> </w:t>
      </w:r>
      <w:r w:rsidRPr="00E24150">
        <w:t>şi cum eram mai înaintat în religia iudeilor decât mulţi din neamul meu de o vârstă cu mine. Eram însufleţit de o râvnă nespus de mare pentru datinile strămoşeşti.</w:t>
      </w:r>
    </w:p>
    <w:p w14:paraId="25CF8C5C" w14:textId="12538BE9" w:rsidR="00E24150" w:rsidRDefault="00BB705D" w:rsidP="00555D37">
      <w:pPr>
        <w:pStyle w:val="Stil2"/>
        <w:numPr>
          <w:ilvl w:val="0"/>
          <w:numId w:val="126"/>
        </w:numPr>
      </w:pPr>
      <w:r w:rsidRPr="00BB705D">
        <w:t>De aceea, aşa vorbeşte Domnul oştirilor, Dumnezeul lui Israel: „Iată, voi hrăni poporul acesta cu pelin şi-i voi da să bea ape otrăvite.</w:t>
      </w:r>
    </w:p>
    <w:p w14:paraId="5FC47B85" w14:textId="6421A363" w:rsidR="00BB705D" w:rsidRDefault="00BB705D" w:rsidP="0078644A">
      <w:pPr>
        <w:pStyle w:val="Stil3"/>
        <w:ind w:left="567" w:hanging="283"/>
      </w:pPr>
      <w:r w:rsidRPr="00BB705D">
        <w:t>Ps</w:t>
      </w:r>
      <w:r>
        <w:t>almii</w:t>
      </w:r>
      <w:r w:rsidRPr="00BB705D">
        <w:t xml:space="preserve"> 80:5 </w:t>
      </w:r>
      <w:r w:rsidR="00C865B6" w:rsidRPr="00C865B6">
        <w:t>Îi hrăneşti cu o pâine de lacrimi şi-i adăpi cu lacrimi din plin.</w:t>
      </w:r>
    </w:p>
    <w:p w14:paraId="7671D1B2" w14:textId="2332D963" w:rsidR="00BB705D" w:rsidRDefault="00BB705D" w:rsidP="0078644A">
      <w:pPr>
        <w:pStyle w:val="Stil3"/>
        <w:ind w:left="567" w:hanging="283"/>
      </w:pPr>
      <w:r w:rsidRPr="00BB705D">
        <w:t>Ier</w:t>
      </w:r>
      <w:r>
        <w:t>emia</w:t>
      </w:r>
      <w:r w:rsidRPr="00BB705D">
        <w:t xml:space="preserve"> 8:14 </w:t>
      </w:r>
      <w:r w:rsidR="00C865B6" w:rsidRPr="00C865B6">
        <w:t>„Pentru ce şedem jos? Strângeţi-vă şi haidem în cetăţile întărite, ca să pierim acolo! Căci Domnul Dumnezeul nostru ne sorteşte la moarte, ne dă să bem ape otrăvite, pentru că am păcătuit împotriva Domnului.</w:t>
      </w:r>
    </w:p>
    <w:p w14:paraId="6445BD0F" w14:textId="289CE673" w:rsidR="00BB705D" w:rsidRDefault="00BB705D" w:rsidP="0078644A">
      <w:pPr>
        <w:pStyle w:val="Stil3"/>
        <w:ind w:left="567" w:hanging="283"/>
      </w:pPr>
      <w:r w:rsidRPr="00BB705D">
        <w:t>Ier</w:t>
      </w:r>
      <w:r>
        <w:t>emia</w:t>
      </w:r>
      <w:r w:rsidRPr="00BB705D">
        <w:t xml:space="preserve"> 23:15 </w:t>
      </w:r>
      <w:r w:rsidR="00C865B6" w:rsidRPr="00C865B6">
        <w:t>De aceea, aşa vorbeşte Domnul oştirilor despre proroci: „Iată, îi voi hrăni cu pelin şi le voi da să bea ape otrăvite; căci prin prorocii Ierusalimului s-a răspândit nelegiuirea în toată ţara.”</w:t>
      </w:r>
    </w:p>
    <w:p w14:paraId="794DCB4F" w14:textId="66F790BD" w:rsidR="00BB705D" w:rsidRDefault="00BB705D" w:rsidP="0078644A">
      <w:pPr>
        <w:pStyle w:val="Stil3"/>
        <w:ind w:left="567" w:hanging="283"/>
      </w:pPr>
      <w:r w:rsidRPr="00BB705D">
        <w:t>Plang</w:t>
      </w:r>
      <w:r>
        <w:t>erile lui Ieremia</w:t>
      </w:r>
      <w:r w:rsidRPr="00BB705D">
        <w:t xml:space="preserve"> 3:15 </w:t>
      </w:r>
      <w:r w:rsidR="00C865B6" w:rsidRPr="00C865B6">
        <w:t>M-a săturat de amărăciune, m-a îmbătat cu pelin.</w:t>
      </w:r>
    </w:p>
    <w:p w14:paraId="35B0D308" w14:textId="32CA5BF2" w:rsidR="00BB705D" w:rsidRDefault="00BB705D" w:rsidP="0078644A">
      <w:pPr>
        <w:pStyle w:val="Stil3"/>
        <w:ind w:left="567" w:hanging="283"/>
      </w:pPr>
      <w:r w:rsidRPr="00BB705D">
        <w:t>Plang</w:t>
      </w:r>
      <w:r>
        <w:t>erile lui Ieremia</w:t>
      </w:r>
      <w:r w:rsidRPr="00BB705D">
        <w:t xml:space="preserve"> 3:19</w:t>
      </w:r>
      <w:r>
        <w:t xml:space="preserve"> </w:t>
      </w:r>
      <w:r w:rsidR="00C865B6" w:rsidRPr="00C865B6">
        <w:t>Gândeşte-Te la necazul şi suferinţa mea, la pelin şi la otravă!</w:t>
      </w:r>
    </w:p>
    <w:p w14:paraId="5592A2B4" w14:textId="6CC8FAF0" w:rsidR="00BB705D" w:rsidRDefault="00C865B6" w:rsidP="00555D37">
      <w:pPr>
        <w:pStyle w:val="Stil2"/>
        <w:numPr>
          <w:ilvl w:val="0"/>
          <w:numId w:val="126"/>
        </w:numPr>
      </w:pPr>
      <w:r w:rsidRPr="00C865B6">
        <w:t>Îi voi risipi printre nişte neamuri pe care nu le-au cunoscut nici ei, nici părinţii lor şi voi trimite sabia în urma lor până-i voi nimici.”</w:t>
      </w:r>
    </w:p>
    <w:p w14:paraId="48D55EC5" w14:textId="22CFADE4" w:rsidR="00C865B6" w:rsidRDefault="00C865B6" w:rsidP="0078644A">
      <w:pPr>
        <w:pStyle w:val="Stil3"/>
        <w:ind w:left="567" w:hanging="283"/>
      </w:pPr>
      <w:r w:rsidRPr="00C865B6">
        <w:lastRenderedPageBreak/>
        <w:t>Lev</w:t>
      </w:r>
      <w:r>
        <w:t>iticul</w:t>
      </w:r>
      <w:r w:rsidRPr="00C865B6">
        <w:t xml:space="preserve"> 26:33 Vă voi împrăştia printre neamuri şi voi scoate sabia după voi. Ţara voastră va fi pustiită şi cetăţile voastre vor rămâne pustii.</w:t>
      </w:r>
    </w:p>
    <w:p w14:paraId="0E7A74BF" w14:textId="6498CAD3" w:rsidR="00C865B6" w:rsidRDefault="00C865B6" w:rsidP="0078644A">
      <w:pPr>
        <w:pStyle w:val="Stil3"/>
        <w:ind w:left="567" w:hanging="283"/>
      </w:pPr>
      <w:r w:rsidRPr="00C865B6">
        <w:t>Deut</w:t>
      </w:r>
      <w:r>
        <w:t>eronomul</w:t>
      </w:r>
      <w:r w:rsidRPr="00C865B6">
        <w:t xml:space="preserve"> 28:64 Domnul te va împrăştia printre toate neamurile, de la o margine a pământului până la cealaltă, şi acolo vei sluji altor dumnezei, pe care nu i-ai cunoscut nici tu, nici părinţii tăi, dumnezei de lemn şi de piatră.</w:t>
      </w:r>
    </w:p>
    <w:p w14:paraId="0FEBB540" w14:textId="050774CB" w:rsidR="00C865B6" w:rsidRDefault="00C865B6" w:rsidP="0078644A">
      <w:pPr>
        <w:pStyle w:val="Stil3"/>
        <w:ind w:left="567" w:hanging="283"/>
      </w:pPr>
      <w:r w:rsidRPr="00C865B6">
        <w:t>Lev</w:t>
      </w:r>
      <w:r>
        <w:t>iticul</w:t>
      </w:r>
      <w:r w:rsidRPr="00C865B6">
        <w:t xml:space="preserve"> 26:33 Vă voi împrăştia printre neamuri şi voi scoate sabia după voi. Ţara voastră va fi pustiită şi cetăţile voastre vor rămâne pustii.</w:t>
      </w:r>
    </w:p>
    <w:p w14:paraId="60A207F2" w14:textId="7FFEFAFB" w:rsidR="00C865B6" w:rsidRDefault="00C865B6" w:rsidP="0078644A">
      <w:pPr>
        <w:pStyle w:val="Stil3"/>
        <w:ind w:left="567" w:hanging="283"/>
      </w:pPr>
      <w:r w:rsidRPr="00C865B6">
        <w:t>Ier</w:t>
      </w:r>
      <w:r>
        <w:t>emia</w:t>
      </w:r>
      <w:r w:rsidRPr="00C865B6">
        <w:t xml:space="preserve"> 44:27 Iată, voi veghea asupra lor ca să le fac rău, şi nu bine, şi toţi oamenii lui Iuda care sunt în ţara Egiptului vor fi nimiciţi de sabie şi de foamete până vor pieri de tot.</w:t>
      </w:r>
    </w:p>
    <w:p w14:paraId="2C3B05C8" w14:textId="5165029A" w:rsidR="00C865B6" w:rsidRDefault="00C865B6" w:rsidP="0078644A">
      <w:pPr>
        <w:pStyle w:val="Stil3"/>
        <w:ind w:left="567" w:hanging="283"/>
      </w:pPr>
      <w:r w:rsidRPr="00C865B6">
        <w:t>Ezec</w:t>
      </w:r>
      <w:r>
        <w:t>hiel</w:t>
      </w:r>
      <w:r w:rsidRPr="00C865B6">
        <w:t xml:space="preserve"> 5:2 O treime din el arde-o în foc, în mijlocul cetăţii, când se vor împlini zilele împresurării; o treime ia-o şi taie-o cu sabia de jur împrejurul cetăţii; iar o treime risipeşte-o în vânt, căci voi trage sabia după ei.</w:t>
      </w:r>
    </w:p>
    <w:p w14:paraId="076DA477" w14:textId="6DA490D8" w:rsidR="00C865B6" w:rsidRDefault="00C865B6" w:rsidP="0078644A">
      <w:pPr>
        <w:pStyle w:val="Stil3"/>
        <w:ind w:left="567" w:hanging="283"/>
      </w:pPr>
      <w:r w:rsidRPr="00C865B6">
        <w:t>Ezec</w:t>
      </w:r>
      <w:r>
        <w:t>hiel</w:t>
      </w:r>
      <w:r w:rsidRPr="00C865B6">
        <w:t xml:space="preserve"> 5:12</w:t>
      </w:r>
      <w:r>
        <w:t xml:space="preserve"> </w:t>
      </w:r>
      <w:r w:rsidRPr="00C865B6">
        <w:t>O treime din locuitorii tăi va muri de ciumă şi va fi nimicită de foamete în mijlocul tău: o treime va cădea ucisă de sabie în jurul tău şi o treime o voi risipi în toate vânturile şi voi scoate sabia după ei.</w:t>
      </w:r>
    </w:p>
    <w:p w14:paraId="0E477199" w14:textId="0C677989" w:rsidR="00C865B6" w:rsidRDefault="00C865B6" w:rsidP="00555D37">
      <w:pPr>
        <w:pStyle w:val="Stil2"/>
        <w:numPr>
          <w:ilvl w:val="0"/>
          <w:numId w:val="126"/>
        </w:numPr>
      </w:pPr>
      <w:r w:rsidRPr="00C865B6">
        <w:t>Aşa vorbeşte Domnul oştirilor: „Căutaţi şi chemaţi plângătoarele să vină! Trimiteţi la femeile iscusite ca să vină!</w:t>
      </w:r>
    </w:p>
    <w:p w14:paraId="37F3E766" w14:textId="2083E2AC" w:rsidR="00B70261" w:rsidRDefault="00B70261" w:rsidP="0078644A">
      <w:pPr>
        <w:pStyle w:val="Stil3"/>
        <w:ind w:left="567" w:hanging="283"/>
      </w:pPr>
      <w:r w:rsidRPr="00B70261">
        <w:t>2 Cron</w:t>
      </w:r>
      <w:r>
        <w:t>ici</w:t>
      </w:r>
      <w:r w:rsidRPr="00B70261">
        <w:t xml:space="preserve"> 35:25 Ieremia a făcut un cântec de jale pentru Iosia. Toţi cântăreţii şi toate cântăreţele au vorbit de Iosia în cântecele lor de jale până în ziua de azi şi au ajuns o datină în Israel. Cântările acestea sunt scrise în „Cântecele de Jale”.</w:t>
      </w:r>
    </w:p>
    <w:p w14:paraId="4EC4CA44" w14:textId="32CD6A98" w:rsidR="00B70261" w:rsidRDefault="00B70261" w:rsidP="0078644A">
      <w:pPr>
        <w:pStyle w:val="Stil3"/>
        <w:ind w:left="567" w:hanging="283"/>
      </w:pPr>
      <w:r w:rsidRPr="00B70261">
        <w:t>Iov 3:8 Blestemată să fie de cei ce blestemă zilele, de cei ce ştiu să întărâte leviatanul;</w:t>
      </w:r>
    </w:p>
    <w:p w14:paraId="71161D99" w14:textId="33CA9054" w:rsidR="00B70261" w:rsidRDefault="00B70261" w:rsidP="0078644A">
      <w:pPr>
        <w:pStyle w:val="Stil3"/>
        <w:ind w:left="567" w:hanging="283"/>
      </w:pPr>
      <w:r w:rsidRPr="00B70261">
        <w:t>Ecl</w:t>
      </w:r>
      <w:r>
        <w:t>esiastul</w:t>
      </w:r>
      <w:r w:rsidRPr="00B70261">
        <w:t xml:space="preserve"> 12:5 te temi de orice înălţime şi te sperii pe drum; până nu înfloreşte migdalul cu peri albi şi de abia se târăşte lăcusta; până nu-ţi trec poftele, căci omul merge spre casa lui cea veşnică, şi bocitorii cutreieră uliţele;</w:t>
      </w:r>
    </w:p>
    <w:p w14:paraId="11056C08" w14:textId="6C7FAEA9" w:rsidR="00B70261" w:rsidRDefault="00B70261" w:rsidP="0078644A">
      <w:pPr>
        <w:pStyle w:val="Stil3"/>
        <w:ind w:left="567" w:hanging="283"/>
      </w:pPr>
      <w:r w:rsidRPr="00B70261">
        <w:t>Amos 5:16 De aceea, aşa vorbeşte Domnul Dumnezeul oştirilor, Cel Atotputernic: „În toate pieţele se vor boci şi pe toate uliţele vor zice: ‘Vai! Vai!’ Vor chema pe plugar la jale, şi la bocire pe cei ce fac jelanii pentru morţi.</w:t>
      </w:r>
    </w:p>
    <w:p w14:paraId="1AD55645" w14:textId="37FB5638" w:rsidR="00C865B6" w:rsidRDefault="00B70261" w:rsidP="0078644A">
      <w:pPr>
        <w:pStyle w:val="Stil3"/>
        <w:ind w:left="567" w:hanging="283"/>
      </w:pPr>
      <w:r w:rsidRPr="00B70261">
        <w:t>Mat</w:t>
      </w:r>
      <w:r>
        <w:t>ei</w:t>
      </w:r>
      <w:r w:rsidRPr="00B70261">
        <w:t xml:space="preserve"> 9:23</w:t>
      </w:r>
      <w:r>
        <w:t xml:space="preserve"> </w:t>
      </w:r>
      <w:r w:rsidRPr="00B70261">
        <w:t>Când a ajuns Isus în casa fruntaşului sinagogii şi când a văzut pe cei ce cântau din fluier şi gloata bocind,</w:t>
      </w:r>
    </w:p>
    <w:p w14:paraId="4E74E770" w14:textId="52B9BD6A" w:rsidR="00C865B6" w:rsidRDefault="00B70261" w:rsidP="00555D37">
      <w:pPr>
        <w:pStyle w:val="Stil2"/>
        <w:numPr>
          <w:ilvl w:val="0"/>
          <w:numId w:val="126"/>
        </w:numPr>
      </w:pPr>
      <w:r w:rsidRPr="00B70261">
        <w:lastRenderedPageBreak/>
        <w:t>Să se grăbească să facă o cântare de jale asupra noastră, ca să ne curgă lacrimile din ochi şi să curgă apa din pleoapele noastre!</w:t>
      </w:r>
    </w:p>
    <w:p w14:paraId="556630A4" w14:textId="03FE7757" w:rsidR="00B70261" w:rsidRDefault="00B70261" w:rsidP="0078644A">
      <w:pPr>
        <w:pStyle w:val="Stil3"/>
        <w:ind w:left="567" w:hanging="283"/>
      </w:pPr>
      <w:r w:rsidRPr="00B70261">
        <w:t>Ier</w:t>
      </w:r>
      <w:r>
        <w:t>emia</w:t>
      </w:r>
      <w:r w:rsidRPr="00B70261">
        <w:t xml:space="preserve"> 14:17</w:t>
      </w:r>
      <w:r>
        <w:t xml:space="preserve"> </w:t>
      </w:r>
      <w:r w:rsidRPr="00B70261">
        <w:t>Spune-le lucrul acesta: ‘Îmi varsă lacrimi ochii zi şi noapte şi nu se opresc. Căci fecioara, fiica poporului meu, este greu lovită cu o rană foarte usturătoare.</w:t>
      </w:r>
    </w:p>
    <w:p w14:paraId="537CCEB7" w14:textId="4E1CB7DF" w:rsidR="00B70261" w:rsidRDefault="00B70261" w:rsidP="00555D37">
      <w:pPr>
        <w:pStyle w:val="Stil2"/>
        <w:numPr>
          <w:ilvl w:val="0"/>
          <w:numId w:val="126"/>
        </w:numPr>
      </w:pPr>
      <w:r w:rsidRPr="00B70261">
        <w:t>Căci strigăte de jale se aud din Sion: ‘Cât suntem de prăpădiţi! Cât de jalnic suntem acoperiţi de ruşine! Trebuie să părăsim ţara, căci ne-au surpat locuinţele!’”</w:t>
      </w:r>
    </w:p>
    <w:p w14:paraId="265CAD00" w14:textId="36B1166C" w:rsidR="005B1C30" w:rsidRDefault="005B1C30" w:rsidP="0078644A">
      <w:pPr>
        <w:pStyle w:val="Stil3"/>
        <w:ind w:left="567" w:hanging="283"/>
      </w:pPr>
      <w:r w:rsidRPr="005B1C30">
        <w:t>Lev</w:t>
      </w:r>
      <w:r>
        <w:t>iticul</w:t>
      </w:r>
      <w:r w:rsidRPr="005B1C30">
        <w:t xml:space="preserve"> 18:28 Luaţi seama ca nu cumva să vă verse şi pe voi ţara din gura ei, dacă o spurcaţi, cum a vărsat pe neamurile care erau în ea înaintea voastră.</w:t>
      </w:r>
    </w:p>
    <w:p w14:paraId="35ACEA82" w14:textId="3AD07A84" w:rsidR="00B70261" w:rsidRDefault="005B1C30" w:rsidP="0078644A">
      <w:pPr>
        <w:pStyle w:val="Stil3"/>
        <w:ind w:left="567" w:hanging="283"/>
      </w:pPr>
      <w:r w:rsidRPr="005B1C30">
        <w:t>Lev</w:t>
      </w:r>
      <w:r>
        <w:t>iticul</w:t>
      </w:r>
      <w:r w:rsidRPr="005B1C30">
        <w:t xml:space="preserve"> 20:22</w:t>
      </w:r>
      <w:r>
        <w:t xml:space="preserve"> </w:t>
      </w:r>
      <w:r w:rsidRPr="005B1C30">
        <w:t>Să păziţi toate legile Mele şi toate poruncile Mele şi să le împliniţi, pentru ca ţara în care vă duc să vă aşez să nu vă verse din gura ei.</w:t>
      </w:r>
    </w:p>
    <w:p w14:paraId="6C5E6179" w14:textId="5297ADC3" w:rsidR="00B70261" w:rsidRDefault="005B1C30" w:rsidP="00555D37">
      <w:pPr>
        <w:pStyle w:val="Stil2"/>
        <w:numPr>
          <w:ilvl w:val="0"/>
          <w:numId w:val="126"/>
        </w:numPr>
      </w:pPr>
      <w:r w:rsidRPr="005B1C30">
        <w:t>Ascultaţi, femeilor, Cuvântul Domnului şi să prindă urechea voastră ce spune gura Lui! Învăţaţi pe copiii voştri cântece de jale, învăţaţi-vă plângeri unele pe altele!</w:t>
      </w:r>
    </w:p>
    <w:p w14:paraId="1ED444EB" w14:textId="3D4C8CCD" w:rsidR="005B1C30" w:rsidRDefault="005B1C30" w:rsidP="00555D37">
      <w:pPr>
        <w:pStyle w:val="Stil2"/>
        <w:numPr>
          <w:ilvl w:val="0"/>
          <w:numId w:val="126"/>
        </w:numPr>
      </w:pPr>
      <w:r w:rsidRPr="005B1C30">
        <w:t>Căci moartea s-a suit pe ferestrele noastre, a pătruns în casele noastre împărăteşti; a nimicit pe copii pe uliţă şi pe tineri, în pieţe.</w:t>
      </w:r>
    </w:p>
    <w:p w14:paraId="66CA68C8" w14:textId="2AD7F24F" w:rsidR="005B1C30" w:rsidRDefault="005B1C30" w:rsidP="0078644A">
      <w:pPr>
        <w:pStyle w:val="Stil3"/>
        <w:ind w:left="567" w:hanging="283"/>
      </w:pPr>
      <w:r w:rsidRPr="005B1C30">
        <w:t>Ier</w:t>
      </w:r>
      <w:r>
        <w:t>emia</w:t>
      </w:r>
      <w:r w:rsidRPr="005B1C30">
        <w:t xml:space="preserve"> 6:11</w:t>
      </w:r>
      <w:r>
        <w:t xml:space="preserve"> </w:t>
      </w:r>
      <w:r w:rsidRPr="005B1C30">
        <w:t>Eu sunt aşa de plin de mânia Domnului, că n-o pot opri. „Toarn-o peste copilul de pe uliţă şi peste adunările tinerilor. Căci şi bărbatul, şi nevasta vor fi prinşi, şi bătrânul, şi cel încărcat de zile.</w:t>
      </w:r>
    </w:p>
    <w:p w14:paraId="07B5FFC4" w14:textId="32C85F1E" w:rsidR="005B1C30" w:rsidRDefault="00195D5E" w:rsidP="00555D37">
      <w:pPr>
        <w:pStyle w:val="Stil2"/>
        <w:numPr>
          <w:ilvl w:val="0"/>
          <w:numId w:val="126"/>
        </w:numPr>
      </w:pPr>
      <w:r w:rsidRPr="00195D5E">
        <w:t>„Spune: ‘Aşa vorbeşte Domnul: «Trupurile moarte ale oamenilor vor cădea ca gunoiul pe câmpii, cum cade înapoia secerătorului un snop pe care nu-l strânge nimeni!»’”</w:t>
      </w:r>
    </w:p>
    <w:p w14:paraId="49BBB282" w14:textId="313BE1FF" w:rsidR="00195D5E" w:rsidRDefault="00195D5E" w:rsidP="0078644A">
      <w:pPr>
        <w:pStyle w:val="Stil3"/>
        <w:ind w:left="567" w:hanging="283"/>
      </w:pPr>
      <w:r w:rsidRPr="00195D5E">
        <w:t>Ier</w:t>
      </w:r>
      <w:r>
        <w:t>emia</w:t>
      </w:r>
      <w:r w:rsidRPr="00195D5E">
        <w:t xml:space="preserve"> 8:2 Le vor întinde în faţa soarelui, în faţa lunii şi în faţa întregii oştiri a cerurilor, pe care i-au iubit ei, cărora le-au slujit, pe care i-au urmat, pe care i-au căutat şi înaintea cărora s-au închinat. Nu le vor mai strânge, nici nu le vor mai îngropa, şi se vor face gunoi pe pământ.</w:t>
      </w:r>
    </w:p>
    <w:p w14:paraId="2A4862F5" w14:textId="3F8D6221" w:rsidR="00195D5E" w:rsidRDefault="00195D5E" w:rsidP="0078644A">
      <w:pPr>
        <w:pStyle w:val="Stil3"/>
        <w:ind w:left="567" w:hanging="283"/>
      </w:pPr>
      <w:r w:rsidRPr="00195D5E">
        <w:t>Ier</w:t>
      </w:r>
      <w:r>
        <w:t>emia</w:t>
      </w:r>
      <w:r w:rsidRPr="00195D5E">
        <w:t xml:space="preserve"> 16:4</w:t>
      </w:r>
      <w:r>
        <w:t xml:space="preserve"> </w:t>
      </w:r>
      <w:r w:rsidRPr="00195D5E">
        <w:t>„Vor muri doborâţi de boală rea. Nimeni nu-i va plânge, nici nu-i va îngropa, ci vor fi ca un gunoi pe pământ; vor pieri de sabie şi de foamete, şi trupurile lor moarte vor sluji ca hrană păsărilor cerului şi fiarelor pământului.”</w:t>
      </w:r>
    </w:p>
    <w:p w14:paraId="323DD05C" w14:textId="7FD64EE8" w:rsidR="00195D5E" w:rsidRDefault="00195D5E" w:rsidP="00555D37">
      <w:pPr>
        <w:pStyle w:val="Stil2"/>
        <w:numPr>
          <w:ilvl w:val="0"/>
          <w:numId w:val="126"/>
        </w:numPr>
      </w:pPr>
      <w:r w:rsidRPr="00195D5E">
        <w:t>Aşa vorbeşte Domnul: „Înţeleptul să nu se laude cu înţelepciunea lui, cel tare să nu se laude cu tăria lui, bogatul să nu se laude cu bogăţia lui.</w:t>
      </w:r>
    </w:p>
    <w:p w14:paraId="6872BDB5" w14:textId="2469364C" w:rsidR="00195D5E" w:rsidRDefault="00195D5E" w:rsidP="0078644A">
      <w:pPr>
        <w:pStyle w:val="Stil3"/>
        <w:ind w:left="567" w:hanging="283"/>
      </w:pPr>
      <w:r w:rsidRPr="00195D5E">
        <w:t>Ecl</w:t>
      </w:r>
      <w:r>
        <w:t>esiqstul</w:t>
      </w:r>
      <w:r w:rsidRPr="00195D5E">
        <w:t xml:space="preserve"> 9:11</w:t>
      </w:r>
      <w:r>
        <w:t xml:space="preserve"> </w:t>
      </w:r>
      <w:r w:rsidRPr="00195D5E">
        <w:t xml:space="preserve">Am mai văzut apoi sub soare că nu cei iuţi aleargă, că nu cei viteji câştigă războiul, că nu cei înţelepţi câştigă pâinea, nici cei pricepuţi </w:t>
      </w:r>
      <w:r w:rsidRPr="00195D5E">
        <w:lastRenderedPageBreak/>
        <w:t>bogăţia, nici cei învăţaţi bunăvoinţa, ci toate atârnă de vreme şi de împrejurări.</w:t>
      </w:r>
    </w:p>
    <w:p w14:paraId="58F834FC" w14:textId="39DAD7BA" w:rsidR="00195D5E" w:rsidRDefault="00195D5E" w:rsidP="00555D37">
      <w:pPr>
        <w:pStyle w:val="Stil2"/>
        <w:numPr>
          <w:ilvl w:val="0"/>
          <w:numId w:val="126"/>
        </w:numPr>
      </w:pPr>
      <w:r w:rsidRPr="00195D5E">
        <w:t>Ci cel ce se laudă să se laude că are pricepere şi că Mă cunoaşte, că ştie că Eu sunt Domnul, care fac milă, judecată şi dreptate pe pământ! Căci în acestea găsesc plăcere Eu”, zice Domnul.</w:t>
      </w:r>
    </w:p>
    <w:p w14:paraId="76B5BC1F" w14:textId="1BAC8DC6" w:rsidR="00195D5E" w:rsidRDefault="00195D5E" w:rsidP="0078644A">
      <w:pPr>
        <w:pStyle w:val="Stil3"/>
        <w:ind w:left="567" w:hanging="283"/>
      </w:pPr>
      <w:r w:rsidRPr="00195D5E">
        <w:t>1 Cor</w:t>
      </w:r>
      <w:r>
        <w:t>inteni</w:t>
      </w:r>
      <w:r w:rsidRPr="00195D5E">
        <w:t xml:space="preserve"> 1:31 pentru ca, după cum este scris: „Cine se laudă să se laude în Domnul.”</w:t>
      </w:r>
    </w:p>
    <w:p w14:paraId="482A3E53" w14:textId="39FCFD38" w:rsidR="00195D5E" w:rsidRDefault="00195D5E" w:rsidP="0078644A">
      <w:pPr>
        <w:pStyle w:val="Stil3"/>
        <w:ind w:left="567" w:hanging="283"/>
      </w:pPr>
      <w:r w:rsidRPr="00195D5E">
        <w:t>2 Cor</w:t>
      </w:r>
      <w:r>
        <w:t>inteni</w:t>
      </w:r>
      <w:r w:rsidRPr="00195D5E">
        <w:t xml:space="preserve"> 10:17 Ci „oricine se laudă să se laude în Domnul”.</w:t>
      </w:r>
    </w:p>
    <w:p w14:paraId="1BADBF1A" w14:textId="19F4FF44" w:rsidR="00195D5E" w:rsidRDefault="00195D5E" w:rsidP="0078644A">
      <w:pPr>
        <w:pStyle w:val="Stil3"/>
        <w:ind w:left="567" w:hanging="283"/>
      </w:pPr>
      <w:r w:rsidRPr="00195D5E">
        <w:t>Mica 6:8 Ţi s-a arătat, omule, ce este bine! Şi ce alta cere Domnul de la tine decât să faci dreptate, să iubeşti mila şi să umbli smerit cu Dumnezeul tău?</w:t>
      </w:r>
    </w:p>
    <w:p w14:paraId="4C24BDDA" w14:textId="6DB96F4A" w:rsidR="00195D5E" w:rsidRDefault="00195D5E" w:rsidP="0078644A">
      <w:pPr>
        <w:pStyle w:val="Stil3"/>
        <w:ind w:left="567" w:hanging="283"/>
      </w:pPr>
      <w:r w:rsidRPr="00195D5E">
        <w:t>Mica 7:18</w:t>
      </w:r>
      <w:r>
        <w:t xml:space="preserve"> </w:t>
      </w:r>
      <w:r w:rsidRPr="00195D5E">
        <w:t>Care Dumnezeu este ca Tine, care ierţi nelegiuirea şi treci cu vederea păcatele rămăşiţei moştenirii Tale? El nu-Şi ţine mânia pe vecie, ci Îi place îndurarea!</w:t>
      </w:r>
    </w:p>
    <w:p w14:paraId="687EADC0" w14:textId="682D40C4" w:rsidR="00195D5E" w:rsidRDefault="00195D5E" w:rsidP="00555D37">
      <w:pPr>
        <w:pStyle w:val="Stil2"/>
        <w:numPr>
          <w:ilvl w:val="0"/>
          <w:numId w:val="126"/>
        </w:numPr>
      </w:pPr>
      <w:r w:rsidRPr="00195D5E">
        <w:t>„Iată, vin zilele”, zice Domnul, „când voi pedepsi pe toţi cei tăiaţi împrejur, care nu sunt tăiaţi împrejur cu inima,</w:t>
      </w:r>
    </w:p>
    <w:p w14:paraId="5FD7D54F" w14:textId="257C739D" w:rsidR="00E20C08" w:rsidRDefault="00E20C08" w:rsidP="0078644A">
      <w:pPr>
        <w:pStyle w:val="Stil3"/>
        <w:ind w:left="567" w:hanging="283"/>
      </w:pPr>
      <w:r w:rsidRPr="00E20C08">
        <w:t>Rom</w:t>
      </w:r>
      <w:r>
        <w:t>ani</w:t>
      </w:r>
      <w:r w:rsidRPr="00E20C08">
        <w:t xml:space="preserve"> 2:8 şi va da mânie şi urgie celor ce, din duh de gâlceavă, se împotrivesc adevărului şi ascultă de nelegiuire.</w:t>
      </w:r>
    </w:p>
    <w:p w14:paraId="403FE8D6" w14:textId="4ED8DBF5" w:rsidR="00195D5E" w:rsidRDefault="00E20C08" w:rsidP="0078644A">
      <w:pPr>
        <w:pStyle w:val="Stil3"/>
        <w:ind w:left="567" w:hanging="283"/>
      </w:pPr>
      <w:r w:rsidRPr="00E20C08">
        <w:t>Rom</w:t>
      </w:r>
      <w:r>
        <w:t>ani</w:t>
      </w:r>
      <w:r w:rsidRPr="00E20C08">
        <w:t xml:space="preserve"> 2:9</w:t>
      </w:r>
      <w:r>
        <w:t xml:space="preserve"> </w:t>
      </w:r>
      <w:r w:rsidR="00D3538A" w:rsidRPr="00D3538A">
        <w:t>Necaz şi strâmtorare vor veni peste orice suflet omenesc care face răul: întâi peste iudeu, apoi peste grec.</w:t>
      </w:r>
    </w:p>
    <w:p w14:paraId="37650A53" w14:textId="2CB5097C" w:rsidR="00195D5E" w:rsidRDefault="00D3538A" w:rsidP="00555D37">
      <w:pPr>
        <w:pStyle w:val="Stil2"/>
        <w:numPr>
          <w:ilvl w:val="0"/>
          <w:numId w:val="126"/>
        </w:numPr>
      </w:pPr>
      <w:r w:rsidRPr="00D3538A">
        <w:t>pe egipteni, pe iudei, pe edomiţi, pe amoniţi, pe moabiţi, pe toţi cei ce îşi rad colţurile bărbii, pe cei ce locuiesc în pustie, căci toate neamurile sunt netăiate împrejur şi toată casa lui Israel are inima netăiată împrejur.”</w:t>
      </w:r>
    </w:p>
    <w:p w14:paraId="2D8812B7" w14:textId="727AAD1A" w:rsidR="00D3538A" w:rsidRDefault="00D3538A" w:rsidP="0078644A">
      <w:pPr>
        <w:pStyle w:val="Stil3"/>
        <w:ind w:left="567" w:hanging="283"/>
      </w:pPr>
      <w:r w:rsidRPr="00D3538A">
        <w:t>Ier</w:t>
      </w:r>
      <w:r>
        <w:t>emia</w:t>
      </w:r>
      <w:r w:rsidRPr="00D3538A">
        <w:t xml:space="preserve"> 25:23 Dedanului, Temei, Buzului şi tuturor celor ce îşi rad colţurile bărbii,</w:t>
      </w:r>
    </w:p>
    <w:p w14:paraId="105B336A" w14:textId="34E2F37A" w:rsidR="00D3538A" w:rsidRDefault="00D3538A" w:rsidP="0078644A">
      <w:pPr>
        <w:pStyle w:val="Stil3"/>
        <w:ind w:left="567" w:hanging="283"/>
      </w:pPr>
      <w:r w:rsidRPr="00D3538A">
        <w:t>Ier</w:t>
      </w:r>
      <w:r>
        <w:t>emia</w:t>
      </w:r>
      <w:r w:rsidRPr="00D3538A">
        <w:t xml:space="preserve"> 49:32 Cămilele lor vor fi de jaf şi mulţimea turmelor lor vor fi o pradă. Voi risipi în toate vânturile pe ei, cei ce-şi rad colţurile bărbii, şi le voi aduce pieirea din toate părţile”, zice Domnul.</w:t>
      </w:r>
    </w:p>
    <w:p w14:paraId="51D092BA" w14:textId="4091CCFC" w:rsidR="00D3538A" w:rsidRDefault="00D3538A" w:rsidP="0078644A">
      <w:pPr>
        <w:pStyle w:val="Stil3"/>
        <w:ind w:left="567" w:hanging="283"/>
      </w:pPr>
      <w:r w:rsidRPr="00D3538A">
        <w:t>Lev</w:t>
      </w:r>
      <w:r>
        <w:t>iticul</w:t>
      </w:r>
      <w:r w:rsidRPr="00D3538A">
        <w:t xml:space="preserve"> 26:41 şi Eu M-am împotrivit lor şi i-am dus în ţara vrăjmaşilor lor. Şi atunci, inima lor netăiată împrejur se va smeri şi vor plăti datoria fărădelegilor lor.</w:t>
      </w:r>
    </w:p>
    <w:p w14:paraId="0D239F9F" w14:textId="4A490C90" w:rsidR="00D3538A" w:rsidRDefault="00D3538A" w:rsidP="0078644A">
      <w:pPr>
        <w:pStyle w:val="Stil3"/>
        <w:ind w:left="567" w:hanging="283"/>
      </w:pPr>
      <w:r w:rsidRPr="00D3538A">
        <w:t>Ezec</w:t>
      </w:r>
      <w:r>
        <w:t>hiel</w:t>
      </w:r>
      <w:r w:rsidRPr="00D3538A">
        <w:t xml:space="preserve"> 44:7 Aţi băgat în Locaşul Meu cel Sfânt nişte străini cu inima netăiată împrejur şi cu carnea netăiată împrejur ca să-Mi spurce casa; aţi adus pâinea Mea, grăsimea şi sângele înaintea tuturor urâciunilor voastre şi aţi rupt astfel legământul Meu.</w:t>
      </w:r>
    </w:p>
    <w:p w14:paraId="6952574A" w14:textId="4446212E" w:rsidR="00D3538A" w:rsidRDefault="00D3538A" w:rsidP="0078644A">
      <w:pPr>
        <w:pStyle w:val="Stil3"/>
        <w:ind w:left="567" w:hanging="283"/>
      </w:pPr>
      <w:r w:rsidRPr="00D3538A">
        <w:lastRenderedPageBreak/>
        <w:t>Rom</w:t>
      </w:r>
      <w:r>
        <w:t>ani</w:t>
      </w:r>
      <w:r w:rsidRPr="00D3538A">
        <w:t xml:space="preserve"> 2:28 Iudeu nu este acela care se arată pe dinafară că este iudeu, şi tăiere împrejur nu este aceea care este pe dinafară, în carne.</w:t>
      </w:r>
    </w:p>
    <w:p w14:paraId="17412DF4" w14:textId="58F25985" w:rsidR="00D3538A" w:rsidRDefault="00D3538A" w:rsidP="0078644A">
      <w:pPr>
        <w:pStyle w:val="Stil3"/>
        <w:ind w:left="567" w:hanging="283"/>
      </w:pPr>
      <w:r w:rsidRPr="00D3538A">
        <w:t>Rom</w:t>
      </w:r>
      <w:r>
        <w:t>ani</w:t>
      </w:r>
      <w:r w:rsidRPr="00D3538A">
        <w:t xml:space="preserve"> 2:29</w:t>
      </w:r>
      <w:r>
        <w:t xml:space="preserve"> </w:t>
      </w:r>
      <w:r w:rsidRPr="00D3538A">
        <w:t>Ci iudeu este acela care este iudeu înăuntru, şi tăiere împrejur este aceea a inimii, în duh, nu în slovă; un astfel de iudeu îşi scoate lauda nu de la oameni, ci de la Dumnezeu.</w:t>
      </w:r>
    </w:p>
    <w:p w14:paraId="7EE45F77" w14:textId="77777777" w:rsidR="00D3538A" w:rsidRDefault="00D3538A" w:rsidP="0078644A">
      <w:pPr>
        <w:pStyle w:val="Stil3"/>
        <w:ind w:left="567" w:hanging="283"/>
      </w:pPr>
    </w:p>
    <w:p w14:paraId="232465BC" w14:textId="77777777" w:rsidR="00D3538A" w:rsidRDefault="00D3538A" w:rsidP="0078644A">
      <w:pPr>
        <w:pStyle w:val="Stil4"/>
      </w:pPr>
    </w:p>
    <w:p w14:paraId="47BCD183" w14:textId="73A3041B" w:rsidR="00D3538A" w:rsidRDefault="00D3538A" w:rsidP="0078644A">
      <w:pPr>
        <w:pStyle w:val="Stil4"/>
      </w:pPr>
      <w:r>
        <w:t>10</w:t>
      </w:r>
    </w:p>
    <w:p w14:paraId="1A23B764" w14:textId="457EFEEB" w:rsidR="00D3538A" w:rsidRDefault="00D3538A" w:rsidP="00F552DC">
      <w:pPr>
        <w:pStyle w:val="Stil1"/>
      </w:pPr>
      <w:r w:rsidRPr="00D3538A">
        <w:t>Idolii şi Domnul</w:t>
      </w:r>
    </w:p>
    <w:p w14:paraId="5E716F27" w14:textId="12E53F27" w:rsidR="00D3538A" w:rsidRDefault="00A21262" w:rsidP="00555D37">
      <w:pPr>
        <w:pStyle w:val="Stil2"/>
        <w:numPr>
          <w:ilvl w:val="0"/>
          <w:numId w:val="127"/>
        </w:numPr>
      </w:pPr>
      <w:r w:rsidRPr="00A21262">
        <w:t>Ascultaţi Cuvântul pe care vi-l vorbeşte Domnul, casa lui Israel!</w:t>
      </w:r>
    </w:p>
    <w:p w14:paraId="7D0DBBA9" w14:textId="756D4DAF" w:rsidR="00A21262" w:rsidRDefault="00A21262" w:rsidP="00555D37">
      <w:pPr>
        <w:pStyle w:val="Stil2"/>
        <w:numPr>
          <w:ilvl w:val="0"/>
          <w:numId w:val="127"/>
        </w:numPr>
      </w:pPr>
      <w:r w:rsidRPr="00A21262">
        <w:t>Aşa vorbeşte Domnul: „Nu vă luaţi după felul de vieţuire al neamurilor şi nu vă temeţi de semnele cerului, pentru că neamurile se tem de ele.</w:t>
      </w:r>
    </w:p>
    <w:p w14:paraId="5E0CD105" w14:textId="57D83324" w:rsidR="00A21262" w:rsidRDefault="00A21262" w:rsidP="0078644A">
      <w:pPr>
        <w:pStyle w:val="Stil3"/>
        <w:ind w:left="567" w:hanging="283"/>
      </w:pPr>
      <w:r w:rsidRPr="00A21262">
        <w:t>Lev</w:t>
      </w:r>
      <w:r>
        <w:t>iticul</w:t>
      </w:r>
      <w:r w:rsidRPr="00A21262">
        <w:t xml:space="preserve"> 18:3 Să nu faceţi ce se face în ţara Egiptului, unde aţi locuit, şi să nu faceţi ce se face în ţara Canaanului, unde vă duc Eu: să nu vă luaţi după obiceiurile lor.</w:t>
      </w:r>
    </w:p>
    <w:p w14:paraId="27D4F801" w14:textId="03DDDB71" w:rsidR="00A21262" w:rsidRDefault="00A21262" w:rsidP="0078644A">
      <w:pPr>
        <w:pStyle w:val="Stil3"/>
        <w:ind w:left="567" w:hanging="283"/>
      </w:pPr>
      <w:r w:rsidRPr="00A21262">
        <w:t>Lev</w:t>
      </w:r>
      <w:r>
        <w:t>iticul</w:t>
      </w:r>
      <w:r w:rsidRPr="00A21262">
        <w:t xml:space="preserve"> 20:23</w:t>
      </w:r>
      <w:r>
        <w:t xml:space="preserve"> </w:t>
      </w:r>
      <w:r w:rsidR="0068433E" w:rsidRPr="0068433E">
        <w:t>Să nu trăiţi după obiceiurile neamurilor pe care le voi izgoni dinaintea voastră, căci ele au făcut toate aceste lucruri şi Mi-este scârbă de ele.</w:t>
      </w:r>
    </w:p>
    <w:p w14:paraId="225CD01C" w14:textId="12EEBB17" w:rsidR="00A21262" w:rsidRDefault="0068433E" w:rsidP="00555D37">
      <w:pPr>
        <w:pStyle w:val="Stil2"/>
        <w:numPr>
          <w:ilvl w:val="0"/>
          <w:numId w:val="127"/>
        </w:numPr>
      </w:pPr>
      <w:r w:rsidRPr="0068433E">
        <w:t>Căci obiceiurile popoarelor sunt deşarte. Taie un lemn din pădure; mâna meşterului îl lucrează cu securea;</w:t>
      </w:r>
    </w:p>
    <w:p w14:paraId="7032B381" w14:textId="020CABFF" w:rsidR="0068433E" w:rsidRDefault="0068433E" w:rsidP="0078644A">
      <w:pPr>
        <w:pStyle w:val="Stil3"/>
        <w:ind w:left="567" w:hanging="283"/>
      </w:pPr>
      <w:r w:rsidRPr="0068433E">
        <w:t>Isa</w:t>
      </w:r>
      <w:r>
        <w:t>ia</w:t>
      </w:r>
      <w:r w:rsidRPr="0068433E">
        <w:t xml:space="preserve"> 40:19 Meşterul toarnă idolul şi argintarul îl îmbracă cu aur şi-i toarnă lănţişoare de argint.</w:t>
      </w:r>
    </w:p>
    <w:p w14:paraId="40AC37CC" w14:textId="29EEDB24" w:rsidR="0068433E" w:rsidRDefault="0068433E" w:rsidP="0078644A">
      <w:pPr>
        <w:pStyle w:val="Stil3"/>
        <w:ind w:left="567" w:hanging="283"/>
      </w:pPr>
      <w:r w:rsidRPr="0068433E">
        <w:t>Isa</w:t>
      </w:r>
      <w:r>
        <w:t>ia</w:t>
      </w:r>
      <w:r w:rsidRPr="0068433E">
        <w:t xml:space="preserve"> 40:20 Iar cine este sărac alege ca dar un lemn care nu putrezeşte; îşi caută un meşter iscusit, ca să facă un idol care să nu se clatine.</w:t>
      </w:r>
    </w:p>
    <w:p w14:paraId="375294F1" w14:textId="292BB8A2" w:rsidR="0068433E" w:rsidRDefault="0068433E" w:rsidP="0078644A">
      <w:pPr>
        <w:pStyle w:val="Stil3"/>
        <w:ind w:left="567" w:hanging="283"/>
      </w:pPr>
      <w:r w:rsidRPr="0068433E">
        <w:t>Isa</w:t>
      </w:r>
      <w:r>
        <w:t>ia</w:t>
      </w:r>
      <w:r w:rsidRPr="0068433E">
        <w:t xml:space="preserve"> 44:9 Cei ce fac idoli, toţi sunt deşertăciune şi cele mai frumoase lucrări ale lor nu slujesc la nimic. Ele însele mărturisesc lucrul acesta: n-au nici vedere, nici pricepere, tocmai ca să rămână de ruşine.</w:t>
      </w:r>
    </w:p>
    <w:p w14:paraId="3D2726DC" w14:textId="0F563A44" w:rsidR="0068433E" w:rsidRDefault="0068433E" w:rsidP="0078644A">
      <w:pPr>
        <w:pStyle w:val="Stil3"/>
        <w:ind w:left="567" w:hanging="283"/>
      </w:pPr>
      <w:r w:rsidRPr="0068433E">
        <w:t>Isa</w:t>
      </w:r>
      <w:r>
        <w:t>ia</w:t>
      </w:r>
      <w:r w:rsidRPr="0068433E">
        <w:t xml:space="preserve"> 45:20</w:t>
      </w:r>
      <w:r>
        <w:t xml:space="preserve"> </w:t>
      </w:r>
      <w:r w:rsidRPr="0068433E">
        <w:t>Strângeţi-vă, veniţi şi apropiaţi-vă împreună, voi, cei scăpaţi dintre neamuri! N-au nicio pricepere cei ce îşi duc idolul de lemn şi cheamă pe un dumnezeu care nu poate să-i mântuiască.</w:t>
      </w:r>
    </w:p>
    <w:p w14:paraId="78A619EF" w14:textId="455D3483" w:rsidR="0068433E" w:rsidRDefault="0068433E" w:rsidP="00555D37">
      <w:pPr>
        <w:pStyle w:val="Stil2"/>
        <w:numPr>
          <w:ilvl w:val="0"/>
          <w:numId w:val="127"/>
        </w:numPr>
      </w:pPr>
      <w:r w:rsidRPr="0068433E">
        <w:t>îl împodobeşte cu argint şi aur, şi ei îl ţintuiesc cu cuie şi ciocane, ca să nu se clatine.</w:t>
      </w:r>
    </w:p>
    <w:p w14:paraId="3D7A73B0" w14:textId="0C1EEF1E" w:rsidR="0068433E" w:rsidRDefault="0068433E" w:rsidP="0078644A">
      <w:pPr>
        <w:pStyle w:val="Stil3"/>
        <w:ind w:left="567" w:hanging="283"/>
      </w:pPr>
      <w:r w:rsidRPr="0068433E">
        <w:lastRenderedPageBreak/>
        <w:t>Isa</w:t>
      </w:r>
      <w:r>
        <w:t>ia</w:t>
      </w:r>
      <w:r w:rsidRPr="0068433E">
        <w:t xml:space="preserve"> 41:7 Lemnarul îmbărbătează pe argintar; cel ce lustruieşte cu ciocanul îmbărbătează pe cel ce bate pe nicovală, zicând despre îmbinare: ‘Este bună’, şi ţintuieşte idolul în cuie ca să nu se clatine.</w:t>
      </w:r>
    </w:p>
    <w:p w14:paraId="6099DA92" w14:textId="07FE6E26" w:rsidR="0068433E" w:rsidRDefault="0068433E" w:rsidP="0078644A">
      <w:pPr>
        <w:pStyle w:val="Stil3"/>
        <w:ind w:left="567" w:hanging="283"/>
      </w:pPr>
      <w:r w:rsidRPr="0068433E">
        <w:t>Isa</w:t>
      </w:r>
      <w:r>
        <w:t>ia</w:t>
      </w:r>
      <w:r w:rsidRPr="0068433E">
        <w:t xml:space="preserve"> 46:7</w:t>
      </w:r>
      <w:r>
        <w:t xml:space="preserve"> </w:t>
      </w:r>
      <w:r w:rsidRPr="0068433E">
        <w:t>Îl poartă, îl iau pe umăr, îl pun la locul lui; acolo rămâne şi nu se mişcă din locul lui. Apoi strigă la el, dar nu răspunde, nici nu-i scapă din nevoie.</w:t>
      </w:r>
    </w:p>
    <w:p w14:paraId="59D7AF78" w14:textId="7B7E1AA3" w:rsidR="0068433E" w:rsidRDefault="0068433E" w:rsidP="00555D37">
      <w:pPr>
        <w:pStyle w:val="Stil2"/>
        <w:numPr>
          <w:ilvl w:val="0"/>
          <w:numId w:val="127"/>
        </w:numPr>
      </w:pPr>
      <w:r w:rsidRPr="0068433E">
        <w:t>Dumnezeii aceştia sunt ca o sperietoare de păsări într-un ogor de castraveţi şi nu vorbesc; sunt duşi de alţii, pentru că nu pot să meargă. Nu vă temeţi de ei, căci nu pot să facă niciun rău şi nu sunt în stare să facă niciun bine.”</w:t>
      </w:r>
    </w:p>
    <w:p w14:paraId="2292C8D3" w14:textId="1AE350FA" w:rsidR="0068433E" w:rsidRDefault="0068433E" w:rsidP="0078644A">
      <w:pPr>
        <w:pStyle w:val="Stil3"/>
        <w:ind w:left="567" w:hanging="283"/>
      </w:pPr>
      <w:r w:rsidRPr="0068433E">
        <w:t>Ps</w:t>
      </w:r>
      <w:r>
        <w:t>almii</w:t>
      </w:r>
      <w:r w:rsidRPr="0068433E">
        <w:t xml:space="preserve"> 115:5 Au gură, dar nu vorbesc; au ochi, dar nu văd;</w:t>
      </w:r>
    </w:p>
    <w:p w14:paraId="450F351A" w14:textId="6A464FC5" w:rsidR="0068433E" w:rsidRDefault="0068433E" w:rsidP="0078644A">
      <w:pPr>
        <w:pStyle w:val="Stil3"/>
        <w:ind w:left="567" w:hanging="283"/>
      </w:pPr>
      <w:r w:rsidRPr="0068433E">
        <w:t>Ps</w:t>
      </w:r>
      <w:r>
        <w:t>almii</w:t>
      </w:r>
      <w:r w:rsidRPr="0068433E">
        <w:t xml:space="preserve"> 135:16 Au gură, şi nu vorbesc, au ochi, şi nu văd,</w:t>
      </w:r>
    </w:p>
    <w:p w14:paraId="1E8ED943" w14:textId="07135FF5" w:rsidR="0068433E" w:rsidRDefault="0068433E" w:rsidP="0078644A">
      <w:pPr>
        <w:pStyle w:val="Stil3"/>
        <w:ind w:left="567" w:hanging="283"/>
      </w:pPr>
      <w:r w:rsidRPr="0068433E">
        <w:t>Hab</w:t>
      </w:r>
      <w:r>
        <w:t>acuc</w:t>
      </w:r>
      <w:r w:rsidRPr="0068433E">
        <w:t xml:space="preserve"> 2:19 Vai de cel ce zice lemnului: ‘Scoală-te!’ şi unei pietre mute: ‘Trezeşte-te!’ Poate ea să dea învăţătură? Iată că este împodobită cu aur şi argint, dar în ea nu este un duh care s-o însufleţească.</w:t>
      </w:r>
    </w:p>
    <w:p w14:paraId="0661E744" w14:textId="44A926D4" w:rsidR="0068433E" w:rsidRDefault="0068433E" w:rsidP="0078644A">
      <w:pPr>
        <w:pStyle w:val="Stil3"/>
        <w:ind w:left="567" w:hanging="283"/>
      </w:pPr>
      <w:r w:rsidRPr="0068433E">
        <w:t>1 Cor</w:t>
      </w:r>
      <w:r>
        <w:t>inteni</w:t>
      </w:r>
      <w:r w:rsidRPr="0068433E">
        <w:t xml:space="preserve"> 12:2 Când eraţi păgâni, ştiţi că vă duceaţi la idolii cei muţi, după cum eraţi călăuziţi.</w:t>
      </w:r>
    </w:p>
    <w:p w14:paraId="59347012" w14:textId="1A95760A" w:rsidR="0068433E" w:rsidRPr="00EC030C" w:rsidRDefault="0068433E" w:rsidP="0078644A">
      <w:pPr>
        <w:pStyle w:val="Stil3"/>
        <w:ind w:left="567" w:hanging="283"/>
        <w:rPr>
          <w:lang w:val="fr-FR"/>
        </w:rPr>
      </w:pPr>
      <w:r w:rsidRPr="0068433E">
        <w:t>Ps</w:t>
      </w:r>
      <w:r>
        <w:t>almii</w:t>
      </w:r>
      <w:r w:rsidRPr="0068433E">
        <w:t xml:space="preserve"> 115:7 </w:t>
      </w:r>
      <w:r w:rsidR="00EC030C" w:rsidRPr="00EC030C">
        <w:t>au mâini, dar nu pipăie; picioare, dar nu merg; nu scot niciun sunet din gâtlejul lor.</w:t>
      </w:r>
    </w:p>
    <w:p w14:paraId="0D25B184" w14:textId="3E29EED1" w:rsidR="0068433E" w:rsidRDefault="0068433E" w:rsidP="0078644A">
      <w:pPr>
        <w:pStyle w:val="Stil3"/>
        <w:ind w:left="567" w:hanging="283"/>
      </w:pPr>
      <w:r w:rsidRPr="0068433E">
        <w:t>Isa</w:t>
      </w:r>
      <w:r>
        <w:t>ia</w:t>
      </w:r>
      <w:r w:rsidRPr="0068433E">
        <w:t xml:space="preserve"> 46:1 </w:t>
      </w:r>
      <w:r w:rsidR="00EC030C" w:rsidRPr="00EC030C">
        <w:t>Bel se prăbuşeşte, Nebo cade; idolii lor sunt puşi pe vite şi dobitoace; idolii pe care-i purtaţi voi au ajuns o sarcină, o povară pentru vita obosită!</w:t>
      </w:r>
    </w:p>
    <w:p w14:paraId="4389488A" w14:textId="7C0432DD" w:rsidR="0068433E" w:rsidRDefault="0068433E" w:rsidP="0078644A">
      <w:pPr>
        <w:pStyle w:val="Stil3"/>
        <w:ind w:left="567" w:hanging="283"/>
      </w:pPr>
      <w:r w:rsidRPr="0068433E">
        <w:t>Isa</w:t>
      </w:r>
      <w:r>
        <w:t>ia</w:t>
      </w:r>
      <w:r w:rsidRPr="0068433E">
        <w:t xml:space="preserve"> 46:7 </w:t>
      </w:r>
      <w:r w:rsidR="00EC030C" w:rsidRPr="00EC030C">
        <w:t>Îl poartă, îl iau pe umăr, îl pun la locul lui; acolo rămâne şi nu se mişcă din locul lui. Apoi strigă la el, dar nu răspunde, nici nu-i scapă din nevoie.</w:t>
      </w:r>
    </w:p>
    <w:p w14:paraId="763A49B2" w14:textId="53C6DE55" w:rsidR="0068433E" w:rsidRDefault="0068433E" w:rsidP="0078644A">
      <w:pPr>
        <w:pStyle w:val="Stil3"/>
        <w:ind w:left="567" w:hanging="283"/>
      </w:pPr>
      <w:r w:rsidRPr="0068433E">
        <w:t>Isa</w:t>
      </w:r>
      <w:r>
        <w:t>ia</w:t>
      </w:r>
      <w:r w:rsidRPr="0068433E">
        <w:t xml:space="preserve"> 41:23</w:t>
      </w:r>
      <w:r>
        <w:t xml:space="preserve"> </w:t>
      </w:r>
      <w:r w:rsidR="00EC030C" w:rsidRPr="00EC030C">
        <w:t>Spuneţi-ne ce se va întâmpla mai târziu, ca să ştim că sunteţi dumnezei, faceţi măcar ceva bun sau rău, ca să vedem şi să privim cu toţii.</w:t>
      </w:r>
    </w:p>
    <w:p w14:paraId="7A26687A" w14:textId="5540A2C7" w:rsidR="0068433E" w:rsidRDefault="00EC030C" w:rsidP="00555D37">
      <w:pPr>
        <w:pStyle w:val="Stil2"/>
        <w:numPr>
          <w:ilvl w:val="0"/>
          <w:numId w:val="127"/>
        </w:numPr>
      </w:pPr>
      <w:r w:rsidRPr="00EC030C">
        <w:t>Niciunul nu este ca Tine, Doamne! Mare eşti Tu şi mare este Numele Tău prin puterea Ta.</w:t>
      </w:r>
    </w:p>
    <w:p w14:paraId="02F877E4" w14:textId="3B48CE3D" w:rsidR="00EC030C" w:rsidRDefault="00EC030C" w:rsidP="0078644A">
      <w:pPr>
        <w:pStyle w:val="Stil3"/>
        <w:ind w:left="567" w:hanging="283"/>
      </w:pPr>
      <w:r w:rsidRPr="00EC030C">
        <w:t>Exod</w:t>
      </w:r>
      <w:r>
        <w:t>ul</w:t>
      </w:r>
      <w:r w:rsidRPr="00EC030C">
        <w:t xml:space="preserve"> 15:11 Cine este ca Tine între dumnezei, Doamne? Cine este ca Tine minunat în sfinţenie, Bogat în fapte de laudă Şi făcător de minuni?</w:t>
      </w:r>
    </w:p>
    <w:p w14:paraId="07F13DA4" w14:textId="26F62412" w:rsidR="00EC030C" w:rsidRDefault="00EC030C" w:rsidP="0078644A">
      <w:pPr>
        <w:pStyle w:val="Stil3"/>
        <w:ind w:left="567" w:hanging="283"/>
      </w:pPr>
      <w:r w:rsidRPr="00EC030C">
        <w:t>Ps</w:t>
      </w:r>
      <w:r>
        <w:t>almii</w:t>
      </w:r>
      <w:r w:rsidRPr="00EC030C">
        <w:t xml:space="preserve"> 86:8 Nimeni nu este ca Tine între dumnezei, Doamne, şi nimic nu seamănă cu lucrările Tale.</w:t>
      </w:r>
    </w:p>
    <w:p w14:paraId="69C69870" w14:textId="294C748C" w:rsidR="00EC030C" w:rsidRDefault="00EC030C" w:rsidP="0078644A">
      <w:pPr>
        <w:pStyle w:val="Stil3"/>
        <w:ind w:left="567" w:hanging="283"/>
      </w:pPr>
      <w:r w:rsidRPr="00EC030C">
        <w:t>Ps</w:t>
      </w:r>
      <w:r>
        <w:t>almii</w:t>
      </w:r>
      <w:r w:rsidRPr="00EC030C">
        <w:t xml:space="preserve"> 86:10</w:t>
      </w:r>
      <w:r>
        <w:t xml:space="preserve"> </w:t>
      </w:r>
      <w:r w:rsidRPr="00EC030C">
        <w:t>Căci Tu eşti mare şi faci minuni – numai Tu eşti Dumnezeu.</w:t>
      </w:r>
    </w:p>
    <w:p w14:paraId="5459B930" w14:textId="60EFB73D" w:rsidR="00EC030C" w:rsidRDefault="00EC030C" w:rsidP="00555D37">
      <w:pPr>
        <w:pStyle w:val="Stil2"/>
        <w:numPr>
          <w:ilvl w:val="0"/>
          <w:numId w:val="127"/>
        </w:numPr>
      </w:pPr>
      <w:r w:rsidRPr="00EC030C">
        <w:lastRenderedPageBreak/>
        <w:t>Cine să nu se teamă de Tine, Împărate al neamurilor? Ţie Ţi se cuvine teama, căci între toţi înţelepţii neamurilor şi în toate împărăţiile lor, niciunul nu este ca Tine.</w:t>
      </w:r>
    </w:p>
    <w:p w14:paraId="665636ED" w14:textId="2A836BAC" w:rsidR="00EC030C" w:rsidRDefault="00EC030C" w:rsidP="0078644A">
      <w:pPr>
        <w:pStyle w:val="Stil3"/>
        <w:ind w:left="567" w:hanging="283"/>
      </w:pPr>
      <w:r w:rsidRPr="00EC030C">
        <w:t>Apoc</w:t>
      </w:r>
      <w:r>
        <w:t>alipsa</w:t>
      </w:r>
      <w:r w:rsidRPr="00EC030C">
        <w:t xml:space="preserve"> 15:4 Cine nu se va teme, Doamne, şi cine nu va slăvi Numele Tău? Căci numai Tu eşti Sfânt şi toate neamurile vor veni şi se vor închina înaintea Ta, pentru că judecăţile Tale au fost arătate!”</w:t>
      </w:r>
    </w:p>
    <w:p w14:paraId="26A4EC20" w14:textId="4552CCF6" w:rsidR="00EC030C" w:rsidRDefault="00EC030C" w:rsidP="0078644A">
      <w:pPr>
        <w:pStyle w:val="Stil3"/>
        <w:ind w:left="567" w:hanging="283"/>
      </w:pPr>
      <w:r w:rsidRPr="00EC030C">
        <w:t>Ps</w:t>
      </w:r>
      <w:r>
        <w:t>almii</w:t>
      </w:r>
      <w:r w:rsidRPr="00EC030C">
        <w:t xml:space="preserve"> 89:6</w:t>
      </w:r>
      <w:r>
        <w:t xml:space="preserve"> </w:t>
      </w:r>
      <w:r w:rsidRPr="00EC030C">
        <w:t>Căci în cer cine se poate asemăna cu Domnul? Cine este ca Tine între fiii lui Dumnezeu?</w:t>
      </w:r>
    </w:p>
    <w:p w14:paraId="58CCFB9B" w14:textId="5128EF00" w:rsidR="00EC030C" w:rsidRDefault="00EC030C" w:rsidP="00555D37">
      <w:pPr>
        <w:pStyle w:val="Stil2"/>
        <w:numPr>
          <w:ilvl w:val="0"/>
          <w:numId w:val="127"/>
        </w:numPr>
      </w:pPr>
      <w:r w:rsidRPr="00EC030C">
        <w:t>Toţi, laolaltă, sunt proşti şi fără minte, ştiinţa idolilor nu este decât deşertăciune, e lemn!</w:t>
      </w:r>
    </w:p>
    <w:p w14:paraId="0F2245B6" w14:textId="6F648320" w:rsidR="00EC030C" w:rsidRDefault="00EC030C" w:rsidP="0078644A">
      <w:pPr>
        <w:pStyle w:val="Stil3"/>
        <w:ind w:left="567" w:hanging="283"/>
      </w:pPr>
      <w:r w:rsidRPr="00EC030C">
        <w:t>Ps</w:t>
      </w:r>
      <w:r>
        <w:t>almii</w:t>
      </w:r>
      <w:r w:rsidRPr="00EC030C">
        <w:t xml:space="preserve"> 115:8 Ca ei sunt cei ce-i fac, toţi cei ce se încred în ei.</w:t>
      </w:r>
    </w:p>
    <w:p w14:paraId="28B055FB" w14:textId="0131D22A" w:rsidR="00EC030C" w:rsidRDefault="00EC030C" w:rsidP="0078644A">
      <w:pPr>
        <w:pStyle w:val="Stil3"/>
        <w:ind w:left="567" w:hanging="283"/>
      </w:pPr>
      <w:r w:rsidRPr="00EC030C">
        <w:t>Isa</w:t>
      </w:r>
      <w:r>
        <w:t>ia</w:t>
      </w:r>
      <w:r w:rsidRPr="00EC030C">
        <w:t xml:space="preserve"> 41:29 Iată că toţi sunt nimic, lucrările lor sunt zadarnice, idolii lor sunt o suflare goală!</w:t>
      </w:r>
    </w:p>
    <w:p w14:paraId="02E8FF3E" w14:textId="2F6D6F8C" w:rsidR="00EC030C" w:rsidRDefault="00EC030C" w:rsidP="0078644A">
      <w:pPr>
        <w:pStyle w:val="Stil3"/>
        <w:ind w:left="567" w:hanging="283"/>
      </w:pPr>
      <w:r w:rsidRPr="00EC030C">
        <w:t>Hab</w:t>
      </w:r>
      <w:r>
        <w:t>acuc</w:t>
      </w:r>
      <w:r w:rsidRPr="00EC030C">
        <w:t xml:space="preserve"> 2:18 La ce ar putea folosi un chip cioplit, pe care-l ciopleşte lucrătorul? La ce ar putea folosi un chip turnat, care învaţă pe oameni minciuni, pentru ca lucrătorul care l-a făcut să-şi pună încrederea în el, pe când el făureşte numai nişte idoli muţi?</w:t>
      </w:r>
    </w:p>
    <w:p w14:paraId="267D5516" w14:textId="1C4F244A" w:rsidR="00EC030C" w:rsidRDefault="00EC030C" w:rsidP="0078644A">
      <w:pPr>
        <w:pStyle w:val="Stil3"/>
        <w:ind w:left="567" w:hanging="283"/>
      </w:pPr>
      <w:r w:rsidRPr="00EC030C">
        <w:t>Zah</w:t>
      </w:r>
      <w:r>
        <w:t>aria</w:t>
      </w:r>
      <w:r w:rsidRPr="00EC030C">
        <w:t xml:space="preserve"> 10:2 </w:t>
      </w:r>
      <w:r w:rsidR="00ED0890" w:rsidRPr="00ED0890">
        <w:t>Căci terafimii vorbesc nimicuri, ghicitorii prorocesc minciuni, visele mint şi mângâie cu deşertăciuni. De aceea, ei rătăcesc ca o turmă, sunt nenorociţi pentru că n-au păstor.</w:t>
      </w:r>
    </w:p>
    <w:p w14:paraId="0CAC3A08" w14:textId="539F33AA" w:rsidR="00EC030C" w:rsidRDefault="00EC030C" w:rsidP="0078644A">
      <w:pPr>
        <w:pStyle w:val="Stil3"/>
        <w:ind w:left="567" w:hanging="283"/>
      </w:pPr>
      <w:r w:rsidRPr="00EC030C">
        <w:t>Rom</w:t>
      </w:r>
      <w:r>
        <w:t>ani</w:t>
      </w:r>
      <w:r w:rsidRPr="00EC030C">
        <w:t xml:space="preserve"> 1:21 </w:t>
      </w:r>
      <w:r w:rsidR="00ED0890" w:rsidRPr="00ED0890">
        <w:t>fiindcă, măcar că au cunoscut pe Dumnezeu, nu L-au proslăvit ca Dumnezeu, nici nu I-au mulţumit, ci s-au dedat la gândiri deşarte şi inima lor fără pricepere s-a întunecat.</w:t>
      </w:r>
    </w:p>
    <w:p w14:paraId="12FE39F1" w14:textId="5DBA28B4" w:rsidR="00EC030C" w:rsidRDefault="00EC030C" w:rsidP="0078644A">
      <w:pPr>
        <w:pStyle w:val="Stil3"/>
        <w:ind w:left="567" w:hanging="283"/>
      </w:pPr>
      <w:r w:rsidRPr="00EC030C">
        <w:t>Rom</w:t>
      </w:r>
      <w:r>
        <w:t>ani</w:t>
      </w:r>
      <w:r w:rsidRPr="00EC030C">
        <w:t xml:space="preserve"> 1:22</w:t>
      </w:r>
      <w:r>
        <w:t xml:space="preserve"> </w:t>
      </w:r>
      <w:r w:rsidR="00ED0890" w:rsidRPr="00ED0890">
        <w:t>S-au fălit că sunt înţelepţi şi au înnebunit</w:t>
      </w:r>
    </w:p>
    <w:p w14:paraId="1CA40340" w14:textId="4152E5BA" w:rsidR="00EC030C" w:rsidRDefault="00ED0890" w:rsidP="00555D37">
      <w:pPr>
        <w:pStyle w:val="Stil2"/>
        <w:numPr>
          <w:ilvl w:val="0"/>
          <w:numId w:val="127"/>
        </w:numPr>
      </w:pPr>
      <w:r w:rsidRPr="00ED0890">
        <w:t>Ei aduc din Tarsis foiţe de argint şi aur din Ufaz; meşterul şi mâna argintarului le pun în lucru; hainele acestor dumnezei sunt de materii vopsite în albastru şi în purpură, toate sunt lucrate de meşteri iscusiţi.</w:t>
      </w:r>
    </w:p>
    <w:p w14:paraId="4CA21E2B" w14:textId="33226043" w:rsidR="00ED0890" w:rsidRDefault="00ED0890" w:rsidP="0078644A">
      <w:pPr>
        <w:pStyle w:val="Stil3"/>
        <w:ind w:left="567" w:hanging="283"/>
      </w:pPr>
      <w:r w:rsidRPr="00ED0890">
        <w:t>Dan</w:t>
      </w:r>
      <w:r>
        <w:t>iel</w:t>
      </w:r>
      <w:r w:rsidRPr="00ED0890">
        <w:t xml:space="preserve"> 10:5 Am ridicat ochii, m-am uitat şi iată că acolo stătea un om îmbrăcat în haine de in şi încins la mijloc cu un brâu de aur din Ufaz.</w:t>
      </w:r>
    </w:p>
    <w:p w14:paraId="7273BA86" w14:textId="2444CA56" w:rsidR="00ED0890" w:rsidRDefault="00ED0890" w:rsidP="0078644A">
      <w:pPr>
        <w:pStyle w:val="Stil3"/>
        <w:ind w:left="567" w:hanging="283"/>
      </w:pPr>
      <w:r w:rsidRPr="00ED0890">
        <w:t>Ps</w:t>
      </w:r>
      <w:r>
        <w:t>almii</w:t>
      </w:r>
      <w:r w:rsidRPr="00ED0890">
        <w:t xml:space="preserve"> 115:4</w:t>
      </w:r>
      <w:r>
        <w:t xml:space="preserve"> </w:t>
      </w:r>
      <w:r w:rsidRPr="00ED0890">
        <w:t>Idolii lor sunt argint şi aur, făcuţi de mâini omeneşti.</w:t>
      </w:r>
    </w:p>
    <w:p w14:paraId="5E72F992" w14:textId="6EFAD7BC" w:rsidR="00ED0890" w:rsidRDefault="00ED0890" w:rsidP="00555D37">
      <w:pPr>
        <w:pStyle w:val="Stil2"/>
        <w:numPr>
          <w:ilvl w:val="0"/>
          <w:numId w:val="127"/>
        </w:numPr>
      </w:pPr>
      <w:r w:rsidRPr="00ED0890">
        <w:t>Dar Domnul este Dumnezeu cu adevărat, este un Dumnezeu viu şi un Împărat veşnic. Pământul tremură de mânia Lui şi neamurile nu pot să sufere urgia lui.</w:t>
      </w:r>
    </w:p>
    <w:p w14:paraId="0133EDEA" w14:textId="2717A957" w:rsidR="00ED0890" w:rsidRDefault="00ED0890" w:rsidP="0078644A">
      <w:pPr>
        <w:pStyle w:val="Stil3"/>
        <w:ind w:left="567" w:hanging="283"/>
      </w:pPr>
      <w:r w:rsidRPr="00ED0890">
        <w:lastRenderedPageBreak/>
        <w:t>1 Tim</w:t>
      </w:r>
      <w:r>
        <w:t>otei</w:t>
      </w:r>
      <w:r w:rsidRPr="00ED0890">
        <w:t xml:space="preserve"> 6:17 </w:t>
      </w:r>
      <w:r w:rsidR="00662063" w:rsidRPr="00662063">
        <w:t>Îndeamnă pe bogaţii veacului acestuia să nu se îngâmfe şi să nu-şi pună nădejdea în nişte bogăţii nestatornice, ci în Dumnezeu, care ne dă toate lucrurile din belşug ca să ne bucurăm de ele.</w:t>
      </w:r>
    </w:p>
    <w:p w14:paraId="1AC7D055" w14:textId="1364A48A" w:rsidR="00ED0890" w:rsidRDefault="00ED0890" w:rsidP="0078644A">
      <w:pPr>
        <w:pStyle w:val="Stil3"/>
        <w:ind w:left="567" w:hanging="283"/>
      </w:pPr>
      <w:r w:rsidRPr="00ED0890">
        <w:t>Ps</w:t>
      </w:r>
      <w:r>
        <w:t>almii</w:t>
      </w:r>
      <w:r w:rsidRPr="00ED0890">
        <w:t xml:space="preserve"> 10:16</w:t>
      </w:r>
      <w:r>
        <w:t xml:space="preserve"> </w:t>
      </w:r>
      <w:r w:rsidR="00662063" w:rsidRPr="00662063">
        <w:t>Domnul este Împărat în veci de veci; neamurile sunt nimicite din ţara Lui.</w:t>
      </w:r>
    </w:p>
    <w:p w14:paraId="4D9C2140" w14:textId="6FEC9B50" w:rsidR="00ED0890" w:rsidRDefault="00662063" w:rsidP="00555D37">
      <w:pPr>
        <w:pStyle w:val="Stil2"/>
        <w:numPr>
          <w:ilvl w:val="0"/>
          <w:numId w:val="127"/>
        </w:numPr>
      </w:pPr>
      <w:r w:rsidRPr="00662063">
        <w:t>Aşa să le vorbiţi: „Dumnezeii care n-au făcut nici cerurile, nici pământul vor pieri de pe pământ şi de sub ceruri.”</w:t>
      </w:r>
    </w:p>
    <w:p w14:paraId="546FFFC2" w14:textId="20F3161F" w:rsidR="00662063" w:rsidRDefault="00662063" w:rsidP="0078644A">
      <w:pPr>
        <w:pStyle w:val="Stil3"/>
        <w:ind w:left="567" w:hanging="283"/>
      </w:pPr>
      <w:r>
        <w:t>P</w:t>
      </w:r>
      <w:r w:rsidRPr="00662063">
        <w:t>s</w:t>
      </w:r>
      <w:r>
        <w:t>almii</w:t>
      </w:r>
      <w:r w:rsidRPr="00662063">
        <w:t xml:space="preserve"> 96:5 Căci toţi dumnezeii popoarelor sunt nişte idoli, dar Domnul a făcut cerurile.</w:t>
      </w:r>
    </w:p>
    <w:p w14:paraId="44E9AEED" w14:textId="092D6BB9" w:rsidR="00662063" w:rsidRDefault="00662063" w:rsidP="0078644A">
      <w:pPr>
        <w:pStyle w:val="Stil3"/>
        <w:ind w:left="567" w:hanging="283"/>
      </w:pPr>
      <w:r w:rsidRPr="00662063">
        <w:t>Ier</w:t>
      </w:r>
      <w:r>
        <w:t>emia</w:t>
      </w:r>
      <w:r w:rsidRPr="00662063">
        <w:t xml:space="preserve"> 10:15 sunt un lucru de nimic, o lucrare înşelătoare, şi vor pieri când va veni pedeapsa.</w:t>
      </w:r>
    </w:p>
    <w:p w14:paraId="0D048CEF" w14:textId="534A3544" w:rsidR="00662063" w:rsidRDefault="00662063" w:rsidP="0078644A">
      <w:pPr>
        <w:pStyle w:val="Stil3"/>
        <w:ind w:left="567" w:hanging="283"/>
      </w:pPr>
      <w:r w:rsidRPr="00662063">
        <w:t>Isa</w:t>
      </w:r>
      <w:r>
        <w:t>ia</w:t>
      </w:r>
      <w:r w:rsidRPr="00662063">
        <w:t xml:space="preserve"> 2:18 Toţi idolii vor pieri.</w:t>
      </w:r>
    </w:p>
    <w:p w14:paraId="7C1B5FF1" w14:textId="60563EBD" w:rsidR="00662063" w:rsidRDefault="00662063" w:rsidP="0078644A">
      <w:pPr>
        <w:pStyle w:val="Stil3"/>
        <w:ind w:left="567" w:hanging="283"/>
      </w:pPr>
      <w:r w:rsidRPr="00662063">
        <w:t>Zah</w:t>
      </w:r>
      <w:r>
        <w:t>aria</w:t>
      </w:r>
      <w:r w:rsidRPr="00662063">
        <w:t xml:space="preserve"> 13:2</w:t>
      </w:r>
      <w:r>
        <w:t xml:space="preserve"> </w:t>
      </w:r>
      <w:r w:rsidRPr="00662063">
        <w:t>În ziua aceea”, zice Domnul oştirilor, „voi stârpi din ţară numele idolilor, ca nimeni să nu-şi mai aducă aminte de ei; voi scoate, de asemenea, din ţară pe prorocii mincinoşi şi duhul necurat.</w:t>
      </w:r>
    </w:p>
    <w:p w14:paraId="5AFF34B1" w14:textId="609A9EBD" w:rsidR="00662063" w:rsidRDefault="000A60A9" w:rsidP="00555D37">
      <w:pPr>
        <w:pStyle w:val="Stil2"/>
        <w:numPr>
          <w:ilvl w:val="0"/>
          <w:numId w:val="127"/>
        </w:numPr>
      </w:pPr>
      <w:r w:rsidRPr="000A60A9">
        <w:t>Dar El a făcut pământul prin puterea Lui, a întemeiat lumea prin înţelepciunea Lui, a întins cerurile prin priceperea Lui.</w:t>
      </w:r>
    </w:p>
    <w:p w14:paraId="2E4F8C15" w14:textId="7DE0EA87" w:rsidR="000A60A9" w:rsidRDefault="000A60A9" w:rsidP="0078644A">
      <w:pPr>
        <w:pStyle w:val="Stil3"/>
        <w:ind w:left="567" w:hanging="283"/>
      </w:pPr>
      <w:r w:rsidRPr="000A60A9">
        <w:t>Gen</w:t>
      </w:r>
      <w:r>
        <w:t>eza</w:t>
      </w:r>
      <w:r w:rsidRPr="000A60A9">
        <w:t xml:space="preserve"> 1:1 La început, Dumnezeu a făcut cerurile şi pământul.</w:t>
      </w:r>
    </w:p>
    <w:p w14:paraId="76063938" w14:textId="3F31EEBA" w:rsidR="000A60A9" w:rsidRDefault="000A60A9" w:rsidP="0078644A">
      <w:pPr>
        <w:pStyle w:val="Stil3"/>
        <w:ind w:left="567" w:hanging="283"/>
      </w:pPr>
      <w:r w:rsidRPr="000A60A9">
        <w:t>Gen</w:t>
      </w:r>
      <w:r>
        <w:t>eza</w:t>
      </w:r>
      <w:r w:rsidRPr="000A60A9">
        <w:t xml:space="preserve"> 1:6 Dumnezeu a zis: „Să fie o întindere între ape şi ea să despartă apele de ape.”</w:t>
      </w:r>
    </w:p>
    <w:p w14:paraId="00255215" w14:textId="4A77C73B" w:rsidR="000A60A9" w:rsidRDefault="000A60A9" w:rsidP="0078644A">
      <w:pPr>
        <w:pStyle w:val="Stil3"/>
        <w:ind w:left="567" w:hanging="283"/>
      </w:pPr>
      <w:r w:rsidRPr="000A60A9">
        <w:t>Gen</w:t>
      </w:r>
      <w:r>
        <w:t>eza</w:t>
      </w:r>
      <w:r w:rsidRPr="000A60A9">
        <w:t xml:space="preserve"> 1:9 Dumnezeu a zis: „Să se strângă la un loc apele care sunt dedesubtul cerului şi să se arate uscatul!” Şi aşa a fost.</w:t>
      </w:r>
    </w:p>
    <w:p w14:paraId="10BD9EE7" w14:textId="0BEFDC65" w:rsidR="000A60A9" w:rsidRDefault="000A60A9" w:rsidP="0078644A">
      <w:pPr>
        <w:pStyle w:val="Stil3"/>
        <w:ind w:left="567" w:hanging="283"/>
      </w:pPr>
      <w:r w:rsidRPr="000A60A9">
        <w:t>Ps</w:t>
      </w:r>
      <w:r>
        <w:t>almii</w:t>
      </w:r>
      <w:r w:rsidRPr="000A60A9">
        <w:t xml:space="preserve"> 136:5 Pe Cel ce a făcut cerurile cu pricepere, căci în veac ţine îndurarea Lui!</w:t>
      </w:r>
    </w:p>
    <w:p w14:paraId="47FCCF16" w14:textId="0ED49363" w:rsidR="000A60A9" w:rsidRDefault="000A60A9" w:rsidP="0078644A">
      <w:pPr>
        <w:pStyle w:val="Stil3"/>
        <w:ind w:left="567" w:hanging="283"/>
      </w:pPr>
      <w:r w:rsidRPr="000A60A9">
        <w:t>Ps</w:t>
      </w:r>
      <w:r>
        <w:t>almii</w:t>
      </w:r>
      <w:r w:rsidRPr="000A60A9">
        <w:t xml:space="preserve"> 136:6 Pe Cel ce a întins pământul pe ape, căci în veac ţine îndurarea Lui!</w:t>
      </w:r>
    </w:p>
    <w:p w14:paraId="06B643A0" w14:textId="326594CE" w:rsidR="000A60A9" w:rsidRDefault="000A60A9" w:rsidP="0078644A">
      <w:pPr>
        <w:pStyle w:val="Stil3"/>
        <w:ind w:left="567" w:hanging="283"/>
      </w:pPr>
      <w:r w:rsidRPr="000A60A9">
        <w:t>Ier</w:t>
      </w:r>
      <w:r>
        <w:t>emia</w:t>
      </w:r>
      <w:r w:rsidRPr="000A60A9">
        <w:t xml:space="preserve"> 51:15 El a făcut pământul cu puterea Lui, a întemeiat lumea cu înţelepciunea Lui, a întins cerurile cu priceperea Lui.</w:t>
      </w:r>
    </w:p>
    <w:p w14:paraId="326F993F" w14:textId="40D49EC6" w:rsidR="000A60A9" w:rsidRDefault="000A60A9" w:rsidP="0078644A">
      <w:pPr>
        <w:pStyle w:val="Stil3"/>
        <w:ind w:left="567" w:hanging="283"/>
      </w:pPr>
      <w:r w:rsidRPr="000A60A9">
        <w:t>Ps</w:t>
      </w:r>
      <w:r>
        <w:t>almii</w:t>
      </w:r>
      <w:r w:rsidRPr="000A60A9">
        <w:t xml:space="preserve"> 93:1 Domnul împărăţeşte îmbrăcat cu măreţie; Domnul este îmbrăcat şi încins cu putere, de aceea lumea este tare şi nu se clatină.</w:t>
      </w:r>
    </w:p>
    <w:p w14:paraId="182BDFE4" w14:textId="5297A92D" w:rsidR="000A60A9" w:rsidRDefault="000A60A9" w:rsidP="0078644A">
      <w:pPr>
        <w:pStyle w:val="Stil3"/>
        <w:ind w:left="567" w:hanging="283"/>
      </w:pPr>
      <w:r w:rsidRPr="000A60A9">
        <w:t>Iov 9:8 Numai El întinde cerurile şi umblă pe înălţimile mării.</w:t>
      </w:r>
    </w:p>
    <w:p w14:paraId="4E3D9605" w14:textId="29B2DC76" w:rsidR="000A60A9" w:rsidRDefault="000A60A9" w:rsidP="0078644A">
      <w:pPr>
        <w:pStyle w:val="Stil3"/>
        <w:ind w:left="567" w:hanging="283"/>
      </w:pPr>
      <w:r w:rsidRPr="000A60A9">
        <w:t>Ps</w:t>
      </w:r>
      <w:r>
        <w:t>almii</w:t>
      </w:r>
      <w:r w:rsidRPr="000A60A9">
        <w:t xml:space="preserve"> 104:2 Te înveleşti cu lumina ca şi cu o manta; întinzi cerurile ca un cort.</w:t>
      </w:r>
    </w:p>
    <w:p w14:paraId="3601620A" w14:textId="465EF8DF" w:rsidR="000A60A9" w:rsidRDefault="000A60A9" w:rsidP="0078644A">
      <w:pPr>
        <w:pStyle w:val="Stil3"/>
        <w:ind w:left="567" w:hanging="283"/>
      </w:pPr>
      <w:r w:rsidRPr="000A60A9">
        <w:lastRenderedPageBreak/>
        <w:t>Isa</w:t>
      </w:r>
      <w:r>
        <w:t>ia</w:t>
      </w:r>
      <w:r w:rsidRPr="000A60A9">
        <w:t xml:space="preserve"> 40:22</w:t>
      </w:r>
      <w:r>
        <w:t xml:space="preserve"> </w:t>
      </w:r>
      <w:r w:rsidRPr="000A60A9">
        <w:t>El şade deasupra cercului pământului şi locuitorii lui sunt ca nişte lăcuste înaintea Lui; El întinde cerurile ca o maramă subţire şi le lăţeşte ca un cort, ca să locuiască în el.</w:t>
      </w:r>
    </w:p>
    <w:p w14:paraId="7ADC4550" w14:textId="72D679D9" w:rsidR="000A60A9" w:rsidRDefault="000A60A9" w:rsidP="00555D37">
      <w:pPr>
        <w:pStyle w:val="Stil2"/>
        <w:numPr>
          <w:ilvl w:val="0"/>
          <w:numId w:val="127"/>
        </w:numPr>
      </w:pPr>
      <w:r w:rsidRPr="000A60A9">
        <w:t>La tunetul Lui, urlă apele în ceruri; El ridică norii de la marginile pământului, dă naştere fulgerelor şi ploii şi scoate vântul din cămările Lui.</w:t>
      </w:r>
    </w:p>
    <w:p w14:paraId="07A13AA6" w14:textId="2B02FC72" w:rsidR="000A60A9" w:rsidRDefault="000A60A9" w:rsidP="0078644A">
      <w:pPr>
        <w:pStyle w:val="Stil3"/>
        <w:ind w:left="567" w:hanging="283"/>
      </w:pPr>
      <w:r w:rsidRPr="000A60A9">
        <w:t>Iov 38:34 Îţi înalţi tu glasul până la nori, ca să chemi să te acopere râuri de ape?</w:t>
      </w:r>
    </w:p>
    <w:p w14:paraId="7AE9961D" w14:textId="69E78F88" w:rsidR="000A60A9" w:rsidRDefault="000A60A9" w:rsidP="0078644A">
      <w:pPr>
        <w:pStyle w:val="Stil3"/>
        <w:ind w:left="567" w:hanging="283"/>
      </w:pPr>
      <w:r w:rsidRPr="000A60A9">
        <w:t>Ps</w:t>
      </w:r>
      <w:r>
        <w:t>almii</w:t>
      </w:r>
      <w:r w:rsidRPr="000A60A9">
        <w:t xml:space="preserve"> 135:7</w:t>
      </w:r>
      <w:r>
        <w:t xml:space="preserve"> </w:t>
      </w:r>
      <w:r w:rsidRPr="000A60A9">
        <w:t>El ridică norii de la marginile pământului, dă naştere la fulgere şi ploaie şi scoate vântul din cămările lui.</w:t>
      </w:r>
    </w:p>
    <w:p w14:paraId="03A54D51" w14:textId="188B4633" w:rsidR="000A60A9" w:rsidRDefault="000A60A9" w:rsidP="00555D37">
      <w:pPr>
        <w:pStyle w:val="Stil2"/>
        <w:numPr>
          <w:ilvl w:val="0"/>
          <w:numId w:val="127"/>
        </w:numPr>
      </w:pPr>
      <w:r w:rsidRPr="000A60A9">
        <w:t>Atunci se arată omul cât este de prost cu ştiinţa lui şi orice argintar rămâne de ruşine cu chipul lui cioplit, căci idolii lui nu sunt decât minciună şi nu este nicio suflare în ei;</w:t>
      </w:r>
    </w:p>
    <w:p w14:paraId="4C5F6790" w14:textId="39886A4B" w:rsidR="005A0EF5" w:rsidRDefault="000A60A9" w:rsidP="0078644A">
      <w:pPr>
        <w:pStyle w:val="Stil3"/>
        <w:ind w:left="567" w:hanging="283"/>
      </w:pPr>
      <w:r w:rsidRPr="000A60A9">
        <w:t>Ier</w:t>
      </w:r>
      <w:r w:rsidR="005A0EF5">
        <w:t>emia</w:t>
      </w:r>
      <w:r w:rsidRPr="000A60A9">
        <w:t xml:space="preserve"> 51:17 </w:t>
      </w:r>
      <w:r w:rsidR="005A0EF5" w:rsidRPr="005A0EF5">
        <w:t>Atunci, orice om se vede cât este de prost cu ştiinţa lui, orice argintar rămâne ruşinat de chipurile lui cioplite, căci idolii lui nu sunt decât minciună şi n-au nicio suflare în ei!</w:t>
      </w:r>
    </w:p>
    <w:p w14:paraId="74A3BD0F" w14:textId="4D6A98E5" w:rsidR="005A0EF5" w:rsidRDefault="000A60A9" w:rsidP="0078644A">
      <w:pPr>
        <w:pStyle w:val="Stil3"/>
        <w:ind w:left="567" w:hanging="283"/>
      </w:pPr>
      <w:r w:rsidRPr="000A60A9">
        <w:t>Ier</w:t>
      </w:r>
      <w:r w:rsidR="005A0EF5">
        <w:t>emia</w:t>
      </w:r>
      <w:r w:rsidRPr="000A60A9">
        <w:t xml:space="preserve"> 51:18 </w:t>
      </w:r>
      <w:r w:rsidR="009350DF" w:rsidRPr="009350DF">
        <w:t>Sunt o nimica toată şi o lucrare de râs: când le vine pedeapsa, pier cu desăvârşire!</w:t>
      </w:r>
    </w:p>
    <w:p w14:paraId="3A933B78" w14:textId="2BF49A67" w:rsidR="005A0EF5" w:rsidRDefault="000A60A9" w:rsidP="0078644A">
      <w:pPr>
        <w:pStyle w:val="Stil3"/>
        <w:ind w:left="567" w:hanging="283"/>
      </w:pPr>
      <w:r w:rsidRPr="000A60A9">
        <w:t>Prov</w:t>
      </w:r>
      <w:r w:rsidR="005A0EF5">
        <w:t>erbele</w:t>
      </w:r>
      <w:r w:rsidRPr="000A60A9">
        <w:t xml:space="preserve"> 30:2 </w:t>
      </w:r>
      <w:r w:rsidR="009350DF" w:rsidRPr="009350DF">
        <w:t>Negreşit, sunt mai prost decât oricine şi n-am pricepere de om.</w:t>
      </w:r>
    </w:p>
    <w:p w14:paraId="54C4A134" w14:textId="657F1C3B" w:rsidR="000A60A9" w:rsidRDefault="000A60A9" w:rsidP="0078644A">
      <w:pPr>
        <w:pStyle w:val="Stil3"/>
        <w:ind w:left="567" w:hanging="283"/>
      </w:pPr>
      <w:r w:rsidRPr="000A60A9">
        <w:t>Isa</w:t>
      </w:r>
      <w:r>
        <w:t>ia</w:t>
      </w:r>
      <w:r w:rsidRPr="000A60A9">
        <w:t xml:space="preserve"> 42:17 </w:t>
      </w:r>
      <w:r w:rsidR="009350DF" w:rsidRPr="009350DF">
        <w:t>Vor da înapoi, vor fi acoperiţi de ruşine cei ce se încred în idoli ciopliţi şi zic idolilor turnaţi: ‘Voi sunteţi dumnezeii noştri!’</w:t>
      </w:r>
    </w:p>
    <w:p w14:paraId="4FCDB941" w14:textId="40DC5CFD" w:rsidR="000A60A9" w:rsidRDefault="000A60A9" w:rsidP="0078644A">
      <w:pPr>
        <w:pStyle w:val="Stil3"/>
        <w:ind w:left="567" w:hanging="283"/>
      </w:pPr>
      <w:r w:rsidRPr="000A60A9">
        <w:t>Isa</w:t>
      </w:r>
      <w:r>
        <w:t>ia</w:t>
      </w:r>
      <w:r w:rsidRPr="000A60A9">
        <w:t xml:space="preserve"> 44:11 </w:t>
      </w:r>
      <w:r w:rsidR="009350DF" w:rsidRPr="009350DF">
        <w:t>Iată, toţi închinătorii lor vor rămâne de ruşine, căci înşişi meşterii lor nu sunt decât oameni; să se strângă cu toţii, să se înfăţişeze, şi tot vor tremura cu toţii şi vor fi acoperiţi de ruşine.</w:t>
      </w:r>
    </w:p>
    <w:p w14:paraId="34684A30" w14:textId="08C64687" w:rsidR="000A60A9" w:rsidRDefault="000A60A9" w:rsidP="0078644A">
      <w:pPr>
        <w:pStyle w:val="Stil3"/>
        <w:ind w:left="567" w:hanging="283"/>
      </w:pPr>
      <w:r w:rsidRPr="000A60A9">
        <w:t>Isa</w:t>
      </w:r>
      <w:r>
        <w:t>ia</w:t>
      </w:r>
      <w:r w:rsidRPr="000A60A9">
        <w:t xml:space="preserve"> 45:16 </w:t>
      </w:r>
      <w:r w:rsidR="009350DF" w:rsidRPr="009350DF">
        <w:t>Toţi sunt ruşinaţi şi uluiţi, toţi pleacă plini de ocară, făuritorii idolilor.</w:t>
      </w:r>
    </w:p>
    <w:p w14:paraId="2CFAC07F" w14:textId="17786F71" w:rsidR="000A60A9" w:rsidRDefault="000A60A9" w:rsidP="0078644A">
      <w:pPr>
        <w:pStyle w:val="Stil3"/>
        <w:ind w:left="567" w:hanging="283"/>
      </w:pPr>
      <w:r w:rsidRPr="000A60A9">
        <w:t>Hab</w:t>
      </w:r>
      <w:r>
        <w:t>acuc</w:t>
      </w:r>
      <w:r w:rsidRPr="000A60A9">
        <w:t xml:space="preserve"> 2:18</w:t>
      </w:r>
      <w:r>
        <w:t xml:space="preserve"> </w:t>
      </w:r>
      <w:r w:rsidR="009350DF" w:rsidRPr="009350DF">
        <w:t>La ce ar putea folosi un chip cioplit, pe care-l ciopleşte lucrătorul? La ce ar putea folosi un chip turnat, care învaţă pe oameni minciuni, pentru ca lucrătorul care l-a făcut să-şi pună încrederea în el, pe când el făureşte numai nişte idoli muţi?</w:t>
      </w:r>
    </w:p>
    <w:p w14:paraId="4CE713BA" w14:textId="4EC34E1E" w:rsidR="000A60A9" w:rsidRDefault="009350DF" w:rsidP="00555D37">
      <w:pPr>
        <w:pStyle w:val="Stil2"/>
        <w:numPr>
          <w:ilvl w:val="0"/>
          <w:numId w:val="127"/>
        </w:numPr>
      </w:pPr>
      <w:r w:rsidRPr="009350DF">
        <w:t>sunt un lucru de nimic, o lucrare înşelătoare, şi vor pieri când va veni pedeapsa.</w:t>
      </w:r>
    </w:p>
    <w:p w14:paraId="28E1AF4D" w14:textId="7F8763A0" w:rsidR="009350DF" w:rsidRDefault="009350DF" w:rsidP="0078644A">
      <w:pPr>
        <w:pStyle w:val="Stil3"/>
        <w:ind w:left="567" w:hanging="283"/>
      </w:pPr>
      <w:r w:rsidRPr="009350DF">
        <w:t>Ier</w:t>
      </w:r>
      <w:r>
        <w:t>emia</w:t>
      </w:r>
      <w:r w:rsidRPr="009350DF">
        <w:t xml:space="preserve"> 10:11</w:t>
      </w:r>
      <w:r>
        <w:t xml:space="preserve"> </w:t>
      </w:r>
      <w:r w:rsidRPr="009350DF">
        <w:t>Aşa să le vorbiţi: „Dumnezeii care n-au făcut nici cerurile, nici pământul vor pieri de pe pământ şi de sub ceruri.”</w:t>
      </w:r>
    </w:p>
    <w:p w14:paraId="3CAE0342" w14:textId="6DBC6184" w:rsidR="009350DF" w:rsidRDefault="009350DF" w:rsidP="00555D37">
      <w:pPr>
        <w:pStyle w:val="Stil2"/>
        <w:numPr>
          <w:ilvl w:val="0"/>
          <w:numId w:val="127"/>
        </w:numPr>
      </w:pPr>
      <w:r w:rsidRPr="009350DF">
        <w:lastRenderedPageBreak/>
        <w:t>Dar Cel ce este partea lui Iacov nu este ca ei, căci El a întocmit totul, şi Israel este seminţia moştenirii Lui – Domnul oştirilor este Numele Lui.</w:t>
      </w:r>
    </w:p>
    <w:p w14:paraId="5723DC67" w14:textId="5C9F22CD" w:rsidR="009350DF" w:rsidRDefault="009350DF" w:rsidP="0078644A">
      <w:pPr>
        <w:pStyle w:val="Stil3"/>
        <w:ind w:left="567" w:hanging="283"/>
      </w:pPr>
      <w:r w:rsidRPr="009350DF">
        <w:t>Ps</w:t>
      </w:r>
      <w:r>
        <w:t>almii</w:t>
      </w:r>
      <w:r w:rsidRPr="009350DF">
        <w:t xml:space="preserve"> 16:5 Domnul este partea mea de moştenire şi paharul meu, Tu îmi îndrepţi sorţul meu.</w:t>
      </w:r>
    </w:p>
    <w:p w14:paraId="1E714B55" w14:textId="5DA459F9" w:rsidR="009350DF" w:rsidRDefault="009350DF" w:rsidP="0078644A">
      <w:pPr>
        <w:pStyle w:val="Stil3"/>
        <w:ind w:left="567" w:hanging="283"/>
      </w:pPr>
      <w:r w:rsidRPr="009350DF">
        <w:t>Ps</w:t>
      </w:r>
      <w:r>
        <w:t>almii</w:t>
      </w:r>
      <w:r w:rsidRPr="009350DF">
        <w:t xml:space="preserve"> 73:26 </w:t>
      </w:r>
      <w:r w:rsidR="00080E68" w:rsidRPr="00080E68">
        <w:t>Carnea şi inima pot să mi se prăpădească, fiindcă Dumnezeu va fi pururea stânca inimii mele şi partea mea de moştenire.</w:t>
      </w:r>
    </w:p>
    <w:p w14:paraId="71C77164" w14:textId="7A05ADF4" w:rsidR="009350DF" w:rsidRDefault="009350DF" w:rsidP="0078644A">
      <w:pPr>
        <w:pStyle w:val="Stil3"/>
        <w:ind w:left="567" w:hanging="283"/>
      </w:pPr>
      <w:r w:rsidRPr="009350DF">
        <w:t>Ps</w:t>
      </w:r>
      <w:r>
        <w:t>almii</w:t>
      </w:r>
      <w:r w:rsidRPr="009350DF">
        <w:t xml:space="preserve"> 119:57 </w:t>
      </w:r>
      <w:r w:rsidR="00080E68" w:rsidRPr="00080E68">
        <w:t>Partea mea, Doamne, o spun, este să păzesc cuvintele Tale.</w:t>
      </w:r>
    </w:p>
    <w:p w14:paraId="03F52F37" w14:textId="5C6FCBBB" w:rsidR="009350DF" w:rsidRDefault="009350DF" w:rsidP="0078644A">
      <w:pPr>
        <w:pStyle w:val="Stil3"/>
        <w:ind w:left="567" w:hanging="283"/>
      </w:pPr>
      <w:r w:rsidRPr="009350DF">
        <w:t>Ier</w:t>
      </w:r>
      <w:r>
        <w:t>emia</w:t>
      </w:r>
      <w:r w:rsidRPr="009350DF">
        <w:t xml:space="preserve"> 51:19 </w:t>
      </w:r>
      <w:r w:rsidR="00080E68" w:rsidRPr="00080E68">
        <w:t>Dar Cel ce este partea lui Iacov nu este ca ei, căci El a întocmit totul, şi Israel este seminţia moştenirii Lui: Domnul oştirilor este Numele Lui.</w:t>
      </w:r>
    </w:p>
    <w:p w14:paraId="54AAB51E" w14:textId="5F77A686" w:rsidR="009350DF" w:rsidRDefault="009350DF" w:rsidP="0078644A">
      <w:pPr>
        <w:pStyle w:val="Stil3"/>
        <w:ind w:left="567" w:hanging="283"/>
      </w:pPr>
      <w:r w:rsidRPr="009350DF">
        <w:t>Plang</w:t>
      </w:r>
      <w:r>
        <w:t>erile lui Ieremia</w:t>
      </w:r>
      <w:r w:rsidRPr="009350DF">
        <w:t xml:space="preserve"> 3:24 </w:t>
      </w:r>
      <w:r w:rsidR="00080E68" w:rsidRPr="00080E68">
        <w:t>„Domnul este partea mea de moştenire”, zice sufletul meu, „de aceea nădăjduiesc în El.”</w:t>
      </w:r>
    </w:p>
    <w:p w14:paraId="5EBB16D5" w14:textId="59B02097" w:rsidR="009350DF" w:rsidRDefault="009350DF" w:rsidP="0078644A">
      <w:pPr>
        <w:pStyle w:val="Stil3"/>
        <w:ind w:left="567" w:hanging="283"/>
      </w:pPr>
      <w:r w:rsidRPr="009350DF">
        <w:t>Deut</w:t>
      </w:r>
      <w:r>
        <w:t>eronomul</w:t>
      </w:r>
      <w:r w:rsidRPr="009350DF">
        <w:t xml:space="preserve"> 32:9 </w:t>
      </w:r>
      <w:r w:rsidR="00080E68" w:rsidRPr="00080E68">
        <w:t>Căci partea Domnului este poporul Lui, Iacov este partea Lui de moştenire.</w:t>
      </w:r>
    </w:p>
    <w:p w14:paraId="4312D565" w14:textId="05EC06E4" w:rsidR="009350DF" w:rsidRPr="00080E68" w:rsidRDefault="009350DF" w:rsidP="0078644A">
      <w:pPr>
        <w:pStyle w:val="Stil3"/>
        <w:ind w:left="567" w:hanging="283"/>
        <w:rPr>
          <w:lang w:val="fr-FR"/>
        </w:rPr>
      </w:pPr>
      <w:r w:rsidRPr="009350DF">
        <w:t>Ps</w:t>
      </w:r>
      <w:r>
        <w:t>almii</w:t>
      </w:r>
      <w:r w:rsidRPr="009350DF">
        <w:t xml:space="preserve"> 74:2 </w:t>
      </w:r>
      <w:r w:rsidR="00080E68" w:rsidRPr="00080E68">
        <w:t>Adu-Ţi aminte de poporul Tău pe care l-ai câştigat odinioară, pe care l-ai răscumpărat ca seminţie a moştenirii Tale! Adu-Ţi aminte de muntele Sionului, unde Îţi aveai locuinţa;</w:t>
      </w:r>
    </w:p>
    <w:p w14:paraId="44D54409" w14:textId="23BA4C54" w:rsidR="009350DF" w:rsidRDefault="009350DF" w:rsidP="0078644A">
      <w:pPr>
        <w:pStyle w:val="Stil3"/>
        <w:ind w:left="567" w:hanging="283"/>
      </w:pPr>
      <w:r w:rsidRPr="009350DF">
        <w:t>Isa</w:t>
      </w:r>
      <w:r>
        <w:t>ia</w:t>
      </w:r>
      <w:r w:rsidRPr="009350DF">
        <w:t xml:space="preserve"> 47:4 </w:t>
      </w:r>
      <w:r w:rsidR="00080E68" w:rsidRPr="00080E68">
        <w:t>Răscumpărătorul nostru Se cheamă Domnul oştirilor, Sfântul lui Israel.</w:t>
      </w:r>
    </w:p>
    <w:p w14:paraId="72449AB9" w14:textId="40DB5937" w:rsidR="009350DF" w:rsidRDefault="009350DF" w:rsidP="0078644A">
      <w:pPr>
        <w:pStyle w:val="Stil3"/>
        <w:ind w:left="567" w:hanging="283"/>
      </w:pPr>
      <w:r w:rsidRPr="009350DF">
        <w:t>Isa</w:t>
      </w:r>
      <w:r>
        <w:t>ia</w:t>
      </w:r>
      <w:r w:rsidRPr="009350DF">
        <w:t xml:space="preserve"> 51:15 </w:t>
      </w:r>
      <w:r w:rsidR="00080E68" w:rsidRPr="00080E68">
        <w:t>Eu sunt Domnul Dumnezeul tău, care stârnesc marea şi fac să-i urle valurile şi al cărui Nume este Domnul oştirilor.</w:t>
      </w:r>
    </w:p>
    <w:p w14:paraId="0659572B" w14:textId="5E89897B" w:rsidR="009350DF" w:rsidRDefault="009350DF" w:rsidP="0078644A">
      <w:pPr>
        <w:pStyle w:val="Stil3"/>
        <w:ind w:left="567" w:hanging="283"/>
      </w:pPr>
      <w:r w:rsidRPr="009350DF">
        <w:t>Isa</w:t>
      </w:r>
      <w:r>
        <w:t>ia</w:t>
      </w:r>
      <w:r w:rsidRPr="009350DF">
        <w:t xml:space="preserve"> 54:5 </w:t>
      </w:r>
      <w:r w:rsidR="00080E68" w:rsidRPr="00080E68">
        <w:t>căci Făcătorul tău este bărbatul tău: Domnul este Numele Lui, şi Răscumpărătorul tău este Sfântul lui Israel. El Se numeşte Dumnezeul întregului pământ,</w:t>
      </w:r>
    </w:p>
    <w:p w14:paraId="29EF893B" w14:textId="652C1299" w:rsidR="009350DF" w:rsidRDefault="009350DF" w:rsidP="0078644A">
      <w:pPr>
        <w:pStyle w:val="Stil3"/>
        <w:ind w:left="567" w:hanging="283"/>
      </w:pPr>
      <w:r w:rsidRPr="009350DF">
        <w:t>Ier</w:t>
      </w:r>
      <w:r>
        <w:t>emia</w:t>
      </w:r>
      <w:r w:rsidRPr="009350DF">
        <w:t xml:space="preserve"> 31:35 </w:t>
      </w:r>
      <w:r w:rsidR="00E00A7E" w:rsidRPr="00E00A7E">
        <w:t>Aşa vorbeşte Domnul, care a făcut soarele să lumineze ziua, care a rânduit luna şi stelele să lumineze noaptea, care întărâtă marea şi face valurile ei să urle, El, al cărui Nume este Domnul oştirilor:</w:t>
      </w:r>
    </w:p>
    <w:p w14:paraId="312B1CCC" w14:textId="48BE8BBC" w:rsidR="009350DF" w:rsidRDefault="009350DF" w:rsidP="0078644A">
      <w:pPr>
        <w:pStyle w:val="Stil3"/>
        <w:ind w:left="567" w:hanging="283"/>
      </w:pPr>
      <w:r w:rsidRPr="009350DF">
        <w:t>Ier</w:t>
      </w:r>
      <w:r>
        <w:t>emia</w:t>
      </w:r>
      <w:r w:rsidRPr="009350DF">
        <w:t xml:space="preserve"> 32:18 </w:t>
      </w:r>
      <w:r w:rsidR="00E00A7E" w:rsidRPr="00E00A7E">
        <w:t>Tu dai îndurare până la al miilea neam de oameni şi pedepseşti nelegiuirea părinţilor în sânul copiilor lor după ei. Tu eşti Dumnezeul cel mare, cel puternic, al cărui Nume este Domnul oştirilor!</w:t>
      </w:r>
    </w:p>
    <w:p w14:paraId="04208167" w14:textId="60B78C24" w:rsidR="009350DF" w:rsidRDefault="009350DF" w:rsidP="0078644A">
      <w:pPr>
        <w:pStyle w:val="Stil3"/>
        <w:ind w:left="567" w:hanging="283"/>
      </w:pPr>
      <w:r w:rsidRPr="009350DF">
        <w:t>Ier</w:t>
      </w:r>
      <w:r>
        <w:t>emia</w:t>
      </w:r>
      <w:r w:rsidRPr="009350DF">
        <w:t xml:space="preserve"> 50:34</w:t>
      </w:r>
      <w:r>
        <w:t xml:space="preserve"> </w:t>
      </w:r>
      <w:r w:rsidR="00E00A7E" w:rsidRPr="00E00A7E">
        <w:t>Dar puternic este Răzbunătorul lor, El, al cărui Nume este Domnul oştirilor. El le va apăra pricina, ca să dea odihnă ţării şi să facă pe locuitorii Babilonului să tremure.</w:t>
      </w:r>
    </w:p>
    <w:p w14:paraId="0C88FA87" w14:textId="17780694" w:rsidR="00E00A7E" w:rsidRDefault="00E00A7E" w:rsidP="00F552DC">
      <w:pPr>
        <w:pStyle w:val="Stil1"/>
      </w:pPr>
      <w:r w:rsidRPr="00E00A7E">
        <w:lastRenderedPageBreak/>
        <w:t>Apropierea pedepsei</w:t>
      </w:r>
    </w:p>
    <w:p w14:paraId="6B6DAC86" w14:textId="3433D939" w:rsidR="009350DF" w:rsidRDefault="00E00A7E" w:rsidP="00555D37">
      <w:pPr>
        <w:pStyle w:val="Stil2"/>
        <w:numPr>
          <w:ilvl w:val="0"/>
          <w:numId w:val="127"/>
        </w:numPr>
      </w:pPr>
      <w:r w:rsidRPr="00E00A7E">
        <w:t>Ia din ţară legătura cu ce este al tău, tu, care eşti în strâmtorare!</w:t>
      </w:r>
    </w:p>
    <w:p w14:paraId="75B7702C" w14:textId="1474E11A" w:rsidR="00E00A7E" w:rsidRDefault="00E00A7E" w:rsidP="0078644A">
      <w:pPr>
        <w:pStyle w:val="Stil3"/>
        <w:ind w:left="567" w:hanging="283"/>
      </w:pPr>
      <w:r w:rsidRPr="00E00A7E">
        <w:t>Ier</w:t>
      </w:r>
      <w:r>
        <w:t>emia</w:t>
      </w:r>
      <w:r w:rsidRPr="00E00A7E">
        <w:t xml:space="preserve"> 6:1 Fugiţi, copii ai lui Beniamin, fugiţi din mijlocul Ierusalimului, sunaţi din trâmbiţă la Tecoa, ridicaţi un semn la Bet-Hacherem! Căci de la miazănoapte se vede venind o nenorocire şi un mare prăpăd.</w:t>
      </w:r>
    </w:p>
    <w:p w14:paraId="256593A6" w14:textId="42B54DE5" w:rsidR="00E00A7E" w:rsidRDefault="00E00A7E" w:rsidP="0078644A">
      <w:pPr>
        <w:pStyle w:val="Stil3"/>
        <w:ind w:left="567" w:hanging="283"/>
      </w:pPr>
      <w:r w:rsidRPr="00E00A7E">
        <w:t>Ezec</w:t>
      </w:r>
      <w:r>
        <w:t>hiel</w:t>
      </w:r>
      <w:r w:rsidRPr="00E00A7E">
        <w:t xml:space="preserve"> 12:3</w:t>
      </w:r>
      <w:r>
        <w:t xml:space="preserve"> </w:t>
      </w:r>
      <w:r w:rsidRPr="00E00A7E">
        <w:t>De aceea, fiul omului, pregăteşte-ţi lucrurile de călătorie şi pleacă ziua, sub ochii lor! Pleacă în faţa lor din locul unde eşti şi du-te în alt loc – poate că vor vedea că sunt o casă de îndărătnici.</w:t>
      </w:r>
    </w:p>
    <w:p w14:paraId="4A1F5C3B" w14:textId="122B6BFF" w:rsidR="00E00A7E" w:rsidRDefault="00E00A7E" w:rsidP="00555D37">
      <w:pPr>
        <w:pStyle w:val="Stil2"/>
        <w:numPr>
          <w:ilvl w:val="0"/>
          <w:numId w:val="127"/>
        </w:numPr>
      </w:pPr>
      <w:r w:rsidRPr="00E00A7E">
        <w:t>Căci aşa vorbeşte Domnul: „Iată, de data aceasta voi arunca departe pe locuitorii ţării. Îi voi strânge de aproape, ca să simtă.”</w:t>
      </w:r>
    </w:p>
    <w:p w14:paraId="0961E965" w14:textId="6195635B" w:rsidR="00E00A7E" w:rsidRDefault="00E00A7E" w:rsidP="0078644A">
      <w:pPr>
        <w:pStyle w:val="Stil3"/>
        <w:ind w:left="567" w:hanging="283"/>
      </w:pPr>
      <w:r w:rsidRPr="00E00A7E">
        <w:t>1 Sam</w:t>
      </w:r>
      <w:r>
        <w:t>uel</w:t>
      </w:r>
      <w:r w:rsidRPr="00E00A7E">
        <w:t xml:space="preserve"> 25:29 Dacă se va ridica cineva care să te urmărească şi să vrea să-ţi ia viaţa, sufletul domnului meu va fi legat în mănunchiul celor vii la Domnul Dumnezeul tău şi să arunce cu praştia sufletul vrăjmaşilor tăi.</w:t>
      </w:r>
    </w:p>
    <w:p w14:paraId="302427D6" w14:textId="3CD1135D" w:rsidR="00E00A7E" w:rsidRDefault="00E00A7E" w:rsidP="0078644A">
      <w:pPr>
        <w:pStyle w:val="Stil3"/>
        <w:ind w:left="567" w:hanging="283"/>
      </w:pPr>
      <w:r w:rsidRPr="00E00A7E">
        <w:t>Ier</w:t>
      </w:r>
      <w:r>
        <w:t>emia</w:t>
      </w:r>
      <w:r w:rsidRPr="00E00A7E">
        <w:t xml:space="preserve"> 16:13 De aceea, vă voi muta din ţara aceasta într-o ţară pe care n-aţi cunoscut-o nici voi, nici părinţii voştri şi acolo veţi sluji altor dumnezei, zi şi noapte, căci nu vă voi ierta!’</w:t>
      </w:r>
    </w:p>
    <w:p w14:paraId="4227A2FE" w14:textId="72624FCA" w:rsidR="00E00A7E" w:rsidRPr="00E67762" w:rsidRDefault="00E00A7E" w:rsidP="0078644A">
      <w:pPr>
        <w:pStyle w:val="Stil3"/>
        <w:ind w:left="567" w:hanging="283"/>
        <w:rPr>
          <w:lang w:val="fr-FR"/>
        </w:rPr>
      </w:pPr>
      <w:r w:rsidRPr="00E00A7E">
        <w:t>Ezec</w:t>
      </w:r>
      <w:r>
        <w:t>hiel</w:t>
      </w:r>
      <w:r w:rsidRPr="00E00A7E">
        <w:t xml:space="preserve"> 6:10</w:t>
      </w:r>
      <w:r>
        <w:t xml:space="preserve"> </w:t>
      </w:r>
      <w:r w:rsidR="00E67762" w:rsidRPr="00E67762">
        <w:t>Şi vor şti că Eu sunt Domnul şi că nu degeaba i-am ameninţat că le voi trimite toate aceste rele.»</w:t>
      </w:r>
    </w:p>
    <w:p w14:paraId="327C0E0B" w14:textId="09D7BAF2" w:rsidR="00E00A7E" w:rsidRDefault="00E67762" w:rsidP="00555D37">
      <w:pPr>
        <w:pStyle w:val="Stil2"/>
        <w:numPr>
          <w:ilvl w:val="0"/>
          <w:numId w:val="127"/>
        </w:numPr>
      </w:pPr>
      <w:r w:rsidRPr="00E67762">
        <w:t>„Vai de mine! Sunt zdrobită! Mă doare rana! Dar eu zic: ‘O nenorocire a dat peste mine şi o voi suferi!’</w:t>
      </w:r>
    </w:p>
    <w:p w14:paraId="78B4EA6A" w14:textId="016EDB39" w:rsidR="00E67762" w:rsidRDefault="00E67762" w:rsidP="0078644A">
      <w:pPr>
        <w:pStyle w:val="Stil3"/>
        <w:ind w:left="567" w:hanging="283"/>
      </w:pPr>
      <w:r w:rsidRPr="00E67762">
        <w:t>Ier</w:t>
      </w:r>
      <w:r>
        <w:t>emia</w:t>
      </w:r>
      <w:r w:rsidRPr="00E67762">
        <w:t xml:space="preserve"> 4:19 Măruntaiele mele! Măruntaiele mele! Cum mă doare înăuntrul inimii mele! Îmi bate inima, nu pot să tac! Căci auzi, suflete, sunetul trâmbiţei şi strigătul de război.</w:t>
      </w:r>
    </w:p>
    <w:p w14:paraId="043CCC57" w14:textId="197A6E60" w:rsidR="00E67762" w:rsidRDefault="00E67762" w:rsidP="0078644A">
      <w:pPr>
        <w:pStyle w:val="Stil3"/>
        <w:ind w:left="567" w:hanging="283"/>
      </w:pPr>
      <w:r w:rsidRPr="00E67762">
        <w:t>Ier</w:t>
      </w:r>
      <w:r>
        <w:t>emia</w:t>
      </w:r>
      <w:r w:rsidRPr="00E67762">
        <w:t xml:space="preserve"> 8:21 Sunt zdrobit de durerea fiicei poporului meu, mă doare, m-apucă groaza.</w:t>
      </w:r>
    </w:p>
    <w:p w14:paraId="37205F45" w14:textId="219C1E32" w:rsidR="00E67762" w:rsidRDefault="00E67762" w:rsidP="0078644A">
      <w:pPr>
        <w:pStyle w:val="Stil3"/>
        <w:ind w:left="567" w:hanging="283"/>
      </w:pPr>
      <w:r w:rsidRPr="00E67762">
        <w:t>Ier</w:t>
      </w:r>
      <w:r>
        <w:t>emia</w:t>
      </w:r>
      <w:r w:rsidRPr="00E67762">
        <w:t xml:space="preserve"> 9:1 O, de mi-ar fi capul plin cu apă, de mi-ar fi ochii un izvor de lacrimi, aş plânge zi şi noapte pe morţii fiicei poporului meu!</w:t>
      </w:r>
    </w:p>
    <w:p w14:paraId="3ADCAE81" w14:textId="4FE6FDEC" w:rsidR="00E67762" w:rsidRDefault="00E67762" w:rsidP="0078644A">
      <w:pPr>
        <w:pStyle w:val="Stil3"/>
        <w:ind w:left="567" w:hanging="283"/>
      </w:pPr>
      <w:r w:rsidRPr="00E67762">
        <w:t>Ps</w:t>
      </w:r>
      <w:r>
        <w:t>almii</w:t>
      </w:r>
      <w:r w:rsidRPr="00E67762">
        <w:t xml:space="preserve"> 77:10 Atunci îmi zic: „Ceea ce mă face să sufăr este că dreapta Celui Preaînalt nu mai este aceeaşi.”</w:t>
      </w:r>
    </w:p>
    <w:p w14:paraId="60A822EC" w14:textId="27C5C06E" w:rsidR="00E67762" w:rsidRDefault="00E67762" w:rsidP="0078644A">
      <w:pPr>
        <w:pStyle w:val="Stil3"/>
        <w:ind w:left="567" w:hanging="283"/>
      </w:pPr>
      <w:r w:rsidRPr="00E67762">
        <w:t>Mica 7:9</w:t>
      </w:r>
      <w:r>
        <w:t xml:space="preserve"> </w:t>
      </w:r>
      <w:r w:rsidRPr="00E67762">
        <w:t>Voi suferi mânia Domnului – căci am păcătuit împotriva Lui – până ce El îmi va apăra pricina şi-mi va face dreptate; El mă va scoate la lumină şi voi privi dreptatea Lui.</w:t>
      </w:r>
    </w:p>
    <w:p w14:paraId="0861AF0D" w14:textId="0FDA3197" w:rsidR="00E67762" w:rsidRDefault="00E67762" w:rsidP="00555D37">
      <w:pPr>
        <w:pStyle w:val="Stil2"/>
        <w:numPr>
          <w:ilvl w:val="0"/>
          <w:numId w:val="127"/>
        </w:numPr>
      </w:pPr>
      <w:r w:rsidRPr="00E67762">
        <w:lastRenderedPageBreak/>
        <w:t>Cortul îmi este dărâmat, toate funiile îmi sunt rupte, fiii mei m-au părăsit, nu mai sunt; n-am pe nimeni care să-mi întindă cortul din nou sau să-mi ridice pânzele!”</w:t>
      </w:r>
    </w:p>
    <w:p w14:paraId="0CD15E7C" w14:textId="5D31B175" w:rsidR="00E67762" w:rsidRDefault="00E67762" w:rsidP="0078644A">
      <w:pPr>
        <w:pStyle w:val="Stil3"/>
        <w:ind w:left="567" w:hanging="283"/>
      </w:pPr>
      <w:r w:rsidRPr="00E67762">
        <w:t>Ier</w:t>
      </w:r>
      <w:r>
        <w:t>emia</w:t>
      </w:r>
      <w:r w:rsidRPr="00E67762">
        <w:t xml:space="preserve"> 4:20</w:t>
      </w:r>
      <w:r>
        <w:t xml:space="preserve"> </w:t>
      </w:r>
      <w:r w:rsidRPr="00E67762">
        <w:t>Se vesteşte dărâmare peste dărâmare, căci toată ţara este pustiită; colibele îmi sunt pustiite deodată şi corturile, într-o clipă!</w:t>
      </w:r>
    </w:p>
    <w:p w14:paraId="4B5ABD45" w14:textId="4D35B57E" w:rsidR="00E67762" w:rsidRDefault="00E67762" w:rsidP="00555D37">
      <w:pPr>
        <w:pStyle w:val="Stil2"/>
        <w:numPr>
          <w:ilvl w:val="0"/>
          <w:numId w:val="127"/>
        </w:numPr>
      </w:pPr>
      <w:r w:rsidRPr="00E67762">
        <w:t>Păstorii s-au prostit, n-au căutat pe Domnul; pentru aceea n-au propăşit şi li se risipesc toate turmele.</w:t>
      </w:r>
    </w:p>
    <w:p w14:paraId="7E670B9D" w14:textId="7796929A" w:rsidR="00E67762" w:rsidRDefault="00E67762" w:rsidP="00555D37">
      <w:pPr>
        <w:pStyle w:val="Stil2"/>
        <w:numPr>
          <w:ilvl w:val="0"/>
          <w:numId w:val="127"/>
        </w:numPr>
      </w:pPr>
      <w:r w:rsidRPr="00E67762">
        <w:t>Iată, se aude un vuiet! O mare zarvă vine de la miazănoapte să prefacă cetăţile lui Iuda într-un pustiu, într-o vizuină de şacali.</w:t>
      </w:r>
    </w:p>
    <w:p w14:paraId="573058E0" w14:textId="0EB62A8E" w:rsidR="00E67762" w:rsidRDefault="00E67762" w:rsidP="0078644A">
      <w:pPr>
        <w:pStyle w:val="Stil3"/>
        <w:ind w:left="567" w:hanging="283"/>
      </w:pPr>
      <w:r w:rsidRPr="00E67762">
        <w:t>Ier</w:t>
      </w:r>
      <w:r>
        <w:t>emia</w:t>
      </w:r>
      <w:r w:rsidRPr="00E67762">
        <w:t xml:space="preserve"> 1:15 Căci, iată, voi chema toate popoarele împărăţiilor de la miazănoapte, zice Domnul, ele vor veni şi îşi vor aşeza fiecare scaunul de domnie la intrarea porţilor Ierusalimului, împotriva tuturor zidurilor lui de jur împrejur şi împotriva tuturor cetăţilor lui Iuda.</w:t>
      </w:r>
    </w:p>
    <w:p w14:paraId="62533DDF" w14:textId="31B25F8E" w:rsidR="00E67762" w:rsidRDefault="00E67762" w:rsidP="0078644A">
      <w:pPr>
        <w:pStyle w:val="Stil3"/>
        <w:ind w:left="567" w:hanging="283"/>
      </w:pPr>
      <w:r w:rsidRPr="00E67762">
        <w:t>Ier</w:t>
      </w:r>
      <w:r>
        <w:t>emia</w:t>
      </w:r>
      <w:r w:rsidRPr="00E67762">
        <w:t xml:space="preserve"> 4:6 Înălţaţi un steag spre Sion, fugiţi şi nu vă opriţi! Căci de la miazănoapte aduc nenorocirea şi un mare prăpăd.”</w:t>
      </w:r>
    </w:p>
    <w:p w14:paraId="0EA4E2F5" w14:textId="4BB188BB" w:rsidR="00E67762" w:rsidRDefault="00E67762" w:rsidP="0078644A">
      <w:pPr>
        <w:pStyle w:val="Stil3"/>
        <w:ind w:left="567" w:hanging="283"/>
      </w:pPr>
      <w:r w:rsidRPr="00E67762">
        <w:t>Ier</w:t>
      </w:r>
      <w:r>
        <w:t>emia</w:t>
      </w:r>
      <w:r w:rsidRPr="00E67762">
        <w:t xml:space="preserve"> 5:15 Iată, aduc de departe un neam împotriva voastră, casă a lui Israel”, zice Domnul, „un neam tare, un neam străvechi, un neam a cărui limbă n-o cunoşti şi ale cărui vorbe nu le pricepi.</w:t>
      </w:r>
    </w:p>
    <w:p w14:paraId="04A1C4BC" w14:textId="65EF7F8C" w:rsidR="00E67762" w:rsidRDefault="00E67762" w:rsidP="0078644A">
      <w:pPr>
        <w:pStyle w:val="Stil3"/>
        <w:ind w:left="567" w:hanging="283"/>
      </w:pPr>
      <w:r w:rsidRPr="00E67762">
        <w:t>Ier</w:t>
      </w:r>
      <w:r>
        <w:t>emia</w:t>
      </w:r>
      <w:r w:rsidRPr="00E67762">
        <w:t xml:space="preserve"> 6:22 </w:t>
      </w:r>
      <w:r w:rsidR="005A18AF" w:rsidRPr="005A18AF">
        <w:t>Aşa vorbeşte Domnul: „Iată că vine un popor din ţara de la miazănoapte, un neam mare se ridică de la marginile pământului.</w:t>
      </w:r>
    </w:p>
    <w:p w14:paraId="3B806A9D" w14:textId="14986CE3" w:rsidR="00E67762" w:rsidRDefault="00E67762" w:rsidP="0078644A">
      <w:pPr>
        <w:pStyle w:val="Stil3"/>
        <w:ind w:left="567" w:hanging="283"/>
      </w:pPr>
      <w:r w:rsidRPr="00E67762">
        <w:t>Ier</w:t>
      </w:r>
      <w:r>
        <w:t>emia</w:t>
      </w:r>
      <w:r w:rsidRPr="00E67762">
        <w:t xml:space="preserve"> 9:11</w:t>
      </w:r>
      <w:r>
        <w:t xml:space="preserve"> </w:t>
      </w:r>
      <w:r w:rsidR="005A18AF" w:rsidRPr="005A18AF">
        <w:t>„Voi face şi Ierusalimul un morman de pietre, o vizuină de şacali, şi cetăţile lui Iuda le voi preface într-un pustiu fără locuitori.”</w:t>
      </w:r>
    </w:p>
    <w:p w14:paraId="4F116A96" w14:textId="3338A95E" w:rsidR="00E67762" w:rsidRDefault="005A18AF" w:rsidP="00555D37">
      <w:pPr>
        <w:pStyle w:val="Stil2"/>
        <w:numPr>
          <w:ilvl w:val="0"/>
          <w:numId w:val="127"/>
        </w:numPr>
      </w:pPr>
      <w:r w:rsidRPr="005A18AF">
        <w:t>Ştiu, Doamne, că soarta omului nu este în puterea lui; nici nu stă în puterea omului când umblă să-şi îndrepte paşii spre ţintă.</w:t>
      </w:r>
    </w:p>
    <w:p w14:paraId="1B8A26D9" w14:textId="0686DF8F" w:rsidR="005A18AF" w:rsidRDefault="005A18AF" w:rsidP="0078644A">
      <w:pPr>
        <w:pStyle w:val="Stil3"/>
        <w:ind w:left="567" w:hanging="283"/>
      </w:pPr>
      <w:r w:rsidRPr="005A18AF">
        <w:t>Prov</w:t>
      </w:r>
      <w:r>
        <w:t>erbele</w:t>
      </w:r>
      <w:r w:rsidRPr="005A18AF">
        <w:t xml:space="preserve"> 16:1 Planurile pe care le face inima atârnă de om, dar răspunsul pe care-l dă gura vine de la Domnul.</w:t>
      </w:r>
    </w:p>
    <w:p w14:paraId="40476C19" w14:textId="7CE1BD09" w:rsidR="005A18AF" w:rsidRDefault="005A18AF" w:rsidP="0078644A">
      <w:pPr>
        <w:pStyle w:val="Stil3"/>
        <w:ind w:left="567" w:hanging="283"/>
      </w:pPr>
      <w:r w:rsidRPr="005A18AF">
        <w:t>Prov</w:t>
      </w:r>
      <w:r>
        <w:t>erbele</w:t>
      </w:r>
      <w:r w:rsidRPr="005A18AF">
        <w:t xml:space="preserve"> 20:24</w:t>
      </w:r>
      <w:r>
        <w:t xml:space="preserve"> </w:t>
      </w:r>
      <w:r w:rsidRPr="005A18AF">
        <w:t>Domnul îndreaptă paşii omului, dar ce înţelege omul din calea sa?</w:t>
      </w:r>
    </w:p>
    <w:p w14:paraId="14EB5447" w14:textId="28C9E267" w:rsidR="005A18AF" w:rsidRDefault="005A18AF" w:rsidP="00555D37">
      <w:pPr>
        <w:pStyle w:val="Stil2"/>
        <w:numPr>
          <w:ilvl w:val="0"/>
          <w:numId w:val="127"/>
        </w:numPr>
      </w:pPr>
      <w:r w:rsidRPr="005A18AF">
        <w:t>Pedepseşte-mă, Doamne, dar cu măsură, şi nu în mânia Ta, ca să nu mă nimiceşti!</w:t>
      </w:r>
    </w:p>
    <w:p w14:paraId="3072CF88" w14:textId="4F9E0DE8" w:rsidR="005A18AF" w:rsidRDefault="005A18AF" w:rsidP="0078644A">
      <w:pPr>
        <w:pStyle w:val="Stil3"/>
        <w:ind w:left="567" w:hanging="283"/>
      </w:pPr>
      <w:r w:rsidRPr="005A18AF">
        <w:t>Ps</w:t>
      </w:r>
      <w:r>
        <w:t>almii</w:t>
      </w:r>
      <w:r w:rsidRPr="005A18AF">
        <w:t xml:space="preserve"> 6:1 Doamne, nu mă pedepsi cu mânia Ta şi nu mă mustra cu urgia Ta!</w:t>
      </w:r>
    </w:p>
    <w:p w14:paraId="27CE4180" w14:textId="33683DF3" w:rsidR="005A18AF" w:rsidRDefault="005A18AF" w:rsidP="0078644A">
      <w:pPr>
        <w:pStyle w:val="Stil3"/>
        <w:ind w:left="567" w:hanging="283"/>
      </w:pPr>
      <w:r w:rsidRPr="005A18AF">
        <w:t>Ps</w:t>
      </w:r>
      <w:r>
        <w:t>almii</w:t>
      </w:r>
      <w:r w:rsidRPr="005A18AF">
        <w:t xml:space="preserve"> 38:1 Doamne, nu mă mustra în mânia Ta şi nu mă pedepsi în urgia Ta!</w:t>
      </w:r>
    </w:p>
    <w:p w14:paraId="41CC1D12" w14:textId="42C99C93" w:rsidR="005A18AF" w:rsidRDefault="005A18AF" w:rsidP="0078644A">
      <w:pPr>
        <w:pStyle w:val="Stil3"/>
        <w:ind w:left="567" w:hanging="283"/>
      </w:pPr>
      <w:r w:rsidRPr="005A18AF">
        <w:lastRenderedPageBreak/>
        <w:t>Ier</w:t>
      </w:r>
      <w:r>
        <w:t>emia</w:t>
      </w:r>
      <w:r w:rsidRPr="005A18AF">
        <w:t xml:space="preserve"> 30:11</w:t>
      </w:r>
      <w:r>
        <w:t xml:space="preserve"> </w:t>
      </w:r>
      <w:r w:rsidRPr="005A18AF">
        <w:t>Căci Eu sunt cu tine’, zice Domnul, ‘ca să te izbăvesc; voi nimici pe toate neamurile printre care te-am risipit, dar pe tine nu te voi nimici; te voi pedepsi cu dreptate, nu pot să te las nepedepsit.’</w:t>
      </w:r>
    </w:p>
    <w:p w14:paraId="55DAC04E" w14:textId="2DA1CC81" w:rsidR="005A18AF" w:rsidRDefault="005A18AF" w:rsidP="00555D37">
      <w:pPr>
        <w:pStyle w:val="Stil2"/>
        <w:numPr>
          <w:ilvl w:val="0"/>
          <w:numId w:val="127"/>
        </w:numPr>
      </w:pPr>
      <w:r w:rsidRPr="005A18AF">
        <w:t>Varsă-Ţi urgia peste neamurile care nu Te cunosc şi peste popoarele care nu cheamă Numele Tău! Căci mănâncă pe Iacov, îl înghit, îl topesc şi-i pustiesc locuinţa.</w:t>
      </w:r>
    </w:p>
    <w:p w14:paraId="10CD58DA" w14:textId="1CCC98F8" w:rsidR="005A18AF" w:rsidRDefault="005A18AF" w:rsidP="0078644A">
      <w:pPr>
        <w:pStyle w:val="Stil3"/>
        <w:ind w:left="567" w:hanging="283"/>
      </w:pPr>
      <w:r w:rsidRPr="005A18AF">
        <w:t>Ps</w:t>
      </w:r>
      <w:r>
        <w:t>almii</w:t>
      </w:r>
      <w:r w:rsidRPr="005A18AF">
        <w:t xml:space="preserve"> 79:6 Varsă-Ţi mânia peste neamurile care nu Te cunosc şi peste împărăţiile care nu cheamă Numele Tău!</w:t>
      </w:r>
    </w:p>
    <w:p w14:paraId="164C3313" w14:textId="3F76A2C0" w:rsidR="005A18AF" w:rsidRDefault="005A18AF" w:rsidP="0078644A">
      <w:pPr>
        <w:pStyle w:val="Stil3"/>
        <w:ind w:left="567" w:hanging="283"/>
      </w:pPr>
      <w:r w:rsidRPr="005A18AF">
        <w:t>Iov 18:21 Aceasta este soarta celui rău, aceasta este soarta celui ce nu cunoaşte pe Dumnezeu.”</w:t>
      </w:r>
    </w:p>
    <w:p w14:paraId="55AA2844" w14:textId="04E11291" w:rsidR="005A18AF" w:rsidRDefault="005A18AF" w:rsidP="0078644A">
      <w:pPr>
        <w:pStyle w:val="Stil3"/>
        <w:ind w:left="567" w:hanging="283"/>
      </w:pPr>
      <w:r w:rsidRPr="005A18AF">
        <w:t>1 Tes</w:t>
      </w:r>
      <w:r>
        <w:t>aloniceni</w:t>
      </w:r>
      <w:r w:rsidRPr="005A18AF">
        <w:t xml:space="preserve"> 4:5 nu în aprinderea poftei, ca neamurile, care nu cunosc pe Dumnezeu.</w:t>
      </w:r>
    </w:p>
    <w:p w14:paraId="7530194F" w14:textId="09734102" w:rsidR="005A18AF" w:rsidRDefault="005A18AF" w:rsidP="0078644A">
      <w:pPr>
        <w:pStyle w:val="Stil3"/>
        <w:ind w:left="567" w:hanging="283"/>
      </w:pPr>
      <w:r w:rsidRPr="005A18AF">
        <w:t>2 Tes</w:t>
      </w:r>
      <w:r>
        <w:t>aloniceni</w:t>
      </w:r>
      <w:r w:rsidRPr="005A18AF">
        <w:t xml:space="preserve"> 1:8 într-o flacără de foc, ca să pedepsească pe cei ce nu cunosc pe Dumnezeu şi pe cei ce nu ascultă de Evanghelia Domnului nostru Isus Hristos.</w:t>
      </w:r>
    </w:p>
    <w:p w14:paraId="33F65F3E" w14:textId="5E135190" w:rsidR="005A18AF" w:rsidRDefault="005A18AF" w:rsidP="0078644A">
      <w:pPr>
        <w:pStyle w:val="Stil3"/>
        <w:ind w:left="567" w:hanging="283"/>
      </w:pPr>
      <w:r w:rsidRPr="005A18AF">
        <w:t>Ier</w:t>
      </w:r>
      <w:r>
        <w:t>emia</w:t>
      </w:r>
      <w:r w:rsidRPr="005A18AF">
        <w:t xml:space="preserve"> 8:16</w:t>
      </w:r>
      <w:r>
        <w:t xml:space="preserve"> </w:t>
      </w:r>
      <w:r w:rsidRPr="005A18AF">
        <w:t>Sforăitul cailor săi se aude dinspre Dan şi de vuietul nechezatului lor se cutremură toată ţara; vin, mănâncă ţara şi ce cuprinde ea, cetatea şi pe cei ce o locuiesc.”</w:t>
      </w:r>
    </w:p>
    <w:p w14:paraId="3C7BFC4F" w14:textId="77777777" w:rsidR="008A6723" w:rsidRDefault="008A6723" w:rsidP="0078644A">
      <w:pPr>
        <w:pStyle w:val="Stil4"/>
      </w:pPr>
    </w:p>
    <w:p w14:paraId="401241A3" w14:textId="77777777" w:rsidR="008A6723" w:rsidRDefault="008A6723" w:rsidP="0078644A">
      <w:pPr>
        <w:pStyle w:val="Stil4"/>
      </w:pPr>
    </w:p>
    <w:p w14:paraId="4969E841" w14:textId="3AE12328" w:rsidR="008A6723" w:rsidRDefault="008A6723" w:rsidP="0078644A">
      <w:pPr>
        <w:pStyle w:val="Stil4"/>
      </w:pPr>
      <w:r>
        <w:t>11</w:t>
      </w:r>
    </w:p>
    <w:p w14:paraId="49B0976D" w14:textId="52C5EA12" w:rsidR="008A6723" w:rsidRDefault="008A6723" w:rsidP="00F552DC">
      <w:pPr>
        <w:pStyle w:val="Stil1"/>
      </w:pPr>
      <w:r w:rsidRPr="008A6723">
        <w:t>Legământul călcat</w:t>
      </w:r>
    </w:p>
    <w:p w14:paraId="43C74541" w14:textId="299ECFB4" w:rsidR="008A6723" w:rsidRDefault="00D87B56" w:rsidP="00555D37">
      <w:pPr>
        <w:pStyle w:val="Stil2"/>
        <w:numPr>
          <w:ilvl w:val="0"/>
          <w:numId w:val="128"/>
        </w:numPr>
      </w:pPr>
      <w:r w:rsidRPr="00D87B56">
        <w:t>Iată Cuvântul Domnului care a vorbit lui Ieremia din partea Domnului astfel:</w:t>
      </w:r>
    </w:p>
    <w:p w14:paraId="3CC7F51C" w14:textId="79159B1F" w:rsidR="00D87B56" w:rsidRDefault="00D87B56" w:rsidP="00555D37">
      <w:pPr>
        <w:pStyle w:val="Stil2"/>
        <w:numPr>
          <w:ilvl w:val="0"/>
          <w:numId w:val="128"/>
        </w:numPr>
      </w:pPr>
      <w:r w:rsidRPr="00D87B56">
        <w:t>„Ascultaţi cuvintele acestui legământ şi spuneţi-le oamenilor lui Iuda şi locuitorilor Ierusalimului!</w:t>
      </w:r>
    </w:p>
    <w:p w14:paraId="386B7690" w14:textId="36630BCA" w:rsidR="00D87B56" w:rsidRDefault="00D87B56" w:rsidP="00555D37">
      <w:pPr>
        <w:pStyle w:val="Stil2"/>
        <w:numPr>
          <w:ilvl w:val="0"/>
          <w:numId w:val="128"/>
        </w:numPr>
      </w:pPr>
      <w:r w:rsidRPr="00D87B56">
        <w:t>Zi-le: ‘Aşa vorbeşte Domnul Dumnezeul lui Israel: «Blestemat să fie omul care n-ascultă cuvintele legământului acestuia</w:t>
      </w:r>
    </w:p>
    <w:p w14:paraId="500AEC5A" w14:textId="4777A96A" w:rsidR="00C65A32" w:rsidRDefault="00C65A32" w:rsidP="0078644A">
      <w:pPr>
        <w:pStyle w:val="Stil3"/>
        <w:ind w:left="567" w:hanging="283"/>
      </w:pPr>
      <w:r w:rsidRPr="00C65A32">
        <w:t>Deut</w:t>
      </w:r>
      <w:r>
        <w:t>eronomul</w:t>
      </w:r>
      <w:r w:rsidRPr="00C65A32">
        <w:t xml:space="preserve"> 27:26 ‘Blestemat să fie cine nu va împlini cuvintele legii acesteia şi cine nu le va face!’ Şi tot poporul să răspundă: ‘Amin!’</w:t>
      </w:r>
    </w:p>
    <w:p w14:paraId="62139021" w14:textId="6D3CDBFB" w:rsidR="00D87B56" w:rsidRDefault="00C65A32" w:rsidP="0078644A">
      <w:pPr>
        <w:pStyle w:val="Stil3"/>
        <w:ind w:left="567" w:hanging="283"/>
      </w:pPr>
      <w:r w:rsidRPr="00C65A32">
        <w:t>Gal</w:t>
      </w:r>
      <w:r>
        <w:t>ateni</w:t>
      </w:r>
      <w:r w:rsidRPr="00C65A32">
        <w:t xml:space="preserve"> 3:10</w:t>
      </w:r>
      <w:r>
        <w:t xml:space="preserve"> </w:t>
      </w:r>
      <w:r w:rsidRPr="00C65A32">
        <w:t>Căci toţi cei ce se bizuiesc pe faptele Legii sunt sub blestem, pentru că este scris: „Blestemat este oricine nu stăruieşte în toate lucrurile scrise în cartea Legii, ca să le facă.”</w:t>
      </w:r>
    </w:p>
    <w:p w14:paraId="65E09D89" w14:textId="248301E4" w:rsidR="00D87B56" w:rsidRDefault="00C65A32" w:rsidP="00555D37">
      <w:pPr>
        <w:pStyle w:val="Stil2"/>
        <w:numPr>
          <w:ilvl w:val="0"/>
          <w:numId w:val="128"/>
        </w:numPr>
      </w:pPr>
      <w:r w:rsidRPr="00C65A32">
        <w:lastRenderedPageBreak/>
        <w:t>pe care l-am poruncit părinţilor voştri în ziua când i-am scos din ţara Egiptului, din cuptorul de fier, zicând: ‹Ascultaţi glasul Meu şi faceţi tot ce vă voi porunci, şi veţi fi poporul Meu, iar Eu voi fi Dumnezeul vostru›,</w:t>
      </w:r>
    </w:p>
    <w:p w14:paraId="2A3D81E3" w14:textId="16C0D2E4" w:rsidR="00C65A32" w:rsidRDefault="00C65A32" w:rsidP="0078644A">
      <w:pPr>
        <w:pStyle w:val="Stil3"/>
        <w:ind w:left="567" w:hanging="283"/>
      </w:pPr>
      <w:r w:rsidRPr="00C65A32">
        <w:t>Deut</w:t>
      </w:r>
      <w:r>
        <w:t>eronomul</w:t>
      </w:r>
      <w:r w:rsidRPr="00C65A32">
        <w:t xml:space="preserve"> 4:20 Dar pe voi, Domnul v-a luat şi v-a scos din cuptorul de fier al Egiptului, ca să-I fiţi un popor pus deoparte, cum sunteţi azi.</w:t>
      </w:r>
    </w:p>
    <w:p w14:paraId="2718A69E" w14:textId="64E22BE5" w:rsidR="00C65A32" w:rsidRDefault="00C65A32" w:rsidP="0078644A">
      <w:pPr>
        <w:pStyle w:val="Stil3"/>
        <w:ind w:left="567" w:hanging="283"/>
      </w:pPr>
      <w:r w:rsidRPr="00C65A32">
        <w:t>1 Imp</w:t>
      </w:r>
      <w:r>
        <w:t>ărați</w:t>
      </w:r>
      <w:r w:rsidRPr="00C65A32">
        <w:t xml:space="preserve"> 8:51 căci sunt poporul Tău şi moştenirea Ta şi Tu i-ai scos din Egipt, din mijlocul unui cuptor de fier!</w:t>
      </w:r>
    </w:p>
    <w:p w14:paraId="7C823CF3" w14:textId="3420F2C9" w:rsidR="00C65A32" w:rsidRDefault="00C65A32" w:rsidP="0078644A">
      <w:pPr>
        <w:pStyle w:val="Stil3"/>
        <w:ind w:left="567" w:hanging="283"/>
      </w:pPr>
      <w:r w:rsidRPr="00C65A32">
        <w:t>Lev</w:t>
      </w:r>
      <w:r>
        <w:t>iticul</w:t>
      </w:r>
      <w:r w:rsidRPr="00C65A32">
        <w:t xml:space="preserve"> 26:3 Dacă veţi urma legile Mele, dacă veţi păzi poruncile Mele şi le veţi împlini,</w:t>
      </w:r>
    </w:p>
    <w:p w14:paraId="68C30A52" w14:textId="689EC370" w:rsidR="00C65A32" w:rsidRDefault="00C65A32" w:rsidP="0078644A">
      <w:pPr>
        <w:pStyle w:val="Stil3"/>
        <w:ind w:left="567" w:hanging="283"/>
      </w:pPr>
      <w:r w:rsidRPr="00C65A32">
        <w:t>Lev</w:t>
      </w:r>
      <w:r>
        <w:t>iticul</w:t>
      </w:r>
      <w:r w:rsidRPr="00C65A32">
        <w:t xml:space="preserve"> 26:12 Voi umbla în mijlocul vostru; Eu voi fi Dumnezeul vostru şi voi veţi fi poporul Meu.</w:t>
      </w:r>
    </w:p>
    <w:p w14:paraId="620E6A01" w14:textId="5EE3737A" w:rsidR="00C65A32" w:rsidRDefault="00C65A32" w:rsidP="0078644A">
      <w:pPr>
        <w:pStyle w:val="Stil3"/>
        <w:ind w:left="567" w:hanging="283"/>
      </w:pPr>
      <w:r w:rsidRPr="00C65A32">
        <w:t>Ier</w:t>
      </w:r>
      <w:r>
        <w:t>emia</w:t>
      </w:r>
      <w:r w:rsidRPr="00C65A32">
        <w:t xml:space="preserve"> 7:23</w:t>
      </w:r>
      <w:r>
        <w:t xml:space="preserve"> </w:t>
      </w:r>
      <w:r w:rsidRPr="00C65A32">
        <w:t>Ci iată porunca pe care le-am dat-o: ‘Ascultaţi glasul Meu, şi Eu voi fi Dumnezeul vostru, iar voi veţi fi poporul Meu; umblaţi pe toate căile pe care vi le-am poruncit, ca să fiţi fericiţi!’</w:t>
      </w:r>
    </w:p>
    <w:p w14:paraId="11FF4D43" w14:textId="195A1550" w:rsidR="00C65A32" w:rsidRDefault="00C65A32" w:rsidP="00555D37">
      <w:pPr>
        <w:pStyle w:val="Stil2"/>
        <w:numPr>
          <w:ilvl w:val="0"/>
          <w:numId w:val="128"/>
        </w:numPr>
      </w:pPr>
      <w:r w:rsidRPr="00C65A32">
        <w:t>atunci voi împlini jurământul pe care l-am făcut părinţilor voştri că le voi da o ţară în care curge lapte şi miere, cum vedeţi astăzi.»’” Şi eu am răspuns: „Amin, Doamne!”</w:t>
      </w:r>
    </w:p>
    <w:p w14:paraId="0459F7A0" w14:textId="1A4908B8" w:rsidR="00292DF7" w:rsidRDefault="00292DF7" w:rsidP="0078644A">
      <w:pPr>
        <w:pStyle w:val="Stil3"/>
        <w:ind w:left="567" w:hanging="283"/>
      </w:pPr>
      <w:r w:rsidRPr="00292DF7">
        <w:t>Deut</w:t>
      </w:r>
      <w:r>
        <w:t>eronomul</w:t>
      </w:r>
      <w:r w:rsidRPr="00292DF7">
        <w:t xml:space="preserve"> 7:12 Dacă veţi asculta aceste porunci, dacă le veţi păzi şi împlini, Domnul Dumnezeul tău va ţine faţă de tine legământul şi îndurarea cu care S-a jurat părinţilor tăi.</w:t>
      </w:r>
    </w:p>
    <w:p w14:paraId="52596267" w14:textId="72447B96" w:rsidR="00292DF7" w:rsidRDefault="00292DF7" w:rsidP="0078644A">
      <w:pPr>
        <w:pStyle w:val="Stil3"/>
        <w:ind w:left="567" w:hanging="283"/>
      </w:pPr>
      <w:r w:rsidRPr="00292DF7">
        <w:t>Deut</w:t>
      </w:r>
      <w:r>
        <w:t>eronomul</w:t>
      </w:r>
      <w:r w:rsidRPr="00292DF7">
        <w:t xml:space="preserve"> 7:13 El te va iubi, te va binecuvânta şi te va înmulţi; va binecuvânta rodul trupului tău şi rodul pământului tău, grâul tău, mustul şi untdelemnul tău, rodul cirezilor tale de vite şi rodul turmelor tale de oi, în ţara pe care a jurat părinţilor tăi că ţi-o va da.</w:t>
      </w:r>
    </w:p>
    <w:p w14:paraId="0B7CABBB" w14:textId="311E43BE" w:rsidR="00292DF7" w:rsidRDefault="00292DF7" w:rsidP="0078644A">
      <w:pPr>
        <w:pStyle w:val="Stil3"/>
        <w:ind w:left="567" w:hanging="283"/>
      </w:pPr>
      <w:r w:rsidRPr="00292DF7">
        <w:t>Ps</w:t>
      </w:r>
      <w:r>
        <w:t>almii</w:t>
      </w:r>
      <w:r w:rsidRPr="00292DF7">
        <w:t xml:space="preserve"> 105:9 de legământul pe care l-a încheiat cu Avraam şi de jurământul pe care l-a făcut lui Isaac;</w:t>
      </w:r>
    </w:p>
    <w:p w14:paraId="0878090F" w14:textId="220D8044" w:rsidR="00C65A32" w:rsidRDefault="00292DF7" w:rsidP="0078644A">
      <w:pPr>
        <w:pStyle w:val="Stil3"/>
        <w:ind w:left="567" w:hanging="283"/>
      </w:pPr>
      <w:r w:rsidRPr="00292DF7">
        <w:t>Ps</w:t>
      </w:r>
      <w:r>
        <w:t>almii</w:t>
      </w:r>
      <w:r w:rsidRPr="00292DF7">
        <w:t xml:space="preserve"> 105:10</w:t>
      </w:r>
      <w:r>
        <w:t xml:space="preserve"> </w:t>
      </w:r>
      <w:r w:rsidRPr="00292DF7">
        <w:t>El l-a făcut lege pentru Iacov, legământ veşnic pentru Israel,</w:t>
      </w:r>
    </w:p>
    <w:p w14:paraId="31F93DDC" w14:textId="6B22FBA5" w:rsidR="00C65A32" w:rsidRDefault="00292DF7" w:rsidP="00555D37">
      <w:pPr>
        <w:pStyle w:val="Stil2"/>
        <w:numPr>
          <w:ilvl w:val="0"/>
          <w:numId w:val="128"/>
        </w:numPr>
      </w:pPr>
      <w:r w:rsidRPr="00292DF7">
        <w:t>Domnul mi-a zis iarăşi: „Vesteşte toate cuvintele acestea în cetăţile lui Iuda şi pe uliţele Ierusalimului şi zi: ‘Ascultaţi cuvintele legământului acestuia şi împliniţi-le!</w:t>
      </w:r>
    </w:p>
    <w:p w14:paraId="604CD984" w14:textId="6A52D90B" w:rsidR="00292DF7" w:rsidRDefault="00292DF7" w:rsidP="0078644A">
      <w:pPr>
        <w:pStyle w:val="Stil3"/>
        <w:ind w:left="567" w:hanging="283"/>
      </w:pPr>
      <w:r w:rsidRPr="00292DF7">
        <w:t>Rom</w:t>
      </w:r>
      <w:r>
        <w:t>ani</w:t>
      </w:r>
      <w:r w:rsidRPr="00292DF7">
        <w:t xml:space="preserve"> 2:13 Pentru că nu cei ce aud Legea sunt neprihăniţi înaintea lui Dumnezeu, ci cei ce împlinesc Legea aceasta vor fi socotiţi neprihăniţi.</w:t>
      </w:r>
    </w:p>
    <w:p w14:paraId="2E68407D" w14:textId="74BAD2F2" w:rsidR="00292DF7" w:rsidRDefault="00292DF7" w:rsidP="0078644A">
      <w:pPr>
        <w:pStyle w:val="Stil3"/>
        <w:ind w:left="567" w:hanging="283"/>
      </w:pPr>
      <w:r w:rsidRPr="00292DF7">
        <w:t>Iac</w:t>
      </w:r>
      <w:r>
        <w:t>ov</w:t>
      </w:r>
      <w:r w:rsidRPr="00292DF7">
        <w:t xml:space="preserve"> 1:22</w:t>
      </w:r>
      <w:r>
        <w:t xml:space="preserve"> </w:t>
      </w:r>
      <w:r w:rsidRPr="00292DF7">
        <w:t>Fiţi împlinitori ai Cuvântului, nu numai ascultători, înşelându-vă singuri.</w:t>
      </w:r>
    </w:p>
    <w:p w14:paraId="4873BED3" w14:textId="1F2A4B3B" w:rsidR="00292DF7" w:rsidRDefault="00292DF7" w:rsidP="00555D37">
      <w:pPr>
        <w:pStyle w:val="Stil2"/>
        <w:numPr>
          <w:ilvl w:val="0"/>
          <w:numId w:val="128"/>
        </w:numPr>
      </w:pPr>
      <w:r w:rsidRPr="00292DF7">
        <w:lastRenderedPageBreak/>
        <w:t>Căci am înştiinţat pe părinţii voştri din ziua când i-am scos din ţara Egiptului şi până în ziua de azi; i-am înştiinţat în toate dimineţile zicând: «Ascultaţi glasul Meu!»</w:t>
      </w:r>
    </w:p>
    <w:p w14:paraId="3E325CF3" w14:textId="42A6B3D5" w:rsidR="00292DF7" w:rsidRDefault="00292DF7" w:rsidP="0078644A">
      <w:pPr>
        <w:pStyle w:val="Stil3"/>
        <w:ind w:left="567" w:hanging="283"/>
      </w:pPr>
      <w:r w:rsidRPr="00292DF7">
        <w:t>Ier</w:t>
      </w:r>
      <w:r>
        <w:t>emia</w:t>
      </w:r>
      <w:r w:rsidRPr="00292DF7">
        <w:t xml:space="preserve"> 7:13 Şi acum, fiindcă aţi făcut toate aceste fapte”, zice Domnul, „fiindcă v-am vorbit dis-de-dimineaţă, şi n-aţi ascultat, fiindcă v-am chemat, şi n-aţi răspuns,</w:t>
      </w:r>
    </w:p>
    <w:p w14:paraId="245FB766" w14:textId="30576315" w:rsidR="00292DF7" w:rsidRDefault="00292DF7" w:rsidP="0078644A">
      <w:pPr>
        <w:pStyle w:val="Stil3"/>
        <w:ind w:left="567" w:hanging="283"/>
      </w:pPr>
      <w:r w:rsidRPr="00292DF7">
        <w:t>Ier</w:t>
      </w:r>
      <w:r>
        <w:t>emia</w:t>
      </w:r>
      <w:r w:rsidRPr="00292DF7">
        <w:t xml:space="preserve"> 7:25 Din ziua când au ieşit părinţii voştri din Egipt până în ziua de azi, v-am trimis pe toţi slujitorii Mei, prorocii, i-am trimis în fiecare zi, de dimineaţă.</w:t>
      </w:r>
    </w:p>
    <w:p w14:paraId="2A8FC082" w14:textId="744BF68F" w:rsidR="00292DF7" w:rsidRDefault="00292DF7" w:rsidP="0078644A">
      <w:pPr>
        <w:pStyle w:val="Stil3"/>
        <w:ind w:left="567" w:hanging="283"/>
      </w:pPr>
      <w:r w:rsidRPr="00292DF7">
        <w:t>Ier</w:t>
      </w:r>
      <w:r>
        <w:t>emia</w:t>
      </w:r>
      <w:r w:rsidRPr="00292DF7">
        <w:t xml:space="preserve"> 35:15</w:t>
      </w:r>
      <w:r>
        <w:t xml:space="preserve"> </w:t>
      </w:r>
      <w:r w:rsidRPr="00292DF7">
        <w:t>V-am trimis pe toţi slujitorii Mei prorocii, i-am trimis întruna la voi, să vă spună: ‹Întoarceţi-vă, fiecare, de la calea voastră cea rea, îndreptaţi-vă faptele, nu mergeţi după alţi dumnezei, ca să le slujiţi, şi veţi rămâne în ţara pe care v-am dat-o vouă şi părinţilor voştri!› Dar voi n-aţi luat aminte şi nu M-aţi ascultat.</w:t>
      </w:r>
    </w:p>
    <w:p w14:paraId="4BB3BA13" w14:textId="13AA6634" w:rsidR="00292DF7" w:rsidRDefault="00292DF7" w:rsidP="00555D37">
      <w:pPr>
        <w:pStyle w:val="Stil2"/>
        <w:numPr>
          <w:ilvl w:val="0"/>
          <w:numId w:val="128"/>
        </w:numPr>
      </w:pPr>
      <w:r w:rsidRPr="00292DF7">
        <w:t>Dar ei n-au ascultat, n-au luat aminte, ci au urmat fiecare pornirile inimii lor rele. De aceea am împlinit asupra lor toate cuvintele legământului acestuia pe care le poruncisem să-l păzească, şi pe care nu l-au păzit.’”</w:t>
      </w:r>
    </w:p>
    <w:p w14:paraId="5BCD287A" w14:textId="01FBFB19" w:rsidR="003B0E1F" w:rsidRDefault="003B0E1F" w:rsidP="0078644A">
      <w:pPr>
        <w:pStyle w:val="Stil3"/>
        <w:ind w:left="567" w:hanging="283"/>
      </w:pPr>
      <w:r w:rsidRPr="003B0E1F">
        <w:t>Ier</w:t>
      </w:r>
      <w:r>
        <w:t>emia</w:t>
      </w:r>
      <w:r w:rsidRPr="003B0E1F">
        <w:t xml:space="preserve"> 7:26 Dar ei nu M-au ascultat, n-au luat aminte, şi-au înţepenit gâtul şi au făcut mai rău decât părinţii lor.</w:t>
      </w:r>
    </w:p>
    <w:p w14:paraId="763F266A" w14:textId="3581EC3B" w:rsidR="003B0E1F" w:rsidRDefault="003B0E1F" w:rsidP="0078644A">
      <w:pPr>
        <w:pStyle w:val="Stil3"/>
        <w:ind w:left="567" w:hanging="283"/>
      </w:pPr>
      <w:r w:rsidRPr="003B0E1F">
        <w:t>Ier</w:t>
      </w:r>
      <w:r>
        <w:t>emia</w:t>
      </w:r>
      <w:r w:rsidRPr="003B0E1F">
        <w:t xml:space="preserve"> 3:17 În vremea aceea, Ierusalimul se va numi scaunul de domnie al Domnului; toate neamurile se vor strânge la Ierusalim în Numele Domnului şi nu vor mai urma pornirile inimii lor rele.</w:t>
      </w:r>
    </w:p>
    <w:p w14:paraId="1F38B9B1" w14:textId="386F9633" w:rsidR="003B0E1F" w:rsidRDefault="003B0E1F" w:rsidP="0078644A">
      <w:pPr>
        <w:pStyle w:val="Stil3"/>
        <w:ind w:left="567" w:hanging="283"/>
      </w:pPr>
      <w:r w:rsidRPr="003B0E1F">
        <w:t>Ier</w:t>
      </w:r>
      <w:r>
        <w:t>emia</w:t>
      </w:r>
      <w:r w:rsidRPr="003B0E1F">
        <w:t xml:space="preserve"> 7:24 Dar ei n-au ascultat şi n-au luat aminte, ci au urmat sfaturile şi pornirile inimii lor rele, au dat înapoi şi n-au mers înainte.</w:t>
      </w:r>
    </w:p>
    <w:p w14:paraId="43A9B0BC" w14:textId="16C7DDEA" w:rsidR="00292DF7" w:rsidRDefault="003B0E1F" w:rsidP="0078644A">
      <w:pPr>
        <w:pStyle w:val="Stil3"/>
        <w:ind w:left="567" w:hanging="283"/>
      </w:pPr>
      <w:r w:rsidRPr="003B0E1F">
        <w:t>Ier</w:t>
      </w:r>
      <w:r>
        <w:t>emia</w:t>
      </w:r>
      <w:r w:rsidRPr="003B0E1F">
        <w:t xml:space="preserve"> 9:14</w:t>
      </w:r>
      <w:r>
        <w:t xml:space="preserve"> </w:t>
      </w:r>
      <w:r w:rsidRPr="003B0E1F">
        <w:t>ci au umblat după aplecările inimii lor şi au mers după baali, cum i-au învăţat părinţii lor.”</w:t>
      </w:r>
    </w:p>
    <w:p w14:paraId="54C03F2A" w14:textId="2F43635B" w:rsidR="00292DF7" w:rsidRDefault="003B0E1F" w:rsidP="00555D37">
      <w:pPr>
        <w:pStyle w:val="Stil2"/>
        <w:numPr>
          <w:ilvl w:val="0"/>
          <w:numId w:val="128"/>
        </w:numPr>
      </w:pPr>
      <w:r w:rsidRPr="003B0E1F">
        <w:t>Domnul mi-a zis: „Este o uneltire între bărbaţii lui Iuda şi între locuitorii Ierusalimului.</w:t>
      </w:r>
    </w:p>
    <w:p w14:paraId="1A0A1A5F" w14:textId="6520E178" w:rsidR="003B0E1F" w:rsidRDefault="003B0E1F" w:rsidP="0078644A">
      <w:pPr>
        <w:pStyle w:val="Stil3"/>
        <w:ind w:left="567" w:hanging="283"/>
      </w:pPr>
      <w:r w:rsidRPr="003B0E1F">
        <w:t>Ezec</w:t>
      </w:r>
      <w:r>
        <w:t>hiel</w:t>
      </w:r>
      <w:r w:rsidRPr="003B0E1F">
        <w:t xml:space="preserve"> 20:25 Ba încă le-am dat şi legi care nu erau bune şi porunci prin care nu puteau să trăiască.</w:t>
      </w:r>
    </w:p>
    <w:p w14:paraId="250A8420" w14:textId="623283FE" w:rsidR="003B0E1F" w:rsidRDefault="003B0E1F" w:rsidP="0078644A">
      <w:pPr>
        <w:pStyle w:val="Stil3"/>
        <w:ind w:left="567" w:hanging="283"/>
      </w:pPr>
      <w:r w:rsidRPr="003B0E1F">
        <w:t>Osea 6:9</w:t>
      </w:r>
      <w:r>
        <w:t xml:space="preserve"> </w:t>
      </w:r>
      <w:r w:rsidRPr="003B0E1F">
        <w:t>Ceata preoţilor este ca o ceată de tâlhari, care stă la pândă, săvârşind omoruri pe drumul Sihemului; da, se dedau la mişelii.</w:t>
      </w:r>
    </w:p>
    <w:p w14:paraId="19B7C16E" w14:textId="2583865F" w:rsidR="003B0E1F" w:rsidRDefault="003B0E1F" w:rsidP="00555D37">
      <w:pPr>
        <w:pStyle w:val="Stil2"/>
        <w:numPr>
          <w:ilvl w:val="0"/>
          <w:numId w:val="128"/>
        </w:numPr>
      </w:pPr>
      <w:r w:rsidRPr="003B0E1F">
        <w:t xml:space="preserve">S-au întors la nelegiuirile celor dintâi părinţi ai lor, care n-au vrut să asculte cuvintele Mele şi s-au dus şi ei după alţi dumnezei ca să le slujească. Casa </w:t>
      </w:r>
      <w:r w:rsidRPr="003B0E1F">
        <w:lastRenderedPageBreak/>
        <w:t>lui Israel şi casa lui Iuda au călcat legământul Meu pe care-l făcusem cu părinţii lor.”</w:t>
      </w:r>
    </w:p>
    <w:p w14:paraId="667C41AB" w14:textId="003759C9" w:rsidR="003B0E1F" w:rsidRDefault="003B0E1F" w:rsidP="0078644A">
      <w:pPr>
        <w:pStyle w:val="Stil3"/>
        <w:ind w:left="567" w:hanging="283"/>
      </w:pPr>
      <w:r w:rsidRPr="003B0E1F">
        <w:t>Ezec</w:t>
      </w:r>
      <w:r>
        <w:t>hiel</w:t>
      </w:r>
      <w:r w:rsidRPr="003B0E1F">
        <w:t xml:space="preserve"> 20:18</w:t>
      </w:r>
      <w:r>
        <w:t xml:space="preserve"> </w:t>
      </w:r>
      <w:r w:rsidRPr="003B0E1F">
        <w:t>Atunci am zis fiilor lor în pustie: ‹Nu vă luaţi după rânduielile părinţilor voştri, nu ţineţi obiceiurile lor şi nu vă spurcaţi cu idolii lor!</w:t>
      </w:r>
    </w:p>
    <w:p w14:paraId="7CFDD530" w14:textId="469AEF83" w:rsidR="003B0E1F" w:rsidRDefault="003B0E1F" w:rsidP="00555D37">
      <w:pPr>
        <w:pStyle w:val="Stil2"/>
        <w:numPr>
          <w:ilvl w:val="0"/>
          <w:numId w:val="128"/>
        </w:numPr>
      </w:pPr>
      <w:r w:rsidRPr="003B0E1F">
        <w:t>De aceea, aşa vorbeşte Domnul: „Iată, voi aduce peste ei nişte nenorociri din care nu vor putea să scape. Vor striga la Mine, dar nu-i voi asculta!</w:t>
      </w:r>
    </w:p>
    <w:p w14:paraId="06729F45" w14:textId="2399C2FE" w:rsidR="003B0E1F" w:rsidRDefault="003B0E1F" w:rsidP="0078644A">
      <w:pPr>
        <w:pStyle w:val="Stil3"/>
        <w:ind w:left="567" w:hanging="283"/>
      </w:pPr>
      <w:r w:rsidRPr="003B0E1F">
        <w:t>Ps</w:t>
      </w:r>
      <w:r>
        <w:t>almii</w:t>
      </w:r>
      <w:r w:rsidRPr="003B0E1F">
        <w:t xml:space="preserve"> 18:41 Ei strigă, dar n-are cine să-i scape! Strigă către Domnul, dar nu le răspunde!</w:t>
      </w:r>
    </w:p>
    <w:p w14:paraId="74A0C4A0" w14:textId="2DF8AC24" w:rsidR="003B0E1F" w:rsidRDefault="003B0E1F" w:rsidP="0078644A">
      <w:pPr>
        <w:pStyle w:val="Stil3"/>
        <w:ind w:left="567" w:hanging="283"/>
      </w:pPr>
      <w:r w:rsidRPr="003B0E1F">
        <w:t>Prov</w:t>
      </w:r>
      <w:r>
        <w:t>erbele</w:t>
      </w:r>
      <w:r w:rsidRPr="003B0E1F">
        <w:t xml:space="preserve"> 1:28 Atunci mă vor chema, şi nu voi răspunde; mă vor căuta, şi nu mă vor găsi.</w:t>
      </w:r>
    </w:p>
    <w:p w14:paraId="053A5844" w14:textId="58553E2F" w:rsidR="003B0E1F" w:rsidRDefault="003B0E1F" w:rsidP="0078644A">
      <w:pPr>
        <w:pStyle w:val="Stil3"/>
        <w:ind w:left="567" w:hanging="283"/>
      </w:pPr>
      <w:r w:rsidRPr="003B0E1F">
        <w:t>Isa</w:t>
      </w:r>
      <w:r>
        <w:t>ia</w:t>
      </w:r>
      <w:r w:rsidRPr="003B0E1F">
        <w:t xml:space="preserve"> 1:15 Când vă întindeţi mâinile, Îmi întorc ochii de la voi şi, oricât de mult v-aţi ruga, n-ascult, căci mâinile vă sunt pline de sânge!</w:t>
      </w:r>
    </w:p>
    <w:p w14:paraId="7274296D" w14:textId="32ECAB99" w:rsidR="003B0E1F" w:rsidRDefault="003B0E1F" w:rsidP="0078644A">
      <w:pPr>
        <w:pStyle w:val="Stil3"/>
        <w:ind w:left="567" w:hanging="283"/>
      </w:pPr>
      <w:r w:rsidRPr="003B0E1F">
        <w:t>Ier</w:t>
      </w:r>
      <w:r>
        <w:t>emia</w:t>
      </w:r>
      <w:r w:rsidRPr="003B0E1F">
        <w:t xml:space="preserve"> 14:12 Căci, chiar dacă vor posti, tot nu le voi asculta rugăciunile şi chiar dacă vor aduce arderi-de-tot şi jertfe de mâncare, nu le voi primi, ci vreau să-i nimicesc cu sabia, cu foametea şi cu ciuma.”</w:t>
      </w:r>
    </w:p>
    <w:p w14:paraId="6B497A94" w14:textId="4E8C34D1" w:rsidR="003B0E1F" w:rsidRPr="008A38FA" w:rsidRDefault="003B0E1F" w:rsidP="0078644A">
      <w:pPr>
        <w:pStyle w:val="Stil3"/>
        <w:ind w:left="567" w:hanging="283"/>
        <w:rPr>
          <w:lang w:val="fr-FR"/>
        </w:rPr>
      </w:pPr>
      <w:r w:rsidRPr="003B0E1F">
        <w:t>Ezec</w:t>
      </w:r>
      <w:r>
        <w:t>hiel</w:t>
      </w:r>
      <w:r w:rsidRPr="003B0E1F">
        <w:t xml:space="preserve"> 8:18 </w:t>
      </w:r>
      <w:r w:rsidR="008A38FA" w:rsidRPr="008A38FA">
        <w:t>De aceea şi Eu voi lucra cu urgie, ochiul Meu va fi fără milă şi nu Mă voi îndura; chiar dacă vor striga în gura mare la urechile Mele, tot nu-i voi asculta.”</w:t>
      </w:r>
    </w:p>
    <w:p w14:paraId="5A9DF79D" w14:textId="6318CEE7" w:rsidR="003B0E1F" w:rsidRDefault="003B0E1F" w:rsidP="0078644A">
      <w:pPr>
        <w:pStyle w:val="Stil3"/>
        <w:ind w:left="567" w:hanging="283"/>
      </w:pPr>
      <w:r w:rsidRPr="003B0E1F">
        <w:t xml:space="preserve">Mica 3:4 </w:t>
      </w:r>
      <w:r w:rsidR="008A38FA" w:rsidRPr="008A38FA">
        <w:t>Apoi strigă către Domnul. Dar El nu le răspunde, ci Îşi ascunde Faţa de ei în vremea aceea, pentru că au făcut fapte rele.</w:t>
      </w:r>
    </w:p>
    <w:p w14:paraId="559A2939" w14:textId="53E52E5D" w:rsidR="003B0E1F" w:rsidRDefault="003B0E1F" w:rsidP="0078644A">
      <w:pPr>
        <w:pStyle w:val="Stil3"/>
        <w:ind w:left="567" w:hanging="283"/>
      </w:pPr>
      <w:r w:rsidRPr="003B0E1F">
        <w:t>Zah</w:t>
      </w:r>
      <w:r>
        <w:t>aria</w:t>
      </w:r>
      <w:r w:rsidRPr="003B0E1F">
        <w:t xml:space="preserve"> 7:13</w:t>
      </w:r>
      <w:r>
        <w:t xml:space="preserve"> </w:t>
      </w:r>
      <w:r w:rsidR="008A38FA" w:rsidRPr="008A38FA">
        <w:t>Când chema El, ei n-au vrut s-asculte. De aceea nici Eu n-am vrut s-ascult când au chemat ei”, zice Domnul oştirilor.</w:t>
      </w:r>
    </w:p>
    <w:p w14:paraId="6B924023" w14:textId="2710E95C" w:rsidR="003B0E1F" w:rsidRDefault="008A38FA" w:rsidP="00555D37">
      <w:pPr>
        <w:pStyle w:val="Stil2"/>
        <w:numPr>
          <w:ilvl w:val="0"/>
          <w:numId w:val="128"/>
        </w:numPr>
      </w:pPr>
      <w:r w:rsidRPr="008A38FA">
        <w:t>Cetăţile lui Iuda şi locuitorii Ierusalimului se vor duce să cheme pe dumnezeii cărora le aduc tămâie, dar nu-i vor scăpa la vremea nenorocirii lor.</w:t>
      </w:r>
    </w:p>
    <w:p w14:paraId="50C6E47D" w14:textId="1BB2CC5B" w:rsidR="008A38FA" w:rsidRDefault="008A38FA" w:rsidP="0078644A">
      <w:pPr>
        <w:pStyle w:val="Stil3"/>
        <w:ind w:left="567" w:hanging="283"/>
      </w:pPr>
      <w:r w:rsidRPr="008A38FA">
        <w:t>Deut</w:t>
      </w:r>
      <w:r>
        <w:t>eronomul</w:t>
      </w:r>
      <w:r w:rsidRPr="008A38FA">
        <w:t xml:space="preserve"> 32:37 El va zice: ‘Unde sunt dumnezeii lor, Stânca aceea care le slujea de adăpost,</w:t>
      </w:r>
    </w:p>
    <w:p w14:paraId="3C347E75" w14:textId="0C9C1B37" w:rsidR="008A38FA" w:rsidRDefault="008A38FA" w:rsidP="0078644A">
      <w:pPr>
        <w:pStyle w:val="Stil3"/>
        <w:ind w:left="567" w:hanging="283"/>
      </w:pPr>
      <w:r w:rsidRPr="008A38FA">
        <w:t>Deut</w:t>
      </w:r>
      <w:r>
        <w:t>eronomul</w:t>
      </w:r>
      <w:r w:rsidRPr="008A38FA">
        <w:t xml:space="preserve"> 32:38</w:t>
      </w:r>
      <w:r>
        <w:t xml:space="preserve"> </w:t>
      </w:r>
      <w:r w:rsidRPr="008A38FA">
        <w:t>Dumnezeii aceia care mâncau grăsimea jertfelor lor, Care beau vinul jertfelor lor de băutură? Să se scoale să vă ajute Şi să vă ocrotească!</w:t>
      </w:r>
    </w:p>
    <w:p w14:paraId="63CCABD8" w14:textId="6BE707CA" w:rsidR="008A38FA" w:rsidRDefault="008A38FA" w:rsidP="00555D37">
      <w:pPr>
        <w:pStyle w:val="Stil2"/>
        <w:numPr>
          <w:ilvl w:val="0"/>
          <w:numId w:val="128"/>
        </w:numPr>
      </w:pPr>
      <w:r w:rsidRPr="008A38FA">
        <w:t>Căci câte cetăţi ai, atâţia dumnezei ai, Iuda! Şi câte uliţe are Ierusalimul, atâtea altare aţi ridicat idolilor, altare ca să aduceţi tămâie lui Baal!…</w:t>
      </w:r>
    </w:p>
    <w:p w14:paraId="6913C477" w14:textId="1191420C" w:rsidR="008A38FA" w:rsidRDefault="008A38FA" w:rsidP="0078644A">
      <w:pPr>
        <w:pStyle w:val="Stil3"/>
        <w:ind w:left="567" w:hanging="283"/>
      </w:pPr>
      <w:r w:rsidRPr="008A38FA">
        <w:lastRenderedPageBreak/>
        <w:t>Ier</w:t>
      </w:r>
      <w:r>
        <w:t>emia</w:t>
      </w:r>
      <w:r w:rsidRPr="008A38FA">
        <w:t xml:space="preserve"> 2:28</w:t>
      </w:r>
      <w:r>
        <w:t xml:space="preserve"> </w:t>
      </w:r>
      <w:r w:rsidRPr="008A38FA">
        <w:t>Unde sunt dumnezeii tăi pe care ţi i-ai făcut? Să se scoale ei, dacă pot să te scape în vremea nenorocirii! Căci câte cetăţi ai, atâţia dumnezei ai, Iuda!</w:t>
      </w:r>
    </w:p>
    <w:p w14:paraId="643C23C2" w14:textId="55D6FD5C" w:rsidR="008A38FA" w:rsidRDefault="008A38FA" w:rsidP="00555D37">
      <w:pPr>
        <w:pStyle w:val="Stil2"/>
        <w:numPr>
          <w:ilvl w:val="0"/>
          <w:numId w:val="128"/>
        </w:numPr>
      </w:pPr>
      <w:r w:rsidRPr="008A38FA">
        <w:t>Tu însă nu mijloci pentru poporul acesta, nu înălţa nici cereri, nici rugăciuni pentru ei, căci nu-i voi asculta nicidecum când Mă vor chema din pricina nenorocirii lor.</w:t>
      </w:r>
    </w:p>
    <w:p w14:paraId="55A4C82C" w14:textId="4555C1A2" w:rsidR="008A38FA" w:rsidRDefault="008A38FA" w:rsidP="0078644A">
      <w:pPr>
        <w:pStyle w:val="Stil3"/>
        <w:ind w:left="567" w:hanging="283"/>
      </w:pPr>
      <w:r w:rsidRPr="008A38FA">
        <w:t>Exod</w:t>
      </w:r>
      <w:r>
        <w:t>ul</w:t>
      </w:r>
      <w:r w:rsidRPr="008A38FA">
        <w:t xml:space="preserve"> 32:10 Acum, lasă-Mă; mânia Mea are să se aprindă împotriva lor şi-i voi mistui, dar pe tine te voi face strămoşul unui neam mare.”</w:t>
      </w:r>
    </w:p>
    <w:p w14:paraId="629EEB25" w14:textId="769C610D" w:rsidR="008A38FA" w:rsidRDefault="008A38FA" w:rsidP="0078644A">
      <w:pPr>
        <w:pStyle w:val="Stil3"/>
        <w:ind w:left="567" w:hanging="283"/>
      </w:pPr>
      <w:r w:rsidRPr="008A38FA">
        <w:t>Ier</w:t>
      </w:r>
      <w:r>
        <w:t>emia</w:t>
      </w:r>
      <w:r w:rsidRPr="008A38FA">
        <w:t xml:space="preserve"> 7:16 Tu însă nu mijloci pentru poporul acesta, nu înălţa nici cereri, nici rugăciuni pentru ei şi nu stărui pe lângă Mine; căci nu te voi asculta!</w:t>
      </w:r>
    </w:p>
    <w:p w14:paraId="70F32149" w14:textId="42937C22" w:rsidR="008A38FA" w:rsidRDefault="008A38FA" w:rsidP="0078644A">
      <w:pPr>
        <w:pStyle w:val="Stil3"/>
        <w:ind w:left="567" w:hanging="283"/>
      </w:pPr>
      <w:r w:rsidRPr="008A38FA">
        <w:t>Ier</w:t>
      </w:r>
      <w:r>
        <w:t>emia</w:t>
      </w:r>
      <w:r w:rsidRPr="008A38FA">
        <w:t xml:space="preserve"> 14:11 Şi Domnul mi-a zis: „Nu mijloci pentru poporul acesta!</w:t>
      </w:r>
    </w:p>
    <w:p w14:paraId="73D585A5" w14:textId="6DF47094" w:rsidR="008A38FA" w:rsidRDefault="008A38FA" w:rsidP="0078644A">
      <w:pPr>
        <w:pStyle w:val="Stil3"/>
        <w:ind w:left="567" w:hanging="283"/>
      </w:pPr>
      <w:r w:rsidRPr="008A38FA">
        <w:t>1 Ioan 5:16</w:t>
      </w:r>
      <w:r>
        <w:t xml:space="preserve"> </w:t>
      </w:r>
      <w:r w:rsidRPr="008A38FA">
        <w:t>Dacă vede cineva pe fratele său săvârşind un păcat care nu duce la moarte, să se roage şi Dumnezeu îi va da viaţa, pentru cei ce n-au săvârşit un păcat care duce la moarte. Este un păcat care duce la moarte; nu-i zic să se roage pentru păcatul acela.</w:t>
      </w:r>
    </w:p>
    <w:p w14:paraId="4D5A2C2B" w14:textId="3CCEACAD" w:rsidR="008A38FA" w:rsidRDefault="00472EC3" w:rsidP="00555D37">
      <w:pPr>
        <w:pStyle w:val="Stil2"/>
        <w:numPr>
          <w:ilvl w:val="0"/>
          <w:numId w:val="128"/>
        </w:numPr>
      </w:pPr>
      <w:r w:rsidRPr="00472EC3">
        <w:t>Ce ar putea să facă preaiubitul Meu popor în Casa Mea? Să facă o mulţime de nelegiuiri în ea? Vor îndepărta juruinţele şi carnea sfântă răutatea dinaintea ta? Atunci ai putea să te bucuri!</w:t>
      </w:r>
    </w:p>
    <w:p w14:paraId="6BAA9393" w14:textId="0B2D3E0B" w:rsidR="00472EC3" w:rsidRDefault="00472EC3" w:rsidP="0078644A">
      <w:pPr>
        <w:pStyle w:val="Stil3"/>
        <w:ind w:left="567" w:hanging="283"/>
      </w:pPr>
      <w:r w:rsidRPr="00472EC3">
        <w:t>Ps</w:t>
      </w:r>
      <w:r>
        <w:t>almii</w:t>
      </w:r>
      <w:r w:rsidRPr="00472EC3">
        <w:t xml:space="preserve"> 50:16 Dumnezeu zice însă celui rău: „Ce tot înşiri tu legile Mele şi ai în gură legământul Meu,</w:t>
      </w:r>
    </w:p>
    <w:p w14:paraId="700AD3B8" w14:textId="66BC3331" w:rsidR="00472EC3" w:rsidRDefault="00472EC3" w:rsidP="0078644A">
      <w:pPr>
        <w:pStyle w:val="Stil3"/>
        <w:ind w:left="567" w:hanging="283"/>
      </w:pPr>
      <w:r w:rsidRPr="00472EC3">
        <w:t>Isa</w:t>
      </w:r>
      <w:r>
        <w:t>ia</w:t>
      </w:r>
      <w:r w:rsidRPr="00472EC3">
        <w:t xml:space="preserve"> 1:11 „Ce-Mi trebuie Mie mulţimea jertfelor voastre?” zice Domnul. „Sunt sătul de arderile-de-tot ale berbecilor şi de grăsimea viţeilor; nu-Mi place sângele taurilor, oilor şi ţapilor.</w:t>
      </w:r>
    </w:p>
    <w:p w14:paraId="11BCC798" w14:textId="4205BCAC" w:rsidR="00472EC3" w:rsidRDefault="00472EC3" w:rsidP="0078644A">
      <w:pPr>
        <w:pStyle w:val="Stil3"/>
        <w:ind w:left="567" w:hanging="283"/>
      </w:pPr>
      <w:r w:rsidRPr="00472EC3">
        <w:t>Ezec</w:t>
      </w:r>
      <w:r>
        <w:t>hiel</w:t>
      </w:r>
      <w:r w:rsidRPr="00472EC3">
        <w:t xml:space="preserve"> 16:25 La toate colţurile uliţelor ţi-ai făcut înălţimi, ţi-ai necinstit frumuseţea, ţi-ai desfăcut picioarele înaintea tuturor trecătorilor, ai făcut tot mai multe curvii.</w:t>
      </w:r>
    </w:p>
    <w:p w14:paraId="0960AB98" w14:textId="776AE5E5" w:rsidR="00472EC3" w:rsidRDefault="00472EC3" w:rsidP="0078644A">
      <w:pPr>
        <w:pStyle w:val="Stil3"/>
        <w:ind w:left="567" w:hanging="283"/>
      </w:pPr>
      <w:r w:rsidRPr="00472EC3">
        <w:t>Hag</w:t>
      </w:r>
      <w:r>
        <w:t>ai</w:t>
      </w:r>
      <w:r w:rsidRPr="00472EC3">
        <w:t xml:space="preserve"> 2:12-14 «Dacă poartă cineva în poala hainei sale carne sfinţită şi atinge cu haina lui pâine, bucate fierte, vin, untdelemn sau o mâncare oarecare, lucrurile acestea vor fi sfinţite?»’” Preoţii au răspuns: „Nu!”</w:t>
      </w:r>
    </w:p>
    <w:p w14:paraId="07F8698C" w14:textId="6140476B" w:rsidR="00472EC3" w:rsidRDefault="00472EC3" w:rsidP="0078644A">
      <w:pPr>
        <w:pStyle w:val="Stil3"/>
        <w:ind w:left="567" w:hanging="283"/>
      </w:pPr>
      <w:r w:rsidRPr="00472EC3">
        <w:t>Şi Hagai a zis: „Dacă se atinge cineva spurcat prin atingerea de un trup mort, de toate aceste lucruri, vor fi ele spurcate oare?” Preoţii au răspuns: „Vor fi spurcate.”</w:t>
      </w:r>
    </w:p>
    <w:p w14:paraId="071AB089" w14:textId="0C1F5BD9" w:rsidR="00472EC3" w:rsidRDefault="00472EC3" w:rsidP="0078644A">
      <w:pPr>
        <w:pStyle w:val="Stil3"/>
        <w:ind w:left="567" w:hanging="283"/>
      </w:pPr>
      <w:r w:rsidRPr="00472EC3">
        <w:lastRenderedPageBreak/>
        <w:t>Atunci, Hagai, luând iarăşi cuvântul, a zis: „‘Tot aşa este şi poporul acesta, tot aşa este şi neamul acesta înaintea Mea’, zice Domnul, ‘aşa sunt toate lucrările mâinilor lor: ce-Mi aduc ei acolo ca jertfă este spurcat!</w:t>
      </w:r>
    </w:p>
    <w:p w14:paraId="7B22E572" w14:textId="7124F0B3" w:rsidR="00472EC3" w:rsidRDefault="00472EC3" w:rsidP="0078644A">
      <w:pPr>
        <w:pStyle w:val="Stil3"/>
        <w:ind w:left="567" w:hanging="283"/>
      </w:pPr>
      <w:r w:rsidRPr="00472EC3">
        <w:t xml:space="preserve">Tit 1:15 </w:t>
      </w:r>
      <w:r w:rsidR="00640FDD" w:rsidRPr="00640FDD">
        <w:t>Totul este curat pentru cei curaţi, dar, pentru cei necuraţi şi necredincioşi, nimic nu este curat: până şi mintea şi cugetul le sunt spurcate.</w:t>
      </w:r>
    </w:p>
    <w:p w14:paraId="6045670C" w14:textId="6AFB997B" w:rsidR="00472EC3" w:rsidRDefault="00472EC3" w:rsidP="0078644A">
      <w:pPr>
        <w:pStyle w:val="Stil3"/>
        <w:ind w:left="567" w:hanging="283"/>
      </w:pPr>
      <w:r w:rsidRPr="00472EC3">
        <w:t>Prov</w:t>
      </w:r>
      <w:r>
        <w:t>erbele</w:t>
      </w:r>
      <w:r w:rsidRPr="00472EC3">
        <w:t xml:space="preserve"> 2:14</w:t>
      </w:r>
      <w:r>
        <w:t xml:space="preserve"> </w:t>
      </w:r>
      <w:r w:rsidR="00640FDD" w:rsidRPr="00640FDD">
        <w:t>care se bucură să facă răul şi îşi pun plăcerea în răutate,</w:t>
      </w:r>
    </w:p>
    <w:p w14:paraId="628B9878" w14:textId="201A1E43" w:rsidR="00472EC3" w:rsidRDefault="00640FDD" w:rsidP="00555D37">
      <w:pPr>
        <w:pStyle w:val="Stil2"/>
        <w:numPr>
          <w:ilvl w:val="0"/>
          <w:numId w:val="128"/>
        </w:numPr>
      </w:pPr>
      <w:r w:rsidRPr="00640FDD">
        <w:t>‘Măslin verde, gras şi cu roade frumoase şi plăcute’ este numele pe care ţi-l dăduse Domnul, dar cu vuietul unei mari trosnituri îl arde cu foc şi ramurile lui sunt sfărâmate.</w:t>
      </w:r>
    </w:p>
    <w:p w14:paraId="70042128" w14:textId="6166662E" w:rsidR="00640FDD" w:rsidRDefault="00640FDD" w:rsidP="0078644A">
      <w:pPr>
        <w:pStyle w:val="Stil3"/>
        <w:ind w:left="567" w:hanging="283"/>
      </w:pPr>
      <w:r w:rsidRPr="00640FDD">
        <w:t>Ps</w:t>
      </w:r>
      <w:r>
        <w:t>almii</w:t>
      </w:r>
      <w:r w:rsidRPr="00640FDD">
        <w:t xml:space="preserve"> 52:8 Dar eu sunt în Casa lui Dumnezeu ca un măslin verde, mă încred în bunătatea lui Dumnezeu în veci de veci.</w:t>
      </w:r>
    </w:p>
    <w:p w14:paraId="0913C07E" w14:textId="317952FA" w:rsidR="00640FDD" w:rsidRDefault="00640FDD" w:rsidP="0078644A">
      <w:pPr>
        <w:pStyle w:val="Stil3"/>
        <w:ind w:left="567" w:hanging="283"/>
      </w:pPr>
      <w:r w:rsidRPr="00640FDD">
        <w:t>Rom</w:t>
      </w:r>
      <w:r>
        <w:t>ani</w:t>
      </w:r>
      <w:r w:rsidRPr="00640FDD">
        <w:t xml:space="preserve"> 11:17</w:t>
      </w:r>
      <w:r>
        <w:t xml:space="preserve"> </w:t>
      </w:r>
      <w:r w:rsidRPr="00640FDD">
        <w:t>Iar dacă unele din ramuri au fost tăiate şi dacă tu, care erai dintr-un măslin sălbatic, ai fost altoit în locul lor şi ai fost făcut părtaş rădăcinii şi grăsimii măslinului,</w:t>
      </w:r>
    </w:p>
    <w:p w14:paraId="353AAB86" w14:textId="559BF5A3" w:rsidR="00640FDD" w:rsidRDefault="00640FDD" w:rsidP="00555D37">
      <w:pPr>
        <w:pStyle w:val="Stil2"/>
        <w:numPr>
          <w:ilvl w:val="0"/>
          <w:numId w:val="128"/>
        </w:numPr>
      </w:pPr>
      <w:r w:rsidRPr="00640FDD">
        <w:t>Căci Domnul oştirilor, care te-a sădit, cheamă nenorocirea peste tine din pricina răutăţii casei lui Israel şi a casei lui Iuda, pe care au făcut-o ca să Mă mânie, aducând tămâie lui Baal.”</w:t>
      </w:r>
    </w:p>
    <w:p w14:paraId="69052817" w14:textId="2F378D8A" w:rsidR="001128CE" w:rsidRDefault="001128CE" w:rsidP="0078644A">
      <w:pPr>
        <w:pStyle w:val="Stil3"/>
        <w:ind w:left="567" w:hanging="283"/>
        <w:rPr>
          <w:lang w:val="fr-FR"/>
        </w:rPr>
      </w:pPr>
      <w:r w:rsidRPr="001128CE">
        <w:rPr>
          <w:lang w:val="fr-FR"/>
        </w:rPr>
        <w:t>Isa</w:t>
      </w:r>
      <w:r>
        <w:rPr>
          <w:lang w:val="fr-FR"/>
        </w:rPr>
        <w:t>ia</w:t>
      </w:r>
      <w:r w:rsidRPr="001128CE">
        <w:rPr>
          <w:lang w:val="fr-FR"/>
        </w:rPr>
        <w:t xml:space="preserve"> </w:t>
      </w:r>
      <w:proofErr w:type="gramStart"/>
      <w:r w:rsidRPr="001128CE">
        <w:rPr>
          <w:lang w:val="fr-FR"/>
        </w:rPr>
        <w:t>5:</w:t>
      </w:r>
      <w:proofErr w:type="gramEnd"/>
      <w:r w:rsidRPr="001128CE">
        <w:rPr>
          <w:lang w:val="fr-FR"/>
        </w:rPr>
        <w:t>2 I-a săpat pământul, l-a curăţit de pietre şi a sădit în el viţele cele mai alese. A zidit un turn în mijlocul ei şi a săpat şi un teasc, apoi trăgea nădejde că are să-I facă struguri buni, dar a făcut struguri sălbatici.</w:t>
      </w:r>
    </w:p>
    <w:p w14:paraId="5F21A0EC" w14:textId="35CE3202" w:rsidR="00640FDD" w:rsidRPr="001128CE" w:rsidRDefault="001128CE" w:rsidP="0078644A">
      <w:pPr>
        <w:pStyle w:val="Stil3"/>
        <w:ind w:left="567" w:hanging="283"/>
        <w:rPr>
          <w:lang w:val="fr-FR"/>
        </w:rPr>
      </w:pPr>
      <w:r w:rsidRPr="001128CE">
        <w:rPr>
          <w:lang w:val="fr-FR"/>
        </w:rPr>
        <w:t>Ier</w:t>
      </w:r>
      <w:r>
        <w:t>emia</w:t>
      </w:r>
      <w:r w:rsidRPr="001128CE">
        <w:rPr>
          <w:lang w:val="fr-FR"/>
        </w:rPr>
        <w:t xml:space="preserve"> </w:t>
      </w:r>
      <w:proofErr w:type="gramStart"/>
      <w:r w:rsidRPr="001128CE">
        <w:rPr>
          <w:lang w:val="fr-FR"/>
        </w:rPr>
        <w:t>3:</w:t>
      </w:r>
      <w:proofErr w:type="gramEnd"/>
      <w:r w:rsidRPr="001128CE">
        <w:rPr>
          <w:lang w:val="fr-FR"/>
        </w:rPr>
        <w:t>21</w:t>
      </w:r>
      <w:r>
        <w:rPr>
          <w:lang w:val="fr-FR"/>
        </w:rPr>
        <w:t xml:space="preserve"> </w:t>
      </w:r>
      <w:r w:rsidRPr="001128CE">
        <w:rPr>
          <w:lang w:val="fr-FR"/>
        </w:rPr>
        <w:t>Un vuiet se aude pe înălţimi: sunt plânsetele şi rugăminţile de iertare ale copiilor lui Israel, căci şi-au sucit calea şi au uitat pe Domnul Dumnezeul lor.</w:t>
      </w:r>
    </w:p>
    <w:p w14:paraId="2ABC619E" w14:textId="4A859E8E" w:rsidR="00640FDD" w:rsidRDefault="001128CE" w:rsidP="00555D37">
      <w:pPr>
        <w:pStyle w:val="Stil2"/>
        <w:numPr>
          <w:ilvl w:val="0"/>
          <w:numId w:val="128"/>
        </w:numPr>
      </w:pPr>
      <w:r w:rsidRPr="001128CE">
        <w:t>Domnul mi-a dat de ştire şi am ştiut; atunci Tu mi-ai arătat faptele lor.</w:t>
      </w:r>
    </w:p>
    <w:p w14:paraId="11D5B3D3" w14:textId="7D94A2F2" w:rsidR="001128CE" w:rsidRDefault="001128CE" w:rsidP="00555D37">
      <w:pPr>
        <w:pStyle w:val="Stil2"/>
        <w:numPr>
          <w:ilvl w:val="0"/>
          <w:numId w:val="128"/>
        </w:numPr>
      </w:pPr>
      <w:r w:rsidRPr="001128CE">
        <w:t>Dar eu eram ca un miel blând pe care-l duci la măcelărie şi nu ştiam planurile rele pe care le urzeau ei împotriva mea, zicând: „Să nimicim pomul cu rodul lui, să-l stârpim din pământul celor vii, ca să nu i se mai pomenească numele.”</w:t>
      </w:r>
    </w:p>
    <w:p w14:paraId="77BA194E" w14:textId="269AFD84" w:rsidR="001128CE" w:rsidRDefault="001128CE" w:rsidP="0078644A">
      <w:pPr>
        <w:pStyle w:val="Stil3"/>
        <w:ind w:left="567" w:hanging="283"/>
      </w:pPr>
      <w:r w:rsidRPr="001128CE">
        <w:t>Ier</w:t>
      </w:r>
      <w:r>
        <w:t>emia</w:t>
      </w:r>
      <w:r w:rsidRPr="001128CE">
        <w:t xml:space="preserve"> 18:18 Atunci ei au zis: „Veniţi să urzim rele împotriva lui Ieremia! Căci doar nu va pieri Legea din lipsă de preoţi, nici sfatul din lipsă de înţelepţi, nici cuvântul din lipsă de proroci. Haidem să-l ucidem cu vorba şi să nu luăm seama la toate vorbirile lui!”</w:t>
      </w:r>
    </w:p>
    <w:p w14:paraId="07462F3E" w14:textId="5F9D0F6F" w:rsidR="001128CE" w:rsidRDefault="001128CE" w:rsidP="0078644A">
      <w:pPr>
        <w:pStyle w:val="Stil3"/>
        <w:ind w:left="567" w:hanging="283"/>
      </w:pPr>
      <w:r w:rsidRPr="001128CE">
        <w:t>Ps</w:t>
      </w:r>
      <w:r>
        <w:t>almii</w:t>
      </w:r>
      <w:r w:rsidRPr="001128CE">
        <w:t xml:space="preserve"> 83:4 „Veniţi”, zic ei, „să-i nimicim din mijlocul neamurilor, ca să nu se mai pomenească numele lui Israel!”</w:t>
      </w:r>
    </w:p>
    <w:p w14:paraId="7A1CEA1D" w14:textId="47A13D0E" w:rsidR="001128CE" w:rsidRDefault="001128CE" w:rsidP="0078644A">
      <w:pPr>
        <w:pStyle w:val="Stil3"/>
        <w:ind w:left="567" w:hanging="283"/>
      </w:pPr>
      <w:r w:rsidRPr="001128CE">
        <w:lastRenderedPageBreak/>
        <w:t>Ps</w:t>
      </w:r>
      <w:r>
        <w:t>almii</w:t>
      </w:r>
      <w:r w:rsidRPr="001128CE">
        <w:t xml:space="preserve"> 27:13 O, dacă n-aş fi încredinţat că voi vedea bunătatea Domnului pe pământul celor vii!…</w:t>
      </w:r>
    </w:p>
    <w:p w14:paraId="54B1F1D8" w14:textId="014FCC7B" w:rsidR="001128CE" w:rsidRDefault="001128CE" w:rsidP="0078644A">
      <w:pPr>
        <w:pStyle w:val="Stil3"/>
        <w:ind w:left="567" w:hanging="283"/>
      </w:pPr>
      <w:r w:rsidRPr="001128CE">
        <w:t>Ps</w:t>
      </w:r>
      <w:r>
        <w:t>almii</w:t>
      </w:r>
      <w:r w:rsidRPr="001128CE">
        <w:t xml:space="preserve"> 116:9 Voi umbla înaintea Domnului, pe pământul celor vii.</w:t>
      </w:r>
    </w:p>
    <w:p w14:paraId="64E457AF" w14:textId="609009AE" w:rsidR="001128CE" w:rsidRDefault="001128CE" w:rsidP="0078644A">
      <w:pPr>
        <w:pStyle w:val="Stil3"/>
        <w:ind w:left="567" w:hanging="283"/>
      </w:pPr>
      <w:r w:rsidRPr="001128CE">
        <w:t>Ps</w:t>
      </w:r>
      <w:r>
        <w:t>almii</w:t>
      </w:r>
      <w:r w:rsidRPr="001128CE">
        <w:t xml:space="preserve"> 142:5</w:t>
      </w:r>
      <w:r>
        <w:t xml:space="preserve"> </w:t>
      </w:r>
      <w:r w:rsidRPr="001128CE">
        <w:t>Doamne, către Tine strig şi zic: „Tu eşti scăparea mea, partea mea de moştenire pe pământul celor vii.”</w:t>
      </w:r>
    </w:p>
    <w:p w14:paraId="7CC9F455" w14:textId="4B5B4D09" w:rsidR="001128CE" w:rsidRDefault="001128CE" w:rsidP="00555D37">
      <w:pPr>
        <w:pStyle w:val="Stil2"/>
        <w:numPr>
          <w:ilvl w:val="0"/>
          <w:numId w:val="128"/>
        </w:numPr>
      </w:pPr>
      <w:r w:rsidRPr="001128CE">
        <w:t>O, Doamne, Dumnezeul oştirilor, Tu, care eşti un judecător drept, care cercetezi rărunchii şi inimile, fă-mă să văd răzbunarea Ta împotriva lor, căci Ţie Îţi încredinţez pricina mea!</w:t>
      </w:r>
    </w:p>
    <w:p w14:paraId="4AB6194F" w14:textId="6215A9AE" w:rsidR="001128CE" w:rsidRDefault="001128CE" w:rsidP="0078644A">
      <w:pPr>
        <w:pStyle w:val="Stil3"/>
        <w:ind w:left="567" w:hanging="283"/>
      </w:pPr>
      <w:r w:rsidRPr="001128CE">
        <w:t>1 Sam</w:t>
      </w:r>
      <w:r>
        <w:t>uel</w:t>
      </w:r>
      <w:r w:rsidRPr="001128CE">
        <w:t xml:space="preserve"> 16:7 Şi Domnul a zis lui Samuel: „Nu te uita la înfăţişarea şi înălţimea staturii lui, căci l-am lepădat. Domnul nu Se uită la ce se uită omul; omul se uită la ceea ce izbeşte ochii, dar Domnul Se uită la inimă.”</w:t>
      </w:r>
    </w:p>
    <w:p w14:paraId="29D09186" w14:textId="703EF001" w:rsidR="001128CE" w:rsidRDefault="001128CE" w:rsidP="0078644A">
      <w:pPr>
        <w:pStyle w:val="Stil3"/>
        <w:ind w:left="567" w:hanging="283"/>
      </w:pPr>
      <w:r w:rsidRPr="001128CE">
        <w:t>1 Cron</w:t>
      </w:r>
      <w:r>
        <w:t>ici</w:t>
      </w:r>
      <w:r w:rsidRPr="001128CE">
        <w:t xml:space="preserve"> 28:9 Şi tu, fiule Solomoane, cunoaşte pe Dumnezeul tatălui tău şi slujeşte-I cu toată inima şi cu un suflet binevoitor, căci Domnul cercetează toate inimile şi pătrunde toate închipuirile şi toate gândurile. Dacă-L vei căuta, Se va lăsa găsit de tine, dar, dacă-L vei părăsi, te va lepăda şi El pe vecie.</w:t>
      </w:r>
    </w:p>
    <w:p w14:paraId="72E8E375" w14:textId="7665AF45" w:rsidR="001128CE" w:rsidRDefault="001128CE" w:rsidP="0078644A">
      <w:pPr>
        <w:pStyle w:val="Stil3"/>
        <w:ind w:left="567" w:hanging="283"/>
      </w:pPr>
      <w:r w:rsidRPr="001128CE">
        <w:t>Ps</w:t>
      </w:r>
      <w:r>
        <w:t>almii</w:t>
      </w:r>
      <w:r w:rsidRPr="001128CE">
        <w:t xml:space="preserve"> 7:9 </w:t>
      </w:r>
      <w:r w:rsidR="00C63658" w:rsidRPr="00C63658">
        <w:t>Ah, pune odată capăt răutăţii celor răi şi întăreşte pe cel neprihănit, Tu, care cercetezi inimile şi rărunchii, Dumnezeule drept!</w:t>
      </w:r>
    </w:p>
    <w:p w14:paraId="7BA131E9" w14:textId="0202AEF7" w:rsidR="001128CE" w:rsidRDefault="001128CE" w:rsidP="0078644A">
      <w:pPr>
        <w:pStyle w:val="Stil3"/>
        <w:ind w:left="567" w:hanging="283"/>
      </w:pPr>
      <w:r w:rsidRPr="001128CE">
        <w:t>Ier</w:t>
      </w:r>
      <w:r>
        <w:t>emia</w:t>
      </w:r>
      <w:r w:rsidRPr="001128CE">
        <w:t xml:space="preserve"> 17:10 </w:t>
      </w:r>
      <w:r w:rsidR="00C63658" w:rsidRPr="00C63658">
        <w:t>Eu, Domnul, cercetez inima şi cerc rărunchii, ca să răsplătesc fiecăruia după purtarea lui, după rodul faptelor lui.</w:t>
      </w:r>
    </w:p>
    <w:p w14:paraId="7AA55519" w14:textId="714F6BAA" w:rsidR="001128CE" w:rsidRDefault="001128CE" w:rsidP="0078644A">
      <w:pPr>
        <w:pStyle w:val="Stil3"/>
        <w:ind w:left="567" w:hanging="283"/>
      </w:pPr>
      <w:r w:rsidRPr="001128CE">
        <w:t>Ier</w:t>
      </w:r>
      <w:r>
        <w:t>emia</w:t>
      </w:r>
      <w:r w:rsidRPr="001128CE">
        <w:t xml:space="preserve"> 20:12 </w:t>
      </w:r>
      <w:r w:rsidR="00C63658" w:rsidRPr="00C63658">
        <w:t>Şi acum, Doamne, Dumnezeul oştirilor, care încerci pe cel neprihănit, care pătrunzi rărunchii şi inimile, fă-mă să văd răzbunarea Ta împotriva lor! Căci Ţie îmi încredinţez pricina.</w:t>
      </w:r>
    </w:p>
    <w:p w14:paraId="0283D477" w14:textId="4504784F" w:rsidR="001128CE" w:rsidRDefault="001128CE" w:rsidP="0078644A">
      <w:pPr>
        <w:pStyle w:val="Stil3"/>
        <w:ind w:left="567" w:hanging="283"/>
      </w:pPr>
      <w:r w:rsidRPr="001128CE">
        <w:t>Apoc</w:t>
      </w:r>
      <w:r>
        <w:t>alipsa</w:t>
      </w:r>
      <w:r w:rsidRPr="001128CE">
        <w:t xml:space="preserve"> 2:23</w:t>
      </w:r>
      <w:r>
        <w:t xml:space="preserve"> </w:t>
      </w:r>
      <w:r w:rsidR="00C63658" w:rsidRPr="00C63658">
        <w:t>Voi lovi cu moartea pe copiii ei. Şi toate Bisericile vor cunoaşte că ‹Eu sunt Cel ce cercetează rărunchii şi inima›: şi voi răsplăti fiecăruia din voi după faptele lui.</w:t>
      </w:r>
    </w:p>
    <w:p w14:paraId="0E5A169C" w14:textId="357DD644" w:rsidR="001128CE" w:rsidRDefault="00C63658" w:rsidP="00555D37">
      <w:pPr>
        <w:pStyle w:val="Stil2"/>
        <w:numPr>
          <w:ilvl w:val="0"/>
          <w:numId w:val="128"/>
        </w:numPr>
      </w:pPr>
      <w:r w:rsidRPr="00C63658">
        <w:t>De aceea, aşa vorbeşte Domnul împotriva oamenilor din Anatot, care vor să-ţi ia viaţa şi zic: „Nu proroci în Numele Domnului, căci vei muri ucis de mâna noastră!”</w:t>
      </w:r>
    </w:p>
    <w:p w14:paraId="14A4D508" w14:textId="3E6086BC" w:rsidR="00C63658" w:rsidRDefault="00C63658" w:rsidP="0078644A">
      <w:pPr>
        <w:pStyle w:val="Stil3"/>
        <w:ind w:left="567" w:hanging="283"/>
      </w:pPr>
      <w:r w:rsidRPr="00C63658">
        <w:t>Ier</w:t>
      </w:r>
      <w:r>
        <w:t>emia</w:t>
      </w:r>
      <w:r w:rsidRPr="00C63658">
        <w:t xml:space="preserve"> 12:5 „Dacă, alergând cu cei ce aleargă pe picioare, ei te obosesc, cum vei putea să te iei la întrecere cu nişte cai? Şi dacă nu te crezi la adăpost decât într-o ţară liniştită, ce vei face pe malurile îngâmfate ale Iordanului?</w:t>
      </w:r>
    </w:p>
    <w:p w14:paraId="1CCD805C" w14:textId="22F4857E" w:rsidR="00C63658" w:rsidRDefault="00C63658" w:rsidP="0078644A">
      <w:pPr>
        <w:pStyle w:val="Stil3"/>
        <w:ind w:left="567" w:hanging="283"/>
      </w:pPr>
      <w:r w:rsidRPr="00C63658">
        <w:t>Ier</w:t>
      </w:r>
      <w:r>
        <w:t>emia</w:t>
      </w:r>
      <w:r w:rsidRPr="00C63658">
        <w:t xml:space="preserve"> 12:6 Căci chiar fraţii tăi şi casa tatălui tău te vând, ei înşişi strigă în gura mare după tine. Nu-i crede când îţi vor spune vorbe prietenoase.</w:t>
      </w:r>
    </w:p>
    <w:p w14:paraId="4BC87D2A" w14:textId="1A28C896" w:rsidR="00C63658" w:rsidRDefault="00C63658" w:rsidP="0078644A">
      <w:pPr>
        <w:pStyle w:val="Stil3"/>
        <w:ind w:left="567" w:hanging="283"/>
      </w:pPr>
      <w:r w:rsidRPr="00C63658">
        <w:lastRenderedPageBreak/>
        <w:t>Isa</w:t>
      </w:r>
      <w:r>
        <w:t>ia</w:t>
      </w:r>
      <w:r w:rsidRPr="00C63658">
        <w:t xml:space="preserve"> 30:10 care zic văzătorilor: ‘Să nu vedeţi!’ şi prorocilor: ‘Să nu prorociţi adevăruri, ci spuneţi-ne lucruri măgulitoare, prorociţi-ne lucruri închipuite!</w:t>
      </w:r>
    </w:p>
    <w:p w14:paraId="40F0EB65" w14:textId="241D9587" w:rsidR="00C63658" w:rsidRDefault="00C63658" w:rsidP="0078644A">
      <w:pPr>
        <w:pStyle w:val="Stil3"/>
        <w:ind w:left="567" w:hanging="283"/>
      </w:pPr>
      <w:r w:rsidRPr="00C63658">
        <w:t>Amos 2:12 „Iar voi aţi dat nazireilor să bea vin şi prorocilor le-aţi poruncit: ‘Nu prorociţi!’</w:t>
      </w:r>
    </w:p>
    <w:p w14:paraId="271AEF01" w14:textId="02232968" w:rsidR="00C63658" w:rsidRDefault="00C63658" w:rsidP="0078644A">
      <w:pPr>
        <w:pStyle w:val="Stil3"/>
        <w:ind w:left="567" w:hanging="283"/>
      </w:pPr>
      <w:r w:rsidRPr="00C63658">
        <w:t>Amos 7:13 Dar nu mai proroci la Betel, căci este un locaş sfânt al împăratului şi este un templu al împărăţiei!”</w:t>
      </w:r>
    </w:p>
    <w:p w14:paraId="3F31B478" w14:textId="4A463B47" w:rsidR="00C63658" w:rsidRDefault="00C63658" w:rsidP="0078644A">
      <w:pPr>
        <w:pStyle w:val="Stil3"/>
        <w:ind w:left="567" w:hanging="283"/>
      </w:pPr>
      <w:r w:rsidRPr="00C63658">
        <w:t>Amos 7:16 Ascultă acum Cuvântul Domnului, tu, care zici: ‘Nu proroci împotriva lui Israel, nu vorbi împotriva casei lui Isaac!’</w:t>
      </w:r>
    </w:p>
    <w:p w14:paraId="4456A131" w14:textId="5EE20DEF" w:rsidR="00C63658" w:rsidRDefault="00C63658" w:rsidP="0078644A">
      <w:pPr>
        <w:pStyle w:val="Stil3"/>
        <w:ind w:left="567" w:hanging="283"/>
      </w:pPr>
      <w:r w:rsidRPr="00C63658">
        <w:t>Mica 2:6</w:t>
      </w:r>
      <w:r>
        <w:t xml:space="preserve"> </w:t>
      </w:r>
      <w:r w:rsidRPr="00C63658">
        <w:t>„Nu prorociţi!” zic ei. „Să nu se prorocească asemenea lucruri. Căci altminteri ocările nu mai încetează!”</w:t>
      </w:r>
    </w:p>
    <w:p w14:paraId="6D2960CA" w14:textId="7CA24301" w:rsidR="00C63658" w:rsidRDefault="00C63658" w:rsidP="00555D37">
      <w:pPr>
        <w:pStyle w:val="Stil2"/>
        <w:numPr>
          <w:ilvl w:val="0"/>
          <w:numId w:val="128"/>
        </w:numPr>
      </w:pPr>
      <w:r w:rsidRPr="00C63658">
        <w:t>De aceea, aşa vorbeşte Domnul oştirilor: „Iată, îi voi pedepsi; tinerii vor muri ucişi de sabie, iar fiii şi fiicele lor vor muri de foamete.</w:t>
      </w:r>
    </w:p>
    <w:p w14:paraId="06EF2F7A" w14:textId="47E259A2" w:rsidR="00C63658" w:rsidRDefault="00C63658" w:rsidP="00555D37">
      <w:pPr>
        <w:pStyle w:val="Stil2"/>
        <w:numPr>
          <w:ilvl w:val="0"/>
          <w:numId w:val="128"/>
        </w:numPr>
      </w:pPr>
      <w:r w:rsidRPr="00C63658">
        <w:t>Şi niciunul din ei nu va scăpa, căci voi aduce nenorocirea peste oamenii din Anatot în anul când îi voi pedepsi.”</w:t>
      </w:r>
    </w:p>
    <w:p w14:paraId="3F501503" w14:textId="2E3692C1" w:rsidR="00C63658" w:rsidRDefault="00C63658" w:rsidP="0078644A">
      <w:pPr>
        <w:pStyle w:val="Stil3"/>
        <w:ind w:left="567" w:hanging="283"/>
      </w:pPr>
      <w:r w:rsidRPr="00C63658">
        <w:t>Ier</w:t>
      </w:r>
      <w:r>
        <w:t>emia</w:t>
      </w:r>
      <w:r w:rsidRPr="00C63658">
        <w:t xml:space="preserve"> 23:12 „De aceea, calea lor va fi lunecoasă şi întunecoasă, vor fi împinşi şi vor cădea, căci voi aduce nenorocirea peste ei în anul când îi voi pedepsi”, zice Domnul.</w:t>
      </w:r>
    </w:p>
    <w:p w14:paraId="3B3939C0" w14:textId="1989066C" w:rsidR="00C63658" w:rsidRPr="007F7B4C" w:rsidRDefault="00C63658" w:rsidP="0078644A">
      <w:pPr>
        <w:pStyle w:val="Stil3"/>
        <w:ind w:left="567" w:hanging="283"/>
        <w:rPr>
          <w:lang w:val="fr-FR"/>
        </w:rPr>
      </w:pPr>
      <w:r w:rsidRPr="00C63658">
        <w:t>Ier</w:t>
      </w:r>
      <w:r>
        <w:t>emia</w:t>
      </w:r>
      <w:r w:rsidRPr="00C63658">
        <w:t xml:space="preserve"> 46:21 </w:t>
      </w:r>
      <w:r w:rsidR="007F7B4C" w:rsidRPr="007F7B4C">
        <w:t>Simbriaşii lui, de asemenea, sunt ca nişte viţei îngrăşaţi în mijlocul lui. Dar şi ei dau dosul, fug toţi fără să poată ţine piept. Căci vine peste ei ziua nenorocirii lor, ziua pedepsirii lor!</w:t>
      </w:r>
    </w:p>
    <w:p w14:paraId="43A1AC23" w14:textId="6229294A" w:rsidR="00C63658" w:rsidRDefault="00C63658" w:rsidP="0078644A">
      <w:pPr>
        <w:pStyle w:val="Stil3"/>
        <w:ind w:left="567" w:hanging="283"/>
      </w:pPr>
      <w:r w:rsidRPr="00C63658">
        <w:t>Ier</w:t>
      </w:r>
      <w:r>
        <w:t>emia</w:t>
      </w:r>
      <w:r w:rsidRPr="00C63658">
        <w:t xml:space="preserve"> 48:44 </w:t>
      </w:r>
      <w:r w:rsidR="007F7B4C" w:rsidRPr="007F7B4C">
        <w:t>„Cel ce fuge de groază cade în groapă şi cel ce se ridică din groapă se prinde în laţ, căci aduc asupra lui, asupra Moabului, anul pedepsei lui”, zice Domnul.</w:t>
      </w:r>
    </w:p>
    <w:p w14:paraId="5E677222" w14:textId="728D86AA" w:rsidR="00C63658" w:rsidRDefault="00C63658" w:rsidP="0078644A">
      <w:pPr>
        <w:pStyle w:val="Stil3"/>
        <w:ind w:left="567" w:hanging="283"/>
      </w:pPr>
      <w:r w:rsidRPr="00C63658">
        <w:t>Ier</w:t>
      </w:r>
      <w:r>
        <w:t>emia</w:t>
      </w:r>
      <w:r w:rsidRPr="00C63658">
        <w:t xml:space="preserve"> 50:27 </w:t>
      </w:r>
      <w:r w:rsidR="007F7B4C" w:rsidRPr="007F7B4C">
        <w:t>Ucideţi-i toţi taurii şi înjunghiaţi-i! Vai de ei! Căci le-a venit ziua, vremea pedepsirii lor!</w:t>
      </w:r>
    </w:p>
    <w:p w14:paraId="6DCB193B" w14:textId="66305048" w:rsidR="00C63658" w:rsidRDefault="00C63658" w:rsidP="0078644A">
      <w:pPr>
        <w:pStyle w:val="Stil3"/>
        <w:ind w:left="567" w:hanging="283"/>
      </w:pPr>
      <w:r w:rsidRPr="00C63658">
        <w:t>Luca 19:44</w:t>
      </w:r>
      <w:r>
        <w:t xml:space="preserve"> </w:t>
      </w:r>
      <w:r w:rsidR="007F7B4C" w:rsidRPr="007F7B4C">
        <w:t>te vor face una cu pământul, pe tine şi pe copiii tăi din mijlocul tău, şi nu vor lăsa în tine piatră pe piatră, pentru că n-ai cunoscut vremea când ai fost cercetată.”</w:t>
      </w:r>
    </w:p>
    <w:p w14:paraId="0C504B6F" w14:textId="77777777" w:rsidR="007F7B4C" w:rsidRDefault="007F7B4C" w:rsidP="0078644A">
      <w:pPr>
        <w:pStyle w:val="Stil4"/>
      </w:pPr>
    </w:p>
    <w:p w14:paraId="355727AD" w14:textId="77777777" w:rsidR="007F7B4C" w:rsidRDefault="007F7B4C" w:rsidP="0078644A">
      <w:pPr>
        <w:pStyle w:val="Stil4"/>
      </w:pPr>
    </w:p>
    <w:p w14:paraId="0A66EF4C" w14:textId="7F9EE9BF" w:rsidR="007F7B4C" w:rsidRDefault="007F7B4C" w:rsidP="0078644A">
      <w:pPr>
        <w:pStyle w:val="Stil4"/>
      </w:pPr>
      <w:r>
        <w:t>12</w:t>
      </w:r>
    </w:p>
    <w:p w14:paraId="05C28E4B" w14:textId="1F83DF69" w:rsidR="007F7B4C" w:rsidRDefault="00D56706" w:rsidP="00555D37">
      <w:pPr>
        <w:pStyle w:val="Stil2"/>
        <w:numPr>
          <w:ilvl w:val="0"/>
          <w:numId w:val="129"/>
        </w:numPr>
      </w:pPr>
      <w:r w:rsidRPr="00D56706">
        <w:lastRenderedPageBreak/>
        <w:t>Tu eşti prea drept, Doamne, ca să mă cert cu Tine; vreau totuşi să Te întreb asupra orânduirilor Tale. Pentru ce propăşeşte calea celor răi şi toţi mişeii trăiesc în pace?</w:t>
      </w:r>
    </w:p>
    <w:p w14:paraId="5805DCD8" w14:textId="3D7A8CE1" w:rsidR="00D56706" w:rsidRDefault="00D56706" w:rsidP="0078644A">
      <w:pPr>
        <w:pStyle w:val="Stil3"/>
        <w:ind w:left="567" w:hanging="283"/>
      </w:pPr>
      <w:r w:rsidRPr="00D56706">
        <w:t>Ps</w:t>
      </w:r>
      <w:r>
        <w:t>almii</w:t>
      </w:r>
      <w:r w:rsidRPr="00D56706">
        <w:t xml:space="preserve"> 51:4 Împotriva Ta, numai împotriva Ta am păcătuit şi am făcut ce este rău înaintea Ta; aşa că vei fi drept în hotărârea Ta şi fără vină în judecata Ta.</w:t>
      </w:r>
    </w:p>
    <w:p w14:paraId="121A8559" w14:textId="373FC943" w:rsidR="00D56706" w:rsidRDefault="00D56706" w:rsidP="0078644A">
      <w:pPr>
        <w:pStyle w:val="Stil3"/>
        <w:ind w:left="567" w:hanging="283"/>
      </w:pPr>
      <w:r w:rsidRPr="00D56706">
        <w:t>Iov 12:6 Jefuitorilor li se lasă corturile în pace, celor ce mânie pe Dumnezeu le merge bine, măcar că Dumnezeul lor este în pumn.</w:t>
      </w:r>
    </w:p>
    <w:p w14:paraId="22C21B43" w14:textId="0205CD21" w:rsidR="00D56706" w:rsidRDefault="00D56706" w:rsidP="0078644A">
      <w:pPr>
        <w:pStyle w:val="Stil3"/>
        <w:ind w:left="567" w:hanging="283"/>
      </w:pPr>
      <w:r w:rsidRPr="00D56706">
        <w:t>Iov 21:7 Pentru ce trăiesc cei răi? Pentru ce îi vezi îmbătrânind şi sporind în putere?</w:t>
      </w:r>
    </w:p>
    <w:p w14:paraId="4D532334" w14:textId="39D2DE13" w:rsidR="00D56706" w:rsidRDefault="00D56706" w:rsidP="0078644A">
      <w:pPr>
        <w:pStyle w:val="Stil3"/>
        <w:ind w:left="567" w:hanging="283"/>
      </w:pPr>
      <w:r w:rsidRPr="00D56706">
        <w:t>Ps</w:t>
      </w:r>
      <w:r>
        <w:t>almii</w:t>
      </w:r>
      <w:r w:rsidRPr="00D56706">
        <w:t xml:space="preserve"> 37:1 Nu te mânia pe cei răi şi nu te uita cu jind la cei ce fac răul;</w:t>
      </w:r>
    </w:p>
    <w:p w14:paraId="204BF4D9" w14:textId="7496AF55" w:rsidR="00D56706" w:rsidRDefault="00D56706" w:rsidP="0078644A">
      <w:pPr>
        <w:pStyle w:val="Stil3"/>
        <w:ind w:left="567" w:hanging="283"/>
      </w:pPr>
      <w:r w:rsidRPr="00D56706">
        <w:t>Ps</w:t>
      </w:r>
      <w:r>
        <w:t>almii</w:t>
      </w:r>
      <w:r w:rsidRPr="00D56706">
        <w:t xml:space="preserve"> 37:35 Am văzut pe cel rău în toată puterea lui; se întindea ca un copac verde.</w:t>
      </w:r>
    </w:p>
    <w:p w14:paraId="1E8AAC1E" w14:textId="6D327DC6" w:rsidR="00D56706" w:rsidRDefault="00D56706" w:rsidP="0078644A">
      <w:pPr>
        <w:pStyle w:val="Stil3"/>
        <w:ind w:left="567" w:hanging="283"/>
      </w:pPr>
      <w:r w:rsidRPr="00D56706">
        <w:t>Ps</w:t>
      </w:r>
      <w:r>
        <w:t>almii</w:t>
      </w:r>
      <w:r w:rsidRPr="00D56706">
        <w:t xml:space="preserve"> 73:3 Căci mă uitam cu jind la cei nesocotiţi când vedeam fericirea celor răi.</w:t>
      </w:r>
    </w:p>
    <w:p w14:paraId="6F401DDD" w14:textId="5F67672D" w:rsidR="00D56706" w:rsidRDefault="00D56706" w:rsidP="0078644A">
      <w:pPr>
        <w:pStyle w:val="Stil3"/>
        <w:ind w:left="567" w:hanging="283"/>
      </w:pPr>
      <w:r w:rsidRPr="00D56706">
        <w:t>Ier</w:t>
      </w:r>
      <w:r>
        <w:t>emia</w:t>
      </w:r>
      <w:r w:rsidRPr="00D56706">
        <w:t xml:space="preserve"> 5:28 Se îngraşă, lucesc de grăsime; întrec orice măsură în rău, nu apără pricina, pricina orfanului, ca să le meargă bine, nu fac dreptate celor lipsiţi.</w:t>
      </w:r>
    </w:p>
    <w:p w14:paraId="3767CADB" w14:textId="36CDD290" w:rsidR="00D56706" w:rsidRPr="009A74A9" w:rsidRDefault="00D56706" w:rsidP="0078644A">
      <w:pPr>
        <w:pStyle w:val="Stil3"/>
        <w:ind w:left="567" w:hanging="283"/>
        <w:rPr>
          <w:lang w:val="fr-FR"/>
        </w:rPr>
      </w:pPr>
      <w:r w:rsidRPr="00D56706">
        <w:t>Hab</w:t>
      </w:r>
      <w:r>
        <w:t>acuc</w:t>
      </w:r>
      <w:r w:rsidRPr="00D56706">
        <w:t xml:space="preserve"> 1:4 </w:t>
      </w:r>
      <w:r w:rsidR="009A74A9" w:rsidRPr="009A74A9">
        <w:t>De aceea legea este fără putere şi dreptatea nu se vede, căci cel rău biruieşte pe cel neprihănit, de aceea se fac judecăţi nedrepte.</w:t>
      </w:r>
    </w:p>
    <w:p w14:paraId="13B935A6" w14:textId="58944494" w:rsidR="00D56706" w:rsidRDefault="00D56706" w:rsidP="0078644A">
      <w:pPr>
        <w:pStyle w:val="Stil3"/>
        <w:ind w:left="567" w:hanging="283"/>
      </w:pPr>
      <w:r w:rsidRPr="00D56706">
        <w:t>Mal</w:t>
      </w:r>
      <w:r>
        <w:t>eahi</w:t>
      </w:r>
      <w:r w:rsidRPr="00D56706">
        <w:t xml:space="preserve"> 3:15</w:t>
      </w:r>
      <w:r w:rsidR="009A74A9">
        <w:t xml:space="preserve"> </w:t>
      </w:r>
      <w:r w:rsidR="009A74A9" w:rsidRPr="009A74A9">
        <w:t>Acum fericim pe cei trufaşi; da, celor răi le merge bine; da, ei ispitesc pe Dumnezeu şi scapă!’”</w:t>
      </w:r>
    </w:p>
    <w:p w14:paraId="2BF16377" w14:textId="3E441541" w:rsidR="00D56706" w:rsidRDefault="009A74A9" w:rsidP="00555D37">
      <w:pPr>
        <w:pStyle w:val="Stil2"/>
        <w:numPr>
          <w:ilvl w:val="0"/>
          <w:numId w:val="129"/>
        </w:numPr>
      </w:pPr>
      <w:r w:rsidRPr="009A74A9">
        <w:t>I-ai sădit, au prins rădăcină, cresc, fac rod. Ce-i drept, eşti aproape de gura lor, dar departe de inima lor!</w:t>
      </w:r>
    </w:p>
    <w:p w14:paraId="1599E072" w14:textId="6BF387E9" w:rsidR="009A74A9" w:rsidRDefault="009A74A9" w:rsidP="0078644A">
      <w:pPr>
        <w:pStyle w:val="Stil3"/>
        <w:ind w:left="567" w:hanging="283"/>
      </w:pPr>
      <w:r w:rsidRPr="009A74A9">
        <w:t>Isa</w:t>
      </w:r>
      <w:r>
        <w:t>ia</w:t>
      </w:r>
      <w:r w:rsidRPr="009A74A9">
        <w:t xml:space="preserve"> 29:13 Domnul zice: „Când se apropie de Mine poporul acesta, Mă cinsteşte cu gura şi cu buzele, dar inima lui este departe de Mine şi frica pe care o are de Mine nu este decât o învăţătură de datină omenească.</w:t>
      </w:r>
    </w:p>
    <w:p w14:paraId="3FA419B8" w14:textId="5FD6D070" w:rsidR="009A74A9" w:rsidRDefault="009A74A9" w:rsidP="0078644A">
      <w:pPr>
        <w:pStyle w:val="Stil3"/>
        <w:ind w:left="567" w:hanging="283"/>
      </w:pPr>
      <w:r w:rsidRPr="009A74A9">
        <w:t>Mat</w:t>
      </w:r>
      <w:r>
        <w:t>ei</w:t>
      </w:r>
      <w:r w:rsidRPr="009A74A9">
        <w:t xml:space="preserve"> 15:8 ‘Norodul acesta se apropie de Mine cu gura şi Mă cinsteşte cu buzele, dar inima lui este departe de Mine.</w:t>
      </w:r>
    </w:p>
    <w:p w14:paraId="5E92D16C" w14:textId="2FE44621" w:rsidR="009A74A9" w:rsidRDefault="009A74A9" w:rsidP="0078644A">
      <w:pPr>
        <w:pStyle w:val="Stil3"/>
        <w:ind w:left="567" w:hanging="283"/>
      </w:pPr>
      <w:r w:rsidRPr="009A74A9">
        <w:t>Marc</w:t>
      </w:r>
      <w:r>
        <w:t>u</w:t>
      </w:r>
      <w:r w:rsidRPr="009A74A9">
        <w:t xml:space="preserve"> 7:6</w:t>
      </w:r>
      <w:r>
        <w:t xml:space="preserve"> </w:t>
      </w:r>
      <w:r w:rsidRPr="009A74A9">
        <w:t>Isus le-a răspuns: „Făţarnicilor, bine a prorocit Isaia despre voi, după cum este scris: ‘Norodul acesta Mă cinsteşte cu buzele, dar inima lui este departe de Mine.</w:t>
      </w:r>
    </w:p>
    <w:p w14:paraId="1F566471" w14:textId="6AE7F04E" w:rsidR="009A74A9" w:rsidRDefault="009A74A9" w:rsidP="00555D37">
      <w:pPr>
        <w:pStyle w:val="Stil2"/>
        <w:numPr>
          <w:ilvl w:val="0"/>
          <w:numId w:val="129"/>
        </w:numPr>
      </w:pPr>
      <w:r w:rsidRPr="009A74A9">
        <w:lastRenderedPageBreak/>
        <w:t>Totuşi Tu, Doamne, mă cunoşti, mă vezi, îmi cercetezi inima şi vezi că este cu Tine. Ia-i ca pe nişte oi care trebuie tăiate şi pregăteşte-i pentru ziua măcelului!</w:t>
      </w:r>
    </w:p>
    <w:p w14:paraId="550E829F" w14:textId="58F5026A" w:rsidR="009A74A9" w:rsidRDefault="009A74A9" w:rsidP="0078644A">
      <w:pPr>
        <w:pStyle w:val="Stil3"/>
        <w:ind w:left="567" w:hanging="283"/>
      </w:pPr>
      <w:r w:rsidRPr="009A74A9">
        <w:t>Ps</w:t>
      </w:r>
      <w:r>
        <w:t>almii</w:t>
      </w:r>
      <w:r w:rsidRPr="009A74A9">
        <w:t xml:space="preserve"> 17:3 Dacă îmi vei încerca inima, dacă o vei cerceta noaptea, dacă mă vei încerca, nu vei găsi nimic, căci ce-mi iese din gură, aceea şi gândesc.</w:t>
      </w:r>
    </w:p>
    <w:p w14:paraId="23B432F8" w14:textId="6E99ED89" w:rsidR="009A74A9" w:rsidRDefault="009A74A9" w:rsidP="0078644A">
      <w:pPr>
        <w:pStyle w:val="Stil3"/>
        <w:ind w:left="567" w:hanging="283"/>
      </w:pPr>
      <w:r w:rsidRPr="009A74A9">
        <w:t>Ps</w:t>
      </w:r>
      <w:r>
        <w:t>almii</w:t>
      </w:r>
      <w:r w:rsidRPr="009A74A9">
        <w:t xml:space="preserve"> 139:1 Doamne, Tu mă cercetezi de aproape şi mă cunoşti,</w:t>
      </w:r>
    </w:p>
    <w:p w14:paraId="24AC86E0" w14:textId="1F32E193" w:rsidR="009A74A9" w:rsidRDefault="009A74A9" w:rsidP="0078644A">
      <w:pPr>
        <w:pStyle w:val="Stil3"/>
        <w:ind w:left="567" w:hanging="283"/>
      </w:pPr>
      <w:r w:rsidRPr="009A74A9">
        <w:t>Ier</w:t>
      </w:r>
      <w:r>
        <w:t>emia</w:t>
      </w:r>
      <w:r w:rsidRPr="009A74A9">
        <w:t xml:space="preserve"> 11:20 O, Doamne, Dumnezeul oştirilor, Tu, care eşti un judecător drept, care cercetezi rărunchii şi inimile, fă-mă să văd răzbunarea Ta împotriva lor, căci Ţie Îţi încredinţez pricina mea!</w:t>
      </w:r>
    </w:p>
    <w:p w14:paraId="262E3138" w14:textId="121ABD58" w:rsidR="009A74A9" w:rsidRDefault="009A74A9" w:rsidP="0078644A">
      <w:pPr>
        <w:pStyle w:val="Stil3"/>
        <w:ind w:left="567" w:hanging="283"/>
      </w:pPr>
      <w:r w:rsidRPr="009A74A9">
        <w:t>Iac</w:t>
      </w:r>
      <w:r>
        <w:t>ov</w:t>
      </w:r>
      <w:r w:rsidRPr="009A74A9">
        <w:t xml:space="preserve"> 5:5</w:t>
      </w:r>
      <w:r>
        <w:t xml:space="preserve"> </w:t>
      </w:r>
      <w:r w:rsidRPr="009A74A9">
        <w:t>Aţi trăit pe pământ în plăceri şi în desfătări. V-aţi săturat inimile chiar într-o zi de măcel.</w:t>
      </w:r>
    </w:p>
    <w:p w14:paraId="5596CD25" w14:textId="47C50200" w:rsidR="009A74A9" w:rsidRDefault="009A74A9" w:rsidP="00555D37">
      <w:pPr>
        <w:pStyle w:val="Stil2"/>
        <w:numPr>
          <w:ilvl w:val="0"/>
          <w:numId w:val="129"/>
        </w:numPr>
      </w:pPr>
      <w:r w:rsidRPr="009A74A9">
        <w:t>Până când să se jelească ţara şi să se usuce iarba de pe toate câmpiile? Pier vitele şi păsările din pricina răutăţii locuitorilor. Căci ei zic: „El (Ieremia) n-are să ne vadă sfârşitul!”</w:t>
      </w:r>
    </w:p>
    <w:p w14:paraId="522BCAF5" w14:textId="02F61991" w:rsidR="009A74A9" w:rsidRDefault="009A74A9" w:rsidP="0078644A">
      <w:pPr>
        <w:pStyle w:val="Stil3"/>
        <w:ind w:left="567" w:hanging="283"/>
      </w:pPr>
      <w:r w:rsidRPr="009A74A9">
        <w:t>Ier</w:t>
      </w:r>
      <w:r>
        <w:t>emia</w:t>
      </w:r>
      <w:r w:rsidRPr="009A74A9">
        <w:t xml:space="preserve"> 23:10 Căci ţara este plină de preacurvii şi ţara se jeleşte din pricina jurămintelor; câmpiile pustiei sunt uscate. Toată alergătura lor ţinteşte numai la rău şi toată vitejia lor este pentru nelegiuire!”</w:t>
      </w:r>
    </w:p>
    <w:p w14:paraId="67C129B6" w14:textId="61879F72" w:rsidR="009A74A9" w:rsidRDefault="009A74A9" w:rsidP="0078644A">
      <w:pPr>
        <w:pStyle w:val="Stil3"/>
        <w:ind w:left="567" w:hanging="283"/>
      </w:pPr>
      <w:r w:rsidRPr="009A74A9">
        <w:t>Osea 4:3 de aceea, ţara se va jeli, toţi cei ce o locuiesc vor tânji împreună cu fiarele câmpului şi păsările cerului; chiar şi peştii mării vor pieri.</w:t>
      </w:r>
    </w:p>
    <w:p w14:paraId="5ABFA691" w14:textId="750BCADA" w:rsidR="009A74A9" w:rsidRPr="00FA6DFF" w:rsidRDefault="009A74A9" w:rsidP="0078644A">
      <w:pPr>
        <w:pStyle w:val="Stil3"/>
        <w:ind w:left="567" w:hanging="283"/>
        <w:rPr>
          <w:lang w:val="fr-FR"/>
        </w:rPr>
      </w:pPr>
      <w:r w:rsidRPr="009A74A9">
        <w:t>Ier</w:t>
      </w:r>
      <w:r>
        <w:t>emia</w:t>
      </w:r>
      <w:r w:rsidRPr="009A74A9">
        <w:t xml:space="preserve"> 4:25 </w:t>
      </w:r>
      <w:r w:rsidR="00FA6DFF" w:rsidRPr="00FA6DFF">
        <w:t>Mă uit, şi iată că nu este niciun om şi toate păsările cerurilor au fugit!</w:t>
      </w:r>
    </w:p>
    <w:p w14:paraId="3F2FF292" w14:textId="1815E3D8" w:rsidR="009A74A9" w:rsidRDefault="009A74A9" w:rsidP="0078644A">
      <w:pPr>
        <w:pStyle w:val="Stil3"/>
        <w:ind w:left="567" w:hanging="283"/>
      </w:pPr>
      <w:r w:rsidRPr="009A74A9">
        <w:t>Ier</w:t>
      </w:r>
      <w:r>
        <w:t>emia</w:t>
      </w:r>
      <w:r w:rsidRPr="009A74A9">
        <w:t xml:space="preserve"> 7:20 </w:t>
      </w:r>
      <w:r w:rsidR="00FA6DFF" w:rsidRPr="00FA6DFF">
        <w:t>De aceea, aşa vorbeşte Domnul Dumnezeu: „Iată, mânia şi urgia Mea se vor vărsa peste locul acesta, peste oameni şi dobitoace, peste copacii de pe câmp şi peste roadele pământului, şi va arde, şi nu se va stinge.”</w:t>
      </w:r>
    </w:p>
    <w:p w14:paraId="44578070" w14:textId="3CF314E0" w:rsidR="009A74A9" w:rsidRDefault="009A74A9" w:rsidP="0078644A">
      <w:pPr>
        <w:pStyle w:val="Stil3"/>
        <w:ind w:left="567" w:hanging="283"/>
      </w:pPr>
      <w:r w:rsidRPr="009A74A9">
        <w:t>Ier</w:t>
      </w:r>
      <w:r>
        <w:t>emia</w:t>
      </w:r>
      <w:r w:rsidRPr="009A74A9">
        <w:t xml:space="preserve"> 9:10 </w:t>
      </w:r>
      <w:r w:rsidR="00FA6DFF" w:rsidRPr="00FA6DFF">
        <w:t>Munţii vreau să-i plâng şi să gem pentru ei, pentru câmpiile pustiite vreau să fac o jelanie, căci sunt arse de tot şi nimeni nu mai trece prin ele; nu se mai aude în ele behăitul turmelor; păsările cerului şi dobitoacele au fugit şi au pierit.</w:t>
      </w:r>
    </w:p>
    <w:p w14:paraId="57ABCF5B" w14:textId="76B6EBAA" w:rsidR="009A74A9" w:rsidRDefault="009A74A9" w:rsidP="0078644A">
      <w:pPr>
        <w:pStyle w:val="Stil3"/>
        <w:ind w:left="567" w:hanging="283"/>
      </w:pPr>
      <w:r w:rsidRPr="009A74A9">
        <w:t xml:space="preserve">Osea 4:3 </w:t>
      </w:r>
      <w:r w:rsidR="00FA6DFF" w:rsidRPr="00FA6DFF">
        <w:t>de aceea, ţara se va jeli, toţi cei ce o locuiesc vor tânji împreună cu fiarele câmpului şi păsările cerului; chiar şi peştii mării vor pieri.</w:t>
      </w:r>
    </w:p>
    <w:p w14:paraId="38ACA07F" w14:textId="0D26F24E" w:rsidR="009A74A9" w:rsidRDefault="009A74A9" w:rsidP="0078644A">
      <w:pPr>
        <w:pStyle w:val="Stil3"/>
        <w:ind w:left="567" w:hanging="283"/>
      </w:pPr>
      <w:r w:rsidRPr="009A74A9">
        <w:t>Ps</w:t>
      </w:r>
      <w:r>
        <w:t>almii</w:t>
      </w:r>
      <w:r w:rsidRPr="009A74A9">
        <w:t xml:space="preserve"> 107:34</w:t>
      </w:r>
      <w:r>
        <w:t xml:space="preserve"> </w:t>
      </w:r>
      <w:r w:rsidR="00FA6DFF" w:rsidRPr="00FA6DFF">
        <w:t>ţara roditoare, în ţară sărată, din pricina răutăţii locuitorilor ei.</w:t>
      </w:r>
    </w:p>
    <w:p w14:paraId="1FFA3F01" w14:textId="0B668B2A" w:rsidR="009A74A9" w:rsidRDefault="00FA6DFF" w:rsidP="00555D37">
      <w:pPr>
        <w:pStyle w:val="Stil2"/>
        <w:numPr>
          <w:ilvl w:val="0"/>
          <w:numId w:val="129"/>
        </w:numPr>
      </w:pPr>
      <w:r w:rsidRPr="00FA6DFF">
        <w:lastRenderedPageBreak/>
        <w:t>„Dacă, alergând cu cei ce aleargă pe picioare, ei te obosesc, cum vei putea să te iei la întrecere cu nişte cai? Şi dacă nu te crezi la adăpost decât într-o ţară liniştită, ce vei face pe malurile îngâmfate ale Iordanului?</w:t>
      </w:r>
    </w:p>
    <w:p w14:paraId="7E51FF5B" w14:textId="72751928" w:rsidR="00FA6DFF" w:rsidRDefault="00FA6DFF" w:rsidP="0078644A">
      <w:pPr>
        <w:pStyle w:val="Stil3"/>
        <w:ind w:left="567" w:hanging="283"/>
      </w:pPr>
      <w:r w:rsidRPr="00FA6DFF">
        <w:t>Ios</w:t>
      </w:r>
      <w:r>
        <w:t>ua</w:t>
      </w:r>
      <w:r w:rsidRPr="00FA6DFF">
        <w:t xml:space="preserve"> 3:15 </w:t>
      </w:r>
      <w:r w:rsidR="004D4914" w:rsidRPr="004D4914">
        <w:t>Când preoţii care duceau chivotul au ajuns la Iordan şi când li s-au înmuiat picioarele în marginea apei – căci Iordanul se varsă peste toate malurile lui în tot timpul secerişului –,</w:t>
      </w:r>
    </w:p>
    <w:p w14:paraId="76ABEE3A" w14:textId="64990F96" w:rsidR="00FA6DFF" w:rsidRDefault="00FA6DFF" w:rsidP="0078644A">
      <w:pPr>
        <w:pStyle w:val="Stil3"/>
        <w:ind w:left="567" w:hanging="283"/>
      </w:pPr>
      <w:r w:rsidRPr="00FA6DFF">
        <w:t>1 Cron</w:t>
      </w:r>
      <w:r>
        <w:t>ici</w:t>
      </w:r>
      <w:r w:rsidRPr="00FA6DFF">
        <w:t xml:space="preserve"> 12:15 </w:t>
      </w:r>
      <w:r w:rsidR="004D4914" w:rsidRPr="004D4914">
        <w:t>Aceştia au trecut Iordanul în luna întâi, când ieşea din matcă pe tot cursul lui şi ei sunt aceia care au pus pe fugă pe toţi locuitorii din văi, la răsărit şi la apus.</w:t>
      </w:r>
    </w:p>
    <w:p w14:paraId="51E4677A" w14:textId="06DDF85B" w:rsidR="00FA6DFF" w:rsidRDefault="00FA6DFF" w:rsidP="0078644A">
      <w:pPr>
        <w:pStyle w:val="Stil3"/>
        <w:ind w:left="567" w:hanging="283"/>
      </w:pPr>
      <w:r w:rsidRPr="00FA6DFF">
        <w:t>Ier</w:t>
      </w:r>
      <w:r>
        <w:t>emia</w:t>
      </w:r>
      <w:r w:rsidRPr="00FA6DFF">
        <w:t xml:space="preserve"> 48:19 </w:t>
      </w:r>
      <w:r w:rsidR="004D4914" w:rsidRPr="004D4914">
        <w:t>Stai pe drum şi pândeşte, locuitoarea Aroerului! Întreabă pe fugar şi pe cel scăpat şi zi: ‘Ce s-a întâmplat?’</w:t>
      </w:r>
    </w:p>
    <w:p w14:paraId="4E2E2D82" w14:textId="527A784B" w:rsidR="00FA6DFF" w:rsidRDefault="00FA6DFF" w:rsidP="0078644A">
      <w:pPr>
        <w:pStyle w:val="Stil3"/>
        <w:ind w:left="567" w:hanging="283"/>
      </w:pPr>
      <w:r w:rsidRPr="00FA6DFF">
        <w:t>Ier</w:t>
      </w:r>
      <w:r>
        <w:t>emia</w:t>
      </w:r>
      <w:r w:rsidRPr="00FA6DFF">
        <w:t xml:space="preserve"> 50:44</w:t>
      </w:r>
      <w:r>
        <w:t xml:space="preserve"> </w:t>
      </w:r>
      <w:r w:rsidR="004D4914" w:rsidRPr="004D4914">
        <w:t>Iată, vrăjmaşul se suie ca un leu de pe malurile îngâmfate ale Iordanului împotriva locuinţei tale tari; deodată îi voi izgoni de acolo şi voi pune peste ei pe acela pe care l-am ales. Căci cine este ca Mine? Cine-Mi va porunci? Şi care căpetenie Îmi va sta împotrivă?”</w:t>
      </w:r>
    </w:p>
    <w:p w14:paraId="23497FEA" w14:textId="53601CBB" w:rsidR="00FA6DFF" w:rsidRDefault="004D4914" w:rsidP="00555D37">
      <w:pPr>
        <w:pStyle w:val="Stil2"/>
        <w:numPr>
          <w:ilvl w:val="0"/>
          <w:numId w:val="129"/>
        </w:numPr>
      </w:pPr>
      <w:r w:rsidRPr="004D4914">
        <w:t>Căci chiar fraţii tăi şi casa tatălui tău te vând, ei înşişi strigă în gura mare după tine. Nu-i crede când îţi vor spune vorbe prietenoase.</w:t>
      </w:r>
    </w:p>
    <w:p w14:paraId="73DEB54C" w14:textId="3E510D35" w:rsidR="004D4914" w:rsidRDefault="004D4914" w:rsidP="0078644A">
      <w:pPr>
        <w:pStyle w:val="Stil3"/>
        <w:ind w:left="567" w:hanging="283"/>
      </w:pPr>
      <w:r w:rsidRPr="004D4914">
        <w:t>Ier</w:t>
      </w:r>
      <w:r>
        <w:t>emia</w:t>
      </w:r>
      <w:r w:rsidRPr="004D4914">
        <w:t xml:space="preserve"> 9:4 „Fiecare să se păzească de prietenul lui şi să nu se încreadă în niciunul din fraţii săi, căci orice frate caută să înşele şi orice prieten umblă cu bârfeli.</w:t>
      </w:r>
    </w:p>
    <w:p w14:paraId="6FF302B0" w14:textId="6D9CBE14" w:rsidR="004D4914" w:rsidRDefault="004D4914" w:rsidP="0078644A">
      <w:pPr>
        <w:pStyle w:val="Stil3"/>
        <w:ind w:left="567" w:hanging="283"/>
      </w:pPr>
      <w:r w:rsidRPr="004D4914">
        <w:t>Ier</w:t>
      </w:r>
      <w:r>
        <w:t>emia</w:t>
      </w:r>
      <w:r w:rsidRPr="004D4914">
        <w:t xml:space="preserve"> 11:19 Dar eu eram ca un miel blând pe care-l duci la măcelărie şi nu ştiam planurile rele pe care le urzeau ei împotriva mea, zicând: „Să nimicim pomul cu rodul lui, să-l stârpim din pământul celor vii, ca să nu i se mai pomenească numele.”</w:t>
      </w:r>
    </w:p>
    <w:p w14:paraId="02615449" w14:textId="040DF4B8" w:rsidR="004D4914" w:rsidRDefault="004D4914" w:rsidP="0078644A">
      <w:pPr>
        <w:pStyle w:val="Stil3"/>
        <w:ind w:left="567" w:hanging="283"/>
      </w:pPr>
      <w:r w:rsidRPr="004D4914">
        <w:t>Ier</w:t>
      </w:r>
      <w:r>
        <w:t>emia</w:t>
      </w:r>
      <w:r w:rsidRPr="004D4914">
        <w:t xml:space="preserve"> 11:21 De aceea, aşa vorbeşte Domnul împotriva oamenilor din Anatot, care vor să-ţi ia viaţa şi zic: „Nu proroci în Numele Domnului, căci vei muri ucis de mâna noastră!”</w:t>
      </w:r>
    </w:p>
    <w:p w14:paraId="3D012DC9" w14:textId="1EACFC39" w:rsidR="004D4914" w:rsidRDefault="004D4914" w:rsidP="0078644A">
      <w:pPr>
        <w:pStyle w:val="Stil3"/>
        <w:ind w:left="567" w:hanging="283"/>
      </w:pPr>
      <w:r w:rsidRPr="004D4914">
        <w:t>Prov</w:t>
      </w:r>
      <w:r>
        <w:t>erbele</w:t>
      </w:r>
      <w:r w:rsidRPr="004D4914">
        <w:t xml:space="preserve"> 26:25</w:t>
      </w:r>
      <w:r>
        <w:t xml:space="preserve"> </w:t>
      </w:r>
      <w:r w:rsidRPr="004D4914">
        <w:t>Când îţi vorbeşte cu glas dulce, nu-l crede, căci şapte urâciuni sunt în inima lui.</w:t>
      </w:r>
    </w:p>
    <w:p w14:paraId="648F32BC" w14:textId="6C3796AA" w:rsidR="00974958" w:rsidRDefault="00974958" w:rsidP="00F552DC">
      <w:pPr>
        <w:pStyle w:val="Stil1"/>
      </w:pPr>
      <w:r w:rsidRPr="00974958">
        <w:t>Ţara pustiită. Asupra pustiitorilor</w:t>
      </w:r>
    </w:p>
    <w:p w14:paraId="5A8A0DBA" w14:textId="7D7409C5" w:rsidR="004D4914" w:rsidRDefault="00974958" w:rsidP="00555D37">
      <w:pPr>
        <w:pStyle w:val="Stil2"/>
        <w:numPr>
          <w:ilvl w:val="0"/>
          <w:numId w:val="129"/>
        </w:numPr>
      </w:pPr>
      <w:r w:rsidRPr="00974958">
        <w:t>Mi-am părăsit casa şi Mi-am lăsat moştenirea, am dat pe iubita Mea în mâinile vrăjmaşilor ei.</w:t>
      </w:r>
    </w:p>
    <w:p w14:paraId="27C4FFCD" w14:textId="63FF10FE" w:rsidR="00974958" w:rsidRDefault="00974958" w:rsidP="00555D37">
      <w:pPr>
        <w:pStyle w:val="Stil2"/>
        <w:numPr>
          <w:ilvl w:val="0"/>
          <w:numId w:val="129"/>
        </w:numPr>
      </w:pPr>
      <w:r w:rsidRPr="00974958">
        <w:t>Moştenirea Mea a ajuns pentru Mine ca un leu în pădure, a mugit împotriva Mea, şi de aceea o urăsc.</w:t>
      </w:r>
    </w:p>
    <w:p w14:paraId="50DDB3FC" w14:textId="2D453FF5" w:rsidR="00974958" w:rsidRDefault="00974958" w:rsidP="00555D37">
      <w:pPr>
        <w:pStyle w:val="Stil2"/>
        <w:numPr>
          <w:ilvl w:val="0"/>
          <w:numId w:val="129"/>
        </w:numPr>
      </w:pPr>
      <w:r w:rsidRPr="00974958">
        <w:lastRenderedPageBreak/>
        <w:t>A ajuns oare moştenirea Mea pentru Mine o pasăre de pradă pestriţă, în jurul căreia se strâng păsările de pradă? Duceţi-vă şi strângeţi toate fiarele câmpului şi aduceţi-le ca s-o mănânce!</w:t>
      </w:r>
    </w:p>
    <w:p w14:paraId="25454D7A" w14:textId="7418211A" w:rsidR="00974958" w:rsidRDefault="00974958" w:rsidP="0078644A">
      <w:pPr>
        <w:pStyle w:val="Stil3"/>
        <w:ind w:left="567" w:hanging="283"/>
      </w:pPr>
      <w:r w:rsidRPr="00974958">
        <w:t>Isa</w:t>
      </w:r>
      <w:r>
        <w:t>ia</w:t>
      </w:r>
      <w:r w:rsidRPr="00974958">
        <w:t xml:space="preserve"> 56:9 Veniţi, toate fiarele de pe câmp, veniţi de mâncaţi, toate fiarele din pădure!</w:t>
      </w:r>
    </w:p>
    <w:p w14:paraId="4454D7D5" w14:textId="31D5E0D6" w:rsidR="00974958" w:rsidRDefault="00974958" w:rsidP="0078644A">
      <w:pPr>
        <w:pStyle w:val="Stil3"/>
        <w:ind w:left="567" w:hanging="283"/>
      </w:pPr>
      <w:r w:rsidRPr="00974958">
        <w:t>Ier</w:t>
      </w:r>
      <w:r>
        <w:t>emia</w:t>
      </w:r>
      <w:r w:rsidRPr="00974958">
        <w:t xml:space="preserve"> 7:33</w:t>
      </w:r>
      <w:r>
        <w:t xml:space="preserve"> </w:t>
      </w:r>
      <w:r w:rsidRPr="00974958">
        <w:t>Trupurile moarte ale acestui popor vor fi hrana păsărilor cerului şi a fiarelor pământului, şi nimeni nu le va speria.</w:t>
      </w:r>
    </w:p>
    <w:p w14:paraId="7E9ECE9E" w14:textId="21A23B47" w:rsidR="00974958" w:rsidRDefault="00974958" w:rsidP="00555D37">
      <w:pPr>
        <w:pStyle w:val="Stil2"/>
        <w:numPr>
          <w:ilvl w:val="0"/>
          <w:numId w:val="129"/>
        </w:numPr>
      </w:pPr>
      <w:r w:rsidRPr="00974958">
        <w:t>Un mare număr de păstori îmi pustiesc via, îmi calcă ogorul în picioare; ogorul meu cel plăcut îl prefac într-un pustiu părăsit.</w:t>
      </w:r>
    </w:p>
    <w:p w14:paraId="770D769E" w14:textId="65F0D6C9" w:rsidR="00974958" w:rsidRDefault="00974958" w:rsidP="0078644A">
      <w:pPr>
        <w:pStyle w:val="Stil3"/>
        <w:ind w:left="567" w:hanging="283"/>
      </w:pPr>
      <w:r w:rsidRPr="00974958">
        <w:t>Ier</w:t>
      </w:r>
      <w:r>
        <w:t>emia</w:t>
      </w:r>
      <w:r w:rsidRPr="00974958">
        <w:t xml:space="preserve"> 6:3 La ea vin păstorii cu turmele lor, îşi întind corturile în jurul ei şi îşi paşte fiecare partea lui.”</w:t>
      </w:r>
    </w:p>
    <w:p w14:paraId="1CBD20DD" w14:textId="33656154" w:rsidR="00974958" w:rsidRDefault="00974958" w:rsidP="0078644A">
      <w:pPr>
        <w:pStyle w:val="Stil3"/>
        <w:ind w:left="567" w:hanging="283"/>
      </w:pPr>
      <w:r w:rsidRPr="00974958">
        <w:t>Isa</w:t>
      </w:r>
      <w:r>
        <w:t>ia</w:t>
      </w:r>
      <w:r w:rsidRPr="00974958">
        <w:t xml:space="preserve"> 5:1 Voi cânta Preaiubitului meu cântarea Preaiubitului meu despre via Lui. Preaiubitul meu avea o vie pe o câmpie foarte mănoasă.</w:t>
      </w:r>
    </w:p>
    <w:p w14:paraId="07836C81" w14:textId="4B6BA01B" w:rsidR="00974958" w:rsidRDefault="00974958" w:rsidP="0078644A">
      <w:pPr>
        <w:pStyle w:val="Stil3"/>
        <w:ind w:left="567" w:hanging="283"/>
      </w:pPr>
      <w:r w:rsidRPr="00974958">
        <w:t>Isa</w:t>
      </w:r>
      <w:r>
        <w:t>ia</w:t>
      </w:r>
      <w:r w:rsidRPr="00974958">
        <w:t xml:space="preserve"> 5:5 Vă voi spune însă acum ce voi face viei Mele: îi voi smulge gardul, ca să fie păscută de vite; îi voi surpa zidul, ca să fie călcată în picioare;</w:t>
      </w:r>
    </w:p>
    <w:p w14:paraId="62CA8B0F" w14:textId="6F4381AA" w:rsidR="00974958" w:rsidRDefault="00974958" w:rsidP="0078644A">
      <w:pPr>
        <w:pStyle w:val="Stil3"/>
        <w:ind w:left="567" w:hanging="283"/>
      </w:pPr>
      <w:r w:rsidRPr="00974958">
        <w:t>Isa</w:t>
      </w:r>
      <w:r>
        <w:t>ia</w:t>
      </w:r>
      <w:r w:rsidRPr="00974958">
        <w:t xml:space="preserve"> 63:18</w:t>
      </w:r>
      <w:r>
        <w:t xml:space="preserve"> </w:t>
      </w:r>
      <w:r w:rsidRPr="00974958">
        <w:t>Poporul Tău cel sfânt n-a stăpânit ţara decât puţină vreme; vrăjmaşii noştri au călcat în picioare Locaşul Tău cel Sfânt.</w:t>
      </w:r>
    </w:p>
    <w:p w14:paraId="1CDE1191" w14:textId="7DAB03D4" w:rsidR="00974958" w:rsidRDefault="00974958" w:rsidP="00555D37">
      <w:pPr>
        <w:pStyle w:val="Stil2"/>
        <w:numPr>
          <w:ilvl w:val="0"/>
          <w:numId w:val="129"/>
        </w:numPr>
      </w:pPr>
      <w:r w:rsidRPr="00974958">
        <w:t>Îl pustiesc, şi el stă trist şi pustiit înaintea mea. Toată ţara este pustiită, căci nimeni nu ia seama la ea.</w:t>
      </w:r>
    </w:p>
    <w:p w14:paraId="06B4BA3C" w14:textId="36671D94" w:rsidR="00974958" w:rsidRDefault="00974958" w:rsidP="0078644A">
      <w:pPr>
        <w:pStyle w:val="Stil3"/>
        <w:ind w:left="567" w:hanging="283"/>
      </w:pPr>
      <w:r w:rsidRPr="00974958">
        <w:t>Ier</w:t>
      </w:r>
      <w:r>
        <w:t>emia</w:t>
      </w:r>
      <w:r w:rsidRPr="00974958">
        <w:t xml:space="preserve"> 12:4 Până când să se jelească ţara şi să se usuce iarba de pe toate câmpiile? Pier vitele şi păsările din pricina răutăţii locuitorilor. Căci ei zic: „El (Ieremia) n-are să ne vadă sfârşitul!”</w:t>
      </w:r>
    </w:p>
    <w:p w14:paraId="7F040EEE" w14:textId="0CA78AAD" w:rsidR="00974958" w:rsidRPr="00D4057C" w:rsidRDefault="00974958" w:rsidP="0078644A">
      <w:pPr>
        <w:pStyle w:val="Stil3"/>
        <w:ind w:left="567" w:hanging="283"/>
        <w:rPr>
          <w:lang w:val="fr-FR"/>
        </w:rPr>
      </w:pPr>
      <w:r w:rsidRPr="00974958">
        <w:t>Isa</w:t>
      </w:r>
      <w:r>
        <w:t>ia</w:t>
      </w:r>
      <w:r w:rsidRPr="00974958">
        <w:t xml:space="preserve"> 42:25</w:t>
      </w:r>
      <w:r>
        <w:t xml:space="preserve"> </w:t>
      </w:r>
      <w:r w:rsidR="00D4057C" w:rsidRPr="00D4057C">
        <w:t>De aceea a vărsat El peste Israel văpaia mâniei Lui şi grozăviile războiului: războiul l-a aprins din toate părţile şi n-a înţeles; l-a ars şi n-a luat seama.</w:t>
      </w:r>
    </w:p>
    <w:p w14:paraId="48DF646B" w14:textId="737CAE40" w:rsidR="00974958" w:rsidRDefault="00D4057C" w:rsidP="00555D37">
      <w:pPr>
        <w:pStyle w:val="Stil2"/>
        <w:numPr>
          <w:ilvl w:val="0"/>
          <w:numId w:val="129"/>
        </w:numPr>
      </w:pPr>
      <w:r w:rsidRPr="00D4057C">
        <w:t>Peste toate înălţimile pustiei vin pustiitori, căci sabia Domnului mănâncă ţara de la un capăt la altul, şi nimeni nu-i lăsat în pace.</w:t>
      </w:r>
    </w:p>
    <w:p w14:paraId="54437910" w14:textId="76EBB545" w:rsidR="00D4057C" w:rsidRDefault="00D4057C" w:rsidP="00555D37">
      <w:pPr>
        <w:pStyle w:val="Stil2"/>
        <w:numPr>
          <w:ilvl w:val="0"/>
          <w:numId w:val="129"/>
        </w:numPr>
      </w:pPr>
      <w:r w:rsidRPr="00D4057C">
        <w:t>Au semănat grâu, şi seceră spini, s-au ostenit fără folos. Să vă fie ruşine de ce culegeţi în urma mâniei aprinse a Domnului!”</w:t>
      </w:r>
    </w:p>
    <w:p w14:paraId="64F9206E" w14:textId="04C6E97C" w:rsidR="00D4057C" w:rsidRDefault="00D4057C" w:rsidP="0078644A">
      <w:pPr>
        <w:pStyle w:val="Stil3"/>
        <w:ind w:left="567" w:hanging="283"/>
      </w:pPr>
      <w:r w:rsidRPr="00D4057C">
        <w:t>Lev</w:t>
      </w:r>
      <w:r>
        <w:t>iticul</w:t>
      </w:r>
      <w:r w:rsidRPr="00D4057C">
        <w:t xml:space="preserve"> 26:16 iată ce vă voi face atunci. Voi trimite peste voi groaza, lingoarea şi frigurile, care vor face să vi se stingă ochii şi să piară viaţa din voi. Sămânţa o veţi semăna în zadar, căci o vor mânca vrăjmaşii voştri.</w:t>
      </w:r>
    </w:p>
    <w:p w14:paraId="2B085635" w14:textId="57673359" w:rsidR="00D4057C" w:rsidRDefault="00D4057C" w:rsidP="0078644A">
      <w:pPr>
        <w:pStyle w:val="Stil3"/>
        <w:ind w:left="567" w:hanging="283"/>
      </w:pPr>
      <w:r w:rsidRPr="00D4057C">
        <w:t>Deut</w:t>
      </w:r>
      <w:r>
        <w:t>eronomul</w:t>
      </w:r>
      <w:r w:rsidRPr="00D4057C">
        <w:t xml:space="preserve"> 28:38 Vei semăna multă sămânţă pe câmpul tău, şi vei strânge puţin, căci o vor mânca toată lăcustele.</w:t>
      </w:r>
    </w:p>
    <w:p w14:paraId="7F6F91FE" w14:textId="4B329BA9" w:rsidR="00D4057C" w:rsidRDefault="00D4057C" w:rsidP="0078644A">
      <w:pPr>
        <w:pStyle w:val="Stil3"/>
        <w:ind w:left="567" w:hanging="283"/>
      </w:pPr>
      <w:r w:rsidRPr="00D4057C">
        <w:lastRenderedPageBreak/>
        <w:t>Mica 6:15 Vei semăna, dar nu vei secera; vei stoarce măsline, dar nu te vei unge cu untdelemnul lor; vei face must, dar nu vei bea vin!</w:t>
      </w:r>
    </w:p>
    <w:p w14:paraId="6761AA69" w14:textId="6F24327B" w:rsidR="00D4057C" w:rsidRDefault="00D4057C" w:rsidP="0078644A">
      <w:pPr>
        <w:pStyle w:val="Stil3"/>
        <w:ind w:left="567" w:hanging="283"/>
      </w:pPr>
      <w:r w:rsidRPr="00D4057C">
        <w:t>Hag</w:t>
      </w:r>
      <w:r>
        <w:t>ai</w:t>
      </w:r>
      <w:r w:rsidRPr="00D4057C">
        <w:t xml:space="preserve"> 1:6</w:t>
      </w:r>
      <w:r>
        <w:t xml:space="preserve"> </w:t>
      </w:r>
      <w:r w:rsidRPr="00D4057C">
        <w:t>Semănaţi mult şi strângeţi puţin; mâncaţi şi tot nu vă săturaţi; beţi şi tot nu vă potoliţi setea; vă îmbrăcaţi şi tot nu vă este cald şi cine câştigă o simbrie o pune într-o pungă spartă!”</w:t>
      </w:r>
    </w:p>
    <w:p w14:paraId="54D5475A" w14:textId="3B606573" w:rsidR="00D4057C" w:rsidRDefault="00D4057C" w:rsidP="00555D37">
      <w:pPr>
        <w:pStyle w:val="Stil2"/>
        <w:numPr>
          <w:ilvl w:val="0"/>
          <w:numId w:val="129"/>
        </w:numPr>
      </w:pPr>
      <w:r w:rsidRPr="00D4057C">
        <w:t>„Aşa vorbeşte Domnul despre toţi vecinii Mei cei răi, care se ating de moştenirea pe care am dat-o poporului Meu Israel: ‘Iată, îi voi smulge din ţara lor şi voi smulge casa lui Iuda din mijlocul lor.</w:t>
      </w:r>
    </w:p>
    <w:p w14:paraId="4393CD4B" w14:textId="2A21DC61" w:rsidR="00D4057C" w:rsidRDefault="00D4057C" w:rsidP="0078644A">
      <w:pPr>
        <w:pStyle w:val="Stil3"/>
        <w:ind w:left="567" w:hanging="283"/>
      </w:pPr>
      <w:r w:rsidRPr="00D4057C">
        <w:t>Zah</w:t>
      </w:r>
      <w:r>
        <w:t>aria</w:t>
      </w:r>
      <w:r w:rsidRPr="00D4057C">
        <w:t xml:space="preserve"> 2:8 </w:t>
      </w:r>
      <w:r w:rsidR="00A11299" w:rsidRPr="00A11299">
        <w:t>Căci aşa vorbeşte Domnul oştirilor: „După slavă m-a trimis El la neamurile care v-au jefuit; căci cel ce se atinge de voi se atinge de lumina ochilor Lui.</w:t>
      </w:r>
    </w:p>
    <w:p w14:paraId="5B40CBD0" w14:textId="2AE8EB12" w:rsidR="00D4057C" w:rsidRDefault="00D4057C" w:rsidP="0078644A">
      <w:pPr>
        <w:pStyle w:val="Stil3"/>
        <w:ind w:left="567" w:hanging="283"/>
      </w:pPr>
      <w:r w:rsidRPr="00D4057C">
        <w:t>Deut</w:t>
      </w:r>
      <w:r>
        <w:t>eronomul</w:t>
      </w:r>
      <w:r w:rsidRPr="00D4057C">
        <w:t xml:space="preserve"> 30:3 </w:t>
      </w:r>
      <w:r w:rsidR="00A11299" w:rsidRPr="00A11299">
        <w:t>atunci Domnul Dumnezeul tău va aduce înapoi robii tăi şi va avea milă de tine, te va strânge iarăşi din mijlocul tuturor popoarelor la care te va împrăştia Domnul Dumnezeul tău.</w:t>
      </w:r>
    </w:p>
    <w:p w14:paraId="6C67F3D6" w14:textId="6EDF991B" w:rsidR="00D4057C" w:rsidRDefault="00D4057C" w:rsidP="0078644A">
      <w:pPr>
        <w:pStyle w:val="Stil3"/>
        <w:ind w:left="567" w:hanging="283"/>
      </w:pPr>
      <w:r w:rsidRPr="00D4057C">
        <w:t>Ier</w:t>
      </w:r>
      <w:r>
        <w:t>emia</w:t>
      </w:r>
      <w:r w:rsidRPr="00D4057C">
        <w:t xml:space="preserve"> 32:37</w:t>
      </w:r>
      <w:r>
        <w:t xml:space="preserve"> </w:t>
      </w:r>
      <w:r w:rsidR="00A11299" w:rsidRPr="00A11299">
        <w:t>„Iată, îi voi strânge din toate ţările unde i-am izgonit în mânia Mea, în urgia Mea şi în marea Mea supărare; îi voi aduce înapoi în locul acesta şi-i voi face să locuiască în linişte acolo.</w:t>
      </w:r>
    </w:p>
    <w:p w14:paraId="0FF4D2A2" w14:textId="78E4200E" w:rsidR="00D4057C" w:rsidRDefault="00A11299" w:rsidP="00555D37">
      <w:pPr>
        <w:pStyle w:val="Stil2"/>
        <w:numPr>
          <w:ilvl w:val="0"/>
          <w:numId w:val="129"/>
        </w:numPr>
      </w:pPr>
      <w:r w:rsidRPr="00A11299">
        <w:t>Dar, după ce-i voi smulge, voi avea iarăşi milă de ei şi-i voi aduce înapoi pe fiecare în moştenirea lui şi pe fiecare în ţara lui.</w:t>
      </w:r>
    </w:p>
    <w:p w14:paraId="2D5188D4" w14:textId="17DA7EDE" w:rsidR="00A11299" w:rsidRDefault="00A11299" w:rsidP="0078644A">
      <w:pPr>
        <w:pStyle w:val="Stil3"/>
        <w:ind w:left="567" w:hanging="283"/>
      </w:pPr>
      <w:r w:rsidRPr="00A11299">
        <w:t>Ezec</w:t>
      </w:r>
      <w:r>
        <w:t>hiel</w:t>
      </w:r>
      <w:r w:rsidRPr="00A11299">
        <w:t xml:space="preserve"> 28:25 Aşa vorbeşte Domnul Dumnezeu: ‘Când voi strânge iarăşi casa lui Israel din mijlocul popoarelor la care este risipită, Îmi voi arăta în ea sfinţenia înaintea neamurilor şi vor locui în ţara lor pe care am dat-o robului meu Iacov.</w:t>
      </w:r>
    </w:p>
    <w:p w14:paraId="13758F13" w14:textId="0C972932" w:rsidR="00A11299" w:rsidRDefault="00A11299" w:rsidP="0078644A">
      <w:pPr>
        <w:pStyle w:val="Stil3"/>
        <w:ind w:left="567" w:hanging="283"/>
      </w:pPr>
      <w:r w:rsidRPr="00A11299">
        <w:t>Amos 9:14</w:t>
      </w:r>
      <w:r>
        <w:t xml:space="preserve"> </w:t>
      </w:r>
      <w:r w:rsidRPr="00A11299">
        <w:t>Voi aduce înapoi pe prinşii de război ai poporului Meu Israel; ei vor zidi iarăşi cetăţile pustiite şi le vor locui, vor sădi vii şi le vor bea vinul, vor face grădini şi le vor mânca roadele.</w:t>
      </w:r>
    </w:p>
    <w:p w14:paraId="63C220BB" w14:textId="05676323" w:rsidR="00A11299" w:rsidRDefault="00A11299" w:rsidP="00555D37">
      <w:pPr>
        <w:pStyle w:val="Stil2"/>
        <w:numPr>
          <w:ilvl w:val="0"/>
          <w:numId w:val="129"/>
        </w:numPr>
      </w:pPr>
      <w:r w:rsidRPr="00A11299">
        <w:t>Şi, dacă vor învăţa căile poporului Meu, dacă vor jura pe Numele Meu zicând: «Viu este Domnul!» cum au învăţat pe poporul Meu să jure pe Baal, atunci vor fi fericiţi în mijlocul poporului Meu.</w:t>
      </w:r>
    </w:p>
    <w:p w14:paraId="19563F97" w14:textId="6BA4BE56" w:rsidR="00A11299" w:rsidRDefault="00A11299" w:rsidP="0078644A">
      <w:pPr>
        <w:pStyle w:val="Stil3"/>
        <w:ind w:left="567" w:hanging="283"/>
      </w:pPr>
      <w:r w:rsidRPr="00A11299">
        <w:t>Ier</w:t>
      </w:r>
      <w:r>
        <w:t>emia</w:t>
      </w:r>
      <w:r w:rsidRPr="00A11299">
        <w:t xml:space="preserve"> 4:2 Dacă vei jura: ‘Viu este Domnul!’ cu adevăr, cu neprihănire şi cu dreptate, atunci neamurile vor fi binecuvântate în El şi se vor făli cu El.”</w:t>
      </w:r>
    </w:p>
    <w:p w14:paraId="16631025" w14:textId="2616524D" w:rsidR="00A11299" w:rsidRDefault="00A11299" w:rsidP="0078644A">
      <w:pPr>
        <w:pStyle w:val="Stil3"/>
        <w:ind w:left="567" w:hanging="283"/>
      </w:pPr>
      <w:r w:rsidRPr="00A11299">
        <w:t>Efes</w:t>
      </w:r>
      <w:r>
        <w:t>eni</w:t>
      </w:r>
      <w:r w:rsidRPr="00A11299">
        <w:t xml:space="preserve"> 2:20 fiind zidiţi pe temelia apostolilor şi prorocilor, piatra din capul unghiului fiind Isus Hristos.</w:t>
      </w:r>
    </w:p>
    <w:p w14:paraId="542A1F9D" w14:textId="1B0BE364" w:rsidR="00A11299" w:rsidRDefault="00A11299" w:rsidP="0078644A">
      <w:pPr>
        <w:pStyle w:val="Stil3"/>
        <w:ind w:left="567" w:hanging="283"/>
      </w:pPr>
      <w:r w:rsidRPr="00A11299">
        <w:lastRenderedPageBreak/>
        <w:t>Efes</w:t>
      </w:r>
      <w:r>
        <w:t>eni</w:t>
      </w:r>
      <w:r w:rsidRPr="00A11299">
        <w:t xml:space="preserve"> 2:21 </w:t>
      </w:r>
      <w:r w:rsidR="003B0DC4" w:rsidRPr="003B0DC4">
        <w:t>În El toată clădirea, bine închegată, creşte ca să fie un Templu sfânt în Domnul.</w:t>
      </w:r>
    </w:p>
    <w:p w14:paraId="5238DB4F" w14:textId="2E620DD1" w:rsidR="00A11299" w:rsidRDefault="00A11299" w:rsidP="0078644A">
      <w:pPr>
        <w:pStyle w:val="Stil3"/>
        <w:ind w:left="567" w:hanging="283"/>
      </w:pPr>
      <w:r w:rsidRPr="00A11299">
        <w:t>1 Pet</w:t>
      </w:r>
      <w:r>
        <w:t>ru</w:t>
      </w:r>
      <w:r w:rsidRPr="00A11299">
        <w:t xml:space="preserve"> 2:5</w:t>
      </w:r>
      <w:r>
        <w:t xml:space="preserve"> </w:t>
      </w:r>
      <w:r w:rsidR="003B0DC4" w:rsidRPr="003B0DC4">
        <w:t>Şi voi, ca nişte pietre vii, sunteţi zidiţi ca să fiţi o casă duhovnicească, o preoţie sfântă, şi să aduceţi jertfe duhovniceşti plăcute lui Dumnezeu, prin Isus Hristos.</w:t>
      </w:r>
    </w:p>
    <w:p w14:paraId="0B35DE0D" w14:textId="6685BEA6" w:rsidR="00A11299" w:rsidRDefault="003B0DC4" w:rsidP="00555D37">
      <w:pPr>
        <w:pStyle w:val="Stil2"/>
        <w:numPr>
          <w:ilvl w:val="0"/>
          <w:numId w:val="129"/>
        </w:numPr>
      </w:pPr>
      <w:r w:rsidRPr="003B0DC4">
        <w:t>Dar, dacă nu vor asculta nimic, voi nimici cu desăvârşire pe un astfel de popor, îl voi nimici şi îl voi pierde’”, zice Domnul.</w:t>
      </w:r>
    </w:p>
    <w:p w14:paraId="0FFB997F" w14:textId="1B369E00" w:rsidR="003B0DC4" w:rsidRDefault="003B0DC4" w:rsidP="0078644A">
      <w:pPr>
        <w:pStyle w:val="Stil3"/>
        <w:ind w:left="567" w:hanging="283"/>
      </w:pPr>
      <w:r w:rsidRPr="003B0DC4">
        <w:t>Isa</w:t>
      </w:r>
      <w:r>
        <w:t>ia</w:t>
      </w:r>
      <w:r w:rsidRPr="003B0DC4">
        <w:t xml:space="preserve"> 60:12</w:t>
      </w:r>
      <w:r>
        <w:t xml:space="preserve"> </w:t>
      </w:r>
      <w:r w:rsidRPr="003B0DC4">
        <w:t>Căci neamul şi împărăţia care nu-ţi vor sluji vor pieri şi neamurile acelea vor fi în totul nimicite.</w:t>
      </w:r>
    </w:p>
    <w:p w14:paraId="655D1D67" w14:textId="77777777" w:rsidR="003B0DC4" w:rsidRDefault="003B0DC4" w:rsidP="0078644A">
      <w:pPr>
        <w:pStyle w:val="Stil4"/>
      </w:pPr>
    </w:p>
    <w:p w14:paraId="5398A39D" w14:textId="77777777" w:rsidR="003B0DC4" w:rsidRDefault="003B0DC4" w:rsidP="0078644A">
      <w:pPr>
        <w:pStyle w:val="Stil4"/>
      </w:pPr>
    </w:p>
    <w:p w14:paraId="4E3039E8" w14:textId="14EE3977" w:rsidR="003B0DC4" w:rsidRDefault="003B0DC4" w:rsidP="0078644A">
      <w:pPr>
        <w:pStyle w:val="Stil4"/>
      </w:pPr>
      <w:r>
        <w:t>13</w:t>
      </w:r>
    </w:p>
    <w:p w14:paraId="578E6C62" w14:textId="1EF1CD4D" w:rsidR="003B0DC4" w:rsidRDefault="003B0DC4" w:rsidP="00F552DC">
      <w:pPr>
        <w:pStyle w:val="Stil1"/>
      </w:pPr>
      <w:r w:rsidRPr="003B0DC4">
        <w:t>Prezicerea robiei</w:t>
      </w:r>
    </w:p>
    <w:p w14:paraId="51ECDA0C" w14:textId="2B71A4E3" w:rsidR="003B0DC4" w:rsidRDefault="006C26D2" w:rsidP="00555D37">
      <w:pPr>
        <w:pStyle w:val="Stil2"/>
        <w:numPr>
          <w:ilvl w:val="0"/>
          <w:numId w:val="130"/>
        </w:numPr>
      </w:pPr>
      <w:r w:rsidRPr="006C26D2">
        <w:t>Aşa mi-a vorbit Domnul: „Du-te de cumpără-ţi un brâu de in şi pune-l în jurul coapselor tale, dar să nu-l înmoi în apă!”</w:t>
      </w:r>
    </w:p>
    <w:p w14:paraId="7519FCBB" w14:textId="6A3A744C" w:rsidR="006C26D2" w:rsidRDefault="006C26D2" w:rsidP="00555D37">
      <w:pPr>
        <w:pStyle w:val="Stil2"/>
        <w:numPr>
          <w:ilvl w:val="0"/>
          <w:numId w:val="130"/>
        </w:numPr>
      </w:pPr>
      <w:r w:rsidRPr="006C26D2">
        <w:t>Am cumpărat brâul, după porunca Domnului, şi l-am pus în jurul coapselor mele.</w:t>
      </w:r>
    </w:p>
    <w:p w14:paraId="4CB49F47" w14:textId="1CCA84F6" w:rsidR="006C26D2" w:rsidRDefault="006C26D2" w:rsidP="00555D37">
      <w:pPr>
        <w:pStyle w:val="Stil2"/>
        <w:numPr>
          <w:ilvl w:val="0"/>
          <w:numId w:val="130"/>
        </w:numPr>
      </w:pPr>
      <w:r w:rsidRPr="006C26D2">
        <w:t>Apoi Cuvântul Domnului mi-a vorbit a doua oară astfel:</w:t>
      </w:r>
    </w:p>
    <w:p w14:paraId="714F0C49" w14:textId="7B0283B9" w:rsidR="006C26D2" w:rsidRDefault="006C26D2" w:rsidP="00555D37">
      <w:pPr>
        <w:pStyle w:val="Stil2"/>
        <w:numPr>
          <w:ilvl w:val="0"/>
          <w:numId w:val="130"/>
        </w:numPr>
      </w:pPr>
      <w:r w:rsidRPr="006C26D2">
        <w:t>„Ia brâul pe care l-ai cumpărat şi pe care l-ai pus în jurul coapselor tale, scoală-te, du-te la Eufrat şi ascunde-l acolo în crăpătura unei stânci.”</w:t>
      </w:r>
    </w:p>
    <w:p w14:paraId="2D9E0577" w14:textId="147CACC4" w:rsidR="006C26D2" w:rsidRDefault="006C26D2" w:rsidP="00555D37">
      <w:pPr>
        <w:pStyle w:val="Stil2"/>
        <w:numPr>
          <w:ilvl w:val="0"/>
          <w:numId w:val="130"/>
        </w:numPr>
      </w:pPr>
      <w:r w:rsidRPr="006C26D2">
        <w:t>M-am dus şi l-am ascuns la Eufrat, cum îmi poruncise Domnul.</w:t>
      </w:r>
    </w:p>
    <w:p w14:paraId="2F2821CB" w14:textId="1F515310" w:rsidR="006C26D2" w:rsidRDefault="00ED3E37" w:rsidP="00555D37">
      <w:pPr>
        <w:pStyle w:val="Stil2"/>
        <w:numPr>
          <w:ilvl w:val="0"/>
          <w:numId w:val="130"/>
        </w:numPr>
      </w:pPr>
      <w:r w:rsidRPr="00ED3E37">
        <w:t>După mai multe zile, Domnul mi-a zis: „Scoală-te, du-te la Eufrat şi ia de acolo brâul pe care-ţi poruncisem să-l ascunzi acolo!”</w:t>
      </w:r>
    </w:p>
    <w:p w14:paraId="4022723D" w14:textId="66160EE5" w:rsidR="00ED3E37" w:rsidRDefault="00ED3E37" w:rsidP="00555D37">
      <w:pPr>
        <w:pStyle w:val="Stil2"/>
        <w:numPr>
          <w:ilvl w:val="0"/>
          <w:numId w:val="130"/>
        </w:numPr>
      </w:pPr>
      <w:r w:rsidRPr="00ED3E37">
        <w:t>M-am dus la Eufrat, am săpat şi am luat brâul din locul în care-l ascunsesem, dar iată că brâul era stricat şi nu mai era bun de nimic.</w:t>
      </w:r>
    </w:p>
    <w:p w14:paraId="5E9851CC" w14:textId="2A146096" w:rsidR="00ED3E37" w:rsidRDefault="00ED3E37" w:rsidP="00555D37">
      <w:pPr>
        <w:pStyle w:val="Stil2"/>
        <w:numPr>
          <w:ilvl w:val="0"/>
          <w:numId w:val="130"/>
        </w:numPr>
      </w:pPr>
      <w:r w:rsidRPr="00ED3E37">
        <w:t>Cuvântul Domnului mi-a vorbit astfel:</w:t>
      </w:r>
    </w:p>
    <w:p w14:paraId="67161747" w14:textId="4C89B9E2" w:rsidR="00ED3E37" w:rsidRDefault="00ED3E37" w:rsidP="00555D37">
      <w:pPr>
        <w:pStyle w:val="Stil2"/>
        <w:numPr>
          <w:ilvl w:val="0"/>
          <w:numId w:val="130"/>
        </w:numPr>
      </w:pPr>
      <w:r w:rsidRPr="00ED3E37">
        <w:t>„Aşa vorbeşte Domnul: ‘Aşa voi nimici mândria lui Iuda şi mândria peste măsură de mare a Ierusalimului.</w:t>
      </w:r>
    </w:p>
    <w:p w14:paraId="7F46B6FA" w14:textId="07A971D7" w:rsidR="00ED3E37" w:rsidRDefault="00ED3E37" w:rsidP="0078644A">
      <w:pPr>
        <w:pStyle w:val="Stil3"/>
        <w:ind w:left="567" w:hanging="283"/>
      </w:pPr>
      <w:r w:rsidRPr="00ED3E37">
        <w:t>Lev</w:t>
      </w:r>
      <w:r>
        <w:t>iticul</w:t>
      </w:r>
      <w:r w:rsidRPr="00ED3E37">
        <w:t xml:space="preserve"> 26:19</w:t>
      </w:r>
      <w:r>
        <w:t xml:space="preserve"> </w:t>
      </w:r>
      <w:r w:rsidRPr="00ED3E37">
        <w:t>Voi frânge mândria puterii voastre, voi face ca deasupra voastră cerul să fie de fier şi pământul, de aramă.</w:t>
      </w:r>
    </w:p>
    <w:p w14:paraId="38F6351C" w14:textId="484904DF" w:rsidR="00ED3E37" w:rsidRDefault="00ED3E37" w:rsidP="00555D37">
      <w:pPr>
        <w:pStyle w:val="Stil2"/>
        <w:numPr>
          <w:ilvl w:val="0"/>
          <w:numId w:val="130"/>
        </w:numPr>
      </w:pPr>
      <w:r w:rsidRPr="00ED3E37">
        <w:t>Poporul acesta este un popor rău, nu vrea să asculte cuvintele Mele, urmează pornirile inimii lui şi merge după alţi dumnezei, ca să le slujească şi să se închine înaintea lor, de aceea va ajunge întocmai ca brâul acesta, care nu mai este bun de nimic!</w:t>
      </w:r>
    </w:p>
    <w:p w14:paraId="5A7F23E8" w14:textId="1948B6B6" w:rsidR="00ED3E37" w:rsidRDefault="00ED3E37" w:rsidP="0078644A">
      <w:pPr>
        <w:pStyle w:val="Stil3"/>
        <w:ind w:left="567" w:hanging="283"/>
      </w:pPr>
      <w:r w:rsidRPr="00ED3E37">
        <w:lastRenderedPageBreak/>
        <w:t>Ier</w:t>
      </w:r>
      <w:r>
        <w:t>emia</w:t>
      </w:r>
      <w:r w:rsidRPr="00ED3E37">
        <w:t xml:space="preserve"> 9:14 ci au umblat după aplecările inimii lor şi au mers după baali, cum i-au învăţat părinţii lor.”</w:t>
      </w:r>
    </w:p>
    <w:p w14:paraId="28D0C52A" w14:textId="0EC5C3B8" w:rsidR="00ED3E37" w:rsidRDefault="00ED3E37" w:rsidP="0078644A">
      <w:pPr>
        <w:pStyle w:val="Stil3"/>
        <w:ind w:left="567" w:hanging="283"/>
      </w:pPr>
      <w:r w:rsidRPr="00ED3E37">
        <w:t>Ier</w:t>
      </w:r>
      <w:r>
        <w:t>emia</w:t>
      </w:r>
      <w:r w:rsidRPr="00ED3E37">
        <w:t xml:space="preserve"> 11:8 Dar ei n-au ascultat, n-au luat aminte, ci au urmat fiecare pornirile inimii lor rele. De aceea am împlinit asupra lor toate cuvintele legământului acestuia pe care le poruncisem să-l păzească, şi pe care nu l-au păzit.’”</w:t>
      </w:r>
    </w:p>
    <w:p w14:paraId="04819957" w14:textId="6CB136B3" w:rsidR="00ED3E37" w:rsidRDefault="00ED3E37" w:rsidP="0078644A">
      <w:pPr>
        <w:pStyle w:val="Stil3"/>
        <w:ind w:left="567" w:hanging="283"/>
      </w:pPr>
      <w:r w:rsidRPr="00ED3E37">
        <w:t>Ier</w:t>
      </w:r>
      <w:r>
        <w:t>emia</w:t>
      </w:r>
      <w:r w:rsidRPr="00ED3E37">
        <w:t xml:space="preserve"> 16:12</w:t>
      </w:r>
      <w:r>
        <w:t xml:space="preserve"> </w:t>
      </w:r>
      <w:r w:rsidRPr="00ED3E37">
        <w:t>Şi voi aţi făcut şi mai rău decât părinţii voştri, căci iată că fiecare umblaţi după pornirile inimii voastre rele şi nu M-ascultaţi.</w:t>
      </w:r>
    </w:p>
    <w:p w14:paraId="0119B551" w14:textId="02458AFA" w:rsidR="00ED3E37" w:rsidRDefault="00ED3E37" w:rsidP="00555D37">
      <w:pPr>
        <w:pStyle w:val="Stil2"/>
        <w:numPr>
          <w:ilvl w:val="0"/>
          <w:numId w:val="130"/>
        </w:numPr>
      </w:pPr>
      <w:r w:rsidRPr="00ED3E37">
        <w:t>Căci, cum se lipeşte brâul de coapsele unui om, aşa Îmi lipisem Eu toată casa lui Israel şi toată casa lui Iuda’, zice Domnul, ‘ca să fie poporul Meu, Numele Meu, lauda Mea şi slava Mea, dar nu M-au ascultat.’</w:t>
      </w:r>
    </w:p>
    <w:p w14:paraId="64544FD7" w14:textId="3E6FC786" w:rsidR="00ED3E37" w:rsidRDefault="00ED3E37" w:rsidP="0078644A">
      <w:pPr>
        <w:pStyle w:val="Stil3"/>
        <w:ind w:left="567" w:hanging="283"/>
      </w:pPr>
      <w:r w:rsidRPr="00ED3E37">
        <w:t>Exod</w:t>
      </w:r>
      <w:r>
        <w:t>ul</w:t>
      </w:r>
      <w:r w:rsidRPr="00ED3E37">
        <w:t xml:space="preserve"> 19:5 Acum, dacă veţi asculta glasul Meu şi dacă veţi păzi legământul Meu, veţi fi ai Mei dintre toate popoarele, căci tot pământul este al Meu;</w:t>
      </w:r>
    </w:p>
    <w:p w14:paraId="67A99E5B" w14:textId="61217835" w:rsidR="00ED3E37" w:rsidRDefault="00ED3E37" w:rsidP="0078644A">
      <w:pPr>
        <w:pStyle w:val="Stil3"/>
        <w:ind w:left="567" w:hanging="283"/>
      </w:pPr>
      <w:r w:rsidRPr="00ED3E37">
        <w:t>Ier</w:t>
      </w:r>
      <w:r>
        <w:t>emia</w:t>
      </w:r>
      <w:r w:rsidRPr="00ED3E37">
        <w:t xml:space="preserve"> 33:9</w:t>
      </w:r>
      <w:r>
        <w:t xml:space="preserve"> </w:t>
      </w:r>
      <w:r w:rsidRPr="00ED3E37">
        <w:t>Cetatea aceasta va fi pentru Mine o pricină de laudă şi de slavă printre toate neamurile pământului. Ele vor afla tot binele pe care li-l voi face, vor rămâne mirate şi uimite de toată fericirea şi de toată propăşirea pe care le-o voi da.’</w:t>
      </w:r>
    </w:p>
    <w:p w14:paraId="04C0C903" w14:textId="7778E308" w:rsidR="00ED3E37" w:rsidRDefault="00ED3E37" w:rsidP="00555D37">
      <w:pPr>
        <w:pStyle w:val="Stil2"/>
        <w:numPr>
          <w:ilvl w:val="0"/>
          <w:numId w:val="130"/>
        </w:numPr>
      </w:pPr>
      <w:r w:rsidRPr="00ED3E37">
        <w:t>De aceea spune-le cuvintele acestea: ‘Aşa vorbeşte Domnul Dumnezeul lui Israel: «Toate vasele se vor umple cu vin!»’ Şi ei îţi vor zice: ‘Crezi că noi nu ştim că toate vasele se vor umple cu vin?’</w:t>
      </w:r>
    </w:p>
    <w:p w14:paraId="72D18292" w14:textId="2D42209E" w:rsidR="00ED3E37" w:rsidRDefault="00ED3E37" w:rsidP="00555D37">
      <w:pPr>
        <w:pStyle w:val="Stil2"/>
        <w:numPr>
          <w:ilvl w:val="0"/>
          <w:numId w:val="130"/>
        </w:numPr>
      </w:pPr>
      <w:r w:rsidRPr="00ED3E37">
        <w:t>Atunci spune-le: ‘Aşa vorbeşte Domnul: «Iată, voi umple pe toţi locuitorii ţării acesteia, pe împăraţii care stau pe scaunul de domnie al lui David, pe preoţi, pe proroci şi pe toţi locuitorii Ierusalimului, îi voi umple de beţie.</w:t>
      </w:r>
    </w:p>
    <w:p w14:paraId="6C17B88F" w14:textId="6C4983C7" w:rsidR="009F653D" w:rsidRDefault="009F653D" w:rsidP="0078644A">
      <w:pPr>
        <w:pStyle w:val="Stil3"/>
        <w:ind w:left="567" w:hanging="283"/>
      </w:pPr>
      <w:r w:rsidRPr="009F653D">
        <w:t>Isa</w:t>
      </w:r>
      <w:r>
        <w:t>ia</w:t>
      </w:r>
      <w:r w:rsidRPr="009F653D">
        <w:t xml:space="preserve"> 51:17 Trezeşte-te, trezeşte-te! Scoală-te, Ierusalime, care ai băut din mâna Domnului potirul mâniei Lui, care ai băut, ai sorbit până în fund potirul ameţelii!</w:t>
      </w:r>
    </w:p>
    <w:p w14:paraId="383A78FD" w14:textId="23D1ED62" w:rsidR="009F653D" w:rsidRDefault="009F653D" w:rsidP="0078644A">
      <w:pPr>
        <w:pStyle w:val="Stil3"/>
        <w:ind w:left="567" w:hanging="283"/>
      </w:pPr>
      <w:r w:rsidRPr="009F653D">
        <w:t>Isa</w:t>
      </w:r>
      <w:r>
        <w:t>ia</w:t>
      </w:r>
      <w:r w:rsidRPr="009F653D">
        <w:t xml:space="preserve"> 51:21 De aceea, nenorocitule, beat ce eşti, dar nu de vin, ascultă:</w:t>
      </w:r>
    </w:p>
    <w:p w14:paraId="4608C437" w14:textId="1465E627" w:rsidR="009F653D" w:rsidRDefault="009F653D" w:rsidP="0078644A">
      <w:pPr>
        <w:pStyle w:val="Stil3"/>
        <w:ind w:left="567" w:hanging="283"/>
      </w:pPr>
      <w:r w:rsidRPr="009F653D">
        <w:t>Isa</w:t>
      </w:r>
      <w:r>
        <w:t>ia</w:t>
      </w:r>
      <w:r w:rsidRPr="009F653D">
        <w:t xml:space="preserve"> 63:6 Am călcat astfel în picioare popoare în mânia Mea, le-am îmbătat în urgia Mea şi le-am vărsat sângele pe pământ.”</w:t>
      </w:r>
    </w:p>
    <w:p w14:paraId="63F5E00B" w14:textId="65641B8E" w:rsidR="009F653D" w:rsidRDefault="009F653D" w:rsidP="0078644A">
      <w:pPr>
        <w:pStyle w:val="Stil3"/>
        <w:ind w:left="567" w:hanging="283"/>
      </w:pPr>
      <w:r w:rsidRPr="009F653D">
        <w:t>Ier</w:t>
      </w:r>
      <w:r>
        <w:t>emia</w:t>
      </w:r>
      <w:r w:rsidRPr="009F653D">
        <w:t xml:space="preserve"> 25:27 „Să le spui: ‘Aşa vorbeşte Domnul oştirilor, Dumnezeul lui Israel: «Beţi, îmbătaţi-vă şi vărsaţi şi cădeţi fără să vă mai ridicaţi la vederea sabiei pe care o voi trimite în mijlocul vostru!»’</w:t>
      </w:r>
    </w:p>
    <w:p w14:paraId="592C38CE" w14:textId="05C3E707" w:rsidR="00ED3E37" w:rsidRDefault="009F653D" w:rsidP="0078644A">
      <w:pPr>
        <w:pStyle w:val="Stil3"/>
        <w:ind w:left="567" w:hanging="283"/>
      </w:pPr>
      <w:r w:rsidRPr="009F653D">
        <w:t>Ier</w:t>
      </w:r>
      <w:r>
        <w:t>emia</w:t>
      </w:r>
      <w:r w:rsidRPr="009F653D">
        <w:t xml:space="preserve"> 51:7</w:t>
      </w:r>
      <w:r>
        <w:t xml:space="preserve"> </w:t>
      </w:r>
      <w:r w:rsidR="0079496D" w:rsidRPr="0079496D">
        <w:t>Babilonul era în mâna Domnului un potir de aur, care îmbăta tot pământul; neamurile au băut din vinul lui, de aceea au fost neamurile ca într-o nebunie.</w:t>
      </w:r>
    </w:p>
    <w:p w14:paraId="1DFE8030" w14:textId="18A6E82A" w:rsidR="00ED3E37" w:rsidRDefault="00E70AF9" w:rsidP="00555D37">
      <w:pPr>
        <w:pStyle w:val="Stil2"/>
        <w:numPr>
          <w:ilvl w:val="0"/>
          <w:numId w:val="130"/>
        </w:numPr>
      </w:pPr>
      <w:r w:rsidRPr="00E70AF9">
        <w:lastRenderedPageBreak/>
        <w:t>Îi voi sfărâma pe unii de alţii, pe părinţi şi pe fii laolaltă», zice Domnul. «Nu-i voi cruţa, nu voi avea milă de ei, nu Mă voi îndura de ei, nimic nu Mă va împiedica să-i nimicesc.»’”</w:t>
      </w:r>
    </w:p>
    <w:p w14:paraId="7F28394A" w14:textId="155B2BD2" w:rsidR="00E70AF9" w:rsidRDefault="00E70AF9" w:rsidP="0078644A">
      <w:pPr>
        <w:pStyle w:val="Stil3"/>
        <w:ind w:left="567" w:hanging="283"/>
      </w:pPr>
      <w:r w:rsidRPr="00E70AF9">
        <w:t>Ps</w:t>
      </w:r>
      <w:r>
        <w:t>almii</w:t>
      </w:r>
      <w:r w:rsidRPr="00E70AF9">
        <w:t xml:space="preserve"> 2:9</w:t>
      </w:r>
      <w:r>
        <w:t xml:space="preserve"> </w:t>
      </w:r>
      <w:r w:rsidRPr="00E70AF9">
        <w:t>Tu le vei zdrobi cu un toiag de fier şi le vei sfărâma ca pe vasul unui olar.’”</w:t>
      </w:r>
    </w:p>
    <w:p w14:paraId="6EDDEE8D" w14:textId="2391044E" w:rsidR="00E70AF9" w:rsidRDefault="00E70AF9" w:rsidP="00555D37">
      <w:pPr>
        <w:pStyle w:val="Stil2"/>
        <w:numPr>
          <w:ilvl w:val="0"/>
          <w:numId w:val="130"/>
        </w:numPr>
      </w:pPr>
      <w:r w:rsidRPr="00E70AF9">
        <w:t>Ascultaţi şi luaţi aminte! Nu fiţi mândri, căci Domnul vorbeşte!</w:t>
      </w:r>
    </w:p>
    <w:p w14:paraId="0D3ED912" w14:textId="7BCBA474" w:rsidR="00E70AF9" w:rsidRDefault="00E70AF9" w:rsidP="00555D37">
      <w:pPr>
        <w:pStyle w:val="Stil2"/>
        <w:numPr>
          <w:ilvl w:val="0"/>
          <w:numId w:val="130"/>
        </w:numPr>
      </w:pPr>
      <w:r w:rsidRPr="00E70AF9">
        <w:t>Daţi slavă Domnului Dumnezeului vostru, până nu vine întunericul, până nu vi se lovesc picioarele de munţii nopţii! Veţi aştepta lumina, dar El o va preface în umbra morţii şi o va preface în negură adâncă.</w:t>
      </w:r>
    </w:p>
    <w:p w14:paraId="26497529" w14:textId="74D26B7C" w:rsidR="00BF468C" w:rsidRDefault="00BF468C" w:rsidP="0078644A">
      <w:pPr>
        <w:pStyle w:val="Stil3"/>
        <w:ind w:left="567" w:hanging="283"/>
        <w:rPr>
          <w:lang w:val="fr-FR"/>
        </w:rPr>
      </w:pPr>
      <w:r w:rsidRPr="00BF468C">
        <w:rPr>
          <w:lang w:val="fr-FR"/>
        </w:rPr>
        <w:t>Ios</w:t>
      </w:r>
      <w:r>
        <w:rPr>
          <w:lang w:val="fr-FR"/>
        </w:rPr>
        <w:t>ua</w:t>
      </w:r>
      <w:r w:rsidRPr="00BF468C">
        <w:rPr>
          <w:lang w:val="fr-FR"/>
        </w:rPr>
        <w:t xml:space="preserve"> </w:t>
      </w:r>
      <w:proofErr w:type="gramStart"/>
      <w:r w:rsidRPr="00BF468C">
        <w:rPr>
          <w:lang w:val="fr-FR"/>
        </w:rPr>
        <w:t>7:</w:t>
      </w:r>
      <w:proofErr w:type="gramEnd"/>
      <w:r w:rsidRPr="00BF468C">
        <w:rPr>
          <w:lang w:val="fr-FR"/>
        </w:rPr>
        <w:t>19 Iosua a zis lui Acan: „Fiule, dă slavă Domnului Dumnezeului lui Israel, mărturiseşte şi spune-mi ce ai făcut, nu-mi ascunde nimic.”</w:t>
      </w:r>
    </w:p>
    <w:p w14:paraId="61DBAD1B" w14:textId="6F5098EA" w:rsidR="00BF468C" w:rsidRDefault="00BF468C" w:rsidP="0078644A">
      <w:pPr>
        <w:pStyle w:val="Stil3"/>
        <w:ind w:left="567" w:hanging="283"/>
        <w:rPr>
          <w:lang w:val="fr-FR"/>
        </w:rPr>
      </w:pPr>
      <w:r w:rsidRPr="00BF468C">
        <w:rPr>
          <w:lang w:val="fr-FR"/>
        </w:rPr>
        <w:t>Isa</w:t>
      </w:r>
      <w:r>
        <w:rPr>
          <w:lang w:val="fr-FR"/>
        </w:rPr>
        <w:t>ia</w:t>
      </w:r>
      <w:r w:rsidRPr="00BF468C">
        <w:rPr>
          <w:lang w:val="fr-FR"/>
        </w:rPr>
        <w:t xml:space="preserve"> </w:t>
      </w:r>
      <w:proofErr w:type="gramStart"/>
      <w:r w:rsidRPr="00BF468C">
        <w:rPr>
          <w:lang w:val="fr-FR"/>
        </w:rPr>
        <w:t>5:</w:t>
      </w:r>
      <w:proofErr w:type="gramEnd"/>
      <w:r w:rsidRPr="00BF468C">
        <w:rPr>
          <w:lang w:val="fr-FR"/>
        </w:rPr>
        <w:t>30 În ziua aceea, va fi asupra lui Iuda un muget, ca mugetul unei furtuni pe mare; uitându-se la pământ, nu vor vedea decât întuneric şi strâmtorare, iar lumina se va întuneca în norii lui.</w:t>
      </w:r>
    </w:p>
    <w:p w14:paraId="7B244FA1" w14:textId="0F5709D6" w:rsidR="00BF468C" w:rsidRDefault="00BF468C" w:rsidP="0078644A">
      <w:pPr>
        <w:pStyle w:val="Stil3"/>
        <w:ind w:left="567" w:hanging="283"/>
        <w:rPr>
          <w:lang w:val="fr-FR"/>
        </w:rPr>
      </w:pPr>
      <w:r w:rsidRPr="00BF468C">
        <w:rPr>
          <w:lang w:val="fr-FR"/>
        </w:rPr>
        <w:t>Isa</w:t>
      </w:r>
      <w:r>
        <w:rPr>
          <w:lang w:val="fr-FR"/>
        </w:rPr>
        <w:t>ia</w:t>
      </w:r>
      <w:r w:rsidRPr="00BF468C">
        <w:rPr>
          <w:lang w:val="fr-FR"/>
        </w:rPr>
        <w:t xml:space="preserve"> </w:t>
      </w:r>
      <w:proofErr w:type="gramStart"/>
      <w:r w:rsidRPr="00BF468C">
        <w:rPr>
          <w:lang w:val="fr-FR"/>
        </w:rPr>
        <w:t>8:</w:t>
      </w:r>
      <w:proofErr w:type="gramEnd"/>
      <w:r w:rsidRPr="00BF468C">
        <w:rPr>
          <w:lang w:val="fr-FR"/>
        </w:rPr>
        <w:t>22 fie că se va uita spre pământ, iată, nu va fi decât necaz, negură, nevoie neagră şi se va vedea izgonit în întuneric beznă.</w:t>
      </w:r>
    </w:p>
    <w:p w14:paraId="3350C5D2" w14:textId="61321BA5" w:rsidR="00BF468C" w:rsidRDefault="00BF468C" w:rsidP="0078644A">
      <w:pPr>
        <w:pStyle w:val="Stil3"/>
        <w:ind w:left="567" w:hanging="283"/>
        <w:rPr>
          <w:lang w:val="fr-FR"/>
        </w:rPr>
      </w:pPr>
      <w:r w:rsidRPr="00BF468C">
        <w:rPr>
          <w:lang w:val="fr-FR"/>
        </w:rPr>
        <w:t xml:space="preserve">Amos </w:t>
      </w:r>
      <w:proofErr w:type="gramStart"/>
      <w:r w:rsidRPr="00BF468C">
        <w:rPr>
          <w:lang w:val="fr-FR"/>
        </w:rPr>
        <w:t>8:</w:t>
      </w:r>
      <w:proofErr w:type="gramEnd"/>
      <w:r w:rsidRPr="00BF468C">
        <w:rPr>
          <w:lang w:val="fr-FR"/>
        </w:rPr>
        <w:t>9 În ziua aceea”, zice Domnul Dumnezeu, „voi face să asfinţească soarele la amiază şi voi întuneca pământul ziua-n amiaza mare.</w:t>
      </w:r>
    </w:p>
    <w:p w14:paraId="55CD0953" w14:textId="12CC10FD" w:rsidR="00BF468C" w:rsidRDefault="00BF468C" w:rsidP="0078644A">
      <w:pPr>
        <w:pStyle w:val="Stil3"/>
        <w:ind w:left="567" w:hanging="283"/>
        <w:rPr>
          <w:lang w:val="fr-FR"/>
        </w:rPr>
      </w:pPr>
      <w:r w:rsidRPr="00BF468C">
        <w:rPr>
          <w:lang w:val="fr-FR"/>
        </w:rPr>
        <w:t>Isa</w:t>
      </w:r>
      <w:r>
        <w:rPr>
          <w:lang w:val="fr-FR"/>
        </w:rPr>
        <w:t>ia</w:t>
      </w:r>
      <w:r w:rsidRPr="00BF468C">
        <w:rPr>
          <w:lang w:val="fr-FR"/>
        </w:rPr>
        <w:t xml:space="preserve"> </w:t>
      </w:r>
      <w:proofErr w:type="gramStart"/>
      <w:r w:rsidRPr="00BF468C">
        <w:rPr>
          <w:lang w:val="fr-FR"/>
        </w:rPr>
        <w:t>59:</w:t>
      </w:r>
      <w:proofErr w:type="gramEnd"/>
      <w:r w:rsidRPr="00BF468C">
        <w:rPr>
          <w:lang w:val="fr-FR"/>
        </w:rPr>
        <w:t xml:space="preserve">9 De aceea hotărârea de izbăvire este departe de noi şi mântuirea nu ne ajunge. Aşteptăm lumina, şi iată </w:t>
      </w:r>
      <w:proofErr w:type="gramStart"/>
      <w:r w:rsidRPr="00BF468C">
        <w:rPr>
          <w:lang w:val="fr-FR"/>
        </w:rPr>
        <w:t>întunericul;</w:t>
      </w:r>
      <w:proofErr w:type="gramEnd"/>
      <w:r w:rsidRPr="00BF468C">
        <w:rPr>
          <w:lang w:val="fr-FR"/>
        </w:rPr>
        <w:t xml:space="preserve"> lucirea, şi umblăm în negură!</w:t>
      </w:r>
    </w:p>
    <w:p w14:paraId="0ABDACE9" w14:textId="2E014283" w:rsidR="00E70AF9" w:rsidRPr="00BF468C" w:rsidRDefault="00BF468C" w:rsidP="0078644A">
      <w:pPr>
        <w:pStyle w:val="Stil3"/>
        <w:ind w:left="567" w:hanging="283"/>
        <w:rPr>
          <w:lang w:val="fr-FR"/>
        </w:rPr>
      </w:pPr>
      <w:r w:rsidRPr="00BF468C">
        <w:rPr>
          <w:lang w:val="fr-FR"/>
        </w:rPr>
        <w:t>Ps</w:t>
      </w:r>
      <w:r>
        <w:t>almii</w:t>
      </w:r>
      <w:r w:rsidRPr="00BF468C">
        <w:rPr>
          <w:lang w:val="fr-FR"/>
        </w:rPr>
        <w:t xml:space="preserve"> </w:t>
      </w:r>
      <w:proofErr w:type="gramStart"/>
      <w:r w:rsidRPr="00BF468C">
        <w:rPr>
          <w:lang w:val="fr-FR"/>
        </w:rPr>
        <w:t>44:</w:t>
      </w:r>
      <w:proofErr w:type="gramEnd"/>
      <w:r w:rsidRPr="00BF468C">
        <w:rPr>
          <w:lang w:val="fr-FR"/>
        </w:rPr>
        <w:t>19</w:t>
      </w:r>
      <w:r>
        <w:rPr>
          <w:lang w:val="fr-FR"/>
        </w:rPr>
        <w:t xml:space="preserve"> </w:t>
      </w:r>
      <w:r w:rsidRPr="00BF468C">
        <w:rPr>
          <w:lang w:val="fr-FR"/>
        </w:rPr>
        <w:t>ca să ne zdrobeşti în locuinţa şacalilor şi să ne acoperi cu umbra morţii.</w:t>
      </w:r>
    </w:p>
    <w:p w14:paraId="604DECC7" w14:textId="79157F16" w:rsidR="00E70AF9" w:rsidRDefault="00BF468C" w:rsidP="00555D37">
      <w:pPr>
        <w:pStyle w:val="Stil2"/>
        <w:numPr>
          <w:ilvl w:val="0"/>
          <w:numId w:val="130"/>
        </w:numPr>
      </w:pPr>
      <w:r w:rsidRPr="00BF468C">
        <w:t>Iar dacă nu vreţi să ascultaţi, voi plânge în ascuns pentru mândria voastră; mi se vor topi ochii în lacrimi, pentru că turma Domnului va fi dusă în robie.</w:t>
      </w:r>
    </w:p>
    <w:p w14:paraId="2166ABBF" w14:textId="37D5B8EF" w:rsidR="00BF468C" w:rsidRDefault="00BF468C" w:rsidP="0078644A">
      <w:pPr>
        <w:pStyle w:val="Stil3"/>
        <w:ind w:left="567" w:hanging="283"/>
      </w:pPr>
      <w:r w:rsidRPr="00BF468C">
        <w:t>Ier</w:t>
      </w:r>
      <w:r>
        <w:t>emia</w:t>
      </w:r>
      <w:r w:rsidRPr="00BF468C">
        <w:t xml:space="preserve"> 9:1 O, de mi-ar fi capul plin cu apă, de mi-ar fi ochii un izvor de lacrimi, aş plânge zi şi noapte pe morţii fiicei poporului meu!</w:t>
      </w:r>
    </w:p>
    <w:p w14:paraId="124C46B8" w14:textId="441ECE68" w:rsidR="00BF468C" w:rsidRDefault="00BF468C" w:rsidP="0078644A">
      <w:pPr>
        <w:pStyle w:val="Stil3"/>
        <w:ind w:left="567" w:hanging="283"/>
      </w:pPr>
      <w:r w:rsidRPr="00BF468C">
        <w:t>Ier</w:t>
      </w:r>
      <w:r>
        <w:t>emia</w:t>
      </w:r>
      <w:r w:rsidRPr="00BF468C">
        <w:t xml:space="preserve"> 14:17 Spune-le lucrul acesta: ‘Îmi varsă lacrimi ochii zi şi noapte şi nu se opresc. Căci fecioara, fiica poporului meu, este greu lovită cu o rană foarte usturătoare.</w:t>
      </w:r>
    </w:p>
    <w:p w14:paraId="770583C1" w14:textId="187F85BD" w:rsidR="00BF468C" w:rsidRDefault="00BF468C" w:rsidP="0078644A">
      <w:pPr>
        <w:pStyle w:val="Stil3"/>
        <w:ind w:left="567" w:hanging="283"/>
      </w:pPr>
      <w:r w:rsidRPr="00BF468C">
        <w:t>Plang</w:t>
      </w:r>
      <w:r>
        <w:t>erile lui Ieremia</w:t>
      </w:r>
      <w:r w:rsidRPr="00BF468C">
        <w:t xml:space="preserve"> 1:2 Plânge amarnic noaptea şi-i curg lacrimi pe obraji. Niciunul din toţi cei ce o iubeau n-o mângâie; toţi prietenii ei au părăsit-o şi i s-au făcut vrăjmaşi.</w:t>
      </w:r>
    </w:p>
    <w:p w14:paraId="5310BFF1" w14:textId="4B501893" w:rsidR="00BF468C" w:rsidRDefault="00BF468C" w:rsidP="0078644A">
      <w:pPr>
        <w:pStyle w:val="Stil3"/>
        <w:ind w:left="567" w:hanging="283"/>
      </w:pPr>
      <w:r w:rsidRPr="00BF468C">
        <w:lastRenderedPageBreak/>
        <w:t>Plang</w:t>
      </w:r>
      <w:r>
        <w:t>erile lui Ieremia</w:t>
      </w:r>
      <w:r w:rsidRPr="00BF468C">
        <w:t xml:space="preserve"> 1:16 De aceea plâng, îmi varsă lacrimi ochii, căci S-a depărtat de la mine Cel ce trebuia să mă mângâie, Cel ce trebuia să-mi învioreze viaţa; fiii mei sunt zdrobiţi, căci vrăjmaşul a biruit.”</w:t>
      </w:r>
    </w:p>
    <w:p w14:paraId="0166B3DC" w14:textId="4EF8861E" w:rsidR="00BF468C" w:rsidRDefault="00BF468C" w:rsidP="0078644A">
      <w:pPr>
        <w:pStyle w:val="Stil3"/>
        <w:ind w:left="567" w:hanging="283"/>
      </w:pPr>
      <w:r w:rsidRPr="00BF468C">
        <w:t>Plang</w:t>
      </w:r>
      <w:r>
        <w:t>erile lui Ieremia</w:t>
      </w:r>
      <w:r w:rsidRPr="00BF468C">
        <w:t xml:space="preserve"> 2:18</w:t>
      </w:r>
      <w:r>
        <w:t xml:space="preserve"> </w:t>
      </w:r>
      <w:r w:rsidRPr="00BF468C">
        <w:t>Inima lor strigă către Domnul: „Zid al fiicei Sionului, varsă zi şi noapte şiroaie de lacrimi! Nu-ţi da niciun răgaz şi ochiul tău să nu aibă odihnă!</w:t>
      </w:r>
    </w:p>
    <w:p w14:paraId="0C8147C6" w14:textId="5843C815" w:rsidR="00BF468C" w:rsidRDefault="00BF468C" w:rsidP="00555D37">
      <w:pPr>
        <w:pStyle w:val="Stil2"/>
        <w:numPr>
          <w:ilvl w:val="0"/>
          <w:numId w:val="130"/>
        </w:numPr>
      </w:pPr>
      <w:r w:rsidRPr="00BF468C">
        <w:t>Spune împăratului şi împărătesei: „Şedeţi pe pământ! Căci v-a căzut de pe cap cununa împărătească ce vă slujea ca podoabă.”</w:t>
      </w:r>
    </w:p>
    <w:p w14:paraId="553F3D88" w14:textId="0CBAE7C7" w:rsidR="00DE64F8" w:rsidRDefault="00DE64F8" w:rsidP="0078644A">
      <w:pPr>
        <w:pStyle w:val="Stil3"/>
        <w:ind w:left="567" w:hanging="283"/>
      </w:pPr>
      <w:r w:rsidRPr="00DE64F8">
        <w:t>2 Imp</w:t>
      </w:r>
      <w:r>
        <w:t>ărați</w:t>
      </w:r>
      <w:r w:rsidRPr="00DE64F8">
        <w:t xml:space="preserve"> 24:12 Atunci, Ioiachin, împăratul lui Iuda, s-a dus la împăratul Babilonului cu mama sa, cu slujitorii, căpeteniile şi dregătorii lui. Şi împăratul Babilonului l-a luat prins în al optulea an al domniei lui.</w:t>
      </w:r>
    </w:p>
    <w:p w14:paraId="63D52154" w14:textId="12746103" w:rsidR="00DE64F8" w:rsidRDefault="00DE64F8" w:rsidP="0078644A">
      <w:pPr>
        <w:pStyle w:val="Stil3"/>
        <w:ind w:left="567" w:hanging="283"/>
      </w:pPr>
      <w:r w:rsidRPr="00DE64F8">
        <w:t>Ier</w:t>
      </w:r>
      <w:r>
        <w:t>emia</w:t>
      </w:r>
      <w:r w:rsidRPr="00DE64F8">
        <w:t xml:space="preserve"> 22:26</w:t>
      </w:r>
      <w:r>
        <w:t xml:space="preserve"> </w:t>
      </w:r>
      <w:r w:rsidRPr="00DE64F8">
        <w:t>Te voi arunca, pe tine şi pe mamă-ta care te-a născut, într-o altă ţară, unde nu v-aţi născut şi acolo veţi muri!</w:t>
      </w:r>
    </w:p>
    <w:p w14:paraId="5ECB2239" w14:textId="4AA0F3BF" w:rsidR="00DE64F8" w:rsidRDefault="00DE64F8" w:rsidP="00555D37">
      <w:pPr>
        <w:pStyle w:val="Stil2"/>
        <w:numPr>
          <w:ilvl w:val="0"/>
          <w:numId w:val="130"/>
        </w:numPr>
      </w:pPr>
      <w:r w:rsidRPr="00DE64F8">
        <w:t>Cetăţile de la miazăzi sunt închise, şi nu-i cine să deschidă. Tot Iuda este dus în robie, da, în întregime este dus în robie.</w:t>
      </w:r>
    </w:p>
    <w:p w14:paraId="5A411E79" w14:textId="5EC3A2D4" w:rsidR="00DE64F8" w:rsidRDefault="00DE64F8" w:rsidP="00555D37">
      <w:pPr>
        <w:pStyle w:val="Stil2"/>
        <w:numPr>
          <w:ilvl w:val="0"/>
          <w:numId w:val="130"/>
        </w:numPr>
      </w:pPr>
      <w:r w:rsidRPr="00DE64F8">
        <w:t>Ridică-ţi ochii şi priveşte pe cei ce vin de la miazănoapte. Unde este turma care-ţi fusese dată, turma de care erai aşa de mândru?</w:t>
      </w:r>
    </w:p>
    <w:p w14:paraId="6F2F11F5" w14:textId="1F5AEB18" w:rsidR="00DE64F8" w:rsidRDefault="00DE64F8" w:rsidP="0078644A">
      <w:pPr>
        <w:pStyle w:val="Stil3"/>
        <w:ind w:left="567" w:hanging="283"/>
      </w:pPr>
      <w:r w:rsidRPr="00DE64F8">
        <w:t>Ier</w:t>
      </w:r>
      <w:r>
        <w:t>emia</w:t>
      </w:r>
      <w:r w:rsidRPr="00DE64F8">
        <w:t xml:space="preserve"> 6:22</w:t>
      </w:r>
      <w:r>
        <w:t xml:space="preserve"> </w:t>
      </w:r>
      <w:r w:rsidRPr="00DE64F8">
        <w:t>Aşa vorbeşte Domnul: „Iată că vine un popor din ţara de la miazănoapte, un neam mare se ridică de la marginile pământului.</w:t>
      </w:r>
    </w:p>
    <w:p w14:paraId="50D13B49" w14:textId="499F31E9" w:rsidR="00DE64F8" w:rsidRDefault="00DE64F8" w:rsidP="00555D37">
      <w:pPr>
        <w:pStyle w:val="Stil2"/>
        <w:numPr>
          <w:ilvl w:val="0"/>
          <w:numId w:val="130"/>
        </w:numPr>
      </w:pPr>
      <w:r w:rsidRPr="00DE64F8">
        <w:t>Ce vei zice când va pune mai-mari peste tine pe străinii aceia pe care i-ai obişnuit să-ţi fie prieteni de aproape? Nu te vor apuca durerile, cum apucă pe o femeie la naştere?</w:t>
      </w:r>
    </w:p>
    <w:p w14:paraId="226BA18D" w14:textId="0FDA2A24" w:rsidR="00DE64F8" w:rsidRDefault="00074DE1" w:rsidP="0078644A">
      <w:pPr>
        <w:pStyle w:val="Stil3"/>
        <w:ind w:left="567" w:hanging="283"/>
      </w:pPr>
      <w:r w:rsidRPr="00074DE1">
        <w:t>Ier</w:t>
      </w:r>
      <w:r>
        <w:t>emia</w:t>
      </w:r>
      <w:r w:rsidRPr="00074DE1">
        <w:t xml:space="preserve"> 6:24</w:t>
      </w:r>
      <w:r>
        <w:t xml:space="preserve"> </w:t>
      </w:r>
      <w:r w:rsidRPr="00074DE1">
        <w:t>La vuietul apropierii lor, mâinile ni se slăbesc, ne apucă groaza, ca durerea unei femei care naşte.</w:t>
      </w:r>
    </w:p>
    <w:p w14:paraId="76A7F49F" w14:textId="687C0193" w:rsidR="00DE64F8" w:rsidRDefault="00074DE1" w:rsidP="00555D37">
      <w:pPr>
        <w:pStyle w:val="Stil2"/>
        <w:numPr>
          <w:ilvl w:val="0"/>
          <w:numId w:val="130"/>
        </w:numPr>
      </w:pPr>
      <w:r w:rsidRPr="00074DE1">
        <w:t>Şi, dacă vei zice în inima ta: „Pentru ce mi se întâmplă lucrul acesta?” – din pricina mulţimii nelegiuirilor tale, ţi s-au ridicat poalele hainelor şi ţi se dezgolesc călcâiele cu sila.</w:t>
      </w:r>
    </w:p>
    <w:p w14:paraId="23C8F508" w14:textId="305B610F" w:rsidR="00074DE1" w:rsidRDefault="00074DE1" w:rsidP="0078644A">
      <w:pPr>
        <w:pStyle w:val="Stil3"/>
        <w:ind w:left="567" w:hanging="283"/>
      </w:pPr>
      <w:r w:rsidRPr="00074DE1">
        <w:t>Ier</w:t>
      </w:r>
      <w:r>
        <w:t>emia</w:t>
      </w:r>
      <w:r w:rsidRPr="00074DE1">
        <w:t xml:space="preserve"> 5:19 Dacă veţi întreba atunci: ‘Pentru ce ne-a făcut toate acestea Domnul Dumnezeul nostru?’, aşa le vei răspunde: ‘După cum voi M-aţi părăsit şi aţi slujit unor dumnezei străini în ţara voastră, tot aşa acum veţi sluji unor străini într-o ţară care nu este a voastră!’</w:t>
      </w:r>
    </w:p>
    <w:p w14:paraId="27657E59" w14:textId="2B02798D" w:rsidR="00074DE1" w:rsidRDefault="00074DE1" w:rsidP="0078644A">
      <w:pPr>
        <w:pStyle w:val="Stil3"/>
        <w:ind w:left="567" w:hanging="283"/>
      </w:pPr>
      <w:r w:rsidRPr="00074DE1">
        <w:t>Ier</w:t>
      </w:r>
      <w:r>
        <w:t>emia</w:t>
      </w:r>
      <w:r w:rsidRPr="00074DE1">
        <w:t xml:space="preserve"> 16:10 Când vei vesti poporului acestuia toate aceste lucruri, ei îţi vor zice: ‘Pentru ce ne ameninţă Domnul cu toate aceste mari nenorociri? Ce nelegiuire şi ce păcat am făcut împotriva Domnului Dumnezeului nostru?’</w:t>
      </w:r>
    </w:p>
    <w:p w14:paraId="3C952D10" w14:textId="084C6B71" w:rsidR="00074DE1" w:rsidRDefault="00074DE1" w:rsidP="0078644A">
      <w:pPr>
        <w:pStyle w:val="Stil3"/>
        <w:ind w:left="567" w:hanging="283"/>
      </w:pPr>
      <w:r w:rsidRPr="00074DE1">
        <w:lastRenderedPageBreak/>
        <w:t>Isa</w:t>
      </w:r>
      <w:r>
        <w:t>ia</w:t>
      </w:r>
      <w:r w:rsidRPr="00074DE1">
        <w:t xml:space="preserve"> 3:17 Domnul va pleşuvi creştetul capului fiicelor Sionului, Domnul le va descoperi ruşinea.”</w:t>
      </w:r>
    </w:p>
    <w:p w14:paraId="05E12DB1" w14:textId="754C05EA" w:rsidR="00074DE1" w:rsidRDefault="00074DE1" w:rsidP="0078644A">
      <w:pPr>
        <w:pStyle w:val="Stil3"/>
        <w:ind w:left="567" w:hanging="283"/>
      </w:pPr>
      <w:r w:rsidRPr="00074DE1">
        <w:t>Isa</w:t>
      </w:r>
      <w:r>
        <w:t>ia</w:t>
      </w:r>
      <w:r w:rsidRPr="00074DE1">
        <w:t xml:space="preserve"> 47:2 Ia pietrele de moară şi macină făină; scoate-ţi marama, ridică-ţi poala rochiei, descoperă-ţi picioarele, treci râurile!</w:t>
      </w:r>
    </w:p>
    <w:p w14:paraId="509D4C83" w14:textId="197750D0" w:rsidR="00074DE1" w:rsidRDefault="00074DE1" w:rsidP="0078644A">
      <w:pPr>
        <w:pStyle w:val="Stil3"/>
        <w:ind w:left="567" w:hanging="283"/>
      </w:pPr>
      <w:r w:rsidRPr="00074DE1">
        <w:t>Isa</w:t>
      </w:r>
      <w:r>
        <w:t>ia</w:t>
      </w:r>
      <w:r w:rsidRPr="00074DE1">
        <w:t xml:space="preserve"> 47:3 Goliciunea ţi se va descoperi şi ţi se va vedea ruşinea. Mă voi răzbuna şi nu voi cruţa pe nimeni.”</w:t>
      </w:r>
    </w:p>
    <w:p w14:paraId="5F4098EF" w14:textId="311628C1" w:rsidR="00074DE1" w:rsidRDefault="00074DE1" w:rsidP="0078644A">
      <w:pPr>
        <w:pStyle w:val="Stil3"/>
        <w:ind w:left="567" w:hanging="283"/>
      </w:pPr>
      <w:r w:rsidRPr="00074DE1">
        <w:t>Ier</w:t>
      </w:r>
      <w:r>
        <w:t>emia</w:t>
      </w:r>
      <w:r w:rsidRPr="00074DE1">
        <w:t xml:space="preserve"> 13:26 De aceea îţi voi ridica poalele şi ţi le voi da peste cap, ca să ţi se vadă ruşinea.</w:t>
      </w:r>
    </w:p>
    <w:p w14:paraId="538FEDDA" w14:textId="021C324F" w:rsidR="00074DE1" w:rsidRDefault="00074DE1" w:rsidP="0078644A">
      <w:pPr>
        <w:pStyle w:val="Stil3"/>
        <w:ind w:left="567" w:hanging="283"/>
      </w:pPr>
      <w:r w:rsidRPr="00074DE1">
        <w:t>Ezec</w:t>
      </w:r>
      <w:r>
        <w:t>hiel</w:t>
      </w:r>
      <w:r w:rsidRPr="00074DE1">
        <w:t xml:space="preserve"> 16:37-39 de aceea, iată, voi strânge pe toţi ibovnicii cu care te dezmierdai, pe toţi aceia pe care i-ai iubit şi pe toţi aceia pe care i-ai urât, da, îi voi strânge împotriva ta din toate părţile, îţi voi dezveli goliciunea înaintea lor şi îţi vor vedea toată goliciunea.</w:t>
      </w:r>
    </w:p>
    <w:p w14:paraId="5ED1B0A8" w14:textId="325AA307" w:rsidR="00074DE1" w:rsidRDefault="00074DE1" w:rsidP="0078644A">
      <w:pPr>
        <w:pStyle w:val="Stil3"/>
        <w:ind w:left="567" w:hanging="283"/>
      </w:pPr>
      <w:r w:rsidRPr="00074DE1">
        <w:t>Te voi judeca aşa cum se judecă femeile preacurve şi ucigătoare de copii şi voi face din tine o jertfă sângeroasă a urgiei şi geloziei.</w:t>
      </w:r>
    </w:p>
    <w:p w14:paraId="0CADEE3B" w14:textId="2D207E9E" w:rsidR="00074DE1" w:rsidRDefault="00074DE1" w:rsidP="0078644A">
      <w:pPr>
        <w:pStyle w:val="Stil3"/>
        <w:ind w:left="567" w:hanging="283"/>
      </w:pPr>
      <w:r w:rsidRPr="00074DE1">
        <w:t>Te voi da în mâinile lor; îţi vor surpa casele de curvie şi îţi vor nimici înălţimile; te vor dezbrăca de hainele tale, îţi vor lua toată podoaba de pietre scumpe şi te vor lăsa goală, goală de tot.</w:t>
      </w:r>
    </w:p>
    <w:p w14:paraId="48A1A6FA" w14:textId="30092FC5" w:rsidR="00074DE1" w:rsidRDefault="00074DE1" w:rsidP="0078644A">
      <w:pPr>
        <w:pStyle w:val="Stil3"/>
        <w:ind w:left="567" w:hanging="283"/>
      </w:pPr>
      <w:r w:rsidRPr="00074DE1">
        <w:t>Naum 3:5</w:t>
      </w:r>
      <w:r>
        <w:t xml:space="preserve"> </w:t>
      </w:r>
      <w:r w:rsidRPr="00074DE1">
        <w:t>„Iată, am necaz pe tine”, zice Domnul oştirilor. „Îţi voi ridica poalele peste cap, ca să-ţi vadă neamurile goliciunea şi împărăţiile, ruşinea.</w:t>
      </w:r>
    </w:p>
    <w:p w14:paraId="7B414B2C" w14:textId="4A61FF17" w:rsidR="00074DE1" w:rsidRDefault="00074DE1" w:rsidP="00555D37">
      <w:pPr>
        <w:pStyle w:val="Stil2"/>
        <w:numPr>
          <w:ilvl w:val="0"/>
          <w:numId w:val="130"/>
        </w:numPr>
      </w:pPr>
      <w:r w:rsidRPr="00074DE1">
        <w:t>Poate un etiopian să-şi schimbe pielea sau un pardos să-şi schimbe petele? Tot aşa, aţi putea voi să faceţi binele, voi, care sunteţi deprinşi să faceţi răul?</w:t>
      </w:r>
    </w:p>
    <w:p w14:paraId="5B990D0D" w14:textId="528FB2E9" w:rsidR="00074DE1" w:rsidRDefault="00AE4BCF" w:rsidP="00555D37">
      <w:pPr>
        <w:pStyle w:val="Stil2"/>
        <w:numPr>
          <w:ilvl w:val="0"/>
          <w:numId w:val="130"/>
        </w:numPr>
      </w:pPr>
      <w:r w:rsidRPr="00AE4BCF">
        <w:t>„De aceea, îi voi risipi ca pleava luată de vântul pustiei.</w:t>
      </w:r>
    </w:p>
    <w:p w14:paraId="4366DA8D" w14:textId="43E6CC85" w:rsidR="00AE4BCF" w:rsidRDefault="00AE4BCF" w:rsidP="0078644A">
      <w:pPr>
        <w:pStyle w:val="Stil3"/>
        <w:ind w:left="567" w:hanging="283"/>
      </w:pPr>
      <w:r w:rsidRPr="00AE4BCF">
        <w:t>Ps</w:t>
      </w:r>
      <w:r>
        <w:t>almii</w:t>
      </w:r>
      <w:r w:rsidRPr="00AE4BCF">
        <w:t xml:space="preserve"> 1:4 Nu tot aşa este cu cei răi, ci ei sunt ca pleava, pe care o spulberă vântul.</w:t>
      </w:r>
    </w:p>
    <w:p w14:paraId="29096FC9" w14:textId="5C4CECC4" w:rsidR="00AE4BCF" w:rsidRDefault="00AE4BCF" w:rsidP="0078644A">
      <w:pPr>
        <w:pStyle w:val="Stil3"/>
        <w:ind w:left="567" w:hanging="283"/>
      </w:pPr>
      <w:r w:rsidRPr="00AE4BCF">
        <w:t>Osea 13:3</w:t>
      </w:r>
      <w:r>
        <w:t xml:space="preserve"> </w:t>
      </w:r>
      <w:r w:rsidRPr="00AE4BCF">
        <w:t>De aceea vor fi ca norul de dimineaţă, ca roua care trece repede, ca pleava suflată de vânt din arie, ca fumul care iese din horn.</w:t>
      </w:r>
    </w:p>
    <w:p w14:paraId="4A751538" w14:textId="11C99D3E" w:rsidR="00AE4BCF" w:rsidRDefault="00AE4BCF" w:rsidP="00555D37">
      <w:pPr>
        <w:pStyle w:val="Stil2"/>
        <w:numPr>
          <w:ilvl w:val="0"/>
          <w:numId w:val="130"/>
        </w:numPr>
      </w:pPr>
      <w:r w:rsidRPr="00AE4BCF">
        <w:t>Iată-ţi soarta, partea pe care ţi-o măsor”, zice Domnul, „pentru că M-ai uitat şi ţi-ai pus încrederea în minciună.</w:t>
      </w:r>
    </w:p>
    <w:p w14:paraId="2C2412CE" w14:textId="3DD42D4E" w:rsidR="00AE4BCF" w:rsidRDefault="00AE4BCF" w:rsidP="0078644A">
      <w:pPr>
        <w:pStyle w:val="Stil3"/>
        <w:ind w:left="567" w:hanging="283"/>
      </w:pPr>
      <w:r w:rsidRPr="00AE4BCF">
        <w:t>Iov 20:29 Aceasta este soarta pe care o păstrează Dumnezeu celui rău, aceasta este moştenirea pe care i-o hotărăşte Dumnezeu.”</w:t>
      </w:r>
    </w:p>
    <w:p w14:paraId="0E23D9F6" w14:textId="2BD3075B" w:rsidR="00AE4BCF" w:rsidRDefault="00AE4BCF" w:rsidP="0078644A">
      <w:pPr>
        <w:pStyle w:val="Stil3"/>
        <w:ind w:left="567" w:hanging="283"/>
      </w:pPr>
      <w:r w:rsidRPr="00AE4BCF">
        <w:t>Ps</w:t>
      </w:r>
      <w:r>
        <w:t>almii</w:t>
      </w:r>
      <w:r w:rsidRPr="00AE4BCF">
        <w:t xml:space="preserve"> 11:6 Peste cei răi plouă cărbuni, foc şi pucioasă: un vânt dogoritor, iată paharul de care au ei parte.</w:t>
      </w:r>
    </w:p>
    <w:p w14:paraId="6F86F21A" w14:textId="68512024" w:rsidR="00AE4BCF" w:rsidRDefault="00AE4BCF" w:rsidP="0078644A">
      <w:pPr>
        <w:pStyle w:val="Stil3"/>
        <w:ind w:left="567" w:hanging="283"/>
      </w:pPr>
      <w:r w:rsidRPr="00AE4BCF">
        <w:lastRenderedPageBreak/>
        <w:t>Ier</w:t>
      </w:r>
      <w:r>
        <w:t>emia</w:t>
      </w:r>
      <w:r w:rsidRPr="00AE4BCF">
        <w:t xml:space="preserve"> 10:14</w:t>
      </w:r>
      <w:r>
        <w:t xml:space="preserve"> </w:t>
      </w:r>
      <w:r w:rsidRPr="00AE4BCF">
        <w:t>Atunci se arată omul cât este de prost cu ştiinţa lui şi orice argintar rămâne de ruşine cu chipul lui cioplit, căci idolii lui nu sunt decât minciună şi nu este nicio suflare în ei;</w:t>
      </w:r>
    </w:p>
    <w:p w14:paraId="2BCD7BD3" w14:textId="15B56429" w:rsidR="00AE4BCF" w:rsidRDefault="00AE4BCF" w:rsidP="00555D37">
      <w:pPr>
        <w:pStyle w:val="Stil2"/>
        <w:numPr>
          <w:ilvl w:val="0"/>
          <w:numId w:val="130"/>
        </w:numPr>
      </w:pPr>
      <w:r w:rsidRPr="00AE4BCF">
        <w:t>De aceea îţi voi ridica poalele şi ţi le voi da peste cap, ca să ţi se vadă ruşinea.</w:t>
      </w:r>
    </w:p>
    <w:p w14:paraId="6B6D55D7" w14:textId="577F33B7" w:rsidR="00AE4BCF" w:rsidRDefault="00AE4BCF" w:rsidP="0078644A">
      <w:pPr>
        <w:pStyle w:val="Stil3"/>
        <w:ind w:left="567" w:hanging="283"/>
      </w:pPr>
      <w:r w:rsidRPr="00AE4BCF">
        <w:t>Ier</w:t>
      </w:r>
      <w:r>
        <w:t>emia</w:t>
      </w:r>
      <w:r w:rsidRPr="00AE4BCF">
        <w:t xml:space="preserve"> 13:22</w:t>
      </w:r>
      <w:r>
        <w:t xml:space="preserve"> </w:t>
      </w:r>
      <w:r w:rsidRPr="00AE4BCF">
        <w:t>Şi, dacă vei zice în inima ta: „Pentru ce mi se întâmplă lucrul acesta?” – din pricina mulţimii nelegiuirilor tale, ţi s-au ridicat poalele hainelor şi ţi se dezgolesc călcâiele cu sila.</w:t>
      </w:r>
    </w:p>
    <w:p w14:paraId="522B88B0" w14:textId="516D9AAF" w:rsidR="00AE4BCF" w:rsidRDefault="00AE4BCF" w:rsidP="00555D37">
      <w:pPr>
        <w:pStyle w:val="Stil2"/>
        <w:numPr>
          <w:ilvl w:val="0"/>
          <w:numId w:val="130"/>
        </w:numPr>
      </w:pPr>
      <w:r w:rsidRPr="00AE4BCF">
        <w:t>Am văzut preacurviile şi nechezăturile tale, curviile nelegiuite pe dealuri şi în ogoare, ţi-am văzut urâciunile! Vai de tine, Ierusalime! Nu vrei să te curăţeşti? Cât vei mai zăbovi?”</w:t>
      </w:r>
    </w:p>
    <w:p w14:paraId="16E4BF4B" w14:textId="7AD6D6D8" w:rsidR="00AE4BCF" w:rsidRDefault="00AE4BCF" w:rsidP="0078644A">
      <w:pPr>
        <w:pStyle w:val="Stil3"/>
        <w:ind w:left="567" w:hanging="283"/>
      </w:pPr>
      <w:r w:rsidRPr="00AE4BCF">
        <w:t>Ier</w:t>
      </w:r>
      <w:r>
        <w:t>emia</w:t>
      </w:r>
      <w:r w:rsidRPr="00AE4BCF">
        <w:t xml:space="preserve"> 5:8 Ca nişte cai bine hrăniţi, care aleargă încoace şi încolo, fiecare nechează după nevasta aproapelui său.</w:t>
      </w:r>
    </w:p>
    <w:p w14:paraId="43BC781A" w14:textId="0024F17D" w:rsidR="00AE4BCF" w:rsidRDefault="00AE4BCF" w:rsidP="0078644A">
      <w:pPr>
        <w:pStyle w:val="Stil3"/>
        <w:ind w:left="567" w:hanging="283"/>
      </w:pPr>
      <w:r w:rsidRPr="00AE4BCF">
        <w:t>Isa</w:t>
      </w:r>
      <w:r>
        <w:t>ia</w:t>
      </w:r>
      <w:r w:rsidRPr="00AE4BCF">
        <w:t xml:space="preserve"> 65:7 Pentru nelegiuirile voastre”, zice Domnul, „şi pentru nelegiuirile părinţilor voştri, care au ars tămâie pe munţi şi M-au batjocorit pe înălţimi, de aceea, le voi măsura plata pentru faptele lor din trecut.”</w:t>
      </w:r>
    </w:p>
    <w:p w14:paraId="009FE82A" w14:textId="62341EFA" w:rsidR="00AE4BCF" w:rsidRDefault="00AE4BCF" w:rsidP="0078644A">
      <w:pPr>
        <w:pStyle w:val="Stil3"/>
        <w:ind w:left="567" w:hanging="283"/>
      </w:pPr>
      <w:r w:rsidRPr="00AE4BCF">
        <w:t>Ier</w:t>
      </w:r>
      <w:r>
        <w:t>emia</w:t>
      </w:r>
      <w:r w:rsidRPr="00AE4BCF">
        <w:t xml:space="preserve"> 2:20 „De mult ţi-ai sfărâmat jugul, ţi-ai rupt legăturile şi ai zis: ‘Nu mai vreau să slujesc ca un rob!’ Căci, pe orice deal înalt şi sub orice copac verde, te-ai întins ca o curvă.</w:t>
      </w:r>
    </w:p>
    <w:p w14:paraId="066222BF" w14:textId="3ED26AB3" w:rsidR="00AE4BCF" w:rsidRDefault="00AE4BCF" w:rsidP="0078644A">
      <w:pPr>
        <w:pStyle w:val="Stil3"/>
        <w:ind w:left="567" w:hanging="283"/>
      </w:pPr>
      <w:r w:rsidRPr="00AE4BCF">
        <w:t>Ier</w:t>
      </w:r>
      <w:r>
        <w:t>emia</w:t>
      </w:r>
      <w:r w:rsidRPr="00AE4BCF">
        <w:t xml:space="preserve"> 3:2 „Ridică-ţi ochii spre înălţimi şi priveşte. Unde n-ai curvit? Te ţineai la drumuri, ca arabul în pustie, şi ai spurcat ţara prin curviile tale şi cu răutatea ta!</w:t>
      </w:r>
    </w:p>
    <w:p w14:paraId="28D20E4C" w14:textId="5517B4BB" w:rsidR="00AE4BCF" w:rsidRPr="009138D6" w:rsidRDefault="00AE4BCF" w:rsidP="0078644A">
      <w:pPr>
        <w:pStyle w:val="Stil3"/>
        <w:ind w:left="567" w:hanging="283"/>
        <w:rPr>
          <w:lang w:val="fr-FR"/>
        </w:rPr>
      </w:pPr>
      <w:r w:rsidRPr="00AE4BCF">
        <w:t>Ier</w:t>
      </w:r>
      <w:r>
        <w:t>emia</w:t>
      </w:r>
      <w:r w:rsidRPr="00AE4BCF">
        <w:t xml:space="preserve"> 3:6 </w:t>
      </w:r>
      <w:r w:rsidR="009138D6" w:rsidRPr="009138D6">
        <w:t>Domnul mi-a zis pe vremea împăratului Iosia: „Ai văzut ce a făcut necredincioasa Israel? S-a dus pe orice munte înalt şi sub orice copac verde şi a curvit acolo.</w:t>
      </w:r>
    </w:p>
    <w:p w14:paraId="08C5F84F" w14:textId="71ECFF34" w:rsidR="00AE4BCF" w:rsidRDefault="00AE4BCF" w:rsidP="0078644A">
      <w:pPr>
        <w:pStyle w:val="Stil3"/>
        <w:ind w:left="567" w:hanging="283"/>
      </w:pPr>
      <w:r w:rsidRPr="00AE4BCF">
        <w:t>Ezec</w:t>
      </w:r>
      <w:r>
        <w:t>hiel</w:t>
      </w:r>
      <w:r w:rsidRPr="00AE4BCF">
        <w:t xml:space="preserve"> 6:13</w:t>
      </w:r>
      <w:r>
        <w:t xml:space="preserve"> </w:t>
      </w:r>
      <w:r w:rsidR="009138D6" w:rsidRPr="009138D6">
        <w:t xml:space="preserve">Şi veţi şti că Eu sunt Domnul când morţii lor vor fi în mijlocul idolilor lor, împrejurul altarelor lor, pe orice deal înalt, pe toate vârfurile munţilor, sub orice copac verde, sub orice stejar stufos, acolo unde aduceau </w:t>
      </w:r>
      <w:r w:rsidR="009138D6">
        <w:t>t</w:t>
      </w:r>
      <w:r w:rsidR="009138D6" w:rsidRPr="009138D6">
        <w:t>ămâie cu miros plăcut tuturor idolilor lor.</w:t>
      </w:r>
    </w:p>
    <w:p w14:paraId="34CC7865" w14:textId="77777777" w:rsidR="009138D6" w:rsidRDefault="009138D6" w:rsidP="0078644A">
      <w:pPr>
        <w:pStyle w:val="Stil4"/>
      </w:pPr>
    </w:p>
    <w:p w14:paraId="79483725" w14:textId="77777777" w:rsidR="009138D6" w:rsidRDefault="009138D6" w:rsidP="0078644A">
      <w:pPr>
        <w:pStyle w:val="Stil4"/>
      </w:pPr>
    </w:p>
    <w:p w14:paraId="427694D9" w14:textId="5B646422" w:rsidR="009138D6" w:rsidRDefault="009138D6" w:rsidP="0078644A">
      <w:pPr>
        <w:pStyle w:val="Stil4"/>
      </w:pPr>
      <w:r>
        <w:t>14</w:t>
      </w:r>
    </w:p>
    <w:p w14:paraId="15B5BCC7" w14:textId="588AB5C7" w:rsidR="009138D6" w:rsidRDefault="00792370" w:rsidP="00555D37">
      <w:pPr>
        <w:pStyle w:val="Stil2"/>
        <w:numPr>
          <w:ilvl w:val="0"/>
          <w:numId w:val="131"/>
        </w:numPr>
      </w:pPr>
      <w:r w:rsidRPr="00792370">
        <w:t>Cuvântul Domnului spus lui Ieremia cu prilejul secetei:</w:t>
      </w:r>
    </w:p>
    <w:p w14:paraId="47FC7381" w14:textId="2B131408" w:rsidR="00792370" w:rsidRDefault="00792370" w:rsidP="00555D37">
      <w:pPr>
        <w:pStyle w:val="Stil2"/>
        <w:numPr>
          <w:ilvl w:val="0"/>
          <w:numId w:val="131"/>
        </w:numPr>
      </w:pPr>
      <w:r w:rsidRPr="00792370">
        <w:t>„Iuda jeleşte, cetăţile lui sunt pustiite, triste, posomorâte şi strigătele Ierusalimului se înalţă.</w:t>
      </w:r>
    </w:p>
    <w:p w14:paraId="2A515415" w14:textId="04DABFD6" w:rsidR="00792370" w:rsidRDefault="00792370" w:rsidP="0078644A">
      <w:pPr>
        <w:pStyle w:val="Stil3"/>
        <w:ind w:left="567" w:hanging="283"/>
      </w:pPr>
      <w:r w:rsidRPr="00792370">
        <w:lastRenderedPageBreak/>
        <w:t>Isa</w:t>
      </w:r>
      <w:r>
        <w:t>ia</w:t>
      </w:r>
      <w:r w:rsidRPr="00792370">
        <w:t xml:space="preserve"> 3:26 Porţile fiicei Sionului vor geme şi se vor jeli şi ea va şedea despuiată pe pământ.</w:t>
      </w:r>
    </w:p>
    <w:p w14:paraId="77A8745C" w14:textId="5B438EA8" w:rsidR="00792370" w:rsidRDefault="00792370" w:rsidP="0078644A">
      <w:pPr>
        <w:pStyle w:val="Stil3"/>
        <w:ind w:left="567" w:hanging="283"/>
      </w:pPr>
      <w:r w:rsidRPr="00792370">
        <w:t>Ier</w:t>
      </w:r>
      <w:r>
        <w:t>emia</w:t>
      </w:r>
      <w:r w:rsidRPr="00792370">
        <w:t xml:space="preserve"> 8:21 Sunt zdrobit de durerea fiicei poporului meu, mă doare, m-apucă groaza.</w:t>
      </w:r>
    </w:p>
    <w:p w14:paraId="2E10315C" w14:textId="39BAD7EB" w:rsidR="00792370" w:rsidRDefault="00792370" w:rsidP="0078644A">
      <w:pPr>
        <w:pStyle w:val="Stil3"/>
        <w:ind w:left="567" w:hanging="283"/>
      </w:pPr>
      <w:r w:rsidRPr="00792370">
        <w:t>1 Sam</w:t>
      </w:r>
      <w:r>
        <w:t>uel</w:t>
      </w:r>
      <w:r w:rsidRPr="00792370">
        <w:t xml:space="preserve"> 5:12</w:t>
      </w:r>
      <w:r>
        <w:t xml:space="preserve"> </w:t>
      </w:r>
      <w:r w:rsidRPr="00792370">
        <w:t>Oamenii care nu mureau erau loviţi cu bube la şezut, şi ţipetele cetăţii se înălţau până la cer.</w:t>
      </w:r>
    </w:p>
    <w:p w14:paraId="5407B7E4" w14:textId="1B5D305A" w:rsidR="00792370" w:rsidRDefault="00792370" w:rsidP="00555D37">
      <w:pPr>
        <w:pStyle w:val="Stil2"/>
        <w:numPr>
          <w:ilvl w:val="0"/>
          <w:numId w:val="131"/>
        </w:numPr>
      </w:pPr>
      <w:r w:rsidRPr="00792370">
        <w:t>Cei mari trimit pe cei mici să aducă apă, dar cei mici, când se duc la fântâni, nu găsesc apă şi se întorc cu vasele goale: ruşinaţi şi roşiţi, îşi acoperă capul.</w:t>
      </w:r>
    </w:p>
    <w:p w14:paraId="229D5759" w14:textId="3D74B7AD" w:rsidR="00792370" w:rsidRDefault="00792370" w:rsidP="0078644A">
      <w:pPr>
        <w:pStyle w:val="Stil3"/>
        <w:ind w:left="567" w:hanging="283"/>
      </w:pPr>
      <w:r w:rsidRPr="00792370">
        <w:t>Ps</w:t>
      </w:r>
      <w:r>
        <w:t>almii</w:t>
      </w:r>
      <w:r w:rsidRPr="00792370">
        <w:t xml:space="preserve"> 40:14 Să fie ruşinaţi şi înfruntaţi toţi cei ce vor să-mi ia viaţa! Să dea înapoi şi să roşească de ruşine cei ce-mi doresc pierzarea!</w:t>
      </w:r>
    </w:p>
    <w:p w14:paraId="1F88A6A8" w14:textId="091098B0" w:rsidR="00792370" w:rsidRDefault="00792370" w:rsidP="0078644A">
      <w:pPr>
        <w:pStyle w:val="Stil3"/>
        <w:ind w:left="567" w:hanging="283"/>
      </w:pPr>
      <w:r w:rsidRPr="00792370">
        <w:t>2 Sam</w:t>
      </w:r>
      <w:r>
        <w:t>uel</w:t>
      </w:r>
      <w:r w:rsidRPr="00792370">
        <w:t xml:space="preserve"> 15:30</w:t>
      </w:r>
      <w:r>
        <w:t xml:space="preserve"> </w:t>
      </w:r>
      <w:r w:rsidRPr="00792370">
        <w:t>David a suit dealul măslinilor. Suia plângând şi cu capul acoperit şi mergea cu picioarele goale, şi toţi cei ce erau cu el şi-au acoperit şi ei capul şi suiau plângând.</w:t>
      </w:r>
    </w:p>
    <w:p w14:paraId="728A8489" w14:textId="756C1F94" w:rsidR="00792370" w:rsidRDefault="00792370" w:rsidP="00555D37">
      <w:pPr>
        <w:pStyle w:val="Stil2"/>
        <w:numPr>
          <w:ilvl w:val="0"/>
          <w:numId w:val="131"/>
        </w:numPr>
      </w:pPr>
      <w:r w:rsidRPr="00792370">
        <w:t>Pământul crapă, pentru că nu cade ploaie în ţară, şi plugarii, înşelaţi în nădejdea lor, îşi acoperă capul.</w:t>
      </w:r>
    </w:p>
    <w:p w14:paraId="5138BC43" w14:textId="49310BB1" w:rsidR="00792370" w:rsidRDefault="00792370" w:rsidP="00555D37">
      <w:pPr>
        <w:pStyle w:val="Stil2"/>
        <w:numPr>
          <w:ilvl w:val="0"/>
          <w:numId w:val="131"/>
        </w:numPr>
      </w:pPr>
      <w:r w:rsidRPr="00792370">
        <w:t>Chiar şi cerboaica de pe câmp naşte şi îşi părăseşte puii, pentru că nu găseşte verdeaţă.</w:t>
      </w:r>
    </w:p>
    <w:p w14:paraId="34D01C44" w14:textId="0429E4EE" w:rsidR="00792370" w:rsidRDefault="00792370" w:rsidP="00555D37">
      <w:pPr>
        <w:pStyle w:val="Stil2"/>
        <w:numPr>
          <w:ilvl w:val="0"/>
          <w:numId w:val="131"/>
        </w:numPr>
      </w:pPr>
      <w:r w:rsidRPr="00792370">
        <w:t>Măgarii sălbatici stau pe locuri înalte şi pleşuve, trăgând aer ca nişte şerpi; li se topesc ochii, pentru că nu este iarbă.”</w:t>
      </w:r>
    </w:p>
    <w:p w14:paraId="528000A9" w14:textId="23A1E866" w:rsidR="00792370" w:rsidRDefault="00843AED" w:rsidP="0078644A">
      <w:pPr>
        <w:pStyle w:val="Stil3"/>
        <w:ind w:left="567" w:hanging="283"/>
      </w:pPr>
      <w:r w:rsidRPr="00843AED">
        <w:t>Ier</w:t>
      </w:r>
      <w:r>
        <w:t>emia</w:t>
      </w:r>
      <w:r w:rsidRPr="00843AED">
        <w:t xml:space="preserve"> 2:24</w:t>
      </w:r>
      <w:r>
        <w:t xml:space="preserve"> </w:t>
      </w:r>
      <w:r w:rsidRPr="00843AED">
        <w:t>măgăriţă sălbatică, deprinsă cu pustia, care gâfâie în aprinderea patimii ei! Cine o va împiedica să-şi facă pofta? Toţi cei ce o caută n-au nevoie să se ostenească: o găsesc în luna ei.</w:t>
      </w:r>
    </w:p>
    <w:p w14:paraId="794CA466" w14:textId="300B55F4" w:rsidR="00792370" w:rsidRDefault="00843AED" w:rsidP="00555D37">
      <w:pPr>
        <w:pStyle w:val="Stil2"/>
        <w:numPr>
          <w:ilvl w:val="0"/>
          <w:numId w:val="131"/>
        </w:numPr>
      </w:pPr>
      <w:r w:rsidRPr="00843AED">
        <w:t>Dacă nelegiuirile noastre mărturisesc împotriva noastră, lucrează pentru Numele Tău, Doamne! Căci abaterile noastre sunt multe, am păcătuit împotriva Ta.</w:t>
      </w:r>
    </w:p>
    <w:p w14:paraId="6C001DF5" w14:textId="58AF9C19" w:rsidR="00843AED" w:rsidRDefault="00843AED" w:rsidP="0078644A">
      <w:pPr>
        <w:pStyle w:val="Stil3"/>
        <w:ind w:left="567" w:hanging="283"/>
      </w:pPr>
      <w:r w:rsidRPr="00843AED">
        <w:t>Ps</w:t>
      </w:r>
      <w:r>
        <w:t>almii</w:t>
      </w:r>
      <w:r w:rsidRPr="00843AED">
        <w:t xml:space="preserve"> 25:11</w:t>
      </w:r>
      <w:r>
        <w:t xml:space="preserve"> </w:t>
      </w:r>
      <w:r w:rsidRPr="00843AED">
        <w:t>Pentru Numele Tău, Doamne, iartă-mi fărădelegea, căci mare este!</w:t>
      </w:r>
    </w:p>
    <w:p w14:paraId="50DA9D5C" w14:textId="53600EE0" w:rsidR="00843AED" w:rsidRDefault="00843AED" w:rsidP="00555D37">
      <w:pPr>
        <w:pStyle w:val="Stil2"/>
        <w:numPr>
          <w:ilvl w:val="0"/>
          <w:numId w:val="131"/>
        </w:numPr>
      </w:pPr>
      <w:r w:rsidRPr="00843AED">
        <w:t>Tu, care eşti nădejdea lui Israel, Mântuitorul lui la vreme de nevoie, pentru ce să fii ca un străin în ţară, ca un călător care intră doar să petreacă noaptea în ea?</w:t>
      </w:r>
    </w:p>
    <w:p w14:paraId="095A11F4" w14:textId="4C5E97DF" w:rsidR="00843AED" w:rsidRDefault="00843AED" w:rsidP="0078644A">
      <w:pPr>
        <w:pStyle w:val="Stil3"/>
        <w:ind w:left="567" w:hanging="283"/>
      </w:pPr>
      <w:r w:rsidRPr="00843AED">
        <w:t>Ier</w:t>
      </w:r>
      <w:r>
        <w:t>emia</w:t>
      </w:r>
      <w:r w:rsidRPr="00843AED">
        <w:t xml:space="preserve"> 17:13</w:t>
      </w:r>
      <w:r>
        <w:t xml:space="preserve"> </w:t>
      </w:r>
      <w:r w:rsidRPr="00843AED">
        <w:t>Doamne, nădejdea lui Israel! Toţi cei ce Te părăsesc vor fi acoperiţi de ruşine. „Cei ce se abat de la Mine vor fi scrişi pe pământ, căci părăsesc pe Domnul, izvorul de apă vie.”</w:t>
      </w:r>
    </w:p>
    <w:p w14:paraId="30449BC9" w14:textId="7235D66D" w:rsidR="00843AED" w:rsidRDefault="00843AED" w:rsidP="00555D37">
      <w:pPr>
        <w:pStyle w:val="Stil2"/>
        <w:numPr>
          <w:ilvl w:val="0"/>
          <w:numId w:val="131"/>
        </w:numPr>
      </w:pPr>
      <w:r w:rsidRPr="00843AED">
        <w:lastRenderedPageBreak/>
        <w:t>De ce să fii ca un om încremenit, ca un viteaz care nu ne poate ajuta? Şi totuşi Tu eşti în mijlocul nostru, Doamne, şi Numele Tău este chemat peste noi. De aceea nu ne părăsi!</w:t>
      </w:r>
    </w:p>
    <w:p w14:paraId="364D3D13" w14:textId="49BF3DDD" w:rsidR="00843AED" w:rsidRDefault="00843AED" w:rsidP="0078644A">
      <w:pPr>
        <w:pStyle w:val="Stil3"/>
        <w:ind w:left="567" w:hanging="283"/>
      </w:pPr>
      <w:r w:rsidRPr="00843AED">
        <w:t>Isa</w:t>
      </w:r>
      <w:r>
        <w:t>ia</w:t>
      </w:r>
      <w:r w:rsidRPr="00843AED">
        <w:t xml:space="preserve"> 59:1 Nu, mâna Domnului nu este prea scurtă ca să mântuiască, nici urechea Lui prea tare ca să audă,</w:t>
      </w:r>
    </w:p>
    <w:p w14:paraId="0E9648C7" w14:textId="4766FA38" w:rsidR="00843AED" w:rsidRDefault="00843AED" w:rsidP="0078644A">
      <w:pPr>
        <w:pStyle w:val="Stil3"/>
        <w:ind w:left="567" w:hanging="283"/>
      </w:pPr>
      <w:r w:rsidRPr="00843AED">
        <w:t>Exod</w:t>
      </w:r>
      <w:r>
        <w:t>ul</w:t>
      </w:r>
      <w:r w:rsidRPr="00843AED">
        <w:t xml:space="preserve"> 29:45 Eu voi locui în mijlocul copiilor lui Israel şi voi fi Dumnezeul lor.</w:t>
      </w:r>
    </w:p>
    <w:p w14:paraId="2D133391" w14:textId="4CFE7AE6" w:rsidR="00843AED" w:rsidRDefault="00843AED" w:rsidP="0078644A">
      <w:pPr>
        <w:pStyle w:val="Stil3"/>
        <w:ind w:left="567" w:hanging="283"/>
      </w:pPr>
      <w:r w:rsidRPr="00843AED">
        <w:t>Exod</w:t>
      </w:r>
      <w:r>
        <w:t>ul</w:t>
      </w:r>
      <w:r w:rsidRPr="00843AED">
        <w:t xml:space="preserve"> 29:46 Ei vor cunoaşte că Eu sunt Domnul Dumnezeul lor, care i-am scos din ţara Egiptului, ca să locuiesc în mijlocul lor. Eu sunt Domnul Dumnezeul lor.</w:t>
      </w:r>
    </w:p>
    <w:p w14:paraId="2810C627" w14:textId="719587B5" w:rsidR="00843AED" w:rsidRDefault="00843AED" w:rsidP="0078644A">
      <w:pPr>
        <w:pStyle w:val="Stil3"/>
        <w:ind w:left="567" w:hanging="283"/>
      </w:pPr>
      <w:r w:rsidRPr="00843AED">
        <w:t>Lev</w:t>
      </w:r>
      <w:r>
        <w:t>iticul</w:t>
      </w:r>
      <w:r w:rsidRPr="00843AED">
        <w:t xml:space="preserve"> 26:11 Voi aşeza Locaşul Meu în mijlocul vostru şi sufletul Meu nu vă va urî.</w:t>
      </w:r>
    </w:p>
    <w:p w14:paraId="701881B7" w14:textId="78C1B052" w:rsidR="00843AED" w:rsidRDefault="00843AED" w:rsidP="0078644A">
      <w:pPr>
        <w:pStyle w:val="Stil3"/>
        <w:ind w:left="567" w:hanging="283"/>
      </w:pPr>
      <w:r w:rsidRPr="00843AED">
        <w:t>Lev</w:t>
      </w:r>
      <w:r>
        <w:t>iticul</w:t>
      </w:r>
      <w:r w:rsidRPr="00843AED">
        <w:t xml:space="preserve"> 26:12</w:t>
      </w:r>
      <w:r>
        <w:t xml:space="preserve"> </w:t>
      </w:r>
      <w:r w:rsidRPr="00843AED">
        <w:t>Voi umbla în mijlocul vostru; Eu voi fi Dumnezeul vostru şi voi veţi fi poporul Meu.</w:t>
      </w:r>
    </w:p>
    <w:p w14:paraId="638C5E77" w14:textId="4CD922E0" w:rsidR="00843AED" w:rsidRDefault="00843AED" w:rsidP="00555D37">
      <w:pPr>
        <w:pStyle w:val="Stil2"/>
        <w:numPr>
          <w:ilvl w:val="0"/>
          <w:numId w:val="131"/>
        </w:numPr>
      </w:pPr>
      <w:r w:rsidRPr="00843AED">
        <w:t>Iată ce spune Domnul despre poporul acesta: „Le place să alerge încoace şi încolo. Nu-şi cruţă picioarele, de aceea Domnul n-are plăcere de ei; acum Îşi aduce aminte de nelegiuirile lor şi le pedepseşte păcatele!”</w:t>
      </w:r>
    </w:p>
    <w:p w14:paraId="2A1AC51D" w14:textId="17DE4FA3" w:rsidR="00843AED" w:rsidRDefault="00843AED" w:rsidP="0078644A">
      <w:pPr>
        <w:pStyle w:val="Stil3"/>
        <w:ind w:left="567" w:hanging="283"/>
      </w:pPr>
      <w:r w:rsidRPr="00843AED">
        <w:t>Ier</w:t>
      </w:r>
      <w:r>
        <w:t>emia</w:t>
      </w:r>
      <w:r w:rsidRPr="00843AED">
        <w:t xml:space="preserve"> 2:23-25 </w:t>
      </w:r>
      <w:r w:rsidR="007C7411" w:rsidRPr="007C7411">
        <w:t>„Cum poţi să zici: ‘Nu m-am spurcat şi nu m-am dus după baali’? Priveşte-ţi urma paşilor în vale şi vezi ce ai făcut, dromaderă iute la mers şi care baţi drumurile şi le încrucişezi,</w:t>
      </w:r>
    </w:p>
    <w:p w14:paraId="49DB581E" w14:textId="44C40D42" w:rsidR="007C7411" w:rsidRDefault="006437E3" w:rsidP="0078644A">
      <w:pPr>
        <w:pStyle w:val="Stil3"/>
        <w:ind w:left="567" w:hanging="283"/>
      </w:pPr>
      <w:r w:rsidRPr="006437E3">
        <w:t>măgăriţă sălbatică, deprinsă cu pustia, care gâfâie în aprinderea patimii ei! Cine o va împiedica să-şi facă pofta? Toţi cei ce o caută n-au nevoie să se ostenească: o găsesc în luna ei.</w:t>
      </w:r>
    </w:p>
    <w:p w14:paraId="43CCE186" w14:textId="5E8E1F61" w:rsidR="006437E3" w:rsidRDefault="006437E3" w:rsidP="0078644A">
      <w:pPr>
        <w:pStyle w:val="Stil3"/>
        <w:ind w:left="567" w:hanging="283"/>
      </w:pPr>
      <w:r w:rsidRPr="006437E3">
        <w:t>Nu te lăsa cu picioarele goale, nu-ţi usca gâtlejul de sete! Dar tu zici: ‘Degeaba, nu! Căci iubesc dumnezeii străini şi vreau să merg după ei.’</w:t>
      </w:r>
    </w:p>
    <w:p w14:paraId="3D8244B8" w14:textId="4CF9F693" w:rsidR="00843AED" w:rsidRDefault="00843AED" w:rsidP="0078644A">
      <w:pPr>
        <w:pStyle w:val="Stil3"/>
        <w:ind w:left="567" w:hanging="283"/>
      </w:pPr>
      <w:r w:rsidRPr="00843AED">
        <w:t xml:space="preserve">Osea 8:13 </w:t>
      </w:r>
      <w:r w:rsidR="006437E3" w:rsidRPr="006437E3">
        <w:t>Ei înjunghie vitele pe care Mi le aduc şi carnea le-o mănâncă, de aceea Domnul nu le primeşte! Acum, Domnul Îşi aduce aminte de nelegiuirea lor şi le va pedepsi păcatele: se vor întoarce în Egipt!</w:t>
      </w:r>
    </w:p>
    <w:p w14:paraId="59B5F48C" w14:textId="12C51E17" w:rsidR="00843AED" w:rsidRDefault="00843AED" w:rsidP="0078644A">
      <w:pPr>
        <w:pStyle w:val="Stil3"/>
        <w:ind w:left="567" w:hanging="283"/>
      </w:pPr>
      <w:r w:rsidRPr="00843AED">
        <w:t>Osea 9:9</w:t>
      </w:r>
      <w:r>
        <w:t xml:space="preserve"> </w:t>
      </w:r>
      <w:r w:rsidR="006437E3" w:rsidRPr="006437E3">
        <w:t>S-au afundat în stricăciune, ca în zilele Ghibei; Domnul Îşi va aduce aminte de nelegiuirea lor, le va pedepsi păcatele.</w:t>
      </w:r>
    </w:p>
    <w:p w14:paraId="60E84678" w14:textId="67603698" w:rsidR="00843AED" w:rsidRDefault="006437E3" w:rsidP="00555D37">
      <w:pPr>
        <w:pStyle w:val="Stil2"/>
        <w:numPr>
          <w:ilvl w:val="0"/>
          <w:numId w:val="131"/>
        </w:numPr>
      </w:pPr>
      <w:r w:rsidRPr="006437E3">
        <w:t>Şi Domnul mi-a zis: „Nu mijloci pentru poporul acesta!</w:t>
      </w:r>
    </w:p>
    <w:p w14:paraId="033F7169" w14:textId="47B1A2D1" w:rsidR="006437E3" w:rsidRDefault="006437E3" w:rsidP="0078644A">
      <w:pPr>
        <w:pStyle w:val="Stil3"/>
        <w:ind w:left="567" w:hanging="283"/>
      </w:pPr>
      <w:r w:rsidRPr="006437E3">
        <w:t>Exod</w:t>
      </w:r>
      <w:r>
        <w:t>ul</w:t>
      </w:r>
      <w:r w:rsidRPr="006437E3">
        <w:t xml:space="preserve"> 32:10 Acum, lasă-Mă; mânia Mea are să se aprindă împotriva lor şi-i voi mistui, dar pe tine te voi face strămoşul unui neam mare.”</w:t>
      </w:r>
    </w:p>
    <w:p w14:paraId="41BB00B8" w14:textId="59AA11DC" w:rsidR="006437E3" w:rsidRDefault="006437E3" w:rsidP="0078644A">
      <w:pPr>
        <w:pStyle w:val="Stil3"/>
        <w:ind w:left="567" w:hanging="283"/>
      </w:pPr>
      <w:r w:rsidRPr="006437E3">
        <w:lastRenderedPageBreak/>
        <w:t>Ier</w:t>
      </w:r>
      <w:r>
        <w:t>emia</w:t>
      </w:r>
      <w:r w:rsidRPr="006437E3">
        <w:t xml:space="preserve"> 7:16 Tu însă nu mijloci pentru poporul acesta, nu înălţa nici cereri, nici rugăciuni pentru ei şi nu stărui pe lângă Mine; căci nu te voi asculta!</w:t>
      </w:r>
    </w:p>
    <w:p w14:paraId="42E68A36" w14:textId="117F53F1" w:rsidR="006437E3" w:rsidRDefault="006437E3" w:rsidP="0078644A">
      <w:pPr>
        <w:pStyle w:val="Stil3"/>
        <w:ind w:left="567" w:hanging="283"/>
      </w:pPr>
      <w:r w:rsidRPr="006437E3">
        <w:t>Ier</w:t>
      </w:r>
      <w:r>
        <w:t>emia</w:t>
      </w:r>
      <w:r w:rsidRPr="006437E3">
        <w:t xml:space="preserve"> 11:14</w:t>
      </w:r>
      <w:r>
        <w:t xml:space="preserve"> </w:t>
      </w:r>
      <w:r w:rsidRPr="006437E3">
        <w:t>Tu însă nu mijloci pentru poporul acesta, nu înălţa nici cereri, nici rugăciuni pentru ei, căci nu-i voi asculta nicidecum când Mă vor chema din pricina nenorocirii lor.</w:t>
      </w:r>
    </w:p>
    <w:p w14:paraId="3ED5E288" w14:textId="096EB7CF" w:rsidR="006437E3" w:rsidRDefault="006437E3" w:rsidP="00555D37">
      <w:pPr>
        <w:pStyle w:val="Stil2"/>
        <w:numPr>
          <w:ilvl w:val="0"/>
          <w:numId w:val="131"/>
        </w:numPr>
      </w:pPr>
      <w:r w:rsidRPr="006437E3">
        <w:t>Căci, chiar dacă vor posti, tot nu le voi asculta rugăciunile şi chiar dacă vor aduce arderi-de-tot şi jertfe de mâncare, nu le voi primi, ci vreau să-i nimicesc cu sabia, cu foametea şi cu ciuma.”</w:t>
      </w:r>
    </w:p>
    <w:p w14:paraId="6D712A80" w14:textId="55B92561" w:rsidR="006437E3" w:rsidRDefault="006437E3" w:rsidP="0078644A">
      <w:pPr>
        <w:pStyle w:val="Stil3"/>
        <w:ind w:left="567" w:hanging="283"/>
      </w:pPr>
      <w:r w:rsidRPr="006437E3">
        <w:t>Prov</w:t>
      </w:r>
      <w:r>
        <w:t>erbele</w:t>
      </w:r>
      <w:r w:rsidRPr="006437E3">
        <w:t xml:space="preserve"> 1:28 Atunci mă vor chema, şi nu voi răspunde; mă vor căuta, şi nu mă vor găsi.</w:t>
      </w:r>
    </w:p>
    <w:p w14:paraId="7F77CA3A" w14:textId="7DF9DC9B" w:rsidR="006437E3" w:rsidRDefault="006437E3" w:rsidP="0078644A">
      <w:pPr>
        <w:pStyle w:val="Stil3"/>
        <w:ind w:left="567" w:hanging="283"/>
      </w:pPr>
      <w:r w:rsidRPr="006437E3">
        <w:t>Isa</w:t>
      </w:r>
      <w:r>
        <w:t>ia</w:t>
      </w:r>
      <w:r w:rsidRPr="006437E3">
        <w:t xml:space="preserve"> 1:15 Când vă întindeţi mâinile, Îmi întorc ochii de la voi şi, oricât de mult v-aţi ruga, n-ascult, căci mâinile vă sunt pline de sânge!</w:t>
      </w:r>
    </w:p>
    <w:p w14:paraId="173A02FD" w14:textId="4B485B60" w:rsidR="006437E3" w:rsidRDefault="006437E3" w:rsidP="0078644A">
      <w:pPr>
        <w:pStyle w:val="Stil3"/>
        <w:ind w:left="567" w:hanging="283"/>
      </w:pPr>
      <w:r w:rsidRPr="006437E3">
        <w:t>Isa</w:t>
      </w:r>
      <w:r>
        <w:t>ia</w:t>
      </w:r>
      <w:r w:rsidRPr="006437E3">
        <w:t xml:space="preserve"> 58:3 ‘La ce ne foloseşte să postim’, zic ei, ‘dacă Tu nu vezi? La ce să ne chinuim sufletul, dacă Tu nu ţii seama de lucrul acesta?’ Pentru că”, zice Domnul, „în ziua postului vostru vă lăsaţi în voia pornirilor voastre şi asupriţi pe simbriaşii voştri.</w:t>
      </w:r>
    </w:p>
    <w:p w14:paraId="46499666" w14:textId="35F6FE04" w:rsidR="006437E3" w:rsidRDefault="006437E3" w:rsidP="0078644A">
      <w:pPr>
        <w:pStyle w:val="Stil3"/>
        <w:ind w:left="567" w:hanging="283"/>
      </w:pPr>
      <w:r w:rsidRPr="006437E3">
        <w:t>Ier</w:t>
      </w:r>
      <w:r>
        <w:t>emia</w:t>
      </w:r>
      <w:r w:rsidRPr="006437E3">
        <w:t xml:space="preserve"> 11:11 De aceea, aşa vorbeşte Domnul: „Iată, voi aduce peste ei nişte nenorociri din care nu vor putea să scape. Vor striga la Mine, dar nu-i voi asculta!</w:t>
      </w:r>
    </w:p>
    <w:p w14:paraId="0ACF9045" w14:textId="4B9D16EF" w:rsidR="006437E3" w:rsidRDefault="006437E3" w:rsidP="0078644A">
      <w:pPr>
        <w:pStyle w:val="Stil3"/>
        <w:ind w:left="567" w:hanging="283"/>
      </w:pPr>
      <w:r w:rsidRPr="006437E3">
        <w:t>Ezec</w:t>
      </w:r>
      <w:r>
        <w:t>hiel</w:t>
      </w:r>
      <w:r w:rsidRPr="006437E3">
        <w:t xml:space="preserve"> 8:18 </w:t>
      </w:r>
      <w:r w:rsidR="008712F4" w:rsidRPr="008712F4">
        <w:t>De aceea şi Eu voi lucra cu urgie, ochiul Meu va fi fără milă şi nu Mă voi îndura; chiar dacă vor striga în gura mare la urechile Mele, tot nu-i voi asculta.”</w:t>
      </w:r>
    </w:p>
    <w:p w14:paraId="3C6CEC7B" w14:textId="08305EF6" w:rsidR="006437E3" w:rsidRDefault="006437E3" w:rsidP="0078644A">
      <w:pPr>
        <w:pStyle w:val="Stil3"/>
        <w:ind w:left="567" w:hanging="283"/>
      </w:pPr>
      <w:r w:rsidRPr="006437E3">
        <w:t xml:space="preserve">Mica 3:4 </w:t>
      </w:r>
      <w:r w:rsidR="008712F4" w:rsidRPr="008712F4">
        <w:t>Apoi strigă către Domnul. Dar El nu le răspunde, ci Îşi ascunde Faţa de ei în vremea aceea, pentru că au făcut fapte rele.</w:t>
      </w:r>
    </w:p>
    <w:p w14:paraId="6014CD6A" w14:textId="49A5B648" w:rsidR="006437E3" w:rsidRDefault="006437E3" w:rsidP="0078644A">
      <w:pPr>
        <w:pStyle w:val="Stil3"/>
        <w:ind w:left="567" w:hanging="283"/>
      </w:pPr>
      <w:r w:rsidRPr="006437E3">
        <w:t>Zah</w:t>
      </w:r>
      <w:r>
        <w:t>aria</w:t>
      </w:r>
      <w:r w:rsidRPr="006437E3">
        <w:t xml:space="preserve"> 7:13 </w:t>
      </w:r>
      <w:r w:rsidR="008712F4" w:rsidRPr="008712F4">
        <w:t>Când chema El, ei n-au vrut s-asculte. De aceea nici Eu n-am vrut s-ascult când au chemat ei”, zice Domnul oştirilor.</w:t>
      </w:r>
    </w:p>
    <w:p w14:paraId="40F19811" w14:textId="6D13B14E" w:rsidR="006437E3" w:rsidRDefault="006437E3" w:rsidP="0078644A">
      <w:pPr>
        <w:pStyle w:val="Stil3"/>
        <w:ind w:left="567" w:hanging="283"/>
      </w:pPr>
      <w:r w:rsidRPr="006437E3">
        <w:t>Ier</w:t>
      </w:r>
      <w:r>
        <w:t>emia</w:t>
      </w:r>
      <w:r w:rsidRPr="006437E3">
        <w:t xml:space="preserve"> 6:20 </w:t>
      </w:r>
      <w:r w:rsidR="008712F4" w:rsidRPr="008712F4">
        <w:t>Ce nevoie am Eu de tămâia care vine din Seba, de trestia mirositoare dintr-o ţară depărtată? Arderile voastre de tot nu-Mi plac şi jertfele voastre nu-Mi sunt plăcute.”</w:t>
      </w:r>
    </w:p>
    <w:p w14:paraId="3150EEDD" w14:textId="54FF4D9D" w:rsidR="006437E3" w:rsidRDefault="006437E3" w:rsidP="0078644A">
      <w:pPr>
        <w:pStyle w:val="Stil3"/>
        <w:ind w:left="567" w:hanging="283"/>
      </w:pPr>
      <w:r w:rsidRPr="006437E3">
        <w:t>Ier</w:t>
      </w:r>
      <w:r>
        <w:t>emia</w:t>
      </w:r>
      <w:r w:rsidRPr="006437E3">
        <w:t xml:space="preserve"> 7:21 </w:t>
      </w:r>
      <w:r w:rsidR="008712F4" w:rsidRPr="008712F4">
        <w:t>Aşa vorbeşte Domnul oştirilor, Dumnezeul lui Israel: „Adăugaţi arderile voastre de tot la jertfele voastre şi mâncaţi-le carnea!</w:t>
      </w:r>
    </w:p>
    <w:p w14:paraId="0CAF705A" w14:textId="013BF36D" w:rsidR="006437E3" w:rsidRDefault="006437E3" w:rsidP="0078644A">
      <w:pPr>
        <w:pStyle w:val="Stil3"/>
        <w:ind w:left="567" w:hanging="283"/>
      </w:pPr>
      <w:r w:rsidRPr="006437E3">
        <w:t>Ier</w:t>
      </w:r>
      <w:r>
        <w:t>emia</w:t>
      </w:r>
      <w:r w:rsidRPr="006437E3">
        <w:t xml:space="preserve"> 7:22 </w:t>
      </w:r>
      <w:r w:rsidR="008712F4" w:rsidRPr="008712F4">
        <w:t>Căci n-am vorbit nimic cu părinţii voştri şi nu le-am dat nicio poruncă cu privire la arderi-de-tot şi jertfe în ziua când i-am scos din ţara Egiptului.</w:t>
      </w:r>
    </w:p>
    <w:p w14:paraId="20991F4F" w14:textId="3598EB11" w:rsidR="006437E3" w:rsidRDefault="006437E3" w:rsidP="0078644A">
      <w:pPr>
        <w:pStyle w:val="Stil3"/>
        <w:ind w:left="567" w:hanging="283"/>
      </w:pPr>
      <w:r w:rsidRPr="006437E3">
        <w:lastRenderedPageBreak/>
        <w:t>Ier</w:t>
      </w:r>
      <w:r>
        <w:t>emia</w:t>
      </w:r>
      <w:r w:rsidRPr="006437E3">
        <w:t xml:space="preserve"> 9:16</w:t>
      </w:r>
      <w:r>
        <w:t xml:space="preserve"> </w:t>
      </w:r>
      <w:r w:rsidR="008712F4" w:rsidRPr="008712F4">
        <w:t>Îi voi risipi printre nişte neamuri pe care nu le-au cunoscut nici ei, nici părinţii lor şi voi trimite sabia în urma lor până-i voi nimici.”</w:t>
      </w:r>
    </w:p>
    <w:p w14:paraId="2891A0CB" w14:textId="2D1E7309" w:rsidR="006437E3" w:rsidRDefault="008712F4" w:rsidP="00555D37">
      <w:pPr>
        <w:pStyle w:val="Stil2"/>
        <w:numPr>
          <w:ilvl w:val="0"/>
          <w:numId w:val="131"/>
        </w:numPr>
      </w:pPr>
      <w:r w:rsidRPr="008712F4">
        <w:t>Eu am răspuns: „Ah, Doamne Dumnezeule! Iată că prorocii lor le zic: ‘Nu veţi vedea sabie şi nu veţi avea foamete, ci Domnul vă va da în locul acesta o pace trainică.’”</w:t>
      </w:r>
    </w:p>
    <w:p w14:paraId="071748B2" w14:textId="3793905D" w:rsidR="008712F4" w:rsidRDefault="008712F4" w:rsidP="0078644A">
      <w:pPr>
        <w:pStyle w:val="Stil3"/>
        <w:ind w:left="567" w:hanging="283"/>
      </w:pPr>
      <w:r w:rsidRPr="008712F4">
        <w:t>Ier</w:t>
      </w:r>
      <w:r>
        <w:t>emia</w:t>
      </w:r>
      <w:r w:rsidRPr="008712F4">
        <w:t xml:space="preserve"> 4:10</w:t>
      </w:r>
      <w:r>
        <w:t xml:space="preserve"> </w:t>
      </w:r>
      <w:r w:rsidRPr="008712F4">
        <w:t>Eu am zis: „Ah, Doamne Dumnezeule! Ai înşelat în adevăr pe poporul acesta şi Ierusalimul când ai zis: ‘Veţi avea pace!’ Şi totuşi sabia le ameninţă viaţa.”</w:t>
      </w:r>
    </w:p>
    <w:p w14:paraId="40304F1E" w14:textId="60807366" w:rsidR="008712F4" w:rsidRDefault="008712F4" w:rsidP="00555D37">
      <w:pPr>
        <w:pStyle w:val="Stil2"/>
        <w:numPr>
          <w:ilvl w:val="0"/>
          <w:numId w:val="131"/>
        </w:numPr>
      </w:pPr>
      <w:r w:rsidRPr="008712F4">
        <w:t>Dar Domnul mi-a răspuns: „Prorocii lor prorocesc minciuni în Numele Meu; Eu nu i-am trimis, nu le-am dat poruncă şi nu le-am vorbit, ci ei vă prorocesc nişte vedenii mincinoase, prorociri deşarte, înşelătorii şi închipuiri scoase din inima lor.</w:t>
      </w:r>
    </w:p>
    <w:p w14:paraId="550766D6" w14:textId="22D6E6FD" w:rsidR="008712F4" w:rsidRDefault="008712F4" w:rsidP="0078644A">
      <w:pPr>
        <w:pStyle w:val="Stil3"/>
        <w:ind w:left="567" w:hanging="283"/>
      </w:pPr>
      <w:r w:rsidRPr="008712F4">
        <w:t>Ier</w:t>
      </w:r>
      <w:r>
        <w:t>emia</w:t>
      </w:r>
      <w:r w:rsidRPr="008712F4">
        <w:t xml:space="preserve"> 27:10 Căci ei vă prorocesc minciuni, ca să fiţi depărtaţi din ţara voastră, ca să vă izgonesc şi să pieriţi.</w:t>
      </w:r>
    </w:p>
    <w:p w14:paraId="36853F67" w14:textId="0EF3247D" w:rsidR="008712F4" w:rsidRDefault="008712F4" w:rsidP="0078644A">
      <w:pPr>
        <w:pStyle w:val="Stil3"/>
        <w:ind w:left="567" w:hanging="283"/>
      </w:pPr>
      <w:r w:rsidRPr="008712F4">
        <w:t>Ier</w:t>
      </w:r>
      <w:r>
        <w:t>emia</w:t>
      </w:r>
      <w:r w:rsidRPr="008712F4">
        <w:t xml:space="preserve"> 23:21 Eu n-am trimis pe prorocii aceştia, şi totuşi ei au alergat; nu le-am vorbit, şi totuşi au prorocit.</w:t>
      </w:r>
    </w:p>
    <w:p w14:paraId="55A0B475" w14:textId="2729270F" w:rsidR="008712F4" w:rsidRDefault="008712F4" w:rsidP="0078644A">
      <w:pPr>
        <w:pStyle w:val="Stil3"/>
        <w:ind w:left="567" w:hanging="283"/>
      </w:pPr>
      <w:r w:rsidRPr="008712F4">
        <w:t>Ier</w:t>
      </w:r>
      <w:r>
        <w:t>emia</w:t>
      </w:r>
      <w:r w:rsidRPr="008712F4">
        <w:t xml:space="preserve"> 27:15 Nu i-am trimis Eu”, zice Domnul, „ci prorocesc minciuni în Numele Meu, ca să vă izgonesc şi să pieriţi, voi şi prorocii care vă prorocesc!”</w:t>
      </w:r>
    </w:p>
    <w:p w14:paraId="3B9F2F73" w14:textId="0AD910B9" w:rsidR="008712F4" w:rsidRDefault="008712F4" w:rsidP="0078644A">
      <w:pPr>
        <w:pStyle w:val="Stil3"/>
        <w:ind w:left="567" w:hanging="283"/>
      </w:pPr>
      <w:r w:rsidRPr="008712F4">
        <w:t>Ier</w:t>
      </w:r>
      <w:r>
        <w:t>emia</w:t>
      </w:r>
      <w:r w:rsidRPr="008712F4">
        <w:t xml:space="preserve"> 29:8 </w:t>
      </w:r>
      <w:r w:rsidR="00835D68" w:rsidRPr="00835D68">
        <w:t>Căci aşa vorbeşte Domnul oştirilor, Dumnezeul lui Israel: ‘Nu vă lăsaţi amăgiţi de prorocii voştri, care sunt în mijlocul vostru, nici de ghicitorii voştri; n-ascultaţi nici de visătorii voştri, ale căror vise voi le pricinuiţi!</w:t>
      </w:r>
    </w:p>
    <w:p w14:paraId="1B14D3DC" w14:textId="675B14FE" w:rsidR="008712F4" w:rsidRDefault="008712F4" w:rsidP="0078644A">
      <w:pPr>
        <w:pStyle w:val="Stil3"/>
        <w:ind w:left="567" w:hanging="283"/>
      </w:pPr>
      <w:r w:rsidRPr="008712F4">
        <w:t>Ier</w:t>
      </w:r>
      <w:r>
        <w:t>emia</w:t>
      </w:r>
      <w:r w:rsidRPr="008712F4">
        <w:t xml:space="preserve"> 29:9</w:t>
      </w:r>
      <w:r>
        <w:t xml:space="preserve"> </w:t>
      </w:r>
      <w:r w:rsidR="00835D68" w:rsidRPr="00835D68">
        <w:t>Căci ei vă prorocesc minciuni în Numele Meu. Eu nu i-am trimis’, zice Domnul.</w:t>
      </w:r>
    </w:p>
    <w:p w14:paraId="082388A5" w14:textId="6C8DEA62" w:rsidR="008712F4" w:rsidRDefault="00835D68" w:rsidP="00555D37">
      <w:pPr>
        <w:pStyle w:val="Stil2"/>
        <w:numPr>
          <w:ilvl w:val="0"/>
          <w:numId w:val="131"/>
        </w:numPr>
      </w:pPr>
      <w:r w:rsidRPr="00835D68">
        <w:t>De aceea aşa vorbeşte Domnul despre prorocii care, măcar că nu i-am trimis Eu, prorocesc totuşi în Numele Meu şi zic: ‘Nu va fi nici sabie, nici foamete în ţara aceasta’: ‘Prorocii aceştia vor pieri ucişi de sabie şi de foamete!</w:t>
      </w:r>
    </w:p>
    <w:p w14:paraId="20009882" w14:textId="7C2A1251" w:rsidR="00835D68" w:rsidRDefault="00835D68" w:rsidP="0078644A">
      <w:pPr>
        <w:pStyle w:val="Stil3"/>
        <w:ind w:left="567" w:hanging="283"/>
      </w:pPr>
      <w:r w:rsidRPr="00835D68">
        <w:t>Ier</w:t>
      </w:r>
      <w:r>
        <w:t>emia</w:t>
      </w:r>
      <w:r w:rsidRPr="00835D68">
        <w:t xml:space="preserve"> 5:12 Ei tăgăduiesc pe Domnul şi zic: „Nu este El! Şi nu va veni nenorocirea peste noi; nu vom vedea nici sabia, nici foametea.</w:t>
      </w:r>
    </w:p>
    <w:p w14:paraId="13C88994" w14:textId="11355357" w:rsidR="00835D68" w:rsidRDefault="00835D68" w:rsidP="0078644A">
      <w:pPr>
        <w:pStyle w:val="Stil3"/>
        <w:ind w:left="567" w:hanging="283"/>
      </w:pPr>
      <w:r w:rsidRPr="00835D68">
        <w:t>Ier</w:t>
      </w:r>
      <w:r>
        <w:t>emia</w:t>
      </w:r>
      <w:r w:rsidRPr="00835D68">
        <w:t xml:space="preserve"> 5:13</w:t>
      </w:r>
      <w:r>
        <w:t xml:space="preserve"> </w:t>
      </w:r>
      <w:r w:rsidRPr="00835D68">
        <w:t>Prorocii sunt vânt, şi nu Dumnezeu vorbeşte în ei. Aşa să li se facă şi lor!”</w:t>
      </w:r>
    </w:p>
    <w:p w14:paraId="2391A98E" w14:textId="4A98EC13" w:rsidR="00835D68" w:rsidRDefault="00835D68" w:rsidP="00555D37">
      <w:pPr>
        <w:pStyle w:val="Stil2"/>
        <w:numPr>
          <w:ilvl w:val="0"/>
          <w:numId w:val="131"/>
        </w:numPr>
      </w:pPr>
      <w:r w:rsidRPr="00835D68">
        <w:lastRenderedPageBreak/>
        <w:t>Iar aceia cărora le prorocesc ei vor fi întinşi pe uliţele Ierusalimului de foamete şi sabie; nu va avea cine să-i îngroape, nici pe ei, nici pe nevestele lor, nici pe fiii lor, nici pe fiicele lor; voi turna astfel răutatea lor asupra lor.’</w:t>
      </w:r>
    </w:p>
    <w:p w14:paraId="6D2E0FA2" w14:textId="0E4A7E00" w:rsidR="00835D68" w:rsidRDefault="00835D68" w:rsidP="0078644A">
      <w:pPr>
        <w:pStyle w:val="Stil3"/>
        <w:ind w:left="567" w:hanging="283"/>
      </w:pPr>
      <w:r w:rsidRPr="00835D68">
        <w:t>Ps</w:t>
      </w:r>
      <w:r>
        <w:t>almii</w:t>
      </w:r>
      <w:r w:rsidRPr="00835D68">
        <w:t xml:space="preserve"> 79:3</w:t>
      </w:r>
      <w:r>
        <w:t xml:space="preserve"> </w:t>
      </w:r>
      <w:r w:rsidRPr="00835D68">
        <w:t>Ca apa le-au vărsat sângele, de jur împrejurul Ierusalimului, şi n-a fost nimeni să-i îngroape.</w:t>
      </w:r>
    </w:p>
    <w:p w14:paraId="5045C451" w14:textId="11D1B862" w:rsidR="00835D68" w:rsidRDefault="007546DA" w:rsidP="00555D37">
      <w:pPr>
        <w:pStyle w:val="Stil2"/>
        <w:numPr>
          <w:ilvl w:val="0"/>
          <w:numId w:val="131"/>
        </w:numPr>
      </w:pPr>
      <w:r w:rsidRPr="007546DA">
        <w:t>Spune-le lucrul acesta: ‘Îmi varsă lacrimi ochii zi şi noapte şi nu se opresc. Căci fecioara, fiica poporului meu, este greu lovită cu o rană foarte usturătoare.</w:t>
      </w:r>
    </w:p>
    <w:p w14:paraId="62CE923F" w14:textId="74E323D9" w:rsidR="007546DA" w:rsidRDefault="007546DA" w:rsidP="0078644A">
      <w:pPr>
        <w:pStyle w:val="Stil3"/>
        <w:ind w:left="567" w:hanging="283"/>
      </w:pPr>
      <w:r w:rsidRPr="007546DA">
        <w:t>Ier</w:t>
      </w:r>
      <w:r>
        <w:t>emia</w:t>
      </w:r>
      <w:r w:rsidRPr="007546DA">
        <w:t xml:space="preserve"> 9:1 O, de mi-ar fi capul plin cu apă, de mi-ar fi ochii un izvor de lacrimi, aş plânge zi şi noapte pe morţii fiicei poporului meu!</w:t>
      </w:r>
    </w:p>
    <w:p w14:paraId="6D7E84CB" w14:textId="59668789" w:rsidR="007546DA" w:rsidRDefault="007546DA" w:rsidP="0078644A">
      <w:pPr>
        <w:pStyle w:val="Stil3"/>
        <w:ind w:left="567" w:hanging="283"/>
      </w:pPr>
      <w:r w:rsidRPr="007546DA">
        <w:t>Ier</w:t>
      </w:r>
      <w:r>
        <w:t>emia</w:t>
      </w:r>
      <w:r w:rsidRPr="007546DA">
        <w:t xml:space="preserve"> 13:17 Iar dacă nu vreţi să ascultaţi, voi plânge în ascuns pentru mândria voastră; mi se vor topi ochii în lacrimi, pentru că turma Domnului va fi dusă în robie.</w:t>
      </w:r>
    </w:p>
    <w:p w14:paraId="223D75E4" w14:textId="118AF81A" w:rsidR="007546DA" w:rsidRDefault="007546DA" w:rsidP="0078644A">
      <w:pPr>
        <w:pStyle w:val="Stil3"/>
        <w:ind w:left="567" w:hanging="283"/>
      </w:pPr>
      <w:r w:rsidRPr="007546DA">
        <w:t>Plang</w:t>
      </w:r>
      <w:r>
        <w:t>erile lui Ieremia</w:t>
      </w:r>
      <w:r w:rsidRPr="007546DA">
        <w:t xml:space="preserve"> 1:16 De aceea plâng, îmi varsă lacrimi ochii, căci S-a depărtat de la mine Cel ce trebuia să mă mângâie, Cel ce trebuia să-mi învioreze viaţa; fiii mei sunt zdrobiţi, căci vrăjmaşul a biruit.”</w:t>
      </w:r>
    </w:p>
    <w:p w14:paraId="10787AD0" w14:textId="250E3852" w:rsidR="007546DA" w:rsidRDefault="007546DA" w:rsidP="0078644A">
      <w:pPr>
        <w:pStyle w:val="Stil3"/>
        <w:ind w:left="567" w:hanging="283"/>
      </w:pPr>
      <w:r w:rsidRPr="007546DA">
        <w:t>Plang</w:t>
      </w:r>
      <w:r>
        <w:t>erile lui Ieremia</w:t>
      </w:r>
      <w:r w:rsidRPr="007546DA">
        <w:t xml:space="preserve"> 2:18 Inima lor strigă către Domnul: „Zid al fiicei Sionului, varsă zi şi noapte şiroaie de lacrimi! Nu-ţi da niciun răgaz şi ochiul tău să nu aibă odihnă!</w:t>
      </w:r>
    </w:p>
    <w:p w14:paraId="13A85745" w14:textId="0A983691" w:rsidR="007546DA" w:rsidRDefault="007546DA" w:rsidP="0078644A">
      <w:pPr>
        <w:pStyle w:val="Stil3"/>
        <w:ind w:left="567" w:hanging="283"/>
      </w:pPr>
      <w:r w:rsidRPr="007546DA">
        <w:t>Ier</w:t>
      </w:r>
      <w:r>
        <w:t>emia</w:t>
      </w:r>
      <w:r w:rsidRPr="007546DA">
        <w:t xml:space="preserve"> 8:21</w:t>
      </w:r>
      <w:r>
        <w:t xml:space="preserve"> </w:t>
      </w:r>
      <w:r w:rsidRPr="007546DA">
        <w:t>Sunt zdrobit de durerea fiicei poporului meu, mă doare, m-apucă groaza.</w:t>
      </w:r>
    </w:p>
    <w:p w14:paraId="2055B302" w14:textId="59864115" w:rsidR="007546DA" w:rsidRDefault="007546DA" w:rsidP="00555D37">
      <w:pPr>
        <w:pStyle w:val="Stil2"/>
        <w:numPr>
          <w:ilvl w:val="0"/>
          <w:numId w:val="131"/>
        </w:numPr>
      </w:pPr>
      <w:r w:rsidRPr="007546DA">
        <w:t>Dacă ies la câmp, dau peste oameni străpunşi de sabie. Dacă intru în cetate, dau peste nişte fiinţe sleite de foamete; chiar şi prorocul şi preotul cutreieră ţara, fără să ştie unde merg.’”</w:t>
      </w:r>
    </w:p>
    <w:p w14:paraId="51A1FA8D" w14:textId="296AB694" w:rsidR="007546DA" w:rsidRDefault="007546DA" w:rsidP="0078644A">
      <w:pPr>
        <w:pStyle w:val="Stil3"/>
        <w:ind w:left="567" w:hanging="283"/>
      </w:pPr>
      <w:r w:rsidRPr="007546DA">
        <w:t>Ezec</w:t>
      </w:r>
      <w:r>
        <w:t>hiel</w:t>
      </w:r>
      <w:r w:rsidRPr="007546DA">
        <w:t xml:space="preserve"> 7:15</w:t>
      </w:r>
      <w:r>
        <w:t xml:space="preserve"> </w:t>
      </w:r>
      <w:r w:rsidRPr="007546DA">
        <w:t>Afară bântuie sabia, în casă, ciuma şi foametea! Cine este la câmp va muri de sabie, iar cine este în cetate va fi mâncat de foamete şi ciumă.</w:t>
      </w:r>
    </w:p>
    <w:p w14:paraId="373718E1" w14:textId="22F6359C" w:rsidR="007546DA" w:rsidRDefault="007546DA" w:rsidP="00555D37">
      <w:pPr>
        <w:pStyle w:val="Stil2"/>
        <w:numPr>
          <w:ilvl w:val="0"/>
          <w:numId w:val="131"/>
        </w:numPr>
      </w:pPr>
      <w:r w:rsidRPr="007546DA">
        <w:t>Ai lepădat Tu de tot pe Iuda şi a urât sufletul Tău atât de mult Sionul? Pentru ce ne loveşti aşa, că nu mai este nicio vindecare pentru noi? Trăgeam nădejde de pace, şi nu vine nimic bun; aşteptam o vreme de vindecare, şi nu-i decât groază!</w:t>
      </w:r>
    </w:p>
    <w:p w14:paraId="518FF020" w14:textId="7F1E6259" w:rsidR="007546DA" w:rsidRDefault="007546DA" w:rsidP="0078644A">
      <w:pPr>
        <w:pStyle w:val="Stil3"/>
        <w:ind w:left="567" w:hanging="283"/>
      </w:pPr>
      <w:r w:rsidRPr="007546DA">
        <w:t>Plang</w:t>
      </w:r>
      <w:r>
        <w:t>erile lui Ieremia</w:t>
      </w:r>
      <w:r w:rsidRPr="007546DA">
        <w:t xml:space="preserve"> 5:22 Să ne fi lepădat Tu de tot oare şi să Te fi mâniat Tu pe noi peste măsură de mult?</w:t>
      </w:r>
    </w:p>
    <w:p w14:paraId="5339E7EC" w14:textId="230DBD28" w:rsidR="007546DA" w:rsidRDefault="007546DA" w:rsidP="0078644A">
      <w:pPr>
        <w:pStyle w:val="Stil3"/>
        <w:ind w:left="567" w:hanging="283"/>
      </w:pPr>
      <w:r w:rsidRPr="007546DA">
        <w:lastRenderedPageBreak/>
        <w:t>Ier</w:t>
      </w:r>
      <w:r>
        <w:t>emia</w:t>
      </w:r>
      <w:r w:rsidRPr="007546DA">
        <w:t xml:space="preserve"> 15:18 Pentru ce nu mai conteneşte suferinţa mea? Pentru ce mă ustură rana şi nu vrea să se vindece? Să fii Tu pentru mine ca un izvor înşelător, ca o apă care seacă?</w:t>
      </w:r>
    </w:p>
    <w:p w14:paraId="41651D87" w14:textId="689E2A8D" w:rsidR="007546DA" w:rsidRDefault="007546DA" w:rsidP="0078644A">
      <w:pPr>
        <w:pStyle w:val="Stil3"/>
        <w:ind w:left="567" w:hanging="283"/>
      </w:pPr>
      <w:r w:rsidRPr="007546DA">
        <w:t>Ier</w:t>
      </w:r>
      <w:r>
        <w:t>emia</w:t>
      </w:r>
      <w:r w:rsidRPr="007546DA">
        <w:t xml:space="preserve"> 8:15</w:t>
      </w:r>
      <w:r>
        <w:t xml:space="preserve"> </w:t>
      </w:r>
      <w:r w:rsidRPr="007546DA">
        <w:t>Aşteptam pacea, şi nu vine nimic mai bun; o vreme de vindecare, şi iată groaza!</w:t>
      </w:r>
    </w:p>
    <w:p w14:paraId="1995B670" w14:textId="1B2EB1AA" w:rsidR="007546DA" w:rsidRDefault="007546DA" w:rsidP="00555D37">
      <w:pPr>
        <w:pStyle w:val="Stil2"/>
        <w:numPr>
          <w:ilvl w:val="0"/>
          <w:numId w:val="131"/>
        </w:numPr>
      </w:pPr>
      <w:r w:rsidRPr="007546DA">
        <w:t>Doamne, ne recunoaştem răutatea noastră şi nelegiuirea părinţilor noştri, căci am păcătuit împotriva Ta.</w:t>
      </w:r>
    </w:p>
    <w:p w14:paraId="6516E374" w14:textId="6E3E59C7" w:rsidR="007546DA" w:rsidRDefault="007546DA" w:rsidP="0078644A">
      <w:pPr>
        <w:pStyle w:val="Stil3"/>
        <w:ind w:left="567" w:hanging="283"/>
      </w:pPr>
      <w:r w:rsidRPr="007546DA">
        <w:t>Ps</w:t>
      </w:r>
      <w:r>
        <w:t>almii</w:t>
      </w:r>
      <w:r w:rsidRPr="007546DA">
        <w:t xml:space="preserve"> 106:6 Noi am păcătuit ca şi părinţii noştri, am săvârşit nelegiuirea, am făcut rău.</w:t>
      </w:r>
    </w:p>
    <w:p w14:paraId="4772E419" w14:textId="55509017" w:rsidR="007546DA" w:rsidRDefault="007546DA" w:rsidP="0078644A">
      <w:pPr>
        <w:pStyle w:val="Stil3"/>
        <w:ind w:left="567" w:hanging="283"/>
      </w:pPr>
      <w:r w:rsidRPr="007546DA">
        <w:t>Dan</w:t>
      </w:r>
      <w:r>
        <w:t>iel</w:t>
      </w:r>
      <w:r w:rsidRPr="007546DA">
        <w:t xml:space="preserve"> 9:8</w:t>
      </w:r>
      <w:r>
        <w:t xml:space="preserve"> </w:t>
      </w:r>
      <w:r w:rsidRPr="007546DA">
        <w:t>Doamne, nouă ni se cuvine să ni se umple faţa de ruşine, da, nouă, împăraţilor noştri, căpeteniilor noastre şi părinţilor noştri, pentru că am păcătuit împotriva Ta!</w:t>
      </w:r>
    </w:p>
    <w:p w14:paraId="04EC1F76" w14:textId="507F5964" w:rsidR="007546DA" w:rsidRDefault="007546DA" w:rsidP="00555D37">
      <w:pPr>
        <w:pStyle w:val="Stil2"/>
        <w:numPr>
          <w:ilvl w:val="0"/>
          <w:numId w:val="131"/>
        </w:numPr>
      </w:pPr>
      <w:r w:rsidRPr="007546DA">
        <w:t>Pentru Numele Tău, nu nesocoti, nu necinsti scaunul de domnie al slavei Tale! Nu uita, nu rupe legământul Tău cu noi!</w:t>
      </w:r>
    </w:p>
    <w:p w14:paraId="342D1578" w14:textId="0A5826C7" w:rsidR="007546DA" w:rsidRDefault="007546DA" w:rsidP="0078644A">
      <w:pPr>
        <w:pStyle w:val="Stil3"/>
        <w:ind w:left="567" w:hanging="283"/>
      </w:pPr>
      <w:r w:rsidRPr="007546DA">
        <w:t>Ps</w:t>
      </w:r>
      <w:r>
        <w:t>almii</w:t>
      </w:r>
      <w:r w:rsidRPr="007546DA">
        <w:t xml:space="preserve"> 74:2 Adu-Ţi aminte de poporul Tău pe care l-ai câştigat odinioară, pe care l-ai răscumpărat ca seminţie a moştenirii Tale! Adu-Ţi aminte de muntele Sionului, unde Îţi aveai locuinţa;</w:t>
      </w:r>
    </w:p>
    <w:p w14:paraId="58386BB0" w14:textId="5C8402C8" w:rsidR="007546DA" w:rsidRDefault="007546DA" w:rsidP="0078644A">
      <w:pPr>
        <w:pStyle w:val="Stil3"/>
        <w:ind w:left="567" w:hanging="283"/>
      </w:pPr>
      <w:r w:rsidRPr="007546DA">
        <w:t>Ps</w:t>
      </w:r>
      <w:r>
        <w:t>almii</w:t>
      </w:r>
      <w:r w:rsidRPr="007546DA">
        <w:t xml:space="preserve"> 74:20 Ai în vedere legământul! Căci locurile dosnice din ţară sunt pline de bârloguri de tâlhari.</w:t>
      </w:r>
    </w:p>
    <w:p w14:paraId="46F98504" w14:textId="012BCB23" w:rsidR="007546DA" w:rsidRPr="00FC42D9" w:rsidRDefault="007546DA" w:rsidP="0078644A">
      <w:pPr>
        <w:pStyle w:val="Stil3"/>
        <w:ind w:left="567" w:hanging="283"/>
        <w:rPr>
          <w:lang w:val="fr-FR"/>
        </w:rPr>
      </w:pPr>
      <w:r w:rsidRPr="007546DA">
        <w:t>Ps</w:t>
      </w:r>
      <w:r>
        <w:t>almii</w:t>
      </w:r>
      <w:r w:rsidRPr="007546DA">
        <w:t xml:space="preserve"> 106:45</w:t>
      </w:r>
      <w:r>
        <w:t xml:space="preserve"> </w:t>
      </w:r>
      <w:r w:rsidR="00FC42D9" w:rsidRPr="00FC42D9">
        <w:t>Şi-a adus aminte de legământul Său şi a avut milă de ei după bunătatea Lui cea mare:</w:t>
      </w:r>
    </w:p>
    <w:p w14:paraId="349AA553" w14:textId="47EE7AE8" w:rsidR="007546DA" w:rsidRDefault="00FC42D9" w:rsidP="00555D37">
      <w:pPr>
        <w:pStyle w:val="Stil2"/>
        <w:numPr>
          <w:ilvl w:val="0"/>
          <w:numId w:val="131"/>
        </w:numPr>
      </w:pPr>
      <w:r w:rsidRPr="00FC42D9">
        <w:t>Este oare printre idolii neamurilor vreunul care să aducă ploaie? Sau poate cerul să dea ploaie? Nu dai Tu ploaie, Doamne, Dumnezeul nostru? Noi nădăjduim în Tine, căci Tu ai făcut toate aceste lucruri!</w:t>
      </w:r>
    </w:p>
    <w:p w14:paraId="188986FE" w14:textId="5DAF994B" w:rsidR="00FC42D9" w:rsidRDefault="00FC42D9" w:rsidP="0078644A">
      <w:pPr>
        <w:pStyle w:val="Stil3"/>
        <w:ind w:left="567" w:hanging="283"/>
      </w:pPr>
      <w:r w:rsidRPr="00FC42D9">
        <w:t>Zah</w:t>
      </w:r>
      <w:r>
        <w:t>aria</w:t>
      </w:r>
      <w:r w:rsidRPr="00FC42D9">
        <w:t xml:space="preserve"> 10:1 Cereţi de la Domnul ploaie, ploaie de primăvară! Domnul scoate fulgerele şi vă trimite o ploaie îmbelşugată pentru toată verdeaţa de pe câmp.</w:t>
      </w:r>
    </w:p>
    <w:p w14:paraId="35B25571" w14:textId="1E13C981" w:rsidR="00FC42D9" w:rsidRDefault="00FC42D9" w:rsidP="0078644A">
      <w:pPr>
        <w:pStyle w:val="Stil3"/>
        <w:ind w:left="567" w:hanging="283"/>
      </w:pPr>
      <w:r w:rsidRPr="00FC42D9">
        <w:t>Zah</w:t>
      </w:r>
      <w:r>
        <w:t>aria</w:t>
      </w:r>
      <w:r w:rsidRPr="00FC42D9">
        <w:t xml:space="preserve"> 10:2 Căci terafimii vorbesc nimicuri, ghicitorii prorocesc minciuni, visele mint şi mângâie cu deşertăciuni. De aceea, ei rătăcesc ca o turmă, sunt nenorociţi pentru că n-au păstor.</w:t>
      </w:r>
    </w:p>
    <w:p w14:paraId="09E6264C" w14:textId="41D2902D" w:rsidR="00FC42D9" w:rsidRDefault="00FC42D9" w:rsidP="0078644A">
      <w:pPr>
        <w:pStyle w:val="Stil3"/>
        <w:ind w:left="567" w:hanging="283"/>
      </w:pPr>
      <w:r w:rsidRPr="00FC42D9">
        <w:t>Deut</w:t>
      </w:r>
      <w:r>
        <w:t>eronomul</w:t>
      </w:r>
      <w:r w:rsidRPr="00FC42D9">
        <w:t xml:space="preserve"> 32:21 Mi-au întărâtat gelozia prin ceea ce nu este Dumnezeu, M-au mâniat prin idolii lor deşerţi. Şi Eu îi voi întărâta la gelozie printr-un popor care nu este un popor. Îi voi mânia printr-un neam fără pricepere.</w:t>
      </w:r>
    </w:p>
    <w:p w14:paraId="189517F1" w14:textId="27B744B9" w:rsidR="00FC42D9" w:rsidRDefault="00FC42D9" w:rsidP="0078644A">
      <w:pPr>
        <w:pStyle w:val="Stil3"/>
        <w:ind w:left="567" w:hanging="283"/>
      </w:pPr>
      <w:r w:rsidRPr="00FC42D9">
        <w:lastRenderedPageBreak/>
        <w:t>Ps</w:t>
      </w:r>
      <w:r>
        <w:t>almii</w:t>
      </w:r>
      <w:r w:rsidRPr="00FC42D9">
        <w:t xml:space="preserve"> 135:7 El ridică norii de la marginile pământului, dă naştere la fulgere şi ploaie şi scoate vântul din cămările lui.</w:t>
      </w:r>
    </w:p>
    <w:p w14:paraId="58BDB432" w14:textId="377C8C3C" w:rsidR="00FC42D9" w:rsidRDefault="00FC42D9" w:rsidP="0078644A">
      <w:pPr>
        <w:pStyle w:val="Stil3"/>
        <w:ind w:left="567" w:hanging="283"/>
      </w:pPr>
      <w:r w:rsidRPr="00FC42D9">
        <w:t>Ps</w:t>
      </w:r>
      <w:r>
        <w:t>almii</w:t>
      </w:r>
      <w:r w:rsidRPr="00FC42D9">
        <w:t xml:space="preserve"> 147:8 El acoperă cerul cu nori, pregăteşte ploaia pentru pământ şi face să răsară iarba pe munţi.</w:t>
      </w:r>
    </w:p>
    <w:p w14:paraId="365EB180" w14:textId="558BB808" w:rsidR="00FC42D9" w:rsidRDefault="00FC42D9" w:rsidP="0078644A">
      <w:pPr>
        <w:pStyle w:val="Stil3"/>
        <w:ind w:left="567" w:hanging="283"/>
      </w:pPr>
      <w:r w:rsidRPr="00FC42D9">
        <w:t>Isa</w:t>
      </w:r>
      <w:r>
        <w:t>ia</w:t>
      </w:r>
      <w:r w:rsidRPr="00FC42D9">
        <w:t xml:space="preserve"> 30:23 Atunci El va da ploaie peste sămânţa pe care o vei pune în pământ şi pâinea pe care o va da pământul va fi gustoasă şi hrănitoare; în acelaşi timp, turmele tale vor paşte în păşuni întinse.</w:t>
      </w:r>
    </w:p>
    <w:p w14:paraId="57EB4E69" w14:textId="2B0B87B8" w:rsidR="00FC42D9" w:rsidRDefault="00FC42D9" w:rsidP="0078644A">
      <w:pPr>
        <w:pStyle w:val="Stil3"/>
        <w:ind w:left="567" w:hanging="283"/>
      </w:pPr>
      <w:r w:rsidRPr="00FC42D9">
        <w:t>Ier</w:t>
      </w:r>
      <w:r>
        <w:t>emia</w:t>
      </w:r>
      <w:r w:rsidRPr="00FC42D9">
        <w:t xml:space="preserve"> 5:24 şi nu zic în inima lor: «Să ne temem de Domnul Dumnezeul nostru, care dă ploaie la vreme, ploaie timpurie şi târzie, şi ne păstrează săptămânile hotărâte pentru seceriş.»</w:t>
      </w:r>
    </w:p>
    <w:p w14:paraId="1F0A50F3" w14:textId="5A80FF58" w:rsidR="00FC42D9" w:rsidRDefault="00FC42D9" w:rsidP="0078644A">
      <w:pPr>
        <w:pStyle w:val="Stil3"/>
        <w:ind w:left="567" w:hanging="283"/>
      </w:pPr>
      <w:r w:rsidRPr="00FC42D9">
        <w:t>Ier</w:t>
      </w:r>
      <w:r>
        <w:t>emia</w:t>
      </w:r>
      <w:r w:rsidRPr="00FC42D9">
        <w:t xml:space="preserve"> 10:13</w:t>
      </w:r>
      <w:r>
        <w:t xml:space="preserve"> </w:t>
      </w:r>
      <w:r w:rsidRPr="00FC42D9">
        <w:t>La tunetul Lui, urlă apele în ceruri; El ridică norii de la marginile pământului, dă naştere fulgerelor şi ploii şi scoate vântul din cămările Lui.</w:t>
      </w:r>
    </w:p>
    <w:p w14:paraId="5D2C16C0" w14:textId="77777777" w:rsidR="00FC42D9" w:rsidRDefault="00FC42D9" w:rsidP="0078644A">
      <w:pPr>
        <w:pStyle w:val="Stil4"/>
      </w:pPr>
    </w:p>
    <w:p w14:paraId="40CEC81A" w14:textId="77777777" w:rsidR="00FC42D9" w:rsidRDefault="00FC42D9" w:rsidP="0078644A">
      <w:pPr>
        <w:pStyle w:val="Stil4"/>
      </w:pPr>
    </w:p>
    <w:p w14:paraId="25304858" w14:textId="77777777" w:rsidR="00A868C7" w:rsidRDefault="00A868C7" w:rsidP="0078644A">
      <w:pPr>
        <w:pStyle w:val="Stil4"/>
      </w:pPr>
    </w:p>
    <w:p w14:paraId="60750A77" w14:textId="77777777" w:rsidR="00A868C7" w:rsidRDefault="00A868C7" w:rsidP="0078644A">
      <w:pPr>
        <w:pStyle w:val="Stil4"/>
      </w:pPr>
    </w:p>
    <w:p w14:paraId="2024F24E" w14:textId="77777777" w:rsidR="00A868C7" w:rsidRDefault="00A868C7" w:rsidP="0078644A">
      <w:pPr>
        <w:pStyle w:val="Stil4"/>
      </w:pPr>
    </w:p>
    <w:p w14:paraId="30A12C28" w14:textId="02487F21" w:rsidR="00FC42D9" w:rsidRDefault="00212E20" w:rsidP="0078644A">
      <w:pPr>
        <w:pStyle w:val="Stil4"/>
      </w:pPr>
      <w:r>
        <w:t>15</w:t>
      </w:r>
    </w:p>
    <w:p w14:paraId="1EA92672" w14:textId="5E97B14E" w:rsidR="00212E20" w:rsidRDefault="00A868C7" w:rsidP="00555D37">
      <w:pPr>
        <w:pStyle w:val="Stil2"/>
        <w:numPr>
          <w:ilvl w:val="0"/>
          <w:numId w:val="132"/>
        </w:numPr>
      </w:pPr>
      <w:r w:rsidRPr="00A868C7">
        <w:t>Domnul mi-a zis: „Chiar dacă Moise şi Samuel s-ar înfăţişa înaintea Mea, tot n-aş fi binevoitor faţă de poporul acesta. Izgoneşte-l dinaintea Mea, ducă-se!</w:t>
      </w:r>
    </w:p>
    <w:p w14:paraId="690B1CF8" w14:textId="53C209CE" w:rsidR="005E5AB2" w:rsidRDefault="005E5AB2" w:rsidP="0078644A">
      <w:pPr>
        <w:pStyle w:val="Stil3"/>
        <w:ind w:left="567" w:hanging="283"/>
      </w:pPr>
      <w:r w:rsidRPr="005E5AB2">
        <w:t>Ezec</w:t>
      </w:r>
      <w:r>
        <w:t>hiel</w:t>
      </w:r>
      <w:r w:rsidRPr="005E5AB2">
        <w:t xml:space="preserve"> 14:14 chiar de ar fi în mijlocul ei aceşti trei oameni: Noe, Daniel şi Iov, ei nu şi-ar mântui decât sufletul lor prin neprihănirea lor”, zice Domnul Dumnezeu.</w:t>
      </w:r>
    </w:p>
    <w:p w14:paraId="764F651B" w14:textId="1A0BD5BA" w:rsidR="005E5AB2" w:rsidRDefault="005E5AB2" w:rsidP="0078644A">
      <w:pPr>
        <w:pStyle w:val="Stil3"/>
        <w:ind w:left="567" w:hanging="283"/>
      </w:pPr>
      <w:r w:rsidRPr="005E5AB2">
        <w:t>Exod</w:t>
      </w:r>
      <w:r>
        <w:t>ul</w:t>
      </w:r>
      <w:r w:rsidRPr="005E5AB2">
        <w:t xml:space="preserve"> 32:11 Moise s-a rugat Domnului Dumnezeului său şi a zis: „Pentru ce să se aprindă, Doamne, mânia Ta împotriva poporului Tău, pe care l-ai scos din ţara Egiptului cu mare putere şi cu mână tare?</w:t>
      </w:r>
    </w:p>
    <w:p w14:paraId="5CD3F9EF" w14:textId="431E19A1" w:rsidR="005E5AB2" w:rsidRDefault="005E5AB2" w:rsidP="0078644A">
      <w:pPr>
        <w:pStyle w:val="Stil3"/>
        <w:ind w:left="567" w:hanging="283"/>
      </w:pPr>
      <w:r w:rsidRPr="005E5AB2">
        <w:t>Exod</w:t>
      </w:r>
      <w:r>
        <w:t>ul</w:t>
      </w:r>
      <w:r w:rsidRPr="005E5AB2">
        <w:t xml:space="preserve"> 32:12 Pentru ce să zică egiptenii: ‘Spre nenorocirea lor i-a scos, ca să-i omoare prin munţi şi ca să-i şteargă de pe faţa pământului’? Întoarce-Te din iuţeala mâniei Tale şi lasă-Te de răul acesta pe care vrei să-l faci poporului Tău.</w:t>
      </w:r>
    </w:p>
    <w:p w14:paraId="049E681D" w14:textId="44AA44A4" w:rsidR="005E5AB2" w:rsidRDefault="005E5AB2" w:rsidP="0078644A">
      <w:pPr>
        <w:pStyle w:val="Stil3"/>
        <w:ind w:left="567" w:hanging="283"/>
      </w:pPr>
      <w:r w:rsidRPr="005E5AB2">
        <w:lastRenderedPageBreak/>
        <w:t>Ps</w:t>
      </w:r>
      <w:r>
        <w:t>almii</w:t>
      </w:r>
      <w:r w:rsidRPr="005E5AB2">
        <w:t xml:space="preserve"> 99:6 Moise şi Aaron, dintre preoţii Lui, şi Samuel, dintre cei ce chemau Numele Lui, au chemat pe Domnul, şi El i-a ascultat.</w:t>
      </w:r>
    </w:p>
    <w:p w14:paraId="0F51D05E" w14:textId="28CE9275" w:rsidR="00A868C7" w:rsidRDefault="005E5AB2" w:rsidP="0078644A">
      <w:pPr>
        <w:pStyle w:val="Stil3"/>
        <w:ind w:left="567" w:hanging="283"/>
      </w:pPr>
      <w:r w:rsidRPr="005E5AB2">
        <w:t>1 Sam</w:t>
      </w:r>
      <w:r>
        <w:t>uel</w:t>
      </w:r>
      <w:r w:rsidRPr="005E5AB2">
        <w:t xml:space="preserve"> 7:9</w:t>
      </w:r>
      <w:r>
        <w:t xml:space="preserve"> </w:t>
      </w:r>
      <w:r w:rsidRPr="005E5AB2">
        <w:t>Samuel a luat un miel sugar şi l-a adus întreg ca ardere-de-tot Domnului. A strigat către Domnul pentru Israel, şi Domnul l-a ascultat.</w:t>
      </w:r>
    </w:p>
    <w:p w14:paraId="6E2BB25F" w14:textId="4AF271D1" w:rsidR="00A868C7" w:rsidRDefault="005E5AB2" w:rsidP="00555D37">
      <w:pPr>
        <w:pStyle w:val="Stil2"/>
        <w:numPr>
          <w:ilvl w:val="0"/>
          <w:numId w:val="132"/>
        </w:numPr>
      </w:pPr>
      <w:r w:rsidRPr="005E5AB2">
        <w:t>Şi dacă-ţi vor zice: ‘Unde să ne ducem?’ să le răspunzi: ‘Aşa vorbeşte Domnul: «La moarte, cei sortiţi la moarte; la sabie, cei sortiţi sabiei; la foamete, cei sortiţi foametei; la robie, cei sortiţi robiei!»’</w:t>
      </w:r>
    </w:p>
    <w:p w14:paraId="06F20B23" w14:textId="67FE2733" w:rsidR="00BD2DC5" w:rsidRDefault="00BD2DC5" w:rsidP="0078644A">
      <w:pPr>
        <w:pStyle w:val="Stil3"/>
        <w:ind w:left="567" w:hanging="283"/>
      </w:pPr>
      <w:r w:rsidRPr="00BD2DC5">
        <w:t>Ier</w:t>
      </w:r>
      <w:r>
        <w:t>emia</w:t>
      </w:r>
      <w:r w:rsidRPr="00BD2DC5">
        <w:t xml:space="preserve"> 43:11 El va veni şi va lovi ţara Egiptului: va omorî pe cei sortiţi să moară, va duce în robie pe cei sortiţi robiei şi va ucide cu sabia pe cei sortiţi la sabie!</w:t>
      </w:r>
    </w:p>
    <w:p w14:paraId="34985BCE" w14:textId="0C67FBE4" w:rsidR="00BD2DC5" w:rsidRDefault="00BD2DC5" w:rsidP="0078644A">
      <w:pPr>
        <w:pStyle w:val="Stil3"/>
        <w:ind w:left="567" w:hanging="283"/>
      </w:pPr>
      <w:r w:rsidRPr="00BD2DC5">
        <w:t>Ezec</w:t>
      </w:r>
      <w:r>
        <w:t>hiel</w:t>
      </w:r>
      <w:r w:rsidRPr="00BD2DC5">
        <w:t xml:space="preserve"> 5:2 O treime din el arde-o în foc, în mijlocul cetăţii, când se vor împlini zilele împresurării; o treime ia-o şi taie-o cu sabia de jur împrejurul cetăţii; iar o treime risipeşte-o în vânt, căci voi trage sabia după ei.</w:t>
      </w:r>
    </w:p>
    <w:p w14:paraId="49D39B8A" w14:textId="671F6977" w:rsidR="00BD2DC5" w:rsidRDefault="00BD2DC5" w:rsidP="0078644A">
      <w:pPr>
        <w:pStyle w:val="Stil3"/>
        <w:ind w:left="567" w:hanging="283"/>
      </w:pPr>
      <w:r w:rsidRPr="00BD2DC5">
        <w:t>Ezec</w:t>
      </w:r>
      <w:r>
        <w:t>hiel</w:t>
      </w:r>
      <w:r w:rsidRPr="00BD2DC5">
        <w:t xml:space="preserve"> 5:12 O treime din locuitorii tăi va muri de ciumă şi va fi nimicită de foamete în mijlocul tău: o treime va cădea ucisă de sabie în jurul tău şi o treime o voi risipi în toate vânturile şi voi scoate sabia după ei.</w:t>
      </w:r>
    </w:p>
    <w:p w14:paraId="23B4597A" w14:textId="2F64C098" w:rsidR="005E5AB2" w:rsidRDefault="00BD2DC5" w:rsidP="0078644A">
      <w:pPr>
        <w:pStyle w:val="Stil3"/>
        <w:ind w:left="567" w:hanging="283"/>
      </w:pPr>
      <w:r w:rsidRPr="00BD2DC5">
        <w:t>Zah</w:t>
      </w:r>
      <w:r>
        <w:t>aria</w:t>
      </w:r>
      <w:r w:rsidRPr="00BD2DC5">
        <w:t xml:space="preserve"> 11:9</w:t>
      </w:r>
      <w:r>
        <w:t xml:space="preserve"> </w:t>
      </w:r>
      <w:r w:rsidRPr="00BD2DC5">
        <w:t>Şi am zis: „Nu vă mai pot paşte! Cea care are să moară să moară, cea care are să piară să piară şi cele ce mai rămân să se mănânce unele pe altele!”</w:t>
      </w:r>
    </w:p>
    <w:p w14:paraId="2E5F5D5E" w14:textId="258FB6DA" w:rsidR="005E5AB2" w:rsidRDefault="00BD2DC5" w:rsidP="00555D37">
      <w:pPr>
        <w:pStyle w:val="Stil2"/>
        <w:numPr>
          <w:ilvl w:val="0"/>
          <w:numId w:val="132"/>
        </w:numPr>
      </w:pPr>
      <w:r w:rsidRPr="00BD2DC5">
        <w:t>Căci voi trimite împotriva lor patru feluri de nenorociri”, zice Domnul: „sabia ca să-i ucidă, câinii ca să-i sfâşie, păsările cerului şi fiarele pământului ca să-i mănânce şi să-i nimicească.</w:t>
      </w:r>
    </w:p>
    <w:p w14:paraId="0BFFFD19" w14:textId="4674FED9" w:rsidR="00123F9F" w:rsidRDefault="00123F9F" w:rsidP="0078644A">
      <w:pPr>
        <w:pStyle w:val="Stil3"/>
        <w:ind w:left="567" w:hanging="283"/>
      </w:pPr>
      <w:r w:rsidRPr="00123F9F">
        <w:t>Lev</w:t>
      </w:r>
      <w:r>
        <w:t>iticul</w:t>
      </w:r>
      <w:r w:rsidRPr="00123F9F">
        <w:t xml:space="preserve"> 26:16 iată ce vă voi face atunci. Voi trimite peste voi groaza, lingoarea şi frigurile, care vor face să vi se stingă ochii şi să piară viaţa din voi. Sămânţa o veţi semăna în zadar, căci o vor mânca vrăjmaşii voştri.</w:t>
      </w:r>
    </w:p>
    <w:p w14:paraId="04C9DF8A" w14:textId="1A92EEBF" w:rsidR="00123F9F" w:rsidRDefault="00123F9F" w:rsidP="0078644A">
      <w:pPr>
        <w:pStyle w:val="Stil3"/>
        <w:ind w:left="567" w:hanging="283"/>
      </w:pPr>
      <w:r w:rsidRPr="00123F9F">
        <w:t>Deut</w:t>
      </w:r>
      <w:r>
        <w:t>eronomul</w:t>
      </w:r>
      <w:r w:rsidRPr="00123F9F">
        <w:t xml:space="preserve"> 28:26 </w:t>
      </w:r>
      <w:r w:rsidR="008357C8" w:rsidRPr="008357C8">
        <w:t>Trupul tău mort va fi hrana tuturor păsărilor cerului şi fiarelor pământului; şi nu va fi nimeni care să le sperie.</w:t>
      </w:r>
    </w:p>
    <w:p w14:paraId="3CF872C7" w14:textId="40BEED9C" w:rsidR="00BD2DC5" w:rsidRDefault="00123F9F" w:rsidP="0078644A">
      <w:pPr>
        <w:pStyle w:val="Stil3"/>
        <w:ind w:left="567" w:hanging="283"/>
      </w:pPr>
      <w:r w:rsidRPr="00123F9F">
        <w:t>Ier</w:t>
      </w:r>
      <w:r>
        <w:t>emia</w:t>
      </w:r>
      <w:r w:rsidRPr="00123F9F">
        <w:t xml:space="preserve"> 7:33</w:t>
      </w:r>
      <w:r>
        <w:t xml:space="preserve"> </w:t>
      </w:r>
      <w:r w:rsidR="008357C8" w:rsidRPr="008357C8">
        <w:t>Trupurile moarte ale acestui popor vor fi hrana păsărilor cerului şi a fiarelor pământului, şi nimeni nu le va speria.</w:t>
      </w:r>
    </w:p>
    <w:p w14:paraId="1D8961F2" w14:textId="77A16F18" w:rsidR="00BD2DC5" w:rsidRDefault="008357C8" w:rsidP="00555D37">
      <w:pPr>
        <w:pStyle w:val="Stil2"/>
        <w:numPr>
          <w:ilvl w:val="0"/>
          <w:numId w:val="132"/>
        </w:numPr>
      </w:pPr>
      <w:r w:rsidRPr="008357C8">
        <w:t>Îi voi face de pomină pentru toate împărăţiile pământului, din pricina lui Manase, fiul lui Ezechia, împăratul lui Iuda, şi pentru tot ce a făcut el în Ierusalim.</w:t>
      </w:r>
    </w:p>
    <w:p w14:paraId="51B3AE7F" w14:textId="7F924C18" w:rsidR="008357C8" w:rsidRDefault="008357C8" w:rsidP="0078644A">
      <w:pPr>
        <w:pStyle w:val="Stil3"/>
        <w:ind w:left="567" w:hanging="283"/>
      </w:pPr>
      <w:r w:rsidRPr="008357C8">
        <w:lastRenderedPageBreak/>
        <w:t>Deut</w:t>
      </w:r>
      <w:r>
        <w:t>eronomul</w:t>
      </w:r>
      <w:r w:rsidRPr="008357C8">
        <w:t xml:space="preserve"> 28:25 Domnul te va face să fii bătut de vrăjmaşii tăi; pe un drum vei ieşi împotriva lor, dar pe şapte drumuri vei fugi dinaintea lor şi vei fi o groază pentru toate împărăţiile pământului.</w:t>
      </w:r>
    </w:p>
    <w:p w14:paraId="1CC2F093" w14:textId="39658C27" w:rsidR="008357C8" w:rsidRDefault="008357C8" w:rsidP="0078644A">
      <w:pPr>
        <w:pStyle w:val="Stil3"/>
        <w:ind w:left="567" w:hanging="283"/>
      </w:pPr>
      <w:r w:rsidRPr="008357C8">
        <w:t>Ier</w:t>
      </w:r>
      <w:r>
        <w:t>emia</w:t>
      </w:r>
      <w:r w:rsidRPr="008357C8">
        <w:t xml:space="preserve"> 24:9 Îi voi face de pomină, o pricină de nenorocire pentru toate împărăţiile pământului, de ocară, de batjocură, de râs şi de blestem în toate locurile unde îi voi izgoni.</w:t>
      </w:r>
    </w:p>
    <w:p w14:paraId="1A218F5C" w14:textId="758F05DD" w:rsidR="008357C8" w:rsidRDefault="008357C8" w:rsidP="0078644A">
      <w:pPr>
        <w:pStyle w:val="Stil3"/>
        <w:ind w:left="567" w:hanging="283"/>
      </w:pPr>
      <w:r w:rsidRPr="008357C8">
        <w:t>Ezec</w:t>
      </w:r>
      <w:r>
        <w:t>hiel</w:t>
      </w:r>
      <w:r w:rsidRPr="008357C8">
        <w:t xml:space="preserve"> 23:46 Căci aşa vorbeşte Domnul Dumnezeu: ‘Voi aduce împotriva lor o mulţime de gloată mare şi le voi da pradă chinului şi jafului.</w:t>
      </w:r>
    </w:p>
    <w:p w14:paraId="17B0060B" w14:textId="00C07419" w:rsidR="008357C8" w:rsidRDefault="008357C8" w:rsidP="0078644A">
      <w:pPr>
        <w:pStyle w:val="Stil3"/>
        <w:ind w:left="567" w:hanging="283"/>
      </w:pPr>
      <w:r w:rsidRPr="008357C8">
        <w:t>2 Imp</w:t>
      </w:r>
      <w:r>
        <w:t>ărați</w:t>
      </w:r>
      <w:r w:rsidRPr="008357C8">
        <w:t xml:space="preserve"> 21:11 „Pentru că Manase, împăratul lui Iuda, a săvârşit aceste urâciuni, pentru că a făcut mai rău decât tot ce făcuseră înaintea lui amoriţii şi pentru că a făcut şi pe Iuda să păcătuiască prin idolii lui,</w:t>
      </w:r>
    </w:p>
    <w:p w14:paraId="1DB19496" w14:textId="4E9F9DF2" w:rsidR="008357C8" w:rsidRDefault="008357C8" w:rsidP="0078644A">
      <w:pPr>
        <w:pStyle w:val="Stil3"/>
        <w:ind w:left="567" w:hanging="283"/>
      </w:pPr>
      <w:r w:rsidRPr="008357C8">
        <w:t>2 Imp</w:t>
      </w:r>
      <w:r>
        <w:t>ărați</w:t>
      </w:r>
      <w:r w:rsidRPr="008357C8">
        <w:t xml:space="preserve"> 23:26 Totuşi Domnul nu S-a întors din iuţimea mâniei Lui celei mari de care era aprins împotriva lui Iuda din pricina tuturor celor ce făcuse Manase ca să-L mânie.</w:t>
      </w:r>
    </w:p>
    <w:p w14:paraId="4D08839C" w14:textId="473B9D4C" w:rsidR="008357C8" w:rsidRDefault="008357C8" w:rsidP="0078644A">
      <w:pPr>
        <w:pStyle w:val="Stil3"/>
        <w:ind w:left="567" w:hanging="283"/>
      </w:pPr>
      <w:r w:rsidRPr="008357C8">
        <w:t>2 Imp</w:t>
      </w:r>
      <w:r>
        <w:t>ărați</w:t>
      </w:r>
      <w:r w:rsidRPr="008357C8">
        <w:t xml:space="preserve"> 24:3 Lucrul acesta s-a întâmplat numai după porunca Domnului, care voia să lepede pe Iuda dinaintea Lui, din pricina tuturor păcatelor săvârşite de Manase</w:t>
      </w:r>
    </w:p>
    <w:p w14:paraId="5046D01B" w14:textId="08591D2A" w:rsidR="008357C8" w:rsidRDefault="008357C8" w:rsidP="0078644A">
      <w:pPr>
        <w:pStyle w:val="Stil3"/>
        <w:ind w:left="567" w:hanging="283"/>
      </w:pPr>
      <w:r w:rsidRPr="008357C8">
        <w:t>2</w:t>
      </w:r>
      <w:r>
        <w:t xml:space="preserve"> </w:t>
      </w:r>
      <w:r w:rsidRPr="008357C8">
        <w:t>Imp</w:t>
      </w:r>
      <w:r>
        <w:t>ărați</w:t>
      </w:r>
      <w:r w:rsidRPr="008357C8">
        <w:t xml:space="preserve"> 24:4</w:t>
      </w:r>
      <w:r>
        <w:t xml:space="preserve"> </w:t>
      </w:r>
      <w:r w:rsidRPr="008357C8">
        <w:t>şi din pricina sângelui nevinovat pe care-l vărsase Manase şi de care umpluse Ierusalimul. De aceea, lucrul acesta Domnul n-a vrut să-l ierte.</w:t>
      </w:r>
    </w:p>
    <w:p w14:paraId="554F44E9" w14:textId="6C94DAC1" w:rsidR="008357C8" w:rsidRDefault="008357C8" w:rsidP="00555D37">
      <w:pPr>
        <w:pStyle w:val="Stil2"/>
        <w:numPr>
          <w:ilvl w:val="0"/>
          <w:numId w:val="132"/>
        </w:numPr>
      </w:pPr>
      <w:r w:rsidRPr="008357C8">
        <w:t>Căci cine să aibă milă de tine, Ierusalime, cine să te plângă? Cine să meargă să te întrebe de sănătate?</w:t>
      </w:r>
    </w:p>
    <w:p w14:paraId="515CBF47" w14:textId="3D5806D8" w:rsidR="008357C8" w:rsidRPr="008A7259" w:rsidRDefault="008A7259" w:rsidP="0078644A">
      <w:pPr>
        <w:pStyle w:val="Stil3"/>
        <w:ind w:left="567" w:hanging="283"/>
        <w:rPr>
          <w:lang w:val="fr-FR"/>
        </w:rPr>
      </w:pPr>
      <w:r w:rsidRPr="008A7259">
        <w:rPr>
          <w:lang w:val="fr-FR"/>
        </w:rPr>
        <w:t>Isa</w:t>
      </w:r>
      <w:r>
        <w:rPr>
          <w:lang w:val="fr-FR"/>
        </w:rPr>
        <w:t>ia</w:t>
      </w:r>
      <w:r w:rsidRPr="008A7259">
        <w:rPr>
          <w:lang w:val="fr-FR"/>
        </w:rPr>
        <w:t xml:space="preserve"> </w:t>
      </w:r>
      <w:proofErr w:type="gramStart"/>
      <w:r w:rsidRPr="008A7259">
        <w:rPr>
          <w:lang w:val="fr-FR"/>
        </w:rPr>
        <w:t>51:</w:t>
      </w:r>
      <w:proofErr w:type="gramEnd"/>
      <w:r w:rsidRPr="008A7259">
        <w:rPr>
          <w:lang w:val="fr-FR"/>
        </w:rPr>
        <w:t>19</w:t>
      </w:r>
      <w:r>
        <w:rPr>
          <w:lang w:val="fr-FR"/>
        </w:rPr>
        <w:t xml:space="preserve"> </w:t>
      </w:r>
      <w:r w:rsidRPr="008A7259">
        <w:rPr>
          <w:lang w:val="fr-FR"/>
        </w:rPr>
        <w:t>Amândouă aceste lucruri ţi s-au întâmplat – dar cine te va plânge? – pustiirea şi dărăpănarea, foametea şi sabia: cum să te mângâi eu?</w:t>
      </w:r>
    </w:p>
    <w:p w14:paraId="7C698F8C" w14:textId="45B38768" w:rsidR="008357C8" w:rsidRDefault="008A7259" w:rsidP="00555D37">
      <w:pPr>
        <w:pStyle w:val="Stil2"/>
        <w:numPr>
          <w:ilvl w:val="0"/>
          <w:numId w:val="132"/>
        </w:numPr>
      </w:pPr>
      <w:r w:rsidRPr="008A7259">
        <w:t>M-ai părăsit”, zice Domnul, „ai dat înapoi, de aceea Îmi întind mâna împotriva ta şi te nimicesc: sunt sătul de milă.</w:t>
      </w:r>
    </w:p>
    <w:p w14:paraId="0C3D5FF6" w14:textId="129150C5" w:rsidR="008A7259" w:rsidRDefault="008A7259" w:rsidP="0078644A">
      <w:pPr>
        <w:pStyle w:val="Stil3"/>
        <w:ind w:left="567" w:hanging="283"/>
      </w:pPr>
      <w:r w:rsidRPr="008A7259">
        <w:t>Ier</w:t>
      </w:r>
      <w:r>
        <w:t>emia</w:t>
      </w:r>
      <w:r w:rsidRPr="008A7259">
        <w:t xml:space="preserve"> 2:13 „Căci poporul Meu a săvârşit un îndoit păcat: M-au părăsit pe Mine, Izvorul apelor vii, şi şi-au săpat puţuri, puţuri crăpate, care nu ţin apă.</w:t>
      </w:r>
    </w:p>
    <w:p w14:paraId="0B128DB3" w14:textId="253F6495" w:rsidR="008A7259" w:rsidRDefault="008A7259" w:rsidP="0078644A">
      <w:pPr>
        <w:pStyle w:val="Stil3"/>
        <w:ind w:left="567" w:hanging="283"/>
      </w:pPr>
      <w:r w:rsidRPr="008A7259">
        <w:t>Ier</w:t>
      </w:r>
      <w:r>
        <w:t>emia</w:t>
      </w:r>
      <w:r w:rsidRPr="008A7259">
        <w:t xml:space="preserve"> 7:24</w:t>
      </w:r>
      <w:r>
        <w:t xml:space="preserve"> </w:t>
      </w:r>
      <w:r w:rsidRPr="008A7259">
        <w:t>Dar ei n-au ascultat şi n-au luat aminte, ci au urmat sfaturile şi pornirile inimii lor rele, au dat înapoi şi n-au mers înainte.</w:t>
      </w:r>
    </w:p>
    <w:p w14:paraId="00B97849" w14:textId="2B75D3B0" w:rsidR="008A7259" w:rsidRDefault="008A7259" w:rsidP="0078644A">
      <w:pPr>
        <w:pStyle w:val="Stil3"/>
        <w:ind w:left="567" w:hanging="283"/>
      </w:pPr>
      <w:r w:rsidRPr="008A7259">
        <w:t>Osea 13:14</w:t>
      </w:r>
      <w:r>
        <w:t xml:space="preserve"> </w:t>
      </w:r>
      <w:r w:rsidRPr="008A7259">
        <w:t>Îi voi răscumpăra din mâna Locuinţei morţilor, îi voi izbăvi de la moarte. Moarte, unde îţi este ciuma? Locuinţă a morţilor, unde îţi este nimicirea? Căinţa este ascunsă de privirile Mele!”</w:t>
      </w:r>
    </w:p>
    <w:p w14:paraId="29AA21E9" w14:textId="4BC8FD2B" w:rsidR="008A7259" w:rsidRDefault="008A7259" w:rsidP="00555D37">
      <w:pPr>
        <w:pStyle w:val="Stil2"/>
        <w:numPr>
          <w:ilvl w:val="0"/>
          <w:numId w:val="132"/>
        </w:numPr>
      </w:pPr>
      <w:r w:rsidRPr="008A7259">
        <w:lastRenderedPageBreak/>
        <w:t>Îi vântur cu lopata la porţile ţării; îi lipsesc de copii, pierd pe poporul Meu, căci nu s-au abătut de la căile lor.</w:t>
      </w:r>
    </w:p>
    <w:p w14:paraId="3B41567B" w14:textId="084BF049" w:rsidR="008A7259" w:rsidRDefault="008A7259" w:rsidP="0078644A">
      <w:pPr>
        <w:pStyle w:val="Stil3"/>
        <w:ind w:left="567" w:hanging="283"/>
      </w:pPr>
      <w:r w:rsidRPr="008A7259">
        <w:t>Isa</w:t>
      </w:r>
      <w:r>
        <w:t>ia</w:t>
      </w:r>
      <w:r w:rsidRPr="008A7259">
        <w:t xml:space="preserve"> 9:13 Căci nici poporul nu se întoarce la Cel ce-l loveşte şi nu caută pe Domnul oştirilor.</w:t>
      </w:r>
    </w:p>
    <w:p w14:paraId="0A90D2EF" w14:textId="45CE8572" w:rsidR="008A7259" w:rsidRDefault="008A7259" w:rsidP="0078644A">
      <w:pPr>
        <w:pStyle w:val="Stil3"/>
        <w:ind w:left="567" w:hanging="283"/>
      </w:pPr>
      <w:r w:rsidRPr="008A7259">
        <w:t>Ier</w:t>
      </w:r>
      <w:r>
        <w:t>emia</w:t>
      </w:r>
      <w:r w:rsidRPr="008A7259">
        <w:t xml:space="preserve"> 5:3 Doamne, nu văd ochii Tăi adevărul? Tu-i loveşti, şi ei nu simt nimic; îi nimiceşti, şi nu vor să ia învăţătură; iau o înfăţişare mai tare decât stânca, nu vor să se întoarcă la Tine.</w:t>
      </w:r>
    </w:p>
    <w:p w14:paraId="75E22CD7" w14:textId="2AA38BAB" w:rsidR="008A7259" w:rsidRDefault="008A7259" w:rsidP="0078644A">
      <w:pPr>
        <w:pStyle w:val="Stil3"/>
        <w:ind w:left="567" w:hanging="283"/>
      </w:pPr>
      <w:r w:rsidRPr="008A7259">
        <w:t>Amos 4:10 „Am trimis în voi ciuma, ca în Egipt; v-am ucis tinerii cu sabia şi am lăsat să vi se ia caii, am făcut să vi se suie în nări duhoarea taberei voastre. Şi, cu toate acestea, tot nu v-aţi întors la Mine”, zice Domnul.</w:t>
      </w:r>
    </w:p>
    <w:p w14:paraId="64A14F6F" w14:textId="4004836A" w:rsidR="008A7259" w:rsidRDefault="008A7259" w:rsidP="0078644A">
      <w:pPr>
        <w:pStyle w:val="Stil3"/>
        <w:ind w:left="567" w:hanging="283"/>
      </w:pPr>
      <w:r w:rsidRPr="008A7259">
        <w:t>Amos 4:11</w:t>
      </w:r>
      <w:r>
        <w:t xml:space="preserve"> </w:t>
      </w:r>
      <w:r w:rsidRPr="008A7259">
        <w:t>„V-am nimicit ca pe Sodoma şi Gomora, pe care le-a nimicit Dumnezeu, şi aţi fost ca un tăciune scos din foc. Cu toate acestea, tot nu v-aţi întors la Mine”, zice Domnul.</w:t>
      </w:r>
    </w:p>
    <w:p w14:paraId="759AFBDF" w14:textId="26A62E95" w:rsidR="008A7259" w:rsidRDefault="008A7259" w:rsidP="00555D37">
      <w:pPr>
        <w:pStyle w:val="Stil2"/>
        <w:numPr>
          <w:ilvl w:val="0"/>
          <w:numId w:val="132"/>
        </w:numPr>
      </w:pPr>
      <w:r w:rsidRPr="008A7259">
        <w:t>Văduvele lor sunt mai multe decât boabele de nisip din mare; peste mama tânărului, aduc un pustiitor ziua-n amiaza mare; fac să cadă deodată peste ea necazul şi groaza.</w:t>
      </w:r>
    </w:p>
    <w:p w14:paraId="067F9C27" w14:textId="0EE92AA8" w:rsidR="008A7259" w:rsidRDefault="008A7259" w:rsidP="00555D37">
      <w:pPr>
        <w:pStyle w:val="Stil2"/>
        <w:numPr>
          <w:ilvl w:val="0"/>
          <w:numId w:val="132"/>
        </w:numPr>
      </w:pPr>
      <w:r w:rsidRPr="008A7259">
        <w:t>Cea care născuse şapte fii tânjeşte, îşi dă sufletul; soarele ei apune când este încă ziuă: este roşie, acoperită de ruşine. Pe cei ce mai rămân, îi dau pradă sabiei înaintea vrăjmaşilor lor”, zice Domnul.</w:t>
      </w:r>
    </w:p>
    <w:p w14:paraId="0ECF3FA4" w14:textId="36C676C1" w:rsidR="008A7259" w:rsidRDefault="008A7259" w:rsidP="0078644A">
      <w:pPr>
        <w:pStyle w:val="Stil3"/>
        <w:ind w:left="567" w:hanging="283"/>
      </w:pPr>
      <w:r w:rsidRPr="008A7259">
        <w:t>1 Sam</w:t>
      </w:r>
      <w:r>
        <w:t>uel</w:t>
      </w:r>
      <w:r w:rsidRPr="008A7259">
        <w:t xml:space="preserve"> 2:5 Cei ce erau sătui se închiriază pentru pâine, Şi cei ce erau flămânzi se odihnesc; Chiar cea stearpă naşte de şapte ori, Şi cea care avea mulţi copii stă lâncezită.</w:t>
      </w:r>
    </w:p>
    <w:p w14:paraId="5C654FB2" w14:textId="02F2308A" w:rsidR="008A7259" w:rsidRPr="00AB3145" w:rsidRDefault="008A7259" w:rsidP="0078644A">
      <w:pPr>
        <w:pStyle w:val="Stil3"/>
        <w:ind w:left="567" w:hanging="283"/>
        <w:rPr>
          <w:lang w:val="fr-FR"/>
        </w:rPr>
      </w:pPr>
      <w:r w:rsidRPr="008A7259">
        <w:t>Amos 8:9</w:t>
      </w:r>
      <w:r>
        <w:t xml:space="preserve"> </w:t>
      </w:r>
      <w:r w:rsidR="00AB3145" w:rsidRPr="00AB3145">
        <w:t>În ziua aceea”, zice Domnul Dumnezeu, „voi face să asfinţească soarele la amiază şi voi întuneca pământul ziua-n amiaza mare.</w:t>
      </w:r>
    </w:p>
    <w:p w14:paraId="494A4376" w14:textId="0EA18FE0" w:rsidR="008A7259" w:rsidRDefault="00AB3145" w:rsidP="00555D37">
      <w:pPr>
        <w:pStyle w:val="Stil2"/>
        <w:numPr>
          <w:ilvl w:val="0"/>
          <w:numId w:val="132"/>
        </w:numPr>
      </w:pPr>
      <w:r w:rsidRPr="00AB3145">
        <w:t>Vai de mine, mamă, că m-ai născut pe mine, om de ceartă şi de pricină pentru toată ţara! Nu iau cu împrumut, nici nu dau cu împrumut, şi totuşi toţi mă blestemă!</w:t>
      </w:r>
    </w:p>
    <w:p w14:paraId="52B3D7ED" w14:textId="7875F744" w:rsidR="00AB3145" w:rsidRDefault="00AB3145" w:rsidP="0078644A">
      <w:pPr>
        <w:pStyle w:val="Stil3"/>
        <w:ind w:left="567" w:hanging="283"/>
      </w:pPr>
      <w:r w:rsidRPr="00AB3145">
        <w:t>Iov 3:1 După aceea, Iov a deschis gura şi a blestemat ziua în care s-a născut.</w:t>
      </w:r>
    </w:p>
    <w:p w14:paraId="667D7CC1" w14:textId="00B9A68C" w:rsidR="00AB3145" w:rsidRDefault="00AB3145" w:rsidP="0078644A">
      <w:pPr>
        <w:pStyle w:val="Stil3"/>
        <w:ind w:left="567" w:hanging="283"/>
      </w:pPr>
      <w:r w:rsidRPr="00AB3145">
        <w:t>Ier</w:t>
      </w:r>
      <w:r>
        <w:t>emia</w:t>
      </w:r>
      <w:r w:rsidRPr="00AB3145">
        <w:t xml:space="preserve"> 20:14</w:t>
      </w:r>
      <w:r>
        <w:t xml:space="preserve"> </w:t>
      </w:r>
      <w:r w:rsidRPr="00AB3145">
        <w:t>Blestemată să fie ziua când m-am născut! Ziua în care m-a născut mama să nu fie binecuvântată!</w:t>
      </w:r>
    </w:p>
    <w:p w14:paraId="4C4725F7" w14:textId="274D4E2C" w:rsidR="00AB3145" w:rsidRDefault="00AB3145" w:rsidP="00555D37">
      <w:pPr>
        <w:pStyle w:val="Stil2"/>
        <w:numPr>
          <w:ilvl w:val="0"/>
          <w:numId w:val="132"/>
        </w:numPr>
      </w:pPr>
      <w:r w:rsidRPr="00AB3145">
        <w:t>Domnul a răspuns: „Da, vei avea un viitor fericit; da, voi sili pe vrăjmaş să te roage la vreme de nenorocire şi la vreme de necaz!</w:t>
      </w:r>
    </w:p>
    <w:p w14:paraId="76FD15C3" w14:textId="0641D4E5" w:rsidR="00AB3145" w:rsidRDefault="00AB3145" w:rsidP="0078644A">
      <w:pPr>
        <w:pStyle w:val="Stil3"/>
        <w:ind w:left="567" w:hanging="283"/>
      </w:pPr>
      <w:r w:rsidRPr="00AB3145">
        <w:t>Ier</w:t>
      </w:r>
      <w:r>
        <w:t>emia</w:t>
      </w:r>
      <w:r w:rsidRPr="00AB3145">
        <w:t xml:space="preserve"> 39:11 Nebucadneţar, împăratul Babilonului, dăduse porunca următoare cu privire la Ieremia, prin Nebuzaradan, căpetenia străjerilor:</w:t>
      </w:r>
    </w:p>
    <w:p w14:paraId="384F86B8" w14:textId="50B334B8" w:rsidR="00AB3145" w:rsidRDefault="00AB3145" w:rsidP="0078644A">
      <w:pPr>
        <w:pStyle w:val="Stil3"/>
        <w:ind w:left="567" w:hanging="283"/>
      </w:pPr>
      <w:r w:rsidRPr="00AB3145">
        <w:lastRenderedPageBreak/>
        <w:t>Ier</w:t>
      </w:r>
      <w:r>
        <w:t>emia</w:t>
      </w:r>
      <w:r w:rsidRPr="00AB3145">
        <w:t xml:space="preserve"> 39:12 „Ia-l, poartă-i de grijă şi nu-i face niciun rău, ci fă-i ce-ţi va cere!”</w:t>
      </w:r>
    </w:p>
    <w:p w14:paraId="1C9431B4" w14:textId="17A29756" w:rsidR="00AB3145" w:rsidRDefault="00AB3145" w:rsidP="0078644A">
      <w:pPr>
        <w:pStyle w:val="Stil3"/>
        <w:ind w:left="567" w:hanging="283"/>
      </w:pPr>
      <w:r w:rsidRPr="00AB3145">
        <w:t>Ier</w:t>
      </w:r>
      <w:r>
        <w:t>emia</w:t>
      </w:r>
      <w:r w:rsidRPr="00AB3145">
        <w:t xml:space="preserve"> 40:4 Acum, iată, te izbăvesc astăzi din lanţurile pe care le ai la mâini; dacă vrei să vii cu mine la Babilon, vino, şi voi îngriji de tine. Dar, dacă nu-ţi place să vii cu mine la Babilon, nu veni. Iată, toată ţara este înaintea ta, du-te unde vei crede şi unde-ţi place să te duci!”</w:t>
      </w:r>
    </w:p>
    <w:p w14:paraId="781057F9" w14:textId="0F3B5BFC" w:rsidR="00AB3145" w:rsidRDefault="00AB3145" w:rsidP="0078644A">
      <w:pPr>
        <w:pStyle w:val="Stil3"/>
        <w:ind w:left="567" w:hanging="283"/>
      </w:pPr>
      <w:r w:rsidRPr="00AB3145">
        <w:t>Ier</w:t>
      </w:r>
      <w:r>
        <w:t>emia</w:t>
      </w:r>
      <w:r w:rsidRPr="00AB3145">
        <w:t xml:space="preserve"> 40:5</w:t>
      </w:r>
      <w:r>
        <w:t xml:space="preserve"> </w:t>
      </w:r>
      <w:r w:rsidRPr="00AB3145">
        <w:t>Însă, fiindcă el zăbovea să răspundă, „întoarce-te,” a adăugat el, „la Ghedalia, fiul lui Ahicam, fiul lui Şafan, pe care l-a pus împăratul Babilonului peste cetăţile lui Iuda, şi rămâi cu el în mijlocul poporului sau du-te oriunde vei vrea să te duci!” Căpetenia străjerilor i-a dat merinde şi daruri şi i-a dat drumul.</w:t>
      </w:r>
    </w:p>
    <w:p w14:paraId="71793BC8" w14:textId="1F957F2C" w:rsidR="00AB3145" w:rsidRDefault="00AB3145" w:rsidP="00555D37">
      <w:pPr>
        <w:pStyle w:val="Stil2"/>
        <w:numPr>
          <w:ilvl w:val="0"/>
          <w:numId w:val="132"/>
        </w:numPr>
      </w:pPr>
      <w:r w:rsidRPr="00AB3145">
        <w:t>Poate fierul să frângă fierul de la miazănoapte şi arama?</w:t>
      </w:r>
    </w:p>
    <w:p w14:paraId="3E7707B9" w14:textId="3BF8A015" w:rsidR="00AB3145" w:rsidRDefault="00AB3145" w:rsidP="00555D37">
      <w:pPr>
        <w:pStyle w:val="Stil2"/>
        <w:numPr>
          <w:ilvl w:val="0"/>
          <w:numId w:val="132"/>
        </w:numPr>
      </w:pPr>
      <w:r w:rsidRPr="00AB3145">
        <w:t>Averile şi comorile tale le voi da pradă fără despăgubire, din pricina tuturor păcatelor tale, pe tot ţinutul tău.</w:t>
      </w:r>
    </w:p>
    <w:p w14:paraId="0DA8EC6E" w14:textId="7CE2CE46" w:rsidR="00AB3145" w:rsidRDefault="00AB3145" w:rsidP="0078644A">
      <w:pPr>
        <w:pStyle w:val="Stil3"/>
        <w:ind w:left="567" w:hanging="283"/>
      </w:pPr>
      <w:r w:rsidRPr="00AB3145">
        <w:t>Ps</w:t>
      </w:r>
      <w:r>
        <w:t>almii</w:t>
      </w:r>
      <w:r w:rsidRPr="00AB3145">
        <w:t xml:space="preserve"> 44:12 Vinzi pe poporul Tău pe nimic şi nu-l socoteşti de mare preţ.</w:t>
      </w:r>
    </w:p>
    <w:p w14:paraId="6642B624" w14:textId="2606BBE5" w:rsidR="00AB3145" w:rsidRDefault="00AB3145" w:rsidP="0078644A">
      <w:pPr>
        <w:pStyle w:val="Stil3"/>
        <w:ind w:left="567" w:hanging="283"/>
      </w:pPr>
      <w:r w:rsidRPr="00AB3145">
        <w:t>Ier</w:t>
      </w:r>
      <w:r>
        <w:t>emia</w:t>
      </w:r>
      <w:r w:rsidRPr="00AB3145">
        <w:t xml:space="preserve"> 17:3</w:t>
      </w:r>
      <w:r>
        <w:t xml:space="preserve"> </w:t>
      </w:r>
      <w:r w:rsidRPr="00AB3145">
        <w:t>Eu dau la pradă muntele Meu şi ogoarele lui, avuţiile tale, toate vistieriile şi înălţimile tale, din pricina păcatelor tale, pe tot ţinutul tău!</w:t>
      </w:r>
    </w:p>
    <w:p w14:paraId="55BBFDA4" w14:textId="02D27FCA" w:rsidR="00AB3145" w:rsidRDefault="00AB3145" w:rsidP="00555D37">
      <w:pPr>
        <w:pStyle w:val="Stil2"/>
        <w:numPr>
          <w:ilvl w:val="0"/>
          <w:numId w:val="132"/>
        </w:numPr>
      </w:pPr>
      <w:r w:rsidRPr="00AB3145">
        <w:t>Te voi duce rob la vrăjmaşul tău, într-o ţară pe care n-o cunoşti, căci focul mâniei Mele s-a aprins şi arde peste voi!”</w:t>
      </w:r>
    </w:p>
    <w:p w14:paraId="4BA2B2F5" w14:textId="77A2B0C5" w:rsidR="00AB3145" w:rsidRDefault="00AB3145" w:rsidP="0078644A">
      <w:pPr>
        <w:pStyle w:val="Stil3"/>
        <w:ind w:left="567" w:hanging="283"/>
      </w:pPr>
      <w:r w:rsidRPr="00AB3145">
        <w:t>Ier</w:t>
      </w:r>
      <w:r>
        <w:t>emia</w:t>
      </w:r>
      <w:r w:rsidRPr="00AB3145">
        <w:t xml:space="preserve"> 16:13 De aceea, vă voi muta din ţara aceasta într-o ţară pe care n-aţi cunoscut-o nici voi, nici părinţii voştri şi acolo veţi sluji altor dumnezei, zi şi noapte, căci nu vă voi ierta!’</w:t>
      </w:r>
    </w:p>
    <w:p w14:paraId="6F378ABF" w14:textId="17BA9867" w:rsidR="00AB3145" w:rsidRDefault="00AB3145" w:rsidP="0078644A">
      <w:pPr>
        <w:pStyle w:val="Stil3"/>
        <w:ind w:left="567" w:hanging="283"/>
      </w:pPr>
      <w:r w:rsidRPr="00AB3145">
        <w:t>Ier</w:t>
      </w:r>
      <w:r>
        <w:t>emia</w:t>
      </w:r>
      <w:r w:rsidRPr="00AB3145">
        <w:t xml:space="preserve"> 17:4 </w:t>
      </w:r>
      <w:r w:rsidR="00667000" w:rsidRPr="00667000">
        <w:t>Din vina ta vei pierde moştenirea pe care ţi-o dădusem; te voi face să slujeşti vrăjmaşului tău într-o ţară pe care n-o cunoşti, căci ai aprins focul mâniei Mele, care va arde totdeauna.”</w:t>
      </w:r>
    </w:p>
    <w:p w14:paraId="1E628C99" w14:textId="49651449" w:rsidR="00AB3145" w:rsidRDefault="00AB3145" w:rsidP="0078644A">
      <w:pPr>
        <w:pStyle w:val="Stil3"/>
        <w:ind w:left="567" w:hanging="283"/>
      </w:pPr>
      <w:r w:rsidRPr="00AB3145">
        <w:t>Deut</w:t>
      </w:r>
      <w:r>
        <w:t>eronomul</w:t>
      </w:r>
      <w:r w:rsidRPr="00AB3145">
        <w:t xml:space="preserve"> 32:22</w:t>
      </w:r>
      <w:r>
        <w:t xml:space="preserve"> </w:t>
      </w:r>
      <w:r w:rsidR="00667000" w:rsidRPr="00667000">
        <w:t>Căci focul mâniei Mele s-a aprins Şi va arde până în fundul Locuinţei morţilor, Va nimici pământul şi roadele lui, Va arde temeliile munţilor.</w:t>
      </w:r>
    </w:p>
    <w:p w14:paraId="3C4365D8" w14:textId="29D912B3" w:rsidR="00AB3145" w:rsidRDefault="00667000" w:rsidP="00555D37">
      <w:pPr>
        <w:pStyle w:val="Stil2"/>
        <w:numPr>
          <w:ilvl w:val="0"/>
          <w:numId w:val="132"/>
        </w:numPr>
      </w:pPr>
      <w:r w:rsidRPr="00667000">
        <w:t>Tu ştii tot, Doamne! Adu-ţi aminte de mine, nu mă uita, răzbună-mă pe prigonitorii mei! Nu mă lua, după îndelunga Ta răbdare. Gândeşte-Te că sufăr ocara din pricina Ta!</w:t>
      </w:r>
    </w:p>
    <w:p w14:paraId="1ACFD5BB" w14:textId="0B31C526" w:rsidR="00667000" w:rsidRDefault="00667000" w:rsidP="0078644A">
      <w:pPr>
        <w:pStyle w:val="Stil3"/>
        <w:ind w:left="567" w:hanging="283"/>
      </w:pPr>
      <w:r w:rsidRPr="00667000">
        <w:t>Ier</w:t>
      </w:r>
      <w:r>
        <w:t>emia</w:t>
      </w:r>
      <w:r w:rsidRPr="00667000">
        <w:t xml:space="preserve"> 12:3 Totuşi Tu, Doamne, mă cunoşti, mă vezi, îmi cercetezi inima şi vezi că este cu Tine. Ia-i ca pe nişte oi care trebuie tăiate şi pregăteşte-i pentru ziua măcelului!</w:t>
      </w:r>
    </w:p>
    <w:p w14:paraId="5DD61FB9" w14:textId="60F93438" w:rsidR="00667000" w:rsidRDefault="00667000" w:rsidP="0078644A">
      <w:pPr>
        <w:pStyle w:val="Stil3"/>
        <w:ind w:left="567" w:hanging="283"/>
      </w:pPr>
      <w:r w:rsidRPr="00667000">
        <w:lastRenderedPageBreak/>
        <w:t>Ier</w:t>
      </w:r>
      <w:r>
        <w:t>emia</w:t>
      </w:r>
      <w:r w:rsidRPr="00667000">
        <w:t xml:space="preserve"> 11:20 O, Doamne, Dumnezeul oştirilor, Tu, care eşti un judecător drept, care cercetezi rărunchii şi inimile, fă-mă să văd răzbunarea Ta împotriva lor, căci Ţie Îţi încredinţez pricina mea!</w:t>
      </w:r>
    </w:p>
    <w:p w14:paraId="38020C55" w14:textId="109A8371" w:rsidR="00667000" w:rsidRDefault="00667000" w:rsidP="0078644A">
      <w:pPr>
        <w:pStyle w:val="Stil3"/>
        <w:ind w:left="567" w:hanging="283"/>
      </w:pPr>
      <w:r w:rsidRPr="00667000">
        <w:t>Ier</w:t>
      </w:r>
      <w:r>
        <w:t>emia</w:t>
      </w:r>
      <w:r w:rsidRPr="00667000">
        <w:t xml:space="preserve"> 20:12 Şi acum, Doamne, Dumnezeul oştirilor, care încerci pe cel neprihănit, care pătrunzi rărunchii şi inimile, fă-mă să văd răzbunarea Ta împotriva lor! Căci Ţie îmi încredinţez pricina.</w:t>
      </w:r>
    </w:p>
    <w:p w14:paraId="6704E58C" w14:textId="1F292308" w:rsidR="00667000" w:rsidRDefault="00667000" w:rsidP="0078644A">
      <w:pPr>
        <w:pStyle w:val="Stil3"/>
        <w:ind w:left="567" w:hanging="283"/>
      </w:pPr>
      <w:r w:rsidRPr="00667000">
        <w:t>Ps</w:t>
      </w:r>
      <w:r>
        <w:t>almii</w:t>
      </w:r>
      <w:r w:rsidRPr="00667000">
        <w:t xml:space="preserve"> 69:7</w:t>
      </w:r>
      <w:r>
        <w:t xml:space="preserve"> </w:t>
      </w:r>
      <w:r w:rsidRPr="00667000">
        <w:t>Căci pentru Tine port eu ocara şi îmi acoperă faţa ruşinea.</w:t>
      </w:r>
    </w:p>
    <w:p w14:paraId="63D6827D" w14:textId="63218E70" w:rsidR="00667000" w:rsidRDefault="00667000" w:rsidP="00555D37">
      <w:pPr>
        <w:pStyle w:val="Stil2"/>
        <w:numPr>
          <w:ilvl w:val="0"/>
          <w:numId w:val="132"/>
        </w:numPr>
      </w:pPr>
      <w:r w:rsidRPr="00667000">
        <w:t>Când am primit cuvintele Tale, le-am înghiţit; cuvintele Tale au fost bucuria şi veselia inimii mele, căci după Numele Tău sunt numit, Doamne, Dumnezeul oştirilor!</w:t>
      </w:r>
    </w:p>
    <w:p w14:paraId="5340F9B7" w14:textId="3E3D68EB" w:rsidR="00667000" w:rsidRDefault="00667000" w:rsidP="0078644A">
      <w:pPr>
        <w:pStyle w:val="Stil3"/>
        <w:ind w:left="567" w:hanging="283"/>
      </w:pPr>
      <w:r w:rsidRPr="00667000">
        <w:t>Ezec</w:t>
      </w:r>
      <w:r>
        <w:t>hiel</w:t>
      </w:r>
      <w:r w:rsidRPr="00667000">
        <w:t xml:space="preserve"> 3:1 </w:t>
      </w:r>
      <w:r w:rsidR="0020011F" w:rsidRPr="0020011F">
        <w:t>El mi-a zis: „Fiul omului, mănâncă ce vei găsi înaintea ta, mănâncă sulul acesta şi du-te de vorbeşte casei lui Israel!”</w:t>
      </w:r>
    </w:p>
    <w:p w14:paraId="3586D56C" w14:textId="18580458" w:rsidR="00667000" w:rsidRDefault="00667000" w:rsidP="0078644A">
      <w:pPr>
        <w:pStyle w:val="Stil3"/>
        <w:ind w:left="567" w:hanging="283"/>
      </w:pPr>
      <w:r w:rsidRPr="00667000">
        <w:t>Ezec</w:t>
      </w:r>
      <w:r>
        <w:t>hiel</w:t>
      </w:r>
      <w:r w:rsidRPr="00667000">
        <w:t xml:space="preserve"> 3:3 </w:t>
      </w:r>
      <w:r w:rsidR="0020011F" w:rsidRPr="0020011F">
        <w:t>El mi-a zis: „Fiul omului, hrăneşte-ţi trupul şi umple-ţi măruntaiele cu sulul acesta pe care ţi-l dau!” L-am mâncat, şi în gura mea a fost dulce ca mierea.</w:t>
      </w:r>
    </w:p>
    <w:p w14:paraId="0CB6C14F" w14:textId="4EBC3DEE" w:rsidR="00667000" w:rsidRDefault="00667000" w:rsidP="0078644A">
      <w:pPr>
        <w:pStyle w:val="Stil3"/>
        <w:ind w:left="567" w:hanging="283"/>
      </w:pPr>
      <w:r w:rsidRPr="00667000">
        <w:t>Apoc</w:t>
      </w:r>
      <w:r>
        <w:t>alipsa</w:t>
      </w:r>
      <w:r w:rsidRPr="00667000">
        <w:t xml:space="preserve"> 10:9 </w:t>
      </w:r>
      <w:r w:rsidR="0020011F" w:rsidRPr="0020011F">
        <w:t>M-am dus la înger şi i-am cerut să-mi dea cărticica. „Ia-o”, mi-a zis el, „şi mănânc-o; ea îţi va amărî pântecele, dar în gura ta va fi dulce ca mierea.”</w:t>
      </w:r>
    </w:p>
    <w:p w14:paraId="6D933971" w14:textId="2BA196A1" w:rsidR="00667000" w:rsidRDefault="00667000" w:rsidP="0078644A">
      <w:pPr>
        <w:pStyle w:val="Stil3"/>
        <w:ind w:left="567" w:hanging="283"/>
      </w:pPr>
      <w:r w:rsidRPr="00667000">
        <w:t>Apoc</w:t>
      </w:r>
      <w:r>
        <w:t>alipsa</w:t>
      </w:r>
      <w:r w:rsidRPr="00667000">
        <w:t xml:space="preserve"> 10:10 </w:t>
      </w:r>
      <w:r w:rsidR="0020011F" w:rsidRPr="0020011F">
        <w:t>Am luat cărticica din mâna îngerului şi am mâncat-o: în gura mea a fost dulce ca mierea, dar, după ce am mâncat-o, mi s-a umplut pântecele de amărăciune.</w:t>
      </w:r>
    </w:p>
    <w:p w14:paraId="41C3229D" w14:textId="0ACDB531" w:rsidR="00667000" w:rsidRPr="00BA1339" w:rsidRDefault="00667000" w:rsidP="0078644A">
      <w:pPr>
        <w:pStyle w:val="Stil3"/>
        <w:ind w:left="567" w:hanging="283"/>
        <w:rPr>
          <w:lang w:val="fr-FR"/>
        </w:rPr>
      </w:pPr>
      <w:r w:rsidRPr="00667000">
        <w:t xml:space="preserve">Iov 23:12 </w:t>
      </w:r>
      <w:r w:rsidR="00BA1339" w:rsidRPr="00BA1339">
        <w:t>N-am părăsit poruncile buzelor Lui; mi-am plecat voia la cuvintele gurii Lui.</w:t>
      </w:r>
    </w:p>
    <w:p w14:paraId="3E06717C" w14:textId="4E5E55FC" w:rsidR="00667000" w:rsidRDefault="00667000" w:rsidP="0078644A">
      <w:pPr>
        <w:pStyle w:val="Stil3"/>
        <w:ind w:left="567" w:hanging="283"/>
      </w:pPr>
      <w:r w:rsidRPr="00667000">
        <w:t>Ps</w:t>
      </w:r>
      <w:r>
        <w:t>almii</w:t>
      </w:r>
      <w:r w:rsidRPr="00667000">
        <w:t xml:space="preserve"> 119:72 </w:t>
      </w:r>
      <w:r w:rsidR="00BA1339" w:rsidRPr="00BA1339">
        <w:t>Mai mult preţuieşte pentru mine legea gurii Tale decât o mie de lucruri de aur şi de argint.</w:t>
      </w:r>
    </w:p>
    <w:p w14:paraId="3ADA50C3" w14:textId="15C9F0F1" w:rsidR="00667000" w:rsidRDefault="00667000" w:rsidP="0078644A">
      <w:pPr>
        <w:pStyle w:val="Stil3"/>
        <w:ind w:left="567" w:hanging="283"/>
      </w:pPr>
      <w:r w:rsidRPr="00667000">
        <w:t>Ps</w:t>
      </w:r>
      <w:r>
        <w:t>almii</w:t>
      </w:r>
      <w:r w:rsidRPr="00667000">
        <w:t xml:space="preserve"> 119:111</w:t>
      </w:r>
      <w:r>
        <w:t xml:space="preserve"> </w:t>
      </w:r>
      <w:r w:rsidR="00BA1339" w:rsidRPr="00BA1339">
        <w:t>Învăţăturile Tale sunt moştenirea</w:t>
      </w:r>
      <w:r w:rsidR="00BA1339">
        <w:t xml:space="preserve"> </w:t>
      </w:r>
      <w:r w:rsidR="00BA1339" w:rsidRPr="00BA1339">
        <w:t>mea de veci, căci ele sunt bucuria inimii mele.</w:t>
      </w:r>
    </w:p>
    <w:p w14:paraId="6CB15014" w14:textId="03F97556" w:rsidR="00667000" w:rsidRDefault="00BA1339" w:rsidP="00555D37">
      <w:pPr>
        <w:pStyle w:val="Stil2"/>
        <w:numPr>
          <w:ilvl w:val="0"/>
          <w:numId w:val="132"/>
        </w:numPr>
      </w:pPr>
      <w:r w:rsidRPr="00BA1339">
        <w:t>N-am şezut în adunarea celor ce petrec, ca să mă veselesc cu ei: de frica puterii Tale, am stat singur la o parte, căci mă umpluseşi de mânie.</w:t>
      </w:r>
    </w:p>
    <w:p w14:paraId="3E623DD8" w14:textId="20E6E4FB" w:rsidR="00BA1339" w:rsidRDefault="00BA1339" w:rsidP="0078644A">
      <w:pPr>
        <w:pStyle w:val="Stil3"/>
        <w:ind w:left="567" w:hanging="283"/>
      </w:pPr>
      <w:r w:rsidRPr="00BA1339">
        <w:t>Ps</w:t>
      </w:r>
      <w:r>
        <w:t>almii</w:t>
      </w:r>
      <w:r w:rsidRPr="00BA1339">
        <w:t xml:space="preserve"> 1:1 Ferice de omul care nu se duce la sfatul celor răi, nu se oprește pe calea celor păcătoși și nu se așază pe scaunul celor batjocoritori,</w:t>
      </w:r>
    </w:p>
    <w:p w14:paraId="31273314" w14:textId="57553639" w:rsidR="00BA1339" w:rsidRDefault="00BA1339" w:rsidP="0078644A">
      <w:pPr>
        <w:pStyle w:val="Stil3"/>
        <w:ind w:left="567" w:hanging="283"/>
      </w:pPr>
      <w:r w:rsidRPr="00BA1339">
        <w:t>Ps</w:t>
      </w:r>
      <w:r>
        <w:t>almii</w:t>
      </w:r>
      <w:r w:rsidRPr="00BA1339">
        <w:t xml:space="preserve"> 26:4 Nu şed împreună cu oamenii mincinoşi şi nu merg împreună cu oamenii vicleni.</w:t>
      </w:r>
    </w:p>
    <w:p w14:paraId="1C3B8596" w14:textId="7D18E81C" w:rsidR="00BA1339" w:rsidRDefault="00BA1339" w:rsidP="0078644A">
      <w:pPr>
        <w:pStyle w:val="Stil3"/>
        <w:ind w:left="567" w:hanging="283"/>
      </w:pPr>
      <w:r w:rsidRPr="00BA1339">
        <w:lastRenderedPageBreak/>
        <w:t>Ps</w:t>
      </w:r>
      <w:r>
        <w:t>almii</w:t>
      </w:r>
      <w:r w:rsidRPr="00BA1339">
        <w:t xml:space="preserve"> 26:5</w:t>
      </w:r>
      <w:r>
        <w:t xml:space="preserve"> </w:t>
      </w:r>
      <w:r w:rsidRPr="00BA1339">
        <w:t>Urăsc adunarea celor ce fac răul şi nu stau împreună cu cei răi.</w:t>
      </w:r>
    </w:p>
    <w:p w14:paraId="527D5BF7" w14:textId="360E7BD8" w:rsidR="00BA1339" w:rsidRDefault="00BA1339" w:rsidP="00555D37">
      <w:pPr>
        <w:pStyle w:val="Stil2"/>
        <w:numPr>
          <w:ilvl w:val="0"/>
          <w:numId w:val="132"/>
        </w:numPr>
      </w:pPr>
      <w:r w:rsidRPr="00BA1339">
        <w:t>Pentru ce nu mai conteneşte suferinţa mea? Pentru ce mă ustură rana şi nu vrea să se vindece? Să fii Tu pentru mine ca un izvor înşelător, ca o apă care seacă?</w:t>
      </w:r>
    </w:p>
    <w:p w14:paraId="12462693" w14:textId="6B9CCBD7" w:rsidR="00BA1339" w:rsidRDefault="00BA1339" w:rsidP="0078644A">
      <w:pPr>
        <w:pStyle w:val="Stil3"/>
        <w:ind w:left="567" w:hanging="283"/>
      </w:pPr>
      <w:r w:rsidRPr="00BA1339">
        <w:t>Ier</w:t>
      </w:r>
      <w:r>
        <w:t>emia</w:t>
      </w:r>
      <w:r w:rsidRPr="00BA1339">
        <w:t xml:space="preserve"> 30:15 De ce te plângi de rana ta, de durerea pe care ţi-o pricinuieşte boala ta? Pentru mulţimea nelegiuirilor tale, pentru marele număr al păcatelor tale, te-am făcut să suferi aceste lucruri!</w:t>
      </w:r>
    </w:p>
    <w:p w14:paraId="447AF688" w14:textId="710EF1DE" w:rsidR="00BA1339" w:rsidRDefault="00BA1339" w:rsidP="0078644A">
      <w:pPr>
        <w:pStyle w:val="Stil3"/>
        <w:ind w:left="567" w:hanging="283"/>
      </w:pPr>
      <w:r w:rsidRPr="00BA1339">
        <w:t>Ier</w:t>
      </w:r>
      <w:r>
        <w:t>emia</w:t>
      </w:r>
      <w:r w:rsidRPr="00BA1339">
        <w:t xml:space="preserve"> 1:18 Iată că în ziua aceasta te fac o cetate întărită, un stâlp de fier şi un zid de aramă împotriva întregii ţări, împotriva împăraţilor lui Iuda, împotriva căpeteniilor lui, împotriva preoţilor lui şi împotriva poporului ţării.</w:t>
      </w:r>
    </w:p>
    <w:p w14:paraId="4F641086" w14:textId="458261CC" w:rsidR="00BA1339" w:rsidRDefault="00BA1339" w:rsidP="0078644A">
      <w:pPr>
        <w:pStyle w:val="Stil3"/>
        <w:ind w:left="567" w:hanging="283"/>
      </w:pPr>
      <w:r w:rsidRPr="00BA1339">
        <w:t>Ier</w:t>
      </w:r>
      <w:r>
        <w:t>emia</w:t>
      </w:r>
      <w:r w:rsidRPr="00BA1339">
        <w:t xml:space="preserve"> 1:19 Ei vor lupta împotriva ta, dar nu te vor birui, căci Eu sunt cu tine, ca să te scap”, zice Domnul.</w:t>
      </w:r>
    </w:p>
    <w:p w14:paraId="778D851E" w14:textId="656C93DB" w:rsidR="00BA1339" w:rsidRDefault="00BA1339" w:rsidP="0078644A">
      <w:pPr>
        <w:pStyle w:val="Stil3"/>
        <w:ind w:left="567" w:hanging="283"/>
      </w:pPr>
      <w:r w:rsidRPr="00BA1339">
        <w:t>Iov 6:15</w:t>
      </w:r>
      <w:r>
        <w:t xml:space="preserve"> </w:t>
      </w:r>
      <w:r w:rsidRPr="00BA1339">
        <w:t>Fraţii mei s-au arătat înşelători ca un pârâu, ca albia pâraielor care trec.</w:t>
      </w:r>
    </w:p>
    <w:p w14:paraId="18BB8B19" w14:textId="6FBF3D62" w:rsidR="00BA1339" w:rsidRDefault="00BA1339" w:rsidP="00555D37">
      <w:pPr>
        <w:pStyle w:val="Stil2"/>
        <w:numPr>
          <w:ilvl w:val="0"/>
          <w:numId w:val="132"/>
        </w:numPr>
      </w:pPr>
      <w:r w:rsidRPr="00BA1339">
        <w:t>De aceea aşa vorbeşte Domnul: „Dacă te vei lipi iarăşi de Mine, îţi voi răspunde iarăşi şi vei sta înaintea Mea; dacă vei despărţi ce este de preţ de ce este fără preţ, vei fi ca gura Mea. Ei să se întoarcă la tine, nu tu să te întorci la ei!</w:t>
      </w:r>
    </w:p>
    <w:p w14:paraId="37EA73B3" w14:textId="30B4DE2D" w:rsidR="00BA1339" w:rsidRDefault="00BA1339" w:rsidP="0078644A">
      <w:pPr>
        <w:pStyle w:val="Stil3"/>
        <w:ind w:left="567" w:hanging="283"/>
      </w:pPr>
      <w:r w:rsidRPr="00BA1339">
        <w:t>Zah</w:t>
      </w:r>
      <w:r>
        <w:t>aria</w:t>
      </w:r>
      <w:r w:rsidRPr="00BA1339">
        <w:t xml:space="preserve"> 3:7 „Aşa vorbeşte Domnul oştirilor: ‘Dacă vei umbla pe căile Mele şi dacă vei păzi poruncile Mele, vei judeca şi Casa Mea şi vei priveghea asupra curţilor Mele şi te voi lăsa să intri împreună cu cei ce sunt aici.</w:t>
      </w:r>
    </w:p>
    <w:p w14:paraId="16A19841" w14:textId="51D43739" w:rsidR="00BA1339" w:rsidRDefault="00BA1339" w:rsidP="0078644A">
      <w:pPr>
        <w:pStyle w:val="Stil3"/>
        <w:ind w:left="567" w:hanging="283"/>
      </w:pPr>
      <w:r w:rsidRPr="00BA1339">
        <w:t>Ier</w:t>
      </w:r>
      <w:r>
        <w:t>emia</w:t>
      </w:r>
      <w:r w:rsidRPr="00BA1339">
        <w:t xml:space="preserve"> 15:1 </w:t>
      </w:r>
      <w:r w:rsidR="0047299F" w:rsidRPr="0047299F">
        <w:t>Domnul mi-a zis: „Chiar dacă Moise şi Samuel s-ar înfăţişa înaintea Mea, tot n-aş fi binevoitor faţă de poporul acesta. Izgoneşte-l dinaintea Mea, ducă-se!</w:t>
      </w:r>
    </w:p>
    <w:p w14:paraId="5EE22AFF" w14:textId="5C2DB852" w:rsidR="00BA1339" w:rsidRDefault="00BA1339" w:rsidP="0078644A">
      <w:pPr>
        <w:pStyle w:val="Stil3"/>
        <w:ind w:left="567" w:hanging="283"/>
      </w:pPr>
      <w:r w:rsidRPr="00BA1339">
        <w:t>Ezec</w:t>
      </w:r>
      <w:r>
        <w:t>hiel</w:t>
      </w:r>
      <w:r w:rsidRPr="00BA1339">
        <w:t xml:space="preserve"> 22:26 </w:t>
      </w:r>
      <w:r w:rsidR="0047299F" w:rsidRPr="0047299F">
        <w:t>Preoţii lui calcă Legea Mea şi Îmi pângăresc lucrurile Mele sfinte, nu fac nicio deosebire între ce este sfânt şi ce nu este sfânt, nici nu învaţă pe oameni să facă deosebire între ce este necurat şi ce este curat, îşi întorc ochii de la Sabatele Mele şi sunt pângărit în mijlocul lor.</w:t>
      </w:r>
    </w:p>
    <w:p w14:paraId="2E95888F" w14:textId="33B1B913" w:rsidR="00BA1339" w:rsidRDefault="00BA1339" w:rsidP="0078644A">
      <w:pPr>
        <w:pStyle w:val="Stil3"/>
        <w:ind w:left="567" w:hanging="283"/>
      </w:pPr>
      <w:r w:rsidRPr="00BA1339">
        <w:t>Ezec</w:t>
      </w:r>
      <w:r>
        <w:t>hiel</w:t>
      </w:r>
      <w:r w:rsidRPr="00BA1339">
        <w:t xml:space="preserve"> 44:23</w:t>
      </w:r>
      <w:r>
        <w:t xml:space="preserve"> </w:t>
      </w:r>
      <w:r w:rsidR="0047299F" w:rsidRPr="0047299F">
        <w:t>Vor învăţa pe poporul Meu să deosebească ce este sfânt de ce nu este sfânt şi vor arăta deosebirea dintre ce este necurat şi ce este curat.</w:t>
      </w:r>
    </w:p>
    <w:p w14:paraId="7E1F82B4" w14:textId="6CF813FE" w:rsidR="00BA1339" w:rsidRDefault="0047299F" w:rsidP="00555D37">
      <w:pPr>
        <w:pStyle w:val="Stil2"/>
        <w:numPr>
          <w:ilvl w:val="0"/>
          <w:numId w:val="132"/>
        </w:numPr>
      </w:pPr>
      <w:r w:rsidRPr="0047299F">
        <w:t>Te voi face pentru poporul acesta ca un zid tare de aramă; ei se vor război cu tine, dar nu te vor birui; căci Eu voi fi cu tine, ca să te scap şi să te izbăvesc”, zice Domnul.</w:t>
      </w:r>
    </w:p>
    <w:p w14:paraId="7797C963" w14:textId="4F48DB9D" w:rsidR="0047299F" w:rsidRDefault="0047299F" w:rsidP="0078644A">
      <w:pPr>
        <w:pStyle w:val="Stil3"/>
        <w:ind w:left="567" w:hanging="283"/>
      </w:pPr>
      <w:r w:rsidRPr="0047299F">
        <w:lastRenderedPageBreak/>
        <w:t>Ier</w:t>
      </w:r>
      <w:r>
        <w:t>emia</w:t>
      </w:r>
      <w:r w:rsidRPr="0047299F">
        <w:t xml:space="preserve"> 1:18 Iată că în ziua aceasta te fac o cetate întărită, un stâlp de fier şi un zid de aramă împotriva întregii ţări, împotriva împăraţilor lui Iuda, împotriva căpeteniilor lui, împotriva preoţilor lui şi împotriva poporului ţării.</w:t>
      </w:r>
    </w:p>
    <w:p w14:paraId="17DA5CDE" w14:textId="74E9B7E6" w:rsidR="0047299F" w:rsidRDefault="0047299F" w:rsidP="0078644A">
      <w:pPr>
        <w:pStyle w:val="Stil3"/>
        <w:ind w:left="567" w:hanging="283"/>
      </w:pPr>
      <w:r w:rsidRPr="0047299F">
        <w:t>Ier</w:t>
      </w:r>
      <w:r>
        <w:t>emia</w:t>
      </w:r>
      <w:r w:rsidRPr="0047299F">
        <w:t xml:space="preserve"> 6:27 „Te pusesem de pază peste poporul Meu, ca o cetăţuie, ca să le cunoşti şi să le cercetezi calea.</w:t>
      </w:r>
    </w:p>
    <w:p w14:paraId="5DBE5ACC" w14:textId="1FF2F0C2" w:rsidR="0047299F" w:rsidRDefault="0047299F" w:rsidP="0078644A">
      <w:pPr>
        <w:pStyle w:val="Stil3"/>
        <w:ind w:left="567" w:hanging="283"/>
      </w:pPr>
      <w:r w:rsidRPr="0047299F">
        <w:t>Ier</w:t>
      </w:r>
      <w:r>
        <w:t>emia</w:t>
      </w:r>
      <w:r w:rsidRPr="0047299F">
        <w:t xml:space="preserve"> 20:11 Dar Domnul este cu mine ca un viteaz puternic, de aceea prigonitorii mei se vor poticni şi nu vor birui. Se vor umple de ruşine că n-au lucrat cu chibzuinţă; de o veşnică ruşine, care nu se va uita!</w:t>
      </w:r>
    </w:p>
    <w:p w14:paraId="68AF2739" w14:textId="1DE131E8" w:rsidR="0047299F" w:rsidRDefault="0047299F" w:rsidP="0078644A">
      <w:pPr>
        <w:pStyle w:val="Stil3"/>
        <w:ind w:left="567" w:hanging="283"/>
      </w:pPr>
      <w:r w:rsidRPr="0047299F">
        <w:t>Ier</w:t>
      </w:r>
      <w:r>
        <w:t>emia</w:t>
      </w:r>
      <w:r w:rsidRPr="0047299F">
        <w:t xml:space="preserve"> 20:12</w:t>
      </w:r>
      <w:r>
        <w:t xml:space="preserve"> </w:t>
      </w:r>
      <w:r w:rsidRPr="0047299F">
        <w:t>Şi acum, Doamne, Dumnezeul oştirilor, care încerci pe cel neprihănit, care pătrunzi rărunchii şi inimile, fă-mă să văd răzbunarea Ta împotriva lor! Căci Ţie îmi încredinţez pricina.</w:t>
      </w:r>
    </w:p>
    <w:p w14:paraId="72A61764" w14:textId="447D7134" w:rsidR="0047299F" w:rsidRDefault="0047299F" w:rsidP="00555D37">
      <w:pPr>
        <w:pStyle w:val="Stil2"/>
        <w:numPr>
          <w:ilvl w:val="0"/>
          <w:numId w:val="132"/>
        </w:numPr>
      </w:pPr>
      <w:r w:rsidRPr="0047299F">
        <w:t>„Te voi izbăvi din mâna celor răi şi te voi scăpa din mâna asupritorilor.”</w:t>
      </w:r>
    </w:p>
    <w:p w14:paraId="34EDD8F8" w14:textId="77777777" w:rsidR="0047299F" w:rsidRDefault="0047299F" w:rsidP="0078644A">
      <w:pPr>
        <w:pStyle w:val="Stil4"/>
      </w:pPr>
    </w:p>
    <w:p w14:paraId="7EE16582" w14:textId="77777777" w:rsidR="0047299F" w:rsidRDefault="0047299F" w:rsidP="0078644A">
      <w:pPr>
        <w:pStyle w:val="Stil4"/>
      </w:pPr>
    </w:p>
    <w:p w14:paraId="29A6EA6E" w14:textId="539D4C84" w:rsidR="0047299F" w:rsidRDefault="0047299F" w:rsidP="0078644A">
      <w:pPr>
        <w:pStyle w:val="Stil4"/>
      </w:pPr>
      <w:r>
        <w:t>16</w:t>
      </w:r>
    </w:p>
    <w:p w14:paraId="4A2C3F0C" w14:textId="6F06E16E" w:rsidR="0047299F" w:rsidRDefault="0047299F" w:rsidP="00F552DC">
      <w:pPr>
        <w:pStyle w:val="Stil1"/>
      </w:pPr>
      <w:r w:rsidRPr="0047299F">
        <w:t>Urgii şi robie</w:t>
      </w:r>
    </w:p>
    <w:p w14:paraId="614D3905" w14:textId="1D77D518" w:rsidR="0047299F" w:rsidRDefault="00D27160" w:rsidP="00555D37">
      <w:pPr>
        <w:pStyle w:val="Stil2"/>
        <w:numPr>
          <w:ilvl w:val="0"/>
          <w:numId w:val="133"/>
        </w:numPr>
      </w:pPr>
      <w:r w:rsidRPr="00D27160">
        <w:t>Cuvântul Domnului mi-a vorbit astfel:</w:t>
      </w:r>
    </w:p>
    <w:p w14:paraId="64626006" w14:textId="7B3A58B6" w:rsidR="00D27160" w:rsidRDefault="00D27160" w:rsidP="00555D37">
      <w:pPr>
        <w:pStyle w:val="Stil2"/>
        <w:numPr>
          <w:ilvl w:val="0"/>
          <w:numId w:val="133"/>
        </w:numPr>
      </w:pPr>
      <w:r w:rsidRPr="00D27160">
        <w:t>„Să nu-ţi iei nevastă şi să n-ai în locul acesta nici fii, nici fiice!”</w:t>
      </w:r>
    </w:p>
    <w:p w14:paraId="6F7B1ACF" w14:textId="16502254" w:rsidR="00D27160" w:rsidRDefault="00D27160" w:rsidP="00555D37">
      <w:pPr>
        <w:pStyle w:val="Stil2"/>
        <w:numPr>
          <w:ilvl w:val="0"/>
          <w:numId w:val="133"/>
        </w:numPr>
      </w:pPr>
      <w:r w:rsidRPr="00D27160">
        <w:t>Căci aşa vorbeşte Domnul despre fiii şi fiicele care se vor naşte în locul acesta, despre mamele care-i vor naşte şi despre taţii lor care le vor da naştere în ţara aceasta:</w:t>
      </w:r>
    </w:p>
    <w:p w14:paraId="448A076A" w14:textId="7826678C" w:rsidR="00D27160" w:rsidRDefault="00D27160" w:rsidP="00555D37">
      <w:pPr>
        <w:pStyle w:val="Stil2"/>
        <w:numPr>
          <w:ilvl w:val="0"/>
          <w:numId w:val="133"/>
        </w:numPr>
      </w:pPr>
      <w:r w:rsidRPr="00D27160">
        <w:t>„Vor muri doborâţi de boală rea. Nimeni nu-i va plânge, nici nu-i va îngropa, ci vor fi ca un gunoi pe pământ; vor pieri de sabie şi de foamete, şi trupurile lor moarte vor sluji ca hrană păsărilor cerului şi fiarelor pământului.”</w:t>
      </w:r>
    </w:p>
    <w:p w14:paraId="22111677" w14:textId="166A95F6" w:rsidR="00D27160" w:rsidRDefault="00D27160" w:rsidP="0078644A">
      <w:pPr>
        <w:pStyle w:val="Stil3"/>
        <w:ind w:left="567" w:hanging="283"/>
      </w:pPr>
      <w:r w:rsidRPr="00D27160">
        <w:t>Ier</w:t>
      </w:r>
      <w:r>
        <w:t>emia</w:t>
      </w:r>
      <w:r w:rsidRPr="00D27160">
        <w:t xml:space="preserve"> 15:2 Şi dacă-ţi vor zice: ‘Unde să ne ducem?’ să le răspunzi: ‘Aşa vorbeşte Domnul: «La moarte, cei sortiţi la moarte; la sabie, cei sortiţi sabiei; la foamete, cei sortiţi foametei; la robie, cei sortiţi robiei!»’</w:t>
      </w:r>
    </w:p>
    <w:p w14:paraId="0BD89D3E" w14:textId="5F08A32E" w:rsidR="00D27160" w:rsidRDefault="00D27160" w:rsidP="0078644A">
      <w:pPr>
        <w:pStyle w:val="Stil3"/>
        <w:ind w:left="567" w:hanging="283"/>
      </w:pPr>
      <w:r w:rsidRPr="00D27160">
        <w:t>Ier</w:t>
      </w:r>
      <w:r>
        <w:t>emia</w:t>
      </w:r>
      <w:r w:rsidRPr="00D27160">
        <w:t xml:space="preserve"> 22:18 De aceea, aşa vorbeşte Domnul despre Ioachim, fiul lui Iosia, împăratul lui Iuda: „Nu-l vor plânge zicând: ‘Vai, fratele meu! Vai, sora mea!’ Nici nu-l vor plânge zicând: ‘Vai, doamne! Vai, Măria Sa!’</w:t>
      </w:r>
    </w:p>
    <w:p w14:paraId="66DA6178" w14:textId="27972BE6" w:rsidR="00D27160" w:rsidRDefault="00D27160" w:rsidP="0078644A">
      <w:pPr>
        <w:pStyle w:val="Stil3"/>
        <w:ind w:left="567" w:hanging="283"/>
      </w:pPr>
      <w:r w:rsidRPr="00D27160">
        <w:t>Ier</w:t>
      </w:r>
      <w:r>
        <w:t>emia</w:t>
      </w:r>
      <w:r w:rsidRPr="00D27160">
        <w:t xml:space="preserve"> 22:19 Ci va fi înmormântat ca un măgar, va fi târât şi aruncat afară din porţile Ierusalimului!</w:t>
      </w:r>
    </w:p>
    <w:p w14:paraId="1E83C727" w14:textId="1ADD328A" w:rsidR="00D27160" w:rsidRDefault="00D27160" w:rsidP="0078644A">
      <w:pPr>
        <w:pStyle w:val="Stil3"/>
        <w:ind w:left="567" w:hanging="283"/>
      </w:pPr>
      <w:r w:rsidRPr="00D27160">
        <w:lastRenderedPageBreak/>
        <w:t>Ier</w:t>
      </w:r>
      <w:r>
        <w:t>emia</w:t>
      </w:r>
      <w:r w:rsidRPr="00D27160">
        <w:t xml:space="preserve"> 25:33 Cei pe care-i va ucide Domnul în ziua aceea vor fi întinşi de la un capăt al pământului până la celălalt; nu vor fi nici jeliţi, nici adunaţi, nici îngropaţi, ci vor fi un gunoi de pământ.</w:t>
      </w:r>
    </w:p>
    <w:p w14:paraId="2414963E" w14:textId="090389C6" w:rsidR="00D27160" w:rsidRDefault="00D27160" w:rsidP="0078644A">
      <w:pPr>
        <w:pStyle w:val="Stil3"/>
        <w:ind w:left="567" w:hanging="283"/>
      </w:pPr>
      <w:r w:rsidRPr="00D27160">
        <w:t>Ps</w:t>
      </w:r>
      <w:r>
        <w:t>almii</w:t>
      </w:r>
      <w:r w:rsidRPr="00D27160">
        <w:t xml:space="preserve"> 83:10 care au fost nimiciţi la En-Dor şi au ajuns un gunoi pentru îngrăşarea pământului.</w:t>
      </w:r>
    </w:p>
    <w:p w14:paraId="373551EC" w14:textId="5A026D52" w:rsidR="00D27160" w:rsidRDefault="00D27160" w:rsidP="0078644A">
      <w:pPr>
        <w:pStyle w:val="Stil3"/>
        <w:ind w:left="567" w:hanging="283"/>
      </w:pPr>
      <w:r w:rsidRPr="00D27160">
        <w:t>Ier</w:t>
      </w:r>
      <w:r>
        <w:t>emia</w:t>
      </w:r>
      <w:r w:rsidRPr="00D27160">
        <w:t xml:space="preserve"> 8:2 Le vor întinde în faţa soarelui, în faţa lunii şi în faţa întregii oştiri a cerurilor, pe care i-au iubit ei, cărora le-au slujit, pe care i-au urmat, pe care i-au căutat şi înaintea cărora s-au închinat. Nu le vor mai strânge, nici nu le vor mai îngropa, şi se vor face gunoi pe pământ.</w:t>
      </w:r>
    </w:p>
    <w:p w14:paraId="5518F3F6" w14:textId="11FFB22E" w:rsidR="00D27160" w:rsidRDefault="00D27160" w:rsidP="0078644A">
      <w:pPr>
        <w:pStyle w:val="Stil3"/>
        <w:ind w:left="567" w:hanging="283"/>
      </w:pPr>
      <w:r w:rsidRPr="00D27160">
        <w:t>Ier</w:t>
      </w:r>
      <w:r>
        <w:t>emia</w:t>
      </w:r>
      <w:r w:rsidRPr="00D27160">
        <w:t xml:space="preserve"> 9:22 „Spune: ‘Aşa vorbeşte Domnul: «Trupurile moarte ale oamenilor vor cădea ca gunoiul pe câmpii, cum cade înapoia secerătorului un snop pe care nu-l strânge nimeni!»’”</w:t>
      </w:r>
    </w:p>
    <w:p w14:paraId="51CB14C8" w14:textId="1B7ABCCF" w:rsidR="00D27160" w:rsidRDefault="00D27160" w:rsidP="0078644A">
      <w:pPr>
        <w:pStyle w:val="Stil3"/>
        <w:ind w:left="567" w:hanging="283"/>
      </w:pPr>
      <w:r w:rsidRPr="00D27160">
        <w:t>Ps</w:t>
      </w:r>
      <w:r>
        <w:t>almii</w:t>
      </w:r>
      <w:r w:rsidRPr="00D27160">
        <w:t xml:space="preserve"> 79:2 Trupurile neînsufleţite ale robilor Tăi le-au dat să le mănânce păsările cerului, şi carnea credincioşilor Tăi au dat-o s-o mănânce fiarele pământului.</w:t>
      </w:r>
    </w:p>
    <w:p w14:paraId="6E350F88" w14:textId="4C76D134" w:rsidR="00D27160" w:rsidRDefault="00D27160" w:rsidP="0078644A">
      <w:pPr>
        <w:pStyle w:val="Stil3"/>
        <w:ind w:left="567" w:hanging="283"/>
      </w:pPr>
      <w:r w:rsidRPr="00D27160">
        <w:t>Ier</w:t>
      </w:r>
      <w:r>
        <w:t>emia</w:t>
      </w:r>
      <w:r w:rsidRPr="00D27160">
        <w:t xml:space="preserve"> 7:33 Trupurile moarte ale acestui popor vor fi hrana păsărilor cerului şi a fiarelor pământului, şi nimeni nu le va speria.</w:t>
      </w:r>
    </w:p>
    <w:p w14:paraId="472B619C" w14:textId="606D3C58" w:rsidR="00D27160" w:rsidRDefault="00D27160" w:rsidP="0078644A">
      <w:pPr>
        <w:pStyle w:val="Stil3"/>
        <w:ind w:left="567" w:hanging="283"/>
      </w:pPr>
      <w:r w:rsidRPr="00D27160">
        <w:t>Ier</w:t>
      </w:r>
      <w:r>
        <w:t>emia</w:t>
      </w:r>
      <w:r w:rsidRPr="00D27160">
        <w:t xml:space="preserve"> 34:20</w:t>
      </w:r>
      <w:r>
        <w:t xml:space="preserve"> </w:t>
      </w:r>
      <w:r w:rsidRPr="00D27160">
        <w:t>îi voi da în mâinile vrăjmaşilor lor, în mâinile celor ce vor să le ia viaţa, şi trupurile lor moarte vor sluji ca hrană păsărilor cerului şi fiarelor câmpului.</w:t>
      </w:r>
    </w:p>
    <w:p w14:paraId="08F85B4A" w14:textId="04BB3291" w:rsidR="00D27160" w:rsidRDefault="007B49CB" w:rsidP="00555D37">
      <w:pPr>
        <w:pStyle w:val="Stil2"/>
        <w:numPr>
          <w:ilvl w:val="0"/>
          <w:numId w:val="133"/>
        </w:numPr>
      </w:pPr>
      <w:r w:rsidRPr="007B49CB">
        <w:t>Căci aşa vorbeşte Domnul: „Să nu intri în nicio casă de jale, să nu plângi în ea şi nici să nu te boceşti cu ei, căci Mi-am luat înapoi de la poporul acesta pacea Mea”, zice Domnul, „bunătatea şi îndurarea Mea.</w:t>
      </w:r>
    </w:p>
    <w:p w14:paraId="53958249" w14:textId="2B6877EA" w:rsidR="007B49CB" w:rsidRDefault="007B49CB" w:rsidP="0078644A">
      <w:pPr>
        <w:pStyle w:val="Stil3"/>
        <w:ind w:left="567" w:hanging="283"/>
      </w:pPr>
      <w:r w:rsidRPr="007B49CB">
        <w:t>Ezec</w:t>
      </w:r>
      <w:r>
        <w:t>hiel</w:t>
      </w:r>
      <w:r w:rsidRPr="007B49CB">
        <w:t xml:space="preserve"> 24:17 Suspină în tăcere, dar nu plânge ca la morţi! Leagă-ţi turbanul, pune-ţi încălţămintea în picioare, nu-ţi acoperi barba şi nu mânca pâinea de jale!”</w:t>
      </w:r>
    </w:p>
    <w:p w14:paraId="0A40C472" w14:textId="3DF5537A" w:rsidR="007B49CB" w:rsidRDefault="007B49CB" w:rsidP="0078644A">
      <w:pPr>
        <w:pStyle w:val="Stil3"/>
        <w:ind w:left="567" w:hanging="283"/>
      </w:pPr>
      <w:r w:rsidRPr="007B49CB">
        <w:t>Ezec</w:t>
      </w:r>
      <w:r>
        <w:t>hiel</w:t>
      </w:r>
      <w:r w:rsidRPr="007B49CB">
        <w:t xml:space="preserve"> 24:22 Şi atunci veţi face cum am făcut şi eu. Nu vă veţi acoperi barba şi nu veţi mânca pâinea de jale,</w:t>
      </w:r>
    </w:p>
    <w:p w14:paraId="7B7EF6E7" w14:textId="14D60F8F" w:rsidR="007B49CB" w:rsidRDefault="007B49CB" w:rsidP="0078644A">
      <w:pPr>
        <w:pStyle w:val="Stil3"/>
        <w:ind w:left="567" w:hanging="283"/>
      </w:pPr>
      <w:r w:rsidRPr="007B49CB">
        <w:t>Ezec</w:t>
      </w:r>
      <w:r>
        <w:t>hiel</w:t>
      </w:r>
      <w:r w:rsidRPr="007B49CB">
        <w:t xml:space="preserve"> 24:23</w:t>
      </w:r>
      <w:r>
        <w:t xml:space="preserve"> </w:t>
      </w:r>
      <w:r w:rsidRPr="007B49CB">
        <w:t>veţi sta cu turbane pe cap şi cu încălţămintea în picioare, nu vă veţi jeli şi nici nu veţi plânge, ci veţi tânji pentru nelegiuirile voastre şi vă veţi văita între voi.</w:t>
      </w:r>
    </w:p>
    <w:p w14:paraId="4C625B1D" w14:textId="03152860" w:rsidR="007B49CB" w:rsidRDefault="007B49CB" w:rsidP="00555D37">
      <w:pPr>
        <w:pStyle w:val="Stil2"/>
        <w:numPr>
          <w:ilvl w:val="0"/>
          <w:numId w:val="133"/>
        </w:numPr>
      </w:pPr>
      <w:r w:rsidRPr="007B49CB">
        <w:t>Şi mari, şi mici, toţi vor muri în ţara aceasta şi nu vor fi îngropaţi: nimeni nu-i va plânge, nimeni nu-şi va face tăieturi din pricina lor şi nu se va rade pentru ei.</w:t>
      </w:r>
    </w:p>
    <w:p w14:paraId="0BC726AF" w14:textId="7C3D2295" w:rsidR="007B49CB" w:rsidRDefault="007B49CB" w:rsidP="0078644A">
      <w:pPr>
        <w:pStyle w:val="Stil3"/>
        <w:ind w:left="567" w:hanging="283"/>
      </w:pPr>
      <w:r w:rsidRPr="007B49CB">
        <w:lastRenderedPageBreak/>
        <w:t>Ier</w:t>
      </w:r>
      <w:r>
        <w:t>emia</w:t>
      </w:r>
      <w:r w:rsidRPr="007B49CB">
        <w:t xml:space="preserve"> 22:18 De aceea, aşa vorbeşte Domnul despre Ioachim, fiul lui Iosia, împăratul lui Iuda: „Nu-l vor plânge zicând: ‘Vai, fratele meu! Vai, sora mea!’ Nici nu-l vor plânge zicând: ‘Vai, doamne! Vai, Măria Sa!’</w:t>
      </w:r>
    </w:p>
    <w:p w14:paraId="0FDD3BD8" w14:textId="1E04F433" w:rsidR="007B49CB" w:rsidRDefault="007B49CB" w:rsidP="0078644A">
      <w:pPr>
        <w:pStyle w:val="Stil3"/>
        <w:ind w:left="567" w:hanging="283"/>
      </w:pPr>
      <w:r w:rsidRPr="007B49CB">
        <w:t>Lev</w:t>
      </w:r>
      <w:r>
        <w:t>iticul</w:t>
      </w:r>
      <w:r w:rsidRPr="007B49CB">
        <w:t xml:space="preserve"> 19:28 Să nu vă faceţi tăieturi în carne pentru un mort şi să nu vă faceţi slove săpate pe voi. Eu sunt Domnul.</w:t>
      </w:r>
    </w:p>
    <w:p w14:paraId="229DEBDB" w14:textId="14BB0D5B" w:rsidR="007B49CB" w:rsidRDefault="007B49CB" w:rsidP="0078644A">
      <w:pPr>
        <w:pStyle w:val="Stil3"/>
        <w:ind w:left="567" w:hanging="283"/>
      </w:pPr>
      <w:r w:rsidRPr="007B49CB">
        <w:t>Deut</w:t>
      </w:r>
      <w:r>
        <w:t>eronomul</w:t>
      </w:r>
      <w:r w:rsidRPr="007B49CB">
        <w:t xml:space="preserve"> 14:1 Voi sunteţi copiii Domnului Dumnezeului vostru. Să nu vă faceţi crestături şi să nu vă radeţi între ochi pentru un mort.</w:t>
      </w:r>
    </w:p>
    <w:p w14:paraId="1CB10040" w14:textId="33C56451" w:rsidR="007B49CB" w:rsidRDefault="007B49CB" w:rsidP="0078644A">
      <w:pPr>
        <w:pStyle w:val="Stil3"/>
        <w:ind w:left="567" w:hanging="283"/>
      </w:pPr>
      <w:r w:rsidRPr="007B49CB">
        <w:t>Ier</w:t>
      </w:r>
      <w:r>
        <w:t>emia</w:t>
      </w:r>
      <w:r w:rsidRPr="007B49CB">
        <w:t xml:space="preserve"> 41:5 au venit din Sihem, din Silo şi din Samaria, optzeci de oameni cu barba rasă şi cu haine sfâşiate, care îşi făcuseră tăieturi în piele; aveau daruri de mâncare şi tămâie, ca să le aducă la Casa Domnului.</w:t>
      </w:r>
    </w:p>
    <w:p w14:paraId="02E28865" w14:textId="1F017136" w:rsidR="007B49CB" w:rsidRDefault="007B49CB" w:rsidP="0078644A">
      <w:pPr>
        <w:pStyle w:val="Stil3"/>
        <w:ind w:left="567" w:hanging="283"/>
      </w:pPr>
      <w:r w:rsidRPr="007B49CB">
        <w:t>Ier</w:t>
      </w:r>
      <w:r>
        <w:t>emia</w:t>
      </w:r>
      <w:r w:rsidRPr="007B49CB">
        <w:t xml:space="preserve"> 47:5 Gaza a ajuns pleşuvă, Ascalonul piere cu rămăşiţa văilor lui! Până când îţi vei face tăieturi de jale în piele? –</w:t>
      </w:r>
    </w:p>
    <w:p w14:paraId="1B6CA1BB" w14:textId="6CA0411C" w:rsidR="007B49CB" w:rsidRDefault="007B49CB" w:rsidP="0078644A">
      <w:pPr>
        <w:pStyle w:val="Stil3"/>
        <w:ind w:left="567" w:hanging="283"/>
      </w:pPr>
      <w:r w:rsidRPr="007B49CB">
        <w:t>Isa</w:t>
      </w:r>
      <w:r>
        <w:t>ia</w:t>
      </w:r>
      <w:r w:rsidRPr="007B49CB">
        <w:t xml:space="preserve"> 22:12 Şi totuşi Domnul Dumnezeul oştirilor vă cheamă în ziua aceea să plângeţi şi să vă bateţi în piept, să vă radeţi capul şi să vă încingeţi cu sac.</w:t>
      </w:r>
    </w:p>
    <w:p w14:paraId="7AF6B0AA" w14:textId="64B6377D" w:rsidR="007B49CB" w:rsidRDefault="007B49CB" w:rsidP="0078644A">
      <w:pPr>
        <w:pStyle w:val="Stil3"/>
        <w:ind w:left="567" w:hanging="283"/>
      </w:pPr>
      <w:r w:rsidRPr="007B49CB">
        <w:t>Ier</w:t>
      </w:r>
      <w:r>
        <w:t>emia</w:t>
      </w:r>
      <w:r w:rsidRPr="007B49CB">
        <w:t xml:space="preserve"> 7:29</w:t>
      </w:r>
      <w:r>
        <w:t xml:space="preserve"> </w:t>
      </w:r>
      <w:r w:rsidRPr="007B49CB">
        <w:t>Acum, tunde-ţi părul, Ierusalime, şi aruncă-l departe; suie-te pe înălţimi şi fă o cântare de jale! Căci Domnul leapădă şi îndepărtează neamul de oameni care I-a aţâţat urgia.’</w:t>
      </w:r>
    </w:p>
    <w:p w14:paraId="58F84FC9" w14:textId="06C92DA5" w:rsidR="007B49CB" w:rsidRDefault="007B49CB" w:rsidP="00555D37">
      <w:pPr>
        <w:pStyle w:val="Stil2"/>
        <w:numPr>
          <w:ilvl w:val="0"/>
          <w:numId w:val="133"/>
        </w:numPr>
      </w:pPr>
      <w:r w:rsidRPr="007B49CB">
        <w:t>Nimeni nu le va pune masa în timpul jelirii ca să-i mângâie pentru cel mort şi nimeni nu le va întinde paharul mângâierii pentru tatăl sau pentru mama lor.</w:t>
      </w:r>
    </w:p>
    <w:p w14:paraId="61D65FA6" w14:textId="391A1171" w:rsidR="007B49CB" w:rsidRDefault="007B49CB" w:rsidP="0078644A">
      <w:pPr>
        <w:pStyle w:val="Stil3"/>
        <w:ind w:left="567" w:hanging="283"/>
      </w:pPr>
      <w:r w:rsidRPr="007B49CB">
        <w:t>Prov</w:t>
      </w:r>
      <w:r>
        <w:t>erbele</w:t>
      </w:r>
      <w:r w:rsidRPr="007B49CB">
        <w:t xml:space="preserve"> 31:6 Daţi băuturi tari celui ce piere şi vin celui cu sufletul amărât,</w:t>
      </w:r>
    </w:p>
    <w:p w14:paraId="71CC83BA" w14:textId="08DDAE32" w:rsidR="007B49CB" w:rsidRDefault="007B49CB" w:rsidP="0078644A">
      <w:pPr>
        <w:pStyle w:val="Stil3"/>
        <w:ind w:left="567" w:hanging="283"/>
      </w:pPr>
      <w:r w:rsidRPr="007B49CB">
        <w:t>Prov</w:t>
      </w:r>
      <w:r>
        <w:t>erbele</w:t>
      </w:r>
      <w:r w:rsidRPr="007B49CB">
        <w:t xml:space="preserve"> 31:7</w:t>
      </w:r>
      <w:r>
        <w:t xml:space="preserve"> </w:t>
      </w:r>
      <w:r w:rsidR="00A12CCB" w:rsidRPr="00A12CCB">
        <w:t>ca să bea să-şi uite sărăcia şi să nu-şi mai aducă aminte de necazurile lui.</w:t>
      </w:r>
    </w:p>
    <w:p w14:paraId="73F6BE32" w14:textId="31BDC08A" w:rsidR="007B49CB" w:rsidRDefault="00A12CCB" w:rsidP="00555D37">
      <w:pPr>
        <w:pStyle w:val="Stil2"/>
        <w:numPr>
          <w:ilvl w:val="0"/>
          <w:numId w:val="133"/>
        </w:numPr>
      </w:pPr>
      <w:r w:rsidRPr="00A12CCB">
        <w:t>Să nu intri nici într-o casă de petrecere, ca să te aşezi cu ei, să mănânci şi să bei.”</w:t>
      </w:r>
    </w:p>
    <w:p w14:paraId="53264426" w14:textId="5BE07B54" w:rsidR="00A12CCB" w:rsidRDefault="001C1B00" w:rsidP="00555D37">
      <w:pPr>
        <w:pStyle w:val="Stil2"/>
        <w:numPr>
          <w:ilvl w:val="0"/>
          <w:numId w:val="133"/>
        </w:numPr>
      </w:pPr>
      <w:r w:rsidRPr="001C1B00">
        <w:t>Căci aşa vorbeşte Domnul oştirilor, Dumnezeul lui Israel: „Iată, voi face să înceteze în locul acesta, sub ochii voştri şi în zilele voastre, strigătele de bucurie şi strigătele de veselie, cântecele mirelui şi cântecele miresei.</w:t>
      </w:r>
    </w:p>
    <w:p w14:paraId="3668ABA6" w14:textId="24491DB4" w:rsidR="001C1B00" w:rsidRDefault="001C1B00" w:rsidP="0078644A">
      <w:pPr>
        <w:pStyle w:val="Stil3"/>
        <w:ind w:left="567" w:hanging="283"/>
      </w:pPr>
      <w:r w:rsidRPr="001C1B00">
        <w:t>Isa</w:t>
      </w:r>
      <w:r>
        <w:t>ia</w:t>
      </w:r>
      <w:r w:rsidRPr="001C1B00">
        <w:t xml:space="preserve"> 24:7 Mustul stă trist, via este veştejită; toţi cei ce erau cu inima veselă suspină.</w:t>
      </w:r>
    </w:p>
    <w:p w14:paraId="5D91067E" w14:textId="1B263F74" w:rsidR="001C1B00" w:rsidRDefault="001C1B00" w:rsidP="0078644A">
      <w:pPr>
        <w:pStyle w:val="Stil3"/>
        <w:ind w:left="567" w:hanging="283"/>
      </w:pPr>
      <w:r w:rsidRPr="001C1B00">
        <w:t>Isa</w:t>
      </w:r>
      <w:r>
        <w:t>ia</w:t>
      </w:r>
      <w:r w:rsidRPr="001C1B00">
        <w:t xml:space="preserve"> 24:8 A încetat desfătarea timpanelor, s-a sfârşit veselia gălăgioasă, s-a dus bucuria harpei.</w:t>
      </w:r>
    </w:p>
    <w:p w14:paraId="68F2D4B4" w14:textId="00B86354" w:rsidR="001C1B00" w:rsidRDefault="001C1B00" w:rsidP="0078644A">
      <w:pPr>
        <w:pStyle w:val="Stil3"/>
        <w:ind w:left="567" w:hanging="283"/>
      </w:pPr>
      <w:r w:rsidRPr="001C1B00">
        <w:lastRenderedPageBreak/>
        <w:t>Ier</w:t>
      </w:r>
      <w:r>
        <w:t>emia</w:t>
      </w:r>
      <w:r w:rsidRPr="001C1B00">
        <w:t xml:space="preserve"> 7:34 Voi face astfel să înceteze în cetăţile lui Iuda şi pe uliţele Ierusalimului strigătele de bucurie şi strigătele de veselie, cântecele mirelui şi cântecele miresei, căci ţara va ajunge un pustiu!”</w:t>
      </w:r>
    </w:p>
    <w:p w14:paraId="6E4454D9" w14:textId="0D9E4ADD" w:rsidR="001C1B00" w:rsidRDefault="001C1B00" w:rsidP="0078644A">
      <w:pPr>
        <w:pStyle w:val="Stil3"/>
        <w:ind w:left="567" w:hanging="283"/>
      </w:pPr>
      <w:r w:rsidRPr="001C1B00">
        <w:t>Ier</w:t>
      </w:r>
      <w:r>
        <w:t>emia</w:t>
      </w:r>
      <w:r w:rsidRPr="001C1B00">
        <w:t xml:space="preserve"> 25:10 Voi face să înceteze între ei strigătele de bucurie şi strigătele de veselie, cântecele mirelui şi cântecele miresei, huruitul morii şi lumina lămpii.</w:t>
      </w:r>
    </w:p>
    <w:p w14:paraId="748BAF36" w14:textId="7B38F7F2" w:rsidR="001C1B00" w:rsidRDefault="001C1B00" w:rsidP="0078644A">
      <w:pPr>
        <w:pStyle w:val="Stil3"/>
        <w:ind w:left="567" w:hanging="283"/>
      </w:pPr>
      <w:r w:rsidRPr="001C1B00">
        <w:t>Ezec</w:t>
      </w:r>
      <w:r>
        <w:t>hiel</w:t>
      </w:r>
      <w:r w:rsidRPr="001C1B00">
        <w:t xml:space="preserve"> 26:13 Voi face să înceteze astfel glasul cântecelor tale şi nu se va mai auzi sunetul harpelor tale.</w:t>
      </w:r>
    </w:p>
    <w:p w14:paraId="51B802FA" w14:textId="6817501A" w:rsidR="001C1B00" w:rsidRDefault="001C1B00" w:rsidP="0078644A">
      <w:pPr>
        <w:pStyle w:val="Stil3"/>
        <w:ind w:left="567" w:hanging="283"/>
      </w:pPr>
      <w:r w:rsidRPr="001C1B00">
        <w:t>Osea 2:11 Voi face să înceteze toată bucuria ei, sărbătorile ei, lunile ei cele noi, sabatele ei şi toate praznicele ei.</w:t>
      </w:r>
    </w:p>
    <w:p w14:paraId="1200FBC6" w14:textId="63F124A1" w:rsidR="001C1B00" w:rsidRDefault="001C1B00" w:rsidP="0078644A">
      <w:pPr>
        <w:pStyle w:val="Stil3"/>
        <w:ind w:left="567" w:hanging="283"/>
      </w:pPr>
      <w:r w:rsidRPr="001C1B00">
        <w:t>Apoc</w:t>
      </w:r>
      <w:r>
        <w:t>alipsa</w:t>
      </w:r>
      <w:r w:rsidRPr="001C1B00">
        <w:t xml:space="preserve"> 18:23</w:t>
      </w:r>
      <w:r>
        <w:t xml:space="preserve"> </w:t>
      </w:r>
      <w:r w:rsidRPr="001C1B00">
        <w:t>Lumina lămpii nu va mai lumina în tine şi nu se va mai auzi în tine glasul mirelui şi al miresei, pentru că negustorii tăi erau mai-marii pământului, pentru că toate neamurile au fost amăgite de vrăjitoria ta</w:t>
      </w:r>
    </w:p>
    <w:p w14:paraId="5F6EDC0E" w14:textId="5577EC92" w:rsidR="001C1B00" w:rsidRDefault="001C1B00" w:rsidP="00555D37">
      <w:pPr>
        <w:pStyle w:val="Stil2"/>
        <w:numPr>
          <w:ilvl w:val="0"/>
          <w:numId w:val="133"/>
        </w:numPr>
      </w:pPr>
      <w:r w:rsidRPr="001C1B00">
        <w:t>Când vei vesti poporului acestuia toate aceste lucruri, ei îţi vor zice: ‘Pentru ce ne ameninţă Domnul cu toate aceste mari nenorociri? Ce nelegiuire şi ce păcat am făcut împotriva Domnului Dumnezeului nostru?’</w:t>
      </w:r>
    </w:p>
    <w:p w14:paraId="2B198858" w14:textId="06013DBF" w:rsidR="001C1B00" w:rsidRDefault="001C1B00" w:rsidP="0078644A">
      <w:pPr>
        <w:pStyle w:val="Stil3"/>
        <w:ind w:left="567" w:hanging="283"/>
      </w:pPr>
      <w:r w:rsidRPr="001C1B00">
        <w:t>Deut</w:t>
      </w:r>
      <w:r>
        <w:t>eronomul</w:t>
      </w:r>
      <w:r w:rsidRPr="001C1B00">
        <w:t xml:space="preserve"> 29:24 toate neamurile vor zice: ‘Pentru ce a făcut Domnul astfel ţării acesteia? Pentru ce această mânie aprinsă, această mare urgie?’</w:t>
      </w:r>
    </w:p>
    <w:p w14:paraId="7E264900" w14:textId="5F07E6C8" w:rsidR="001C1B00" w:rsidRDefault="001C1B00" w:rsidP="0078644A">
      <w:pPr>
        <w:pStyle w:val="Stil3"/>
        <w:ind w:left="567" w:hanging="283"/>
      </w:pPr>
      <w:r w:rsidRPr="001C1B00">
        <w:t>Ier</w:t>
      </w:r>
      <w:r>
        <w:t>emia</w:t>
      </w:r>
      <w:r w:rsidRPr="001C1B00">
        <w:t xml:space="preserve"> 5:19 Dacă veţi întreba atunci: ‘Pentru ce ne-a făcut toate acestea Domnul Dumnezeul nostru?’, aşa le vei răspunde: ‘După cum voi M-aţi părăsit şi aţi slujit unor dumnezei străini în ţara voastră, tot aşa acum veţi sluji unor străini într-o ţară care nu este a voastră!’</w:t>
      </w:r>
    </w:p>
    <w:p w14:paraId="4F9C4B70" w14:textId="25717DF2" w:rsidR="001C1B00" w:rsidRDefault="001C1B00" w:rsidP="0078644A">
      <w:pPr>
        <w:pStyle w:val="Stil3"/>
        <w:ind w:left="567" w:hanging="283"/>
      </w:pPr>
      <w:r w:rsidRPr="001C1B00">
        <w:t>Ier</w:t>
      </w:r>
      <w:r>
        <w:t>emia</w:t>
      </w:r>
      <w:r w:rsidRPr="001C1B00">
        <w:t xml:space="preserve"> 13:22 Şi, dacă vei zice în inima ta: „Pentru ce mi se întâmplă lucrul acesta?” – din pricina mulţimii nelegiuirilor tale, ţi s-au ridicat poalele hainelor şi ţi se dezgolesc călcâiele cu sila.</w:t>
      </w:r>
    </w:p>
    <w:p w14:paraId="18C36D42" w14:textId="411F545B" w:rsidR="001C1B00" w:rsidRDefault="001C1B00" w:rsidP="0078644A">
      <w:pPr>
        <w:pStyle w:val="Stil3"/>
        <w:ind w:left="567" w:hanging="283"/>
      </w:pPr>
      <w:r w:rsidRPr="001C1B00">
        <w:t>Ier</w:t>
      </w:r>
      <w:r>
        <w:t>emia</w:t>
      </w:r>
      <w:r w:rsidRPr="001C1B00">
        <w:t xml:space="preserve"> 22:8</w:t>
      </w:r>
      <w:r>
        <w:t xml:space="preserve"> </w:t>
      </w:r>
      <w:r w:rsidR="00A346E2" w:rsidRPr="00A346E2">
        <w:t>Multe neamuri vor trece pe lângă cetatea aceasta şi vor zice unul altuia: ‘Pentru ce a făcut Domnul aşa acestei cetăţi mari?’</w:t>
      </w:r>
    </w:p>
    <w:p w14:paraId="5819D868" w14:textId="032E89A1" w:rsidR="001C1B00" w:rsidRDefault="00A346E2" w:rsidP="00555D37">
      <w:pPr>
        <w:pStyle w:val="Stil2"/>
        <w:numPr>
          <w:ilvl w:val="0"/>
          <w:numId w:val="133"/>
        </w:numPr>
      </w:pPr>
      <w:r w:rsidRPr="00A346E2">
        <w:t>Atunci să le răspunzi: ‘Părinţii voştri M-au părăsit’, zice Domnul, ‘s-au dus după alţi dumnezei, le-au slujit şi s-au închinat înaintea lor, iar pe Mine M-au părăsit şi n-au păzit Legea Mea!</w:t>
      </w:r>
    </w:p>
    <w:p w14:paraId="1FCDCDB0" w14:textId="2AE59F58" w:rsidR="00A346E2" w:rsidRDefault="00A346E2" w:rsidP="0078644A">
      <w:pPr>
        <w:pStyle w:val="Stil3"/>
        <w:ind w:left="567" w:hanging="283"/>
      </w:pPr>
      <w:r w:rsidRPr="00A346E2">
        <w:t>Deut</w:t>
      </w:r>
      <w:r>
        <w:t>eronomul</w:t>
      </w:r>
      <w:r w:rsidRPr="00A346E2">
        <w:t xml:space="preserve"> 29:25 Şi li se va răspunde: ‘Pentru că au părăsit legământul încheiat cu ei de Domnul Dumnezeul părinţilor lor, când i-a scos din ţara Egiptului;</w:t>
      </w:r>
    </w:p>
    <w:p w14:paraId="55B1D7BA" w14:textId="45932DED" w:rsidR="00A346E2" w:rsidRDefault="00A346E2" w:rsidP="0078644A">
      <w:pPr>
        <w:pStyle w:val="Stil3"/>
        <w:ind w:left="567" w:hanging="283"/>
      </w:pPr>
      <w:r w:rsidRPr="00A346E2">
        <w:lastRenderedPageBreak/>
        <w:t>Ier</w:t>
      </w:r>
      <w:r>
        <w:t>emia</w:t>
      </w:r>
      <w:r w:rsidRPr="00A346E2">
        <w:t xml:space="preserve"> 22:9</w:t>
      </w:r>
      <w:r>
        <w:t xml:space="preserve"> </w:t>
      </w:r>
      <w:r w:rsidRPr="00A346E2">
        <w:t>Şi se va răspunde: ‘Pentru că au părăsit legământul Domnului Dumnezeului lor, pentru că s-au închinat înaintea altor dumnezei şi le-au slujit!’”</w:t>
      </w:r>
    </w:p>
    <w:p w14:paraId="0167C3D7" w14:textId="09F9C222" w:rsidR="00A346E2" w:rsidRDefault="00A346E2" w:rsidP="00555D37">
      <w:pPr>
        <w:pStyle w:val="Stil2"/>
        <w:numPr>
          <w:ilvl w:val="0"/>
          <w:numId w:val="133"/>
        </w:numPr>
      </w:pPr>
      <w:r w:rsidRPr="00A346E2">
        <w:t>Şi voi aţi făcut şi mai rău decât părinţii voştri, căci iată că fiecare umblaţi după pornirile inimii voastre rele şi nu M-ascultaţi.</w:t>
      </w:r>
    </w:p>
    <w:p w14:paraId="5A225490" w14:textId="6C3CD894" w:rsidR="00A346E2" w:rsidRDefault="00A346E2" w:rsidP="0078644A">
      <w:pPr>
        <w:pStyle w:val="Stil3"/>
        <w:ind w:left="567" w:hanging="283"/>
      </w:pPr>
      <w:r w:rsidRPr="00A346E2">
        <w:t>Ier</w:t>
      </w:r>
      <w:r>
        <w:t>emia</w:t>
      </w:r>
      <w:r w:rsidRPr="00A346E2">
        <w:t xml:space="preserve"> 7:26 Dar ei nu M-au ascultat, n-au luat aminte, şi-au înţepenit gâtul şi au făcut mai rău decât părinţii lor.</w:t>
      </w:r>
    </w:p>
    <w:p w14:paraId="3D3D8A9A" w14:textId="64559F02" w:rsidR="00A346E2" w:rsidRDefault="00A346E2" w:rsidP="0078644A">
      <w:pPr>
        <w:pStyle w:val="Stil3"/>
        <w:ind w:left="567" w:hanging="283"/>
      </w:pPr>
      <w:r w:rsidRPr="00A346E2">
        <w:t>Ier</w:t>
      </w:r>
      <w:r>
        <w:t>emia</w:t>
      </w:r>
      <w:r w:rsidRPr="00A346E2">
        <w:t xml:space="preserve"> 13:10</w:t>
      </w:r>
      <w:r>
        <w:t xml:space="preserve"> </w:t>
      </w:r>
      <w:r w:rsidRPr="00A346E2">
        <w:t>Poporul acesta este un popor rău, nu vrea să asculte cuvintele Mele, urmează pornirile inimii lui şi merge după alţi dumnezei, ca să le slujească şi să se închine înaintea lor, de aceea va ajunge întocmai ca brâul acesta, care nu mai este bun de nimic!</w:t>
      </w:r>
    </w:p>
    <w:p w14:paraId="0DF8B218" w14:textId="3DC5F7FB" w:rsidR="00A346E2" w:rsidRDefault="00A736E3" w:rsidP="00555D37">
      <w:pPr>
        <w:pStyle w:val="Stil2"/>
        <w:numPr>
          <w:ilvl w:val="0"/>
          <w:numId w:val="133"/>
        </w:numPr>
      </w:pPr>
      <w:r w:rsidRPr="00A736E3">
        <w:t>De aceea, vă voi muta din ţara aceasta într-o ţară pe care n-aţi cunoscut-o nici voi, nici părinţii voştri şi acolo veţi sluji altor dumnezei, zi şi noapte, căci nu vă voi ierta!’</w:t>
      </w:r>
    </w:p>
    <w:p w14:paraId="1B475C3C" w14:textId="4AA01673" w:rsidR="00A736E3" w:rsidRDefault="00A736E3" w:rsidP="0078644A">
      <w:pPr>
        <w:pStyle w:val="Stil3"/>
        <w:ind w:left="567" w:hanging="283"/>
      </w:pPr>
      <w:r w:rsidRPr="00A736E3">
        <w:t>Deut</w:t>
      </w:r>
      <w:r>
        <w:t>eronomul</w:t>
      </w:r>
      <w:r w:rsidRPr="00A736E3">
        <w:t xml:space="preserve"> 4:26-28 iau astăzi martori împotriva voastră cerul şi pământul că veţi pieri de o moarte repede din ţara pe care o veţi lua în stăpânire dincolo de Iordan şi nu veţi avea zile multe în ea, căci veţi fi nimiciţi de tot.</w:t>
      </w:r>
    </w:p>
    <w:p w14:paraId="1F4778C1" w14:textId="7A58C4C5" w:rsidR="00A736E3" w:rsidRDefault="00A736E3" w:rsidP="0078644A">
      <w:pPr>
        <w:pStyle w:val="Stil3"/>
        <w:ind w:left="567" w:hanging="283"/>
      </w:pPr>
      <w:r w:rsidRPr="00A736E3">
        <w:t>Domnul vă va împrăştia printre popoare şi nu veţi rămâne decât un mic număr în mijlocul neamurilor unde vă va duce Domnul.</w:t>
      </w:r>
    </w:p>
    <w:p w14:paraId="1BDDA20B" w14:textId="7434449C" w:rsidR="00A736E3" w:rsidRDefault="00A736E3" w:rsidP="0078644A">
      <w:pPr>
        <w:pStyle w:val="Stil3"/>
        <w:ind w:left="567" w:hanging="283"/>
      </w:pPr>
      <w:r w:rsidRPr="00A736E3">
        <w:t>Şi acolo veţi sluji unor dumnezei care sunt o lucrare făcută de mâini omeneşti, de lemn şi de piatră, care nu pot nici să vadă, nici să audă, nici să mănânce, nici să miroasă.</w:t>
      </w:r>
    </w:p>
    <w:p w14:paraId="0D222548" w14:textId="597AD109" w:rsidR="00A736E3" w:rsidRDefault="00A736E3" w:rsidP="0078644A">
      <w:pPr>
        <w:pStyle w:val="Stil3"/>
        <w:ind w:left="567" w:hanging="283"/>
      </w:pPr>
      <w:r w:rsidRPr="00A736E3">
        <w:t>Deut</w:t>
      </w:r>
      <w:r>
        <w:t>eronomul</w:t>
      </w:r>
      <w:r w:rsidRPr="00A736E3">
        <w:t xml:space="preserve"> 28:36 Domnul te va duce, pe tine şi împăratul pe care-l vei pune peste tine, la un neam pe care nu l-ai cunoscut, nici tu, nici părinţii tăi. Şi acolo, vei sluji altor dumnezei, de lemn şi de piatră.</w:t>
      </w:r>
    </w:p>
    <w:p w14:paraId="13016727" w14:textId="61396D44" w:rsidR="00A736E3" w:rsidRDefault="00A736E3" w:rsidP="0078644A">
      <w:pPr>
        <w:pStyle w:val="Stil3"/>
        <w:ind w:left="567" w:hanging="283"/>
      </w:pPr>
      <w:r w:rsidRPr="00A736E3">
        <w:t>Deut</w:t>
      </w:r>
      <w:r>
        <w:t>eronomul</w:t>
      </w:r>
      <w:r w:rsidRPr="00A736E3">
        <w:t xml:space="preserve"> 28:63-65 </w:t>
      </w:r>
      <w:r w:rsidR="007F56D5" w:rsidRPr="007F56D5">
        <w:t>După cum Domnul Se bucura să vă facă bine şi să vă înmulţească, tot aşa Domnul Se va bucura să vă piardă şi să vă nimicească, şi veţi fi smulşi din ţara pe care o vei lua în stăpânire.</w:t>
      </w:r>
    </w:p>
    <w:p w14:paraId="71E13FBC" w14:textId="7F8B931E" w:rsidR="007F56D5" w:rsidRDefault="007F56D5" w:rsidP="0078644A">
      <w:pPr>
        <w:pStyle w:val="Stil3"/>
        <w:ind w:left="567" w:hanging="283"/>
      </w:pPr>
      <w:r w:rsidRPr="007F56D5">
        <w:t>Domnul te va împrăştia printre toate neamurile, de la o margine a pământului până la cealaltă, şi acolo vei sluji altor dumnezei, pe care nu i-ai cunoscut nici tu, nici părinţii tăi, dumnezei de lemn şi de piatră.</w:t>
      </w:r>
    </w:p>
    <w:p w14:paraId="64245F0E" w14:textId="07D79F87" w:rsidR="007F56D5" w:rsidRDefault="007F56D5" w:rsidP="0078644A">
      <w:pPr>
        <w:pStyle w:val="Stil3"/>
        <w:ind w:left="567" w:hanging="283"/>
      </w:pPr>
      <w:r w:rsidRPr="007F56D5">
        <w:t>Între aceste neamuri, nu vei fi liniştit şi nu vei avea un loc de odihnă pentru talpa picioarelor tale. Domnul îţi va face inima fricoasă, ochii lâncezi şi sufletul îndurerat.</w:t>
      </w:r>
    </w:p>
    <w:p w14:paraId="4FA6F085" w14:textId="5EF5A0CB" w:rsidR="00A736E3" w:rsidRDefault="00A736E3" w:rsidP="0078644A">
      <w:pPr>
        <w:pStyle w:val="Stil3"/>
        <w:ind w:left="567" w:hanging="283"/>
      </w:pPr>
      <w:r w:rsidRPr="00A736E3">
        <w:lastRenderedPageBreak/>
        <w:t>Ier</w:t>
      </w:r>
      <w:r>
        <w:t>emia</w:t>
      </w:r>
      <w:r w:rsidRPr="00A736E3">
        <w:t xml:space="preserve"> 15:14</w:t>
      </w:r>
      <w:r>
        <w:t xml:space="preserve"> </w:t>
      </w:r>
      <w:r w:rsidR="007F56D5" w:rsidRPr="007F56D5">
        <w:t>Te voi duce rob la vrăjmaşul tău, într-o ţară pe care n-o cunoşti, căci focul mâniei Mele s-a aprins şi arde peste voi!”</w:t>
      </w:r>
    </w:p>
    <w:p w14:paraId="6A8F0515" w14:textId="078B4EB4" w:rsidR="00A736E3" w:rsidRDefault="007F56D5" w:rsidP="00555D37">
      <w:pPr>
        <w:pStyle w:val="Stil2"/>
        <w:numPr>
          <w:ilvl w:val="0"/>
          <w:numId w:val="133"/>
        </w:numPr>
      </w:pPr>
      <w:r w:rsidRPr="007F56D5">
        <w:t>De aceea, iată, vin zile”, zice Domnul, „când nu se va mai zice: ‘Viu este Domnul, care a scos din ţara Egiptului pe copiii lui Israel!’</w:t>
      </w:r>
    </w:p>
    <w:p w14:paraId="0FC0FC4B" w14:textId="45622AF1" w:rsidR="007F56D5" w:rsidRDefault="007F56D5" w:rsidP="0078644A">
      <w:pPr>
        <w:pStyle w:val="Stil3"/>
        <w:ind w:left="567" w:hanging="283"/>
      </w:pPr>
      <w:r w:rsidRPr="007F56D5">
        <w:t>Isa</w:t>
      </w:r>
      <w:r>
        <w:t>ia</w:t>
      </w:r>
      <w:r w:rsidRPr="007F56D5">
        <w:t xml:space="preserve"> 43:18 „Nu vă mai gândiţi la ce a fost mai înainte şi nu vă mai uitaţi la cele vechi!</w:t>
      </w:r>
    </w:p>
    <w:p w14:paraId="3D9A1715" w14:textId="06B87556" w:rsidR="007F56D5" w:rsidRDefault="007F56D5" w:rsidP="0078644A">
      <w:pPr>
        <w:pStyle w:val="Stil3"/>
        <w:ind w:left="567" w:hanging="283"/>
      </w:pPr>
      <w:r w:rsidRPr="007F56D5">
        <w:t>Ier</w:t>
      </w:r>
      <w:r>
        <w:t>emia</w:t>
      </w:r>
      <w:r w:rsidRPr="007F56D5">
        <w:t xml:space="preserve"> 23:7 De aceea iată vin zile”, zice Domnul, „când nu se va mai zice: ‘Viu este Domnul, care a scos din ţara Egiptului pe copiii lui Israel!’</w:t>
      </w:r>
    </w:p>
    <w:p w14:paraId="3517B9F0" w14:textId="37409BCE" w:rsidR="007F56D5" w:rsidRDefault="007F56D5" w:rsidP="0078644A">
      <w:pPr>
        <w:pStyle w:val="Stil3"/>
        <w:ind w:left="567" w:hanging="283"/>
      </w:pPr>
      <w:r w:rsidRPr="007F56D5">
        <w:t>Ier</w:t>
      </w:r>
      <w:r>
        <w:t>emia</w:t>
      </w:r>
      <w:r w:rsidRPr="007F56D5">
        <w:t xml:space="preserve"> 23:8</w:t>
      </w:r>
      <w:r>
        <w:t xml:space="preserve"> </w:t>
      </w:r>
      <w:r w:rsidRPr="007F56D5">
        <w:t>Ci se va zice: ‘Viu este Domnul, care a scos şi a adus înapoi sămânţa casei lui Israel din ţara de la miazănoapte şi din toate ţările în care îi risipisem!’ Şi vor locui în ţara lor.”</w:t>
      </w:r>
    </w:p>
    <w:p w14:paraId="5315D052" w14:textId="7E26C61F" w:rsidR="007F56D5" w:rsidRDefault="007F56D5" w:rsidP="00555D37">
      <w:pPr>
        <w:pStyle w:val="Stil2"/>
        <w:numPr>
          <w:ilvl w:val="0"/>
          <w:numId w:val="133"/>
        </w:numPr>
      </w:pPr>
      <w:r w:rsidRPr="007F56D5">
        <w:t>Ci se va zice: ‘Viu este Domnul, care a scos pe copiii lui Israel din ţara de la miazănoapte şi din toate ţările unde-i izgonise!’ Căci îi voi aduce înapoi în ţara lor, pe care o dădusem părinţilor lor.</w:t>
      </w:r>
    </w:p>
    <w:p w14:paraId="0DB0EB8D" w14:textId="48269870" w:rsidR="007F56D5" w:rsidRDefault="007F56D5" w:rsidP="0078644A">
      <w:pPr>
        <w:pStyle w:val="Stil3"/>
        <w:ind w:left="567" w:hanging="283"/>
      </w:pPr>
      <w:r w:rsidRPr="007F56D5">
        <w:t>Ier</w:t>
      </w:r>
      <w:r>
        <w:t>emia</w:t>
      </w:r>
      <w:r w:rsidRPr="007F56D5">
        <w:t xml:space="preserve"> 24:6 </w:t>
      </w:r>
      <w:r w:rsidR="00BD551B" w:rsidRPr="00BD551B">
        <w:t>Îi voi privi cu un ochi binevoitor şi-i voi aduce înapoi în ţara aceasta; îi voi aşeza şi nu-i voi mai nimici, îi voi sădi şi nu-i voi mai smulge.</w:t>
      </w:r>
    </w:p>
    <w:p w14:paraId="6941E395" w14:textId="20DB1015" w:rsidR="007F56D5" w:rsidRDefault="007F56D5" w:rsidP="0078644A">
      <w:pPr>
        <w:pStyle w:val="Stil3"/>
        <w:ind w:left="567" w:hanging="283"/>
      </w:pPr>
      <w:r w:rsidRPr="007F56D5">
        <w:t>Ier</w:t>
      </w:r>
      <w:r>
        <w:t>emia</w:t>
      </w:r>
      <w:r w:rsidRPr="007F56D5">
        <w:t xml:space="preserve"> 30:3 </w:t>
      </w:r>
      <w:r w:rsidR="00BD551B" w:rsidRPr="00BD551B">
        <w:t>Iată, vin zile’, zice Domnul, ‘când voi aduce înapoi prinşii de război ai poporului Meu Israel şi Iuda’, zice Domnul; ‘îi voi aduce înapoi în ţara pe care am dat-o părinţilor lor şi o vor stăpâni.’”</w:t>
      </w:r>
    </w:p>
    <w:p w14:paraId="2A066347" w14:textId="13388FC8" w:rsidR="007F56D5" w:rsidRDefault="007F56D5" w:rsidP="0078644A">
      <w:pPr>
        <w:pStyle w:val="Stil3"/>
        <w:ind w:left="567" w:hanging="283"/>
      </w:pPr>
      <w:r w:rsidRPr="007F56D5">
        <w:t>Ier</w:t>
      </w:r>
      <w:r>
        <w:t>emia</w:t>
      </w:r>
      <w:r w:rsidRPr="007F56D5">
        <w:t xml:space="preserve"> 32:37</w:t>
      </w:r>
      <w:r>
        <w:t xml:space="preserve"> </w:t>
      </w:r>
      <w:r w:rsidR="00BD551B" w:rsidRPr="00BD551B">
        <w:t>„Iată, îi voi strânge din toate ţările unde i-am izgonit în mânia Mea, în urgia Mea şi în marea Mea supărare; îi voi aduce înapoi în locul acesta şi-i voi face să locuiască în linişte acolo.</w:t>
      </w:r>
    </w:p>
    <w:p w14:paraId="75E44B21" w14:textId="0C2A164A" w:rsidR="007F56D5" w:rsidRDefault="00BD551B" w:rsidP="00555D37">
      <w:pPr>
        <w:pStyle w:val="Stil2"/>
        <w:numPr>
          <w:ilvl w:val="0"/>
          <w:numId w:val="133"/>
        </w:numPr>
      </w:pPr>
      <w:r w:rsidRPr="00BD551B">
        <w:t>Iată, trimit o mulţime de pescari”, zice Domnul, „şi-i vor pescui; şi, după aceea, voi trimite o mulţime de vânători şi-i vor vâna pe toţi munţii şi pe toate dealurile şi în crăpăturile stâncilor.</w:t>
      </w:r>
    </w:p>
    <w:p w14:paraId="4930ECFA" w14:textId="16ABE647" w:rsidR="00BD551B" w:rsidRDefault="00BD551B" w:rsidP="0078644A">
      <w:pPr>
        <w:pStyle w:val="Stil3"/>
        <w:ind w:left="567" w:hanging="283"/>
      </w:pPr>
      <w:r w:rsidRPr="00BD551B">
        <w:t>Amos 4:2 Domnul Dumnezeu a jurat pe sfinţenia Lui şi a zis: „Iată, vin zile pentru voi când vă vor prinde cu cârligele şi rămăşiţa voastră, cu undiţe de pescari;</w:t>
      </w:r>
    </w:p>
    <w:p w14:paraId="48A00FE3" w14:textId="20C9DF52" w:rsidR="00BD551B" w:rsidRDefault="00BD551B" w:rsidP="0078644A">
      <w:pPr>
        <w:pStyle w:val="Stil3"/>
        <w:ind w:left="567" w:hanging="283"/>
      </w:pPr>
      <w:r w:rsidRPr="00BD551B">
        <w:t>Hab</w:t>
      </w:r>
      <w:r>
        <w:t>acuc</w:t>
      </w:r>
      <w:r w:rsidRPr="00BD551B">
        <w:t xml:space="preserve"> 1:15</w:t>
      </w:r>
      <w:r>
        <w:t xml:space="preserve"> </w:t>
      </w:r>
      <w:r w:rsidRPr="00BD551B">
        <w:t>El îi scoate pe toţi cu undiţa, îi trage în mreaja sa, îi strânge în năvodul său. De aceea se bucură şi se veseleşte.</w:t>
      </w:r>
    </w:p>
    <w:p w14:paraId="01F07B06" w14:textId="0B8D48C6" w:rsidR="00BD551B" w:rsidRDefault="0075524C" w:rsidP="00555D37">
      <w:pPr>
        <w:pStyle w:val="Stil2"/>
        <w:numPr>
          <w:ilvl w:val="0"/>
          <w:numId w:val="133"/>
        </w:numPr>
      </w:pPr>
      <w:r w:rsidRPr="0075524C">
        <w:t>Căci ochii Mei sunt cu luare aminte la toate căile lor; ele nu sunt ascunse înaintea Feţei Mele şi nelegiuirea lor nu este ascunsă de privirile Mele.</w:t>
      </w:r>
    </w:p>
    <w:p w14:paraId="5334C7FB" w14:textId="63C4DA49" w:rsidR="0075524C" w:rsidRDefault="0075524C" w:rsidP="0078644A">
      <w:pPr>
        <w:pStyle w:val="Stil3"/>
        <w:ind w:left="567" w:hanging="283"/>
      </w:pPr>
      <w:r w:rsidRPr="0075524C">
        <w:t>Iov 34:21 Căci Dumnezeu vede purtarea tuturor, priveşte paşii fiecăruia.</w:t>
      </w:r>
    </w:p>
    <w:p w14:paraId="4BA0AAD1" w14:textId="0D921245" w:rsidR="0075524C" w:rsidRDefault="0075524C" w:rsidP="0078644A">
      <w:pPr>
        <w:pStyle w:val="Stil3"/>
        <w:ind w:left="567" w:hanging="283"/>
      </w:pPr>
      <w:r w:rsidRPr="0075524C">
        <w:lastRenderedPageBreak/>
        <w:t>Prov</w:t>
      </w:r>
      <w:r>
        <w:t>erbele</w:t>
      </w:r>
      <w:r w:rsidRPr="0075524C">
        <w:t xml:space="preserve"> 5:21 Căci căile omului sunt lămurite înaintea ochilor Domnului şi El vede toate cărările lui.</w:t>
      </w:r>
    </w:p>
    <w:p w14:paraId="74DFD28E" w14:textId="19224A37" w:rsidR="0075524C" w:rsidRDefault="0075524C" w:rsidP="0078644A">
      <w:pPr>
        <w:pStyle w:val="Stil3"/>
        <w:ind w:left="567" w:hanging="283"/>
      </w:pPr>
      <w:r w:rsidRPr="0075524C">
        <w:t>Prov</w:t>
      </w:r>
      <w:r>
        <w:t>erbele</w:t>
      </w:r>
      <w:r w:rsidRPr="0075524C">
        <w:t xml:space="preserve"> 15:3 Ochii Domnului sunt în orice loc, ei văd pe cei răi şi pe cei buni.</w:t>
      </w:r>
    </w:p>
    <w:p w14:paraId="6358B33A" w14:textId="743488B3" w:rsidR="0075524C" w:rsidRDefault="0075524C" w:rsidP="0078644A">
      <w:pPr>
        <w:pStyle w:val="Stil3"/>
        <w:ind w:left="567" w:hanging="283"/>
      </w:pPr>
      <w:r w:rsidRPr="0075524C">
        <w:t>Ier</w:t>
      </w:r>
      <w:r>
        <w:t>emia</w:t>
      </w:r>
      <w:r w:rsidRPr="0075524C">
        <w:t xml:space="preserve"> 32:19</w:t>
      </w:r>
      <w:r>
        <w:t xml:space="preserve"> </w:t>
      </w:r>
      <w:r w:rsidRPr="0075524C">
        <w:t>Tu eşti mare la sfat şi puternic la faptă, Tu ai ochii deschişi asupra tuturor căilor copiilor oamenilor, ca să dai fiecăruia după căile lui, după rodul faptelor lui.</w:t>
      </w:r>
    </w:p>
    <w:p w14:paraId="5A0FA534" w14:textId="136F03F3" w:rsidR="0075524C" w:rsidRDefault="0075524C" w:rsidP="00555D37">
      <w:pPr>
        <w:pStyle w:val="Stil2"/>
        <w:numPr>
          <w:ilvl w:val="0"/>
          <w:numId w:val="133"/>
        </w:numPr>
      </w:pPr>
      <w:r w:rsidRPr="0075524C">
        <w:t>De aceea le voi răsplăti mai întâi îndoit nelegiuirea şi păcatul lor, pentru că Mi-au spurcat ţara, pentru că Mi-au umplut moştenirea cu trupurile moarte ale jertfelor aduse idolilor lor şi cu urâciunile lor.”</w:t>
      </w:r>
    </w:p>
    <w:p w14:paraId="416F8721" w14:textId="3285B277" w:rsidR="0075524C" w:rsidRDefault="0075524C" w:rsidP="0078644A">
      <w:pPr>
        <w:pStyle w:val="Stil3"/>
        <w:ind w:left="567" w:hanging="283"/>
      </w:pPr>
      <w:r w:rsidRPr="0075524C">
        <w:t>Isa</w:t>
      </w:r>
      <w:r>
        <w:t>ia</w:t>
      </w:r>
      <w:r w:rsidRPr="0075524C">
        <w:t xml:space="preserve"> 40:2 „Vorbiţi bine Ierusalimului şi strigaţi-i că robia lui s-a sfârşit, că nelegiuirea lui este ispăşită, căci a primit din mâna Domnului de două ori cât toate păcatele lui.”</w:t>
      </w:r>
    </w:p>
    <w:p w14:paraId="5BFB3499" w14:textId="4F054F5F" w:rsidR="0075524C" w:rsidRDefault="0075524C" w:rsidP="0078644A">
      <w:pPr>
        <w:pStyle w:val="Stil3"/>
        <w:ind w:left="567" w:hanging="283"/>
      </w:pPr>
      <w:r w:rsidRPr="0075524C">
        <w:t>Ier</w:t>
      </w:r>
      <w:r>
        <w:t>emia</w:t>
      </w:r>
      <w:r w:rsidRPr="0075524C">
        <w:t xml:space="preserve"> 17:18 Prigonitorii mei să fie acoperiţi de ruşine, dar să nu fiu ruşinat eu; să tremure ei, dar să nu tremur eu! Adu peste ei ziua nenorocirii, loveşte-i cu o îndoită urgie!</w:t>
      </w:r>
    </w:p>
    <w:p w14:paraId="308BA8ED" w14:textId="6B021843" w:rsidR="0075524C" w:rsidRDefault="0075524C" w:rsidP="0078644A">
      <w:pPr>
        <w:pStyle w:val="Stil3"/>
        <w:ind w:left="567" w:hanging="283"/>
      </w:pPr>
      <w:r w:rsidRPr="0075524C">
        <w:t>Ezec</w:t>
      </w:r>
      <w:r>
        <w:t>hiel</w:t>
      </w:r>
      <w:r w:rsidRPr="0075524C">
        <w:t xml:space="preserve"> 43:7 El mi-a zis: „Fiul omului, acesta este locul scaunului Meu de domnie, locul unde voi pune talpa picioarelor Mele; aici voi locui veşnic în mijlocul copiilor lui Israel! Casa lui Israel şi împăraţii lor nu-Mi vor mai pângări Numele Meu cel sfânt prin curviile lor şi prin trupurile moarte ale împăraţilor lor la moartea lor</w:t>
      </w:r>
    </w:p>
    <w:p w14:paraId="23812A28" w14:textId="2614BAC1" w:rsidR="0075524C" w:rsidRDefault="0075524C" w:rsidP="0078644A">
      <w:pPr>
        <w:pStyle w:val="Stil3"/>
        <w:ind w:left="567" w:hanging="283"/>
      </w:pPr>
      <w:r w:rsidRPr="0075524C">
        <w:t>Ezec</w:t>
      </w:r>
      <w:r>
        <w:t>hiel</w:t>
      </w:r>
      <w:r w:rsidRPr="0075524C">
        <w:t xml:space="preserve"> 43:9</w:t>
      </w:r>
      <w:r>
        <w:t xml:space="preserve"> </w:t>
      </w:r>
      <w:r w:rsidRPr="0075524C">
        <w:t>Acum vor depărta de la Mine curviile lor şi trupurile moarte ale împăraţilor lor şi voi locui veşnic în mijlocul lor.</w:t>
      </w:r>
    </w:p>
    <w:p w14:paraId="3A9E6290" w14:textId="027E8BF4" w:rsidR="0075524C" w:rsidRDefault="008C5EB9" w:rsidP="00555D37">
      <w:pPr>
        <w:pStyle w:val="Stil2"/>
        <w:numPr>
          <w:ilvl w:val="0"/>
          <w:numId w:val="133"/>
        </w:numPr>
      </w:pPr>
      <w:r w:rsidRPr="008C5EB9">
        <w:t>Doamne, tăria, cetăţuia şi scăparea mea în ziua necazului! Neamurile vor veni la Tine de la marginile pământului şi vor zice: „Părinţii noştri n-au moştenit decât minciună, idoli deşerţi, care nu sunt de niciun ajutor!”</w:t>
      </w:r>
    </w:p>
    <w:p w14:paraId="58D49591" w14:textId="6A559A81" w:rsidR="008C5EB9" w:rsidRDefault="008C5EB9" w:rsidP="0078644A">
      <w:pPr>
        <w:pStyle w:val="Stil3"/>
        <w:ind w:left="567" w:hanging="283"/>
      </w:pPr>
      <w:r w:rsidRPr="008C5EB9">
        <w:t>Ps</w:t>
      </w:r>
      <w:r>
        <w:t>almii</w:t>
      </w:r>
      <w:r w:rsidRPr="008C5EB9">
        <w:t xml:space="preserve"> 18:2 </w:t>
      </w:r>
      <w:r w:rsidR="00805615" w:rsidRPr="00805615">
        <w:t>Doamne, Tu eşti stânca mea, cetăţuia mea, izbăvitorul meu! Dumnezeule, Tu eşti stânca mea în care mă ascund, scutul meu, tăria care mă scapă şi întăritura mea!</w:t>
      </w:r>
    </w:p>
    <w:p w14:paraId="0F7ACA81" w14:textId="0F099712" w:rsidR="008C5EB9" w:rsidRDefault="008C5EB9" w:rsidP="0078644A">
      <w:pPr>
        <w:pStyle w:val="Stil3"/>
        <w:ind w:left="567" w:hanging="283"/>
      </w:pPr>
      <w:r w:rsidRPr="008C5EB9">
        <w:t>Ier</w:t>
      </w:r>
      <w:r>
        <w:t>emia</w:t>
      </w:r>
      <w:r w:rsidRPr="008C5EB9">
        <w:t xml:space="preserve"> 17:17 </w:t>
      </w:r>
      <w:r w:rsidR="00805615" w:rsidRPr="00805615">
        <w:t>De aceea, nu fi o pricină de groază pentru mine, căci Tu eşti scăparea mea în ziua nenorocirii!</w:t>
      </w:r>
    </w:p>
    <w:p w14:paraId="3E0AE57C" w14:textId="458A1728" w:rsidR="008C5EB9" w:rsidRDefault="008C5EB9" w:rsidP="0078644A">
      <w:pPr>
        <w:pStyle w:val="Stil3"/>
        <w:ind w:left="567" w:hanging="283"/>
      </w:pPr>
      <w:r w:rsidRPr="008C5EB9">
        <w:t>Isa</w:t>
      </w:r>
      <w:r>
        <w:t>ia</w:t>
      </w:r>
      <w:r w:rsidRPr="008C5EB9">
        <w:t xml:space="preserve"> 44:10 </w:t>
      </w:r>
      <w:r w:rsidR="00805615" w:rsidRPr="00805615">
        <w:t>Cine este acela care să fi făcut un dumnezeu sau să fi turnat un idol şi să nu fi tras niciun folos din el?</w:t>
      </w:r>
    </w:p>
    <w:p w14:paraId="0804D833" w14:textId="4C835A1C" w:rsidR="008C5EB9" w:rsidRDefault="008C5EB9" w:rsidP="0078644A">
      <w:pPr>
        <w:pStyle w:val="Stil3"/>
        <w:ind w:left="567" w:hanging="283"/>
      </w:pPr>
      <w:r w:rsidRPr="008C5EB9">
        <w:lastRenderedPageBreak/>
        <w:t>Ier</w:t>
      </w:r>
      <w:r>
        <w:t>emia</w:t>
      </w:r>
      <w:r w:rsidRPr="008C5EB9">
        <w:t xml:space="preserve"> 2:11 </w:t>
      </w:r>
      <w:r w:rsidR="00805615" w:rsidRPr="00805615">
        <w:t>şi-a schimbat vreodată un popor dumnezeii, măcar că ei nu sunt dumnezei? Dar poporul Meu şi-a schimbat Slava cu ceva care nu este de niciun ajutor!</w:t>
      </w:r>
    </w:p>
    <w:p w14:paraId="110C8FE4" w14:textId="7E0629D6" w:rsidR="008C5EB9" w:rsidRDefault="008C5EB9" w:rsidP="0078644A">
      <w:pPr>
        <w:pStyle w:val="Stil3"/>
        <w:ind w:left="567" w:hanging="283"/>
      </w:pPr>
      <w:r w:rsidRPr="008C5EB9">
        <w:t>Ier</w:t>
      </w:r>
      <w:r>
        <w:t>emia</w:t>
      </w:r>
      <w:r w:rsidRPr="008C5EB9">
        <w:t xml:space="preserve"> 10:5</w:t>
      </w:r>
      <w:r>
        <w:t xml:space="preserve"> </w:t>
      </w:r>
      <w:r w:rsidR="00805615" w:rsidRPr="00805615">
        <w:t>Dumnezeii aceştia sunt ca o sperietoare de păsări într-un ogor de castraveţi1 şi nu vorbesc; sunt duşi de alţii, pentru că nu pot să meargă. Nu vă temeţi de ei, căci nu pot să facă niciun rău şi nu sunt în stare să facă niciun bine.”</w:t>
      </w:r>
    </w:p>
    <w:p w14:paraId="657EAB40" w14:textId="5A016CA2" w:rsidR="008C5EB9" w:rsidRDefault="00805615" w:rsidP="00555D37">
      <w:pPr>
        <w:pStyle w:val="Stil2"/>
        <w:numPr>
          <w:ilvl w:val="0"/>
          <w:numId w:val="133"/>
        </w:numPr>
      </w:pPr>
      <w:r w:rsidRPr="00805615">
        <w:t>Cum poate omul să-şi facă dumnezei care nu sunt dumnezei?</w:t>
      </w:r>
    </w:p>
    <w:p w14:paraId="2F8D7741" w14:textId="0D441AA5" w:rsidR="00805615" w:rsidRDefault="00805615" w:rsidP="0078644A">
      <w:pPr>
        <w:pStyle w:val="Stil3"/>
        <w:ind w:left="567" w:hanging="283"/>
      </w:pPr>
      <w:r w:rsidRPr="00805615">
        <w:t>Isa</w:t>
      </w:r>
      <w:r>
        <w:t>ia</w:t>
      </w:r>
      <w:r w:rsidRPr="00805615">
        <w:t xml:space="preserve"> 37:19 şi că au aruncat în foc pe dumnezeii lor, dar ei nu erau dumnezei, ci erau lucrări făcute de mâinile omului, de lemn şi de piatră. De aceea i-au nimicit.</w:t>
      </w:r>
    </w:p>
    <w:p w14:paraId="17287C68" w14:textId="03D48A9A" w:rsidR="00805615" w:rsidRDefault="00805615" w:rsidP="0078644A">
      <w:pPr>
        <w:pStyle w:val="Stil3"/>
        <w:ind w:left="567" w:hanging="283"/>
      </w:pPr>
      <w:r w:rsidRPr="00805615">
        <w:t>Ier</w:t>
      </w:r>
      <w:r>
        <w:t>emia</w:t>
      </w:r>
      <w:r w:rsidRPr="00805615">
        <w:t xml:space="preserve"> 2:11 şi-a schimbat vreodată un popor dumnezeii, măcar că ei nu sunt dumnezei? Dar poporul Meu şi-a schimbat Slava cu ceva care nu este de niciun ajutor!</w:t>
      </w:r>
    </w:p>
    <w:p w14:paraId="65584D78" w14:textId="36B14B25" w:rsidR="00805615" w:rsidRDefault="00805615" w:rsidP="0078644A">
      <w:pPr>
        <w:pStyle w:val="Stil3"/>
        <w:ind w:left="567" w:hanging="283"/>
      </w:pPr>
      <w:r w:rsidRPr="00805615">
        <w:t>Gal</w:t>
      </w:r>
      <w:r>
        <w:t>ateni</w:t>
      </w:r>
      <w:r w:rsidRPr="00805615">
        <w:t xml:space="preserve"> 4:8</w:t>
      </w:r>
      <w:r>
        <w:t xml:space="preserve"> </w:t>
      </w:r>
      <w:r w:rsidRPr="00805615">
        <w:t>Odinioară, când nu cunoşteaţi pe Dumnezeu, eraţi robiţi celor ce, din firea lor, nu sunt dumnezei.</w:t>
      </w:r>
    </w:p>
    <w:p w14:paraId="4A5CB482" w14:textId="372F5EC3" w:rsidR="00805615" w:rsidRDefault="00805615" w:rsidP="00555D37">
      <w:pPr>
        <w:pStyle w:val="Stil2"/>
        <w:numPr>
          <w:ilvl w:val="0"/>
          <w:numId w:val="133"/>
        </w:numPr>
      </w:pPr>
      <w:r w:rsidRPr="00805615">
        <w:t>„De aceea iată că le arăt de data aceasta şi-i fac să ştie puterea şi tăria Mea, şi vor cunoaşte că Numele Meu este Domnul.</w:t>
      </w:r>
    </w:p>
    <w:p w14:paraId="1852A5D5" w14:textId="53CD6F1F" w:rsidR="00805615" w:rsidRDefault="00805615" w:rsidP="0078644A">
      <w:pPr>
        <w:pStyle w:val="Stil3"/>
        <w:ind w:left="567" w:hanging="283"/>
      </w:pPr>
      <w:r w:rsidRPr="00805615">
        <w:t>Exod</w:t>
      </w:r>
      <w:r>
        <w:t>ul</w:t>
      </w:r>
      <w:r w:rsidRPr="00805615">
        <w:t xml:space="preserve"> 15:3 Domnul este un războinic viteaz: Numele Lui este Domnul.</w:t>
      </w:r>
    </w:p>
    <w:p w14:paraId="533EFA9D" w14:textId="241D7206" w:rsidR="00805615" w:rsidRDefault="00805615" w:rsidP="0078644A">
      <w:pPr>
        <w:pStyle w:val="Stil3"/>
        <w:ind w:left="567" w:hanging="283"/>
      </w:pPr>
      <w:r w:rsidRPr="00805615">
        <w:t>Ier</w:t>
      </w:r>
      <w:r>
        <w:t>emia</w:t>
      </w:r>
      <w:r w:rsidRPr="00805615">
        <w:t xml:space="preserve"> 33:2 „Aşa vorbeşte Domnul, care face aceste lucruri, Domnul, care le urzeşte şi le înfăptuieşte, El, al cărui Nume este Domnul:</w:t>
      </w:r>
    </w:p>
    <w:p w14:paraId="25286E9A" w14:textId="3F2D47A6" w:rsidR="00805615" w:rsidRDefault="00805615" w:rsidP="0078644A">
      <w:pPr>
        <w:pStyle w:val="Stil3"/>
        <w:ind w:left="567" w:hanging="283"/>
      </w:pPr>
      <w:r w:rsidRPr="00805615">
        <w:t>Amos 5:8</w:t>
      </w:r>
      <w:r>
        <w:t xml:space="preserve"> </w:t>
      </w:r>
      <w:r w:rsidRPr="00805615">
        <w:t>El a făcut Cloşca-cu-Pui şi Orionul, El preface întunericul în zori, iar ziua, în noapte neagră; El cheamă apele mării şi le varsă pe faţa pământului: Domnul este Numele Lui.</w:t>
      </w:r>
    </w:p>
    <w:p w14:paraId="0FB44CA3" w14:textId="77777777" w:rsidR="00805615" w:rsidRDefault="00805615" w:rsidP="0078644A">
      <w:pPr>
        <w:pStyle w:val="Stil4"/>
      </w:pPr>
    </w:p>
    <w:p w14:paraId="4733D321" w14:textId="77777777" w:rsidR="00805615" w:rsidRDefault="00805615" w:rsidP="0078644A">
      <w:pPr>
        <w:pStyle w:val="Stil4"/>
      </w:pPr>
    </w:p>
    <w:p w14:paraId="2E87664E" w14:textId="3084031B" w:rsidR="00805615" w:rsidRDefault="00805615" w:rsidP="0078644A">
      <w:pPr>
        <w:pStyle w:val="Stil4"/>
      </w:pPr>
      <w:r>
        <w:t>17</w:t>
      </w:r>
    </w:p>
    <w:p w14:paraId="3C9A442F" w14:textId="1A446E37" w:rsidR="00805615" w:rsidRDefault="004A65B6" w:rsidP="00555D37">
      <w:pPr>
        <w:pStyle w:val="Stil2"/>
        <w:numPr>
          <w:ilvl w:val="0"/>
          <w:numId w:val="134"/>
        </w:numPr>
      </w:pPr>
      <w:r w:rsidRPr="004A65B6">
        <w:t>Păcatul lui Iuda este scris cu un priboi de fier, cu un vârf de diamant; este săpat pe tabla inimii lor şi pe coarnele altarelor lor.</w:t>
      </w:r>
    </w:p>
    <w:p w14:paraId="7B4B234A" w14:textId="7CDCDDA2" w:rsidR="004A65B6" w:rsidRDefault="004A65B6" w:rsidP="0078644A">
      <w:pPr>
        <w:pStyle w:val="Stil3"/>
        <w:ind w:left="567" w:hanging="283"/>
      </w:pPr>
      <w:r w:rsidRPr="004A65B6">
        <w:t>Iov 19:24 aş vrea să fie săpate cu un priboi de fier şi cu plumb în stâncă pe vecie…</w:t>
      </w:r>
    </w:p>
    <w:p w14:paraId="78323438" w14:textId="5B8976B5" w:rsidR="004A65B6" w:rsidRDefault="004A65B6" w:rsidP="0078644A">
      <w:pPr>
        <w:pStyle w:val="Stil3"/>
        <w:ind w:left="567" w:hanging="283"/>
      </w:pPr>
      <w:r w:rsidRPr="004A65B6">
        <w:t>Prov</w:t>
      </w:r>
      <w:r>
        <w:t>erbele</w:t>
      </w:r>
      <w:r w:rsidRPr="004A65B6">
        <w:t xml:space="preserve"> 3:3 Să nu te părăsească bunătatea şi credincioşia: leagă-ţi-le la gât, scrie-le pe tăbliţa inimii tale!</w:t>
      </w:r>
    </w:p>
    <w:p w14:paraId="48E81640" w14:textId="240960D8" w:rsidR="004A65B6" w:rsidRDefault="004A65B6" w:rsidP="0078644A">
      <w:pPr>
        <w:pStyle w:val="Stil3"/>
        <w:ind w:left="567" w:hanging="283"/>
      </w:pPr>
      <w:r w:rsidRPr="004A65B6">
        <w:lastRenderedPageBreak/>
        <w:t>2 Cor</w:t>
      </w:r>
      <w:r>
        <w:t>inteni</w:t>
      </w:r>
      <w:r w:rsidRPr="004A65B6">
        <w:t xml:space="preserve"> 3:3</w:t>
      </w:r>
      <w:r>
        <w:t xml:space="preserve"> </w:t>
      </w:r>
      <w:r w:rsidRPr="004A65B6">
        <w:t>Voi sunteţi arătaţi ca fiind epistola lui Hristos, scrisă de noi, ca slujitori ai Lui, nu cu cerneală, ci cu Duhul Dumnezeului celui viu; nu pe nişte</w:t>
      </w:r>
      <w:r w:rsidR="00EA19E7" w:rsidRPr="00EA19E7">
        <w:t>Cum se gândesc la copiii lor, aşa se gândesc la altarele lor şi la idolii şi astarteele lor, lângă copacii verzi, pe dealurile înalte.</w:t>
      </w:r>
      <w:r w:rsidRPr="004A65B6">
        <w:t xml:space="preserve"> table de piatră, ci pe nişte table care sunt inimi de carne.</w:t>
      </w:r>
    </w:p>
    <w:p w14:paraId="444AE6DB" w14:textId="7C41A773" w:rsidR="004A65B6" w:rsidRDefault="00EA19E7" w:rsidP="00555D37">
      <w:pPr>
        <w:pStyle w:val="Stil2"/>
        <w:numPr>
          <w:ilvl w:val="0"/>
          <w:numId w:val="134"/>
        </w:numPr>
      </w:pPr>
      <w:r w:rsidRPr="00EA19E7">
        <w:t>Cum se gândesc la copiii lor, aşa se gândesc la altarele lor şi la idolii şi astarteele lor, lângă copacii verzi, pe dealurile înalte.</w:t>
      </w:r>
    </w:p>
    <w:p w14:paraId="7E43D96D" w14:textId="163BBA52" w:rsidR="00EA19E7" w:rsidRDefault="00EA19E7" w:rsidP="0078644A">
      <w:pPr>
        <w:pStyle w:val="Stil3"/>
        <w:ind w:left="567" w:hanging="283"/>
      </w:pPr>
      <w:r w:rsidRPr="00EA19E7">
        <w:t>Jud</w:t>
      </w:r>
      <w:r>
        <w:t>ecărorii</w:t>
      </w:r>
      <w:r w:rsidRPr="00EA19E7">
        <w:t xml:space="preserve"> 3:7 Copiii lui Israel au făcut ce nu plăcea Domnului, au uitat pe Domnul şi au slujit baalilor şi idolilor.</w:t>
      </w:r>
    </w:p>
    <w:p w14:paraId="33C01493" w14:textId="0C98DDD7" w:rsidR="00EA19E7" w:rsidRDefault="00EA19E7" w:rsidP="0078644A">
      <w:pPr>
        <w:pStyle w:val="Stil3"/>
        <w:ind w:left="567" w:hanging="283"/>
      </w:pPr>
      <w:r w:rsidRPr="00EA19E7">
        <w:t>2 Cron</w:t>
      </w:r>
      <w:r>
        <w:t>ici</w:t>
      </w:r>
      <w:r w:rsidRPr="00EA19E7">
        <w:t xml:space="preserve"> 24:18 Şi au părăsit Casa Domnului Dumnezeului părinţilor lor şi au slujit astarteelor şi idolilor. Mânia Domnului a venit asupra lui Iuda şi asupra Ierusalimului, pentru că se făcuseră vinovaţi în felul acesta.</w:t>
      </w:r>
    </w:p>
    <w:p w14:paraId="621C61D4" w14:textId="5A786839" w:rsidR="00EA19E7" w:rsidRDefault="00EA19E7" w:rsidP="0078644A">
      <w:pPr>
        <w:pStyle w:val="Stil3"/>
        <w:ind w:left="567" w:hanging="283"/>
      </w:pPr>
      <w:r w:rsidRPr="00EA19E7">
        <w:t>2 Cron</w:t>
      </w:r>
      <w:r>
        <w:t>ici</w:t>
      </w:r>
      <w:r w:rsidRPr="00EA19E7">
        <w:t xml:space="preserve"> 33:3 A zidit iarăşi înălţimile pe care le dărâmase tatăl său, Ezechia. A ridicat altare baalilor, a făcut idoli Astarteei, şi s-a închinat înaintea întregii oştiri a cerurilor şi i-a slujit.</w:t>
      </w:r>
    </w:p>
    <w:p w14:paraId="32FFC43D" w14:textId="705CD97A" w:rsidR="00EA19E7" w:rsidRDefault="00EA19E7" w:rsidP="0078644A">
      <w:pPr>
        <w:pStyle w:val="Stil3"/>
        <w:ind w:left="567" w:hanging="283"/>
      </w:pPr>
      <w:r w:rsidRPr="00EA19E7">
        <w:t>2 Cron</w:t>
      </w:r>
      <w:r>
        <w:t>ici</w:t>
      </w:r>
      <w:r w:rsidRPr="00EA19E7">
        <w:t xml:space="preserve"> 33:19 Rugăciunea lui şi felul în care l-a ascultat Dumnezeu, păcatele şi nelegiuirile lui, locurile unde a zidit înălţimi şi a înălţat idoli Astarteei şi chipuri cioplite înainte de a se smeri sunt scrise în cartea lui Hozai.</w:t>
      </w:r>
    </w:p>
    <w:p w14:paraId="5CE0526F" w14:textId="3E6359F8" w:rsidR="00EA19E7" w:rsidRDefault="00EA19E7" w:rsidP="0078644A">
      <w:pPr>
        <w:pStyle w:val="Stil3"/>
        <w:ind w:left="567" w:hanging="283"/>
      </w:pPr>
      <w:r w:rsidRPr="00EA19E7">
        <w:t>Isa</w:t>
      </w:r>
      <w:r>
        <w:t>ia</w:t>
      </w:r>
      <w:r w:rsidRPr="00EA19E7">
        <w:t xml:space="preserve"> 1:29 „Vă va fi ruşine de terebinţii în care găseaţi plăcere şi veţi roşi din pricina grădinilor în care vă desfătaţi,</w:t>
      </w:r>
    </w:p>
    <w:p w14:paraId="0BD0E923" w14:textId="2BA66785" w:rsidR="00EA19E7" w:rsidRDefault="00EA19E7" w:rsidP="0078644A">
      <w:pPr>
        <w:pStyle w:val="Stil3"/>
        <w:ind w:left="567" w:hanging="283"/>
      </w:pPr>
      <w:r w:rsidRPr="00EA19E7">
        <w:t>Isa</w:t>
      </w:r>
      <w:r>
        <w:t>ia</w:t>
      </w:r>
      <w:r w:rsidRPr="00EA19E7">
        <w:t xml:space="preserve"> 17:8 nu se va mai uita spre altare, care sunt lucrarea mâinilor lui, şi nu va mai privi la ce au făcut degetele lui, la idolii Astarteei şi la stâlpii închinaţi soarelui.</w:t>
      </w:r>
    </w:p>
    <w:p w14:paraId="5290D761" w14:textId="2F763E48" w:rsidR="00EA19E7" w:rsidRDefault="00EA19E7" w:rsidP="0078644A">
      <w:pPr>
        <w:pStyle w:val="Stil3"/>
        <w:ind w:left="567" w:hanging="283"/>
      </w:pPr>
      <w:r w:rsidRPr="00EA19E7">
        <w:t>Ier</w:t>
      </w:r>
      <w:r>
        <w:t>emia</w:t>
      </w:r>
      <w:r w:rsidRPr="00EA19E7">
        <w:t xml:space="preserve"> 2:20</w:t>
      </w:r>
      <w:r>
        <w:t xml:space="preserve"> </w:t>
      </w:r>
      <w:r w:rsidRPr="00EA19E7">
        <w:t>„De mult ţi-ai sfărâmat jugul, ţi-ai rupt legăturile şi ai zis: ‘Nu mai vreau să slujesc ca un rob!’ Căci, pe orice deal înalt şi sub orice copac verde, te-ai întins ca o curvă.</w:t>
      </w:r>
    </w:p>
    <w:p w14:paraId="140EAE31" w14:textId="589AECA0" w:rsidR="00EA19E7" w:rsidRDefault="00A767D2" w:rsidP="00555D37">
      <w:pPr>
        <w:pStyle w:val="Stil2"/>
        <w:numPr>
          <w:ilvl w:val="0"/>
          <w:numId w:val="134"/>
        </w:numPr>
      </w:pPr>
      <w:r w:rsidRPr="00A767D2">
        <w:t>Eu dau la pradă muntele Meu şi ogoarele lui, avuţiile tale, toate vistieriile şi înălţimile tale, din pricina păcatelor tale, pe tot ţinutul tău!</w:t>
      </w:r>
    </w:p>
    <w:p w14:paraId="6FEE4110" w14:textId="1AD96A6A" w:rsidR="00A767D2" w:rsidRDefault="00A767D2" w:rsidP="0078644A">
      <w:pPr>
        <w:pStyle w:val="Stil3"/>
        <w:ind w:left="567" w:hanging="283"/>
      </w:pPr>
      <w:r w:rsidRPr="00A767D2">
        <w:t>Ier</w:t>
      </w:r>
      <w:r>
        <w:t>emia</w:t>
      </w:r>
      <w:r w:rsidRPr="00A767D2">
        <w:t xml:space="preserve"> 15:13</w:t>
      </w:r>
      <w:r>
        <w:t xml:space="preserve"> </w:t>
      </w:r>
      <w:r w:rsidRPr="00A767D2">
        <w:t>Averile şi comorile tale le voi da pradă fără despăgubire, din pricina tuturor păcatelor tale, pe tot ţinutul tău.</w:t>
      </w:r>
    </w:p>
    <w:p w14:paraId="74A149F4" w14:textId="2CAAA33A" w:rsidR="00A767D2" w:rsidRDefault="00A767D2" w:rsidP="00555D37">
      <w:pPr>
        <w:pStyle w:val="Stil2"/>
        <w:numPr>
          <w:ilvl w:val="0"/>
          <w:numId w:val="134"/>
        </w:numPr>
      </w:pPr>
      <w:r w:rsidRPr="00A767D2">
        <w:t>Din vina ta vei pierde moştenirea pe care ţi-o dădusem; te voi face să slujeşti vrăjmaşului tău într-o ţară pe care n-o cunoşti, căci ai aprins focul mâniei Mele, care va arde totdeauna.”</w:t>
      </w:r>
    </w:p>
    <w:p w14:paraId="00E1DB02" w14:textId="59EAAFE6" w:rsidR="00A767D2" w:rsidRDefault="00A767D2" w:rsidP="0078644A">
      <w:pPr>
        <w:pStyle w:val="Stil3"/>
        <w:ind w:left="567" w:hanging="283"/>
      </w:pPr>
      <w:r w:rsidRPr="00A767D2">
        <w:lastRenderedPageBreak/>
        <w:t>Ier</w:t>
      </w:r>
      <w:r>
        <w:t>emia</w:t>
      </w:r>
      <w:r w:rsidRPr="00A767D2">
        <w:t xml:space="preserve"> 16:13 De aceea, vă voi muta din ţara aceasta într-o ţară pe care n-aţi cunoscut-o nici voi, nici părinţii voştri şi acolo veţi sluji altor dumnezei, zi şi noapte, căci nu vă voi ierta!’</w:t>
      </w:r>
    </w:p>
    <w:p w14:paraId="66744291" w14:textId="1068D42C" w:rsidR="00A767D2" w:rsidRDefault="00A767D2" w:rsidP="0078644A">
      <w:pPr>
        <w:pStyle w:val="Stil3"/>
        <w:ind w:left="567" w:hanging="283"/>
      </w:pPr>
      <w:r w:rsidRPr="00A767D2">
        <w:t>Ier</w:t>
      </w:r>
      <w:r>
        <w:t>emia</w:t>
      </w:r>
      <w:r w:rsidRPr="00A767D2">
        <w:t xml:space="preserve"> 15:14</w:t>
      </w:r>
      <w:r>
        <w:t xml:space="preserve"> </w:t>
      </w:r>
      <w:r w:rsidR="0086373F" w:rsidRPr="0086373F">
        <w:t>Te voi duce rob la vrăjmaşul tău, într-o ţară pe care n-o cunoşti, căci focul mâniei Mele s-a aprins şi arde peste voi!”</w:t>
      </w:r>
    </w:p>
    <w:p w14:paraId="4B743479" w14:textId="5B5B163A" w:rsidR="00A767D2" w:rsidRDefault="0086373F" w:rsidP="00555D37">
      <w:pPr>
        <w:pStyle w:val="Stil2"/>
        <w:numPr>
          <w:ilvl w:val="0"/>
          <w:numId w:val="134"/>
        </w:numPr>
      </w:pPr>
      <w:r w:rsidRPr="0086373F">
        <w:t>Aşa vorbeşte Domnul: „Blestemat să fie omul care se încrede în om, care se sprijină pe un muritor şi îşi abate inima de la Domnul!</w:t>
      </w:r>
    </w:p>
    <w:p w14:paraId="139E04D9" w14:textId="09B0B301" w:rsidR="0086373F" w:rsidRDefault="0086373F" w:rsidP="0078644A">
      <w:pPr>
        <w:pStyle w:val="Stil3"/>
        <w:ind w:left="567" w:hanging="283"/>
      </w:pPr>
      <w:r w:rsidRPr="0086373F">
        <w:t>Isa</w:t>
      </w:r>
      <w:r>
        <w:t>ia</w:t>
      </w:r>
      <w:r w:rsidRPr="0086373F">
        <w:t xml:space="preserve"> 30:1 „Vai”, zice Domnul, „de copiii răzvrătiţi, care iau hotărâri fără Mine, fac legăminte care nu vin din Duhul Meu şi îngrămădesc astfel păcat peste păcat!</w:t>
      </w:r>
    </w:p>
    <w:p w14:paraId="140A44EC" w14:textId="0845DB83" w:rsidR="0086373F" w:rsidRDefault="0086373F" w:rsidP="0078644A">
      <w:pPr>
        <w:pStyle w:val="Stil3"/>
        <w:ind w:left="567" w:hanging="283"/>
      </w:pPr>
      <w:r w:rsidRPr="0086373F">
        <w:t>Isa</w:t>
      </w:r>
      <w:r>
        <w:t>ia</w:t>
      </w:r>
      <w:r w:rsidRPr="0086373F">
        <w:t xml:space="preserve"> 30:2 Ei se coboară în Egipt, fără să Mă întrebe, ca să fugă sub ocrotirea lui Faraon şi să caute un adăpost sub umbra egiptenilor!</w:t>
      </w:r>
    </w:p>
    <w:p w14:paraId="5A65D120" w14:textId="76EA14F7" w:rsidR="0086373F" w:rsidRDefault="0086373F" w:rsidP="0078644A">
      <w:pPr>
        <w:pStyle w:val="Stil3"/>
        <w:ind w:left="567" w:hanging="283"/>
      </w:pPr>
      <w:r w:rsidRPr="0086373F">
        <w:t>Isa</w:t>
      </w:r>
      <w:r>
        <w:t>ia</w:t>
      </w:r>
      <w:r w:rsidRPr="0086373F">
        <w:t xml:space="preserve"> 31:1 Vai de cei ce se coboară în Egipt după ajutor, se bizuiesc pe cai şi se încred în mulţimea carelor şi în puterea călăreţilor, dar nu privesc spre Sfântul lui Israel şi nu caută pe Domnul!</w:t>
      </w:r>
    </w:p>
    <w:p w14:paraId="40AA21A5" w14:textId="108CD908" w:rsidR="0086373F" w:rsidRDefault="0086373F" w:rsidP="0078644A">
      <w:pPr>
        <w:pStyle w:val="Stil3"/>
        <w:ind w:left="567" w:hanging="283"/>
      </w:pPr>
      <w:r w:rsidRPr="0086373F">
        <w:t>Isa</w:t>
      </w:r>
      <w:r>
        <w:t>ia</w:t>
      </w:r>
      <w:r w:rsidRPr="0086373F">
        <w:t xml:space="preserve"> 31:3</w:t>
      </w:r>
      <w:r>
        <w:t xml:space="preserve"> </w:t>
      </w:r>
      <w:r w:rsidRPr="0086373F">
        <w:t>Căci egipteanul este om, nu Dumnezeu, şi caii lui sunt carne, nu duh. Doar mâna să-Şi întindă Domnul, şi ocrotitorul se va clătina, iar cel ocrotit va cădea şi vor pieri cu toţii.</w:t>
      </w:r>
    </w:p>
    <w:p w14:paraId="0BE19A8C" w14:textId="5C0B512D" w:rsidR="0086373F" w:rsidRDefault="0086373F" w:rsidP="00555D37">
      <w:pPr>
        <w:pStyle w:val="Stil2"/>
        <w:numPr>
          <w:ilvl w:val="0"/>
          <w:numId w:val="134"/>
        </w:numPr>
      </w:pPr>
      <w:r w:rsidRPr="0086373F">
        <w:t>Căci este ca un nenorocit în pustie şi nu vede venind fericirea; locuieşte în locurile arse ale pustiei, într-un pământ sărat şi fără locuitori.</w:t>
      </w:r>
    </w:p>
    <w:p w14:paraId="3B28E84D" w14:textId="5C2D5E67" w:rsidR="0086373F" w:rsidRDefault="0086373F" w:rsidP="0078644A">
      <w:pPr>
        <w:pStyle w:val="Stil3"/>
        <w:ind w:left="567" w:hanging="283"/>
      </w:pPr>
      <w:r w:rsidRPr="0086373F">
        <w:t>Ier</w:t>
      </w:r>
      <w:r>
        <w:t>emia</w:t>
      </w:r>
      <w:r w:rsidRPr="0086373F">
        <w:t xml:space="preserve"> 48:6 Fugiţi, scăpaţi-vă viaţa şi fiţi ca un nevoiaş desţărat în pustie!</w:t>
      </w:r>
    </w:p>
    <w:p w14:paraId="2F6312A1" w14:textId="5E3214B9" w:rsidR="0086373F" w:rsidRDefault="0086373F" w:rsidP="0078644A">
      <w:pPr>
        <w:pStyle w:val="Stil3"/>
        <w:ind w:left="567" w:hanging="283"/>
      </w:pPr>
      <w:r w:rsidRPr="0086373F">
        <w:t>Iov 20:17 Nu-şi va mai plimba privirile peste pâraiele şi râurile de miere şi de lapte,</w:t>
      </w:r>
    </w:p>
    <w:p w14:paraId="661EB869" w14:textId="05072FBA" w:rsidR="0086373F" w:rsidRDefault="0086373F" w:rsidP="0078644A">
      <w:pPr>
        <w:pStyle w:val="Stil3"/>
        <w:ind w:left="567" w:hanging="283"/>
      </w:pPr>
      <w:r w:rsidRPr="0086373F">
        <w:t>Deut</w:t>
      </w:r>
      <w:r>
        <w:t>eronomul</w:t>
      </w:r>
      <w:r w:rsidRPr="0086373F">
        <w:t xml:space="preserve"> 29:23</w:t>
      </w:r>
      <w:r>
        <w:t xml:space="preserve"> </w:t>
      </w:r>
      <w:r w:rsidRPr="0086373F">
        <w:t>la vederea pucioasei, a sării şi arderii întregului ţinut, unde nu va fi nici sămânţă, nici rod, nici iarbă care să crească, întocmai ca la surparea Sodomei, Gomorei, Admei şi Ţeboimului, pe care le-a nimicit Domnul în mânia şi urgia Lui –,</w:t>
      </w:r>
    </w:p>
    <w:p w14:paraId="6A603DDD" w14:textId="5360AAF7" w:rsidR="0086373F" w:rsidRDefault="009018C2" w:rsidP="00555D37">
      <w:pPr>
        <w:pStyle w:val="Stil2"/>
        <w:numPr>
          <w:ilvl w:val="0"/>
          <w:numId w:val="134"/>
        </w:numPr>
      </w:pPr>
      <w:r w:rsidRPr="009018C2">
        <w:t>Binecuvântat să fie omul care se încrede în Domnul şi a cărui nădejde este Domnul!</w:t>
      </w:r>
    </w:p>
    <w:p w14:paraId="7F644D1D" w14:textId="0A57A5EB" w:rsidR="009018C2" w:rsidRPr="009018C2" w:rsidRDefault="009018C2" w:rsidP="0078644A">
      <w:pPr>
        <w:pStyle w:val="Stil3"/>
        <w:ind w:left="567" w:hanging="283"/>
      </w:pPr>
      <w:r w:rsidRPr="009018C2">
        <w:t>Ps</w:t>
      </w:r>
      <w:r>
        <w:t>almii</w:t>
      </w:r>
      <w:r w:rsidRPr="009018C2">
        <w:t xml:space="preserve"> 2:12 Daţi cinste Fiului, ca să nu Se mânie şi să nu pieriţi pe calea voastră, căci mânia Lui este gata să se aprindă! Ferice de toţi câţi se încred în El!</w:t>
      </w:r>
    </w:p>
    <w:p w14:paraId="61F31780" w14:textId="2CAD303F" w:rsidR="009018C2" w:rsidRDefault="009018C2" w:rsidP="0078644A">
      <w:pPr>
        <w:pStyle w:val="Stil3"/>
        <w:ind w:left="567" w:hanging="283"/>
      </w:pPr>
      <w:r w:rsidRPr="009018C2">
        <w:t>Ps</w:t>
      </w:r>
      <w:r>
        <w:t>almi</w:t>
      </w:r>
      <w:r w:rsidRPr="009018C2">
        <w:t xml:space="preserve"> 34:8 Gustaţi şi vedeţi ce bun este Domnul! Ferice de omul care se încrede în El!</w:t>
      </w:r>
    </w:p>
    <w:p w14:paraId="38DF5A94" w14:textId="52EF43F0" w:rsidR="009018C2" w:rsidRDefault="009018C2" w:rsidP="0078644A">
      <w:pPr>
        <w:pStyle w:val="Stil3"/>
        <w:ind w:left="567" w:hanging="283"/>
      </w:pPr>
      <w:r w:rsidRPr="009018C2">
        <w:lastRenderedPageBreak/>
        <w:t>Ps</w:t>
      </w:r>
      <w:r>
        <w:t>almii</w:t>
      </w:r>
      <w:r w:rsidRPr="009018C2">
        <w:t xml:space="preserve"> 125:1 Cei ce se încred în Domnul sunt ca muntele Sionului, care nu se clatină, ci stă întărit pe vecie.</w:t>
      </w:r>
    </w:p>
    <w:p w14:paraId="75751CD7" w14:textId="2D703567" w:rsidR="009018C2" w:rsidRDefault="009018C2" w:rsidP="0078644A">
      <w:pPr>
        <w:pStyle w:val="Stil3"/>
        <w:ind w:left="567" w:hanging="283"/>
      </w:pPr>
      <w:r w:rsidRPr="009018C2">
        <w:t>Ps</w:t>
      </w:r>
      <w:r>
        <w:t>almii</w:t>
      </w:r>
      <w:r w:rsidRPr="009018C2">
        <w:t xml:space="preserve"> 146:5 Ferice de cine are ca ajutor pe Dumnezeul lui Iacov, ferice de cine-şi pune nădejdea în Domnul Dumnezeul său!</w:t>
      </w:r>
    </w:p>
    <w:p w14:paraId="295A7C16" w14:textId="04A24505" w:rsidR="009018C2" w:rsidRDefault="009018C2" w:rsidP="0078644A">
      <w:pPr>
        <w:pStyle w:val="Stil3"/>
        <w:ind w:left="567" w:hanging="283"/>
      </w:pPr>
      <w:r w:rsidRPr="009018C2">
        <w:t>Prov</w:t>
      </w:r>
      <w:r>
        <w:t>erbele</w:t>
      </w:r>
      <w:r w:rsidRPr="009018C2">
        <w:t xml:space="preserve"> 16:20 Cine cugetă la Cuvântul Domnului găseşte fericirea şi cine se încrede în Domnul este fericit.</w:t>
      </w:r>
    </w:p>
    <w:p w14:paraId="01FCA09C" w14:textId="025B3A48" w:rsidR="009018C2" w:rsidRDefault="009018C2" w:rsidP="0078644A">
      <w:pPr>
        <w:pStyle w:val="Stil3"/>
        <w:ind w:left="567" w:hanging="283"/>
      </w:pPr>
      <w:r w:rsidRPr="009018C2">
        <w:t>Isa</w:t>
      </w:r>
      <w:r>
        <w:t>ia</w:t>
      </w:r>
      <w:r w:rsidRPr="009018C2">
        <w:t xml:space="preserve"> 30:18</w:t>
      </w:r>
      <w:r>
        <w:t xml:space="preserve"> </w:t>
      </w:r>
      <w:r w:rsidR="000B5CA6" w:rsidRPr="000B5CA6">
        <w:t>Totuşi Domnul aşteaptă să Se milostivească de voi şi Se va scula să vă dea îndurare, căci Domnul este un Dumnezeu drept. Ferice de toţi cei ce nădăjduiesc în El!</w:t>
      </w:r>
    </w:p>
    <w:p w14:paraId="1083528A" w14:textId="63B4A69C" w:rsidR="009018C2" w:rsidRDefault="000B5CA6" w:rsidP="00555D37">
      <w:pPr>
        <w:pStyle w:val="Stil2"/>
        <w:numPr>
          <w:ilvl w:val="0"/>
          <w:numId w:val="134"/>
        </w:numPr>
      </w:pPr>
      <w:r w:rsidRPr="000B5CA6">
        <w:t>Căci el este ca un pom sădit lângă ape, care-şi întinde rădăcinile spre râu; nu se teme de căldură, când vine, şi frunzişul lui rămâne verde; în anul secetei, nu se teme şi nu încetează să aducă rod.</w:t>
      </w:r>
    </w:p>
    <w:p w14:paraId="597150D7" w14:textId="736355E9" w:rsidR="000B5CA6" w:rsidRDefault="000B5CA6" w:rsidP="0078644A">
      <w:pPr>
        <w:pStyle w:val="Stil3"/>
        <w:ind w:left="567" w:hanging="283"/>
      </w:pPr>
      <w:r w:rsidRPr="000B5CA6">
        <w:t>Iov 8:16 Cum dă soarele, înverzeşte, îşi întinde ramurile peste grădina sa,</w:t>
      </w:r>
    </w:p>
    <w:p w14:paraId="7877F35F" w14:textId="29C2E0D7" w:rsidR="000B5CA6" w:rsidRDefault="000B5CA6" w:rsidP="0078644A">
      <w:pPr>
        <w:pStyle w:val="Stil3"/>
        <w:ind w:left="567" w:hanging="283"/>
      </w:pPr>
      <w:r w:rsidRPr="000B5CA6">
        <w:t>Ps</w:t>
      </w:r>
      <w:r>
        <w:t>almii</w:t>
      </w:r>
      <w:r w:rsidRPr="000B5CA6">
        <w:t xml:space="preserve"> 1:3</w:t>
      </w:r>
      <w:r>
        <w:t xml:space="preserve"> </w:t>
      </w:r>
      <w:r w:rsidR="00AC554A" w:rsidRPr="00AC554A">
        <w:t>El este ca un pom sădit lângă un izvor de apă, care îşi dă rodul la vremea lui şi ale cărui frunze nu se veştejesc; tot ce începe duce la bun sfârşit.</w:t>
      </w:r>
    </w:p>
    <w:p w14:paraId="6B0C903C" w14:textId="6123822F" w:rsidR="000B5CA6" w:rsidRDefault="00AC554A" w:rsidP="00555D37">
      <w:pPr>
        <w:pStyle w:val="Stil2"/>
        <w:numPr>
          <w:ilvl w:val="0"/>
          <w:numId w:val="134"/>
        </w:numPr>
      </w:pPr>
      <w:r w:rsidRPr="00AC554A">
        <w:t>Inima este nespus de înşelătoare şi deznădăjduit de rea. Cine poate s-o cunoască?</w:t>
      </w:r>
    </w:p>
    <w:p w14:paraId="02893E95" w14:textId="03E1E222" w:rsidR="00AC554A" w:rsidRDefault="00AC554A" w:rsidP="00555D37">
      <w:pPr>
        <w:pStyle w:val="Stil2"/>
        <w:numPr>
          <w:ilvl w:val="0"/>
          <w:numId w:val="134"/>
        </w:numPr>
      </w:pPr>
      <w:r w:rsidRPr="00AC554A">
        <w:t>Eu, Domnul, cercetez inima şi cerc rărunchii, ca să răsplătesc fiecăruia după purtarea lui, după rodul faptelor lui.</w:t>
      </w:r>
    </w:p>
    <w:p w14:paraId="6EFEA41D" w14:textId="3469832B" w:rsidR="00347015" w:rsidRDefault="00AC554A" w:rsidP="0078644A">
      <w:pPr>
        <w:pStyle w:val="Stil3"/>
        <w:ind w:left="567" w:hanging="283"/>
      </w:pPr>
      <w:r w:rsidRPr="00AC554A">
        <w:t>1 Sam</w:t>
      </w:r>
      <w:r w:rsidR="00347015">
        <w:t>uel</w:t>
      </w:r>
      <w:r w:rsidRPr="00AC554A">
        <w:t xml:space="preserve"> 16:7 </w:t>
      </w:r>
      <w:r w:rsidR="00347015" w:rsidRPr="00347015">
        <w:t>Şi Domnul a zis lui Samuel: „Nu te uita la înfăţişarea şi înălţimea staturii lui, căci l-am lepădat. Domnul nu Se uită la ce se uită omul; omul se uită la ceea ce izbeşte ochii, dar Domnul Se uită la inimă.”</w:t>
      </w:r>
    </w:p>
    <w:p w14:paraId="4A1954EF" w14:textId="1124314F" w:rsidR="00347015" w:rsidRDefault="00AC554A" w:rsidP="0078644A">
      <w:pPr>
        <w:pStyle w:val="Stil3"/>
        <w:ind w:left="567" w:hanging="283"/>
      </w:pPr>
      <w:r w:rsidRPr="00AC554A">
        <w:t>1 Cron</w:t>
      </w:r>
      <w:r w:rsidR="00347015">
        <w:t>ici</w:t>
      </w:r>
      <w:r w:rsidRPr="00AC554A">
        <w:t xml:space="preserve"> 28:9 </w:t>
      </w:r>
      <w:r w:rsidR="008F5A42" w:rsidRPr="008F5A42">
        <w:t>Şi tu, fiule Solomoane, cunoaşte pe Dumnezeul tatălui tău şi slujeşte-I cu toată inima şi cu un suflet binevoitor, căci Domnul cercetează toate inimile şi pătrunde toate închipuirile şi toate gândurile. Dacă-L vei căuta, Se va lăsa găsit de tine, dar, dacă-L vei părăsi, te va lepăda şi El pe vecie.</w:t>
      </w:r>
    </w:p>
    <w:p w14:paraId="7A7B0B1B" w14:textId="6B9C7437" w:rsidR="00347015" w:rsidRDefault="00AC554A" w:rsidP="0078644A">
      <w:pPr>
        <w:pStyle w:val="Stil3"/>
        <w:ind w:left="567" w:hanging="283"/>
      </w:pPr>
      <w:r w:rsidRPr="00AC554A">
        <w:t>Ps</w:t>
      </w:r>
      <w:r w:rsidR="00347015">
        <w:t>almii</w:t>
      </w:r>
      <w:r w:rsidRPr="00AC554A">
        <w:t xml:space="preserve"> 7:9 </w:t>
      </w:r>
      <w:r w:rsidR="0056652A" w:rsidRPr="0056652A">
        <w:t>Ah, pune odată capăt răutăţii celor răi şi întăreşte pe cel neprihănit, Tu, care cercetezi inimile şi rărunchii, Dumnezeule drept!</w:t>
      </w:r>
    </w:p>
    <w:p w14:paraId="6DA24E19" w14:textId="48A0F3C1" w:rsidR="00347015" w:rsidRDefault="00AC554A" w:rsidP="0078644A">
      <w:pPr>
        <w:pStyle w:val="Stil3"/>
        <w:ind w:left="567" w:hanging="283"/>
      </w:pPr>
      <w:r w:rsidRPr="00AC554A">
        <w:t>Ps</w:t>
      </w:r>
      <w:r w:rsidR="00347015">
        <w:t>almii</w:t>
      </w:r>
      <w:r w:rsidRPr="00AC554A">
        <w:t xml:space="preserve"> 139:23 </w:t>
      </w:r>
      <w:r w:rsidR="0056652A" w:rsidRPr="0056652A">
        <w:t>Cercetează-mă, Dumnezeule, şi cunoaşte-mi inima! Încearcă-mă şi cunoaşte-mi gândurile!</w:t>
      </w:r>
    </w:p>
    <w:p w14:paraId="46F8F597" w14:textId="3C129E5A" w:rsidR="00347015" w:rsidRDefault="00AC554A" w:rsidP="0078644A">
      <w:pPr>
        <w:pStyle w:val="Stil3"/>
        <w:ind w:left="567" w:hanging="283"/>
      </w:pPr>
      <w:r w:rsidRPr="00AC554A">
        <w:t>Ps</w:t>
      </w:r>
      <w:r w:rsidR="00347015">
        <w:t>almii</w:t>
      </w:r>
      <w:r w:rsidRPr="00AC554A">
        <w:t xml:space="preserve"> 139:24 </w:t>
      </w:r>
      <w:r w:rsidR="0056652A" w:rsidRPr="0056652A">
        <w:t>Vezi dacă sunt pe o cale rea şi du-mă pe calea veşniciei!</w:t>
      </w:r>
    </w:p>
    <w:p w14:paraId="6DAC0529" w14:textId="16E080DF" w:rsidR="00347015" w:rsidRDefault="00AC554A" w:rsidP="0078644A">
      <w:pPr>
        <w:pStyle w:val="Stil3"/>
        <w:ind w:left="567" w:hanging="283"/>
      </w:pPr>
      <w:r w:rsidRPr="00AC554A">
        <w:lastRenderedPageBreak/>
        <w:t>Prov</w:t>
      </w:r>
      <w:r w:rsidR="00347015">
        <w:t>erbele</w:t>
      </w:r>
      <w:r w:rsidRPr="00AC554A">
        <w:t xml:space="preserve"> 17:3 </w:t>
      </w:r>
      <w:r w:rsidR="0056652A" w:rsidRPr="0056652A">
        <w:t>Tigaia lămureşte argintul şi cuptorul lămureşte aurul, dar Cel ce încearcă inimile este Domnul.</w:t>
      </w:r>
    </w:p>
    <w:p w14:paraId="7B15ED09" w14:textId="372BDF70" w:rsidR="00AC554A" w:rsidRDefault="00AC554A" w:rsidP="0078644A">
      <w:pPr>
        <w:pStyle w:val="Stil3"/>
        <w:ind w:left="567" w:hanging="283"/>
      </w:pPr>
      <w:r w:rsidRPr="00AC554A">
        <w:t>Ier</w:t>
      </w:r>
      <w:r>
        <w:t>emia</w:t>
      </w:r>
      <w:r w:rsidRPr="00AC554A">
        <w:t xml:space="preserve"> 11:20 </w:t>
      </w:r>
      <w:r w:rsidR="0056652A" w:rsidRPr="0056652A">
        <w:t>O, Doamne, Dumnezeul oştirilor, Tu, care eşti un judecător drept, care cercetezi rărunchii şi inimile, fă-mă să văd răzbunarea Ta împotriva lor, căci Ţie Îţi încredinţez pricina mea!</w:t>
      </w:r>
    </w:p>
    <w:p w14:paraId="1A1C77EA" w14:textId="44A65ABF" w:rsidR="00AC554A" w:rsidRDefault="00AC554A" w:rsidP="0078644A">
      <w:pPr>
        <w:pStyle w:val="Stil3"/>
        <w:ind w:left="567" w:hanging="283"/>
      </w:pPr>
      <w:r w:rsidRPr="00AC554A">
        <w:t>Ier</w:t>
      </w:r>
      <w:r>
        <w:t>emia</w:t>
      </w:r>
      <w:r w:rsidRPr="00AC554A">
        <w:t xml:space="preserve"> 20:12 </w:t>
      </w:r>
      <w:r w:rsidR="0056652A" w:rsidRPr="0056652A">
        <w:t>Şi acum, Doamne, Dumnezeul oştirilor, care încerci pe cel neprihănit, care pătrunzi rărunchii şi inimile, fă-mă să văd răzbunarea Ta împotriva lor! Căci Ţie îmi încredinţez pricina.</w:t>
      </w:r>
    </w:p>
    <w:p w14:paraId="4597A9CF" w14:textId="4D392D0F" w:rsidR="00AC554A" w:rsidRDefault="00AC554A" w:rsidP="0078644A">
      <w:pPr>
        <w:pStyle w:val="Stil3"/>
        <w:ind w:left="567" w:hanging="283"/>
      </w:pPr>
      <w:r w:rsidRPr="00AC554A">
        <w:t>Rom</w:t>
      </w:r>
      <w:r>
        <w:t>ani</w:t>
      </w:r>
      <w:r w:rsidRPr="00AC554A">
        <w:t xml:space="preserve"> 8:27 </w:t>
      </w:r>
      <w:r w:rsidR="00CC2722" w:rsidRPr="00CC2722">
        <w:t>Şi Cel ce cercetează inimile ştie care este năzuinţa Duhului, pentru că El mijloceşte pentru sfinţi după voia lui Dumnezeu.</w:t>
      </w:r>
    </w:p>
    <w:p w14:paraId="52E07138" w14:textId="54A48319" w:rsidR="00AC554A" w:rsidRDefault="00AC554A" w:rsidP="0078644A">
      <w:pPr>
        <w:pStyle w:val="Stil3"/>
        <w:ind w:left="567" w:hanging="283"/>
      </w:pPr>
      <w:r w:rsidRPr="00AC554A">
        <w:t>Apoc</w:t>
      </w:r>
      <w:r>
        <w:t>alipsa</w:t>
      </w:r>
      <w:r w:rsidRPr="00AC554A">
        <w:t xml:space="preserve"> 2:23 </w:t>
      </w:r>
      <w:r w:rsidR="00CC2722" w:rsidRPr="00CC2722">
        <w:t>Voi lovi cu moartea pe copiii ei. Şi toate Bisericile vor cunoaşte că ‹Eu sunt Cel ce cercetează rărunchii şi inima›: şi voi răsplăti fiecăruia din voi după faptele lui.</w:t>
      </w:r>
    </w:p>
    <w:p w14:paraId="77CB001D" w14:textId="7F832C8B" w:rsidR="00AC554A" w:rsidRDefault="00AC554A" w:rsidP="0078644A">
      <w:pPr>
        <w:pStyle w:val="Stil3"/>
        <w:ind w:left="567" w:hanging="283"/>
      </w:pPr>
      <w:r w:rsidRPr="00AC554A">
        <w:t>Ps</w:t>
      </w:r>
      <w:r>
        <w:t>almii</w:t>
      </w:r>
      <w:r w:rsidRPr="00AC554A">
        <w:t xml:space="preserve"> 62:12 </w:t>
      </w:r>
      <w:r w:rsidR="00CC2722" w:rsidRPr="00CC2722">
        <w:t>A Ta, Doamne, este şi bunătatea, căci Tu răsplăteşti fiecăruia după faptele lui.</w:t>
      </w:r>
    </w:p>
    <w:p w14:paraId="326D29BB" w14:textId="34894FF8" w:rsidR="00AC554A" w:rsidRDefault="00AC554A" w:rsidP="0078644A">
      <w:pPr>
        <w:pStyle w:val="Stil3"/>
        <w:ind w:left="567" w:hanging="283"/>
      </w:pPr>
      <w:r w:rsidRPr="00AC554A">
        <w:t>Ier</w:t>
      </w:r>
      <w:r>
        <w:t>emia</w:t>
      </w:r>
      <w:r w:rsidRPr="00AC554A">
        <w:t xml:space="preserve"> 32:19 </w:t>
      </w:r>
      <w:r w:rsidR="00433DD7" w:rsidRPr="00433DD7">
        <w:t>Tu eşti mare la sfat şi puternic la faptă, Tu ai ochii deschişi asupra tuturor căilor copiilor oamenilor, ca să dai fiecăruia după căile lui, după rodul faptelor lui.</w:t>
      </w:r>
    </w:p>
    <w:p w14:paraId="391D3B9E" w14:textId="6D1DBBC1" w:rsidR="00AC554A" w:rsidRDefault="00AC554A" w:rsidP="0078644A">
      <w:pPr>
        <w:pStyle w:val="Stil3"/>
        <w:ind w:left="567" w:hanging="283"/>
      </w:pPr>
      <w:r w:rsidRPr="00AC554A">
        <w:t>Rom</w:t>
      </w:r>
      <w:r>
        <w:t>ani</w:t>
      </w:r>
      <w:r w:rsidRPr="00AC554A">
        <w:t xml:space="preserve"> 2:6</w:t>
      </w:r>
      <w:r>
        <w:t xml:space="preserve"> </w:t>
      </w:r>
      <w:r w:rsidR="00433DD7" w:rsidRPr="00433DD7">
        <w:t>care va răsplăti fiecăruia după faptele lui.</w:t>
      </w:r>
    </w:p>
    <w:p w14:paraId="04E83173" w14:textId="44217F75" w:rsidR="00AC554A" w:rsidRDefault="008545EB" w:rsidP="00555D37">
      <w:pPr>
        <w:pStyle w:val="Stil2"/>
        <w:numPr>
          <w:ilvl w:val="0"/>
          <w:numId w:val="134"/>
        </w:numPr>
      </w:pPr>
      <w:r w:rsidRPr="008545EB">
        <w:t>Ca o potârniche care cloceşte nişte ouă pe care nu le-a ouat ea, aşa este cel ce agoniseşte bogăţii pe nedrept; trebuie să le părăsească în mijlocul zilelor sale, şi la urmă nu este decât un nebun.”</w:t>
      </w:r>
    </w:p>
    <w:p w14:paraId="04C90ED6" w14:textId="39A7D348" w:rsidR="008545EB" w:rsidRDefault="008545EB" w:rsidP="0078644A">
      <w:pPr>
        <w:pStyle w:val="Stil3"/>
        <w:ind w:left="567" w:hanging="283"/>
      </w:pPr>
      <w:r w:rsidRPr="008545EB">
        <w:t>Ps</w:t>
      </w:r>
      <w:r>
        <w:t>almii</w:t>
      </w:r>
      <w:r w:rsidRPr="008545EB">
        <w:t xml:space="preserve"> 55:23 Şi Tu, Dumnezeule, îi vei coborî în fundul gropii. Oamenii setoşi de sânge şi de înşelăciune nu vor ajunge nici jumătate din zilele lor. Eu însă mă încred în Tine!</w:t>
      </w:r>
    </w:p>
    <w:p w14:paraId="30355DA8" w14:textId="6B822211" w:rsidR="008545EB" w:rsidRDefault="008545EB" w:rsidP="0078644A">
      <w:pPr>
        <w:pStyle w:val="Stil3"/>
        <w:ind w:left="567" w:hanging="283"/>
      </w:pPr>
      <w:r w:rsidRPr="008545EB">
        <w:t>Luca 12:20</w:t>
      </w:r>
      <w:r>
        <w:t xml:space="preserve"> </w:t>
      </w:r>
      <w:r w:rsidR="00CF711D" w:rsidRPr="00CF711D">
        <w:t>Dar Dumnezeu i-a zis: ‘Nebunule! Chiar în noaptea aceasta ţi se va cere înapoi sufletul, şi lucrurile pe care le-ai pregătit ale cui vor fi?’</w:t>
      </w:r>
    </w:p>
    <w:p w14:paraId="7060A26A" w14:textId="21C3B621" w:rsidR="008545EB" w:rsidRDefault="00CF711D" w:rsidP="00555D37">
      <w:pPr>
        <w:pStyle w:val="Stil2"/>
        <w:numPr>
          <w:ilvl w:val="0"/>
          <w:numId w:val="134"/>
        </w:numPr>
      </w:pPr>
      <w:r w:rsidRPr="00CF711D">
        <w:t>Scaun de domnie plin de slavă, înălţat de la început, loc al Sfântului nostru Locaş,</w:t>
      </w:r>
    </w:p>
    <w:p w14:paraId="5E37C269" w14:textId="0CB151E1" w:rsidR="00CF711D" w:rsidRDefault="00CF711D" w:rsidP="00555D37">
      <w:pPr>
        <w:pStyle w:val="Stil2"/>
        <w:numPr>
          <w:ilvl w:val="0"/>
          <w:numId w:val="134"/>
        </w:numPr>
      </w:pPr>
      <w:r w:rsidRPr="00CF711D">
        <w:t>Doamne, nădejdea lui Israel! Toţi cei ce Te părăsesc vor fi acoperiţi de ruşine. „Cei ce se abat de la Mine vor fi scrişi pe pământ, căci părăsesc pe Domnul, izvorul de apă vie.”</w:t>
      </w:r>
    </w:p>
    <w:p w14:paraId="555BAF1F" w14:textId="624247B8" w:rsidR="00CF711D" w:rsidRDefault="00CF711D" w:rsidP="0078644A">
      <w:pPr>
        <w:pStyle w:val="Stil3"/>
        <w:ind w:left="567" w:hanging="283"/>
      </w:pPr>
      <w:r w:rsidRPr="00CF711D">
        <w:lastRenderedPageBreak/>
        <w:t>Ier</w:t>
      </w:r>
      <w:r>
        <w:t>emia</w:t>
      </w:r>
      <w:r w:rsidRPr="00CF711D">
        <w:t xml:space="preserve"> 14:8 </w:t>
      </w:r>
      <w:r w:rsidR="00962FC5" w:rsidRPr="00962FC5">
        <w:t>Tu, care eşti nădejdea lui Israel, Mântuitorul lui la vreme de nevoie, pentru ce să fii ca un străin în ţară, ca un călător care intră doar să petreacă noaptea în ea?</w:t>
      </w:r>
    </w:p>
    <w:p w14:paraId="7A9FD0E8" w14:textId="5A8C181A" w:rsidR="00CF711D" w:rsidRDefault="00CF711D" w:rsidP="0078644A">
      <w:pPr>
        <w:pStyle w:val="Stil3"/>
        <w:ind w:left="567" w:hanging="283"/>
      </w:pPr>
      <w:r w:rsidRPr="00CF711D">
        <w:t>Ps</w:t>
      </w:r>
      <w:r>
        <w:t>almii</w:t>
      </w:r>
      <w:r w:rsidRPr="00CF711D">
        <w:t xml:space="preserve"> 73:27 </w:t>
      </w:r>
      <w:r w:rsidR="00962FC5" w:rsidRPr="00962FC5">
        <w:t>Căci iată că cei ce se depărtează de Tine pier; Tu nimiceşti pe toţi cei ce-Ţi sunt necredincioşi.</w:t>
      </w:r>
    </w:p>
    <w:p w14:paraId="5CA542E5" w14:textId="17146871" w:rsidR="00CF711D" w:rsidRDefault="00CF711D" w:rsidP="0078644A">
      <w:pPr>
        <w:pStyle w:val="Stil3"/>
        <w:ind w:left="567" w:hanging="283"/>
      </w:pPr>
      <w:r w:rsidRPr="00CF711D">
        <w:t>Isa</w:t>
      </w:r>
      <w:r>
        <w:t>ia</w:t>
      </w:r>
      <w:r w:rsidRPr="00CF711D">
        <w:t xml:space="preserve"> 1:28</w:t>
      </w:r>
      <w:r>
        <w:t xml:space="preserve"> </w:t>
      </w:r>
      <w:r w:rsidR="00962FC5" w:rsidRPr="00962FC5">
        <w:t>Dar pieirea va atinge pe toţi cei răzvrătiţi şi păcătoşi, şi cei ce părăsesc pe Domnul vor pieri.</w:t>
      </w:r>
    </w:p>
    <w:p w14:paraId="1DA28C00" w14:textId="745477E6" w:rsidR="00CF711D" w:rsidRDefault="00CF711D" w:rsidP="0078644A">
      <w:pPr>
        <w:pStyle w:val="Stil3"/>
        <w:ind w:left="567" w:hanging="283"/>
      </w:pPr>
      <w:r w:rsidRPr="00CF711D">
        <w:t xml:space="preserve">Luca 10:20 </w:t>
      </w:r>
      <w:r w:rsidR="00962FC5" w:rsidRPr="00962FC5">
        <w:t>Totuşi să nu vă bucuraţi de faptul că duhurile vă sunt supuse, ci bucuraţi-vă că numele voastre sunt scrise în ceruri.”</w:t>
      </w:r>
    </w:p>
    <w:p w14:paraId="2DF651DD" w14:textId="517DD9D5" w:rsidR="00CF711D" w:rsidRDefault="00CF711D" w:rsidP="0078644A">
      <w:pPr>
        <w:pStyle w:val="Stil3"/>
        <w:ind w:left="567" w:hanging="283"/>
      </w:pPr>
      <w:r w:rsidRPr="00CF711D">
        <w:t>Ier</w:t>
      </w:r>
      <w:r>
        <w:t>emia</w:t>
      </w:r>
      <w:r w:rsidRPr="00CF711D">
        <w:t xml:space="preserve"> 2:13</w:t>
      </w:r>
      <w:r>
        <w:t xml:space="preserve"> </w:t>
      </w:r>
      <w:r w:rsidR="00962FC5" w:rsidRPr="00962FC5">
        <w:t>„Căci poporul Meu a săvârşit un îndoit păcat: M-au părăsit pe Mine, Izvorul apelor vii, şi şi-au săpat puţuri, puţuri crăpate, care nu ţin apă.</w:t>
      </w:r>
    </w:p>
    <w:p w14:paraId="6402104B" w14:textId="17751F44" w:rsidR="00AC554A" w:rsidRDefault="00962FC5" w:rsidP="00555D37">
      <w:pPr>
        <w:pStyle w:val="Stil2"/>
        <w:numPr>
          <w:ilvl w:val="0"/>
          <w:numId w:val="134"/>
        </w:numPr>
      </w:pPr>
      <w:r w:rsidRPr="00962FC5">
        <w:t>Vindecă-mă Tu, Doamne, şi voi fi vindecat; mântuieşte-mă Tu şi voi fi mântuit, căci Tu eşti slava mea!</w:t>
      </w:r>
    </w:p>
    <w:p w14:paraId="738A4E39" w14:textId="17FB06D5" w:rsidR="005C0E43" w:rsidRDefault="005C0E43" w:rsidP="0078644A">
      <w:pPr>
        <w:pStyle w:val="Stil3"/>
        <w:ind w:left="567" w:hanging="283"/>
      </w:pPr>
      <w:r w:rsidRPr="005C0E43">
        <w:t>Deut</w:t>
      </w:r>
      <w:r>
        <w:t>eronomul</w:t>
      </w:r>
      <w:r w:rsidRPr="005C0E43">
        <w:t xml:space="preserve"> 10:21 El este slava ta, El este Dumnezeul tău. El a făcut în mijlocul tău aceste lucruri mari şi grozave pe care ţi le-au văzut ochii.</w:t>
      </w:r>
    </w:p>
    <w:p w14:paraId="0658620A" w14:textId="7C43FC07" w:rsidR="005C0E43" w:rsidRDefault="005C0E43" w:rsidP="0078644A">
      <w:pPr>
        <w:pStyle w:val="Stil3"/>
        <w:ind w:left="567" w:hanging="283"/>
      </w:pPr>
      <w:r w:rsidRPr="005C0E43">
        <w:t>Ps</w:t>
      </w:r>
      <w:r>
        <w:t>almii</w:t>
      </w:r>
      <w:r w:rsidRPr="005C0E43">
        <w:t xml:space="preserve"> 109:1 Dumnezeul laudei mele, nu tăcea!</w:t>
      </w:r>
    </w:p>
    <w:p w14:paraId="7CDE0415" w14:textId="50714247" w:rsidR="00962FC5" w:rsidRDefault="005C0E43" w:rsidP="0078644A">
      <w:pPr>
        <w:pStyle w:val="Stil3"/>
        <w:ind w:left="567" w:hanging="283"/>
      </w:pPr>
      <w:r w:rsidRPr="005C0E43">
        <w:t>P</w:t>
      </w:r>
      <w:r>
        <w:t>salmii</w:t>
      </w:r>
      <w:r w:rsidRPr="005C0E43">
        <w:t xml:space="preserve"> 148:14</w:t>
      </w:r>
      <w:r>
        <w:t xml:space="preserve"> </w:t>
      </w:r>
      <w:r w:rsidRPr="005C0E43">
        <w:t>El a înălţat tăria poporului Său: iată o pricină de laudă pentru toţi credincioşii Lui, pentru copiii lui Israel, popor de lângă El. Lăudaţi pe Domnul!</w:t>
      </w:r>
    </w:p>
    <w:p w14:paraId="5CD578B7" w14:textId="0787EDD8" w:rsidR="00962FC5" w:rsidRDefault="005C0E43" w:rsidP="00555D37">
      <w:pPr>
        <w:pStyle w:val="Stil2"/>
        <w:numPr>
          <w:ilvl w:val="0"/>
          <w:numId w:val="134"/>
        </w:numPr>
      </w:pPr>
      <w:r w:rsidRPr="005C0E43">
        <w:t>Iată, ei îmi zic: „Unde este Cuvântul Domnului? Să se împlinească dar!”</w:t>
      </w:r>
    </w:p>
    <w:p w14:paraId="6AFE9DD0" w14:textId="473B3C67" w:rsidR="00003ADA" w:rsidRDefault="005C0E43" w:rsidP="0078644A">
      <w:pPr>
        <w:pStyle w:val="Stil3"/>
        <w:ind w:left="567" w:hanging="283"/>
      </w:pPr>
      <w:r w:rsidRPr="005C0E43">
        <w:t>Isa</w:t>
      </w:r>
      <w:r w:rsidR="00003ADA">
        <w:t>ia</w:t>
      </w:r>
      <w:r w:rsidRPr="005C0E43">
        <w:t xml:space="preserve"> 5:19 </w:t>
      </w:r>
      <w:r w:rsidR="00003ADA" w:rsidRPr="00003ADA">
        <w:t>şi zic: „Să-Şi grăbească, să-Şi facă iute lucrarea, ca s-o vedem! Să vină odată hotărârea Sfântului lui Israel şi să se aducă la îndeplinire, ca s-o cunoaştem!”</w:t>
      </w:r>
    </w:p>
    <w:p w14:paraId="1A06B588" w14:textId="435BA377" w:rsidR="00003ADA" w:rsidRDefault="005C0E43" w:rsidP="0078644A">
      <w:pPr>
        <w:pStyle w:val="Stil3"/>
        <w:ind w:left="567" w:hanging="283"/>
      </w:pPr>
      <w:r w:rsidRPr="005C0E43">
        <w:t>Ezec</w:t>
      </w:r>
      <w:r w:rsidR="00003ADA">
        <w:t>hiel</w:t>
      </w:r>
      <w:r w:rsidRPr="005C0E43">
        <w:t xml:space="preserve"> 12:22 </w:t>
      </w:r>
      <w:r w:rsidR="00003ADA" w:rsidRPr="00003ADA">
        <w:t>„Fiul omului, ce înseamnă acest cuvânt de batjocură pe care-l întrebuinţaţi în ţara lui Israel: ‘Zilele se lungesc şi toate vedeniile rămân neîmplinite’?</w:t>
      </w:r>
    </w:p>
    <w:p w14:paraId="38CE2432" w14:textId="4FA6E130" w:rsidR="00003ADA" w:rsidRDefault="005C0E43" w:rsidP="0078644A">
      <w:pPr>
        <w:pStyle w:val="Stil3"/>
        <w:ind w:left="567" w:hanging="283"/>
      </w:pPr>
      <w:r w:rsidRPr="005C0E43">
        <w:t xml:space="preserve">Amos 5:18 </w:t>
      </w:r>
      <w:r w:rsidR="00003ADA" w:rsidRPr="00003ADA">
        <w:t>Vai de cei ce doresc ziua Domnului! Ce aşteptaţi voi de la ziua Domnului? Ea va fi întuneric, şi nu lumină.</w:t>
      </w:r>
    </w:p>
    <w:p w14:paraId="6E07F5CF" w14:textId="10AB6FB8" w:rsidR="005C0E43" w:rsidRDefault="005C0E43" w:rsidP="0078644A">
      <w:pPr>
        <w:pStyle w:val="Stil3"/>
        <w:ind w:left="567" w:hanging="283"/>
      </w:pPr>
      <w:r w:rsidRPr="005C0E43">
        <w:t>2 Pet</w:t>
      </w:r>
      <w:r w:rsidR="00003ADA">
        <w:t>ru</w:t>
      </w:r>
      <w:r w:rsidRPr="005C0E43">
        <w:t xml:space="preserve"> 3:4</w:t>
      </w:r>
      <w:r>
        <w:t xml:space="preserve"> </w:t>
      </w:r>
      <w:r w:rsidR="00392ABE" w:rsidRPr="00392ABE">
        <w:t>şi vor zice: „Unde este făgăduinţa venirii Lui? Căci de când au adormit părinţii noştri, toate rămân aşa cum erau de la începutul zidirii!”</w:t>
      </w:r>
    </w:p>
    <w:p w14:paraId="43BF60F4" w14:textId="0736FE12" w:rsidR="005C0E43" w:rsidRDefault="00392ABE" w:rsidP="00555D37">
      <w:pPr>
        <w:pStyle w:val="Stil2"/>
        <w:numPr>
          <w:ilvl w:val="0"/>
          <w:numId w:val="134"/>
        </w:numPr>
      </w:pPr>
      <w:r w:rsidRPr="00392ABE">
        <w:t>Şi eu, ca să Te ascult, n-am vrut să nu fiu păstor, nici n-am dorit ziua nenorocirii, ştii, şi ce a ieşit din buzele mele este descoperit înaintea Ta.</w:t>
      </w:r>
    </w:p>
    <w:p w14:paraId="0BCA8A56" w14:textId="67DD0921" w:rsidR="00392ABE" w:rsidRDefault="00392ABE" w:rsidP="0078644A">
      <w:pPr>
        <w:pStyle w:val="Stil3"/>
        <w:ind w:left="567" w:hanging="283"/>
      </w:pPr>
      <w:r w:rsidRPr="00392ABE">
        <w:lastRenderedPageBreak/>
        <w:t>Ier</w:t>
      </w:r>
      <w:r>
        <w:t>emia</w:t>
      </w:r>
      <w:r w:rsidRPr="00392ABE">
        <w:t xml:space="preserve"> 1:4</w:t>
      </w:r>
      <w:r>
        <w:t xml:space="preserve"> </w:t>
      </w:r>
      <w:r w:rsidRPr="00392ABE">
        <w:t>Cuvântul Domnului mi-a vorbit astfel:</w:t>
      </w:r>
    </w:p>
    <w:p w14:paraId="7BF90417" w14:textId="7FBA2014" w:rsidR="00392ABE" w:rsidRDefault="00392ABE" w:rsidP="00555D37">
      <w:pPr>
        <w:pStyle w:val="Stil2"/>
        <w:numPr>
          <w:ilvl w:val="0"/>
          <w:numId w:val="134"/>
        </w:numPr>
      </w:pPr>
      <w:r w:rsidRPr="00392ABE">
        <w:t>De aceea, nu fi o pricină de groază pentru mine, căci Tu eşti scăparea mea în ziua nenorocirii!</w:t>
      </w:r>
    </w:p>
    <w:p w14:paraId="2540BB80" w14:textId="625C6C92" w:rsidR="00392ABE" w:rsidRDefault="00392ABE" w:rsidP="0078644A">
      <w:pPr>
        <w:pStyle w:val="Stil3"/>
        <w:ind w:left="567" w:hanging="283"/>
      </w:pPr>
      <w:r w:rsidRPr="00392ABE">
        <w:t>Ier</w:t>
      </w:r>
      <w:r>
        <w:t>emia</w:t>
      </w:r>
      <w:r w:rsidRPr="00392ABE">
        <w:t xml:space="preserve"> 16:19</w:t>
      </w:r>
      <w:r>
        <w:t xml:space="preserve"> </w:t>
      </w:r>
      <w:r w:rsidRPr="00392ABE">
        <w:t>Doamne, tăria, cetăţuia şi scăparea mea în ziua necazului! Neamurile vor veni la Tine de la marginile pământului şi vor zice: „Părinţii noştri n-au moştenit decât minciună, idoli deşerţi, care nu sunt de niciun ajutor!”</w:t>
      </w:r>
    </w:p>
    <w:p w14:paraId="605DE96E" w14:textId="6812BD69" w:rsidR="00392ABE" w:rsidRDefault="006347DE" w:rsidP="00555D37">
      <w:pPr>
        <w:pStyle w:val="Stil2"/>
        <w:numPr>
          <w:ilvl w:val="0"/>
          <w:numId w:val="134"/>
        </w:numPr>
      </w:pPr>
      <w:r w:rsidRPr="006347DE">
        <w:t>Prigonitorii mei să fie acoperiţi de ruşine, dar să nu fiu ruşinat eu; să tremure ei, dar să nu tremur eu! Adu peste ei ziua nenorocirii, loveşte-i cu o îndoită urgie!</w:t>
      </w:r>
    </w:p>
    <w:p w14:paraId="34F0B7B1" w14:textId="20E2B1B2" w:rsidR="006347DE" w:rsidRDefault="006347DE" w:rsidP="0078644A">
      <w:pPr>
        <w:pStyle w:val="Stil3"/>
        <w:ind w:left="567" w:hanging="283"/>
      </w:pPr>
      <w:r w:rsidRPr="006347DE">
        <w:t>Ps</w:t>
      </w:r>
      <w:r>
        <w:t>almii</w:t>
      </w:r>
      <w:r w:rsidRPr="006347DE">
        <w:t xml:space="preserve"> 35:4 Ruşinaţi şi înfruntaţi să fie cei ce vor să-mi ia viaţa! Să dea înapoi şi să roşească cei ce-mi gândesc pieirea!</w:t>
      </w:r>
    </w:p>
    <w:p w14:paraId="42299871" w14:textId="05A18278" w:rsidR="006347DE" w:rsidRDefault="006347DE" w:rsidP="0078644A">
      <w:pPr>
        <w:pStyle w:val="Stil3"/>
        <w:ind w:left="567" w:hanging="283"/>
      </w:pPr>
      <w:r w:rsidRPr="006347DE">
        <w:t>Ps</w:t>
      </w:r>
      <w:r>
        <w:t>almii</w:t>
      </w:r>
      <w:r w:rsidRPr="006347DE">
        <w:t xml:space="preserve"> 40:14 Să fie ruşinaţi şi înfruntaţi toţi cei ce vor să-mi ia viaţa! Să dea înapoi şi să roşească de ruşine cei ce-mi doresc pierzarea!</w:t>
      </w:r>
    </w:p>
    <w:p w14:paraId="481DD4B3" w14:textId="71E3838A" w:rsidR="006347DE" w:rsidRDefault="006347DE" w:rsidP="0078644A">
      <w:pPr>
        <w:pStyle w:val="Stil3"/>
        <w:ind w:left="567" w:hanging="283"/>
      </w:pPr>
      <w:r w:rsidRPr="006347DE">
        <w:t>Ps</w:t>
      </w:r>
      <w:r>
        <w:t>almii</w:t>
      </w:r>
      <w:r w:rsidRPr="006347DE">
        <w:t xml:space="preserve"> 70:2 Să rămână de ruşine şi înfruntaţi cei ce vor să-mi ia viaţa! Să dea înapoi şi să roşească cei ce-mi doresc pieirea!</w:t>
      </w:r>
    </w:p>
    <w:p w14:paraId="4608591D" w14:textId="1BF32634" w:rsidR="006347DE" w:rsidRDefault="006347DE" w:rsidP="0078644A">
      <w:pPr>
        <w:pStyle w:val="Stil3"/>
        <w:ind w:left="567" w:hanging="283"/>
      </w:pPr>
      <w:r w:rsidRPr="006347DE">
        <w:t>Ps</w:t>
      </w:r>
      <w:r>
        <w:t>almii</w:t>
      </w:r>
      <w:r w:rsidRPr="006347DE">
        <w:t xml:space="preserve"> 25:2 În Tine, Dumnezeule, mă încred: să nu fiu dat de ruşine, ca să nu se bucure vrăjmaşii mei de mine!</w:t>
      </w:r>
    </w:p>
    <w:p w14:paraId="2EFF3CA5" w14:textId="76EB0A99" w:rsidR="006347DE" w:rsidRDefault="006347DE" w:rsidP="0078644A">
      <w:pPr>
        <w:pStyle w:val="Stil3"/>
        <w:ind w:left="567" w:hanging="283"/>
      </w:pPr>
      <w:r w:rsidRPr="006347DE">
        <w:t>Ier</w:t>
      </w:r>
      <w:r>
        <w:t>emia</w:t>
      </w:r>
      <w:r w:rsidRPr="006347DE">
        <w:t xml:space="preserve"> 11:20</w:t>
      </w:r>
      <w:r>
        <w:t xml:space="preserve"> </w:t>
      </w:r>
      <w:r w:rsidRPr="006347DE">
        <w:t>O, Doamne, Dumnezeul oştirilor, Tu, care eşti un judecător drept, care cercetezi rărunchii şi inimile, fă-mă să văd răzbunarea Ta împotriva lor, căci Ţie Îţi încredinţez pricina mea!</w:t>
      </w:r>
    </w:p>
    <w:p w14:paraId="24678565" w14:textId="2F4A4EA0" w:rsidR="00971262" w:rsidRDefault="00971262" w:rsidP="00F552DC">
      <w:pPr>
        <w:pStyle w:val="Stil1"/>
      </w:pPr>
      <w:r w:rsidRPr="00971262">
        <w:t>Sfinţirea Sabatului</w:t>
      </w:r>
    </w:p>
    <w:p w14:paraId="440E82E8" w14:textId="7B1DFBCB" w:rsidR="006347DE" w:rsidRDefault="00971262" w:rsidP="00555D37">
      <w:pPr>
        <w:pStyle w:val="Stil2"/>
        <w:numPr>
          <w:ilvl w:val="0"/>
          <w:numId w:val="134"/>
        </w:numPr>
      </w:pPr>
      <w:r w:rsidRPr="00971262">
        <w:t>Aşa mi-a vorbit Domnul: „Du-te şi stai la poarta copiilor poporului, pe care intră şi ies împăraţii lui Iuda, şi la toate porţile Ierusalimului</w:t>
      </w:r>
    </w:p>
    <w:p w14:paraId="7CAF79A9" w14:textId="349B8387" w:rsidR="00971262" w:rsidRDefault="00971262" w:rsidP="00555D37">
      <w:pPr>
        <w:pStyle w:val="Stil2"/>
        <w:numPr>
          <w:ilvl w:val="0"/>
          <w:numId w:val="134"/>
        </w:numPr>
      </w:pPr>
      <w:r w:rsidRPr="00971262">
        <w:t>şi spune-le: ‘Ascultaţi Cuvântul Domnului, împăraţi ai lui Iuda, tot Iuda, şi toţi locuitorii Ierusalimului care intraţi pe aceste porţi!</w:t>
      </w:r>
    </w:p>
    <w:p w14:paraId="3AA87D57" w14:textId="56D3D426" w:rsidR="000A260A" w:rsidRDefault="000A260A" w:rsidP="0078644A">
      <w:pPr>
        <w:pStyle w:val="Stil3"/>
        <w:ind w:left="567" w:hanging="283"/>
      </w:pPr>
      <w:r w:rsidRPr="000A260A">
        <w:t>Ier</w:t>
      </w:r>
      <w:r>
        <w:t>emia</w:t>
      </w:r>
      <w:r w:rsidRPr="000A260A">
        <w:t xml:space="preserve"> 19:3 </w:t>
      </w:r>
      <w:r w:rsidR="00EC7CC7" w:rsidRPr="00EC7CC7">
        <w:t>Să spui: ‘Ascultaţi Cuvântul Domnului, împăraţi ai lui Iuda şi locuitori ai Ierusalimului!Aşa vorbeşte Domnul oştirilor, Dumnezeul lui Israel: «Iată, voi aduce peste locul acesta o nenorocire care va face să ţiuie urechile oricui va auzi vorbindu-se de ea.</w:t>
      </w:r>
    </w:p>
    <w:p w14:paraId="08FA11E5" w14:textId="1989DEAB" w:rsidR="00971262" w:rsidRDefault="000A260A" w:rsidP="0078644A">
      <w:pPr>
        <w:pStyle w:val="Stil3"/>
        <w:ind w:left="567" w:hanging="283"/>
      </w:pPr>
      <w:r w:rsidRPr="000A260A">
        <w:t>Ier</w:t>
      </w:r>
      <w:r>
        <w:t>emia</w:t>
      </w:r>
      <w:r w:rsidRPr="000A260A">
        <w:t xml:space="preserve"> 22:2</w:t>
      </w:r>
      <w:r>
        <w:t xml:space="preserve"> </w:t>
      </w:r>
      <w:r w:rsidR="00EC7CC7" w:rsidRPr="00EC7CC7">
        <w:t>Să spui: ‘Ascultă Cuvântul Domnului, împărat al lui Iuda, care stai pe scaunul de domnie al lui David, tu, slujitorii tăi şi tot poporul care intraţi pe porţile acestea!</w:t>
      </w:r>
    </w:p>
    <w:p w14:paraId="370AB0A8" w14:textId="36CDDF22" w:rsidR="00971262" w:rsidRDefault="00EC7CC7" w:rsidP="00555D37">
      <w:pPr>
        <w:pStyle w:val="Stil2"/>
        <w:numPr>
          <w:ilvl w:val="0"/>
          <w:numId w:val="134"/>
        </w:numPr>
      </w:pPr>
      <w:r w:rsidRPr="00EC7CC7">
        <w:lastRenderedPageBreak/>
        <w:t>Aşa vorbeşte Domnul: «Luaţi seama, în sufletele voastre, să nu purtaţi nicio povară în ziua Sabatului şi să n-o aduceţi înăuntru pe porţile Ierusalimului.</w:t>
      </w:r>
    </w:p>
    <w:p w14:paraId="4DF8DB79" w14:textId="3EAEC7AB" w:rsidR="00EC7CC7" w:rsidRDefault="00EC7CC7" w:rsidP="0078644A">
      <w:pPr>
        <w:pStyle w:val="Stil3"/>
        <w:ind w:left="567" w:hanging="283"/>
      </w:pPr>
      <w:r w:rsidRPr="00EC7CC7">
        <w:t>Num</w:t>
      </w:r>
      <w:r>
        <w:t>eri</w:t>
      </w:r>
      <w:r w:rsidRPr="00EC7CC7">
        <w:t xml:space="preserve"> 15:32 Când erau copiii lui Israel în pustie, au găsit pe un om strângând lemne în ziua Sabatului.</w:t>
      </w:r>
    </w:p>
    <w:p w14:paraId="31059DD6" w14:textId="7039E45A" w:rsidR="00EC7CC7" w:rsidRDefault="00EC7CC7" w:rsidP="0078644A">
      <w:pPr>
        <w:pStyle w:val="Stil3"/>
        <w:ind w:left="567" w:hanging="283"/>
      </w:pPr>
      <w:r w:rsidRPr="00EC7CC7">
        <w:t>Neem</w:t>
      </w:r>
      <w:r>
        <w:t>ia</w:t>
      </w:r>
      <w:r w:rsidRPr="00EC7CC7">
        <w:t xml:space="preserve"> 13:19</w:t>
      </w:r>
      <w:r>
        <w:t xml:space="preserve"> </w:t>
      </w:r>
      <w:r w:rsidRPr="00EC7CC7">
        <w:t>Apoi am poruncit să se închidă porţile Ierusalimului înainte de Sabat, de îndată ce le va ajunge umbra, şi să nu se deschidă decât după Sabat. Şi am pus câţiva din slujitorii mei la porţi, să oprească intrarea sarcinilor de mărfuri în ziua Sabatului.</w:t>
      </w:r>
    </w:p>
    <w:p w14:paraId="7D42B335" w14:textId="2D5AC34E" w:rsidR="00EC7CC7" w:rsidRDefault="00084AD6" w:rsidP="00555D37">
      <w:pPr>
        <w:pStyle w:val="Stil2"/>
        <w:numPr>
          <w:ilvl w:val="0"/>
          <w:numId w:val="134"/>
        </w:numPr>
      </w:pPr>
      <w:r w:rsidRPr="00084AD6">
        <w:t>Să nu scoateţi din casele voastre nicio povară în ziua Sabatului şi să nu faceţi nicio lucrare, ci sfinţiţi ziua Sabatului, cum am poruncit părinţilor voştri.»’”</w:t>
      </w:r>
    </w:p>
    <w:p w14:paraId="67ED6374" w14:textId="53AE4750" w:rsidR="00084AD6" w:rsidRDefault="00084AD6" w:rsidP="0078644A">
      <w:pPr>
        <w:pStyle w:val="Stil3"/>
        <w:ind w:left="567" w:hanging="283"/>
      </w:pPr>
      <w:r w:rsidRPr="00084AD6">
        <w:t>Exod</w:t>
      </w:r>
      <w:r>
        <w:t>ul</w:t>
      </w:r>
      <w:r w:rsidRPr="00084AD6">
        <w:t xml:space="preserve"> 20:8 Adu-ţi aminte de ziua de odihnă, ca s-o sfinţeşti.</w:t>
      </w:r>
    </w:p>
    <w:p w14:paraId="34E9BE5C" w14:textId="20A6671B" w:rsidR="00084AD6" w:rsidRDefault="00084AD6" w:rsidP="0078644A">
      <w:pPr>
        <w:pStyle w:val="Stil3"/>
        <w:ind w:left="567" w:hanging="283"/>
      </w:pPr>
      <w:r w:rsidRPr="00084AD6">
        <w:t>Exod</w:t>
      </w:r>
      <w:r>
        <w:t>ul</w:t>
      </w:r>
      <w:r w:rsidRPr="00084AD6">
        <w:t xml:space="preserve"> 23:12 Timp de şase zile să-ţi faci lucrarea. Dar în ziua a şaptea să te odihneşti, pentru ca boul şi măgarul tău să aibă odihnă, pentru ca fiul roabei tale şi străinul să aibă răgaz şi să răsufle.</w:t>
      </w:r>
    </w:p>
    <w:p w14:paraId="4BD9E508" w14:textId="09FBDF32" w:rsidR="00084AD6" w:rsidRDefault="00084AD6" w:rsidP="0078644A">
      <w:pPr>
        <w:pStyle w:val="Stil3"/>
        <w:ind w:left="567" w:hanging="283"/>
      </w:pPr>
      <w:r w:rsidRPr="00084AD6">
        <w:t>Exod</w:t>
      </w:r>
      <w:r>
        <w:t>ul</w:t>
      </w:r>
      <w:r w:rsidRPr="00084AD6">
        <w:t xml:space="preserve"> 31:13 „Vorbeşte copiilor lui Israel şi spune-le: ‘Să nu care cumva să nu ţineţi Sabatele Mele, căci acesta va fi între Mine şi voi, şi urmaşii voştri, un semn după care se va cunoaşte că Eu sunt Domnul, care vă sfinţesc.</w:t>
      </w:r>
    </w:p>
    <w:p w14:paraId="5A090085" w14:textId="1D19E275" w:rsidR="00084AD6" w:rsidRDefault="00084AD6" w:rsidP="0078644A">
      <w:pPr>
        <w:pStyle w:val="Stil3"/>
        <w:ind w:left="567" w:hanging="283"/>
      </w:pPr>
      <w:r w:rsidRPr="00084AD6">
        <w:t>Ezec</w:t>
      </w:r>
      <w:r>
        <w:t>hiel</w:t>
      </w:r>
      <w:r w:rsidRPr="00084AD6">
        <w:t xml:space="preserve"> 20:12</w:t>
      </w:r>
      <w:r>
        <w:t xml:space="preserve"> </w:t>
      </w:r>
      <w:r w:rsidRPr="00084AD6">
        <w:t>Le-am dat şi Sabatele Mele să fie ca un semn între Mine şi ei, pentru ca să ştie că Eu sunt Domnul, care-i sfinţesc.</w:t>
      </w:r>
    </w:p>
    <w:p w14:paraId="306F2725" w14:textId="3914D8AA" w:rsidR="00084AD6" w:rsidRDefault="00084AD6" w:rsidP="00555D37">
      <w:pPr>
        <w:pStyle w:val="Stil2"/>
        <w:numPr>
          <w:ilvl w:val="0"/>
          <w:numId w:val="134"/>
        </w:numPr>
      </w:pPr>
      <w:r w:rsidRPr="00084AD6">
        <w:t>Dar ei n-au ascultat şi n-au luat aminte, ci şi-au înţepenit gâtul, ca să n-asculte şi să nu ia învăţătură.</w:t>
      </w:r>
    </w:p>
    <w:p w14:paraId="42533E88" w14:textId="28377C21" w:rsidR="00084AD6" w:rsidRDefault="00084AD6" w:rsidP="0078644A">
      <w:pPr>
        <w:pStyle w:val="Stil3"/>
        <w:ind w:left="567" w:hanging="283"/>
      </w:pPr>
      <w:r w:rsidRPr="00084AD6">
        <w:t>Ier</w:t>
      </w:r>
      <w:r>
        <w:t>emia</w:t>
      </w:r>
      <w:r w:rsidRPr="00084AD6">
        <w:t xml:space="preserve"> 7:24 Dar ei n-au ascultat şi n-au luat aminte, ci au urmat sfaturile şi pornirile inimii lor rele, au dat înapoi şi n-au mers înainte.</w:t>
      </w:r>
    </w:p>
    <w:p w14:paraId="1A304F2B" w14:textId="183B0966" w:rsidR="00084AD6" w:rsidRDefault="00084AD6" w:rsidP="0078644A">
      <w:pPr>
        <w:pStyle w:val="Stil3"/>
        <w:ind w:left="567" w:hanging="283"/>
      </w:pPr>
      <w:r w:rsidRPr="00084AD6">
        <w:t>Ier</w:t>
      </w:r>
      <w:r>
        <w:t>emia</w:t>
      </w:r>
      <w:r w:rsidRPr="00084AD6">
        <w:t xml:space="preserve"> 7:26 </w:t>
      </w:r>
      <w:r w:rsidR="00547C73" w:rsidRPr="00547C73">
        <w:t>Dar ei nu M-au ascultat, n-au luat aminte, şi-au înţepenit gâtul şi au făcut mai rău decât părinţii lor.</w:t>
      </w:r>
    </w:p>
    <w:p w14:paraId="3C6AD3B5" w14:textId="7A2DFDAE" w:rsidR="00084AD6" w:rsidRPr="006D373A" w:rsidRDefault="00084AD6" w:rsidP="0078644A">
      <w:pPr>
        <w:pStyle w:val="Stil3"/>
        <w:ind w:left="567" w:hanging="283"/>
        <w:rPr>
          <w:lang w:val="fr-FR"/>
        </w:rPr>
      </w:pPr>
      <w:r w:rsidRPr="00084AD6">
        <w:t>Ier</w:t>
      </w:r>
      <w:r>
        <w:t>emia</w:t>
      </w:r>
      <w:r w:rsidRPr="00084AD6">
        <w:t xml:space="preserve"> 11:10</w:t>
      </w:r>
      <w:r>
        <w:t xml:space="preserve"> </w:t>
      </w:r>
      <w:r w:rsidR="006D373A" w:rsidRPr="006D373A">
        <w:t>S-au întors la nelegiuirile celor dintâi părinţi ai lor, care n-au vrut să asculte cuvintele Mele şi s-au dus şi ei după alţi dumnezei ca să le slujească. Casa lui Israel şi casa lui Iuda au călcat legământul Meu pe care-l făcusem cu părinţii lor.”</w:t>
      </w:r>
    </w:p>
    <w:p w14:paraId="03CA6EAF" w14:textId="39BA41BB" w:rsidR="00084AD6" w:rsidRDefault="006D373A" w:rsidP="00555D37">
      <w:pPr>
        <w:pStyle w:val="Stil2"/>
        <w:numPr>
          <w:ilvl w:val="0"/>
          <w:numId w:val="134"/>
        </w:numPr>
      </w:pPr>
      <w:r w:rsidRPr="006D373A">
        <w:t>„Dacă Mă veţi asculta în adevăr”, zice Domnul, „şi nu veţi aduce nicio sarcină înăuntru, pe porţile acestei cetăţi, în ziua Sabatului, ci veţi sfinţi ziua Sabatului şi nu veţi face nicio lucrare în ziua aceasta,</w:t>
      </w:r>
    </w:p>
    <w:p w14:paraId="5C498144" w14:textId="1282E3D1" w:rsidR="006D373A" w:rsidRDefault="006D373A" w:rsidP="00555D37">
      <w:pPr>
        <w:pStyle w:val="Stil2"/>
        <w:numPr>
          <w:ilvl w:val="0"/>
          <w:numId w:val="134"/>
        </w:numPr>
      </w:pPr>
      <w:r w:rsidRPr="006D373A">
        <w:t xml:space="preserve">atunci pe porţile acestei cetăţi vor intra împăraţi şi voievozi care vor şedea pe scaunul de domnie al lui David; ei vor veni în care şi călare pe cai, ei şi </w:t>
      </w:r>
      <w:r w:rsidRPr="006D373A">
        <w:lastRenderedPageBreak/>
        <w:t>voievozii lor, oamenii lui Iuda şi locuitorii Ierusalimului, şi cetatea aceasta va fi locuită în veci.</w:t>
      </w:r>
    </w:p>
    <w:p w14:paraId="04369F2A" w14:textId="7558652B" w:rsidR="006D373A" w:rsidRDefault="006D373A" w:rsidP="0078644A">
      <w:pPr>
        <w:pStyle w:val="Stil3"/>
        <w:ind w:left="567" w:hanging="283"/>
      </w:pPr>
      <w:r w:rsidRPr="006D373A">
        <w:t>Ier</w:t>
      </w:r>
      <w:r>
        <w:t>emia</w:t>
      </w:r>
      <w:r w:rsidRPr="006D373A">
        <w:t xml:space="preserve"> 22:4</w:t>
      </w:r>
      <w:r>
        <w:t xml:space="preserve"> </w:t>
      </w:r>
      <w:r w:rsidRPr="006D373A">
        <w:t>Căci, dacă lucraţi după cuvântul acesta, vor intra pe porţile casei acesteia împăraţi care stau pe scaunul de domnie al lui David, suiţi în care şi călări pe cai, ei, slujitorii lor şi poporul lor.</w:t>
      </w:r>
    </w:p>
    <w:p w14:paraId="092DB8DD" w14:textId="033FAC22" w:rsidR="006D373A" w:rsidRDefault="006D373A" w:rsidP="00555D37">
      <w:pPr>
        <w:pStyle w:val="Stil2"/>
        <w:numPr>
          <w:ilvl w:val="0"/>
          <w:numId w:val="134"/>
        </w:numPr>
      </w:pPr>
      <w:r w:rsidRPr="006D373A">
        <w:t>Vor veni din cetăţile lui Iuda şi din împrejurimile Ierusalimului, din ţara lui Beniamin, din vale, de pe munte şi de la miazăzi, ca să aducă arderi-de-tot şi jertfe, să aducă daruri de mâncare şi tămâie şi să aducă jertfe de mulţumire în Casa Domnului.</w:t>
      </w:r>
    </w:p>
    <w:p w14:paraId="7CC8587B" w14:textId="6B59D25F" w:rsidR="006D373A" w:rsidRDefault="006D373A" w:rsidP="0078644A">
      <w:pPr>
        <w:pStyle w:val="Stil3"/>
        <w:ind w:left="567" w:hanging="283"/>
      </w:pPr>
      <w:r w:rsidRPr="006D373A">
        <w:t>Ier</w:t>
      </w:r>
      <w:r>
        <w:t>emia</w:t>
      </w:r>
      <w:r w:rsidRPr="006D373A">
        <w:t xml:space="preserve"> 32:44 Se vor cumpăra iarăşi ogoare pe argint, se vor scrie zapise, se vor pecetlui, se vor pune martori în ţara lui Beniamin şi în împrejurimile Ierusalimului, în cetăţile lui Iuda, în cetăţile de la munte, în cetăţile de la câmpie şi în cetăţile de la miazăzi, căci voi aduce înapoi pe prinşii lor de război”, zice Domnul.</w:t>
      </w:r>
    </w:p>
    <w:p w14:paraId="21775886" w14:textId="3B6E3E5C" w:rsidR="006D373A" w:rsidRDefault="006D373A" w:rsidP="0078644A">
      <w:pPr>
        <w:pStyle w:val="Stil3"/>
        <w:ind w:left="567" w:hanging="283"/>
      </w:pPr>
      <w:r w:rsidRPr="006D373A">
        <w:t>Ier</w:t>
      </w:r>
      <w:r>
        <w:t>emia</w:t>
      </w:r>
      <w:r w:rsidRPr="006D373A">
        <w:t xml:space="preserve"> 33:13 în cetăţile din câmpie, în cetăţile de la miazăzi, în ţara lui Beniamin şi în împrejurimile Ierusalimului, şi în cetăţile lui Iuda, vor mai trece iarăşi oile pe sub mâna celui ce le numără’, zice Domnul.</w:t>
      </w:r>
    </w:p>
    <w:p w14:paraId="6DAE5FDA" w14:textId="157A0F1F" w:rsidR="006D373A" w:rsidRDefault="006D373A" w:rsidP="0078644A">
      <w:pPr>
        <w:pStyle w:val="Stil3"/>
        <w:ind w:left="567" w:hanging="283"/>
      </w:pPr>
      <w:r w:rsidRPr="006D373A">
        <w:t>Zah</w:t>
      </w:r>
      <w:r>
        <w:t>aria</w:t>
      </w:r>
      <w:r w:rsidRPr="006D373A">
        <w:t xml:space="preserve"> 7:7 Nu cunoaşteţi cuvintele pe care le-a vestit Domnul prin prorocii de mai înainte, când Ierusalimul era încă locuit şi liniştit împreună cu cetăţile lui de primprejur şi când şi partea de miazăzi şi câmpia erau locuite?’”</w:t>
      </w:r>
    </w:p>
    <w:p w14:paraId="6CE1ABC5" w14:textId="0464FD34" w:rsidR="006D373A" w:rsidRDefault="006D373A" w:rsidP="0078644A">
      <w:pPr>
        <w:pStyle w:val="Stil3"/>
        <w:ind w:left="567" w:hanging="283"/>
      </w:pPr>
      <w:r w:rsidRPr="006D373A">
        <w:t>Ps</w:t>
      </w:r>
      <w:r>
        <w:t>almii</w:t>
      </w:r>
      <w:r w:rsidRPr="006D373A">
        <w:t xml:space="preserve"> 107:22 Să-I aducă jertfe de mulţumire şi să vestească lucrările Lui cu strigăte de bucurie.</w:t>
      </w:r>
    </w:p>
    <w:p w14:paraId="262125F4" w14:textId="4814FA5A" w:rsidR="006D373A" w:rsidRDefault="006D373A" w:rsidP="0078644A">
      <w:pPr>
        <w:pStyle w:val="Stil3"/>
        <w:ind w:left="567" w:hanging="283"/>
      </w:pPr>
      <w:r w:rsidRPr="006D373A">
        <w:t>Ps</w:t>
      </w:r>
      <w:r>
        <w:t>almii</w:t>
      </w:r>
      <w:r w:rsidRPr="006D373A">
        <w:t xml:space="preserve"> 116:17</w:t>
      </w:r>
      <w:r>
        <w:t xml:space="preserve"> </w:t>
      </w:r>
      <w:r w:rsidRPr="006D373A">
        <w:t>Îţi voi aduce o jertfă de mulţumire şi voi chema Numele Domnului;</w:t>
      </w:r>
    </w:p>
    <w:p w14:paraId="76946F23" w14:textId="069ED50B" w:rsidR="006D373A" w:rsidRDefault="006D373A" w:rsidP="00555D37">
      <w:pPr>
        <w:pStyle w:val="Stil2"/>
        <w:numPr>
          <w:ilvl w:val="0"/>
          <w:numId w:val="134"/>
        </w:numPr>
      </w:pPr>
      <w:r w:rsidRPr="006D373A">
        <w:t>Dar, dacă nu veţi asculta când vă poruncesc să sfinţiţi ziua Sabatului, să nu duceţi nicio povară şi să n-o aduceţi înăuntru pe porţile Ierusalimului, în ziua Sabatului, atunci voi aprinde un foc la porţile cetăţii, care va arde casele cele mari ale Ierusalimului şi nu se va stinge.”</w:t>
      </w:r>
    </w:p>
    <w:p w14:paraId="3A137675" w14:textId="3B6D9A42" w:rsidR="001C4934" w:rsidRDefault="00373D58" w:rsidP="0078644A">
      <w:pPr>
        <w:pStyle w:val="Stil3"/>
        <w:ind w:left="567" w:hanging="283"/>
        <w:rPr>
          <w:lang w:val="fr-FR"/>
        </w:rPr>
      </w:pPr>
      <w:r w:rsidRPr="00373D58">
        <w:rPr>
          <w:lang w:val="fr-FR"/>
        </w:rPr>
        <w:t>Ier</w:t>
      </w:r>
      <w:r w:rsidR="001C4934">
        <w:rPr>
          <w:lang w:val="fr-FR"/>
        </w:rPr>
        <w:t>emia</w:t>
      </w:r>
      <w:r w:rsidRPr="00373D58">
        <w:rPr>
          <w:lang w:val="fr-FR"/>
        </w:rPr>
        <w:t xml:space="preserve"> </w:t>
      </w:r>
      <w:proofErr w:type="gramStart"/>
      <w:r w:rsidRPr="00373D58">
        <w:rPr>
          <w:lang w:val="fr-FR"/>
        </w:rPr>
        <w:t>21:</w:t>
      </w:r>
      <w:proofErr w:type="gramEnd"/>
      <w:r w:rsidRPr="00373D58">
        <w:rPr>
          <w:lang w:val="fr-FR"/>
        </w:rPr>
        <w:t xml:space="preserve">14 </w:t>
      </w:r>
      <w:r w:rsidR="001C4934" w:rsidRPr="001C4934">
        <w:rPr>
          <w:lang w:val="fr-FR"/>
        </w:rPr>
        <w:t>Vă voi pedepsi după rodul faptelor voastre», zice Domnul; «voi pune foc pădurii voastre şi va mânca toate împrejurimile.»’”</w:t>
      </w:r>
    </w:p>
    <w:p w14:paraId="01033BA6" w14:textId="2A550E5D" w:rsidR="001C4934" w:rsidRDefault="00373D58" w:rsidP="0078644A">
      <w:pPr>
        <w:pStyle w:val="Stil3"/>
        <w:ind w:left="567" w:hanging="283"/>
        <w:rPr>
          <w:lang w:val="fr-FR"/>
        </w:rPr>
      </w:pPr>
      <w:r w:rsidRPr="00373D58">
        <w:rPr>
          <w:lang w:val="fr-FR"/>
        </w:rPr>
        <w:t>Ier</w:t>
      </w:r>
      <w:r w:rsidR="001C4934">
        <w:rPr>
          <w:lang w:val="fr-FR"/>
        </w:rPr>
        <w:t>emia</w:t>
      </w:r>
      <w:r w:rsidRPr="00373D58">
        <w:rPr>
          <w:lang w:val="fr-FR"/>
        </w:rPr>
        <w:t xml:space="preserve"> </w:t>
      </w:r>
      <w:proofErr w:type="gramStart"/>
      <w:r w:rsidRPr="00373D58">
        <w:rPr>
          <w:lang w:val="fr-FR"/>
        </w:rPr>
        <w:t>49:</w:t>
      </w:r>
      <w:proofErr w:type="gramEnd"/>
      <w:r w:rsidRPr="00373D58">
        <w:rPr>
          <w:lang w:val="fr-FR"/>
        </w:rPr>
        <w:t xml:space="preserve">27 </w:t>
      </w:r>
      <w:r w:rsidR="001C4934" w:rsidRPr="001C4934">
        <w:rPr>
          <w:lang w:val="fr-FR"/>
        </w:rPr>
        <w:t>„Voi pune foc zidurilor Damascului şi va mistui casele împărăteşti din Ben-Hadad.”</w:t>
      </w:r>
    </w:p>
    <w:p w14:paraId="011CD48B" w14:textId="382885AE" w:rsidR="001C4934" w:rsidRDefault="00373D58" w:rsidP="0078644A">
      <w:pPr>
        <w:pStyle w:val="Stil3"/>
        <w:ind w:left="567" w:hanging="283"/>
        <w:rPr>
          <w:lang w:val="fr-FR"/>
        </w:rPr>
      </w:pPr>
      <w:r w:rsidRPr="00373D58">
        <w:rPr>
          <w:lang w:val="fr-FR"/>
        </w:rPr>
        <w:t>Plang</w:t>
      </w:r>
      <w:r w:rsidR="001C4934">
        <w:rPr>
          <w:lang w:val="fr-FR"/>
        </w:rPr>
        <w:t>erile lui Ieremia</w:t>
      </w:r>
      <w:r w:rsidRPr="00373D58">
        <w:rPr>
          <w:lang w:val="fr-FR"/>
        </w:rPr>
        <w:t xml:space="preserve"> </w:t>
      </w:r>
      <w:proofErr w:type="gramStart"/>
      <w:r w:rsidRPr="00373D58">
        <w:rPr>
          <w:lang w:val="fr-FR"/>
        </w:rPr>
        <w:t>4:</w:t>
      </w:r>
      <w:proofErr w:type="gramEnd"/>
      <w:r w:rsidRPr="00373D58">
        <w:rPr>
          <w:lang w:val="fr-FR"/>
        </w:rPr>
        <w:t xml:space="preserve">11 </w:t>
      </w:r>
      <w:r w:rsidR="001C4934" w:rsidRPr="001C4934">
        <w:rPr>
          <w:lang w:val="fr-FR"/>
        </w:rPr>
        <w:t>Domnul Şi-a sleit urgia, Şi-a vărsat mânia aprinsă; a aprins în Sion un foc care-i mistuie temeliile.</w:t>
      </w:r>
    </w:p>
    <w:p w14:paraId="2AA8A930" w14:textId="1F7AF63E" w:rsidR="001C4934" w:rsidRDefault="00373D58" w:rsidP="0078644A">
      <w:pPr>
        <w:pStyle w:val="Stil3"/>
        <w:ind w:left="567" w:hanging="283"/>
        <w:rPr>
          <w:lang w:val="fr-FR"/>
        </w:rPr>
      </w:pPr>
      <w:r w:rsidRPr="00373D58">
        <w:rPr>
          <w:lang w:val="fr-FR"/>
        </w:rPr>
        <w:lastRenderedPageBreak/>
        <w:t xml:space="preserve">Amos </w:t>
      </w:r>
      <w:proofErr w:type="gramStart"/>
      <w:r w:rsidRPr="00373D58">
        <w:rPr>
          <w:lang w:val="fr-FR"/>
        </w:rPr>
        <w:t>1:</w:t>
      </w:r>
      <w:proofErr w:type="gramEnd"/>
      <w:r w:rsidRPr="00373D58">
        <w:rPr>
          <w:lang w:val="fr-FR"/>
        </w:rPr>
        <w:t xml:space="preserve">4 </w:t>
      </w:r>
      <w:r w:rsidR="001C4934" w:rsidRPr="001C4934">
        <w:rPr>
          <w:lang w:val="fr-FR"/>
        </w:rPr>
        <w:t>De aceea voi trimite foc în casa lui Hazael, care va mistui palatele lui Ben-Hadad.</w:t>
      </w:r>
    </w:p>
    <w:p w14:paraId="281702DC" w14:textId="34F924D7"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7 </w:t>
      </w:r>
      <w:r w:rsidR="001C4934" w:rsidRPr="001C4934">
        <w:rPr>
          <w:lang w:val="fr-FR"/>
        </w:rPr>
        <w:t>de aceea voi trimite foc în zidurile Gazei şi-i va mistui palatele.</w:t>
      </w:r>
    </w:p>
    <w:p w14:paraId="4976C59B" w14:textId="77777777" w:rsidR="001C4934"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10 </w:t>
      </w:r>
      <w:r w:rsidR="001C4934" w:rsidRPr="001C4934">
        <w:rPr>
          <w:lang w:val="fr-FR"/>
        </w:rPr>
        <w:t>De aceea, voi trimite foc în zidurile Tirului şi-i va mistui palatele.”</w:t>
      </w:r>
    </w:p>
    <w:p w14:paraId="59ADCD23" w14:textId="479B926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1:</w:t>
      </w:r>
      <w:proofErr w:type="gramEnd"/>
      <w:r w:rsidRPr="00373D58">
        <w:rPr>
          <w:lang w:val="fr-FR"/>
        </w:rPr>
        <w:t xml:space="preserve">12 </w:t>
      </w:r>
      <w:r w:rsidR="001C4934" w:rsidRPr="001C4934">
        <w:rPr>
          <w:lang w:val="fr-FR"/>
        </w:rPr>
        <w:t>De aceea voi trimite foc peste Teman şi va mistui palatele Boţrei.”</w:t>
      </w:r>
    </w:p>
    <w:p w14:paraId="4EF356D1" w14:textId="4E3BF152"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2 </w:t>
      </w:r>
      <w:r w:rsidR="00810583" w:rsidRPr="00810583">
        <w:rPr>
          <w:lang w:val="fr-FR"/>
        </w:rPr>
        <w:t>de aceea voi trimite foc în Moab şi va mistui palatele Cheriotului, şi Moabul va pieri în mijlocul zarvei, în mijlocul strigătelor de război şi al sunetului trâmbiţei.</w:t>
      </w:r>
    </w:p>
    <w:p w14:paraId="2CC02CA2" w14:textId="2C2D4D33" w:rsidR="00373D58" w:rsidRDefault="00373D58" w:rsidP="0078644A">
      <w:pPr>
        <w:pStyle w:val="Stil3"/>
        <w:ind w:left="567" w:hanging="283"/>
        <w:rPr>
          <w:lang w:val="fr-FR"/>
        </w:rPr>
      </w:pPr>
      <w:r w:rsidRPr="00373D58">
        <w:rPr>
          <w:lang w:val="fr-FR"/>
        </w:rPr>
        <w:t xml:space="preserve">Amos </w:t>
      </w:r>
      <w:proofErr w:type="gramStart"/>
      <w:r w:rsidRPr="00373D58">
        <w:rPr>
          <w:lang w:val="fr-FR"/>
        </w:rPr>
        <w:t>2:</w:t>
      </w:r>
      <w:proofErr w:type="gramEnd"/>
      <w:r w:rsidRPr="00373D58">
        <w:rPr>
          <w:lang w:val="fr-FR"/>
        </w:rPr>
        <w:t xml:space="preserve">5 </w:t>
      </w:r>
      <w:r w:rsidR="00810583" w:rsidRPr="00810583">
        <w:rPr>
          <w:lang w:val="fr-FR"/>
        </w:rPr>
        <w:t>de aceea voi trimite foc în Iuda şi va mistui palatele Ierusalimului.”</w:t>
      </w:r>
    </w:p>
    <w:p w14:paraId="7E73BD9D" w14:textId="67B751DB" w:rsidR="00373D58" w:rsidRDefault="00373D58" w:rsidP="0078644A">
      <w:pPr>
        <w:pStyle w:val="Stil3"/>
        <w:ind w:left="567" w:hanging="283"/>
        <w:rPr>
          <w:lang w:val="fr-FR"/>
        </w:rPr>
      </w:pPr>
      <w:r w:rsidRPr="00373D58">
        <w:rPr>
          <w:lang w:val="fr-FR"/>
        </w:rPr>
        <w:t>2 Imp</w:t>
      </w:r>
      <w:r>
        <w:rPr>
          <w:lang w:val="fr-FR"/>
        </w:rPr>
        <w:t>ărați</w:t>
      </w:r>
      <w:r w:rsidRPr="00373D58">
        <w:rPr>
          <w:lang w:val="fr-FR"/>
        </w:rPr>
        <w:t xml:space="preserve"> </w:t>
      </w:r>
      <w:proofErr w:type="gramStart"/>
      <w:r w:rsidRPr="00373D58">
        <w:rPr>
          <w:lang w:val="fr-FR"/>
        </w:rPr>
        <w:t>25:</w:t>
      </w:r>
      <w:proofErr w:type="gramEnd"/>
      <w:r w:rsidRPr="00373D58">
        <w:rPr>
          <w:lang w:val="fr-FR"/>
        </w:rPr>
        <w:t xml:space="preserve">9 </w:t>
      </w:r>
      <w:r w:rsidR="00810583" w:rsidRPr="00810583">
        <w:rPr>
          <w:lang w:val="fr-FR"/>
        </w:rPr>
        <w:t>A ars Casa Domnului, casa împăratului şi toate casele Ierusalimului; a pus foc tuturor caselor care aveau vreo însemnătate oarecare.</w:t>
      </w:r>
    </w:p>
    <w:p w14:paraId="7192C4DA" w14:textId="16FEFDF2" w:rsidR="006D373A" w:rsidRDefault="00373D58" w:rsidP="0078644A">
      <w:pPr>
        <w:pStyle w:val="Stil3"/>
        <w:ind w:left="567" w:hanging="283"/>
        <w:rPr>
          <w:lang w:val="fr-FR"/>
        </w:rPr>
      </w:pPr>
      <w:r w:rsidRPr="00373D58">
        <w:rPr>
          <w:lang w:val="fr-FR"/>
        </w:rPr>
        <w:t>Ier</w:t>
      </w:r>
      <w:r>
        <w:rPr>
          <w:lang w:val="fr-FR"/>
        </w:rPr>
        <w:t>e</w:t>
      </w:r>
      <w:r>
        <w:t>mia</w:t>
      </w:r>
      <w:r w:rsidRPr="00373D58">
        <w:rPr>
          <w:lang w:val="fr-FR"/>
        </w:rPr>
        <w:t xml:space="preserve"> </w:t>
      </w:r>
      <w:proofErr w:type="gramStart"/>
      <w:r w:rsidRPr="00373D58">
        <w:rPr>
          <w:lang w:val="fr-FR"/>
        </w:rPr>
        <w:t>52:</w:t>
      </w:r>
      <w:proofErr w:type="gramEnd"/>
      <w:r w:rsidRPr="00373D58">
        <w:rPr>
          <w:lang w:val="fr-FR"/>
        </w:rPr>
        <w:t>13</w:t>
      </w:r>
      <w:r>
        <w:rPr>
          <w:lang w:val="fr-FR"/>
        </w:rPr>
        <w:t xml:space="preserve"> </w:t>
      </w:r>
      <w:r w:rsidR="00810583" w:rsidRPr="00810583">
        <w:rPr>
          <w:lang w:val="fr-FR"/>
        </w:rPr>
        <w:t>El a ars Casa Domnului, casa împăratului şi toate casele Ierusalimului; a dat foc tuturor caselor mai mari.</w:t>
      </w:r>
    </w:p>
    <w:p w14:paraId="567E2EF9" w14:textId="77777777" w:rsidR="00810583" w:rsidRDefault="00810583" w:rsidP="0078644A">
      <w:pPr>
        <w:pStyle w:val="Stil4"/>
      </w:pPr>
    </w:p>
    <w:p w14:paraId="5FFD5F10" w14:textId="77777777" w:rsidR="00810583" w:rsidRDefault="00810583" w:rsidP="0078644A">
      <w:pPr>
        <w:pStyle w:val="Stil4"/>
      </w:pPr>
    </w:p>
    <w:p w14:paraId="01BA6B3B" w14:textId="7651BC03" w:rsidR="00810583" w:rsidRDefault="00810583" w:rsidP="0078644A">
      <w:pPr>
        <w:pStyle w:val="Stil4"/>
      </w:pPr>
      <w:r>
        <w:t>18</w:t>
      </w:r>
    </w:p>
    <w:p w14:paraId="297D2DFB" w14:textId="0AC3388C" w:rsidR="00810583" w:rsidRDefault="00810583" w:rsidP="00F552DC">
      <w:pPr>
        <w:pStyle w:val="Stil1"/>
      </w:pPr>
      <w:r w:rsidRPr="00810583">
        <w:t>Vasul olarului şi nepocăinţa poporului</w:t>
      </w:r>
    </w:p>
    <w:p w14:paraId="7113A5D5" w14:textId="3A981F42" w:rsidR="00810583" w:rsidRDefault="00850DB8" w:rsidP="00555D37">
      <w:pPr>
        <w:pStyle w:val="Stil2"/>
        <w:numPr>
          <w:ilvl w:val="0"/>
          <w:numId w:val="135"/>
        </w:numPr>
      </w:pPr>
      <w:r w:rsidRPr="00850DB8">
        <w:t>Cuvântul vorbit lui Ieremia din partea Domnului şi care sună astfel:</w:t>
      </w:r>
    </w:p>
    <w:p w14:paraId="41DBFA1A" w14:textId="3EEC4307" w:rsidR="00850DB8" w:rsidRDefault="00850DB8" w:rsidP="00555D37">
      <w:pPr>
        <w:pStyle w:val="Stil2"/>
        <w:numPr>
          <w:ilvl w:val="0"/>
          <w:numId w:val="135"/>
        </w:numPr>
      </w:pPr>
      <w:r w:rsidRPr="00850DB8">
        <w:t>„Scoală-te şi coboară-te în casa olarului; acolo te voi face să auzi cuvintele Mele!”</w:t>
      </w:r>
    </w:p>
    <w:p w14:paraId="4FD69AB2" w14:textId="4C5EC976" w:rsidR="00850DB8" w:rsidRDefault="00850DB8" w:rsidP="00555D37">
      <w:pPr>
        <w:pStyle w:val="Stil2"/>
        <w:numPr>
          <w:ilvl w:val="0"/>
          <w:numId w:val="135"/>
        </w:numPr>
      </w:pPr>
      <w:r w:rsidRPr="00850DB8">
        <w:t>Când m-am coborât în casa olarului, iată că el lucra pe roată.</w:t>
      </w:r>
    </w:p>
    <w:p w14:paraId="6323C2BD" w14:textId="0DC1CD05" w:rsidR="00850DB8" w:rsidRDefault="00850DB8" w:rsidP="00555D37">
      <w:pPr>
        <w:pStyle w:val="Stil2"/>
        <w:numPr>
          <w:ilvl w:val="0"/>
          <w:numId w:val="135"/>
        </w:numPr>
      </w:pPr>
      <w:r w:rsidRPr="00850DB8">
        <w:t>Vasul pe care-l făcea n-a izbutit – cum se întâmplă cu lutul în mâna olarului. Atunci, el a făcut un alt vas, cum i-a plăcut lui să-l facă.</w:t>
      </w:r>
    </w:p>
    <w:p w14:paraId="41761798" w14:textId="3B2DA658" w:rsidR="00850DB8" w:rsidRDefault="00F71FA4" w:rsidP="00555D37">
      <w:pPr>
        <w:pStyle w:val="Stil2"/>
        <w:numPr>
          <w:ilvl w:val="0"/>
          <w:numId w:val="135"/>
        </w:numPr>
      </w:pPr>
      <w:r w:rsidRPr="00F71FA4">
        <w:t>Şi Cuvântul Domnului mi-a vorbit astfel:</w:t>
      </w:r>
    </w:p>
    <w:p w14:paraId="557C1073" w14:textId="02CD93E2" w:rsidR="00F71FA4" w:rsidRDefault="00F71FA4" w:rsidP="00555D37">
      <w:pPr>
        <w:pStyle w:val="Stil2"/>
        <w:numPr>
          <w:ilvl w:val="0"/>
          <w:numId w:val="135"/>
        </w:numPr>
      </w:pPr>
      <w:r w:rsidRPr="00F71FA4">
        <w:t>„Nu pot Eu să fac cu voi ca olarul acesta, casă a lui Israel?”, zice Domnul. „Iată, cum este lutul în mâna olarului, aşa sunteţi voi în mâna Mea, casă a lui Israel!</w:t>
      </w:r>
    </w:p>
    <w:p w14:paraId="50542F68" w14:textId="49EE2B3D" w:rsidR="00F71FA4" w:rsidRDefault="00F71FA4" w:rsidP="0078644A">
      <w:pPr>
        <w:pStyle w:val="Stil3"/>
        <w:ind w:left="567" w:hanging="283"/>
      </w:pPr>
      <w:r w:rsidRPr="00F71FA4">
        <w:t>Isa</w:t>
      </w:r>
      <w:r>
        <w:t>ia</w:t>
      </w:r>
      <w:r w:rsidRPr="00F71FA4">
        <w:t xml:space="preserve"> 45:9 Vai de cine se ceartă cu Făcătorul său! Un ciob dintre cioburile pământului! Oare lutul zice el celui ce-l făţuieşte: ‘Ce faci?’ şi lucrarea ta zice ea despre tine: ‘El n-are mâini’?</w:t>
      </w:r>
    </w:p>
    <w:p w14:paraId="09A5D8B8" w14:textId="22F140AE" w:rsidR="00F71FA4" w:rsidRDefault="00F71FA4" w:rsidP="0078644A">
      <w:pPr>
        <w:pStyle w:val="Stil3"/>
        <w:ind w:left="567" w:hanging="283"/>
      </w:pPr>
      <w:r w:rsidRPr="00F71FA4">
        <w:lastRenderedPageBreak/>
        <w:t>Rom</w:t>
      </w:r>
      <w:r>
        <w:t>ani</w:t>
      </w:r>
      <w:r w:rsidRPr="00F71FA4">
        <w:t xml:space="preserve"> 9:20 Dar, mai degrabă, cine eşti tu, omule, ca să răspunzi împotriva lui Dumnezeu? Nu cumva vasul de lut va zice celui ce l-a făcut: „Pentru ce m-ai făcut aşa?”</w:t>
      </w:r>
    </w:p>
    <w:p w14:paraId="62CFDA20" w14:textId="67E14F53" w:rsidR="00F71FA4" w:rsidRDefault="00F71FA4" w:rsidP="0078644A">
      <w:pPr>
        <w:pStyle w:val="Stil3"/>
        <w:ind w:left="567" w:hanging="283"/>
      </w:pPr>
      <w:r w:rsidRPr="00F71FA4">
        <w:t>Rom</w:t>
      </w:r>
      <w:r>
        <w:t>ani</w:t>
      </w:r>
      <w:r w:rsidRPr="00F71FA4">
        <w:t xml:space="preserve"> 9:21 Nu este olarul stăpân pe lutul lui ca, din aceeaşi frământătură de lut, să facă un vas pentru o întrebuinţare de cinste şi un alt vas pentru o întrebuinţare de ocară?</w:t>
      </w:r>
    </w:p>
    <w:p w14:paraId="5F61B3A7" w14:textId="6EF230D7" w:rsidR="00F71FA4" w:rsidRDefault="00F71FA4" w:rsidP="0078644A">
      <w:pPr>
        <w:pStyle w:val="Stil3"/>
        <w:ind w:left="567" w:hanging="283"/>
      </w:pPr>
      <w:r w:rsidRPr="00F71FA4">
        <w:t>Isa</w:t>
      </w:r>
      <w:r>
        <w:t>ia</w:t>
      </w:r>
      <w:r w:rsidRPr="00F71FA4">
        <w:t xml:space="preserve"> 64:8</w:t>
      </w:r>
      <w:r>
        <w:t xml:space="preserve"> </w:t>
      </w:r>
      <w:r w:rsidRPr="00F71FA4">
        <w:t>Dar, Doamne, Tu eşti Tatăl nostru; noi suntem lutul şi Tu, olarul, care ne-ai întocmit: suntem cu toţii lucrarea mâinilor Tale.</w:t>
      </w:r>
    </w:p>
    <w:p w14:paraId="0AC81457" w14:textId="2BBB2001" w:rsidR="00F71FA4" w:rsidRDefault="00F71FA4" w:rsidP="00555D37">
      <w:pPr>
        <w:pStyle w:val="Stil2"/>
        <w:numPr>
          <w:ilvl w:val="0"/>
          <w:numId w:val="135"/>
        </w:numPr>
      </w:pPr>
      <w:r w:rsidRPr="00F71FA4">
        <w:t>Deodată zic despre un neam, despre o împărăţie, că-l voi smulge, că-l voi surpa şi că-l voi nimici,</w:t>
      </w:r>
    </w:p>
    <w:p w14:paraId="4D3B08B0" w14:textId="613FFE72" w:rsidR="00F71FA4" w:rsidRDefault="00F71FA4" w:rsidP="0078644A">
      <w:pPr>
        <w:pStyle w:val="Stil3"/>
        <w:ind w:left="567" w:hanging="283"/>
      </w:pPr>
      <w:r w:rsidRPr="00F71FA4">
        <w:t>Ier</w:t>
      </w:r>
      <w:r>
        <w:t>emia</w:t>
      </w:r>
      <w:r w:rsidRPr="00F71FA4">
        <w:t xml:space="preserve"> 1:10</w:t>
      </w:r>
      <w:r>
        <w:t xml:space="preserve"> </w:t>
      </w:r>
      <w:r w:rsidRPr="00F71FA4">
        <w:t>Iată, astăzi te pun peste neamuri şi peste împărăţii, ca să smulgi şi să tai, să dărâmi şi să nimiceşti, să zideşti şi să sădeşti.”</w:t>
      </w:r>
    </w:p>
    <w:p w14:paraId="3596C7E3" w14:textId="5403D950" w:rsidR="00F71FA4" w:rsidRDefault="00F71FA4" w:rsidP="00555D37">
      <w:pPr>
        <w:pStyle w:val="Stil2"/>
        <w:numPr>
          <w:ilvl w:val="0"/>
          <w:numId w:val="135"/>
        </w:numPr>
      </w:pPr>
      <w:r w:rsidRPr="00F71FA4">
        <w:t>dar, dacă neamul acesta despre care am vorbit astfel se întoarce de la răutatea lui, atunci şi Mie Îmi pare rău de răul pe care Îmi pusesem în gând să i-l fac.</w:t>
      </w:r>
    </w:p>
    <w:p w14:paraId="76B06DE5" w14:textId="0DFC5DAB" w:rsidR="00F71FA4" w:rsidRDefault="00F71FA4" w:rsidP="0078644A">
      <w:pPr>
        <w:pStyle w:val="Stil3"/>
        <w:ind w:left="567" w:hanging="283"/>
      </w:pPr>
      <w:r w:rsidRPr="00F71FA4">
        <w:t>Ezec</w:t>
      </w:r>
      <w:r>
        <w:t>hiel</w:t>
      </w:r>
      <w:r w:rsidRPr="00F71FA4">
        <w:t xml:space="preserve"> 18:21 Dar, dacă cel rău se întoarce de la toate păcatele pe care le-a săvârşit şi păzeşte toate legile Mele şi face ce este drept şi plăcut, va trăi negreşit, nu va muri.</w:t>
      </w:r>
    </w:p>
    <w:p w14:paraId="5BD9EEB4" w14:textId="7071D2E5" w:rsidR="00F71FA4" w:rsidRDefault="00F71FA4" w:rsidP="0078644A">
      <w:pPr>
        <w:pStyle w:val="Stil3"/>
        <w:ind w:left="567" w:hanging="283"/>
      </w:pPr>
      <w:r w:rsidRPr="00F71FA4">
        <w:t>Ezec</w:t>
      </w:r>
      <w:r>
        <w:t>hiel</w:t>
      </w:r>
      <w:r w:rsidRPr="00F71FA4">
        <w:t xml:space="preserve"> 33:11 Spune-le: ‘Pe viaţa Mea’, zice Domnul Dumnezeu, ‘că nu doresc moartea păcătosului, ci să se întoarcă de la calea lui şi să trăiască. Întoarceţi-vă, întoarceţi-vă de la calea voastră cea rea! Pentru ce vreţi să muriţi, voi, casa lui Israel?’</w:t>
      </w:r>
    </w:p>
    <w:p w14:paraId="3CA174EB" w14:textId="41A366BD" w:rsidR="00F71FA4" w:rsidRDefault="00F71FA4" w:rsidP="0078644A">
      <w:pPr>
        <w:pStyle w:val="Stil3"/>
        <w:ind w:left="567" w:hanging="283"/>
      </w:pPr>
      <w:r w:rsidRPr="00F71FA4">
        <w:t>Ier</w:t>
      </w:r>
      <w:r>
        <w:t>emia</w:t>
      </w:r>
      <w:r w:rsidRPr="00F71FA4">
        <w:t xml:space="preserve"> 26:3 Poate că vor asculta şi se va întoarce fiecare de la calea lui cea rea; atunci Mă voi căi de răul pe care mă gândisem să li-l fac din pricina răutăţii faptelor lor.’</w:t>
      </w:r>
    </w:p>
    <w:p w14:paraId="1631AF98" w14:textId="4831EBED" w:rsidR="00F71FA4" w:rsidRDefault="00F71FA4" w:rsidP="0078644A">
      <w:pPr>
        <w:pStyle w:val="Stil3"/>
        <w:ind w:left="567" w:hanging="283"/>
      </w:pPr>
      <w:r w:rsidRPr="00F71FA4">
        <w:t>Iona 3:10</w:t>
      </w:r>
      <w:r>
        <w:t xml:space="preserve"> </w:t>
      </w:r>
      <w:r w:rsidR="0010682D" w:rsidRPr="0010682D">
        <w:t>Dumnezeu a văzut ce făceau ei şi că se întorceau de la calea lor cea rea. Atunci, Dumnezeu S-a căit de răul pe care Se hotărâse să li-l facă şi nu l-a făcut.</w:t>
      </w:r>
    </w:p>
    <w:p w14:paraId="5BC5A576" w14:textId="324A8F3A" w:rsidR="00F71FA4" w:rsidRDefault="004371D0" w:rsidP="00555D37">
      <w:pPr>
        <w:pStyle w:val="Stil2"/>
        <w:numPr>
          <w:ilvl w:val="0"/>
          <w:numId w:val="135"/>
        </w:numPr>
      </w:pPr>
      <w:r w:rsidRPr="004371D0">
        <w:t>Tot aşa însă, deodată zic despre un neam sau despre o împărăţie că-l voi zidi sau că-l voi sădi,</w:t>
      </w:r>
    </w:p>
    <w:p w14:paraId="5E472D9F" w14:textId="066EFEC5" w:rsidR="004371D0" w:rsidRDefault="004371D0" w:rsidP="00555D37">
      <w:pPr>
        <w:pStyle w:val="Stil2"/>
        <w:numPr>
          <w:ilvl w:val="0"/>
          <w:numId w:val="135"/>
        </w:numPr>
      </w:pPr>
      <w:r w:rsidRPr="004371D0">
        <w:t>dar, dacă neamul acesta face ce este rău înaintea Mea şi n-ascultă glasul Meu, atunci Îmi pare rău şi de binele pe care aveam de gând să i-l fac.</w:t>
      </w:r>
    </w:p>
    <w:p w14:paraId="3F165434" w14:textId="5E65FFA3" w:rsidR="004371D0" w:rsidRDefault="00CC36DE" w:rsidP="00555D37">
      <w:pPr>
        <w:pStyle w:val="Stil2"/>
        <w:numPr>
          <w:ilvl w:val="0"/>
          <w:numId w:val="135"/>
        </w:numPr>
      </w:pPr>
      <w:r w:rsidRPr="00CC36DE">
        <w:t xml:space="preserve">De aceea, vorbeşte acum oamenilor lui Iuda şi locuitorilor Ierusalimului şi zi: ‘Aşa vorbeşte Domnul: «Iată, pregătesc o nenorocire împotriva voastră </w:t>
      </w:r>
      <w:r w:rsidRPr="00CC36DE">
        <w:lastRenderedPageBreak/>
        <w:t>şi fac un plan împotriva voastră. De aceea, întoarceţi-vă fiecare de la calea voastră cea rea, îndreptaţi-vă umbletele şi faptele!»’”</w:t>
      </w:r>
    </w:p>
    <w:p w14:paraId="7E9972DD" w14:textId="440B3DA4" w:rsidR="00CC36DE" w:rsidRDefault="00CC36DE" w:rsidP="0078644A">
      <w:pPr>
        <w:pStyle w:val="Stil3"/>
        <w:ind w:left="567" w:hanging="283"/>
      </w:pPr>
      <w:r w:rsidRPr="00CC36DE">
        <w:t>2 Imp</w:t>
      </w:r>
      <w:r>
        <w:t>ărați</w:t>
      </w:r>
      <w:r w:rsidRPr="00CC36DE">
        <w:t xml:space="preserve"> 17:13 Domnul a înştiinţat pe Israel şi Iuda prin toţi prorocii Lui, prin toţi văzătorii, şi le-a zis: „Întoarceţi-vă de la căile voastre cele rele şi păziţi poruncile şi rânduielile Mele, urmând în totul legea pe care am dat-o părinţilor voştri şi pe care v-am trimis-o prin robii Mei, prorocii.”</w:t>
      </w:r>
    </w:p>
    <w:p w14:paraId="4D0809C0" w14:textId="4AFC710E" w:rsidR="00CC36DE" w:rsidRDefault="00CC36DE" w:rsidP="0078644A">
      <w:pPr>
        <w:pStyle w:val="Stil3"/>
        <w:ind w:left="567" w:hanging="283"/>
      </w:pPr>
      <w:r w:rsidRPr="00CC36DE">
        <w:t>Ier</w:t>
      </w:r>
      <w:r>
        <w:t>emia</w:t>
      </w:r>
      <w:r w:rsidRPr="00CC36DE">
        <w:t xml:space="preserve"> 7:3 Aşa vorbeşte Domnul oştirilor, Dumnezeul lui Israel: „Îndreptaţi-vă căile şi faptele, şi vă voi lăsa să locuiţi în locul acesta.</w:t>
      </w:r>
    </w:p>
    <w:p w14:paraId="2E817A98" w14:textId="0B9348ED" w:rsidR="00CC36DE" w:rsidRDefault="00CC36DE" w:rsidP="0078644A">
      <w:pPr>
        <w:pStyle w:val="Stil3"/>
        <w:ind w:left="567" w:hanging="283"/>
      </w:pPr>
      <w:r w:rsidRPr="00CC36DE">
        <w:t>Ier</w:t>
      </w:r>
      <w:r>
        <w:t>emia</w:t>
      </w:r>
      <w:r w:rsidRPr="00CC36DE">
        <w:t xml:space="preserve"> 25:5 Ei au zis: ‘Întoarceţi-vă fiecare de la calea voastră cea rea şi de la răutatea faptelor voastre, şi veţi rămâne în ţara pe care v-am dat-o vouă şi părinţilor voştri, din veşnicie în veşnicie;</w:t>
      </w:r>
    </w:p>
    <w:p w14:paraId="1D10EEB2" w14:textId="5033FCA3" w:rsidR="00CC36DE" w:rsidRDefault="00CC36DE" w:rsidP="0078644A">
      <w:pPr>
        <w:pStyle w:val="Stil3"/>
        <w:ind w:left="567" w:hanging="283"/>
      </w:pPr>
      <w:r w:rsidRPr="00CC36DE">
        <w:t>Ier</w:t>
      </w:r>
      <w:r>
        <w:t>emia</w:t>
      </w:r>
      <w:r w:rsidRPr="00CC36DE">
        <w:t xml:space="preserve"> 26:13 Acum îndreptaţi-vă căile şi faptele, ascultaţi glasul Domnului Dumnezeului vostru şi Domnul Se va căi de răul pe care l-a rostit împotriva voastră!</w:t>
      </w:r>
    </w:p>
    <w:p w14:paraId="5E08777A" w14:textId="590A080F" w:rsidR="00CC36DE" w:rsidRDefault="00CC36DE" w:rsidP="0078644A">
      <w:pPr>
        <w:pStyle w:val="Stil3"/>
        <w:ind w:left="567" w:hanging="283"/>
      </w:pPr>
      <w:r w:rsidRPr="00CC36DE">
        <w:t>Ier</w:t>
      </w:r>
      <w:r>
        <w:t>emia</w:t>
      </w:r>
      <w:r w:rsidRPr="00CC36DE">
        <w:t xml:space="preserve"> 35:15</w:t>
      </w:r>
      <w:r>
        <w:t xml:space="preserve"> </w:t>
      </w:r>
      <w:r w:rsidRPr="00CC36DE">
        <w:t>V-am trimis pe toţi slujitorii Mei prorocii, i-am trimis întruna la voi, să vă spună: ‹Întoarceţi-vă, fiecare, de la calea voastră cea rea, îndreptaţi-vă faptele, nu mergeţi după alţi dumnezei, ca să le slujiţi, şi veţi rămâne în ţara pe care v-am dat-o vouă şi părinţilor voştri!› Dar voi n-aţi luat aminte şi nu M-aţi ascultat.</w:t>
      </w:r>
    </w:p>
    <w:p w14:paraId="308F5DD0" w14:textId="33D65862" w:rsidR="00CC36DE" w:rsidRDefault="00CC36DE" w:rsidP="00555D37">
      <w:pPr>
        <w:pStyle w:val="Stil2"/>
        <w:numPr>
          <w:ilvl w:val="0"/>
          <w:numId w:val="135"/>
        </w:numPr>
      </w:pPr>
      <w:r w:rsidRPr="00CC36DE">
        <w:t>Dar ei zic: „Degeaba! Căci noi ne vom urma gândurile noastre şi vom lucra fiecare după pornirile inimii noastre rele!”</w:t>
      </w:r>
    </w:p>
    <w:p w14:paraId="1B413CFC" w14:textId="4EF626A1" w:rsidR="00CC36DE" w:rsidRDefault="00CC36DE" w:rsidP="0078644A">
      <w:pPr>
        <w:pStyle w:val="Stil3"/>
        <w:ind w:left="567" w:hanging="283"/>
      </w:pPr>
      <w:r w:rsidRPr="00CC36DE">
        <w:t>Ier</w:t>
      </w:r>
      <w:r>
        <w:t>emia</w:t>
      </w:r>
      <w:r w:rsidRPr="00CC36DE">
        <w:t xml:space="preserve"> 2:25</w:t>
      </w:r>
      <w:r>
        <w:t xml:space="preserve"> </w:t>
      </w:r>
      <w:r w:rsidRPr="00CC36DE">
        <w:t>Nu te lăsa cu picioarele goale, nu-ţi usca gâtlejul de sete! Dar tu zici: ‘Degeaba, nu! Căci iubesc dumnezeii străini şi vreau să merg după ei.’</w:t>
      </w:r>
    </w:p>
    <w:p w14:paraId="222DFAF4" w14:textId="7444FC44" w:rsidR="00CC36DE" w:rsidRDefault="00CC36DE" w:rsidP="00555D37">
      <w:pPr>
        <w:pStyle w:val="Stil2"/>
        <w:numPr>
          <w:ilvl w:val="0"/>
          <w:numId w:val="135"/>
        </w:numPr>
      </w:pPr>
      <w:r w:rsidRPr="00CC36DE">
        <w:t>De aceea, aşa vorbeşte Domnul: „Întrebaţi pe neamuri! Cine a auzit vreodată asemenea lucruri? Fecioara lui Israel a făcut grozave blestemăţii.</w:t>
      </w:r>
    </w:p>
    <w:p w14:paraId="4FADB5F2" w14:textId="0ACF226F" w:rsidR="00CC36DE" w:rsidRDefault="00CC36DE" w:rsidP="0078644A">
      <w:pPr>
        <w:pStyle w:val="Stil3"/>
        <w:ind w:left="567" w:hanging="283"/>
      </w:pPr>
      <w:r w:rsidRPr="00CC36DE">
        <w:t>Ier</w:t>
      </w:r>
      <w:r>
        <w:t>emia</w:t>
      </w:r>
      <w:r w:rsidRPr="00CC36DE">
        <w:t xml:space="preserve"> 2:10 Treceţi în ostroavele Chitim şi priviţi! Trimiteţi la Chedar, uitaţi-vă bine şi vedeţi dacă s-a întâmplat acolo aşa ceva:</w:t>
      </w:r>
    </w:p>
    <w:p w14:paraId="649AF156" w14:textId="502B607C" w:rsidR="00CC36DE" w:rsidRDefault="00CC36DE" w:rsidP="0078644A">
      <w:pPr>
        <w:pStyle w:val="Stil3"/>
        <w:ind w:left="567" w:hanging="283"/>
      </w:pPr>
      <w:r w:rsidRPr="00CC36DE">
        <w:t>1 Cor</w:t>
      </w:r>
      <w:r>
        <w:t>inteni</w:t>
      </w:r>
      <w:r w:rsidRPr="00CC36DE">
        <w:t xml:space="preserve"> 5:1 </w:t>
      </w:r>
      <w:r w:rsidR="00880353" w:rsidRPr="00880353">
        <w:t>Din toate părţile se spune că între voi este curvie, şi încă o curvie de acelea care nici chiar la păgâni nu se pomenesc, până acolo că unul din voi trăieşte cu nevasta tatălui său.</w:t>
      </w:r>
    </w:p>
    <w:p w14:paraId="2F7F655C" w14:textId="168A6D33" w:rsidR="00CC36DE" w:rsidRDefault="00CC36DE" w:rsidP="0078644A">
      <w:pPr>
        <w:pStyle w:val="Stil3"/>
        <w:ind w:left="567" w:hanging="283"/>
      </w:pPr>
      <w:r w:rsidRPr="00CC36DE">
        <w:t>Ier</w:t>
      </w:r>
      <w:r>
        <w:t>emia</w:t>
      </w:r>
      <w:r w:rsidRPr="00CC36DE">
        <w:t xml:space="preserve"> 5:30</w:t>
      </w:r>
      <w:r>
        <w:t xml:space="preserve"> </w:t>
      </w:r>
      <w:r w:rsidR="00880353" w:rsidRPr="00880353">
        <w:t>Grozave lucruri, urâcioase lucruri se fac în ţară.</w:t>
      </w:r>
    </w:p>
    <w:p w14:paraId="1D400112" w14:textId="68D8BDD0" w:rsidR="00CC36DE" w:rsidRDefault="00880353" w:rsidP="00555D37">
      <w:pPr>
        <w:pStyle w:val="Stil2"/>
        <w:numPr>
          <w:ilvl w:val="0"/>
          <w:numId w:val="135"/>
        </w:numPr>
      </w:pPr>
      <w:r w:rsidRPr="00880353">
        <w:t>Părăseşte zăpada Libanului stânca ogoarelor? Sau se văd secând apele care vin de departe proaspete şi curgătoare?</w:t>
      </w:r>
    </w:p>
    <w:p w14:paraId="60FF985D" w14:textId="0505CDA2" w:rsidR="00880353" w:rsidRDefault="00880353" w:rsidP="00555D37">
      <w:pPr>
        <w:pStyle w:val="Stil2"/>
        <w:numPr>
          <w:ilvl w:val="0"/>
          <w:numId w:val="135"/>
        </w:numPr>
      </w:pPr>
      <w:r w:rsidRPr="00880353">
        <w:lastRenderedPageBreak/>
        <w:t>Totuşi poporul Meu M-a uitat şi aduce tămâie idolilor; s-a abătut din căile lui, a părăsit vechile cărări şi a apucat pe cărări şi drumuri nebătute,</w:t>
      </w:r>
    </w:p>
    <w:p w14:paraId="1218AA33" w14:textId="6BC95CED" w:rsidR="00880353" w:rsidRDefault="00880353" w:rsidP="0078644A">
      <w:pPr>
        <w:pStyle w:val="Stil3"/>
        <w:ind w:left="567" w:hanging="283"/>
      </w:pPr>
      <w:r w:rsidRPr="00880353">
        <w:t>Ier</w:t>
      </w:r>
      <w:r>
        <w:t>emia</w:t>
      </w:r>
      <w:r w:rsidRPr="00880353">
        <w:t xml:space="preserve"> 2:13 „Căci poporul Meu a săvârşit un îndoit păcat: M-au părăsit pe Mine, Izvorul apelor vii, şi şi-au săpat puţuri, puţuri crăpate, care nu ţin apă.</w:t>
      </w:r>
    </w:p>
    <w:p w14:paraId="260C3CC3" w14:textId="2240919A" w:rsidR="00880353" w:rsidRDefault="00880353" w:rsidP="0078644A">
      <w:pPr>
        <w:pStyle w:val="Stil3"/>
        <w:ind w:left="567" w:hanging="283"/>
      </w:pPr>
      <w:r w:rsidRPr="00880353">
        <w:t>Ier</w:t>
      </w:r>
      <w:r>
        <w:t>emia</w:t>
      </w:r>
      <w:r w:rsidRPr="00880353">
        <w:t xml:space="preserve"> 2:32 Îşi uită fata podoabele sau mireasa brâul? Dar poporul Meu M-a uitat de zile fără număr.</w:t>
      </w:r>
    </w:p>
    <w:p w14:paraId="0F81197B" w14:textId="3ECD3CF8" w:rsidR="00880353" w:rsidRDefault="00880353" w:rsidP="0078644A">
      <w:pPr>
        <w:pStyle w:val="Stil3"/>
        <w:ind w:left="567" w:hanging="283"/>
      </w:pPr>
      <w:r w:rsidRPr="00880353">
        <w:t>Ier</w:t>
      </w:r>
      <w:r>
        <w:t>emia</w:t>
      </w:r>
      <w:r w:rsidRPr="00880353">
        <w:t xml:space="preserve"> 3:21 Un vuiet se aude pe înălţimi: sunt plânsetele şi rugăminţile de iertare ale copiilor lui Israel, căci şi-au sucit calea şi au uitat pe Domnul Dumnezeul lor.</w:t>
      </w:r>
    </w:p>
    <w:p w14:paraId="254A7397" w14:textId="406DBBB0" w:rsidR="00880353" w:rsidRDefault="00880353" w:rsidP="0078644A">
      <w:pPr>
        <w:pStyle w:val="Stil3"/>
        <w:ind w:left="567" w:hanging="283"/>
      </w:pPr>
      <w:r w:rsidRPr="00880353">
        <w:t>Ier</w:t>
      </w:r>
      <w:r>
        <w:t>emia</w:t>
      </w:r>
      <w:r w:rsidRPr="00880353">
        <w:t xml:space="preserve"> 13:25 Iată-ţi soarta, partea pe care ţi-o măsor”, zice Domnul, „pentru că M-ai uitat şi ţi-ai pus încrederea în minciună.</w:t>
      </w:r>
    </w:p>
    <w:p w14:paraId="0F130611" w14:textId="52C46EDB" w:rsidR="00880353" w:rsidRDefault="00880353" w:rsidP="0078644A">
      <w:pPr>
        <w:pStyle w:val="Stil3"/>
        <w:ind w:left="567" w:hanging="283"/>
      </w:pPr>
      <w:r w:rsidRPr="00880353">
        <w:t>Ier</w:t>
      </w:r>
      <w:r>
        <w:t>emia</w:t>
      </w:r>
      <w:r w:rsidRPr="00880353">
        <w:t xml:space="preserve"> 17:13 Doamne, nădejdea lui Israel! Toţi cei ce Te părăsesc vor fi acoperiţi de ruşine. „Cei ce se abat de la Mine vor fi scrişi pe pământ, căci părăsesc pe Domnul, izvorul de apă vie.”</w:t>
      </w:r>
    </w:p>
    <w:p w14:paraId="1E67AE49" w14:textId="42146D4A" w:rsidR="00880353" w:rsidRDefault="00880353" w:rsidP="0078644A">
      <w:pPr>
        <w:pStyle w:val="Stil3"/>
        <w:ind w:left="567" w:hanging="283"/>
      </w:pPr>
      <w:r w:rsidRPr="00880353">
        <w:t>Ier</w:t>
      </w:r>
      <w:r>
        <w:t>emia</w:t>
      </w:r>
      <w:r w:rsidRPr="00880353">
        <w:t xml:space="preserve"> 10:15 sunt un lucru de nimic, o lucrare înşelătoare, şi vor pieri când va veni pedeapsa.</w:t>
      </w:r>
    </w:p>
    <w:p w14:paraId="40923877" w14:textId="1BD36321" w:rsidR="00880353" w:rsidRDefault="00880353" w:rsidP="0078644A">
      <w:pPr>
        <w:pStyle w:val="Stil3"/>
        <w:ind w:left="567" w:hanging="283"/>
      </w:pPr>
      <w:r w:rsidRPr="00880353">
        <w:t>Ier</w:t>
      </w:r>
      <w:r>
        <w:t>emia</w:t>
      </w:r>
      <w:r w:rsidRPr="00880353">
        <w:t xml:space="preserve"> 16:19 Doamne, tăria, cetăţuia şi scăparea mea în ziua necazului! Neamurile vor veni la Tine de la marginile pământului şi vor zice: „Părinţii noştri n-au moştenit decât minciună, idoli deşerţi, care nu sunt de niciun ajutor!”</w:t>
      </w:r>
    </w:p>
    <w:p w14:paraId="1556C4B9" w14:textId="089C66C3" w:rsidR="00880353" w:rsidRDefault="00880353" w:rsidP="0078644A">
      <w:pPr>
        <w:pStyle w:val="Stil3"/>
        <w:ind w:left="567" w:hanging="283"/>
      </w:pPr>
      <w:r w:rsidRPr="00880353">
        <w:t>Ier</w:t>
      </w:r>
      <w:r>
        <w:t>emia</w:t>
      </w:r>
      <w:r w:rsidRPr="00880353">
        <w:t xml:space="preserve"> 6:16</w:t>
      </w:r>
      <w:r>
        <w:t xml:space="preserve"> </w:t>
      </w:r>
      <w:r w:rsidRPr="00880353">
        <w:t>Aşa vorbeşte Domnul: „Staţi în drumuri, uitaţi-vă şi întrebaţi care sunt cărările cele vechi, care este calea cea bună: umblaţi pe ea, şi veţi găsi odihnă pentru sufletele voastre!” Dar ei răspund: „Nu vrem să umblăm pe ele!”</w:t>
      </w:r>
    </w:p>
    <w:p w14:paraId="203DBE31" w14:textId="77E6531C" w:rsidR="00880353" w:rsidRDefault="00880353" w:rsidP="00555D37">
      <w:pPr>
        <w:pStyle w:val="Stil2"/>
        <w:numPr>
          <w:ilvl w:val="0"/>
          <w:numId w:val="135"/>
        </w:numPr>
      </w:pPr>
      <w:r w:rsidRPr="00880353">
        <w:t>făcând astfel din ţara lor o pustietate, o veşnică batjocură; toţi cei ce trec prin ea sunt uimiţi şi dau din cap.</w:t>
      </w:r>
    </w:p>
    <w:p w14:paraId="44081B7F" w14:textId="4D0DA542" w:rsidR="00CF1FDE" w:rsidRDefault="00880353" w:rsidP="0078644A">
      <w:pPr>
        <w:pStyle w:val="Stil3"/>
        <w:ind w:left="567" w:hanging="283"/>
      </w:pPr>
      <w:r w:rsidRPr="00880353">
        <w:t>Ier</w:t>
      </w:r>
      <w:r w:rsidR="00CF1FDE">
        <w:t>emia</w:t>
      </w:r>
      <w:r w:rsidRPr="00880353">
        <w:t xml:space="preserve"> 19:8 </w:t>
      </w:r>
      <w:r w:rsidR="00CF1FDE" w:rsidRPr="00CF1FDE">
        <w:t>Voi face din cetatea aceasta o groază şi o batjocură; aşa că toţi cei ce vor trece pe lângă ea se vor îngrozi şi vor şuiera când vor vedea toate rănile ei.</w:t>
      </w:r>
    </w:p>
    <w:p w14:paraId="1C7855B6" w14:textId="5F5C0183" w:rsidR="00CF1FDE" w:rsidRDefault="00880353" w:rsidP="0078644A">
      <w:pPr>
        <w:pStyle w:val="Stil3"/>
        <w:ind w:left="567" w:hanging="283"/>
      </w:pPr>
      <w:r w:rsidRPr="00880353">
        <w:t>Ier</w:t>
      </w:r>
      <w:r w:rsidR="00CF1FDE">
        <w:t>emia</w:t>
      </w:r>
      <w:r w:rsidRPr="00880353">
        <w:t xml:space="preserve"> 49:13 </w:t>
      </w:r>
      <w:r w:rsidR="00CF1FDE" w:rsidRPr="00CF1FDE">
        <w:t>Căci pe Mine Însumi jur”, zice Domnul, „că Boţra va fi dată pradă pustiirii, ocării, nimicirii şi blestemului, şi toate cetăţile ei se vor preface în nişte dărâmături veşnice.”</w:t>
      </w:r>
    </w:p>
    <w:p w14:paraId="0FDFC3AC" w14:textId="00866CF0" w:rsidR="00CF1FDE" w:rsidRDefault="00880353" w:rsidP="0078644A">
      <w:pPr>
        <w:pStyle w:val="Stil3"/>
        <w:ind w:left="567" w:hanging="283"/>
      </w:pPr>
      <w:r w:rsidRPr="00880353">
        <w:lastRenderedPageBreak/>
        <w:t>Ier</w:t>
      </w:r>
      <w:r w:rsidR="00CF1FDE">
        <w:t>emia</w:t>
      </w:r>
      <w:r w:rsidRPr="00880353">
        <w:t xml:space="preserve"> 50:13 </w:t>
      </w:r>
      <w:r w:rsidR="00CF1FDE" w:rsidRPr="00CF1FDE">
        <w:t>Din pricina mâniei Domnului nu va mai fi locuită şi va fi o pustietate. Toţi cei ce vor trece pe lângă Babilon se vor mira şi vor fluiera pentru toate rănile lui.</w:t>
      </w:r>
    </w:p>
    <w:p w14:paraId="18BDA863" w14:textId="176ECA15" w:rsidR="00880353" w:rsidRDefault="00880353" w:rsidP="0078644A">
      <w:pPr>
        <w:pStyle w:val="Stil3"/>
        <w:ind w:left="567" w:hanging="283"/>
      </w:pPr>
      <w:r w:rsidRPr="00880353">
        <w:t>1 Imp</w:t>
      </w:r>
      <w:r>
        <w:t>ărați</w:t>
      </w:r>
      <w:r w:rsidRPr="00880353">
        <w:t xml:space="preserve"> 9:8 </w:t>
      </w:r>
      <w:r w:rsidR="00CF1FDE" w:rsidRPr="00CF1FDE">
        <w:t>Şi oricât de înaltă este casa aceasta, oricine va trece pe lângă ea va rămâne încremenit şi va fluiera. Şi va zice: ‘Pentru ce a făcut Domnul aşa ţării acesteia şi casei acesteia?’</w:t>
      </w:r>
    </w:p>
    <w:p w14:paraId="18322A4D" w14:textId="3A86548E" w:rsidR="00880353" w:rsidRDefault="00880353" w:rsidP="0078644A">
      <w:pPr>
        <w:pStyle w:val="Stil3"/>
        <w:ind w:left="567" w:hanging="283"/>
      </w:pPr>
      <w:r w:rsidRPr="00880353">
        <w:t>Plang</w:t>
      </w:r>
      <w:r>
        <w:t>erile lui Ieremia</w:t>
      </w:r>
      <w:r w:rsidRPr="00880353">
        <w:t xml:space="preserve"> 2:15 </w:t>
      </w:r>
      <w:r w:rsidR="00CF1FDE" w:rsidRPr="00CF1FDE">
        <w:t>Toţi trecătorii bat din palme asupra ta, şuieră şi dau din cap împotriva fiicei Ierusalimului şi zic: „Aceasta este cetatea despre care se zicea că este cea mai frumoasă şi bucuria întregului pământ?”</w:t>
      </w:r>
    </w:p>
    <w:p w14:paraId="09FB5D9D" w14:textId="7AF153B6" w:rsidR="00880353" w:rsidRDefault="00880353" w:rsidP="0078644A">
      <w:pPr>
        <w:pStyle w:val="Stil3"/>
        <w:ind w:left="567" w:hanging="283"/>
      </w:pPr>
      <w:r w:rsidRPr="00880353">
        <w:t>Mica 6:16</w:t>
      </w:r>
      <w:r>
        <w:t xml:space="preserve"> </w:t>
      </w:r>
      <w:r w:rsidR="00CF42F5" w:rsidRPr="00CF42F5">
        <w:t>Căci ei păzesc toate orânduirile lui Omri şi lucrează tocmai cum a lucrat casa lui Ahab şi umblă după sfaturile lor, de aceea te voi face de pomină, îţi voi face locuitorii de batjocură şi vei purta ocara poporului Meu.”</w:t>
      </w:r>
    </w:p>
    <w:p w14:paraId="1815BE85" w14:textId="1541A414" w:rsidR="00880353" w:rsidRDefault="00CF42F5" w:rsidP="00555D37">
      <w:pPr>
        <w:pStyle w:val="Stil2"/>
        <w:numPr>
          <w:ilvl w:val="0"/>
          <w:numId w:val="135"/>
        </w:numPr>
      </w:pPr>
      <w:r w:rsidRPr="00CF42F5">
        <w:t>Ca vântul de la răsărit îi voi risipi înaintea vrăjmaşului, iar în ziua necazului lor, le voi întoarce spatele şi nu Mă voi uita la ei!”</w:t>
      </w:r>
    </w:p>
    <w:p w14:paraId="7058AF32" w14:textId="4C60CD40" w:rsidR="00CF42F5" w:rsidRDefault="00CF42F5" w:rsidP="0078644A">
      <w:pPr>
        <w:pStyle w:val="Stil3"/>
        <w:ind w:left="567" w:hanging="283"/>
      </w:pPr>
      <w:r w:rsidRPr="00CF42F5">
        <w:t>Ps</w:t>
      </w:r>
      <w:r>
        <w:t>almii</w:t>
      </w:r>
      <w:r w:rsidRPr="00CF42F5">
        <w:t xml:space="preserve"> 48:7 Au fost izgoniţi de parcă ar fi fost luaţi de vântul de răsărit, care sfărâmă corăbiile din Tarsis.</w:t>
      </w:r>
    </w:p>
    <w:p w14:paraId="519D31AB" w14:textId="61E3F37E" w:rsidR="00CF42F5" w:rsidRDefault="00CF42F5" w:rsidP="0078644A">
      <w:pPr>
        <w:pStyle w:val="Stil3"/>
        <w:ind w:left="567" w:hanging="283"/>
      </w:pPr>
      <w:r w:rsidRPr="00CF42F5">
        <w:t>Ier</w:t>
      </w:r>
      <w:r>
        <w:t>emia</w:t>
      </w:r>
      <w:r w:rsidRPr="00CF42F5">
        <w:t xml:space="preserve"> 13:24 „De aceea, îi voi risipi ca pleava luată de vântul pustiei.</w:t>
      </w:r>
    </w:p>
    <w:p w14:paraId="46155F2C" w14:textId="23E298BF" w:rsidR="00CF42F5" w:rsidRDefault="00CF42F5" w:rsidP="0078644A">
      <w:pPr>
        <w:pStyle w:val="Stil3"/>
        <w:ind w:left="567" w:hanging="283"/>
      </w:pPr>
      <w:r w:rsidRPr="00CF42F5">
        <w:t>Ier</w:t>
      </w:r>
      <w:r>
        <w:t>emia</w:t>
      </w:r>
      <w:r w:rsidRPr="00CF42F5">
        <w:t xml:space="preserve"> 2:27</w:t>
      </w:r>
      <w:r>
        <w:t xml:space="preserve"> </w:t>
      </w:r>
      <w:r w:rsidRPr="00CF42F5">
        <w:t>Ei zic lemnului: ‘Tu eşti tatăl meu!’ şi pietrei: ‘Tu mi-ai dat viaţa!’ Căci ei Îmi întorc spatele şi nu se uită la Mine. Dar, când sunt în nenorocire, zic: ‘Scoală-Te şi scapă-ne!’</w:t>
      </w:r>
    </w:p>
    <w:p w14:paraId="48C6C319" w14:textId="66046FFC" w:rsidR="00CF42F5" w:rsidRDefault="00CF42F5" w:rsidP="00555D37">
      <w:pPr>
        <w:pStyle w:val="Stil2"/>
        <w:numPr>
          <w:ilvl w:val="0"/>
          <w:numId w:val="135"/>
        </w:numPr>
      </w:pPr>
      <w:r w:rsidRPr="00CF42F5">
        <w:t>Atunci ei au zis: „Veniţi să urzim rele împotriva lui Ieremia! Căci doar nu va pieri Legea din lipsă de preoţi, nici sfatul din lipsă de înţelepţi, nici cuvântul din lipsă de proroci. Haidem să-l ucidem cu vorba şi să nu luăm seama la toate vorbirile lui!”</w:t>
      </w:r>
    </w:p>
    <w:p w14:paraId="19D49D15" w14:textId="53E2791E" w:rsidR="00CF42F5" w:rsidRDefault="00CF42F5" w:rsidP="0078644A">
      <w:pPr>
        <w:pStyle w:val="Stil3"/>
        <w:ind w:left="567" w:hanging="283"/>
      </w:pPr>
      <w:r w:rsidRPr="00CF42F5">
        <w:t>Ier</w:t>
      </w:r>
      <w:r>
        <w:t>emia</w:t>
      </w:r>
      <w:r w:rsidRPr="00CF42F5">
        <w:t xml:space="preserve"> 11:19 Dar eu eram ca un miel blând pe care-l duci la măcelărie şi nu ştiam planurile rele pe care le urzeau ei împotriva mea, zicând: „Să nimicim pomul cu rodul lui, să-l stârpim din pământul celor vii, ca să nu i se mai pomenească numele.”</w:t>
      </w:r>
    </w:p>
    <w:p w14:paraId="2AA79BAA" w14:textId="565C250F" w:rsidR="00CF42F5" w:rsidRDefault="00CF42F5" w:rsidP="0078644A">
      <w:pPr>
        <w:pStyle w:val="Stil3"/>
        <w:ind w:left="567" w:hanging="283"/>
      </w:pPr>
      <w:r w:rsidRPr="00CF42F5">
        <w:t>Lev</w:t>
      </w:r>
      <w:r>
        <w:t>iticul</w:t>
      </w:r>
      <w:r w:rsidRPr="00CF42F5">
        <w:t xml:space="preserve"> 10:11 şi să puteţi învăţa pe copiii lui Israel toate legile pe care li le-a dat Domnul prin Moise.”</w:t>
      </w:r>
    </w:p>
    <w:p w14:paraId="2AADA287" w14:textId="150023F5" w:rsidR="00CF42F5" w:rsidRDefault="00CF42F5" w:rsidP="0078644A">
      <w:pPr>
        <w:pStyle w:val="Stil3"/>
        <w:ind w:left="567" w:hanging="283"/>
      </w:pPr>
      <w:r w:rsidRPr="00CF42F5">
        <w:t>Mal</w:t>
      </w:r>
      <w:r>
        <w:t>eahi</w:t>
      </w:r>
      <w:r w:rsidRPr="00CF42F5">
        <w:t xml:space="preserve"> 2:7 </w:t>
      </w:r>
      <w:r w:rsidR="00C42D39" w:rsidRPr="00C42D39">
        <w:t>Căci buzele preotului trebuie să păzească ştiinţa şi din gura lui se aşteaptă învăţătură, pentru că el este un sol al Domnului oştirilor.</w:t>
      </w:r>
    </w:p>
    <w:p w14:paraId="32158128" w14:textId="070569A1" w:rsidR="00CF42F5" w:rsidRDefault="00CF42F5" w:rsidP="0078644A">
      <w:pPr>
        <w:pStyle w:val="Stil3"/>
        <w:ind w:left="567" w:hanging="283"/>
      </w:pPr>
      <w:r w:rsidRPr="00CF42F5">
        <w:lastRenderedPageBreak/>
        <w:t xml:space="preserve">Ioan 7:48 </w:t>
      </w:r>
      <w:r w:rsidR="00C42D39" w:rsidRPr="00C42D39">
        <w:t>A crezut în El vreunul din mai-marii noştri sau din farisei?</w:t>
      </w:r>
    </w:p>
    <w:p w14:paraId="58FB678F" w14:textId="2C1C1259" w:rsidR="00CF42F5" w:rsidRDefault="00CF42F5" w:rsidP="0078644A">
      <w:pPr>
        <w:pStyle w:val="Stil3"/>
        <w:ind w:left="567" w:hanging="283"/>
      </w:pPr>
      <w:r w:rsidRPr="00CF42F5">
        <w:t>Ioan 7:49</w:t>
      </w:r>
      <w:r>
        <w:t xml:space="preserve"> </w:t>
      </w:r>
      <w:r w:rsidR="00C42D39" w:rsidRPr="00C42D39">
        <w:t>Dar norodul acesta, care nu ştie Legea, este blestemat!”</w:t>
      </w:r>
    </w:p>
    <w:p w14:paraId="30579658" w14:textId="62D6ADB3" w:rsidR="00CF42F5" w:rsidRDefault="00C42D39" w:rsidP="00555D37">
      <w:pPr>
        <w:pStyle w:val="Stil2"/>
        <w:numPr>
          <w:ilvl w:val="0"/>
          <w:numId w:val="135"/>
        </w:numPr>
      </w:pPr>
      <w:r w:rsidRPr="00C42D39">
        <w:t>Ascultă-mă, Doamne, şi auzi glasul potrivnicilor mei!</w:t>
      </w:r>
    </w:p>
    <w:p w14:paraId="0BF572D1" w14:textId="20F6B420" w:rsidR="00C42D39" w:rsidRDefault="00C42D39" w:rsidP="00555D37">
      <w:pPr>
        <w:pStyle w:val="Stil2"/>
        <w:numPr>
          <w:ilvl w:val="0"/>
          <w:numId w:val="135"/>
        </w:numPr>
      </w:pPr>
      <w:r w:rsidRPr="00C42D39">
        <w:t>Cu rău se răsplăteşte binele? Căci au săpat o groapă ca să-mi ia viaţa. Adu-Ţi aminte că am stat înaintea Ta ca să vorbesc bine pentru ei şi să abat mânia Ta de la ei.</w:t>
      </w:r>
    </w:p>
    <w:p w14:paraId="73A2C9D0" w14:textId="38AF8E89" w:rsidR="00C42D39" w:rsidRDefault="00C42D39" w:rsidP="0078644A">
      <w:pPr>
        <w:pStyle w:val="Stil3"/>
        <w:ind w:left="567" w:hanging="283"/>
      </w:pPr>
      <w:r w:rsidRPr="00C42D39">
        <w:t>Ps</w:t>
      </w:r>
      <w:r>
        <w:t>almii</w:t>
      </w:r>
      <w:r w:rsidRPr="00C42D39">
        <w:t xml:space="preserve"> 109:4 Pe când eu îi iubesc, ei îmi sunt potrivnici, dar eu alerg la rugăciune.</w:t>
      </w:r>
    </w:p>
    <w:p w14:paraId="1DCFB139" w14:textId="48442EED" w:rsidR="00C42D39" w:rsidRDefault="00C42D39" w:rsidP="0078644A">
      <w:pPr>
        <w:pStyle w:val="Stil3"/>
        <w:ind w:left="567" w:hanging="283"/>
      </w:pPr>
      <w:r w:rsidRPr="00C42D39">
        <w:t>Ps</w:t>
      </w:r>
      <w:r>
        <w:t>almii</w:t>
      </w:r>
      <w:r w:rsidRPr="00C42D39">
        <w:t xml:space="preserve"> 109:5 Ei îmi întorc rău pentru bine şi ură pentru dragostea mea.</w:t>
      </w:r>
    </w:p>
    <w:p w14:paraId="598E4278" w14:textId="14AFCDDC" w:rsidR="00C42D39" w:rsidRDefault="00C42D39" w:rsidP="0078644A">
      <w:pPr>
        <w:pStyle w:val="Stil3"/>
        <w:ind w:left="567" w:hanging="283"/>
      </w:pPr>
      <w:r w:rsidRPr="00C42D39">
        <w:t>Ps</w:t>
      </w:r>
      <w:r>
        <w:t>almii</w:t>
      </w:r>
      <w:r w:rsidRPr="00C42D39">
        <w:t xml:space="preserve"> 35:7 Căci mi-au întins laţul lor, fără pricină, pe o groapă, pe care au săpat-o fără temei, ca să-mi ia viaţa;</w:t>
      </w:r>
    </w:p>
    <w:p w14:paraId="377B0E71" w14:textId="3FE7ABF4" w:rsidR="00C42D39" w:rsidRDefault="00C42D39" w:rsidP="0078644A">
      <w:pPr>
        <w:pStyle w:val="Stil3"/>
        <w:ind w:left="567" w:hanging="283"/>
      </w:pPr>
      <w:r w:rsidRPr="00C42D39">
        <w:t>Ps</w:t>
      </w:r>
      <w:r>
        <w:t>almii</w:t>
      </w:r>
      <w:r w:rsidRPr="00C42D39">
        <w:t xml:space="preserve"> 57:6 Ei întinseseră un laţ sub paşii mei; sufletul mi se încovoia şi-mi săpaseră o groapă înainte: dar au căzut ei în ea. (Oprire)</w:t>
      </w:r>
    </w:p>
    <w:p w14:paraId="4BF75C5C" w14:textId="47FE9542" w:rsidR="00C42D39" w:rsidRDefault="00C42D39" w:rsidP="0078644A">
      <w:pPr>
        <w:pStyle w:val="Stil3"/>
        <w:ind w:left="567" w:hanging="283"/>
      </w:pPr>
      <w:r w:rsidRPr="00C42D39">
        <w:t>Ier</w:t>
      </w:r>
      <w:r>
        <w:t>emia</w:t>
      </w:r>
      <w:r w:rsidRPr="00C42D39">
        <w:t xml:space="preserve"> 18:22</w:t>
      </w:r>
      <w:r>
        <w:t xml:space="preserve"> </w:t>
      </w:r>
      <w:r w:rsidRPr="00C42D39">
        <w:t>Să se audă strigăte ieşind din casele lor când cetele aduse de Tine vor cădea deodată peste ei! Căci au săpat o groapă ca să mă prindă şi mi-au întins laţuri sub picioare.</w:t>
      </w:r>
    </w:p>
    <w:p w14:paraId="5BB498E8" w14:textId="3D42B9A2" w:rsidR="00C42D39" w:rsidRDefault="00C42D39" w:rsidP="00555D37">
      <w:pPr>
        <w:pStyle w:val="Stil2"/>
        <w:numPr>
          <w:ilvl w:val="0"/>
          <w:numId w:val="135"/>
        </w:numPr>
      </w:pPr>
      <w:r w:rsidRPr="00C42D39">
        <w:t>De aceea, dă pe copiii lor pradă foametei şi doboară-i cu sabia! Nevestele lor să fie lipsite de copii şi să rămână văduve, şi bărbaţii lor să fie luaţi de ciumă; tinerii lor să fie ucişi de sabie în luptă!</w:t>
      </w:r>
    </w:p>
    <w:p w14:paraId="0D24AA4D" w14:textId="1F41DDE0" w:rsidR="00C42D39" w:rsidRDefault="00C42D39" w:rsidP="0078644A">
      <w:pPr>
        <w:pStyle w:val="Stil3"/>
        <w:ind w:left="567" w:hanging="283"/>
      </w:pPr>
      <w:r w:rsidRPr="00C42D39">
        <w:t>Ps</w:t>
      </w:r>
      <w:r>
        <w:t>almii</w:t>
      </w:r>
      <w:r w:rsidRPr="00C42D39">
        <w:t xml:space="preserve"> 109:9 Să-i rămână copiii orfani şi nevastă-sa văduvă!</w:t>
      </w:r>
    </w:p>
    <w:p w14:paraId="65429D62" w14:textId="5AFD7760" w:rsidR="00C42D39" w:rsidRDefault="00C42D39" w:rsidP="0078644A">
      <w:pPr>
        <w:pStyle w:val="Stil3"/>
        <w:ind w:left="567" w:hanging="283"/>
      </w:pPr>
      <w:r w:rsidRPr="00C42D39">
        <w:t>Ps</w:t>
      </w:r>
      <w:r>
        <w:t>almii</w:t>
      </w:r>
      <w:r w:rsidRPr="00C42D39">
        <w:t xml:space="preserve"> 109:10</w:t>
      </w:r>
      <w:r>
        <w:t xml:space="preserve"> </w:t>
      </w:r>
      <w:r w:rsidRPr="00C42D39">
        <w:t>Copiii lui să umble fără niciun căpătâi şi să cerşească, să-şi caute pâinea departe de locuinţa lor dărâmată!</w:t>
      </w:r>
    </w:p>
    <w:p w14:paraId="5B70AF16" w14:textId="76DB19B2" w:rsidR="00C42D39" w:rsidRDefault="00C42D39" w:rsidP="00555D37">
      <w:pPr>
        <w:pStyle w:val="Stil2"/>
        <w:numPr>
          <w:ilvl w:val="0"/>
          <w:numId w:val="135"/>
        </w:numPr>
      </w:pPr>
      <w:r w:rsidRPr="00C42D39">
        <w:t>Să se audă strigăte ieşind din casele lor când cetele aduse de Tine vor cădea deodată peste ei! Căci au săpat o groapă ca să mă prindă şi mi-au întins laţuri sub picioare.</w:t>
      </w:r>
    </w:p>
    <w:p w14:paraId="20C1E200" w14:textId="7304E09C" w:rsidR="00C42D39" w:rsidRDefault="00C42D39" w:rsidP="0078644A">
      <w:pPr>
        <w:pStyle w:val="Stil3"/>
        <w:ind w:left="567" w:hanging="283"/>
      </w:pPr>
      <w:r w:rsidRPr="00C42D39">
        <w:t>Ier</w:t>
      </w:r>
      <w:r>
        <w:t>emia</w:t>
      </w:r>
      <w:r w:rsidRPr="00C42D39">
        <w:t xml:space="preserve"> 18:20</w:t>
      </w:r>
      <w:r>
        <w:t xml:space="preserve"> </w:t>
      </w:r>
      <w:r w:rsidRPr="00C42D39">
        <w:t>Cu rău se răsplăteşte binele? Căci au săpat o groapă ca să-mi ia viaţa. Adu-Ţi aminte că am stat înaintea Ta ca să vorbesc bine pentru ei şi să abat mânia Ta de la ei.</w:t>
      </w:r>
    </w:p>
    <w:p w14:paraId="133CDA32" w14:textId="7E451492" w:rsidR="00C42D39" w:rsidRDefault="00C42D39" w:rsidP="00555D37">
      <w:pPr>
        <w:pStyle w:val="Stil2"/>
        <w:numPr>
          <w:ilvl w:val="0"/>
          <w:numId w:val="135"/>
        </w:numPr>
      </w:pPr>
      <w:r w:rsidRPr="00C42D39">
        <w:t>Dar Tu, Doamne, cunoşti toate uneltirile lor făcute ca să mă omoare. Nu le ierta nelegiuirea şi nu le şterge păcatul dinaintea Ta, ci să fie doborâţi în Faţa Ta! Lucrează împotriva lor la vremea mâniei Tale!</w:t>
      </w:r>
    </w:p>
    <w:p w14:paraId="609E0BD7" w14:textId="1EE5F65D" w:rsidR="001741D5" w:rsidRDefault="001741D5" w:rsidP="0078644A">
      <w:pPr>
        <w:pStyle w:val="Stil3"/>
        <w:ind w:left="567" w:hanging="283"/>
        <w:rPr>
          <w:lang w:val="fr-FR"/>
        </w:rPr>
      </w:pPr>
      <w:r w:rsidRPr="001741D5">
        <w:rPr>
          <w:lang w:val="fr-FR"/>
        </w:rPr>
        <w:t>Ps</w:t>
      </w:r>
      <w:r>
        <w:rPr>
          <w:lang w:val="fr-FR"/>
        </w:rPr>
        <w:t xml:space="preserve">almii </w:t>
      </w:r>
      <w:proofErr w:type="gramStart"/>
      <w:r w:rsidRPr="001741D5">
        <w:rPr>
          <w:lang w:val="fr-FR"/>
        </w:rPr>
        <w:t>35:</w:t>
      </w:r>
      <w:proofErr w:type="gramEnd"/>
      <w:r w:rsidRPr="001741D5">
        <w:rPr>
          <w:lang w:val="fr-FR"/>
        </w:rPr>
        <w:t xml:space="preserve">4 Ruşinaţi şi înfruntaţi să fie cei ce vor să-mi ia viaţa! Să dea înapoi şi să roşească cei ce-mi gândesc </w:t>
      </w:r>
      <w:proofErr w:type="gramStart"/>
      <w:r w:rsidRPr="001741D5">
        <w:rPr>
          <w:lang w:val="fr-FR"/>
        </w:rPr>
        <w:t>pieirea!</w:t>
      </w:r>
      <w:proofErr w:type="gramEnd"/>
    </w:p>
    <w:p w14:paraId="6AEF4574" w14:textId="483C6C00" w:rsidR="001741D5" w:rsidRDefault="001741D5" w:rsidP="0078644A">
      <w:pPr>
        <w:pStyle w:val="Stil3"/>
        <w:ind w:left="567" w:hanging="283"/>
        <w:rPr>
          <w:lang w:val="fr-FR"/>
        </w:rPr>
      </w:pPr>
      <w:r w:rsidRPr="001741D5">
        <w:rPr>
          <w:lang w:val="fr-FR"/>
        </w:rPr>
        <w:lastRenderedPageBreak/>
        <w:t>Ps</w:t>
      </w:r>
      <w:r>
        <w:rPr>
          <w:lang w:val="fr-FR"/>
        </w:rPr>
        <w:t>almii</w:t>
      </w:r>
      <w:r w:rsidRPr="001741D5">
        <w:rPr>
          <w:lang w:val="fr-FR"/>
        </w:rPr>
        <w:t xml:space="preserve"> </w:t>
      </w:r>
      <w:proofErr w:type="gramStart"/>
      <w:r w:rsidRPr="001741D5">
        <w:rPr>
          <w:lang w:val="fr-FR"/>
        </w:rPr>
        <w:t>109:</w:t>
      </w:r>
      <w:proofErr w:type="gramEnd"/>
      <w:r w:rsidRPr="001741D5">
        <w:rPr>
          <w:lang w:val="fr-FR"/>
        </w:rPr>
        <w:t>14 Nelegiuirea părinţilor săi să rămână ca aducere aminte înaintea Domnului şi să nu se şteargă păcatul mamei lui!</w:t>
      </w:r>
    </w:p>
    <w:p w14:paraId="12ADB14E" w14:textId="27FFFBF0" w:rsidR="001741D5" w:rsidRDefault="001741D5" w:rsidP="0078644A">
      <w:pPr>
        <w:pStyle w:val="Stil3"/>
        <w:ind w:left="567" w:hanging="283"/>
        <w:rPr>
          <w:lang w:val="fr-FR"/>
        </w:rPr>
      </w:pPr>
      <w:r w:rsidRPr="001741D5">
        <w:rPr>
          <w:lang w:val="fr-FR"/>
        </w:rPr>
        <w:t>Ier</w:t>
      </w:r>
      <w:r>
        <w:rPr>
          <w:lang w:val="fr-FR"/>
        </w:rPr>
        <w:t>emia</w:t>
      </w:r>
      <w:r w:rsidRPr="001741D5">
        <w:rPr>
          <w:lang w:val="fr-FR"/>
        </w:rPr>
        <w:t xml:space="preserve"> </w:t>
      </w:r>
      <w:proofErr w:type="gramStart"/>
      <w:r w:rsidRPr="001741D5">
        <w:rPr>
          <w:lang w:val="fr-FR"/>
        </w:rPr>
        <w:t>11:</w:t>
      </w:r>
      <w:proofErr w:type="gramEnd"/>
      <w:r w:rsidRPr="001741D5">
        <w:rPr>
          <w:lang w:val="fr-FR"/>
        </w:rPr>
        <w:t>20 O, Doamne, Dumnezeul oştirilor, Tu, care eşti un judecător drept, care cercetezi rărunchii şi inimile, fă-mă să văd răzbunarea Ta împotriva lor, căci Ţie Îţi încredinţez pricina mea!</w:t>
      </w:r>
    </w:p>
    <w:p w14:paraId="3350F6E5" w14:textId="7BC1B397" w:rsidR="00C42D39" w:rsidRDefault="001741D5" w:rsidP="0078644A">
      <w:pPr>
        <w:pStyle w:val="Stil3"/>
        <w:ind w:left="567" w:hanging="283"/>
        <w:rPr>
          <w:lang w:val="fr-FR"/>
        </w:rPr>
      </w:pPr>
      <w:r w:rsidRPr="001741D5">
        <w:rPr>
          <w:lang w:val="fr-FR"/>
        </w:rPr>
        <w:t>Ier</w:t>
      </w:r>
      <w:r>
        <w:rPr>
          <w:lang w:val="fr-FR"/>
        </w:rPr>
        <w:t>e</w:t>
      </w:r>
      <w:r>
        <w:t>mia</w:t>
      </w:r>
      <w:r w:rsidRPr="001741D5">
        <w:rPr>
          <w:lang w:val="fr-FR"/>
        </w:rPr>
        <w:t xml:space="preserve"> </w:t>
      </w:r>
      <w:proofErr w:type="gramStart"/>
      <w:r w:rsidRPr="001741D5">
        <w:rPr>
          <w:lang w:val="fr-FR"/>
        </w:rPr>
        <w:t>15:</w:t>
      </w:r>
      <w:proofErr w:type="gramEnd"/>
      <w:r w:rsidRPr="001741D5">
        <w:rPr>
          <w:lang w:val="fr-FR"/>
        </w:rPr>
        <w:t>15</w:t>
      </w:r>
      <w:r>
        <w:rPr>
          <w:lang w:val="fr-FR"/>
        </w:rPr>
        <w:t xml:space="preserve"> </w:t>
      </w:r>
      <w:r w:rsidRPr="001741D5">
        <w:rPr>
          <w:lang w:val="fr-FR"/>
        </w:rPr>
        <w:t xml:space="preserve">Tu ştii tot, Doamne! Adu-ţi aminte de mine, nu mă uita, răzbună-mă pe prigonitorii </w:t>
      </w:r>
      <w:proofErr w:type="gramStart"/>
      <w:r w:rsidRPr="001741D5">
        <w:rPr>
          <w:lang w:val="fr-FR"/>
        </w:rPr>
        <w:t>mei!</w:t>
      </w:r>
      <w:proofErr w:type="gramEnd"/>
      <w:r w:rsidRPr="001741D5">
        <w:rPr>
          <w:lang w:val="fr-FR"/>
        </w:rPr>
        <w:t xml:space="preserve"> Nu mă lua, după îndelunga Ta răbdare. Gândeşte-Te că sufăr ocara din pricina </w:t>
      </w:r>
      <w:proofErr w:type="gramStart"/>
      <w:r w:rsidRPr="001741D5">
        <w:rPr>
          <w:lang w:val="fr-FR"/>
        </w:rPr>
        <w:t>Ta!</w:t>
      </w:r>
      <w:proofErr w:type="gramEnd"/>
    </w:p>
    <w:p w14:paraId="7AAA3330" w14:textId="77777777" w:rsidR="001741D5" w:rsidRDefault="001741D5" w:rsidP="0078644A">
      <w:pPr>
        <w:pStyle w:val="Stil4"/>
      </w:pPr>
    </w:p>
    <w:p w14:paraId="5A1ABBD3" w14:textId="77777777" w:rsidR="001741D5" w:rsidRDefault="001741D5" w:rsidP="0078644A">
      <w:pPr>
        <w:pStyle w:val="Stil4"/>
      </w:pPr>
    </w:p>
    <w:p w14:paraId="17565997" w14:textId="310CFADA" w:rsidR="001741D5" w:rsidRDefault="001741D5" w:rsidP="0078644A">
      <w:pPr>
        <w:pStyle w:val="Stil4"/>
      </w:pPr>
      <w:r>
        <w:t>19</w:t>
      </w:r>
    </w:p>
    <w:p w14:paraId="570CC8FD" w14:textId="308F6B67" w:rsidR="001741D5" w:rsidRDefault="001741D5" w:rsidP="00F552DC">
      <w:pPr>
        <w:pStyle w:val="Stil1"/>
      </w:pPr>
      <w:r w:rsidRPr="001741D5">
        <w:t>Vasul zdrobit şi dărâmarea Ierusalimului</w:t>
      </w:r>
    </w:p>
    <w:p w14:paraId="3FC1CD00" w14:textId="7A1D776D" w:rsidR="001741D5" w:rsidRDefault="005369B6" w:rsidP="00555D37">
      <w:pPr>
        <w:pStyle w:val="Stil2"/>
        <w:numPr>
          <w:ilvl w:val="0"/>
          <w:numId w:val="136"/>
        </w:numPr>
      </w:pPr>
      <w:r w:rsidRPr="005369B6">
        <w:t>Aşa a vorbit Domnul: „Du-te de cumpără de la un olar un vas de pământ şi ia cu tine pe câţiva din bătrânii poporului şi din bătrânii preoţilor.</w:t>
      </w:r>
    </w:p>
    <w:p w14:paraId="3AE794CA" w14:textId="3E19E45B" w:rsidR="005369B6" w:rsidRDefault="005369B6" w:rsidP="00555D37">
      <w:pPr>
        <w:pStyle w:val="Stil2"/>
        <w:numPr>
          <w:ilvl w:val="0"/>
          <w:numId w:val="136"/>
        </w:numPr>
      </w:pPr>
      <w:r w:rsidRPr="005369B6">
        <w:t>Du-te în valea Ben-Hinom, care este la intrarea porţii olăriei, şi acolo să vesteşti cuvintele pe care ţi le voi spune.</w:t>
      </w:r>
    </w:p>
    <w:p w14:paraId="3B72384A" w14:textId="0A27973E" w:rsidR="005369B6" w:rsidRDefault="005369B6" w:rsidP="0078644A">
      <w:pPr>
        <w:pStyle w:val="Stil3"/>
        <w:ind w:left="567" w:hanging="283"/>
      </w:pPr>
      <w:r w:rsidRPr="005369B6">
        <w:t>Ios</w:t>
      </w:r>
      <w:r>
        <w:t>ua</w:t>
      </w:r>
      <w:r w:rsidRPr="005369B6">
        <w:t xml:space="preserve"> 15:8 Suia de acolo prin valea Ben-Hinom, înspre miazăzi de Iebus, care este Ierusalimul, apoi se ridica până în vârful muntelui, care este în dreptul văii Hinom la apus şi la capătul văii refaimiţilor la miazănoapte.</w:t>
      </w:r>
    </w:p>
    <w:p w14:paraId="5E6AEF8B" w14:textId="0D993954" w:rsidR="005369B6" w:rsidRDefault="005369B6" w:rsidP="0078644A">
      <w:pPr>
        <w:pStyle w:val="Stil3"/>
        <w:ind w:left="567" w:hanging="283"/>
      </w:pPr>
      <w:r w:rsidRPr="005369B6">
        <w:t>2 Imp</w:t>
      </w:r>
      <w:r>
        <w:t>ărați</w:t>
      </w:r>
      <w:r w:rsidRPr="005369B6">
        <w:t xml:space="preserve"> 23:10 Împăratul a pângărit Tofetul, în valea fiilor lui Hinom, ca nimeni să nu-şi mai treacă fiul sau fiica prin foc în cinstea lui Moloh.</w:t>
      </w:r>
    </w:p>
    <w:p w14:paraId="146DFAB1" w14:textId="3EC7AD60" w:rsidR="005369B6" w:rsidRDefault="005369B6" w:rsidP="0078644A">
      <w:pPr>
        <w:pStyle w:val="Stil3"/>
        <w:ind w:left="567" w:hanging="283"/>
      </w:pPr>
      <w:r w:rsidRPr="005369B6">
        <w:t>Ier</w:t>
      </w:r>
      <w:r>
        <w:t>emia</w:t>
      </w:r>
      <w:r w:rsidRPr="005369B6">
        <w:t xml:space="preserve"> 7:31</w:t>
      </w:r>
      <w:r>
        <w:t xml:space="preserve"> </w:t>
      </w:r>
      <w:r w:rsidRPr="005369B6">
        <w:t>Au zidit şi locuri înalte la Tofet, în valea Ben-Hinom, ca să-şi ardă în foc fiii şi fiicele – lucru pe care Eu nu-l poruncisem şi nici nu-Mi trecuse prin minte.</w:t>
      </w:r>
    </w:p>
    <w:p w14:paraId="5B68D58C" w14:textId="3D27E678" w:rsidR="005369B6" w:rsidRDefault="005369B6" w:rsidP="00555D37">
      <w:pPr>
        <w:pStyle w:val="Stil2"/>
        <w:numPr>
          <w:ilvl w:val="0"/>
          <w:numId w:val="136"/>
        </w:numPr>
      </w:pPr>
      <w:r w:rsidRPr="005369B6">
        <w:t>Să spui: ‘Ascultaţi Cuvântul Domnului, împăraţi ai lui Iuda şi locuitori ai Ierusalimului!Aşa vorbeşte Domnul oştirilor, Dumnezeul lui Israel: «Iată, voi aduce peste locul acesta o nenorocire care va face să ţiuie urechile oricui va auzi vorbindu-se de ea.</w:t>
      </w:r>
    </w:p>
    <w:p w14:paraId="1E5CC73E" w14:textId="125FE009" w:rsidR="005369B6" w:rsidRDefault="005369B6" w:rsidP="0078644A">
      <w:pPr>
        <w:pStyle w:val="Stil3"/>
        <w:ind w:left="567" w:hanging="283"/>
      </w:pPr>
      <w:r w:rsidRPr="005369B6">
        <w:t>Ier</w:t>
      </w:r>
      <w:r>
        <w:t>emia</w:t>
      </w:r>
      <w:r w:rsidRPr="005369B6">
        <w:t xml:space="preserve"> 17:20 </w:t>
      </w:r>
      <w:r w:rsidR="00C80378" w:rsidRPr="00C80378">
        <w:t>şi spune-le: ‘Ascultaţi Cuvântul Domnului, împăraţi ai lui Iuda, tot Iuda, şi toţi locuitorii Ierusalimului care intraţi pe aceste porţi!</w:t>
      </w:r>
    </w:p>
    <w:p w14:paraId="1FCC27C3" w14:textId="475570FE" w:rsidR="005369B6" w:rsidRDefault="005369B6" w:rsidP="0078644A">
      <w:pPr>
        <w:pStyle w:val="Stil3"/>
        <w:ind w:left="567" w:hanging="283"/>
      </w:pPr>
      <w:r w:rsidRPr="005369B6">
        <w:t>1 Sam</w:t>
      </w:r>
      <w:r>
        <w:t>uel</w:t>
      </w:r>
      <w:r w:rsidRPr="005369B6">
        <w:t xml:space="preserve"> 3:11 </w:t>
      </w:r>
      <w:r w:rsidR="00C80378" w:rsidRPr="00C80378">
        <w:t>Atunci, Domnul a zis lui Samuel: „Iată că voi face în Israel un lucru care va asurzi urechile oricui îl va auzi.</w:t>
      </w:r>
    </w:p>
    <w:p w14:paraId="1CD26A64" w14:textId="37F8305D" w:rsidR="005369B6" w:rsidRDefault="005369B6" w:rsidP="0078644A">
      <w:pPr>
        <w:pStyle w:val="Stil3"/>
        <w:ind w:left="567" w:hanging="283"/>
      </w:pPr>
      <w:r w:rsidRPr="005369B6">
        <w:lastRenderedPageBreak/>
        <w:t>2 Imp</w:t>
      </w:r>
      <w:r>
        <w:t>ărați</w:t>
      </w:r>
      <w:r w:rsidRPr="005369B6">
        <w:t xml:space="preserve"> 21:12</w:t>
      </w:r>
      <w:r>
        <w:t xml:space="preserve"> </w:t>
      </w:r>
      <w:r w:rsidR="00C80378" w:rsidRPr="00C80378">
        <w:t>iată ce zice Domnul Dumnezeul lui Israel: ‘Voi aduce peste Ierusalim şi peste Iuda nenorociri care vor asurzi urechile oricui va auzi vorbindu-se de ele.</w:t>
      </w:r>
    </w:p>
    <w:p w14:paraId="19B7A607" w14:textId="47C8304A" w:rsidR="005369B6" w:rsidRDefault="00C80378" w:rsidP="00555D37">
      <w:pPr>
        <w:pStyle w:val="Stil2"/>
        <w:numPr>
          <w:ilvl w:val="0"/>
          <w:numId w:val="136"/>
        </w:numPr>
      </w:pPr>
      <w:r w:rsidRPr="00C80378">
        <w:t>Pentru că M-au părăsit, au spurcat locul acesta, au adus în el tămâie altor dumnezei pe care nu-i cunoşteau nici ei, nici părinţii lor, nici împăraţii lui Iuda şi au umplut locul acesta cu sânge nevinovat.</w:t>
      </w:r>
    </w:p>
    <w:p w14:paraId="056ADA50" w14:textId="7D42087B" w:rsidR="00C80378" w:rsidRDefault="00C80378" w:rsidP="0078644A">
      <w:pPr>
        <w:pStyle w:val="Stil3"/>
        <w:ind w:left="567" w:hanging="283"/>
      </w:pPr>
      <w:r w:rsidRPr="00C80378">
        <w:t>Deut</w:t>
      </w:r>
      <w:r>
        <w:t>eronomul</w:t>
      </w:r>
      <w:r w:rsidRPr="00C80378">
        <w:t xml:space="preserve"> 28:20 Domnul va trimite împotriva ta blestemul, tulburarea şi ameninţarea în mijlocul tuturor lucrurilor de care te vei apuca, până vei fi nimicit, până vei pieri curând, din pricina răutăţii faptelor tale, care te-a făcut să Mă părăseşti.</w:t>
      </w:r>
    </w:p>
    <w:p w14:paraId="2129218C" w14:textId="616ACFBD" w:rsidR="00C80378" w:rsidRDefault="00C80378" w:rsidP="0078644A">
      <w:pPr>
        <w:pStyle w:val="Stil3"/>
        <w:ind w:left="567" w:hanging="283"/>
      </w:pPr>
      <w:r w:rsidRPr="00C80378">
        <w:t>Isa</w:t>
      </w:r>
      <w:r>
        <w:t>ia</w:t>
      </w:r>
      <w:r w:rsidRPr="00C80378">
        <w:t xml:space="preserve"> 65:11 Dar pe voi, care părăsiţi pe Domnul, care uitaţi muntele Meu cel sfânt, care puneţi o masă ‘Norocului’ şi umpleţi un pahar în cinstea ‘Sorţii’,</w:t>
      </w:r>
    </w:p>
    <w:p w14:paraId="47038895" w14:textId="2F59FE8F" w:rsidR="00C80378" w:rsidRDefault="00C80378" w:rsidP="0078644A">
      <w:pPr>
        <w:pStyle w:val="Stil3"/>
        <w:ind w:left="567" w:hanging="283"/>
      </w:pPr>
      <w:r w:rsidRPr="00C80378">
        <w:t>Ier</w:t>
      </w:r>
      <w:r>
        <w:t>emia</w:t>
      </w:r>
      <w:r w:rsidRPr="00C80378">
        <w:t xml:space="preserve"> 2:13 „Căci poporul Meu a săvârşit un îndoit păcat: M-au părăsit pe Mine, Izvorul apelor vii, şi şi-au săpat puţuri, puţuri crăpate, care nu ţin apă.</w:t>
      </w:r>
    </w:p>
    <w:p w14:paraId="6464B8D0" w14:textId="31BC3EA3" w:rsidR="00C80378" w:rsidRDefault="00C80378" w:rsidP="0078644A">
      <w:pPr>
        <w:pStyle w:val="Stil3"/>
        <w:ind w:left="567" w:hanging="283"/>
      </w:pPr>
      <w:r w:rsidRPr="00C80378">
        <w:t>Ier</w:t>
      </w:r>
      <w:r>
        <w:t>emia</w:t>
      </w:r>
      <w:r w:rsidRPr="00C80378">
        <w:t xml:space="preserve"> 2:17 </w:t>
      </w:r>
      <w:r w:rsidR="007A00CF" w:rsidRPr="007A00CF">
        <w:t>Nu ţi-ai făcut tu singur lucrul acesta pentru că ai părăsit pe Domnul Dumnezeul tău, când te îndrepta pe calea cea bună?</w:t>
      </w:r>
    </w:p>
    <w:p w14:paraId="51CD3FDC" w14:textId="44F0F4C1" w:rsidR="00C80378" w:rsidRDefault="00C80378" w:rsidP="0078644A">
      <w:pPr>
        <w:pStyle w:val="Stil3"/>
        <w:ind w:left="567" w:hanging="283"/>
      </w:pPr>
      <w:r w:rsidRPr="00C80378">
        <w:t>Ier</w:t>
      </w:r>
      <w:r>
        <w:t>emia</w:t>
      </w:r>
      <w:r w:rsidRPr="00C80378">
        <w:t xml:space="preserve"> 2:19 </w:t>
      </w:r>
      <w:r w:rsidR="007A00CF" w:rsidRPr="007A00CF">
        <w:t>Tu singur te pedepseşti cu răutatea ta şi tu singur te loveşti cu necredincioşia ta şi vei şti şi vei vedea ce rău şi amar este să părăseşti pe Domnul Dumnezeul tău şi să n-ai nicio frică de Mine”, zice Domnul Dumnezeul oştirilor.</w:t>
      </w:r>
    </w:p>
    <w:p w14:paraId="2B7C1EC3" w14:textId="60D6CCA9" w:rsidR="00C80378" w:rsidRDefault="00C80378" w:rsidP="0078644A">
      <w:pPr>
        <w:pStyle w:val="Stil3"/>
        <w:ind w:left="567" w:hanging="283"/>
      </w:pPr>
      <w:r w:rsidRPr="00C80378">
        <w:t>Ier</w:t>
      </w:r>
      <w:r>
        <w:t>emia</w:t>
      </w:r>
      <w:r w:rsidRPr="00C80378">
        <w:t xml:space="preserve"> 15:6 </w:t>
      </w:r>
      <w:r w:rsidR="007A00CF" w:rsidRPr="007A00CF">
        <w:t>M-ai părăsit”, zice Domnul, „ai dat înapoi, de aceea Îmi întind mâna împotriva ta şi te nimicesc: sunt sătul de milă.</w:t>
      </w:r>
    </w:p>
    <w:p w14:paraId="3DD2EBF4" w14:textId="1400557D" w:rsidR="00C80378" w:rsidRDefault="00C80378" w:rsidP="0078644A">
      <w:pPr>
        <w:pStyle w:val="Stil3"/>
        <w:ind w:left="567" w:hanging="283"/>
      </w:pPr>
      <w:r w:rsidRPr="00C80378">
        <w:t>Ier</w:t>
      </w:r>
      <w:r>
        <w:t>emia</w:t>
      </w:r>
      <w:r w:rsidRPr="00C80378">
        <w:t xml:space="preserve"> 17:13 </w:t>
      </w:r>
      <w:r w:rsidR="007A00CF" w:rsidRPr="007A00CF">
        <w:t>Doamne, nădejdea lui Israel! Toţi cei ce Te părăsesc vor fi acoperiţi de ruşine. „Cei ce se abat de la Mine vor fi scrişi pe pământ, căci părăsesc pe Domnul, izvorul de apă vie.”</w:t>
      </w:r>
    </w:p>
    <w:p w14:paraId="38085CE9" w14:textId="115A8E63" w:rsidR="00C80378" w:rsidRDefault="00C80378" w:rsidP="0078644A">
      <w:pPr>
        <w:pStyle w:val="Stil3"/>
        <w:ind w:left="567" w:hanging="283"/>
      </w:pPr>
      <w:r w:rsidRPr="00C80378">
        <w:t>2 Imp</w:t>
      </w:r>
      <w:r>
        <w:t>ărați</w:t>
      </w:r>
      <w:r w:rsidRPr="00C80378">
        <w:t xml:space="preserve"> 21:16 </w:t>
      </w:r>
      <w:r w:rsidR="007A00CF" w:rsidRPr="007A00CF">
        <w:t>Manase a vărsat de asemenea mult sânge nevinovat, până acolo încât a umplut Ierusalimul de la un capăt la altul, afară de păcatele pe care le-a săvârşit şi în care a târât şi pe Iuda, făcând ce este rău înaintea Domnului.</w:t>
      </w:r>
    </w:p>
    <w:p w14:paraId="3E496729" w14:textId="10272C9C" w:rsidR="00C80378" w:rsidRDefault="00C80378" w:rsidP="0078644A">
      <w:pPr>
        <w:pStyle w:val="Stil3"/>
        <w:ind w:left="567" w:hanging="283"/>
      </w:pPr>
      <w:r w:rsidRPr="00C80378">
        <w:t>Ier</w:t>
      </w:r>
      <w:r>
        <w:t>emia</w:t>
      </w:r>
      <w:r w:rsidRPr="00C80378">
        <w:t xml:space="preserve"> 2:34</w:t>
      </w:r>
      <w:r>
        <w:t xml:space="preserve"> </w:t>
      </w:r>
      <w:r w:rsidR="007A00CF" w:rsidRPr="007A00CF">
        <w:t>Până şi pe poalele hainei tale se află sângele sărmanilor nevinovaţi, pe care nu i-ai prins făcând nicio spargere.</w:t>
      </w:r>
    </w:p>
    <w:p w14:paraId="756F2987" w14:textId="69EC1C7E" w:rsidR="00C80378" w:rsidRDefault="00C432BF" w:rsidP="00555D37">
      <w:pPr>
        <w:pStyle w:val="Stil2"/>
        <w:numPr>
          <w:ilvl w:val="0"/>
          <w:numId w:val="136"/>
        </w:numPr>
      </w:pPr>
      <w:r w:rsidRPr="00C432BF">
        <w:t>Au zidit şi înălţimi lui Baal, ca să ardă pe copiii lor în foc ca arderi-de-tot lui Baal – lucru pe care nici nu-l poruncisem, nici nu-l rânduisem şi nici nu-Mi trecuse prin minte.</w:t>
      </w:r>
    </w:p>
    <w:p w14:paraId="286CDA64" w14:textId="5CF80BBC" w:rsidR="00C432BF" w:rsidRDefault="00C432BF" w:rsidP="0078644A">
      <w:pPr>
        <w:pStyle w:val="Stil3"/>
        <w:ind w:left="567" w:hanging="283"/>
      </w:pPr>
      <w:r w:rsidRPr="00C432BF">
        <w:lastRenderedPageBreak/>
        <w:t>Ier</w:t>
      </w:r>
      <w:r>
        <w:t>emia</w:t>
      </w:r>
      <w:r w:rsidRPr="00C432BF">
        <w:t xml:space="preserve"> 7:31 Au zidit şi locuri înalte la Tofet, în valea Ben-Hinom, ca să-şi ardă în foc fiii şi fiicele – lucru pe care Eu nu-l poruncisem şi nici nu-Mi trecuse prin minte.</w:t>
      </w:r>
    </w:p>
    <w:p w14:paraId="6B5AE820" w14:textId="108DF515" w:rsidR="00C432BF" w:rsidRDefault="00C432BF" w:rsidP="0078644A">
      <w:pPr>
        <w:pStyle w:val="Stil3"/>
        <w:ind w:left="567" w:hanging="283"/>
      </w:pPr>
      <w:r w:rsidRPr="00C432BF">
        <w:t>Ier</w:t>
      </w:r>
      <w:r>
        <w:t>emia</w:t>
      </w:r>
      <w:r w:rsidRPr="00C432BF">
        <w:t xml:space="preserve"> 7:32 De aceea, iată, vin zile”, zice Domnul, „când nu se va mai zice Tofet şi valea Ben-Hinom, ci se va zice Valea Măcelului şi se vor îngropa morţii la Tofet, din lipsă de loc.</w:t>
      </w:r>
    </w:p>
    <w:p w14:paraId="7AB5D869" w14:textId="60D3944B" w:rsidR="00C432BF" w:rsidRDefault="00C432BF" w:rsidP="0078644A">
      <w:pPr>
        <w:pStyle w:val="Stil3"/>
        <w:ind w:left="567" w:hanging="283"/>
      </w:pPr>
      <w:r w:rsidRPr="00C432BF">
        <w:t>Ier</w:t>
      </w:r>
      <w:r>
        <w:t>emia</w:t>
      </w:r>
      <w:r w:rsidRPr="00C432BF">
        <w:t xml:space="preserve"> 32:35 Au zidit înălţimi lui Baal în valea Ben-Hinom, ca să treacă prin foc lui Moloh pe fiii şi fiicele lor; lucru pe care nu li-l poruncisem şi nici nu-Mi trecuse prin gând că au să facă asemenea grozăvii ca să ducă pe Iuda în păcat.”</w:t>
      </w:r>
    </w:p>
    <w:p w14:paraId="4B4CB436" w14:textId="4785993F" w:rsidR="00C432BF" w:rsidRDefault="00C432BF" w:rsidP="0078644A">
      <w:pPr>
        <w:pStyle w:val="Stil3"/>
        <w:ind w:left="567" w:hanging="283"/>
      </w:pPr>
      <w:r w:rsidRPr="00C432BF">
        <w:t>Lev</w:t>
      </w:r>
      <w:r>
        <w:t>iticul</w:t>
      </w:r>
      <w:r w:rsidRPr="00C432BF">
        <w:t xml:space="preserve"> 18:21</w:t>
      </w:r>
      <w:r>
        <w:t xml:space="preserve"> </w:t>
      </w:r>
      <w:r w:rsidRPr="00C432BF">
        <w:t>Să nu dai pe niciunul din copiii tăi ca să fie adus jertfă lui Moloh şi să nu pângăreşti Numele Dumnezeului tău. Eu sunt Domnul.</w:t>
      </w:r>
    </w:p>
    <w:p w14:paraId="0B10BCFC" w14:textId="26E7C98F" w:rsidR="00C432BF" w:rsidRDefault="00C432BF" w:rsidP="00555D37">
      <w:pPr>
        <w:pStyle w:val="Stil2"/>
        <w:numPr>
          <w:ilvl w:val="0"/>
          <w:numId w:val="136"/>
        </w:numPr>
      </w:pPr>
      <w:r w:rsidRPr="00C432BF">
        <w:t>De aceea, iată, vin zile», zice Domnul, «când locul acesta nu se va mai numi Tofet, nici Valea Ben-Hinom, ci se va numi Valea Măcelului!</w:t>
      </w:r>
    </w:p>
    <w:p w14:paraId="3C98D943" w14:textId="653BBF8E" w:rsidR="00C432BF" w:rsidRDefault="00C432BF" w:rsidP="0078644A">
      <w:pPr>
        <w:pStyle w:val="Stil3"/>
        <w:ind w:left="567" w:hanging="283"/>
      </w:pPr>
      <w:r w:rsidRPr="00C432BF">
        <w:t>Ios</w:t>
      </w:r>
      <w:r>
        <w:t>ua</w:t>
      </w:r>
      <w:r w:rsidRPr="00C432BF">
        <w:t xml:space="preserve"> 15:8</w:t>
      </w:r>
      <w:r>
        <w:t xml:space="preserve"> </w:t>
      </w:r>
      <w:r w:rsidRPr="00C432BF">
        <w:t>Suia de acolo prin valea Ben-Hinom, înspre miazăzi de Iebus, care este Ierusalimul, apoi se ridica până în vârful muntelui, care este în dreptul văii Hinom la apus şi la capătul văii refaimiţilor la miazănoapte.</w:t>
      </w:r>
    </w:p>
    <w:p w14:paraId="2CC1D321" w14:textId="2B59606F" w:rsidR="00C432BF" w:rsidRDefault="00C432BF" w:rsidP="00555D37">
      <w:pPr>
        <w:pStyle w:val="Stil2"/>
        <w:numPr>
          <w:ilvl w:val="0"/>
          <w:numId w:val="136"/>
        </w:numPr>
      </w:pPr>
      <w:r w:rsidRPr="00C432BF">
        <w:t>În locul acesta voi zădărnici sfatul lui Iuda şi al Ierusalimului, îi voi face să cadă ucişi de sabie înaintea vrăjmaşilor lor şi de mâna celor ce vor să le ia viaţa. Trupurile lor moarte le voi da hrană păsărilor cerului şi fiarelor pământului.</w:t>
      </w:r>
    </w:p>
    <w:p w14:paraId="0AC4D1E7" w14:textId="436B11CD" w:rsidR="00C432BF" w:rsidRDefault="00C432BF" w:rsidP="0078644A">
      <w:pPr>
        <w:pStyle w:val="Stil3"/>
        <w:ind w:left="567" w:hanging="283"/>
      </w:pPr>
      <w:r w:rsidRPr="00C432BF">
        <w:t>Lev</w:t>
      </w:r>
      <w:r>
        <w:t>iticul</w:t>
      </w:r>
      <w:r w:rsidRPr="00C432BF">
        <w:t xml:space="preserve"> 26:17 Îmi voi întoarce Faţa împotriva voastră şi veţi fi bătuţi şi veţi fugi dinaintea vrăjmaşilor voştri; cei ce vă urăsc vă vor subjuga şi veţi fugi fără să fiţi urmăriţi chiar.</w:t>
      </w:r>
    </w:p>
    <w:p w14:paraId="5463ABF9" w14:textId="6BF9C76C" w:rsidR="00C432BF" w:rsidRDefault="00C432BF" w:rsidP="0078644A">
      <w:pPr>
        <w:pStyle w:val="Stil3"/>
        <w:ind w:left="567" w:hanging="283"/>
      </w:pPr>
      <w:r w:rsidRPr="00C432BF">
        <w:t>Deut</w:t>
      </w:r>
      <w:r>
        <w:t>eronomul</w:t>
      </w:r>
      <w:r w:rsidRPr="00C432BF">
        <w:t xml:space="preserve"> 28:25 Domnul te va face să fii bătut de vrăjmaşii tăi; pe un drum vei ieşi împotriva lor, dar pe şapte drumuri vei fugi dinaintea lor şi vei fi o groază pentru toate împărăţiile pământului.</w:t>
      </w:r>
    </w:p>
    <w:p w14:paraId="31A88C63" w14:textId="25FC7719" w:rsidR="00C432BF" w:rsidRDefault="00C432BF" w:rsidP="0078644A">
      <w:pPr>
        <w:pStyle w:val="Stil3"/>
        <w:ind w:left="567" w:hanging="283"/>
      </w:pPr>
      <w:r w:rsidRPr="00C432BF">
        <w:t>Ps</w:t>
      </w:r>
      <w:r>
        <w:t>almii</w:t>
      </w:r>
      <w:r w:rsidRPr="00C432BF">
        <w:t xml:space="preserve"> 79:2 Trupurile neînsufleţite ale robilor Tăi le-au dat să le mănânce păsările cerului, şi carnea credincioşilor Tăi au dat-o s-o mănânce fiarele pământului.</w:t>
      </w:r>
    </w:p>
    <w:p w14:paraId="3B4D88E0" w14:textId="75228D62" w:rsidR="00C432BF" w:rsidRDefault="00C432BF" w:rsidP="0078644A">
      <w:pPr>
        <w:pStyle w:val="Stil3"/>
        <w:ind w:left="567" w:hanging="283"/>
      </w:pPr>
      <w:r w:rsidRPr="00C432BF">
        <w:t>Ier</w:t>
      </w:r>
      <w:r>
        <w:t>emia</w:t>
      </w:r>
      <w:r w:rsidRPr="00C432BF">
        <w:t xml:space="preserve"> 7:33 Trupurile moarte ale acestui popor vor fi hrana păsărilor cerului şi a fiarelor pământului, şi nimeni nu le va speria.</w:t>
      </w:r>
    </w:p>
    <w:p w14:paraId="53DD7152" w14:textId="6E221ED3" w:rsidR="00C432BF" w:rsidRPr="00575024" w:rsidRDefault="00C432BF" w:rsidP="0078644A">
      <w:pPr>
        <w:pStyle w:val="Stil3"/>
        <w:ind w:left="567" w:hanging="283"/>
        <w:rPr>
          <w:lang w:val="fr-FR"/>
        </w:rPr>
      </w:pPr>
      <w:r w:rsidRPr="00C432BF">
        <w:t>Ier</w:t>
      </w:r>
      <w:r>
        <w:t>emia</w:t>
      </w:r>
      <w:r w:rsidRPr="00C432BF">
        <w:t xml:space="preserve"> 16:4 </w:t>
      </w:r>
      <w:r w:rsidR="00575024" w:rsidRPr="00575024">
        <w:t xml:space="preserve">„Vor muri doborâţi de boală rea. Nimeni nu-i va plânge, nici nu-i va îngropa, ci vor fi ca un gunoi pe pământ; vor pieri de sabie şi de </w:t>
      </w:r>
      <w:r w:rsidR="00575024" w:rsidRPr="00575024">
        <w:lastRenderedPageBreak/>
        <w:t>foamete, şi trupurile lor moarte vor sluji ca hrană păsărilor cerului şi fiarelor pământului.”</w:t>
      </w:r>
    </w:p>
    <w:p w14:paraId="24579ADB" w14:textId="74947924" w:rsidR="00C432BF" w:rsidRDefault="00C432BF" w:rsidP="0078644A">
      <w:pPr>
        <w:pStyle w:val="Stil3"/>
        <w:ind w:left="567" w:hanging="283"/>
      </w:pPr>
      <w:r w:rsidRPr="00C432BF">
        <w:t>Ier</w:t>
      </w:r>
      <w:r>
        <w:t>emia</w:t>
      </w:r>
      <w:r w:rsidRPr="00C432BF">
        <w:t xml:space="preserve"> 34:20</w:t>
      </w:r>
      <w:r>
        <w:t xml:space="preserve"> </w:t>
      </w:r>
      <w:r w:rsidR="00575024" w:rsidRPr="00575024">
        <w:t>îi voi da în mâinile vrăjmaşilor lor, în mâinile celor ce vor să le ia viaţa, şi trupurile lor moarte vor sluji ca hrană păsărilor cerului şi fiarelor câmpului.</w:t>
      </w:r>
    </w:p>
    <w:p w14:paraId="76D3B03E" w14:textId="429C5285" w:rsidR="00C432BF" w:rsidRDefault="00575024" w:rsidP="00555D37">
      <w:pPr>
        <w:pStyle w:val="Stil2"/>
        <w:numPr>
          <w:ilvl w:val="0"/>
          <w:numId w:val="136"/>
        </w:numPr>
      </w:pPr>
      <w:r w:rsidRPr="00575024">
        <w:t>Voi face din cetatea aceasta o groază şi o batjocură; aşa că toţi cei ce vor trece pe lângă ea se vor îngrozi şi vor şuiera când vor vedea toate rănile ei.</w:t>
      </w:r>
    </w:p>
    <w:p w14:paraId="45CFED6F" w14:textId="2C60B8EB" w:rsidR="00575024" w:rsidRDefault="00575024" w:rsidP="0078644A">
      <w:pPr>
        <w:pStyle w:val="Stil3"/>
        <w:ind w:left="567" w:hanging="283"/>
      </w:pPr>
      <w:r w:rsidRPr="00575024">
        <w:t>Ier</w:t>
      </w:r>
      <w:r>
        <w:t>emia</w:t>
      </w:r>
      <w:r w:rsidRPr="00575024">
        <w:t xml:space="preserve"> 18:16 făcând astfel din ţara lor o pustietate, o veşnică batjocură; toţi cei ce trec prin ea sunt uimiţi şi dau din cap.</w:t>
      </w:r>
    </w:p>
    <w:p w14:paraId="020A5436" w14:textId="33103B28" w:rsidR="00575024" w:rsidRDefault="00575024" w:rsidP="0078644A">
      <w:pPr>
        <w:pStyle w:val="Stil3"/>
        <w:ind w:left="567" w:hanging="283"/>
      </w:pPr>
      <w:r w:rsidRPr="00575024">
        <w:t>Ier</w:t>
      </w:r>
      <w:r>
        <w:t>emia</w:t>
      </w:r>
      <w:r w:rsidRPr="00575024">
        <w:t xml:space="preserve"> 49:13 Căci pe Mine Însumi jur”, zice Domnul, „că Boţra va fi dată pradă pustiirii, ocării, nimicirii şi blestemului, şi toate cetăţile ei se vor preface în nişte dărâmături veşnice.”</w:t>
      </w:r>
    </w:p>
    <w:p w14:paraId="0E5F37F8" w14:textId="3A2CBAFB" w:rsidR="00575024" w:rsidRDefault="00575024" w:rsidP="0078644A">
      <w:pPr>
        <w:pStyle w:val="Stil3"/>
        <w:ind w:left="567" w:hanging="283"/>
      </w:pPr>
      <w:r w:rsidRPr="00575024">
        <w:t>Ier</w:t>
      </w:r>
      <w:r>
        <w:t>emia</w:t>
      </w:r>
      <w:r w:rsidRPr="00575024">
        <w:t xml:space="preserve"> 50:13</w:t>
      </w:r>
      <w:r>
        <w:t xml:space="preserve"> </w:t>
      </w:r>
      <w:r w:rsidRPr="00575024">
        <w:t>Din pricina mâniei Domnului nu va mai fi locuită şi va fi o pustietate. Toţi cei ce vor trece pe lângă Babilon se vor mira şi vor fluiera pentru toate rănile lui.</w:t>
      </w:r>
    </w:p>
    <w:p w14:paraId="394D7F0C" w14:textId="1E3FFD93" w:rsidR="00575024" w:rsidRDefault="00575024" w:rsidP="00555D37">
      <w:pPr>
        <w:pStyle w:val="Stil2"/>
        <w:numPr>
          <w:ilvl w:val="0"/>
          <w:numId w:val="136"/>
        </w:numPr>
      </w:pPr>
      <w:r w:rsidRPr="00575024">
        <w:t>Îi voi face să mănânce carnea fiilor şi fiicelor lor, aşa că îşi vor mânca unii carnea altora, în mijlocul necazului şi strâmtorării în care-i vor aduce vrăjmaşii lor şi cei ce vor să le ia viaţa.»’</w:t>
      </w:r>
    </w:p>
    <w:p w14:paraId="2C4C261B" w14:textId="495E8352" w:rsidR="00575024" w:rsidRDefault="00575024" w:rsidP="0078644A">
      <w:pPr>
        <w:pStyle w:val="Stil3"/>
        <w:ind w:left="567" w:hanging="283"/>
      </w:pPr>
      <w:r w:rsidRPr="00575024">
        <w:t>Lev</w:t>
      </w:r>
      <w:r>
        <w:t>iticul</w:t>
      </w:r>
      <w:r w:rsidRPr="00575024">
        <w:t xml:space="preserve"> 26:29 Veţi mânca până şi carnea fiilor voştri, veţi mânca până şi carnea fiicelor voastre.</w:t>
      </w:r>
    </w:p>
    <w:p w14:paraId="0385EE7D" w14:textId="7AD85C39" w:rsidR="00575024" w:rsidRDefault="00575024" w:rsidP="0078644A">
      <w:pPr>
        <w:pStyle w:val="Stil3"/>
        <w:ind w:left="567" w:hanging="283"/>
      </w:pPr>
      <w:r w:rsidRPr="00575024">
        <w:t>Deut</w:t>
      </w:r>
      <w:r>
        <w:t>eronomul</w:t>
      </w:r>
      <w:r w:rsidRPr="00575024">
        <w:t xml:space="preserve"> 28:53 În strâmtorarea şi necazul în care te va aduce vrăjmaşul tău, vei mânca rodul trupului tău, carnea fiilor şi fiicelor tale, pe care ţi-i va da Domnul Dumnezeul tău.</w:t>
      </w:r>
    </w:p>
    <w:p w14:paraId="5DF80230" w14:textId="078D7BFA" w:rsidR="00575024" w:rsidRDefault="00575024" w:rsidP="0078644A">
      <w:pPr>
        <w:pStyle w:val="Stil3"/>
        <w:ind w:left="567" w:hanging="283"/>
      </w:pPr>
      <w:r w:rsidRPr="00575024">
        <w:t>Isa</w:t>
      </w:r>
      <w:r>
        <w:t>ia</w:t>
      </w:r>
      <w:r w:rsidRPr="00575024">
        <w:t xml:space="preserve"> 9:20 fiecare jefuieşte în dreapta şi rămâne flămând, mănâncă în stânga şi nu se satură. La urmă îşi mănâncă fiecare carnea braţului său:</w:t>
      </w:r>
    </w:p>
    <w:p w14:paraId="6DFA529B" w14:textId="4933481F" w:rsidR="00575024" w:rsidRDefault="00575024" w:rsidP="0078644A">
      <w:pPr>
        <w:pStyle w:val="Stil3"/>
        <w:ind w:left="567" w:hanging="283"/>
      </w:pPr>
      <w:r w:rsidRPr="00575024">
        <w:t>Plang</w:t>
      </w:r>
      <w:r>
        <w:t>erile lui Ieremia</w:t>
      </w:r>
      <w:r w:rsidRPr="00575024">
        <w:t xml:space="preserve"> 4:10</w:t>
      </w:r>
      <w:r>
        <w:t xml:space="preserve"> </w:t>
      </w:r>
      <w:r w:rsidRPr="00575024">
        <w:t>Femeile, cu toată mila lor, îşi fierb copiii, care le slujesc ca hrană în mijlocul prăpădului fiicei poporului meu.</w:t>
      </w:r>
    </w:p>
    <w:p w14:paraId="62BBDA63" w14:textId="539E705F" w:rsidR="00575024" w:rsidRDefault="00575024" w:rsidP="00555D37">
      <w:pPr>
        <w:pStyle w:val="Stil2"/>
        <w:numPr>
          <w:ilvl w:val="0"/>
          <w:numId w:val="136"/>
        </w:numPr>
      </w:pPr>
      <w:r w:rsidRPr="00575024">
        <w:t>Să spargi apoi vasul sub ochii oamenilor care vor merge cu tine.</w:t>
      </w:r>
    </w:p>
    <w:p w14:paraId="7EB4D010" w14:textId="4A00D29A" w:rsidR="00575024" w:rsidRDefault="00575024" w:rsidP="0078644A">
      <w:pPr>
        <w:pStyle w:val="Stil3"/>
        <w:ind w:left="567" w:hanging="283"/>
      </w:pPr>
      <w:r w:rsidRPr="00575024">
        <w:t>Ier</w:t>
      </w:r>
      <w:r>
        <w:t>emia</w:t>
      </w:r>
      <w:r w:rsidRPr="00575024">
        <w:t xml:space="preserve"> 51:63 Şi când vei isprăvi citirea cărţii acesteia, să legi de ea o piatră şi s-o arunci în Eufrat</w:t>
      </w:r>
    </w:p>
    <w:p w14:paraId="327AB474" w14:textId="01EDC845" w:rsidR="00575024" w:rsidRDefault="00575024" w:rsidP="0078644A">
      <w:pPr>
        <w:pStyle w:val="Stil3"/>
        <w:ind w:left="567" w:hanging="283"/>
      </w:pPr>
      <w:r w:rsidRPr="00575024">
        <w:t>Ier</w:t>
      </w:r>
      <w:r>
        <w:t>emia</w:t>
      </w:r>
      <w:r w:rsidRPr="00575024">
        <w:t xml:space="preserve"> 51:64</w:t>
      </w:r>
      <w:r>
        <w:t xml:space="preserve"> </w:t>
      </w:r>
      <w:r w:rsidRPr="00575024">
        <w:t>şi să zici: ‘Aşa va fi înecat Babilonul şi nu se va mai ridica din nenorocirile pe care le voi aduce asupra lui; vor cădea sleiţi de puteri!’”Până aici sunt cuvintele lui Ieremia.</w:t>
      </w:r>
    </w:p>
    <w:p w14:paraId="2A427CB6" w14:textId="090FC626" w:rsidR="00575024" w:rsidRDefault="00FA57A6" w:rsidP="00555D37">
      <w:pPr>
        <w:pStyle w:val="Stil2"/>
        <w:numPr>
          <w:ilvl w:val="0"/>
          <w:numId w:val="136"/>
        </w:numPr>
      </w:pPr>
      <w:r w:rsidRPr="00FA57A6">
        <w:lastRenderedPageBreak/>
        <w:t>Şi să le spui: ‘Aşa vorbeşte Domnul oştirilor: «Tocmai aşa voi zdrobi pe poporul acesta şi cetatea aceasta cum se sparge vasul unui olar, fără să poată fi făcut la loc. Şi morţii vor fi îngropaţi în Tofet din lipsă de loc pentru îngropare.</w:t>
      </w:r>
    </w:p>
    <w:p w14:paraId="5F9D0472" w14:textId="6FEFC249" w:rsidR="00FA57A6" w:rsidRDefault="00FA57A6" w:rsidP="0078644A">
      <w:pPr>
        <w:pStyle w:val="Stil3"/>
        <w:ind w:left="567" w:hanging="283"/>
      </w:pPr>
      <w:r w:rsidRPr="00FA57A6">
        <w:t>Ps</w:t>
      </w:r>
      <w:r>
        <w:t>almii</w:t>
      </w:r>
      <w:r w:rsidRPr="00FA57A6">
        <w:t xml:space="preserve"> 2:9 Tu le vei zdrobi cu un toiag de fier şi le vei sfărâma ca pe vasul unui olar.’”</w:t>
      </w:r>
    </w:p>
    <w:p w14:paraId="4C5ED943" w14:textId="50B73818" w:rsidR="00FA57A6" w:rsidRDefault="00FA57A6" w:rsidP="0078644A">
      <w:pPr>
        <w:pStyle w:val="Stil3"/>
        <w:ind w:left="567" w:hanging="283"/>
      </w:pPr>
      <w:r w:rsidRPr="00FA57A6">
        <w:t>Isa</w:t>
      </w:r>
      <w:r>
        <w:t>ia</w:t>
      </w:r>
      <w:r w:rsidRPr="00FA57A6">
        <w:t xml:space="preserve"> 30:14 îl sfărâmă cum se sfărâmă un vas de pământ, care se sfărâmă fără nicio milă şi din ale cărui sfărâmături nu mai rămâne niciun ciob măcar, cu care să iei foc din vatră sau să scoţi apă din fântână.”</w:t>
      </w:r>
    </w:p>
    <w:p w14:paraId="0771B5A6" w14:textId="52F7E6CB" w:rsidR="00FA57A6" w:rsidRDefault="00FA57A6" w:rsidP="0078644A">
      <w:pPr>
        <w:pStyle w:val="Stil3"/>
        <w:ind w:left="567" w:hanging="283"/>
      </w:pPr>
      <w:r w:rsidRPr="00FA57A6">
        <w:t>Plang</w:t>
      </w:r>
      <w:r>
        <w:t>erile lui Ieremia</w:t>
      </w:r>
      <w:r w:rsidRPr="00FA57A6">
        <w:t xml:space="preserve"> 4:2 Cum sunt priviţi acum fiii Sionului, cei aleşi şi preţuiţi ca aurul curat altădată, cum sunt priviţi acum, vai! Ca nişte vase de pământ şi ca o lucrare făcută de mâinile olarului!</w:t>
      </w:r>
    </w:p>
    <w:p w14:paraId="27EA54BF" w14:textId="1FFB6E69" w:rsidR="00FA57A6" w:rsidRDefault="00FA57A6" w:rsidP="0078644A">
      <w:pPr>
        <w:pStyle w:val="Stil3"/>
        <w:ind w:left="567" w:hanging="283"/>
      </w:pPr>
      <w:r w:rsidRPr="00FA57A6">
        <w:t>Ier</w:t>
      </w:r>
      <w:r>
        <w:t>emia</w:t>
      </w:r>
      <w:r w:rsidRPr="00FA57A6">
        <w:t xml:space="preserve"> 7:32</w:t>
      </w:r>
      <w:r>
        <w:t xml:space="preserve"> </w:t>
      </w:r>
      <w:r w:rsidRPr="00FA57A6">
        <w:t>De aceea, iată, vin zile”, zice Domnul, „când nu se va mai zice Tofet şi valea Ben-Hinom, ci se va zice Valea Măcelului şi se vor îngropa morţii la Tofet, din lipsă de loc.</w:t>
      </w:r>
    </w:p>
    <w:p w14:paraId="29B3730D" w14:textId="40BB8BE8" w:rsidR="00FA57A6" w:rsidRDefault="00FA57A6" w:rsidP="00555D37">
      <w:pPr>
        <w:pStyle w:val="Stil2"/>
        <w:numPr>
          <w:ilvl w:val="0"/>
          <w:numId w:val="136"/>
        </w:numPr>
      </w:pPr>
      <w:r w:rsidRPr="00FA57A6">
        <w:t>Aşa voi face locului acestuia», zice Domnul, «şi locuitorilor lui şi voi face cetatea aceasta ca Tofetul.</w:t>
      </w:r>
    </w:p>
    <w:p w14:paraId="09D3A9E5" w14:textId="41D34ABE" w:rsidR="00FA57A6" w:rsidRDefault="00FA57A6" w:rsidP="00555D37">
      <w:pPr>
        <w:pStyle w:val="Stil2"/>
        <w:numPr>
          <w:ilvl w:val="0"/>
          <w:numId w:val="136"/>
        </w:numPr>
      </w:pPr>
      <w:r w:rsidRPr="00FA57A6">
        <w:t>Casele Ierusalimului şi casele împăraţilor lui Iuda vor fi necurate ca Tofetul, toate casele pe acoperişul cărora se aducea tămâie întregii oştiri a cerurilor şi se turnau jertfe de băutură altor dumnezei!»’”</w:t>
      </w:r>
    </w:p>
    <w:p w14:paraId="0C98538C" w14:textId="1B71D247" w:rsidR="00FA57A6" w:rsidRDefault="00FA57A6" w:rsidP="0078644A">
      <w:pPr>
        <w:pStyle w:val="Stil3"/>
        <w:ind w:left="567" w:hanging="283"/>
      </w:pPr>
      <w:r w:rsidRPr="00FA57A6">
        <w:t>2 Imp</w:t>
      </w:r>
      <w:r>
        <w:t>ărați</w:t>
      </w:r>
      <w:r w:rsidRPr="00FA57A6">
        <w:t xml:space="preserve"> 23:10 </w:t>
      </w:r>
      <w:r w:rsidR="00C50261" w:rsidRPr="00C50261">
        <w:t>Împăratul a pângărit Tofetul, în valea fiilor lui Hinom, ca nimeni să nu-şi mai treacă fiul sau fiica prin foc în cinstea lui Moloh.</w:t>
      </w:r>
    </w:p>
    <w:p w14:paraId="7484F812" w14:textId="0200C078" w:rsidR="00FA57A6" w:rsidRDefault="00FA57A6" w:rsidP="0078644A">
      <w:pPr>
        <w:pStyle w:val="Stil3"/>
        <w:ind w:left="567" w:hanging="283"/>
      </w:pPr>
      <w:r w:rsidRPr="00FA57A6">
        <w:t>2 Imp</w:t>
      </w:r>
      <w:r>
        <w:t>ărați</w:t>
      </w:r>
      <w:r w:rsidRPr="00FA57A6">
        <w:t xml:space="preserve"> 23:12 </w:t>
      </w:r>
      <w:r w:rsidR="00C50261" w:rsidRPr="00C50261">
        <w:t>Împăratul a dărâmat altarele de pe acoperişul odăii de sus a lui Ahaz, pe care le făcuseră împăraţii lui Iuda, şi altarele pe care le făcuse Manase în cele două curţi ale Casei Domnului; după ce le-a sfărâmat şi le-a luat de acolo, le-a aruncat ţărâna în pârâul Chedron.</w:t>
      </w:r>
    </w:p>
    <w:p w14:paraId="04B7007F" w14:textId="2B30F325" w:rsidR="00FA57A6" w:rsidRDefault="00FA57A6" w:rsidP="0078644A">
      <w:pPr>
        <w:pStyle w:val="Stil3"/>
        <w:ind w:left="567" w:hanging="283"/>
      </w:pPr>
      <w:r w:rsidRPr="00FA57A6">
        <w:t>Ier</w:t>
      </w:r>
      <w:r>
        <w:t>emia</w:t>
      </w:r>
      <w:r w:rsidRPr="00FA57A6">
        <w:t xml:space="preserve"> 32:29 </w:t>
      </w:r>
      <w:r w:rsidR="00C50261" w:rsidRPr="00C50261">
        <w:t>Haldeenii, care luptă împotriva cetăţii acesteia, vor intra, îi vor pune foc şi o vor arde, împreună cu casele pe acoperişul cărora au adus tămâie lui Baal şi au turnat jertfe de băutură altor dumnezei, ca să Mă mânie.</w:t>
      </w:r>
    </w:p>
    <w:p w14:paraId="3C9908FF" w14:textId="34A196A4" w:rsidR="00FA57A6" w:rsidRDefault="00FA57A6" w:rsidP="0078644A">
      <w:pPr>
        <w:pStyle w:val="Stil3"/>
        <w:ind w:left="567" w:hanging="283"/>
      </w:pPr>
      <w:r w:rsidRPr="00FA57A6">
        <w:t>Tef</w:t>
      </w:r>
      <w:r>
        <w:t>ania</w:t>
      </w:r>
      <w:r w:rsidRPr="00FA57A6">
        <w:t xml:space="preserve"> 1:5 </w:t>
      </w:r>
      <w:r w:rsidR="00C50261" w:rsidRPr="00C50261">
        <w:t>pe cei ce se închină pe acoperişuri înaintea oştirii cerurilor, pe cei ce se închină jurând pe Domnul, dar care jură şi pe împăratul lor, Malcam,</w:t>
      </w:r>
    </w:p>
    <w:p w14:paraId="39EF624C" w14:textId="10AD9B59" w:rsidR="00FA57A6" w:rsidRDefault="00FA57A6" w:rsidP="0078644A">
      <w:pPr>
        <w:pStyle w:val="Stil3"/>
        <w:ind w:left="567" w:hanging="283"/>
      </w:pPr>
      <w:r w:rsidRPr="00FA57A6">
        <w:t>Ier</w:t>
      </w:r>
      <w:r>
        <w:t>emia</w:t>
      </w:r>
      <w:r w:rsidRPr="00FA57A6">
        <w:t xml:space="preserve"> 7:18</w:t>
      </w:r>
      <w:r>
        <w:t xml:space="preserve"> </w:t>
      </w:r>
      <w:r w:rsidR="00C50261" w:rsidRPr="00C50261">
        <w:t>Copiii strâng lemne, părinţii aprind focul şi femeile frământă plămădeala, ca să pregătească turte împărătesei cerului şi să toarne jertfe de băutură altor dumnezei, ca să Mă mânie.</w:t>
      </w:r>
    </w:p>
    <w:p w14:paraId="3D24674C" w14:textId="3BADB452" w:rsidR="00C50261" w:rsidRDefault="00C50261" w:rsidP="00F552DC">
      <w:pPr>
        <w:pStyle w:val="Stil1"/>
      </w:pPr>
      <w:r w:rsidRPr="00C50261">
        <w:lastRenderedPageBreak/>
        <w:t>Închiderea lui Ieremia</w:t>
      </w:r>
    </w:p>
    <w:p w14:paraId="7F2005BA" w14:textId="55510959" w:rsidR="00FA57A6" w:rsidRDefault="008318CB" w:rsidP="00555D37">
      <w:pPr>
        <w:pStyle w:val="Stil2"/>
        <w:numPr>
          <w:ilvl w:val="0"/>
          <w:numId w:val="136"/>
        </w:numPr>
      </w:pPr>
      <w:r w:rsidRPr="008318CB">
        <w:t>Ieremia s-a întors din Tofet, unde-l trimisese Domnul să prorocească. Apoi a stat în curtea Casei Domnului şi a zis întregului popor:</w:t>
      </w:r>
    </w:p>
    <w:p w14:paraId="6AEC34D5" w14:textId="7B22AE10" w:rsidR="008318CB" w:rsidRDefault="008318CB" w:rsidP="0078644A">
      <w:pPr>
        <w:pStyle w:val="Stil3"/>
        <w:ind w:left="567" w:hanging="283"/>
      </w:pPr>
      <w:r w:rsidRPr="008318CB">
        <w:t>2 Cron</w:t>
      </w:r>
      <w:r>
        <w:t>ici</w:t>
      </w:r>
      <w:r w:rsidRPr="008318CB">
        <w:t xml:space="preserve"> 20:5</w:t>
      </w:r>
      <w:r>
        <w:t xml:space="preserve"> </w:t>
      </w:r>
      <w:r w:rsidRPr="008318CB">
        <w:t>Iosafat a venit în mijlocul adunării lui Iuda şi a Ierusalimului, în Casa Domnului, înaintea curţii celei noi.</w:t>
      </w:r>
    </w:p>
    <w:p w14:paraId="5D103542" w14:textId="549A1A7B" w:rsidR="008318CB" w:rsidRDefault="008318CB" w:rsidP="00555D37">
      <w:pPr>
        <w:pStyle w:val="Stil2"/>
      </w:pPr>
      <w:r w:rsidRPr="008318CB">
        <w:t>„Aşa vorbeşte Domnul oştirilor, Dumnezeul lui Israel: ‘Iată, voi aduce peste cetatea aceasta şi peste toate cetăţile care ţin de ea toate nenorocirile pe care i le-am vestit mai dinainte, pentru că şi-au înţepenit gâtul ca să n-asculte cuvintele Mele.’”</w:t>
      </w:r>
    </w:p>
    <w:p w14:paraId="091F01D4" w14:textId="241F75E9" w:rsidR="008318CB" w:rsidRDefault="008318CB" w:rsidP="0078644A">
      <w:pPr>
        <w:pStyle w:val="Stil3"/>
        <w:ind w:left="567" w:hanging="283"/>
      </w:pPr>
      <w:r w:rsidRPr="008318CB">
        <w:t>Ier</w:t>
      </w:r>
      <w:r>
        <w:t>emia</w:t>
      </w:r>
      <w:r w:rsidRPr="008318CB">
        <w:t xml:space="preserve"> 7:26 Dar ei nu M-au ascultat, n-au luat aminte, şi-au înţepenit gâtul şi au făcut mai rău decât părinţii lor.</w:t>
      </w:r>
    </w:p>
    <w:p w14:paraId="34F67A7A" w14:textId="0421AC71" w:rsidR="008318CB" w:rsidRDefault="008318CB" w:rsidP="0078644A">
      <w:pPr>
        <w:pStyle w:val="Stil3"/>
        <w:ind w:left="567" w:hanging="283"/>
      </w:pPr>
      <w:r w:rsidRPr="008318CB">
        <w:t>Ier</w:t>
      </w:r>
      <w:r>
        <w:t>emia</w:t>
      </w:r>
      <w:r w:rsidRPr="008318CB">
        <w:t xml:space="preserve"> 17:23</w:t>
      </w:r>
      <w:r>
        <w:t xml:space="preserve"> </w:t>
      </w:r>
      <w:r w:rsidRPr="008318CB">
        <w:t>Dar ei n-au ascultat şi n-au luat aminte, ci şi-au înţepenit gâtul, ca să n-asculte şi să nu ia învăţătură.</w:t>
      </w:r>
    </w:p>
    <w:p w14:paraId="4682D390" w14:textId="77777777" w:rsidR="008318CB" w:rsidRDefault="008318CB" w:rsidP="0078644A">
      <w:pPr>
        <w:pStyle w:val="Stil4"/>
      </w:pPr>
    </w:p>
    <w:p w14:paraId="65FBB976" w14:textId="77777777" w:rsidR="008318CB" w:rsidRDefault="008318CB" w:rsidP="0078644A">
      <w:pPr>
        <w:pStyle w:val="Stil4"/>
      </w:pPr>
    </w:p>
    <w:p w14:paraId="70E7808F" w14:textId="1F5200C4" w:rsidR="008318CB" w:rsidRDefault="008318CB" w:rsidP="0078644A">
      <w:pPr>
        <w:pStyle w:val="Stil4"/>
      </w:pPr>
      <w:r>
        <w:t>20</w:t>
      </w:r>
    </w:p>
    <w:p w14:paraId="222E16B3" w14:textId="648E0E4C" w:rsidR="008318CB" w:rsidRDefault="00860CAE" w:rsidP="00555D37">
      <w:pPr>
        <w:pStyle w:val="Stil2"/>
        <w:numPr>
          <w:ilvl w:val="0"/>
          <w:numId w:val="137"/>
        </w:numPr>
      </w:pPr>
      <w:r w:rsidRPr="00860CAE">
        <w:t>Paşhur, fiul lui Imer, preot şi priveghetor de căpetenie în Casa Domnului, a auzit pe Ieremia prorocind aceste lucruri.</w:t>
      </w:r>
    </w:p>
    <w:p w14:paraId="3405B26F" w14:textId="6818B618" w:rsidR="00860CAE" w:rsidRDefault="00860CAE" w:rsidP="00860CAE">
      <w:pPr>
        <w:pStyle w:val="Stil3"/>
      </w:pPr>
      <w:r w:rsidRPr="00860CAE">
        <w:t>1 Cron</w:t>
      </w:r>
      <w:r>
        <w:t>ici</w:t>
      </w:r>
      <w:r w:rsidRPr="00860CAE">
        <w:t xml:space="preserve"> 24:11</w:t>
      </w:r>
      <w:r>
        <w:t xml:space="preserve"> </w:t>
      </w:r>
      <w:r w:rsidRPr="00860CAE">
        <w:t>al nouălea, pentru Iosua; al zecelea, pentru Şecania;</w:t>
      </w:r>
    </w:p>
    <w:p w14:paraId="5299CBC9" w14:textId="78CF406D" w:rsidR="00860CAE" w:rsidRDefault="00860CAE" w:rsidP="00555D37">
      <w:pPr>
        <w:pStyle w:val="Stil2"/>
        <w:numPr>
          <w:ilvl w:val="0"/>
          <w:numId w:val="137"/>
        </w:numPr>
      </w:pPr>
      <w:r w:rsidRPr="00860CAE">
        <w:t>Şi Paşhur a lovit pe prorocul Ieremia şi l-a aruncat în temniţa cu butuci, care era la poarta de sus a lui Beniamin, în Casa Domnului.</w:t>
      </w:r>
    </w:p>
    <w:p w14:paraId="68FB12CA" w14:textId="0F44DF9F" w:rsidR="00860CAE" w:rsidRDefault="00860CAE" w:rsidP="00555D37">
      <w:pPr>
        <w:pStyle w:val="Stil2"/>
        <w:numPr>
          <w:ilvl w:val="0"/>
          <w:numId w:val="137"/>
        </w:numPr>
      </w:pPr>
      <w:r w:rsidRPr="00860CAE">
        <w:t>Dar a doua zi, Paşhur a scos pe Ieremia din temniţă. Şi Ieremia i-a zis: „Domnul nu te mai numeşte Paşhur (Noroc din toate părţile), ci Magor-Misabib (Spaimă din toate părţile).</w:t>
      </w:r>
    </w:p>
    <w:p w14:paraId="1DD56CE6" w14:textId="50CF00FA" w:rsidR="00860CAE" w:rsidRDefault="00860CAE" w:rsidP="00555D37">
      <w:pPr>
        <w:pStyle w:val="Stil2"/>
        <w:numPr>
          <w:ilvl w:val="0"/>
          <w:numId w:val="137"/>
        </w:numPr>
      </w:pPr>
      <w:r w:rsidRPr="00860CAE">
        <w:t>Căci aşa vorbeşte Domnul: ‘Iată, te voi face de groază, pe tine şi pe toţi prietenii tăi; ei vor cădea ucişi de sabia vrăjmaşilor lor, şi ochii tăi vor vedea lucrul acesta. Voi da, de asemenea, pe tot Iuda în mâinile împăratului Babilonului, care-i va duce robi la Babilon şi-i va ucide cu sabia.</w:t>
      </w:r>
    </w:p>
    <w:p w14:paraId="3A4A0FC4" w14:textId="0D578761" w:rsidR="00860CAE" w:rsidRDefault="00860CAE" w:rsidP="00555D37">
      <w:pPr>
        <w:pStyle w:val="Stil2"/>
        <w:numPr>
          <w:ilvl w:val="0"/>
          <w:numId w:val="137"/>
        </w:numPr>
      </w:pPr>
      <w:r w:rsidRPr="00860CAE">
        <w:t>Toate bogăţiile cetăţii acesteia, tot rodul muncii ei, tot ce are ea mai scump şi toate vistieriile împăraţilor lui Iuda le voi da în mâinile vrăjmaşilor lor; aceştia le vor jefui, le vor lua şi le vor duce la Babilon.</w:t>
      </w:r>
    </w:p>
    <w:p w14:paraId="05C27166" w14:textId="68B6082C" w:rsidR="00860CAE" w:rsidRDefault="00860CAE" w:rsidP="00860CAE">
      <w:pPr>
        <w:pStyle w:val="Stil3"/>
      </w:pPr>
      <w:r w:rsidRPr="00860CAE">
        <w:t>2 Imp</w:t>
      </w:r>
      <w:r>
        <w:t>ărați</w:t>
      </w:r>
      <w:r w:rsidRPr="00860CAE">
        <w:t xml:space="preserve"> 20:17 ‘Iată că vor veni vremuri când vor duce în Babilon tot ce este în casa ta şi ce au strâns părinţii tăi până în ziua de azi; nu va rămâne nimic, zice Domnul.</w:t>
      </w:r>
    </w:p>
    <w:p w14:paraId="2C3403D0" w14:textId="1694FF6C" w:rsidR="00860CAE" w:rsidRDefault="00860CAE" w:rsidP="00860CAE">
      <w:pPr>
        <w:pStyle w:val="Stil3"/>
      </w:pPr>
      <w:r w:rsidRPr="00860CAE">
        <w:lastRenderedPageBreak/>
        <w:t>2 Imp</w:t>
      </w:r>
      <w:r>
        <w:t>ărați</w:t>
      </w:r>
      <w:r w:rsidRPr="00860CAE">
        <w:t xml:space="preserve"> 24:12-16 Atunci, Ioiachin, împăratul lui Iuda, s-a dus la împăratul Babilonului cu mama sa, cu slujitorii, căpeteniile şi dregătorii lui. Şi împăratul Babilonului l-a luat prins în al optulea an al domniei lui.</w:t>
      </w:r>
    </w:p>
    <w:p w14:paraId="3E98F8F0" w14:textId="6DD3DB8C" w:rsidR="00860CAE" w:rsidRDefault="00860CAE" w:rsidP="00860CAE">
      <w:pPr>
        <w:pStyle w:val="Stil3"/>
      </w:pPr>
      <w:r w:rsidRPr="00860CAE">
        <w:t>A luat de acolo toate vistieriile Casei Domnului şi vistieriile casei împăratului şi a sfărâmat toate vasele de aur pe care le făcuse Solomon, împăratul lui Israel, în Templul Domnului, cum spusese Domnul.</w:t>
      </w:r>
    </w:p>
    <w:p w14:paraId="05FDCF9F" w14:textId="2352F192" w:rsidR="00860CAE" w:rsidRDefault="00860CAE" w:rsidP="00860CAE">
      <w:pPr>
        <w:pStyle w:val="Stil3"/>
      </w:pPr>
      <w:r w:rsidRPr="00860CAE">
        <w:t>A dus în robie tot Ierusalimul, toate căpeteniile şi toţi oamenii viteji, în număr de zece mii, cu toţi teslarii şi fierarii; n-a mai rămas decât poporul sărac al ţării.</w:t>
      </w:r>
    </w:p>
    <w:p w14:paraId="066366E1" w14:textId="14D5C163" w:rsidR="00860CAE" w:rsidRDefault="00860CAE" w:rsidP="00860CAE">
      <w:pPr>
        <w:pStyle w:val="Stil3"/>
      </w:pPr>
      <w:r w:rsidRPr="00860CAE">
        <w:t>2 Imp</w:t>
      </w:r>
      <w:r>
        <w:t>ărați</w:t>
      </w:r>
      <w:r w:rsidRPr="00860CAE">
        <w:t xml:space="preserve"> 25:13 </w:t>
      </w:r>
      <w:r w:rsidR="00FD6B6F" w:rsidRPr="00FD6B6F">
        <w:t>Haldeenii au sfărâmat stâlpii de aramă din Casa Domnului, temeliile, marea de aramă care era în Casa Domnului şi au dus arama în Babilon.</w:t>
      </w:r>
    </w:p>
    <w:p w14:paraId="57760380" w14:textId="33CDEA5F" w:rsidR="00860CAE" w:rsidRDefault="00860CAE" w:rsidP="00860CAE">
      <w:pPr>
        <w:pStyle w:val="Stil3"/>
      </w:pPr>
      <w:r w:rsidRPr="00860CAE">
        <w:t>Ier</w:t>
      </w:r>
      <w:r>
        <w:t>emia</w:t>
      </w:r>
      <w:r w:rsidRPr="00860CAE">
        <w:t xml:space="preserve"> 3:24</w:t>
      </w:r>
      <w:r>
        <w:t xml:space="preserve"> </w:t>
      </w:r>
      <w:r w:rsidR="00FD6B6F" w:rsidRPr="00FD6B6F">
        <w:t>Idolii, dimpotrivă, au mâncat rodul muncii părinţilor noştri din tinereţea noastră: oile şi boii lor, fiii şi fiicele lor.</w:t>
      </w:r>
    </w:p>
    <w:p w14:paraId="50DD4334" w14:textId="5742DDAC" w:rsidR="00860CAE" w:rsidRDefault="00FD6B6F" w:rsidP="00555D37">
      <w:pPr>
        <w:pStyle w:val="Stil2"/>
        <w:numPr>
          <w:ilvl w:val="0"/>
          <w:numId w:val="137"/>
        </w:numPr>
      </w:pPr>
      <w:r w:rsidRPr="00FD6B6F">
        <w:t>Chiar şi tu, Paşhur, şi toţi cei ce locuiesc în casa ta veţi merge la Babilon în robie; acolo vei muri şi acolo vei fi îngropat, tu şi toţi prietenii tăi cărora le-ai prorocit minciuni.’”</w:t>
      </w:r>
    </w:p>
    <w:p w14:paraId="2625D63B" w14:textId="1E6F4266" w:rsidR="00FD6B6F" w:rsidRDefault="00FD6B6F" w:rsidP="00FD6B6F">
      <w:pPr>
        <w:pStyle w:val="Stil3"/>
      </w:pPr>
      <w:r w:rsidRPr="00FD6B6F">
        <w:t>Ier</w:t>
      </w:r>
      <w:r>
        <w:t>emia</w:t>
      </w:r>
      <w:r w:rsidRPr="00FD6B6F">
        <w:t xml:space="preserve"> 14:13 Eu am răspuns: „Ah, Doamne Dumnezeule! Iată că prorocii lor le zic: ‘Nu veţi vedea sabie şi nu veţi avea foamete, ci Domnul vă va da în locul acesta o pace trainică.’”</w:t>
      </w:r>
    </w:p>
    <w:p w14:paraId="31ED446F" w14:textId="23BE457F" w:rsidR="00FD6B6F" w:rsidRDefault="00FD6B6F" w:rsidP="00FD6B6F">
      <w:pPr>
        <w:pStyle w:val="Stil3"/>
      </w:pPr>
      <w:r w:rsidRPr="00FD6B6F">
        <w:t>Ier</w:t>
      </w:r>
      <w:r>
        <w:t>emia</w:t>
      </w:r>
      <w:r w:rsidRPr="00FD6B6F">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52B3F7F2" w14:textId="4709DA82" w:rsidR="00FD6B6F" w:rsidRDefault="00FD6B6F" w:rsidP="00FD6B6F">
      <w:pPr>
        <w:pStyle w:val="Stil3"/>
      </w:pPr>
      <w:r w:rsidRPr="00FD6B6F">
        <w:t>Ier</w:t>
      </w:r>
      <w:r>
        <w:t>emia</w:t>
      </w:r>
      <w:r w:rsidRPr="00FD6B6F">
        <w:t xml:space="preserve"> 28:15 Şi prorocul Ieremia a zis prorocului Hanania: „Ascultă, Hanania! Domnul nu te-a trimis, ci tu insufli poporului o încredere mincinoasă.</w:t>
      </w:r>
    </w:p>
    <w:p w14:paraId="3C76B0DC" w14:textId="573A048E" w:rsidR="00FD6B6F" w:rsidRDefault="00FD6B6F" w:rsidP="00FD6B6F">
      <w:pPr>
        <w:pStyle w:val="Stil3"/>
      </w:pPr>
      <w:r w:rsidRPr="00FD6B6F">
        <w:t>Ier</w:t>
      </w:r>
      <w:r>
        <w:t>emia</w:t>
      </w:r>
      <w:r w:rsidRPr="00FD6B6F">
        <w:t xml:space="preserve"> 29:21</w:t>
      </w:r>
      <w:r>
        <w:t xml:space="preserve"> </w:t>
      </w:r>
      <w:r w:rsidRPr="00FD6B6F">
        <w:t>Aşa vorbeşte Domnul oştirilor, Dumnezeul lui Israel, despre Ahab, fiul lui Colaia, şi despre Zedechia, fiul lui Maaseia, care vă prorocesc minciuni în Numele Meu: ‘Iată, îi dau în mâinile lui Nebucadneţar, împăratul Babilonului, şi-i va omorî sub ochii voştri.</w:t>
      </w:r>
    </w:p>
    <w:p w14:paraId="54F5C7C0" w14:textId="08FD0180" w:rsidR="00FD6B6F" w:rsidRDefault="00FD6B6F" w:rsidP="00F552DC">
      <w:pPr>
        <w:pStyle w:val="Stil1"/>
      </w:pPr>
      <w:r w:rsidRPr="00FD6B6F">
        <w:t>Plângerile prorocului</w:t>
      </w:r>
    </w:p>
    <w:p w14:paraId="7692B1F1" w14:textId="21CCAF75" w:rsidR="00FD6B6F" w:rsidRDefault="00FD6B6F" w:rsidP="00555D37">
      <w:pPr>
        <w:pStyle w:val="Stil2"/>
        <w:numPr>
          <w:ilvl w:val="0"/>
          <w:numId w:val="137"/>
        </w:numPr>
      </w:pPr>
      <w:r w:rsidRPr="00FD6B6F">
        <w:t>M-ai înduplecat, Doamne, şi m-am lăsat înduplecat; ai fost mai tare decât mine şi m-ai biruit! În fiecare zi sunt o pricină de râs, toată lumea îşi bate joc de mine.</w:t>
      </w:r>
    </w:p>
    <w:p w14:paraId="5B178C1B" w14:textId="479813E9" w:rsidR="00FD6B6F" w:rsidRDefault="00FD6B6F" w:rsidP="00FD6B6F">
      <w:pPr>
        <w:pStyle w:val="Stil3"/>
      </w:pPr>
      <w:r w:rsidRPr="00FD6B6F">
        <w:lastRenderedPageBreak/>
        <w:t>Ier</w:t>
      </w:r>
      <w:r>
        <w:t>emia</w:t>
      </w:r>
      <w:r w:rsidRPr="00FD6B6F">
        <w:t xml:space="preserve"> 1:6 Eu am răspuns: „Ah, Doamne Dumnezeule, vezi că eu nu ştiu să vorbesc, căci sunt un copil.”</w:t>
      </w:r>
    </w:p>
    <w:p w14:paraId="52DFF27C" w14:textId="4D52865D" w:rsidR="00FD6B6F" w:rsidRPr="00A87984" w:rsidRDefault="00FD6B6F" w:rsidP="00FD6B6F">
      <w:pPr>
        <w:pStyle w:val="Stil3"/>
        <w:rPr>
          <w:lang w:val="fr-FR"/>
        </w:rPr>
      </w:pPr>
      <w:r w:rsidRPr="00FD6B6F">
        <w:t>Ier</w:t>
      </w:r>
      <w:r>
        <w:t>emia</w:t>
      </w:r>
      <w:r w:rsidRPr="00FD6B6F">
        <w:t xml:space="preserve"> 1:7 </w:t>
      </w:r>
      <w:r w:rsidR="00A87984" w:rsidRPr="00A87984">
        <w:t>Dar Domnul mi-a zis: „Nu zice: ‘Sunt un copil’, căci te vei duce la toţi aceia la care te voi trimite şi vei spune tot ce-ţi voi porunci.</w:t>
      </w:r>
    </w:p>
    <w:p w14:paraId="1B5BFFBD" w14:textId="5086E349" w:rsidR="00FD6B6F" w:rsidRDefault="00FD6B6F" w:rsidP="00FD6B6F">
      <w:pPr>
        <w:pStyle w:val="Stil3"/>
      </w:pPr>
      <w:r w:rsidRPr="00FD6B6F">
        <w:t>Plang</w:t>
      </w:r>
      <w:r>
        <w:t>erile lui Ieremia</w:t>
      </w:r>
      <w:r w:rsidRPr="00FD6B6F">
        <w:t xml:space="preserve"> 3:14</w:t>
      </w:r>
      <w:r>
        <w:t xml:space="preserve"> </w:t>
      </w:r>
      <w:r w:rsidR="00A87984" w:rsidRPr="00A87984">
        <w:t>Am ajuns de râsul poporului meu şi toată ziua sunt pus în cântece de batjocură de ei.</w:t>
      </w:r>
    </w:p>
    <w:p w14:paraId="2ACC99DD" w14:textId="49404700" w:rsidR="00FD6B6F" w:rsidRDefault="00A87984" w:rsidP="00555D37">
      <w:pPr>
        <w:pStyle w:val="Stil2"/>
        <w:numPr>
          <w:ilvl w:val="0"/>
          <w:numId w:val="137"/>
        </w:numPr>
      </w:pPr>
      <w:r w:rsidRPr="00A87984">
        <w:t>Căci ori de câte ori vorbesc, trebuie să strig: „Silnicie şi apăsare!” Aşa încât Cuvântul Domnului îmi aduce numai ocară şi batjocură toată ziua.</w:t>
      </w:r>
    </w:p>
    <w:p w14:paraId="3E9E2629" w14:textId="7E4A62B3" w:rsidR="00A87984" w:rsidRDefault="00A87984" w:rsidP="00A87984">
      <w:pPr>
        <w:pStyle w:val="Stil3"/>
      </w:pPr>
      <w:r w:rsidRPr="00A87984">
        <w:t>Ier</w:t>
      </w:r>
      <w:r>
        <w:t>emia</w:t>
      </w:r>
      <w:r w:rsidRPr="00A87984">
        <w:t xml:space="preserve"> 6:7</w:t>
      </w:r>
      <w:r>
        <w:t xml:space="preserve"> </w:t>
      </w:r>
      <w:r w:rsidR="004766FE" w:rsidRPr="004766FE">
        <w:t>Cum ţâşnesc apele dintr-o fântână, aşa ţâşneşte răutatea ei din ea; nu se aude în ea decât silnicie şi prăpăd; durerea şi rănile Îmi izbesc fără curmare privirile.</w:t>
      </w:r>
    </w:p>
    <w:p w14:paraId="49664CF7" w14:textId="68C6D6AA" w:rsidR="00A87984" w:rsidRDefault="004766FE" w:rsidP="00555D37">
      <w:pPr>
        <w:pStyle w:val="Stil2"/>
        <w:numPr>
          <w:ilvl w:val="0"/>
          <w:numId w:val="137"/>
        </w:numPr>
      </w:pPr>
      <w:r w:rsidRPr="004766FE">
        <w:t>Dacă zic: „Nu voi mai pomeni de El şi nu voi mai vorbi în Numele Lui”, iată că în inima mea este ca un foc mistuitor, închis în oasele mele. Caut să-l opresc, dar nu pot.</w:t>
      </w:r>
    </w:p>
    <w:p w14:paraId="12CF8F8F" w14:textId="54A87F59" w:rsidR="004766FE" w:rsidRDefault="004766FE" w:rsidP="004766FE">
      <w:pPr>
        <w:pStyle w:val="Stil3"/>
      </w:pPr>
      <w:r w:rsidRPr="004766FE">
        <w:t>Iov 32:18 Căci sunt plin de cuvinte, îmi dă ghes duhul înăuntrul meu;</w:t>
      </w:r>
    </w:p>
    <w:p w14:paraId="2B3964AA" w14:textId="48A5823D" w:rsidR="004766FE" w:rsidRDefault="004766FE" w:rsidP="004766FE">
      <w:pPr>
        <w:pStyle w:val="Stil3"/>
      </w:pPr>
      <w:r w:rsidRPr="004766FE">
        <w:t>Iov 32:19 lăuntrul meu este ca un vin care n-are pe unde să iasă, ca nişte burdufuri noi, gata să plesnească.</w:t>
      </w:r>
    </w:p>
    <w:p w14:paraId="03789206" w14:textId="03458115" w:rsidR="004766FE" w:rsidRDefault="004766FE" w:rsidP="004766FE">
      <w:pPr>
        <w:pStyle w:val="Stil3"/>
      </w:pPr>
      <w:r w:rsidRPr="004766FE">
        <w:t>Ps</w:t>
      </w:r>
      <w:r>
        <w:t>almii</w:t>
      </w:r>
      <w:r w:rsidRPr="004766FE">
        <w:t xml:space="preserve"> 39:3</w:t>
      </w:r>
      <w:r>
        <w:t xml:space="preserve"> </w:t>
      </w:r>
      <w:r w:rsidRPr="004766FE">
        <w:t>Îmi ardea inima în mine, un foc lăuntric mă mistuia, şi atunci mi-a venit cuvântul pe limbă şi am zis:</w:t>
      </w:r>
    </w:p>
    <w:p w14:paraId="585C2D60" w14:textId="0CE6C606" w:rsidR="004766FE" w:rsidRDefault="004766FE" w:rsidP="004766FE">
      <w:pPr>
        <w:pStyle w:val="Stil3"/>
      </w:pPr>
      <w:r w:rsidRPr="004766FE">
        <w:t>Iov 32:18 Căci sunt plin de cuvinte, îmi dă ghes duhul înăuntrul meu;</w:t>
      </w:r>
    </w:p>
    <w:p w14:paraId="61D4E56A" w14:textId="6EBCF857" w:rsidR="004766FE" w:rsidRDefault="004766FE" w:rsidP="004766FE">
      <w:pPr>
        <w:pStyle w:val="Stil3"/>
      </w:pPr>
      <w:r w:rsidRPr="004766FE">
        <w:t>Fapte</w:t>
      </w:r>
      <w:r>
        <w:t>le apostolilor</w:t>
      </w:r>
      <w:r w:rsidRPr="004766FE">
        <w:t xml:space="preserve"> 18:5</w:t>
      </w:r>
      <w:r>
        <w:t xml:space="preserve"> </w:t>
      </w:r>
      <w:r w:rsidRPr="004766FE">
        <w:t>Dar când au venit Sila şi Timotei din Macedonia, Pavel s-a dedat în totul propovăduirii şi dovedea iudeilor că Isus este Hristosul.</w:t>
      </w:r>
    </w:p>
    <w:p w14:paraId="677752F6" w14:textId="3ADF4C91" w:rsidR="004766FE" w:rsidRDefault="004766FE" w:rsidP="00555D37">
      <w:pPr>
        <w:pStyle w:val="Stil2"/>
        <w:numPr>
          <w:ilvl w:val="0"/>
          <w:numId w:val="137"/>
        </w:numPr>
      </w:pPr>
      <w:r w:rsidRPr="004766FE">
        <w:t>Căci aud vorbele rele ale multora, spaima care domneşte împrejur. „Învinuiţi-l”, strigă ei. „Haidem să-l învinuim!” Toţi cei ce trăiau în pace cu mine pândesc să vadă dacă mă clatin şi zic: „Poate că se va lăsa prins, vom pune mâna pe el şi ne vom răzbuna pe el!”</w:t>
      </w:r>
    </w:p>
    <w:p w14:paraId="5AB1A88E" w14:textId="31D3EB4E" w:rsidR="004766FE" w:rsidRDefault="004766FE" w:rsidP="004766FE">
      <w:pPr>
        <w:pStyle w:val="Stil3"/>
      </w:pPr>
      <w:r w:rsidRPr="004766FE">
        <w:t>Ps</w:t>
      </w:r>
      <w:r>
        <w:t>almii</w:t>
      </w:r>
      <w:r w:rsidRPr="004766FE">
        <w:t xml:space="preserve"> 31:13 Aud vorbele rele ale multora, văd spaima care domneşte împrejur, când se sfătuiesc ei împreună împotriva mea şi uneltesc să-mi ia viaţa.</w:t>
      </w:r>
    </w:p>
    <w:p w14:paraId="28384BDF" w14:textId="5BC62334" w:rsidR="004766FE" w:rsidRDefault="004766FE" w:rsidP="004766FE">
      <w:pPr>
        <w:pStyle w:val="Stil3"/>
      </w:pPr>
      <w:r w:rsidRPr="004766FE">
        <w:t>Iov 19:19 Aceia în care mă încredeam mă urăsc, aceia pe care îi iubeam s-au întors împotriva mea.</w:t>
      </w:r>
    </w:p>
    <w:p w14:paraId="4C2165E7" w14:textId="61EA25F2" w:rsidR="004766FE" w:rsidRDefault="004766FE" w:rsidP="004766FE">
      <w:pPr>
        <w:pStyle w:val="Stil3"/>
      </w:pPr>
      <w:r w:rsidRPr="004766FE">
        <w:lastRenderedPageBreak/>
        <w:t>Ps</w:t>
      </w:r>
      <w:r>
        <w:t>almii</w:t>
      </w:r>
      <w:r w:rsidRPr="004766FE">
        <w:t xml:space="preserve"> 41:9 Chiar şi acela cu care trăiam în pace, în care îmi puneam încrederea şi care mânca din pâinea mea, ridică şi el călcâiul împotriva mea.</w:t>
      </w:r>
    </w:p>
    <w:p w14:paraId="69E7F434" w14:textId="4BE26E2D" w:rsidR="004766FE" w:rsidRDefault="004766FE" w:rsidP="004766FE">
      <w:pPr>
        <w:pStyle w:val="Stil3"/>
      </w:pPr>
      <w:r w:rsidRPr="004766FE">
        <w:t>Ps</w:t>
      </w:r>
      <w:r>
        <w:t>almii</w:t>
      </w:r>
      <w:r w:rsidRPr="004766FE">
        <w:t xml:space="preserve"> 55:13 </w:t>
      </w:r>
      <w:r w:rsidR="00AD4B57" w:rsidRPr="00AD4B57">
        <w:t>Ci tu, pe care te socoteam una cu mine, tu, frate de cruce şi prieten cu mine!</w:t>
      </w:r>
    </w:p>
    <w:p w14:paraId="5E230229" w14:textId="1A349484" w:rsidR="004766FE" w:rsidRDefault="004766FE" w:rsidP="004766FE">
      <w:pPr>
        <w:pStyle w:val="Stil3"/>
      </w:pPr>
      <w:r w:rsidRPr="004766FE">
        <w:t>Ps</w:t>
      </w:r>
      <w:r>
        <w:t>almii</w:t>
      </w:r>
      <w:r w:rsidRPr="004766FE">
        <w:t xml:space="preserve"> 55:14 </w:t>
      </w:r>
      <w:r w:rsidR="00AD4B57" w:rsidRPr="00AD4B57">
        <w:t>Noi, care trăiam împreună într-o plăcută prietenie şi ne duceam împreună cu mulţimea în Casa lui Dumnezeu!</w:t>
      </w:r>
    </w:p>
    <w:p w14:paraId="119D7308" w14:textId="69D75705" w:rsidR="004766FE" w:rsidRDefault="004766FE" w:rsidP="004766FE">
      <w:pPr>
        <w:pStyle w:val="Stil3"/>
      </w:pPr>
      <w:r w:rsidRPr="004766FE">
        <w:t xml:space="preserve">Luca 11:53 </w:t>
      </w:r>
      <w:r w:rsidR="00AD4B57" w:rsidRPr="00AD4B57">
        <w:t>După ce a ieşit de acolo, cărturarii şi fariseii au început să-L pună la strâmtoare şi să-L facă să vorbească despre multe lucruri;</w:t>
      </w:r>
    </w:p>
    <w:p w14:paraId="0CF96193" w14:textId="57721830" w:rsidR="004766FE" w:rsidRDefault="004766FE" w:rsidP="004766FE">
      <w:pPr>
        <w:pStyle w:val="Stil3"/>
      </w:pPr>
      <w:r w:rsidRPr="004766FE">
        <w:t>Luca 11:54</w:t>
      </w:r>
      <w:r>
        <w:t xml:space="preserve"> </w:t>
      </w:r>
      <w:r w:rsidR="007431A3" w:rsidRPr="007431A3">
        <w:t>I-au întins astfel laţuri, ca să prindă vreo vorbă din gura Lui, pentru care să-L poată învinui.</w:t>
      </w:r>
    </w:p>
    <w:p w14:paraId="5E9EA613" w14:textId="4E5A774A" w:rsidR="004766FE" w:rsidRDefault="007431A3" w:rsidP="00555D37">
      <w:pPr>
        <w:pStyle w:val="Stil2"/>
        <w:numPr>
          <w:ilvl w:val="0"/>
          <w:numId w:val="137"/>
        </w:numPr>
      </w:pPr>
      <w:r w:rsidRPr="007431A3">
        <w:t>Dar Domnul este cu mine ca un viteaz puternic, de aceea prigonitorii mei se vor poticni şi nu vor birui. Se vor umple de ruşine că n-au lucrat cu chibzuinţă; de o veşnică ruşine, care nu se va uita!</w:t>
      </w:r>
    </w:p>
    <w:p w14:paraId="510E569B" w14:textId="48A2E8F4" w:rsidR="007431A3" w:rsidRDefault="007431A3" w:rsidP="007431A3">
      <w:pPr>
        <w:pStyle w:val="Stil3"/>
      </w:pPr>
      <w:r w:rsidRPr="007431A3">
        <w:t>Ier</w:t>
      </w:r>
      <w:r>
        <w:t>emia</w:t>
      </w:r>
      <w:r w:rsidRPr="007431A3">
        <w:t xml:space="preserve"> 1:8 Nu te teme de ei, căci Eu sunt cu tine ca să te scap”, zice Domnul.</w:t>
      </w:r>
    </w:p>
    <w:p w14:paraId="36EA6EAF" w14:textId="1764E892" w:rsidR="007431A3" w:rsidRDefault="007431A3" w:rsidP="007431A3">
      <w:pPr>
        <w:pStyle w:val="Stil3"/>
      </w:pPr>
      <w:r w:rsidRPr="007431A3">
        <w:t>Ier</w:t>
      </w:r>
      <w:r>
        <w:t>emia</w:t>
      </w:r>
      <w:r w:rsidRPr="007431A3">
        <w:t xml:space="preserve"> 1:19 Ei vor lupta împotriva ta, dar nu te vor birui, căci Eu sunt cu tine, ca să te scap”, zice Domnul.</w:t>
      </w:r>
    </w:p>
    <w:p w14:paraId="37A3DD81" w14:textId="095BE838" w:rsidR="007431A3" w:rsidRDefault="007431A3" w:rsidP="007431A3">
      <w:pPr>
        <w:pStyle w:val="Stil3"/>
      </w:pPr>
      <w:r w:rsidRPr="007431A3">
        <w:t>Ier</w:t>
      </w:r>
      <w:r>
        <w:t>emia</w:t>
      </w:r>
      <w:r w:rsidRPr="007431A3">
        <w:t xml:space="preserve"> 15:20 Te voi face pentru poporul acesta ca un zid tare de aramă; ei se vor război cu tine, dar nu te vor birui; căci Eu voi fi cu tine, ca să te scap şi să te izbăvesc”, zice Domnul.</w:t>
      </w:r>
    </w:p>
    <w:p w14:paraId="185EB55C" w14:textId="4FD1D606" w:rsidR="007431A3" w:rsidRDefault="007431A3" w:rsidP="007431A3">
      <w:pPr>
        <w:pStyle w:val="Stil3"/>
      </w:pPr>
      <w:r w:rsidRPr="007431A3">
        <w:t>Ier</w:t>
      </w:r>
      <w:r>
        <w:t>emia</w:t>
      </w:r>
      <w:r w:rsidRPr="007431A3">
        <w:t xml:space="preserve"> 17:18 Prigonitorii mei să fie acoperiţi de ruşine, dar să nu fiu ruşinat eu; să tremure ei, dar să nu tremur eu! Adu peste ei ziua nenorocirii, loveşte-i cu o îndoită urgie!</w:t>
      </w:r>
    </w:p>
    <w:p w14:paraId="0F41B019" w14:textId="0164B24E" w:rsidR="007431A3" w:rsidRDefault="007431A3" w:rsidP="007431A3">
      <w:pPr>
        <w:pStyle w:val="Stil3"/>
      </w:pPr>
      <w:r w:rsidRPr="007431A3">
        <w:t>Ier</w:t>
      </w:r>
      <w:r>
        <w:t>emia</w:t>
      </w:r>
      <w:r w:rsidRPr="007431A3">
        <w:t xml:space="preserve"> 23:40</w:t>
      </w:r>
      <w:r>
        <w:t xml:space="preserve"> </w:t>
      </w:r>
      <w:r w:rsidRPr="007431A3">
        <w:t>şi voi pune peste voi o veşnică ocară şi o veşnică necinste, care nu se va uita.’”</w:t>
      </w:r>
    </w:p>
    <w:p w14:paraId="1B204A11" w14:textId="1B69755E" w:rsidR="007431A3" w:rsidRDefault="007431A3" w:rsidP="00555D37">
      <w:pPr>
        <w:pStyle w:val="Stil2"/>
        <w:numPr>
          <w:ilvl w:val="0"/>
          <w:numId w:val="137"/>
        </w:numPr>
      </w:pPr>
      <w:r w:rsidRPr="007431A3">
        <w:t>Şi acum, Doamne, Dumnezeul oştirilor, care încerci pe cel neprihănit, care pătrunzi rărunchii şi inimile, fă-mă să văd răzbunarea Ta împotriva lor! Căci Ţie îmi încredinţez pricina.</w:t>
      </w:r>
    </w:p>
    <w:p w14:paraId="6EC3C7ED" w14:textId="3F63EFC1" w:rsidR="007431A3" w:rsidRDefault="007431A3" w:rsidP="007431A3">
      <w:pPr>
        <w:pStyle w:val="Stil3"/>
      </w:pPr>
      <w:r w:rsidRPr="007431A3">
        <w:t>Ier</w:t>
      </w:r>
      <w:r>
        <w:t>emia</w:t>
      </w:r>
      <w:r w:rsidRPr="007431A3">
        <w:t xml:space="preserve"> 11:20 O, Doamne, Dumnezeul oştirilor, Tu, care eşti un judecător drept, care cercetezi rărunchii şi inimile, fă-mă să văd răzbunarea Ta împotriva lor, căci Ţie Îţi încredinţez pricina mea!</w:t>
      </w:r>
    </w:p>
    <w:p w14:paraId="2B34D83A" w14:textId="13064666" w:rsidR="007431A3" w:rsidRDefault="007431A3" w:rsidP="007431A3">
      <w:pPr>
        <w:pStyle w:val="Stil3"/>
      </w:pPr>
      <w:r w:rsidRPr="007431A3">
        <w:t>Ier</w:t>
      </w:r>
      <w:r>
        <w:t>emia</w:t>
      </w:r>
      <w:r w:rsidRPr="007431A3">
        <w:t xml:space="preserve"> 17:10 Eu, Domnul, cercetez inima şi cerc rărunchii, ca să răsplătesc fiecăruia după purtarea lui, după rodul faptelor lui.</w:t>
      </w:r>
    </w:p>
    <w:p w14:paraId="3F215215" w14:textId="0D051D89" w:rsidR="007431A3" w:rsidRDefault="007431A3" w:rsidP="007431A3">
      <w:pPr>
        <w:pStyle w:val="Stil3"/>
      </w:pPr>
      <w:r w:rsidRPr="007431A3">
        <w:lastRenderedPageBreak/>
        <w:t>Ps</w:t>
      </w:r>
      <w:r>
        <w:t>almii</w:t>
      </w:r>
      <w:r w:rsidRPr="007431A3">
        <w:t xml:space="preserve"> 54:7 căci El mă izbăveşte din toate necazurile, şi cu ochii mei îmi văd împlinită dorinţa privitoare la vrăjmaşii mei.</w:t>
      </w:r>
    </w:p>
    <w:p w14:paraId="2CEF63D8" w14:textId="6F7161C6" w:rsidR="007431A3" w:rsidRDefault="007431A3" w:rsidP="007431A3">
      <w:pPr>
        <w:pStyle w:val="Stil3"/>
      </w:pPr>
      <w:r w:rsidRPr="007431A3">
        <w:t>Ps</w:t>
      </w:r>
      <w:r>
        <w:t>almii</w:t>
      </w:r>
      <w:r w:rsidRPr="007431A3">
        <w:t xml:space="preserve"> 59:10</w:t>
      </w:r>
      <w:r>
        <w:t xml:space="preserve"> </w:t>
      </w:r>
      <w:r w:rsidR="00CA10D1" w:rsidRPr="00CA10D1">
        <w:t>Dumnezeul meu, în bunătatea Lui, îmi iese înainte, Dumnezeu mă face să-mi văd împlinită dorinţa faţă de cei ce mă prigonesc.</w:t>
      </w:r>
    </w:p>
    <w:p w14:paraId="1D9B22FE" w14:textId="5A295E3E" w:rsidR="007431A3" w:rsidRDefault="00CA10D1" w:rsidP="00555D37">
      <w:pPr>
        <w:pStyle w:val="Stil2"/>
        <w:numPr>
          <w:ilvl w:val="0"/>
          <w:numId w:val="137"/>
        </w:numPr>
      </w:pPr>
      <w:r w:rsidRPr="00CA10D1">
        <w:t>Cântaţi Domnului, lăudaţi pe Domnul! Căci El izbăveşte sufletul celui nenorocit din mâna celor răi.</w:t>
      </w:r>
    </w:p>
    <w:p w14:paraId="67F37D7C" w14:textId="00C6E765" w:rsidR="00CA10D1" w:rsidRDefault="00CA10D1" w:rsidP="00CA10D1">
      <w:pPr>
        <w:pStyle w:val="Stil3"/>
      </w:pPr>
      <w:r w:rsidRPr="00CA10D1">
        <w:t>Ps</w:t>
      </w:r>
      <w:r>
        <w:t>almii</w:t>
      </w:r>
      <w:r w:rsidRPr="00CA10D1">
        <w:t xml:space="preserve"> 35:9 Şi atunci mi se va bucura sufletul în Domnul: se va veseli de mântuirea Lui.</w:t>
      </w:r>
    </w:p>
    <w:p w14:paraId="4A7738E4" w14:textId="77A2C6C1" w:rsidR="00CA10D1" w:rsidRDefault="00CA10D1" w:rsidP="00CA10D1">
      <w:pPr>
        <w:pStyle w:val="Stil3"/>
      </w:pPr>
      <w:r w:rsidRPr="00CA10D1">
        <w:t>Ps</w:t>
      </w:r>
      <w:r>
        <w:t>almii</w:t>
      </w:r>
      <w:r w:rsidRPr="00CA10D1">
        <w:t xml:space="preserve"> 35:10 Toate oasele mele vor zice: „Doamne, cine poate, ca Tine, să scape pe cel nenorocit de unul mai tare decât el, pe cel nenorocit şi sărac de cel ce-l jefuieşte?”</w:t>
      </w:r>
    </w:p>
    <w:p w14:paraId="6BFAEEE8" w14:textId="25F4BF47" w:rsidR="00CA10D1" w:rsidRDefault="00CA10D1" w:rsidP="00CA10D1">
      <w:pPr>
        <w:pStyle w:val="Stil3"/>
      </w:pPr>
      <w:r w:rsidRPr="00CA10D1">
        <w:t>Ps</w:t>
      </w:r>
      <w:r>
        <w:t>almii</w:t>
      </w:r>
      <w:r w:rsidRPr="00CA10D1">
        <w:t xml:space="preserve"> 109:30 Voi lăuda foarte mult cu gura mea pe Domnul, Îl voi mări în mijlocul mulţimii,</w:t>
      </w:r>
    </w:p>
    <w:p w14:paraId="1AE6567E" w14:textId="20F872ED" w:rsidR="00CA10D1" w:rsidRDefault="00CA10D1" w:rsidP="00CA10D1">
      <w:pPr>
        <w:pStyle w:val="Stil3"/>
      </w:pPr>
      <w:r w:rsidRPr="00CA10D1">
        <w:t>Ps</w:t>
      </w:r>
      <w:r>
        <w:t>almii</w:t>
      </w:r>
      <w:r w:rsidRPr="00CA10D1">
        <w:t xml:space="preserve"> 109:31</w:t>
      </w:r>
      <w:r>
        <w:t xml:space="preserve"> </w:t>
      </w:r>
      <w:r w:rsidR="00DD7574" w:rsidRPr="00DD7574">
        <w:t>căci El stă la dreapta săracului ca să-l izbăvească de cei ce-l osândesc.</w:t>
      </w:r>
    </w:p>
    <w:p w14:paraId="3355D856" w14:textId="44F471EA" w:rsidR="00CA10D1" w:rsidRDefault="00DD7574" w:rsidP="00555D37">
      <w:pPr>
        <w:pStyle w:val="Stil2"/>
        <w:numPr>
          <w:ilvl w:val="0"/>
          <w:numId w:val="137"/>
        </w:numPr>
      </w:pPr>
      <w:r w:rsidRPr="00DD7574">
        <w:t>Blestemată să fie ziua când m-am născut! Ziua în care m-a născut mama să nu fie binecuvântată!</w:t>
      </w:r>
    </w:p>
    <w:p w14:paraId="0B5D2E88" w14:textId="78A625E8" w:rsidR="008E6CC2" w:rsidRDefault="008E6CC2" w:rsidP="008E6CC2">
      <w:pPr>
        <w:pStyle w:val="Stil3"/>
      </w:pPr>
      <w:r w:rsidRPr="008E6CC2">
        <w:t>Iov 3:3 „Blestemate să fie ziua în care m-am născut şi noaptea care a zis: ‘S-a zămislit un copil de parte bărbătească!’</w:t>
      </w:r>
    </w:p>
    <w:p w14:paraId="4E382B06" w14:textId="6DBB24F3" w:rsidR="00DD7574" w:rsidRDefault="008E6CC2" w:rsidP="008E6CC2">
      <w:pPr>
        <w:pStyle w:val="Stil3"/>
      </w:pPr>
      <w:r w:rsidRPr="008E6CC2">
        <w:t>Ier</w:t>
      </w:r>
      <w:r>
        <w:t>emia</w:t>
      </w:r>
      <w:r w:rsidRPr="008E6CC2">
        <w:t xml:space="preserve"> 15:10</w:t>
      </w:r>
      <w:r>
        <w:t xml:space="preserve"> </w:t>
      </w:r>
      <w:r w:rsidRPr="008E6CC2">
        <w:t>Vai de mine, mamă, că m-ai născut pe mine, om de ceartă şi de pricină pentru toată ţara! Nu iau cu împrumut, nici nu dau cu împrumut, şi totuşi toţi mă blestemă!</w:t>
      </w:r>
    </w:p>
    <w:p w14:paraId="01CADB98" w14:textId="2C6D40A1" w:rsidR="00DD7574" w:rsidRDefault="008E6CC2" w:rsidP="00555D37">
      <w:pPr>
        <w:pStyle w:val="Stil2"/>
        <w:numPr>
          <w:ilvl w:val="0"/>
          <w:numId w:val="137"/>
        </w:numPr>
      </w:pPr>
      <w:r w:rsidRPr="008E6CC2">
        <w:t>Blestemat să fie omul care a adus vestea aceasta tatălui meu: „Ţi s-a născut un copil de parte bărbătească”, şi l-a umplut de bucurie cu ea!</w:t>
      </w:r>
    </w:p>
    <w:p w14:paraId="3BC2FBAF" w14:textId="0FA744C4" w:rsidR="008E6CC2" w:rsidRDefault="008E6CC2" w:rsidP="00555D37">
      <w:pPr>
        <w:pStyle w:val="Stil2"/>
        <w:numPr>
          <w:ilvl w:val="0"/>
          <w:numId w:val="137"/>
        </w:numPr>
      </w:pPr>
      <w:r w:rsidRPr="008E6CC2">
        <w:t>Omul acela să ajungă precum cetăţile pe care le-a nimicit Domnul fără milă! Să audă gemete dimineaţa şi strigăte de război la amiază!</w:t>
      </w:r>
    </w:p>
    <w:p w14:paraId="63A6FFEF" w14:textId="14908E8C" w:rsidR="008E6CC2" w:rsidRDefault="008E6CC2" w:rsidP="008E6CC2">
      <w:pPr>
        <w:pStyle w:val="Stil3"/>
      </w:pPr>
      <w:r w:rsidRPr="008E6CC2">
        <w:t>Gen</w:t>
      </w:r>
      <w:r>
        <w:t>eza</w:t>
      </w:r>
      <w:r w:rsidRPr="008E6CC2">
        <w:t xml:space="preserve"> 19:25 A nimicit cu desăvârşire cetăţile acelea, toată câmpia şi pe toţi locuitorii cetăţilor, şi tot ce creştea pe pământ.</w:t>
      </w:r>
    </w:p>
    <w:p w14:paraId="1B2A5860" w14:textId="05143A67" w:rsidR="008E6CC2" w:rsidRDefault="008E6CC2" w:rsidP="008E6CC2">
      <w:pPr>
        <w:pStyle w:val="Stil3"/>
      </w:pPr>
      <w:r w:rsidRPr="008E6CC2">
        <w:t>Ier</w:t>
      </w:r>
      <w:r>
        <w:t>emia</w:t>
      </w:r>
      <w:r w:rsidRPr="008E6CC2">
        <w:t xml:space="preserve"> 18:22</w:t>
      </w:r>
      <w:r>
        <w:t xml:space="preserve"> </w:t>
      </w:r>
      <w:r w:rsidRPr="008E6CC2">
        <w:t>Să se audă strigăte ieşind din casele lor când cetele aduse de Tine vor cădea deodată peste ei! Căci au săpat o groapă ca să mă prindă şi mi-au întins laţuri sub picioare.</w:t>
      </w:r>
    </w:p>
    <w:p w14:paraId="3D27E16D" w14:textId="04B82CD8" w:rsidR="008E6CC2" w:rsidRDefault="008E6CC2" w:rsidP="00555D37">
      <w:pPr>
        <w:pStyle w:val="Stil2"/>
        <w:numPr>
          <w:ilvl w:val="0"/>
          <w:numId w:val="137"/>
        </w:numPr>
      </w:pPr>
      <w:r w:rsidRPr="008E6CC2">
        <w:t>De ce n-am fost omorât în pântecele mamei, ca să-mi fi fost ea mormântul meu! De ce n-a rămas ea veşnic însărcinată cu mine?</w:t>
      </w:r>
    </w:p>
    <w:p w14:paraId="1628B6F9" w14:textId="6DFF8DBD" w:rsidR="008E6CC2" w:rsidRDefault="008E6CC2" w:rsidP="008E6CC2">
      <w:pPr>
        <w:pStyle w:val="Stil3"/>
      </w:pPr>
      <w:r w:rsidRPr="008E6CC2">
        <w:lastRenderedPageBreak/>
        <w:t>Iov 3:10 Căci n-a închis pântecele care m-a zămislit, nici n-a ascuns suferinţa dinaintea ochilor mei.</w:t>
      </w:r>
    </w:p>
    <w:p w14:paraId="04717760" w14:textId="5632B2E1" w:rsidR="008E6CC2" w:rsidRDefault="008E6CC2" w:rsidP="008E6CC2">
      <w:pPr>
        <w:pStyle w:val="Stil3"/>
      </w:pPr>
      <w:r w:rsidRPr="008E6CC2">
        <w:t>Iov 3:11</w:t>
      </w:r>
      <w:r>
        <w:t xml:space="preserve"> </w:t>
      </w:r>
      <w:r w:rsidRPr="008E6CC2">
        <w:t>De ce n-am murit în pântecele mamei mele? De ce nu mi-am dat sufletul la ieşirea din pântecele ei?</w:t>
      </w:r>
    </w:p>
    <w:p w14:paraId="2ABCDF24" w14:textId="7D3DDCCB" w:rsidR="008E6CC2" w:rsidRDefault="008E6CC2" w:rsidP="00555D37">
      <w:pPr>
        <w:pStyle w:val="Stil2"/>
        <w:numPr>
          <w:ilvl w:val="0"/>
          <w:numId w:val="137"/>
        </w:numPr>
      </w:pPr>
      <w:r w:rsidRPr="008E6CC2">
        <w:t>Pentru ce am ieşit din pântecele mamei ca să văd numai suferinţă şi durere şi să-mi isprăvesc zilele în ruşine?</w:t>
      </w:r>
    </w:p>
    <w:p w14:paraId="5D92DB25" w14:textId="341C950F" w:rsidR="008E6CC2" w:rsidRDefault="008E6CC2" w:rsidP="008E6CC2">
      <w:pPr>
        <w:pStyle w:val="Stil3"/>
      </w:pPr>
      <w:r w:rsidRPr="008E6CC2">
        <w:t xml:space="preserve">Iov 3:20 </w:t>
      </w:r>
      <w:r w:rsidR="00E908E4" w:rsidRPr="00E908E4">
        <w:t>Pentru ce dă Dumnezeu lumină celui ce suferă şi viaţă celor amărâţi la suflet,</w:t>
      </w:r>
    </w:p>
    <w:p w14:paraId="10837ADA" w14:textId="65B2BFF9" w:rsidR="008E6CC2" w:rsidRDefault="008E6CC2" w:rsidP="008E6CC2">
      <w:pPr>
        <w:pStyle w:val="Stil3"/>
      </w:pPr>
      <w:r w:rsidRPr="008E6CC2">
        <w:t>Plang</w:t>
      </w:r>
      <w:r>
        <w:t>erile lui Ieremia</w:t>
      </w:r>
      <w:r w:rsidRPr="008E6CC2">
        <w:t xml:space="preserve"> 3:1</w:t>
      </w:r>
      <w:r>
        <w:t xml:space="preserve"> </w:t>
      </w:r>
      <w:r w:rsidR="00E908E4" w:rsidRPr="00E908E4">
        <w:t>Eu sunt omul care a văzut suferinţa sub nuiaua urgiei Lui.</w:t>
      </w:r>
    </w:p>
    <w:p w14:paraId="432FC885" w14:textId="77777777" w:rsidR="00E908E4" w:rsidRDefault="00E908E4" w:rsidP="00E908E4">
      <w:pPr>
        <w:pStyle w:val="Stil4"/>
      </w:pPr>
    </w:p>
    <w:p w14:paraId="4594B49F" w14:textId="77777777" w:rsidR="00E908E4" w:rsidRDefault="00E908E4" w:rsidP="00E908E4">
      <w:pPr>
        <w:pStyle w:val="Stil4"/>
      </w:pPr>
    </w:p>
    <w:p w14:paraId="1F48B870" w14:textId="61DEAA5A" w:rsidR="00E908E4" w:rsidRDefault="00E908E4" w:rsidP="00E908E4">
      <w:pPr>
        <w:pStyle w:val="Stil4"/>
      </w:pPr>
      <w:r>
        <w:t>21</w:t>
      </w:r>
    </w:p>
    <w:p w14:paraId="7191E5FC" w14:textId="42880413" w:rsidR="00E908E4" w:rsidRDefault="00E908E4" w:rsidP="00F552DC">
      <w:pPr>
        <w:pStyle w:val="Stil1"/>
      </w:pPr>
      <w:r w:rsidRPr="00E908E4">
        <w:t>Prorocie despre luarea Ierusalimului</w:t>
      </w:r>
    </w:p>
    <w:p w14:paraId="57975B63" w14:textId="3C49F913" w:rsidR="00E908E4" w:rsidRDefault="00E908E4" w:rsidP="00555D37">
      <w:pPr>
        <w:pStyle w:val="Stil2"/>
        <w:numPr>
          <w:ilvl w:val="0"/>
          <w:numId w:val="138"/>
        </w:numPr>
      </w:pPr>
      <w:r w:rsidRPr="00E908E4">
        <w:t>Cuvântul spus lui Ieremia din partea Domnului, când i-a trimis împăratul Zedechia pe Paşhur, fiul lui Malchia, şi pe Ţefania, fiul lui Maaseia, preotul, ca să-i zică:</w:t>
      </w:r>
    </w:p>
    <w:p w14:paraId="7312FB9A" w14:textId="361375E0" w:rsidR="00E908E4" w:rsidRDefault="00E908E4" w:rsidP="00E908E4">
      <w:pPr>
        <w:pStyle w:val="Stil3"/>
      </w:pPr>
      <w:r w:rsidRPr="00E908E4">
        <w:t>Ier</w:t>
      </w:r>
      <w:r>
        <w:t>emia</w:t>
      </w:r>
      <w:r w:rsidRPr="00E908E4">
        <w:t xml:space="preserve"> 38:1 Şefatia, fiul lui Matan, Ghedalia, fiul lui Paşhur, Iucal, fiul lui Şelemia, şi Paşhur, fiul lui Malchia, au auzit cuvintele pe care le spunea Ieremia întregului popor, zicând:</w:t>
      </w:r>
    </w:p>
    <w:p w14:paraId="4EE9324E" w14:textId="5F959921" w:rsidR="00E908E4" w:rsidRDefault="00E908E4" w:rsidP="00E908E4">
      <w:pPr>
        <w:pStyle w:val="Stil3"/>
      </w:pPr>
      <w:r w:rsidRPr="00E908E4">
        <w:t>2 Imp</w:t>
      </w:r>
      <w:r>
        <w:t>ărați</w:t>
      </w:r>
      <w:r w:rsidRPr="00E908E4">
        <w:t xml:space="preserve"> 25:18 Căpetenia străjerilor a luat pe marele preot Seraia, pe Ţefania, al doilea preot, şi pe cei trei păzitori ai pragului.</w:t>
      </w:r>
    </w:p>
    <w:p w14:paraId="3310ABCF" w14:textId="336EF86C" w:rsidR="00E908E4" w:rsidRDefault="00E908E4" w:rsidP="00E908E4">
      <w:pPr>
        <w:pStyle w:val="Stil3"/>
      </w:pPr>
      <w:r w:rsidRPr="00E908E4">
        <w:t>Ier</w:t>
      </w:r>
      <w:r>
        <w:t>emia</w:t>
      </w:r>
      <w:r w:rsidRPr="00E908E4">
        <w:t xml:space="preserve"> 29:25 ‘Aşa vorbeşte Domnul oştirilor, Dumnezeul lui Israel: «Tu ai trimis în numele tău întregului popor din Ierusalim, lui Ţefania, fiul lui Maaseia, preotul, şi tuturor preoţilor, o scrisoare cu următorul cuprins:</w:t>
      </w:r>
    </w:p>
    <w:p w14:paraId="3C92E684" w14:textId="4CCE88D8" w:rsidR="00E908E4" w:rsidRDefault="00E908E4" w:rsidP="00E908E4">
      <w:pPr>
        <w:pStyle w:val="Stil3"/>
      </w:pPr>
      <w:r w:rsidRPr="00E908E4">
        <w:t>Ier</w:t>
      </w:r>
      <w:r>
        <w:t>emia</w:t>
      </w:r>
      <w:r w:rsidRPr="00E908E4">
        <w:t xml:space="preserve"> 37:3</w:t>
      </w:r>
      <w:r>
        <w:t xml:space="preserve"> </w:t>
      </w:r>
      <w:r w:rsidRPr="00E908E4">
        <w:t>Împăratul Zedechia a trimis pe Iucal, fiul lui Şelemia, şi pe Ţefania, fiul lui Maaseia, preotul, la prorocul Ieremia, să-i spună: „Mijloceşte pentru noi la Domnul Dumnezeul nostru!”</w:t>
      </w:r>
    </w:p>
    <w:p w14:paraId="7E6ED2FA" w14:textId="4147EF68" w:rsidR="00E908E4" w:rsidRDefault="00E908E4" w:rsidP="00555D37">
      <w:pPr>
        <w:pStyle w:val="Stil2"/>
        <w:numPr>
          <w:ilvl w:val="0"/>
          <w:numId w:val="138"/>
        </w:numPr>
      </w:pPr>
      <w:r w:rsidRPr="00E908E4">
        <w:t>„Întreabă pe Domnul pentru noi, căci Nebucadneţar, împăratul Babilonului, este în război cu noi! Poate că Domnul va face pentru noi vreuna din minunile Lui, ca să-l depărteze de la noi.”</w:t>
      </w:r>
    </w:p>
    <w:p w14:paraId="3B3E6F33" w14:textId="3F41C2E8" w:rsidR="00E908E4" w:rsidRDefault="00E908E4" w:rsidP="00E908E4">
      <w:pPr>
        <w:pStyle w:val="Stil3"/>
      </w:pPr>
      <w:r w:rsidRPr="00E908E4">
        <w:lastRenderedPageBreak/>
        <w:t>Ier</w:t>
      </w:r>
      <w:r>
        <w:t>emia</w:t>
      </w:r>
      <w:r w:rsidRPr="00E908E4">
        <w:t xml:space="preserve"> 37:3 Împăratul Zedechia a trimis pe Iucal, fiul lui Şelemia, şi pe Ţefania, fiul lui Maaseia, preotul, la prorocul Ieremia, să-i spună: „Mijloceşte pentru noi la Domnul Dumnezeul nostru!”</w:t>
      </w:r>
    </w:p>
    <w:p w14:paraId="0AB4AE63" w14:textId="4370BA7B" w:rsidR="00E908E4" w:rsidRDefault="00E908E4" w:rsidP="00E908E4">
      <w:pPr>
        <w:pStyle w:val="Stil3"/>
      </w:pPr>
      <w:r w:rsidRPr="00E908E4">
        <w:t>Ier</w:t>
      </w:r>
      <w:r>
        <w:t>emia</w:t>
      </w:r>
      <w:r w:rsidRPr="00E908E4">
        <w:t xml:space="preserve"> 37:7</w:t>
      </w:r>
      <w:r>
        <w:t xml:space="preserve"> </w:t>
      </w:r>
      <w:r w:rsidR="00BC4268" w:rsidRPr="00BC4268">
        <w:t>„Aşa vorbeşte Domnul Dumnezeul lui Israel: ‘Iată ce să spuneţi împăratului lui Iuda, care v-a trimis la Mine să Mă întrebaţi: «Iată că oastea lui Faraon, care pornise să vă ajute, se întoarce în ţara ei, în Egipt;</w:t>
      </w:r>
    </w:p>
    <w:p w14:paraId="5C872C6C" w14:textId="5663D2C2" w:rsidR="00E908E4" w:rsidRDefault="00BC4268" w:rsidP="00555D37">
      <w:pPr>
        <w:pStyle w:val="Stil2"/>
        <w:numPr>
          <w:ilvl w:val="0"/>
          <w:numId w:val="138"/>
        </w:numPr>
      </w:pPr>
      <w:r w:rsidRPr="00BC4268">
        <w:t>Ieremia le-a răspuns: „Să spuneţi lui Zedechia:</w:t>
      </w:r>
    </w:p>
    <w:p w14:paraId="66EDD149" w14:textId="5BD438E2" w:rsidR="00BC4268" w:rsidRDefault="00BC4268" w:rsidP="00555D37">
      <w:pPr>
        <w:pStyle w:val="Stil2"/>
        <w:numPr>
          <w:ilvl w:val="0"/>
          <w:numId w:val="138"/>
        </w:numPr>
      </w:pPr>
      <w:r w:rsidRPr="00BC4268">
        <w:t>‘Aşa vorbeşte Domnul Dumnezeul lui Israel: «Iată, voi întoarce armele de război care sunt în mâinile voastre şi cu care vă luptaţi în afară de ziduri, împotriva împăratului Babilonului şi împotriva haldeenilor care vă împresoară şi le voi strânge în mijlocul cetăţii acesteia.</w:t>
      </w:r>
    </w:p>
    <w:p w14:paraId="23309222" w14:textId="34A51785" w:rsidR="00BC4268" w:rsidRDefault="00BC4268" w:rsidP="00BC4268">
      <w:pPr>
        <w:pStyle w:val="Stil3"/>
      </w:pPr>
      <w:r w:rsidRPr="00BC4268">
        <w:t>Isa</w:t>
      </w:r>
      <w:r>
        <w:t>ia</w:t>
      </w:r>
      <w:r w:rsidRPr="00BC4268">
        <w:t xml:space="preserve"> 13:4</w:t>
      </w:r>
      <w:r>
        <w:t xml:space="preserve"> </w:t>
      </w:r>
      <w:r w:rsidRPr="00BC4268">
        <w:t>Un vuiet se aude pe munţi, ca vuietul de popor mult; se aude o zarvă de împărăţii, de neamuri adunate. Domnul oştirilor Îşi cercetează oastea care va da lupta.</w:t>
      </w:r>
    </w:p>
    <w:p w14:paraId="7DA98FE9" w14:textId="5BB33DA2" w:rsidR="00BC4268" w:rsidRDefault="00BC4268" w:rsidP="00555D37">
      <w:pPr>
        <w:pStyle w:val="Stil2"/>
        <w:numPr>
          <w:ilvl w:val="0"/>
          <w:numId w:val="138"/>
        </w:numPr>
      </w:pPr>
      <w:r w:rsidRPr="00BC4268">
        <w:t>Apoi Eu Însumi voi lupta împotriva voastră, cu mâna întinsă şi cu braţ tare, cu mânie, urgie şi mare supărare.</w:t>
      </w:r>
    </w:p>
    <w:p w14:paraId="46A5A4AF" w14:textId="11127217" w:rsidR="00BC4268" w:rsidRDefault="005B5E1D" w:rsidP="005B5E1D">
      <w:pPr>
        <w:pStyle w:val="Stil3"/>
      </w:pPr>
      <w:r w:rsidRPr="005B5E1D">
        <w:t>Exod</w:t>
      </w:r>
      <w:r>
        <w:t>ul</w:t>
      </w:r>
      <w:r w:rsidRPr="005B5E1D">
        <w:t xml:space="preserve"> 6:6</w:t>
      </w:r>
      <w:r>
        <w:t xml:space="preserve"> </w:t>
      </w:r>
      <w:r w:rsidRPr="005B5E1D">
        <w:t>De aceea, spune copiilor lui Israel: ‘Eu sunt Domnul. Eu vă voi izbăvi din muncile cu care vă apasă egiptenii, vă voi izbăvi din robia lor şi vă voi scăpa cu braţ întins şi cu mari judecăţi.</w:t>
      </w:r>
    </w:p>
    <w:p w14:paraId="5213925E" w14:textId="5671CDF2" w:rsidR="00BC4268" w:rsidRDefault="005B5E1D" w:rsidP="00555D37">
      <w:pPr>
        <w:pStyle w:val="Stil2"/>
        <w:numPr>
          <w:ilvl w:val="0"/>
          <w:numId w:val="138"/>
        </w:numPr>
      </w:pPr>
      <w:r w:rsidRPr="005B5E1D">
        <w:t>Voi lovi pe locuitorii cetăţii acesteia, atât oameni, cât şi dobitoace, şi vor muri de o ciumă grozavă.</w:t>
      </w:r>
    </w:p>
    <w:p w14:paraId="1C4D23EF" w14:textId="6E445565" w:rsidR="005B5E1D" w:rsidRDefault="005B5E1D" w:rsidP="00555D37">
      <w:pPr>
        <w:pStyle w:val="Stil2"/>
        <w:numPr>
          <w:ilvl w:val="0"/>
          <w:numId w:val="138"/>
        </w:numPr>
      </w:pPr>
      <w:r w:rsidRPr="005B5E1D">
        <w:t>După aceea», zice Domnul, «voi da pe Zedechia, împăratul lui Iuda, pe slujitorii lui, pe popor şi pe cei ce vor scăpa în cetatea aceasta de ciumă, de sabie şi de foamete, îi voi da în mâinile lui Nebucadneţar, împăratul Babilonului, în mâinile vrăjmaşilor lor, în mâinile celor ce vor să le ia viaţa, şi Nebucadneţar îi va trece prin ascuţişul sabiei, nu-i va cruţa, nu va avea nicio milă de ei şi nu se va îndura de ei.»’</w:t>
      </w:r>
    </w:p>
    <w:p w14:paraId="6734D2DC" w14:textId="055A0A98" w:rsidR="005B5E1D" w:rsidRDefault="005B5E1D" w:rsidP="005B5E1D">
      <w:pPr>
        <w:pStyle w:val="Stil3"/>
      </w:pPr>
      <w:r w:rsidRPr="005B5E1D">
        <w:t>Ier</w:t>
      </w:r>
      <w:r>
        <w:t>emia</w:t>
      </w:r>
      <w:r w:rsidRPr="005B5E1D">
        <w:t xml:space="preserve"> 37:17 Împăratul Zedechia a trimis să-l aducă şi l-a întrebat în taină la el acasă. El a zis: „Ai vreun cuvânt din partea Domnului?” Ieremia a răspuns: „Da.” Şi a adăugat: „Vei fi dat în mâinile împăratului Babilonului!”</w:t>
      </w:r>
    </w:p>
    <w:p w14:paraId="60F6DFFA" w14:textId="3705BFF9" w:rsidR="005B5E1D" w:rsidRPr="003C4A9E" w:rsidRDefault="005B5E1D" w:rsidP="005B5E1D">
      <w:pPr>
        <w:pStyle w:val="Stil3"/>
        <w:rPr>
          <w:lang w:val="fr-FR"/>
        </w:rPr>
      </w:pPr>
      <w:r w:rsidRPr="005B5E1D">
        <w:t>Ier</w:t>
      </w:r>
      <w:r>
        <w:t>emia</w:t>
      </w:r>
      <w:r w:rsidRPr="005B5E1D">
        <w:t xml:space="preserve"> 39:5 </w:t>
      </w:r>
      <w:r w:rsidR="003C4A9E" w:rsidRPr="003C4A9E">
        <w:t>Dar oastea haldeenilor i-a urmărit şi a ajuns pe Zedechia în câmpiile Ierihonului. L-au luat şi l-au dus la Nebucadneţar, împăratul Babilonului, la Ribla, în ţara Hamatului; el a dat o hotărâre împotriva lui.</w:t>
      </w:r>
    </w:p>
    <w:p w14:paraId="20C61D4A" w14:textId="76C9670E" w:rsidR="005B5E1D" w:rsidRDefault="005B5E1D" w:rsidP="005B5E1D">
      <w:pPr>
        <w:pStyle w:val="Stil3"/>
      </w:pPr>
      <w:r w:rsidRPr="005B5E1D">
        <w:t>Ier</w:t>
      </w:r>
      <w:r>
        <w:t>emia</w:t>
      </w:r>
      <w:r w:rsidRPr="005B5E1D">
        <w:t xml:space="preserve"> 52:9 </w:t>
      </w:r>
      <w:r w:rsidR="003C4A9E" w:rsidRPr="003C4A9E">
        <w:t>Au pus mâna pe împărat şi l-au dus la împăratul Babilonului la Ribla, în ţara Hamatului, şi el a rostit o hotărâre împotriva lui.</w:t>
      </w:r>
    </w:p>
    <w:p w14:paraId="1A714D6A" w14:textId="781E6EEC" w:rsidR="005B5E1D" w:rsidRDefault="005B5E1D" w:rsidP="005B5E1D">
      <w:pPr>
        <w:pStyle w:val="Stil3"/>
      </w:pPr>
      <w:r w:rsidRPr="005B5E1D">
        <w:lastRenderedPageBreak/>
        <w:t>Deut</w:t>
      </w:r>
      <w:r>
        <w:t>eronomul</w:t>
      </w:r>
      <w:r w:rsidRPr="005B5E1D">
        <w:t xml:space="preserve"> 28:50 </w:t>
      </w:r>
      <w:r w:rsidR="003C4A9E" w:rsidRPr="003C4A9E">
        <w:t>un neam cu înfăţişarea sălbatică şi care nu se va sfii de cel bătrân, nici nu va avea milă de copii.</w:t>
      </w:r>
    </w:p>
    <w:p w14:paraId="74AF0224" w14:textId="4CC82A5D" w:rsidR="005B5E1D" w:rsidRDefault="005B5E1D" w:rsidP="005B5E1D">
      <w:pPr>
        <w:pStyle w:val="Stil3"/>
      </w:pPr>
      <w:r w:rsidRPr="005B5E1D">
        <w:t>2 Cron</w:t>
      </w:r>
      <w:r>
        <w:t>ici</w:t>
      </w:r>
      <w:r w:rsidRPr="005B5E1D">
        <w:t xml:space="preserve"> 36:17</w:t>
      </w:r>
      <w:r>
        <w:t xml:space="preserve"> </w:t>
      </w:r>
      <w:r w:rsidR="003C4A9E" w:rsidRPr="003C4A9E">
        <w:t>Atunci, Domnul a făcut să se suie împotriva lor împăratul haldeenilor şi a ucis cu sabia pe tinerii lor în casa locaşului lor celui sfânt. N-a cruţat nici pe tânăr, nici pe tânără, nici pe bătrân, nici pe omul gârbov sub povara perilor albi, ci a dat totul în mâna lui.</w:t>
      </w:r>
    </w:p>
    <w:p w14:paraId="11264D99" w14:textId="7946049E" w:rsidR="005B5E1D" w:rsidRDefault="003C4A9E" w:rsidP="00555D37">
      <w:pPr>
        <w:pStyle w:val="Stil2"/>
        <w:numPr>
          <w:ilvl w:val="0"/>
          <w:numId w:val="138"/>
        </w:numPr>
      </w:pPr>
      <w:r w:rsidRPr="003C4A9E">
        <w:t>Iar poporului acestuia să-i spui: ‘Aşa vorbeşte Domnul: «Iată că vă pun înainte calea vieţii şi calea morţii.</w:t>
      </w:r>
    </w:p>
    <w:p w14:paraId="330BC2B3" w14:textId="39D17C1F" w:rsidR="003C4A9E" w:rsidRDefault="002B5204" w:rsidP="003C4A9E">
      <w:pPr>
        <w:pStyle w:val="Stil3"/>
      </w:pPr>
      <w:r w:rsidRPr="002B5204">
        <w:t>Deut</w:t>
      </w:r>
      <w:r>
        <w:t>eronomul</w:t>
      </w:r>
      <w:r w:rsidRPr="002B5204">
        <w:t xml:space="preserve"> 30:19</w:t>
      </w:r>
      <w:r>
        <w:t xml:space="preserve"> </w:t>
      </w:r>
      <w:r w:rsidRPr="002B5204">
        <w:t>Iau azi cerul şi pământul martori împotriva voastră că ţi-am pus înainte viaţa şi moartea, binecuvântarea şi blestemul. Alege viaţa, ca să trăieşti, tu şi sămânţa ta,</w:t>
      </w:r>
    </w:p>
    <w:p w14:paraId="4AD04832" w14:textId="68173D14" w:rsidR="003C4A9E" w:rsidRDefault="002B5204" w:rsidP="00555D37">
      <w:pPr>
        <w:pStyle w:val="Stil2"/>
        <w:numPr>
          <w:ilvl w:val="0"/>
          <w:numId w:val="138"/>
        </w:numPr>
      </w:pPr>
      <w:r w:rsidRPr="002B5204">
        <w:t>Cine va rămâne în cetatea aceasta va muri ucis de sabie, de foamete sau de ciumă, dar cine va ieşi să se ducă la haldeenii care vă împresoară va scăpa cu viaţă, care va fi singura lui pradă.</w:t>
      </w:r>
    </w:p>
    <w:p w14:paraId="480385D9" w14:textId="2C71BC62" w:rsidR="002B5204" w:rsidRDefault="002B5204" w:rsidP="002B5204">
      <w:pPr>
        <w:pStyle w:val="Stil3"/>
      </w:pPr>
      <w:r w:rsidRPr="002B5204">
        <w:t>Ier</w:t>
      </w:r>
      <w:r>
        <w:t>emia</w:t>
      </w:r>
      <w:r w:rsidRPr="002B5204">
        <w:t xml:space="preserve"> 38:2 </w:t>
      </w:r>
      <w:r w:rsidR="0090180E" w:rsidRPr="0090180E">
        <w:t>„Aşa vorbeşte Domnul: ‘Cine va rămâne în cetatea aceasta va muri ucis de sabie, de foamete sau de ciumă, dar cine va ieşi şi se va duce la haldeeni va scăpa cu viaţă, va avea ca pradă viaţa lui şi va trăi.’</w:t>
      </w:r>
    </w:p>
    <w:p w14:paraId="7C5C8C3B" w14:textId="03A5B3CB" w:rsidR="002B5204" w:rsidRDefault="002B5204" w:rsidP="002B5204">
      <w:pPr>
        <w:pStyle w:val="Stil3"/>
      </w:pPr>
      <w:r w:rsidRPr="002B5204">
        <w:t>Ier</w:t>
      </w:r>
      <w:r>
        <w:t>emia</w:t>
      </w:r>
      <w:r w:rsidRPr="002B5204">
        <w:t xml:space="preserve"> 38:17 </w:t>
      </w:r>
      <w:r w:rsidR="0090180E" w:rsidRPr="0090180E">
        <w:t>Ieremia a zis atunci lui Zedechia: „Aşa vorbeşte Domnul Dumnezeul oştirilor, Dumnezeul lui Israel: ‘Dacă te vei supune căpeteniilor împăratului Babilonului, vei scăpa cu viaţă şi nici cetatea aceasta nu va fi arsă cu foc, iar tu vei trăi împreună cu casa ta.</w:t>
      </w:r>
    </w:p>
    <w:p w14:paraId="51283D81" w14:textId="7743A895" w:rsidR="002B5204" w:rsidRDefault="002B5204" w:rsidP="002B5204">
      <w:pPr>
        <w:pStyle w:val="Stil3"/>
      </w:pPr>
      <w:r w:rsidRPr="002B5204">
        <w:t>Ier</w:t>
      </w:r>
      <w:r>
        <w:t>emia</w:t>
      </w:r>
      <w:r w:rsidRPr="002B5204">
        <w:t xml:space="preserve"> 38:18 </w:t>
      </w:r>
      <w:r w:rsidR="0090180E" w:rsidRPr="0090180E">
        <w:t>Dar, dacă nu te vei supune căpeteniilor împăratului Babilonului, cetatea aceasta va fi dată în mâinile haldeenilor, care o vor arde cu foc, iar tu nu vei scăpa din mâinile lor!’”</w:t>
      </w:r>
    </w:p>
    <w:p w14:paraId="0C655CBA" w14:textId="5FEE87C5" w:rsidR="002B5204" w:rsidRDefault="002B5204" w:rsidP="002B5204">
      <w:pPr>
        <w:pStyle w:val="Stil3"/>
      </w:pPr>
      <w:r w:rsidRPr="002B5204">
        <w:t>Ier</w:t>
      </w:r>
      <w:r>
        <w:t>emia</w:t>
      </w:r>
      <w:r w:rsidRPr="002B5204">
        <w:t xml:space="preserve"> 39:18 </w:t>
      </w:r>
      <w:r w:rsidR="0090180E" w:rsidRPr="0090180E">
        <w:t>Te voi scăpa şi nu vei cădea sub sabie, ci viaţa îţi va fi prada ta de război, pentru că ai avut încredere în Mine», zice Domnul.’”</w:t>
      </w:r>
    </w:p>
    <w:p w14:paraId="2C8A113F" w14:textId="783A3AE3" w:rsidR="002B5204" w:rsidRDefault="002B5204" w:rsidP="002B5204">
      <w:pPr>
        <w:pStyle w:val="Stil3"/>
      </w:pPr>
      <w:r w:rsidRPr="002B5204">
        <w:t>Ier</w:t>
      </w:r>
      <w:r>
        <w:t>emia</w:t>
      </w:r>
      <w:r w:rsidRPr="002B5204">
        <w:t xml:space="preserve"> 45:5</w:t>
      </w:r>
      <w:r>
        <w:t xml:space="preserve"> </w:t>
      </w:r>
      <w:r w:rsidR="0090180E" w:rsidRPr="0090180E">
        <w:t>Şi tu umbli după lucruri mari? Nu umbla după ele! Căci iată, voi aduce nenorocirea peste orice făptură», zice Domnul, «dar ţie îţi voi da ca pradă de război viaţa ta în toate locurile unde vei merge.»’”</w:t>
      </w:r>
    </w:p>
    <w:p w14:paraId="33080CAD" w14:textId="5993BDD3" w:rsidR="002B5204" w:rsidRDefault="0090180E" w:rsidP="00555D37">
      <w:pPr>
        <w:pStyle w:val="Stil2"/>
        <w:numPr>
          <w:ilvl w:val="0"/>
          <w:numId w:val="138"/>
        </w:numPr>
      </w:pPr>
      <w:r w:rsidRPr="0090180E">
        <w:t>Căci Eu Îmi îndrept privirile împotriva cetăţii acesteia ca să-i fac rău, nu bine», zice Domnul; «ea va fi dată în mâinile împăratului Babilonului, care o va arde cu foc.»’</w:t>
      </w:r>
    </w:p>
    <w:p w14:paraId="1BA56A31" w14:textId="6B5876DC" w:rsidR="0090180E" w:rsidRDefault="0090180E" w:rsidP="0090180E">
      <w:pPr>
        <w:pStyle w:val="Stil3"/>
      </w:pPr>
      <w:r w:rsidRPr="0090180E">
        <w:t>Lev</w:t>
      </w:r>
      <w:r>
        <w:t>iticul</w:t>
      </w:r>
      <w:r w:rsidRPr="0090180E">
        <w:t xml:space="preserve"> 17:10 Dacă un om din casa lui Israel sau din străinii care locuiesc în mijlocul lor mănâncă sânge de orice fel, Îmi voi întoarce Faţa împotriva celui ce mănâncă sângele şi-l voi nimici din mijlocul poporului său.</w:t>
      </w:r>
    </w:p>
    <w:p w14:paraId="345621DE" w14:textId="3894C553" w:rsidR="0090180E" w:rsidRDefault="0090180E" w:rsidP="0090180E">
      <w:pPr>
        <w:pStyle w:val="Stil3"/>
      </w:pPr>
      <w:r w:rsidRPr="0090180E">
        <w:lastRenderedPageBreak/>
        <w:t>Ier</w:t>
      </w:r>
      <w:r>
        <w:t>emia</w:t>
      </w:r>
      <w:r w:rsidRPr="0090180E">
        <w:t xml:space="preserve"> 44:11 </w:t>
      </w:r>
      <w:r w:rsidR="007A7C6E" w:rsidRPr="007A7C6E">
        <w:t>De aceea, aşa vorbeşte Domnul oştirilor, Dumnezeul lui Israel: ‘Iată, Îmi întorc Faţa împotriva voastră ca să vă fac rău şi să nimicesc pe tot Iuda.</w:t>
      </w:r>
    </w:p>
    <w:p w14:paraId="71149A8A" w14:textId="3A35D5D0" w:rsidR="0090180E" w:rsidRPr="0010165A" w:rsidRDefault="0090180E" w:rsidP="0090180E">
      <w:pPr>
        <w:pStyle w:val="Stil3"/>
        <w:rPr>
          <w:lang w:val="fr-FR"/>
        </w:rPr>
      </w:pPr>
      <w:r w:rsidRPr="0090180E">
        <w:t xml:space="preserve">Amos 9:4 </w:t>
      </w:r>
      <w:r w:rsidR="0010165A" w:rsidRPr="0010165A">
        <w:t>De ar merge în robie chiar înaintea vrăjmaşilor lor, şi acolo voi porunci sabiei să-i piardă; voi pune astfel ochii pe ei ca să le fac rău, nu bine.”</w:t>
      </w:r>
    </w:p>
    <w:p w14:paraId="37EADD53" w14:textId="0D79E1E9" w:rsidR="0090180E" w:rsidRDefault="0090180E" w:rsidP="0090180E">
      <w:pPr>
        <w:pStyle w:val="Stil3"/>
      </w:pPr>
      <w:r w:rsidRPr="0090180E">
        <w:t>Ier</w:t>
      </w:r>
      <w:r>
        <w:t>emia</w:t>
      </w:r>
      <w:r w:rsidRPr="0090180E">
        <w:t xml:space="preserve"> 38:3 </w:t>
      </w:r>
      <w:r w:rsidR="0010165A" w:rsidRPr="0010165A">
        <w:t>Aşa vorbeşte Domnul: ‘Cetatea aceasta va fi dată în mâna oştirii împăratului Babilonului, şi o va lua!’”</w:t>
      </w:r>
    </w:p>
    <w:p w14:paraId="0E33FB72" w14:textId="4F6BFF7A" w:rsidR="0010165A" w:rsidRDefault="0090180E" w:rsidP="0090180E">
      <w:pPr>
        <w:pStyle w:val="Stil3"/>
      </w:pPr>
      <w:r w:rsidRPr="0090180E">
        <w:t>Ier</w:t>
      </w:r>
      <w:r>
        <w:t>emia</w:t>
      </w:r>
      <w:r w:rsidRPr="0090180E">
        <w:t xml:space="preserve"> 34:2 </w:t>
      </w:r>
      <w:r w:rsidR="0010165A" w:rsidRPr="0010165A">
        <w:t>„Aşa vorbeşte Domnul Dumnezeul lui Israel: ‘Du-te de spune lui Zedechia, împăratul lui Iuda, şi zi-i: «Aşa vorbeşte Domnul: ‹Iată, dau cetatea aceasta în mâinile împăratului Babilonului şi o va arde cu foc.</w:t>
      </w:r>
    </w:p>
    <w:p w14:paraId="159D337D" w14:textId="42E60AAA" w:rsidR="0090180E" w:rsidRDefault="0090180E" w:rsidP="0090180E">
      <w:pPr>
        <w:pStyle w:val="Stil3"/>
      </w:pPr>
      <w:r w:rsidRPr="0090180E">
        <w:t>Ier</w:t>
      </w:r>
      <w:r>
        <w:t>emia</w:t>
      </w:r>
      <w:r w:rsidRPr="0090180E">
        <w:t xml:space="preserve"> 34:22 </w:t>
      </w:r>
      <w:r w:rsidR="0010165A" w:rsidRPr="0010165A">
        <w:t>„Aşa vorbeşte Domnul Dumnezeul lui Israel: ‘Du-te de spune lui Zedechia, împăratul lui Iuda, şi zi-i: «Aşa vorbeşte Domnul: ‹Iată, dau cetatea aceasta în mâinile împăratului Babilonului şi o va arde cu foc.</w:t>
      </w:r>
    </w:p>
    <w:p w14:paraId="7C650C99" w14:textId="2FE42684" w:rsidR="0090180E" w:rsidRDefault="0090180E" w:rsidP="0090180E">
      <w:pPr>
        <w:pStyle w:val="Stil3"/>
      </w:pPr>
      <w:r w:rsidRPr="0090180E">
        <w:t>Ier</w:t>
      </w:r>
      <w:r>
        <w:t>emia</w:t>
      </w:r>
      <w:r w:rsidRPr="0090180E">
        <w:t xml:space="preserve"> 37:10 </w:t>
      </w:r>
      <w:r w:rsidR="0010165A" w:rsidRPr="0010165A">
        <w:t>Şi chiar dacă aţi bate toată oastea haldeenilor, care se războiesc cu voi, chiar dacă n-ar mai rămâne din ei decât vreo câţiva oameni răniţi, tot s-ar ridica fiecare din cortul lui şi ar arde cetatea aceasta cu foc.’”</w:t>
      </w:r>
    </w:p>
    <w:p w14:paraId="615E3834" w14:textId="2ECB8079" w:rsidR="0090180E" w:rsidRDefault="0090180E" w:rsidP="0090180E">
      <w:pPr>
        <w:pStyle w:val="Stil3"/>
      </w:pPr>
      <w:r w:rsidRPr="0090180E">
        <w:t>Ier</w:t>
      </w:r>
      <w:r>
        <w:t>emia</w:t>
      </w:r>
      <w:r w:rsidRPr="0090180E">
        <w:t xml:space="preserve"> 38:18 </w:t>
      </w:r>
      <w:r w:rsidR="0010165A" w:rsidRPr="0010165A">
        <w:t>Dar, dacă nu te vei supune căpeteniilor împăratului Babilonului, cetatea aceasta va fi dată în mâinile haldeenilor, care o vor arde cu foc, iar tu nu vei scăpa din mâinile lor!’”</w:t>
      </w:r>
    </w:p>
    <w:p w14:paraId="4D8BC277" w14:textId="1BBFFA3C" w:rsidR="0090180E" w:rsidRDefault="0090180E" w:rsidP="0090180E">
      <w:pPr>
        <w:pStyle w:val="Stil3"/>
      </w:pPr>
      <w:r w:rsidRPr="0090180E">
        <w:t>Ier</w:t>
      </w:r>
      <w:r>
        <w:t>emia</w:t>
      </w:r>
      <w:r w:rsidRPr="0090180E">
        <w:t xml:space="preserve"> 38:23 </w:t>
      </w:r>
      <w:r w:rsidR="0010165A" w:rsidRPr="0010165A">
        <w:t>Toate nevestele tale şi copiii tăi vor fi luaţi de haldeeni şi nu vei scăpa de mâinile lor, ci vei fi prins de mâna împăratului Babilonului şi cetatea aceasta va fi arsă cu foc.’”</w:t>
      </w:r>
    </w:p>
    <w:p w14:paraId="63A950A5" w14:textId="76773606" w:rsidR="0090180E" w:rsidRDefault="0090180E" w:rsidP="0090180E">
      <w:pPr>
        <w:pStyle w:val="Stil3"/>
      </w:pPr>
      <w:r w:rsidRPr="0090180E">
        <w:t>Ier</w:t>
      </w:r>
      <w:r>
        <w:t>emia</w:t>
      </w:r>
      <w:r w:rsidRPr="0090180E">
        <w:t xml:space="preserve"> 52:13</w:t>
      </w:r>
      <w:r>
        <w:t xml:space="preserve"> </w:t>
      </w:r>
      <w:r w:rsidR="0010165A" w:rsidRPr="0010165A">
        <w:t>El a ars Casa Domnului, casa împăratului şi toate casele Ierusalimului; a dat foc tuturor caselor mai mari.</w:t>
      </w:r>
    </w:p>
    <w:p w14:paraId="7F6047C7" w14:textId="4F3B828C" w:rsidR="0090180E" w:rsidRDefault="008E45E0" w:rsidP="00555D37">
      <w:pPr>
        <w:pStyle w:val="Stil2"/>
        <w:numPr>
          <w:ilvl w:val="0"/>
          <w:numId w:val="138"/>
        </w:numPr>
      </w:pPr>
      <w:r w:rsidRPr="008E45E0">
        <w:t>Şi să spui casei împăratului lui Iuda: ‘Ascultaţi Cuvântul Domnului,</w:t>
      </w:r>
    </w:p>
    <w:p w14:paraId="218B0469" w14:textId="3A84E83C" w:rsidR="008E45E0" w:rsidRDefault="008E45E0" w:rsidP="00555D37">
      <w:pPr>
        <w:pStyle w:val="Stil2"/>
        <w:numPr>
          <w:ilvl w:val="0"/>
          <w:numId w:val="138"/>
        </w:numPr>
      </w:pPr>
      <w:r w:rsidRPr="008E45E0">
        <w:t>casă a lui David! Aşa vorbeşte Domnul: «Faceţi dreptate dis-de-dimineaţă şi scoateţi pe cel asuprit din mâinile asupritorului, ca să nu izbucnească mânia Mea ca un foc şi să se aprindă, fără să se poată stinge, din pricina răutăţii faptelor voastre!</w:t>
      </w:r>
    </w:p>
    <w:p w14:paraId="3FEF5C38" w14:textId="47E421B5" w:rsidR="008E45E0" w:rsidRDefault="008E45E0" w:rsidP="008E45E0">
      <w:pPr>
        <w:pStyle w:val="Stil3"/>
      </w:pPr>
      <w:r w:rsidRPr="008E45E0">
        <w:t>Ier</w:t>
      </w:r>
      <w:r>
        <w:t>emia</w:t>
      </w:r>
      <w:r w:rsidRPr="008E45E0">
        <w:t xml:space="preserve"> 22:3 Aşa vorbeşte Domnul: «Faceţi dreptate şi judecată; scoateţi pe cel asuprit din mâinile asupritorului; nu chinuiţi pe străin, pe orfan şi pe văduvă; nu apăsaţi şi nu vărsaţi sânge nevinovat în locul acesta!</w:t>
      </w:r>
    </w:p>
    <w:p w14:paraId="6D826649" w14:textId="3FB942E6" w:rsidR="008E45E0" w:rsidRDefault="008E45E0" w:rsidP="008E45E0">
      <w:pPr>
        <w:pStyle w:val="Stil3"/>
      </w:pPr>
      <w:r w:rsidRPr="008E45E0">
        <w:t>Zah</w:t>
      </w:r>
      <w:r>
        <w:t>aria</w:t>
      </w:r>
      <w:r w:rsidRPr="008E45E0">
        <w:t xml:space="preserve"> 7:9 </w:t>
      </w:r>
      <w:r w:rsidR="00EB5584" w:rsidRPr="00EB5584">
        <w:t>„Aşa a vorbit Domnul oştirilor: ‘Faceţi cu adevărat dreptate şi purtaţi-vă cu bunătate şi îndurare unul faţă de altul!</w:t>
      </w:r>
    </w:p>
    <w:p w14:paraId="6BD41082" w14:textId="589DF9A5" w:rsidR="008E45E0" w:rsidRDefault="008E45E0" w:rsidP="008E45E0">
      <w:pPr>
        <w:pStyle w:val="Stil3"/>
      </w:pPr>
      <w:r w:rsidRPr="008E45E0">
        <w:lastRenderedPageBreak/>
        <w:t>Ps</w:t>
      </w:r>
      <w:r>
        <w:t>almii</w:t>
      </w:r>
      <w:r w:rsidRPr="008E45E0">
        <w:t xml:space="preserve"> 101:8</w:t>
      </w:r>
      <w:r>
        <w:t xml:space="preserve"> </w:t>
      </w:r>
      <w:r w:rsidR="00EB5584" w:rsidRPr="00EB5584">
        <w:t>În fiecare dimineaţă voi nimici pe toţi cei răi din ţară, ca să stârpesc din cetatea Domnului pe toţi cei ce săvârşesc nelegiuirea.</w:t>
      </w:r>
    </w:p>
    <w:p w14:paraId="56E60150" w14:textId="2A7F06EC" w:rsidR="008E45E0" w:rsidRDefault="00EB5584" w:rsidP="00555D37">
      <w:pPr>
        <w:pStyle w:val="Stil2"/>
        <w:numPr>
          <w:ilvl w:val="0"/>
          <w:numId w:val="138"/>
        </w:numPr>
      </w:pPr>
      <w:r w:rsidRPr="00EB5584">
        <w:t>Iată, am necaz pe tine, cetate aşezată în vale, pe stânca din câmpie», zice Domnul, «pe voi care ziceţi: ‹Cine se va coborî împotriva noastră? Cine va intra în locuinţele noastre?›</w:t>
      </w:r>
    </w:p>
    <w:p w14:paraId="56BA294E" w14:textId="7B3AD69B" w:rsidR="00D11F10" w:rsidRDefault="00D11F10" w:rsidP="00EB5584">
      <w:pPr>
        <w:pStyle w:val="Stil3"/>
      </w:pPr>
      <w:r w:rsidRPr="00D11F10">
        <w:t>Ezec</w:t>
      </w:r>
      <w:r>
        <w:t>hiel</w:t>
      </w:r>
      <w:r w:rsidRPr="00D11F10">
        <w:t xml:space="preserve"> 13:8 De aceea, aşa vorbeşte Domnul Dumnezeu: „Pentru că spuneţi lucruri înşelătoare şi vedeniile voastre sunt minciuni, iată, am necaz pe voi”, zice Domnul Dumnezeu.</w:t>
      </w:r>
    </w:p>
    <w:p w14:paraId="1EBB6D69" w14:textId="58AA9568" w:rsidR="00EB5584" w:rsidRDefault="00D11F10" w:rsidP="00EB5584">
      <w:pPr>
        <w:pStyle w:val="Stil3"/>
      </w:pPr>
      <w:r w:rsidRPr="00D11F10">
        <w:t>Ier</w:t>
      </w:r>
      <w:r>
        <w:t>emia</w:t>
      </w:r>
      <w:r w:rsidRPr="00D11F10">
        <w:t xml:space="preserve"> 49:4</w:t>
      </w:r>
      <w:r>
        <w:t xml:space="preserve"> </w:t>
      </w:r>
      <w:r w:rsidRPr="00D11F10">
        <w:t>Ce te lauzi cu văile? Valea ta se scurge, fiică răzvrătită, care te încredeai în vistieriile tale şi ziceai: ‘Cine va veni împotriva mea?’</w:t>
      </w:r>
    </w:p>
    <w:p w14:paraId="41179FCD" w14:textId="190A7265" w:rsidR="00EB5584" w:rsidRDefault="00D11F10" w:rsidP="00555D37">
      <w:pPr>
        <w:pStyle w:val="Stil2"/>
        <w:numPr>
          <w:ilvl w:val="0"/>
          <w:numId w:val="138"/>
        </w:numPr>
      </w:pPr>
      <w:r w:rsidRPr="00D11F10">
        <w:t>Vă voi pedepsi după rodul faptelor voastre», zice Domnul; «voi pune foc pădurii voastre şi va mânca toate împrejurimile.»’”</w:t>
      </w:r>
    </w:p>
    <w:p w14:paraId="56EC3BAB" w14:textId="4A89FC86" w:rsidR="00D11F10" w:rsidRDefault="00D11F10" w:rsidP="00D11F10">
      <w:pPr>
        <w:pStyle w:val="Stil3"/>
      </w:pPr>
      <w:r w:rsidRPr="00D11F10">
        <w:t>Prov</w:t>
      </w:r>
      <w:r>
        <w:t>erbele</w:t>
      </w:r>
      <w:r w:rsidRPr="00D11F10">
        <w:t xml:space="preserve"> 1:31 </w:t>
      </w:r>
      <w:r w:rsidR="00AD026D" w:rsidRPr="00AD026D">
        <w:t>de aceea se vor hrăni cu rodul umbletelor lor şi se vor sătura cu sfaturile lor.</w:t>
      </w:r>
    </w:p>
    <w:p w14:paraId="1023656D" w14:textId="566D69CC" w:rsidR="00D11F10" w:rsidRDefault="00D11F10" w:rsidP="00D11F10">
      <w:pPr>
        <w:pStyle w:val="Stil3"/>
      </w:pPr>
      <w:r w:rsidRPr="00D11F10">
        <w:t>Isa</w:t>
      </w:r>
      <w:r>
        <w:t>ia</w:t>
      </w:r>
      <w:r w:rsidRPr="00D11F10">
        <w:t xml:space="preserve"> 3:10 </w:t>
      </w:r>
      <w:r w:rsidR="00AD026D" w:rsidRPr="00AD026D">
        <w:t>Bine de cel neprihănit! Lui îi va merge bine, căci se va bucura de rodul faptelor lui.</w:t>
      </w:r>
    </w:p>
    <w:p w14:paraId="7F4E8003" w14:textId="408E88BC" w:rsidR="00D11F10" w:rsidRDefault="00D11F10" w:rsidP="00D11F10">
      <w:pPr>
        <w:pStyle w:val="Stil3"/>
      </w:pPr>
      <w:r w:rsidRPr="00D11F10">
        <w:t>Isa</w:t>
      </w:r>
      <w:r>
        <w:t>ia</w:t>
      </w:r>
      <w:r w:rsidRPr="00D11F10">
        <w:t xml:space="preserve"> 3:11 </w:t>
      </w:r>
      <w:r w:rsidR="00AD026D" w:rsidRPr="00AD026D">
        <w:t>Vai de cel rău! Lui îi va merge rău, căci va culege rodul faptelor lui.</w:t>
      </w:r>
    </w:p>
    <w:p w14:paraId="28A742F9" w14:textId="7CDE057B" w:rsidR="00D11F10" w:rsidRDefault="00D11F10" w:rsidP="00D11F10">
      <w:pPr>
        <w:pStyle w:val="Stil3"/>
      </w:pPr>
      <w:r w:rsidRPr="00D11F10">
        <w:t>2 Cron</w:t>
      </w:r>
      <w:r>
        <w:t>ici</w:t>
      </w:r>
      <w:r w:rsidRPr="00D11F10">
        <w:t xml:space="preserve"> 36:19 </w:t>
      </w:r>
      <w:r w:rsidR="00AD026D" w:rsidRPr="00AD026D">
        <w:t>Au ars Casa lui Dumnezeu, au dărâmat zidurile Ierusalimului, au pus foc tuturor caselor lui şi au nimicit toate lucrurile scumpe.</w:t>
      </w:r>
    </w:p>
    <w:p w14:paraId="063A01CD" w14:textId="4E3FD608" w:rsidR="00D11F10" w:rsidRDefault="00D11F10" w:rsidP="00D11F10">
      <w:pPr>
        <w:pStyle w:val="Stil3"/>
      </w:pPr>
      <w:r w:rsidRPr="00D11F10">
        <w:t>Ier</w:t>
      </w:r>
      <w:r>
        <w:t>emia</w:t>
      </w:r>
      <w:r w:rsidRPr="00D11F10">
        <w:t xml:space="preserve"> 52:13</w:t>
      </w:r>
      <w:r>
        <w:t xml:space="preserve"> </w:t>
      </w:r>
      <w:r w:rsidR="00AD026D" w:rsidRPr="00AD026D">
        <w:t>El a ars Casa Domnului, casa împăratului şi toate casele Ierusalimului; a dat foc tuturor caselor mai mari.</w:t>
      </w:r>
    </w:p>
    <w:p w14:paraId="29406355" w14:textId="77777777" w:rsidR="00BA118E" w:rsidRDefault="00BA118E" w:rsidP="00BA118E">
      <w:pPr>
        <w:pStyle w:val="Stil4"/>
      </w:pPr>
    </w:p>
    <w:p w14:paraId="7D681D9E" w14:textId="77777777" w:rsidR="00BA118E" w:rsidRDefault="00BA118E" w:rsidP="00BA118E">
      <w:pPr>
        <w:pStyle w:val="Stil4"/>
      </w:pPr>
    </w:p>
    <w:p w14:paraId="6188B577" w14:textId="122E7CCE" w:rsidR="00BA118E" w:rsidRDefault="00BA118E" w:rsidP="00BA118E">
      <w:pPr>
        <w:pStyle w:val="Stil4"/>
      </w:pPr>
      <w:r>
        <w:t>22</w:t>
      </w:r>
    </w:p>
    <w:p w14:paraId="10C630A8" w14:textId="3403618C" w:rsidR="00BA118E" w:rsidRDefault="00BA118E" w:rsidP="00F552DC">
      <w:pPr>
        <w:pStyle w:val="Stil1"/>
      </w:pPr>
      <w:r w:rsidRPr="00BA118E">
        <w:t>Împotriva casei împărăteşti a lui Iuda</w:t>
      </w:r>
    </w:p>
    <w:p w14:paraId="23FDF238" w14:textId="59273DDB" w:rsidR="00BA118E" w:rsidRDefault="00006B36" w:rsidP="00555D37">
      <w:pPr>
        <w:pStyle w:val="Stil2"/>
        <w:numPr>
          <w:ilvl w:val="0"/>
          <w:numId w:val="139"/>
        </w:numPr>
      </w:pPr>
      <w:r w:rsidRPr="00006B36">
        <w:t>Aşa vorbeşte Domnul: „Coboară-te în casa împăratului lui Iuda şi acolo rosteşte cuvintele acestea.</w:t>
      </w:r>
    </w:p>
    <w:p w14:paraId="3EB34A4B" w14:textId="184CD786" w:rsidR="00006B36" w:rsidRDefault="00006B36" w:rsidP="00555D37">
      <w:pPr>
        <w:pStyle w:val="Stil2"/>
        <w:numPr>
          <w:ilvl w:val="0"/>
          <w:numId w:val="139"/>
        </w:numPr>
      </w:pPr>
      <w:r w:rsidRPr="00006B36">
        <w:t>Să spui: ‘Ascultă Cuvântul Domnului, împărat al lui Iuda, care stai pe scaunul de domnie al lui David, tu, slujitorii tăi şi tot poporul care intraţi pe porţile acestea!</w:t>
      </w:r>
    </w:p>
    <w:p w14:paraId="3062C6F1" w14:textId="7CFC89FC" w:rsidR="00006B36" w:rsidRDefault="00006B36" w:rsidP="00006B36">
      <w:pPr>
        <w:pStyle w:val="Stil3"/>
      </w:pPr>
      <w:r w:rsidRPr="00006B36">
        <w:t>Ier</w:t>
      </w:r>
      <w:r>
        <w:t>emia</w:t>
      </w:r>
      <w:r w:rsidRPr="00006B36">
        <w:t xml:space="preserve"> 17:20</w:t>
      </w:r>
      <w:r>
        <w:t xml:space="preserve"> </w:t>
      </w:r>
      <w:r w:rsidRPr="00006B36">
        <w:t>şi spune-le: ‘Ascultaţi Cuvântul Domnului, împăraţi ai lui Iuda, tot Iuda, şi toţi locuitorii Ierusalimului care intraţi pe aceste porţi!</w:t>
      </w:r>
    </w:p>
    <w:p w14:paraId="0C5F1FD6" w14:textId="05A19586" w:rsidR="00006B36" w:rsidRDefault="00006B36" w:rsidP="00555D37">
      <w:pPr>
        <w:pStyle w:val="Stil2"/>
        <w:numPr>
          <w:ilvl w:val="0"/>
          <w:numId w:val="139"/>
        </w:numPr>
      </w:pPr>
      <w:r w:rsidRPr="00006B36">
        <w:lastRenderedPageBreak/>
        <w:t>Aşa vorbeşte Domnul: «Faceţi dreptate şi judecată; scoateţi pe cel asuprit din mâinile asupritorului; nu chinuiţi pe străin, pe orfan şi pe văduvă; nu apăsaţi şi nu vărsaţi sânge nevinovat în locul acesta!</w:t>
      </w:r>
    </w:p>
    <w:p w14:paraId="1DAC8D49" w14:textId="51016580" w:rsidR="00006B36" w:rsidRDefault="00006B36" w:rsidP="00006B36">
      <w:pPr>
        <w:pStyle w:val="Stil3"/>
      </w:pPr>
      <w:r w:rsidRPr="00006B36">
        <w:t>Ier</w:t>
      </w:r>
      <w:r>
        <w:t>emia</w:t>
      </w:r>
      <w:r w:rsidRPr="00006B36">
        <w:t xml:space="preserve"> 21:12 casă a lui David! Aşa vorbeşte Domnul: «Faceţi dreptate dis-de-dimineaţă şi scoateţi pe cel asuprit din mâinile asupritorului, ca să nu izbucnească mânia Mea ca un foc şi să se aprindă, fără să se poată stinge, din pricina răutăţii faptelor voastre!</w:t>
      </w:r>
    </w:p>
    <w:p w14:paraId="571FEE99" w14:textId="6D743C64" w:rsidR="00006B36" w:rsidRDefault="00006B36" w:rsidP="00006B36">
      <w:pPr>
        <w:pStyle w:val="Stil3"/>
      </w:pPr>
      <w:r w:rsidRPr="00006B36">
        <w:t>Ier</w:t>
      </w:r>
      <w:r>
        <w:t>emia</w:t>
      </w:r>
      <w:r w:rsidRPr="00006B36">
        <w:t xml:space="preserve"> 22:17</w:t>
      </w:r>
      <w:r>
        <w:t xml:space="preserve"> </w:t>
      </w:r>
      <w:r w:rsidRPr="00006B36">
        <w:t>„Dar tu n-ai ochi şi inimă decât ca să te dedai la lăcomie, ca să verşi sânge nevinovat şi să întrebuinţezi asuprire şi silnicie.”</w:t>
      </w:r>
    </w:p>
    <w:p w14:paraId="332BF07E" w14:textId="008E19FD" w:rsidR="00006B36" w:rsidRDefault="00A437CD" w:rsidP="00555D37">
      <w:pPr>
        <w:pStyle w:val="Stil2"/>
        <w:numPr>
          <w:ilvl w:val="0"/>
          <w:numId w:val="139"/>
        </w:numPr>
      </w:pPr>
      <w:r w:rsidRPr="00A437CD">
        <w:t>Căci, dacă lucraţi după cuvântul acesta, vor intra pe porţile casei acesteia împăraţi care stau pe scaunul de domnie al lui David, suiţi în care şi călări pe cai, ei, slujitorii lor şi poporul lor.</w:t>
      </w:r>
    </w:p>
    <w:p w14:paraId="6F2B3A96" w14:textId="367AC6B2" w:rsidR="00A437CD" w:rsidRDefault="00A437CD" w:rsidP="00A437CD">
      <w:pPr>
        <w:pStyle w:val="Stil3"/>
      </w:pPr>
      <w:r w:rsidRPr="00A437CD">
        <w:t>Ier</w:t>
      </w:r>
      <w:r>
        <w:t>emia</w:t>
      </w:r>
      <w:r w:rsidRPr="00A437CD">
        <w:t xml:space="preserve"> 17:25</w:t>
      </w:r>
      <w:r>
        <w:t xml:space="preserve"> </w:t>
      </w:r>
      <w:r w:rsidRPr="00A437CD">
        <w:t>atunci pe porţile acestei cetăţi vor intra împăraţi şi voievozi care vor şedea pe scaunul de domnie al lui David; ei vor veni în care şi călare pe cai, ei şi voievozii lor, oamenii lui Iuda şi locuitorii Ierusalimului, şi cetatea aceasta va fi locuită în veci.</w:t>
      </w:r>
    </w:p>
    <w:p w14:paraId="7DDEFCA1" w14:textId="1D9520CC" w:rsidR="00A437CD" w:rsidRDefault="00A437CD" w:rsidP="00555D37">
      <w:pPr>
        <w:pStyle w:val="Stil2"/>
        <w:numPr>
          <w:ilvl w:val="0"/>
          <w:numId w:val="139"/>
        </w:numPr>
      </w:pPr>
      <w:r w:rsidRPr="00A437CD">
        <w:t>Dar, dacă nu veţi asculta cuvintele acestea, pe Mine Însumi jur», zice Domnul, «că această casă va ajunge o dărâmătură!»’”</w:t>
      </w:r>
    </w:p>
    <w:p w14:paraId="78F521E9" w14:textId="50C3BD2A" w:rsidR="00A437CD" w:rsidRDefault="00A437CD" w:rsidP="00A437CD">
      <w:pPr>
        <w:pStyle w:val="Stil3"/>
      </w:pPr>
      <w:r w:rsidRPr="00A437CD">
        <w:t>Evr</w:t>
      </w:r>
      <w:r>
        <w:t>ei</w:t>
      </w:r>
      <w:r w:rsidRPr="00A437CD">
        <w:t xml:space="preserve"> 6:13 Dumnezeu, când a dat lui Avraam făgăduinţa, fiindcă nu putea să Se jure pe unul mai mare decât El, S-a jurat pe Sine Însuşi</w:t>
      </w:r>
    </w:p>
    <w:p w14:paraId="7247BABC" w14:textId="24E21BF6" w:rsidR="00A437CD" w:rsidRDefault="00A437CD" w:rsidP="00A437CD">
      <w:pPr>
        <w:pStyle w:val="Stil3"/>
      </w:pPr>
      <w:r w:rsidRPr="00A437CD">
        <w:t>Evr</w:t>
      </w:r>
      <w:r>
        <w:t>ei</w:t>
      </w:r>
      <w:r w:rsidRPr="00A437CD">
        <w:t xml:space="preserve"> 6:17</w:t>
      </w:r>
      <w:r>
        <w:t xml:space="preserve"> </w:t>
      </w:r>
      <w:r w:rsidRPr="00A437CD">
        <w:t>De aceea şi Dumnezeu, fiindcă voia să dovedească cu mai multă tărie moştenitorilor făgăduinţei nestrămutarea hotărârii Lui, a venit cu un jurământ,</w:t>
      </w:r>
    </w:p>
    <w:p w14:paraId="19E370C0" w14:textId="79F35660" w:rsidR="00A437CD" w:rsidRDefault="00A437CD" w:rsidP="00555D37">
      <w:pPr>
        <w:pStyle w:val="Stil2"/>
        <w:numPr>
          <w:ilvl w:val="0"/>
          <w:numId w:val="139"/>
        </w:numPr>
      </w:pPr>
      <w:r w:rsidRPr="00A437CD">
        <w:t>Căci aşa vorbeşte Domnul asupra casei împăratului lui Iuda: „Tu eşti pentru Mine precum Galaadul, ca vârful Libanului, dar, cu adevărat, voi face din tine un pustiu, o cetate fără locuitori!</w:t>
      </w:r>
    </w:p>
    <w:p w14:paraId="166C4091" w14:textId="6607909A" w:rsidR="00A437CD" w:rsidRDefault="00A437CD" w:rsidP="00555D37">
      <w:pPr>
        <w:pStyle w:val="Stil2"/>
        <w:numPr>
          <w:ilvl w:val="0"/>
          <w:numId w:val="139"/>
        </w:numPr>
      </w:pPr>
      <w:r w:rsidRPr="00A437CD">
        <w:t>Pregătesc împotriva ta nişte nimicitori, fiecare cu armele lui: ei vor tăia cei mai frumoşi cedri ai tăi şi-i vor arunca în foc.</w:t>
      </w:r>
    </w:p>
    <w:p w14:paraId="2E94814C" w14:textId="5D89416B" w:rsidR="00A437CD" w:rsidRDefault="00A437CD" w:rsidP="00A437CD">
      <w:pPr>
        <w:pStyle w:val="Stil3"/>
      </w:pPr>
      <w:r w:rsidRPr="00A437CD">
        <w:t>Isa</w:t>
      </w:r>
      <w:r>
        <w:t>ia</w:t>
      </w:r>
      <w:r w:rsidRPr="00A437CD">
        <w:t xml:space="preserve"> 37:24 prin slujitorii tăi tu ai batjocorit pe Domnul şi ai zis: «Cu mulţimea carelor mele m-am suit pe vârful munţilor, pe coastele Libanului, şi voi tăia cedrii lui cei mai înalţi, cei mai frumoşi chiparoşi ai lui, şi voi ajunge pe culmea cea mai înaltă, în pădurea lui, care este ca un pomet.</w:t>
      </w:r>
    </w:p>
    <w:p w14:paraId="4CF111B0" w14:textId="66C234FD" w:rsidR="00A437CD" w:rsidRDefault="00A437CD" w:rsidP="00A437CD">
      <w:pPr>
        <w:pStyle w:val="Stil3"/>
      </w:pPr>
      <w:r w:rsidRPr="00A437CD">
        <w:t>Ier</w:t>
      </w:r>
      <w:r>
        <w:t>emia</w:t>
      </w:r>
      <w:r w:rsidRPr="00A437CD">
        <w:t xml:space="preserve"> 21:14</w:t>
      </w:r>
      <w:r>
        <w:t xml:space="preserve"> </w:t>
      </w:r>
      <w:r w:rsidRPr="00A437CD">
        <w:t>Vă voi pedepsi după rodul faptelor voastre», zice Domnul; «voi pune foc pădurii voastre şi va mânca toate împrejurimile.»’”</w:t>
      </w:r>
    </w:p>
    <w:p w14:paraId="6FED9F70" w14:textId="5DCBE908" w:rsidR="00A437CD" w:rsidRDefault="00A437CD" w:rsidP="00555D37">
      <w:pPr>
        <w:pStyle w:val="Stil2"/>
        <w:numPr>
          <w:ilvl w:val="0"/>
          <w:numId w:val="139"/>
        </w:numPr>
      </w:pPr>
      <w:r w:rsidRPr="00A437CD">
        <w:lastRenderedPageBreak/>
        <w:t>Multe neamuri vor trece pe lângă cetatea aceasta şi vor zice unul altuia: ‘Pentru ce a făcut Domnul aşa acestei cetăţi mari?’</w:t>
      </w:r>
    </w:p>
    <w:p w14:paraId="3A1041D6" w14:textId="200B0D8B" w:rsidR="00C4134D" w:rsidRDefault="00326755" w:rsidP="00A437CD">
      <w:pPr>
        <w:pStyle w:val="Stil3"/>
        <w:rPr>
          <w:lang w:val="fr-FR"/>
        </w:rPr>
      </w:pPr>
      <w:r w:rsidRPr="00326755">
        <w:rPr>
          <w:lang w:val="fr-FR"/>
        </w:rPr>
        <w:t>Deut</w:t>
      </w:r>
      <w:r w:rsidR="00C4134D">
        <w:rPr>
          <w:lang w:val="fr-FR"/>
        </w:rPr>
        <w:t>eronomul</w:t>
      </w:r>
      <w:r w:rsidRPr="00326755">
        <w:rPr>
          <w:lang w:val="fr-FR"/>
        </w:rPr>
        <w:t xml:space="preserve"> </w:t>
      </w:r>
      <w:proofErr w:type="gramStart"/>
      <w:r w:rsidRPr="00326755">
        <w:rPr>
          <w:lang w:val="fr-FR"/>
        </w:rPr>
        <w:t>29:</w:t>
      </w:r>
      <w:proofErr w:type="gramEnd"/>
      <w:r w:rsidRPr="00326755">
        <w:rPr>
          <w:lang w:val="fr-FR"/>
        </w:rPr>
        <w:t xml:space="preserve">24 </w:t>
      </w:r>
      <w:r w:rsidR="00C4134D" w:rsidRPr="00C4134D">
        <w:rPr>
          <w:lang w:val="fr-FR"/>
        </w:rPr>
        <w:t xml:space="preserve">toate neamurile vor zice: ‘Pentru ce a făcut Domnul astfel ţării acesteia? Pentru ce această mânie aprinsă, această mare </w:t>
      </w:r>
      <w:proofErr w:type="gramStart"/>
      <w:r w:rsidR="00C4134D" w:rsidRPr="00C4134D">
        <w:rPr>
          <w:lang w:val="fr-FR"/>
        </w:rPr>
        <w:t>urgie?</w:t>
      </w:r>
      <w:proofErr w:type="gramEnd"/>
      <w:r w:rsidR="00C4134D" w:rsidRPr="00C4134D">
        <w:rPr>
          <w:lang w:val="fr-FR"/>
        </w:rPr>
        <w:t>’</w:t>
      </w:r>
    </w:p>
    <w:p w14:paraId="07A3EDF2" w14:textId="65998730" w:rsidR="00326755" w:rsidRDefault="00326755" w:rsidP="00A437CD">
      <w:pPr>
        <w:pStyle w:val="Stil3"/>
        <w:rPr>
          <w:lang w:val="fr-FR"/>
        </w:rPr>
      </w:pPr>
      <w:r w:rsidRPr="00326755">
        <w:rPr>
          <w:lang w:val="fr-FR"/>
        </w:rPr>
        <w:t>Deut</w:t>
      </w:r>
      <w:r>
        <w:rPr>
          <w:lang w:val="fr-FR"/>
        </w:rPr>
        <w:t>eronomul</w:t>
      </w:r>
      <w:r w:rsidRPr="00326755">
        <w:rPr>
          <w:lang w:val="fr-FR"/>
        </w:rPr>
        <w:t xml:space="preserve"> </w:t>
      </w:r>
      <w:proofErr w:type="gramStart"/>
      <w:r w:rsidRPr="00326755">
        <w:rPr>
          <w:lang w:val="fr-FR"/>
        </w:rPr>
        <w:t>29:</w:t>
      </w:r>
      <w:proofErr w:type="gramEnd"/>
      <w:r w:rsidRPr="00326755">
        <w:rPr>
          <w:lang w:val="fr-FR"/>
        </w:rPr>
        <w:t xml:space="preserve">25 </w:t>
      </w:r>
      <w:r w:rsidR="00C4134D" w:rsidRPr="00C4134D">
        <w:rPr>
          <w:lang w:val="fr-FR"/>
        </w:rPr>
        <w:t>Şi li se va răspunde: ‘Pentru că au părăsit legământul încheiat cu ei de Domnul Dumnezeul părinţilor lor, când i-a scos din ţara Egiptului;</w:t>
      </w:r>
    </w:p>
    <w:p w14:paraId="1A8272F3" w14:textId="18C75089" w:rsidR="00326755" w:rsidRDefault="00326755" w:rsidP="00A437CD">
      <w:pPr>
        <w:pStyle w:val="Stil3"/>
        <w:rPr>
          <w:lang w:val="fr-FR"/>
        </w:rPr>
      </w:pPr>
      <w:r w:rsidRPr="00326755">
        <w:rPr>
          <w:lang w:val="fr-FR"/>
        </w:rPr>
        <w:t>1 Imp</w:t>
      </w:r>
      <w:r>
        <w:rPr>
          <w:lang w:val="fr-FR"/>
        </w:rPr>
        <w:t>ărați</w:t>
      </w:r>
      <w:r w:rsidRPr="00326755">
        <w:rPr>
          <w:lang w:val="fr-FR"/>
        </w:rPr>
        <w:t xml:space="preserve"> </w:t>
      </w:r>
      <w:proofErr w:type="gramStart"/>
      <w:r w:rsidRPr="00326755">
        <w:rPr>
          <w:lang w:val="fr-FR"/>
        </w:rPr>
        <w:t>9:</w:t>
      </w:r>
      <w:proofErr w:type="gramEnd"/>
      <w:r w:rsidRPr="00326755">
        <w:rPr>
          <w:lang w:val="fr-FR"/>
        </w:rPr>
        <w:t xml:space="preserve">8 </w:t>
      </w:r>
      <w:r w:rsidR="00C4134D" w:rsidRPr="00C4134D">
        <w:rPr>
          <w:lang w:val="fr-FR"/>
        </w:rPr>
        <w:t xml:space="preserve">Şi oricât de înaltă este casa aceasta, oricine va trece pe lângă ea va rămâne încremenit şi va fluiera. Şi va </w:t>
      </w:r>
      <w:proofErr w:type="gramStart"/>
      <w:r w:rsidR="00C4134D" w:rsidRPr="00C4134D">
        <w:rPr>
          <w:lang w:val="fr-FR"/>
        </w:rPr>
        <w:t>zice:</w:t>
      </w:r>
      <w:proofErr w:type="gramEnd"/>
      <w:r w:rsidR="00C4134D" w:rsidRPr="00C4134D">
        <w:rPr>
          <w:lang w:val="fr-FR"/>
        </w:rPr>
        <w:t xml:space="preserve"> ‘Pentru ce a făcut Domnul aşa ţării acesteia şi casei acesteia?’</w:t>
      </w:r>
    </w:p>
    <w:p w14:paraId="27C614EC" w14:textId="04B8296D" w:rsidR="00A437CD" w:rsidRPr="00326755" w:rsidRDefault="00326755" w:rsidP="00A437CD">
      <w:pPr>
        <w:pStyle w:val="Stil3"/>
        <w:rPr>
          <w:lang w:val="fr-FR"/>
        </w:rPr>
      </w:pPr>
      <w:r w:rsidRPr="00326755">
        <w:rPr>
          <w:lang w:val="fr-FR"/>
        </w:rPr>
        <w:t>1 Imp</w:t>
      </w:r>
      <w:r>
        <w:t>ărați</w:t>
      </w:r>
      <w:r w:rsidRPr="00326755">
        <w:rPr>
          <w:lang w:val="fr-FR"/>
        </w:rPr>
        <w:t xml:space="preserve"> </w:t>
      </w:r>
      <w:proofErr w:type="gramStart"/>
      <w:r w:rsidRPr="00326755">
        <w:rPr>
          <w:lang w:val="fr-FR"/>
        </w:rPr>
        <w:t>9:</w:t>
      </w:r>
      <w:proofErr w:type="gramEnd"/>
      <w:r w:rsidRPr="00326755">
        <w:rPr>
          <w:lang w:val="fr-FR"/>
        </w:rPr>
        <w:t>9</w:t>
      </w:r>
      <w:r>
        <w:rPr>
          <w:lang w:val="fr-FR"/>
        </w:rPr>
        <w:t xml:space="preserve"> </w:t>
      </w:r>
      <w:r w:rsidR="00C4134D" w:rsidRPr="00C4134D">
        <w:rPr>
          <w:lang w:val="fr-FR"/>
        </w:rPr>
        <w:t>Şi i se va răspunde: ‘Pentru că au părăsit pe Domnul Dumnezeul lor, care a scos pe părinţii lor din ţara Egiptului, pentru că s-au alipit de alţi dumnezei, s-au închinat înaintea lor şi le-au slujit, de aceea a făcut Domnul să vină peste ei toate aceste rele.’”</w:t>
      </w:r>
    </w:p>
    <w:p w14:paraId="102FCFC3" w14:textId="217D22FD" w:rsidR="00A437CD" w:rsidRDefault="00C4134D" w:rsidP="00555D37">
      <w:pPr>
        <w:pStyle w:val="Stil2"/>
        <w:numPr>
          <w:ilvl w:val="0"/>
          <w:numId w:val="139"/>
        </w:numPr>
      </w:pPr>
      <w:r w:rsidRPr="00C4134D">
        <w:t>Şi se va răspunde: ‘Pentru că au părăsit legământul Domnului Dumnezeului lor, pentru că s-au închinat înaintea altor dumnezei şi le-au slujit!’”</w:t>
      </w:r>
    </w:p>
    <w:p w14:paraId="5823D5ED" w14:textId="4480B59B" w:rsidR="00C4134D" w:rsidRDefault="00C4134D" w:rsidP="00C4134D">
      <w:pPr>
        <w:pStyle w:val="Stil3"/>
      </w:pPr>
      <w:r w:rsidRPr="00C4134D">
        <w:t>2 Imp</w:t>
      </w:r>
      <w:r>
        <w:t>ărați</w:t>
      </w:r>
      <w:r w:rsidRPr="00C4134D">
        <w:t xml:space="preserve"> 22:17 Pentru că M-au părăsit şi au adus tămâie altor dumnezei, mâniindu-Mă prin toate lucrările mâinilor lor, mânia Mea s-a aprins împotriva locului acestuia şi nu se va stinge.›»</w:t>
      </w:r>
    </w:p>
    <w:p w14:paraId="7785AC96" w14:textId="2A08F97E" w:rsidR="00C4134D" w:rsidRDefault="00C4134D" w:rsidP="00C4134D">
      <w:pPr>
        <w:pStyle w:val="Stil3"/>
      </w:pPr>
      <w:r w:rsidRPr="00C4134D">
        <w:t>2 Cron</w:t>
      </w:r>
      <w:r>
        <w:t>ici</w:t>
      </w:r>
      <w:r w:rsidRPr="00C4134D">
        <w:t xml:space="preserve"> 34:25</w:t>
      </w:r>
      <w:r>
        <w:t xml:space="preserve"> </w:t>
      </w:r>
      <w:r w:rsidRPr="00C4134D">
        <w:t>Pentru că M-au părăsit şi au adus tămâie altor dumnezei, mâniindu-Mă prin toate lucrările mâinilor lor, mânia Mea s-a vărsat asupra acestui loc şi nu se va stinge.»’</w:t>
      </w:r>
    </w:p>
    <w:p w14:paraId="0B5FE00E" w14:textId="3410097B" w:rsidR="00C4134D" w:rsidRDefault="00C4134D" w:rsidP="00555D37">
      <w:pPr>
        <w:pStyle w:val="Stil2"/>
        <w:numPr>
          <w:ilvl w:val="0"/>
          <w:numId w:val="139"/>
        </w:numPr>
      </w:pPr>
      <w:r w:rsidRPr="00C4134D">
        <w:t>Nu plângeţi pe cel mort şi nu vă bociţi pentru el, ci plângeţi mai degrabă pe cel ce se duce, care nu se va mai întoarce şi nu-şi va mai vedea ţara de naştere!</w:t>
      </w:r>
    </w:p>
    <w:p w14:paraId="4D616C2F" w14:textId="27CA1F98" w:rsidR="00C4134D" w:rsidRDefault="00C4134D" w:rsidP="00C4134D">
      <w:pPr>
        <w:pStyle w:val="Stil3"/>
      </w:pPr>
      <w:r w:rsidRPr="00C4134D">
        <w:t>2 Imp</w:t>
      </w:r>
      <w:r>
        <w:t>ărați</w:t>
      </w:r>
      <w:r w:rsidRPr="00C4134D">
        <w:t xml:space="preserve"> 22:20 ‹De aceea, iată, te voi adăuga la părinţii tăi, vei fi adăugat în pace în mormântul tău şi nu-ţi vor vedea ochii toate nenorocirile pe care le voi aduce asupra locului acestuia.›»’” Ei au adus împăratului răspunsul acesta.</w:t>
      </w:r>
    </w:p>
    <w:p w14:paraId="6BCD7F61" w14:textId="1515685C" w:rsidR="00C4134D" w:rsidRDefault="00C4134D" w:rsidP="00C4134D">
      <w:pPr>
        <w:pStyle w:val="Stil3"/>
      </w:pPr>
      <w:r w:rsidRPr="00C4134D">
        <w:t>Ier</w:t>
      </w:r>
      <w:r>
        <w:t>emia</w:t>
      </w:r>
      <w:r w:rsidRPr="00C4134D">
        <w:t xml:space="preserve"> 22:11</w:t>
      </w:r>
      <w:r>
        <w:t xml:space="preserve"> </w:t>
      </w:r>
      <w:r w:rsidRPr="00C4134D">
        <w:t>Căci aşa vorbeşte Domnul despre Şalum, fiul lui Iosia, împăratul lui Iuda, care domnea în locul tatălui său Iosia şi care a ieşit din locul acesta: „Nu se va mai întoarce în el,</w:t>
      </w:r>
    </w:p>
    <w:p w14:paraId="06A6D3A9" w14:textId="74EB550B" w:rsidR="00C4134D" w:rsidRDefault="00C4134D" w:rsidP="00555D37">
      <w:pPr>
        <w:pStyle w:val="Stil2"/>
        <w:numPr>
          <w:ilvl w:val="0"/>
          <w:numId w:val="139"/>
        </w:numPr>
      </w:pPr>
      <w:r w:rsidRPr="00C4134D">
        <w:t>Căci aşa vorbeşte Domnul despre Şalum, fiul lui Iosia, împăratul lui Iuda, care domnea în locul tatălui său Iosia şi care a ieşit din locul acesta: „Nu se va mai întoarce în el,</w:t>
      </w:r>
    </w:p>
    <w:p w14:paraId="1D6351EF" w14:textId="3083D864" w:rsidR="00C4134D" w:rsidRDefault="00C4134D" w:rsidP="00C4134D">
      <w:pPr>
        <w:pStyle w:val="Stil3"/>
      </w:pPr>
      <w:r w:rsidRPr="00C4134D">
        <w:lastRenderedPageBreak/>
        <w:t>1 Cron</w:t>
      </w:r>
      <w:r>
        <w:t>ici</w:t>
      </w:r>
      <w:r w:rsidRPr="00C4134D">
        <w:t xml:space="preserve"> 3:15 Fiii lui Iosia: întâiul născut, Iohanan; al doilea, Ioiachim; al treilea, Zedechia; al patrulea, Şalum.</w:t>
      </w:r>
    </w:p>
    <w:p w14:paraId="4B190688" w14:textId="44E9F64B" w:rsidR="00C4134D" w:rsidRDefault="00C4134D" w:rsidP="00C4134D">
      <w:pPr>
        <w:pStyle w:val="Stil3"/>
      </w:pPr>
      <w:r w:rsidRPr="00C4134D">
        <w:t>2 Imp</w:t>
      </w:r>
      <w:r>
        <w:t>ărați</w:t>
      </w:r>
      <w:r w:rsidRPr="00C4134D">
        <w:t xml:space="preserve"> 23:30 </w:t>
      </w:r>
      <w:r w:rsidR="0006347A" w:rsidRPr="0006347A">
        <w:t>Slujitorii lui l-au luat mort într-un car, l-au adus din Meghido la Ierusalim şi l-au îngropat în mormântul său. Şi poporul ţării a luat pe Ioahaz, fiul lui Iosia: ei l-au uns şi l-au făcut împărat în locul tatălui său.</w:t>
      </w:r>
    </w:p>
    <w:p w14:paraId="42A6997A" w14:textId="5F13620D" w:rsidR="00C4134D" w:rsidRDefault="00C4134D" w:rsidP="00C4134D">
      <w:pPr>
        <w:pStyle w:val="Stil3"/>
      </w:pPr>
      <w:r w:rsidRPr="00C4134D">
        <w:t>2 Imp</w:t>
      </w:r>
      <w:r>
        <w:t>ărați</w:t>
      </w:r>
      <w:r w:rsidRPr="00C4134D">
        <w:t xml:space="preserve"> 23:34</w:t>
      </w:r>
      <w:r>
        <w:t xml:space="preserve"> </w:t>
      </w:r>
      <w:r w:rsidR="0006347A" w:rsidRPr="0006347A">
        <w:t>Şi Faraon Neco a pus împărat pe Eliachim, fiul lui Iosia, în locul tatălui său Iosia şi i-a schimbat numele în Ioiachim. A luat pe Ioahaz, care a mers în Egipt şi a murit acolo.</w:t>
      </w:r>
    </w:p>
    <w:p w14:paraId="11F61CD3" w14:textId="33603E74" w:rsidR="00C4134D" w:rsidRDefault="0006347A" w:rsidP="00555D37">
      <w:pPr>
        <w:pStyle w:val="Stil2"/>
        <w:numPr>
          <w:ilvl w:val="0"/>
          <w:numId w:val="139"/>
        </w:numPr>
      </w:pPr>
      <w:r w:rsidRPr="0006347A">
        <w:t>ci va muri în locul unde este dus rob şi nu va mai vedea ţara aceasta.</w:t>
      </w:r>
    </w:p>
    <w:p w14:paraId="187489CA" w14:textId="142FA696" w:rsidR="0006347A" w:rsidRDefault="0006347A" w:rsidP="00555D37">
      <w:pPr>
        <w:pStyle w:val="Stil2"/>
        <w:numPr>
          <w:ilvl w:val="0"/>
          <w:numId w:val="139"/>
        </w:numPr>
      </w:pPr>
      <w:r w:rsidRPr="0006347A">
        <w:t>Vai de cel ce îşi zideşte casa cu nedreptate şi odăile, cu nelegiuire; care pune pe aproapele său să lucreze degeaba, fără să-i dea plata;</w:t>
      </w:r>
    </w:p>
    <w:p w14:paraId="254EEBE8" w14:textId="6DB775C1" w:rsidR="0006347A" w:rsidRDefault="0006347A" w:rsidP="0006347A">
      <w:pPr>
        <w:pStyle w:val="Stil3"/>
      </w:pPr>
      <w:r w:rsidRPr="0006347A">
        <w:t>2 Imp</w:t>
      </w:r>
      <w:r>
        <w:t>ărați</w:t>
      </w:r>
      <w:r w:rsidRPr="0006347A">
        <w:t xml:space="preserve"> 23:35 Ioiachim a dat lui Faraon argintul şi aurul, dar a trebuit să pună bir asupra ţării ca să scoată argintul acesta cerut de Faraon; a hotărât partea fiecăruia şi a cerut de la poporul ţării argintul şi aurul pe care trebuia să-l dea lui Faraon Neco.</w:t>
      </w:r>
    </w:p>
    <w:p w14:paraId="36C5716A" w14:textId="477907E5" w:rsidR="0006347A" w:rsidRDefault="0006347A" w:rsidP="0006347A">
      <w:pPr>
        <w:pStyle w:val="Stil3"/>
      </w:pPr>
      <w:r w:rsidRPr="0006347A">
        <w:t>Ier</w:t>
      </w:r>
      <w:r>
        <w:t>emia</w:t>
      </w:r>
      <w:r w:rsidRPr="0006347A">
        <w:t xml:space="preserve"> 22:18 De aceea, aşa vorbeşte Domnul despre Ioachim, fiul lui Iosia, împăratul lui Iuda: „Nu-l vor plânge zicând: ‘Vai, fratele meu! Vai, sora mea!’ Nici nu-l vor plânge zicând: ‘Vai, doamne! Vai, Măria Sa!’</w:t>
      </w:r>
    </w:p>
    <w:p w14:paraId="13365194" w14:textId="4D04E778" w:rsidR="0006347A" w:rsidRDefault="0006347A" w:rsidP="0006347A">
      <w:pPr>
        <w:pStyle w:val="Stil3"/>
      </w:pPr>
      <w:r w:rsidRPr="0006347A">
        <w:t>Lev</w:t>
      </w:r>
      <w:r>
        <w:t>iticul</w:t>
      </w:r>
      <w:r w:rsidRPr="0006347A">
        <w:t xml:space="preserve"> 19:13 Să nu asupreşti pe aproapele tău şi să nu storci nimic de la el prin silă.Să nu opreşti până a doua zi plata celui tocmit cu ziua.</w:t>
      </w:r>
    </w:p>
    <w:p w14:paraId="582D3609" w14:textId="423D15EB" w:rsidR="0006347A" w:rsidRDefault="0006347A" w:rsidP="0006347A">
      <w:pPr>
        <w:pStyle w:val="Stil3"/>
      </w:pPr>
      <w:r w:rsidRPr="0006347A">
        <w:t>Deut</w:t>
      </w:r>
      <w:r>
        <w:t>eronomul</w:t>
      </w:r>
      <w:r w:rsidRPr="0006347A">
        <w:t xml:space="preserve"> 24:14 Să nu nedreptăţeşti pe simbriaşul sărac şi nevoiaş, fie că este unul din fraţii tăi, fie că este unul din străinii care locuiesc în ţara ta, în cetăţile tale.</w:t>
      </w:r>
    </w:p>
    <w:p w14:paraId="33F4FF0E" w14:textId="0629EE8E" w:rsidR="0006347A" w:rsidRDefault="0006347A" w:rsidP="0006347A">
      <w:pPr>
        <w:pStyle w:val="Stil3"/>
      </w:pPr>
      <w:r w:rsidRPr="0006347A">
        <w:t>Deut</w:t>
      </w:r>
      <w:r>
        <w:t>eronomul</w:t>
      </w:r>
      <w:r w:rsidRPr="0006347A">
        <w:t xml:space="preserve"> 24:15 Să-i dai plata pentru ziua lui înainte de apusul soarelui, căci e sărac şi o doreşte mult. Altfel, ar striga către Domnul împotriva ta, şi te-ai face vinovat de un păcat.</w:t>
      </w:r>
    </w:p>
    <w:p w14:paraId="5B275D7E" w14:textId="4D580B0D" w:rsidR="0006347A" w:rsidRDefault="0006347A" w:rsidP="0006347A">
      <w:pPr>
        <w:pStyle w:val="Stil3"/>
      </w:pPr>
      <w:r w:rsidRPr="0006347A">
        <w:t>Mica 3:10 Voi, care zidiţi Sionul cu sânge şi Ierusalimul cu nelegiuire!</w:t>
      </w:r>
    </w:p>
    <w:p w14:paraId="15BB5F29" w14:textId="08D21040" w:rsidR="0006347A" w:rsidRDefault="0006347A" w:rsidP="0006347A">
      <w:pPr>
        <w:pStyle w:val="Stil3"/>
      </w:pPr>
      <w:r w:rsidRPr="0006347A">
        <w:t>Hab</w:t>
      </w:r>
      <w:r>
        <w:t>acuc</w:t>
      </w:r>
      <w:r w:rsidRPr="0006347A">
        <w:t xml:space="preserve"> 2:9 Vai de cel ce strânge câştiguri nelegiuite pentru casa lui, ca să-şi aşeze apoi cuibul într-un loc înalt şi să scape din mâna nenorocirii!</w:t>
      </w:r>
    </w:p>
    <w:p w14:paraId="70750024" w14:textId="73A46DCF" w:rsidR="0006347A" w:rsidRDefault="0006347A" w:rsidP="0006347A">
      <w:pPr>
        <w:pStyle w:val="Stil3"/>
      </w:pPr>
      <w:r w:rsidRPr="0006347A">
        <w:t>Iac</w:t>
      </w:r>
      <w:r>
        <w:t>ov</w:t>
      </w:r>
      <w:r w:rsidRPr="0006347A">
        <w:t xml:space="preserve"> 5:4</w:t>
      </w:r>
      <w:r>
        <w:t xml:space="preserve"> </w:t>
      </w:r>
      <w:r w:rsidRPr="0006347A">
        <w:t>Iată că plata lucrătorilor care v-au secerat câmpiile şi pe care le-aţi oprit-o prin înşelăciune strigă! Şi strigătele secerătorilor au ajuns la urechile Domnului oştirilor.</w:t>
      </w:r>
    </w:p>
    <w:p w14:paraId="144200DE" w14:textId="465EB181" w:rsidR="0006347A" w:rsidRDefault="0006347A" w:rsidP="00555D37">
      <w:pPr>
        <w:pStyle w:val="Stil2"/>
        <w:numPr>
          <w:ilvl w:val="0"/>
          <w:numId w:val="139"/>
        </w:numPr>
      </w:pPr>
      <w:r w:rsidRPr="0006347A">
        <w:t>care zice: ‘Îmi voi zidi o casă mare şi odăi încăpătoare’ şi-i face ferestre multe, o căptuşeşte cu cedru şi o vopseşte cu roşu!</w:t>
      </w:r>
    </w:p>
    <w:p w14:paraId="73792828" w14:textId="3C6C6986" w:rsidR="0006347A" w:rsidRDefault="0006347A" w:rsidP="00555D37">
      <w:pPr>
        <w:pStyle w:val="Stil2"/>
        <w:numPr>
          <w:ilvl w:val="0"/>
          <w:numId w:val="139"/>
        </w:numPr>
      </w:pPr>
      <w:r w:rsidRPr="0006347A">
        <w:lastRenderedPageBreak/>
        <w:t>Împărat eşti tu oare, de te întreci în cedri? Nu mânca tatăl tău şi nu bea şi el? Şi totuşi el făcea dreptate şi judecată, şi era fericit!</w:t>
      </w:r>
    </w:p>
    <w:p w14:paraId="4D6F3C52" w14:textId="2EEFE7A0" w:rsidR="007E6F3E" w:rsidRDefault="007E6F3E" w:rsidP="0006347A">
      <w:pPr>
        <w:pStyle w:val="Stil3"/>
      </w:pPr>
      <w:r w:rsidRPr="007E6F3E">
        <w:t>2 Imp</w:t>
      </w:r>
      <w:r>
        <w:t>ărați</w:t>
      </w:r>
      <w:r w:rsidRPr="007E6F3E">
        <w:t xml:space="preserve"> 23:25 Înainte de Iosia, n-a fost niciun împărat care să se întoarcă la Domnul ca el, din toată inima, din tot sufletul şi din toată puterea lui, întocmai după toată legea lui Moise, şi, chiar după el, n-a fost niciunul ca el.</w:t>
      </w:r>
    </w:p>
    <w:p w14:paraId="4ECCA23C" w14:textId="11D9BFB9" w:rsidR="007E6F3E" w:rsidRDefault="007E6F3E" w:rsidP="0006347A">
      <w:pPr>
        <w:pStyle w:val="Stil3"/>
      </w:pPr>
      <w:r w:rsidRPr="007E6F3E">
        <w:t>Ps</w:t>
      </w:r>
      <w:r>
        <w:t>almii</w:t>
      </w:r>
      <w:r w:rsidRPr="007E6F3E">
        <w:t xml:space="preserve"> 128:2 Căci atunci te bucuri de lucrul mâinilor tale, eşti fericit şi-ţi merge bine.</w:t>
      </w:r>
    </w:p>
    <w:p w14:paraId="407FC941" w14:textId="79EA5219" w:rsidR="0006347A" w:rsidRDefault="007E6F3E" w:rsidP="0006347A">
      <w:pPr>
        <w:pStyle w:val="Stil3"/>
      </w:pPr>
      <w:r w:rsidRPr="007E6F3E">
        <w:t>Isa</w:t>
      </w:r>
      <w:r>
        <w:t>ia</w:t>
      </w:r>
      <w:r w:rsidRPr="007E6F3E">
        <w:t xml:space="preserve"> 3:10</w:t>
      </w:r>
      <w:r>
        <w:t xml:space="preserve"> </w:t>
      </w:r>
      <w:r w:rsidRPr="007E6F3E">
        <w:t>Bine de cel neprihănit! Lui îi va merge bine, căci se va bucura de rodul faptelor lui.</w:t>
      </w:r>
    </w:p>
    <w:p w14:paraId="2B482467" w14:textId="35879592" w:rsidR="0006347A" w:rsidRDefault="007E6F3E" w:rsidP="00555D37">
      <w:pPr>
        <w:pStyle w:val="Stil2"/>
        <w:numPr>
          <w:ilvl w:val="0"/>
          <w:numId w:val="139"/>
        </w:numPr>
      </w:pPr>
      <w:r w:rsidRPr="007E6F3E">
        <w:t>Judeca pricina săracului şi a celui lipsit şi era fericit. Nu înseamnă lucrul acesta a Mă cunoaşte?”, zice Domnul.</w:t>
      </w:r>
    </w:p>
    <w:p w14:paraId="667BDF56" w14:textId="05E54597" w:rsidR="007E6F3E" w:rsidRDefault="007E6F3E" w:rsidP="00555D37">
      <w:pPr>
        <w:pStyle w:val="Stil2"/>
        <w:numPr>
          <w:ilvl w:val="0"/>
          <w:numId w:val="139"/>
        </w:numPr>
      </w:pPr>
      <w:r w:rsidRPr="007E6F3E">
        <w:t>„Dar tu n-ai ochi şi inimă decât ca să te dedai la lăcomie, ca să verşi sânge nevinovat şi să întrebuinţezi asuprire şi silnicie.”</w:t>
      </w:r>
    </w:p>
    <w:p w14:paraId="048FECCF" w14:textId="7F80ABAA" w:rsidR="007E6F3E" w:rsidRDefault="007E6F3E" w:rsidP="007E6F3E">
      <w:pPr>
        <w:pStyle w:val="Stil3"/>
      </w:pPr>
      <w:r w:rsidRPr="007E6F3E">
        <w:t>Ezec</w:t>
      </w:r>
      <w:r>
        <w:t>hiel</w:t>
      </w:r>
      <w:r w:rsidRPr="007E6F3E">
        <w:t xml:space="preserve"> 19:6</w:t>
      </w:r>
      <w:r>
        <w:t xml:space="preserve"> </w:t>
      </w:r>
      <w:r w:rsidRPr="007E6F3E">
        <w:t>El a umblat cu leii, s-a făcut leuţ, a învăţat să sfâşie prada şi a mâncat oameni.</w:t>
      </w:r>
    </w:p>
    <w:p w14:paraId="1380F4E4" w14:textId="267C5FF6" w:rsidR="007E6F3E" w:rsidRDefault="007E6F3E" w:rsidP="00555D37">
      <w:pPr>
        <w:pStyle w:val="Stil2"/>
        <w:numPr>
          <w:ilvl w:val="0"/>
          <w:numId w:val="139"/>
        </w:numPr>
      </w:pPr>
      <w:r w:rsidRPr="007E6F3E">
        <w:t>De aceea, aşa vorbeşte Domnul despre Ioachim, fiul lui Iosia, împăratul lui Iuda: „Nu-l vor plânge zicând: ‘Vai, fratele meu! Vai, sora mea!’ Nici nu-l vor plânge zicând: ‘Vai, doamne! Vai, Măria Sa!’</w:t>
      </w:r>
    </w:p>
    <w:p w14:paraId="45864B78" w14:textId="2F195F81" w:rsidR="008062CF" w:rsidRDefault="008062CF" w:rsidP="008062CF">
      <w:pPr>
        <w:pStyle w:val="Stil3"/>
      </w:pPr>
      <w:r w:rsidRPr="008062CF">
        <w:t>Ier</w:t>
      </w:r>
      <w:r>
        <w:t>emia</w:t>
      </w:r>
      <w:r w:rsidRPr="008062CF">
        <w:t xml:space="preserve"> 16:4 „Vor muri doborâţi de boală rea. Nimeni nu-i va plânge, nici nu-i va îngropa, ci vor fi ca un gunoi pe pământ; vor pieri de sabie şi de foamete, şi trupurile lor moarte vor sluji ca hrană păsărilor cerului şi fiarelor pământului.”</w:t>
      </w:r>
    </w:p>
    <w:p w14:paraId="75297CD1" w14:textId="70C291AB" w:rsidR="008062CF" w:rsidRDefault="008062CF" w:rsidP="008062CF">
      <w:pPr>
        <w:pStyle w:val="Stil3"/>
      </w:pPr>
      <w:r w:rsidRPr="008062CF">
        <w:t>Ier</w:t>
      </w:r>
      <w:r>
        <w:t>emia</w:t>
      </w:r>
      <w:r w:rsidRPr="008062CF">
        <w:t xml:space="preserve"> 16:6 Şi mari, şi mici, toţi vor muri în ţara aceasta şi nu vor fi îngropaţi: nimeni nu-i va plânge, nimeni nu-şi va face tăieturi din pricina lor şi nu se va rade pentru ei.</w:t>
      </w:r>
    </w:p>
    <w:p w14:paraId="769AFDB6" w14:textId="70626517" w:rsidR="007E6F3E" w:rsidRDefault="008062CF" w:rsidP="008062CF">
      <w:pPr>
        <w:pStyle w:val="Stil3"/>
      </w:pPr>
      <w:r w:rsidRPr="008062CF">
        <w:t>1 Imp</w:t>
      </w:r>
      <w:r>
        <w:t>ărați</w:t>
      </w:r>
      <w:r w:rsidRPr="008062CF">
        <w:t xml:space="preserve"> 13:30</w:t>
      </w:r>
      <w:r>
        <w:t xml:space="preserve"> </w:t>
      </w:r>
      <w:r w:rsidRPr="008062CF">
        <w:t>I-a pus trupul în mormânt şi l-a jelit zicând: „Vai, frate!”</w:t>
      </w:r>
    </w:p>
    <w:p w14:paraId="47995A9E" w14:textId="7F4C13F4" w:rsidR="007E6F3E" w:rsidRDefault="008062CF" w:rsidP="00555D37">
      <w:pPr>
        <w:pStyle w:val="Stil2"/>
        <w:numPr>
          <w:ilvl w:val="0"/>
          <w:numId w:val="139"/>
        </w:numPr>
      </w:pPr>
      <w:r w:rsidRPr="008062CF">
        <w:t>Ci va fi înmormântat ca un măgar, va fi târât şi aruncat afară din porţile Ierusalimului!</w:t>
      </w:r>
    </w:p>
    <w:p w14:paraId="688CD3AE" w14:textId="294447EE" w:rsidR="008062CF" w:rsidRDefault="008062CF" w:rsidP="008062CF">
      <w:pPr>
        <w:pStyle w:val="Stil3"/>
      </w:pPr>
      <w:r w:rsidRPr="008062CF">
        <w:t>2 Cron</w:t>
      </w:r>
      <w:r>
        <w:t>ici</w:t>
      </w:r>
      <w:r w:rsidRPr="008062CF">
        <w:t xml:space="preserve"> 36:6 Nebucadneţar, împăratul Babilonului, s-a suit împotriva lui şi l-a legat cu lanţuri de aramă ca să-l ducă la Babilon.</w:t>
      </w:r>
    </w:p>
    <w:p w14:paraId="30E75849" w14:textId="475BFA38" w:rsidR="008062CF" w:rsidRDefault="008062CF" w:rsidP="008062CF">
      <w:pPr>
        <w:pStyle w:val="Stil3"/>
      </w:pPr>
      <w:r w:rsidRPr="008062CF">
        <w:t>Ier</w:t>
      </w:r>
      <w:r>
        <w:t>emia</w:t>
      </w:r>
      <w:r w:rsidRPr="008062CF">
        <w:t xml:space="preserve"> 36:30</w:t>
      </w:r>
      <w:r>
        <w:t xml:space="preserve"> </w:t>
      </w:r>
      <w:r w:rsidRPr="008062CF">
        <w:t>De aceea, aşa vorbeşte Domnul despre Ioiachim, împăratul lui Iuda: «Niciunul din ai lui nu va şedea pe scaunul de domnie al lui David. Trupul lui mort va fi lăsat la căldură ziua şi la frig noaptea.</w:t>
      </w:r>
    </w:p>
    <w:p w14:paraId="22D759A1" w14:textId="6A126862" w:rsidR="008062CF" w:rsidRDefault="008062CF" w:rsidP="00555D37">
      <w:pPr>
        <w:pStyle w:val="Stil2"/>
        <w:numPr>
          <w:ilvl w:val="0"/>
          <w:numId w:val="139"/>
        </w:numPr>
      </w:pPr>
      <w:r w:rsidRPr="008062CF">
        <w:lastRenderedPageBreak/>
        <w:t>Suie-te pe Liban şi strigă! Înalţă-ţi glasul de pe Basan! Şi strigă de pe înălţimea Abarim! Căci toţi cei ce te iubeau sunt zdrobiţi!</w:t>
      </w:r>
    </w:p>
    <w:p w14:paraId="03D25528" w14:textId="79EA7E77" w:rsidR="008062CF" w:rsidRDefault="00BC3DE5" w:rsidP="00555D37">
      <w:pPr>
        <w:pStyle w:val="Stil2"/>
        <w:numPr>
          <w:ilvl w:val="0"/>
          <w:numId w:val="139"/>
        </w:numPr>
      </w:pPr>
      <w:r w:rsidRPr="00BC3DE5">
        <w:t>Ţi-am vorbit când îţi mergea bine, dar tu ziceai: ‘Nu pot s-ascult!’ Aşa ai lucrat din tinereţea ta şi n-ai ascultat glasul Meu.</w:t>
      </w:r>
    </w:p>
    <w:p w14:paraId="7A0F105A" w14:textId="07CEB0B4" w:rsidR="00BC3DE5" w:rsidRDefault="00BC3DE5" w:rsidP="00BC3DE5">
      <w:pPr>
        <w:pStyle w:val="Stil3"/>
      </w:pPr>
      <w:r w:rsidRPr="00BC3DE5">
        <w:t>Ier</w:t>
      </w:r>
      <w:r>
        <w:t>emia</w:t>
      </w:r>
      <w:r w:rsidRPr="00BC3DE5">
        <w:t xml:space="preserve"> 3:25 Să ne culcăm în ruşinea noastră şi să ne învelim cu ocara noastră, căci am păcătuit împotriva Domnului Dumnezeului nostru, noi şi părinţii noştri, din tinereţea noastră şi până în ziua de azi, şi n-am ascultat glasul Domnului Dumnezeului nostru.”</w:t>
      </w:r>
    </w:p>
    <w:p w14:paraId="32708DB5" w14:textId="5F44E9CB" w:rsidR="00BC3DE5" w:rsidRDefault="00BC3DE5" w:rsidP="00BC3DE5">
      <w:pPr>
        <w:pStyle w:val="Stil3"/>
      </w:pPr>
      <w:r w:rsidRPr="00BC3DE5">
        <w:t>Ier</w:t>
      </w:r>
      <w:r>
        <w:t>emia</w:t>
      </w:r>
      <w:r w:rsidRPr="00BC3DE5">
        <w:t xml:space="preserve"> 7:23</w:t>
      </w:r>
      <w:r>
        <w:t xml:space="preserve"> </w:t>
      </w:r>
      <w:r w:rsidRPr="00BC3DE5">
        <w:t>Ci iată porunca pe care le-am dat-o: ‘Ascultaţi glasul Meu, şi Eu voi fi Dumnezeul vostru, iar voi veţi fi poporul Meu; umblaţi pe toate căile pe care vi le-am poruncit, ca să fiţi fericiţi!’</w:t>
      </w:r>
    </w:p>
    <w:p w14:paraId="5F93CB37" w14:textId="14C65725" w:rsidR="00BC3DE5" w:rsidRDefault="00BC3DE5" w:rsidP="00555D37">
      <w:pPr>
        <w:pStyle w:val="Stil2"/>
        <w:numPr>
          <w:ilvl w:val="0"/>
          <w:numId w:val="139"/>
        </w:numPr>
      </w:pPr>
      <w:r w:rsidRPr="00BC3DE5">
        <w:t>Pe toţi păstorii tăi îi va paşte vântul şi cei ce te iubesc vor merge în robie. Atunci vei fi acoperit de ruşine şi vei roşi din pricina întregii tale răutăţi.</w:t>
      </w:r>
    </w:p>
    <w:p w14:paraId="6F561B96" w14:textId="528FA35B" w:rsidR="00BC3DE5" w:rsidRDefault="00BC3DE5" w:rsidP="00BC3DE5">
      <w:pPr>
        <w:pStyle w:val="Stil3"/>
      </w:pPr>
      <w:r w:rsidRPr="00BC3DE5">
        <w:t>Ier</w:t>
      </w:r>
      <w:r>
        <w:t>emia</w:t>
      </w:r>
      <w:r w:rsidRPr="00BC3DE5">
        <w:t xml:space="preserve"> 23:1 „Vai de păstorii care nimicesc şi risipesc turma păşunii Mele”, zice Domnul.</w:t>
      </w:r>
    </w:p>
    <w:p w14:paraId="26070DE0" w14:textId="6E05323E" w:rsidR="00BC3DE5" w:rsidRDefault="00BC3DE5" w:rsidP="00BC3DE5">
      <w:pPr>
        <w:pStyle w:val="Stil3"/>
      </w:pPr>
      <w:r w:rsidRPr="00BC3DE5">
        <w:t>Ier</w:t>
      </w:r>
      <w:r>
        <w:t>emia</w:t>
      </w:r>
      <w:r w:rsidRPr="00BC3DE5">
        <w:t xml:space="preserve"> 22:20</w:t>
      </w:r>
      <w:r>
        <w:t xml:space="preserve"> </w:t>
      </w:r>
      <w:r w:rsidRPr="00BC3DE5">
        <w:t>Suie-te pe Liban şi strigă! Înalţă-ţi glasul de pe Basan! Şi strigă de pe înălţimea Abarim! Căci toţi cei ce te iubeau sunt zdrobiţi!</w:t>
      </w:r>
    </w:p>
    <w:p w14:paraId="4BAF4CEA" w14:textId="30A20DF1" w:rsidR="00BC3DE5" w:rsidRDefault="00BC3DE5" w:rsidP="00555D37">
      <w:pPr>
        <w:pStyle w:val="Stil2"/>
        <w:numPr>
          <w:ilvl w:val="0"/>
          <w:numId w:val="139"/>
        </w:numPr>
      </w:pPr>
      <w:r w:rsidRPr="00BC3DE5">
        <w:t>Tu, care locuieşti pe Liban acum, care îţi ai cuibul în cedri, cum vei geme când te vor ajunge durerile, dureri ca ale unei femei în munci!</w:t>
      </w:r>
    </w:p>
    <w:p w14:paraId="1BAB3C78" w14:textId="70ED0F47" w:rsidR="00BC3DE5" w:rsidRDefault="00BC3DE5" w:rsidP="00BC3DE5">
      <w:pPr>
        <w:pStyle w:val="Stil3"/>
      </w:pPr>
      <w:r w:rsidRPr="00BC3DE5">
        <w:t>Ier</w:t>
      </w:r>
      <w:r>
        <w:t>emia</w:t>
      </w:r>
      <w:r w:rsidRPr="00BC3DE5">
        <w:t xml:space="preserve"> 6:24</w:t>
      </w:r>
      <w:r>
        <w:t xml:space="preserve"> </w:t>
      </w:r>
      <w:r w:rsidRPr="00BC3DE5">
        <w:t>La vuietul apropierii lor, mâinile ni se slăbesc, ne apucă groaza, ca durerea unei femei care naşte.</w:t>
      </w:r>
    </w:p>
    <w:p w14:paraId="42CA0784" w14:textId="7C3BB982" w:rsidR="00BC3DE5" w:rsidRDefault="00BC3DE5" w:rsidP="00555D37">
      <w:pPr>
        <w:pStyle w:val="Stil2"/>
        <w:numPr>
          <w:ilvl w:val="0"/>
          <w:numId w:val="139"/>
        </w:numPr>
      </w:pPr>
      <w:r w:rsidRPr="00BC3DE5">
        <w:t>Pe viaţa Mea”, zice Domnul, „că, şi chiar dacă Ieconia, fiul lui Ioiachim, împăratul lui Iuda, ar fi un inel de pecetluit în mâna Mea cea dreaptă, te-aş scoate şi de acolo.</w:t>
      </w:r>
    </w:p>
    <w:p w14:paraId="701168DF" w14:textId="74001F14" w:rsidR="00BC3DE5" w:rsidRDefault="00BC3DE5" w:rsidP="00BC3DE5">
      <w:pPr>
        <w:pStyle w:val="Stil3"/>
      </w:pPr>
      <w:r w:rsidRPr="00BC3DE5">
        <w:t>2 Imp</w:t>
      </w:r>
      <w:r>
        <w:t>ărați</w:t>
      </w:r>
      <w:r w:rsidRPr="00BC3DE5">
        <w:t xml:space="preserve"> 24:6 Ioiachim a adormit cu părinţii săi. Şi în locul lui a domnit fiul său Ioiachin.</w:t>
      </w:r>
    </w:p>
    <w:p w14:paraId="087DAE64" w14:textId="6EC73A54" w:rsidR="00BC3DE5" w:rsidRDefault="00BC3DE5" w:rsidP="00BC3DE5">
      <w:pPr>
        <w:pStyle w:val="Stil3"/>
      </w:pPr>
      <w:r w:rsidRPr="00BC3DE5">
        <w:t>2 Imp</w:t>
      </w:r>
      <w:r>
        <w:t>ărați</w:t>
      </w:r>
      <w:r w:rsidRPr="00BC3DE5">
        <w:t xml:space="preserve"> 24:8 Ioiachin avea optsprezece ani când a ajuns împărat şi a domnit trei luni la Ierusalim. Mama sa se chema Nehuşta, fata lui Elnatan, din Ierusalim.</w:t>
      </w:r>
    </w:p>
    <w:p w14:paraId="509BE187" w14:textId="1A438956" w:rsidR="00BC3DE5" w:rsidRDefault="00BC3DE5" w:rsidP="00BC3DE5">
      <w:pPr>
        <w:pStyle w:val="Stil3"/>
      </w:pPr>
      <w:r w:rsidRPr="00BC3DE5">
        <w:t>1 Cron</w:t>
      </w:r>
      <w:r>
        <w:t>ici</w:t>
      </w:r>
      <w:r w:rsidRPr="00BC3DE5">
        <w:t xml:space="preserve"> 3:16 Fiii lui Ioiachim: Ieconia, fiul său; Zedechia, fiul său.</w:t>
      </w:r>
    </w:p>
    <w:p w14:paraId="1D8C37B7" w14:textId="6191BB16" w:rsidR="00BC3DE5" w:rsidRDefault="00BC3DE5" w:rsidP="00BC3DE5">
      <w:pPr>
        <w:pStyle w:val="Stil3"/>
      </w:pPr>
      <w:r w:rsidRPr="00BC3DE5">
        <w:t>Ier</w:t>
      </w:r>
      <w:r>
        <w:t>emia</w:t>
      </w:r>
      <w:r w:rsidRPr="00BC3DE5">
        <w:t xml:space="preserve"> 37:1 În locul lui Ieconia, fiul lui Ioiachim, a început să domnească Zedechia, fiul lui Iosia. El a fost pus împărat în ţara lui Iuda de Nebucadneţar, împăratul Babilonului.</w:t>
      </w:r>
    </w:p>
    <w:p w14:paraId="2AE2FA11" w14:textId="5AFC0A7F" w:rsidR="00BC3DE5" w:rsidRDefault="00BC3DE5" w:rsidP="00BC3DE5">
      <w:pPr>
        <w:pStyle w:val="Stil3"/>
      </w:pPr>
      <w:r w:rsidRPr="00BC3DE5">
        <w:lastRenderedPageBreak/>
        <w:t>Cant</w:t>
      </w:r>
      <w:r>
        <w:t>area cântărilor</w:t>
      </w:r>
      <w:r w:rsidRPr="00BC3DE5">
        <w:t xml:space="preserve"> 8:6 Pune-mă ca o pecete pe inima ta, ca o pecete pe braţul tău; căci dragostea este tare ca moartea, şi gelozia este neînduplecată ca Locuinţa morţilor; jarul ei este jar de foc, o flacără a Domnului.</w:t>
      </w:r>
    </w:p>
    <w:p w14:paraId="7F4C24FC" w14:textId="1A148C25" w:rsidR="00BC3DE5" w:rsidRDefault="00BC3DE5" w:rsidP="00BC3DE5">
      <w:pPr>
        <w:pStyle w:val="Stil3"/>
      </w:pPr>
      <w:r w:rsidRPr="00BC3DE5">
        <w:t>Hag</w:t>
      </w:r>
      <w:r>
        <w:t>ai</w:t>
      </w:r>
      <w:r w:rsidRPr="00BC3DE5">
        <w:t xml:space="preserve"> 2:23</w:t>
      </w:r>
      <w:r>
        <w:t xml:space="preserve"> </w:t>
      </w:r>
      <w:r w:rsidRPr="00BC3DE5">
        <w:t>În ziua aceea’, zice Domnul oştirilor, ‘pe tine, Zorobabele, fiul lui Şealtiel, robul Meu’, zice Domnul, ‘te voi lua şi te voi păstra ca pe o pecete, căci Eu te-am ales’, zice Domnul oştirilor.”</w:t>
      </w:r>
    </w:p>
    <w:p w14:paraId="73432B15" w14:textId="24989F4A" w:rsidR="00BC3DE5" w:rsidRDefault="007C25EF" w:rsidP="00555D37">
      <w:pPr>
        <w:pStyle w:val="Stil2"/>
        <w:numPr>
          <w:ilvl w:val="0"/>
          <w:numId w:val="139"/>
        </w:numPr>
      </w:pPr>
      <w:r w:rsidRPr="007C25EF">
        <w:t>Te voi da în mâinile celor ce vor să-ţi ia viaţa, în mâinile acelora înaintea cărora tremuri, în mâinile lui Nebucadneţar, împăratul Babilonului, în mâinile haldeenilor.</w:t>
      </w:r>
    </w:p>
    <w:p w14:paraId="434F420A" w14:textId="12C58E1C" w:rsidR="007C25EF" w:rsidRDefault="007C25EF" w:rsidP="007C25EF">
      <w:pPr>
        <w:pStyle w:val="Stil3"/>
      </w:pPr>
      <w:r w:rsidRPr="007C25EF">
        <w:t>Ier</w:t>
      </w:r>
      <w:r>
        <w:t>emia</w:t>
      </w:r>
      <w:r w:rsidRPr="007C25EF">
        <w:t xml:space="preserve"> 34:20 îi voi da în mâinile vrăjmaşilor lor, în mâinile celor ce vor să le ia viaţa, şi trupurile lor moarte vor sluji ca hrană păsărilor cerului şi fiarelor câmpului.</w:t>
      </w:r>
    </w:p>
    <w:p w14:paraId="303B0B49" w14:textId="16349EB0" w:rsidR="007C25EF" w:rsidRDefault="007C25EF" w:rsidP="007C25EF">
      <w:pPr>
        <w:pStyle w:val="Stil3"/>
      </w:pPr>
      <w:r w:rsidRPr="007C25EF">
        <w:t>2 Imp</w:t>
      </w:r>
      <w:r>
        <w:t>ărați</w:t>
      </w:r>
      <w:r w:rsidRPr="007C25EF">
        <w:t xml:space="preserve"> 24:15 A strămutat pe Ioiachin la Babilon şi a dus robi din Ierusalim la Babilon: pe mama împăratului, pe nevestele împăratului şi pe dregătorii lui şi pe mai-marii ţării,</w:t>
      </w:r>
    </w:p>
    <w:p w14:paraId="788E21B2" w14:textId="2B440781" w:rsidR="007C25EF" w:rsidRDefault="007C25EF" w:rsidP="007C25EF">
      <w:pPr>
        <w:pStyle w:val="Stil3"/>
      </w:pPr>
      <w:r w:rsidRPr="007C25EF">
        <w:t>2 Cron</w:t>
      </w:r>
      <w:r>
        <w:t>ici</w:t>
      </w:r>
      <w:r w:rsidRPr="007C25EF">
        <w:t xml:space="preserve"> 36:10</w:t>
      </w:r>
      <w:r>
        <w:t xml:space="preserve"> </w:t>
      </w:r>
      <w:r w:rsidRPr="007C25EF">
        <w:t>În anul următor, împăratul Nebucadneţar l-a dus la Babilon împreună cu uneltele scumpe ale Casei Domnului. Şi a pus împărat peste Iuda şi peste Ierusalim pe Zedechia, fratele lui Ioiachin.</w:t>
      </w:r>
    </w:p>
    <w:p w14:paraId="07CA1361" w14:textId="6BD45A0A" w:rsidR="007C25EF" w:rsidRDefault="007C25EF" w:rsidP="00555D37">
      <w:pPr>
        <w:pStyle w:val="Stil2"/>
        <w:numPr>
          <w:ilvl w:val="0"/>
          <w:numId w:val="139"/>
        </w:numPr>
      </w:pPr>
      <w:r w:rsidRPr="007C25EF">
        <w:t>Te voi arunca, pe tine şi pe mamă-ta care te-a născut, într-o altă ţară, unde nu v-aţi născut şi acolo veţi muri!</w:t>
      </w:r>
    </w:p>
    <w:p w14:paraId="2B190045" w14:textId="0A6A98EC" w:rsidR="007C25EF" w:rsidRDefault="007C25EF" w:rsidP="00555D37">
      <w:pPr>
        <w:pStyle w:val="Stil2"/>
        <w:numPr>
          <w:ilvl w:val="0"/>
          <w:numId w:val="139"/>
        </w:numPr>
      </w:pPr>
      <w:r w:rsidRPr="007C25EF">
        <w:t>Dar, în ţara în care vor dori să se întoarcă, nu se vor mai întoarce!</w:t>
      </w:r>
    </w:p>
    <w:p w14:paraId="6858F300" w14:textId="3ED13FA7" w:rsidR="007C25EF" w:rsidRDefault="007C25EF" w:rsidP="00555D37">
      <w:pPr>
        <w:pStyle w:val="Stil2"/>
        <w:numPr>
          <w:ilvl w:val="0"/>
          <w:numId w:val="139"/>
        </w:numPr>
      </w:pPr>
      <w:r w:rsidRPr="007C25EF">
        <w:t>Este un vas dispreţuit, sfărâmat, acest Ieconia? Este el un lucru căruia nu-i dai niciun preţ? Pentru ce sunt aruncaţi oare, el şi sămânţa lui, şi azvârliţi într-o ţară pe care n-o cunosc?</w:t>
      </w:r>
    </w:p>
    <w:p w14:paraId="258A5A71" w14:textId="3840B181" w:rsidR="007C25EF" w:rsidRDefault="007C25EF" w:rsidP="007C25EF">
      <w:pPr>
        <w:pStyle w:val="Stil3"/>
      </w:pPr>
      <w:r w:rsidRPr="007C25EF">
        <w:t>Ps</w:t>
      </w:r>
      <w:r>
        <w:t>almii</w:t>
      </w:r>
      <w:r w:rsidRPr="007C25EF">
        <w:t xml:space="preserve"> 31:12 Sunt uitat de inimi ca un mort, am ajuns ca un vas sfărâmat.</w:t>
      </w:r>
    </w:p>
    <w:p w14:paraId="4479727A" w14:textId="1C783E91" w:rsidR="007C25EF" w:rsidRDefault="007C25EF" w:rsidP="007C25EF">
      <w:pPr>
        <w:pStyle w:val="Stil3"/>
      </w:pPr>
      <w:r w:rsidRPr="007C25EF">
        <w:t>Ier</w:t>
      </w:r>
      <w:r>
        <w:t>emia</w:t>
      </w:r>
      <w:r w:rsidRPr="007C25EF">
        <w:t xml:space="preserve"> 48:38 Pe toate acoperişurile Moabului şi în pieţe sunt numai bocete, pentru că am sfărâmat Moabul ca pe un vas fără preţ”, zice Domnul.</w:t>
      </w:r>
    </w:p>
    <w:p w14:paraId="248AD888" w14:textId="36B4F7CD" w:rsidR="007C25EF" w:rsidRDefault="007C25EF" w:rsidP="007C25EF">
      <w:pPr>
        <w:pStyle w:val="Stil3"/>
      </w:pPr>
      <w:r w:rsidRPr="007C25EF">
        <w:t>Osea 8:8</w:t>
      </w:r>
      <w:r>
        <w:t xml:space="preserve"> </w:t>
      </w:r>
      <w:r w:rsidRPr="007C25EF">
        <w:t>Israel este nimicit! Acum ei au ajuns printre neamuri ca un vas fără preţ.</w:t>
      </w:r>
    </w:p>
    <w:p w14:paraId="64CDD0F5" w14:textId="377CA711" w:rsidR="007C25EF" w:rsidRDefault="007C25EF" w:rsidP="00555D37">
      <w:pPr>
        <w:pStyle w:val="Stil2"/>
        <w:numPr>
          <w:ilvl w:val="0"/>
          <w:numId w:val="139"/>
        </w:numPr>
      </w:pPr>
      <w:r w:rsidRPr="007C25EF">
        <w:t>Ţară, ţară, ţară, ascultă glasul Domnului!</w:t>
      </w:r>
    </w:p>
    <w:p w14:paraId="6AD56BC2" w14:textId="63683ED2" w:rsidR="007C25EF" w:rsidRDefault="007C25EF" w:rsidP="007C25EF">
      <w:pPr>
        <w:pStyle w:val="Stil3"/>
      </w:pPr>
      <w:r w:rsidRPr="007C25EF">
        <w:t>Deut</w:t>
      </w:r>
      <w:r>
        <w:t>eronomul</w:t>
      </w:r>
      <w:r w:rsidRPr="007C25EF">
        <w:t xml:space="preserve"> 32:1 „Luaţi aminte, ceruri, şi voi vorbi; Ascultă, pământule, cuvintele gurii mele!</w:t>
      </w:r>
    </w:p>
    <w:p w14:paraId="642151EA" w14:textId="42F20030" w:rsidR="007C25EF" w:rsidRDefault="007C25EF" w:rsidP="007C25EF">
      <w:pPr>
        <w:pStyle w:val="Stil3"/>
      </w:pPr>
      <w:r w:rsidRPr="007C25EF">
        <w:t>Isa</w:t>
      </w:r>
      <w:r>
        <w:t>ia</w:t>
      </w:r>
      <w:r w:rsidRPr="007C25EF">
        <w:t xml:space="preserve"> 1:2 Ascultaţi, ceruri, şi ia aminte, pământule, căci Domnul vorbeşte: „Am hrănit şi am crescut nişte copii, dar ei s-au răsculat împotriva Mea.</w:t>
      </w:r>
    </w:p>
    <w:p w14:paraId="746D54C6" w14:textId="124EBFF5" w:rsidR="007C25EF" w:rsidRDefault="007C25EF" w:rsidP="007C25EF">
      <w:pPr>
        <w:pStyle w:val="Stil3"/>
      </w:pPr>
      <w:r w:rsidRPr="007C25EF">
        <w:lastRenderedPageBreak/>
        <w:t>Isa</w:t>
      </w:r>
      <w:r>
        <w:t>ia</w:t>
      </w:r>
      <w:r w:rsidRPr="007C25EF">
        <w:t xml:space="preserve"> 34:1 Apropiaţi-vă, neamuri, să auziţi! Popoare, luaţi aminte! S-asculte pământul, el şi ce-l umple, lumea cu toate făpturile ei!</w:t>
      </w:r>
    </w:p>
    <w:p w14:paraId="73E98829" w14:textId="3C56C5F1" w:rsidR="007C25EF" w:rsidRDefault="007C25EF" w:rsidP="007C25EF">
      <w:pPr>
        <w:pStyle w:val="Stil3"/>
      </w:pPr>
      <w:r w:rsidRPr="007C25EF">
        <w:t>Mica 1:2</w:t>
      </w:r>
      <w:r>
        <w:t xml:space="preserve"> </w:t>
      </w:r>
      <w:r w:rsidR="003D1550" w:rsidRPr="003D1550">
        <w:t>Ascultaţi voi, popoare toate! Ia aminte, pământule şi ce este pe el! Domnul Dumnezeu să fie martor împotriva voastră, Domnul care este în Templul Lui cel sfânt!</w:t>
      </w:r>
    </w:p>
    <w:p w14:paraId="697ADD8E" w14:textId="7DB57E73" w:rsidR="007C25EF" w:rsidRDefault="003D1550" w:rsidP="00555D37">
      <w:pPr>
        <w:pStyle w:val="Stil2"/>
        <w:numPr>
          <w:ilvl w:val="0"/>
          <w:numId w:val="139"/>
        </w:numPr>
      </w:pPr>
      <w:r w:rsidRPr="003D1550">
        <w:t>Aşa vorbeşte Domnul: ‘Scrieţi pe omul acesta ca lipsit de copii, ca un om căruia nu-i va merge bine toată viaţa lui, căci niciunul din urmaşii lui nu va izbuti să şadă pe scaunul de domnie al lui David şi să domnească peste Iuda.’”</w:t>
      </w:r>
    </w:p>
    <w:p w14:paraId="0B8781F2" w14:textId="41F4BC1E" w:rsidR="003D1550" w:rsidRDefault="003D1550" w:rsidP="003D1550">
      <w:pPr>
        <w:pStyle w:val="Stil3"/>
      </w:pPr>
      <w:r w:rsidRPr="003D1550">
        <w:t>1 Cron</w:t>
      </w:r>
      <w:r>
        <w:t>ici</w:t>
      </w:r>
      <w:r w:rsidRPr="003D1550">
        <w:t xml:space="preserve"> 3:16 Fiii lui Ioiachim: Ieconia, fiul său; Zedechia, fiul său.</w:t>
      </w:r>
    </w:p>
    <w:p w14:paraId="13A694D4" w14:textId="6530047C" w:rsidR="003D1550" w:rsidRDefault="003D1550" w:rsidP="003D1550">
      <w:pPr>
        <w:pStyle w:val="Stil3"/>
      </w:pPr>
      <w:r w:rsidRPr="003D1550">
        <w:t>1 Cron</w:t>
      </w:r>
      <w:r>
        <w:t>ici</w:t>
      </w:r>
      <w:r w:rsidRPr="003D1550">
        <w:t xml:space="preserve"> 3:17 Fiii lui Ieconia: Asir, al cărui fiu a fost Şealtiel;</w:t>
      </w:r>
    </w:p>
    <w:p w14:paraId="265366FE" w14:textId="38FB39A9" w:rsidR="003D1550" w:rsidRDefault="003D1550" w:rsidP="003D1550">
      <w:pPr>
        <w:pStyle w:val="Stil3"/>
      </w:pPr>
      <w:r w:rsidRPr="003D1550">
        <w:t>Mat</w:t>
      </w:r>
      <w:r>
        <w:t>ei</w:t>
      </w:r>
      <w:r w:rsidRPr="003D1550">
        <w:t xml:space="preserve"> 1:12 După strămutarea în Babilon, Iehonia a născut pe Salatiel; Salatiel a născut pe Zorobabel;</w:t>
      </w:r>
    </w:p>
    <w:p w14:paraId="275E75F2" w14:textId="39EB5C97" w:rsidR="003D1550" w:rsidRDefault="003D1550" w:rsidP="003D1550">
      <w:pPr>
        <w:pStyle w:val="Stil3"/>
      </w:pPr>
      <w:r w:rsidRPr="003D1550">
        <w:t>Ier</w:t>
      </w:r>
      <w:r>
        <w:t>emia</w:t>
      </w:r>
      <w:r w:rsidRPr="003D1550">
        <w:t xml:space="preserve"> 36:30</w:t>
      </w:r>
      <w:r>
        <w:t xml:space="preserve"> </w:t>
      </w:r>
      <w:r w:rsidRPr="003D1550">
        <w:t>De aceea, aşa vorbeşte Domnul despre Ioiachim, împăratul lui Iuda: «Niciunul din ai lui nu va şedea pe scaunul de domnie al lui David. Trupul lui mort va fi lăsat la căldură ziua şi la frig noaptea.</w:t>
      </w:r>
    </w:p>
    <w:p w14:paraId="1C87A4B5" w14:textId="77777777" w:rsidR="003D1550" w:rsidRDefault="003D1550" w:rsidP="003D1550">
      <w:pPr>
        <w:pStyle w:val="Stil4"/>
      </w:pPr>
    </w:p>
    <w:p w14:paraId="33EEA20F" w14:textId="77777777" w:rsidR="003D1550" w:rsidRDefault="003D1550" w:rsidP="003D1550">
      <w:pPr>
        <w:pStyle w:val="Stil4"/>
      </w:pPr>
    </w:p>
    <w:p w14:paraId="7BA39932" w14:textId="7C3BEAD4" w:rsidR="003D1550" w:rsidRDefault="003D1550" w:rsidP="003D1550">
      <w:pPr>
        <w:pStyle w:val="Stil4"/>
      </w:pPr>
      <w:r>
        <w:t>23</w:t>
      </w:r>
    </w:p>
    <w:p w14:paraId="78C8CAAD" w14:textId="308CFB5A" w:rsidR="003D1550" w:rsidRDefault="003D1550" w:rsidP="00F552DC">
      <w:pPr>
        <w:pStyle w:val="Stil1"/>
      </w:pPr>
      <w:r w:rsidRPr="003D1550">
        <w:t>Păstorii lui Israel</w:t>
      </w:r>
    </w:p>
    <w:p w14:paraId="33B637F2" w14:textId="7F68F463" w:rsidR="003D1550" w:rsidRDefault="00F1083D" w:rsidP="00555D37">
      <w:pPr>
        <w:pStyle w:val="Stil2"/>
        <w:numPr>
          <w:ilvl w:val="0"/>
          <w:numId w:val="140"/>
        </w:numPr>
      </w:pPr>
      <w:r w:rsidRPr="00F1083D">
        <w:t>„Vai de păstorii care nimicesc şi risipesc turma păşunii Mele”, zice Domnul.</w:t>
      </w:r>
    </w:p>
    <w:p w14:paraId="42641BFB" w14:textId="7F7E0673" w:rsidR="00F1083D" w:rsidRDefault="00F1083D" w:rsidP="00F1083D">
      <w:pPr>
        <w:pStyle w:val="Stil3"/>
      </w:pPr>
      <w:r w:rsidRPr="00F1083D">
        <w:t>Ier</w:t>
      </w:r>
      <w:r>
        <w:t>emia</w:t>
      </w:r>
      <w:r w:rsidRPr="00F1083D">
        <w:t xml:space="preserve"> 10:21 Păstorii s-au prostit, n-au căutat pe Domnul; pentru aceea n-au propăşit şi li se risipesc toate turmele.</w:t>
      </w:r>
    </w:p>
    <w:p w14:paraId="42D41203" w14:textId="2AF50004" w:rsidR="00F1083D" w:rsidRDefault="00F1083D" w:rsidP="00F1083D">
      <w:pPr>
        <w:pStyle w:val="Stil3"/>
      </w:pPr>
      <w:r w:rsidRPr="00F1083D">
        <w:t>Ier</w:t>
      </w:r>
      <w:r>
        <w:t>emia</w:t>
      </w:r>
      <w:r w:rsidRPr="00F1083D">
        <w:t xml:space="preserve"> 22:22 Pe toţi păstorii tăi îi va paşte vântul şi cei ce te iubesc vor merge în robie. Atunci vei fi acoperit de ruşine şi vei roşi din pricina întregii tale răutăţi.</w:t>
      </w:r>
    </w:p>
    <w:p w14:paraId="5676D129" w14:textId="59455348" w:rsidR="00F1083D" w:rsidRDefault="00F1083D" w:rsidP="00F1083D">
      <w:pPr>
        <w:pStyle w:val="Stil3"/>
      </w:pPr>
      <w:r w:rsidRPr="00F1083D">
        <w:t>Ezec</w:t>
      </w:r>
      <w:r>
        <w:t>hiel</w:t>
      </w:r>
      <w:r w:rsidRPr="00F1083D">
        <w:t xml:space="preserve"> 34:2</w:t>
      </w:r>
      <w:r>
        <w:t xml:space="preserve"> </w:t>
      </w:r>
      <w:r w:rsidRPr="00F1083D">
        <w:t>„Fiul omului, proroceşte împotriva păstorilor sufleteşti ai lui Israel! Proroceşte şi spune-le lor, păstorilor: ‘Aşa vorbeşte Domnul Dumnezeu: «Vai de păstorii lui Israel, care se pasc pe ei înşişi! Nu trebuie păstorii să pască turma?</w:t>
      </w:r>
    </w:p>
    <w:p w14:paraId="24E4B360" w14:textId="489FECD9" w:rsidR="00F1083D" w:rsidRDefault="00F1083D" w:rsidP="00555D37">
      <w:pPr>
        <w:pStyle w:val="Stil2"/>
        <w:numPr>
          <w:ilvl w:val="0"/>
          <w:numId w:val="140"/>
        </w:numPr>
      </w:pPr>
      <w:r w:rsidRPr="00F1083D">
        <w:t xml:space="preserve">De aceea, aşa vorbeşte Domnul Dumnezeul lui Israel împotriva păstorilor care pasc pe poporul meu: „Pentru că Mi-aţi risipit oile, le-aţi izgonit şi nu </w:t>
      </w:r>
      <w:r w:rsidRPr="00F1083D">
        <w:lastRenderedPageBreak/>
        <w:t>v-aţi îngrijit de ele, iată că vă voi pedepsi din pricina răutăţii faptelor voastre”, zice Domnul.</w:t>
      </w:r>
    </w:p>
    <w:p w14:paraId="3DD2B463" w14:textId="49382117" w:rsidR="00F1083D" w:rsidRDefault="000E7121" w:rsidP="00F1083D">
      <w:pPr>
        <w:pStyle w:val="Stil3"/>
      </w:pPr>
      <w:r w:rsidRPr="000E7121">
        <w:t>Exod</w:t>
      </w:r>
      <w:r>
        <w:t>ul</w:t>
      </w:r>
      <w:r w:rsidRPr="000E7121">
        <w:t xml:space="preserve"> 32:34</w:t>
      </w:r>
      <w:r>
        <w:t xml:space="preserve"> </w:t>
      </w:r>
      <w:r w:rsidRPr="000E7121">
        <w:t>Du-te dar şi du poporul unde ţi-am spus. Iată, Îngerul Meu va merge înaintea ta, dar în ziua răzbunării Mele, îi voi pedepsi pentru păcatul lor!”</w:t>
      </w:r>
    </w:p>
    <w:p w14:paraId="60AFD22C" w14:textId="68B429F9" w:rsidR="00F1083D" w:rsidRDefault="000E7121" w:rsidP="00555D37">
      <w:pPr>
        <w:pStyle w:val="Stil2"/>
        <w:numPr>
          <w:ilvl w:val="0"/>
          <w:numId w:val="140"/>
        </w:numPr>
      </w:pPr>
      <w:r w:rsidRPr="000E7121">
        <w:t>„Şi Eu Însumi voi strânge rămăşiţa oilor Mele din toate ţările în care le-am izgonit; le voi aduce înapoi în păşunea lor şi vor creşte şi se vor înmulţi.</w:t>
      </w:r>
    </w:p>
    <w:p w14:paraId="45E71383" w14:textId="05726092" w:rsidR="000E7121" w:rsidRDefault="000E7121" w:rsidP="000E7121">
      <w:pPr>
        <w:pStyle w:val="Stil3"/>
      </w:pPr>
      <w:r w:rsidRPr="000E7121">
        <w:t>Ier</w:t>
      </w:r>
      <w:r>
        <w:t>emia</w:t>
      </w:r>
      <w:r w:rsidRPr="000E7121">
        <w:t xml:space="preserve"> 32:37 „Iată, îi voi strânge din toate ţările unde i-am izgonit în mânia Mea, în urgia Mea şi în marea Mea supărare; îi voi aduce înapoi în locul acesta şi-i voi face să locuiască în linişte acolo.</w:t>
      </w:r>
    </w:p>
    <w:p w14:paraId="487AB1E9" w14:textId="270F8A4F" w:rsidR="000E7121" w:rsidRDefault="000E7121" w:rsidP="000E7121">
      <w:pPr>
        <w:pStyle w:val="Stil3"/>
      </w:pPr>
      <w:r w:rsidRPr="000E7121">
        <w:t>Ezec</w:t>
      </w:r>
      <w:r>
        <w:t>hiel</w:t>
      </w:r>
      <w:r w:rsidRPr="000E7121">
        <w:t xml:space="preserve"> 34:13</w:t>
      </w:r>
      <w:r>
        <w:t xml:space="preserve"> </w:t>
      </w:r>
      <w:r w:rsidRPr="000E7121">
        <w:t>Le voi scoate dintre popoare, le voi strânge din felurite ţări şi le voi aduce înapoi în ţara lor; le voi paşte pe munţii lui Israel, de-a lungul râurilor şi în toate locurile locuite ale ţării.</w:t>
      </w:r>
    </w:p>
    <w:p w14:paraId="42400EFD" w14:textId="7B7EE9F4" w:rsidR="000E7121" w:rsidRDefault="000E7121" w:rsidP="00555D37">
      <w:pPr>
        <w:pStyle w:val="Stil2"/>
        <w:numPr>
          <w:ilvl w:val="0"/>
          <w:numId w:val="140"/>
        </w:numPr>
      </w:pPr>
      <w:r w:rsidRPr="000E7121">
        <w:t>Voi pune peste ele păstori care le vor paşte; nu le va mai fi teamă, nici groază şi nu va mai lipsi niciuna din ele”, zice Domnul.</w:t>
      </w:r>
    </w:p>
    <w:p w14:paraId="184D851B" w14:textId="6744A211" w:rsidR="000E7121" w:rsidRDefault="000E7121" w:rsidP="000E7121">
      <w:pPr>
        <w:pStyle w:val="Stil3"/>
      </w:pPr>
      <w:r w:rsidRPr="000E7121">
        <w:t>Ier</w:t>
      </w:r>
      <w:r>
        <w:t>emia</w:t>
      </w:r>
      <w:r w:rsidRPr="000E7121">
        <w:t xml:space="preserve"> 3:15 </w:t>
      </w:r>
      <w:r w:rsidR="00102EFD" w:rsidRPr="00102EFD">
        <w:t>Vă voi da păstori după inima Mea şi vă vor paşte cu pricepere şi cu înţelepciune.</w:t>
      </w:r>
    </w:p>
    <w:p w14:paraId="15BD0B0B" w14:textId="6757BDD7" w:rsidR="000E7121" w:rsidRDefault="000E7121" w:rsidP="000E7121">
      <w:pPr>
        <w:pStyle w:val="Stil3"/>
      </w:pPr>
      <w:r w:rsidRPr="000E7121">
        <w:t>Ezec</w:t>
      </w:r>
      <w:r>
        <w:t>hiel</w:t>
      </w:r>
      <w:r w:rsidRPr="000E7121">
        <w:t xml:space="preserve"> 34:23</w:t>
      </w:r>
      <w:r>
        <w:t xml:space="preserve"> </w:t>
      </w:r>
      <w:r w:rsidR="00102EFD" w:rsidRPr="00102EFD">
        <w:t>Voi pune peste ele un singur păstor, care le va paşte, şi anume pe Robul Meu David; El le va paşte, El va fi păstorul lor.</w:t>
      </w:r>
    </w:p>
    <w:p w14:paraId="589161B2" w14:textId="60917DA9" w:rsidR="000E7121" w:rsidRDefault="00102EFD" w:rsidP="00555D37">
      <w:pPr>
        <w:pStyle w:val="Stil2"/>
        <w:numPr>
          <w:ilvl w:val="0"/>
          <w:numId w:val="140"/>
        </w:numPr>
      </w:pPr>
      <w:r w:rsidRPr="00102EFD">
        <w:t>„Iată vin zile”, zice Domnul, „când voi ridica lui David o Odraslă neprihănită. El va împărăţi, va lucra cu înţelepciune şi va face dreptate şi judecată în ţară.</w:t>
      </w:r>
    </w:p>
    <w:p w14:paraId="5B4041B7" w14:textId="1F8234F7" w:rsidR="00102EFD" w:rsidRDefault="00102EFD" w:rsidP="00102EFD">
      <w:pPr>
        <w:pStyle w:val="Stil3"/>
      </w:pPr>
      <w:r w:rsidRPr="00102EFD">
        <w:t>Isa</w:t>
      </w:r>
      <w:r>
        <w:t>ia</w:t>
      </w:r>
      <w:r w:rsidRPr="00102EFD">
        <w:t xml:space="preserve"> 4:2 În vremea aceea, odrasla Domnului va fi plină de măreţie şi slavă şi rodul ţării va fi plin de strălucire şi frumuseţe pentru cei mântuiţi ai lui Israel.</w:t>
      </w:r>
    </w:p>
    <w:p w14:paraId="754EA5B6" w14:textId="13935513" w:rsidR="00102EFD" w:rsidRDefault="00102EFD" w:rsidP="00102EFD">
      <w:pPr>
        <w:pStyle w:val="Stil3"/>
      </w:pPr>
      <w:r w:rsidRPr="00102EFD">
        <w:t>Isa</w:t>
      </w:r>
      <w:r>
        <w:t>ia</w:t>
      </w:r>
      <w:r w:rsidRPr="00102EFD">
        <w:t xml:space="preserve"> 11:1 Apoi, o Odraslă va ieşi din tulpina lui Isai şi un Vlăstar va da din rădăcinile lui.</w:t>
      </w:r>
    </w:p>
    <w:p w14:paraId="4EAAC488" w14:textId="576A2F16" w:rsidR="00102EFD" w:rsidRDefault="00102EFD" w:rsidP="00102EFD">
      <w:pPr>
        <w:pStyle w:val="Stil3"/>
      </w:pPr>
      <w:r w:rsidRPr="00102EFD">
        <w:t>Isa</w:t>
      </w:r>
      <w:r>
        <w:t>ia</w:t>
      </w:r>
      <w:r w:rsidRPr="00102EFD">
        <w:t xml:space="preserve"> 40:10 Iată, Domnul Dumnezeu vine cu putere şi porunceşte cu braţul Lui. Iată că plata este cu El şi răsplătirile vin înaintea Lui.</w:t>
      </w:r>
    </w:p>
    <w:p w14:paraId="2A37DD21" w14:textId="5C381CE9" w:rsidR="00102EFD" w:rsidRDefault="00102EFD" w:rsidP="00102EFD">
      <w:pPr>
        <w:pStyle w:val="Stil3"/>
      </w:pPr>
      <w:r w:rsidRPr="00102EFD">
        <w:t>Isa</w:t>
      </w:r>
      <w:r>
        <w:t>ia</w:t>
      </w:r>
      <w:r w:rsidRPr="00102EFD">
        <w:t xml:space="preserve"> 40:11 El Îşi va paşte turma ca un Păstor, va lua mieii în braţe, îi va duce la sânul Lui şi va călăuzi blând oile care alăptează.</w:t>
      </w:r>
    </w:p>
    <w:p w14:paraId="211AE71A" w14:textId="3C5BEF33" w:rsidR="00102EFD" w:rsidRDefault="00102EFD" w:rsidP="00102EFD">
      <w:pPr>
        <w:pStyle w:val="Stil3"/>
      </w:pPr>
      <w:r w:rsidRPr="00102EFD">
        <w:t>Ier</w:t>
      </w:r>
      <w:r>
        <w:t>emia</w:t>
      </w:r>
      <w:r w:rsidRPr="00102EFD">
        <w:t xml:space="preserve"> 33:14-16 ‘Iată, vin zile’, zice Domnul, ‘când voi împlini cuvântul cel bun pe care l-am spus despre casa lui Israel şi despre casa lui Iuda.</w:t>
      </w:r>
    </w:p>
    <w:p w14:paraId="0EDCEC1A" w14:textId="52397F83" w:rsidR="00102EFD" w:rsidRDefault="00102EFD" w:rsidP="00102EFD">
      <w:pPr>
        <w:pStyle w:val="Stil3"/>
      </w:pPr>
      <w:r w:rsidRPr="00102EFD">
        <w:lastRenderedPageBreak/>
        <w:t>În zilele acelea şi în vremurile acelea voi face să răsară lui David o Odraslă neprihănită, care va înfăptui dreptatea şi judecata în ţară.</w:t>
      </w:r>
    </w:p>
    <w:p w14:paraId="09E5E137" w14:textId="74889270" w:rsidR="00102EFD" w:rsidRDefault="00102EFD" w:rsidP="00102EFD">
      <w:pPr>
        <w:pStyle w:val="Stil3"/>
      </w:pPr>
      <w:r w:rsidRPr="00102EFD">
        <w:t>În zilele acelea, Iuda va fi mântuit şi Ierusalimul va locui în linişte. Şi iată cum Îl vor numi: «Domnul, Neprihănirea noastră».’</w:t>
      </w:r>
    </w:p>
    <w:p w14:paraId="4208A239" w14:textId="288D218B" w:rsidR="00102EFD" w:rsidRDefault="00102EFD" w:rsidP="00102EFD">
      <w:pPr>
        <w:pStyle w:val="Stil3"/>
      </w:pPr>
      <w:r w:rsidRPr="00102EFD">
        <w:t>Dan</w:t>
      </w:r>
      <w:r>
        <w:t>iel</w:t>
      </w:r>
      <w:r w:rsidRPr="00102EFD">
        <w:t xml:space="preserve"> 9:24 </w:t>
      </w:r>
      <w:r w:rsidR="003968CF" w:rsidRPr="003968CF">
        <w:t>Şaptezeci de săptămâni au fost hotărâte asupra poporului tău şi asupra cetăţii tale celei sfinte, până la încetarea fărădelegilor, până la ispăşirea păcatelor, până la ispăşirea nelegiuirii, până la aducerea neprihănirii veşnice, până la pecetluirea vedeniei şi a prorociei şi până la ungerea Sfântului sfinţilor.</w:t>
      </w:r>
    </w:p>
    <w:p w14:paraId="3BC54B8F" w14:textId="06406BCB" w:rsidR="00102EFD" w:rsidRDefault="00102EFD" w:rsidP="00102EFD">
      <w:pPr>
        <w:pStyle w:val="Stil3"/>
      </w:pPr>
      <w:r w:rsidRPr="00102EFD">
        <w:t>Zah</w:t>
      </w:r>
      <w:r>
        <w:t>aria</w:t>
      </w:r>
      <w:r w:rsidRPr="00102EFD">
        <w:t xml:space="preserve"> 3:8 </w:t>
      </w:r>
      <w:r w:rsidR="003968CF" w:rsidRPr="003968CF">
        <w:t>Ascultă dar, Iosua, mare preot, tu şi tovarăşii tăi de slujbă care stau înaintea ta – căci aceştia sunt nişte oameni care vor sluji ca semne. Iată, voi aduce pe Robul Meu, Odrasla.</w:t>
      </w:r>
    </w:p>
    <w:p w14:paraId="44B500A8" w14:textId="7982E2D9" w:rsidR="00102EFD" w:rsidRDefault="00102EFD" w:rsidP="00102EFD">
      <w:pPr>
        <w:pStyle w:val="Stil3"/>
      </w:pPr>
      <w:r w:rsidRPr="00102EFD">
        <w:t>Zah</w:t>
      </w:r>
      <w:r>
        <w:t>aria</w:t>
      </w:r>
      <w:r w:rsidRPr="00102EFD">
        <w:t xml:space="preserve"> 6:12 </w:t>
      </w:r>
      <w:r w:rsidR="003968CF" w:rsidRPr="003968CF">
        <w:t>şi să-i spui: ‘Aşa vorbeşte Domnul oştirilor: «Iată că un om al cărui nume este Odrasla va odrăsli din locul lui şi va zidi Templul Domnului.</w:t>
      </w:r>
    </w:p>
    <w:p w14:paraId="61A3ABAA" w14:textId="2F7B47A1" w:rsidR="00102EFD" w:rsidRDefault="00102EFD" w:rsidP="00102EFD">
      <w:pPr>
        <w:pStyle w:val="Stil3"/>
      </w:pPr>
      <w:r w:rsidRPr="00102EFD">
        <w:t xml:space="preserve">Ioan 1:45 </w:t>
      </w:r>
      <w:r w:rsidR="003968CF" w:rsidRPr="003968CF">
        <w:t>Filip a găsit pe Natanael şi i-a zis: „Noi am găsit pe Acela despre care au scris Moise, în Lege, şi prorocii: pe Isus din Nazaret, fiul lui Iosif.”</w:t>
      </w:r>
    </w:p>
    <w:p w14:paraId="17E4E65F" w14:textId="72F1A06A" w:rsidR="00102EFD" w:rsidRDefault="00102EFD" w:rsidP="00102EFD">
      <w:pPr>
        <w:pStyle w:val="Stil3"/>
      </w:pPr>
      <w:r w:rsidRPr="00102EFD">
        <w:t>Ps</w:t>
      </w:r>
      <w:r>
        <w:t>almii</w:t>
      </w:r>
      <w:r w:rsidRPr="00102EFD">
        <w:t xml:space="preserve"> 72:2 </w:t>
      </w:r>
      <w:r w:rsidR="003968CF" w:rsidRPr="003968CF">
        <w:t>Şi el va judeca pe poporul Tău cu dreptate şi pe nenorociţii Tăi cu nepărtinire.</w:t>
      </w:r>
    </w:p>
    <w:p w14:paraId="15C9E497" w14:textId="6175FD6D" w:rsidR="00102EFD" w:rsidRDefault="00102EFD" w:rsidP="00102EFD">
      <w:pPr>
        <w:pStyle w:val="Stil3"/>
      </w:pPr>
      <w:r w:rsidRPr="00102EFD">
        <w:t>Isa</w:t>
      </w:r>
      <w:r>
        <w:t>ia</w:t>
      </w:r>
      <w:r w:rsidRPr="00102EFD">
        <w:t xml:space="preserve"> 9:7 </w:t>
      </w:r>
      <w:r w:rsidR="003968CF" w:rsidRPr="003968CF">
        <w:t>El va face ca domnia Lui să crească şi o pace fără sfârşit va da scaunului de domnie al lui David şi împărăţiei lui, o va întări şi o va sprijini prin judecată şi neprihănire, de acum şi-n veci de veci. Iată ce va face râvna Domnului oştirilor.</w:t>
      </w:r>
    </w:p>
    <w:p w14:paraId="475C06FA" w14:textId="62D7CCB3" w:rsidR="00102EFD" w:rsidRDefault="00102EFD" w:rsidP="00102EFD">
      <w:pPr>
        <w:pStyle w:val="Stil3"/>
      </w:pPr>
      <w:r w:rsidRPr="00102EFD">
        <w:t>Isa</w:t>
      </w:r>
      <w:r>
        <w:t>ia</w:t>
      </w:r>
      <w:r w:rsidRPr="00102EFD">
        <w:t xml:space="preserve"> 32:1 </w:t>
      </w:r>
      <w:r w:rsidR="003968CF" w:rsidRPr="003968CF">
        <w:t>Atunci împăratul va împărăţi cu dreptate şi voievozii vor cârmui cu nepărtinire.</w:t>
      </w:r>
    </w:p>
    <w:p w14:paraId="67C1A32D" w14:textId="081B8939" w:rsidR="00102EFD" w:rsidRDefault="00102EFD" w:rsidP="00102EFD">
      <w:pPr>
        <w:pStyle w:val="Stil3"/>
      </w:pPr>
      <w:r w:rsidRPr="00102EFD">
        <w:t>Isa</w:t>
      </w:r>
      <w:r>
        <w:t>ia</w:t>
      </w:r>
      <w:r w:rsidRPr="00102EFD">
        <w:t xml:space="preserve"> 32:18</w:t>
      </w:r>
      <w:r>
        <w:t xml:space="preserve"> </w:t>
      </w:r>
      <w:r w:rsidR="003968CF" w:rsidRPr="003968CF">
        <w:t>Poporul meu va locui în locuinţa păcii, în case fără grijă şi în adăposturi liniştite.</w:t>
      </w:r>
    </w:p>
    <w:p w14:paraId="260B9516" w14:textId="74687C2E" w:rsidR="00102EFD" w:rsidRDefault="003968CF" w:rsidP="00555D37">
      <w:pPr>
        <w:pStyle w:val="Stil2"/>
        <w:numPr>
          <w:ilvl w:val="0"/>
          <w:numId w:val="140"/>
        </w:numPr>
      </w:pPr>
      <w:r w:rsidRPr="003968CF">
        <w:t>În vremea Lui, Iuda va fi mântuit şi Israel va avea linişte în locuinţa lui; şi iată Numele pe care i-L vor da: ‘Domnul, Neprihănirea noastră’!</w:t>
      </w:r>
    </w:p>
    <w:p w14:paraId="1772C057" w14:textId="41413CAB" w:rsidR="003968CF" w:rsidRDefault="003968CF" w:rsidP="003968CF">
      <w:pPr>
        <w:pStyle w:val="Stil3"/>
      </w:pPr>
      <w:r w:rsidRPr="003968CF">
        <w:t>Deut</w:t>
      </w:r>
      <w:r>
        <w:t>eronomul</w:t>
      </w:r>
      <w:r w:rsidRPr="003968CF">
        <w:t xml:space="preserve"> 33:28 Israel este fără frică în locuinţa lui, Izvorul lui Iacov este deoparte, Într-o ţară plină de grâu şi de must, Şi cerul lui picură roua.</w:t>
      </w:r>
    </w:p>
    <w:p w14:paraId="69A3C410" w14:textId="7E4E0521" w:rsidR="003968CF" w:rsidRDefault="003968CF" w:rsidP="003968CF">
      <w:pPr>
        <w:pStyle w:val="Stil3"/>
      </w:pPr>
      <w:r w:rsidRPr="003968CF">
        <w:t>Zah</w:t>
      </w:r>
      <w:r>
        <w:t>aria</w:t>
      </w:r>
      <w:r w:rsidRPr="003968CF">
        <w:t xml:space="preserve"> 14:11 Ei vor locui în el şi nu va mai fi niciun blestem în el; Ierusalimul va fi liniştit.</w:t>
      </w:r>
    </w:p>
    <w:p w14:paraId="24724DF1" w14:textId="69393314" w:rsidR="003968CF" w:rsidRDefault="003968CF" w:rsidP="003968CF">
      <w:pPr>
        <w:pStyle w:val="Stil3"/>
      </w:pPr>
      <w:r w:rsidRPr="003968CF">
        <w:lastRenderedPageBreak/>
        <w:t>Ier</w:t>
      </w:r>
      <w:r>
        <w:t>emia</w:t>
      </w:r>
      <w:r w:rsidRPr="003968CF">
        <w:t xml:space="preserve"> 32:37 „Iată, îi voi strânge din toate ţările unde i-am izgonit în mânia Mea, în urgia Mea şi în marea Mea supărare; îi voi aduce înapoi în locul acesta şi-i voi face să locuiască în linişte acolo.</w:t>
      </w:r>
    </w:p>
    <w:p w14:paraId="5CBBA2EE" w14:textId="63C2471B" w:rsidR="003968CF" w:rsidRPr="00937634" w:rsidRDefault="003968CF" w:rsidP="003968CF">
      <w:pPr>
        <w:pStyle w:val="Stil3"/>
        <w:rPr>
          <w:lang w:val="fr-FR"/>
        </w:rPr>
      </w:pPr>
      <w:r w:rsidRPr="003968CF">
        <w:t>Ier</w:t>
      </w:r>
      <w:r>
        <w:t>emia</w:t>
      </w:r>
      <w:r w:rsidRPr="003968CF">
        <w:t xml:space="preserve"> 33:16 </w:t>
      </w:r>
      <w:r w:rsidR="00937634" w:rsidRPr="00937634">
        <w:t>În zilele acelea, Iuda va fi mântuit şi Ierusalimul va locui în linişte. Şi iată cum Îl vor numi: «Domnul, Neprihănirea noastră».’</w:t>
      </w:r>
    </w:p>
    <w:p w14:paraId="54F667B4" w14:textId="129DC168" w:rsidR="003968CF" w:rsidRDefault="003968CF" w:rsidP="003968CF">
      <w:pPr>
        <w:pStyle w:val="Stil3"/>
      </w:pPr>
      <w:r w:rsidRPr="003968CF">
        <w:t>1 Cor</w:t>
      </w:r>
      <w:r>
        <w:t>inteni</w:t>
      </w:r>
      <w:r w:rsidRPr="003968CF">
        <w:t xml:space="preserve"> 1:30</w:t>
      </w:r>
      <w:r>
        <w:t xml:space="preserve"> </w:t>
      </w:r>
      <w:r w:rsidR="00937634" w:rsidRPr="00937634">
        <w:t>Şi voi, prin El, sunteţi în Hristos Isus. El a fost făcut de Dumnezeu pentru noi înţelepciune, neprihănire, sfinţire şi răscumpărare,</w:t>
      </w:r>
    </w:p>
    <w:p w14:paraId="6F283D2C" w14:textId="39E419C5" w:rsidR="003968CF" w:rsidRDefault="00937634" w:rsidP="00555D37">
      <w:pPr>
        <w:pStyle w:val="Stil2"/>
        <w:numPr>
          <w:ilvl w:val="0"/>
          <w:numId w:val="140"/>
        </w:numPr>
      </w:pPr>
      <w:r w:rsidRPr="00937634">
        <w:t>De aceea iată vin zile”, zice Domnul, „când nu se va mai zice: ‘Viu este Domnul, care a scos din ţara Egiptului pe copiii lui Israel!’</w:t>
      </w:r>
    </w:p>
    <w:p w14:paraId="5ADFF2AB" w14:textId="20251EC8" w:rsidR="00937634" w:rsidRDefault="00937634" w:rsidP="00937634">
      <w:pPr>
        <w:pStyle w:val="Stil3"/>
      </w:pPr>
      <w:r w:rsidRPr="00937634">
        <w:t>Ier</w:t>
      </w:r>
      <w:r>
        <w:t>emia</w:t>
      </w:r>
      <w:r w:rsidRPr="00937634">
        <w:t xml:space="preserve"> 16:14 De aceea, iată, vin zile”, zice Domnul, „când nu se va mai zice: ‘Viu este Domnul, care a scos din ţara Egiptului pe copiii lui Israel!’</w:t>
      </w:r>
    </w:p>
    <w:p w14:paraId="674E5620" w14:textId="415E3865" w:rsidR="00937634" w:rsidRDefault="00937634" w:rsidP="00937634">
      <w:pPr>
        <w:pStyle w:val="Stil3"/>
      </w:pPr>
      <w:r w:rsidRPr="00937634">
        <w:t>Ier</w:t>
      </w:r>
      <w:r>
        <w:t>emia</w:t>
      </w:r>
      <w:r w:rsidRPr="00937634">
        <w:t xml:space="preserve"> 16:15</w:t>
      </w:r>
      <w:r>
        <w:t xml:space="preserve"> </w:t>
      </w:r>
      <w:r w:rsidRPr="00937634">
        <w:t>Ci se va zice: ‘Viu este Domnul, care a scos pe copiii lui Israel din ţara de la miazănoapte şi din toate ţările unde-i izgonise!’ Căc</w:t>
      </w:r>
      <w:r>
        <w:t>i</w:t>
      </w:r>
      <w:r w:rsidRPr="00937634">
        <w:t xml:space="preserve"> îi voi aduce înapoi în ţara lor, pe care o dădusem părinţilor lor.</w:t>
      </w:r>
    </w:p>
    <w:p w14:paraId="43A37CEA" w14:textId="3EBD9CA3" w:rsidR="00937634" w:rsidRDefault="00937634" w:rsidP="00555D37">
      <w:pPr>
        <w:pStyle w:val="Stil2"/>
        <w:numPr>
          <w:ilvl w:val="0"/>
          <w:numId w:val="140"/>
        </w:numPr>
      </w:pPr>
      <w:r w:rsidRPr="00937634">
        <w:t>Ci se va zice: ‘Viu este Domnul, care a scos şi a adus înapoi sămânţa casei lui Israel din ţara de la miazănoapte şi din toate ţările în care îi risipisem!’ Şi vor locui în ţara lor.”</w:t>
      </w:r>
    </w:p>
    <w:p w14:paraId="5DBB4022" w14:textId="3060E1A0" w:rsidR="00937634" w:rsidRDefault="00937634" w:rsidP="00937634">
      <w:pPr>
        <w:pStyle w:val="Stil3"/>
      </w:pPr>
      <w:r w:rsidRPr="00937634">
        <w:t>Isa</w:t>
      </w:r>
      <w:r>
        <w:t>ia</w:t>
      </w:r>
      <w:r w:rsidRPr="00937634">
        <w:t xml:space="preserve"> 43:5 Nu te teme de nimic, căci Eu sunt cu tine, Eu voi aduce înapoi neamul tău de la răsărit şi te voi strânge de la apus.</w:t>
      </w:r>
    </w:p>
    <w:p w14:paraId="5ACAA0F6" w14:textId="7864CABB" w:rsidR="00937634" w:rsidRDefault="00937634" w:rsidP="00937634">
      <w:pPr>
        <w:pStyle w:val="Stil3"/>
      </w:pPr>
      <w:r w:rsidRPr="00937634">
        <w:t>Isa</w:t>
      </w:r>
      <w:r>
        <w:t>ia</w:t>
      </w:r>
      <w:r w:rsidRPr="00937634">
        <w:t xml:space="preserve"> 43:6 Voi zice miazănopţii: ‘Dă încoace!’ şi miazăzilei: ‘Nu opri, ci adu-Mi fiii din ţările depărtate şi fiicele de la marginea pământului:</w:t>
      </w:r>
    </w:p>
    <w:p w14:paraId="3F1B55EB" w14:textId="3BB7CC74" w:rsidR="00937634" w:rsidRDefault="00937634" w:rsidP="00937634">
      <w:pPr>
        <w:pStyle w:val="Stil3"/>
      </w:pPr>
      <w:r w:rsidRPr="00937634">
        <w:t>Ier</w:t>
      </w:r>
      <w:r>
        <w:t>emia</w:t>
      </w:r>
      <w:r w:rsidRPr="00937634">
        <w:t xml:space="preserve"> 23:3</w:t>
      </w:r>
      <w:r>
        <w:t xml:space="preserve"> </w:t>
      </w:r>
      <w:r w:rsidRPr="00937634">
        <w:t>„Şi Eu Însumi voi strânge rămăşiţa oilor Mele din toate ţările în care le-am izgonit; le voi aduce înapoi în păşunea lor şi vor creşte şi se vor înmulţi.</w:t>
      </w:r>
    </w:p>
    <w:p w14:paraId="22BDA6D5" w14:textId="59BBBC63" w:rsidR="00937634" w:rsidRDefault="00937634" w:rsidP="00555D37">
      <w:pPr>
        <w:pStyle w:val="Stil2"/>
        <w:numPr>
          <w:ilvl w:val="0"/>
          <w:numId w:val="140"/>
        </w:numPr>
      </w:pPr>
      <w:r w:rsidRPr="00937634">
        <w:t>Asupra prorocilor.„Inima îmi este zdrobită în mine, toate oasele îmi tremură; sunt ca un om beat, ca un om ameţit de vin, din pricina Domnului şi din pricina sfintelor Lui cuvinte.</w:t>
      </w:r>
    </w:p>
    <w:p w14:paraId="7992FFFC" w14:textId="41889F66" w:rsidR="00937634" w:rsidRDefault="00937634" w:rsidP="00937634">
      <w:pPr>
        <w:pStyle w:val="Stil3"/>
      </w:pPr>
      <w:r w:rsidRPr="00937634">
        <w:t>Hab</w:t>
      </w:r>
      <w:r>
        <w:t>acuc</w:t>
      </w:r>
      <w:r w:rsidRPr="00937634">
        <w:t xml:space="preserve"> 3:16</w:t>
      </w:r>
      <w:r>
        <w:t xml:space="preserve"> </w:t>
      </w:r>
      <w:r w:rsidRPr="00937634">
        <w:t>Când am auzit lucrul acesta, mi s-a cutremurat trupul; la vestea aceasta, mi se înfioară buzele, îmi intră putrezirea în oase şi-mi tremură genunchii. Căci aş putea oare aştepta în tăcere ziua necazului, ziua când asupritorul va merge împotriva poporului?</w:t>
      </w:r>
    </w:p>
    <w:p w14:paraId="64B14520" w14:textId="4694EB6C" w:rsidR="00937634" w:rsidRDefault="00937634" w:rsidP="00555D37">
      <w:pPr>
        <w:pStyle w:val="Stil2"/>
        <w:numPr>
          <w:ilvl w:val="0"/>
          <w:numId w:val="140"/>
        </w:numPr>
      </w:pPr>
      <w:r w:rsidRPr="00937634">
        <w:t>Căci ţara este plină de preacurvii şi ţara se jeleşte din pricina jurămintelor; câmpiile pustiei sunt uscate. Toată alergătura lor ţinteşte numai la rău şi toată vitejia lor este pentru nelegiuire!”</w:t>
      </w:r>
    </w:p>
    <w:p w14:paraId="0B6E9591" w14:textId="26D1D4D3" w:rsidR="00937634" w:rsidRDefault="00937634" w:rsidP="00937634">
      <w:pPr>
        <w:pStyle w:val="Stil3"/>
      </w:pPr>
      <w:r w:rsidRPr="00937634">
        <w:lastRenderedPageBreak/>
        <w:t>Ier</w:t>
      </w:r>
      <w:r>
        <w:t>emia</w:t>
      </w:r>
      <w:r w:rsidRPr="00937634">
        <w:t xml:space="preserve"> 5:7 „Cum să te iert?”, zice Domnul. „Copiii tăi M-au părăsit şi jură pe dumnezei care n-au fiinţă. Şi, după ce le-am primit jurămintele, se dedau la preacurvie şi aleargă cu grămada în casa curvei!</w:t>
      </w:r>
    </w:p>
    <w:p w14:paraId="5F5A6BA0" w14:textId="530EA07D" w:rsidR="00937634" w:rsidRPr="00D1166A" w:rsidRDefault="00937634" w:rsidP="00937634">
      <w:pPr>
        <w:pStyle w:val="Stil3"/>
        <w:rPr>
          <w:lang w:val="fr-FR"/>
        </w:rPr>
      </w:pPr>
      <w:r w:rsidRPr="00937634">
        <w:t>Ier</w:t>
      </w:r>
      <w:r>
        <w:t>emia</w:t>
      </w:r>
      <w:r w:rsidRPr="00937634">
        <w:t xml:space="preserve"> 5:8 </w:t>
      </w:r>
      <w:r w:rsidR="00D1166A" w:rsidRPr="00D1166A">
        <w:t>Ca nişte cai bine hrăniţi, care aleargă încoace şi încolo, fiecare nechează după nevasta aproapelui său.</w:t>
      </w:r>
    </w:p>
    <w:p w14:paraId="707DC02A" w14:textId="3561303D" w:rsidR="00937634" w:rsidRDefault="00937634" w:rsidP="00937634">
      <w:pPr>
        <w:pStyle w:val="Stil3"/>
      </w:pPr>
      <w:r w:rsidRPr="00937634">
        <w:t>Ier</w:t>
      </w:r>
      <w:r>
        <w:t>emia</w:t>
      </w:r>
      <w:r w:rsidRPr="00937634">
        <w:t xml:space="preserve"> 9:2 </w:t>
      </w:r>
      <w:r w:rsidR="00D1166A" w:rsidRPr="00D1166A">
        <w:t>O, dac-aş avea un han de călători în pustie, aş părăsi pe poporul meu şi m-aş depărta de el! Căci toţi sunt nişte preacurvari şi o ceată de mişei.</w:t>
      </w:r>
    </w:p>
    <w:p w14:paraId="19B50824" w14:textId="03073557" w:rsidR="00937634" w:rsidRDefault="00937634" w:rsidP="00937634">
      <w:pPr>
        <w:pStyle w:val="Stil3"/>
      </w:pPr>
      <w:r w:rsidRPr="00937634">
        <w:t xml:space="preserve">Osea 4:2 </w:t>
      </w:r>
      <w:r w:rsidR="00D1166A" w:rsidRPr="00D1166A">
        <w:t>„Fiecare jură strâmb şi minte, ucide, fură şi preacurveşte, năpăstuieşte şi face omoruri după omoruri,</w:t>
      </w:r>
    </w:p>
    <w:p w14:paraId="14BFE30A" w14:textId="6BB2D2A3" w:rsidR="00937634" w:rsidRDefault="00937634" w:rsidP="00937634">
      <w:pPr>
        <w:pStyle w:val="Stil3"/>
      </w:pPr>
      <w:r w:rsidRPr="00937634">
        <w:t xml:space="preserve">Osea 4:3 </w:t>
      </w:r>
      <w:r w:rsidR="00D1166A" w:rsidRPr="00D1166A">
        <w:t>de aceea, ţara se va jeli, toţi cei ce o locuiesc vor tânji împreună cu fiarele câmpului şi păsările cerului; chiar şi peştii mării vor pieri.</w:t>
      </w:r>
    </w:p>
    <w:p w14:paraId="45C11E14" w14:textId="6A3EA1C1" w:rsidR="00937634" w:rsidRDefault="00937634" w:rsidP="00937634">
      <w:pPr>
        <w:pStyle w:val="Stil3"/>
      </w:pPr>
      <w:r w:rsidRPr="00937634">
        <w:t>Ier</w:t>
      </w:r>
      <w:r>
        <w:t>emia</w:t>
      </w:r>
      <w:r w:rsidRPr="00937634">
        <w:t xml:space="preserve"> 9:10 </w:t>
      </w:r>
      <w:r w:rsidR="00D1166A" w:rsidRPr="00D1166A">
        <w:t>Munţii vreau să-i plâng şi să gem pentru ei, pentru câmpiile pustiite vreau să fac o jelanie, căci sunt arse de tot şi nimeni nu mai trece prin ele; nu se mai aude în ele behăitul turmelor; păsările cerului şi dobitoacele au fugit şi au pierit.</w:t>
      </w:r>
    </w:p>
    <w:p w14:paraId="60244490" w14:textId="706AB55C" w:rsidR="00937634" w:rsidRDefault="00937634" w:rsidP="00937634">
      <w:pPr>
        <w:pStyle w:val="Stil3"/>
      </w:pPr>
      <w:r w:rsidRPr="00937634">
        <w:t>Ier</w:t>
      </w:r>
      <w:r>
        <w:t>emia</w:t>
      </w:r>
      <w:r w:rsidRPr="00937634">
        <w:t xml:space="preserve"> 12:4</w:t>
      </w:r>
      <w:r>
        <w:t xml:space="preserve"> </w:t>
      </w:r>
      <w:r w:rsidR="00D1166A" w:rsidRPr="00D1166A">
        <w:t>Până când să se jelească ţara şi să se usuce iarba de pe toate câmpiile? Pier vitele şi păsările din pricina răutăţii locuitorilor. Căci ei zic: „El (Ieremia) n-are să ne vadă sfârşitul!”</w:t>
      </w:r>
    </w:p>
    <w:p w14:paraId="75D62D24" w14:textId="0D35415C" w:rsidR="00937634" w:rsidRDefault="00D1166A" w:rsidP="00555D37">
      <w:pPr>
        <w:pStyle w:val="Stil2"/>
        <w:numPr>
          <w:ilvl w:val="0"/>
          <w:numId w:val="140"/>
        </w:numPr>
      </w:pPr>
      <w:r w:rsidRPr="00D1166A">
        <w:t>„Prorocii şi preoţii sunt stricaţi; le-am găsit răutatea chiar şi în Casa Mea”, zice Domnul.</w:t>
      </w:r>
    </w:p>
    <w:p w14:paraId="69BC154F" w14:textId="6B16E4FD" w:rsidR="00D1166A" w:rsidRDefault="00D1166A" w:rsidP="00D1166A">
      <w:pPr>
        <w:pStyle w:val="Stil3"/>
      </w:pPr>
      <w:r w:rsidRPr="00D1166A">
        <w:t>Ier</w:t>
      </w:r>
      <w:r>
        <w:t>emia</w:t>
      </w:r>
      <w:r w:rsidRPr="00D1166A">
        <w:t xml:space="preserve"> 6:13 „Căci de la cel mai mic până la cel mai mare, toţi sunt lacomi de câştig; de la proroc până la preot, toţi înşală.</w:t>
      </w:r>
    </w:p>
    <w:p w14:paraId="345BDFC3" w14:textId="53C93A3E" w:rsidR="00D1166A" w:rsidRDefault="00D1166A" w:rsidP="00D1166A">
      <w:pPr>
        <w:pStyle w:val="Stil3"/>
      </w:pPr>
      <w:r w:rsidRPr="00D1166A">
        <w:t>Ier</w:t>
      </w:r>
      <w:r>
        <w:t>emia</w:t>
      </w:r>
      <w:r w:rsidRPr="00D1166A">
        <w:t xml:space="preserve"> 8:10 De aceea, pe nevestele lor le voi da altora şi ogoarele lor, altor stăpâni. Căci, de la cel mai mic până la cel mai mare, toţi sunt lacomi de câştig mârşav, de la proroc până la preot, toţi înşală!</w:t>
      </w:r>
    </w:p>
    <w:p w14:paraId="7E200F5D" w14:textId="2B3787D8" w:rsidR="00D1166A" w:rsidRDefault="00D1166A" w:rsidP="00D1166A">
      <w:pPr>
        <w:pStyle w:val="Stil3"/>
      </w:pPr>
      <w:r w:rsidRPr="00D1166A">
        <w:t>Tef</w:t>
      </w:r>
      <w:r>
        <w:t>ania</w:t>
      </w:r>
      <w:r w:rsidRPr="00D1166A">
        <w:t xml:space="preserve"> 3:4 Prorocii ei sunt uşuratici şi înşelători; preoţii ei pângăresc lucrurile sfinte, calcă Legea.</w:t>
      </w:r>
    </w:p>
    <w:p w14:paraId="57BF80CF" w14:textId="1809EAB4" w:rsidR="00D1166A" w:rsidRDefault="00D1166A" w:rsidP="00D1166A">
      <w:pPr>
        <w:pStyle w:val="Stil3"/>
      </w:pPr>
      <w:r w:rsidRPr="00D1166A">
        <w:t>Ier</w:t>
      </w:r>
      <w:r>
        <w:t>emia</w:t>
      </w:r>
      <w:r w:rsidRPr="00D1166A">
        <w:t xml:space="preserve"> 7:30 Căci copiii lui Iuda au făcut ce este rău înaintea Mea”, zice Domnul, „şi-au aşezat urâciunile lor în Casa peste care este chemat Numele Meu, ca s-o spurce.</w:t>
      </w:r>
    </w:p>
    <w:p w14:paraId="6CB1DB9A" w14:textId="1EA4F835" w:rsidR="00D1166A" w:rsidRDefault="00D1166A" w:rsidP="00D1166A">
      <w:pPr>
        <w:pStyle w:val="Stil3"/>
      </w:pPr>
      <w:r w:rsidRPr="00D1166A">
        <w:t>Ier</w:t>
      </w:r>
      <w:r>
        <w:t>emia</w:t>
      </w:r>
      <w:r w:rsidRPr="00D1166A">
        <w:t xml:space="preserve"> 11:15 Ce ar putea să facă preaiubitul Meu popor în Casa Mea? Să facă o mulţime de nelegiuiri în ea? Vor îndepărta juruinţele şi carnea sfântă răutatea dinaintea ta? Atunci ai putea să te bucuri!</w:t>
      </w:r>
    </w:p>
    <w:p w14:paraId="0FDA372A" w14:textId="62439C7A" w:rsidR="00D1166A" w:rsidRDefault="00D1166A" w:rsidP="00D1166A">
      <w:pPr>
        <w:pStyle w:val="Stil3"/>
      </w:pPr>
      <w:r w:rsidRPr="00D1166A">
        <w:lastRenderedPageBreak/>
        <w:t>Ier</w:t>
      </w:r>
      <w:r>
        <w:t>emia</w:t>
      </w:r>
      <w:r w:rsidRPr="00D1166A">
        <w:t xml:space="preserve"> 32:34 Ci şi-au pus urâciunile idoleşti în Casa peste care este chemat Numele Meu şi au spurcat-o.</w:t>
      </w:r>
    </w:p>
    <w:p w14:paraId="3E74E69B" w14:textId="1114E360" w:rsidR="00D1166A" w:rsidRDefault="00D1166A" w:rsidP="00D1166A">
      <w:pPr>
        <w:pStyle w:val="Stil3"/>
      </w:pPr>
      <w:r w:rsidRPr="00D1166A">
        <w:t>Ezec</w:t>
      </w:r>
      <w:r>
        <w:t>hiel</w:t>
      </w:r>
      <w:r w:rsidRPr="00D1166A">
        <w:t xml:space="preserve"> 8:11 </w:t>
      </w:r>
      <w:r w:rsidR="002D4218" w:rsidRPr="002D4218">
        <w:t>Înaintea acestor idoli stăteau şaptezeci de oameni din bătrânii casei lui Israel, în mijlocul cărora era Iaazania, fiul lui Şafan; fiecare din ei avea o cădelniţă în mână şi se înălţa un nor gros de tămâie.</w:t>
      </w:r>
    </w:p>
    <w:p w14:paraId="64300098" w14:textId="0CD09F6B" w:rsidR="00D1166A" w:rsidRDefault="00D1166A" w:rsidP="00D1166A">
      <w:pPr>
        <w:pStyle w:val="Stil3"/>
      </w:pPr>
      <w:r w:rsidRPr="00D1166A">
        <w:t>Ezec</w:t>
      </w:r>
      <w:r>
        <w:t>hiel</w:t>
      </w:r>
      <w:r w:rsidRPr="00D1166A">
        <w:t xml:space="preserve"> 23:39</w:t>
      </w:r>
      <w:r>
        <w:t xml:space="preserve"> </w:t>
      </w:r>
      <w:r w:rsidR="002D4218" w:rsidRPr="002D4218">
        <w:t>Căci după ce şi-au jertfit copiii la idolii lor, tot în ziua aceea s-au dus şi în Locaşul Meu cel Sfânt ca să-l spurce. Iată ce au făcut în Casa Mea.</w:t>
      </w:r>
    </w:p>
    <w:p w14:paraId="13DD7D61" w14:textId="1A340D4C" w:rsidR="00D1166A" w:rsidRDefault="002D4218" w:rsidP="00555D37">
      <w:pPr>
        <w:pStyle w:val="Stil2"/>
        <w:numPr>
          <w:ilvl w:val="0"/>
          <w:numId w:val="140"/>
        </w:numPr>
      </w:pPr>
      <w:r w:rsidRPr="002D4218">
        <w:t>„De aceea, calea lor va fi lunecoasă şi întunecoasă, vor fi împinşi şi vor cădea, căci voi aduce nenorocirea peste ei în anul când îi voi pedepsi”, zice Domnul.</w:t>
      </w:r>
    </w:p>
    <w:p w14:paraId="1C591416" w14:textId="527D249B" w:rsidR="0089629F" w:rsidRDefault="0089629F" w:rsidP="002D4218">
      <w:pPr>
        <w:pStyle w:val="Stil3"/>
      </w:pPr>
      <w:r w:rsidRPr="0089629F">
        <w:t>Ps</w:t>
      </w:r>
      <w:r>
        <w:t>almii</w:t>
      </w:r>
      <w:r w:rsidRPr="0089629F">
        <w:t xml:space="preserve"> 35:6 </w:t>
      </w:r>
      <w:r w:rsidR="0098281F" w:rsidRPr="0098281F">
        <w:t>Drumul să le fie întunecos şi alunecos şi să-i urmărească îngerul Domnului!</w:t>
      </w:r>
    </w:p>
    <w:p w14:paraId="7D0B3F7C" w14:textId="22280CFA" w:rsidR="0089629F" w:rsidRDefault="0089629F" w:rsidP="002D4218">
      <w:pPr>
        <w:pStyle w:val="Stil3"/>
      </w:pPr>
      <w:r w:rsidRPr="0089629F">
        <w:t>Prov</w:t>
      </w:r>
      <w:r>
        <w:t>erbele</w:t>
      </w:r>
      <w:r w:rsidRPr="0089629F">
        <w:t xml:space="preserve"> 4:19 </w:t>
      </w:r>
      <w:r w:rsidR="0098281F" w:rsidRPr="0098281F">
        <w:t>Calea celor răi este ca întunericul gros: ei nu văd de ce se vor poticni.</w:t>
      </w:r>
    </w:p>
    <w:p w14:paraId="09F0731B" w14:textId="091BB7E7" w:rsidR="0089629F" w:rsidRDefault="0089629F" w:rsidP="002D4218">
      <w:pPr>
        <w:pStyle w:val="Stil3"/>
      </w:pPr>
      <w:r w:rsidRPr="0089629F">
        <w:t>Ier</w:t>
      </w:r>
      <w:r>
        <w:t>emia</w:t>
      </w:r>
      <w:r w:rsidRPr="0089629F">
        <w:t xml:space="preserve"> 13:16 </w:t>
      </w:r>
      <w:r w:rsidR="0098281F" w:rsidRPr="0098281F">
        <w:t>Daţi slavă Domnului Dumnezeului vostru, până nu vine întunericul, până nu vi se lovesc picioarele de munţii nopţii! Veţi aştepta lumina, dar El o va preface în umbra morţii şi o va preface în negură adâncă.</w:t>
      </w:r>
    </w:p>
    <w:p w14:paraId="78D6670D" w14:textId="1BE610C9" w:rsidR="002D4218" w:rsidRDefault="0089629F" w:rsidP="002D4218">
      <w:pPr>
        <w:pStyle w:val="Stil3"/>
      </w:pPr>
      <w:r w:rsidRPr="0089629F">
        <w:t>Ier</w:t>
      </w:r>
      <w:r>
        <w:t>emia</w:t>
      </w:r>
      <w:r w:rsidRPr="0089629F">
        <w:t xml:space="preserve"> 11:23</w:t>
      </w:r>
      <w:r>
        <w:t xml:space="preserve"> </w:t>
      </w:r>
      <w:r w:rsidR="0098281F" w:rsidRPr="0098281F">
        <w:t>Şi niciunul din ei nu va scăpa, căci voi aduce nenorocirea peste oamenii din Anatot în anul când îi voi pedepsi.”</w:t>
      </w:r>
    </w:p>
    <w:p w14:paraId="3DD93DD0" w14:textId="35893013" w:rsidR="002D4218" w:rsidRDefault="0098281F" w:rsidP="00555D37">
      <w:pPr>
        <w:pStyle w:val="Stil2"/>
        <w:numPr>
          <w:ilvl w:val="0"/>
          <w:numId w:val="140"/>
        </w:numPr>
      </w:pPr>
      <w:r w:rsidRPr="0098281F">
        <w:t>„În prorocii Samariei am văzut următoarea nebunie: au prorocit pe Baal şi au rătăcit pe poporul Meu Israel!</w:t>
      </w:r>
    </w:p>
    <w:p w14:paraId="73DAF95A" w14:textId="044088D7" w:rsidR="0098281F" w:rsidRDefault="0098281F" w:rsidP="0098281F">
      <w:pPr>
        <w:pStyle w:val="Stil3"/>
      </w:pPr>
      <w:r w:rsidRPr="0098281F">
        <w:t>Ier</w:t>
      </w:r>
      <w:r>
        <w:t>emia</w:t>
      </w:r>
      <w:r w:rsidRPr="0098281F">
        <w:t xml:space="preserve"> 2:8 Preoţii n-au întrebat: ‘Unde este Domnul?’ Păzitorii Legii nu M-au cunoscut, păstorii sufleteşti Mi-au fost necredincioşi, prorocii au prorocit prin Baal şi au alergat după cei ce nu sunt de niciun ajutor.</w:t>
      </w:r>
    </w:p>
    <w:p w14:paraId="388530CC" w14:textId="15DCD06F" w:rsidR="0098281F" w:rsidRDefault="0098281F" w:rsidP="0098281F">
      <w:pPr>
        <w:pStyle w:val="Stil3"/>
      </w:pPr>
      <w:r w:rsidRPr="0098281F">
        <w:t>Isa</w:t>
      </w:r>
      <w:r>
        <w:t>ia</w:t>
      </w:r>
      <w:r w:rsidRPr="0098281F">
        <w:t xml:space="preserve"> 9:16</w:t>
      </w:r>
      <w:r>
        <w:t xml:space="preserve"> </w:t>
      </w:r>
      <w:r w:rsidRPr="0098281F">
        <w:t>Cei ce povăţuiesc pe poporul acesta îl duc în rătăcire şi cei ce se lasă povăţuiţi de ei sunt pierduţi.</w:t>
      </w:r>
    </w:p>
    <w:p w14:paraId="64F6EA20" w14:textId="0F8A6336" w:rsidR="0098281F" w:rsidRDefault="0098281F" w:rsidP="00555D37">
      <w:pPr>
        <w:pStyle w:val="Stil2"/>
        <w:numPr>
          <w:ilvl w:val="0"/>
          <w:numId w:val="140"/>
        </w:numPr>
      </w:pPr>
      <w:r w:rsidRPr="0098281F">
        <w:t>Dar în prorocii Ierusalimului am văzut lucruri grozave. Sunt preacurvari, trăiesc în minciună, întăresc mâinile celor răi, aşa că niciunul nu se mai întoarce de la răutatea lui; toţi sunt înaintea Mea ca Sodoma şi locuitorii Ierusalimului, ca Gomora.”</w:t>
      </w:r>
    </w:p>
    <w:p w14:paraId="4B4910A6" w14:textId="670EC673" w:rsidR="0098281F" w:rsidRDefault="0098281F" w:rsidP="0098281F">
      <w:pPr>
        <w:pStyle w:val="Stil3"/>
      </w:pPr>
      <w:r w:rsidRPr="0098281F">
        <w:t>Ier</w:t>
      </w:r>
      <w:r>
        <w:t>emia</w:t>
      </w:r>
      <w:r w:rsidRPr="0098281F">
        <w:t xml:space="preserve"> 29:23 Şi lucrul acesta se va întâmpla pentru că au făcut o mişelie în Israel, preacurvind cu nevestele aproapelui lor, şi pentru că au spus minciuni </w:t>
      </w:r>
      <w:r w:rsidRPr="0098281F">
        <w:lastRenderedPageBreak/>
        <w:t>în Numele Meu, când Eu nu le dădusem nicio poruncă. Ştiu lucrul acesta şi sunt martor’, zice Domnul.</w:t>
      </w:r>
    </w:p>
    <w:p w14:paraId="53F5C632" w14:textId="089DA6F6" w:rsidR="0098281F" w:rsidRDefault="0098281F" w:rsidP="0098281F">
      <w:pPr>
        <w:pStyle w:val="Stil3"/>
      </w:pPr>
      <w:r w:rsidRPr="0098281F">
        <w:t>Ier</w:t>
      </w:r>
      <w:r>
        <w:t>emia</w:t>
      </w:r>
      <w:r w:rsidRPr="0098281F">
        <w:t xml:space="preserve"> 23:26 </w:t>
      </w:r>
      <w:r w:rsidR="009C1907" w:rsidRPr="009C1907">
        <w:t>Până când vor prorocii aceştia să prorocească minciuni, să prorocească înşelătoriile inimii lor?</w:t>
      </w:r>
    </w:p>
    <w:p w14:paraId="3FF44C15" w14:textId="30B46E9C" w:rsidR="0098281F" w:rsidRDefault="0098281F" w:rsidP="0098281F">
      <w:pPr>
        <w:pStyle w:val="Stil3"/>
      </w:pPr>
      <w:r w:rsidRPr="0098281F">
        <w:t>Ezec</w:t>
      </w:r>
      <w:r>
        <w:t>hiel</w:t>
      </w:r>
      <w:r w:rsidRPr="0098281F">
        <w:t xml:space="preserve"> 13:22 </w:t>
      </w:r>
      <w:r w:rsidR="009C1907" w:rsidRPr="009C1907">
        <w:t>Pentru că întristaţi prin minciuni inima celui neprihănit, când Eu Însumi nu l-am întristat, şi pentru că întăriţi mâinile celui rău ca să-l împiedicaţi să se lase de calea lui cea rea, făgăduindu-i viaţa,</w:t>
      </w:r>
    </w:p>
    <w:p w14:paraId="7A266DAD" w14:textId="5138BAD2" w:rsidR="0098281F" w:rsidRDefault="0098281F" w:rsidP="0098281F">
      <w:pPr>
        <w:pStyle w:val="Stil3"/>
      </w:pPr>
      <w:r w:rsidRPr="0098281F">
        <w:t>Deut</w:t>
      </w:r>
      <w:r>
        <w:t>eronomul</w:t>
      </w:r>
      <w:r w:rsidRPr="0098281F">
        <w:t xml:space="preserve"> 32:32 </w:t>
      </w:r>
      <w:r w:rsidR="009C1907" w:rsidRPr="009C1907">
        <w:t>Ci viţa lor este din sadul Sodomei Şi din ţinutul Gomorei; Strugurii lor sunt struguri otrăviţi, Bobiţele lor sunt amare;</w:t>
      </w:r>
    </w:p>
    <w:p w14:paraId="2E4865BC" w14:textId="16DD1FB2" w:rsidR="0098281F" w:rsidRDefault="0098281F" w:rsidP="0098281F">
      <w:pPr>
        <w:pStyle w:val="Stil3"/>
      </w:pPr>
      <w:r w:rsidRPr="0098281F">
        <w:t>Isa</w:t>
      </w:r>
      <w:r>
        <w:t>ia</w:t>
      </w:r>
      <w:r w:rsidRPr="0098281F">
        <w:t xml:space="preserve"> 1:9 </w:t>
      </w:r>
      <w:r w:rsidR="009C1907" w:rsidRPr="009C1907">
        <w:t>De nu ne-ar fi lăsat Domnul oştirilor o mică rămăşiţă, am fi ajuns ca Sodoma şi ne-am fi asemănat cu Gomora.</w:t>
      </w:r>
    </w:p>
    <w:p w14:paraId="7E927847" w14:textId="582D52DE" w:rsidR="0098281F" w:rsidRDefault="0098281F" w:rsidP="0098281F">
      <w:pPr>
        <w:pStyle w:val="Stil3"/>
      </w:pPr>
      <w:r w:rsidRPr="0098281F">
        <w:t>Isa</w:t>
      </w:r>
      <w:r>
        <w:t>ia</w:t>
      </w:r>
      <w:r w:rsidRPr="0098281F">
        <w:t xml:space="preserve"> 1:10</w:t>
      </w:r>
      <w:r>
        <w:t xml:space="preserve"> </w:t>
      </w:r>
      <w:r w:rsidR="009C1907" w:rsidRPr="009C1907">
        <w:t>Ascultaţi Cuvântul Domnului, căpetenii ale Sodomei! Ia aminte la Legea Dumnezeului nostru, popor al Gomorei!</w:t>
      </w:r>
    </w:p>
    <w:p w14:paraId="42BB6D2F" w14:textId="7CA07D5F" w:rsidR="0098281F" w:rsidRDefault="009C1907" w:rsidP="00555D37">
      <w:pPr>
        <w:pStyle w:val="Stil2"/>
        <w:numPr>
          <w:ilvl w:val="0"/>
          <w:numId w:val="140"/>
        </w:numPr>
      </w:pPr>
      <w:r w:rsidRPr="009C1907">
        <w:t>De aceea, aşa vorbeşte Domnul oştirilor despre proroci: „Iată, îi voi hrăni cu pelin şi le voi da să bea ape otrăvite; căci prin prorocii Ierusalimului s-a răspândit nelegiuirea în toată ţara.”</w:t>
      </w:r>
    </w:p>
    <w:p w14:paraId="50EA0A96" w14:textId="2B1692C6" w:rsidR="009C1907" w:rsidRDefault="009C1907" w:rsidP="009C1907">
      <w:pPr>
        <w:pStyle w:val="Stil3"/>
      </w:pPr>
      <w:r w:rsidRPr="009C1907">
        <w:t>Ier</w:t>
      </w:r>
      <w:r>
        <w:t>emia</w:t>
      </w:r>
      <w:r w:rsidRPr="009C1907">
        <w:t xml:space="preserve"> 8:14 „Pentru ce şedem jos? Strângeţi-vă şi haidem în cetăţile întărite, ca să pierim acolo! Căci Domnul Dumnezeul nostru ne sorteşte la moarte, ne dă să bem ape otrăvite, pentru că am păcătuit împotriva Domnului.</w:t>
      </w:r>
    </w:p>
    <w:p w14:paraId="13B380F6" w14:textId="13A7530D" w:rsidR="009C1907" w:rsidRDefault="009C1907" w:rsidP="009C1907">
      <w:pPr>
        <w:pStyle w:val="Stil3"/>
      </w:pPr>
      <w:r w:rsidRPr="009C1907">
        <w:t>Ier</w:t>
      </w:r>
      <w:r>
        <w:t>emia</w:t>
      </w:r>
      <w:r w:rsidRPr="009C1907">
        <w:t xml:space="preserve"> 9:15</w:t>
      </w:r>
      <w:r>
        <w:t xml:space="preserve"> </w:t>
      </w:r>
      <w:r w:rsidRPr="009C1907">
        <w:t>De aceea, aşa vorbeşte Domnul oştirilor, Dumnezeul lui Israel: „Iată, voi hrăni poporul acesta cu pelin şi-i voi da să bea ape otrăvite.</w:t>
      </w:r>
    </w:p>
    <w:p w14:paraId="18A1EAD5" w14:textId="29E80A71" w:rsidR="009C1907" w:rsidRDefault="009C1907" w:rsidP="00555D37">
      <w:pPr>
        <w:pStyle w:val="Stil2"/>
        <w:numPr>
          <w:ilvl w:val="0"/>
          <w:numId w:val="140"/>
        </w:numPr>
      </w:pPr>
      <w:r w:rsidRPr="009C1907">
        <w:t>Aşa vorbeşte Domnul oştirilor: „N-ascultaţi cuvintele prorocilor care vă prorocesc! Ei vă leagănă în închipuiri zadarnice; spun vedenii ieşite din inima lor, nu ce vine din gura Domnului.</w:t>
      </w:r>
    </w:p>
    <w:p w14:paraId="13F35298" w14:textId="20C3A6D8" w:rsidR="009C1907" w:rsidRDefault="009C1907" w:rsidP="009C1907">
      <w:pPr>
        <w:pStyle w:val="Stil3"/>
      </w:pPr>
      <w:r w:rsidRPr="009C1907">
        <w:t>Ier</w:t>
      </w:r>
      <w:r>
        <w:t>emia</w:t>
      </w:r>
      <w:r w:rsidRPr="009C1907">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106D7879" w14:textId="5AA3E9D3" w:rsidR="009C1907" w:rsidRDefault="009C1907" w:rsidP="009C1907">
      <w:pPr>
        <w:pStyle w:val="Stil3"/>
      </w:pPr>
      <w:r w:rsidRPr="009C1907">
        <w:t>Ier</w:t>
      </w:r>
      <w:r>
        <w:t>emia</w:t>
      </w:r>
      <w:r w:rsidRPr="009C1907">
        <w:t xml:space="preserve"> 23:21</w:t>
      </w:r>
      <w:r>
        <w:t xml:space="preserve"> </w:t>
      </w:r>
      <w:r w:rsidRPr="009C1907">
        <w:t>Eu n-am trimis pe prorocii aceştia, şi totuşi ei au alergat; nu le-am vorbit, şi totuşi au prorocit.</w:t>
      </w:r>
    </w:p>
    <w:p w14:paraId="0A12233B" w14:textId="0F7A6070" w:rsidR="009C1907" w:rsidRDefault="009C1907" w:rsidP="00555D37">
      <w:pPr>
        <w:pStyle w:val="Stil2"/>
        <w:numPr>
          <w:ilvl w:val="0"/>
          <w:numId w:val="140"/>
        </w:numPr>
      </w:pPr>
      <w:r w:rsidRPr="009C1907">
        <w:t>Ei spun celor ce Mă nesocotesc: ‘Domnul a zis: «Veţi avea pace!»’ şi zic tuturor celor ce trăiesc după aplecările inimii lor: ‘Nu vi se va întâmpla niciun rău.’</w:t>
      </w:r>
    </w:p>
    <w:p w14:paraId="423775A5" w14:textId="500EE421" w:rsidR="009C1907" w:rsidRDefault="009C1907" w:rsidP="009C1907">
      <w:pPr>
        <w:pStyle w:val="Stil3"/>
      </w:pPr>
      <w:r w:rsidRPr="009C1907">
        <w:lastRenderedPageBreak/>
        <w:t>Ier</w:t>
      </w:r>
      <w:r>
        <w:t>emia</w:t>
      </w:r>
      <w:r w:rsidRPr="009C1907">
        <w:t xml:space="preserve"> 6:14 Leagă în chip uşuratic rana fiicei poporului Meu, zicând: ‘Pace! Pace!’ Şi totuşi nu este pace!</w:t>
      </w:r>
    </w:p>
    <w:p w14:paraId="66E82A0E" w14:textId="556729BB" w:rsidR="009C1907" w:rsidRDefault="009C1907" w:rsidP="009C1907">
      <w:pPr>
        <w:pStyle w:val="Stil3"/>
      </w:pPr>
      <w:r w:rsidRPr="009C1907">
        <w:t>Ier</w:t>
      </w:r>
      <w:r>
        <w:t>emia</w:t>
      </w:r>
      <w:r w:rsidRPr="009C1907">
        <w:t xml:space="preserve"> 8:11 </w:t>
      </w:r>
      <w:r w:rsidR="0052288C" w:rsidRPr="0052288C">
        <w:t>Leagă în chip uşuratic rana fiicei poporului Meu, zicând: ‹Pace! Pace!› Şi totuşi pace nu este.</w:t>
      </w:r>
    </w:p>
    <w:p w14:paraId="772B4770" w14:textId="487B406E" w:rsidR="009C1907" w:rsidRDefault="009C1907" w:rsidP="009C1907">
      <w:pPr>
        <w:pStyle w:val="Stil3"/>
      </w:pPr>
      <w:r w:rsidRPr="009C1907">
        <w:t>Ezec</w:t>
      </w:r>
      <w:r>
        <w:t>hiel</w:t>
      </w:r>
      <w:r w:rsidRPr="009C1907">
        <w:t xml:space="preserve"> 13:10 </w:t>
      </w:r>
      <w:r w:rsidR="0052288C" w:rsidRPr="0052288C">
        <w:t>Lucrurile acestea se vor întâmpla pentru că ei rătăcesc pe poporul Meu, zicând: ‘Pace!’ când nu este pace. Poporul Meu zideşte un zid şi ei îl tencuiesc cu ipsos.</w:t>
      </w:r>
    </w:p>
    <w:p w14:paraId="493E5887" w14:textId="496BE3DA" w:rsidR="009C1907" w:rsidRDefault="009C1907" w:rsidP="009C1907">
      <w:pPr>
        <w:pStyle w:val="Stil3"/>
      </w:pPr>
      <w:r w:rsidRPr="009C1907">
        <w:t>Zah</w:t>
      </w:r>
      <w:r>
        <w:t>aria</w:t>
      </w:r>
      <w:r w:rsidRPr="009C1907">
        <w:t xml:space="preserve"> 10:2 </w:t>
      </w:r>
      <w:r w:rsidR="0052288C" w:rsidRPr="0052288C">
        <w:t>Căci terafimii vorbesc nimicuri, ghicitorii prorocesc minciuni, visele mint şi mângâie cu deşertăciuni. De aceea, ei rătăcesc ca o turmă, sunt nenorociţi pentru că n-au păstor.</w:t>
      </w:r>
    </w:p>
    <w:p w14:paraId="29F22988" w14:textId="204A1BA8" w:rsidR="009C1907" w:rsidRDefault="009C1907" w:rsidP="009C1907">
      <w:pPr>
        <w:pStyle w:val="Stil3"/>
      </w:pPr>
      <w:r w:rsidRPr="009C1907">
        <w:t>Mica 3:11</w:t>
      </w:r>
      <w:r>
        <w:t xml:space="preserve"> </w:t>
      </w:r>
      <w:r w:rsidR="0052288C" w:rsidRPr="0052288C">
        <w:t>Căpeteniile cetăţii judecă pentru daruri, preoţii lui învaţă pe popor pentru plată şi prorocii lui prorocesc pe bani şi mai îndrăznesc apoi să se bizuiască pe Domnul şi zic: „Oare nu este Domnul în mijlocul nostru? Nu ne poate atinge nicio nenorocire!”</w:t>
      </w:r>
    </w:p>
    <w:p w14:paraId="7617FE10" w14:textId="2E32AB1D" w:rsidR="009C1907" w:rsidRDefault="0052288C" w:rsidP="00555D37">
      <w:pPr>
        <w:pStyle w:val="Stil2"/>
        <w:numPr>
          <w:ilvl w:val="0"/>
          <w:numId w:val="140"/>
        </w:numPr>
      </w:pPr>
      <w:r w:rsidRPr="0052288C">
        <w:t>Cine a fost de faţă la sfatul Domnului ca să vadă şi să asculte cuvântul Lui? Cine a plecat urechea la cuvântul Lui şi cine l-a auzit?</w:t>
      </w:r>
    </w:p>
    <w:p w14:paraId="73419ED4" w14:textId="52DF12FC" w:rsidR="0052288C" w:rsidRDefault="0052288C" w:rsidP="0052288C">
      <w:pPr>
        <w:pStyle w:val="Stil3"/>
      </w:pPr>
      <w:r w:rsidRPr="0052288C">
        <w:t>Iov 15:8 Ai fost tu la sfaturile lui Dumnezeu şi ai sorbit din ele înţelepciune pentru tine?</w:t>
      </w:r>
    </w:p>
    <w:p w14:paraId="5844DC22" w14:textId="5D3539DD" w:rsidR="0052288C" w:rsidRDefault="0052288C" w:rsidP="0052288C">
      <w:pPr>
        <w:pStyle w:val="Stil3"/>
      </w:pPr>
      <w:r w:rsidRPr="0052288C">
        <w:t>1 Cor</w:t>
      </w:r>
      <w:r>
        <w:t>inteni</w:t>
      </w:r>
      <w:r w:rsidRPr="0052288C">
        <w:t xml:space="preserve"> 2:16</w:t>
      </w:r>
      <w:r>
        <w:t xml:space="preserve"> </w:t>
      </w:r>
      <w:r w:rsidRPr="0052288C">
        <w:t>Căci „cine a cunoscut gândul Domnului, ca să-I poată da învăţătură?” Noi însă avem gândul lui Hristos.</w:t>
      </w:r>
    </w:p>
    <w:p w14:paraId="3DCB4435" w14:textId="14D7C092" w:rsidR="0052288C" w:rsidRDefault="0052288C" w:rsidP="00555D37">
      <w:pPr>
        <w:pStyle w:val="Stil2"/>
        <w:numPr>
          <w:ilvl w:val="0"/>
          <w:numId w:val="140"/>
        </w:numPr>
      </w:pPr>
      <w:r w:rsidRPr="0052288C">
        <w:t>Iată că furtuna Domnului, urgia izbucneşte, se năpusteşte vijelia şi cade peste capul celor răi!</w:t>
      </w:r>
    </w:p>
    <w:p w14:paraId="0357DCBA" w14:textId="5E48E45C" w:rsidR="0052288C" w:rsidRDefault="0052288C" w:rsidP="0052288C">
      <w:pPr>
        <w:pStyle w:val="Stil3"/>
      </w:pPr>
      <w:r w:rsidRPr="0052288C">
        <w:t>Ier</w:t>
      </w:r>
      <w:r>
        <w:t>emia</w:t>
      </w:r>
      <w:r w:rsidRPr="0052288C">
        <w:t xml:space="preserve"> 25:32 Aşa vorbeşte Domnul oştirilor: „Iată, nenorocirea merge din popor în popor şi o mare furtună se ridică de la marginile pământului.</w:t>
      </w:r>
    </w:p>
    <w:p w14:paraId="17F58D9D" w14:textId="3CBFECFC" w:rsidR="0052288C" w:rsidRDefault="0052288C" w:rsidP="0052288C">
      <w:pPr>
        <w:pStyle w:val="Stil3"/>
      </w:pPr>
      <w:r w:rsidRPr="0052288C">
        <w:t>Ier</w:t>
      </w:r>
      <w:r>
        <w:t>emia</w:t>
      </w:r>
      <w:r w:rsidRPr="0052288C">
        <w:t xml:space="preserve"> 30:23</w:t>
      </w:r>
      <w:r>
        <w:t xml:space="preserve"> </w:t>
      </w:r>
      <w:r w:rsidRPr="0052288C">
        <w:t>Iată furtuna Domnului, urgia izbucneşte, se năpusteşte vijelia şi cade peste capul celor răi!</w:t>
      </w:r>
    </w:p>
    <w:p w14:paraId="02FB6D85" w14:textId="0DC0408F" w:rsidR="0052288C" w:rsidRDefault="0052288C" w:rsidP="00555D37">
      <w:pPr>
        <w:pStyle w:val="Stil2"/>
        <w:numPr>
          <w:ilvl w:val="0"/>
          <w:numId w:val="140"/>
        </w:numPr>
      </w:pPr>
      <w:r w:rsidRPr="0052288C">
        <w:t>Mânia Domnului nu se va potoli până nu va împlini şi va înfăptui planurile inimii Lui. Veţi înţelege în totul lucrul acesta în cursul vremurilor.</w:t>
      </w:r>
    </w:p>
    <w:p w14:paraId="4EAF16C2" w14:textId="5B06FA26" w:rsidR="0052288C" w:rsidRDefault="0052288C" w:rsidP="0052288C">
      <w:pPr>
        <w:pStyle w:val="Stil3"/>
      </w:pPr>
      <w:r w:rsidRPr="0052288C">
        <w:t>Ier</w:t>
      </w:r>
      <w:r>
        <w:t>emia</w:t>
      </w:r>
      <w:r w:rsidRPr="0052288C">
        <w:t xml:space="preserve"> 30:24 Mânia aprinsă a Domnului nu se va potoli până ce va împlini şi va înfăptui gândurile inimii Lui. Veţi înţelege în totul lucrul acesta în cursul vremurilor.</w:t>
      </w:r>
    </w:p>
    <w:p w14:paraId="4FD0E3D1" w14:textId="507E79D4" w:rsidR="0052288C" w:rsidRDefault="0052288C" w:rsidP="0052288C">
      <w:pPr>
        <w:pStyle w:val="Stil3"/>
      </w:pPr>
      <w:r w:rsidRPr="0052288C">
        <w:t>Gen</w:t>
      </w:r>
      <w:r>
        <w:t>eza</w:t>
      </w:r>
      <w:r w:rsidRPr="0052288C">
        <w:t xml:space="preserve"> 49:1</w:t>
      </w:r>
      <w:r>
        <w:t xml:space="preserve"> </w:t>
      </w:r>
      <w:r w:rsidRPr="0052288C">
        <w:t>Iacov a chemat pe fiii săi şi a zis: „Strângeţi-vă şi vă voi vesti ce vi se va întâmpla în vremurile care vor veni.</w:t>
      </w:r>
    </w:p>
    <w:p w14:paraId="015692E3" w14:textId="14149B4E" w:rsidR="0052288C" w:rsidRDefault="0052288C" w:rsidP="00555D37">
      <w:pPr>
        <w:pStyle w:val="Stil2"/>
        <w:numPr>
          <w:ilvl w:val="0"/>
          <w:numId w:val="140"/>
        </w:numPr>
      </w:pPr>
      <w:r w:rsidRPr="0052288C">
        <w:lastRenderedPageBreak/>
        <w:t>Eu n-am trimis pe prorocii aceştia, şi totuşi ei au alergat; nu le-am vorbit, şi totuşi au prorocit.</w:t>
      </w:r>
    </w:p>
    <w:p w14:paraId="06A535ED" w14:textId="53F9A96D" w:rsidR="00E371D1" w:rsidRDefault="00E371D1" w:rsidP="0052288C">
      <w:pPr>
        <w:pStyle w:val="Stil3"/>
        <w:rPr>
          <w:lang w:val="fr-FR"/>
        </w:rPr>
      </w:pPr>
      <w:r w:rsidRPr="00E371D1">
        <w:rPr>
          <w:lang w:val="fr-FR"/>
        </w:rPr>
        <w:t>Ier</w:t>
      </w:r>
      <w:r>
        <w:rPr>
          <w:lang w:val="fr-FR"/>
        </w:rPr>
        <w:t>emia</w:t>
      </w:r>
      <w:r w:rsidRPr="00E371D1">
        <w:rPr>
          <w:lang w:val="fr-FR"/>
        </w:rPr>
        <w:t xml:space="preserve"> </w:t>
      </w:r>
      <w:proofErr w:type="gramStart"/>
      <w:r w:rsidRPr="00E371D1">
        <w:rPr>
          <w:lang w:val="fr-FR"/>
        </w:rPr>
        <w:t>14:</w:t>
      </w:r>
      <w:proofErr w:type="gramEnd"/>
      <w:r w:rsidRPr="00E371D1">
        <w:rPr>
          <w:lang w:val="fr-FR"/>
        </w:rPr>
        <w:t>14 Dar Domnul mi-a răspuns: „Prorocii lor prorocesc minciuni în Numele Meu; Eu nu i-am trimis, nu le-am dat poruncă şi nu le-am vorbit, ci ei vă prorocesc nişte vedenii mincinoase, prorociri deşarte, înşelătorii şi închipuiri scoase din inima lor.</w:t>
      </w:r>
    </w:p>
    <w:p w14:paraId="683D1D4E" w14:textId="17D1814A" w:rsidR="00E371D1" w:rsidRDefault="00E371D1" w:rsidP="0052288C">
      <w:pPr>
        <w:pStyle w:val="Stil3"/>
        <w:rPr>
          <w:lang w:val="fr-FR"/>
        </w:rPr>
      </w:pPr>
      <w:r w:rsidRPr="00E371D1">
        <w:rPr>
          <w:lang w:val="fr-FR"/>
        </w:rPr>
        <w:t>Ier</w:t>
      </w:r>
      <w:r>
        <w:rPr>
          <w:lang w:val="fr-FR"/>
        </w:rPr>
        <w:t>emia</w:t>
      </w:r>
      <w:r w:rsidRPr="00E371D1">
        <w:rPr>
          <w:lang w:val="fr-FR"/>
        </w:rPr>
        <w:t xml:space="preserve"> </w:t>
      </w:r>
      <w:proofErr w:type="gramStart"/>
      <w:r w:rsidRPr="00E371D1">
        <w:rPr>
          <w:lang w:val="fr-FR"/>
        </w:rPr>
        <w:t>27:</w:t>
      </w:r>
      <w:proofErr w:type="gramEnd"/>
      <w:r w:rsidRPr="00E371D1">
        <w:rPr>
          <w:lang w:val="fr-FR"/>
        </w:rPr>
        <w:t>15 Nu i-am trimis Eu”, zice Domnul, „ci prorocesc minciuni în Numele Meu, ca să vă izgonesc şi să pieriţi, voi şi prorocii care vă prorocesc!”</w:t>
      </w:r>
    </w:p>
    <w:p w14:paraId="2BDC7B1A" w14:textId="73B27B21" w:rsidR="0052288C" w:rsidRPr="00E371D1" w:rsidRDefault="00E371D1" w:rsidP="0052288C">
      <w:pPr>
        <w:pStyle w:val="Stil3"/>
        <w:rPr>
          <w:lang w:val="fr-FR"/>
        </w:rPr>
      </w:pPr>
      <w:r w:rsidRPr="00E371D1">
        <w:rPr>
          <w:lang w:val="fr-FR"/>
        </w:rPr>
        <w:t>Ier</w:t>
      </w:r>
      <w:r>
        <w:rPr>
          <w:lang w:val="fr-FR"/>
        </w:rPr>
        <w:t>emia</w:t>
      </w:r>
      <w:r w:rsidRPr="00E371D1">
        <w:rPr>
          <w:lang w:val="fr-FR"/>
        </w:rPr>
        <w:t xml:space="preserve"> </w:t>
      </w:r>
      <w:proofErr w:type="gramStart"/>
      <w:r w:rsidRPr="00E371D1">
        <w:rPr>
          <w:lang w:val="fr-FR"/>
        </w:rPr>
        <w:t>29:</w:t>
      </w:r>
      <w:proofErr w:type="gramEnd"/>
      <w:r w:rsidRPr="00E371D1">
        <w:rPr>
          <w:lang w:val="fr-FR"/>
        </w:rPr>
        <w:t>9</w:t>
      </w:r>
      <w:r>
        <w:rPr>
          <w:lang w:val="fr-FR"/>
        </w:rPr>
        <w:t xml:space="preserve"> </w:t>
      </w:r>
      <w:r w:rsidRPr="00E371D1">
        <w:rPr>
          <w:lang w:val="fr-FR"/>
        </w:rPr>
        <w:t>Căci ei vă prorocesc minciuni în Numele Meu. Eu nu i-am trimis’, zice Domnul.</w:t>
      </w:r>
    </w:p>
    <w:p w14:paraId="34F9FD55" w14:textId="3B796F33" w:rsidR="0052288C" w:rsidRDefault="00E371D1" w:rsidP="00555D37">
      <w:pPr>
        <w:pStyle w:val="Stil2"/>
        <w:numPr>
          <w:ilvl w:val="0"/>
          <w:numId w:val="140"/>
        </w:numPr>
      </w:pPr>
      <w:r w:rsidRPr="00E371D1">
        <w:t>Dacă ar fi fost de faţă la sfatul Meu, ar fi trebuit să spună cuvintele Mele poporului Meu şi să-i întoarcă de la calea lor rea, de la răutatea faptelor lor!</w:t>
      </w:r>
    </w:p>
    <w:p w14:paraId="248EFB4C" w14:textId="56C29AD8" w:rsidR="00E371D1" w:rsidRDefault="00E371D1" w:rsidP="00E371D1">
      <w:pPr>
        <w:pStyle w:val="Stil3"/>
      </w:pPr>
      <w:r w:rsidRPr="00E371D1">
        <w:t>Ier</w:t>
      </w:r>
      <w:r>
        <w:t>emia</w:t>
      </w:r>
      <w:r w:rsidRPr="00E371D1">
        <w:t xml:space="preserve"> 23:18 Cine a fost de faţă la sfatul Domnului ca să vadă şi să asculte cuvântul Lui? Cine a plecat urechea la cuvântul Lui şi cine l-a auzit?</w:t>
      </w:r>
    </w:p>
    <w:p w14:paraId="3C3FDABB" w14:textId="4ADD11F1" w:rsidR="00E371D1" w:rsidRDefault="00E371D1" w:rsidP="00E371D1">
      <w:pPr>
        <w:pStyle w:val="Stil3"/>
      </w:pPr>
      <w:r w:rsidRPr="00E371D1">
        <w:t>Ier</w:t>
      </w:r>
      <w:r>
        <w:t>emia</w:t>
      </w:r>
      <w:r w:rsidRPr="00E371D1">
        <w:t xml:space="preserve"> 25:5</w:t>
      </w:r>
      <w:r>
        <w:t xml:space="preserve"> </w:t>
      </w:r>
      <w:r w:rsidRPr="00E371D1">
        <w:t>Ei au zis: ‘Întoarceţi-vă fiecare de la calea voastră cea rea şi de la răutatea faptelor voastre, şi veţi rămâne în ţara pe care v-am dat-o vouă şi părinţilor voştri, din veşnicie în veşnicie;</w:t>
      </w:r>
    </w:p>
    <w:p w14:paraId="261E99BD" w14:textId="14A7ABC2" w:rsidR="00E371D1" w:rsidRDefault="00E371D1" w:rsidP="00555D37">
      <w:pPr>
        <w:pStyle w:val="Stil2"/>
        <w:numPr>
          <w:ilvl w:val="0"/>
          <w:numId w:val="140"/>
        </w:numPr>
      </w:pPr>
      <w:r w:rsidRPr="00E371D1">
        <w:t>Sunt Eu numai un Dumnezeu de aproape”, zice Domnul, „şi nu sunt Eu şi un Dumnezeu de departe?</w:t>
      </w:r>
    </w:p>
    <w:p w14:paraId="467F8846" w14:textId="6F896C49" w:rsidR="00E371D1" w:rsidRDefault="00E371D1" w:rsidP="00555D37">
      <w:pPr>
        <w:pStyle w:val="Stil2"/>
        <w:numPr>
          <w:ilvl w:val="0"/>
          <w:numId w:val="140"/>
        </w:numPr>
      </w:pPr>
      <w:r w:rsidRPr="00E371D1">
        <w:t>Poate cineva să stea într-un loc ascuns fără să-l văd Eu?”, zice Domnul. „Nu umplu Eu cerurile şi pământul?”, zice Domnul.</w:t>
      </w:r>
    </w:p>
    <w:p w14:paraId="0B150155" w14:textId="19C0A74B" w:rsidR="00E371D1" w:rsidRDefault="00E371D1" w:rsidP="00E371D1">
      <w:pPr>
        <w:pStyle w:val="Stil3"/>
      </w:pPr>
      <w:r w:rsidRPr="00E371D1">
        <w:t>Ps</w:t>
      </w:r>
      <w:r>
        <w:t>almii</w:t>
      </w:r>
      <w:r w:rsidRPr="00E371D1">
        <w:t xml:space="preserve"> 139:7 Unde mă voi duce departe de Duhul Tău şi unde voi fugi departe de Faţa Ta?</w:t>
      </w:r>
    </w:p>
    <w:p w14:paraId="417D73C2" w14:textId="63904FB2" w:rsidR="00E371D1" w:rsidRDefault="00E371D1" w:rsidP="00E371D1">
      <w:pPr>
        <w:pStyle w:val="Stil3"/>
      </w:pPr>
      <w:r w:rsidRPr="00E371D1">
        <w:t>Amos 9:2 De ar pătrunde chiar până în Locuinţa morţilor, şi de acolo îi va smulge mâna Mea; de s-ar sui chiar în ceruri, şi de acolo îi voi coborî.</w:t>
      </w:r>
    </w:p>
    <w:p w14:paraId="1843596F" w14:textId="251D726C" w:rsidR="00E371D1" w:rsidRDefault="00E371D1" w:rsidP="00E371D1">
      <w:pPr>
        <w:pStyle w:val="Stil3"/>
      </w:pPr>
      <w:r w:rsidRPr="00E371D1">
        <w:t>Amos 9:3 De s-ar ascunde chiar pe vârful Carmelului, şi acolo îi voi căuta şi-i voi lua; de s-ar ascunde de privirile Mele chiar în fundul mării, şi acolo voi porunci şarpelui să-i muşte.</w:t>
      </w:r>
    </w:p>
    <w:p w14:paraId="15C69787" w14:textId="451920D1" w:rsidR="00E371D1" w:rsidRDefault="00E371D1" w:rsidP="00E371D1">
      <w:pPr>
        <w:pStyle w:val="Stil3"/>
      </w:pPr>
      <w:r w:rsidRPr="00E371D1">
        <w:t>1 Imp</w:t>
      </w:r>
      <w:r>
        <w:t>ărați</w:t>
      </w:r>
      <w:r w:rsidRPr="00E371D1">
        <w:t xml:space="preserve"> 8:27 Dar ce! Va locui oare cu adevărat Dumnezeu pe pământ? Iată că cerurile şi cerurile cerurilor nu pot să Te cuprindă, cu cât mai puţin casa aceasta pe care Ţi-am zidit-o eu!</w:t>
      </w:r>
    </w:p>
    <w:p w14:paraId="46B38356" w14:textId="713C4FFE" w:rsidR="00E371D1" w:rsidRDefault="00E371D1" w:rsidP="00E371D1">
      <w:pPr>
        <w:pStyle w:val="Stil3"/>
      </w:pPr>
      <w:r w:rsidRPr="00E371D1">
        <w:t>Ps</w:t>
      </w:r>
      <w:r>
        <w:t>almii</w:t>
      </w:r>
      <w:r w:rsidRPr="00E371D1">
        <w:t xml:space="preserve"> 139:7</w:t>
      </w:r>
      <w:r>
        <w:t xml:space="preserve"> </w:t>
      </w:r>
      <w:r w:rsidRPr="00E371D1">
        <w:t>Unde mă voi duce departe de Duhul Tău şi unde voi fugi departe de Faţa Ta?</w:t>
      </w:r>
    </w:p>
    <w:p w14:paraId="19CC6199" w14:textId="3D977ECC" w:rsidR="00E371D1" w:rsidRDefault="00E371D1" w:rsidP="00555D37">
      <w:pPr>
        <w:pStyle w:val="Stil2"/>
        <w:numPr>
          <w:ilvl w:val="0"/>
          <w:numId w:val="140"/>
        </w:numPr>
      </w:pPr>
      <w:r w:rsidRPr="00E371D1">
        <w:lastRenderedPageBreak/>
        <w:t>„Am auzit ce spun prorocii care prorocesc minciuni în Numele Meu, zicând: ‘Am avut un vis! Am visat un vis!’</w:t>
      </w:r>
    </w:p>
    <w:p w14:paraId="1E9AEDF0" w14:textId="45821496" w:rsidR="00E371D1" w:rsidRDefault="00C50F7B" w:rsidP="00555D37">
      <w:pPr>
        <w:pStyle w:val="Stil2"/>
        <w:numPr>
          <w:ilvl w:val="0"/>
          <w:numId w:val="140"/>
        </w:numPr>
      </w:pPr>
      <w:r w:rsidRPr="00C50F7B">
        <w:t>Până când vor prorocii aceştia să prorocească minciuni, să prorocească înşelătoriile inimii lor?</w:t>
      </w:r>
    </w:p>
    <w:p w14:paraId="3F9A0C0A" w14:textId="7F320C91" w:rsidR="00C50F7B" w:rsidRDefault="00C50F7B" w:rsidP="00555D37">
      <w:pPr>
        <w:pStyle w:val="Stil2"/>
        <w:numPr>
          <w:ilvl w:val="0"/>
          <w:numId w:val="140"/>
        </w:numPr>
      </w:pPr>
      <w:r w:rsidRPr="00C50F7B">
        <w:t>Cred ei oare că pot face pe poporul Meu să uite Numele Meu, prin visele pe care le istoriseşte fiecare din ei, aproapelui lor, cum Mi-au uitat părinţii lor Numele din pricina lui Baal?</w:t>
      </w:r>
    </w:p>
    <w:p w14:paraId="6FA435EF" w14:textId="5B0A4B06" w:rsidR="00C50F7B" w:rsidRDefault="00C50F7B" w:rsidP="00C50F7B">
      <w:pPr>
        <w:pStyle w:val="Stil3"/>
      </w:pPr>
      <w:r w:rsidRPr="00C50F7B">
        <w:t>Jud</w:t>
      </w:r>
      <w:r>
        <w:t>ecătorii</w:t>
      </w:r>
      <w:r w:rsidRPr="00C50F7B">
        <w:t xml:space="preserve"> 3:7 Copiii lui Israel au făcut ce nu plăcea Domnului, au uitat pe Domnul şi au slujit baalilor şi idolilor.</w:t>
      </w:r>
    </w:p>
    <w:p w14:paraId="5D7D1E57" w14:textId="4C21052E" w:rsidR="00C50F7B" w:rsidRDefault="00C50F7B" w:rsidP="00C50F7B">
      <w:pPr>
        <w:pStyle w:val="Stil3"/>
      </w:pPr>
      <w:r w:rsidRPr="00C50F7B">
        <w:t>Jud</w:t>
      </w:r>
      <w:r>
        <w:t>ecătorii</w:t>
      </w:r>
      <w:r w:rsidRPr="00C50F7B">
        <w:t xml:space="preserve"> 8:33 După moartea lui Ghedeon, copiii lui Israel au început iarăşi să curvească cu baalii şi au luat pe Baal-Berit ca dumnezeu al lor.</w:t>
      </w:r>
    </w:p>
    <w:p w14:paraId="281F067A" w14:textId="117881ED" w:rsidR="00C50F7B" w:rsidRDefault="00C50F7B" w:rsidP="00C50F7B">
      <w:pPr>
        <w:pStyle w:val="Stil3"/>
      </w:pPr>
      <w:r w:rsidRPr="00C50F7B">
        <w:t>Jud</w:t>
      </w:r>
      <w:r>
        <w:t>ecătorii</w:t>
      </w:r>
      <w:r w:rsidRPr="00C50F7B">
        <w:t xml:space="preserve"> 8:34</w:t>
      </w:r>
      <w:r>
        <w:t xml:space="preserve"> </w:t>
      </w:r>
      <w:r w:rsidR="00A47B28" w:rsidRPr="00A47B28">
        <w:t>Copiii lui Israel nu şi-au adus aminte de Domnul Dumnezeul lor, care-i izbăvise din mâna tuturor vrăjmaşilor care-i înconjurau.</w:t>
      </w:r>
    </w:p>
    <w:p w14:paraId="60B84847" w14:textId="4514B4DD" w:rsidR="00C50F7B" w:rsidRDefault="00A47B28" w:rsidP="00555D37">
      <w:pPr>
        <w:pStyle w:val="Stil2"/>
        <w:numPr>
          <w:ilvl w:val="0"/>
          <w:numId w:val="140"/>
        </w:numPr>
      </w:pPr>
      <w:r w:rsidRPr="00A47B28">
        <w:t>Prorocul care a avut un vis să istorisească visul acesta şi cine a auzit Cuvântul Meu să spună întocmai Cuvântul Meu! Pentru ce să amesteci paiele cu grâul?”, zice Domnul.</w:t>
      </w:r>
    </w:p>
    <w:p w14:paraId="218314BC" w14:textId="617FF791" w:rsidR="00A47B28" w:rsidRDefault="00A47B28" w:rsidP="00555D37">
      <w:pPr>
        <w:pStyle w:val="Stil2"/>
        <w:numPr>
          <w:ilvl w:val="0"/>
          <w:numId w:val="140"/>
        </w:numPr>
      </w:pPr>
      <w:r w:rsidRPr="00A47B28">
        <w:t>„Nu este Cuvântul Meu ca un foc”, zice Domnul, „şi ca un ciocan care sfărâmă stânca?</w:t>
      </w:r>
    </w:p>
    <w:p w14:paraId="69624247" w14:textId="2AB5F938" w:rsidR="00A47B28" w:rsidRDefault="00A47B28" w:rsidP="00555D37">
      <w:pPr>
        <w:pStyle w:val="Stil2"/>
        <w:numPr>
          <w:ilvl w:val="0"/>
          <w:numId w:val="140"/>
        </w:numPr>
      </w:pPr>
      <w:r w:rsidRPr="00A47B28">
        <w:t>De aceea, iată”, zice Domnul, „am necaz pe prorocii care îşi ascund unul altuia cuvintele Mele.</w:t>
      </w:r>
    </w:p>
    <w:p w14:paraId="484E2A93" w14:textId="74D73F0F" w:rsidR="00A47B28" w:rsidRDefault="00A47B28" w:rsidP="00A47B28">
      <w:pPr>
        <w:pStyle w:val="Stil3"/>
      </w:pPr>
      <w:r w:rsidRPr="00A47B28">
        <w:t>Deut</w:t>
      </w:r>
      <w:r>
        <w:t>eronomul</w:t>
      </w:r>
      <w:r w:rsidRPr="00A47B28">
        <w:t xml:space="preserve"> 18:20 Dar prorocul care va avea îndrăzneala să spună în Numele Meu un cuvânt pe care nu-i voi porunci să-l spună sau care va vorbi în numele altor dumnezei, prorocul acela să fie pedepsit cu moartea.’</w:t>
      </w:r>
    </w:p>
    <w:p w14:paraId="0E913783" w14:textId="7601CBD9" w:rsidR="00A47B28" w:rsidRDefault="00A47B28" w:rsidP="00A47B28">
      <w:pPr>
        <w:pStyle w:val="Stil3"/>
      </w:pPr>
      <w:r w:rsidRPr="00A47B28">
        <w:t>Ier</w:t>
      </w:r>
      <w:r>
        <w:t>emia</w:t>
      </w:r>
      <w:r w:rsidRPr="00A47B28">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2B58D4B3" w14:textId="29B3D8DC" w:rsidR="00A47B28" w:rsidRDefault="00A47B28" w:rsidP="00A47B28">
      <w:pPr>
        <w:pStyle w:val="Stil3"/>
      </w:pPr>
      <w:r w:rsidRPr="00A47B28">
        <w:t>Ier</w:t>
      </w:r>
      <w:r>
        <w:t>emia</w:t>
      </w:r>
      <w:r w:rsidRPr="00A47B28">
        <w:t xml:space="preserve"> 14:15</w:t>
      </w:r>
      <w:r>
        <w:t xml:space="preserve"> </w:t>
      </w:r>
      <w:r w:rsidRPr="00A47B28">
        <w:t>De aceea aşa vorbeşte Domnul despre prorocii care, măcar că nu i-am trimis Eu, prorocesc totuşi în Numele Meu şi zic: ‘Nu va fi nici sabie, nici foamete în ţara aceasta’: ‘Prorocii aceştia vor pieri ucişi de sabie şi de foamete!</w:t>
      </w:r>
    </w:p>
    <w:p w14:paraId="3FFFF767" w14:textId="644254C9" w:rsidR="00A47B28" w:rsidRDefault="00A47B28" w:rsidP="00555D37">
      <w:pPr>
        <w:pStyle w:val="Stil2"/>
        <w:numPr>
          <w:ilvl w:val="0"/>
          <w:numId w:val="140"/>
        </w:numPr>
      </w:pPr>
      <w:r w:rsidRPr="00A47B28">
        <w:t>Iată”, zice Domnul, „am necaz pe prorocii care iau cuvântul lor şi-l dau drept cuvânt al Meu.</w:t>
      </w:r>
    </w:p>
    <w:p w14:paraId="393E583D" w14:textId="2C18535A" w:rsidR="00A47B28" w:rsidRDefault="00A47B28" w:rsidP="00555D37">
      <w:pPr>
        <w:pStyle w:val="Stil2"/>
        <w:numPr>
          <w:ilvl w:val="0"/>
          <w:numId w:val="140"/>
        </w:numPr>
      </w:pPr>
      <w:r w:rsidRPr="00A47B28">
        <w:t xml:space="preserve">Iată”, zice Domnul, „am necaz pe cei ce prorocesc vise neadevărate, care le istorisesc şi rătăcesc pe poporul Meu cu minciunile şi cu îndrăzneala lor; nu </w:t>
      </w:r>
      <w:r w:rsidRPr="00A47B28">
        <w:lastRenderedPageBreak/>
        <w:t>i-am trimis Eu, nu Eu le-am dat poruncă, şi nu sunt de niciun folos poporului acestuia”, zice Domnul.</w:t>
      </w:r>
    </w:p>
    <w:p w14:paraId="1E7084F5" w14:textId="25982B95" w:rsidR="00A47B28" w:rsidRPr="00E74F46" w:rsidRDefault="00E74F46" w:rsidP="00A47B28">
      <w:pPr>
        <w:pStyle w:val="Stil3"/>
        <w:rPr>
          <w:lang w:val="fr-FR"/>
        </w:rPr>
      </w:pPr>
      <w:r w:rsidRPr="00E74F46">
        <w:rPr>
          <w:lang w:val="fr-FR"/>
        </w:rPr>
        <w:t>Tef</w:t>
      </w:r>
      <w:r>
        <w:t>ania</w:t>
      </w:r>
      <w:r w:rsidRPr="00E74F46">
        <w:rPr>
          <w:lang w:val="fr-FR"/>
        </w:rPr>
        <w:t xml:space="preserve"> </w:t>
      </w:r>
      <w:proofErr w:type="gramStart"/>
      <w:r w:rsidRPr="00E74F46">
        <w:rPr>
          <w:lang w:val="fr-FR"/>
        </w:rPr>
        <w:t>3:</w:t>
      </w:r>
      <w:proofErr w:type="gramEnd"/>
      <w:r w:rsidRPr="00E74F46">
        <w:rPr>
          <w:lang w:val="fr-FR"/>
        </w:rPr>
        <w:t>4</w:t>
      </w:r>
      <w:r>
        <w:rPr>
          <w:lang w:val="fr-FR"/>
        </w:rPr>
        <w:t xml:space="preserve"> </w:t>
      </w:r>
      <w:r w:rsidRPr="00E74F46">
        <w:rPr>
          <w:lang w:val="fr-FR"/>
        </w:rPr>
        <w:t>Prorocii ei sunt uşuratici şi înşelători; preoţii ei pângăresc lucrurile sfinte, calcă Legea.</w:t>
      </w:r>
    </w:p>
    <w:p w14:paraId="5947B6F2" w14:textId="3106B155" w:rsidR="00A47B28" w:rsidRDefault="00E74F46" w:rsidP="00555D37">
      <w:pPr>
        <w:pStyle w:val="Stil2"/>
        <w:numPr>
          <w:ilvl w:val="0"/>
          <w:numId w:val="140"/>
        </w:numPr>
      </w:pPr>
      <w:r w:rsidRPr="00E74F46">
        <w:t>„Dacă poporul acesta sau un proroc, sau un preot te va întreba: ‘Care este ameninţarea Domnului?’, să le spui care este această ameninţare: ‘«Vă voi lepăda», zice Domnul.’</w:t>
      </w:r>
    </w:p>
    <w:p w14:paraId="1B0E3ED8" w14:textId="427F2C29" w:rsidR="00E74F46" w:rsidRDefault="00E74F46" w:rsidP="00E74F46">
      <w:pPr>
        <w:pStyle w:val="Stil3"/>
      </w:pPr>
      <w:r w:rsidRPr="00E74F46">
        <w:t>Mal</w:t>
      </w:r>
      <w:r>
        <w:t>eahi</w:t>
      </w:r>
      <w:r w:rsidRPr="00E74F46">
        <w:t xml:space="preserve"> 1:1 Prorocia, cuvântul Domnului, către Israel, prin Maleahi:</w:t>
      </w:r>
    </w:p>
    <w:p w14:paraId="4A572AE5" w14:textId="0989FE02" w:rsidR="00E74F46" w:rsidRDefault="00E74F46" w:rsidP="00E74F46">
      <w:pPr>
        <w:pStyle w:val="Stil3"/>
      </w:pPr>
      <w:r w:rsidRPr="00E74F46">
        <w:t>Ier</w:t>
      </w:r>
      <w:r>
        <w:t>emia</w:t>
      </w:r>
      <w:r w:rsidRPr="00E74F46">
        <w:t xml:space="preserve"> 23:39</w:t>
      </w:r>
      <w:r>
        <w:t xml:space="preserve"> </w:t>
      </w:r>
      <w:r w:rsidRPr="00E74F46">
        <w:t>din pricina aceasta, iată, vă voi uita şi vă voi lepăda pe voi şi cetatea pe care v-o dădusem vouă şi părinţilor voştri, vă voi arunca dinaintea Mea</w:t>
      </w:r>
    </w:p>
    <w:p w14:paraId="3ACE9C3C" w14:textId="79F7D737" w:rsidR="00E74F46" w:rsidRDefault="00E74F46" w:rsidP="00555D37">
      <w:pPr>
        <w:pStyle w:val="Stil2"/>
        <w:numPr>
          <w:ilvl w:val="0"/>
          <w:numId w:val="140"/>
        </w:numPr>
      </w:pPr>
      <w:r w:rsidRPr="00E74F46">
        <w:t>Şi pe prorocul, pe preotul sau pe acela din popor care va zice: ‘O ameninţare a Domnului’, îl voi pedepsi, pe el şi casa lui!</w:t>
      </w:r>
    </w:p>
    <w:p w14:paraId="3BB77B69" w14:textId="14A19473" w:rsidR="00E74F46" w:rsidRDefault="00E74F46" w:rsidP="00555D37">
      <w:pPr>
        <w:pStyle w:val="Stil2"/>
        <w:numPr>
          <w:ilvl w:val="0"/>
          <w:numId w:val="140"/>
        </w:numPr>
      </w:pPr>
      <w:r w:rsidRPr="00E74F46">
        <w:t>Aşa să spuneţi însă, fiecare aproapelui său, fiecare fratelui său: ‘Ce a răspuns Domnul?’ sau: ‘Ce a zis Domnul?’</w:t>
      </w:r>
    </w:p>
    <w:p w14:paraId="50CDC80F" w14:textId="21ED6C29" w:rsidR="00E74F46" w:rsidRDefault="00E74F46" w:rsidP="00555D37">
      <w:pPr>
        <w:pStyle w:val="Stil2"/>
        <w:numPr>
          <w:ilvl w:val="0"/>
          <w:numId w:val="140"/>
        </w:numPr>
      </w:pPr>
      <w:r w:rsidRPr="00E74F46">
        <w:t>Dar să nu mai ziceţi: ‘O ameninţare a Domnului’, căci cuvântul fiecăruia va fi o ameninţare pentru el, dacă veţi suci astfel cuvintele Dumnezeului celui viu, cuvintele Domnului oştirilor, Dumnezeului nostru!</w:t>
      </w:r>
    </w:p>
    <w:p w14:paraId="3E4025A4" w14:textId="070CBD69" w:rsidR="00E74F46" w:rsidRDefault="00E74F46" w:rsidP="00555D37">
      <w:pPr>
        <w:pStyle w:val="Stil2"/>
        <w:numPr>
          <w:ilvl w:val="0"/>
          <w:numId w:val="140"/>
        </w:numPr>
      </w:pPr>
      <w:r w:rsidRPr="00E74F46">
        <w:t>Aşa să zici prorocului: ‘Ce ţi-a răspuns Domnul?’ sau: ‘Ce a zis Domnul?’</w:t>
      </w:r>
    </w:p>
    <w:p w14:paraId="1EA4F2A5" w14:textId="38E0332A" w:rsidR="00E74F46" w:rsidRDefault="00E74F46" w:rsidP="00555D37">
      <w:pPr>
        <w:pStyle w:val="Stil2"/>
        <w:numPr>
          <w:ilvl w:val="0"/>
          <w:numId w:val="140"/>
        </w:numPr>
      </w:pPr>
      <w:r w:rsidRPr="00E74F46">
        <w:t>Dar, dacă veţi mai zice: ‘O ameninţare a Domnului’, atunci aşa vorbeşte Domnul: ‘Pentru că spuneţi cuvintele acestea: «O ameninţare a Domnului», măcar că am trimis să vă spună să nu mai ziceţi: «O ameninţare a Domnului»,</w:t>
      </w:r>
    </w:p>
    <w:p w14:paraId="0434C11E" w14:textId="19C7A4F2" w:rsidR="00E74F46" w:rsidRDefault="00E74F46" w:rsidP="00555D37">
      <w:pPr>
        <w:pStyle w:val="Stil2"/>
        <w:numPr>
          <w:ilvl w:val="0"/>
          <w:numId w:val="140"/>
        </w:numPr>
      </w:pPr>
      <w:r w:rsidRPr="00E74F46">
        <w:t>din pricina aceasta, iată, vă voi uita şi vă voi lepăda pe voi şi cetatea pe care v-o dădusem vouă şi părinţilor voştri, vă voi arunca dinaintea Mea</w:t>
      </w:r>
    </w:p>
    <w:p w14:paraId="25ED729A" w14:textId="0841CEA6" w:rsidR="00E74F46" w:rsidRDefault="00E74F46" w:rsidP="00E74F46">
      <w:pPr>
        <w:pStyle w:val="Stil3"/>
      </w:pPr>
      <w:r w:rsidRPr="00E74F46">
        <w:t>Osea 4:6 Poporul Meu piere din lipsă de cunoştinţă. Fiindcă ai lepădat cunoştinţa, şi Eu te voi lepăda şi nu-Mi vei mai fi preot. Fiindcă ai uitat Legea Dumnezeului tău, voi uita şi Eu pe copiii tăi!</w:t>
      </w:r>
    </w:p>
    <w:p w14:paraId="76E7B3D3" w14:textId="347349A1" w:rsidR="00E74F46" w:rsidRDefault="00E74F46" w:rsidP="00E74F46">
      <w:pPr>
        <w:pStyle w:val="Stil3"/>
      </w:pPr>
      <w:r w:rsidRPr="00E74F46">
        <w:t>Ier</w:t>
      </w:r>
      <w:r>
        <w:t>emia</w:t>
      </w:r>
      <w:r w:rsidRPr="00E74F46">
        <w:t xml:space="preserve"> 23:33</w:t>
      </w:r>
      <w:r>
        <w:t xml:space="preserve"> </w:t>
      </w:r>
      <w:r w:rsidRPr="00E74F46">
        <w:t>„Dacă poporul acesta sau un proroc, sau un preot te va întreba: ‘Care este ameninţarea Domnului?’, să le spui care este această ameninţare: ‘«Vă voi lepăda», zice Domnul.’</w:t>
      </w:r>
    </w:p>
    <w:p w14:paraId="64DAB755" w14:textId="3A10B618" w:rsidR="00E74F46" w:rsidRDefault="00E74F46" w:rsidP="00555D37">
      <w:pPr>
        <w:pStyle w:val="Stil2"/>
        <w:numPr>
          <w:ilvl w:val="0"/>
          <w:numId w:val="140"/>
        </w:numPr>
      </w:pPr>
      <w:r w:rsidRPr="00E74F46">
        <w:t>şi voi pune peste voi o veşnică ocară şi o veşnică necinste, care nu se va uita.’”</w:t>
      </w:r>
    </w:p>
    <w:p w14:paraId="1576B2CD" w14:textId="562CB8CA" w:rsidR="00E74F46" w:rsidRDefault="00E74F46" w:rsidP="00E74F46">
      <w:pPr>
        <w:pStyle w:val="Stil3"/>
      </w:pPr>
      <w:r w:rsidRPr="00E74F46">
        <w:t>Ier</w:t>
      </w:r>
      <w:r>
        <w:t>emia</w:t>
      </w:r>
      <w:r w:rsidRPr="00E74F46">
        <w:t xml:space="preserve"> 20:11</w:t>
      </w:r>
      <w:r>
        <w:t xml:space="preserve"> </w:t>
      </w:r>
      <w:r w:rsidRPr="00E74F46">
        <w:t>Dar Domnul este cu mine ca un viteaz puternic, de aceea prigonitorii mei se vor poticni şi nu vor birui. Se vor umple de ruşine că n-au lucrat cu chibzuinţă; de o veşnică ruşine, care nu se va uita!</w:t>
      </w:r>
    </w:p>
    <w:p w14:paraId="552E78CD" w14:textId="77777777" w:rsidR="00E74F46" w:rsidRDefault="00E74F46" w:rsidP="00E74F46">
      <w:pPr>
        <w:pStyle w:val="Stil4"/>
      </w:pPr>
    </w:p>
    <w:p w14:paraId="01D9CAFF" w14:textId="77777777" w:rsidR="00E74F46" w:rsidRDefault="00E74F46" w:rsidP="00E74F46">
      <w:pPr>
        <w:pStyle w:val="Stil4"/>
      </w:pPr>
    </w:p>
    <w:p w14:paraId="00EEF4E2" w14:textId="1771D3A3" w:rsidR="00E74F46" w:rsidRDefault="00E74F46" w:rsidP="00E74F46">
      <w:pPr>
        <w:pStyle w:val="Stil4"/>
      </w:pPr>
      <w:r>
        <w:t>24</w:t>
      </w:r>
    </w:p>
    <w:p w14:paraId="5C49B7C7" w14:textId="7B46E4BE" w:rsidR="00E74F46" w:rsidRDefault="00E74F46" w:rsidP="00F552DC">
      <w:pPr>
        <w:pStyle w:val="Stil1"/>
      </w:pPr>
      <w:r w:rsidRPr="00E74F46">
        <w:t>Cele două coşuri cu smochine</w:t>
      </w:r>
    </w:p>
    <w:p w14:paraId="450E1C5C" w14:textId="23EB777A" w:rsidR="00E74F46" w:rsidRDefault="00D5513A" w:rsidP="00555D37">
      <w:pPr>
        <w:pStyle w:val="Stil2"/>
        <w:numPr>
          <w:ilvl w:val="0"/>
          <w:numId w:val="141"/>
        </w:numPr>
      </w:pPr>
      <w:r w:rsidRPr="00D5513A">
        <w:t>Domnul mi-a arătat două coşuri cu smochine puse înaintea Templului Domnului, după ce Nebucadneţar, împăratul Babilonului, strămutase din Ierusalim şi dusese în Babilon pe Ieconia, fiul lui Ioiachim, împăratul lui Iuda, pe căpeteniile lui Iuda, pe lemnari şi fierari.</w:t>
      </w:r>
    </w:p>
    <w:p w14:paraId="3024B214" w14:textId="3B726892" w:rsidR="00D5513A" w:rsidRDefault="00D5513A" w:rsidP="00D5513A">
      <w:pPr>
        <w:pStyle w:val="Stil3"/>
      </w:pPr>
      <w:r w:rsidRPr="00D5513A">
        <w:t>Amos 7:1 Domnul Dumnezeu mi-a trimis vedenia aceasta. Iată, făcea nişte lăcuste în clipa când începea să crească otava; era otava după cositul împăratului.</w:t>
      </w:r>
    </w:p>
    <w:p w14:paraId="0059D97F" w14:textId="66CD6092" w:rsidR="00D5513A" w:rsidRDefault="00D5513A" w:rsidP="00D5513A">
      <w:pPr>
        <w:pStyle w:val="Stil3"/>
      </w:pPr>
      <w:r w:rsidRPr="00D5513A">
        <w:t>Amos 7:4 Domnul Dumnezeu mi-a trimis vedenia aceasta: Iată, Domnul Dumnezeu vestea pedeapsa prin foc şi focul mânca adâncul cel mare şi apucase şi câmpia.</w:t>
      </w:r>
    </w:p>
    <w:p w14:paraId="3255D675" w14:textId="772F84C2" w:rsidR="00D5513A" w:rsidRDefault="00D5513A" w:rsidP="00D5513A">
      <w:pPr>
        <w:pStyle w:val="Stil3"/>
      </w:pPr>
      <w:r w:rsidRPr="00D5513A">
        <w:t>Amos 8:1 Domnul Dumnezeu mi-a trimis următoarea vedenie. Iată, era un coş cu poame coapte.</w:t>
      </w:r>
    </w:p>
    <w:p w14:paraId="53669151" w14:textId="2CDF46B1" w:rsidR="00D5513A" w:rsidRDefault="00D5513A" w:rsidP="00D5513A">
      <w:pPr>
        <w:pStyle w:val="Stil3"/>
      </w:pPr>
      <w:r w:rsidRPr="00D5513A">
        <w:t>2 Imp</w:t>
      </w:r>
      <w:r>
        <w:t>ărați</w:t>
      </w:r>
      <w:r w:rsidRPr="00D5513A">
        <w:t xml:space="preserve"> 24:12 Atunci, Ioiachin, împăratul lui Iuda, s-a dus la împăratul Babilonului cu mama sa, cu slujitorii, căpeteniile şi dregătorii lui. Şi împăratul Babilonului l-a luat prins în al optulea an al domniei lui.</w:t>
      </w:r>
    </w:p>
    <w:p w14:paraId="1A316D69" w14:textId="1055F546" w:rsidR="00D5513A" w:rsidRDefault="00D5513A" w:rsidP="00D5513A">
      <w:pPr>
        <w:pStyle w:val="Stil3"/>
      </w:pPr>
      <w:r w:rsidRPr="00D5513A">
        <w:t>2 Cron</w:t>
      </w:r>
      <w:r>
        <w:t>ici</w:t>
      </w:r>
      <w:r w:rsidRPr="00D5513A">
        <w:t xml:space="preserve"> 36:10 În anul următor, împăratul Nebucadneţar l-a dus la Babilon împreună cu uneltele scumpe ale Casei Domnului. Şi a pus împărat peste Iuda şi peste Ierusalim pe Zedechia, fratele lui Ioiachin.</w:t>
      </w:r>
    </w:p>
    <w:p w14:paraId="5B4B046C" w14:textId="0D9BC72B" w:rsidR="00D5513A" w:rsidRDefault="00D5513A" w:rsidP="00D5513A">
      <w:pPr>
        <w:pStyle w:val="Stil3"/>
      </w:pPr>
      <w:r w:rsidRPr="00D5513A">
        <w:t>Ier</w:t>
      </w:r>
      <w:r>
        <w:t>emia</w:t>
      </w:r>
      <w:r w:rsidRPr="00D5513A">
        <w:t xml:space="preserve"> 22:24 Pe viaţa Mea”, zice Domnul, „că, şi chiar dacă Ieconia, fiul lui Ioiachim, împăratul lui Iuda, ar fi un inel de pecetluit în mâna Mea cea dreaptă, te-aş scoate şi de acolo.</w:t>
      </w:r>
    </w:p>
    <w:p w14:paraId="5627A800" w14:textId="62428B8D" w:rsidR="00D5513A" w:rsidRDefault="00D5513A" w:rsidP="00D5513A">
      <w:pPr>
        <w:pStyle w:val="Stil3"/>
      </w:pPr>
      <w:r w:rsidRPr="00D5513A">
        <w:t>Ier</w:t>
      </w:r>
      <w:r>
        <w:t>emia</w:t>
      </w:r>
      <w:r w:rsidRPr="00D5513A">
        <w:t xml:space="preserve"> 29:2</w:t>
      </w:r>
      <w:r>
        <w:t xml:space="preserve"> </w:t>
      </w:r>
      <w:r w:rsidRPr="00D5513A">
        <w:t>după ce împăratul Ieconia, împărăteasa, famenii dregători, căpeteniile lui Iuda şi ale Ierusalimului, lemnarii şi fierarii au părăsit Ierusalimul.</w:t>
      </w:r>
    </w:p>
    <w:p w14:paraId="6688F251" w14:textId="6C158485" w:rsidR="00D5513A" w:rsidRDefault="00D5513A" w:rsidP="00555D37">
      <w:pPr>
        <w:pStyle w:val="Stil2"/>
        <w:numPr>
          <w:ilvl w:val="0"/>
          <w:numId w:val="141"/>
        </w:numPr>
      </w:pPr>
      <w:r w:rsidRPr="00D5513A">
        <w:t>Unul din coşuri avea smochine foarte bune, ca smochinele care se coc întâi, iar celălalt coş avea smochine foarte rele, care nu se puteau mânca de rele ce erau.</w:t>
      </w:r>
    </w:p>
    <w:p w14:paraId="0FB93435" w14:textId="62082170" w:rsidR="00D5513A" w:rsidRDefault="00D5513A" w:rsidP="00555D37">
      <w:pPr>
        <w:pStyle w:val="Stil2"/>
        <w:numPr>
          <w:ilvl w:val="0"/>
          <w:numId w:val="141"/>
        </w:numPr>
      </w:pPr>
      <w:r w:rsidRPr="00D5513A">
        <w:t>Domnul mi-a zis: „Ce vezi, Ieremio?” Eu am răspuns: „Nişte smochine! Smochinele cele bune sunt foarte bune, iar cele rele sunt foarte rele şi, de rele ce sunt, nu se pot mânca.”</w:t>
      </w:r>
    </w:p>
    <w:p w14:paraId="77027DEC" w14:textId="0529781D" w:rsidR="00D5513A" w:rsidRDefault="00D5513A" w:rsidP="00555D37">
      <w:pPr>
        <w:pStyle w:val="Stil2"/>
        <w:numPr>
          <w:ilvl w:val="0"/>
          <w:numId w:val="141"/>
        </w:numPr>
      </w:pPr>
      <w:r w:rsidRPr="00D5513A">
        <w:lastRenderedPageBreak/>
        <w:t>Cuvântul Domnului mi-a vorbit astfel:</w:t>
      </w:r>
    </w:p>
    <w:p w14:paraId="29F486DC" w14:textId="1AF3175C" w:rsidR="00D5513A" w:rsidRDefault="002455B8" w:rsidP="00555D37">
      <w:pPr>
        <w:pStyle w:val="Stil2"/>
        <w:numPr>
          <w:ilvl w:val="0"/>
          <w:numId w:val="141"/>
        </w:numPr>
      </w:pPr>
      <w:r w:rsidRPr="002455B8">
        <w:t>„Aşa vorbeşte Domnul Dumnezeul lui Israel: ‘Cum deosebeşti tu aceste smochine bune, aşa voi deosebi Eu, ca să le dau îndurare, pe prinşii de război ai lui Iuda, pe care i-am trimis din locul acesta în ţara haldeenilor.</w:t>
      </w:r>
    </w:p>
    <w:p w14:paraId="2FB1C5D4" w14:textId="2AD54D7D" w:rsidR="002455B8" w:rsidRDefault="002455B8" w:rsidP="00555D37">
      <w:pPr>
        <w:pStyle w:val="Stil2"/>
        <w:numPr>
          <w:ilvl w:val="0"/>
          <w:numId w:val="141"/>
        </w:numPr>
      </w:pPr>
      <w:r w:rsidRPr="002455B8">
        <w:t>Îi voi privi cu un ochi binevoitor şi-i voi aduce înapoi în ţara aceasta; îi voi aşeza şi nu-i voi mai nimici, îi voi sădi şi nu-i voi mai smulge.</w:t>
      </w:r>
    </w:p>
    <w:p w14:paraId="726D202D" w14:textId="46B1CE1D" w:rsidR="002455B8" w:rsidRDefault="002455B8" w:rsidP="002455B8">
      <w:pPr>
        <w:pStyle w:val="Stil3"/>
      </w:pPr>
      <w:r w:rsidRPr="002455B8">
        <w:t>Ier</w:t>
      </w:r>
      <w:r>
        <w:t>emia</w:t>
      </w:r>
      <w:r w:rsidRPr="002455B8">
        <w:t xml:space="preserve"> 12:15 Dar, după ce-i voi smulge, voi avea iarăşi milă de ei şi-i voi aduce înapoi pe fiecare în moştenirea lui şi pe fiecare în ţara lui.</w:t>
      </w:r>
    </w:p>
    <w:p w14:paraId="4C711CBA" w14:textId="49B69D23" w:rsidR="002455B8" w:rsidRDefault="002455B8" w:rsidP="002455B8">
      <w:pPr>
        <w:pStyle w:val="Stil3"/>
      </w:pPr>
      <w:r w:rsidRPr="002455B8">
        <w:t>Ier</w:t>
      </w:r>
      <w:r>
        <w:t>emia</w:t>
      </w:r>
      <w:r w:rsidRPr="002455B8">
        <w:t xml:space="preserve"> 29:10 Dar iată ce zice Domnul: ‘De îndată ce vor trece şaptezeci de ani ai Babilonului, Îmi voi aduce aminte de voi şi voi împlini faţă de voi făgăduinţa Mea cea bună, aducându-vă înapoi în locul acesta.</w:t>
      </w:r>
    </w:p>
    <w:p w14:paraId="4FB6C759" w14:textId="62FFCDC5" w:rsidR="002455B8" w:rsidRDefault="002455B8" w:rsidP="002455B8">
      <w:pPr>
        <w:pStyle w:val="Stil3"/>
      </w:pPr>
      <w:r w:rsidRPr="002455B8">
        <w:t>Ier</w:t>
      </w:r>
      <w:r>
        <w:t>emia</w:t>
      </w:r>
      <w:r w:rsidRPr="002455B8">
        <w:t xml:space="preserve"> 32:41 Mă voi bucura să le fac bine, îi voi sădi cu adevărat în ţara aceasta, din toată inima şi din tot sufletul Meu.”</w:t>
      </w:r>
    </w:p>
    <w:p w14:paraId="13FE8D61" w14:textId="39DBC35D" w:rsidR="002455B8" w:rsidRDefault="002455B8" w:rsidP="002455B8">
      <w:pPr>
        <w:pStyle w:val="Stil3"/>
      </w:pPr>
      <w:r w:rsidRPr="002455B8">
        <w:t>Ier</w:t>
      </w:r>
      <w:r>
        <w:t>emia</w:t>
      </w:r>
      <w:r w:rsidRPr="002455B8">
        <w:t xml:space="preserve"> 33:7 Voi aduce înapoi pe prinşii de război ai lui Iuda şi pe prinşii de război ai lui Israel şi-i voi aşeza iarăşi ca odinioară.</w:t>
      </w:r>
    </w:p>
    <w:p w14:paraId="057543AA" w14:textId="4AAC2185" w:rsidR="002455B8" w:rsidRDefault="002455B8" w:rsidP="002455B8">
      <w:pPr>
        <w:pStyle w:val="Stil3"/>
      </w:pPr>
      <w:r w:rsidRPr="002455B8">
        <w:t>Ier</w:t>
      </w:r>
      <w:r>
        <w:t>emia</w:t>
      </w:r>
      <w:r w:rsidRPr="002455B8">
        <w:t xml:space="preserve"> 42:10</w:t>
      </w:r>
      <w:r>
        <w:t xml:space="preserve"> </w:t>
      </w:r>
      <w:r w:rsidRPr="002455B8">
        <w:t>‘Dacă veţi rămâne în ţara aceasta, vă voi face să propăşiţi în ea, şi nu vă voi nimici; vă voi sădi, şi nu vă voi smulge, căci Îmi pare rău de răul pe care vi l-am făcut!</w:t>
      </w:r>
    </w:p>
    <w:p w14:paraId="340B7E68" w14:textId="2AC1147B" w:rsidR="002455B8" w:rsidRDefault="002455B8" w:rsidP="00555D37">
      <w:pPr>
        <w:pStyle w:val="Stil2"/>
        <w:numPr>
          <w:ilvl w:val="0"/>
          <w:numId w:val="141"/>
        </w:numPr>
      </w:pPr>
      <w:r w:rsidRPr="002455B8">
        <w:t>Le voi da o inimă ca să înţeleagă că Eu sunt Domnul. Ei vor fi poporul Meu, iar Eu voi fi Dumnezeul lor, dacă se vor întoarce la Mine cu toată inima lor.</w:t>
      </w:r>
    </w:p>
    <w:p w14:paraId="493CC63A" w14:textId="3702A9A9" w:rsidR="002455B8" w:rsidRDefault="002455B8" w:rsidP="002455B8">
      <w:pPr>
        <w:pStyle w:val="Stil3"/>
      </w:pPr>
      <w:r w:rsidRPr="002455B8">
        <w:t>Deut</w:t>
      </w:r>
      <w:r>
        <w:t>eronomul</w:t>
      </w:r>
      <w:r w:rsidRPr="002455B8">
        <w:t xml:space="preserve"> 30:6 Domnul Dumnezeul tău îţi va tăia împrejur inima ta şi inima seminţei tale şi vei iubi pe Domnul Dumnezeul tău din toată inima ta şi din tot sufletul tău, ca să trăieşti.</w:t>
      </w:r>
    </w:p>
    <w:p w14:paraId="57E79C6D" w14:textId="50304E4B" w:rsidR="002455B8" w:rsidRDefault="002455B8" w:rsidP="002455B8">
      <w:pPr>
        <w:pStyle w:val="Stil3"/>
      </w:pPr>
      <w:r w:rsidRPr="002455B8">
        <w:t>Ier</w:t>
      </w:r>
      <w:r>
        <w:t>emia</w:t>
      </w:r>
      <w:r w:rsidRPr="002455B8">
        <w:t xml:space="preserve"> 32:39 Le voi da o inimă şi o cale ca să se teamă de Mine totdeauna, spre fericirea lor şi a copiilor lor după ei.</w:t>
      </w:r>
    </w:p>
    <w:p w14:paraId="640DF311" w14:textId="24821E21" w:rsidR="002455B8" w:rsidRDefault="002455B8" w:rsidP="002455B8">
      <w:pPr>
        <w:pStyle w:val="Stil3"/>
      </w:pPr>
      <w:r w:rsidRPr="002455B8">
        <w:t>Ezec</w:t>
      </w:r>
      <w:r>
        <w:t>hiel</w:t>
      </w:r>
      <w:r w:rsidRPr="002455B8">
        <w:t xml:space="preserve"> 11:19 Le voi da o altă inimă şi voi pune un duh nou în voi. Voi lua din trupul lor inima de piatră şi le voi da o inimă de carne,</w:t>
      </w:r>
    </w:p>
    <w:p w14:paraId="52FD6664" w14:textId="0749CB34" w:rsidR="002455B8" w:rsidRDefault="002455B8" w:rsidP="002455B8">
      <w:pPr>
        <w:pStyle w:val="Stil3"/>
      </w:pPr>
      <w:r w:rsidRPr="002455B8">
        <w:t>Ezec</w:t>
      </w:r>
      <w:r>
        <w:t>hiel</w:t>
      </w:r>
      <w:r w:rsidRPr="002455B8">
        <w:t xml:space="preserve"> 36:26 Vă voi da o inimă nouă şi voi pune în voi un duh nou; voi scoate din trupul vostru inima de piatră şi vă voi da o inimă de carne.</w:t>
      </w:r>
    </w:p>
    <w:p w14:paraId="05548291" w14:textId="691AC16B" w:rsidR="002455B8" w:rsidRDefault="002455B8" w:rsidP="002455B8">
      <w:pPr>
        <w:pStyle w:val="Stil3"/>
      </w:pPr>
      <w:r w:rsidRPr="002455B8">
        <w:t>Ezec</w:t>
      </w:r>
      <w:r>
        <w:t>hiel</w:t>
      </w:r>
      <w:r w:rsidRPr="002455B8">
        <w:t xml:space="preserve"> 36:27 Voi pune Duhul Meu în voi şi vă voi face să urmaţi poruncile Mele şi să păziţi şi să împliniţi legile Mele.</w:t>
      </w:r>
    </w:p>
    <w:p w14:paraId="240931A5" w14:textId="47F24CEF" w:rsidR="002455B8" w:rsidRDefault="002455B8" w:rsidP="002455B8">
      <w:pPr>
        <w:pStyle w:val="Stil3"/>
      </w:pPr>
      <w:r w:rsidRPr="002455B8">
        <w:t>Ier</w:t>
      </w:r>
      <w:r>
        <w:t>emia</w:t>
      </w:r>
      <w:r w:rsidRPr="002455B8">
        <w:t xml:space="preserve"> 30:22 ‘Voi veţi fi poporul Meu, şi Eu voi fi Dumnezeul vostru.’”</w:t>
      </w:r>
    </w:p>
    <w:p w14:paraId="519768AA" w14:textId="27A1F84F" w:rsidR="002455B8" w:rsidRDefault="002455B8" w:rsidP="002455B8">
      <w:pPr>
        <w:pStyle w:val="Stil3"/>
      </w:pPr>
      <w:r w:rsidRPr="002455B8">
        <w:lastRenderedPageBreak/>
        <w:t>Ier</w:t>
      </w:r>
      <w:r>
        <w:t>emia</w:t>
      </w:r>
      <w:r w:rsidRPr="002455B8">
        <w:t xml:space="preserve"> 31:33 „Ci iată legământul pe care-l voi face cu casa lui Israel după zilele acelea”, zice Domnul: „Voi pune Legea Mea înăuntrul lor, o voi scrie în inima lor, şi Eu voi fi Dumnezeul lor, iar ei vor fi poporul Meu.</w:t>
      </w:r>
    </w:p>
    <w:p w14:paraId="425EE966" w14:textId="4317709C" w:rsidR="002455B8" w:rsidRDefault="002455B8" w:rsidP="002455B8">
      <w:pPr>
        <w:pStyle w:val="Stil3"/>
      </w:pPr>
      <w:r w:rsidRPr="002455B8">
        <w:t>Ier</w:t>
      </w:r>
      <w:r>
        <w:t>emia</w:t>
      </w:r>
      <w:r w:rsidRPr="002455B8">
        <w:t xml:space="preserve"> 32:38 Ei vor fi poporul Meu, şi Eu voi fi Dumnezeul lor.</w:t>
      </w:r>
    </w:p>
    <w:p w14:paraId="42B92F15" w14:textId="49A3B076" w:rsidR="002455B8" w:rsidRDefault="002455B8" w:rsidP="002455B8">
      <w:pPr>
        <w:pStyle w:val="Stil3"/>
      </w:pPr>
      <w:r w:rsidRPr="002455B8">
        <w:t>Ier</w:t>
      </w:r>
      <w:r>
        <w:t>emia</w:t>
      </w:r>
      <w:r w:rsidRPr="002455B8">
        <w:t xml:space="preserve"> 29:13</w:t>
      </w:r>
      <w:r>
        <w:t xml:space="preserve"> </w:t>
      </w:r>
      <w:r w:rsidR="00837AA5" w:rsidRPr="00837AA5">
        <w:t>Mă veţi căuta, şi Mă veţi găsi dacă Mă veţi căuta cu toată inima.</w:t>
      </w:r>
    </w:p>
    <w:p w14:paraId="23CFBF40" w14:textId="4BBBF4C3" w:rsidR="002455B8" w:rsidRDefault="00837AA5" w:rsidP="00555D37">
      <w:pPr>
        <w:pStyle w:val="Stil2"/>
        <w:numPr>
          <w:ilvl w:val="0"/>
          <w:numId w:val="141"/>
        </w:numPr>
      </w:pPr>
      <w:r w:rsidRPr="00837AA5">
        <w:t>Şi ca smochinele cele rele, care, de rele ce sunt, nu se pot mânca’, zice Domnul, ‘aşa voi face să ajungă Zedechia, împăratul lui Iuda, căpeteniile lui şi rămăşiţa Ierusalimului, cei ce au rămas în ţara aceasta şi cei ce locuiesc în ţara Egiptului.</w:t>
      </w:r>
    </w:p>
    <w:p w14:paraId="04EE31B9" w14:textId="32B67B6F" w:rsidR="00837AA5" w:rsidRDefault="00837AA5" w:rsidP="00837AA5">
      <w:pPr>
        <w:pStyle w:val="Stil3"/>
      </w:pPr>
      <w:r w:rsidRPr="00837AA5">
        <w:t>Ier</w:t>
      </w:r>
      <w:r>
        <w:t>emia</w:t>
      </w:r>
      <w:r w:rsidRPr="00837AA5">
        <w:t xml:space="preserve"> 29:17</w:t>
      </w:r>
      <w:r>
        <w:t xml:space="preserve"> </w:t>
      </w:r>
      <w:r w:rsidRPr="00837AA5">
        <w:t>aşa vorbeşte Domnul oştirilor: ‘Iată, voi trimite între ei sabie, foamete şi ciumă şi-i voi face ca nişte smochine grozave care, de rele ce sunt, nu se pot mânca.</w:t>
      </w:r>
    </w:p>
    <w:p w14:paraId="7D310A1F" w14:textId="5998E7F4" w:rsidR="00837AA5" w:rsidRDefault="00837AA5" w:rsidP="00555D37">
      <w:pPr>
        <w:pStyle w:val="Stil2"/>
        <w:numPr>
          <w:ilvl w:val="0"/>
          <w:numId w:val="141"/>
        </w:numPr>
      </w:pPr>
      <w:r w:rsidRPr="00837AA5">
        <w:t>Îi voi face de pomină, o pricină de nenorocire pentru toate împărăţiile pământului, de ocară, de batjocură, de râs şi de blestem în toate locurile unde îi voi izgoni.</w:t>
      </w:r>
    </w:p>
    <w:p w14:paraId="05ED96AB" w14:textId="33CA4AC3" w:rsidR="001F6C48" w:rsidRDefault="00837AA5" w:rsidP="00837AA5">
      <w:pPr>
        <w:pStyle w:val="Stil3"/>
      </w:pPr>
      <w:r w:rsidRPr="00837AA5">
        <w:t>Deut</w:t>
      </w:r>
      <w:r w:rsidR="001F6C48">
        <w:t>eronomul</w:t>
      </w:r>
      <w:r w:rsidRPr="00837AA5">
        <w:t xml:space="preserve"> 28:25 </w:t>
      </w:r>
      <w:r w:rsidR="001F6C48" w:rsidRPr="001F6C48">
        <w:t>Domnul te va face să fii bătut de vrăjmaşii tăi; pe un drum vei ieşi împotriva lor, dar pe şapte drumuri vei fugi dinaintea lor şi vei fi o groază pentru toate împărăţiile pământului.</w:t>
      </w:r>
    </w:p>
    <w:p w14:paraId="68DDDB49" w14:textId="20885DA9" w:rsidR="001F6C48" w:rsidRDefault="00837AA5" w:rsidP="00837AA5">
      <w:pPr>
        <w:pStyle w:val="Stil3"/>
      </w:pPr>
      <w:r w:rsidRPr="00837AA5">
        <w:t>Deut</w:t>
      </w:r>
      <w:r w:rsidR="001F6C48">
        <w:t>eronomul</w:t>
      </w:r>
      <w:r w:rsidRPr="00837AA5">
        <w:t xml:space="preserve"> 28:37 </w:t>
      </w:r>
      <w:r w:rsidR="001F6C48" w:rsidRPr="001F6C48">
        <w:t>Şi vei fi de pomină, de batjocură şi de râs printre toate popoarele la care te va duce Domnul.</w:t>
      </w:r>
    </w:p>
    <w:p w14:paraId="407AA582" w14:textId="582BC37E" w:rsidR="001F6C48" w:rsidRDefault="00837AA5" w:rsidP="00837AA5">
      <w:pPr>
        <w:pStyle w:val="Stil3"/>
      </w:pPr>
      <w:r w:rsidRPr="00837AA5">
        <w:t>1 Imp</w:t>
      </w:r>
      <w:r w:rsidR="001F6C48">
        <w:t>ărați</w:t>
      </w:r>
      <w:r w:rsidRPr="00837AA5">
        <w:t xml:space="preserve"> 9:7 </w:t>
      </w:r>
      <w:r w:rsidR="001F6C48" w:rsidRPr="001F6C48">
        <w:t>voi nimici pe Israel din ţara pe care i-am dat-o, voi lepăda de la Mine casa pe care am sfinţit-o Numelui Meu, şi Israel va ajunge de râs şi de pomină printre toate popoarele.</w:t>
      </w:r>
    </w:p>
    <w:p w14:paraId="60A65E04" w14:textId="3DCAF3C9" w:rsidR="001F6C48" w:rsidRDefault="00837AA5" w:rsidP="00837AA5">
      <w:pPr>
        <w:pStyle w:val="Stil3"/>
      </w:pPr>
      <w:r w:rsidRPr="00837AA5">
        <w:t>2 Cron</w:t>
      </w:r>
      <w:r w:rsidR="001F6C48">
        <w:t>ici</w:t>
      </w:r>
      <w:r w:rsidRPr="00837AA5">
        <w:t xml:space="preserve"> 7:20 </w:t>
      </w:r>
      <w:r w:rsidR="001F6C48" w:rsidRPr="001F6C48">
        <w:t>vă voi smulge din ţara Mea, pe care v-am dat-o, voi lepăda de la Mine casa aceasta pe care am închinat-o Numelui Meu şi o voi face de pomină şi de batjocură printre toate popoarele.</w:t>
      </w:r>
    </w:p>
    <w:p w14:paraId="0749CA33" w14:textId="73CF643E" w:rsidR="001F6C48" w:rsidRDefault="00837AA5" w:rsidP="00837AA5">
      <w:pPr>
        <w:pStyle w:val="Stil3"/>
      </w:pPr>
      <w:r w:rsidRPr="00837AA5">
        <w:t>Ier</w:t>
      </w:r>
      <w:r w:rsidR="001F6C48">
        <w:t>emia</w:t>
      </w:r>
      <w:r w:rsidRPr="00837AA5">
        <w:t xml:space="preserve"> 15:4 </w:t>
      </w:r>
      <w:r w:rsidR="001F6C48" w:rsidRPr="001F6C48">
        <w:t>Îi voi face de pomină pentru toate împărăţiile pământului, din pricina lui Manase, fiul lui Ezechia, împăratul lui Iuda, şi pentru tot ce a făcut el în Ierusalim.</w:t>
      </w:r>
    </w:p>
    <w:p w14:paraId="752666DC" w14:textId="5DB8DE90" w:rsidR="001F6C48" w:rsidRDefault="00837AA5" w:rsidP="00837AA5">
      <w:pPr>
        <w:pStyle w:val="Stil3"/>
      </w:pPr>
      <w:r w:rsidRPr="00837AA5">
        <w:t>Ier</w:t>
      </w:r>
      <w:r w:rsidR="001F6C48">
        <w:t>emia</w:t>
      </w:r>
      <w:r w:rsidRPr="00837AA5">
        <w:t xml:space="preserve"> 29:18 </w:t>
      </w:r>
      <w:r w:rsidR="001F6C48" w:rsidRPr="001F6C48">
        <w:t>Îi voi urmări cu sabie, cu foamete şi cu ciumă, îi voi face o pricină de spaimă pentru toate împărăţiile pământului, de blestem, de pustiire, de batjocură şi de ocară printre toate neamurile pe unde îi voi izgoni,</w:t>
      </w:r>
    </w:p>
    <w:p w14:paraId="3953C8F7" w14:textId="31871080" w:rsidR="00837AA5" w:rsidRDefault="00837AA5" w:rsidP="00837AA5">
      <w:pPr>
        <w:pStyle w:val="Stil3"/>
      </w:pPr>
      <w:r w:rsidRPr="00837AA5">
        <w:lastRenderedPageBreak/>
        <w:t>Ier</w:t>
      </w:r>
      <w:r>
        <w:t>e</w:t>
      </w:r>
      <w:r w:rsidR="001F6C48">
        <w:t>mia</w:t>
      </w:r>
      <w:r w:rsidRPr="00837AA5">
        <w:t xml:space="preserve"> 34:17 </w:t>
      </w:r>
      <w:r w:rsidR="001F6C48" w:rsidRPr="001F6C48">
        <w:t>De aceea aşa vorbeşte Domnul: ‘Nu M-aţi ascultat ca să vestiţi slobozenia fiecare pentru fratele său, fiecare pentru aproapele său. Iată, Eu vestesc împotriva voastră’, zice Domnul, ‘slobozenia sabiei, ciumei şi foametei şi vă voi face de pomină printre toate împărăţiile pământului.</w:t>
      </w:r>
    </w:p>
    <w:p w14:paraId="1D48DCFC" w14:textId="2D88D5B9" w:rsidR="00837AA5" w:rsidRPr="00AF0368" w:rsidRDefault="00837AA5" w:rsidP="00837AA5">
      <w:pPr>
        <w:pStyle w:val="Stil3"/>
        <w:rPr>
          <w:lang w:val="fr-FR"/>
        </w:rPr>
      </w:pPr>
      <w:r w:rsidRPr="00837AA5">
        <w:t>Ps</w:t>
      </w:r>
      <w:r>
        <w:t>almii</w:t>
      </w:r>
      <w:r w:rsidRPr="00837AA5">
        <w:t xml:space="preserve"> 44:13 </w:t>
      </w:r>
      <w:r w:rsidR="00AF0368" w:rsidRPr="00AF0368">
        <w:t>Ne faci de ocara vecinilor noştri, de batjocura şi de râsul celor ce ne înconjoară.</w:t>
      </w:r>
    </w:p>
    <w:p w14:paraId="0284653A" w14:textId="33231E78" w:rsidR="00837AA5" w:rsidRDefault="00837AA5" w:rsidP="00837AA5">
      <w:pPr>
        <w:pStyle w:val="Stil3"/>
      </w:pPr>
      <w:r w:rsidRPr="00837AA5">
        <w:t>Ps</w:t>
      </w:r>
      <w:r>
        <w:t>almii</w:t>
      </w:r>
      <w:r w:rsidRPr="00837AA5">
        <w:t xml:space="preserve"> 44:14 </w:t>
      </w:r>
      <w:r w:rsidR="00AF0368" w:rsidRPr="00AF0368">
        <w:t>Ne faci de pomină printre neamuri şi pricină de clătinare din cap printre popoare.</w:t>
      </w:r>
    </w:p>
    <w:p w14:paraId="61442CE3" w14:textId="5CB77009" w:rsidR="00837AA5" w:rsidRDefault="00837AA5" w:rsidP="00837AA5">
      <w:pPr>
        <w:pStyle w:val="Stil3"/>
      </w:pPr>
      <w:r w:rsidRPr="00837AA5">
        <w:t>Ier</w:t>
      </w:r>
      <w:r>
        <w:t>emia</w:t>
      </w:r>
      <w:r w:rsidRPr="00837AA5">
        <w:t xml:space="preserve"> 29:18 </w:t>
      </w:r>
      <w:r w:rsidR="00AF0368" w:rsidRPr="00AF0368">
        <w:t>Îi voi urmări cu sabie, cu foamete şi cu ciumă, îi voi face o pricină de spaimă pentru toate împărăţiile pământului, de blestem, de pustiire, de batjocură şi de ocară printre toate neamurile pe unde îi voi izgoni,</w:t>
      </w:r>
    </w:p>
    <w:p w14:paraId="77B11DC8" w14:textId="79A268A4" w:rsidR="00837AA5" w:rsidRDefault="00837AA5" w:rsidP="00837AA5">
      <w:pPr>
        <w:pStyle w:val="Stil3"/>
      </w:pPr>
      <w:r w:rsidRPr="00837AA5">
        <w:t>Ier</w:t>
      </w:r>
      <w:r>
        <w:t>emia</w:t>
      </w:r>
      <w:r w:rsidRPr="00837AA5">
        <w:t xml:space="preserve"> 29:22</w:t>
      </w:r>
      <w:r>
        <w:t xml:space="preserve"> </w:t>
      </w:r>
      <w:r w:rsidR="00AF0368" w:rsidRPr="00AF0368">
        <w:t>Vor sluji ca prilej de blestem între toţi prinşii de război ai lui Iuda care sunt la Babilon. Şi se va zice: «Să-ţi facă Domnul ca lui Zedechia şi ca lui Ahab, pe care împăratul Babilonului i-a fript în foc!»</w:t>
      </w:r>
    </w:p>
    <w:p w14:paraId="6655E221" w14:textId="3E9CB386" w:rsidR="00837AA5" w:rsidRDefault="00AF0368" w:rsidP="00555D37">
      <w:pPr>
        <w:pStyle w:val="Stil2"/>
        <w:numPr>
          <w:ilvl w:val="0"/>
          <w:numId w:val="141"/>
        </w:numPr>
      </w:pPr>
      <w:r w:rsidRPr="00AF0368">
        <w:t>Voi trimite în ei sabia, foametea şi ciuma, până vor pieri din ţara pe care le-o dădusem lor şi părinţilor lor.’”</w:t>
      </w:r>
    </w:p>
    <w:p w14:paraId="3D19BDD4" w14:textId="77777777" w:rsidR="00AF0368" w:rsidRDefault="00AF0368" w:rsidP="00AF0368">
      <w:pPr>
        <w:pStyle w:val="Stil4"/>
      </w:pPr>
    </w:p>
    <w:p w14:paraId="39948F87" w14:textId="77777777" w:rsidR="00AF0368" w:rsidRDefault="00AF0368" w:rsidP="00AF0368">
      <w:pPr>
        <w:pStyle w:val="Stil4"/>
      </w:pPr>
    </w:p>
    <w:p w14:paraId="7522A698" w14:textId="2EBBD2B9" w:rsidR="00AF0368" w:rsidRDefault="00AF0368" w:rsidP="00AF0368">
      <w:pPr>
        <w:pStyle w:val="Stil4"/>
      </w:pPr>
      <w:r>
        <w:t>25</w:t>
      </w:r>
    </w:p>
    <w:p w14:paraId="05376888" w14:textId="752DD831" w:rsidR="00AF0368" w:rsidRDefault="00AF0368" w:rsidP="00F552DC">
      <w:pPr>
        <w:pStyle w:val="Stil1"/>
      </w:pPr>
      <w:r w:rsidRPr="00AF0368">
        <w:t>Cei şaptezeci de ani de robie. Pedepsirea Babilonului şi a tuturor neamurilor</w:t>
      </w:r>
    </w:p>
    <w:p w14:paraId="7E4A14D2" w14:textId="7A5C39E9" w:rsidR="00AF0368" w:rsidRDefault="00AE0709" w:rsidP="00555D37">
      <w:pPr>
        <w:pStyle w:val="Stil2"/>
        <w:numPr>
          <w:ilvl w:val="0"/>
          <w:numId w:val="142"/>
        </w:numPr>
      </w:pPr>
      <w:r w:rsidRPr="00AE0709">
        <w:t>Cuvântul care a fost spus lui Ieremia despre tot poporul lui Iuda în al patrulea an al lui Ioiachim, fiul lui Iosia, împăratul lui Iuda – acesta era cel dintâi an al lui Nebucadneţar, împăratul Babilonului –,</w:t>
      </w:r>
    </w:p>
    <w:p w14:paraId="38B069A9" w14:textId="2EFF8A84" w:rsidR="00AE0709" w:rsidRDefault="00AE0709" w:rsidP="00AE0709">
      <w:pPr>
        <w:pStyle w:val="Stil3"/>
      </w:pPr>
      <w:r w:rsidRPr="00AE0709">
        <w:t>Ier</w:t>
      </w:r>
      <w:r>
        <w:t>emia</w:t>
      </w:r>
      <w:r w:rsidRPr="00AE0709">
        <w:t xml:space="preserve"> 36:1</w:t>
      </w:r>
      <w:r>
        <w:t xml:space="preserve"> </w:t>
      </w:r>
      <w:r w:rsidRPr="00AE0709">
        <w:t>În al patrulea an al lui Ioiachim, fiul lui Iosia, împăratul lui Iuda, următorul cuvânt a fost rostit către Ieremia din partea Domnului:</w:t>
      </w:r>
    </w:p>
    <w:p w14:paraId="47FA37B7" w14:textId="44206D8C" w:rsidR="00AE0709" w:rsidRDefault="00AE0709" w:rsidP="00555D37">
      <w:pPr>
        <w:pStyle w:val="Stil2"/>
        <w:numPr>
          <w:ilvl w:val="0"/>
          <w:numId w:val="142"/>
        </w:numPr>
      </w:pPr>
      <w:r w:rsidRPr="00AE0709">
        <w:t>cuvânt pe care l-a rostit Ieremia înaintea întregului popor al lui Iuda şi înaintea tuturor locuitorilor Ierusalimului, zicând:</w:t>
      </w:r>
    </w:p>
    <w:p w14:paraId="3D2B99F3" w14:textId="3DDB070D" w:rsidR="00AE0709" w:rsidRDefault="00AE0709" w:rsidP="00555D37">
      <w:pPr>
        <w:pStyle w:val="Stil2"/>
        <w:numPr>
          <w:ilvl w:val="0"/>
          <w:numId w:val="142"/>
        </w:numPr>
      </w:pPr>
      <w:r w:rsidRPr="00AE0709">
        <w:t>„De la al treisprezecelea an al lui Iosia, fiul lui Amon, împăratul lui Iuda, sunt douăzeci şi trei de ani de când mi-a vorbit Cuvântul Domnului; v-am vorbit de dimineaţă, şi n-aţi ascultat.</w:t>
      </w:r>
    </w:p>
    <w:p w14:paraId="609D72C8" w14:textId="0126C8D3" w:rsidR="0055490A" w:rsidRDefault="0055490A" w:rsidP="00AE0709">
      <w:pPr>
        <w:pStyle w:val="Stil3"/>
      </w:pPr>
      <w:r w:rsidRPr="0055490A">
        <w:t>Ier</w:t>
      </w:r>
      <w:r>
        <w:t>emia</w:t>
      </w:r>
      <w:r w:rsidRPr="0055490A">
        <w:t xml:space="preserve"> 1:2 Cuvântul Domnului i-a vorbit pe vremea lui Iosia, fiul Amon, împăratul lui Iuda, în al treisprezecelea an al domniei lui,</w:t>
      </w:r>
    </w:p>
    <w:p w14:paraId="1E7542B1" w14:textId="4C94CB5F" w:rsidR="0055490A" w:rsidRDefault="0055490A" w:rsidP="00AE0709">
      <w:pPr>
        <w:pStyle w:val="Stil3"/>
      </w:pPr>
      <w:r w:rsidRPr="0055490A">
        <w:lastRenderedPageBreak/>
        <w:t>Ier</w:t>
      </w:r>
      <w:r>
        <w:t>emia</w:t>
      </w:r>
      <w:r w:rsidRPr="0055490A">
        <w:t xml:space="preserve"> 7:13 Şi acum, fiindcă aţi făcut toate aceste fapte”, zice Domnul, „fiindcă v-am vorbit dis-de-dimineaţă, şi n-aţi ascultat, fiindcă v-am chemat, şi n-aţi răspuns,</w:t>
      </w:r>
    </w:p>
    <w:p w14:paraId="03D8A58C" w14:textId="75E317EF" w:rsidR="0055490A" w:rsidRDefault="0055490A" w:rsidP="00AE0709">
      <w:pPr>
        <w:pStyle w:val="Stil3"/>
      </w:pPr>
      <w:r w:rsidRPr="0055490A">
        <w:t>Ier</w:t>
      </w:r>
      <w:r>
        <w:t>emia</w:t>
      </w:r>
      <w:r w:rsidRPr="0055490A">
        <w:t xml:space="preserve"> 11:7 </w:t>
      </w:r>
      <w:r w:rsidR="008623B2" w:rsidRPr="008623B2">
        <w:t>Căci am înştiinţat pe părinţii voştri din ziua când i-am scos din ţara Egiptului şi până în ziua de azi; i-am înştiinţat în toate dimineţile zicând: «Ascultaţi glasul Meu!»</w:t>
      </w:r>
    </w:p>
    <w:p w14:paraId="5B58CEEC" w14:textId="220C7FBD" w:rsidR="0055490A" w:rsidRDefault="0055490A" w:rsidP="00AE0709">
      <w:pPr>
        <w:pStyle w:val="Stil3"/>
      </w:pPr>
      <w:r w:rsidRPr="0055490A">
        <w:t>Ier</w:t>
      </w:r>
      <w:r>
        <w:t>emia</w:t>
      </w:r>
      <w:r w:rsidRPr="0055490A">
        <w:t xml:space="preserve"> 11:8 </w:t>
      </w:r>
      <w:r w:rsidR="008623B2" w:rsidRPr="008623B2">
        <w:t>Dar ei n-au ascultat, n-au luat aminte, ci au urmat fiecare pornirile inimii lor rele. De aceea am împlinit asupra lor toate cuvintele legământului acestuia pe care le poruncisem să-l păzească, şi pe care nu l-au păzit.’”</w:t>
      </w:r>
    </w:p>
    <w:p w14:paraId="1463FFB1" w14:textId="58457AAF" w:rsidR="0055490A" w:rsidRDefault="0055490A" w:rsidP="00AE0709">
      <w:pPr>
        <w:pStyle w:val="Stil3"/>
      </w:pPr>
      <w:r w:rsidRPr="0055490A">
        <w:t>Ier</w:t>
      </w:r>
      <w:r>
        <w:t>emia</w:t>
      </w:r>
      <w:r w:rsidRPr="0055490A">
        <w:t xml:space="preserve"> 11:10 </w:t>
      </w:r>
      <w:r w:rsidR="008623B2" w:rsidRPr="008623B2">
        <w:t>S-au întors la nelegiuirile celor dintâi părinţi ai lor, care n-au vrut să asculte cuvintele Mele şi s-au dus şi ei după alţi dumnezei ca să le slujească. Casa lui Israel şi casa lui Iuda au călcat legământul Meu pe care-l făcusem cu părinţii lor.”</w:t>
      </w:r>
    </w:p>
    <w:p w14:paraId="395CB7CF" w14:textId="121DC4F9" w:rsidR="0055490A" w:rsidRDefault="0055490A" w:rsidP="00AE0709">
      <w:pPr>
        <w:pStyle w:val="Stil3"/>
      </w:pPr>
      <w:r w:rsidRPr="0055490A">
        <w:t>Ier</w:t>
      </w:r>
      <w:r>
        <w:t>emia</w:t>
      </w:r>
      <w:r w:rsidRPr="0055490A">
        <w:t xml:space="preserve"> 13:10 </w:t>
      </w:r>
      <w:r w:rsidR="008623B2" w:rsidRPr="008623B2">
        <w:t>Poporul acesta este un popor rău, nu vrea să asculte cuvintele Mele, urmează pornirile inimii lui şi merge după alţi dumnezei, ca să le slujească şi să se închine înaintea lor, de aceea va ajunge întocmai ca brâul acesta, care nu mai este bun de nimic!</w:t>
      </w:r>
    </w:p>
    <w:p w14:paraId="47F29258" w14:textId="04153CBE" w:rsidR="0055490A" w:rsidRDefault="0055490A" w:rsidP="00AE0709">
      <w:pPr>
        <w:pStyle w:val="Stil3"/>
      </w:pPr>
      <w:r w:rsidRPr="0055490A">
        <w:t>Ier</w:t>
      </w:r>
      <w:r>
        <w:t>emia</w:t>
      </w:r>
      <w:r w:rsidRPr="0055490A">
        <w:t xml:space="preserve"> 13:11 </w:t>
      </w:r>
      <w:r w:rsidR="008623B2" w:rsidRPr="008623B2">
        <w:t>Căci, cum se lipeşte brâul de coapsele unui om, aşa Îmi lipisem Eu toată casa lui Israel şi toată casa lui Iuda’, zice Domnul, ‘ca să fie poporul Meu, Numele Meu, lauda Mea şi slava Mea, dar nu M-au ascultat.’</w:t>
      </w:r>
    </w:p>
    <w:p w14:paraId="1C89C28E" w14:textId="480A2B99" w:rsidR="0055490A" w:rsidRDefault="0055490A" w:rsidP="00AE0709">
      <w:pPr>
        <w:pStyle w:val="Stil3"/>
      </w:pPr>
      <w:r w:rsidRPr="0055490A">
        <w:t>Ier</w:t>
      </w:r>
      <w:r>
        <w:t>emia</w:t>
      </w:r>
      <w:r w:rsidRPr="0055490A">
        <w:t xml:space="preserve"> 16:12 </w:t>
      </w:r>
      <w:r w:rsidR="008623B2" w:rsidRPr="008623B2">
        <w:t>Şi voi aţi făcut şi mai rău decât părinţii voştri, căci iată că fiecare umblaţi după pornirile inimii voastre rele şi nu M-ascultaţi.</w:t>
      </w:r>
    </w:p>
    <w:p w14:paraId="55DC94A4" w14:textId="13BB3FCC" w:rsidR="0055490A" w:rsidRDefault="0055490A" w:rsidP="00AE0709">
      <w:pPr>
        <w:pStyle w:val="Stil3"/>
      </w:pPr>
      <w:r w:rsidRPr="0055490A">
        <w:t>Ier</w:t>
      </w:r>
      <w:r>
        <w:t>emia</w:t>
      </w:r>
      <w:r w:rsidRPr="0055490A">
        <w:t xml:space="preserve"> 17:23 </w:t>
      </w:r>
      <w:r w:rsidR="008623B2" w:rsidRPr="008623B2">
        <w:t>Dar ei n-au ascultat şi n-au luat aminte, ci şi-au înţepenit gâtul, ca să n-asculte şi să nu ia învăţătură.</w:t>
      </w:r>
    </w:p>
    <w:p w14:paraId="3B47671E" w14:textId="70BAE84E" w:rsidR="0055490A" w:rsidRDefault="0055490A" w:rsidP="00AE0709">
      <w:pPr>
        <w:pStyle w:val="Stil3"/>
      </w:pPr>
      <w:r w:rsidRPr="0055490A">
        <w:t>Ier</w:t>
      </w:r>
      <w:r>
        <w:t>emia</w:t>
      </w:r>
      <w:r w:rsidRPr="0055490A">
        <w:t xml:space="preserve"> 18:12 </w:t>
      </w:r>
      <w:r w:rsidR="008623B2" w:rsidRPr="008623B2">
        <w:t>Dar ei zic: „Degeaba! Căci noi ne vom urma gândurile noastre şi vom lucra fiecare după pornirile inimii noastre rele!”</w:t>
      </w:r>
    </w:p>
    <w:p w14:paraId="55FC0C9B" w14:textId="78B56AF2" w:rsidR="0055490A" w:rsidRDefault="0055490A" w:rsidP="00AE0709">
      <w:pPr>
        <w:pStyle w:val="Stil3"/>
      </w:pPr>
      <w:r w:rsidRPr="0055490A">
        <w:t>Ier</w:t>
      </w:r>
      <w:r>
        <w:t>emia</w:t>
      </w:r>
      <w:r w:rsidRPr="0055490A">
        <w:t xml:space="preserve"> 19:15 </w:t>
      </w:r>
      <w:r w:rsidR="008623B2" w:rsidRPr="008623B2">
        <w:t>„Aşa vorbeşte Domnul oştirilor, Dumnezeul lui Israel: ‘Iată, voi aduce peste cetatea aceasta şi peste toate cetăţile care ţin de ea toate nenorocirile pe care i le-am vestit mai dinainte, pentru că şi-au înţepenit gâtul ca să n-asculte cuvintele Mele.’”</w:t>
      </w:r>
    </w:p>
    <w:p w14:paraId="07AF0DC0" w14:textId="5CF92704" w:rsidR="00AE0709" w:rsidRDefault="0055490A" w:rsidP="00AE0709">
      <w:pPr>
        <w:pStyle w:val="Stil3"/>
      </w:pPr>
      <w:r w:rsidRPr="0055490A">
        <w:t>Ier</w:t>
      </w:r>
      <w:r>
        <w:t>emia</w:t>
      </w:r>
      <w:r w:rsidRPr="0055490A">
        <w:t xml:space="preserve"> 22:21</w:t>
      </w:r>
      <w:r>
        <w:t xml:space="preserve"> </w:t>
      </w:r>
      <w:r w:rsidR="008623B2" w:rsidRPr="008623B2">
        <w:t>Ţi-am vorbit când îţi mergea bine, dar tu ziceai: ‘Nu pot s-ascult!’ Aşa ai lucrat din tinereţea ta şi n-ai ascultat glasul Meu.</w:t>
      </w:r>
    </w:p>
    <w:p w14:paraId="1ED72D88" w14:textId="5F93C0F1" w:rsidR="00AE0709" w:rsidRDefault="008623B2" w:rsidP="00555D37">
      <w:pPr>
        <w:pStyle w:val="Stil2"/>
        <w:numPr>
          <w:ilvl w:val="0"/>
          <w:numId w:val="142"/>
        </w:numPr>
      </w:pPr>
      <w:r w:rsidRPr="008623B2">
        <w:t>Domnul v-a trimis pe toţi slujitorii Săi prorocii, i-a trimis dis-de-dimineaţă, şi n-aţi ascultat, n-aţi plecat urechea să ascultaţi.</w:t>
      </w:r>
    </w:p>
    <w:p w14:paraId="4DF2596C" w14:textId="21CA6D3F" w:rsidR="008623B2" w:rsidRDefault="008623B2" w:rsidP="008623B2">
      <w:pPr>
        <w:pStyle w:val="Stil3"/>
      </w:pPr>
      <w:r w:rsidRPr="008623B2">
        <w:lastRenderedPageBreak/>
        <w:t>Ier</w:t>
      </w:r>
      <w:r>
        <w:t>emia</w:t>
      </w:r>
      <w:r w:rsidRPr="008623B2">
        <w:t xml:space="preserve"> 7:13 Şi acum, fiindcă aţi făcut toate aceste fapte”, zice Domnul, „fiindcă v-am vorbit dis-de-dimineaţă, şi n-aţi ascultat, fiindcă v-am chemat, şi n-aţi răspuns,</w:t>
      </w:r>
    </w:p>
    <w:p w14:paraId="2D3367C0" w14:textId="2C4148AC" w:rsidR="008623B2" w:rsidRDefault="008623B2" w:rsidP="008623B2">
      <w:pPr>
        <w:pStyle w:val="Stil3"/>
      </w:pPr>
      <w:r w:rsidRPr="008623B2">
        <w:t>Ier</w:t>
      </w:r>
      <w:r>
        <w:t>emia</w:t>
      </w:r>
      <w:r w:rsidRPr="008623B2">
        <w:t xml:space="preserve"> 7:25 Din ziua când au ieşit părinţii voştri din Egipt până în ziua de azi, v-am trimis pe toţi slujitorii Mei, prorocii, i-am trimis în fiecare zi, de dimineaţă.</w:t>
      </w:r>
    </w:p>
    <w:p w14:paraId="46673ECF" w14:textId="6D90D47C" w:rsidR="008623B2" w:rsidRDefault="008623B2" w:rsidP="008623B2">
      <w:pPr>
        <w:pStyle w:val="Stil3"/>
      </w:pPr>
      <w:r w:rsidRPr="008623B2">
        <w:t>Ier</w:t>
      </w:r>
      <w:r>
        <w:t>emia</w:t>
      </w:r>
      <w:r w:rsidRPr="008623B2">
        <w:t xml:space="preserve"> 26:5 dacă nu ascultaţi cuvintele robilor Mei proroci pe care vi-i trimit, pe care vi i-am trimis dis-de-dimineaţă şi pe care nu i-aţi ascultat,</w:t>
      </w:r>
    </w:p>
    <w:p w14:paraId="3B0DE068" w14:textId="2D70BDBF" w:rsidR="008623B2" w:rsidRDefault="008623B2" w:rsidP="008623B2">
      <w:pPr>
        <w:pStyle w:val="Stil3"/>
      </w:pPr>
      <w:r w:rsidRPr="008623B2">
        <w:t>Ier</w:t>
      </w:r>
      <w:r>
        <w:t>emia</w:t>
      </w:r>
      <w:r w:rsidRPr="008623B2">
        <w:t xml:space="preserve"> 29:19</w:t>
      </w:r>
      <w:r>
        <w:t xml:space="preserve"> </w:t>
      </w:r>
      <w:r w:rsidRPr="008623B2">
        <w:t>pentru că n-au ascultat cuvintele Mele’, zice Domnul, ‘ei, cărora în nenumărate rânduri le-am trimis pe robii Mei, prorocii, dar n-aţi vrut să ascultaţi’, zice Domnul.</w:t>
      </w:r>
    </w:p>
    <w:p w14:paraId="22F7AA7B" w14:textId="790A8F2D" w:rsidR="008623B2" w:rsidRDefault="0009660A" w:rsidP="00555D37">
      <w:pPr>
        <w:pStyle w:val="Stil2"/>
        <w:numPr>
          <w:ilvl w:val="0"/>
          <w:numId w:val="142"/>
        </w:numPr>
      </w:pPr>
      <w:r w:rsidRPr="0009660A">
        <w:t>Ei au zis: ‘Întoarceţi-vă fiecare de la calea voastră cea rea şi de la răutatea faptelor voastre, şi veţi rămâne în ţara pe care v-am dat-o vouă şi părinţilor voştri, din veşnicie în veşnicie;</w:t>
      </w:r>
    </w:p>
    <w:p w14:paraId="1708C38A" w14:textId="104412B2" w:rsidR="0009660A" w:rsidRDefault="0009660A" w:rsidP="0009660A">
      <w:pPr>
        <w:pStyle w:val="Stil3"/>
      </w:pPr>
      <w:r w:rsidRPr="0009660A">
        <w:t>2 Imp</w:t>
      </w:r>
      <w:r>
        <w:t>ărați</w:t>
      </w:r>
      <w:r w:rsidRPr="0009660A">
        <w:t xml:space="preserve"> 17:13 Domnul a înştiinţat pe Israel şi Iuda prin toţi prorocii Lui, prin toţi văzătorii, şi le-a zis: „Întoarceţi-vă de la căile voastre cele rele şi păziţi poruncile şi rânduielile Mele, urmând în totul legea pe care am dat-o părinţilor voştri şi pe care v-am trimis-o prin robii Mei, prorocii.”</w:t>
      </w:r>
    </w:p>
    <w:p w14:paraId="3FB04FCB" w14:textId="50EA6A6C" w:rsidR="0009660A" w:rsidRDefault="0009660A" w:rsidP="0009660A">
      <w:pPr>
        <w:pStyle w:val="Stil3"/>
      </w:pPr>
      <w:r w:rsidRPr="0009660A">
        <w:t>Ier</w:t>
      </w:r>
      <w:r>
        <w:t>emia</w:t>
      </w:r>
      <w:r w:rsidRPr="0009660A">
        <w:t xml:space="preserve"> 18:11 De aceea, vorbeşte acum oamenilor lui Iuda şi locuitorilor Ierusalimului şi zi: ‘Aşa vorbeşte Domnul: «Iată, pregătesc o nenorocire împotriva voastră şi fac un plan împotriva voastră. De aceea, întoarceţi-vă fiecare de la calea voastră cea rea, îndreptaţi-vă umbletele şi faptele!»’”</w:t>
      </w:r>
    </w:p>
    <w:p w14:paraId="76B80DE7" w14:textId="65D8AFA1" w:rsidR="0009660A" w:rsidRDefault="0009660A" w:rsidP="0009660A">
      <w:pPr>
        <w:pStyle w:val="Stil3"/>
      </w:pPr>
      <w:r w:rsidRPr="0009660A">
        <w:t>Ier</w:t>
      </w:r>
      <w:r>
        <w:t>emia</w:t>
      </w:r>
      <w:r w:rsidRPr="0009660A">
        <w:t xml:space="preserve"> 35:15 V-am trimis pe toţi slujitorii Mei prorocii, i-am trimis întruna la voi, să vă spună: ‹Întoarceţi-vă, fiecare, de la calea voastră cea rea, îndreptaţi-vă faptele, nu mergeţi după alţi dumnezei, ca să le slujiţi, şi veţi rămâne în ţara pe care v-am dat-o vouă şi părinţilor voştri!› Dar voi n-aţi luat aminte şi nu M-aţi ascultat.</w:t>
      </w:r>
    </w:p>
    <w:p w14:paraId="7D12B027" w14:textId="73A3E7E3" w:rsidR="0009660A" w:rsidRDefault="0009660A" w:rsidP="0009660A">
      <w:pPr>
        <w:pStyle w:val="Stil3"/>
      </w:pPr>
      <w:r w:rsidRPr="0009660A">
        <w:t>Iona 3:8</w:t>
      </w:r>
      <w:r>
        <w:t xml:space="preserve"> </w:t>
      </w:r>
      <w:r w:rsidRPr="0009660A">
        <w:t>Ci oamenii şi vitele să se acopere cu saci, să strige cu putere către Dumnezeu şi să se întoarcă de la calea lor cea rea şi de la faptele de asuprire de care le sunt pline mâinile!</w:t>
      </w:r>
    </w:p>
    <w:p w14:paraId="64344D6B" w14:textId="58F35DBA" w:rsidR="0009660A" w:rsidRDefault="0009660A" w:rsidP="00555D37">
      <w:pPr>
        <w:pStyle w:val="Stil2"/>
        <w:numPr>
          <w:ilvl w:val="0"/>
          <w:numId w:val="142"/>
        </w:numPr>
      </w:pPr>
      <w:r w:rsidRPr="0009660A">
        <w:t>nu vă duceţi după alţi dumnezei, ca să le slujiţi şi să vă închinaţi înaintea lor, nu Mă mâniaţi prin lucrarea mâinilor voastre, şi nu vă voi face niciun rău!’</w:t>
      </w:r>
    </w:p>
    <w:p w14:paraId="6B0C3CF3" w14:textId="4AA72DA7" w:rsidR="0009660A" w:rsidRDefault="0009660A" w:rsidP="00555D37">
      <w:pPr>
        <w:pStyle w:val="Stil2"/>
        <w:numPr>
          <w:ilvl w:val="0"/>
          <w:numId w:val="142"/>
        </w:numPr>
      </w:pPr>
      <w:r w:rsidRPr="0009660A">
        <w:t>‘Dar nu M-aţi ascultat’, zice Domnul, ‘ci M-aţi mâniat prin lucrarea mâinilor voastre, spre nenorocirea voastră.’</w:t>
      </w:r>
    </w:p>
    <w:p w14:paraId="33D4D873" w14:textId="1641F46C" w:rsidR="0009660A" w:rsidRDefault="0009660A" w:rsidP="0009660A">
      <w:pPr>
        <w:pStyle w:val="Stil3"/>
      </w:pPr>
      <w:r w:rsidRPr="0009660A">
        <w:lastRenderedPageBreak/>
        <w:t>Deut</w:t>
      </w:r>
      <w:r>
        <w:t>eronomul</w:t>
      </w:r>
      <w:r w:rsidRPr="0009660A">
        <w:t xml:space="preserve"> 32:21 Mi-au întărâtat gelozia prin ceea ce nu este Dumnezeu, M-au mâniat prin idolii lor deşerţi. Şi Eu îi voi întărâta la gelozie printr-un popor care nu este un popor. Îi voi mânia printr-un neam fără pricepere.</w:t>
      </w:r>
    </w:p>
    <w:p w14:paraId="596B5638" w14:textId="7B2F27A7" w:rsidR="0009660A" w:rsidRPr="00346D71" w:rsidRDefault="0009660A" w:rsidP="0009660A">
      <w:pPr>
        <w:pStyle w:val="Stil3"/>
        <w:rPr>
          <w:lang w:val="fr-FR"/>
        </w:rPr>
      </w:pPr>
      <w:r w:rsidRPr="0009660A">
        <w:t>Ier</w:t>
      </w:r>
      <w:r>
        <w:t>emia</w:t>
      </w:r>
      <w:r w:rsidRPr="0009660A">
        <w:t xml:space="preserve"> 7:19 </w:t>
      </w:r>
      <w:r w:rsidR="00346D71" w:rsidRPr="00346D71">
        <w:t>Pe Mine Mă mânie ei oare?”, zice Domnul. „Nu pe ei înşişi, spre ruşinea lor?”</w:t>
      </w:r>
    </w:p>
    <w:p w14:paraId="49F0B192" w14:textId="5DAFDD3F" w:rsidR="0009660A" w:rsidRDefault="0009660A" w:rsidP="0009660A">
      <w:pPr>
        <w:pStyle w:val="Stil3"/>
      </w:pPr>
      <w:r w:rsidRPr="0009660A">
        <w:t>Ier</w:t>
      </w:r>
      <w:r>
        <w:t>emia</w:t>
      </w:r>
      <w:r w:rsidRPr="0009660A">
        <w:t xml:space="preserve"> 32:30</w:t>
      </w:r>
      <w:r>
        <w:t xml:space="preserve"> </w:t>
      </w:r>
      <w:r w:rsidR="00346D71" w:rsidRPr="00346D71">
        <w:t>Căci copiii lui Israel şi copiii lui Iuda n-au făcut din tinereţea lor decât ce este rău înaintea Mea; copiii lui Israel numai M-au mâniat întruna cu lucrarea mâinilor lor”, zice Domnul.</w:t>
      </w:r>
    </w:p>
    <w:p w14:paraId="3150BC69" w14:textId="7DC499CE" w:rsidR="0009660A" w:rsidRDefault="00346D71" w:rsidP="00555D37">
      <w:pPr>
        <w:pStyle w:val="Stil2"/>
        <w:numPr>
          <w:ilvl w:val="0"/>
          <w:numId w:val="142"/>
        </w:numPr>
      </w:pPr>
      <w:r w:rsidRPr="00346D71">
        <w:t>De aceea, aşa vorbeşte Domnul oştirilor: ‘Pentru că n-aţi ascultat cuvintele Mele,</w:t>
      </w:r>
    </w:p>
    <w:p w14:paraId="06A799A9" w14:textId="2F538E3B" w:rsidR="00346D71" w:rsidRDefault="00346D71" w:rsidP="00555D37">
      <w:pPr>
        <w:pStyle w:val="Stil2"/>
        <w:numPr>
          <w:ilvl w:val="0"/>
          <w:numId w:val="142"/>
        </w:numPr>
      </w:pPr>
      <w:r w:rsidRPr="00346D71">
        <w:t>iată, voi trimite să aducă toate popoarele de la miazănoapte’, zice Domnul, ‘şi voi trimite la robul Meu Nebucadneţar, împăratul Babilonului; îi voi aduce împotriva acestei ţări şi împotriva locuitorilor ei, şi împotriva tuturor acestor neamuri de jur împrejur, ca să le nimicească cu desăvârşire şi să facă din ele un pustiu şi o pricină de batjocură, nişte dărâmături veşnice.</w:t>
      </w:r>
    </w:p>
    <w:p w14:paraId="2C7EF068" w14:textId="5C1F46E0" w:rsidR="00346D71" w:rsidRDefault="00346D71" w:rsidP="00346D71">
      <w:pPr>
        <w:pStyle w:val="Stil3"/>
      </w:pPr>
      <w:r w:rsidRPr="00346D71">
        <w:t>Ier</w:t>
      </w:r>
      <w:r>
        <w:t>emia</w:t>
      </w:r>
      <w:r w:rsidRPr="00346D71">
        <w:t xml:space="preserve"> 1:15 Căci, iată, voi chema toate popoarele împărăţiilor de la miazănoapte, zice Domnul, ele vor veni şi îşi vor aşeza fiecare scaunul de domnie la intrarea porţilor Ierusalimului, împotriva tuturor zidurilor lui de jur împrejur şi împotriva tuturor cetăţilor lui Iuda.</w:t>
      </w:r>
    </w:p>
    <w:p w14:paraId="512BA8C5" w14:textId="691E379B" w:rsidR="00346D71" w:rsidRDefault="00346D71" w:rsidP="00346D71">
      <w:pPr>
        <w:pStyle w:val="Stil3"/>
      </w:pPr>
      <w:r w:rsidRPr="00346D71">
        <w:t>Ier</w:t>
      </w:r>
      <w:r>
        <w:t>emia</w:t>
      </w:r>
      <w:r w:rsidRPr="00346D71">
        <w:t xml:space="preserve"> 27:1 </w:t>
      </w:r>
      <w:r w:rsidR="00D20DB4" w:rsidRPr="00D20DB4">
        <w:t>La începutul domniei lui Ioiachim, fiul lui Iosia, împăratul lui Iuda, a fost rostit către Ieremia, din partea Domnului, următorul cuvânt:</w:t>
      </w:r>
    </w:p>
    <w:p w14:paraId="73298122" w14:textId="7D63CF8C" w:rsidR="00346D71" w:rsidRDefault="00346D71" w:rsidP="00346D71">
      <w:pPr>
        <w:pStyle w:val="Stil3"/>
      </w:pPr>
      <w:r w:rsidRPr="00346D71">
        <w:t>Ier</w:t>
      </w:r>
      <w:r>
        <w:t>emia</w:t>
      </w:r>
      <w:r w:rsidRPr="00346D71">
        <w:t xml:space="preserve"> 43:10 </w:t>
      </w:r>
      <w:r w:rsidR="00D20DB4" w:rsidRPr="00D20DB4">
        <w:t>Şi spune iudeilor: ‘Aşa vorbeşte Domnul oştirilor, Dumnezeul lui Israel: «Iată, voi trimite să aducă pe robul Meu Nebucadneţar, împăratul Babilonului, şi voi pune scaunul lui de domnie peste aceste pietre pe care le-am ascuns şi îşi va întinde covorul peste ele.</w:t>
      </w:r>
    </w:p>
    <w:p w14:paraId="14192807" w14:textId="240B17C0" w:rsidR="00346D71" w:rsidRDefault="00346D71" w:rsidP="00346D71">
      <w:pPr>
        <w:pStyle w:val="Stil3"/>
      </w:pPr>
      <w:r w:rsidRPr="00346D71">
        <w:t>Isa</w:t>
      </w:r>
      <w:r>
        <w:t>ia</w:t>
      </w:r>
      <w:r w:rsidRPr="00346D71">
        <w:t xml:space="preserve"> 44:28 </w:t>
      </w:r>
      <w:r w:rsidR="00D20DB4" w:rsidRPr="00D20DB4">
        <w:t>Eu zic despre Cirus: ‘El este păstorul Meu şi el va împlini toată voia Mea; el va zice despre Ierusalim: «Să fie zidit iarăşi!» şi despre Templu: «Să i se pună temeliile!»’”</w:t>
      </w:r>
    </w:p>
    <w:p w14:paraId="6D315394" w14:textId="4DBB46E5" w:rsidR="00346D71" w:rsidRDefault="00346D71" w:rsidP="00346D71">
      <w:pPr>
        <w:pStyle w:val="Stil3"/>
      </w:pPr>
      <w:r w:rsidRPr="00346D71">
        <w:t>Isa</w:t>
      </w:r>
      <w:r>
        <w:t>ia</w:t>
      </w:r>
      <w:r w:rsidRPr="00346D71">
        <w:t xml:space="preserve"> 45:1 </w:t>
      </w:r>
      <w:r w:rsidR="00D20DB4" w:rsidRPr="00D20DB4">
        <w:t>Aşa vorbeşte Domnul către unsul Său, către Cirus, pe care-l ţine de mână ca să doboare neamurile înaintea lui şi să dezlege brâul împăraţilor, să-i deschidă porţile, ca să nu se mai închidă:</w:t>
      </w:r>
    </w:p>
    <w:p w14:paraId="443D5F34" w14:textId="5D453C18" w:rsidR="00346D71" w:rsidRDefault="00346D71" w:rsidP="00346D71">
      <w:pPr>
        <w:pStyle w:val="Stil3"/>
      </w:pPr>
      <w:r w:rsidRPr="00346D71">
        <w:t>Ier</w:t>
      </w:r>
      <w:r>
        <w:t>emia</w:t>
      </w:r>
      <w:r w:rsidRPr="00346D71">
        <w:t xml:space="preserve"> 40:2 </w:t>
      </w:r>
      <w:r w:rsidR="00D20DB4" w:rsidRPr="00D20DB4">
        <w:t>Căpetenia străjerilor a trimis să aducă pe Ieremia şi i-a zis: „Domnul Dumnezeul tău a vestit mai dinainte aceste nenorociri împotriva locului acestuia;</w:t>
      </w:r>
    </w:p>
    <w:p w14:paraId="0EBAC647" w14:textId="569A8F30" w:rsidR="00346D71" w:rsidRDefault="00346D71" w:rsidP="00346D71">
      <w:pPr>
        <w:pStyle w:val="Stil3"/>
      </w:pPr>
      <w:r w:rsidRPr="00346D71">
        <w:lastRenderedPageBreak/>
        <w:t>Ier</w:t>
      </w:r>
      <w:r>
        <w:t>emia</w:t>
      </w:r>
      <w:r w:rsidRPr="00346D71">
        <w:t xml:space="preserve"> 18:16</w:t>
      </w:r>
      <w:r>
        <w:t xml:space="preserve"> </w:t>
      </w:r>
      <w:r w:rsidR="00D20DB4" w:rsidRPr="00D20DB4">
        <w:t>făcând astfel din ţara lor o pustietate, o veşnică batjocură; toţi cei ce trec prin ea sunt uimiţi şi dau din cap.</w:t>
      </w:r>
    </w:p>
    <w:p w14:paraId="725EF4BD" w14:textId="27B5EE15" w:rsidR="00346D71" w:rsidRDefault="00CB7607" w:rsidP="00555D37">
      <w:pPr>
        <w:pStyle w:val="Stil2"/>
        <w:numPr>
          <w:ilvl w:val="0"/>
          <w:numId w:val="142"/>
        </w:numPr>
      </w:pPr>
      <w:r w:rsidRPr="00CB7607">
        <w:t>Voi face să înceteze între ei strigătele de bucurie şi strigătele de veselie, cântecele mirelui şi cântecele miresei, huruitul morii şi lumina lămpii.</w:t>
      </w:r>
    </w:p>
    <w:p w14:paraId="7046F251" w14:textId="1F6ACDB7" w:rsidR="00CB7607" w:rsidRDefault="00CB7607" w:rsidP="00CB7607">
      <w:pPr>
        <w:pStyle w:val="Stil3"/>
      </w:pPr>
      <w:r w:rsidRPr="00CB7607">
        <w:t>Isa</w:t>
      </w:r>
      <w:r>
        <w:t>ia</w:t>
      </w:r>
      <w:r w:rsidRPr="00CB7607">
        <w:t xml:space="preserve"> 24:7 Mustul stă trist, via este veştejită; toţi cei ce erau cu inima veselă suspină.</w:t>
      </w:r>
    </w:p>
    <w:p w14:paraId="7BBB16E8" w14:textId="2C418616" w:rsidR="00CB7607" w:rsidRDefault="00CB7607" w:rsidP="00CB7607">
      <w:pPr>
        <w:pStyle w:val="Stil3"/>
      </w:pPr>
      <w:r w:rsidRPr="00CB7607">
        <w:t>Isa</w:t>
      </w:r>
      <w:r>
        <w:t>ia</w:t>
      </w:r>
      <w:r w:rsidRPr="00CB7607">
        <w:t xml:space="preserve"> 24:8 A încetat desfătarea timpanelor, s-a sfârşit veselia gălăgioasă, s-a dus bucuria harpei.</w:t>
      </w:r>
    </w:p>
    <w:p w14:paraId="21F12736" w14:textId="6A446F7C" w:rsidR="00CB7607" w:rsidRDefault="00CB7607" w:rsidP="00CB7607">
      <w:pPr>
        <w:pStyle w:val="Stil3"/>
      </w:pPr>
      <w:r w:rsidRPr="00CB7607">
        <w:t>Ier</w:t>
      </w:r>
      <w:r>
        <w:t>emia</w:t>
      </w:r>
      <w:r w:rsidRPr="00CB7607">
        <w:t xml:space="preserve"> 2:24 </w:t>
      </w:r>
      <w:r w:rsidR="0005374E" w:rsidRPr="0005374E">
        <w:t>măgăriţă sălbatică, deprinsă cu pustia, care gâfâie în aprinderea patimii ei! Cine o va împiedica să-şi facă pofta? Toţi cei ce o caută n-au nevoie să se ostenească: o găsesc în luna ei.</w:t>
      </w:r>
    </w:p>
    <w:p w14:paraId="60C1DD41" w14:textId="6924FC15" w:rsidR="00CB7607" w:rsidRDefault="00CB7607" w:rsidP="00CB7607">
      <w:pPr>
        <w:pStyle w:val="Stil3"/>
      </w:pPr>
      <w:r w:rsidRPr="00CB7607">
        <w:t>Ier</w:t>
      </w:r>
      <w:r>
        <w:t>emia</w:t>
      </w:r>
      <w:r w:rsidRPr="00CB7607">
        <w:t xml:space="preserve"> 15:9 </w:t>
      </w:r>
      <w:r w:rsidR="0005374E" w:rsidRPr="0005374E">
        <w:t>Cea care născuse şapte fii tânjeşte, îşi dă sufletul; soarele ei apune când este încă ziuă: este roşie, acoperită de ruşine. Pe cei ce mai rămân, îi dau pradă sabiei înaintea vrăjmaşilor lor”, zice Domnul.</w:t>
      </w:r>
    </w:p>
    <w:p w14:paraId="21FB201E" w14:textId="0F398BDB" w:rsidR="00CB7607" w:rsidRDefault="00CB7607" w:rsidP="00CB7607">
      <w:pPr>
        <w:pStyle w:val="Stil3"/>
      </w:pPr>
      <w:r w:rsidRPr="00CB7607">
        <w:t>Ezec</w:t>
      </w:r>
      <w:r>
        <w:t>hiel</w:t>
      </w:r>
      <w:r w:rsidRPr="00CB7607">
        <w:t xml:space="preserve"> 16:13 </w:t>
      </w:r>
      <w:r w:rsidR="0005374E" w:rsidRPr="0005374E">
        <w:t>Astfel, ai fost împodobită cu aur şi cu argint şi ai fost îmbrăcată cu in subţire, cu mătase şi cusături cu fir. Ai mâncat floarea făinii, miere şi untdelemn. Erai de o frumuseţe desăvârşită, ba ajunseseşi chiar împărăteasă.</w:t>
      </w:r>
    </w:p>
    <w:p w14:paraId="1A61C28E" w14:textId="23641ED5" w:rsidR="00CB7607" w:rsidRDefault="00CB7607" w:rsidP="00CB7607">
      <w:pPr>
        <w:pStyle w:val="Stil3"/>
      </w:pPr>
      <w:r w:rsidRPr="00CB7607">
        <w:t xml:space="preserve">Osea 2:11 </w:t>
      </w:r>
      <w:r w:rsidR="0005374E" w:rsidRPr="0005374E">
        <w:t>Voi face să înceteze toată bucuria ei, sărbătorile ei, lunile ei cele noi, sabatele ei şi toate praznicele ei.</w:t>
      </w:r>
    </w:p>
    <w:p w14:paraId="4ADD9F3A" w14:textId="7B34268A" w:rsidR="00CB7607" w:rsidRDefault="00CB7607" w:rsidP="00CB7607">
      <w:pPr>
        <w:pStyle w:val="Stil3"/>
      </w:pPr>
      <w:r w:rsidRPr="00CB7607">
        <w:t>Apoc</w:t>
      </w:r>
      <w:r>
        <w:t>alipsa</w:t>
      </w:r>
      <w:r w:rsidRPr="00CB7607">
        <w:t xml:space="preserve"> 18:23 </w:t>
      </w:r>
      <w:r w:rsidR="0005374E" w:rsidRPr="0005374E">
        <w:t>Lumina lămpii nu va mai lumina în tine şi nu se va mai auzi în tine glasul mirelui şi al miresei, pentru că negustorii tăi erau mai-marii pământului, pentru că toate neamurile au fost amăgite de vrăjitoria ta</w:t>
      </w:r>
    </w:p>
    <w:p w14:paraId="607557D8" w14:textId="58F157C6" w:rsidR="00CB7607" w:rsidRDefault="00CB7607" w:rsidP="00CB7607">
      <w:pPr>
        <w:pStyle w:val="Stil3"/>
      </w:pPr>
      <w:r w:rsidRPr="00CB7607">
        <w:t>Ecl</w:t>
      </w:r>
      <w:r>
        <w:t>esiastul</w:t>
      </w:r>
      <w:r w:rsidRPr="00CB7607">
        <w:t xml:space="preserve"> 12:4</w:t>
      </w:r>
      <w:r>
        <w:t xml:space="preserve"> </w:t>
      </w:r>
      <w:r w:rsidR="0005374E" w:rsidRPr="0005374E">
        <w:t>până nu se închid cele două uşi dinspre uliţă (buzele); când huruitul morii slăbeşte, te scoli la ciripitul unei păsări, glasul tuturor cântăreţelor se aude înăbuşit,</w:t>
      </w:r>
    </w:p>
    <w:p w14:paraId="5B122AEB" w14:textId="678BC609" w:rsidR="00CB7607" w:rsidRDefault="0005374E" w:rsidP="00555D37">
      <w:pPr>
        <w:pStyle w:val="Stil2"/>
        <w:numPr>
          <w:ilvl w:val="0"/>
          <w:numId w:val="142"/>
        </w:numPr>
      </w:pPr>
      <w:r w:rsidRPr="0005374E">
        <w:t>Toată ţara aceasta va fi o paragină, un pustiu, şi neamurile acestea vor fi supuse împăratului Babilonului timp de şaptezeci de ani.</w:t>
      </w:r>
    </w:p>
    <w:p w14:paraId="47248DE4" w14:textId="4236134E" w:rsidR="0005374E" w:rsidRDefault="0005374E" w:rsidP="00555D37">
      <w:pPr>
        <w:pStyle w:val="Stil2"/>
        <w:numPr>
          <w:ilvl w:val="0"/>
          <w:numId w:val="142"/>
        </w:numPr>
      </w:pPr>
      <w:r w:rsidRPr="0005374E">
        <w:t>Dar, când se vor împlini aceşti şaptezeci de ani, voi pedepsi pe împăratul Babilonului şi pe neamul acela’, zice Domnul, ‘pentru nelegiuirile lor; voi pedepsi ţara haldeenilor şi o voi preface în nişte dărâmături veşnice.</w:t>
      </w:r>
    </w:p>
    <w:p w14:paraId="10D3EA40" w14:textId="746E9034" w:rsidR="0005374E" w:rsidRDefault="0005374E" w:rsidP="0005374E">
      <w:pPr>
        <w:pStyle w:val="Stil3"/>
      </w:pPr>
      <w:r w:rsidRPr="0005374E">
        <w:t>2 Cron</w:t>
      </w:r>
      <w:r>
        <w:t>ici</w:t>
      </w:r>
      <w:r w:rsidRPr="0005374E">
        <w:t xml:space="preserve"> 36:21 ca să se împlinească cuvântul Domnului rostit prin gura lui Ieremia, până ce ţara şi-a ţinut Sabatele ei şi s-a odihnit tot timpul cât a fost pustiită, până la împlinirea celor şaptezeci de ani.</w:t>
      </w:r>
    </w:p>
    <w:p w14:paraId="74FB2172" w14:textId="4170470C" w:rsidR="0005374E" w:rsidRDefault="0005374E" w:rsidP="0005374E">
      <w:pPr>
        <w:pStyle w:val="Stil3"/>
      </w:pPr>
      <w:r w:rsidRPr="0005374E">
        <w:lastRenderedPageBreak/>
        <w:t>2 Cron</w:t>
      </w:r>
      <w:r>
        <w:t>ici</w:t>
      </w:r>
      <w:r w:rsidRPr="0005374E">
        <w:t xml:space="preserve"> 36:22 În cel dintâi an al lui Cirus, împăratul perşilor, ca să se împlinească cuvântul Domnului rostit prin gura lui Ieremia, Domnul a trezit duhul lui Cirus, împăratul perşilor, care a pus să se facă prin viu grai şi prin scris această vestire în toată împărăţia lui:</w:t>
      </w:r>
    </w:p>
    <w:p w14:paraId="3412DC8D" w14:textId="389FB6F6" w:rsidR="0005374E" w:rsidRPr="00AA1965" w:rsidRDefault="0005374E" w:rsidP="0005374E">
      <w:pPr>
        <w:pStyle w:val="Stil3"/>
        <w:rPr>
          <w:lang w:val="fr-FR"/>
        </w:rPr>
      </w:pPr>
      <w:r w:rsidRPr="0005374E">
        <w:t xml:space="preserve">Ezra 1:1 </w:t>
      </w:r>
      <w:r w:rsidR="00AA1965" w:rsidRPr="00AA1965">
        <w:t>În cel dintâi an al lui Cirus, împăratul perşilor, ca să se împlinească cuvântul Domnului rostit prin gura lui Ieremia, Domnul a trezit duhul lui Cirus, împăratul perşilor, care a pus să se facă prin viu grai şi prin scris vestirea aceasta în toată împărăţia lui:</w:t>
      </w:r>
    </w:p>
    <w:p w14:paraId="37432A76" w14:textId="748A4A74" w:rsidR="0005374E" w:rsidRDefault="0005374E" w:rsidP="0005374E">
      <w:pPr>
        <w:pStyle w:val="Stil3"/>
      </w:pPr>
      <w:r w:rsidRPr="0005374E">
        <w:t>Ier</w:t>
      </w:r>
      <w:r>
        <w:t>emia</w:t>
      </w:r>
      <w:r w:rsidRPr="0005374E">
        <w:t xml:space="preserve"> 29:10 </w:t>
      </w:r>
      <w:r w:rsidR="00AA1965" w:rsidRPr="00AA1965">
        <w:t>Dar iată ce zice Domnul: ‘De îndată ce vor trece şaptezeci de ani ai Babilonului, Îmi voi aduce aminte de voi şi voi împlini faţă de voi făgăduinţa Mea cea bună, aducându-vă înapoi în locul acesta.</w:t>
      </w:r>
    </w:p>
    <w:p w14:paraId="1A40746B" w14:textId="516430A8" w:rsidR="0005374E" w:rsidRDefault="0005374E" w:rsidP="0005374E">
      <w:pPr>
        <w:pStyle w:val="Stil3"/>
      </w:pPr>
      <w:r w:rsidRPr="0005374E">
        <w:t>Dan</w:t>
      </w:r>
      <w:r>
        <w:t>iel</w:t>
      </w:r>
      <w:r w:rsidRPr="0005374E">
        <w:t xml:space="preserve"> 9:2 </w:t>
      </w:r>
      <w:r w:rsidR="00AA1965" w:rsidRPr="00AA1965">
        <w:t>în anul dintâi al domniei lui, eu, Daniel, am văzut din cărţi că trebuia să treacă şaptezeci de ani pentru dărâmăturile Ierusalimului, după numărul anilor despre care vorbise Domnul către prorocul Ieremia.</w:t>
      </w:r>
    </w:p>
    <w:p w14:paraId="78522521" w14:textId="2CF5FBB8" w:rsidR="0005374E" w:rsidRDefault="0005374E" w:rsidP="0005374E">
      <w:pPr>
        <w:pStyle w:val="Stil3"/>
      </w:pPr>
      <w:r w:rsidRPr="0005374E">
        <w:t>Isa</w:t>
      </w:r>
      <w:r>
        <w:t>ia</w:t>
      </w:r>
      <w:r w:rsidRPr="0005374E">
        <w:t xml:space="preserve"> 13:19 </w:t>
      </w:r>
      <w:r w:rsidR="00AA1965" w:rsidRPr="00AA1965">
        <w:t>Şi astfel, Babilonul, podoaba împăraţilor, falnica mândrie a caldeenilor, va fi ca Sodoma şi Gomora, pe care le-a nimicit Dumnezeu.</w:t>
      </w:r>
    </w:p>
    <w:p w14:paraId="0C49D708" w14:textId="4BD3ABD7" w:rsidR="0005374E" w:rsidRDefault="0005374E" w:rsidP="0005374E">
      <w:pPr>
        <w:pStyle w:val="Stil3"/>
      </w:pPr>
      <w:r w:rsidRPr="0005374E">
        <w:t>Isa</w:t>
      </w:r>
      <w:r>
        <w:t>ia</w:t>
      </w:r>
      <w:r w:rsidRPr="0005374E">
        <w:t xml:space="preserve"> 14:23 </w:t>
      </w:r>
      <w:r w:rsidR="00AA1965" w:rsidRPr="00AA1965">
        <w:t>„Voi face din el un culcuş de arici şi o mlaştină şi îl voi mătura cu mătura nimicirii”, zice Domnul oştirilor.</w:t>
      </w:r>
    </w:p>
    <w:p w14:paraId="36D9F173" w14:textId="051C3D79" w:rsidR="0005374E" w:rsidRDefault="0005374E" w:rsidP="0005374E">
      <w:pPr>
        <w:pStyle w:val="Stil3"/>
      </w:pPr>
      <w:r w:rsidRPr="0005374E">
        <w:t>Isa</w:t>
      </w:r>
      <w:r>
        <w:t>ia</w:t>
      </w:r>
      <w:r w:rsidRPr="0005374E">
        <w:t xml:space="preserve"> 21:1 </w:t>
      </w:r>
      <w:r w:rsidR="00AA1965" w:rsidRPr="00AA1965">
        <w:t>Prorocie asupra pustiei mării:Cum înaintează vijelia de la miazăzi, aşa vine el din pustie, din ţara înfricoşată.</w:t>
      </w:r>
    </w:p>
    <w:p w14:paraId="4DDC8643" w14:textId="1478435B" w:rsidR="0005374E" w:rsidRDefault="0005374E" w:rsidP="0005374E">
      <w:pPr>
        <w:pStyle w:val="Stil3"/>
      </w:pPr>
      <w:r w:rsidRPr="0005374E">
        <w:t>Isa</w:t>
      </w:r>
      <w:r>
        <w:t>ia</w:t>
      </w:r>
      <w:r w:rsidRPr="0005374E">
        <w:t xml:space="preserve"> 47:1 </w:t>
      </w:r>
      <w:r w:rsidR="00AA1965" w:rsidRPr="00AA1965">
        <w:t>Coboară-te şi şezi în ţărână, fecioară, fiica Babilonului; şezi pe pământ, fără scaun de domnie, fiica haldeenilor, căci nu te vor mai numi subţirică şi plăcută.</w:t>
      </w:r>
    </w:p>
    <w:p w14:paraId="1C096ADC" w14:textId="24359D1B" w:rsidR="0005374E" w:rsidRDefault="0005374E" w:rsidP="0005374E">
      <w:pPr>
        <w:pStyle w:val="Stil3"/>
      </w:pPr>
      <w:r w:rsidRPr="0005374E">
        <w:t>Ier</w:t>
      </w:r>
      <w:r>
        <w:t>emia</w:t>
      </w:r>
      <w:r w:rsidRPr="0005374E">
        <w:t xml:space="preserve"> 50:3 </w:t>
      </w:r>
      <w:r w:rsidR="00AA1965" w:rsidRPr="00AA1965">
        <w:t>Căci împotriva lui se suie un neam de la miazănoapte, care-i va preface ţara într-o pustie şi nu va mai fi locuită; atât oamenii, cât şi dobitoacele fug şi se duc.</w:t>
      </w:r>
    </w:p>
    <w:p w14:paraId="2F11AC1C" w14:textId="1D96DF11" w:rsidR="0005374E" w:rsidRDefault="0005374E" w:rsidP="0005374E">
      <w:pPr>
        <w:pStyle w:val="Stil3"/>
      </w:pPr>
      <w:r w:rsidRPr="0005374E">
        <w:t>Ier</w:t>
      </w:r>
      <w:r>
        <w:t>emia</w:t>
      </w:r>
      <w:r w:rsidRPr="0005374E">
        <w:t xml:space="preserve"> 50:13 </w:t>
      </w:r>
      <w:r w:rsidR="00AA1965" w:rsidRPr="00AA1965">
        <w:t>Din pricina mâniei Domnului nu va mai fi locuită şi va fi o pustietate. Toţi cei ce vor trece pe lângă Babilon se vor mira şi vor fluiera pentru toate rănile lui.</w:t>
      </w:r>
    </w:p>
    <w:p w14:paraId="4A433750" w14:textId="1AD4A1C4" w:rsidR="0005374E" w:rsidRDefault="0005374E" w:rsidP="0005374E">
      <w:pPr>
        <w:pStyle w:val="Stil3"/>
      </w:pPr>
      <w:r w:rsidRPr="0005374E">
        <w:t>Ier</w:t>
      </w:r>
      <w:r>
        <w:t>emia</w:t>
      </w:r>
      <w:r w:rsidRPr="0005374E">
        <w:t xml:space="preserve"> 50:23 </w:t>
      </w:r>
      <w:r w:rsidR="00AA1965" w:rsidRPr="00AA1965">
        <w:t>Cum s-a rupt şi s-a sfărâmat ciocanul întregului pământ! Babilonul este nimicit în mijlocul neamurilor!</w:t>
      </w:r>
    </w:p>
    <w:p w14:paraId="5886CF6E" w14:textId="290CC42F" w:rsidR="0005374E" w:rsidRDefault="0005374E" w:rsidP="0005374E">
      <w:pPr>
        <w:pStyle w:val="Stil3"/>
      </w:pPr>
      <w:r w:rsidRPr="0005374E">
        <w:t>Ier</w:t>
      </w:r>
      <w:r>
        <w:t>emia</w:t>
      </w:r>
      <w:r w:rsidRPr="0005374E">
        <w:t xml:space="preserve"> 50:39 </w:t>
      </w:r>
      <w:r w:rsidR="00AA1965" w:rsidRPr="00AA1965">
        <w:t>De aceea, fiarele pustiei se vor aşeza acolo împreună cu şacalii şi struţii vor locui acolo; nu va mai fi locuit niciodată, ci veşnic va rămâne nelocuit.</w:t>
      </w:r>
    </w:p>
    <w:p w14:paraId="6D430CE8" w14:textId="6629A261" w:rsidR="0005374E" w:rsidRDefault="0005374E" w:rsidP="0005374E">
      <w:pPr>
        <w:pStyle w:val="Stil3"/>
      </w:pPr>
      <w:r w:rsidRPr="0005374E">
        <w:lastRenderedPageBreak/>
        <w:t>Ier</w:t>
      </w:r>
      <w:r>
        <w:t>emia</w:t>
      </w:r>
      <w:r w:rsidRPr="0005374E">
        <w:t xml:space="preserve"> 50:40 </w:t>
      </w:r>
      <w:r w:rsidR="00AA1965" w:rsidRPr="00AA1965">
        <w:t>Ca şi Sodoma şi Gomora şi cetăţile vecine pe care le-a nimicit Dumnezeu”, zice Domnul, „aşa nu va mai fi locuit nici el şi nimeni nu se va mai aşeza acolo.</w:t>
      </w:r>
    </w:p>
    <w:p w14:paraId="29F925B5" w14:textId="17D40EE9" w:rsidR="0005374E" w:rsidRDefault="0005374E" w:rsidP="0005374E">
      <w:pPr>
        <w:pStyle w:val="Stil3"/>
      </w:pPr>
      <w:r w:rsidRPr="0005374E">
        <w:t>Ier</w:t>
      </w:r>
      <w:r>
        <w:t>emia</w:t>
      </w:r>
      <w:r w:rsidRPr="0005374E">
        <w:t xml:space="preserve"> 50:45 </w:t>
      </w:r>
      <w:r w:rsidR="009E614A" w:rsidRPr="009E614A">
        <w:t>De aceea, ascultaţi hotărârea pe care a luat-o Domnul împotriva Babilonului şi planurile pe care le-a făcut El împotriva ţării haldeenilor: „Cu adevărat, îi vor târî ca pe nişte oi slabe, cu adevărat, le vor pustii locuinţa.</w:t>
      </w:r>
    </w:p>
    <w:p w14:paraId="6C7A561B" w14:textId="4CA2DD01" w:rsidR="0005374E" w:rsidRDefault="0005374E" w:rsidP="0005374E">
      <w:pPr>
        <w:pStyle w:val="Stil3"/>
      </w:pPr>
      <w:r w:rsidRPr="0005374E">
        <w:t>Ier</w:t>
      </w:r>
      <w:r>
        <w:t>emia</w:t>
      </w:r>
      <w:r w:rsidRPr="0005374E">
        <w:t xml:space="preserve"> 51:25 </w:t>
      </w:r>
      <w:r w:rsidR="009E614A" w:rsidRPr="009E614A">
        <w:t>„Iată, am necaz pe tine, munte nimicitor”, zice Domnul, „pe tine, care nimiceai tot pământul! Îmi voi întinde mâna peste tine, te voi prăvăli de la înălţimea stâncilor şi te voi preface într-un munte aprins.</w:t>
      </w:r>
    </w:p>
    <w:p w14:paraId="2E22A9A1" w14:textId="70B1968A" w:rsidR="0005374E" w:rsidRDefault="0005374E" w:rsidP="0005374E">
      <w:pPr>
        <w:pStyle w:val="Stil3"/>
      </w:pPr>
      <w:r w:rsidRPr="0005374E">
        <w:t>Ier</w:t>
      </w:r>
      <w:r>
        <w:t>emia</w:t>
      </w:r>
      <w:r w:rsidRPr="0005374E">
        <w:t xml:space="preserve"> 51:26</w:t>
      </w:r>
      <w:r>
        <w:t xml:space="preserve"> </w:t>
      </w:r>
      <w:r w:rsidR="009E614A" w:rsidRPr="009E614A">
        <w:t>Nu se vor mai scoate din tine nici pietre din capul unghiului clădirii, nici pietre pentru temelii, căci vei fi o dărâmătură veşnică”, zice Domnul…</w:t>
      </w:r>
    </w:p>
    <w:p w14:paraId="2A4F3B8B" w14:textId="71FB2738" w:rsidR="0005374E" w:rsidRDefault="009E614A" w:rsidP="00555D37">
      <w:pPr>
        <w:pStyle w:val="Stil2"/>
        <w:numPr>
          <w:ilvl w:val="0"/>
          <w:numId w:val="142"/>
        </w:numPr>
      </w:pPr>
      <w:r w:rsidRPr="009E614A">
        <w:t>Voi aduce peste ţara aceea toate lucrurile pe care le-am vestit despre ea, tot ce este scris în cartea aceasta, tot ce a prorocit Ieremia despre toate neamurile.</w:t>
      </w:r>
    </w:p>
    <w:p w14:paraId="20B34B82" w14:textId="03B46D03" w:rsidR="009E614A" w:rsidRDefault="009E614A" w:rsidP="00555D37">
      <w:pPr>
        <w:pStyle w:val="Stil2"/>
        <w:numPr>
          <w:ilvl w:val="0"/>
          <w:numId w:val="142"/>
        </w:numPr>
      </w:pPr>
      <w:r w:rsidRPr="009E614A">
        <w:t>Căci neamuri puternice şi împăraţi mari le vor supune şi pe ele, şi le voi răsplăti după faptele şi lucrarea mâinilor lor.’”</w:t>
      </w:r>
    </w:p>
    <w:p w14:paraId="00FD0D95" w14:textId="05061A9D" w:rsidR="009E614A" w:rsidRDefault="009E614A" w:rsidP="009E614A">
      <w:pPr>
        <w:pStyle w:val="Stil3"/>
      </w:pPr>
      <w:r w:rsidRPr="009E614A">
        <w:t>Ier</w:t>
      </w:r>
      <w:r>
        <w:t>emia</w:t>
      </w:r>
      <w:r w:rsidRPr="009E614A">
        <w:t xml:space="preserve"> 50:9 </w:t>
      </w:r>
      <w:r w:rsidR="00B90C41" w:rsidRPr="00B90C41">
        <w:t>Căci iată că voi ridica şi voi aduce împotriva Babilonului o mulţime de neamuri mari din ţara de la miazănoapte; se vor înşirui în şiruri de bătaie împotriva lui şi vor pune stăpânire pe el; săgeţile lui sunt ca ale unui războinic iscusit, care nu se întoarce cu mâinile goale.</w:t>
      </w:r>
    </w:p>
    <w:p w14:paraId="01068B37" w14:textId="0E1BF8DE" w:rsidR="009E614A" w:rsidRDefault="009E614A" w:rsidP="009E614A">
      <w:pPr>
        <w:pStyle w:val="Stil3"/>
      </w:pPr>
      <w:r w:rsidRPr="009E614A">
        <w:t>Ier</w:t>
      </w:r>
      <w:r>
        <w:t>emia</w:t>
      </w:r>
      <w:r w:rsidRPr="009E614A">
        <w:t xml:space="preserve"> 51:27 </w:t>
      </w:r>
      <w:r w:rsidR="00B90C41" w:rsidRPr="00B90C41">
        <w:t>Înălţaţi un steag pe pământ! Sunaţi din trâmbiţă printre neamuri! Pregătiţi neamurile împotriva lui, chemaţi împotriva lui împărăţiile Araratului, Miniului şi Aşchenazului! Puneţi căpetenii de oaste împotriva lui! Faceţi să înainteze caii ca nişte lăcuste zbârlite!</w:t>
      </w:r>
    </w:p>
    <w:p w14:paraId="1DB2B246" w14:textId="2BEBF04E" w:rsidR="009E614A" w:rsidRDefault="009E614A" w:rsidP="009E614A">
      <w:pPr>
        <w:pStyle w:val="Stil3"/>
      </w:pPr>
      <w:r w:rsidRPr="009E614A">
        <w:t>Ier</w:t>
      </w:r>
      <w:r>
        <w:t>emia</w:t>
      </w:r>
      <w:r w:rsidRPr="009E614A">
        <w:t xml:space="preserve"> 51:28 </w:t>
      </w:r>
      <w:r w:rsidR="00B90C41" w:rsidRPr="00B90C41">
        <w:t>Pregătiţi împotriva lui pe neamuri, pe împăraţii Mediei, pe cârmuitorii lui şi pe toate căpeteniile lui şi toată ţara de sub stăpânirea lor!</w:t>
      </w:r>
    </w:p>
    <w:p w14:paraId="2E12147B" w14:textId="2A66AF57" w:rsidR="009E614A" w:rsidRDefault="009E614A" w:rsidP="009E614A">
      <w:pPr>
        <w:pStyle w:val="Stil3"/>
      </w:pPr>
      <w:r w:rsidRPr="009E614A">
        <w:t>Ier</w:t>
      </w:r>
      <w:r>
        <w:t>emia</w:t>
      </w:r>
      <w:r w:rsidRPr="009E614A">
        <w:t xml:space="preserve"> 50:41 </w:t>
      </w:r>
      <w:r w:rsidR="00B90C41" w:rsidRPr="00B90C41">
        <w:t>Iată, vine un popor de la miazănoapte şi un neam mare şi nişte împăraţi puternici se ridică de la marginile pământului.</w:t>
      </w:r>
    </w:p>
    <w:p w14:paraId="011C8485" w14:textId="25E0CC77" w:rsidR="009E614A" w:rsidRDefault="009E614A" w:rsidP="009E614A">
      <w:pPr>
        <w:pStyle w:val="Stil3"/>
      </w:pPr>
      <w:r w:rsidRPr="009E614A">
        <w:t>Ier</w:t>
      </w:r>
      <w:r>
        <w:t>emia</w:t>
      </w:r>
      <w:r w:rsidRPr="009E614A">
        <w:t xml:space="preserve"> 51:27 </w:t>
      </w:r>
      <w:r w:rsidR="00B90C41" w:rsidRPr="00B90C41">
        <w:t>Înălţaţi un steag pe pământ! Sunaţi din trâmbiţă printre neamuri! Pregătiţi neamurile împotriva lui, chemaţi împotriva lui împărăţiile Araratului, Miniului şi Aşchenazului! Puneţi căpetenii de oaste împotriva lui! Faceţi să înainteze caii ca nişte lăcuste zbârlite!</w:t>
      </w:r>
    </w:p>
    <w:p w14:paraId="2C4823CE" w14:textId="1C4735F9" w:rsidR="009E614A" w:rsidRDefault="009E614A" w:rsidP="009E614A">
      <w:pPr>
        <w:pStyle w:val="Stil3"/>
      </w:pPr>
      <w:r w:rsidRPr="009E614A">
        <w:lastRenderedPageBreak/>
        <w:t>Ier</w:t>
      </w:r>
      <w:r>
        <w:t>emia</w:t>
      </w:r>
      <w:r w:rsidRPr="009E614A">
        <w:t xml:space="preserve"> 27:7 </w:t>
      </w:r>
      <w:r w:rsidR="00B90C41" w:rsidRPr="00B90C41">
        <w:t>Toate neamurile vor fi supuse lui, fiului său şi fiului fiului său, până va veni şi vremea ţării lui şi o vor supune neamuri puternice şi împăraţi mari.</w:t>
      </w:r>
    </w:p>
    <w:p w14:paraId="5BD54253" w14:textId="4E6A0F11" w:rsidR="009E614A" w:rsidRPr="005A3B6E" w:rsidRDefault="009E614A" w:rsidP="009E614A">
      <w:pPr>
        <w:pStyle w:val="Stil3"/>
        <w:rPr>
          <w:lang w:val="fr-FR"/>
        </w:rPr>
      </w:pPr>
      <w:r w:rsidRPr="009E614A">
        <w:t>Ier</w:t>
      </w:r>
      <w:r>
        <w:t>emia</w:t>
      </w:r>
      <w:r w:rsidRPr="009E614A">
        <w:t xml:space="preserve"> 50:29 </w:t>
      </w:r>
      <w:r w:rsidR="005A3B6E" w:rsidRPr="005A3B6E">
        <w:t>Chemaţi împotriva Babilonului pe arcaşi, voi toţi care încordaţi arcul! Tăbărâţi în jurul lui, ca nimeni să nu scape, răsplătiţi-i după faptele lui, faceţi-i întocmai cum a făcut şi el! Căci† s-a semeţit împotriva Domnului, împotriva Sfântului lui Israel!</w:t>
      </w:r>
    </w:p>
    <w:p w14:paraId="7FDB78AD" w14:textId="55873AFA" w:rsidR="009E614A" w:rsidRDefault="009E614A" w:rsidP="009E614A">
      <w:pPr>
        <w:pStyle w:val="Stil3"/>
      </w:pPr>
      <w:r w:rsidRPr="009E614A">
        <w:t>Ier</w:t>
      </w:r>
      <w:r>
        <w:t>emia</w:t>
      </w:r>
      <w:r w:rsidRPr="009E614A">
        <w:t xml:space="preserve"> 51:6 </w:t>
      </w:r>
      <w:r w:rsidR="005A3B6E" w:rsidRPr="005A3B6E">
        <w:t>Fugiţi din Babilon şi fiecare să-şi scape viaţa, ca nu cumva să pieriţi în pieirea lui! Căci aceasta este o vreme de răzbunare pentru Domnul! El îi va răsplăti după faptele lui.</w:t>
      </w:r>
    </w:p>
    <w:p w14:paraId="067862A2" w14:textId="3E41B48A" w:rsidR="009E614A" w:rsidRDefault="009E614A" w:rsidP="009E614A">
      <w:pPr>
        <w:pStyle w:val="Stil3"/>
      </w:pPr>
      <w:r w:rsidRPr="009E614A">
        <w:t>Ier</w:t>
      </w:r>
      <w:r>
        <w:t>emia</w:t>
      </w:r>
      <w:r w:rsidRPr="009E614A">
        <w:t xml:space="preserve"> 51:21</w:t>
      </w:r>
      <w:r>
        <w:t xml:space="preserve"> </w:t>
      </w:r>
      <w:r w:rsidR="005A3B6E" w:rsidRPr="005A3B6E">
        <w:t>Prin tine am sfărâmat pe cal şi pe călăreţul lui;</w:t>
      </w:r>
    </w:p>
    <w:p w14:paraId="51DE18CA" w14:textId="406B4CC5" w:rsidR="009E614A" w:rsidRDefault="005A3B6E" w:rsidP="00555D37">
      <w:pPr>
        <w:pStyle w:val="Stil2"/>
        <w:numPr>
          <w:ilvl w:val="0"/>
          <w:numId w:val="142"/>
        </w:numPr>
      </w:pPr>
      <w:r w:rsidRPr="005A3B6E">
        <w:t>Căci aşa mi-a vorbit Domnul Dumnezeul lui Israel: „Ia din mâna Mea acest potir plin cu vinul mâniei Mele şi dă-l să-l bea toate neamurile la care te voi trimite.</w:t>
      </w:r>
    </w:p>
    <w:p w14:paraId="697100F7" w14:textId="38893B92" w:rsidR="005A3B6E" w:rsidRDefault="005A3B6E" w:rsidP="005A3B6E">
      <w:pPr>
        <w:pStyle w:val="Stil3"/>
      </w:pPr>
      <w:r w:rsidRPr="005A3B6E">
        <w:t>Iov 21:20 el ar trebui să-şi vadă nimicirea, el ar trebui să bea mânia Celui Atotputernic.</w:t>
      </w:r>
    </w:p>
    <w:p w14:paraId="3C0F3DB9" w14:textId="5C97B868" w:rsidR="005A3B6E" w:rsidRDefault="005A3B6E" w:rsidP="005A3B6E">
      <w:pPr>
        <w:pStyle w:val="Stil3"/>
      </w:pPr>
      <w:r w:rsidRPr="005A3B6E">
        <w:t>Ps</w:t>
      </w:r>
      <w:r>
        <w:t>almii</w:t>
      </w:r>
      <w:r w:rsidRPr="005A3B6E">
        <w:t xml:space="preserve"> 75:8 În mâna Domnului este un potir în care fierbe un vin plin de amestecătură. Când îl varsă, toţi cei răi de pe pământ sug, îl sorb şi-l beau până în fund!</w:t>
      </w:r>
    </w:p>
    <w:p w14:paraId="2018B352" w14:textId="53A3807B" w:rsidR="005A3B6E" w:rsidRDefault="005A3B6E" w:rsidP="005A3B6E">
      <w:pPr>
        <w:pStyle w:val="Stil3"/>
      </w:pPr>
      <w:r w:rsidRPr="005A3B6E">
        <w:t>Isa</w:t>
      </w:r>
      <w:r>
        <w:t>ia</w:t>
      </w:r>
      <w:r w:rsidRPr="005A3B6E">
        <w:t xml:space="preserve"> 51:17 Trezeşte-te, trezeşte-te! Scoală-te, Ierusalime, care ai băut din mâna Domnului potirul mâniei Lui, care ai băut, ai sorbit până în fund potirul ameţelii!</w:t>
      </w:r>
    </w:p>
    <w:p w14:paraId="7B1337D6" w14:textId="0D2DCD60" w:rsidR="005A3B6E" w:rsidRDefault="005A3B6E" w:rsidP="005A3B6E">
      <w:pPr>
        <w:pStyle w:val="Stil3"/>
      </w:pPr>
      <w:r w:rsidRPr="005A3B6E">
        <w:t>Apoc</w:t>
      </w:r>
      <w:r>
        <w:t>alipsa</w:t>
      </w:r>
      <w:r w:rsidRPr="005A3B6E">
        <w:t xml:space="preserve"> 14:10</w:t>
      </w:r>
      <w:r>
        <w:t xml:space="preserve"> </w:t>
      </w:r>
      <w:r w:rsidRPr="005A3B6E">
        <w:t>va bea şi el din vinul mâniei lui Dumnezeu, turnat neamestecat în paharul mâniei Lui, şi va fi chinuit în foc şi în pucioasă înaintea sfinţilor îngeri şi înaintea Mielului.</w:t>
      </w:r>
    </w:p>
    <w:p w14:paraId="44098A0A" w14:textId="12F12C0D" w:rsidR="005A3B6E" w:rsidRDefault="005A3B6E" w:rsidP="00555D37">
      <w:pPr>
        <w:pStyle w:val="Stil2"/>
        <w:numPr>
          <w:ilvl w:val="0"/>
          <w:numId w:val="142"/>
        </w:numPr>
      </w:pPr>
      <w:r w:rsidRPr="005A3B6E">
        <w:t>Vor bea şi se vor ameţi şi vor fi ca nişte nebuni la vederea sabiei pe care o voi trimite în mijlocul lor!”</w:t>
      </w:r>
    </w:p>
    <w:p w14:paraId="4D576C54" w14:textId="4931D93A" w:rsidR="005A3B6E" w:rsidRDefault="005A3B6E" w:rsidP="005A3B6E">
      <w:pPr>
        <w:pStyle w:val="Stil3"/>
      </w:pPr>
      <w:r w:rsidRPr="005A3B6E">
        <w:t>Ier</w:t>
      </w:r>
      <w:r>
        <w:t>emia</w:t>
      </w:r>
      <w:r w:rsidRPr="005A3B6E">
        <w:t xml:space="preserve"> 51:7 Babilonul era în mâna Domnului un potir de aur, care îmbăta tot pământul; neamurile au băut din vinul lui, de aceea au fost neamurile ca într-o nebunie.</w:t>
      </w:r>
    </w:p>
    <w:p w14:paraId="2A810EC3" w14:textId="090D8A82" w:rsidR="005A3B6E" w:rsidRDefault="005A3B6E" w:rsidP="005A3B6E">
      <w:pPr>
        <w:pStyle w:val="Stil3"/>
      </w:pPr>
      <w:r w:rsidRPr="005A3B6E">
        <w:t>Ezec</w:t>
      </w:r>
      <w:r>
        <w:t>hiel</w:t>
      </w:r>
      <w:r w:rsidRPr="005A3B6E">
        <w:t xml:space="preserve"> 23:34 Îl vei bea şi îl vei goli, îi vei roade cioburile şi-ţi vei sfâşia ţâţele. Căci Eu am vorbit’, zice Domnul Dumnezeu.</w:t>
      </w:r>
    </w:p>
    <w:p w14:paraId="467B6F43" w14:textId="5686FADC" w:rsidR="005A3B6E" w:rsidRDefault="005A3B6E" w:rsidP="005A3B6E">
      <w:pPr>
        <w:pStyle w:val="Stil3"/>
      </w:pPr>
      <w:r w:rsidRPr="005A3B6E">
        <w:t>Naum 3:11</w:t>
      </w:r>
      <w:r>
        <w:t xml:space="preserve"> </w:t>
      </w:r>
      <w:r w:rsidRPr="005A3B6E">
        <w:t>Şi tu te vei îmbăta, te vei ascunde; şi tu vei căuta un loc de adăpost împotriva vrăjmaşului!</w:t>
      </w:r>
    </w:p>
    <w:p w14:paraId="5F943129" w14:textId="37028702" w:rsidR="005A3B6E" w:rsidRDefault="005A3B6E" w:rsidP="00555D37">
      <w:pPr>
        <w:pStyle w:val="Stil2"/>
        <w:numPr>
          <w:ilvl w:val="0"/>
          <w:numId w:val="142"/>
        </w:numPr>
      </w:pPr>
      <w:r w:rsidRPr="005A3B6E">
        <w:lastRenderedPageBreak/>
        <w:t>Eu am luat potirul din mâna Domnului şi l-am dat să-l bea toate neamurile la care mă trimitea Domnul:</w:t>
      </w:r>
    </w:p>
    <w:p w14:paraId="267A0449" w14:textId="70F13AD0" w:rsidR="005A3B6E" w:rsidRDefault="00997EB7" w:rsidP="00555D37">
      <w:pPr>
        <w:pStyle w:val="Stil2"/>
        <w:numPr>
          <w:ilvl w:val="0"/>
          <w:numId w:val="142"/>
        </w:numPr>
      </w:pPr>
      <w:r w:rsidRPr="00997EB7">
        <w:t>Ierusalimului şi cetăţilor lui Iuda, împăraţilor şi căpeteniilor sale, ca să le prefacă în dărâmături, într-un pustiu, să-i facă de batjocură şi de blestem, cum se vede lucrul acesta astăzi;</w:t>
      </w:r>
    </w:p>
    <w:p w14:paraId="5949C6E6" w14:textId="1400A8DF" w:rsidR="00997EB7" w:rsidRDefault="00997EB7" w:rsidP="00997EB7">
      <w:pPr>
        <w:pStyle w:val="Stil3"/>
      </w:pPr>
      <w:r w:rsidRPr="00997EB7">
        <w:t>Ier</w:t>
      </w:r>
      <w:r>
        <w:t>emia</w:t>
      </w:r>
      <w:r w:rsidRPr="00997EB7">
        <w:t xml:space="preserve"> 25:9 iată, voi trimite să aducă toate popoarele de la miazănoapte’, zice Domnul, ‘şi voi trimite la robul Meu Nebucadneţar, împăratul Babilonului; îi voi aduce împotriva acestei ţări şi împotriva locuitorilor ei, şi împotriva tuturor acestor neamuri de jur împrejur, ca să le nimicească cu desăvârşire şi să facă din ele un pustiu şi o pricină de batjocură, nişte dărâmături veşnice.</w:t>
      </w:r>
    </w:p>
    <w:p w14:paraId="6A96FA38" w14:textId="7E4B1E01" w:rsidR="00997EB7" w:rsidRDefault="00997EB7" w:rsidP="00997EB7">
      <w:pPr>
        <w:pStyle w:val="Stil3"/>
      </w:pPr>
      <w:r w:rsidRPr="00997EB7">
        <w:t>Ier</w:t>
      </w:r>
      <w:r>
        <w:t>emia</w:t>
      </w:r>
      <w:r w:rsidRPr="00997EB7">
        <w:t xml:space="preserve"> 25:11 Toată ţara aceasta va fi o paragină, un pustiu, şi neamurile acestea vor fi supuse împăratului Babilonului timp de şaptezeci de ani.</w:t>
      </w:r>
    </w:p>
    <w:p w14:paraId="09A20E4B" w14:textId="4EA44904" w:rsidR="00997EB7" w:rsidRDefault="00997EB7" w:rsidP="00997EB7">
      <w:pPr>
        <w:pStyle w:val="Stil3"/>
      </w:pPr>
      <w:r w:rsidRPr="00997EB7">
        <w:t>Ier</w:t>
      </w:r>
      <w:r>
        <w:t>emia</w:t>
      </w:r>
      <w:r w:rsidRPr="00997EB7">
        <w:t xml:space="preserve"> 24:9</w:t>
      </w:r>
      <w:r>
        <w:t xml:space="preserve"> </w:t>
      </w:r>
      <w:r w:rsidRPr="00997EB7">
        <w:t>Îi voi face de pomină, o pricină de nenorocire pentru toate împărăţiile pământului, de ocară, de batjocură, de râs şi de blestem în toate locurile unde îi voi izgoni.</w:t>
      </w:r>
    </w:p>
    <w:p w14:paraId="1496B0F4" w14:textId="0040823C" w:rsidR="00997EB7" w:rsidRDefault="00997EB7" w:rsidP="00555D37">
      <w:pPr>
        <w:pStyle w:val="Stil2"/>
        <w:numPr>
          <w:ilvl w:val="0"/>
          <w:numId w:val="142"/>
        </w:numPr>
      </w:pPr>
      <w:r w:rsidRPr="00997EB7">
        <w:t>lui Faraon, împăratul Egiptului, slujitorilor lui, căpeteniilor lui şi tot poporului lui;</w:t>
      </w:r>
    </w:p>
    <w:p w14:paraId="293E0973" w14:textId="58530E2C" w:rsidR="00997EB7" w:rsidRDefault="00997EB7" w:rsidP="00997EB7">
      <w:pPr>
        <w:pStyle w:val="Stil3"/>
      </w:pPr>
      <w:r w:rsidRPr="00997EB7">
        <w:t>Ier</w:t>
      </w:r>
      <w:r>
        <w:t>emia</w:t>
      </w:r>
      <w:r w:rsidRPr="00997EB7">
        <w:t xml:space="preserve"> 46:2 asupra Egiptului, împotriva oastei lui Faraon Neco, împăratul Egiptului, care era lângă râul Eufratului, la Carchemiş, şi care a fost bătută de Nebucadneţar, împăratul Babilonului, în al patrulea an al lui Ioiachim, fiul lui Iosia, împăratul lui Iuda:</w:t>
      </w:r>
    </w:p>
    <w:p w14:paraId="6A1030D0" w14:textId="252BFFFE" w:rsidR="00997EB7" w:rsidRDefault="00997EB7" w:rsidP="00997EB7">
      <w:pPr>
        <w:pStyle w:val="Stil3"/>
      </w:pPr>
      <w:r w:rsidRPr="00997EB7">
        <w:t>Ier</w:t>
      </w:r>
      <w:r>
        <w:t>emia</w:t>
      </w:r>
      <w:r w:rsidRPr="00997EB7">
        <w:t xml:space="preserve"> 46:25</w:t>
      </w:r>
      <w:r>
        <w:t xml:space="preserve"> </w:t>
      </w:r>
      <w:r w:rsidRPr="00997EB7">
        <w:t>Domnul oştirilor, Dumnezeul lui Israel, zice: „Iată, voi pedepsi pe Amon din No, pe Faraon şi Egiptul, pe dumnezeii şi împăraţii lui, pe Faraon şi pe cei ce se încred în el.</w:t>
      </w:r>
    </w:p>
    <w:p w14:paraId="77A2D359" w14:textId="19B9A59A" w:rsidR="00997EB7" w:rsidRDefault="00997EB7" w:rsidP="00555D37">
      <w:pPr>
        <w:pStyle w:val="Stil2"/>
        <w:numPr>
          <w:ilvl w:val="0"/>
          <w:numId w:val="142"/>
        </w:numPr>
      </w:pPr>
      <w:r w:rsidRPr="00997EB7">
        <w:t>la toată Arabia, tuturor împăraţilor ţării Uţ, tuturor împăraţilor ţării filistenilor, Ascalonului, Gazei, Ecronului şi celor ce au mai rămas din Asdod;</w:t>
      </w:r>
    </w:p>
    <w:p w14:paraId="6B2B78A4" w14:textId="72957205" w:rsidR="00997EB7" w:rsidRDefault="00997EB7" w:rsidP="00997EB7">
      <w:pPr>
        <w:pStyle w:val="Stil3"/>
      </w:pPr>
      <w:r w:rsidRPr="00997EB7">
        <w:t>Ier</w:t>
      </w:r>
      <w:r>
        <w:t>emia</w:t>
      </w:r>
      <w:r w:rsidRPr="00997EB7">
        <w:t xml:space="preserve"> 25:24 tuturor împăraţilor Arabiei şi tuturor împăraţilor arabilor care locuiesc în pustie;</w:t>
      </w:r>
    </w:p>
    <w:p w14:paraId="13CE0150" w14:textId="7CAC684C" w:rsidR="00997EB7" w:rsidRDefault="00997EB7" w:rsidP="00997EB7">
      <w:pPr>
        <w:pStyle w:val="Stil3"/>
      </w:pPr>
      <w:r w:rsidRPr="00997EB7">
        <w:t>Iov 1:1 Era în ţara Uţ un om care se numea Iov. Şi omul acesta era fără prihană şi curat la suflet. El se temea de Dumnezeu şi se abătea de la rău.</w:t>
      </w:r>
    </w:p>
    <w:p w14:paraId="5D2B2137" w14:textId="28BA6112" w:rsidR="00997EB7" w:rsidRDefault="00997EB7" w:rsidP="00997EB7">
      <w:pPr>
        <w:pStyle w:val="Stil3"/>
      </w:pPr>
      <w:r w:rsidRPr="00997EB7">
        <w:t>Ier</w:t>
      </w:r>
      <w:r>
        <w:t>emia</w:t>
      </w:r>
      <w:r w:rsidRPr="00997EB7">
        <w:t xml:space="preserve"> 47:1 Iată Cuvântul Domnului spus prorocului Ieremia cu privire la filisteni, înainte ca Faraon să bată Gaza:</w:t>
      </w:r>
    </w:p>
    <w:p w14:paraId="256312C6" w14:textId="31844399" w:rsidR="00997EB7" w:rsidRDefault="00997EB7" w:rsidP="00997EB7">
      <w:pPr>
        <w:pStyle w:val="Stil3"/>
      </w:pPr>
      <w:r w:rsidRPr="00997EB7">
        <w:lastRenderedPageBreak/>
        <w:t>Ier</w:t>
      </w:r>
      <w:r>
        <w:t>emia</w:t>
      </w:r>
      <w:r w:rsidRPr="00997EB7">
        <w:t xml:space="preserve"> 47:5 Gaza a ajuns pleşuvă, Ascalonul piere cu rămăşiţa văilor lui! Până când îţi vei face tăieturi de jale în piele? –</w:t>
      </w:r>
    </w:p>
    <w:p w14:paraId="7AA80196" w14:textId="3ACBE5A9" w:rsidR="00997EB7" w:rsidRDefault="00997EB7" w:rsidP="00997EB7">
      <w:pPr>
        <w:pStyle w:val="Stil3"/>
      </w:pPr>
      <w:r w:rsidRPr="00997EB7">
        <w:t>Ier</w:t>
      </w:r>
      <w:r>
        <w:t>emia</w:t>
      </w:r>
      <w:r w:rsidRPr="00997EB7">
        <w:t xml:space="preserve"> 47:7 </w:t>
      </w:r>
      <w:r w:rsidR="00BE6671" w:rsidRPr="00BE6671">
        <w:t>Dar cum ar putea să se odihnească? Când Domnul doar îi porunceşte şi o îndreaptă împotriva Ascalonului şi coastei mării.’”</w:t>
      </w:r>
    </w:p>
    <w:p w14:paraId="6623022B" w14:textId="3881AC57" w:rsidR="00997EB7" w:rsidRDefault="00997EB7" w:rsidP="00997EB7">
      <w:pPr>
        <w:pStyle w:val="Stil3"/>
      </w:pPr>
      <w:r w:rsidRPr="00997EB7">
        <w:t>Isa</w:t>
      </w:r>
      <w:r>
        <w:t>ia</w:t>
      </w:r>
      <w:r w:rsidRPr="00997EB7">
        <w:t xml:space="preserve"> 20:1</w:t>
      </w:r>
      <w:r>
        <w:t xml:space="preserve"> </w:t>
      </w:r>
      <w:r w:rsidR="00BE6671" w:rsidRPr="00BE6671">
        <w:t>În anul când a venit Tartan la Asdod, trimis de Sargon, împăratul Asiriei, să bată Asdodul şi l-a luat,</w:t>
      </w:r>
    </w:p>
    <w:p w14:paraId="22A45FA2" w14:textId="5830438E" w:rsidR="00997EB7" w:rsidRDefault="00BE6671" w:rsidP="00555D37">
      <w:pPr>
        <w:pStyle w:val="Stil2"/>
        <w:numPr>
          <w:ilvl w:val="0"/>
          <w:numId w:val="142"/>
        </w:numPr>
      </w:pPr>
      <w:r w:rsidRPr="00BE6671">
        <w:t>Edomului, Moabului şi copiilor lui Amon;</w:t>
      </w:r>
    </w:p>
    <w:p w14:paraId="1BE7A534" w14:textId="26C52270" w:rsidR="00BE6671" w:rsidRDefault="00BE6671" w:rsidP="00BE6671">
      <w:pPr>
        <w:pStyle w:val="Stil3"/>
      </w:pPr>
      <w:r w:rsidRPr="00BE6671">
        <w:t>Ier</w:t>
      </w:r>
      <w:r>
        <w:t>emia</w:t>
      </w:r>
      <w:r w:rsidRPr="00BE6671">
        <w:t xml:space="preserve"> 49:7 Asupra Edomului.Aşa vorbeşte Domnul oştirilor: „Nu mai este înţelepciune în Teman? A pierit chibzuinţa de la oamenii pricepuţi? S-a dus înţelepciunea lor?</w:t>
      </w:r>
    </w:p>
    <w:p w14:paraId="271CA887" w14:textId="484F5841" w:rsidR="00BE6671" w:rsidRDefault="00BE6671" w:rsidP="00BE6671">
      <w:pPr>
        <w:pStyle w:val="Stil3"/>
      </w:pPr>
      <w:r w:rsidRPr="00BE6671">
        <w:t>Ier</w:t>
      </w:r>
      <w:r>
        <w:t>emia</w:t>
      </w:r>
      <w:r w:rsidRPr="00BE6671">
        <w:t xml:space="preserve"> 48:1</w:t>
      </w:r>
      <w:r>
        <w:t xml:space="preserve"> </w:t>
      </w:r>
      <w:r w:rsidRPr="00BE6671">
        <w:t>Asupra Moabului. Aşa vorbeşte Domnul oştirilor, Dumnezeul lui Israel: „Vai de Nebo, căci este pustiit! Chiriataimul este acoperit de ruşine, este luat; cetăţuia este acoperită de ruşine şi zdrobită!</w:t>
      </w:r>
    </w:p>
    <w:p w14:paraId="389141C4" w14:textId="4C966DF5" w:rsidR="00BE6671" w:rsidRDefault="00BE6671" w:rsidP="00BE6671">
      <w:pPr>
        <w:pStyle w:val="Stil3"/>
      </w:pPr>
      <w:r w:rsidRPr="00BE6671">
        <w:t>Ier</w:t>
      </w:r>
      <w:r>
        <w:t>emia</w:t>
      </w:r>
      <w:r w:rsidRPr="00BE6671">
        <w:t xml:space="preserve"> 49:1</w:t>
      </w:r>
      <w:r>
        <w:t xml:space="preserve"> </w:t>
      </w:r>
      <w:r w:rsidRPr="00BE6671">
        <w:t>Asupra copiilor lui Amon. Aşa vorbeşte Domnul: „N-are Israel fii? Şi n-are moştenitori? Atunci pentru ce stăpâneşte Malcom Gadul şi locuieşte poporul lui în cetăţile lui?</w:t>
      </w:r>
    </w:p>
    <w:p w14:paraId="631B26E6" w14:textId="00C14CFC" w:rsidR="00BE6671" w:rsidRDefault="00BE6671" w:rsidP="00555D37">
      <w:pPr>
        <w:pStyle w:val="Stil2"/>
        <w:numPr>
          <w:ilvl w:val="0"/>
          <w:numId w:val="142"/>
        </w:numPr>
      </w:pPr>
      <w:r w:rsidRPr="00BE6671">
        <w:t>tuturor împăraţilor Tirului, tuturor împăraţilor Sidonului şi împăraţilor ostroavelor care sunt dincolo de mare;</w:t>
      </w:r>
    </w:p>
    <w:p w14:paraId="44504BA4" w14:textId="68229609" w:rsidR="00BE6671" w:rsidRDefault="00BE6671" w:rsidP="00BE6671">
      <w:pPr>
        <w:pStyle w:val="Stil3"/>
      </w:pPr>
      <w:r w:rsidRPr="00BE6671">
        <w:t>Ier</w:t>
      </w:r>
      <w:r>
        <w:t>emia</w:t>
      </w:r>
      <w:r w:rsidRPr="00BE6671">
        <w:t xml:space="preserve"> 47:4 pentru că vine ziua când vor fi nimiciţi toţi filistenii şi stârpiţi toţi cei ce slujeau ca ajutoare Tirului şi Sidonului. Căci Domnul va nimici pe filisteni, rămăşiţele ostrovului Caftor.</w:t>
      </w:r>
    </w:p>
    <w:p w14:paraId="72A50D6D" w14:textId="15BBD77C" w:rsidR="00BE6671" w:rsidRDefault="00BE6671" w:rsidP="00BE6671">
      <w:pPr>
        <w:pStyle w:val="Stil3"/>
      </w:pPr>
      <w:r w:rsidRPr="00BE6671">
        <w:t>Ier</w:t>
      </w:r>
      <w:r>
        <w:t>emia</w:t>
      </w:r>
      <w:r w:rsidRPr="00BE6671">
        <w:t xml:space="preserve"> 49:23</w:t>
      </w:r>
      <w:r>
        <w:t xml:space="preserve"> </w:t>
      </w:r>
      <w:r w:rsidRPr="00BE6671">
        <w:t>Asupra Damascului:„Hamatul şi Arpadul sunt roşii de ruşine, căci au auzit o veste rea şi tremură; frica lor este ca o mare înfuriată, care nu se poate potoli.</w:t>
      </w:r>
    </w:p>
    <w:p w14:paraId="79836F25" w14:textId="164807F2" w:rsidR="00BE6671" w:rsidRDefault="00BE6671" w:rsidP="00555D37">
      <w:pPr>
        <w:pStyle w:val="Stil2"/>
        <w:numPr>
          <w:ilvl w:val="0"/>
          <w:numId w:val="142"/>
        </w:numPr>
      </w:pPr>
      <w:r w:rsidRPr="00BE6671">
        <w:t>Dedanului, Temei, Buzului şi tuturor celor ce îşi rad colţurile bărbii,</w:t>
      </w:r>
    </w:p>
    <w:p w14:paraId="21ECC4C6" w14:textId="1D3EB5A1" w:rsidR="00BE6671" w:rsidRDefault="00BE6671" w:rsidP="00BE6671">
      <w:pPr>
        <w:pStyle w:val="Stil3"/>
      </w:pPr>
      <w:r w:rsidRPr="00BE6671">
        <w:t>Ier</w:t>
      </w:r>
      <w:r>
        <w:t>emia</w:t>
      </w:r>
      <w:r w:rsidRPr="00BE6671">
        <w:t xml:space="preserve"> 49:8</w:t>
      </w:r>
      <w:r>
        <w:t xml:space="preserve"> </w:t>
      </w:r>
      <w:r w:rsidRPr="00BE6671">
        <w:t>Fugiţi, daţi dosul, plecaţi în peşteri, locuitori ai Dedanului! Căci voi aduce nenorocirea peste Esau la vremea când îl voi pedepsi.</w:t>
      </w:r>
    </w:p>
    <w:p w14:paraId="27C90B29" w14:textId="128F0BA7" w:rsidR="00BE6671" w:rsidRDefault="00BE6671" w:rsidP="00555D37">
      <w:pPr>
        <w:pStyle w:val="Stil2"/>
        <w:numPr>
          <w:ilvl w:val="0"/>
          <w:numId w:val="142"/>
        </w:numPr>
      </w:pPr>
      <w:r w:rsidRPr="00BE6671">
        <w:t>tuturor împăraţilor Arabiei şi tuturor împăraţilor arabilor care locuiesc în pustie;</w:t>
      </w:r>
    </w:p>
    <w:p w14:paraId="14D137B1" w14:textId="74957585" w:rsidR="00BE6671" w:rsidRDefault="00BE6671" w:rsidP="00BE6671">
      <w:pPr>
        <w:pStyle w:val="Stil3"/>
      </w:pPr>
      <w:r w:rsidRPr="00BE6671">
        <w:t>2 Cron</w:t>
      </w:r>
      <w:r>
        <w:t>ici</w:t>
      </w:r>
      <w:r w:rsidRPr="00BE6671">
        <w:t xml:space="preserve"> 9:11 Împăratul a făcut cu lemnul mirositor scări pentru Casa Domnului şi pentru casa împăratului şi harpe şi alăute pentru cântăreţi. Nu se mai văzuse aşa ceva în ţara lui Iuda.</w:t>
      </w:r>
    </w:p>
    <w:p w14:paraId="140BCDBF" w14:textId="0CAFD0F8" w:rsidR="00BE6671" w:rsidRDefault="00BE6671" w:rsidP="00BE6671">
      <w:pPr>
        <w:pStyle w:val="Stil3"/>
      </w:pPr>
      <w:r w:rsidRPr="00BE6671">
        <w:lastRenderedPageBreak/>
        <w:t>Ier</w:t>
      </w:r>
      <w:r>
        <w:t>emia</w:t>
      </w:r>
      <w:r w:rsidRPr="00BE6671">
        <w:t xml:space="preserve"> 25:20 la toată Arabia, tuturor împăraţilor ţării Uţ, tuturor împăraţilor ţării filistenilor, Ascalonului, Gazei, Ecronului şi celor ce au mai rămas din Asdod;</w:t>
      </w:r>
    </w:p>
    <w:p w14:paraId="0BC7B299" w14:textId="041A3C30" w:rsidR="00BE6671" w:rsidRDefault="00BE6671" w:rsidP="00BE6671">
      <w:pPr>
        <w:pStyle w:val="Stil3"/>
      </w:pPr>
      <w:r w:rsidRPr="00BE6671">
        <w:t>Ier</w:t>
      </w:r>
      <w:r>
        <w:t>emia</w:t>
      </w:r>
      <w:r w:rsidRPr="00BE6671">
        <w:t xml:space="preserve"> 49:31 Sculaţi-vă, suiţi-vă împotriva unui neam liniştit, care locuieşte fără teamă”, zice Domnul; „n-are nici porţi, nici zăvoare şi locuieşte singur.</w:t>
      </w:r>
    </w:p>
    <w:p w14:paraId="754B84E5" w14:textId="6EA1EDE7" w:rsidR="00BE6671" w:rsidRPr="005B47FC" w:rsidRDefault="00BE6671" w:rsidP="00BE6671">
      <w:pPr>
        <w:pStyle w:val="Stil3"/>
        <w:rPr>
          <w:lang w:val="fr-FR"/>
        </w:rPr>
      </w:pPr>
      <w:r w:rsidRPr="00BE6671">
        <w:t>Ier</w:t>
      </w:r>
      <w:r>
        <w:t>emia</w:t>
      </w:r>
      <w:r w:rsidRPr="00BE6671">
        <w:t xml:space="preserve"> 50:37 </w:t>
      </w:r>
      <w:r w:rsidR="005B47FC" w:rsidRPr="005B47FC">
        <w:t>Sabia împotriva cailor şi carelor lui, împotriva oamenilor de tot felul care sunt în mijlocul lui, ca să ajungă ca femeile! Sabia împotriva vistieriilor lui, ca să fie jefuite!</w:t>
      </w:r>
    </w:p>
    <w:p w14:paraId="5AB8FE35" w14:textId="7841CF13" w:rsidR="00BE6671" w:rsidRDefault="00BE6671" w:rsidP="00BE6671">
      <w:pPr>
        <w:pStyle w:val="Stil3"/>
      </w:pPr>
      <w:r w:rsidRPr="00BE6671">
        <w:t>Ezec</w:t>
      </w:r>
      <w:r>
        <w:t>hiel</w:t>
      </w:r>
      <w:r w:rsidRPr="00BE6671">
        <w:t xml:space="preserve"> 30:5</w:t>
      </w:r>
      <w:r>
        <w:t xml:space="preserve"> </w:t>
      </w:r>
      <w:r w:rsidR="005B47FC" w:rsidRPr="005B47FC">
        <w:t>Etiopia, Put, Lud, toată Arabia, Cub şi fiii ţării unite cu ele vor cădea împreună cu ei loviţi de sabie.»</w:t>
      </w:r>
    </w:p>
    <w:p w14:paraId="72C07E65" w14:textId="7C209709" w:rsidR="00BE6671" w:rsidRDefault="005B47FC" w:rsidP="00555D37">
      <w:pPr>
        <w:pStyle w:val="Stil2"/>
        <w:numPr>
          <w:ilvl w:val="0"/>
          <w:numId w:val="142"/>
        </w:numPr>
      </w:pPr>
      <w:r w:rsidRPr="005B47FC">
        <w:t>tuturor împăraţilor Zimrei, tuturor împăraţilor Elamului şi tuturor împăraţilor Mediei;</w:t>
      </w:r>
    </w:p>
    <w:p w14:paraId="468177A5" w14:textId="64A1A471" w:rsidR="005B47FC" w:rsidRDefault="005B47FC" w:rsidP="005B47FC">
      <w:pPr>
        <w:pStyle w:val="Stil3"/>
      </w:pPr>
      <w:r w:rsidRPr="005B47FC">
        <w:t>Ier</w:t>
      </w:r>
      <w:r>
        <w:t>emia</w:t>
      </w:r>
      <w:r w:rsidRPr="005B47FC">
        <w:t xml:space="preserve"> 49:34</w:t>
      </w:r>
      <w:r>
        <w:t xml:space="preserve"> </w:t>
      </w:r>
      <w:r w:rsidRPr="005B47FC">
        <w:t>Cuvântul Domnului, care a fost spus prorocului Ieremia, asupra Elamului, la începutul domniei lui Zedechia, împăratul lui Iuda, sună astfel:</w:t>
      </w:r>
    </w:p>
    <w:p w14:paraId="3D6385E0" w14:textId="15F4D6D4" w:rsidR="005B47FC" w:rsidRDefault="005B47FC" w:rsidP="00555D37">
      <w:pPr>
        <w:pStyle w:val="Stil2"/>
        <w:numPr>
          <w:ilvl w:val="0"/>
          <w:numId w:val="142"/>
        </w:numPr>
      </w:pPr>
      <w:r w:rsidRPr="005B47FC">
        <w:t>tuturor împăraţilor de la miazănoapte, de aproape sau de departe, şi unora, şi altora, şi tuturor împărăţiilor lumii care sunt pe faţa pământului. Iar împăratul Şeşacului va bea după ei.</w:t>
      </w:r>
    </w:p>
    <w:p w14:paraId="15352967" w14:textId="1F008D99" w:rsidR="005B47FC" w:rsidRDefault="005B47FC" w:rsidP="005B47FC">
      <w:pPr>
        <w:pStyle w:val="Stil3"/>
      </w:pPr>
      <w:r w:rsidRPr="005B47FC">
        <w:t>Ier</w:t>
      </w:r>
      <w:r>
        <w:t>emia</w:t>
      </w:r>
      <w:r w:rsidRPr="005B47FC">
        <w:t xml:space="preserve"> 50:9 </w:t>
      </w:r>
      <w:r w:rsidR="00D74154" w:rsidRPr="00D74154">
        <w:t>Căci iată că voi ridica şi voi aduce împotriva Babilonului o mulţime de neamuri mari din ţara de la miazănoapte; se vor înşirui în şiruri de bătaie împotriva lui şi vor pune stăpânire pe el; săgeţile lui sunt ca ale unui războinic iscusit, care nu se întoarce cu mâinile goale.</w:t>
      </w:r>
    </w:p>
    <w:p w14:paraId="230C14BA" w14:textId="5690DA3C" w:rsidR="005B47FC" w:rsidRDefault="005B47FC" w:rsidP="005B47FC">
      <w:pPr>
        <w:pStyle w:val="Stil3"/>
      </w:pPr>
      <w:r w:rsidRPr="005B47FC">
        <w:t>Ier</w:t>
      </w:r>
      <w:r>
        <w:t>emia</w:t>
      </w:r>
      <w:r w:rsidRPr="005B47FC">
        <w:t xml:space="preserve"> 51:41</w:t>
      </w:r>
      <w:r>
        <w:t xml:space="preserve"> </w:t>
      </w:r>
      <w:r w:rsidR="00D74154" w:rsidRPr="00D74154">
        <w:t>Cum s-a luat Şeşacul! Cum a fost cucerit acela a cărui slavă umplea tot pământul! Cum a fost nimicit Babilonul din mijlocul neamurilor!</w:t>
      </w:r>
    </w:p>
    <w:p w14:paraId="41594304" w14:textId="1DA88E64" w:rsidR="005B47FC" w:rsidRDefault="00D74154" w:rsidP="00555D37">
      <w:pPr>
        <w:pStyle w:val="Stil2"/>
        <w:numPr>
          <w:ilvl w:val="0"/>
          <w:numId w:val="142"/>
        </w:numPr>
      </w:pPr>
      <w:r w:rsidRPr="00D74154">
        <w:t>„Să le spui: ‘Aşa vorbeşte Domnul oştirilor, Dumnezeul lui Israel: «Beţi, îmbătaţi-vă şi vărsaţi şi cădeţi fără să vă mai ridicaţi la vederea sabiei pe care o voi trimite în mijlocul vostru!»’</w:t>
      </w:r>
    </w:p>
    <w:p w14:paraId="22696A45" w14:textId="78B20112" w:rsidR="00D74154" w:rsidRDefault="00D74154" w:rsidP="00D74154">
      <w:pPr>
        <w:pStyle w:val="Stil3"/>
      </w:pPr>
      <w:r w:rsidRPr="00D74154">
        <w:t>Hab</w:t>
      </w:r>
      <w:r>
        <w:t>acuc</w:t>
      </w:r>
      <w:r w:rsidRPr="00D74154">
        <w:t xml:space="preserve"> 2:16 Te vei sătura de ruşine, în loc de slavă; bea şi tu şi dezveleşte-te! Îţi va veni şi ţie rândul să iei paharul din dreapta Domnului şi va veni ruşinea peste slava ta.</w:t>
      </w:r>
    </w:p>
    <w:p w14:paraId="0DCA5EB3" w14:textId="7F096444" w:rsidR="00D74154" w:rsidRDefault="00D74154" w:rsidP="00D74154">
      <w:pPr>
        <w:pStyle w:val="Stil3"/>
      </w:pPr>
      <w:r w:rsidRPr="00D74154">
        <w:t>Isa</w:t>
      </w:r>
      <w:r>
        <w:t>ia</w:t>
      </w:r>
      <w:r w:rsidRPr="00D74154">
        <w:t xml:space="preserve"> 51:21 De aceea, nenorocitule, beat ce eşti, dar nu de vin, ascultă:</w:t>
      </w:r>
    </w:p>
    <w:p w14:paraId="0C3E3398" w14:textId="12F98EC6" w:rsidR="00D74154" w:rsidRDefault="00D74154" w:rsidP="00D74154">
      <w:pPr>
        <w:pStyle w:val="Stil3"/>
      </w:pPr>
      <w:r w:rsidRPr="00D74154">
        <w:t>Isa</w:t>
      </w:r>
      <w:r>
        <w:t>ia</w:t>
      </w:r>
      <w:r w:rsidRPr="00D74154">
        <w:t xml:space="preserve"> 63:6</w:t>
      </w:r>
      <w:r>
        <w:t xml:space="preserve"> </w:t>
      </w:r>
      <w:r w:rsidRPr="00D74154">
        <w:t>Am călcat astfel în picioare popoare în mânia Mea, le-am îmbătat în urgia Mea şi le-am vărsat sângele pe pământ.”</w:t>
      </w:r>
    </w:p>
    <w:p w14:paraId="3DE0104F" w14:textId="31AA5A3A" w:rsidR="00D74154" w:rsidRDefault="00D74154" w:rsidP="00555D37">
      <w:pPr>
        <w:pStyle w:val="Stil2"/>
        <w:numPr>
          <w:ilvl w:val="0"/>
          <w:numId w:val="142"/>
        </w:numPr>
      </w:pPr>
      <w:r w:rsidRPr="00D74154">
        <w:t>Şi, dacă nu vor vrea să ia din mâna ta potirul ca să bea, spune-le: ‘Aşa vorbeşte Domnul oştirilor: «Beţi!</w:t>
      </w:r>
    </w:p>
    <w:p w14:paraId="0C921541" w14:textId="0D6A19CE" w:rsidR="00D74154" w:rsidRDefault="00D74154" w:rsidP="00555D37">
      <w:pPr>
        <w:pStyle w:val="Stil2"/>
        <w:numPr>
          <w:ilvl w:val="0"/>
          <w:numId w:val="142"/>
        </w:numPr>
      </w:pPr>
      <w:r w:rsidRPr="00D74154">
        <w:lastRenderedPageBreak/>
        <w:t>Căci iată că, în cetatea peste care se cheamă Numele Meu, încep să fac rău. Şi voi să rămâneţi nepedepsiţi? Nu veţi rămâne nepedepsiţi, căci voi chema sabia peste toţi locuitorii pământului», zice Domnul oştirilor.’</w:t>
      </w:r>
    </w:p>
    <w:p w14:paraId="51EC5448" w14:textId="59565246"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18 Pleacă urechea, Dumnezeule, şi ascultă! Deschide ochii şi priveşte la dărâmăturile noastre şi la cetatea peste care este chemat Numele </w:t>
      </w:r>
      <w:proofErr w:type="gramStart"/>
      <w:r w:rsidRPr="00577224">
        <w:rPr>
          <w:lang w:val="fr-FR"/>
        </w:rPr>
        <w:t>Tău!</w:t>
      </w:r>
      <w:proofErr w:type="gramEnd"/>
      <w:r w:rsidRPr="00577224">
        <w:rPr>
          <w:lang w:val="fr-FR"/>
        </w:rPr>
        <w:t xml:space="preserve"> Căci nu pentru neprihănirea noastră Îţi aducem noi cererile noastre, ci pentru îndurările Tale cele mari.</w:t>
      </w:r>
    </w:p>
    <w:p w14:paraId="57EE70F2" w14:textId="303E796E" w:rsidR="00577224" w:rsidRDefault="00577224" w:rsidP="00D74154">
      <w:pPr>
        <w:pStyle w:val="Stil3"/>
        <w:rPr>
          <w:lang w:val="fr-FR"/>
        </w:rPr>
      </w:pPr>
      <w:r w:rsidRPr="00577224">
        <w:rPr>
          <w:lang w:val="fr-FR"/>
        </w:rPr>
        <w:t>Dan</w:t>
      </w:r>
      <w:r>
        <w:rPr>
          <w:lang w:val="fr-FR"/>
        </w:rPr>
        <w:t>iel</w:t>
      </w:r>
      <w:r w:rsidRPr="00577224">
        <w:rPr>
          <w:lang w:val="fr-FR"/>
        </w:rPr>
        <w:t xml:space="preserve"> </w:t>
      </w:r>
      <w:proofErr w:type="gramStart"/>
      <w:r w:rsidRPr="00577224">
        <w:rPr>
          <w:lang w:val="fr-FR"/>
        </w:rPr>
        <w:t>9:</w:t>
      </w:r>
      <w:proofErr w:type="gramEnd"/>
      <w:r w:rsidRPr="00577224">
        <w:rPr>
          <w:lang w:val="fr-FR"/>
        </w:rPr>
        <w:t xml:space="preserve">19 Ascultă, Doamne! Iartă, </w:t>
      </w:r>
      <w:proofErr w:type="gramStart"/>
      <w:r w:rsidRPr="00577224">
        <w:rPr>
          <w:lang w:val="fr-FR"/>
        </w:rPr>
        <w:t>Doamne!</w:t>
      </w:r>
      <w:proofErr w:type="gramEnd"/>
      <w:r w:rsidRPr="00577224">
        <w:rPr>
          <w:lang w:val="fr-FR"/>
        </w:rPr>
        <w:t xml:space="preserve"> Ia aminte, </w:t>
      </w:r>
      <w:proofErr w:type="gramStart"/>
      <w:r w:rsidRPr="00577224">
        <w:rPr>
          <w:lang w:val="fr-FR"/>
        </w:rPr>
        <w:t>Doamne!</w:t>
      </w:r>
      <w:proofErr w:type="gramEnd"/>
      <w:r w:rsidRPr="00577224">
        <w:rPr>
          <w:lang w:val="fr-FR"/>
        </w:rPr>
        <w:t xml:space="preserve"> Lucrează şi nu zăbovi, din dragoste pentru Tine, Dumnezeul </w:t>
      </w:r>
      <w:proofErr w:type="gramStart"/>
      <w:r w:rsidRPr="00577224">
        <w:rPr>
          <w:lang w:val="fr-FR"/>
        </w:rPr>
        <w:t>meu!</w:t>
      </w:r>
      <w:proofErr w:type="gramEnd"/>
      <w:r w:rsidRPr="00577224">
        <w:rPr>
          <w:lang w:val="fr-FR"/>
        </w:rPr>
        <w:t xml:space="preserve"> Căci Numele Tău este chemat peste cetatea Ta şi peste poporul </w:t>
      </w:r>
      <w:proofErr w:type="gramStart"/>
      <w:r w:rsidRPr="00577224">
        <w:rPr>
          <w:lang w:val="fr-FR"/>
        </w:rPr>
        <w:t>Tău!</w:t>
      </w:r>
      <w:proofErr w:type="gramEnd"/>
      <w:r w:rsidRPr="00577224">
        <w:rPr>
          <w:lang w:val="fr-FR"/>
        </w:rPr>
        <w:t>”</w:t>
      </w:r>
    </w:p>
    <w:p w14:paraId="718196B9" w14:textId="6FB8DCCF" w:rsidR="00577224" w:rsidRDefault="00577224" w:rsidP="00D74154">
      <w:pPr>
        <w:pStyle w:val="Stil3"/>
        <w:rPr>
          <w:lang w:val="fr-FR"/>
        </w:rPr>
      </w:pPr>
      <w:r w:rsidRPr="00577224">
        <w:rPr>
          <w:lang w:val="fr-FR"/>
        </w:rPr>
        <w:t>Prov</w:t>
      </w:r>
      <w:r>
        <w:rPr>
          <w:lang w:val="fr-FR"/>
        </w:rPr>
        <w:t>erbele</w:t>
      </w:r>
      <w:r w:rsidRPr="00577224">
        <w:rPr>
          <w:lang w:val="fr-FR"/>
        </w:rPr>
        <w:t xml:space="preserve"> </w:t>
      </w:r>
      <w:proofErr w:type="gramStart"/>
      <w:r w:rsidRPr="00577224">
        <w:rPr>
          <w:lang w:val="fr-FR"/>
        </w:rPr>
        <w:t>11:</w:t>
      </w:r>
      <w:proofErr w:type="gramEnd"/>
      <w:r w:rsidRPr="00577224">
        <w:rPr>
          <w:lang w:val="fr-FR"/>
        </w:rPr>
        <w:t>31 Iată, cel neprihănit este răsplătit pe pământ; cu cât mai mult cel rău şi păcătos!</w:t>
      </w:r>
    </w:p>
    <w:p w14:paraId="2DBBDDBA" w14:textId="4570C618" w:rsidR="00577224" w:rsidRDefault="00577224" w:rsidP="00D74154">
      <w:pPr>
        <w:pStyle w:val="Stil3"/>
        <w:rPr>
          <w:lang w:val="fr-FR"/>
        </w:rPr>
      </w:pPr>
      <w:r w:rsidRPr="00577224">
        <w:rPr>
          <w:lang w:val="fr-FR"/>
        </w:rPr>
        <w:t>Ier</w:t>
      </w:r>
      <w:r>
        <w:rPr>
          <w:lang w:val="fr-FR"/>
        </w:rPr>
        <w:t>e</w:t>
      </w:r>
      <w:r>
        <w:t>mia</w:t>
      </w:r>
      <w:r w:rsidRPr="00577224">
        <w:rPr>
          <w:lang w:val="fr-FR"/>
        </w:rPr>
        <w:t xml:space="preserve"> </w:t>
      </w:r>
      <w:proofErr w:type="gramStart"/>
      <w:r w:rsidRPr="00577224">
        <w:rPr>
          <w:lang w:val="fr-FR"/>
        </w:rPr>
        <w:t>49:</w:t>
      </w:r>
      <w:proofErr w:type="gramEnd"/>
      <w:r w:rsidRPr="00577224">
        <w:rPr>
          <w:lang w:val="fr-FR"/>
        </w:rPr>
        <w:t xml:space="preserve">12 Căci aşa vorbeşte Domnul: „Iată că cei ce nu trebuiau să bea potirul totuşi îl vor bea, şi tu să rămâi nepedepsit? Nu, nu vei rămâne nepedepsit, ci îl vei bea şi </w:t>
      </w:r>
      <w:proofErr w:type="gramStart"/>
      <w:r w:rsidRPr="00577224">
        <w:rPr>
          <w:lang w:val="fr-FR"/>
        </w:rPr>
        <w:t>tu!</w:t>
      </w:r>
      <w:proofErr w:type="gramEnd"/>
    </w:p>
    <w:p w14:paraId="4C05267F" w14:textId="40F948F5" w:rsidR="00577224" w:rsidRDefault="00577224" w:rsidP="00D74154">
      <w:pPr>
        <w:pStyle w:val="Stil3"/>
        <w:rPr>
          <w:lang w:val="fr-FR"/>
        </w:rPr>
      </w:pPr>
      <w:r w:rsidRPr="00577224">
        <w:rPr>
          <w:lang w:val="fr-FR"/>
        </w:rPr>
        <w:t>Ezec</w:t>
      </w:r>
      <w:r>
        <w:rPr>
          <w:lang w:val="fr-FR"/>
        </w:rPr>
        <w:t>hiel</w:t>
      </w:r>
      <w:r w:rsidRPr="00577224">
        <w:rPr>
          <w:lang w:val="fr-FR"/>
        </w:rPr>
        <w:t xml:space="preserve"> </w:t>
      </w:r>
      <w:proofErr w:type="gramStart"/>
      <w:r w:rsidRPr="00577224">
        <w:rPr>
          <w:lang w:val="fr-FR"/>
        </w:rPr>
        <w:t>9:</w:t>
      </w:r>
      <w:proofErr w:type="gramEnd"/>
      <w:r w:rsidRPr="00577224">
        <w:rPr>
          <w:lang w:val="fr-FR"/>
        </w:rPr>
        <w:t xml:space="preserve">6 Ucideţi şi nimiciţi pe bătrâni, pe tineri, pe fecioare, pe copii şi pe femei, dar să nu vă atingeţi de niciunul din cei ce au semnul pe frunte! Începeţi însă cu Locaşul Meu cel </w:t>
      </w:r>
      <w:proofErr w:type="gramStart"/>
      <w:r w:rsidRPr="00577224">
        <w:rPr>
          <w:lang w:val="fr-FR"/>
        </w:rPr>
        <w:t>Sfânt!</w:t>
      </w:r>
      <w:proofErr w:type="gramEnd"/>
      <w:r w:rsidRPr="00577224">
        <w:rPr>
          <w:lang w:val="fr-FR"/>
        </w:rPr>
        <w:t>” Ei au început cu bătrânii care erau înaintea Templului.</w:t>
      </w:r>
    </w:p>
    <w:p w14:paraId="6B9D0B46" w14:textId="7DA4196A" w:rsidR="00577224" w:rsidRDefault="00577224" w:rsidP="00D74154">
      <w:pPr>
        <w:pStyle w:val="Stil3"/>
        <w:rPr>
          <w:lang w:val="fr-FR"/>
        </w:rPr>
      </w:pPr>
      <w:r w:rsidRPr="00577224">
        <w:rPr>
          <w:lang w:val="fr-FR"/>
        </w:rPr>
        <w:t>Obad</w:t>
      </w:r>
      <w:r>
        <w:rPr>
          <w:lang w:val="fr-FR"/>
        </w:rPr>
        <w:t>ia</w:t>
      </w:r>
      <w:r w:rsidRPr="00577224">
        <w:rPr>
          <w:lang w:val="fr-FR"/>
        </w:rPr>
        <w:t xml:space="preserve"> </w:t>
      </w:r>
      <w:proofErr w:type="gramStart"/>
      <w:r w:rsidRPr="00577224">
        <w:rPr>
          <w:lang w:val="fr-FR"/>
        </w:rPr>
        <w:t>1:</w:t>
      </w:r>
      <w:proofErr w:type="gramEnd"/>
      <w:r w:rsidRPr="00577224">
        <w:rPr>
          <w:lang w:val="fr-FR"/>
        </w:rPr>
        <w:t>16 Căci, după cum aţi băut paharul mâniei voi, cei de pe muntele Meu cel sfânt, tot aşa toate neamurile îl vor bea necurmat; vor bea, vor sorbi din el şi vor fi ca şi când n-ar fi fost niciodată.</w:t>
      </w:r>
    </w:p>
    <w:p w14:paraId="48B3434A" w14:textId="6D3A04B3" w:rsidR="00577224" w:rsidRDefault="00577224" w:rsidP="00D74154">
      <w:pPr>
        <w:pStyle w:val="Stil3"/>
        <w:rPr>
          <w:lang w:val="fr-FR"/>
        </w:rPr>
      </w:pPr>
      <w:r w:rsidRPr="00577224">
        <w:rPr>
          <w:lang w:val="fr-FR"/>
        </w:rPr>
        <w:t xml:space="preserve">Luca </w:t>
      </w:r>
      <w:proofErr w:type="gramStart"/>
      <w:r w:rsidRPr="00577224">
        <w:rPr>
          <w:lang w:val="fr-FR"/>
        </w:rPr>
        <w:t>23:</w:t>
      </w:r>
      <w:proofErr w:type="gramEnd"/>
      <w:r w:rsidRPr="00577224">
        <w:rPr>
          <w:lang w:val="fr-FR"/>
        </w:rPr>
        <w:t>31 Căci dacă se fac aceste lucruri copacului verde, ce se va face celui uscat?”</w:t>
      </w:r>
    </w:p>
    <w:p w14:paraId="5A118898" w14:textId="21DC98A3" w:rsidR="00577224" w:rsidRDefault="00577224" w:rsidP="00D74154">
      <w:pPr>
        <w:pStyle w:val="Stil3"/>
        <w:rPr>
          <w:lang w:val="fr-FR"/>
        </w:rPr>
      </w:pPr>
      <w:r w:rsidRPr="00577224">
        <w:rPr>
          <w:lang w:val="fr-FR"/>
        </w:rPr>
        <w:t>1 Pet</w:t>
      </w:r>
      <w:r>
        <w:rPr>
          <w:lang w:val="fr-FR"/>
        </w:rPr>
        <w:t>ru</w:t>
      </w:r>
      <w:r w:rsidRPr="00577224">
        <w:rPr>
          <w:lang w:val="fr-FR"/>
        </w:rPr>
        <w:t xml:space="preserve"> </w:t>
      </w:r>
      <w:proofErr w:type="gramStart"/>
      <w:r w:rsidRPr="00577224">
        <w:rPr>
          <w:lang w:val="fr-FR"/>
        </w:rPr>
        <w:t>4:</w:t>
      </w:r>
      <w:proofErr w:type="gramEnd"/>
      <w:r w:rsidRPr="00577224">
        <w:rPr>
          <w:lang w:val="fr-FR"/>
        </w:rPr>
        <w:t xml:space="preserve">17 Căci suntem în clipa când judecata stă să înceapă de la casa lui Dumnezeu. Şi, dacă începe cu noi, care va fi sfârşitul celor ce nu ascultă de Evanghelia lui </w:t>
      </w:r>
      <w:proofErr w:type="gramStart"/>
      <w:r w:rsidRPr="00577224">
        <w:rPr>
          <w:lang w:val="fr-FR"/>
        </w:rPr>
        <w:t>Dumnezeu?</w:t>
      </w:r>
      <w:proofErr w:type="gramEnd"/>
    </w:p>
    <w:p w14:paraId="510EA4CB" w14:textId="4DD2F22E" w:rsidR="00D74154" w:rsidRPr="00577224" w:rsidRDefault="00577224" w:rsidP="00D74154">
      <w:pPr>
        <w:pStyle w:val="Stil3"/>
        <w:rPr>
          <w:lang w:val="fr-FR"/>
        </w:rPr>
      </w:pPr>
      <w:r w:rsidRPr="00577224">
        <w:rPr>
          <w:lang w:val="fr-FR"/>
        </w:rPr>
        <w:t>Ezec</w:t>
      </w:r>
      <w:r>
        <w:rPr>
          <w:lang w:val="fr-FR"/>
        </w:rPr>
        <w:t>hiel</w:t>
      </w:r>
      <w:r w:rsidRPr="00577224">
        <w:rPr>
          <w:lang w:val="fr-FR"/>
        </w:rPr>
        <w:t xml:space="preserve"> </w:t>
      </w:r>
      <w:proofErr w:type="gramStart"/>
      <w:r w:rsidRPr="00577224">
        <w:rPr>
          <w:lang w:val="fr-FR"/>
        </w:rPr>
        <w:t>38:</w:t>
      </w:r>
      <w:proofErr w:type="gramEnd"/>
      <w:r w:rsidRPr="00577224">
        <w:rPr>
          <w:lang w:val="fr-FR"/>
        </w:rPr>
        <w:t>21</w:t>
      </w:r>
      <w:r>
        <w:rPr>
          <w:lang w:val="fr-FR"/>
        </w:rPr>
        <w:t xml:space="preserve"> </w:t>
      </w:r>
      <w:r w:rsidRPr="00577224">
        <w:rPr>
          <w:lang w:val="fr-FR"/>
        </w:rPr>
        <w:t>Atunci voi chema groaza împotriva lui pe toţi munţii Mei», zice Domnul Dumnezeu; «sabia fiecăruia se va întoarce împotriva fratelui său.</w:t>
      </w:r>
    </w:p>
    <w:p w14:paraId="767DCCAB" w14:textId="667F2EF8" w:rsidR="00D74154" w:rsidRDefault="00577224" w:rsidP="00555D37">
      <w:pPr>
        <w:pStyle w:val="Stil2"/>
        <w:numPr>
          <w:ilvl w:val="0"/>
          <w:numId w:val="142"/>
        </w:numPr>
      </w:pPr>
      <w:r w:rsidRPr="00577224">
        <w:t>Şi tu să le proroceşti toate aceste lucruri şi să le spui: ‘Domnul va răcni de sus; din Locaşul Lui cel Sfânt, va face să-I răsune glasul; va răcni împotriva locului locuinţei Lui; va striga, precum cei ce calcă în teasc, împotriva tuturor locuitorilor pământului.</w:t>
      </w:r>
    </w:p>
    <w:p w14:paraId="72747876" w14:textId="426FEAFE" w:rsidR="00577224" w:rsidRDefault="00577224" w:rsidP="00577224">
      <w:pPr>
        <w:pStyle w:val="Stil3"/>
      </w:pPr>
      <w:r w:rsidRPr="00577224">
        <w:lastRenderedPageBreak/>
        <w:t>Isa</w:t>
      </w:r>
      <w:r>
        <w:t>ia</w:t>
      </w:r>
      <w:r w:rsidRPr="00577224">
        <w:t xml:space="preserve"> 42:13 Domnul înaintează ca un viteaz, Îşi stârneşte râvna ca un om de război; înalţă glasul, strigă, Îşi arată puterea împotriva vrăjmaşilor Săi.</w:t>
      </w:r>
    </w:p>
    <w:p w14:paraId="28E35B38" w14:textId="318709D6" w:rsidR="00577224" w:rsidRDefault="00577224" w:rsidP="00577224">
      <w:pPr>
        <w:pStyle w:val="Stil3"/>
      </w:pPr>
      <w:r w:rsidRPr="00577224">
        <w:t xml:space="preserve">Ioel 3:16 </w:t>
      </w:r>
      <w:r w:rsidR="00A701F7" w:rsidRPr="00A701F7">
        <w:t>Domnul răcneşte din Sion, glasul Lui răsună din Ierusalim de se zguduie cerurile şi pământul. Dar Domnul este scăparea poporului Său şi ocrotirea copiilor lui Israel.</w:t>
      </w:r>
    </w:p>
    <w:p w14:paraId="4650577F" w14:textId="70381FB6" w:rsidR="00577224" w:rsidRDefault="00577224" w:rsidP="00577224">
      <w:pPr>
        <w:pStyle w:val="Stil3"/>
      </w:pPr>
      <w:r w:rsidRPr="00577224">
        <w:t xml:space="preserve">Amos 1:2 </w:t>
      </w:r>
      <w:r w:rsidR="00A701F7" w:rsidRPr="00A701F7">
        <w:t>El a zis: „Domnul răcneşte din Sion, glasul Lui răsună din Ierusalim. Păşunile păstorilor jelesc şi vârful Carmelului este uscat.”</w:t>
      </w:r>
    </w:p>
    <w:p w14:paraId="36D35E65" w14:textId="4FD1FC5F" w:rsidR="00577224" w:rsidRDefault="00577224" w:rsidP="00577224">
      <w:pPr>
        <w:pStyle w:val="Stil3"/>
      </w:pPr>
      <w:r w:rsidRPr="00577224">
        <w:t>Ps</w:t>
      </w:r>
      <w:r>
        <w:t>almii</w:t>
      </w:r>
      <w:r w:rsidRPr="00577224">
        <w:t xml:space="preserve"> 11:4 </w:t>
      </w:r>
      <w:r w:rsidR="00A701F7" w:rsidRPr="00A701F7">
        <w:t>Domnul este în Templul Lui cel sfânt, Domnul Îşi are scaunul de domnie în ceruri. Ochii Lui privesc şi pleoapele Lui cercetează pe fiii oamenilor.</w:t>
      </w:r>
    </w:p>
    <w:p w14:paraId="119B8865" w14:textId="0B896020" w:rsidR="00577224" w:rsidRDefault="00577224" w:rsidP="00577224">
      <w:pPr>
        <w:pStyle w:val="Stil3"/>
      </w:pPr>
      <w:r w:rsidRPr="00577224">
        <w:t>Ier</w:t>
      </w:r>
      <w:r>
        <w:t>emia</w:t>
      </w:r>
      <w:r w:rsidRPr="00577224">
        <w:t xml:space="preserve"> 17:12 </w:t>
      </w:r>
      <w:r w:rsidR="00A701F7" w:rsidRPr="00A701F7">
        <w:t>Scaun de domnie plin de slavă, înălţat de la început, loc al Sfântului nostru Locaş,</w:t>
      </w:r>
    </w:p>
    <w:p w14:paraId="75AA6AD1" w14:textId="5ED38E0B" w:rsidR="00577224" w:rsidRDefault="00577224" w:rsidP="00577224">
      <w:pPr>
        <w:pStyle w:val="Stil3"/>
      </w:pPr>
      <w:r w:rsidRPr="00577224">
        <w:t>1 Imp</w:t>
      </w:r>
      <w:r>
        <w:t>ărați</w:t>
      </w:r>
      <w:r w:rsidRPr="00577224">
        <w:t xml:space="preserve"> 9:3 </w:t>
      </w:r>
      <w:r w:rsidR="00A701F7" w:rsidRPr="00A701F7">
        <w:t>Şi Domnul i-a zis: „Îţi ascult rugăciunea şi cererea pe care Mi-ai făcut-o, sfinţesc casa aceasta pe care ai zidit-o ca să pui în ea pentru totdeauna Numele Meu, şi ochii Mei şi inima Mea vor fi acolo pe vecie.</w:t>
      </w:r>
    </w:p>
    <w:p w14:paraId="02FB69AC" w14:textId="4770D2CF" w:rsidR="00577224" w:rsidRDefault="00577224" w:rsidP="00577224">
      <w:pPr>
        <w:pStyle w:val="Stil3"/>
      </w:pPr>
      <w:r w:rsidRPr="00577224">
        <w:t>Ps</w:t>
      </w:r>
      <w:r>
        <w:t>almii</w:t>
      </w:r>
      <w:r w:rsidRPr="00577224">
        <w:t xml:space="preserve"> 132:14 </w:t>
      </w:r>
      <w:r w:rsidR="00A701F7" w:rsidRPr="00A701F7">
        <w:t>„Acesta este locul Meu de odihnă pe vecie; voi locui în el, căci l-am dorit.</w:t>
      </w:r>
    </w:p>
    <w:p w14:paraId="79F56148" w14:textId="2C2ADF94" w:rsidR="00577224" w:rsidRDefault="00577224" w:rsidP="00577224">
      <w:pPr>
        <w:pStyle w:val="Stil3"/>
      </w:pPr>
      <w:r w:rsidRPr="00577224">
        <w:t>Isa</w:t>
      </w:r>
      <w:r>
        <w:t>ia</w:t>
      </w:r>
      <w:r w:rsidRPr="00577224">
        <w:t xml:space="preserve"> 16:9 </w:t>
      </w:r>
      <w:r w:rsidR="00A701F7" w:rsidRPr="00A701F7">
        <w:t>De aceea plâng pentru via din Sibma ca pentru Iaezer; vă ud cu lacrimile mele, Hesbonule şi Eleale! Căci peste culesul roadelor voastre şi peste secerişul vostru a căzut un strigăt de război!</w:t>
      </w:r>
    </w:p>
    <w:p w14:paraId="581AEA60" w14:textId="279F6713" w:rsidR="00577224" w:rsidRDefault="00577224" w:rsidP="00577224">
      <w:pPr>
        <w:pStyle w:val="Stil3"/>
      </w:pPr>
      <w:r w:rsidRPr="00577224">
        <w:t>Ier</w:t>
      </w:r>
      <w:r>
        <w:t>emia</w:t>
      </w:r>
      <w:r w:rsidRPr="00577224">
        <w:t xml:space="preserve"> 48:33</w:t>
      </w:r>
      <w:r>
        <w:t xml:space="preserve"> </w:t>
      </w:r>
      <w:r w:rsidR="00A701F7" w:rsidRPr="00A701F7">
        <w:t>Şi astfel, s-au dus bucuria şi veselia din câmpiile şi din ţara roditoare a Moabului. Am secat vinul din teascuri”, zice Domnul; „nimeni nu mai calcă teascul cu strigăte de bucurie; sunt strigăte de război, nu strigăte de bucurie.</w:t>
      </w:r>
    </w:p>
    <w:p w14:paraId="1BACDFD5" w14:textId="151F6AED" w:rsidR="00577224" w:rsidRDefault="00A701F7" w:rsidP="00555D37">
      <w:pPr>
        <w:pStyle w:val="Stil2"/>
        <w:numPr>
          <w:ilvl w:val="0"/>
          <w:numId w:val="142"/>
        </w:numPr>
      </w:pPr>
      <w:r w:rsidRPr="00A701F7">
        <w:t>Vuietul ajunge până la marginea pământului, căci Domnul Se ceartă cu neamurile, intră la judecată împotriva oricărei făpturi şi dă pe cei răi pradă sabiei’”, zice Domnul.</w:t>
      </w:r>
    </w:p>
    <w:p w14:paraId="387D756F" w14:textId="706348E2" w:rsidR="00A701F7" w:rsidRDefault="00A701F7" w:rsidP="00A701F7">
      <w:pPr>
        <w:pStyle w:val="Stil3"/>
      </w:pPr>
      <w:r w:rsidRPr="00A701F7">
        <w:t>Osea 4:1 Ascultaţi cuvântul Domnului, copiii lui Israel, căci Domnul are o judecată cu locuitorii ţării, pentru că nu este adevăr, nu este îndurare, nu este cunoştinţă de Dumnezeu în ţară:</w:t>
      </w:r>
    </w:p>
    <w:p w14:paraId="6B47ED81" w14:textId="3447CC35" w:rsidR="00A701F7" w:rsidRDefault="00A701F7" w:rsidP="00A701F7">
      <w:pPr>
        <w:pStyle w:val="Stil3"/>
      </w:pPr>
      <w:r w:rsidRPr="00A701F7">
        <w:t>Mica 6:2 Ascultaţi, munţi, pricina Domnului şi luaţi aminte, temelii tari ale pământului! Căci Domnul are o judecată cu poporul Său şi vrea să Se judece cu Israel.</w:t>
      </w:r>
    </w:p>
    <w:p w14:paraId="23EDF86E" w14:textId="3CF67C3E" w:rsidR="00A701F7" w:rsidRDefault="00A701F7" w:rsidP="00A701F7">
      <w:pPr>
        <w:pStyle w:val="Stil3"/>
      </w:pPr>
      <w:r w:rsidRPr="00A701F7">
        <w:lastRenderedPageBreak/>
        <w:t>Isa</w:t>
      </w:r>
      <w:r>
        <w:t>ia</w:t>
      </w:r>
      <w:r w:rsidRPr="00A701F7">
        <w:t xml:space="preserve"> 66:16 Căci cu foc Îşi aduce Domnul la îndeplinire judecăţile şi cu sabia Lui pedepseşte pe oricine, şi cei ucişi de Domnul vor fi mulţi la număr.</w:t>
      </w:r>
    </w:p>
    <w:p w14:paraId="0774FD81" w14:textId="408F4949" w:rsidR="00A701F7" w:rsidRPr="00BA5980" w:rsidRDefault="00A701F7" w:rsidP="00A701F7">
      <w:pPr>
        <w:pStyle w:val="Stil3"/>
        <w:rPr>
          <w:lang w:val="fr-FR"/>
        </w:rPr>
      </w:pPr>
      <w:r w:rsidRPr="00A701F7">
        <w:t>Ioel 3:2</w:t>
      </w:r>
      <w:r>
        <w:t xml:space="preserve"> </w:t>
      </w:r>
      <w:r w:rsidR="00BA5980" w:rsidRPr="00BA5980">
        <w:t>voi strânge pe toate neamurile şi le voi coborî în Valea lui Iosafat. Acolo, Mă voi judeca cu ele pentru poporul Meu, pentru Israel, moştenirea Mea, pe care l-au risipit printre neamuri, împărţind între ele ţara Mea.</w:t>
      </w:r>
    </w:p>
    <w:p w14:paraId="022FDD65" w14:textId="3FBE62C6" w:rsidR="00A701F7" w:rsidRDefault="00BA5980" w:rsidP="00555D37">
      <w:pPr>
        <w:pStyle w:val="Stil2"/>
        <w:numPr>
          <w:ilvl w:val="0"/>
          <w:numId w:val="142"/>
        </w:numPr>
      </w:pPr>
      <w:r w:rsidRPr="00BA5980">
        <w:t>Aşa vorbeşte Domnul oştirilor: „Iată, nenorocirea merge din popor în popor şi o mare furtună se ridică de la marginile pământului.</w:t>
      </w:r>
    </w:p>
    <w:p w14:paraId="6DA3CFE5" w14:textId="5B730EED" w:rsidR="00AD4B09" w:rsidRDefault="00AD4B09" w:rsidP="00BA5980">
      <w:pPr>
        <w:pStyle w:val="Stil3"/>
      </w:pPr>
      <w:r w:rsidRPr="00AD4B09">
        <w:t>Ier</w:t>
      </w:r>
      <w:r>
        <w:t>emia</w:t>
      </w:r>
      <w:r w:rsidRPr="00AD4B09">
        <w:t xml:space="preserve"> 23:19 Iată că furtuna Domnului, urgia izbucneşte, se năpusteşte vijelia şi cade peste capul celor răi!</w:t>
      </w:r>
    </w:p>
    <w:p w14:paraId="25EB254A" w14:textId="7614F839" w:rsidR="00BA5980" w:rsidRDefault="00AD4B09" w:rsidP="00BA5980">
      <w:pPr>
        <w:pStyle w:val="Stil3"/>
      </w:pPr>
      <w:r w:rsidRPr="00AD4B09">
        <w:t>Ier</w:t>
      </w:r>
      <w:r>
        <w:t>emia</w:t>
      </w:r>
      <w:r w:rsidRPr="00AD4B09">
        <w:t xml:space="preserve"> 30:23</w:t>
      </w:r>
      <w:r>
        <w:t xml:space="preserve"> </w:t>
      </w:r>
      <w:r w:rsidRPr="00AD4B09">
        <w:t>Iată furtuna Domnului, urgia izbucneşte, se năpusteşte vijelia şi cade peste capul celor răi!</w:t>
      </w:r>
    </w:p>
    <w:p w14:paraId="0257D86F" w14:textId="6E04FF82" w:rsidR="00BA5980" w:rsidRDefault="00AD4B09" w:rsidP="00555D37">
      <w:pPr>
        <w:pStyle w:val="Stil2"/>
        <w:numPr>
          <w:ilvl w:val="0"/>
          <w:numId w:val="142"/>
        </w:numPr>
      </w:pPr>
      <w:r w:rsidRPr="00AD4B09">
        <w:t>Cei pe care-i va ucide Domnul în ziua aceea vor fi întinşi de la un capăt al pământului până la celălalt; nu vor fi nici jeliţi, nici adunaţi, nici îngropaţi, ci vor fi un gunoi de pământ.</w:t>
      </w:r>
    </w:p>
    <w:p w14:paraId="74D423F4" w14:textId="4DF91998" w:rsidR="00AD4B09" w:rsidRDefault="00AD4B09" w:rsidP="00AD4B09">
      <w:pPr>
        <w:pStyle w:val="Stil3"/>
      </w:pPr>
      <w:r>
        <w:t>I</w:t>
      </w:r>
      <w:r w:rsidRPr="00AD4B09">
        <w:t>sa</w:t>
      </w:r>
      <w:r>
        <w:t>ia</w:t>
      </w:r>
      <w:r w:rsidRPr="00AD4B09">
        <w:t xml:space="preserve"> 66:16 Căci cu foc Îşi aduce Domnul la îndeplinire judecăţile şi cu sabia Lui pedepseşte pe oricine, şi cei ucişi de Domnul vor fi mulţi la număr.</w:t>
      </w:r>
    </w:p>
    <w:p w14:paraId="30C3036C" w14:textId="388C7F23" w:rsidR="00AD4B09" w:rsidRDefault="00AD4B09" w:rsidP="00AD4B09">
      <w:pPr>
        <w:pStyle w:val="Stil3"/>
      </w:pPr>
      <w:r w:rsidRPr="00AD4B09">
        <w:t>Ier</w:t>
      </w:r>
      <w:r>
        <w:t>emia</w:t>
      </w:r>
      <w:r w:rsidRPr="00AD4B09">
        <w:t xml:space="preserve"> 16:4 „Vor muri doborâţi de boală rea. Nimeni nu-i va plânge, nici nu-i va îngropa, ci vor fi ca un gunoi pe pământ; vor pieri de sabie şi de foamete, şi trupurile lor moarte vor sluji ca hrană păsărilor cerului şi fiarelor pământului.”</w:t>
      </w:r>
    </w:p>
    <w:p w14:paraId="1DF7CA30" w14:textId="0FF3DD8C" w:rsidR="00AD4B09" w:rsidRDefault="00AD4B09" w:rsidP="00AD4B09">
      <w:pPr>
        <w:pStyle w:val="Stil3"/>
      </w:pPr>
      <w:r w:rsidRPr="00AD4B09">
        <w:t>Ier</w:t>
      </w:r>
      <w:r>
        <w:t>emia</w:t>
      </w:r>
      <w:r w:rsidRPr="00AD4B09">
        <w:t xml:space="preserve"> 16:6 Şi mari, şi mici, toţi vor muri în ţara aceasta şi nu vor fi îngropaţi: nimeni nu-i va plânge, nimeni nu-şi va face tăieturi din pricina lor şi nu se va rade pentru ei.</w:t>
      </w:r>
    </w:p>
    <w:p w14:paraId="10E2D27A" w14:textId="02E8A6F4" w:rsidR="00AD4B09" w:rsidRDefault="00AD4B09" w:rsidP="00AD4B09">
      <w:pPr>
        <w:pStyle w:val="Stil3"/>
      </w:pPr>
      <w:r w:rsidRPr="00AD4B09">
        <w:t>Ps</w:t>
      </w:r>
      <w:r>
        <w:t>almii</w:t>
      </w:r>
      <w:r w:rsidRPr="00AD4B09">
        <w:t xml:space="preserve"> 79:3 Ca apa le-au vărsat sângele, de jur împrejurul Ierusalimului, şi n-a fost nimeni să-i îngroape.</w:t>
      </w:r>
    </w:p>
    <w:p w14:paraId="16BE0823" w14:textId="71371FCE" w:rsidR="00AD4B09" w:rsidRDefault="00AD4B09" w:rsidP="00AD4B09">
      <w:pPr>
        <w:pStyle w:val="Stil3"/>
      </w:pPr>
      <w:r w:rsidRPr="00AD4B09">
        <w:t>Ier</w:t>
      </w:r>
      <w:r>
        <w:t>emia</w:t>
      </w:r>
      <w:r w:rsidRPr="00AD4B09">
        <w:t xml:space="preserve"> 8:2 Le vor întinde în faţa soarelui, în faţa lunii şi în faţa întregii oştiri a cerurilor, pe care i-au iubit ei, cărora le-au slujit, pe care i-au urmat, pe care i-au căutat şi înaintea cărora s-au închinat. Nu le vor mai strânge, nici nu le vor mai îngropa, şi se vor face gunoi pe pământ.</w:t>
      </w:r>
    </w:p>
    <w:p w14:paraId="1011BFAE" w14:textId="4033ED39" w:rsidR="00AD4B09" w:rsidRDefault="00AD4B09" w:rsidP="00AD4B09">
      <w:pPr>
        <w:pStyle w:val="Stil3"/>
      </w:pPr>
      <w:r w:rsidRPr="00AD4B09">
        <w:t>Apoc</w:t>
      </w:r>
      <w:r>
        <w:t>alipsa</w:t>
      </w:r>
      <w:r w:rsidRPr="00AD4B09">
        <w:t xml:space="preserve"> 11:9</w:t>
      </w:r>
      <w:r>
        <w:t xml:space="preserve"> </w:t>
      </w:r>
      <w:r w:rsidRPr="00AD4B09">
        <w:t>Şi oameni din orice norod, din orice seminţie, de orice limbă şi de orice neam vor sta trei zile şi jumătate şi vor privi trupurile lor moarte şi nu vor da voie ca trupurile lor moarte să fie puse în mormânt.</w:t>
      </w:r>
    </w:p>
    <w:p w14:paraId="1A3EA070" w14:textId="3AEF48C4" w:rsidR="00AD4B09" w:rsidRDefault="00AD4B09" w:rsidP="00555D37">
      <w:pPr>
        <w:pStyle w:val="Stil2"/>
        <w:numPr>
          <w:ilvl w:val="0"/>
          <w:numId w:val="142"/>
        </w:numPr>
      </w:pPr>
      <w:r w:rsidRPr="00AD4B09">
        <w:lastRenderedPageBreak/>
        <w:t>Gemeţi, păstori, şi strigaţi! Tăvăliţi-vă în cenuşă, povăţuitori ai turmelor! Căci au venit zilele înjunghierii voastre. Vă voi zdrobi, şi veţi cădea la pământ ca un vas de preţ.</w:t>
      </w:r>
    </w:p>
    <w:p w14:paraId="5E57E5C7" w14:textId="7A9D6641" w:rsidR="002D2F1C" w:rsidRDefault="002D2F1C" w:rsidP="00AD4B09">
      <w:pPr>
        <w:pStyle w:val="Stil3"/>
      </w:pPr>
      <w:r w:rsidRPr="002D2F1C">
        <w:t>Ier</w:t>
      </w:r>
      <w:r>
        <w:t>emia</w:t>
      </w:r>
      <w:r w:rsidRPr="002D2F1C">
        <w:t xml:space="preserve"> 4:8 De aceea, acoperiţi-vă cu saci, plângeţi şi gemeţi, căci mânia aprinsă a Domnului nu se abate de la noi.</w:t>
      </w:r>
    </w:p>
    <w:p w14:paraId="049DACAC" w14:textId="31EF7D3A" w:rsidR="00AD4B09" w:rsidRDefault="002D2F1C" w:rsidP="00AD4B09">
      <w:pPr>
        <w:pStyle w:val="Stil3"/>
      </w:pPr>
      <w:r w:rsidRPr="002D2F1C">
        <w:t>Ier</w:t>
      </w:r>
      <w:r>
        <w:t>emia</w:t>
      </w:r>
      <w:r w:rsidRPr="002D2F1C">
        <w:t xml:space="preserve"> 6:26</w:t>
      </w:r>
      <w:r>
        <w:t xml:space="preserve"> </w:t>
      </w:r>
      <w:r w:rsidRPr="002D2F1C">
        <w:t>Fiica poporului meu, acoperă-te cu un sac şi tăvăleşte-te în cenuşă, jeleşte-te ca după singurul tău fiu, varsă lacrimi, lacrimi amare! Căci pe neaşteptate vine pustiitorul peste noi.</w:t>
      </w:r>
    </w:p>
    <w:p w14:paraId="64195235" w14:textId="36CFE76F" w:rsidR="00AD4B09" w:rsidRDefault="002D2F1C" w:rsidP="00555D37">
      <w:pPr>
        <w:pStyle w:val="Stil2"/>
        <w:numPr>
          <w:ilvl w:val="0"/>
          <w:numId w:val="142"/>
        </w:numPr>
      </w:pPr>
      <w:r w:rsidRPr="002D2F1C">
        <w:t>Nu mai este niciun loc de adăpost pentru păstori! Nu mai este nicio scăpare pentru povăţuitorii turmelor!</w:t>
      </w:r>
    </w:p>
    <w:p w14:paraId="34D8E95A" w14:textId="1E02D493" w:rsidR="002D2F1C" w:rsidRDefault="002D2F1C" w:rsidP="00555D37">
      <w:pPr>
        <w:pStyle w:val="Stil2"/>
        <w:numPr>
          <w:ilvl w:val="0"/>
          <w:numId w:val="142"/>
        </w:numPr>
      </w:pPr>
      <w:r w:rsidRPr="002D2F1C">
        <w:t>Se aud strigătele păstorilor şi gemetele povăţuitorilor turmelor, căci Domnul le pustieşte locul de păşune</w:t>
      </w:r>
    </w:p>
    <w:p w14:paraId="73BF7167" w14:textId="39F948E2" w:rsidR="002D2F1C" w:rsidRDefault="002D2F1C" w:rsidP="00555D37">
      <w:pPr>
        <w:pStyle w:val="Stil2"/>
        <w:numPr>
          <w:ilvl w:val="0"/>
          <w:numId w:val="142"/>
        </w:numPr>
      </w:pPr>
      <w:r w:rsidRPr="002D2F1C">
        <w:t>şi colibele cele liniştite sunt nimicite de mânia aprinsă a Domnului.</w:t>
      </w:r>
    </w:p>
    <w:p w14:paraId="2F7D2603" w14:textId="544D6399" w:rsidR="002D2F1C" w:rsidRDefault="002D2F1C" w:rsidP="00555D37">
      <w:pPr>
        <w:pStyle w:val="Stil2"/>
        <w:numPr>
          <w:ilvl w:val="0"/>
          <w:numId w:val="142"/>
        </w:numPr>
      </w:pPr>
      <w:r w:rsidRPr="002D2F1C">
        <w:t>El Şi-a părăsit locuinţa, ca un pui de leu vizuina; aşa că ţara le este prefăcută în pustie de urgia nimicitorului şi de mânia lui aprinsă.”</w:t>
      </w:r>
    </w:p>
    <w:p w14:paraId="76240B0B" w14:textId="3C8E071B" w:rsidR="002D2F1C" w:rsidRDefault="002D2F1C" w:rsidP="002D2F1C">
      <w:pPr>
        <w:pStyle w:val="Stil3"/>
      </w:pPr>
      <w:r w:rsidRPr="002D2F1C">
        <w:t>Ps</w:t>
      </w:r>
      <w:r>
        <w:t>almii</w:t>
      </w:r>
      <w:r w:rsidRPr="002D2F1C">
        <w:t xml:space="preserve"> 76:2</w:t>
      </w:r>
      <w:r>
        <w:t xml:space="preserve"> </w:t>
      </w:r>
      <w:r w:rsidRPr="002D2F1C">
        <w:t>Cortul Lui este în Salem şi locuinţa Lui, în Sion;</w:t>
      </w:r>
    </w:p>
    <w:p w14:paraId="0EDEE58B" w14:textId="77777777" w:rsidR="002D2F1C" w:rsidRDefault="002D2F1C" w:rsidP="002D2F1C">
      <w:pPr>
        <w:pStyle w:val="Stil4"/>
      </w:pPr>
    </w:p>
    <w:p w14:paraId="0FBF0F65" w14:textId="77777777" w:rsidR="002D2F1C" w:rsidRDefault="002D2F1C" w:rsidP="002D2F1C">
      <w:pPr>
        <w:pStyle w:val="Stil4"/>
      </w:pPr>
    </w:p>
    <w:p w14:paraId="34EC870F" w14:textId="101BC58E" w:rsidR="002D2F1C" w:rsidRDefault="002D2F1C" w:rsidP="002D2F1C">
      <w:pPr>
        <w:pStyle w:val="Stil4"/>
      </w:pPr>
      <w:r>
        <w:t>26</w:t>
      </w:r>
    </w:p>
    <w:p w14:paraId="232750A4" w14:textId="5A948512" w:rsidR="002D2F1C" w:rsidRDefault="002D2F1C" w:rsidP="00F552DC">
      <w:pPr>
        <w:pStyle w:val="Stil1"/>
      </w:pPr>
      <w:r w:rsidRPr="002D2F1C">
        <w:t>Prorocie despre dărâmarea Ierusalimului şi a Templului</w:t>
      </w:r>
    </w:p>
    <w:p w14:paraId="2BBC02F3" w14:textId="6FF520A4" w:rsidR="002D2F1C" w:rsidRDefault="002C46D9" w:rsidP="00555D37">
      <w:pPr>
        <w:pStyle w:val="Stil2"/>
        <w:numPr>
          <w:ilvl w:val="0"/>
          <w:numId w:val="143"/>
        </w:numPr>
      </w:pPr>
      <w:r w:rsidRPr="002C46D9">
        <w:t>La începutul domniei lui Ioiachim, fiul lui Iosia, împăratul lui Iuda, a fost rostit următorul cuvânt din partea Domnului:</w:t>
      </w:r>
    </w:p>
    <w:p w14:paraId="4A57C13C" w14:textId="703C82C7" w:rsidR="002C46D9" w:rsidRDefault="002C46D9" w:rsidP="00555D37">
      <w:pPr>
        <w:pStyle w:val="Stil2"/>
        <w:numPr>
          <w:ilvl w:val="0"/>
          <w:numId w:val="143"/>
        </w:numPr>
      </w:pPr>
      <w:r w:rsidRPr="002C46D9">
        <w:t>„Aşa vorbeşte Domnul: ‘Stai în curtea Casei Domnului şi spune acelora care vin din toate cetăţile lui Iuda să se închine în Casa Domnului, toate cuvintele pe care-ţi poruncesc să li le spui; nu lăsa niciun cuvânt din ele.</w:t>
      </w:r>
    </w:p>
    <w:p w14:paraId="1263FF1D" w14:textId="2E87B0B7" w:rsidR="002C46D9" w:rsidRDefault="002C46D9" w:rsidP="002C46D9">
      <w:pPr>
        <w:pStyle w:val="Stil3"/>
      </w:pPr>
      <w:r w:rsidRPr="002C46D9">
        <w:t>Ier</w:t>
      </w:r>
      <w:r>
        <w:t>emia</w:t>
      </w:r>
      <w:r w:rsidRPr="002C46D9">
        <w:t xml:space="preserve"> 19:14 Ieremia s-a întors din Tofet, unde-l trimisese Domnul să prorocească. Apoi a stat în curtea Casei Domnului şi a zis întregului popor:</w:t>
      </w:r>
    </w:p>
    <w:p w14:paraId="3DD56E51" w14:textId="3C640930" w:rsidR="002C46D9" w:rsidRDefault="002C46D9" w:rsidP="002C46D9">
      <w:pPr>
        <w:pStyle w:val="Stil3"/>
      </w:pPr>
      <w:r w:rsidRPr="002C46D9">
        <w:t>Ezec</w:t>
      </w:r>
      <w:r>
        <w:t>hiel</w:t>
      </w:r>
      <w:r w:rsidRPr="002C46D9">
        <w:t xml:space="preserve"> 3:10 El mi-a zis: „Fiul omului, primeşte în inima ta şi ascultă cu urechile tale toate cuvintele pe care ţi le spun!</w:t>
      </w:r>
    </w:p>
    <w:p w14:paraId="1359AB1C" w14:textId="5CF48999" w:rsidR="002C46D9" w:rsidRDefault="002C46D9" w:rsidP="002C46D9">
      <w:pPr>
        <w:pStyle w:val="Stil3"/>
      </w:pPr>
      <w:r w:rsidRPr="002C46D9">
        <w:t>Mat</w:t>
      </w:r>
      <w:r>
        <w:t>ei</w:t>
      </w:r>
      <w:r w:rsidRPr="002C46D9">
        <w:t xml:space="preserve"> 28:20 Şi învăţaţi-i să păzească tot ce v-am poruncit. Şi iată că Eu sunt cu voi în toate zilele, până la sfârşitul veacului. Amin.”</w:t>
      </w:r>
    </w:p>
    <w:p w14:paraId="53167665" w14:textId="4BF7B916" w:rsidR="002C46D9" w:rsidRDefault="002C46D9" w:rsidP="002C46D9">
      <w:pPr>
        <w:pStyle w:val="Stil3"/>
      </w:pPr>
      <w:r w:rsidRPr="002C46D9">
        <w:t>Fapte</w:t>
      </w:r>
      <w:r>
        <w:t>le apostolilor</w:t>
      </w:r>
      <w:r w:rsidRPr="002C46D9">
        <w:t xml:space="preserve"> 20:27</w:t>
      </w:r>
      <w:r>
        <w:t xml:space="preserve"> </w:t>
      </w:r>
      <w:r w:rsidRPr="002C46D9">
        <w:t>Căci nu m-am ferit să vă vestesc tot planul lui Dumnezeu.</w:t>
      </w:r>
    </w:p>
    <w:p w14:paraId="1AD27E71" w14:textId="0DAA05FA" w:rsidR="002C46D9" w:rsidRDefault="00B80F38" w:rsidP="00555D37">
      <w:pPr>
        <w:pStyle w:val="Stil2"/>
        <w:numPr>
          <w:ilvl w:val="0"/>
          <w:numId w:val="143"/>
        </w:numPr>
      </w:pPr>
      <w:r w:rsidRPr="00B80F38">
        <w:lastRenderedPageBreak/>
        <w:t>Poate că vor asculta şi se va întoarce fiecare de la calea lui cea rea; atunci Mă voi căi de răul pe care mă gândisem să li-l fac din pricina răutăţii faptelor lor.’</w:t>
      </w:r>
    </w:p>
    <w:p w14:paraId="6FB987FD" w14:textId="5DBA908C" w:rsidR="00B80F38" w:rsidRDefault="00B80F38" w:rsidP="00B80F38">
      <w:pPr>
        <w:pStyle w:val="Stil3"/>
      </w:pPr>
      <w:r w:rsidRPr="00B80F38">
        <w:t>Ier</w:t>
      </w:r>
      <w:r>
        <w:t>emia</w:t>
      </w:r>
      <w:r w:rsidRPr="00B80F38">
        <w:t xml:space="preserve"> 36:3 Poate că, dacă va auzi casa lui Iuda tot răul pe care am de gând să i-l fac, se vor întoarce, fiecare, de la calea lor cea rea, şi le voi ierta astfel nelegiuirea şi păcatul.”</w:t>
      </w:r>
    </w:p>
    <w:p w14:paraId="5C5A7770" w14:textId="363B326A" w:rsidR="00B80F38" w:rsidRDefault="00B80F38" w:rsidP="00B80F38">
      <w:pPr>
        <w:pStyle w:val="Stil3"/>
      </w:pPr>
      <w:r w:rsidRPr="00B80F38">
        <w:t>Ier</w:t>
      </w:r>
      <w:r>
        <w:t>emia</w:t>
      </w:r>
      <w:r w:rsidRPr="00B80F38">
        <w:t xml:space="preserve"> 18:8 dar, dacă neamul acesta despre care am vorbit astfel se întoarce de la răutatea lui, atunci şi Mie Îmi pare rău de răul pe care Îmi pusesem în gând să i-l fac.</w:t>
      </w:r>
    </w:p>
    <w:p w14:paraId="3816C440" w14:textId="7DC68F4E" w:rsidR="00B80F38" w:rsidRDefault="00B80F38" w:rsidP="00B80F38">
      <w:pPr>
        <w:pStyle w:val="Stil3"/>
      </w:pPr>
      <w:r w:rsidRPr="00B80F38">
        <w:t>Iona 3:8 Ci oamenii şi vitele să se acopere cu saci, să strige cu putere către Dumnezeu şi să se întoarcă de la calea lor cea rea şi de la faptele de asuprire de care le sunt pline mâinile!</w:t>
      </w:r>
    </w:p>
    <w:p w14:paraId="096CF23F" w14:textId="3CA821FE" w:rsidR="00B80F38" w:rsidRDefault="00B80F38" w:rsidP="00B80F38">
      <w:pPr>
        <w:pStyle w:val="Stil3"/>
      </w:pPr>
      <w:r w:rsidRPr="00B80F38">
        <w:t>Iona 3:9</w:t>
      </w:r>
      <w:r>
        <w:t xml:space="preserve"> </w:t>
      </w:r>
      <w:r w:rsidRPr="00B80F38">
        <w:t>Cine ştie dacă nu Se va întoarce Dumnezeu şi Se va căi şi dacă nu-Şi va opri mânia Lui aprinsă, ca să nu pierim!”</w:t>
      </w:r>
    </w:p>
    <w:p w14:paraId="68BF6FA9" w14:textId="3D8B99CF" w:rsidR="00B80F38" w:rsidRDefault="00B80F38" w:rsidP="00555D37">
      <w:pPr>
        <w:pStyle w:val="Stil2"/>
        <w:numPr>
          <w:ilvl w:val="0"/>
          <w:numId w:val="143"/>
        </w:numPr>
      </w:pPr>
      <w:r w:rsidRPr="00B80F38">
        <w:t>Să le spui: ‘Aşa vorbeşte Domnul: «Dacă nu Mă ascultaţi când vă poruncesc să urmaţi Legea Mea, pe care v-am pus-o înainte;</w:t>
      </w:r>
    </w:p>
    <w:p w14:paraId="2E02EA00" w14:textId="125208CD" w:rsidR="00812960" w:rsidRDefault="00812960" w:rsidP="00812960">
      <w:pPr>
        <w:pStyle w:val="Stil3"/>
      </w:pPr>
      <w:r w:rsidRPr="00812960">
        <w:t>Lev</w:t>
      </w:r>
      <w:r>
        <w:t>iticul</w:t>
      </w:r>
      <w:r w:rsidRPr="00812960">
        <w:t xml:space="preserve"> 26:14 Dar, dacă nu Mă ascultaţi şi nu împliniţi toate aceste porunci,</w:t>
      </w:r>
    </w:p>
    <w:p w14:paraId="4828F446" w14:textId="7FC7A6D8" w:rsidR="00B80F38" w:rsidRDefault="00812960" w:rsidP="00B80F38">
      <w:pPr>
        <w:pStyle w:val="Stil3"/>
      </w:pPr>
      <w:r w:rsidRPr="00812960">
        <w:t>Deut</w:t>
      </w:r>
      <w:r>
        <w:t>eronomul</w:t>
      </w:r>
      <w:r w:rsidRPr="00812960">
        <w:t xml:space="preserve"> 28:15</w:t>
      </w:r>
      <w:r>
        <w:t xml:space="preserve"> </w:t>
      </w:r>
      <w:r w:rsidRPr="00812960">
        <w:t>Dar, dacă nu vei asculta de glasul Domnului Dumnezeului tău, dacă nu vei păzi şi nu vei împlini toate poruncile Lui şi toate legile Lui, pe care ţi le dau astăzi, iată toate blestemele care vor veni peste tine şi de care vei avea parte.</w:t>
      </w:r>
    </w:p>
    <w:p w14:paraId="07CAC83F" w14:textId="17B53289" w:rsidR="00B80F38" w:rsidRDefault="00812960" w:rsidP="00555D37">
      <w:pPr>
        <w:pStyle w:val="Stil2"/>
        <w:numPr>
          <w:ilvl w:val="0"/>
          <w:numId w:val="143"/>
        </w:numPr>
      </w:pPr>
      <w:r w:rsidRPr="00812960">
        <w:t>dacă nu ascultaţi cuvintele robilor Mei proroci pe care vi-i trimit, pe care vi i-am trimis dis-de-dimineaţă şi pe care nu i-aţi ascultat,</w:t>
      </w:r>
    </w:p>
    <w:p w14:paraId="14CB032E" w14:textId="0F26396A" w:rsidR="00C801FD" w:rsidRDefault="00C801FD" w:rsidP="00812960">
      <w:pPr>
        <w:pStyle w:val="Stil3"/>
      </w:pPr>
      <w:r w:rsidRPr="00C801FD">
        <w:t>Ier</w:t>
      </w:r>
      <w:r>
        <w:t>emia</w:t>
      </w:r>
      <w:r w:rsidRPr="00C801FD">
        <w:t xml:space="preserve"> 7:13 Şi acum, fiindcă aţi făcut toate aceste fapte”, zice Domnul, „fiindcă v-am vorbit dis-de-dimineaţă, şi n-aţi ascultat, fiindcă v-am chemat, şi n-aţi răspuns,</w:t>
      </w:r>
    </w:p>
    <w:p w14:paraId="5C5F42E9" w14:textId="1C8B83BE" w:rsidR="00C801FD" w:rsidRDefault="00C801FD" w:rsidP="00812960">
      <w:pPr>
        <w:pStyle w:val="Stil3"/>
      </w:pPr>
      <w:r w:rsidRPr="00C801FD">
        <w:t>Ier</w:t>
      </w:r>
      <w:r>
        <w:t>emia</w:t>
      </w:r>
      <w:r w:rsidRPr="00C801FD">
        <w:t xml:space="preserve"> 7:25 Din ziua când au ieşit părinţii voştri din Egipt până în ziua de azi, v-am trimis pe toţi slujitorii Mei, prorocii, i-am trimis în fiecare zi, de dimineaţă.</w:t>
      </w:r>
    </w:p>
    <w:p w14:paraId="03808B06" w14:textId="2B0B50EE" w:rsidR="00C801FD" w:rsidRDefault="00C801FD" w:rsidP="00812960">
      <w:pPr>
        <w:pStyle w:val="Stil3"/>
      </w:pPr>
      <w:r w:rsidRPr="00C801FD">
        <w:t>Ier</w:t>
      </w:r>
      <w:r>
        <w:t>emia</w:t>
      </w:r>
      <w:r w:rsidRPr="00C801FD">
        <w:t xml:space="preserve"> 11:7 Căci am înştiinţat pe părinţii voştri din ziua când i-am scos din ţara Egiptului şi până în ziua de azi; i-am înştiinţat în toate dimineţile zicând: «Ascultaţi glasul Meu!»</w:t>
      </w:r>
    </w:p>
    <w:p w14:paraId="1E430178" w14:textId="55CE3E50" w:rsidR="00C801FD" w:rsidRDefault="00C801FD" w:rsidP="00812960">
      <w:pPr>
        <w:pStyle w:val="Stil3"/>
      </w:pPr>
      <w:r w:rsidRPr="00C801FD">
        <w:lastRenderedPageBreak/>
        <w:t>Ier</w:t>
      </w:r>
      <w:r>
        <w:t>emia</w:t>
      </w:r>
      <w:r w:rsidRPr="00C801FD">
        <w:t xml:space="preserve"> 25:3 „De la al treisprezecelea an al lui Iosia, fiul lui Amon, împăratul lui Iuda, sunt douăzeci şi trei de ani de când mi-a vorbit Cuvântul Domnului; v-am vorbit de dimineaţă, şi n-aţi ascultat.</w:t>
      </w:r>
    </w:p>
    <w:p w14:paraId="41F13795" w14:textId="67CCFC71" w:rsidR="00812960" w:rsidRPr="00EC3102" w:rsidRDefault="00C801FD" w:rsidP="00812960">
      <w:pPr>
        <w:pStyle w:val="Stil3"/>
        <w:rPr>
          <w:lang w:val="fr-FR"/>
        </w:rPr>
      </w:pPr>
      <w:r w:rsidRPr="00C801FD">
        <w:t>Ier</w:t>
      </w:r>
      <w:r>
        <w:t>emia</w:t>
      </w:r>
      <w:r w:rsidRPr="00C801FD">
        <w:t xml:space="preserve"> 25:4</w:t>
      </w:r>
      <w:r>
        <w:t xml:space="preserve"> </w:t>
      </w:r>
      <w:r w:rsidR="00EC3102" w:rsidRPr="00EC3102">
        <w:t>Domnul v-a trimis pe toţi slujitorii Săi prorocii, i-a trimis dis-de-dimineaţă, şi n-aţi ascultat, n-aţi plecat urechea să ascultaţi.</w:t>
      </w:r>
    </w:p>
    <w:p w14:paraId="17860323" w14:textId="4D0CA25F" w:rsidR="00812960" w:rsidRDefault="00EC3102" w:rsidP="00555D37">
      <w:pPr>
        <w:pStyle w:val="Stil2"/>
        <w:numPr>
          <w:ilvl w:val="0"/>
          <w:numId w:val="143"/>
        </w:numPr>
      </w:pPr>
      <w:r w:rsidRPr="00EC3102">
        <w:t>atunci voi face Casei acesteia ca lui Silo şi voi face din cetatea aceasta o pricină de blestem pentru toate neamurile pământului.»’”</w:t>
      </w:r>
    </w:p>
    <w:p w14:paraId="55C0A9FB" w14:textId="4C4EBC9F" w:rsidR="00EC3102" w:rsidRDefault="00EC3102" w:rsidP="00EC3102">
      <w:pPr>
        <w:pStyle w:val="Stil3"/>
      </w:pPr>
      <w:r w:rsidRPr="00EC3102">
        <w:t>1 Sam</w:t>
      </w:r>
      <w:r>
        <w:t>uel</w:t>
      </w:r>
      <w:r w:rsidRPr="00EC3102">
        <w:t xml:space="preserve"> 4:10 Filistenii au început lupta, şi Israel a fost bătut. Fiecare a fugit în cortul lui. Înfrângerea a fost foarte mare, şi din Israel au căzut treizeci de mii de oameni pedeştri.</w:t>
      </w:r>
    </w:p>
    <w:p w14:paraId="2F637567" w14:textId="1169F434" w:rsidR="00EC3102" w:rsidRDefault="00EC3102" w:rsidP="00EC3102">
      <w:pPr>
        <w:pStyle w:val="Stil3"/>
      </w:pPr>
      <w:r w:rsidRPr="00EC3102">
        <w:t>1 Sam</w:t>
      </w:r>
      <w:r>
        <w:t>uel</w:t>
      </w:r>
      <w:r w:rsidRPr="00EC3102">
        <w:t xml:space="preserve"> 4:11 Chivotul lui Dumnezeu a fost luat, şi cei doi fii ai lui Eli, Hofni şi Fineas, au murit.</w:t>
      </w:r>
    </w:p>
    <w:p w14:paraId="36C0FA21" w14:textId="64ADB603" w:rsidR="00EC3102" w:rsidRDefault="00EC3102" w:rsidP="00EC3102">
      <w:pPr>
        <w:pStyle w:val="Stil3"/>
      </w:pPr>
      <w:r w:rsidRPr="00EC3102">
        <w:t>Ps</w:t>
      </w:r>
      <w:r>
        <w:t>almii</w:t>
      </w:r>
      <w:r w:rsidRPr="00EC3102">
        <w:t xml:space="preserve"> 78:60 A părăsit locuinţa Lui din Silo, cortul în care locuia între oameni.</w:t>
      </w:r>
    </w:p>
    <w:p w14:paraId="3FFFD11A" w14:textId="1DEAF976" w:rsidR="00EC3102" w:rsidRDefault="00EC3102" w:rsidP="00EC3102">
      <w:pPr>
        <w:pStyle w:val="Stil3"/>
      </w:pPr>
      <w:r w:rsidRPr="00EC3102">
        <w:t>Ier</w:t>
      </w:r>
      <w:r>
        <w:t>emia</w:t>
      </w:r>
      <w:r w:rsidRPr="00EC3102">
        <w:t xml:space="preserve"> 7:12 „Duceţi-vă dar la locul care-Mi fusese închinat la Silo, unde pusesem să locuiască odinioară Numele Meu, şi vedeţi ce i-am făcut din pricina răutăţii poporului Meu Israel!</w:t>
      </w:r>
    </w:p>
    <w:p w14:paraId="350A082B" w14:textId="4D849B32" w:rsidR="00EC3102" w:rsidRDefault="00EC3102" w:rsidP="00EC3102">
      <w:pPr>
        <w:pStyle w:val="Stil3"/>
      </w:pPr>
      <w:r w:rsidRPr="00EC3102">
        <w:t>Ier</w:t>
      </w:r>
      <w:r>
        <w:t>emia</w:t>
      </w:r>
      <w:r w:rsidRPr="00EC3102">
        <w:t xml:space="preserve"> 7:14 voi face Casei peste care este chemat Numele Meu, în care vă puneţi încrederea, şi locului pe care vi l-am dat vouă şi părinţilor voştri, le voi face întocmai cum am făcut lui Silo.</w:t>
      </w:r>
    </w:p>
    <w:p w14:paraId="6A9F6E38" w14:textId="65CB8D76" w:rsidR="00EC3102" w:rsidRDefault="00EC3102" w:rsidP="00EC3102">
      <w:pPr>
        <w:pStyle w:val="Stil3"/>
      </w:pPr>
      <w:r w:rsidRPr="00EC3102">
        <w:t>Isa</w:t>
      </w:r>
      <w:r>
        <w:t>ia</w:t>
      </w:r>
      <w:r w:rsidRPr="00EC3102">
        <w:t xml:space="preserve"> 65:15 </w:t>
      </w:r>
      <w:r w:rsidR="0089321E" w:rsidRPr="0089321E">
        <w:t>Veţi lăsa numele vostru ca blestem aleşilor Mei, şi anume Domnul Dumnezeu vă va omorî şi va da robilor Săi un alt nume.</w:t>
      </w:r>
    </w:p>
    <w:p w14:paraId="561C1C66" w14:textId="344DA299" w:rsidR="00EC3102" w:rsidRDefault="00EC3102" w:rsidP="00EC3102">
      <w:pPr>
        <w:pStyle w:val="Stil3"/>
      </w:pPr>
      <w:r w:rsidRPr="00EC3102">
        <w:t>Ier</w:t>
      </w:r>
      <w:r>
        <w:t>emia</w:t>
      </w:r>
      <w:r w:rsidRPr="00EC3102">
        <w:t xml:space="preserve"> 24:9</w:t>
      </w:r>
      <w:r>
        <w:t xml:space="preserve"> </w:t>
      </w:r>
      <w:r w:rsidR="0089321E" w:rsidRPr="0089321E">
        <w:t>Îi voi face de pomină, o pricină de nenorocire pentru toate împărăţiile pământului, de ocară, de batjocură, de râs şi de blestem în toate locurile unde îi voi izgoni.</w:t>
      </w:r>
    </w:p>
    <w:p w14:paraId="28CBE91A" w14:textId="735CCD58" w:rsidR="00EC3102" w:rsidRDefault="0089321E" w:rsidP="00555D37">
      <w:pPr>
        <w:pStyle w:val="Stil2"/>
        <w:numPr>
          <w:ilvl w:val="0"/>
          <w:numId w:val="143"/>
        </w:numPr>
      </w:pPr>
      <w:r w:rsidRPr="0089321E">
        <w:t>Preoţii, prorocii şi tot poporul au auzit pe Ieremia rostind aceste cuvinte în Casa Domnului.</w:t>
      </w:r>
    </w:p>
    <w:p w14:paraId="60011956" w14:textId="26C7CF45" w:rsidR="0089321E" w:rsidRDefault="0089321E" w:rsidP="00555D37">
      <w:pPr>
        <w:pStyle w:val="Stil2"/>
        <w:numPr>
          <w:ilvl w:val="0"/>
          <w:numId w:val="143"/>
        </w:numPr>
      </w:pPr>
      <w:r w:rsidRPr="0089321E">
        <w:t>Şi, când a isprăvit de spus Ieremia tot ce-i poruncise Domnul să spună întregului popor, preoţii, prorocii şi tot poporul au pus mâna pe el şi au zis: „Trebuie să mori negreşit!</w:t>
      </w:r>
    </w:p>
    <w:p w14:paraId="4A0EFCDC" w14:textId="458CC41E" w:rsidR="0089321E" w:rsidRDefault="0089321E" w:rsidP="00555D37">
      <w:pPr>
        <w:pStyle w:val="Stil2"/>
        <w:numPr>
          <w:ilvl w:val="0"/>
          <w:numId w:val="143"/>
        </w:numPr>
      </w:pPr>
      <w:r w:rsidRPr="0089321E">
        <w:t>Pentru ce proroceşti în Numele Domnului şi zici: ‘Casa aceasta va ajunge ca Silo şi cetatea aceasta va fi pustiită şi lipsită de locuitori’?” Tot poporul s-a îngrămădit în jurul lui Ieremia în Casa Domnului.</w:t>
      </w:r>
    </w:p>
    <w:p w14:paraId="499D2ADD" w14:textId="08BBB2AD" w:rsidR="0089321E" w:rsidRDefault="0089321E" w:rsidP="00555D37">
      <w:pPr>
        <w:pStyle w:val="Stil2"/>
        <w:numPr>
          <w:ilvl w:val="0"/>
          <w:numId w:val="143"/>
        </w:numPr>
      </w:pPr>
      <w:r w:rsidRPr="0089321E">
        <w:lastRenderedPageBreak/>
        <w:t>Când au auzit căpeteniile lui Iuda aceste lucruri, s-au suit din casa împăratului la Casa Domnului şi au şezut la intrarea porţii celei noi a Casei Domnului.</w:t>
      </w:r>
    </w:p>
    <w:p w14:paraId="709B98F5" w14:textId="357B6957" w:rsidR="0089321E" w:rsidRDefault="00B7744F" w:rsidP="00555D37">
      <w:pPr>
        <w:pStyle w:val="Stil2"/>
        <w:numPr>
          <w:ilvl w:val="0"/>
          <w:numId w:val="143"/>
        </w:numPr>
      </w:pPr>
      <w:r w:rsidRPr="00B7744F">
        <w:t>Atunci, preoţii şi prorocii au vorbit căpeteniilor şi întregului popor: „Omul acesta este vinovat de pedeapsa cu moartea, căci a prorocit împotriva cetăţii acesteia, cum aţi auzit voi înşivă cu urechile voastre!”</w:t>
      </w:r>
    </w:p>
    <w:p w14:paraId="75A47F8E" w14:textId="004535A7" w:rsidR="00B7744F" w:rsidRDefault="00FB4C08" w:rsidP="00B7744F">
      <w:pPr>
        <w:pStyle w:val="Stil3"/>
      </w:pPr>
      <w:r w:rsidRPr="00FB4C08">
        <w:t>Ier</w:t>
      </w:r>
      <w:r>
        <w:t>emia</w:t>
      </w:r>
      <w:r w:rsidRPr="00FB4C08">
        <w:t xml:space="preserve"> 38:4</w:t>
      </w:r>
      <w:r>
        <w:t xml:space="preserve"> </w:t>
      </w:r>
      <w:r w:rsidRPr="00FB4C08">
        <w:t>Atunci, căpeteniile au zis împăratului: „Omul acesta ar trebui omorât! Căci înmoaie inima oamenilor de război care au mai rămas în cetatea aceasta şi a întregului popor, ţinându-le asemenea cuvântări; omul acesta nu urmăreşte binele poporului acestuia şi nu-i vrea decât nenorocirea.”</w:t>
      </w:r>
    </w:p>
    <w:p w14:paraId="3D2BC8E1" w14:textId="55D2B320" w:rsidR="00B7744F" w:rsidRDefault="00FB4C08" w:rsidP="00555D37">
      <w:pPr>
        <w:pStyle w:val="Stil2"/>
        <w:numPr>
          <w:ilvl w:val="0"/>
          <w:numId w:val="143"/>
        </w:numPr>
      </w:pPr>
      <w:r w:rsidRPr="00FB4C08">
        <w:t>Ieremia a zis tuturor căpeteniilor şi întregului popor: „Domnul m-a trimis să prorocesc împotriva Casei acesteia şi împotriva cetăţii acesteia toate lucrurile pe care le-aţi auzit voi.</w:t>
      </w:r>
    </w:p>
    <w:p w14:paraId="0F05271A" w14:textId="6788AFB2" w:rsidR="00FB4C08" w:rsidRDefault="00FB4C08" w:rsidP="00555D37">
      <w:pPr>
        <w:pStyle w:val="Stil2"/>
        <w:numPr>
          <w:ilvl w:val="0"/>
          <w:numId w:val="143"/>
        </w:numPr>
      </w:pPr>
      <w:r w:rsidRPr="00FB4C08">
        <w:t>Acum îndreptaţi-vă căile şi faptele, ascultaţi glasul Domnului Dumnezeului vostru şi Domnul Se va căi de răul pe care l-a rostit împotriva voastră!</w:t>
      </w:r>
    </w:p>
    <w:p w14:paraId="6CEFD16E" w14:textId="356FDB56" w:rsidR="00FB4C08" w:rsidRDefault="00FB4C08" w:rsidP="00FB4C08">
      <w:pPr>
        <w:pStyle w:val="Stil3"/>
      </w:pPr>
      <w:r w:rsidRPr="00FB4C08">
        <w:t>Ier</w:t>
      </w:r>
      <w:r>
        <w:t>emia</w:t>
      </w:r>
      <w:r w:rsidRPr="00FB4C08">
        <w:t xml:space="preserve"> 7:3 Aşa vorbeşte Domnul oştirilor, Dumnezeul lui Israel: „Îndreptaţi-vă căile şi faptele, şi vă voi lăsa să locuiţi în locul acesta.</w:t>
      </w:r>
    </w:p>
    <w:p w14:paraId="0EBE9BFE" w14:textId="5EE8ABD6" w:rsidR="00FB4C08" w:rsidRDefault="00FB4C08" w:rsidP="00FB4C08">
      <w:pPr>
        <w:pStyle w:val="Stil3"/>
      </w:pPr>
      <w:r w:rsidRPr="00FB4C08">
        <w:t>Ier</w:t>
      </w:r>
      <w:r>
        <w:t>emia</w:t>
      </w:r>
      <w:r w:rsidRPr="00FB4C08">
        <w:t xml:space="preserve"> 26:3 Poate că vor asculta şi se va întoarce fiecare de la calea lui cea rea; atunci Mă voi căi de răul pe care mă gândisem să li-l fac din pricina răutăţii faptelor lor.’</w:t>
      </w:r>
    </w:p>
    <w:p w14:paraId="13DD3905" w14:textId="2F634E00" w:rsidR="00FB4C08" w:rsidRDefault="00FB4C08" w:rsidP="00FB4C08">
      <w:pPr>
        <w:pStyle w:val="Stil3"/>
      </w:pPr>
      <w:r w:rsidRPr="00FB4C08">
        <w:t>Ier</w:t>
      </w:r>
      <w:r>
        <w:t>emia</w:t>
      </w:r>
      <w:r w:rsidRPr="00FB4C08">
        <w:t xml:space="preserve"> 26:19</w:t>
      </w:r>
      <w:r>
        <w:t xml:space="preserve"> </w:t>
      </w:r>
      <w:r w:rsidRPr="00FB4C08">
        <w:t>L-au omorât însă oare Ezechia, împăratul lui Iuda, şi tot Iuda? Nu s-a temut Ezechia de Domnul? Nu s-a rugat el Domnului? Şi atunci, Domnul S-a căit de răul pe care-l rostise împotriva lor. Şi noi să ne împovărăm sufletul cu o nelegiuire aşa de mare?”</w:t>
      </w:r>
    </w:p>
    <w:p w14:paraId="20257F03" w14:textId="3873CE9B" w:rsidR="00FB4C08" w:rsidRDefault="00FB4C08" w:rsidP="00555D37">
      <w:pPr>
        <w:pStyle w:val="Stil2"/>
        <w:numPr>
          <w:ilvl w:val="0"/>
          <w:numId w:val="143"/>
        </w:numPr>
      </w:pPr>
      <w:r w:rsidRPr="00FB4C08">
        <w:t>Cât despre mine, iată-mă în mâinile voastre; faceţi-mi ce vi se va părea că este bine şi drept!</w:t>
      </w:r>
    </w:p>
    <w:p w14:paraId="351EA39E" w14:textId="6E37651F" w:rsidR="00FB4C08" w:rsidRDefault="00FB4C08" w:rsidP="00FB4C08">
      <w:pPr>
        <w:pStyle w:val="Stil3"/>
      </w:pPr>
      <w:r w:rsidRPr="00FB4C08">
        <w:t>Ier</w:t>
      </w:r>
      <w:r>
        <w:t>emia</w:t>
      </w:r>
      <w:r w:rsidRPr="00FB4C08">
        <w:t xml:space="preserve"> 38:5</w:t>
      </w:r>
      <w:r>
        <w:t xml:space="preserve"> </w:t>
      </w:r>
      <w:r w:rsidRPr="00FB4C08">
        <w:t>Împăratul Zedechia a răspuns: „Iată-l că este în mâinile voastre, căci împăratul nu poate nimic împotriva voastră!”</w:t>
      </w:r>
    </w:p>
    <w:p w14:paraId="5673421D" w14:textId="09D94DD8" w:rsidR="00FB4C08" w:rsidRDefault="00FB4C08" w:rsidP="00555D37">
      <w:pPr>
        <w:pStyle w:val="Stil2"/>
        <w:numPr>
          <w:ilvl w:val="0"/>
          <w:numId w:val="143"/>
        </w:numPr>
      </w:pPr>
      <w:r w:rsidRPr="00FB4C08">
        <w:t>Numai să ştiţi că, dacă mă veţi omorî, vă veţi face vinovaţi de sânge nevinovat, voi, cetatea aceasta şi locuitorii ei; căci Domnul m-a trimis în adevăr la voi să rostesc în auzul vostru toate aceste cuvinte!”</w:t>
      </w:r>
    </w:p>
    <w:p w14:paraId="462567C0" w14:textId="6315D8B7" w:rsidR="00FB4C08" w:rsidRDefault="00FB4C08" w:rsidP="00555D37">
      <w:pPr>
        <w:pStyle w:val="Stil2"/>
        <w:numPr>
          <w:ilvl w:val="0"/>
          <w:numId w:val="143"/>
        </w:numPr>
      </w:pPr>
      <w:r w:rsidRPr="00FB4C08">
        <w:t>Căpeteniile şi tot poporul au zis preoţilor şi prorocilor: „Omul acesta nu este vinovat de pedeapsa cu moartea, căci ne-a vorbit în Numele Domnului Dumnezeului nostru!”</w:t>
      </w:r>
    </w:p>
    <w:p w14:paraId="09B42AD5" w14:textId="31831264" w:rsidR="00FB4C08" w:rsidRDefault="00AB0A98" w:rsidP="00555D37">
      <w:pPr>
        <w:pStyle w:val="Stil2"/>
        <w:numPr>
          <w:ilvl w:val="0"/>
          <w:numId w:val="143"/>
        </w:numPr>
      </w:pPr>
      <w:r w:rsidRPr="00AB0A98">
        <w:t>Şi unii din bătrânii ţării s-au sculat şi au zis întregii adunări a poporului:</w:t>
      </w:r>
    </w:p>
    <w:p w14:paraId="01147463" w14:textId="2D26CD26" w:rsidR="00AB0A98" w:rsidRDefault="00AB0A98" w:rsidP="00AB0A98">
      <w:pPr>
        <w:pStyle w:val="Stil3"/>
      </w:pPr>
      <w:r w:rsidRPr="00AB0A98">
        <w:lastRenderedPageBreak/>
        <w:t>Fapte</w:t>
      </w:r>
      <w:r>
        <w:t>le apostolilor</w:t>
      </w:r>
      <w:r w:rsidRPr="00AB0A98">
        <w:t xml:space="preserve"> 5:34</w:t>
      </w:r>
      <w:r>
        <w:t xml:space="preserve"> </w:t>
      </w:r>
      <w:r w:rsidRPr="00AB0A98">
        <w:t>Dar un fariseu numit Gamaliel, un învăţător al Legii preţuit de tot norodul, s-a sculat în picioare în sobor şi a poruncit să scoată puţin afară pe apostoli.</w:t>
      </w:r>
    </w:p>
    <w:p w14:paraId="257DE1F2" w14:textId="0B68C083" w:rsidR="00AB0A98" w:rsidRDefault="002734D0" w:rsidP="00555D37">
      <w:pPr>
        <w:pStyle w:val="Stil2"/>
        <w:numPr>
          <w:ilvl w:val="0"/>
          <w:numId w:val="143"/>
        </w:numPr>
      </w:pPr>
      <w:r w:rsidRPr="002734D0">
        <w:t>„Mica din Moreşet prorocea pe vremea lui Ezechia, împăratul lui Iuda, şi spunea întregului popor al lui Iuda: ‘Aşa vorbeşte Domnul oştirilor: «Sionul va fi arat ca un ogor, Ierusalimul va ajunge un morman de pietre şi muntele Casei Domnului, o înălţime acoperită cu păduri.»’</w:t>
      </w:r>
    </w:p>
    <w:p w14:paraId="53A583FD" w14:textId="62E46ED5" w:rsidR="002734D0" w:rsidRDefault="002734D0" w:rsidP="002734D0">
      <w:pPr>
        <w:pStyle w:val="Stil3"/>
      </w:pPr>
      <w:r w:rsidRPr="002734D0">
        <w:t>Mica 1:1 Cuvântul Domnului, spus lui Mica, din Moreşet, pe vremea lui Iotam, Ahaz, Ezechia, împăraţii lui Iuda, prorocie asupra Samariei şi Ierusalimului.</w:t>
      </w:r>
    </w:p>
    <w:p w14:paraId="0A0614B2" w14:textId="43EFD608" w:rsidR="002734D0" w:rsidRDefault="002734D0" w:rsidP="002734D0">
      <w:pPr>
        <w:pStyle w:val="Stil3"/>
      </w:pPr>
      <w:r w:rsidRPr="002734D0">
        <w:t>Mica 3:12</w:t>
      </w:r>
      <w:r>
        <w:t xml:space="preserve"> </w:t>
      </w:r>
      <w:r w:rsidRPr="002734D0">
        <w:t>De aceea, din pricina voastră, Sionul va fi arat ca un ogor, Ierusalimul va ajunge un morman de pietre şi muntele Templului, o înălţime acoperită de păduri.</w:t>
      </w:r>
    </w:p>
    <w:p w14:paraId="50817B48" w14:textId="70D2652D" w:rsidR="002734D0" w:rsidRDefault="002734D0" w:rsidP="00555D37">
      <w:pPr>
        <w:pStyle w:val="Stil2"/>
        <w:numPr>
          <w:ilvl w:val="0"/>
          <w:numId w:val="143"/>
        </w:numPr>
      </w:pPr>
      <w:r w:rsidRPr="002734D0">
        <w:t>L-au omorât însă oare Ezechia, împăratul lui Iuda, şi tot Iuda? Nu s-a temut Ezechia de Domnul? Nu s-a rugat el Domnului? Şi atunci, Domnul S-a căit de răul pe care-l rostise împotriva lor. Şi noi să ne împovărăm sufletul cu o nelegiuire aşa de mare?”</w:t>
      </w:r>
    </w:p>
    <w:p w14:paraId="25B21E6E" w14:textId="22CB7B3A" w:rsidR="0070047F" w:rsidRDefault="002734D0" w:rsidP="0070047F">
      <w:pPr>
        <w:pStyle w:val="Stil3"/>
      </w:pPr>
      <w:r w:rsidRPr="002734D0">
        <w:t>2 Cron</w:t>
      </w:r>
      <w:r w:rsidR="0070047F">
        <w:t>ici</w:t>
      </w:r>
      <w:r w:rsidRPr="002734D0">
        <w:t xml:space="preserve"> 32:26 </w:t>
      </w:r>
      <w:r w:rsidR="0070047F" w:rsidRPr="0070047F">
        <w:t>Atunci, Ezechia s-a smerit din mândria lui, împreună cu locuitorii Ierusalimului, şi mânia Domnului n-a venit peste ei în timpul vieţii lui Ezechia.</w:t>
      </w:r>
    </w:p>
    <w:p w14:paraId="0EA3BB5F" w14:textId="24FBB2E3" w:rsidR="002734D0" w:rsidRDefault="002734D0" w:rsidP="002734D0">
      <w:pPr>
        <w:pStyle w:val="Stil3"/>
      </w:pPr>
      <w:r w:rsidRPr="002734D0">
        <w:t>Exod</w:t>
      </w:r>
      <w:r w:rsidR="0070047F">
        <w:t>ul</w:t>
      </w:r>
      <w:r w:rsidRPr="002734D0">
        <w:t xml:space="preserve"> 32:14 </w:t>
      </w:r>
      <w:r w:rsidR="0070047F" w:rsidRPr="0070047F">
        <w:t>Şi Domnul S-a lăsat de răul pe care spusese că vrea să-l facă poporului Său.</w:t>
      </w:r>
    </w:p>
    <w:p w14:paraId="36483C56" w14:textId="17157E59" w:rsidR="002734D0" w:rsidRDefault="002734D0" w:rsidP="002734D0">
      <w:pPr>
        <w:pStyle w:val="Stil3"/>
      </w:pPr>
      <w:r w:rsidRPr="002734D0">
        <w:t>2 Sam</w:t>
      </w:r>
      <w:r>
        <w:t>uel</w:t>
      </w:r>
      <w:r w:rsidRPr="002734D0">
        <w:t xml:space="preserve"> 24:16 </w:t>
      </w:r>
      <w:r w:rsidR="0070047F" w:rsidRPr="0070047F">
        <w:t>Pe când îngerul întindea mâna peste Ierusalim ca să-l nimicească, Domnul S-a căit de răul acela şi a zis îngerului care ucidea poporul: „Destul! Trage-ţi mâna acum.” Îngerul Domnului era lângă aria lui Aravna, Iebusitul.</w:t>
      </w:r>
    </w:p>
    <w:p w14:paraId="36B1A73C" w14:textId="3A1682C8" w:rsidR="002734D0" w:rsidRDefault="002734D0" w:rsidP="002734D0">
      <w:pPr>
        <w:pStyle w:val="Stil3"/>
      </w:pPr>
      <w:r w:rsidRPr="002734D0">
        <w:t>Fapte</w:t>
      </w:r>
      <w:r>
        <w:t>le apostolilor</w:t>
      </w:r>
      <w:r w:rsidRPr="002734D0">
        <w:t xml:space="preserve"> 5:39</w:t>
      </w:r>
      <w:r>
        <w:t xml:space="preserve"> </w:t>
      </w:r>
      <w:r w:rsidR="0070047F" w:rsidRPr="0070047F">
        <w:t>dar, dacă este de la Dumnezeu, n-o veţi putea nimici. Să nu vă pomeniţi că luptaţi împotriva lui Dumnezeu.”</w:t>
      </w:r>
    </w:p>
    <w:p w14:paraId="2497A225" w14:textId="19FF1AF8" w:rsidR="002734D0" w:rsidRDefault="0070047F" w:rsidP="00555D37">
      <w:pPr>
        <w:pStyle w:val="Stil2"/>
        <w:numPr>
          <w:ilvl w:val="0"/>
          <w:numId w:val="143"/>
        </w:numPr>
      </w:pPr>
      <w:r w:rsidRPr="0070047F">
        <w:t>(A mai fost însă un om care prorocea în Numele Domnului: Urie, fiul lui Şemaia, din Chiriat-Iearim. El a prorocit împotriva cetăţii acesteia şi împotriva ţării acesteia tocmai aceleaşi lucruri ca Ieremia.</w:t>
      </w:r>
    </w:p>
    <w:p w14:paraId="0C9ED6C5" w14:textId="75A843D0" w:rsidR="0070047F" w:rsidRDefault="0070047F" w:rsidP="00555D37">
      <w:pPr>
        <w:pStyle w:val="Stil2"/>
        <w:numPr>
          <w:ilvl w:val="0"/>
          <w:numId w:val="143"/>
        </w:numPr>
      </w:pPr>
      <w:r w:rsidRPr="0070047F">
        <w:t>Împăratul Ioiachim, toţi vitejii lui şi toate căpeteniile lui au auzit cuvintele lui, şi împăratul a căutat să-l omoare. Dar Urie, care a fost înştiinţat de lucrul acesta, s-a temut, a fugit şi s-a dus în Egipt.</w:t>
      </w:r>
    </w:p>
    <w:p w14:paraId="1F9BB16B" w14:textId="462AA6B6" w:rsidR="0070047F" w:rsidRDefault="0070047F" w:rsidP="00555D37">
      <w:pPr>
        <w:pStyle w:val="Stil2"/>
        <w:numPr>
          <w:ilvl w:val="0"/>
          <w:numId w:val="143"/>
        </w:numPr>
      </w:pPr>
      <w:r w:rsidRPr="0070047F">
        <w:t>Împăratul Ioiachim a trimis nişte oameni în Egipt, şi anume pe Elnatan, fiul lui Acbor, şi pe alţii împreună cu el în Egipt.</w:t>
      </w:r>
    </w:p>
    <w:p w14:paraId="5DF650CD" w14:textId="4423FE61" w:rsidR="0070047F" w:rsidRDefault="0070047F" w:rsidP="00555D37">
      <w:pPr>
        <w:pStyle w:val="Stil2"/>
        <w:numPr>
          <w:ilvl w:val="0"/>
          <w:numId w:val="143"/>
        </w:numPr>
      </w:pPr>
      <w:r w:rsidRPr="0070047F">
        <w:lastRenderedPageBreak/>
        <w:t>Aceştia au scos din Egipt pe Urie şi l-au adus la împăratul Ioiachim, care l-a omorât cu sabia şi i-a aruncat trupul mort în mormintele copiilor poporului.)</w:t>
      </w:r>
    </w:p>
    <w:p w14:paraId="1691D791" w14:textId="7D830AA5" w:rsidR="0070047F" w:rsidRDefault="00CE1C10" w:rsidP="00555D37">
      <w:pPr>
        <w:pStyle w:val="Stil2"/>
        <w:numPr>
          <w:ilvl w:val="0"/>
          <w:numId w:val="143"/>
        </w:numPr>
      </w:pPr>
      <w:r w:rsidRPr="00CE1C10">
        <w:t>Totuşi mâna lui Ahicam, fiul lui Şafan, a fost cu Ieremia, şi el n-a lăsat să fie dat pe mâna poporului ca să fie omorât.</w:t>
      </w:r>
    </w:p>
    <w:p w14:paraId="1CBD95E4" w14:textId="6E450ED4" w:rsidR="00CE1C10" w:rsidRDefault="00CE1C10" w:rsidP="00CE1C10">
      <w:pPr>
        <w:pStyle w:val="Stil3"/>
      </w:pPr>
      <w:r w:rsidRPr="00CE1C10">
        <w:t>2 Imp</w:t>
      </w:r>
      <w:r>
        <w:t>ărați</w:t>
      </w:r>
      <w:r w:rsidRPr="00CE1C10">
        <w:t xml:space="preserve"> 22:12 Şi împăratul a dat porunca aceasta preotului Hilchia, lui Ahicam, fiul lui Şafan, lui Acbor, fiul lui Mica, lui Şafan, logofătul, şi lui Asaia, slujitorul împăratului:</w:t>
      </w:r>
    </w:p>
    <w:p w14:paraId="364320CB" w14:textId="54B55CC4" w:rsidR="00CE1C10" w:rsidRDefault="00CE1C10" w:rsidP="00CE1C10">
      <w:pPr>
        <w:pStyle w:val="Stil3"/>
      </w:pPr>
      <w:r w:rsidRPr="00CE1C10">
        <w:t>2 Imp</w:t>
      </w:r>
      <w:r>
        <w:t>ărați</w:t>
      </w:r>
      <w:r w:rsidRPr="00CE1C10">
        <w:t xml:space="preserve"> 22:14 Preotul Hilchia, Ahicam, Acbor, Şafan şi Asaia s-au dus la prorociţa Hulda, nevasta lui Şalum, fiul lui Ticva, fiul lui Harhas, păzitorul veşmintelor. Ea locuia la Ierusalim, în cealaltă mahala a cetăţii. După ce i-au vorbit,</w:t>
      </w:r>
    </w:p>
    <w:p w14:paraId="5300B9AB" w14:textId="126E8324" w:rsidR="00CE1C10" w:rsidRDefault="00CE1C10" w:rsidP="00CE1C10">
      <w:pPr>
        <w:pStyle w:val="Stil3"/>
      </w:pPr>
      <w:r w:rsidRPr="00CE1C10">
        <w:t>Ier</w:t>
      </w:r>
      <w:r>
        <w:t>emia</w:t>
      </w:r>
      <w:r w:rsidRPr="00CE1C10">
        <w:t xml:space="preserve"> 39:14</w:t>
      </w:r>
      <w:r>
        <w:t xml:space="preserve"> </w:t>
      </w:r>
      <w:r w:rsidRPr="00CE1C10">
        <w:t>au trimis să aducă pe Ieremia din curtea temniţei şi l-au încredinţat lui Ghedalia, fiul lui Ahicam, fiul lui Şafan, ca să-l ducă acasă. Şi a rămas în mijlocul poporului.</w:t>
      </w:r>
    </w:p>
    <w:p w14:paraId="6F898C2F" w14:textId="77777777" w:rsidR="00CE1C10" w:rsidRDefault="00CE1C10" w:rsidP="00CE1C10">
      <w:pPr>
        <w:pStyle w:val="Stil4"/>
      </w:pPr>
    </w:p>
    <w:p w14:paraId="48D90AC2" w14:textId="77777777" w:rsidR="00CE1C10" w:rsidRDefault="00CE1C10" w:rsidP="00CE1C10">
      <w:pPr>
        <w:pStyle w:val="Stil4"/>
      </w:pPr>
    </w:p>
    <w:p w14:paraId="18D5B7B4" w14:textId="2C4F4999" w:rsidR="00CE1C10" w:rsidRDefault="00CE1C10" w:rsidP="00CE1C10">
      <w:pPr>
        <w:pStyle w:val="Stil4"/>
      </w:pPr>
      <w:r>
        <w:t>27</w:t>
      </w:r>
    </w:p>
    <w:p w14:paraId="100265F6" w14:textId="24F22795" w:rsidR="00CE1C10" w:rsidRDefault="00CE1C10" w:rsidP="00F552DC">
      <w:pPr>
        <w:pStyle w:val="Stil1"/>
      </w:pPr>
      <w:r w:rsidRPr="00CE1C10">
        <w:t>Sfatul lui Ieremia</w:t>
      </w:r>
    </w:p>
    <w:p w14:paraId="0E5C21E8" w14:textId="58FF6AFF" w:rsidR="00CE1C10" w:rsidRDefault="00BC7B0F" w:rsidP="00555D37">
      <w:pPr>
        <w:pStyle w:val="Stil2"/>
        <w:numPr>
          <w:ilvl w:val="0"/>
          <w:numId w:val="144"/>
        </w:numPr>
      </w:pPr>
      <w:r w:rsidRPr="00BC7B0F">
        <w:t>La începutul domniei lui Ioiachim, fiul lui Iosia, împăratul lui Iuda, a fost rostit către Ieremia, din partea Domnului, următorul cuvânt:</w:t>
      </w:r>
    </w:p>
    <w:p w14:paraId="51B91B02" w14:textId="2E5FF33A" w:rsidR="00BC7B0F" w:rsidRDefault="00BC7B0F" w:rsidP="00BC7B0F">
      <w:pPr>
        <w:pStyle w:val="Stil3"/>
      </w:pPr>
      <w:r w:rsidRPr="00BC7B0F">
        <w:t>Ier</w:t>
      </w:r>
      <w:r>
        <w:t>emia</w:t>
      </w:r>
      <w:r w:rsidRPr="00BC7B0F">
        <w:t xml:space="preserve"> 27:3 Trimite-le împăratului Edomului, împăratului Moabului, împăratului copiilor lui Amon, împăratului Tirului şi împăratului Sidonului, prin trimişii care au venit la Ierusalim, la Zedechia, împăratul lui Iuda.</w:t>
      </w:r>
    </w:p>
    <w:p w14:paraId="1AFD610B" w14:textId="3C388A30" w:rsidR="00BC7B0F" w:rsidRDefault="00BC7B0F" w:rsidP="00BC7B0F">
      <w:pPr>
        <w:pStyle w:val="Stil3"/>
      </w:pPr>
      <w:r w:rsidRPr="00BC7B0F">
        <w:t>Ier</w:t>
      </w:r>
      <w:r>
        <w:t>emia</w:t>
      </w:r>
      <w:r w:rsidRPr="00BC7B0F">
        <w:t xml:space="preserve"> 27:12 Am spus întocmai aceleaşi lucruri lui Zedechia, împăratul lui Iuda: „Plecaţi-vă grumazul sub jugul împăratului Babilonului, supuneţi-vă lui şi poporului lui, şi veţi trăi.</w:t>
      </w:r>
    </w:p>
    <w:p w14:paraId="2B8F121A" w14:textId="2E1DC1A3" w:rsidR="00BC7B0F" w:rsidRDefault="00BC7B0F" w:rsidP="00BC7B0F">
      <w:pPr>
        <w:pStyle w:val="Stil3"/>
      </w:pPr>
      <w:r w:rsidRPr="00BC7B0F">
        <w:t>Ier</w:t>
      </w:r>
      <w:r>
        <w:t>emia</w:t>
      </w:r>
      <w:r w:rsidRPr="00BC7B0F">
        <w:t xml:space="preserve"> 27:20 şi care n-au fost ridicate de Nebucadneţar, împăratul Babilonului, când a luat robi din Ierusalim în Babilon pe Ieconia, fiul lui Ioiachim, împăratul lui Iuda, şi pe toţi mai-marii lui Iuda şi ai Ierusalimului;</w:t>
      </w:r>
    </w:p>
    <w:p w14:paraId="7D90735F" w14:textId="2871A49C" w:rsidR="00BC7B0F" w:rsidRDefault="00BC7B0F" w:rsidP="00BC7B0F">
      <w:pPr>
        <w:pStyle w:val="Stil3"/>
      </w:pPr>
      <w:r w:rsidRPr="00BC7B0F">
        <w:t>Ier</w:t>
      </w:r>
      <w:r>
        <w:t>emia</w:t>
      </w:r>
      <w:r w:rsidRPr="00BC7B0F">
        <w:t xml:space="preserve"> 28:1</w:t>
      </w:r>
      <w:r>
        <w:t xml:space="preserve"> </w:t>
      </w:r>
      <w:r w:rsidRPr="00BC7B0F">
        <w:t>În acelaşi an, la începutul domniei lui Zedechia, împăratul lui Iuda, în luna a cincea a anului al patrulea, Hanania, fiul lui Azur, proroc din Gabaon, mi-a zis în Casa Domnului, în faţa preoţilor şi a întregului popor:</w:t>
      </w:r>
    </w:p>
    <w:p w14:paraId="1B3F4852" w14:textId="06B37B11" w:rsidR="00BC7B0F" w:rsidRDefault="00BC7B0F" w:rsidP="00555D37">
      <w:pPr>
        <w:pStyle w:val="Stil2"/>
        <w:numPr>
          <w:ilvl w:val="0"/>
          <w:numId w:val="144"/>
        </w:numPr>
      </w:pPr>
      <w:r w:rsidRPr="00BC7B0F">
        <w:lastRenderedPageBreak/>
        <w:t>„Aşa mi-a vorbit Domnul: ‘Fă-ţi nişte legături şi nişte juguri şi puneţi-le la gât.</w:t>
      </w:r>
    </w:p>
    <w:p w14:paraId="4FE56594" w14:textId="33818295" w:rsidR="00BC7B0F" w:rsidRDefault="00BC7B0F" w:rsidP="00BC7B0F">
      <w:pPr>
        <w:pStyle w:val="Stil3"/>
      </w:pPr>
      <w:r w:rsidRPr="00BC7B0F">
        <w:t>Ier</w:t>
      </w:r>
      <w:r>
        <w:t>emia</w:t>
      </w:r>
      <w:r w:rsidRPr="00BC7B0F">
        <w:t xml:space="preserve"> 28:10 Atunci, prorocul Hanania a ridicat jugul de pe grumazul prorocului Ieremia şi l-a sfărâmat.</w:t>
      </w:r>
    </w:p>
    <w:p w14:paraId="0F66EE0B" w14:textId="4711DBF6" w:rsidR="00BC7B0F" w:rsidRDefault="00BC7B0F" w:rsidP="00BC7B0F">
      <w:pPr>
        <w:pStyle w:val="Stil3"/>
      </w:pPr>
      <w:r w:rsidRPr="00BC7B0F">
        <w:t>Ier</w:t>
      </w:r>
      <w:r>
        <w:t>emia</w:t>
      </w:r>
      <w:r w:rsidRPr="00BC7B0F">
        <w:t xml:space="preserve"> 28:12 </w:t>
      </w:r>
      <w:r w:rsidR="00964863" w:rsidRPr="00964863">
        <w:t>După ce a sfărâmat prorocul Hanania jugul de pe grumazul prorocului Ieremia, Cuvântul Domnului a vorbit lui Ieremia astfel:</w:t>
      </w:r>
    </w:p>
    <w:p w14:paraId="506B6BD9" w14:textId="088F9A6A" w:rsidR="00BC7B0F" w:rsidRDefault="00BC7B0F" w:rsidP="00BC7B0F">
      <w:pPr>
        <w:pStyle w:val="Stil3"/>
      </w:pPr>
      <w:r w:rsidRPr="00BC7B0F">
        <w:t>Ezec</w:t>
      </w:r>
      <w:r>
        <w:t>hiel</w:t>
      </w:r>
      <w:r w:rsidRPr="00BC7B0F">
        <w:t xml:space="preserve"> 4:1 </w:t>
      </w:r>
      <w:r w:rsidR="00964863" w:rsidRPr="00964863">
        <w:t>Şi tu, fiul omului, ia o cărămidă, pune-o înaintea ta şi sapă pe ea cetatea Ierusalimului.</w:t>
      </w:r>
    </w:p>
    <w:p w14:paraId="2D9761BE" w14:textId="09813B49" w:rsidR="00BC7B0F" w:rsidRDefault="00BC7B0F" w:rsidP="00BC7B0F">
      <w:pPr>
        <w:pStyle w:val="Stil3"/>
      </w:pPr>
      <w:r w:rsidRPr="00BC7B0F">
        <w:t>Ezec</w:t>
      </w:r>
      <w:r>
        <w:t>hiel</w:t>
      </w:r>
      <w:r w:rsidRPr="00BC7B0F">
        <w:t xml:space="preserve"> 12:3 </w:t>
      </w:r>
      <w:r w:rsidR="00964863" w:rsidRPr="00964863">
        <w:t>De aceea, fiul omului, pregăteşte-ţi lucrurile de călătorie şi pleacă ziua, sub ochii lor! Pleacă în faţa lor din locul unde eşti şi du-te în alt loc – poate că vor vedea că sunt o casă de îndărătnici.</w:t>
      </w:r>
    </w:p>
    <w:p w14:paraId="2454E5BB" w14:textId="04905E48" w:rsidR="00BC7B0F" w:rsidRDefault="00BC7B0F" w:rsidP="00BC7B0F">
      <w:pPr>
        <w:pStyle w:val="Stil3"/>
      </w:pPr>
      <w:r w:rsidRPr="00BC7B0F">
        <w:t>Ezec</w:t>
      </w:r>
      <w:r>
        <w:t>hiel</w:t>
      </w:r>
      <w:r w:rsidRPr="00BC7B0F">
        <w:t xml:space="preserve"> 24:3</w:t>
      </w:r>
      <w:r>
        <w:t xml:space="preserve"> </w:t>
      </w:r>
      <w:r w:rsidR="00964863" w:rsidRPr="00964863">
        <w:t>Spune o pildă acestei case de îndărătnici şi zi-le: ‘Aşa vorbeşte Domnul Dumnezeu: «Pune, pune cazanul şi toarnă apă în el!</w:t>
      </w:r>
    </w:p>
    <w:p w14:paraId="3A99874D" w14:textId="4043F48B" w:rsidR="00BC7B0F" w:rsidRDefault="00964863" w:rsidP="00555D37">
      <w:pPr>
        <w:pStyle w:val="Stil2"/>
        <w:numPr>
          <w:ilvl w:val="0"/>
          <w:numId w:val="144"/>
        </w:numPr>
      </w:pPr>
      <w:r w:rsidRPr="00964863">
        <w:t>Trimite-le împăratului Edomului, împăratului Moabului, împăratului copiilor lui Amon, împăratului Tirului şi împăratului Sidonului, prin trimişii care au venit la Ierusalim, la Zedechia, împăratul lui Iuda.</w:t>
      </w:r>
    </w:p>
    <w:p w14:paraId="2312DA22" w14:textId="684D6B09" w:rsidR="00964863" w:rsidRDefault="00964863" w:rsidP="00555D37">
      <w:pPr>
        <w:pStyle w:val="Stil2"/>
        <w:numPr>
          <w:ilvl w:val="0"/>
          <w:numId w:val="144"/>
        </w:numPr>
      </w:pPr>
      <w:r w:rsidRPr="00964863">
        <w:t>Şi spune-le să spună stăpânilor lor: «Aşa vorbeşte Domnul oştirilor, Împăratul lui Israel. Iată ce să spuneţi stăpânilor voştri:</w:t>
      </w:r>
    </w:p>
    <w:p w14:paraId="7022DBD9" w14:textId="64AE5245" w:rsidR="00964863" w:rsidRDefault="00964863" w:rsidP="00555D37">
      <w:pPr>
        <w:pStyle w:val="Stil2"/>
        <w:numPr>
          <w:ilvl w:val="0"/>
          <w:numId w:val="144"/>
        </w:numPr>
      </w:pPr>
      <w:r w:rsidRPr="00964863">
        <w:t>‹Eu am făcut pământul, pe oameni şi dobitoacele care sunt pe pământ, cu puterea Mea cea mare şi cu braţul Meu întins, şi dau pământul cui Îmi place.</w:t>
      </w:r>
    </w:p>
    <w:p w14:paraId="4D6F4015" w14:textId="04A1E4E9" w:rsidR="00964863" w:rsidRDefault="00964863" w:rsidP="00964863">
      <w:pPr>
        <w:pStyle w:val="Stil3"/>
      </w:pPr>
      <w:r w:rsidRPr="00964863">
        <w:t>Ps</w:t>
      </w:r>
      <w:r>
        <w:t>almii</w:t>
      </w:r>
      <w:r w:rsidRPr="00964863">
        <w:t xml:space="preserve"> 115:15 Fiţi binecuvântaţi de Domnul, care a făcut cerurile şi pământul!</w:t>
      </w:r>
    </w:p>
    <w:p w14:paraId="182C621E" w14:textId="790C3092" w:rsidR="00964863" w:rsidRDefault="00964863" w:rsidP="00964863">
      <w:pPr>
        <w:pStyle w:val="Stil3"/>
      </w:pPr>
      <w:r w:rsidRPr="00964863">
        <w:t>Ps</w:t>
      </w:r>
      <w:r>
        <w:t>almii</w:t>
      </w:r>
      <w:r w:rsidRPr="00964863">
        <w:t xml:space="preserve"> 146:6 El a făcut cerurile şi pământul, marea şi tot ce este în ea. El ţine credincioşia în veci.</w:t>
      </w:r>
    </w:p>
    <w:p w14:paraId="239C3D9D" w14:textId="75D9E056" w:rsidR="00964863" w:rsidRDefault="00964863" w:rsidP="00964863">
      <w:pPr>
        <w:pStyle w:val="Stil3"/>
      </w:pPr>
      <w:r w:rsidRPr="00964863">
        <w:t>Isa</w:t>
      </w:r>
      <w:r>
        <w:t>ia</w:t>
      </w:r>
      <w:r w:rsidRPr="00964863">
        <w:t xml:space="preserve"> 45:12 Eu am făcut pământul şi am făcut pe om pe el; Eu, cu mâinile Mele, am întins cerurile şi am aşezat toată oştirea lor.</w:t>
      </w:r>
    </w:p>
    <w:p w14:paraId="4CA02AEE" w14:textId="3019A4C6" w:rsidR="00964863" w:rsidRDefault="00964863" w:rsidP="00964863">
      <w:pPr>
        <w:pStyle w:val="Stil3"/>
      </w:pPr>
      <w:r w:rsidRPr="00964863">
        <w:t>Ps</w:t>
      </w:r>
      <w:r>
        <w:t>almii</w:t>
      </w:r>
      <w:r w:rsidRPr="00964863">
        <w:t xml:space="preserve"> 115:16 Cerurile sunt ale Domnului, dar pământul l-a dat fiilor oamenilor.</w:t>
      </w:r>
    </w:p>
    <w:p w14:paraId="7B4ABF53" w14:textId="5D9DA23E" w:rsidR="00964863" w:rsidRDefault="00964863" w:rsidP="00964863">
      <w:pPr>
        <w:pStyle w:val="Stil3"/>
      </w:pPr>
      <w:r w:rsidRPr="00964863">
        <w:t>Dan</w:t>
      </w:r>
      <w:r>
        <w:t>iel</w:t>
      </w:r>
      <w:r w:rsidRPr="00964863">
        <w:t xml:space="preserve"> 4:17 Hotărârea aceasta a fost luată în sfatul străjerilor şi pusă la cale înaintea sfinţilor, ca să ştie cei vii că Cel Preaînalt stăpâneşte peste împărăţia oamenilor, că o dă cui îi place şi înalţă în ea pe cel mai de jos dintre oameni!»</w:t>
      </w:r>
    </w:p>
    <w:p w14:paraId="2EDA0F18" w14:textId="420810E4" w:rsidR="00964863" w:rsidRDefault="00964863" w:rsidP="00964863">
      <w:pPr>
        <w:pStyle w:val="Stil3"/>
      </w:pPr>
      <w:r w:rsidRPr="00964863">
        <w:t>Dan</w:t>
      </w:r>
      <w:r>
        <w:t>iel</w:t>
      </w:r>
      <w:r w:rsidRPr="00964863">
        <w:t xml:space="preserve"> 4:25 Te vor izgoni din mijlocul oamenilor, vei locui la un loc cu fiarele câmpului şi îţi vor da să mănânci iarbă ca la boi; vei fi udat de roua </w:t>
      </w:r>
      <w:r w:rsidRPr="00964863">
        <w:lastRenderedPageBreak/>
        <w:t>cerului şi şapte vremuri vor trece peste tine, până vei cunoaşte că Cel Preaînalt stăpâneşte peste împărăţia oamenilor şi o dă cui vrea.</w:t>
      </w:r>
    </w:p>
    <w:p w14:paraId="7983ECBA" w14:textId="4E71DB81" w:rsidR="00964863" w:rsidRDefault="00964863" w:rsidP="00964863">
      <w:pPr>
        <w:pStyle w:val="Stil3"/>
      </w:pPr>
      <w:r w:rsidRPr="00964863">
        <w:t>Dan</w:t>
      </w:r>
      <w:r>
        <w:t>iel</w:t>
      </w:r>
      <w:r w:rsidRPr="00964863">
        <w:t xml:space="preserve"> 4:32</w:t>
      </w:r>
      <w:r>
        <w:t xml:space="preserve"> </w:t>
      </w:r>
      <w:r w:rsidR="00F82683" w:rsidRPr="00F82683">
        <w:t>Te vor izgoni din mijlocul oamenilor şi vei locui la un loc cu fiarele câmpului; îţi vor da să mănânci iarbă ca la boi şi vor trece peste tine şapte vremuri până vei recunoaşte că Cel Preaînalt stăpâneşte peste împărăţia oamenilor şi că o dă cui vrea!’</w:t>
      </w:r>
    </w:p>
    <w:p w14:paraId="54632294" w14:textId="4BBB06E2" w:rsidR="00964863" w:rsidRDefault="00F82683" w:rsidP="00555D37">
      <w:pPr>
        <w:pStyle w:val="Stil2"/>
        <w:numPr>
          <w:ilvl w:val="0"/>
          <w:numId w:val="144"/>
        </w:numPr>
      </w:pPr>
      <w:r w:rsidRPr="00F82683">
        <w:t>Acum dau toate aceste ţări în mâinile robului Meu Nebucadneţar, împăratul Babilonului; îi dau chiar şi fiarele câmpului ca să-i fie supuse.</w:t>
      </w:r>
    </w:p>
    <w:p w14:paraId="13D99739" w14:textId="07FA7163" w:rsidR="00F82683" w:rsidRDefault="00F82683" w:rsidP="00F82683">
      <w:pPr>
        <w:pStyle w:val="Stil3"/>
      </w:pPr>
      <w:r w:rsidRPr="00F82683">
        <w:t>Ier</w:t>
      </w:r>
      <w:r>
        <w:t>emia</w:t>
      </w:r>
      <w:r w:rsidRPr="00F82683">
        <w:t xml:space="preserve"> 28:14 Căci aşa vorbeşte Domnul oştirilor, Dumnezeul lui Israel: «Pun un jug de fier pe grumazul tuturor acestor neamuri, ca să fie subjugate de Nebucadneţar, împăratul Babilonului, şi-i vor sluji; şi-i dau chiar şi fiarele câmpului!»’”</w:t>
      </w:r>
    </w:p>
    <w:p w14:paraId="02F94AFF" w14:textId="200BB6E7" w:rsidR="00F82683" w:rsidRDefault="00F82683" w:rsidP="00F82683">
      <w:pPr>
        <w:pStyle w:val="Stil3"/>
      </w:pPr>
      <w:r w:rsidRPr="00F82683">
        <w:t>Ier</w:t>
      </w:r>
      <w:r>
        <w:t>emia</w:t>
      </w:r>
      <w:r w:rsidRPr="00F82683">
        <w:t xml:space="preserve"> 25:9 iată, voi trimite să aducă toate popoarele de la miazănoapte’, zice Domnul, ‘şi voi trimite la robul Meu Nebucadneţar, împăratul Babilonului; îi voi aduce împotriva acestei ţări şi împotriva locuitorilor ei, şi împotriva tuturor acestor neamuri de jur împrejur, ca să le nimicească cu desăvârşire şi să facă din ele un pustiu şi o pricină de batjocură, nişte dărâmături veşnice.</w:t>
      </w:r>
    </w:p>
    <w:p w14:paraId="059E90E8" w14:textId="35C41F2E" w:rsidR="00F82683" w:rsidRDefault="00F82683" w:rsidP="00F82683">
      <w:pPr>
        <w:pStyle w:val="Stil3"/>
      </w:pPr>
      <w:r w:rsidRPr="00F82683">
        <w:t>Ier</w:t>
      </w:r>
      <w:r>
        <w:t>emia</w:t>
      </w:r>
      <w:r w:rsidRPr="00F82683">
        <w:t xml:space="preserve"> 43:10 Şi spune iudeilor: ‘Aşa vorbeşte Domnul oştirilor, Dumnezeul lui Israel: «Iată, voi trimite să aducă pe robul Meu Nebucadneţar, împăratul Babilonului, şi voi pune scaunul lui de domnie peste aceste pietre pe care le-am ascuns şi îşi va întinde covorul peste ele.</w:t>
      </w:r>
    </w:p>
    <w:p w14:paraId="5C192911" w14:textId="58971688" w:rsidR="00F82683" w:rsidRDefault="00F82683" w:rsidP="00F82683">
      <w:pPr>
        <w:pStyle w:val="Stil3"/>
      </w:pPr>
      <w:r w:rsidRPr="00F82683">
        <w:t>Ezec</w:t>
      </w:r>
      <w:r>
        <w:t>hiel</w:t>
      </w:r>
      <w:r w:rsidRPr="00F82683">
        <w:t xml:space="preserve"> 29:18 „Fiul omului, Nebucadneţar, împăratul Babilonului, şi-a pus oastea să facă o slujbă grea împotriva Tirului. Toate capetele au ajuns pleşuve, toţi umerii sunt jupuiţi şi n-a luat de la Tir nicio plată, nici el, nici oastea lui, pentru slujba pe care a făcut-o împotriva lui.</w:t>
      </w:r>
    </w:p>
    <w:p w14:paraId="7AFA5763" w14:textId="409C6DEC" w:rsidR="00F82683" w:rsidRDefault="00F82683" w:rsidP="00F82683">
      <w:pPr>
        <w:pStyle w:val="Stil3"/>
      </w:pPr>
      <w:r w:rsidRPr="00F82683">
        <w:t>Ezec</w:t>
      </w:r>
      <w:r>
        <w:t>hiel</w:t>
      </w:r>
      <w:r w:rsidRPr="00F82683">
        <w:t xml:space="preserve"> 29:20 Ca plată pentru slujba făcută împotriva Tirului, îi dau ţara Egiptului, căci pentru Mine s-au ostenit, zice Domnul Dumnezeu.</w:t>
      </w:r>
    </w:p>
    <w:p w14:paraId="1352D6D6" w14:textId="7CC52AE1" w:rsidR="00F82683" w:rsidRDefault="00F82683" w:rsidP="00F82683">
      <w:pPr>
        <w:pStyle w:val="Stil3"/>
      </w:pPr>
      <w:r w:rsidRPr="00F82683">
        <w:t>Ier</w:t>
      </w:r>
      <w:r>
        <w:t>emia</w:t>
      </w:r>
      <w:r w:rsidRPr="00F82683">
        <w:t xml:space="preserve"> 28:14 Căci aşa vorbeşte Domnul oştirilor, Dumnezeul lui Israel: «Pun un jug de fier pe grumazul tuturor acestor neamuri, ca să fie subjugate de Nebucadneţar, împăratul Babilonului, şi-i vor sluji; şi-i dau chiar şi fiarele câmpului!»’”</w:t>
      </w:r>
    </w:p>
    <w:p w14:paraId="03F2AFAC" w14:textId="53E187B6" w:rsidR="00F82683" w:rsidRDefault="00F82683" w:rsidP="00F82683">
      <w:pPr>
        <w:pStyle w:val="Stil3"/>
      </w:pPr>
      <w:r w:rsidRPr="00F82683">
        <w:t>Dan</w:t>
      </w:r>
      <w:r>
        <w:t>iel</w:t>
      </w:r>
      <w:r w:rsidRPr="00F82683">
        <w:t xml:space="preserve"> 2:38</w:t>
      </w:r>
      <w:r>
        <w:t xml:space="preserve"> </w:t>
      </w:r>
      <w:r w:rsidRPr="00F82683">
        <w:t>El ţi-a dat în mâini, oriunde locuiesc ei, pe copiii oamenilor, fiarele câmpului şi păsările cerului şi te-a făcut stăpân peste toate acestea: tu eşti capul de aur!</w:t>
      </w:r>
    </w:p>
    <w:p w14:paraId="6F456CF3" w14:textId="06E84960" w:rsidR="00F82683" w:rsidRDefault="00F82683" w:rsidP="00555D37">
      <w:pPr>
        <w:pStyle w:val="Stil2"/>
        <w:numPr>
          <w:ilvl w:val="0"/>
          <w:numId w:val="144"/>
        </w:numPr>
      </w:pPr>
      <w:r w:rsidRPr="00F82683">
        <w:lastRenderedPageBreak/>
        <w:t>Toate neamurile vor fi supuse lui, fiului său şi fiului fiului său, până va veni şi vremea ţării lui şi o vor supune neamuri puternice şi împăraţi mari.</w:t>
      </w:r>
    </w:p>
    <w:p w14:paraId="4E4E8E1F" w14:textId="4E09C4F0" w:rsidR="005F4BBE" w:rsidRDefault="00654646" w:rsidP="00F82683">
      <w:pPr>
        <w:pStyle w:val="Stil3"/>
      </w:pPr>
      <w:r w:rsidRPr="00654646">
        <w:t>2 Cron</w:t>
      </w:r>
      <w:r w:rsidR="005F4BBE">
        <w:t>ici</w:t>
      </w:r>
      <w:r w:rsidRPr="00654646">
        <w:t xml:space="preserve"> 36:20</w:t>
      </w:r>
      <w:r w:rsidR="005F4BBE">
        <w:t xml:space="preserve"> </w:t>
      </w:r>
      <w:r w:rsidR="005F4BBE" w:rsidRPr="005F4BBE">
        <w:t>Pe cei ce au scăpat de sabie, Nebucadneţar i-a dus prinşi la Babilon. Ei i-au fost supuşi, lui şi fiilor lui, până la stăpânirea împărăţiei perşilor,</w:t>
      </w:r>
    </w:p>
    <w:p w14:paraId="28E48DF2" w14:textId="76239CD6" w:rsidR="005F4BBE" w:rsidRDefault="00654646" w:rsidP="00F82683">
      <w:pPr>
        <w:pStyle w:val="Stil3"/>
      </w:pPr>
      <w:r w:rsidRPr="00654646">
        <w:t>Ier</w:t>
      </w:r>
      <w:r w:rsidR="005F4BBE">
        <w:t>emia</w:t>
      </w:r>
      <w:r w:rsidRPr="00654646">
        <w:t xml:space="preserve"> 25:12 </w:t>
      </w:r>
      <w:r w:rsidR="005F4BBE" w:rsidRPr="005F4BBE">
        <w:t>Dar, când se vor împlini aceşti şaptezeci de ani, voi pedepsi pe împăratul Babilonului şi pe neamul acela’, zice Domnul, ‘pentru nelegiuirile lor; voi pedepsi ţara haldeenilor şi o voi preface în nişte dărâmături veşnice.</w:t>
      </w:r>
    </w:p>
    <w:p w14:paraId="41185174" w14:textId="53D05D27" w:rsidR="00654646" w:rsidRDefault="00654646" w:rsidP="00F82683">
      <w:pPr>
        <w:pStyle w:val="Stil3"/>
      </w:pPr>
      <w:r w:rsidRPr="00654646">
        <w:t>Ier</w:t>
      </w:r>
      <w:r>
        <w:t>e</w:t>
      </w:r>
      <w:r w:rsidR="005F4BBE">
        <w:t>mia</w:t>
      </w:r>
      <w:r w:rsidRPr="00654646">
        <w:t xml:space="preserve"> 50:27 </w:t>
      </w:r>
      <w:r w:rsidR="005F4BBE" w:rsidRPr="005F4BBE">
        <w:t>Ucideţi-i toţi taurii şi înjunghiaţi-i! Vai de ei! Căci le-a venit ziua, vremea pedepsirii lor!</w:t>
      </w:r>
    </w:p>
    <w:p w14:paraId="2FF1061B" w14:textId="38AA61BD" w:rsidR="00654646" w:rsidRDefault="00654646" w:rsidP="00F82683">
      <w:pPr>
        <w:pStyle w:val="Stil3"/>
      </w:pPr>
      <w:r w:rsidRPr="00654646">
        <w:t>Dan</w:t>
      </w:r>
      <w:r>
        <w:t>iel</w:t>
      </w:r>
      <w:r w:rsidRPr="00654646">
        <w:t xml:space="preserve"> 5:26 </w:t>
      </w:r>
      <w:r w:rsidR="005F4BBE" w:rsidRPr="005F4BBE">
        <w:t>Şi iată tâlcuirea acestor cuvinte. Numărat înseamnă că Dumnezeu ţi-a numărat zilele domniei şi i-a pus capăt.</w:t>
      </w:r>
    </w:p>
    <w:p w14:paraId="04B67E7B" w14:textId="2B8F8109" w:rsidR="00F82683" w:rsidRDefault="00654646" w:rsidP="00F82683">
      <w:pPr>
        <w:pStyle w:val="Stil3"/>
      </w:pPr>
      <w:r w:rsidRPr="00654646">
        <w:t>Ier</w:t>
      </w:r>
      <w:r>
        <w:t>emia</w:t>
      </w:r>
      <w:r w:rsidRPr="00654646">
        <w:t xml:space="preserve"> 25:14</w:t>
      </w:r>
      <w:r>
        <w:t xml:space="preserve"> </w:t>
      </w:r>
      <w:r w:rsidR="005F4BBE" w:rsidRPr="005F4BBE">
        <w:t>Căci neamuri puternice şi împăraţi mari le vor supune şi pe ele, şi le voi răsplăti după faptele şi lucrarea mâinilor lor.’”</w:t>
      </w:r>
    </w:p>
    <w:p w14:paraId="5A28411E" w14:textId="6C5B7AE5" w:rsidR="00F82683" w:rsidRDefault="005F4BBE" w:rsidP="00555D37">
      <w:pPr>
        <w:pStyle w:val="Stil2"/>
        <w:numPr>
          <w:ilvl w:val="0"/>
          <w:numId w:val="144"/>
        </w:numPr>
      </w:pPr>
      <w:r w:rsidRPr="005F4BBE">
        <w:t>Dar, dacă un popor sau o împărăţie nu se va supune lui Nebucadneţar, împăratul Babilonului, şi nu-şi va pleca grumazul sub jugul împăratului Babilonului, voi pedepsi pe poporul acela cu sabie, cu foamete şi cu ciumă›, zice Domnul, ‹până îl voi nimici prin mâna lui.</w:t>
      </w:r>
    </w:p>
    <w:p w14:paraId="1F40A49A" w14:textId="3BBABD07" w:rsidR="005F4BBE" w:rsidRDefault="005F4BBE" w:rsidP="00555D37">
      <w:pPr>
        <w:pStyle w:val="Stil2"/>
        <w:numPr>
          <w:ilvl w:val="0"/>
          <w:numId w:val="144"/>
        </w:numPr>
      </w:pPr>
      <w:r w:rsidRPr="005F4BBE">
        <w:t>De aceea, să n-ascultaţi pe prorocii voştri, pe ghicitorii voştri, pe visătorii voştri, pe cititorii voştri în stele şi pe vrăjitorii voştri, care vă zic: „Nu veţi fi supuşi împăratului Babilonului!”</w:t>
      </w:r>
    </w:p>
    <w:p w14:paraId="41CA5E6F" w14:textId="68F09BC2" w:rsidR="005F4BBE" w:rsidRDefault="005F4BBE" w:rsidP="00555D37">
      <w:pPr>
        <w:pStyle w:val="Stil2"/>
        <w:numPr>
          <w:ilvl w:val="0"/>
          <w:numId w:val="144"/>
        </w:numPr>
      </w:pPr>
      <w:r w:rsidRPr="005F4BBE">
        <w:t>Căci ei vă prorocesc minciuni, ca să fiţi depărtaţi din ţara voastră, ca să vă izgonesc şi să pieriţi.</w:t>
      </w:r>
    </w:p>
    <w:p w14:paraId="42321F3E" w14:textId="5A6DB7BD" w:rsidR="005F4BBE" w:rsidRDefault="005F4BBE" w:rsidP="005F4BBE">
      <w:pPr>
        <w:pStyle w:val="Stil3"/>
      </w:pPr>
      <w:r w:rsidRPr="005F4BBE">
        <w:t>Ier</w:t>
      </w:r>
      <w:r>
        <w:t>emia</w:t>
      </w:r>
      <w:r w:rsidRPr="005F4BBE">
        <w:t xml:space="preserve"> 27:14</w:t>
      </w:r>
      <w:r>
        <w:t xml:space="preserve"> </w:t>
      </w:r>
      <w:r w:rsidRPr="005F4BBE">
        <w:t>N-ascultaţi de cuvintele prorocilor care vă zic: ‘Nu veţi fi supuşi împăratului Babilonului!’ Căci ei vă prorocesc minciuni.</w:t>
      </w:r>
    </w:p>
    <w:p w14:paraId="5FC297F0" w14:textId="0369DD7E" w:rsidR="005F4BBE" w:rsidRDefault="005F4BBE" w:rsidP="00555D37">
      <w:pPr>
        <w:pStyle w:val="Stil2"/>
        <w:numPr>
          <w:ilvl w:val="0"/>
          <w:numId w:val="144"/>
        </w:numPr>
      </w:pPr>
      <w:r w:rsidRPr="005F4BBE">
        <w:t>Dar, pe poporul care îşi va pleca grumazul sub jugul împăratului Babilonului şi care-i va fi supus, îl voi lăsa în ţara lui›, zice Domnul, ‹ca s-o lucreze şi să locuiască în ea.›»’”</w:t>
      </w:r>
    </w:p>
    <w:p w14:paraId="5EE3CFB2" w14:textId="19D2285E" w:rsidR="005F4BBE" w:rsidRDefault="005F4BBE" w:rsidP="00555D37">
      <w:pPr>
        <w:pStyle w:val="Stil2"/>
        <w:numPr>
          <w:ilvl w:val="0"/>
          <w:numId w:val="144"/>
        </w:numPr>
      </w:pPr>
      <w:r w:rsidRPr="005F4BBE">
        <w:t>Am spus întocmai aceleaşi lucruri lui Zedechia, împăratul lui Iuda: „Plecaţi-vă grumazul sub jugul împăratului Babilonului, supuneţi-vă lui şi poporului lui, şi veţi trăi.</w:t>
      </w:r>
    </w:p>
    <w:p w14:paraId="1FF29979" w14:textId="32F44546" w:rsidR="005F4BBE" w:rsidRDefault="005F4BBE" w:rsidP="005F4BBE">
      <w:pPr>
        <w:pStyle w:val="Stil3"/>
      </w:pPr>
      <w:r w:rsidRPr="005F4BBE">
        <w:t>Ier</w:t>
      </w:r>
      <w:r>
        <w:t>emia</w:t>
      </w:r>
      <w:r w:rsidRPr="005F4BBE">
        <w:t xml:space="preserve"> 28:1 În acelaşi an, la începutul domniei lui Zedechia, împăratul lui Iuda, în luna a cincea a anului al patrulea, Hanania, fiul lui Azur, proroc din Gabaon, mi-a zis în Casa Domnului, în faţa preoţilor şi a întregului popor:</w:t>
      </w:r>
    </w:p>
    <w:p w14:paraId="54A8EE82" w14:textId="3E70DB7D" w:rsidR="005F4BBE" w:rsidRDefault="005F4BBE" w:rsidP="005F4BBE">
      <w:pPr>
        <w:pStyle w:val="Stil3"/>
      </w:pPr>
      <w:r w:rsidRPr="005F4BBE">
        <w:lastRenderedPageBreak/>
        <w:t>Ier</w:t>
      </w:r>
      <w:r>
        <w:t>emia</w:t>
      </w:r>
      <w:r w:rsidRPr="005F4BBE">
        <w:t xml:space="preserve"> 38:17</w:t>
      </w:r>
      <w:r>
        <w:t xml:space="preserve"> </w:t>
      </w:r>
      <w:r w:rsidRPr="005F4BBE">
        <w:t>Ieremia a zis atunci lui Zedechia: „Aşa vorbeşte Domnul Dumnezeul oştirilor, Dumnezeul lui Israel: ‘Dacă te vei supune căpeteniilor împăratului Babilonului, vei scăpa cu viaţă şi nici cetatea aceasta nu va fi arsă cu foc, iar tu vei trăi împreună cu casa ta.</w:t>
      </w:r>
    </w:p>
    <w:p w14:paraId="359DBD83" w14:textId="069643F2" w:rsidR="005F4BBE" w:rsidRDefault="00BD3934" w:rsidP="00555D37">
      <w:pPr>
        <w:pStyle w:val="Stil2"/>
        <w:numPr>
          <w:ilvl w:val="0"/>
          <w:numId w:val="144"/>
        </w:numPr>
      </w:pPr>
      <w:r w:rsidRPr="00BD3934">
        <w:t>Pentru ce să muriţi, tu şi poporul tău, de sabie, de foamete şi de ciumă, cum a hotărât Domnul asupra poporului care nu se va supune împăratului Babilonului?</w:t>
      </w:r>
    </w:p>
    <w:p w14:paraId="7B87CC16" w14:textId="23344972" w:rsidR="00BD3934" w:rsidRDefault="00BD3934" w:rsidP="00BD3934">
      <w:pPr>
        <w:pStyle w:val="Stil3"/>
      </w:pPr>
      <w:r w:rsidRPr="00BD3934">
        <w:t>Ezec</w:t>
      </w:r>
      <w:r>
        <w:t>hiel</w:t>
      </w:r>
      <w:r w:rsidRPr="00BD3934">
        <w:t xml:space="preserve"> 18:31</w:t>
      </w:r>
      <w:r>
        <w:t xml:space="preserve"> </w:t>
      </w:r>
      <w:r w:rsidRPr="00BD3934">
        <w:t>Lepădaţi de la voi toate fărădelegile prin care aţi păcătuit, faceţi-vă rost de o inimă nouă şi un duh nou! Pentru ce vreţi să muriţi, casă a lui Israel?</w:t>
      </w:r>
    </w:p>
    <w:p w14:paraId="5A5CF45A" w14:textId="0CFC09C6" w:rsidR="00BD3934" w:rsidRDefault="00BD3934" w:rsidP="00555D37">
      <w:pPr>
        <w:pStyle w:val="Stil2"/>
        <w:numPr>
          <w:ilvl w:val="0"/>
          <w:numId w:val="144"/>
        </w:numPr>
      </w:pPr>
      <w:r w:rsidRPr="00BD3934">
        <w:t>N-ascultaţi de cuvintele prorocilor care vă zic: ‘Nu veţi fi supuşi împăratului Babilonului!’ Căci ei vă prorocesc minciuni.</w:t>
      </w:r>
    </w:p>
    <w:p w14:paraId="0A2A5E80" w14:textId="0386C9EB" w:rsidR="00BD3934" w:rsidRDefault="00BD3934" w:rsidP="00BD3934">
      <w:pPr>
        <w:pStyle w:val="Stil3"/>
      </w:pPr>
      <w:r w:rsidRPr="00BD3934">
        <w:t>Ier</w:t>
      </w:r>
      <w:r>
        <w:t>emia</w:t>
      </w:r>
      <w:r w:rsidRPr="00BD3934">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34704799" w14:textId="42B1E10C" w:rsidR="00BD3934" w:rsidRDefault="00BD3934" w:rsidP="00BD3934">
      <w:pPr>
        <w:pStyle w:val="Stil3"/>
      </w:pPr>
      <w:r w:rsidRPr="00BD3934">
        <w:t>Ier</w:t>
      </w:r>
      <w:r>
        <w:t>emia</w:t>
      </w:r>
      <w:r w:rsidRPr="00BD3934">
        <w:t xml:space="preserve"> 23:21 Eu n-am trimis pe prorocii aceştia, şi totuşi ei au alergat; nu le-am vorbit, şi totuşi au prorocit.</w:t>
      </w:r>
    </w:p>
    <w:p w14:paraId="5B683BFD" w14:textId="16BCF351" w:rsidR="00BD3934" w:rsidRDefault="00BD3934" w:rsidP="00BD3934">
      <w:pPr>
        <w:pStyle w:val="Stil3"/>
      </w:pPr>
      <w:r w:rsidRPr="00BD3934">
        <w:t>Ier</w:t>
      </w:r>
      <w:r>
        <w:t>emia</w:t>
      </w:r>
      <w:r w:rsidRPr="00BD3934">
        <w:t xml:space="preserve"> 29:8 Căci aşa vorbeşte Domnul oştirilor, Dumnezeul lui Israel: ‘Nu vă lăsaţi amăgiţi de prorocii voştri, care sunt în mijlocul vostru, nici de ghicitorii voştri; n-ascultaţi nici de visătorii voştri, ale căror vise voi le pricinuiţi!</w:t>
      </w:r>
    </w:p>
    <w:p w14:paraId="140030D8" w14:textId="31E561CC" w:rsidR="00BD3934" w:rsidRDefault="00BD3934" w:rsidP="00BD3934">
      <w:pPr>
        <w:pStyle w:val="Stil3"/>
      </w:pPr>
      <w:r w:rsidRPr="00BD3934">
        <w:t>Ier</w:t>
      </w:r>
      <w:r>
        <w:t>emia</w:t>
      </w:r>
      <w:r w:rsidRPr="00BD3934">
        <w:t xml:space="preserve"> 29:9</w:t>
      </w:r>
      <w:r>
        <w:t xml:space="preserve"> </w:t>
      </w:r>
      <w:r w:rsidRPr="00BD3934">
        <w:t>Căci ei vă prorocesc minciuni în Numele Meu. Eu nu i-am trimis’, zice Domnul.</w:t>
      </w:r>
    </w:p>
    <w:p w14:paraId="3FFA91C1" w14:textId="6654E377" w:rsidR="00BD3934" w:rsidRDefault="00BD3934" w:rsidP="00555D37">
      <w:pPr>
        <w:pStyle w:val="Stil2"/>
        <w:numPr>
          <w:ilvl w:val="0"/>
          <w:numId w:val="144"/>
        </w:numPr>
      </w:pPr>
      <w:r w:rsidRPr="00BD3934">
        <w:t>Nu i-am trimis Eu”, zice Domnul, „ci prorocesc minciuni în Numele Meu, ca să vă izgonesc şi să pieriţi, voi şi prorocii care vă prorocesc!”</w:t>
      </w:r>
    </w:p>
    <w:p w14:paraId="67746F4A" w14:textId="2492E1A2" w:rsidR="00BD3934" w:rsidRDefault="00BD3934" w:rsidP="00555D37">
      <w:pPr>
        <w:pStyle w:val="Stil2"/>
        <w:numPr>
          <w:ilvl w:val="0"/>
          <w:numId w:val="144"/>
        </w:numPr>
      </w:pPr>
      <w:r w:rsidRPr="00BD3934">
        <w:t>Am vorbit şi preoţilor şi întregului popor şi le-am spus: „Aşa vorbeşte Domnul: ‘N-ascultaţi de cuvintele prorocilor voştri, care vă prorocesc şi zic: «Iată că uneltele Casei Domnului vor fi aduse în curând din Babilon!» Căci ei vă prorocesc minciuni.</w:t>
      </w:r>
    </w:p>
    <w:p w14:paraId="6A55FB80" w14:textId="70F32E2E" w:rsidR="00BD3934" w:rsidRDefault="00BD3934" w:rsidP="00BD3934">
      <w:pPr>
        <w:pStyle w:val="Stil3"/>
      </w:pPr>
      <w:r w:rsidRPr="00BD3934">
        <w:t>2 Cron</w:t>
      </w:r>
      <w:r>
        <w:t>ici</w:t>
      </w:r>
      <w:r w:rsidRPr="00BD3934">
        <w:t xml:space="preserve"> 36:7 Nebucadneţar a dus la Babilon unelte din Casa Domnului şi le-a pus în casa lui, în Babilon.</w:t>
      </w:r>
    </w:p>
    <w:p w14:paraId="321E943C" w14:textId="7971302A" w:rsidR="00BD3934" w:rsidRDefault="00BD3934" w:rsidP="00BD3934">
      <w:pPr>
        <w:pStyle w:val="Stil3"/>
      </w:pPr>
      <w:r w:rsidRPr="00BD3934">
        <w:t>2 Cron</w:t>
      </w:r>
      <w:r>
        <w:t>ici</w:t>
      </w:r>
      <w:r w:rsidRPr="00BD3934">
        <w:t xml:space="preserve"> 36:10 În anul următor, împăratul Nebucadneţar l-a dus la Babilon împreună cu uneltele scumpe ale Casei Domnului. Şi a pus împărat peste Iuda şi peste Ierusalim pe Zedechia, fratele lui Ioiachin.</w:t>
      </w:r>
    </w:p>
    <w:p w14:paraId="7E8DA02A" w14:textId="2BD952F3" w:rsidR="00BD3934" w:rsidRDefault="00BD3934" w:rsidP="00BD3934">
      <w:pPr>
        <w:pStyle w:val="Stil3"/>
      </w:pPr>
      <w:r w:rsidRPr="00BD3934">
        <w:lastRenderedPageBreak/>
        <w:t>Ier</w:t>
      </w:r>
      <w:r>
        <w:t>emia</w:t>
      </w:r>
      <w:r w:rsidRPr="00BD3934">
        <w:t xml:space="preserve"> 28:3 Peste doi ani, voi aduce înapoi în locul acesta toate uneltele Casei Domnului, pe care le-a ridicat Nebucadneţar, împăratul Babilonului, din locul acesta şi le-a dus în Babilon.</w:t>
      </w:r>
    </w:p>
    <w:p w14:paraId="20C4891F" w14:textId="27CE2E3C" w:rsidR="00BD3934" w:rsidRPr="00B8274B" w:rsidRDefault="00BD3934" w:rsidP="00BD3934">
      <w:pPr>
        <w:pStyle w:val="Stil3"/>
        <w:rPr>
          <w:lang w:val="fr-FR"/>
        </w:rPr>
      </w:pPr>
      <w:r w:rsidRPr="00BD3934">
        <w:t>Dan</w:t>
      </w:r>
      <w:r>
        <w:t>iel</w:t>
      </w:r>
      <w:r w:rsidRPr="00BD3934">
        <w:t xml:space="preserve"> 1:2</w:t>
      </w:r>
      <w:r>
        <w:t xml:space="preserve"> </w:t>
      </w:r>
      <w:r w:rsidR="00B8274B" w:rsidRPr="00B8274B">
        <w:t>Domnul a dat în mâinile lui pe Ioiachim, împăratul lui Iuda, şi o parte din vasele Casei lui Dumnezeu. Nebucadneţar a dus vasele în ţara Şinear, în casa dumnezeului său, le-a pus în casa vistieriei dumnezeului său.</w:t>
      </w:r>
    </w:p>
    <w:p w14:paraId="7BC3524C" w14:textId="3B6EE785" w:rsidR="00BD3934" w:rsidRDefault="00B8274B" w:rsidP="00555D37">
      <w:pPr>
        <w:pStyle w:val="Stil2"/>
        <w:numPr>
          <w:ilvl w:val="0"/>
          <w:numId w:val="144"/>
        </w:numPr>
      </w:pPr>
      <w:r w:rsidRPr="00B8274B">
        <w:t>Nu-i ascultaţi; supuneţi-vă împăratului Babilonului şi veţi trăi. Pentru ce să ajungă cetatea aceasta o dărâmătură?</w:t>
      </w:r>
    </w:p>
    <w:p w14:paraId="3580CBC4" w14:textId="6229770E" w:rsidR="00B8274B" w:rsidRDefault="00B8274B" w:rsidP="00555D37">
      <w:pPr>
        <w:pStyle w:val="Stil2"/>
        <w:numPr>
          <w:ilvl w:val="0"/>
          <w:numId w:val="144"/>
        </w:numPr>
      </w:pPr>
      <w:r w:rsidRPr="00B8274B">
        <w:t>Dacă sunt ei proroci şi dacă este cu ei Cuvântul Domnului, să mijlocească la Domnul oştirilor, pentru ca uneltele care au mai rămas în Casa Domnului, în casa împăratului lui Iuda şi în Ierusalim să nu se ducă în Babilon.’</w:t>
      </w:r>
    </w:p>
    <w:p w14:paraId="20EDC385" w14:textId="26DC8835" w:rsidR="00B8274B" w:rsidRDefault="00B8274B" w:rsidP="00555D37">
      <w:pPr>
        <w:pStyle w:val="Stil2"/>
        <w:numPr>
          <w:ilvl w:val="0"/>
          <w:numId w:val="144"/>
        </w:numPr>
      </w:pPr>
      <w:r w:rsidRPr="00B8274B">
        <w:t>Căci aşa vorbeşte Domnul oştirilor cu privire la stâlpi, la marea de aramă, la temelii şi la toate celelalte unelte care au mai rămas în cetatea aceasta</w:t>
      </w:r>
    </w:p>
    <w:p w14:paraId="2884124E" w14:textId="025E2A14" w:rsidR="00B8274B" w:rsidRDefault="00B8274B" w:rsidP="00B8274B">
      <w:pPr>
        <w:pStyle w:val="Stil3"/>
      </w:pPr>
      <w:r w:rsidRPr="00B8274B">
        <w:t>2 Imp</w:t>
      </w:r>
      <w:r>
        <w:t>ărații</w:t>
      </w:r>
      <w:r w:rsidRPr="00B8274B">
        <w:t xml:space="preserve"> 25:13 Haldeenii au sfărâmat stâlpii de aramă din Casa Domnului, temeliile, marea de aramă care era în Casa Domnului şi au dus arama în Babilon.</w:t>
      </w:r>
    </w:p>
    <w:p w14:paraId="6DF2A6EB" w14:textId="2278D683" w:rsidR="00B8274B" w:rsidRDefault="00B8274B" w:rsidP="00B8274B">
      <w:pPr>
        <w:pStyle w:val="Stil3"/>
      </w:pPr>
      <w:r w:rsidRPr="00B8274B">
        <w:t>Ier</w:t>
      </w:r>
      <w:r>
        <w:t>emia</w:t>
      </w:r>
      <w:r w:rsidRPr="00B8274B">
        <w:t xml:space="preserve"> 52:17 Haldeenii au sfărâmat stâlpii de aramă care erau în Casa Domnului, temeliile, marea de aramă care era în Casa Domnului şi toată arama lor au dus-o în Babilon.</w:t>
      </w:r>
    </w:p>
    <w:p w14:paraId="7072B543" w14:textId="1107097E" w:rsidR="00B8274B" w:rsidRDefault="00B8274B" w:rsidP="00B8274B">
      <w:pPr>
        <w:pStyle w:val="Stil3"/>
      </w:pPr>
      <w:r w:rsidRPr="00B8274B">
        <w:t>Ier</w:t>
      </w:r>
      <w:r>
        <w:t>emia</w:t>
      </w:r>
      <w:r w:rsidRPr="00B8274B">
        <w:t xml:space="preserve"> 52:20 Cei doi stâlpi, marea şi cei doisprezece boi de aramă care slujeau drept temelie şi pe care-i făcuse împăratul Solomon pentru Casa Domnului, toate aceste unelte de aramă aveau o greutate care nu se putea cântări.</w:t>
      </w:r>
    </w:p>
    <w:p w14:paraId="1584145C" w14:textId="66539E03" w:rsidR="00B8274B" w:rsidRDefault="00B8274B" w:rsidP="00B8274B">
      <w:pPr>
        <w:pStyle w:val="Stil3"/>
      </w:pPr>
      <w:r w:rsidRPr="00B8274B">
        <w:t>Ier</w:t>
      </w:r>
      <w:r>
        <w:t>emia</w:t>
      </w:r>
      <w:r w:rsidRPr="00B8274B">
        <w:t xml:space="preserve"> 52:21</w:t>
      </w:r>
      <w:r>
        <w:t xml:space="preserve"> </w:t>
      </w:r>
      <w:r w:rsidRPr="00B8274B">
        <w:t>Înălţimea unuia din stâlpi era de optsprezece coţi şi un fir de doisprezece coţi îl cuprindea; era gol şi gros de patru degete;</w:t>
      </w:r>
    </w:p>
    <w:p w14:paraId="4E83889D" w14:textId="4780CD94" w:rsidR="00B8274B" w:rsidRDefault="00B8274B" w:rsidP="00555D37">
      <w:pPr>
        <w:pStyle w:val="Stil2"/>
        <w:numPr>
          <w:ilvl w:val="0"/>
          <w:numId w:val="144"/>
        </w:numPr>
      </w:pPr>
      <w:r w:rsidRPr="00B8274B">
        <w:t>şi care n-au fost ridicate de Nebucadneţar, împăratul Babilonului, când a luat robi din Ierusalim în Babilon pe Ieconia, fiul lui Ioiachim, împăratul lui Iuda, şi pe toţi mai-marii lui Iuda şi ai Ierusalimului;</w:t>
      </w:r>
    </w:p>
    <w:p w14:paraId="6B010BEA" w14:textId="3AAD727D" w:rsidR="00B8274B" w:rsidRDefault="00B8274B" w:rsidP="00B8274B">
      <w:pPr>
        <w:pStyle w:val="Stil3"/>
      </w:pPr>
      <w:r w:rsidRPr="00B8274B">
        <w:t>2 Imp</w:t>
      </w:r>
      <w:r>
        <w:t>ărați</w:t>
      </w:r>
      <w:r w:rsidRPr="00B8274B">
        <w:t xml:space="preserve"> 24:14 </w:t>
      </w:r>
      <w:r w:rsidR="00B76081" w:rsidRPr="00B76081">
        <w:t>A dus în robie tot Ierusalimul, toate căpeteniile şi toţi oamenii viteji, în număr de zece mii, cu toţi teslarii şi fierarii; n-a mai rămas decât poporul sărac al ţării.</w:t>
      </w:r>
    </w:p>
    <w:p w14:paraId="290E49CF" w14:textId="176A55CA" w:rsidR="00B8274B" w:rsidRDefault="00B8274B" w:rsidP="00B8274B">
      <w:pPr>
        <w:pStyle w:val="Stil3"/>
      </w:pPr>
      <w:r w:rsidRPr="00B8274B">
        <w:t>2 Imp</w:t>
      </w:r>
      <w:r>
        <w:t>ărații</w:t>
      </w:r>
      <w:r w:rsidRPr="00B8274B">
        <w:t xml:space="preserve"> 24:15 </w:t>
      </w:r>
      <w:r w:rsidR="00B76081" w:rsidRPr="00B76081">
        <w:t>A strămutat pe Ioiachin la Babilon şi a dus robi din Ierusalim la Babilon: pe mama împăratului, pe nevestele împăratului şi pe dregătorii lui şi pe mai-marii ţării,</w:t>
      </w:r>
    </w:p>
    <w:p w14:paraId="5565CB3C" w14:textId="2BAD9433" w:rsidR="00B8274B" w:rsidRDefault="00B8274B" w:rsidP="00B8274B">
      <w:pPr>
        <w:pStyle w:val="Stil3"/>
      </w:pPr>
      <w:r w:rsidRPr="00B8274B">
        <w:lastRenderedPageBreak/>
        <w:t>Ier</w:t>
      </w:r>
      <w:r>
        <w:t>emia</w:t>
      </w:r>
      <w:r w:rsidRPr="00B8274B">
        <w:t xml:space="preserve"> 24:1</w:t>
      </w:r>
      <w:r>
        <w:t xml:space="preserve"> </w:t>
      </w:r>
      <w:r w:rsidR="00B76081" w:rsidRPr="00B76081">
        <w:t>Domnul mi-a arătat două coşuri cu smochine puse înaintea Templului Domnului, după ce Nebucadneţar, împăratul Babilonului, strămutase din Ierusalim şi dusese în Babilon pe Ieconia, fiul lui Ioiachim, împăratul lui Iuda, pe căpeteniile lui Iuda, pe lemnari şi fierari.</w:t>
      </w:r>
    </w:p>
    <w:p w14:paraId="55FA67A8" w14:textId="1279D8C0" w:rsidR="00B8274B" w:rsidRDefault="00B76081" w:rsidP="00555D37">
      <w:pPr>
        <w:pStyle w:val="Stil2"/>
        <w:numPr>
          <w:ilvl w:val="0"/>
          <w:numId w:val="144"/>
        </w:numPr>
      </w:pPr>
      <w:r w:rsidRPr="00B76081">
        <w:t>aşa vorbeşte Domnul oştirilor, Dumnezeul lui Israel, despre uneltele care au mai rămas în Casa Domnului, în casa împăratului lui Iuda şi în Ierusalim:</w:t>
      </w:r>
    </w:p>
    <w:p w14:paraId="3DFFFE19" w14:textId="341A573A" w:rsidR="00B76081" w:rsidRDefault="00B76081" w:rsidP="00555D37">
      <w:pPr>
        <w:pStyle w:val="Stil2"/>
        <w:numPr>
          <w:ilvl w:val="0"/>
          <w:numId w:val="144"/>
        </w:numPr>
      </w:pPr>
      <w:r w:rsidRPr="00B76081">
        <w:t>‘Ele vor fi duse în Babilon şi vor rămâne acolo până în ziua când le voi căuta Eu’, zice Domnul, ‘când le voi ridica iarăşi şi le voi aduce înapoi în locul acesta.’”</w:t>
      </w:r>
    </w:p>
    <w:p w14:paraId="7A263973" w14:textId="24320ABE" w:rsidR="007C7AC2" w:rsidRDefault="007C7AC2" w:rsidP="00B76081">
      <w:pPr>
        <w:pStyle w:val="Stil3"/>
      </w:pPr>
      <w:r w:rsidRPr="007C7AC2">
        <w:t>2 Imp</w:t>
      </w:r>
      <w:r>
        <w:t>ărați</w:t>
      </w:r>
      <w:r w:rsidRPr="007C7AC2">
        <w:t xml:space="preserve"> 25:13 Haldeenii au sfărâmat stâlpii de aramă din Casa Domnului, temeliile, marea de aramă care era în Casa Domnului şi au dus arama în Babilon.</w:t>
      </w:r>
    </w:p>
    <w:p w14:paraId="3149755D" w14:textId="2B45244C" w:rsidR="007C7AC2" w:rsidRDefault="007C7AC2" w:rsidP="00B76081">
      <w:pPr>
        <w:pStyle w:val="Stil3"/>
      </w:pPr>
      <w:r w:rsidRPr="007C7AC2">
        <w:t>2 Cron</w:t>
      </w:r>
      <w:r>
        <w:t>ici</w:t>
      </w:r>
      <w:r w:rsidRPr="007C7AC2">
        <w:t xml:space="preserve"> 36:18 Nebucadneţar a dus la Babilon toate uneltele din Casa Domnului, mari şi mici, vistieriile Casei Domnului şi vistieriile împăratului şi ale căpeteniilor lui.</w:t>
      </w:r>
    </w:p>
    <w:p w14:paraId="4AF6A49E" w14:textId="300566A5" w:rsidR="007C7AC2" w:rsidRDefault="007C7AC2" w:rsidP="00B76081">
      <w:pPr>
        <w:pStyle w:val="Stil3"/>
      </w:pPr>
      <w:r w:rsidRPr="007C7AC2">
        <w:t>2 Cron</w:t>
      </w:r>
      <w:r>
        <w:t>ici</w:t>
      </w:r>
      <w:r w:rsidRPr="007C7AC2">
        <w:t xml:space="preserve"> 36:21 ca să se împlinească cuvântul Domnului rostit prin gura lui Ieremia, până ce ţara şi-a ţinut Sabatele ei şi s-a odihnit tot timpul cât a fost pustiită, până la împlinirea celor şaptezeci de ani.</w:t>
      </w:r>
    </w:p>
    <w:p w14:paraId="1DFFAE56" w14:textId="581A2465" w:rsidR="007C7AC2" w:rsidRDefault="007C7AC2" w:rsidP="00B76081">
      <w:pPr>
        <w:pStyle w:val="Stil3"/>
      </w:pPr>
      <w:r w:rsidRPr="007C7AC2">
        <w:t>Ier</w:t>
      </w:r>
      <w:r>
        <w:t>emia</w:t>
      </w:r>
      <w:r w:rsidRPr="007C7AC2">
        <w:t xml:space="preserve"> 29:10 Dar iată ce zice Domnul: ‘De îndată ce vor trece şaptezeci de ani ai Babilonului, Îmi voi aduce aminte de voi şi voi împlini faţă de voi făgăduinţa Mea cea bună, aducându-vă înapoi în locul acesta.</w:t>
      </w:r>
    </w:p>
    <w:p w14:paraId="5BCBBF20" w14:textId="1BF6403D" w:rsidR="007C7AC2" w:rsidRDefault="007C7AC2" w:rsidP="00B76081">
      <w:pPr>
        <w:pStyle w:val="Stil3"/>
      </w:pPr>
      <w:r w:rsidRPr="007C7AC2">
        <w:t>Ier</w:t>
      </w:r>
      <w:r>
        <w:t>emia</w:t>
      </w:r>
      <w:r w:rsidRPr="007C7AC2">
        <w:t xml:space="preserve"> 32:5 Împăratul Babilonului va duce pe Zedechia la Babilon, unde va rămâne până când Îmi voi aduce Eu aminte de el», zice Domnul. «Chiar dacă vă bateţi împotriva haldeenilor, nu veţi avea izbândă»’?”</w:t>
      </w:r>
    </w:p>
    <w:p w14:paraId="1E86DF74" w14:textId="29E44C2E" w:rsidR="007C7AC2" w:rsidRDefault="007C7AC2" w:rsidP="00B76081">
      <w:pPr>
        <w:pStyle w:val="Stil3"/>
      </w:pPr>
      <w:r w:rsidRPr="007C7AC2">
        <w:t>Ezra 1:7 Împăratul Cirus a dat înapoi uneltele Casei Domnului pe care le luase Nebucadneţar din Ierusalim şi le pusese în casa dumnezeului său.</w:t>
      </w:r>
    </w:p>
    <w:p w14:paraId="674B9A1E" w14:textId="0A3EF2E4" w:rsidR="00B76081" w:rsidRDefault="007C7AC2" w:rsidP="00B76081">
      <w:pPr>
        <w:pStyle w:val="Stil3"/>
      </w:pPr>
      <w:r w:rsidRPr="007C7AC2">
        <w:t>Ezra 7:19</w:t>
      </w:r>
      <w:r>
        <w:t xml:space="preserve"> </w:t>
      </w:r>
      <w:r w:rsidRPr="007C7AC2">
        <w:t>Pune înaintea Dumnezeului din Ierusalim uneltele care-ţi vor fi încredinţate pentru slujba Casei Dumnezeului tău.</w:t>
      </w:r>
    </w:p>
    <w:p w14:paraId="025FC78E" w14:textId="77777777" w:rsidR="007C7AC2" w:rsidRDefault="007C7AC2" w:rsidP="007C7AC2">
      <w:pPr>
        <w:pStyle w:val="Stil4"/>
      </w:pPr>
    </w:p>
    <w:p w14:paraId="5FA753CA" w14:textId="77777777" w:rsidR="007C7AC2" w:rsidRDefault="007C7AC2" w:rsidP="007C7AC2">
      <w:pPr>
        <w:pStyle w:val="Stil4"/>
      </w:pPr>
    </w:p>
    <w:p w14:paraId="36AB5D79" w14:textId="77777777" w:rsidR="006C68F4" w:rsidRDefault="006C68F4" w:rsidP="007C7AC2">
      <w:pPr>
        <w:pStyle w:val="Stil4"/>
      </w:pPr>
    </w:p>
    <w:p w14:paraId="60F7E262" w14:textId="77777777" w:rsidR="006C68F4" w:rsidRDefault="006C68F4" w:rsidP="007C7AC2">
      <w:pPr>
        <w:pStyle w:val="Stil4"/>
      </w:pPr>
    </w:p>
    <w:p w14:paraId="5183C2F5" w14:textId="77777777" w:rsidR="006C68F4" w:rsidRDefault="006C68F4" w:rsidP="007C7AC2">
      <w:pPr>
        <w:pStyle w:val="Stil4"/>
      </w:pPr>
    </w:p>
    <w:p w14:paraId="702BFF70" w14:textId="304DD244" w:rsidR="007C7AC2" w:rsidRDefault="007C7AC2" w:rsidP="007C7AC2">
      <w:pPr>
        <w:pStyle w:val="Stil4"/>
      </w:pPr>
      <w:r>
        <w:lastRenderedPageBreak/>
        <w:t>28</w:t>
      </w:r>
    </w:p>
    <w:p w14:paraId="69E16F8A" w14:textId="2A389A3B" w:rsidR="007C7AC2" w:rsidRDefault="007C7AC2" w:rsidP="00F552DC">
      <w:pPr>
        <w:pStyle w:val="Stil1"/>
      </w:pPr>
      <w:r w:rsidRPr="007C7AC2">
        <w:t>Prorocia lui Ieremia împotriva lui Hanania</w:t>
      </w:r>
    </w:p>
    <w:p w14:paraId="479C64B1" w14:textId="46DB10FD" w:rsidR="007C7AC2" w:rsidRDefault="006C68F4" w:rsidP="00555D37">
      <w:pPr>
        <w:pStyle w:val="Stil2"/>
        <w:numPr>
          <w:ilvl w:val="0"/>
          <w:numId w:val="145"/>
        </w:numPr>
      </w:pPr>
      <w:r w:rsidRPr="006C68F4">
        <w:t>În acelaşi an, la începutul domniei lui Zedechia, împăratul lui Iuda, în luna a cincea a anului al patrulea, Hanania, fiul lui Azur, proroc din Gabaon, mi-a zis în Casa Domnului, în faţa preoţilor şi a întregului popor:</w:t>
      </w:r>
    </w:p>
    <w:p w14:paraId="410A0D4D" w14:textId="26C09D7E" w:rsidR="006C68F4" w:rsidRDefault="006C68F4" w:rsidP="006C68F4">
      <w:pPr>
        <w:pStyle w:val="Stil3"/>
      </w:pPr>
      <w:r w:rsidRPr="006C68F4">
        <w:t>Ier</w:t>
      </w:r>
      <w:r>
        <w:t>emia</w:t>
      </w:r>
      <w:r w:rsidRPr="006C68F4">
        <w:t xml:space="preserve"> 27:1</w:t>
      </w:r>
      <w:r>
        <w:t xml:space="preserve"> </w:t>
      </w:r>
      <w:r w:rsidRPr="006C68F4">
        <w:t>La începutul domniei lui Ioiachim, fiul lui Iosia, împăratul lui Iuda, a fost rostit către Ieremia, din partea Domnului, următorul cuvânt:</w:t>
      </w:r>
    </w:p>
    <w:p w14:paraId="50877380" w14:textId="1F6CBC42" w:rsidR="006C68F4" w:rsidRDefault="006C68F4" w:rsidP="00555D37">
      <w:pPr>
        <w:pStyle w:val="Stil2"/>
        <w:numPr>
          <w:ilvl w:val="0"/>
          <w:numId w:val="145"/>
        </w:numPr>
      </w:pPr>
      <w:r w:rsidRPr="006C68F4">
        <w:t>„Aşa vorbeşte Domnul oştirilor, Dumnezeul lui Israel: ‘Eu sfărâm jugul împăratului Babilonului!</w:t>
      </w:r>
    </w:p>
    <w:p w14:paraId="0C98D921" w14:textId="71741BCD" w:rsidR="006C68F4" w:rsidRDefault="006C68F4" w:rsidP="006C68F4">
      <w:pPr>
        <w:pStyle w:val="Stil3"/>
      </w:pPr>
      <w:r w:rsidRPr="006C68F4">
        <w:t>Ier</w:t>
      </w:r>
      <w:r>
        <w:t>emia</w:t>
      </w:r>
      <w:r w:rsidRPr="006C68F4">
        <w:t xml:space="preserve"> 27:12</w:t>
      </w:r>
      <w:r>
        <w:t xml:space="preserve"> </w:t>
      </w:r>
      <w:r w:rsidRPr="006C68F4">
        <w:t>Am spus întocmai aceleaşi lucruri lui Zedechia, împăratul lui Iuda: „Plecaţi-vă grumazul sub jugul împăratului Babilonului, supuneţi-vă lui şi poporului lui, şi veţi trăi.</w:t>
      </w:r>
    </w:p>
    <w:p w14:paraId="09048FF9" w14:textId="6CD8E167" w:rsidR="006C68F4" w:rsidRDefault="006C68F4" w:rsidP="00555D37">
      <w:pPr>
        <w:pStyle w:val="Stil2"/>
        <w:numPr>
          <w:ilvl w:val="0"/>
          <w:numId w:val="145"/>
        </w:numPr>
      </w:pPr>
      <w:r w:rsidRPr="006C68F4">
        <w:t>Peste doi ani, voi aduce înapoi în locul acesta toate uneltele Casei Domnului, pe care le-a ridicat Nebucadneţar, împăratul Babilonului, din locul acesta şi le-a dus în Babilon.</w:t>
      </w:r>
    </w:p>
    <w:p w14:paraId="5302C2BE" w14:textId="7C8BB52A" w:rsidR="006C68F4" w:rsidRDefault="006C68F4" w:rsidP="006C68F4">
      <w:pPr>
        <w:pStyle w:val="Stil3"/>
      </w:pPr>
      <w:r w:rsidRPr="006C68F4">
        <w:t>Ier</w:t>
      </w:r>
      <w:r>
        <w:t>emia</w:t>
      </w:r>
      <w:r w:rsidRPr="006C68F4">
        <w:t xml:space="preserve"> 27:16</w:t>
      </w:r>
      <w:r>
        <w:t xml:space="preserve"> </w:t>
      </w:r>
      <w:r w:rsidRPr="006C68F4">
        <w:t>Am vorbit şi preoţilor şi întregului popor şi le-am spus: „Aşa vorbeşte Domnul: ‘N-ascultaţi de cuvintele prorocilor voştri, care vă prorocesc şi zic: «Iată că uneltele Casei Domnului vor fi aduse în curând din Babilon!» Căci ei vă prorocesc minciuni.</w:t>
      </w:r>
    </w:p>
    <w:p w14:paraId="1BB576FF" w14:textId="73F6961B" w:rsidR="006C68F4" w:rsidRDefault="006C68F4" w:rsidP="00555D37">
      <w:pPr>
        <w:pStyle w:val="Stil2"/>
        <w:numPr>
          <w:ilvl w:val="0"/>
          <w:numId w:val="145"/>
        </w:numPr>
      </w:pPr>
      <w:r w:rsidRPr="006C68F4">
        <w:t>Şi voi aduce înapoi, în locul acesta’, zice Domnul, ‘pe Ieconia, fiul lui Ioiachim, împăratul lui Iuda, şi pe toţi prinşii de război ai lui Iuda, care s-au dus în Babilon, căci voi sfărâma jugul împăratului Babilonului.’”</w:t>
      </w:r>
    </w:p>
    <w:p w14:paraId="7BD081DD" w14:textId="54589D99" w:rsidR="006C68F4" w:rsidRDefault="006C68F4" w:rsidP="00555D37">
      <w:pPr>
        <w:pStyle w:val="Stil2"/>
        <w:numPr>
          <w:ilvl w:val="0"/>
          <w:numId w:val="145"/>
        </w:numPr>
      </w:pPr>
      <w:r w:rsidRPr="006C68F4">
        <w:t>Prorocul Ieremia a răspuns prorocului Hanania în faţa preoţilor şi a întregului popor, care stăteau în Casa Domnului.</w:t>
      </w:r>
    </w:p>
    <w:p w14:paraId="11B4D34B" w14:textId="080F6660" w:rsidR="006C68F4" w:rsidRDefault="006C68F4" w:rsidP="00555D37">
      <w:pPr>
        <w:pStyle w:val="Stil2"/>
        <w:numPr>
          <w:ilvl w:val="0"/>
          <w:numId w:val="145"/>
        </w:numPr>
      </w:pPr>
      <w:r w:rsidRPr="006C68F4">
        <w:t>Ieremia, prorocul, a zis: „Amin! Aşa să facă Domnul! Să împlinească Domnul cuvintele pe care le-ai prorocit tu şi să aducă înapoi din Babilon în locul acesta uneltele Casei Domnului şi pe toţi prinşii de război!</w:t>
      </w:r>
    </w:p>
    <w:p w14:paraId="6D52E501" w14:textId="5B088983" w:rsidR="006C68F4" w:rsidRDefault="006C68F4" w:rsidP="006C68F4">
      <w:pPr>
        <w:pStyle w:val="Stil3"/>
      </w:pPr>
      <w:r w:rsidRPr="006C68F4">
        <w:t>1 Imp</w:t>
      </w:r>
      <w:r>
        <w:t>ărați</w:t>
      </w:r>
      <w:r w:rsidRPr="006C68F4">
        <w:t xml:space="preserve"> 1:36</w:t>
      </w:r>
      <w:r>
        <w:t xml:space="preserve"> </w:t>
      </w:r>
      <w:r w:rsidRPr="006C68F4">
        <w:t>Benaia, fiul lui Iehoiada, a răspuns împăratului: „Amin! Aşa să vrea Domnul Dumnezeul domnului meu, împăratul.</w:t>
      </w:r>
    </w:p>
    <w:p w14:paraId="45CE200A" w14:textId="549578CB" w:rsidR="006C68F4" w:rsidRDefault="006C68F4" w:rsidP="00555D37">
      <w:pPr>
        <w:pStyle w:val="Stil2"/>
        <w:numPr>
          <w:ilvl w:val="0"/>
          <w:numId w:val="145"/>
        </w:numPr>
      </w:pPr>
      <w:r w:rsidRPr="006C68F4">
        <w:t>Numai ascultă cuvântul pe care-l rostesc eu în auzul tău şi în auzul întregului popor:</w:t>
      </w:r>
    </w:p>
    <w:p w14:paraId="30F2B654" w14:textId="15EB38F7" w:rsidR="006C68F4" w:rsidRDefault="006C68F4" w:rsidP="00555D37">
      <w:pPr>
        <w:pStyle w:val="Stil2"/>
        <w:numPr>
          <w:ilvl w:val="0"/>
          <w:numId w:val="145"/>
        </w:numPr>
      </w:pPr>
      <w:r w:rsidRPr="006C68F4">
        <w:t>‘Prorocii care au fost înaintea mea şi înaintea ta, din vremurile străvechi, au prorocit război, foamete şi ciumă împotriva unor ţări puternice şi împotriva unor împărăţii mari.</w:t>
      </w:r>
    </w:p>
    <w:p w14:paraId="0443CB32" w14:textId="6A90F626" w:rsidR="006C68F4" w:rsidRDefault="006C68F4" w:rsidP="00555D37">
      <w:pPr>
        <w:pStyle w:val="Stil2"/>
        <w:numPr>
          <w:ilvl w:val="0"/>
          <w:numId w:val="145"/>
        </w:numPr>
      </w:pPr>
      <w:r w:rsidRPr="006C68F4">
        <w:lastRenderedPageBreak/>
        <w:t>Dar, dacă un proroc proroceşte pacea, numai după împlinirea celor ce proroceşte se va cunoaşte că este cu adevărat trimis de Domnul.’”</w:t>
      </w:r>
    </w:p>
    <w:p w14:paraId="6B7274D1" w14:textId="241692B9" w:rsidR="006C68F4" w:rsidRPr="00EA2788" w:rsidRDefault="00EA2788" w:rsidP="006C68F4">
      <w:pPr>
        <w:pStyle w:val="Stil3"/>
      </w:pPr>
      <w:r w:rsidRPr="00EA2788">
        <w:rPr>
          <w:lang w:val="fr-FR"/>
        </w:rPr>
        <w:t>Deut</w:t>
      </w:r>
      <w:r>
        <w:rPr>
          <w:lang w:val="fr-FR"/>
        </w:rPr>
        <w:t>eronomul</w:t>
      </w:r>
      <w:r w:rsidRPr="00EA2788">
        <w:rPr>
          <w:lang w:val="fr-FR"/>
        </w:rPr>
        <w:t xml:space="preserve"> </w:t>
      </w:r>
      <w:proofErr w:type="gramStart"/>
      <w:r w:rsidRPr="00EA2788">
        <w:rPr>
          <w:lang w:val="fr-FR"/>
        </w:rPr>
        <w:t>18:</w:t>
      </w:r>
      <w:proofErr w:type="gramEnd"/>
      <w:r w:rsidRPr="00EA2788">
        <w:rPr>
          <w:lang w:val="fr-FR"/>
        </w:rPr>
        <w:t>22</w:t>
      </w:r>
      <w:r>
        <w:t xml:space="preserve"> </w:t>
      </w:r>
      <w:r w:rsidRPr="00EA2788">
        <w:t>Când ceea ce va spune prorocul acela în Numele Domnului nu va avea loc şi nu se va întâmpla, va fi un cuvânt pe care nu l-a spus Domnul. Prorocul acela l-a spus din îndrăzneală: să n-ai teamă de el.</w:t>
      </w:r>
    </w:p>
    <w:p w14:paraId="725132CB" w14:textId="61E2517F" w:rsidR="006C68F4" w:rsidRDefault="00EA2788" w:rsidP="00555D37">
      <w:pPr>
        <w:pStyle w:val="Stil2"/>
        <w:numPr>
          <w:ilvl w:val="0"/>
          <w:numId w:val="145"/>
        </w:numPr>
      </w:pPr>
      <w:r w:rsidRPr="00EA2788">
        <w:t>Atunci, prorocul Hanania a ridicat jugul de pe grumazul prorocului Ieremia şi l-a sfărâmat.</w:t>
      </w:r>
    </w:p>
    <w:p w14:paraId="22D0DA94" w14:textId="54BE5112" w:rsidR="00EA2788" w:rsidRDefault="00EA2788" w:rsidP="00EA2788">
      <w:pPr>
        <w:pStyle w:val="Stil3"/>
      </w:pPr>
      <w:r w:rsidRPr="00EA2788">
        <w:t>Ier</w:t>
      </w:r>
      <w:r>
        <w:t>emia</w:t>
      </w:r>
      <w:r w:rsidRPr="00EA2788">
        <w:t xml:space="preserve"> 27:2</w:t>
      </w:r>
      <w:r>
        <w:t xml:space="preserve"> </w:t>
      </w:r>
      <w:r w:rsidRPr="00EA2788">
        <w:t>„Aşa mi-a vorbit Domnul: ‘Fă-ţi nişte legături şi nişte juguri şi puneţi-le la gât.</w:t>
      </w:r>
    </w:p>
    <w:p w14:paraId="12AB477A" w14:textId="161371C8" w:rsidR="00EA2788" w:rsidRDefault="00EA2788" w:rsidP="00555D37">
      <w:pPr>
        <w:pStyle w:val="Stil2"/>
        <w:numPr>
          <w:ilvl w:val="0"/>
          <w:numId w:val="145"/>
        </w:numPr>
      </w:pPr>
      <w:r w:rsidRPr="00EA2788">
        <w:t>Şi Hanania a zis în faţa întregului popor: „Aşa vorbeşte Domnul: ‘Aşa voi sfărâma peste doi ani de pe grumazul tuturor neamurilor jugul lui Nebucadneţar, împăratul Babilonului!’” Prorocul Ieremia a plecat.</w:t>
      </w:r>
    </w:p>
    <w:p w14:paraId="13BBB759" w14:textId="6DFD98BF" w:rsidR="00EA2788" w:rsidRDefault="00EA2788" w:rsidP="00EA2788">
      <w:pPr>
        <w:pStyle w:val="Stil3"/>
      </w:pPr>
      <w:r w:rsidRPr="00EA2788">
        <w:t>Ier</w:t>
      </w:r>
      <w:r>
        <w:t>emia</w:t>
      </w:r>
      <w:r w:rsidRPr="00EA2788">
        <w:t xml:space="preserve"> 27:7</w:t>
      </w:r>
      <w:r>
        <w:t xml:space="preserve"> </w:t>
      </w:r>
      <w:r w:rsidRPr="00EA2788">
        <w:t>Toate neamurile vor fi supuse lui, fiului său şi fiului fiului său, până va veni şi vremea ţării lui şi o vor supune neamuri puternice şi împăraţi mari.</w:t>
      </w:r>
    </w:p>
    <w:p w14:paraId="4D4CA4B7" w14:textId="3AD2092A" w:rsidR="00EA2788" w:rsidRDefault="00EA2788" w:rsidP="00555D37">
      <w:pPr>
        <w:pStyle w:val="Stil2"/>
        <w:numPr>
          <w:ilvl w:val="0"/>
          <w:numId w:val="145"/>
        </w:numPr>
      </w:pPr>
      <w:r w:rsidRPr="00EA2788">
        <w:t>După ce a sfărâmat prorocul Hanania jugul de pe grumazul prorocului Ieremia, Cuvântul Domnului a vorbit lui Ieremia astfel:</w:t>
      </w:r>
    </w:p>
    <w:p w14:paraId="3DCC415E" w14:textId="41245685" w:rsidR="00EA2788" w:rsidRDefault="00EA2788" w:rsidP="00555D37">
      <w:pPr>
        <w:pStyle w:val="Stil2"/>
        <w:numPr>
          <w:ilvl w:val="0"/>
          <w:numId w:val="145"/>
        </w:numPr>
      </w:pPr>
      <w:r w:rsidRPr="00EA2788">
        <w:t>„Du-te şi spune lui Hanania: ‘Aşa vorbeşte Domnul: «Ai sfărâmat un jug de lemn, dar cu aceasta ai făcut în locul lui un jug de fier!»</w:t>
      </w:r>
    </w:p>
    <w:p w14:paraId="767D4087" w14:textId="64E584B2" w:rsidR="00EA2788" w:rsidRDefault="00EA2788" w:rsidP="00555D37">
      <w:pPr>
        <w:pStyle w:val="Stil2"/>
        <w:numPr>
          <w:ilvl w:val="0"/>
          <w:numId w:val="145"/>
        </w:numPr>
      </w:pPr>
      <w:r w:rsidRPr="00EA2788">
        <w:t>Căci aşa vorbeşte Domnul oştirilor, Dumnezeul lui Israel: «Pun un jug de fier pe grumazul tuturor acestor neamuri, ca să fie subjugate de Nebucadneţar, împăratul Babilonului, şi-i vor sluji; şi-i dau chiar şi fiarele câmpului!»’”</w:t>
      </w:r>
    </w:p>
    <w:p w14:paraId="2042C407" w14:textId="781257CE" w:rsidR="00EA2788" w:rsidRDefault="00EA2788" w:rsidP="00EA2788">
      <w:pPr>
        <w:pStyle w:val="Stil3"/>
      </w:pPr>
      <w:r w:rsidRPr="00EA2788">
        <w:t>Deut</w:t>
      </w:r>
      <w:r>
        <w:t>eronomul</w:t>
      </w:r>
      <w:r w:rsidRPr="00EA2788">
        <w:t xml:space="preserve"> 28:48 vei sluji, în mijlocul foamei, setei, goliciunii şi lipsei de toate, vrăjmaşilor tăi, pe care-i va trimite Domnul împotriva ta. El îţi va pune pe grumaz un jug de fier până te va nimici.</w:t>
      </w:r>
    </w:p>
    <w:p w14:paraId="7A70A5D1" w14:textId="1EF2E8B0" w:rsidR="00EA2788" w:rsidRDefault="00EA2788" w:rsidP="00EA2788">
      <w:pPr>
        <w:pStyle w:val="Stil3"/>
      </w:pPr>
      <w:r w:rsidRPr="00EA2788">
        <w:t>Ier</w:t>
      </w:r>
      <w:r>
        <w:t>emia</w:t>
      </w:r>
      <w:r w:rsidRPr="00EA2788">
        <w:t xml:space="preserve"> 27:7 Toate neamurile vor fi supuse lui, fiului său şi fiului fiului său, până va veni şi vremea ţării lui şi o vor supune neamuri puternice şi împăraţi mari.</w:t>
      </w:r>
    </w:p>
    <w:p w14:paraId="4901A684" w14:textId="42B5A7C4" w:rsidR="00EA2788" w:rsidRDefault="00EA2788" w:rsidP="00EA2788">
      <w:pPr>
        <w:pStyle w:val="Stil3"/>
      </w:pPr>
      <w:r w:rsidRPr="00EA2788">
        <w:t>Ier</w:t>
      </w:r>
      <w:r>
        <w:t>emia</w:t>
      </w:r>
      <w:r w:rsidRPr="00EA2788">
        <w:t xml:space="preserve"> 27:6</w:t>
      </w:r>
      <w:r>
        <w:t xml:space="preserve"> </w:t>
      </w:r>
      <w:r w:rsidRPr="00EA2788">
        <w:t>Acum dau toate aceste ţări în mâinile robului Meu Nebucadneţar, împăratul Babilonului; îi dau chiar şi fiarele câmpului ca să-i fie supuse.</w:t>
      </w:r>
    </w:p>
    <w:p w14:paraId="7DD48F59" w14:textId="01303C0E" w:rsidR="00EA2788" w:rsidRDefault="00EA2788" w:rsidP="00555D37">
      <w:pPr>
        <w:pStyle w:val="Stil2"/>
        <w:numPr>
          <w:ilvl w:val="0"/>
          <w:numId w:val="145"/>
        </w:numPr>
      </w:pPr>
      <w:r w:rsidRPr="00EA2788">
        <w:t>Şi prorocul Ieremia a zis prorocului Hanania: „Ascultă, Hanania! Domnul nu te-a trimis, ci tu insufli poporului o încredere mincinoasă.</w:t>
      </w:r>
    </w:p>
    <w:p w14:paraId="5E065D3D" w14:textId="367443DB" w:rsidR="00EA2788" w:rsidRDefault="00EA2788" w:rsidP="00EA2788">
      <w:pPr>
        <w:pStyle w:val="Stil3"/>
      </w:pPr>
      <w:r w:rsidRPr="00EA2788">
        <w:lastRenderedPageBreak/>
        <w:t>Ier</w:t>
      </w:r>
      <w:r>
        <w:t>emia</w:t>
      </w:r>
      <w:r w:rsidRPr="00EA2788">
        <w:t xml:space="preserve"> 29:31 ‘Trimite să spună tuturor celor din robie: «Aşa vorbeşte Domnul despre Şemaia, Nehelamitul: ‹Pentru că Şemaia vă proroceşte fără să-l fi trimis Eu şi vă insuflă o încredere mincinoasă,</w:t>
      </w:r>
    </w:p>
    <w:p w14:paraId="15CBD97A" w14:textId="68C84947" w:rsidR="00EA2788" w:rsidRPr="002C3182" w:rsidRDefault="00EA2788" w:rsidP="00EA2788">
      <w:pPr>
        <w:pStyle w:val="Stil3"/>
        <w:rPr>
          <w:lang w:val="fr-FR"/>
        </w:rPr>
      </w:pPr>
      <w:r w:rsidRPr="00EA2788">
        <w:t>Ezec</w:t>
      </w:r>
      <w:r>
        <w:t>hiel</w:t>
      </w:r>
      <w:r w:rsidRPr="00EA2788">
        <w:t xml:space="preserve"> 13:22</w:t>
      </w:r>
      <w:r>
        <w:t xml:space="preserve"> </w:t>
      </w:r>
      <w:r w:rsidR="002C3182" w:rsidRPr="002C3182">
        <w:t>Pentru că întristaţi prin minciuni inima celui neprihănit, când Eu Însumi nu l-am întristat, şi pentru că întăriţi mâinile celui rău ca să-l împiedicaţi să se lase de calea lui cea rea, făgăduindu-i viaţa,</w:t>
      </w:r>
    </w:p>
    <w:p w14:paraId="707443CD" w14:textId="738E071A" w:rsidR="00EA2788" w:rsidRDefault="002C3182" w:rsidP="00555D37">
      <w:pPr>
        <w:pStyle w:val="Stil2"/>
        <w:numPr>
          <w:ilvl w:val="0"/>
          <w:numId w:val="145"/>
        </w:numPr>
      </w:pPr>
      <w:r w:rsidRPr="002C3182">
        <w:t>De aceea, aşa vorbeşte Domnul: ‘Iată, te izgonesc de pe pământ şi vei muri chiar în anul acesta, căci cuvintele tale sunt o răzvrătire împotriva Domnului.’”</w:t>
      </w:r>
    </w:p>
    <w:p w14:paraId="484646E9" w14:textId="76B200AD" w:rsidR="002C3182" w:rsidRDefault="002C3182" w:rsidP="002C3182">
      <w:pPr>
        <w:pStyle w:val="Stil3"/>
      </w:pPr>
      <w:r w:rsidRPr="002C3182">
        <w:t>Deut</w:t>
      </w:r>
      <w:r>
        <w:t>eronomul</w:t>
      </w:r>
      <w:r w:rsidRPr="002C3182">
        <w:t xml:space="preserve"> 13:5 Prorocul sau visătorul acela de vise să fie pedepsit cu moartea, căci a vorbit de răzvrătire împotriva Domnului Dumnezeului vostru, care v-a scos din ţara Egiptului şi v-a izbăvit din casa robiei, şi a voit să te abată de la calea în care ţi-a poruncit Domnul Dumnezeul tău să umbli. Să scoţi astfel răul din mijlocul tău.</w:t>
      </w:r>
    </w:p>
    <w:p w14:paraId="69B7BC4C" w14:textId="33AFD426" w:rsidR="002C3182" w:rsidRDefault="002C3182" w:rsidP="002C3182">
      <w:pPr>
        <w:pStyle w:val="Stil3"/>
      </w:pPr>
      <w:r w:rsidRPr="00EA2788">
        <w:t>Ier</w:t>
      </w:r>
      <w:r>
        <w:t>emia</w:t>
      </w:r>
      <w:r w:rsidRPr="00EA2788">
        <w:t xml:space="preserve"> </w:t>
      </w:r>
      <w:r w:rsidRPr="002C3182">
        <w:t>29:32</w:t>
      </w:r>
      <w:r>
        <w:t xml:space="preserve"> </w:t>
      </w:r>
      <w:r w:rsidRPr="002C3182">
        <w:t>iată ce zice Domnul: „Voi pedepsi pe Şemaia, Nehelamitul, şi sămânţa lui: niciunul din ai lui nu va locui în mijlocul poporului acestuia şi nu va vedea binele pe care-l voi face poporului Meu”, zice Domnul, „căci el a propovăduit răzvrătire împotriva Domnului.”›»’”</w:t>
      </w:r>
    </w:p>
    <w:p w14:paraId="3ED61A92" w14:textId="409F49FF" w:rsidR="002C3182" w:rsidRDefault="002C3182" w:rsidP="00555D37">
      <w:pPr>
        <w:pStyle w:val="Stil2"/>
        <w:numPr>
          <w:ilvl w:val="0"/>
          <w:numId w:val="145"/>
        </w:numPr>
      </w:pPr>
      <w:r w:rsidRPr="002C3182">
        <w:t>Şi prorocul Hanania a murit chiar în anul acela, în luna a şaptea.</w:t>
      </w:r>
    </w:p>
    <w:p w14:paraId="5DA25F42" w14:textId="77777777" w:rsidR="002C3182" w:rsidRDefault="002C3182" w:rsidP="002C3182">
      <w:pPr>
        <w:pStyle w:val="Stil4"/>
      </w:pPr>
    </w:p>
    <w:p w14:paraId="7761E85E" w14:textId="77777777" w:rsidR="002C3182" w:rsidRDefault="002C3182" w:rsidP="002C3182">
      <w:pPr>
        <w:pStyle w:val="Stil4"/>
      </w:pPr>
    </w:p>
    <w:p w14:paraId="168D26BD" w14:textId="527F19BE" w:rsidR="002C3182" w:rsidRDefault="002C3182" w:rsidP="002C3182">
      <w:pPr>
        <w:pStyle w:val="Stil4"/>
      </w:pPr>
      <w:r>
        <w:t>29</w:t>
      </w:r>
    </w:p>
    <w:p w14:paraId="617EEE35" w14:textId="0BB61E59" w:rsidR="002C3182" w:rsidRDefault="002C3182" w:rsidP="00F552DC">
      <w:pPr>
        <w:pStyle w:val="Stil1"/>
      </w:pPr>
      <w:r w:rsidRPr="002C3182">
        <w:t>Scrisoare către prinşii de război</w:t>
      </w:r>
    </w:p>
    <w:p w14:paraId="13DF0955" w14:textId="4C397967" w:rsidR="002C3182" w:rsidRDefault="00555BA2" w:rsidP="00555D37">
      <w:pPr>
        <w:pStyle w:val="Stil2"/>
        <w:numPr>
          <w:ilvl w:val="0"/>
          <w:numId w:val="146"/>
        </w:numPr>
      </w:pPr>
      <w:r w:rsidRPr="00555BA2">
        <w:t>Iată cuprinsul epistolei pe care a trimis-o prorocul Ieremia din Ierusalim către rămăşiţa bătrânilor din robie, preoţilor, prorocilor şi întregului popor pe care-i dusese în robie Nebucadneţar, din Ierusalim la Babilon,</w:t>
      </w:r>
    </w:p>
    <w:p w14:paraId="37A504C2" w14:textId="3BC950FA" w:rsidR="00555BA2" w:rsidRDefault="00555BA2" w:rsidP="00555D37">
      <w:pPr>
        <w:pStyle w:val="Stil2"/>
        <w:numPr>
          <w:ilvl w:val="0"/>
          <w:numId w:val="146"/>
        </w:numPr>
      </w:pPr>
      <w:r w:rsidRPr="00555BA2">
        <w:t>după ce împăratul Ieconia, împărăteasa, famenii dregători, căpeteniile lui Iuda şi ale Ierusalimului, lemnarii şi fierarii au părăsit Ierusalimul.</w:t>
      </w:r>
    </w:p>
    <w:p w14:paraId="4C6004B5" w14:textId="1943F5BC" w:rsidR="00555BA2" w:rsidRDefault="00555BA2" w:rsidP="00555BA2">
      <w:pPr>
        <w:pStyle w:val="Stil3"/>
      </w:pPr>
      <w:r w:rsidRPr="00555BA2">
        <w:t>2 Imp</w:t>
      </w:r>
      <w:r>
        <w:t>ărați</w:t>
      </w:r>
      <w:r w:rsidRPr="00555BA2">
        <w:t xml:space="preserve"> 24:12 Atunci, Ioiachin, împăratul lui Iuda, s-a dus la împăratul Babilonului cu mama sa, cu slujitorii, căpeteniile şi dregătorii lui. Şi împăratul Babilonului l-a luat prins în al optulea an al domniei lui.</w:t>
      </w:r>
    </w:p>
    <w:p w14:paraId="008D3501" w14:textId="286F20CE" w:rsidR="00555BA2" w:rsidRDefault="00555BA2" w:rsidP="00555BA2">
      <w:pPr>
        <w:pStyle w:val="Stil3"/>
      </w:pPr>
      <w:r w:rsidRPr="00555BA2">
        <w:t>Ier</w:t>
      </w:r>
      <w:r>
        <w:t>emia</w:t>
      </w:r>
      <w:r w:rsidRPr="00555BA2">
        <w:t xml:space="preserve"> 22:26 Te voi arunca, pe tine şi pe mamă-ta care te-a născut, într-o altă ţară, unde nu v-aţi născut şi acolo veţi muri!</w:t>
      </w:r>
    </w:p>
    <w:p w14:paraId="0FC2E144" w14:textId="02CE42F0" w:rsidR="00555BA2" w:rsidRDefault="00555BA2" w:rsidP="00555BA2">
      <w:pPr>
        <w:pStyle w:val="Stil3"/>
      </w:pPr>
      <w:r w:rsidRPr="00555BA2">
        <w:lastRenderedPageBreak/>
        <w:t>Ier</w:t>
      </w:r>
      <w:r>
        <w:t>emia</w:t>
      </w:r>
      <w:r w:rsidRPr="00555BA2">
        <w:t xml:space="preserve"> 28:4</w:t>
      </w:r>
      <w:r>
        <w:t xml:space="preserve"> </w:t>
      </w:r>
      <w:r w:rsidRPr="00555BA2">
        <w:t>Şi voi aduce înapoi, în locul acesta’, zice Domnul, ‘pe Ieconia, fiul lui Ioiachim, împăratul lui Iuda, şi pe toţi prinşii de război ai lui Iuda, care s-au dus în Babilon, căci voi sfărâma jugul împăratului Babilonului.’”</w:t>
      </w:r>
    </w:p>
    <w:p w14:paraId="36E2B441" w14:textId="035A5485" w:rsidR="00555BA2" w:rsidRDefault="00DC2B85" w:rsidP="00555D37">
      <w:pPr>
        <w:pStyle w:val="Stil2"/>
        <w:numPr>
          <w:ilvl w:val="0"/>
          <w:numId w:val="146"/>
        </w:numPr>
      </w:pPr>
      <w:r w:rsidRPr="00DC2B85">
        <w:t>Le-a trimis-o prin Eleasa, fiul lui Şafan, şi prin Ghemaria, fiul lui Hilchia, trimişi la Babilon de Zedechia, împăratul lui Iuda, la Nebucadneţar, împăratul Babilonului. Ea cuprindea următoarele:</w:t>
      </w:r>
    </w:p>
    <w:p w14:paraId="497769F7" w14:textId="68810AFD" w:rsidR="00DC2B85" w:rsidRDefault="00DC2B85" w:rsidP="00555D37">
      <w:pPr>
        <w:pStyle w:val="Stil2"/>
        <w:numPr>
          <w:ilvl w:val="0"/>
          <w:numId w:val="146"/>
        </w:numPr>
      </w:pPr>
      <w:r w:rsidRPr="00DC2B85">
        <w:t>„Aşa vorbeşte Domnul oştirilor, Dumnezeul lui Israel, către toţi prinşii de război pe care i-am dus din Ierusalim la Babilon:</w:t>
      </w:r>
    </w:p>
    <w:p w14:paraId="4F644FB8" w14:textId="57190C85" w:rsidR="00DC2B85" w:rsidRDefault="00DC2B85" w:rsidP="00555D37">
      <w:pPr>
        <w:pStyle w:val="Stil2"/>
        <w:numPr>
          <w:ilvl w:val="0"/>
          <w:numId w:val="146"/>
        </w:numPr>
      </w:pPr>
      <w:r w:rsidRPr="00DC2B85">
        <w:t>‘Zidiţi case şi locuiţi-le; sădiţi grădini şi mâncaţi din roadele lor!</w:t>
      </w:r>
    </w:p>
    <w:p w14:paraId="2A08B28F" w14:textId="6F5FADC7" w:rsidR="00DC2B85" w:rsidRDefault="00DC2B85" w:rsidP="00DC2B85">
      <w:pPr>
        <w:pStyle w:val="Stil3"/>
      </w:pPr>
      <w:r w:rsidRPr="00DC2B85">
        <w:t>Ier</w:t>
      </w:r>
      <w:r>
        <w:t>emia</w:t>
      </w:r>
      <w:r w:rsidRPr="00DC2B85">
        <w:t xml:space="preserve"> 29:28</w:t>
      </w:r>
      <w:r>
        <w:t xml:space="preserve"> </w:t>
      </w:r>
      <w:r w:rsidRPr="00DC2B85">
        <w:t>Ba încă a trimis chiar să ne spună în Babilon: „Robia va fi lungă; zidiţi case şi locuiţi-le; sădiţi grădini şi mâncaţi din roadele lor!”›»’</w:t>
      </w:r>
    </w:p>
    <w:p w14:paraId="285462A7" w14:textId="147E4628" w:rsidR="00DC2B85" w:rsidRDefault="00DC2B85" w:rsidP="00555D37">
      <w:pPr>
        <w:pStyle w:val="Stil2"/>
        <w:numPr>
          <w:ilvl w:val="0"/>
          <w:numId w:val="146"/>
        </w:numPr>
      </w:pPr>
      <w:r w:rsidRPr="00DC2B85">
        <w:t>Luaţi-vă neveste şi faceţi fii şi fiice; însuraţi-vă fiii şi măritaţi-vă fetele, să facă fii şi fiice, ca să vă înmulţiţi acolo unde sunteţi şi să nu vă împuţinaţi.</w:t>
      </w:r>
    </w:p>
    <w:p w14:paraId="45D9B313" w14:textId="5F45B4F8" w:rsidR="00DC2B85" w:rsidRDefault="00DC2B85" w:rsidP="00555D37">
      <w:pPr>
        <w:pStyle w:val="Stil2"/>
        <w:numPr>
          <w:ilvl w:val="0"/>
          <w:numId w:val="146"/>
        </w:numPr>
      </w:pPr>
      <w:r w:rsidRPr="00DC2B85">
        <w:t>Urmăriţi binele cetăţii în care v-am dus în robie şi rugaţi-vă Domnului pentru ea, pentru că fericirea voastră atârnă de fericirea ei!’</w:t>
      </w:r>
    </w:p>
    <w:p w14:paraId="66B0F53F" w14:textId="4AD4F9A4" w:rsidR="00DC2B85" w:rsidRDefault="00DC2B85" w:rsidP="00DC2B85">
      <w:pPr>
        <w:pStyle w:val="Stil3"/>
      </w:pPr>
      <w:r w:rsidRPr="00DC2B85">
        <w:t xml:space="preserve">Ezra 6:10 </w:t>
      </w:r>
      <w:r w:rsidR="00413C8E" w:rsidRPr="00413C8E">
        <w:t>ca să aducă jertfe de bun miros Dumnezeului cerurilor şi să se roage pentru viaţa împăratului şi a fiilor lui.</w:t>
      </w:r>
    </w:p>
    <w:p w14:paraId="6878ADA1" w14:textId="3D7CB513" w:rsidR="00DC2B85" w:rsidRDefault="00DC2B85" w:rsidP="00DC2B85">
      <w:pPr>
        <w:pStyle w:val="Stil3"/>
      </w:pPr>
      <w:r w:rsidRPr="00DC2B85">
        <w:t>1 Tim</w:t>
      </w:r>
      <w:r>
        <w:t>otei</w:t>
      </w:r>
      <w:r w:rsidRPr="00DC2B85">
        <w:t xml:space="preserve"> 2:2</w:t>
      </w:r>
      <w:r>
        <w:t xml:space="preserve"> </w:t>
      </w:r>
      <w:r w:rsidR="00413C8E" w:rsidRPr="00413C8E">
        <w:t>pentru împăraţi şi pentru toţi cei ce sunt înălţaţi în dregătorii, ca să putem duce astfel o viaţă paşnică şi liniştită, cu toată evlavia şi cu toată cinstea.</w:t>
      </w:r>
    </w:p>
    <w:p w14:paraId="7B34ED6C" w14:textId="051BC40B" w:rsidR="00DC2B85" w:rsidRDefault="00413C8E" w:rsidP="00555D37">
      <w:pPr>
        <w:pStyle w:val="Stil2"/>
        <w:numPr>
          <w:ilvl w:val="0"/>
          <w:numId w:val="146"/>
        </w:numPr>
      </w:pPr>
      <w:r w:rsidRPr="00413C8E">
        <w:t>Căci aşa vorbeşte Domnul oştirilor, Dumnezeul lui Israel: ‘Nu vă lăsaţi amăgiţi de prorocii voştri, care sunt în mijlocul vostru, nici de ghicitorii voştri; n-ascultaţi nici de visătorii voştri, ale căror vise voi le pricinuiţi!</w:t>
      </w:r>
    </w:p>
    <w:p w14:paraId="01B146AF" w14:textId="2A5893F2" w:rsidR="00413C8E" w:rsidRDefault="00413C8E" w:rsidP="00413C8E">
      <w:pPr>
        <w:pStyle w:val="Stil3"/>
      </w:pPr>
      <w:r w:rsidRPr="00413C8E">
        <w:t>Ier</w:t>
      </w:r>
      <w:r>
        <w:t>emia</w:t>
      </w:r>
      <w:r w:rsidRPr="00413C8E">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0A4ECD8F" w14:textId="632858E0" w:rsidR="00413C8E" w:rsidRDefault="00413C8E" w:rsidP="00413C8E">
      <w:pPr>
        <w:pStyle w:val="Stil3"/>
      </w:pPr>
      <w:r w:rsidRPr="00413C8E">
        <w:t>Ier</w:t>
      </w:r>
      <w:r>
        <w:t>emia</w:t>
      </w:r>
      <w:r w:rsidRPr="00413C8E">
        <w:t xml:space="preserve"> 23:21 Eu n-am trimis pe prorocii aceştia, şi totuşi ei au alergat; nu le-am vorbit, şi totuşi au prorocit.</w:t>
      </w:r>
    </w:p>
    <w:p w14:paraId="5E59725D" w14:textId="68B379A7" w:rsidR="00413C8E" w:rsidRDefault="00413C8E" w:rsidP="00413C8E">
      <w:pPr>
        <w:pStyle w:val="Stil3"/>
      </w:pPr>
      <w:r w:rsidRPr="00413C8E">
        <w:t>Ier</w:t>
      </w:r>
      <w:r>
        <w:t>emia</w:t>
      </w:r>
      <w:r w:rsidRPr="00413C8E">
        <w:t xml:space="preserve"> 27:14 N-ascultaţi de cuvintele prorocilor care vă zic: ‘Nu veţi fi supuşi împăratului Babilonului!’ Căci ei vă prorocesc minciuni.</w:t>
      </w:r>
    </w:p>
    <w:p w14:paraId="33473F89" w14:textId="3F19A6DF" w:rsidR="00413C8E" w:rsidRDefault="00413C8E" w:rsidP="00413C8E">
      <w:pPr>
        <w:pStyle w:val="Stil3"/>
      </w:pPr>
      <w:r w:rsidRPr="00413C8E">
        <w:t>Ier</w:t>
      </w:r>
      <w:r>
        <w:t>emia</w:t>
      </w:r>
      <w:r w:rsidRPr="00413C8E">
        <w:t xml:space="preserve"> 27:15 Nu i-am trimis Eu”, zice Domnul, „ci prorocesc minciuni în Numele Meu, ca să vă izgonesc şi să pieriţi, voi şi prorocii care vă prorocesc!”</w:t>
      </w:r>
    </w:p>
    <w:p w14:paraId="69DC676C" w14:textId="4FB27947" w:rsidR="00413C8E" w:rsidRDefault="00413C8E" w:rsidP="00413C8E">
      <w:pPr>
        <w:pStyle w:val="Stil3"/>
      </w:pPr>
      <w:r w:rsidRPr="00413C8E">
        <w:lastRenderedPageBreak/>
        <w:t>Efes</w:t>
      </w:r>
      <w:r>
        <w:t>eni</w:t>
      </w:r>
      <w:r w:rsidRPr="00413C8E">
        <w:t xml:space="preserve"> 5:6</w:t>
      </w:r>
      <w:r>
        <w:t xml:space="preserve"> </w:t>
      </w:r>
      <w:r w:rsidRPr="00413C8E">
        <w:t>Nimeni să nu vă înşele cu vorbe deşarte, căci din pricina acestor lucruri vine mânia lui Dumnezeu peste oamenii neascultători.</w:t>
      </w:r>
    </w:p>
    <w:p w14:paraId="51BB2DB8" w14:textId="6B09CDDF" w:rsidR="00413C8E" w:rsidRDefault="00D37586" w:rsidP="00555D37">
      <w:pPr>
        <w:pStyle w:val="Stil2"/>
        <w:numPr>
          <w:ilvl w:val="0"/>
          <w:numId w:val="146"/>
        </w:numPr>
      </w:pPr>
      <w:r w:rsidRPr="00D37586">
        <w:t>Căci ei vă prorocesc minciuni în Numele Meu. Eu nu i-am trimis’, zice Domnul.</w:t>
      </w:r>
    </w:p>
    <w:p w14:paraId="0BF7D8C0" w14:textId="36447AF1" w:rsidR="00D37586" w:rsidRDefault="00D37586" w:rsidP="00D37586">
      <w:pPr>
        <w:pStyle w:val="Stil3"/>
      </w:pPr>
      <w:r>
        <w:t xml:space="preserve">Ieremia 29:31 </w:t>
      </w:r>
      <w:r w:rsidRPr="00D37586">
        <w:t>‘Trimite să spună tuturor celor din robie: «Aşa vorbeşte Domnul despre Şemaia, Nehelamitul: ‹Pentru că Şemaia vă proroceşte fără să-l fi trimis Eu şi vă insuflă o încredere mincinoasă,</w:t>
      </w:r>
    </w:p>
    <w:p w14:paraId="18E1C387" w14:textId="339542A8" w:rsidR="00D37586" w:rsidRDefault="00D37586" w:rsidP="00555D37">
      <w:pPr>
        <w:pStyle w:val="Stil2"/>
        <w:numPr>
          <w:ilvl w:val="0"/>
          <w:numId w:val="146"/>
        </w:numPr>
      </w:pPr>
      <w:r w:rsidRPr="00D37586">
        <w:t>Dar iată ce zice Domnul: ‘De îndată ce vor trece şaptezeci de ani ai Babilonului, Îmi voi aduce aminte de voi şi voi împlini faţă de voi făgăduinţa Mea cea bună, aducându-vă înapoi în locul acesta.</w:t>
      </w:r>
    </w:p>
    <w:p w14:paraId="4035B629" w14:textId="0231217E" w:rsidR="00D37586" w:rsidRDefault="00D37586" w:rsidP="00D37586">
      <w:pPr>
        <w:pStyle w:val="Stil3"/>
      </w:pPr>
      <w:r w:rsidRPr="00D37586">
        <w:t>2 Cron</w:t>
      </w:r>
      <w:r>
        <w:t>ici</w:t>
      </w:r>
      <w:r w:rsidRPr="00D37586">
        <w:t xml:space="preserve"> 36:21 </w:t>
      </w:r>
      <w:r w:rsidR="00D17C2F" w:rsidRPr="00D17C2F">
        <w:t>ca să se împlinească cuvântul Domnului rostit prin gura lui Ieremia, până ce ţara şi-a ţinut Sabatele ei şi s-a odihnit tot timpul cât a fost pustiită, până la împlinirea celor şaptezeci de ani.</w:t>
      </w:r>
    </w:p>
    <w:p w14:paraId="7BB61C68" w14:textId="2143C29F" w:rsidR="00D37586" w:rsidRDefault="00D37586" w:rsidP="00D37586">
      <w:pPr>
        <w:pStyle w:val="Stil3"/>
      </w:pPr>
      <w:r w:rsidRPr="00D37586">
        <w:t>2 Cron</w:t>
      </w:r>
      <w:r>
        <w:t>ici</w:t>
      </w:r>
      <w:r w:rsidRPr="00D37586">
        <w:t xml:space="preserve"> 36:22 </w:t>
      </w:r>
      <w:r w:rsidR="00D17C2F" w:rsidRPr="00D17C2F">
        <w:t>În cel dintâi an al lui Cirus, împăratul perşilor, ca să se împlinească cuvântul Domnului rostit prin gura lui Ieremia, Domnul a trezit duhul lui Cirus, împăratul perşilor, care a pus să se facă prin viu grai şi prin scris această vestire în toată împărăţia lui:</w:t>
      </w:r>
    </w:p>
    <w:p w14:paraId="2A1CDB11" w14:textId="3AA945E4" w:rsidR="00D37586" w:rsidRDefault="00D37586" w:rsidP="00D17C2F">
      <w:pPr>
        <w:pStyle w:val="Stil3"/>
      </w:pPr>
      <w:r w:rsidRPr="00D37586">
        <w:t xml:space="preserve">Ezra 1:1 </w:t>
      </w:r>
      <w:r w:rsidR="00D17C2F" w:rsidRPr="00D17C2F">
        <w:t>În cel dintâi an al lui Cirus, împăratul perşilor, ca să se împlinească cuvântul Domnului rostit prin gura lui Ieremia, Domnul a trezit duhul lui Cirus, împăratul perşilor, care a pus să se facă prin viu grai şi prin scris vestirea aceasta în toată împărăţia lui:</w:t>
      </w:r>
    </w:p>
    <w:p w14:paraId="13F8D30E" w14:textId="6B6DF51A" w:rsidR="00D37586" w:rsidRDefault="00D37586" w:rsidP="00D37586">
      <w:pPr>
        <w:pStyle w:val="Stil3"/>
      </w:pPr>
      <w:r w:rsidRPr="00D37586">
        <w:t>Ier</w:t>
      </w:r>
      <w:r>
        <w:t>emia</w:t>
      </w:r>
      <w:r w:rsidRPr="00D37586">
        <w:t xml:space="preserve"> 25:12 </w:t>
      </w:r>
      <w:r w:rsidR="00D17C2F" w:rsidRPr="00D17C2F">
        <w:t>Dar, când se vor împlini aceşti şaptezeci de ani, voi pedepsi pe împăratul Babilonului şi pe neamul acela’, zice Domnul, ‘pentru nelegiuirile lor; voi pedepsi ţara haldeenilor şi o voi preface în nişte dărâmături veşnice.</w:t>
      </w:r>
    </w:p>
    <w:p w14:paraId="31E72E8B" w14:textId="21F224F0" w:rsidR="00D37586" w:rsidRDefault="00D37586" w:rsidP="00D37586">
      <w:pPr>
        <w:pStyle w:val="Stil3"/>
      </w:pPr>
      <w:r w:rsidRPr="00D37586">
        <w:t>Ier</w:t>
      </w:r>
      <w:r>
        <w:t>emia</w:t>
      </w:r>
      <w:r w:rsidRPr="00D37586">
        <w:t xml:space="preserve"> 27:22 </w:t>
      </w:r>
      <w:r w:rsidR="00D17C2F" w:rsidRPr="00D17C2F">
        <w:t>‘Ele vor fi duse în Babilon şi vor rămâne acolo până în ziua când le voi căuta Eu’, zice Domnul, ‘când le voi ridica iarăşi şi le voi aduce înapoi în locul acesta.’”</w:t>
      </w:r>
    </w:p>
    <w:p w14:paraId="71961CEE" w14:textId="567FD3D1" w:rsidR="00D37586" w:rsidRDefault="00D37586" w:rsidP="00D37586">
      <w:pPr>
        <w:pStyle w:val="Stil3"/>
      </w:pPr>
      <w:r w:rsidRPr="00D37586">
        <w:t>Dan</w:t>
      </w:r>
      <w:r>
        <w:t>iel</w:t>
      </w:r>
      <w:r w:rsidRPr="00D37586">
        <w:t xml:space="preserve"> 9:2</w:t>
      </w:r>
      <w:r>
        <w:t xml:space="preserve"> </w:t>
      </w:r>
      <w:r w:rsidR="00D17C2F" w:rsidRPr="00D17C2F">
        <w:t>în anul dintâi al domniei lui, eu, Daniel, am văzut din cărţi că trebuia să treacă şaptezeci de ani pentru dărâmăturile Ierusalimului, după numărul anilor despre care vorbise Domnul către prorocul Ieremia.</w:t>
      </w:r>
    </w:p>
    <w:p w14:paraId="08BCAB81" w14:textId="14EFF1FE" w:rsidR="00D37586" w:rsidRDefault="00D17C2F" w:rsidP="00555D37">
      <w:pPr>
        <w:pStyle w:val="Stil2"/>
        <w:numPr>
          <w:ilvl w:val="0"/>
          <w:numId w:val="146"/>
        </w:numPr>
      </w:pPr>
      <w:r w:rsidRPr="00D17C2F">
        <w:t>Căci Eu ştiu gândurile pe care le am cu privire la voi’, zice Domnul, ‘gânduri de pace, şi nu de nenorocire, ca să vă dau un viitor şi o nădejde.</w:t>
      </w:r>
    </w:p>
    <w:p w14:paraId="6B05BA19" w14:textId="4666A542" w:rsidR="00D17C2F" w:rsidRDefault="00D17C2F" w:rsidP="00555D37">
      <w:pPr>
        <w:pStyle w:val="Stil2"/>
        <w:numPr>
          <w:ilvl w:val="0"/>
          <w:numId w:val="146"/>
        </w:numPr>
      </w:pPr>
      <w:r w:rsidRPr="00D17C2F">
        <w:t>Voi Mă veţi chema, şi veţi pleca; Mă veţi ruga, şi vă voi asculta.</w:t>
      </w:r>
    </w:p>
    <w:p w14:paraId="0D6AF297" w14:textId="1B56EF87" w:rsidR="00D17C2F" w:rsidRDefault="00D17C2F" w:rsidP="00D17C2F">
      <w:pPr>
        <w:pStyle w:val="Stil3"/>
      </w:pPr>
      <w:r w:rsidRPr="00D17C2F">
        <w:t>Dan</w:t>
      </w:r>
      <w:r>
        <w:t>iel</w:t>
      </w:r>
      <w:r w:rsidRPr="00D17C2F">
        <w:t xml:space="preserve"> 9:3</w:t>
      </w:r>
      <w:r>
        <w:t xml:space="preserve"> </w:t>
      </w:r>
      <w:r w:rsidRPr="00D17C2F">
        <w:t>Şi mi-am întors faţa spre Domnul Dumnezeu ca să-L caut cu rugăciune şi cereri, postind în sac şi cenuşă.</w:t>
      </w:r>
    </w:p>
    <w:p w14:paraId="7A642AED" w14:textId="62C41C65" w:rsidR="00D17C2F" w:rsidRDefault="00D17C2F" w:rsidP="00555D37">
      <w:pPr>
        <w:pStyle w:val="Stil2"/>
        <w:numPr>
          <w:ilvl w:val="0"/>
          <w:numId w:val="146"/>
        </w:numPr>
      </w:pPr>
      <w:r w:rsidRPr="00D17C2F">
        <w:lastRenderedPageBreak/>
        <w:t>Mă veţi căuta, şi Mă veţi găsi dacă Mă veţi căuta cu toată inima.</w:t>
      </w:r>
    </w:p>
    <w:p w14:paraId="3BB67805" w14:textId="5E254534" w:rsidR="002A59F1" w:rsidRDefault="002A59F1" w:rsidP="00D17C2F">
      <w:pPr>
        <w:pStyle w:val="Stil3"/>
        <w:rPr>
          <w:lang w:val="fr-FR"/>
        </w:rPr>
      </w:pPr>
      <w:r w:rsidRPr="002A59F1">
        <w:rPr>
          <w:lang w:val="fr-FR"/>
        </w:rPr>
        <w:t>Lev</w:t>
      </w:r>
      <w:r>
        <w:rPr>
          <w:lang w:val="fr-FR"/>
        </w:rPr>
        <w:t>iticul</w:t>
      </w:r>
      <w:r w:rsidRPr="002A59F1">
        <w:rPr>
          <w:lang w:val="fr-FR"/>
        </w:rPr>
        <w:t xml:space="preserve"> </w:t>
      </w:r>
      <w:proofErr w:type="gramStart"/>
      <w:r w:rsidRPr="002A59F1">
        <w:rPr>
          <w:lang w:val="fr-FR"/>
        </w:rPr>
        <w:t>26:</w:t>
      </w:r>
      <w:proofErr w:type="gramEnd"/>
      <w:r w:rsidRPr="002A59F1">
        <w:rPr>
          <w:lang w:val="fr-FR"/>
        </w:rPr>
        <w:t>39 Iar pe aceia dintre voi care vor mai rămâne în viaţă îi va apuca durerea pentru fărădelegile lor, în ţara vrăjmaşilor lor; îi va apuca durerea şi pentru fărădelegile părinţilor lor.</w:t>
      </w:r>
    </w:p>
    <w:p w14:paraId="4CF3FCB1" w14:textId="1120B39C" w:rsidR="002A59F1" w:rsidRDefault="002A59F1" w:rsidP="00D17C2F">
      <w:pPr>
        <w:pStyle w:val="Stil3"/>
        <w:rPr>
          <w:lang w:val="fr-FR"/>
        </w:rPr>
      </w:pPr>
      <w:r w:rsidRPr="002A59F1">
        <w:rPr>
          <w:lang w:val="fr-FR"/>
        </w:rPr>
        <w:t>Lev</w:t>
      </w:r>
      <w:r>
        <w:rPr>
          <w:lang w:val="fr-FR"/>
        </w:rPr>
        <w:t>iticul</w:t>
      </w:r>
      <w:r w:rsidRPr="002A59F1">
        <w:rPr>
          <w:lang w:val="fr-FR"/>
        </w:rPr>
        <w:t xml:space="preserve"> </w:t>
      </w:r>
      <w:proofErr w:type="gramStart"/>
      <w:r w:rsidRPr="002A59F1">
        <w:rPr>
          <w:lang w:val="fr-FR"/>
        </w:rPr>
        <w:t>26:</w:t>
      </w:r>
      <w:proofErr w:type="gramEnd"/>
      <w:r w:rsidRPr="002A59F1">
        <w:rPr>
          <w:lang w:val="fr-FR"/>
        </w:rPr>
        <w:t>40 Îşi vor mărturisi fărădelegile lor şi fărădelegile părinţilor lor, călcările de lege pe care le-au săvârşit faţă de Mine şi împotrivirea cu care Mi s-au împotrivit, păcate din pricina cărora</w:t>
      </w:r>
    </w:p>
    <w:p w14:paraId="2EB0DF5B" w14:textId="1324250B" w:rsidR="002A59F1" w:rsidRDefault="002A59F1" w:rsidP="00D17C2F">
      <w:pPr>
        <w:pStyle w:val="Stil3"/>
        <w:rPr>
          <w:lang w:val="fr-FR"/>
        </w:rPr>
      </w:pPr>
      <w:r w:rsidRPr="002A59F1">
        <w:rPr>
          <w:lang w:val="fr-FR"/>
        </w:rPr>
        <w:t>Deut</w:t>
      </w:r>
      <w:r>
        <w:rPr>
          <w:lang w:val="fr-FR"/>
        </w:rPr>
        <w:t>eronomul</w:t>
      </w:r>
      <w:r w:rsidRPr="002A59F1">
        <w:rPr>
          <w:lang w:val="fr-FR"/>
        </w:rPr>
        <w:t xml:space="preserve"> </w:t>
      </w:r>
      <w:proofErr w:type="gramStart"/>
      <w:r w:rsidRPr="002A59F1">
        <w:rPr>
          <w:lang w:val="fr-FR"/>
        </w:rPr>
        <w:t>30:</w:t>
      </w:r>
      <w:proofErr w:type="gramEnd"/>
      <w:r w:rsidRPr="002A59F1">
        <w:rPr>
          <w:lang w:val="fr-FR"/>
        </w:rPr>
        <w:t xml:space="preserve">1 </w:t>
      </w:r>
      <w:r w:rsidR="00944D4F" w:rsidRPr="00944D4F">
        <w:rPr>
          <w:lang w:val="fr-FR"/>
        </w:rPr>
        <w:t>Când se vor întâmpla toate aceste lucruri, binecuvântarea şi blestemul pe care le pun înaintea ta, dacă le vei pune la inimă în mijlocul tuturor neamurilor între care te va risipi Domnul Dumnezeul tău,</w:t>
      </w:r>
    </w:p>
    <w:p w14:paraId="32A484A7" w14:textId="66977A99" w:rsidR="00D17C2F" w:rsidRPr="002A59F1" w:rsidRDefault="002A59F1" w:rsidP="00D17C2F">
      <w:pPr>
        <w:pStyle w:val="Stil3"/>
        <w:rPr>
          <w:lang w:val="fr-FR"/>
        </w:rPr>
      </w:pPr>
      <w:r w:rsidRPr="002A59F1">
        <w:rPr>
          <w:lang w:val="fr-FR"/>
        </w:rPr>
        <w:t>Ier</w:t>
      </w:r>
      <w:r>
        <w:rPr>
          <w:lang w:val="fr-FR"/>
        </w:rPr>
        <w:t>e</w:t>
      </w:r>
      <w:r>
        <w:t>mia</w:t>
      </w:r>
      <w:r w:rsidRPr="002A59F1">
        <w:rPr>
          <w:lang w:val="fr-FR"/>
        </w:rPr>
        <w:t xml:space="preserve"> </w:t>
      </w:r>
      <w:proofErr w:type="gramStart"/>
      <w:r w:rsidRPr="002A59F1">
        <w:rPr>
          <w:lang w:val="fr-FR"/>
        </w:rPr>
        <w:t>24:</w:t>
      </w:r>
      <w:proofErr w:type="gramEnd"/>
      <w:r w:rsidRPr="002A59F1">
        <w:rPr>
          <w:lang w:val="fr-FR"/>
        </w:rPr>
        <w:t>7</w:t>
      </w:r>
      <w:r>
        <w:rPr>
          <w:lang w:val="fr-FR"/>
        </w:rPr>
        <w:t xml:space="preserve"> </w:t>
      </w:r>
      <w:r w:rsidR="005F2C9C" w:rsidRPr="005F2C9C">
        <w:rPr>
          <w:lang w:val="fr-FR"/>
        </w:rPr>
        <w:t>Le voi da o inimă ca să înţeleagă că Eu sunt Domnul. Ei vor fi poporul Meu, iar Eu voi fi Dumnezeul lor, dacă se vor întoarce la Mine cu toată inima lor.</w:t>
      </w:r>
    </w:p>
    <w:p w14:paraId="5525D1E5" w14:textId="4C595ECA" w:rsidR="00D17C2F" w:rsidRDefault="005F2C9C" w:rsidP="00555D37">
      <w:pPr>
        <w:pStyle w:val="Stil2"/>
        <w:numPr>
          <w:ilvl w:val="0"/>
          <w:numId w:val="146"/>
        </w:numPr>
      </w:pPr>
      <w:r w:rsidRPr="005F2C9C">
        <w:t>Mă voi lăsa să fiu găsit de voi’, zice Domnul, ‘şi voi aduce înapoi pe prinşii voştri de război; vă voi strânge din toate neamurile şi din toate locurile în care v-am izgonit’, zice Domnul, ‘şi vă voi aduce înapoi în locul de unde v-am dus în robie.’</w:t>
      </w:r>
    </w:p>
    <w:p w14:paraId="41CD379E" w14:textId="38F4A084" w:rsidR="005F2C9C" w:rsidRDefault="005F2C9C" w:rsidP="005F2C9C">
      <w:pPr>
        <w:pStyle w:val="Stil3"/>
      </w:pPr>
      <w:r w:rsidRPr="005F2C9C">
        <w:t>Deut</w:t>
      </w:r>
      <w:r>
        <w:t>eronomul</w:t>
      </w:r>
      <w:r w:rsidRPr="005F2C9C">
        <w:t xml:space="preserve"> 4:7 Care este, în adevăr, neamul acela aşa de mare încât să fi avut pe dumnezeii lui aşa de aproape cum avem noi pe Domnul Dumnezeul nostru, ori de câte ori Îl chemăm?</w:t>
      </w:r>
    </w:p>
    <w:p w14:paraId="6C848091" w14:textId="1138D2EF" w:rsidR="005F2C9C" w:rsidRDefault="005F2C9C" w:rsidP="005F2C9C">
      <w:pPr>
        <w:pStyle w:val="Stil3"/>
      </w:pPr>
      <w:r w:rsidRPr="005F2C9C">
        <w:t>Ps</w:t>
      </w:r>
      <w:r>
        <w:t>almii</w:t>
      </w:r>
      <w:r w:rsidRPr="005F2C9C">
        <w:t xml:space="preserve"> 32:6 De aceea orice om evlavios să se roage Ţie la vreme potrivită! Şi chiar de s-ar vărsa ape mari, pe el nu-l vor atinge deloc.</w:t>
      </w:r>
    </w:p>
    <w:p w14:paraId="0EE48FC7" w14:textId="2BA4472B" w:rsidR="005F2C9C" w:rsidRDefault="005F2C9C" w:rsidP="005F2C9C">
      <w:pPr>
        <w:pStyle w:val="Stil3"/>
      </w:pPr>
      <w:r w:rsidRPr="005F2C9C">
        <w:t>Ps</w:t>
      </w:r>
      <w:r>
        <w:t>almii</w:t>
      </w:r>
      <w:r w:rsidRPr="005F2C9C">
        <w:t xml:space="preserve"> 46:1 Dumnezeu este adăpostul şi sprijinul nostru, un ajutor care nu lipseşte niciodată în nevoi.</w:t>
      </w:r>
    </w:p>
    <w:p w14:paraId="545568AE" w14:textId="1A5D4C45" w:rsidR="005F2C9C" w:rsidRDefault="005F2C9C" w:rsidP="005F2C9C">
      <w:pPr>
        <w:pStyle w:val="Stil3"/>
      </w:pPr>
      <w:r w:rsidRPr="005F2C9C">
        <w:t>Isa</w:t>
      </w:r>
      <w:r>
        <w:t>ia</w:t>
      </w:r>
      <w:r w:rsidRPr="005F2C9C">
        <w:t xml:space="preserve"> 55:6 Căutaţi pe Domnul câtă vreme se poate găsi; chemaţi-L câtă vreme este aproape.</w:t>
      </w:r>
    </w:p>
    <w:p w14:paraId="28585B22" w14:textId="128A7353" w:rsidR="005F2C9C" w:rsidRDefault="005F2C9C" w:rsidP="005F2C9C">
      <w:pPr>
        <w:pStyle w:val="Stil3"/>
      </w:pPr>
      <w:r w:rsidRPr="005F2C9C">
        <w:t>Ier</w:t>
      </w:r>
      <w:r>
        <w:t>emia</w:t>
      </w:r>
      <w:r w:rsidRPr="005F2C9C">
        <w:t xml:space="preserve"> 23:3 „Şi Eu Însumi voi strânge rămăşiţa oilor Mele din toate ţările în care le-am izgonit; le voi aduce înapoi în păşunea lor şi vor creşte şi se vor înmulţi.</w:t>
      </w:r>
    </w:p>
    <w:p w14:paraId="0565DC77" w14:textId="563A7903" w:rsidR="005F2C9C" w:rsidRDefault="005F2C9C" w:rsidP="005F2C9C">
      <w:pPr>
        <w:pStyle w:val="Stil3"/>
      </w:pPr>
      <w:r w:rsidRPr="005F2C9C">
        <w:t>Ier</w:t>
      </w:r>
      <w:r>
        <w:t>emia</w:t>
      </w:r>
      <w:r w:rsidRPr="005F2C9C">
        <w:t xml:space="preserve"> 23:8 Ci se va zice: ‘Viu este Domnul, care a scos şi a adus înapoi sămânţa casei lui Israel din ţara de la miazănoapte şi din toate ţările în care îi risipisem!’ Şi vor locui în ţara lor.”</w:t>
      </w:r>
    </w:p>
    <w:p w14:paraId="1469D2F2" w14:textId="7B665284" w:rsidR="005F2C9C" w:rsidRDefault="005F2C9C" w:rsidP="005F2C9C">
      <w:pPr>
        <w:pStyle w:val="Stil3"/>
      </w:pPr>
      <w:r w:rsidRPr="005F2C9C">
        <w:lastRenderedPageBreak/>
        <w:t>Ier</w:t>
      </w:r>
      <w:r>
        <w:t>emia</w:t>
      </w:r>
      <w:r w:rsidRPr="005F2C9C">
        <w:t xml:space="preserve"> 30:3 Iată, vin zile’, zice Domnul, ‘când voi aduce înapoi prinşii de război ai poporului Meu Israel şi Iuda’, zice Domnul; ‘îi voi aduce înapoi în ţara pe care am dat-o părinţilor lor şi o vor stăpâni.’”</w:t>
      </w:r>
    </w:p>
    <w:p w14:paraId="6D02748D" w14:textId="7F2C3557" w:rsidR="005F2C9C" w:rsidRDefault="005F2C9C" w:rsidP="005F2C9C">
      <w:pPr>
        <w:pStyle w:val="Stil3"/>
      </w:pPr>
      <w:r w:rsidRPr="005F2C9C">
        <w:t>Ier</w:t>
      </w:r>
      <w:r>
        <w:t>emia</w:t>
      </w:r>
      <w:r w:rsidRPr="005F2C9C">
        <w:t xml:space="preserve"> 32:37</w:t>
      </w:r>
      <w:r>
        <w:t xml:space="preserve"> </w:t>
      </w:r>
      <w:r w:rsidR="00C032FA" w:rsidRPr="00C032FA">
        <w:t>„Iată, îi voi strânge din toate ţările unde i-am izgonit în mânia Mea, în urgia Mea şi în marea Mea supărare; îi voi aduce înapoi în locul acesta şi-i voi face să locuiască în linişte acolo.</w:t>
      </w:r>
    </w:p>
    <w:p w14:paraId="6F49491C" w14:textId="1AE8A92F" w:rsidR="005F2C9C" w:rsidRDefault="00C032FA" w:rsidP="00555D37">
      <w:pPr>
        <w:pStyle w:val="Stil2"/>
        <w:numPr>
          <w:ilvl w:val="0"/>
          <w:numId w:val="146"/>
        </w:numPr>
      </w:pPr>
      <w:r w:rsidRPr="00C032FA">
        <w:t>Totuşi voi ziceţi: ‘Dumnezeu ne-a ridicat proroci în Babilon!’</w:t>
      </w:r>
    </w:p>
    <w:p w14:paraId="5E43CF40" w14:textId="1782DBA1" w:rsidR="00C032FA" w:rsidRDefault="00B813DD" w:rsidP="00555D37">
      <w:pPr>
        <w:pStyle w:val="Stil2"/>
        <w:numPr>
          <w:ilvl w:val="0"/>
          <w:numId w:val="146"/>
        </w:numPr>
      </w:pPr>
      <w:r w:rsidRPr="00B813DD">
        <w:t>Aşa vorbeşte Domnul asupra împăratului care şade pe scaunul de domnie al lui David, asupra întregului popor care locuieşte în cetatea aceasta, asupra fraţilor voştri care n-au mers cu voi în robie,</w:t>
      </w:r>
    </w:p>
    <w:p w14:paraId="68370E09" w14:textId="542F9B90" w:rsidR="00B813DD" w:rsidRDefault="00B813DD" w:rsidP="00555D37">
      <w:pPr>
        <w:pStyle w:val="Stil2"/>
        <w:numPr>
          <w:ilvl w:val="0"/>
          <w:numId w:val="146"/>
        </w:numPr>
      </w:pPr>
      <w:r w:rsidRPr="00B813DD">
        <w:t>aşa vorbeşte Domnul oştirilor: ‘Iată, voi trimite între ei sabie, foamete şi ciumă şi-i voi face ca nişte smochine grozave care, de rele ce sunt, nu se pot mânca.</w:t>
      </w:r>
    </w:p>
    <w:p w14:paraId="0606A672" w14:textId="7D47441B" w:rsidR="00B813DD" w:rsidRDefault="00B813DD" w:rsidP="00B813DD">
      <w:pPr>
        <w:pStyle w:val="Stil3"/>
      </w:pPr>
      <w:r w:rsidRPr="00B813DD">
        <w:t>Ier</w:t>
      </w:r>
      <w:r>
        <w:t>emia</w:t>
      </w:r>
      <w:r w:rsidRPr="00B813DD">
        <w:t xml:space="preserve"> 24:10 Voi trimite în ei sabia, foametea şi ciuma, până vor pieri din ţara pe care le-o dădusem lor şi părinţilor lor.’”</w:t>
      </w:r>
    </w:p>
    <w:p w14:paraId="3A66ED9F" w14:textId="2211B28A" w:rsidR="00B813DD" w:rsidRDefault="00B813DD" w:rsidP="00B813DD">
      <w:pPr>
        <w:pStyle w:val="Stil3"/>
      </w:pPr>
      <w:r w:rsidRPr="00B813DD">
        <w:t>Ier</w:t>
      </w:r>
      <w:r>
        <w:t>emia</w:t>
      </w:r>
      <w:r w:rsidRPr="00B813DD">
        <w:t xml:space="preserve"> 24:8</w:t>
      </w:r>
      <w:r>
        <w:t xml:space="preserve"> </w:t>
      </w:r>
      <w:r w:rsidRPr="00B813DD">
        <w:t>Şi ca smochinele cele rele, care, de rele ce sunt, nu se pot mânca’, zice Domnul, ‘aşa voi face să ajungă Zedechia, împăratul lui Iuda, căpeteniile lui şi rămăşiţa Ierusalimului, cei ce au rămas în ţara aceasta şi cei ce locuiesc în ţara Egiptului.</w:t>
      </w:r>
    </w:p>
    <w:p w14:paraId="7AB7A4CC" w14:textId="2668CB4F" w:rsidR="00B813DD" w:rsidRDefault="00B813DD" w:rsidP="00555D37">
      <w:pPr>
        <w:pStyle w:val="Stil2"/>
        <w:numPr>
          <w:ilvl w:val="0"/>
          <w:numId w:val="146"/>
        </w:numPr>
      </w:pPr>
      <w:r w:rsidRPr="00B813DD">
        <w:t>Îi voi urmări cu sabie, cu foamete şi cu ciumă, îi voi face o pricină de spaimă pentru toate împărăţiile pământului, de blestem, de pustiire, de batjocură şi de ocară printre toate neamurile pe unde îi voi izgoni,</w:t>
      </w:r>
    </w:p>
    <w:p w14:paraId="3EB9CF73" w14:textId="678F377C" w:rsidR="00B813DD" w:rsidRDefault="00B813DD" w:rsidP="00B813DD">
      <w:pPr>
        <w:pStyle w:val="Stil3"/>
      </w:pPr>
      <w:r w:rsidRPr="00B813DD">
        <w:t>Deut</w:t>
      </w:r>
      <w:r>
        <w:t>eronomul</w:t>
      </w:r>
      <w:r w:rsidRPr="00B813DD">
        <w:t xml:space="preserve"> 28:25 Domnul te va face să fii bătut de vrăjmaşii tăi; pe un drum vei ieşi împotriva lor, dar pe şapte drumuri vei fugi dinaintea lor şi vei fi o groază pentru toate împărăţiile pământului.</w:t>
      </w:r>
    </w:p>
    <w:p w14:paraId="78226FE0" w14:textId="39030B88" w:rsidR="00B813DD" w:rsidRDefault="00B813DD" w:rsidP="00B813DD">
      <w:pPr>
        <w:pStyle w:val="Stil3"/>
      </w:pPr>
      <w:r w:rsidRPr="00B813DD">
        <w:t>2 Cron</w:t>
      </w:r>
      <w:r>
        <w:t>ici</w:t>
      </w:r>
      <w:r w:rsidRPr="00B813DD">
        <w:t xml:space="preserve"> 29:8 De aceea, mânia Domnului a fost peste Iuda şi peste Ierusalim şi i-a făcut de groază, de spaimă şi de bătaie de joc, cum vedeţi cu ochii voştri.</w:t>
      </w:r>
    </w:p>
    <w:p w14:paraId="77BE3989" w14:textId="72789BBC" w:rsidR="00B813DD" w:rsidRDefault="00B813DD" w:rsidP="00B813DD">
      <w:pPr>
        <w:pStyle w:val="Stil3"/>
      </w:pPr>
      <w:r w:rsidRPr="00B813DD">
        <w:t>Ier</w:t>
      </w:r>
      <w:r>
        <w:t>emia</w:t>
      </w:r>
      <w:r w:rsidRPr="00B813DD">
        <w:t xml:space="preserve"> 15:4 Îi voi face de pomină pentru toate împărăţiile pământului, din pricina lui Manase, fiul lui Ezechia, împăratul lui Iuda, şi pentru tot ce a făcut el în Ierusalim.</w:t>
      </w:r>
    </w:p>
    <w:p w14:paraId="22671661" w14:textId="046CCA8D" w:rsidR="00B813DD" w:rsidRDefault="00B813DD" w:rsidP="00B813DD">
      <w:pPr>
        <w:pStyle w:val="Stil3"/>
      </w:pPr>
      <w:r w:rsidRPr="00B813DD">
        <w:t>Ier</w:t>
      </w:r>
      <w:r>
        <w:t>emia</w:t>
      </w:r>
      <w:r w:rsidRPr="00B813DD">
        <w:t xml:space="preserve"> 24:9 Îi voi face de pomină, o pricină de nenorocire pentru toate împărăţiile pământului, de ocară, de batjocură, de râs şi de blestem în toate locurile unde îi voi izgoni.</w:t>
      </w:r>
    </w:p>
    <w:p w14:paraId="2FD1E330" w14:textId="25693258" w:rsidR="00B813DD" w:rsidRDefault="00B813DD" w:rsidP="00B813DD">
      <w:pPr>
        <w:pStyle w:val="Stil3"/>
      </w:pPr>
      <w:r w:rsidRPr="00B813DD">
        <w:lastRenderedPageBreak/>
        <w:t>Ier</w:t>
      </w:r>
      <w:r>
        <w:t>emia</w:t>
      </w:r>
      <w:r w:rsidRPr="00B813DD">
        <w:t xml:space="preserve"> 34:17 De aceea aşa vorbeşte Domnul: ‘Nu M-aţi ascultat ca să vestiţi slobozenia fiecare pentru fratele său, fiecare pentru aproapele său. Iată, Eu vestesc împotriva voastră’, zice Domnul, ‘slobozenia sabiei, ciumei şi foametei şi vă voi face de pomină printre toate împărăţiile pământului.</w:t>
      </w:r>
    </w:p>
    <w:p w14:paraId="2C0D2961" w14:textId="3DA25839" w:rsidR="00B813DD" w:rsidRPr="007C2758" w:rsidRDefault="00B813DD" w:rsidP="00B813DD">
      <w:pPr>
        <w:pStyle w:val="Stil3"/>
        <w:rPr>
          <w:lang w:val="fr-FR"/>
        </w:rPr>
      </w:pPr>
      <w:r w:rsidRPr="00B813DD">
        <w:t>Ier</w:t>
      </w:r>
      <w:r>
        <w:t>emia</w:t>
      </w:r>
      <w:r w:rsidRPr="00B813DD">
        <w:t xml:space="preserve"> 26:6 </w:t>
      </w:r>
      <w:r w:rsidR="007C2758" w:rsidRPr="007C2758">
        <w:t>atunci voi face Casei acesteia ca lui Silo şi voi face din cetatea aceasta o pricină de blestem pentru toate neamurile pământului.»’”</w:t>
      </w:r>
    </w:p>
    <w:p w14:paraId="0E91822F" w14:textId="2BCFBEE7" w:rsidR="00B813DD" w:rsidRDefault="00B813DD" w:rsidP="00B813DD">
      <w:pPr>
        <w:pStyle w:val="Stil3"/>
      </w:pPr>
      <w:r w:rsidRPr="00B813DD">
        <w:t>Ier</w:t>
      </w:r>
      <w:r>
        <w:t>emia</w:t>
      </w:r>
      <w:r w:rsidRPr="00B813DD">
        <w:t xml:space="preserve"> 42:18</w:t>
      </w:r>
      <w:r>
        <w:t xml:space="preserve"> </w:t>
      </w:r>
      <w:r w:rsidR="007C2758" w:rsidRPr="007C2758">
        <w:t>Căci aşa vorbeşte Domnul oştirilor, Dumnezeul lui Israel: ‘Cum s-au vărsat mânia şi urgia Mea peste locuitorii Ierusalimului, aşa se va vărsa urgia Mea şi peste voi, dacă veţi merge în Egipt; veţi fi o pricină de afurisenie, de groază, de blestem şi de ocară şi nu veţi mai vedea niciodată locul acesta!’</w:t>
      </w:r>
    </w:p>
    <w:p w14:paraId="1718218D" w14:textId="7EBEEDAF" w:rsidR="00B813DD" w:rsidRDefault="007C2758" w:rsidP="00555D37">
      <w:pPr>
        <w:pStyle w:val="Stil2"/>
        <w:numPr>
          <w:ilvl w:val="0"/>
          <w:numId w:val="146"/>
        </w:numPr>
      </w:pPr>
      <w:r w:rsidRPr="007C2758">
        <w:t>pentru că n-au ascultat cuvintele Mele’, zice Domnul, ‘ei, cărora în nenumărate rânduri le-am trimis pe robii Mei, prorocii, dar n-aţi vrut să ascultaţi’, zice Domnul.</w:t>
      </w:r>
    </w:p>
    <w:p w14:paraId="5FF284E8" w14:textId="01A3F7C1" w:rsidR="007C2758" w:rsidRDefault="007C2758" w:rsidP="007C2758">
      <w:pPr>
        <w:pStyle w:val="Stil3"/>
      </w:pPr>
      <w:r w:rsidRPr="007C2758">
        <w:t>Ier</w:t>
      </w:r>
      <w:r>
        <w:t>emia</w:t>
      </w:r>
      <w:r w:rsidRPr="007C2758">
        <w:t xml:space="preserve"> 25:4 Domnul v-a trimis pe toţi slujitorii Săi prorocii, i-a trimis dis-de-dimineaţă, şi n-aţi ascultat, n-aţi plecat urechea să ascultaţi.</w:t>
      </w:r>
    </w:p>
    <w:p w14:paraId="63677C77" w14:textId="104750C9" w:rsidR="007C2758" w:rsidRDefault="007C2758" w:rsidP="007C2758">
      <w:pPr>
        <w:pStyle w:val="Stil3"/>
      </w:pPr>
      <w:r w:rsidRPr="007C2758">
        <w:t>Ier</w:t>
      </w:r>
      <w:r>
        <w:t>emia</w:t>
      </w:r>
      <w:r w:rsidRPr="007C2758">
        <w:t xml:space="preserve"> 32:33</w:t>
      </w:r>
      <w:r>
        <w:t xml:space="preserve"> </w:t>
      </w:r>
      <w:r w:rsidRPr="007C2758">
        <w:t>Mi-au întors spatele, nu s-au uitat la Mine; i-am învăţat, i-am învăţat întruna, dar n-au ascultat şi nu s-au învăţat.</w:t>
      </w:r>
    </w:p>
    <w:p w14:paraId="16D2AD44" w14:textId="7ACB142E" w:rsidR="007C2758" w:rsidRDefault="007C2758" w:rsidP="00555D37">
      <w:pPr>
        <w:pStyle w:val="Stil2"/>
        <w:numPr>
          <w:ilvl w:val="0"/>
          <w:numId w:val="146"/>
        </w:numPr>
      </w:pPr>
      <w:r w:rsidRPr="007C2758">
        <w:t>Voi însă ascultaţi Cuvântul Domnului, voi, toţi prinşii de război pe care v-am trimis din Ierusalim în Babilon!</w:t>
      </w:r>
    </w:p>
    <w:p w14:paraId="25C689CB" w14:textId="298A9C7E" w:rsidR="007C2758" w:rsidRDefault="007C2758" w:rsidP="00555D37">
      <w:pPr>
        <w:pStyle w:val="Stil2"/>
        <w:numPr>
          <w:ilvl w:val="0"/>
          <w:numId w:val="146"/>
        </w:numPr>
      </w:pPr>
      <w:r w:rsidRPr="007C2758">
        <w:t>Aşa vorbeşte Domnul oştirilor, Dumnezeul lui Israel, despre Ahab, fiul lui Colaia, şi despre Zedechia, fiul lui Maaseia, care vă prorocesc minciuni în Numele Meu: ‘Iată, îi dau în mâinile lui Nebucadneţar, împăratul Babilonului, şi-i va omorî sub ochii voştri.</w:t>
      </w:r>
    </w:p>
    <w:p w14:paraId="0281E2CE" w14:textId="580264B9" w:rsidR="007C2758" w:rsidRDefault="007C2758" w:rsidP="00555D37">
      <w:pPr>
        <w:pStyle w:val="Stil2"/>
        <w:numPr>
          <w:ilvl w:val="0"/>
          <w:numId w:val="146"/>
        </w:numPr>
      </w:pPr>
      <w:r w:rsidRPr="007C2758">
        <w:t>Vor sluji ca prilej de blestem între toţi prinşii de război ai lui Iuda care sunt la Babilon. Şi se va zice: «Să-ţi facă Domnul ca lui Zedechia şi ca lui Ahab, pe care împăratul Babilonului i-a fript în foc!»</w:t>
      </w:r>
    </w:p>
    <w:p w14:paraId="0A114285" w14:textId="6C8FA0BA" w:rsidR="007C2758" w:rsidRDefault="007C2758" w:rsidP="007C2758">
      <w:pPr>
        <w:pStyle w:val="Stil3"/>
      </w:pPr>
      <w:r w:rsidRPr="007C2758">
        <w:t>Gen</w:t>
      </w:r>
      <w:r>
        <w:t>eza</w:t>
      </w:r>
      <w:r w:rsidRPr="007C2758">
        <w:t xml:space="preserve"> 48:20 </w:t>
      </w:r>
      <w:r w:rsidR="005409D2" w:rsidRPr="005409D2">
        <w:t>El i-a binecuvântat în ziua aceea şi a zis: „Numele tău îl vor întrebuinţa israeliţii când vor binecuvânta, zicând: ‘Dumnezeu să Se poarte cu tine cum S-a purtat cu Efraim şi cu Manase!’” Şi a pus astfel pe Efraim înaintea lui Manase.</w:t>
      </w:r>
    </w:p>
    <w:p w14:paraId="43D5F47F" w14:textId="01F7E8CF" w:rsidR="007C2758" w:rsidRDefault="007C2758" w:rsidP="007C2758">
      <w:pPr>
        <w:pStyle w:val="Stil3"/>
      </w:pPr>
      <w:r w:rsidRPr="007C2758">
        <w:t>Isa</w:t>
      </w:r>
      <w:r>
        <w:t>ia</w:t>
      </w:r>
      <w:r w:rsidRPr="007C2758">
        <w:t xml:space="preserve"> 65:15 </w:t>
      </w:r>
      <w:r w:rsidR="005409D2" w:rsidRPr="005409D2">
        <w:t>Veţi lăsa numele vostru ca blestem aleşilor Mei, şi anume Domnul Dumnezeu vă va omorî şi va da robilor Săi un alt nume.</w:t>
      </w:r>
    </w:p>
    <w:p w14:paraId="405E60CA" w14:textId="515E81D3" w:rsidR="007C2758" w:rsidRDefault="007C2758" w:rsidP="007C2758">
      <w:pPr>
        <w:pStyle w:val="Stil3"/>
      </w:pPr>
      <w:r w:rsidRPr="007C2758">
        <w:t>Dan</w:t>
      </w:r>
      <w:r>
        <w:t>iel</w:t>
      </w:r>
      <w:r w:rsidRPr="007C2758">
        <w:t xml:space="preserve"> 3:6</w:t>
      </w:r>
      <w:r>
        <w:t xml:space="preserve"> </w:t>
      </w:r>
      <w:r w:rsidR="005409D2" w:rsidRPr="005409D2">
        <w:t>Oricine nu se va arunca cu faţa la pământ şi nu se va închina va fi aruncat chiar în clipa aceea în mijlocul unui cuptor aprins.”</w:t>
      </w:r>
    </w:p>
    <w:p w14:paraId="778C31F4" w14:textId="223757ED" w:rsidR="007C2758" w:rsidRDefault="005409D2" w:rsidP="00555D37">
      <w:pPr>
        <w:pStyle w:val="Stil2"/>
        <w:numPr>
          <w:ilvl w:val="0"/>
          <w:numId w:val="146"/>
        </w:numPr>
      </w:pPr>
      <w:r w:rsidRPr="005409D2">
        <w:lastRenderedPageBreak/>
        <w:t>Şi lucrul acesta se va întâmpla pentru că au făcut o mişelie în Israel, preacurvind cu nevestele aproapelui lor, şi pentru că au spus minciuni în Numele Meu, când Eu nu le dădusem nicio poruncă. Ştiu lucrul acesta şi sunt martor’, zice Domnul.</w:t>
      </w:r>
    </w:p>
    <w:p w14:paraId="3A4BDEAF" w14:textId="1ADC04BE" w:rsidR="005409D2" w:rsidRDefault="005409D2" w:rsidP="005409D2">
      <w:pPr>
        <w:pStyle w:val="Stil3"/>
      </w:pPr>
      <w:r w:rsidRPr="005409D2">
        <w:t>Ier</w:t>
      </w:r>
      <w:r>
        <w:t>emia</w:t>
      </w:r>
      <w:r w:rsidRPr="005409D2">
        <w:t xml:space="preserve"> 23:14</w:t>
      </w:r>
      <w:r>
        <w:t xml:space="preserve"> </w:t>
      </w:r>
      <w:r w:rsidR="00885D5B" w:rsidRPr="00885D5B">
        <w:t>Dar în prorocii Ierusalimului am văzut lucruri grozave. Sunt preacurvari, trăiesc în minciună, întăresc mâinile celor răi, aşa că niciunul nu se mai întoarce de la răutatea lui; toţi sunt înaintea Mea ca Sodoma şi locuitorii Ierusalimului, ca Gomora.”</w:t>
      </w:r>
    </w:p>
    <w:p w14:paraId="472B6FCE" w14:textId="439F1322" w:rsidR="005409D2" w:rsidRDefault="00885D5B" w:rsidP="00555D37">
      <w:pPr>
        <w:pStyle w:val="Stil2"/>
        <w:numPr>
          <w:ilvl w:val="0"/>
          <w:numId w:val="146"/>
        </w:numPr>
      </w:pPr>
      <w:r w:rsidRPr="00885D5B">
        <w:t>Iar lui Şemaia, Nehelamitul, să-i spui:</w:t>
      </w:r>
    </w:p>
    <w:p w14:paraId="523DE9C8" w14:textId="6BC8F445" w:rsidR="00885D5B" w:rsidRDefault="00885D5B" w:rsidP="00555D37">
      <w:pPr>
        <w:pStyle w:val="Stil2"/>
        <w:numPr>
          <w:ilvl w:val="0"/>
          <w:numId w:val="146"/>
        </w:numPr>
      </w:pPr>
      <w:r w:rsidRPr="00885D5B">
        <w:t>‘Aşa vorbeşte Domnul oştirilor, Dumnezeul lui Israel: «Tu ai trimis în numele tău întregului popor din Ierusalim, lui Ţefania, fiul lui Maaseia, preotul, şi tuturor preoţilor, o scrisoare cu următorul cuprins:</w:t>
      </w:r>
    </w:p>
    <w:p w14:paraId="143F145C" w14:textId="54096907" w:rsidR="00885D5B" w:rsidRDefault="00885D5B" w:rsidP="00885D5B">
      <w:pPr>
        <w:pStyle w:val="Stil3"/>
      </w:pPr>
      <w:r w:rsidRPr="00885D5B">
        <w:t>2 Imp</w:t>
      </w:r>
      <w:r>
        <w:t>ărați</w:t>
      </w:r>
      <w:r w:rsidRPr="00885D5B">
        <w:t xml:space="preserve"> 25:18 Căpetenia străjerilor a luat pe marele preot Seraia, pe Ţefania, al doilea preot, şi pe cei trei păzitori ai pragului.</w:t>
      </w:r>
    </w:p>
    <w:p w14:paraId="00DAF0DC" w14:textId="3FC08079" w:rsidR="00885D5B" w:rsidRDefault="00885D5B" w:rsidP="00885D5B">
      <w:pPr>
        <w:pStyle w:val="Stil3"/>
      </w:pPr>
      <w:r w:rsidRPr="00885D5B">
        <w:t>Ier</w:t>
      </w:r>
      <w:r>
        <w:t>emia</w:t>
      </w:r>
      <w:r w:rsidRPr="00885D5B">
        <w:t xml:space="preserve"> 21:1</w:t>
      </w:r>
      <w:r>
        <w:t xml:space="preserve"> </w:t>
      </w:r>
      <w:r w:rsidRPr="00885D5B">
        <w:t>Cuvântul spus lui Ieremia din partea Domnului, când i-a trimis împăratul Zedechia pe Paşhur, fiul lui Malchia, şi pe Ţefania, fiul lui Maaseia, preotul, ca să-i zică:</w:t>
      </w:r>
    </w:p>
    <w:p w14:paraId="70AF8BAC" w14:textId="42DFFFEF" w:rsidR="00885D5B" w:rsidRDefault="00885D5B" w:rsidP="00555D37">
      <w:pPr>
        <w:pStyle w:val="Stil2"/>
        <w:numPr>
          <w:ilvl w:val="0"/>
          <w:numId w:val="146"/>
        </w:numPr>
      </w:pPr>
      <w:r w:rsidRPr="00885D5B">
        <w:t>‹Domnul te-a pus preot în locul preotului Iehoiada, ca să priveghezi în Casa Domnului peste toţi nebunii şi peste toţi cei ce se dau drept proroci, ca să-i arunci în butuci şi în fiare.</w:t>
      </w:r>
    </w:p>
    <w:p w14:paraId="4C3C0017" w14:textId="7A5986FD" w:rsidR="00885D5B" w:rsidRDefault="00885D5B" w:rsidP="00885D5B">
      <w:pPr>
        <w:pStyle w:val="Stil3"/>
      </w:pPr>
      <w:r w:rsidRPr="00885D5B">
        <w:t>Ier</w:t>
      </w:r>
      <w:r>
        <w:t>emia</w:t>
      </w:r>
      <w:r w:rsidRPr="00885D5B">
        <w:t xml:space="preserve"> 20:1 Paşhur, fiul lui Imer, preot şi priveghetor de căpetenie în Casa Domnului, a auzit pe Ieremia prorocind aceste lucruri.</w:t>
      </w:r>
    </w:p>
    <w:p w14:paraId="5DC7EF22" w14:textId="0B73593A" w:rsidR="00885D5B" w:rsidRDefault="00885D5B" w:rsidP="00885D5B">
      <w:pPr>
        <w:pStyle w:val="Stil3"/>
      </w:pPr>
      <w:r w:rsidRPr="00885D5B">
        <w:t>2 Imp</w:t>
      </w:r>
      <w:r>
        <w:t>ărați</w:t>
      </w:r>
      <w:r w:rsidRPr="00885D5B">
        <w:t xml:space="preserve"> 9:11 Când a ieşit Iehu la slujitorii stăpânului său, ei i-au zis: „Toate bune? Pentru ce a venit nebunul acesta la tine?” Iehu le-a răspuns: „Voi cunoaşteţi bine pe omul acesta şi ce poate spune.”</w:t>
      </w:r>
    </w:p>
    <w:p w14:paraId="724E2B39" w14:textId="3E581848" w:rsidR="00885D5B" w:rsidRDefault="00885D5B" w:rsidP="00885D5B">
      <w:pPr>
        <w:pStyle w:val="Stil3"/>
      </w:pPr>
      <w:r w:rsidRPr="00885D5B">
        <w:t>Fapte</w:t>
      </w:r>
      <w:r>
        <w:t>le apostolilor</w:t>
      </w:r>
      <w:r w:rsidRPr="00885D5B">
        <w:t xml:space="preserve"> 26:24 Pe când vorbea el astfel, ca să se apere, Festus a zis cu glas tare: „Pavele, eşti nebun! Învăţătura ta cea multă te face să dai în nebunie.”</w:t>
      </w:r>
    </w:p>
    <w:p w14:paraId="60CD448C" w14:textId="10CF1D19" w:rsidR="00885D5B" w:rsidRDefault="00885D5B" w:rsidP="00885D5B">
      <w:pPr>
        <w:pStyle w:val="Stil3"/>
      </w:pPr>
      <w:r w:rsidRPr="00885D5B">
        <w:t>Ier</w:t>
      </w:r>
      <w:r>
        <w:t>emia</w:t>
      </w:r>
      <w:r w:rsidRPr="00885D5B">
        <w:t xml:space="preserve"> 20:2</w:t>
      </w:r>
      <w:r>
        <w:t xml:space="preserve"> </w:t>
      </w:r>
      <w:r w:rsidRPr="00885D5B">
        <w:t>Şi Paşhur a lovit pe prorocul Ieremia şi l-a aruncat în temniţa cu butuci, care era la poarta de sus a lui Beniamin, în Casa Domnului.</w:t>
      </w:r>
    </w:p>
    <w:p w14:paraId="55AE35E3" w14:textId="44CCCDD1" w:rsidR="00885D5B" w:rsidRDefault="00885D5B" w:rsidP="00555D37">
      <w:pPr>
        <w:pStyle w:val="Stil2"/>
        <w:numPr>
          <w:ilvl w:val="0"/>
          <w:numId w:val="146"/>
        </w:numPr>
      </w:pPr>
      <w:r w:rsidRPr="00885D5B">
        <w:t>Acum, pentru ce nu pedepseşti pe Ieremia din Anatot, care proroceşte printre voi?</w:t>
      </w:r>
    </w:p>
    <w:p w14:paraId="3641A7E8" w14:textId="5982E600" w:rsidR="00885D5B" w:rsidRDefault="00885D5B" w:rsidP="00555D37">
      <w:pPr>
        <w:pStyle w:val="Stil2"/>
        <w:numPr>
          <w:ilvl w:val="0"/>
          <w:numId w:val="146"/>
        </w:numPr>
      </w:pPr>
      <w:r w:rsidRPr="00885D5B">
        <w:t>Ba încă a trimis chiar să ne spună în Babilon: „Robia va fi lungă; zidiţi case şi locuiţi-le; sădiţi grădini şi mâncaţi din roadele lor!”›»’</w:t>
      </w:r>
    </w:p>
    <w:p w14:paraId="38F35DA8" w14:textId="71A6F0A5" w:rsidR="00885D5B" w:rsidRDefault="00885D5B" w:rsidP="00885D5B">
      <w:pPr>
        <w:pStyle w:val="Stil3"/>
      </w:pPr>
      <w:r w:rsidRPr="00885D5B">
        <w:t>Ier</w:t>
      </w:r>
      <w:r>
        <w:t>emia</w:t>
      </w:r>
      <w:r w:rsidRPr="00885D5B">
        <w:t xml:space="preserve"> 29:5</w:t>
      </w:r>
      <w:r>
        <w:t xml:space="preserve"> </w:t>
      </w:r>
      <w:r w:rsidRPr="00885D5B">
        <w:t>‘Zidiţi case şi locuiţi-le; sădiţi grădini şi mâncaţi din roadele lor!</w:t>
      </w:r>
    </w:p>
    <w:p w14:paraId="5DADC8C0" w14:textId="5FBC75D5" w:rsidR="00885D5B" w:rsidRDefault="00885D5B" w:rsidP="00555D37">
      <w:pPr>
        <w:pStyle w:val="Stil2"/>
        <w:numPr>
          <w:ilvl w:val="0"/>
          <w:numId w:val="146"/>
        </w:numPr>
      </w:pPr>
      <w:r w:rsidRPr="00885D5B">
        <w:lastRenderedPageBreak/>
        <w:t>(Preotul Ţefania citise în adevăr scrisoarea aceasta în faţa prorocului Ieremia.)</w:t>
      </w:r>
    </w:p>
    <w:p w14:paraId="393025A2" w14:textId="6AFCFE5C" w:rsidR="00885D5B" w:rsidRDefault="0035140F" w:rsidP="00555D37">
      <w:pPr>
        <w:pStyle w:val="Stil2"/>
        <w:numPr>
          <w:ilvl w:val="0"/>
          <w:numId w:val="146"/>
        </w:numPr>
      </w:pPr>
      <w:r w:rsidRPr="0035140F">
        <w:t>Şi Cuvântul Domnului a vorbit lui Ieremia astfel:</w:t>
      </w:r>
    </w:p>
    <w:p w14:paraId="3818BC49" w14:textId="24C5B224" w:rsidR="0035140F" w:rsidRDefault="0035140F" w:rsidP="00555D37">
      <w:pPr>
        <w:pStyle w:val="Stil2"/>
        <w:numPr>
          <w:ilvl w:val="0"/>
          <w:numId w:val="146"/>
        </w:numPr>
      </w:pPr>
      <w:r w:rsidRPr="0035140F">
        <w:t>‘Trimite să spună tuturor celor din robie: «Aşa vorbeşte Domnul despre Şemaia, Nehelamitul: ‹Pentru că Şemaia vă proroceşte fără să-l fi trimis Eu şi vă insuflă o încredere mincinoasă,</w:t>
      </w:r>
    </w:p>
    <w:p w14:paraId="3F7EB052" w14:textId="7A3C7BA1" w:rsidR="0035140F" w:rsidRDefault="0035140F" w:rsidP="0035140F">
      <w:pPr>
        <w:pStyle w:val="Stil3"/>
      </w:pPr>
      <w:r w:rsidRPr="0035140F">
        <w:t>Ier</w:t>
      </w:r>
      <w:r>
        <w:t>emia</w:t>
      </w:r>
      <w:r w:rsidRPr="0035140F">
        <w:t xml:space="preserve"> 28:15</w:t>
      </w:r>
      <w:r>
        <w:t xml:space="preserve"> </w:t>
      </w:r>
      <w:r w:rsidR="00EC5352" w:rsidRPr="00EC5352">
        <w:t>Şi prorocul Ieremia a zis prorocului Hanania: „Ascultă, Hanania! Domnul nu te-a trimis, ci tu insufli poporului o încredere mincinoasă.</w:t>
      </w:r>
    </w:p>
    <w:p w14:paraId="441DD9C8" w14:textId="0580B977" w:rsidR="0035140F" w:rsidRDefault="00EC5352" w:rsidP="00555D37">
      <w:pPr>
        <w:pStyle w:val="Stil2"/>
        <w:numPr>
          <w:ilvl w:val="0"/>
          <w:numId w:val="146"/>
        </w:numPr>
      </w:pPr>
      <w:r w:rsidRPr="00EC5352">
        <w:t>iată ce zice Domnul: „Voi pedepsi pe Şemaia, Nehelamitul, şi sămânţa lui: niciunul din ai lui nu va locui în mijlocul poporului acestuia şi nu va vedea binele pe care-l voi face poporului Meu”, zice Domnul, „căci el a propovăduit răzvrătire împotriva Domnului.”›»’”</w:t>
      </w:r>
    </w:p>
    <w:p w14:paraId="5D1BB130" w14:textId="20A4A9AC" w:rsidR="00EC5352" w:rsidRDefault="00EC5352" w:rsidP="00EC5352">
      <w:pPr>
        <w:pStyle w:val="Stil3"/>
      </w:pPr>
      <w:r w:rsidRPr="00EC5352">
        <w:t>Ier</w:t>
      </w:r>
      <w:r>
        <w:t>emia</w:t>
      </w:r>
      <w:r w:rsidRPr="00EC5352">
        <w:t xml:space="preserve"> 28:16</w:t>
      </w:r>
      <w:r>
        <w:t xml:space="preserve"> </w:t>
      </w:r>
      <w:r w:rsidRPr="00EC5352">
        <w:t>De aceea, aşa vorbeşte Domnul: ‘Iată, te izgonesc de pe pământ şi vei muri chiar în anul acesta, căci cuvintele tale sunt o răzvrătire împotriva Domnului.’”</w:t>
      </w:r>
    </w:p>
    <w:p w14:paraId="79D89663" w14:textId="77777777" w:rsidR="00EC5352" w:rsidRDefault="00EC5352" w:rsidP="00EC5352">
      <w:pPr>
        <w:pStyle w:val="Stil4"/>
      </w:pPr>
    </w:p>
    <w:p w14:paraId="354BAE35" w14:textId="77777777" w:rsidR="00EC5352" w:rsidRDefault="00EC5352" w:rsidP="00EC5352">
      <w:pPr>
        <w:pStyle w:val="Stil4"/>
      </w:pPr>
    </w:p>
    <w:p w14:paraId="0F855FB5" w14:textId="517F91A3" w:rsidR="00EC5352" w:rsidRDefault="00EC5352" w:rsidP="00EC5352">
      <w:pPr>
        <w:pStyle w:val="Stil4"/>
      </w:pPr>
      <w:r>
        <w:t>30</w:t>
      </w:r>
    </w:p>
    <w:p w14:paraId="5C7036B4" w14:textId="0505DC75" w:rsidR="00EC5352" w:rsidRDefault="00EC5352" w:rsidP="00F552DC">
      <w:pPr>
        <w:pStyle w:val="Stil1"/>
      </w:pPr>
      <w:r w:rsidRPr="00EC5352">
        <w:t>Întoarcerea din robie</w:t>
      </w:r>
    </w:p>
    <w:p w14:paraId="27F7D51B" w14:textId="1F604E2E" w:rsidR="00EC5352" w:rsidRDefault="00A96448" w:rsidP="00555D37">
      <w:pPr>
        <w:pStyle w:val="Stil2"/>
        <w:numPr>
          <w:ilvl w:val="0"/>
          <w:numId w:val="147"/>
        </w:numPr>
      </w:pPr>
      <w:r w:rsidRPr="00A96448">
        <w:t>Iată Cuvântul rostit lui Ieremia din partea Domnului:</w:t>
      </w:r>
    </w:p>
    <w:p w14:paraId="4B8D4FBA" w14:textId="3A317D3E" w:rsidR="00A96448" w:rsidRDefault="00A96448" w:rsidP="00555D37">
      <w:pPr>
        <w:pStyle w:val="Stil2"/>
        <w:numPr>
          <w:ilvl w:val="0"/>
          <w:numId w:val="147"/>
        </w:numPr>
      </w:pPr>
      <w:r w:rsidRPr="00A96448">
        <w:t>„Aşa vorbeşte Domnul Dumnezeul lui Israel: ‘Scrie într-o carte toate cuvintele pe care ţi le-am spus.</w:t>
      </w:r>
    </w:p>
    <w:p w14:paraId="37C1C48C" w14:textId="45667A62" w:rsidR="00A96448" w:rsidRDefault="00A96448" w:rsidP="00555D37">
      <w:pPr>
        <w:pStyle w:val="Stil2"/>
        <w:numPr>
          <w:ilvl w:val="0"/>
          <w:numId w:val="147"/>
        </w:numPr>
      </w:pPr>
      <w:r w:rsidRPr="00A96448">
        <w:t>Iată, vin zile’, zice Domnul, ‘când voi aduce înapoi prinşii de război ai poporului Meu Israel şi Iuda’, zice Domnul; ‘îi voi aduce înapoi în ţara pe care am dat-o părinţilor lor şi o vor stăpâni.’”</w:t>
      </w:r>
    </w:p>
    <w:p w14:paraId="172EF5E1" w14:textId="01583989" w:rsidR="00A96448" w:rsidRDefault="00A96448" w:rsidP="00A96448">
      <w:pPr>
        <w:pStyle w:val="Stil3"/>
      </w:pPr>
      <w:r w:rsidRPr="00A96448">
        <w:t>Ier</w:t>
      </w:r>
      <w:r>
        <w:t>emia</w:t>
      </w:r>
      <w:r w:rsidRPr="00A96448">
        <w:t xml:space="preserve"> 30:18 Aşa vorbeşte Domnul: ‘Iată, aduc înapoi pe prinşii de război ai corturilor lui Iacov şi Mi-e milă de locaşurile lui; cetatea va fi zidită iarăşi pe dealurile ei şi casa împărătească va fi locuită iarăşi cum era.</w:t>
      </w:r>
    </w:p>
    <w:p w14:paraId="00203CA5" w14:textId="6E5043FB" w:rsidR="00A96448" w:rsidRDefault="00A96448" w:rsidP="00A96448">
      <w:pPr>
        <w:pStyle w:val="Stil3"/>
      </w:pPr>
      <w:r w:rsidRPr="00A96448">
        <w:t>Ier</w:t>
      </w:r>
      <w:r>
        <w:t>emia</w:t>
      </w:r>
      <w:r w:rsidRPr="00A96448">
        <w:t xml:space="preserve"> 32:44 Se vor cumpăra iarăşi ogoare pe argint, se vor scrie zapise, se vor pecetlui, se vor pune martori în ţara lui Beniamin şi în împrejurimile Ierusalimului, în cetăţile lui Iuda, în cetăţile de la munte, în cetăţile de la câmpie şi în cetăţile de la miazăzi, căci voi aduce înapoi pe prinşii lor de război”, zice Domnul.</w:t>
      </w:r>
    </w:p>
    <w:p w14:paraId="49EF69F5" w14:textId="57D65182" w:rsidR="00A96448" w:rsidRDefault="00A96448" w:rsidP="00A96448">
      <w:pPr>
        <w:pStyle w:val="Stil3"/>
      </w:pPr>
      <w:r w:rsidRPr="00A96448">
        <w:lastRenderedPageBreak/>
        <w:t>Ezec</w:t>
      </w:r>
      <w:r>
        <w:t>hiel</w:t>
      </w:r>
      <w:r w:rsidRPr="00A96448">
        <w:t xml:space="preserve"> 39:25 De aceea, aşa vorbeşte Domnul Dumnezeu: ‘Acum voi aduce înapoi pe prinşii de război ai lui Iacov, voi avea milă de toată casa lui Israel şi voi fi gelos de Numele Meu cel sfânt.</w:t>
      </w:r>
    </w:p>
    <w:p w14:paraId="4469AD5F" w14:textId="65725C30" w:rsidR="00A96448" w:rsidRDefault="00A96448" w:rsidP="00A96448">
      <w:pPr>
        <w:pStyle w:val="Stil3"/>
      </w:pPr>
      <w:r w:rsidRPr="00A96448">
        <w:t xml:space="preserve">Amos 9:14 </w:t>
      </w:r>
      <w:r w:rsidR="00345E8B" w:rsidRPr="00345E8B">
        <w:t>Voi aduce înapoi pe prinşii de război ai poporului Meu Israel; ei vor zidi iarăşi cetăţile pustiite şi le vor locui, vor sădi vii şi le vor bea vinul, vor face grădini şi le vor mânca roadele.</w:t>
      </w:r>
    </w:p>
    <w:p w14:paraId="15705DBD" w14:textId="3522604F" w:rsidR="00A96448" w:rsidRDefault="00A96448" w:rsidP="00A96448">
      <w:pPr>
        <w:pStyle w:val="Stil3"/>
      </w:pPr>
      <w:r w:rsidRPr="00A96448">
        <w:t xml:space="preserve">Amos 9:15 </w:t>
      </w:r>
      <w:r w:rsidR="00345E8B" w:rsidRPr="00345E8B">
        <w:t>Îi voi sădi în ţara lor şi nu vor mai fi smulşi din ţara pe care le-am dat-o”, zice Domnul Dumnezeul tău.</w:t>
      </w:r>
    </w:p>
    <w:p w14:paraId="59846862" w14:textId="342E88EB" w:rsidR="00A96448" w:rsidRDefault="00A96448" w:rsidP="00A96448">
      <w:pPr>
        <w:pStyle w:val="Stil3"/>
      </w:pPr>
      <w:r w:rsidRPr="00A96448">
        <w:t>Ier</w:t>
      </w:r>
      <w:r>
        <w:t>emia</w:t>
      </w:r>
      <w:r w:rsidRPr="00A96448">
        <w:t xml:space="preserve"> 16:15</w:t>
      </w:r>
      <w:r>
        <w:t xml:space="preserve"> </w:t>
      </w:r>
      <w:r w:rsidR="00345E8B" w:rsidRPr="00345E8B">
        <w:t>Ci se va zice: ‘Viu este Domnul, care a scos pe copiii lui Israel din ţara de la miazănoapte şi din toate ţările unde-i izgonise!’ Căci îi voi aduce înapoi în ţara lor, pe care o dădusem părinţilor lor.</w:t>
      </w:r>
    </w:p>
    <w:p w14:paraId="37833E23" w14:textId="681C3739" w:rsidR="00A96448" w:rsidRDefault="00345E8B" w:rsidP="00555D37">
      <w:pPr>
        <w:pStyle w:val="Stil2"/>
        <w:numPr>
          <w:ilvl w:val="0"/>
          <w:numId w:val="147"/>
        </w:numPr>
      </w:pPr>
      <w:r w:rsidRPr="00345E8B">
        <w:t>Iată însă cuvintele pe care le-a rostit Domnul asupra lui Israel şi asupra lui Iuda:</w:t>
      </w:r>
    </w:p>
    <w:p w14:paraId="3D868CBE" w14:textId="57CBBAB8" w:rsidR="00345E8B" w:rsidRDefault="00345E8B" w:rsidP="00555D37">
      <w:pPr>
        <w:pStyle w:val="Stil2"/>
        <w:numPr>
          <w:ilvl w:val="0"/>
          <w:numId w:val="147"/>
        </w:numPr>
      </w:pPr>
      <w:r w:rsidRPr="00345E8B">
        <w:t>„Aşa vorbeşte Domnul: ‘Auzim strigăte de groază; e spaimă, nu este pace!</w:t>
      </w:r>
    </w:p>
    <w:p w14:paraId="16B22AE9" w14:textId="5936D66D" w:rsidR="00345E8B" w:rsidRDefault="00345E8B" w:rsidP="00555D37">
      <w:pPr>
        <w:pStyle w:val="Stil2"/>
        <w:numPr>
          <w:ilvl w:val="0"/>
          <w:numId w:val="147"/>
        </w:numPr>
      </w:pPr>
      <w:r w:rsidRPr="00345E8B">
        <w:t>Întrebaţi şi vedeţi dacă nu cumva naşte vreun bărbat! Pentru ce văd pe toţi bărbaţii cu mâinile pe coapse, ca o femeie la facere? Pentru ce s-au îngălbenit toate feţele?</w:t>
      </w:r>
    </w:p>
    <w:p w14:paraId="2AE4F88C" w14:textId="0F0D7E84" w:rsidR="00345E8B" w:rsidRDefault="00345E8B" w:rsidP="00345E8B">
      <w:pPr>
        <w:pStyle w:val="Stil3"/>
      </w:pPr>
      <w:r w:rsidRPr="00345E8B">
        <w:t>Ier</w:t>
      </w:r>
      <w:r>
        <w:t>emia</w:t>
      </w:r>
      <w:r w:rsidRPr="00345E8B">
        <w:t xml:space="preserve"> 4:31 Căci Eu aud nişte ţipete ca ale unei femei în chinurile naşterii, ţipete de durere ca la cea dintâi facere. Este glasul fiicei Sionului, care suspină şi întinde mâinile zicând: ‘Nenorocita de mine! Mor din pricina ucigaşilor!’</w:t>
      </w:r>
    </w:p>
    <w:p w14:paraId="22994DF6" w14:textId="76C107BC" w:rsidR="00345E8B" w:rsidRDefault="00345E8B" w:rsidP="00345E8B">
      <w:pPr>
        <w:pStyle w:val="Stil3"/>
      </w:pPr>
      <w:r w:rsidRPr="00345E8B">
        <w:t>Ier</w:t>
      </w:r>
      <w:r>
        <w:t>emia</w:t>
      </w:r>
      <w:r w:rsidRPr="00345E8B">
        <w:t xml:space="preserve"> 6:24</w:t>
      </w:r>
      <w:r>
        <w:t xml:space="preserve"> </w:t>
      </w:r>
      <w:r w:rsidRPr="00345E8B">
        <w:t>La vuietul apropierii lor, mâinile ni se slăbesc, ne apucă groaza, ca durerea unei femei care naşte.</w:t>
      </w:r>
    </w:p>
    <w:p w14:paraId="7D757F92" w14:textId="32CA0BBF" w:rsidR="00345E8B" w:rsidRDefault="00345E8B" w:rsidP="00555D37">
      <w:pPr>
        <w:pStyle w:val="Stil2"/>
        <w:numPr>
          <w:ilvl w:val="0"/>
          <w:numId w:val="147"/>
        </w:numPr>
      </w:pPr>
      <w:r w:rsidRPr="00345E8B">
        <w:t>Vai! căci ziua aceea este mare! Niciuna n-a fost ca ea! Este o vreme de necaz pentru Iacov, dar Iacov va fi izbăvit din ea.</w:t>
      </w:r>
    </w:p>
    <w:p w14:paraId="44A0A43B" w14:textId="24E794B5" w:rsidR="00345E8B" w:rsidRDefault="00345E8B" w:rsidP="00345E8B">
      <w:pPr>
        <w:pStyle w:val="Stil3"/>
      </w:pPr>
      <w:r w:rsidRPr="00345E8B">
        <w:t>Ioel 2:11 Domnul face să tune glasul Lui înaintea oştirii Sale, căci tabăra Lui este foarte mare şi cel ce împlineşte cuvântul este puternic. Dar mare este ziua Domnului şi foarte înfricoşată. Cine o poate suferi?</w:t>
      </w:r>
    </w:p>
    <w:p w14:paraId="7E129D45" w14:textId="509DB97F" w:rsidR="00345E8B" w:rsidRDefault="00345E8B" w:rsidP="00345E8B">
      <w:pPr>
        <w:pStyle w:val="Stil3"/>
      </w:pPr>
      <w:r w:rsidRPr="00345E8B">
        <w:t>Ioel 2:31 soarele se va preface în întuneric şi luna, în sânge înainte de a veni ziua Domnului, ziua aceea mare şi înfricoşată.</w:t>
      </w:r>
    </w:p>
    <w:p w14:paraId="42A548E2" w14:textId="375A0606" w:rsidR="00345E8B" w:rsidRDefault="00345E8B" w:rsidP="00345E8B">
      <w:pPr>
        <w:pStyle w:val="Stil3"/>
      </w:pPr>
      <w:r w:rsidRPr="00345E8B">
        <w:t>Amos 5:18 Vai de cei ce doresc ziua Domnului! Ce aşteptaţi voi de la ziua Domnului? Ea va fi întuneric, şi nu lumină.</w:t>
      </w:r>
    </w:p>
    <w:p w14:paraId="5F1AD201" w14:textId="3ADC7246" w:rsidR="00345E8B" w:rsidRDefault="00345E8B" w:rsidP="00345E8B">
      <w:pPr>
        <w:pStyle w:val="Stil3"/>
      </w:pPr>
      <w:r w:rsidRPr="00345E8B">
        <w:t>Tef</w:t>
      </w:r>
      <w:r>
        <w:t>ania</w:t>
      </w:r>
      <w:r w:rsidRPr="00345E8B">
        <w:t xml:space="preserve"> 1:14 Ziua cea mare a Domnului este aproape, este aproape şi vine în grabă mare! Da, este aproape ziua cea amarnică a Domnului, şi viteazul ţipă cu amar.</w:t>
      </w:r>
    </w:p>
    <w:p w14:paraId="7C7A147D" w14:textId="7957DF1F" w:rsidR="00345E8B" w:rsidRDefault="00345E8B" w:rsidP="00345E8B">
      <w:pPr>
        <w:pStyle w:val="Stil3"/>
      </w:pPr>
      <w:r w:rsidRPr="00345E8B">
        <w:lastRenderedPageBreak/>
        <w:t>Dan</w:t>
      </w:r>
      <w:r>
        <w:t>iel</w:t>
      </w:r>
      <w:r w:rsidRPr="00345E8B">
        <w:t xml:space="preserve"> 12:1</w:t>
      </w:r>
      <w:r>
        <w:t xml:space="preserve"> </w:t>
      </w:r>
      <w:r w:rsidRPr="00345E8B">
        <w:t>În vremea aceea se va scula marele voievod Mihail, ocrotitorul copiilor poporului tău; căci aceasta va fi o vreme de strâmtorare cum n-a mai fost de când sunt neamurile şi până la vremea aceasta. Dar, în vremea aceea, poporul tău va fi mântuit, şi anume oricine va fi găsit scris în carte.</w:t>
      </w:r>
    </w:p>
    <w:p w14:paraId="5F150F4E" w14:textId="4B4FB827" w:rsidR="00345E8B" w:rsidRDefault="00436B91" w:rsidP="00555D37">
      <w:pPr>
        <w:pStyle w:val="Stil2"/>
        <w:numPr>
          <w:ilvl w:val="0"/>
          <w:numId w:val="147"/>
        </w:numPr>
      </w:pPr>
      <w:r w:rsidRPr="00436B91">
        <w:t>În ziua aceea’, zice Domnul oştirilor, ‘voi sfărâma jugul de pe grumazul lui, îi voi rupe legăturile, şi străinii nu-l vor mai supune.</w:t>
      </w:r>
    </w:p>
    <w:p w14:paraId="7ECC9CB3" w14:textId="6AA759B5" w:rsidR="00436B91" w:rsidRDefault="00436B91" w:rsidP="00555D37">
      <w:pPr>
        <w:pStyle w:val="Stil2"/>
        <w:numPr>
          <w:ilvl w:val="0"/>
          <w:numId w:val="147"/>
        </w:numPr>
      </w:pPr>
      <w:r w:rsidRPr="00436B91">
        <w:t>Ci vor sluji Domnului Dumnezeului lor şi împăratului lor David, pe care li-l voi scula.</w:t>
      </w:r>
    </w:p>
    <w:p w14:paraId="325DD527" w14:textId="1BB449DC" w:rsidR="00436B91" w:rsidRDefault="00436B91" w:rsidP="00436B91">
      <w:pPr>
        <w:pStyle w:val="Stil3"/>
      </w:pPr>
      <w:r w:rsidRPr="00436B91">
        <w:t>Isa</w:t>
      </w:r>
      <w:r>
        <w:t>ia</w:t>
      </w:r>
      <w:r w:rsidRPr="00436B91">
        <w:t xml:space="preserve"> 55:3 Luaţi aminte şi veniţi la Mine, ascultaţi, şi sufletul vostru va trăi, căci Eu voi încheia cu voi un legământ veşnic, ca să întăresc îndurările Mele faţă de David.</w:t>
      </w:r>
    </w:p>
    <w:p w14:paraId="5BAB6561" w14:textId="679C3491" w:rsidR="00436B91" w:rsidRDefault="00436B91" w:rsidP="00436B91">
      <w:pPr>
        <w:pStyle w:val="Stil3"/>
      </w:pPr>
      <w:r w:rsidRPr="00436B91">
        <w:t>Isa</w:t>
      </w:r>
      <w:r>
        <w:t>ia</w:t>
      </w:r>
      <w:r w:rsidRPr="00436B91">
        <w:t xml:space="preserve"> 55:4 Iată, l-am pus martor pe lângă popoare, cap şi stăpânitor al popoarelor.</w:t>
      </w:r>
    </w:p>
    <w:p w14:paraId="65B806FD" w14:textId="1DABC20C" w:rsidR="00436B91" w:rsidRDefault="00436B91" w:rsidP="00436B91">
      <w:pPr>
        <w:pStyle w:val="Stil3"/>
      </w:pPr>
      <w:r w:rsidRPr="00436B91">
        <w:t>Ezec</w:t>
      </w:r>
      <w:r>
        <w:t>hiel</w:t>
      </w:r>
      <w:r w:rsidRPr="00436B91">
        <w:t xml:space="preserve"> 34:23 Voi pune peste ele un singur păstor, care le va paşte, şi anume pe Robul Meu David; El le va paşte, El va fi păstorul lor.</w:t>
      </w:r>
    </w:p>
    <w:p w14:paraId="29B8B516" w14:textId="325BAF4A" w:rsidR="00436B91" w:rsidRDefault="00436B91" w:rsidP="00436B91">
      <w:pPr>
        <w:pStyle w:val="Stil3"/>
      </w:pPr>
      <w:r w:rsidRPr="00436B91">
        <w:t>Ezec</w:t>
      </w:r>
      <w:r>
        <w:t>hiel</w:t>
      </w:r>
      <w:r w:rsidRPr="00436B91">
        <w:t xml:space="preserve"> 37:24 Robul Meu David va fi împărat peste ei şi toţi vor avea un singur păstor. Vor urma poruncile Mele, vor păzi legile mele şi le vor împlini.</w:t>
      </w:r>
    </w:p>
    <w:p w14:paraId="14CC7220" w14:textId="66FE0BC5" w:rsidR="00436B91" w:rsidRDefault="00436B91" w:rsidP="00436B91">
      <w:pPr>
        <w:pStyle w:val="Stil3"/>
      </w:pPr>
      <w:r w:rsidRPr="00436B91">
        <w:t>Osea 3:5 După aceea, copiii lui Israel se vor întoarce şi vor căuta pe Domnul Dumnezeul lor şi pe împăratul lor David şi vor tresări la vederea Domnului şi a bunătăţii Lui în vremurile de pe urmă.</w:t>
      </w:r>
    </w:p>
    <w:p w14:paraId="3A499864" w14:textId="1564293D" w:rsidR="00436B91" w:rsidRDefault="00436B91" w:rsidP="00436B91">
      <w:pPr>
        <w:pStyle w:val="Stil3"/>
      </w:pPr>
      <w:r w:rsidRPr="00436B91">
        <w:t>Luca 1:69 Şi ne-a ridicat o mântuire puternică1 în casa robului Său David,</w:t>
      </w:r>
    </w:p>
    <w:p w14:paraId="58472DB2" w14:textId="3B3779B7" w:rsidR="00436B91" w:rsidRDefault="00436B91" w:rsidP="00436B91">
      <w:pPr>
        <w:pStyle w:val="Stil3"/>
      </w:pPr>
      <w:r w:rsidRPr="00436B91">
        <w:t>Fapte</w:t>
      </w:r>
      <w:r>
        <w:t>le apostolilor</w:t>
      </w:r>
      <w:r w:rsidRPr="00436B91">
        <w:t xml:space="preserve"> 2:30 Fiindcă David era proroc şi ştia că Dumnezeu îi făgăduise cu jurământ că va ridica pe unul din urmaşii săi pe scaunul lui de domnie,</w:t>
      </w:r>
    </w:p>
    <w:p w14:paraId="711B3AED" w14:textId="7EF0D59D" w:rsidR="00436B91" w:rsidRDefault="00436B91" w:rsidP="00436B91">
      <w:pPr>
        <w:pStyle w:val="Stil3"/>
      </w:pPr>
      <w:r w:rsidRPr="00436B91">
        <w:t>Fapte</w:t>
      </w:r>
      <w:r>
        <w:t>le apostolilor</w:t>
      </w:r>
      <w:r w:rsidRPr="00436B91">
        <w:t xml:space="preserve"> 13:23</w:t>
      </w:r>
      <w:r>
        <w:t xml:space="preserve"> </w:t>
      </w:r>
      <w:r w:rsidRPr="00436B91">
        <w:t>Din sămânţa lui David, Dumnezeu, după făgăduinţa Sa, a ridicat lui Israel un Mântuitor, care este Isus.</w:t>
      </w:r>
    </w:p>
    <w:p w14:paraId="1C9E6204" w14:textId="24E43837" w:rsidR="00436B91" w:rsidRDefault="00436B91" w:rsidP="00555D37">
      <w:pPr>
        <w:pStyle w:val="Stil2"/>
        <w:numPr>
          <w:ilvl w:val="0"/>
          <w:numId w:val="147"/>
        </w:numPr>
      </w:pPr>
      <w:r w:rsidRPr="00436B91">
        <w:t>De aceea, nu te teme, robul Meu Iacov’, zice Domnul, ‘şi nu te speria, Israele! Căci te voi izbăvi din ţara cea depărtată şi îţi voi izbăvi sămânţa din ţara în care este roabă; Iacov se va întoarce iarăşi, va avea odihnă şi linişte şi nu-l va mai tulbura nimeni.</w:t>
      </w:r>
    </w:p>
    <w:p w14:paraId="03EEF5B2" w14:textId="6FEF5873" w:rsidR="00436B91" w:rsidRDefault="00436B91" w:rsidP="00436B91">
      <w:pPr>
        <w:pStyle w:val="Stil3"/>
      </w:pPr>
      <w:r w:rsidRPr="00436B91">
        <w:t>Isa</w:t>
      </w:r>
      <w:r>
        <w:t>ia</w:t>
      </w:r>
      <w:r w:rsidRPr="00436B91">
        <w:t xml:space="preserve"> 41:13 Căci Eu sunt Domnul Dumnezeul tău, care te iau de mâna dreaptă şi-ţi zic: ‘Nu te teme de nimic, Eu îţi vin în ajutor!</w:t>
      </w:r>
    </w:p>
    <w:p w14:paraId="3B348F74" w14:textId="686EFDFB" w:rsidR="00436B91" w:rsidRDefault="00436B91" w:rsidP="00436B91">
      <w:pPr>
        <w:pStyle w:val="Stil3"/>
      </w:pPr>
      <w:r w:rsidRPr="00436B91">
        <w:t>Isa</w:t>
      </w:r>
      <w:r>
        <w:t>ia</w:t>
      </w:r>
      <w:r w:rsidRPr="00436B91">
        <w:t xml:space="preserve"> 43:5 Nu te teme de nimic, căci Eu sunt cu tine, Eu voi aduce înapoi neamul tău de la răsărit şi te voi strânge de la apus.</w:t>
      </w:r>
    </w:p>
    <w:p w14:paraId="25FCCAEF" w14:textId="421BD9B2" w:rsidR="00436B91" w:rsidRDefault="00436B91" w:rsidP="00436B91">
      <w:pPr>
        <w:pStyle w:val="Stil3"/>
      </w:pPr>
      <w:r w:rsidRPr="00436B91">
        <w:lastRenderedPageBreak/>
        <w:t>Isa</w:t>
      </w:r>
      <w:r>
        <w:t>ia</w:t>
      </w:r>
      <w:r w:rsidRPr="00436B91">
        <w:t xml:space="preserve"> 44:2 Aşa vorbeşte Domnul, care te-a făcut şi întocmit şi care de la naşterea ta este sprijinul tău: Nu te teme de nimic, robul Meu Iacov, Israelul Meu, pe care l-am ales.</w:t>
      </w:r>
    </w:p>
    <w:p w14:paraId="5B7B0607" w14:textId="46AAFAB1" w:rsidR="00436B91" w:rsidRDefault="00436B91" w:rsidP="00436B91">
      <w:pPr>
        <w:pStyle w:val="Stil3"/>
      </w:pPr>
      <w:r w:rsidRPr="00436B91">
        <w:t>Ier</w:t>
      </w:r>
      <w:r>
        <w:t>emia</w:t>
      </w:r>
      <w:r w:rsidRPr="00436B91">
        <w:t xml:space="preserve"> 46:27 </w:t>
      </w:r>
      <w:r w:rsidR="003C2F1A" w:rsidRPr="003C2F1A">
        <w:t>„Iar tu, robul Meu Iacov, nu te teme, şi nu te înspăimânta, Israele! Căci te voi izbăvi din pământul depărtat şi-ţi voi izbăvi sămânţa din ţara în care este roabă. Iacov se va întoarce iarăşi, va locui liniştit şi fără teamă şi nu-l va mai tulbura nimeni.</w:t>
      </w:r>
    </w:p>
    <w:p w14:paraId="6A50FEEE" w14:textId="683D5F3C" w:rsidR="00436B91" w:rsidRDefault="00436B91" w:rsidP="00436B91">
      <w:pPr>
        <w:pStyle w:val="Stil3"/>
      </w:pPr>
      <w:r w:rsidRPr="00436B91">
        <w:t>Ier</w:t>
      </w:r>
      <w:r>
        <w:t>emia</w:t>
      </w:r>
      <w:r w:rsidRPr="00436B91">
        <w:t xml:space="preserve"> 46:28 </w:t>
      </w:r>
      <w:r w:rsidR="003C2F1A" w:rsidRPr="003C2F1A">
        <w:t>Nu te teme, robul Meu Iacov”, zice Domnul, „căci Eu sunt cu tine. Voi nimici toate neamurile printre care te-am împrăştiat, dar pe tine nu te voi nimici, ci Te voi pedepsi cu dreptate, nu pot să te las nepedepsit.”</w:t>
      </w:r>
    </w:p>
    <w:p w14:paraId="73FAF5D5" w14:textId="5E8E72BB" w:rsidR="00436B91" w:rsidRDefault="00436B91" w:rsidP="00436B91">
      <w:pPr>
        <w:pStyle w:val="Stil3"/>
      </w:pPr>
      <w:r w:rsidRPr="00436B91">
        <w:t>Ier</w:t>
      </w:r>
      <w:r>
        <w:t>emia</w:t>
      </w:r>
      <w:r w:rsidRPr="00436B91">
        <w:t xml:space="preserve"> 3:18</w:t>
      </w:r>
      <w:r>
        <w:t xml:space="preserve"> </w:t>
      </w:r>
      <w:r w:rsidR="003C2F1A" w:rsidRPr="003C2F1A">
        <w:t>În zilele acelea, casa lui Iuda va umbla cu casa lui Israel şi vor veni împreună din ţara de la miazănoapte în ţara pe care am dat-o în stăpânire părinţilor voştri.</w:t>
      </w:r>
    </w:p>
    <w:p w14:paraId="4F82A010" w14:textId="28DC7D0B" w:rsidR="00436B91" w:rsidRDefault="003C2F1A" w:rsidP="00555D37">
      <w:pPr>
        <w:pStyle w:val="Stil2"/>
        <w:numPr>
          <w:ilvl w:val="0"/>
          <w:numId w:val="147"/>
        </w:numPr>
      </w:pPr>
      <w:r w:rsidRPr="003C2F1A">
        <w:t>Căci Eu sunt cu tine’, zice Domnul, ‘ca să te izbăvesc; voi nimici pe toate neamurile printre care te-am risipit, dar pe tine nu te voi nimici; te voi pedepsi cu dreptate, nu pot să te las nepedepsit.’</w:t>
      </w:r>
    </w:p>
    <w:p w14:paraId="2871B0A0" w14:textId="4092051C" w:rsidR="003C2F1A" w:rsidRDefault="003C2F1A" w:rsidP="003C2F1A">
      <w:pPr>
        <w:pStyle w:val="Stil3"/>
      </w:pPr>
      <w:r w:rsidRPr="003C2F1A">
        <w:t>Amos 9:8 Iată, Domnul Dumnezeu are ochii pironiţi peste împărăţia aceasta vinovată, ca s-o nimicesc de pe faţa pământului; totuşi nu voi nimici de tot casa lui Iacov”, zice Domnul.</w:t>
      </w:r>
    </w:p>
    <w:p w14:paraId="5338F4F2" w14:textId="49DF2D75" w:rsidR="003C2F1A" w:rsidRDefault="003C2F1A" w:rsidP="003C2F1A">
      <w:pPr>
        <w:pStyle w:val="Stil3"/>
      </w:pPr>
      <w:r w:rsidRPr="003C2F1A">
        <w:t>Ier</w:t>
      </w:r>
      <w:r>
        <w:t>emia</w:t>
      </w:r>
      <w:r w:rsidRPr="003C2F1A">
        <w:t xml:space="preserve"> 4:27 Căci aşa vorbeşte Domnul: „Toată ţara va fi pustiită, dar nu o voi nimici de tot.</w:t>
      </w:r>
    </w:p>
    <w:p w14:paraId="72EE3C7B" w14:textId="3C60EA5E" w:rsidR="003C2F1A" w:rsidRDefault="003C2F1A" w:rsidP="003C2F1A">
      <w:pPr>
        <w:pStyle w:val="Stil3"/>
      </w:pPr>
      <w:r w:rsidRPr="003C2F1A">
        <w:t>Ps</w:t>
      </w:r>
      <w:r>
        <w:t>almii</w:t>
      </w:r>
      <w:r w:rsidRPr="003C2F1A">
        <w:t xml:space="preserve"> 6:1 Doamne, nu mă pedepsi cu mânia Ta şi nu mă mustra cu urgia Ta!</w:t>
      </w:r>
    </w:p>
    <w:p w14:paraId="505911F1" w14:textId="280452E0" w:rsidR="003C2F1A" w:rsidRDefault="003C2F1A" w:rsidP="003C2F1A">
      <w:pPr>
        <w:pStyle w:val="Stil3"/>
      </w:pPr>
      <w:r w:rsidRPr="003C2F1A">
        <w:t>Isa</w:t>
      </w:r>
      <w:r>
        <w:t>ia</w:t>
      </w:r>
      <w:r w:rsidRPr="003C2F1A">
        <w:t xml:space="preserve"> 27:8 Cu măsură l-ai pedepsit în robie, luându-l cu suflarea năprasnică a vântului de răsărit.</w:t>
      </w:r>
    </w:p>
    <w:p w14:paraId="375EEE1A" w14:textId="15115E08" w:rsidR="003C2F1A" w:rsidRDefault="003C2F1A" w:rsidP="003C2F1A">
      <w:pPr>
        <w:pStyle w:val="Stil3"/>
      </w:pPr>
      <w:r w:rsidRPr="003C2F1A">
        <w:t>Ier</w:t>
      </w:r>
      <w:r>
        <w:t>emia</w:t>
      </w:r>
      <w:r w:rsidRPr="003C2F1A">
        <w:t xml:space="preserve"> 10:24 Pedepseşte-mă, Doamne, dar cu măsură, şi nu în mânia Ta, ca să nu mă nimiceşti!</w:t>
      </w:r>
    </w:p>
    <w:p w14:paraId="00001414" w14:textId="504B3EF0" w:rsidR="003C2F1A" w:rsidRDefault="003C2F1A" w:rsidP="003C2F1A">
      <w:pPr>
        <w:pStyle w:val="Stil3"/>
      </w:pPr>
      <w:r w:rsidRPr="003C2F1A">
        <w:t>Ier</w:t>
      </w:r>
      <w:r>
        <w:t>emia</w:t>
      </w:r>
      <w:r w:rsidRPr="003C2F1A">
        <w:t xml:space="preserve"> 46:28</w:t>
      </w:r>
      <w:r>
        <w:t xml:space="preserve"> </w:t>
      </w:r>
      <w:r w:rsidR="0091400B" w:rsidRPr="0091400B">
        <w:t>Nu te teme, robul Meu Iacov”, zice Domnul, „căci Eu sunt cu tine. Voi nimici toate neamurile printre care te-am împrăştiat, dar pe tine nu te voi nimici, ci Te voi pedepsi cu dreptate, nu pot să te las nepedepsit.”</w:t>
      </w:r>
    </w:p>
    <w:p w14:paraId="33D52C65" w14:textId="7C49584B" w:rsidR="003C2F1A" w:rsidRDefault="0091400B" w:rsidP="00555D37">
      <w:pPr>
        <w:pStyle w:val="Stil2"/>
        <w:numPr>
          <w:ilvl w:val="0"/>
          <w:numId w:val="147"/>
        </w:numPr>
      </w:pPr>
      <w:r w:rsidRPr="0091400B">
        <w:t>Aşa vorbeşte Domnul: ‘Lovitura ta este de nevindecat şi rana ta este usturătoare.</w:t>
      </w:r>
    </w:p>
    <w:p w14:paraId="70E34424" w14:textId="01DE0F30" w:rsidR="0091400B" w:rsidRDefault="0091400B" w:rsidP="0091400B">
      <w:pPr>
        <w:pStyle w:val="Stil3"/>
      </w:pPr>
      <w:r w:rsidRPr="0091400B">
        <w:t>2 Cron</w:t>
      </w:r>
      <w:r>
        <w:t>ici</w:t>
      </w:r>
      <w:r w:rsidRPr="0091400B">
        <w:t xml:space="preserve"> 36:16 Dar ei şi-au bătut joc de trimişii lui Dumnezeu, I-au nesocotit cuvintele şi au râs de prorocii Lui, până când mânia Domnului împotriva poporului Său a ajuns fără leac.</w:t>
      </w:r>
    </w:p>
    <w:p w14:paraId="1A03A773" w14:textId="0414BFDB" w:rsidR="0091400B" w:rsidRDefault="0091400B" w:rsidP="0091400B">
      <w:pPr>
        <w:pStyle w:val="Stil3"/>
      </w:pPr>
      <w:r w:rsidRPr="0091400B">
        <w:lastRenderedPageBreak/>
        <w:t>Ier</w:t>
      </w:r>
      <w:r>
        <w:t>emia</w:t>
      </w:r>
      <w:r w:rsidRPr="0091400B">
        <w:t xml:space="preserve"> 15:18</w:t>
      </w:r>
      <w:r>
        <w:t xml:space="preserve"> </w:t>
      </w:r>
      <w:r w:rsidRPr="0091400B">
        <w:t>Pentru ce nu mai conteneşte suferinţa mea? Pentru ce mă ustură rana şi nu vrea să se vindece? Să fii Tu pentru mine ca un izvor înşelător, ca o apă care seacă?</w:t>
      </w:r>
    </w:p>
    <w:p w14:paraId="6BEAB82A" w14:textId="242B0BA6" w:rsidR="0091400B" w:rsidRDefault="000D2203" w:rsidP="00555D37">
      <w:pPr>
        <w:pStyle w:val="Stil2"/>
        <w:numPr>
          <w:ilvl w:val="0"/>
          <w:numId w:val="147"/>
        </w:numPr>
      </w:pPr>
      <w:r w:rsidRPr="000D2203">
        <w:t>Niciunul nu-ţi apără pricina, ca să-ţi lege rana; nu-i niciun leac, niciun mijloc de vindecare!</w:t>
      </w:r>
    </w:p>
    <w:p w14:paraId="26A8C0A5" w14:textId="21A1677C" w:rsidR="000D2203" w:rsidRDefault="000D2203" w:rsidP="000D2203">
      <w:pPr>
        <w:pStyle w:val="Stil3"/>
      </w:pPr>
      <w:r w:rsidRPr="000D2203">
        <w:t>Ier</w:t>
      </w:r>
      <w:r>
        <w:t>emia</w:t>
      </w:r>
      <w:r w:rsidRPr="000D2203">
        <w:t xml:space="preserve"> 8:22</w:t>
      </w:r>
      <w:r>
        <w:t xml:space="preserve"> </w:t>
      </w:r>
      <w:r w:rsidRPr="000D2203">
        <w:t>Nu este niciun leac alinător în Galaad? Nu este niciun doctor acolo? Pentru ce nu se face dar vindecarea fiicei poporului meu?</w:t>
      </w:r>
    </w:p>
    <w:p w14:paraId="725EFCD8" w14:textId="7E6F47D7" w:rsidR="000D2203" w:rsidRDefault="000D2203" w:rsidP="00555D37">
      <w:pPr>
        <w:pStyle w:val="Stil2"/>
        <w:numPr>
          <w:ilvl w:val="0"/>
          <w:numId w:val="147"/>
        </w:numPr>
      </w:pPr>
      <w:r w:rsidRPr="000D2203">
        <w:t>Toţi cei ce te iubeau te uită, niciunuia nu-i pasă de tine, căci te-am lovit cum lovesc pe un vrăjmaş, te-am pedepsit cu putere din pricina mulţimii nelegiuirilor tale şi a marelui număr al păcatelor tale.</w:t>
      </w:r>
    </w:p>
    <w:p w14:paraId="47AB5C0A" w14:textId="03BE45DD" w:rsidR="000D2203" w:rsidRDefault="000D2203" w:rsidP="000D2203">
      <w:pPr>
        <w:pStyle w:val="Stil3"/>
      </w:pPr>
      <w:r w:rsidRPr="000D2203">
        <w:t>Plang</w:t>
      </w:r>
      <w:r>
        <w:t>erile lui Ieremia</w:t>
      </w:r>
      <w:r w:rsidRPr="000D2203">
        <w:t xml:space="preserve"> 1:2 Plânge amarnic noaptea şi-i curg lacrimi pe obraji. Niciunul din toţi cei ce o iubeau n-o mângâie; toţi prietenii ei au părăsit-o şi i s-au făcut vrăjmaşi.</w:t>
      </w:r>
    </w:p>
    <w:p w14:paraId="6A53B947" w14:textId="3B9F647F" w:rsidR="000D2203" w:rsidRDefault="000D2203" w:rsidP="000D2203">
      <w:pPr>
        <w:pStyle w:val="Stil3"/>
      </w:pPr>
      <w:r w:rsidRPr="000D2203">
        <w:t>Iov 13:24 Pentru ce Îţi ascunzi Faţa şi mă iei drept vrăjmaş?</w:t>
      </w:r>
    </w:p>
    <w:p w14:paraId="30B7BFFD" w14:textId="3E274576" w:rsidR="000D2203" w:rsidRDefault="000D2203" w:rsidP="000D2203">
      <w:pPr>
        <w:pStyle w:val="Stil3"/>
      </w:pPr>
      <w:r w:rsidRPr="000D2203">
        <w:t>Iov 16:9 Mă sfâşie şi mă urmăreşte în mânia Lui, scrâşneşte din dinţi împotriva mea, mă loveşte şi mă străpunge cu privirea Lui.</w:t>
      </w:r>
    </w:p>
    <w:p w14:paraId="2F757125" w14:textId="6DFD3EA4" w:rsidR="000D2203" w:rsidRDefault="000D2203" w:rsidP="000D2203">
      <w:pPr>
        <w:pStyle w:val="Stil3"/>
      </w:pPr>
      <w:r w:rsidRPr="000D2203">
        <w:t>Iov 19:11 S-a aprins de mânie împotriva mea, S-a purtat cu mine ca şi cu un vrăjmaş.</w:t>
      </w:r>
    </w:p>
    <w:p w14:paraId="50942AED" w14:textId="1BAB9649" w:rsidR="000D2203" w:rsidRDefault="000D2203" w:rsidP="000D2203">
      <w:pPr>
        <w:pStyle w:val="Stil3"/>
      </w:pPr>
      <w:r w:rsidRPr="000D2203">
        <w:t xml:space="preserve">Iov 30:21 </w:t>
      </w:r>
      <w:r w:rsidR="00E1740B" w:rsidRPr="00E1740B">
        <w:t>Eşti fără milă împotriva mea, lupţi împotriva mea cu tăria mâinii Tale.</w:t>
      </w:r>
    </w:p>
    <w:p w14:paraId="1AC536E2" w14:textId="4BC00186" w:rsidR="000D2203" w:rsidRDefault="000D2203" w:rsidP="000D2203">
      <w:pPr>
        <w:pStyle w:val="Stil3"/>
      </w:pPr>
      <w:r w:rsidRPr="000D2203">
        <w:t>Ier</w:t>
      </w:r>
      <w:r>
        <w:t>emia</w:t>
      </w:r>
      <w:r w:rsidRPr="000D2203">
        <w:t xml:space="preserve"> 5:6</w:t>
      </w:r>
      <w:r>
        <w:t xml:space="preserve"> </w:t>
      </w:r>
      <w:r w:rsidR="00E1740B" w:rsidRPr="00E1740B">
        <w:t>De aceea îi omoară leul din pădure şi-i nimiceşte lupul din pustie. Stă la pândă pardosul înaintea cetăţilor lor; toţi cei ce vor ieşi din ele vor fi sfâşiaţi, căci fărădelegile lor sunt multe, abaterile lor s-au înmulţit!</w:t>
      </w:r>
    </w:p>
    <w:p w14:paraId="1391E2A0" w14:textId="3A56CC79" w:rsidR="000D2203" w:rsidRDefault="00E1740B" w:rsidP="00555D37">
      <w:pPr>
        <w:pStyle w:val="Stil2"/>
        <w:numPr>
          <w:ilvl w:val="0"/>
          <w:numId w:val="147"/>
        </w:numPr>
      </w:pPr>
      <w:r w:rsidRPr="00E1740B">
        <w:t>De ce te plângi de rana ta, de durerea pe care ţi-o pricinuieşte boala ta? Pentru mulţimea nelegiuirilor tale, pentru marele număr al păcatelor tale, te-am făcut să suferi aceste lucruri!</w:t>
      </w:r>
    </w:p>
    <w:p w14:paraId="4DF4D4F1" w14:textId="763B1F19" w:rsidR="00E1740B" w:rsidRDefault="00E1740B" w:rsidP="00E1740B">
      <w:pPr>
        <w:pStyle w:val="Stil3"/>
      </w:pPr>
      <w:r w:rsidRPr="00E1740B">
        <w:t>Ier</w:t>
      </w:r>
      <w:r>
        <w:t>emia</w:t>
      </w:r>
      <w:r w:rsidRPr="00E1740B">
        <w:t xml:space="preserve"> 15:18</w:t>
      </w:r>
      <w:r>
        <w:t xml:space="preserve"> </w:t>
      </w:r>
      <w:r w:rsidRPr="00E1740B">
        <w:t>Pentru ce nu mai conteneşte suferinţa mea? Pentru ce mă ustură rana şi nu vrea să se vindece? Să fii Tu pentru mine ca un izvor înşelător, ca o apă care seacă?</w:t>
      </w:r>
    </w:p>
    <w:p w14:paraId="2206E619" w14:textId="4A1C81B1" w:rsidR="00E1740B" w:rsidRDefault="00E1740B" w:rsidP="00555D37">
      <w:pPr>
        <w:pStyle w:val="Stil2"/>
        <w:numPr>
          <w:ilvl w:val="0"/>
          <w:numId w:val="147"/>
        </w:numPr>
      </w:pPr>
      <w:r w:rsidRPr="00E1740B">
        <w:t>Totuşi toţi cei ce te mănâncă vor fi mâncaţi şi toţi vrăjmaşii tăi, toţi, vor merge în robie; cei ce te jefuiesc vor fi jefuiţi şi voi da pradă pe toţi cei ce te prădează.</w:t>
      </w:r>
    </w:p>
    <w:p w14:paraId="2F7F0837" w14:textId="04ED5EF8" w:rsidR="00E1740B" w:rsidRDefault="00E1740B" w:rsidP="00E1740B">
      <w:pPr>
        <w:pStyle w:val="Stil3"/>
      </w:pPr>
      <w:r w:rsidRPr="00E1740B">
        <w:t>Exod</w:t>
      </w:r>
      <w:r>
        <w:t>ul</w:t>
      </w:r>
      <w:r w:rsidRPr="00E1740B">
        <w:t xml:space="preserve"> 23:22 Dar, dacă vei asculta glasul Lui şi dacă vei face tot ce-ţi voi spune, Eu voi fi vrăjmaşul vrăjmaşilor tăi şi potrivnicul potrivnicilor tăi.</w:t>
      </w:r>
    </w:p>
    <w:p w14:paraId="1EBF5646" w14:textId="23A352C3" w:rsidR="00E1740B" w:rsidRDefault="00E1740B" w:rsidP="00E1740B">
      <w:pPr>
        <w:pStyle w:val="Stil3"/>
      </w:pPr>
      <w:r w:rsidRPr="00E1740B">
        <w:lastRenderedPageBreak/>
        <w:t>Isa</w:t>
      </w:r>
      <w:r>
        <w:t>ia</w:t>
      </w:r>
      <w:r w:rsidRPr="00E1740B">
        <w:t xml:space="preserve"> 33:1 Vai de tine, pustiitorule, care totuşi n-ai fost pustiit, care jefuieşti, şi n-ai fost jefuit încă! După ce vei sfârşi de pustiit, vei fi pustiit şi tu, după ce vei isprăvi de jefuit, vei fi jefuit şi tu.</w:t>
      </w:r>
    </w:p>
    <w:p w14:paraId="51727173" w14:textId="20FF8300" w:rsidR="00E1740B" w:rsidRDefault="00E1740B" w:rsidP="00E1740B">
      <w:pPr>
        <w:pStyle w:val="Stil3"/>
      </w:pPr>
      <w:r w:rsidRPr="00E1740B">
        <w:t>Isa</w:t>
      </w:r>
      <w:r>
        <w:t>ia</w:t>
      </w:r>
      <w:r w:rsidRPr="00E1740B">
        <w:t xml:space="preserve"> 41:11 </w:t>
      </w:r>
      <w:r w:rsidR="001A0318" w:rsidRPr="001A0318">
        <w:t>Iată, înfruntaţi şi acoperiţi de ruşine vor fi toţi cei ce sunt mâniaţi pe tine; vor fi nimiciţi şi vor pieri cei ce ţi se împotrivesc.</w:t>
      </w:r>
    </w:p>
    <w:p w14:paraId="2122B43D" w14:textId="78D8668E" w:rsidR="00E1740B" w:rsidRDefault="00E1740B" w:rsidP="00E1740B">
      <w:pPr>
        <w:pStyle w:val="Stil3"/>
      </w:pPr>
      <w:r w:rsidRPr="00E1740B">
        <w:t>Ier</w:t>
      </w:r>
      <w:r>
        <w:t>emia</w:t>
      </w:r>
      <w:r w:rsidRPr="00E1740B">
        <w:t xml:space="preserve"> 10:25</w:t>
      </w:r>
      <w:r>
        <w:t xml:space="preserve"> </w:t>
      </w:r>
      <w:r w:rsidR="001A0318" w:rsidRPr="001A0318">
        <w:t>Varsă-Ţi urgia peste neamurile care nu Te cunosc şi peste popoarele care nu cheamă Numele Tău! Căci mănâncă pe Iacov, îl înghit, îl topesc şi-i pustiesc locuinţa.</w:t>
      </w:r>
    </w:p>
    <w:p w14:paraId="4D6646EB" w14:textId="639C19BF" w:rsidR="00E1740B" w:rsidRDefault="001A0318" w:rsidP="00555D37">
      <w:pPr>
        <w:pStyle w:val="Stil2"/>
        <w:numPr>
          <w:ilvl w:val="0"/>
          <w:numId w:val="147"/>
        </w:numPr>
      </w:pPr>
      <w:r w:rsidRPr="001A0318">
        <w:t>Dar te voi vindeca şi îţi voi lega rănile’, zice Domnul. ‘Căci ei te numesc: «Cel izgonit, Sionul acela de care nimănui nu-i pasă».’</w:t>
      </w:r>
    </w:p>
    <w:p w14:paraId="3190B1E3" w14:textId="6D4BE991" w:rsidR="001A0318" w:rsidRDefault="001A0318" w:rsidP="001A0318">
      <w:pPr>
        <w:pStyle w:val="Stil3"/>
      </w:pPr>
      <w:r w:rsidRPr="001A0318">
        <w:t>Ier</w:t>
      </w:r>
      <w:r>
        <w:t>emia</w:t>
      </w:r>
      <w:r w:rsidRPr="001A0318">
        <w:t xml:space="preserve"> 33:6</w:t>
      </w:r>
      <w:r>
        <w:t xml:space="preserve"> </w:t>
      </w:r>
      <w:r w:rsidR="00B20646" w:rsidRPr="00B20646">
        <w:t>‘Iată, îi voi da vindecare şi sănătate, îi voi vindeca şi le voi deschide un izvor bogat în pace şi credincioşie.</w:t>
      </w:r>
    </w:p>
    <w:p w14:paraId="4085062D" w14:textId="2342DBD5" w:rsidR="001A0318" w:rsidRDefault="00B20646" w:rsidP="00555D37">
      <w:pPr>
        <w:pStyle w:val="Stil2"/>
        <w:numPr>
          <w:ilvl w:val="0"/>
          <w:numId w:val="147"/>
        </w:numPr>
      </w:pPr>
      <w:r w:rsidRPr="00B20646">
        <w:t>Aşa vorbeşte Domnul: ‘Iată, aduc înapoi pe prinşii de război ai corturilor lui Iacov şi Mi-e milă de locaşurile lui; cetatea va fi zidită iarăşi pe dealurile ei şi casa împărătească va fi locuită iarăşi cum era.</w:t>
      </w:r>
    </w:p>
    <w:p w14:paraId="237DD4A7" w14:textId="4BE784EC" w:rsidR="00B20646" w:rsidRDefault="00B20646" w:rsidP="00B20646">
      <w:pPr>
        <w:pStyle w:val="Stil3"/>
      </w:pPr>
      <w:r w:rsidRPr="00B20646">
        <w:t>Ier</w:t>
      </w:r>
      <w:r>
        <w:t>emia</w:t>
      </w:r>
      <w:r w:rsidRPr="00B20646">
        <w:t xml:space="preserve"> 30:3 Iată, vin zile’, zice Domnul, ‘când voi aduce înapoi prinşii de război ai poporului Meu Israel şi Iuda’, zice Domnul; ‘îi voi aduce înapoi în ţara pe care am dat-o părinţilor lor şi o vor stăpâni.’”</w:t>
      </w:r>
    </w:p>
    <w:p w14:paraId="6F1693F4" w14:textId="45DB3F7A" w:rsidR="00B20646" w:rsidRDefault="00B20646" w:rsidP="00B20646">
      <w:pPr>
        <w:pStyle w:val="Stil3"/>
      </w:pPr>
      <w:r w:rsidRPr="00B20646">
        <w:t>Ier</w:t>
      </w:r>
      <w:r>
        <w:t>emia</w:t>
      </w:r>
      <w:r w:rsidRPr="00B20646">
        <w:t xml:space="preserve"> 33:7 Voi aduce înapoi pe prinşii de război ai lui Iuda şi pe prinşii de război ai lui Israel şi-i voi aşeza iarăşi ca odinioară.</w:t>
      </w:r>
    </w:p>
    <w:p w14:paraId="7D1D872A" w14:textId="116C5435" w:rsidR="00B20646" w:rsidRDefault="00B20646" w:rsidP="00B20646">
      <w:pPr>
        <w:pStyle w:val="Stil3"/>
      </w:pPr>
      <w:r w:rsidRPr="00B20646">
        <w:t>Ier</w:t>
      </w:r>
      <w:r>
        <w:t>emia</w:t>
      </w:r>
      <w:r w:rsidRPr="00B20646">
        <w:t xml:space="preserve"> 33:11 strigătele de bucurie şi strigătele de veselie, cântecele mirelui şi cântecele miresei, glasul celor ce zic: «Lăudaţi pe Domnul oştirilor, căci Domnul este bun, căci în veac ţine îndurarea Lui!», glasul celor ce aduc jertfe de mulţumire în Casa Domnului. Căci voi aduce înapoi pe prinşii de război ai ţării şi îi voi aşeza iarăşi ca odinioară’, zice Domnul.</w:t>
      </w:r>
    </w:p>
    <w:p w14:paraId="59C835B5" w14:textId="2210D5CC" w:rsidR="00B20646" w:rsidRDefault="00B20646" w:rsidP="00B20646">
      <w:pPr>
        <w:pStyle w:val="Stil3"/>
      </w:pPr>
      <w:r w:rsidRPr="00B20646">
        <w:t>Ps</w:t>
      </w:r>
      <w:r>
        <w:t xml:space="preserve">almii </w:t>
      </w:r>
      <w:r w:rsidRPr="00B20646">
        <w:t>102:13</w:t>
      </w:r>
      <w:r>
        <w:t xml:space="preserve"> </w:t>
      </w:r>
      <w:r w:rsidRPr="00B20646">
        <w:t>Tu Te vei scula şi vei avea milă de Sion; căci este vremea să te înduri de el, a venit vremea hotărâtă pentru el.</w:t>
      </w:r>
    </w:p>
    <w:p w14:paraId="0D625570" w14:textId="53A0BBCA" w:rsidR="00B20646" w:rsidRDefault="00B20646" w:rsidP="00555D37">
      <w:pPr>
        <w:pStyle w:val="Stil2"/>
        <w:numPr>
          <w:ilvl w:val="0"/>
          <w:numId w:val="147"/>
        </w:numPr>
      </w:pPr>
      <w:r w:rsidRPr="00B20646">
        <w:t>Din mijlocul lor se vor înălţa mulţumiri şi strigăte de bucurie; Îi voi înmulţi şi nu se vor împuţina; îi voi cinsti şi nu vor fi dispreţuiţi.</w:t>
      </w:r>
    </w:p>
    <w:p w14:paraId="0B316D9A" w14:textId="6A1754BD" w:rsidR="00B20646" w:rsidRDefault="00B20646" w:rsidP="00B20646">
      <w:pPr>
        <w:pStyle w:val="Stil3"/>
      </w:pPr>
      <w:r w:rsidRPr="00B20646">
        <w:t>Isa</w:t>
      </w:r>
      <w:r>
        <w:t>ia</w:t>
      </w:r>
      <w:r w:rsidRPr="00B20646">
        <w:t xml:space="preserve"> 35:10 Cei izbăviţi de Domnul se vor întoarce şi vor merge spre Sion cu cântece de biruinţă. O bucurie veşnică le va încununa capul, veselia şi bucuria îi vor apuca, iar durerea şi gemetele vor fugi!</w:t>
      </w:r>
    </w:p>
    <w:p w14:paraId="7AE0F5AE" w14:textId="4EDACAB4" w:rsidR="00B20646" w:rsidRDefault="00B20646" w:rsidP="00B20646">
      <w:pPr>
        <w:pStyle w:val="Stil3"/>
      </w:pPr>
      <w:r w:rsidRPr="00B20646">
        <w:lastRenderedPageBreak/>
        <w:t>Isa</w:t>
      </w:r>
      <w:r>
        <w:t>ia</w:t>
      </w:r>
      <w:r w:rsidRPr="00B20646">
        <w:t xml:space="preserve"> 51:11 Astfel, cei răscumpăraţi de Domnul se vor întoarce, vor veni în Sion cu cântări de biruinţă şi o bucurie veşnică le va încununa capul; îi va apuca veselia şi bucuria, iar durerea şi gemetele vor fugi.</w:t>
      </w:r>
    </w:p>
    <w:p w14:paraId="7D72D656" w14:textId="74FC36DB" w:rsidR="00B20646" w:rsidRPr="00003C99" w:rsidRDefault="00B20646" w:rsidP="00B20646">
      <w:pPr>
        <w:pStyle w:val="Stil3"/>
        <w:rPr>
          <w:lang w:val="fr-FR"/>
        </w:rPr>
      </w:pPr>
      <w:r w:rsidRPr="00B20646">
        <w:t>Ier</w:t>
      </w:r>
      <w:r>
        <w:t>emia</w:t>
      </w:r>
      <w:r w:rsidRPr="00B20646">
        <w:t xml:space="preserve"> 31:4 </w:t>
      </w:r>
      <w:r w:rsidR="00003C99" w:rsidRPr="00003C99">
        <w:t>Te voi aşeza din nou, şi vei fi aşezată din nou, fecioara lui Israel! Te vei împodobi iarăşi cu timpanele tale şi vei ieşi în mijlocul jocurilor voioase.</w:t>
      </w:r>
    </w:p>
    <w:p w14:paraId="3A5B483C" w14:textId="52704B36" w:rsidR="00B20646" w:rsidRDefault="00B20646" w:rsidP="00B20646">
      <w:pPr>
        <w:pStyle w:val="Stil3"/>
      </w:pPr>
      <w:r w:rsidRPr="00B20646">
        <w:t>Ier</w:t>
      </w:r>
      <w:r>
        <w:t>emia</w:t>
      </w:r>
      <w:r w:rsidRPr="00B20646">
        <w:t xml:space="preserve"> 31:12 </w:t>
      </w:r>
      <w:r w:rsidR="00003C99" w:rsidRPr="00003C99">
        <w:t>Ei vor veni şi vor chiui de bucurie pe înălţimile Sionului; vor alerga la bunătăţile Domnului, la grâu, la must, la untdelemn, la oi şi boi; sufletul le va fi ca o grădină bine udată şi nu vor mai tânji.</w:t>
      </w:r>
    </w:p>
    <w:p w14:paraId="7A1AE8BD" w14:textId="0DF68D51" w:rsidR="00B20646" w:rsidRDefault="00B20646" w:rsidP="00B20646">
      <w:pPr>
        <w:pStyle w:val="Stil3"/>
      </w:pPr>
      <w:r w:rsidRPr="00B20646">
        <w:t>Ier</w:t>
      </w:r>
      <w:r>
        <w:t>emia</w:t>
      </w:r>
      <w:r w:rsidRPr="00B20646">
        <w:t xml:space="preserve"> 31:13 </w:t>
      </w:r>
      <w:r w:rsidR="00003C99" w:rsidRPr="00003C99">
        <w:t>Atunci, fetele se vor veseli la joc, tinerii şi bătrânii se vor bucura şi ei; le voi preface jalea în veselie şi-i voi mângâia, le voi da bucurie după necazurile lor.</w:t>
      </w:r>
    </w:p>
    <w:p w14:paraId="3A624F82" w14:textId="28CCE6C8" w:rsidR="00B20646" w:rsidRDefault="00B20646" w:rsidP="00B20646">
      <w:pPr>
        <w:pStyle w:val="Stil3"/>
      </w:pPr>
      <w:r w:rsidRPr="00B20646">
        <w:t>Ier</w:t>
      </w:r>
      <w:r>
        <w:t>emia</w:t>
      </w:r>
      <w:r w:rsidRPr="00B20646">
        <w:t xml:space="preserve"> 33:10 </w:t>
      </w:r>
      <w:r w:rsidR="00003C99" w:rsidRPr="00003C99">
        <w:t>Aşa vorbeşte Domnul: ‘Se vor mai auzi iarăşi în locul acesta, despre care ziceţi că este pustiu, că nu mai are oameni, nici dobitoace, se vor mai auzi iarăşi în cetăţile lui Iuda şi pe uliţele Ierusalimului, pustiite, lipsite de oameni, de locuitori, de dobitoace,</w:t>
      </w:r>
    </w:p>
    <w:p w14:paraId="6A405A37" w14:textId="0D78A5A8" w:rsidR="00B20646" w:rsidRDefault="00B20646" w:rsidP="00B20646">
      <w:pPr>
        <w:pStyle w:val="Stil3"/>
      </w:pPr>
      <w:r w:rsidRPr="00B20646">
        <w:t>Ier</w:t>
      </w:r>
      <w:r>
        <w:t>emia</w:t>
      </w:r>
      <w:r w:rsidRPr="00B20646">
        <w:t xml:space="preserve"> 33:11 </w:t>
      </w:r>
      <w:r w:rsidR="00003C99" w:rsidRPr="00003C99">
        <w:t>strigătele de bucurie şi strigătele de veselie, cântecele mirelui şi cântecele miresei, glasul celor ce zic: «Lăudaţi pe Domnul oştirilor, căci Domnul este bun, căci în veac ţine îndurarea Lui!», glasul celor ce aduc jertfe de mulţumire în Casa Domnului. Căci voi aduce înapoi pe prinşii de război ai ţării şi îi voi aşeza iarăşi ca odinioară’, zice Domnul.</w:t>
      </w:r>
    </w:p>
    <w:p w14:paraId="4281DA20" w14:textId="25F11DF1" w:rsidR="00B20646" w:rsidRDefault="00B20646" w:rsidP="00B20646">
      <w:pPr>
        <w:pStyle w:val="Stil3"/>
      </w:pPr>
      <w:r w:rsidRPr="00B20646">
        <w:t>Zah</w:t>
      </w:r>
      <w:r>
        <w:t>aria</w:t>
      </w:r>
      <w:r w:rsidRPr="00B20646">
        <w:t xml:space="preserve"> 10:8</w:t>
      </w:r>
      <w:r>
        <w:t xml:space="preserve"> </w:t>
      </w:r>
      <w:r w:rsidR="00003C99" w:rsidRPr="00003C99">
        <w:t>Le voi fluiera şi-i voi aduna, căci i-am răscumpărat, şi se vor înmulţi cum se înmulţeau odinioară.</w:t>
      </w:r>
    </w:p>
    <w:p w14:paraId="3975E88D" w14:textId="31056BE7" w:rsidR="00B20646" w:rsidRDefault="00003C99" w:rsidP="00555D37">
      <w:pPr>
        <w:pStyle w:val="Stil2"/>
        <w:numPr>
          <w:ilvl w:val="0"/>
          <w:numId w:val="147"/>
        </w:numPr>
      </w:pPr>
      <w:r w:rsidRPr="00003C99">
        <w:t>Fiii lui vor fi ca altădată, adunarea lui va rămâne înaintea Mea şi voi pedepsi pe toţi asupritorii lui.</w:t>
      </w:r>
    </w:p>
    <w:p w14:paraId="498454DF" w14:textId="31033831" w:rsidR="00003C99" w:rsidRDefault="00003C99" w:rsidP="00003C99">
      <w:pPr>
        <w:pStyle w:val="Stil3"/>
      </w:pPr>
      <w:r w:rsidRPr="00003C99">
        <w:t>Isa</w:t>
      </w:r>
      <w:r>
        <w:t>ia</w:t>
      </w:r>
      <w:r w:rsidRPr="00003C99">
        <w:t xml:space="preserve"> 1:26</w:t>
      </w:r>
      <w:r>
        <w:t xml:space="preserve"> </w:t>
      </w:r>
      <w:r w:rsidRPr="00003C99">
        <w:t>Voi face iarăşi pe judecătorii tăi ca odinioară şi pe sfetnicii tăi ca la început. După aceea, vei fi numită cetatea neprihănită, cetatea credincioasă.”</w:t>
      </w:r>
    </w:p>
    <w:p w14:paraId="58D96794" w14:textId="473CE200" w:rsidR="00003C99" w:rsidRDefault="00003C99" w:rsidP="00555D37">
      <w:pPr>
        <w:pStyle w:val="Stil2"/>
        <w:numPr>
          <w:ilvl w:val="0"/>
          <w:numId w:val="147"/>
        </w:numPr>
      </w:pPr>
      <w:r w:rsidRPr="00003C99">
        <w:t>Căpetenia lui va fi din mijlocul lui şi stăpânitorul lui va ieşi din mijlocul lui; îl voi apropia, şi va veni la Mine, căci cine ar îndrăzni să se apropie din capul lui de Mine?’, zice Domnul.</w:t>
      </w:r>
    </w:p>
    <w:p w14:paraId="119A6865" w14:textId="14C108DF" w:rsidR="00003C99" w:rsidRDefault="00003C99" w:rsidP="00003C99">
      <w:pPr>
        <w:pStyle w:val="Stil3"/>
      </w:pPr>
      <w:r w:rsidRPr="00003C99">
        <w:t>Gen</w:t>
      </w:r>
      <w:r>
        <w:t>eza</w:t>
      </w:r>
      <w:r w:rsidRPr="00003C99">
        <w:t xml:space="preserve"> 49:10 Toiagul de domnie nu se va depărta din Iuda, Nici toiagul de cârmuire dintre picioarele lui, Până va veni Şilo, Şi de El vor asculta popoarele.</w:t>
      </w:r>
    </w:p>
    <w:p w14:paraId="2439FA0C" w14:textId="7AC07B7B" w:rsidR="00003C99" w:rsidRDefault="00003C99" w:rsidP="00003C99">
      <w:pPr>
        <w:pStyle w:val="Stil3"/>
      </w:pPr>
      <w:r w:rsidRPr="00003C99">
        <w:lastRenderedPageBreak/>
        <w:t>Num</w:t>
      </w:r>
      <w:r>
        <w:t>eri</w:t>
      </w:r>
      <w:r w:rsidRPr="00003C99">
        <w:t xml:space="preserve"> 16:5</w:t>
      </w:r>
      <w:r>
        <w:t xml:space="preserve"> </w:t>
      </w:r>
      <w:r w:rsidRPr="00003C99">
        <w:t>A vorbit lui Core şi la toată ceata lui şi a zis: „Mâine, Domnul va arăta cine este al Lui şi cine este sfânt şi-l va lăsa să se apropie de El; va lăsa să se apropie de El pe acela pe care-l va alege.</w:t>
      </w:r>
    </w:p>
    <w:p w14:paraId="56E34EB5" w14:textId="541EFFE5" w:rsidR="00003C99" w:rsidRDefault="00F60B58" w:rsidP="00555D37">
      <w:pPr>
        <w:pStyle w:val="Stil2"/>
        <w:numPr>
          <w:ilvl w:val="0"/>
          <w:numId w:val="147"/>
        </w:numPr>
      </w:pPr>
      <w:r w:rsidRPr="00F60B58">
        <w:t>‘Voi veţi fi poporul Meu, şi Eu voi fi Dumnezeul vostru.’”</w:t>
      </w:r>
    </w:p>
    <w:p w14:paraId="4E5A149D" w14:textId="6DD1BE7C" w:rsidR="00F60B58" w:rsidRDefault="00F60B58" w:rsidP="00F60B58">
      <w:pPr>
        <w:pStyle w:val="Stil3"/>
      </w:pPr>
      <w:r w:rsidRPr="00F60B58">
        <w:t>Ier</w:t>
      </w:r>
      <w:r>
        <w:t>emia</w:t>
      </w:r>
      <w:r w:rsidRPr="00F60B58">
        <w:t xml:space="preserve"> 24:7 Le voi da o inimă ca să înţeleagă că Eu sunt Domnul. Ei vor fi poporul Meu, iar Eu voi fi Dumnezeul lor, dacă se vor întoarce la Mine cu toată inima lor.</w:t>
      </w:r>
    </w:p>
    <w:p w14:paraId="072CB0C9" w14:textId="4B86FEFC" w:rsidR="00F60B58" w:rsidRDefault="00F60B58" w:rsidP="00F60B58">
      <w:pPr>
        <w:pStyle w:val="Stil3"/>
      </w:pPr>
      <w:r w:rsidRPr="00F60B58">
        <w:t>Ier</w:t>
      </w:r>
      <w:r>
        <w:t>emia</w:t>
      </w:r>
      <w:r w:rsidRPr="00F60B58">
        <w:t xml:space="preserve"> 31:1 „În vremea aceea”, zice Domnul, „Eu voi fi Dumnezeul tuturor seminţiilor lui Israel, şi ei vor fi poporul meu.”</w:t>
      </w:r>
    </w:p>
    <w:p w14:paraId="4D12E650" w14:textId="017E5E3F" w:rsidR="00F60B58" w:rsidRDefault="00F60B58" w:rsidP="00F60B58">
      <w:pPr>
        <w:pStyle w:val="Stil3"/>
      </w:pPr>
      <w:r w:rsidRPr="00F60B58">
        <w:t>Ier</w:t>
      </w:r>
      <w:r>
        <w:t>emia</w:t>
      </w:r>
      <w:r w:rsidRPr="00F60B58">
        <w:t xml:space="preserve"> 31:33 „Ci iată legământul pe care-l voi face cu casa lui Israel după zilele acelea”, zice Domnul: „Voi pune Legea Mea înăuntrul lor, o voi scrie în inima lor, şi Eu voi fi Dumnezeul lor, iar ei vor fi poporul Meu.</w:t>
      </w:r>
    </w:p>
    <w:p w14:paraId="50C2A6C3" w14:textId="5BE7DE55" w:rsidR="00F60B58" w:rsidRDefault="00F60B58" w:rsidP="00F60B58">
      <w:pPr>
        <w:pStyle w:val="Stil3"/>
      </w:pPr>
      <w:r w:rsidRPr="00F60B58">
        <w:t>Ier</w:t>
      </w:r>
      <w:r>
        <w:t>emia</w:t>
      </w:r>
      <w:r w:rsidRPr="00F60B58">
        <w:t xml:space="preserve"> 32:38 Ei vor fi poporul Meu, şi Eu voi fi Dumnezeul lor.</w:t>
      </w:r>
    </w:p>
    <w:p w14:paraId="0D9DC721" w14:textId="245EE9D6" w:rsidR="00F60B58" w:rsidRDefault="00F60B58" w:rsidP="00F60B58">
      <w:pPr>
        <w:pStyle w:val="Stil3"/>
      </w:pPr>
      <w:r w:rsidRPr="00F60B58">
        <w:t>Ezec</w:t>
      </w:r>
      <w:r>
        <w:t>hiel</w:t>
      </w:r>
      <w:r w:rsidRPr="00F60B58">
        <w:t xml:space="preserve"> 11:20 ca să urmeze poruncile Mele, să păzească şi să împlinească legile Mele, şi ei vor fi poporul Meu, iar Eu voi fi Dumnezeul lor.</w:t>
      </w:r>
    </w:p>
    <w:p w14:paraId="53D2F4AB" w14:textId="5EE0A45A" w:rsidR="00F60B58" w:rsidRDefault="00F60B58" w:rsidP="00F60B58">
      <w:pPr>
        <w:pStyle w:val="Stil3"/>
      </w:pPr>
      <w:r w:rsidRPr="00F60B58">
        <w:t>Ezec</w:t>
      </w:r>
      <w:r>
        <w:t>hiel</w:t>
      </w:r>
      <w:r w:rsidRPr="00F60B58">
        <w:t xml:space="preserve"> 36:28 Veţi locui în ţara pe care am dat-o părinţilor voştri; voi veţi fi poporul Meu şi Eu voi fi Dumnezeul vostru.</w:t>
      </w:r>
    </w:p>
    <w:p w14:paraId="2ECD92CF" w14:textId="29B2C5E4" w:rsidR="00F60B58" w:rsidRDefault="00F60B58" w:rsidP="00F60B58">
      <w:pPr>
        <w:pStyle w:val="Stil3"/>
      </w:pPr>
      <w:r w:rsidRPr="00F60B58">
        <w:t>Ezec</w:t>
      </w:r>
      <w:r>
        <w:t>hiel</w:t>
      </w:r>
      <w:r w:rsidRPr="00F60B58">
        <w:t xml:space="preserve"> 37:27</w:t>
      </w:r>
      <w:r>
        <w:t xml:space="preserve"> </w:t>
      </w:r>
      <w:r w:rsidRPr="00F60B58">
        <w:t>Locuinţa Mea va fi între ei; Eu voi fi Dumnezeul lor şi ei vor fi poporul Meu.</w:t>
      </w:r>
    </w:p>
    <w:p w14:paraId="2D006580" w14:textId="0BB2F2A2" w:rsidR="00F60B58" w:rsidRDefault="00F60B58" w:rsidP="00555D37">
      <w:pPr>
        <w:pStyle w:val="Stil2"/>
        <w:numPr>
          <w:ilvl w:val="0"/>
          <w:numId w:val="147"/>
        </w:numPr>
      </w:pPr>
      <w:r w:rsidRPr="00F60B58">
        <w:t>Iată furtuna Domnului, urgia izbucneşte, se năpusteşte vijelia şi cade peste capul celor răi!</w:t>
      </w:r>
    </w:p>
    <w:p w14:paraId="17C24E52" w14:textId="7C5813BC" w:rsidR="00F60B58" w:rsidRDefault="00F60B58" w:rsidP="00F60B58">
      <w:pPr>
        <w:pStyle w:val="Stil3"/>
      </w:pPr>
      <w:r w:rsidRPr="00F60B58">
        <w:t>Ier</w:t>
      </w:r>
      <w:r>
        <w:t>emia</w:t>
      </w:r>
      <w:r w:rsidRPr="00F60B58">
        <w:t xml:space="preserve"> 23:19 Iată că furtuna Domnului, urgia izbucneşte, se năpusteşte vijelia şi cade peste capul celor răi!</w:t>
      </w:r>
    </w:p>
    <w:p w14:paraId="12A579EC" w14:textId="52521710" w:rsidR="00F60B58" w:rsidRDefault="00F60B58" w:rsidP="00F60B58">
      <w:pPr>
        <w:pStyle w:val="Stil3"/>
      </w:pPr>
      <w:r w:rsidRPr="00F60B58">
        <w:t>Ier</w:t>
      </w:r>
      <w:r>
        <w:t>emia</w:t>
      </w:r>
      <w:r w:rsidRPr="00F60B58">
        <w:t xml:space="preserve"> 23:20 Mânia Domnului nu se va potoli până nu va împlini şi va înfăptui planurile inimii Lui. Veţi înţelege în totul lucrul acesta în cursul vremurilor.</w:t>
      </w:r>
    </w:p>
    <w:p w14:paraId="63B88262" w14:textId="014E5C75" w:rsidR="00F60B58" w:rsidRDefault="00F60B58" w:rsidP="00F60B58">
      <w:pPr>
        <w:pStyle w:val="Stil3"/>
      </w:pPr>
      <w:r w:rsidRPr="00F60B58">
        <w:t>Ier</w:t>
      </w:r>
      <w:r>
        <w:t>emia</w:t>
      </w:r>
      <w:r w:rsidRPr="00F60B58">
        <w:t xml:space="preserve"> 25:32</w:t>
      </w:r>
      <w:r>
        <w:t xml:space="preserve"> </w:t>
      </w:r>
      <w:r w:rsidR="00A01A4F" w:rsidRPr="00A01A4F">
        <w:t>Aşa vorbeşte Domnul oştirilor: „Iată, nenorocirea merge din popor în popor şi o mare furtună se ridică de la marginile pământului.</w:t>
      </w:r>
    </w:p>
    <w:p w14:paraId="4DFF4580" w14:textId="690A5772" w:rsidR="00F60B58" w:rsidRDefault="00A01A4F" w:rsidP="00555D37">
      <w:pPr>
        <w:pStyle w:val="Stil2"/>
        <w:numPr>
          <w:ilvl w:val="0"/>
          <w:numId w:val="147"/>
        </w:numPr>
      </w:pPr>
      <w:r w:rsidRPr="00A01A4F">
        <w:t>Mânia aprinsă a Domnului nu se va potoli până ce va împlini şi va înfăptui gândurile inimii Lui. Veţi înţelege în totul lucrul acesta în cursul vremurilor.</w:t>
      </w:r>
    </w:p>
    <w:p w14:paraId="6B455A1C" w14:textId="4631411C" w:rsidR="00A01A4F" w:rsidRDefault="00A01A4F" w:rsidP="00A01A4F">
      <w:pPr>
        <w:pStyle w:val="Stil3"/>
      </w:pPr>
      <w:r w:rsidRPr="00A01A4F">
        <w:t>Gen</w:t>
      </w:r>
      <w:r>
        <w:t>eza</w:t>
      </w:r>
      <w:r w:rsidRPr="00A01A4F">
        <w:t xml:space="preserve"> 49:1</w:t>
      </w:r>
      <w:r>
        <w:t xml:space="preserve"> </w:t>
      </w:r>
      <w:r w:rsidRPr="00A01A4F">
        <w:t>Iacov a chemat pe fiii săi şi a zis: „Strângeţi-vă şi vă voi vesti ce vi se va întâmpla în vremurile care vor veni.</w:t>
      </w:r>
    </w:p>
    <w:p w14:paraId="6FAA1587" w14:textId="77777777" w:rsidR="00A01A4F" w:rsidRDefault="00A01A4F" w:rsidP="00A01A4F">
      <w:pPr>
        <w:pStyle w:val="Stil4"/>
      </w:pPr>
    </w:p>
    <w:p w14:paraId="2F831397" w14:textId="77777777" w:rsidR="00A01A4F" w:rsidRDefault="00A01A4F" w:rsidP="00A01A4F">
      <w:pPr>
        <w:pStyle w:val="Stil4"/>
      </w:pPr>
    </w:p>
    <w:p w14:paraId="7AE3FDA9" w14:textId="39B99081" w:rsidR="00A01A4F" w:rsidRDefault="00A01A4F" w:rsidP="00A01A4F">
      <w:pPr>
        <w:pStyle w:val="Stil4"/>
      </w:pPr>
      <w:r>
        <w:t>31</w:t>
      </w:r>
    </w:p>
    <w:p w14:paraId="7B9DD45D" w14:textId="71A76797" w:rsidR="00A01A4F" w:rsidRDefault="00244E23" w:rsidP="00555D37">
      <w:pPr>
        <w:pStyle w:val="Stil2"/>
        <w:numPr>
          <w:ilvl w:val="0"/>
          <w:numId w:val="148"/>
        </w:numPr>
      </w:pPr>
      <w:r w:rsidRPr="00244E23">
        <w:t>„În vremea aceea”, zice Domnul, „Eu voi fi Dumnezeul tuturor seminţiilor lui Israel, şi ei vor fi poporul meu.”</w:t>
      </w:r>
    </w:p>
    <w:p w14:paraId="5DFAE9DC" w14:textId="2FEFA01E" w:rsidR="00244E23" w:rsidRDefault="00244E23" w:rsidP="00244E23">
      <w:pPr>
        <w:pStyle w:val="Stil3"/>
      </w:pPr>
      <w:r w:rsidRPr="00244E23">
        <w:t>Ier</w:t>
      </w:r>
      <w:r>
        <w:t>emia</w:t>
      </w:r>
      <w:r w:rsidRPr="00244E23">
        <w:t xml:space="preserve"> 30:24 Mânia aprinsă a Domnului nu se va potoli până ce va împlini şi va înfăptui gândurile inimii Lui. Veţi înţelege în totul lucrul acesta în cursul vremurilor.</w:t>
      </w:r>
    </w:p>
    <w:p w14:paraId="0F143F37" w14:textId="2EE473B2" w:rsidR="00244E23" w:rsidRDefault="00244E23" w:rsidP="00244E23">
      <w:pPr>
        <w:pStyle w:val="Stil3"/>
      </w:pPr>
      <w:r w:rsidRPr="00244E23">
        <w:t>Ier</w:t>
      </w:r>
      <w:r>
        <w:t>emia</w:t>
      </w:r>
      <w:r w:rsidRPr="00244E23">
        <w:t xml:space="preserve"> 30:22</w:t>
      </w:r>
      <w:r>
        <w:t xml:space="preserve"> </w:t>
      </w:r>
      <w:r w:rsidRPr="00244E23">
        <w:t>‘Voi veţi fi poporul Meu, şi Eu voi fi Dumnezeul vostru.’”</w:t>
      </w:r>
    </w:p>
    <w:p w14:paraId="69CC7660" w14:textId="0D1ACBA3" w:rsidR="00244E23" w:rsidRDefault="00244E23" w:rsidP="00555D37">
      <w:pPr>
        <w:pStyle w:val="Stil2"/>
        <w:numPr>
          <w:ilvl w:val="0"/>
          <w:numId w:val="148"/>
        </w:numPr>
      </w:pPr>
      <w:r w:rsidRPr="00244E23">
        <w:t>Aşa vorbeşte Domnul: „Poporul celor ce-au scăpat de sabie a căpătat trecere în pustie: Israel merge spre locul lui de odihnă.”</w:t>
      </w:r>
    </w:p>
    <w:p w14:paraId="04C697C0" w14:textId="55AB17C1" w:rsidR="00244E23" w:rsidRDefault="00244E23" w:rsidP="00244E23">
      <w:pPr>
        <w:pStyle w:val="Stil3"/>
      </w:pPr>
      <w:r w:rsidRPr="00244E23">
        <w:t>Num</w:t>
      </w:r>
      <w:r>
        <w:t>eri</w:t>
      </w:r>
      <w:r w:rsidRPr="00244E23">
        <w:t xml:space="preserve"> 10:33 Ei au plecat de la muntele Domnului şi au mers trei zile; chivotul legământului Domnului a pornit înaintea lor şi a făcut un drum de trei zile, ca să le caute un loc de odihnă.</w:t>
      </w:r>
    </w:p>
    <w:p w14:paraId="14855C55" w14:textId="799CDB12" w:rsidR="00244E23" w:rsidRDefault="00244E23" w:rsidP="00244E23">
      <w:pPr>
        <w:pStyle w:val="Stil3"/>
      </w:pPr>
      <w:r w:rsidRPr="00244E23">
        <w:t>Deut</w:t>
      </w:r>
      <w:r>
        <w:t>eronomul</w:t>
      </w:r>
      <w:r w:rsidRPr="00244E23">
        <w:t xml:space="preserve"> 1:33 care mergea înaintea voastră pe drum, ca să vă caute un loc de poposire: noaptea într-un foc, ca să vă arate drumul pe care trebuia să mergeţi, şi ziua într-un nor.</w:t>
      </w:r>
    </w:p>
    <w:p w14:paraId="450AFFCB" w14:textId="7D229779" w:rsidR="00244E23" w:rsidRDefault="00244E23" w:rsidP="00244E23">
      <w:pPr>
        <w:pStyle w:val="Stil3"/>
      </w:pPr>
      <w:r w:rsidRPr="00244E23">
        <w:t>Ps</w:t>
      </w:r>
      <w:r>
        <w:t>almii</w:t>
      </w:r>
      <w:r w:rsidRPr="00244E23">
        <w:t xml:space="preserve"> 95:11 De aceea am jurat în mânia Mea: ‘Nu vor intra în odihna Mea!’”</w:t>
      </w:r>
    </w:p>
    <w:p w14:paraId="053D5B9C" w14:textId="29173C02" w:rsidR="00244E23" w:rsidRDefault="00244E23" w:rsidP="00244E23">
      <w:pPr>
        <w:pStyle w:val="Stil3"/>
      </w:pPr>
      <w:r w:rsidRPr="00244E23">
        <w:t>Isa</w:t>
      </w:r>
      <w:r>
        <w:t>ia</w:t>
      </w:r>
      <w:r w:rsidRPr="00244E23">
        <w:t xml:space="preserve"> 63:14</w:t>
      </w:r>
      <w:r>
        <w:t xml:space="preserve"> </w:t>
      </w:r>
      <w:r w:rsidRPr="00244E23">
        <w:t>Ca fiara care se coboară în vale, aşa i-a dus Duhul Domnului la odihnă. Aşa ai povăţuit Tu pe poporul Tău, ca să-Ţi faci un Nume plin de slavă!</w:t>
      </w:r>
    </w:p>
    <w:p w14:paraId="7F2A338A" w14:textId="4717FE81" w:rsidR="00244E23" w:rsidRDefault="00244E23" w:rsidP="00555D37">
      <w:pPr>
        <w:pStyle w:val="Stil2"/>
        <w:numPr>
          <w:ilvl w:val="0"/>
          <w:numId w:val="148"/>
        </w:numPr>
      </w:pPr>
      <w:r w:rsidRPr="00244E23">
        <w:t>Domnul mi Se arată de departe: „Te iubesc cu o iubire veşnică, de aceea îţi păstrez bunătatea Mea!</w:t>
      </w:r>
    </w:p>
    <w:p w14:paraId="04D43545" w14:textId="35BC56E8" w:rsidR="00244E23" w:rsidRDefault="00244E23" w:rsidP="00244E23">
      <w:pPr>
        <w:pStyle w:val="Stil3"/>
      </w:pPr>
      <w:r w:rsidRPr="00244E23">
        <w:t>Mal</w:t>
      </w:r>
      <w:r>
        <w:t>eahi</w:t>
      </w:r>
      <w:r w:rsidRPr="00244E23">
        <w:t xml:space="preserve"> 1:2 „V-am iubit”, zice Domnul. „Şi voi ziceţi: ‘Cu ce ne-ai iubit?’ Nu este Esau frate cu Iacov?”, zice Domnul; „totuşi am iubit pe Iacov</w:t>
      </w:r>
    </w:p>
    <w:p w14:paraId="2399F788" w14:textId="2F3BE0A2" w:rsidR="00244E23" w:rsidRDefault="00244E23" w:rsidP="00244E23">
      <w:pPr>
        <w:pStyle w:val="Stil3"/>
      </w:pPr>
      <w:r w:rsidRPr="00244E23">
        <w:t>Rom</w:t>
      </w:r>
      <w:r>
        <w:t>ani</w:t>
      </w:r>
      <w:r w:rsidRPr="00244E23">
        <w:t xml:space="preserve"> 11:28 În ce priveşte Evanghelia, ei sunt vrăjmaşi, şi aceasta spre binele vostru, dar în ce priveşte alegerea, sunt iubiţi din pricina părinţilor lor.</w:t>
      </w:r>
    </w:p>
    <w:p w14:paraId="0B78F003" w14:textId="3E806D5D" w:rsidR="00244E23" w:rsidRDefault="00244E23" w:rsidP="00244E23">
      <w:pPr>
        <w:pStyle w:val="Stil3"/>
      </w:pPr>
      <w:r w:rsidRPr="00244E23">
        <w:t>Rom</w:t>
      </w:r>
      <w:r>
        <w:t>ani</w:t>
      </w:r>
      <w:r w:rsidRPr="00244E23">
        <w:t xml:space="preserve"> 11:29 Căci lui Dumnezeu nu-I pare rău de darurile şi de chemarea făcută.</w:t>
      </w:r>
    </w:p>
    <w:p w14:paraId="3DFF5818" w14:textId="6AE81EC5" w:rsidR="00244E23" w:rsidRDefault="00244E23" w:rsidP="00244E23">
      <w:pPr>
        <w:pStyle w:val="Stil3"/>
      </w:pPr>
      <w:r w:rsidRPr="00244E23">
        <w:t>Osea 11:4</w:t>
      </w:r>
      <w:r>
        <w:t xml:space="preserve"> </w:t>
      </w:r>
      <w:r w:rsidRPr="00244E23">
        <w:t>I-am tras cu legături omeneşti, cu funii de dragoste, am fost pentru ei ca cel ce le ridică jugul de lângă gură. M-am plecat spre ei şi le-am dat de mâncare.</w:t>
      </w:r>
    </w:p>
    <w:p w14:paraId="4916F765" w14:textId="5CAB1579" w:rsidR="00244E23" w:rsidRDefault="00244E23" w:rsidP="00555D37">
      <w:pPr>
        <w:pStyle w:val="Stil2"/>
        <w:numPr>
          <w:ilvl w:val="0"/>
          <w:numId w:val="148"/>
        </w:numPr>
      </w:pPr>
      <w:r w:rsidRPr="00244E23">
        <w:lastRenderedPageBreak/>
        <w:t>Te voi aşeza din nou, şi vei fi aşezată din nou, fecioara lui Israel! Te vei împodobi iarăşi cu timpanele tale şi vei ieşi în mijlocul jocurilor voioase.</w:t>
      </w:r>
    </w:p>
    <w:p w14:paraId="3E65ADBC" w14:textId="6BD33D0B" w:rsidR="00400AA2" w:rsidRDefault="00400AA2" w:rsidP="00244E23">
      <w:pPr>
        <w:pStyle w:val="Stil3"/>
      </w:pPr>
      <w:r w:rsidRPr="00400AA2">
        <w:t>Ier</w:t>
      </w:r>
      <w:r>
        <w:t>emia</w:t>
      </w:r>
      <w:r w:rsidRPr="00400AA2">
        <w:t xml:space="preserve"> 33:7 Voi aduce înapoi pe prinşii de război ai lui Iuda şi pe prinşii de război ai lui Israel şi-i voi aşeza iarăşi ca odinioară.</w:t>
      </w:r>
    </w:p>
    <w:p w14:paraId="05768F47" w14:textId="014C44F1" w:rsidR="00400AA2" w:rsidRDefault="00400AA2" w:rsidP="00244E23">
      <w:pPr>
        <w:pStyle w:val="Stil3"/>
      </w:pPr>
      <w:r w:rsidRPr="00400AA2">
        <w:t>Exod</w:t>
      </w:r>
      <w:r>
        <w:t>ul</w:t>
      </w:r>
      <w:r w:rsidRPr="00400AA2">
        <w:t xml:space="preserve"> 15:20 </w:t>
      </w:r>
      <w:r w:rsidR="00917D9D" w:rsidRPr="00917D9D">
        <w:t>Maria, prorociţa, sora lui Aaron, a luat în mână un timpan şi toate femeile au venit după ea cu timpane şi jucând.</w:t>
      </w:r>
    </w:p>
    <w:p w14:paraId="23B916F4" w14:textId="125FFBCF" w:rsidR="00400AA2" w:rsidRDefault="00400AA2" w:rsidP="00244E23">
      <w:pPr>
        <w:pStyle w:val="Stil3"/>
      </w:pPr>
      <w:r w:rsidRPr="00400AA2">
        <w:t>Jud</w:t>
      </w:r>
      <w:r>
        <w:t>ecătorii</w:t>
      </w:r>
      <w:r w:rsidRPr="00400AA2">
        <w:t xml:space="preserve"> 11:34 </w:t>
      </w:r>
      <w:r w:rsidR="00917D9D" w:rsidRPr="00917D9D">
        <w:t>Iefta s-a întors acasă la Miţpa. Şi iată că fiică-sa i-a ieşit înainte cu timpane şi jocuri. Ea era singurul lui copil; n-avea fii şi nici altă fată.</w:t>
      </w:r>
    </w:p>
    <w:p w14:paraId="7F3D1DE3" w14:textId="4DFB38CC" w:rsidR="00244E23" w:rsidRDefault="00400AA2" w:rsidP="00244E23">
      <w:pPr>
        <w:pStyle w:val="Stil3"/>
      </w:pPr>
      <w:r w:rsidRPr="00400AA2">
        <w:t>Ps</w:t>
      </w:r>
      <w:r>
        <w:t>almii</w:t>
      </w:r>
      <w:r w:rsidRPr="00400AA2">
        <w:t xml:space="preserve"> 149:3</w:t>
      </w:r>
      <w:r>
        <w:t xml:space="preserve"> </w:t>
      </w:r>
      <w:r w:rsidR="00917D9D" w:rsidRPr="00917D9D">
        <w:t>Să laude Numele Lui cu jocuri, să-L laude cu toba şi cu harpa!</w:t>
      </w:r>
    </w:p>
    <w:p w14:paraId="4E2F057E" w14:textId="0ADE81B1" w:rsidR="00244E23" w:rsidRDefault="00917D9D" w:rsidP="00555D37">
      <w:pPr>
        <w:pStyle w:val="Stil2"/>
        <w:numPr>
          <w:ilvl w:val="0"/>
          <w:numId w:val="148"/>
        </w:numPr>
      </w:pPr>
      <w:r w:rsidRPr="00917D9D">
        <w:t>Vei sădi iarăşi vii pe înălţimile Samariei; cei ce le vor sădi le vor culege şi roadele.</w:t>
      </w:r>
    </w:p>
    <w:p w14:paraId="64311FA8" w14:textId="2012A009" w:rsidR="00917D9D" w:rsidRDefault="00917D9D" w:rsidP="00917D9D">
      <w:pPr>
        <w:pStyle w:val="Stil3"/>
      </w:pPr>
      <w:r w:rsidRPr="00917D9D">
        <w:t>Isa</w:t>
      </w:r>
      <w:r>
        <w:t>ia</w:t>
      </w:r>
      <w:r w:rsidRPr="00917D9D">
        <w:t xml:space="preserve"> 65:21 Vor zidi case şi le vor locui; vor sădi vii şi le vor mânca rodul.</w:t>
      </w:r>
    </w:p>
    <w:p w14:paraId="1AB56B15" w14:textId="701541F3" w:rsidR="00917D9D" w:rsidRDefault="00917D9D" w:rsidP="00917D9D">
      <w:pPr>
        <w:pStyle w:val="Stil3"/>
      </w:pPr>
      <w:r w:rsidRPr="00917D9D">
        <w:t>Amos 9:14</w:t>
      </w:r>
      <w:r>
        <w:t xml:space="preserve"> </w:t>
      </w:r>
      <w:r w:rsidRPr="00917D9D">
        <w:t>Voi aduce înapoi pe prinşii de război ai poporului Meu Israel; ei vor zidi iarăşi cetăţile pustiite şi le vor locui, vor sădi vii şi le vor bea vinul, vor face grădini şi le vor mânca roadele.</w:t>
      </w:r>
    </w:p>
    <w:p w14:paraId="59FE5460" w14:textId="113BB6B2" w:rsidR="00917D9D" w:rsidRDefault="00917D9D" w:rsidP="00555D37">
      <w:pPr>
        <w:pStyle w:val="Stil2"/>
      </w:pPr>
      <w:r w:rsidRPr="00917D9D">
        <w:t>Căci vine ziua când străjerii vor striga pe muntele lui Efraim: ‘Sculaţi-vă să ne suim în Sion, la Domnul Dumnezeul nostru!’”</w:t>
      </w:r>
    </w:p>
    <w:p w14:paraId="3D9C17C0" w14:textId="7193427F" w:rsidR="00917D9D" w:rsidRDefault="00917D9D" w:rsidP="00917D9D">
      <w:pPr>
        <w:pStyle w:val="Stil3"/>
      </w:pPr>
      <w:r w:rsidRPr="00917D9D">
        <w:t>Isa</w:t>
      </w:r>
      <w:r>
        <w:t>ia</w:t>
      </w:r>
      <w:r w:rsidRPr="00917D9D">
        <w:t xml:space="preserve"> 2:3 Popoarele se vor duce cu grămada la el şi vor zice: „Veniţi, să ne suim la muntele Domnului, la Casa Dumnezeului lui Iacov, ca să ne înveţe căile Lui şi să umblăm pe cărările Lui!” Căci din Sion va ieşi Legea şi din Ierusalim, Cuvântul Domnului.</w:t>
      </w:r>
    </w:p>
    <w:p w14:paraId="595758D4" w14:textId="28D20171" w:rsidR="00917D9D" w:rsidRDefault="00917D9D" w:rsidP="00917D9D">
      <w:pPr>
        <w:pStyle w:val="Stil3"/>
      </w:pPr>
      <w:r w:rsidRPr="00917D9D">
        <w:t>Mica 4:2</w:t>
      </w:r>
      <w:r>
        <w:t xml:space="preserve"> </w:t>
      </w:r>
      <w:r w:rsidRPr="00917D9D">
        <w:t>Neamurile se vor duce cu grămada la el şi vor zice: „Veniţi, haidem să ne suim la muntele Domnului, la Casa Dumnezeului lui Iacov, ca să ne înveţe căile Lui şi să umblăm pe cărările Lui!” Căci din Sion va ieşi Legea şi din Ierusalim, Cuvântul Domnului.</w:t>
      </w:r>
    </w:p>
    <w:p w14:paraId="3A02242E" w14:textId="42CC5B73" w:rsidR="00917D9D" w:rsidRDefault="00917D9D" w:rsidP="00555D37">
      <w:pPr>
        <w:pStyle w:val="Stil2"/>
        <w:numPr>
          <w:ilvl w:val="0"/>
          <w:numId w:val="148"/>
        </w:numPr>
      </w:pPr>
      <w:r w:rsidRPr="00917D9D">
        <w:t>Căci aşa vorbeşte Domnul: „Strigaţi de bucurie asupra lui Iacov, chiuiţi de veselie în fruntea neamurilor! Înălţaţi-vă glasurile, cântaţi laude şi ziceţi: ‘Doamne, izbăveşte pe poporul Tău, pe rămăşiţa lui Israel!’</w:t>
      </w:r>
    </w:p>
    <w:p w14:paraId="26B655B1" w14:textId="035D72F0" w:rsidR="00917D9D" w:rsidRDefault="00917D9D" w:rsidP="00917D9D">
      <w:pPr>
        <w:pStyle w:val="Stil3"/>
      </w:pPr>
      <w:r w:rsidRPr="00917D9D">
        <w:t>Isa</w:t>
      </w:r>
      <w:r>
        <w:t>ia</w:t>
      </w:r>
      <w:r w:rsidRPr="00917D9D">
        <w:t xml:space="preserve"> 12:5 Cântaţi Domnului, căci a făcut lucruri strălucite: să fie cunoscute în tot pământul!”</w:t>
      </w:r>
    </w:p>
    <w:p w14:paraId="5A244C0D" w14:textId="429232A5" w:rsidR="00917D9D" w:rsidRDefault="00917D9D" w:rsidP="00917D9D">
      <w:pPr>
        <w:pStyle w:val="Stil3"/>
      </w:pPr>
      <w:r w:rsidRPr="00917D9D">
        <w:t>Isa</w:t>
      </w:r>
      <w:r>
        <w:t>ia</w:t>
      </w:r>
      <w:r w:rsidRPr="00917D9D">
        <w:t xml:space="preserve"> 12:6</w:t>
      </w:r>
      <w:r>
        <w:t xml:space="preserve"> </w:t>
      </w:r>
      <w:r w:rsidRPr="00917D9D">
        <w:t>Strigă de bucurie şi veselie, locuitoare a Sionului, căci mare este în mijlocul tău Sfântul lui Israel!</w:t>
      </w:r>
    </w:p>
    <w:p w14:paraId="251CF8B1" w14:textId="72C5B3E0" w:rsidR="00917D9D" w:rsidRDefault="00917D9D" w:rsidP="00555D37">
      <w:pPr>
        <w:pStyle w:val="Stil2"/>
        <w:numPr>
          <w:ilvl w:val="0"/>
          <w:numId w:val="148"/>
        </w:numPr>
      </w:pPr>
      <w:r w:rsidRPr="00917D9D">
        <w:lastRenderedPageBreak/>
        <w:t>Iată, îi aduc înapoi din ţara de la miazănoapte, îi adun de la marginile pământului: între ei este şi orbul şi şchiopul, femeia însărcinată şi cea în durerile naşterii; o mare mulţime se întoarce înapoi aici!</w:t>
      </w:r>
    </w:p>
    <w:p w14:paraId="70C0FD6D" w14:textId="0DC4F000" w:rsidR="00F55BDD" w:rsidRDefault="00F55BDD" w:rsidP="00917D9D">
      <w:pPr>
        <w:pStyle w:val="Stil3"/>
      </w:pPr>
      <w:r w:rsidRPr="00F55BDD">
        <w:t>Ier</w:t>
      </w:r>
      <w:r>
        <w:t>emia</w:t>
      </w:r>
      <w:r w:rsidRPr="00F55BDD">
        <w:t xml:space="preserve"> 3:12 </w:t>
      </w:r>
      <w:r w:rsidR="00A77C13" w:rsidRPr="00A77C13">
        <w:t>Du-te de strigă aceste cuvinte spre miazănoapte şi zi: ‘Întoarce-te, necredincioasă Israel’, zice Domnul. ‘Nu voi arunca o privire întunecoasă împotriva voastră, căci sunt milostiv’, zice Domnul, ‘şi nu ţin mânie pe vecie.</w:t>
      </w:r>
    </w:p>
    <w:p w14:paraId="7F728A2C" w14:textId="555B8A45" w:rsidR="00F55BDD" w:rsidRDefault="00F55BDD" w:rsidP="00917D9D">
      <w:pPr>
        <w:pStyle w:val="Stil3"/>
      </w:pPr>
      <w:r w:rsidRPr="00F55BDD">
        <w:t>Ier</w:t>
      </w:r>
      <w:r>
        <w:t>emia</w:t>
      </w:r>
      <w:r w:rsidRPr="00F55BDD">
        <w:t xml:space="preserve"> 3:18 </w:t>
      </w:r>
      <w:r w:rsidR="00A77C13" w:rsidRPr="00A77C13">
        <w:t>În zilele acelea, casa lui Iuda va umbla cu casa lui Israel şi vor veni împreună din ţara de la miazănoapte în ţara pe care am dat-o în stăpânire părinţilor voştri.</w:t>
      </w:r>
    </w:p>
    <w:p w14:paraId="1293C7A4" w14:textId="3DE5F996" w:rsidR="00F55BDD" w:rsidRDefault="00F55BDD" w:rsidP="00917D9D">
      <w:pPr>
        <w:pStyle w:val="Stil3"/>
      </w:pPr>
      <w:r w:rsidRPr="00F55BDD">
        <w:t>Ier</w:t>
      </w:r>
      <w:r>
        <w:t>emia</w:t>
      </w:r>
      <w:r w:rsidRPr="00F55BDD">
        <w:t xml:space="preserve"> 23:8 </w:t>
      </w:r>
      <w:r w:rsidR="00A77C13" w:rsidRPr="00A77C13">
        <w:t>Ci se va zice: ‘Viu este Domnul, care a scos şi a adus înapoi sămânţa casei lui Israel din ţara de la miazănoapte şi din toate ţările în care îi risipisem!’ Şi vor locui în ţara lor.”</w:t>
      </w:r>
    </w:p>
    <w:p w14:paraId="2AAA4EB3" w14:textId="55199969" w:rsidR="00F55BDD" w:rsidRDefault="00F55BDD" w:rsidP="00917D9D">
      <w:pPr>
        <w:pStyle w:val="Stil3"/>
      </w:pPr>
      <w:r w:rsidRPr="00F55BDD">
        <w:t>Ezec</w:t>
      </w:r>
      <w:r>
        <w:t>hiel</w:t>
      </w:r>
      <w:r w:rsidRPr="00F55BDD">
        <w:t xml:space="preserve"> 20:34 </w:t>
      </w:r>
      <w:r w:rsidR="00A77C13" w:rsidRPr="00A77C13">
        <w:t>Vă voi scoate din mijlocul popoarelor şi vă voi strânge din ţările în care v-am risipit cu mână tare şi cu braţ întins şi vărsându-Mi urgia.</w:t>
      </w:r>
    </w:p>
    <w:p w14:paraId="42A33D35" w14:textId="43CD4472" w:rsidR="00F55BDD" w:rsidRDefault="00F55BDD" w:rsidP="00917D9D">
      <w:pPr>
        <w:pStyle w:val="Stil3"/>
      </w:pPr>
      <w:r w:rsidRPr="00F55BDD">
        <w:t>Ezec</w:t>
      </w:r>
      <w:r>
        <w:t>hiel</w:t>
      </w:r>
      <w:r w:rsidRPr="00F55BDD">
        <w:t xml:space="preserve"> 20:41 </w:t>
      </w:r>
      <w:r w:rsidR="00A77C13" w:rsidRPr="00A77C13">
        <w:t>Vă voi primi ca pe nişte miresme cu miros plăcut, după ce vă voi scoate din mijlocul popoarelor şi vă voi strânge din ţările în care sunteţi risipiţi, şi voi fi sfinţit de voi înaintea neamurilor.</w:t>
      </w:r>
    </w:p>
    <w:p w14:paraId="35BEF0F0" w14:textId="51CC4B9D" w:rsidR="00917D9D" w:rsidRDefault="00F55BDD" w:rsidP="00917D9D">
      <w:pPr>
        <w:pStyle w:val="Stil3"/>
      </w:pPr>
      <w:r w:rsidRPr="00F55BDD">
        <w:t>Ezec</w:t>
      </w:r>
      <w:r>
        <w:t>hiel</w:t>
      </w:r>
      <w:r w:rsidRPr="00F55BDD">
        <w:t xml:space="preserve"> 34:13</w:t>
      </w:r>
      <w:r>
        <w:t xml:space="preserve"> </w:t>
      </w:r>
      <w:r w:rsidR="00A77C13" w:rsidRPr="00A77C13">
        <w:t>Le voi scoate dintre popoare, le voi strânge din felurite ţări şi le voi aduce înapoi în ţara lor; le voi paşte pe munţii lui Israel, de-a lungul râurilor şi în toate locurile locuite ale ţării.</w:t>
      </w:r>
    </w:p>
    <w:p w14:paraId="015395C7" w14:textId="2A618592" w:rsidR="00917D9D" w:rsidRDefault="00A77C13" w:rsidP="00555D37">
      <w:pPr>
        <w:pStyle w:val="Stil2"/>
        <w:numPr>
          <w:ilvl w:val="0"/>
          <w:numId w:val="148"/>
        </w:numPr>
      </w:pPr>
      <w:r w:rsidRPr="00A77C13">
        <w:t>Plângând vin şi îi duc în mijlocul rugăciunilor lor; îi duc la râuri de apă, pe un drum neted pe care nu se poticnesc. Căci Eu sunt Tatăl lui Israel, şi Efraim este întâiul Meu născut.</w:t>
      </w:r>
    </w:p>
    <w:p w14:paraId="18240BED" w14:textId="07EC6A13" w:rsidR="00A77C13" w:rsidRDefault="00A77C13" w:rsidP="00A77C13">
      <w:pPr>
        <w:pStyle w:val="Stil3"/>
      </w:pPr>
      <w:r w:rsidRPr="00A77C13">
        <w:t>Ps</w:t>
      </w:r>
      <w:r>
        <w:t>almii</w:t>
      </w:r>
      <w:r w:rsidRPr="00A77C13">
        <w:t xml:space="preserve"> 126:5 Cei ce seamănă cu lacrimi vor secera cu cântări de veselie.</w:t>
      </w:r>
    </w:p>
    <w:p w14:paraId="42743F3A" w14:textId="27F4F0EA" w:rsidR="00A77C13" w:rsidRDefault="00A77C13" w:rsidP="00A77C13">
      <w:pPr>
        <w:pStyle w:val="Stil3"/>
      </w:pPr>
      <w:r w:rsidRPr="00A77C13">
        <w:t>Ps</w:t>
      </w:r>
      <w:r>
        <w:t>almii</w:t>
      </w:r>
      <w:r w:rsidRPr="00A77C13">
        <w:t xml:space="preserve"> 126:6 Cel ce umblă plângând când aruncă sămânţa se întoarce cu veselie când îşi strânge snopii.</w:t>
      </w:r>
    </w:p>
    <w:p w14:paraId="5C6F2D5F" w14:textId="66946A96" w:rsidR="00A77C13" w:rsidRDefault="00A77C13" w:rsidP="00A77C13">
      <w:pPr>
        <w:pStyle w:val="Stil3"/>
      </w:pPr>
      <w:r w:rsidRPr="00A77C13">
        <w:t>Ier</w:t>
      </w:r>
      <w:r>
        <w:t>emia</w:t>
      </w:r>
      <w:r w:rsidRPr="00A77C13">
        <w:t xml:space="preserve"> 50:4 În zilele acelea, în vremurile acelea”, zice Domnul, „copiii lui Israel şi copiii lui Iuda se vor întoarce împreună; vor merge plângând şi vor căuta pe Domnul Dumnezeul lor.</w:t>
      </w:r>
    </w:p>
    <w:p w14:paraId="40ED10FA" w14:textId="7F8D81AA" w:rsidR="00A77C13" w:rsidRDefault="00A77C13" w:rsidP="00A77C13">
      <w:pPr>
        <w:pStyle w:val="Stil3"/>
      </w:pPr>
      <w:r w:rsidRPr="00A77C13">
        <w:t>Isa</w:t>
      </w:r>
      <w:r>
        <w:t>ia</w:t>
      </w:r>
      <w:r w:rsidRPr="00A77C13">
        <w:t xml:space="preserve"> 35:8 Acolo se va croi o cale, un drum, care se va numi „Calea cea sfântă”: niciun om necurat nu va trece pe ea, ci va fi numai pentru cei sfinţi; cei ce vor merge pe ea, chiar şi cei fără minte, nu vor putea să se rătăcească.</w:t>
      </w:r>
    </w:p>
    <w:p w14:paraId="1FE26A97" w14:textId="260758E6" w:rsidR="00A77C13" w:rsidRDefault="00A77C13" w:rsidP="00A77C13">
      <w:pPr>
        <w:pStyle w:val="Stil3"/>
      </w:pPr>
      <w:r w:rsidRPr="00A77C13">
        <w:t>Isa</w:t>
      </w:r>
      <w:r>
        <w:t>ia</w:t>
      </w:r>
      <w:r w:rsidRPr="00A77C13">
        <w:t xml:space="preserve"> 43:19 Iată, voi face ceva nou şi-i gata să se întâmple. Să nu-l cunoaşteţi voi oare? Voi face un drum prin pustie şi râuri în locuri secetoase.</w:t>
      </w:r>
    </w:p>
    <w:p w14:paraId="549564FD" w14:textId="78211FF5" w:rsidR="00A77C13" w:rsidRDefault="00A77C13" w:rsidP="00A77C13">
      <w:pPr>
        <w:pStyle w:val="Stil3"/>
      </w:pPr>
      <w:r w:rsidRPr="00A77C13">
        <w:lastRenderedPageBreak/>
        <w:t>Isa</w:t>
      </w:r>
      <w:r>
        <w:t>ia</w:t>
      </w:r>
      <w:r w:rsidRPr="00A77C13">
        <w:t xml:space="preserve"> 49:10 Nu le va fi foame, nici nu le va fi sete; nu-i va bate arşiţa, nici soarele, căci Cel ce are milă de ei îi va călăuzi şi-i va duce la izvoare de ape.</w:t>
      </w:r>
    </w:p>
    <w:p w14:paraId="2353E760" w14:textId="28F46C5A" w:rsidR="00A77C13" w:rsidRDefault="00A77C13" w:rsidP="00A77C13">
      <w:pPr>
        <w:pStyle w:val="Stil3"/>
      </w:pPr>
      <w:r w:rsidRPr="00A77C13">
        <w:t>Isa</w:t>
      </w:r>
      <w:r>
        <w:t>ia</w:t>
      </w:r>
      <w:r w:rsidRPr="00A77C13">
        <w:t xml:space="preserve"> 49:11 </w:t>
      </w:r>
      <w:r w:rsidR="00DA3D0A" w:rsidRPr="00DA3D0A">
        <w:t>Voi preface toţi munţii Mei în drumuri şi drumurile Mele vor fi bine croite.”</w:t>
      </w:r>
    </w:p>
    <w:p w14:paraId="0624CEAB" w14:textId="4F83701C" w:rsidR="00A77C13" w:rsidRDefault="00A77C13" w:rsidP="00A77C13">
      <w:pPr>
        <w:pStyle w:val="Stil3"/>
      </w:pPr>
      <w:r w:rsidRPr="00A77C13">
        <w:t>Exod</w:t>
      </w:r>
      <w:r>
        <w:t>ul</w:t>
      </w:r>
      <w:r w:rsidRPr="00A77C13">
        <w:t xml:space="preserve"> 4:22</w:t>
      </w:r>
      <w:r>
        <w:t xml:space="preserve"> </w:t>
      </w:r>
      <w:r w:rsidR="00DA3D0A" w:rsidRPr="00DA3D0A">
        <w:t>Tu vei zice lui Faraon: ‘Aşa vorbeşte Domnul: «Israel este fiul Meu, întâiul Meu născut.</w:t>
      </w:r>
    </w:p>
    <w:p w14:paraId="1F27A88B" w14:textId="510B5F0B" w:rsidR="00A77C13" w:rsidRDefault="00DA3D0A" w:rsidP="00555D37">
      <w:pPr>
        <w:pStyle w:val="Stil2"/>
        <w:numPr>
          <w:ilvl w:val="0"/>
          <w:numId w:val="148"/>
        </w:numPr>
      </w:pPr>
      <w:r w:rsidRPr="00DA3D0A">
        <w:t>Ascultaţi Cuvântul Domnului, neamuri, şi vestiţi-l în ostroave depărtate! Spuneţi: ‘Cel ce a risipit pe Israel îl va aduna şi-l va păzi cum îşi păzeşte păstorul turma.’</w:t>
      </w:r>
    </w:p>
    <w:p w14:paraId="59845A6B" w14:textId="57656EDF" w:rsidR="00DA3D0A" w:rsidRDefault="00DA3D0A" w:rsidP="00DA3D0A">
      <w:pPr>
        <w:pStyle w:val="Stil3"/>
      </w:pPr>
      <w:r w:rsidRPr="00DA3D0A">
        <w:t>Isa</w:t>
      </w:r>
      <w:r>
        <w:t>ia</w:t>
      </w:r>
      <w:r w:rsidRPr="00DA3D0A">
        <w:t xml:space="preserve"> 40:11 El Îşi va paşte turma ca un Păstor, va lua mieii în braţe, îi va duce la sânul Lui şi va călăuzi blând oile care alăptează.</w:t>
      </w:r>
    </w:p>
    <w:p w14:paraId="4FB0328E" w14:textId="018D09ED" w:rsidR="00DA3D0A" w:rsidRDefault="00DA3D0A" w:rsidP="00DA3D0A">
      <w:pPr>
        <w:pStyle w:val="Stil3"/>
      </w:pPr>
      <w:r w:rsidRPr="00DA3D0A">
        <w:t>Ezec</w:t>
      </w:r>
      <w:r>
        <w:t>hiel</w:t>
      </w:r>
      <w:r w:rsidRPr="00DA3D0A">
        <w:t xml:space="preserve"> 34:12-14</w:t>
      </w:r>
      <w:r>
        <w:t xml:space="preserve"> </w:t>
      </w:r>
      <w:r w:rsidRPr="00DA3D0A">
        <w:t>Cum îşi cercetează un păstor turma când este în mijlocul oilor sale împrăştiate, aşa Îmi voi cerceta Eu oile şi le voi strânge din toate locurile pe unde au fost risipite în ziua plină de nori şi negură.</w:t>
      </w:r>
    </w:p>
    <w:p w14:paraId="2F4686B4" w14:textId="5DDA63A3" w:rsidR="00DA3D0A" w:rsidRDefault="00DA3D0A" w:rsidP="00DA3D0A">
      <w:pPr>
        <w:pStyle w:val="Stil3"/>
      </w:pPr>
      <w:r w:rsidRPr="00DA3D0A">
        <w:t>Le voi scoate dintre popoare, le voi strânge din felurite ţări şi le voi aduce înapoi în ţara lor; le voi paşte pe munţii lui Israel, de-a lungul râurilor şi în toate locurile locuite ale ţării.</w:t>
      </w:r>
    </w:p>
    <w:p w14:paraId="4CB4A297" w14:textId="2C91BA0F" w:rsidR="00DA3D0A" w:rsidRDefault="00DA3D0A" w:rsidP="00DA3D0A">
      <w:pPr>
        <w:pStyle w:val="Stil3"/>
      </w:pPr>
      <w:r w:rsidRPr="00DA3D0A">
        <w:t>Le voi paşte pe o păşune bună şi stâna lor va fi pe munţii cei înalţi ai lui Israel; acolo se vor odihni într-un staul plăcut şi vor avea păşuni grase pe munţii lui Israel.</w:t>
      </w:r>
    </w:p>
    <w:p w14:paraId="01807935" w14:textId="4A200F26" w:rsidR="00DA3D0A" w:rsidRDefault="001C1D9C" w:rsidP="00555D37">
      <w:pPr>
        <w:pStyle w:val="Stil2"/>
        <w:numPr>
          <w:ilvl w:val="0"/>
          <w:numId w:val="148"/>
        </w:numPr>
      </w:pPr>
      <w:r w:rsidRPr="001C1D9C">
        <w:t>Căci Domnul răscumpără pe Iacov şi-l izbăveşte din mâna unuia mai tare decât el.</w:t>
      </w:r>
    </w:p>
    <w:p w14:paraId="5F8B402F" w14:textId="347B9768" w:rsidR="001C1D9C" w:rsidRDefault="001C1D9C" w:rsidP="001C1D9C">
      <w:pPr>
        <w:pStyle w:val="Stil3"/>
      </w:pPr>
      <w:r w:rsidRPr="001C1D9C">
        <w:t>Isa</w:t>
      </w:r>
      <w:r>
        <w:t>ia</w:t>
      </w:r>
      <w:r w:rsidRPr="001C1D9C">
        <w:t xml:space="preserve"> 44:23 Bucuraţi-vă, ceruri! Căci Domnul a lucrat; răsunaţi de veselie, adâncimi ale pământului! Izbucniţi în strigăte de bucurie, munţilor! Şi voi, pădurilor, cu toţi copacii voştri! Căci Domnul a răscumpărat pe Iacov, Şi-a arătat slava în Israel.</w:t>
      </w:r>
    </w:p>
    <w:p w14:paraId="55E81DF4" w14:textId="37FFDCDF" w:rsidR="001C1D9C" w:rsidRDefault="001C1D9C" w:rsidP="001C1D9C">
      <w:pPr>
        <w:pStyle w:val="Stil3"/>
      </w:pPr>
      <w:r w:rsidRPr="001C1D9C">
        <w:t>Isa</w:t>
      </w:r>
      <w:r>
        <w:t>ia</w:t>
      </w:r>
      <w:r w:rsidRPr="001C1D9C">
        <w:t xml:space="preserve"> 48:20 Ieşiţi din Babilon, fugiţi din mijlocul haldeenilor! Vestiţi, trâmbiţaţi cu glas de veselie, daţi de ştire până la capătul pământului, spuneţi: ‘Domnul a răscumpărat pe robul Său Iacov!</w:t>
      </w:r>
    </w:p>
    <w:p w14:paraId="6CF47AD5" w14:textId="61CB5202" w:rsidR="001C1D9C" w:rsidRDefault="001C1D9C" w:rsidP="001C1D9C">
      <w:pPr>
        <w:pStyle w:val="Stil3"/>
      </w:pPr>
      <w:r w:rsidRPr="001C1D9C">
        <w:t>Isa</w:t>
      </w:r>
      <w:r>
        <w:t>ia</w:t>
      </w:r>
      <w:r w:rsidRPr="001C1D9C">
        <w:t xml:space="preserve"> 49:24 Se poate lua prada celui puternic? Şi poate să scape cel prins din prinsoare?</w:t>
      </w:r>
    </w:p>
    <w:p w14:paraId="3996E7E5" w14:textId="6D4B1534" w:rsidR="001C1D9C" w:rsidRDefault="001C1D9C" w:rsidP="001C1D9C">
      <w:pPr>
        <w:pStyle w:val="Stil3"/>
      </w:pPr>
      <w:r w:rsidRPr="001C1D9C">
        <w:t>Isa</w:t>
      </w:r>
      <w:r>
        <w:t>ia</w:t>
      </w:r>
      <w:r w:rsidRPr="001C1D9C">
        <w:t xml:space="preserve"> 49:25</w:t>
      </w:r>
      <w:r>
        <w:t xml:space="preserve"> </w:t>
      </w:r>
      <w:r w:rsidRPr="001C1D9C">
        <w:t>„Da”, zice Domnul, „prada celui puternic îi va fi luată şi cel prins de asupritor va scăpa, căci Eu voi lupta împotriva vrăjmaşilor tăi şi voi scăpa pe fiii tăi.</w:t>
      </w:r>
    </w:p>
    <w:p w14:paraId="414FAB47" w14:textId="26E2B256" w:rsidR="001C1D9C" w:rsidRDefault="001C1D9C" w:rsidP="00555D37">
      <w:pPr>
        <w:pStyle w:val="Stil2"/>
        <w:numPr>
          <w:ilvl w:val="0"/>
          <w:numId w:val="148"/>
        </w:numPr>
      </w:pPr>
      <w:r w:rsidRPr="001C1D9C">
        <w:lastRenderedPageBreak/>
        <w:t>Ei vor veni şi vor chiui de bucurie pe înălţimile Sionului; vor alerga la bunătăţile Domnului, la grâu, la must, la untdelemn, la oi şi boi; sufletul le va fi ca o grădină bine udată şi nu vor mai tânji.</w:t>
      </w:r>
    </w:p>
    <w:p w14:paraId="74C02C7E" w14:textId="41DBC02F" w:rsidR="008A587E" w:rsidRDefault="008A587E" w:rsidP="001C1D9C">
      <w:pPr>
        <w:pStyle w:val="Stil3"/>
      </w:pPr>
      <w:r w:rsidRPr="008A587E">
        <w:t>Ezec</w:t>
      </w:r>
      <w:r>
        <w:t>hiel</w:t>
      </w:r>
      <w:r w:rsidRPr="008A587E">
        <w:t xml:space="preserve"> 17:23 Şi anume o voi sădi pe un munte înalt al lui Israel; ea va da lăstari, va aduce rod şi se va face un cedru măreţ. Păsări de tot felul se vor odihni sub umbra ramurilor lui.</w:t>
      </w:r>
    </w:p>
    <w:p w14:paraId="391F9177" w14:textId="28E0A5CE" w:rsidR="008A587E" w:rsidRDefault="008A587E" w:rsidP="001C1D9C">
      <w:pPr>
        <w:pStyle w:val="Stil3"/>
      </w:pPr>
      <w:r w:rsidRPr="008A587E">
        <w:t>Ezec</w:t>
      </w:r>
      <w:r>
        <w:t>hiel</w:t>
      </w:r>
      <w:r w:rsidRPr="008A587E">
        <w:t xml:space="preserve"> 20:40 Căci pe muntele Meu cel sfânt, pe muntele cel înalt al lui Israel”, zice Domnul Dumnezeu, „acolo Îmi va sluji toată casa lui Israel, toţi cei ce vor fi în ţară; acolo îi voi primi cu bunăvoinţă, voi cere darurile voastre de mâncare, cele dintâi roade din darurile voastre şi tot ce-Mi veţi închina.</w:t>
      </w:r>
    </w:p>
    <w:p w14:paraId="6A7AF04A" w14:textId="1ABDFEA6" w:rsidR="008A587E" w:rsidRDefault="008A587E" w:rsidP="001C1D9C">
      <w:pPr>
        <w:pStyle w:val="Stil3"/>
      </w:pPr>
      <w:r w:rsidRPr="008A587E">
        <w:t>Osea 3:5 După aceea, copiii lui Israel se vor întoarce şi vor căuta pe Domnul Dumnezeul lor şi pe împăratul lor David şi vor tresări la vederea Domnului şi a bunătăţii Lui în vremurile de pe urmă.</w:t>
      </w:r>
    </w:p>
    <w:p w14:paraId="45C7500F" w14:textId="06AAB3F1" w:rsidR="008A587E" w:rsidRDefault="008A587E" w:rsidP="001C1D9C">
      <w:pPr>
        <w:pStyle w:val="Stil3"/>
      </w:pPr>
      <w:r w:rsidRPr="008A587E">
        <w:t>Isa</w:t>
      </w:r>
      <w:r>
        <w:t>ia</w:t>
      </w:r>
      <w:r w:rsidRPr="008A587E">
        <w:t xml:space="preserve"> 58:11 Domnul te va călăuzi neîncetat, îţi va sătura sufletul chiar în locuri fără apă şi va da din nou putere mădularelor tale; vei fi ca o grădină bine udată, ca un izvor ale cărui ape nu seacă.</w:t>
      </w:r>
    </w:p>
    <w:p w14:paraId="2EF9B876" w14:textId="65353FAC" w:rsidR="008A587E" w:rsidRDefault="008A587E" w:rsidP="001C1D9C">
      <w:pPr>
        <w:pStyle w:val="Stil3"/>
      </w:pPr>
      <w:r w:rsidRPr="008A587E">
        <w:t>Isa</w:t>
      </w:r>
      <w:r>
        <w:t>ia</w:t>
      </w:r>
      <w:r w:rsidRPr="008A587E">
        <w:t xml:space="preserve"> 35:10 Cei izbăviţi de Domnul se vor întoarce şi vor merge spre Sion cu cântece de biruinţă. O bucurie veşnică le va încununa capul, veselia şi bucuria îi vor apuca, iar durerea şi gemetele vor fugi!</w:t>
      </w:r>
    </w:p>
    <w:p w14:paraId="335CED23" w14:textId="63829394" w:rsidR="008A587E" w:rsidRDefault="008A587E" w:rsidP="001C1D9C">
      <w:pPr>
        <w:pStyle w:val="Stil3"/>
      </w:pPr>
      <w:r w:rsidRPr="008A587E">
        <w:t>Isa</w:t>
      </w:r>
      <w:r>
        <w:t>ia</w:t>
      </w:r>
      <w:r w:rsidRPr="008A587E">
        <w:t xml:space="preserve"> 65:19 Eu Însumi Mă voi veseli asupra Ierusalimului şi mă voi bucura de poporul Meu; nu se va mai auzi în el de acum nici glasul plânsetelor, nici glasul ţipetelor.</w:t>
      </w:r>
    </w:p>
    <w:p w14:paraId="3A82625F" w14:textId="68FC326B" w:rsidR="001C1D9C" w:rsidRDefault="008A587E" w:rsidP="001C1D9C">
      <w:pPr>
        <w:pStyle w:val="Stil3"/>
      </w:pPr>
      <w:r w:rsidRPr="008A587E">
        <w:t>Apoc</w:t>
      </w:r>
      <w:r>
        <w:t>alipsa</w:t>
      </w:r>
      <w:r w:rsidRPr="008A587E">
        <w:t xml:space="preserve"> 21:4</w:t>
      </w:r>
      <w:r>
        <w:t xml:space="preserve"> </w:t>
      </w:r>
      <w:r w:rsidRPr="008A587E">
        <w:t>El va şterge orice lacrimă din ochii lor. Şi moartea nu va mai fi. Nu va mai fi nici tânguire, nici ţipăt, nici durere, pentru că lucrurile dintâi au trecut.”</w:t>
      </w:r>
    </w:p>
    <w:p w14:paraId="78E2508E" w14:textId="24BAD84F" w:rsidR="001C1D9C" w:rsidRDefault="008A587E" w:rsidP="00555D37">
      <w:pPr>
        <w:pStyle w:val="Stil2"/>
        <w:numPr>
          <w:ilvl w:val="0"/>
          <w:numId w:val="148"/>
        </w:numPr>
      </w:pPr>
      <w:r w:rsidRPr="008A587E">
        <w:t>Atunci, fetele se vor veseli la joc, tinerii şi bătrânii se vor bucura şi ei; le voi preface jalea în veselie şi-i voi mângâia, le voi da bucurie după necazurile lor.</w:t>
      </w:r>
    </w:p>
    <w:p w14:paraId="09F84F41" w14:textId="7CF304D5" w:rsidR="008A587E" w:rsidRDefault="008A587E" w:rsidP="00555D37">
      <w:pPr>
        <w:pStyle w:val="Stil2"/>
        <w:numPr>
          <w:ilvl w:val="0"/>
          <w:numId w:val="148"/>
        </w:numPr>
      </w:pPr>
      <w:r w:rsidRPr="008A587E">
        <w:t>Voi sătura de grăsime sufletul preoţilor şi poporul Meu se va sătura de bunătăţile Mele”, zice Domnul.</w:t>
      </w:r>
    </w:p>
    <w:p w14:paraId="257A8FEA" w14:textId="7FD14CB3" w:rsidR="008A587E" w:rsidRDefault="008A587E" w:rsidP="00555D37">
      <w:pPr>
        <w:pStyle w:val="Stil2"/>
        <w:numPr>
          <w:ilvl w:val="0"/>
          <w:numId w:val="148"/>
        </w:numPr>
      </w:pPr>
      <w:r w:rsidRPr="008A587E">
        <w:t>Aşa vorbeşte Domnul: „Un ţipăt se aude la Rama, plângeri şi lacrimi amare: Rahela îşi plânge copiii şi nu vrea să se mângâie pentru copiii ei, căci nu mai sunt!”</w:t>
      </w:r>
    </w:p>
    <w:p w14:paraId="185C9C15" w14:textId="03573A82" w:rsidR="008A587E" w:rsidRDefault="008A587E" w:rsidP="008A587E">
      <w:pPr>
        <w:pStyle w:val="Stil3"/>
      </w:pPr>
      <w:r w:rsidRPr="008A587E">
        <w:t>Mat</w:t>
      </w:r>
      <w:r>
        <w:t>ei</w:t>
      </w:r>
      <w:r w:rsidRPr="008A587E">
        <w:t xml:space="preserve"> 2:17 Atunci s-a împlinit ce fusese vestit prin prorocul Ieremia, care zice:</w:t>
      </w:r>
    </w:p>
    <w:p w14:paraId="250F47D3" w14:textId="0E0D370D" w:rsidR="008A587E" w:rsidRDefault="008A587E" w:rsidP="008A587E">
      <w:pPr>
        <w:pStyle w:val="Stil3"/>
      </w:pPr>
      <w:r w:rsidRPr="008A587E">
        <w:lastRenderedPageBreak/>
        <w:t>Mat</w:t>
      </w:r>
      <w:r>
        <w:t>ei</w:t>
      </w:r>
      <w:r w:rsidRPr="008A587E">
        <w:t xml:space="preserve"> 2:18 „Un ţipăt s-a auzit în Rama, plângere şi bocet mult: Rahela îşi jelea copiii şi nu voia să fie mângâiată, pentru că nu mai erau.”</w:t>
      </w:r>
    </w:p>
    <w:p w14:paraId="62001402" w14:textId="0E255D5B" w:rsidR="008A587E" w:rsidRDefault="008A587E" w:rsidP="008A587E">
      <w:pPr>
        <w:pStyle w:val="Stil3"/>
      </w:pPr>
      <w:r w:rsidRPr="008A587E">
        <w:t>Ios</w:t>
      </w:r>
      <w:r>
        <w:t>ua</w:t>
      </w:r>
      <w:r w:rsidRPr="008A587E">
        <w:t xml:space="preserve"> 18:25 </w:t>
      </w:r>
      <w:r w:rsidR="00414F68" w:rsidRPr="00414F68">
        <w:t>Gabaon, Rama, Beerot,</w:t>
      </w:r>
    </w:p>
    <w:p w14:paraId="70BBD622" w14:textId="6191E8FF" w:rsidR="008A587E" w:rsidRDefault="008A587E" w:rsidP="008A587E">
      <w:pPr>
        <w:pStyle w:val="Stil3"/>
      </w:pPr>
      <w:r w:rsidRPr="008A587E">
        <w:t>Gen</w:t>
      </w:r>
      <w:r>
        <w:t>eza</w:t>
      </w:r>
      <w:r w:rsidRPr="008A587E">
        <w:t xml:space="preserve"> 42:13</w:t>
      </w:r>
      <w:r>
        <w:t xml:space="preserve"> </w:t>
      </w:r>
      <w:r w:rsidR="00414F68" w:rsidRPr="00414F68">
        <w:t>Ei au răspuns: „Noi, robii tăi, suntem doisprezece fraţi, fii ai aceluiaşi om, din ţara Canaan; şi, iată, cel mai tânăr este azi cu tatăl nostru, iar unul nu mai este în viaţă.”</w:t>
      </w:r>
    </w:p>
    <w:p w14:paraId="7755907C" w14:textId="1ECCEB16" w:rsidR="008A587E" w:rsidRDefault="00414F68" w:rsidP="00555D37">
      <w:pPr>
        <w:pStyle w:val="Stil2"/>
        <w:numPr>
          <w:ilvl w:val="0"/>
          <w:numId w:val="148"/>
        </w:numPr>
      </w:pPr>
      <w:r w:rsidRPr="00414F68">
        <w:t>Aşa vorbeşte Domnul: „Opreşte-ţi plânsul, opreşte-ţi lacrimile din ochi, căci truda îţi va fi răsplătită”, zice Domnul; „ei se vor întoarce iarăşi din ţara vrăjmaşului.</w:t>
      </w:r>
    </w:p>
    <w:p w14:paraId="15BF0739" w14:textId="729D9278" w:rsidR="00414F68" w:rsidRDefault="00414F68" w:rsidP="00414F68">
      <w:pPr>
        <w:pStyle w:val="Stil3"/>
      </w:pPr>
      <w:r w:rsidRPr="00414F68">
        <w:t>Ier</w:t>
      </w:r>
      <w:r>
        <w:t>emia</w:t>
      </w:r>
      <w:r w:rsidRPr="00414F68">
        <w:t xml:space="preserve"> 31:4 Te voi aşeza din nou, şi vei fi aşezată din nou, fecioara lui Israel! Te vei împodobi iarăşi cu timpanele tale şi vei ieşi în mijlocul jocurilor voioase.</w:t>
      </w:r>
    </w:p>
    <w:p w14:paraId="4A4FC22E" w14:textId="5892313C" w:rsidR="00414F68" w:rsidRDefault="00414F68" w:rsidP="00414F68">
      <w:pPr>
        <w:pStyle w:val="Stil3"/>
      </w:pPr>
      <w:r w:rsidRPr="00414F68">
        <w:t>Ier</w:t>
      </w:r>
      <w:r>
        <w:t>emia</w:t>
      </w:r>
      <w:r w:rsidRPr="00414F68">
        <w:t xml:space="preserve"> 31:5 Vei sădi iarăşi vii pe înălţimile Samariei; cei ce le vor sădi le vor culege şi roadele.</w:t>
      </w:r>
    </w:p>
    <w:p w14:paraId="501259CE" w14:textId="7365F648" w:rsidR="00414F68" w:rsidRDefault="00414F68" w:rsidP="00414F68">
      <w:pPr>
        <w:pStyle w:val="Stil3"/>
      </w:pPr>
      <w:r w:rsidRPr="00414F68">
        <w:t>Ezra 1:5 Capii de familie din Iuda şi Beniamin, preoţii şi leviţii, şi anume toţi aceia al căror duh l-a trezit Dumnezeu, s-au sculat să meargă să zidească la Ierusalim Casa Domnului.</w:t>
      </w:r>
    </w:p>
    <w:p w14:paraId="1C5F049C" w14:textId="2C8BE182" w:rsidR="00414F68" w:rsidRDefault="00414F68" w:rsidP="00414F68">
      <w:pPr>
        <w:pStyle w:val="Stil3"/>
      </w:pPr>
      <w:r w:rsidRPr="00414F68">
        <w:t>Osea 1:11</w:t>
      </w:r>
      <w:r>
        <w:t xml:space="preserve"> </w:t>
      </w:r>
      <w:r w:rsidRPr="00414F68">
        <w:t>Atunci, copiii lui Iuda şi copiii lui Israel se vor strânge la un loc, îşi vor pune o singură căpetenie şi vor ieşi din ţară, căci mare va fi ziua lui Izreel.</w:t>
      </w:r>
    </w:p>
    <w:p w14:paraId="1FDDD43B" w14:textId="56269C49" w:rsidR="00414F68" w:rsidRDefault="00414F68" w:rsidP="00555D37">
      <w:pPr>
        <w:pStyle w:val="Stil2"/>
        <w:numPr>
          <w:ilvl w:val="0"/>
          <w:numId w:val="148"/>
        </w:numPr>
      </w:pPr>
      <w:r w:rsidRPr="00414F68">
        <w:t>Este nădejde pentru urmaşii tăi”, zice Domnul; „copiii tăi se vor întoarce în ţinutul lor!</w:t>
      </w:r>
    </w:p>
    <w:p w14:paraId="0542CD12" w14:textId="677EFFAF" w:rsidR="00414F68" w:rsidRDefault="00414F68" w:rsidP="00555D37">
      <w:pPr>
        <w:pStyle w:val="Stil2"/>
        <w:numPr>
          <w:ilvl w:val="0"/>
          <w:numId w:val="148"/>
        </w:numPr>
      </w:pPr>
      <w:r w:rsidRPr="00414F68">
        <w:t>Aud pe Efraim bocindu-se: ‘M-ai pedepsit şi am fost pedepsit ca un junc nedeprins la jug; întoarce-mă Tu, şi mă voi întoarce, căci Tu eşti Domnul Dumnezeul meu!</w:t>
      </w:r>
    </w:p>
    <w:p w14:paraId="634BC5EF" w14:textId="2025249C" w:rsidR="002D1441" w:rsidRDefault="002D1441" w:rsidP="002D1441">
      <w:pPr>
        <w:pStyle w:val="Stil3"/>
      </w:pPr>
      <w:r w:rsidRPr="002D1441">
        <w:t>Plang</w:t>
      </w:r>
      <w:r>
        <w:t>erile lui Ieremia</w:t>
      </w:r>
      <w:r w:rsidRPr="002D1441">
        <w:t xml:space="preserve"> 5:21</w:t>
      </w:r>
      <w:r>
        <w:t xml:space="preserve"> </w:t>
      </w:r>
      <w:r w:rsidRPr="002D1441">
        <w:t>Întoarce-ne la Tine, Doamne, şi ne vom întoarce! Dă-ne iarăşi zile ca cele de odinioară!</w:t>
      </w:r>
    </w:p>
    <w:p w14:paraId="79076B62" w14:textId="52269959" w:rsidR="002D1441" w:rsidRDefault="002D1441" w:rsidP="00555D37">
      <w:pPr>
        <w:pStyle w:val="Stil2"/>
        <w:numPr>
          <w:ilvl w:val="0"/>
          <w:numId w:val="148"/>
        </w:numPr>
      </w:pPr>
      <w:r w:rsidRPr="002D1441">
        <w:t>După ce m-am întors, m-am căit şi, după ce mi-am recunoscut greşelile, mă bat pe pulpă; sunt ruşinat şi roşu de ruşine, căci port ocara tinereţii mele.’</w:t>
      </w:r>
    </w:p>
    <w:p w14:paraId="53C98D00" w14:textId="6373AA76" w:rsidR="002D1441" w:rsidRDefault="002D1441" w:rsidP="002D1441">
      <w:pPr>
        <w:pStyle w:val="Stil3"/>
      </w:pPr>
      <w:r w:rsidRPr="002D1441">
        <w:t>Deut</w:t>
      </w:r>
      <w:r>
        <w:t>eronomul</w:t>
      </w:r>
      <w:r w:rsidRPr="002D1441">
        <w:t xml:space="preserve"> 30:2</w:t>
      </w:r>
      <w:r>
        <w:t xml:space="preserve"> </w:t>
      </w:r>
      <w:r w:rsidRPr="002D1441">
        <w:t>dacă te vei întoarce la Domnul Dumnezeul tău şi dacă vei asculta de glasul Lui din toată inima ta şi din tot sufletul tău, tu şi copiii tăi, potrivit cu tot ce-ţi poruncesc azi,</w:t>
      </w:r>
    </w:p>
    <w:p w14:paraId="7F2A816F" w14:textId="3DB428F6" w:rsidR="002D1441" w:rsidRDefault="002D1441" w:rsidP="00555D37">
      <w:pPr>
        <w:pStyle w:val="Stil2"/>
        <w:numPr>
          <w:ilvl w:val="0"/>
          <w:numId w:val="148"/>
        </w:numPr>
      </w:pPr>
      <w:r w:rsidRPr="002D1441">
        <w:t>Îmi este Efraim un fiu scump, un copil iubit de Mine? Căci, când vorbesc de el, Îmi aduc aminte cu gingăşie de el, de aceea Îmi arde inima în Mine pentru el şi voi avea milă negreşit de el”, zice Domnul.</w:t>
      </w:r>
    </w:p>
    <w:p w14:paraId="0776758A" w14:textId="40FB5E49" w:rsidR="002D1441" w:rsidRPr="009E061E" w:rsidRDefault="002D1441" w:rsidP="002D1441">
      <w:pPr>
        <w:pStyle w:val="Stil3"/>
        <w:rPr>
          <w:lang w:val="fr-FR"/>
        </w:rPr>
      </w:pPr>
      <w:r w:rsidRPr="002D1441">
        <w:lastRenderedPageBreak/>
        <w:t>Deut</w:t>
      </w:r>
      <w:r>
        <w:t>eronomul</w:t>
      </w:r>
      <w:r w:rsidRPr="002D1441">
        <w:t xml:space="preserve"> 32:36 </w:t>
      </w:r>
      <w:r w:rsidR="009E061E" w:rsidRPr="009E061E">
        <w:t>Domnul va judeca pe poporul Său, Dar va avea milă de robii Săi, Văzând că puterea le este sleită Şi că nu mai este nici rob, nici slobod.</w:t>
      </w:r>
    </w:p>
    <w:p w14:paraId="696D9831" w14:textId="115BB776" w:rsidR="002D1441" w:rsidRDefault="002D1441" w:rsidP="002D1441">
      <w:pPr>
        <w:pStyle w:val="Stil3"/>
      </w:pPr>
      <w:r w:rsidRPr="002D1441">
        <w:t>Isa</w:t>
      </w:r>
      <w:r>
        <w:t>ia</w:t>
      </w:r>
      <w:r w:rsidRPr="002D1441">
        <w:t xml:space="preserve"> 63:15 </w:t>
      </w:r>
      <w:r w:rsidR="009E061E" w:rsidRPr="009E061E">
        <w:t>Priveşte din cer şi vezi, din locuinţa Ta cea sfântă şi slăvită: Unde sunt râvna şi puterea Ta? Fiorul inimii Tale şi îndurările Tale nu se mai arată faţă de mine!</w:t>
      </w:r>
    </w:p>
    <w:p w14:paraId="1799C005" w14:textId="70E94EB0" w:rsidR="002D1441" w:rsidRDefault="002D1441" w:rsidP="002D1441">
      <w:pPr>
        <w:pStyle w:val="Stil3"/>
      </w:pPr>
      <w:r w:rsidRPr="002D1441">
        <w:t xml:space="preserve">Osea 11:8 </w:t>
      </w:r>
      <w:r w:rsidR="009E061E" w:rsidRPr="009E061E">
        <w:t>Cum să te dau, Efraime? Cum să te predau, Israele? Cum să-ţi fac ca Admei? Cum să te fac ca Ţeboimul? Mi se zbate inima în Mine şi tot lăuntrul Mi se mişcă de milă!</w:t>
      </w:r>
    </w:p>
    <w:p w14:paraId="12EDE9CE" w14:textId="3BE1B8B9" w:rsidR="002D1441" w:rsidRDefault="002D1441" w:rsidP="002D1441">
      <w:pPr>
        <w:pStyle w:val="Stil3"/>
      </w:pPr>
      <w:r w:rsidRPr="002D1441">
        <w:t>Isa</w:t>
      </w:r>
      <w:r>
        <w:t>ia</w:t>
      </w:r>
      <w:r w:rsidRPr="002D1441">
        <w:t xml:space="preserve"> 57:18 </w:t>
      </w:r>
      <w:r w:rsidR="009E061E" w:rsidRPr="009E061E">
        <w:t>I-am văzut căile, şi totuşi îl voi tămădui; îl voi călăuzi şi-l voi mângâia, pe el şi pe cei ce plâng împreună cu el.</w:t>
      </w:r>
    </w:p>
    <w:p w14:paraId="1B7F591D" w14:textId="2CA1AEE2" w:rsidR="002D1441" w:rsidRDefault="002D1441" w:rsidP="002D1441">
      <w:pPr>
        <w:pStyle w:val="Stil3"/>
      </w:pPr>
      <w:r w:rsidRPr="002D1441">
        <w:t>Osea 14:4</w:t>
      </w:r>
      <w:r>
        <w:t xml:space="preserve"> </w:t>
      </w:r>
      <w:r w:rsidR="009E061E" w:rsidRPr="009E061E">
        <w:t>„Le voi vindeca vătămarea adusă de neascultarea lor, îi voi iubi cu adevărat! Căci mânia Mea s-a abătut de la ei!</w:t>
      </w:r>
    </w:p>
    <w:p w14:paraId="27277E80" w14:textId="3CF1815F" w:rsidR="002D1441" w:rsidRDefault="009E061E" w:rsidP="00555D37">
      <w:pPr>
        <w:pStyle w:val="Stil2"/>
        <w:numPr>
          <w:ilvl w:val="0"/>
          <w:numId w:val="148"/>
        </w:numPr>
      </w:pPr>
      <w:r w:rsidRPr="009E061E">
        <w:t>„Ridică semne pe drum, pune stâlpi, ia seama la cale, la drumul pe care l-ai urmat… Întoarce-te, fecioara lui Israel, întoarce-te în cetăţile acestea care sunt ale tale!</w:t>
      </w:r>
    </w:p>
    <w:p w14:paraId="403A05D0" w14:textId="141A220A" w:rsidR="009E061E" w:rsidRDefault="009E061E" w:rsidP="009E061E">
      <w:pPr>
        <w:pStyle w:val="Stil3"/>
      </w:pPr>
      <w:r w:rsidRPr="009E061E">
        <w:t>Ier</w:t>
      </w:r>
      <w:r>
        <w:t>emia</w:t>
      </w:r>
      <w:r w:rsidRPr="009E061E">
        <w:t xml:space="preserve"> 50:5</w:t>
      </w:r>
      <w:r>
        <w:t xml:space="preserve"> </w:t>
      </w:r>
      <w:r w:rsidRPr="009E061E">
        <w:t>Vor întreba de drumul Sionului, îşi vor întoarce privirile spre el şi vor zice: ‘Veniţi să ne alipim de Domnul printr-un legământ veşnic, care să nu fie uitat niciodată!’</w:t>
      </w:r>
    </w:p>
    <w:p w14:paraId="5B0B5828" w14:textId="4A1586D2" w:rsidR="009E061E" w:rsidRDefault="009E061E" w:rsidP="00555D37">
      <w:pPr>
        <w:pStyle w:val="Stil2"/>
        <w:numPr>
          <w:ilvl w:val="0"/>
          <w:numId w:val="148"/>
        </w:numPr>
      </w:pPr>
      <w:r w:rsidRPr="009E061E">
        <w:t>Până când vei fi pribeagă, fiică rătăcită? Căci Domnul face un lucru nou pe pământ: femeia va peţi pe bărbat.”</w:t>
      </w:r>
    </w:p>
    <w:p w14:paraId="7C4A2AE9" w14:textId="415D1345" w:rsidR="009E061E" w:rsidRDefault="009E061E" w:rsidP="009E061E">
      <w:pPr>
        <w:pStyle w:val="Stil3"/>
      </w:pPr>
      <w:r w:rsidRPr="009E061E">
        <w:t>Ier</w:t>
      </w:r>
      <w:r>
        <w:t>emia</w:t>
      </w:r>
      <w:r w:rsidRPr="009E061E">
        <w:t xml:space="preserve"> 2:18 Şi acum, ce cauţi să te duci în Egipt să bei apa Nilului? Ce cauţi să te duci în Asiria să bei apa râului?</w:t>
      </w:r>
    </w:p>
    <w:p w14:paraId="06937499" w14:textId="37542703" w:rsidR="009E061E" w:rsidRDefault="009E061E" w:rsidP="009E061E">
      <w:pPr>
        <w:pStyle w:val="Stil3"/>
      </w:pPr>
      <w:r w:rsidRPr="009E061E">
        <w:t>Ier</w:t>
      </w:r>
      <w:r>
        <w:t>emia</w:t>
      </w:r>
      <w:r w:rsidRPr="009E061E">
        <w:t xml:space="preserve"> 2:23 „Cum poţi să zici: ‘Nu m-am spurcat şi nu m-am dus după baali’? Priveşte-ţi urma paşilor în vale şi vezi ce ai făcut, dromaderă iute la mers şi care baţi drumurile şi le încrucişezi,</w:t>
      </w:r>
    </w:p>
    <w:p w14:paraId="1BE69A65" w14:textId="5BA8B490" w:rsidR="009E061E" w:rsidRDefault="009E061E" w:rsidP="009E061E">
      <w:pPr>
        <w:pStyle w:val="Stil3"/>
      </w:pPr>
      <w:r w:rsidRPr="009E061E">
        <w:t>Ier</w:t>
      </w:r>
      <w:r>
        <w:t>emia</w:t>
      </w:r>
      <w:r w:rsidRPr="009E061E">
        <w:t xml:space="preserve"> 2:26 Cum rămâne uluit un hoţ când este prins, aşa de uluiţi vor rămâne cei din casa lui Israel, ei, împăraţii lor, căpeteniile lor, preoţii lor şi prorocii lor.</w:t>
      </w:r>
    </w:p>
    <w:p w14:paraId="6B75FF3D" w14:textId="763F453A" w:rsidR="009E061E" w:rsidRDefault="009E061E" w:rsidP="009E061E">
      <w:pPr>
        <w:pStyle w:val="Stil3"/>
      </w:pPr>
      <w:r w:rsidRPr="009E061E">
        <w:t>Ier</w:t>
      </w:r>
      <w:r>
        <w:t>emia</w:t>
      </w:r>
      <w:r w:rsidRPr="009E061E">
        <w:t xml:space="preserve"> 3:6 Domnul mi-a zis pe vremea împăratului Iosia: „Ai văzut ce a făcut necredincioasa Israel? S-a dus pe orice munte înalt şi sub orice copac verde şi a curvit acolo.</w:t>
      </w:r>
    </w:p>
    <w:p w14:paraId="2ED2BA15" w14:textId="56C110C5" w:rsidR="009E061E" w:rsidRDefault="009E061E" w:rsidP="009E061E">
      <w:pPr>
        <w:pStyle w:val="Stil3"/>
      </w:pPr>
      <w:r w:rsidRPr="009E061E">
        <w:lastRenderedPageBreak/>
        <w:t>Ier</w:t>
      </w:r>
      <w:r>
        <w:t>emia</w:t>
      </w:r>
      <w:r w:rsidRPr="009E061E">
        <w:t xml:space="preserve"> 3:8 Şi, cu toate că a văzut că M-am despărţit de necredincioasa Israel din pricina tuturor preacurviilor ei şi i-am dat cartea ei de despărţire, totuşi soră-sa, vicleana Iuda, nu s-a temut, ci s-a dus să curvească la fel.</w:t>
      </w:r>
    </w:p>
    <w:p w14:paraId="5584D1DE" w14:textId="56FAC394" w:rsidR="009E061E" w:rsidRPr="0053666B" w:rsidRDefault="009E061E" w:rsidP="009E061E">
      <w:pPr>
        <w:pStyle w:val="Stil3"/>
        <w:rPr>
          <w:lang w:val="fr-FR"/>
        </w:rPr>
      </w:pPr>
      <w:r w:rsidRPr="009E061E">
        <w:t>Ier</w:t>
      </w:r>
      <w:r>
        <w:t>emia</w:t>
      </w:r>
      <w:r w:rsidRPr="009E061E">
        <w:t xml:space="preserve"> 3:11 </w:t>
      </w:r>
      <w:r w:rsidR="0053666B" w:rsidRPr="0053666B">
        <w:t>Domnul mi-a zis: „Necredincioasa Israel pare nevinovată faţă de vicleana Iuda.</w:t>
      </w:r>
    </w:p>
    <w:p w14:paraId="5C6B1269" w14:textId="479A1AA1" w:rsidR="009E061E" w:rsidRDefault="009E061E" w:rsidP="009E061E">
      <w:pPr>
        <w:pStyle w:val="Stil3"/>
      </w:pPr>
      <w:r w:rsidRPr="009E061E">
        <w:t>Ier</w:t>
      </w:r>
      <w:r>
        <w:t>emia</w:t>
      </w:r>
      <w:r w:rsidRPr="009E061E">
        <w:t xml:space="preserve"> 3:12 </w:t>
      </w:r>
      <w:r w:rsidR="0053666B" w:rsidRPr="0053666B">
        <w:t>Du-te de strigă aceste cuvinte spre miazănoapte şi zi: ‘Întoarce-te, necredincioasă Israel’, zice Domnul. ‘Nu voi arunca o privire întunecoasă împotriva voastră, căci sunt milostiv’, zice Domnul, ‘şi nu ţin mânie pe vecie.</w:t>
      </w:r>
    </w:p>
    <w:p w14:paraId="5AE45332" w14:textId="1ADCD097" w:rsidR="009E061E" w:rsidRDefault="009E061E" w:rsidP="009E061E">
      <w:pPr>
        <w:pStyle w:val="Stil3"/>
      </w:pPr>
      <w:r w:rsidRPr="009E061E">
        <w:t>Ier</w:t>
      </w:r>
      <w:r>
        <w:t>emia</w:t>
      </w:r>
      <w:r w:rsidRPr="009E061E">
        <w:t xml:space="preserve"> 3:14 </w:t>
      </w:r>
      <w:r w:rsidR="0053666B" w:rsidRPr="0053666B">
        <w:t>Întoarceţi-vă, copii răzvrătiţi”, zice Domnul, „căci Eu sunt Stăpânul vostru, Eu vă voi lua pe unul dintr-o cetate, pe doi dintr-o familie şi vă voi aduce înapoi, în Sion.</w:t>
      </w:r>
    </w:p>
    <w:p w14:paraId="67074039" w14:textId="2DDD0194" w:rsidR="009E061E" w:rsidRDefault="009E061E" w:rsidP="009E061E">
      <w:pPr>
        <w:pStyle w:val="Stil3"/>
      </w:pPr>
      <w:r w:rsidRPr="009E061E">
        <w:t>Ier</w:t>
      </w:r>
      <w:r>
        <w:t>emia</w:t>
      </w:r>
      <w:r w:rsidRPr="009E061E">
        <w:t xml:space="preserve"> 3:22</w:t>
      </w:r>
      <w:r>
        <w:t xml:space="preserve"> </w:t>
      </w:r>
      <w:r w:rsidR="0053666B" w:rsidRPr="0053666B">
        <w:t>„Întoarceţi-vă, copii răzvrătiţi, şi vă voi ierta abaterile.” – „Iată-ne, venim la Tine, căci Tu eşti Domnul Dumnezeul nostru.</w:t>
      </w:r>
    </w:p>
    <w:p w14:paraId="1486875B" w14:textId="748FB831" w:rsidR="0053666B" w:rsidRDefault="0053666B" w:rsidP="00F552DC">
      <w:pPr>
        <w:pStyle w:val="Stil1"/>
      </w:pPr>
      <w:r w:rsidRPr="0053666B">
        <w:t>Israel şi Iuda vor propăşi împreună</w:t>
      </w:r>
    </w:p>
    <w:p w14:paraId="18B871D1" w14:textId="1E471AAA" w:rsidR="009E061E" w:rsidRDefault="0053666B" w:rsidP="00555D37">
      <w:pPr>
        <w:pStyle w:val="Stil2"/>
        <w:numPr>
          <w:ilvl w:val="0"/>
          <w:numId w:val="148"/>
        </w:numPr>
      </w:pPr>
      <w:r w:rsidRPr="0053666B">
        <w:t>Aşa vorbeşte Domnul oştirilor, Dumnezeul lui Israel: „Iată ce se va zice iarăşi în ţara lui Iuda şi în cetăţile sale, când voi aduce înapoi pe prinşii lor de război: ‘Domnul să te binecuvânteze, locaş al neprihănirii, munte sfânt!’</w:t>
      </w:r>
    </w:p>
    <w:p w14:paraId="498EF980" w14:textId="3109DC15" w:rsidR="0053666B" w:rsidRDefault="0053666B" w:rsidP="0053666B">
      <w:pPr>
        <w:pStyle w:val="Stil3"/>
      </w:pPr>
      <w:r w:rsidRPr="0053666B">
        <w:t>Ps</w:t>
      </w:r>
      <w:r>
        <w:t>almii</w:t>
      </w:r>
      <w:r w:rsidRPr="0053666B">
        <w:t xml:space="preserve"> 122:5-8 Căci acolo sunt scaunele de domnie pentru judecată, scaunele de domnie ale casei lui David.</w:t>
      </w:r>
    </w:p>
    <w:p w14:paraId="3A8ADC6F" w14:textId="721BB0AA" w:rsidR="0053666B" w:rsidRDefault="0053666B" w:rsidP="0053666B">
      <w:pPr>
        <w:pStyle w:val="Stil3"/>
      </w:pPr>
      <w:r w:rsidRPr="0053666B">
        <w:t>Rugaţi-vă pentru pacea Ierusalimului! Cei ce te iubesc să se bucure de odihnă.</w:t>
      </w:r>
    </w:p>
    <w:p w14:paraId="03341DB5" w14:textId="050A5EA2" w:rsidR="0053666B" w:rsidRDefault="0053666B" w:rsidP="0053666B">
      <w:pPr>
        <w:pStyle w:val="Stil3"/>
      </w:pPr>
      <w:r w:rsidRPr="0053666B">
        <w:t>Pacea să fie între zidurile tale şi liniştea, în casele tale domneşti!</w:t>
      </w:r>
    </w:p>
    <w:p w14:paraId="328FEF4D" w14:textId="65427702" w:rsidR="0053666B" w:rsidRDefault="0053666B" w:rsidP="0053666B">
      <w:pPr>
        <w:pStyle w:val="Stil3"/>
      </w:pPr>
      <w:r w:rsidRPr="0053666B">
        <w:t>Din pricina fraţilor şi a prietenilor mei, doresc pacea în sânul tău.</w:t>
      </w:r>
    </w:p>
    <w:p w14:paraId="309409FC" w14:textId="1EBF68BC" w:rsidR="0053666B" w:rsidRDefault="0053666B" w:rsidP="0053666B">
      <w:pPr>
        <w:pStyle w:val="Stil3"/>
      </w:pPr>
      <w:r w:rsidRPr="0053666B">
        <w:t>Isa</w:t>
      </w:r>
      <w:r>
        <w:t>ia</w:t>
      </w:r>
      <w:r w:rsidRPr="0053666B">
        <w:t xml:space="preserve"> 1:26 Voi face iarăşi pe judecătorii tăi ca odinioară şi pe sfetnicii tăi ca la început. După aceea, vei fi numită cetatea neprihănită, cetatea credincioasă.”</w:t>
      </w:r>
    </w:p>
    <w:p w14:paraId="3202B3D0" w14:textId="47EE9063" w:rsidR="0053666B" w:rsidRDefault="0053666B" w:rsidP="0053666B">
      <w:pPr>
        <w:pStyle w:val="Stil3"/>
      </w:pPr>
      <w:r w:rsidRPr="0053666B">
        <w:t>Zah</w:t>
      </w:r>
      <w:r>
        <w:t>aria</w:t>
      </w:r>
      <w:r w:rsidRPr="0053666B">
        <w:t xml:space="preserve"> 8:3</w:t>
      </w:r>
      <w:r>
        <w:t xml:space="preserve"> </w:t>
      </w:r>
      <w:r w:rsidRPr="0053666B">
        <w:t>Aşa vorbeşte Domnul: ‘Mă întorc iarăşi în Sion şi vreau să locuiesc în mijlocul Ierusalimului. Ierusalimul se va chema «Cetatea cea credincioasă» şi muntele Domnului oştirilor se va chema «Muntele cel sfânt».’</w:t>
      </w:r>
    </w:p>
    <w:p w14:paraId="50DD81F9" w14:textId="41040F00" w:rsidR="0053666B" w:rsidRDefault="0053666B" w:rsidP="00555D37">
      <w:pPr>
        <w:pStyle w:val="Stil2"/>
        <w:numPr>
          <w:ilvl w:val="0"/>
          <w:numId w:val="148"/>
        </w:numPr>
      </w:pPr>
      <w:r w:rsidRPr="0053666B">
        <w:t>Iuda va locui acolo fără teamă în toate cetăţile lui, plugarii şi cei ce umblă cu turmele la păşune.</w:t>
      </w:r>
    </w:p>
    <w:p w14:paraId="46AEB895" w14:textId="5EA12F5A" w:rsidR="0053666B" w:rsidRDefault="0053666B" w:rsidP="0053666B">
      <w:pPr>
        <w:pStyle w:val="Stil3"/>
      </w:pPr>
      <w:r w:rsidRPr="0053666B">
        <w:t>Ier</w:t>
      </w:r>
      <w:r>
        <w:t>emia</w:t>
      </w:r>
      <w:r w:rsidRPr="0053666B">
        <w:t xml:space="preserve"> 33:12 Aşa vorbeşte Domnul oştirilor: ‘În locul acesta pustiu, fără oameni şi fără dobitoace, şi în toate cetăţile lui, vor mai fi iarăşi locuinţe de păstori, care-şi vor odihni turmele. În cetăţile de la munte,</w:t>
      </w:r>
    </w:p>
    <w:p w14:paraId="73C0A068" w14:textId="6E138179" w:rsidR="0053666B" w:rsidRDefault="0053666B" w:rsidP="0053666B">
      <w:pPr>
        <w:pStyle w:val="Stil3"/>
      </w:pPr>
      <w:r w:rsidRPr="0053666B">
        <w:lastRenderedPageBreak/>
        <w:t>Ier</w:t>
      </w:r>
      <w:r>
        <w:t>emia</w:t>
      </w:r>
      <w:r w:rsidRPr="0053666B">
        <w:t xml:space="preserve"> 33:13</w:t>
      </w:r>
      <w:r>
        <w:t xml:space="preserve"> </w:t>
      </w:r>
      <w:r w:rsidRPr="0053666B">
        <w:t>în cetăţile din câmpie, în cetăţile de la miazăzi, în ţara lui Beniamin şi în împrejurimile Ierusalimului, şi în cetăţile lui Iuda, vor mai trece iarăşi oile pe sub mâna celui ce le numără’, zice Domnul.</w:t>
      </w:r>
    </w:p>
    <w:p w14:paraId="15C90954" w14:textId="367D40A6" w:rsidR="0053666B" w:rsidRDefault="005541C4" w:rsidP="00555D37">
      <w:pPr>
        <w:pStyle w:val="Stil2"/>
        <w:numPr>
          <w:ilvl w:val="0"/>
          <w:numId w:val="148"/>
        </w:numPr>
      </w:pPr>
      <w:r w:rsidRPr="005541C4">
        <w:t>Căci voi răcori sufletul însetat şi voi sătura orice suflet lihnit de foame.”</w:t>
      </w:r>
    </w:p>
    <w:p w14:paraId="0DEF5DAD" w14:textId="6AC68C85" w:rsidR="005541C4" w:rsidRDefault="005541C4" w:rsidP="00555D37">
      <w:pPr>
        <w:pStyle w:val="Stil2"/>
        <w:numPr>
          <w:ilvl w:val="0"/>
          <w:numId w:val="148"/>
        </w:numPr>
      </w:pPr>
      <w:r w:rsidRPr="005541C4">
        <w:t>(La aceste lucruri m-am trezit şi am privit, şi somnul îmi fusese dulce.)</w:t>
      </w:r>
    </w:p>
    <w:p w14:paraId="37D38BB0" w14:textId="6D0CDED1" w:rsidR="005541C4" w:rsidRDefault="005541C4" w:rsidP="00555D37">
      <w:pPr>
        <w:pStyle w:val="Stil2"/>
        <w:numPr>
          <w:ilvl w:val="0"/>
          <w:numId w:val="148"/>
        </w:numPr>
      </w:pPr>
      <w:r w:rsidRPr="005541C4">
        <w:t>„Iată vin zile”, zice Domnul, „când voi însămânţa casa lui Israel şi casa lui Iuda cu o sămânţă de oameni şi o sămânţă de dobitoace.</w:t>
      </w:r>
    </w:p>
    <w:p w14:paraId="49DE0729" w14:textId="4DE745FA" w:rsidR="005541C4" w:rsidRDefault="005541C4" w:rsidP="005541C4">
      <w:pPr>
        <w:pStyle w:val="Stil3"/>
      </w:pPr>
      <w:r w:rsidRPr="005541C4">
        <w:t>Ezec</w:t>
      </w:r>
      <w:r>
        <w:t>hiel</w:t>
      </w:r>
      <w:r w:rsidRPr="005541C4">
        <w:t xml:space="preserve"> 36:9-11 Iată că voi fi binevoitor, Mă voi întoarce spre voi şi veţi fi lucraţi şi semănaţi.</w:t>
      </w:r>
    </w:p>
    <w:p w14:paraId="57188A79" w14:textId="3301BBAF" w:rsidR="005541C4" w:rsidRDefault="005541C4" w:rsidP="005541C4">
      <w:pPr>
        <w:pStyle w:val="Stil3"/>
      </w:pPr>
      <w:r w:rsidRPr="005541C4">
        <w:t>Voi pune să locuiască pe voi oameni în mare număr, toată casa lui Israel, pe toţi! Cetăţile vor fi locuite şi se vor zidi iarăşi dărâmăturile.</w:t>
      </w:r>
    </w:p>
    <w:p w14:paraId="1A4F936E" w14:textId="2AC6B3B0" w:rsidR="005541C4" w:rsidRDefault="005541C4" w:rsidP="005541C4">
      <w:pPr>
        <w:pStyle w:val="Stil3"/>
      </w:pPr>
      <w:r w:rsidRPr="005541C4">
        <w:t>Voi înmulţi pe voi oamenii şi vitele care vor creşte şi se vor înmulţi; voi face să fiţi locuiţi ca şi mai înainte şi vă voi face mai mult bine decât odinioară şi veţi şti că Eu sunt Domnul.</w:t>
      </w:r>
    </w:p>
    <w:p w14:paraId="09CA6116" w14:textId="2AE625C5" w:rsidR="005541C4" w:rsidRDefault="005541C4" w:rsidP="005541C4">
      <w:pPr>
        <w:pStyle w:val="Stil3"/>
      </w:pPr>
      <w:r w:rsidRPr="005541C4">
        <w:t>Osea 2:23 Îmi voi sădi pe Lo-Ruhama în ţară şi-i voi da îndurare; voi zice lui Lo-Ami: ‘Tu eşti poporul Meu!’ Şi el va răspunde: ‘Dumnezeul meu!’”</w:t>
      </w:r>
    </w:p>
    <w:p w14:paraId="5DF6AA8F" w14:textId="55220802" w:rsidR="005541C4" w:rsidRDefault="005541C4" w:rsidP="005541C4">
      <w:pPr>
        <w:pStyle w:val="Stil3"/>
      </w:pPr>
      <w:r w:rsidRPr="005541C4">
        <w:t>Zah</w:t>
      </w:r>
      <w:r>
        <w:t>aria</w:t>
      </w:r>
      <w:r w:rsidRPr="005541C4">
        <w:t xml:space="preserve"> 10:9</w:t>
      </w:r>
      <w:r>
        <w:t xml:space="preserve"> </w:t>
      </w:r>
      <w:r w:rsidRPr="005541C4">
        <w:t>Îi voi risipi printre popoare şi îşi vor aduce aminte de Mine în ţări depărtate; vor trăi împreună cu copiii lor şi se vor întoarce.</w:t>
      </w:r>
    </w:p>
    <w:p w14:paraId="4DD0ED53" w14:textId="51B4E85A" w:rsidR="005541C4" w:rsidRDefault="005541C4" w:rsidP="00555D37">
      <w:pPr>
        <w:pStyle w:val="Stil2"/>
        <w:numPr>
          <w:ilvl w:val="0"/>
          <w:numId w:val="148"/>
        </w:numPr>
      </w:pPr>
      <w:r w:rsidRPr="005541C4">
        <w:t>Şi cum am vegheat asupra lor ca să-i smulg, să-i tai, să-i dărâm, să-i nimicesc şi să le fac rău, tot aşa voi veghea asupra lor ca să-i zidesc şi să-i sădesc”, zice Domnul.</w:t>
      </w:r>
    </w:p>
    <w:p w14:paraId="4890B7A9" w14:textId="4EBFF1FD" w:rsidR="005541C4" w:rsidRDefault="005541C4" w:rsidP="005541C4">
      <w:pPr>
        <w:pStyle w:val="Stil3"/>
      </w:pPr>
      <w:r w:rsidRPr="005541C4">
        <w:t>Ier</w:t>
      </w:r>
      <w:r>
        <w:t>emia</w:t>
      </w:r>
      <w:r w:rsidRPr="005541C4">
        <w:t xml:space="preserve"> 44:27 Iată, voi veghea asupra lor ca să le fac rău, şi nu bine, şi toţi oamenii lui Iuda care sunt în ţara Egiptului vor fi nimiciţi de sabie şi de foamete până vor pieri de tot.</w:t>
      </w:r>
    </w:p>
    <w:p w14:paraId="6C33FFCB" w14:textId="17D76B1F" w:rsidR="005541C4" w:rsidRPr="002E2F67" w:rsidRDefault="005541C4" w:rsidP="005541C4">
      <w:pPr>
        <w:pStyle w:val="Stil3"/>
        <w:rPr>
          <w:lang w:val="fr-FR"/>
        </w:rPr>
      </w:pPr>
      <w:r w:rsidRPr="005541C4">
        <w:t>Ier</w:t>
      </w:r>
      <w:r>
        <w:t>emia</w:t>
      </w:r>
      <w:r w:rsidRPr="005541C4">
        <w:t xml:space="preserve"> 1:10 </w:t>
      </w:r>
      <w:r w:rsidR="002E2F67" w:rsidRPr="002E2F67">
        <w:t>Iată, astăzi te pun peste neamuri şi peste împărăţii, ca să smulgi şi să tai, să dărâmi şi să nimiceşti, să zideşti şi să sădeşti.”</w:t>
      </w:r>
    </w:p>
    <w:p w14:paraId="2628E67C" w14:textId="59570ABE" w:rsidR="005541C4" w:rsidRDefault="005541C4" w:rsidP="005541C4">
      <w:pPr>
        <w:pStyle w:val="Stil3"/>
      </w:pPr>
      <w:r w:rsidRPr="005541C4">
        <w:t>Ier</w:t>
      </w:r>
      <w:r>
        <w:t>emia</w:t>
      </w:r>
      <w:r w:rsidRPr="005541C4">
        <w:t xml:space="preserve"> 18:7 </w:t>
      </w:r>
      <w:r w:rsidR="002E2F67" w:rsidRPr="002E2F67">
        <w:t>Deodată zic despre un neam, despre o împărăţie, că-l voi smulge, că-l voi surpa şi că-l voi nimici,</w:t>
      </w:r>
    </w:p>
    <w:p w14:paraId="6A69707F" w14:textId="501EA882" w:rsidR="005541C4" w:rsidRDefault="005541C4" w:rsidP="005541C4">
      <w:pPr>
        <w:pStyle w:val="Stil3"/>
      </w:pPr>
      <w:r w:rsidRPr="005541C4">
        <w:t>Ier</w:t>
      </w:r>
      <w:r>
        <w:t>emia</w:t>
      </w:r>
      <w:r w:rsidRPr="005541C4">
        <w:t xml:space="preserve"> 24:6</w:t>
      </w:r>
      <w:r>
        <w:t xml:space="preserve"> </w:t>
      </w:r>
      <w:r w:rsidR="002E2F67" w:rsidRPr="002E2F67">
        <w:t>Îi voi privi cu un ochi binevoitor şi-i voi aduce înapoi în ţara aceasta; îi voi aşeza şi nu-i voi mai nimici, îi voi sădi şi nu-i voi mai smulge.</w:t>
      </w:r>
    </w:p>
    <w:p w14:paraId="293EF129" w14:textId="54EB63A3" w:rsidR="005541C4" w:rsidRDefault="002E2F67" w:rsidP="00555D37">
      <w:pPr>
        <w:pStyle w:val="Stil2"/>
        <w:numPr>
          <w:ilvl w:val="0"/>
          <w:numId w:val="148"/>
        </w:numPr>
      </w:pPr>
      <w:r w:rsidRPr="002E2F67">
        <w:t>„În zilele acelea, nu se va mai zice: ‘Părinţii au mâncat aguridă, şi copiilor li s-au strepezit dinţii’,</w:t>
      </w:r>
    </w:p>
    <w:p w14:paraId="68F7612B" w14:textId="05804B06" w:rsidR="002E2F67" w:rsidRDefault="002E2F67" w:rsidP="002E2F67">
      <w:pPr>
        <w:pStyle w:val="Stil3"/>
      </w:pPr>
      <w:r w:rsidRPr="002E2F67">
        <w:t>Ezec</w:t>
      </w:r>
      <w:r>
        <w:t>hiel</w:t>
      </w:r>
      <w:r w:rsidRPr="002E2F67">
        <w:t xml:space="preserve"> 18:2 „Pentru ce spuneţi voi zicătoarea aceasta în ţara lui Israel: ‘Părinţii au mâncat aguridă, şi copiilor li s-au strepezit dinţii’?</w:t>
      </w:r>
    </w:p>
    <w:p w14:paraId="3720CA72" w14:textId="36B0032E" w:rsidR="002E2F67" w:rsidRDefault="002E2F67" w:rsidP="002E2F67">
      <w:pPr>
        <w:pStyle w:val="Stil3"/>
      </w:pPr>
      <w:r w:rsidRPr="002E2F67">
        <w:lastRenderedPageBreak/>
        <w:t>Ezec</w:t>
      </w:r>
      <w:r>
        <w:t>hiel</w:t>
      </w:r>
      <w:r w:rsidRPr="002E2F67">
        <w:t xml:space="preserve"> 18:3</w:t>
      </w:r>
      <w:r>
        <w:t xml:space="preserve"> </w:t>
      </w:r>
      <w:r w:rsidRPr="002E2F67">
        <w:t>Pe viaţa Mea”, zice Domnul Dumnezeu, „că nu veţi mai avea prilej să spuneţi zicătoarea aceasta în Israel.</w:t>
      </w:r>
    </w:p>
    <w:p w14:paraId="552D6CAD" w14:textId="63C7D66E" w:rsidR="002E2F67" w:rsidRDefault="00E97BEF" w:rsidP="00555D37">
      <w:pPr>
        <w:pStyle w:val="Stil2"/>
        <w:numPr>
          <w:ilvl w:val="0"/>
          <w:numId w:val="148"/>
        </w:numPr>
      </w:pPr>
      <w:r w:rsidRPr="00E97BEF">
        <w:t>ci fiecare va muri pentru nelegiuirea lui; oricărui om care va mânca aguridă i se vor strepezi dinţii!</w:t>
      </w:r>
    </w:p>
    <w:p w14:paraId="091AE178" w14:textId="00BA4EA2" w:rsidR="00E97BEF" w:rsidRDefault="00E97BEF" w:rsidP="00E97BEF">
      <w:pPr>
        <w:pStyle w:val="Stil3"/>
      </w:pPr>
      <w:r w:rsidRPr="00E97BEF">
        <w:t>Gal</w:t>
      </w:r>
      <w:r>
        <w:t>ateni</w:t>
      </w:r>
      <w:r w:rsidRPr="00E97BEF">
        <w:t xml:space="preserve"> 6:5 căci fiecare îşi va purta sarcina lui însuşi.</w:t>
      </w:r>
    </w:p>
    <w:p w14:paraId="66BF80F6" w14:textId="5C7856AC" w:rsidR="00E97BEF" w:rsidRDefault="00E97BEF" w:rsidP="00E97BEF">
      <w:pPr>
        <w:pStyle w:val="Stil3"/>
      </w:pPr>
      <w:r w:rsidRPr="00E97BEF">
        <w:t>Gal</w:t>
      </w:r>
      <w:r>
        <w:t>ateni</w:t>
      </w:r>
      <w:r w:rsidRPr="00E97BEF">
        <w:t xml:space="preserve"> 6:7</w:t>
      </w:r>
      <w:r>
        <w:t xml:space="preserve"> </w:t>
      </w:r>
      <w:r w:rsidRPr="00E97BEF">
        <w:t>Nu vă înşelaţi: „Dumnezeu nu Se lasă să fie batjocorit.” Ce seamănă omul, aceea va şi secera.</w:t>
      </w:r>
    </w:p>
    <w:p w14:paraId="548C71C4" w14:textId="4327A037" w:rsidR="00E97BEF" w:rsidRDefault="00E97BEF" w:rsidP="00F552DC">
      <w:pPr>
        <w:pStyle w:val="Stil1"/>
      </w:pPr>
      <w:r w:rsidRPr="00E97BEF">
        <w:t>Legământul cel nou</w:t>
      </w:r>
    </w:p>
    <w:p w14:paraId="5BCC2055" w14:textId="3F137FFC" w:rsidR="00E97BEF" w:rsidRDefault="00E97BEF" w:rsidP="00555D37">
      <w:pPr>
        <w:pStyle w:val="Stil2"/>
        <w:numPr>
          <w:ilvl w:val="0"/>
          <w:numId w:val="148"/>
        </w:numPr>
      </w:pPr>
      <w:r w:rsidRPr="00E97BEF">
        <w:t>Iată, vin zile”, zice Domnul, „când voi face cu casa lui Israel şi cu casa lui Iuda un legământ nou.</w:t>
      </w:r>
    </w:p>
    <w:p w14:paraId="578C0489" w14:textId="162EB349" w:rsidR="00E97BEF" w:rsidRDefault="00E97BEF" w:rsidP="00E97BEF">
      <w:pPr>
        <w:pStyle w:val="Stil3"/>
      </w:pPr>
      <w:r w:rsidRPr="00E97BEF">
        <w:t>Ier</w:t>
      </w:r>
      <w:r>
        <w:t>emia</w:t>
      </w:r>
      <w:r w:rsidRPr="00E97BEF">
        <w:t xml:space="preserve"> 32:40 Voi încheia cu ei un legământ veşnic, că nu Mă voi mai întoarce de la ei, ci le voi face bine şi le voi pune în inimă frica de Mine, ca să nu se depărteze de Mine.</w:t>
      </w:r>
    </w:p>
    <w:p w14:paraId="0A724CFF" w14:textId="0946AFC4" w:rsidR="00E97BEF" w:rsidRDefault="00E97BEF" w:rsidP="00E97BEF">
      <w:pPr>
        <w:pStyle w:val="Stil3"/>
      </w:pPr>
      <w:r w:rsidRPr="00E97BEF">
        <w:t>Ier</w:t>
      </w:r>
      <w:r>
        <w:t>emia</w:t>
      </w:r>
      <w:r w:rsidRPr="00E97BEF">
        <w:t xml:space="preserve"> 33:14 ‘Iată, vin zile’, zice Domnul, ‘când voi împlini cuvântul cel bun pe care l-am spus despre casa lui Israel şi despre casa lui Iuda.</w:t>
      </w:r>
    </w:p>
    <w:p w14:paraId="383A4A4A" w14:textId="69145B32" w:rsidR="00E97BEF" w:rsidRDefault="00E97BEF" w:rsidP="00E97BEF">
      <w:pPr>
        <w:pStyle w:val="Stil3"/>
      </w:pPr>
      <w:r w:rsidRPr="00E97BEF">
        <w:t>Ezec</w:t>
      </w:r>
      <w:r>
        <w:t>hiel</w:t>
      </w:r>
      <w:r w:rsidRPr="00E97BEF">
        <w:t xml:space="preserve"> 37:26 Voi încheia cu ei un legământ de pace, care va fi un legământ veşnic cu ei; îi voi sădi şi-i voi înmulţi şi voi pune Locaşul Meu cel Sfânt în mijlocul lor pentru totdeauna.</w:t>
      </w:r>
    </w:p>
    <w:p w14:paraId="78ECFE8B" w14:textId="350C71B8" w:rsidR="00E97BEF" w:rsidRDefault="00E97BEF" w:rsidP="00E97BEF">
      <w:pPr>
        <w:pStyle w:val="Stil3"/>
      </w:pPr>
      <w:r w:rsidRPr="00E97BEF">
        <w:t>Evr</w:t>
      </w:r>
      <w:r>
        <w:t>ei</w:t>
      </w:r>
      <w:r w:rsidRPr="00E97BEF">
        <w:t xml:space="preserve"> 8:8-12 Căci ca o mustrare a zis Dumnezeu lui Israel: „Iată, vin zile”, zice Domnul, „când voi face cu casa lui Israel şi cu casa lui Iuda un legământ nou,</w:t>
      </w:r>
    </w:p>
    <w:p w14:paraId="1EB3D8E0" w14:textId="04B7BBDA" w:rsidR="00E97BEF" w:rsidRDefault="00E97BEF" w:rsidP="00E97BEF">
      <w:pPr>
        <w:pStyle w:val="Stil3"/>
      </w:pPr>
      <w:r w:rsidRPr="00E97BEF">
        <w:t>nu ca legământul pe care l-am făcut cu părinţii lor în ziua când i-am apucat de mână ca să-i scot din ţara Egiptului. Pentru că n-au rămas în legământul Meu şi nici Mie nu Mi-a păsat de ei”, zice Domnul.</w:t>
      </w:r>
    </w:p>
    <w:p w14:paraId="1528AE2F" w14:textId="3109D89E" w:rsidR="00E97BEF" w:rsidRDefault="00E97BEF" w:rsidP="00E97BEF">
      <w:pPr>
        <w:pStyle w:val="Stil3"/>
      </w:pPr>
      <w:r w:rsidRPr="00E97BEF">
        <w:t>„Dar iată legământul pe care-l voi face cu casa lui Israel după acele zile”, zice Domnul: „Voi pune legile Mele în mintea lor şi le voi scrie în inimile lor; Eu voi fi Dumnezeul lor, şi ei vor fi poporul Meu.</w:t>
      </w:r>
    </w:p>
    <w:p w14:paraId="4CDD43C5" w14:textId="77269B26" w:rsidR="00E97BEF" w:rsidRDefault="00E97BEF" w:rsidP="00E97BEF">
      <w:pPr>
        <w:pStyle w:val="Stil3"/>
      </w:pPr>
      <w:r w:rsidRPr="00E97BEF">
        <w:t>Şi nu va mai învăţa fiecare pe vecinul sau pe fratele său zicând: ‘Cunoaşte pe Domnul!’ Căci toţi Mă vor cunoaşte, de la cel mai mic până la cel mai mare dintre ei.</w:t>
      </w:r>
    </w:p>
    <w:p w14:paraId="68A0EB4E" w14:textId="350CAA46" w:rsidR="00E97BEF" w:rsidRDefault="00E97BEF" w:rsidP="00E97BEF">
      <w:pPr>
        <w:pStyle w:val="Stil3"/>
      </w:pPr>
      <w:r w:rsidRPr="00E97BEF">
        <w:t>Pentru că le voi ierta nelegiuirile şi nu-Mi voi mai aduce aminte de păcatele şi fărădelegile lor.”</w:t>
      </w:r>
    </w:p>
    <w:p w14:paraId="58584014" w14:textId="71CF664F" w:rsidR="00E97BEF" w:rsidRDefault="00E97BEF" w:rsidP="00E97BEF">
      <w:pPr>
        <w:pStyle w:val="Stil3"/>
      </w:pPr>
      <w:r w:rsidRPr="00E97BEF">
        <w:lastRenderedPageBreak/>
        <w:t>Evr</w:t>
      </w:r>
      <w:r>
        <w:t>ei</w:t>
      </w:r>
      <w:r w:rsidRPr="00E97BEF">
        <w:t xml:space="preserve"> 10:16 „Iată legământul pe care-l voi face cu ei după acele zile”, zice Domnul: „Voi pune legile Mele în inimile lor şi le voi scrie în mintea lor”,</w:t>
      </w:r>
    </w:p>
    <w:p w14:paraId="639A43BA" w14:textId="34591EF5" w:rsidR="00E97BEF" w:rsidRDefault="00E97BEF" w:rsidP="00E97BEF">
      <w:pPr>
        <w:pStyle w:val="Stil3"/>
      </w:pPr>
      <w:r w:rsidRPr="00E97BEF">
        <w:t>Evr</w:t>
      </w:r>
      <w:r>
        <w:t>ei</w:t>
      </w:r>
      <w:r w:rsidRPr="00E97BEF">
        <w:t xml:space="preserve"> 10:17</w:t>
      </w:r>
      <w:r>
        <w:t xml:space="preserve"> </w:t>
      </w:r>
      <w:r w:rsidR="00A15648" w:rsidRPr="00A15648">
        <w:t>adaugă: „Şi nu-Mi voi mai aduce aminte de păcatele lor, nici de fărădelegile lor.”</w:t>
      </w:r>
    </w:p>
    <w:p w14:paraId="2CA79E96" w14:textId="4775AC7D" w:rsidR="00E97BEF" w:rsidRDefault="00A15648" w:rsidP="00555D37">
      <w:pPr>
        <w:pStyle w:val="Stil2"/>
        <w:numPr>
          <w:ilvl w:val="0"/>
          <w:numId w:val="148"/>
        </w:numPr>
      </w:pPr>
      <w:r w:rsidRPr="00A15648">
        <w:t>Nu ca legământul pe care l-am încheiat cu părinţii lor în ziua când i-am apucat de mână să-i scot din ţara Egiptului, legământ pe care l-au călcat, măcar că aveam drepturi de soţ asupra lor”, zice Domnul.</w:t>
      </w:r>
    </w:p>
    <w:p w14:paraId="775C8D18" w14:textId="1CAC5E04" w:rsidR="00A15648" w:rsidRDefault="00A15648" w:rsidP="00A15648">
      <w:pPr>
        <w:pStyle w:val="Stil3"/>
      </w:pPr>
      <w:r w:rsidRPr="00A15648">
        <w:t>Deut</w:t>
      </w:r>
      <w:r>
        <w:t>eronomul</w:t>
      </w:r>
      <w:r w:rsidRPr="00A15648">
        <w:t xml:space="preserve"> 1:31</w:t>
      </w:r>
      <w:r>
        <w:t xml:space="preserve"> </w:t>
      </w:r>
      <w:r w:rsidRPr="00A15648">
        <w:t>Apoi, în pustie, ai văzut că Domnul Dumnezeul tău te-a purtat cum poartă un om pe fiul său, pe tot drumul pe care l-aţi făcut până la sosirea voastră în locul acesta.</w:t>
      </w:r>
    </w:p>
    <w:p w14:paraId="768EC497" w14:textId="10723B3C" w:rsidR="00A15648" w:rsidRDefault="00A15648" w:rsidP="00555D37">
      <w:pPr>
        <w:pStyle w:val="Stil2"/>
        <w:numPr>
          <w:ilvl w:val="0"/>
          <w:numId w:val="148"/>
        </w:numPr>
      </w:pPr>
      <w:r w:rsidRPr="00A15648">
        <w:t>„Ci iată legământul pe care-l voi face cu casa lui Israel după zilele acelea”, zice Domnul: „Voi pune Legea Mea înăuntrul lor, o voi scrie în inima lor, şi Eu voi fi Dumnezeul lor, iar ei vor fi poporul Meu.</w:t>
      </w:r>
    </w:p>
    <w:p w14:paraId="0E17E1B3" w14:textId="51892B13" w:rsidR="00A15648" w:rsidRDefault="00A15648" w:rsidP="00A15648">
      <w:pPr>
        <w:pStyle w:val="Stil3"/>
      </w:pPr>
      <w:r w:rsidRPr="00A15648">
        <w:t>Ier</w:t>
      </w:r>
      <w:r>
        <w:t>emia</w:t>
      </w:r>
      <w:r w:rsidRPr="00A15648">
        <w:t xml:space="preserve"> 32:40 Voi încheia cu ei un legământ veşnic, că nu Mă voi mai întoarce de la ei, ci le voi face bine şi le voi pune în inimă frica de Mine, ca să nu se depărteze de Mine.</w:t>
      </w:r>
    </w:p>
    <w:p w14:paraId="1F634968" w14:textId="143EFB4D" w:rsidR="00A15648" w:rsidRDefault="00A15648" w:rsidP="00A15648">
      <w:pPr>
        <w:pStyle w:val="Stil3"/>
      </w:pPr>
      <w:r w:rsidRPr="00A15648">
        <w:t>Ps</w:t>
      </w:r>
      <w:r>
        <w:t>almii</w:t>
      </w:r>
      <w:r w:rsidRPr="00A15648">
        <w:t xml:space="preserve"> 40:8 Vreau să fac voia Ta, Dumnezeule! Şi Legea Ta este în fundul inimii mele.”</w:t>
      </w:r>
    </w:p>
    <w:p w14:paraId="6E7DFA05" w14:textId="5B80A8F6" w:rsidR="00A15648" w:rsidRDefault="00A15648" w:rsidP="00A15648">
      <w:pPr>
        <w:pStyle w:val="Stil3"/>
      </w:pPr>
      <w:r w:rsidRPr="00A15648">
        <w:t>Ezec</w:t>
      </w:r>
      <w:r>
        <w:t>hiel</w:t>
      </w:r>
      <w:r w:rsidRPr="00A15648">
        <w:t xml:space="preserve"> 11:19 Le voi da o altă inimă şi voi pune un duh nou în voi. Voi lua din trupul lor inima de piatră şi le voi da o inimă de carne,</w:t>
      </w:r>
    </w:p>
    <w:p w14:paraId="559AE5EB" w14:textId="2F973082" w:rsidR="00A15648" w:rsidRDefault="00A15648" w:rsidP="00A15648">
      <w:pPr>
        <w:pStyle w:val="Stil3"/>
      </w:pPr>
      <w:r w:rsidRPr="00A15648">
        <w:t>Ezec</w:t>
      </w:r>
      <w:r>
        <w:t>hiel</w:t>
      </w:r>
      <w:r w:rsidRPr="00A15648">
        <w:t xml:space="preserve"> 11:20 ca să urmeze poruncile Mele, să păzească şi să împlinească legile Mele, şi ei vor fi poporul Meu, iar Eu voi fi Dumnezeul lor.</w:t>
      </w:r>
    </w:p>
    <w:p w14:paraId="60758BDB" w14:textId="510426DF" w:rsidR="00A15648" w:rsidRDefault="00A15648" w:rsidP="00A15648">
      <w:pPr>
        <w:pStyle w:val="Stil3"/>
      </w:pPr>
      <w:r w:rsidRPr="00A15648">
        <w:t>Ezec</w:t>
      </w:r>
      <w:r>
        <w:t>hiel</w:t>
      </w:r>
      <w:r w:rsidRPr="00A15648">
        <w:t xml:space="preserve"> 36:26 Vă voi da o inimă nouă şi voi pune în voi un duh nou; voi scoate din trupul vostru inima de piatră şi vă voi da o inimă de carne.</w:t>
      </w:r>
    </w:p>
    <w:p w14:paraId="457A5E0F" w14:textId="345BE0FA" w:rsidR="00A15648" w:rsidRDefault="00A15648" w:rsidP="00A15648">
      <w:pPr>
        <w:pStyle w:val="Stil3"/>
      </w:pPr>
      <w:r w:rsidRPr="00A15648">
        <w:t>Ezec</w:t>
      </w:r>
      <w:r>
        <w:t>hiel</w:t>
      </w:r>
      <w:r w:rsidRPr="00A15648">
        <w:t xml:space="preserve"> 36:27 Voi pune Duhul Meu în voi şi vă voi face să urmaţi poruncile Mele şi să păziţi şi să împliniţi legile Mele.</w:t>
      </w:r>
    </w:p>
    <w:p w14:paraId="462F8D44" w14:textId="50AB9399" w:rsidR="00A15648" w:rsidRDefault="00A15648" w:rsidP="00A15648">
      <w:pPr>
        <w:pStyle w:val="Stil3"/>
      </w:pPr>
      <w:r w:rsidRPr="00A15648">
        <w:t>2 Cor</w:t>
      </w:r>
      <w:r>
        <w:t>inteni</w:t>
      </w:r>
      <w:r w:rsidRPr="00A15648">
        <w:t xml:space="preserve"> 3:3 Voi sunteţi arătaţi ca fiind epistola lui Hristos, scrisă de noi, ca slujitori ai Lui, nu cu cerneală, ci cu Duhul Dumnezeului celui viu; nu pe nişte table de piatră, ci pe nişte table care sunt inimi de carne.</w:t>
      </w:r>
    </w:p>
    <w:p w14:paraId="56F14789" w14:textId="6F39873A" w:rsidR="00A15648" w:rsidRDefault="00A15648" w:rsidP="00A15648">
      <w:pPr>
        <w:pStyle w:val="Stil3"/>
      </w:pPr>
      <w:r w:rsidRPr="00A15648">
        <w:t>Ier</w:t>
      </w:r>
      <w:r>
        <w:t>emia</w:t>
      </w:r>
      <w:r w:rsidRPr="00A15648">
        <w:t xml:space="preserve"> 24:7 Le voi da o inimă ca să înţeleagă că Eu sunt Domnul. Ei vor fi poporul Meu, iar Eu voi fi Dumnezeul lor, dacă se vor întoarce la Mine cu toată inima lor.</w:t>
      </w:r>
    </w:p>
    <w:p w14:paraId="507FB71D" w14:textId="7CBF2996" w:rsidR="00A15648" w:rsidRDefault="00A15648" w:rsidP="00A15648">
      <w:pPr>
        <w:pStyle w:val="Stil3"/>
      </w:pPr>
      <w:r w:rsidRPr="00A15648">
        <w:t>Ier</w:t>
      </w:r>
      <w:r>
        <w:t>emia</w:t>
      </w:r>
      <w:r w:rsidRPr="00A15648">
        <w:t xml:space="preserve"> 30:22 ‘Voi veţi fi poporul Meu, şi Eu voi fi Dumnezeul vostru.’”</w:t>
      </w:r>
    </w:p>
    <w:p w14:paraId="5D670B6B" w14:textId="73271533" w:rsidR="00A15648" w:rsidRDefault="00A15648" w:rsidP="00A15648">
      <w:pPr>
        <w:pStyle w:val="Stil3"/>
      </w:pPr>
      <w:r w:rsidRPr="00A15648">
        <w:lastRenderedPageBreak/>
        <w:t>Ier</w:t>
      </w:r>
      <w:r>
        <w:t>emia</w:t>
      </w:r>
      <w:r w:rsidRPr="00A15648">
        <w:t xml:space="preserve"> 32:38</w:t>
      </w:r>
      <w:r>
        <w:t xml:space="preserve"> </w:t>
      </w:r>
      <w:r w:rsidRPr="00A15648">
        <w:t>Ei vor fi poporul Meu, şi Eu voi fi Dumnezeul lor.</w:t>
      </w:r>
    </w:p>
    <w:p w14:paraId="6E66F022" w14:textId="5AE220A8" w:rsidR="00A15648" w:rsidRDefault="00123BDE" w:rsidP="00555D37">
      <w:pPr>
        <w:pStyle w:val="Stil2"/>
        <w:numPr>
          <w:ilvl w:val="0"/>
          <w:numId w:val="148"/>
        </w:numPr>
      </w:pPr>
      <w:r w:rsidRPr="00123BDE">
        <w:t>Niciunul nu va mai învăţa pe aproapele sau pe fratele său, zicând: ‘Cunoaşte pe Domnul!’ Ci toţi Mă vor cunoaşte, de la cel mai mic până la cel mai mare”, zice Domnul, „căci le voi ierta nelegiuirea şi nu-Mi voi mai aduce aminte de păcatul lor.”</w:t>
      </w:r>
    </w:p>
    <w:p w14:paraId="4163A078" w14:textId="079D73C9" w:rsidR="00123BDE" w:rsidRDefault="00123BDE" w:rsidP="00123BDE">
      <w:pPr>
        <w:pStyle w:val="Stil3"/>
      </w:pPr>
      <w:r w:rsidRPr="00123BDE">
        <w:t>Isa</w:t>
      </w:r>
      <w:r>
        <w:t>ia</w:t>
      </w:r>
      <w:r w:rsidRPr="00123BDE">
        <w:t xml:space="preserve"> 54:13 Toţi fiii tăi vor fi ucenici ai Domnului şi mare va fi propăşirea fiilor tăi.</w:t>
      </w:r>
    </w:p>
    <w:p w14:paraId="69AE0FD3" w14:textId="6EE61037" w:rsidR="00123BDE" w:rsidRDefault="00123BDE" w:rsidP="00123BDE">
      <w:pPr>
        <w:pStyle w:val="Stil3"/>
      </w:pPr>
      <w:r w:rsidRPr="00123BDE">
        <w:t>Ioan 6:45 În proroci este scris: ‘Toţi vor fi învăţaţi de Dumnezeu.’ Aşa că oricine a ascultat pe Tatăl şi a primit învăţătura Lui vine la Mine.</w:t>
      </w:r>
    </w:p>
    <w:p w14:paraId="0CBABC64" w14:textId="6EF278BD" w:rsidR="00123BDE" w:rsidRDefault="00123BDE" w:rsidP="00123BDE">
      <w:pPr>
        <w:pStyle w:val="Stil3"/>
      </w:pPr>
      <w:r w:rsidRPr="00123BDE">
        <w:t>1 Cor</w:t>
      </w:r>
      <w:r>
        <w:t>inteni</w:t>
      </w:r>
      <w:r w:rsidRPr="00123BDE">
        <w:t xml:space="preserve"> 2:10 Nouă însă Dumnezeu ni le-a descoperit prin Duhul Său. Căci Duhul cercetează totul, chiar şi lucrurile adânci ale lui Dumnezeu.</w:t>
      </w:r>
    </w:p>
    <w:p w14:paraId="08E03815" w14:textId="00F2CA64" w:rsidR="00123BDE" w:rsidRDefault="00123BDE" w:rsidP="00123BDE">
      <w:pPr>
        <w:pStyle w:val="Stil3"/>
      </w:pPr>
      <w:r w:rsidRPr="00123BDE">
        <w:t>1 Ioan 2:20 Dar voi aţi primit ungerea din partea Celui Sfânt şi ştiţi orice lucru.</w:t>
      </w:r>
    </w:p>
    <w:p w14:paraId="1F37EE36" w14:textId="1E7F1F7E" w:rsidR="00123BDE" w:rsidRDefault="00123BDE" w:rsidP="00123BDE">
      <w:pPr>
        <w:pStyle w:val="Stil3"/>
      </w:pPr>
      <w:r w:rsidRPr="00123BDE">
        <w:t>Ier</w:t>
      </w:r>
      <w:r>
        <w:t>emia</w:t>
      </w:r>
      <w:r w:rsidRPr="00123BDE">
        <w:t xml:space="preserve"> 33:8 Îi voi curăţi de toate nelegiuirile pe care le-au săvârşit împotriva Mea, le voi ierta toate nelegiuirile prin care M-au supărat şi prin care s-au răzvrătit împotriva Mea.</w:t>
      </w:r>
    </w:p>
    <w:p w14:paraId="3F555F1F" w14:textId="15C7BC4D" w:rsidR="00123BDE" w:rsidRDefault="00123BDE" w:rsidP="00123BDE">
      <w:pPr>
        <w:pStyle w:val="Stil3"/>
      </w:pPr>
      <w:r w:rsidRPr="00123BDE">
        <w:t>Ier</w:t>
      </w:r>
      <w:r>
        <w:t>emia</w:t>
      </w:r>
      <w:r w:rsidRPr="00123BDE">
        <w:t xml:space="preserve"> 50:20 În zilele acelea, în vremea aceea”, zice Domnul, „se va căuta nelegiuirea lui Israel, şi nu va mai fi, şi păcatul lui Iuda, şi nu se va mai găsi, căci voi ierta rămăşiţa pe care o voi lăsa.</w:t>
      </w:r>
    </w:p>
    <w:p w14:paraId="4DF10223" w14:textId="2B6951D9" w:rsidR="00123BDE" w:rsidRDefault="00123BDE" w:rsidP="00123BDE">
      <w:pPr>
        <w:pStyle w:val="Stil3"/>
      </w:pPr>
      <w:r w:rsidRPr="00123BDE">
        <w:t>Mica 7:18 Care Dumnezeu este ca Tine, care ierţi nelegiuirea şi treci cu vederea păcatele rămăşiţei moştenirii Tale? El nu-Şi ţine mânia pe vecie, ci Îi place îndurarea!</w:t>
      </w:r>
    </w:p>
    <w:p w14:paraId="52F15720" w14:textId="4B8395D0" w:rsidR="00123BDE" w:rsidRDefault="00123BDE" w:rsidP="00123BDE">
      <w:pPr>
        <w:pStyle w:val="Stil3"/>
      </w:pPr>
      <w:r w:rsidRPr="00123BDE">
        <w:t>Fapte</w:t>
      </w:r>
      <w:r>
        <w:t>le apostolilor</w:t>
      </w:r>
      <w:r w:rsidRPr="00123BDE">
        <w:t xml:space="preserve"> 10:43 Toţi prorocii mărturisesc despre El</w:t>
      </w:r>
      <w:r>
        <w:t xml:space="preserve"> </w:t>
      </w:r>
      <w:r w:rsidRPr="00123BDE">
        <w:t>că oricine crede în El capătă, prin Numele Lui, iertarea păcatelor.”</w:t>
      </w:r>
    </w:p>
    <w:p w14:paraId="243AAF28" w14:textId="7B5668DA" w:rsidR="00123BDE" w:rsidRDefault="00123BDE" w:rsidP="00123BDE">
      <w:pPr>
        <w:pStyle w:val="Stil3"/>
      </w:pPr>
      <w:r w:rsidRPr="00123BDE">
        <w:t>Fapte</w:t>
      </w:r>
      <w:r>
        <w:t>le apostolilor</w:t>
      </w:r>
      <w:r w:rsidRPr="00123BDE">
        <w:t xml:space="preserve"> 13:39 şi oricine crede este iertat prin El de toate lucrurile de care n-aţi putut fi iertaţi prin Legea lui Moise.</w:t>
      </w:r>
    </w:p>
    <w:p w14:paraId="3F783BA7" w14:textId="460D1BA6" w:rsidR="00123BDE" w:rsidRDefault="00123BDE" w:rsidP="00123BDE">
      <w:pPr>
        <w:pStyle w:val="Stil3"/>
      </w:pPr>
      <w:r w:rsidRPr="00123BDE">
        <w:t>Rom</w:t>
      </w:r>
      <w:r>
        <w:t>ani</w:t>
      </w:r>
      <w:r w:rsidRPr="00123BDE">
        <w:t xml:space="preserve"> 11:27</w:t>
      </w:r>
      <w:r>
        <w:t xml:space="preserve"> </w:t>
      </w:r>
      <w:r w:rsidRPr="00123BDE">
        <w:t>Acesta va fi legământul pe care-l voi face cu ei, când le voi şterge păcatele.”</w:t>
      </w:r>
    </w:p>
    <w:p w14:paraId="65960B5A" w14:textId="2ABF4463" w:rsidR="00123BDE" w:rsidRDefault="00123BDE" w:rsidP="00F552DC">
      <w:pPr>
        <w:pStyle w:val="Stil1"/>
      </w:pPr>
      <w:r w:rsidRPr="00123BDE">
        <w:t>Primirea lui Israel tot atât de sigură ca legile firii</w:t>
      </w:r>
    </w:p>
    <w:p w14:paraId="4B411CD8" w14:textId="237C8AAE" w:rsidR="00123BDE" w:rsidRDefault="00123BDE" w:rsidP="00555D37">
      <w:pPr>
        <w:pStyle w:val="Stil2"/>
        <w:numPr>
          <w:ilvl w:val="0"/>
          <w:numId w:val="148"/>
        </w:numPr>
      </w:pPr>
      <w:r w:rsidRPr="00123BDE">
        <w:t>Aşa vorbeşte Domnul, care a făcut soarele să lumineze ziua, care a rânduit luna şi stelele să lumineze noaptea, care întărâtă marea şi face valurile ei să urle, El, al cărui Nume este Domnul oştirilor:</w:t>
      </w:r>
    </w:p>
    <w:p w14:paraId="5B4D776D" w14:textId="137E653F" w:rsidR="00123BDE" w:rsidRDefault="00123BDE" w:rsidP="00123BDE">
      <w:pPr>
        <w:pStyle w:val="Stil3"/>
      </w:pPr>
      <w:r w:rsidRPr="00123BDE">
        <w:lastRenderedPageBreak/>
        <w:t>Gen</w:t>
      </w:r>
      <w:r>
        <w:t>eza</w:t>
      </w:r>
      <w:r w:rsidRPr="00123BDE">
        <w:t xml:space="preserve"> 1:16 Dumnezeu a făcut cei doi mari luminători, şi anume: luminătorul cel mai mare, ca să stăpânească ziua, şi luminătorul cel mai mic, ca să stăpânească noaptea; a făcut şi stelele.</w:t>
      </w:r>
    </w:p>
    <w:p w14:paraId="050814A6" w14:textId="79E65E52" w:rsidR="00123BDE" w:rsidRDefault="00123BDE" w:rsidP="00123BDE">
      <w:pPr>
        <w:pStyle w:val="Stil3"/>
      </w:pPr>
      <w:r w:rsidRPr="00123BDE">
        <w:t>Ps</w:t>
      </w:r>
      <w:r>
        <w:t>almii</w:t>
      </w:r>
      <w:r w:rsidRPr="00123BDE">
        <w:t xml:space="preserve"> 72:5 </w:t>
      </w:r>
      <w:r w:rsidR="005338B3" w:rsidRPr="005338B3">
        <w:t>Aşa că se vor teme de Tine cât va fi soarele şi cât se va arăta luna, din neam în neam;</w:t>
      </w:r>
    </w:p>
    <w:p w14:paraId="57306494" w14:textId="6B869E93" w:rsidR="00123BDE" w:rsidRDefault="00123BDE" w:rsidP="00123BDE">
      <w:pPr>
        <w:pStyle w:val="Stil3"/>
      </w:pPr>
      <w:r w:rsidRPr="00123BDE">
        <w:t>Ps</w:t>
      </w:r>
      <w:r>
        <w:t>almii</w:t>
      </w:r>
      <w:r w:rsidRPr="00123BDE">
        <w:t xml:space="preserve"> 72:17 </w:t>
      </w:r>
      <w:r w:rsidR="005338B3" w:rsidRPr="005338B3">
        <w:t>Numele lui va dăinui pe vecie: cât soarele îi va ţine numele. Cu el se vor binecuvânta unii pe alţii, şi toate neamurile îl vor numi fericit.</w:t>
      </w:r>
    </w:p>
    <w:p w14:paraId="742D9597" w14:textId="7C70B0DE" w:rsidR="00123BDE" w:rsidRDefault="00123BDE" w:rsidP="00123BDE">
      <w:pPr>
        <w:pStyle w:val="Stil3"/>
      </w:pPr>
      <w:r w:rsidRPr="00123BDE">
        <w:t>Ps</w:t>
      </w:r>
      <w:r>
        <w:t>almii</w:t>
      </w:r>
      <w:r w:rsidRPr="00123BDE">
        <w:t xml:space="preserve"> 89:2 </w:t>
      </w:r>
      <w:r w:rsidR="005338B3" w:rsidRPr="005338B3">
        <w:t>Căci zic: „Îndurarea are temelii veşnice! Tare ca cerurile este credincioşia Ta!”</w:t>
      </w:r>
    </w:p>
    <w:p w14:paraId="658A9265" w14:textId="6C001C69" w:rsidR="00123BDE" w:rsidRDefault="00123BDE" w:rsidP="00123BDE">
      <w:pPr>
        <w:pStyle w:val="Stil3"/>
      </w:pPr>
      <w:r w:rsidRPr="00123BDE">
        <w:t>Ps</w:t>
      </w:r>
      <w:r>
        <w:t>almii</w:t>
      </w:r>
      <w:r w:rsidRPr="00123BDE">
        <w:t xml:space="preserve"> 89:36 </w:t>
      </w:r>
      <w:r w:rsidR="005338B3" w:rsidRPr="005338B3">
        <w:t>Sămânţa lui va dăinui în veci; scaunul lui de domnie va fi înaintea Mea ca soarele;</w:t>
      </w:r>
    </w:p>
    <w:p w14:paraId="12C7FF36" w14:textId="5B98DF55" w:rsidR="00123BDE" w:rsidRDefault="00123BDE" w:rsidP="00123BDE">
      <w:pPr>
        <w:pStyle w:val="Stil3"/>
      </w:pPr>
      <w:r w:rsidRPr="00123BDE">
        <w:t>Ps</w:t>
      </w:r>
      <w:r>
        <w:t>almii</w:t>
      </w:r>
      <w:r w:rsidRPr="00123BDE">
        <w:t xml:space="preserve"> 89:37 </w:t>
      </w:r>
      <w:r w:rsidR="005338B3" w:rsidRPr="005338B3">
        <w:t>ca luna va dăinui pe vecie şi ca martorul credincios din cer.” (Oprire)</w:t>
      </w:r>
    </w:p>
    <w:p w14:paraId="02954F41" w14:textId="38FEA0AB" w:rsidR="00123BDE" w:rsidRDefault="00123BDE" w:rsidP="00123BDE">
      <w:pPr>
        <w:pStyle w:val="Stil3"/>
      </w:pPr>
      <w:r w:rsidRPr="00123BDE">
        <w:t>Ps</w:t>
      </w:r>
      <w:r>
        <w:t>almii</w:t>
      </w:r>
      <w:r w:rsidRPr="00123BDE">
        <w:t xml:space="preserve"> 119:91 </w:t>
      </w:r>
      <w:r w:rsidR="005338B3" w:rsidRPr="005338B3">
        <w:t>După legile Tale stă în picioare totul astăzi, căci toate lucrurile Îţi sunt supuse.</w:t>
      </w:r>
    </w:p>
    <w:p w14:paraId="2A3396DE" w14:textId="552CD621" w:rsidR="00123BDE" w:rsidRDefault="00123BDE" w:rsidP="00123BDE">
      <w:pPr>
        <w:pStyle w:val="Stil3"/>
      </w:pPr>
      <w:r w:rsidRPr="00123BDE">
        <w:t>Isa</w:t>
      </w:r>
      <w:r>
        <w:t>ia</w:t>
      </w:r>
      <w:r w:rsidRPr="00123BDE">
        <w:t xml:space="preserve"> 51:15 </w:t>
      </w:r>
      <w:r w:rsidR="005338B3" w:rsidRPr="005338B3">
        <w:t>Eu sunt Domnul Dumnezeul tău, care stârnesc marea şi fac să-i urle valurile şi al cărui Nume este Domnul oştirilor.</w:t>
      </w:r>
    </w:p>
    <w:p w14:paraId="0E1466F8" w14:textId="67928F83" w:rsidR="00123BDE" w:rsidRDefault="00123BDE" w:rsidP="00123BDE">
      <w:pPr>
        <w:pStyle w:val="Stil3"/>
      </w:pPr>
      <w:r w:rsidRPr="00123BDE">
        <w:t>Ier</w:t>
      </w:r>
      <w:r>
        <w:t>emia</w:t>
      </w:r>
      <w:r w:rsidRPr="00123BDE">
        <w:t xml:space="preserve"> 10:16</w:t>
      </w:r>
      <w:r>
        <w:t xml:space="preserve"> </w:t>
      </w:r>
      <w:r w:rsidR="005338B3" w:rsidRPr="005338B3">
        <w:t>Dar Cel ce este partea lui Iacov nu este ca ei, căci El a întocmit totul, şi Israel este seminţia moştenirii Lui – Domnul oştirilor este Numele Lui.</w:t>
      </w:r>
    </w:p>
    <w:p w14:paraId="00F4BAF7" w14:textId="69FC723B" w:rsidR="00123BDE" w:rsidRDefault="005338B3" w:rsidP="00555D37">
      <w:pPr>
        <w:pStyle w:val="Stil2"/>
        <w:numPr>
          <w:ilvl w:val="0"/>
          <w:numId w:val="148"/>
        </w:numPr>
      </w:pPr>
      <w:r w:rsidRPr="005338B3">
        <w:t>„Dacă vor înceta aceste legi dinaintea Mea”, zice Domnul, „şi neamul lui Israel va înceta pe vecie să mai fie un neam înaintea Mea!”</w:t>
      </w:r>
    </w:p>
    <w:p w14:paraId="42496FE3" w14:textId="39990E41" w:rsidR="005338B3" w:rsidRDefault="005338B3" w:rsidP="005338B3">
      <w:pPr>
        <w:pStyle w:val="Stil3"/>
      </w:pPr>
      <w:r w:rsidRPr="005338B3">
        <w:t>Ps</w:t>
      </w:r>
      <w:r>
        <w:t>almii</w:t>
      </w:r>
      <w:r w:rsidRPr="005338B3">
        <w:t xml:space="preserve"> 148:6 le-a întărit pe veci de veci, le-a dat legi şi nu le va călca.</w:t>
      </w:r>
    </w:p>
    <w:p w14:paraId="052E300C" w14:textId="5C80DF8D" w:rsidR="005338B3" w:rsidRDefault="005338B3" w:rsidP="005338B3">
      <w:pPr>
        <w:pStyle w:val="Stil3"/>
      </w:pPr>
      <w:r w:rsidRPr="005338B3">
        <w:t>Isa</w:t>
      </w:r>
      <w:r>
        <w:t>ia</w:t>
      </w:r>
      <w:r w:rsidRPr="005338B3">
        <w:t xml:space="preserve"> 54:9 „Şi lucrul acesta va fi pentru Mine ca şi cu apele lui Noe: după cum jurasem că apele lui Noe nu vor mai veni pe pământ, tot aşa jur că nu Mă voi mai mânia pe tine şi nu te voi mai mustra.</w:t>
      </w:r>
    </w:p>
    <w:p w14:paraId="32C35C33" w14:textId="769FAD72" w:rsidR="005338B3" w:rsidRDefault="005338B3" w:rsidP="005338B3">
      <w:pPr>
        <w:pStyle w:val="Stil3"/>
      </w:pPr>
      <w:r w:rsidRPr="005338B3">
        <w:t>Isa</w:t>
      </w:r>
      <w:r>
        <w:t>ia</w:t>
      </w:r>
      <w:r w:rsidRPr="005338B3">
        <w:t xml:space="preserve"> 54:10 Pot să se mute munţii, pot să se clatine dealurile, dar dragostea Mea nu se va muta de la tine şi legământul Meu de pace nu se va clătina”, zice Domnul, care are milă de tine.</w:t>
      </w:r>
    </w:p>
    <w:p w14:paraId="181B63D3" w14:textId="7A66290C" w:rsidR="005338B3" w:rsidRDefault="005338B3" w:rsidP="005338B3">
      <w:pPr>
        <w:pStyle w:val="Stil3"/>
      </w:pPr>
      <w:r w:rsidRPr="005338B3">
        <w:t>Ier</w:t>
      </w:r>
      <w:r>
        <w:t>emia</w:t>
      </w:r>
      <w:r w:rsidRPr="005338B3">
        <w:t xml:space="preserve"> 33:20</w:t>
      </w:r>
      <w:r>
        <w:t xml:space="preserve"> </w:t>
      </w:r>
      <w:r w:rsidRPr="005338B3">
        <w:t>„Aşa vorbeşte Domnul: ‘Dacă puteţi să rupeţi legământul Meu cu ziua şi legământul Meu cu noaptea, aşa încât ziua şi noaptea să nu mai fie la vremea lor,</w:t>
      </w:r>
    </w:p>
    <w:p w14:paraId="52447F94" w14:textId="5444C7C6" w:rsidR="005338B3" w:rsidRDefault="005338B3" w:rsidP="00555D37">
      <w:pPr>
        <w:pStyle w:val="Stil2"/>
        <w:numPr>
          <w:ilvl w:val="0"/>
          <w:numId w:val="148"/>
        </w:numPr>
      </w:pPr>
      <w:r w:rsidRPr="005338B3">
        <w:lastRenderedPageBreak/>
        <w:t>Aşa vorbeşte Domnul: „Dacă cerurile sus pot fi măsurate şi dacă temeliile pământului jos pot fi cercetate, atunci voi lepăda şi Eu pe tot neamul lui Israel, pentru tot ce a făcut”, zice Domnul.</w:t>
      </w:r>
    </w:p>
    <w:p w14:paraId="3895A405" w14:textId="7F71D35F" w:rsidR="005338B3" w:rsidRDefault="00364594" w:rsidP="005338B3">
      <w:pPr>
        <w:pStyle w:val="Stil3"/>
      </w:pPr>
      <w:r w:rsidRPr="00364594">
        <w:t>Ier</w:t>
      </w:r>
      <w:r>
        <w:t>emia</w:t>
      </w:r>
      <w:r w:rsidRPr="00364594">
        <w:t xml:space="preserve"> 33:22</w:t>
      </w:r>
      <w:r>
        <w:t xml:space="preserve"> </w:t>
      </w:r>
      <w:r w:rsidRPr="00364594">
        <w:t>Ca oştirea cerurilor, care nu se poate număra, şi ca nisipul mării, care nu se poate măsura, aşa voi înmulţi sămânţa robului Meu David şi pe leviţii care-Mi slujesc.’”</w:t>
      </w:r>
    </w:p>
    <w:p w14:paraId="33F81F39" w14:textId="65F84BC9" w:rsidR="005338B3" w:rsidRDefault="00364594" w:rsidP="00555D37">
      <w:pPr>
        <w:pStyle w:val="Stil2"/>
        <w:numPr>
          <w:ilvl w:val="0"/>
          <w:numId w:val="148"/>
        </w:numPr>
      </w:pPr>
      <w:r w:rsidRPr="00364594">
        <w:t>„Iată, vin zile”, zice Domnul, „când cetatea va fi zidită iarăşi în cinstea Domnului, de la turnul lui Hananeel până la Poarta Unghiului.</w:t>
      </w:r>
    </w:p>
    <w:p w14:paraId="133D5DA7" w14:textId="1D4A54B0" w:rsidR="00364594" w:rsidRDefault="00364594" w:rsidP="00364594">
      <w:pPr>
        <w:pStyle w:val="Stil3"/>
      </w:pPr>
      <w:r w:rsidRPr="00364594">
        <w:t>Neem</w:t>
      </w:r>
      <w:r>
        <w:t>ia</w:t>
      </w:r>
      <w:r w:rsidRPr="00364594">
        <w:t xml:space="preserve"> 3:1 Marele preot Eliaşib s-a sculat împreună cu fraţii săi, preoţii, şi au zidit Poarta Oilor. Au sfinţit-o şi i-au pus uşile; au sfinţit-o de la turnul Mea până la turnul lui Hananeel.</w:t>
      </w:r>
    </w:p>
    <w:p w14:paraId="0FC6C0DB" w14:textId="04CC05FB" w:rsidR="00364594" w:rsidRDefault="00364594" w:rsidP="00364594">
      <w:pPr>
        <w:pStyle w:val="Stil3"/>
      </w:pPr>
      <w:r w:rsidRPr="00364594">
        <w:t>Zah</w:t>
      </w:r>
      <w:r>
        <w:t>aria</w:t>
      </w:r>
      <w:r w:rsidRPr="00364594">
        <w:t xml:space="preserve"> 14:10</w:t>
      </w:r>
      <w:r>
        <w:t xml:space="preserve"> </w:t>
      </w:r>
      <w:r w:rsidRPr="00364594">
        <w:t>Toată ţara va ajunge ca şesul Iordanului, de la Gheba până la Rimon, la miazăzi de Ierusalim, iar Ierusalimul va fi înălţat şi va rămâne liniştit la locul lui, de la Poarta lui Beniamin până la locul porţii dintâi, până la Poarta Unghiurilor, şi de la turnul lui Hananeel până la teascurile împăratului.</w:t>
      </w:r>
    </w:p>
    <w:p w14:paraId="2FF158D4" w14:textId="2EBDB1DC" w:rsidR="00364594" w:rsidRDefault="00364594" w:rsidP="00555D37">
      <w:pPr>
        <w:pStyle w:val="Stil2"/>
        <w:numPr>
          <w:ilvl w:val="0"/>
          <w:numId w:val="148"/>
        </w:numPr>
      </w:pPr>
      <w:r w:rsidRPr="00364594">
        <w:t>Frânghia de măsurat va trece încă pe dinaintea ei până la dealul Gareb şi de acolo va face un ocol înspre Goat.</w:t>
      </w:r>
    </w:p>
    <w:p w14:paraId="618C9ABF" w14:textId="3DFA3D11" w:rsidR="00364594" w:rsidRDefault="00364594" w:rsidP="00364594">
      <w:pPr>
        <w:pStyle w:val="Stil3"/>
      </w:pPr>
      <w:r w:rsidRPr="00364594">
        <w:t>Ezec</w:t>
      </w:r>
      <w:r>
        <w:t>hiel</w:t>
      </w:r>
      <w:r w:rsidRPr="00364594">
        <w:t xml:space="preserve"> 40:8 A măsurat şi tinda porţii dinăuntru; era de o prăjină.</w:t>
      </w:r>
    </w:p>
    <w:p w14:paraId="565B576F" w14:textId="20A928B3" w:rsidR="00364594" w:rsidRDefault="00364594" w:rsidP="00364594">
      <w:pPr>
        <w:pStyle w:val="Stil3"/>
      </w:pPr>
      <w:r w:rsidRPr="00364594">
        <w:t>Zah</w:t>
      </w:r>
      <w:r>
        <w:t>aria</w:t>
      </w:r>
      <w:r w:rsidRPr="00364594">
        <w:t xml:space="preserve"> 2:1</w:t>
      </w:r>
      <w:r>
        <w:t xml:space="preserve"> </w:t>
      </w:r>
      <w:r w:rsidRPr="00364594">
        <w:t>Am ridicat ochii şi m-am uitat, şi iată că era un om care ţinea în mână o funie de măsurat.</w:t>
      </w:r>
    </w:p>
    <w:p w14:paraId="10AF2759" w14:textId="7D5000C7" w:rsidR="00364594" w:rsidRDefault="00364594" w:rsidP="00555D37">
      <w:pPr>
        <w:pStyle w:val="Stil2"/>
        <w:numPr>
          <w:ilvl w:val="0"/>
          <w:numId w:val="148"/>
        </w:numPr>
      </w:pPr>
      <w:r w:rsidRPr="00364594">
        <w:t>Toată valea unde se aruncă trupurile moarte şi cenuşa şi toate ogoarele până la pârâul Chedron, până la unghiul porţii cailor, la răsărit, vor fi închinate Domnului şi nu vor mai fi niciodată nici surpate, nici nimicite.”</w:t>
      </w:r>
    </w:p>
    <w:p w14:paraId="71E3838A" w14:textId="0444A765" w:rsidR="00364594" w:rsidRDefault="00364594" w:rsidP="00364594">
      <w:pPr>
        <w:pStyle w:val="Stil3"/>
      </w:pPr>
      <w:r w:rsidRPr="00364594">
        <w:t>2 Cron</w:t>
      </w:r>
      <w:r>
        <w:t>ici</w:t>
      </w:r>
      <w:r w:rsidRPr="00364594">
        <w:t xml:space="preserve"> 23:15 </w:t>
      </w:r>
      <w:r w:rsidR="00DE183A" w:rsidRPr="00DE183A">
        <w:t>I-au făcut loc şi s-a dus la casa împăratului, pe intrarea Porţii Cailor, şi au omorât-o acolo.</w:t>
      </w:r>
    </w:p>
    <w:p w14:paraId="4F213134" w14:textId="50A9E8B8" w:rsidR="00364594" w:rsidRDefault="00364594" w:rsidP="00364594">
      <w:pPr>
        <w:pStyle w:val="Stil3"/>
      </w:pPr>
      <w:r w:rsidRPr="00364594">
        <w:t>Neem</w:t>
      </w:r>
      <w:r>
        <w:t>ia</w:t>
      </w:r>
      <w:r w:rsidRPr="00364594">
        <w:t xml:space="preserve"> 3:28 </w:t>
      </w:r>
      <w:r w:rsidR="00DE183A" w:rsidRPr="00DE183A">
        <w:t>Deasupra Porţii Cailor, preoţii au lucrat fiecare înaintea casei lui.</w:t>
      </w:r>
    </w:p>
    <w:p w14:paraId="450F6D79" w14:textId="79DF476D" w:rsidR="00364594" w:rsidRDefault="00364594" w:rsidP="00364594">
      <w:pPr>
        <w:pStyle w:val="Stil3"/>
      </w:pPr>
      <w:r w:rsidRPr="00364594">
        <w:t>Ioel 3:17</w:t>
      </w:r>
      <w:r>
        <w:t xml:space="preserve"> </w:t>
      </w:r>
      <w:r w:rsidR="00DE183A" w:rsidRPr="00DE183A">
        <w:t>„Şi veţi şti că Eu sunt Domnul Dumnezeul vostru, care locuieşte în Sion, muntele Meu cel sfânt. Ierusalimul însă va fi sfânt şi nu vor mai trece străinii prin el.</w:t>
      </w:r>
    </w:p>
    <w:p w14:paraId="4CF22F43" w14:textId="77777777" w:rsidR="00DE183A" w:rsidRDefault="00DE183A" w:rsidP="00DE183A">
      <w:pPr>
        <w:pStyle w:val="Stil4"/>
      </w:pPr>
    </w:p>
    <w:p w14:paraId="573D883D" w14:textId="77777777" w:rsidR="00DE183A" w:rsidRDefault="00DE183A" w:rsidP="00DE183A">
      <w:pPr>
        <w:pStyle w:val="Stil4"/>
      </w:pPr>
    </w:p>
    <w:p w14:paraId="55B353B0" w14:textId="68326A19" w:rsidR="00DE183A" w:rsidRDefault="00DE183A" w:rsidP="00DE183A">
      <w:pPr>
        <w:pStyle w:val="Stil4"/>
      </w:pPr>
      <w:r>
        <w:lastRenderedPageBreak/>
        <w:t>32</w:t>
      </w:r>
    </w:p>
    <w:p w14:paraId="0784400B" w14:textId="7B1DFBCB" w:rsidR="00DE183A" w:rsidRDefault="00DE183A" w:rsidP="00F552DC">
      <w:pPr>
        <w:pStyle w:val="Stil1"/>
      </w:pPr>
      <w:r w:rsidRPr="00DE183A">
        <w:t>Începutul istoriei celor doi ani dinaintea dărâmării Ierusalimului</w:t>
      </w:r>
    </w:p>
    <w:p w14:paraId="672F5D1B" w14:textId="1C126DF9" w:rsidR="00DE183A" w:rsidRDefault="00361F1C" w:rsidP="00555D37">
      <w:pPr>
        <w:pStyle w:val="Stil2"/>
        <w:numPr>
          <w:ilvl w:val="0"/>
          <w:numId w:val="149"/>
        </w:numPr>
      </w:pPr>
      <w:r w:rsidRPr="00361F1C">
        <w:t>Iată cuvântul spus lui Ieremia din partea Domnului în al zecelea an al lui Zedechia, împăratul lui Iuda. Acesta era anul al optsprezecelea al lui Nebucadneţar.</w:t>
      </w:r>
    </w:p>
    <w:p w14:paraId="7E9D1AA5" w14:textId="0F5140E8" w:rsidR="00361F1C" w:rsidRDefault="00361F1C" w:rsidP="00361F1C">
      <w:pPr>
        <w:pStyle w:val="Stil3"/>
      </w:pPr>
      <w:r w:rsidRPr="00361F1C">
        <w:t>2 Imp</w:t>
      </w:r>
      <w:r>
        <w:t>ărați</w:t>
      </w:r>
      <w:r w:rsidRPr="00361F1C">
        <w:t xml:space="preserve"> 25:1 În al nouălea an al domniei lui Zedechia, în a zecea zi a lunii a zecea, Nebucadneţar, împăratul Babilonului, a venit cu toată oştirea lui împotriva Ierusalimului; a tăbărât înaintea lui şi a ridicat întărituri de jur împrejur.</w:t>
      </w:r>
    </w:p>
    <w:p w14:paraId="109C7075" w14:textId="2150552F" w:rsidR="00361F1C" w:rsidRDefault="00361F1C" w:rsidP="00361F1C">
      <w:pPr>
        <w:pStyle w:val="Stil3"/>
      </w:pPr>
      <w:r w:rsidRPr="00361F1C">
        <w:t>2 Imp</w:t>
      </w:r>
      <w:r>
        <w:t>ărați</w:t>
      </w:r>
      <w:r w:rsidRPr="00361F1C">
        <w:t xml:space="preserve"> 25:2 Cetatea a fost împresurată până la al unsprezecelea an al împăratului Zedechia.</w:t>
      </w:r>
    </w:p>
    <w:p w14:paraId="50E42BF4" w14:textId="5BB9FC3E" w:rsidR="00361F1C" w:rsidRDefault="00361F1C" w:rsidP="00361F1C">
      <w:pPr>
        <w:pStyle w:val="Stil3"/>
      </w:pPr>
      <w:r w:rsidRPr="00361F1C">
        <w:t>Ier</w:t>
      </w:r>
      <w:r>
        <w:t>emia</w:t>
      </w:r>
      <w:r w:rsidRPr="00361F1C">
        <w:t xml:space="preserve"> 39:1</w:t>
      </w:r>
      <w:r>
        <w:t xml:space="preserve"> </w:t>
      </w:r>
      <w:r w:rsidRPr="00361F1C">
        <w:t>Ierusalimul a fost luat. În al nouălea an al lui Zedechia, împăratul lui Iuda, în luna a zecea, a venit Nebucadneţar, împăratul Babilonului, cu toată oştirea lui înaintea Ierusalimului şi l-a împresurat,</w:t>
      </w:r>
    </w:p>
    <w:p w14:paraId="604873CC" w14:textId="3F78BDDE" w:rsidR="00361F1C" w:rsidRDefault="00361F1C" w:rsidP="00555D37">
      <w:pPr>
        <w:pStyle w:val="Stil2"/>
        <w:numPr>
          <w:ilvl w:val="0"/>
          <w:numId w:val="149"/>
        </w:numPr>
      </w:pPr>
      <w:r w:rsidRPr="00361F1C">
        <w:t>Oastea împăratului Babilonului împresura pe atunci Ierusalimul şi prorocul Ieremia era închis în curtea temniţei, care ţinea de casa împăratului lui Iuda.</w:t>
      </w:r>
    </w:p>
    <w:p w14:paraId="4C84FF47" w14:textId="17720F97" w:rsidR="00361F1C" w:rsidRDefault="00361F1C" w:rsidP="00361F1C">
      <w:pPr>
        <w:pStyle w:val="Stil3"/>
      </w:pPr>
      <w:r w:rsidRPr="00361F1C">
        <w:t>Neem</w:t>
      </w:r>
      <w:r>
        <w:t>ia</w:t>
      </w:r>
      <w:r w:rsidRPr="00361F1C">
        <w:t xml:space="preserve"> 3:25 </w:t>
      </w:r>
      <w:r w:rsidR="003E0DB1" w:rsidRPr="003E0DB1">
        <w:t>Palal, fiul lui Uzai, a lucrat în faţa unghiului şi în faţa turnului de sus, care iese înainte din casa împăratului, lângă curtea temniţei. După el, a lucrat Pedaia, fiul lui Pareoş.</w:t>
      </w:r>
    </w:p>
    <w:p w14:paraId="1F2EDB14" w14:textId="1E2159F7" w:rsidR="00361F1C" w:rsidRDefault="00361F1C" w:rsidP="00361F1C">
      <w:pPr>
        <w:pStyle w:val="Stil3"/>
      </w:pPr>
      <w:r w:rsidRPr="00361F1C">
        <w:t>Ier</w:t>
      </w:r>
      <w:r>
        <w:t>emia</w:t>
      </w:r>
      <w:r w:rsidRPr="00361F1C">
        <w:t xml:space="preserve"> 33:1 </w:t>
      </w:r>
      <w:r w:rsidR="003E0DB1" w:rsidRPr="003E0DB1">
        <w:t>Cuvântul Domnului a vorbit lui Ieremia a doua oară, pe când era încă închis în curtea temniţei:</w:t>
      </w:r>
    </w:p>
    <w:p w14:paraId="6EA9BF82" w14:textId="2E806317" w:rsidR="00361F1C" w:rsidRDefault="00361F1C" w:rsidP="00361F1C">
      <w:pPr>
        <w:pStyle w:val="Stil3"/>
      </w:pPr>
      <w:r w:rsidRPr="00361F1C">
        <w:t>Ier</w:t>
      </w:r>
      <w:r>
        <w:t>emia</w:t>
      </w:r>
      <w:r w:rsidRPr="00361F1C">
        <w:t xml:space="preserve"> 37:21 </w:t>
      </w:r>
      <w:r w:rsidR="003E0DB1" w:rsidRPr="003E0DB1">
        <w:t>Împăratul Zedechia a poruncit să păzească pe Ieremia în curtea temniţei şi să-i dea în fiecare zi o pâine din uliţa brutarilor, până s-a sfârşit toată pâinea din cetate. Astfel, Ieremia a rămas în curtea temniţei.</w:t>
      </w:r>
    </w:p>
    <w:p w14:paraId="0BA175C1" w14:textId="3A5CC72D" w:rsidR="00361F1C" w:rsidRDefault="00361F1C" w:rsidP="00361F1C">
      <w:pPr>
        <w:pStyle w:val="Stil3"/>
      </w:pPr>
      <w:r w:rsidRPr="00361F1C">
        <w:t>Ier</w:t>
      </w:r>
      <w:r>
        <w:t>emia</w:t>
      </w:r>
      <w:r w:rsidRPr="00361F1C">
        <w:t xml:space="preserve"> 38:6 </w:t>
      </w:r>
      <w:r w:rsidR="003E0DB1" w:rsidRPr="003E0DB1">
        <w:t>Atunci, ei au luat pe Ieremia şi l-au aruncat în groapa lui Machia, fiul împăratului, care se afla în curtea temniţei, şi au coborât în ea pe Ieremia cu funii. În groapă nu era apă, dar era noroi, şi Ieremia s-a afundat în noroi.</w:t>
      </w:r>
    </w:p>
    <w:p w14:paraId="385185D1" w14:textId="4012D988" w:rsidR="00361F1C" w:rsidRDefault="00361F1C" w:rsidP="00361F1C">
      <w:pPr>
        <w:pStyle w:val="Stil3"/>
      </w:pPr>
      <w:r w:rsidRPr="00361F1C">
        <w:t>Ier</w:t>
      </w:r>
      <w:r>
        <w:t>emia</w:t>
      </w:r>
      <w:r w:rsidRPr="00361F1C">
        <w:t xml:space="preserve"> 39:14</w:t>
      </w:r>
      <w:r>
        <w:t xml:space="preserve"> </w:t>
      </w:r>
      <w:r w:rsidR="003E0DB1" w:rsidRPr="003E0DB1">
        <w:t>au trimis să aducă pe Ieremia din curtea temniţei şi l-au încredinţat lui Ghedalia, fiul lui Ahicam, fiul lui Şafan, ca să-l ducă acasă. Şi a rămas în mijlocul poporului.</w:t>
      </w:r>
    </w:p>
    <w:p w14:paraId="505EEFEF" w14:textId="22865E09" w:rsidR="00361F1C" w:rsidRDefault="003E0DB1" w:rsidP="00555D37">
      <w:pPr>
        <w:pStyle w:val="Stil2"/>
        <w:numPr>
          <w:ilvl w:val="0"/>
          <w:numId w:val="149"/>
        </w:numPr>
      </w:pPr>
      <w:r w:rsidRPr="003E0DB1">
        <w:t>Zedechia, împăratul lui Iuda, pusese să-l închidă şi-i zisese: „Pentru ce proroceşti şi zici: ‘Aşa vorbeşte Domnul: «Iată, dau cetatea aceasta în mâinile împăratului Babilonului, şi o va lua;</w:t>
      </w:r>
    </w:p>
    <w:p w14:paraId="7FB3CC2B" w14:textId="651A0BAF" w:rsidR="003E0DB1" w:rsidRDefault="003E0DB1" w:rsidP="003E0DB1">
      <w:pPr>
        <w:pStyle w:val="Stil3"/>
      </w:pPr>
      <w:r w:rsidRPr="003E0DB1">
        <w:lastRenderedPageBreak/>
        <w:t>Ier</w:t>
      </w:r>
      <w:r>
        <w:t>emia</w:t>
      </w:r>
      <w:r w:rsidRPr="003E0DB1">
        <w:t xml:space="preserve"> 34:2</w:t>
      </w:r>
      <w:r>
        <w:t xml:space="preserve"> </w:t>
      </w:r>
      <w:r w:rsidRPr="003E0DB1">
        <w:t>„Aşa vorbeşte Domnul Dumnezeul lui Israel: ‘Du-te de spune lui Zedechia, împăratul lui Iuda, şi zi-i: «Aşa vorbeşte Domnul: ‹Iată, dau cetatea aceasta în mâinile împăratului Babilonului şi o va arde cu foc.</w:t>
      </w:r>
    </w:p>
    <w:p w14:paraId="776D09FC" w14:textId="3707F0DA" w:rsidR="003E0DB1" w:rsidRDefault="003E0DB1" w:rsidP="00555D37">
      <w:pPr>
        <w:pStyle w:val="Stil2"/>
        <w:numPr>
          <w:ilvl w:val="0"/>
          <w:numId w:val="149"/>
        </w:numPr>
      </w:pPr>
      <w:r w:rsidRPr="003E0DB1">
        <w:t>Zedechia, împăratul lui Iuda, nu va scăpa de haldeeni, ci va fi dat în mâinile împăratului Babilonului, îi va vorbi gură către gură şi se vor vedea faţă în faţă.</w:t>
      </w:r>
    </w:p>
    <w:p w14:paraId="78AC4641" w14:textId="01D8244E" w:rsidR="003E0DB1" w:rsidRDefault="003E0DB1" w:rsidP="003E0DB1">
      <w:pPr>
        <w:pStyle w:val="Stil3"/>
      </w:pPr>
      <w:r w:rsidRPr="003E0DB1">
        <w:t>Ier</w:t>
      </w:r>
      <w:r>
        <w:t>emia</w:t>
      </w:r>
      <w:r w:rsidRPr="003E0DB1">
        <w:t xml:space="preserve"> 34:3 Şi tu nu vei scăpa din mâinile lui, ci vei fi luat şi dat în mâna lui, vei da ochi cu împăratul Babilonului, el îţi va vorbi gură către gură şi vei merge la Babilon.›»’</w:t>
      </w:r>
    </w:p>
    <w:p w14:paraId="3349504E" w14:textId="70039FDC" w:rsidR="003E0DB1" w:rsidRDefault="003E0DB1" w:rsidP="003E0DB1">
      <w:pPr>
        <w:pStyle w:val="Stil3"/>
      </w:pPr>
      <w:r w:rsidRPr="003E0DB1">
        <w:t>Ier</w:t>
      </w:r>
      <w:r>
        <w:t>emia</w:t>
      </w:r>
      <w:r w:rsidRPr="003E0DB1">
        <w:t xml:space="preserve"> 38:18 Dar, dacă nu te vei supune căpeteniilor împăratului Babilonului, cetatea aceasta va fi dată în mâinile haldeenilor, care o vor arde cu foc, iar tu nu vei scăpa din mâinile lor!’”</w:t>
      </w:r>
    </w:p>
    <w:p w14:paraId="28837853" w14:textId="2FB9750E" w:rsidR="003E0DB1" w:rsidRDefault="003E0DB1" w:rsidP="003E0DB1">
      <w:pPr>
        <w:pStyle w:val="Stil3"/>
      </w:pPr>
      <w:r w:rsidRPr="003E0DB1">
        <w:t>Ier</w:t>
      </w:r>
      <w:r>
        <w:t>emia</w:t>
      </w:r>
      <w:r w:rsidRPr="003E0DB1">
        <w:t xml:space="preserve"> 38:23 Toate nevestele tale şi copiii tăi vor fi luaţi de haldeeni şi nu vei scăpa de mâinile lor, ci vei fi prins de mâna împăratului Babilonului şi cetatea aceasta va fi arsă cu foc.’”</w:t>
      </w:r>
    </w:p>
    <w:p w14:paraId="6CEC35C9" w14:textId="6A63383D" w:rsidR="003E0DB1" w:rsidRDefault="003E0DB1" w:rsidP="003E0DB1">
      <w:pPr>
        <w:pStyle w:val="Stil3"/>
      </w:pPr>
      <w:r w:rsidRPr="003E0DB1">
        <w:t>Ier</w:t>
      </w:r>
      <w:r>
        <w:t>emia</w:t>
      </w:r>
      <w:r w:rsidRPr="003E0DB1">
        <w:t xml:space="preserve"> 39:5 </w:t>
      </w:r>
      <w:r w:rsidR="00CA1B99" w:rsidRPr="00CA1B99">
        <w:t>Dar oastea haldeenilor i-a urmărit şi a ajuns pe Zedechia în câmpiile Ierihonului. L-au luat şi l-au dus la Nebucadneţar, împăratul Babilonului, la Ribla, în ţara Hamatului; el a dat o hotărâre împotriva lui.</w:t>
      </w:r>
    </w:p>
    <w:p w14:paraId="3A78864E" w14:textId="33C78EEE" w:rsidR="003E0DB1" w:rsidRDefault="003E0DB1" w:rsidP="003E0DB1">
      <w:pPr>
        <w:pStyle w:val="Stil3"/>
      </w:pPr>
      <w:r w:rsidRPr="003E0DB1">
        <w:t>Ier</w:t>
      </w:r>
      <w:r>
        <w:t>emia</w:t>
      </w:r>
      <w:r w:rsidRPr="003E0DB1">
        <w:t xml:space="preserve"> 52:9</w:t>
      </w:r>
      <w:r>
        <w:t xml:space="preserve"> </w:t>
      </w:r>
      <w:r w:rsidR="00CA1B99" w:rsidRPr="00CA1B99">
        <w:t>Au pus mâna pe împărat şi l-au dus la împăratul Babilonului la Ribla, în ţara Hamatului, şi el a rostit o hotărâre împotriva lui.</w:t>
      </w:r>
    </w:p>
    <w:p w14:paraId="5E4805DD" w14:textId="2F84F942" w:rsidR="003E0DB1" w:rsidRDefault="00CA1B99" w:rsidP="00555D37">
      <w:pPr>
        <w:pStyle w:val="Stil2"/>
        <w:numPr>
          <w:ilvl w:val="0"/>
          <w:numId w:val="149"/>
        </w:numPr>
      </w:pPr>
      <w:r w:rsidRPr="00CA1B99">
        <w:t>Împăratul Babilonului va duce pe Zedechia la Babilon, unde va rămâne până când Îmi voi aduce Eu aminte de el», zice Domnul. «Chiar dacă vă bateţi împotriva haldeenilor, nu veţi avea izbândă»’?”</w:t>
      </w:r>
    </w:p>
    <w:p w14:paraId="56575C1F" w14:textId="57A2F7D8" w:rsidR="00CA1B99" w:rsidRDefault="00CA1B99" w:rsidP="00CA1B99">
      <w:pPr>
        <w:pStyle w:val="Stil3"/>
      </w:pPr>
      <w:r w:rsidRPr="00CA1B99">
        <w:t>Ier</w:t>
      </w:r>
      <w:r>
        <w:t>emia</w:t>
      </w:r>
      <w:r w:rsidRPr="00CA1B99">
        <w:t xml:space="preserve"> 27:22 ‘Ele vor fi duse în Babilon şi vor rămâne acolo până în ziua când le voi căuta Eu’, zice Domnul, ‘când le voi ridica iarăşi şi le voi aduce înapoi în locul acesta.’”</w:t>
      </w:r>
    </w:p>
    <w:p w14:paraId="3963E357" w14:textId="7F8BC0F1" w:rsidR="00CA1B99" w:rsidRDefault="00CA1B99" w:rsidP="00CA1B99">
      <w:pPr>
        <w:pStyle w:val="Stil3"/>
      </w:pPr>
      <w:r w:rsidRPr="00CA1B99">
        <w:t>Ier</w:t>
      </w:r>
      <w:r>
        <w:t>emia</w:t>
      </w:r>
      <w:r w:rsidRPr="00CA1B99">
        <w:t xml:space="preserve"> 21:4 ‘Aşa vorbeşte Domnul Dumnezeul lui Israel: «Iată, voi întoarce armele de război care sunt în mâinile voastre şi cu care vă luptaţi în afară de ziduri, împotriva împăratului Babilonului şi împotriva haldeenilor care vă împresoară şi le voi strânge în mijlocul cetăţii acesteia.</w:t>
      </w:r>
    </w:p>
    <w:p w14:paraId="70E92D54" w14:textId="32A5B756" w:rsidR="00CA1B99" w:rsidRDefault="00CA1B99" w:rsidP="00CA1B99">
      <w:pPr>
        <w:pStyle w:val="Stil3"/>
      </w:pPr>
      <w:r w:rsidRPr="00CA1B99">
        <w:t>Ier</w:t>
      </w:r>
      <w:r>
        <w:t>emia</w:t>
      </w:r>
      <w:r w:rsidRPr="00CA1B99">
        <w:t xml:space="preserve"> 33:5</w:t>
      </w:r>
      <w:r>
        <w:t xml:space="preserve"> </w:t>
      </w:r>
      <w:r w:rsidRPr="00CA1B99">
        <w:t>când vor înainta să lupte împotriva haldeenilor şi când se vor umple cu trupurile moarte ale oamenilor pe care-i voi lovi în mânia Mea şi în urgia Mea şi din pricina răutăţii cărora Îmi voi ascunde Faţa de această cetate:</w:t>
      </w:r>
    </w:p>
    <w:p w14:paraId="100D8367" w14:textId="0F1DD2C6" w:rsidR="00CA1B99" w:rsidRDefault="00CA1B99" w:rsidP="00555D37">
      <w:pPr>
        <w:pStyle w:val="Stil2"/>
        <w:numPr>
          <w:ilvl w:val="0"/>
          <w:numId w:val="149"/>
        </w:numPr>
      </w:pPr>
      <w:r w:rsidRPr="00CA1B99">
        <w:t>Ieremia a zis: „Cuvântul Domnului mi-a vorbit astfel:</w:t>
      </w:r>
    </w:p>
    <w:p w14:paraId="56537254" w14:textId="2A1ABC5E" w:rsidR="00CA1B99" w:rsidRDefault="00CA1B99" w:rsidP="00555D37">
      <w:pPr>
        <w:pStyle w:val="Stil2"/>
        <w:numPr>
          <w:ilvl w:val="0"/>
          <w:numId w:val="149"/>
        </w:numPr>
      </w:pPr>
      <w:r w:rsidRPr="00CA1B99">
        <w:lastRenderedPageBreak/>
        <w:t>‘Iată că Hanameel, fiul unchiului tău Şalum, va veni la tine să-ţi spună: «Cumpără ogorul meu care este la Anatot, căci tu ai drept de răscumpărare ca să-l cumperi.»’</w:t>
      </w:r>
    </w:p>
    <w:p w14:paraId="01046E40" w14:textId="5EA97DA6" w:rsidR="001563ED" w:rsidRDefault="001563ED" w:rsidP="00CA1B99">
      <w:pPr>
        <w:pStyle w:val="Stil3"/>
      </w:pPr>
      <w:r w:rsidRPr="001563ED">
        <w:t>Lev</w:t>
      </w:r>
      <w:r>
        <w:t>iticul</w:t>
      </w:r>
      <w:r w:rsidRPr="001563ED">
        <w:t xml:space="preserve"> 25:24 De aceea, în toată ţara pe care o veţi stăpâni, să daţi dreptul de răscumpărare pentru pământuri.</w:t>
      </w:r>
    </w:p>
    <w:p w14:paraId="10972BE3" w14:textId="57751AD9" w:rsidR="001563ED" w:rsidRDefault="001563ED" w:rsidP="00CA1B99">
      <w:pPr>
        <w:pStyle w:val="Stil3"/>
      </w:pPr>
      <w:r w:rsidRPr="001563ED">
        <w:t>Lev</w:t>
      </w:r>
      <w:r>
        <w:t>iticul</w:t>
      </w:r>
      <w:r w:rsidRPr="001563ED">
        <w:t xml:space="preserve"> 25:25 Dacă fratele tău sărăceşte şi vinde o bucată din moşia lui, cel ce are dreptul de răscumpărare, ruda lui cea mai de aproape, să vină şi să răscumpere ce a vândut fratele său.</w:t>
      </w:r>
    </w:p>
    <w:p w14:paraId="0E4A5121" w14:textId="5E8920DD" w:rsidR="001563ED" w:rsidRDefault="001563ED" w:rsidP="00CA1B99">
      <w:pPr>
        <w:pStyle w:val="Stil3"/>
      </w:pPr>
      <w:r w:rsidRPr="001563ED">
        <w:t>Lev</w:t>
      </w:r>
      <w:r>
        <w:t>iticul</w:t>
      </w:r>
      <w:r w:rsidRPr="001563ED">
        <w:t xml:space="preserve"> 25:32 Cât priveşte cetăţile leviţilor şi casele pe care le vor avea ei în aceste cetăţi, leviţii să aibă un drept necurmat de răscumpărare.</w:t>
      </w:r>
    </w:p>
    <w:p w14:paraId="46E4B99B" w14:textId="152CAFF6" w:rsidR="00CA1B99" w:rsidRDefault="001563ED" w:rsidP="00CA1B99">
      <w:pPr>
        <w:pStyle w:val="Stil3"/>
      </w:pPr>
      <w:r w:rsidRPr="001563ED">
        <w:t>Rut 4:4</w:t>
      </w:r>
      <w:r>
        <w:t xml:space="preserve"> </w:t>
      </w:r>
      <w:r w:rsidRPr="001563ED">
        <w:t>Am crezut de datoria mea să te înştiinţez despre aceasta şi să-ţi spun: ‘Cumpăr-o în faţa locuitorilor şi în faţa bătrânilor poporului meu. Dacă vrei s-o răscumperi, răscumpăr-o; dar dacă nu vrei, spune-mi, ca să ştiu. Căci nu este nimeni înaintea ta care să aibă dreptul de răscumpărare, şi după tine eu am dreptul acesta.’” Şi el a răspuns: „O voi răscumpăra.”</w:t>
      </w:r>
    </w:p>
    <w:p w14:paraId="00428CFD" w14:textId="23BE1A98" w:rsidR="00CA1B99" w:rsidRDefault="001563ED" w:rsidP="00555D37">
      <w:pPr>
        <w:pStyle w:val="Stil2"/>
        <w:numPr>
          <w:ilvl w:val="0"/>
          <w:numId w:val="149"/>
        </w:numPr>
      </w:pPr>
      <w:r w:rsidRPr="001563ED">
        <w:t>Şi Hanameel, fiul unchiului meu, a venit la mine, după Cuvântul Domnului, în curtea temniţei şi mi-a zis: ‘Cumpără ogorul meu, care este la Anatot, în ţara lui Beniamin, căci tu ai drept de moştenire şi de răscumpărare. Cumpără-l!’ Am cunoscut că era Cuvântul Domnului.</w:t>
      </w:r>
    </w:p>
    <w:p w14:paraId="0CEB5FB3" w14:textId="1F8AD24B" w:rsidR="001563ED" w:rsidRDefault="001563ED" w:rsidP="00555D37">
      <w:pPr>
        <w:pStyle w:val="Stil2"/>
        <w:numPr>
          <w:ilvl w:val="0"/>
          <w:numId w:val="149"/>
        </w:numPr>
      </w:pPr>
      <w:r w:rsidRPr="001563ED">
        <w:t>Şi am cumpărat de la Hanameel, fiul unchiului meu, ogorul de la Anatot şi i-am cântărit argintul – şaptesprezece sicli de argint.</w:t>
      </w:r>
    </w:p>
    <w:p w14:paraId="6CDBEFE7" w14:textId="40196BDD" w:rsidR="001563ED" w:rsidRDefault="001563ED" w:rsidP="001563ED">
      <w:pPr>
        <w:pStyle w:val="Stil3"/>
      </w:pPr>
      <w:r w:rsidRPr="001563ED">
        <w:t>Gen</w:t>
      </w:r>
      <w:r>
        <w:t>eza</w:t>
      </w:r>
      <w:r w:rsidRPr="001563ED">
        <w:t xml:space="preserve"> 23:16 Avraam a înţeles pe Efron. Şi Avraam a cântărit lui Efron preţul cumpărării despre care vorbise, în faţa fiilor lui Het: patru sute de sicli de argint, care mergeau la orice negustor.</w:t>
      </w:r>
    </w:p>
    <w:p w14:paraId="7653881B" w14:textId="69912B98" w:rsidR="001563ED" w:rsidRDefault="001563ED" w:rsidP="001563ED">
      <w:pPr>
        <w:pStyle w:val="Stil3"/>
      </w:pPr>
      <w:r w:rsidRPr="001563ED">
        <w:t>Zah</w:t>
      </w:r>
      <w:r>
        <w:t>aria</w:t>
      </w:r>
      <w:r w:rsidRPr="001563ED">
        <w:t xml:space="preserve"> 11:12</w:t>
      </w:r>
      <w:r>
        <w:t xml:space="preserve"> </w:t>
      </w:r>
      <w:r w:rsidRPr="001563ED">
        <w:t>Eu le-am zis: „Dacă găsiţi cu cale, daţi-Mi plata; dacă nu, nu Mi-o daţi!” Şi Mi-au cântărit, ca plată, treizeci de arginţi.</w:t>
      </w:r>
    </w:p>
    <w:p w14:paraId="71388938" w14:textId="26B3EF14" w:rsidR="001563ED" w:rsidRDefault="001563ED" w:rsidP="00555D37">
      <w:pPr>
        <w:pStyle w:val="Stil2"/>
        <w:numPr>
          <w:ilvl w:val="0"/>
          <w:numId w:val="149"/>
        </w:numPr>
      </w:pPr>
      <w:r w:rsidRPr="001563ED">
        <w:t>Am scris un zapis, pe care l-am pecetluit, am pus martori şi am cântărit argintul într-o cumpănă.</w:t>
      </w:r>
    </w:p>
    <w:p w14:paraId="51196F26" w14:textId="35F80160" w:rsidR="001563ED" w:rsidRDefault="001563ED" w:rsidP="00555D37">
      <w:pPr>
        <w:pStyle w:val="Stil2"/>
        <w:numPr>
          <w:ilvl w:val="0"/>
          <w:numId w:val="149"/>
        </w:numPr>
      </w:pPr>
      <w:r w:rsidRPr="001563ED">
        <w:t>Am luat apoi zapisul de cumpărare, pe cel care era pecetluit după lege şi obiceiuri şi pe cel ce era deschis</w:t>
      </w:r>
    </w:p>
    <w:p w14:paraId="351186A9" w14:textId="2863C09F" w:rsidR="001563ED" w:rsidRDefault="001563ED" w:rsidP="00555D37">
      <w:pPr>
        <w:pStyle w:val="Stil2"/>
        <w:numPr>
          <w:ilvl w:val="0"/>
          <w:numId w:val="149"/>
        </w:numPr>
      </w:pPr>
      <w:r w:rsidRPr="001563ED">
        <w:t>şi am dat zapisul de cumpărare lui Baruc, fiul lui Neriia, fiul lui Mahseia, în faţa lui Hanameel, fiul unchiului meu, în faţa martorilor care iscăliseră zapisul de cumpărare şi în faţa tuturor iudeilor care se aflau în curtea temniţei.</w:t>
      </w:r>
    </w:p>
    <w:p w14:paraId="1F49ECBE" w14:textId="76F8C218" w:rsidR="001563ED" w:rsidRDefault="001563ED" w:rsidP="001563ED">
      <w:pPr>
        <w:pStyle w:val="Stil3"/>
      </w:pPr>
      <w:r w:rsidRPr="001563ED">
        <w:lastRenderedPageBreak/>
        <w:t>Ier</w:t>
      </w:r>
      <w:r>
        <w:t>emia</w:t>
      </w:r>
      <w:r w:rsidRPr="001563ED">
        <w:t xml:space="preserve"> 36:4 Ieremia a chemat pe Baruc, fiul lui Neriia, şi Baruc a scris într-o carte, după cum spunea Ieremia, toate cuvintele pe care le spusese lui Ieremia Domnul.</w:t>
      </w:r>
    </w:p>
    <w:p w14:paraId="537FBE2C" w14:textId="15FA0A54" w:rsidR="001563ED" w:rsidRPr="000E7655" w:rsidRDefault="001563ED" w:rsidP="001563ED">
      <w:pPr>
        <w:pStyle w:val="Stil3"/>
        <w:rPr>
          <w:lang w:val="fr-FR"/>
        </w:rPr>
      </w:pPr>
      <w:r w:rsidRPr="001563ED">
        <w:t>Isa</w:t>
      </w:r>
      <w:r>
        <w:t>ia</w:t>
      </w:r>
      <w:r w:rsidRPr="001563ED">
        <w:t xml:space="preserve"> 8:2</w:t>
      </w:r>
      <w:r>
        <w:t xml:space="preserve"> </w:t>
      </w:r>
      <w:r w:rsidR="000E7655" w:rsidRPr="000E7655">
        <w:t>Am luat cu mine nişte martori vrednici de credinţă: pe preotul Urie şi pe Zaharia, fiul lui Berechia.</w:t>
      </w:r>
    </w:p>
    <w:p w14:paraId="033F49BE" w14:textId="42C4A4C1" w:rsidR="001563ED" w:rsidRDefault="000E7655" w:rsidP="00555D37">
      <w:pPr>
        <w:pStyle w:val="Stil2"/>
        <w:numPr>
          <w:ilvl w:val="0"/>
          <w:numId w:val="149"/>
        </w:numPr>
      </w:pPr>
      <w:r w:rsidRPr="000E7655">
        <w:t>Şi am dat lui Baruc înaintea lor următoarea poruncă:</w:t>
      </w:r>
    </w:p>
    <w:p w14:paraId="1FE150AA" w14:textId="0AFD2422" w:rsidR="000E7655" w:rsidRDefault="000E7655" w:rsidP="00555D37">
      <w:pPr>
        <w:pStyle w:val="Stil2"/>
        <w:numPr>
          <w:ilvl w:val="0"/>
          <w:numId w:val="149"/>
        </w:numPr>
      </w:pPr>
      <w:r w:rsidRPr="000E7655">
        <w:t>‘Aşa vorbeşte Domnul oştirilor, Dumnezeul lui Israel: «Ia zapisele acestea de cumpărare, cel pecetluit şi cel deschis, şi pune-le într-un vas de pământ, ca să se păstreze multă vreme!»</w:t>
      </w:r>
    </w:p>
    <w:p w14:paraId="73DB880A" w14:textId="14152AB5" w:rsidR="000E7655" w:rsidRDefault="000E7655" w:rsidP="00555D37">
      <w:pPr>
        <w:pStyle w:val="Stil2"/>
        <w:numPr>
          <w:ilvl w:val="0"/>
          <w:numId w:val="149"/>
        </w:numPr>
      </w:pPr>
      <w:r w:rsidRPr="000E7655">
        <w:t>Căci aşa vorbeşte Domnul oştirilor, Dumnezeul lui Israel: «Iarăşi se vor mai cumpăra case, ogoare şi vii în ţara aceasta.»’</w:t>
      </w:r>
    </w:p>
    <w:p w14:paraId="3A33AB94" w14:textId="57A1D916" w:rsidR="000E7655" w:rsidRDefault="000E7655" w:rsidP="000E7655">
      <w:pPr>
        <w:pStyle w:val="Stil3"/>
      </w:pPr>
      <w:r w:rsidRPr="000E7655">
        <w:t>Ier</w:t>
      </w:r>
      <w:r>
        <w:t>emia</w:t>
      </w:r>
      <w:r w:rsidRPr="000E7655">
        <w:t xml:space="preserve"> 32:37 „Iată, îi voi strânge din toate ţările unde i-am izgonit în mânia Mea, în urgia Mea şi în marea Mea supărare; îi voi aduce înapoi în locul acesta şi-i voi face să locuiască în linişte acolo.</w:t>
      </w:r>
    </w:p>
    <w:p w14:paraId="131C75E9" w14:textId="6ABC6DB4" w:rsidR="000E7655" w:rsidRDefault="000E7655" w:rsidP="000E7655">
      <w:pPr>
        <w:pStyle w:val="Stil3"/>
      </w:pPr>
      <w:r w:rsidRPr="000E7655">
        <w:t>Ier</w:t>
      </w:r>
      <w:r>
        <w:t>emia</w:t>
      </w:r>
      <w:r w:rsidRPr="000E7655">
        <w:t xml:space="preserve"> 32:43</w:t>
      </w:r>
      <w:r>
        <w:t xml:space="preserve"> </w:t>
      </w:r>
      <w:r w:rsidRPr="000E7655">
        <w:t>Se vor cumpăra iarăşi ogoare în ţara aceasta, despre care ziceţi că este o pustie fără oameni şi fără dobitoace şi că este dată în mâinile haldeenilor.</w:t>
      </w:r>
    </w:p>
    <w:p w14:paraId="27F49AC4" w14:textId="57D1ADD9" w:rsidR="000E7655" w:rsidRDefault="000E7655" w:rsidP="00555D37">
      <w:pPr>
        <w:pStyle w:val="Stil2"/>
        <w:numPr>
          <w:ilvl w:val="0"/>
          <w:numId w:val="149"/>
        </w:numPr>
      </w:pPr>
      <w:r w:rsidRPr="000E7655">
        <w:t>După ce am dat zapisul de cumpărare lui Baruc, fiul lui Neriia, am făcut Domnului această rugăciune:</w:t>
      </w:r>
    </w:p>
    <w:p w14:paraId="0965995E" w14:textId="309A5201" w:rsidR="000E7655" w:rsidRDefault="000E7655" w:rsidP="00555D37">
      <w:pPr>
        <w:pStyle w:val="Stil2"/>
        <w:numPr>
          <w:ilvl w:val="0"/>
          <w:numId w:val="149"/>
        </w:numPr>
      </w:pPr>
      <w:r w:rsidRPr="000E7655">
        <w:t>‘Ah, Doamne Dumnezeule, iată, Tu ai făcut cerurile şi pământul cu puterea Ta cea mare şi cu braţul Tău întins: nimic nu este de mirat din partea Ta!</w:t>
      </w:r>
    </w:p>
    <w:p w14:paraId="1602BF8E" w14:textId="59E1B240" w:rsidR="000E7655" w:rsidRDefault="000E7655" w:rsidP="000E7655">
      <w:pPr>
        <w:pStyle w:val="Stil3"/>
      </w:pPr>
      <w:r w:rsidRPr="000E7655">
        <w:t>2 Imp</w:t>
      </w:r>
      <w:r>
        <w:t>ărați</w:t>
      </w:r>
      <w:r w:rsidRPr="000E7655">
        <w:t xml:space="preserve"> 19:15 căruia I-a făcut următoarea rugăciune: „Doamne, Dumnezeul lui Israel, care şezi pe heruvimi! Tu eşti singurul Dumnezeu al tuturor împărăţiilor pământului! Tu ai făcut cerurile şi pământul.</w:t>
      </w:r>
    </w:p>
    <w:p w14:paraId="0EED8F14" w14:textId="464D64ED" w:rsidR="000E7655" w:rsidRDefault="000E7655" w:rsidP="000E7655">
      <w:pPr>
        <w:pStyle w:val="Stil3"/>
      </w:pPr>
      <w:r w:rsidRPr="000E7655">
        <w:t>Gen</w:t>
      </w:r>
      <w:r>
        <w:t>eza</w:t>
      </w:r>
      <w:r w:rsidRPr="000E7655">
        <w:t xml:space="preserve"> 18:14 Este oare ceva prea greu pentru Domnul? La anul pe vremea aceasta, Mă voi întoarce la tine, şi Sara va avea un fiu.”</w:t>
      </w:r>
    </w:p>
    <w:p w14:paraId="3CC1D07A" w14:textId="5DA8E455" w:rsidR="000E7655" w:rsidRDefault="000E7655" w:rsidP="000E7655">
      <w:pPr>
        <w:pStyle w:val="Stil3"/>
      </w:pPr>
      <w:r w:rsidRPr="000E7655">
        <w:t>Ier</w:t>
      </w:r>
      <w:r>
        <w:t>emia</w:t>
      </w:r>
      <w:r w:rsidRPr="000E7655">
        <w:t xml:space="preserve"> 32:27 „Iată, Eu sunt Domnul Dumnezeul oricărei făpturi. Este ceva de mirat din partea Mea?”</w:t>
      </w:r>
    </w:p>
    <w:p w14:paraId="57B1F23A" w14:textId="1EC0036C" w:rsidR="000E7655" w:rsidRDefault="000E7655" w:rsidP="000E7655">
      <w:pPr>
        <w:pStyle w:val="Stil3"/>
      </w:pPr>
      <w:r w:rsidRPr="000E7655">
        <w:t>Luca 1:37</w:t>
      </w:r>
      <w:r>
        <w:t xml:space="preserve"> </w:t>
      </w:r>
      <w:r w:rsidRPr="000E7655">
        <w:t>Căci niciun cuvânt de la Dumnezeu nu este lipsit de putere.”</w:t>
      </w:r>
    </w:p>
    <w:p w14:paraId="20EF90AC" w14:textId="4DD2DBC3" w:rsidR="000E7655" w:rsidRDefault="006B71AD" w:rsidP="00555D37">
      <w:pPr>
        <w:pStyle w:val="Stil2"/>
        <w:numPr>
          <w:ilvl w:val="0"/>
          <w:numId w:val="149"/>
        </w:numPr>
      </w:pPr>
      <w:r w:rsidRPr="006B71AD">
        <w:t>Tu dai îndurare până la al miilea neam de oameni şi pedepseşti nelegiuirea părinţilor în sânul copiilor lor după ei. Tu eşti Dumnezeul cel mare, cel puternic, al cărui Nume este Domnul oştirilor!</w:t>
      </w:r>
    </w:p>
    <w:p w14:paraId="5791010E" w14:textId="60D8F74A" w:rsidR="006B71AD" w:rsidRDefault="006B71AD" w:rsidP="006B71AD">
      <w:pPr>
        <w:pStyle w:val="Stil3"/>
      </w:pPr>
      <w:r w:rsidRPr="006B71AD">
        <w:t>Exod</w:t>
      </w:r>
      <w:r>
        <w:t>ul</w:t>
      </w:r>
      <w:r w:rsidRPr="006B71AD">
        <w:t xml:space="preserve"> 20:6 şi Mă îndur până la al miilea neam de cei ce Mă iubesc şi păzesc poruncile Mele.</w:t>
      </w:r>
    </w:p>
    <w:p w14:paraId="61A5FA3B" w14:textId="0DED306C" w:rsidR="006B71AD" w:rsidRDefault="006B71AD" w:rsidP="006B71AD">
      <w:pPr>
        <w:pStyle w:val="Stil3"/>
      </w:pPr>
      <w:r w:rsidRPr="006B71AD">
        <w:lastRenderedPageBreak/>
        <w:t>Exod</w:t>
      </w:r>
      <w:r>
        <w:t>ul</w:t>
      </w:r>
      <w:r w:rsidRPr="006B71AD">
        <w:t xml:space="preserve"> 34:7 care Îşi ţine dragostea până în mii de neamuri de oameni, iartă fărădelegea, răzvrătirea şi păcatul, dar nu socoteşte pe cel vinovat drept nevinovat şi pedepseşte fărădelegea părinţilor în copii şi în copiii copiilor lor până la al treilea şi al patrulea neam!”</w:t>
      </w:r>
    </w:p>
    <w:p w14:paraId="10DE020A" w14:textId="359B308B" w:rsidR="006B71AD" w:rsidRDefault="006B71AD" w:rsidP="006B71AD">
      <w:pPr>
        <w:pStyle w:val="Stil3"/>
      </w:pPr>
      <w:r w:rsidRPr="006B71AD">
        <w:t>Deut</w:t>
      </w:r>
      <w:r>
        <w:t>eronomul</w:t>
      </w:r>
      <w:r w:rsidRPr="006B71AD">
        <w:t xml:space="preserve"> 5:9 Să nu te închini înaintea lor şi să nu le slujeşti, căci Eu, Domnul Dumnezeul tău, sunt un Dumnezeu gelos, care pedepsesc fărădelegea părinţilor în copii până la al treilea şi la al patrulea neam al celor ce Mă urăsc</w:t>
      </w:r>
    </w:p>
    <w:p w14:paraId="223682DB" w14:textId="3E079411" w:rsidR="006B71AD" w:rsidRDefault="006B71AD" w:rsidP="006B71AD">
      <w:pPr>
        <w:pStyle w:val="Stil3"/>
      </w:pPr>
      <w:r w:rsidRPr="006B71AD">
        <w:t>Deut</w:t>
      </w:r>
      <w:r>
        <w:t>eronomul</w:t>
      </w:r>
      <w:r w:rsidRPr="006B71AD">
        <w:t xml:space="preserve"> 5:10 </w:t>
      </w:r>
      <w:r w:rsidR="00223B18" w:rsidRPr="00223B18">
        <w:t>şi Mă îndur până la al miilea neam de cei ce Mă iubesc şi păzesc poruncile Mele.</w:t>
      </w:r>
    </w:p>
    <w:p w14:paraId="3B1DED12" w14:textId="30A92621" w:rsidR="006B71AD" w:rsidRDefault="006B71AD" w:rsidP="006B71AD">
      <w:pPr>
        <w:pStyle w:val="Stil3"/>
      </w:pPr>
      <w:r w:rsidRPr="006B71AD">
        <w:t>Isa</w:t>
      </w:r>
      <w:r>
        <w:t>ia</w:t>
      </w:r>
      <w:r w:rsidRPr="006B71AD">
        <w:t xml:space="preserve"> 9:6 </w:t>
      </w:r>
      <w:r w:rsidR="00223B18" w:rsidRPr="00223B18">
        <w:t>Căci un Copil ni S-a născut, un Fiu ni s-a dat şi domnia va fi pe umărul Lui; Îl vor numi: Minunat, Sfetnic, Dumnezeu tare, Părintele veşniciilor, Domn al păcii.</w:t>
      </w:r>
    </w:p>
    <w:p w14:paraId="38B026A7" w14:textId="5310BFF4" w:rsidR="006B71AD" w:rsidRDefault="006B71AD" w:rsidP="006B71AD">
      <w:pPr>
        <w:pStyle w:val="Stil3"/>
      </w:pPr>
      <w:r w:rsidRPr="006B71AD">
        <w:t>Ier</w:t>
      </w:r>
      <w:r>
        <w:t>emia</w:t>
      </w:r>
      <w:r w:rsidRPr="006B71AD">
        <w:t xml:space="preserve"> 10:16</w:t>
      </w:r>
      <w:r>
        <w:t xml:space="preserve"> </w:t>
      </w:r>
      <w:r w:rsidR="00223B18" w:rsidRPr="00223B18">
        <w:t>Dar Cel ce este partea lui Iacov nu este ca ei, căci El a întocmit totul, şi Israel este seminţia moştenirii Lui – Domnul oştirilor este Numele Lui.</w:t>
      </w:r>
    </w:p>
    <w:p w14:paraId="6460D5FC" w14:textId="2D7400F2" w:rsidR="006B71AD" w:rsidRDefault="00223B18" w:rsidP="00555D37">
      <w:pPr>
        <w:pStyle w:val="Stil2"/>
        <w:numPr>
          <w:ilvl w:val="0"/>
          <w:numId w:val="149"/>
        </w:numPr>
      </w:pPr>
      <w:r w:rsidRPr="00223B18">
        <w:t>Tu eşti mare la sfat şi puternic la faptă, Tu ai ochii deschişi asupra tuturor căilor copiilor oamenilor, ca să dai fiecăruia după căile lui, după rodul faptelor lui.</w:t>
      </w:r>
    </w:p>
    <w:p w14:paraId="37E28842" w14:textId="0FA4476D" w:rsidR="00223B18" w:rsidRDefault="00223B18" w:rsidP="00223B18">
      <w:pPr>
        <w:pStyle w:val="Stil3"/>
      </w:pPr>
      <w:r w:rsidRPr="00223B18">
        <w:t>Isa</w:t>
      </w:r>
      <w:r>
        <w:t>ia</w:t>
      </w:r>
      <w:r w:rsidRPr="00223B18">
        <w:t xml:space="preserve"> 28:29 Şi lucrul acesta vine de la Domnul oştirilor; minunat este planul Lui şi mare este înţelepciunea Lui.</w:t>
      </w:r>
    </w:p>
    <w:p w14:paraId="7BDD9752" w14:textId="25815023" w:rsidR="00223B18" w:rsidRDefault="00223B18" w:rsidP="00223B18">
      <w:pPr>
        <w:pStyle w:val="Stil3"/>
      </w:pPr>
      <w:r w:rsidRPr="00223B18">
        <w:t>Iov 34:21 Căci Dumnezeu vede purtarea tuturor, priveşte paşii fiecăruia.</w:t>
      </w:r>
    </w:p>
    <w:p w14:paraId="2D674095" w14:textId="6D8ED686" w:rsidR="00223B18" w:rsidRDefault="00223B18" w:rsidP="00223B18">
      <w:pPr>
        <w:pStyle w:val="Stil3"/>
      </w:pPr>
      <w:r w:rsidRPr="00223B18">
        <w:t>Ps</w:t>
      </w:r>
      <w:r>
        <w:t>almii</w:t>
      </w:r>
      <w:r w:rsidRPr="00223B18">
        <w:t xml:space="preserve"> 33:13 Domnul priveşte din înălţimea cerurilor şi vede pe toţi fiii oamenilor.</w:t>
      </w:r>
    </w:p>
    <w:p w14:paraId="4399DFE8" w14:textId="10CDE9E8" w:rsidR="00223B18" w:rsidRDefault="00223B18" w:rsidP="00223B18">
      <w:pPr>
        <w:pStyle w:val="Stil3"/>
      </w:pPr>
      <w:r w:rsidRPr="00223B18">
        <w:t>Prov</w:t>
      </w:r>
      <w:r>
        <w:t>erbele</w:t>
      </w:r>
      <w:r w:rsidRPr="00223B18">
        <w:t xml:space="preserve"> 5:21 Căci căile omului sunt lămurite înaintea ochilor Domnului şi El vede toate cărările lui.</w:t>
      </w:r>
    </w:p>
    <w:p w14:paraId="423886DE" w14:textId="5FF64D22" w:rsidR="00223B18" w:rsidRDefault="00223B18" w:rsidP="00223B18">
      <w:pPr>
        <w:pStyle w:val="Stil3"/>
      </w:pPr>
      <w:r w:rsidRPr="00223B18">
        <w:t>Ier</w:t>
      </w:r>
      <w:r>
        <w:t>emia</w:t>
      </w:r>
      <w:r w:rsidRPr="00223B18">
        <w:t xml:space="preserve"> 16:17 Căci ochii Mei sunt cu luare aminte la toate căile lor; ele nu sunt ascunse înaintea Feţei Mele şi nelegiuirea lor nu este ascunsă de privirile Mele.</w:t>
      </w:r>
    </w:p>
    <w:p w14:paraId="6EF49E07" w14:textId="4C625383" w:rsidR="00223B18" w:rsidRDefault="00223B18" w:rsidP="00223B18">
      <w:pPr>
        <w:pStyle w:val="Stil3"/>
      </w:pPr>
      <w:r w:rsidRPr="00223B18">
        <w:t>Ier</w:t>
      </w:r>
      <w:r>
        <w:t>emia</w:t>
      </w:r>
      <w:r w:rsidRPr="00223B18">
        <w:t xml:space="preserve"> 17:10</w:t>
      </w:r>
      <w:r>
        <w:t xml:space="preserve"> </w:t>
      </w:r>
      <w:r w:rsidRPr="00223B18">
        <w:t>Eu, Domnul, cercetez inima şi cerc rărunchii, ca să răsplătesc fiecăruia după purtarea lui, după rodul faptelor lui.</w:t>
      </w:r>
    </w:p>
    <w:p w14:paraId="19D0AD62" w14:textId="1953ED43" w:rsidR="00223B18" w:rsidRDefault="00223B18" w:rsidP="00555D37">
      <w:pPr>
        <w:pStyle w:val="Stil2"/>
        <w:numPr>
          <w:ilvl w:val="0"/>
          <w:numId w:val="149"/>
        </w:numPr>
      </w:pPr>
      <w:r w:rsidRPr="00223B18">
        <w:t>Tu ai făcut minuni şi semne mari în ţara Egiptului şi până în ziua de azi şi în Israel şi printre oameni şi Ţi-ai făcut un Nume aşa cum este astăzi.</w:t>
      </w:r>
    </w:p>
    <w:p w14:paraId="2ED133E6" w14:textId="2B71A5BB" w:rsidR="00223B18" w:rsidRDefault="00223B18" w:rsidP="00223B18">
      <w:pPr>
        <w:pStyle w:val="Stil3"/>
      </w:pPr>
      <w:r w:rsidRPr="00223B18">
        <w:t>Exod</w:t>
      </w:r>
      <w:r>
        <w:t>ul</w:t>
      </w:r>
      <w:r w:rsidRPr="00223B18">
        <w:t xml:space="preserve"> 9:16 Dar te-am lăsat să rămâi în picioare ca să vezi puterea Mea şi Numele Meu să fie vestit în tot pământul.</w:t>
      </w:r>
    </w:p>
    <w:p w14:paraId="77C99435" w14:textId="089419DD" w:rsidR="00223B18" w:rsidRDefault="00223B18" w:rsidP="00223B18">
      <w:pPr>
        <w:pStyle w:val="Stil3"/>
      </w:pPr>
      <w:r w:rsidRPr="00223B18">
        <w:lastRenderedPageBreak/>
        <w:t>1 Cron</w:t>
      </w:r>
      <w:r>
        <w:t>ici</w:t>
      </w:r>
      <w:r w:rsidRPr="00223B18">
        <w:t xml:space="preserve"> 17:21 Este oare pe pământ un singur popor care să fie ca poporul Tău Israel, pe care Dumnezeu a venit să-l răscumpere, ca să facă din el poporul Lui, ca să-Ţi faci un nume şi să săvârşeşti minuni şi semne mari, izgonind neamuri dinaintea poporului Tău, pe care l-ai răscumpărat din Egipt?</w:t>
      </w:r>
    </w:p>
    <w:p w14:paraId="2E75ED15" w14:textId="7D44D384" w:rsidR="00223B18" w:rsidRDefault="00223B18" w:rsidP="00223B18">
      <w:pPr>
        <w:pStyle w:val="Stil3"/>
      </w:pPr>
      <w:r w:rsidRPr="00223B18">
        <w:t>Isa</w:t>
      </w:r>
      <w:r>
        <w:t>ia</w:t>
      </w:r>
      <w:r w:rsidRPr="00223B18">
        <w:t xml:space="preserve"> 63:12 </w:t>
      </w:r>
      <w:r w:rsidR="00EA3E2E" w:rsidRPr="00EA3E2E">
        <w:t>care povăţuia dreapta lui Moise, cu braţul Său cel slăvit, care despica apele înaintea lor, ca să-Şi facă un Nume veşnic,</w:t>
      </w:r>
    </w:p>
    <w:p w14:paraId="02BED621" w14:textId="1FA85AAD" w:rsidR="00223B18" w:rsidRDefault="00223B18" w:rsidP="00223B18">
      <w:pPr>
        <w:pStyle w:val="Stil3"/>
      </w:pPr>
      <w:r w:rsidRPr="00223B18">
        <w:t>Dan</w:t>
      </w:r>
      <w:r>
        <w:t>iel</w:t>
      </w:r>
      <w:r w:rsidRPr="00223B18">
        <w:t xml:space="preserve"> 9:15</w:t>
      </w:r>
      <w:r>
        <w:t xml:space="preserve"> </w:t>
      </w:r>
      <w:r w:rsidR="00EA3E2E" w:rsidRPr="00EA3E2E">
        <w:t>Şi acum, Doamne, Dumnezeul nostru, Tu, care ai scos pe poporul Tău din ţara Egiptului prin mâna Ta cea puternică şi Ţi-ai făcut un Nume, aşa cum este şi astăzi: noi am păcătuit, am săvârşit nelegiuire.</w:t>
      </w:r>
    </w:p>
    <w:p w14:paraId="0026CCE9" w14:textId="46294368" w:rsidR="00223B18" w:rsidRDefault="00EA3E2E" w:rsidP="00555D37">
      <w:pPr>
        <w:pStyle w:val="Stil2"/>
        <w:numPr>
          <w:ilvl w:val="0"/>
          <w:numId w:val="149"/>
        </w:numPr>
      </w:pPr>
      <w:r w:rsidRPr="00EA3E2E">
        <w:t>Ai scos din ţara Egiptului pe poporul tău Israel, cu minuni şi semne mari, cu mână tare şi cu braţ întins şi cu o mare groază.</w:t>
      </w:r>
    </w:p>
    <w:p w14:paraId="59397981" w14:textId="375146E6" w:rsidR="00EA3E2E" w:rsidRDefault="00EA3E2E" w:rsidP="00EA3E2E">
      <w:pPr>
        <w:pStyle w:val="Stil3"/>
      </w:pPr>
      <w:r w:rsidRPr="00EA3E2E">
        <w:t>Exod</w:t>
      </w:r>
      <w:r>
        <w:t>ul</w:t>
      </w:r>
      <w:r w:rsidRPr="00EA3E2E">
        <w:t xml:space="preserve"> 6:6 De aceea, spune copiilor lui Israel: ‘Eu sunt Domnul. Eu vă voi izbăvi din muncile cu care vă apasă egiptenii, vă voi izbăvi din robia lor şi vă voi scăpa cu braţ întins şi cu mari judecăţi.</w:t>
      </w:r>
    </w:p>
    <w:p w14:paraId="7191F8A1" w14:textId="3294AE31" w:rsidR="00EA3E2E" w:rsidRDefault="00EA3E2E" w:rsidP="00EA3E2E">
      <w:pPr>
        <w:pStyle w:val="Stil3"/>
      </w:pPr>
      <w:r w:rsidRPr="00EA3E2E">
        <w:t>2 Sam</w:t>
      </w:r>
      <w:r>
        <w:t>uel</w:t>
      </w:r>
      <w:r w:rsidRPr="00EA3E2E">
        <w:t xml:space="preserve"> 7:23 Este oare pe pământ un singur neam care să fie ca poporul Tău, ca Israel, pe care a venit să-l răscumpere Dumnezeu, ca să facă din el poporul Lui, ca să-Şi facă un Nume şi ca să facă pentru el, pentru ţara Ta, minuni şi semne, izgonind dinaintea poporului Tău, pe care l-ai răscumpărat din Egipt, neamuri şi pe dumnezeii lor?</w:t>
      </w:r>
    </w:p>
    <w:p w14:paraId="614F7E4C" w14:textId="2F8AC60D" w:rsidR="00EA3E2E" w:rsidRDefault="00EA3E2E" w:rsidP="00EA3E2E">
      <w:pPr>
        <w:pStyle w:val="Stil3"/>
      </w:pPr>
      <w:r w:rsidRPr="00EA3E2E">
        <w:t>1 Cron</w:t>
      </w:r>
      <w:r>
        <w:t>ici</w:t>
      </w:r>
      <w:r w:rsidRPr="00EA3E2E">
        <w:t xml:space="preserve"> 17:21 Este oare pe pământ un singur popor care să fie ca poporul Tău Israel, pe care Dumnezeu a venit să-l răscumpere, ca să facă din el poporul Lui, ca să-Ţi faci un nume şi să săvârşeşti minuni şi semne mari, izgonind neamuri dinaintea poporului Tău, pe care l-ai răscumpărat din Egipt?</w:t>
      </w:r>
    </w:p>
    <w:p w14:paraId="1F8026F9" w14:textId="58EFF86B" w:rsidR="00EA3E2E" w:rsidRDefault="00EA3E2E" w:rsidP="00EA3E2E">
      <w:pPr>
        <w:pStyle w:val="Stil3"/>
      </w:pPr>
      <w:r w:rsidRPr="00EA3E2E">
        <w:t>Ps</w:t>
      </w:r>
      <w:r>
        <w:t>almii</w:t>
      </w:r>
      <w:r w:rsidRPr="00EA3E2E">
        <w:t xml:space="preserve"> 136:11 Şi a scos pe Israel din mijlocul lor, căci în veac ţine îndurarea Lui!</w:t>
      </w:r>
    </w:p>
    <w:p w14:paraId="3EDBBC60" w14:textId="28243699" w:rsidR="00EA3E2E" w:rsidRDefault="00EA3E2E" w:rsidP="00EA3E2E">
      <w:pPr>
        <w:pStyle w:val="Stil3"/>
      </w:pPr>
      <w:r w:rsidRPr="00EA3E2E">
        <w:t>Ps</w:t>
      </w:r>
      <w:r>
        <w:t>almii</w:t>
      </w:r>
      <w:r w:rsidRPr="00EA3E2E">
        <w:t xml:space="preserve"> 136:12</w:t>
      </w:r>
      <w:r>
        <w:t xml:space="preserve"> </w:t>
      </w:r>
      <w:r w:rsidRPr="00EA3E2E">
        <w:t>Cu mână tare şi cu braţ întins, căci în veac ţine îndurarea Lui!</w:t>
      </w:r>
    </w:p>
    <w:p w14:paraId="3576A2F4" w14:textId="54A3DF21" w:rsidR="00EA3E2E" w:rsidRDefault="00EA3E2E" w:rsidP="00555D37">
      <w:pPr>
        <w:pStyle w:val="Stil2"/>
        <w:numPr>
          <w:ilvl w:val="0"/>
          <w:numId w:val="149"/>
        </w:numPr>
      </w:pPr>
      <w:r w:rsidRPr="00EA3E2E">
        <w:t>Tu le-ai dat ţara aceasta pe care juraseşi părinţilor lor că le-o vei da, ţară în care curge lapte şi miere.</w:t>
      </w:r>
    </w:p>
    <w:p w14:paraId="4B8DE310" w14:textId="328EBB6F" w:rsidR="00EA3E2E" w:rsidRDefault="00EA3E2E" w:rsidP="00EA3E2E">
      <w:pPr>
        <w:pStyle w:val="Stil3"/>
      </w:pPr>
      <w:r w:rsidRPr="00EA3E2E">
        <w:t>Exod</w:t>
      </w:r>
      <w:r>
        <w:t>ul</w:t>
      </w:r>
      <w:r w:rsidRPr="00EA3E2E">
        <w:t xml:space="preserve"> 3:8 M-am coborât ca să-l izbăvesc din mâna egiptenilor şi să-l scot din ţara aceasta şi să-l duc într-o ţară bună şi întinsă, într-o ţară unde curge lapte şi miere, şi anume în locurile pe care le locuiesc canaaniţii, hetiţii, amoriţii, fereziţii, heviţii şi iebusiţii.</w:t>
      </w:r>
    </w:p>
    <w:p w14:paraId="7AA0BAF3" w14:textId="48DDE952" w:rsidR="00EA3E2E" w:rsidRDefault="00EA3E2E" w:rsidP="00EA3E2E">
      <w:pPr>
        <w:pStyle w:val="Stil3"/>
      </w:pPr>
      <w:r w:rsidRPr="00EA3E2E">
        <w:t>Exod</w:t>
      </w:r>
      <w:r>
        <w:t>ul</w:t>
      </w:r>
      <w:r w:rsidRPr="00EA3E2E">
        <w:t xml:space="preserve"> 3:17 şi am zis: Vă voi scoate din suferinţa Egiptului şi vă voi duce în ţara canaaniţilor, hetiţilor, amoriţilor, fereziţilor, heviţilor şi iebusiţilor, într-o ţară unde curge lapte şi miere.»’</w:t>
      </w:r>
    </w:p>
    <w:p w14:paraId="38799E84" w14:textId="4EAF5023" w:rsidR="00EA3E2E" w:rsidRDefault="00EA3E2E" w:rsidP="00EA3E2E">
      <w:pPr>
        <w:pStyle w:val="Stil3"/>
      </w:pPr>
      <w:r w:rsidRPr="00EA3E2E">
        <w:lastRenderedPageBreak/>
        <w:t>Ier</w:t>
      </w:r>
      <w:r>
        <w:t>emia</w:t>
      </w:r>
      <w:r w:rsidRPr="00EA3E2E">
        <w:t xml:space="preserve"> 11:5</w:t>
      </w:r>
      <w:r>
        <w:t xml:space="preserve"> </w:t>
      </w:r>
      <w:r w:rsidRPr="00EA3E2E">
        <w:t>atunci voi împlini jurământul pe care l-am făcut părinţilor voştri că le voi da o ţară în care curge lapte şi miere, cum vedeţi astăzi.»’” Şi eu am răspuns: „Amin, Doamne!”</w:t>
      </w:r>
    </w:p>
    <w:p w14:paraId="69374879" w14:textId="1A57C3C0" w:rsidR="00EA3E2E" w:rsidRDefault="001821D8" w:rsidP="00555D37">
      <w:pPr>
        <w:pStyle w:val="Stil2"/>
        <w:numPr>
          <w:ilvl w:val="0"/>
          <w:numId w:val="149"/>
        </w:numPr>
      </w:pPr>
      <w:r w:rsidRPr="001821D8">
        <w:t>Ei au venit şi au luat-o în stăpânire. Dar n-au ascultat de glasul Tău, n-au păzit Legea Ta şi n-au făcut tot ce le porunciseşi să facă. Şi atunci ai trimis peste ei toate aceste nenorociri!</w:t>
      </w:r>
    </w:p>
    <w:p w14:paraId="12E1D855" w14:textId="7B57EFEB" w:rsidR="001821D8" w:rsidRDefault="001821D8" w:rsidP="001821D8">
      <w:pPr>
        <w:pStyle w:val="Stil3"/>
      </w:pPr>
      <w:r w:rsidRPr="001821D8">
        <w:t>Neem</w:t>
      </w:r>
      <w:r>
        <w:t xml:space="preserve">ia </w:t>
      </w:r>
      <w:r w:rsidRPr="001821D8">
        <w:t>9:26 Totuşi ei s-au răsculat şi s-au răzvrătit împotriva Ta. Au aruncat Legea Ta la spatele lor, au ucis pe prorocii Tăi, care-i rugau fierbinte să se întoarcă la Tine, şi s-au dedat la mari ocări faţă de Tine.</w:t>
      </w:r>
    </w:p>
    <w:p w14:paraId="721FB8A9" w14:textId="2EEAB89B" w:rsidR="001821D8" w:rsidRDefault="001821D8" w:rsidP="001821D8">
      <w:pPr>
        <w:pStyle w:val="Stil3"/>
      </w:pPr>
      <w:r w:rsidRPr="001821D8">
        <w:t>Ier</w:t>
      </w:r>
      <w:r>
        <w:t>emia</w:t>
      </w:r>
      <w:r w:rsidRPr="001821D8">
        <w:t xml:space="preserve"> 11:8 Dar ei n-au ascultat, n-au luat aminte, ci au urmat fiecare pornirile inimii lor rele. De aceea am împlinit asupra lor toate cuvintele legământului acestuia pe care le poruncisem să-l păzească, şi pe care nu l-au păzit.’”</w:t>
      </w:r>
    </w:p>
    <w:p w14:paraId="4E0057E2" w14:textId="680EC193" w:rsidR="001821D8" w:rsidRDefault="001821D8" w:rsidP="001821D8">
      <w:pPr>
        <w:pStyle w:val="Stil3"/>
      </w:pPr>
      <w:r w:rsidRPr="001821D8">
        <w:t>Dan</w:t>
      </w:r>
      <w:r>
        <w:t>iel</w:t>
      </w:r>
      <w:r w:rsidRPr="001821D8">
        <w:t xml:space="preserve"> 9:10-14</w:t>
      </w:r>
      <w:r>
        <w:t xml:space="preserve"> </w:t>
      </w:r>
      <w:r w:rsidRPr="001821D8">
        <w:t>N-am ascultat glasul Domnului Dumnezeului nostru, ca să urmăm legile Lui pe care ni le pusese înainte prin robii Săi, prorocii,</w:t>
      </w:r>
    </w:p>
    <w:p w14:paraId="3CD7F390" w14:textId="4421F723" w:rsidR="001821D8" w:rsidRDefault="001821D8" w:rsidP="001821D8">
      <w:pPr>
        <w:pStyle w:val="Stil3"/>
      </w:pPr>
      <w:r w:rsidRPr="001821D8">
        <w:t>ci tot Israelul a călcat Legea Ta şi s-a abătut astfel ca să n-asculte de glasul Tău. De aceea, ne-au şi lovit blestemele şi jurămintele scrise în Legea lui Moise, robul lui Dumnezeu, pentru că am păcătuit împotriva lui Dumnezeu.</w:t>
      </w:r>
    </w:p>
    <w:p w14:paraId="7C1F76AF" w14:textId="718EC26B" w:rsidR="001821D8" w:rsidRDefault="001821D8" w:rsidP="001821D8">
      <w:pPr>
        <w:pStyle w:val="Stil3"/>
      </w:pPr>
      <w:r>
        <w:t xml:space="preserve"> </w:t>
      </w:r>
      <w:r w:rsidRPr="001821D8">
        <w:t>El a împlinit astfel cuvintele pe care le rostise împotriva noastră şi împotriva căpeteniilor noastre, care ne-au cârmuit, şi a adus peste noi o mare nenorocire, aşa cum niciodată şi nicăieri sub cer nu s-a mai întâmplat o nenorocire ca aceea care a venit acum asupra Ierusalimului.</w:t>
      </w:r>
    </w:p>
    <w:p w14:paraId="0FC3C758" w14:textId="646DD9CA" w:rsidR="001821D8" w:rsidRDefault="001821D8" w:rsidP="001821D8">
      <w:pPr>
        <w:pStyle w:val="Stil3"/>
      </w:pPr>
      <w:r w:rsidRPr="001821D8">
        <w:t>După cum este scris în Legea lui Moise, toată nenorocirea aceasta a venit peste noi, şi noi n-am rugat pe Domnul Dumnezeul nostru, nu ne-am întors de la nelegiuirile noastre şi n-am luat aminte la adevărul Tău.</w:t>
      </w:r>
    </w:p>
    <w:p w14:paraId="3F0C8F7E" w14:textId="2ED81A6E" w:rsidR="001821D8" w:rsidRDefault="001821D8" w:rsidP="001821D8">
      <w:pPr>
        <w:pStyle w:val="Stil3"/>
      </w:pPr>
      <w:r w:rsidRPr="001821D8">
        <w:t>De aceea, şi Domnul a îngrijit ca nenorocirea aceasta să vină peste noi; căci Domnul Dumnezeul nostru este drept în toate lucrurile pe care le-a făcut, dar noi n-am ascultat glasul Lui.</w:t>
      </w:r>
    </w:p>
    <w:p w14:paraId="1899ABA2" w14:textId="14E95798" w:rsidR="001821D8" w:rsidRDefault="001821D8" w:rsidP="00555D37">
      <w:pPr>
        <w:pStyle w:val="Stil2"/>
        <w:numPr>
          <w:ilvl w:val="0"/>
          <w:numId w:val="149"/>
        </w:numPr>
      </w:pPr>
      <w:r w:rsidRPr="001821D8">
        <w:t>Iată, şanţurile de apărare se înalţă împotriva cetăţii şi o ameninţă; cetatea va fi dată în mâinile haldeenilor, care luptă împotriva ei, biruită de sabie, de foamete şi de ciumă. Ce ai spus Tu s-a întâmplat: Tu Însuţi vezi!</w:t>
      </w:r>
    </w:p>
    <w:p w14:paraId="53169B97" w14:textId="44394DBC" w:rsidR="001821D8" w:rsidRDefault="001821D8" w:rsidP="001821D8">
      <w:pPr>
        <w:pStyle w:val="Stil3"/>
      </w:pPr>
      <w:r w:rsidRPr="001821D8">
        <w:t>Ier</w:t>
      </w:r>
      <w:r>
        <w:t>emia</w:t>
      </w:r>
      <w:r w:rsidRPr="001821D8">
        <w:t xml:space="preserve"> 32:25 </w:t>
      </w:r>
      <w:r w:rsidR="00931DB4" w:rsidRPr="00931DB4">
        <w:t>Şi totuşi, Doamne Dumnezeule, Tu mi-ai zis: «Cumpără-ţi un ogor cu argint şi pune şi martori!», când totuşi cetatea este dată în mâinile haldeenilor!’”</w:t>
      </w:r>
    </w:p>
    <w:p w14:paraId="71F308C7" w14:textId="476E9370" w:rsidR="001821D8" w:rsidRDefault="001821D8" w:rsidP="001821D8">
      <w:pPr>
        <w:pStyle w:val="Stil3"/>
      </w:pPr>
      <w:r w:rsidRPr="001821D8">
        <w:lastRenderedPageBreak/>
        <w:t>Ier</w:t>
      </w:r>
      <w:r>
        <w:t>emia</w:t>
      </w:r>
      <w:r w:rsidRPr="001821D8">
        <w:t xml:space="preserve"> 32:36 </w:t>
      </w:r>
      <w:r w:rsidR="00931DB4" w:rsidRPr="00931DB4">
        <w:t>Şi acum, aşa vorbeşte Domnul Dumnezeul lui Israel despre cetatea aceasta, despre care ziceţi: „Va fi dată în mâinile împăratului Babilonului, biruită prin sabie, prin foamete şi prin ciumă”:</w:t>
      </w:r>
    </w:p>
    <w:p w14:paraId="48CA3E48" w14:textId="68DC7EE6" w:rsidR="001821D8" w:rsidRPr="00931DB4" w:rsidRDefault="001821D8" w:rsidP="001821D8">
      <w:pPr>
        <w:pStyle w:val="Stil3"/>
        <w:rPr>
          <w:lang w:val="fr-FR"/>
        </w:rPr>
      </w:pPr>
      <w:r w:rsidRPr="001821D8">
        <w:t>Ier</w:t>
      </w:r>
      <w:r>
        <w:t>emia</w:t>
      </w:r>
      <w:r w:rsidRPr="001821D8">
        <w:t xml:space="preserve"> 14:12</w:t>
      </w:r>
      <w:r>
        <w:t xml:space="preserve"> </w:t>
      </w:r>
      <w:r w:rsidR="00271455" w:rsidRPr="00271455">
        <w:t>Căci, chiar dacă vor posti, tot nu le voi asculta rugăciunile şi chiar dacă vor aduce arderi-de-tot şi jertfe de mâncare, nu le voi primi, ci vreau să-i nimicesc cu sabia, cu foametea şi cu ciuma.”</w:t>
      </w:r>
    </w:p>
    <w:p w14:paraId="56E75BB2" w14:textId="4239F768" w:rsidR="001821D8" w:rsidRDefault="00271455" w:rsidP="00555D37">
      <w:pPr>
        <w:pStyle w:val="Stil2"/>
        <w:numPr>
          <w:ilvl w:val="0"/>
          <w:numId w:val="149"/>
        </w:numPr>
      </w:pPr>
      <w:r w:rsidRPr="00271455">
        <w:t>Şi totuşi, Doamne Dumnezeule, Tu mi-ai zis: «Cumpără-ţi un ogor cu argint şi pune şi martori!», când totuşi cetatea este dată în mâinile haldeenilor!’”</w:t>
      </w:r>
    </w:p>
    <w:p w14:paraId="272866A9" w14:textId="3A17EF7C" w:rsidR="00271455" w:rsidRDefault="00271455" w:rsidP="00271455">
      <w:pPr>
        <w:pStyle w:val="Stil3"/>
      </w:pPr>
      <w:r w:rsidRPr="00271455">
        <w:t>Ier</w:t>
      </w:r>
      <w:r>
        <w:t>emia</w:t>
      </w:r>
      <w:r w:rsidRPr="00271455">
        <w:t xml:space="preserve"> 32:24</w:t>
      </w:r>
      <w:r>
        <w:t xml:space="preserve"> </w:t>
      </w:r>
      <w:r w:rsidRPr="00271455">
        <w:t>Iată, şanţurile de apărare se înalţă împotriva cetăţii şi o ameninţă; cetatea va fi dată în mâinile haldeenilor, care luptă împotriva ei, biruită de sabie, de foamete şi de ciumă. Ce ai spus Tu s-a întâmplat: Tu Însuţi vezi!</w:t>
      </w:r>
    </w:p>
    <w:p w14:paraId="3FD112F2" w14:textId="562A78C3" w:rsidR="00271455" w:rsidRDefault="00271455" w:rsidP="00555D37">
      <w:pPr>
        <w:pStyle w:val="Stil2"/>
        <w:numPr>
          <w:ilvl w:val="0"/>
          <w:numId w:val="149"/>
        </w:numPr>
      </w:pPr>
      <w:r w:rsidRPr="00271455">
        <w:t>Cuvântul Domnului a vorbit atunci lui Ieremia astfel:</w:t>
      </w:r>
    </w:p>
    <w:p w14:paraId="42760219" w14:textId="3D08B9BF" w:rsidR="00271455" w:rsidRDefault="00271455" w:rsidP="00555D37">
      <w:pPr>
        <w:pStyle w:val="Stil2"/>
        <w:numPr>
          <w:ilvl w:val="0"/>
          <w:numId w:val="149"/>
        </w:numPr>
      </w:pPr>
      <w:r w:rsidRPr="00271455">
        <w:t>„Iată, Eu sunt Domnul Dumnezeul oricărei făpturi. Este ceva de mirat din partea Mea?”</w:t>
      </w:r>
    </w:p>
    <w:p w14:paraId="130C1763" w14:textId="64C1709C" w:rsidR="00271455" w:rsidRDefault="00271455" w:rsidP="00271455">
      <w:pPr>
        <w:pStyle w:val="Stil3"/>
      </w:pPr>
      <w:r w:rsidRPr="00271455">
        <w:t>Num</w:t>
      </w:r>
      <w:r>
        <w:t>eri</w:t>
      </w:r>
      <w:r w:rsidRPr="00271455">
        <w:t xml:space="preserve"> 16:22 Ei au căzut cu feţele la pământ şi au zis: „Dumnezeule, Dumnezeul duhurilor oricărui trup! Un singur om a păcătuit, şi să Te mânii împotriva întregii adunări?”</w:t>
      </w:r>
    </w:p>
    <w:p w14:paraId="7C5CFC76" w14:textId="11C08472" w:rsidR="00271455" w:rsidRDefault="00271455" w:rsidP="00271455">
      <w:pPr>
        <w:pStyle w:val="Stil3"/>
      </w:pPr>
      <w:r w:rsidRPr="00271455">
        <w:t>Ier</w:t>
      </w:r>
      <w:r>
        <w:t>emia</w:t>
      </w:r>
      <w:r w:rsidRPr="00271455">
        <w:t xml:space="preserve"> 32:17</w:t>
      </w:r>
      <w:r>
        <w:t xml:space="preserve"> </w:t>
      </w:r>
      <w:r w:rsidRPr="00271455">
        <w:t>‘Ah, Doamne Dumnezeule, iată, Tu ai făcut cerurile şi pământul cu puterea Ta cea mare şi cu braţul Tău întins: nimic nu este de mirat din partea Ta!</w:t>
      </w:r>
    </w:p>
    <w:p w14:paraId="0514B28A" w14:textId="0FA39AF2" w:rsidR="00271455" w:rsidRDefault="00271455" w:rsidP="00555D37">
      <w:pPr>
        <w:pStyle w:val="Stil2"/>
        <w:numPr>
          <w:ilvl w:val="0"/>
          <w:numId w:val="149"/>
        </w:numPr>
      </w:pPr>
      <w:r w:rsidRPr="00271455">
        <w:t>De aceea, aşa vorbeşte Domnul: „Iată, dau cetatea aceasta în mâinile haldeenilor şi în mâinile lui Nebucadneţar, împăratul Babilonului, şi o va lua.</w:t>
      </w:r>
    </w:p>
    <w:p w14:paraId="208DEAA1" w14:textId="286472C7" w:rsidR="00271455" w:rsidRDefault="00271455" w:rsidP="00271455">
      <w:pPr>
        <w:pStyle w:val="Stil3"/>
      </w:pPr>
      <w:r w:rsidRPr="00271455">
        <w:t>Ier</w:t>
      </w:r>
      <w:r>
        <w:t>emia</w:t>
      </w:r>
      <w:r w:rsidRPr="00271455">
        <w:t xml:space="preserve"> 32:3</w:t>
      </w:r>
      <w:r>
        <w:t xml:space="preserve"> </w:t>
      </w:r>
      <w:r w:rsidRPr="00271455">
        <w:t>Zedechia, împăratul lui Iuda, pusese să-l închidă şi-i zisese: „Pentru ce proroceşti şi zici: ‘Aşa vorbeşte Domnul: «Iată, dau cetatea aceasta în mâinile împăratului Babilonului, şi o va lua;</w:t>
      </w:r>
    </w:p>
    <w:p w14:paraId="3A41CA22" w14:textId="504B3CD0" w:rsidR="00271455" w:rsidRDefault="00271455" w:rsidP="00555D37">
      <w:pPr>
        <w:pStyle w:val="Stil2"/>
        <w:numPr>
          <w:ilvl w:val="0"/>
          <w:numId w:val="149"/>
        </w:numPr>
      </w:pPr>
      <w:r w:rsidRPr="00271455">
        <w:t>Haldeenii, care luptă împotriva cetăţii acesteia, vor intra, îi vor pune foc şi o vor arde, împreună cu casele pe acoperişul cărora au adus tămâie lui Baal şi au turnat jertfe de băutură altor dumnezei, ca să Mă mânie.</w:t>
      </w:r>
    </w:p>
    <w:p w14:paraId="1B56902E" w14:textId="65FC590B" w:rsidR="00E61165" w:rsidRDefault="00E61165" w:rsidP="00271455">
      <w:pPr>
        <w:pStyle w:val="Stil3"/>
      </w:pPr>
      <w:r w:rsidRPr="00E61165">
        <w:t>Ier</w:t>
      </w:r>
      <w:r>
        <w:t>emia</w:t>
      </w:r>
      <w:r w:rsidRPr="00E61165">
        <w:t xml:space="preserve"> 12:10 Un mare număr de păstori îmi pustiesc via, îmi calcă ogorul în picioare; ogorul meu cel plăcut îl prefac într-un pustiu părăsit.</w:t>
      </w:r>
    </w:p>
    <w:p w14:paraId="2E5B5D88" w14:textId="4FB7AD91" w:rsidR="00E61165" w:rsidRDefault="00E61165" w:rsidP="00271455">
      <w:pPr>
        <w:pStyle w:val="Stil3"/>
      </w:pPr>
      <w:r w:rsidRPr="00E61165">
        <w:t>Ier</w:t>
      </w:r>
      <w:r>
        <w:t>emia</w:t>
      </w:r>
      <w:r w:rsidRPr="00E61165">
        <w:t xml:space="preserve"> 37:8 iar haldeenii se vor întoarce, vor bate iarăşi cetatea aceasta, o vor lua şi o vor arde cu foc.»’</w:t>
      </w:r>
    </w:p>
    <w:p w14:paraId="7BE2B5FA" w14:textId="5687DFB7" w:rsidR="00E61165" w:rsidRDefault="00E61165" w:rsidP="00271455">
      <w:pPr>
        <w:pStyle w:val="Stil3"/>
      </w:pPr>
      <w:r w:rsidRPr="00E61165">
        <w:lastRenderedPageBreak/>
        <w:t>Ier</w:t>
      </w:r>
      <w:r>
        <w:t>emia</w:t>
      </w:r>
      <w:r w:rsidRPr="00E61165">
        <w:t xml:space="preserve"> 37:10 Şi chiar dacă aţi bate toată oastea haldeenilor, care se războiesc cu voi, chiar dacă n-ar mai rămâne din ei decât vreo câţiva oameni răniţi, tot s-ar ridica fiecare din cortul lui şi ar arde cetatea aceasta cu foc.’”</w:t>
      </w:r>
    </w:p>
    <w:p w14:paraId="0C7D98C3" w14:textId="156A1394" w:rsidR="00E61165" w:rsidRDefault="00E61165" w:rsidP="00271455">
      <w:pPr>
        <w:pStyle w:val="Stil3"/>
      </w:pPr>
      <w:r w:rsidRPr="00E61165">
        <w:t>Ier</w:t>
      </w:r>
      <w:r>
        <w:t>emia</w:t>
      </w:r>
      <w:r w:rsidRPr="00E61165">
        <w:t xml:space="preserve"> 52:13 El a ars Casa Domnului, casa împăratului şi toate casele Ierusalimului; a dat foc tuturor caselor mai mari.</w:t>
      </w:r>
    </w:p>
    <w:p w14:paraId="04504CCA" w14:textId="04433632" w:rsidR="00271455" w:rsidRDefault="00E61165" w:rsidP="00271455">
      <w:pPr>
        <w:pStyle w:val="Stil3"/>
      </w:pPr>
      <w:r w:rsidRPr="00E61165">
        <w:t>Ier</w:t>
      </w:r>
      <w:r>
        <w:t>emia</w:t>
      </w:r>
      <w:r w:rsidRPr="00E61165">
        <w:t xml:space="preserve"> 19:13</w:t>
      </w:r>
      <w:r>
        <w:t xml:space="preserve"> </w:t>
      </w:r>
      <w:r w:rsidRPr="00E61165">
        <w:t>Casele Ierusalimului şi casele împăraţilor lui Iuda vor fi necurate ca Tofetul, toate casele pe acoperişul cărora se aducea tămâie întregii oştiri a cerurilor şi se turnau jertfe de băutură altor dumnezei!»’”</w:t>
      </w:r>
    </w:p>
    <w:p w14:paraId="5D58AC89" w14:textId="45E2F997" w:rsidR="00271455" w:rsidRDefault="00E61165" w:rsidP="00555D37">
      <w:pPr>
        <w:pStyle w:val="Stil2"/>
        <w:numPr>
          <w:ilvl w:val="0"/>
          <w:numId w:val="149"/>
        </w:numPr>
      </w:pPr>
      <w:r w:rsidRPr="00E61165">
        <w:t>Căci copiii lui Israel şi copiii lui Iuda n-au făcut din tinereţea lor decât ce este rău înaintea Mea; copiii lui Israel numai M-au mâniat întruna cu lucrarea mâinilor lor”, zice Domnul.</w:t>
      </w:r>
    </w:p>
    <w:p w14:paraId="6FA7D706" w14:textId="5FF2A58A" w:rsidR="007B36F6" w:rsidRDefault="007B36F6" w:rsidP="00E61165">
      <w:pPr>
        <w:pStyle w:val="Stil3"/>
      </w:pPr>
      <w:r w:rsidRPr="007B36F6">
        <w:t>Ier</w:t>
      </w:r>
      <w:r>
        <w:t>emia</w:t>
      </w:r>
      <w:r w:rsidRPr="007B36F6">
        <w:t xml:space="preserve"> 2:7 V-am adus într-o ţară ca o livadă de pomi, ca să-i mâncaţi roadele şi bunătăţile, dar voi aţi venit, Mi-aţi spurcat ţara şi Mi-aţi prefăcut moştenirea într-o urâciune.</w:t>
      </w:r>
    </w:p>
    <w:p w14:paraId="25768B97" w14:textId="062046FB" w:rsidR="007B36F6" w:rsidRDefault="007B36F6" w:rsidP="00E61165">
      <w:pPr>
        <w:pStyle w:val="Stil3"/>
      </w:pPr>
      <w:r w:rsidRPr="007B36F6">
        <w:t>Ier</w:t>
      </w:r>
      <w:r>
        <w:t>emia</w:t>
      </w:r>
      <w:r w:rsidRPr="007B36F6">
        <w:t xml:space="preserve"> 3:25 Să ne culcăm în ruşinea noastră şi să ne învelim cu ocara noastră, căci am păcătuit împotriva Domnului Dumnezeului nostru, noi şi părinţii noştri, din tinereţea noastră şi până în ziua de azi, şi n-am ascultat glasul Domnului Dumnezeului nostru.”</w:t>
      </w:r>
    </w:p>
    <w:p w14:paraId="72A2F95A" w14:textId="47CBC6C5" w:rsidR="007B36F6" w:rsidRDefault="007B36F6" w:rsidP="00E61165">
      <w:pPr>
        <w:pStyle w:val="Stil3"/>
      </w:pPr>
      <w:r w:rsidRPr="007B36F6">
        <w:t>Ier</w:t>
      </w:r>
      <w:r>
        <w:t>emia</w:t>
      </w:r>
      <w:r w:rsidRPr="007B36F6">
        <w:t xml:space="preserve"> 7:22 Căci n-am vorbit nimic cu părinţii voştri şi nu le-am dat nicio poruncă cu privire la arderi-de-tot şi jertfe în ziua când i-am scos din ţara Egiptului.</w:t>
      </w:r>
    </w:p>
    <w:p w14:paraId="3127018D" w14:textId="46CCEEAA" w:rsidR="007B36F6" w:rsidRDefault="007B36F6" w:rsidP="00E61165">
      <w:pPr>
        <w:pStyle w:val="Stil3"/>
      </w:pPr>
      <w:r w:rsidRPr="007B36F6">
        <w:t>Ier</w:t>
      </w:r>
      <w:r>
        <w:t>emia</w:t>
      </w:r>
      <w:r w:rsidRPr="007B36F6">
        <w:t xml:space="preserve"> 7:26 Dar ei nu M-au ascultat, n-au luat aminte, şi-au înţepenit gâtul şi au făcut mai rău decât părinţii lor.</w:t>
      </w:r>
    </w:p>
    <w:p w14:paraId="430A9531" w14:textId="7678E72C" w:rsidR="007B36F6" w:rsidRDefault="007B36F6" w:rsidP="00E61165">
      <w:pPr>
        <w:pStyle w:val="Stil3"/>
      </w:pPr>
      <w:r w:rsidRPr="007B36F6">
        <w:t>Ier</w:t>
      </w:r>
      <w:r>
        <w:t>emia</w:t>
      </w:r>
      <w:r w:rsidRPr="007B36F6">
        <w:t xml:space="preserve"> 22:21 Ţi-am vorbit când îţi mergea bine, dar tu ziceai: ‘Nu pot s-ascult!’ Aşa ai lucrat din tinereţea ta şi n-ai ascultat glasul Meu.</w:t>
      </w:r>
    </w:p>
    <w:p w14:paraId="018F80AE" w14:textId="6B412845" w:rsidR="00E61165" w:rsidRDefault="007B36F6" w:rsidP="00E61165">
      <w:pPr>
        <w:pStyle w:val="Stil3"/>
      </w:pPr>
      <w:r w:rsidRPr="007B36F6">
        <w:t>Ezec</w:t>
      </w:r>
      <w:r>
        <w:t>hiel</w:t>
      </w:r>
      <w:r w:rsidRPr="007B36F6">
        <w:t xml:space="preserve"> 20:28</w:t>
      </w:r>
      <w:r>
        <w:t xml:space="preserve"> </w:t>
      </w:r>
      <w:r w:rsidRPr="007B36F6">
        <w:t>Şi anume, când i-am dus în ţara pe care jurasem că le-o voi da, şi ei şi-au aruncat ochii spre orice deal înalt şi spre orice copac stufos, acolo şi-au adus jertfele, acolo şi-au adus darurile de mâncare care Mă mâniau, acolo şi-au ars miresmele de un miros plăcut şi acolo şi-au turnat jertfele de băutură.</w:t>
      </w:r>
    </w:p>
    <w:p w14:paraId="755378C3" w14:textId="640DD9A1" w:rsidR="00E61165" w:rsidRDefault="007B36F6" w:rsidP="00555D37">
      <w:pPr>
        <w:pStyle w:val="Stil2"/>
        <w:numPr>
          <w:ilvl w:val="0"/>
          <w:numId w:val="149"/>
        </w:numPr>
      </w:pPr>
      <w:r w:rsidRPr="007B36F6">
        <w:t>„Căci cetatea aceasta Îmi aţâţă mânia şi urgia din ziua când s-a zidit şi până azi, de aceea vreau s-o iau dinaintea Feţei Mele,</w:t>
      </w:r>
    </w:p>
    <w:p w14:paraId="0E16BB48" w14:textId="34879FFB" w:rsidR="007B36F6" w:rsidRDefault="007B36F6" w:rsidP="007B36F6">
      <w:pPr>
        <w:pStyle w:val="Stil3"/>
      </w:pPr>
      <w:r w:rsidRPr="007B36F6">
        <w:t>2 Imp</w:t>
      </w:r>
      <w:r>
        <w:t>ărați</w:t>
      </w:r>
      <w:r w:rsidRPr="007B36F6">
        <w:t xml:space="preserve"> 23:27 Şi Domnul a zis: „Voi lepăda şi pe Iuda dinaintea Mea, cum am lepădat pe Israel, şi voi lepăda cetatea aceasta a Ierusalimului, pe care o alesesem, şi casa despre care zisesem: ‘Acolo va fi Numele Meu.’”</w:t>
      </w:r>
    </w:p>
    <w:p w14:paraId="60CD95FD" w14:textId="6900A87B" w:rsidR="007B36F6" w:rsidRDefault="007B36F6" w:rsidP="007B36F6">
      <w:pPr>
        <w:pStyle w:val="Stil3"/>
      </w:pPr>
      <w:r w:rsidRPr="007B36F6">
        <w:lastRenderedPageBreak/>
        <w:t>2 Imp</w:t>
      </w:r>
      <w:r>
        <w:t>ărați</w:t>
      </w:r>
      <w:r w:rsidRPr="007B36F6">
        <w:t xml:space="preserve"> 24:3</w:t>
      </w:r>
      <w:r>
        <w:t xml:space="preserve"> </w:t>
      </w:r>
      <w:r w:rsidRPr="007B36F6">
        <w:t>Lucrul acesta s-a întâmplat numai după porunca Domnului, care voia să lepede pe Iuda dinaintea Lui, din pricina tuturor păcatelor săvârşite de Manase</w:t>
      </w:r>
    </w:p>
    <w:p w14:paraId="26C0B845" w14:textId="51381F7A" w:rsidR="007B36F6" w:rsidRDefault="007B36F6" w:rsidP="00555D37">
      <w:pPr>
        <w:pStyle w:val="Stil2"/>
        <w:numPr>
          <w:ilvl w:val="0"/>
          <w:numId w:val="149"/>
        </w:numPr>
      </w:pPr>
      <w:r w:rsidRPr="007B36F6">
        <w:t>din pricina tot răului pe care l-au făcut copiii lui Israel şi copiii lui Iuda ca să Mă mânie, ei, împăraţii lor, căpeteniile lor, preoţii lor şi prorocii lor, oamenii lui Iuda şi locuitorii Ierusalimului.</w:t>
      </w:r>
    </w:p>
    <w:p w14:paraId="2E99CB6C" w14:textId="78046BFC" w:rsidR="007B36F6" w:rsidRDefault="007B36F6" w:rsidP="007B36F6">
      <w:pPr>
        <w:pStyle w:val="Stil3"/>
      </w:pPr>
      <w:r w:rsidRPr="007B36F6">
        <w:t>Isa</w:t>
      </w:r>
      <w:r>
        <w:t>ia</w:t>
      </w:r>
      <w:r w:rsidRPr="007B36F6">
        <w:t xml:space="preserve"> 1:4 Vai, neam păcătos, popor încărcat de fărădelegi, sămânţă de nelegiuiţi, copii stricaţi! Au părăsit pe Domnul, au dispreţuit pe Sfântul lui Israel. I-au întors spatele…</w:t>
      </w:r>
    </w:p>
    <w:p w14:paraId="35FE317C" w14:textId="27562431" w:rsidR="007B36F6" w:rsidRDefault="007B36F6" w:rsidP="007B36F6">
      <w:pPr>
        <w:pStyle w:val="Stil3"/>
      </w:pPr>
      <w:r w:rsidRPr="007B36F6">
        <w:t>Isa</w:t>
      </w:r>
      <w:r>
        <w:t>ia</w:t>
      </w:r>
      <w:r w:rsidRPr="007B36F6">
        <w:t xml:space="preserve"> 1:6 Din tălpi până-n creştet, nimic nu-i sănătos, ci numai răni, vânătăi şi carne vie, nestoarse, nelegate şi nealinate cu untdelemn:</w:t>
      </w:r>
    </w:p>
    <w:p w14:paraId="29F507E9" w14:textId="591E08E8" w:rsidR="007B36F6" w:rsidRDefault="007B36F6" w:rsidP="007B36F6">
      <w:pPr>
        <w:pStyle w:val="Stil3"/>
      </w:pPr>
      <w:r w:rsidRPr="007B36F6">
        <w:t>Dan</w:t>
      </w:r>
      <w:r>
        <w:t>iel</w:t>
      </w:r>
      <w:r w:rsidRPr="007B36F6">
        <w:t xml:space="preserve"> 9:8</w:t>
      </w:r>
      <w:r>
        <w:t xml:space="preserve"> </w:t>
      </w:r>
      <w:r w:rsidRPr="007B36F6">
        <w:t>Doamne, nouă ni se cuvine să ni se umple faţa de ruşine, da, nouă, împăraţilor noştri, căpeteniilor noastre şi părinţilor noştri, pentru că am păcătuit împotriva Ta!</w:t>
      </w:r>
    </w:p>
    <w:p w14:paraId="6830F546" w14:textId="7D75938C" w:rsidR="007B36F6" w:rsidRDefault="00D64225" w:rsidP="00555D37">
      <w:pPr>
        <w:pStyle w:val="Stil2"/>
        <w:numPr>
          <w:ilvl w:val="0"/>
          <w:numId w:val="149"/>
        </w:numPr>
      </w:pPr>
      <w:r w:rsidRPr="00D64225">
        <w:t>Mi-au întors spatele, nu s-au uitat la Mine; i-am învăţat, i-am învăţat întruna, dar n-au ascultat şi nu s-au învăţat.</w:t>
      </w:r>
    </w:p>
    <w:p w14:paraId="31D9A499" w14:textId="4D010F24" w:rsidR="00D64225" w:rsidRDefault="00D64225" w:rsidP="00D64225">
      <w:pPr>
        <w:pStyle w:val="Stil3"/>
      </w:pPr>
      <w:r w:rsidRPr="00D64225">
        <w:t>Ier</w:t>
      </w:r>
      <w:r>
        <w:t>emia</w:t>
      </w:r>
      <w:r w:rsidRPr="00D64225">
        <w:t xml:space="preserve"> 2:27 Ei zic lemnului: ‘Tu eşti tatăl meu!’ şi pietrei: ‘Tu mi-ai dat viaţa!’ Căci ei Îmi întorc spatele şi nu se uită la Mine. Dar, când sunt în nenorocire, zic: ‘Scoală-Te şi scapă-ne!’</w:t>
      </w:r>
    </w:p>
    <w:p w14:paraId="785CC618" w14:textId="138588DD" w:rsidR="00D64225" w:rsidRDefault="00D64225" w:rsidP="00D64225">
      <w:pPr>
        <w:pStyle w:val="Stil3"/>
      </w:pPr>
      <w:r w:rsidRPr="00D64225">
        <w:t>Ier</w:t>
      </w:r>
      <w:r>
        <w:t>emia</w:t>
      </w:r>
      <w:r w:rsidRPr="00D64225">
        <w:t xml:space="preserve"> 7:24 Dar ei n-au ascultat şi n-au luat aminte, ci au urmat sfaturile şi pornirile inimii lor rele, au dat înapoi şi n-au mers înainte.</w:t>
      </w:r>
    </w:p>
    <w:p w14:paraId="414EC22A" w14:textId="5CD02581" w:rsidR="00D64225" w:rsidRDefault="00D64225" w:rsidP="00D64225">
      <w:pPr>
        <w:pStyle w:val="Stil3"/>
      </w:pPr>
      <w:r w:rsidRPr="00D64225">
        <w:t>Ier</w:t>
      </w:r>
      <w:r>
        <w:t>emia</w:t>
      </w:r>
      <w:r w:rsidRPr="00D64225">
        <w:t xml:space="preserve"> 7:13</w:t>
      </w:r>
      <w:r>
        <w:t xml:space="preserve"> </w:t>
      </w:r>
      <w:r w:rsidRPr="00D64225">
        <w:t>Şi acum, fiindcă aţi făcut toate aceste fapte”, zice Domnul, „fiindcă v-am vorbit dis-de-dimineaţă, şi n-aţi ascultat, fiindcă v-am chemat, şi n-aţi răspuns,</w:t>
      </w:r>
    </w:p>
    <w:p w14:paraId="7CBD5A5A" w14:textId="02E6E0CA" w:rsidR="00D64225" w:rsidRDefault="00D64225" w:rsidP="00555D37">
      <w:pPr>
        <w:pStyle w:val="Stil2"/>
        <w:numPr>
          <w:ilvl w:val="0"/>
          <w:numId w:val="149"/>
        </w:numPr>
      </w:pPr>
      <w:r w:rsidRPr="00D64225">
        <w:t>Ci şi-au pus urâciunile idoleşti în Casa peste care este chemat Numele Meu şi au spurcat-o.</w:t>
      </w:r>
    </w:p>
    <w:p w14:paraId="1CF94A64" w14:textId="6D6F9C66" w:rsidR="00D64225" w:rsidRDefault="00D64225" w:rsidP="00D64225">
      <w:pPr>
        <w:pStyle w:val="Stil3"/>
      </w:pPr>
      <w:r w:rsidRPr="00D64225">
        <w:t>Ier</w:t>
      </w:r>
      <w:r>
        <w:t>emia</w:t>
      </w:r>
      <w:r w:rsidRPr="00D64225">
        <w:t xml:space="preserve"> 7:30 Căci copiii lui Iuda au făcut ce este rău înaintea Mea”, zice Domnul, „şi-au aşezat urâciunile lor în Casa peste care este chemat Numele Meu, ca s-o spurce.</w:t>
      </w:r>
    </w:p>
    <w:p w14:paraId="7FF2F334" w14:textId="15E7300E" w:rsidR="00D64225" w:rsidRDefault="00D64225" w:rsidP="00D64225">
      <w:pPr>
        <w:pStyle w:val="Stil3"/>
      </w:pPr>
      <w:r w:rsidRPr="00D64225">
        <w:t>Ier</w:t>
      </w:r>
      <w:r>
        <w:t>emia</w:t>
      </w:r>
      <w:r w:rsidRPr="00D64225">
        <w:t xml:space="preserve"> 7:31 Au zidit şi locuri înalte la Tofet, în valea Ben-Hinom, ca să-şi ardă în foc fiii şi fiicele – lucru pe care Eu nu-l poruncisem şi nici nu-Mi trecuse prin minte.</w:t>
      </w:r>
    </w:p>
    <w:p w14:paraId="309DAB13" w14:textId="7A5913DA" w:rsidR="00D64225" w:rsidRDefault="00D64225" w:rsidP="00D64225">
      <w:pPr>
        <w:pStyle w:val="Stil3"/>
      </w:pPr>
      <w:r w:rsidRPr="00D64225">
        <w:t>Ier</w:t>
      </w:r>
      <w:r>
        <w:t>emia</w:t>
      </w:r>
      <w:r w:rsidRPr="00D64225">
        <w:t xml:space="preserve"> 23:11 „Prorocii şi preoţii sunt stricaţi; le-am găsit răutatea chiar şi în Casa Mea”, zice Domnul.</w:t>
      </w:r>
    </w:p>
    <w:p w14:paraId="09122D7D" w14:textId="06CC4817" w:rsidR="00D64225" w:rsidRDefault="00D64225" w:rsidP="00D64225">
      <w:pPr>
        <w:pStyle w:val="Stil3"/>
      </w:pPr>
      <w:r w:rsidRPr="00D64225">
        <w:lastRenderedPageBreak/>
        <w:t>Ezec</w:t>
      </w:r>
      <w:r>
        <w:t>hiel</w:t>
      </w:r>
      <w:r w:rsidRPr="00D64225">
        <w:t xml:space="preserve"> 8:5 El mi-a zis: „Fiul omului, ia ridică ochii spre miazănoapte!” Am ridicat ochii spre miazănoapte; iată că idolul acesta al geloziei era la miazănoapte de poarta altarului, la intrare.</w:t>
      </w:r>
    </w:p>
    <w:p w14:paraId="35915106" w14:textId="14F0A68D" w:rsidR="00D64225" w:rsidRDefault="00D64225" w:rsidP="00D64225">
      <w:pPr>
        <w:pStyle w:val="Stil3"/>
      </w:pPr>
      <w:r w:rsidRPr="00D64225">
        <w:t>Ezec</w:t>
      </w:r>
      <w:r>
        <w:t>hiel</w:t>
      </w:r>
      <w:r w:rsidRPr="00D64225">
        <w:t xml:space="preserve"> 8:6</w:t>
      </w:r>
      <w:r>
        <w:t xml:space="preserve"> </w:t>
      </w:r>
      <w:r w:rsidR="006C4815" w:rsidRPr="006C4815">
        <w:t>Şi El mi-a zis: „Fiul omului, vezi ce fac ei? Vezi tu marile urâciuni pe care le săvârşeşte aici casa lui Israel, ca să Mă depărteze de Sfântul Meu Locaş? Dar vei mai vedea şi alte urâciuni şi mai mari!”</w:t>
      </w:r>
    </w:p>
    <w:p w14:paraId="362E56DD" w14:textId="788FE0A9" w:rsidR="00D64225" w:rsidRDefault="006C4815" w:rsidP="00555D37">
      <w:pPr>
        <w:pStyle w:val="Stil2"/>
        <w:numPr>
          <w:ilvl w:val="0"/>
          <w:numId w:val="149"/>
        </w:numPr>
      </w:pPr>
      <w:r w:rsidRPr="006C4815">
        <w:t>Au zidit înălţimi lui Baal în valea Ben-Hinom, ca să treacă prin foc lui Moloh pe fiii şi fiicele lor; lucru pe care nu li-l poruncisem şi nici nu-Mi trecuse prin gând că au să facă asemenea grozăvii ca să ducă pe Iuda în păcat.”</w:t>
      </w:r>
    </w:p>
    <w:p w14:paraId="7939D133" w14:textId="292B7E1B" w:rsidR="00D626E6" w:rsidRDefault="00D626E6" w:rsidP="006C4815">
      <w:pPr>
        <w:pStyle w:val="Stil3"/>
      </w:pPr>
      <w:r w:rsidRPr="00D626E6">
        <w:t>Ier</w:t>
      </w:r>
      <w:r>
        <w:t>emia</w:t>
      </w:r>
      <w:r w:rsidRPr="00D626E6">
        <w:t xml:space="preserve"> 7:31 Au zidit şi locuri înalte la Tofet, în valea Ben-Hinom, ca să-şi ardă în foc fiii şi fiicele – lucru pe care Eu nu-l poruncisem şi nici nu-Mi trecuse prin minte.</w:t>
      </w:r>
    </w:p>
    <w:p w14:paraId="3431744C" w14:textId="08FC12E5" w:rsidR="00D626E6" w:rsidRDefault="00D626E6" w:rsidP="006C4815">
      <w:pPr>
        <w:pStyle w:val="Stil3"/>
      </w:pPr>
      <w:r w:rsidRPr="00D626E6">
        <w:t>Ier</w:t>
      </w:r>
      <w:r>
        <w:t>emia</w:t>
      </w:r>
      <w:r w:rsidRPr="00D626E6">
        <w:t xml:space="preserve"> 19:5 Au zidit şi înălţimi lui Baal, ca să ardă pe copiii lor în foc ca arderi-de-tot lui Baal – lucru pe care nici nu-l poruncisem, nici nu-l rânduisem şi nici nu-Mi trecuse prin minte.</w:t>
      </w:r>
    </w:p>
    <w:p w14:paraId="4C187D5F" w14:textId="66D9875B" w:rsidR="00D626E6" w:rsidRDefault="00D626E6" w:rsidP="006C4815">
      <w:pPr>
        <w:pStyle w:val="Stil3"/>
      </w:pPr>
      <w:r w:rsidRPr="00D626E6">
        <w:t>Lev</w:t>
      </w:r>
      <w:r>
        <w:t>iticul</w:t>
      </w:r>
      <w:r w:rsidRPr="00D626E6">
        <w:t xml:space="preserve"> 18:21 Să nu dai pe niciunul din copiii tăi ca să fie adus jertfă lui Moloh şi să nu pângăreşti Numele Dumnezeului tău. Eu sunt Domnul.</w:t>
      </w:r>
    </w:p>
    <w:p w14:paraId="189981E6" w14:textId="5AD7F4B4" w:rsidR="00D626E6" w:rsidRDefault="00D626E6" w:rsidP="006C4815">
      <w:pPr>
        <w:pStyle w:val="Stil3"/>
      </w:pPr>
      <w:r w:rsidRPr="00D626E6">
        <w:t>1 Imp</w:t>
      </w:r>
      <w:r>
        <w:t>ărați</w:t>
      </w:r>
      <w:r w:rsidRPr="00D626E6">
        <w:t xml:space="preserve"> 11:33 Şi aceasta, pentru că M-au părăsit şi s-au închinat înaintea Astarteei, zeiţa sidonienilor, înaintea lui Chemoş, dumnezeul Moabului, şi înaintea lui Milcom, dumnezeul fiilor lui Amon, şi pentru că n-au umblat în căile Mele, ca să facă ce este drept înaintea Mea şi să păzească legile şi poruncile Mele, cum a făcut David, tatăl lui Solomon.</w:t>
      </w:r>
    </w:p>
    <w:p w14:paraId="33BD20E2" w14:textId="40823357" w:rsidR="006C4815" w:rsidRDefault="00D626E6" w:rsidP="006C4815">
      <w:pPr>
        <w:pStyle w:val="Stil3"/>
      </w:pPr>
      <w:r w:rsidRPr="00D626E6">
        <w:t>Ier</w:t>
      </w:r>
      <w:r>
        <w:t>emia</w:t>
      </w:r>
      <w:r w:rsidRPr="00D626E6">
        <w:t xml:space="preserve"> 7:31</w:t>
      </w:r>
      <w:r>
        <w:t xml:space="preserve"> </w:t>
      </w:r>
      <w:r w:rsidRPr="00D626E6">
        <w:t>Au zidit şi locuri înalte la Tofet, în valea Ben-Hinom, ca să-şi ardă în foc fiii şi fiicele – lucru pe care Eu nu-l poruncisem şi nici nu-Mi trecuse prin minte.</w:t>
      </w:r>
    </w:p>
    <w:p w14:paraId="28E9CFA4" w14:textId="65902E53" w:rsidR="006C4815" w:rsidRDefault="00D626E6" w:rsidP="00555D37">
      <w:pPr>
        <w:pStyle w:val="Stil2"/>
        <w:numPr>
          <w:ilvl w:val="0"/>
          <w:numId w:val="149"/>
        </w:numPr>
      </w:pPr>
      <w:r w:rsidRPr="00D626E6">
        <w:t>Şi acum, aşa vorbeşte Domnul Dumnezeul lui Israel despre cetatea aceasta, despre care ziceţi: „Va fi dată în mâinile împăratului Babilonului, biruită prin sabie, prin foamete şi prin ciumă”:</w:t>
      </w:r>
    </w:p>
    <w:p w14:paraId="1CEB5905" w14:textId="5CDC24E3" w:rsidR="00D626E6" w:rsidRDefault="00D626E6" w:rsidP="00D626E6">
      <w:pPr>
        <w:pStyle w:val="Stil3"/>
      </w:pPr>
      <w:r w:rsidRPr="00D626E6">
        <w:t>Ier</w:t>
      </w:r>
      <w:r>
        <w:t>emia</w:t>
      </w:r>
      <w:r w:rsidRPr="00D626E6">
        <w:t xml:space="preserve"> 32:24</w:t>
      </w:r>
      <w:r>
        <w:t xml:space="preserve"> </w:t>
      </w:r>
      <w:r w:rsidRPr="00D626E6">
        <w:t>Iată, şanţurile de apărare se înalţă împotriva cetăţii şi o ameninţă; cetatea va fi dată în mâinile haldeenilor, care luptă împotriva ei, biruită de sabie, de foamete şi de ciumă. Ce ai spus Tu s-a întâmplat: Tu Însuţi vezi!</w:t>
      </w:r>
    </w:p>
    <w:p w14:paraId="3AAC938B" w14:textId="7D2FAF32" w:rsidR="00D626E6" w:rsidRDefault="00D626E6" w:rsidP="00555D37">
      <w:pPr>
        <w:pStyle w:val="Stil2"/>
        <w:numPr>
          <w:ilvl w:val="0"/>
          <w:numId w:val="149"/>
        </w:numPr>
      </w:pPr>
      <w:r w:rsidRPr="00D626E6">
        <w:lastRenderedPageBreak/>
        <w:t>„Iată, îi voi strânge din toate ţările unde i-am izgonit în mânia Mea, în urgia Mea şi în marea Mea supărare; îi voi aduce înapoi în locul acesta şi-i voi face să locuiască în linişte acolo.</w:t>
      </w:r>
    </w:p>
    <w:p w14:paraId="1ADE2689" w14:textId="61178416" w:rsidR="00AE1791" w:rsidRDefault="00AE1791" w:rsidP="00D626E6">
      <w:pPr>
        <w:pStyle w:val="Stil3"/>
      </w:pPr>
      <w:r w:rsidRPr="00AE1791">
        <w:t>Deut</w:t>
      </w:r>
      <w:r>
        <w:t>eronomul</w:t>
      </w:r>
      <w:r w:rsidRPr="00AE1791">
        <w:t xml:space="preserve"> 30:3 atunci Domnul Dumnezeul tău va aduce înapoi robii tăi şi va avea milă de tine, te va strânge iarăşi din mijlocul tuturor popoarelor la care te va împrăştia Domnul Dumnezeul tău.</w:t>
      </w:r>
    </w:p>
    <w:p w14:paraId="038F71AA" w14:textId="4B437C0F" w:rsidR="00AE1791" w:rsidRDefault="00AE1791" w:rsidP="00D626E6">
      <w:pPr>
        <w:pStyle w:val="Stil3"/>
      </w:pPr>
      <w:r w:rsidRPr="00AE1791">
        <w:t>Ier</w:t>
      </w:r>
      <w:r>
        <w:t>emia</w:t>
      </w:r>
      <w:r w:rsidRPr="00AE1791">
        <w:t xml:space="preserve"> 23:3 „Şi Eu Însumi voi strânge rămăşiţa oilor Mele din toate ţările în care le-am izgonit; le voi aduce înapoi în păşunea lor şi vor creşte şi se vor înmulţi.</w:t>
      </w:r>
    </w:p>
    <w:p w14:paraId="1B64B503" w14:textId="5816F16C" w:rsidR="00AE1791" w:rsidRDefault="00AE1791" w:rsidP="00D626E6">
      <w:pPr>
        <w:pStyle w:val="Stil3"/>
      </w:pPr>
      <w:r w:rsidRPr="00AE1791">
        <w:t>Ier</w:t>
      </w:r>
      <w:r>
        <w:t>emia</w:t>
      </w:r>
      <w:r w:rsidRPr="00AE1791">
        <w:t xml:space="preserve"> 29:14 Mă voi lăsa să fiu găsit de voi’, zice Domnul, ‘şi voi aduce înapoi pe prinşii voştri de război; vă voi strânge din toate neamurile şi din toate locurile în care v-am izgonit’, zice Domnul, ‘şi vă voi aduce înapoi în locul de unde v-am dus în robie.’</w:t>
      </w:r>
    </w:p>
    <w:p w14:paraId="34546949" w14:textId="28BE1B4E" w:rsidR="00AE1791" w:rsidRDefault="00AE1791" w:rsidP="00D626E6">
      <w:pPr>
        <w:pStyle w:val="Stil3"/>
      </w:pPr>
      <w:r w:rsidRPr="00AE1791">
        <w:t>Ier</w:t>
      </w:r>
      <w:r>
        <w:t>emia</w:t>
      </w:r>
      <w:r w:rsidRPr="00AE1791">
        <w:t xml:space="preserve"> 31:10 Ascultaţi Cuvântul Domnului, neamuri, şi vestiţi-l în ostroave depărtate! Spuneţi: ‘Cel ce a risipit pe Israel îl va aduna şi-l va păzi cum îşi păzeşte păstorul turma.’</w:t>
      </w:r>
    </w:p>
    <w:p w14:paraId="0E5C4E94" w14:textId="0521159A" w:rsidR="00AE1791" w:rsidRDefault="00AE1791" w:rsidP="00D626E6">
      <w:pPr>
        <w:pStyle w:val="Stil3"/>
      </w:pPr>
      <w:r w:rsidRPr="00AE1791">
        <w:t>Ezec</w:t>
      </w:r>
      <w:r>
        <w:t>hiel</w:t>
      </w:r>
      <w:r w:rsidRPr="00AE1791">
        <w:t xml:space="preserve"> 37:21 Şi să le spui: ‘Aşa vorbeşte Domnul Dumnezeu: «Iată, voi lua pe copiii lui Israel din mijlocul neamurilor la care s-au dus, îi voi strânge din toate părţile şi-i voi aduce înapoi în ţara lor.</w:t>
      </w:r>
    </w:p>
    <w:p w14:paraId="5A91FD37" w14:textId="0F2B8F82" w:rsidR="00AE1791" w:rsidRDefault="00AE1791" w:rsidP="00D626E6">
      <w:pPr>
        <w:pStyle w:val="Stil3"/>
      </w:pPr>
      <w:r w:rsidRPr="00AE1791">
        <w:t>Ier</w:t>
      </w:r>
      <w:r>
        <w:t>emia</w:t>
      </w:r>
      <w:r w:rsidRPr="00AE1791">
        <w:t xml:space="preserve"> 23:6 În vremea Lui, Iuda va fi mântuit şi Israel va avea linişte în locuinţa lui; şi iată Numele pe care i-L vor da: ‘Domnul, Neprihănirea noastră’!</w:t>
      </w:r>
    </w:p>
    <w:p w14:paraId="26E7D595" w14:textId="61E5CADB" w:rsidR="00D626E6" w:rsidRDefault="00AE1791" w:rsidP="00D626E6">
      <w:pPr>
        <w:pStyle w:val="Stil3"/>
      </w:pPr>
      <w:r w:rsidRPr="00AE1791">
        <w:t>Ier</w:t>
      </w:r>
      <w:r>
        <w:t>emia</w:t>
      </w:r>
      <w:r w:rsidRPr="00AE1791">
        <w:t xml:space="preserve"> 33:16</w:t>
      </w:r>
      <w:r>
        <w:t xml:space="preserve"> </w:t>
      </w:r>
      <w:r w:rsidRPr="00AE1791">
        <w:t>În zilele acelea, Iuda va fi mântuit şi Ierusalimul va locui în linişte. Şi iată cum Îl vor numi: «Domnul, Neprihănirea noastră».’</w:t>
      </w:r>
    </w:p>
    <w:p w14:paraId="08DBF7D1" w14:textId="6D6FFAE0" w:rsidR="00D626E6" w:rsidRDefault="00AE1791" w:rsidP="00555D37">
      <w:pPr>
        <w:pStyle w:val="Stil2"/>
        <w:numPr>
          <w:ilvl w:val="0"/>
          <w:numId w:val="149"/>
        </w:numPr>
      </w:pPr>
      <w:r w:rsidRPr="00AE1791">
        <w:t>Ei vor fi poporul Meu, şi Eu voi fi Dumnezeul lor.</w:t>
      </w:r>
    </w:p>
    <w:p w14:paraId="2E1932A7" w14:textId="5B42620F" w:rsidR="00AE1791" w:rsidRDefault="00AE1791" w:rsidP="00AE1791">
      <w:pPr>
        <w:pStyle w:val="Stil3"/>
      </w:pPr>
      <w:r w:rsidRPr="00AE1791">
        <w:t>Ier</w:t>
      </w:r>
      <w:r>
        <w:t>emia</w:t>
      </w:r>
      <w:r w:rsidRPr="00AE1791">
        <w:t xml:space="preserve"> 24:7 Le voi da o inimă ca să înţeleagă că Eu sunt Domnul. Ei vor fi poporul Meu, iar Eu voi fi Dumnezeul lor, dacă se vor întoarce la Mine cu toată inima lor.</w:t>
      </w:r>
    </w:p>
    <w:p w14:paraId="1527AFA0" w14:textId="2ABB5D64" w:rsidR="00AE1791" w:rsidRDefault="00AE1791" w:rsidP="00AE1791">
      <w:pPr>
        <w:pStyle w:val="Stil3"/>
      </w:pPr>
      <w:r w:rsidRPr="00AE1791">
        <w:t>Ier</w:t>
      </w:r>
      <w:r>
        <w:t>emia</w:t>
      </w:r>
      <w:r w:rsidRPr="00AE1791">
        <w:t xml:space="preserve"> 30:22 ‘Voi veţi fi poporul Meu, şi Eu voi fi Dumnezeul vostru.’”</w:t>
      </w:r>
    </w:p>
    <w:p w14:paraId="2C68A258" w14:textId="0587C4B7" w:rsidR="00AE1791" w:rsidRDefault="00AE1791" w:rsidP="00AE1791">
      <w:pPr>
        <w:pStyle w:val="Stil3"/>
      </w:pPr>
      <w:r w:rsidRPr="00AE1791">
        <w:t>Ier</w:t>
      </w:r>
      <w:r>
        <w:t>emia</w:t>
      </w:r>
      <w:r w:rsidRPr="00AE1791">
        <w:t xml:space="preserve"> 31:33</w:t>
      </w:r>
      <w:r>
        <w:t xml:space="preserve"> </w:t>
      </w:r>
      <w:r w:rsidRPr="00AE1791">
        <w:t>„Ci iată legământul pe care-l voi face cu casa lui Israel după zilele acelea”, zice Domnul: „Voi pune Legea Mea înăuntrul lor, o voi scrie în inima lor, şi Eu voi fi Dumnezeul lor, iar ei vor fi poporul Meu.</w:t>
      </w:r>
    </w:p>
    <w:p w14:paraId="7EB2C8E4" w14:textId="0AB3D182" w:rsidR="00AE1791" w:rsidRDefault="00AE1791" w:rsidP="00555D37">
      <w:pPr>
        <w:pStyle w:val="Stil2"/>
        <w:numPr>
          <w:ilvl w:val="0"/>
          <w:numId w:val="149"/>
        </w:numPr>
      </w:pPr>
      <w:r w:rsidRPr="00AE1791">
        <w:t>Le voi da o inimă şi o cale ca să se teamă de Mine totdeauna, spre fericirea lor şi a copiilor lor după ei.</w:t>
      </w:r>
    </w:p>
    <w:p w14:paraId="6805BEFB" w14:textId="5712E16F" w:rsidR="00AE1791" w:rsidRDefault="00AE1791" w:rsidP="00AE1791">
      <w:pPr>
        <w:pStyle w:val="Stil3"/>
      </w:pPr>
      <w:r w:rsidRPr="00AE1791">
        <w:lastRenderedPageBreak/>
        <w:t>Ier</w:t>
      </w:r>
      <w:r>
        <w:t>emia</w:t>
      </w:r>
      <w:r w:rsidRPr="00AE1791">
        <w:t xml:space="preserve"> 24:7 Le voi da o inimă ca să înţeleagă că Eu sunt Domnul. Ei vor fi poporul Meu, iar Eu voi fi Dumnezeul lor, dacă se vor întoarce la Mine cu toată inima lor.</w:t>
      </w:r>
    </w:p>
    <w:p w14:paraId="5A48F944" w14:textId="31C75687" w:rsidR="00AE1791" w:rsidRDefault="00AE1791" w:rsidP="00AE1791">
      <w:pPr>
        <w:pStyle w:val="Stil3"/>
      </w:pPr>
      <w:r w:rsidRPr="00AE1791">
        <w:t>Ezec</w:t>
      </w:r>
      <w:r>
        <w:t>hiel</w:t>
      </w:r>
      <w:r w:rsidRPr="00AE1791">
        <w:t xml:space="preserve"> 11:19 </w:t>
      </w:r>
      <w:r w:rsidR="00340214" w:rsidRPr="00340214">
        <w:t>Le voi da o altă inimă şi voi pune un duh nou în voi. Voi lua din trupul lor inima de piatră şi le voi da o inimă de carne,</w:t>
      </w:r>
    </w:p>
    <w:p w14:paraId="74E77A68" w14:textId="767342C7" w:rsidR="00AE1791" w:rsidRDefault="00AE1791" w:rsidP="00AE1791">
      <w:pPr>
        <w:pStyle w:val="Stil3"/>
      </w:pPr>
      <w:r w:rsidRPr="00AE1791">
        <w:t>Ezec</w:t>
      </w:r>
      <w:r>
        <w:t>hiel</w:t>
      </w:r>
      <w:r w:rsidRPr="00AE1791">
        <w:t xml:space="preserve"> 11:20</w:t>
      </w:r>
      <w:r>
        <w:t xml:space="preserve"> </w:t>
      </w:r>
      <w:r w:rsidR="00340214" w:rsidRPr="00340214">
        <w:t>ca să urmeze poruncile Mele, să păzească şi să împlinească legile Mele, şi ei vor fi poporul Meu, iar Eu voi fi Dumnezeul lor.</w:t>
      </w:r>
    </w:p>
    <w:p w14:paraId="562B22E9" w14:textId="5AD482C0" w:rsidR="00AE1791" w:rsidRDefault="00340214" w:rsidP="00555D37">
      <w:pPr>
        <w:pStyle w:val="Stil2"/>
        <w:numPr>
          <w:ilvl w:val="0"/>
          <w:numId w:val="149"/>
        </w:numPr>
      </w:pPr>
      <w:r w:rsidRPr="00340214">
        <w:t>Voi încheia cu ei un legământ veşnic, că nu Mă voi mai întoarce de la ei, ci le voi face bine şi le voi pune în inimă frica de Mine, ca să nu se depărteze de Mine.</w:t>
      </w:r>
    </w:p>
    <w:p w14:paraId="53C5FE57" w14:textId="1C307B28" w:rsidR="00340214" w:rsidRDefault="00340214" w:rsidP="00340214">
      <w:pPr>
        <w:pStyle w:val="Stil3"/>
      </w:pPr>
      <w:r w:rsidRPr="00340214">
        <w:t>Isa</w:t>
      </w:r>
      <w:r>
        <w:t>ia</w:t>
      </w:r>
      <w:r w:rsidRPr="00340214">
        <w:t xml:space="preserve"> 55:3 Luaţi aminte şi veniţi la Mine, ascultaţi, şi sufletul vostru va trăi, căci Eu voi încheia cu voi un legământ veşnic, ca să întăresc îndurările Mele faţă de David.</w:t>
      </w:r>
    </w:p>
    <w:p w14:paraId="64AF6B36" w14:textId="5E537431" w:rsidR="00340214" w:rsidRDefault="00340214" w:rsidP="00340214">
      <w:pPr>
        <w:pStyle w:val="Stil3"/>
      </w:pPr>
      <w:r w:rsidRPr="00340214">
        <w:t>Ier</w:t>
      </w:r>
      <w:r>
        <w:t>emia</w:t>
      </w:r>
      <w:r w:rsidRPr="00340214">
        <w:t xml:space="preserve"> 31:31 Iată, vin zile”, zice Domnul, „când voi face cu casa lui Israel şi cu casa lui Iuda un legământ nou.</w:t>
      </w:r>
    </w:p>
    <w:p w14:paraId="3327704E" w14:textId="514DC408" w:rsidR="00340214" w:rsidRDefault="00340214" w:rsidP="00340214">
      <w:pPr>
        <w:pStyle w:val="Stil3"/>
      </w:pPr>
      <w:r w:rsidRPr="00340214">
        <w:t>Ier</w:t>
      </w:r>
      <w:r>
        <w:t>emia</w:t>
      </w:r>
      <w:r w:rsidRPr="00340214">
        <w:t xml:space="preserve"> 31:33</w:t>
      </w:r>
      <w:r>
        <w:t xml:space="preserve"> </w:t>
      </w:r>
      <w:r w:rsidRPr="00340214">
        <w:t>„Ci iată legământul pe care-l voi face cu casa lui Israel după zilele acelea”, zice Domnul: „Voi pune Legea Mea înăuntrul lor, o voi scrie în inima lor, şi Eu voi fi Dumnezeul lor, iar ei vor fi poporul Meu.</w:t>
      </w:r>
    </w:p>
    <w:p w14:paraId="59824998" w14:textId="1A22E9C2" w:rsidR="00340214" w:rsidRDefault="00340214" w:rsidP="00555D37">
      <w:pPr>
        <w:pStyle w:val="Stil2"/>
        <w:numPr>
          <w:ilvl w:val="0"/>
          <w:numId w:val="149"/>
        </w:numPr>
      </w:pPr>
      <w:r w:rsidRPr="00340214">
        <w:t>Mă voi bucura să le fac bine, îi voi sădi cu adevărat în ţara aceasta, din toată inima şi din tot sufletul Meu.”</w:t>
      </w:r>
    </w:p>
    <w:p w14:paraId="1A4E84B8" w14:textId="62B74385" w:rsidR="00340214" w:rsidRDefault="00340214" w:rsidP="00340214">
      <w:pPr>
        <w:pStyle w:val="Stil3"/>
      </w:pPr>
      <w:r w:rsidRPr="00340214">
        <w:t>Deut</w:t>
      </w:r>
      <w:r>
        <w:t>eronomul</w:t>
      </w:r>
      <w:r w:rsidRPr="00340214">
        <w:t xml:space="preserve"> 30:9 Domnul Dumnezeul tău te va umple de bunătăţi, făcând să propăşească tot lucrul mâinilor tale, rodul trupului tău, rodul turmelor tale şi rodul pământului tău, căci Domnul Se va bucura din nou de fericirea ta, cum se bucura de fericirea părinţilor tăi,</w:t>
      </w:r>
    </w:p>
    <w:p w14:paraId="0905FB03" w14:textId="01A53FDA" w:rsidR="00340214" w:rsidRDefault="00340214" w:rsidP="00340214">
      <w:pPr>
        <w:pStyle w:val="Stil3"/>
      </w:pPr>
      <w:r w:rsidRPr="00340214">
        <w:t>Tef</w:t>
      </w:r>
      <w:r>
        <w:t>ania</w:t>
      </w:r>
      <w:r w:rsidRPr="00340214">
        <w:t xml:space="preserve"> 3:17 Domnul Dumnezeul tău este în mijlocul tău, ca un viteaz care poate ajuta; Se va bucura de tine cu mare bucurie, va tăcea în dragostea Lui şi nu va mai putea de veselie pentru tine.”</w:t>
      </w:r>
    </w:p>
    <w:p w14:paraId="1E261818" w14:textId="32DC3C97" w:rsidR="00340214" w:rsidRDefault="00340214" w:rsidP="00340214">
      <w:pPr>
        <w:pStyle w:val="Stil3"/>
      </w:pPr>
      <w:r w:rsidRPr="00340214">
        <w:t>Ier</w:t>
      </w:r>
      <w:r>
        <w:t>emia</w:t>
      </w:r>
      <w:r w:rsidRPr="00340214">
        <w:t xml:space="preserve"> 24:6 Îi voi privi cu un ochi binevoitor şi-i voi aduce înapoi în ţara aceasta; îi voi aşeza şi nu-i voi mai nimici, îi voi sădi şi nu-i voi mai smulge.</w:t>
      </w:r>
    </w:p>
    <w:p w14:paraId="54969416" w14:textId="79EC2624" w:rsidR="00340214" w:rsidRDefault="00340214" w:rsidP="00340214">
      <w:pPr>
        <w:pStyle w:val="Stil3"/>
      </w:pPr>
      <w:r w:rsidRPr="00340214">
        <w:t>Ier</w:t>
      </w:r>
      <w:r>
        <w:t>emia</w:t>
      </w:r>
      <w:r w:rsidRPr="00340214">
        <w:t xml:space="preserve"> 31:28 Şi cum am vegheat asupra lor ca să-i smulg, să-i tai, să-i dărâm, să-i nimicesc şi să le fac rău, tot aşa voi veghea asupra lor ca să-i zidesc şi să-i sădesc”, zice Domnul.</w:t>
      </w:r>
    </w:p>
    <w:p w14:paraId="7A04D056" w14:textId="5B053C91" w:rsidR="00340214" w:rsidRDefault="00340214" w:rsidP="00340214">
      <w:pPr>
        <w:pStyle w:val="Stil3"/>
      </w:pPr>
      <w:r w:rsidRPr="00340214">
        <w:t>Amos 9:15</w:t>
      </w:r>
      <w:r>
        <w:t xml:space="preserve"> </w:t>
      </w:r>
      <w:r w:rsidR="008F6E37" w:rsidRPr="008F6E37">
        <w:t>Îi voi sădi în ţara lor şi nu vor mai fi smulşi din ţara pe care le-am dat-o”, zice Domnul Dumnezeul tău.</w:t>
      </w:r>
    </w:p>
    <w:p w14:paraId="4EED259B" w14:textId="450269D4" w:rsidR="00340214" w:rsidRDefault="008F6E37" w:rsidP="00555D37">
      <w:pPr>
        <w:pStyle w:val="Stil2"/>
        <w:numPr>
          <w:ilvl w:val="0"/>
          <w:numId w:val="149"/>
        </w:numPr>
      </w:pPr>
      <w:r w:rsidRPr="008F6E37">
        <w:lastRenderedPageBreak/>
        <w:t>Căci aşa vorbeşte Domnul: „După cum am adus peste poporul acesta toate aceste mari nenorociri, tot aşa voi aduce peste ei tot binele pe care li-l făgăduiesc.</w:t>
      </w:r>
    </w:p>
    <w:p w14:paraId="34C063B1" w14:textId="76CCF4B0" w:rsidR="008F6E37" w:rsidRDefault="008F6E37" w:rsidP="008F6E37">
      <w:pPr>
        <w:pStyle w:val="Stil3"/>
      </w:pPr>
      <w:r w:rsidRPr="008F6E37">
        <w:t>Ier</w:t>
      </w:r>
      <w:r>
        <w:t>emia</w:t>
      </w:r>
      <w:r w:rsidRPr="008F6E37">
        <w:t xml:space="preserve"> 31:28</w:t>
      </w:r>
      <w:r>
        <w:t xml:space="preserve"> </w:t>
      </w:r>
      <w:r w:rsidRPr="008F6E37">
        <w:t>Şi cum am vegheat asupra lor ca să-i smulg, să-i tai, să-i dărâm, să-i nimicesc şi să le fac rău, tot aşa voi veghea asupra lor ca să-i zidesc şi să-i sădesc”, zice Domnul.</w:t>
      </w:r>
    </w:p>
    <w:p w14:paraId="69BBBDA6" w14:textId="41E8D368" w:rsidR="008F6E37" w:rsidRDefault="00BA2220" w:rsidP="00555D37">
      <w:pPr>
        <w:pStyle w:val="Stil2"/>
        <w:numPr>
          <w:ilvl w:val="0"/>
          <w:numId w:val="149"/>
        </w:numPr>
      </w:pPr>
      <w:r w:rsidRPr="00BA2220">
        <w:t>Se vor cumpăra iarăşi ogoare în ţara aceasta, despre care ziceţi că este o pustie fără oameni şi fără dobitoace şi că este dată în mâinile haldeenilor.</w:t>
      </w:r>
    </w:p>
    <w:p w14:paraId="006F27D3" w14:textId="44019E53" w:rsidR="00BA2220" w:rsidRDefault="00BA2220" w:rsidP="00BA2220">
      <w:pPr>
        <w:pStyle w:val="Stil3"/>
      </w:pPr>
      <w:r w:rsidRPr="00BA2220">
        <w:t>Ier</w:t>
      </w:r>
      <w:r>
        <w:t>emia</w:t>
      </w:r>
      <w:r w:rsidRPr="00BA2220">
        <w:t xml:space="preserve"> 32:15</w:t>
      </w:r>
      <w:r>
        <w:t xml:space="preserve"> </w:t>
      </w:r>
      <w:r w:rsidRPr="00BA2220">
        <w:t>Căci aşa vorbeşte Domnul oştirilor, Dumnezeul lui Israel: «Iarăşi se vor mai cumpăra case, ogoare şi vii în ţara aceasta.»’</w:t>
      </w:r>
    </w:p>
    <w:p w14:paraId="6EDAD550" w14:textId="42499CDB" w:rsidR="00BA2220" w:rsidRDefault="00BA2220" w:rsidP="00BA2220">
      <w:pPr>
        <w:pStyle w:val="Stil3"/>
      </w:pPr>
      <w:r w:rsidRPr="00BA2220">
        <w:t>Ier</w:t>
      </w:r>
      <w:r>
        <w:t>emia</w:t>
      </w:r>
      <w:r w:rsidRPr="00BA2220">
        <w:t xml:space="preserve"> 33:10</w:t>
      </w:r>
      <w:r>
        <w:t xml:space="preserve"> </w:t>
      </w:r>
      <w:r w:rsidRPr="00BA2220">
        <w:t>Aşa vorbeşte Domnul: ‘Se vor mai auzi iarăşi în locul acesta, despre care ziceţi că este pustiu, că nu mai are oameni, nici dobitoace, se vor mai auzi iarăşi în cetăţile lui Iuda şi pe uliţele Ierusalimului, pustiite, lipsite de oameni, de locuitori, de dobitoace,</w:t>
      </w:r>
    </w:p>
    <w:p w14:paraId="3D90430C" w14:textId="3C1E0B02" w:rsidR="00BA2220" w:rsidRDefault="00BA2220" w:rsidP="00555D37">
      <w:pPr>
        <w:pStyle w:val="Stil2"/>
        <w:numPr>
          <w:ilvl w:val="0"/>
          <w:numId w:val="149"/>
        </w:numPr>
      </w:pPr>
      <w:r w:rsidRPr="00BA2220">
        <w:t>Se vor cumpăra iarăşi ogoare pe argint, se vor scrie zapise, se vor pecetlui, se vor pune martori în ţara lui Beniamin şi în împrejurimile Ierusalimului, în cetăţile lui Iuda, în cetăţile de la munte, în cetăţile de la câmpie şi în cetăţile de la miazăzi, căci voi aduce înapoi pe prinşii lor de război”, zice Domnul.</w:t>
      </w:r>
    </w:p>
    <w:p w14:paraId="6EF3DD3D" w14:textId="7EDE3D9A" w:rsidR="00BA2220" w:rsidRDefault="00BA2220" w:rsidP="00BA2220">
      <w:pPr>
        <w:pStyle w:val="Stil3"/>
      </w:pPr>
      <w:r w:rsidRPr="00BA2220">
        <w:t>Ier</w:t>
      </w:r>
      <w:r>
        <w:t>emia</w:t>
      </w:r>
      <w:r w:rsidRPr="00BA2220">
        <w:t xml:space="preserve"> 17:26 Vor veni din cetăţile lui Iuda şi din împrejurimile Ierusalimului, din ţara lui Beniamin, din vale, de pe munte şi de la miazăzi, ca să aducă arderi-de-tot şi jertfe, să aducă daruri de mâncare şi tămâie şi să aducă jertfe de mulţumire în Casa Domnului.</w:t>
      </w:r>
    </w:p>
    <w:p w14:paraId="77F5D3D4" w14:textId="445413C6" w:rsidR="00BA2220" w:rsidRDefault="00BA2220" w:rsidP="00BA2220">
      <w:pPr>
        <w:pStyle w:val="Stil3"/>
      </w:pPr>
      <w:r w:rsidRPr="00BA2220">
        <w:t>Ier</w:t>
      </w:r>
      <w:r>
        <w:t>emia</w:t>
      </w:r>
      <w:r w:rsidRPr="00BA2220">
        <w:t xml:space="preserve"> 33:7 Voi aduce înapoi pe prinşii de război ai lui Iuda şi pe prinşii de război ai lui Israel şi-i voi aşeza iarăşi ca odinioară.</w:t>
      </w:r>
    </w:p>
    <w:p w14:paraId="50399190" w14:textId="791561F3" w:rsidR="00BA2220" w:rsidRDefault="00BA2220" w:rsidP="00BA2220">
      <w:pPr>
        <w:pStyle w:val="Stil3"/>
      </w:pPr>
      <w:r w:rsidRPr="00BA2220">
        <w:t>Ier</w:t>
      </w:r>
      <w:r>
        <w:t>emia</w:t>
      </w:r>
      <w:r w:rsidRPr="00BA2220">
        <w:t xml:space="preserve"> 33:11 strigătele de bucurie şi strigătele de veselie, cântecele mirelui şi cântecele miresei, glasul celor ce zic: «Lăudaţi pe Domnul oştirilor, căci Domnul este bun, căci în veac ţine îndurarea Lui!», glasul celor ce aduc jertfe de mulţumire în Casa Domnului. Căci voi aduce înapoi pe prinşii de război ai ţării şi îi voi aşeza iarăşi ca odinioară’, zice Domnul.</w:t>
      </w:r>
    </w:p>
    <w:p w14:paraId="7837A95F" w14:textId="181A8E47" w:rsidR="00BA2220" w:rsidRDefault="00BA2220" w:rsidP="00BA2220">
      <w:pPr>
        <w:pStyle w:val="Stil3"/>
      </w:pPr>
      <w:r w:rsidRPr="00BA2220">
        <w:t>Ier</w:t>
      </w:r>
      <w:r>
        <w:t>emia</w:t>
      </w:r>
      <w:r w:rsidRPr="00BA2220">
        <w:t xml:space="preserve"> 33:26</w:t>
      </w:r>
      <w:r>
        <w:t xml:space="preserve"> </w:t>
      </w:r>
      <w:r w:rsidRPr="00BA2220">
        <w:t>atunci voi lepăda şi sămânţa lui Iacov şi a robului Meu David şi nu voi mai lua din sămânţa lui pe cei ce vor stăpâni peste urmaşii lui Avraam, lui Isaac şi lui Iacov, căci voi aduce înapoi pe prinşii lor de război şi voi avea milă de ei!’”</w:t>
      </w:r>
    </w:p>
    <w:p w14:paraId="62BB26C8" w14:textId="77777777" w:rsidR="00BA2220" w:rsidRDefault="00BA2220" w:rsidP="00BA2220">
      <w:pPr>
        <w:pStyle w:val="Stil4"/>
      </w:pPr>
    </w:p>
    <w:p w14:paraId="0421806C" w14:textId="77777777" w:rsidR="00BA2220" w:rsidRDefault="00BA2220" w:rsidP="00BA2220">
      <w:pPr>
        <w:pStyle w:val="Stil4"/>
      </w:pPr>
    </w:p>
    <w:p w14:paraId="36BDC046" w14:textId="3B544272" w:rsidR="00BA2220" w:rsidRDefault="00BA2220" w:rsidP="00BA2220">
      <w:pPr>
        <w:pStyle w:val="Stil4"/>
      </w:pPr>
      <w:r>
        <w:t>33</w:t>
      </w:r>
    </w:p>
    <w:p w14:paraId="6DD3B9F9" w14:textId="33BB30CF" w:rsidR="00BA2220" w:rsidRDefault="00821024" w:rsidP="00555D37">
      <w:pPr>
        <w:pStyle w:val="Stil2"/>
        <w:numPr>
          <w:ilvl w:val="0"/>
          <w:numId w:val="150"/>
        </w:numPr>
      </w:pPr>
      <w:r w:rsidRPr="00821024">
        <w:t>Cuvântul Domnului a vorbit lui Ieremia a doua oară, pe când era încă închis în curtea temniţei:</w:t>
      </w:r>
    </w:p>
    <w:p w14:paraId="6DE2ACEB" w14:textId="7A47507F" w:rsidR="00821024" w:rsidRDefault="00821024" w:rsidP="00821024">
      <w:pPr>
        <w:pStyle w:val="Stil3"/>
      </w:pPr>
      <w:r w:rsidRPr="00821024">
        <w:t>Ier</w:t>
      </w:r>
      <w:r>
        <w:t>emia</w:t>
      </w:r>
      <w:r w:rsidRPr="00821024">
        <w:t xml:space="preserve"> 32:2 Oastea împăratului Babilonului împresura pe atunci Ierusalimul şi prorocul Ieremia era închis în curtea temniţei, care ţinea de casa împăratului lui Iuda.</w:t>
      </w:r>
    </w:p>
    <w:p w14:paraId="72AE6F08" w14:textId="5B63256B" w:rsidR="00821024" w:rsidRDefault="00821024" w:rsidP="00821024">
      <w:pPr>
        <w:pStyle w:val="Stil3"/>
      </w:pPr>
      <w:r w:rsidRPr="00821024">
        <w:t>Ier</w:t>
      </w:r>
      <w:r>
        <w:t>emia</w:t>
      </w:r>
      <w:r w:rsidRPr="00821024">
        <w:t xml:space="preserve"> 32:3</w:t>
      </w:r>
      <w:r>
        <w:t xml:space="preserve"> </w:t>
      </w:r>
      <w:r w:rsidRPr="00821024">
        <w:t>Zedechia, împăratul lui Iuda, pusese să-l închidă şi-i zisese: „Pentru ce proroceşti şi zici: ‘Aşa vorbeşte Domnul: «Iată, dau cetatea aceasta în mâinile împăratului Babilonului, şi o va lua;</w:t>
      </w:r>
    </w:p>
    <w:p w14:paraId="1A6A87DF" w14:textId="52BF35C8" w:rsidR="00821024" w:rsidRDefault="00821024" w:rsidP="00555D37">
      <w:pPr>
        <w:pStyle w:val="Stil2"/>
        <w:numPr>
          <w:ilvl w:val="0"/>
          <w:numId w:val="150"/>
        </w:numPr>
      </w:pPr>
      <w:r w:rsidRPr="00821024">
        <w:t>„Aşa vorbeşte Domnul, care face aceste lucruri, Domnul, care le urzeşte şi le înfăptuieşte, El, al cărui Nume este Domnul:</w:t>
      </w:r>
    </w:p>
    <w:p w14:paraId="46C4EC2C" w14:textId="1ABCFEB4" w:rsidR="00821024" w:rsidRDefault="00821024" w:rsidP="00821024">
      <w:pPr>
        <w:pStyle w:val="Stil3"/>
      </w:pPr>
      <w:r w:rsidRPr="00821024">
        <w:t>Isa</w:t>
      </w:r>
      <w:r>
        <w:t>ia</w:t>
      </w:r>
      <w:r w:rsidRPr="00821024">
        <w:t xml:space="preserve"> 37:26 Dar n-ai auzit că am pregătit aceste lucruri de demult şi că le-am hotărât din vremuri străvechi? Acum însă am dat voie să se împlinească, pentru ca să prefaci cetăţi tari în nişte mormane de dărâmături.</w:t>
      </w:r>
    </w:p>
    <w:p w14:paraId="67259111" w14:textId="21377290" w:rsidR="00821024" w:rsidRDefault="00821024" w:rsidP="00821024">
      <w:pPr>
        <w:pStyle w:val="Stil3"/>
      </w:pPr>
      <w:r w:rsidRPr="00821024">
        <w:t>Exod</w:t>
      </w:r>
      <w:r>
        <w:t>ul</w:t>
      </w:r>
      <w:r w:rsidRPr="00821024">
        <w:t xml:space="preserve"> 15:3 Domnul este un războinic viteaz: Numele Lui este Domnul.</w:t>
      </w:r>
    </w:p>
    <w:p w14:paraId="6D0449ED" w14:textId="3E24E684" w:rsidR="00821024" w:rsidRDefault="00821024" w:rsidP="00821024">
      <w:pPr>
        <w:pStyle w:val="Stil3"/>
      </w:pPr>
      <w:r w:rsidRPr="00821024">
        <w:t>Amos 5:8 El a făcut Cloşca-cu-Pui şi Orionul, El preface întunericul în zori, iar ziua, în noapte neagră; El cheamă apele mării şi le varsă pe faţa pământului: Domnul este Numele Lui.</w:t>
      </w:r>
    </w:p>
    <w:p w14:paraId="4B1ADB92" w14:textId="18EE11CD" w:rsidR="00821024" w:rsidRDefault="00821024" w:rsidP="00821024">
      <w:pPr>
        <w:pStyle w:val="Stil3"/>
      </w:pPr>
      <w:r w:rsidRPr="00821024">
        <w:t>Amos 9:6</w:t>
      </w:r>
      <w:r>
        <w:t xml:space="preserve"> </w:t>
      </w:r>
      <w:r w:rsidRPr="00821024">
        <w:t>El Şi-a zidit cămara în ceruri, Şi-a întemeiat bolta deasupra pământului; cheamă apele mării şi le varsă pe faţa pământului. Domnul este Numele Lui!</w:t>
      </w:r>
    </w:p>
    <w:p w14:paraId="0277BCAD" w14:textId="4227E407" w:rsidR="00821024" w:rsidRDefault="00821024" w:rsidP="00555D37">
      <w:pPr>
        <w:pStyle w:val="Stil2"/>
        <w:numPr>
          <w:ilvl w:val="0"/>
          <w:numId w:val="150"/>
        </w:numPr>
      </w:pPr>
      <w:r w:rsidRPr="00821024">
        <w:t>‘Cheamă-Mă, şi-ţi voi răspunde şi îţi voi vesti lucruri mari, lucruri ascunse, pe care nu le cunoşti.’</w:t>
      </w:r>
    </w:p>
    <w:p w14:paraId="4008F66C" w14:textId="6F23DC8D" w:rsidR="00821024" w:rsidRDefault="00821024" w:rsidP="00821024">
      <w:pPr>
        <w:pStyle w:val="Stil3"/>
      </w:pPr>
      <w:r w:rsidRPr="00821024">
        <w:t>Ps</w:t>
      </w:r>
      <w:r>
        <w:t>almii</w:t>
      </w:r>
      <w:r w:rsidRPr="00821024">
        <w:t xml:space="preserve"> 91:15 </w:t>
      </w:r>
      <w:r w:rsidR="00782507" w:rsidRPr="00782507">
        <w:t>Când Mă va chema, îi voi răspunde; voi fi cu el în strâmtorare, îl voi izbăvi şi-l voi proslăvi.</w:t>
      </w:r>
    </w:p>
    <w:p w14:paraId="5F52CF0D" w14:textId="7F465913" w:rsidR="00821024" w:rsidRDefault="00821024" w:rsidP="00821024">
      <w:pPr>
        <w:pStyle w:val="Stil3"/>
      </w:pPr>
      <w:r w:rsidRPr="00821024">
        <w:t>Ier</w:t>
      </w:r>
      <w:r>
        <w:t>emia</w:t>
      </w:r>
      <w:r w:rsidRPr="00821024">
        <w:t xml:space="preserve"> 29:12</w:t>
      </w:r>
      <w:r>
        <w:t xml:space="preserve"> </w:t>
      </w:r>
      <w:r w:rsidR="00782507" w:rsidRPr="00782507">
        <w:t>Voi Mă veţi chema, şi veţi pleca; Mă veţi ruga, şi vă voi asculta.</w:t>
      </w:r>
    </w:p>
    <w:p w14:paraId="7F32EBE8" w14:textId="3EF1E760" w:rsidR="00821024" w:rsidRDefault="00782507" w:rsidP="00555D37">
      <w:pPr>
        <w:pStyle w:val="Stil2"/>
        <w:numPr>
          <w:ilvl w:val="0"/>
          <w:numId w:val="150"/>
        </w:numPr>
      </w:pPr>
      <w:r w:rsidRPr="00782507">
        <w:t>Căci aşa vorbeşte Domnul Dumnezeul lui Israel despre casele cetăţii acesteia şi despre casele împăraţilor lui Iuda, care vor fi surpate ca să facă loc pentru şanţurile de întărire şi pentru săbii,</w:t>
      </w:r>
    </w:p>
    <w:p w14:paraId="2356A6BB" w14:textId="798270CB" w:rsidR="00782507" w:rsidRDefault="00782507" w:rsidP="00782507">
      <w:pPr>
        <w:pStyle w:val="Stil3"/>
      </w:pPr>
      <w:r w:rsidRPr="00782507">
        <w:t>Ier</w:t>
      </w:r>
      <w:r>
        <w:t>emia</w:t>
      </w:r>
      <w:r w:rsidRPr="00782507">
        <w:t xml:space="preserve"> 32:24</w:t>
      </w:r>
      <w:r>
        <w:t xml:space="preserve"> </w:t>
      </w:r>
      <w:r w:rsidRPr="00782507">
        <w:t xml:space="preserve">Iată, şanţurile de apărare se înalţă împotriva cetăţii şi o ameninţă; cetatea va fi dată în mâinile haldeenilor, care luptă împotriva ei, </w:t>
      </w:r>
      <w:r w:rsidRPr="00782507">
        <w:lastRenderedPageBreak/>
        <w:t>biruită de sabie, de foamete şi de ciumă. Ce ai spus Tu s-a întâmplat: Tu Însuţi vezi!</w:t>
      </w:r>
    </w:p>
    <w:p w14:paraId="5B3D8B59" w14:textId="3E537485" w:rsidR="00782507" w:rsidRDefault="0075230D" w:rsidP="00555D37">
      <w:pPr>
        <w:pStyle w:val="Stil2"/>
        <w:numPr>
          <w:ilvl w:val="0"/>
          <w:numId w:val="150"/>
        </w:numPr>
      </w:pPr>
      <w:r w:rsidRPr="0075230D">
        <w:t>când vor înainta să lupte împotriva haldeenilor şi când se vor umple cu trupurile moarte ale oamenilor pe care-i voi lovi în mânia Mea şi în urgia Mea şi din pricina răutăţii cărora Îmi voi ascunde Faţa de această cetate:</w:t>
      </w:r>
    </w:p>
    <w:p w14:paraId="4A9DC8D6" w14:textId="0368A46F" w:rsidR="0075230D" w:rsidRDefault="0075230D" w:rsidP="0075230D">
      <w:pPr>
        <w:pStyle w:val="Stil3"/>
      </w:pPr>
      <w:r w:rsidRPr="0075230D">
        <w:t>Ier</w:t>
      </w:r>
      <w:r>
        <w:t>emia</w:t>
      </w:r>
      <w:r w:rsidRPr="0075230D">
        <w:t xml:space="preserve"> 32:5</w:t>
      </w:r>
      <w:r>
        <w:t xml:space="preserve"> </w:t>
      </w:r>
      <w:r w:rsidRPr="0075230D">
        <w:t>Împăratul Babilonului va duce pe Zedechia la Babilon, unde va rămâne până când Îmi voi aduce Eu aminte de el», zice Domnul. «Chiar dacă vă bateţi împotriva haldeenilor, nu veţi avea izbândă»’?”</w:t>
      </w:r>
    </w:p>
    <w:p w14:paraId="6CEF5688" w14:textId="19EEBCA5" w:rsidR="0075230D" w:rsidRDefault="0075230D" w:rsidP="00555D37">
      <w:pPr>
        <w:pStyle w:val="Stil2"/>
        <w:numPr>
          <w:ilvl w:val="0"/>
          <w:numId w:val="150"/>
        </w:numPr>
      </w:pPr>
      <w:r w:rsidRPr="0075230D">
        <w:t>‘Iată, îi voi da vindecare şi sănătate, îi voi vindeca şi le voi deschide un izvor bogat în pace şi credincioşie.</w:t>
      </w:r>
    </w:p>
    <w:p w14:paraId="4BCF05C0" w14:textId="2B5E119C" w:rsidR="0075230D" w:rsidRDefault="0075230D" w:rsidP="0075230D">
      <w:pPr>
        <w:pStyle w:val="Stil3"/>
      </w:pPr>
      <w:r w:rsidRPr="0075230D">
        <w:t>Ier</w:t>
      </w:r>
      <w:r>
        <w:t>emia</w:t>
      </w:r>
      <w:r w:rsidRPr="0075230D">
        <w:t xml:space="preserve"> 30:17</w:t>
      </w:r>
      <w:r>
        <w:t xml:space="preserve"> </w:t>
      </w:r>
      <w:r w:rsidRPr="0075230D">
        <w:t>Dar te voi vindeca şi îţi voi lega rănile’, zice Domnul. ‘Căci ei te numesc: «Cel izgonit, Sionul acela de care nimănui nu-i pasă».’</w:t>
      </w:r>
    </w:p>
    <w:p w14:paraId="6AD884BC" w14:textId="377C9225" w:rsidR="0075230D" w:rsidRDefault="0075230D" w:rsidP="00555D37">
      <w:pPr>
        <w:pStyle w:val="Stil2"/>
        <w:numPr>
          <w:ilvl w:val="0"/>
          <w:numId w:val="150"/>
        </w:numPr>
      </w:pPr>
      <w:r w:rsidRPr="0075230D">
        <w:t>Voi aduce înapoi pe prinşii de război ai lui Iuda şi pe prinşii de război ai lui Israel şi-i voi aşeza iarăşi ca odinioară.</w:t>
      </w:r>
    </w:p>
    <w:p w14:paraId="015C2671" w14:textId="4B90134B" w:rsidR="0075230D" w:rsidRDefault="0075230D" w:rsidP="0075230D">
      <w:pPr>
        <w:pStyle w:val="Stil3"/>
      </w:pPr>
      <w:r w:rsidRPr="0075230D">
        <w:t>Ier</w:t>
      </w:r>
      <w:r>
        <w:t>emia</w:t>
      </w:r>
      <w:r w:rsidRPr="0075230D">
        <w:t xml:space="preserve"> 30:3 </w:t>
      </w:r>
      <w:r w:rsidR="006C3830" w:rsidRPr="006C3830">
        <w:t>Iată, vin zile’, zice Domnul, ‘când voi aduce înapoi prinşii de război ai poporului Meu Israel şi Iuda’, zice Domnul; ‘îi voi aduce înapoi în ţara pe care am dat-o părinţilor lor şi o vor stăpâni.’”</w:t>
      </w:r>
    </w:p>
    <w:p w14:paraId="068E63F8" w14:textId="647A3C84" w:rsidR="0075230D" w:rsidRDefault="0075230D" w:rsidP="0075230D">
      <w:pPr>
        <w:pStyle w:val="Stil3"/>
      </w:pPr>
      <w:r w:rsidRPr="0075230D">
        <w:t>Ier</w:t>
      </w:r>
      <w:r>
        <w:t>emia</w:t>
      </w:r>
      <w:r w:rsidRPr="0075230D">
        <w:t xml:space="preserve"> 32:44 </w:t>
      </w:r>
      <w:r w:rsidR="006C3830" w:rsidRPr="006C3830">
        <w:t>Se vor cumpăra iarăşi ogoare pe argint, se vor scrie zapise, se vor pecetlui, se vor pune martori în ţara lui Beniamin şi în împrejurimile Ierusalimului, în cetăţile lui Iuda, în cetăţile de la munte, în cetăţile de la câmpie şi în cetăţile de la miazăzi, căci voi aduce înapoi pe prinşii lor de război”, zice Domnul.</w:t>
      </w:r>
    </w:p>
    <w:p w14:paraId="60C0CFFB" w14:textId="2637CA86" w:rsidR="0075230D" w:rsidRDefault="0075230D" w:rsidP="0075230D">
      <w:pPr>
        <w:pStyle w:val="Stil3"/>
      </w:pPr>
      <w:r w:rsidRPr="0075230D">
        <w:t>Ier</w:t>
      </w:r>
      <w:r>
        <w:t>emia</w:t>
      </w:r>
      <w:r w:rsidRPr="0075230D">
        <w:t xml:space="preserve"> 33:11 </w:t>
      </w:r>
      <w:r w:rsidR="006C3830" w:rsidRPr="006C3830">
        <w:t>strigătele de bucurie şi strigătele de veselie, cântecele mirelui şi cântecele miresei, glasul celor ce zic: «Lăudaţi pe Domnul oştirilor, căci Domnul este bun, căci în veac ţine îndurarea Lui!», glasul celor ce aduc jertfe de mulţumire în Casa Domnului. Căci voi aduce înapoi pe prinşii de război ai ţării şi îi voi aşeza iarăşi ca odinioară’, zice Domnul.</w:t>
      </w:r>
    </w:p>
    <w:p w14:paraId="364703AD" w14:textId="6BA6AE61" w:rsidR="0075230D" w:rsidRDefault="0075230D" w:rsidP="0075230D">
      <w:pPr>
        <w:pStyle w:val="Stil3"/>
      </w:pPr>
      <w:r w:rsidRPr="0075230D">
        <w:t>Isa</w:t>
      </w:r>
      <w:r>
        <w:t>ia</w:t>
      </w:r>
      <w:r w:rsidRPr="0075230D">
        <w:t xml:space="preserve"> 1:26 </w:t>
      </w:r>
      <w:r w:rsidR="006C3830" w:rsidRPr="006C3830">
        <w:t>Voi face iarăşi pe judecătorii tăi ca odinioară şi pe sfetnicii tăi ca la început. După aceea, vei fi numită cetatea neprihănită, cetatea credincioasă.”</w:t>
      </w:r>
    </w:p>
    <w:p w14:paraId="529B5D49" w14:textId="7A8151DE" w:rsidR="0075230D" w:rsidRDefault="0075230D" w:rsidP="0075230D">
      <w:pPr>
        <w:pStyle w:val="Stil3"/>
      </w:pPr>
      <w:r w:rsidRPr="0075230D">
        <w:t>Ier</w:t>
      </w:r>
      <w:r>
        <w:t>emia</w:t>
      </w:r>
      <w:r w:rsidRPr="0075230D">
        <w:t xml:space="preserve"> 24:6 </w:t>
      </w:r>
      <w:r w:rsidR="006C3830" w:rsidRPr="006C3830">
        <w:t>Îi voi privi cu un ochi binevoitor şi-i voi aduce înapoi în ţara aceasta; îi voi aşeza şi nu-i voi mai nimici, îi voi sădi şi nu-i voi mai smulge.</w:t>
      </w:r>
    </w:p>
    <w:p w14:paraId="64FA0E4D" w14:textId="6994F5BE" w:rsidR="0075230D" w:rsidRDefault="0075230D" w:rsidP="0075230D">
      <w:pPr>
        <w:pStyle w:val="Stil3"/>
      </w:pPr>
      <w:r w:rsidRPr="0075230D">
        <w:t>Ier</w:t>
      </w:r>
      <w:r>
        <w:t>emia</w:t>
      </w:r>
      <w:r w:rsidRPr="0075230D">
        <w:t xml:space="preserve"> 30:20 </w:t>
      </w:r>
      <w:r w:rsidR="006C3830" w:rsidRPr="006C3830">
        <w:t>Fiii lui vor fi ca altădată, adunarea lui va rămâne înaintea Mea şi voi pedepsi pe toţi asupritorii lui.</w:t>
      </w:r>
    </w:p>
    <w:p w14:paraId="261CF517" w14:textId="5BB82F8A" w:rsidR="0075230D" w:rsidRDefault="0075230D" w:rsidP="0075230D">
      <w:pPr>
        <w:pStyle w:val="Stil3"/>
      </w:pPr>
      <w:r w:rsidRPr="0075230D">
        <w:lastRenderedPageBreak/>
        <w:t>Ier</w:t>
      </w:r>
      <w:r>
        <w:t>emia</w:t>
      </w:r>
      <w:r w:rsidRPr="0075230D">
        <w:t xml:space="preserve"> 31:4 </w:t>
      </w:r>
      <w:r w:rsidR="006C3830" w:rsidRPr="006C3830">
        <w:t>Te voi aşeza din nou, şi vei fi aşezată din nou, fecioara lui Israel! Te vei împodobi iarăşi cu timpanele tale şi vei ieşi în mijlocul jocurilor voioase.</w:t>
      </w:r>
    </w:p>
    <w:p w14:paraId="7BA14E85" w14:textId="29975F3A" w:rsidR="0075230D" w:rsidRDefault="0075230D" w:rsidP="0075230D">
      <w:pPr>
        <w:pStyle w:val="Stil3"/>
      </w:pPr>
      <w:r w:rsidRPr="0075230D">
        <w:t>Ier</w:t>
      </w:r>
      <w:r>
        <w:t>emia</w:t>
      </w:r>
      <w:r w:rsidRPr="0075230D">
        <w:t xml:space="preserve"> 31:28 </w:t>
      </w:r>
      <w:r w:rsidR="006C3830" w:rsidRPr="006C3830">
        <w:t>Şi cum am vegheat asupra lor ca să-i smulg, să-i tai, să-i dărâm, să-i nimicesc şi să le fac rău, tot aşa voi veghea asupra lor ca să-i zidesc şi să-i sădesc”, zice Domnul.</w:t>
      </w:r>
    </w:p>
    <w:p w14:paraId="490B4869" w14:textId="504AB2B4" w:rsidR="0075230D" w:rsidRDefault="0075230D" w:rsidP="0075230D">
      <w:pPr>
        <w:pStyle w:val="Stil3"/>
      </w:pPr>
      <w:r w:rsidRPr="0075230D">
        <w:t>Ier</w:t>
      </w:r>
      <w:r>
        <w:t>emia</w:t>
      </w:r>
      <w:r w:rsidRPr="0075230D">
        <w:t xml:space="preserve"> 42:10</w:t>
      </w:r>
      <w:r>
        <w:t xml:space="preserve"> </w:t>
      </w:r>
      <w:r w:rsidR="00480C01" w:rsidRPr="00480C01">
        <w:t>‘Dacă veţi rămâne în ţara aceasta, vă voi face să propăşiţi în ea, şi nu vă voi nimici; vă voi sădi, şi nu vă voi smulge, căci Îmi pare rău de răul pe care vi l-am făcut!</w:t>
      </w:r>
    </w:p>
    <w:p w14:paraId="2262AE92" w14:textId="6E0F894F" w:rsidR="0075230D" w:rsidRDefault="00480C01" w:rsidP="00555D37">
      <w:pPr>
        <w:pStyle w:val="Stil2"/>
        <w:numPr>
          <w:ilvl w:val="0"/>
          <w:numId w:val="150"/>
        </w:numPr>
      </w:pPr>
      <w:r w:rsidRPr="00480C01">
        <w:t>Îi voi curăţi de toate nelegiuirile pe care le-au săvârşit împotriva Mea, le voi ierta toate nelegiuirile prin care M-au supărat şi prin care s-au răzvrătit împotriva Mea.</w:t>
      </w:r>
    </w:p>
    <w:p w14:paraId="42B46518" w14:textId="3F6294B6" w:rsidR="00480C01" w:rsidRDefault="00480C01" w:rsidP="00480C01">
      <w:pPr>
        <w:pStyle w:val="Stil3"/>
      </w:pPr>
      <w:r w:rsidRPr="00480C01">
        <w:t>Ezec</w:t>
      </w:r>
      <w:r>
        <w:t>hiel</w:t>
      </w:r>
      <w:r w:rsidRPr="00480C01">
        <w:t xml:space="preserve"> 36:25 Vă voi stropi cu apă curată şi veţi fi curăţiţi; vă voi curăţi de toate spurcăciunile voastre şi de toţi idolii voştri.</w:t>
      </w:r>
    </w:p>
    <w:p w14:paraId="1C5105A6" w14:textId="4463E5D9" w:rsidR="00480C01" w:rsidRDefault="00480C01" w:rsidP="00480C01">
      <w:pPr>
        <w:pStyle w:val="Stil3"/>
      </w:pPr>
      <w:r w:rsidRPr="00480C01">
        <w:t>Zah</w:t>
      </w:r>
      <w:r>
        <w:t>aria</w:t>
      </w:r>
      <w:r w:rsidRPr="00480C01">
        <w:t xml:space="preserve"> 13:1 În ziua aceea, se va deschide casei lui David şi locuitorilor Ierusalimului un izvor pentru păcat şi necurăţie.</w:t>
      </w:r>
    </w:p>
    <w:p w14:paraId="4CBDB655" w14:textId="5F2139F5" w:rsidR="00480C01" w:rsidRDefault="00480C01" w:rsidP="00480C01">
      <w:pPr>
        <w:pStyle w:val="Stil3"/>
      </w:pPr>
      <w:r w:rsidRPr="00480C01">
        <w:t>Evr</w:t>
      </w:r>
      <w:r>
        <w:t>ei</w:t>
      </w:r>
      <w:r w:rsidRPr="00480C01">
        <w:t xml:space="preserve"> 9:13 Căci, dacă sângele taurilor şi al ţapilor şi cenuşa unei vaci, stropite peste cei întinaţi, îi sfinţesc şi le aduc curăţirea trupului,</w:t>
      </w:r>
    </w:p>
    <w:p w14:paraId="1C22BDDB" w14:textId="5F57FAF6" w:rsidR="00480C01" w:rsidRDefault="00480C01" w:rsidP="00480C01">
      <w:pPr>
        <w:pStyle w:val="Stil3"/>
      </w:pPr>
      <w:r w:rsidRPr="00480C01">
        <w:t>Evr</w:t>
      </w:r>
      <w:r>
        <w:t>ei</w:t>
      </w:r>
      <w:r w:rsidRPr="00480C01">
        <w:t xml:space="preserve"> 9:14 cu cât mai mult sângele lui Hristos, care, prin Duhul cel veşnic, S-a adus pe Sine Însuşi jertfă fără pată lui Dumnezeu, vă va curăţi cugetul vostru de faptele moarte, ca să slujiţi Dumnezeului celui viu!</w:t>
      </w:r>
    </w:p>
    <w:p w14:paraId="72C2D7FE" w14:textId="4C3C6B61" w:rsidR="00480C01" w:rsidRDefault="00480C01" w:rsidP="00480C01">
      <w:pPr>
        <w:pStyle w:val="Stil3"/>
      </w:pPr>
      <w:r w:rsidRPr="00480C01">
        <w:t>Ier</w:t>
      </w:r>
      <w:r>
        <w:t>emia</w:t>
      </w:r>
      <w:r w:rsidRPr="00480C01">
        <w:t xml:space="preserve"> 31:34 Niciunul nu va mai învăţa pe aproapele sau pe fratele său, zicând: ‘Cunoaşte pe Domnul!’ Ci toţi Mă vor cunoaşte, de la cel mai mic până la cel mai mare”, zice Domnul, „căci le voi ierta nelegiuirea şi nu-Mi voi mai aduce aminte de păcatul lor.”</w:t>
      </w:r>
    </w:p>
    <w:p w14:paraId="1BE3ED06" w14:textId="71AC2A20" w:rsidR="00480C01" w:rsidRDefault="00480C01" w:rsidP="00480C01">
      <w:pPr>
        <w:pStyle w:val="Stil3"/>
      </w:pPr>
      <w:r w:rsidRPr="00480C01">
        <w:t>Mica 7:18</w:t>
      </w:r>
      <w:r>
        <w:t xml:space="preserve"> </w:t>
      </w:r>
      <w:r w:rsidRPr="00480C01">
        <w:t>Care Dumnezeu este ca Tine, care ierţi nelegiuirea şi treci cu vederea păcatele rămăşiţei moştenirii Tale? El nu-Şi ţine mânia pe vecie, ci Îi place îndurarea!</w:t>
      </w:r>
    </w:p>
    <w:p w14:paraId="3AC41083" w14:textId="70DEDDE3" w:rsidR="00480C01" w:rsidRDefault="00DF1AF1" w:rsidP="00555D37">
      <w:pPr>
        <w:pStyle w:val="Stil2"/>
        <w:numPr>
          <w:ilvl w:val="0"/>
          <w:numId w:val="150"/>
        </w:numPr>
      </w:pPr>
      <w:r w:rsidRPr="00DF1AF1">
        <w:t>Cetatea aceasta va fi pentru Mine o pricină de laudă şi de slavă printre toate neamurile pământului. Ele vor afla tot binele pe care li-l voi face, vor rămâne mirate şi uimite de toată fericirea şi de toată propăşirea pe care le-o voi da.’</w:t>
      </w:r>
    </w:p>
    <w:p w14:paraId="021E009B" w14:textId="2BAA142D" w:rsidR="00DF1AF1" w:rsidRDefault="00DF1AF1" w:rsidP="00DF1AF1">
      <w:pPr>
        <w:pStyle w:val="Stil3"/>
      </w:pPr>
      <w:r w:rsidRPr="00DF1AF1">
        <w:t>Isa</w:t>
      </w:r>
      <w:r>
        <w:t>ia</w:t>
      </w:r>
      <w:r w:rsidRPr="00DF1AF1">
        <w:t xml:space="preserve"> 62:7 Şi nu-I daţi răgaz până nu va aşeza din nou Ierusalimul şi-l va face o laudă pe pământ.</w:t>
      </w:r>
    </w:p>
    <w:p w14:paraId="7349EDF3" w14:textId="7033B3E6" w:rsidR="00DF1AF1" w:rsidRDefault="00DF1AF1" w:rsidP="00DF1AF1">
      <w:pPr>
        <w:pStyle w:val="Stil3"/>
      </w:pPr>
      <w:r w:rsidRPr="00DF1AF1">
        <w:lastRenderedPageBreak/>
        <w:t>Ier</w:t>
      </w:r>
      <w:r>
        <w:t>emia</w:t>
      </w:r>
      <w:r w:rsidRPr="00DF1AF1">
        <w:t xml:space="preserve"> 13:11 Căci, cum se lipeşte brâul de coapsele unui om, aşa Îmi lipisem Eu toată casa lui Israel şi toată casa lui Iuda’, zice Domnul, ‘ca să fie poporul Meu, Numele Meu, lauda Mea şi slava Mea, dar nu M-au ascultat.’</w:t>
      </w:r>
    </w:p>
    <w:p w14:paraId="78692FDE" w14:textId="2CE07988" w:rsidR="00DF1AF1" w:rsidRDefault="00DF1AF1" w:rsidP="00DF1AF1">
      <w:pPr>
        <w:pStyle w:val="Stil3"/>
      </w:pPr>
      <w:r w:rsidRPr="00DF1AF1">
        <w:t>Isa</w:t>
      </w:r>
      <w:r>
        <w:t>ia</w:t>
      </w:r>
      <w:r w:rsidRPr="00DF1AF1">
        <w:t xml:space="preserve"> 60:5</w:t>
      </w:r>
      <w:r>
        <w:t xml:space="preserve"> </w:t>
      </w:r>
      <w:r w:rsidR="005F3EDB" w:rsidRPr="005F3EDB">
        <w:t>Când vei vedea aceste lucruri, vei tresări de bucurie şi îţi va bate inima şi se va lărgi, căci bogăţiile mării se vor întoarce spre tine şi vistieriile neamurilor vor veni la tine.</w:t>
      </w:r>
    </w:p>
    <w:p w14:paraId="7E87A701" w14:textId="76EB852E" w:rsidR="00DF1AF1" w:rsidRDefault="005F3EDB" w:rsidP="00555D37">
      <w:pPr>
        <w:pStyle w:val="Stil2"/>
        <w:numPr>
          <w:ilvl w:val="0"/>
          <w:numId w:val="150"/>
        </w:numPr>
      </w:pPr>
      <w:r w:rsidRPr="005F3EDB">
        <w:t>Aşa vorbeşte Domnul: ‘Se vor mai auzi iarăşi în locul acesta, despre care ziceţi că este pustiu, că nu mai are oameni, nici dobitoace, se vor mai auzi iarăşi în cetăţile lui Iuda şi pe uliţele Ierusalimului, pustiite, lipsite de oameni, de locuitori, de dobitoace,</w:t>
      </w:r>
    </w:p>
    <w:p w14:paraId="2A5BF61F" w14:textId="64EB95E4" w:rsidR="005F3EDB" w:rsidRDefault="005F3EDB" w:rsidP="005F3EDB">
      <w:pPr>
        <w:pStyle w:val="Stil3"/>
      </w:pPr>
      <w:r w:rsidRPr="005F3EDB">
        <w:t>Ier</w:t>
      </w:r>
      <w:r>
        <w:t>emia</w:t>
      </w:r>
      <w:r w:rsidRPr="005F3EDB">
        <w:t xml:space="preserve"> 32:43</w:t>
      </w:r>
      <w:r>
        <w:t xml:space="preserve"> </w:t>
      </w:r>
      <w:r w:rsidRPr="005F3EDB">
        <w:t>Se vor cumpăra iarăşi ogoare în ţara aceasta, despre care ziceţi că este o pustie fără oameni şi fără dobitoace şi că este dată în mâinile haldeenilor.</w:t>
      </w:r>
    </w:p>
    <w:p w14:paraId="616C5799" w14:textId="088A0EF4" w:rsidR="005F3EDB" w:rsidRDefault="005F3EDB" w:rsidP="00555D37">
      <w:pPr>
        <w:pStyle w:val="Stil2"/>
        <w:numPr>
          <w:ilvl w:val="0"/>
          <w:numId w:val="150"/>
        </w:numPr>
      </w:pPr>
      <w:r w:rsidRPr="005F3EDB">
        <w:t>strigătele de bucurie şi strigătele de veselie, cântecele mirelui şi cântecele miresei, glasul celor ce zic: «Lăudaţi pe Domnul oştirilor, căci Domnul este bun, căci în veac ţine îndurarea Lui!», glasul celor ce aduc jertfe de mulţumire în Casa Domnului. Căci voi aduce înapoi pe prinşii de război ai ţării şi îi voi aşeza iarăşi ca odinioară’, zice Domnul.</w:t>
      </w:r>
    </w:p>
    <w:p w14:paraId="7CF69B86" w14:textId="5DED59F7" w:rsidR="005F3EDB" w:rsidRDefault="005F3EDB" w:rsidP="005F3EDB">
      <w:pPr>
        <w:pStyle w:val="Stil3"/>
      </w:pPr>
      <w:r w:rsidRPr="005F3EDB">
        <w:t>Ier</w:t>
      </w:r>
      <w:r>
        <w:t>emia</w:t>
      </w:r>
      <w:r w:rsidRPr="005F3EDB">
        <w:t xml:space="preserve"> 7:34 Voi face astfel să înceteze în cetăţile lui Iuda şi pe uliţele Ierusalimului strigătele de bucurie şi strigătele de veselie, cântecele mirelui şi cântecele miresei, căci ţara va ajunge un pustiu!”</w:t>
      </w:r>
    </w:p>
    <w:p w14:paraId="599A3C84" w14:textId="5FCE7F26" w:rsidR="005F3EDB" w:rsidRDefault="005F3EDB" w:rsidP="005F3EDB">
      <w:pPr>
        <w:pStyle w:val="Stil3"/>
      </w:pPr>
      <w:r w:rsidRPr="005F3EDB">
        <w:t>Ier</w:t>
      </w:r>
      <w:r>
        <w:t>emia</w:t>
      </w:r>
      <w:r w:rsidRPr="005F3EDB">
        <w:t xml:space="preserve"> 16:9 Căci aşa vorbeşte Domnul oştirilor, Dumnezeul lui Israel: „Iată, voi face să înceteze în locul acesta, sub ochii voştri şi în zilele voastre, strigătele de bucurie şi strigătele de veselie, cântecele mirelui şi cântecele miresei.</w:t>
      </w:r>
    </w:p>
    <w:p w14:paraId="3BF432D1" w14:textId="07CFD0E5" w:rsidR="005F3EDB" w:rsidRDefault="005F3EDB" w:rsidP="005F3EDB">
      <w:pPr>
        <w:pStyle w:val="Stil3"/>
      </w:pPr>
      <w:r w:rsidRPr="005F3EDB">
        <w:t>Ier</w:t>
      </w:r>
      <w:r>
        <w:t>emia</w:t>
      </w:r>
      <w:r w:rsidRPr="005F3EDB">
        <w:t xml:space="preserve"> 25:10 Voi face să înceteze între ei strigătele de bucurie şi strigătele de veselie, cântecele mirelui şi cântecele miresei, huruitul morii şi lumina lămpii.</w:t>
      </w:r>
    </w:p>
    <w:p w14:paraId="327ECB0E" w14:textId="5F0F8A85" w:rsidR="005F3EDB" w:rsidRDefault="005F3EDB" w:rsidP="005F3EDB">
      <w:pPr>
        <w:pStyle w:val="Stil3"/>
      </w:pPr>
      <w:r w:rsidRPr="005F3EDB">
        <w:t>Apoc</w:t>
      </w:r>
      <w:r>
        <w:t>alipsa</w:t>
      </w:r>
      <w:r w:rsidRPr="005F3EDB">
        <w:t xml:space="preserve"> 18:23 Lumina lămpii nu va mai lumina în tine şi nu se va mai auzi în tine glasul mirelui şi al miresei, pentru că negustorii tăi erau mai-marii pământului, pentru că toate neamurile au fost amăgite de vrăjitoria ta</w:t>
      </w:r>
    </w:p>
    <w:p w14:paraId="0E4B296B" w14:textId="3C196200" w:rsidR="005F3EDB" w:rsidRDefault="005F3EDB" w:rsidP="005F3EDB">
      <w:pPr>
        <w:pStyle w:val="Stil3"/>
      </w:pPr>
      <w:r w:rsidRPr="005F3EDB">
        <w:t>1 Cron</w:t>
      </w:r>
      <w:r>
        <w:t>ici</w:t>
      </w:r>
      <w:r w:rsidRPr="005F3EDB">
        <w:t xml:space="preserve"> 16:8 Lăudaţi pe Domnul, chemaţi Numele Lui, faceţi cunoscute printre popoare faptele Lui înalte!</w:t>
      </w:r>
    </w:p>
    <w:p w14:paraId="59BC1251" w14:textId="591FA442" w:rsidR="005F3EDB" w:rsidRDefault="005F3EDB" w:rsidP="005F3EDB">
      <w:pPr>
        <w:pStyle w:val="Stil3"/>
      </w:pPr>
      <w:r w:rsidRPr="005F3EDB">
        <w:t>1 Cron</w:t>
      </w:r>
      <w:r>
        <w:t>ici</w:t>
      </w:r>
      <w:r w:rsidRPr="005F3EDB">
        <w:t xml:space="preserve"> 16:34 Lăudaţi pe Domnul, căci este bun, căci îndurarea Lui ţine în veac!</w:t>
      </w:r>
    </w:p>
    <w:p w14:paraId="22C9718F" w14:textId="7216958C" w:rsidR="005F3EDB" w:rsidRDefault="005F3EDB" w:rsidP="005F3EDB">
      <w:pPr>
        <w:pStyle w:val="Stil3"/>
      </w:pPr>
      <w:r w:rsidRPr="005F3EDB">
        <w:lastRenderedPageBreak/>
        <w:t>2 Cron</w:t>
      </w:r>
      <w:r>
        <w:t>ini</w:t>
      </w:r>
      <w:r w:rsidRPr="005F3EDB">
        <w:t xml:space="preserve"> 5:13 şi când cei ce sunau din trâmbiţe şi cei ce cântau, unindu-se într-un glas ca să mărească şi să laude pe Domnul, au sunat din trâmbiţe, chimvale şi celelalte instrumente şi au mărit pe Domnul prin aceste cuvinte: „Căci este bun, căci îndurarea Lui ţine în veci!”, în clipa aceea, casa, şi anume Casa Domnului, s-a umplut cu un nor.</w:t>
      </w:r>
    </w:p>
    <w:p w14:paraId="70D86CFC" w14:textId="2B2BFE67" w:rsidR="005F3EDB" w:rsidRDefault="005F3EDB" w:rsidP="005F3EDB">
      <w:pPr>
        <w:pStyle w:val="Stil3"/>
      </w:pPr>
      <w:r w:rsidRPr="005F3EDB">
        <w:t>2 Cron</w:t>
      </w:r>
      <w:r>
        <w:t>ici</w:t>
      </w:r>
      <w:r w:rsidRPr="005F3EDB">
        <w:t xml:space="preserve"> 7:3 </w:t>
      </w:r>
      <w:r w:rsidR="00C657D6" w:rsidRPr="00C657D6">
        <w:t>Toţi copiii lui Israel au văzut coborându-se focul şi slava Domnului peste casă; ei şi-au plecat faţa la pământ pe pardoseală, s-au închinat şi au lăudat pe Domnul, zicând: „Căci este bun, căci îndurarea Lui ţine în veac!”</w:t>
      </w:r>
    </w:p>
    <w:p w14:paraId="7C283BC3" w14:textId="66897D98" w:rsidR="005F3EDB" w:rsidRDefault="005F3EDB" w:rsidP="005F3EDB">
      <w:pPr>
        <w:pStyle w:val="Stil3"/>
      </w:pPr>
      <w:r w:rsidRPr="005F3EDB">
        <w:t xml:space="preserve">Ezra 3:11 </w:t>
      </w:r>
      <w:r w:rsidR="00C657D6" w:rsidRPr="00C657D6">
        <w:t>Cântau mărind şi lăudând pe Domnul prin aceste cuvinte: „Căci este bun, căci îndurarea Lui pentru Israel ţine în veac!” Şi tot poporul scotea mari strigăte de bucurie, lăudând pe Domnul, pentru că puneau temeliile Casei Domnului.</w:t>
      </w:r>
    </w:p>
    <w:p w14:paraId="3E6EAD19" w14:textId="39C6894D" w:rsidR="005F3EDB" w:rsidRDefault="005F3EDB" w:rsidP="005F3EDB">
      <w:pPr>
        <w:pStyle w:val="Stil3"/>
      </w:pPr>
      <w:r w:rsidRPr="005F3EDB">
        <w:t>Ps</w:t>
      </w:r>
      <w:r>
        <w:t>almii</w:t>
      </w:r>
      <w:r w:rsidRPr="005F3EDB">
        <w:t xml:space="preserve"> 136:1 </w:t>
      </w:r>
      <w:r w:rsidR="00C657D6" w:rsidRPr="00C657D6">
        <w:t>Lăudaţi pe Domnul, căci este bun, căci în veac ţine îndurarea Lui!</w:t>
      </w:r>
    </w:p>
    <w:p w14:paraId="27E7F988" w14:textId="12020D7A" w:rsidR="005F3EDB" w:rsidRDefault="005F3EDB" w:rsidP="005F3EDB">
      <w:pPr>
        <w:pStyle w:val="Stil3"/>
      </w:pPr>
      <w:r w:rsidRPr="005F3EDB">
        <w:t>Isa</w:t>
      </w:r>
      <w:r>
        <w:t>ia</w:t>
      </w:r>
      <w:r w:rsidRPr="005F3EDB">
        <w:t xml:space="preserve"> 12:4 </w:t>
      </w:r>
      <w:r w:rsidR="00C657D6" w:rsidRPr="00C657D6">
        <w:t>şi veţi zice în ziua aceea: „Lăudaţi pe Domnul, chemaţi Numele Lui, vestiţi lucrările Lui printre popoare, pomeniţi mărimea Numelui Lui!</w:t>
      </w:r>
    </w:p>
    <w:p w14:paraId="367F37E0" w14:textId="7B3CFE5A" w:rsidR="005F3EDB" w:rsidRDefault="005F3EDB" w:rsidP="005F3EDB">
      <w:pPr>
        <w:pStyle w:val="Stil3"/>
      </w:pPr>
      <w:r w:rsidRPr="005F3EDB">
        <w:t>Lev</w:t>
      </w:r>
      <w:r>
        <w:t>iticul</w:t>
      </w:r>
      <w:r w:rsidRPr="005F3EDB">
        <w:t xml:space="preserve"> 7:12 </w:t>
      </w:r>
      <w:r w:rsidR="00C657D6" w:rsidRPr="00C657D6">
        <w:t>Dacă cineva o aduce ca jertfă de laudă, să aducă, împreună cu jertfa de mulţumire, nişte turte nedospite, frământate cu untdelemn, nişte plăcinte nedospite, stropite cu untdelemn, şi nişte turte din floarea de făină, prăjite şi frământate cu untdelemn.</w:t>
      </w:r>
    </w:p>
    <w:p w14:paraId="2F0783BD" w14:textId="1DBAD013" w:rsidR="005F3EDB" w:rsidRDefault="005F3EDB" w:rsidP="005F3EDB">
      <w:pPr>
        <w:pStyle w:val="Stil3"/>
      </w:pPr>
      <w:r w:rsidRPr="005F3EDB">
        <w:t>Ps</w:t>
      </w:r>
      <w:r>
        <w:t>almii</w:t>
      </w:r>
      <w:r w:rsidRPr="005F3EDB">
        <w:t xml:space="preserve"> 107:22 </w:t>
      </w:r>
      <w:r w:rsidR="00C657D6" w:rsidRPr="00C657D6">
        <w:t>Să-I aducă jertfe de mulţumire şi să vestească lucrările Lui cu strigăte de bucurie.</w:t>
      </w:r>
    </w:p>
    <w:p w14:paraId="108342FE" w14:textId="224933FB" w:rsidR="005F3EDB" w:rsidRDefault="005F3EDB" w:rsidP="005F3EDB">
      <w:pPr>
        <w:pStyle w:val="Stil3"/>
      </w:pPr>
      <w:r w:rsidRPr="005F3EDB">
        <w:t>Ps</w:t>
      </w:r>
      <w:r>
        <w:t>almii</w:t>
      </w:r>
      <w:r w:rsidRPr="005F3EDB">
        <w:t xml:space="preserve"> 116:17 </w:t>
      </w:r>
      <w:r w:rsidR="00C657D6" w:rsidRPr="00C657D6">
        <w:t>Îţi voi aduce o jertfă de mulţumire şi voi chema Numele Domnului;</w:t>
      </w:r>
    </w:p>
    <w:p w14:paraId="77D2A39A" w14:textId="2F028B3C" w:rsidR="005F3EDB" w:rsidRDefault="005F3EDB" w:rsidP="005F3EDB">
      <w:pPr>
        <w:pStyle w:val="Stil3"/>
      </w:pPr>
      <w:r w:rsidRPr="005F3EDB">
        <w:t>Ier</w:t>
      </w:r>
      <w:r>
        <w:t>emia</w:t>
      </w:r>
      <w:r w:rsidRPr="005F3EDB">
        <w:t xml:space="preserve"> 33:7</w:t>
      </w:r>
      <w:r>
        <w:t xml:space="preserve"> </w:t>
      </w:r>
      <w:r w:rsidR="00C657D6" w:rsidRPr="00C657D6">
        <w:t>Voi aduce înapoi pe prinşii de război ai lui Iuda şi pe prinşii de război ai lui Israel şi-i voi aşeza iarăşi ca odinioară.</w:t>
      </w:r>
    </w:p>
    <w:p w14:paraId="5C6E5DBA" w14:textId="01FC5AF9" w:rsidR="005F3EDB" w:rsidRDefault="00C657D6" w:rsidP="00555D37">
      <w:pPr>
        <w:pStyle w:val="Stil2"/>
        <w:numPr>
          <w:ilvl w:val="0"/>
          <w:numId w:val="150"/>
        </w:numPr>
      </w:pPr>
      <w:r w:rsidRPr="00C657D6">
        <w:t>Aşa vorbeşte Domnul oştirilor: ‘În locul acesta pustiu, fără oameni şi fără dobitoace, şi în toate cetăţile lui, vor mai fi iarăşi locuinţe de păstori, care-şi vor odihni turmele. În cetăţile de la munte,</w:t>
      </w:r>
    </w:p>
    <w:p w14:paraId="63748EAE" w14:textId="4CB68CD7" w:rsidR="00C657D6" w:rsidRDefault="00C657D6" w:rsidP="00C657D6">
      <w:pPr>
        <w:pStyle w:val="Stil3"/>
      </w:pPr>
      <w:r w:rsidRPr="00C657D6">
        <w:t>Isa</w:t>
      </w:r>
      <w:r>
        <w:t>ia</w:t>
      </w:r>
      <w:r w:rsidRPr="00C657D6">
        <w:t xml:space="preserve"> 65:10 Saronul va sluji ca loc de păşune oilor şi valea Acor va sluji de culcuş boilor pentru poporul Meu care Mă va căuta.</w:t>
      </w:r>
    </w:p>
    <w:p w14:paraId="2F14E019" w14:textId="6AEDA999" w:rsidR="00C657D6" w:rsidRDefault="00C657D6" w:rsidP="00C657D6">
      <w:pPr>
        <w:pStyle w:val="Stil3"/>
      </w:pPr>
      <w:r w:rsidRPr="00C657D6">
        <w:t>Ier</w:t>
      </w:r>
      <w:r>
        <w:t>emia</w:t>
      </w:r>
      <w:r w:rsidRPr="00C657D6">
        <w:t xml:space="preserve"> 31:24 Iuda va locui acolo fără teamă în toate cetăţile lui, plugarii şi cei ce umblă cu turmele la păşune.</w:t>
      </w:r>
    </w:p>
    <w:p w14:paraId="3E27186B" w14:textId="642E9D75" w:rsidR="00C657D6" w:rsidRDefault="00C657D6" w:rsidP="00C657D6">
      <w:pPr>
        <w:pStyle w:val="Stil3"/>
      </w:pPr>
      <w:r w:rsidRPr="00C657D6">
        <w:lastRenderedPageBreak/>
        <w:t>Ier</w:t>
      </w:r>
      <w:r>
        <w:t>emia</w:t>
      </w:r>
      <w:r w:rsidRPr="00C657D6">
        <w:t xml:space="preserve"> 50:19 </w:t>
      </w:r>
      <w:r w:rsidR="00924C1A" w:rsidRPr="00924C1A">
        <w:t>Voi aduce înapoi pe Israel în păşunea lui; va paşte pe Carmel şi pe Basan şi îşi va potoli foamea pe muntele lui Efraim şi în Galaad.</w:t>
      </w:r>
    </w:p>
    <w:p w14:paraId="45BF88F9" w14:textId="37D814B1" w:rsidR="00C657D6" w:rsidRPr="00757C6E" w:rsidRDefault="00C657D6" w:rsidP="00C657D6">
      <w:pPr>
        <w:pStyle w:val="Stil3"/>
        <w:rPr>
          <w:lang w:val="fr-FR"/>
        </w:rPr>
      </w:pPr>
      <w:r w:rsidRPr="00C657D6">
        <w:t>Ier</w:t>
      </w:r>
      <w:r>
        <w:t>emia</w:t>
      </w:r>
      <w:r w:rsidRPr="00C657D6">
        <w:t xml:space="preserve"> 17:26 </w:t>
      </w:r>
      <w:r w:rsidR="00757C6E" w:rsidRPr="00757C6E">
        <w:t>Vor veni din cetăţile lui Iuda şi din împrejurimile Ierusalimului, din ţara lui Beniamin, din vale, de pe munte şi de la miazăzi, ca să aducă arderi-de-tot şi jertfe, să aducă daruri de mâncare şi tămâie şi să aducă jertfe de mulţumire în Casa Domnului.</w:t>
      </w:r>
    </w:p>
    <w:p w14:paraId="4FF0DA07" w14:textId="471AE43A" w:rsidR="00C657D6" w:rsidRDefault="00C657D6" w:rsidP="00C657D6">
      <w:pPr>
        <w:pStyle w:val="Stil3"/>
      </w:pPr>
      <w:r w:rsidRPr="00C657D6">
        <w:t>Ier</w:t>
      </w:r>
      <w:r>
        <w:t>emia</w:t>
      </w:r>
      <w:r w:rsidRPr="00C657D6">
        <w:t xml:space="preserve"> 32:44</w:t>
      </w:r>
      <w:r>
        <w:t xml:space="preserve"> </w:t>
      </w:r>
      <w:r w:rsidR="00757C6E" w:rsidRPr="00757C6E">
        <w:t>Se vor cumpăra iarăşi ogoare pe argint, se vor scrie zapise, se vor pecetlui, se vor pune martori în ţara lui Beniamin şi în împrejurimile Ierusalimului, în cetăţile lui Iuda, în cetăţile de la munte, în cetăţile de la câmpie şi în cetăţile de la miazăzi, căci voi aduce înapoi pe prinşii lor de război”, zice Domnul.</w:t>
      </w:r>
    </w:p>
    <w:p w14:paraId="6B850D74" w14:textId="469215B4" w:rsidR="00C657D6" w:rsidRDefault="00757C6E" w:rsidP="00555D37">
      <w:pPr>
        <w:pStyle w:val="Stil2"/>
        <w:numPr>
          <w:ilvl w:val="0"/>
          <w:numId w:val="150"/>
        </w:numPr>
      </w:pPr>
      <w:r w:rsidRPr="00757C6E">
        <w:t>în cetăţile din câmpie, în cetăţile de la miazăzi, în ţara lui Beniamin şi în împrejurimile Ierusalimului, şi în cetăţile lui Iuda, vor mai trece iarăşi oile pe sub mâna celui ce le numără’, zice Domnul.</w:t>
      </w:r>
    </w:p>
    <w:p w14:paraId="2124ED82" w14:textId="6E2EEF91" w:rsidR="00757C6E" w:rsidRDefault="00757C6E" w:rsidP="00757C6E">
      <w:pPr>
        <w:pStyle w:val="Stil3"/>
      </w:pPr>
      <w:r w:rsidRPr="00757C6E">
        <w:t>Lev</w:t>
      </w:r>
      <w:r>
        <w:t>iticul</w:t>
      </w:r>
      <w:r w:rsidRPr="00757C6E">
        <w:t xml:space="preserve"> 27:32</w:t>
      </w:r>
      <w:r>
        <w:t xml:space="preserve"> </w:t>
      </w:r>
      <w:r w:rsidRPr="00757C6E">
        <w:t>Orice zeciuială din cirezi şi din turme, din tot ce trece sub toiag, să fie o zeciuială închinată Domnului.</w:t>
      </w:r>
    </w:p>
    <w:p w14:paraId="4CB16886" w14:textId="0F1D7634" w:rsidR="00757C6E" w:rsidRDefault="00757C6E" w:rsidP="00555D37">
      <w:pPr>
        <w:pStyle w:val="Stil2"/>
        <w:numPr>
          <w:ilvl w:val="0"/>
          <w:numId w:val="150"/>
        </w:numPr>
      </w:pPr>
      <w:r w:rsidRPr="00757C6E">
        <w:t>‘Iată, vin zile’, zice Domnul, ‘când voi împlini cuvântul cel bun pe care l-am spus despre casa lui Israel şi despre casa lui Iuda.</w:t>
      </w:r>
    </w:p>
    <w:p w14:paraId="339A485A" w14:textId="632D5299" w:rsidR="00757C6E" w:rsidRDefault="00757C6E" w:rsidP="00757C6E">
      <w:pPr>
        <w:pStyle w:val="Stil3"/>
      </w:pPr>
      <w:r w:rsidRPr="00757C6E">
        <w:t>Ier</w:t>
      </w:r>
      <w:r>
        <w:t>emia</w:t>
      </w:r>
      <w:r w:rsidRPr="00757C6E">
        <w:t xml:space="preserve"> 23:5 „Iată vin zile”, zice Domnul, „când voi ridica lui David o Odraslă neprihănită. El va împărăţi, va lucra cu înţelepciune şi va face dreptate şi judecată în ţară.</w:t>
      </w:r>
    </w:p>
    <w:p w14:paraId="6962C2E9" w14:textId="712912F9" w:rsidR="00757C6E" w:rsidRDefault="00757C6E" w:rsidP="00757C6E">
      <w:pPr>
        <w:pStyle w:val="Stil3"/>
      </w:pPr>
      <w:r w:rsidRPr="00757C6E">
        <w:t>Ier</w:t>
      </w:r>
      <w:r>
        <w:t>emia</w:t>
      </w:r>
      <w:r w:rsidRPr="00757C6E">
        <w:t xml:space="preserve"> 31:27 „Iată vin zile”, zice Domnul, „când voi însămânţa casa lui Israel şi casa lui Iuda cu o sămânţă de oameni şi o sămânţă de dobitoace.</w:t>
      </w:r>
    </w:p>
    <w:p w14:paraId="2C7A2666" w14:textId="3A6A145E" w:rsidR="00757C6E" w:rsidRDefault="00757C6E" w:rsidP="00757C6E">
      <w:pPr>
        <w:pStyle w:val="Stil3"/>
      </w:pPr>
      <w:r w:rsidRPr="00757C6E">
        <w:t>Ier</w:t>
      </w:r>
      <w:r>
        <w:t>emia</w:t>
      </w:r>
      <w:r w:rsidRPr="00757C6E">
        <w:t xml:space="preserve"> 31:31 Iată, vin zile”, zice Domnul, „când voi face cu casa lui Israel şi cu casa lui Iuda un legământ nou.</w:t>
      </w:r>
    </w:p>
    <w:p w14:paraId="27D45D62" w14:textId="2490C76C" w:rsidR="00757C6E" w:rsidRDefault="00757C6E" w:rsidP="00757C6E">
      <w:pPr>
        <w:pStyle w:val="Stil3"/>
      </w:pPr>
      <w:r w:rsidRPr="00757C6E">
        <w:t>Ier</w:t>
      </w:r>
      <w:r>
        <w:t>emia</w:t>
      </w:r>
      <w:r w:rsidRPr="00757C6E">
        <w:t xml:space="preserve"> 29:10</w:t>
      </w:r>
      <w:r>
        <w:t xml:space="preserve"> </w:t>
      </w:r>
      <w:r w:rsidRPr="00757C6E">
        <w:t>Dar iată ce zice Domnul: ‘De îndată ce vor trece şaptezeci de ani ai Babilonului, Îmi voi aduce aminte de voi şi voi împlini faţă de voi făgăduinţa Mea cea bună, aducându-vă înapoi în locul acesta.</w:t>
      </w:r>
    </w:p>
    <w:p w14:paraId="259CE705" w14:textId="5302A1CE" w:rsidR="00757C6E" w:rsidRDefault="00757C6E" w:rsidP="00555D37">
      <w:pPr>
        <w:pStyle w:val="Stil2"/>
        <w:numPr>
          <w:ilvl w:val="0"/>
          <w:numId w:val="150"/>
        </w:numPr>
      </w:pPr>
      <w:r w:rsidRPr="00757C6E">
        <w:t>În zilele acelea şi în vremurile acelea voi face să răsară lui David o Odraslă neprihănită, care va înfăptui dreptatea şi judecata în ţară.</w:t>
      </w:r>
    </w:p>
    <w:p w14:paraId="492DC7FF" w14:textId="0E1B9269" w:rsidR="00757C6E" w:rsidRDefault="00757C6E" w:rsidP="00757C6E">
      <w:pPr>
        <w:pStyle w:val="Stil3"/>
      </w:pPr>
      <w:r w:rsidRPr="00757C6E">
        <w:t>Isa</w:t>
      </w:r>
      <w:r>
        <w:t>ia</w:t>
      </w:r>
      <w:r w:rsidRPr="00757C6E">
        <w:t xml:space="preserve"> 4:2 În vremea aceea, odrasla Domnului va fi plină de măreţie şi slavă şi rodul ţării va fi plin de strălucire şi frumuseţe pentru cei mântuiţi ai lui Israel.</w:t>
      </w:r>
    </w:p>
    <w:p w14:paraId="7170A461" w14:textId="2CE950A5" w:rsidR="00757C6E" w:rsidRDefault="00757C6E" w:rsidP="00757C6E">
      <w:pPr>
        <w:pStyle w:val="Stil3"/>
      </w:pPr>
      <w:r w:rsidRPr="00757C6E">
        <w:t>Isa</w:t>
      </w:r>
      <w:r>
        <w:t>ia</w:t>
      </w:r>
      <w:r w:rsidRPr="00757C6E">
        <w:t xml:space="preserve"> 11:1 Apoi, o Odraslă va ieşi din tulpina lui Isai şi un Vlăstar va da din rădăcinile lui.</w:t>
      </w:r>
    </w:p>
    <w:p w14:paraId="1355740E" w14:textId="5502A447" w:rsidR="00757C6E" w:rsidRDefault="00757C6E" w:rsidP="00757C6E">
      <w:pPr>
        <w:pStyle w:val="Stil3"/>
      </w:pPr>
      <w:r w:rsidRPr="00757C6E">
        <w:lastRenderedPageBreak/>
        <w:t>Ier</w:t>
      </w:r>
      <w:r>
        <w:t>emia</w:t>
      </w:r>
      <w:r w:rsidRPr="00757C6E">
        <w:t xml:space="preserve"> 23:5</w:t>
      </w:r>
      <w:r>
        <w:t xml:space="preserve"> </w:t>
      </w:r>
      <w:r w:rsidRPr="00757C6E">
        <w:t>„Iată vin zile”, zice Domnul, „când voi ridica lui David o Odraslă neprihănită. El va împărăţi, va lucra cu înţelepciune şi va face dreptate şi judecată în ţară.</w:t>
      </w:r>
    </w:p>
    <w:p w14:paraId="356292B8" w14:textId="1C670458" w:rsidR="00757C6E" w:rsidRDefault="0005574B" w:rsidP="00555D37">
      <w:pPr>
        <w:pStyle w:val="Stil2"/>
        <w:numPr>
          <w:ilvl w:val="0"/>
          <w:numId w:val="150"/>
        </w:numPr>
      </w:pPr>
      <w:r w:rsidRPr="0005574B">
        <w:t>În zilele acelea, Iuda va fi mântuit şi Ierusalimul va locui în linişte. Şi iată cum Îl vor numi: «Domnul, Neprihănirea1 noastră».’</w:t>
      </w:r>
    </w:p>
    <w:p w14:paraId="08155799" w14:textId="4FB89A4E" w:rsidR="0005574B" w:rsidRDefault="0005574B" w:rsidP="0005574B">
      <w:pPr>
        <w:pStyle w:val="Stil3"/>
      </w:pPr>
      <w:r w:rsidRPr="0005574B">
        <w:t>Ier</w:t>
      </w:r>
      <w:r>
        <w:t>emia</w:t>
      </w:r>
      <w:r w:rsidRPr="0005574B">
        <w:t xml:space="preserve"> 23:6</w:t>
      </w:r>
      <w:r>
        <w:t xml:space="preserve"> </w:t>
      </w:r>
      <w:r w:rsidRPr="0005574B">
        <w:t>În vremea Lui, Iuda va fi mântuit şi Israel va avea linişte în locuinţa lui; şi iată Numele pe care i-L vor da: ‘Domnul, Neprihănirea noastră’!</w:t>
      </w:r>
    </w:p>
    <w:p w14:paraId="25F8B4F4" w14:textId="684A5E0E" w:rsidR="0005574B" w:rsidRDefault="0005574B" w:rsidP="00555D37">
      <w:pPr>
        <w:pStyle w:val="Stil2"/>
        <w:numPr>
          <w:ilvl w:val="0"/>
          <w:numId w:val="150"/>
        </w:numPr>
      </w:pPr>
      <w:r w:rsidRPr="0005574B">
        <w:t>Căci aşa vorbeşte Domnul: ‘David nu va fi lipsit niciodată de un urmaş care să stea pe scaunul de domnie al casei lui Israel.</w:t>
      </w:r>
    </w:p>
    <w:p w14:paraId="5FD5E920" w14:textId="5D8A46A8" w:rsidR="0005574B" w:rsidRDefault="0005574B" w:rsidP="0005574B">
      <w:pPr>
        <w:pStyle w:val="Stil3"/>
      </w:pPr>
      <w:r w:rsidRPr="0005574B">
        <w:t>2 Sam</w:t>
      </w:r>
      <w:r>
        <w:t>uel</w:t>
      </w:r>
      <w:r w:rsidRPr="0005574B">
        <w:t xml:space="preserve"> 7:16 Ci casa ta şi împărăţia ta vor dăinui veşnic înaintea Mea şi scaunul tău de domnie va fi întărit pe vecie.»’”</w:t>
      </w:r>
    </w:p>
    <w:p w14:paraId="52514C0D" w14:textId="51C9D8AB" w:rsidR="0005574B" w:rsidRDefault="0005574B" w:rsidP="0005574B">
      <w:pPr>
        <w:pStyle w:val="Stil3"/>
      </w:pPr>
      <w:r w:rsidRPr="0005574B">
        <w:t>1 Imp</w:t>
      </w:r>
      <w:r>
        <w:t>ărați</w:t>
      </w:r>
      <w:r w:rsidRPr="0005574B">
        <w:t xml:space="preserve"> 2:4 şi pentru ca Domnul să împlinească următoarele cuvinte, pe care le-a rostit pentru mine: ‘Dacă fiii tăi vor lua seama la calea lor, umblând cu credincioşie înaintea Mea din toată inima lor şi din tot sufletul lor, nu vei fi lipsit niciodată de un urmaş pe scaunul de domnie al lui Israel.’</w:t>
      </w:r>
    </w:p>
    <w:p w14:paraId="2C12AE04" w14:textId="303D7101" w:rsidR="0005574B" w:rsidRDefault="0005574B" w:rsidP="0005574B">
      <w:pPr>
        <w:pStyle w:val="Stil3"/>
      </w:pPr>
      <w:r w:rsidRPr="0005574B">
        <w:t>Ps</w:t>
      </w:r>
      <w:r>
        <w:t>almii</w:t>
      </w:r>
      <w:r w:rsidRPr="0005574B">
        <w:t xml:space="preserve"> 89:29 Îi voi face veşnică sămânţa şi scaunul lui de domnie, ca zilele cerurilor.</w:t>
      </w:r>
    </w:p>
    <w:p w14:paraId="7711C7AE" w14:textId="75FB1E42" w:rsidR="0005574B" w:rsidRDefault="0005574B" w:rsidP="0005574B">
      <w:pPr>
        <w:pStyle w:val="Stil3"/>
      </w:pPr>
      <w:r w:rsidRPr="0005574B">
        <w:t>Ps</w:t>
      </w:r>
      <w:r>
        <w:t>almii</w:t>
      </w:r>
      <w:r w:rsidRPr="0005574B">
        <w:t xml:space="preserve"> 89:36 Sămânţa lui va dăinui în veci; scaunul lui de domnie va fi înaintea Mea ca soarele;</w:t>
      </w:r>
    </w:p>
    <w:p w14:paraId="46E69972" w14:textId="726547A9" w:rsidR="0005574B" w:rsidRDefault="0005574B" w:rsidP="0005574B">
      <w:pPr>
        <w:pStyle w:val="Stil3"/>
      </w:pPr>
      <w:r w:rsidRPr="0005574B">
        <w:t>Luca 1:32 El va fi mare şi va fi chemat Fiul Celui Preaînalt; şi Domnul Dumnezeu Îi va da scaunul de domnie al tatălui Său David.</w:t>
      </w:r>
    </w:p>
    <w:p w14:paraId="2AD20668" w14:textId="29AE3377" w:rsidR="0005574B" w:rsidRDefault="0005574B" w:rsidP="0005574B">
      <w:pPr>
        <w:pStyle w:val="Stil3"/>
      </w:pPr>
      <w:r w:rsidRPr="0005574B">
        <w:t>Luca 1:33</w:t>
      </w:r>
      <w:r>
        <w:t xml:space="preserve"> </w:t>
      </w:r>
      <w:r w:rsidRPr="0005574B">
        <w:t>Va împărăţi peste casa lui Iacov în veci, şi Împărăţia Lui nu va avea sfârşit.”</w:t>
      </w:r>
    </w:p>
    <w:p w14:paraId="1819B6CF" w14:textId="78147559" w:rsidR="0005574B" w:rsidRDefault="0005574B" w:rsidP="00555D37">
      <w:pPr>
        <w:pStyle w:val="Stil2"/>
        <w:numPr>
          <w:ilvl w:val="0"/>
          <w:numId w:val="150"/>
        </w:numPr>
      </w:pPr>
      <w:r w:rsidRPr="0005574B">
        <w:t>Nici preoţii şi leviţii nu vor fi lipsiţi niciodată înaintea Mea de urmaşi care să aducă arderi-de-tot, să ardă tămâie împreună cu darurile de mâncare şi să aducă jertfe în toate zilele.’”</w:t>
      </w:r>
    </w:p>
    <w:p w14:paraId="081A8243" w14:textId="36687186" w:rsidR="0005574B" w:rsidRDefault="0005574B" w:rsidP="0005574B">
      <w:pPr>
        <w:pStyle w:val="Stil3"/>
      </w:pPr>
      <w:r w:rsidRPr="0005574B">
        <w:t>Rom</w:t>
      </w:r>
      <w:r>
        <w:t>ani</w:t>
      </w:r>
      <w:r w:rsidRPr="0005574B">
        <w:t xml:space="preserve"> 12:1 Vă îndemn dar, fraţilor, pentru îndurarea lui Dumnezeu, să aduceţi trupurile voastre ca o jertfă vie, sfântă, plăcută lui Dumnezeu; aceasta va fi din partea voastră o slujbă duhovnicească.</w:t>
      </w:r>
    </w:p>
    <w:p w14:paraId="08A7EE58" w14:textId="1BF90B31" w:rsidR="0005574B" w:rsidRDefault="0005574B" w:rsidP="0005574B">
      <w:pPr>
        <w:pStyle w:val="Stil3"/>
      </w:pPr>
      <w:r w:rsidRPr="0005574B">
        <w:t>Rom</w:t>
      </w:r>
      <w:r>
        <w:t>ani</w:t>
      </w:r>
      <w:r w:rsidRPr="0005574B">
        <w:t xml:space="preserve"> 15:16 ca să fiu slujitorul lui Isus Hristos între neamuri. Eu îmi împlinesc cu scumpătate slujba Evangheliei lui Dumnezeu, pentru ca neamurile să-I fie o jertfă bine primită, sfinţită de Duhul Sfânt.</w:t>
      </w:r>
    </w:p>
    <w:p w14:paraId="159E07AA" w14:textId="4692C004" w:rsidR="0005574B" w:rsidRDefault="0005574B" w:rsidP="0005574B">
      <w:pPr>
        <w:pStyle w:val="Stil3"/>
      </w:pPr>
      <w:r w:rsidRPr="0005574B">
        <w:lastRenderedPageBreak/>
        <w:t>1 Pet</w:t>
      </w:r>
      <w:r>
        <w:t>ru</w:t>
      </w:r>
      <w:r w:rsidRPr="0005574B">
        <w:t xml:space="preserve"> 2:5 Şi voi, ca nişte pietre vii, sunteţi zidiţi ca să fiţi o casă duhovnicească, o preoţie sfântă, şi să aduceţi jertfe duhovniceşti plăcute lui Dumnezeu, prin Isus Hristos.</w:t>
      </w:r>
    </w:p>
    <w:p w14:paraId="6B28D1C2" w14:textId="0A461CB7" w:rsidR="0005574B" w:rsidRDefault="0005574B" w:rsidP="0005574B">
      <w:pPr>
        <w:pStyle w:val="Stil3"/>
      </w:pPr>
      <w:r w:rsidRPr="0005574B">
        <w:t>1 Pet</w:t>
      </w:r>
      <w:r>
        <w:t>ru</w:t>
      </w:r>
      <w:r w:rsidRPr="0005574B">
        <w:t xml:space="preserve"> 2:9 Voi însă sunteţi o seminţie aleasă, o preoţie împărătească, un neam sfânt, un popor pe care Dumnezeu Şi l-a câştigat ca să fie al Lui, ca să vestiţi puterile minunate ale Celui ce v-a chemat din întuneric la lumina Sa minunată;</w:t>
      </w:r>
    </w:p>
    <w:p w14:paraId="6003E69A" w14:textId="34B104B6" w:rsidR="0005574B" w:rsidRDefault="0005574B" w:rsidP="0005574B">
      <w:pPr>
        <w:pStyle w:val="Stil3"/>
      </w:pPr>
      <w:r w:rsidRPr="0005574B">
        <w:t>Apoc</w:t>
      </w:r>
      <w:r>
        <w:t>alipsa</w:t>
      </w:r>
      <w:r w:rsidRPr="0005574B">
        <w:t xml:space="preserve"> 1:6</w:t>
      </w:r>
      <w:r>
        <w:t xml:space="preserve"> </w:t>
      </w:r>
      <w:r w:rsidRPr="0005574B">
        <w:t>şi a făcut din noi o împărăţie şi preoţi pentru Dumnezeu, Tatăl Său, ale Lui să fie slava şi puterea în vecii vecilor! Amin.</w:t>
      </w:r>
    </w:p>
    <w:p w14:paraId="07FBEA8F" w14:textId="7D00F792" w:rsidR="0005574B" w:rsidRDefault="0005574B" w:rsidP="00555D37">
      <w:pPr>
        <w:pStyle w:val="Stil2"/>
        <w:numPr>
          <w:ilvl w:val="0"/>
          <w:numId w:val="150"/>
        </w:numPr>
      </w:pPr>
      <w:r w:rsidRPr="0005574B">
        <w:t>Cuvântul Domnului a vorbit lui Ieremia astfel:</w:t>
      </w:r>
    </w:p>
    <w:p w14:paraId="4B52D0AE" w14:textId="64538C1F" w:rsidR="0005574B" w:rsidRDefault="0005574B" w:rsidP="00555D37">
      <w:pPr>
        <w:pStyle w:val="Stil2"/>
        <w:numPr>
          <w:ilvl w:val="0"/>
          <w:numId w:val="150"/>
        </w:numPr>
      </w:pPr>
      <w:r w:rsidRPr="0005574B">
        <w:t>„Aşa vorbeşte Domnul: ‘Dacă puteţi să rupeţi legământul Meu cu ziua şi legământul Meu cu noaptea, aşa încât ziua şi noaptea să nu mai fie la vremea lor,</w:t>
      </w:r>
    </w:p>
    <w:p w14:paraId="361F85FB" w14:textId="675FA1CA" w:rsidR="00361B19" w:rsidRDefault="00361B19" w:rsidP="00361B19">
      <w:pPr>
        <w:pStyle w:val="Stil3"/>
      </w:pPr>
      <w:r w:rsidRPr="00361B19">
        <w:t>Ps</w:t>
      </w:r>
      <w:r>
        <w:t>almii</w:t>
      </w:r>
      <w:r w:rsidRPr="00361B19">
        <w:t xml:space="preserve"> 89:37 ca luna va dăinui pe vecie şi ca martorul credincios din cer.” (Oprire)</w:t>
      </w:r>
    </w:p>
    <w:p w14:paraId="360ABD8F" w14:textId="5C658CD7" w:rsidR="00361B19" w:rsidRDefault="00361B19" w:rsidP="00361B19">
      <w:pPr>
        <w:pStyle w:val="Stil3"/>
      </w:pPr>
      <w:r w:rsidRPr="00361B19">
        <w:t>Isa</w:t>
      </w:r>
      <w:r>
        <w:t>ia</w:t>
      </w:r>
      <w:r w:rsidRPr="00361B19">
        <w:t xml:space="preserve"> 54:9 „Şi lucrul acesta va fi pentru Mine ca şi cu apele lui Noe: după cum jurasem că apele lui Noe nu vor mai veni pe pământ, tot aşa jur că nu Mă voi mai mânia pe tine şi nu te voi mai mustra.</w:t>
      </w:r>
    </w:p>
    <w:p w14:paraId="3BEE583F" w14:textId="0DAF6F10" w:rsidR="00361B19" w:rsidRDefault="00361B19" w:rsidP="00361B19">
      <w:pPr>
        <w:pStyle w:val="Stil3"/>
      </w:pPr>
      <w:r w:rsidRPr="00361B19">
        <w:t>Ier</w:t>
      </w:r>
      <w:r>
        <w:t>emia</w:t>
      </w:r>
      <w:r w:rsidRPr="00361B19">
        <w:t xml:space="preserve"> 31:36 „Dacă vor înceta aceste legi dinaintea Mea”, zice Domnul, „şi neamul lui Israel va înceta pe vecie să mai fie un neam înaintea Mea!”</w:t>
      </w:r>
    </w:p>
    <w:p w14:paraId="0914F9A3" w14:textId="49883FCA" w:rsidR="0005574B" w:rsidRDefault="00361B19" w:rsidP="00361B19">
      <w:pPr>
        <w:pStyle w:val="Stil3"/>
      </w:pPr>
      <w:r w:rsidRPr="00361B19">
        <w:t>Ier</w:t>
      </w:r>
      <w:r>
        <w:t>emia</w:t>
      </w:r>
      <w:r w:rsidRPr="00361B19">
        <w:t xml:space="preserve"> 33:25</w:t>
      </w:r>
      <w:r>
        <w:t xml:space="preserve"> </w:t>
      </w:r>
      <w:r w:rsidRPr="00361B19">
        <w:t>Aşa vorbeşte Domnul: ‘Dacă n-am făcut legământul Meu cu ziua şi cu noaptea, dacă n-am aşezat legile cerurilor şi ale pământului,</w:t>
      </w:r>
    </w:p>
    <w:p w14:paraId="76062EE4" w14:textId="7963A77D" w:rsidR="0005574B" w:rsidRDefault="00361B19" w:rsidP="00555D37">
      <w:pPr>
        <w:pStyle w:val="Stil2"/>
        <w:numPr>
          <w:ilvl w:val="0"/>
          <w:numId w:val="150"/>
        </w:numPr>
      </w:pPr>
      <w:r w:rsidRPr="00361B19">
        <w:t>atunci se va putea rupe şi legământul Meu cu robul Meu David, aşa încât să nu mai aibă fii care să domnească pe scaunul lui de domnie, şi legământul Meu cu leviţii, preoţii, care Îmi fac slujba.</w:t>
      </w:r>
    </w:p>
    <w:p w14:paraId="324B8F9C" w14:textId="62607BD3" w:rsidR="00361B19" w:rsidRDefault="00361B19" w:rsidP="00361B19">
      <w:pPr>
        <w:pStyle w:val="Stil3"/>
      </w:pPr>
      <w:r w:rsidRPr="00361B19">
        <w:t>Ps</w:t>
      </w:r>
      <w:r>
        <w:t>almii</w:t>
      </w:r>
      <w:r w:rsidRPr="00361B19">
        <w:t xml:space="preserve"> 89:34</w:t>
      </w:r>
      <w:r>
        <w:t xml:space="preserve"> </w:t>
      </w:r>
      <w:r w:rsidRPr="00361B19">
        <w:t>nu-Mi voi călca legământul şi nu voi schimba ce a ieşit de pe buzele Mele.</w:t>
      </w:r>
    </w:p>
    <w:p w14:paraId="24417A71" w14:textId="4D30A0B0" w:rsidR="00361B19" w:rsidRDefault="00361B19" w:rsidP="00555D37">
      <w:pPr>
        <w:pStyle w:val="Stil2"/>
        <w:numPr>
          <w:ilvl w:val="0"/>
          <w:numId w:val="150"/>
        </w:numPr>
      </w:pPr>
      <w:r w:rsidRPr="00361B19">
        <w:t>Ca oştirea cerurilor, care nu se poate număra, şi ca nisipul mării, care nu se poate măsura, aşa voi înmulţi sămânţa robului Meu David şi pe leviţii care-Mi slujesc.’”</w:t>
      </w:r>
    </w:p>
    <w:p w14:paraId="69FB36AF" w14:textId="774DFDE9" w:rsidR="00361B19" w:rsidRDefault="00361B19" w:rsidP="00361B19">
      <w:pPr>
        <w:pStyle w:val="Stil3"/>
      </w:pPr>
      <w:r w:rsidRPr="00361B19">
        <w:t>Gen</w:t>
      </w:r>
      <w:r>
        <w:t>eza</w:t>
      </w:r>
      <w:r w:rsidRPr="00361B19">
        <w:t xml:space="preserve"> 13:16 Îţi voi face sămânţa ca pulberea pământului de mare; aşa că, dacă poate număra cineva pulberea pământului, şi sămânţa ta va putea să fie numărată.</w:t>
      </w:r>
    </w:p>
    <w:p w14:paraId="28C32375" w14:textId="75764264" w:rsidR="00361B19" w:rsidRDefault="00361B19" w:rsidP="00361B19">
      <w:pPr>
        <w:pStyle w:val="Stil3"/>
      </w:pPr>
      <w:r w:rsidRPr="00361B19">
        <w:lastRenderedPageBreak/>
        <w:t>Gen</w:t>
      </w:r>
      <w:r>
        <w:t>eza</w:t>
      </w:r>
      <w:r w:rsidRPr="00361B19">
        <w:t xml:space="preserve"> 15:5 Şi după ce l-a dus afară, i-a zis: „Uită-te spre cer şi numără stelele, dacă poţi să le numeri.” Şi i-a zis: „Aşa va fi sămânţa ta.”</w:t>
      </w:r>
    </w:p>
    <w:p w14:paraId="0796CC10" w14:textId="478ACC13" w:rsidR="00361B19" w:rsidRDefault="00361B19" w:rsidP="00361B19">
      <w:pPr>
        <w:pStyle w:val="Stil3"/>
      </w:pPr>
      <w:r w:rsidRPr="00361B19">
        <w:t>Gen</w:t>
      </w:r>
      <w:r>
        <w:t>eza</w:t>
      </w:r>
      <w:r w:rsidRPr="00361B19">
        <w:t xml:space="preserve"> 22:17 </w:t>
      </w:r>
      <w:r w:rsidR="00415A01" w:rsidRPr="00415A01">
        <w:t>te voi binecuvânta foarte mult şi-ţi voi înmulţi foarte mult sămânţa, şi anume: ca stelele cerului şi ca nisipul de pe ţărmul mării, şi sămânţa ta va stăpâni cetăţile vrăjmaşilor ei.</w:t>
      </w:r>
    </w:p>
    <w:p w14:paraId="15DCD5AB" w14:textId="68CE0D18" w:rsidR="00361B19" w:rsidRDefault="00361B19" w:rsidP="00361B19">
      <w:pPr>
        <w:pStyle w:val="Stil3"/>
      </w:pPr>
      <w:r w:rsidRPr="00361B19">
        <w:t>Ier</w:t>
      </w:r>
      <w:r>
        <w:t>emia</w:t>
      </w:r>
      <w:r w:rsidRPr="00361B19">
        <w:t xml:space="preserve"> 31:37</w:t>
      </w:r>
      <w:r>
        <w:t xml:space="preserve"> </w:t>
      </w:r>
      <w:r w:rsidR="00415A01" w:rsidRPr="00415A01">
        <w:t>Aşa vorbeşte Domnul: „Dacă cerurile sus pot fi măsurate şi dacă temeliile pământului jos pot fi cercetate, atunci voi lepăda şi Eu pe tot neamul lui Israel, pentru tot ce a făcut”, zice Domnul.</w:t>
      </w:r>
    </w:p>
    <w:p w14:paraId="2A790CA0" w14:textId="2D92F126" w:rsidR="00361B19" w:rsidRDefault="00415A01" w:rsidP="00555D37">
      <w:pPr>
        <w:pStyle w:val="Stil2"/>
        <w:numPr>
          <w:ilvl w:val="0"/>
          <w:numId w:val="150"/>
        </w:numPr>
      </w:pPr>
      <w:r w:rsidRPr="00415A01">
        <w:t>Cuvântul Domnului a vorbit lui Ieremia astfel:</w:t>
      </w:r>
    </w:p>
    <w:p w14:paraId="4537CA76" w14:textId="6852189C" w:rsidR="00415A01" w:rsidRDefault="00415A01" w:rsidP="00555D37">
      <w:pPr>
        <w:pStyle w:val="Stil2"/>
        <w:numPr>
          <w:ilvl w:val="0"/>
          <w:numId w:val="150"/>
        </w:numPr>
      </w:pPr>
      <w:r w:rsidRPr="00415A01">
        <w:t>„N-ai băgat de seamă ce zic oamenii aceştia: ‘A lepădat Domnul cele două familii pe care le alesese’? Atât de mult dispreţuiesc ei pe poporul Meu că nu-l mai privesc ca un popor.</w:t>
      </w:r>
    </w:p>
    <w:p w14:paraId="5F04B56B" w14:textId="6A2E6735" w:rsidR="00415A01" w:rsidRDefault="00415A01" w:rsidP="00415A01">
      <w:pPr>
        <w:pStyle w:val="Stil3"/>
      </w:pPr>
      <w:r w:rsidRPr="00415A01">
        <w:t>Ier</w:t>
      </w:r>
      <w:r>
        <w:t>emia</w:t>
      </w:r>
      <w:r w:rsidRPr="00415A01">
        <w:t xml:space="preserve"> 33:21 atunci se va putea rupe şi legământul Meu cu robul Meu David, aşa încât să nu mai aibă fii care să domnească pe scaunul lui de domnie, şi legământul Meu cu leviţii, preoţii, care Îmi fac slujba.</w:t>
      </w:r>
    </w:p>
    <w:p w14:paraId="40759EDA" w14:textId="3B490D04" w:rsidR="00415A01" w:rsidRDefault="00415A01" w:rsidP="00415A01">
      <w:pPr>
        <w:pStyle w:val="Stil3"/>
      </w:pPr>
      <w:r w:rsidRPr="00415A01">
        <w:t>Ier</w:t>
      </w:r>
      <w:r>
        <w:t>emia</w:t>
      </w:r>
      <w:r w:rsidRPr="00415A01">
        <w:t xml:space="preserve"> 33:22</w:t>
      </w:r>
      <w:r>
        <w:t xml:space="preserve"> </w:t>
      </w:r>
      <w:r w:rsidRPr="00415A01">
        <w:t>Ca oştirea cerurilor, care nu se poate număra, şi ca nisipul mării, care nu se poate măsura, aşa voi înmulţi sămânţa robului Meu David şi pe leviţii care-Mi slujesc.’”</w:t>
      </w:r>
    </w:p>
    <w:p w14:paraId="4950C0DE" w14:textId="3DDB15BE" w:rsidR="00415A01" w:rsidRDefault="00415A01" w:rsidP="00555D37">
      <w:pPr>
        <w:pStyle w:val="Stil2"/>
        <w:numPr>
          <w:ilvl w:val="0"/>
          <w:numId w:val="150"/>
        </w:numPr>
      </w:pPr>
      <w:r w:rsidRPr="00415A01">
        <w:t>Aşa vorbeşte Domnul: ‘Dacă n-am făcut legământul Meu cu ziua şi cu noaptea, dacă n-am aşezat legile cerurilor şi ale pământului,</w:t>
      </w:r>
    </w:p>
    <w:p w14:paraId="4A5D06BF" w14:textId="6ED132F0" w:rsidR="00415A01" w:rsidRDefault="00415A01" w:rsidP="00415A01">
      <w:pPr>
        <w:pStyle w:val="Stil3"/>
      </w:pPr>
      <w:r w:rsidRPr="00415A01">
        <w:t>Ier</w:t>
      </w:r>
      <w:r>
        <w:t>emia</w:t>
      </w:r>
      <w:r w:rsidRPr="00415A01">
        <w:t xml:space="preserve"> 33:20 „Aşa vorbeşte Domnul: ‘Dacă puteţi să rupeţi legământul Meu cu ziua şi legământul Meu cu noaptea, aşa încât ziua şi noaptea să nu mai fie la vremea lor,</w:t>
      </w:r>
    </w:p>
    <w:p w14:paraId="2553F131" w14:textId="78C483B0" w:rsidR="00415A01" w:rsidRDefault="00415A01" w:rsidP="00415A01">
      <w:pPr>
        <w:pStyle w:val="Stil3"/>
      </w:pPr>
      <w:r w:rsidRPr="00415A01">
        <w:t>Gen</w:t>
      </w:r>
      <w:r>
        <w:t>eza</w:t>
      </w:r>
      <w:r w:rsidRPr="00415A01">
        <w:t xml:space="preserve"> 8:22 Cât va fi pământul, nu vor înceta semănatul şi seceratul, frigul şi căldura, vara şi iarna, ziua şi noaptea!”</w:t>
      </w:r>
    </w:p>
    <w:p w14:paraId="2FD1D134" w14:textId="7E8E1CE9" w:rsidR="00415A01" w:rsidRDefault="00415A01" w:rsidP="00415A01">
      <w:pPr>
        <w:pStyle w:val="Stil3"/>
      </w:pPr>
      <w:r w:rsidRPr="00415A01">
        <w:t>Ps</w:t>
      </w:r>
      <w:r>
        <w:t>almii</w:t>
      </w:r>
      <w:r w:rsidRPr="00415A01">
        <w:t xml:space="preserve"> 74:16 A Ta este ziua, a Ta este şi noaptea; Tu ai aşezat lumina şi soarele.</w:t>
      </w:r>
    </w:p>
    <w:p w14:paraId="627B893E" w14:textId="057AE01C" w:rsidR="00415A01" w:rsidRDefault="00415A01" w:rsidP="00415A01">
      <w:pPr>
        <w:pStyle w:val="Stil3"/>
      </w:pPr>
      <w:r w:rsidRPr="00415A01">
        <w:t>Ps</w:t>
      </w:r>
      <w:r>
        <w:t>almii</w:t>
      </w:r>
      <w:r w:rsidRPr="00415A01">
        <w:t xml:space="preserve"> 74:17 Tu ai statornicit toate hotarele pământului, Tu ai rânduit vara şi iarna.</w:t>
      </w:r>
    </w:p>
    <w:p w14:paraId="1630D6CA" w14:textId="299D5284" w:rsidR="00415A01" w:rsidRDefault="00415A01" w:rsidP="00415A01">
      <w:pPr>
        <w:pStyle w:val="Stil3"/>
      </w:pPr>
      <w:r w:rsidRPr="00415A01">
        <w:t>Ps</w:t>
      </w:r>
      <w:r>
        <w:t>almii</w:t>
      </w:r>
      <w:r w:rsidRPr="00415A01">
        <w:t xml:space="preserve"> 104:19 El a făcut luna ca să arate vremurile; soarele ştie când trebuie să apună.</w:t>
      </w:r>
    </w:p>
    <w:p w14:paraId="447B8815" w14:textId="03596437" w:rsidR="00415A01" w:rsidRDefault="00415A01" w:rsidP="00415A01">
      <w:pPr>
        <w:pStyle w:val="Stil3"/>
      </w:pPr>
      <w:r w:rsidRPr="00415A01">
        <w:t>Ier</w:t>
      </w:r>
      <w:r>
        <w:t>emia</w:t>
      </w:r>
      <w:r w:rsidRPr="00415A01">
        <w:t xml:space="preserve"> 31:35 Aşa vorbeşte Domnul, care a făcut soarele să lumineze ziua, care a rânduit luna şi stelele să lumineze noaptea, care întărâtă marea şi face valurile ei să urle, El, al cărui Nume este Domnul oştirilor:</w:t>
      </w:r>
    </w:p>
    <w:p w14:paraId="22CB9035" w14:textId="656A3547" w:rsidR="00415A01" w:rsidRDefault="00415A01" w:rsidP="00415A01">
      <w:pPr>
        <w:pStyle w:val="Stil3"/>
      </w:pPr>
      <w:r w:rsidRPr="00415A01">
        <w:lastRenderedPageBreak/>
        <w:t>Ier</w:t>
      </w:r>
      <w:r>
        <w:t>emia</w:t>
      </w:r>
      <w:r w:rsidRPr="00415A01">
        <w:t xml:space="preserve"> 31:36</w:t>
      </w:r>
      <w:r>
        <w:t xml:space="preserve"> </w:t>
      </w:r>
      <w:r w:rsidRPr="00415A01">
        <w:t>„Dacă vor înceta aceste legi dinaintea Mea”, zice Domnul, „şi neamul lui Israel va înceta pe vecie să mai fie un neam înaintea Mea!”</w:t>
      </w:r>
    </w:p>
    <w:p w14:paraId="149F4572" w14:textId="4B33A158" w:rsidR="00415A01" w:rsidRDefault="00415A01" w:rsidP="00555D37">
      <w:pPr>
        <w:pStyle w:val="Stil2"/>
        <w:numPr>
          <w:ilvl w:val="0"/>
          <w:numId w:val="150"/>
        </w:numPr>
      </w:pPr>
      <w:r w:rsidRPr="00415A01">
        <w:t>atunci voi lepăda şi sămânţa lui Iacov şi a robului Meu David şi nu voi mai lua din sămânţa lui pe cei ce vor stăpâni peste urmaşii lui Avraam, lui Isaac şi lui Iacov, căci voi aduce înapoi pe prinşii lor de război şi voi avea milă de ei!’”</w:t>
      </w:r>
    </w:p>
    <w:p w14:paraId="6564A4FD" w14:textId="73D2E545" w:rsidR="00BB4AE0" w:rsidRDefault="00BB4AE0" w:rsidP="00BB4AE0">
      <w:pPr>
        <w:pStyle w:val="Stil3"/>
      </w:pPr>
      <w:r w:rsidRPr="00BB4AE0">
        <w:t>Ier</w:t>
      </w:r>
      <w:r>
        <w:t>emia</w:t>
      </w:r>
      <w:r w:rsidRPr="00BB4AE0">
        <w:t xml:space="preserve"> 31:37 Aşa vorbeşte Domnul: „Dacă cerurile sus pot fi măsurate şi dacă temeliile pământului jos pot fi cercetate, atunci voi lepăda şi Eu pe tot neamul lui Israel, pentru tot ce a făcut”, zice Domnul.</w:t>
      </w:r>
    </w:p>
    <w:p w14:paraId="0523CBCE" w14:textId="1580F4EC" w:rsidR="00BB4AE0" w:rsidRDefault="00BB4AE0" w:rsidP="00BB4AE0">
      <w:pPr>
        <w:pStyle w:val="Stil3"/>
      </w:pPr>
      <w:r w:rsidRPr="00BB4AE0">
        <w:t>Ier</w:t>
      </w:r>
      <w:r>
        <w:t>emia</w:t>
      </w:r>
      <w:r w:rsidRPr="00BB4AE0">
        <w:t xml:space="preserve"> 33:7 Voi aduce înapoi pe prinşii de război ai lui Iuda şi pe prinşii de război ai lui Israel şi-i voi aşeza iarăşi ca odinioară.</w:t>
      </w:r>
    </w:p>
    <w:p w14:paraId="48AC0FC3" w14:textId="6A069F9E" w:rsidR="00BB4AE0" w:rsidRDefault="00BB4AE0" w:rsidP="00BB4AE0">
      <w:pPr>
        <w:pStyle w:val="Stil3"/>
      </w:pPr>
      <w:r w:rsidRPr="00BB4AE0">
        <w:t>Ier</w:t>
      </w:r>
      <w:r>
        <w:t>emia</w:t>
      </w:r>
      <w:r w:rsidRPr="00BB4AE0">
        <w:t xml:space="preserve"> 33:11 strigătele de bucurie şi strigătele de veselie, cântecele mirelui şi cântecele miresei, glasul celor ce zic: «Lăudaţi pe Domnul oştirilor, căci Domnul este bun, căci în veac ţine îndurarea Lui!», glasul celor ce aduc jertfe de mulţumire în Casa Domnului. Căci voi aduce înapoi pe prinşii de război ai ţării şi îi voi aşeza iarăşi ca odinioară’, zice Domnul.</w:t>
      </w:r>
    </w:p>
    <w:p w14:paraId="1BE167E8" w14:textId="31646112" w:rsidR="00415A01" w:rsidRDefault="00BB4AE0" w:rsidP="00BB4AE0">
      <w:pPr>
        <w:pStyle w:val="Stil3"/>
      </w:pPr>
      <w:r w:rsidRPr="00BB4AE0">
        <w:t>Ezra 2:1</w:t>
      </w:r>
      <w:r>
        <w:t xml:space="preserve"> </w:t>
      </w:r>
      <w:r w:rsidRPr="00BB4AE0">
        <w:t>Iată oamenii din ţară care s-au întors din robie, şi anume aceia pe care îi luase Nebucadneţar, împăratul Babilonului, robi la Babilon, şi care s-au întors la Ierusalim şi în Iuda, fiecare în cetatea lui.</w:t>
      </w:r>
    </w:p>
    <w:p w14:paraId="7CDA4F3D" w14:textId="77777777" w:rsidR="00BB4AE0" w:rsidRDefault="00BB4AE0" w:rsidP="00BB4AE0">
      <w:pPr>
        <w:pStyle w:val="Stil4"/>
      </w:pPr>
    </w:p>
    <w:p w14:paraId="2EF80451" w14:textId="77777777" w:rsidR="00BB4AE0" w:rsidRDefault="00BB4AE0" w:rsidP="00BB4AE0">
      <w:pPr>
        <w:pStyle w:val="Stil4"/>
      </w:pPr>
    </w:p>
    <w:p w14:paraId="1F9638D1" w14:textId="03EA9300" w:rsidR="00BB4AE0" w:rsidRDefault="00BB4AE0" w:rsidP="00BB4AE0">
      <w:pPr>
        <w:pStyle w:val="Stil4"/>
      </w:pPr>
      <w:r>
        <w:t>34</w:t>
      </w:r>
    </w:p>
    <w:p w14:paraId="414FFCFE" w14:textId="1D3C6746" w:rsidR="00BB4AE0" w:rsidRDefault="00BB4AE0" w:rsidP="00F552DC">
      <w:pPr>
        <w:pStyle w:val="Stil1"/>
      </w:pPr>
      <w:r w:rsidRPr="00BB4AE0">
        <w:t>Prorocie asupra sorţii lui Zedechia</w:t>
      </w:r>
    </w:p>
    <w:p w14:paraId="112EC86C" w14:textId="373548FA" w:rsidR="00BB4AE0" w:rsidRDefault="00494892" w:rsidP="00555D37">
      <w:pPr>
        <w:pStyle w:val="Stil2"/>
        <w:numPr>
          <w:ilvl w:val="0"/>
          <w:numId w:val="151"/>
        </w:numPr>
      </w:pPr>
      <w:r w:rsidRPr="00494892">
        <w:t>Iată cuvântul spus lui Ieremia din partea Domnului când Nebucadneţar, împăratul Babilonului, cu toată oştirea sa şi toate împărăţiile pământului de sub stăpânirea lui şi toate popoarele făceau război împotriva Ierusalimului şi împotriva tuturor cetăţilor care ţineau de el:</w:t>
      </w:r>
    </w:p>
    <w:p w14:paraId="3E3B2A9E" w14:textId="54771B1F" w:rsidR="00494892" w:rsidRDefault="00494892" w:rsidP="00494892">
      <w:pPr>
        <w:pStyle w:val="Stil3"/>
      </w:pPr>
      <w:r w:rsidRPr="00494892">
        <w:t>2 Imp</w:t>
      </w:r>
      <w:r>
        <w:t>ărați</w:t>
      </w:r>
      <w:r w:rsidRPr="00494892">
        <w:t xml:space="preserve"> 25:1 În al nouălea an al domniei lui Zedechia, în a zecea zi a lunii a zecea, Nebucadneţar, împăratul Babilonului, a venit cu toată oştirea lui împotriva Ierusalimului; a tăbărât înaintea lui şi a ridicat întărituri de jur împrejur.</w:t>
      </w:r>
    </w:p>
    <w:p w14:paraId="275AB81F" w14:textId="5978559A" w:rsidR="00494892" w:rsidRDefault="00494892" w:rsidP="00494892">
      <w:pPr>
        <w:pStyle w:val="Stil3"/>
      </w:pPr>
      <w:r w:rsidRPr="00494892">
        <w:t>Ier</w:t>
      </w:r>
      <w:r>
        <w:t>emia</w:t>
      </w:r>
      <w:r w:rsidRPr="00494892">
        <w:t xml:space="preserve"> 39:1 Ierusalimul a fost luat. În al nouălea an al lui Zedechia, împăratul lui Iuda, în luna a zecea, a venit Nebucadneţar, împăratul Babilonului, cu toată oştirea lui înaintea Ierusalimului şi l-a împresurat,</w:t>
      </w:r>
    </w:p>
    <w:p w14:paraId="0874AD95" w14:textId="698C2E50" w:rsidR="00494892" w:rsidRDefault="00494892" w:rsidP="00494892">
      <w:pPr>
        <w:pStyle w:val="Stil3"/>
      </w:pPr>
      <w:r w:rsidRPr="00494892">
        <w:lastRenderedPageBreak/>
        <w:t>Ier</w:t>
      </w:r>
      <w:r>
        <w:t>emia</w:t>
      </w:r>
      <w:r w:rsidRPr="00494892">
        <w:t xml:space="preserve"> 52:4 În al nouălea an al domniei lui Zedechia, în ziua a zecea a lunii a zecea, a venit Nebucadneţar, împăratul Babilonului, cu toată oştirea lui împotriva Ierusalimului; au tăbărât înaintea lui şi au ridicat şanţuri de apărare de jur împrejurul lui.</w:t>
      </w:r>
    </w:p>
    <w:p w14:paraId="01704EA1" w14:textId="34F04181" w:rsidR="00494892" w:rsidRPr="0038072B" w:rsidRDefault="00494892" w:rsidP="00494892">
      <w:pPr>
        <w:pStyle w:val="Stil3"/>
        <w:rPr>
          <w:lang w:val="fr-FR"/>
        </w:rPr>
      </w:pPr>
      <w:r w:rsidRPr="00494892">
        <w:t>Ier</w:t>
      </w:r>
      <w:r>
        <w:t>emia</w:t>
      </w:r>
      <w:r w:rsidRPr="00494892">
        <w:t xml:space="preserve"> 1:15</w:t>
      </w:r>
      <w:r>
        <w:t xml:space="preserve"> </w:t>
      </w:r>
      <w:r w:rsidR="0038072B" w:rsidRPr="0038072B">
        <w:t>Căci, iată, voi chema toate popoarele împărăţiilor de la miazănoapte, zice Domnul, ele vor veni şi îşi vor aşeza fiecare scaunul de domnie la intrarea porţilor Ierusalimului, împotriva tuturor zidurilor lui de jur împrejur şi împotriva tuturor cetăţilor lui Iuda.</w:t>
      </w:r>
    </w:p>
    <w:p w14:paraId="57BB8610" w14:textId="0529B880" w:rsidR="00494892" w:rsidRDefault="0038072B" w:rsidP="00555D37">
      <w:pPr>
        <w:pStyle w:val="Stil2"/>
        <w:numPr>
          <w:ilvl w:val="0"/>
          <w:numId w:val="151"/>
        </w:numPr>
      </w:pPr>
      <w:r w:rsidRPr="0038072B">
        <w:t>„Aşa vorbeşte Domnul Dumnezeul lui Israel: ‘Du-te de spune lui Zedechia, împăratul lui Iuda, şi zi-i: «Aşa vorbeşte Domnul: ‹Iată, dau cetatea aceasta în mâinile împăratului Babilonului şi o va arde cu foc.</w:t>
      </w:r>
    </w:p>
    <w:p w14:paraId="6CC45452" w14:textId="229E1F2E" w:rsidR="0038072B" w:rsidRDefault="0038072B" w:rsidP="0038072B">
      <w:pPr>
        <w:pStyle w:val="Stil3"/>
      </w:pPr>
      <w:r w:rsidRPr="0038072B">
        <w:t>Ier</w:t>
      </w:r>
      <w:r>
        <w:t>emia</w:t>
      </w:r>
      <w:r w:rsidRPr="0038072B">
        <w:t xml:space="preserve"> 21:10 Căci Eu Îmi îndrept privirile împotriva cetăţii acesteia ca să-i fac rău, nu bine», zice Domnul; «ea va fi dată în mâinile împăratului Babilonului, care o va arde cu foc.»’</w:t>
      </w:r>
    </w:p>
    <w:p w14:paraId="069602C0" w14:textId="2FA3270D" w:rsidR="0038072B" w:rsidRDefault="0038072B" w:rsidP="0038072B">
      <w:pPr>
        <w:pStyle w:val="Stil3"/>
      </w:pPr>
      <w:r w:rsidRPr="0038072B">
        <w:t>Ier</w:t>
      </w:r>
      <w:r>
        <w:t>emia</w:t>
      </w:r>
      <w:r w:rsidRPr="0038072B">
        <w:t xml:space="preserve"> 32:3 Zedechia, împăratul lui Iuda, pusese să-l închidă şi-i zisese: „Pentru ce proroceşti şi zici: ‘Aşa vorbeşte Domnul: «Iată, dau cetatea aceasta în mâinile împăratului Babilonului, şi o va lua;</w:t>
      </w:r>
    </w:p>
    <w:p w14:paraId="27EBCB54" w14:textId="0FC987E5" w:rsidR="0038072B" w:rsidRDefault="0038072B" w:rsidP="0038072B">
      <w:pPr>
        <w:pStyle w:val="Stil3"/>
      </w:pPr>
      <w:r w:rsidRPr="0038072B">
        <w:t>Ier</w:t>
      </w:r>
      <w:r>
        <w:t>emia</w:t>
      </w:r>
      <w:r w:rsidRPr="0038072B">
        <w:t xml:space="preserve"> 32:28 De aceea, aşa vorbeşte Domnul: „Iată, dau cetatea aceasta în mâinile haldeenilor şi în mâinile lui Nebucadneţar, împăratul Babilonului, şi o va lua.</w:t>
      </w:r>
    </w:p>
    <w:p w14:paraId="5D4FF9D9" w14:textId="2F674AA3" w:rsidR="0038072B" w:rsidRDefault="0038072B" w:rsidP="0038072B">
      <w:pPr>
        <w:pStyle w:val="Stil3"/>
      </w:pPr>
      <w:r w:rsidRPr="0038072B">
        <w:t>Ier</w:t>
      </w:r>
      <w:r>
        <w:t>emia</w:t>
      </w:r>
      <w:r w:rsidRPr="0038072B">
        <w:t xml:space="preserve"> 32:29 Haldeenii, care luptă împotriva cetăţii acesteia, vor intra, îi vor pune foc şi o vor arde, împreună cu casele pe acoperişul cărora au adus tămâie lui Baal şi au turnat jertfe de băutură altor dumnezei, ca să Mă mânie.</w:t>
      </w:r>
    </w:p>
    <w:p w14:paraId="2F749BB7" w14:textId="2067A59B" w:rsidR="0038072B" w:rsidRDefault="0038072B" w:rsidP="0038072B">
      <w:pPr>
        <w:pStyle w:val="Stil3"/>
      </w:pPr>
      <w:r w:rsidRPr="0038072B">
        <w:t>Ier</w:t>
      </w:r>
      <w:r>
        <w:t>emia</w:t>
      </w:r>
      <w:r w:rsidRPr="0038072B">
        <w:t xml:space="preserve"> 34:22</w:t>
      </w:r>
      <w:r>
        <w:t xml:space="preserve"> </w:t>
      </w:r>
      <w:r w:rsidRPr="0038072B">
        <w:t>Iată, voi da poruncă’, zice Domnul, ‘şi-i voi aduce înapoi împotriva cetăţii acesteia; o vor bate, o vor lua şi o vor arde cu foc. Şi voi preface cetăţile lui Iuda într-un pustiu fără locuitori.’”</w:t>
      </w:r>
    </w:p>
    <w:p w14:paraId="5655E001" w14:textId="15D2188F" w:rsidR="0038072B" w:rsidRDefault="0038072B" w:rsidP="00555D37">
      <w:pPr>
        <w:pStyle w:val="Stil2"/>
        <w:numPr>
          <w:ilvl w:val="0"/>
          <w:numId w:val="151"/>
        </w:numPr>
      </w:pPr>
      <w:r w:rsidRPr="0038072B">
        <w:t>Şi tu nu vei scăpa din mâinile lui, ci vei fi luat şi dat în mâna lui, vei da ochi cu împăratul Babilonului, el îţi va vorbi gură către gură şi vei merge la Babilon.›»’</w:t>
      </w:r>
    </w:p>
    <w:p w14:paraId="3BDDFE40" w14:textId="7D18C0B0" w:rsidR="0038072B" w:rsidRDefault="0038072B" w:rsidP="0038072B">
      <w:pPr>
        <w:pStyle w:val="Stil3"/>
      </w:pPr>
      <w:r w:rsidRPr="0038072B">
        <w:t>Ier</w:t>
      </w:r>
      <w:r>
        <w:t>emia</w:t>
      </w:r>
      <w:r w:rsidRPr="0038072B">
        <w:t xml:space="preserve"> 32:4</w:t>
      </w:r>
      <w:r>
        <w:t xml:space="preserve"> </w:t>
      </w:r>
      <w:r w:rsidRPr="0038072B">
        <w:t>Zedechia, împăratul lui Iuda, nu va scăpa de haldeeni, ci va fi dat în mâinile împăratului Babilonului, îi va vorbi gură către gură şi se vor vedea faţă în faţă.</w:t>
      </w:r>
    </w:p>
    <w:p w14:paraId="2BF3A955" w14:textId="15059BAE" w:rsidR="0038072B" w:rsidRDefault="008D1FB5" w:rsidP="00555D37">
      <w:pPr>
        <w:pStyle w:val="Stil2"/>
        <w:numPr>
          <w:ilvl w:val="0"/>
          <w:numId w:val="151"/>
        </w:numPr>
      </w:pPr>
      <w:r w:rsidRPr="008D1FB5">
        <w:t>Numai, ascultă Cuvântul Domnului, Zedechia, împăratul lui Iuda! Aşa vorbeşte Domnul despre tine: ‘Nu vei muri ucis de sabie,</w:t>
      </w:r>
    </w:p>
    <w:p w14:paraId="02ECD8D2" w14:textId="41CB7EB5" w:rsidR="008D1FB5" w:rsidRDefault="008D1FB5" w:rsidP="00555D37">
      <w:pPr>
        <w:pStyle w:val="Stil2"/>
        <w:numPr>
          <w:ilvl w:val="0"/>
          <w:numId w:val="151"/>
        </w:numPr>
      </w:pPr>
      <w:r w:rsidRPr="008D1FB5">
        <w:lastRenderedPageBreak/>
        <w:t>ci vei muri în pace şi, cum au ars miresme pentru părinţii tăi, vechii împăraţi, care au fost înaintea ta, tot aşa vor arde şi pentru tine şi te vor jeli, zicând: «Vai, doamne!» Căci Eu am rostit cuvântul acesta’, zice Domnul.”</w:t>
      </w:r>
    </w:p>
    <w:p w14:paraId="7CFA2FCF" w14:textId="31F8B0BF" w:rsidR="008D1FB5" w:rsidRDefault="008D1FB5" w:rsidP="008D1FB5">
      <w:pPr>
        <w:pStyle w:val="Stil3"/>
      </w:pPr>
      <w:r w:rsidRPr="008D1FB5">
        <w:t>2 Cron</w:t>
      </w:r>
      <w:r>
        <w:t>ici</w:t>
      </w:r>
      <w:r w:rsidRPr="008D1FB5">
        <w:t xml:space="preserve"> 16:14 l-au îngropat în mormântul pe care şi-l săpase în cetatea lui David. L-au culcat pe un pat pe care-l umpluseră cu mirodenii şi mirosuri pregătite după meşteşugul celui ce pregăteşte mirul şi au ars în cinstea lui foarte multe mirodenii.</w:t>
      </w:r>
    </w:p>
    <w:p w14:paraId="5B097044" w14:textId="34B197F5" w:rsidR="008D1FB5" w:rsidRDefault="008D1FB5" w:rsidP="008D1FB5">
      <w:pPr>
        <w:pStyle w:val="Stil3"/>
      </w:pPr>
      <w:r w:rsidRPr="008D1FB5">
        <w:t>2 Cron</w:t>
      </w:r>
      <w:r>
        <w:t>ici</w:t>
      </w:r>
      <w:r w:rsidRPr="008D1FB5">
        <w:t xml:space="preserve"> 21:19 Ea s-a îngreuiat din zi în zi şi, pe la sfârşitul anului al doilea, i-au ieşit lui Ioram măruntaiele din pricina tăriei bolii. A murit în dureri grele. Şi poporul lui n-a ars tămâie în cinstea lui, cum făcuse pentru părinţii lui.</w:t>
      </w:r>
    </w:p>
    <w:p w14:paraId="4DD51773" w14:textId="60764B94" w:rsidR="008D1FB5" w:rsidRDefault="008D1FB5" w:rsidP="008D1FB5">
      <w:pPr>
        <w:pStyle w:val="Stil3"/>
      </w:pPr>
      <w:r w:rsidRPr="008D1FB5">
        <w:t>Dan</w:t>
      </w:r>
      <w:r>
        <w:t>iel</w:t>
      </w:r>
      <w:r w:rsidRPr="008D1FB5">
        <w:t xml:space="preserve"> 2:46 Atunci, împăratul Nebucadneţar a căzut cu faţa la pământ şi s-a închinat înaintea lui Daniel şi a poruncit să i se aducă jertfe de mâncare şi miresme.</w:t>
      </w:r>
    </w:p>
    <w:p w14:paraId="0DF285BD" w14:textId="6D9A80D4" w:rsidR="008D1FB5" w:rsidRDefault="008D1FB5" w:rsidP="008D1FB5">
      <w:pPr>
        <w:pStyle w:val="Stil3"/>
      </w:pPr>
      <w:r w:rsidRPr="008D1FB5">
        <w:t>Ier</w:t>
      </w:r>
      <w:r>
        <w:t>emia</w:t>
      </w:r>
      <w:r w:rsidRPr="008D1FB5">
        <w:t xml:space="preserve"> 22:18</w:t>
      </w:r>
      <w:r>
        <w:t xml:space="preserve"> </w:t>
      </w:r>
      <w:r w:rsidRPr="008D1FB5">
        <w:t>De aceea, aşa vorbeşte Domnul despre Ioachim, fiul lui Iosia, împăratul lui Iuda: „Nu-l vor plânge zicând: ‘Vai, fratele meu! Vai, sora mea!’ Nici nu-l vor plânge zicând: ‘Vai, doamne! Vai, Măria Sa!’</w:t>
      </w:r>
    </w:p>
    <w:p w14:paraId="4F177421" w14:textId="5BE0CFBB" w:rsidR="008D1FB5" w:rsidRDefault="008D1FB5" w:rsidP="00555D37">
      <w:pPr>
        <w:pStyle w:val="Stil2"/>
        <w:numPr>
          <w:ilvl w:val="0"/>
          <w:numId w:val="151"/>
        </w:numPr>
      </w:pPr>
      <w:r w:rsidRPr="008D1FB5">
        <w:t>Prorocul Ieremia a spus toate aceste cuvinte lui Zedechia, împăratul lui Iuda, la Ierusalim,</w:t>
      </w:r>
    </w:p>
    <w:p w14:paraId="1719EB9D" w14:textId="4CED977B" w:rsidR="008D1FB5" w:rsidRDefault="008D1FB5" w:rsidP="00555D37">
      <w:pPr>
        <w:pStyle w:val="Stil2"/>
        <w:numPr>
          <w:ilvl w:val="0"/>
          <w:numId w:val="151"/>
        </w:numPr>
      </w:pPr>
      <w:r w:rsidRPr="008D1FB5">
        <w:t>pe când oastea împăratului Babilonului lupta împotriva Ierusalimului şi împotriva tuturor celorlalte cetăţi ale lui Iuda, împotriva Lachisului şi Azechei, căci acestea erau cetăţile care mai rămăseseră din toate cetăţile întărite ale lui Iuda.</w:t>
      </w:r>
    </w:p>
    <w:p w14:paraId="37AF5BBB" w14:textId="71CA562F" w:rsidR="008D1FB5" w:rsidRDefault="008D1FB5" w:rsidP="008D1FB5">
      <w:pPr>
        <w:pStyle w:val="Stil3"/>
      </w:pPr>
      <w:r w:rsidRPr="008D1FB5">
        <w:t>2 Imp</w:t>
      </w:r>
      <w:r>
        <w:t>ărați</w:t>
      </w:r>
      <w:r w:rsidRPr="008D1FB5">
        <w:t xml:space="preserve"> 18:13 În al paisprezecelea an al împăratului Ezechia, Sanherib, împăratul Asiriei, s-a suit împotriva tuturor cetăţilor întărite din Iuda şi a pus stăpânire pe ele.</w:t>
      </w:r>
    </w:p>
    <w:p w14:paraId="3E821413" w14:textId="05E50666" w:rsidR="008D1FB5" w:rsidRDefault="008D1FB5" w:rsidP="008D1FB5">
      <w:pPr>
        <w:pStyle w:val="Stil3"/>
      </w:pPr>
      <w:r w:rsidRPr="008D1FB5">
        <w:t>2 Imp</w:t>
      </w:r>
      <w:r>
        <w:t>ărați</w:t>
      </w:r>
      <w:r w:rsidRPr="008D1FB5">
        <w:t xml:space="preserve"> 19:8 Rabşache, plecând, a găsit pe împăratul Asiriei luptând împotriva Libnei, căci aflase de plecarea lui din Lachis.</w:t>
      </w:r>
    </w:p>
    <w:p w14:paraId="78A66695" w14:textId="6139E260" w:rsidR="008D1FB5" w:rsidRDefault="008D1FB5" w:rsidP="008D1FB5">
      <w:pPr>
        <w:pStyle w:val="Stil3"/>
      </w:pPr>
      <w:r w:rsidRPr="008D1FB5">
        <w:t>2 Cron</w:t>
      </w:r>
      <w:r>
        <w:t>ici</w:t>
      </w:r>
      <w:r w:rsidRPr="008D1FB5">
        <w:t xml:space="preserve"> 11:5 Roboam a locuit la Ierusalim şi a zidit cetăţi întărite în Iuda.</w:t>
      </w:r>
    </w:p>
    <w:p w14:paraId="43C3F7E9" w14:textId="5E04FB7D" w:rsidR="008D1FB5" w:rsidRDefault="008D1FB5" w:rsidP="008D1FB5">
      <w:pPr>
        <w:pStyle w:val="Stil3"/>
      </w:pPr>
      <w:r w:rsidRPr="008D1FB5">
        <w:t>2 Cron</w:t>
      </w:r>
      <w:r>
        <w:t>ici</w:t>
      </w:r>
      <w:r w:rsidRPr="008D1FB5">
        <w:t xml:space="preserve"> 11:9</w:t>
      </w:r>
      <w:r>
        <w:t xml:space="preserve"> </w:t>
      </w:r>
      <w:r w:rsidRPr="008D1FB5">
        <w:t>Adoraimul, Lachisul, Azeca,</w:t>
      </w:r>
    </w:p>
    <w:p w14:paraId="6A9AB4C6" w14:textId="3A185256" w:rsidR="008D1FB5" w:rsidRDefault="008D1FB5" w:rsidP="00F552DC">
      <w:pPr>
        <w:pStyle w:val="Stil1"/>
      </w:pPr>
      <w:r w:rsidRPr="008D1FB5">
        <w:t>Ameninţări</w:t>
      </w:r>
    </w:p>
    <w:p w14:paraId="1023B527" w14:textId="3EF8B2F7" w:rsidR="008D1FB5" w:rsidRDefault="008D1FB5" w:rsidP="00555D37">
      <w:pPr>
        <w:pStyle w:val="Stil2"/>
        <w:numPr>
          <w:ilvl w:val="0"/>
          <w:numId w:val="151"/>
        </w:numPr>
      </w:pPr>
      <w:r w:rsidRPr="008D1FB5">
        <w:t>Iată cuvântul spus lui Ieremia din partea Domnului, după ce împăratul Zedechia făcuse o învoială cu tot poporul Ierusalimului ca să vestească slobozenia robilor,</w:t>
      </w:r>
    </w:p>
    <w:p w14:paraId="18A57D47" w14:textId="1F674CA5" w:rsidR="008D1FB5" w:rsidRDefault="008D1FB5" w:rsidP="008D1FB5">
      <w:pPr>
        <w:pStyle w:val="Stil3"/>
      </w:pPr>
      <w:r w:rsidRPr="008D1FB5">
        <w:lastRenderedPageBreak/>
        <w:t>Exod</w:t>
      </w:r>
      <w:r>
        <w:t>ul</w:t>
      </w:r>
      <w:r w:rsidRPr="008D1FB5">
        <w:t xml:space="preserve"> 21:2 </w:t>
      </w:r>
      <w:r w:rsidR="0071674A" w:rsidRPr="0071674A">
        <w:t>Dacă vei cumpăra un rob evreu, să slujească şase ani ca rob, dar în al şaptelea, să iasă slobod, fără să plătească nimic ca despăgubire.</w:t>
      </w:r>
    </w:p>
    <w:p w14:paraId="32A00E72" w14:textId="2FDD7E9A" w:rsidR="008D1FB5" w:rsidRDefault="008D1FB5" w:rsidP="008D1FB5">
      <w:pPr>
        <w:pStyle w:val="Stil3"/>
      </w:pPr>
      <w:r w:rsidRPr="008D1FB5">
        <w:t>Lev</w:t>
      </w:r>
      <w:r>
        <w:t>iticul</w:t>
      </w:r>
      <w:r w:rsidRPr="008D1FB5">
        <w:t xml:space="preserve"> 25:10 </w:t>
      </w:r>
      <w:r w:rsidR="0071674A" w:rsidRPr="0071674A">
        <w:t>şi să sfinţiţi astfel anul al cincizecilea. Să vestiţi slobozenia în ţară pentru toţi locuitorii ei: acesta să fie pentru voi anul de veselie; fiecare dintre voi să se întoarcă la moşia lui şi fiecare dintre voi să se întoarcă în familia lui.</w:t>
      </w:r>
    </w:p>
    <w:p w14:paraId="5B09F71C" w14:textId="1B2B8056" w:rsidR="008D1FB5" w:rsidRDefault="008D1FB5" w:rsidP="008D1FB5">
      <w:pPr>
        <w:pStyle w:val="Stil3"/>
      </w:pPr>
      <w:r w:rsidRPr="008D1FB5">
        <w:t>Ier</w:t>
      </w:r>
      <w:r>
        <w:t>emia</w:t>
      </w:r>
      <w:r w:rsidRPr="008D1FB5">
        <w:t xml:space="preserve"> 34:14</w:t>
      </w:r>
      <w:r>
        <w:t xml:space="preserve"> </w:t>
      </w:r>
      <w:r w:rsidR="0071674A" w:rsidRPr="0071674A">
        <w:t>«După şapte ani, fiecare din voi să lase slobod pe fratele său evreu care i se vinde lui; şase ani să-ţi slujească şi apoi să-l laşi slobod de la tine.» Dar părinţii voştri nu M-au ascultat şi n-au luat aminte la Mine.</w:t>
      </w:r>
    </w:p>
    <w:p w14:paraId="3D29244F" w14:textId="576CC1A4" w:rsidR="008D1FB5" w:rsidRDefault="0071674A" w:rsidP="00555D37">
      <w:pPr>
        <w:pStyle w:val="Stil2"/>
        <w:numPr>
          <w:ilvl w:val="0"/>
          <w:numId w:val="151"/>
        </w:numPr>
      </w:pPr>
      <w:r w:rsidRPr="0071674A">
        <w:t>pentru ca fiecare să lase slobozi pe robul şi roaba sa, pe evreu şi pe evreică, şi nimeni să nu mai ţină în robie pe fratele său iudeu.</w:t>
      </w:r>
    </w:p>
    <w:p w14:paraId="36332674" w14:textId="1711C300" w:rsidR="0071674A" w:rsidRDefault="0071674A" w:rsidP="0071674A">
      <w:pPr>
        <w:pStyle w:val="Stil3"/>
      </w:pPr>
      <w:r w:rsidRPr="0071674A">
        <w:t>Neem</w:t>
      </w:r>
      <w:r>
        <w:t>ia</w:t>
      </w:r>
      <w:r w:rsidRPr="0071674A">
        <w:t xml:space="preserve"> 5:11 Daţi-le înapoi astăzi ogoarele, viile, măslinii şi casele şi a suta parte din argintul, din grâul, din mustul şi din untdelemnul pe care l-aţi cerut de la ei ca dobândă.”</w:t>
      </w:r>
    </w:p>
    <w:p w14:paraId="169E3F1A" w14:textId="12195BFC" w:rsidR="0071674A" w:rsidRDefault="0071674A" w:rsidP="0071674A">
      <w:pPr>
        <w:pStyle w:val="Stil3"/>
      </w:pPr>
      <w:r w:rsidRPr="0071674A">
        <w:t>Lev</w:t>
      </w:r>
      <w:r>
        <w:t>iticul</w:t>
      </w:r>
      <w:r w:rsidRPr="0071674A">
        <w:t xml:space="preserve"> 25:39-46</w:t>
      </w:r>
      <w:r>
        <w:t xml:space="preserve"> </w:t>
      </w:r>
      <w:r w:rsidRPr="0071674A">
        <w:t>Dacă fratele tău sărăceşte lângă tine şi se vinde ţie, să nu-l pui să-ţi facă muncă de rob.</w:t>
      </w:r>
    </w:p>
    <w:p w14:paraId="4F520CC3" w14:textId="317C399F" w:rsidR="0071674A" w:rsidRDefault="0071674A" w:rsidP="0071674A">
      <w:pPr>
        <w:pStyle w:val="Stil3"/>
      </w:pPr>
      <w:r w:rsidRPr="0071674A">
        <w:t>Ci să fie la tine ca un om tocmit cu ziua, ca un venetic; să stea în slujba ta până la anul de veselie.</w:t>
      </w:r>
    </w:p>
    <w:p w14:paraId="7F91CD52" w14:textId="715F502A" w:rsidR="0071674A" w:rsidRDefault="0071674A" w:rsidP="0071674A">
      <w:pPr>
        <w:pStyle w:val="Stil3"/>
      </w:pPr>
      <w:r w:rsidRPr="0071674A">
        <w:t>Atunci, să iasă de la tine el şi copiii lui care vor fi cu el şi să se întoarcă în familia lui, la moşia părinţilor lui.</w:t>
      </w:r>
    </w:p>
    <w:p w14:paraId="5D798E72" w14:textId="3D0072EE" w:rsidR="0071674A" w:rsidRDefault="0071674A" w:rsidP="0071674A">
      <w:pPr>
        <w:pStyle w:val="Stil3"/>
      </w:pPr>
      <w:r w:rsidRPr="0071674A">
        <w:t>Căci ei sunt slujitorii Mei, pe care i-am scos din ţara Egiptului; să nu fie vânduţi cum se vând robii.</w:t>
      </w:r>
    </w:p>
    <w:p w14:paraId="780A43AD" w14:textId="18BB0FFA" w:rsidR="0071674A" w:rsidRDefault="0071674A" w:rsidP="0071674A">
      <w:pPr>
        <w:pStyle w:val="Stil3"/>
      </w:pPr>
      <w:r w:rsidRPr="0071674A">
        <w:t>Să nu-l stăpâneşti cu asprime şi să te temi de Dumnezeul tău.</w:t>
      </w:r>
    </w:p>
    <w:p w14:paraId="2805D5AD" w14:textId="790CE210" w:rsidR="0071674A" w:rsidRDefault="0071674A" w:rsidP="0071674A">
      <w:pPr>
        <w:pStyle w:val="Stil3"/>
      </w:pPr>
      <w:r w:rsidRPr="0071674A">
        <w:t>Dacă vreţi să aveţi robi şi roabe, să-i luaţi de la neamurile care vă înconjoară; de la ele să cumpăraţi robi şi roabe.</w:t>
      </w:r>
    </w:p>
    <w:p w14:paraId="64734E9D" w14:textId="7A5A053D" w:rsidR="0071674A" w:rsidRDefault="0071674A" w:rsidP="0071674A">
      <w:pPr>
        <w:pStyle w:val="Stil3"/>
      </w:pPr>
      <w:r w:rsidRPr="0071674A">
        <w:t>Veţi putea să-i cumpăraţi şi dintre copiii străinilor care vor locui la tine şi din familiile lor pe care le vor naşte în ţara voastră; ei vor fi averea voastră.</w:t>
      </w:r>
    </w:p>
    <w:p w14:paraId="7C97C5A2" w14:textId="285B2D6B" w:rsidR="0071674A" w:rsidRDefault="0071674A" w:rsidP="0071674A">
      <w:pPr>
        <w:pStyle w:val="Stil3"/>
      </w:pPr>
      <w:r w:rsidRPr="0071674A">
        <w:t>Îi puteţi lăsa moştenire copiilor voştri după voi, ca pe o moşie, şi puteţi să-i ţineţi astfel robi pe veci. Dar cât despre fraţii voştri, copiii lui Israel, nici unul din voi să nu stăpânească pe fratele său cu asprime.</w:t>
      </w:r>
    </w:p>
    <w:p w14:paraId="73C9BC48" w14:textId="742CB370" w:rsidR="0071674A" w:rsidRDefault="00F86575" w:rsidP="00555D37">
      <w:pPr>
        <w:pStyle w:val="Stil2"/>
        <w:numPr>
          <w:ilvl w:val="0"/>
          <w:numId w:val="151"/>
        </w:numPr>
      </w:pPr>
      <w:r w:rsidRPr="00F86575">
        <w:t>Toate căpeteniile şi tot poporul care făcuseră învoiala s-au legat să lase slobozi fiecare pe robul şi roaba lui şi să nu-i mai ţină în robie. Ei au ascultat şi le-au dat drumul.</w:t>
      </w:r>
    </w:p>
    <w:p w14:paraId="21C873FE" w14:textId="6F1F320F" w:rsidR="00F86575" w:rsidRDefault="00F86575" w:rsidP="00555D37">
      <w:pPr>
        <w:pStyle w:val="Stil2"/>
        <w:numPr>
          <w:ilvl w:val="0"/>
          <w:numId w:val="151"/>
        </w:numPr>
      </w:pPr>
      <w:r w:rsidRPr="00F86575">
        <w:lastRenderedPageBreak/>
        <w:t>Dar, mai pe urmă, s-au răzgândit, au luat înapoi pe robii şi roabele pe care-i sloboziseră şi i-au silit să le fie iarăşi robi şi roabe.</w:t>
      </w:r>
    </w:p>
    <w:p w14:paraId="7C23DEA0" w14:textId="12695FE4" w:rsidR="00F86575" w:rsidRDefault="00F86575" w:rsidP="00F86575">
      <w:pPr>
        <w:pStyle w:val="Stil3"/>
        <w:rPr>
          <w:lang w:val="fr-FR"/>
        </w:rPr>
      </w:pPr>
      <w:r w:rsidRPr="00F86575">
        <w:rPr>
          <w:lang w:val="fr-FR"/>
        </w:rPr>
        <w:t>Ier</w:t>
      </w:r>
      <w:r>
        <w:rPr>
          <w:lang w:val="fr-FR"/>
        </w:rPr>
        <w:t>emia</w:t>
      </w:r>
      <w:r w:rsidRPr="00F86575">
        <w:rPr>
          <w:lang w:val="fr-FR"/>
        </w:rPr>
        <w:t xml:space="preserve"> </w:t>
      </w:r>
      <w:proofErr w:type="gramStart"/>
      <w:r w:rsidRPr="00F86575">
        <w:rPr>
          <w:lang w:val="fr-FR"/>
        </w:rPr>
        <w:t>34:</w:t>
      </w:r>
      <w:proofErr w:type="gramEnd"/>
      <w:r w:rsidRPr="00F86575">
        <w:rPr>
          <w:lang w:val="fr-FR"/>
        </w:rPr>
        <w:t>21 Dar pe Zedechia, împăratul lui Iuda, şi pe căpeteniile lui, îi voi da în mâinile vrăjmaşilor lor, în mâinile celor ce vor să le ia viaţa, în mâinile oştirii împăratului Babilonului, care a plecat de la voi!</w:t>
      </w:r>
    </w:p>
    <w:p w14:paraId="626464C1" w14:textId="5B444CEA" w:rsidR="00F86575" w:rsidRPr="00F86575" w:rsidRDefault="00F86575" w:rsidP="00F86575">
      <w:pPr>
        <w:pStyle w:val="Stil3"/>
        <w:rPr>
          <w:lang w:val="fr-FR"/>
        </w:rPr>
      </w:pPr>
      <w:r w:rsidRPr="00F86575">
        <w:rPr>
          <w:lang w:val="fr-FR"/>
        </w:rPr>
        <w:t>Ier</w:t>
      </w:r>
      <w:r>
        <w:rPr>
          <w:lang w:val="fr-FR"/>
        </w:rPr>
        <w:t>e</w:t>
      </w:r>
      <w:r>
        <w:t>mia</w:t>
      </w:r>
      <w:r w:rsidRPr="00F86575">
        <w:rPr>
          <w:lang w:val="fr-FR"/>
        </w:rPr>
        <w:t xml:space="preserve"> </w:t>
      </w:r>
      <w:proofErr w:type="gramStart"/>
      <w:r w:rsidRPr="00F86575">
        <w:rPr>
          <w:lang w:val="fr-FR"/>
        </w:rPr>
        <w:t>37:</w:t>
      </w:r>
      <w:proofErr w:type="gramEnd"/>
      <w:r w:rsidRPr="00F86575">
        <w:rPr>
          <w:lang w:val="fr-FR"/>
        </w:rPr>
        <w:t>5</w:t>
      </w:r>
      <w:r>
        <w:rPr>
          <w:lang w:val="fr-FR"/>
        </w:rPr>
        <w:t xml:space="preserve"> </w:t>
      </w:r>
      <w:r w:rsidRPr="00F86575">
        <w:rPr>
          <w:lang w:val="fr-FR"/>
        </w:rPr>
        <w:t>Oastea lui Faraon ieşise din Egipt, şi haldeenii care împresurau Ierusalimul, când auziseră vestea aceasta, plecaseră din Ierusalim.</w:t>
      </w:r>
    </w:p>
    <w:p w14:paraId="44672BF9" w14:textId="64CFE50F" w:rsidR="00F86575" w:rsidRDefault="00F86575" w:rsidP="00555D37">
      <w:pPr>
        <w:pStyle w:val="Stil2"/>
        <w:numPr>
          <w:ilvl w:val="0"/>
          <w:numId w:val="151"/>
        </w:numPr>
      </w:pPr>
      <w:r w:rsidRPr="00F86575">
        <w:t>Atunci, Cuvântul Domnului a vorbit lui Ieremia din partea Domnului astfel:</w:t>
      </w:r>
    </w:p>
    <w:p w14:paraId="309F0084" w14:textId="7426E2E0" w:rsidR="00F86575" w:rsidRDefault="00F86575" w:rsidP="00555D37">
      <w:pPr>
        <w:pStyle w:val="Stil2"/>
        <w:numPr>
          <w:ilvl w:val="0"/>
          <w:numId w:val="151"/>
        </w:numPr>
      </w:pPr>
      <w:r w:rsidRPr="00F86575">
        <w:t>„Aşa vorbeşte Domnul Dumnezeul lui Israel: ‘Eu am făcut un legământ cu părinţii voştri în ziua când i-am scos din ţara Egiptului, din casa robiei şi le-am zis:</w:t>
      </w:r>
    </w:p>
    <w:p w14:paraId="6A3CFB34" w14:textId="5254534A" w:rsidR="00F86575" w:rsidRDefault="00F86575" w:rsidP="00555D37">
      <w:pPr>
        <w:pStyle w:val="Stil2"/>
        <w:numPr>
          <w:ilvl w:val="0"/>
          <w:numId w:val="151"/>
        </w:numPr>
      </w:pPr>
      <w:r w:rsidRPr="00F86575">
        <w:t>«După şapte ani, fiecare din voi să lase slobod pe fratele său evreu care i se vinde lui; şase ani să-ţi slujească şi apoi să-l laşi slobod de la tine.» Dar părinţii voştri nu M-au ascultat şi n-au luat aminte la Mine.</w:t>
      </w:r>
    </w:p>
    <w:p w14:paraId="4D994E7D" w14:textId="597C4F3E" w:rsidR="00F86575" w:rsidRDefault="00F86575" w:rsidP="00F86575">
      <w:pPr>
        <w:pStyle w:val="Stil3"/>
      </w:pPr>
      <w:r w:rsidRPr="00F86575">
        <w:t>Exod</w:t>
      </w:r>
      <w:r>
        <w:t>ul</w:t>
      </w:r>
      <w:r w:rsidRPr="00F86575">
        <w:t xml:space="preserve"> 21:2 Dacă vei cumpăra un rob evreu, să slujească şase ani ca rob, dar în al şaptelea, să iasă slobod, fără să plătească nimic ca despăgubire.</w:t>
      </w:r>
    </w:p>
    <w:p w14:paraId="6B8EA1DB" w14:textId="4EE5DAD1" w:rsidR="00F86575" w:rsidRDefault="00F86575" w:rsidP="00F86575">
      <w:pPr>
        <w:pStyle w:val="Stil3"/>
      </w:pPr>
      <w:r w:rsidRPr="00F86575">
        <w:t>Exod</w:t>
      </w:r>
      <w:r>
        <w:t>ul</w:t>
      </w:r>
      <w:r w:rsidRPr="00F86575">
        <w:t xml:space="preserve"> 23:10 Timp de şase ani, să semeni pământul şi să-i strângi rodul.</w:t>
      </w:r>
    </w:p>
    <w:p w14:paraId="61B31D16" w14:textId="2A411158" w:rsidR="00F86575" w:rsidRDefault="00F86575" w:rsidP="00F86575">
      <w:pPr>
        <w:pStyle w:val="Stil3"/>
      </w:pPr>
      <w:r w:rsidRPr="00F86575">
        <w:t>Deut</w:t>
      </w:r>
      <w:r>
        <w:t>eronomul</w:t>
      </w:r>
      <w:r w:rsidRPr="00F86575">
        <w:t xml:space="preserve"> 15:12</w:t>
      </w:r>
      <w:r>
        <w:t xml:space="preserve"> </w:t>
      </w:r>
      <w:r w:rsidRPr="00F86575">
        <w:t>Dacă unul din fraţii tăi evrei, bărbat sau femeie, se vinde ţie să-ţi slujească şase ani, în anul al şaptelea să-i dai drumul de la tine şi să fie slobod.</w:t>
      </w:r>
    </w:p>
    <w:p w14:paraId="54E54FA2" w14:textId="25758E06" w:rsidR="00F86575" w:rsidRDefault="00F86575" w:rsidP="00555D37">
      <w:pPr>
        <w:pStyle w:val="Stil2"/>
        <w:numPr>
          <w:ilvl w:val="0"/>
          <w:numId w:val="151"/>
        </w:numPr>
      </w:pPr>
      <w:r w:rsidRPr="00F86575">
        <w:t>Voi v-aţi întors astăzi în voi înşivă, aţi făcut ce este bine înaintea Mea, vestind fiecare slobozenia pentru aproapele său, şi aţi făcut o învoială înaintea Mea, în Casa peste care este chemat Numele Meu.</w:t>
      </w:r>
    </w:p>
    <w:p w14:paraId="07BCC5BE" w14:textId="7505DA39" w:rsidR="00F86575" w:rsidRDefault="00F86575" w:rsidP="00F86575">
      <w:pPr>
        <w:pStyle w:val="Stil3"/>
      </w:pPr>
      <w:r w:rsidRPr="00F86575">
        <w:t>2 Imp</w:t>
      </w:r>
      <w:r>
        <w:t>ărați</w:t>
      </w:r>
      <w:r w:rsidRPr="00F86575">
        <w:t xml:space="preserve"> 23:3 </w:t>
      </w:r>
      <w:r w:rsidR="00901D46" w:rsidRPr="00901D46">
        <w:t>Împăratul stătea pe scaunul lui împărătesc şi a făcut legământ înaintea Domnului, îndatorindu-se să urmeze pe Domnul şi să păzească poruncile, învăţăturile şi legile Lui din toată inima şi din tot sufletul lui, ca să împlinească astfel cuvintele legământului acestuia, scrise în cartea aceasta. Şi tot poporul a intrat în legământ.</w:t>
      </w:r>
    </w:p>
    <w:p w14:paraId="1BFB2813" w14:textId="36B3E586" w:rsidR="00F86575" w:rsidRDefault="00F86575" w:rsidP="00F86575">
      <w:pPr>
        <w:pStyle w:val="Stil3"/>
      </w:pPr>
      <w:r w:rsidRPr="00F86575">
        <w:t>Neem</w:t>
      </w:r>
      <w:r>
        <w:t>ia</w:t>
      </w:r>
      <w:r w:rsidRPr="00F86575">
        <w:t xml:space="preserve"> 10:29 </w:t>
      </w:r>
      <w:r w:rsidR="00901D46" w:rsidRPr="00901D46">
        <w:t>s-au unit cu fraţii lor mai cu vază dintre ei. Au făgăduit cu jurământ şi au jurat să umble în Legea lui Dumnezeu, dată prin Moise, robul lui Dumnezeu, să păzească şi să împlinească toate poruncile Domnului, Stăpânului nostru, orânduirile şi legile Lui.</w:t>
      </w:r>
    </w:p>
    <w:p w14:paraId="181E98E4" w14:textId="17317490" w:rsidR="00F86575" w:rsidRDefault="00F86575" w:rsidP="00F86575">
      <w:pPr>
        <w:pStyle w:val="Stil3"/>
      </w:pPr>
      <w:r w:rsidRPr="00F86575">
        <w:t>Ier</w:t>
      </w:r>
      <w:r>
        <w:t>emia</w:t>
      </w:r>
      <w:r w:rsidRPr="00F86575">
        <w:t xml:space="preserve"> 7:10</w:t>
      </w:r>
      <w:r>
        <w:t xml:space="preserve"> </w:t>
      </w:r>
      <w:r w:rsidR="00901D46" w:rsidRPr="00901D46">
        <w:t>Şi apoi veniţi să vă înfăţişaţi înaintea Mea, în Casa aceasta peste care este chemat Numele Meu, şi ziceţi: ‘Suntem izbăviţi!’, ca iarăşi să faceţi toate aceste urâciuni!</w:t>
      </w:r>
    </w:p>
    <w:p w14:paraId="19C3C823" w14:textId="3BC338DE" w:rsidR="00F86575" w:rsidRDefault="00901D46" w:rsidP="00555D37">
      <w:pPr>
        <w:pStyle w:val="Stil2"/>
        <w:numPr>
          <w:ilvl w:val="0"/>
          <w:numId w:val="151"/>
        </w:numPr>
      </w:pPr>
      <w:r w:rsidRPr="00901D46">
        <w:lastRenderedPageBreak/>
        <w:t>Dar pe urmă v-aţi luat vorba îndărăt şi Mi-aţi pângărit Numele, luând iarăşi înapoi fiecare pe robii şi roabele pe care-i sloboziserăţi şi-i lăsaserăţi în voia lor, şi i-aţi silit să vă fie iarăşi robi şi roabe.’</w:t>
      </w:r>
    </w:p>
    <w:p w14:paraId="62F99BF8" w14:textId="63401AB2" w:rsidR="00901D46" w:rsidRDefault="00901D46" w:rsidP="00901D46">
      <w:pPr>
        <w:pStyle w:val="Stil3"/>
      </w:pPr>
      <w:r w:rsidRPr="00901D46">
        <w:t>Exod</w:t>
      </w:r>
      <w:r>
        <w:t>ul</w:t>
      </w:r>
      <w:r w:rsidRPr="00901D46">
        <w:t xml:space="preserve"> 20:7 Să nu iei în deşert Numele Domnului Dumnezeului tău, căci Domnul nu va lăsa nepedepsit pe cel ce va lua în deşert Numele Lui.</w:t>
      </w:r>
    </w:p>
    <w:p w14:paraId="13ED89E8" w14:textId="399BFC9A" w:rsidR="00901D46" w:rsidRDefault="00901D46" w:rsidP="00901D46">
      <w:pPr>
        <w:pStyle w:val="Stil3"/>
      </w:pPr>
      <w:r w:rsidRPr="00901D46">
        <w:t>Lev</w:t>
      </w:r>
      <w:r>
        <w:t>iticul</w:t>
      </w:r>
      <w:r w:rsidRPr="00901D46">
        <w:t xml:space="preserve"> 19:12</w:t>
      </w:r>
      <w:r>
        <w:t xml:space="preserve"> </w:t>
      </w:r>
      <w:r w:rsidRPr="00901D46">
        <w:t>Să nu juraţi strâmb pe Numele Meu, căci ai necinsti astfel Numele Dumnezeului tău. Eu sunt Domnul.</w:t>
      </w:r>
    </w:p>
    <w:p w14:paraId="2763B18D" w14:textId="46E85E42" w:rsidR="00901D46" w:rsidRDefault="00901D46" w:rsidP="00555D37">
      <w:pPr>
        <w:pStyle w:val="Stil2"/>
        <w:numPr>
          <w:ilvl w:val="0"/>
          <w:numId w:val="151"/>
        </w:numPr>
      </w:pPr>
      <w:r w:rsidRPr="00901D46">
        <w:t>De aceea aşa vorbeşte Domnul: ‘Nu M-aţi ascultat ca să vestiţi slobozenia fiecare pentru fratele său, fiecare pentru aproapele său. Iată, Eu vestesc împotriva voastră’, zice Domnul, ‘slobozenia sabiei, ciumei şi foametei şi vă voi face de pomină printre toate împărăţiile pământului.</w:t>
      </w:r>
    </w:p>
    <w:p w14:paraId="0A0A19D8" w14:textId="1DE6BD2C" w:rsidR="00901D46" w:rsidRDefault="00901D46" w:rsidP="00901D46">
      <w:pPr>
        <w:pStyle w:val="Stil3"/>
      </w:pPr>
      <w:r w:rsidRPr="00901D46">
        <w:t>Mat</w:t>
      </w:r>
      <w:r>
        <w:t>ei</w:t>
      </w:r>
      <w:r w:rsidRPr="00901D46">
        <w:t xml:space="preserve"> 7:2 Căci cu ce judecată judecaţi, veţi fi judecaţi; şi cu ce măsură măsuraţi, vi se va măsura.</w:t>
      </w:r>
    </w:p>
    <w:p w14:paraId="56EC7C3B" w14:textId="0D6C366C" w:rsidR="00901D46" w:rsidRDefault="00901D46" w:rsidP="00901D46">
      <w:pPr>
        <w:pStyle w:val="Stil3"/>
      </w:pPr>
      <w:r w:rsidRPr="00901D46">
        <w:t>Gal</w:t>
      </w:r>
      <w:r>
        <w:t>ateni</w:t>
      </w:r>
      <w:r w:rsidRPr="00901D46">
        <w:t xml:space="preserve"> 6:7 Nu vă înşelaţi: „Dumnezeu nu Se lasă să fie batjocorit.” Ce seamănă omul, aceea va şi secera.</w:t>
      </w:r>
    </w:p>
    <w:p w14:paraId="48B4B9F2" w14:textId="2AFCBFBF" w:rsidR="00901D46" w:rsidRDefault="00901D46" w:rsidP="00901D46">
      <w:pPr>
        <w:pStyle w:val="Stil3"/>
      </w:pPr>
      <w:r w:rsidRPr="00901D46">
        <w:t>Iac</w:t>
      </w:r>
      <w:r>
        <w:t>ov</w:t>
      </w:r>
      <w:r w:rsidRPr="00901D46">
        <w:t xml:space="preserve"> 2:13 căci judecata este fără milă pentru cel ce n-a avut milă; dar mila biruieşte judecata.</w:t>
      </w:r>
    </w:p>
    <w:p w14:paraId="3B7C09EE" w14:textId="3951E3BD" w:rsidR="00901D46" w:rsidRDefault="00901D46" w:rsidP="00901D46">
      <w:pPr>
        <w:pStyle w:val="Stil3"/>
      </w:pPr>
      <w:r w:rsidRPr="00901D46">
        <w:t>Ier</w:t>
      </w:r>
      <w:r>
        <w:t>emia</w:t>
      </w:r>
      <w:r w:rsidRPr="00901D46">
        <w:t xml:space="preserve"> 32:24 </w:t>
      </w:r>
      <w:r w:rsidR="00375A1A" w:rsidRPr="00375A1A">
        <w:t>Iată, şanţurile de apărare se înalţă împotriva cetăţii şi o ameninţă; cetatea va fi dată în mâinile haldeenilor, care luptă împotriva ei, biruită de sabie, de foamete şi de ciumă. Ce ai spus Tu s-a întâmplat: Tu Însuţi vezi!</w:t>
      </w:r>
    </w:p>
    <w:p w14:paraId="0DFEAB12" w14:textId="6BEA159C" w:rsidR="00901D46" w:rsidRDefault="00901D46" w:rsidP="00901D46">
      <w:pPr>
        <w:pStyle w:val="Stil3"/>
      </w:pPr>
      <w:r w:rsidRPr="00901D46">
        <w:t>Ier</w:t>
      </w:r>
      <w:r>
        <w:t>emia</w:t>
      </w:r>
      <w:r w:rsidRPr="00901D46">
        <w:t xml:space="preserve"> 32:36 </w:t>
      </w:r>
      <w:r w:rsidR="00375A1A" w:rsidRPr="00375A1A">
        <w:t>Şi acum, aşa vorbeşte Domnul Dumnezeul lui Israel despre cetatea aceasta, despre care ziceţi: „Va fi dată în mâinile împăratului Babilonului, biruită prin sabie, prin foamete şi prin ciumă”:</w:t>
      </w:r>
    </w:p>
    <w:p w14:paraId="5E48F0F9" w14:textId="6544D1B3" w:rsidR="00901D46" w:rsidRDefault="00901D46" w:rsidP="00901D46">
      <w:pPr>
        <w:pStyle w:val="Stil3"/>
      </w:pPr>
      <w:r w:rsidRPr="00901D46">
        <w:t>Deut</w:t>
      </w:r>
      <w:r>
        <w:t>eronomul</w:t>
      </w:r>
      <w:r w:rsidRPr="00901D46">
        <w:t xml:space="preserve"> 28:25 </w:t>
      </w:r>
      <w:r w:rsidR="00375A1A" w:rsidRPr="00375A1A">
        <w:t>Domnul te va face să fii bătut de vrăjmaşii tăi; pe un drum vei ieşi împotriva lor, dar pe şapte drumuri vei fugi dinaintea lor şi vei fi o groază pentru toate împărăţiile pământului.</w:t>
      </w:r>
    </w:p>
    <w:p w14:paraId="12CF07C1" w14:textId="5177D0A7" w:rsidR="00901D46" w:rsidRDefault="00901D46" w:rsidP="00901D46">
      <w:pPr>
        <w:pStyle w:val="Stil3"/>
      </w:pPr>
      <w:r w:rsidRPr="00901D46">
        <w:t>Deut</w:t>
      </w:r>
      <w:r>
        <w:t>eronomul</w:t>
      </w:r>
      <w:r w:rsidRPr="00901D46">
        <w:t xml:space="preserve"> 28:64 </w:t>
      </w:r>
      <w:r w:rsidR="00375A1A" w:rsidRPr="00375A1A">
        <w:t>Domnul te va împrăştia printre toate neamurile, de la o margine a pământului până la cealaltă, şi acolo vei sluji altor dumnezei, pe care nu i-ai cunoscut nici tu, nici părinţii tăi, dumnezei de lemn şi de piatră.</w:t>
      </w:r>
    </w:p>
    <w:p w14:paraId="6D096DBD" w14:textId="37F861F2" w:rsidR="00901D46" w:rsidRDefault="00901D46" w:rsidP="00901D46">
      <w:pPr>
        <w:pStyle w:val="Stil3"/>
      </w:pPr>
      <w:r w:rsidRPr="00901D46">
        <w:t>Ier</w:t>
      </w:r>
      <w:r>
        <w:t>emia</w:t>
      </w:r>
      <w:r w:rsidRPr="00901D46">
        <w:t xml:space="preserve"> 29:18</w:t>
      </w:r>
      <w:r>
        <w:t xml:space="preserve"> </w:t>
      </w:r>
      <w:r w:rsidR="00375A1A" w:rsidRPr="00375A1A">
        <w:t>Îi voi urmări cu sabie, cu foamete şi cu ciumă, îi voi face o pricină de spaimă pentru toate împărăţiile pământului, de blestem, de pustiire, de batjocură şi de ocară printre toate neamurile pe unde îi voi izgoni,</w:t>
      </w:r>
    </w:p>
    <w:p w14:paraId="2CF30A82" w14:textId="62F1B577" w:rsidR="00901D46" w:rsidRDefault="00375A1A" w:rsidP="00555D37">
      <w:pPr>
        <w:pStyle w:val="Stil2"/>
        <w:numPr>
          <w:ilvl w:val="0"/>
          <w:numId w:val="151"/>
        </w:numPr>
      </w:pPr>
      <w:r w:rsidRPr="00375A1A">
        <w:lastRenderedPageBreak/>
        <w:t>Şi pe oamenii care au călcat legământul Meu, care n-au păzit îndatoririle învoielii pe care o făcuseră înaintea Mea, tăind un viţel în două şi trecând printre cele două jumătăţi ale lui,</w:t>
      </w:r>
    </w:p>
    <w:p w14:paraId="2EEA702D" w14:textId="786749FC" w:rsidR="00375A1A" w:rsidRDefault="00375A1A" w:rsidP="00375A1A">
      <w:pPr>
        <w:pStyle w:val="Stil3"/>
      </w:pPr>
      <w:r w:rsidRPr="00375A1A">
        <w:t>Gen</w:t>
      </w:r>
      <w:r>
        <w:t>eza</w:t>
      </w:r>
      <w:r w:rsidRPr="00375A1A">
        <w:t xml:space="preserve"> 15:10 Avram a luat toate dobitoacele acestea, le-a despicat în două şi a pus fiecare bucată una în faţa alteia, dar păsările nu le-a despicat.</w:t>
      </w:r>
    </w:p>
    <w:p w14:paraId="4A9D95E6" w14:textId="718543CB" w:rsidR="00375A1A" w:rsidRDefault="00375A1A" w:rsidP="00375A1A">
      <w:pPr>
        <w:pStyle w:val="Stil3"/>
      </w:pPr>
      <w:r w:rsidRPr="00375A1A">
        <w:t>Gen</w:t>
      </w:r>
      <w:r>
        <w:t>eza</w:t>
      </w:r>
      <w:r w:rsidRPr="00375A1A">
        <w:t xml:space="preserve"> 15:17</w:t>
      </w:r>
      <w:r>
        <w:t xml:space="preserve"> </w:t>
      </w:r>
      <w:r w:rsidRPr="00375A1A">
        <w:t>După ce a asfinţit soarele, s-a făcut un întuneric adânc şi iată că a ieşit un fum ca dintr-un cuptor şi nişte flăcări au trecut printre dobitoacele despicate.</w:t>
      </w:r>
    </w:p>
    <w:p w14:paraId="340123E6" w14:textId="33B0AB6E" w:rsidR="00375A1A" w:rsidRDefault="00375A1A" w:rsidP="00555D37">
      <w:pPr>
        <w:pStyle w:val="Stil2"/>
        <w:numPr>
          <w:ilvl w:val="0"/>
          <w:numId w:val="151"/>
        </w:numPr>
      </w:pPr>
      <w:r w:rsidRPr="00375A1A">
        <w:t>şi anume pe căpeteniile lui Iuda şi pe căpeteniile Ierusalimului, pe famenii dregători, pe preoţi şi pe tot poporul ţării, care au trecut printre bucăţile viţelului,</w:t>
      </w:r>
    </w:p>
    <w:p w14:paraId="68698E03" w14:textId="190F2EE2" w:rsidR="00375A1A" w:rsidRDefault="00375A1A" w:rsidP="00555D37">
      <w:pPr>
        <w:pStyle w:val="Stil2"/>
        <w:numPr>
          <w:ilvl w:val="0"/>
          <w:numId w:val="151"/>
        </w:numPr>
      </w:pPr>
      <w:r w:rsidRPr="00375A1A">
        <w:t>îi voi da în mâinile vrăjmaşilor lor, în mâinile celor ce vor să le ia viaţa, şi trupurile lor moarte vor sluji ca hrană păsărilor cerului şi fiarelor câmpului.</w:t>
      </w:r>
    </w:p>
    <w:p w14:paraId="7DC4036C" w14:textId="3EA7B43C" w:rsidR="00375A1A" w:rsidRDefault="00375A1A" w:rsidP="00375A1A">
      <w:pPr>
        <w:pStyle w:val="Stil3"/>
      </w:pPr>
      <w:r w:rsidRPr="00375A1A">
        <w:t>Ier</w:t>
      </w:r>
      <w:r>
        <w:t>emia</w:t>
      </w:r>
      <w:r w:rsidRPr="00375A1A">
        <w:t xml:space="preserve"> 7:33 Trupurile moarte ale acestui popor vor fi hrana păsărilor cerului şi a fiarelor pământului, şi nimeni nu le va speria.</w:t>
      </w:r>
    </w:p>
    <w:p w14:paraId="670AF90D" w14:textId="455CA70C" w:rsidR="00375A1A" w:rsidRDefault="00375A1A" w:rsidP="00375A1A">
      <w:pPr>
        <w:pStyle w:val="Stil3"/>
      </w:pPr>
      <w:r w:rsidRPr="00375A1A">
        <w:t>Ier</w:t>
      </w:r>
      <w:r>
        <w:t>emia</w:t>
      </w:r>
      <w:r w:rsidRPr="00375A1A">
        <w:t xml:space="preserve"> 16:4 „Vor muri doborâţi de boală rea. Nimeni nu-i va plânge, nici nu-i va îngropa, ci vor fi ca un gunoi pe pământ; vor pieri de sabie şi de foamete, şi trupurile lor moarte vor sluji ca hrană păsărilor cerului şi fiarelor pământului.”</w:t>
      </w:r>
    </w:p>
    <w:p w14:paraId="1DBB9A28" w14:textId="7AF95097" w:rsidR="00375A1A" w:rsidRDefault="00375A1A" w:rsidP="00375A1A">
      <w:pPr>
        <w:pStyle w:val="Stil3"/>
      </w:pPr>
      <w:r w:rsidRPr="00375A1A">
        <w:t>Ier</w:t>
      </w:r>
      <w:r>
        <w:t>emia</w:t>
      </w:r>
      <w:r w:rsidRPr="00375A1A">
        <w:t xml:space="preserve"> 19:7</w:t>
      </w:r>
      <w:r>
        <w:t xml:space="preserve"> </w:t>
      </w:r>
      <w:r w:rsidRPr="00375A1A">
        <w:t>În locul acesta voi zădărnici sfatul lui Iuda şi al Ierusalimului, îi voi face să cadă ucişi de sabie înaintea vrăjmaşilor lor şi de mâna celor ce vor să le ia viaţa. Trupurile lor moarte le voi da hrană păsărilor cerului şi fiarelor pământului.</w:t>
      </w:r>
    </w:p>
    <w:p w14:paraId="1C7CBC03" w14:textId="5DA68153" w:rsidR="00375A1A" w:rsidRDefault="00375A1A" w:rsidP="00555D37">
      <w:pPr>
        <w:pStyle w:val="Stil2"/>
        <w:numPr>
          <w:ilvl w:val="0"/>
          <w:numId w:val="151"/>
        </w:numPr>
      </w:pPr>
      <w:r w:rsidRPr="00375A1A">
        <w:t>Dar pe Zedechia, împăratul lui Iuda, şi pe căpeteniile lui, îi voi da în mâinile vrăjmaşilor lor, în mâinile celor ce vor să le ia viaţa, în mâinile oştirii împăratului Babilonului, care a plecat de la voi!</w:t>
      </w:r>
    </w:p>
    <w:p w14:paraId="3598D586" w14:textId="1E6BC27E" w:rsidR="00375A1A" w:rsidRDefault="00375A1A" w:rsidP="00375A1A">
      <w:pPr>
        <w:pStyle w:val="Stil3"/>
      </w:pPr>
      <w:r w:rsidRPr="00375A1A">
        <w:t>Ier</w:t>
      </w:r>
      <w:r>
        <w:t>emia</w:t>
      </w:r>
      <w:r w:rsidRPr="00375A1A">
        <w:t xml:space="preserve"> 37:5 </w:t>
      </w:r>
      <w:r w:rsidR="0056779E" w:rsidRPr="0056779E">
        <w:t>Oastea lui Faraon ieşise din Egipt, şi haldeenii care împresurau Ierusalimul, când auziseră vestea aceasta, plecaseră din Ierusalim.</w:t>
      </w:r>
    </w:p>
    <w:p w14:paraId="44D6D166" w14:textId="3F2D35E0" w:rsidR="00375A1A" w:rsidRDefault="00375A1A" w:rsidP="00375A1A">
      <w:pPr>
        <w:pStyle w:val="Stil3"/>
      </w:pPr>
      <w:r w:rsidRPr="00375A1A">
        <w:t>Ier</w:t>
      </w:r>
      <w:r>
        <w:t>emia</w:t>
      </w:r>
      <w:r w:rsidRPr="00375A1A">
        <w:t xml:space="preserve"> 37:11</w:t>
      </w:r>
      <w:r>
        <w:t xml:space="preserve"> </w:t>
      </w:r>
      <w:r w:rsidR="0056779E" w:rsidRPr="0056779E">
        <w:t>Pe când se depărtase oastea haldeenilor de Ierusalim de frica oastei lui Faraon,</w:t>
      </w:r>
    </w:p>
    <w:p w14:paraId="6858EE22" w14:textId="5F40336E" w:rsidR="00375A1A" w:rsidRDefault="0056779E" w:rsidP="00555D37">
      <w:pPr>
        <w:pStyle w:val="Stil2"/>
        <w:numPr>
          <w:ilvl w:val="0"/>
          <w:numId w:val="151"/>
        </w:numPr>
      </w:pPr>
      <w:r w:rsidRPr="0056779E">
        <w:t>Iată, voi da poruncă’, zice Domnul, ‘şi-i voi aduce înapoi împotriva cetăţii acesteia; o vor bate, o vor lua şi o vor arde cu foc. Şi voi preface cetăţile lui Iuda într-un pustiu fără locuitori.’”</w:t>
      </w:r>
    </w:p>
    <w:p w14:paraId="5C7585FD" w14:textId="5C5128D1" w:rsidR="0056779E" w:rsidRDefault="0056779E" w:rsidP="0056779E">
      <w:pPr>
        <w:pStyle w:val="Stil3"/>
      </w:pPr>
      <w:r w:rsidRPr="0056779E">
        <w:t>Ier</w:t>
      </w:r>
      <w:r>
        <w:t>emia</w:t>
      </w:r>
      <w:r w:rsidRPr="0056779E">
        <w:t xml:space="preserve"> 37:8 iar haldeenii se vor întoarce, vor bate iarăşi cetatea aceasta, o vor lua şi o vor arde cu foc.»’</w:t>
      </w:r>
    </w:p>
    <w:p w14:paraId="164FB31D" w14:textId="2AE73CE2" w:rsidR="0056779E" w:rsidRDefault="0056779E" w:rsidP="0056779E">
      <w:pPr>
        <w:pStyle w:val="Stil3"/>
      </w:pPr>
      <w:r w:rsidRPr="0056779E">
        <w:lastRenderedPageBreak/>
        <w:t>Ier</w:t>
      </w:r>
      <w:r>
        <w:t>emia</w:t>
      </w:r>
      <w:r w:rsidRPr="0056779E">
        <w:t xml:space="preserve"> 37:10 Şi chiar dacă aţi bate toată oastea haldeenilor, care se războiesc cu voi, chiar dacă n-ar mai rămâne din ei decât vreo câţiva oameni răniţi, tot s-ar ridica fiecare din cortul lui şi ar arde cetatea aceasta cu foc.’”</w:t>
      </w:r>
    </w:p>
    <w:p w14:paraId="62A5AA29" w14:textId="46A45F66" w:rsidR="0056779E" w:rsidRDefault="0056779E" w:rsidP="0056779E">
      <w:pPr>
        <w:pStyle w:val="Stil3"/>
      </w:pPr>
      <w:r w:rsidRPr="0056779E">
        <w:t>Ier</w:t>
      </w:r>
      <w:r>
        <w:t>emia</w:t>
      </w:r>
      <w:r w:rsidRPr="0056779E">
        <w:t xml:space="preserve"> 38:3 Aşa vorbeşte Domnul: ‘Cetatea aceasta va fi dată în mâna oştirii împăratului Babilonului, şi o va lua!’”</w:t>
      </w:r>
    </w:p>
    <w:p w14:paraId="3BEC17CF" w14:textId="1B0B9522" w:rsidR="0056779E" w:rsidRDefault="0056779E" w:rsidP="0056779E">
      <w:pPr>
        <w:pStyle w:val="Stil3"/>
      </w:pPr>
      <w:r w:rsidRPr="0056779E">
        <w:t>Ier</w:t>
      </w:r>
      <w:r>
        <w:t>emia</w:t>
      </w:r>
      <w:r w:rsidRPr="0056779E">
        <w:t xml:space="preserve"> 39:1 </w:t>
      </w:r>
      <w:r w:rsidR="00513512" w:rsidRPr="00513512">
        <w:t>Ierusalimul a fost luat. În al nouălea an al lui Zedechia, împăratul lui Iuda, în luna a zecea, a venit Nebucadneţar, împăratul Babilonului, cu toată oştirea lui înaintea Ierusalimului şi l-a împresurat,</w:t>
      </w:r>
    </w:p>
    <w:p w14:paraId="1626558E" w14:textId="118E2DF7" w:rsidR="0056779E" w:rsidRDefault="0056779E" w:rsidP="0056779E">
      <w:pPr>
        <w:pStyle w:val="Stil3"/>
      </w:pPr>
      <w:r w:rsidRPr="0056779E">
        <w:t>Ier</w:t>
      </w:r>
      <w:r>
        <w:t>emia</w:t>
      </w:r>
      <w:r w:rsidRPr="0056779E">
        <w:t xml:space="preserve"> 39:2 </w:t>
      </w:r>
      <w:r w:rsidR="00513512" w:rsidRPr="00513512">
        <w:t>iar în anul al unsprezecelea al lui Zedechia, în ziua a noua a lunii a patra, au pătruns în cetate.</w:t>
      </w:r>
    </w:p>
    <w:p w14:paraId="01F8EC96" w14:textId="0E29F1A8" w:rsidR="0056779E" w:rsidRDefault="0056779E" w:rsidP="0056779E">
      <w:pPr>
        <w:pStyle w:val="Stil3"/>
      </w:pPr>
      <w:r w:rsidRPr="0056779E">
        <w:t>Ier</w:t>
      </w:r>
      <w:r>
        <w:t>emia</w:t>
      </w:r>
      <w:r w:rsidRPr="0056779E">
        <w:t xml:space="preserve"> 39:8 </w:t>
      </w:r>
      <w:r w:rsidR="00513512" w:rsidRPr="00513512">
        <w:t>Caldeenii au ars cu foc casa împăratului şi casele poporului şi au dărâmat zidurile Ierusalimului.</w:t>
      </w:r>
    </w:p>
    <w:p w14:paraId="3F83692D" w14:textId="16CDD968" w:rsidR="0056779E" w:rsidRDefault="0056779E" w:rsidP="0056779E">
      <w:pPr>
        <w:pStyle w:val="Stil3"/>
      </w:pPr>
      <w:r w:rsidRPr="0056779E">
        <w:t>Ier</w:t>
      </w:r>
      <w:r>
        <w:t>emia</w:t>
      </w:r>
      <w:r w:rsidRPr="0056779E">
        <w:t xml:space="preserve"> 52:7 </w:t>
      </w:r>
      <w:r w:rsidR="00513512" w:rsidRPr="00513512">
        <w:t>Atunci s-a făcut o spărtură în cetate, şi toţi oamenii de război au fugit şi au ieşit din cetate noaptea, pe drumul porţii dintre cele două ziduri de lângă grădina împăratului, pe când înconjurau haldeenii cetatea. Fugarii au apucat pe drumul câmpiei.</w:t>
      </w:r>
    </w:p>
    <w:p w14:paraId="5881C2BC" w14:textId="79A6433F" w:rsidR="0056779E" w:rsidRDefault="0056779E" w:rsidP="0056779E">
      <w:pPr>
        <w:pStyle w:val="Stil3"/>
      </w:pPr>
      <w:r w:rsidRPr="0056779E">
        <w:t>Ier</w:t>
      </w:r>
      <w:r>
        <w:t>emia</w:t>
      </w:r>
      <w:r w:rsidRPr="0056779E">
        <w:t xml:space="preserve"> 52:13 </w:t>
      </w:r>
      <w:r w:rsidR="00513512" w:rsidRPr="00513512">
        <w:t>El a ars Casa Domnului, casa împăratului şi toate casele Ierusalimului; a dat foc tuturor caselor mai mari.</w:t>
      </w:r>
    </w:p>
    <w:p w14:paraId="40E1B858" w14:textId="30BB2194" w:rsidR="0056779E" w:rsidRDefault="0056779E" w:rsidP="0056779E">
      <w:pPr>
        <w:pStyle w:val="Stil3"/>
      </w:pPr>
      <w:r w:rsidRPr="0056779E">
        <w:t>Ier</w:t>
      </w:r>
      <w:r>
        <w:t>emia</w:t>
      </w:r>
      <w:r w:rsidRPr="0056779E">
        <w:t xml:space="preserve"> 9:11 </w:t>
      </w:r>
      <w:r w:rsidR="00513512" w:rsidRPr="00513512">
        <w:t>„Voi face şi Ierusalimul un morman de pietre, o vizuină de şacali, şi cetăţile lui Iuda le voi preface într-un pustiu fără locuitori.”</w:t>
      </w:r>
    </w:p>
    <w:p w14:paraId="476C74AA" w14:textId="3CFC4212" w:rsidR="0056779E" w:rsidRDefault="0056779E" w:rsidP="0056779E">
      <w:pPr>
        <w:pStyle w:val="Stil3"/>
      </w:pPr>
      <w:r w:rsidRPr="0056779E">
        <w:t>Ier</w:t>
      </w:r>
      <w:r>
        <w:t>emia</w:t>
      </w:r>
      <w:r w:rsidRPr="0056779E">
        <w:t xml:space="preserve"> 44:2 </w:t>
      </w:r>
      <w:r w:rsidR="00513512" w:rsidRPr="00513512">
        <w:t>„Aşa vorbeşte Domnul oştirilor, Dumnezeul lui Israel: ‘Aţi văzut toate nenorocirile pe care le-am adus asupra Ierusalimului şi asupra tuturor cetăţilor lui Iuda: iată că astăzi ele nu mai sunt decât nişte dărâmături şi nimeni nu mai locuieşte în ele</w:t>
      </w:r>
    </w:p>
    <w:p w14:paraId="0C1BAF2A" w14:textId="54E30604" w:rsidR="0056779E" w:rsidRDefault="0056779E" w:rsidP="0056779E">
      <w:pPr>
        <w:pStyle w:val="Stil3"/>
      </w:pPr>
      <w:r w:rsidRPr="0056779E">
        <w:t>Ier</w:t>
      </w:r>
      <w:r>
        <w:t>emia</w:t>
      </w:r>
      <w:r w:rsidRPr="0056779E">
        <w:t xml:space="preserve"> 44:6</w:t>
      </w:r>
      <w:r>
        <w:t xml:space="preserve"> </w:t>
      </w:r>
      <w:r w:rsidR="00513512" w:rsidRPr="00513512">
        <w:t>De aceea s-a vărsat urgia Mea şi a izbucnit mânia Mea şi în cetăţile lui Iuda şi în uliţele Ierusalimului, care nu mai sunt decât nişte dărâmături şi un pustiu, cum se vede astăzi.’</w:t>
      </w:r>
    </w:p>
    <w:p w14:paraId="2B7AF7BF" w14:textId="77777777" w:rsidR="00513512" w:rsidRDefault="00513512" w:rsidP="00513512">
      <w:pPr>
        <w:pStyle w:val="Stil4"/>
      </w:pPr>
    </w:p>
    <w:p w14:paraId="6347AADF" w14:textId="77777777" w:rsidR="00513512" w:rsidRDefault="00513512" w:rsidP="00513512">
      <w:pPr>
        <w:pStyle w:val="Stil4"/>
      </w:pPr>
    </w:p>
    <w:p w14:paraId="0CFCD24C" w14:textId="11183463" w:rsidR="00513512" w:rsidRDefault="00513512" w:rsidP="00513512">
      <w:pPr>
        <w:pStyle w:val="Stil4"/>
      </w:pPr>
      <w:r>
        <w:t>35</w:t>
      </w:r>
    </w:p>
    <w:p w14:paraId="21F30D0D" w14:textId="4385F52C" w:rsidR="00513512" w:rsidRDefault="00513512" w:rsidP="00F552DC">
      <w:pPr>
        <w:pStyle w:val="Stil1"/>
      </w:pPr>
      <w:r w:rsidRPr="00513512">
        <w:t>Recabiţii</w:t>
      </w:r>
    </w:p>
    <w:p w14:paraId="2F8AE79B" w14:textId="207A566A" w:rsidR="00513512" w:rsidRDefault="00107DE5" w:rsidP="00555D37">
      <w:pPr>
        <w:pStyle w:val="Stil2"/>
        <w:numPr>
          <w:ilvl w:val="0"/>
          <w:numId w:val="152"/>
        </w:numPr>
      </w:pPr>
      <w:r w:rsidRPr="00107DE5">
        <w:t>Cuvântul rostit către Ieremia din partea Domnului pe vremea lui Ioiachim, fiul lui Iosia, împăratul lui Iuda, sună astfel:</w:t>
      </w:r>
    </w:p>
    <w:p w14:paraId="307A427C" w14:textId="1E3746C0" w:rsidR="00107DE5" w:rsidRDefault="00107DE5" w:rsidP="00555D37">
      <w:pPr>
        <w:pStyle w:val="Stil2"/>
        <w:numPr>
          <w:ilvl w:val="0"/>
          <w:numId w:val="152"/>
        </w:numPr>
      </w:pPr>
      <w:r w:rsidRPr="00107DE5">
        <w:lastRenderedPageBreak/>
        <w:t>„Du-te la casa recabiţilor, vorbeşte cu ei şi adu-i în Casa Domnului, în una din chilii, şi dă-le să bea vin!”</w:t>
      </w:r>
    </w:p>
    <w:p w14:paraId="73ED3232" w14:textId="6C194CD9" w:rsidR="003D2A39" w:rsidRDefault="003D2A39" w:rsidP="00107DE5">
      <w:pPr>
        <w:pStyle w:val="Stil3"/>
      </w:pPr>
      <w:r w:rsidRPr="003D2A39">
        <w:t>2 Imp</w:t>
      </w:r>
      <w:r>
        <w:t>ărați</w:t>
      </w:r>
      <w:r w:rsidRPr="003D2A39">
        <w:t xml:space="preserve"> 10:15 Plecând de acolo, a întâlnit pe Ionadab, fiul lui Recab, care venea înaintea lui. L-a întrebat de sănătate şi i-a zis: „Inima ta este tot aşa de curată cum este inima mea faţă de a ta?” Şi Ionadab a răspuns: „Este.” „Dacă este”, a zis Iehu, „dă-mi mâna.” Ionadab i-a dat mâna. Şi Iehu l-a suit la el în car</w:t>
      </w:r>
    </w:p>
    <w:p w14:paraId="7E7B76B7" w14:textId="257E6B55" w:rsidR="003D2A39" w:rsidRDefault="003D2A39" w:rsidP="00107DE5">
      <w:pPr>
        <w:pStyle w:val="Stil3"/>
      </w:pPr>
      <w:r w:rsidRPr="003D2A39">
        <w:t>1 Cron</w:t>
      </w:r>
      <w:r>
        <w:t>ici</w:t>
      </w:r>
      <w:r w:rsidRPr="003D2A39">
        <w:t xml:space="preserve"> 2:55 şi familiile cărturarilor care locuiau la Iaebeţ, tireatiţii, şimeatiţii şi sucatiţii. Aceştia sunt cheniţii, ieşiţi din Hamat, tatăl casei lui Recab.</w:t>
      </w:r>
    </w:p>
    <w:p w14:paraId="3E96AA7B" w14:textId="4B854CFC" w:rsidR="00107DE5" w:rsidRDefault="003D2A39" w:rsidP="00107DE5">
      <w:pPr>
        <w:pStyle w:val="Stil3"/>
      </w:pPr>
      <w:r w:rsidRPr="003D2A39">
        <w:t>1 Imp</w:t>
      </w:r>
      <w:r>
        <w:t>ărați</w:t>
      </w:r>
      <w:r w:rsidRPr="003D2A39">
        <w:t xml:space="preserve"> 6:5</w:t>
      </w:r>
      <w:r>
        <w:t xml:space="preserve"> </w:t>
      </w:r>
      <w:r w:rsidRPr="003D2A39">
        <w:t>A zidit, lipite de zidul casei, mai multe rânduri de odăi, unul peste altul, de jur împrejur, care înconjurau zidurile casei, Templul şi Sfântul Locaş, şi a făcut astfel odăi lăturalnice de jur împrejur.</w:t>
      </w:r>
    </w:p>
    <w:p w14:paraId="63C8C6E3" w14:textId="6F61CD6F" w:rsidR="00107DE5" w:rsidRDefault="003D2A39" w:rsidP="00555D37">
      <w:pPr>
        <w:pStyle w:val="Stil2"/>
        <w:numPr>
          <w:ilvl w:val="0"/>
          <w:numId w:val="152"/>
        </w:numPr>
      </w:pPr>
      <w:r w:rsidRPr="003D2A39">
        <w:t>Am luat pe Iaazania, fiul lui Ieremia, fiul lui Habazinia, pe fraţii săi, pe toţi fiii săi şi toată casa recabiţilor</w:t>
      </w:r>
    </w:p>
    <w:p w14:paraId="73567B58" w14:textId="429C39A8" w:rsidR="003D2A39" w:rsidRDefault="006C3931" w:rsidP="00555D37">
      <w:pPr>
        <w:pStyle w:val="Stil2"/>
        <w:numPr>
          <w:ilvl w:val="0"/>
          <w:numId w:val="152"/>
        </w:numPr>
      </w:pPr>
      <w:r w:rsidRPr="006C3931">
        <w:t>şi i-am dus la Casa Domnului, în chilia fiilor lui Hanan, fiul lui Igdalia, omul lui Dumnezeu, lângă chilia căpeteniilor, deasupra chiliei lui Maaseia, fiul lui Şalum, uşierul.</w:t>
      </w:r>
    </w:p>
    <w:p w14:paraId="1B749C26" w14:textId="2D6A9BDE" w:rsidR="006C3931" w:rsidRDefault="006C3931" w:rsidP="006C3931">
      <w:pPr>
        <w:pStyle w:val="Stil3"/>
      </w:pPr>
      <w:r w:rsidRPr="006C3931">
        <w:t>2 Imp</w:t>
      </w:r>
      <w:r>
        <w:t>ărați</w:t>
      </w:r>
      <w:r w:rsidRPr="006C3931">
        <w:t xml:space="preserve"> 12:9 Atunci, preotul Iehoiada a luat o ladă, i-a făcut o gaură în capac şi a pus-o lângă altar, la dreapta, în drumul pe unde se intra în Casa Domnului. Preoţii care păzeau pragul puneau în ea tot argintul care se aducea în Casa Domnului.</w:t>
      </w:r>
    </w:p>
    <w:p w14:paraId="57318EFD" w14:textId="421BF3A0" w:rsidR="006C3931" w:rsidRDefault="006C3931" w:rsidP="006C3931">
      <w:pPr>
        <w:pStyle w:val="Stil3"/>
      </w:pPr>
      <w:r w:rsidRPr="006C3931">
        <w:t>2 Imp</w:t>
      </w:r>
      <w:r>
        <w:t>ărați</w:t>
      </w:r>
      <w:r w:rsidRPr="006C3931">
        <w:t xml:space="preserve"> 25:18 Căpetenia străjerilor a luat pe marele preot Seraia, pe Ţefania, al doilea preot, şi pe cei trei păzitori ai pragului.</w:t>
      </w:r>
    </w:p>
    <w:p w14:paraId="41B490E7" w14:textId="586EC973" w:rsidR="006C3931" w:rsidRDefault="006C3931" w:rsidP="006C3931">
      <w:pPr>
        <w:pStyle w:val="Stil3"/>
      </w:pPr>
      <w:r w:rsidRPr="006C3931">
        <w:t>1 Cron</w:t>
      </w:r>
      <w:r>
        <w:t>ici</w:t>
      </w:r>
      <w:r w:rsidRPr="006C3931">
        <w:t xml:space="preserve"> 9:18 şi, până în ziua de azi, el este la uşa împăratului, la răsărit. Aceştia sunt uşierii taberei fiilor lui Levi.</w:t>
      </w:r>
    </w:p>
    <w:p w14:paraId="35C6F92B" w14:textId="0965E415" w:rsidR="006C3931" w:rsidRDefault="006C3931" w:rsidP="006C3931">
      <w:pPr>
        <w:pStyle w:val="Stil3"/>
      </w:pPr>
      <w:r w:rsidRPr="006C3931">
        <w:t>1 Cron</w:t>
      </w:r>
      <w:r>
        <w:t>ici</w:t>
      </w:r>
      <w:r w:rsidRPr="006C3931">
        <w:t xml:space="preserve"> 9:19</w:t>
      </w:r>
      <w:r>
        <w:t xml:space="preserve"> </w:t>
      </w:r>
      <w:r w:rsidRPr="006C3931">
        <w:t>Şalum, fiul lui Core, fiul lui Ebiasaf, fiul lui Core, şi fraţii săi din casa tatălui său, coreiţii, împlineau slujba de păzitori ai pragurilor cortului; părinţii lor păziseră intrarea în tabăra Domnului,</w:t>
      </w:r>
    </w:p>
    <w:p w14:paraId="4732C516" w14:textId="2FFB9DFA" w:rsidR="006C3931" w:rsidRPr="006C3931" w:rsidRDefault="006C3931" w:rsidP="00555D37">
      <w:pPr>
        <w:pStyle w:val="Stil2"/>
        <w:numPr>
          <w:ilvl w:val="0"/>
          <w:numId w:val="152"/>
        </w:numPr>
        <w:rPr>
          <w:rStyle w:val="continut-verset"/>
        </w:rPr>
      </w:pPr>
      <w:r w:rsidRPr="00555D37">
        <w:rPr>
          <w:rStyle w:val="continut-verset"/>
          <w:rFonts w:ascii="Lora" w:hAnsi="Lora"/>
        </w:rPr>
        <w:t>Am pus înaintea fiilor casei recabiţilor nişte vase pline cu vin şi pahare şi le-am zis: „Beţi vin!”</w:t>
      </w:r>
    </w:p>
    <w:p w14:paraId="3903E60A" w14:textId="6F1553E8" w:rsidR="006C3931" w:rsidRDefault="006C3931" w:rsidP="00555D37">
      <w:pPr>
        <w:pStyle w:val="Stil2"/>
        <w:numPr>
          <w:ilvl w:val="0"/>
          <w:numId w:val="152"/>
        </w:numPr>
      </w:pPr>
      <w:r w:rsidRPr="006C3931">
        <w:t>Dar ei au răspuns: „Noi nu bem vin! Căci Ionadab, fiul lui Recab, tatăl nostru, ne-a dat următoarea poruncă: ‘Să nu beţi niciodată vin, nici voi, nici fiii voştri,</w:t>
      </w:r>
    </w:p>
    <w:p w14:paraId="5EB89A63" w14:textId="3456B79D" w:rsidR="006C3931" w:rsidRDefault="00746F1E" w:rsidP="006C3931">
      <w:pPr>
        <w:pStyle w:val="Stil3"/>
      </w:pPr>
      <w:r w:rsidRPr="00746F1E">
        <w:lastRenderedPageBreak/>
        <w:t>2 Imp</w:t>
      </w:r>
      <w:r>
        <w:t>ărați</w:t>
      </w:r>
      <w:r w:rsidRPr="00746F1E">
        <w:t xml:space="preserve"> 10:15</w:t>
      </w:r>
      <w:r>
        <w:t xml:space="preserve"> </w:t>
      </w:r>
      <w:r w:rsidRPr="00746F1E">
        <w:t>Plecând de acolo, a întâlnit pe Ionadab, fiul lui Recab, care venea înaintea lui. L-a întrebat de sănătate şi i-a zis: „Inima ta este tot aşa de curată cum este inima mea faţă de a ta?” Şi Ionadab a răspuns: „Este.” „Dacă este”, a zis Iehu, „dă-mi mâna.” Ionadab i-a dat mâna. Şi Iehu l-a suit la el în car</w:t>
      </w:r>
    </w:p>
    <w:p w14:paraId="73384101" w14:textId="0197CBE4" w:rsidR="006C3931" w:rsidRDefault="00746F1E" w:rsidP="00555D37">
      <w:pPr>
        <w:pStyle w:val="Stil2"/>
        <w:numPr>
          <w:ilvl w:val="0"/>
          <w:numId w:val="152"/>
        </w:numPr>
      </w:pPr>
      <w:r w:rsidRPr="00746F1E">
        <w:t>şi nici să nu zidiţi case, să nu semănaţi nicio sămânţă, să nu sădiţi vii, nici să nu stăpâniţi vii, ci toată viaţa voastră să locuiţi în corturi, ca să trăiţi multă vreme în ţara în care sunteţi străini.’</w:t>
      </w:r>
    </w:p>
    <w:p w14:paraId="53D20451" w14:textId="2CEC1142" w:rsidR="007A737D" w:rsidRDefault="007A737D" w:rsidP="00746F1E">
      <w:pPr>
        <w:pStyle w:val="Stil3"/>
        <w:rPr>
          <w:lang w:val="fr-FR"/>
        </w:rPr>
      </w:pPr>
      <w:r w:rsidRPr="007A737D">
        <w:rPr>
          <w:lang w:val="fr-FR"/>
        </w:rPr>
        <w:t>Exod</w:t>
      </w:r>
      <w:r>
        <w:rPr>
          <w:lang w:val="fr-FR"/>
        </w:rPr>
        <w:t>ul</w:t>
      </w:r>
      <w:r w:rsidRPr="007A737D">
        <w:rPr>
          <w:lang w:val="fr-FR"/>
        </w:rPr>
        <w:t xml:space="preserve"> </w:t>
      </w:r>
      <w:proofErr w:type="gramStart"/>
      <w:r w:rsidRPr="007A737D">
        <w:rPr>
          <w:lang w:val="fr-FR"/>
        </w:rPr>
        <w:t>20:</w:t>
      </w:r>
      <w:proofErr w:type="gramEnd"/>
      <w:r w:rsidRPr="007A737D">
        <w:rPr>
          <w:lang w:val="fr-FR"/>
        </w:rPr>
        <w:t>12 Cinsteşte pe tatăl tău şi pe mama ta, pentru ca să ţi se lungească zilele în ţara pe care ţi-o dă Domnul Dumnezeul tău.</w:t>
      </w:r>
    </w:p>
    <w:p w14:paraId="613FF259" w14:textId="0AEF304A" w:rsidR="007A737D" w:rsidRDefault="007A737D" w:rsidP="00746F1E">
      <w:pPr>
        <w:pStyle w:val="Stil3"/>
        <w:rPr>
          <w:lang w:val="fr-FR"/>
        </w:rPr>
      </w:pPr>
      <w:r w:rsidRPr="007A737D">
        <w:rPr>
          <w:lang w:val="fr-FR"/>
        </w:rPr>
        <w:t>Efes</w:t>
      </w:r>
      <w:r>
        <w:rPr>
          <w:lang w:val="fr-FR"/>
        </w:rPr>
        <w:t>eni</w:t>
      </w:r>
      <w:r w:rsidRPr="007A737D">
        <w:rPr>
          <w:lang w:val="fr-FR"/>
        </w:rPr>
        <w:t xml:space="preserve"> </w:t>
      </w:r>
      <w:proofErr w:type="gramStart"/>
      <w:r w:rsidRPr="007A737D">
        <w:rPr>
          <w:lang w:val="fr-FR"/>
        </w:rPr>
        <w:t>6:</w:t>
      </w:r>
      <w:proofErr w:type="gramEnd"/>
      <w:r w:rsidRPr="007A737D">
        <w:rPr>
          <w:lang w:val="fr-FR"/>
        </w:rPr>
        <w:t>2 „Să cinsteşti pe tatăl tău şi pe mama ta” – este cea dintâi poruncă însoţită de o făgăduinţă –</w:t>
      </w:r>
    </w:p>
    <w:p w14:paraId="754B6845" w14:textId="0C776E03" w:rsidR="00746F1E" w:rsidRPr="007A737D" w:rsidRDefault="007A737D" w:rsidP="00746F1E">
      <w:pPr>
        <w:pStyle w:val="Stil3"/>
        <w:rPr>
          <w:lang w:val="fr-FR"/>
        </w:rPr>
      </w:pPr>
      <w:r w:rsidRPr="007A737D">
        <w:rPr>
          <w:lang w:val="fr-FR"/>
        </w:rPr>
        <w:t>Efes</w:t>
      </w:r>
      <w:r>
        <w:rPr>
          <w:lang w:val="fr-FR"/>
        </w:rPr>
        <w:t>eni</w:t>
      </w:r>
      <w:r w:rsidRPr="007A737D">
        <w:rPr>
          <w:lang w:val="fr-FR"/>
        </w:rPr>
        <w:t xml:space="preserve"> </w:t>
      </w:r>
      <w:proofErr w:type="gramStart"/>
      <w:r w:rsidRPr="007A737D">
        <w:rPr>
          <w:lang w:val="fr-FR"/>
        </w:rPr>
        <w:t>6:</w:t>
      </w:r>
      <w:proofErr w:type="gramEnd"/>
      <w:r w:rsidRPr="007A737D">
        <w:rPr>
          <w:lang w:val="fr-FR"/>
        </w:rPr>
        <w:t>3</w:t>
      </w:r>
      <w:r>
        <w:rPr>
          <w:lang w:val="fr-FR"/>
        </w:rPr>
        <w:t xml:space="preserve"> </w:t>
      </w:r>
      <w:r w:rsidRPr="007A737D">
        <w:rPr>
          <w:lang w:val="fr-FR"/>
        </w:rPr>
        <w:t>„ca să fii fericit şi să trăieşti multă vreme pe pământ.”</w:t>
      </w:r>
    </w:p>
    <w:p w14:paraId="343DA0BD" w14:textId="51217595" w:rsidR="00746F1E" w:rsidRDefault="007A737D" w:rsidP="00555D37">
      <w:pPr>
        <w:pStyle w:val="Stil2"/>
        <w:numPr>
          <w:ilvl w:val="0"/>
          <w:numId w:val="152"/>
        </w:numPr>
      </w:pPr>
      <w:r w:rsidRPr="007A737D">
        <w:t>Astfel, noi ascultăm tot ce ne-a poruncit Ionadab, fiul lui Recab, tatăl nostru; nu bem vin toată viaţa noastră, nici noi, nici nevestele noastre, nici fiii, nici fiicele noastre;</w:t>
      </w:r>
    </w:p>
    <w:p w14:paraId="6202499E" w14:textId="0BACF56B" w:rsidR="007A737D" w:rsidRDefault="007A737D" w:rsidP="00555D37">
      <w:pPr>
        <w:pStyle w:val="Stil2"/>
        <w:numPr>
          <w:ilvl w:val="0"/>
          <w:numId w:val="152"/>
        </w:numPr>
      </w:pPr>
      <w:r w:rsidRPr="007A737D">
        <w:t>nu zidim nici case ca locuinţe pentru noi şi nu stăpânim nici vii, nici ogoare, nici pământuri însămânţate,</w:t>
      </w:r>
    </w:p>
    <w:p w14:paraId="5EF4B2F1" w14:textId="7BEB8D3A" w:rsidR="007A737D" w:rsidRDefault="007A737D" w:rsidP="00555D37">
      <w:pPr>
        <w:pStyle w:val="Stil2"/>
        <w:numPr>
          <w:ilvl w:val="0"/>
          <w:numId w:val="152"/>
        </w:numPr>
      </w:pPr>
      <w:r w:rsidRPr="007A737D">
        <w:t>ci locuim în corturi şi urmăm şi împlinim tot ce ne-a poruncit tatăl nostru Ionadab.</w:t>
      </w:r>
    </w:p>
    <w:p w14:paraId="0DB9EEAB" w14:textId="3AF8B68C" w:rsidR="007A737D" w:rsidRDefault="007A737D" w:rsidP="00555D37">
      <w:pPr>
        <w:pStyle w:val="Stil2"/>
        <w:numPr>
          <w:ilvl w:val="0"/>
          <w:numId w:val="152"/>
        </w:numPr>
      </w:pPr>
      <w:r w:rsidRPr="007A737D">
        <w:t>Când s-a suit însă Nebucadneţar, împăratul Babilonului, împotriva ţării acesteia, am zis: ‘Haidem să fugim la Ierusalim de oastea haldeenilor şi de oastea Siriei.’ Aşa se face că acum locuim la Ierusalim.”</w:t>
      </w:r>
    </w:p>
    <w:p w14:paraId="309A39B1" w14:textId="0C7899D2" w:rsidR="007A737D" w:rsidRDefault="007A737D" w:rsidP="00555D37">
      <w:pPr>
        <w:pStyle w:val="Stil2"/>
        <w:numPr>
          <w:ilvl w:val="0"/>
          <w:numId w:val="152"/>
        </w:numPr>
      </w:pPr>
      <w:r w:rsidRPr="007A737D">
        <w:t>Atunci, Cuvântul Domnului a vorbit lui Ieremia astfel:</w:t>
      </w:r>
    </w:p>
    <w:p w14:paraId="013D47E6" w14:textId="56EF298C" w:rsidR="007A737D" w:rsidRDefault="007A737D" w:rsidP="00555D37">
      <w:pPr>
        <w:pStyle w:val="Stil2"/>
        <w:numPr>
          <w:ilvl w:val="0"/>
          <w:numId w:val="152"/>
        </w:numPr>
      </w:pPr>
      <w:r w:rsidRPr="007A737D">
        <w:t>„Aşa vorbeşte Domnul oştirilor, Dumnezeul lui Israel: ‘Du-te şi spune oamenilor lui Iuda şi locuitorilor Ierusalimului: «Nu voiţi să luaţi învăţătură ca să ascultaţi de cuvintele Mele?», zice Domnul.</w:t>
      </w:r>
    </w:p>
    <w:p w14:paraId="4ED32B3B" w14:textId="2C366ABF" w:rsidR="007A737D" w:rsidRDefault="007A737D" w:rsidP="007A737D">
      <w:pPr>
        <w:pStyle w:val="Stil3"/>
      </w:pPr>
      <w:r w:rsidRPr="007A737D">
        <w:t>Ier</w:t>
      </w:r>
      <w:r>
        <w:t>emia</w:t>
      </w:r>
      <w:r w:rsidRPr="007A737D">
        <w:t xml:space="preserve"> 32:33</w:t>
      </w:r>
      <w:r>
        <w:t xml:space="preserve"> </w:t>
      </w:r>
      <w:r w:rsidRPr="007A737D">
        <w:t>Mi-au întors spatele, nu s-au uitat la Mine; i-am învăţat, i-am învăţat întruna, dar n-au ascultat şi nu s-au învăţat.</w:t>
      </w:r>
    </w:p>
    <w:p w14:paraId="6820A0BD" w14:textId="78CEA9EE" w:rsidR="007A737D" w:rsidRDefault="007A737D" w:rsidP="00555D37">
      <w:pPr>
        <w:pStyle w:val="Stil2"/>
        <w:numPr>
          <w:ilvl w:val="0"/>
          <w:numId w:val="152"/>
        </w:numPr>
      </w:pPr>
      <w:r w:rsidRPr="007A737D">
        <w:t>«Cuvintele lui Ionadab, fiul lui Recab, care a poruncit fiilor săi să nu bea vin, sunt păzite, căci ei nu beau vin până în ziua de azi şi ascultă astfel de porunca tatălui lor. Iar Eu v-am vorbit şi devreme, şi târziu, şi nu M-aţi ascultat!</w:t>
      </w:r>
    </w:p>
    <w:p w14:paraId="3BF361E9" w14:textId="5A0A026C" w:rsidR="007A737D" w:rsidRDefault="007A737D" w:rsidP="007A737D">
      <w:pPr>
        <w:pStyle w:val="Stil3"/>
      </w:pPr>
      <w:r w:rsidRPr="007A737D">
        <w:t>2 Cron</w:t>
      </w:r>
      <w:r>
        <w:t>ici</w:t>
      </w:r>
      <w:r w:rsidRPr="007A737D">
        <w:t xml:space="preserve"> 36:15 </w:t>
      </w:r>
      <w:r w:rsidR="00233493" w:rsidRPr="00233493">
        <w:t>Domnul Dumnezeul părinţilor lor a dat din vreme trimişilor Săi însărcinarea să-i înştiinţeze, căci voia să cruţe pe poporul Său şi locaşul Său.</w:t>
      </w:r>
    </w:p>
    <w:p w14:paraId="7A446D54" w14:textId="55190B9D" w:rsidR="007A737D" w:rsidRDefault="007A737D" w:rsidP="007A737D">
      <w:pPr>
        <w:pStyle w:val="Stil3"/>
      </w:pPr>
      <w:r w:rsidRPr="007A737D">
        <w:lastRenderedPageBreak/>
        <w:t>Ier</w:t>
      </w:r>
      <w:r>
        <w:t>emia</w:t>
      </w:r>
      <w:r w:rsidRPr="007A737D">
        <w:t xml:space="preserve"> 7:13 </w:t>
      </w:r>
      <w:r w:rsidR="00233493" w:rsidRPr="00233493">
        <w:t>Şi acum, fiindcă aţi făcut toate aceste fapte”, zice Domnul, „fiindcă v-am vorbit dis-de-dimineaţă, şi n-aţi ascultat, fiindcă v-am chemat, şi n-aţi răspuns,</w:t>
      </w:r>
    </w:p>
    <w:p w14:paraId="693217D2" w14:textId="44596668" w:rsidR="007A737D" w:rsidRPr="0000264A" w:rsidRDefault="007A737D" w:rsidP="007A737D">
      <w:pPr>
        <w:pStyle w:val="Stil3"/>
        <w:rPr>
          <w:lang w:val="fr-FR"/>
        </w:rPr>
      </w:pPr>
      <w:r w:rsidRPr="007A737D">
        <w:t>Ier</w:t>
      </w:r>
      <w:r>
        <w:t>emia</w:t>
      </w:r>
      <w:r w:rsidRPr="007A737D">
        <w:t xml:space="preserve"> 25:3</w:t>
      </w:r>
      <w:r>
        <w:t xml:space="preserve"> </w:t>
      </w:r>
      <w:r w:rsidR="0000264A" w:rsidRPr="0000264A">
        <w:t>„De la al treisprezecelea an al lui Iosia, fiul lui Amon, împăratul lui Iuda, sunt douăzeci şi trei de ani de când mi-a vorbit Cuvântul Domnului; v-am vorbit de dimineaţă, şi n-aţi ascultat.</w:t>
      </w:r>
    </w:p>
    <w:p w14:paraId="38C46255" w14:textId="3E7B9A37" w:rsidR="007A737D" w:rsidRDefault="0000264A" w:rsidP="00555D37">
      <w:pPr>
        <w:pStyle w:val="Stil2"/>
        <w:numPr>
          <w:ilvl w:val="0"/>
          <w:numId w:val="152"/>
        </w:numPr>
      </w:pPr>
      <w:r w:rsidRPr="0000264A">
        <w:t>V-am trimis pe toţi slujitorii Mei prorocii, i-am trimis întruna la voi, să vă spună: ‹Întoarceţi-vă, fiecare, de la calea voastră cea rea, îndreptaţi-vă faptele, nu mergeţi după alţi dumnezei, ca să le slujiţi, şi veţi rămâne în ţara pe care v-am dat-o vouă şi părinţilor voştri!› Dar voi n-aţi luat aminte şi nu M-aţi ascultat.</w:t>
      </w:r>
    </w:p>
    <w:p w14:paraId="343D5AFF" w14:textId="2C619EFC" w:rsidR="0000264A" w:rsidRDefault="0000264A" w:rsidP="0000264A">
      <w:pPr>
        <w:pStyle w:val="Stil3"/>
      </w:pPr>
      <w:r w:rsidRPr="0000264A">
        <w:t>Ier</w:t>
      </w:r>
      <w:r>
        <w:t>emia</w:t>
      </w:r>
      <w:r w:rsidRPr="0000264A">
        <w:t xml:space="preserve"> 7:25 Din ziua când au ieşit părinţii voştri din Egipt până în ziua de azi, v-am trimis pe toţi slujitorii Mei, prorocii, i-am trimis în fiecare zi, de dimineaţă.</w:t>
      </w:r>
    </w:p>
    <w:p w14:paraId="7E592800" w14:textId="2D297D5C" w:rsidR="0000264A" w:rsidRDefault="0000264A" w:rsidP="0000264A">
      <w:pPr>
        <w:pStyle w:val="Stil3"/>
      </w:pPr>
      <w:r w:rsidRPr="0000264A">
        <w:t>Ier</w:t>
      </w:r>
      <w:r>
        <w:t>emia</w:t>
      </w:r>
      <w:r w:rsidRPr="0000264A">
        <w:t xml:space="preserve"> 25:4 Domnul v-a trimis pe toţi slujitorii Săi prorocii, i-a trimis dis-de-dimineaţă, şi n-aţi ascultat, n-aţi plecat urechea să ascultaţi.</w:t>
      </w:r>
    </w:p>
    <w:p w14:paraId="0BD145C9" w14:textId="1DD533E9" w:rsidR="0000264A" w:rsidRDefault="0000264A" w:rsidP="0000264A">
      <w:pPr>
        <w:pStyle w:val="Stil3"/>
      </w:pPr>
      <w:r w:rsidRPr="0000264A">
        <w:t>Ier</w:t>
      </w:r>
      <w:r>
        <w:t>emia</w:t>
      </w:r>
      <w:r w:rsidRPr="0000264A">
        <w:t xml:space="preserve"> 18:11 De aceea, vorbeşte acum oamenilor lui Iuda şi locuitorilor Ierusalimului şi zi: ‘Aşa vorbeşte Domnul: «Iată, pregătesc o nenorocire împotriva voastră şi fac un plan împotriva voastră. De aceea, întoarceţi-vă fiecare de la calea voastră cea rea, îndreptaţi-vă umbletele şi faptele!»’”</w:t>
      </w:r>
    </w:p>
    <w:p w14:paraId="2E01BFF1" w14:textId="36A0B226" w:rsidR="0000264A" w:rsidRDefault="0000264A" w:rsidP="0000264A">
      <w:pPr>
        <w:pStyle w:val="Stil3"/>
      </w:pPr>
      <w:r w:rsidRPr="0000264A">
        <w:t>Ier</w:t>
      </w:r>
      <w:r>
        <w:t>emia</w:t>
      </w:r>
      <w:r w:rsidRPr="0000264A">
        <w:t xml:space="preserve"> 25:5 </w:t>
      </w:r>
      <w:r w:rsidR="00F14E24" w:rsidRPr="00F14E24">
        <w:t>Ei au zis: ‘Întoarceţi-vă fiecare de la calea voastră cea rea şi de la răutatea faptelor voastre, şi veţi rămâne în ţara pe care v-am dat-o vouă şi părinţilor voştri, din veşnicie în veşnicie;</w:t>
      </w:r>
    </w:p>
    <w:p w14:paraId="274A35B7" w14:textId="40E894D5" w:rsidR="0000264A" w:rsidRDefault="0000264A" w:rsidP="0000264A">
      <w:pPr>
        <w:pStyle w:val="Stil3"/>
      </w:pPr>
      <w:r w:rsidRPr="0000264A">
        <w:t>Ier</w:t>
      </w:r>
      <w:r>
        <w:t>emia</w:t>
      </w:r>
      <w:r w:rsidRPr="0000264A">
        <w:t xml:space="preserve"> 25:6</w:t>
      </w:r>
      <w:r>
        <w:t xml:space="preserve"> </w:t>
      </w:r>
      <w:r w:rsidR="00F14E24" w:rsidRPr="00F14E24">
        <w:t>nu vă duceţi după alţi dumnezei, ca să le slujiţi şi să vă închinaţi înaintea lor, nu Mă mâniaţi prin lucrarea mâinilor voastre, şi nu vă voi face niciun rău!’</w:t>
      </w:r>
    </w:p>
    <w:p w14:paraId="46517934" w14:textId="0A6B715F" w:rsidR="0000264A" w:rsidRDefault="00F14E24" w:rsidP="00555D37">
      <w:pPr>
        <w:pStyle w:val="Stil2"/>
        <w:numPr>
          <w:ilvl w:val="0"/>
          <w:numId w:val="152"/>
        </w:numPr>
      </w:pPr>
      <w:r w:rsidRPr="00F14E24">
        <w:t>Da, fiii lui Ionadab, fiul lui Recab, păzesc porunca pe care le-a dat-o tatăl lor, însă poporul acesta nu M-ascultă!»’</w:t>
      </w:r>
    </w:p>
    <w:p w14:paraId="439483B4" w14:textId="6B6986E8" w:rsidR="00F14E24" w:rsidRDefault="00F14E24" w:rsidP="00555D37">
      <w:pPr>
        <w:pStyle w:val="Stil2"/>
        <w:numPr>
          <w:ilvl w:val="0"/>
          <w:numId w:val="152"/>
        </w:numPr>
      </w:pPr>
      <w:r w:rsidRPr="00F14E24">
        <w:t>De aceea, aşa vorbeşte Domnul Dumnezeul oştirilor, Dumnezeul lui Israel: ‘Iată, voi aduce peste Iuda şi peste toţi locuitorii Ierusalimului toate nenorocirile pe care le-am vestit cu privire la ei, pentru că le-am vorbit, şi nu M-au ascultat, pentru că i-am chemat, şi n-au răspuns!’”</w:t>
      </w:r>
    </w:p>
    <w:p w14:paraId="67B1CE6B" w14:textId="1CD12B4A" w:rsidR="00F14E24" w:rsidRDefault="00F14E24" w:rsidP="00F14E24">
      <w:pPr>
        <w:pStyle w:val="Stil3"/>
      </w:pPr>
      <w:r w:rsidRPr="00F14E24">
        <w:t>Prov</w:t>
      </w:r>
      <w:r>
        <w:t>erbele</w:t>
      </w:r>
      <w:r w:rsidRPr="00F14E24">
        <w:t xml:space="preserve"> 1:24 Fiindcă eu chem, şi voi vă împotriviţi, fiindcă îmi întind mâna, şi nimeni nu ia seama,</w:t>
      </w:r>
    </w:p>
    <w:p w14:paraId="58ABE814" w14:textId="32456B0A" w:rsidR="00F14E24" w:rsidRDefault="00F14E24" w:rsidP="00F14E24">
      <w:pPr>
        <w:pStyle w:val="Stil3"/>
      </w:pPr>
      <w:r w:rsidRPr="00F14E24">
        <w:lastRenderedPageBreak/>
        <w:t>Isa</w:t>
      </w:r>
      <w:r>
        <w:t>ia</w:t>
      </w:r>
      <w:r w:rsidRPr="00F14E24">
        <w:t xml:space="preserve"> 65:12 vă sortesc sabiei şi toţi veţi pleca genunchiul ca să fiţi înjunghiaţi, căci Eu am chemat, şi n-aţi răspuns, am vorbit, şi n-aţi ascultat, ci aţi făcut ce este rău înaintea Mea şi aţi ales ce nu-Mi place.”</w:t>
      </w:r>
    </w:p>
    <w:p w14:paraId="763E8537" w14:textId="3747F59C" w:rsidR="00F14E24" w:rsidRDefault="00F14E24" w:rsidP="00F14E24">
      <w:pPr>
        <w:pStyle w:val="Stil3"/>
      </w:pPr>
      <w:r w:rsidRPr="00F14E24">
        <w:t>Isa</w:t>
      </w:r>
      <w:r>
        <w:t>ia</w:t>
      </w:r>
      <w:r w:rsidRPr="00F14E24">
        <w:t xml:space="preserve"> 66:4 </w:t>
      </w:r>
      <w:r w:rsidR="000A1E8B" w:rsidRPr="000A1E8B">
        <w:t>De aceea şi Eu voi alege ce este spre nefericirea lor şi voi aduce peste ei lucrurile de care se tem, căci, când am chemat Eu, n-au răspuns şi, când am vorbit Eu, n-au ascultat, ci au făcut ce este rău înaintea Mea şi au ales ce nu-Mi place!”</w:t>
      </w:r>
    </w:p>
    <w:p w14:paraId="02F10E0C" w14:textId="38C5690C" w:rsidR="00F14E24" w:rsidRDefault="00F14E24" w:rsidP="00F14E24">
      <w:pPr>
        <w:pStyle w:val="Stil3"/>
      </w:pPr>
      <w:r w:rsidRPr="00F14E24">
        <w:t>Ier</w:t>
      </w:r>
      <w:r>
        <w:t>emia</w:t>
      </w:r>
      <w:r w:rsidRPr="00F14E24">
        <w:t xml:space="preserve"> 7:13</w:t>
      </w:r>
      <w:r>
        <w:t xml:space="preserve"> </w:t>
      </w:r>
      <w:r w:rsidR="000A1E8B" w:rsidRPr="000A1E8B">
        <w:t>Şi acum, fiindcă aţi făcut toate aceste fapte”, zice Domnul, „fiindcă v-am vorbit dis-de-dimineaţă, şi n-aţi ascultat, fiindcă v-am chemat, şi n-aţi răspuns,</w:t>
      </w:r>
    </w:p>
    <w:p w14:paraId="49401D78" w14:textId="58A7823B" w:rsidR="00F14E24" w:rsidRDefault="000A1E8B" w:rsidP="00555D37">
      <w:pPr>
        <w:pStyle w:val="Stil2"/>
        <w:numPr>
          <w:ilvl w:val="0"/>
          <w:numId w:val="152"/>
        </w:numPr>
      </w:pPr>
      <w:r w:rsidRPr="000A1E8B">
        <w:t>Şi Ieremia a zis casei recabiţilor: „Aşa vorbeşte Domnul oştirilor, Dumnezeul lui Israel: ‘Pentru că aţi ascultat de poruncile tatălui vostru Ionadab, pentru că aţi păzit toate orânduirile lui şi aţi făcut tot ce v-a poruncit el,</w:t>
      </w:r>
    </w:p>
    <w:p w14:paraId="734CB998" w14:textId="511441D4" w:rsidR="000A1E8B" w:rsidRDefault="000A1E8B" w:rsidP="00555D37">
      <w:pPr>
        <w:pStyle w:val="Stil2"/>
        <w:numPr>
          <w:ilvl w:val="0"/>
          <w:numId w:val="152"/>
        </w:numPr>
      </w:pPr>
      <w:r w:rsidRPr="000A1E8B">
        <w:t>pentru aceasta, aşa vorbeşte Domnul oştirilor, Dumnezeul lui Israel: «Ionadab, fiul lui Recab, nu va fi lipsit niciodată de urmaşi care să stea înaintea Mea!»’”</w:t>
      </w:r>
    </w:p>
    <w:p w14:paraId="36592B1E" w14:textId="223FDC7B" w:rsidR="000A1E8B" w:rsidRDefault="000A1E8B" w:rsidP="000A1E8B">
      <w:pPr>
        <w:pStyle w:val="Stil3"/>
      </w:pPr>
      <w:r w:rsidRPr="000A1E8B">
        <w:t>Ier</w:t>
      </w:r>
      <w:r>
        <w:t>emia</w:t>
      </w:r>
      <w:r w:rsidRPr="000A1E8B">
        <w:t xml:space="preserve"> 15:19</w:t>
      </w:r>
      <w:r>
        <w:t xml:space="preserve"> </w:t>
      </w:r>
      <w:r w:rsidRPr="000A1E8B">
        <w:t>De aceea aşa vorbeşte Domnul: „Dacă te vei lipi iarăşi de Mine, îţi voi răspunde iarăşi şi vei sta înaintea Mea; dacă vei despărţi ce este de preţ de ce este fără preţ, vei fi ca gura Mea. Ei să se întoarcă la tine, nu tu să te întorci la ei!</w:t>
      </w:r>
    </w:p>
    <w:p w14:paraId="46F49367" w14:textId="77777777" w:rsidR="000A1E8B" w:rsidRDefault="000A1E8B" w:rsidP="000A1E8B">
      <w:pPr>
        <w:pStyle w:val="Stil4"/>
      </w:pPr>
    </w:p>
    <w:p w14:paraId="5CB0D851" w14:textId="77777777" w:rsidR="000A1E8B" w:rsidRDefault="000A1E8B" w:rsidP="000A1E8B">
      <w:pPr>
        <w:pStyle w:val="Stil4"/>
      </w:pPr>
    </w:p>
    <w:p w14:paraId="2A676CAE" w14:textId="78C6AF99" w:rsidR="000A1E8B" w:rsidRDefault="000A1E8B" w:rsidP="000A1E8B">
      <w:pPr>
        <w:pStyle w:val="Stil4"/>
      </w:pPr>
      <w:r>
        <w:t>36</w:t>
      </w:r>
    </w:p>
    <w:p w14:paraId="616D2732" w14:textId="0F797433" w:rsidR="000A1E8B" w:rsidRDefault="000A1E8B" w:rsidP="00F552DC">
      <w:pPr>
        <w:pStyle w:val="Stil1"/>
      </w:pPr>
      <w:r w:rsidRPr="000A1E8B">
        <w:t>Cartea lui Ieremia, arsă</w:t>
      </w:r>
    </w:p>
    <w:p w14:paraId="4AADE75D" w14:textId="14C12383" w:rsidR="000A1E8B" w:rsidRDefault="00F31022" w:rsidP="00555D37">
      <w:pPr>
        <w:pStyle w:val="Stil2"/>
        <w:numPr>
          <w:ilvl w:val="0"/>
          <w:numId w:val="153"/>
        </w:numPr>
      </w:pPr>
      <w:r w:rsidRPr="00F31022">
        <w:t>În al patrulea an al lui Ioiachim, fiul lui Iosia, împăratul lui Iuda, următorul cuvânt a fost rostit către Ieremia din partea Domnului:</w:t>
      </w:r>
    </w:p>
    <w:p w14:paraId="41CDDB03" w14:textId="6B1835A9" w:rsidR="00F31022" w:rsidRDefault="00F31022" w:rsidP="00555D37">
      <w:pPr>
        <w:pStyle w:val="Stil2"/>
        <w:numPr>
          <w:ilvl w:val="0"/>
          <w:numId w:val="153"/>
        </w:numPr>
      </w:pPr>
      <w:r w:rsidRPr="00F31022">
        <w:t>„Ia un sul de carte şi scrie în ea toate cuvintele pe care ţi le-am spus cu privire la Israel, cu privire la Iuda şi cu privire la toate neamurile, din ziua când ţi-am vorbit, pe vremea lui Iosia, până în ziua de azi!</w:t>
      </w:r>
    </w:p>
    <w:p w14:paraId="29AB44F9" w14:textId="0C830F80" w:rsidR="00F31022" w:rsidRDefault="00F31022" w:rsidP="00F31022">
      <w:pPr>
        <w:pStyle w:val="Stil3"/>
      </w:pPr>
      <w:r w:rsidRPr="00F31022">
        <w:t>Isa</w:t>
      </w:r>
      <w:r>
        <w:t>ia</w:t>
      </w:r>
      <w:r w:rsidRPr="00F31022">
        <w:t xml:space="preserve"> 8:1 Domnul mi-a zis: „Ia o tablă mare şi scrie pe ea aşa, ca să se înţeleagă: ‘Grăbeşte-te de prădează, aruncă-te asupra prăzii!’”</w:t>
      </w:r>
    </w:p>
    <w:p w14:paraId="3147F220" w14:textId="4057BE81" w:rsidR="00F31022" w:rsidRDefault="00F31022" w:rsidP="00F31022">
      <w:pPr>
        <w:pStyle w:val="Stil3"/>
      </w:pPr>
      <w:r w:rsidRPr="00F31022">
        <w:t>Ezec</w:t>
      </w:r>
      <w:r>
        <w:t>hiel</w:t>
      </w:r>
      <w:r w:rsidRPr="00F31022">
        <w:t xml:space="preserve"> 2:9 M-am uitat şi iată că o mână era întinsă spre mine şi ţinea o carte în chip de sul.</w:t>
      </w:r>
    </w:p>
    <w:p w14:paraId="553FA6D1" w14:textId="0E980F15" w:rsidR="00F31022" w:rsidRDefault="00F31022" w:rsidP="00F31022">
      <w:pPr>
        <w:pStyle w:val="Stil3"/>
      </w:pPr>
      <w:r w:rsidRPr="00F31022">
        <w:lastRenderedPageBreak/>
        <w:t>Zah</w:t>
      </w:r>
      <w:r>
        <w:t>aria</w:t>
      </w:r>
      <w:r w:rsidRPr="00F31022">
        <w:t xml:space="preserve"> 5:1 Am ridicat din nou ochii şi m-am uitat; şi iată că era un sul de carte care zbura.</w:t>
      </w:r>
    </w:p>
    <w:p w14:paraId="2D366995" w14:textId="7B60BF50" w:rsidR="00F31022" w:rsidRDefault="00F31022" w:rsidP="00F31022">
      <w:pPr>
        <w:pStyle w:val="Stil3"/>
      </w:pPr>
      <w:r w:rsidRPr="00F31022">
        <w:t>Ier</w:t>
      </w:r>
      <w:r>
        <w:t>emia</w:t>
      </w:r>
      <w:r w:rsidRPr="00F31022">
        <w:t xml:space="preserve"> 30:2 </w:t>
      </w:r>
      <w:r w:rsidR="004C4955" w:rsidRPr="004C4955">
        <w:t>„Aşa vorbeşte Domnul Dumnezeul lui Israel: ‘Scrie într-o carte toate cuvintele pe care ţi le-am spus.</w:t>
      </w:r>
    </w:p>
    <w:p w14:paraId="3A5EAD6C" w14:textId="737CEE0D" w:rsidR="00F31022" w:rsidRDefault="00F31022" w:rsidP="00F31022">
      <w:pPr>
        <w:pStyle w:val="Stil3"/>
      </w:pPr>
      <w:r w:rsidRPr="00F31022">
        <w:t>Ier</w:t>
      </w:r>
      <w:r>
        <w:t>emia</w:t>
      </w:r>
      <w:r w:rsidRPr="00F31022">
        <w:t xml:space="preserve"> 25:15 </w:t>
      </w:r>
      <w:r w:rsidR="004C4955" w:rsidRPr="004C4955">
        <w:t>Căci aşa mi-a vorbit Domnul Dumnezeul lui Israel: „Ia din mâna Mea acest potir plin cu vinul mâniei Mele şi dă-l să-l bea toate neamurile la care te voi trimite.</w:t>
      </w:r>
    </w:p>
    <w:p w14:paraId="2B55687E" w14:textId="5F2D9E5C" w:rsidR="00F31022" w:rsidRDefault="00F31022" w:rsidP="00F31022">
      <w:pPr>
        <w:pStyle w:val="Stil3"/>
      </w:pPr>
      <w:r w:rsidRPr="00F31022">
        <w:t>Ier</w:t>
      </w:r>
      <w:r>
        <w:t>emia</w:t>
      </w:r>
      <w:r w:rsidRPr="00F31022">
        <w:t xml:space="preserve"> 25:3</w:t>
      </w:r>
      <w:r>
        <w:t xml:space="preserve"> </w:t>
      </w:r>
      <w:r w:rsidR="004C4955" w:rsidRPr="004C4955">
        <w:t>„De la al treisprezecelea an al lui Iosia, fiul lui Amon, împăratul lui Iuda, sunt douăzeci şi trei de ani de când mi-a vorbit Cuvântul Domnului; v-am vorbit de dimineaţă, şi n-aţi ascultat.</w:t>
      </w:r>
    </w:p>
    <w:p w14:paraId="28312728" w14:textId="69EE9CEE" w:rsidR="00F31022" w:rsidRDefault="004C4955" w:rsidP="00555D37">
      <w:pPr>
        <w:pStyle w:val="Stil2"/>
        <w:numPr>
          <w:ilvl w:val="0"/>
          <w:numId w:val="153"/>
        </w:numPr>
      </w:pPr>
      <w:r w:rsidRPr="004C4955">
        <w:t>Poate că, dacă va auzi casa lui Iuda tot răul pe care am de gând să i-l fac, se vor întoarce, fiecare, de la calea lor cea rea, şi le voi ierta astfel nelegiuirea şi păcatul.”</w:t>
      </w:r>
    </w:p>
    <w:p w14:paraId="1025462C" w14:textId="1350618E" w:rsidR="004C4955" w:rsidRDefault="004C4955" w:rsidP="004C4955">
      <w:pPr>
        <w:pStyle w:val="Stil3"/>
      </w:pPr>
      <w:r w:rsidRPr="004C4955">
        <w:t>Ier</w:t>
      </w:r>
      <w:r>
        <w:t>emia</w:t>
      </w:r>
      <w:r w:rsidRPr="004C4955">
        <w:t xml:space="preserve"> 36:7 Poate că se vor smeri cu rugăciuni înaintea Domnului şi se va întoarce fiecare de la calea sa cea rea. Căci mare este mânia şi urgia cu care a ameninţat Domnul pe poporul acesta!”</w:t>
      </w:r>
    </w:p>
    <w:p w14:paraId="7896B50C" w14:textId="6989D9FF" w:rsidR="004C4955" w:rsidRDefault="004C4955" w:rsidP="004C4955">
      <w:pPr>
        <w:pStyle w:val="Stil3"/>
      </w:pPr>
      <w:r w:rsidRPr="004C4955">
        <w:t>Ier</w:t>
      </w:r>
      <w:r>
        <w:t>emia</w:t>
      </w:r>
      <w:r w:rsidRPr="004C4955">
        <w:t xml:space="preserve"> 26:3 Poate că vor asculta şi se va întoarce fiecare de la calea lui cea rea; atunci Mă voi căi de răul pe care mă gândisem să li-l fac din pricina răutăţii faptelor lor.’</w:t>
      </w:r>
    </w:p>
    <w:p w14:paraId="704FA204" w14:textId="21079A50" w:rsidR="004C4955" w:rsidRDefault="004C4955" w:rsidP="004C4955">
      <w:pPr>
        <w:pStyle w:val="Stil3"/>
      </w:pPr>
      <w:r w:rsidRPr="004C4955">
        <w:t>Ier</w:t>
      </w:r>
      <w:r>
        <w:t>emia</w:t>
      </w:r>
      <w:r w:rsidRPr="004C4955">
        <w:t xml:space="preserve"> 18:8 dar, dacă neamul acesta despre care am vorbit astfel se întoarce de la răutatea lui, atunci şi Mie Îmi pare rău de răul pe care Îmi pusesem în gând să i-l fac.</w:t>
      </w:r>
    </w:p>
    <w:p w14:paraId="1EE9A743" w14:textId="495E69BD" w:rsidR="004C4955" w:rsidRDefault="004C4955" w:rsidP="004C4955">
      <w:pPr>
        <w:pStyle w:val="Stil3"/>
      </w:pPr>
      <w:r w:rsidRPr="004C4955">
        <w:t>Iona 3:8</w:t>
      </w:r>
      <w:r>
        <w:t xml:space="preserve"> </w:t>
      </w:r>
      <w:r w:rsidRPr="004C4955">
        <w:t>Ci oamenii şi vitele să se acopere cu saci, să strige cu putere către Dumnezeu şi să se întoarcă de la calea lor cea rea şi de la faptele de asuprire de care le sunt pline mâinile!</w:t>
      </w:r>
    </w:p>
    <w:p w14:paraId="6972E488" w14:textId="54A78421" w:rsidR="004C4955" w:rsidRDefault="004C4955" w:rsidP="00555D37">
      <w:pPr>
        <w:pStyle w:val="Stil2"/>
        <w:numPr>
          <w:ilvl w:val="0"/>
          <w:numId w:val="153"/>
        </w:numPr>
      </w:pPr>
      <w:r w:rsidRPr="004C4955">
        <w:t>Ieremia a chemat pe Baruc, fiul lui Neriia, şi Baruc a scris într-o carte, după cum spunea Ieremia, toate cuvintele pe care le spusese lui Ieremia Domnul.</w:t>
      </w:r>
    </w:p>
    <w:p w14:paraId="3F1E7493" w14:textId="14DF7C19" w:rsidR="004C4955" w:rsidRDefault="004C4955" w:rsidP="004C4955">
      <w:pPr>
        <w:pStyle w:val="Stil3"/>
      </w:pPr>
      <w:r w:rsidRPr="004C4955">
        <w:t>Ier</w:t>
      </w:r>
      <w:r>
        <w:t>emia</w:t>
      </w:r>
      <w:r w:rsidRPr="004C4955">
        <w:t xml:space="preserve"> 32:12 şi am dat zapisul de cumpărare lui Baruc, fiul lui Neriia, fiul lui Mahseia, în faţa lui Hanameel, fiul unchiului meu, în faţa martorilor care iscăliseră zapisul de cumpărare şi în faţa tuturor iudeilor care se aflau în curtea temniţei.</w:t>
      </w:r>
    </w:p>
    <w:p w14:paraId="38CA4338" w14:textId="7BEB074E" w:rsidR="004C4955" w:rsidRDefault="004C4955" w:rsidP="004C4955">
      <w:pPr>
        <w:pStyle w:val="Stil3"/>
      </w:pPr>
      <w:r w:rsidRPr="004C4955">
        <w:t>Ier</w:t>
      </w:r>
      <w:r>
        <w:t>emia</w:t>
      </w:r>
      <w:r w:rsidRPr="004C4955">
        <w:t xml:space="preserve"> 45:1</w:t>
      </w:r>
      <w:r>
        <w:t xml:space="preserve"> </w:t>
      </w:r>
      <w:r w:rsidRPr="004C4955">
        <w:t>Cuvântul pe care l-a spus prorocul Ieremia către Baruc, fiul lui Neriia, când a scris într-o carte cuvintele acestea, după spusele lui Ieremia, în al patrulea an al lui Ioiachim, fiul lui Iosia, împăratul lui Iuda, sună astfel:</w:t>
      </w:r>
    </w:p>
    <w:p w14:paraId="337288B1" w14:textId="700A8CDB" w:rsidR="004C4955" w:rsidRDefault="004C4955" w:rsidP="00555D37">
      <w:pPr>
        <w:pStyle w:val="Stil2"/>
        <w:numPr>
          <w:ilvl w:val="0"/>
          <w:numId w:val="153"/>
        </w:numPr>
      </w:pPr>
      <w:r w:rsidRPr="004C4955">
        <w:lastRenderedPageBreak/>
        <w:t>Apoi Ieremia a dat următoarea poruncă lui Baruc: „Eu sunt închis şi nu pot să merg la Casa Domnului.</w:t>
      </w:r>
    </w:p>
    <w:p w14:paraId="7AF220C2" w14:textId="33E2C3A2" w:rsidR="004C4955" w:rsidRDefault="00F6324D" w:rsidP="00555D37">
      <w:pPr>
        <w:pStyle w:val="Stil2"/>
        <w:numPr>
          <w:ilvl w:val="0"/>
          <w:numId w:val="153"/>
        </w:numPr>
      </w:pPr>
      <w:r w:rsidRPr="00F6324D">
        <w:t>De aceea, du-te tu însuţi şi citeşte din carte ce ai scris în ea după spusele mele, şi anume cuvintele Domnului, citeşte-le în auzul poporului, în Casa Domnului; în ziua postului să le citeşti şi în auzul tuturor acelora din Iuda care vor veni din cetăţile lor.</w:t>
      </w:r>
    </w:p>
    <w:p w14:paraId="413FD810" w14:textId="5C8FCE93" w:rsidR="00F6324D" w:rsidRDefault="00F6324D" w:rsidP="00F6324D">
      <w:pPr>
        <w:pStyle w:val="Stil3"/>
      </w:pPr>
      <w:r w:rsidRPr="00F6324D">
        <w:t>Lev</w:t>
      </w:r>
      <w:r>
        <w:t>iticul</w:t>
      </w:r>
      <w:r w:rsidRPr="00F6324D">
        <w:t xml:space="preserve"> 16:29 Aceasta să vă fie o lege veşnică: în luna a şaptea, în a zecea zi a lunii, să vă smeriţi sufletele, să nu faceţi nicio lucrare, nici băştinaşul, nici străinul care locuieşte în mijlocul vostru.</w:t>
      </w:r>
    </w:p>
    <w:p w14:paraId="7C96613C" w14:textId="41CD94DF" w:rsidR="00F6324D" w:rsidRDefault="00F6324D" w:rsidP="00F6324D">
      <w:pPr>
        <w:pStyle w:val="Stil3"/>
      </w:pPr>
      <w:r w:rsidRPr="00F6324D">
        <w:t>Lev</w:t>
      </w:r>
      <w:r>
        <w:t>iticul</w:t>
      </w:r>
      <w:r w:rsidRPr="00F6324D">
        <w:t xml:space="preserve"> 23:27-32 „În ziua a zecea a acestei a şaptea luni, va fi Ziua Ispăşirii: atunci să aveţi o adunare sfântă, să vă smeriţi sufletele şi să aduceţi Domnului jertfe mistuite de foc.</w:t>
      </w:r>
    </w:p>
    <w:p w14:paraId="3431D6D8" w14:textId="7DAD1F71" w:rsidR="00F6324D" w:rsidRDefault="00F6324D" w:rsidP="00F6324D">
      <w:pPr>
        <w:pStyle w:val="Stil3"/>
      </w:pPr>
      <w:r w:rsidRPr="00F6324D">
        <w:t>Să nu faceţi nicio lucrare în ziua aceea, căci este Ziua Ispăşirii, când trebuie făcută ispăşire pentru voi înaintea Domnului Dumnezeului vostru.</w:t>
      </w:r>
    </w:p>
    <w:p w14:paraId="029D0C3F" w14:textId="7185C869" w:rsidR="00F6324D" w:rsidRDefault="00F6324D" w:rsidP="00F6324D">
      <w:pPr>
        <w:pStyle w:val="Stil3"/>
      </w:pPr>
      <w:r w:rsidRPr="00F6324D">
        <w:t>Oricine nu se va smeri în ziua aceea va fi nimicit din poporul lui.</w:t>
      </w:r>
    </w:p>
    <w:p w14:paraId="5583AEE8" w14:textId="3480FA06" w:rsidR="00F6324D" w:rsidRDefault="00F6324D" w:rsidP="00F6324D">
      <w:pPr>
        <w:pStyle w:val="Stil3"/>
      </w:pPr>
      <w:r w:rsidRPr="00F6324D">
        <w:t>Pe oricine va face în ziua aceea vreo lucrare oarecare, îl voi nimici din mijlocul poporului lui.</w:t>
      </w:r>
    </w:p>
    <w:p w14:paraId="71799A73" w14:textId="51669957" w:rsidR="00F6324D" w:rsidRDefault="00F6324D" w:rsidP="00F6324D">
      <w:pPr>
        <w:pStyle w:val="Stil3"/>
      </w:pPr>
      <w:r w:rsidRPr="00F6324D">
        <w:t>Să nu faceţi nicio lucrare atunci. Aceasta este o lege veşnică pentru urmaşii voştri, în toate locurile în care veţi locui.</w:t>
      </w:r>
    </w:p>
    <w:p w14:paraId="1E0A78F0" w14:textId="324789D7" w:rsidR="00F6324D" w:rsidRDefault="00F6324D" w:rsidP="00F6324D">
      <w:pPr>
        <w:pStyle w:val="Stil3"/>
      </w:pPr>
      <w:r w:rsidRPr="00F6324D">
        <w:t>Aceasta să fie pentru voi o zi de Sabat, o zi de odihnă, şi să vă smeriţi sufletele în ziua aceasta; din seara zilei a noua până în seara următoare, să prăznuiţi Sabatul vostru.”</w:t>
      </w:r>
    </w:p>
    <w:p w14:paraId="12290A9D" w14:textId="22D4D11A" w:rsidR="00F6324D" w:rsidRDefault="00F6324D" w:rsidP="00F6324D">
      <w:pPr>
        <w:pStyle w:val="Stil3"/>
      </w:pPr>
      <w:r w:rsidRPr="00F6324D">
        <w:t>Fapte</w:t>
      </w:r>
      <w:r>
        <w:t>le apostolilor</w:t>
      </w:r>
      <w:r w:rsidRPr="00F6324D">
        <w:t xml:space="preserve"> 27:9</w:t>
      </w:r>
      <w:r>
        <w:t xml:space="preserve"> </w:t>
      </w:r>
      <w:r w:rsidRPr="00F6324D">
        <w:t>Trecuse destul de multă vreme şi călătoria pe mare se făcea primejdioasă, pentru că trecuse chiar şi „vremea postului”. De aceea Pavel a înştiinţat pe ceilalţi</w:t>
      </w:r>
    </w:p>
    <w:p w14:paraId="1BC5713D" w14:textId="6AE9CDFF" w:rsidR="00F6324D" w:rsidRDefault="00F6324D" w:rsidP="00555D37">
      <w:pPr>
        <w:pStyle w:val="Stil2"/>
        <w:numPr>
          <w:ilvl w:val="0"/>
          <w:numId w:val="153"/>
        </w:numPr>
      </w:pPr>
      <w:r w:rsidRPr="00F6324D">
        <w:t>Poate că se vor smeri cu rugăciuni înaintea Domnului şi se va întoarce fiecare de la calea sa cea rea. Căci mare este mânia şi urgia cu care a ameninţat Domnul pe poporul acesta!”</w:t>
      </w:r>
    </w:p>
    <w:p w14:paraId="06821CD7" w14:textId="60513FDF" w:rsidR="00F6324D" w:rsidRDefault="00F6324D" w:rsidP="00F6324D">
      <w:pPr>
        <w:pStyle w:val="Stil3"/>
      </w:pPr>
      <w:r w:rsidRPr="00F6324D">
        <w:t>Ier</w:t>
      </w:r>
      <w:r>
        <w:t>emia</w:t>
      </w:r>
      <w:r w:rsidRPr="00F6324D">
        <w:t xml:space="preserve"> 36:3</w:t>
      </w:r>
      <w:r>
        <w:t xml:space="preserve"> </w:t>
      </w:r>
      <w:r w:rsidRPr="00F6324D">
        <w:t>Poate că, dacă va auzi casa lui Iuda tot răul pe care am de gând să i-l fac, se vor întoarce, fiecare, de la calea lor cea rea, şi le voi ierta astfel nelegiuirea şi păcatul.”</w:t>
      </w:r>
    </w:p>
    <w:p w14:paraId="15103B60" w14:textId="38D6C2E7" w:rsidR="00F6324D" w:rsidRDefault="00F6324D" w:rsidP="00555D37">
      <w:pPr>
        <w:pStyle w:val="Stil2"/>
        <w:numPr>
          <w:ilvl w:val="0"/>
          <w:numId w:val="153"/>
        </w:numPr>
      </w:pPr>
      <w:r w:rsidRPr="00F6324D">
        <w:t>Baruc, fiul lui Neriia, a făcut tot ce-i poruncise prorocul Ieremia şi a citit din carte cuvintele Domnului, în Casa Domnului.</w:t>
      </w:r>
    </w:p>
    <w:p w14:paraId="73ADE85A" w14:textId="62A1514D" w:rsidR="00F6324D" w:rsidRDefault="00F6324D" w:rsidP="00555D37">
      <w:pPr>
        <w:pStyle w:val="Stil2"/>
        <w:numPr>
          <w:ilvl w:val="0"/>
          <w:numId w:val="153"/>
        </w:numPr>
      </w:pPr>
      <w:r w:rsidRPr="00F6324D">
        <w:lastRenderedPageBreak/>
        <w:t>În al cincilea an al lui Ioiachim, fiul lui Iosia, împăratul lui Iuda, în luna a noua, au chemat la un post înaintea Domnului pe tot poporul Ierusalimului şi pe tot poporul venit din cetăţile lui Iuda la Ierusalim.</w:t>
      </w:r>
    </w:p>
    <w:p w14:paraId="0F541202" w14:textId="471176DF" w:rsidR="00F6324D" w:rsidRDefault="00BC198A" w:rsidP="00555D37">
      <w:pPr>
        <w:pStyle w:val="Stil2"/>
        <w:numPr>
          <w:ilvl w:val="0"/>
          <w:numId w:val="153"/>
        </w:numPr>
      </w:pPr>
      <w:r w:rsidRPr="00BC198A">
        <w:t>Atunci, Baruc a citit din carte cuvintele lui Ieremia în auzul întregului popor, în Casa Domnului, în chilia lui Ghemaria, fiul lui Şafan, logofătul, în curtea de sus, la intrarea porţii celei noi a Casei Domnului.</w:t>
      </w:r>
    </w:p>
    <w:p w14:paraId="12ABA519" w14:textId="704DEDFA" w:rsidR="00BC198A" w:rsidRDefault="00BC198A" w:rsidP="00BC198A">
      <w:pPr>
        <w:pStyle w:val="Stil3"/>
      </w:pPr>
      <w:r w:rsidRPr="00BC198A">
        <w:t>Ier</w:t>
      </w:r>
      <w:r>
        <w:t>emia</w:t>
      </w:r>
      <w:r w:rsidRPr="00BC198A">
        <w:t xml:space="preserve"> 26:10</w:t>
      </w:r>
      <w:r>
        <w:t xml:space="preserve"> </w:t>
      </w:r>
      <w:r w:rsidRPr="00BC198A">
        <w:t>Când au auzit căpeteniile lui Iuda aceste lucruri, s-au suit din casa împăratului la Casa Domnului şi au şezut la intrarea porţii celei noi a Casei Domnului.</w:t>
      </w:r>
    </w:p>
    <w:p w14:paraId="71AE4EC9" w14:textId="0B5334C1" w:rsidR="00BC198A" w:rsidRDefault="00BC198A" w:rsidP="00555D37">
      <w:pPr>
        <w:pStyle w:val="Stil2"/>
        <w:numPr>
          <w:ilvl w:val="0"/>
          <w:numId w:val="153"/>
        </w:numPr>
      </w:pPr>
      <w:r w:rsidRPr="00BC198A">
        <w:t>Însă Mica, fiul lui Ghemaria, fiul lui Şafan, auzind toate cuvintele Domnului cuprinse în carte,</w:t>
      </w:r>
    </w:p>
    <w:p w14:paraId="46883E87" w14:textId="146BD9D3" w:rsidR="00BC198A" w:rsidRDefault="00BC198A" w:rsidP="00555D37">
      <w:pPr>
        <w:pStyle w:val="Stil2"/>
        <w:numPr>
          <w:ilvl w:val="0"/>
          <w:numId w:val="153"/>
        </w:numPr>
      </w:pPr>
      <w:r w:rsidRPr="00BC198A">
        <w:t>s-a coborât la casa împăratului, în odaia de scris a logofătului, unde stăteau toate căpeteniile: logofătul Elişama, Delaia, fiul lui Şemaia, Elnatan, fiul lui Acbor, Ghemaria, fiul lui Şafan, Zedechia, fiul lui Hanania, şi toate celelalte căpetenii.</w:t>
      </w:r>
    </w:p>
    <w:p w14:paraId="1F873427" w14:textId="451DFABA" w:rsidR="00BC198A" w:rsidRDefault="00BC198A" w:rsidP="00555D37">
      <w:pPr>
        <w:pStyle w:val="Stil2"/>
        <w:numPr>
          <w:ilvl w:val="0"/>
          <w:numId w:val="153"/>
        </w:numPr>
      </w:pPr>
      <w:r w:rsidRPr="00BC198A">
        <w:t>Şi Mica le-a spus toate cuvintele pe care le auzise când citea Baruc din carte în auzul poporului.</w:t>
      </w:r>
    </w:p>
    <w:p w14:paraId="6FAA1620" w14:textId="666674DD" w:rsidR="00BC198A" w:rsidRDefault="00BC198A" w:rsidP="00555D37">
      <w:pPr>
        <w:pStyle w:val="Stil2"/>
        <w:numPr>
          <w:ilvl w:val="0"/>
          <w:numId w:val="153"/>
        </w:numPr>
      </w:pPr>
      <w:r w:rsidRPr="00BC198A">
        <w:t>Atunci, toate căpeteniile au trimis la Baruc pe Iehudi, fiul lui Netania, fiul lui Şelemia, fiul lui Cuşi, să-i spună: „Ia în mână cartea din care ai citit în auzul poporului şi vino!” Baruc, fiul lui Neriia, a luat cartea în mână şi s-a dus la ei.</w:t>
      </w:r>
    </w:p>
    <w:p w14:paraId="6519B8BE" w14:textId="5241DA59" w:rsidR="00BC198A" w:rsidRDefault="00BC198A" w:rsidP="00555D37">
      <w:pPr>
        <w:pStyle w:val="Stil2"/>
        <w:numPr>
          <w:ilvl w:val="0"/>
          <w:numId w:val="153"/>
        </w:numPr>
      </w:pPr>
      <w:r w:rsidRPr="00BC198A">
        <w:t>Ei i-au zis: „Şezi şi citeşte-o în auzul nostru.” Astfel, Baruc a citit-o în auzul lor.</w:t>
      </w:r>
    </w:p>
    <w:p w14:paraId="329BE9CB" w14:textId="7650615A" w:rsidR="00BC198A" w:rsidRDefault="00BC198A" w:rsidP="00555D37">
      <w:pPr>
        <w:pStyle w:val="Stil2"/>
        <w:numPr>
          <w:ilvl w:val="0"/>
          <w:numId w:val="153"/>
        </w:numPr>
      </w:pPr>
      <w:r w:rsidRPr="00BC198A">
        <w:t>Când au auzit ei toate cuvintele, s-au uitat cu groază unii la alţii şi au zis lui Baruc: „Vom spune împăratului toate cuvintele acestea.”</w:t>
      </w:r>
    </w:p>
    <w:p w14:paraId="7D8DC2B2" w14:textId="39061025" w:rsidR="00BC198A" w:rsidRDefault="00BC198A" w:rsidP="00555D37">
      <w:pPr>
        <w:pStyle w:val="Stil2"/>
        <w:numPr>
          <w:ilvl w:val="0"/>
          <w:numId w:val="153"/>
        </w:numPr>
      </w:pPr>
      <w:r w:rsidRPr="00BC198A">
        <w:t>Şi au mai pus lui Baruc următoarea întrebare: „Spune-ne cum ai scris toate cuvintele acestea după spusele lui!”</w:t>
      </w:r>
    </w:p>
    <w:p w14:paraId="581B0213" w14:textId="09CC9A12" w:rsidR="00BC198A" w:rsidRDefault="00BC198A" w:rsidP="00555D37">
      <w:pPr>
        <w:pStyle w:val="Stil2"/>
        <w:numPr>
          <w:ilvl w:val="0"/>
          <w:numId w:val="153"/>
        </w:numPr>
      </w:pPr>
      <w:r w:rsidRPr="00BC198A">
        <w:t>Baruc le-a răspuns: „El îmi spunea cu gura lui toate cuvintele acestea, şi eu le-am scris în cartea aceasta cu cerneală.”</w:t>
      </w:r>
    </w:p>
    <w:p w14:paraId="5D686B66" w14:textId="0F7E2AE3" w:rsidR="00BC198A" w:rsidRDefault="00BC198A" w:rsidP="00555D37">
      <w:pPr>
        <w:pStyle w:val="Stil2"/>
        <w:numPr>
          <w:ilvl w:val="0"/>
          <w:numId w:val="153"/>
        </w:numPr>
      </w:pPr>
      <w:r w:rsidRPr="00BC198A">
        <w:t>Căpeteniile au zis lui Baruc: „Du-te de te ascunde, tu şi Ieremia, ca să nu ştie nimeni unde sunteţi.”</w:t>
      </w:r>
    </w:p>
    <w:p w14:paraId="115B6D98" w14:textId="43E0A072" w:rsidR="00BC198A" w:rsidRDefault="00BC198A" w:rsidP="00555D37">
      <w:pPr>
        <w:pStyle w:val="Stil2"/>
        <w:numPr>
          <w:ilvl w:val="0"/>
          <w:numId w:val="153"/>
        </w:numPr>
      </w:pPr>
      <w:r w:rsidRPr="00BC198A">
        <w:t>Ei s-au dus apoi la împăratul în curte, lăsând cartea în odaia de scris a logofătului Elişama şi au spus toate cuvintele din ea în auzul împăratului.</w:t>
      </w:r>
    </w:p>
    <w:p w14:paraId="6A4F66DE" w14:textId="1CABF759" w:rsidR="00BC198A" w:rsidRDefault="00BC198A" w:rsidP="00555D37">
      <w:pPr>
        <w:pStyle w:val="Stil2"/>
        <w:numPr>
          <w:ilvl w:val="0"/>
          <w:numId w:val="153"/>
        </w:numPr>
      </w:pPr>
      <w:r w:rsidRPr="00BC198A">
        <w:t>Împăratul a trimis pe Iehudi să ia cartea. Iehudi a luat-o din odaia logofătului Elişama şi a citit-o în auzul împăratului şi în auzul tuturor căpeteniilor care stăteau împrejurul împăratului.</w:t>
      </w:r>
    </w:p>
    <w:p w14:paraId="15C0E38F" w14:textId="1F4EA80E" w:rsidR="00BC198A" w:rsidRDefault="00BC198A" w:rsidP="00555D37">
      <w:pPr>
        <w:pStyle w:val="Stil2"/>
        <w:numPr>
          <w:ilvl w:val="0"/>
          <w:numId w:val="153"/>
        </w:numPr>
      </w:pPr>
      <w:r w:rsidRPr="00BC198A">
        <w:t>Împăratul şedea în casa de iarnă, căci era în luna a noua, şi înaintea lui era un foc de cărbuni aprinşi.</w:t>
      </w:r>
    </w:p>
    <w:p w14:paraId="340CC54A" w14:textId="00A4D2C6" w:rsidR="00BC198A" w:rsidRDefault="00BC198A" w:rsidP="00BC198A">
      <w:pPr>
        <w:pStyle w:val="Stil3"/>
      </w:pPr>
      <w:r w:rsidRPr="00BC198A">
        <w:lastRenderedPageBreak/>
        <w:t>Amos 3:15</w:t>
      </w:r>
      <w:r>
        <w:t xml:space="preserve"> </w:t>
      </w:r>
      <w:r w:rsidRPr="00BC198A">
        <w:t>Voi surpa casele de iarnă şi casele de vară; palatele de fildeş se vor duce şi casele cele multe se vor nimici”, zice Domnul.</w:t>
      </w:r>
    </w:p>
    <w:p w14:paraId="2282D3BE" w14:textId="670825C4" w:rsidR="00BC198A" w:rsidRDefault="00014BA1" w:rsidP="00555D37">
      <w:pPr>
        <w:pStyle w:val="Stil2"/>
        <w:numPr>
          <w:ilvl w:val="0"/>
          <w:numId w:val="153"/>
        </w:numPr>
      </w:pPr>
      <w:r w:rsidRPr="00014BA1">
        <w:t>După ce Iehudi a citit trei sau patru foi, împăratul a tăiat cartea cu briceagul logofătului şi a aruncat-o în jăraticul de cărbuni, unde a fost arsă de tot.</w:t>
      </w:r>
    </w:p>
    <w:p w14:paraId="451D90CD" w14:textId="75FFBA3D" w:rsidR="00014BA1" w:rsidRDefault="00014BA1" w:rsidP="00555D37">
      <w:pPr>
        <w:pStyle w:val="Stil2"/>
        <w:numPr>
          <w:ilvl w:val="0"/>
          <w:numId w:val="153"/>
        </w:numPr>
      </w:pPr>
      <w:r w:rsidRPr="00014BA1">
        <w:t>Împăratul şi toţi slujitorii lui care au auzit toate cuvintele acelea nu s-au înspăimântat şi nu şi-au sfâşiat hainele.</w:t>
      </w:r>
    </w:p>
    <w:p w14:paraId="727C9CCF" w14:textId="2010D9DD" w:rsidR="00014BA1" w:rsidRDefault="00014BA1" w:rsidP="00014BA1">
      <w:pPr>
        <w:pStyle w:val="Stil3"/>
      </w:pPr>
      <w:r w:rsidRPr="00014BA1">
        <w:t>2 Imp</w:t>
      </w:r>
      <w:r>
        <w:t>ărați</w:t>
      </w:r>
      <w:r w:rsidRPr="00014BA1">
        <w:t xml:space="preserve"> 22:11 Când a auzit împăratul cuvintele din cartea legii, şi-a sfâşiat hainele.</w:t>
      </w:r>
    </w:p>
    <w:p w14:paraId="2C4058A7" w14:textId="5EF03A7E" w:rsidR="00014BA1" w:rsidRDefault="00014BA1" w:rsidP="00014BA1">
      <w:pPr>
        <w:pStyle w:val="Stil3"/>
      </w:pPr>
      <w:r w:rsidRPr="00014BA1">
        <w:t>Isa</w:t>
      </w:r>
      <w:r>
        <w:t>ia</w:t>
      </w:r>
      <w:r w:rsidRPr="00014BA1">
        <w:t xml:space="preserve"> 36:22 Şi Eliachim, fiul lui Hilchia, căpetenia casei împăratului, Şebna, logofătul, şi Ioah, fiul lui Asaf, scriitorul, au venit astfel la Ezechia cu hainele sfâşiate şi i-au spus cuvintele lui Rabşache.</w:t>
      </w:r>
    </w:p>
    <w:p w14:paraId="5573F455" w14:textId="3AFF5E8B" w:rsidR="00014BA1" w:rsidRDefault="00014BA1" w:rsidP="00014BA1">
      <w:pPr>
        <w:pStyle w:val="Stil3"/>
      </w:pPr>
      <w:r w:rsidRPr="00014BA1">
        <w:t>Isa</w:t>
      </w:r>
      <w:r>
        <w:t>ia</w:t>
      </w:r>
      <w:r w:rsidRPr="00014BA1">
        <w:t xml:space="preserve"> 37:1</w:t>
      </w:r>
      <w:r>
        <w:t xml:space="preserve"> </w:t>
      </w:r>
      <w:r w:rsidRPr="00014BA1">
        <w:t>Când a auzit împăratul Ezechia cuvintele acestea, şi-a sfâşiat hainele, s-a acoperit cu un sac şi s-a dus în Casa Domnului.</w:t>
      </w:r>
    </w:p>
    <w:p w14:paraId="731A6538" w14:textId="793A156E" w:rsidR="00014BA1" w:rsidRDefault="00014BA1" w:rsidP="00555D37">
      <w:pPr>
        <w:pStyle w:val="Stil2"/>
        <w:numPr>
          <w:ilvl w:val="0"/>
          <w:numId w:val="153"/>
        </w:numPr>
      </w:pPr>
      <w:r w:rsidRPr="00014BA1">
        <w:t>Elnatan, Delaia şi Ghemaria stăruiseră de împărat să nu ardă cartea, dar el nu i-a ascultat.</w:t>
      </w:r>
    </w:p>
    <w:p w14:paraId="0DFF6098" w14:textId="4815F0A8" w:rsidR="00014BA1" w:rsidRDefault="00014BA1" w:rsidP="00555D37">
      <w:pPr>
        <w:pStyle w:val="Stil2"/>
        <w:numPr>
          <w:ilvl w:val="0"/>
          <w:numId w:val="153"/>
        </w:numPr>
      </w:pPr>
      <w:r w:rsidRPr="00014BA1">
        <w:t>Ci împăratul a poruncit lui Ierahmeel, fiul împăratului, lui Seraia, fiul lui Azriel, şi lui Şelemia, fiul lui Abdel, să pună mâna pe logofătul Baruc şi pe prorocul Ieremia. Dar Domnul i-a ascuns.</w:t>
      </w:r>
    </w:p>
    <w:p w14:paraId="7799A2B3" w14:textId="7D5F747B" w:rsidR="00014BA1" w:rsidRDefault="00014BA1" w:rsidP="00555D37">
      <w:pPr>
        <w:pStyle w:val="Stil2"/>
        <w:numPr>
          <w:ilvl w:val="0"/>
          <w:numId w:val="153"/>
        </w:numPr>
      </w:pPr>
      <w:r w:rsidRPr="00014BA1">
        <w:t>După ce a ars împăratul cartea care cuprindea cuvintele pe care le scrisese Baruc după spusele lui Ieremia, Cuvântul Domnului a vorbit astfel lui Ieremia:</w:t>
      </w:r>
    </w:p>
    <w:p w14:paraId="12677887" w14:textId="17AFE5E7" w:rsidR="00014BA1" w:rsidRDefault="00014BA1" w:rsidP="00555D37">
      <w:pPr>
        <w:pStyle w:val="Stil2"/>
        <w:numPr>
          <w:ilvl w:val="0"/>
          <w:numId w:val="153"/>
        </w:numPr>
      </w:pPr>
      <w:r w:rsidRPr="00014BA1">
        <w:t>„Ia din nou o altă carte şi scrie în ea toate cuvintele care erau în cea dintâi carte pe care a ars-o Ioiachim, împăratul lui Iuda.</w:t>
      </w:r>
    </w:p>
    <w:p w14:paraId="521F271F" w14:textId="2F73CBFA" w:rsidR="00014BA1" w:rsidRDefault="00014BA1" w:rsidP="00555D37">
      <w:pPr>
        <w:pStyle w:val="Stil2"/>
        <w:numPr>
          <w:ilvl w:val="0"/>
          <w:numId w:val="153"/>
        </w:numPr>
      </w:pPr>
      <w:r w:rsidRPr="00014BA1">
        <w:t>Şi despre Ioiachim, împăratul lui Iuda, spune: ‘Aşa vorbeşte Domnul: «Tu ai ars cartea aceasta, zicând: ‹Pentru ce ai scris în ea cuvintele acestea: „Împăratul Babilonului va veni, va nimici ţara aceasta şi va nimici din ea oamenii şi dobitoacele”?›»</w:t>
      </w:r>
    </w:p>
    <w:p w14:paraId="24FD3BC3" w14:textId="3FCD4CD8" w:rsidR="00014BA1" w:rsidRDefault="00014BA1" w:rsidP="00555D37">
      <w:pPr>
        <w:pStyle w:val="Stil2"/>
        <w:numPr>
          <w:ilvl w:val="0"/>
          <w:numId w:val="153"/>
        </w:numPr>
      </w:pPr>
      <w:r w:rsidRPr="00014BA1">
        <w:t>De aceea, aşa vorbeşte Domnul despre Ioiachim, împăratul lui Iuda: «Niciunul din ai lui nu va şedea pe scaunul de domnie al lui David. Trupul lui mort va fi lăsat la căldură ziua şi la frig noaptea.</w:t>
      </w:r>
    </w:p>
    <w:p w14:paraId="632DDC7E" w14:textId="180DC21C" w:rsidR="00014BA1" w:rsidRDefault="00014BA1" w:rsidP="00014BA1">
      <w:pPr>
        <w:pStyle w:val="Stil3"/>
      </w:pPr>
      <w:r w:rsidRPr="00014BA1">
        <w:t>Ier</w:t>
      </w:r>
      <w:r>
        <w:t>emia</w:t>
      </w:r>
      <w:r w:rsidRPr="00014BA1">
        <w:t xml:space="preserve"> 22:30 Aşa vorbeşte Domnul: ‘Scrieţi pe omul acesta ca lipsit de copii, ca un om căruia nu-i va merge bine toată viaţa lui, căci niciunul din urmaşii lui nu va izbuti să şadă pe scaunul de domnie al lui David şi să domnească peste Iuda.’”</w:t>
      </w:r>
    </w:p>
    <w:p w14:paraId="2194AAFD" w14:textId="29F8F9AD" w:rsidR="00014BA1" w:rsidRDefault="00014BA1" w:rsidP="00014BA1">
      <w:pPr>
        <w:pStyle w:val="Stil3"/>
      </w:pPr>
      <w:r w:rsidRPr="00014BA1">
        <w:t>Ier</w:t>
      </w:r>
      <w:r>
        <w:t>emia</w:t>
      </w:r>
      <w:r w:rsidRPr="00014BA1">
        <w:t xml:space="preserve"> 22:19</w:t>
      </w:r>
      <w:r>
        <w:t xml:space="preserve"> </w:t>
      </w:r>
      <w:r w:rsidRPr="00014BA1">
        <w:t>Ci va fi înmormântat ca un măgar, va fi târât şi aruncat afară din porţile Ierusalimului!</w:t>
      </w:r>
    </w:p>
    <w:p w14:paraId="0F1FA0FE" w14:textId="5BFE48D2" w:rsidR="00014BA1" w:rsidRDefault="00A32C93" w:rsidP="00555D37">
      <w:pPr>
        <w:pStyle w:val="Stil2"/>
        <w:numPr>
          <w:ilvl w:val="0"/>
          <w:numId w:val="153"/>
        </w:numPr>
      </w:pPr>
      <w:r w:rsidRPr="00A32C93">
        <w:lastRenderedPageBreak/>
        <w:t>Îl voi pedepsi pe el, sămânţa lui şi pe slujitorii lui pentru nelegiuirea lor şi voi aduce peste ei, peste locuitorii Ierusalimului şi peste oamenii lui Iuda toate nenorocirile cu care i-am ameninţat, fără ca ei să fi vrut să Mă asculte!»’”</w:t>
      </w:r>
    </w:p>
    <w:p w14:paraId="40285E7E" w14:textId="0508496E" w:rsidR="00A32C93" w:rsidRDefault="008C7AAE" w:rsidP="00555D37">
      <w:pPr>
        <w:pStyle w:val="Stil2"/>
        <w:numPr>
          <w:ilvl w:val="0"/>
          <w:numId w:val="153"/>
        </w:numPr>
      </w:pPr>
      <w:r w:rsidRPr="008C7AAE">
        <w:t>Ieremia a luat o altă carte şi a dat-o lui Baruc, fiul lui Neriia, logofătul. Baruc a scris în ea, după spusele lui Ieremia, toate cuvintele din cartea pe care o arsese în foc Ioiachim, împăratul lui Iuda. Multe alte cuvinte de felul acesta au mai fost adăugate la ea.</w:t>
      </w:r>
    </w:p>
    <w:p w14:paraId="54C13FB5" w14:textId="77777777" w:rsidR="008C7AAE" w:rsidRDefault="008C7AAE" w:rsidP="008C7AAE">
      <w:pPr>
        <w:pStyle w:val="Stil4"/>
      </w:pPr>
    </w:p>
    <w:p w14:paraId="56FE9ACC" w14:textId="77777777" w:rsidR="008C7AAE" w:rsidRDefault="008C7AAE" w:rsidP="008C7AAE">
      <w:pPr>
        <w:pStyle w:val="Stil4"/>
      </w:pPr>
    </w:p>
    <w:p w14:paraId="1B5D4348" w14:textId="449594E2" w:rsidR="008C7AAE" w:rsidRDefault="008C7AAE" w:rsidP="008C7AAE">
      <w:pPr>
        <w:pStyle w:val="Stil4"/>
      </w:pPr>
      <w:r>
        <w:t>37</w:t>
      </w:r>
    </w:p>
    <w:p w14:paraId="20BD5F0F" w14:textId="0D296998" w:rsidR="008C7AAE" w:rsidRDefault="008C7AAE" w:rsidP="00F552DC">
      <w:pPr>
        <w:pStyle w:val="Stil1"/>
      </w:pPr>
      <w:r w:rsidRPr="008C7AAE">
        <w:t>Ieremia în temniţă</w:t>
      </w:r>
    </w:p>
    <w:p w14:paraId="19A33B17" w14:textId="233EEC4E" w:rsidR="008C7AAE" w:rsidRDefault="00CD5CD6" w:rsidP="00555D37">
      <w:pPr>
        <w:pStyle w:val="Stil2"/>
        <w:numPr>
          <w:ilvl w:val="0"/>
          <w:numId w:val="154"/>
        </w:numPr>
      </w:pPr>
      <w:r w:rsidRPr="00CD5CD6">
        <w:t>În locul lui Ieconia, fiul lui Ioiachim, a început să domnească Zedechia, fiul lui Iosia. El a fost pus împărat în ţara lui Iuda de Nebucadneţar, împăratul Babilonului.</w:t>
      </w:r>
    </w:p>
    <w:p w14:paraId="08D051FC" w14:textId="695FD731" w:rsidR="00CD5CD6" w:rsidRDefault="00CD5CD6" w:rsidP="00CD5CD6">
      <w:pPr>
        <w:pStyle w:val="Stil3"/>
      </w:pPr>
      <w:r w:rsidRPr="00CD5CD6">
        <w:t>2 Imp</w:t>
      </w:r>
      <w:r>
        <w:t>ărați</w:t>
      </w:r>
      <w:r w:rsidRPr="00CD5CD6">
        <w:t xml:space="preserve"> 24:17 Şi împăratul Babilonului a pus împărat, în locul lui Ioiachin, pe unchiul său Matania, căruia i-a schimbat numele în Zedechia.</w:t>
      </w:r>
    </w:p>
    <w:p w14:paraId="20390EFC" w14:textId="7FD27D33" w:rsidR="00CD5CD6" w:rsidRDefault="00CD5CD6" w:rsidP="00CD5CD6">
      <w:pPr>
        <w:pStyle w:val="Stil3"/>
      </w:pPr>
      <w:r w:rsidRPr="00CD5CD6">
        <w:t>2 Cron</w:t>
      </w:r>
      <w:r>
        <w:t>ici</w:t>
      </w:r>
      <w:r w:rsidRPr="00CD5CD6">
        <w:t xml:space="preserve"> 36:10 În anul următor, împăratul Nebucadneţar l-a dus la Babilon împreună cu uneltele scumpe ale Casei Domnului. Şi a pus împărat peste Iuda şi peste Ierusalim pe Zedechia, fratele lui Ioiachin.</w:t>
      </w:r>
    </w:p>
    <w:p w14:paraId="1DAF1B83" w14:textId="011015E8" w:rsidR="00CD5CD6" w:rsidRDefault="00CD5CD6" w:rsidP="00CD5CD6">
      <w:pPr>
        <w:pStyle w:val="Stil3"/>
      </w:pPr>
      <w:r w:rsidRPr="00CD5CD6">
        <w:t>Ier</w:t>
      </w:r>
      <w:r>
        <w:t>emia</w:t>
      </w:r>
      <w:r w:rsidRPr="00CD5CD6">
        <w:t xml:space="preserve"> 22:24</w:t>
      </w:r>
      <w:r>
        <w:t xml:space="preserve"> </w:t>
      </w:r>
      <w:r w:rsidRPr="00CD5CD6">
        <w:t>Pe viaţa Mea”, zice Domnul, „că, şi chiar dacă Ieconia, fiul lui Ioiachim, împăratul lui Iuda, ar fi un inel de pecetluit în mâna Mea cea dreaptă, te-aş scoate şi de acolo.</w:t>
      </w:r>
    </w:p>
    <w:p w14:paraId="482EEB49" w14:textId="347A887C" w:rsidR="00CD5CD6" w:rsidRDefault="00CD5CD6" w:rsidP="00555D37">
      <w:pPr>
        <w:pStyle w:val="Stil2"/>
        <w:numPr>
          <w:ilvl w:val="0"/>
          <w:numId w:val="154"/>
        </w:numPr>
      </w:pPr>
      <w:r w:rsidRPr="00CD5CD6">
        <w:t>Dar nici el, nici slujitorii lui, nici poporul din ţară n-au ascultat cuvintele pe care le-a rostit Domnul prin prorocul Ieremia.</w:t>
      </w:r>
    </w:p>
    <w:p w14:paraId="415E3262" w14:textId="4A74E39B" w:rsidR="00CD5CD6" w:rsidRDefault="00CD5CD6" w:rsidP="00CD5CD6">
      <w:pPr>
        <w:pStyle w:val="Stil3"/>
      </w:pPr>
      <w:r w:rsidRPr="00CD5CD6">
        <w:t>2 Cron</w:t>
      </w:r>
      <w:r>
        <w:t>ici</w:t>
      </w:r>
      <w:r w:rsidRPr="00CD5CD6">
        <w:t xml:space="preserve"> 36:12 El a făcut ce este rău înaintea Domnului Dumnezeului său şi nu s-a smerit înaintea prorocului Ieremia, care-i vorbea din partea Domnului.</w:t>
      </w:r>
    </w:p>
    <w:p w14:paraId="2A4E57CE" w14:textId="598C544F" w:rsidR="00CD5CD6" w:rsidRDefault="00CD5CD6" w:rsidP="00CD5CD6">
      <w:pPr>
        <w:pStyle w:val="Stil3"/>
      </w:pPr>
      <w:r w:rsidRPr="00CD5CD6">
        <w:t>2 Cron</w:t>
      </w:r>
      <w:r>
        <w:t>ici</w:t>
      </w:r>
      <w:r w:rsidRPr="00CD5CD6">
        <w:t xml:space="preserve"> 36:14</w:t>
      </w:r>
      <w:r>
        <w:t xml:space="preserve"> </w:t>
      </w:r>
      <w:r w:rsidRPr="00CD5CD6">
        <w:t>Toate căpeteniile preoţilor şi poporul au înmulţit şi ei fărădelegile după toate urâciunile neamurilor şi au pângărit Casa Domnului, pe care o sfinţise El în Ierusalim.</w:t>
      </w:r>
    </w:p>
    <w:p w14:paraId="3FFB31A0" w14:textId="73185150" w:rsidR="00CD5CD6" w:rsidRDefault="00CD5CD6" w:rsidP="00555D37">
      <w:pPr>
        <w:pStyle w:val="Stil2"/>
        <w:numPr>
          <w:ilvl w:val="0"/>
          <w:numId w:val="154"/>
        </w:numPr>
      </w:pPr>
      <w:r w:rsidRPr="00CD5CD6">
        <w:t>Împăratul Zedechia a trimis pe Iucal, fiul lui Şelemia, şi pe Ţefania, fiul lui Maaseia, preotul, la prorocul Ieremia, să-i spună: „Mijloceşte pentru noi la Domnul Dumnezeul nostru!”</w:t>
      </w:r>
    </w:p>
    <w:p w14:paraId="536E6814" w14:textId="6F191BC0" w:rsidR="00CD5CD6" w:rsidRDefault="00CD5CD6" w:rsidP="00CD5CD6">
      <w:pPr>
        <w:pStyle w:val="Stil3"/>
      </w:pPr>
      <w:r w:rsidRPr="00CD5CD6">
        <w:lastRenderedPageBreak/>
        <w:t>Ier</w:t>
      </w:r>
      <w:r>
        <w:t>emia</w:t>
      </w:r>
      <w:r w:rsidRPr="00CD5CD6">
        <w:t xml:space="preserve"> 21:1 Cuvântul spus lui Ieremia din partea Domnului, când i-a trimis împăratul Zedechia pe Paşhur, fiul lui Malchia, şi pe Ţefania, fiul lui Maaseia, preotul, ca să-i zică:</w:t>
      </w:r>
    </w:p>
    <w:p w14:paraId="73271BC0" w14:textId="068D1D53" w:rsidR="00CD5CD6" w:rsidRPr="009D3209" w:rsidRDefault="00CD5CD6" w:rsidP="00CD5CD6">
      <w:pPr>
        <w:pStyle w:val="Stil3"/>
        <w:rPr>
          <w:lang w:val="fr-FR"/>
        </w:rPr>
      </w:pPr>
      <w:r w:rsidRPr="00CD5CD6">
        <w:t>Ier</w:t>
      </w:r>
      <w:r>
        <w:t>emia</w:t>
      </w:r>
      <w:r w:rsidRPr="00CD5CD6">
        <w:t xml:space="preserve"> 21:2 </w:t>
      </w:r>
      <w:r w:rsidR="009D3209" w:rsidRPr="009D3209">
        <w:t>„Întreabă pe Domnul pentru noi, căci Nebucadneţar, împăratul Babilonului, este în război cu noi! Poate că Domnul va face pentru noi vreuna din minunile Lui, ca să-l depărteze de la noi.”</w:t>
      </w:r>
    </w:p>
    <w:p w14:paraId="61440DCD" w14:textId="3246C6A3" w:rsidR="00CD5CD6" w:rsidRDefault="00CD5CD6" w:rsidP="00CD5CD6">
      <w:pPr>
        <w:pStyle w:val="Stil3"/>
      </w:pPr>
      <w:r w:rsidRPr="00CD5CD6">
        <w:t>Ier</w:t>
      </w:r>
      <w:r>
        <w:t>emia</w:t>
      </w:r>
      <w:r w:rsidRPr="00CD5CD6">
        <w:t xml:space="preserve"> 29:25 </w:t>
      </w:r>
      <w:r w:rsidR="009D3209" w:rsidRPr="009D3209">
        <w:t>‘Aşa vorbeşte Domnul oştirilor, Dumnezeul lui Israel: «Tu ai trimis în numele tău întregului popor din Ierusalim, lui Ţefania, fiul lui Maaseia, preotul, şi tuturor preoţilor, o scrisoare cu următorul cuprins:</w:t>
      </w:r>
    </w:p>
    <w:p w14:paraId="08BFA829" w14:textId="4CD79041" w:rsidR="00CD5CD6" w:rsidRDefault="00CD5CD6" w:rsidP="00CD5CD6">
      <w:pPr>
        <w:pStyle w:val="Stil3"/>
      </w:pPr>
      <w:r w:rsidRPr="00CD5CD6">
        <w:t>Ier</w:t>
      </w:r>
      <w:r>
        <w:t>emia</w:t>
      </w:r>
      <w:r w:rsidRPr="00CD5CD6">
        <w:t xml:space="preserve"> 52:24</w:t>
      </w:r>
      <w:r>
        <w:t xml:space="preserve"> </w:t>
      </w:r>
      <w:r w:rsidR="009D3209" w:rsidRPr="009D3209">
        <w:t>Căpetenia străjerilor a luat pe marele preot Seraia, pe Ţefania, al doilea preot, şi pe cei trei uşieri.</w:t>
      </w:r>
    </w:p>
    <w:p w14:paraId="66EBA37C" w14:textId="331B06A4" w:rsidR="00CD5CD6" w:rsidRDefault="009D3209" w:rsidP="00555D37">
      <w:pPr>
        <w:pStyle w:val="Stil2"/>
        <w:numPr>
          <w:ilvl w:val="0"/>
          <w:numId w:val="154"/>
        </w:numPr>
      </w:pPr>
      <w:r w:rsidRPr="009D3209">
        <w:t>Pe atunci, Ieremia umbla slobod prin popor: nu-l aruncaseră încă în temniţă.</w:t>
      </w:r>
    </w:p>
    <w:p w14:paraId="138089EF" w14:textId="2A43D27D" w:rsidR="009D3209" w:rsidRDefault="009D3209" w:rsidP="00555D37">
      <w:pPr>
        <w:pStyle w:val="Stil2"/>
        <w:numPr>
          <w:ilvl w:val="0"/>
          <w:numId w:val="154"/>
        </w:numPr>
      </w:pPr>
      <w:r w:rsidRPr="009D3209">
        <w:t>Oastea lui Faraon ieşise din Egipt, şi haldeenii care împresurau Ierusalimul, când auziseră vestea aceasta, plecaseră din Ierusalim.</w:t>
      </w:r>
    </w:p>
    <w:p w14:paraId="4E6C46AE" w14:textId="57323774" w:rsidR="009B5329" w:rsidRDefault="009D3209" w:rsidP="009D3209">
      <w:pPr>
        <w:pStyle w:val="Stil3"/>
      </w:pPr>
      <w:r w:rsidRPr="009D3209">
        <w:t>2 Imp</w:t>
      </w:r>
      <w:r w:rsidR="009B5329">
        <w:t>ărați</w:t>
      </w:r>
      <w:r w:rsidRPr="009D3209">
        <w:t xml:space="preserve"> 24:7 </w:t>
      </w:r>
      <w:r w:rsidR="009B5329" w:rsidRPr="009B5329">
        <w:t>Împăratul Egiptului n-a mai ieşit din ţara lui, căci împăratul Babilonului luase tot ce era al împăratului Egiptului, de la pârâul Egiptului până la râul Eufrat.</w:t>
      </w:r>
    </w:p>
    <w:p w14:paraId="7AF44680" w14:textId="715E3BDB" w:rsidR="009B5329" w:rsidRDefault="009D3209" w:rsidP="009D3209">
      <w:pPr>
        <w:pStyle w:val="Stil3"/>
      </w:pPr>
      <w:r w:rsidRPr="009D3209">
        <w:t>Ezec</w:t>
      </w:r>
      <w:r w:rsidR="009B5329">
        <w:t>hiel</w:t>
      </w:r>
      <w:r w:rsidRPr="009D3209">
        <w:t xml:space="preserve"> 17:15 </w:t>
      </w:r>
      <w:r w:rsidR="009B5329" w:rsidRPr="009B5329">
        <w:t>Dar el s-a răsculat împotriva lui şi a trimis soli în Egipt, ca să-i dea cai şi un mare număr de oameni. Cel ce a făcut asemenea lucruri va izbuti el oare, va scăpa el oare? Cum să mai scape dacă a rupt legământul?</w:t>
      </w:r>
    </w:p>
    <w:p w14:paraId="62FBE9F7" w14:textId="0C453000" w:rsidR="009B5329" w:rsidRDefault="009D3209" w:rsidP="009D3209">
      <w:pPr>
        <w:pStyle w:val="Stil3"/>
      </w:pPr>
      <w:r w:rsidRPr="009D3209">
        <w:t>Ier</w:t>
      </w:r>
      <w:r w:rsidR="009B5329">
        <w:t>emia</w:t>
      </w:r>
      <w:r w:rsidRPr="009D3209">
        <w:t xml:space="preserve"> 37:11 </w:t>
      </w:r>
      <w:r w:rsidR="009B5329" w:rsidRPr="009B5329">
        <w:t>Pe când se depărtase oastea haldeenilor de Ierusalim de frica oastei lui Faraon,</w:t>
      </w:r>
    </w:p>
    <w:p w14:paraId="3CD40AD6" w14:textId="30F10FE7" w:rsidR="009D3209" w:rsidRDefault="009D3209" w:rsidP="009D3209">
      <w:pPr>
        <w:pStyle w:val="Stil3"/>
      </w:pPr>
      <w:r w:rsidRPr="009D3209">
        <w:t>Ier</w:t>
      </w:r>
      <w:r>
        <w:t>e</w:t>
      </w:r>
      <w:r w:rsidR="009B5329">
        <w:t>mia</w:t>
      </w:r>
      <w:r w:rsidRPr="009D3209">
        <w:t xml:space="preserve"> 34:21</w:t>
      </w:r>
      <w:r>
        <w:t xml:space="preserve"> </w:t>
      </w:r>
      <w:r w:rsidR="009B5329" w:rsidRPr="009B5329">
        <w:t>Dar pe Zedechia, împăratul lui Iuda, şi pe căpeteniile lui, îi voi da în mâinile vrăjmaşilor lor, în mâinile celor ce vor să le ia viaţa, în mâinile oştirii împăratului Babilonului, care a plecat de la voi!</w:t>
      </w:r>
    </w:p>
    <w:p w14:paraId="127948A3" w14:textId="520360AF" w:rsidR="009D3209" w:rsidRDefault="009B5329" w:rsidP="00555D37">
      <w:pPr>
        <w:pStyle w:val="Stil2"/>
        <w:numPr>
          <w:ilvl w:val="0"/>
          <w:numId w:val="154"/>
        </w:numPr>
      </w:pPr>
      <w:r w:rsidRPr="009B5329">
        <w:t>Atunci, Cuvântul Domnului a vorbit prorocului Ieremia astfel:</w:t>
      </w:r>
    </w:p>
    <w:p w14:paraId="4AC0577C" w14:textId="770429A3" w:rsidR="009B5329" w:rsidRDefault="009B5329" w:rsidP="00555D37">
      <w:pPr>
        <w:pStyle w:val="Stil2"/>
        <w:numPr>
          <w:ilvl w:val="0"/>
          <w:numId w:val="154"/>
        </w:numPr>
      </w:pPr>
      <w:r w:rsidRPr="009B5329">
        <w:t>„Aşa vorbeşte Domnul Dumnezeul lui Israel: ‘Iată ce să spuneţi împăratului lui Iuda, care v-a trimis la Mine să Mă întrebaţi: «Iată că oastea lui Faraon, care pornise să vă ajute, se întoarce în ţara ei, în Egipt;</w:t>
      </w:r>
    </w:p>
    <w:p w14:paraId="3E731AA2" w14:textId="74A33217" w:rsidR="009B5329" w:rsidRDefault="009B5329" w:rsidP="009B5329">
      <w:pPr>
        <w:pStyle w:val="Stil3"/>
      </w:pPr>
      <w:r w:rsidRPr="009B5329">
        <w:t>Ier</w:t>
      </w:r>
      <w:r>
        <w:t>emia</w:t>
      </w:r>
      <w:r w:rsidRPr="009B5329">
        <w:t xml:space="preserve"> 21:2</w:t>
      </w:r>
      <w:r>
        <w:t xml:space="preserve"> </w:t>
      </w:r>
      <w:r w:rsidRPr="009B5329">
        <w:t>„Întreabă pe Domnul pentru noi, căci Nebucadneţar, împăratul Babilonului, este în război cu noi! Poate că Domnul va face pentru noi vreuna din minunile Lui, ca să-l depărteze de la noi.”</w:t>
      </w:r>
    </w:p>
    <w:p w14:paraId="1FB7B847" w14:textId="3A8EC4A2" w:rsidR="009B5329" w:rsidRDefault="009B5329" w:rsidP="00555D37">
      <w:pPr>
        <w:pStyle w:val="Stil2"/>
        <w:numPr>
          <w:ilvl w:val="0"/>
          <w:numId w:val="154"/>
        </w:numPr>
      </w:pPr>
      <w:r w:rsidRPr="009B5329">
        <w:t>iar haldeenii se vor întoarce, vor bate iarăşi cetatea aceasta, o vor lua şi o vor arde cu foc.»’</w:t>
      </w:r>
    </w:p>
    <w:p w14:paraId="07C9765C" w14:textId="0E8B62AB" w:rsidR="009B5329" w:rsidRDefault="009B5329" w:rsidP="009B5329">
      <w:pPr>
        <w:pStyle w:val="Stil3"/>
      </w:pPr>
      <w:r w:rsidRPr="009B5329">
        <w:lastRenderedPageBreak/>
        <w:t>Ier</w:t>
      </w:r>
      <w:r>
        <w:t>emia</w:t>
      </w:r>
      <w:r w:rsidRPr="009B5329">
        <w:t xml:space="preserve"> 34:22</w:t>
      </w:r>
      <w:r>
        <w:t xml:space="preserve"> </w:t>
      </w:r>
      <w:r w:rsidRPr="009B5329">
        <w:t>Iată, voi da poruncă’, zice Domnul, ‘şi-i voi aduce înapoi împotriva cetăţii acesteia; o vor bate, o vor lua şi o vor arde cu foc. Şi voi preface cetăţile lui Iuda într-un pustiu fără locuitori.’”</w:t>
      </w:r>
    </w:p>
    <w:p w14:paraId="15279362" w14:textId="5A17F54B" w:rsidR="009B5329" w:rsidRDefault="009B5329" w:rsidP="00555D37">
      <w:pPr>
        <w:pStyle w:val="Stil2"/>
        <w:numPr>
          <w:ilvl w:val="0"/>
          <w:numId w:val="154"/>
        </w:numPr>
      </w:pPr>
      <w:r w:rsidRPr="009B5329">
        <w:t>Aşa vorbeşte Domnul: ‘Nu vă înşelaţi zicând: «Haldeenii se vor depărta de la noi!» Căci nu se vor depărta!</w:t>
      </w:r>
    </w:p>
    <w:p w14:paraId="3E60B05D" w14:textId="60E947A7" w:rsidR="009B5329" w:rsidRDefault="00527FA9" w:rsidP="00555D37">
      <w:pPr>
        <w:pStyle w:val="Stil2"/>
        <w:numPr>
          <w:ilvl w:val="0"/>
          <w:numId w:val="154"/>
        </w:numPr>
      </w:pPr>
      <w:r w:rsidRPr="00527FA9">
        <w:t>Şi chiar dacă aţi bate toată oastea haldeenilor, care se războiesc cu voi, chiar dacă n-ar mai rămâne din ei decât vreo câţiva oameni răniţi, tot s-ar ridica fiecare din cortul lui şi ar arde cetatea aceasta cu foc.’”</w:t>
      </w:r>
    </w:p>
    <w:p w14:paraId="437743FB" w14:textId="480A462B" w:rsidR="00527FA9" w:rsidRDefault="00527FA9" w:rsidP="00527FA9">
      <w:pPr>
        <w:pStyle w:val="Stil3"/>
      </w:pPr>
      <w:r w:rsidRPr="00527FA9">
        <w:t>Ier</w:t>
      </w:r>
      <w:r>
        <w:t>emia</w:t>
      </w:r>
      <w:r w:rsidRPr="00527FA9">
        <w:t xml:space="preserve"> 21:4 ‘Aşa vorbeşte Domnul Dumnezeul lui Israel: «Iată, voi întoarce armele de război care sunt în mâinile voastre şi cu care vă luptaţi în afară de ziduri, împotriva împăratului Babilonului şi împotriva haldeenilor care vă împresoară şi le voi strânge în mijlocul cetăţii acesteia.</w:t>
      </w:r>
    </w:p>
    <w:p w14:paraId="6171D565" w14:textId="290F8565" w:rsidR="00527FA9" w:rsidRDefault="00527FA9" w:rsidP="00527FA9">
      <w:pPr>
        <w:pStyle w:val="Stil3"/>
      </w:pPr>
      <w:r w:rsidRPr="00527FA9">
        <w:t>Ier</w:t>
      </w:r>
      <w:r>
        <w:t>emia</w:t>
      </w:r>
      <w:r w:rsidRPr="00527FA9">
        <w:t xml:space="preserve"> 21:5</w:t>
      </w:r>
      <w:r>
        <w:t xml:space="preserve"> </w:t>
      </w:r>
      <w:r w:rsidRPr="00527FA9">
        <w:t>Apoi Eu Însumi voi lupta împotriva voastră, cu mâna întinsă şi cu braţ tare, cu mânie, urgie şi mare supărare.</w:t>
      </w:r>
    </w:p>
    <w:p w14:paraId="65879FE1" w14:textId="549A3C3A" w:rsidR="00527FA9" w:rsidRDefault="00527FA9" w:rsidP="00555D37">
      <w:pPr>
        <w:pStyle w:val="Stil2"/>
        <w:numPr>
          <w:ilvl w:val="0"/>
          <w:numId w:val="154"/>
        </w:numPr>
      </w:pPr>
      <w:r w:rsidRPr="00527FA9">
        <w:t>Pe când se depărtase oastea haldeenilor de Ierusalim de frica oastei lui Faraon,</w:t>
      </w:r>
    </w:p>
    <w:p w14:paraId="5D34182D" w14:textId="683A015F" w:rsidR="00527FA9" w:rsidRDefault="00527FA9" w:rsidP="00527FA9">
      <w:pPr>
        <w:pStyle w:val="Stil3"/>
      </w:pPr>
      <w:r w:rsidRPr="00527FA9">
        <w:t>Ier</w:t>
      </w:r>
      <w:r>
        <w:t>emia</w:t>
      </w:r>
      <w:r w:rsidRPr="00527FA9">
        <w:t xml:space="preserve"> 37:5</w:t>
      </w:r>
      <w:r>
        <w:t xml:space="preserve"> </w:t>
      </w:r>
      <w:r w:rsidRPr="00527FA9">
        <w:t>Oastea lui Faraon ieşise din Egipt, şi haldeenii care împresurau Ierusalimul, când auziseră vestea aceasta, plecaseră din Ierusalim.</w:t>
      </w:r>
    </w:p>
    <w:p w14:paraId="3400B906" w14:textId="0252299E" w:rsidR="00527FA9" w:rsidRDefault="00527FA9" w:rsidP="00555D37">
      <w:pPr>
        <w:pStyle w:val="Stil2"/>
        <w:numPr>
          <w:ilvl w:val="0"/>
          <w:numId w:val="154"/>
        </w:numPr>
      </w:pPr>
      <w:r w:rsidRPr="00527FA9">
        <w:t>Ieremia a vrut să iasă din Ierusalim, ca să se ducă în ţara lui Beniamin şi să scape din mijlocul poporului.</w:t>
      </w:r>
    </w:p>
    <w:p w14:paraId="6D054FB9" w14:textId="1663AB82" w:rsidR="00527FA9" w:rsidRDefault="00527FA9" w:rsidP="00555D37">
      <w:pPr>
        <w:pStyle w:val="Stil2"/>
        <w:numPr>
          <w:ilvl w:val="0"/>
          <w:numId w:val="154"/>
        </w:numPr>
      </w:pPr>
      <w:r w:rsidRPr="00527FA9">
        <w:t>Când a ajuns însă la poarta lui Beniamin, căpitanul străjerilor, numit Ireia, fiul lui Şelemia, fiul lui Hanania, era acolo şi a pus mâna pe prorocul Ieremia, zicând: „Tu vrei să treci la haldeeni!”</w:t>
      </w:r>
    </w:p>
    <w:p w14:paraId="7E2F2166" w14:textId="614E6E57" w:rsidR="00527FA9" w:rsidRDefault="00527FA9" w:rsidP="00555D37">
      <w:pPr>
        <w:pStyle w:val="Stil2"/>
        <w:numPr>
          <w:ilvl w:val="0"/>
          <w:numId w:val="154"/>
        </w:numPr>
      </w:pPr>
      <w:r w:rsidRPr="00527FA9">
        <w:t>Ieremia a răspuns: „Nu este adevărat! Nu vreau să trec la haldeeni!” Dar Ireia n-a vrut să-l creadă, ci l-a apucat pe Ieremia şi l-a dus înaintea căpeteniilor.</w:t>
      </w:r>
    </w:p>
    <w:p w14:paraId="2ACDFE6A" w14:textId="0F1C0DB0" w:rsidR="00527FA9" w:rsidRDefault="00527FA9" w:rsidP="00555D37">
      <w:pPr>
        <w:pStyle w:val="Stil2"/>
        <w:numPr>
          <w:ilvl w:val="0"/>
          <w:numId w:val="154"/>
        </w:numPr>
      </w:pPr>
      <w:r w:rsidRPr="00527FA9">
        <w:t>Căpeteniile, mâniate pe Ieremia, l-au lovit şi l-au aruncat în temniţă, în casa logofătului Ionatan, căci o prefăcuseră în temniţă.</w:t>
      </w:r>
    </w:p>
    <w:p w14:paraId="0584D841" w14:textId="1E45DDB6" w:rsidR="00527FA9" w:rsidRDefault="00527FA9" w:rsidP="00527FA9">
      <w:pPr>
        <w:pStyle w:val="Stil3"/>
      </w:pPr>
      <w:r w:rsidRPr="00527FA9">
        <w:t>Ier</w:t>
      </w:r>
      <w:r>
        <w:t>emia</w:t>
      </w:r>
      <w:r w:rsidRPr="00527FA9">
        <w:t xml:space="preserve"> 38:26</w:t>
      </w:r>
      <w:r>
        <w:t xml:space="preserve"> </w:t>
      </w:r>
      <w:r w:rsidRPr="00527FA9">
        <w:t>să le răspunzi: ‘Am rugat pe împărat să nu mă trimită iarăşi în casa lui Ionatan, ca nu cumva să mor acolo!’”</w:t>
      </w:r>
    </w:p>
    <w:p w14:paraId="0AABB117" w14:textId="14E9304D" w:rsidR="00527FA9" w:rsidRDefault="00527FA9" w:rsidP="00555D37">
      <w:pPr>
        <w:pStyle w:val="Stil2"/>
        <w:numPr>
          <w:ilvl w:val="0"/>
          <w:numId w:val="154"/>
        </w:numPr>
      </w:pPr>
      <w:r w:rsidRPr="00527FA9">
        <w:t>Aşa a intrat Ieremia în temniţă şi în gherlă, unde a stat multă vreme.</w:t>
      </w:r>
    </w:p>
    <w:p w14:paraId="2D0F8E50" w14:textId="262257E8" w:rsidR="00527FA9" w:rsidRDefault="00527FA9" w:rsidP="00527FA9">
      <w:pPr>
        <w:pStyle w:val="Stil3"/>
      </w:pPr>
      <w:r w:rsidRPr="00527FA9">
        <w:t>Ier</w:t>
      </w:r>
      <w:r>
        <w:t>emia</w:t>
      </w:r>
      <w:r w:rsidRPr="00527FA9">
        <w:t xml:space="preserve"> 38:6</w:t>
      </w:r>
      <w:r>
        <w:t xml:space="preserve"> </w:t>
      </w:r>
      <w:r w:rsidRPr="00527FA9">
        <w:t>Atunci, ei au luat pe Ieremia şi l-au aruncat în groapa lui Machia, fiul împăratului, care se afla în curtea temniţei, şi au coborât în ea pe Ieremia cu funii. În groapă nu era apă, dar era noroi, şi Ieremia s-a afundat în noroi.</w:t>
      </w:r>
    </w:p>
    <w:p w14:paraId="6E251618" w14:textId="7C1D35DC" w:rsidR="00527FA9" w:rsidRDefault="00527FA9" w:rsidP="00555D37">
      <w:pPr>
        <w:pStyle w:val="Stil2"/>
        <w:numPr>
          <w:ilvl w:val="0"/>
          <w:numId w:val="154"/>
        </w:numPr>
      </w:pPr>
      <w:r w:rsidRPr="00527FA9">
        <w:lastRenderedPageBreak/>
        <w:t>Împăratul Zedechia a trimis să-l aducă şi l-a întrebat în taină la el acasă. El a zis: „Ai vreun cuvânt din partea Domnului?” Ieremia a răspuns: „Da.” Şi a adăugat: „Vei fi dat în mâinile împăratului Babilonului!”</w:t>
      </w:r>
    </w:p>
    <w:p w14:paraId="5D0E8213" w14:textId="050C530D" w:rsidR="00527FA9" w:rsidRDefault="0096704D" w:rsidP="00555D37">
      <w:pPr>
        <w:pStyle w:val="Stil2"/>
        <w:numPr>
          <w:ilvl w:val="0"/>
          <w:numId w:val="154"/>
        </w:numPr>
      </w:pPr>
      <w:r w:rsidRPr="0096704D">
        <w:t>Ieremia a mai spus împăratului Zedechia: „Cu ce am păcătuit eu împotriva ta, împotriva slujitorilor tăi şi împotriva poporului acestuia de m-aţi aruncat în temniţă?</w:t>
      </w:r>
    </w:p>
    <w:p w14:paraId="1A6EDEA6" w14:textId="19EBE796" w:rsidR="0096704D" w:rsidRDefault="0096704D" w:rsidP="00555D37">
      <w:pPr>
        <w:pStyle w:val="Stil2"/>
        <w:numPr>
          <w:ilvl w:val="0"/>
          <w:numId w:val="154"/>
        </w:numPr>
      </w:pPr>
      <w:r w:rsidRPr="0096704D">
        <w:t>Şi unde sunt prorocii voştri care vă proroceau şi ziceau: ‘Împăratul Babilonului nu va veni împotriva voastră, nici împotriva ţării acesteia’?</w:t>
      </w:r>
    </w:p>
    <w:p w14:paraId="0ECC185A" w14:textId="16E86322" w:rsidR="0096704D" w:rsidRDefault="0096704D" w:rsidP="00555D37">
      <w:pPr>
        <w:pStyle w:val="Stil2"/>
        <w:numPr>
          <w:ilvl w:val="0"/>
          <w:numId w:val="154"/>
        </w:numPr>
      </w:pPr>
      <w:r w:rsidRPr="0096704D">
        <w:t>Acum ascultă, te rog, împărate, domnul meu! Fie bine primite înaintea ta rugăminţile mele! Nu mă trimite iarăşi în casa logofătului Ionatan, ca nu cumva să mor acolo!”</w:t>
      </w:r>
    </w:p>
    <w:p w14:paraId="18647CAA" w14:textId="19BA40B2" w:rsidR="0096704D" w:rsidRDefault="0096704D" w:rsidP="00555D37">
      <w:pPr>
        <w:pStyle w:val="Stil2"/>
        <w:numPr>
          <w:ilvl w:val="0"/>
          <w:numId w:val="154"/>
        </w:numPr>
      </w:pPr>
      <w:r w:rsidRPr="0096704D">
        <w:t>Împăratul Zedechia a poruncit să păzească pe Ieremia în curtea temniţei şi să-i dea în fiecare zi o pâine din uliţa brutarilor, până s-a sfârşit toată pâinea din cetate. Astfel, Ieremia a rămas în curtea temniţei.</w:t>
      </w:r>
    </w:p>
    <w:p w14:paraId="407D24EA" w14:textId="28E61E5D" w:rsidR="0096704D" w:rsidRDefault="0096704D" w:rsidP="0096704D">
      <w:pPr>
        <w:pStyle w:val="Stil3"/>
      </w:pPr>
      <w:r w:rsidRPr="0096704D">
        <w:t>Ier</w:t>
      </w:r>
      <w:r>
        <w:t>emia</w:t>
      </w:r>
      <w:r w:rsidRPr="0096704D">
        <w:t xml:space="preserve"> 32:2 Oastea împăratului Babilonului împresura pe atunci Ierusalimul şi prorocul Ieremia era închis în curtea temniţei, care ţinea de casa împăratului lui Iuda.</w:t>
      </w:r>
    </w:p>
    <w:p w14:paraId="57362E0E" w14:textId="16F6805A" w:rsidR="0096704D" w:rsidRDefault="0096704D" w:rsidP="0096704D">
      <w:pPr>
        <w:pStyle w:val="Stil3"/>
      </w:pPr>
      <w:r w:rsidRPr="0096704D">
        <w:t>Ier</w:t>
      </w:r>
      <w:r>
        <w:t>emia</w:t>
      </w:r>
      <w:r w:rsidRPr="0096704D">
        <w:t xml:space="preserve"> 38:13 Au tras astfel pe Ieremia cu funiile şi l-au scos afară din groapă. Ieremia a rămas în curtea temniţei.</w:t>
      </w:r>
    </w:p>
    <w:p w14:paraId="6F210B0A" w14:textId="44E31091" w:rsidR="0096704D" w:rsidRDefault="0096704D" w:rsidP="0096704D">
      <w:pPr>
        <w:pStyle w:val="Stil3"/>
      </w:pPr>
      <w:r w:rsidRPr="0096704D">
        <w:t>Ier</w:t>
      </w:r>
      <w:r>
        <w:t>emia</w:t>
      </w:r>
      <w:r w:rsidRPr="0096704D">
        <w:t xml:space="preserve"> 38:28 Ieremia însă a rămas în curtea temniţei până în ziua luării Ierusalimului.</w:t>
      </w:r>
    </w:p>
    <w:p w14:paraId="77247D3C" w14:textId="74715478" w:rsidR="0096704D" w:rsidRDefault="0096704D" w:rsidP="0096704D">
      <w:pPr>
        <w:pStyle w:val="Stil3"/>
      </w:pPr>
      <w:r w:rsidRPr="0096704D">
        <w:t>Ier</w:t>
      </w:r>
      <w:r>
        <w:t>emia</w:t>
      </w:r>
      <w:r w:rsidRPr="0096704D">
        <w:t xml:space="preserve"> 38:9 „Împărate, domnul meu, oamenii aceştia au făcut rău că s-au purtat aşa cu prorocul Ieremia aruncându-l în groapă; are să moară de foame acolo unde este, căci în cetate nu este pâine!”</w:t>
      </w:r>
    </w:p>
    <w:p w14:paraId="482473D5" w14:textId="14401AE9" w:rsidR="0096704D" w:rsidRDefault="0096704D" w:rsidP="0096704D">
      <w:pPr>
        <w:pStyle w:val="Stil3"/>
      </w:pPr>
      <w:r w:rsidRPr="0096704D">
        <w:t>Ier</w:t>
      </w:r>
      <w:r>
        <w:t>emia</w:t>
      </w:r>
      <w:r w:rsidRPr="0096704D">
        <w:t xml:space="preserve"> 52:6</w:t>
      </w:r>
      <w:r>
        <w:t xml:space="preserve"> </w:t>
      </w:r>
      <w:r w:rsidRPr="0096704D">
        <w:t>În ziua a noua a lunii a patra, era mare foamete în cetate, aşa că poporul ţării nu mai avea pâine deloc.</w:t>
      </w:r>
    </w:p>
    <w:p w14:paraId="2B0AD5F0" w14:textId="77777777" w:rsidR="0096704D" w:rsidRDefault="0096704D" w:rsidP="0096704D">
      <w:pPr>
        <w:pStyle w:val="Stil4"/>
      </w:pPr>
    </w:p>
    <w:p w14:paraId="3AFBFB4A" w14:textId="77777777" w:rsidR="0096704D" w:rsidRDefault="0096704D" w:rsidP="0096704D">
      <w:pPr>
        <w:pStyle w:val="Stil4"/>
      </w:pPr>
    </w:p>
    <w:p w14:paraId="1D1AB3F6" w14:textId="74E5888D" w:rsidR="0096704D" w:rsidRDefault="0096704D" w:rsidP="0096704D">
      <w:pPr>
        <w:pStyle w:val="Stil4"/>
      </w:pPr>
      <w:r>
        <w:t>38</w:t>
      </w:r>
    </w:p>
    <w:p w14:paraId="3C1D36F3" w14:textId="54D55EBE" w:rsidR="0096704D" w:rsidRDefault="0096704D" w:rsidP="00F552DC">
      <w:pPr>
        <w:pStyle w:val="Stil1"/>
      </w:pPr>
      <w:r w:rsidRPr="0096704D">
        <w:t>Ieremia într-o groapă</w:t>
      </w:r>
    </w:p>
    <w:p w14:paraId="3B23BBD5" w14:textId="58E1DE09" w:rsidR="0096704D" w:rsidRDefault="00D6506B" w:rsidP="00555D37">
      <w:pPr>
        <w:pStyle w:val="Stil2"/>
        <w:numPr>
          <w:ilvl w:val="0"/>
          <w:numId w:val="155"/>
        </w:numPr>
      </w:pPr>
      <w:r w:rsidRPr="00D6506B">
        <w:t>Şefatia, fiul lui Matan, Ghedalia, fiul lui Paşhur, Iucal, fiul lui Şelemia, şi Paşhur, fiul lui Malchia, au auzit cuvintele pe care le spunea Ieremia întregului popor, zicând:</w:t>
      </w:r>
    </w:p>
    <w:p w14:paraId="0252504B" w14:textId="2409D5E6" w:rsidR="00D6506B" w:rsidRDefault="00D6506B" w:rsidP="00D6506B">
      <w:pPr>
        <w:pStyle w:val="Stil3"/>
      </w:pPr>
      <w:r w:rsidRPr="00D6506B">
        <w:lastRenderedPageBreak/>
        <w:t>Ier</w:t>
      </w:r>
      <w:r>
        <w:t>emia</w:t>
      </w:r>
      <w:r w:rsidRPr="00D6506B">
        <w:t xml:space="preserve"> 21:1 Cuvântul spus lui Ieremia din partea Domnului, când i-a trimis împăratul Zedechia pe Paşhur, fiul lui Malchia, şi pe Ţefania, fiul lui Maaseia, preotul, ca să-i zică:</w:t>
      </w:r>
    </w:p>
    <w:p w14:paraId="09116249" w14:textId="50ED2736" w:rsidR="00D6506B" w:rsidRDefault="00D6506B" w:rsidP="00D6506B">
      <w:pPr>
        <w:pStyle w:val="Stil3"/>
      </w:pPr>
      <w:r w:rsidRPr="00D6506B">
        <w:t>Ier</w:t>
      </w:r>
      <w:r>
        <w:t>emia</w:t>
      </w:r>
      <w:r w:rsidRPr="00D6506B">
        <w:t xml:space="preserve"> 21:8 Iar poporului acestuia să-i spui: ‘Aşa vorbeşte Domnul: «Iată că vă pun înainte calea vieţii şi calea morţii.</w:t>
      </w:r>
    </w:p>
    <w:p w14:paraId="516683E0" w14:textId="65F2CF96" w:rsidR="00D6506B" w:rsidRDefault="00D6506B" w:rsidP="00D6506B">
      <w:pPr>
        <w:pStyle w:val="Stil3"/>
      </w:pPr>
      <w:r w:rsidRPr="00D6506B">
        <w:t>Ier</w:t>
      </w:r>
      <w:r>
        <w:t>emia</w:t>
      </w:r>
      <w:r w:rsidRPr="00D6506B">
        <w:t xml:space="preserve"> 37:3</w:t>
      </w:r>
      <w:r>
        <w:t xml:space="preserve"> </w:t>
      </w:r>
      <w:r w:rsidRPr="00D6506B">
        <w:t>Împăratul Zedechia a trimis pe Iucal, fiul lui Şelemia, şi pe Ţefania, fiul lui Maaseia, preotul, la prorocul Ieremia, să-i spună: „Mijloceşte pentru noi la Domnul Dumnezeul nostru!”</w:t>
      </w:r>
    </w:p>
    <w:p w14:paraId="396A3D6D" w14:textId="587A6318" w:rsidR="00D6506B" w:rsidRDefault="00FD0B9E" w:rsidP="00555D37">
      <w:pPr>
        <w:pStyle w:val="Stil2"/>
        <w:numPr>
          <w:ilvl w:val="0"/>
          <w:numId w:val="155"/>
        </w:numPr>
      </w:pPr>
      <w:r w:rsidRPr="00FD0B9E">
        <w:t>„Aşa vorbeşte Domnul: ‘Cine va rămâne în cetatea aceasta va muri ucis de sabie, de foamete sau de ciumă, dar cine va ieşi şi se va duce la haldeeni va scăpa cu viaţă, va avea ca pradă viaţa lui şi va trăi.’</w:t>
      </w:r>
    </w:p>
    <w:p w14:paraId="3070CABB" w14:textId="2438C028" w:rsidR="00FD0B9E" w:rsidRDefault="00FD0B9E" w:rsidP="00FD0B9E">
      <w:pPr>
        <w:pStyle w:val="Stil3"/>
      </w:pPr>
      <w:r w:rsidRPr="00FD0B9E">
        <w:t>Ier</w:t>
      </w:r>
      <w:r>
        <w:t>emia</w:t>
      </w:r>
      <w:r w:rsidRPr="00FD0B9E">
        <w:t xml:space="preserve"> 21:9</w:t>
      </w:r>
      <w:r>
        <w:t xml:space="preserve"> </w:t>
      </w:r>
      <w:r w:rsidRPr="00FD0B9E">
        <w:t>Cine va rămâne în cetatea aceasta va muri ucis de sabie, de foamete sau de ciumă, dar cine va ieşi să se ducă la haldeenii care vă împresoară va scăpa cu viaţă, care va fi singura lui pradă.</w:t>
      </w:r>
    </w:p>
    <w:p w14:paraId="13640B89" w14:textId="34CF4765" w:rsidR="00FD0B9E" w:rsidRDefault="00FD0B9E" w:rsidP="00555D37">
      <w:pPr>
        <w:pStyle w:val="Stil2"/>
        <w:numPr>
          <w:ilvl w:val="0"/>
          <w:numId w:val="155"/>
        </w:numPr>
      </w:pPr>
      <w:r w:rsidRPr="00FD0B9E">
        <w:t>Aşa vorbeşte Domnul: ‘Cetatea aceasta va fi dată în mâna oştirii împăratului Babilonului, şi o va lua!’”</w:t>
      </w:r>
    </w:p>
    <w:p w14:paraId="0A8B927C" w14:textId="27D139C2" w:rsidR="00FD0B9E" w:rsidRDefault="00FD0B9E" w:rsidP="00FD0B9E">
      <w:pPr>
        <w:pStyle w:val="Stil3"/>
      </w:pPr>
      <w:r w:rsidRPr="00FD0B9E">
        <w:t>Ier</w:t>
      </w:r>
      <w:r>
        <w:t>emia</w:t>
      </w:r>
      <w:r w:rsidRPr="00FD0B9E">
        <w:t xml:space="preserve"> 21:10 </w:t>
      </w:r>
      <w:r w:rsidR="004F0241" w:rsidRPr="004F0241">
        <w:t>Căci Eu Îmi îndrept privirile împotriva cetăţii acesteia ca să-i fac rău, nu bine», zice Domnul; «ea va fi dată în mâinile împăratului Babilonului, care o va arde cu foc.»’</w:t>
      </w:r>
    </w:p>
    <w:p w14:paraId="468344D0" w14:textId="79032998" w:rsidR="00FD0B9E" w:rsidRDefault="00FD0B9E" w:rsidP="00FD0B9E">
      <w:pPr>
        <w:pStyle w:val="Stil3"/>
      </w:pPr>
      <w:r w:rsidRPr="00FD0B9E">
        <w:t>Ier</w:t>
      </w:r>
      <w:r>
        <w:t>emia</w:t>
      </w:r>
      <w:r w:rsidRPr="00FD0B9E">
        <w:t xml:space="preserve"> 32:3</w:t>
      </w:r>
      <w:r>
        <w:t xml:space="preserve"> </w:t>
      </w:r>
      <w:r w:rsidR="004F0241" w:rsidRPr="004F0241">
        <w:t>Zedechia, împăratul lui Iuda, pusese să-l închidă şi-i zisese: „Pentru ce proroceşti şi zici: ‘Aşa vorbeşte Domnul: «Iată, dau cetatea aceasta în mâinile împăratului Babilonului, şi o va lua;</w:t>
      </w:r>
    </w:p>
    <w:p w14:paraId="0EA1CED6" w14:textId="0CC075FD" w:rsidR="00FD0B9E" w:rsidRDefault="004F0241" w:rsidP="00555D37">
      <w:pPr>
        <w:pStyle w:val="Stil2"/>
        <w:numPr>
          <w:ilvl w:val="0"/>
          <w:numId w:val="155"/>
        </w:numPr>
      </w:pPr>
      <w:r w:rsidRPr="004F0241">
        <w:t>Atunci, căpeteniile au zis împăratului: „Omul acesta ar trebui omorât! Căci înmoaie inima oamenilor de război care au mai rămas în cetatea aceasta şi a întregului popor, ţinându-le asemenea cuvântări; omul acesta nu urmăreşte binele poporului acestuia şi nu-i vrea decât nenorocirea.”</w:t>
      </w:r>
    </w:p>
    <w:p w14:paraId="75310E68" w14:textId="4630ED97" w:rsidR="004F0241" w:rsidRDefault="004F0241" w:rsidP="004F0241">
      <w:pPr>
        <w:pStyle w:val="Stil3"/>
      </w:pPr>
      <w:r w:rsidRPr="004F0241">
        <w:t>Ier</w:t>
      </w:r>
      <w:r>
        <w:t>emia</w:t>
      </w:r>
      <w:r w:rsidRPr="004F0241">
        <w:t xml:space="preserve"> 26:11</w:t>
      </w:r>
      <w:r>
        <w:t xml:space="preserve"> </w:t>
      </w:r>
      <w:r w:rsidRPr="004F0241">
        <w:t>Atunci, preoţii şi prorocii au vorbit căpeteniilor şi întregului popor: „Omul acesta este vinovat de pedeapsa cu moartea, căci a prorocit împotriva cetăţii acesteia, cum aţi auzit voi înşivă cu urechile voastre!”</w:t>
      </w:r>
    </w:p>
    <w:p w14:paraId="6637F764" w14:textId="153C3323" w:rsidR="004F0241" w:rsidRDefault="004F0241" w:rsidP="00555D37">
      <w:pPr>
        <w:pStyle w:val="Stil2"/>
        <w:numPr>
          <w:ilvl w:val="0"/>
          <w:numId w:val="155"/>
        </w:numPr>
      </w:pPr>
      <w:r w:rsidRPr="004F0241">
        <w:t>Împăratul Zedechia a răspuns: „Iată-l că este în mâinile voastre, căci împăratul nu poate nimic împotriva voastră!”</w:t>
      </w:r>
    </w:p>
    <w:p w14:paraId="48D4376A" w14:textId="745114A2" w:rsidR="004F0241" w:rsidRDefault="004F0241" w:rsidP="00555D37">
      <w:pPr>
        <w:pStyle w:val="Stil2"/>
        <w:numPr>
          <w:ilvl w:val="0"/>
          <w:numId w:val="155"/>
        </w:numPr>
      </w:pPr>
      <w:r w:rsidRPr="004F0241">
        <w:t>Atunci, ei au luat pe Ieremia şi l-au aruncat în groapa lui Machia, fiul împăratului, care se afla în curtea temniţei, şi au coborât în ea pe Ieremia cu funii. În groapă nu era apă, dar era noroi, şi Ieremia s-a afundat în noroi.</w:t>
      </w:r>
    </w:p>
    <w:p w14:paraId="6A7C008F" w14:textId="31F9C492" w:rsidR="004F0241" w:rsidRDefault="004F0241" w:rsidP="004F0241">
      <w:pPr>
        <w:pStyle w:val="Stil3"/>
      </w:pPr>
      <w:r w:rsidRPr="004F0241">
        <w:lastRenderedPageBreak/>
        <w:t>Ier</w:t>
      </w:r>
      <w:r>
        <w:t>emia</w:t>
      </w:r>
      <w:r w:rsidRPr="004F0241">
        <w:t xml:space="preserve"> 37:21</w:t>
      </w:r>
      <w:r>
        <w:t xml:space="preserve"> </w:t>
      </w:r>
      <w:r w:rsidRPr="004F0241">
        <w:t>Împăratul Zedechia a poruncit să păzească pe Ieremia în curtea temniţei şi să-i dea în fiecare zi o pâine din uliţa brutarilor, până s-a sfârşit toată pâinea din cetate. Astfel, Ieremia a rămas în curtea temniţei.</w:t>
      </w:r>
    </w:p>
    <w:p w14:paraId="191DC607" w14:textId="0AAB0A67" w:rsidR="004F0241" w:rsidRDefault="00EC383C" w:rsidP="00555D37">
      <w:pPr>
        <w:pStyle w:val="Stil2"/>
        <w:numPr>
          <w:ilvl w:val="0"/>
          <w:numId w:val="155"/>
        </w:numPr>
      </w:pPr>
      <w:r w:rsidRPr="00EC383C">
        <w:t>Ebed-Melec, Etiopianul, famen dregător la curtea împăratului, a auzit că Ieremia fusese aruncat în groapă. Împăratul stătea la poarta lui Beniamin.</w:t>
      </w:r>
    </w:p>
    <w:p w14:paraId="2EE28D17" w14:textId="02767E30" w:rsidR="00EC383C" w:rsidRDefault="00EC383C" w:rsidP="00EC383C">
      <w:pPr>
        <w:pStyle w:val="Stil3"/>
      </w:pPr>
      <w:r w:rsidRPr="00EC383C">
        <w:t>Ier</w:t>
      </w:r>
      <w:r>
        <w:t>emia</w:t>
      </w:r>
      <w:r w:rsidRPr="00EC383C">
        <w:t xml:space="preserve"> 39:16</w:t>
      </w:r>
      <w:r>
        <w:t xml:space="preserve"> </w:t>
      </w:r>
      <w:r w:rsidRPr="00EC383C">
        <w:t>„Du-te de vorbeşte lui Ebed-Melec, Etiopianul, şi spune-i: ‘Aşa vorbeşte Domnul oştirilor, Dumnezeul lui Israel: «Iată, voi aduce peste cetatea aceasta lucrurile pe care le-am vestit în rău, şi nu în bine; în ziua aceea ele se vor întâmpla înaintea ochilor tăi.</w:t>
      </w:r>
    </w:p>
    <w:p w14:paraId="3E2EB638" w14:textId="3C1F99A1" w:rsidR="00EC383C" w:rsidRDefault="00EC383C" w:rsidP="00555D37">
      <w:pPr>
        <w:pStyle w:val="Stil2"/>
        <w:numPr>
          <w:ilvl w:val="0"/>
          <w:numId w:val="155"/>
        </w:numPr>
      </w:pPr>
      <w:r w:rsidRPr="00EC383C">
        <w:t>Ebed-Melec a ieşit din casa împăratului şi a vorbit împăratului astfel:</w:t>
      </w:r>
    </w:p>
    <w:p w14:paraId="23AAA3BA" w14:textId="5C550D5C" w:rsidR="00EC383C" w:rsidRDefault="00EC383C" w:rsidP="00555D37">
      <w:pPr>
        <w:pStyle w:val="Stil2"/>
        <w:numPr>
          <w:ilvl w:val="0"/>
          <w:numId w:val="155"/>
        </w:numPr>
      </w:pPr>
      <w:r w:rsidRPr="00EC383C">
        <w:t>„Împărate, domnul meu, oamenii aceştia au făcut rău că s-au purtat aşa cu prorocul Ieremia aruncându-l în groapă; are să moară de foame acolo unde este, căci în cetate nu este pâine!”</w:t>
      </w:r>
    </w:p>
    <w:p w14:paraId="68A61659" w14:textId="328CE3D5" w:rsidR="00EC383C" w:rsidRDefault="00EC383C" w:rsidP="00555D37">
      <w:pPr>
        <w:pStyle w:val="Stil2"/>
        <w:numPr>
          <w:ilvl w:val="0"/>
          <w:numId w:val="155"/>
        </w:numPr>
      </w:pPr>
      <w:r w:rsidRPr="00EC383C">
        <w:t>Împăratul a dat următoarea poruncă lui Ebed-Melec, Etiopianul: „Ia de aici treizeci de oameni cu tine şi scoate din groapă pe prorocul Ieremia până nu moare!”</w:t>
      </w:r>
    </w:p>
    <w:p w14:paraId="2DDDC3C5" w14:textId="43D28F2E" w:rsidR="00EC383C" w:rsidRDefault="00EC383C" w:rsidP="00555D37">
      <w:pPr>
        <w:pStyle w:val="Stil2"/>
        <w:numPr>
          <w:ilvl w:val="0"/>
          <w:numId w:val="155"/>
        </w:numPr>
      </w:pPr>
      <w:r w:rsidRPr="00EC383C">
        <w:t>Ebed-Melec a luat cu el pe oamenii aceia şi s-a dus la casa împăratului, într-un loc dedesubtul vistieriei; a luat de acolo nişte petice de haine purtate şi nişte zdrenţe de haine vechi şi le-a coborât lui Ieremia în groapă, cu nişte funii.</w:t>
      </w:r>
    </w:p>
    <w:p w14:paraId="4610ACC1" w14:textId="6CF7C480" w:rsidR="00EC383C" w:rsidRDefault="00EC383C" w:rsidP="00555D37">
      <w:pPr>
        <w:pStyle w:val="Stil2"/>
        <w:numPr>
          <w:ilvl w:val="0"/>
          <w:numId w:val="155"/>
        </w:numPr>
      </w:pPr>
      <w:r w:rsidRPr="00EC383C">
        <w:t>Ebed-Melec, Etiopianul, a zis lui Ieremia: „Pune aceste petice purtate şi aceste zdrenţe sub subsuori, sub funii.” Şi Ieremia a făcut aşa.</w:t>
      </w:r>
      <w:r>
        <w:t xml:space="preserve"> </w:t>
      </w:r>
    </w:p>
    <w:p w14:paraId="1944A322" w14:textId="66F9B3C6" w:rsidR="00EC383C" w:rsidRDefault="00EC383C" w:rsidP="00555D37">
      <w:pPr>
        <w:pStyle w:val="Stil2"/>
        <w:numPr>
          <w:ilvl w:val="0"/>
          <w:numId w:val="155"/>
        </w:numPr>
      </w:pPr>
      <w:r w:rsidRPr="00EC383C">
        <w:t>Au tras astfel pe Ieremia cu funiile şi l-au scos afară din groapă. Ieremia a rămas în curtea temniţei.</w:t>
      </w:r>
    </w:p>
    <w:p w14:paraId="3C51DB8E" w14:textId="5CC2CE88" w:rsidR="00EC383C" w:rsidRDefault="00EC383C" w:rsidP="00EC383C">
      <w:pPr>
        <w:pStyle w:val="Stil3"/>
      </w:pPr>
      <w:r w:rsidRPr="00EC383C">
        <w:t>Ier</w:t>
      </w:r>
      <w:r>
        <w:t>emia</w:t>
      </w:r>
      <w:r w:rsidRPr="00EC383C">
        <w:t xml:space="preserve"> 38:6 </w:t>
      </w:r>
      <w:r w:rsidR="0028184F" w:rsidRPr="0028184F">
        <w:t>Atunci, ei au luat pe Ieremia şi l-au aruncat în groapa lui Machia, fiul împăratului, care se afla în curtea temniţei, şi au coborât în ea pe Ieremia cu funii. În groapă nu era apă, dar era noroi, şi Ieremia s-a afundat în noroi.</w:t>
      </w:r>
    </w:p>
    <w:p w14:paraId="2D44ED42" w14:textId="2E2C885D" w:rsidR="00EC383C" w:rsidRDefault="00EC383C" w:rsidP="00EC383C">
      <w:pPr>
        <w:pStyle w:val="Stil3"/>
      </w:pPr>
      <w:r w:rsidRPr="00EC383C">
        <w:t>Ier</w:t>
      </w:r>
      <w:r>
        <w:t>emia</w:t>
      </w:r>
      <w:r w:rsidRPr="00EC383C">
        <w:t xml:space="preserve"> 37:21</w:t>
      </w:r>
      <w:r>
        <w:t xml:space="preserve"> </w:t>
      </w:r>
      <w:r w:rsidR="0028184F" w:rsidRPr="0028184F">
        <w:t>Împăratul Zedechia a poruncit să păzească pe Ieremia în curtea temniţei şi să-i dea în fiecare zi o pâine din uliţa brutarilor, până s-a sfârşit toată pâinea din cetate. Astfel, Ieremia a rămas în curtea temniţei.</w:t>
      </w:r>
    </w:p>
    <w:p w14:paraId="0DA5842B" w14:textId="3028FBBA" w:rsidR="00EC383C" w:rsidRDefault="0028184F" w:rsidP="00555D37">
      <w:pPr>
        <w:pStyle w:val="Stil2"/>
        <w:numPr>
          <w:ilvl w:val="0"/>
          <w:numId w:val="155"/>
        </w:numPr>
      </w:pPr>
      <w:r w:rsidRPr="0028184F">
        <w:t>Împăratul Zedechia a trimis după prorocul Ieremia şi l-a adus la el, la intrarea a treia a Casei Domnului. Şi împăratul a zis lui Ieremia: „Am să te întreb ceva, să nu-mi ascunzi nimic!”</w:t>
      </w:r>
    </w:p>
    <w:p w14:paraId="59DA0153" w14:textId="57BA8B02" w:rsidR="0028184F" w:rsidRDefault="0028184F" w:rsidP="00555D37">
      <w:pPr>
        <w:pStyle w:val="Stil2"/>
        <w:numPr>
          <w:ilvl w:val="0"/>
          <w:numId w:val="155"/>
        </w:numPr>
      </w:pPr>
      <w:r w:rsidRPr="0028184F">
        <w:t>Ieremia a răspuns lui Zedechia: „Dacă îţi voi spune, mă vei omorî; iar dacă-ţi voi da un sfat, nu mă vei asculta.”</w:t>
      </w:r>
    </w:p>
    <w:p w14:paraId="3125030A" w14:textId="7BF628D1" w:rsidR="0028184F" w:rsidRDefault="0028184F" w:rsidP="00555D37">
      <w:pPr>
        <w:pStyle w:val="Stil2"/>
        <w:numPr>
          <w:ilvl w:val="0"/>
          <w:numId w:val="155"/>
        </w:numPr>
      </w:pPr>
      <w:r w:rsidRPr="0028184F">
        <w:lastRenderedPageBreak/>
        <w:t>Împăratul Zedechia a jurat în taină lui Ieremia şi a zis: „Viu este Domnul, care ne-a dat viaţa, că nu te voi omorî şi nu te voi lăsa în mâinile oamenilor acestora, care vor să-ţi ia viaţa!”</w:t>
      </w:r>
    </w:p>
    <w:p w14:paraId="4FDB0E4B" w14:textId="0A419030" w:rsidR="0028184F" w:rsidRDefault="006D782D" w:rsidP="0028184F">
      <w:pPr>
        <w:pStyle w:val="Stil3"/>
      </w:pPr>
      <w:r w:rsidRPr="006D782D">
        <w:t>Isa</w:t>
      </w:r>
      <w:r>
        <w:t>ia</w:t>
      </w:r>
      <w:r w:rsidRPr="006D782D">
        <w:t xml:space="preserve"> 57:16</w:t>
      </w:r>
      <w:r>
        <w:t xml:space="preserve"> </w:t>
      </w:r>
      <w:r w:rsidRPr="006D782D">
        <w:t>Nu vreau să cert în veci, nici să ţin o mânie necurmată, când înaintea Mea cad în leşin duhurile şi sufletele pe care le-am făcut.</w:t>
      </w:r>
    </w:p>
    <w:p w14:paraId="77CE6297" w14:textId="7D4A1421" w:rsidR="0028184F" w:rsidRDefault="006D782D" w:rsidP="00555D37">
      <w:pPr>
        <w:pStyle w:val="Stil2"/>
        <w:numPr>
          <w:ilvl w:val="0"/>
          <w:numId w:val="155"/>
        </w:numPr>
      </w:pPr>
      <w:r w:rsidRPr="006D782D">
        <w:t>Ieremia a zis atunci lui Zedechia: „Aşa vorbeşte Domnul Dumnezeul oştirilor, Dumnezeul lui Israel: ‘Dacă te vei supune căpeteniilor împăratului Babilonului, vei scăpa cu viaţă şi nici cetatea aceasta nu va fi arsă cu foc, iar tu vei trăi împreună cu casa ta.</w:t>
      </w:r>
    </w:p>
    <w:p w14:paraId="501715BE" w14:textId="1C2B343A" w:rsidR="006D782D" w:rsidRDefault="006D782D" w:rsidP="006D782D">
      <w:pPr>
        <w:pStyle w:val="Stil3"/>
      </w:pPr>
      <w:r w:rsidRPr="006D782D">
        <w:t>2 Imp</w:t>
      </w:r>
      <w:r>
        <w:t>ărați</w:t>
      </w:r>
      <w:r w:rsidRPr="006D782D">
        <w:t xml:space="preserve"> 24:12 Atunci, Ioiachin, împăratul lui Iuda, s-a dus la împăratul Babilonului cu mama sa, cu slujitorii, căpeteniile şi dregătorii lui. Şi împăratul Babilonului l-a luat prins în al optulea an al domniei lui.</w:t>
      </w:r>
    </w:p>
    <w:p w14:paraId="0A84E5EF" w14:textId="20212E45" w:rsidR="006D782D" w:rsidRDefault="006D782D" w:rsidP="006D782D">
      <w:pPr>
        <w:pStyle w:val="Stil3"/>
      </w:pPr>
      <w:r w:rsidRPr="006D782D">
        <w:t>Ier</w:t>
      </w:r>
      <w:r>
        <w:t>emia</w:t>
      </w:r>
      <w:r w:rsidRPr="006D782D">
        <w:t xml:space="preserve"> 39:3</w:t>
      </w:r>
      <w:r>
        <w:t xml:space="preserve"> </w:t>
      </w:r>
      <w:r w:rsidRPr="006D782D">
        <w:t>Atunci au înaintat toate căpeteniile împăratului Babilonului şi au cuprins poarta de la mijloc. Erau: Nergal-Şareţer, Samgar-Nebu, Sarsechim, căpetenia famenilor dregători, Nergal-Şareţer, căpetenia magilor, şi toate celelalte căpetenii ale împăratului Babilonului.</w:t>
      </w:r>
    </w:p>
    <w:p w14:paraId="13174E25" w14:textId="59DCD0A8" w:rsidR="006D782D" w:rsidRDefault="006D782D" w:rsidP="00555D37">
      <w:pPr>
        <w:pStyle w:val="Stil2"/>
        <w:numPr>
          <w:ilvl w:val="0"/>
          <w:numId w:val="155"/>
        </w:numPr>
      </w:pPr>
      <w:r w:rsidRPr="006D782D">
        <w:t>Dar, dacă nu te vei supune căpeteniilor împăratului Babilonului, cetatea aceasta va fi dată în mâinile haldeenilor, care o vor arde cu foc, iar tu nu vei scăpa din mâinile lor!’”</w:t>
      </w:r>
    </w:p>
    <w:p w14:paraId="6FACCF1A" w14:textId="07F87CC3" w:rsidR="006D782D" w:rsidRDefault="006D782D" w:rsidP="006D782D">
      <w:pPr>
        <w:pStyle w:val="Stil3"/>
      </w:pPr>
      <w:r w:rsidRPr="006D782D">
        <w:t>Ier</w:t>
      </w:r>
      <w:r>
        <w:t>emia</w:t>
      </w:r>
      <w:r w:rsidRPr="006D782D">
        <w:t xml:space="preserve"> 32:4 Zedechia, împăratul lui Iuda, nu va scăpa de haldeeni, ci va fi dat în mâinile împăratului Babilonului, îi va vorbi gură către gură şi se vor vedea faţă în faţă.</w:t>
      </w:r>
    </w:p>
    <w:p w14:paraId="068DA97D" w14:textId="1F51AF3D" w:rsidR="006D782D" w:rsidRDefault="006D782D" w:rsidP="006D782D">
      <w:pPr>
        <w:pStyle w:val="Stil3"/>
      </w:pPr>
      <w:r w:rsidRPr="006D782D">
        <w:t>Ier</w:t>
      </w:r>
      <w:r>
        <w:t>emia</w:t>
      </w:r>
      <w:r w:rsidRPr="006D782D">
        <w:t xml:space="preserve"> 34:3 Şi tu nu vei scăpa din mâinile lui, ci vei fi luat şi dat în mâna lui, vei da ochi cu împăratul Babilonului, el îţi va vorbi gură către gură şi vei merge la Babilon.›»’</w:t>
      </w:r>
    </w:p>
    <w:p w14:paraId="772A2EE0" w14:textId="0F20D0BB" w:rsidR="006D782D" w:rsidRDefault="006D782D" w:rsidP="006D782D">
      <w:pPr>
        <w:pStyle w:val="Stil3"/>
      </w:pPr>
      <w:r w:rsidRPr="006D782D">
        <w:t>Ier</w:t>
      </w:r>
      <w:r>
        <w:t>emia</w:t>
      </w:r>
      <w:r w:rsidRPr="006D782D">
        <w:t xml:space="preserve"> 38:23</w:t>
      </w:r>
      <w:r>
        <w:t xml:space="preserve"> </w:t>
      </w:r>
      <w:r w:rsidRPr="006D782D">
        <w:t>Toate nevestele tale şi copiii tăi vor fi luaţi de haldeeni şi nu vei scăpa de mâinile lor, ci vei fi prins de mâna împăratului Babilonului şi cetatea aceasta va fi arsă cu foc.’”</w:t>
      </w:r>
    </w:p>
    <w:p w14:paraId="615034FE" w14:textId="4F2D4585" w:rsidR="006D782D" w:rsidRDefault="006D782D" w:rsidP="00555D37">
      <w:pPr>
        <w:pStyle w:val="Stil2"/>
        <w:numPr>
          <w:ilvl w:val="0"/>
          <w:numId w:val="155"/>
        </w:numPr>
      </w:pPr>
      <w:r w:rsidRPr="006D782D">
        <w:t>Împăratul Zedechia a zis lui Ieremia: „Mă tem de iudeii care au trecut la haldeeni; mă tem să nu mă dea în mâinile lor şi să mă batjocorească.”</w:t>
      </w:r>
    </w:p>
    <w:p w14:paraId="63503A69" w14:textId="7F384A1F" w:rsidR="006D782D" w:rsidRDefault="006D782D" w:rsidP="006D782D">
      <w:pPr>
        <w:pStyle w:val="Stil3"/>
      </w:pPr>
      <w:r w:rsidRPr="006D782D">
        <w:t>1 Sam</w:t>
      </w:r>
      <w:r>
        <w:t>uel</w:t>
      </w:r>
      <w:r w:rsidRPr="006D782D">
        <w:t xml:space="preserve"> 31:4</w:t>
      </w:r>
      <w:r>
        <w:t xml:space="preserve"> </w:t>
      </w:r>
      <w:r w:rsidRPr="006D782D">
        <w:t>Saul a zis atunci celui ce-i ducea armele: „Scoate-ţi sabia şi străpunge-mă, ca nu cumva aceşti netăiaţi împrejur să vină să mă străpungă şi să-şi bată joc de mine.” Cel ce-i ducea armele n-a voit, căci îi era teamă. Şi Saul şi-a luat sabia şi s-a aruncat în ea.</w:t>
      </w:r>
    </w:p>
    <w:p w14:paraId="5FE7802E" w14:textId="319854B1" w:rsidR="006D782D" w:rsidRDefault="006D782D" w:rsidP="00555D37">
      <w:pPr>
        <w:pStyle w:val="Stil2"/>
        <w:numPr>
          <w:ilvl w:val="0"/>
          <w:numId w:val="155"/>
        </w:numPr>
      </w:pPr>
      <w:r w:rsidRPr="006D782D">
        <w:lastRenderedPageBreak/>
        <w:t>Ieremia a răspuns: „Nu te vor da. Ascultă glasul Domnului în ce-ţi spun, căci o vei duce bine şi vei scăpa cu viaţă.</w:t>
      </w:r>
    </w:p>
    <w:p w14:paraId="623E3642" w14:textId="450AECE9" w:rsidR="006D782D" w:rsidRDefault="00384628" w:rsidP="00555D37">
      <w:pPr>
        <w:pStyle w:val="Stil2"/>
        <w:numPr>
          <w:ilvl w:val="0"/>
          <w:numId w:val="155"/>
        </w:numPr>
      </w:pPr>
      <w:r w:rsidRPr="00384628">
        <w:t>Dar, dacă nu vrei să ieşi, iată ce mi-a descoperit Domnul:</w:t>
      </w:r>
    </w:p>
    <w:p w14:paraId="69F402A7" w14:textId="4CBEBE75" w:rsidR="00384628" w:rsidRDefault="00384628" w:rsidP="00555D37">
      <w:pPr>
        <w:pStyle w:val="Stil2"/>
        <w:numPr>
          <w:ilvl w:val="0"/>
          <w:numId w:val="155"/>
        </w:numPr>
      </w:pPr>
      <w:r w:rsidRPr="00384628">
        <w:t>‘Toate nevestele care au mai rămas în casa împăratului lui Iuda vor fi luate de căpeteniile împăratului Babilonului şi vor zice jelind: «Prietenii tăi cei buni te-au înşelat şi te-au înduplecat, dar, când ţi s-au afundat picioarele în noroi, ei au fugit!»</w:t>
      </w:r>
    </w:p>
    <w:p w14:paraId="4C6878C5" w14:textId="6DEF95CF" w:rsidR="00384628" w:rsidRDefault="00384628" w:rsidP="00555D37">
      <w:pPr>
        <w:pStyle w:val="Stil2"/>
        <w:numPr>
          <w:ilvl w:val="0"/>
          <w:numId w:val="155"/>
        </w:numPr>
      </w:pPr>
      <w:r w:rsidRPr="00384628">
        <w:t>Toate nevestele tale şi copiii tăi vor fi luaţi de haldeeni şi nu vei scăpa de mâinile lor, ci vei fi prins de mâna împăratului Babilonului şi cetatea aceasta va fi arsă cu foc.’”</w:t>
      </w:r>
    </w:p>
    <w:p w14:paraId="22D04D35" w14:textId="65750DDC" w:rsidR="00384628" w:rsidRDefault="00384628" w:rsidP="00384628">
      <w:pPr>
        <w:pStyle w:val="Stil3"/>
      </w:pPr>
      <w:r w:rsidRPr="00384628">
        <w:t>Ier</w:t>
      </w:r>
      <w:r>
        <w:t>emia</w:t>
      </w:r>
      <w:r w:rsidRPr="00384628">
        <w:t xml:space="preserve"> 39:6 Împăratul Babilonului a pus să înjunghie la Ribla pe fiii lui Zedechia înaintea lui, împreună cu toţi mai-marii lui Iuda.</w:t>
      </w:r>
    </w:p>
    <w:p w14:paraId="329640E1" w14:textId="63088C5B" w:rsidR="00384628" w:rsidRDefault="00384628" w:rsidP="00384628">
      <w:pPr>
        <w:pStyle w:val="Stil3"/>
      </w:pPr>
      <w:r w:rsidRPr="00384628">
        <w:t>Ier</w:t>
      </w:r>
      <w:r>
        <w:t>emia</w:t>
      </w:r>
      <w:r w:rsidRPr="00384628">
        <w:t xml:space="preserve"> 41:10 Ismael a luat prinşi de război pe toţi cei ce mai rămăseseră la Miţpa din popor, pe fiicele împăratului şi pe toţi aceia din popor care locuiau acolo şi pe care-i încredinţase Nebuzaradan, căpetenia străjerilor, lui Ghedalia, fiul lui Ahicam; Ismael, fiul lui Netania, i-a luat prinşi de război şi a plecat ca să treacă la amoniţi.</w:t>
      </w:r>
    </w:p>
    <w:p w14:paraId="26721790" w14:textId="737E6E88" w:rsidR="00384628" w:rsidRDefault="00384628" w:rsidP="00384628">
      <w:pPr>
        <w:pStyle w:val="Stil3"/>
      </w:pPr>
      <w:r w:rsidRPr="00384628">
        <w:t>Ier</w:t>
      </w:r>
      <w:r>
        <w:t>emia</w:t>
      </w:r>
      <w:r w:rsidRPr="00384628">
        <w:t xml:space="preserve"> 38:18</w:t>
      </w:r>
      <w:r>
        <w:t xml:space="preserve"> </w:t>
      </w:r>
      <w:r w:rsidRPr="00384628">
        <w:t>Dar, dacă nu te vei supune căpeteniilor împăratului Babilonului, cetatea aceasta va fi dată în mâinile haldeenilor, care o vor arde cu foc, iar tu nu vei scăpa din mâinile lor!’”</w:t>
      </w:r>
    </w:p>
    <w:p w14:paraId="5E31C38B" w14:textId="723FF125" w:rsidR="00384628" w:rsidRDefault="00384628" w:rsidP="00555D37">
      <w:pPr>
        <w:pStyle w:val="Stil2"/>
        <w:numPr>
          <w:ilvl w:val="0"/>
          <w:numId w:val="155"/>
        </w:numPr>
      </w:pPr>
      <w:r w:rsidRPr="00384628">
        <w:t>Zedechia a zis lui Ieremia: „Să nu ştie nimeni nimic din cuvintele acestea, şi nu vei muri!</w:t>
      </w:r>
    </w:p>
    <w:p w14:paraId="68DC0CBD" w14:textId="0C67A321" w:rsidR="00384628" w:rsidRDefault="00384628" w:rsidP="00555D37">
      <w:pPr>
        <w:pStyle w:val="Stil2"/>
        <w:numPr>
          <w:ilvl w:val="0"/>
          <w:numId w:val="155"/>
        </w:numPr>
      </w:pPr>
      <w:r w:rsidRPr="00384628">
        <w:t>Dar, dacă vor auzi căpeteniile că ţi-am vorbit şi dacă vor veni şi-ţi vor zice: ‘Spune-ne ce ai spus împăratului şi ce ţi-a spus împăratul; nu ne ascunde nimic, şi nu te vom omorî’,</w:t>
      </w:r>
    </w:p>
    <w:p w14:paraId="47D0BE20" w14:textId="208BCFB5" w:rsidR="00384628" w:rsidRDefault="00384628" w:rsidP="00555D37">
      <w:pPr>
        <w:pStyle w:val="Stil2"/>
        <w:numPr>
          <w:ilvl w:val="0"/>
          <w:numId w:val="155"/>
        </w:numPr>
      </w:pPr>
      <w:r w:rsidRPr="00384628">
        <w:t>să le răspunzi: ‘Am rugat pe împărat să nu mă trimită iarăşi în casa lui Ionatan, ca nu cumva să mor acolo!’”</w:t>
      </w:r>
    </w:p>
    <w:p w14:paraId="61348107" w14:textId="3FEFF462" w:rsidR="00384628" w:rsidRDefault="00384628" w:rsidP="00384628">
      <w:pPr>
        <w:pStyle w:val="Stil3"/>
      </w:pPr>
      <w:r w:rsidRPr="00384628">
        <w:t>Ier</w:t>
      </w:r>
      <w:r>
        <w:t>emia</w:t>
      </w:r>
      <w:r w:rsidRPr="00384628">
        <w:t xml:space="preserve"> 37:20 Acum ascultă, te rog, împărate, domnul meu! Fie bine primite înaintea ta rugăminţile mele! Nu mă trimite iarăşi în casa logofătului Ionatan, ca nu cumva să mor acolo!”</w:t>
      </w:r>
    </w:p>
    <w:p w14:paraId="5BE566AE" w14:textId="551D0425" w:rsidR="00384628" w:rsidRDefault="00384628" w:rsidP="00384628">
      <w:pPr>
        <w:pStyle w:val="Stil3"/>
      </w:pPr>
      <w:r w:rsidRPr="00384628">
        <w:t>Ier</w:t>
      </w:r>
      <w:r>
        <w:t>emia</w:t>
      </w:r>
      <w:r w:rsidRPr="00384628">
        <w:t xml:space="preserve"> 37:15</w:t>
      </w:r>
      <w:r>
        <w:t xml:space="preserve"> </w:t>
      </w:r>
      <w:r w:rsidRPr="00384628">
        <w:t>Căpeteniile, mâniate pe Ieremia, l-au lovit şi l-au aruncat în temniţă, în casa logofătului Ionatan, căci o prefăcuseră în temniţă.</w:t>
      </w:r>
    </w:p>
    <w:p w14:paraId="1C3ACBC9" w14:textId="70CD7286" w:rsidR="00384628" w:rsidRDefault="00384628" w:rsidP="00555D37">
      <w:pPr>
        <w:pStyle w:val="Stil2"/>
        <w:numPr>
          <w:ilvl w:val="0"/>
          <w:numId w:val="155"/>
        </w:numPr>
      </w:pPr>
      <w:r w:rsidRPr="00384628">
        <w:t>Toate căpeteniile au venit la Ieremia şi l-au întrebat. El le-a răspuns întocmai cum poruncise împăratul. Ei au tăcut atunci şi au plecat, căci nimeni n-auzise nimic.</w:t>
      </w:r>
    </w:p>
    <w:p w14:paraId="2CA34A44" w14:textId="5FD1B61B" w:rsidR="00384628" w:rsidRDefault="00384628" w:rsidP="00555D37">
      <w:pPr>
        <w:pStyle w:val="Stil2"/>
        <w:numPr>
          <w:ilvl w:val="0"/>
          <w:numId w:val="155"/>
        </w:numPr>
      </w:pPr>
      <w:r w:rsidRPr="00384628">
        <w:t>Ieremia însă a rămas în curtea temniţei până în ziua luării Ierusalimului.</w:t>
      </w:r>
    </w:p>
    <w:p w14:paraId="71FC8AED" w14:textId="720FDEDE" w:rsidR="00384628" w:rsidRDefault="00384628" w:rsidP="00384628">
      <w:pPr>
        <w:pStyle w:val="Stil3"/>
      </w:pPr>
      <w:r w:rsidRPr="00384628">
        <w:lastRenderedPageBreak/>
        <w:t>Ier</w:t>
      </w:r>
      <w:r>
        <w:t>emia</w:t>
      </w:r>
      <w:r w:rsidRPr="00384628">
        <w:t xml:space="preserve"> 37:21 Împăratul Zedechia a poruncit să păzească pe Ieremia în curtea temniţei şi să-i dea în fiecare zi o pâine din uliţa brutarilor, până s-a sfârşit toată pâinea din cetate. Astfel, Ieremia a rămas în curtea temniţei.</w:t>
      </w:r>
    </w:p>
    <w:p w14:paraId="4B63C7F1" w14:textId="6C2B3386" w:rsidR="00384628" w:rsidRDefault="00384628" w:rsidP="00384628">
      <w:pPr>
        <w:pStyle w:val="Stil3"/>
      </w:pPr>
      <w:r w:rsidRPr="00384628">
        <w:t>Ier</w:t>
      </w:r>
      <w:r>
        <w:t>emia</w:t>
      </w:r>
      <w:r w:rsidRPr="00384628">
        <w:t xml:space="preserve"> 39:14</w:t>
      </w:r>
      <w:r>
        <w:t xml:space="preserve"> </w:t>
      </w:r>
      <w:r w:rsidR="000000D6" w:rsidRPr="000000D6">
        <w:t>au trimis să aducă pe Ieremia din curtea temniţei şi l-au încredinţat lui Ghedalia, fiul lui Ahicam, fiul lui Şafan, ca să-l ducă acasă. Şi a rămas în mijlocul poporului.</w:t>
      </w:r>
    </w:p>
    <w:p w14:paraId="39CC37C1" w14:textId="77777777" w:rsidR="000000D6" w:rsidRDefault="000000D6" w:rsidP="000000D6">
      <w:pPr>
        <w:pStyle w:val="Stil4"/>
      </w:pPr>
    </w:p>
    <w:p w14:paraId="5116CA3B" w14:textId="77777777" w:rsidR="000000D6" w:rsidRDefault="000000D6" w:rsidP="000000D6">
      <w:pPr>
        <w:pStyle w:val="Stil4"/>
      </w:pPr>
    </w:p>
    <w:p w14:paraId="5D8A5E82" w14:textId="7D4DCEA8" w:rsidR="000000D6" w:rsidRDefault="000000D6" w:rsidP="000000D6">
      <w:pPr>
        <w:pStyle w:val="Stil4"/>
      </w:pPr>
      <w:r>
        <w:t>39</w:t>
      </w:r>
    </w:p>
    <w:p w14:paraId="24E3882C" w14:textId="193F73AC" w:rsidR="000000D6" w:rsidRDefault="000000D6" w:rsidP="00F552DC">
      <w:pPr>
        <w:pStyle w:val="Stil1"/>
      </w:pPr>
      <w:r w:rsidRPr="000000D6">
        <w:t>Luarea Ierusalimului</w:t>
      </w:r>
    </w:p>
    <w:p w14:paraId="7842B0A7" w14:textId="76C0DCD9" w:rsidR="000000D6" w:rsidRDefault="005462F4" w:rsidP="00555D37">
      <w:pPr>
        <w:pStyle w:val="Stil2"/>
        <w:numPr>
          <w:ilvl w:val="0"/>
          <w:numId w:val="156"/>
        </w:numPr>
      </w:pPr>
      <w:r w:rsidRPr="005462F4">
        <w:t>Ierusalimul a fost luat. În al nouălea an al lui Zedechia, împăratul lui Iuda, în luna a zecea, a venit Nebucadneţar, împăratul Babilonului, cu toată oştirea lui înaintea Ierusalimului şi l-a împresurat,</w:t>
      </w:r>
    </w:p>
    <w:p w14:paraId="4E023A5B" w14:textId="6B17AE5F" w:rsidR="005462F4" w:rsidRDefault="005462F4" w:rsidP="005462F4">
      <w:pPr>
        <w:pStyle w:val="Stil3"/>
      </w:pPr>
      <w:r w:rsidRPr="005462F4">
        <w:t>2 Imp</w:t>
      </w:r>
      <w:r>
        <w:t>ărați</w:t>
      </w:r>
      <w:r w:rsidRPr="005462F4">
        <w:t xml:space="preserve"> 25:1-4 În al nouălea an al domniei lui Zedechia, în a zecea zi a lunii a zecea, Nebucadneţar, împăratul Babilonului, a venit cu toată oştirea lui împotriva Ierusalimului; a tăbărât înaintea lui şi a ridicat întărituri de jur împrejur.</w:t>
      </w:r>
    </w:p>
    <w:p w14:paraId="60DD756B" w14:textId="44AD2E89" w:rsidR="005462F4" w:rsidRDefault="005462F4" w:rsidP="005462F4">
      <w:pPr>
        <w:pStyle w:val="Stil3"/>
      </w:pPr>
      <w:r w:rsidRPr="005462F4">
        <w:t>Cetatea a fost împresurată până la al unsprezecelea an al împăratului Zedechia.</w:t>
      </w:r>
    </w:p>
    <w:p w14:paraId="04D2DF40" w14:textId="09993167" w:rsidR="005462F4" w:rsidRDefault="005462F4" w:rsidP="005462F4">
      <w:pPr>
        <w:pStyle w:val="Stil3"/>
      </w:pPr>
      <w:r w:rsidRPr="005462F4">
        <w:t>În ziua a noua a lunii a patra, era mare foamete în cetate şi nu era pâine pentru poporul ţării.</w:t>
      </w:r>
    </w:p>
    <w:p w14:paraId="52020035" w14:textId="029549AF" w:rsidR="005462F4" w:rsidRDefault="005462F4" w:rsidP="005462F4">
      <w:pPr>
        <w:pStyle w:val="Stil3"/>
      </w:pPr>
      <w:r w:rsidRPr="005462F4">
        <w:t>Atunci s-a făcut o spărtură în cetate, şi toţi oamenii de război au fugit noaptea pe drumul porţii dintre cele două ziduri de lângă grădina împăratului, pe când haldeenii înconjurau cetatea. Fugarii au apucat pe drumul care duce în câmpie.</w:t>
      </w:r>
    </w:p>
    <w:p w14:paraId="4B10D759" w14:textId="4F853853" w:rsidR="005462F4" w:rsidRDefault="005462F4" w:rsidP="005462F4">
      <w:pPr>
        <w:pStyle w:val="Stil3"/>
      </w:pPr>
      <w:r w:rsidRPr="005462F4">
        <w:t>Ier</w:t>
      </w:r>
      <w:r>
        <w:t>emia</w:t>
      </w:r>
      <w:r w:rsidRPr="005462F4">
        <w:t xml:space="preserve"> 52:4-7</w:t>
      </w:r>
      <w:r>
        <w:t xml:space="preserve"> </w:t>
      </w:r>
      <w:r w:rsidRPr="005462F4">
        <w:t>În al nouălea an al domniei lui Zedechia, în ziua a zecea a lunii a zecea, a venit Nebucadneţar, împăratul Babilonului, cu toată oştirea lui împotriva Ierusalimului; au tăbărât înaintea lui şi au ridicat şanţuri de apărare de jur împrejurul lui.</w:t>
      </w:r>
    </w:p>
    <w:p w14:paraId="47431245" w14:textId="79034CBE" w:rsidR="005462F4" w:rsidRDefault="005462F4" w:rsidP="005462F4">
      <w:pPr>
        <w:pStyle w:val="Stil3"/>
      </w:pPr>
      <w:r w:rsidRPr="005462F4">
        <w:t>Cetatea a stat împresurată până în anul al unsprezecelea al împăratului Zedechia.</w:t>
      </w:r>
    </w:p>
    <w:p w14:paraId="49367394" w14:textId="5FB21D9B" w:rsidR="005462F4" w:rsidRDefault="005462F4" w:rsidP="005462F4">
      <w:pPr>
        <w:pStyle w:val="Stil3"/>
      </w:pPr>
      <w:r w:rsidRPr="005462F4">
        <w:t>În ziua a noua a lunii a patra, era mare foamete în cetate, aşa că poporul ţării nu mai avea pâine deloc.</w:t>
      </w:r>
    </w:p>
    <w:p w14:paraId="1B445FFE" w14:textId="39FD0507" w:rsidR="005462F4" w:rsidRDefault="005462F4" w:rsidP="005462F4">
      <w:pPr>
        <w:pStyle w:val="Stil3"/>
      </w:pPr>
      <w:r w:rsidRPr="005462F4">
        <w:lastRenderedPageBreak/>
        <w:t>Atunci s-a făcut o spărtură în cetate, şi toţi oamenii de război au fugit şi au ieşit din cetate noaptea, pe drumul porţii dintre cele două ziduri de lângă grădina împăratului, pe când înconjurau haldeenii cetatea. Fugarii au apucat pe drumul câmpiei.</w:t>
      </w:r>
    </w:p>
    <w:p w14:paraId="01536AD4" w14:textId="0A7E7D62" w:rsidR="005462F4" w:rsidRDefault="007A1100" w:rsidP="00555D37">
      <w:pPr>
        <w:pStyle w:val="Stil2"/>
        <w:numPr>
          <w:ilvl w:val="0"/>
          <w:numId w:val="156"/>
        </w:numPr>
      </w:pPr>
      <w:r w:rsidRPr="007A1100">
        <w:t>iar în anul al unsprezecelea al lui Zedechia, în ziua a noua a lunii a patra, au pătruns în cetate.</w:t>
      </w:r>
    </w:p>
    <w:p w14:paraId="68959E31" w14:textId="0CAA5FDC" w:rsidR="007A1100" w:rsidRDefault="007A1100" w:rsidP="00555D37">
      <w:pPr>
        <w:pStyle w:val="Stil2"/>
        <w:numPr>
          <w:ilvl w:val="0"/>
          <w:numId w:val="156"/>
        </w:numPr>
      </w:pPr>
      <w:r w:rsidRPr="007A1100">
        <w:t>Atunci au înaintat toate căpeteniile împăratului Babilonului şi au cuprins poarta de la mijloc. Erau: Nergal-Şareţer, Samgar-Nebu, Sarsechim, căpetenia famenilor dregători, Nergal-Şareţer, căpetenia magilor, şi toate celelalte căpetenii ale împăratului Babilonului.</w:t>
      </w:r>
    </w:p>
    <w:p w14:paraId="321BF8DE" w14:textId="41A81D1C" w:rsidR="007A1100" w:rsidRDefault="007A1100" w:rsidP="007A1100">
      <w:pPr>
        <w:pStyle w:val="Stil3"/>
      </w:pPr>
      <w:r w:rsidRPr="007A1100">
        <w:t>Ier</w:t>
      </w:r>
      <w:r>
        <w:t>emia</w:t>
      </w:r>
      <w:r w:rsidRPr="007A1100">
        <w:t xml:space="preserve"> 38:17</w:t>
      </w:r>
      <w:r>
        <w:t xml:space="preserve"> </w:t>
      </w:r>
      <w:r w:rsidRPr="007A1100">
        <w:t>Ieremia a zis atunci lui Zedechia: „Aşa vorbeşte Domnul Dumnezeul oştirilor, Dumnezeul lui Israel: ‘Dacă te vei supune căpeteniilor împăratului Babilonului, vei scăpa cu viaţă şi nici cetatea aceasta nu va fi arsă cu foc, iar tu vei trăi împreună cu casa ta.</w:t>
      </w:r>
    </w:p>
    <w:p w14:paraId="5D478D5D" w14:textId="29B664CF" w:rsidR="007A1100" w:rsidRDefault="007A1100" w:rsidP="00555D37">
      <w:pPr>
        <w:pStyle w:val="Stil2"/>
        <w:numPr>
          <w:ilvl w:val="0"/>
          <w:numId w:val="156"/>
        </w:numPr>
      </w:pPr>
      <w:r w:rsidRPr="007A1100">
        <w:t>Zedechia, împăratul lui Iuda, şi toţi oamenii de război, cum i-au văzut, au fugit şi au ieşit noaptea din cetate, pe drumul grădinii împăratului, pe poarta dintre cele două ziduri, şi au apucat pe drumul câmpiei.</w:t>
      </w:r>
    </w:p>
    <w:p w14:paraId="03E6394B" w14:textId="7202551D" w:rsidR="007A1100" w:rsidRDefault="007A1100" w:rsidP="007A1100">
      <w:pPr>
        <w:pStyle w:val="Stil3"/>
      </w:pPr>
      <w:r w:rsidRPr="007A1100">
        <w:t>2 Imp</w:t>
      </w:r>
      <w:r>
        <w:t>ărați</w:t>
      </w:r>
      <w:r w:rsidRPr="007A1100">
        <w:t xml:space="preserve"> 25:4 Atunci s-a făcut o spărtură în cetate, şi toţi oamenii de război au fugit noaptea pe drumul porţii dintre cele două ziduri de lângă grădina împăratului, pe când haldeenii înconjurau cetatea. Fugarii au apucat pe drumul care duce în câmpie.</w:t>
      </w:r>
    </w:p>
    <w:p w14:paraId="0DF5C610" w14:textId="362E4A19" w:rsidR="007A1100" w:rsidRDefault="007A1100" w:rsidP="007A1100">
      <w:pPr>
        <w:pStyle w:val="Stil3"/>
      </w:pPr>
      <w:r w:rsidRPr="007A1100">
        <w:t>Ier</w:t>
      </w:r>
      <w:r>
        <w:t>emia</w:t>
      </w:r>
      <w:r w:rsidRPr="007A1100">
        <w:t xml:space="preserve"> 52:7</w:t>
      </w:r>
      <w:r>
        <w:t xml:space="preserve"> </w:t>
      </w:r>
      <w:r w:rsidRPr="007A1100">
        <w:t>Atunci s-a făcut o spărtură în cetate, şi toţi oamenii de război au fugit şi au ieşit din cetate noaptea, pe drumul porţii dintre cele două ziduri de lângă grădina împăratului, pe când înconjurau haldeenii cetatea. Fugarii au apucat pe drumul câmpiei.</w:t>
      </w:r>
    </w:p>
    <w:p w14:paraId="7FF8C59F" w14:textId="6A808CF6" w:rsidR="007A1100" w:rsidRDefault="007A1100" w:rsidP="00555D37">
      <w:pPr>
        <w:pStyle w:val="Stil2"/>
        <w:numPr>
          <w:ilvl w:val="0"/>
          <w:numId w:val="156"/>
        </w:numPr>
      </w:pPr>
      <w:r w:rsidRPr="007A1100">
        <w:t>Dar oastea haldeenilor i-a urmărit şi a ajuns pe Zedechia în câmpiile Ierihonului. L-au luat şi l-au dus la Nebucadneţar, împăratul Babilonului, la Ribla, în ţara Hamatului; el a dat o hotărâre împotriva lui.</w:t>
      </w:r>
    </w:p>
    <w:p w14:paraId="76C79FA3" w14:textId="379B3575" w:rsidR="007A1100" w:rsidRDefault="007A1100" w:rsidP="007A1100">
      <w:pPr>
        <w:pStyle w:val="Stil3"/>
      </w:pPr>
      <w:r w:rsidRPr="007A1100">
        <w:t>Ier</w:t>
      </w:r>
      <w:r>
        <w:t>emia</w:t>
      </w:r>
      <w:r w:rsidRPr="007A1100">
        <w:t xml:space="preserve"> 32:4 Zedechia, împăratul lui Iuda, nu va scăpa de haldeeni, ci va fi dat în mâinile împăratului Babilonului, îi va vorbi gură către gură şi se vor vedea faţă în faţă.</w:t>
      </w:r>
    </w:p>
    <w:p w14:paraId="1FB4ADFB" w14:textId="29B962DD" w:rsidR="007A1100" w:rsidRDefault="007A1100" w:rsidP="007A1100">
      <w:pPr>
        <w:pStyle w:val="Stil3"/>
      </w:pPr>
      <w:r w:rsidRPr="007A1100">
        <w:t>Ier</w:t>
      </w:r>
      <w:r>
        <w:t>emia</w:t>
      </w:r>
      <w:r w:rsidRPr="007A1100">
        <w:t xml:space="preserve"> 38:18 Dar, dacă nu te vei supune căpeteniilor împăratului Babilonului, cetatea aceasta va fi dată în mâinile haldeenilor, care o vor arde cu foc, iar tu nu vei scăpa din mâinile lor!’”</w:t>
      </w:r>
    </w:p>
    <w:p w14:paraId="4E9D93F2" w14:textId="27FB4DF5" w:rsidR="007A1100" w:rsidRDefault="007A1100" w:rsidP="007A1100">
      <w:pPr>
        <w:pStyle w:val="Stil3"/>
      </w:pPr>
      <w:r w:rsidRPr="007A1100">
        <w:lastRenderedPageBreak/>
        <w:t>Ier</w:t>
      </w:r>
      <w:r>
        <w:t>emia</w:t>
      </w:r>
      <w:r w:rsidRPr="007A1100">
        <w:t xml:space="preserve"> 38:23 Toate nevestele tale şi copiii tăi vor fi luaţi de haldeeni şi nu vei scăpa de mâinile lor, ci vei fi prins de mâna împăratului Babilonului şi cetatea aceasta va fi arsă cu foc.’”</w:t>
      </w:r>
    </w:p>
    <w:p w14:paraId="7B6054B4" w14:textId="18FB4C2C" w:rsidR="007A1100" w:rsidRDefault="007A1100" w:rsidP="007A1100">
      <w:pPr>
        <w:pStyle w:val="Stil3"/>
      </w:pPr>
      <w:r w:rsidRPr="007A1100">
        <w:t>2 Imp</w:t>
      </w:r>
      <w:r>
        <w:t>ărați</w:t>
      </w:r>
      <w:r w:rsidRPr="007A1100">
        <w:t xml:space="preserve"> 23:33</w:t>
      </w:r>
      <w:r>
        <w:t xml:space="preserve"> </w:t>
      </w:r>
      <w:r w:rsidR="00AA3170" w:rsidRPr="00AA3170">
        <w:t>Faraon Neco l-a pus în lanţuri la Ribla, în ţara Hamatului, ca să nu mai domnească la Ierusalim, şi a pus asupra ţării o gloabă de o sută de talanţi de argint şi de un talant de aur.</w:t>
      </w:r>
    </w:p>
    <w:p w14:paraId="5A4FCAA1" w14:textId="4B2E9FFD" w:rsidR="007A1100" w:rsidRDefault="00AA3170" w:rsidP="00555D37">
      <w:pPr>
        <w:pStyle w:val="Stil2"/>
        <w:numPr>
          <w:ilvl w:val="0"/>
          <w:numId w:val="156"/>
        </w:numPr>
      </w:pPr>
      <w:r w:rsidRPr="00AA3170">
        <w:t>Împăratul Babilonului a pus să înjunghie la Ribla pe fiii lui Zedechia înaintea lui, împreună cu toţi mai-marii lui Iuda.</w:t>
      </w:r>
    </w:p>
    <w:p w14:paraId="17933C0F" w14:textId="754423AC" w:rsidR="00AA3170" w:rsidRDefault="00AA3170" w:rsidP="00555D37">
      <w:pPr>
        <w:pStyle w:val="Stil2"/>
        <w:numPr>
          <w:ilvl w:val="0"/>
          <w:numId w:val="156"/>
        </w:numPr>
      </w:pPr>
      <w:r w:rsidRPr="00AA3170">
        <w:t>Apoi a pus să scoată ochii lui Zedechia şi a pus să-l lege cu lanţuri de aramă, ca să-l ducă la Babilon.</w:t>
      </w:r>
    </w:p>
    <w:p w14:paraId="54A8D746" w14:textId="53AFF7C0" w:rsidR="00AA3170" w:rsidRDefault="00AA3170" w:rsidP="00AA3170">
      <w:pPr>
        <w:pStyle w:val="Stil3"/>
      </w:pPr>
      <w:r w:rsidRPr="00AA3170">
        <w:t>Ezec</w:t>
      </w:r>
      <w:r>
        <w:t>hiel</w:t>
      </w:r>
      <w:r w:rsidRPr="00AA3170">
        <w:t xml:space="preserve"> 12:13 Îmi voi întinde mreaja peste el şi va fi prins în laţul Meu; îl voi duce la Babilon, în ţara haldeenilor, dar nu-i va vedea şi va muri acolo.</w:t>
      </w:r>
    </w:p>
    <w:p w14:paraId="74A382F3" w14:textId="11629C0C" w:rsidR="00AA3170" w:rsidRDefault="00AA3170" w:rsidP="00AA3170">
      <w:pPr>
        <w:pStyle w:val="Stil3"/>
      </w:pPr>
      <w:r w:rsidRPr="00AA3170">
        <w:t>Ier</w:t>
      </w:r>
      <w:r>
        <w:t>emia</w:t>
      </w:r>
      <w:r w:rsidRPr="00AA3170">
        <w:t xml:space="preserve"> 32:4</w:t>
      </w:r>
      <w:r>
        <w:t xml:space="preserve"> </w:t>
      </w:r>
      <w:r w:rsidRPr="00AA3170">
        <w:t>Zedechia, împăratul lui Iuda, nu va scăpa de haldeeni, ci va fi dat în mâinile împăratului Babilonului, îi va vorbi gură către gură şi se vor vedea faţă în faţă.</w:t>
      </w:r>
    </w:p>
    <w:p w14:paraId="3442D9EE" w14:textId="261DEDCF" w:rsidR="00AA3170" w:rsidRDefault="00AA3170" w:rsidP="00555D37">
      <w:pPr>
        <w:pStyle w:val="Stil2"/>
        <w:numPr>
          <w:ilvl w:val="0"/>
          <w:numId w:val="156"/>
        </w:numPr>
      </w:pPr>
      <w:r w:rsidRPr="00AA3170">
        <w:t>Caldeenii au ars cu foc casa împăratului şi casele poporului şi au dărâmat zidurile Ierusalimului.</w:t>
      </w:r>
    </w:p>
    <w:p w14:paraId="09FAF0CA" w14:textId="2D0667C2" w:rsidR="00AA3170" w:rsidRDefault="00AA3170" w:rsidP="00AA3170">
      <w:pPr>
        <w:pStyle w:val="Stil3"/>
      </w:pPr>
      <w:r w:rsidRPr="00AA3170">
        <w:t>2 Imp</w:t>
      </w:r>
      <w:r>
        <w:t>ărați</w:t>
      </w:r>
      <w:r w:rsidRPr="00AA3170">
        <w:t xml:space="preserve"> 25:9 A ars Casa Domnului, casa împăratului şi toate casele Ierusalimului; a pus foc tuturor caselor care aveau vreo însemnătate oarecare.</w:t>
      </w:r>
    </w:p>
    <w:p w14:paraId="736E6061" w14:textId="24C33049" w:rsidR="00AA3170" w:rsidRDefault="00AA3170" w:rsidP="00AA3170">
      <w:pPr>
        <w:pStyle w:val="Stil3"/>
      </w:pPr>
      <w:r w:rsidRPr="00AA3170">
        <w:t>Ier</w:t>
      </w:r>
      <w:r>
        <w:t>emia</w:t>
      </w:r>
      <w:r w:rsidRPr="00AA3170">
        <w:t xml:space="preserve"> 38:18 Dar, dacă nu te vei supune căpeteniilor împăratului Babilonului, cetatea aceasta va fi dată în mâinile haldeenilor, care o vor arde cu foc, iar tu nu vei scăpa din mâinile lor!’”</w:t>
      </w:r>
    </w:p>
    <w:p w14:paraId="1F7862EE" w14:textId="44194F44" w:rsidR="00AA3170" w:rsidRDefault="00AA3170" w:rsidP="00AA3170">
      <w:pPr>
        <w:pStyle w:val="Stil3"/>
      </w:pPr>
      <w:r w:rsidRPr="00AA3170">
        <w:t>Ier</w:t>
      </w:r>
      <w:r>
        <w:t>emia</w:t>
      </w:r>
      <w:r w:rsidRPr="00AA3170">
        <w:t xml:space="preserve"> 52:13</w:t>
      </w:r>
      <w:r>
        <w:t xml:space="preserve"> </w:t>
      </w:r>
      <w:r w:rsidRPr="00AA3170">
        <w:t>El a ars Casa Domnului, casa împăratului şi toate casele Ierusalimului; a dat foc tuturor caselor mai mari.</w:t>
      </w:r>
    </w:p>
    <w:p w14:paraId="52DBA879" w14:textId="7E361AFA" w:rsidR="00AA3170" w:rsidRDefault="00AA3170" w:rsidP="00555D37">
      <w:pPr>
        <w:pStyle w:val="Stil2"/>
        <w:numPr>
          <w:ilvl w:val="0"/>
          <w:numId w:val="156"/>
        </w:numPr>
      </w:pPr>
      <w:r w:rsidRPr="00AA3170">
        <w:t>Nebuzaradan, căpetenia străjerilor, a luat robi la Babilon pe aceia din popor care rămăseseră în cetate, pe cei ce se supuseseră lui şi pe rămăşiţa poporului.</w:t>
      </w:r>
    </w:p>
    <w:p w14:paraId="41A543F1" w14:textId="7A03595B" w:rsidR="00AA3170" w:rsidRDefault="00AA3170" w:rsidP="00AA3170">
      <w:pPr>
        <w:pStyle w:val="Stil3"/>
      </w:pPr>
      <w:r w:rsidRPr="00AA3170">
        <w:t>2 Imp</w:t>
      </w:r>
      <w:r>
        <w:t>ărați</w:t>
      </w:r>
      <w:r w:rsidRPr="00AA3170">
        <w:t xml:space="preserve"> 25:11 Nebuzaradan, căpetenia străjerilor, a luat robi pe cei ce mai rămăseseră în cetate din popor, pe cei ce fugiseră la împăratul Babilonului şi pe cealaltă mulţime.</w:t>
      </w:r>
    </w:p>
    <w:p w14:paraId="1BBC4A85" w14:textId="02CD4198" w:rsidR="00AA3170" w:rsidRDefault="00AA3170" w:rsidP="00AA3170">
      <w:pPr>
        <w:pStyle w:val="Stil3"/>
      </w:pPr>
      <w:r w:rsidRPr="00AA3170">
        <w:t>Ier</w:t>
      </w:r>
      <w:r>
        <w:t>emia</w:t>
      </w:r>
      <w:r w:rsidRPr="00AA3170">
        <w:t xml:space="preserve"> 52:15</w:t>
      </w:r>
      <w:r>
        <w:t xml:space="preserve"> </w:t>
      </w:r>
      <w:r w:rsidRPr="00AA3170">
        <w:t>Nebuzaradan, căpetenia străjerilor, a luat prinşi de război o parte din cei mai săraci din popor, pe aceia din popor care rămăseseră în cetate, pe cei ce se supuseseră împăratului Babilonului, cealaltă rămăşiţă a mulţimii.</w:t>
      </w:r>
    </w:p>
    <w:p w14:paraId="66A0009E" w14:textId="6A578F48" w:rsidR="00AA3170" w:rsidRDefault="00AA3170" w:rsidP="00555D37">
      <w:pPr>
        <w:pStyle w:val="Stil2"/>
        <w:numPr>
          <w:ilvl w:val="0"/>
          <w:numId w:val="156"/>
        </w:numPr>
      </w:pPr>
      <w:r w:rsidRPr="00AA3170">
        <w:lastRenderedPageBreak/>
        <w:t>Dar Nebuzaradan, căpetenia străjerilor, a lăsat în ţara lui Iuda pe unii din cei mai săraci din popor, pe cei ce n-aveau nimic, şi le-a dat atunci vii şi ogoare.</w:t>
      </w:r>
    </w:p>
    <w:p w14:paraId="4D1BFA77" w14:textId="607B16EE" w:rsidR="00AA3170" w:rsidRDefault="00D5689F" w:rsidP="00555D37">
      <w:pPr>
        <w:pStyle w:val="Stil2"/>
        <w:numPr>
          <w:ilvl w:val="0"/>
          <w:numId w:val="156"/>
        </w:numPr>
      </w:pPr>
      <w:r w:rsidRPr="00D5689F">
        <w:t>Nebucadneţar, împăratul Babilonului, dăduse porunca următoare cu privire la Ieremia, prin Nebuzaradan, căpetenia străjerilor:</w:t>
      </w:r>
    </w:p>
    <w:p w14:paraId="3C407278" w14:textId="791A9CC0" w:rsidR="00D5689F" w:rsidRDefault="00D5689F" w:rsidP="00555D37">
      <w:pPr>
        <w:pStyle w:val="Stil2"/>
        <w:numPr>
          <w:ilvl w:val="0"/>
          <w:numId w:val="156"/>
        </w:numPr>
      </w:pPr>
      <w:r w:rsidRPr="00D5689F">
        <w:t>„Ia-l, poartă-i de grijă şi nu-i face niciun rău, ci fă-i ce-ţi va cere!”</w:t>
      </w:r>
    </w:p>
    <w:p w14:paraId="4D2ABE1D" w14:textId="6C808263" w:rsidR="00D5689F" w:rsidRDefault="00D5689F" w:rsidP="00555D37">
      <w:pPr>
        <w:pStyle w:val="Stil2"/>
        <w:numPr>
          <w:ilvl w:val="0"/>
          <w:numId w:val="156"/>
        </w:numPr>
      </w:pPr>
      <w:r w:rsidRPr="00D5689F">
        <w:t>Nebuzaradan, căpetenia străjerilor, Nebuşazban, căpetenia famenilor dregători, Nergal-Şareţer, căpetenia magilor, şi toate căpeteniile împăratului Babilonului</w:t>
      </w:r>
    </w:p>
    <w:p w14:paraId="1FE34C46" w14:textId="56D74ACE" w:rsidR="00D5689F" w:rsidRDefault="00D5689F" w:rsidP="00555D37">
      <w:pPr>
        <w:pStyle w:val="Stil2"/>
        <w:numPr>
          <w:ilvl w:val="0"/>
          <w:numId w:val="156"/>
        </w:numPr>
      </w:pPr>
      <w:r w:rsidRPr="00D5689F">
        <w:t>au trimis să aducă pe Ieremia din curtea temniţei şi l-au încredinţat lui Ghedalia, fiul lui Ahicam, fiul lui Şafan, ca să-l ducă acasă. Şi a rămas în mijlocul poporului.</w:t>
      </w:r>
    </w:p>
    <w:p w14:paraId="70B603EA" w14:textId="4E4096AE" w:rsidR="00D5689F" w:rsidRDefault="00D5689F" w:rsidP="00D5689F">
      <w:pPr>
        <w:pStyle w:val="Stil3"/>
      </w:pPr>
      <w:r w:rsidRPr="00D5689F">
        <w:t>Ier</w:t>
      </w:r>
      <w:r>
        <w:t>emia</w:t>
      </w:r>
      <w:r w:rsidRPr="00D5689F">
        <w:t xml:space="preserve"> 38:28 Ieremia însă a rămas în curtea temniţei până în ziua luării Ierusalimului.</w:t>
      </w:r>
    </w:p>
    <w:p w14:paraId="2561D369" w14:textId="6B7A41A8" w:rsidR="00D5689F" w:rsidRDefault="00D5689F" w:rsidP="00D5689F">
      <w:pPr>
        <w:pStyle w:val="Stil3"/>
      </w:pPr>
      <w:r w:rsidRPr="00D5689F">
        <w:t>Ier</w:t>
      </w:r>
      <w:r>
        <w:t>emia</w:t>
      </w:r>
      <w:r w:rsidRPr="00D5689F">
        <w:t xml:space="preserve"> 40:5 Însă, fiindcă el zăbovea să răspundă, „întoarce-te,” a adăugat el, „la Ghedalia, fiul lui Ahicam, fiul lui Şafan, pe care l-a pus împăratul Babilonului peste cetăţile lui Iuda, şi rămâi cu el în mijlocul poporului sau du-te oriunde vei vrea să te duci!” Căpetenia străjerilor i-a dat merinde şi daruri şi i-a dat drumul.</w:t>
      </w:r>
    </w:p>
    <w:p w14:paraId="4429FC16" w14:textId="54519F9E" w:rsidR="00D5689F" w:rsidRDefault="00D5689F" w:rsidP="00D5689F">
      <w:pPr>
        <w:pStyle w:val="Stil3"/>
      </w:pPr>
      <w:r w:rsidRPr="00D5689F">
        <w:t>Ier</w:t>
      </w:r>
      <w:r>
        <w:t>emia</w:t>
      </w:r>
      <w:r w:rsidRPr="00D5689F">
        <w:t xml:space="preserve"> 26:24</w:t>
      </w:r>
      <w:r>
        <w:t xml:space="preserve"> </w:t>
      </w:r>
      <w:r w:rsidRPr="00D5689F">
        <w:t>Totuşi mâna</w:t>
      </w:r>
      <w:r>
        <w:t xml:space="preserve"> </w:t>
      </w:r>
      <w:r w:rsidRPr="00D5689F">
        <w:t>lui Ahicam, fiul lui Şafan, a fost cu Ieremia, şi el n-a lăsat să fie dat pe mâna poporului ca să fie omorât.</w:t>
      </w:r>
    </w:p>
    <w:p w14:paraId="4D7F8D79" w14:textId="12E79A45" w:rsidR="00D5689F" w:rsidRDefault="00D5689F" w:rsidP="00555D37">
      <w:pPr>
        <w:pStyle w:val="Stil2"/>
        <w:numPr>
          <w:ilvl w:val="0"/>
          <w:numId w:val="156"/>
        </w:numPr>
      </w:pPr>
      <w:r w:rsidRPr="00D5689F">
        <w:t>Cuvântul Domnului vorbise astfel lui Ieremia pe când era închis în curtea temniţei:</w:t>
      </w:r>
    </w:p>
    <w:p w14:paraId="1A7A5BAB" w14:textId="35F1CB99" w:rsidR="00D5689F" w:rsidRDefault="00D5689F" w:rsidP="00555D37">
      <w:pPr>
        <w:pStyle w:val="Stil2"/>
        <w:numPr>
          <w:ilvl w:val="0"/>
          <w:numId w:val="156"/>
        </w:numPr>
      </w:pPr>
      <w:r w:rsidRPr="00D5689F">
        <w:t>„Du-te de vorbeşte lui Ebed-Melec, Etiopianul, şi spune-i: ‘Aşa vorbeşte Domnul oştirilor, Dumnezeul lui Israel: «Iată, voi aduce peste cetatea aceasta lucrurile pe care le-am vestit în rău, şi nu în bine; în ziua aceea ele se vor întâmpla înaintea ochilor tăi.</w:t>
      </w:r>
    </w:p>
    <w:p w14:paraId="14A174B0" w14:textId="3D5EAFD4" w:rsidR="00D5689F" w:rsidRDefault="00D5689F" w:rsidP="00D5689F">
      <w:pPr>
        <w:pStyle w:val="Stil3"/>
      </w:pPr>
      <w:r w:rsidRPr="00D5689F">
        <w:t>Ier</w:t>
      </w:r>
      <w:r>
        <w:t>emia</w:t>
      </w:r>
      <w:r w:rsidRPr="00D5689F">
        <w:t xml:space="preserve"> 38:7 Ebed-Melec, Etiopianul, famen dregător la curtea împăratului, a auzit că Ieremia fusese aruncat în groapă. Împăratul stătea la poarta lui Beniamin.</w:t>
      </w:r>
    </w:p>
    <w:p w14:paraId="5673F040" w14:textId="26F4FEF4" w:rsidR="00D5689F" w:rsidRDefault="00D5689F" w:rsidP="00D5689F">
      <w:pPr>
        <w:pStyle w:val="Stil3"/>
      </w:pPr>
      <w:r w:rsidRPr="00D5689F">
        <w:t>Ier</w:t>
      </w:r>
      <w:r>
        <w:t>emia</w:t>
      </w:r>
      <w:r w:rsidRPr="00D5689F">
        <w:t xml:space="preserve"> 38:12 Ebed-Melec, Etiopianul, a zis lui Ieremia: „Pune aceste petice purtate şi aceste zdrenţe sub subsuori, sub funii.” Şi Ieremia a făcut aşa.</w:t>
      </w:r>
    </w:p>
    <w:p w14:paraId="7AC88497" w14:textId="0F146ED6" w:rsidR="00D5689F" w:rsidRDefault="00D5689F" w:rsidP="00D5689F">
      <w:pPr>
        <w:pStyle w:val="Stil3"/>
      </w:pPr>
      <w:r w:rsidRPr="00D5689F">
        <w:t>Dan</w:t>
      </w:r>
      <w:r>
        <w:t>iel</w:t>
      </w:r>
      <w:r w:rsidRPr="00D5689F">
        <w:t xml:space="preserve"> 9:12</w:t>
      </w:r>
      <w:r>
        <w:t xml:space="preserve"> </w:t>
      </w:r>
      <w:r w:rsidRPr="00D5689F">
        <w:t>El a împlinit astfel cuvintele pe care le rostise împotriva noastră şi împotriva căpeteniilor noastre, care ne-au cârmuit, şi a adus peste noi o mare nenorocire, aşa cum niciodată şi nicăieri sub cer nu s-a mai întâmplat o nenorocire ca aceea care a venit acum asupra Ierusalimului.</w:t>
      </w:r>
    </w:p>
    <w:p w14:paraId="1815FDA7" w14:textId="78CE35D6" w:rsidR="00D5689F" w:rsidRDefault="00D5689F" w:rsidP="00555D37">
      <w:pPr>
        <w:pStyle w:val="Stil2"/>
        <w:numPr>
          <w:ilvl w:val="0"/>
          <w:numId w:val="156"/>
        </w:numPr>
      </w:pPr>
      <w:r w:rsidRPr="00D5689F">
        <w:lastRenderedPageBreak/>
        <w:t>Dar pe tine te voi izbăvi în ziua aceea», zice Domnul, «şi nu vei fi dat în mâinile oamenilor de care te temi.</w:t>
      </w:r>
    </w:p>
    <w:p w14:paraId="49956853" w14:textId="55A016F9" w:rsidR="00D5689F" w:rsidRDefault="001C23B0" w:rsidP="00555D37">
      <w:pPr>
        <w:pStyle w:val="Stil2"/>
        <w:numPr>
          <w:ilvl w:val="0"/>
          <w:numId w:val="156"/>
        </w:numPr>
      </w:pPr>
      <w:r w:rsidRPr="001C23B0">
        <w:t>Te voi scăpa şi nu vei cădea sub sabie, ci viaţa îţi va fi prada ta de război, pentru că ai avut încredere în Mine», zice Domnul.’”</w:t>
      </w:r>
    </w:p>
    <w:p w14:paraId="1F12896E" w14:textId="38E4A8BB" w:rsidR="001C23B0" w:rsidRDefault="001C23B0" w:rsidP="001C23B0">
      <w:pPr>
        <w:pStyle w:val="Stil3"/>
      </w:pPr>
      <w:r w:rsidRPr="001C23B0">
        <w:t>Ier</w:t>
      </w:r>
      <w:r>
        <w:t>emia</w:t>
      </w:r>
      <w:r w:rsidRPr="001C23B0">
        <w:t xml:space="preserve"> 21:9 Cine va rămâne în cetatea aceasta va muri ucis de sabie, de foamete sau de ciumă, dar cine va ieşi să se ducă la haldeenii care vă împresoară va scăpa cu viaţă, care va fi singura lui pradă.</w:t>
      </w:r>
    </w:p>
    <w:p w14:paraId="5FCEE6B4" w14:textId="302C0B07" w:rsidR="001C23B0" w:rsidRDefault="001C23B0" w:rsidP="001C23B0">
      <w:pPr>
        <w:pStyle w:val="Stil3"/>
      </w:pPr>
      <w:r w:rsidRPr="001C23B0">
        <w:t>Ier</w:t>
      </w:r>
      <w:r>
        <w:t>emia</w:t>
      </w:r>
      <w:r w:rsidRPr="001C23B0">
        <w:t xml:space="preserve"> 45:5 Şi tu umbli după lucruri mari? Nu umbla după ele! Căci iată, voi aduce nenorocirea peste orice făptură», zice Domnul, «dar ţie îţi voi da ca pradă de război viaţa ta în toate locurile unde vei merge.»’”</w:t>
      </w:r>
    </w:p>
    <w:p w14:paraId="25EE7A3F" w14:textId="718D2AE5" w:rsidR="001C23B0" w:rsidRDefault="001C23B0" w:rsidP="001C23B0">
      <w:pPr>
        <w:pStyle w:val="Stil3"/>
      </w:pPr>
      <w:r w:rsidRPr="001C23B0">
        <w:t>1 Cron</w:t>
      </w:r>
      <w:r>
        <w:t>ici</w:t>
      </w:r>
      <w:r w:rsidRPr="001C23B0">
        <w:t xml:space="preserve"> 5:20 Au primit ajutor împotriva lor şi hagareniţii şi toţi cei ce erau cu ei au fost daţi în mâinile lor. Căci, în timpul luptei, strigaseră către Dumnezeu, care i-a ascultat, pentru că se încrezuseră în El.</w:t>
      </w:r>
    </w:p>
    <w:p w14:paraId="42C4C58F" w14:textId="17CE676B" w:rsidR="001C23B0" w:rsidRDefault="001C23B0" w:rsidP="001C23B0">
      <w:pPr>
        <w:pStyle w:val="Stil3"/>
      </w:pPr>
      <w:r w:rsidRPr="001C23B0">
        <w:t>Ps</w:t>
      </w:r>
      <w:r>
        <w:t>almii</w:t>
      </w:r>
      <w:r w:rsidRPr="001C23B0">
        <w:t xml:space="preserve"> 37:40</w:t>
      </w:r>
      <w:r>
        <w:t xml:space="preserve"> </w:t>
      </w:r>
      <w:r w:rsidRPr="001C23B0">
        <w:t>Domnul îi ajută şi-i izbăveşte; îi izbăveşte de cei răi şi-i scapă, pentru că se încred în El.</w:t>
      </w:r>
    </w:p>
    <w:p w14:paraId="27ED8C14" w14:textId="77777777" w:rsidR="001C23B0" w:rsidRDefault="001C23B0" w:rsidP="001C23B0">
      <w:pPr>
        <w:pStyle w:val="Stil4"/>
      </w:pPr>
    </w:p>
    <w:p w14:paraId="1F1A1293" w14:textId="77777777" w:rsidR="001C23B0" w:rsidRDefault="001C23B0" w:rsidP="001C23B0">
      <w:pPr>
        <w:pStyle w:val="Stil4"/>
      </w:pPr>
    </w:p>
    <w:p w14:paraId="37555B79" w14:textId="664D0F09" w:rsidR="001C23B0" w:rsidRDefault="001C23B0" w:rsidP="001C23B0">
      <w:pPr>
        <w:pStyle w:val="Stil4"/>
      </w:pPr>
      <w:r>
        <w:t>40</w:t>
      </w:r>
    </w:p>
    <w:p w14:paraId="73D7E0E6" w14:textId="601EAFA9" w:rsidR="001C23B0" w:rsidRDefault="001C23B0" w:rsidP="00F552DC">
      <w:pPr>
        <w:pStyle w:val="Stil1"/>
      </w:pPr>
      <w:r w:rsidRPr="001C23B0">
        <w:t>Ieremia slobod</w:t>
      </w:r>
    </w:p>
    <w:p w14:paraId="2CA300DC" w14:textId="0E991736" w:rsidR="001C23B0" w:rsidRDefault="0048621A" w:rsidP="00555D37">
      <w:pPr>
        <w:pStyle w:val="Stil2"/>
        <w:numPr>
          <w:ilvl w:val="0"/>
          <w:numId w:val="157"/>
        </w:numPr>
      </w:pPr>
      <w:r w:rsidRPr="0048621A">
        <w:t>Iată cuvântul spus lui Ieremia din partea Domnului, după ce Nebuzaradan, căpetenia străjerilor, i-a dat drumul din Rama. Când a trimis să-l aducă, Ieremia era încă legat cu lanţuri, împreună cu toţi prinşii de război din Ierusalim şi din Iuda, care aveau să fie duşi în Babilon.</w:t>
      </w:r>
    </w:p>
    <w:p w14:paraId="2D4424FC" w14:textId="68B5B842" w:rsidR="0048621A" w:rsidRDefault="0048621A" w:rsidP="0048621A">
      <w:pPr>
        <w:pStyle w:val="Stil3"/>
      </w:pPr>
      <w:r w:rsidRPr="0048621A">
        <w:t>Ier</w:t>
      </w:r>
      <w:r>
        <w:t>emia</w:t>
      </w:r>
      <w:r w:rsidRPr="0048621A">
        <w:t xml:space="preserve"> 39:14</w:t>
      </w:r>
      <w:r>
        <w:t xml:space="preserve"> </w:t>
      </w:r>
      <w:r w:rsidRPr="0048621A">
        <w:t>au trimis să aducă pe Ieremia din curtea temniţei şi l-au încredinţat lui Ghedalia, fiul lui Ahicam, fiul lui Şafan, ca să-l ducă acasă. Şi a rămas în mijlocul poporului.</w:t>
      </w:r>
    </w:p>
    <w:p w14:paraId="2BC345D8" w14:textId="18C9DC23" w:rsidR="0048621A" w:rsidRDefault="0048621A" w:rsidP="00555D37">
      <w:pPr>
        <w:pStyle w:val="Stil2"/>
        <w:numPr>
          <w:ilvl w:val="0"/>
          <w:numId w:val="157"/>
        </w:numPr>
      </w:pPr>
      <w:r w:rsidRPr="0048621A">
        <w:t>Căpetenia străjerilor a trimis să aducă pe Ieremia şi i-a zis: „Domnul Dumnezeul tău a vestit mai dinainte aceste nenorociri împotriva locului acestuia;</w:t>
      </w:r>
    </w:p>
    <w:p w14:paraId="7B8E0E63" w14:textId="5020944F" w:rsidR="0048621A" w:rsidRDefault="0048621A" w:rsidP="0048621A">
      <w:pPr>
        <w:pStyle w:val="Stil3"/>
      </w:pPr>
      <w:r w:rsidRPr="0048621A">
        <w:t>Ier</w:t>
      </w:r>
      <w:r>
        <w:t>emia</w:t>
      </w:r>
      <w:r w:rsidRPr="0048621A">
        <w:t xml:space="preserve"> 50:7</w:t>
      </w:r>
      <w:r>
        <w:t xml:space="preserve"> </w:t>
      </w:r>
      <w:r w:rsidRPr="0048621A">
        <w:t>Toţi cei ce-i găseau îi mâncau şi vrăjmaşii lor ziceau: ‘Noi nu suntem vinovaţi, fiindcă au păcătuit împotriva Domnului, Locaşul neprihănirii, împotriva Domnului, Nădejdea părinţilor lor.’</w:t>
      </w:r>
    </w:p>
    <w:p w14:paraId="3BC2573C" w14:textId="1DA80EC4" w:rsidR="0048621A" w:rsidRDefault="0048621A" w:rsidP="00555D37">
      <w:pPr>
        <w:pStyle w:val="Stil2"/>
        <w:numPr>
          <w:ilvl w:val="0"/>
          <w:numId w:val="157"/>
        </w:numPr>
      </w:pPr>
      <w:r w:rsidRPr="0048621A">
        <w:t>Domnul a adus şi a împlinit ce spusese, şi lucrurile acestea vi s-au întâmplat pentru că aţi păcătuit împotriva Domnului şi n-aţi ascultat glasul Lui.</w:t>
      </w:r>
    </w:p>
    <w:p w14:paraId="27300932" w14:textId="699C5E98" w:rsidR="0048621A" w:rsidRDefault="0048621A" w:rsidP="0048621A">
      <w:pPr>
        <w:pStyle w:val="Stil3"/>
      </w:pPr>
      <w:r w:rsidRPr="0048621A">
        <w:lastRenderedPageBreak/>
        <w:t>Deut</w:t>
      </w:r>
      <w:r>
        <w:t>eronomul</w:t>
      </w:r>
      <w:r w:rsidRPr="0048621A">
        <w:t xml:space="preserve"> 29:24 toate neamurile vor zice: ‘Pentru ce a făcut Domnul astfel ţării acesteia? Pentru ce această mânie aprinsă, această mare urgie?’</w:t>
      </w:r>
    </w:p>
    <w:p w14:paraId="76A9E457" w14:textId="5831102B" w:rsidR="0048621A" w:rsidRDefault="0048621A" w:rsidP="0048621A">
      <w:pPr>
        <w:pStyle w:val="Stil3"/>
      </w:pPr>
      <w:r w:rsidRPr="0048621A">
        <w:t>Deut</w:t>
      </w:r>
      <w:r>
        <w:t>eronomul</w:t>
      </w:r>
      <w:r w:rsidRPr="0048621A">
        <w:t xml:space="preserve"> 29:25 </w:t>
      </w:r>
      <w:r w:rsidR="00481383" w:rsidRPr="00481383">
        <w:t>Şi li se va răspunde: ‘Pentru că au părăsit legământul încheiat cu ei de Domnul Dumnezeul părinţilor lor, când i-a scos din ţara Egiptului;</w:t>
      </w:r>
    </w:p>
    <w:p w14:paraId="2B679AB9" w14:textId="57CA9B70" w:rsidR="0048621A" w:rsidRDefault="0048621A" w:rsidP="0048621A">
      <w:pPr>
        <w:pStyle w:val="Stil3"/>
      </w:pPr>
      <w:r w:rsidRPr="0048621A">
        <w:t>Dan</w:t>
      </w:r>
      <w:r>
        <w:t>iel</w:t>
      </w:r>
      <w:r w:rsidRPr="0048621A">
        <w:t xml:space="preserve"> 9:11</w:t>
      </w:r>
      <w:r>
        <w:t xml:space="preserve"> </w:t>
      </w:r>
      <w:r w:rsidR="00481383" w:rsidRPr="00481383">
        <w:t>ci tot Israelul a călcat Legea Ta şi s-a abătut astfel ca să n-asculte de glasul Tău. De aceea, ne-au şi lovit blestemele şi jurămintele scrise în Legea lui Moise, robul lui Dumnezeu, pentru că am păcătuit împotriva lui Dumnezeu.</w:t>
      </w:r>
    </w:p>
    <w:p w14:paraId="092481B1" w14:textId="4667460C" w:rsidR="0048621A" w:rsidRDefault="00481383" w:rsidP="00555D37">
      <w:pPr>
        <w:pStyle w:val="Stil2"/>
        <w:numPr>
          <w:ilvl w:val="0"/>
          <w:numId w:val="157"/>
        </w:numPr>
      </w:pPr>
      <w:r w:rsidRPr="00481383">
        <w:t>Acum, iată, te izbăvesc astăzi din lanţurile pe care le ai la mâini; dacă vrei să vii cu mine la Babilon, vino, şi voi îngriji de tine. Dar, dacă nu-ţi place să vii cu mine la Babilon, nu veni. Iată, toată ţara este înaintea ta, du-te unde vei crede şi unde-ţi place să te duci!”</w:t>
      </w:r>
    </w:p>
    <w:p w14:paraId="72DC31AE" w14:textId="4CE2C29F" w:rsidR="00481383" w:rsidRDefault="00481383" w:rsidP="00481383">
      <w:pPr>
        <w:pStyle w:val="Stil3"/>
      </w:pPr>
      <w:r w:rsidRPr="00481383">
        <w:t>Ier</w:t>
      </w:r>
      <w:r>
        <w:t>emia</w:t>
      </w:r>
      <w:r w:rsidRPr="00481383">
        <w:t xml:space="preserve"> 39:12 „Ia-l, poartă-i de grijă şi nu-i face niciun rău, ci fă-i ce-ţi va cere!”</w:t>
      </w:r>
    </w:p>
    <w:p w14:paraId="53CA8D2F" w14:textId="2CB7F717" w:rsidR="00481383" w:rsidRDefault="00481383" w:rsidP="00481383">
      <w:pPr>
        <w:pStyle w:val="Stil3"/>
      </w:pPr>
      <w:r w:rsidRPr="00481383">
        <w:t>Gen</w:t>
      </w:r>
      <w:r>
        <w:t>eza</w:t>
      </w:r>
      <w:r w:rsidRPr="00481383">
        <w:t xml:space="preserve"> 20:15</w:t>
      </w:r>
      <w:r>
        <w:t xml:space="preserve"> </w:t>
      </w:r>
      <w:r w:rsidRPr="00481383">
        <w:t>Abimelec a zis: „Iată, ţara mea este înaintea ta; locuieşte unde-ţi va plăcea.”</w:t>
      </w:r>
    </w:p>
    <w:p w14:paraId="5C8F5188" w14:textId="4F8A53D8" w:rsidR="00481383" w:rsidRDefault="00481383" w:rsidP="00555D37">
      <w:pPr>
        <w:pStyle w:val="Stil2"/>
        <w:numPr>
          <w:ilvl w:val="0"/>
          <w:numId w:val="157"/>
        </w:numPr>
      </w:pPr>
      <w:r w:rsidRPr="00481383">
        <w:t>Însă, fiindcă el zăbovea să răspundă, „întoarce-te,” a adăugat el, „la Ghedalia, fiul lui Ahicam, fiul lui Şafan, pe care l-a pus împăratul Babilonului peste cetăţile lui Iuda, şi rămâi cu el în mijlocul poporului sau du-te oriunde vei vrea să te duci!” Căpetenia străjerilor i-a dat merinde şi daruri şi i-a dat drumul.</w:t>
      </w:r>
    </w:p>
    <w:p w14:paraId="063BFB27" w14:textId="50E17E89" w:rsidR="00481383" w:rsidRDefault="00481383" w:rsidP="00481383">
      <w:pPr>
        <w:pStyle w:val="Stil3"/>
      </w:pPr>
      <w:r w:rsidRPr="00481383">
        <w:t>2 Imp</w:t>
      </w:r>
      <w:r>
        <w:t>ărați</w:t>
      </w:r>
      <w:r w:rsidRPr="00481383">
        <w:t xml:space="preserve"> 25:22</w:t>
      </w:r>
      <w:r>
        <w:t xml:space="preserve"> </w:t>
      </w:r>
      <w:r w:rsidR="00D76EDC" w:rsidRPr="00D76EDC">
        <w:t>Şi Nebucadneţar, împăratul Babilonului, a pus pe poporul care mai rămăsese şi pe care-l lăsase în ţara lui Iuda sub porunca lui Ghedalia, fiul lui Ahicam, fiul lui Şafan.</w:t>
      </w:r>
    </w:p>
    <w:p w14:paraId="33FCA5BD" w14:textId="61032C45" w:rsidR="00481383" w:rsidRDefault="00D76EDC" w:rsidP="00555D37">
      <w:pPr>
        <w:pStyle w:val="Stil2"/>
        <w:numPr>
          <w:ilvl w:val="0"/>
          <w:numId w:val="157"/>
        </w:numPr>
      </w:pPr>
      <w:r w:rsidRPr="00D76EDC">
        <w:t>Ieremia s-a dus la Ghedalia, fiul lui Ahicam, la Miţpa, şi a rămas cu el în mijlocul poporului care rămăsese în ţară.</w:t>
      </w:r>
    </w:p>
    <w:p w14:paraId="12D587D5" w14:textId="0DEBE2AD" w:rsidR="00D76EDC" w:rsidRDefault="00D76EDC" w:rsidP="00D76EDC">
      <w:pPr>
        <w:pStyle w:val="Stil3"/>
      </w:pPr>
      <w:r w:rsidRPr="00D76EDC">
        <w:t>Ier</w:t>
      </w:r>
      <w:r>
        <w:t>emia</w:t>
      </w:r>
      <w:r w:rsidRPr="00D76EDC">
        <w:t xml:space="preserve"> 39:14 au trimis să aducă pe Ieremia din curtea temniţei şi l-au încredinţat lui Ghedalia, fiul lui Ahicam, fiul lui Şafan, ca să-l ducă acasă. Şi a rămas în mijlocul poporului.</w:t>
      </w:r>
    </w:p>
    <w:p w14:paraId="6337DF69" w14:textId="7EA0782A" w:rsidR="00D76EDC" w:rsidRDefault="00D76EDC" w:rsidP="00D76EDC">
      <w:pPr>
        <w:pStyle w:val="Stil3"/>
      </w:pPr>
      <w:r w:rsidRPr="00D76EDC">
        <w:t>Jud</w:t>
      </w:r>
      <w:r>
        <w:t>ecătorii</w:t>
      </w:r>
      <w:r w:rsidRPr="00D76EDC">
        <w:t xml:space="preserve"> 20:1</w:t>
      </w:r>
      <w:r>
        <w:t xml:space="preserve"> </w:t>
      </w:r>
      <w:r w:rsidRPr="00D76EDC">
        <w:t>Toţi copiii lui Israel au ieşit de la Dan până la Beer-Şeba şi ţara Galaadului şi adunarea s-a strâns ca un singur om înaintea Domnului la Miţpa.</w:t>
      </w:r>
    </w:p>
    <w:p w14:paraId="70C694CA" w14:textId="77777777" w:rsidR="00D76EDC" w:rsidRDefault="00D76EDC" w:rsidP="00D76EDC">
      <w:pPr>
        <w:pStyle w:val="Stil3"/>
      </w:pPr>
    </w:p>
    <w:p w14:paraId="3A186034" w14:textId="31C190B4" w:rsidR="00D76EDC" w:rsidRDefault="00D76EDC" w:rsidP="00F552DC">
      <w:pPr>
        <w:pStyle w:val="Stil1"/>
      </w:pPr>
      <w:r w:rsidRPr="00D76EDC">
        <w:lastRenderedPageBreak/>
        <w:t>Ghedalia</w:t>
      </w:r>
    </w:p>
    <w:p w14:paraId="3CA9BB73" w14:textId="10C0442C" w:rsidR="00D76EDC" w:rsidRDefault="00D76EDC" w:rsidP="00555D37">
      <w:pPr>
        <w:pStyle w:val="Stil2"/>
        <w:numPr>
          <w:ilvl w:val="0"/>
          <w:numId w:val="157"/>
        </w:numPr>
      </w:pPr>
      <w:r w:rsidRPr="00D76EDC">
        <w:t>Când au aflat toate căpeteniile oştirilor care rămăseseră pe câmp cu oamenii lor că împăratul Babilonului a pus ca dregător al ţării pe Ghedalia, fiul lui Ahicam, şi că i-a încredinţat bărbaţii, femeile, copiii şi pe aceia din săracii ţării care nu fuseseră luaţi robi în Babilon,</w:t>
      </w:r>
    </w:p>
    <w:p w14:paraId="7CCE49C9" w14:textId="4E2027CF" w:rsidR="00C82785" w:rsidRDefault="00C82785" w:rsidP="00D76EDC">
      <w:pPr>
        <w:pStyle w:val="Stil3"/>
      </w:pPr>
      <w:r w:rsidRPr="00C82785">
        <w:t>2 Imp</w:t>
      </w:r>
      <w:r>
        <w:t>ărați</w:t>
      </w:r>
      <w:r w:rsidRPr="00C82785">
        <w:t xml:space="preserve"> 25:23 Când au auzit toate căpeteniile oştilor, ei şi oamenii lor, că împăratul Babilonului a pus dregător pe Ghedalia, s-au dus la Ghedalia, la Miţpa, şi anume: Ismael, fiul lui Netania, Iohanan, fiul lui Careah, Seraia, fiul lui Tanhumet, din Netofa, şi Iaazania, fiul maacatitului, ei şi oamenii lor.</w:t>
      </w:r>
    </w:p>
    <w:p w14:paraId="0E04861B" w14:textId="56995EAD" w:rsidR="00D76EDC" w:rsidRPr="00C82785" w:rsidRDefault="00C82785" w:rsidP="00D76EDC">
      <w:pPr>
        <w:pStyle w:val="Stil3"/>
      </w:pPr>
      <w:r w:rsidRPr="00C82785">
        <w:t>Ier</w:t>
      </w:r>
      <w:r>
        <w:t>emia</w:t>
      </w:r>
      <w:r w:rsidRPr="00C82785">
        <w:t xml:space="preserve"> 39:10</w:t>
      </w:r>
      <w:r>
        <w:t xml:space="preserve"> </w:t>
      </w:r>
      <w:r w:rsidRPr="00C82785">
        <w:t>Dar Nebuzaradan, căpetenia străjerilor, a lăsat în ţara lui Iuda pe unii din cei mai săraci din popor, pe cei ce n-aveau nimic, şi le-a dat atunci vii şi ogoare.</w:t>
      </w:r>
    </w:p>
    <w:p w14:paraId="250A10EB" w14:textId="4EEFCA11" w:rsidR="00D76EDC" w:rsidRDefault="00C82785" w:rsidP="00555D37">
      <w:pPr>
        <w:pStyle w:val="Stil2"/>
        <w:numPr>
          <w:ilvl w:val="0"/>
          <w:numId w:val="157"/>
        </w:numPr>
      </w:pPr>
      <w:r w:rsidRPr="00C82785">
        <w:t>s-au dus la Ghedalia, la Miţpa, şi anume: Ismael, fiul lui Netania, Iohanan şi Ionatan, fiul lui Careah, Seraia, fiul lui Tanhumet, fiii lui Efai din Netofa, şi Iezania, fiul unui maacatit, ei şi oamenii lor.</w:t>
      </w:r>
    </w:p>
    <w:p w14:paraId="7CAB5DB4" w14:textId="573A043B" w:rsidR="00C82785" w:rsidRDefault="00C82785" w:rsidP="00C82785">
      <w:pPr>
        <w:pStyle w:val="Stil3"/>
      </w:pPr>
      <w:r w:rsidRPr="00C82785">
        <w:t>Ier</w:t>
      </w:r>
      <w:r>
        <w:t>emia</w:t>
      </w:r>
      <w:r w:rsidRPr="00C82785">
        <w:t xml:space="preserve"> 41:1</w:t>
      </w:r>
      <w:r>
        <w:t xml:space="preserve"> </w:t>
      </w:r>
      <w:r w:rsidRPr="00C82785">
        <w:t>În luna a şaptea, Ismael, fiul lui Netania, fiul lui Elişama, din neamul împăratului, a venit cu mai-marii împăratului şi cu zece oameni la Ghedalia, fiul lui Ahicam, la Miţpa. Şi au mâncat împreună acolo, la Miţpa.</w:t>
      </w:r>
    </w:p>
    <w:p w14:paraId="72A10292" w14:textId="0342D757" w:rsidR="00C82785" w:rsidRDefault="00C82785" w:rsidP="00555D37">
      <w:pPr>
        <w:pStyle w:val="Stil2"/>
        <w:numPr>
          <w:ilvl w:val="0"/>
          <w:numId w:val="157"/>
        </w:numPr>
      </w:pPr>
      <w:r w:rsidRPr="00C82785">
        <w:t>Ghedalia, fiul lui Ahicam, fiul lui Şafan, le-a jurat lor şi oamenilor lor zicând: „Nu vă temeţi să slujiţi haldeenilor; rămâneţi în ţară, slujiţi împăratului Babilonului şi o veţi duce bine!</w:t>
      </w:r>
    </w:p>
    <w:p w14:paraId="188A99D6" w14:textId="64216173" w:rsidR="00C82785" w:rsidRDefault="00C82785" w:rsidP="00555D37">
      <w:pPr>
        <w:pStyle w:val="Stil2"/>
        <w:numPr>
          <w:ilvl w:val="0"/>
          <w:numId w:val="157"/>
        </w:numPr>
      </w:pPr>
      <w:r w:rsidRPr="00C82785">
        <w:t>Iată că eu rămân la Miţpa, ca să fiu la porunca haldeenilor care vor veni la noi. Voi strângeţi deci vinul, poamele de vară şi untdelemnul, puneţi-le în vasele voastre şi locuiţi în cetăţile în care vă aflaţi!”</w:t>
      </w:r>
    </w:p>
    <w:p w14:paraId="0FBCF528" w14:textId="4A61876D" w:rsidR="00C82785" w:rsidRDefault="00C82785" w:rsidP="00555D37">
      <w:pPr>
        <w:pStyle w:val="Stil2"/>
        <w:numPr>
          <w:ilvl w:val="0"/>
          <w:numId w:val="157"/>
        </w:numPr>
      </w:pPr>
      <w:r w:rsidRPr="00C82785">
        <w:t>Toţi iudeii care erau în ţara Moabului, la amoniţi, în ţara Edomului şi în toate ţările au auzit că împăratul Babilonului lăsase o rămăşiţă în Iuda şi că le dăduse ca dregător pe Ghedalia, fiul lui Ahicam, fiul lui Şafan.</w:t>
      </w:r>
    </w:p>
    <w:p w14:paraId="6B14DF2A" w14:textId="273B7FB2" w:rsidR="00C82785" w:rsidRDefault="00C82785" w:rsidP="00555D37">
      <w:pPr>
        <w:pStyle w:val="Stil2"/>
        <w:numPr>
          <w:ilvl w:val="0"/>
          <w:numId w:val="157"/>
        </w:numPr>
      </w:pPr>
      <w:r w:rsidRPr="00C82785">
        <w:t>Şi toţi iudeii aceştia s-au întors din toate locurile pe unde erau împrăştiaţi, au venit în ţara lui Iuda la Ghedalia, la Miţpa, şi au avut un mare belşug de vin şi de poame de vară.</w:t>
      </w:r>
    </w:p>
    <w:p w14:paraId="50751B92" w14:textId="2466AFC9" w:rsidR="00C82785" w:rsidRDefault="00C82785" w:rsidP="00555D37">
      <w:pPr>
        <w:pStyle w:val="Stil2"/>
        <w:numPr>
          <w:ilvl w:val="0"/>
          <w:numId w:val="157"/>
        </w:numPr>
      </w:pPr>
      <w:r w:rsidRPr="00C82785">
        <w:t>Iohanan, fiul lui Careah, şi toate căpeteniile oştilor care mai erau pe câmp au venit la Ghedalia, la Miţpa,</w:t>
      </w:r>
    </w:p>
    <w:p w14:paraId="4D867E73" w14:textId="516465C2" w:rsidR="00C82785" w:rsidRDefault="00C82785" w:rsidP="00555D37">
      <w:pPr>
        <w:pStyle w:val="Stil2"/>
        <w:numPr>
          <w:ilvl w:val="0"/>
          <w:numId w:val="157"/>
        </w:numPr>
      </w:pPr>
      <w:r w:rsidRPr="00C82785">
        <w:t>şi i-au zis: „Ştii că Baalis, împăratul amoniţilor, a însărcinat pe Ismael, fiul lui Netania, să te omoare?” Dar Ghedalia, fiul lui Ahicam, nu i-a crezut.</w:t>
      </w:r>
    </w:p>
    <w:p w14:paraId="4CA1D081" w14:textId="18A6ED81" w:rsidR="00C82785" w:rsidRDefault="00C82785" w:rsidP="00C82785">
      <w:pPr>
        <w:pStyle w:val="Stil3"/>
      </w:pPr>
      <w:r w:rsidRPr="00C82785">
        <w:t>Ier</w:t>
      </w:r>
      <w:r>
        <w:t>emia</w:t>
      </w:r>
      <w:r w:rsidRPr="00C82785">
        <w:t xml:space="preserve"> 41:10</w:t>
      </w:r>
      <w:r>
        <w:t xml:space="preserve"> </w:t>
      </w:r>
      <w:r w:rsidRPr="00C82785">
        <w:t xml:space="preserve">Ismael a luat prinşi de război pe toţi cei ce mai rămăseseră la Miţpa din popor, pe fiicele împăratului şi pe toţi aceia din popor care locuiau acolo şi pe care-i încredinţase Nebuzaradan, căpetenia străjerilor, lui </w:t>
      </w:r>
      <w:r w:rsidRPr="00C82785">
        <w:lastRenderedPageBreak/>
        <w:t>Ghedalia, fiul lui Ahicam; Ismael, fiul lui Netania, i-a luat prinşi de război şi a plecat ca să treacă la amoniţi.</w:t>
      </w:r>
    </w:p>
    <w:p w14:paraId="136F81B9" w14:textId="2BDF9538" w:rsidR="00C82785" w:rsidRDefault="00E445D2" w:rsidP="00555D37">
      <w:pPr>
        <w:pStyle w:val="Stil2"/>
        <w:numPr>
          <w:ilvl w:val="0"/>
          <w:numId w:val="157"/>
        </w:numPr>
      </w:pPr>
      <w:r w:rsidRPr="00E445D2">
        <w:t>Şi Iohanan, fiul lui Careah, a spus în taină lui Ghedalia, la Miţpa: „Dă-mi voie să mă duc să omor pe Ismael, fiul lui Netania. Nimeni n-are să ştie. Pentru ce să te omoare el şi să se risipească toţi cei din Iuda care s-au strâns la tine şi să piară rămăşiţa lui Iuda?”</w:t>
      </w:r>
    </w:p>
    <w:p w14:paraId="44B24098" w14:textId="3528EE84" w:rsidR="00E445D2" w:rsidRDefault="00E445D2" w:rsidP="00555D37">
      <w:pPr>
        <w:pStyle w:val="Stil2"/>
        <w:numPr>
          <w:ilvl w:val="0"/>
          <w:numId w:val="157"/>
        </w:numPr>
      </w:pPr>
      <w:r w:rsidRPr="00E445D2">
        <w:t>Ghedalia, fiul lui Ahicam, a răspuns lui Iohanan, fiul lui Careah: „Nu face lucrul acesta, căci ce spui tu despre Ismael nu este adevărat!”</w:t>
      </w:r>
    </w:p>
    <w:p w14:paraId="560F298B" w14:textId="77777777" w:rsidR="00E445D2" w:rsidRDefault="00E445D2" w:rsidP="00E445D2">
      <w:pPr>
        <w:pStyle w:val="Stil4"/>
      </w:pPr>
    </w:p>
    <w:p w14:paraId="01DB509F" w14:textId="77777777" w:rsidR="00E445D2" w:rsidRDefault="00E445D2" w:rsidP="00E445D2">
      <w:pPr>
        <w:pStyle w:val="Stil4"/>
      </w:pPr>
    </w:p>
    <w:p w14:paraId="71DABA04" w14:textId="155711C5" w:rsidR="00E445D2" w:rsidRDefault="00E445D2" w:rsidP="00E445D2">
      <w:pPr>
        <w:pStyle w:val="Stil4"/>
      </w:pPr>
      <w:r>
        <w:t>41</w:t>
      </w:r>
    </w:p>
    <w:p w14:paraId="77CFAE21" w14:textId="26A33AF6" w:rsidR="00E445D2" w:rsidRDefault="00E445D2" w:rsidP="00F552DC">
      <w:pPr>
        <w:pStyle w:val="Stil1"/>
      </w:pPr>
      <w:r w:rsidRPr="00E445D2">
        <w:t>Omorârea lui Ghedalia</w:t>
      </w:r>
    </w:p>
    <w:p w14:paraId="7FD7A9B4" w14:textId="13126850" w:rsidR="00E445D2" w:rsidRDefault="00D876E3" w:rsidP="00555D37">
      <w:pPr>
        <w:pStyle w:val="Stil2"/>
        <w:numPr>
          <w:ilvl w:val="0"/>
          <w:numId w:val="158"/>
        </w:numPr>
      </w:pPr>
      <w:r w:rsidRPr="00D876E3">
        <w:t>În luna a şaptea, Ismael, fiul lui Netania, fiul lui Elişama, din neamul împăratului, a venit cu mai-marii împăratului şi cu zece oameni la Ghedalia, fiul lui Ahicam, la Miţpa. Şi au mâncat împreună acolo, la Miţpa.</w:t>
      </w:r>
    </w:p>
    <w:p w14:paraId="717DA26F" w14:textId="0569790F" w:rsidR="00D876E3" w:rsidRDefault="00D876E3" w:rsidP="00D876E3">
      <w:pPr>
        <w:pStyle w:val="Stil3"/>
      </w:pPr>
      <w:r w:rsidRPr="00D876E3">
        <w:t>2 Imp</w:t>
      </w:r>
      <w:r>
        <w:t>ărați</w:t>
      </w:r>
      <w:r w:rsidRPr="00D876E3">
        <w:t xml:space="preserve"> 25:25 Dar, în luna a şaptea, Ismael, fiul lui Netania, fiul lui Elişama, din neamul împărătesc, a venit, însoţit de zece oameni, şi au lovit de moarte pe Ghedalia, ca şi pe iudeii şi haldeenii care erau cu el la Miţpa.</w:t>
      </w:r>
    </w:p>
    <w:p w14:paraId="5D27DA78" w14:textId="74409E9A" w:rsidR="00D876E3" w:rsidRDefault="00D876E3" w:rsidP="00D876E3">
      <w:pPr>
        <w:pStyle w:val="Stil3"/>
      </w:pPr>
      <w:r w:rsidRPr="00D876E3">
        <w:t>Ier</w:t>
      </w:r>
      <w:r>
        <w:t>emia</w:t>
      </w:r>
      <w:r w:rsidRPr="00D876E3">
        <w:t xml:space="preserve"> 40:6 Ieremia s-a dus la Ghedalia, fiul lui Ahicam, la Miţpa, şi a rămas cu el în mijlocul poporului care rămăsese în ţară.</w:t>
      </w:r>
    </w:p>
    <w:p w14:paraId="0B28D488" w14:textId="78E95DB3" w:rsidR="00D876E3" w:rsidRDefault="00D876E3" w:rsidP="00D876E3">
      <w:pPr>
        <w:pStyle w:val="Stil3"/>
      </w:pPr>
      <w:r w:rsidRPr="00D876E3">
        <w:t>Ier</w:t>
      </w:r>
      <w:r>
        <w:t>emia</w:t>
      </w:r>
      <w:r w:rsidRPr="00D876E3">
        <w:t xml:space="preserve"> 40:8</w:t>
      </w:r>
      <w:r>
        <w:t xml:space="preserve"> </w:t>
      </w:r>
      <w:r w:rsidRPr="00D876E3">
        <w:t>s-au dus la Ghedalia, la Miţpa, şi anume: Ismael, fiul lui Netania, Iohanan şi Ionatan, fiul lui Careah, Seraia, fiul lui Tanhumet, fiii lui Efai din Netofa, şi Iezania, fiul unui maacatit, ei şi oamenii lor.</w:t>
      </w:r>
    </w:p>
    <w:p w14:paraId="48047A51" w14:textId="1E7DD1EB" w:rsidR="00D876E3" w:rsidRDefault="00D876E3" w:rsidP="00555D37">
      <w:pPr>
        <w:pStyle w:val="Stil2"/>
        <w:numPr>
          <w:ilvl w:val="0"/>
          <w:numId w:val="158"/>
        </w:numPr>
      </w:pPr>
      <w:r w:rsidRPr="00D876E3">
        <w:t>Atunci, Ismael, fiul lui Netania, s-a sculat cu cei zece oameni de care era însoţit şi au lovit cu sabia pe Ghedalia, fiul lui Ahicam, fiul lui Şafan, şi au omorât astfel pe acela pe care îl pusese împăratul Babilonului dregător peste ţară.</w:t>
      </w:r>
    </w:p>
    <w:p w14:paraId="5BCC25C5" w14:textId="2B42514D" w:rsidR="00D876E3" w:rsidRDefault="00D876E3" w:rsidP="00D876E3">
      <w:pPr>
        <w:pStyle w:val="Stil3"/>
      </w:pPr>
      <w:r w:rsidRPr="00D876E3">
        <w:t>2 Impărați 25:25 Dar, în luna a şaptea, Ismael, fiul lui Netania, fiul lui Elişama, din neamul împărătesc, a venit, însoţit de zece oameni, şi au lovit de moarte pe Ghedalia, ca şi pe iudeii şi haldeenii care erau cu el la Miţpa.</w:t>
      </w:r>
    </w:p>
    <w:p w14:paraId="5B1F94BC" w14:textId="5752BA91" w:rsidR="00D876E3" w:rsidRDefault="00D876E3" w:rsidP="00555D37">
      <w:pPr>
        <w:pStyle w:val="Stil2"/>
        <w:numPr>
          <w:ilvl w:val="0"/>
          <w:numId w:val="158"/>
        </w:numPr>
      </w:pPr>
      <w:r w:rsidRPr="00D876E3">
        <w:t>Ismael a mai omorât pe toţi iudeii care erau cu Ghedalia la Miţpa şi pe haldeenii care se aflau acolo, oameni de război.</w:t>
      </w:r>
    </w:p>
    <w:p w14:paraId="01840C6A" w14:textId="5C9BA428" w:rsidR="00D876E3" w:rsidRDefault="00D876E3" w:rsidP="00555D37">
      <w:pPr>
        <w:pStyle w:val="Stil2"/>
        <w:numPr>
          <w:ilvl w:val="0"/>
          <w:numId w:val="158"/>
        </w:numPr>
      </w:pPr>
      <w:r w:rsidRPr="00D876E3">
        <w:t>A doua zi după omorârea lui Ghedalia, pe când nimeni nu ştia nimic,</w:t>
      </w:r>
    </w:p>
    <w:p w14:paraId="376750F1" w14:textId="06EC675C" w:rsidR="00D876E3" w:rsidRDefault="00D876E3" w:rsidP="00555D37">
      <w:pPr>
        <w:pStyle w:val="Stil2"/>
        <w:numPr>
          <w:ilvl w:val="0"/>
          <w:numId w:val="158"/>
        </w:numPr>
      </w:pPr>
      <w:r w:rsidRPr="00D876E3">
        <w:lastRenderedPageBreak/>
        <w:t>au venit din Sihem, din Silo şi din Samaria, optzeci de oameni cu barba rasă şi cu haine sfâşiate, care îşi făcuseră tăieturi în piele; aveau daruri de mâncare şi tămâie, ca să le aducă la Casa Domnului.</w:t>
      </w:r>
    </w:p>
    <w:p w14:paraId="50AC8222" w14:textId="40CF101D" w:rsidR="002F4249" w:rsidRDefault="002F4249" w:rsidP="00D876E3">
      <w:pPr>
        <w:pStyle w:val="Stil3"/>
      </w:pPr>
      <w:r w:rsidRPr="002F4249">
        <w:t>Lev</w:t>
      </w:r>
      <w:r>
        <w:t>iticul</w:t>
      </w:r>
      <w:r w:rsidRPr="002F4249">
        <w:t xml:space="preserve"> 19:27 Să nu-ţi tai rotund colţurile părului şi să nu-ţi razi colţurile bărbii.</w:t>
      </w:r>
    </w:p>
    <w:p w14:paraId="180F1DBD" w14:textId="3EB87E15" w:rsidR="002F4249" w:rsidRDefault="002F4249" w:rsidP="00D876E3">
      <w:pPr>
        <w:pStyle w:val="Stil3"/>
      </w:pPr>
      <w:r w:rsidRPr="002F4249">
        <w:t>Lev</w:t>
      </w:r>
      <w:r>
        <w:t>iticul</w:t>
      </w:r>
      <w:r w:rsidRPr="002F4249">
        <w:t xml:space="preserve"> 19:28 Să nu vă faceţi tăieturi în carne pentru un mort şi să nu vă faceţi slove săpate pe voi. Eu sunt Domnul.</w:t>
      </w:r>
    </w:p>
    <w:p w14:paraId="445D3971" w14:textId="573C6B18" w:rsidR="002F4249" w:rsidRDefault="002F4249" w:rsidP="00D876E3">
      <w:pPr>
        <w:pStyle w:val="Stil3"/>
      </w:pPr>
      <w:r w:rsidRPr="002F4249">
        <w:t>Deut</w:t>
      </w:r>
      <w:r>
        <w:t>eronomul</w:t>
      </w:r>
      <w:r w:rsidRPr="002F4249">
        <w:t xml:space="preserve"> 14:1 Voi sunteţi copiii Domnului Dumnezeului vostru. Să nu vă faceţi crestături şi să nu vă radeţi între ochi pentru un mort.</w:t>
      </w:r>
    </w:p>
    <w:p w14:paraId="51D298A3" w14:textId="675CD8DF" w:rsidR="002F4249" w:rsidRDefault="002F4249" w:rsidP="00D876E3">
      <w:pPr>
        <w:pStyle w:val="Stil3"/>
      </w:pPr>
      <w:r w:rsidRPr="002F4249">
        <w:t>Isa</w:t>
      </w:r>
      <w:r>
        <w:t>ia</w:t>
      </w:r>
      <w:r w:rsidRPr="002F4249">
        <w:t xml:space="preserve"> 15:2 Poporul se suie la templu şi la Dibon, pe înălţimi, ca să plângă; Moabul se boceşte: pe Nebo şi pe Medeba toate capetele sunt rase şi toate bărbile sunt tăiate.</w:t>
      </w:r>
    </w:p>
    <w:p w14:paraId="377C65DA" w14:textId="4AAE19D8" w:rsidR="002F4249" w:rsidRDefault="002F4249" w:rsidP="00D876E3">
      <w:pPr>
        <w:pStyle w:val="Stil3"/>
      </w:pPr>
      <w:r w:rsidRPr="002F4249">
        <w:t>1 Sam</w:t>
      </w:r>
      <w:r>
        <w:t>uel</w:t>
      </w:r>
      <w:r w:rsidRPr="002F4249">
        <w:t xml:space="preserve"> 1:7 Şi în toţi anii era aşa. Ori de câte ori se suia Ana la Casa Domnului, Penina o înţepa la fel. Atunci, ea plângea şi nu mânca.</w:t>
      </w:r>
    </w:p>
    <w:p w14:paraId="0E439520" w14:textId="483C1248" w:rsidR="00D876E3" w:rsidRDefault="002F4249" w:rsidP="00D876E3">
      <w:pPr>
        <w:pStyle w:val="Stil3"/>
      </w:pPr>
      <w:r w:rsidRPr="002F4249">
        <w:t>2 Imp</w:t>
      </w:r>
      <w:r>
        <w:t>ărați</w:t>
      </w:r>
      <w:r w:rsidRPr="002F4249">
        <w:t xml:space="preserve"> 25:9</w:t>
      </w:r>
      <w:r>
        <w:t xml:space="preserve"> </w:t>
      </w:r>
      <w:r w:rsidRPr="002F4249">
        <w:t>A ars Casa Domnului, casa împăratului şi toate casele Ierusalimului; a pus foc tuturor caselor care aveau vreo însemnătate oarecare.</w:t>
      </w:r>
    </w:p>
    <w:p w14:paraId="32FAF2EF" w14:textId="652A6AB0" w:rsidR="00D876E3" w:rsidRDefault="002F4249" w:rsidP="00555D37">
      <w:pPr>
        <w:pStyle w:val="Stil2"/>
        <w:numPr>
          <w:ilvl w:val="0"/>
          <w:numId w:val="158"/>
        </w:numPr>
      </w:pPr>
      <w:r w:rsidRPr="002F4249">
        <w:t>Ismael, fiul lui Netania, le-a ieşit înainte din Miţpa şi mergea plângând. Când i-a întâlnit, le-a zis: „Veniţi la Ghedalia, fiul lui Ahicam!”</w:t>
      </w:r>
    </w:p>
    <w:p w14:paraId="24F5D357" w14:textId="451D3AB9" w:rsidR="002F4249" w:rsidRDefault="002F4249" w:rsidP="00555D37">
      <w:pPr>
        <w:pStyle w:val="Stil2"/>
        <w:numPr>
          <w:ilvl w:val="0"/>
          <w:numId w:val="158"/>
        </w:numPr>
      </w:pPr>
      <w:r w:rsidRPr="002F4249">
        <w:t>Şi, când au ajuns ei în mijlocul cetăţii, Ismael, fiul lui Netania, i-a înjunghiat şi i-a aruncat în groapă cu ajutorul oamenilor care-l însoţeau.</w:t>
      </w:r>
    </w:p>
    <w:p w14:paraId="1C9EEC51" w14:textId="4F150821" w:rsidR="002F4249" w:rsidRDefault="002F4249" w:rsidP="00555D37">
      <w:pPr>
        <w:pStyle w:val="Stil2"/>
        <w:numPr>
          <w:ilvl w:val="0"/>
          <w:numId w:val="158"/>
        </w:numPr>
      </w:pPr>
      <w:r w:rsidRPr="002F4249">
        <w:t>Dar s-au găsit printre ei zece oameni care au zis lui Ismael: „Nu ne omorî, căci mai avem merinde ascunse în câmp: grâu, orz, untdelemn şi miere!” Atunci, el i-a cruţat şi nu i-a omorât împreună cu fraţii lor.</w:t>
      </w:r>
    </w:p>
    <w:p w14:paraId="2961D283" w14:textId="542B9F56" w:rsidR="002F4249" w:rsidRDefault="002F4249" w:rsidP="00555D37">
      <w:pPr>
        <w:pStyle w:val="Stil2"/>
        <w:numPr>
          <w:ilvl w:val="0"/>
          <w:numId w:val="158"/>
        </w:numPr>
      </w:pPr>
      <w:r w:rsidRPr="002F4249">
        <w:t>Groapa în care a aruncat Ismael toate trupurile moarte ale oamenilor pe care i-a ucis, afară de Ghedalia, este groapa aceea mare pe care o făcuse împăratul Asa când se temea de Baeşa, împăratul lui Israel; groapa aceasta a umplut-o Ismael, fiul lui Netania, cu cei ucişi.</w:t>
      </w:r>
    </w:p>
    <w:p w14:paraId="7B01455E" w14:textId="2B408051" w:rsidR="002F4249" w:rsidRDefault="002F4249" w:rsidP="002F4249">
      <w:pPr>
        <w:pStyle w:val="Stil3"/>
      </w:pPr>
      <w:r w:rsidRPr="002F4249">
        <w:t>1 Imp</w:t>
      </w:r>
      <w:r>
        <w:t>ărați</w:t>
      </w:r>
      <w:r w:rsidRPr="002F4249">
        <w:t xml:space="preserve"> 15:22 Împăratul Asa a chemat pe tot Iuda, fără să lase la o parte pe cineva, şi au ridicat pietrele şi lemnul pe care le întrebuinţa Baeşa la întărirea Ramei; şi împăratul Asa le-a întrebuinţat la întărirea Ghebei lui Beniamin şi Miţpei.</w:t>
      </w:r>
    </w:p>
    <w:p w14:paraId="040924D8" w14:textId="65753FE2" w:rsidR="002F4249" w:rsidRDefault="002F4249" w:rsidP="002F4249">
      <w:pPr>
        <w:pStyle w:val="Stil3"/>
      </w:pPr>
      <w:r w:rsidRPr="002F4249">
        <w:t>2 Cron</w:t>
      </w:r>
      <w:r>
        <w:t>ici</w:t>
      </w:r>
      <w:r w:rsidRPr="002F4249">
        <w:t xml:space="preserve"> 16:6</w:t>
      </w:r>
      <w:r>
        <w:t xml:space="preserve"> </w:t>
      </w:r>
      <w:r w:rsidRPr="002F4249">
        <w:t>Împăratul Asa a pus pe tot Iuda să ridice pietrele şi lemnele pe care le întrebuinţa Baeşa la întărirea Ramei şi le-a întrebuinţat la întărirea Ghebei şi Miţpei.</w:t>
      </w:r>
    </w:p>
    <w:p w14:paraId="32090C91" w14:textId="4BB659DA" w:rsidR="002F4249" w:rsidRDefault="002F4249" w:rsidP="00555D37">
      <w:pPr>
        <w:pStyle w:val="Stil2"/>
        <w:numPr>
          <w:ilvl w:val="0"/>
          <w:numId w:val="158"/>
        </w:numPr>
      </w:pPr>
      <w:r w:rsidRPr="002F4249">
        <w:lastRenderedPageBreak/>
        <w:t>Ismael a luat prinşi de război pe toţi cei ce mai rămăseseră la Miţpa din popor, pe fiicele împăratului şi pe toţi aceia din popor care locuiau acolo şi pe care-i încredinţase Nebuzaradan, căpetenia străjerilor, lui Ghedalia, fiul lui Ahicam; Ismael, fiul lui Netania, i-a luat prinşi de război şi a plecat ca să treacă la amoniţi.</w:t>
      </w:r>
    </w:p>
    <w:p w14:paraId="020D1431" w14:textId="6E4A4A72" w:rsidR="00F02F01" w:rsidRDefault="00F02F01" w:rsidP="002F4249">
      <w:pPr>
        <w:pStyle w:val="Stil3"/>
      </w:pPr>
      <w:r w:rsidRPr="00F02F01">
        <w:t>Ier</w:t>
      </w:r>
      <w:r>
        <w:t>emia</w:t>
      </w:r>
      <w:r w:rsidRPr="00F02F01">
        <w:t xml:space="preserve"> 43:6 şi anume pe bărbaţii, femeile, copiii, fiicele împăratului şi pe toate sufletele pe care le lăsase Nebuzaradan, căpetenia străjerilor, cu Ghedalia, fiul lui Ahicam, fiul lui Şafan, precum şi pe prorocul Ieremia şi pe Baruc, fiul lui Neriia.</w:t>
      </w:r>
    </w:p>
    <w:p w14:paraId="40984B1C" w14:textId="155F18CE" w:rsidR="00F02F01" w:rsidRDefault="00F02F01" w:rsidP="002F4249">
      <w:pPr>
        <w:pStyle w:val="Stil3"/>
      </w:pPr>
      <w:r w:rsidRPr="00F02F01">
        <w:t>Ier</w:t>
      </w:r>
      <w:r>
        <w:t>emia</w:t>
      </w:r>
      <w:r w:rsidRPr="00F02F01">
        <w:t xml:space="preserve"> 40:7 Când au aflat toate căpeteniile oştirilor care rămăseseră pe câmp cu oamenii lor că împăratul Babilonului a pus ca dregător al ţării pe Ghedalia, fiul lui Ahicam, şi că i-a încredinţat bărbaţii, femeile, copiii şi pe aceia din săracii ţării care nu fuseseră luaţi robi în Babilon,</w:t>
      </w:r>
    </w:p>
    <w:p w14:paraId="2B11835D" w14:textId="6E357D48" w:rsidR="002F4249" w:rsidRDefault="00F02F01" w:rsidP="002F4249">
      <w:pPr>
        <w:pStyle w:val="Stil3"/>
      </w:pPr>
      <w:r w:rsidRPr="00F02F01">
        <w:t>Ier</w:t>
      </w:r>
      <w:r>
        <w:t>emia</w:t>
      </w:r>
      <w:r w:rsidRPr="00F02F01">
        <w:t xml:space="preserve"> 40:14</w:t>
      </w:r>
      <w:r>
        <w:t xml:space="preserve"> </w:t>
      </w:r>
      <w:r w:rsidRPr="00F02F01">
        <w:t>şi i-au zis: „Ştii că Baalis, împăratul amoniţilor, a însărcinat pe Ismael, fiul lui Netania, să te omoare?” Dar Ghedalia, fiul lui Ahicam, nu i-a crezut.</w:t>
      </w:r>
    </w:p>
    <w:p w14:paraId="35F6F447" w14:textId="535D0930" w:rsidR="002F4249" w:rsidRDefault="00F02F01" w:rsidP="00555D37">
      <w:pPr>
        <w:pStyle w:val="Stil2"/>
        <w:numPr>
          <w:ilvl w:val="0"/>
          <w:numId w:val="158"/>
        </w:numPr>
      </w:pPr>
      <w:r w:rsidRPr="00F02F01">
        <w:t>Dar Iohanan, fiul lui Careah, şi toate căpeteniile oştirilor care erau cu el au fost înştiinţaţi de tot răul pe care-l făcuse Ismael, fiul lui Netania.</w:t>
      </w:r>
    </w:p>
    <w:p w14:paraId="5F8ED1AC" w14:textId="4C3A554C" w:rsidR="00F02F01" w:rsidRDefault="00F02F01" w:rsidP="00F02F01">
      <w:pPr>
        <w:pStyle w:val="Stil3"/>
      </w:pPr>
      <w:r w:rsidRPr="00F02F01">
        <w:t>Ier</w:t>
      </w:r>
      <w:r>
        <w:t>emia</w:t>
      </w:r>
      <w:r w:rsidRPr="00F02F01">
        <w:t xml:space="preserve"> 40:7 Când au aflat toate căpeteniile oştirilor care rămăseseră pe câmp cu oamenii lor că împăratul Babilonului a pus ca dregător al ţării pe Ghedalia, fiul lui Ahicam, şi că i-a încredinţat bărbaţii, femeile, copiii şi pe aceia din săracii ţării care nu fuseseră luaţi robi în Babilon,</w:t>
      </w:r>
    </w:p>
    <w:p w14:paraId="19983B09" w14:textId="2DEA65AE" w:rsidR="00F02F01" w:rsidRDefault="00F02F01" w:rsidP="00F02F01">
      <w:pPr>
        <w:pStyle w:val="Stil3"/>
      </w:pPr>
      <w:r w:rsidRPr="00F02F01">
        <w:t>Ier</w:t>
      </w:r>
      <w:r>
        <w:t>emia</w:t>
      </w:r>
      <w:r w:rsidRPr="00F02F01">
        <w:t xml:space="preserve"> 40:8 s-au dus la Ghedalia, la Miţpa, şi anume: Ismael, fiul lui Netania, Iohanan şi Ionatan, fiul lui Careah, Seraia, fiul lui Tanhumet, fiii lui Efai din Netofa, şi Iezania, fiul unui maacatit, ei şi oamenii lor.</w:t>
      </w:r>
    </w:p>
    <w:p w14:paraId="311B0C40" w14:textId="3A9CA4FE" w:rsidR="00F02F01" w:rsidRDefault="00F02F01" w:rsidP="00F02F01">
      <w:pPr>
        <w:pStyle w:val="Stil3"/>
      </w:pPr>
      <w:r w:rsidRPr="00F02F01">
        <w:t>Ier</w:t>
      </w:r>
      <w:r>
        <w:t>emia</w:t>
      </w:r>
      <w:r w:rsidRPr="00F02F01">
        <w:t xml:space="preserve"> 40:13</w:t>
      </w:r>
      <w:r>
        <w:t xml:space="preserve"> </w:t>
      </w:r>
      <w:r w:rsidRPr="00F02F01">
        <w:t>Iohanan, fiul lui Careah, şi toate căpeteniile oştilor care mai erau pe câmp au venit la Ghedalia, la Miţpa,</w:t>
      </w:r>
    </w:p>
    <w:p w14:paraId="4453D53E" w14:textId="7CF502DB" w:rsidR="00F02F01" w:rsidRDefault="00F02F01" w:rsidP="00555D37">
      <w:pPr>
        <w:pStyle w:val="Stil2"/>
        <w:numPr>
          <w:ilvl w:val="0"/>
          <w:numId w:val="158"/>
        </w:numPr>
      </w:pPr>
      <w:r w:rsidRPr="00F02F01">
        <w:t>Au luat pe toţi oamenii şi au pornit să bată pe Ismael, fiul lui Netania, pe care l-au găsit lângă apele cele mari ale Gabaonului.</w:t>
      </w:r>
    </w:p>
    <w:p w14:paraId="6FF212CC" w14:textId="2052E965" w:rsidR="00F02F01" w:rsidRDefault="00F02F01" w:rsidP="00F02F01">
      <w:pPr>
        <w:pStyle w:val="Stil3"/>
      </w:pPr>
      <w:r w:rsidRPr="00F02F01">
        <w:t>2 Sam</w:t>
      </w:r>
      <w:r>
        <w:t>uel</w:t>
      </w:r>
      <w:r w:rsidRPr="00F02F01">
        <w:t xml:space="preserve"> 2:13</w:t>
      </w:r>
      <w:r>
        <w:t xml:space="preserve"> </w:t>
      </w:r>
      <w:r w:rsidRPr="00F02F01">
        <w:t>Ioab, fiul Ţeruiei, şi oamenii lui David au pornit şi ei. S-au întâlnit la iazul din Gabaon şi s-au oprit unii dincoace de iaz şi ceilalţi dincolo.</w:t>
      </w:r>
    </w:p>
    <w:p w14:paraId="44B62946" w14:textId="099EC4DB" w:rsidR="00F02F01" w:rsidRDefault="00F02F01" w:rsidP="00555D37">
      <w:pPr>
        <w:pStyle w:val="Stil2"/>
        <w:numPr>
          <w:ilvl w:val="0"/>
          <w:numId w:val="158"/>
        </w:numPr>
      </w:pPr>
      <w:r w:rsidRPr="00F02F01">
        <w:t>Când a văzut tot poporul care era cu Ismael pe Iohanan, fiul lui Careah, şi pe toate căpeteniile oştirilor care erau cu el, s-a bucurat,</w:t>
      </w:r>
    </w:p>
    <w:p w14:paraId="3C5B23D2" w14:textId="4FB396B5" w:rsidR="00F02F01" w:rsidRDefault="00F02F01" w:rsidP="00555D37">
      <w:pPr>
        <w:pStyle w:val="Stil2"/>
        <w:numPr>
          <w:ilvl w:val="0"/>
          <w:numId w:val="158"/>
        </w:numPr>
      </w:pPr>
      <w:r w:rsidRPr="00F02F01">
        <w:lastRenderedPageBreak/>
        <w:t>şi tot poporul pe care-l luase Ismael din Miţpa s-a întors şi a venit de s-a unit cu Iohanan, fiul lui Careah.</w:t>
      </w:r>
    </w:p>
    <w:p w14:paraId="7AD6B9F7" w14:textId="55AEFF11" w:rsidR="00F02F01" w:rsidRDefault="004D480D" w:rsidP="00555D37">
      <w:pPr>
        <w:pStyle w:val="Stil2"/>
        <w:numPr>
          <w:ilvl w:val="0"/>
          <w:numId w:val="158"/>
        </w:numPr>
      </w:pPr>
      <w:r w:rsidRPr="004D480D">
        <w:t>Dar Ismael, fiul lui Netania, a scăpat de Iohanan cu opt oameni şi s-a dus la amoniţi.</w:t>
      </w:r>
    </w:p>
    <w:p w14:paraId="256F4405" w14:textId="0E92ADEF" w:rsidR="004D480D" w:rsidRDefault="00BB496B" w:rsidP="00555D37">
      <w:pPr>
        <w:pStyle w:val="Stil2"/>
        <w:numPr>
          <w:ilvl w:val="0"/>
          <w:numId w:val="158"/>
        </w:numPr>
      </w:pPr>
      <w:r w:rsidRPr="00BB496B">
        <w:t>Iohanan, fiul lui Careah, şi toate căpeteniile oştirilor care erau cu el au luat toată rămăşiţa poporului pe care l-au izbăvit din mâinile lui Ismael, fiul lui Netania, când îl ducea din Miţpa, după ce ucisese pe Ghedalia, fiul lui Ahicam, şi anume pe oamenii de război, pe femei, pe copii, pe famenii dregători, pe care i-a adus Iohanan înapoi din Gabaon.</w:t>
      </w:r>
    </w:p>
    <w:p w14:paraId="74D6F493" w14:textId="419FDCA5" w:rsidR="004D480D" w:rsidRDefault="00BB496B" w:rsidP="00555D37">
      <w:pPr>
        <w:pStyle w:val="Stil2"/>
        <w:numPr>
          <w:ilvl w:val="0"/>
          <w:numId w:val="158"/>
        </w:numPr>
      </w:pPr>
      <w:r w:rsidRPr="00BB496B">
        <w:t>Au pornit şi s-au oprit la hanul lui Chimham, lângă Betleem, ca să plece apoi în Egipt,</w:t>
      </w:r>
    </w:p>
    <w:p w14:paraId="4DDCDD53" w14:textId="24A6742C" w:rsidR="00BB496B" w:rsidRDefault="00BB496B" w:rsidP="00BB496B">
      <w:pPr>
        <w:pStyle w:val="Stil3"/>
      </w:pPr>
      <w:r w:rsidRPr="00BB496B">
        <w:t>2 Sam</w:t>
      </w:r>
      <w:r>
        <w:t>uel</w:t>
      </w:r>
      <w:r w:rsidRPr="00BB496B">
        <w:t xml:space="preserve"> 19:37 Să se întoarcă robul tău şi să mor în cetatea mea, lângă mormântul tatălui meu şi al mamei mele! Dar iată că robul tău Chimham va trece cu împăratul, domnul meu; fă ce vei crede pentru el.”</w:t>
      </w:r>
    </w:p>
    <w:p w14:paraId="669E7C20" w14:textId="0665AEFB" w:rsidR="00BB496B" w:rsidRDefault="00BB496B" w:rsidP="00BB496B">
      <w:pPr>
        <w:pStyle w:val="Stil3"/>
      </w:pPr>
      <w:r w:rsidRPr="00BB496B">
        <w:t>2 Sam</w:t>
      </w:r>
      <w:r>
        <w:t>uel</w:t>
      </w:r>
      <w:r w:rsidRPr="00BB496B">
        <w:t xml:space="preserve"> 19:38</w:t>
      </w:r>
      <w:r>
        <w:t xml:space="preserve"> </w:t>
      </w:r>
      <w:r w:rsidRPr="00BB496B">
        <w:t>Împăratul a zis: „Chimham să treacă împreună cu mine şi voi face pentru el ce vei vrea; tot ce vei dori de la mine, îţi voi da!”</w:t>
      </w:r>
    </w:p>
    <w:p w14:paraId="3BA9EC4B" w14:textId="473EFE92" w:rsidR="00BB496B" w:rsidRDefault="00BB496B" w:rsidP="00555D37">
      <w:pPr>
        <w:pStyle w:val="Stil2"/>
        <w:numPr>
          <w:ilvl w:val="0"/>
          <w:numId w:val="158"/>
        </w:numPr>
      </w:pPr>
      <w:r w:rsidRPr="00BB496B">
        <w:t>departe de haldeeni, de care se temeau, pentru că Ismael, fiul lui Netania, ucisese pe Ghedalia, fiul lui Ahicam, pe care-l pusese împăratul Babilonului dregător peste ţară.</w:t>
      </w:r>
    </w:p>
    <w:p w14:paraId="11B9F10B" w14:textId="7564DF41" w:rsidR="00BB496B" w:rsidRDefault="00BB496B" w:rsidP="00BB496B">
      <w:pPr>
        <w:pStyle w:val="Stil3"/>
      </w:pPr>
      <w:r w:rsidRPr="00BB496B">
        <w:t>Ier</w:t>
      </w:r>
      <w:r>
        <w:t>emia</w:t>
      </w:r>
      <w:r w:rsidRPr="00BB496B">
        <w:t xml:space="preserve"> 40:5</w:t>
      </w:r>
      <w:r>
        <w:t xml:space="preserve"> </w:t>
      </w:r>
      <w:r w:rsidRPr="00BB496B">
        <w:t>Însă, fiindcă el zăbovea să răspundă, „întoarce-te,” a adăugat el, „la Ghedalia, fiul lui Ahicam, fiul lui Şafan, pe care l-a pus împăratul Babilonului peste cetăţile lui Iuda, şi rămâi cu el în mijlocul poporului sau du-te oriunde vei vrea să te duci!” Căpetenia străjerilor i-a dat merinde şi daruri şi i-a dat drumul.</w:t>
      </w:r>
    </w:p>
    <w:p w14:paraId="58F6BC3A" w14:textId="77777777" w:rsidR="00BB496B" w:rsidRDefault="00BB496B" w:rsidP="00BB496B">
      <w:pPr>
        <w:pStyle w:val="Stil4"/>
      </w:pPr>
    </w:p>
    <w:p w14:paraId="595636B8" w14:textId="77777777" w:rsidR="00BB496B" w:rsidRDefault="00BB496B" w:rsidP="00BB496B">
      <w:pPr>
        <w:pStyle w:val="Stil4"/>
      </w:pPr>
    </w:p>
    <w:p w14:paraId="0FC57238" w14:textId="4B86A365" w:rsidR="00BB496B" w:rsidRDefault="00BB496B" w:rsidP="00BB496B">
      <w:pPr>
        <w:pStyle w:val="Stil4"/>
      </w:pPr>
      <w:r>
        <w:t>42</w:t>
      </w:r>
    </w:p>
    <w:p w14:paraId="6E52FC76" w14:textId="052BE265" w:rsidR="00BB496B" w:rsidRDefault="00BB496B" w:rsidP="00F552DC">
      <w:pPr>
        <w:pStyle w:val="Stil1"/>
      </w:pPr>
      <w:r w:rsidRPr="00BB496B">
        <w:t>Împotriva lui Ieremia</w:t>
      </w:r>
    </w:p>
    <w:p w14:paraId="1F57BF49" w14:textId="7188FADF" w:rsidR="00BB496B" w:rsidRDefault="00AA2AB1" w:rsidP="00555D37">
      <w:pPr>
        <w:pStyle w:val="Stil2"/>
        <w:numPr>
          <w:ilvl w:val="0"/>
          <w:numId w:val="159"/>
        </w:numPr>
      </w:pPr>
      <w:r w:rsidRPr="00AA2AB1">
        <w:t>Toate căpeteniile oştilor, Iohanan, fiul lui Careah, Iezania, fiul lui Hosea, şi tot poporul, de la cel mai mic până la cel mai mare, au înaintat</w:t>
      </w:r>
    </w:p>
    <w:p w14:paraId="55A61DF3" w14:textId="4B7F1BBC" w:rsidR="00AA2AB1" w:rsidRDefault="00AA2AB1" w:rsidP="00AA2AB1">
      <w:pPr>
        <w:pStyle w:val="Stil3"/>
      </w:pPr>
      <w:r w:rsidRPr="00AA2AB1">
        <w:t>Ier</w:t>
      </w:r>
      <w:r>
        <w:t>emia</w:t>
      </w:r>
      <w:r w:rsidRPr="00AA2AB1">
        <w:t xml:space="preserve"> 40:8 s-au dus la Ghedalia, la Miţpa, şi anume: Ismael, fiul lui Netania, Iohanan şi Ionatan, fiul lui Careah, Seraia, fiul lui Tanhumet, fiii lui Efai din Netofa, şi Iezania, fiul unui maacatit, ei şi oamenii lor.</w:t>
      </w:r>
    </w:p>
    <w:p w14:paraId="2B074B07" w14:textId="21FDFF00" w:rsidR="00AA2AB1" w:rsidRDefault="00AA2AB1" w:rsidP="00AA2AB1">
      <w:pPr>
        <w:pStyle w:val="Stil3"/>
      </w:pPr>
      <w:r w:rsidRPr="00AA2AB1">
        <w:t>Ier</w:t>
      </w:r>
      <w:r>
        <w:t>emia</w:t>
      </w:r>
      <w:r w:rsidRPr="00AA2AB1">
        <w:t xml:space="preserve"> 40:13 Iohanan, fiul lui Careah, şi toate căpeteniile oştilor care mai erau pe câmp au venit la Ghedalia, la Miţpa,</w:t>
      </w:r>
    </w:p>
    <w:p w14:paraId="7C13EE58" w14:textId="4DBE4E02" w:rsidR="00AA2AB1" w:rsidRDefault="00AA2AB1" w:rsidP="00AA2AB1">
      <w:pPr>
        <w:pStyle w:val="Stil3"/>
      </w:pPr>
      <w:r w:rsidRPr="00AA2AB1">
        <w:lastRenderedPageBreak/>
        <w:t>Ier</w:t>
      </w:r>
      <w:r>
        <w:t>emia</w:t>
      </w:r>
      <w:r w:rsidRPr="00AA2AB1">
        <w:t xml:space="preserve"> 41:11</w:t>
      </w:r>
      <w:r>
        <w:t xml:space="preserve"> </w:t>
      </w:r>
      <w:r w:rsidRPr="00AA2AB1">
        <w:t>Dar Iohanan, fiul lui Careah, şi toate căpeteniile oştirilor care erau cu el au fost înştiinţaţi de tot răul pe care-l făcuse Ismael, fiul lui Netania.</w:t>
      </w:r>
    </w:p>
    <w:p w14:paraId="29E0F981" w14:textId="29F6596F" w:rsidR="00AA2AB1" w:rsidRDefault="002E349D" w:rsidP="00555D37">
      <w:pPr>
        <w:pStyle w:val="Stil2"/>
        <w:numPr>
          <w:ilvl w:val="0"/>
          <w:numId w:val="159"/>
        </w:numPr>
      </w:pPr>
      <w:r w:rsidRPr="002E349D">
        <w:t>şi au zis prorocului Ieremia: „Fie bine primită înaintea ta rugămintea noastră! Mijloceşte pentru noi la Domnul Dumnezeul tău, pentru toţi cei ce au mai rămas, căci eram mulţi, dar am mai rămas numai un mic număr, cum bine vezi tu însuţi cu ochii tăi.</w:t>
      </w:r>
    </w:p>
    <w:p w14:paraId="5488C775" w14:textId="718E8635" w:rsidR="002E349D" w:rsidRDefault="002E349D" w:rsidP="002E349D">
      <w:pPr>
        <w:pStyle w:val="Stil3"/>
      </w:pPr>
      <w:r w:rsidRPr="002E349D">
        <w:t>1 Sam</w:t>
      </w:r>
      <w:r>
        <w:t>uel</w:t>
      </w:r>
      <w:r w:rsidRPr="002E349D">
        <w:t xml:space="preserve"> 7:8 şi au zis lui Samuel: „Nu înceta să strigi pentru noi către Domnul Dumnezeul nostru, ca să ne scape din mâna filistenilor.”</w:t>
      </w:r>
    </w:p>
    <w:p w14:paraId="5FD51840" w14:textId="16B4D2E2" w:rsidR="002E349D" w:rsidRDefault="002E349D" w:rsidP="002E349D">
      <w:pPr>
        <w:pStyle w:val="Stil3"/>
      </w:pPr>
      <w:r w:rsidRPr="002E349D">
        <w:t>1 Sam</w:t>
      </w:r>
      <w:r>
        <w:t>uel</w:t>
      </w:r>
      <w:r w:rsidRPr="002E349D">
        <w:t xml:space="preserve"> 12:19 Şi tot poporul a zis lui Samuel: „Roagă-te Domnului Dumnezeului tău pentru robii tăi, ca să nu murim, căci, la toate păcatele noastre, am mai adăugat şi pe acela de a cere un împărat pentru noi.”</w:t>
      </w:r>
    </w:p>
    <w:p w14:paraId="18D2F2DE" w14:textId="0F3A0D94" w:rsidR="002E349D" w:rsidRDefault="002E349D" w:rsidP="002E349D">
      <w:pPr>
        <w:pStyle w:val="Stil3"/>
      </w:pPr>
      <w:r w:rsidRPr="002E349D">
        <w:t>Isa</w:t>
      </w:r>
      <w:r>
        <w:t>ia</w:t>
      </w:r>
      <w:r w:rsidRPr="002E349D">
        <w:t xml:space="preserve"> 37:4 Poate că Domnul Dumnezeul tău a auzit cuvintele lui Rabşache, pe care l-a trimis împăratul Asiriei, stăpânul său, să batjocorească pe Dumnezeul cel viu şi poate că Domnul Dumnezeul tău îl va pedepsi pentru cuvintele pe care le-a auzit. Înalţă dar o rugăciune pentru rămăşiţa care a mai rămas.’”</w:t>
      </w:r>
    </w:p>
    <w:p w14:paraId="6C5EC4D5" w14:textId="529E1CB3" w:rsidR="002E349D" w:rsidRDefault="002E349D" w:rsidP="002E349D">
      <w:pPr>
        <w:pStyle w:val="Stil3"/>
      </w:pPr>
      <w:r w:rsidRPr="002E349D">
        <w:t>Iac</w:t>
      </w:r>
      <w:r>
        <w:t>ov</w:t>
      </w:r>
      <w:r w:rsidRPr="002E349D">
        <w:t xml:space="preserve"> 5:16 Mărturisiţi-vă unii altora păcatele şi rugaţi-vă unii pentru alţii, ca să fiţi vindecaţi. Mare putere are rugăciunea fierbinte a celui neprihănit.</w:t>
      </w:r>
    </w:p>
    <w:p w14:paraId="79A8970F" w14:textId="1F6F131B" w:rsidR="002E349D" w:rsidRDefault="002E349D" w:rsidP="002E349D">
      <w:pPr>
        <w:pStyle w:val="Stil3"/>
      </w:pPr>
      <w:r w:rsidRPr="002E349D">
        <w:t>Lev</w:t>
      </w:r>
      <w:r>
        <w:t>iticul</w:t>
      </w:r>
      <w:r w:rsidRPr="002E349D">
        <w:t xml:space="preserve"> 26:22</w:t>
      </w:r>
      <w:r>
        <w:t xml:space="preserve"> </w:t>
      </w:r>
      <w:r w:rsidRPr="002E349D">
        <w:t>Voi trimite împotriva voastră fiarele de pe câmp, care vă vor lăsa fără copii, vă vor nimici vitele şi vă vor împuţina; aşa că vă vor rămâne drumurile pustii.</w:t>
      </w:r>
    </w:p>
    <w:p w14:paraId="0952E37C" w14:textId="7A1E69A7" w:rsidR="002E349D" w:rsidRDefault="002E349D" w:rsidP="00555D37">
      <w:pPr>
        <w:pStyle w:val="Stil2"/>
        <w:numPr>
          <w:ilvl w:val="0"/>
          <w:numId w:val="159"/>
        </w:numPr>
      </w:pPr>
      <w:r w:rsidRPr="002E349D">
        <w:t>Binevoiască Domnul Dumnezeul tău să ne arate drumul pe care trebuie să mergem şi să ne spună ce avem de făcut!”</w:t>
      </w:r>
    </w:p>
    <w:p w14:paraId="140BAC61" w14:textId="1099060E" w:rsidR="002E349D" w:rsidRDefault="00FB5811" w:rsidP="00FB5811">
      <w:pPr>
        <w:pStyle w:val="Stil3"/>
      </w:pPr>
      <w:r w:rsidRPr="00FB5811">
        <w:t>Ezra 8:21</w:t>
      </w:r>
      <w:r>
        <w:t xml:space="preserve"> </w:t>
      </w:r>
      <w:r w:rsidRPr="00FB5811">
        <w:t>Acolo, la râul Ahava, am vestit un post de smerire înaintea Dumnezeului nostru, ca să cerem de la El o călătorie fericită pentru noi, pentru copiii noştri şi pentru tot ce era al nostru.</w:t>
      </w:r>
    </w:p>
    <w:p w14:paraId="48424774" w14:textId="325A3019" w:rsidR="002E349D" w:rsidRDefault="00FB5811" w:rsidP="00555D37">
      <w:pPr>
        <w:pStyle w:val="Stil2"/>
        <w:numPr>
          <w:ilvl w:val="0"/>
          <w:numId w:val="159"/>
        </w:numPr>
      </w:pPr>
      <w:r w:rsidRPr="00FB5811">
        <w:t>Prorocul Ieremia le-a zis: „Am auzit! Iată că mă voi ruga Domnului Dumnezeului vostru, după cererea voastră, şi vă voi face cunoscut, fără să vă ascund ceva, tot ce vă va răspunde Domnul!”</w:t>
      </w:r>
    </w:p>
    <w:p w14:paraId="69F464CF" w14:textId="6C491938" w:rsidR="00FB5811" w:rsidRDefault="00FB5811" w:rsidP="00FB5811">
      <w:pPr>
        <w:pStyle w:val="Stil3"/>
      </w:pPr>
      <w:r w:rsidRPr="00FB5811">
        <w:t>1 Sam</w:t>
      </w:r>
      <w:r>
        <w:t>uel</w:t>
      </w:r>
      <w:r w:rsidRPr="00FB5811">
        <w:t xml:space="preserve"> 3:18 Samuel i-a istorisit tot, fără să-i ascundă nimic. Şi Eli a zis: „Domnul este Acesta, să facă ce va crede!”</w:t>
      </w:r>
    </w:p>
    <w:p w14:paraId="11F2DFC5" w14:textId="6A0EBB71" w:rsidR="00FB5811" w:rsidRDefault="00FB5811" w:rsidP="00FB5811">
      <w:pPr>
        <w:pStyle w:val="Stil3"/>
      </w:pPr>
      <w:r w:rsidRPr="00FB5811">
        <w:t>Fapte</w:t>
      </w:r>
      <w:r>
        <w:t>le apostolilor</w:t>
      </w:r>
      <w:r w:rsidRPr="00FB5811">
        <w:t xml:space="preserve"> 20:20 Ştiţi că n-am ascuns nimic din ce vă era de folos şi nu m-am temut să vă propovăduiesc şi să vă învăţ înaintea norodului şi în case</w:t>
      </w:r>
    </w:p>
    <w:p w14:paraId="2DC20A54" w14:textId="14900EB8" w:rsidR="00FB5811" w:rsidRDefault="00FB5811" w:rsidP="00FB5811">
      <w:pPr>
        <w:pStyle w:val="Stil3"/>
      </w:pPr>
      <w:r w:rsidRPr="00FB5811">
        <w:lastRenderedPageBreak/>
        <w:t>1 Imp</w:t>
      </w:r>
      <w:r>
        <w:t>ărați</w:t>
      </w:r>
      <w:r w:rsidRPr="00FB5811">
        <w:t xml:space="preserve"> 22:14</w:t>
      </w:r>
      <w:r>
        <w:t xml:space="preserve"> </w:t>
      </w:r>
      <w:r w:rsidRPr="00FB5811">
        <w:t>Mica a răspuns: „Viu este Domnul că voi vesti ce-mi va spune Domnul.”</w:t>
      </w:r>
    </w:p>
    <w:p w14:paraId="545AAAAB" w14:textId="490D4A6C" w:rsidR="00FB5811" w:rsidRDefault="006E2A1C" w:rsidP="00555D37">
      <w:pPr>
        <w:pStyle w:val="Stil2"/>
        <w:numPr>
          <w:ilvl w:val="0"/>
          <w:numId w:val="159"/>
        </w:numPr>
      </w:pPr>
      <w:r w:rsidRPr="006E2A1C">
        <w:t>Atunci, ei au zis lui Ieremia: „Domnul să fie un martor adevărat şi credincios împotriva noastră dacă nu vom face tot ce-ţi va porunci Domnul Dumnezeul tău să ne spui!</w:t>
      </w:r>
    </w:p>
    <w:p w14:paraId="151F3A54" w14:textId="6825D39B" w:rsidR="006E2A1C" w:rsidRDefault="006E2A1C" w:rsidP="006E2A1C">
      <w:pPr>
        <w:pStyle w:val="Stil3"/>
      </w:pPr>
      <w:r w:rsidRPr="006E2A1C">
        <w:t>Gen</w:t>
      </w:r>
      <w:r>
        <w:t>eza</w:t>
      </w:r>
      <w:r w:rsidRPr="006E2A1C">
        <w:t xml:space="preserve"> 31:50</w:t>
      </w:r>
      <w:r>
        <w:t xml:space="preserve"> </w:t>
      </w:r>
      <w:r w:rsidRPr="006E2A1C">
        <w:t>Dacă vei asupri pe fetele mele şi dacă vei mai lua şi alte neveste afară de fetele mele, ia bine seama că nu un om va fi cu noi, ci Dumnezeu va fi martor între mine şi tine.”</w:t>
      </w:r>
    </w:p>
    <w:p w14:paraId="23343E66" w14:textId="009A2CA5" w:rsidR="006E2A1C" w:rsidRDefault="006E2A1C" w:rsidP="00555D37">
      <w:pPr>
        <w:pStyle w:val="Stil2"/>
        <w:numPr>
          <w:ilvl w:val="0"/>
          <w:numId w:val="159"/>
        </w:numPr>
      </w:pPr>
      <w:r w:rsidRPr="006E2A1C">
        <w:t>Fie bine, fie rău, noi vom asculta de glasul Domnului Dumnezeului nostru, la care te trimitem, ca să fim fericiţi ascultând de glasul Domnului Dumnezeului nostru!”</w:t>
      </w:r>
    </w:p>
    <w:p w14:paraId="1006CF79" w14:textId="081E0773" w:rsidR="006E2A1C" w:rsidRDefault="006E2A1C" w:rsidP="006E2A1C">
      <w:pPr>
        <w:pStyle w:val="Stil3"/>
      </w:pPr>
      <w:r w:rsidRPr="006E2A1C">
        <w:t>Deut</w:t>
      </w:r>
      <w:r>
        <w:t>eronomul</w:t>
      </w:r>
      <w:r w:rsidRPr="006E2A1C">
        <w:t xml:space="preserve"> 6:3 Ascultă-le dar, Israele, şi caută să le împlineşti, ca să fii fericit şi să vă înmulţiţi mult, cum ţi-a spus Domnul Dumnezeul părinţilor tăi, când ţi-a făgăduit ţara în care curge lapte şi miere.</w:t>
      </w:r>
    </w:p>
    <w:p w14:paraId="2E1FB3CF" w14:textId="27CE38CE" w:rsidR="006E2A1C" w:rsidRDefault="006E2A1C" w:rsidP="006E2A1C">
      <w:pPr>
        <w:pStyle w:val="Stil3"/>
      </w:pPr>
      <w:r w:rsidRPr="006E2A1C">
        <w:t>Ier</w:t>
      </w:r>
      <w:r>
        <w:t>emia</w:t>
      </w:r>
      <w:r w:rsidRPr="006E2A1C">
        <w:t xml:space="preserve"> 7:23</w:t>
      </w:r>
      <w:r>
        <w:t xml:space="preserve"> </w:t>
      </w:r>
      <w:r w:rsidRPr="006E2A1C">
        <w:t>Ci iată porunca pe care le-am dat-o: ‘Ascultaţi glasul Meu, şi Eu voi fi Dumnezeul vostru, iar voi veţi fi poporul Meu; umblaţi pe toate căile pe care vi le-am poruncit, ca să fiţi fericiţi!’</w:t>
      </w:r>
    </w:p>
    <w:p w14:paraId="27772802" w14:textId="1032D395" w:rsidR="006E2A1C" w:rsidRDefault="006E2A1C" w:rsidP="00555D37">
      <w:pPr>
        <w:pStyle w:val="Stil2"/>
        <w:numPr>
          <w:ilvl w:val="0"/>
          <w:numId w:val="159"/>
        </w:numPr>
      </w:pPr>
      <w:r w:rsidRPr="006E2A1C">
        <w:t>După zece zile, Cuvântul Domnului a vorbit lui Ieremia.</w:t>
      </w:r>
    </w:p>
    <w:p w14:paraId="55DB135E" w14:textId="5E25647D" w:rsidR="006E2A1C" w:rsidRDefault="006E2A1C" w:rsidP="00555D37">
      <w:pPr>
        <w:pStyle w:val="Stil2"/>
        <w:numPr>
          <w:ilvl w:val="0"/>
          <w:numId w:val="159"/>
        </w:numPr>
      </w:pPr>
      <w:r w:rsidRPr="006E2A1C">
        <w:t>Şi Ieremia a chemat pe Iohanan, fiul lui Careah, pe toate căpeteniile oştilor care erau cu el şi pe tot poporul, de la cel mai mic până la cel mai mare,</w:t>
      </w:r>
    </w:p>
    <w:p w14:paraId="4BAE61F3" w14:textId="2A89EC38" w:rsidR="006E2A1C" w:rsidRDefault="006E2A1C" w:rsidP="00555D37">
      <w:pPr>
        <w:pStyle w:val="Stil2"/>
        <w:numPr>
          <w:ilvl w:val="0"/>
          <w:numId w:val="159"/>
        </w:numPr>
      </w:pPr>
      <w:r w:rsidRPr="006E2A1C">
        <w:t>şi le-a zis: „Aşa vorbeşte Domnul Dumnezeul lui Israel, la care m-aţi trimis să-I aduc înainte rugăciunile voastre:</w:t>
      </w:r>
    </w:p>
    <w:p w14:paraId="6186884B" w14:textId="64EAA84A" w:rsidR="006E2A1C" w:rsidRDefault="006E2A1C" w:rsidP="00555D37">
      <w:pPr>
        <w:pStyle w:val="Stil2"/>
        <w:numPr>
          <w:ilvl w:val="0"/>
          <w:numId w:val="159"/>
        </w:numPr>
      </w:pPr>
      <w:r w:rsidRPr="006E2A1C">
        <w:t>‘Dacă veţi rămâne în ţara aceasta, vă voi face să propăşiţi în ea, şi nu vă voi nimici; vă voi sădi, şi nu vă voi smulge, căci Îmi pare rău de răul pe care vi l-am făcut!</w:t>
      </w:r>
    </w:p>
    <w:p w14:paraId="3B237BF4" w14:textId="60A7FD9C" w:rsidR="006E2A1C" w:rsidRDefault="006E2A1C" w:rsidP="006E2A1C">
      <w:pPr>
        <w:pStyle w:val="Stil3"/>
      </w:pPr>
      <w:r w:rsidRPr="006E2A1C">
        <w:t>Ier</w:t>
      </w:r>
      <w:r>
        <w:t>emia</w:t>
      </w:r>
      <w:r w:rsidRPr="006E2A1C">
        <w:t xml:space="preserve"> 24:6 Îi voi privi cu un ochi binevoitor şi-i voi aduce înapoi în ţara aceasta; îi voi aşeza şi nu-i voi mai nimici, îi voi sădi şi nu-i voi mai smulge.</w:t>
      </w:r>
    </w:p>
    <w:p w14:paraId="32B38646" w14:textId="1BD06DC4" w:rsidR="006E2A1C" w:rsidRDefault="006E2A1C" w:rsidP="006E2A1C">
      <w:pPr>
        <w:pStyle w:val="Stil3"/>
      </w:pPr>
      <w:r w:rsidRPr="006E2A1C">
        <w:t>Ier</w:t>
      </w:r>
      <w:r>
        <w:t>emia</w:t>
      </w:r>
      <w:r w:rsidRPr="006E2A1C">
        <w:t xml:space="preserve"> 31:28 Şi cum am vegheat asupra lor ca să-i smulg, să-i tai, să-i dărâm, să-i nimicesc şi să le fac rău, tot aşa voi veghea asupra lor ca să-i zidesc şi să-i sădesc”, zice Domnul.</w:t>
      </w:r>
    </w:p>
    <w:p w14:paraId="69953F27" w14:textId="09B215D7" w:rsidR="006E2A1C" w:rsidRDefault="006E2A1C" w:rsidP="006E2A1C">
      <w:pPr>
        <w:pStyle w:val="Stil3"/>
      </w:pPr>
      <w:r w:rsidRPr="006E2A1C">
        <w:t>Ier</w:t>
      </w:r>
      <w:r>
        <w:t>emia</w:t>
      </w:r>
      <w:r w:rsidRPr="006E2A1C">
        <w:t xml:space="preserve"> 33:7 Voi aduce înapoi pe prinşii de război ai lui Iuda şi pe prinşii de război ai lui Israel şi-i voi aşeza iarăşi ca odinioară.</w:t>
      </w:r>
    </w:p>
    <w:p w14:paraId="431D7FCB" w14:textId="1BEFC0E5" w:rsidR="006E2A1C" w:rsidRDefault="006E2A1C" w:rsidP="006E2A1C">
      <w:pPr>
        <w:pStyle w:val="Stil3"/>
      </w:pPr>
      <w:r w:rsidRPr="006E2A1C">
        <w:t>Deut</w:t>
      </w:r>
      <w:r>
        <w:t>eronomul</w:t>
      </w:r>
      <w:r w:rsidRPr="006E2A1C">
        <w:t xml:space="preserve"> 32:36 Domnul va judeca pe poporul Său, Dar va avea milă de robii Săi, Văzând că puterea le este sleită Şi că nu mai este nici rob, nici slobod.</w:t>
      </w:r>
    </w:p>
    <w:p w14:paraId="275531E3" w14:textId="39263273" w:rsidR="006E2A1C" w:rsidRDefault="006E2A1C" w:rsidP="006E2A1C">
      <w:pPr>
        <w:pStyle w:val="Stil3"/>
      </w:pPr>
      <w:r w:rsidRPr="006E2A1C">
        <w:lastRenderedPageBreak/>
        <w:t>Ier</w:t>
      </w:r>
      <w:r>
        <w:t>emia</w:t>
      </w:r>
      <w:r w:rsidRPr="006E2A1C">
        <w:t xml:space="preserve"> 18:8</w:t>
      </w:r>
      <w:r>
        <w:t xml:space="preserve"> </w:t>
      </w:r>
      <w:r w:rsidRPr="006E2A1C">
        <w:t>dar, dacă neamul acesta despre care am vorbit astfel se întoarce de la răutatea lui, atunci şi Mie Îmi pare rău de răul pe care Îmi pusesem în gând să i-l fac.</w:t>
      </w:r>
    </w:p>
    <w:p w14:paraId="54AC2CC3" w14:textId="3344BE69" w:rsidR="006E2A1C" w:rsidRDefault="007E798C" w:rsidP="00555D37">
      <w:pPr>
        <w:pStyle w:val="Stil2"/>
        <w:numPr>
          <w:ilvl w:val="0"/>
          <w:numId w:val="159"/>
        </w:numPr>
      </w:pPr>
      <w:r w:rsidRPr="007E798C">
        <w:t>Nu vă temeţi de împăratul Babilonului, de care vă este frică; nu vă temeţi de el’, zice Domnul, ‘căci Eu sunt cu voi ca să vă scap şi să vă scot din mâna lui.</w:t>
      </w:r>
    </w:p>
    <w:p w14:paraId="6DC5EFA8" w14:textId="5EC3386D" w:rsidR="007E798C" w:rsidRDefault="007E798C" w:rsidP="007E798C">
      <w:pPr>
        <w:pStyle w:val="Stil3"/>
      </w:pPr>
      <w:r w:rsidRPr="007E798C">
        <w:t>Isa</w:t>
      </w:r>
      <w:r>
        <w:t>ia</w:t>
      </w:r>
      <w:r w:rsidRPr="007E798C">
        <w:t xml:space="preserve"> 43:5 Nu te teme de nimic, căci Eu sunt cu tine, Eu voi aduce înapoi neamul tău de la răsărit şi te voi strânge de la apus.</w:t>
      </w:r>
    </w:p>
    <w:p w14:paraId="5EC67F98" w14:textId="3B59DACE" w:rsidR="007E798C" w:rsidRDefault="007E798C" w:rsidP="007E798C">
      <w:pPr>
        <w:pStyle w:val="Stil3"/>
      </w:pPr>
      <w:r w:rsidRPr="007E798C">
        <w:t>Rom</w:t>
      </w:r>
      <w:r>
        <w:t>ani</w:t>
      </w:r>
      <w:r w:rsidRPr="007E798C">
        <w:t xml:space="preserve"> 8:31</w:t>
      </w:r>
      <w:r>
        <w:t xml:space="preserve"> </w:t>
      </w:r>
      <w:r w:rsidRPr="007E798C">
        <w:t>Deci ce vom zice noi în faţa tuturor acestor lucruri? Dacă Dumnezeu este pentru noi, cine va fi împotriva noastră?</w:t>
      </w:r>
    </w:p>
    <w:p w14:paraId="73BE7D90" w14:textId="5542E809" w:rsidR="007E798C" w:rsidRDefault="007E798C" w:rsidP="00555D37">
      <w:pPr>
        <w:pStyle w:val="Stil2"/>
        <w:numPr>
          <w:ilvl w:val="0"/>
          <w:numId w:val="159"/>
        </w:numPr>
      </w:pPr>
      <w:r w:rsidRPr="007E798C">
        <w:t>Îi voi insufla milă de voi, şi se va îndura de voi şi vă va lăsa să locuiţi în ţara voastră.</w:t>
      </w:r>
    </w:p>
    <w:p w14:paraId="4A6AA187" w14:textId="165E0265" w:rsidR="007E798C" w:rsidRDefault="007E798C" w:rsidP="007E798C">
      <w:pPr>
        <w:pStyle w:val="Stil3"/>
      </w:pPr>
      <w:r w:rsidRPr="007E798C">
        <w:t>Ps</w:t>
      </w:r>
      <w:r>
        <w:t>almii</w:t>
      </w:r>
      <w:r w:rsidRPr="007E798C">
        <w:t xml:space="preserve"> 106:45 Şi-a adus aminte de legământul Său şi a avut milă de ei după bunătatea Lui cea mare:</w:t>
      </w:r>
    </w:p>
    <w:p w14:paraId="71C5CABD" w14:textId="08114E9F" w:rsidR="007E798C" w:rsidRDefault="007E798C" w:rsidP="007E798C">
      <w:pPr>
        <w:pStyle w:val="Stil3"/>
      </w:pPr>
      <w:r w:rsidRPr="007E798C">
        <w:t>Ps</w:t>
      </w:r>
      <w:r>
        <w:t>almii</w:t>
      </w:r>
      <w:r w:rsidRPr="007E798C">
        <w:t xml:space="preserve"> 106:46</w:t>
      </w:r>
      <w:r>
        <w:t xml:space="preserve"> </w:t>
      </w:r>
      <w:r w:rsidRPr="007E798C">
        <w:t>a stârnit pentru ei mila tuturor celor ce-i ţineau prinşi de război.</w:t>
      </w:r>
    </w:p>
    <w:p w14:paraId="78C13CAB" w14:textId="6A120D39" w:rsidR="007E798C" w:rsidRDefault="007E798C" w:rsidP="00555D37">
      <w:pPr>
        <w:pStyle w:val="Stil2"/>
        <w:numPr>
          <w:ilvl w:val="0"/>
          <w:numId w:val="159"/>
        </w:numPr>
      </w:pPr>
      <w:r w:rsidRPr="007E798C">
        <w:t>Dar, dacă nu veţi asculta de glasul Domnului Dumnezeului vostru şi dacă veţi zice: «Nu vrem să rămânem în ţara aceasta,</w:t>
      </w:r>
    </w:p>
    <w:p w14:paraId="35D06920" w14:textId="104ECFCB" w:rsidR="007E798C" w:rsidRDefault="007E798C" w:rsidP="007E798C">
      <w:pPr>
        <w:pStyle w:val="Stil3"/>
      </w:pPr>
      <w:r w:rsidRPr="007E798C">
        <w:t>Ier</w:t>
      </w:r>
      <w:r>
        <w:t>emia</w:t>
      </w:r>
      <w:r w:rsidRPr="007E798C">
        <w:t xml:space="preserve"> 44:16</w:t>
      </w:r>
      <w:r>
        <w:t xml:space="preserve"> </w:t>
      </w:r>
      <w:r w:rsidRPr="007E798C">
        <w:t>„Nu te vom asculta în nimic din cele ce ne-ai spus în Numele Domnului.</w:t>
      </w:r>
    </w:p>
    <w:p w14:paraId="735DF226" w14:textId="05E7F922" w:rsidR="007E798C" w:rsidRDefault="007E798C" w:rsidP="00555D37">
      <w:pPr>
        <w:pStyle w:val="Stil2"/>
        <w:numPr>
          <w:ilvl w:val="0"/>
          <w:numId w:val="159"/>
        </w:numPr>
      </w:pPr>
      <w:r w:rsidRPr="007E798C">
        <w:t>nu, ci vom merge în ţara Egiptului, unde nu vom vedea nici războiul, nici nu vom auzi glasul trâmbiţei, nici nu vom duce lipsă de pâine, şi acolo vom locui!»,</w:t>
      </w:r>
    </w:p>
    <w:p w14:paraId="40DF80A5" w14:textId="39A5C7C9" w:rsidR="007E798C" w:rsidRDefault="007E798C" w:rsidP="00555D37">
      <w:pPr>
        <w:pStyle w:val="Stil2"/>
        <w:numPr>
          <w:ilvl w:val="0"/>
          <w:numId w:val="159"/>
        </w:numPr>
      </w:pPr>
      <w:r w:rsidRPr="007E798C">
        <w:t>atunci, ascultaţi Cuvântul Domnului, rămăşiţe ale lui Iuda: «Aşa vorbeşte Domnul oştirilor, Dumnezeul lui Israel: ‹Dacă vă veţi îndrepta faţa să mergeţi în Egipt, dacă vă veţi duce să locuiţi pentru o vreme acolo,</w:t>
      </w:r>
    </w:p>
    <w:p w14:paraId="0AC71244" w14:textId="38CEC9CB" w:rsidR="007E798C" w:rsidRDefault="007E798C" w:rsidP="007E798C">
      <w:pPr>
        <w:pStyle w:val="Stil3"/>
      </w:pPr>
      <w:r w:rsidRPr="007E798C">
        <w:t>Deut</w:t>
      </w:r>
      <w:r>
        <w:t>eronomul</w:t>
      </w:r>
      <w:r w:rsidRPr="007E798C">
        <w:t xml:space="preserve"> 17:16 Dar să n-aibă mulţi cai şi să nu întoarcă pe popor în Egipt ca să aibă mulţi cai, căci Domnul v-a zis: ‘Să nu vă mai întoarceţi pe drumul acela.’</w:t>
      </w:r>
    </w:p>
    <w:p w14:paraId="25348351" w14:textId="7D85086C" w:rsidR="007E798C" w:rsidRDefault="007E798C" w:rsidP="007E798C">
      <w:pPr>
        <w:pStyle w:val="Stil3"/>
      </w:pPr>
      <w:r w:rsidRPr="007E798C">
        <w:t>Ier</w:t>
      </w:r>
      <w:r>
        <w:t>emia</w:t>
      </w:r>
      <w:r w:rsidRPr="007E798C">
        <w:t xml:space="preserve"> 44:12-14 Voi lua rămăşiţele lui Iuda care şi-au îndreptat faţa ca să meargă în ţara Egiptului, să locuiască acolo pentru o vreme; toţi vor fi nimiciţi şi vor cădea în ţara Egiptului; vor fi nimiciţi de sabie, de foamete, de la cel mai mic până la cel mai mare; vor pieri de sabie şi de foamete şi vor fi o pricină de afurisenie, de spaimă, de blestem şi de ocară.</w:t>
      </w:r>
    </w:p>
    <w:p w14:paraId="05469E70" w14:textId="7D677B6E" w:rsidR="007E798C" w:rsidRDefault="007E798C" w:rsidP="007E798C">
      <w:pPr>
        <w:pStyle w:val="Stil3"/>
      </w:pPr>
      <w:r w:rsidRPr="007E798C">
        <w:lastRenderedPageBreak/>
        <w:t>Voi pedepsi astfel pe cei ce locuiesc în ţara Egiptului, cum am pedepsit Ierusalimul, cu sabie, cu foamete şi cu ciumă.</w:t>
      </w:r>
    </w:p>
    <w:p w14:paraId="76485BB0" w14:textId="39E50977" w:rsidR="007E798C" w:rsidRDefault="007E798C" w:rsidP="007E798C">
      <w:pPr>
        <w:pStyle w:val="Stil3"/>
      </w:pPr>
      <w:r w:rsidRPr="007E798C">
        <w:t>Nu va rămâne şi nu va scăpa niciunul din rămăşiţele lui Iuda, care au venit să locuiască pentru o vreme în ţara Egiptului cu gând să se întoarcă iarăşi în ţara lui Iuda, unde doresc să se întoarcă iarăşi să se aşeze; nu se vor mai întoarce decât vreo câţiva, care vor scăpa!’”</w:t>
      </w:r>
    </w:p>
    <w:p w14:paraId="7D6B1F85" w14:textId="42E7336B" w:rsidR="007E798C" w:rsidRDefault="007E798C" w:rsidP="007E798C">
      <w:pPr>
        <w:pStyle w:val="Stil3"/>
      </w:pPr>
      <w:r w:rsidRPr="007E798C">
        <w:t>Luca 9:51</w:t>
      </w:r>
      <w:r>
        <w:t xml:space="preserve"> </w:t>
      </w:r>
      <w:r w:rsidR="003F04FF" w:rsidRPr="003F04FF">
        <w:t>Când s-a apropiat vremea în care avea să fie luat în cer, Isus Şi-a îndreptat faţa hotărât să meargă la Ierusalim.</w:t>
      </w:r>
    </w:p>
    <w:p w14:paraId="780D7EDA" w14:textId="08060D35" w:rsidR="007E798C" w:rsidRDefault="003F04FF" w:rsidP="00555D37">
      <w:pPr>
        <w:pStyle w:val="Stil2"/>
        <w:numPr>
          <w:ilvl w:val="0"/>
          <w:numId w:val="159"/>
        </w:numPr>
      </w:pPr>
      <w:r w:rsidRPr="003F04FF">
        <w:t>sabia de care vă temeţi vă va ajunge acolo, în ţara Egiptului, foametea de care vă este frică se va lipi de voi acolo, în Egipt, şi veţi muri acolo.</w:t>
      </w:r>
    </w:p>
    <w:p w14:paraId="4EAD8A22" w14:textId="75BFECFA" w:rsidR="003F04FF" w:rsidRDefault="003F04FF" w:rsidP="003F04FF">
      <w:pPr>
        <w:pStyle w:val="Stil3"/>
      </w:pPr>
      <w:r w:rsidRPr="003F04FF">
        <w:t>Ezec</w:t>
      </w:r>
      <w:r>
        <w:t>hiel</w:t>
      </w:r>
      <w:r w:rsidRPr="003F04FF">
        <w:t xml:space="preserve"> 11:8</w:t>
      </w:r>
      <w:r>
        <w:t xml:space="preserve"> </w:t>
      </w:r>
      <w:r w:rsidRPr="003F04FF">
        <w:t>Vă temeţi de sabie, dar Eu voi aduce sabie peste voi», zice Domnul Dumnezeu.</w:t>
      </w:r>
    </w:p>
    <w:p w14:paraId="7B3C8AE0" w14:textId="4159A929" w:rsidR="003F04FF" w:rsidRDefault="003F04FF" w:rsidP="00555D37">
      <w:pPr>
        <w:pStyle w:val="Stil2"/>
        <w:numPr>
          <w:ilvl w:val="0"/>
          <w:numId w:val="159"/>
        </w:numPr>
      </w:pPr>
      <w:r w:rsidRPr="003F04FF">
        <w:t>Toţi cei ce îşi vor îndrepta faţa să meargă în Egipt ca să locuiască pentru o vreme acolo vor muri de sabie, de foamete sau de ciumă; niciunul nu va rămâne şi nu va scăpa de nenorocirile pe care le voi aduce peste ei!›»’</w:t>
      </w:r>
    </w:p>
    <w:p w14:paraId="07FB2CB8" w14:textId="04BA8D57" w:rsidR="003F04FF" w:rsidRDefault="003F04FF" w:rsidP="003F04FF">
      <w:pPr>
        <w:pStyle w:val="Stil3"/>
      </w:pPr>
      <w:r w:rsidRPr="003F04FF">
        <w:t>Ier</w:t>
      </w:r>
      <w:r>
        <w:t>emia</w:t>
      </w:r>
      <w:r w:rsidRPr="003F04FF">
        <w:t xml:space="preserve"> 24:10 Voi trimite în ei sabia, foametea şi ciuma, până vor pieri din ţara pe care le-o dădusem lor şi părinţilor lor.’”</w:t>
      </w:r>
    </w:p>
    <w:p w14:paraId="5BCD0157" w14:textId="04A41BC7" w:rsidR="003F04FF" w:rsidRDefault="003F04FF" w:rsidP="003F04FF">
      <w:pPr>
        <w:pStyle w:val="Stil3"/>
      </w:pPr>
      <w:r w:rsidRPr="003F04FF">
        <w:t>Ier</w:t>
      </w:r>
      <w:r>
        <w:t>emia</w:t>
      </w:r>
      <w:r w:rsidRPr="003F04FF">
        <w:t xml:space="preserve"> 42:22 De aceea să ştiţi că veţi muri de sabie, de foamete sau de ciumă în locul unde voiţi să vă duceţi să locuiţi!”</w:t>
      </w:r>
    </w:p>
    <w:p w14:paraId="09BDFFFB" w14:textId="7EFD066F" w:rsidR="003F04FF" w:rsidRDefault="003F04FF" w:rsidP="003F04FF">
      <w:pPr>
        <w:pStyle w:val="Stil3"/>
      </w:pPr>
      <w:r w:rsidRPr="003F04FF">
        <w:t>Ier</w:t>
      </w:r>
      <w:r>
        <w:t>emia</w:t>
      </w:r>
      <w:r w:rsidRPr="003F04FF">
        <w:t xml:space="preserve"> 44:14 Nu va rămâne şi nu va scăpa niciunul din rămăşiţele lui Iuda, care au venit să locuiască pentru o vreme în ţara Egiptului cu gând să se întoarcă iarăşi în ţara lui Iuda, unde doresc să se întoarcă iarăşi să se aşeze; nu se vor mai întoarce decât vreo câţiva, care vor scăpa!’”</w:t>
      </w:r>
    </w:p>
    <w:p w14:paraId="0E191F41" w14:textId="4E185BDB" w:rsidR="003F04FF" w:rsidRDefault="003F04FF" w:rsidP="003F04FF">
      <w:pPr>
        <w:pStyle w:val="Stil3"/>
      </w:pPr>
      <w:r w:rsidRPr="003F04FF">
        <w:t>Ier</w:t>
      </w:r>
      <w:r>
        <w:t>emia</w:t>
      </w:r>
      <w:r w:rsidRPr="003F04FF">
        <w:t xml:space="preserve"> 44:28</w:t>
      </w:r>
      <w:r>
        <w:t xml:space="preserve"> </w:t>
      </w:r>
      <w:r w:rsidR="00EC5B68" w:rsidRPr="00EC5B68">
        <w:t>Aceia, în mic număr, care vor scăpa de sabie se vor întoarce din ţara Egiptului în ţara lui Iuda. Dar toată rămăşiţa lui Iuda, toţi cei ce au venit să locuiască în ţara Egiptului, vor vedea dacă se va împlini Cuvântul Meu sau al lor.</w:t>
      </w:r>
    </w:p>
    <w:p w14:paraId="593628C1" w14:textId="3BDCFD05" w:rsidR="003F04FF" w:rsidRDefault="00EC5B68" w:rsidP="00555D37">
      <w:pPr>
        <w:pStyle w:val="Stil2"/>
        <w:numPr>
          <w:ilvl w:val="0"/>
          <w:numId w:val="159"/>
        </w:numPr>
      </w:pPr>
      <w:r w:rsidRPr="00EC5B68">
        <w:t>Căci aşa vorbeşte Domnul oştirilor, Dumnezeul lui Israel: ‘Cum s-au vărsat mânia şi urgia Mea peste locuitorii Ierusalimului, aşa se va vărsa urgia Mea şi peste voi, dacă veţi merge în Egipt; veţi fi o pricină de afurisenie, de groază, de blestem şi de ocară şi nu veţi mai vedea niciodată locul acesta!’</w:t>
      </w:r>
    </w:p>
    <w:p w14:paraId="30DCEBB9" w14:textId="36C97D10" w:rsidR="00EC5B68" w:rsidRDefault="00EC5B68" w:rsidP="00EC5B68">
      <w:pPr>
        <w:pStyle w:val="Stil3"/>
      </w:pPr>
      <w:r w:rsidRPr="00EC5B68">
        <w:t>Ier</w:t>
      </w:r>
      <w:r>
        <w:t>emia</w:t>
      </w:r>
      <w:r w:rsidRPr="00EC5B68">
        <w:t xml:space="preserve"> 7:20 De aceea, aşa vorbeşte Domnul Dumnezeu: „Iată, mânia şi urgia Mea se vor vărsa peste locul acesta, peste oameni şi dobitoace, peste copacii de pe câmp şi peste roadele pământului, şi va arde, şi nu se va stinge.”</w:t>
      </w:r>
    </w:p>
    <w:p w14:paraId="37368D19" w14:textId="5F10A3BD" w:rsidR="00EC5B68" w:rsidRDefault="00EC5B68" w:rsidP="00EC5B68">
      <w:pPr>
        <w:pStyle w:val="Stil3"/>
      </w:pPr>
      <w:r w:rsidRPr="00EC5B68">
        <w:lastRenderedPageBreak/>
        <w:t>Ier</w:t>
      </w:r>
      <w:r>
        <w:t>emia</w:t>
      </w:r>
      <w:r w:rsidRPr="00EC5B68">
        <w:t xml:space="preserve"> 18:16 făcând astfel din ţara lor o pustietate, o veşnică batjocură; toţi cei ce trec prin ea sunt uimiţi şi dau din cap.</w:t>
      </w:r>
    </w:p>
    <w:p w14:paraId="5EB89372" w14:textId="52C318F9" w:rsidR="00EC5B68" w:rsidRDefault="00EC5B68" w:rsidP="00EC5B68">
      <w:pPr>
        <w:pStyle w:val="Stil3"/>
      </w:pPr>
      <w:r w:rsidRPr="00EC5B68">
        <w:t>Ier</w:t>
      </w:r>
      <w:r>
        <w:t>emia</w:t>
      </w:r>
      <w:r w:rsidRPr="00EC5B68">
        <w:t xml:space="preserve"> 24:9 </w:t>
      </w:r>
      <w:r w:rsidR="00163DC0" w:rsidRPr="00163DC0">
        <w:t>Îi voi face de pomină, o pricină de nenorocire pentru toate împărăţiile pământului, de ocară, de batjocură, de râs şi de blestem în toate locurile unde îi voi izgoni.</w:t>
      </w:r>
    </w:p>
    <w:p w14:paraId="3B67C543" w14:textId="7785CB18" w:rsidR="00EC5B68" w:rsidRDefault="00EC5B68" w:rsidP="00EC5B68">
      <w:pPr>
        <w:pStyle w:val="Stil3"/>
      </w:pPr>
      <w:r w:rsidRPr="00EC5B68">
        <w:t>Ier</w:t>
      </w:r>
      <w:r>
        <w:t>emia</w:t>
      </w:r>
      <w:r w:rsidRPr="00EC5B68">
        <w:t xml:space="preserve"> 26:6 </w:t>
      </w:r>
      <w:r w:rsidR="00163DC0" w:rsidRPr="00163DC0">
        <w:t>atunci voi face Casei acesteia ca lui Silo şi voi face din cetatea aceasta o pricină de blestem pentru toate neamurile pământului.»’”</w:t>
      </w:r>
    </w:p>
    <w:p w14:paraId="458A3263" w14:textId="0A480E4B" w:rsidR="00EC5B68" w:rsidRDefault="00EC5B68" w:rsidP="00EC5B68">
      <w:pPr>
        <w:pStyle w:val="Stil3"/>
      </w:pPr>
      <w:r w:rsidRPr="00EC5B68">
        <w:t>Ier</w:t>
      </w:r>
      <w:r>
        <w:t>emia</w:t>
      </w:r>
      <w:r w:rsidRPr="00EC5B68">
        <w:t xml:space="preserve"> 29:18 </w:t>
      </w:r>
      <w:r w:rsidR="00163DC0" w:rsidRPr="00163DC0">
        <w:t>Îi voi urmări cu sabie, cu foamete şi cu ciumă, îi voi face o pricină de spaimă pentru toate împărăţiile pământului, de blestem, de pustiire, de batjocură şi de ocară printre toate neamurile pe unde îi voi izgoni,</w:t>
      </w:r>
    </w:p>
    <w:p w14:paraId="4734A8EE" w14:textId="414D46BB" w:rsidR="00EC5B68" w:rsidRDefault="00EC5B68" w:rsidP="00EC5B68">
      <w:pPr>
        <w:pStyle w:val="Stil3"/>
      </w:pPr>
      <w:r w:rsidRPr="00EC5B68">
        <w:t>Ier</w:t>
      </w:r>
      <w:r>
        <w:t>emia</w:t>
      </w:r>
      <w:r w:rsidRPr="00EC5B68">
        <w:t xml:space="preserve"> 29:22 </w:t>
      </w:r>
      <w:r w:rsidR="00163DC0" w:rsidRPr="00163DC0">
        <w:t>Vor sluji ca prilej de blestem între toţi prinşii de război ai lui Iuda care sunt la Babilon. Şi se va zice: «Să-ţi facă Domnul ca lui Zedechia şi ca lui Ahab, pe care împăratul Babilonului i-a fript în foc!»</w:t>
      </w:r>
    </w:p>
    <w:p w14:paraId="329CD86C" w14:textId="5EF356B2" w:rsidR="00EC5B68" w:rsidRDefault="00EC5B68" w:rsidP="00EC5B68">
      <w:pPr>
        <w:pStyle w:val="Stil3"/>
      </w:pPr>
      <w:r w:rsidRPr="00EC5B68">
        <w:t>Ier</w:t>
      </w:r>
      <w:r>
        <w:t>emia</w:t>
      </w:r>
      <w:r w:rsidRPr="00EC5B68">
        <w:t xml:space="preserve"> 44:12 </w:t>
      </w:r>
      <w:r w:rsidR="00163DC0" w:rsidRPr="00163DC0">
        <w:t>Voi lua rămăşiţele lui Iuda care şi-au îndreptat faţa ca să meargă în ţara Egiptului, să locuiască acolo pentru o vreme; toţi vor fi nimiciţi şi vor cădea în ţara Egiptului; vor fi nimiciţi de sabie, de foamete, de la cel mai mic până la cel mai mare; vor pieri de sabie şi de foamete şi vor fi o pricină de afurisenie, de spaimă, de blestem şi de ocară.</w:t>
      </w:r>
    </w:p>
    <w:p w14:paraId="3CBD363A" w14:textId="4A7D574A" w:rsidR="00EC5B68" w:rsidRDefault="00EC5B68" w:rsidP="00EC5B68">
      <w:pPr>
        <w:pStyle w:val="Stil3"/>
      </w:pPr>
      <w:r>
        <w:t>Z</w:t>
      </w:r>
      <w:r w:rsidRPr="00EC5B68">
        <w:t>ah</w:t>
      </w:r>
      <w:r>
        <w:t>aria</w:t>
      </w:r>
      <w:r w:rsidRPr="00EC5B68">
        <w:t xml:space="preserve"> 8:13</w:t>
      </w:r>
      <w:r>
        <w:t xml:space="preserve"> </w:t>
      </w:r>
      <w:r w:rsidR="00163DC0" w:rsidRPr="00163DC0">
        <w:t>După cum aţi fost un blestem între neamuri, casa lui Iuda şi casa lui Israel, tot astfel vă voi mântui şi veţi fi o binecuvântare. Nu vă temeţi, ci întăriţi-vă mâinile!’</w:t>
      </w:r>
    </w:p>
    <w:p w14:paraId="5D0FC49A" w14:textId="5AEF8B6F" w:rsidR="00EC5B68" w:rsidRDefault="00163DC0" w:rsidP="00555D37">
      <w:pPr>
        <w:pStyle w:val="Stil2"/>
        <w:numPr>
          <w:ilvl w:val="0"/>
          <w:numId w:val="159"/>
        </w:numPr>
      </w:pPr>
      <w:r w:rsidRPr="00163DC0">
        <w:t>Rămăşiţe ale lui Iuda, Domnul vă zice: ‘Nu vă duceţi în Egipt!’ Băgaţi bine de seamă că vă opresc lucrul acesta astăzi.</w:t>
      </w:r>
    </w:p>
    <w:p w14:paraId="6555A676" w14:textId="02573FAD" w:rsidR="00C33E2C" w:rsidRDefault="00C33E2C" w:rsidP="00C33E2C">
      <w:pPr>
        <w:pStyle w:val="Stil3"/>
      </w:pPr>
      <w:r w:rsidRPr="00C33E2C">
        <w:t>Deut</w:t>
      </w:r>
      <w:r>
        <w:t>eronomul</w:t>
      </w:r>
      <w:r w:rsidRPr="00C33E2C">
        <w:t xml:space="preserve"> 17:16</w:t>
      </w:r>
      <w:r>
        <w:t xml:space="preserve"> </w:t>
      </w:r>
      <w:r w:rsidRPr="00C33E2C">
        <w:t>Dar să n-aibă mulţi cai şi să nu întoarcă pe popor în Egipt ca să aibă mulţi cai, căci Domnul v-a zis: ‘Să nu vă mai întoarceţi pe drumul acela.’</w:t>
      </w:r>
    </w:p>
    <w:p w14:paraId="4A0F69FD" w14:textId="2985AA40" w:rsidR="00C33E2C" w:rsidRDefault="00C33E2C" w:rsidP="00555D37">
      <w:pPr>
        <w:pStyle w:val="Stil2"/>
        <w:numPr>
          <w:ilvl w:val="0"/>
          <w:numId w:val="159"/>
        </w:numPr>
      </w:pPr>
      <w:r w:rsidRPr="00C33E2C">
        <w:t>Căci vă înşelaţi singuri dacă m-aţi trimis la Domnul Dumnezeul vostru, zicând: ‘Mijloceşte pentru noi la Domnul Dumnezeul nostru, fă-ne cunoscut tot ce va spune Domnul Dumnezeul nostru şi vom face!’</w:t>
      </w:r>
    </w:p>
    <w:p w14:paraId="44BC2EE7" w14:textId="4A55DA37" w:rsidR="00C33E2C" w:rsidRDefault="00C33E2C" w:rsidP="00C33E2C">
      <w:pPr>
        <w:pStyle w:val="Stil3"/>
      </w:pPr>
      <w:r w:rsidRPr="00C33E2C">
        <w:t>Ier</w:t>
      </w:r>
      <w:r>
        <w:t>emia</w:t>
      </w:r>
      <w:r w:rsidRPr="00C33E2C">
        <w:t xml:space="preserve"> 42:2</w:t>
      </w:r>
      <w:r>
        <w:t xml:space="preserve"> </w:t>
      </w:r>
      <w:r w:rsidRPr="00C33E2C">
        <w:t>şi au zis prorocului Ieremia: „Fie bine primită înaintea ta rugămintea noastră! Mijloceşte pentru noi la Domnul Dumnezeul tău, pentru toţi cei ce au mai rămas, căci eram mulţi, dar am mai rămas numai un mic număr, cum bine vezi tu însuţi cu ochii tăi.</w:t>
      </w:r>
    </w:p>
    <w:p w14:paraId="60C8E0B2" w14:textId="017AB5C8" w:rsidR="00C33E2C" w:rsidRDefault="00C33E2C" w:rsidP="00555D37">
      <w:pPr>
        <w:pStyle w:val="Stil2"/>
        <w:numPr>
          <w:ilvl w:val="0"/>
          <w:numId w:val="159"/>
        </w:numPr>
      </w:pPr>
      <w:r w:rsidRPr="00C33E2C">
        <w:t>Eu v-am spus astăzi, dar voi n-ascultaţi glasul Domnului Dumnezeului vostru, nici tot ce m-a însărcinat El să vă spun.</w:t>
      </w:r>
    </w:p>
    <w:p w14:paraId="1B3041BC" w14:textId="0CCC6B20" w:rsidR="00C33E2C" w:rsidRDefault="00C33E2C" w:rsidP="00555D37">
      <w:pPr>
        <w:pStyle w:val="Stil2"/>
        <w:numPr>
          <w:ilvl w:val="0"/>
          <w:numId w:val="159"/>
        </w:numPr>
      </w:pPr>
      <w:r w:rsidRPr="00C33E2C">
        <w:lastRenderedPageBreak/>
        <w:t>De aceea să ştiţi că veţi muri de sabie, de foamete sau de ciumă în locul unde voiţi să vă duceţi să locuiţi!”</w:t>
      </w:r>
    </w:p>
    <w:p w14:paraId="521F54EC" w14:textId="1589D10F" w:rsidR="000C56A1" w:rsidRDefault="000C56A1" w:rsidP="00C33E2C">
      <w:pPr>
        <w:pStyle w:val="Stil3"/>
      </w:pPr>
      <w:r w:rsidRPr="000C56A1">
        <w:t>Ier</w:t>
      </w:r>
      <w:r>
        <w:t>emia</w:t>
      </w:r>
      <w:r w:rsidRPr="000C56A1">
        <w:t xml:space="preserve"> 42:17 Toţi cei ce îşi vor îndrepta faţa să meargă în Egipt ca să locuiască pentru o vreme acolo vor muri de sabie, de foamete sau de ciumă; niciunul nu va rămâne şi nu va scăpa de nenorocirile pe care le voi aduce peste ei!›»’</w:t>
      </w:r>
    </w:p>
    <w:p w14:paraId="5606FA24" w14:textId="78E9D8DA" w:rsidR="00C33E2C" w:rsidRDefault="000C56A1" w:rsidP="00C33E2C">
      <w:pPr>
        <w:pStyle w:val="Stil3"/>
      </w:pPr>
      <w:r w:rsidRPr="000C56A1">
        <w:t>Ezec</w:t>
      </w:r>
      <w:r>
        <w:t>hiel</w:t>
      </w:r>
      <w:r w:rsidRPr="000C56A1">
        <w:t xml:space="preserve"> 6:11</w:t>
      </w:r>
      <w:r>
        <w:t xml:space="preserve"> </w:t>
      </w:r>
      <w:r w:rsidRPr="000C56A1">
        <w:t>Aşa vorbeşte Domnul Dumnezeu: «Bate din mâini, dă din picioare şi zi: ‹Vai! pentru toate urâciunile cele rele ale casei lui Israel, care va cădea lovită de sabie, de foamete şi de ciumă.</w:t>
      </w:r>
    </w:p>
    <w:p w14:paraId="7D41DC25" w14:textId="77777777" w:rsidR="000C56A1" w:rsidRDefault="000C56A1" w:rsidP="000C56A1">
      <w:pPr>
        <w:pStyle w:val="Stil4"/>
      </w:pPr>
    </w:p>
    <w:p w14:paraId="24865FD1" w14:textId="77777777" w:rsidR="000C56A1" w:rsidRDefault="000C56A1" w:rsidP="000C56A1">
      <w:pPr>
        <w:pStyle w:val="Stil4"/>
      </w:pPr>
    </w:p>
    <w:p w14:paraId="45FD0345" w14:textId="607D76BC" w:rsidR="000C56A1" w:rsidRDefault="000C56A1" w:rsidP="000C56A1">
      <w:pPr>
        <w:pStyle w:val="Stil4"/>
      </w:pPr>
      <w:r>
        <w:t>43</w:t>
      </w:r>
    </w:p>
    <w:p w14:paraId="7F5FA325" w14:textId="44E581D7" w:rsidR="000C56A1" w:rsidRDefault="000C56A1" w:rsidP="00F552DC">
      <w:pPr>
        <w:pStyle w:val="Stil1"/>
      </w:pPr>
      <w:r w:rsidRPr="000C56A1">
        <w:t>Ieremia târât în Egipt</w:t>
      </w:r>
    </w:p>
    <w:p w14:paraId="0891D059" w14:textId="31FF7868" w:rsidR="000C56A1" w:rsidRDefault="000C56A1" w:rsidP="00555D37">
      <w:pPr>
        <w:pStyle w:val="Stil2"/>
        <w:numPr>
          <w:ilvl w:val="0"/>
          <w:numId w:val="160"/>
        </w:numPr>
      </w:pPr>
      <w:r w:rsidRPr="000C56A1">
        <w:t>Când a isprăvit Ieremia de spus întregului popor toate cuvintele Domnului Dumnezeului lor, toate cuvintele pe care-l însărcinase Domnul Dumnezeul lor să le spună,</w:t>
      </w:r>
    </w:p>
    <w:p w14:paraId="1082430F" w14:textId="38A97B8C" w:rsidR="000C56A1" w:rsidRDefault="000C56A1" w:rsidP="00555D37">
      <w:pPr>
        <w:pStyle w:val="Stil2"/>
        <w:numPr>
          <w:ilvl w:val="0"/>
          <w:numId w:val="160"/>
        </w:numPr>
      </w:pPr>
      <w:r w:rsidRPr="000C56A1">
        <w:t>Azaria, fiul lui Hosea, Iohanan, fiul lui Careah, şi toţi oamenii aceia îngâmfaţi au zis lui Ieremia: „Minţi! Nu Domnul Dumnezeul nostru te-a însărcinat să ne spui: ‘Nu vă duceţi în Egipt ca să locuiţi acolo pentru o vreme!’</w:t>
      </w:r>
    </w:p>
    <w:p w14:paraId="65BA8811" w14:textId="4AC42C0D" w:rsidR="000C56A1" w:rsidRDefault="000C56A1" w:rsidP="000C56A1">
      <w:pPr>
        <w:pStyle w:val="Stil3"/>
      </w:pPr>
      <w:r w:rsidRPr="000C56A1">
        <w:t>Ier</w:t>
      </w:r>
      <w:r>
        <w:t>emia</w:t>
      </w:r>
      <w:r w:rsidRPr="000C56A1">
        <w:t xml:space="preserve"> 42:1</w:t>
      </w:r>
      <w:r>
        <w:t xml:space="preserve"> </w:t>
      </w:r>
      <w:r w:rsidRPr="000C56A1">
        <w:t>Toate căpeteniile oştilor, Iohanan, fiul lui Careah, Iezania, fiul lui Hosea, şi tot poporul, de la cel mai mic până la cel mai mare, au înaintat</w:t>
      </w:r>
    </w:p>
    <w:p w14:paraId="5B3DB90E" w14:textId="35F62DC9" w:rsidR="000C56A1" w:rsidRDefault="000C56A1" w:rsidP="00555D37">
      <w:pPr>
        <w:pStyle w:val="Stil2"/>
        <w:numPr>
          <w:ilvl w:val="0"/>
          <w:numId w:val="160"/>
        </w:numPr>
      </w:pPr>
      <w:r w:rsidRPr="000C56A1">
        <w:t>Ci Baruc, fiul lui Neriia, te aţâţă împotriva noastră, ca să ne dai în mâinile haldeenilor să ne omoare sau să ne ducă robi la Babilon!”</w:t>
      </w:r>
    </w:p>
    <w:p w14:paraId="0C5B483E" w14:textId="19BB65F0" w:rsidR="000C56A1" w:rsidRDefault="000C56A1" w:rsidP="00555D37">
      <w:pPr>
        <w:pStyle w:val="Stil2"/>
        <w:numPr>
          <w:ilvl w:val="0"/>
          <w:numId w:val="160"/>
        </w:numPr>
      </w:pPr>
      <w:r w:rsidRPr="000C56A1">
        <w:t>Astfel, Iohanan, fiul lui Careah, toate căpeteniile oştilor şi tot poporul n-au ascultat de glasul Domnului, care le poruncea să rămână în ţara lui Iuda.</w:t>
      </w:r>
    </w:p>
    <w:p w14:paraId="1D9B1C3E" w14:textId="76DF4FD2" w:rsidR="000C56A1" w:rsidRDefault="000C56A1" w:rsidP="00555D37">
      <w:pPr>
        <w:pStyle w:val="Stil2"/>
        <w:numPr>
          <w:ilvl w:val="0"/>
          <w:numId w:val="160"/>
        </w:numPr>
      </w:pPr>
      <w:r w:rsidRPr="000C56A1">
        <w:t>Şi Iohanan, fiul lui Careah, şi toate căpeteniile oştilor au luat pe toate rămăşiţele lui Iuda, care, din împrăştiate cum erau printre toate neamurile, se întorseseră să locuiască în ţara lui Iuda,</w:t>
      </w:r>
    </w:p>
    <w:p w14:paraId="512C6EDB" w14:textId="734FCAF2" w:rsidR="00245348" w:rsidRDefault="00245348" w:rsidP="00245348">
      <w:pPr>
        <w:pStyle w:val="Stil3"/>
      </w:pPr>
      <w:r w:rsidRPr="00245348">
        <w:t>Ier</w:t>
      </w:r>
      <w:r>
        <w:t>emia</w:t>
      </w:r>
      <w:r w:rsidRPr="00245348">
        <w:t xml:space="preserve"> 40:11 Toţi iudeii care erau în ţara Moabului, la amoniţi, în ţara Edomului şi în toate ţările au auzit că împăratul Babilonului lăsase o rămăşiţă în Iuda şi că le dăduse ca dregător pe Ghedalia, fiul lui Ahicam, fiul lui Şafan.</w:t>
      </w:r>
    </w:p>
    <w:p w14:paraId="3846B4AD" w14:textId="7F52580A" w:rsidR="000C56A1" w:rsidRDefault="00245348" w:rsidP="00245348">
      <w:pPr>
        <w:pStyle w:val="Stil3"/>
      </w:pPr>
      <w:r w:rsidRPr="00245348">
        <w:t>Ier</w:t>
      </w:r>
      <w:r>
        <w:t>emia</w:t>
      </w:r>
      <w:r w:rsidRPr="00245348">
        <w:t xml:space="preserve"> 40:12</w:t>
      </w:r>
      <w:r>
        <w:t xml:space="preserve"> </w:t>
      </w:r>
      <w:r w:rsidRPr="00245348">
        <w:t>Şi toţi iudeii aceştia s-au întors din toate locurile pe unde erau împrăştiaţi, au venit în ţara lui Iuda la Ghedalia, la Miţpa, şi au avut un mare belşug de vin şi de poame de vară.</w:t>
      </w:r>
    </w:p>
    <w:p w14:paraId="3868EAF7" w14:textId="62EC2BB0" w:rsidR="000C56A1" w:rsidRDefault="00245348" w:rsidP="00555D37">
      <w:pPr>
        <w:pStyle w:val="Stil2"/>
        <w:numPr>
          <w:ilvl w:val="0"/>
          <w:numId w:val="160"/>
        </w:numPr>
      </w:pPr>
      <w:r w:rsidRPr="00245348">
        <w:lastRenderedPageBreak/>
        <w:t>şi anume pe bărbaţii, femeile, copiii, fiicele împăratului şi pe toate sufletele pe care le lăsase Nebuzaradan, căpetenia străjerilor, cu Ghedalia, fiul lui Ahicam, fiul lui Şafan, precum şi pe prorocul Ieremia şi pe Baruc, fiul lui Neriia.</w:t>
      </w:r>
    </w:p>
    <w:p w14:paraId="2873F79D" w14:textId="5BDEAD1E" w:rsidR="008414DB" w:rsidRDefault="008414DB" w:rsidP="00245348">
      <w:pPr>
        <w:pStyle w:val="Stil3"/>
      </w:pPr>
      <w:r w:rsidRPr="008414DB">
        <w:t>Ier</w:t>
      </w:r>
      <w:r>
        <w:t>emia</w:t>
      </w:r>
      <w:r w:rsidRPr="008414DB">
        <w:t xml:space="preserve"> 41:10 Ismael a luat prinşi de război pe toţi cei ce mai rămăseseră la Miţpa din popor, pe fiicele împăratului şi pe toţi aceia din popor care locuiau acolo şi pe care-i încredinţase Nebuzaradan, căpetenia străjerilor, lui Ghedalia, fiul lui Ahicam; Ismael, fiul lui Netania, i-a luat prinşi de război şi a plecat ca să treacă la amoniţi.</w:t>
      </w:r>
    </w:p>
    <w:p w14:paraId="00F83AFC" w14:textId="549DD691" w:rsidR="008414DB" w:rsidRDefault="008414DB" w:rsidP="00245348">
      <w:pPr>
        <w:pStyle w:val="Stil3"/>
      </w:pPr>
      <w:r w:rsidRPr="008414DB">
        <w:t>Ier</w:t>
      </w:r>
      <w:r>
        <w:t>emia</w:t>
      </w:r>
      <w:r w:rsidRPr="008414DB">
        <w:t xml:space="preserve"> 39:10 Dar Nebuzaradan, căpetenia străjerilor, a lăsat în ţara lui Iuda pe unii din cei mai săraci din popor, pe cei ce n-aveau nimic, şi le-a dat atunci vii şi ogoare.</w:t>
      </w:r>
    </w:p>
    <w:p w14:paraId="6BC69349" w14:textId="1286D094" w:rsidR="00245348" w:rsidRDefault="008414DB" w:rsidP="00245348">
      <w:pPr>
        <w:pStyle w:val="Stil3"/>
      </w:pPr>
      <w:r w:rsidRPr="008414DB">
        <w:t>Ier</w:t>
      </w:r>
      <w:r>
        <w:t>emia</w:t>
      </w:r>
      <w:r w:rsidRPr="008414DB">
        <w:t xml:space="preserve"> 40:7</w:t>
      </w:r>
      <w:r>
        <w:t xml:space="preserve"> </w:t>
      </w:r>
      <w:r w:rsidRPr="008414DB">
        <w:t>Când au aflat toate căpeteniile oştirilor care rămăseseră pe câmp cu oamenii lor că împăratul Babilonului a pus ca dregător al ţării pe Ghedalia, fiul lui Ahicam, şi că i-a încredinţat bărbaţii, femeile, copiii şi pe aceia din săracii ţării care nu fuseseră luaţi robi în Babilon,</w:t>
      </w:r>
    </w:p>
    <w:p w14:paraId="6ACD30C5" w14:textId="01657461" w:rsidR="00245348" w:rsidRDefault="008414DB" w:rsidP="00555D37">
      <w:pPr>
        <w:pStyle w:val="Stil2"/>
        <w:numPr>
          <w:ilvl w:val="0"/>
          <w:numId w:val="160"/>
        </w:numPr>
      </w:pPr>
      <w:r w:rsidRPr="008414DB">
        <w:t>Au plecat dar în ţara Egiptului, căci n-au ascultat de porunca Domnului, şi au ajuns până la Tahpanes.</w:t>
      </w:r>
    </w:p>
    <w:p w14:paraId="733A31D4" w14:textId="2C032206" w:rsidR="008414DB" w:rsidRDefault="008414DB" w:rsidP="008414DB">
      <w:pPr>
        <w:pStyle w:val="Stil3"/>
      </w:pPr>
      <w:r w:rsidRPr="008414DB">
        <w:t>Ier</w:t>
      </w:r>
      <w:r>
        <w:t>emia</w:t>
      </w:r>
      <w:r w:rsidRPr="008414DB">
        <w:t xml:space="preserve"> 2:16 Chiar şi cei din Nof şi Tahpanes îţi vor zdrobi creştetul capului.</w:t>
      </w:r>
    </w:p>
    <w:p w14:paraId="237BE9FF" w14:textId="1D84B0B4" w:rsidR="008414DB" w:rsidRDefault="008414DB" w:rsidP="008414DB">
      <w:pPr>
        <w:pStyle w:val="Stil3"/>
      </w:pPr>
      <w:r w:rsidRPr="008414DB">
        <w:t>Ier</w:t>
      </w:r>
      <w:r>
        <w:t>emia</w:t>
      </w:r>
      <w:r w:rsidRPr="008414DB">
        <w:t xml:space="preserve"> 44:1</w:t>
      </w:r>
      <w:r>
        <w:t xml:space="preserve"> </w:t>
      </w:r>
      <w:r w:rsidRPr="008414DB">
        <w:t>Iată cuvântul spus lui Ieremia cu privire la toţi iudeii care locuiau în ţara Egiptului, la Migdol, la Tahpanes, la Nof şi în ţara Patros:</w:t>
      </w:r>
    </w:p>
    <w:p w14:paraId="521DA136" w14:textId="79C52BD7" w:rsidR="008414DB" w:rsidRDefault="008414DB" w:rsidP="00F552DC">
      <w:pPr>
        <w:pStyle w:val="Stil1"/>
      </w:pPr>
      <w:r w:rsidRPr="008414DB">
        <w:t>Prorocie asupra cuceririi Egiptului</w:t>
      </w:r>
    </w:p>
    <w:p w14:paraId="09BCE41B" w14:textId="28682C4C" w:rsidR="008414DB" w:rsidRDefault="001973A4" w:rsidP="00555D37">
      <w:pPr>
        <w:pStyle w:val="Stil2"/>
        <w:numPr>
          <w:ilvl w:val="0"/>
          <w:numId w:val="160"/>
        </w:numPr>
      </w:pPr>
      <w:r w:rsidRPr="001973A4">
        <w:t>Cuvântul Domnului a vorbit lui Ieremia, la Tahpanes, astfel:</w:t>
      </w:r>
    </w:p>
    <w:p w14:paraId="01944A36" w14:textId="2CA05724" w:rsidR="001973A4" w:rsidRDefault="001973A4" w:rsidP="00555D37">
      <w:pPr>
        <w:pStyle w:val="Stil2"/>
        <w:numPr>
          <w:ilvl w:val="0"/>
          <w:numId w:val="160"/>
        </w:numPr>
      </w:pPr>
      <w:r w:rsidRPr="001973A4">
        <w:t>„Ia în mână nişte pietre mari şi ascunde-le în faţa iudeilor, în lutul cuptorului de cărămizi care este la intrarea casei lui Faraon din Tahpanes.</w:t>
      </w:r>
    </w:p>
    <w:p w14:paraId="784687FF" w14:textId="6E5A2954" w:rsidR="001973A4" w:rsidRDefault="001973A4" w:rsidP="00555D37">
      <w:pPr>
        <w:pStyle w:val="Stil2"/>
        <w:numPr>
          <w:ilvl w:val="0"/>
          <w:numId w:val="160"/>
        </w:numPr>
      </w:pPr>
      <w:r w:rsidRPr="001973A4">
        <w:t>Şi spune iudeilor: ‘Aşa vorbeşte Domnul oştirilor, Dumnezeul lui Israel: «Iată, voi trimite să aducă pe robul Meu Nebucadneţar, împăratul Babilonului, şi voi pune scaunul lui de domnie peste aceste pietre pe care le-am ascuns şi îşi va întinde covorul peste ele.</w:t>
      </w:r>
    </w:p>
    <w:p w14:paraId="3B8BABBD" w14:textId="0266E4C8" w:rsidR="001973A4" w:rsidRDefault="001973A4" w:rsidP="001973A4">
      <w:pPr>
        <w:pStyle w:val="Stil3"/>
      </w:pPr>
      <w:r w:rsidRPr="001973A4">
        <w:t>Ier</w:t>
      </w:r>
      <w:r>
        <w:t>emia</w:t>
      </w:r>
      <w:r w:rsidRPr="001973A4">
        <w:t xml:space="preserve"> 25:9 iată, voi trimite să aducă toate popoarele de la miazănoapte’, zice Domnul, ‘şi voi trimite la robul Meu Nebucadneţar, împăratul Babilonului; îi voi aduce împotriva acestei ţări şi împotriva locuitorilor ei, şi împotriva tuturor acestor neamuri de jur împrejur, ca să le nimicească cu desăvârşire şi să facă din ele un pustiu şi o pricină de batjocură, nişte dărâmături veşnice.</w:t>
      </w:r>
    </w:p>
    <w:p w14:paraId="2395A116" w14:textId="21505BE5" w:rsidR="001973A4" w:rsidRDefault="001973A4" w:rsidP="001973A4">
      <w:pPr>
        <w:pStyle w:val="Stil3"/>
      </w:pPr>
      <w:r w:rsidRPr="001973A4">
        <w:lastRenderedPageBreak/>
        <w:t>Ier</w:t>
      </w:r>
      <w:r>
        <w:t>emia</w:t>
      </w:r>
      <w:r w:rsidRPr="001973A4">
        <w:t xml:space="preserve"> 27:6 Acum dau toate aceste ţări în mâinile robului Meu Nebucadneţar, împăratul Babilonului; îi dau chiar şi fiarele câmpului ca să-i fie supuse.</w:t>
      </w:r>
    </w:p>
    <w:p w14:paraId="382952E6" w14:textId="62D6FF75" w:rsidR="001973A4" w:rsidRPr="00114E3D" w:rsidRDefault="001973A4" w:rsidP="001973A4">
      <w:pPr>
        <w:pStyle w:val="Stil3"/>
        <w:rPr>
          <w:lang w:val="fr-FR"/>
        </w:rPr>
      </w:pPr>
      <w:r w:rsidRPr="001973A4">
        <w:t>Ezec</w:t>
      </w:r>
      <w:r>
        <w:t>hiel</w:t>
      </w:r>
      <w:r w:rsidRPr="001973A4">
        <w:t xml:space="preserve"> 29:18 </w:t>
      </w:r>
      <w:r w:rsidR="00114E3D" w:rsidRPr="00114E3D">
        <w:t>„Fiul omului, Nebucadneţar, împăratul Babilonului, şi-a pus oastea să facă o slujbă grea împotriva Tirului. Toate capetele au ajuns pleşuve, toţi umerii sunt jupuiţi şi n-a luat de la Tir nicio plată, nici el, nici oastea lui, pentru slujba pe care a făcut-o împotriva lui.</w:t>
      </w:r>
    </w:p>
    <w:p w14:paraId="64D7BC9E" w14:textId="68E80599" w:rsidR="001973A4" w:rsidRDefault="001973A4" w:rsidP="001973A4">
      <w:pPr>
        <w:pStyle w:val="Stil3"/>
      </w:pPr>
      <w:r w:rsidRPr="001973A4">
        <w:t>Ezec</w:t>
      </w:r>
      <w:r>
        <w:t>hiel</w:t>
      </w:r>
      <w:r w:rsidRPr="001973A4">
        <w:t xml:space="preserve"> 29:20</w:t>
      </w:r>
      <w:r>
        <w:t xml:space="preserve"> </w:t>
      </w:r>
      <w:r w:rsidR="00114E3D" w:rsidRPr="00114E3D">
        <w:t>Ca plată pentru slujba făcută împotriva Tirului, îi dau ţara Egiptului, căci pentru Mine s-au ostenit, zice Domnul Dumnezeu.</w:t>
      </w:r>
    </w:p>
    <w:p w14:paraId="0AB32002" w14:textId="37DC4892" w:rsidR="001973A4" w:rsidRDefault="00114E3D" w:rsidP="00555D37">
      <w:pPr>
        <w:pStyle w:val="Stil2"/>
        <w:numPr>
          <w:ilvl w:val="0"/>
          <w:numId w:val="160"/>
        </w:numPr>
      </w:pPr>
      <w:r w:rsidRPr="00114E3D">
        <w:t>El va veni şi va lovi ţara Egiptului: va omorî pe cei sortiţi să moară, va duce în robie pe cei sortiţi robiei şi va ucide cu sabia pe cei sortiţi la sabie!</w:t>
      </w:r>
    </w:p>
    <w:p w14:paraId="046A4D6B" w14:textId="7325B9D6" w:rsidR="00873A45" w:rsidRDefault="00114E3D" w:rsidP="00114E3D">
      <w:pPr>
        <w:pStyle w:val="Stil3"/>
      </w:pPr>
      <w:r w:rsidRPr="00114E3D">
        <w:t>Ier</w:t>
      </w:r>
      <w:r w:rsidR="00873A45">
        <w:t>emia</w:t>
      </w:r>
      <w:r w:rsidRPr="00114E3D">
        <w:t xml:space="preserve"> 44:13 </w:t>
      </w:r>
      <w:r w:rsidR="00873A45" w:rsidRPr="00873A45">
        <w:t>Voi pedepsi astfel pe cei ce locuiesc în ţara Egiptului, cum am pedepsit Ierusalimul, cu sabie, cu foamete şi cu ciumă.</w:t>
      </w:r>
    </w:p>
    <w:p w14:paraId="125556FF" w14:textId="14F71473" w:rsidR="00114E3D" w:rsidRDefault="00114E3D" w:rsidP="00114E3D">
      <w:pPr>
        <w:pStyle w:val="Stil3"/>
      </w:pPr>
      <w:r w:rsidRPr="00114E3D">
        <w:t>Ier</w:t>
      </w:r>
      <w:r w:rsidR="00873A45">
        <w:t>emia</w:t>
      </w:r>
      <w:r w:rsidRPr="00114E3D">
        <w:t xml:space="preserve"> 46:13 </w:t>
      </w:r>
      <w:r w:rsidR="00873A45" w:rsidRPr="00873A45">
        <w:t>Iată cuvântul spus de Domnul către prorocul Ieremia despre venirea lui Nebucadneţar, împăratul Babilonului, ca să lovească ţara Egiptului:</w:t>
      </w:r>
    </w:p>
    <w:p w14:paraId="32DDEF6D" w14:textId="4D7EBE14" w:rsidR="00114E3D" w:rsidRDefault="00114E3D" w:rsidP="00114E3D">
      <w:pPr>
        <w:pStyle w:val="Stil3"/>
      </w:pPr>
      <w:r w:rsidRPr="00114E3D">
        <w:t>Ier</w:t>
      </w:r>
      <w:r>
        <w:t>emia</w:t>
      </w:r>
      <w:r w:rsidRPr="00114E3D">
        <w:t xml:space="preserve"> 15:2 </w:t>
      </w:r>
      <w:r w:rsidR="00873A45" w:rsidRPr="00873A45">
        <w:t>Şi dacă-ţi vor zice: ‘Unde să ne ducem?’ să le răspunzi: ‘Aşa vorbeşte Domnul: «La moarte, cei sortiţi la moarte; la sabie, cei sortiţi sabiei; la foamete, cei sortiţi foametei; la robie, cei sortiţi robiei!»’</w:t>
      </w:r>
    </w:p>
    <w:p w14:paraId="31648B6F" w14:textId="76C63FAE" w:rsidR="00114E3D" w:rsidRDefault="00114E3D" w:rsidP="00114E3D">
      <w:pPr>
        <w:pStyle w:val="Stil3"/>
      </w:pPr>
      <w:r w:rsidRPr="00114E3D">
        <w:t>Zah</w:t>
      </w:r>
      <w:r>
        <w:t>aria</w:t>
      </w:r>
      <w:r w:rsidRPr="00114E3D">
        <w:t xml:space="preserve"> 11:9</w:t>
      </w:r>
      <w:r>
        <w:t xml:space="preserve"> </w:t>
      </w:r>
      <w:r w:rsidR="00873A45" w:rsidRPr="00873A45">
        <w:t>Şi am zis: „Nu vă mai pot paşte! Cea care are să moară să moară, cea care are să piară să piară şi cele ce mai rămân să se mănânce unele pe altele!”</w:t>
      </w:r>
    </w:p>
    <w:p w14:paraId="51C1632D" w14:textId="4D78CAF7" w:rsidR="00114E3D" w:rsidRDefault="00873A45" w:rsidP="00555D37">
      <w:pPr>
        <w:pStyle w:val="Stil2"/>
        <w:numPr>
          <w:ilvl w:val="0"/>
          <w:numId w:val="160"/>
        </w:numPr>
      </w:pPr>
      <w:r w:rsidRPr="00873A45">
        <w:t>Voi pune foc caselor dumnezeilor Egiptului; Nebucadneţar le va arde, va duce robi pe idoli, se va înveli cu ţara Egiptului cum se înveleşte păstorul cu haina lui şi va ieşi în pace din ea.</w:t>
      </w:r>
    </w:p>
    <w:p w14:paraId="54DCA029" w14:textId="2C365160" w:rsidR="00873A45" w:rsidRDefault="00873A45" w:rsidP="00873A45">
      <w:pPr>
        <w:pStyle w:val="Stil3"/>
      </w:pPr>
      <w:r w:rsidRPr="00873A45">
        <w:t>Ier</w:t>
      </w:r>
      <w:r>
        <w:t>emia</w:t>
      </w:r>
      <w:r w:rsidRPr="00873A45">
        <w:t xml:space="preserve"> 46:25</w:t>
      </w:r>
      <w:r>
        <w:t xml:space="preserve"> </w:t>
      </w:r>
      <w:r w:rsidRPr="00873A45">
        <w:t>Domnul oştirilor, Dumnezeul lui Israel, zice: „Iată, voi pedepsi pe Amon din No, pe Faraon şi Egiptul, pe dumnezeii şi împăraţii lui, pe Faraon şi pe cei ce se încred în el.</w:t>
      </w:r>
    </w:p>
    <w:p w14:paraId="1B48873B" w14:textId="6CDFD8B6" w:rsidR="00873A45" w:rsidRDefault="00873A45" w:rsidP="00555D37">
      <w:pPr>
        <w:pStyle w:val="Stil2"/>
        <w:numPr>
          <w:ilvl w:val="0"/>
          <w:numId w:val="160"/>
        </w:numPr>
      </w:pPr>
      <w:r w:rsidRPr="00873A45">
        <w:t>Va sfărâma stâlpii din Bet-Şemeş, din ţara Egiptului, şi va arde cu foc casele dumnezeilor Egiptului.»’”</w:t>
      </w:r>
    </w:p>
    <w:p w14:paraId="57269AAE" w14:textId="77777777" w:rsidR="00873A45" w:rsidRDefault="00873A45" w:rsidP="00873A45">
      <w:pPr>
        <w:pStyle w:val="Stil4"/>
      </w:pPr>
    </w:p>
    <w:p w14:paraId="0512DD2C" w14:textId="77777777" w:rsidR="00873A45" w:rsidRDefault="00873A45" w:rsidP="00873A45">
      <w:pPr>
        <w:pStyle w:val="Stil4"/>
      </w:pPr>
    </w:p>
    <w:p w14:paraId="15A6DBDD" w14:textId="77777777" w:rsidR="00873A45" w:rsidRDefault="00873A45" w:rsidP="00873A45">
      <w:pPr>
        <w:pStyle w:val="Stil4"/>
      </w:pPr>
    </w:p>
    <w:p w14:paraId="1CE485E4" w14:textId="13BB91F7" w:rsidR="00873A45" w:rsidRDefault="00873A45" w:rsidP="00873A45">
      <w:pPr>
        <w:pStyle w:val="Stil4"/>
      </w:pPr>
      <w:r>
        <w:lastRenderedPageBreak/>
        <w:t>44</w:t>
      </w:r>
    </w:p>
    <w:p w14:paraId="03EAFF14" w14:textId="3276A403" w:rsidR="00873A45" w:rsidRDefault="00873A45" w:rsidP="00F552DC">
      <w:pPr>
        <w:pStyle w:val="Stil1"/>
      </w:pPr>
      <w:r w:rsidRPr="00873A45">
        <w:t>Mustrarea iudeilor în Egipt</w:t>
      </w:r>
    </w:p>
    <w:p w14:paraId="0FFD2FC7" w14:textId="70EC3C40" w:rsidR="00873A45" w:rsidRDefault="00915B1F" w:rsidP="00555D37">
      <w:pPr>
        <w:pStyle w:val="Stil2"/>
        <w:numPr>
          <w:ilvl w:val="0"/>
          <w:numId w:val="161"/>
        </w:numPr>
      </w:pPr>
      <w:r w:rsidRPr="00915B1F">
        <w:t>Iată cuvântul spus lui Ieremia cu privire la toţi iudeii care locuiau în ţara Egiptului, la Migdol, la Tahpanes, la Nof şi în ţara Patros:</w:t>
      </w:r>
    </w:p>
    <w:p w14:paraId="495B1828" w14:textId="4FA4933E" w:rsidR="00915B1F" w:rsidRDefault="00915B1F" w:rsidP="00915B1F">
      <w:pPr>
        <w:pStyle w:val="Stil3"/>
      </w:pPr>
      <w:r w:rsidRPr="00915B1F">
        <w:t>Exod</w:t>
      </w:r>
      <w:r>
        <w:t>ul</w:t>
      </w:r>
      <w:r w:rsidRPr="00915B1F">
        <w:t xml:space="preserve"> 14:2 „Spune copiilor lui Israel să se întoarcă şi să tăbărască înaintea Pi-Hahirotului, între Migdol şi mare, faţă în faţă cu Baal-Ţefon: în dreptul locului acestuia să tăbărâţi, lângă mare.</w:t>
      </w:r>
    </w:p>
    <w:p w14:paraId="7B031B25" w14:textId="53879E8D" w:rsidR="00915B1F" w:rsidRDefault="00915B1F" w:rsidP="00915B1F">
      <w:pPr>
        <w:pStyle w:val="Stil3"/>
      </w:pPr>
      <w:r w:rsidRPr="00915B1F">
        <w:t>Ier</w:t>
      </w:r>
      <w:r>
        <w:t>emia</w:t>
      </w:r>
      <w:r w:rsidRPr="00915B1F">
        <w:t xml:space="preserve"> 46:14 „Daţi de ştire în Egipt, daţi de veste la Migdol şi vestiţi la Nof şi la Tahpanes! Ziceţi: ‘Scoală-te, pregăteşte-te, căci sabia mănâncă în jurul tău!’</w:t>
      </w:r>
    </w:p>
    <w:p w14:paraId="78DC3D3A" w14:textId="33BCC46A" w:rsidR="00915B1F" w:rsidRDefault="00915B1F" w:rsidP="00915B1F">
      <w:pPr>
        <w:pStyle w:val="Stil3"/>
      </w:pPr>
      <w:r w:rsidRPr="00915B1F">
        <w:t>Ier</w:t>
      </w:r>
      <w:r>
        <w:t>emia</w:t>
      </w:r>
      <w:r w:rsidRPr="00915B1F">
        <w:t xml:space="preserve"> 43:7 Au plecat dar în ţara Egiptului, căci n-au ascultat de porunca Domnului, şi au ajuns până la Tahpanes.</w:t>
      </w:r>
    </w:p>
    <w:p w14:paraId="5C1DCD6E" w14:textId="362D620D" w:rsidR="00915B1F" w:rsidRDefault="00915B1F" w:rsidP="00915B1F">
      <w:pPr>
        <w:pStyle w:val="Stil3"/>
      </w:pPr>
      <w:r w:rsidRPr="00915B1F">
        <w:t>Isa</w:t>
      </w:r>
      <w:r>
        <w:t>ia</w:t>
      </w:r>
      <w:r w:rsidRPr="00915B1F">
        <w:t xml:space="preserve"> 19:13</w:t>
      </w:r>
      <w:r>
        <w:t xml:space="preserve"> </w:t>
      </w:r>
      <w:r w:rsidRPr="00915B1F">
        <w:t>Voievozii Ţoanului au înnebunit, voievozii Nofului s-au înşelat, căpeteniile seminţiilor duc Egiptul în rătăcire:</w:t>
      </w:r>
    </w:p>
    <w:p w14:paraId="21FFF0D7" w14:textId="49E2C641" w:rsidR="00915B1F" w:rsidRDefault="00915B1F" w:rsidP="00555D37">
      <w:pPr>
        <w:pStyle w:val="Stil2"/>
        <w:numPr>
          <w:ilvl w:val="0"/>
          <w:numId w:val="161"/>
        </w:numPr>
      </w:pPr>
      <w:r w:rsidRPr="00915B1F">
        <w:t>„Aşa vorbeşte Domnul oştirilor, Dumnezeul lui Israel: ‘Aţi văzut toate nenorocirile pe care le-am adus asupra Ierusalimului şi asupra tuturor cetăţilor lui Iuda: iată că astăzi ele nu mai sunt decât nişte dărâmături şi nimeni nu mai locuieşte în ele</w:t>
      </w:r>
    </w:p>
    <w:p w14:paraId="55A47528" w14:textId="303897F5" w:rsidR="00915B1F" w:rsidRDefault="00915B1F" w:rsidP="00915B1F">
      <w:pPr>
        <w:pStyle w:val="Stil3"/>
      </w:pPr>
      <w:r w:rsidRPr="00915B1F">
        <w:t>Ier</w:t>
      </w:r>
      <w:r>
        <w:t>emia</w:t>
      </w:r>
      <w:r w:rsidRPr="00915B1F">
        <w:t xml:space="preserve"> 9:11 „Voi face şi Ierusalimul un morman de pietre, o vizuină de şacali, şi cetăţile lui Iuda le voi preface într-un pustiu fără locuitori.”</w:t>
      </w:r>
    </w:p>
    <w:p w14:paraId="67AD3478" w14:textId="5B395494" w:rsidR="00915B1F" w:rsidRDefault="00915B1F" w:rsidP="00915B1F">
      <w:pPr>
        <w:pStyle w:val="Stil3"/>
      </w:pPr>
      <w:r w:rsidRPr="00915B1F">
        <w:t>Ier</w:t>
      </w:r>
      <w:r>
        <w:t>emia</w:t>
      </w:r>
      <w:r w:rsidRPr="00915B1F">
        <w:t xml:space="preserve"> 34:22</w:t>
      </w:r>
      <w:r>
        <w:t xml:space="preserve"> </w:t>
      </w:r>
      <w:r w:rsidRPr="00915B1F">
        <w:t>Iată, voi da poruncă’, zice Domnul, ‘şi-i voi aduce înapoi împotriva cetăţii acesteia; o vor bate, o vor lua şi o vor arde cu foc. Şi voi preface cetăţile lui Iuda într-un pustiu fără locuitori.’”</w:t>
      </w:r>
    </w:p>
    <w:p w14:paraId="740FDACC" w14:textId="74A1501F" w:rsidR="00915B1F" w:rsidRDefault="00915B1F" w:rsidP="00555D37">
      <w:pPr>
        <w:pStyle w:val="Stil2"/>
        <w:numPr>
          <w:ilvl w:val="0"/>
          <w:numId w:val="161"/>
        </w:numPr>
      </w:pPr>
      <w:r w:rsidRPr="00915B1F">
        <w:t>din pricina răutăţii cu care au lucrat, ca să Mă mânie, ducându-se să tămâieze şi să slujească altor dumnezei, care nu erau cunoscuţi nici de ei, nici de voi, nici de părinţii voştri.</w:t>
      </w:r>
    </w:p>
    <w:p w14:paraId="204E30C6" w14:textId="226701A9" w:rsidR="00915B1F" w:rsidRDefault="00915B1F" w:rsidP="00915B1F">
      <w:pPr>
        <w:pStyle w:val="Stil3"/>
      </w:pPr>
      <w:r w:rsidRPr="00915B1F">
        <w:t>Ier</w:t>
      </w:r>
      <w:r>
        <w:t>emia</w:t>
      </w:r>
      <w:r w:rsidRPr="00915B1F">
        <w:t xml:space="preserve"> 19:4 Pentru că M-au părăsit, au spurcat locul acesta, au adus în el tămâie altor dumnezei pe care nu-i cunoşteau nici ei, nici părinţii lor, nici împăraţii lui Iuda şi au umplut locul acesta cu sânge nevinovat.</w:t>
      </w:r>
    </w:p>
    <w:p w14:paraId="0150AE98" w14:textId="191FA4FE" w:rsidR="00915B1F" w:rsidRDefault="00915B1F" w:rsidP="00915B1F">
      <w:pPr>
        <w:pStyle w:val="Stil3"/>
      </w:pPr>
      <w:r w:rsidRPr="00915B1F">
        <w:t>Deut</w:t>
      </w:r>
      <w:r>
        <w:t>eronomul</w:t>
      </w:r>
      <w:r w:rsidRPr="00915B1F">
        <w:t xml:space="preserve"> 13:6 Dacă fratele tău, fiul mamei tale, sau fiul tău, sau fiica ta, sau nevasta care se odihneşte la sânul tău, sau prietenul tău pe care-l iubeşti ca pe tine însuţi te aţâţă în taină zicând: ‘Haidem şi să slujim altor dumnezei!’, dumnezei pe care nici tu, nici părinţii tăi nu i-aţi cunoscut,</w:t>
      </w:r>
    </w:p>
    <w:p w14:paraId="5F66ED12" w14:textId="5C6B3A12" w:rsidR="00915B1F" w:rsidRDefault="00915B1F" w:rsidP="00915B1F">
      <w:pPr>
        <w:pStyle w:val="Stil3"/>
      </w:pPr>
      <w:r w:rsidRPr="00915B1F">
        <w:lastRenderedPageBreak/>
        <w:t>Deut</w:t>
      </w:r>
      <w:r>
        <w:t>eronomul</w:t>
      </w:r>
      <w:r w:rsidRPr="00915B1F">
        <w:t xml:space="preserve"> 32:17</w:t>
      </w:r>
      <w:r>
        <w:t xml:space="preserve"> </w:t>
      </w:r>
      <w:r w:rsidRPr="00915B1F">
        <w:t>Au adus jertfe dracilor, unor idoli care nu sunt dumnezei, Unor dumnezei pe care nu-i cunoşteau, Dumnezei noi, veniţi de curând, De care nu se temuseră părinţii voştri.</w:t>
      </w:r>
    </w:p>
    <w:p w14:paraId="66704DFF" w14:textId="2FC40D06" w:rsidR="00915B1F" w:rsidRDefault="005F2D8D" w:rsidP="00555D37">
      <w:pPr>
        <w:pStyle w:val="Stil2"/>
        <w:numPr>
          <w:ilvl w:val="0"/>
          <w:numId w:val="161"/>
        </w:numPr>
      </w:pPr>
      <w:r w:rsidRPr="005F2D8D">
        <w:t>V-am trimis întruna pe toţi slujitorii Mei prorocii ca să vă spună: «Nu faceţi aceste urâciuni, pe care le urăsc!»</w:t>
      </w:r>
    </w:p>
    <w:p w14:paraId="06785F5A" w14:textId="3B5DE5D7" w:rsidR="005F2D8D" w:rsidRDefault="005F2D8D" w:rsidP="005F2D8D">
      <w:pPr>
        <w:pStyle w:val="Stil3"/>
      </w:pPr>
      <w:r w:rsidRPr="005F2D8D">
        <w:t>2 Cron</w:t>
      </w:r>
      <w:r>
        <w:t>ici</w:t>
      </w:r>
      <w:r w:rsidRPr="005F2D8D">
        <w:t xml:space="preserve"> 36:15 Domnul Dumnezeul părinţilor lor a dat din vreme trimişilor Săi însărcinarea să-i înştiinţeze, căci voia să cruţe pe poporul Său şi locaşul Său.</w:t>
      </w:r>
    </w:p>
    <w:p w14:paraId="28DF2EF4" w14:textId="494D6B59" w:rsidR="005F2D8D" w:rsidRDefault="005F2D8D" w:rsidP="005F2D8D">
      <w:pPr>
        <w:pStyle w:val="Stil3"/>
      </w:pPr>
      <w:r w:rsidRPr="005F2D8D">
        <w:t>Ier</w:t>
      </w:r>
      <w:r>
        <w:t>emia</w:t>
      </w:r>
      <w:r w:rsidRPr="005F2D8D">
        <w:t xml:space="preserve"> 7:25 </w:t>
      </w:r>
      <w:r w:rsidR="00F57964" w:rsidRPr="00F57964">
        <w:t>Din ziua când au ieşit părinţii voştri din Egipt până în ziua de azi, v-am trimis pe toţi slujitorii Mei, prorocii, i-am trimis în fiecare zi, de dimineaţă.</w:t>
      </w:r>
    </w:p>
    <w:p w14:paraId="53A4CC36" w14:textId="4AFE8657" w:rsidR="005F2D8D" w:rsidRDefault="005F2D8D" w:rsidP="005F2D8D">
      <w:pPr>
        <w:pStyle w:val="Stil3"/>
      </w:pPr>
      <w:r w:rsidRPr="005F2D8D">
        <w:t>Ier</w:t>
      </w:r>
      <w:r>
        <w:t>emia</w:t>
      </w:r>
      <w:r w:rsidRPr="005F2D8D">
        <w:t xml:space="preserve"> 25:4 </w:t>
      </w:r>
      <w:r w:rsidR="00F57964" w:rsidRPr="00F57964">
        <w:t>Domnul v-a trimis pe toţi slujitorii Săi prorocii, i-a trimis dis-de-dimineaţă, şi n-aţi ascultat, n-aţi plecat urechea să ascultaţi.</w:t>
      </w:r>
    </w:p>
    <w:p w14:paraId="1B35EA96" w14:textId="4DA30F9B" w:rsidR="005F2D8D" w:rsidRDefault="005F2D8D" w:rsidP="005F2D8D">
      <w:pPr>
        <w:pStyle w:val="Stil3"/>
      </w:pPr>
      <w:r w:rsidRPr="005F2D8D">
        <w:t>Ier</w:t>
      </w:r>
      <w:r>
        <w:t>emia</w:t>
      </w:r>
      <w:r w:rsidRPr="005F2D8D">
        <w:t xml:space="preserve"> 26:5 </w:t>
      </w:r>
      <w:r w:rsidR="00F57964" w:rsidRPr="00F57964">
        <w:t>dacă nu ascultaţi cuvintele robilor Mei proroci pe care vi-i trimit, pe care vi i-am trimis dis-de-dimineaţă şi pe care nu i-aţi ascultat,</w:t>
      </w:r>
    </w:p>
    <w:p w14:paraId="77220F38" w14:textId="6E3F4240" w:rsidR="005F2D8D" w:rsidRDefault="005F2D8D" w:rsidP="005F2D8D">
      <w:pPr>
        <w:pStyle w:val="Stil3"/>
      </w:pPr>
      <w:r w:rsidRPr="005F2D8D">
        <w:t>Ier</w:t>
      </w:r>
      <w:r>
        <w:t>emia</w:t>
      </w:r>
      <w:r w:rsidRPr="005F2D8D">
        <w:t xml:space="preserve"> 29:19</w:t>
      </w:r>
      <w:r>
        <w:t xml:space="preserve"> </w:t>
      </w:r>
      <w:r w:rsidR="00F57964" w:rsidRPr="00F57964">
        <w:t>pentru că n-au ascultat cuvintele Mele’, zice Domnul, ‘ei, cărora în nenumărate rânduri le-am trimis pe robii Mei, prorocii, dar n-aţi vrut să ascultaţi’, zice Domnul.</w:t>
      </w:r>
    </w:p>
    <w:p w14:paraId="6856260B" w14:textId="1F2DA947" w:rsidR="005F2D8D" w:rsidRDefault="00F57964" w:rsidP="00555D37">
      <w:pPr>
        <w:pStyle w:val="Stil2"/>
        <w:numPr>
          <w:ilvl w:val="0"/>
          <w:numId w:val="161"/>
        </w:numPr>
      </w:pPr>
      <w:r w:rsidRPr="00F57964">
        <w:t>Dar ei n-au vrut s-asculte, n-au luat aminte, nu s-au întors de la răutatea lor şi n-au încetat să aducă tămâie altor dumnezei.</w:t>
      </w:r>
    </w:p>
    <w:p w14:paraId="316DD0FD" w14:textId="05111A07" w:rsidR="00F57964" w:rsidRDefault="00F57964" w:rsidP="00555D37">
      <w:pPr>
        <w:pStyle w:val="Stil2"/>
        <w:numPr>
          <w:ilvl w:val="0"/>
          <w:numId w:val="161"/>
        </w:numPr>
      </w:pPr>
      <w:r w:rsidRPr="00F57964">
        <w:t>De aceea s-a vărsat urgia Mea şi a izbucnit mânia Mea şi în cetăţile lui Iuda şi în uliţele Ierusalimului, care nu mai sunt decât nişte dărâmături şi un pustiu, cum se vede astăzi.’</w:t>
      </w:r>
    </w:p>
    <w:p w14:paraId="2403AF5E" w14:textId="5A8536B7" w:rsidR="00F57964" w:rsidRDefault="00F57964" w:rsidP="00F57964">
      <w:pPr>
        <w:pStyle w:val="Stil3"/>
      </w:pPr>
      <w:r w:rsidRPr="00F57964">
        <w:t>Ier</w:t>
      </w:r>
      <w:r>
        <w:t>emia</w:t>
      </w:r>
      <w:r w:rsidRPr="00F57964">
        <w:t xml:space="preserve"> 42:18</w:t>
      </w:r>
      <w:r>
        <w:t xml:space="preserve"> </w:t>
      </w:r>
      <w:r w:rsidRPr="00F57964">
        <w:t>Căci aşa vorbeşte Domnul oştirilor, Dumnezeul lui Israel: ‘Cum s-au vărsat mânia şi urgia Mea peste locuitorii Ierusalimului, aşa se va vărsa urgia Mea şi peste voi, dacă veţi merge în Egipt; veţi fi o pricină de afurisenie, de groază, de blestem şi de ocară şi nu veţi mai vedea niciodată locul acesta!’</w:t>
      </w:r>
    </w:p>
    <w:p w14:paraId="7BD19082" w14:textId="7711781A" w:rsidR="00F57964" w:rsidRDefault="00F57964" w:rsidP="00555D37">
      <w:pPr>
        <w:pStyle w:val="Stil2"/>
        <w:numPr>
          <w:ilvl w:val="0"/>
          <w:numId w:val="161"/>
        </w:numPr>
      </w:pPr>
      <w:r w:rsidRPr="00F57964">
        <w:t>Acum, aşa vorbeşte Domnul Dumnezeul oştirilor, Dumnezeul lui Israel: ‘Pentru ce vă faceţi voi singuri un rău atât de mare, ca să se nimicească din mijlocul lui Iuda bărbaţi, femei, copii şi prunci şi să nu mai rămână nicio rămăşiţă din voi?</w:t>
      </w:r>
    </w:p>
    <w:p w14:paraId="41E5A37A" w14:textId="01E97F2F" w:rsidR="00F57964" w:rsidRDefault="00F57964" w:rsidP="00F57964">
      <w:pPr>
        <w:pStyle w:val="Stil3"/>
      </w:pPr>
      <w:r w:rsidRPr="00F57964">
        <w:t>Num</w:t>
      </w:r>
      <w:r>
        <w:t>eri</w:t>
      </w:r>
      <w:r w:rsidRPr="00F57964">
        <w:t xml:space="preserve"> 16:38 Cu cădelniţele acestor oameni care au păcătuit şi au ispăşit păcatul cu viaţa lor să se facă nişte plăci întinse, cu care să se acopere altarul. </w:t>
      </w:r>
      <w:r w:rsidRPr="00F57964">
        <w:lastRenderedPageBreak/>
        <w:t>Fiindcă au fost aduse înaintea Domnului şi sunt sfinţite, să slujească de aducere aminte copiilor lui Israel.”</w:t>
      </w:r>
    </w:p>
    <w:p w14:paraId="103405F5" w14:textId="12468419" w:rsidR="00F57964" w:rsidRDefault="00F57964" w:rsidP="00F57964">
      <w:pPr>
        <w:pStyle w:val="Stil3"/>
      </w:pPr>
      <w:r w:rsidRPr="00F57964">
        <w:t>Ier</w:t>
      </w:r>
      <w:r>
        <w:t>emia</w:t>
      </w:r>
      <w:r w:rsidRPr="00F57964">
        <w:t xml:space="preserve"> 7:19</w:t>
      </w:r>
      <w:r>
        <w:t xml:space="preserve"> </w:t>
      </w:r>
      <w:r w:rsidRPr="00F57964">
        <w:t>Pe Mine Mă mânie ei oare?”, zice Domnul. „Nu pe ei înşişi, spre ruşinea lor?”</w:t>
      </w:r>
    </w:p>
    <w:p w14:paraId="5C625D61" w14:textId="26FDB381" w:rsidR="00F57964" w:rsidRDefault="00F57964" w:rsidP="00555D37">
      <w:pPr>
        <w:pStyle w:val="Stil2"/>
        <w:numPr>
          <w:ilvl w:val="0"/>
          <w:numId w:val="161"/>
        </w:numPr>
      </w:pPr>
      <w:r w:rsidRPr="00F57964">
        <w:t>Pentru ce Mă mâniaţi voi prin lucrările mâinilor voastre, aducând tămâie altor dumnezei, ai ţării Egiptului, unde aţi venit să locuiţi pentru o vreme, ca să fiţi nimiciţi şi să ajungeţi o pricină de blestem şi de ocară printre toate neamurile pământului?</w:t>
      </w:r>
    </w:p>
    <w:p w14:paraId="69DC55BD" w14:textId="1CE85A53" w:rsidR="00391BCD" w:rsidRDefault="00391BCD" w:rsidP="00F57964">
      <w:pPr>
        <w:pStyle w:val="Stil3"/>
      </w:pPr>
      <w:r w:rsidRPr="00391BCD">
        <w:t>Ier</w:t>
      </w:r>
      <w:r>
        <w:t>emia</w:t>
      </w:r>
      <w:r w:rsidRPr="00391BCD">
        <w:t xml:space="preserve"> 25:6 nu vă duceţi după alţi dumnezei, ca să le slujiţi şi să vă închinaţi înaintea lor, nu Mă mâniaţi prin lucrarea mâinilor voastre, şi nu vă voi face niciun rău!’</w:t>
      </w:r>
    </w:p>
    <w:p w14:paraId="179CDEFB" w14:textId="34C4A8BF" w:rsidR="00391BCD" w:rsidRDefault="00391BCD" w:rsidP="00F57964">
      <w:pPr>
        <w:pStyle w:val="Stil3"/>
      </w:pPr>
      <w:r w:rsidRPr="00391BCD">
        <w:t>Ier</w:t>
      </w:r>
      <w:r>
        <w:t>emia</w:t>
      </w:r>
      <w:r w:rsidRPr="00391BCD">
        <w:t xml:space="preserve"> 25:7 ‘Dar nu M-aţi ascultat’, zice Domnul, ‘ci M-aţi mâniat prin lucrarea mâinilor voastre, spre nenorocirea voastră.’</w:t>
      </w:r>
    </w:p>
    <w:p w14:paraId="223F0C1B" w14:textId="7BA93109" w:rsidR="00391BCD" w:rsidRDefault="00391BCD" w:rsidP="00F57964">
      <w:pPr>
        <w:pStyle w:val="Stil3"/>
      </w:pPr>
      <w:r w:rsidRPr="00391BCD">
        <w:t>Ier</w:t>
      </w:r>
      <w:r>
        <w:t>emia</w:t>
      </w:r>
      <w:r w:rsidRPr="00391BCD">
        <w:t xml:space="preserve"> 42:18 Căci aşa vorbeşte Domnul oştirilor, Dumnezeul lui Israel: ‘Cum s-au vărsat mânia şi urgia Mea peste locuitorii Ierusalimului, aşa se va vărsa urgia Mea şi peste voi, dacă veţi merge în Egipt; veţi fi o pricină de afurisenie, de groază, de blestem şi de ocară şi nu veţi mai vedea niciodată locul acesta!’</w:t>
      </w:r>
    </w:p>
    <w:p w14:paraId="64044BF2" w14:textId="120C88EE" w:rsidR="00F57964" w:rsidRDefault="00391BCD" w:rsidP="00F57964">
      <w:pPr>
        <w:pStyle w:val="Stil3"/>
      </w:pPr>
      <w:r w:rsidRPr="00391BCD">
        <w:t>Ier</w:t>
      </w:r>
      <w:r>
        <w:t>emia</w:t>
      </w:r>
      <w:r w:rsidRPr="00391BCD">
        <w:t xml:space="preserve"> 44:12</w:t>
      </w:r>
      <w:r>
        <w:t xml:space="preserve"> </w:t>
      </w:r>
      <w:r w:rsidRPr="00391BCD">
        <w:t>Voi lua rămăşiţele lui Iuda care şi-au îndreptat faţa ca să meargă în ţara Egiptului, să locuiască acolo pentru o vreme; toţi vor fi nimiciţi şi vor cădea în ţara Egiptului; vor fi nimiciţi de sabie, de foamete, de la cel mai mic până la cel mai mare; vor pieri de sabie şi de foamete şi vor fi o pricină de afurisenie, de spaimă, de blestem şi de ocară.</w:t>
      </w:r>
    </w:p>
    <w:p w14:paraId="2FCF1C90" w14:textId="527415FB" w:rsidR="00F57964" w:rsidRDefault="00391BCD" w:rsidP="00555D37">
      <w:pPr>
        <w:pStyle w:val="Stil2"/>
        <w:numPr>
          <w:ilvl w:val="0"/>
          <w:numId w:val="161"/>
        </w:numPr>
      </w:pPr>
      <w:r w:rsidRPr="00391BCD">
        <w:t>Aţi uitat nelegiuirile părinţilor voştri, nelegiuirile împăraţilor lui Iuda, nelegiuirile nevestelor lor, nelegiuirile voastre şi nelegiuirile nevestelor voastre săvârşite în ţara lui Iuda şi pe uliţele Ierusalimului?</w:t>
      </w:r>
    </w:p>
    <w:p w14:paraId="14EEF8A6" w14:textId="170DBAA7" w:rsidR="00391BCD" w:rsidRDefault="00391BCD" w:rsidP="00555D37">
      <w:pPr>
        <w:pStyle w:val="Stil2"/>
        <w:numPr>
          <w:ilvl w:val="0"/>
          <w:numId w:val="161"/>
        </w:numPr>
      </w:pPr>
      <w:r w:rsidRPr="00391BCD">
        <w:t>Ei nu s-au smerit nici până în ziua de azi, n-au frică, nu urmează Legea Mea şi poruncile Mele, pe care le-am pus înaintea voastră şi înaintea părinţilor voştri.’</w:t>
      </w:r>
    </w:p>
    <w:p w14:paraId="7021A539" w14:textId="122066B9" w:rsidR="00391BCD" w:rsidRDefault="00391BCD" w:rsidP="00391BCD">
      <w:pPr>
        <w:pStyle w:val="Stil3"/>
      </w:pPr>
      <w:r w:rsidRPr="00391BCD">
        <w:t>Prov</w:t>
      </w:r>
      <w:r>
        <w:t>erbele</w:t>
      </w:r>
      <w:r w:rsidRPr="00391BCD">
        <w:t xml:space="preserve"> 28:14</w:t>
      </w:r>
      <w:r>
        <w:t xml:space="preserve"> </w:t>
      </w:r>
      <w:r w:rsidRPr="00391BCD">
        <w:t>Ferice de omul care se teme necontenit, dar cel ce-şi împietreşte inima cade în nenorocire.</w:t>
      </w:r>
    </w:p>
    <w:p w14:paraId="15872194" w14:textId="0EC230AC" w:rsidR="00391BCD" w:rsidRDefault="00391BCD" w:rsidP="00555D37">
      <w:pPr>
        <w:pStyle w:val="Stil2"/>
        <w:numPr>
          <w:ilvl w:val="0"/>
          <w:numId w:val="161"/>
        </w:numPr>
      </w:pPr>
      <w:r w:rsidRPr="00391BCD">
        <w:t>De aceea, aşa vorbeşte Domnul oştirilor, Dumnezeul lui Israel: ‘Iată, Îmi întorc Faţa împotriva voastră ca să vă fac rău şi să nimicesc pe tot Iuda.</w:t>
      </w:r>
    </w:p>
    <w:p w14:paraId="72DD7C2E" w14:textId="31462682" w:rsidR="00391BCD" w:rsidRDefault="00391BCD" w:rsidP="00391BCD">
      <w:pPr>
        <w:pStyle w:val="Stil3"/>
      </w:pPr>
      <w:r w:rsidRPr="00391BCD">
        <w:lastRenderedPageBreak/>
        <w:t>Lev</w:t>
      </w:r>
      <w:r>
        <w:t>iticul</w:t>
      </w:r>
      <w:r w:rsidRPr="00391BCD">
        <w:t xml:space="preserve"> 17:10 Dacă un om din casa lui Israel sau din străinii care locuiesc în mijlocul lor mănâncă sânge de orice fel, Îmi voi întoarce Faţa împotriva celui ce mănâncă sângele şi-l voi nimici din mijlocul poporului său.</w:t>
      </w:r>
    </w:p>
    <w:p w14:paraId="5B188D15" w14:textId="12097AA6" w:rsidR="00391BCD" w:rsidRDefault="00391BCD" w:rsidP="00391BCD">
      <w:pPr>
        <w:pStyle w:val="Stil3"/>
      </w:pPr>
      <w:r w:rsidRPr="00391BCD">
        <w:t>Lev</w:t>
      </w:r>
      <w:r>
        <w:t>iticul</w:t>
      </w:r>
      <w:r w:rsidRPr="00391BCD">
        <w:t xml:space="preserve"> 20:5 Îmi voi întoarce Eu Faţa împotriva omului aceluia şi împotriva familiei lui şi-l voi nimici din mijlocul poporului lui, împreună cu toţi cei ce curvesc ca el cu Moloh.</w:t>
      </w:r>
    </w:p>
    <w:p w14:paraId="08E5A7A9" w14:textId="6B65A3A1" w:rsidR="00391BCD" w:rsidRDefault="00391BCD" w:rsidP="00391BCD">
      <w:pPr>
        <w:pStyle w:val="Stil3"/>
      </w:pPr>
      <w:r w:rsidRPr="00391BCD">
        <w:t>Lev</w:t>
      </w:r>
      <w:r>
        <w:t>iticul</w:t>
      </w:r>
      <w:r w:rsidRPr="00391BCD">
        <w:t xml:space="preserve"> 20:6 Dacă cineva se duce la cei ce cheamă pe morţi şi la ghicitori ca să curvească după ei, Îmi voi întoarce Faţa împotriva omului aceluia şi-l voi nimici din mijlocul poporului lui.</w:t>
      </w:r>
    </w:p>
    <w:p w14:paraId="2E7D1290" w14:textId="1F11176D" w:rsidR="00391BCD" w:rsidRDefault="00391BCD" w:rsidP="00391BCD">
      <w:pPr>
        <w:pStyle w:val="Stil3"/>
      </w:pPr>
      <w:r w:rsidRPr="00391BCD">
        <w:t>Ier</w:t>
      </w:r>
      <w:r>
        <w:t>emia</w:t>
      </w:r>
      <w:r w:rsidRPr="00391BCD">
        <w:t xml:space="preserve"> 21:10 Căci Eu Îmi îndrept privirile împotriva cetăţii acesteia ca să-i fac rău, nu bine», zice Domnul; «ea va fi dată în mâinile împăratului Babilonului, care o va arde cu foc.»’</w:t>
      </w:r>
    </w:p>
    <w:p w14:paraId="772D11B2" w14:textId="36760A68" w:rsidR="00391BCD" w:rsidRDefault="00391BCD" w:rsidP="00391BCD">
      <w:pPr>
        <w:pStyle w:val="Stil3"/>
      </w:pPr>
      <w:r w:rsidRPr="00391BCD">
        <w:t>Amos 9:4</w:t>
      </w:r>
      <w:r>
        <w:t xml:space="preserve"> </w:t>
      </w:r>
      <w:r w:rsidRPr="00391BCD">
        <w:t>De ar merge în robie chiar înaintea vrăjmaşilor lor, şi acolo voi porunci sabiei să-i piardă; voi pune astfel ochii pe ei ca să le fac rău, nu bine.”</w:t>
      </w:r>
    </w:p>
    <w:p w14:paraId="740BDCE3" w14:textId="55C34243" w:rsidR="00391BCD" w:rsidRDefault="00391BCD" w:rsidP="00555D37">
      <w:pPr>
        <w:pStyle w:val="Stil2"/>
        <w:numPr>
          <w:ilvl w:val="0"/>
          <w:numId w:val="161"/>
        </w:numPr>
      </w:pPr>
      <w:r w:rsidRPr="00391BCD">
        <w:t>Voi lua rămăşiţele lui Iuda care şi-au îndreptat faţa ca să meargă în ţara Egiptului, să locuiască acolo pentru o vreme; toţi vor fi nimiciţi şi vor cădea în ţara Egiptului; vor fi nimiciţi de sabie, de foamete, de la cel mai mic până la cel mai mare; vor pieri de sabie şi de foamete şi vor fi o pricină de afurisenie, de spaimă, de blestem şi de ocară.</w:t>
      </w:r>
    </w:p>
    <w:p w14:paraId="0B5AEC15" w14:textId="3DBC59C1" w:rsidR="00604360" w:rsidRDefault="00391BCD" w:rsidP="00391BCD">
      <w:pPr>
        <w:pStyle w:val="Stil3"/>
      </w:pPr>
      <w:r w:rsidRPr="00391BCD">
        <w:t>Ier</w:t>
      </w:r>
      <w:r w:rsidR="00604360">
        <w:t>emia</w:t>
      </w:r>
      <w:r w:rsidRPr="00391BCD">
        <w:t xml:space="preserve"> 42:15-17 </w:t>
      </w:r>
      <w:r w:rsidR="00604360" w:rsidRPr="00604360">
        <w:t>atunci, ascultaţi Cuvântul Domnului, rămăşiţe ale lui Iuda: «Aşa vorbeşte Domnul oştirilor, Dumnezeul lui Israel: ‹Dacă vă veţi îndrepta faţa să mergeţi în Egipt, dacă vă veţi duce să locuiţi pentru o vreme acolo,</w:t>
      </w:r>
    </w:p>
    <w:p w14:paraId="19D118B6" w14:textId="3E532BC2" w:rsidR="00604360" w:rsidRDefault="00604360" w:rsidP="00391BCD">
      <w:pPr>
        <w:pStyle w:val="Stil3"/>
      </w:pPr>
      <w:r w:rsidRPr="00604360">
        <w:t>sabia de care vă temeţi vă va ajunge acolo, în ţara Egiptului, foametea de care vă este frică se va lipi de voi acolo, în Egipt, şi veţi muri acolo.</w:t>
      </w:r>
    </w:p>
    <w:p w14:paraId="1C030423" w14:textId="1E39EFE9" w:rsidR="00604360" w:rsidRDefault="00604360" w:rsidP="00391BCD">
      <w:pPr>
        <w:pStyle w:val="Stil3"/>
      </w:pPr>
      <w:r w:rsidRPr="00604360">
        <w:t>Toţi cei ce îşi vor îndrepta faţa să meargă în Egipt ca să locuiască pentru o vreme acolo vor muri de sabie, de foamete sau de ciumă; niciunul nu va rămâne şi nu va scăpa de nenorocirile pe care le voi aduce peste ei!›»’</w:t>
      </w:r>
    </w:p>
    <w:p w14:paraId="647C0C8A" w14:textId="5C546775" w:rsidR="00604360" w:rsidRDefault="00391BCD" w:rsidP="00391BCD">
      <w:pPr>
        <w:pStyle w:val="Stil3"/>
      </w:pPr>
      <w:r w:rsidRPr="00391BCD">
        <w:t>Ier</w:t>
      </w:r>
      <w:r w:rsidR="00604360">
        <w:t>emia</w:t>
      </w:r>
      <w:r w:rsidRPr="00391BCD">
        <w:t xml:space="preserve"> 42:22</w:t>
      </w:r>
      <w:r w:rsidR="00604360">
        <w:t xml:space="preserve"> </w:t>
      </w:r>
      <w:r w:rsidR="00604360" w:rsidRPr="00604360">
        <w:t>De aceea să ştiţi că veţi muri de sabie, de foamete sau de ciumă în locul unde voiţi să vă duceţi să locuiţi!”</w:t>
      </w:r>
    </w:p>
    <w:p w14:paraId="28BBAA56" w14:textId="09B1E7BC" w:rsidR="00391BCD" w:rsidRDefault="00391BCD" w:rsidP="00391BCD">
      <w:pPr>
        <w:pStyle w:val="Stil3"/>
      </w:pPr>
      <w:r w:rsidRPr="00391BCD">
        <w:t>Ier</w:t>
      </w:r>
      <w:r w:rsidR="00604360">
        <w:t>emia</w:t>
      </w:r>
      <w:r w:rsidRPr="00391BCD">
        <w:t xml:space="preserve"> 42:18</w:t>
      </w:r>
      <w:r>
        <w:t xml:space="preserve"> </w:t>
      </w:r>
      <w:r w:rsidR="00604360" w:rsidRPr="00604360">
        <w:t>Căci aşa vorbeşte Domnul oştirilor, Dumnezeul lui Israel: ‘Cum s-au vărsat mânia şi urgia Mea peste locuitorii Ierusalimului, aşa se va vărsa urgia Mea şi peste voi, dacă veţi merge în Egipt; veţi fi o pricină de afurisenie, de groază, de blestem şi de ocară şi nu veţi mai vedea niciodată locul acesta!’</w:t>
      </w:r>
    </w:p>
    <w:p w14:paraId="16285485" w14:textId="5578B94C" w:rsidR="00391BCD" w:rsidRDefault="00604360" w:rsidP="00555D37">
      <w:pPr>
        <w:pStyle w:val="Stil2"/>
        <w:numPr>
          <w:ilvl w:val="0"/>
          <w:numId w:val="161"/>
        </w:numPr>
      </w:pPr>
      <w:r w:rsidRPr="00604360">
        <w:lastRenderedPageBreak/>
        <w:t>Voi pedepsi astfel pe cei ce locuiesc în ţara Egiptului, cum am pedepsit Ierusalimul, cu sabie, cu foamete şi cu ciumă.</w:t>
      </w:r>
    </w:p>
    <w:p w14:paraId="210BD3F6" w14:textId="03EA0709" w:rsidR="00604360" w:rsidRPr="00604360" w:rsidRDefault="00604360" w:rsidP="00604360">
      <w:pPr>
        <w:pStyle w:val="Stil3"/>
        <w:rPr>
          <w:lang w:val="fr-FR"/>
        </w:rPr>
      </w:pPr>
      <w:r w:rsidRPr="00604360">
        <w:rPr>
          <w:lang w:val="fr-FR"/>
        </w:rPr>
        <w:t>Ier</w:t>
      </w:r>
      <w:r>
        <w:rPr>
          <w:lang w:val="fr-FR"/>
        </w:rPr>
        <w:t>emia</w:t>
      </w:r>
      <w:r w:rsidRPr="00604360">
        <w:rPr>
          <w:lang w:val="fr-FR"/>
        </w:rPr>
        <w:t xml:space="preserve"> </w:t>
      </w:r>
      <w:proofErr w:type="gramStart"/>
      <w:r w:rsidRPr="00604360">
        <w:rPr>
          <w:lang w:val="fr-FR"/>
        </w:rPr>
        <w:t>43:</w:t>
      </w:r>
      <w:proofErr w:type="gramEnd"/>
      <w:r w:rsidRPr="00604360">
        <w:rPr>
          <w:lang w:val="fr-FR"/>
        </w:rPr>
        <w:t>11</w:t>
      </w:r>
      <w:r>
        <w:rPr>
          <w:lang w:val="fr-FR"/>
        </w:rPr>
        <w:t xml:space="preserve"> </w:t>
      </w:r>
      <w:r w:rsidRPr="00604360">
        <w:rPr>
          <w:lang w:val="fr-FR"/>
        </w:rPr>
        <w:t>El va veni şi va lovi ţara Egiptului: va omorî pe cei sortiţi să moară, va duce în robie pe cei sortiţi robiei şi va ucide cu sabia pe cei sortiţi la sabie!</w:t>
      </w:r>
    </w:p>
    <w:p w14:paraId="523B3636" w14:textId="3FB6FF75" w:rsidR="00604360" w:rsidRDefault="00604360" w:rsidP="00555D37">
      <w:pPr>
        <w:pStyle w:val="Stil2"/>
        <w:numPr>
          <w:ilvl w:val="0"/>
          <w:numId w:val="161"/>
        </w:numPr>
      </w:pPr>
      <w:r w:rsidRPr="00604360">
        <w:t>Nu va rămâne şi nu va scăpa niciunul din rămăşiţele lui Iuda, care au venit să locuiască pentru o vreme în ţara Egiptului cu gând să se întoarcă iarăşi în ţara lui Iuda, unde doresc să se întoarcă iarăşi să se aşeze; nu se vor mai întoarce decât vreo câţiva, care vor scăpa!’”</w:t>
      </w:r>
    </w:p>
    <w:p w14:paraId="6FE7A8EA" w14:textId="3122B0D5" w:rsidR="00604360" w:rsidRDefault="00604360" w:rsidP="00604360">
      <w:pPr>
        <w:pStyle w:val="Stil3"/>
      </w:pPr>
      <w:r w:rsidRPr="00604360">
        <w:t>Ier</w:t>
      </w:r>
      <w:r>
        <w:t>emia</w:t>
      </w:r>
      <w:r w:rsidRPr="00604360">
        <w:t xml:space="preserve"> 44:28</w:t>
      </w:r>
      <w:r>
        <w:t xml:space="preserve"> </w:t>
      </w:r>
      <w:r w:rsidRPr="00604360">
        <w:t>Aceia, în mic număr, care vor scăpa de sabie se vor întoarce din ţara Egiptului în ţara lui Iuda. Dar toată rămăşiţa lui Iuda, toţi cei ce au venit să locuiască în ţara Egiptului, vor vedea dacă se va împlini Cuvântul Meu sau al lor.</w:t>
      </w:r>
    </w:p>
    <w:p w14:paraId="58000564" w14:textId="5D9C12F8" w:rsidR="00604360" w:rsidRDefault="00604360" w:rsidP="00555D37">
      <w:pPr>
        <w:pStyle w:val="Stil2"/>
        <w:numPr>
          <w:ilvl w:val="0"/>
          <w:numId w:val="161"/>
        </w:numPr>
      </w:pPr>
      <w:r w:rsidRPr="00604360">
        <w:t>Toţi bărbaţii care ştiau că nevestele lor aduceau tămâie altor dumnezei, toate femeile care se aflau acolo în mare număr şi tot poporul care locuia în ţara Egiptului, la Patros, au răspuns aşa lui Ieremia:</w:t>
      </w:r>
    </w:p>
    <w:p w14:paraId="116DC6CF" w14:textId="26827E3F" w:rsidR="00604360" w:rsidRDefault="00604360" w:rsidP="00555D37">
      <w:pPr>
        <w:pStyle w:val="Stil2"/>
        <w:numPr>
          <w:ilvl w:val="0"/>
          <w:numId w:val="161"/>
        </w:numPr>
      </w:pPr>
      <w:r w:rsidRPr="00604360">
        <w:t>„Nu te vom asculta în nimic din cele ce ne-ai spus în Numele Domnului.</w:t>
      </w:r>
    </w:p>
    <w:p w14:paraId="49806856" w14:textId="2A0046A8" w:rsidR="00604360" w:rsidRDefault="00A97660" w:rsidP="00A97660">
      <w:pPr>
        <w:pStyle w:val="Stil3"/>
      </w:pPr>
      <w:r w:rsidRPr="00A97660">
        <w:t>Ier</w:t>
      </w:r>
      <w:r>
        <w:t>emia</w:t>
      </w:r>
      <w:r w:rsidRPr="00A97660">
        <w:t xml:space="preserve"> 6:16</w:t>
      </w:r>
      <w:r>
        <w:t xml:space="preserve"> </w:t>
      </w:r>
      <w:r w:rsidRPr="00A97660">
        <w:t>Aşa vorbeşte Domnul: „Staţi în drumuri, uitaţi-vă şi întrebaţi care sunt cărările cele vechi, care este calea cea bună: umblaţi pe ea, şi veţi găsi odihnă pentru sufletele voastre!” Dar ei răspund: „Nu vrem să umblăm pe ele!”</w:t>
      </w:r>
    </w:p>
    <w:p w14:paraId="52CD4E60" w14:textId="6F4F67F0" w:rsidR="00604360" w:rsidRDefault="00A97660" w:rsidP="00555D37">
      <w:pPr>
        <w:pStyle w:val="Stil2"/>
        <w:numPr>
          <w:ilvl w:val="0"/>
          <w:numId w:val="161"/>
        </w:numPr>
      </w:pPr>
      <w:r w:rsidRPr="00A97660">
        <w:t>Ci voim să facem cum am spus cu gura noastră, şi anume să aducem tămâie împărătesei cerului şi să-i turnăm jertfe de băutură, cum am făcut noi şi părinţii noştri, împăraţii noştri şi căpeteniile noastre, în cetăţile lui Iuda şi în uliţele Ierusalimului. Atunci aveam pâine de ne săturam, eram fericiţi şi nu treceam prin nicio nenorocire!</w:t>
      </w:r>
    </w:p>
    <w:p w14:paraId="273BAB63" w14:textId="5601F502" w:rsidR="00A97660" w:rsidRDefault="00A97660" w:rsidP="00A97660">
      <w:pPr>
        <w:pStyle w:val="Stil3"/>
      </w:pPr>
      <w:r w:rsidRPr="00A97660">
        <w:t>Num</w:t>
      </w:r>
      <w:r>
        <w:t>eri</w:t>
      </w:r>
      <w:r w:rsidRPr="00A97660">
        <w:t xml:space="preserve"> 30:12 dar, dacă bărbatul ei nu le primeşte în ziua când află de ele, orice juruinţă şi orice făgăduială ieşite de pe buzele ei nu vor avea niciun preţ, bărbatul ei nu le-a primit; şi Domnul o va ierta.</w:t>
      </w:r>
    </w:p>
    <w:p w14:paraId="217E9EB5" w14:textId="7677F5FF" w:rsidR="00A97660" w:rsidRDefault="00A97660" w:rsidP="00A97660">
      <w:pPr>
        <w:pStyle w:val="Stil3"/>
      </w:pPr>
      <w:r w:rsidRPr="00A97660">
        <w:t>Deut</w:t>
      </w:r>
      <w:r>
        <w:t>eronomul</w:t>
      </w:r>
      <w:r w:rsidRPr="00A97660">
        <w:t xml:space="preserve"> 23:23 Dar să păzeşti şi să împlineşti ce-ţi va ieşi de pe buze, şi anume juruinţele pe care le vei face de bunăvoie Domnului Dumnezeului tău şi pe care le vei rosti cu gura ta.</w:t>
      </w:r>
    </w:p>
    <w:p w14:paraId="2D527227" w14:textId="42CD8B49" w:rsidR="00A97660" w:rsidRDefault="00A97660" w:rsidP="00A97660">
      <w:pPr>
        <w:pStyle w:val="Stil3"/>
      </w:pPr>
      <w:r w:rsidRPr="00A97660">
        <w:t>Jud</w:t>
      </w:r>
      <w:r>
        <w:t>ecători</w:t>
      </w:r>
      <w:r w:rsidRPr="00A97660">
        <w:t xml:space="preserve"> 11:36 Ea i-a zis: „Tată, ai făcut o juruinţă Domnului, fă-mi potrivit cu ceea ce ţi-a ieşit din gură, acum, când Domnul te-a răzbunat pe vrăjmaşii tăi, pe fiii lui Amon.”</w:t>
      </w:r>
    </w:p>
    <w:p w14:paraId="37CE4C04" w14:textId="67A368DB" w:rsidR="00A97660" w:rsidRDefault="00A97660" w:rsidP="00A97660">
      <w:pPr>
        <w:pStyle w:val="Stil3"/>
      </w:pPr>
      <w:r w:rsidRPr="00A97660">
        <w:lastRenderedPageBreak/>
        <w:t>Ier</w:t>
      </w:r>
      <w:r>
        <w:t>emia</w:t>
      </w:r>
      <w:r w:rsidRPr="00A97660">
        <w:t xml:space="preserve"> 44:25 Aşa vorbeşte Domnul Dumnezeul lui Israel: ‘Voi şi nevestele voastre aţi mărturisit cu gurile voastre şi aţi împlinit cu mâinile voastre ce spuneţi: «Vrem să împlinim juruinţele pe care le-am făcut, să aducem tămâie împărătesei cerului şi să-i turnăm jertfe de băutură!»</w:t>
      </w:r>
    </w:p>
    <w:p w14:paraId="11D6C154" w14:textId="4ECA621E" w:rsidR="00A97660" w:rsidRDefault="00A97660" w:rsidP="00A97660">
      <w:pPr>
        <w:pStyle w:val="Stil3"/>
      </w:pPr>
      <w:r w:rsidRPr="00A97660">
        <w:t>Ier</w:t>
      </w:r>
      <w:r>
        <w:t>emia</w:t>
      </w:r>
      <w:r w:rsidRPr="00A97660">
        <w:t xml:space="preserve"> 7:18</w:t>
      </w:r>
      <w:r>
        <w:t xml:space="preserve"> </w:t>
      </w:r>
      <w:r w:rsidRPr="00A97660">
        <w:t>Copiii strâng lemne, părinţii aprind focul şi femeile frământă plămădeala, ca să pregătească turte împărătesei cerului şi să toarne jertfe de băutură altor dumnezei, ca să Mă mânie.</w:t>
      </w:r>
    </w:p>
    <w:p w14:paraId="19D9375B" w14:textId="175387A8" w:rsidR="00A97660" w:rsidRDefault="00A97660" w:rsidP="00555D37">
      <w:pPr>
        <w:pStyle w:val="Stil2"/>
        <w:numPr>
          <w:ilvl w:val="0"/>
          <w:numId w:val="161"/>
        </w:numPr>
      </w:pPr>
      <w:r w:rsidRPr="00A97660">
        <w:t>Dar, de când am încetat să aducem tămâie împărătesei cerului şi să-i turnăm jertfe de băutură, am dus lipsă de toate şi am fost nimiciţi de sabie şi de foamete…</w:t>
      </w:r>
    </w:p>
    <w:p w14:paraId="4B2EEE3A" w14:textId="5C009AE0" w:rsidR="00A97660" w:rsidRDefault="003811EE" w:rsidP="00555D37">
      <w:pPr>
        <w:pStyle w:val="Stil2"/>
        <w:numPr>
          <w:ilvl w:val="0"/>
          <w:numId w:val="161"/>
        </w:numPr>
      </w:pPr>
      <w:r w:rsidRPr="003811EE">
        <w:t>De altfel, când aducem tămâie împărătesei cerului şi-i turnăm jertfe de băutură, oare fără voia bărbaţilor noştri îi pregătim noi turte ca s-o cinstim făcându-i chipul şi-i aducem jertfe de băutură?”</w:t>
      </w:r>
    </w:p>
    <w:p w14:paraId="255C4D0D" w14:textId="70C7D7BA" w:rsidR="003811EE" w:rsidRDefault="003811EE" w:rsidP="003811EE">
      <w:pPr>
        <w:pStyle w:val="Stil3"/>
      </w:pPr>
      <w:r w:rsidRPr="003811EE">
        <w:t>Ier</w:t>
      </w:r>
      <w:r>
        <w:t>emia</w:t>
      </w:r>
      <w:r w:rsidRPr="003811EE">
        <w:t xml:space="preserve"> 7:18</w:t>
      </w:r>
      <w:r>
        <w:t xml:space="preserve"> </w:t>
      </w:r>
      <w:r w:rsidRPr="00A97660">
        <w:t>Copiii strâng lemne, părinţii aprind focul şi femeile frământă plămădeala, ca să pregătească turte împărătesei cerului şi să toarne jertfe de băutură altor dumnezei, ca să Mă mânie.</w:t>
      </w:r>
    </w:p>
    <w:p w14:paraId="736653FE" w14:textId="6262F97F" w:rsidR="003811EE" w:rsidRDefault="003811EE" w:rsidP="00555D37">
      <w:pPr>
        <w:pStyle w:val="Stil2"/>
        <w:numPr>
          <w:ilvl w:val="0"/>
          <w:numId w:val="161"/>
        </w:numPr>
      </w:pPr>
      <w:r w:rsidRPr="003811EE">
        <w:t>Ieremia a zis atunci întregului popor, bărbaţilor, femeilor şi tuturor celor ce-i dăduseră răspunsul acesta:</w:t>
      </w:r>
    </w:p>
    <w:p w14:paraId="4C274A6E" w14:textId="56484E06" w:rsidR="003811EE" w:rsidRDefault="003811EE" w:rsidP="00555D37">
      <w:pPr>
        <w:pStyle w:val="Stil2"/>
        <w:numPr>
          <w:ilvl w:val="0"/>
          <w:numId w:val="161"/>
        </w:numPr>
      </w:pPr>
      <w:r w:rsidRPr="003811EE">
        <w:t>„Nu Şi-a adus aminte Domnul şi nu I-a venit Lui în minte tămâia pe care aţi ars-o în cetăţile lui Iuda şi în uliţele Ierusalimului, voi şi părinţii voştri, împăraţii voştri şi căpeteniile voastre, şi poporul din ţară?</w:t>
      </w:r>
    </w:p>
    <w:p w14:paraId="4E5193AF" w14:textId="2C74F9A6" w:rsidR="003811EE" w:rsidRDefault="003811EE" w:rsidP="00555D37">
      <w:pPr>
        <w:pStyle w:val="Stil2"/>
        <w:numPr>
          <w:ilvl w:val="0"/>
          <w:numId w:val="161"/>
        </w:numPr>
      </w:pPr>
      <w:r w:rsidRPr="003811EE">
        <w:t>Domnul n-a putut să mai sufere lucrul acesta din pricina răutăţii faptelor voastre, din pricina urâciunilor pe care le-aţi săvârşit, şi de aceea ţara voastră a ajuns o paragină, un pustiu, o pricină de blestem, cum vedeţi astăzi.</w:t>
      </w:r>
    </w:p>
    <w:p w14:paraId="1CACE4E0" w14:textId="200A11F6" w:rsidR="003811EE" w:rsidRDefault="003811EE" w:rsidP="003811EE">
      <w:pPr>
        <w:pStyle w:val="Stil3"/>
      </w:pPr>
      <w:r w:rsidRPr="003811EE">
        <w:t>Ier</w:t>
      </w:r>
      <w:r>
        <w:t>emia</w:t>
      </w:r>
      <w:r w:rsidRPr="003811EE">
        <w:t xml:space="preserve"> 25:11 Toată ţara aceasta va fi o paragină, un pustiu, şi neamurile acestea vor fi supuse împăratului Babilonului timp de şaptezeci de ani.</w:t>
      </w:r>
    </w:p>
    <w:p w14:paraId="57EA0591" w14:textId="030AC53D" w:rsidR="003811EE" w:rsidRDefault="003811EE" w:rsidP="003811EE">
      <w:pPr>
        <w:pStyle w:val="Stil3"/>
      </w:pPr>
      <w:r w:rsidRPr="003811EE">
        <w:t>Ier</w:t>
      </w:r>
      <w:r>
        <w:t>emia</w:t>
      </w:r>
      <w:r w:rsidRPr="003811EE">
        <w:t xml:space="preserve"> 25:18 Ierusalimului şi cetăţilor lui Iuda, împăraţilor şi căpeteniilor sale, ca să le prefacă în dărâmături, într-un pustiu, să-i facă de batjocură şi de blestem, cum se vede lucrul acesta astăzi;</w:t>
      </w:r>
    </w:p>
    <w:p w14:paraId="53F85122" w14:textId="588B2D4C" w:rsidR="003811EE" w:rsidRDefault="003811EE" w:rsidP="003811EE">
      <w:pPr>
        <w:pStyle w:val="Stil3"/>
      </w:pPr>
      <w:r w:rsidRPr="003811EE">
        <w:t>Ier</w:t>
      </w:r>
      <w:r>
        <w:t>emia</w:t>
      </w:r>
      <w:r w:rsidRPr="003811EE">
        <w:t xml:space="preserve"> 25:38 El Şi-a părăsit locuinţa, ca un pui de leu vizuina; aşa că ţara le este prefăcută în pustie de urgia nimicitorului şi de mânia lui aprinsă.”</w:t>
      </w:r>
    </w:p>
    <w:p w14:paraId="10E4D1AF" w14:textId="73F4D11E" w:rsidR="003811EE" w:rsidRDefault="003811EE" w:rsidP="003811EE">
      <w:pPr>
        <w:pStyle w:val="Stil3"/>
      </w:pPr>
      <w:r w:rsidRPr="003811EE">
        <w:t>Ier</w:t>
      </w:r>
      <w:r>
        <w:t>emia</w:t>
      </w:r>
      <w:r w:rsidRPr="003811EE">
        <w:t xml:space="preserve"> 44:6</w:t>
      </w:r>
      <w:r>
        <w:t xml:space="preserve"> </w:t>
      </w:r>
      <w:r w:rsidRPr="003811EE">
        <w:t>De aceea s-a vărsat urgia Mea şi a izbucnit mânia Mea şi în cetăţile lui Iuda şi în uliţele Ierusalimului, care nu mai sunt decât nişte dărâmături şi un pustiu, cum se vede astăzi.’</w:t>
      </w:r>
    </w:p>
    <w:p w14:paraId="18A5976E" w14:textId="7DCE8395" w:rsidR="003811EE" w:rsidRDefault="003811EE" w:rsidP="00555D37">
      <w:pPr>
        <w:pStyle w:val="Stil2"/>
        <w:numPr>
          <w:ilvl w:val="0"/>
          <w:numId w:val="161"/>
        </w:numPr>
      </w:pPr>
      <w:r w:rsidRPr="003811EE">
        <w:t xml:space="preserve">Tocmai pentru că aţi ars tămâie şi aţi păcătuit împotriva Domnului, pentru că n-aţi ascultat glasul Domnului şi n-aţi păzit Legea, poruncile şi </w:t>
      </w:r>
      <w:r w:rsidRPr="003811EE">
        <w:lastRenderedPageBreak/>
        <w:t>învăţăturile Lui, tocmai pentru aceea vi s-au întâmplat aceste nenorociri, cum se vede astăzi.”</w:t>
      </w:r>
    </w:p>
    <w:p w14:paraId="247EDDD6" w14:textId="4FCA28DD" w:rsidR="003811EE" w:rsidRDefault="003811EE" w:rsidP="003811EE">
      <w:pPr>
        <w:pStyle w:val="Stil3"/>
      </w:pPr>
      <w:r w:rsidRPr="003811EE">
        <w:t>Dan</w:t>
      </w:r>
      <w:r>
        <w:t>iel</w:t>
      </w:r>
      <w:r w:rsidRPr="003811EE">
        <w:t xml:space="preserve"> 9:11 ci tot Israelul a călcat Legea Ta şi s-a abătut astfel ca să n-asculte de glasul Tău. De aceea, ne-au şi lovit blestemele şi jurămintele scrise în Legea lui Moise, robul lui Dumnezeu, pentru că am păcătuit împotriva lui Dumnezeu.</w:t>
      </w:r>
    </w:p>
    <w:p w14:paraId="0CA53694" w14:textId="5FA5E013" w:rsidR="003811EE" w:rsidRDefault="003811EE" w:rsidP="003811EE">
      <w:pPr>
        <w:pStyle w:val="Stil3"/>
      </w:pPr>
      <w:r w:rsidRPr="003811EE">
        <w:t>Dan</w:t>
      </w:r>
      <w:r>
        <w:t>iel</w:t>
      </w:r>
      <w:r w:rsidRPr="003811EE">
        <w:t xml:space="preserve"> 9:12</w:t>
      </w:r>
      <w:r>
        <w:t xml:space="preserve"> </w:t>
      </w:r>
      <w:r w:rsidRPr="003811EE">
        <w:t>El a împlinit astfel cuvintele pe care le rostise împotriva noastră şi împotriva căpeteniilor noastre, care ne-au cârmuit, şi a adus peste noi o mare nenorocire, aşa cum niciodată şi nicăieri sub cer nu s-a mai întâmplat o nenorocire ca aceea care a venit acum asupra Ierusalimului.</w:t>
      </w:r>
    </w:p>
    <w:p w14:paraId="2DA24BE4" w14:textId="4EE0E014" w:rsidR="003811EE" w:rsidRDefault="003811EE" w:rsidP="00555D37">
      <w:pPr>
        <w:pStyle w:val="Stil2"/>
        <w:numPr>
          <w:ilvl w:val="0"/>
          <w:numId w:val="161"/>
        </w:numPr>
      </w:pPr>
      <w:r w:rsidRPr="003811EE">
        <w:t>Ieremia a mai zis întregului popor şi tuturor femeilor: „Ascultaţi Cuvântul Domnului, voi toţi cei din Iuda care sunteţi în ţara Egiptului!</w:t>
      </w:r>
    </w:p>
    <w:p w14:paraId="4AC43C31" w14:textId="352221DE" w:rsidR="003811EE" w:rsidRDefault="003811EE" w:rsidP="003811EE">
      <w:pPr>
        <w:pStyle w:val="Stil3"/>
      </w:pPr>
      <w:r w:rsidRPr="003811EE">
        <w:t>Ier</w:t>
      </w:r>
      <w:r>
        <w:t>emia</w:t>
      </w:r>
      <w:r w:rsidRPr="003811EE">
        <w:t xml:space="preserve"> 43:7 Au plecat dar în ţara Egiptului, căci n-au ascultat de porunca Domnului, şi au ajuns până la Tahpanes.</w:t>
      </w:r>
    </w:p>
    <w:p w14:paraId="0901AD0A" w14:textId="52E7246B" w:rsidR="003811EE" w:rsidRDefault="003811EE" w:rsidP="003811EE">
      <w:pPr>
        <w:pStyle w:val="Stil3"/>
      </w:pPr>
      <w:r w:rsidRPr="003811EE">
        <w:t>Ier</w:t>
      </w:r>
      <w:r>
        <w:t>emia</w:t>
      </w:r>
      <w:r w:rsidRPr="003811EE">
        <w:t xml:space="preserve"> 44:15</w:t>
      </w:r>
      <w:r>
        <w:t xml:space="preserve"> </w:t>
      </w:r>
      <w:r w:rsidRPr="003811EE">
        <w:t>Toţi bărbaţii care ştiau că nevestele lor aduceau tămâie altor dumnezei, toate femeile care se aflau acolo în mare număr şi tot poporul care locuia în ţara Egiptului, la Patros, au răspuns aşa lui Ieremia:</w:t>
      </w:r>
    </w:p>
    <w:p w14:paraId="5BF8E980" w14:textId="32EE5D9F" w:rsidR="003811EE" w:rsidRDefault="00A5352D" w:rsidP="00555D37">
      <w:pPr>
        <w:pStyle w:val="Stil2"/>
        <w:numPr>
          <w:ilvl w:val="0"/>
          <w:numId w:val="161"/>
        </w:numPr>
      </w:pPr>
      <w:r w:rsidRPr="00A5352D">
        <w:t>Aşa vorbeşte Domnul Dumnezeul lui Israel: ‘Voi şi nevestele voastre aţi mărturisit cu gurile voastre şi aţi împlinit cu mâinile voastre ce spuneţi: «Vrem să împlinim juruinţele pe care le-am făcut, să aducem tămâie împărătesei cerului şi să-i turnăm jertfe de băutură!»</w:t>
      </w:r>
    </w:p>
    <w:p w14:paraId="74FB45DC" w14:textId="115D257E" w:rsidR="00A5352D" w:rsidRDefault="00A5352D" w:rsidP="00A5352D">
      <w:pPr>
        <w:pStyle w:val="Stil3"/>
      </w:pPr>
      <w:r w:rsidRPr="00A5352D">
        <w:t>Ier</w:t>
      </w:r>
      <w:r>
        <w:t>emia</w:t>
      </w:r>
      <w:r w:rsidRPr="00A5352D">
        <w:t xml:space="preserve"> 44:15</w:t>
      </w:r>
      <w:r>
        <w:t xml:space="preserve"> </w:t>
      </w:r>
      <w:r w:rsidRPr="00A5352D">
        <w:t>Toţi bărbaţii care ştiau că nevestele lor aduceau tămâie altor dumnezei, toate femeile care se aflau acolo în mare număr şi tot poporul care locuia în ţara Egiptului, la Patros, au răspuns aşa lui Ieremia:</w:t>
      </w:r>
    </w:p>
    <w:p w14:paraId="40ECA689" w14:textId="7664B6BE" w:rsidR="00A5352D" w:rsidRDefault="00A5352D" w:rsidP="00555D37">
      <w:pPr>
        <w:pStyle w:val="Stil2"/>
        <w:numPr>
          <w:ilvl w:val="0"/>
          <w:numId w:val="161"/>
        </w:numPr>
      </w:pPr>
      <w:r w:rsidRPr="00A5352D">
        <w:t>De aceea, acum, după ce v-aţi împlinit juruinţele şi v-aţi înfăptuit făgăduinţele, ascultaţi Cuvântul Domnului, voi toţi cei din Iuda, care locuiţi în ţara Egiptului! Iată, jur pe Numele Meu cel mare’, zice Domnul, ‘că Numele Meu nu va mai fi chemat de gura niciunuia din oamenii lui Iuda şi în toată ţara Egiptului niciunul nu va zice: «Viu este Domnul Dumnezeu!»</w:t>
      </w:r>
    </w:p>
    <w:p w14:paraId="25C14EFD" w14:textId="536F140F" w:rsidR="00A5352D" w:rsidRDefault="00A5352D" w:rsidP="00A5352D">
      <w:pPr>
        <w:pStyle w:val="Stil3"/>
      </w:pPr>
      <w:r w:rsidRPr="00A5352D">
        <w:t>Gen</w:t>
      </w:r>
      <w:r>
        <w:t>eza</w:t>
      </w:r>
      <w:r w:rsidRPr="00A5352D">
        <w:t xml:space="preserve"> 22:16 şi a zis: „‘Pe Mine Însumi jur’, zice Domnul, ‘pentru că ai făcut lucrul acesta şi n-ai cruţat pe fiul tău, pe singurul tău fiu,</w:t>
      </w:r>
    </w:p>
    <w:p w14:paraId="758177F4" w14:textId="1B6467BA" w:rsidR="00A5352D" w:rsidRDefault="00A5352D" w:rsidP="00A5352D">
      <w:pPr>
        <w:pStyle w:val="Stil3"/>
      </w:pPr>
      <w:r w:rsidRPr="00A5352D">
        <w:t>Ezec</w:t>
      </w:r>
      <w:r>
        <w:t>hiel</w:t>
      </w:r>
      <w:r w:rsidRPr="00A5352D">
        <w:t xml:space="preserve"> 20:39</w:t>
      </w:r>
      <w:r>
        <w:t xml:space="preserve"> </w:t>
      </w:r>
      <w:r w:rsidRPr="00A5352D">
        <w:t>Acum, casa lui Israel, aşa vorbeşte Domnul Dumnezeu: „Duceţi-vă şi slujiţi fiecare la idolii voştri! După aceea, Mă veţi asculta negreşit şi nu veţi mai pângări Numele Meu cel sfânt cu darurile voastre de mâncare şi cu idolii voştri!</w:t>
      </w:r>
    </w:p>
    <w:p w14:paraId="39E98544" w14:textId="12805265" w:rsidR="00A5352D" w:rsidRDefault="00A5352D" w:rsidP="00555D37">
      <w:pPr>
        <w:pStyle w:val="Stil2"/>
        <w:numPr>
          <w:ilvl w:val="0"/>
          <w:numId w:val="161"/>
        </w:numPr>
      </w:pPr>
      <w:r w:rsidRPr="00A5352D">
        <w:lastRenderedPageBreak/>
        <w:t>Iată, voi veghea asupra lor ca să le fac rău, şi nu bine, şi toţi oamenii lui Iuda care sunt în ţara Egiptului vor fi nimiciţi de sabie şi de foamete până vor pieri de tot.</w:t>
      </w:r>
    </w:p>
    <w:p w14:paraId="6B260C3D" w14:textId="664D951E" w:rsidR="00A5352D" w:rsidRDefault="00A5352D" w:rsidP="00A5352D">
      <w:pPr>
        <w:pStyle w:val="Stil3"/>
      </w:pPr>
      <w:r w:rsidRPr="00A5352D">
        <w:t>Ier</w:t>
      </w:r>
      <w:r>
        <w:t>emia</w:t>
      </w:r>
      <w:r w:rsidRPr="00A5352D">
        <w:t xml:space="preserve"> 1:10 Iată, astăzi te pun peste neamuri şi peste împărăţii, ca să smulgi şi să tai, să dărâmi şi să nimiceşti, să zideşti şi să sădeşti.”</w:t>
      </w:r>
    </w:p>
    <w:p w14:paraId="4952150B" w14:textId="30B63688" w:rsidR="00A5352D" w:rsidRDefault="00A5352D" w:rsidP="00A5352D">
      <w:pPr>
        <w:pStyle w:val="Stil3"/>
      </w:pPr>
      <w:r w:rsidRPr="00A5352D">
        <w:t>Ier</w:t>
      </w:r>
      <w:r>
        <w:t>emia</w:t>
      </w:r>
      <w:r w:rsidRPr="00A5352D">
        <w:t xml:space="preserve"> 31:28 Şi cum am vegheat asupra lor ca să-i smulg, să-i tai, să-i dărâm, să-i nimicesc şi să le fac rău, tot aşa voi veghea asupra lor ca să-i zidesc şi să-i sădesc”, zice Domnul.</w:t>
      </w:r>
    </w:p>
    <w:p w14:paraId="39FED9DF" w14:textId="2FFA84B6" w:rsidR="00A5352D" w:rsidRDefault="00A5352D" w:rsidP="00A5352D">
      <w:pPr>
        <w:pStyle w:val="Stil3"/>
      </w:pPr>
      <w:r w:rsidRPr="00A5352D">
        <w:t>Ezec</w:t>
      </w:r>
      <w:r>
        <w:t>hiel</w:t>
      </w:r>
      <w:r w:rsidRPr="00A5352D">
        <w:t xml:space="preserve"> 7:6 Vine sfârşitul, vine sfârşitul; se trezeşte împotriva ta! Iată că a şi venit!</w:t>
      </w:r>
    </w:p>
    <w:p w14:paraId="241C9C2A" w14:textId="64A5F8A8" w:rsidR="00A5352D" w:rsidRDefault="00A5352D" w:rsidP="00A5352D">
      <w:pPr>
        <w:pStyle w:val="Stil3"/>
      </w:pPr>
      <w:r w:rsidRPr="00A5352D">
        <w:t>Ier</w:t>
      </w:r>
      <w:r>
        <w:t>emia</w:t>
      </w:r>
      <w:r w:rsidRPr="00A5352D">
        <w:t xml:space="preserve"> 44:12</w:t>
      </w:r>
      <w:r>
        <w:t xml:space="preserve"> </w:t>
      </w:r>
      <w:r w:rsidRPr="00A5352D">
        <w:t>Voi lua rămăşiţele lui Iuda care şi-au îndreptat faţa ca să meargă în ţara Egiptului, să locuiască acolo pentru o vreme; toţi vor fi nimiciţi şi vor cădea în ţara Egiptului; vor fi nimiciţi de sabie, de foamete, de la cel mai mic până la cel mai mare; vor pieri de sabie şi de foamete şi vor fi o pricină de afurisenie, de spaimă, de blestem şi de ocară.</w:t>
      </w:r>
    </w:p>
    <w:p w14:paraId="088EB42A" w14:textId="40C55F94" w:rsidR="00A5352D" w:rsidRDefault="00A5352D" w:rsidP="00555D37">
      <w:pPr>
        <w:pStyle w:val="Stil2"/>
        <w:numPr>
          <w:ilvl w:val="0"/>
          <w:numId w:val="161"/>
        </w:numPr>
      </w:pPr>
      <w:r w:rsidRPr="00A5352D">
        <w:t>Aceia, în mic număr, care vor scăpa de sabie se vor întoarce din ţara Egiptului în ţara lui Iuda. Dar toată rămăşiţa lui Iuda, toţi cei ce au venit să locuiască în ţara Egiptului, vor vedea dacă se va împlini Cuvântul Meu sau al lor.</w:t>
      </w:r>
    </w:p>
    <w:p w14:paraId="0B0405E0" w14:textId="612949AE" w:rsidR="00731D96" w:rsidRDefault="00731D96" w:rsidP="00A5352D">
      <w:pPr>
        <w:pStyle w:val="Stil3"/>
      </w:pPr>
      <w:r w:rsidRPr="00731D96">
        <w:t>Ier</w:t>
      </w:r>
      <w:r>
        <w:t>emia</w:t>
      </w:r>
      <w:r w:rsidRPr="00731D96">
        <w:t xml:space="preserve"> 44:14 Nu va rămâne şi nu va scăpa niciunul din rămăşiţele lui Iuda, care au venit să locuiască pentru o vreme în ţara Egiptului cu gând să se întoarcă iarăşi în ţara lui Iuda, unde doresc să se întoarcă iarăşi să se aşeze; nu se vor mai întoarce decât vreo câţiva, care vor scăpa!’”</w:t>
      </w:r>
    </w:p>
    <w:p w14:paraId="2E65DF18" w14:textId="7368BF23" w:rsidR="00731D96" w:rsidRDefault="00731D96" w:rsidP="00A5352D">
      <w:pPr>
        <w:pStyle w:val="Stil3"/>
      </w:pPr>
      <w:r w:rsidRPr="00731D96">
        <w:t>Isa</w:t>
      </w:r>
      <w:r>
        <w:t>ia</w:t>
      </w:r>
      <w:r w:rsidRPr="00731D96">
        <w:t xml:space="preserve"> 27:13 În ziua aceea, se va suna cu trâmbiţa cea mare şi atunci se vor întoarce cei surghiuniţi din ţara Asiriei şi fugarii din ţara Egiptului. Ei se vor închina înaintea Domnului pe muntele cel sfânt, Ierusalim.</w:t>
      </w:r>
    </w:p>
    <w:p w14:paraId="76004235" w14:textId="78C357AC" w:rsidR="00731D96" w:rsidRDefault="00731D96" w:rsidP="00A5352D">
      <w:pPr>
        <w:pStyle w:val="Stil3"/>
      </w:pPr>
      <w:r w:rsidRPr="00731D96">
        <w:t>Ier</w:t>
      </w:r>
      <w:r>
        <w:t>emia</w:t>
      </w:r>
      <w:r w:rsidRPr="00731D96">
        <w:t xml:space="preserve"> 44:17 Ci voim să facem cum am spus cu gura noastră, şi anume să aducem tămâie împărătesei cerului şi să-i turnăm jertfe de băutură, cum am făcut noi şi părinţii noştri, împăraţii noştri şi căpeteniile noastre, în cetăţile lui Iuda şi în uliţele Ierusalimului. Atunci aveam pâine de ne săturam, eram fericiţi şi nu treceam prin nicio nenorocire!</w:t>
      </w:r>
    </w:p>
    <w:p w14:paraId="7A8E8B0D" w14:textId="6E7C6D9F" w:rsidR="00731D96" w:rsidRDefault="00731D96" w:rsidP="00A5352D">
      <w:pPr>
        <w:pStyle w:val="Stil3"/>
      </w:pPr>
      <w:r w:rsidRPr="00731D96">
        <w:t>Ier</w:t>
      </w:r>
      <w:r>
        <w:t>emia</w:t>
      </w:r>
      <w:r w:rsidRPr="00731D96">
        <w:t xml:space="preserve"> 44:25 Aşa vorbeşte Domnul Dumnezeul lui Israel: ‘Voi şi nevestele voastre aţi mărturisit cu gurile voastre şi aţi împlinit cu mâinile voastre ce spuneţi: «Vrem să împlinim juruinţele pe care le-am făcut, să aducem tămâie împărătesei cerului şi să-i turnăm jertfe de băutură!»</w:t>
      </w:r>
    </w:p>
    <w:p w14:paraId="50A0BEA3" w14:textId="40847CFE" w:rsidR="00A5352D" w:rsidRDefault="00731D96" w:rsidP="00A5352D">
      <w:pPr>
        <w:pStyle w:val="Stil3"/>
      </w:pPr>
      <w:r w:rsidRPr="00731D96">
        <w:lastRenderedPageBreak/>
        <w:t>Ier</w:t>
      </w:r>
      <w:r>
        <w:t>emia</w:t>
      </w:r>
      <w:r w:rsidRPr="00731D96">
        <w:t xml:space="preserve"> 44:26</w:t>
      </w:r>
      <w:r>
        <w:t xml:space="preserve"> </w:t>
      </w:r>
      <w:r w:rsidRPr="00731D96">
        <w:t>De aceea, acum, după ce v-aţi împlinit juruinţele şi v-aţi înfăptuit făgăduinţele, ascultaţi Cuvântul Domnului, voi toţi cei din Iuda, care locuiţi în ţara Egiptului! Iată, jur pe Numele Meu cel mare’, zice Domnul, ‘că Numele Meu nu va mai fi chemat de gura niciunuia din oamenii lui Iuda şi în toată ţara Egiptului niciunul nu va zice: «Viu este Domnul Dumnezeu!»</w:t>
      </w:r>
    </w:p>
    <w:p w14:paraId="1C783431" w14:textId="4698CFBD" w:rsidR="00A5352D" w:rsidRDefault="00493AE4" w:rsidP="00555D37">
      <w:pPr>
        <w:pStyle w:val="Stil2"/>
        <w:numPr>
          <w:ilvl w:val="0"/>
          <w:numId w:val="161"/>
        </w:numPr>
      </w:pPr>
      <w:r w:rsidRPr="00493AE4">
        <w:t>Şi iată’, zice Domnul, ‘un semn după care veţi cunoaşte că vă voi pedepsi în locul acesta, ca să ştiţi că vorbele Mele se vor împlini peste voi, spre nenorocirea voastră.’</w:t>
      </w:r>
    </w:p>
    <w:p w14:paraId="73C43D43" w14:textId="4F636B5F" w:rsidR="00493AE4" w:rsidRDefault="00493AE4" w:rsidP="00493AE4">
      <w:pPr>
        <w:pStyle w:val="Stil3"/>
      </w:pPr>
      <w:r w:rsidRPr="00493AE4">
        <w:t>Ps</w:t>
      </w:r>
      <w:r>
        <w:t>almii</w:t>
      </w:r>
      <w:r w:rsidRPr="00493AE4">
        <w:t xml:space="preserve"> 33:11</w:t>
      </w:r>
      <w:r>
        <w:t xml:space="preserve"> </w:t>
      </w:r>
      <w:r w:rsidRPr="00493AE4">
        <w:t>Dar sfaturile Domnului dăinuiesc pe vecie şi planurile inimii Lui, din neam în neam.</w:t>
      </w:r>
    </w:p>
    <w:p w14:paraId="43E394C3" w14:textId="66242031" w:rsidR="00493AE4" w:rsidRDefault="00493AE4" w:rsidP="00555D37">
      <w:pPr>
        <w:pStyle w:val="Stil2"/>
        <w:numPr>
          <w:ilvl w:val="0"/>
          <w:numId w:val="161"/>
        </w:numPr>
      </w:pPr>
      <w:r w:rsidRPr="00493AE4">
        <w:t>Aşa vorbeşte Domnul: ‘Iată, voi da pe Faraon Hofra, împăratul Egiptului, în mâinile vrăjmaşilor lui, în mâinile celor ce vor să-l omoare, cum am dat pe Zedechia, împăratul lui Iuda, în mâinile lui Nebucadneţar, împăratul Babilonului, vrăjmaşul său, care voia să-l omoare.’”</w:t>
      </w:r>
    </w:p>
    <w:p w14:paraId="352B0A3C" w14:textId="60328544" w:rsidR="00493AE4" w:rsidRDefault="00493AE4" w:rsidP="00493AE4">
      <w:pPr>
        <w:pStyle w:val="Stil3"/>
      </w:pPr>
      <w:r w:rsidRPr="00493AE4">
        <w:t>Ier</w:t>
      </w:r>
      <w:r>
        <w:t>emia</w:t>
      </w:r>
      <w:r w:rsidRPr="00493AE4">
        <w:t xml:space="preserve"> 46:25 Domnul oştirilor, Dumnezeul lui Israel, zice: „Iată, voi pedepsi pe Amon din No, pe Faraon şi Egiptul, pe dumnezeii şi împăraţii lui, pe Faraon şi pe cei ce se încred în el.</w:t>
      </w:r>
    </w:p>
    <w:p w14:paraId="549C5485" w14:textId="47273AB2" w:rsidR="00493AE4" w:rsidRDefault="00493AE4" w:rsidP="00493AE4">
      <w:pPr>
        <w:pStyle w:val="Stil3"/>
      </w:pPr>
      <w:r w:rsidRPr="00493AE4">
        <w:t>Ier</w:t>
      </w:r>
      <w:r>
        <w:t>emia</w:t>
      </w:r>
      <w:r w:rsidRPr="00493AE4">
        <w:t xml:space="preserve"> 46:26 Îi voi da în mâinile celor ce vor să-i omoare, în mâinile lui Nebucadneţar, împăratul Babilonului, şi în mâinile slujitorilor lui. După aceea însă, Egiptul va fi locuit ca în zilele de altădată”, zice Domnul.</w:t>
      </w:r>
    </w:p>
    <w:p w14:paraId="146FFFDA" w14:textId="65400A0E" w:rsidR="00493AE4" w:rsidRDefault="00493AE4" w:rsidP="00493AE4">
      <w:pPr>
        <w:pStyle w:val="Stil3"/>
      </w:pPr>
      <w:r w:rsidRPr="00493AE4">
        <w:t>Ezec</w:t>
      </w:r>
      <w:r>
        <w:t>hiel</w:t>
      </w:r>
      <w:r w:rsidRPr="00493AE4">
        <w:t xml:space="preserve"> 29:3 Vorbeşte şi spune: ‘Aşa vorbeşte Domnul Dumnezeu: «Iată că am necaz pe tine, Faraoane, împăratul Egiptului, crocodil mare, care te culci în mijlocul râurilor tale şi zici: ‹Râul meu, Nilul, este al meu, eu l-am făcut!›</w:t>
      </w:r>
    </w:p>
    <w:p w14:paraId="72D764DE" w14:textId="7BEDE6BA" w:rsidR="00493AE4" w:rsidRDefault="00493AE4" w:rsidP="00493AE4">
      <w:pPr>
        <w:pStyle w:val="Stil3"/>
      </w:pPr>
      <w:r w:rsidRPr="00493AE4">
        <w:t>Ezec</w:t>
      </w:r>
      <w:r>
        <w:t>hiel</w:t>
      </w:r>
      <w:r w:rsidRPr="00493AE4">
        <w:t xml:space="preserve"> 30:21 „Fiul omului, am frânt braţul lui Faraon, împăratul Egiptului, şi iată că nu-i vor lega rana ca să se vindece, nu-l vor obloji cu legături, nu-l vor lega ca să se întremeze şi să poată mânui sabia.</w:t>
      </w:r>
    </w:p>
    <w:p w14:paraId="311FB6D6" w14:textId="2C56F8E0" w:rsidR="00493AE4" w:rsidRDefault="00493AE4" w:rsidP="00493AE4">
      <w:pPr>
        <w:pStyle w:val="Stil3"/>
      </w:pPr>
      <w:r w:rsidRPr="00493AE4">
        <w:t>Ier</w:t>
      </w:r>
      <w:r>
        <w:t>emia</w:t>
      </w:r>
      <w:r w:rsidRPr="00493AE4">
        <w:t xml:space="preserve"> 39:5</w:t>
      </w:r>
      <w:r>
        <w:t xml:space="preserve"> </w:t>
      </w:r>
      <w:r w:rsidRPr="00493AE4">
        <w:t>Dar oastea haldeenilor i-a urmărit şi a ajuns pe Zedechia în câmpiile Ierihonului. L-au luat şi l-au dus la Nebucadneţar, împăratul Babilonului, la Ribla, în ţara Hamatului; el a dat o hotărâre împotriva lui.</w:t>
      </w:r>
    </w:p>
    <w:p w14:paraId="6A155F18" w14:textId="77777777" w:rsidR="00493AE4" w:rsidRDefault="00493AE4" w:rsidP="00493AE4">
      <w:pPr>
        <w:pStyle w:val="Stil4"/>
      </w:pPr>
    </w:p>
    <w:p w14:paraId="6DB5961C" w14:textId="77777777" w:rsidR="00493AE4" w:rsidRDefault="00493AE4" w:rsidP="00493AE4">
      <w:pPr>
        <w:pStyle w:val="Stil4"/>
      </w:pPr>
    </w:p>
    <w:p w14:paraId="4EE27E95" w14:textId="77777777" w:rsidR="00493AE4" w:rsidRDefault="00493AE4" w:rsidP="00493AE4">
      <w:pPr>
        <w:pStyle w:val="Stil4"/>
      </w:pPr>
    </w:p>
    <w:p w14:paraId="5848C55A" w14:textId="77777777" w:rsidR="00493AE4" w:rsidRDefault="00493AE4" w:rsidP="00493AE4">
      <w:pPr>
        <w:pStyle w:val="Stil4"/>
      </w:pPr>
    </w:p>
    <w:p w14:paraId="62D37B63" w14:textId="77777777" w:rsidR="00493AE4" w:rsidRDefault="00493AE4" w:rsidP="00493AE4">
      <w:pPr>
        <w:pStyle w:val="Stil4"/>
      </w:pPr>
    </w:p>
    <w:p w14:paraId="17B8CB6C" w14:textId="43701A89" w:rsidR="00493AE4" w:rsidRDefault="00493AE4" w:rsidP="00493AE4">
      <w:pPr>
        <w:pStyle w:val="Stil4"/>
      </w:pPr>
      <w:r>
        <w:lastRenderedPageBreak/>
        <w:t>45</w:t>
      </w:r>
    </w:p>
    <w:p w14:paraId="07EC2D52" w14:textId="5E02F93A" w:rsidR="00493AE4" w:rsidRDefault="00493AE4" w:rsidP="00F552DC">
      <w:pPr>
        <w:pStyle w:val="Stil1"/>
      </w:pPr>
      <w:r w:rsidRPr="00493AE4">
        <w:t>Către Baruc</w:t>
      </w:r>
    </w:p>
    <w:p w14:paraId="20884EE0" w14:textId="2E4BB3E7" w:rsidR="00493AE4" w:rsidRDefault="00493AE4" w:rsidP="00555D37">
      <w:pPr>
        <w:pStyle w:val="Stil2"/>
        <w:numPr>
          <w:ilvl w:val="0"/>
          <w:numId w:val="162"/>
        </w:numPr>
      </w:pPr>
      <w:r w:rsidRPr="00493AE4">
        <w:t>Cuvântul pe care l-a spus prorocul Ieremia către Baruc, fiul lui Neriia, când a scris într-o carte cuvintele acestea, după spusele lui Ieremia, în al patrulea an al lui Ioiachim, fiul lui Iosia, împăratul lui Iuda, sună astfel:</w:t>
      </w:r>
    </w:p>
    <w:p w14:paraId="4B33BA94" w14:textId="1E7AB547" w:rsidR="00301092" w:rsidRDefault="00301092" w:rsidP="00493AE4">
      <w:pPr>
        <w:pStyle w:val="Stil3"/>
      </w:pPr>
      <w:r w:rsidRPr="00301092">
        <w:t>Ier</w:t>
      </w:r>
      <w:r>
        <w:t>emia</w:t>
      </w:r>
      <w:r w:rsidRPr="00301092">
        <w:t xml:space="preserve"> 36:1 În al patrulea an al lui Ioiachim, fiul lui Iosia, împăratul lui Iuda, următorul cuvânt a fost rostit către Ieremia din partea Domnului:</w:t>
      </w:r>
    </w:p>
    <w:p w14:paraId="06448F98" w14:textId="54E94C0D" w:rsidR="00301092" w:rsidRDefault="00301092" w:rsidP="00493AE4">
      <w:pPr>
        <w:pStyle w:val="Stil3"/>
      </w:pPr>
      <w:r w:rsidRPr="00301092">
        <w:t>Ier</w:t>
      </w:r>
      <w:r>
        <w:t>emia</w:t>
      </w:r>
      <w:r w:rsidRPr="00301092">
        <w:t xml:space="preserve"> 36:4 Ieremia a chemat pe Baruc, fiul lui Neriia, şi Baruc a scris într-o carte, după cum spunea Ieremia, toate cuvintele pe care le spusese lui Ieremia Domnul.</w:t>
      </w:r>
    </w:p>
    <w:p w14:paraId="4A8A364A" w14:textId="5646C8A6" w:rsidR="00493AE4" w:rsidRDefault="00301092" w:rsidP="00493AE4">
      <w:pPr>
        <w:pStyle w:val="Stil3"/>
      </w:pPr>
      <w:r w:rsidRPr="00301092">
        <w:t>Ier</w:t>
      </w:r>
      <w:r>
        <w:t>emia</w:t>
      </w:r>
      <w:r w:rsidRPr="00301092">
        <w:t xml:space="preserve"> 36:32</w:t>
      </w:r>
      <w:r>
        <w:t xml:space="preserve"> </w:t>
      </w:r>
      <w:r w:rsidRPr="00301092">
        <w:t>Ieremia a luat o altă carte şi a dat-o lui Baruc, fiul lui Neriia, logofătul. Baruc a scris în ea, după spusele lui Ieremia, toate cuvintele din cartea pe care o arsese în foc Ioiachim, împăratul lui Iuda. Multe alte cuvinte de felul acesta au mai fost adăugate la ea.</w:t>
      </w:r>
    </w:p>
    <w:p w14:paraId="11C0B779" w14:textId="4854EE99" w:rsidR="00493AE4" w:rsidRDefault="00301092" w:rsidP="00555D37">
      <w:pPr>
        <w:pStyle w:val="Stil2"/>
        <w:numPr>
          <w:ilvl w:val="0"/>
          <w:numId w:val="162"/>
        </w:numPr>
      </w:pPr>
      <w:r w:rsidRPr="00301092">
        <w:t>„Aşa vorbeşte Domnul Dumnezeul lui Israel despre tine, Baruc:</w:t>
      </w:r>
    </w:p>
    <w:p w14:paraId="574D46EE" w14:textId="2A5A85D8" w:rsidR="00301092" w:rsidRDefault="00301092" w:rsidP="00555D37">
      <w:pPr>
        <w:pStyle w:val="Stil2"/>
        <w:numPr>
          <w:ilvl w:val="0"/>
          <w:numId w:val="162"/>
        </w:numPr>
      </w:pPr>
      <w:r w:rsidRPr="00301092">
        <w:t>‘Tu zici: «Vai de mine! Căci Domnul a adus întristare peste durerea mea; îmi sleiesc puterile suspinând şi nu găsesc odihnă!»’</w:t>
      </w:r>
    </w:p>
    <w:p w14:paraId="7F9B1E91" w14:textId="45043F9D" w:rsidR="00301092" w:rsidRDefault="00301092" w:rsidP="00555D37">
      <w:pPr>
        <w:pStyle w:val="Stil2"/>
        <w:numPr>
          <w:ilvl w:val="0"/>
          <w:numId w:val="162"/>
        </w:numPr>
      </w:pPr>
      <w:r w:rsidRPr="00301092">
        <w:t>Spune-i: ‘Aşa vorbeşte Domnul: «Iată că ce am zidit voi dărâma; ce am sădit voi smulge, şi anume ţara aceasta.</w:t>
      </w:r>
    </w:p>
    <w:p w14:paraId="410642C6" w14:textId="1734E580" w:rsidR="00301092" w:rsidRDefault="00301092" w:rsidP="00301092">
      <w:pPr>
        <w:pStyle w:val="Stil3"/>
      </w:pPr>
      <w:r w:rsidRPr="00301092">
        <w:t>Isa</w:t>
      </w:r>
      <w:r>
        <w:t>ia</w:t>
      </w:r>
      <w:r w:rsidRPr="00301092">
        <w:t xml:space="preserve"> 5:5</w:t>
      </w:r>
      <w:r>
        <w:t xml:space="preserve"> </w:t>
      </w:r>
      <w:r w:rsidRPr="00301092">
        <w:t>Vă voi spune însă acum ce voi face viei Mele: îi voi smulge gardul, ca să fie păscută de vite; îi voi surpa zidul, ca să fie călcată în picioare;</w:t>
      </w:r>
    </w:p>
    <w:p w14:paraId="2F0B163E" w14:textId="46F4A481" w:rsidR="00301092" w:rsidRDefault="00301092" w:rsidP="00555D37">
      <w:pPr>
        <w:pStyle w:val="Stil2"/>
        <w:numPr>
          <w:ilvl w:val="0"/>
          <w:numId w:val="162"/>
        </w:numPr>
      </w:pPr>
      <w:r w:rsidRPr="00301092">
        <w:t>Şi tu umbli după lucruri mari? Nu umbla după ele! Căci iată, voi aduce nenorocirea peste orice făptură», zice Domnul, «dar ţie îţi voi da ca pradă de război viaţa ta în toate locurile unde vei merge.»’”</w:t>
      </w:r>
    </w:p>
    <w:p w14:paraId="34298EA3" w14:textId="642E7ED1" w:rsidR="00301092" w:rsidRDefault="00301092" w:rsidP="00301092">
      <w:pPr>
        <w:pStyle w:val="Stil3"/>
      </w:pPr>
      <w:r w:rsidRPr="00301092">
        <w:t>Ier</w:t>
      </w:r>
      <w:r>
        <w:t>emia</w:t>
      </w:r>
      <w:r w:rsidRPr="00301092">
        <w:t xml:space="preserve"> 25:26 tuturor împăraţilor de la miazănoapte, de aproape sau de departe, şi unora, şi altora, şi tuturor împărăţiilor lumii care sunt pe faţa pământului. Iar împăratul Şeşacului va bea după ei.</w:t>
      </w:r>
    </w:p>
    <w:p w14:paraId="52A3B03A" w14:textId="69B86C82" w:rsidR="00301092" w:rsidRDefault="00301092" w:rsidP="00301092">
      <w:pPr>
        <w:pStyle w:val="Stil3"/>
      </w:pPr>
      <w:r w:rsidRPr="00301092">
        <w:t>Ier</w:t>
      </w:r>
      <w:r>
        <w:t>emia</w:t>
      </w:r>
      <w:r w:rsidRPr="00301092">
        <w:t xml:space="preserve"> 21:9 Cine va rămâne în cetatea aceasta va muri ucis de sabie, de foamete sau de ciumă, dar cine va ieşi să se ducă la haldeenii care vă împresoară va scăpa cu viaţă, care va fi singura lui pradă.</w:t>
      </w:r>
    </w:p>
    <w:p w14:paraId="1795E296" w14:textId="0CBE85D2" w:rsidR="00301092" w:rsidRDefault="00301092" w:rsidP="00301092">
      <w:pPr>
        <w:pStyle w:val="Stil3"/>
      </w:pPr>
      <w:r w:rsidRPr="00301092">
        <w:t>Ier</w:t>
      </w:r>
      <w:r>
        <w:t>emia</w:t>
      </w:r>
      <w:r w:rsidRPr="00301092">
        <w:t xml:space="preserve"> 38:2 „Aşa vorbeşte Domnul: ‘Cine va rămâne în cetatea aceasta va muri ucis de sabie, de foamete sau de ciumă, dar cine va ieşi şi se va duce la haldeeni va scăpa cu viaţă, va avea ca pradă viaţa lui şi va trăi.’</w:t>
      </w:r>
    </w:p>
    <w:p w14:paraId="6EB523F4" w14:textId="0804E8B5" w:rsidR="00301092" w:rsidRDefault="00301092" w:rsidP="00301092">
      <w:pPr>
        <w:pStyle w:val="Stil3"/>
      </w:pPr>
      <w:r w:rsidRPr="00301092">
        <w:lastRenderedPageBreak/>
        <w:t>Ier</w:t>
      </w:r>
      <w:r>
        <w:t>emia</w:t>
      </w:r>
      <w:r w:rsidRPr="00301092">
        <w:t xml:space="preserve"> 39:18</w:t>
      </w:r>
      <w:r>
        <w:t xml:space="preserve"> </w:t>
      </w:r>
      <w:r w:rsidRPr="00301092">
        <w:t>Te voi scăpa şi nu vei cădea sub sabie, ci viaţa îţi va fi prada ta de război, pentru că ai avut încredere în Mine», zice Domnul.’”</w:t>
      </w:r>
    </w:p>
    <w:p w14:paraId="1AA26E0D" w14:textId="77777777" w:rsidR="00301092" w:rsidRDefault="00301092" w:rsidP="00301092">
      <w:pPr>
        <w:pStyle w:val="Stil4"/>
      </w:pPr>
    </w:p>
    <w:p w14:paraId="4429805F" w14:textId="77777777" w:rsidR="00301092" w:rsidRDefault="00301092" w:rsidP="00301092">
      <w:pPr>
        <w:pStyle w:val="Stil4"/>
      </w:pPr>
    </w:p>
    <w:p w14:paraId="1F65023A" w14:textId="56598917" w:rsidR="00301092" w:rsidRDefault="00301092" w:rsidP="00301092">
      <w:pPr>
        <w:pStyle w:val="Stil4"/>
      </w:pPr>
      <w:r>
        <w:t>46</w:t>
      </w:r>
    </w:p>
    <w:p w14:paraId="79911E99" w14:textId="0C40D319" w:rsidR="00301092" w:rsidRDefault="00301092" w:rsidP="00F552DC">
      <w:pPr>
        <w:pStyle w:val="Stil1"/>
      </w:pPr>
      <w:r w:rsidRPr="00301092">
        <w:t>Prorocie asupra neamurilor</w:t>
      </w:r>
    </w:p>
    <w:p w14:paraId="670400F4" w14:textId="112E277D" w:rsidR="00301092" w:rsidRDefault="00E31DF2" w:rsidP="00555D37">
      <w:pPr>
        <w:pStyle w:val="Stil2"/>
        <w:numPr>
          <w:ilvl w:val="0"/>
          <w:numId w:val="163"/>
        </w:numPr>
      </w:pPr>
      <w:r w:rsidRPr="00E31DF2">
        <w:t>Cuvântul Domnului spus prorocului Ieremia asupra neamurilor:</w:t>
      </w:r>
    </w:p>
    <w:p w14:paraId="26C0590E" w14:textId="72D2A248" w:rsidR="00E31DF2" w:rsidRDefault="00E31DF2" w:rsidP="00E31DF2">
      <w:pPr>
        <w:pStyle w:val="Stil3"/>
      </w:pPr>
      <w:r w:rsidRPr="00E31DF2">
        <w:t>Ier</w:t>
      </w:r>
      <w:r>
        <w:t>emia</w:t>
      </w:r>
      <w:r w:rsidRPr="00E31DF2">
        <w:t xml:space="preserve"> 25:15</w:t>
      </w:r>
      <w:r>
        <w:t xml:space="preserve"> </w:t>
      </w:r>
      <w:r w:rsidRPr="00E31DF2">
        <w:t>Căci aşa mi-a vorbit Domnul Dumnezeul lui Israel: „Ia din mâna Mea acest potir plin cu vinul mâniei Mele şi dă-l să-l bea toate neamurile la care te voi trimite.</w:t>
      </w:r>
    </w:p>
    <w:p w14:paraId="4768BCFC" w14:textId="7C909B6A" w:rsidR="00E31DF2" w:rsidRDefault="00E31DF2" w:rsidP="00555D37">
      <w:pPr>
        <w:pStyle w:val="Stil2"/>
        <w:numPr>
          <w:ilvl w:val="0"/>
          <w:numId w:val="163"/>
        </w:numPr>
      </w:pPr>
      <w:r w:rsidRPr="00E31DF2">
        <w:t>asupra Egiptului, împotriva oastei lui Faraon Neco, împăratul Egiptului, care era lângă râul Eufratului, la Carchemiş, şi care a fost bătută de Nebucadneţar, împăratul Babilonului, în al patrulea an al lui Ioiachim, fiul lui Iosia, împăratul lui Iuda:</w:t>
      </w:r>
    </w:p>
    <w:p w14:paraId="104039F5" w14:textId="5E4758E2" w:rsidR="00E31DF2" w:rsidRDefault="00E31DF2" w:rsidP="00E31DF2">
      <w:pPr>
        <w:pStyle w:val="Stil3"/>
      </w:pPr>
      <w:r w:rsidRPr="00E31DF2">
        <w:t>2 Imp</w:t>
      </w:r>
      <w:r>
        <w:t>ărați</w:t>
      </w:r>
      <w:r w:rsidRPr="00E31DF2">
        <w:t xml:space="preserve"> 23:29 Pe vremea sa, Faraon Neco, împăratul Egiptului, s-a suit împotriva împăratului Asiriei, la râul Eufratului. Împăratul Iosia i-a ieşit înainte, şi Faraon l-a omorât la Meghido cum l-a văzut.</w:t>
      </w:r>
    </w:p>
    <w:p w14:paraId="44F62573" w14:textId="10CEFEE6" w:rsidR="00E31DF2" w:rsidRDefault="00E31DF2" w:rsidP="00E31DF2">
      <w:pPr>
        <w:pStyle w:val="Stil3"/>
      </w:pPr>
      <w:r w:rsidRPr="00E31DF2">
        <w:t>2 Cron</w:t>
      </w:r>
      <w:r>
        <w:t>ici</w:t>
      </w:r>
      <w:r w:rsidRPr="00E31DF2">
        <w:t xml:space="preserve"> 35:20</w:t>
      </w:r>
      <w:r>
        <w:t xml:space="preserve"> </w:t>
      </w:r>
      <w:r w:rsidRPr="00E31DF2">
        <w:t>După toate aceste lucruri, după ce a dres Iosia Casa Domnului, Neco, împăratul Egiptului, s-a suit să lupte împotriva Carchemişului pe Eufrat. Iosia i-a ieşit înainte.</w:t>
      </w:r>
    </w:p>
    <w:p w14:paraId="7305869E" w14:textId="187F770E" w:rsidR="00E31DF2" w:rsidRDefault="00E31DF2" w:rsidP="00555D37">
      <w:pPr>
        <w:pStyle w:val="Stil2"/>
        <w:numPr>
          <w:ilvl w:val="0"/>
          <w:numId w:val="163"/>
        </w:numPr>
      </w:pPr>
      <w:r w:rsidRPr="00E31DF2">
        <w:t>„Pregătiţi scutul şi pavăza şi mergeţi la luptă;</w:t>
      </w:r>
    </w:p>
    <w:p w14:paraId="77806555" w14:textId="63EA17E0" w:rsidR="00E31DF2" w:rsidRDefault="00E31DF2" w:rsidP="00E31DF2">
      <w:pPr>
        <w:pStyle w:val="Stil3"/>
      </w:pPr>
      <w:r w:rsidRPr="00E31DF2">
        <w:t>Ier</w:t>
      </w:r>
      <w:r>
        <w:t>emia</w:t>
      </w:r>
      <w:r w:rsidRPr="00E31DF2">
        <w:t xml:space="preserve"> 51:11 Ascuţiţi săgeţile, prindeţi scuturile! Domnul a aţâţat duhul împăraţilor Mediei, pentru că vrea să nimicească Babilonul, căci aceasta este răzbunarea Domnului, răzbunarea pentru Templul Său.</w:t>
      </w:r>
    </w:p>
    <w:p w14:paraId="1C386C72" w14:textId="2EADE7BC" w:rsidR="00E31DF2" w:rsidRDefault="00E31DF2" w:rsidP="00E31DF2">
      <w:pPr>
        <w:pStyle w:val="Stil3"/>
      </w:pPr>
      <w:r w:rsidRPr="00E31DF2">
        <w:t>Ier</w:t>
      </w:r>
      <w:r>
        <w:t>emia</w:t>
      </w:r>
      <w:r w:rsidRPr="00E31DF2">
        <w:t xml:space="preserve"> 51:12 Înălţaţi un steag împotriva zidurilor Babilonului! Întăriţi-i străjile, puneţi caraule, întindeţi curse! Căci Domnul a luat o hotărâre şi aduce la îndeplinire ce a rostit împotriva locuitorilor Babilonului.</w:t>
      </w:r>
    </w:p>
    <w:p w14:paraId="5F6A65C6" w14:textId="1D36C5AA" w:rsidR="00E31DF2" w:rsidRDefault="00E31DF2" w:rsidP="00E31DF2">
      <w:pPr>
        <w:pStyle w:val="Stil3"/>
      </w:pPr>
      <w:r w:rsidRPr="00E31DF2">
        <w:t>Naum 2:1 Nimicitorul porneşte împotriva ta, Ninive; păzeşte cetăţuia! Ia seama la drum! Întăreşte-ţi coapsele! Adună-ţi toată puterea!…</w:t>
      </w:r>
    </w:p>
    <w:p w14:paraId="10A9535E" w14:textId="5F40554B" w:rsidR="00E31DF2" w:rsidRDefault="00E31DF2" w:rsidP="00E31DF2">
      <w:pPr>
        <w:pStyle w:val="Stil3"/>
      </w:pPr>
      <w:r w:rsidRPr="00E31DF2">
        <w:t>Naum 3:14</w:t>
      </w:r>
      <w:r>
        <w:t xml:space="preserve"> </w:t>
      </w:r>
      <w:r w:rsidRPr="00E31DF2">
        <w:t>Scoate-ţi apă pentru împresurare! Drege-ţi întăriturile! Calcă pământul, frământă lutul şi găteşte cuptorul de cărămidă!</w:t>
      </w:r>
    </w:p>
    <w:p w14:paraId="40F679C7" w14:textId="3599C71B" w:rsidR="00E31DF2" w:rsidRDefault="00E31DF2" w:rsidP="00555D37">
      <w:pPr>
        <w:pStyle w:val="Stil2"/>
        <w:numPr>
          <w:ilvl w:val="0"/>
          <w:numId w:val="163"/>
        </w:numPr>
      </w:pPr>
      <w:r w:rsidRPr="00E31DF2">
        <w:t>înhămaţi caii şi încălecaţi, călăreţi; arătaţi-vă cu coifurile voastre, lustruiţi-vă suliţele, îmbrăcaţi-vă cu platoşa!…</w:t>
      </w:r>
    </w:p>
    <w:p w14:paraId="083CEA00" w14:textId="6C7F27A9" w:rsidR="00E31DF2" w:rsidRDefault="00E31DF2" w:rsidP="00555D37">
      <w:pPr>
        <w:pStyle w:val="Stil2"/>
        <w:numPr>
          <w:ilvl w:val="0"/>
          <w:numId w:val="163"/>
        </w:numPr>
      </w:pPr>
      <w:r w:rsidRPr="00E31DF2">
        <w:lastRenderedPageBreak/>
        <w:t>Ce văd? Li-i frică, dau înapoi; vitejii lor sunt bătuţi; fug fără să se mai uite înapoi… Groaza se răspândeşte în toate părţile”, zice Domnul.</w:t>
      </w:r>
    </w:p>
    <w:p w14:paraId="094ECE72" w14:textId="2D0AA813" w:rsidR="001841EE" w:rsidRDefault="00E31DF2" w:rsidP="00E31DF2">
      <w:pPr>
        <w:pStyle w:val="Stil3"/>
      </w:pPr>
      <w:r w:rsidRPr="00E31DF2">
        <w:t>Ier</w:t>
      </w:r>
      <w:r w:rsidR="001841EE">
        <w:t>emia</w:t>
      </w:r>
      <w:r w:rsidRPr="00E31DF2">
        <w:t xml:space="preserve"> 6:25 </w:t>
      </w:r>
      <w:r w:rsidR="001841EE" w:rsidRPr="001841EE">
        <w:t>Nu ieşiţi în ogoare şi nu mergeţi pe drumuri! Căci acolo este sabia vrăjmaşului, răspândind spaima de jur împrejur!</w:t>
      </w:r>
    </w:p>
    <w:p w14:paraId="349753CA" w14:textId="4556FBAD" w:rsidR="00E31DF2" w:rsidRDefault="00E31DF2" w:rsidP="00E31DF2">
      <w:pPr>
        <w:pStyle w:val="Stil3"/>
      </w:pPr>
      <w:r w:rsidRPr="00E31DF2">
        <w:t>Ier</w:t>
      </w:r>
      <w:r w:rsidR="001841EE">
        <w:t>emia</w:t>
      </w:r>
      <w:r w:rsidRPr="00E31DF2">
        <w:t xml:space="preserve"> 49:29</w:t>
      </w:r>
      <w:r>
        <w:t xml:space="preserve"> </w:t>
      </w:r>
      <w:r w:rsidR="001841EE" w:rsidRPr="001841EE">
        <w:t>Le vor lua corturile şi turmele, le vor ridica pânzele, tot calabalâcul şi cămilele şi le vor striga: ‘Spaimă, de jur împrejur!’</w:t>
      </w:r>
    </w:p>
    <w:p w14:paraId="4E33E5A9" w14:textId="2D376DCE" w:rsidR="00E31DF2" w:rsidRDefault="001841EE" w:rsidP="00555D37">
      <w:pPr>
        <w:pStyle w:val="Stil2"/>
        <w:numPr>
          <w:ilvl w:val="0"/>
          <w:numId w:val="163"/>
        </w:numPr>
      </w:pPr>
      <w:r w:rsidRPr="001841EE">
        <w:t>„Cel mai iute nu scapă prin fugă, cel mai viteaz nu poate scăpa! La miazănoapte, pe malurile Eufratului, se clatină şi cad!</w:t>
      </w:r>
    </w:p>
    <w:p w14:paraId="5FC43FF5" w14:textId="1438558E" w:rsidR="001841EE" w:rsidRDefault="001841EE" w:rsidP="001841EE">
      <w:pPr>
        <w:pStyle w:val="Stil3"/>
      </w:pPr>
      <w:r w:rsidRPr="001841EE">
        <w:t>Dan</w:t>
      </w:r>
      <w:r>
        <w:t>iel</w:t>
      </w:r>
      <w:r w:rsidRPr="001841EE">
        <w:t xml:space="preserve"> 11:19</w:t>
      </w:r>
      <w:r>
        <w:t xml:space="preserve"> </w:t>
      </w:r>
      <w:r w:rsidRPr="001841EE">
        <w:t>Apoi se va îndrepta spre cetăţuile ţării lui, dar se va poticni, va cădea şi nu-l vor mai găsi.</w:t>
      </w:r>
    </w:p>
    <w:p w14:paraId="330351CD" w14:textId="408D3BCD" w:rsidR="001841EE" w:rsidRDefault="001841EE" w:rsidP="00555D37">
      <w:pPr>
        <w:pStyle w:val="Stil2"/>
        <w:numPr>
          <w:ilvl w:val="0"/>
          <w:numId w:val="163"/>
        </w:numPr>
      </w:pPr>
      <w:r w:rsidRPr="001841EE">
        <w:t>Cine este acela care înaintează ca Nilul şi ale cărui ape se rostogolesc ca râurile?</w:t>
      </w:r>
    </w:p>
    <w:p w14:paraId="7EF9DEB7" w14:textId="2CFDEAF3" w:rsidR="001841EE" w:rsidRDefault="001841EE" w:rsidP="001841EE">
      <w:pPr>
        <w:pStyle w:val="Stil3"/>
      </w:pPr>
      <w:r w:rsidRPr="001841EE">
        <w:t>Isa</w:t>
      </w:r>
      <w:r>
        <w:t>ia</w:t>
      </w:r>
      <w:r w:rsidRPr="001841EE">
        <w:t xml:space="preserve"> 8:7 iată, Domnul va trimite împotriva lor apele puternice şi mari ale râului (Eufrat), adică pe împăratul Asiriei cu toată puterea lui; pretutindeni el va ieşi din albia lui şi se va vărsa peste malurile lui;</w:t>
      </w:r>
    </w:p>
    <w:p w14:paraId="3DCD9A59" w14:textId="3E3945C6" w:rsidR="001841EE" w:rsidRDefault="001841EE" w:rsidP="001841EE">
      <w:pPr>
        <w:pStyle w:val="Stil3"/>
      </w:pPr>
      <w:r w:rsidRPr="001841EE">
        <w:t>Isa</w:t>
      </w:r>
      <w:r>
        <w:t>ia</w:t>
      </w:r>
      <w:r w:rsidRPr="001841EE">
        <w:t xml:space="preserve"> 8:8 va pătrunde în Iuda, va da peste maluri, va năvăli şi va ajunge până la gât. Iar aripile întinse ale oastei lui vor umple întinderea ţării tale, Emanuele!”</w:t>
      </w:r>
    </w:p>
    <w:p w14:paraId="2E5E7706" w14:textId="7DBB6E74" w:rsidR="001841EE" w:rsidRDefault="001841EE" w:rsidP="001841EE">
      <w:pPr>
        <w:pStyle w:val="Stil3"/>
      </w:pPr>
      <w:r w:rsidRPr="001841EE">
        <w:t>Ier</w:t>
      </w:r>
      <w:r>
        <w:t>emia</w:t>
      </w:r>
      <w:r w:rsidRPr="001841EE">
        <w:t xml:space="preserve"> 47:2 „Aşa vorbeşte Domnul: ‘Iată, se ridică nişte ape de la miazănoapte, cresc ca un râu ieşit din matcă, îneacă ţara şi ce cuprinde ea, cetatea şi locuitorii ei. Ţipă oamenii şi se bocesc toţi locuitorii ţării</w:t>
      </w:r>
    </w:p>
    <w:p w14:paraId="25DAC2EC" w14:textId="3D7018A0" w:rsidR="001841EE" w:rsidRDefault="001841EE" w:rsidP="001841EE">
      <w:pPr>
        <w:pStyle w:val="Stil3"/>
      </w:pPr>
      <w:r w:rsidRPr="001841EE">
        <w:t>Dan</w:t>
      </w:r>
      <w:r>
        <w:t>iel</w:t>
      </w:r>
      <w:r w:rsidRPr="001841EE">
        <w:t xml:space="preserve"> 11:22</w:t>
      </w:r>
      <w:r>
        <w:t xml:space="preserve"> </w:t>
      </w:r>
      <w:r w:rsidRPr="001841EE">
        <w:t>Oştile se vor revărsa ca un râu înaintea lui, dar vor fi nimicite împreună cu o căpetenie a legământului.</w:t>
      </w:r>
    </w:p>
    <w:p w14:paraId="676D69DD" w14:textId="5E421395" w:rsidR="001841EE" w:rsidRDefault="001841EE" w:rsidP="00555D37">
      <w:pPr>
        <w:pStyle w:val="Stil2"/>
        <w:numPr>
          <w:ilvl w:val="0"/>
          <w:numId w:val="163"/>
        </w:numPr>
      </w:pPr>
      <w:r w:rsidRPr="001841EE">
        <w:t>Este Egiptul. El se umflă ca Nilul şi apele lui se rostogolesc ca râurile. El zice: ‘Mă voi sui, voi acoperi ţara, voi nimici cetăţile şi pe locuitorii lor.’</w:t>
      </w:r>
    </w:p>
    <w:p w14:paraId="27B47293" w14:textId="51096811" w:rsidR="001841EE" w:rsidRDefault="001841EE" w:rsidP="00555D37">
      <w:pPr>
        <w:pStyle w:val="Stil2"/>
        <w:numPr>
          <w:ilvl w:val="0"/>
          <w:numId w:val="163"/>
        </w:numPr>
      </w:pPr>
      <w:r w:rsidRPr="001841EE">
        <w:t>Suiţi-vă, cai! Năpustiţi-vă, care! Să iasă vitejii, cei din Etiopia şi din Put, care mânuiesc scutul, şi cei din Lud, care mânuiesc şi întind arcul!</w:t>
      </w:r>
    </w:p>
    <w:p w14:paraId="4E900BBE" w14:textId="40C883FE" w:rsidR="001841EE" w:rsidRDefault="001841EE" w:rsidP="001841EE">
      <w:pPr>
        <w:pStyle w:val="Stil3"/>
      </w:pPr>
      <w:r w:rsidRPr="001841EE">
        <w:t>Isa</w:t>
      </w:r>
      <w:r>
        <w:t>ia</w:t>
      </w:r>
      <w:r w:rsidRPr="001841EE">
        <w:t xml:space="preserve"> 66:19</w:t>
      </w:r>
      <w:r>
        <w:t xml:space="preserve"> </w:t>
      </w:r>
      <w:r w:rsidRPr="001841EE">
        <w:t>Şi voi pune un semn între ele şi voi trimite la neamuri pe cei ce vor scăpa din Israel, la Tarsis, la Pul şi la Lud, care trag cu arcul, la Tubal şi la Iavan, în ostroavele depărtate, care n-au auzit vorbindu-se niciodată de Mine şi n-au văzut slava Mea; ei vor vesti slava Mea printre neamuri.</w:t>
      </w:r>
    </w:p>
    <w:p w14:paraId="662D1C02" w14:textId="5ADA26C2" w:rsidR="001841EE" w:rsidRDefault="001841EE" w:rsidP="00555D37">
      <w:pPr>
        <w:pStyle w:val="Stil2"/>
        <w:numPr>
          <w:ilvl w:val="0"/>
          <w:numId w:val="163"/>
        </w:numPr>
      </w:pPr>
      <w:r w:rsidRPr="001841EE">
        <w:t xml:space="preserve">Această zi este a Domnului Dumnezeului oştirilor; este o zi de răzbunare, în care Se răzbună El pe vrăjmaşii Săi. Sabia mănâncă, se satură şi se îmbată </w:t>
      </w:r>
      <w:r w:rsidRPr="001841EE">
        <w:lastRenderedPageBreak/>
        <w:t>cu sângele lor. Căci Domnul Dumnezeul oştirilor are o jertfă în ţara de la miazănoapte, pe malurile Eufratului.</w:t>
      </w:r>
    </w:p>
    <w:p w14:paraId="15AD6191" w14:textId="5E63A0CE" w:rsidR="001841EE" w:rsidRDefault="001841EE" w:rsidP="001841EE">
      <w:pPr>
        <w:pStyle w:val="Stil3"/>
      </w:pPr>
      <w:r w:rsidRPr="001841EE">
        <w:t>Isa</w:t>
      </w:r>
      <w:r>
        <w:t>ia</w:t>
      </w:r>
      <w:r w:rsidRPr="001841EE">
        <w:t xml:space="preserve"> 13:6 </w:t>
      </w:r>
      <w:r w:rsidR="00520E5D" w:rsidRPr="00520E5D">
        <w:t>Gemeţi, căci ziua Domnului este aproape: ea vine ca o pustiire a Celui Atotputernic!</w:t>
      </w:r>
    </w:p>
    <w:p w14:paraId="516053C0" w14:textId="45E3DA7A" w:rsidR="001841EE" w:rsidRDefault="001841EE" w:rsidP="001841EE">
      <w:pPr>
        <w:pStyle w:val="Stil3"/>
      </w:pPr>
      <w:r w:rsidRPr="001841EE">
        <w:t xml:space="preserve">Ioel 1:15 </w:t>
      </w:r>
      <w:r w:rsidR="00520E5D" w:rsidRPr="00520E5D">
        <w:t>„Vai! ce zi!” Da, ziua Domnului este aproape, vine ca o pustiire de la Cel Atotputernic.</w:t>
      </w:r>
    </w:p>
    <w:p w14:paraId="49BCA72D" w14:textId="553B49AB" w:rsidR="001841EE" w:rsidRDefault="001841EE" w:rsidP="001841EE">
      <w:pPr>
        <w:pStyle w:val="Stil3"/>
      </w:pPr>
      <w:r w:rsidRPr="001841EE">
        <w:t xml:space="preserve">Ioel 2:1 </w:t>
      </w:r>
      <w:r w:rsidR="00520E5D" w:rsidRPr="00520E5D">
        <w:t>Sunaţi din trâmbiţă în Sion! Sunaţi în gura mare pe muntele Meu cel sfânt, ca să tremure toţi locuitorii ţării! Căci vine ziua Domnului, este aproape!</w:t>
      </w:r>
    </w:p>
    <w:p w14:paraId="7935276F" w14:textId="29C0B154" w:rsidR="001841EE" w:rsidRDefault="001841EE" w:rsidP="001841EE">
      <w:pPr>
        <w:pStyle w:val="Stil3"/>
      </w:pPr>
      <w:r w:rsidRPr="001841EE">
        <w:t>Deut</w:t>
      </w:r>
      <w:r>
        <w:t>eronomul</w:t>
      </w:r>
      <w:r w:rsidRPr="001841EE">
        <w:t xml:space="preserve"> 32:42 </w:t>
      </w:r>
      <w:r w:rsidR="00520E5D" w:rsidRPr="00520E5D">
        <w:t>Sabia Mea le va înghiţi carnea Şi-Mi voi îmbăta săgeţile de sânge, De sângele celor ucişi şi prinşi, Din capetele fruntaşilor vrăjmaşului.»’</w:t>
      </w:r>
    </w:p>
    <w:p w14:paraId="54A9BDDB" w14:textId="5AB5B569" w:rsidR="001841EE" w:rsidRDefault="001841EE" w:rsidP="001841EE">
      <w:pPr>
        <w:pStyle w:val="Stil3"/>
      </w:pPr>
      <w:r w:rsidRPr="001841EE">
        <w:t>Isa</w:t>
      </w:r>
      <w:r>
        <w:t>ia</w:t>
      </w:r>
      <w:r w:rsidRPr="001841EE">
        <w:t xml:space="preserve"> 34:6 </w:t>
      </w:r>
      <w:r w:rsidR="00520E5D" w:rsidRPr="00520E5D">
        <w:t>Sabia Domnului este plină de sânge, unsă cu grăsime, cu sângele mieilor şi ţapilor, cu grăsimea rărunchilor berbecilor; căci Domnul ţine un praznic de jertfe la Boţra şi un mare măcel este în ţara Edomului.</w:t>
      </w:r>
    </w:p>
    <w:p w14:paraId="5B0E886C" w14:textId="52E91F65" w:rsidR="001841EE" w:rsidRDefault="001841EE" w:rsidP="001841EE">
      <w:pPr>
        <w:pStyle w:val="Stil3"/>
      </w:pPr>
      <w:r w:rsidRPr="001841EE">
        <w:t>Ezec</w:t>
      </w:r>
      <w:r>
        <w:t>hiel</w:t>
      </w:r>
      <w:r w:rsidRPr="001841EE">
        <w:t xml:space="preserve"> 39:17 </w:t>
      </w:r>
      <w:r w:rsidR="00520E5D" w:rsidRPr="00520E5D">
        <w:t>Fiul omului, aşa vorbeşte Domnul Dumnezeu: ‘Spune păsărilor de orice soi şi tuturor fiarelor câmpului: «Adunaţi-vă şi veniţi! Strângeţi-vă din toate părţile pentru jertfa Mea pe care o junghii pentru voi; jertfă mare este pe munţii lui Israel! Mâncaţi carne şi beţi sânge,</w:t>
      </w:r>
    </w:p>
    <w:p w14:paraId="2904CB6B" w14:textId="1578AD1C" w:rsidR="001841EE" w:rsidRDefault="001841EE" w:rsidP="001841EE">
      <w:pPr>
        <w:pStyle w:val="Stil3"/>
      </w:pPr>
      <w:r w:rsidRPr="001841EE">
        <w:t>Tef</w:t>
      </w:r>
      <w:r>
        <w:t>ania</w:t>
      </w:r>
      <w:r w:rsidRPr="001841EE">
        <w:t xml:space="preserve"> 1:7 </w:t>
      </w:r>
      <w:r w:rsidR="00520E5D" w:rsidRPr="00520E5D">
        <w:t>Tăcere înaintea Domnului Dumnezeu! Căci ziua Domnului este aproape, căci Domnul a pregătit jertfa, Şi-a sfinţit oaspeţii.</w:t>
      </w:r>
    </w:p>
    <w:p w14:paraId="627375AC" w14:textId="372CD425" w:rsidR="001841EE" w:rsidRDefault="001841EE" w:rsidP="001841EE">
      <w:pPr>
        <w:pStyle w:val="Stil3"/>
      </w:pPr>
      <w:r w:rsidRPr="001841EE">
        <w:t>Ezec</w:t>
      </w:r>
      <w:r>
        <w:t>hiel</w:t>
      </w:r>
      <w:r w:rsidRPr="001841EE">
        <w:t xml:space="preserve"> 39:17</w:t>
      </w:r>
      <w:r>
        <w:t xml:space="preserve"> </w:t>
      </w:r>
      <w:r w:rsidR="00520E5D" w:rsidRPr="00520E5D">
        <w:t>Fiul omului, aşa vorbeşte Domnul Dumnezeu: ‘Spune păsărilor de orice soi şi tuturor fiarelor câmpului: «Adunaţi-vă şi veniţi! Strângeţi-vă din toate părţile pentru jertfa Mea pe care o junghii pentru voi; jertfă mare este pe munţii lui Israel! Mâncaţi carne şi beţi sânge,</w:t>
      </w:r>
    </w:p>
    <w:p w14:paraId="740CD4EB" w14:textId="6B33A461" w:rsidR="001841EE" w:rsidRDefault="00520E5D" w:rsidP="00555D37">
      <w:pPr>
        <w:pStyle w:val="Stil2"/>
        <w:numPr>
          <w:ilvl w:val="0"/>
          <w:numId w:val="163"/>
        </w:numPr>
      </w:pPr>
      <w:r w:rsidRPr="00520E5D">
        <w:t>Suie-te în Galaad şi adu leac alinător, fecioară, fiica Egiptului! Degeaba întrebuinţezi atâtea leacuri, căci nu este vindecare pentru tine!</w:t>
      </w:r>
    </w:p>
    <w:p w14:paraId="375D333B" w14:textId="4F6FD9B8" w:rsidR="00520E5D" w:rsidRDefault="00520E5D" w:rsidP="00520E5D">
      <w:pPr>
        <w:pStyle w:val="Stil3"/>
      </w:pPr>
      <w:r w:rsidRPr="00520E5D">
        <w:t>Ier</w:t>
      </w:r>
      <w:r>
        <w:t>emia</w:t>
      </w:r>
      <w:r w:rsidRPr="00520E5D">
        <w:t xml:space="preserve"> 8:22 Nu este niciun leac alinător în Galaad? Nu este niciun doctor acolo? Pentru ce nu se face dar vindecarea fiicei poporului meu?</w:t>
      </w:r>
    </w:p>
    <w:p w14:paraId="13C3F9CE" w14:textId="295D4AE9" w:rsidR="00520E5D" w:rsidRDefault="00520E5D" w:rsidP="00520E5D">
      <w:pPr>
        <w:pStyle w:val="Stil3"/>
      </w:pPr>
      <w:r w:rsidRPr="00520E5D">
        <w:t>Ier</w:t>
      </w:r>
      <w:r>
        <w:t>emia</w:t>
      </w:r>
      <w:r w:rsidRPr="00520E5D">
        <w:t xml:space="preserve"> 51:8 Deodată cade Babilonul şi este zdrobit! Văitaţi-l, aduceţi leac alinător pentru rana lui; poate că se va vindeca! –</w:t>
      </w:r>
    </w:p>
    <w:p w14:paraId="2C972D99" w14:textId="6DEA756F" w:rsidR="00520E5D" w:rsidRDefault="00520E5D" w:rsidP="00520E5D">
      <w:pPr>
        <w:pStyle w:val="Stil3"/>
      </w:pPr>
      <w:r w:rsidRPr="00520E5D">
        <w:t>Isa</w:t>
      </w:r>
      <w:r>
        <w:t>ia</w:t>
      </w:r>
      <w:r w:rsidRPr="00520E5D">
        <w:t xml:space="preserve"> 47:1 Coboară-te şi şezi în ţărână, fecioară, fiica Babilonului; şezi pe pământ, fără scaun de domnie, fiica haldeenilor, căci nu te vor mai numi subţirică şi plăcută.</w:t>
      </w:r>
    </w:p>
    <w:p w14:paraId="7332A5E5" w14:textId="6C039556" w:rsidR="00520E5D" w:rsidRDefault="00520E5D" w:rsidP="00520E5D">
      <w:pPr>
        <w:pStyle w:val="Stil3"/>
      </w:pPr>
      <w:r w:rsidRPr="00520E5D">
        <w:lastRenderedPageBreak/>
        <w:t>Ezec</w:t>
      </w:r>
      <w:r>
        <w:t>hiel</w:t>
      </w:r>
      <w:r w:rsidRPr="00520E5D">
        <w:t xml:space="preserve"> 30:21</w:t>
      </w:r>
      <w:r>
        <w:t xml:space="preserve"> </w:t>
      </w:r>
      <w:r w:rsidRPr="00520E5D">
        <w:t>„Fiul omului, am frânt braţul lui Faraon, împăratul Egiptului, şi iată că nu-i vor lega rana ca să se vindece, nu-l vor obloji cu legături, nu-l vor lega ca să se întremeze şi să poată mânui sabia.</w:t>
      </w:r>
    </w:p>
    <w:p w14:paraId="2ED2AF4E" w14:textId="1B1ED9BA" w:rsidR="00520E5D" w:rsidRDefault="00520E5D" w:rsidP="00555D37">
      <w:pPr>
        <w:pStyle w:val="Stil2"/>
        <w:numPr>
          <w:ilvl w:val="0"/>
          <w:numId w:val="163"/>
        </w:numPr>
      </w:pPr>
      <w:r w:rsidRPr="00520E5D">
        <w:t>Neamurile aud ruşinea ta şi este plin pământul de strigătele tale, căci războinicii se poticnesc unul de altul, cad cu toţii laolaltă.”</w:t>
      </w:r>
    </w:p>
    <w:p w14:paraId="78B4D2E3" w14:textId="0FA04260" w:rsidR="00520E5D" w:rsidRDefault="00520E5D" w:rsidP="00555D37">
      <w:pPr>
        <w:pStyle w:val="Stil2"/>
        <w:numPr>
          <w:ilvl w:val="0"/>
          <w:numId w:val="163"/>
        </w:numPr>
      </w:pPr>
      <w:r w:rsidRPr="00520E5D">
        <w:t>Iată cuvântul spus de Domnul către prorocul Ieremia despre venirea lui Nebucadneţar, împăratul Babilonului, ca să lovească ţara Egiptului:</w:t>
      </w:r>
    </w:p>
    <w:p w14:paraId="10D24DF9" w14:textId="1C9A60DB" w:rsidR="00520E5D" w:rsidRDefault="00520E5D" w:rsidP="00520E5D">
      <w:pPr>
        <w:pStyle w:val="Stil3"/>
      </w:pPr>
      <w:r w:rsidRPr="00520E5D">
        <w:t>Isa</w:t>
      </w:r>
      <w:r>
        <w:t>ia</w:t>
      </w:r>
      <w:r w:rsidRPr="00520E5D">
        <w:t xml:space="preserve"> 19:1 Prorocie împotriva Egiptului: Iată, Domnul călăreşte pe un nor repede şi vine în Egipt. Idolii Egiptului tremură înaintea Lui şi li se îndoaie inima egiptenilor în ei.</w:t>
      </w:r>
    </w:p>
    <w:p w14:paraId="71EAC1A6" w14:textId="126E14A0" w:rsidR="00520E5D" w:rsidRDefault="00520E5D" w:rsidP="00520E5D">
      <w:pPr>
        <w:pStyle w:val="Stil3"/>
      </w:pPr>
      <w:r w:rsidRPr="00520E5D">
        <w:t>Ier</w:t>
      </w:r>
      <w:r>
        <w:t>emia</w:t>
      </w:r>
      <w:r w:rsidRPr="00520E5D">
        <w:t xml:space="preserve"> 43:10 </w:t>
      </w:r>
      <w:r w:rsidR="00F54261" w:rsidRPr="00F54261">
        <w:t>Şi spune iudeilor: ‘Aşa vorbeşte Domnul oştirilor, Dumnezeul lui Israel: «Iată, voi trimite să aducă pe robul Meu Nebucadneţar, împăratul Babilonului, şi voi pune scaunul lui de domnie peste aceste pietre pe care le-am ascuns şi îşi va întinde covorul peste ele.</w:t>
      </w:r>
    </w:p>
    <w:p w14:paraId="4C794ED5" w14:textId="70659261" w:rsidR="00520E5D" w:rsidRDefault="00520E5D" w:rsidP="00520E5D">
      <w:pPr>
        <w:pStyle w:val="Stil3"/>
      </w:pPr>
      <w:r w:rsidRPr="00520E5D">
        <w:t>Ier</w:t>
      </w:r>
      <w:r>
        <w:t>emia</w:t>
      </w:r>
      <w:r w:rsidRPr="00520E5D">
        <w:t xml:space="preserve"> 43:11</w:t>
      </w:r>
      <w:r>
        <w:t xml:space="preserve"> </w:t>
      </w:r>
      <w:r w:rsidR="00F54261" w:rsidRPr="00F54261">
        <w:t>El va veni şi va lovi ţara Egiptului: va omorî pe cei sortiţi să moară, va duce în robie pe cei sortiţi robiei şi va ucide cu sabia pe cei sortiţi la sabie!</w:t>
      </w:r>
    </w:p>
    <w:p w14:paraId="4F807ED0" w14:textId="3BCA5FE3" w:rsidR="00520E5D" w:rsidRDefault="00F54261" w:rsidP="00555D37">
      <w:pPr>
        <w:pStyle w:val="Stil2"/>
        <w:numPr>
          <w:ilvl w:val="0"/>
          <w:numId w:val="163"/>
        </w:numPr>
      </w:pPr>
      <w:r w:rsidRPr="00F54261">
        <w:t>„Daţi de ştire în Egipt, daţi de veste la Migdol şi vestiţi la Nof şi la Tahpanes! Ziceţi: ‘Scoală-te, pregăteşte-te, căci sabia mănâncă în jurul tău!’</w:t>
      </w:r>
    </w:p>
    <w:p w14:paraId="33C3F072" w14:textId="4960B9F5" w:rsidR="00F54261" w:rsidRDefault="00F54261" w:rsidP="00F54261">
      <w:pPr>
        <w:pStyle w:val="Stil3"/>
      </w:pPr>
      <w:r w:rsidRPr="00F54261">
        <w:t>Ier</w:t>
      </w:r>
      <w:r>
        <w:t>emia</w:t>
      </w:r>
      <w:r w:rsidRPr="00F54261">
        <w:t xml:space="preserve"> 46:3 „Pregătiţi scutul şi pavăza şi mergeţi la luptă;</w:t>
      </w:r>
    </w:p>
    <w:p w14:paraId="02BE2014" w14:textId="5562ACC1" w:rsidR="00F54261" w:rsidRDefault="00F54261" w:rsidP="00F54261">
      <w:pPr>
        <w:pStyle w:val="Stil3"/>
      </w:pPr>
      <w:r w:rsidRPr="00F54261">
        <w:t>Ier</w:t>
      </w:r>
      <w:r>
        <w:t>emia</w:t>
      </w:r>
      <w:r w:rsidRPr="00F54261">
        <w:t xml:space="preserve"> 46:4 înhămaţi caii şi încălecaţi, călăreţi; arătaţi-vă cu coifurile voastre, lustruiţi-vă suliţele, îmbrăcaţi-vă cu platoşa!…</w:t>
      </w:r>
    </w:p>
    <w:p w14:paraId="2A171D71" w14:textId="2CB652D3" w:rsidR="00F54261" w:rsidRDefault="00F54261" w:rsidP="00F54261">
      <w:pPr>
        <w:pStyle w:val="Stil3"/>
      </w:pPr>
      <w:r w:rsidRPr="00F54261">
        <w:t>Ier</w:t>
      </w:r>
      <w:r>
        <w:t>emia</w:t>
      </w:r>
      <w:r w:rsidRPr="00F54261">
        <w:t xml:space="preserve"> 46:10</w:t>
      </w:r>
      <w:r>
        <w:t xml:space="preserve"> </w:t>
      </w:r>
      <w:r w:rsidRPr="00F54261">
        <w:t>Această zi este a Domnului Dumnezeului oştirilor; este o zi de răzbunare, în care Se răzbună El pe vrăjmaşii Săi. Sabia mănâncă, se satură şi se îmbată cu sângele lor. Căci Domnul Dumnezeul oştirilor are o jertfă în ţara de la miazănoapte, pe malurile Eufratului.</w:t>
      </w:r>
    </w:p>
    <w:p w14:paraId="29F58C33" w14:textId="709CC490" w:rsidR="00F54261" w:rsidRDefault="00F54261" w:rsidP="00555D37">
      <w:pPr>
        <w:pStyle w:val="Stil2"/>
        <w:numPr>
          <w:ilvl w:val="0"/>
          <w:numId w:val="163"/>
        </w:numPr>
      </w:pPr>
      <w:r w:rsidRPr="00F54261">
        <w:t>Pentru ce ţi-au căzut vitejii tăi? Nu pot să ţină piept, căci Domnul îi răstoarnă!</w:t>
      </w:r>
    </w:p>
    <w:p w14:paraId="7C1C0594" w14:textId="58247179" w:rsidR="00F54261" w:rsidRDefault="00F54261" w:rsidP="00555D37">
      <w:pPr>
        <w:pStyle w:val="Stil2"/>
        <w:numPr>
          <w:ilvl w:val="0"/>
          <w:numId w:val="163"/>
        </w:numPr>
      </w:pPr>
      <w:r w:rsidRPr="00F54261">
        <w:t>El face pe mulţi să se poticnească; cad unul peste altul şi zic: ‘Haidem să ne întoarcem la poporul nostru, în ţara noastră de naştere, departe de sabia nimicitorului!’</w:t>
      </w:r>
    </w:p>
    <w:p w14:paraId="372AFB92" w14:textId="1FCA55A7" w:rsidR="00F54261" w:rsidRDefault="00F54261" w:rsidP="00F54261">
      <w:pPr>
        <w:pStyle w:val="Stil3"/>
      </w:pPr>
      <w:r w:rsidRPr="00F54261">
        <w:t>Lev</w:t>
      </w:r>
      <w:r>
        <w:t>iticul</w:t>
      </w:r>
      <w:r w:rsidRPr="00F54261">
        <w:t xml:space="preserve"> 26:27</w:t>
      </w:r>
      <w:r>
        <w:t xml:space="preserve"> </w:t>
      </w:r>
      <w:r w:rsidRPr="00F54261">
        <w:t>Dacă, cu toate acestea, nu Mă veţi asculta şi dacă vă veţi împotrivi Mie,</w:t>
      </w:r>
    </w:p>
    <w:p w14:paraId="7C982AAC" w14:textId="3345E851" w:rsidR="00F54261" w:rsidRDefault="00F54261" w:rsidP="00555D37">
      <w:pPr>
        <w:pStyle w:val="Stil2"/>
        <w:numPr>
          <w:ilvl w:val="0"/>
          <w:numId w:val="163"/>
        </w:numPr>
      </w:pPr>
      <w:r w:rsidRPr="00F54261">
        <w:t>Acolo strigă: ‘Faraon, împăratul Egiptului, nu este decât un pustiu, căci a lăsat să treacă clipa potrivită.’</w:t>
      </w:r>
    </w:p>
    <w:p w14:paraId="1CC7ABB1" w14:textId="0CE99E20" w:rsidR="00F54261" w:rsidRDefault="00F54261" w:rsidP="00555D37">
      <w:pPr>
        <w:pStyle w:val="Stil2"/>
        <w:numPr>
          <w:ilvl w:val="0"/>
          <w:numId w:val="163"/>
        </w:numPr>
      </w:pPr>
      <w:r w:rsidRPr="00F54261">
        <w:lastRenderedPageBreak/>
        <w:t>Pe viaţa Mea”, zice Împăratul al cărui Nume este Domnul oştirilor, „ca Taborul printre munţi, cum înaintează Carmelul în mare, aşa va veni.</w:t>
      </w:r>
    </w:p>
    <w:p w14:paraId="4900EAA9" w14:textId="30E21294" w:rsidR="00F54261" w:rsidRDefault="00F54261" w:rsidP="00F54261">
      <w:pPr>
        <w:pStyle w:val="Stil3"/>
      </w:pPr>
      <w:r w:rsidRPr="00F54261">
        <w:t>Isa</w:t>
      </w:r>
      <w:r>
        <w:t>ia</w:t>
      </w:r>
      <w:r w:rsidRPr="00F54261">
        <w:t xml:space="preserve"> 47:4 Răscumpărătorul nostru Se cheamă Domnul oştirilor, Sfântul lui Israel.</w:t>
      </w:r>
    </w:p>
    <w:p w14:paraId="7D8C32AB" w14:textId="72F71089" w:rsidR="00F54261" w:rsidRDefault="00F54261" w:rsidP="00F54261">
      <w:pPr>
        <w:pStyle w:val="Stil3"/>
      </w:pPr>
      <w:r w:rsidRPr="00F54261">
        <w:t>Isa</w:t>
      </w:r>
      <w:r>
        <w:t>ia</w:t>
      </w:r>
      <w:r w:rsidRPr="00F54261">
        <w:t xml:space="preserve"> 48:2 Căci ei îşi trag numele de la cetatea sfântă şi se bizuiesc pe Dumnezeul lui Israel, al cărui Nume este Domnul oştirilor.</w:t>
      </w:r>
    </w:p>
    <w:p w14:paraId="085D4086" w14:textId="6497AB0A" w:rsidR="00F54261" w:rsidRDefault="00F54261" w:rsidP="00F54261">
      <w:pPr>
        <w:pStyle w:val="Stil3"/>
      </w:pPr>
      <w:r w:rsidRPr="00F54261">
        <w:t>Ier</w:t>
      </w:r>
      <w:r>
        <w:t>emia</w:t>
      </w:r>
      <w:r w:rsidRPr="00F54261">
        <w:t xml:space="preserve"> 48:15</w:t>
      </w:r>
      <w:r>
        <w:t xml:space="preserve"> </w:t>
      </w:r>
      <w:r w:rsidRPr="00F54261">
        <w:t>Moabul este pustiit, cetăţile lui se înalţă în fum, floarea tinerimii lui este înjunghiată”, zice Împăratul al cărui Nume este Domnul oştirilor.</w:t>
      </w:r>
    </w:p>
    <w:p w14:paraId="0941D4A4" w14:textId="0C07F063" w:rsidR="00F54261" w:rsidRDefault="00F54261" w:rsidP="00555D37">
      <w:pPr>
        <w:pStyle w:val="Stil2"/>
        <w:numPr>
          <w:ilvl w:val="0"/>
          <w:numId w:val="163"/>
        </w:numPr>
      </w:pPr>
      <w:r w:rsidRPr="00F54261">
        <w:t>Fă-ţi calabalâcul pentru robie, locuitoare, fiica Egiptului! Căci Noful va ajunge un pustiu, va fi pustiit şi nu va mai avea locuitori.</w:t>
      </w:r>
    </w:p>
    <w:p w14:paraId="50896029" w14:textId="50972306" w:rsidR="00F54261" w:rsidRDefault="00F54261" w:rsidP="00F54261">
      <w:pPr>
        <w:pStyle w:val="Stil3"/>
      </w:pPr>
      <w:r w:rsidRPr="00F54261">
        <w:t>Isa</w:t>
      </w:r>
      <w:r>
        <w:t>ia</w:t>
      </w:r>
      <w:r w:rsidRPr="00F54261">
        <w:t xml:space="preserve"> 20:4 tot aşa şi împăratul Asiriei va lua din Egipt şi din Etiopia prinşi de război şi surghiuniţi, tineri şi bătrâni, goi şi desculţi şi cu spinarea descoperită, spre ruşinea Egiptului.</w:t>
      </w:r>
    </w:p>
    <w:p w14:paraId="1A150C40" w14:textId="2C93E9AA" w:rsidR="00F54261" w:rsidRDefault="00F54261" w:rsidP="00F54261">
      <w:pPr>
        <w:pStyle w:val="Stil3"/>
      </w:pPr>
      <w:r w:rsidRPr="00F54261">
        <w:t>Ier</w:t>
      </w:r>
      <w:r>
        <w:t>emia</w:t>
      </w:r>
      <w:r w:rsidRPr="00F54261">
        <w:t xml:space="preserve"> 48:18</w:t>
      </w:r>
      <w:r>
        <w:t xml:space="preserve"> </w:t>
      </w:r>
      <w:r w:rsidRPr="00F54261">
        <w:t>Coboară-te din locaşul slavei, şezi jos pe pământul uscat, locuitoare, fiica Dibonului! Căci pustiitorul Moabului se suie împotriva ta şi-ţi nimiceşte cetăţuile.</w:t>
      </w:r>
    </w:p>
    <w:p w14:paraId="6B2A5B56" w14:textId="7B88CCBD" w:rsidR="00F54261" w:rsidRDefault="00F54261" w:rsidP="00555D37">
      <w:pPr>
        <w:pStyle w:val="Stil2"/>
        <w:numPr>
          <w:ilvl w:val="0"/>
          <w:numId w:val="163"/>
        </w:numPr>
      </w:pPr>
      <w:r w:rsidRPr="00F54261">
        <w:t>Egiptul este o juncană foarte frumoasă… Nimicitorul vine de la miazănoapte peste ea…</w:t>
      </w:r>
    </w:p>
    <w:p w14:paraId="1E829B90" w14:textId="1D73B7A9" w:rsidR="00F54261" w:rsidRDefault="00F54261" w:rsidP="00F54261">
      <w:pPr>
        <w:pStyle w:val="Stil3"/>
      </w:pPr>
      <w:r w:rsidRPr="00F54261">
        <w:t xml:space="preserve">Osea 10:11 </w:t>
      </w:r>
      <w:r w:rsidR="00621339" w:rsidRPr="00621339">
        <w:t>Efraim este o mânzată învăţată la jug, căreia îi place să treiere grâul şi i-am cruţat gâtul său cel frumos, dar acum voi înjuga pe Efraim, Iuda va ara şi Iacov îi va grăpa.”</w:t>
      </w:r>
    </w:p>
    <w:p w14:paraId="489AB245" w14:textId="7283C66B" w:rsidR="00F54261" w:rsidRDefault="00F54261" w:rsidP="00F54261">
      <w:pPr>
        <w:pStyle w:val="Stil3"/>
      </w:pPr>
      <w:r w:rsidRPr="00F54261">
        <w:t>Ier</w:t>
      </w:r>
      <w:r>
        <w:t>emia</w:t>
      </w:r>
      <w:r w:rsidRPr="00F54261">
        <w:t xml:space="preserve"> 1:14 </w:t>
      </w:r>
      <w:r w:rsidR="00621339" w:rsidRPr="00621339">
        <w:t>Şi Domnul mi-a zis: „De la miazănoapte va izbucni nenorocirea peste toţi locuitorii ţării.</w:t>
      </w:r>
    </w:p>
    <w:p w14:paraId="349CDC32" w14:textId="67732A84" w:rsidR="00F54261" w:rsidRDefault="00F54261" w:rsidP="00F54261">
      <w:pPr>
        <w:pStyle w:val="Stil3"/>
      </w:pPr>
      <w:r w:rsidRPr="00F54261">
        <w:t>Ier</w:t>
      </w:r>
      <w:r>
        <w:t>emia</w:t>
      </w:r>
      <w:r w:rsidRPr="00F54261">
        <w:t xml:space="preserve"> 47:2 </w:t>
      </w:r>
      <w:r w:rsidR="00621339" w:rsidRPr="00621339">
        <w:t>„Aşa vorbeşte Domnul: ‘Iată, se ridică nişte ape de la miazănoapte, cresc ca un râu ieşit din matcă, îneacă ţara şi ce cuprinde ea, cetatea şi locuitorii ei. Ţipă oamenii şi se bocesc toţi locuitorii ţării</w:t>
      </w:r>
    </w:p>
    <w:p w14:paraId="72A9FB4A" w14:textId="4EA8CAFB" w:rsidR="00F54261" w:rsidRDefault="00F54261" w:rsidP="00F54261">
      <w:pPr>
        <w:pStyle w:val="Stil3"/>
      </w:pPr>
      <w:r w:rsidRPr="00F54261">
        <w:t>Ier</w:t>
      </w:r>
      <w:r>
        <w:t>emia</w:t>
      </w:r>
      <w:r w:rsidRPr="00F54261">
        <w:t xml:space="preserve"> 46:6 </w:t>
      </w:r>
      <w:r w:rsidR="00621339" w:rsidRPr="00621339">
        <w:t>„Cel mai iute nu scapă prin fugă, cel mai viteaz nu poate scăpa! La miazănoapte, pe malurile Eufratului, se clatină şi cad!</w:t>
      </w:r>
    </w:p>
    <w:p w14:paraId="374DA4E3" w14:textId="7DF3CC1E" w:rsidR="00F54261" w:rsidRDefault="00F54261" w:rsidP="00F54261">
      <w:pPr>
        <w:pStyle w:val="Stil3"/>
      </w:pPr>
      <w:r w:rsidRPr="00F54261">
        <w:t>Ier</w:t>
      </w:r>
      <w:r>
        <w:t>emia</w:t>
      </w:r>
      <w:r w:rsidRPr="00F54261">
        <w:t xml:space="preserve"> 46:10</w:t>
      </w:r>
      <w:r>
        <w:t xml:space="preserve"> </w:t>
      </w:r>
      <w:r w:rsidR="00621339" w:rsidRPr="00621339">
        <w:t>Această zi este a Domnului Dumnezeului oştirilor; este o zi de răzbunare, în care Se răzbună El pe vrăjmaşii Săi. Sabia mănâncă, se satură şi se îmbată cu sângele lor. Căci Domnul Dumnezeul oştirilor are o jertfă în ţara de la miazănoapte, pe malurile Eufratului.</w:t>
      </w:r>
    </w:p>
    <w:p w14:paraId="49E5A2B0" w14:textId="7C9C7CD7" w:rsidR="00F54261" w:rsidRDefault="00621339" w:rsidP="00555D37">
      <w:pPr>
        <w:pStyle w:val="Stil2"/>
        <w:numPr>
          <w:ilvl w:val="0"/>
          <w:numId w:val="163"/>
        </w:numPr>
      </w:pPr>
      <w:r w:rsidRPr="00621339">
        <w:lastRenderedPageBreak/>
        <w:t>Simbriaşii lui, de asemenea, sunt ca nişte viţei îngrăşaţi în mijlocul lui. Dar şi ei dau dosul, fug toţi fără să poată ţine piept. Căci vine peste ei ziua nenorocirii lor, ziua pedepsirii lor!</w:t>
      </w:r>
    </w:p>
    <w:p w14:paraId="13C9F177" w14:textId="22122F6A" w:rsidR="00621339" w:rsidRDefault="00621339" w:rsidP="00621339">
      <w:pPr>
        <w:pStyle w:val="Stil3"/>
      </w:pPr>
      <w:r w:rsidRPr="00621339">
        <w:t>Ps</w:t>
      </w:r>
      <w:r>
        <w:t>almii</w:t>
      </w:r>
      <w:r w:rsidRPr="00621339">
        <w:t xml:space="preserve"> 37:13 Domnul râde de cel rău, căci vede că-i vine şi lui ziua.</w:t>
      </w:r>
    </w:p>
    <w:p w14:paraId="01CA5D1A" w14:textId="350EAFBA" w:rsidR="00621339" w:rsidRDefault="00621339" w:rsidP="00621339">
      <w:pPr>
        <w:pStyle w:val="Stil3"/>
      </w:pPr>
      <w:r w:rsidRPr="00621339">
        <w:t>Ier</w:t>
      </w:r>
      <w:r>
        <w:t>emia</w:t>
      </w:r>
      <w:r w:rsidRPr="00621339">
        <w:t xml:space="preserve"> 50:27</w:t>
      </w:r>
      <w:r>
        <w:t xml:space="preserve"> </w:t>
      </w:r>
      <w:r w:rsidRPr="00621339">
        <w:t>Ucideţi-i toţi taurii şi înjunghiaţi-i! Vai de ei! Căci le-a venit ziua, vremea pedepsirii lor!</w:t>
      </w:r>
    </w:p>
    <w:p w14:paraId="1042BEDA" w14:textId="5D3AA4A9" w:rsidR="00621339" w:rsidRDefault="00621339" w:rsidP="00555D37">
      <w:pPr>
        <w:pStyle w:val="Stil2"/>
        <w:numPr>
          <w:ilvl w:val="0"/>
          <w:numId w:val="163"/>
        </w:numPr>
      </w:pPr>
      <w:r w:rsidRPr="00621339">
        <w:t>I se aude glasul ca fâşâitul unui şarpe! Căci ei înaintează cu o oştire şi vin cu topoare împotriva lui, ca nişte tăietori de lemne.</w:t>
      </w:r>
    </w:p>
    <w:p w14:paraId="2B286379" w14:textId="31AD1AE9" w:rsidR="00621339" w:rsidRDefault="00621339" w:rsidP="00621339">
      <w:pPr>
        <w:pStyle w:val="Stil3"/>
      </w:pPr>
      <w:r w:rsidRPr="00621339">
        <w:t>Isa</w:t>
      </w:r>
      <w:r>
        <w:t>ia</w:t>
      </w:r>
      <w:r w:rsidRPr="00621339">
        <w:t xml:space="preserve"> 29:4</w:t>
      </w:r>
      <w:r>
        <w:t xml:space="preserve"> </w:t>
      </w:r>
      <w:r w:rsidRPr="00621339">
        <w:t>Vei fi doborât la pământ şi de acolo vei vorbi şi din ţărână ţi se vor auzi vorbele. Glasul tău va ieşi din pământ ca al unei năluci şi din ţărână îţi vei şopti cuvintele.</w:t>
      </w:r>
    </w:p>
    <w:p w14:paraId="00644292" w14:textId="584A00DB" w:rsidR="00621339" w:rsidRDefault="00621339" w:rsidP="00555D37">
      <w:pPr>
        <w:pStyle w:val="Stil2"/>
        <w:numPr>
          <w:ilvl w:val="0"/>
          <w:numId w:val="163"/>
        </w:numPr>
      </w:pPr>
      <w:r w:rsidRPr="00621339">
        <w:t>Tăiaţi-i pădurea”, zice Domnul, „măcar că este fără capăt! Căci sunt mai mulţi decât lăcustele şi nu-i poţi număra!</w:t>
      </w:r>
    </w:p>
    <w:p w14:paraId="4B6800A8" w14:textId="646FB93A" w:rsidR="00621339" w:rsidRDefault="00621339" w:rsidP="00621339">
      <w:pPr>
        <w:pStyle w:val="Stil3"/>
      </w:pPr>
      <w:r w:rsidRPr="00621339">
        <w:t>Isa</w:t>
      </w:r>
      <w:r>
        <w:t>ia</w:t>
      </w:r>
      <w:r w:rsidRPr="00621339">
        <w:t xml:space="preserve"> 10:34 Dă jos cu fierul crângul pădurii şi Libanul cade sub mâna Celui Puternic.</w:t>
      </w:r>
    </w:p>
    <w:p w14:paraId="7942746C" w14:textId="63C5640E" w:rsidR="00621339" w:rsidRDefault="00621339" w:rsidP="00621339">
      <w:pPr>
        <w:pStyle w:val="Stil3"/>
      </w:pPr>
      <w:r w:rsidRPr="00621339">
        <w:t>Jud</w:t>
      </w:r>
      <w:r>
        <w:t>ecătorii</w:t>
      </w:r>
      <w:r w:rsidRPr="00621339">
        <w:t xml:space="preserve"> 6:5</w:t>
      </w:r>
      <w:r>
        <w:t xml:space="preserve"> </w:t>
      </w:r>
      <w:r w:rsidRPr="00621339">
        <w:t>Căci se suiau împreună cu turmele şi corturile lor, soseau ca o mulţime de lăcuste, erau fără număr, ei şi cămilele lor, şi veneau în ţară ca s-o pustiască.</w:t>
      </w:r>
    </w:p>
    <w:p w14:paraId="37F2856C" w14:textId="6EE58B8C" w:rsidR="00621339" w:rsidRDefault="00621339" w:rsidP="00555D37">
      <w:pPr>
        <w:pStyle w:val="Stil2"/>
        <w:numPr>
          <w:ilvl w:val="0"/>
          <w:numId w:val="163"/>
        </w:numPr>
      </w:pPr>
      <w:r w:rsidRPr="00621339">
        <w:t>Fiica Egiptului este acoperită de ruşine şi este dată în mâinile poporului de la miazănoapte.”</w:t>
      </w:r>
    </w:p>
    <w:p w14:paraId="406A0D1A" w14:textId="2AB265E2" w:rsidR="00621339" w:rsidRDefault="00621339" w:rsidP="00621339">
      <w:pPr>
        <w:pStyle w:val="Stil3"/>
      </w:pPr>
      <w:r w:rsidRPr="00621339">
        <w:t>Ier</w:t>
      </w:r>
      <w:r>
        <w:t>emia</w:t>
      </w:r>
      <w:r w:rsidRPr="00621339">
        <w:t xml:space="preserve"> 1:15</w:t>
      </w:r>
      <w:r>
        <w:t xml:space="preserve"> </w:t>
      </w:r>
      <w:r w:rsidRPr="00621339">
        <w:t>Căci, iată, voi chema toate popoarele împărăţiilor de la miazănoapte, zice Domnul, ele vor veni şi îşi vor aşeza fiecare scaunul de domnie la intrarea porţilor Ierusalimului, împotriva tuturor zidurilor lui de jur împrejur şi împotriva tuturor cetăţilor lui Iuda.</w:t>
      </w:r>
    </w:p>
    <w:p w14:paraId="3CED92BD" w14:textId="71D75974" w:rsidR="00621339" w:rsidRDefault="00621339" w:rsidP="00555D37">
      <w:pPr>
        <w:pStyle w:val="Stil2"/>
        <w:numPr>
          <w:ilvl w:val="0"/>
          <w:numId w:val="163"/>
        </w:numPr>
      </w:pPr>
      <w:r w:rsidRPr="00621339">
        <w:t>Domnul oştirilor, Dumnezeul lui Israel, zice: „Iată, voi pedepsi pe Amon din No, pe Faraon şi Egiptul, pe dumnezeii şi împăraţii lui, pe Faraon şi pe cei ce se încred în el.</w:t>
      </w:r>
    </w:p>
    <w:p w14:paraId="3772C08A" w14:textId="44460BA3" w:rsidR="00621339" w:rsidRDefault="00621339" w:rsidP="00621339">
      <w:pPr>
        <w:pStyle w:val="Stil3"/>
      </w:pPr>
      <w:r w:rsidRPr="00621339">
        <w:t>Ezec</w:t>
      </w:r>
      <w:r>
        <w:t>hiel</w:t>
      </w:r>
      <w:r w:rsidRPr="00621339">
        <w:t xml:space="preserve"> 30:14-16 Voi pustii Patrosul, voi pune foc Ţoanului şi-Mi voi aduce la îndeplinire judecăţile asupra Noului.</w:t>
      </w:r>
    </w:p>
    <w:p w14:paraId="07A5C8BA" w14:textId="2CFE2741" w:rsidR="00621339" w:rsidRDefault="00621339" w:rsidP="00621339">
      <w:pPr>
        <w:pStyle w:val="Stil3"/>
      </w:pPr>
      <w:r w:rsidRPr="00621339">
        <w:t>Îmi voi vărsa urgia asupra Sinului, cetăţuia Egiptului, şi voi nimici cu desăvârşire mulţimea din No.</w:t>
      </w:r>
    </w:p>
    <w:p w14:paraId="587CD732" w14:textId="684A665C" w:rsidR="00621339" w:rsidRDefault="00FA5349" w:rsidP="00621339">
      <w:pPr>
        <w:pStyle w:val="Stil3"/>
      </w:pPr>
      <w:r w:rsidRPr="00FA5349">
        <w:t>Voi pune foc Egiptului; Sinul va fi cuprins de spaimă; Noul va fi deschis prin spărtură şi Noful, cucerit ziua-n amiaza mare de vrăjmaşi.</w:t>
      </w:r>
    </w:p>
    <w:p w14:paraId="42D75FAD" w14:textId="44F89CD4" w:rsidR="00621339" w:rsidRDefault="00621339" w:rsidP="00621339">
      <w:pPr>
        <w:pStyle w:val="Stil3"/>
      </w:pPr>
      <w:r w:rsidRPr="00621339">
        <w:lastRenderedPageBreak/>
        <w:t xml:space="preserve">Naum 3:8 </w:t>
      </w:r>
      <w:r w:rsidR="00FA5349" w:rsidRPr="00FA5349">
        <w:t>Eşti tu mai bună decât No-Amon, cetatea care şedea între râuri, înconjurată de ape, având ca zid de apărare marea, ca ziduri marea?</w:t>
      </w:r>
    </w:p>
    <w:p w14:paraId="0E2EE57F" w14:textId="797D53B4" w:rsidR="00621339" w:rsidRDefault="00621339" w:rsidP="00621339">
      <w:pPr>
        <w:pStyle w:val="Stil3"/>
      </w:pPr>
      <w:r w:rsidRPr="00621339">
        <w:t>Ier</w:t>
      </w:r>
      <w:r>
        <w:t>emia</w:t>
      </w:r>
      <w:r w:rsidRPr="00621339">
        <w:t xml:space="preserve"> 43:12 </w:t>
      </w:r>
      <w:r w:rsidR="00FA5349" w:rsidRPr="00FA5349">
        <w:t>Voi pune foc caselor dumnezeilor Egiptului; Nebucadneţar le va arde, va duce robi pe idoli, se va înveli cu ţara Egiptului cum se înveleşte păstorul cu haina lui şi va ieşi în pace din ea.</w:t>
      </w:r>
    </w:p>
    <w:p w14:paraId="459C2636" w14:textId="4FB0D373" w:rsidR="00621339" w:rsidRDefault="00621339" w:rsidP="00621339">
      <w:pPr>
        <w:pStyle w:val="Stil3"/>
      </w:pPr>
      <w:r w:rsidRPr="00621339">
        <w:t>Ier</w:t>
      </w:r>
      <w:r>
        <w:t>emia</w:t>
      </w:r>
      <w:r w:rsidRPr="00621339">
        <w:t xml:space="preserve"> 43:13 </w:t>
      </w:r>
      <w:r w:rsidR="00FA5349" w:rsidRPr="00FA5349">
        <w:t>Va sfărâma stâlpii din Bet-Şemeş, din ţara Egiptului, şi va arde cu foc casele dumnezeilor Egiptului.»’”</w:t>
      </w:r>
    </w:p>
    <w:p w14:paraId="20B9A62D" w14:textId="525C03A7" w:rsidR="00621339" w:rsidRDefault="00621339" w:rsidP="00621339">
      <w:pPr>
        <w:pStyle w:val="Stil3"/>
      </w:pPr>
      <w:r w:rsidRPr="00621339">
        <w:t>Ezec</w:t>
      </w:r>
      <w:r>
        <w:t>hiel</w:t>
      </w:r>
      <w:r w:rsidRPr="00621339">
        <w:t xml:space="preserve"> 30:13</w:t>
      </w:r>
      <w:r>
        <w:t xml:space="preserve"> </w:t>
      </w:r>
      <w:r w:rsidR="00FA5349" w:rsidRPr="00FA5349">
        <w:t>Aşa vorbeşte Domnul Dumnezeu: «Voi nimici idolii şi voi stârpi din Nof chipurile deşarte. Nu va mai fi niciun voievod din ţara Egiptului şi voi răspândi groaza în ţara Egiptului.</w:t>
      </w:r>
    </w:p>
    <w:p w14:paraId="3A999DD3" w14:textId="7B361808" w:rsidR="00621339" w:rsidRDefault="00FA5349" w:rsidP="00555D37">
      <w:pPr>
        <w:pStyle w:val="Stil2"/>
        <w:numPr>
          <w:ilvl w:val="0"/>
          <w:numId w:val="163"/>
        </w:numPr>
      </w:pPr>
      <w:r w:rsidRPr="00FA5349">
        <w:t>Îi voi da în mâinile celor ce vor să-i omoare, în mâinile lui Nebucadneţar, împăratul Babilonului, şi în mâinile slujitorilor lui. După aceea însă, Egiptul va fi locuit ca în zilele de altădată”, zice Domnul.</w:t>
      </w:r>
    </w:p>
    <w:p w14:paraId="48077EC2" w14:textId="3BB1C69B" w:rsidR="00FA5349" w:rsidRDefault="00FA5349" w:rsidP="00FA5349">
      <w:pPr>
        <w:pStyle w:val="Stil3"/>
      </w:pPr>
      <w:r w:rsidRPr="00FA5349">
        <w:t>Ier</w:t>
      </w:r>
      <w:r>
        <w:t>emia</w:t>
      </w:r>
      <w:r w:rsidRPr="00FA5349">
        <w:t xml:space="preserve"> 44:30 Aşa vorbeşte Domnul: ‘Iată, voi da pe Faraon Hofra, împăratul Egiptului, în mâinile vrăjmaşilor lui, în mâinile celor ce vor să-l omoare, cum am dat pe Zedechia, împăratul lui Iuda, în mâinile lui Nebucadneţar, împăratul Babilonului, vrăjmaşul său, care voia să-l omoare.’”</w:t>
      </w:r>
    </w:p>
    <w:p w14:paraId="0A69A35F" w14:textId="117415D6" w:rsidR="00FA5349" w:rsidRDefault="00FA5349" w:rsidP="00FA5349">
      <w:pPr>
        <w:pStyle w:val="Stil3"/>
      </w:pPr>
      <w:r w:rsidRPr="00FA5349">
        <w:t>Ezec</w:t>
      </w:r>
      <w:r>
        <w:t>hiel</w:t>
      </w:r>
      <w:r w:rsidRPr="00FA5349">
        <w:t xml:space="preserve"> 32:11 Căci aşa vorbeşte Domnul Dumnezeu: «Sabia împăratului Babilonului va veni peste tine.</w:t>
      </w:r>
    </w:p>
    <w:p w14:paraId="3E4E3718" w14:textId="6564506B" w:rsidR="00FA5349" w:rsidRDefault="00FA5349" w:rsidP="00FA5349">
      <w:pPr>
        <w:pStyle w:val="Stil3"/>
      </w:pPr>
      <w:r w:rsidRPr="00FA5349">
        <w:t>Ezec</w:t>
      </w:r>
      <w:r>
        <w:t>hiel</w:t>
      </w:r>
      <w:r w:rsidRPr="00FA5349">
        <w:t xml:space="preserve"> 29:11 Nici picior de om nu va trece prin ea, nici picior de vită nu va trece prin ea şi va rămâne patruzeci de ani fără să fie locuită.</w:t>
      </w:r>
    </w:p>
    <w:p w14:paraId="5C748C9C" w14:textId="22DBC5C4" w:rsidR="00FA5349" w:rsidRDefault="00FA5349" w:rsidP="00FA5349">
      <w:pPr>
        <w:pStyle w:val="Stil3"/>
      </w:pPr>
      <w:r w:rsidRPr="00FA5349">
        <w:t>Ezec</w:t>
      </w:r>
      <w:r>
        <w:t>hiel</w:t>
      </w:r>
      <w:r w:rsidRPr="00FA5349">
        <w:t xml:space="preserve"> 29:13 Aşa vorbeşte Domnul Dumnezeu: «După patruzeci de ani, voi strânge pe egipteni din mijlocul popoarelor între care îi voi risipi.</w:t>
      </w:r>
    </w:p>
    <w:p w14:paraId="75D826F6" w14:textId="2CF6CF09" w:rsidR="00FA5349" w:rsidRDefault="00FA5349" w:rsidP="00FA5349">
      <w:pPr>
        <w:pStyle w:val="Stil3"/>
      </w:pPr>
      <w:r w:rsidRPr="00FA5349">
        <w:t>Ezec</w:t>
      </w:r>
      <w:r>
        <w:t>hiel</w:t>
      </w:r>
      <w:r w:rsidRPr="00FA5349">
        <w:t xml:space="preserve"> 29:14</w:t>
      </w:r>
      <w:r>
        <w:t xml:space="preserve"> </w:t>
      </w:r>
      <w:r w:rsidRPr="00FA5349">
        <w:t>Voi aduce înapoi pe prinşii de război ai Egiptului, îi voi aduce înapoi în ţara Patros, în ţara lor de baştină, şi vor alcătui acolo o împărăţie slabă.</w:t>
      </w:r>
    </w:p>
    <w:p w14:paraId="1E6CD4D3" w14:textId="107E0D72" w:rsidR="00FA5349" w:rsidRDefault="00FA5349" w:rsidP="00555D37">
      <w:pPr>
        <w:pStyle w:val="Stil2"/>
        <w:numPr>
          <w:ilvl w:val="0"/>
          <w:numId w:val="163"/>
        </w:numPr>
      </w:pPr>
      <w:r w:rsidRPr="00FA5349">
        <w:t>„Iar tu, robul Meu Iacov, nu te teme, şi nu te înspăimânta, Israele! Căci te voi izbăvi din pământul depărtat şi-ţi voi izbăvi sămânţa din ţara în care este roabă. Iacov se va întoarce iarăşi, va locui liniştit şi fără teamă şi nu-l va mai tulbura nimeni.</w:t>
      </w:r>
    </w:p>
    <w:p w14:paraId="46337B4B" w14:textId="7AABEB81" w:rsidR="00FA5349" w:rsidRDefault="00FA5349" w:rsidP="00FA5349">
      <w:pPr>
        <w:pStyle w:val="Stil3"/>
      </w:pPr>
      <w:r w:rsidRPr="00FA5349">
        <w:t>Isa</w:t>
      </w:r>
      <w:r>
        <w:t>ia</w:t>
      </w:r>
      <w:r w:rsidRPr="00FA5349">
        <w:t xml:space="preserve"> 41:13 Căci Eu sunt Domnul Dumnezeul tău, care te iau de mâna dreaptă şi-ţi zic: ‘Nu te teme de nimic, Eu îţi vin în ajutor!</w:t>
      </w:r>
    </w:p>
    <w:p w14:paraId="58F7F293" w14:textId="5CA52868" w:rsidR="00FA5349" w:rsidRDefault="00FA5349" w:rsidP="00FA5349">
      <w:pPr>
        <w:pStyle w:val="Stil3"/>
      </w:pPr>
      <w:r w:rsidRPr="00FA5349">
        <w:lastRenderedPageBreak/>
        <w:t>Isa</w:t>
      </w:r>
      <w:r>
        <w:t>ia</w:t>
      </w:r>
      <w:r w:rsidRPr="00FA5349">
        <w:t xml:space="preserve"> 41:14 Nu te teme de nimic, viermele lui Iacov şi rămăşiţă slabă a lui Israel, căci Eu îţi vin în ajutor’, zice Domnul, ‘şi Sfântul lui Israel este Mântuitorul tău.’</w:t>
      </w:r>
    </w:p>
    <w:p w14:paraId="0594AB0E" w14:textId="4E8FBD62" w:rsidR="00FA5349" w:rsidRPr="000E231E" w:rsidRDefault="00FA5349" w:rsidP="00FA5349">
      <w:pPr>
        <w:pStyle w:val="Stil3"/>
        <w:rPr>
          <w:lang w:val="fr-FR"/>
        </w:rPr>
      </w:pPr>
      <w:r w:rsidRPr="00FA5349">
        <w:t>Isa</w:t>
      </w:r>
      <w:r>
        <w:t>ia</w:t>
      </w:r>
      <w:r w:rsidRPr="00FA5349">
        <w:t xml:space="preserve"> 43:5 </w:t>
      </w:r>
      <w:r w:rsidR="000E231E" w:rsidRPr="000E231E">
        <w:t>Nu te teme de nimic, căci Eu sunt cu tine, Eu voi aduce înapoi neamul tău de la răsărit şi te voi strânge de la apus.</w:t>
      </w:r>
    </w:p>
    <w:p w14:paraId="749A5F50" w14:textId="4A4D279E" w:rsidR="00FA5349" w:rsidRDefault="00FA5349" w:rsidP="00FA5349">
      <w:pPr>
        <w:pStyle w:val="Stil3"/>
      </w:pPr>
      <w:r w:rsidRPr="00FA5349">
        <w:t>Isa</w:t>
      </w:r>
      <w:r>
        <w:t>ia</w:t>
      </w:r>
      <w:r w:rsidRPr="00FA5349">
        <w:t xml:space="preserve"> 44:2 </w:t>
      </w:r>
      <w:r w:rsidR="000E231E" w:rsidRPr="000E231E">
        <w:t>Aşa vorbeşte Domnul, care te-a făcut şi întocmit şi care de la naşterea ta este sprijinul tău: Nu te teme de nimic, robul Meu Iacov, Israelul Meu, pe care l-am ales.</w:t>
      </w:r>
    </w:p>
    <w:p w14:paraId="68CDBF47" w14:textId="4D5B542B" w:rsidR="00FA5349" w:rsidRDefault="00FA5349" w:rsidP="00FA5349">
      <w:pPr>
        <w:pStyle w:val="Stil3"/>
      </w:pPr>
      <w:r w:rsidRPr="00FA5349">
        <w:t>Ier</w:t>
      </w:r>
      <w:r>
        <w:t>emia</w:t>
      </w:r>
      <w:r w:rsidRPr="00FA5349">
        <w:t xml:space="preserve"> 30:10 </w:t>
      </w:r>
      <w:r w:rsidR="000E231E" w:rsidRPr="000E231E">
        <w:t>De aceea, nu te teme, robul Meu Iacov’, zice Domnul, ‘şi nu te speria, Israele! Căci te voi izbăvi din ţara cea depărtată şi îţi voi izbăvi sămânţa din ţara în care este roabă; Iacov se va întoarce iarăşi, va avea odihnă şi linişte şi nu-l va mai tulbura nimeni.</w:t>
      </w:r>
    </w:p>
    <w:p w14:paraId="2626FBC4" w14:textId="56EE60E4" w:rsidR="00FA5349" w:rsidRDefault="00FA5349" w:rsidP="00FA5349">
      <w:pPr>
        <w:pStyle w:val="Stil3"/>
      </w:pPr>
      <w:r w:rsidRPr="00FA5349">
        <w:t>Ier</w:t>
      </w:r>
      <w:r>
        <w:t>emia</w:t>
      </w:r>
      <w:r w:rsidRPr="00FA5349">
        <w:t xml:space="preserve"> 30:11</w:t>
      </w:r>
      <w:r>
        <w:t xml:space="preserve"> </w:t>
      </w:r>
      <w:r w:rsidR="000E231E" w:rsidRPr="000E231E">
        <w:t>Căci Eu sunt cu tine’, zice Domnul, ‘ca să te izbăvesc; voi nimici pe toate neamurile printre care te-am risipit, dar pe tine nu te voi nimici; te voi pedepsi cu dreptate, nu pot să te las nepedepsit.’</w:t>
      </w:r>
    </w:p>
    <w:p w14:paraId="1783CB05" w14:textId="13B13180" w:rsidR="00FA5349" w:rsidRDefault="000E231E" w:rsidP="00555D37">
      <w:pPr>
        <w:pStyle w:val="Stil2"/>
        <w:numPr>
          <w:ilvl w:val="0"/>
          <w:numId w:val="163"/>
        </w:numPr>
      </w:pPr>
      <w:r w:rsidRPr="000E231E">
        <w:t>Nu te teme, robul Meu Iacov”, zice Domnul, „căci Eu sunt cu tine. Voi nimici toate neamurile printre care te-am împrăştiat, dar pe tine nu te voi nimici, ci Te voi pedepsi cu dreptate, nu pot să te las nepedepsit.”</w:t>
      </w:r>
    </w:p>
    <w:p w14:paraId="234A378F" w14:textId="6E8FC104" w:rsidR="000E231E" w:rsidRDefault="000E231E" w:rsidP="000E231E">
      <w:pPr>
        <w:pStyle w:val="Stil3"/>
      </w:pPr>
      <w:r w:rsidRPr="000E231E">
        <w:t>Ier</w:t>
      </w:r>
      <w:r>
        <w:t>emia</w:t>
      </w:r>
      <w:r w:rsidRPr="000E231E">
        <w:t xml:space="preserve"> 10:24 Pedepseşte-mă, Doamne, dar cu măsură, şi nu în mânia Ta, ca să nu mă nimiceşti!</w:t>
      </w:r>
    </w:p>
    <w:p w14:paraId="0B78D075" w14:textId="2A4407DB" w:rsidR="000E231E" w:rsidRDefault="000E231E" w:rsidP="000E231E">
      <w:pPr>
        <w:pStyle w:val="Stil3"/>
      </w:pPr>
      <w:r w:rsidRPr="000E231E">
        <w:t>Ier</w:t>
      </w:r>
      <w:r>
        <w:t>emia</w:t>
      </w:r>
      <w:r w:rsidRPr="000E231E">
        <w:t xml:space="preserve"> 30:11</w:t>
      </w:r>
      <w:r>
        <w:t xml:space="preserve"> </w:t>
      </w:r>
      <w:r w:rsidRPr="000E231E">
        <w:t>Căci Eu sunt cu tine’, zice Domnul, ‘ca să te izbăvesc; voi nimici pe toate neamurile printre care te-am risipit, dar pe tine nu te voi nimici; te voi pedepsi cu dreptate, nu pot să te las nepedepsit.’</w:t>
      </w:r>
    </w:p>
    <w:p w14:paraId="5FE9A3EB" w14:textId="77777777" w:rsidR="000E231E" w:rsidRDefault="000E231E" w:rsidP="000E231E">
      <w:pPr>
        <w:pStyle w:val="Stil4"/>
      </w:pPr>
    </w:p>
    <w:p w14:paraId="21D202F9" w14:textId="77777777" w:rsidR="000E231E" w:rsidRDefault="000E231E" w:rsidP="000E231E">
      <w:pPr>
        <w:pStyle w:val="Stil4"/>
      </w:pPr>
    </w:p>
    <w:p w14:paraId="00DD837B" w14:textId="0AF415D8" w:rsidR="000E231E" w:rsidRDefault="000E231E" w:rsidP="000E231E">
      <w:pPr>
        <w:pStyle w:val="Stil4"/>
      </w:pPr>
      <w:r>
        <w:t>47</w:t>
      </w:r>
    </w:p>
    <w:p w14:paraId="249D4FAE" w14:textId="756E2D0E" w:rsidR="000E231E" w:rsidRDefault="000E231E" w:rsidP="00555D37">
      <w:pPr>
        <w:pStyle w:val="Stil2"/>
        <w:numPr>
          <w:ilvl w:val="0"/>
          <w:numId w:val="164"/>
        </w:numPr>
      </w:pPr>
      <w:r w:rsidRPr="000E231E">
        <w:t>Iată Cuvântul Domnului spus prorocului Ieremia cu privire la filisteni, înainte ca Faraon să bată Gaza:</w:t>
      </w:r>
    </w:p>
    <w:p w14:paraId="69FD79FD" w14:textId="2FFE5BEF" w:rsidR="000E231E" w:rsidRDefault="000E231E" w:rsidP="000E231E">
      <w:pPr>
        <w:pStyle w:val="Stil3"/>
      </w:pPr>
      <w:r w:rsidRPr="000E231E">
        <w:t>Ier</w:t>
      </w:r>
      <w:r>
        <w:t>emia</w:t>
      </w:r>
      <w:r w:rsidRPr="000E231E">
        <w:t xml:space="preserve"> 25:20 la toată Arabia, tuturor împăraţilor ţării Uţ, tuturor împăraţilor ţării filistenilor, Ascalonului, Gazei, Ecronului şi celor ce au mai rămas din Asdod;</w:t>
      </w:r>
    </w:p>
    <w:p w14:paraId="35FA134B" w14:textId="1F800928" w:rsidR="000E231E" w:rsidRDefault="000E231E" w:rsidP="000E231E">
      <w:pPr>
        <w:pStyle w:val="Stil3"/>
      </w:pPr>
      <w:r w:rsidRPr="000E231E">
        <w:t>Ezec</w:t>
      </w:r>
      <w:r>
        <w:t>hiel</w:t>
      </w:r>
      <w:r w:rsidRPr="000E231E">
        <w:t xml:space="preserve"> 25:15 Aşa vorbeşte Domnul Dumnezeu: «Pentru că filistenii s-au dedat la răzbunare, pentru că s-au răzbunat în chip batjocoritor şi din adâncul sufletului, voind să nimicească totul în ura lor străveche,</w:t>
      </w:r>
    </w:p>
    <w:p w14:paraId="2B797B4C" w14:textId="38E2DB75" w:rsidR="000E231E" w:rsidRDefault="000E231E" w:rsidP="000E231E">
      <w:pPr>
        <w:pStyle w:val="Stil3"/>
      </w:pPr>
      <w:r w:rsidRPr="000E231E">
        <w:lastRenderedPageBreak/>
        <w:t>Ezec</w:t>
      </w:r>
      <w:r>
        <w:t>hiel</w:t>
      </w:r>
      <w:r w:rsidRPr="000E231E">
        <w:t xml:space="preserve"> 25:16 aşa vorbeşte Domnul Dumnezeu: ‹Iată că Îmi întind mâna împotriva filistenilor, nimicesc cu desăvârşire pe cheretiţi şi prăpădesc tot ce a mai rămas pe coasta mării,</w:t>
      </w:r>
    </w:p>
    <w:p w14:paraId="2030382A" w14:textId="57247D45" w:rsidR="000E231E" w:rsidRDefault="000E231E" w:rsidP="000E231E">
      <w:pPr>
        <w:pStyle w:val="Stil3"/>
      </w:pPr>
      <w:r w:rsidRPr="000E231E">
        <w:t>Tef</w:t>
      </w:r>
      <w:r>
        <w:t>ania</w:t>
      </w:r>
      <w:r w:rsidRPr="000E231E">
        <w:t xml:space="preserve"> 2:4 </w:t>
      </w:r>
      <w:r w:rsidR="00927E97" w:rsidRPr="00927E97">
        <w:t>Căci Gaza va fi părăsită, Ascalonul va fi pustiit, poporul din Asdod va fi izgonit ziua-n amiaza mare şi Ecronul va fi smuls din rădăcini.</w:t>
      </w:r>
    </w:p>
    <w:p w14:paraId="4027BC49" w14:textId="1ACA390E" w:rsidR="000E231E" w:rsidRDefault="000E231E" w:rsidP="000E231E">
      <w:pPr>
        <w:pStyle w:val="Stil3"/>
      </w:pPr>
      <w:r w:rsidRPr="000E231E">
        <w:t>Tef</w:t>
      </w:r>
      <w:r>
        <w:t>ania</w:t>
      </w:r>
      <w:r w:rsidRPr="000E231E">
        <w:t xml:space="preserve"> 2:5 </w:t>
      </w:r>
      <w:r w:rsidR="00927E97" w:rsidRPr="00927E97">
        <w:t>Vai de locuitorii de pe malurile mării, vai de neamul cheretiţilor! Aşa a vorbit Domnul împotriva ta, Canaane, ţara filistenilor: „Te voi nimici şi nu vei mai avea locuitori!</w:t>
      </w:r>
    </w:p>
    <w:p w14:paraId="5B76FD6E" w14:textId="5816407B" w:rsidR="000E231E" w:rsidRDefault="000E231E" w:rsidP="000E231E">
      <w:pPr>
        <w:pStyle w:val="Stil3"/>
      </w:pPr>
      <w:r w:rsidRPr="000E231E">
        <w:t xml:space="preserve">Amos 1:6 </w:t>
      </w:r>
      <w:r w:rsidR="00927E97" w:rsidRPr="00927E97">
        <w:t>Aşa vorbeşte Domnul: „Pentru trei nelegiuiri ale Gazei, ba pentru patru, nu-Mi schimb hotărârea, pentru că au luat pe toţi oamenii prinşi de război şi i-au dat Edomului,</w:t>
      </w:r>
    </w:p>
    <w:p w14:paraId="322D57E9" w14:textId="556EBBAC" w:rsidR="000E231E" w:rsidRDefault="000E231E" w:rsidP="000E231E">
      <w:pPr>
        <w:pStyle w:val="Stil3"/>
      </w:pPr>
      <w:r w:rsidRPr="000E231E">
        <w:t xml:space="preserve">Amos 1:7 </w:t>
      </w:r>
      <w:r w:rsidR="00927E97" w:rsidRPr="00927E97">
        <w:t>de aceea voi trimite foc în zidurile Gazei şi-i va mistui palatele.</w:t>
      </w:r>
    </w:p>
    <w:p w14:paraId="0DA0BDEB" w14:textId="462C303F" w:rsidR="000E231E" w:rsidRDefault="000E231E" w:rsidP="000E231E">
      <w:pPr>
        <w:pStyle w:val="Stil3"/>
      </w:pPr>
      <w:r w:rsidRPr="000E231E">
        <w:t>Amos 1:8</w:t>
      </w:r>
      <w:r>
        <w:t xml:space="preserve"> </w:t>
      </w:r>
      <w:r w:rsidR="00927E97" w:rsidRPr="00927E97">
        <w:t>Voi nimici cu desăvârşire pe locuitorii din Asdod şi pe cel ce ţine toiagul împărătesc în Ascalon; Îmi voi întoarce mâna împotriva Ecronului şi ce va mai rămâne din filisteni vor pieri”, zice Domnul Dumnezeu.</w:t>
      </w:r>
    </w:p>
    <w:p w14:paraId="4BBC4A5A" w14:textId="79618B52" w:rsidR="000E231E" w:rsidRDefault="00927E97" w:rsidP="00555D37">
      <w:pPr>
        <w:pStyle w:val="Stil2"/>
        <w:numPr>
          <w:ilvl w:val="0"/>
          <w:numId w:val="164"/>
        </w:numPr>
      </w:pPr>
      <w:r w:rsidRPr="00927E97">
        <w:t>„Aşa vorbeşte Domnul: ‘Iată, se ridică nişte ape de la miazănoapte, cresc ca un râu ieşit din matcă, îneacă ţara şi ce cuprinde ea, cetatea şi locuitorii ei. Ţipă oamenii şi se bocesc toţi locuitorii ţării</w:t>
      </w:r>
    </w:p>
    <w:p w14:paraId="37DFF9E0" w14:textId="0084741A" w:rsidR="00927E97" w:rsidRDefault="00927E97" w:rsidP="00927E97">
      <w:pPr>
        <w:pStyle w:val="Stil3"/>
      </w:pPr>
      <w:r w:rsidRPr="00927E97">
        <w:t>Isa</w:t>
      </w:r>
      <w:r>
        <w:t>ia</w:t>
      </w:r>
      <w:r w:rsidRPr="00927E97">
        <w:t xml:space="preserve"> 8:7 iată, Domnul va trimite împotriva lor apele puternice şi mari ale râului (Eufrat), adică pe împăratul Asiriei cu toată puterea lui; pretutindeni el va ieşi din albia lui şi se va vărsa peste malurile lui;</w:t>
      </w:r>
    </w:p>
    <w:p w14:paraId="2DCE5575" w14:textId="40F514A8" w:rsidR="00927E97" w:rsidRDefault="00927E97" w:rsidP="00927E97">
      <w:pPr>
        <w:pStyle w:val="Stil3"/>
      </w:pPr>
      <w:r w:rsidRPr="00927E97">
        <w:t>Ier</w:t>
      </w:r>
      <w:r>
        <w:t>emia</w:t>
      </w:r>
      <w:r w:rsidRPr="00927E97">
        <w:t xml:space="preserve"> 46:7 Cine este acela care înaintează ca Nilul şi ale cărui ape se rostogolesc ca râurile?</w:t>
      </w:r>
    </w:p>
    <w:p w14:paraId="0722D310" w14:textId="359AB3B0" w:rsidR="00927E97" w:rsidRDefault="00927E97" w:rsidP="00927E97">
      <w:pPr>
        <w:pStyle w:val="Stil3"/>
      </w:pPr>
      <w:r w:rsidRPr="00927E97">
        <w:t>Ier</w:t>
      </w:r>
      <w:r>
        <w:t>emia</w:t>
      </w:r>
      <w:r w:rsidRPr="00927E97">
        <w:t xml:space="preserve"> 46:8 Este Egiptul. El se umflă ca Nilul şi apele lui se rostogolesc ca râurile. El zice: ‘Mă voi sui, voi acoperi ţara, voi nimici cetăţile şi pe locuitorii lor.’</w:t>
      </w:r>
    </w:p>
    <w:p w14:paraId="1E15A17A" w14:textId="4539C90C" w:rsidR="00927E97" w:rsidRDefault="00927E97" w:rsidP="00927E97">
      <w:pPr>
        <w:pStyle w:val="Stil3"/>
      </w:pPr>
      <w:r w:rsidRPr="00927E97">
        <w:t>Ier</w:t>
      </w:r>
      <w:r>
        <w:t>emia</w:t>
      </w:r>
      <w:r w:rsidRPr="00927E97">
        <w:t xml:space="preserve"> 1:14 Şi Domnul mi-a zis: „De la miazănoapte va izbucni nenorocirea peste toţi locuitorii ţării.</w:t>
      </w:r>
    </w:p>
    <w:p w14:paraId="02711C12" w14:textId="27082F25" w:rsidR="00927E97" w:rsidRDefault="00927E97" w:rsidP="00927E97">
      <w:pPr>
        <w:pStyle w:val="Stil3"/>
      </w:pPr>
      <w:r w:rsidRPr="00927E97">
        <w:t>Ier</w:t>
      </w:r>
      <w:r>
        <w:t>emia</w:t>
      </w:r>
      <w:r w:rsidRPr="00927E97">
        <w:t xml:space="preserve"> 46:20</w:t>
      </w:r>
      <w:r>
        <w:t xml:space="preserve"> </w:t>
      </w:r>
      <w:r w:rsidRPr="00927E97">
        <w:t>Egiptul este o juncană foarte frumoasă… Nimicitorul vine de la miazănoapte peste ea…</w:t>
      </w:r>
    </w:p>
    <w:p w14:paraId="36DE5318" w14:textId="2DC83FC1" w:rsidR="00927E97" w:rsidRDefault="00927E97" w:rsidP="00555D37">
      <w:pPr>
        <w:pStyle w:val="Stil2"/>
        <w:numPr>
          <w:ilvl w:val="0"/>
          <w:numId w:val="164"/>
        </w:numPr>
      </w:pPr>
      <w:r w:rsidRPr="00927E97">
        <w:t>de tropăitul copitelor cailor lui puternici, de huruitul carelor lui şi de scârţâitul roţilor; părinţii nu se mai întorc spre copiii lor, atât le sunt de slăbite mâinile,</w:t>
      </w:r>
    </w:p>
    <w:p w14:paraId="441C2D1B" w14:textId="14CCFDAE" w:rsidR="00927E97" w:rsidRDefault="00927E97" w:rsidP="00927E97">
      <w:pPr>
        <w:pStyle w:val="Stil3"/>
      </w:pPr>
      <w:r w:rsidRPr="00927E97">
        <w:lastRenderedPageBreak/>
        <w:t>Ier</w:t>
      </w:r>
      <w:r>
        <w:t>emia</w:t>
      </w:r>
      <w:r w:rsidRPr="00927E97">
        <w:t xml:space="preserve"> 8:16 Sforăitul cailor săi se aude dinspre Dan şi de vuietul nechezatului lor se cutremură toată ţara; vin, mănâncă ţara şi ce cuprinde ea, cetatea şi pe cei ce o locuiesc.”</w:t>
      </w:r>
    </w:p>
    <w:p w14:paraId="4DB786EE" w14:textId="3A0A8769" w:rsidR="00927E97" w:rsidRDefault="00927E97" w:rsidP="00927E97">
      <w:pPr>
        <w:pStyle w:val="Stil3"/>
      </w:pPr>
      <w:r w:rsidRPr="00927E97">
        <w:t>Zah</w:t>
      </w:r>
      <w:r>
        <w:t>aria</w:t>
      </w:r>
      <w:r w:rsidRPr="00927E97">
        <w:t xml:space="preserve"> 3:2</w:t>
      </w:r>
      <w:r>
        <w:t xml:space="preserve"> </w:t>
      </w:r>
      <w:r w:rsidR="002C3125" w:rsidRPr="002C3125">
        <w:t>Domnul a zis Satanei: „Domnul să te mustre, Satano! Domnul să te mustre, El, care a ales Ierusalimul! Nu este el, Iosua, un tăciune scos din foc?”</w:t>
      </w:r>
    </w:p>
    <w:p w14:paraId="7480FF85" w14:textId="170A3604" w:rsidR="00927E97" w:rsidRDefault="002C3125" w:rsidP="00555D37">
      <w:pPr>
        <w:pStyle w:val="Stil2"/>
        <w:numPr>
          <w:ilvl w:val="0"/>
          <w:numId w:val="164"/>
        </w:numPr>
      </w:pPr>
      <w:r w:rsidRPr="002C3125">
        <w:t>pentru că vine ziua când vor fi nimiciţi toţi filistenii şi stârpiţi toţi cei ce slujeau ca ajutoare Tirului şi Sidonului. Căci Domnul va nimici pe filisteni, rămăşiţele ostrovului Caftor.</w:t>
      </w:r>
    </w:p>
    <w:p w14:paraId="311C05F7" w14:textId="70BAC5A3" w:rsidR="002C3125" w:rsidRDefault="002C3125" w:rsidP="002C3125">
      <w:pPr>
        <w:pStyle w:val="Stil3"/>
      </w:pPr>
      <w:r w:rsidRPr="002C3125">
        <w:t>Ier</w:t>
      </w:r>
      <w:r>
        <w:t>emia</w:t>
      </w:r>
      <w:r w:rsidRPr="002C3125">
        <w:t xml:space="preserve"> 25:22 tuturor împăraţilor Tirului, tuturor împăraţilor Sidonului şi împăraţilor ostroavelor care sunt dincolo de mare;</w:t>
      </w:r>
    </w:p>
    <w:p w14:paraId="1A462558" w14:textId="5E3AE861" w:rsidR="002C3125" w:rsidRDefault="002C3125" w:rsidP="002C3125">
      <w:pPr>
        <w:pStyle w:val="Stil3"/>
      </w:pPr>
      <w:r w:rsidRPr="002C3125">
        <w:t>Ezec</w:t>
      </w:r>
      <w:r>
        <w:t>hiel</w:t>
      </w:r>
      <w:r w:rsidRPr="002C3125">
        <w:t xml:space="preserve"> 25:16 aşa vorbeşte Domnul Dumnezeu: ‹Iată că Îmi întind mâna împotriva filistenilor, nimicesc cu desăvârşire pe cheretiţi şi prăpădesc tot ce a mai rămas pe coasta mării,</w:t>
      </w:r>
    </w:p>
    <w:p w14:paraId="0B1B2D3F" w14:textId="3A05C45D" w:rsidR="002C3125" w:rsidRDefault="002C3125" w:rsidP="002C3125">
      <w:pPr>
        <w:pStyle w:val="Stil3"/>
      </w:pPr>
      <w:r w:rsidRPr="002C3125">
        <w:t>Amos 1:8 Voi nimici cu desăvârşire pe locuitorii din Asdod şi pe cel ce ţine toiagul împărătesc în Ascalon; Îmi voi întoarce mâna împotriva Ecronului şi ce va mai rămâne din filisteni vor pieri”, zice Domnul Dumnezeu.</w:t>
      </w:r>
    </w:p>
    <w:p w14:paraId="71046FBF" w14:textId="696FC91F" w:rsidR="002C3125" w:rsidRDefault="002C3125" w:rsidP="002C3125">
      <w:pPr>
        <w:pStyle w:val="Stil3"/>
      </w:pPr>
      <w:r w:rsidRPr="002C3125">
        <w:t>Amos 9:7 „Nu sunteţi voi oare pentru Mine ca şi copiii etiopienilor, copii ai lui Israel?”, zice Domnul. „N-am scos Eu pe Israel din ţara Egiptului ca şi pe filisteni din Caftor şi pe sirieni din Chir?</w:t>
      </w:r>
    </w:p>
    <w:p w14:paraId="0B666B49" w14:textId="0D3C674B" w:rsidR="002C3125" w:rsidRDefault="002C3125" w:rsidP="002C3125">
      <w:pPr>
        <w:pStyle w:val="Stil3"/>
      </w:pPr>
      <w:r w:rsidRPr="002C3125">
        <w:t>Gen</w:t>
      </w:r>
      <w:r>
        <w:t>eza</w:t>
      </w:r>
      <w:r w:rsidRPr="002C3125">
        <w:t xml:space="preserve"> 10:14</w:t>
      </w:r>
      <w:r>
        <w:t xml:space="preserve"> </w:t>
      </w:r>
      <w:r w:rsidRPr="002C3125">
        <w:t>patrusimi, casluhimi (din care au ieşit filistenii) şi pe caftorimi.</w:t>
      </w:r>
    </w:p>
    <w:p w14:paraId="51ED8C9E" w14:textId="3521597D" w:rsidR="002C3125" w:rsidRDefault="002C3125" w:rsidP="00555D37">
      <w:pPr>
        <w:pStyle w:val="Stil2"/>
        <w:numPr>
          <w:ilvl w:val="0"/>
          <w:numId w:val="164"/>
        </w:numPr>
      </w:pPr>
      <w:r w:rsidRPr="002C3125">
        <w:t>Gaza a ajuns pleşuvă, Ascalonul piere cu rămăşiţa văilor lui! Până când îţi vei face tăieturi de jale în piele? –</w:t>
      </w:r>
    </w:p>
    <w:p w14:paraId="70CE77A5" w14:textId="65E01375" w:rsidR="002C3125" w:rsidRDefault="002C3125" w:rsidP="002C3125">
      <w:pPr>
        <w:pStyle w:val="Stil3"/>
      </w:pPr>
      <w:r w:rsidRPr="002C3125">
        <w:t>Amos 1:7 de aceea voi trimite foc în zidurile Gazei şi-i va mistui palatele.</w:t>
      </w:r>
    </w:p>
    <w:p w14:paraId="6071A832" w14:textId="349AF13E" w:rsidR="002C3125" w:rsidRDefault="002C3125" w:rsidP="002C3125">
      <w:pPr>
        <w:pStyle w:val="Stil3"/>
      </w:pPr>
      <w:r w:rsidRPr="002C3125">
        <w:t>Mica 1:16 Rade-ţi, taie-ţi părul din pricina copiilor tăi iubiţi; lărgeşte-ţi pleşuvia ca vulturul, căci ei se duc în robie departe de tine!</w:t>
      </w:r>
    </w:p>
    <w:p w14:paraId="04160A2E" w14:textId="77D97E93" w:rsidR="002C3125" w:rsidRDefault="002C3125" w:rsidP="002C3125">
      <w:pPr>
        <w:pStyle w:val="Stil3"/>
      </w:pPr>
      <w:r w:rsidRPr="002C3125">
        <w:t>Tef</w:t>
      </w:r>
      <w:r>
        <w:t>ania</w:t>
      </w:r>
      <w:r w:rsidRPr="002C3125">
        <w:t xml:space="preserve"> 2:4 </w:t>
      </w:r>
      <w:r w:rsidR="007D6C43" w:rsidRPr="007D6C43">
        <w:t>Căci Gaza va fi părăsită, Ascalonul va fi pustiit, poporul din Asdod va fi izgonit ziua-n amiaza mare şi Ecronul va fi smuls din rădăcini.</w:t>
      </w:r>
    </w:p>
    <w:p w14:paraId="56AAD259" w14:textId="00F1789F" w:rsidR="002C3125" w:rsidRDefault="002C3125" w:rsidP="002C3125">
      <w:pPr>
        <w:pStyle w:val="Stil3"/>
      </w:pPr>
      <w:r w:rsidRPr="002C3125">
        <w:t>Tef</w:t>
      </w:r>
      <w:r>
        <w:t>ania</w:t>
      </w:r>
      <w:r w:rsidRPr="002C3125">
        <w:t xml:space="preserve"> 2:7 </w:t>
      </w:r>
      <w:r w:rsidR="007D6C43" w:rsidRPr="007D6C43">
        <w:t>Malurile acestea vor fi pentru rămăşiţele casei lui Iuda; acolo vor paşte; se vor odihni seara în casele Ascalonului, căci Domnul Dumnezeul lor nu-i va uita şi va aduce înapoi pe prinşii lor de război.’</w:t>
      </w:r>
    </w:p>
    <w:p w14:paraId="362C644F" w14:textId="655063E4" w:rsidR="002C3125" w:rsidRDefault="002C3125" w:rsidP="002C3125">
      <w:pPr>
        <w:pStyle w:val="Stil3"/>
      </w:pPr>
      <w:r w:rsidRPr="002C3125">
        <w:t>Zah</w:t>
      </w:r>
      <w:r>
        <w:t>aria</w:t>
      </w:r>
      <w:r w:rsidRPr="002C3125">
        <w:t xml:space="preserve"> 9:5 </w:t>
      </w:r>
      <w:r w:rsidR="007D6C43" w:rsidRPr="007D6C43">
        <w:t xml:space="preserve">Ascalonul va vedea lucrul acesta şi se va teme; Gaza, de asemenea, şi o va apuca un puternic cutremur; Ecronul, de asemenea, căci </w:t>
      </w:r>
      <w:r w:rsidR="007D6C43" w:rsidRPr="007D6C43">
        <w:lastRenderedPageBreak/>
        <w:t>nădejdea lui va fi dată de ruşine; va pieri împăratul din Gaza, şi Ascalonul nu va mai fi locuit.</w:t>
      </w:r>
    </w:p>
    <w:p w14:paraId="6A130F20" w14:textId="4A24106C" w:rsidR="002C3125" w:rsidRDefault="002C3125" w:rsidP="002C3125">
      <w:pPr>
        <w:pStyle w:val="Stil3"/>
      </w:pPr>
      <w:r w:rsidRPr="002C3125">
        <w:t>Ier</w:t>
      </w:r>
      <w:r>
        <w:t>emia</w:t>
      </w:r>
      <w:r w:rsidRPr="002C3125">
        <w:t xml:space="preserve"> 25:20 </w:t>
      </w:r>
      <w:r w:rsidR="007D6C43" w:rsidRPr="007D6C43">
        <w:t>la toată Arabia, tuturor împăraţilor ţării Uţ, tuturor împăraţilor ţării filistenilor, Ascalonului, Gazei, Ecronului şi celor ce au mai rămas din Asdod;</w:t>
      </w:r>
    </w:p>
    <w:p w14:paraId="15C3D78A" w14:textId="71893360" w:rsidR="002C3125" w:rsidRDefault="002C3125" w:rsidP="002C3125">
      <w:pPr>
        <w:pStyle w:val="Stil3"/>
      </w:pPr>
      <w:r w:rsidRPr="002C3125">
        <w:t>Ier</w:t>
      </w:r>
      <w:r>
        <w:t>emia</w:t>
      </w:r>
      <w:r w:rsidRPr="002C3125">
        <w:t xml:space="preserve"> 16:6 </w:t>
      </w:r>
      <w:r w:rsidR="007D6C43" w:rsidRPr="007D6C43">
        <w:t>Şi mari, şi mici, toţi vor muri în ţara aceasta şi nu vor fi îngropaţi: nimeni nu-i va plânge, nimeni nu-şi va face tăieturi din pricina lor şi nu se va rade pentru ei.</w:t>
      </w:r>
    </w:p>
    <w:p w14:paraId="4E60FEAC" w14:textId="09338C58" w:rsidR="002C3125" w:rsidRDefault="002C3125" w:rsidP="002C3125">
      <w:pPr>
        <w:pStyle w:val="Stil3"/>
      </w:pPr>
      <w:r w:rsidRPr="002C3125">
        <w:t>Ier</w:t>
      </w:r>
      <w:r>
        <w:t>emia</w:t>
      </w:r>
      <w:r w:rsidRPr="002C3125">
        <w:t xml:space="preserve"> 41:5 </w:t>
      </w:r>
      <w:r w:rsidR="007D6C43" w:rsidRPr="007D6C43">
        <w:t>au venit din Sihem, din Silo şi din Samaria, optzeci de oameni cu barba rasă şi cu haine sfâşiate, care îşi făcuseră tăieturi în piele; aveau daruri de mâncare şi tămâie, ca să le aducă la Casa Domnului.</w:t>
      </w:r>
    </w:p>
    <w:p w14:paraId="28C5DA2B" w14:textId="24064077" w:rsidR="002C3125" w:rsidRDefault="002C3125" w:rsidP="002C3125">
      <w:pPr>
        <w:pStyle w:val="Stil3"/>
      </w:pPr>
      <w:r w:rsidRPr="002C3125">
        <w:t>Ier</w:t>
      </w:r>
      <w:r>
        <w:t>emia</w:t>
      </w:r>
      <w:r w:rsidRPr="002C3125">
        <w:t xml:space="preserve"> 48:37</w:t>
      </w:r>
      <w:r>
        <w:t xml:space="preserve"> </w:t>
      </w:r>
      <w:r w:rsidR="007D6C43" w:rsidRPr="007D6C43">
        <w:t>Căci toate capetele sunt rase, toate bărbile sunt tăiate; pe toate mâinile sunt tăieturi de jale şi pe coapse, saci.</w:t>
      </w:r>
    </w:p>
    <w:p w14:paraId="616C381D" w14:textId="23EAA432" w:rsidR="002C3125" w:rsidRDefault="007D6C43" w:rsidP="00555D37">
      <w:pPr>
        <w:pStyle w:val="Stil2"/>
        <w:numPr>
          <w:ilvl w:val="0"/>
          <w:numId w:val="164"/>
        </w:numPr>
      </w:pPr>
      <w:r w:rsidRPr="007D6C43">
        <w:t>Ah! Sabie a Domnului, când te vei odihni odată? Întoarce-te în teacă, opreşte-te şi fii liniştită! –</w:t>
      </w:r>
    </w:p>
    <w:p w14:paraId="5D3A352A" w14:textId="5D778CB5" w:rsidR="007D6C43" w:rsidRDefault="007D6C43" w:rsidP="007D6C43">
      <w:pPr>
        <w:pStyle w:val="Stil3"/>
      </w:pPr>
      <w:r w:rsidRPr="007D6C43">
        <w:t>Deut</w:t>
      </w:r>
      <w:r>
        <w:t>eronomul</w:t>
      </w:r>
      <w:r w:rsidRPr="007D6C43">
        <w:t xml:space="preserve"> 32:41 Atât este de adevărat că, atunci când voi ascuţi fulgerul sabiei Mele Şi voi pune mâna să fac judecată, Mă voi răzbuna împotriva potrivnicilor Mei Şi voi pedepsi pe cei ce Mă urăsc;</w:t>
      </w:r>
    </w:p>
    <w:p w14:paraId="5EB1CE7B" w14:textId="0A500A51" w:rsidR="007D6C43" w:rsidRDefault="007D6C43" w:rsidP="007D6C43">
      <w:pPr>
        <w:pStyle w:val="Stil3"/>
      </w:pPr>
      <w:r w:rsidRPr="007D6C43">
        <w:t>Ezec</w:t>
      </w:r>
      <w:r>
        <w:t>hiel</w:t>
      </w:r>
      <w:r w:rsidRPr="007D6C43">
        <w:t xml:space="preserve"> 21:3 Spune ţării lui Israel: ‘Aşa vorbeşte Domnul: «Iată, am necaz pe tine, Îmi voi trage sabia din teacă şi voi nimici cu desăvârşire în mijlocul tău pe cel neprihănit şi pe cel rău.</w:t>
      </w:r>
    </w:p>
    <w:p w14:paraId="7AB94A72" w14:textId="22CE7426" w:rsidR="007D6C43" w:rsidRDefault="007D6C43" w:rsidP="007D6C43">
      <w:pPr>
        <w:pStyle w:val="Stil3"/>
      </w:pPr>
      <w:r w:rsidRPr="007D6C43">
        <w:t>Ezec</w:t>
      </w:r>
      <w:r>
        <w:t>hiel</w:t>
      </w:r>
      <w:r w:rsidRPr="007D6C43">
        <w:t xml:space="preserve"> 21:4 Pentru că vreau să nimicesc cu desăvârşire din mijlocul tău pe cel neprihănit şi pe cel rău, sabia Mea va ieşi din teacă, pentru ca să lovească orice făptură, de la miazăzi până la miazănoapte.</w:t>
      </w:r>
    </w:p>
    <w:p w14:paraId="4290DA7F" w14:textId="06F3DD62" w:rsidR="007D6C43" w:rsidRDefault="007D6C43" w:rsidP="007D6C43">
      <w:pPr>
        <w:pStyle w:val="Stil3"/>
      </w:pPr>
      <w:r w:rsidRPr="007D6C43">
        <w:t>Ezec</w:t>
      </w:r>
      <w:r>
        <w:t>hiel</w:t>
      </w:r>
      <w:r w:rsidRPr="007D6C43">
        <w:t xml:space="preserve"> 21:5</w:t>
      </w:r>
      <w:r>
        <w:t xml:space="preserve"> </w:t>
      </w:r>
      <w:r w:rsidRPr="007D6C43">
        <w:t>Şi orice făptură va şti că Eu, Domnul, Mi-am scos sabia din teacă şi nu se va mai întoarce înapoi în ea.»’</w:t>
      </w:r>
    </w:p>
    <w:p w14:paraId="408AB724" w14:textId="6A2F9E32" w:rsidR="007D6C43" w:rsidRDefault="007D6C43" w:rsidP="00555D37">
      <w:pPr>
        <w:pStyle w:val="Stil2"/>
        <w:numPr>
          <w:ilvl w:val="0"/>
          <w:numId w:val="164"/>
        </w:numPr>
      </w:pPr>
      <w:r w:rsidRPr="007D6C43">
        <w:t>Dar cum ar putea să se odihnească? Când Domnul doar îi porunceşte şi o îndreaptă împotriva Ascalonului şi coastei mării.’”</w:t>
      </w:r>
    </w:p>
    <w:p w14:paraId="53E24C7A" w14:textId="27B79270" w:rsidR="007D6C43" w:rsidRDefault="007D6C43" w:rsidP="007D6C43">
      <w:pPr>
        <w:pStyle w:val="Stil3"/>
      </w:pPr>
      <w:r w:rsidRPr="007D6C43">
        <w:t>Ezec</w:t>
      </w:r>
      <w:r>
        <w:t>hiel</w:t>
      </w:r>
      <w:r w:rsidRPr="007D6C43">
        <w:t xml:space="preserve"> 14:17 </w:t>
      </w:r>
      <w:r w:rsidR="008156F8" w:rsidRPr="008156F8">
        <w:t>Sau, dacă aş aduce sabie împotriva ţării acesteia, dacă aş zice să treacă sabia prin ţară, dacă i-aş nimici cu desăvârşire oamenii şi vitele</w:t>
      </w:r>
    </w:p>
    <w:p w14:paraId="60619456" w14:textId="3D4E6C35" w:rsidR="007D6C43" w:rsidRDefault="007D6C43" w:rsidP="007D6C43">
      <w:pPr>
        <w:pStyle w:val="Stil3"/>
      </w:pPr>
      <w:r w:rsidRPr="007D6C43">
        <w:t>Mica 6:9</w:t>
      </w:r>
      <w:r>
        <w:t xml:space="preserve"> </w:t>
      </w:r>
      <w:r w:rsidR="008156F8" w:rsidRPr="008156F8">
        <w:t>Glasul Domnului strigă cetăţii şi omul înţelept se teme de Numele Tău. „Ascultaţi pedeapsa şi pe Cel ce o trimite!</w:t>
      </w:r>
    </w:p>
    <w:p w14:paraId="2373BC60" w14:textId="77777777" w:rsidR="008156F8" w:rsidRDefault="008156F8" w:rsidP="008156F8">
      <w:pPr>
        <w:pStyle w:val="Stil4"/>
      </w:pPr>
    </w:p>
    <w:p w14:paraId="78661BF5" w14:textId="77777777" w:rsidR="008156F8" w:rsidRDefault="008156F8" w:rsidP="008156F8">
      <w:pPr>
        <w:pStyle w:val="Stil4"/>
      </w:pPr>
    </w:p>
    <w:p w14:paraId="6B855B24" w14:textId="6DA29100" w:rsidR="008156F8" w:rsidRDefault="008156F8" w:rsidP="008156F8">
      <w:pPr>
        <w:pStyle w:val="Stil4"/>
      </w:pPr>
      <w:r>
        <w:t>48</w:t>
      </w:r>
    </w:p>
    <w:p w14:paraId="241FC56B" w14:textId="4393C9C1" w:rsidR="008156F8" w:rsidRDefault="00A06CB9" w:rsidP="00555D37">
      <w:pPr>
        <w:pStyle w:val="Stil2"/>
        <w:numPr>
          <w:ilvl w:val="0"/>
          <w:numId w:val="165"/>
        </w:numPr>
      </w:pPr>
      <w:r w:rsidRPr="00A06CB9">
        <w:t>Asupra Moabului. Aşa vorbeşte Domnul oştirilor, Dumnezeul lui Israel: „Vai de Nebo, căci este pustiit! Chiriataimul este acoperit de ruşine, este luat; cetăţuia este acoperită de ruşine şi zdrobită!</w:t>
      </w:r>
    </w:p>
    <w:p w14:paraId="1BDB10FF" w14:textId="1DC2734E" w:rsidR="00A06CB9" w:rsidRDefault="00A06CB9" w:rsidP="00A06CB9">
      <w:pPr>
        <w:pStyle w:val="Stil3"/>
      </w:pPr>
      <w:r w:rsidRPr="00A06CB9">
        <w:t>Ier</w:t>
      </w:r>
      <w:r>
        <w:t>emia</w:t>
      </w:r>
      <w:r w:rsidRPr="00A06CB9">
        <w:t xml:space="preserve"> 25:21 Edomului, Moabului şi copiilor lui Amon;</w:t>
      </w:r>
    </w:p>
    <w:p w14:paraId="240F535A" w14:textId="479DE274" w:rsidR="00A06CB9" w:rsidRDefault="00A06CB9" w:rsidP="00A06CB9">
      <w:pPr>
        <w:pStyle w:val="Stil3"/>
      </w:pPr>
      <w:r w:rsidRPr="00A06CB9">
        <w:t>Ier</w:t>
      </w:r>
      <w:r>
        <w:t>emia</w:t>
      </w:r>
      <w:r w:rsidRPr="00A06CB9">
        <w:t xml:space="preserve"> 27:3 Trimite-le împăratului Edomului, împăratului Moabului, împăratului copiilor lui Amon, împăratului Tirului şi împăratului Sidonului, prin trimişii care au venit la Ierusalim, la Zedechia, împăratul lui Iuda.</w:t>
      </w:r>
    </w:p>
    <w:p w14:paraId="17D2DB14" w14:textId="6A098A42" w:rsidR="00A06CB9" w:rsidRDefault="00A06CB9" w:rsidP="00A06CB9">
      <w:pPr>
        <w:pStyle w:val="Stil3"/>
      </w:pPr>
      <w:r w:rsidRPr="00A06CB9">
        <w:t>Ezec</w:t>
      </w:r>
      <w:r>
        <w:t>hiel</w:t>
      </w:r>
      <w:r w:rsidRPr="00A06CB9">
        <w:t xml:space="preserve"> 25:9 de aceea deschid ţinutul Moabului dinspre cetăţi, dinspre cetăţile lui de la hotare, care sunt podoaba ţării, şi anume: Bet-Ieşimotul, Baal-Meonul şi Chiriataimul,</w:t>
      </w:r>
    </w:p>
    <w:p w14:paraId="22BDB806" w14:textId="56563B82" w:rsidR="00A06CB9" w:rsidRDefault="00A06CB9" w:rsidP="00A06CB9">
      <w:pPr>
        <w:pStyle w:val="Stil3"/>
      </w:pPr>
      <w:r w:rsidRPr="00A06CB9">
        <w:t>Amos 2:1 Aşa vorbeşte Domnul: „Pentru trei nelegiuiri ale Moabului, ba pentru patru, nu-Mi schimb hotărârea, pentru că a ars, a ars până le-a făcut var, oasele împăratului Edomului,</w:t>
      </w:r>
    </w:p>
    <w:p w14:paraId="28FA4412" w14:textId="433F9894" w:rsidR="00A06CB9" w:rsidRDefault="00A06CB9" w:rsidP="00A06CB9">
      <w:pPr>
        <w:pStyle w:val="Stil3"/>
      </w:pPr>
      <w:r w:rsidRPr="00A06CB9">
        <w:t>Amos 2:2 de aceea voi trimite foc în Moab şi va mistui palatele Cheriotului, şi Moabul va pieri în mijlocul zarvei, în mijlocul strigătelor de război şi al sunetului trâmbiţei.</w:t>
      </w:r>
    </w:p>
    <w:p w14:paraId="7EED6E00" w14:textId="1D7EFCD5" w:rsidR="00A06CB9" w:rsidRDefault="00A06CB9" w:rsidP="00A06CB9">
      <w:pPr>
        <w:pStyle w:val="Stil3"/>
      </w:pPr>
      <w:r w:rsidRPr="00A06CB9">
        <w:t>Num</w:t>
      </w:r>
      <w:r>
        <w:t>eri</w:t>
      </w:r>
      <w:r w:rsidRPr="00A06CB9">
        <w:t xml:space="preserve"> 32:38 Nebo şi Baal-Meon, ale căror nume au fost schimbate, şi Sibma şi au pus alte nume cetăţilor pe care le-au zidit.</w:t>
      </w:r>
    </w:p>
    <w:p w14:paraId="48FE88EC" w14:textId="158305B7" w:rsidR="00A06CB9" w:rsidRDefault="00A06CB9" w:rsidP="00A06CB9">
      <w:pPr>
        <w:pStyle w:val="Stil3"/>
      </w:pPr>
      <w:r w:rsidRPr="00A06CB9">
        <w:t>Num</w:t>
      </w:r>
      <w:r>
        <w:t>eri</w:t>
      </w:r>
      <w:r w:rsidRPr="00A06CB9">
        <w:t xml:space="preserve"> 33:47 Au pornit din Almon-Diblataim şi au tăbărât la munţii Abarim, înaintea muntelui Nebo.</w:t>
      </w:r>
    </w:p>
    <w:p w14:paraId="7A0465EB" w14:textId="23C020CF" w:rsidR="00A06CB9" w:rsidRDefault="00A06CB9" w:rsidP="00A06CB9">
      <w:pPr>
        <w:pStyle w:val="Stil3"/>
      </w:pPr>
      <w:r w:rsidRPr="00A06CB9">
        <w:t>Isa</w:t>
      </w:r>
      <w:r>
        <w:t>ia</w:t>
      </w:r>
      <w:r w:rsidRPr="00A06CB9">
        <w:t xml:space="preserve"> 15:2 Poporul se suie la templu şi la Dibon, pe înălţimi, ca să plângă; Moabul se boceşte: pe Nebo şi pe Medeba toate capetele sunt rase şi toate bărbile sunt tăiate.</w:t>
      </w:r>
    </w:p>
    <w:p w14:paraId="7ACCF525" w14:textId="4051DE99" w:rsidR="00A06CB9" w:rsidRDefault="00A06CB9" w:rsidP="00A06CB9">
      <w:pPr>
        <w:pStyle w:val="Stil3"/>
      </w:pPr>
      <w:r w:rsidRPr="00A06CB9">
        <w:t>Num</w:t>
      </w:r>
      <w:r>
        <w:t>eri</w:t>
      </w:r>
      <w:r w:rsidRPr="00A06CB9">
        <w:t xml:space="preserve"> 32:37</w:t>
      </w:r>
      <w:r>
        <w:t xml:space="preserve"> </w:t>
      </w:r>
      <w:r w:rsidRPr="00A06CB9">
        <w:t>Fiii lui Ruben au zidit Hesbonul, Eleale, Chiriataim,</w:t>
      </w:r>
    </w:p>
    <w:p w14:paraId="4B88C127" w14:textId="3401AE6E" w:rsidR="00A06CB9" w:rsidRDefault="00A06CB9" w:rsidP="00555D37">
      <w:pPr>
        <w:pStyle w:val="Stil2"/>
        <w:numPr>
          <w:ilvl w:val="0"/>
          <w:numId w:val="165"/>
        </w:numPr>
      </w:pPr>
      <w:r w:rsidRPr="00A06CB9">
        <w:t>S-a dus fala Moabului, la Hesbon i se pune la cale pieirea: ‘Haidem să-l nimicim din mijlocul neamurilor!’ Şi tu vei fi nimicit, Madmenule, sabia va merge după tine!</w:t>
      </w:r>
    </w:p>
    <w:p w14:paraId="22171544" w14:textId="6FFF6A98" w:rsidR="00A06CB9" w:rsidRDefault="00A06CB9" w:rsidP="00A06CB9">
      <w:pPr>
        <w:pStyle w:val="Stil3"/>
      </w:pPr>
      <w:r w:rsidRPr="00A06CB9">
        <w:t>Isa</w:t>
      </w:r>
      <w:r>
        <w:t>ia</w:t>
      </w:r>
      <w:r w:rsidRPr="00A06CB9">
        <w:t xml:space="preserve"> 16:4 Lasă să locuiască pentru o vreme la tine cei goniţi din Moab, fii un loc de scăpare pentru ei împotriva pustiitorului!’ Căci apăsarea va înceta, pustiirea se va sfârşi, cel ce calcă ţara în picioare va pieri.</w:t>
      </w:r>
    </w:p>
    <w:p w14:paraId="50F3BBC4" w14:textId="14BB3A1E" w:rsidR="00A06CB9" w:rsidRDefault="00A06CB9" w:rsidP="00A06CB9">
      <w:pPr>
        <w:pStyle w:val="Stil3"/>
      </w:pPr>
      <w:r w:rsidRPr="00A06CB9">
        <w:lastRenderedPageBreak/>
        <w:t>Isa</w:t>
      </w:r>
      <w:r>
        <w:t>ia</w:t>
      </w:r>
      <w:r w:rsidRPr="00A06CB9">
        <w:t xml:space="preserve"> 15:4</w:t>
      </w:r>
      <w:r>
        <w:t xml:space="preserve"> </w:t>
      </w:r>
      <w:r w:rsidRPr="00A06CB9">
        <w:t>Hesbonul şi Eleale ţipă de li se aude glasul până la Iahaţ, chiar şi războinicii Moabului se bocesc cu sufletul plin de groază.</w:t>
      </w:r>
    </w:p>
    <w:p w14:paraId="3410CAF5" w14:textId="4DB46831" w:rsidR="00A06CB9" w:rsidRDefault="008A1A0F" w:rsidP="00555D37">
      <w:pPr>
        <w:pStyle w:val="Stil2"/>
        <w:numPr>
          <w:ilvl w:val="0"/>
          <w:numId w:val="165"/>
        </w:numPr>
      </w:pPr>
      <w:r w:rsidRPr="008A1A0F">
        <w:t>Se aud strigăte din Horonaim; prăpăd şi nimicire!</w:t>
      </w:r>
    </w:p>
    <w:p w14:paraId="2A44BA2F" w14:textId="04A8E71B" w:rsidR="008A1A0F" w:rsidRDefault="008A1A0F" w:rsidP="008A1A0F">
      <w:pPr>
        <w:pStyle w:val="Stil3"/>
      </w:pPr>
      <w:r w:rsidRPr="008A1A0F">
        <w:t>Ier</w:t>
      </w:r>
      <w:r>
        <w:t>emia</w:t>
      </w:r>
      <w:r w:rsidRPr="008A1A0F">
        <w:t xml:space="preserve"> 48:5</w:t>
      </w:r>
      <w:r>
        <w:t xml:space="preserve"> </w:t>
      </w:r>
      <w:r w:rsidRPr="008A1A0F">
        <w:t>Căci într-un plâns necurmat suie suişul Luhitului şi se aud strigăte de durere la coborâşul Horonaimului din pricina nimicirii!</w:t>
      </w:r>
    </w:p>
    <w:p w14:paraId="3C17DB49" w14:textId="679F6B28" w:rsidR="008A1A0F" w:rsidRDefault="008A1A0F" w:rsidP="00555D37">
      <w:pPr>
        <w:pStyle w:val="Stil2"/>
        <w:numPr>
          <w:ilvl w:val="0"/>
          <w:numId w:val="165"/>
        </w:numPr>
      </w:pPr>
      <w:r w:rsidRPr="008A1A0F">
        <w:t>Moabul este zdrobit! Chiar şi cei mici ai lui strigă.</w:t>
      </w:r>
    </w:p>
    <w:p w14:paraId="2221B2AF" w14:textId="73C8882A" w:rsidR="008A1A0F" w:rsidRDefault="008A1A0F" w:rsidP="00555D37">
      <w:pPr>
        <w:pStyle w:val="Stil2"/>
        <w:numPr>
          <w:ilvl w:val="0"/>
          <w:numId w:val="165"/>
        </w:numPr>
      </w:pPr>
      <w:r w:rsidRPr="008A1A0F">
        <w:t>Căci într-un plâns necurmat suie suişul Luhitului şi se aud strigăte de durere la coborâşul Horonaimului din pricina nimicirii!</w:t>
      </w:r>
    </w:p>
    <w:p w14:paraId="4A2713C1" w14:textId="7AA3698E" w:rsidR="008A1A0F" w:rsidRDefault="008A1A0F" w:rsidP="008A1A0F">
      <w:pPr>
        <w:pStyle w:val="Stil3"/>
      </w:pPr>
      <w:r w:rsidRPr="008A1A0F">
        <w:t>Isa</w:t>
      </w:r>
      <w:r>
        <w:t>ia</w:t>
      </w:r>
      <w:r w:rsidRPr="008A1A0F">
        <w:t xml:space="preserve"> 15:5</w:t>
      </w:r>
      <w:r>
        <w:t xml:space="preserve"> </w:t>
      </w:r>
      <w:r w:rsidRPr="008A1A0F">
        <w:t>Îmi plânge inima pentru Moab, ai cărui fugari aleargă până la Ţoar, până la Eglat-Şelişia, căci suie, plângând, suişul Luhitului şi scot ţipete de durere pe drumul Horonaimului.</w:t>
      </w:r>
    </w:p>
    <w:p w14:paraId="3BB317D1" w14:textId="13045CE9" w:rsidR="008A1A0F" w:rsidRDefault="008A1A0F" w:rsidP="00555D37">
      <w:pPr>
        <w:pStyle w:val="Stil2"/>
        <w:numPr>
          <w:ilvl w:val="0"/>
          <w:numId w:val="165"/>
        </w:numPr>
      </w:pPr>
      <w:r w:rsidRPr="008A1A0F">
        <w:t>Fugiţi, scăpaţi-vă viaţa şi fiţi ca un nevoiaş desţărat în pustie!</w:t>
      </w:r>
    </w:p>
    <w:p w14:paraId="65650F8D" w14:textId="6018BB18" w:rsidR="008A1A0F" w:rsidRDefault="008A1A0F" w:rsidP="008A1A0F">
      <w:pPr>
        <w:pStyle w:val="Stil3"/>
      </w:pPr>
      <w:r w:rsidRPr="008A1A0F">
        <w:t>Ier</w:t>
      </w:r>
      <w:r>
        <w:t>emia</w:t>
      </w:r>
      <w:r w:rsidRPr="008A1A0F">
        <w:t xml:space="preserve"> 51:6 Fugiţi din Babilon şi fiecare să-şi scape viaţa, ca nu cumva să pieriţi în pieirea lui! Căci aceasta este o vreme de răzbunare pentru Domnul! El îi va răsplăti după faptele lui.</w:t>
      </w:r>
    </w:p>
    <w:p w14:paraId="35A2BE93" w14:textId="1EEC446C" w:rsidR="008A1A0F" w:rsidRDefault="008A1A0F" w:rsidP="008A1A0F">
      <w:pPr>
        <w:pStyle w:val="Stil3"/>
      </w:pPr>
      <w:r w:rsidRPr="008A1A0F">
        <w:t>Ier</w:t>
      </w:r>
      <w:r>
        <w:t>emia</w:t>
      </w:r>
      <w:r w:rsidRPr="008A1A0F">
        <w:t xml:space="preserve"> 17:6</w:t>
      </w:r>
      <w:r>
        <w:t xml:space="preserve"> </w:t>
      </w:r>
      <w:r w:rsidR="00E01EB5" w:rsidRPr="00E01EB5">
        <w:t>Căci este ca un nenorocit în pustie şi nu vede venind fericirea; locuieşte în locurile arse ale pustiei, într-un pământ sărat şi fără locuitori.</w:t>
      </w:r>
    </w:p>
    <w:p w14:paraId="5A4934FB" w14:textId="0F8DDAB1" w:rsidR="008A1A0F" w:rsidRDefault="00E01EB5" w:rsidP="00555D37">
      <w:pPr>
        <w:pStyle w:val="Stil2"/>
        <w:numPr>
          <w:ilvl w:val="0"/>
          <w:numId w:val="165"/>
        </w:numPr>
      </w:pPr>
      <w:r w:rsidRPr="00E01EB5">
        <w:t>Căci, pentru că te-ai încrezut în faptele şi în vistieriile tale, vei fi luat şi tu, şi Chemoşul va merge în robie, cu preoţii şi căpeteniile lui.</w:t>
      </w:r>
    </w:p>
    <w:p w14:paraId="06D47D2D" w14:textId="356C5778" w:rsidR="00E01EB5" w:rsidRDefault="00E01EB5" w:rsidP="00E01EB5">
      <w:pPr>
        <w:pStyle w:val="Stil3"/>
      </w:pPr>
      <w:r w:rsidRPr="00E01EB5">
        <w:t>Num</w:t>
      </w:r>
      <w:r>
        <w:t>eri</w:t>
      </w:r>
      <w:r w:rsidRPr="00E01EB5">
        <w:t xml:space="preserve"> 21:29 Vai de tine, Moab! Eşti pierdut, poporul lui Chemoş! El a făcut pe fiii lui fugari, Şi pe fetele lui le-a dat roabe Lui Sihon, împăratul amoriţilor.</w:t>
      </w:r>
    </w:p>
    <w:p w14:paraId="40C46D0E" w14:textId="5E98D6D3" w:rsidR="00E01EB5" w:rsidRDefault="00E01EB5" w:rsidP="00E01EB5">
      <w:pPr>
        <w:pStyle w:val="Stil3"/>
      </w:pPr>
      <w:r w:rsidRPr="00E01EB5">
        <w:t>Jud</w:t>
      </w:r>
      <w:r>
        <w:t>ecătorii</w:t>
      </w:r>
      <w:r w:rsidRPr="00E01EB5">
        <w:t xml:space="preserve"> 11:24 Oare ce-ţi dă în stăpânire dumnezeul tău, Chemoş, nu vei stăpâni? Şi tot ce ne-a dat în stăpânire Domnul Dumnezeul nostru, înaintea noastră, noi să nu stăpânim?</w:t>
      </w:r>
    </w:p>
    <w:p w14:paraId="4924EE80" w14:textId="5D305899" w:rsidR="00E01EB5" w:rsidRDefault="00E01EB5" w:rsidP="00E01EB5">
      <w:pPr>
        <w:pStyle w:val="Stil3"/>
      </w:pPr>
      <w:r w:rsidRPr="00E01EB5">
        <w:t>Isa</w:t>
      </w:r>
      <w:r>
        <w:t>ia</w:t>
      </w:r>
      <w:r w:rsidRPr="00E01EB5">
        <w:t xml:space="preserve"> 46:1 Bel se prăbuşeşte, Nebo cade; idolii lor sunt puşi pe vite şi dobitoace; idolii pe care-i purtaţi voi au ajuns o sarcină, o povară pentru vita obosită!</w:t>
      </w:r>
    </w:p>
    <w:p w14:paraId="501F3051" w14:textId="280DEDED" w:rsidR="00E01EB5" w:rsidRDefault="00E01EB5" w:rsidP="00E01EB5">
      <w:pPr>
        <w:pStyle w:val="Stil3"/>
      </w:pPr>
      <w:r w:rsidRPr="00E01EB5">
        <w:t>Isa</w:t>
      </w:r>
      <w:r>
        <w:t>ia</w:t>
      </w:r>
      <w:r w:rsidRPr="00E01EB5">
        <w:t xml:space="preserve"> 46:2 Au căzut, s-au prăbuşit împreună, nu pot să scape povara; ei înşişi se duc în robie.</w:t>
      </w:r>
    </w:p>
    <w:p w14:paraId="64142822" w14:textId="7D1E7340" w:rsidR="00E01EB5" w:rsidRDefault="00E01EB5" w:rsidP="00E01EB5">
      <w:pPr>
        <w:pStyle w:val="Stil3"/>
      </w:pPr>
      <w:r w:rsidRPr="00E01EB5">
        <w:t>Ier</w:t>
      </w:r>
      <w:r>
        <w:t>emia</w:t>
      </w:r>
      <w:r w:rsidRPr="00E01EB5">
        <w:t xml:space="preserve"> 43:12 Voi pune foc caselor dumnezeilor Egiptului; Nebucadneţar le va arde, va duce robi pe idoli, se va înveli cu ţara Egiptului cum se înveleşte păstorul cu haina lui şi va ieşi în pace din ea.</w:t>
      </w:r>
    </w:p>
    <w:p w14:paraId="1B5980B4" w14:textId="38E4EEB2" w:rsidR="00E01EB5" w:rsidRDefault="00E01EB5" w:rsidP="00E01EB5">
      <w:pPr>
        <w:pStyle w:val="Stil3"/>
      </w:pPr>
      <w:r w:rsidRPr="00E01EB5">
        <w:lastRenderedPageBreak/>
        <w:t>Ier</w:t>
      </w:r>
      <w:r>
        <w:t>emia</w:t>
      </w:r>
      <w:r w:rsidRPr="00E01EB5">
        <w:t xml:space="preserve"> 49:3</w:t>
      </w:r>
      <w:r>
        <w:t xml:space="preserve"> </w:t>
      </w:r>
      <w:r w:rsidRPr="00E01EB5">
        <w:t>„Gemi, Hesbonule, căci Ai este pustiit! Strigaţi, fiicele Rabei, îmbrăcaţi-vă cu saci şi bociţi-vă, alergând încoace şi încolo de-a lungul zidurilor! Căci Malcom se duce în robie cu preoţii şi căpeteniile sale!</w:t>
      </w:r>
    </w:p>
    <w:p w14:paraId="606F0BC2" w14:textId="01303CEF" w:rsidR="00E01EB5" w:rsidRDefault="00BD33B0" w:rsidP="00555D37">
      <w:pPr>
        <w:pStyle w:val="Stil2"/>
        <w:numPr>
          <w:ilvl w:val="0"/>
          <w:numId w:val="165"/>
        </w:numPr>
      </w:pPr>
      <w:r w:rsidRPr="00BD33B0">
        <w:t>Pustiitorul va intra în fiecare cetate, şi nicio cetate nu va scăpa. Valea va pieri şi câmpia va fi nimicită, cum a spus Domnul.</w:t>
      </w:r>
    </w:p>
    <w:p w14:paraId="67C9CD80" w14:textId="2864316F" w:rsidR="00BD33B0" w:rsidRDefault="00BD33B0" w:rsidP="00BD33B0">
      <w:pPr>
        <w:pStyle w:val="Stil3"/>
      </w:pPr>
      <w:r w:rsidRPr="00BD33B0">
        <w:t>Ier</w:t>
      </w:r>
      <w:r>
        <w:t>emia</w:t>
      </w:r>
      <w:r w:rsidRPr="00BD33B0">
        <w:t xml:space="preserve"> 6:26 Fiica poporului meu, acoperă-te cu un sac şi tăvăleşte-te în cenuşă, jeleşte-te ca după singurul tău fiu, varsă lacrimi, lacrimi amare! Căci pe neaşteptate vine pustiitorul peste noi.</w:t>
      </w:r>
    </w:p>
    <w:p w14:paraId="40BF80BD" w14:textId="635897E2" w:rsidR="00BD33B0" w:rsidRDefault="00BD33B0" w:rsidP="00BD33B0">
      <w:pPr>
        <w:pStyle w:val="Stil3"/>
      </w:pPr>
      <w:r w:rsidRPr="00BD33B0">
        <w:t>Ier</w:t>
      </w:r>
      <w:r>
        <w:t>emia</w:t>
      </w:r>
      <w:r w:rsidRPr="00BD33B0">
        <w:t xml:space="preserve"> 48:18</w:t>
      </w:r>
      <w:r>
        <w:t xml:space="preserve"> </w:t>
      </w:r>
      <w:r w:rsidRPr="00BD33B0">
        <w:t>Coboară-te din locaşul slavei, şezi jos pe pământul uscat, locuitoare, fiica Dibonului! Căci pustiitorul Moabului se suie împotriva ta şi-ţi nimiceşte cetăţuile.</w:t>
      </w:r>
    </w:p>
    <w:p w14:paraId="7D8FB63F" w14:textId="0290D47A" w:rsidR="00BD33B0" w:rsidRDefault="00BD33B0" w:rsidP="00555D37">
      <w:pPr>
        <w:pStyle w:val="Stil2"/>
        <w:numPr>
          <w:ilvl w:val="0"/>
          <w:numId w:val="165"/>
        </w:numPr>
      </w:pPr>
      <w:r w:rsidRPr="00BD33B0">
        <w:t>Daţi aripi Moabului să plece în zbor! Cetăţile lui sunt prefăcute în pustie, nu vor mai avea locuitori.</w:t>
      </w:r>
    </w:p>
    <w:p w14:paraId="3F0C2C31" w14:textId="215D2F5C" w:rsidR="00BD33B0" w:rsidRDefault="00BD33B0" w:rsidP="00BD33B0">
      <w:pPr>
        <w:pStyle w:val="Stil3"/>
      </w:pPr>
      <w:r w:rsidRPr="00BD33B0">
        <w:t>Ps</w:t>
      </w:r>
      <w:r>
        <w:t>almii</w:t>
      </w:r>
      <w:r w:rsidRPr="00BD33B0">
        <w:t xml:space="preserve"> 55:6 Eu zic: „O, dacă aş avea aripile porumbelului, aş zbura şi aş găsi undeva odihnă!”</w:t>
      </w:r>
    </w:p>
    <w:p w14:paraId="09272E0B" w14:textId="69B32668" w:rsidR="00BD33B0" w:rsidRDefault="00BD33B0" w:rsidP="00BD33B0">
      <w:pPr>
        <w:pStyle w:val="Stil3"/>
      </w:pPr>
      <w:r w:rsidRPr="00BD33B0">
        <w:t>Ier</w:t>
      </w:r>
      <w:r>
        <w:t>emia</w:t>
      </w:r>
      <w:r w:rsidRPr="00BD33B0">
        <w:t xml:space="preserve"> 48:28</w:t>
      </w:r>
      <w:r>
        <w:t xml:space="preserve"> </w:t>
      </w:r>
      <w:r w:rsidRPr="00BD33B0">
        <w:t>Părăsiţi cetăţile şi locuiţi în stânci, locuitori ai Moabului! Şi fiţi ca porumbeii care îşi fac cuibul pe marginea peşterilor!</w:t>
      </w:r>
    </w:p>
    <w:p w14:paraId="2D13CDD3" w14:textId="7CE417CF" w:rsidR="00BD33B0" w:rsidRDefault="00BD33B0" w:rsidP="00555D37">
      <w:pPr>
        <w:pStyle w:val="Stil2"/>
        <w:numPr>
          <w:ilvl w:val="0"/>
          <w:numId w:val="165"/>
        </w:numPr>
      </w:pPr>
      <w:r w:rsidRPr="00BD33B0">
        <w:t>Blestemat să fie cel ce face cu nebăgare de seamă lucrarea Domnului, blestemat să fie cel ce îşi opreşte sabia de la măcel!</w:t>
      </w:r>
    </w:p>
    <w:p w14:paraId="4D2B696B" w14:textId="39C91D4D" w:rsidR="00BD33B0" w:rsidRDefault="00BD33B0" w:rsidP="00BD33B0">
      <w:pPr>
        <w:pStyle w:val="Stil3"/>
      </w:pPr>
      <w:r w:rsidRPr="00BD33B0">
        <w:t>Jud</w:t>
      </w:r>
      <w:r>
        <w:t>ecătorii</w:t>
      </w:r>
      <w:r w:rsidRPr="00BD33B0">
        <w:t xml:space="preserve"> 5:23 Blestemaţi pe Meroza, a zis Îngerul Domnului, Blestemaţi, blestemaţi pe locuitorii lui, Căci n-au venit în ajutorul Domnului, În ajutorul Domnului, printre oamenii viteji!</w:t>
      </w:r>
    </w:p>
    <w:p w14:paraId="334E4A01" w14:textId="1D0A4DB0" w:rsidR="00BD33B0" w:rsidRDefault="00BD33B0" w:rsidP="00BD33B0">
      <w:pPr>
        <w:pStyle w:val="Stil3"/>
      </w:pPr>
      <w:r w:rsidRPr="00BD33B0">
        <w:t>1 Sam</w:t>
      </w:r>
      <w:r>
        <w:t>uel</w:t>
      </w:r>
      <w:r w:rsidRPr="00BD33B0">
        <w:t xml:space="preserve"> 15:3 </w:t>
      </w:r>
      <w:r w:rsidR="00054542" w:rsidRPr="00054542">
        <w:t>Du-te acum, bate pe Amalec şi nimiceşte cu desăvârşire tot ce-i al lui; să nu-i cruţi şi să omori bărbaţii şi femeile, copiii şi pruncii, cămilele şi măgarii, boii şi oile.’”</w:t>
      </w:r>
    </w:p>
    <w:p w14:paraId="33EA14E0" w14:textId="4FB377C7" w:rsidR="00BD33B0" w:rsidRDefault="00BD33B0" w:rsidP="00BD33B0">
      <w:pPr>
        <w:pStyle w:val="Stil3"/>
      </w:pPr>
      <w:r w:rsidRPr="00BD33B0">
        <w:t>1 Sam</w:t>
      </w:r>
      <w:r>
        <w:t>uel</w:t>
      </w:r>
      <w:r w:rsidRPr="00BD33B0">
        <w:t xml:space="preserve"> 15:9 </w:t>
      </w:r>
      <w:r w:rsidR="00054542" w:rsidRPr="00054542">
        <w:t>Dar Saul şi poporul au cruţat pe Agag şi oile cele mai bune, boii cei mai buni, vitele grase, mieii graşi şi tot ce era mai bun; n-a vrut să le nimicească cu desăvârşire şi au nimicit numai tot ce era prost şi nebăgat în seamă.</w:t>
      </w:r>
    </w:p>
    <w:p w14:paraId="50AE4BA1" w14:textId="0C31BB84" w:rsidR="00BD33B0" w:rsidRDefault="00BD33B0" w:rsidP="00BD33B0">
      <w:pPr>
        <w:pStyle w:val="Stil3"/>
      </w:pPr>
      <w:r w:rsidRPr="00BD33B0">
        <w:t>1 Imp</w:t>
      </w:r>
      <w:r>
        <w:t>ărați</w:t>
      </w:r>
      <w:r w:rsidRPr="00BD33B0">
        <w:t xml:space="preserve"> 20:42</w:t>
      </w:r>
      <w:r>
        <w:t xml:space="preserve"> </w:t>
      </w:r>
      <w:r w:rsidR="00054542" w:rsidRPr="00054542">
        <w:t>El a zis atunci împăratului: „Aşa vorbeşte Domnul: ‘Pentru că ai lăsat să-ţi scape din mâini omul pe care-l sortisem nimicirii, viaţa ta va răspunde pentru viaţa lui şi poporul tău, pentru poporul lui.’”</w:t>
      </w:r>
    </w:p>
    <w:p w14:paraId="1ECF6DD7" w14:textId="1101A0AB" w:rsidR="00BD33B0" w:rsidRDefault="00054542" w:rsidP="00555D37">
      <w:pPr>
        <w:pStyle w:val="Stil2"/>
        <w:numPr>
          <w:ilvl w:val="0"/>
          <w:numId w:val="165"/>
        </w:numPr>
      </w:pPr>
      <w:r w:rsidRPr="00054542">
        <w:lastRenderedPageBreak/>
        <w:t>Moabul era netulburat din tinereţea lui şi se odihnea fără teamă pe drojdiile lui, nu era turnat dintr-un vas în altul şi nu era dus în robie. De aceea i s-a păstrat gustul şi nu i s-a schimbat mirosul.</w:t>
      </w:r>
    </w:p>
    <w:p w14:paraId="4D658A87" w14:textId="77C19216" w:rsidR="00054542" w:rsidRDefault="00054542" w:rsidP="00054542">
      <w:pPr>
        <w:pStyle w:val="Stil3"/>
      </w:pPr>
      <w:r w:rsidRPr="00054542">
        <w:t>Tef</w:t>
      </w:r>
      <w:r>
        <w:t xml:space="preserve">ania </w:t>
      </w:r>
      <w:r w:rsidRPr="00054542">
        <w:t>1:12</w:t>
      </w:r>
      <w:r>
        <w:t xml:space="preserve"> </w:t>
      </w:r>
      <w:r w:rsidRPr="00054542">
        <w:t>În vremea aceea, voi scormoni Ierusalimul cu felinare şi voi pedepsi pe toţi oamenii care se bizuiesc pe drojdiile lor şi zic în inima lor: ‘Domnul nu va face nici bine, nici rău!’</w:t>
      </w:r>
    </w:p>
    <w:p w14:paraId="1999DA49" w14:textId="3390278C" w:rsidR="00054542" w:rsidRDefault="00054542" w:rsidP="00555D37">
      <w:pPr>
        <w:pStyle w:val="Stil2"/>
        <w:numPr>
          <w:ilvl w:val="0"/>
          <w:numId w:val="165"/>
        </w:numPr>
      </w:pPr>
      <w:r w:rsidRPr="00054542">
        <w:t>De aceea, iată, vin zile”, zice Domnul, „când îi voi trimite oameni care-l vor pritoci; îi vor goli vasele şi vor face să-i plesnească burdufurile.</w:t>
      </w:r>
    </w:p>
    <w:p w14:paraId="7C289B9D" w14:textId="75EFB0E0" w:rsidR="00054542" w:rsidRDefault="00054542" w:rsidP="00555D37">
      <w:pPr>
        <w:pStyle w:val="Stil2"/>
        <w:numPr>
          <w:ilvl w:val="0"/>
          <w:numId w:val="165"/>
        </w:numPr>
      </w:pPr>
      <w:r w:rsidRPr="00054542">
        <w:t>Moabul va fi dat de ruşine cu Chemoş, cum a fost dată de ruşine casa lui Israel cu Betel, în care îşi punea încrederea.</w:t>
      </w:r>
    </w:p>
    <w:p w14:paraId="1A7292D0" w14:textId="362862C7" w:rsidR="00054542" w:rsidRDefault="00054542" w:rsidP="00054542">
      <w:pPr>
        <w:pStyle w:val="Stil3"/>
      </w:pPr>
      <w:r w:rsidRPr="00054542">
        <w:t>Jud</w:t>
      </w:r>
      <w:r w:rsidR="006635A5">
        <w:t>ecătorii</w:t>
      </w:r>
      <w:r w:rsidRPr="00054542">
        <w:t xml:space="preserve"> 11:24 </w:t>
      </w:r>
      <w:r w:rsidR="006635A5" w:rsidRPr="006635A5">
        <w:t>Oare ce-ţi dă în stăpânire dumnezeul tău, Chemoş, nu vei stăpâni? Şi tot ce ne-a dat în stăpânire Domnul Dumnezeul nostru, înaintea noastră, noi să nu stăpânim?</w:t>
      </w:r>
    </w:p>
    <w:p w14:paraId="3D998034" w14:textId="13F13678" w:rsidR="00054542" w:rsidRDefault="00054542" w:rsidP="00054542">
      <w:pPr>
        <w:pStyle w:val="Stil3"/>
      </w:pPr>
      <w:r w:rsidRPr="00054542">
        <w:t>1 Imp</w:t>
      </w:r>
      <w:r>
        <w:t>ărați</w:t>
      </w:r>
      <w:r w:rsidRPr="00054542">
        <w:t xml:space="preserve"> 11:7 </w:t>
      </w:r>
      <w:r w:rsidR="006635A5" w:rsidRPr="006635A5">
        <w:t>Atunci, Solomon a zidit pe muntele din faţa Ierusalimului un loc înalt pentru Chemoş, urâciunea Moabului, pentru Moloh, urâciunea fiilor lui Amon.</w:t>
      </w:r>
    </w:p>
    <w:p w14:paraId="3AB51939" w14:textId="2AAAA03E" w:rsidR="00054542" w:rsidRDefault="00054542" w:rsidP="00054542">
      <w:pPr>
        <w:pStyle w:val="Stil3"/>
      </w:pPr>
      <w:r w:rsidRPr="00054542">
        <w:t xml:space="preserve">Osea 10:6 </w:t>
      </w:r>
      <w:r w:rsidR="006635A5" w:rsidRPr="006635A5">
        <w:t>Da, el însuşi va fi dus în Asiria ca dar împăratului Iareb. Ruşinea va cuprinde pe Efraim şi lui Israel îi va fi ruşine de planurile sale.</w:t>
      </w:r>
    </w:p>
    <w:p w14:paraId="6A0D319C" w14:textId="31AB6117" w:rsidR="00054542" w:rsidRDefault="00054542" w:rsidP="00054542">
      <w:pPr>
        <w:pStyle w:val="Stil3"/>
      </w:pPr>
      <w:r w:rsidRPr="00054542">
        <w:t>1 Imp</w:t>
      </w:r>
      <w:r>
        <w:t>ărați</w:t>
      </w:r>
      <w:r w:rsidRPr="00054542">
        <w:t xml:space="preserve"> 12:29</w:t>
      </w:r>
      <w:r>
        <w:t xml:space="preserve"> </w:t>
      </w:r>
      <w:r w:rsidR="006635A5" w:rsidRPr="006635A5">
        <w:t>A aşezat unul din aceşti viţei la Betel, iar pe celălalt l-a pus în Dan.</w:t>
      </w:r>
    </w:p>
    <w:p w14:paraId="434775FE" w14:textId="0D9BAA54" w:rsidR="00054542" w:rsidRDefault="006635A5" w:rsidP="00555D37">
      <w:pPr>
        <w:pStyle w:val="Stil2"/>
        <w:numPr>
          <w:ilvl w:val="0"/>
          <w:numId w:val="165"/>
        </w:numPr>
      </w:pPr>
      <w:r w:rsidRPr="006635A5">
        <w:t>Cum puteţi să ziceţi: ‘Suntem viteji, ostaşi gata de luptă?’</w:t>
      </w:r>
    </w:p>
    <w:p w14:paraId="57100CD5" w14:textId="681860EE" w:rsidR="006635A5" w:rsidRDefault="00D53C58" w:rsidP="006635A5">
      <w:pPr>
        <w:pStyle w:val="Stil3"/>
      </w:pPr>
      <w:r w:rsidRPr="00D53C58">
        <w:t>Isa</w:t>
      </w:r>
      <w:r>
        <w:t>ia</w:t>
      </w:r>
      <w:r w:rsidRPr="00D53C58">
        <w:t xml:space="preserve"> 16:6</w:t>
      </w:r>
      <w:r>
        <w:t xml:space="preserve"> </w:t>
      </w:r>
      <w:r w:rsidRPr="00D53C58">
        <w:t>‘Auzim îngâmfarea mândrului Moab, fudulia şi fala lui, trufia şi lăudăroşia lui.’</w:t>
      </w:r>
    </w:p>
    <w:p w14:paraId="263D9D96" w14:textId="2F6BFD08" w:rsidR="006635A5" w:rsidRDefault="00D53C58" w:rsidP="00555D37">
      <w:pPr>
        <w:pStyle w:val="Stil2"/>
        <w:numPr>
          <w:ilvl w:val="0"/>
          <w:numId w:val="165"/>
        </w:numPr>
      </w:pPr>
      <w:r w:rsidRPr="00D53C58">
        <w:t>Moabul este pustiit, cetăţile lui se înalţă în fum, floarea tinerimii lui este înjunghiată”, zice Împăratul al cărui Nume este Domnul oştirilor.</w:t>
      </w:r>
    </w:p>
    <w:p w14:paraId="34B3FB5D" w14:textId="4D2BBF3C" w:rsidR="00D53C58" w:rsidRDefault="00D53C58" w:rsidP="00D53C58">
      <w:pPr>
        <w:pStyle w:val="Stil3"/>
      </w:pPr>
      <w:r w:rsidRPr="00D53C58">
        <w:t>Ier</w:t>
      </w:r>
      <w:r>
        <w:t>emia</w:t>
      </w:r>
      <w:r w:rsidRPr="00D53C58">
        <w:t xml:space="preserve"> 48:8 Pustiitorul va intra în fiecare cetate, şi nicio cetate nu va scăpa. Valea va pieri şi câmpia va fi nimicită, cum a spus Domnul.</w:t>
      </w:r>
    </w:p>
    <w:p w14:paraId="60BF9BCD" w14:textId="3FB23645" w:rsidR="00D53C58" w:rsidRDefault="00D53C58" w:rsidP="00D53C58">
      <w:pPr>
        <w:pStyle w:val="Stil3"/>
      </w:pPr>
      <w:r w:rsidRPr="00D53C58">
        <w:t>Ier</w:t>
      </w:r>
      <w:r>
        <w:t>emia</w:t>
      </w:r>
      <w:r w:rsidRPr="00D53C58">
        <w:t xml:space="preserve"> 48:9 Daţi aripi Moabului să plece în zbor! Cetăţile lui sunt prefăcute în pustie, nu vor mai avea locuitori.</w:t>
      </w:r>
    </w:p>
    <w:p w14:paraId="6299D105" w14:textId="3975C4C0" w:rsidR="00D53C58" w:rsidRDefault="00D53C58" w:rsidP="00D53C58">
      <w:pPr>
        <w:pStyle w:val="Stil3"/>
      </w:pPr>
      <w:r w:rsidRPr="00D53C58">
        <w:t>Ier</w:t>
      </w:r>
      <w:r>
        <w:t>emia</w:t>
      </w:r>
      <w:r w:rsidRPr="00D53C58">
        <w:t xml:space="preserve"> 48:18 Coboară-te din locaşul slavei, şezi jos pe pământul uscat, locuitoare, fiica Dibonului! Căci pustiitorul Moabului se suie împotriva ta şi-ţi nimiceşte cetăţuile.</w:t>
      </w:r>
    </w:p>
    <w:p w14:paraId="384DC546" w14:textId="607ADEFD" w:rsidR="00D53C58" w:rsidRDefault="00D53C58" w:rsidP="00D53C58">
      <w:pPr>
        <w:pStyle w:val="Stil3"/>
      </w:pPr>
      <w:r w:rsidRPr="00D53C58">
        <w:t>Ier</w:t>
      </w:r>
      <w:r>
        <w:t>emia</w:t>
      </w:r>
      <w:r w:rsidRPr="00D53C58">
        <w:t xml:space="preserve"> 50:27 Ucideţi-i toţi taurii şi înjunghiaţi-i! Vai de ei! Căci le-a venit ziua, vremea pedepsirii lor!</w:t>
      </w:r>
    </w:p>
    <w:p w14:paraId="5753B4E7" w14:textId="02C8AC8A" w:rsidR="00D53C58" w:rsidRDefault="00D53C58" w:rsidP="00D53C58">
      <w:pPr>
        <w:pStyle w:val="Stil3"/>
      </w:pPr>
      <w:r w:rsidRPr="00D53C58">
        <w:lastRenderedPageBreak/>
        <w:t>Ier</w:t>
      </w:r>
      <w:r>
        <w:t>emia</w:t>
      </w:r>
      <w:r w:rsidRPr="00D53C58">
        <w:t xml:space="preserve"> 46:18 Pe viaţa Mea”, zice Împăratul al cărui Nume este Domnul oştirilor, „ca Taborul printre munţi, cum înaintează Carmelul în mare, aşa va veni.</w:t>
      </w:r>
    </w:p>
    <w:p w14:paraId="0602E8BD" w14:textId="3EC1D862" w:rsidR="00D53C58" w:rsidRPr="004250BB" w:rsidRDefault="00D53C58" w:rsidP="00D53C58">
      <w:pPr>
        <w:pStyle w:val="Stil3"/>
        <w:rPr>
          <w:lang w:val="fr-FR"/>
        </w:rPr>
      </w:pPr>
      <w:r w:rsidRPr="00D53C58">
        <w:t>Ier</w:t>
      </w:r>
      <w:r>
        <w:t>emia</w:t>
      </w:r>
      <w:r w:rsidRPr="00D53C58">
        <w:t xml:space="preserve"> 51:57</w:t>
      </w:r>
      <w:r>
        <w:t xml:space="preserve"> </w:t>
      </w:r>
      <w:r w:rsidR="004250BB" w:rsidRPr="004250BB">
        <w:t>„Şi anume, voi îmbăta pe voievozii şi înţelepţii lui, pe cârmuitorii, pe căpeteniile şi vitejii lui; vor adormi somnul cel de veci şi nu se vor mai trezi”, zice Împăratul, al cărui Nume este Domnul oştirilor.</w:t>
      </w:r>
    </w:p>
    <w:p w14:paraId="38C4A9EE" w14:textId="57CFD190" w:rsidR="00D53C58" w:rsidRDefault="004250BB" w:rsidP="00555D37">
      <w:pPr>
        <w:pStyle w:val="Stil2"/>
        <w:numPr>
          <w:ilvl w:val="0"/>
          <w:numId w:val="165"/>
        </w:numPr>
      </w:pPr>
      <w:r w:rsidRPr="004250BB">
        <w:t>„Pieirea Moabului este aproape să vină, nenorocirea lui vine în grabă mare.</w:t>
      </w:r>
    </w:p>
    <w:p w14:paraId="630A25B3" w14:textId="31533DBA" w:rsidR="004250BB" w:rsidRDefault="004250BB" w:rsidP="00555D37">
      <w:pPr>
        <w:pStyle w:val="Stil2"/>
        <w:numPr>
          <w:ilvl w:val="0"/>
          <w:numId w:val="165"/>
        </w:numPr>
      </w:pPr>
      <w:r w:rsidRPr="004250BB">
        <w:t>Bociţi-l, toţi cei ce-l înconjuraţi, toţi care-i cunoaşteţi numele! Şi ziceţi: ‘Cum a fost sfărâmat acest puternic toiag de cârmuire, acest toiag măreţ!’</w:t>
      </w:r>
    </w:p>
    <w:p w14:paraId="4A92B9EF" w14:textId="06AEEA83" w:rsidR="004250BB" w:rsidRDefault="004250BB" w:rsidP="004250BB">
      <w:pPr>
        <w:pStyle w:val="Stil3"/>
      </w:pPr>
      <w:r w:rsidRPr="004250BB">
        <w:t>Isa</w:t>
      </w:r>
      <w:r>
        <w:t>ia</w:t>
      </w:r>
      <w:r w:rsidRPr="004250BB">
        <w:t xml:space="preserve"> 9:4 Căci jugul care apăsa asupra lui, toiagul care-i lovea spinarea, nuiaua celui ce-l asuprea, le-ai sfărâmat, ca în ziua lui Madian.</w:t>
      </w:r>
    </w:p>
    <w:p w14:paraId="19FF79FC" w14:textId="74F000A7" w:rsidR="004250BB" w:rsidRDefault="004250BB" w:rsidP="004250BB">
      <w:pPr>
        <w:pStyle w:val="Stil3"/>
      </w:pPr>
      <w:r w:rsidRPr="004250BB">
        <w:t>Isa</w:t>
      </w:r>
      <w:r>
        <w:t>ia</w:t>
      </w:r>
      <w:r w:rsidRPr="004250BB">
        <w:t xml:space="preserve"> 14:4 atunci vei cânta cântarea aceasta asupra împăratului Babilonului şi vei zice:„Iată, asupritorul nu mai este, asuprirea a încetat,</w:t>
      </w:r>
    </w:p>
    <w:p w14:paraId="071A3BC4" w14:textId="683D3AFA" w:rsidR="004250BB" w:rsidRDefault="004250BB" w:rsidP="004250BB">
      <w:pPr>
        <w:pStyle w:val="Stil3"/>
      </w:pPr>
      <w:r w:rsidRPr="004250BB">
        <w:t>Isa</w:t>
      </w:r>
      <w:r>
        <w:t>ia</w:t>
      </w:r>
      <w:r w:rsidRPr="004250BB">
        <w:t xml:space="preserve"> 14:5</w:t>
      </w:r>
      <w:r>
        <w:t xml:space="preserve"> </w:t>
      </w:r>
      <w:r w:rsidRPr="004250BB">
        <w:t>Domnul a frânt toiagul celor răi, nuiaua stăpânitorilor.</w:t>
      </w:r>
    </w:p>
    <w:p w14:paraId="33C4DEB5" w14:textId="55656C7D" w:rsidR="004250BB" w:rsidRDefault="004250BB" w:rsidP="00555D37">
      <w:pPr>
        <w:pStyle w:val="Stil2"/>
        <w:numPr>
          <w:ilvl w:val="0"/>
          <w:numId w:val="165"/>
        </w:numPr>
      </w:pPr>
      <w:r w:rsidRPr="004250BB">
        <w:t>Coboară-te din locaşul slavei, şezi jos pe pământul uscat, locuitoare, fiica Dibonului! Căci pustiitorul Moabului se suie împotriva ta şi-ţi nimiceşte cetăţuile.</w:t>
      </w:r>
    </w:p>
    <w:p w14:paraId="1A2B46C4" w14:textId="27CB01F5" w:rsidR="004250BB" w:rsidRDefault="004250BB" w:rsidP="004250BB">
      <w:pPr>
        <w:pStyle w:val="Stil3"/>
      </w:pPr>
      <w:r w:rsidRPr="004250BB">
        <w:t>Isa</w:t>
      </w:r>
      <w:r>
        <w:t>ia</w:t>
      </w:r>
      <w:r w:rsidRPr="004250BB">
        <w:t xml:space="preserve"> 47:1 Coboară-te şi şezi în ţărână, fecioară, fiica Babilonului; şezi pe pământ, fără scaun de domnie, fiica haldeenilor, căci nu te vor mai numi subţirică şi plăcută.</w:t>
      </w:r>
    </w:p>
    <w:p w14:paraId="2AA0EF8C" w14:textId="4007B6EC" w:rsidR="004250BB" w:rsidRDefault="004250BB" w:rsidP="004250BB">
      <w:pPr>
        <w:pStyle w:val="Stil3"/>
      </w:pPr>
      <w:r w:rsidRPr="004250BB">
        <w:t>Ier</w:t>
      </w:r>
      <w:r>
        <w:t>emia</w:t>
      </w:r>
      <w:r w:rsidRPr="004250BB">
        <w:t xml:space="preserve"> 46:19 Fă-ţi calabalâcul pentru robie, locuitoare, fiica Egiptului! Căci Noful va ajunge un pustiu, va fi pustiit şi nu va mai avea locuitori.</w:t>
      </w:r>
    </w:p>
    <w:p w14:paraId="742018B8" w14:textId="5CCBA260" w:rsidR="004250BB" w:rsidRDefault="004250BB" w:rsidP="004250BB">
      <w:pPr>
        <w:pStyle w:val="Stil3"/>
      </w:pPr>
      <w:r w:rsidRPr="004250BB">
        <w:t>Num</w:t>
      </w:r>
      <w:r>
        <w:t>eri</w:t>
      </w:r>
      <w:r w:rsidRPr="004250BB">
        <w:t xml:space="preserve"> 21:30 Noi am aruncat cu săgeţile asupra lor: Din Hesbon până la Dibon totul este nimicit; Am pustiit până la Nofah, Care se întinde până la Medeba.”</w:t>
      </w:r>
    </w:p>
    <w:p w14:paraId="456D9028" w14:textId="368469A8" w:rsidR="004250BB" w:rsidRDefault="004250BB" w:rsidP="004250BB">
      <w:pPr>
        <w:pStyle w:val="Stil3"/>
      </w:pPr>
      <w:r w:rsidRPr="004250BB">
        <w:t>Isa</w:t>
      </w:r>
      <w:r>
        <w:t>ia</w:t>
      </w:r>
      <w:r w:rsidRPr="004250BB">
        <w:t xml:space="preserve"> 15:2 Poporul se suie la templu şi la Dibon, pe înălţimi, ca să plângă; Moabul se boceşte: pe Nebo şi pe Medeba toate capetele sunt rase şi toate bărbile sunt tăiate.</w:t>
      </w:r>
    </w:p>
    <w:p w14:paraId="49A05457" w14:textId="4ED39E8C" w:rsidR="004250BB" w:rsidRDefault="004250BB" w:rsidP="004250BB">
      <w:pPr>
        <w:pStyle w:val="Stil3"/>
      </w:pPr>
      <w:r w:rsidRPr="004250BB">
        <w:t>Ier</w:t>
      </w:r>
      <w:r>
        <w:t>emia</w:t>
      </w:r>
      <w:r w:rsidRPr="004250BB">
        <w:t xml:space="preserve"> 48:8</w:t>
      </w:r>
      <w:r>
        <w:t xml:space="preserve"> </w:t>
      </w:r>
      <w:r w:rsidRPr="004250BB">
        <w:t>Pustiitorul va intra în fiecare cetate, şi nicio cetate nu va scăpa. Valea va pieri şi câmpia va fi nimicită, cum a spus Domnul.</w:t>
      </w:r>
    </w:p>
    <w:p w14:paraId="29D715B9" w14:textId="02D5EBEF" w:rsidR="004250BB" w:rsidRDefault="004250BB" w:rsidP="00555D37">
      <w:pPr>
        <w:pStyle w:val="Stil2"/>
        <w:numPr>
          <w:ilvl w:val="0"/>
          <w:numId w:val="165"/>
        </w:numPr>
      </w:pPr>
      <w:r w:rsidRPr="004250BB">
        <w:t>Stai pe drum şi pândeşte, locuitoarea Aroerului! Întreabă pe fugar şi pe cel scăpat şi zi: ‘Ce s-a întâmplat?’</w:t>
      </w:r>
    </w:p>
    <w:p w14:paraId="21942644" w14:textId="6BD3BD3E" w:rsidR="004250BB" w:rsidRDefault="004250BB" w:rsidP="004250BB">
      <w:pPr>
        <w:pStyle w:val="Stil3"/>
      </w:pPr>
      <w:r w:rsidRPr="004250BB">
        <w:lastRenderedPageBreak/>
        <w:t>Deut</w:t>
      </w:r>
      <w:r>
        <w:t>eronomul</w:t>
      </w:r>
      <w:r w:rsidRPr="004250BB">
        <w:t xml:space="preserve"> 2:36 De la Aroer, care este pe malurile pârâului Arnon, şi de la cetatea care este în vale până la Galaad, n-a fost nicio cetate prea tare pentru noi: Domnul Dumnezeul nostru ni le-a dat pe toate în mână.</w:t>
      </w:r>
    </w:p>
    <w:p w14:paraId="0C838C94" w14:textId="333ADA06" w:rsidR="004250BB" w:rsidRDefault="004250BB" w:rsidP="004250BB">
      <w:pPr>
        <w:pStyle w:val="Stil3"/>
      </w:pPr>
      <w:r w:rsidRPr="004250BB">
        <w:t>1 Sam</w:t>
      </w:r>
      <w:r>
        <w:t>uel</w:t>
      </w:r>
      <w:r w:rsidRPr="004250BB">
        <w:t xml:space="preserve"> 4:13 </w:t>
      </w:r>
      <w:r w:rsidR="00584014" w:rsidRPr="00584014">
        <w:t>Când a ajuns, Eli aştepta stând pe un scaun lângă drum, căci inima îi era neliniştită pentru chivotul lui Dumnezeu. La intrarea lui în cetate, omul acesta a dat de veste, şi toată cetatea a strigat.</w:t>
      </w:r>
    </w:p>
    <w:p w14:paraId="51868E0A" w14:textId="493E6CA0" w:rsidR="004250BB" w:rsidRDefault="004250BB" w:rsidP="004250BB">
      <w:pPr>
        <w:pStyle w:val="Stil3"/>
      </w:pPr>
      <w:r w:rsidRPr="004250BB">
        <w:t>1 Sam</w:t>
      </w:r>
      <w:r>
        <w:t>uel</w:t>
      </w:r>
      <w:r w:rsidRPr="004250BB">
        <w:t xml:space="preserve"> 4:16</w:t>
      </w:r>
      <w:r>
        <w:t xml:space="preserve"> </w:t>
      </w:r>
      <w:r w:rsidR="00584014" w:rsidRPr="00584014">
        <w:t>Omul a zis lui Eli: „Vin de pe câmpul de bătaie şi din câmpul de bătaie am fugit astăzi.” Eli a zis: „Ce s-a întâmplat, fiule?”</w:t>
      </w:r>
    </w:p>
    <w:p w14:paraId="2DBEE766" w14:textId="1DDED29C" w:rsidR="004250BB" w:rsidRDefault="00584014" w:rsidP="00555D37">
      <w:pPr>
        <w:pStyle w:val="Stil2"/>
        <w:numPr>
          <w:ilvl w:val="0"/>
          <w:numId w:val="165"/>
        </w:numPr>
      </w:pPr>
      <w:r w:rsidRPr="00584014">
        <w:t>Moabul este acoperit de ruşine, căci este zdrobit. Gemeţi şi strigaţi! Vestiţi în Arnon că Moabul este pustiit!</w:t>
      </w:r>
    </w:p>
    <w:p w14:paraId="6DF3C27C" w14:textId="5FC42AC8" w:rsidR="00584014" w:rsidRDefault="00584014" w:rsidP="00584014">
      <w:pPr>
        <w:pStyle w:val="Stil3"/>
      </w:pPr>
      <w:r w:rsidRPr="00584014">
        <w:t>Isa</w:t>
      </w:r>
      <w:r>
        <w:t>ia</w:t>
      </w:r>
      <w:r w:rsidRPr="00584014">
        <w:t xml:space="preserve"> 16:7 De aceea geme Moabul pentru Moab, toţi gem; suspinaţi pe dărâmăturile Chir-Haresetului, adânc mâhniţi,</w:t>
      </w:r>
    </w:p>
    <w:p w14:paraId="4231D2A4" w14:textId="65E60866" w:rsidR="00584014" w:rsidRDefault="00584014" w:rsidP="00584014">
      <w:pPr>
        <w:pStyle w:val="Stil3"/>
      </w:pPr>
      <w:r w:rsidRPr="00584014">
        <w:t>Num</w:t>
      </w:r>
      <w:r>
        <w:t>eri</w:t>
      </w:r>
      <w:r w:rsidRPr="00584014">
        <w:t xml:space="preserve"> 21:13</w:t>
      </w:r>
      <w:r>
        <w:t xml:space="preserve"> </w:t>
      </w:r>
      <w:r w:rsidRPr="00584014">
        <w:t>De acolo au plecat şi au tăbărât dincolo de Arnon, care curge prin pustie, ieşind din ţinutul amoriţilor, căci Arnonul face hotarul Moabului, între Moab şi amoriţi.</w:t>
      </w:r>
    </w:p>
    <w:p w14:paraId="76089F21" w14:textId="7FF06172" w:rsidR="00584014" w:rsidRDefault="00584014" w:rsidP="00555D37">
      <w:pPr>
        <w:pStyle w:val="Stil2"/>
        <w:numPr>
          <w:ilvl w:val="0"/>
          <w:numId w:val="165"/>
        </w:numPr>
      </w:pPr>
      <w:r w:rsidRPr="00584014">
        <w:t>A venit pedeapsa şi peste ţara câmpiei, peste Holon, peste Iahaţ, peste Mefaat,</w:t>
      </w:r>
    </w:p>
    <w:p w14:paraId="2CC67841" w14:textId="7313C409" w:rsidR="00584014" w:rsidRDefault="00584014" w:rsidP="00584014">
      <w:pPr>
        <w:pStyle w:val="Stil3"/>
      </w:pPr>
      <w:r w:rsidRPr="00584014">
        <w:t>Ier</w:t>
      </w:r>
      <w:r>
        <w:t>emia</w:t>
      </w:r>
      <w:r w:rsidRPr="00584014">
        <w:t xml:space="preserve"> 48:8</w:t>
      </w:r>
      <w:r>
        <w:t xml:space="preserve"> </w:t>
      </w:r>
      <w:r w:rsidRPr="00584014">
        <w:t>Pustiitorul va intra în fiecare cetate, şi nicio cetate nu va scăpa. Valea va pieri şi câmpia va fi nimicită, cum a spus Domnul.</w:t>
      </w:r>
    </w:p>
    <w:p w14:paraId="36D9C586" w14:textId="3FA2A6B6" w:rsidR="00584014" w:rsidRDefault="00584014" w:rsidP="00555D37">
      <w:pPr>
        <w:pStyle w:val="Stil2"/>
        <w:numPr>
          <w:ilvl w:val="0"/>
          <w:numId w:val="165"/>
        </w:numPr>
      </w:pPr>
      <w:r w:rsidRPr="00584014">
        <w:t>peste Dibon, peste Nebo, peste Bet-Diblataim,</w:t>
      </w:r>
    </w:p>
    <w:p w14:paraId="5447AEAA" w14:textId="490B6057" w:rsidR="00584014" w:rsidRDefault="00584014" w:rsidP="00555D37">
      <w:pPr>
        <w:pStyle w:val="Stil2"/>
        <w:numPr>
          <w:ilvl w:val="0"/>
          <w:numId w:val="165"/>
        </w:numPr>
      </w:pPr>
      <w:r w:rsidRPr="00584014">
        <w:t>peste Chiriataim, peste Bet-Gamul, peste Bet-Meon,</w:t>
      </w:r>
    </w:p>
    <w:p w14:paraId="2B2DFC47" w14:textId="02365CE3" w:rsidR="00584014" w:rsidRDefault="00584014" w:rsidP="00555D37">
      <w:pPr>
        <w:pStyle w:val="Stil2"/>
        <w:numPr>
          <w:ilvl w:val="0"/>
          <w:numId w:val="165"/>
        </w:numPr>
      </w:pPr>
      <w:r w:rsidRPr="00584014">
        <w:t>peste Cheriiot, peste Boţra, peste toate cetăţile din ţara Moabului, fie depărtate, fie apropiate.</w:t>
      </w:r>
    </w:p>
    <w:p w14:paraId="305A8D08" w14:textId="6F9869FC" w:rsidR="00584014" w:rsidRDefault="00584014" w:rsidP="00584014">
      <w:pPr>
        <w:pStyle w:val="Stil3"/>
      </w:pPr>
      <w:r w:rsidRPr="00584014">
        <w:t>Ier</w:t>
      </w:r>
      <w:r>
        <w:t>emia</w:t>
      </w:r>
      <w:r w:rsidRPr="00584014">
        <w:t xml:space="preserve"> 48:41 Cheriiotul este luat, cetăţuile sunt cucerite şi, în ziua aceea, inima vitejilor Moabului este ca inima unei femei în durerile naşterii.</w:t>
      </w:r>
    </w:p>
    <w:p w14:paraId="5615FE39" w14:textId="585B28E5" w:rsidR="00584014" w:rsidRDefault="00584014" w:rsidP="00584014">
      <w:pPr>
        <w:pStyle w:val="Stil3"/>
      </w:pPr>
      <w:r w:rsidRPr="00584014">
        <w:t>Amos 2:2</w:t>
      </w:r>
      <w:r>
        <w:t xml:space="preserve"> </w:t>
      </w:r>
      <w:r w:rsidRPr="00584014">
        <w:t>de aceea voi trimite foc în Moab şi va mistui palatele Cheriotului, şi Moabul va pieri în mijlocul zarvei, în mijlocul strigătelor de război şi al sunetului trâmbiţei.</w:t>
      </w:r>
    </w:p>
    <w:p w14:paraId="6B135B90" w14:textId="29187EBA" w:rsidR="00584014" w:rsidRDefault="00584014" w:rsidP="00555D37">
      <w:pPr>
        <w:pStyle w:val="Stil2"/>
        <w:numPr>
          <w:ilvl w:val="0"/>
          <w:numId w:val="165"/>
        </w:numPr>
      </w:pPr>
      <w:r w:rsidRPr="00584014">
        <w:t>Tăria Moabului este frântă şi braţul lui, zdrobit”, zice Domnul.</w:t>
      </w:r>
    </w:p>
    <w:p w14:paraId="240B68DB" w14:textId="7CA49150" w:rsidR="00584014" w:rsidRDefault="00584014" w:rsidP="00584014">
      <w:pPr>
        <w:pStyle w:val="Stil3"/>
      </w:pPr>
      <w:r w:rsidRPr="00584014">
        <w:t>Ps</w:t>
      </w:r>
      <w:r>
        <w:t>almii</w:t>
      </w:r>
      <w:r w:rsidRPr="00584014">
        <w:t xml:space="preserve"> 75:10 şi voi doborî toate puterile celor răi: puterile celui neprihănit însă se vor înălţa.</w:t>
      </w:r>
    </w:p>
    <w:p w14:paraId="6EB21744" w14:textId="6C4FDA76" w:rsidR="00584014" w:rsidRDefault="00584014" w:rsidP="00584014">
      <w:pPr>
        <w:pStyle w:val="Stil3"/>
      </w:pPr>
      <w:r w:rsidRPr="00584014">
        <w:t>Ezec</w:t>
      </w:r>
      <w:r>
        <w:t>hiel</w:t>
      </w:r>
      <w:r w:rsidRPr="00584014">
        <w:t xml:space="preserve"> 30:21</w:t>
      </w:r>
      <w:r>
        <w:t xml:space="preserve"> </w:t>
      </w:r>
      <w:r w:rsidRPr="00584014">
        <w:t>„Fiul omului, am frânt braţul lui Faraon, împăratul Egiptului, şi iată că nu-i vor lega rana ca să se vindece, nu-l vor obloji cu legături, nu-l vor lega ca să se întremeze şi să poată mânui sabia.</w:t>
      </w:r>
    </w:p>
    <w:p w14:paraId="5C71356A" w14:textId="7B11012B" w:rsidR="00584014" w:rsidRDefault="00584014" w:rsidP="00555D37">
      <w:pPr>
        <w:pStyle w:val="Stil2"/>
        <w:numPr>
          <w:ilvl w:val="0"/>
          <w:numId w:val="165"/>
        </w:numPr>
      </w:pPr>
      <w:r w:rsidRPr="00584014">
        <w:lastRenderedPageBreak/>
        <w:t>„Îmbătaţi-l, căci s-a semeţit împotriva Domnului! De aceea, prăvălească-se Moabul în vărsătura lui şi să ajungă de râs şi el!</w:t>
      </w:r>
    </w:p>
    <w:p w14:paraId="4DCC746F" w14:textId="03A317E5" w:rsidR="00A36874" w:rsidRDefault="00A36874" w:rsidP="00584014">
      <w:pPr>
        <w:pStyle w:val="Stil3"/>
      </w:pPr>
      <w:r w:rsidRPr="00A36874">
        <w:t>Ier</w:t>
      </w:r>
      <w:r>
        <w:t>emia</w:t>
      </w:r>
      <w:r w:rsidRPr="00A36874">
        <w:t xml:space="preserve"> 25:15 Căci aşa mi-a vorbit Domnul Dumnezeul lui Israel: „Ia din mâna Mea acest potir plin cu vinul mâniei Mele şi dă-l să-l bea toate neamurile la care te voi trimite.</w:t>
      </w:r>
    </w:p>
    <w:p w14:paraId="5D512B43" w14:textId="40B332C9" w:rsidR="00584014" w:rsidRDefault="00A36874" w:rsidP="00584014">
      <w:pPr>
        <w:pStyle w:val="Stil3"/>
      </w:pPr>
      <w:r w:rsidRPr="00A36874">
        <w:t>Ier</w:t>
      </w:r>
      <w:r>
        <w:t>emia</w:t>
      </w:r>
      <w:r w:rsidRPr="00A36874">
        <w:t xml:space="preserve"> 25:27</w:t>
      </w:r>
      <w:r>
        <w:t xml:space="preserve"> </w:t>
      </w:r>
      <w:r w:rsidRPr="00A36874">
        <w:t>„Să le spui: ‘Aşa vorbeşte Domnul oştirilor, Dumnezeul lui Israel: «Beţi, îmbătaţi-vă şi vărsaţi şi cădeţi fără să vă mai ridicaţi la vederea sabiei pe care o voi trimite în mijlocul vostru!»’</w:t>
      </w:r>
    </w:p>
    <w:p w14:paraId="414D0412" w14:textId="7F76B532" w:rsidR="00584014" w:rsidRDefault="00A36874" w:rsidP="00555D37">
      <w:pPr>
        <w:pStyle w:val="Stil2"/>
        <w:numPr>
          <w:ilvl w:val="0"/>
          <w:numId w:val="165"/>
        </w:numPr>
      </w:pPr>
      <w:r w:rsidRPr="00A36874">
        <w:t>N-a fost Israel de râsul tău? A fost prins el oare printre hoţi, de dai din cap ori de câte ori vorbeşti de el?</w:t>
      </w:r>
    </w:p>
    <w:p w14:paraId="7B1ED0D4" w14:textId="4BB2DCF1" w:rsidR="00A36874" w:rsidRDefault="00A36874" w:rsidP="00A36874">
      <w:pPr>
        <w:pStyle w:val="Stil3"/>
      </w:pPr>
      <w:r w:rsidRPr="00A36874">
        <w:t>Tef</w:t>
      </w:r>
      <w:r>
        <w:t>ania</w:t>
      </w:r>
      <w:r w:rsidRPr="00A36874">
        <w:t xml:space="preserve"> 2:8 Am auzit ocările Moabului şi batjocurile copiilor lui Amon, când defăimau pe poporul Meu şi se ridicau cu trufie împotriva hotarelor lor.</w:t>
      </w:r>
    </w:p>
    <w:p w14:paraId="70B03D33" w14:textId="0CEB3FA3" w:rsidR="00A36874" w:rsidRDefault="00A36874" w:rsidP="00A36874">
      <w:pPr>
        <w:pStyle w:val="Stil3"/>
      </w:pPr>
      <w:r w:rsidRPr="00A36874">
        <w:t>Ier</w:t>
      </w:r>
      <w:r>
        <w:t>emia</w:t>
      </w:r>
      <w:r w:rsidRPr="00A36874">
        <w:t xml:space="preserve"> 2:26</w:t>
      </w:r>
      <w:r>
        <w:t xml:space="preserve"> </w:t>
      </w:r>
      <w:r w:rsidRPr="00A36874">
        <w:t>Cum rămâne uluit un hoţ când este prins, aşa de uluiţi vor rămâne cei din casa lui Israel, ei, împăraţii lor, căpeteniile lor, preoţii lor şi prorocii lor.</w:t>
      </w:r>
    </w:p>
    <w:p w14:paraId="3C24ACC7" w14:textId="16F74F70" w:rsidR="00A36874" w:rsidRDefault="00A36874" w:rsidP="00555D37">
      <w:pPr>
        <w:pStyle w:val="Stil2"/>
        <w:numPr>
          <w:ilvl w:val="0"/>
          <w:numId w:val="165"/>
        </w:numPr>
      </w:pPr>
      <w:r w:rsidRPr="00A36874">
        <w:t>Părăsiţi cetăţile şi locuiţi în stânci, locuitori ai Moabului! Şi fiţi ca porumbeii care îşi fac cuibul pe marginea peşterilor!</w:t>
      </w:r>
    </w:p>
    <w:p w14:paraId="77E2FB93" w14:textId="10FC210C" w:rsidR="00A36874" w:rsidRDefault="00A36874" w:rsidP="00A36874">
      <w:pPr>
        <w:pStyle w:val="Stil3"/>
      </w:pPr>
      <w:r w:rsidRPr="00A36874">
        <w:t>Ps</w:t>
      </w:r>
      <w:r>
        <w:t>almii</w:t>
      </w:r>
      <w:r w:rsidRPr="00A36874">
        <w:t xml:space="preserve"> 55:6 Eu zic: „O, dacă aş avea aripile porumbelului, aş zbura şi aş găsi undeva odihnă!”</w:t>
      </w:r>
    </w:p>
    <w:p w14:paraId="41E52D71" w14:textId="57724F3D" w:rsidR="00A36874" w:rsidRDefault="00A36874" w:rsidP="00A36874">
      <w:pPr>
        <w:pStyle w:val="Stil3"/>
      </w:pPr>
      <w:r w:rsidRPr="00A36874">
        <w:t>Ps</w:t>
      </w:r>
      <w:r>
        <w:t>almii</w:t>
      </w:r>
      <w:r w:rsidRPr="00A36874">
        <w:t xml:space="preserve"> 55:7 Da, aş fugi departe de tot şi m-aş duce să locuiesc în pustie. (Oprire)</w:t>
      </w:r>
    </w:p>
    <w:p w14:paraId="49C0BCE0" w14:textId="3C983647" w:rsidR="00A36874" w:rsidRDefault="00A36874" w:rsidP="00A36874">
      <w:pPr>
        <w:pStyle w:val="Stil3"/>
      </w:pPr>
      <w:r w:rsidRPr="00A36874">
        <w:t>Ier</w:t>
      </w:r>
      <w:r>
        <w:t>emia</w:t>
      </w:r>
      <w:r w:rsidRPr="00A36874">
        <w:t xml:space="preserve"> 48:9 Daţi aripi Moabului să plece în zbor! Cetăţile lui sunt prefăcute în pustie, nu vor mai avea locuitori.</w:t>
      </w:r>
    </w:p>
    <w:p w14:paraId="089DE19E" w14:textId="6B0E3D6F" w:rsidR="00A36874" w:rsidRDefault="00A36874" w:rsidP="00A36874">
      <w:pPr>
        <w:pStyle w:val="Stil3"/>
      </w:pPr>
      <w:r w:rsidRPr="00A36874">
        <w:t>Cant</w:t>
      </w:r>
      <w:r>
        <w:t>area cântărilor</w:t>
      </w:r>
      <w:r w:rsidRPr="00A36874">
        <w:t xml:space="preserve"> 2:14</w:t>
      </w:r>
      <w:r>
        <w:t xml:space="preserve"> </w:t>
      </w:r>
      <w:r w:rsidRPr="00A36874">
        <w:t>Porumbiţă din crăpăturile stâncii, ascunsă în scobiturile prăpăstiilor, arată-mi faţa ta şi fă-mă să-ţi aud glasul! Căci glasul tău este dulce şi faţa ta, plăcută.” –</w:t>
      </w:r>
    </w:p>
    <w:p w14:paraId="66EA2AD0" w14:textId="1E382AC4" w:rsidR="00A36874" w:rsidRDefault="009C0EF4" w:rsidP="00555D37">
      <w:pPr>
        <w:pStyle w:val="Stil2"/>
        <w:numPr>
          <w:ilvl w:val="0"/>
          <w:numId w:val="165"/>
        </w:numPr>
      </w:pPr>
      <w:r w:rsidRPr="009C0EF4">
        <w:t>Am auzit de fudulia mândrului Moab, de înfumurarea lui, de trufia lui, de semeţirea lui şi de inima lui îngâmfată.</w:t>
      </w:r>
    </w:p>
    <w:p w14:paraId="6F977C1A" w14:textId="2AB37318" w:rsidR="009C0EF4" w:rsidRDefault="009C0EF4" w:rsidP="009C0EF4">
      <w:pPr>
        <w:pStyle w:val="Stil3"/>
      </w:pPr>
      <w:r w:rsidRPr="009C0EF4">
        <w:t>Isa</w:t>
      </w:r>
      <w:r>
        <w:t>ia</w:t>
      </w:r>
      <w:r w:rsidRPr="009C0EF4">
        <w:t xml:space="preserve"> 16:6</w:t>
      </w:r>
      <w:r>
        <w:t xml:space="preserve"> </w:t>
      </w:r>
      <w:r w:rsidRPr="009C0EF4">
        <w:t>‘Auzim îngâmfarea mândrului Moab, fudulia şi fala lui, trufia şi lăudăroşia lui.’</w:t>
      </w:r>
    </w:p>
    <w:p w14:paraId="4180CE80" w14:textId="52A29330" w:rsidR="009C0EF4" w:rsidRDefault="009C0EF4" w:rsidP="00555D37">
      <w:pPr>
        <w:pStyle w:val="Stil2"/>
        <w:numPr>
          <w:ilvl w:val="0"/>
          <w:numId w:val="165"/>
        </w:numPr>
      </w:pPr>
      <w:r w:rsidRPr="009C0EF4">
        <w:t>Cunosc”, zice Domnul, „înfumurarea lui, lăudăroşeniile lui deşarte şi faptele lui de nimic.</w:t>
      </w:r>
    </w:p>
    <w:p w14:paraId="1B37A8AD" w14:textId="3E9700F9" w:rsidR="009C0EF4" w:rsidRDefault="009C0EF4" w:rsidP="009C0EF4">
      <w:pPr>
        <w:pStyle w:val="Stil3"/>
      </w:pPr>
      <w:r w:rsidRPr="009C0EF4">
        <w:lastRenderedPageBreak/>
        <w:t>Isa</w:t>
      </w:r>
      <w:r>
        <w:t>ia</w:t>
      </w:r>
      <w:r w:rsidRPr="009C0EF4">
        <w:t xml:space="preserve"> 16:6 ‘Auzim îngâmfarea mândrului Moab, fudulia şi fala lui, trufia şi lăudăroşia lui.’</w:t>
      </w:r>
    </w:p>
    <w:p w14:paraId="53B07CD4" w14:textId="4524095E" w:rsidR="009C0EF4" w:rsidRPr="009C0EF4" w:rsidRDefault="009C0EF4" w:rsidP="009C0EF4">
      <w:pPr>
        <w:pStyle w:val="Stil3"/>
        <w:rPr>
          <w:lang w:val="fr-FR"/>
        </w:rPr>
      </w:pPr>
      <w:r w:rsidRPr="009C0EF4">
        <w:t>Ier</w:t>
      </w:r>
      <w:r>
        <w:t>emia</w:t>
      </w:r>
      <w:r w:rsidRPr="009C0EF4">
        <w:t xml:space="preserve"> 50:36</w:t>
      </w:r>
      <w:r>
        <w:t xml:space="preserve"> </w:t>
      </w:r>
      <w:r w:rsidRPr="009C0EF4">
        <w:t>Sabia împotriva prorocilor minciunii, ca să ajungă ca nişte oameni fără minte! Sabia împotriva vitejilor lui, ca să rămână încremeniţi!</w:t>
      </w:r>
    </w:p>
    <w:p w14:paraId="039A9806" w14:textId="318CB069" w:rsidR="009C0EF4" w:rsidRDefault="009C0EF4" w:rsidP="00555D37">
      <w:pPr>
        <w:pStyle w:val="Stil2"/>
        <w:numPr>
          <w:ilvl w:val="0"/>
          <w:numId w:val="165"/>
        </w:numPr>
      </w:pPr>
      <w:r w:rsidRPr="009C0EF4">
        <w:t>De aceea gem pentru Moab şi mă jelesc pentru tot Moabul; oamenii suspină pentru cei din Chir-Heres.</w:t>
      </w:r>
    </w:p>
    <w:p w14:paraId="1A3F6778" w14:textId="75D7B46B" w:rsidR="003E350D" w:rsidRDefault="003E350D" w:rsidP="009C0EF4">
      <w:pPr>
        <w:pStyle w:val="Stil3"/>
      </w:pPr>
      <w:r w:rsidRPr="003E350D">
        <w:t>Isa</w:t>
      </w:r>
      <w:r>
        <w:t>ia</w:t>
      </w:r>
      <w:r w:rsidRPr="003E350D">
        <w:t xml:space="preserve"> 15:5 Îmi plânge inima pentru Moab, ai cărui fugari aleargă până la Ţoar, până la Eglat-Şelişia, căci suie, plângând, suişul Luhitului şi scot ţipete de durere pe drumul Horonaimului.</w:t>
      </w:r>
    </w:p>
    <w:p w14:paraId="14852A38" w14:textId="6760F276" w:rsidR="003E350D" w:rsidRDefault="003E350D" w:rsidP="009C0EF4">
      <w:pPr>
        <w:pStyle w:val="Stil3"/>
      </w:pPr>
      <w:r w:rsidRPr="003E350D">
        <w:t>Isa</w:t>
      </w:r>
      <w:r>
        <w:t>ia</w:t>
      </w:r>
      <w:r w:rsidRPr="003E350D">
        <w:t xml:space="preserve"> 16:7 De aceea geme Moabul pentru Moab, toţi gem; suspinaţi pe dărâmăturile Chir-Haresetului, adânc mâhniţi,</w:t>
      </w:r>
    </w:p>
    <w:p w14:paraId="4D575370" w14:textId="07D7B676" w:rsidR="009C0EF4" w:rsidRDefault="003E350D" w:rsidP="009C0EF4">
      <w:pPr>
        <w:pStyle w:val="Stil3"/>
      </w:pPr>
      <w:r w:rsidRPr="003E350D">
        <w:t>Isa</w:t>
      </w:r>
      <w:r>
        <w:t>ia</w:t>
      </w:r>
      <w:r w:rsidRPr="003E350D">
        <w:t xml:space="preserve"> 16:11</w:t>
      </w:r>
      <w:r>
        <w:t xml:space="preserve"> </w:t>
      </w:r>
      <w:r w:rsidRPr="003E350D">
        <w:t>De aceea îmi plânge sufletul pentru Moab ca o harpă şi inima, pentru Chir-Hares.</w:t>
      </w:r>
    </w:p>
    <w:p w14:paraId="47C2AA19" w14:textId="11CB642A" w:rsidR="009C0EF4" w:rsidRDefault="003E350D" w:rsidP="00555D37">
      <w:pPr>
        <w:pStyle w:val="Stil2"/>
        <w:numPr>
          <w:ilvl w:val="0"/>
          <w:numId w:val="165"/>
        </w:numPr>
      </w:pPr>
      <w:r w:rsidRPr="003E350D">
        <w:t>Vie din Sibma, te plâng mai mult decât Iaezerul; ramurile tale se întindeau dincolo de mare, se întindeau până la marea Iaezerului, dar pustiitorul s-a aruncat peste strângerea roadelor tale şi peste culesul viilor tale.</w:t>
      </w:r>
    </w:p>
    <w:p w14:paraId="597E32D5" w14:textId="3D64C6CA" w:rsidR="003E350D" w:rsidRDefault="003E350D" w:rsidP="003E350D">
      <w:pPr>
        <w:pStyle w:val="Stil3"/>
      </w:pPr>
      <w:r w:rsidRPr="003E350D">
        <w:t>Isa</w:t>
      </w:r>
      <w:r>
        <w:t>ia</w:t>
      </w:r>
      <w:r w:rsidRPr="003E350D">
        <w:t xml:space="preserve"> 16:8 căci câmpiile Hesbonului lâncezesc; stăpânii neamurilor au sfărâmat butucii viei din Sibma, care se întindeau până la Iaezer şi se încâlceau prin pustie: mlădiţele ei se întindeau şi treceau dincolo de mare.</w:t>
      </w:r>
    </w:p>
    <w:p w14:paraId="5BC421C5" w14:textId="529628EF" w:rsidR="003E350D" w:rsidRDefault="003E350D" w:rsidP="003E350D">
      <w:pPr>
        <w:pStyle w:val="Stil3"/>
      </w:pPr>
      <w:r w:rsidRPr="003E350D">
        <w:t>Isa</w:t>
      </w:r>
      <w:r>
        <w:t>ia</w:t>
      </w:r>
      <w:r w:rsidRPr="003E350D">
        <w:t xml:space="preserve"> 16:9</w:t>
      </w:r>
      <w:r>
        <w:t xml:space="preserve"> </w:t>
      </w:r>
      <w:r w:rsidRPr="003E350D">
        <w:t>De aceea plâng pentru via din Sibma ca pentru Iaezer; vă ud cu lacrimile mele, Hesbonule şi Eleale! Căci peste culesul roadelor voastre şi peste secerişul vostru a căzut un strigăt de război!</w:t>
      </w:r>
    </w:p>
    <w:p w14:paraId="7FDE6CC0" w14:textId="135C0AFF" w:rsidR="003E350D" w:rsidRDefault="003E350D" w:rsidP="00555D37">
      <w:pPr>
        <w:pStyle w:val="Stil2"/>
        <w:numPr>
          <w:ilvl w:val="0"/>
          <w:numId w:val="165"/>
        </w:numPr>
      </w:pPr>
      <w:r w:rsidRPr="003E350D">
        <w:t>Şi astfel, s-au dus bucuria şi veselia din câmpiile şi din ţara roditoare a Moabului. Am secat vinul din teascuri”, zice Domnul; „nimeni nu mai calcă teascul cu strigăte de bucurie; sunt strigăte de război, nu strigăte de bucurie.</w:t>
      </w:r>
    </w:p>
    <w:p w14:paraId="1114097A" w14:textId="78C58815" w:rsidR="003E350D" w:rsidRDefault="003E350D" w:rsidP="003E350D">
      <w:pPr>
        <w:pStyle w:val="Stil3"/>
      </w:pPr>
      <w:r w:rsidRPr="003E350D">
        <w:t>Isa</w:t>
      </w:r>
      <w:r>
        <w:t>ia</w:t>
      </w:r>
      <w:r w:rsidRPr="003E350D">
        <w:t xml:space="preserve"> 16:10 S-a dus bucuria şi veselia din câmpii! Şi în vii nu mai sunt cântece, nu mai sunt veselii! Nimeni nu mai calcă vinul în teascuri. Am făcut să înceteze strigătele de bucurie la cules.</w:t>
      </w:r>
    </w:p>
    <w:p w14:paraId="62E3C570" w14:textId="315CA354" w:rsidR="003E350D" w:rsidRDefault="003E350D" w:rsidP="003E350D">
      <w:pPr>
        <w:pStyle w:val="Stil3"/>
      </w:pPr>
      <w:r w:rsidRPr="003E350D">
        <w:t>Ioel 1:12</w:t>
      </w:r>
      <w:r>
        <w:t xml:space="preserve"> </w:t>
      </w:r>
      <w:r w:rsidRPr="003E350D">
        <w:t>Via este prăpădită, smochinul este veştejit, rodiul, finicul, mărul, toţi pomii de pe câmp s-au uscat… Şi s-a dus bucuria de la copiii oamenilor!</w:t>
      </w:r>
    </w:p>
    <w:p w14:paraId="283CC2D9" w14:textId="457017B9" w:rsidR="003E350D" w:rsidRDefault="003E350D" w:rsidP="00555D37">
      <w:pPr>
        <w:pStyle w:val="Stil2"/>
        <w:numPr>
          <w:ilvl w:val="0"/>
          <w:numId w:val="165"/>
        </w:numPr>
      </w:pPr>
      <w:r w:rsidRPr="003E350D">
        <w:t>Strigătele Hesbonului răsună până la Eleale şi glasul lor se aude până la Iahaţ, de la Ţoar până la Horonaim, până la Eglat-Şelişia, căci şi apele Nimrimului sunt prefăcute în pustiu.</w:t>
      </w:r>
    </w:p>
    <w:p w14:paraId="736B5A1B" w14:textId="6FCB1559" w:rsidR="003E350D" w:rsidRDefault="003E350D" w:rsidP="003E350D">
      <w:pPr>
        <w:pStyle w:val="Stil3"/>
      </w:pPr>
      <w:r w:rsidRPr="003E350D">
        <w:lastRenderedPageBreak/>
        <w:t>Isa</w:t>
      </w:r>
      <w:r>
        <w:t>ia</w:t>
      </w:r>
      <w:r w:rsidRPr="003E350D">
        <w:t xml:space="preserve"> 15:4-6 Hesbonul şi Eleale ţipă de li se aude glasul până la Iahaţ, chiar şi războinicii Moabului se bocesc cu sufletul plin de groază.</w:t>
      </w:r>
    </w:p>
    <w:p w14:paraId="3A7F8A8F" w14:textId="2AECF885" w:rsidR="003E350D" w:rsidRDefault="003E350D" w:rsidP="003E350D">
      <w:pPr>
        <w:pStyle w:val="Stil3"/>
      </w:pPr>
      <w:r w:rsidRPr="003E350D">
        <w:t>Îmi plânge inima pentru Moab, ai cărui fugari aleargă până la Ţoar, până la Eglat-Şelişia, căci suie, plângând, suişul Luhitului şi scot ţipete de durere pe drumul Horonaimului.</w:t>
      </w:r>
    </w:p>
    <w:p w14:paraId="011A7AFF" w14:textId="67217D33" w:rsidR="003E350D" w:rsidRDefault="003E350D" w:rsidP="003E350D">
      <w:pPr>
        <w:pStyle w:val="Stil3"/>
      </w:pPr>
      <w:r w:rsidRPr="003E350D">
        <w:t>Căci apele Nimrim sunt pustiite, s-a uscat iarba, s-a dus verdeaţa şi nu mai este niciun fir verde.</w:t>
      </w:r>
    </w:p>
    <w:p w14:paraId="77D539EF" w14:textId="1E3E5174" w:rsidR="003E350D" w:rsidRDefault="003E350D" w:rsidP="003E350D">
      <w:pPr>
        <w:pStyle w:val="Stil3"/>
      </w:pPr>
      <w:r w:rsidRPr="003E350D">
        <w:t>Isa</w:t>
      </w:r>
      <w:r>
        <w:t>ia</w:t>
      </w:r>
      <w:r w:rsidRPr="003E350D">
        <w:t xml:space="preserve"> 15:5 </w:t>
      </w:r>
      <w:r w:rsidR="00B07199" w:rsidRPr="00B07199">
        <w:t>Îmi plânge inima pentru Moab, ai cărui fugari aleargă până la Ţoar, până la Eglat-Şelişia, căci suie, plângând, suişul Luhitului şi scot ţipete de durere pe drumul Horonaimului.</w:t>
      </w:r>
    </w:p>
    <w:p w14:paraId="0338FBC3" w14:textId="796B591B" w:rsidR="003E350D" w:rsidRDefault="003E350D" w:rsidP="003E350D">
      <w:pPr>
        <w:pStyle w:val="Stil3"/>
      </w:pPr>
      <w:r w:rsidRPr="003E350D">
        <w:t>Isa</w:t>
      </w:r>
      <w:r>
        <w:t>ia</w:t>
      </w:r>
      <w:r w:rsidRPr="003E350D">
        <w:t xml:space="preserve"> 15:6 </w:t>
      </w:r>
      <w:r w:rsidR="00B07199" w:rsidRPr="00B07199">
        <w:t>Căci apele Nimrim sunt pustiite, s-a uscat iarba, s-a dus verdeaţa şi nu mai este niciun fir verde.</w:t>
      </w:r>
    </w:p>
    <w:p w14:paraId="71C16951" w14:textId="5A2D4699" w:rsidR="003E350D" w:rsidRDefault="003E350D" w:rsidP="003E350D">
      <w:pPr>
        <w:pStyle w:val="Stil3"/>
      </w:pPr>
      <w:r w:rsidRPr="003E350D">
        <w:t>Ier</w:t>
      </w:r>
      <w:r>
        <w:t>emia</w:t>
      </w:r>
      <w:r w:rsidRPr="003E350D">
        <w:t xml:space="preserve"> 48:5</w:t>
      </w:r>
      <w:r>
        <w:t xml:space="preserve"> </w:t>
      </w:r>
      <w:r w:rsidR="00B07199" w:rsidRPr="00B07199">
        <w:t>Căci într-un plâns necurmat suie suişul Luhitului şi se aud strigăte de durere la coborâşul Horonaimului din pricina nimicirii!</w:t>
      </w:r>
    </w:p>
    <w:p w14:paraId="6C42238C" w14:textId="28269481" w:rsidR="003E350D" w:rsidRDefault="00B07199" w:rsidP="00555D37">
      <w:pPr>
        <w:pStyle w:val="Stil2"/>
        <w:numPr>
          <w:ilvl w:val="0"/>
          <w:numId w:val="165"/>
        </w:numPr>
      </w:pPr>
      <w:r w:rsidRPr="00B07199">
        <w:t>Vreau s-o isprăvesc în Moab”, zice Domnul, „cu cel ce se suie pe înălţimile de jertfă şi aduce tămâie dumnezeului său.</w:t>
      </w:r>
    </w:p>
    <w:p w14:paraId="6F360AEE" w14:textId="738973E5" w:rsidR="00B07199" w:rsidRDefault="00B07199" w:rsidP="00B07199">
      <w:pPr>
        <w:pStyle w:val="Stil3"/>
      </w:pPr>
      <w:r w:rsidRPr="00B07199">
        <w:t>Isa</w:t>
      </w:r>
      <w:r>
        <w:t>ia</w:t>
      </w:r>
      <w:r w:rsidRPr="00B07199">
        <w:t xml:space="preserve"> 15:2 Poporul se suie la templu şi la Dibon, pe înălţimi, ca să plângă; Moabul se boceşte: pe Nebo şi pe Medeba toate capetele sunt rase şi toate bărbile sunt tăiate.</w:t>
      </w:r>
    </w:p>
    <w:p w14:paraId="4658F9C7" w14:textId="20D5A398" w:rsidR="00B07199" w:rsidRDefault="00B07199" w:rsidP="00B07199">
      <w:pPr>
        <w:pStyle w:val="Stil3"/>
      </w:pPr>
      <w:r w:rsidRPr="00B07199">
        <w:t>Isa</w:t>
      </w:r>
      <w:r>
        <w:t>ia</w:t>
      </w:r>
      <w:r w:rsidRPr="00B07199">
        <w:t xml:space="preserve"> 16:12</w:t>
      </w:r>
      <w:r>
        <w:t xml:space="preserve"> </w:t>
      </w:r>
      <w:r w:rsidRPr="00B07199">
        <w:t>Şi, când se va arăta Moabul, obosindu-se pe înălţimi, şi va intra în locaşul său cel sfânt să se roage, nu va putea să capete nimic!”</w:t>
      </w:r>
    </w:p>
    <w:p w14:paraId="29631EC3" w14:textId="03E16E07" w:rsidR="00B07199" w:rsidRDefault="00B07199" w:rsidP="00555D37">
      <w:pPr>
        <w:pStyle w:val="Stil2"/>
        <w:numPr>
          <w:ilvl w:val="0"/>
          <w:numId w:val="165"/>
        </w:numPr>
      </w:pPr>
      <w:r w:rsidRPr="00B07199">
        <w:t>De aceea îmi jeleşte inima ca un fluier pentru Moab, îmi jeleşte inima ca un fluier pentru oamenii din Chir-Heres, pentru că toate avuţiile pe care le-au strâns sunt pierdute.</w:t>
      </w:r>
    </w:p>
    <w:p w14:paraId="6B8279AB" w14:textId="07D5C9EB" w:rsidR="00B07199" w:rsidRDefault="00B07199" w:rsidP="00B07199">
      <w:pPr>
        <w:pStyle w:val="Stil3"/>
      </w:pPr>
      <w:r w:rsidRPr="00B07199">
        <w:t>Isa</w:t>
      </w:r>
      <w:r>
        <w:t>ia</w:t>
      </w:r>
      <w:r w:rsidRPr="00B07199">
        <w:t xml:space="preserve"> 15:5 Îmi plânge inima pentru Moab, ai cărui fugari aleargă până la Ţoar, până la Eglat-Şelişia, căci suie, plângând, suişul Luhitului şi scot ţipete de durere pe drumul Horonaimului.</w:t>
      </w:r>
    </w:p>
    <w:p w14:paraId="0259ED86" w14:textId="41409C17" w:rsidR="00B07199" w:rsidRDefault="00B07199" w:rsidP="00B07199">
      <w:pPr>
        <w:pStyle w:val="Stil3"/>
      </w:pPr>
      <w:r w:rsidRPr="00B07199">
        <w:t>Isa</w:t>
      </w:r>
      <w:r>
        <w:t>ia</w:t>
      </w:r>
      <w:r w:rsidRPr="00B07199">
        <w:t xml:space="preserve"> 16:11 De aceea îmi plânge sufletul pentru Moab ca o harpă şi inima, pentru Chir-Hares.</w:t>
      </w:r>
    </w:p>
    <w:p w14:paraId="302AD9A0" w14:textId="47AAD977" w:rsidR="00B07199" w:rsidRDefault="00B07199" w:rsidP="00B07199">
      <w:pPr>
        <w:pStyle w:val="Stil3"/>
      </w:pPr>
      <w:r w:rsidRPr="00B07199">
        <w:t>Isa</w:t>
      </w:r>
      <w:r>
        <w:t>ia</w:t>
      </w:r>
      <w:r w:rsidRPr="00B07199">
        <w:t xml:space="preserve"> 15:7</w:t>
      </w:r>
      <w:r>
        <w:t xml:space="preserve"> </w:t>
      </w:r>
      <w:r w:rsidRPr="00B07199">
        <w:t>De aceea strâng ce le mai rămâne şi îşi strămută averile dincolo de pârâul sălciilor.</w:t>
      </w:r>
    </w:p>
    <w:p w14:paraId="038B68F8" w14:textId="70CF3629" w:rsidR="00B07199" w:rsidRDefault="00B07199" w:rsidP="00555D37">
      <w:pPr>
        <w:pStyle w:val="Stil2"/>
        <w:numPr>
          <w:ilvl w:val="0"/>
          <w:numId w:val="165"/>
        </w:numPr>
      </w:pPr>
      <w:r w:rsidRPr="00B07199">
        <w:t>Căci toate capetele sunt rase, toate bărbile sunt tăiate; pe toate mâinile sunt tăieturi de jale şi pe coapse, saci.</w:t>
      </w:r>
    </w:p>
    <w:p w14:paraId="52BF993C" w14:textId="718C6F1A" w:rsidR="00B07199" w:rsidRDefault="00B07199" w:rsidP="00B07199">
      <w:pPr>
        <w:pStyle w:val="Stil3"/>
      </w:pPr>
      <w:r w:rsidRPr="00B07199">
        <w:lastRenderedPageBreak/>
        <w:t>Isa</w:t>
      </w:r>
      <w:r>
        <w:t>ia</w:t>
      </w:r>
      <w:r w:rsidRPr="00B07199">
        <w:t xml:space="preserve"> 15:2 Poporul se suie la templu şi la Dibon, pe înălţimi, ca să plângă; Moabul se boceşte: pe Nebo şi pe Medeba toate capetele sunt rase şi toate bărbile sunt tăiate.</w:t>
      </w:r>
    </w:p>
    <w:p w14:paraId="76FC48C9" w14:textId="34289FE8" w:rsidR="00B07199" w:rsidRDefault="00B07199" w:rsidP="00B07199">
      <w:pPr>
        <w:pStyle w:val="Stil3"/>
      </w:pPr>
      <w:r w:rsidRPr="00B07199">
        <w:t>Isa</w:t>
      </w:r>
      <w:r>
        <w:t>ia</w:t>
      </w:r>
      <w:r w:rsidRPr="00B07199">
        <w:t xml:space="preserve"> 15:3 Pe uliţe sunt încinşi cu saci, pe acoperişuri şi în pieţe totul geme şi se topeşte plângând.</w:t>
      </w:r>
    </w:p>
    <w:p w14:paraId="720382D6" w14:textId="5E81F198" w:rsidR="00B07199" w:rsidRDefault="00B07199" w:rsidP="00B07199">
      <w:pPr>
        <w:pStyle w:val="Stil3"/>
      </w:pPr>
      <w:r w:rsidRPr="00B07199">
        <w:t>Ier</w:t>
      </w:r>
      <w:r>
        <w:t>emia</w:t>
      </w:r>
      <w:r w:rsidRPr="00B07199">
        <w:t xml:space="preserve"> 47:5 </w:t>
      </w:r>
      <w:r w:rsidR="00A841AD" w:rsidRPr="00A841AD">
        <w:t>Gaza a ajuns pleşuvă, Ascalonul piere cu rămăşiţa văilor lui! Până când îţi vei face tăieturi de jale în piele? –</w:t>
      </w:r>
    </w:p>
    <w:p w14:paraId="3DAB984A" w14:textId="7EFA3157" w:rsidR="00B07199" w:rsidRDefault="00B07199" w:rsidP="00B07199">
      <w:pPr>
        <w:pStyle w:val="Stil3"/>
      </w:pPr>
      <w:r w:rsidRPr="00B07199">
        <w:t>Gen</w:t>
      </w:r>
      <w:r>
        <w:t>eza</w:t>
      </w:r>
      <w:r w:rsidRPr="00B07199">
        <w:t xml:space="preserve"> 37:34</w:t>
      </w:r>
      <w:r>
        <w:t xml:space="preserve"> </w:t>
      </w:r>
      <w:r w:rsidR="00A841AD" w:rsidRPr="00A841AD">
        <w:t>Şi şi-a rupt hainele, şi-a pus un sac pe coapse şi a jelit multă vreme pe fiul său.</w:t>
      </w:r>
    </w:p>
    <w:p w14:paraId="20268700" w14:textId="517835CD" w:rsidR="00B07199" w:rsidRDefault="00A841AD" w:rsidP="00555D37">
      <w:pPr>
        <w:pStyle w:val="Stil2"/>
        <w:numPr>
          <w:ilvl w:val="0"/>
          <w:numId w:val="165"/>
        </w:numPr>
      </w:pPr>
      <w:r w:rsidRPr="00A841AD">
        <w:t>Pe toate acoperişurile Moabului şi în pieţe sunt numai bocete, pentru că am sfărâmat Moabul ca pe un vas fără preţ”, zice Domnul.</w:t>
      </w:r>
    </w:p>
    <w:p w14:paraId="4DC1E44F" w14:textId="3B3F2708" w:rsidR="00A841AD" w:rsidRDefault="00A841AD" w:rsidP="00A841AD">
      <w:pPr>
        <w:pStyle w:val="Stil3"/>
      </w:pPr>
      <w:r w:rsidRPr="00A841AD">
        <w:t>Ier</w:t>
      </w:r>
      <w:r>
        <w:t>emia</w:t>
      </w:r>
      <w:r w:rsidRPr="00A841AD">
        <w:t xml:space="preserve"> 22:28</w:t>
      </w:r>
      <w:r>
        <w:t xml:space="preserve"> </w:t>
      </w:r>
      <w:r w:rsidRPr="00A841AD">
        <w:t>Este un vas dispreţuit, sfărâmat, acest Ieconia? Este el un lucru căruia nu-i dai niciun preţ? Pentru ce sunt aruncaţi oare, el şi sămânţa lui, şi azvârliţi într-o ţară pe care n-o cunosc?</w:t>
      </w:r>
    </w:p>
    <w:p w14:paraId="35549C21" w14:textId="7B1BB7C5" w:rsidR="00A841AD" w:rsidRDefault="00A841AD" w:rsidP="00555D37">
      <w:pPr>
        <w:pStyle w:val="Stil2"/>
        <w:numPr>
          <w:ilvl w:val="0"/>
          <w:numId w:val="165"/>
        </w:numPr>
      </w:pPr>
      <w:r w:rsidRPr="00A841AD">
        <w:t>„Cât este de sfărâmat Moabul! Gemeţi! Cât de ruşinos întoarce Moabul spatele! Moabul ajunge astfel de râs şi de pomină pentru toţi cei ce-l înconjoară.”</w:t>
      </w:r>
    </w:p>
    <w:p w14:paraId="6F3E6E12" w14:textId="3233442E" w:rsidR="00A841AD" w:rsidRDefault="00A841AD" w:rsidP="00555D37">
      <w:pPr>
        <w:pStyle w:val="Stil2"/>
        <w:numPr>
          <w:ilvl w:val="0"/>
          <w:numId w:val="165"/>
        </w:numPr>
      </w:pPr>
      <w:r w:rsidRPr="00A841AD">
        <w:t>Căci aşa vorbeşte Domnul: „Iată că vrăjmaşul zboară ca vulturul şi îşi întinde aripile asupra Moabului!</w:t>
      </w:r>
    </w:p>
    <w:p w14:paraId="3BDEFEB4" w14:textId="40B26843" w:rsidR="00A841AD" w:rsidRDefault="00A841AD" w:rsidP="00A841AD">
      <w:pPr>
        <w:pStyle w:val="Stil3"/>
      </w:pPr>
      <w:r w:rsidRPr="00A841AD">
        <w:t>Deut</w:t>
      </w:r>
      <w:r>
        <w:t>eronomul</w:t>
      </w:r>
      <w:r w:rsidRPr="00A841AD">
        <w:t xml:space="preserve"> 28:49 Domnul va aduce de departe, de la marginile pământului, un neam care va cădea peste tine cu zbor de vultur, un neam a cărui limbă n-o vei înţelege,</w:t>
      </w:r>
    </w:p>
    <w:p w14:paraId="0E9F5A4B" w14:textId="494DDB78" w:rsidR="00A841AD" w:rsidRDefault="00A841AD" w:rsidP="00A841AD">
      <w:pPr>
        <w:pStyle w:val="Stil3"/>
      </w:pPr>
      <w:r w:rsidRPr="00A841AD">
        <w:t>Ier</w:t>
      </w:r>
      <w:r>
        <w:t>emia</w:t>
      </w:r>
      <w:r w:rsidRPr="00A841AD">
        <w:t xml:space="preserve"> 49:22 Iată, ca vulturul înaintează vrăjmaşul şi zboară, îşi întinde aripile peste Boţra şi în ziua aceea inima vitejilor Edomului este ca inima unei femei în durerile naşterii.”</w:t>
      </w:r>
    </w:p>
    <w:p w14:paraId="4E591F4A" w14:textId="0169B9F4" w:rsidR="00A841AD" w:rsidRDefault="00A841AD" w:rsidP="00A841AD">
      <w:pPr>
        <w:pStyle w:val="Stil3"/>
      </w:pPr>
      <w:r w:rsidRPr="00A841AD">
        <w:t>Dan</w:t>
      </w:r>
      <w:r>
        <w:t>iel</w:t>
      </w:r>
      <w:r w:rsidRPr="00A841AD">
        <w:t xml:space="preserve"> 7:4 Cea dintâi semăna cu un leu şi avea aripi de vultur. M-am uitat la ea până în clipa când i s-au smuls aripile şi, sculându-se de pe pământ, a stat drept în picioare ca un om şi i s-a dat o inimă de om.</w:t>
      </w:r>
    </w:p>
    <w:p w14:paraId="37D7CD95" w14:textId="510CBB4F" w:rsidR="00A841AD" w:rsidRDefault="00A841AD" w:rsidP="00A841AD">
      <w:pPr>
        <w:pStyle w:val="Stil3"/>
      </w:pPr>
      <w:r w:rsidRPr="00A841AD">
        <w:t>Osea 8:1 Pune trâmbiţa în gură! Vrăjmaşul vine ca un vultur peste Casa Domnului! Căci au călcat legământul Meu şi au păcătuit împotriva Legii Mele.</w:t>
      </w:r>
    </w:p>
    <w:p w14:paraId="33D458EC" w14:textId="3686202C" w:rsidR="00A841AD" w:rsidRDefault="00A841AD" w:rsidP="00A841AD">
      <w:pPr>
        <w:pStyle w:val="Stil3"/>
      </w:pPr>
      <w:r w:rsidRPr="00A841AD">
        <w:t>Hab</w:t>
      </w:r>
      <w:r>
        <w:t>acuc</w:t>
      </w:r>
      <w:r w:rsidRPr="00A841AD">
        <w:t xml:space="preserve"> 1:8 Caii lui sunt mai iuţi decât leoparzii, mai sprinteni decât lupii de seară, şi călăreţii lui înaintează în galop de departe, zboară ca vulturul care se repede asupra prăzii.</w:t>
      </w:r>
    </w:p>
    <w:p w14:paraId="375FEB61" w14:textId="018C9F06" w:rsidR="00A841AD" w:rsidRDefault="00A841AD" w:rsidP="00A841AD">
      <w:pPr>
        <w:pStyle w:val="Stil3"/>
      </w:pPr>
      <w:r w:rsidRPr="00A841AD">
        <w:lastRenderedPageBreak/>
        <w:t>Isa</w:t>
      </w:r>
      <w:r>
        <w:t>ia</w:t>
      </w:r>
      <w:r w:rsidRPr="00A841AD">
        <w:t xml:space="preserve"> 8:8</w:t>
      </w:r>
      <w:r>
        <w:t xml:space="preserve"> </w:t>
      </w:r>
      <w:r w:rsidRPr="00A841AD">
        <w:t>va pătrunde în Iuda, va da peste maluri, va năvăli şi va ajunge până la gât. Iar aripile întinse ale oastei lui vor umple întinderea ţării tale, Emanuele!”</w:t>
      </w:r>
    </w:p>
    <w:p w14:paraId="5C0AFE85" w14:textId="1B975950" w:rsidR="00A841AD" w:rsidRDefault="006A2FE9" w:rsidP="00555D37">
      <w:pPr>
        <w:pStyle w:val="Stil2"/>
        <w:numPr>
          <w:ilvl w:val="0"/>
          <w:numId w:val="165"/>
        </w:numPr>
      </w:pPr>
      <w:r w:rsidRPr="006A2FE9">
        <w:t>Cheriiotul este luat, cetăţuile sunt cucerite şi, în ziua aceea, inima vitejilor Moabului este ca inima unei femei în durerile naşterii.</w:t>
      </w:r>
    </w:p>
    <w:p w14:paraId="60FF0A21" w14:textId="7F77C561" w:rsidR="006A2FE9" w:rsidRDefault="006A2FE9" w:rsidP="006A2FE9">
      <w:pPr>
        <w:pStyle w:val="Stil3"/>
      </w:pPr>
      <w:r w:rsidRPr="006A2FE9">
        <w:t>Ier</w:t>
      </w:r>
      <w:r>
        <w:t>emia</w:t>
      </w:r>
      <w:r w:rsidRPr="006A2FE9">
        <w:t xml:space="preserve"> 48:24 peste Cheriiot, peste Boţra, peste toate cetăţile din ţara Moabului, fie depărtate, fie apropiate.</w:t>
      </w:r>
    </w:p>
    <w:p w14:paraId="404B73D7" w14:textId="2FE33546" w:rsidR="006A2FE9" w:rsidRDefault="006A2FE9" w:rsidP="006A2FE9">
      <w:pPr>
        <w:pStyle w:val="Stil3"/>
      </w:pPr>
      <w:r w:rsidRPr="006A2FE9">
        <w:t>Isa</w:t>
      </w:r>
      <w:r>
        <w:t>ia</w:t>
      </w:r>
      <w:r w:rsidRPr="006A2FE9">
        <w:t xml:space="preserve"> 13:8 Ei sunt năpădiţi de spaimă; îi apucă chinurile şi durerile; se zvârcolesc ca o femeie în durerile naşterii; se uită unii la alţii încremeniţi; feţele lor sunt roşii ca focul.</w:t>
      </w:r>
    </w:p>
    <w:p w14:paraId="71812E2D" w14:textId="21F717F9" w:rsidR="006A2FE9" w:rsidRDefault="006A2FE9" w:rsidP="006A2FE9">
      <w:pPr>
        <w:pStyle w:val="Stil3"/>
      </w:pPr>
      <w:r w:rsidRPr="006A2FE9">
        <w:t>Isa</w:t>
      </w:r>
      <w:r>
        <w:t>ia</w:t>
      </w:r>
      <w:r w:rsidRPr="006A2FE9">
        <w:t xml:space="preserve"> 21:3 De aceea mi s-a umplut inima de nelinişte, m-apucă durerile, ca durerile unei femei când naşte. Zvârcolirile nu mă lasă s-aud, tremurul mă împiedică să văd.</w:t>
      </w:r>
    </w:p>
    <w:p w14:paraId="3D99D42A" w14:textId="1172A478" w:rsidR="006A2FE9" w:rsidRDefault="006A2FE9" w:rsidP="006A2FE9">
      <w:pPr>
        <w:pStyle w:val="Stil3"/>
      </w:pPr>
      <w:r w:rsidRPr="006A2FE9">
        <w:t>Ier</w:t>
      </w:r>
      <w:r>
        <w:t>emia</w:t>
      </w:r>
      <w:r w:rsidRPr="006A2FE9">
        <w:t xml:space="preserve"> 30:6 Întrebaţi şi vedeţi dacă nu cumva naşte vreun bărbat! Pentru ce văd pe toţi bărbaţii cu mâinile pe coapse, ca o femeie la facere? Pentru ce s-au îngălbenit toate feţele?</w:t>
      </w:r>
    </w:p>
    <w:p w14:paraId="2FF08837" w14:textId="29B6B9EA" w:rsidR="006A2FE9" w:rsidRDefault="006A2FE9" w:rsidP="006A2FE9">
      <w:pPr>
        <w:pStyle w:val="Stil3"/>
      </w:pPr>
      <w:r w:rsidRPr="006A2FE9">
        <w:t>Ier</w:t>
      </w:r>
      <w:r>
        <w:t>emia</w:t>
      </w:r>
      <w:r w:rsidRPr="006A2FE9">
        <w:t xml:space="preserve"> 49:22 Iată, ca vulturul înaintează vrăjmaşul şi zboară, îşi întinde aripile peste Boţra şi în ziua aceea inima vitejilor Edomului este ca inima unei femei în durerile naşterii.”</w:t>
      </w:r>
    </w:p>
    <w:p w14:paraId="2741B5BF" w14:textId="74CF60C3" w:rsidR="006A2FE9" w:rsidRDefault="006A2FE9" w:rsidP="006A2FE9">
      <w:pPr>
        <w:pStyle w:val="Stil3"/>
      </w:pPr>
      <w:r w:rsidRPr="006A2FE9">
        <w:t>Ier</w:t>
      </w:r>
      <w:r>
        <w:t>emia</w:t>
      </w:r>
      <w:r w:rsidRPr="006A2FE9">
        <w:t xml:space="preserve"> 49:24 Damascul este topit, se întoarce să fugă, îl ia groaza, îl apucă neliniştea şi durerile, ca pe o femeie în durerile naşterii. –</w:t>
      </w:r>
    </w:p>
    <w:p w14:paraId="5C9CDA68" w14:textId="0FF154CC" w:rsidR="006A2FE9" w:rsidRDefault="006A2FE9" w:rsidP="006A2FE9">
      <w:pPr>
        <w:pStyle w:val="Stil3"/>
      </w:pPr>
      <w:r w:rsidRPr="006A2FE9">
        <w:t>Ier</w:t>
      </w:r>
      <w:r>
        <w:t>emia</w:t>
      </w:r>
      <w:r w:rsidRPr="006A2FE9">
        <w:t xml:space="preserve"> 50:43 Împăratul Babilonului aude vestea, mâinile i se slăbesc şi îl apucă groaza, ca durerea pe o femeie care naşte…</w:t>
      </w:r>
    </w:p>
    <w:p w14:paraId="0A805EF2" w14:textId="74BE35EB" w:rsidR="006A2FE9" w:rsidRDefault="006A2FE9" w:rsidP="006A2FE9">
      <w:pPr>
        <w:pStyle w:val="Stil3"/>
      </w:pPr>
      <w:r w:rsidRPr="006A2FE9">
        <w:t>Ier</w:t>
      </w:r>
      <w:r>
        <w:t>emia</w:t>
      </w:r>
      <w:r w:rsidRPr="006A2FE9">
        <w:t xml:space="preserve"> 51:30 Vitejii Babilonului nu mai luptă, ci stau în cetăţui; puterea le este sleită şi au ajuns ca nişte femei. Vrăjmaşii pun foc locuinţelor lor şi le sfărâmă zăvoarele!</w:t>
      </w:r>
    </w:p>
    <w:p w14:paraId="7293F389" w14:textId="0FD38C1A" w:rsidR="006A2FE9" w:rsidRDefault="006A2FE9" w:rsidP="006A2FE9">
      <w:pPr>
        <w:pStyle w:val="Stil3"/>
      </w:pPr>
      <w:r w:rsidRPr="006A2FE9">
        <w:t>Mica 4:9</w:t>
      </w:r>
      <w:r>
        <w:t xml:space="preserve"> </w:t>
      </w:r>
      <w:r w:rsidRPr="006A2FE9">
        <w:t>Pentru ce strigi tu însă acum aşa de tare? N-ai împărat? Nu mai ai sfetnic de te apucă durerea ca pe o femeie la naştere?</w:t>
      </w:r>
    </w:p>
    <w:p w14:paraId="6B6FC90B" w14:textId="764F9478" w:rsidR="006A2FE9" w:rsidRDefault="006A2FE9" w:rsidP="00555D37">
      <w:pPr>
        <w:pStyle w:val="Stil2"/>
        <w:numPr>
          <w:ilvl w:val="0"/>
          <w:numId w:val="165"/>
        </w:numPr>
      </w:pPr>
      <w:r w:rsidRPr="006A2FE9">
        <w:t>Astfel, Moabul va fi nimicit de tot şi nu va mai fi un popor, căci s-a semeţit împotriva Domnului.</w:t>
      </w:r>
    </w:p>
    <w:p w14:paraId="205A6245" w14:textId="73C2E65A" w:rsidR="006A2FE9" w:rsidRDefault="006A2FE9" w:rsidP="006A2FE9">
      <w:pPr>
        <w:pStyle w:val="Stil3"/>
      </w:pPr>
      <w:r w:rsidRPr="006A2FE9">
        <w:t>Ps</w:t>
      </w:r>
      <w:r>
        <w:t>almii</w:t>
      </w:r>
      <w:r w:rsidRPr="006A2FE9">
        <w:t xml:space="preserve"> 83:4 „Veniţi”, zic ei, „să-i nimicim din mijlocul neamurilor, ca să nu se mai pomenească numele lui Israel!”</w:t>
      </w:r>
    </w:p>
    <w:p w14:paraId="5639431E" w14:textId="694F1F30" w:rsidR="006A2FE9" w:rsidRDefault="006A2FE9" w:rsidP="006A2FE9">
      <w:pPr>
        <w:pStyle w:val="Stil3"/>
      </w:pPr>
      <w:r w:rsidRPr="006A2FE9">
        <w:lastRenderedPageBreak/>
        <w:t>Isa</w:t>
      </w:r>
      <w:r>
        <w:t>ia</w:t>
      </w:r>
      <w:r w:rsidRPr="006A2FE9">
        <w:t xml:space="preserve"> 7:8</w:t>
      </w:r>
      <w:r>
        <w:t xml:space="preserve"> </w:t>
      </w:r>
      <w:r w:rsidRPr="006A2FE9">
        <w:t>Căci Damascul va fi capitala Siriei şi Reţin va fi capitala Damascului. Şi peste şaizeci şi cinci de ani, Efraim va fi nimicit şi nu va mai fi un popor.</w:t>
      </w:r>
    </w:p>
    <w:p w14:paraId="20C99723" w14:textId="45058C06" w:rsidR="006A2FE9" w:rsidRDefault="00452849" w:rsidP="00555D37">
      <w:pPr>
        <w:pStyle w:val="Stil2"/>
        <w:numPr>
          <w:ilvl w:val="0"/>
          <w:numId w:val="165"/>
        </w:numPr>
      </w:pPr>
      <w:r w:rsidRPr="00452849">
        <w:t>Groaza, groapa şi laţul sunt peste tine, locuitor al Moabului”, zice Domnul.</w:t>
      </w:r>
    </w:p>
    <w:p w14:paraId="18BF4DDA" w14:textId="33301DAB" w:rsidR="00452849" w:rsidRDefault="00452849" w:rsidP="00452849">
      <w:pPr>
        <w:pStyle w:val="Stil3"/>
      </w:pPr>
      <w:r w:rsidRPr="00452849">
        <w:t>Isa</w:t>
      </w:r>
      <w:r>
        <w:t>ia</w:t>
      </w:r>
      <w:r w:rsidRPr="00452849">
        <w:t xml:space="preserve"> 24:17 Groaza, groapa şi laţul vin peste tine, locuitor al ţării!</w:t>
      </w:r>
    </w:p>
    <w:p w14:paraId="5EC7D6B3" w14:textId="4B7A9D64" w:rsidR="00452849" w:rsidRDefault="00452849" w:rsidP="00452849">
      <w:pPr>
        <w:pStyle w:val="Stil3"/>
      </w:pPr>
      <w:r w:rsidRPr="00452849">
        <w:t>Isa</w:t>
      </w:r>
      <w:r>
        <w:t>ia</w:t>
      </w:r>
      <w:r w:rsidRPr="00452849">
        <w:t xml:space="preserve"> 24:18</w:t>
      </w:r>
      <w:r>
        <w:t xml:space="preserve"> </w:t>
      </w:r>
      <w:r w:rsidRPr="00452849">
        <w:t>Cel ce fuge dinaintea strigătelor de groază cade în groapă şi cel ce se ridică din groapă se prinde în laţ, căci se deschid stăvilarele de sus şi se clatină temeliile pământului!</w:t>
      </w:r>
    </w:p>
    <w:p w14:paraId="353DD4C5" w14:textId="18988261" w:rsidR="00452849" w:rsidRDefault="00452849" w:rsidP="00555D37">
      <w:pPr>
        <w:pStyle w:val="Stil2"/>
        <w:numPr>
          <w:ilvl w:val="0"/>
          <w:numId w:val="165"/>
        </w:numPr>
      </w:pPr>
      <w:r w:rsidRPr="00452849">
        <w:t>„Cel ce fuge de groază cade în groapă şi cel ce se ridică din groapă se prinde în laţ, căci aduc asupra lui, asupra Moabului, anul pedepsei lui”, zice Domnul.</w:t>
      </w:r>
    </w:p>
    <w:p w14:paraId="20EA07A1" w14:textId="52512219" w:rsidR="00452849" w:rsidRDefault="00452849" w:rsidP="00452849">
      <w:pPr>
        <w:pStyle w:val="Stil3"/>
      </w:pPr>
      <w:r w:rsidRPr="00452849">
        <w:t>Ier</w:t>
      </w:r>
      <w:r>
        <w:t>emia</w:t>
      </w:r>
      <w:r w:rsidRPr="00452849">
        <w:t xml:space="preserve"> 11:23</w:t>
      </w:r>
      <w:r>
        <w:t xml:space="preserve"> </w:t>
      </w:r>
      <w:r w:rsidRPr="00452849">
        <w:t>Şi niciunul din ei nu va scăpa, căci voi aduce nenorocirea peste oamenii din Anatot în anul când îi voi pedepsi.”</w:t>
      </w:r>
    </w:p>
    <w:p w14:paraId="65B2B062" w14:textId="069C8DFA" w:rsidR="00452849" w:rsidRDefault="00452849" w:rsidP="00555D37">
      <w:pPr>
        <w:pStyle w:val="Stil2"/>
        <w:numPr>
          <w:ilvl w:val="0"/>
          <w:numId w:val="165"/>
        </w:numPr>
      </w:pPr>
      <w:r w:rsidRPr="00452849">
        <w:t>„Fugarii se opresc sleiţi de puteri la umbra Hesbonului, dar din Hesbon iese un foc, o flacără iese din mijlocul Sihonului şi mistuie laturile Moabului şi creştetul capului celor ce se fălesc.</w:t>
      </w:r>
    </w:p>
    <w:p w14:paraId="6B66EEA6" w14:textId="798FDE47" w:rsidR="00452849" w:rsidRDefault="00452849" w:rsidP="00452849">
      <w:pPr>
        <w:pStyle w:val="Stil3"/>
      </w:pPr>
      <w:r w:rsidRPr="00452849">
        <w:t>Num</w:t>
      </w:r>
      <w:r>
        <w:t>eri</w:t>
      </w:r>
      <w:r w:rsidRPr="00452849">
        <w:t xml:space="preserve"> 21:28 Căci a ieşit un foc din Hesbon, O flacără din cetatea lui Sihon, Şi a mistuit pe Ar-Moab, Pe locuitorii înălţimilor Arnonului.</w:t>
      </w:r>
    </w:p>
    <w:p w14:paraId="14AC4CF0" w14:textId="3C09090C" w:rsidR="00452849" w:rsidRDefault="00452849" w:rsidP="00452849">
      <w:pPr>
        <w:pStyle w:val="Stil3"/>
      </w:pPr>
      <w:r w:rsidRPr="00452849">
        <w:t>Num</w:t>
      </w:r>
      <w:r>
        <w:t>eri</w:t>
      </w:r>
      <w:r w:rsidRPr="00452849">
        <w:t xml:space="preserve"> 24:17</w:t>
      </w:r>
      <w:r>
        <w:t xml:space="preserve"> </w:t>
      </w:r>
      <w:r w:rsidRPr="00452849">
        <w:t>‘Îl văd, dar nu acum, Îl privesc, dar nu de aproape. O stea răsare din Iacov, Un toiag de cârmuire se ridică din Israel. El străpunge laturile Moabului Şi prăpădeşte pe toţi copiii lui Set.</w:t>
      </w:r>
    </w:p>
    <w:p w14:paraId="6862D754" w14:textId="2478EB5F" w:rsidR="00452849" w:rsidRDefault="00452849" w:rsidP="00555D37">
      <w:pPr>
        <w:pStyle w:val="Stil2"/>
        <w:numPr>
          <w:ilvl w:val="0"/>
          <w:numId w:val="165"/>
        </w:numPr>
      </w:pPr>
      <w:r w:rsidRPr="00452849">
        <w:t>Vai de tine, Moabule! Poporul din Chemoş este pierdut! Căci fiii tăi sunt luaţi prinşi de război şi fiicele tale, prinse de război.</w:t>
      </w:r>
    </w:p>
    <w:p w14:paraId="6DCEE742" w14:textId="50B0E462" w:rsidR="00452849" w:rsidRDefault="00452849" w:rsidP="00452849">
      <w:pPr>
        <w:pStyle w:val="Stil3"/>
      </w:pPr>
      <w:r w:rsidRPr="00452849">
        <w:t>Num</w:t>
      </w:r>
      <w:r>
        <w:t>eri</w:t>
      </w:r>
      <w:r w:rsidRPr="00452849">
        <w:t xml:space="preserve"> 21:29</w:t>
      </w:r>
      <w:r>
        <w:t xml:space="preserve"> </w:t>
      </w:r>
      <w:r w:rsidRPr="00452849">
        <w:t>Vai de tine, Moab! Eşti pierdut, poporul lui Chemoş! El a făcut pe fiii lui fugari, Şi pe fetele lui le-a dat roabe Lui Sihon, împăratul amoriţilor.</w:t>
      </w:r>
    </w:p>
    <w:p w14:paraId="3160AC06" w14:textId="46C0719B" w:rsidR="00452849" w:rsidRDefault="00452849" w:rsidP="00555D37">
      <w:pPr>
        <w:pStyle w:val="Stil2"/>
        <w:numPr>
          <w:ilvl w:val="0"/>
          <w:numId w:val="165"/>
        </w:numPr>
      </w:pPr>
      <w:r w:rsidRPr="00452849">
        <w:t>Dar, în vremurile de apoi, voi aduce înapoi pe prinşii de război ai Moabului”, zice Domnul.Aceasta este judecata asupra Moabului.</w:t>
      </w:r>
    </w:p>
    <w:p w14:paraId="394E3160" w14:textId="3F91E187" w:rsidR="00452849" w:rsidRDefault="00452849" w:rsidP="00452849">
      <w:pPr>
        <w:pStyle w:val="Stil3"/>
      </w:pPr>
      <w:r w:rsidRPr="00452849">
        <w:t>Ier</w:t>
      </w:r>
      <w:r>
        <w:t>emia</w:t>
      </w:r>
      <w:r w:rsidRPr="00452849">
        <w:t xml:space="preserve"> 49:6 Dar, după aceea, voi aduce înapoi pe prinşii de război ai copiilor lui Amon”, zice Domnul.</w:t>
      </w:r>
    </w:p>
    <w:p w14:paraId="42CAFF02" w14:textId="52B9B9B5" w:rsidR="00452849" w:rsidRDefault="00452849" w:rsidP="00452849">
      <w:pPr>
        <w:pStyle w:val="Stil3"/>
      </w:pPr>
      <w:r w:rsidRPr="00452849">
        <w:t>Ier</w:t>
      </w:r>
      <w:r>
        <w:t>emia</w:t>
      </w:r>
      <w:r w:rsidRPr="00452849">
        <w:t xml:space="preserve"> 49:39</w:t>
      </w:r>
      <w:r>
        <w:t xml:space="preserve"> </w:t>
      </w:r>
      <w:r w:rsidRPr="00452849">
        <w:t>‘Dar în zilele de apoi voi aduce înapoi pe prinşii de război ai Elamului’, zice Domnul.”</w:t>
      </w:r>
    </w:p>
    <w:p w14:paraId="58CC340D" w14:textId="77777777" w:rsidR="00452849" w:rsidRDefault="00452849" w:rsidP="00452849">
      <w:pPr>
        <w:pStyle w:val="Stil4"/>
      </w:pPr>
    </w:p>
    <w:p w14:paraId="32B85C2A" w14:textId="77777777" w:rsidR="00452849" w:rsidRDefault="00452849" w:rsidP="00452849">
      <w:pPr>
        <w:pStyle w:val="Stil4"/>
      </w:pPr>
    </w:p>
    <w:p w14:paraId="575B09DA" w14:textId="4303C3F2" w:rsidR="00452849" w:rsidRDefault="00452849" w:rsidP="00452849">
      <w:pPr>
        <w:pStyle w:val="Stil4"/>
      </w:pPr>
      <w:r>
        <w:lastRenderedPageBreak/>
        <w:t>49</w:t>
      </w:r>
    </w:p>
    <w:p w14:paraId="27DB860E" w14:textId="485913BC" w:rsidR="00452849" w:rsidRDefault="000173CC" w:rsidP="00555D37">
      <w:pPr>
        <w:pStyle w:val="Stil2"/>
        <w:numPr>
          <w:ilvl w:val="0"/>
          <w:numId w:val="166"/>
        </w:numPr>
      </w:pPr>
      <w:r w:rsidRPr="000173CC">
        <w:t>Asupra copiilor lui Amon. Aşa vorbeşte Domnul: „N-are Israel fii? Şi n-are moştenitori? Atunci pentru ce stăpâneşte Malcom Gadul şi locuieşte poporul lui în cetăţile lui?</w:t>
      </w:r>
    </w:p>
    <w:p w14:paraId="534EDA69" w14:textId="230C4E06" w:rsidR="000173CC" w:rsidRDefault="000173CC" w:rsidP="000173CC">
      <w:pPr>
        <w:pStyle w:val="Stil3"/>
      </w:pPr>
      <w:r w:rsidRPr="000173CC">
        <w:t>Ezec</w:t>
      </w:r>
      <w:r>
        <w:t>hiel</w:t>
      </w:r>
      <w:r w:rsidRPr="000173CC">
        <w:t xml:space="preserve"> 21:28 </w:t>
      </w:r>
      <w:r w:rsidR="00C96F28" w:rsidRPr="00C96F28">
        <w:t>Şi tu, fiul omului, proroceşte şi spune: ‘Aşa vorbeşte Domnul Dumnezeu despre copiii lui Amon şi despre ocara lor.’ Spune: ‘Sabia, da, sabia este scoasă pentru măcel; este lustruită pentru nimicire, ca să lucească!</w:t>
      </w:r>
    </w:p>
    <w:p w14:paraId="71E1EF94" w14:textId="38E0FE57" w:rsidR="000173CC" w:rsidRDefault="000173CC" w:rsidP="000173CC">
      <w:pPr>
        <w:pStyle w:val="Stil3"/>
      </w:pPr>
      <w:r w:rsidRPr="000173CC">
        <w:t>Ezec</w:t>
      </w:r>
      <w:r>
        <w:t>hiel</w:t>
      </w:r>
      <w:r w:rsidRPr="000173CC">
        <w:t xml:space="preserve"> 25:2 </w:t>
      </w:r>
      <w:r w:rsidR="00C96F28" w:rsidRPr="00C96F28">
        <w:t>„Fiul omului, întoarce-ţi faţa spre copiii lui Amon şi proroceşte împotriva lor!</w:t>
      </w:r>
    </w:p>
    <w:p w14:paraId="2B8F2C54" w14:textId="4433A5CA" w:rsidR="000173CC" w:rsidRDefault="000173CC" w:rsidP="000173CC">
      <w:pPr>
        <w:pStyle w:val="Stil3"/>
      </w:pPr>
      <w:r w:rsidRPr="000173CC">
        <w:t>Amos 1:13</w:t>
      </w:r>
      <w:r>
        <w:t xml:space="preserve"> </w:t>
      </w:r>
      <w:r w:rsidR="00C96F28" w:rsidRPr="00C96F28">
        <w:t>Aşa vorbeşte Domnul: „Pentru trei nelegiuiri ale copiilor lui Amon, ba pentru patru, nu-Mi schimb hotărârea, pentru că au spintecat pântecele femeilor însărcinate ale Galaadului, ca să-şi mărească ţinutul,</w:t>
      </w:r>
    </w:p>
    <w:p w14:paraId="44B4F94B" w14:textId="1895E9BB" w:rsidR="000173CC" w:rsidRDefault="000173CC" w:rsidP="000173CC">
      <w:pPr>
        <w:pStyle w:val="Stil3"/>
      </w:pPr>
      <w:r w:rsidRPr="000173CC">
        <w:t>Tef</w:t>
      </w:r>
      <w:r>
        <w:t>ania</w:t>
      </w:r>
      <w:r w:rsidRPr="000173CC">
        <w:t xml:space="preserve"> 2:8 </w:t>
      </w:r>
      <w:r w:rsidR="00C96F28" w:rsidRPr="00C96F28">
        <w:t>Am auzit ocările Moabului şi batjocurile copiilor lui Amon, când defăimau pe poporul Meu şi se ridicau cu trufie împotriva hotarelor lor.</w:t>
      </w:r>
    </w:p>
    <w:p w14:paraId="11D77D83" w14:textId="49B81684" w:rsidR="000173CC" w:rsidRDefault="000173CC" w:rsidP="000173CC">
      <w:pPr>
        <w:pStyle w:val="Stil3"/>
      </w:pPr>
      <w:r w:rsidRPr="000173CC">
        <w:t>Tef</w:t>
      </w:r>
      <w:r>
        <w:t>ania</w:t>
      </w:r>
      <w:r w:rsidRPr="000173CC">
        <w:t xml:space="preserve"> 2:9 </w:t>
      </w:r>
      <w:r w:rsidR="00C96F28" w:rsidRPr="00C96F28">
        <w:t>De aceea, pe viaţa Mea”, zice Domnul oştirilor, Dumnezeul lui Israel, „că Moabul va fi ca Sodoma şi copiii lui Amon, ca Gomora: un loc acoperit cu mărăcini, o groapă de sare, un pustiu veşnic; rămăşiţa poporului Meu îi va jefui, rămăşiţa neamului Meu îi va stăpâni.”</w:t>
      </w:r>
    </w:p>
    <w:p w14:paraId="300BF961" w14:textId="0D653278" w:rsidR="000173CC" w:rsidRDefault="000173CC" w:rsidP="000173CC">
      <w:pPr>
        <w:pStyle w:val="Stil3"/>
      </w:pPr>
      <w:r w:rsidRPr="000173CC">
        <w:t>Amos 1:13</w:t>
      </w:r>
      <w:r>
        <w:t xml:space="preserve"> </w:t>
      </w:r>
      <w:r w:rsidR="00C96F28" w:rsidRPr="00C96F28">
        <w:t>Aşa vorbeşte Domnul: „Pentru trei nelegiuiri ale copiilor lui Amon, ba pentru patru, nu-Mi schimb hotărârea, pentru că au spintecat pântecele femeilor însărcinate ale Galaadului, ca să-şi mărească ţinutul,</w:t>
      </w:r>
    </w:p>
    <w:p w14:paraId="4FD3D25E" w14:textId="716F4507" w:rsidR="000173CC" w:rsidRDefault="00C96F28" w:rsidP="00555D37">
      <w:pPr>
        <w:pStyle w:val="Stil2"/>
        <w:numPr>
          <w:ilvl w:val="0"/>
          <w:numId w:val="166"/>
        </w:numPr>
      </w:pPr>
      <w:r w:rsidRPr="00C96F28">
        <w:t>De aceea, iată că vin zile”, zice Domnul, „când voi face să răsune strigătul de război împotriva Rabei copiilor lui Amon. Ea va ajunge un morman de dărâmături, şi satele sale vor fi arse de foc. Atunci, Israel va izgoni pe cei ce-l izgoniseră”, zice Domnul.</w:t>
      </w:r>
    </w:p>
    <w:p w14:paraId="5BDA65B1" w14:textId="072C4DAA" w:rsidR="00C96F28" w:rsidRDefault="00C96F28" w:rsidP="00C96F28">
      <w:pPr>
        <w:pStyle w:val="Stil3"/>
      </w:pPr>
      <w:r w:rsidRPr="00C96F28">
        <w:t>Ezec</w:t>
      </w:r>
      <w:r>
        <w:t>hiel</w:t>
      </w:r>
      <w:r w:rsidRPr="00C96F28">
        <w:t xml:space="preserve"> 25:5 Voi face din Raba un ocol de cămile şi din ţara copiilor lui Amon o stână de oi, ca să ştiţi că Eu sunt Domnul!»</w:t>
      </w:r>
    </w:p>
    <w:p w14:paraId="12B29C97" w14:textId="6EB6981A" w:rsidR="00C96F28" w:rsidRDefault="00C96F28" w:rsidP="00C96F28">
      <w:pPr>
        <w:pStyle w:val="Stil3"/>
      </w:pPr>
      <w:r w:rsidRPr="00C96F28">
        <w:t>Amos 1:14</w:t>
      </w:r>
      <w:r>
        <w:t xml:space="preserve"> </w:t>
      </w:r>
      <w:r w:rsidRPr="00C96F28">
        <w:t>de aceea voi aprinde focul în zidurile Rabei şi-i va mistui palatele în mijlocul strigătelor de război în ziua luptei şi în mijlocul vijeliei în ziua furtunii.</w:t>
      </w:r>
    </w:p>
    <w:p w14:paraId="36965758" w14:textId="78CDC303" w:rsidR="00C96F28" w:rsidRDefault="00C96F28" w:rsidP="00555D37">
      <w:pPr>
        <w:pStyle w:val="Stil2"/>
        <w:numPr>
          <w:ilvl w:val="0"/>
          <w:numId w:val="166"/>
        </w:numPr>
      </w:pPr>
      <w:r w:rsidRPr="00C96F28">
        <w:t>„Gemi, Hesbonule, căci Ai este pustiit! Strigaţi, fiicele Rabei, îmbrăcaţi-vă cu saci şi bociţi-vă, alergând încoace şi încolo de-a lungul zidurilor! Căci Malcom se duce în robie cu preoţii şi căpeteniile sale!</w:t>
      </w:r>
    </w:p>
    <w:p w14:paraId="604E579E" w14:textId="1241D2DA" w:rsidR="00C96F28" w:rsidRDefault="00C96F28" w:rsidP="00C96F28">
      <w:pPr>
        <w:pStyle w:val="Stil3"/>
      </w:pPr>
      <w:r w:rsidRPr="00C96F28">
        <w:lastRenderedPageBreak/>
        <w:t>Isa</w:t>
      </w:r>
      <w:r>
        <w:t>ia</w:t>
      </w:r>
      <w:r w:rsidRPr="00C96F28">
        <w:t xml:space="preserve"> 32:11 Îngroziţi-vă, voi, cele fără grijă! Tremuraţi, nepăsătoarelor! Dezbrăcaţi-vă, dezgoliţi-vă şi încingeţi-vă coapsele cu haine de jale!</w:t>
      </w:r>
    </w:p>
    <w:p w14:paraId="350E3A28" w14:textId="648C0056" w:rsidR="00C96F28" w:rsidRDefault="00C96F28" w:rsidP="00C96F28">
      <w:pPr>
        <w:pStyle w:val="Stil3"/>
      </w:pPr>
      <w:r w:rsidRPr="00C96F28">
        <w:t>Ier</w:t>
      </w:r>
      <w:r>
        <w:t>emia</w:t>
      </w:r>
      <w:r w:rsidRPr="00C96F28">
        <w:t xml:space="preserve"> 4:8 </w:t>
      </w:r>
      <w:r w:rsidR="001138F6" w:rsidRPr="001138F6">
        <w:t>De aceea, acoperiţi-vă cu saci, plângeţi şi gemeţi, căci mânia aprinsă a Domnului nu se abate de la noi.</w:t>
      </w:r>
    </w:p>
    <w:p w14:paraId="335AB117" w14:textId="3AE27B28" w:rsidR="00C96F28" w:rsidRDefault="00C96F28" w:rsidP="00C96F28">
      <w:pPr>
        <w:pStyle w:val="Stil3"/>
      </w:pPr>
      <w:r w:rsidRPr="00C96F28">
        <w:t>Ier</w:t>
      </w:r>
      <w:r>
        <w:t>emia</w:t>
      </w:r>
      <w:r w:rsidRPr="00C96F28">
        <w:t xml:space="preserve"> 6:26 </w:t>
      </w:r>
      <w:r w:rsidR="001138F6" w:rsidRPr="001138F6">
        <w:t>Fiica poporului meu, acoperă-te cu un sac şi tăvăleşte-te în cenuşă, jeleşte-te ca după singurul tău fiu, varsă lacrimi, lacrimi amare! Căci pe neaşteptate vine pustiitorul peste noi.</w:t>
      </w:r>
    </w:p>
    <w:p w14:paraId="0651347A" w14:textId="29426A75" w:rsidR="00C96F28" w:rsidRDefault="00C96F28" w:rsidP="00C96F28">
      <w:pPr>
        <w:pStyle w:val="Stil3"/>
      </w:pPr>
      <w:r w:rsidRPr="00C96F28">
        <w:t>Ier</w:t>
      </w:r>
      <w:r>
        <w:t>emia</w:t>
      </w:r>
      <w:r w:rsidRPr="00C96F28">
        <w:t xml:space="preserve"> 48:7 </w:t>
      </w:r>
      <w:r w:rsidR="001138F6" w:rsidRPr="001138F6">
        <w:t>Căci, pentru că te-ai încrezut în faptele şi în vistieriile tale, vei fi luat şi tu, şi Chemoşul va merge în robie, cu preoţii şi căpeteniile lui.</w:t>
      </w:r>
    </w:p>
    <w:p w14:paraId="5C541D74" w14:textId="571405C2" w:rsidR="00C96F28" w:rsidRDefault="00C96F28" w:rsidP="00C96F28">
      <w:pPr>
        <w:pStyle w:val="Stil3"/>
      </w:pPr>
      <w:r w:rsidRPr="00C96F28">
        <w:t>Amos 1:15</w:t>
      </w:r>
      <w:r>
        <w:t xml:space="preserve"> </w:t>
      </w:r>
      <w:r w:rsidR="001138F6" w:rsidRPr="001138F6">
        <w:t>Şi împăratul lor va merge în robie, el şi căpeteniile lui împreună cu el”, zice Domnul.</w:t>
      </w:r>
    </w:p>
    <w:p w14:paraId="2AB7D1D8" w14:textId="472D92BE" w:rsidR="00C96F28" w:rsidRDefault="001138F6" w:rsidP="00555D37">
      <w:pPr>
        <w:pStyle w:val="Stil2"/>
        <w:numPr>
          <w:ilvl w:val="0"/>
          <w:numId w:val="166"/>
        </w:numPr>
      </w:pPr>
      <w:r w:rsidRPr="001138F6">
        <w:t>Ce te lauzi cu văile? Valea ta se scurge, fiică răzvrătită, care te încredeai în vistieriile tale şi ziceai: ‘Cine va veni împotriva mea?’</w:t>
      </w:r>
    </w:p>
    <w:p w14:paraId="2E309F12" w14:textId="7E345078" w:rsidR="001138F6" w:rsidRDefault="001138F6" w:rsidP="001138F6">
      <w:pPr>
        <w:pStyle w:val="Stil3"/>
      </w:pPr>
      <w:r w:rsidRPr="001138F6">
        <w:t>Ier</w:t>
      </w:r>
      <w:r>
        <w:t>emia</w:t>
      </w:r>
      <w:r w:rsidRPr="001138F6">
        <w:t xml:space="preserve"> 3:14 Întoarceţi-vă, copii răzvrătiţi”, zice Domnul, „căci Eu sunt Stăpânul vostru, Eu vă voi lua pe unul dintr-o cetate, pe doi dintr-o familie şi vă voi aduce înapoi, în Sion.</w:t>
      </w:r>
    </w:p>
    <w:p w14:paraId="0231D04B" w14:textId="2DC71D32" w:rsidR="001138F6" w:rsidRDefault="001138F6" w:rsidP="001138F6">
      <w:pPr>
        <w:pStyle w:val="Stil3"/>
      </w:pPr>
      <w:r w:rsidRPr="001138F6">
        <w:t>Ier</w:t>
      </w:r>
      <w:r>
        <w:t>emia</w:t>
      </w:r>
      <w:r w:rsidRPr="001138F6">
        <w:t xml:space="preserve"> 7:24 Dar ei n-au ascultat şi n-au luat aminte, ci au urmat sfaturile şi pornirile inimii lor rele, au dat înapoi şi n-au mers înainte.</w:t>
      </w:r>
    </w:p>
    <w:p w14:paraId="705422E6" w14:textId="21CA7012" w:rsidR="001138F6" w:rsidRDefault="001138F6" w:rsidP="001138F6">
      <w:pPr>
        <w:pStyle w:val="Stil3"/>
      </w:pPr>
      <w:r w:rsidRPr="001138F6">
        <w:t>Ier</w:t>
      </w:r>
      <w:r>
        <w:t>emia</w:t>
      </w:r>
      <w:r w:rsidRPr="001138F6">
        <w:t xml:space="preserve"> 21:13</w:t>
      </w:r>
      <w:r>
        <w:t xml:space="preserve"> </w:t>
      </w:r>
      <w:r w:rsidRPr="001138F6">
        <w:t>Iată, am necaz pe tine, cetate aşezată în vale, pe stânca din câmpie», zice Domnul, «pe voi care ziceţi: ‹Cine se va coborî împotriva noastră? Cine va intra în locuinţele noastre?›</w:t>
      </w:r>
    </w:p>
    <w:p w14:paraId="10DFFC9B" w14:textId="11DD52AC" w:rsidR="001138F6" w:rsidRDefault="001138F6" w:rsidP="00555D37">
      <w:pPr>
        <w:pStyle w:val="Stil2"/>
        <w:numPr>
          <w:ilvl w:val="0"/>
          <w:numId w:val="166"/>
        </w:numPr>
      </w:pPr>
      <w:r w:rsidRPr="001138F6">
        <w:t>Iată, voi aduce groaza peste tine”, zice Domnul Dumnezeul oştirilor; „ea va veni din toate împrejurimile tale, fiecare din voi va fi izgonit drept înainte, şi nimeni nu va strânge pe fugari!</w:t>
      </w:r>
    </w:p>
    <w:p w14:paraId="4BFA7D4D" w14:textId="518EEDAF" w:rsidR="001138F6" w:rsidRDefault="001138F6" w:rsidP="00555D37">
      <w:pPr>
        <w:pStyle w:val="Stil2"/>
        <w:numPr>
          <w:ilvl w:val="0"/>
          <w:numId w:val="166"/>
        </w:numPr>
      </w:pPr>
      <w:r w:rsidRPr="001138F6">
        <w:t>Dar, după aceea, voi aduce înapoi pe prinşii de război ai copiilor lui Amon”, zice Domnul.</w:t>
      </w:r>
    </w:p>
    <w:p w14:paraId="0CFE32B3" w14:textId="7B774E6A" w:rsidR="001138F6" w:rsidRDefault="001138F6" w:rsidP="001138F6">
      <w:pPr>
        <w:pStyle w:val="Stil3"/>
      </w:pPr>
      <w:r w:rsidRPr="001138F6">
        <w:t>Ier</w:t>
      </w:r>
      <w:r>
        <w:t>emia</w:t>
      </w:r>
      <w:r w:rsidRPr="001138F6">
        <w:t xml:space="preserve"> 49:39 </w:t>
      </w:r>
      <w:r w:rsidR="004B78FD" w:rsidRPr="004B78FD">
        <w:t>‘Dar în zilele de apoi voi aduce înapoi pe prinşii de război ai Elamului’, zice Domnul.”</w:t>
      </w:r>
    </w:p>
    <w:p w14:paraId="2963020B" w14:textId="5D7216E4" w:rsidR="001138F6" w:rsidRDefault="001138F6" w:rsidP="001138F6">
      <w:pPr>
        <w:pStyle w:val="Stil3"/>
      </w:pPr>
      <w:r w:rsidRPr="001138F6">
        <w:t>Ier</w:t>
      </w:r>
      <w:r>
        <w:t>emia</w:t>
      </w:r>
      <w:r w:rsidRPr="001138F6">
        <w:t xml:space="preserve"> 48:47</w:t>
      </w:r>
      <w:r>
        <w:t xml:space="preserve"> </w:t>
      </w:r>
      <w:r w:rsidR="004B78FD" w:rsidRPr="004B78FD">
        <w:t>Dar, în vremurile de apoi, voi aduce înapoi pe prinşii de război ai Moabului”, zice Domnul.Aceasta este judecata asupra Moabului.</w:t>
      </w:r>
    </w:p>
    <w:p w14:paraId="2970CC3B" w14:textId="7698C9FC" w:rsidR="001138F6" w:rsidRDefault="004B78FD" w:rsidP="00555D37">
      <w:pPr>
        <w:pStyle w:val="Stil2"/>
        <w:numPr>
          <w:ilvl w:val="0"/>
          <w:numId w:val="166"/>
        </w:numPr>
      </w:pPr>
      <w:r w:rsidRPr="004B78FD">
        <w:t>Asupra Edomului.Aşa vorbeşte Domnul oştirilor: „Nu mai este înţelepciune în Teman? A pierit chibzuinţa de la oamenii pricepuţi? S-a dus înţelepciunea lor?</w:t>
      </w:r>
    </w:p>
    <w:p w14:paraId="27E6D96D" w14:textId="2920253C" w:rsidR="004B78FD" w:rsidRDefault="004B78FD" w:rsidP="004B78FD">
      <w:pPr>
        <w:pStyle w:val="Stil3"/>
      </w:pPr>
      <w:r w:rsidRPr="004B78FD">
        <w:lastRenderedPageBreak/>
        <w:t>Ezec</w:t>
      </w:r>
      <w:r>
        <w:t>hiel</w:t>
      </w:r>
      <w:r w:rsidRPr="004B78FD">
        <w:t xml:space="preserve"> 25:12 Aşa vorbeşte Domnul Dumnezeu: «Pentru că Edomul s-a dedat la răzbunare faţă de casa lui Iuda, pentru că s-a făcut vinovat şi s-a răzbunat pe ea,</w:t>
      </w:r>
    </w:p>
    <w:p w14:paraId="7CAE47E3" w14:textId="2976EFE7" w:rsidR="004B78FD" w:rsidRDefault="004B78FD" w:rsidP="004B78FD">
      <w:pPr>
        <w:pStyle w:val="Stil3"/>
      </w:pPr>
      <w:r w:rsidRPr="004B78FD">
        <w:t>Amos 1:11 Aşa vorbeşte Domnul: „Pentru trei nelegiuiri ale Edomului, ba pentru patru, nu-Mi schimb hotărârea, pentru că a urmărit pe fraţii săi cu sabia, înăduşindu-şi mila, a dat drumul mâniei şi îşi ţinea întruna urgia.</w:t>
      </w:r>
    </w:p>
    <w:p w14:paraId="2A71210A" w14:textId="7063632C" w:rsidR="004B78FD" w:rsidRDefault="004B78FD" w:rsidP="004B78FD">
      <w:pPr>
        <w:pStyle w:val="Stil3"/>
      </w:pPr>
      <w:r w:rsidRPr="004B78FD">
        <w:t>Obad</w:t>
      </w:r>
      <w:r>
        <w:t>ia</w:t>
      </w:r>
      <w:r w:rsidRPr="004B78FD">
        <w:t xml:space="preserve"> 1:8 Oare”, zice Domnul, „nu voi pierde Eu în ziua aceea pe cei înţelepţi din Edom şi priceperea din muntele lui Esau?</w:t>
      </w:r>
    </w:p>
    <w:p w14:paraId="5017C883" w14:textId="682678D0" w:rsidR="004B78FD" w:rsidRDefault="004B78FD" w:rsidP="004B78FD">
      <w:pPr>
        <w:pStyle w:val="Stil3"/>
      </w:pPr>
      <w:r w:rsidRPr="004B78FD">
        <w:t>Isa</w:t>
      </w:r>
      <w:r>
        <w:t>ia</w:t>
      </w:r>
      <w:r w:rsidRPr="004B78FD">
        <w:t xml:space="preserve"> 19:1</w:t>
      </w:r>
      <w:r>
        <w:t xml:space="preserve"> </w:t>
      </w:r>
      <w:r w:rsidRPr="004B78FD">
        <w:t>Prorocie împotriva Egiptului: Iată, Domnul călăreşte pe un nor repede şi vine în Egipt. Idolii Egiptului tremură înaintea Lui şi li se îndoaie inima egiptenilor în ei.</w:t>
      </w:r>
    </w:p>
    <w:p w14:paraId="644F3D4B" w14:textId="787A3585" w:rsidR="004B78FD" w:rsidRDefault="00445791" w:rsidP="00555D37">
      <w:pPr>
        <w:pStyle w:val="Stil2"/>
        <w:numPr>
          <w:ilvl w:val="0"/>
          <w:numId w:val="166"/>
        </w:numPr>
      </w:pPr>
      <w:r w:rsidRPr="00445791">
        <w:t>Fugiţi, daţi dosul, plecaţi în peşteri, locuitori ai Dedanului! Căci voi aduce nenorocirea peste Esau la vremea când îl voi pedepsi.</w:t>
      </w:r>
    </w:p>
    <w:p w14:paraId="07FC7D61" w14:textId="73557940" w:rsidR="00804183" w:rsidRDefault="00804183" w:rsidP="00445791">
      <w:pPr>
        <w:pStyle w:val="Stil3"/>
      </w:pPr>
      <w:r w:rsidRPr="00804183">
        <w:t>Ier</w:t>
      </w:r>
      <w:r>
        <w:t>emia</w:t>
      </w:r>
      <w:r w:rsidRPr="00804183">
        <w:t xml:space="preserve"> 49:30 Fugiţi, fugiţi din toate puterile voastre, căutaţi o locuinţă deoparte, locuitori ai Haţorului”, zice Domnul, „căci Nebucadneţar, împăratul Babilonului, a luat o hotărâre împotriva voastră, a făcut un plan împotriva voastră!</w:t>
      </w:r>
    </w:p>
    <w:p w14:paraId="6997DFB4" w14:textId="659795D7" w:rsidR="00445791" w:rsidRDefault="00804183" w:rsidP="00445791">
      <w:pPr>
        <w:pStyle w:val="Stil3"/>
      </w:pPr>
      <w:r w:rsidRPr="00804183">
        <w:t>Ier</w:t>
      </w:r>
      <w:r>
        <w:t>emia</w:t>
      </w:r>
      <w:r w:rsidRPr="00804183">
        <w:t xml:space="preserve"> 25:23</w:t>
      </w:r>
      <w:r>
        <w:t xml:space="preserve"> </w:t>
      </w:r>
      <w:r w:rsidRPr="00804183">
        <w:t>Dedanului, Temei, Buzului şi tuturor celor ce îşi rad colţurile bărbii,</w:t>
      </w:r>
    </w:p>
    <w:p w14:paraId="31DF5CC3" w14:textId="741FCFFF" w:rsidR="00445791" w:rsidRDefault="00804183" w:rsidP="00555D37">
      <w:pPr>
        <w:pStyle w:val="Stil2"/>
        <w:numPr>
          <w:ilvl w:val="0"/>
          <w:numId w:val="166"/>
        </w:numPr>
      </w:pPr>
      <w:r w:rsidRPr="00804183">
        <w:t>Oare, dacă ar veni nişte culegători de struguri la tine, nu ţi-ar lăsa nimic de cules pe urma culegătorilor? Dacă ar veni nişte hoţi noaptea, n-ar pustii decât până s-ar sătura!</w:t>
      </w:r>
    </w:p>
    <w:p w14:paraId="4832CA3B" w14:textId="1D69A3D9" w:rsidR="00804183" w:rsidRDefault="00804183" w:rsidP="00804183">
      <w:pPr>
        <w:pStyle w:val="Stil3"/>
      </w:pPr>
      <w:r w:rsidRPr="00804183">
        <w:t>Obad</w:t>
      </w:r>
      <w:r>
        <w:t>ia</w:t>
      </w:r>
      <w:r w:rsidRPr="00804183">
        <w:t xml:space="preserve"> 1:5</w:t>
      </w:r>
      <w:r>
        <w:t xml:space="preserve"> </w:t>
      </w:r>
      <w:r w:rsidRPr="00804183">
        <w:t>„Dacă ar fi intrat la tine nişte hoţi sau nişte tâlhari de noapte – cum eşti de pustiit! – ar fi luat ei oare mai mult decât ar fi putut? Dacă ar fi venit nişte culegători de vie la tine, n-ar fi lăsat ei niciun strugure pe urmă?</w:t>
      </w:r>
    </w:p>
    <w:p w14:paraId="3058F1B3" w14:textId="0941F6E9" w:rsidR="00804183" w:rsidRDefault="00804183" w:rsidP="00555D37">
      <w:pPr>
        <w:pStyle w:val="Stil2"/>
        <w:numPr>
          <w:ilvl w:val="0"/>
          <w:numId w:val="166"/>
        </w:numPr>
      </w:pPr>
      <w:r w:rsidRPr="00804183">
        <w:t>Dar Eu Însumi voi despuia pe Esau, îi voi descoperi ascunzătorile şi nu va putea să se ascundă. Copiii lui, fraţii lui, vecinii lui vor pieri, şi el nu va mai fi!</w:t>
      </w:r>
    </w:p>
    <w:p w14:paraId="509FD0AF" w14:textId="5CFE7161" w:rsidR="00804183" w:rsidRDefault="00804183" w:rsidP="00804183">
      <w:pPr>
        <w:pStyle w:val="Stil3"/>
      </w:pPr>
      <w:r w:rsidRPr="00804183">
        <w:t>Mal</w:t>
      </w:r>
      <w:r>
        <w:t>eahi</w:t>
      </w:r>
      <w:r w:rsidRPr="00804183">
        <w:t xml:space="preserve"> 1:3 şi am urât pe Esau, i-am prefăcut munţii într-o pustietate şi moştenirea lui am dat-o şacalilor din pustie.”</w:t>
      </w:r>
    </w:p>
    <w:p w14:paraId="66546434" w14:textId="00F217CE" w:rsidR="00804183" w:rsidRDefault="00804183" w:rsidP="00804183">
      <w:pPr>
        <w:pStyle w:val="Stil3"/>
      </w:pPr>
      <w:r w:rsidRPr="00804183">
        <w:t>Isa</w:t>
      </w:r>
      <w:r>
        <w:t>ia</w:t>
      </w:r>
      <w:r w:rsidRPr="00804183">
        <w:t xml:space="preserve"> 17:14</w:t>
      </w:r>
      <w:r>
        <w:t xml:space="preserve"> </w:t>
      </w:r>
      <w:r w:rsidRPr="00804183">
        <w:t>Spre seară, vine o prăpădenie neaşteptată şi până dimineaţa nu mai sunt! Iată partea celor ce ne jupoaie şi soarta celor ce ne jefuiesc.</w:t>
      </w:r>
    </w:p>
    <w:p w14:paraId="0BCA3F00" w14:textId="66BFB97E" w:rsidR="00804183" w:rsidRDefault="00804183" w:rsidP="00555D37">
      <w:pPr>
        <w:pStyle w:val="Stil2"/>
        <w:numPr>
          <w:ilvl w:val="0"/>
          <w:numId w:val="166"/>
        </w:numPr>
      </w:pPr>
      <w:r w:rsidRPr="00804183">
        <w:t>Lasă pe orfanii tăi! Eu îi voi ţine în viaţă, şi văduvele tale să se încreadă în Mine!”</w:t>
      </w:r>
    </w:p>
    <w:p w14:paraId="704486C0" w14:textId="1A4A2658" w:rsidR="00804183" w:rsidRDefault="00804183" w:rsidP="00555D37">
      <w:pPr>
        <w:pStyle w:val="Stil2"/>
        <w:numPr>
          <w:ilvl w:val="0"/>
          <w:numId w:val="166"/>
        </w:numPr>
      </w:pPr>
      <w:r w:rsidRPr="00804183">
        <w:lastRenderedPageBreak/>
        <w:t>Căci aşa vorbeşte Domnul: „Iată că cei ce nu trebuiau să bea potirul totuşi îl vor bea, şi tu să rămâi nepedepsit? Nu, nu vei rămâne nepedepsit, ci îl vei bea şi tu!</w:t>
      </w:r>
    </w:p>
    <w:p w14:paraId="2580D074" w14:textId="4096DEC9" w:rsidR="00804183" w:rsidRDefault="00804183" w:rsidP="00804183">
      <w:pPr>
        <w:pStyle w:val="Stil3"/>
      </w:pPr>
      <w:r w:rsidRPr="00804183">
        <w:t>Ier</w:t>
      </w:r>
      <w:r>
        <w:t>emia</w:t>
      </w:r>
      <w:r w:rsidRPr="00804183">
        <w:t xml:space="preserve"> 25:29 Căci iată că, în cetatea peste care se cheamă Numele Meu, încep să fac rău. Şi voi să rămâneţi nepedepsiţi? Nu veţi rămâne nepedepsiţi, căci voi chema sabia peste toţi locuitorii pământului», zice Domnul oştirilor.’</w:t>
      </w:r>
    </w:p>
    <w:p w14:paraId="6F5171DE" w14:textId="3FDA450A" w:rsidR="00804183" w:rsidRDefault="00804183" w:rsidP="00804183">
      <w:pPr>
        <w:pStyle w:val="Stil3"/>
      </w:pPr>
      <w:r w:rsidRPr="00804183">
        <w:t>Obad</w:t>
      </w:r>
      <w:r>
        <w:t>ia</w:t>
      </w:r>
      <w:r w:rsidRPr="00804183">
        <w:t xml:space="preserve"> 1:16</w:t>
      </w:r>
      <w:r>
        <w:t xml:space="preserve"> </w:t>
      </w:r>
      <w:r w:rsidRPr="00804183">
        <w:t>Căci, după cum aţi băut paharul mâniei voi, cei de pe muntele Meu cel sfânt, tot aşa toate neamurile îl vor bea necurmat; vor bea, vor sorbi din el şi vor fi ca şi când n-ar fi fost niciodată.</w:t>
      </w:r>
    </w:p>
    <w:p w14:paraId="0A181616" w14:textId="30CC7784" w:rsidR="00804183" w:rsidRDefault="00224A11" w:rsidP="00555D37">
      <w:pPr>
        <w:pStyle w:val="Stil2"/>
        <w:numPr>
          <w:ilvl w:val="0"/>
          <w:numId w:val="166"/>
        </w:numPr>
      </w:pPr>
      <w:r w:rsidRPr="00224A11">
        <w:t>Căci pe Mine Însumi jur”, zice Domnul, „că Boţra va fi dată pradă pustiirii, ocării, nimicirii şi blestemului, şi toate cetăţile ei se vor preface în nişte dărâmături veşnice.”</w:t>
      </w:r>
    </w:p>
    <w:p w14:paraId="359CDA58" w14:textId="2DF16C66" w:rsidR="00224A11" w:rsidRDefault="00224A11" w:rsidP="00224A11">
      <w:pPr>
        <w:pStyle w:val="Stil3"/>
      </w:pPr>
      <w:r w:rsidRPr="00224A11">
        <w:t>Gen</w:t>
      </w:r>
      <w:r>
        <w:t>eza</w:t>
      </w:r>
      <w:r w:rsidRPr="00224A11">
        <w:t xml:space="preserve"> 22:16 şi a zis: „‘Pe Mine Însumi jur’, zice Domnul, ‘pentru că ai făcut lucrul acesta şi n-ai cruţat pe fiul tău, pe singurul tău fiu,</w:t>
      </w:r>
    </w:p>
    <w:p w14:paraId="77B424EE" w14:textId="0FF6F316" w:rsidR="00224A11" w:rsidRDefault="00224A11" w:rsidP="00224A11">
      <w:pPr>
        <w:pStyle w:val="Stil3"/>
      </w:pPr>
      <w:r w:rsidRPr="00224A11">
        <w:t>Isa</w:t>
      </w:r>
      <w:r>
        <w:t>ia</w:t>
      </w:r>
      <w:r w:rsidRPr="00224A11">
        <w:t xml:space="preserve"> 45:23 Pe Mine Însumi Mă jur, adevărul iese din gura Mea şi Cuvântul Meu nu va fi luat înapoi: orice genunchi se va pleca înaintea Mea şi orice limbă va jura pe Mine.</w:t>
      </w:r>
    </w:p>
    <w:p w14:paraId="6721B662" w14:textId="26905284" w:rsidR="00224A11" w:rsidRDefault="00224A11" w:rsidP="00224A11">
      <w:pPr>
        <w:pStyle w:val="Stil3"/>
      </w:pPr>
      <w:r w:rsidRPr="00224A11">
        <w:t>Amos 6:8 Domnul Dumnezeu a jurat pe Sine Însuşi şi Domnul Dumnezeul oştirilor a zis: „Mi-e scârbă de mândria lui Iacov şi-i urăsc palatele, de aceea voi da în mâna vrăjmaşului cetatea cu tot ce este în ea.”</w:t>
      </w:r>
    </w:p>
    <w:p w14:paraId="2A508A27" w14:textId="7CC6417C" w:rsidR="00224A11" w:rsidRDefault="00224A11" w:rsidP="00224A11">
      <w:pPr>
        <w:pStyle w:val="Stil3"/>
      </w:pPr>
      <w:r w:rsidRPr="00224A11">
        <w:t>Isa</w:t>
      </w:r>
      <w:r>
        <w:t>ia</w:t>
      </w:r>
      <w:r w:rsidRPr="00224A11">
        <w:t xml:space="preserve"> 34:6 </w:t>
      </w:r>
      <w:r w:rsidR="005C7BC7" w:rsidRPr="005C7BC7">
        <w:t>Sabia Domnului este plină de sânge, unsă cu grăsime, cu sângele mieilor şi ţapilor, cu grăsimea rărunchilor berbecilor; căci Domnul ţine un praznic de jertfe la Boţra şi un mare măcel este în ţara Edomului.</w:t>
      </w:r>
    </w:p>
    <w:p w14:paraId="40D1F551" w14:textId="2F61A80E" w:rsidR="00224A11" w:rsidRDefault="00224A11" w:rsidP="00224A11">
      <w:pPr>
        <w:pStyle w:val="Stil3"/>
      </w:pPr>
      <w:r w:rsidRPr="00224A11">
        <w:t>Isa</w:t>
      </w:r>
      <w:r>
        <w:t>ia</w:t>
      </w:r>
      <w:r w:rsidRPr="00224A11">
        <w:t xml:space="preserve"> 63:1</w:t>
      </w:r>
      <w:r>
        <w:t xml:space="preserve"> </w:t>
      </w:r>
      <w:r w:rsidR="005C7BC7" w:rsidRPr="005C7BC7">
        <w:t>„Cine este acesta care vine din Edom, din Boţra, în haine roşii, în haine strălucitoare, şi calcă mândru, în plinătatea puterii Lui?” – „Eu sunt Cel care am făgăduit mântuirea şi am putere să izbăvesc!” –</w:t>
      </w:r>
    </w:p>
    <w:p w14:paraId="57DDB11F" w14:textId="02894E32" w:rsidR="00224A11" w:rsidRDefault="005C7BC7" w:rsidP="00555D37">
      <w:pPr>
        <w:pStyle w:val="Stil2"/>
        <w:numPr>
          <w:ilvl w:val="0"/>
          <w:numId w:val="166"/>
        </w:numPr>
      </w:pPr>
      <w:r w:rsidRPr="005C7BC7">
        <w:t>Am auzit o veste de la Domnul şi un sol a fost trimis printre neamuri: „Strângeţi-vă şi porniţi împotriva ei! Sculaţi-vă pentru război!</w:t>
      </w:r>
    </w:p>
    <w:p w14:paraId="3B748E07" w14:textId="663612E9" w:rsidR="005C7BC7" w:rsidRDefault="005C7BC7" w:rsidP="005C7BC7">
      <w:pPr>
        <w:pStyle w:val="Stil3"/>
      </w:pPr>
      <w:r w:rsidRPr="005C7BC7">
        <w:t>Obad</w:t>
      </w:r>
      <w:r>
        <w:t>ia</w:t>
      </w:r>
      <w:r w:rsidRPr="005C7BC7">
        <w:t xml:space="preserve"> 1:1 Prorocia lui Obadia. Aşa vorbeşte Domnul Dumnezeu despre Edom: (Noi am auzit o veste din partea Domnului şi un sol a fost trimis cu ea printre neamuri, zicând: „Sculaţi-vă să mergem împotriva Edomului ca să ne războim cu el!”)</w:t>
      </w:r>
    </w:p>
    <w:p w14:paraId="0C1B8DB9" w14:textId="42AD326C" w:rsidR="005C7BC7" w:rsidRDefault="005C7BC7" w:rsidP="005C7BC7">
      <w:pPr>
        <w:pStyle w:val="Stil3"/>
      </w:pPr>
      <w:r w:rsidRPr="005C7BC7">
        <w:t>Obad</w:t>
      </w:r>
      <w:r>
        <w:t>ia</w:t>
      </w:r>
      <w:r w:rsidRPr="005C7BC7">
        <w:t xml:space="preserve"> 1:2 „Iată, te voi face mic printre neamuri, vei fi cel mai dispreţuit.</w:t>
      </w:r>
    </w:p>
    <w:p w14:paraId="1AD725E7" w14:textId="7A9D17D6" w:rsidR="005C7BC7" w:rsidRDefault="005C7BC7" w:rsidP="005C7BC7">
      <w:pPr>
        <w:pStyle w:val="Stil3"/>
      </w:pPr>
      <w:r w:rsidRPr="005C7BC7">
        <w:lastRenderedPageBreak/>
        <w:t>Obad</w:t>
      </w:r>
      <w:r>
        <w:t>ia</w:t>
      </w:r>
      <w:r w:rsidRPr="005C7BC7">
        <w:t xml:space="preserve"> 1:3</w:t>
      </w:r>
      <w:r>
        <w:t xml:space="preserve"> </w:t>
      </w:r>
      <w:r w:rsidRPr="005C7BC7">
        <w:t>Căci mândria inimii tale te-a dus în rătăcire pe tine, care locuieşti în crăpăturile stâncilor şi domneşti în înălţime, de aceea tu zici în tine însuţi: ‘Cine mă va arunca la pământ?’</w:t>
      </w:r>
    </w:p>
    <w:p w14:paraId="01925452" w14:textId="19BC1FA2" w:rsidR="005C7BC7" w:rsidRDefault="005C7BC7" w:rsidP="00555D37">
      <w:pPr>
        <w:pStyle w:val="Stil2"/>
        <w:numPr>
          <w:ilvl w:val="0"/>
          <w:numId w:val="166"/>
        </w:numPr>
      </w:pPr>
      <w:r w:rsidRPr="005C7BC7">
        <w:t>Căci iată, te voi face mic printre neamuri, dispreţuit printre oameni.</w:t>
      </w:r>
    </w:p>
    <w:p w14:paraId="2E49C508" w14:textId="50BAC7A5" w:rsidR="005C7BC7" w:rsidRDefault="005C7BC7" w:rsidP="00555D37">
      <w:pPr>
        <w:pStyle w:val="Stil2"/>
        <w:numPr>
          <w:ilvl w:val="0"/>
          <w:numId w:val="166"/>
        </w:numPr>
      </w:pPr>
      <w:r w:rsidRPr="005C7BC7">
        <w:t>Înfumurarea ta, îngâmfarea inimii tale, te-a rătăcit pe tine, care locuieşti în crăpăturile stâncilor şi care stai pe vârful dealurilor. Dar, chiar dacă ţi-ai aşeza cuibul tot atât de sus ca al vulturului, şi de acolo te voi prăbuşi”, zice Domnul.</w:t>
      </w:r>
    </w:p>
    <w:p w14:paraId="2245443E" w14:textId="4F507781" w:rsidR="005C7BC7" w:rsidRDefault="005C7BC7" w:rsidP="005C7BC7">
      <w:pPr>
        <w:pStyle w:val="Stil3"/>
      </w:pPr>
      <w:r w:rsidRPr="005C7BC7">
        <w:t>Obad</w:t>
      </w:r>
      <w:r>
        <w:t>ia</w:t>
      </w:r>
      <w:r w:rsidRPr="005C7BC7">
        <w:t xml:space="preserve"> 1:4 Dar, chiar dacă ai locui tot atât de sus ca vulturul, chiar dacă ţi-ai aşeza cuibul între stele, tot te voi arunca jos şi de acolo”, zice Domnul.</w:t>
      </w:r>
    </w:p>
    <w:p w14:paraId="09C0B96C" w14:textId="3A91F5D8" w:rsidR="005C7BC7" w:rsidRDefault="005C7BC7" w:rsidP="005C7BC7">
      <w:pPr>
        <w:pStyle w:val="Stil3"/>
      </w:pPr>
      <w:r w:rsidRPr="005C7BC7">
        <w:t>Iov 39:27 Oare din porunca ta se înalţă vulturul şi îşi aşază cuibul pe înălţimi?</w:t>
      </w:r>
    </w:p>
    <w:p w14:paraId="381403AF" w14:textId="3DB0980E" w:rsidR="005C7BC7" w:rsidRDefault="005C7BC7" w:rsidP="005C7BC7">
      <w:pPr>
        <w:pStyle w:val="Stil3"/>
      </w:pPr>
      <w:r w:rsidRPr="005C7BC7">
        <w:t>Amos 9:2</w:t>
      </w:r>
      <w:r>
        <w:t xml:space="preserve"> </w:t>
      </w:r>
      <w:r w:rsidRPr="005C7BC7">
        <w:t>De ar pătrunde chiar până în Locuinţa morţilor, şi de acolo îi va smulge mâna Mea; de s-ar sui chiar în ceruri, şi de acolo îi voi coborî.</w:t>
      </w:r>
    </w:p>
    <w:p w14:paraId="4C1A917E" w14:textId="19B15031" w:rsidR="005C7BC7" w:rsidRDefault="005C7BC7" w:rsidP="00555D37">
      <w:pPr>
        <w:pStyle w:val="Stil2"/>
        <w:numPr>
          <w:ilvl w:val="0"/>
          <w:numId w:val="166"/>
        </w:numPr>
      </w:pPr>
      <w:r w:rsidRPr="005C7BC7">
        <w:t>„Edomul va fi pustiit; toţi cei ce vor trece pe lângă el se vor mira şi vor fluiera pentru toate rănile lui.</w:t>
      </w:r>
    </w:p>
    <w:p w14:paraId="5D11ADAA" w14:textId="347C41FF" w:rsidR="005C7BC7" w:rsidRDefault="005C7BC7" w:rsidP="005C7BC7">
      <w:pPr>
        <w:pStyle w:val="Stil3"/>
      </w:pPr>
      <w:r w:rsidRPr="005C7BC7">
        <w:t>Ier</w:t>
      </w:r>
      <w:r>
        <w:t>emia</w:t>
      </w:r>
      <w:r w:rsidRPr="005C7BC7">
        <w:t xml:space="preserve"> 18:16 </w:t>
      </w:r>
      <w:r w:rsidR="006C6784" w:rsidRPr="006C6784">
        <w:t>făcând astfel din ţara lor o pustietate, o veşnică batjocură; toţi cei ce trec prin ea sunt uimiţi şi dau din cap.</w:t>
      </w:r>
    </w:p>
    <w:p w14:paraId="4BF8295A" w14:textId="26F06C48" w:rsidR="005C7BC7" w:rsidRDefault="005C7BC7" w:rsidP="005C7BC7">
      <w:pPr>
        <w:pStyle w:val="Stil3"/>
      </w:pPr>
      <w:r w:rsidRPr="005C7BC7">
        <w:t>Ier</w:t>
      </w:r>
      <w:r>
        <w:t>emia</w:t>
      </w:r>
      <w:r w:rsidRPr="005C7BC7">
        <w:t xml:space="preserve"> 50:13</w:t>
      </w:r>
      <w:r>
        <w:t xml:space="preserve"> </w:t>
      </w:r>
      <w:r w:rsidR="006C6784" w:rsidRPr="006C6784">
        <w:t>Din pricina mâniei Domnului nu va mai fi locuită şi va fi o pustietate. Toţi cei ce vor trece pe lângă Babilon se vor mira şi vor fluiera pentru toate rănile lui.</w:t>
      </w:r>
    </w:p>
    <w:p w14:paraId="2F23E626" w14:textId="134E550D" w:rsidR="005C7BC7" w:rsidRDefault="006C6784" w:rsidP="00555D37">
      <w:pPr>
        <w:pStyle w:val="Stil2"/>
        <w:numPr>
          <w:ilvl w:val="0"/>
          <w:numId w:val="166"/>
        </w:numPr>
      </w:pPr>
      <w:r w:rsidRPr="006C6784">
        <w:t>Ca şi Sodoma şi Gomora şi cetăţile vecine care au fost nimicite”, zice Domnul, „nici el nu va mai fi locuit şi nimeni nu se va mai aşeza acolo…</w:t>
      </w:r>
    </w:p>
    <w:p w14:paraId="20221B5B" w14:textId="4A6296EA" w:rsidR="006C6784" w:rsidRDefault="006C6784" w:rsidP="006C6784">
      <w:pPr>
        <w:pStyle w:val="Stil3"/>
      </w:pPr>
      <w:r w:rsidRPr="006C6784">
        <w:t>Gen</w:t>
      </w:r>
      <w:r>
        <w:t>eza</w:t>
      </w:r>
      <w:r w:rsidRPr="006C6784">
        <w:t xml:space="preserve"> 19:25 A nimicit cu desăvârşire cetăţile acelea, toată câmpia şi pe toţi locuitorii cetăţilor, şi tot ce creştea pe pământ.</w:t>
      </w:r>
    </w:p>
    <w:p w14:paraId="777EC394" w14:textId="48536350" w:rsidR="006C6784" w:rsidRDefault="006C6784" w:rsidP="006C6784">
      <w:pPr>
        <w:pStyle w:val="Stil3"/>
      </w:pPr>
      <w:r w:rsidRPr="006C6784">
        <w:t>Deut</w:t>
      </w:r>
      <w:r>
        <w:t>eronomul</w:t>
      </w:r>
      <w:r w:rsidRPr="006C6784">
        <w:t xml:space="preserve"> 29:23 la vederea pucioasei, a sării şi arderii întregului ţinut, unde nu va fi nici sămânţă, nici rod, nici iarbă care să crească, întocmai ca la surparea Sodomei, Gomorei, Admei şi Ţeboimului, pe care le-a nimicit Domnul în mânia şi urgia Lui –,</w:t>
      </w:r>
    </w:p>
    <w:p w14:paraId="334C37C2" w14:textId="2ED5C3D2" w:rsidR="006C6784" w:rsidRDefault="006C6784" w:rsidP="006C6784">
      <w:pPr>
        <w:pStyle w:val="Stil3"/>
      </w:pPr>
      <w:r w:rsidRPr="006C6784">
        <w:t>Ier</w:t>
      </w:r>
      <w:r>
        <w:t>emia</w:t>
      </w:r>
      <w:r w:rsidRPr="006C6784">
        <w:t xml:space="preserve"> 50:40 Ca şi Sodoma şi Gomora şi cetăţile vecine pe care le-a nimicit Dumnezeu”, zice Domnul, „aşa nu va mai fi locuit nici el şi nimeni nu se va mai aşeza acolo.</w:t>
      </w:r>
    </w:p>
    <w:p w14:paraId="4D4E9B3A" w14:textId="64A396AE" w:rsidR="006C6784" w:rsidRDefault="006C6784" w:rsidP="006C6784">
      <w:pPr>
        <w:pStyle w:val="Stil3"/>
      </w:pPr>
      <w:r w:rsidRPr="006C6784">
        <w:t>Amos 4:11</w:t>
      </w:r>
      <w:r>
        <w:t xml:space="preserve"> </w:t>
      </w:r>
      <w:r w:rsidRPr="006C6784">
        <w:t>„V-am nimicit ca pe Sodoma şi Gomora, pe care le-a nimicit Dumnezeu, şi aţi fost ca un tăciune scos din foc. Cu toate acestea, tot nu v-aţi întors la Mine”, zice Domnul.</w:t>
      </w:r>
    </w:p>
    <w:p w14:paraId="039D2918" w14:textId="18F2F1AA" w:rsidR="006C6784" w:rsidRDefault="006C6784" w:rsidP="00555D37">
      <w:pPr>
        <w:pStyle w:val="Stil2"/>
        <w:numPr>
          <w:ilvl w:val="0"/>
          <w:numId w:val="166"/>
        </w:numPr>
      </w:pPr>
      <w:r w:rsidRPr="006C6784">
        <w:lastRenderedPageBreak/>
        <w:t>Iată, vrăjmaşul se suie ca un leu de pe malurile îngâmfate ale Iordanului împotriva locuinţei tale tari; deodată voi face Edomul să fugă de acolo şi voi pune peste el pe acela pe care l-am ales. Căci cine este ca Mine? Cine-Mi va porunci? Cine-Mi va sta împotrivă?”</w:t>
      </w:r>
    </w:p>
    <w:p w14:paraId="46FE0E08" w14:textId="5B41390A" w:rsidR="006C6784" w:rsidRDefault="006C6784" w:rsidP="006C6784">
      <w:pPr>
        <w:pStyle w:val="Stil3"/>
      </w:pPr>
      <w:r w:rsidRPr="006C6784">
        <w:t>Ier</w:t>
      </w:r>
      <w:r>
        <w:t>emia</w:t>
      </w:r>
      <w:r w:rsidRPr="006C6784">
        <w:t xml:space="preserve"> 50:44 Iată, vrăjmaşul se suie ca un leu de pe malurile îngâmfate ale Iordanului împotriva locuinţei tale tari; deodată îi voi izgoni de acolo şi voi pune peste ei pe acela pe care l-am ales. Căci cine este ca Mine? Cine-Mi va porunci? Şi care căpetenie Îmi va sta împotrivă?”</w:t>
      </w:r>
    </w:p>
    <w:p w14:paraId="5F585C05" w14:textId="67447510" w:rsidR="006C6784" w:rsidRDefault="006C6784" w:rsidP="006C6784">
      <w:pPr>
        <w:pStyle w:val="Stil3"/>
      </w:pPr>
      <w:r w:rsidRPr="006C6784">
        <w:t>Ier</w:t>
      </w:r>
      <w:r>
        <w:t>emia</w:t>
      </w:r>
      <w:r w:rsidRPr="006C6784">
        <w:t xml:space="preserve"> 12:5 „Dacă, alergând cu cei ce aleargă pe picioare, ei te obosesc, cum vei putea să te iei la întrecere cu nişte cai? Şi dacă nu te crezi la adăpost decât într-o ţară liniştită, ce vei face pe malurile îngâmfate ale Iordanului?</w:t>
      </w:r>
    </w:p>
    <w:p w14:paraId="0BC15ABA" w14:textId="05DBD555" w:rsidR="006C6784" w:rsidRDefault="006C6784" w:rsidP="006C6784">
      <w:pPr>
        <w:pStyle w:val="Stil3"/>
      </w:pPr>
      <w:r w:rsidRPr="006C6784">
        <w:t>Exod</w:t>
      </w:r>
      <w:r>
        <w:t>ul</w:t>
      </w:r>
      <w:r w:rsidRPr="006C6784">
        <w:t xml:space="preserve"> 15:11 Cine este ca Tine între dumnezei, Doamne? Cine este ca Tine minunat în sfinţenie, Bogat în fapte de laudă Şi făcător de minuni?</w:t>
      </w:r>
    </w:p>
    <w:p w14:paraId="4558414C" w14:textId="3E6E80A5" w:rsidR="006C6784" w:rsidRDefault="006C6784" w:rsidP="006C6784">
      <w:pPr>
        <w:pStyle w:val="Stil3"/>
      </w:pPr>
      <w:r w:rsidRPr="006C6784">
        <w:t>Iov 41:10</w:t>
      </w:r>
      <w:r>
        <w:t xml:space="preserve"> </w:t>
      </w:r>
      <w:r w:rsidR="00C00EB3" w:rsidRPr="00C00EB3">
        <w:t>Nimeni nu este atât de îndrăzneţ ca să-l întărâte. Cine Mi s-ar împotrivi în faţă?</w:t>
      </w:r>
    </w:p>
    <w:p w14:paraId="68E04CD5" w14:textId="0617658D" w:rsidR="006C6784" w:rsidRDefault="004A5C97" w:rsidP="00555D37">
      <w:pPr>
        <w:pStyle w:val="Stil2"/>
        <w:numPr>
          <w:ilvl w:val="0"/>
          <w:numId w:val="166"/>
        </w:numPr>
      </w:pPr>
      <w:r w:rsidRPr="004A5C97">
        <w:t>De aceea, ascultaţi hotărârea pe care a luat-o Domnul împotriva Edomului şi planurile pe care le-a făcut împotriva locuitorilor din Teman: „Cu adevărat, îi vor târî ca pe nişte oi slabe, cu adevărat li se va pustii locuinţa!</w:t>
      </w:r>
    </w:p>
    <w:p w14:paraId="3D7A1B15" w14:textId="5010B030" w:rsidR="004A5C97" w:rsidRDefault="004A5C97" w:rsidP="004A5C97">
      <w:pPr>
        <w:pStyle w:val="Stil3"/>
      </w:pPr>
      <w:r w:rsidRPr="004A5C97">
        <w:t>Ier</w:t>
      </w:r>
      <w:r>
        <w:t>emia</w:t>
      </w:r>
      <w:r w:rsidRPr="004A5C97">
        <w:t xml:space="preserve"> 50:45</w:t>
      </w:r>
      <w:r>
        <w:t xml:space="preserve"> </w:t>
      </w:r>
      <w:r w:rsidRPr="004A5C97">
        <w:t>De aceea, ascultaţi hotărârea pe care a luat-o Domnul împotriva Babilonului şi planurile pe care le-a făcut El împotriva ţării haldeenilor: „Cu adevărat, îi vor târî ca pe nişte oi slabe, cu adevărat, le vor pustii locuinţa.</w:t>
      </w:r>
    </w:p>
    <w:p w14:paraId="673A5A48" w14:textId="1945EC75" w:rsidR="004A5C97" w:rsidRDefault="004A5C97" w:rsidP="00555D37">
      <w:pPr>
        <w:pStyle w:val="Stil2"/>
        <w:numPr>
          <w:ilvl w:val="0"/>
          <w:numId w:val="166"/>
        </w:numPr>
      </w:pPr>
      <w:r w:rsidRPr="004A5C97">
        <w:t>De vuietul căderii lor se cutremură pământul; strigătul lor se aude până la Marea Roşie…</w:t>
      </w:r>
    </w:p>
    <w:p w14:paraId="6449A263" w14:textId="22E5D143" w:rsidR="004A5C97" w:rsidRDefault="004A5C97" w:rsidP="004A5C97">
      <w:pPr>
        <w:pStyle w:val="Stil3"/>
      </w:pPr>
      <w:r w:rsidRPr="004A5C97">
        <w:t>Ier</w:t>
      </w:r>
      <w:r>
        <w:t>emia</w:t>
      </w:r>
      <w:r w:rsidRPr="004A5C97">
        <w:t xml:space="preserve"> 50:46</w:t>
      </w:r>
      <w:r>
        <w:t xml:space="preserve"> </w:t>
      </w:r>
      <w:r w:rsidRPr="004A5C97">
        <w:t>De strigătul luării Babilonului se cutremură pământul şi se aude un strigăt de durere printre neamuri.”</w:t>
      </w:r>
    </w:p>
    <w:p w14:paraId="7F6B05D3" w14:textId="4392222A" w:rsidR="004A5C97" w:rsidRDefault="004A5C97" w:rsidP="00555D37">
      <w:pPr>
        <w:pStyle w:val="Stil2"/>
        <w:numPr>
          <w:ilvl w:val="0"/>
          <w:numId w:val="166"/>
        </w:numPr>
      </w:pPr>
      <w:r w:rsidRPr="004A5C97">
        <w:t>Iată, ca vulturul înaintează vrăjmaşul şi zboară, îşi întinde aripile peste Boţra şi în ziua aceea inima vitejilor Edomului este ca inima unei femei în durerile naşterii.”</w:t>
      </w:r>
    </w:p>
    <w:p w14:paraId="6CC5FE67" w14:textId="306B8624" w:rsidR="004A5C97" w:rsidRDefault="004A5C97" w:rsidP="004A5C97">
      <w:pPr>
        <w:pStyle w:val="Stil3"/>
      </w:pPr>
      <w:r w:rsidRPr="004A5C97">
        <w:t>Ier</w:t>
      </w:r>
      <w:r>
        <w:t>emia</w:t>
      </w:r>
      <w:r w:rsidRPr="004A5C97">
        <w:t xml:space="preserve"> 4:13 „Iată, nimicitorul înaintează ca norii; carele lui sunt ca un vârtej, caii lui sunt mai uşori decât vulturii. Vai de noi, căci suntem prăpădiţi!”</w:t>
      </w:r>
    </w:p>
    <w:p w14:paraId="0270DD7A" w14:textId="3AEC4F6B" w:rsidR="004A5C97" w:rsidRDefault="004A5C97" w:rsidP="004A5C97">
      <w:pPr>
        <w:pStyle w:val="Stil3"/>
      </w:pPr>
      <w:r w:rsidRPr="004A5C97">
        <w:t>Ier</w:t>
      </w:r>
      <w:r>
        <w:t>emia</w:t>
      </w:r>
      <w:r w:rsidRPr="004A5C97">
        <w:t xml:space="preserve"> 48:40 Căci aşa vorbeşte Domnul: „Iată că vrăjmaşul zboară ca vulturul şi îşi întinde aripile asupra Moabului!</w:t>
      </w:r>
    </w:p>
    <w:p w14:paraId="0794A384" w14:textId="4D5602ED" w:rsidR="004A5C97" w:rsidRDefault="004A5C97" w:rsidP="004A5C97">
      <w:pPr>
        <w:pStyle w:val="Stil3"/>
      </w:pPr>
      <w:r w:rsidRPr="004A5C97">
        <w:t>Ier</w:t>
      </w:r>
      <w:r>
        <w:t>emia</w:t>
      </w:r>
      <w:r w:rsidRPr="004A5C97">
        <w:t xml:space="preserve"> 48:41</w:t>
      </w:r>
      <w:r>
        <w:t xml:space="preserve"> </w:t>
      </w:r>
      <w:r w:rsidRPr="004A5C97">
        <w:t>Cheriiotul este luat, cetăţuile sunt cucerite şi, în ziua aceea, inima vitejilor Moabului este ca inima unei femei în durerile naşterii.</w:t>
      </w:r>
    </w:p>
    <w:p w14:paraId="15D2C558" w14:textId="1F2FD736" w:rsidR="004A5C97" w:rsidRDefault="004A5C97" w:rsidP="00555D37">
      <w:pPr>
        <w:pStyle w:val="Stil2"/>
        <w:numPr>
          <w:ilvl w:val="0"/>
          <w:numId w:val="166"/>
        </w:numPr>
      </w:pPr>
      <w:r w:rsidRPr="004A5C97">
        <w:lastRenderedPageBreak/>
        <w:t>Asupra Damascului:„Hamatul şi Arpadul sunt roşii de ruşine, căci au auzit o veste rea şi tremură; frica lor este ca o mare înfuriată, care nu se poate potoli.</w:t>
      </w:r>
    </w:p>
    <w:p w14:paraId="5EFD2029" w14:textId="6D662BA1" w:rsidR="004A5C97" w:rsidRDefault="004A5C97" w:rsidP="004A5C97">
      <w:pPr>
        <w:pStyle w:val="Stil3"/>
        <w:rPr>
          <w:lang w:val="fr-FR"/>
        </w:rPr>
      </w:pPr>
      <w:r w:rsidRPr="004A5C97">
        <w:rPr>
          <w:lang w:val="fr-FR"/>
        </w:rPr>
        <w:t>Isa</w:t>
      </w:r>
      <w:r>
        <w:rPr>
          <w:lang w:val="fr-FR"/>
        </w:rPr>
        <w:t>ia</w:t>
      </w:r>
      <w:r w:rsidRPr="004A5C97">
        <w:rPr>
          <w:lang w:val="fr-FR"/>
        </w:rPr>
        <w:t xml:space="preserve"> </w:t>
      </w:r>
      <w:proofErr w:type="gramStart"/>
      <w:r w:rsidRPr="004A5C97">
        <w:rPr>
          <w:lang w:val="fr-FR"/>
        </w:rPr>
        <w:t>17:</w:t>
      </w:r>
      <w:proofErr w:type="gramEnd"/>
      <w:r w:rsidRPr="004A5C97">
        <w:rPr>
          <w:lang w:val="fr-FR"/>
        </w:rPr>
        <w:t xml:space="preserve">1 </w:t>
      </w:r>
      <w:r w:rsidR="0081231C" w:rsidRPr="0081231C">
        <w:rPr>
          <w:lang w:val="fr-FR"/>
        </w:rPr>
        <w:t>Prorocie împotriva Damascului:„Iată, Damascul nu va mai fi o cetate, ci va ajunge un morman de dărâmături;</w:t>
      </w:r>
    </w:p>
    <w:p w14:paraId="46C45745" w14:textId="25A8DE2F" w:rsidR="004A5C97" w:rsidRDefault="004A5C97" w:rsidP="004A5C97">
      <w:pPr>
        <w:pStyle w:val="Stil3"/>
        <w:rPr>
          <w:lang w:val="fr-FR"/>
        </w:rPr>
      </w:pPr>
      <w:r w:rsidRPr="004A5C97">
        <w:rPr>
          <w:lang w:val="fr-FR"/>
        </w:rPr>
        <w:t>Isa</w:t>
      </w:r>
      <w:r>
        <w:rPr>
          <w:lang w:val="fr-FR"/>
        </w:rPr>
        <w:t>ia</w:t>
      </w:r>
      <w:r w:rsidRPr="004A5C97">
        <w:rPr>
          <w:lang w:val="fr-FR"/>
        </w:rPr>
        <w:t xml:space="preserve"> </w:t>
      </w:r>
      <w:proofErr w:type="gramStart"/>
      <w:r w:rsidRPr="004A5C97">
        <w:rPr>
          <w:lang w:val="fr-FR"/>
        </w:rPr>
        <w:t>37:</w:t>
      </w:r>
      <w:proofErr w:type="gramEnd"/>
      <w:r w:rsidRPr="004A5C97">
        <w:rPr>
          <w:lang w:val="fr-FR"/>
        </w:rPr>
        <w:t xml:space="preserve">13 </w:t>
      </w:r>
      <w:r w:rsidR="0081231C" w:rsidRPr="0081231C">
        <w:rPr>
          <w:lang w:val="fr-FR"/>
        </w:rPr>
        <w:t>Unde este împăratul Hamatului, împăratul Arpadului şi împăratul cetăţilor Sefarvaim, Hena şi Iva?’”</w:t>
      </w:r>
    </w:p>
    <w:p w14:paraId="691F6DAC" w14:textId="255F9B19" w:rsidR="004A5C97" w:rsidRDefault="004A5C97" w:rsidP="004A5C97">
      <w:pPr>
        <w:pStyle w:val="Stil3"/>
        <w:rPr>
          <w:lang w:val="fr-FR"/>
        </w:rPr>
      </w:pPr>
      <w:r w:rsidRPr="004A5C97">
        <w:rPr>
          <w:lang w:val="fr-FR"/>
        </w:rPr>
        <w:t xml:space="preserve">Amos </w:t>
      </w:r>
      <w:proofErr w:type="gramStart"/>
      <w:r w:rsidRPr="004A5C97">
        <w:rPr>
          <w:lang w:val="fr-FR"/>
        </w:rPr>
        <w:t>1:</w:t>
      </w:r>
      <w:proofErr w:type="gramEnd"/>
      <w:r w:rsidRPr="004A5C97">
        <w:rPr>
          <w:lang w:val="fr-FR"/>
        </w:rPr>
        <w:t xml:space="preserve">3 </w:t>
      </w:r>
      <w:r w:rsidR="0081231C" w:rsidRPr="0081231C">
        <w:rPr>
          <w:lang w:val="fr-FR"/>
        </w:rPr>
        <w:t>Aşa vorbeşte Domnul: „Pentru trei nelegiuiri ale Damascului, ba pentru patru, nu-Mi schimb hotărârea, pentru că au treierat Galaadul cu treierătoarea de fier.</w:t>
      </w:r>
    </w:p>
    <w:p w14:paraId="4C0014A0" w14:textId="49AE9093" w:rsidR="004A5C97" w:rsidRDefault="004A5C97" w:rsidP="004A5C97">
      <w:pPr>
        <w:pStyle w:val="Stil3"/>
        <w:rPr>
          <w:lang w:val="fr-FR"/>
        </w:rPr>
      </w:pPr>
      <w:r w:rsidRPr="004A5C97">
        <w:rPr>
          <w:lang w:val="fr-FR"/>
        </w:rPr>
        <w:t>Zah</w:t>
      </w:r>
      <w:r>
        <w:rPr>
          <w:lang w:val="fr-FR"/>
        </w:rPr>
        <w:t>aria</w:t>
      </w:r>
      <w:r w:rsidRPr="004A5C97">
        <w:rPr>
          <w:lang w:val="fr-FR"/>
        </w:rPr>
        <w:t xml:space="preserve"> </w:t>
      </w:r>
      <w:proofErr w:type="gramStart"/>
      <w:r w:rsidRPr="004A5C97">
        <w:rPr>
          <w:lang w:val="fr-FR"/>
        </w:rPr>
        <w:t>9:</w:t>
      </w:r>
      <w:proofErr w:type="gramEnd"/>
      <w:r w:rsidRPr="004A5C97">
        <w:rPr>
          <w:lang w:val="fr-FR"/>
        </w:rPr>
        <w:t xml:space="preserve">1 </w:t>
      </w:r>
      <w:r w:rsidR="0081231C" w:rsidRPr="0081231C">
        <w:rPr>
          <w:lang w:val="fr-FR"/>
        </w:rPr>
        <w:t>Iată prorocia, cuvântul Domnului, despre ţara Hadrac; şi va începe din Damasc. Căci Domnul are ochiul îndreptat asupra oamenilor şi peste toate seminţiile lui Israel.</w:t>
      </w:r>
    </w:p>
    <w:p w14:paraId="6A866CCB" w14:textId="2F4E08B1" w:rsidR="004A5C97" w:rsidRDefault="004A5C97" w:rsidP="004A5C97">
      <w:pPr>
        <w:pStyle w:val="Stil3"/>
        <w:rPr>
          <w:lang w:val="fr-FR"/>
        </w:rPr>
      </w:pPr>
      <w:r w:rsidRPr="004A5C97">
        <w:rPr>
          <w:lang w:val="fr-FR"/>
        </w:rPr>
        <w:t>Zah</w:t>
      </w:r>
      <w:r>
        <w:rPr>
          <w:lang w:val="fr-FR"/>
        </w:rPr>
        <w:t>aria</w:t>
      </w:r>
      <w:r w:rsidRPr="004A5C97">
        <w:rPr>
          <w:lang w:val="fr-FR"/>
        </w:rPr>
        <w:t xml:space="preserve"> </w:t>
      </w:r>
      <w:proofErr w:type="gramStart"/>
      <w:r w:rsidRPr="004A5C97">
        <w:rPr>
          <w:lang w:val="fr-FR"/>
        </w:rPr>
        <w:t>9:</w:t>
      </w:r>
      <w:proofErr w:type="gramEnd"/>
      <w:r w:rsidRPr="004A5C97">
        <w:rPr>
          <w:lang w:val="fr-FR"/>
        </w:rPr>
        <w:t xml:space="preserve">2 </w:t>
      </w:r>
      <w:r w:rsidR="0081231C" w:rsidRPr="0081231C">
        <w:rPr>
          <w:lang w:val="fr-FR"/>
        </w:rPr>
        <w:t>El se opreşte şi peste Hamat, care se mărgineşte cu Damascul, peste Tir şi Sidon, cu toată înţelepciunea lor.</w:t>
      </w:r>
    </w:p>
    <w:p w14:paraId="457E29F1" w14:textId="44D9E6E0" w:rsidR="004A5C97" w:rsidRPr="004A5C97" w:rsidRDefault="004A5C97" w:rsidP="004A5C97">
      <w:pPr>
        <w:pStyle w:val="Stil3"/>
        <w:rPr>
          <w:lang w:val="fr-FR"/>
        </w:rPr>
      </w:pPr>
      <w:r w:rsidRPr="004A5C97">
        <w:rPr>
          <w:lang w:val="fr-FR"/>
        </w:rPr>
        <w:t>Isa</w:t>
      </w:r>
      <w:r>
        <w:rPr>
          <w:lang w:val="fr-FR"/>
        </w:rPr>
        <w:t>i</w:t>
      </w:r>
      <w:r>
        <w:t>a</w:t>
      </w:r>
      <w:r w:rsidRPr="004A5C97">
        <w:rPr>
          <w:lang w:val="fr-FR"/>
        </w:rPr>
        <w:t xml:space="preserve"> </w:t>
      </w:r>
      <w:proofErr w:type="gramStart"/>
      <w:r w:rsidRPr="004A5C97">
        <w:rPr>
          <w:lang w:val="fr-FR"/>
        </w:rPr>
        <w:t>57:</w:t>
      </w:r>
      <w:proofErr w:type="gramEnd"/>
      <w:r w:rsidRPr="004A5C97">
        <w:rPr>
          <w:lang w:val="fr-FR"/>
        </w:rPr>
        <w:t>20</w:t>
      </w:r>
      <w:r>
        <w:rPr>
          <w:lang w:val="fr-FR"/>
        </w:rPr>
        <w:t xml:space="preserve"> </w:t>
      </w:r>
      <w:r w:rsidR="0081231C" w:rsidRPr="0081231C">
        <w:rPr>
          <w:lang w:val="fr-FR"/>
        </w:rPr>
        <w:t>Dar cei răi sunt ca marea înfuriată, care nu se poate linişti şi ale cărei ape aruncă afară noroi şi mâl.</w:t>
      </w:r>
    </w:p>
    <w:p w14:paraId="42946FA7" w14:textId="5EFFC84F" w:rsidR="004A5C97" w:rsidRDefault="0081231C" w:rsidP="00555D37">
      <w:pPr>
        <w:pStyle w:val="Stil2"/>
        <w:numPr>
          <w:ilvl w:val="0"/>
          <w:numId w:val="166"/>
        </w:numPr>
      </w:pPr>
      <w:r w:rsidRPr="0081231C">
        <w:t>Damascul este topit, se întoarce să fugă, îl ia groaza, îl apucă neliniştea şi durerile, ca pe o femeie în durerile naşterii. –</w:t>
      </w:r>
    </w:p>
    <w:p w14:paraId="6C274FFD" w14:textId="5578EB6A" w:rsidR="0081231C" w:rsidRDefault="0081231C" w:rsidP="0081231C">
      <w:pPr>
        <w:pStyle w:val="Stil3"/>
      </w:pPr>
      <w:r w:rsidRPr="0081231C">
        <w:t>Isa</w:t>
      </w:r>
      <w:r>
        <w:t>ia</w:t>
      </w:r>
      <w:r w:rsidRPr="0081231C">
        <w:t xml:space="preserve"> 13:8 Ei sunt năpădiţi de spaimă; îi apucă chinurile şi durerile; se zvârcolesc ca o femeie în durerile naşterii; se uită unii la alţii încremeniţi; feţele lor sunt roşii ca focul.</w:t>
      </w:r>
    </w:p>
    <w:p w14:paraId="46A28AC1" w14:textId="585D3E83" w:rsidR="0081231C" w:rsidRDefault="0081231C" w:rsidP="0081231C">
      <w:pPr>
        <w:pStyle w:val="Stil3"/>
      </w:pPr>
      <w:r w:rsidRPr="0081231C">
        <w:t>Ier</w:t>
      </w:r>
      <w:r>
        <w:t>emia</w:t>
      </w:r>
      <w:r w:rsidRPr="0081231C">
        <w:t xml:space="preserve"> 4:31 Căci Eu aud nişte ţipete ca ale unei femei în chinurile naşterii, ţipete de durere ca la cea dintâi facere. Este glasul fiicei Sionului, care suspină şi întinde mâinile zicând: ‘Nenorocita de mine! Mor din pricina ucigaşilor!’</w:t>
      </w:r>
    </w:p>
    <w:p w14:paraId="36BDE435" w14:textId="2633410E" w:rsidR="0081231C" w:rsidRDefault="0081231C" w:rsidP="0081231C">
      <w:pPr>
        <w:pStyle w:val="Stil3"/>
      </w:pPr>
      <w:r w:rsidRPr="0081231C">
        <w:t>Ier</w:t>
      </w:r>
      <w:r>
        <w:t>emia</w:t>
      </w:r>
      <w:r w:rsidRPr="0081231C">
        <w:t xml:space="preserve"> 6:24 La vuietul apropierii lor, mâinile ni se slăbesc, ne apucă groaza, ca durerea unei femei care naşte.</w:t>
      </w:r>
    </w:p>
    <w:p w14:paraId="5B5186B6" w14:textId="3412B20E" w:rsidR="0081231C" w:rsidRDefault="0081231C" w:rsidP="0081231C">
      <w:pPr>
        <w:pStyle w:val="Stil3"/>
      </w:pPr>
      <w:r w:rsidRPr="0081231C">
        <w:t>Ier</w:t>
      </w:r>
      <w:r>
        <w:t>emia</w:t>
      </w:r>
      <w:r w:rsidRPr="0081231C">
        <w:t xml:space="preserve"> 30:6 Întrebaţi şi vedeţi dacă nu cumva naşte vreun bărbat! Pentru ce văd pe toţi bărbaţii cu mâinile pe coapse, ca o femeie la facere? Pentru ce s-au îngălbenit toate feţele?</w:t>
      </w:r>
    </w:p>
    <w:p w14:paraId="44565463" w14:textId="558B1B57" w:rsidR="0081231C" w:rsidRDefault="0081231C" w:rsidP="0081231C">
      <w:pPr>
        <w:pStyle w:val="Stil3"/>
      </w:pPr>
      <w:r w:rsidRPr="0081231C">
        <w:t>Ier</w:t>
      </w:r>
      <w:r>
        <w:t>emia</w:t>
      </w:r>
      <w:r w:rsidRPr="0081231C">
        <w:t xml:space="preserve"> 48:41 Cheriiotul este luat, cetăţuile sunt cucerite şi, în ziua aceea, inima vitejilor Moabului este ca inima unei femei în durerile naşterii.</w:t>
      </w:r>
    </w:p>
    <w:p w14:paraId="23F6B626" w14:textId="316B47B8" w:rsidR="0081231C" w:rsidRDefault="0081231C" w:rsidP="0081231C">
      <w:pPr>
        <w:pStyle w:val="Stil3"/>
      </w:pPr>
      <w:r w:rsidRPr="0081231C">
        <w:lastRenderedPageBreak/>
        <w:t>Ier</w:t>
      </w:r>
      <w:r>
        <w:t>emia</w:t>
      </w:r>
      <w:r w:rsidRPr="0081231C">
        <w:t xml:space="preserve"> 49:22</w:t>
      </w:r>
      <w:r>
        <w:t xml:space="preserve"> </w:t>
      </w:r>
      <w:r w:rsidRPr="0081231C">
        <w:t>Iată, ca vulturul înaintează vrăjmaşul şi zboară, îşi întinde aripile peste Boţra şi în ziua aceea inima vitejilor Edomului este ca inima unei femei în durerile naşterii.”</w:t>
      </w:r>
    </w:p>
    <w:p w14:paraId="455BD949" w14:textId="08BC66DC" w:rsidR="0081231C" w:rsidRDefault="00CD2CAC" w:rsidP="00555D37">
      <w:pPr>
        <w:pStyle w:val="Stil2"/>
        <w:numPr>
          <w:ilvl w:val="0"/>
          <w:numId w:val="166"/>
        </w:numPr>
      </w:pPr>
      <w:r w:rsidRPr="00CD2CAC">
        <w:t>Ah, cum nu este cruţată cetatea slăvită, cetatea bucuriei mele! –</w:t>
      </w:r>
    </w:p>
    <w:p w14:paraId="53F6B3E3" w14:textId="2E00A31A" w:rsidR="00CD2CAC" w:rsidRDefault="00CD2CAC" w:rsidP="00CD2CAC">
      <w:pPr>
        <w:pStyle w:val="Stil3"/>
      </w:pPr>
      <w:r w:rsidRPr="00CD2CAC">
        <w:t>Ier</w:t>
      </w:r>
      <w:r>
        <w:t>emia</w:t>
      </w:r>
      <w:r w:rsidRPr="00CD2CAC">
        <w:t xml:space="preserve"> 33:9 Cetatea aceasta va fi pentru Mine o pricină de laudă şi de slavă printre toate neamurile pământului. Ele vor afla tot binele pe care li-l voi face, vor rămâne mirate şi uimite de toată fericirea şi de toată propăşirea pe care le-o voi da.’</w:t>
      </w:r>
    </w:p>
    <w:p w14:paraId="0B4AE419" w14:textId="3FB3200F" w:rsidR="00CD2CAC" w:rsidRDefault="00CD2CAC" w:rsidP="00CD2CAC">
      <w:pPr>
        <w:pStyle w:val="Stil3"/>
      </w:pPr>
      <w:r w:rsidRPr="00CD2CAC">
        <w:t>Ier</w:t>
      </w:r>
      <w:r>
        <w:t>emia</w:t>
      </w:r>
      <w:r w:rsidRPr="00CD2CAC">
        <w:t xml:space="preserve"> 51:41 Cum s-a luat Şeşacul! Cum a fost cucerit acela a cărui slavă umplea tot pământul! Cum a fost nimicit Babilonul din mijlocul neamurilor!</w:t>
      </w:r>
    </w:p>
    <w:p w14:paraId="5D2CB017" w14:textId="24B0B6B9" w:rsidR="00CD2CAC" w:rsidRDefault="00CD2CAC" w:rsidP="00CD2CAC">
      <w:pPr>
        <w:pStyle w:val="Stil3"/>
      </w:pPr>
      <w:r w:rsidRPr="00CD2CAC">
        <w:t>Ier</w:t>
      </w:r>
      <w:r>
        <w:t>emia</w:t>
      </w:r>
      <w:r w:rsidRPr="00CD2CAC">
        <w:t xml:space="preserve"> 50:30 De aceea, tinerii lui vor cădea pe uliţe şi toţi oamenii lui de război vor pieri în ziua aceea”, zice Domnul.</w:t>
      </w:r>
    </w:p>
    <w:p w14:paraId="3D34296A" w14:textId="550A15A3" w:rsidR="00CD2CAC" w:rsidRDefault="00CD2CAC" w:rsidP="00CD2CAC">
      <w:pPr>
        <w:pStyle w:val="Stil3"/>
      </w:pPr>
      <w:r w:rsidRPr="00CD2CAC">
        <w:t>Ier</w:t>
      </w:r>
      <w:r>
        <w:t>emia</w:t>
      </w:r>
      <w:r w:rsidRPr="00CD2CAC">
        <w:t xml:space="preserve"> 51:4</w:t>
      </w:r>
      <w:r>
        <w:t xml:space="preserve"> </w:t>
      </w:r>
      <w:r w:rsidRPr="00CD2CAC">
        <w:t>Să cadă ucişi în ţara haldeenilor, străpunşi de lovituri pe uliţele Babilonului!</w:t>
      </w:r>
    </w:p>
    <w:p w14:paraId="51043C11" w14:textId="666A28B1" w:rsidR="00CD2CAC" w:rsidRDefault="00CD2CAC" w:rsidP="00555D37">
      <w:pPr>
        <w:pStyle w:val="Stil2"/>
        <w:numPr>
          <w:ilvl w:val="0"/>
          <w:numId w:val="166"/>
        </w:numPr>
      </w:pPr>
      <w:r w:rsidRPr="00CD2CAC">
        <w:t>De aceea tinerii ei vor cădea pe uliţe şi toţi bărbaţii ei de război vor pieri în ziua aceea”, zice Domnul oştirilor.</w:t>
      </w:r>
    </w:p>
    <w:p w14:paraId="699FBB1B" w14:textId="27B967E7" w:rsidR="00CD2CAC" w:rsidRDefault="00CD2CAC" w:rsidP="00CD2CAC">
      <w:pPr>
        <w:pStyle w:val="Stil3"/>
      </w:pPr>
      <w:r w:rsidRPr="00CD2CAC">
        <w:t>Amos 1:4</w:t>
      </w:r>
      <w:r>
        <w:t xml:space="preserve"> </w:t>
      </w:r>
      <w:r w:rsidRPr="00CD2CAC">
        <w:t>De aceea voi trimite foc în casa lui Hazael, care va mistui palatele lui Ben-Hadad.</w:t>
      </w:r>
    </w:p>
    <w:p w14:paraId="7732DD2E" w14:textId="7BB229FE" w:rsidR="00CD2CAC" w:rsidRDefault="00CD2CAC" w:rsidP="00555D37">
      <w:pPr>
        <w:pStyle w:val="Stil2"/>
        <w:numPr>
          <w:ilvl w:val="0"/>
          <w:numId w:val="166"/>
        </w:numPr>
      </w:pPr>
      <w:r w:rsidRPr="00CD2CAC">
        <w:t>„Voi pune foc zidurilor Damascului şi va mistui casele împărăteşti din Ben-Hadad.”</w:t>
      </w:r>
    </w:p>
    <w:p w14:paraId="426CA3B9" w14:textId="4214335E" w:rsidR="00CD2CAC" w:rsidRDefault="00CD2CAC" w:rsidP="00CD2CAC">
      <w:pPr>
        <w:pStyle w:val="Stil3"/>
      </w:pPr>
      <w:r w:rsidRPr="00CD2CAC">
        <w:t>Isa</w:t>
      </w:r>
      <w:r>
        <w:t>ia</w:t>
      </w:r>
      <w:r w:rsidRPr="00CD2CAC">
        <w:t xml:space="preserve"> 21:13</w:t>
      </w:r>
      <w:r>
        <w:t xml:space="preserve"> </w:t>
      </w:r>
      <w:r w:rsidRPr="00CD2CAC">
        <w:t>Prorocie asupra Arabiei:Veţi petrece noaptea în tufele Arabiei, cete de negustori din Dedan!</w:t>
      </w:r>
    </w:p>
    <w:p w14:paraId="4DEE49C1" w14:textId="79F69093" w:rsidR="00CD2CAC" w:rsidRDefault="00CD2CAC" w:rsidP="00555D37">
      <w:pPr>
        <w:pStyle w:val="Stil2"/>
        <w:numPr>
          <w:ilvl w:val="0"/>
          <w:numId w:val="166"/>
        </w:numPr>
      </w:pPr>
      <w:r w:rsidRPr="00CD2CAC">
        <w:t>Asupra Chedarului şi împărăţiilor Haţorului, pe care le-a bătut Nebucadneţar, împăratul Babilonului.Aşa vorbeşte Domnul: „Sculaţi-vă, suiţi-vă împotriva Chedarului şi nimiciţi pe fiii Răsăritului!</w:t>
      </w:r>
    </w:p>
    <w:p w14:paraId="1360D301" w14:textId="36510AFC" w:rsidR="00CD2CAC" w:rsidRDefault="00CD2CAC" w:rsidP="00CD2CAC">
      <w:pPr>
        <w:pStyle w:val="Stil3"/>
      </w:pPr>
      <w:r w:rsidRPr="00CD2CAC">
        <w:t>Jud</w:t>
      </w:r>
      <w:r>
        <w:t>ecătorii</w:t>
      </w:r>
      <w:r w:rsidRPr="00CD2CAC">
        <w:t xml:space="preserve"> 6:3 După ce semăna Israel, Madian se suia cu Amalec şi fiii Răsăritului şi porneau împotriva lui.</w:t>
      </w:r>
    </w:p>
    <w:p w14:paraId="36050F50" w14:textId="209A59FD" w:rsidR="00CD2CAC" w:rsidRDefault="00CD2CAC" w:rsidP="00CD2CAC">
      <w:pPr>
        <w:pStyle w:val="Stil3"/>
      </w:pPr>
      <w:r w:rsidRPr="00CD2CAC">
        <w:t>Iov 1:3</w:t>
      </w:r>
      <w:r>
        <w:t xml:space="preserve"> </w:t>
      </w:r>
      <w:r w:rsidRPr="00CD2CAC">
        <w:t>Avea şapte mii de oi, trei mii de cămile, cinci sute de perechi de boi, cinci sute de măgăriţe şi un foarte mare număr de slujitori. Şi omul acesta era cel mai cu vază dintre toţi locuitorii Răsăritului.</w:t>
      </w:r>
    </w:p>
    <w:p w14:paraId="61874CD1" w14:textId="7CF0966B" w:rsidR="00CD2CAC" w:rsidRDefault="00CD2CAC" w:rsidP="00555D37">
      <w:pPr>
        <w:pStyle w:val="Stil2"/>
        <w:numPr>
          <w:ilvl w:val="0"/>
          <w:numId w:val="166"/>
        </w:numPr>
      </w:pPr>
      <w:r w:rsidRPr="00CD2CAC">
        <w:t>Le vor lua corturile şi turmele, le vor ridica pânzele, tot calabalâcul şi cămilele şi le vor striga: ‘Spaimă, de jur împrejur!’</w:t>
      </w:r>
    </w:p>
    <w:p w14:paraId="26D42C00" w14:textId="7709539D" w:rsidR="00CD2CAC" w:rsidRDefault="00CD2CAC" w:rsidP="00CD2CAC">
      <w:pPr>
        <w:pStyle w:val="Stil3"/>
      </w:pPr>
      <w:r w:rsidRPr="00CD2CAC">
        <w:lastRenderedPageBreak/>
        <w:t>Ps</w:t>
      </w:r>
      <w:r>
        <w:t>almii</w:t>
      </w:r>
      <w:r w:rsidRPr="00CD2CAC">
        <w:t xml:space="preserve"> 120:5 Vai de mine că locuiesc la Meşec, că locuiesc în corturile Chedarului!</w:t>
      </w:r>
    </w:p>
    <w:p w14:paraId="291D3BD5" w14:textId="657FAAC2" w:rsidR="00CD2CAC" w:rsidRDefault="00CD2CAC" w:rsidP="00CD2CAC">
      <w:pPr>
        <w:pStyle w:val="Stil3"/>
      </w:pPr>
      <w:r w:rsidRPr="00CD2CAC">
        <w:t>Ier</w:t>
      </w:r>
      <w:r>
        <w:t>emia</w:t>
      </w:r>
      <w:r w:rsidRPr="00CD2CAC">
        <w:t xml:space="preserve"> 6:25 </w:t>
      </w:r>
      <w:r w:rsidR="00777F10" w:rsidRPr="00777F10">
        <w:t>Nu ieşiţi în ogoare şi nu mergeţi pe drumuri! Căci acolo este sabia vrăjmaşului, răspândind spaima de jur împrejur!</w:t>
      </w:r>
    </w:p>
    <w:p w14:paraId="1E257511" w14:textId="6063BC19" w:rsidR="00CD2CAC" w:rsidRDefault="00CD2CAC" w:rsidP="00CD2CAC">
      <w:pPr>
        <w:pStyle w:val="Stil3"/>
      </w:pPr>
      <w:r w:rsidRPr="00CD2CAC">
        <w:t>Ier</w:t>
      </w:r>
      <w:r>
        <w:t>emia</w:t>
      </w:r>
      <w:r w:rsidRPr="00CD2CAC">
        <w:t xml:space="preserve"> 46:5</w:t>
      </w:r>
      <w:r>
        <w:t xml:space="preserve"> </w:t>
      </w:r>
      <w:r w:rsidR="00777F10" w:rsidRPr="00777F10">
        <w:t>Ce văd? Li-i frică, dau înapoi; vitejii lor sunt bătuţi; fug fără să se mai uite înapoi… Groaza se răspândeşte în toate părţile”, zice Domnul.</w:t>
      </w:r>
    </w:p>
    <w:p w14:paraId="6328D195" w14:textId="1484BC9E" w:rsidR="00CD2CAC" w:rsidRDefault="00777F10" w:rsidP="00555D37">
      <w:pPr>
        <w:pStyle w:val="Stil2"/>
        <w:numPr>
          <w:ilvl w:val="0"/>
          <w:numId w:val="166"/>
        </w:numPr>
      </w:pPr>
      <w:r w:rsidRPr="00777F10">
        <w:t>Fugiţi, fugiţi din toate puterile voastre, căutaţi o locuinţă deoparte, locuitori ai Haţorului”, zice Domnul, „căci Nebucadneţar, împăratul Babilonului, a luat o hotărâre împotriva voastră, a făcut un plan împotriva voastră!</w:t>
      </w:r>
    </w:p>
    <w:p w14:paraId="1BB0C7D0" w14:textId="76ADBBD2" w:rsidR="00777F10" w:rsidRDefault="00777F10" w:rsidP="00777F10">
      <w:pPr>
        <w:pStyle w:val="Stil3"/>
      </w:pPr>
      <w:r w:rsidRPr="00777F10">
        <w:t>Ier</w:t>
      </w:r>
      <w:r>
        <w:t>emia</w:t>
      </w:r>
      <w:r w:rsidRPr="00777F10">
        <w:t xml:space="preserve"> 49:8</w:t>
      </w:r>
      <w:r>
        <w:t xml:space="preserve"> </w:t>
      </w:r>
      <w:r w:rsidR="00641879" w:rsidRPr="00641879">
        <w:t>Fugiţi, daţi dosul, plecaţi în peşteri, locuitori ai Dedanului! Căci voi aduce nenorocirea peste Esau la vremea când îl voi pedepsi.</w:t>
      </w:r>
    </w:p>
    <w:p w14:paraId="40DBEEAE" w14:textId="3ADF76B1" w:rsidR="00777F10" w:rsidRDefault="00641879" w:rsidP="00555D37">
      <w:pPr>
        <w:pStyle w:val="Stil2"/>
        <w:numPr>
          <w:ilvl w:val="0"/>
          <w:numId w:val="166"/>
        </w:numPr>
      </w:pPr>
      <w:r w:rsidRPr="00641879">
        <w:t>Sculaţi-vă, suiţi-vă împotriva unui neam liniştit, care locuieşte fără teamă”, zice Domnul; „n-are nici porţi, nici zăvoare şi locuieşte singur.</w:t>
      </w:r>
    </w:p>
    <w:p w14:paraId="05F5CD94" w14:textId="42D7D2E0" w:rsidR="00641879" w:rsidRDefault="00641879" w:rsidP="00641879">
      <w:pPr>
        <w:pStyle w:val="Stil3"/>
      </w:pPr>
      <w:r w:rsidRPr="00641879">
        <w:t>Ezec</w:t>
      </w:r>
      <w:r>
        <w:t>hiel</w:t>
      </w:r>
      <w:r w:rsidRPr="00641879">
        <w:t xml:space="preserve"> 38:11 Vei zice: ‹Mă voi sui împotriva ţării acesteia deschise, voi năvăli peste oamenii aceştia liniştiţi, care stau fără griji în locuinţele lor, toţi în locuinţe fără ziduri şi neavând nici zăvoare, nici porţi!</w:t>
      </w:r>
    </w:p>
    <w:p w14:paraId="606AF6DA" w14:textId="01F18BF7" w:rsidR="00641879" w:rsidRDefault="00641879" w:rsidP="00641879">
      <w:pPr>
        <w:pStyle w:val="Stil3"/>
      </w:pPr>
      <w:r w:rsidRPr="00641879">
        <w:t>Num</w:t>
      </w:r>
      <w:r>
        <w:t>eri</w:t>
      </w:r>
      <w:r w:rsidRPr="00641879">
        <w:t xml:space="preserve"> 23:9 Îl văd din vârful stâncilor, Îl privesc de pe înălţimea dealurilor: Este un popor care locuieşte deoparte Şi nu face parte dintre neamuri.</w:t>
      </w:r>
    </w:p>
    <w:p w14:paraId="2255BEEF" w14:textId="3A886C2B" w:rsidR="00641879" w:rsidRDefault="00641879" w:rsidP="00641879">
      <w:pPr>
        <w:pStyle w:val="Stil3"/>
      </w:pPr>
      <w:r w:rsidRPr="00641879">
        <w:t>Deut</w:t>
      </w:r>
      <w:r>
        <w:t>eronomul</w:t>
      </w:r>
      <w:r w:rsidRPr="00641879">
        <w:t xml:space="preserve"> 33:28 Israel este fără frică în locuinţa lui, Izvorul lui Iacov este deoparte, Într-o ţară plină de grâu şi de must, Şi cerul lui picură roua.</w:t>
      </w:r>
    </w:p>
    <w:p w14:paraId="2C2BD988" w14:textId="7D5B12CA" w:rsidR="00641879" w:rsidRDefault="00641879" w:rsidP="00641879">
      <w:pPr>
        <w:pStyle w:val="Stil3"/>
      </w:pPr>
      <w:r w:rsidRPr="00641879">
        <w:t>Mica 7:14</w:t>
      </w:r>
      <w:r>
        <w:t xml:space="preserve"> </w:t>
      </w:r>
      <w:r w:rsidRPr="00641879">
        <w:t>Paşte-Ţi poporul cu toiagul Tău, paşte turma moştenirii Tale, care locuieşte singură în pădurea din mijlocul Carmelului; ca să pască pe Basan şi în Galaad, ca în zilele de altădată.</w:t>
      </w:r>
    </w:p>
    <w:p w14:paraId="0B0CE0F7" w14:textId="0A0301AD" w:rsidR="00641879" w:rsidRDefault="00641879" w:rsidP="00555D37">
      <w:pPr>
        <w:pStyle w:val="Stil2"/>
        <w:numPr>
          <w:ilvl w:val="0"/>
          <w:numId w:val="166"/>
        </w:numPr>
      </w:pPr>
      <w:r w:rsidRPr="00641879">
        <w:t>Cămilele lor vor fi de jaf şi mulţimea turmelor lor vor fi o pradă. Voi risipi în toate vânturile pe ei, cei ce-şi rad colţurile bărbii, şi le voi aduce pieirea din toate părţile”, zice Domnul.</w:t>
      </w:r>
    </w:p>
    <w:p w14:paraId="7C02445F" w14:textId="4BE1485C" w:rsidR="00641879" w:rsidRDefault="00641879" w:rsidP="00641879">
      <w:pPr>
        <w:pStyle w:val="Stil3"/>
      </w:pPr>
      <w:r w:rsidRPr="00641879">
        <w:t>Ier</w:t>
      </w:r>
      <w:r>
        <w:t>emia</w:t>
      </w:r>
      <w:r w:rsidRPr="00641879">
        <w:t xml:space="preserve"> 49:36 Voi aduce asupra Elamului cele patru vânturi de la cele patru margini ale cerului, îi voi risipi în toate vânturile acestea şi nu va fi niciun popor la care să n-ajungă fugari din Elam.</w:t>
      </w:r>
    </w:p>
    <w:p w14:paraId="69AF1007" w14:textId="53B7C3C6" w:rsidR="00641879" w:rsidRDefault="00641879" w:rsidP="00641879">
      <w:pPr>
        <w:pStyle w:val="Stil3"/>
      </w:pPr>
      <w:r w:rsidRPr="00641879">
        <w:t>Ezec</w:t>
      </w:r>
      <w:r>
        <w:t>hiel</w:t>
      </w:r>
      <w:r w:rsidRPr="00641879">
        <w:t xml:space="preserve"> 5:10 De aceea, părinţii vor mânca pe copiii lor în mijlocul tău şi copiii vor mânca pe părinţii lor; Îmi voi împlini judecăţile împotriva ta şi voi risipi în toate vânturile pe toţi cei ce vor mai rămâne din tine.»</w:t>
      </w:r>
    </w:p>
    <w:p w14:paraId="21AD86DF" w14:textId="7CA6F34F" w:rsidR="00641879" w:rsidRDefault="00641879" w:rsidP="00641879">
      <w:pPr>
        <w:pStyle w:val="Stil3"/>
      </w:pPr>
      <w:r w:rsidRPr="00641879">
        <w:lastRenderedPageBreak/>
        <w:t>Ier</w:t>
      </w:r>
      <w:r>
        <w:t>emia</w:t>
      </w:r>
      <w:r w:rsidRPr="00641879">
        <w:t xml:space="preserve"> 9:26 pe egipteni, pe iudei, pe edomiţi, pe amoniţi, pe moabiţi, pe toţi cei ce îşi rad colţurile bărbii, pe cei ce locuiesc în pustie, căci toate neamurile sunt netăiate împrejur şi toată casa lui Israel are inima netăiată împrejur.”</w:t>
      </w:r>
    </w:p>
    <w:p w14:paraId="5949F200" w14:textId="6773AD3B" w:rsidR="00641879" w:rsidRDefault="00641879" w:rsidP="00641879">
      <w:pPr>
        <w:pStyle w:val="Stil3"/>
      </w:pPr>
      <w:r w:rsidRPr="00641879">
        <w:t>Ier</w:t>
      </w:r>
      <w:r>
        <w:t>emia</w:t>
      </w:r>
      <w:r w:rsidRPr="00641879">
        <w:t xml:space="preserve"> 25:23</w:t>
      </w:r>
      <w:r>
        <w:t xml:space="preserve"> </w:t>
      </w:r>
      <w:r w:rsidR="00AD3F31" w:rsidRPr="00AD3F31">
        <w:t>Dedanului, Temei, Buzului şi tuturor celor ce îşi rad colţurile bărbii,</w:t>
      </w:r>
    </w:p>
    <w:p w14:paraId="0883F91C" w14:textId="167DB73F" w:rsidR="00641879" w:rsidRDefault="00AD3F31" w:rsidP="00555D37">
      <w:pPr>
        <w:pStyle w:val="Stil2"/>
        <w:numPr>
          <w:ilvl w:val="0"/>
          <w:numId w:val="166"/>
        </w:numPr>
      </w:pPr>
      <w:r w:rsidRPr="00AD3F31">
        <w:t>„Haţorul va fi astfel vizuina şacalilor, un pustiu pe vecie; nimeni nu va locui în el şi niciun om nu va şedea în el.”</w:t>
      </w:r>
    </w:p>
    <w:p w14:paraId="28F2E32A" w14:textId="08003835" w:rsidR="00AD3F31" w:rsidRDefault="00AD3F31" w:rsidP="00AD3F31">
      <w:pPr>
        <w:pStyle w:val="Stil3"/>
      </w:pPr>
      <w:r w:rsidRPr="00AD3F31">
        <w:t>Ier</w:t>
      </w:r>
      <w:r>
        <w:t>emia</w:t>
      </w:r>
      <w:r w:rsidRPr="00AD3F31">
        <w:t xml:space="preserve"> 9:21 Căci moartea s-a suit pe ferestrele noastre, a pătruns în casele noastre împărăteşti; a nimicit pe copii pe uliţă şi pe tineri, în pieţe.</w:t>
      </w:r>
    </w:p>
    <w:p w14:paraId="0C6C9853" w14:textId="0C16CC61" w:rsidR="00AD3F31" w:rsidRDefault="00AD3F31" w:rsidP="00AD3F31">
      <w:pPr>
        <w:pStyle w:val="Stil3"/>
      </w:pPr>
      <w:r w:rsidRPr="00AD3F31">
        <w:t>Ier</w:t>
      </w:r>
      <w:r>
        <w:t>emia</w:t>
      </w:r>
      <w:r w:rsidRPr="00AD3F31">
        <w:t xml:space="preserve"> 10:22 Iată, se aude un vuiet! O mare zarvă vine de la miazănoapte să prefacă cetăţile lui Iuda într-un pustiu, într-o vizuină de şacali.</w:t>
      </w:r>
    </w:p>
    <w:p w14:paraId="49ADFE73" w14:textId="6B428114" w:rsidR="00AD3F31" w:rsidRDefault="00AD3F31" w:rsidP="00AD3F31">
      <w:pPr>
        <w:pStyle w:val="Stil3"/>
      </w:pPr>
      <w:r w:rsidRPr="00AD3F31">
        <w:t>Mal</w:t>
      </w:r>
      <w:r>
        <w:t>eahi</w:t>
      </w:r>
      <w:r w:rsidRPr="00AD3F31">
        <w:t xml:space="preserve"> 1:3 şi am urât pe Esau, i-am prefăcut munţii într-o pustietate şi moştenirea lui am dat-o şacalilor din pustie.”</w:t>
      </w:r>
    </w:p>
    <w:p w14:paraId="4089866D" w14:textId="7CE60952" w:rsidR="00AD3F31" w:rsidRDefault="00AD3F31" w:rsidP="00AD3F31">
      <w:pPr>
        <w:pStyle w:val="Stil3"/>
      </w:pPr>
      <w:r w:rsidRPr="00AD3F31">
        <w:t>Ier</w:t>
      </w:r>
      <w:r>
        <w:t>emia</w:t>
      </w:r>
      <w:r w:rsidRPr="00AD3F31">
        <w:t xml:space="preserve"> 49:18</w:t>
      </w:r>
      <w:r>
        <w:t xml:space="preserve"> </w:t>
      </w:r>
      <w:r w:rsidRPr="00AD3F31">
        <w:t>Ca şi Sodoma şi Gomora şi cetăţile vecine care au fost nimicite”, zice Domnul, „nici el nu va mai fi locuit şi nimeni nu se va mai aşeza acolo…</w:t>
      </w:r>
    </w:p>
    <w:p w14:paraId="404D01ED" w14:textId="448E6411" w:rsidR="00AD3F31" w:rsidRDefault="00AD3F31" w:rsidP="00555D37">
      <w:pPr>
        <w:pStyle w:val="Stil2"/>
        <w:numPr>
          <w:ilvl w:val="0"/>
          <w:numId w:val="166"/>
        </w:numPr>
      </w:pPr>
      <w:r w:rsidRPr="00AD3F31">
        <w:t>Cuvântul Domnului, care a fost spus prorocului Ieremia, asupra Elamului, la începutul domniei lui Zedechia, împăratul lui Iuda, sună astfel:</w:t>
      </w:r>
    </w:p>
    <w:p w14:paraId="41497A79" w14:textId="0FECFA5D" w:rsidR="00AD3F31" w:rsidRDefault="00AD3F31" w:rsidP="00AD3F31">
      <w:pPr>
        <w:pStyle w:val="Stil3"/>
      </w:pPr>
      <w:r w:rsidRPr="00AD3F31">
        <w:t>Ier</w:t>
      </w:r>
      <w:r>
        <w:t>emia</w:t>
      </w:r>
      <w:r w:rsidRPr="00AD3F31">
        <w:t xml:space="preserve"> 25:25</w:t>
      </w:r>
      <w:r>
        <w:t xml:space="preserve"> </w:t>
      </w:r>
      <w:r w:rsidRPr="00AD3F31">
        <w:t>tuturor împăraţilor Zimrei, tuturor împăraţilor Elamului şi tuturor împăraţilor Mediei;</w:t>
      </w:r>
    </w:p>
    <w:p w14:paraId="4A022AC3" w14:textId="60A50466" w:rsidR="00AD3F31" w:rsidRDefault="00AD3F31" w:rsidP="00555D37">
      <w:pPr>
        <w:pStyle w:val="Stil2"/>
        <w:numPr>
          <w:ilvl w:val="0"/>
          <w:numId w:val="166"/>
        </w:numPr>
      </w:pPr>
      <w:r w:rsidRPr="00AD3F31">
        <w:t>„Aşa vorbeşte Domnul oştirilor: ‘Iată, voi sfărâma arcul Elamului, puterea lui de căpetenie.</w:t>
      </w:r>
    </w:p>
    <w:p w14:paraId="1DB7E57C" w14:textId="07AB5D46" w:rsidR="00AD3F31" w:rsidRDefault="00AD3F31" w:rsidP="00AD3F31">
      <w:pPr>
        <w:pStyle w:val="Stil3"/>
      </w:pPr>
      <w:r w:rsidRPr="00AD3F31">
        <w:t>Isa</w:t>
      </w:r>
      <w:r>
        <w:t>ia</w:t>
      </w:r>
      <w:r w:rsidRPr="00AD3F31">
        <w:t xml:space="preserve"> 22:6</w:t>
      </w:r>
      <w:r>
        <w:t xml:space="preserve"> </w:t>
      </w:r>
      <w:r w:rsidRPr="00AD3F31">
        <w:t>Elamul poartă tolba cu săgeţi; care de luptători, de călăreţi înaintează; Chirul dezveleşte scutul.</w:t>
      </w:r>
    </w:p>
    <w:p w14:paraId="53D21709" w14:textId="52E23E29" w:rsidR="00AD3F31" w:rsidRDefault="00AD3F31" w:rsidP="00555D37">
      <w:pPr>
        <w:pStyle w:val="Stil2"/>
        <w:numPr>
          <w:ilvl w:val="0"/>
          <w:numId w:val="166"/>
        </w:numPr>
      </w:pPr>
      <w:r w:rsidRPr="00AD3F31">
        <w:t>Voi aduce asupra Elamului cele patru vânturi de la cele patru margini ale cerului, îi voi risipi în toate vânturile acestea şi nu va fi niciun popor la care să n-ajungă fugari din Elam.</w:t>
      </w:r>
    </w:p>
    <w:p w14:paraId="2A9F17B3" w14:textId="51956448" w:rsidR="00AD3F31" w:rsidRDefault="00AD3F31" w:rsidP="00AD3F31">
      <w:pPr>
        <w:pStyle w:val="Stil3"/>
      </w:pPr>
      <w:r w:rsidRPr="00AD3F31">
        <w:t>Ier</w:t>
      </w:r>
      <w:r>
        <w:t>emia</w:t>
      </w:r>
      <w:r w:rsidRPr="00AD3F31">
        <w:t xml:space="preserve"> 49:32</w:t>
      </w:r>
      <w:r>
        <w:t xml:space="preserve"> </w:t>
      </w:r>
      <w:r w:rsidRPr="00AD3F31">
        <w:t>Cămilele lor vor fi de jaf şi mulţimea turmelor lor vor fi o pradă. Voi risipi în toate vânturile pe ei, cei ce-şi rad colţurile bărbii, şi le voi aduce pieirea din toate părţile”, zice Domnul.</w:t>
      </w:r>
    </w:p>
    <w:p w14:paraId="1EA5038F" w14:textId="189A8592" w:rsidR="00AD3F31" w:rsidRDefault="00AD3F31" w:rsidP="00555D37">
      <w:pPr>
        <w:pStyle w:val="Stil2"/>
        <w:numPr>
          <w:ilvl w:val="0"/>
          <w:numId w:val="166"/>
        </w:numPr>
      </w:pPr>
      <w:r w:rsidRPr="00AD3F31">
        <w:t>Voi face ca locuitorii Elamului să tremure înaintea vrăjmaşilor lor şi înaintea celor ce vor să-i omoare. Voi aduce nenorociri peste ei, mânia Mea aprinsă’, zice Domnul, ‘şi-i voi urmări cu sabia până ce îi voi nimici.</w:t>
      </w:r>
    </w:p>
    <w:p w14:paraId="3D6BEE67" w14:textId="7EDC4AC3" w:rsidR="00AD3F31" w:rsidRDefault="00AD3F31" w:rsidP="00AD3F31">
      <w:pPr>
        <w:pStyle w:val="Stil3"/>
      </w:pPr>
      <w:r w:rsidRPr="00AD3F31">
        <w:lastRenderedPageBreak/>
        <w:t>Ier</w:t>
      </w:r>
      <w:r>
        <w:t>emia</w:t>
      </w:r>
      <w:r w:rsidRPr="00AD3F31">
        <w:t xml:space="preserve"> 9:16 Îi voi risipi printre nişte neamuri pe care nu le-au cunoscut nici ei, nici părinţii lor şi voi trimite sabia în urma lor până-i voi nimici.”</w:t>
      </w:r>
    </w:p>
    <w:p w14:paraId="698DD7BA" w14:textId="0E207CC9" w:rsidR="00AD3F31" w:rsidRDefault="00AD3F31" w:rsidP="00AD3F31">
      <w:pPr>
        <w:pStyle w:val="Stil3"/>
      </w:pPr>
      <w:r w:rsidRPr="00AD3F31">
        <w:t>Ier</w:t>
      </w:r>
      <w:r>
        <w:t>emia</w:t>
      </w:r>
      <w:r w:rsidRPr="00AD3F31">
        <w:t xml:space="preserve"> 48:2</w:t>
      </w:r>
      <w:r>
        <w:t xml:space="preserve"> </w:t>
      </w:r>
      <w:r w:rsidR="00626596" w:rsidRPr="00626596">
        <w:t>S-a dus fala Moabului, la Hesbon i se pune la cale pieirea: ‘Haidem să-l nimicim din mijlocul neamurilor!’ Şi tu vei fi nimicit, Madmenule, sabia va merge după tine!</w:t>
      </w:r>
    </w:p>
    <w:p w14:paraId="39374A1C" w14:textId="656DB24D" w:rsidR="00AD3F31" w:rsidRDefault="00626596" w:rsidP="00555D37">
      <w:pPr>
        <w:pStyle w:val="Stil2"/>
        <w:numPr>
          <w:ilvl w:val="0"/>
          <w:numId w:val="166"/>
        </w:numPr>
      </w:pPr>
      <w:r w:rsidRPr="00626596">
        <w:t>Îmi voi aşeza scaunul de domnie în Elam şi-i voi nimici împăratul şi căpeteniile’, zice Domnul.</w:t>
      </w:r>
    </w:p>
    <w:p w14:paraId="51C00A78" w14:textId="0C0FFCE9" w:rsidR="00626596" w:rsidRDefault="00626596" w:rsidP="00626596">
      <w:pPr>
        <w:pStyle w:val="Stil3"/>
      </w:pPr>
      <w:r w:rsidRPr="00626596">
        <w:t>Ier</w:t>
      </w:r>
      <w:r>
        <w:t>emia</w:t>
      </w:r>
      <w:r w:rsidRPr="00626596">
        <w:t xml:space="preserve"> 43:10</w:t>
      </w:r>
      <w:r>
        <w:t xml:space="preserve"> </w:t>
      </w:r>
      <w:r w:rsidRPr="00626596">
        <w:t>Şi spune iudeilor: ‘Aşa vorbeşte Domnul oştirilor, Dumnezeul lui Israel: «Iată, voi trimite să aducă pe robul Meu Nebucadneţar, împăratul Babilonului, şi voi pune scaunul lui de domnie peste aceste pietre pe care le-am ascuns şi îşi va întinde covorul peste ele.</w:t>
      </w:r>
    </w:p>
    <w:p w14:paraId="035B072A" w14:textId="1E56CCEE" w:rsidR="00626596" w:rsidRDefault="00626596" w:rsidP="00555D37">
      <w:pPr>
        <w:pStyle w:val="Stil2"/>
        <w:numPr>
          <w:ilvl w:val="0"/>
          <w:numId w:val="166"/>
        </w:numPr>
      </w:pPr>
      <w:r w:rsidRPr="00626596">
        <w:t>‘Dar în zilele de apoi voi aduce înapoi pe prinşii de război ai Elamului’, zice Domnul.”</w:t>
      </w:r>
    </w:p>
    <w:p w14:paraId="57CD7DDE" w14:textId="2A5AFB4F" w:rsidR="00626596" w:rsidRDefault="00626596" w:rsidP="00626596">
      <w:pPr>
        <w:pStyle w:val="Stil3"/>
      </w:pPr>
      <w:r w:rsidRPr="00626596">
        <w:t>Ier</w:t>
      </w:r>
      <w:r>
        <w:t>emia</w:t>
      </w:r>
      <w:r w:rsidRPr="00626596">
        <w:t xml:space="preserve"> 48:47 Dar, în vremurile de apoi, voi aduce înapoi pe prinşii de război ai Moabului”, zice Domnul.Aceasta este judecata asupra Moabului.</w:t>
      </w:r>
    </w:p>
    <w:p w14:paraId="4D06A82E" w14:textId="0828EE46" w:rsidR="00626596" w:rsidRDefault="00626596" w:rsidP="00626596">
      <w:pPr>
        <w:pStyle w:val="Stil3"/>
      </w:pPr>
      <w:r w:rsidRPr="00626596">
        <w:t>Ier</w:t>
      </w:r>
      <w:r>
        <w:t>emia</w:t>
      </w:r>
      <w:r w:rsidRPr="00626596">
        <w:t xml:space="preserve"> 49:6</w:t>
      </w:r>
      <w:r>
        <w:t xml:space="preserve"> </w:t>
      </w:r>
      <w:r w:rsidRPr="00626596">
        <w:t>Dar, după aceea, voi aduce înapoi pe prinşii de război ai copiilor lui Amon”, zice Domnul.</w:t>
      </w:r>
    </w:p>
    <w:p w14:paraId="464F86F8" w14:textId="77777777" w:rsidR="00626596" w:rsidRDefault="00626596" w:rsidP="00626596">
      <w:pPr>
        <w:pStyle w:val="Stil4"/>
      </w:pPr>
    </w:p>
    <w:p w14:paraId="2BD556CF" w14:textId="77777777" w:rsidR="00626596" w:rsidRDefault="00626596" w:rsidP="00626596">
      <w:pPr>
        <w:pStyle w:val="Stil4"/>
      </w:pPr>
    </w:p>
    <w:p w14:paraId="1130E4A7" w14:textId="48728C93" w:rsidR="00626596" w:rsidRDefault="00626596" w:rsidP="00626596">
      <w:pPr>
        <w:pStyle w:val="Stil4"/>
      </w:pPr>
      <w:r>
        <w:t>50</w:t>
      </w:r>
    </w:p>
    <w:p w14:paraId="0B5146C0" w14:textId="15F11C94" w:rsidR="00626596" w:rsidRDefault="00716FCD" w:rsidP="00555D37">
      <w:pPr>
        <w:pStyle w:val="Stil2"/>
        <w:numPr>
          <w:ilvl w:val="0"/>
          <w:numId w:val="167"/>
        </w:numPr>
      </w:pPr>
      <w:r w:rsidRPr="00716FCD">
        <w:t>Iată cuvântul rostit de Domnul asupra Babilonului, asupra ţării haldeenilor, prin prorocul Ieremia:</w:t>
      </w:r>
    </w:p>
    <w:p w14:paraId="36B27395" w14:textId="568B36B9" w:rsidR="00716FCD" w:rsidRDefault="00716FCD" w:rsidP="00716FCD">
      <w:pPr>
        <w:pStyle w:val="Stil3"/>
      </w:pPr>
      <w:r w:rsidRPr="00716FCD">
        <w:t>Isa</w:t>
      </w:r>
      <w:r>
        <w:t>ia</w:t>
      </w:r>
      <w:r w:rsidRPr="00716FCD">
        <w:t xml:space="preserve"> 13:1 Prorocie împotriva Babilonului, descoperită lui Isaia, fiul lui Amoţ:</w:t>
      </w:r>
    </w:p>
    <w:p w14:paraId="07027DF0" w14:textId="1ED6AB7C" w:rsidR="00716FCD" w:rsidRDefault="00716FCD" w:rsidP="00716FCD">
      <w:pPr>
        <w:pStyle w:val="Stil3"/>
      </w:pPr>
      <w:r w:rsidRPr="00716FCD">
        <w:t>Isa</w:t>
      </w:r>
      <w:r>
        <w:t>ia</w:t>
      </w:r>
      <w:r w:rsidRPr="00716FCD">
        <w:t xml:space="preserve"> 21:1 Prorocie asupra pustiei mării:Cum înaintează vijelia de la miazăzi, aşa vine el din pustie, din ţara înfricoşată.</w:t>
      </w:r>
    </w:p>
    <w:p w14:paraId="55E87117" w14:textId="6A048A86" w:rsidR="00716FCD" w:rsidRDefault="00716FCD" w:rsidP="00716FCD">
      <w:pPr>
        <w:pStyle w:val="Stil3"/>
      </w:pPr>
      <w:r w:rsidRPr="00716FCD">
        <w:t>Isa</w:t>
      </w:r>
      <w:r>
        <w:t>ia</w:t>
      </w:r>
      <w:r w:rsidRPr="00716FCD">
        <w:t xml:space="preserve"> 47:1</w:t>
      </w:r>
      <w:r>
        <w:t xml:space="preserve"> </w:t>
      </w:r>
      <w:r w:rsidRPr="00716FCD">
        <w:t>Coboară-te şi şezi în ţărână, fecioară, fiica Babilonului; şezi pe pământ, fără scaun de domnie, fiica haldeenilor, căci nu te vor mai numi subţirică şi plăcută.</w:t>
      </w:r>
    </w:p>
    <w:p w14:paraId="4616FEB1" w14:textId="3589E79D" w:rsidR="00716FCD" w:rsidRDefault="00716FCD" w:rsidP="00555D37">
      <w:pPr>
        <w:pStyle w:val="Stil2"/>
        <w:numPr>
          <w:ilvl w:val="0"/>
          <w:numId w:val="167"/>
        </w:numPr>
      </w:pPr>
      <w:r w:rsidRPr="00716FCD">
        <w:t>„Daţi de ştire printre neamuri, daţi de veste şi înălţaţi un steag! Vestiţi, n-ascundeţi nimic! Spuneţi: ‘Babilonul este luat! Bel este acoperit de ruşine, Merodac este zdrobit! Idolii lui sunt acoperiţi de ruşine, idolii lui sunt sfărâmaţi!’</w:t>
      </w:r>
    </w:p>
    <w:p w14:paraId="13783F87" w14:textId="34F20680" w:rsidR="00716FCD" w:rsidRDefault="00716FCD" w:rsidP="00716FCD">
      <w:pPr>
        <w:pStyle w:val="Stil3"/>
      </w:pPr>
      <w:r w:rsidRPr="00716FCD">
        <w:lastRenderedPageBreak/>
        <w:t>Isa</w:t>
      </w:r>
      <w:r>
        <w:t>ia</w:t>
      </w:r>
      <w:r w:rsidRPr="00716FCD">
        <w:t xml:space="preserve"> 46:1 Bel se prăbuşeşte, Nebo cade; idolii lor sunt puşi pe vite şi dobitoace; idolii pe care-i purtaţi voi au ajuns o sarcină, o povară pentru vita obosită!</w:t>
      </w:r>
    </w:p>
    <w:p w14:paraId="6AC4FC0C" w14:textId="1B19EEC3" w:rsidR="00716FCD" w:rsidRDefault="00716FCD" w:rsidP="00716FCD">
      <w:pPr>
        <w:pStyle w:val="Stil3"/>
      </w:pPr>
      <w:r w:rsidRPr="00716FCD">
        <w:t>Ier</w:t>
      </w:r>
      <w:r>
        <w:t>emia</w:t>
      </w:r>
      <w:r w:rsidRPr="00716FCD">
        <w:t xml:space="preserve"> 51:44 </w:t>
      </w:r>
      <w:r w:rsidR="00E24CAD" w:rsidRPr="00E24CAD">
        <w:t>Voi pedepsi pe Bel în Babilon, îi voi smulge din gură ce a înghiţit, şi neamurile nu se vor mai îngrămădi în el: chiar şi zidul Babilonului va cădea!</w:t>
      </w:r>
    </w:p>
    <w:p w14:paraId="09F361F9" w14:textId="6D825361" w:rsidR="00716FCD" w:rsidRDefault="00716FCD" w:rsidP="00716FCD">
      <w:pPr>
        <w:pStyle w:val="Stil3"/>
      </w:pPr>
      <w:r w:rsidRPr="00716FCD">
        <w:t>Ier</w:t>
      </w:r>
      <w:r>
        <w:t>emia</w:t>
      </w:r>
      <w:r w:rsidRPr="00716FCD">
        <w:t xml:space="preserve"> 43:12 </w:t>
      </w:r>
      <w:r w:rsidR="00E24CAD" w:rsidRPr="00E24CAD">
        <w:t>Voi pune foc caselor dumnezeilor Egiptului; Nebucadneţar le va arde, va duce robi pe idoli, se va înveli cu ţara Egiptului cum se înveleşte păstorul cu haina lui şi va ieşi în pace din ea.</w:t>
      </w:r>
    </w:p>
    <w:p w14:paraId="29338E76" w14:textId="5E892E26" w:rsidR="00716FCD" w:rsidRDefault="00716FCD" w:rsidP="00716FCD">
      <w:pPr>
        <w:pStyle w:val="Stil3"/>
      </w:pPr>
      <w:r w:rsidRPr="00716FCD">
        <w:t>Ier</w:t>
      </w:r>
      <w:r>
        <w:t>emia</w:t>
      </w:r>
      <w:r w:rsidRPr="00716FCD">
        <w:t xml:space="preserve"> 43:13</w:t>
      </w:r>
      <w:r>
        <w:t xml:space="preserve"> </w:t>
      </w:r>
      <w:r w:rsidR="00E24CAD" w:rsidRPr="00E24CAD">
        <w:t>Va sfărâma stâlpii din Bet-Şemeş, din ţara Egiptului, şi va arde cu foc casele dumnezeilor Egiptului.»’”</w:t>
      </w:r>
    </w:p>
    <w:p w14:paraId="0EFDE77B" w14:textId="54269175" w:rsidR="00716FCD" w:rsidRDefault="00E24CAD" w:rsidP="00555D37">
      <w:pPr>
        <w:pStyle w:val="Stil2"/>
        <w:numPr>
          <w:ilvl w:val="0"/>
          <w:numId w:val="167"/>
        </w:numPr>
      </w:pPr>
      <w:r w:rsidRPr="00E24CAD">
        <w:t>Căci împotriva lui se suie un neam de la miazănoapte, care-i va preface ţara într-o pustie şi nu va mai fi locuită; atât oamenii, cât şi dobitoacele fug şi se duc.</w:t>
      </w:r>
    </w:p>
    <w:p w14:paraId="363ACBE8" w14:textId="0335B5EF" w:rsidR="00E24CAD" w:rsidRDefault="00E24CAD" w:rsidP="00E24CAD">
      <w:pPr>
        <w:pStyle w:val="Stil3"/>
      </w:pPr>
      <w:r w:rsidRPr="00E24CAD">
        <w:t>Isa</w:t>
      </w:r>
      <w:r>
        <w:t>ia</w:t>
      </w:r>
      <w:r w:rsidRPr="00E24CAD">
        <w:t xml:space="preserve"> 13:17 Iată, aţâţ împotriva lor pe mezi, care nu se uită la argint şi nu poftesc aurul.</w:t>
      </w:r>
    </w:p>
    <w:p w14:paraId="7A533BFD" w14:textId="0CFE285A" w:rsidR="00E24CAD" w:rsidRDefault="00E24CAD" w:rsidP="00E24CAD">
      <w:pPr>
        <w:pStyle w:val="Stil3"/>
      </w:pPr>
      <w:r w:rsidRPr="00E24CAD">
        <w:t>Isa</w:t>
      </w:r>
      <w:r>
        <w:t>ia</w:t>
      </w:r>
      <w:r w:rsidRPr="00E24CAD">
        <w:t xml:space="preserve"> 13:18 Cu arcurile lor vor doborî pe tineri şi vor fi fără milă pentru rodul pântecelor: ochiul lor nu va cruţa pe copii.</w:t>
      </w:r>
    </w:p>
    <w:p w14:paraId="07F0E5E2" w14:textId="3342A506" w:rsidR="00E24CAD" w:rsidRDefault="00E24CAD" w:rsidP="00E24CAD">
      <w:pPr>
        <w:pStyle w:val="Stil3"/>
      </w:pPr>
      <w:r w:rsidRPr="00E24CAD">
        <w:t>Isa</w:t>
      </w:r>
      <w:r>
        <w:t>ia</w:t>
      </w:r>
      <w:r w:rsidRPr="00E24CAD">
        <w:t xml:space="preserve"> 13:20 El nu va mai fi locuit, nu va mai fi niciodată popor în el. Arabul nu-şi va mai întinde cortul acolo şi păstorii nu-şi vor mai ţărcui turmele acolo,</w:t>
      </w:r>
    </w:p>
    <w:p w14:paraId="0C9269EB" w14:textId="493FEAC8" w:rsidR="00E24CAD" w:rsidRDefault="00E24CAD" w:rsidP="00E24CAD">
      <w:pPr>
        <w:pStyle w:val="Stil3"/>
      </w:pPr>
      <w:r w:rsidRPr="00E24CAD">
        <w:t>Ier</w:t>
      </w:r>
      <w:r>
        <w:t>emia</w:t>
      </w:r>
      <w:r w:rsidRPr="00E24CAD">
        <w:t xml:space="preserve"> 50:39 De aceea, fiarele pustiei se vor aşeza acolo împreună cu şacalii şi struţii vor locui acolo; nu va mai fi locuit niciodată, ci veşnic va rămâne nelocuit.</w:t>
      </w:r>
    </w:p>
    <w:p w14:paraId="02FB6B30" w14:textId="537640BA" w:rsidR="00E24CAD" w:rsidRDefault="00E24CAD" w:rsidP="00E24CAD">
      <w:pPr>
        <w:pStyle w:val="Stil3"/>
      </w:pPr>
      <w:r w:rsidRPr="00E24CAD">
        <w:t>Ier</w:t>
      </w:r>
      <w:r>
        <w:t>emia</w:t>
      </w:r>
      <w:r w:rsidRPr="00E24CAD">
        <w:t xml:space="preserve"> 50:40 Ca şi Sodoma şi Gomora şi cetăţile vecine pe care le-a nimicit Dumnezeu”, zice Domnul, „aşa nu va mai fi locuit nici el şi nimeni nu se va mai aşeza acolo.</w:t>
      </w:r>
    </w:p>
    <w:p w14:paraId="66ACDBD2" w14:textId="3250A0D0" w:rsidR="00E24CAD" w:rsidRDefault="00E24CAD" w:rsidP="00E24CAD">
      <w:pPr>
        <w:pStyle w:val="Stil3"/>
      </w:pPr>
      <w:r w:rsidRPr="00E24CAD">
        <w:t>Ier</w:t>
      </w:r>
      <w:r>
        <w:t>emia</w:t>
      </w:r>
      <w:r w:rsidRPr="00E24CAD">
        <w:t xml:space="preserve"> 51:48</w:t>
      </w:r>
      <w:r>
        <w:t xml:space="preserve"> </w:t>
      </w:r>
      <w:r w:rsidRPr="00E24CAD">
        <w:t>Cerurile şi pământul, cu tot ce cuprind ele, vor striga de bucurie asupra Babilonului, căci pustiitorii se vor arunca de la miazănoapte asupra lui”, zice Domnul.</w:t>
      </w:r>
    </w:p>
    <w:p w14:paraId="34DE93CB" w14:textId="5DA0215D" w:rsidR="00E24CAD" w:rsidRDefault="00E24CAD" w:rsidP="00555D37">
      <w:pPr>
        <w:pStyle w:val="Stil2"/>
        <w:numPr>
          <w:ilvl w:val="0"/>
          <w:numId w:val="167"/>
        </w:numPr>
      </w:pPr>
      <w:r w:rsidRPr="00E24CAD">
        <w:t>În zilele acelea, în vremurile acelea”, zice Domnul, „copiii lui Israel şi copiii lui Iuda se vor întoarce împreună; vor merge plângând şi vor căuta pe Domnul Dumnezeul lor.</w:t>
      </w:r>
    </w:p>
    <w:p w14:paraId="144C41B9" w14:textId="0CB4D2FF" w:rsidR="00E24CAD" w:rsidRDefault="00E24CAD" w:rsidP="00E24CAD">
      <w:pPr>
        <w:pStyle w:val="Stil3"/>
      </w:pPr>
      <w:r w:rsidRPr="00E24CAD">
        <w:t xml:space="preserve">Osea 1:11 </w:t>
      </w:r>
      <w:r w:rsidR="00467ACD" w:rsidRPr="00467ACD">
        <w:t>Atunci, copiii lui Iuda şi copiii lui Israel se vor strânge la un loc, îşi vor pune o singură căpetenie şi vor ieşi din ţară, căci mare va fi ziua lui Izreel.</w:t>
      </w:r>
    </w:p>
    <w:p w14:paraId="39E62043" w14:textId="16BE8095" w:rsidR="00E24CAD" w:rsidRDefault="00E24CAD" w:rsidP="00E24CAD">
      <w:pPr>
        <w:pStyle w:val="Stil3"/>
      </w:pPr>
      <w:r w:rsidRPr="00E24CAD">
        <w:lastRenderedPageBreak/>
        <w:t xml:space="preserve">Ezra 3:12 </w:t>
      </w:r>
      <w:r w:rsidR="00467ACD" w:rsidRPr="00467ACD">
        <w:t>Dar mulţi din preoţi şi leviţi, şi din capii de familii mai în vârstă, care văzuseră casa dintâi, plângeau tare când se puneau sub ochii lor temeliile casei acesteia. Mulţi alţii îşi arătau bucuria prin strigăte,</w:t>
      </w:r>
    </w:p>
    <w:p w14:paraId="7066A964" w14:textId="095B08B2" w:rsidR="00E24CAD" w:rsidRDefault="00E24CAD" w:rsidP="00E24CAD">
      <w:pPr>
        <w:pStyle w:val="Stil3"/>
      </w:pPr>
      <w:r w:rsidRPr="00E24CAD">
        <w:t xml:space="preserve">Ezra 3:13 </w:t>
      </w:r>
      <w:r w:rsidR="00272FC0" w:rsidRPr="00272FC0">
        <w:t>aşa încât nu se putea deosebi glasul strigătelor de bucurie de glasul plânsetelor poporului, căci poporul scotea mari strigăte, al căror sunet se auzea de departe.</w:t>
      </w:r>
    </w:p>
    <w:p w14:paraId="445FE45F" w14:textId="4F8C7005" w:rsidR="00E24CAD" w:rsidRDefault="00E24CAD" w:rsidP="00E24CAD">
      <w:pPr>
        <w:pStyle w:val="Stil3"/>
      </w:pPr>
      <w:r w:rsidRPr="00E24CAD">
        <w:t>Ps</w:t>
      </w:r>
      <w:r>
        <w:t>almii</w:t>
      </w:r>
      <w:r w:rsidRPr="00E24CAD">
        <w:t xml:space="preserve"> 126:5 </w:t>
      </w:r>
      <w:r w:rsidR="00272FC0" w:rsidRPr="00272FC0">
        <w:t>Cei ce seamănă cu lacrimi vor secera cu cântări de veselie.</w:t>
      </w:r>
    </w:p>
    <w:p w14:paraId="7AA47AD4" w14:textId="3779B7E3" w:rsidR="00E24CAD" w:rsidRDefault="00E24CAD" w:rsidP="00E24CAD">
      <w:pPr>
        <w:pStyle w:val="Stil3"/>
      </w:pPr>
      <w:r w:rsidRPr="00E24CAD">
        <w:t>Ps</w:t>
      </w:r>
      <w:r>
        <w:t>almii</w:t>
      </w:r>
      <w:r w:rsidRPr="00E24CAD">
        <w:t xml:space="preserve"> 126:6 </w:t>
      </w:r>
      <w:r w:rsidR="00272FC0" w:rsidRPr="00272FC0">
        <w:t>Cel ce umblă plângând când aruncă sămânţa se întoarce cu veselie când îşi strânge snopii.</w:t>
      </w:r>
    </w:p>
    <w:p w14:paraId="4E3D7243" w14:textId="5C0998ED" w:rsidR="00E24CAD" w:rsidRDefault="00E24CAD" w:rsidP="00E24CAD">
      <w:pPr>
        <w:pStyle w:val="Stil3"/>
      </w:pPr>
      <w:r w:rsidRPr="00E24CAD">
        <w:t>Ier</w:t>
      </w:r>
      <w:r>
        <w:t>emia</w:t>
      </w:r>
      <w:r w:rsidRPr="00E24CAD">
        <w:t xml:space="preserve"> 31:9 </w:t>
      </w:r>
      <w:r w:rsidR="00272FC0" w:rsidRPr="00272FC0">
        <w:t>Plângând vin şi îi duc în mijlocul rugăciunilor lor; îi duc la râuri de apă, pe un drum neted pe care nu se poticnesc. Căci Eu sunt Tatăl lui Israel, şi Efraim este întâiul Meu născut.</w:t>
      </w:r>
    </w:p>
    <w:p w14:paraId="5EAFB4DB" w14:textId="7E1481CF" w:rsidR="00E24CAD" w:rsidRDefault="00E24CAD" w:rsidP="00E24CAD">
      <w:pPr>
        <w:pStyle w:val="Stil3"/>
      </w:pPr>
      <w:r w:rsidRPr="00E24CAD">
        <w:t>Zah</w:t>
      </w:r>
      <w:r>
        <w:t>aria</w:t>
      </w:r>
      <w:r w:rsidRPr="00E24CAD">
        <w:t xml:space="preserve"> 12:10 </w:t>
      </w:r>
      <w:r w:rsidR="00272FC0" w:rsidRPr="00272FC0">
        <w:t>Atunci voi turna peste casa lui David şi peste locuitorii Ierusalimului un duh de îndurare şi de rugăciune şi îşi vor întoarce privirile spre Mine, pe care L-au străpuns. Îl vor plânge cum plânge cineva pe singurul lui fiu şi-L vor plânge amarnic, cum plânge cineva pe un întâi născut.</w:t>
      </w:r>
    </w:p>
    <w:p w14:paraId="3F08C947" w14:textId="362B50AF" w:rsidR="00E24CAD" w:rsidRDefault="00E24CAD" w:rsidP="00E24CAD">
      <w:pPr>
        <w:pStyle w:val="Stil3"/>
      </w:pPr>
      <w:r w:rsidRPr="00E24CAD">
        <w:t>Osea 3:5</w:t>
      </w:r>
      <w:r>
        <w:t xml:space="preserve"> </w:t>
      </w:r>
      <w:r w:rsidR="00272FC0" w:rsidRPr="00272FC0">
        <w:t>După aceea, copiii lui Israel se vor întoarce şi vor căuta pe Domnul Dumnezeul lor şi pe împăratul lor David şi vor tresări la vederea Domnului şi a bunătăţii Lui în vremurile de pe urmă.</w:t>
      </w:r>
    </w:p>
    <w:p w14:paraId="479BDBFF" w14:textId="2608A72D" w:rsidR="00E24CAD" w:rsidRDefault="00272FC0" w:rsidP="00555D37">
      <w:pPr>
        <w:pStyle w:val="Stil2"/>
        <w:numPr>
          <w:ilvl w:val="0"/>
          <w:numId w:val="167"/>
        </w:numPr>
      </w:pPr>
      <w:r w:rsidRPr="00272FC0">
        <w:t>Vor întreba de drumul Sionului, îşi vor întoarce privirile spre el şi vor zice: ‘Veniţi să ne alipim de Domnul printr-un legământ veşnic, care să nu fie uitat niciodată!’</w:t>
      </w:r>
    </w:p>
    <w:p w14:paraId="5EBE5CD3" w14:textId="0D82D6D3" w:rsidR="00272FC0" w:rsidRDefault="00272FC0" w:rsidP="00272FC0">
      <w:pPr>
        <w:pStyle w:val="Stil3"/>
      </w:pPr>
      <w:r w:rsidRPr="00272FC0">
        <w:t>Ier</w:t>
      </w:r>
      <w:r>
        <w:t>emia</w:t>
      </w:r>
      <w:r w:rsidRPr="00272FC0">
        <w:t xml:space="preserve"> 31:31 Iată, vin zile”, zice Domnul, „când voi face cu casa lui Israel şi cu casa lui Iuda un legământ nou.</w:t>
      </w:r>
    </w:p>
    <w:p w14:paraId="5D935601" w14:textId="5BA8D561" w:rsidR="00272FC0" w:rsidRDefault="00272FC0" w:rsidP="00272FC0">
      <w:pPr>
        <w:pStyle w:val="Stil3"/>
      </w:pPr>
      <w:r w:rsidRPr="00272FC0">
        <w:t>Ier</w:t>
      </w:r>
      <w:r>
        <w:t>emia</w:t>
      </w:r>
      <w:r w:rsidRPr="00272FC0">
        <w:t xml:space="preserve"> 32:40</w:t>
      </w:r>
      <w:r>
        <w:t xml:space="preserve"> </w:t>
      </w:r>
      <w:r w:rsidRPr="00272FC0">
        <w:t>Voi încheia cu ei un legământ veşnic, că nu Mă voi mai întoarce de la ei, ci le voi face bine şi le voi pune în inimă frica de Mine, ca să nu se depărteze de Mine.</w:t>
      </w:r>
    </w:p>
    <w:p w14:paraId="2FE17C41" w14:textId="1B92F00D" w:rsidR="00272FC0" w:rsidRDefault="00272FC0" w:rsidP="00555D37">
      <w:pPr>
        <w:pStyle w:val="Stil2"/>
        <w:numPr>
          <w:ilvl w:val="0"/>
          <w:numId w:val="167"/>
        </w:numPr>
      </w:pPr>
      <w:r w:rsidRPr="00272FC0">
        <w:t>Poporul Meu era o turmă de oi pierdute; păstorii lor îi rătăceau, îi făceau să cutreiere munţii; treceau de pe munţi pe dealuri, uitându-şi staulul.</w:t>
      </w:r>
    </w:p>
    <w:p w14:paraId="5C44962F" w14:textId="2A254906" w:rsidR="00272FC0" w:rsidRDefault="00272FC0" w:rsidP="00272FC0">
      <w:pPr>
        <w:pStyle w:val="Stil3"/>
      </w:pPr>
      <w:r w:rsidRPr="00272FC0">
        <w:t>Isa</w:t>
      </w:r>
      <w:r>
        <w:t>ia</w:t>
      </w:r>
      <w:r w:rsidRPr="00272FC0">
        <w:t xml:space="preserve"> 53:6 Noi rătăceam cu toţii ca nişte oi, fiecare îşi vedea de drumul lui, dar Domnul a făcut să cadă asupra Lui nelegiuirea noastră, a tuturor.</w:t>
      </w:r>
    </w:p>
    <w:p w14:paraId="4C5C301F" w14:textId="06AB029E" w:rsidR="00272FC0" w:rsidRDefault="00272FC0" w:rsidP="00272FC0">
      <w:pPr>
        <w:pStyle w:val="Stil3"/>
      </w:pPr>
      <w:r w:rsidRPr="00272FC0">
        <w:t>Ier</w:t>
      </w:r>
      <w:r>
        <w:t>emia</w:t>
      </w:r>
      <w:r w:rsidRPr="00272FC0">
        <w:t xml:space="preserve"> 50:17 Israel este o oaie rătăcită pe care au gonit-o leii; împăratul Asiriei a mâncat-o cel dintâi şi acesta din urmă i-a zdrobit oasele, acest Nebucadneţar, împăratul Babilonului.”</w:t>
      </w:r>
    </w:p>
    <w:p w14:paraId="22B01799" w14:textId="2DB7B24F" w:rsidR="00272FC0" w:rsidRDefault="00272FC0" w:rsidP="00272FC0">
      <w:pPr>
        <w:pStyle w:val="Stil3"/>
      </w:pPr>
      <w:r w:rsidRPr="00272FC0">
        <w:lastRenderedPageBreak/>
        <w:t>1 Pet</w:t>
      </w:r>
      <w:r>
        <w:t>ru</w:t>
      </w:r>
      <w:r w:rsidRPr="00272FC0">
        <w:t xml:space="preserve"> 2:25 </w:t>
      </w:r>
      <w:r w:rsidR="00E33546" w:rsidRPr="00E10F4D">
        <w:t>Căci eraţi ca nişte oi rătăcite. Dar acum v-aţi întors la Păstorul şi Episcopul1 sufletelor voastre.</w:t>
      </w:r>
    </w:p>
    <w:p w14:paraId="6826A780" w14:textId="3A4444FC" w:rsidR="00272FC0" w:rsidRDefault="00272FC0" w:rsidP="00272FC0">
      <w:pPr>
        <w:pStyle w:val="Stil3"/>
      </w:pPr>
      <w:r w:rsidRPr="00272FC0">
        <w:t>Ier</w:t>
      </w:r>
      <w:r>
        <w:t>emia</w:t>
      </w:r>
      <w:r w:rsidRPr="00272FC0">
        <w:t xml:space="preserve"> 2:20 </w:t>
      </w:r>
      <w:r w:rsidR="00E33546" w:rsidRPr="00E33546">
        <w:t>„De mult ţi-ai sfărâmat jugul, ţi-ai rupt legăturile şi ai zis: ‘Nu mai vreau să slujesc ca un rob!’ Căci, pe orice deal înalt şi sub orice copac verde, te-ai întins ca o curvă.</w:t>
      </w:r>
    </w:p>
    <w:p w14:paraId="332AFB8E" w14:textId="34527C13" w:rsidR="00272FC0" w:rsidRDefault="00272FC0" w:rsidP="00272FC0">
      <w:pPr>
        <w:pStyle w:val="Stil3"/>
      </w:pPr>
      <w:r w:rsidRPr="00272FC0">
        <w:t>Ier</w:t>
      </w:r>
      <w:r>
        <w:t>emia</w:t>
      </w:r>
      <w:r w:rsidRPr="00272FC0">
        <w:t xml:space="preserve"> 3:6 </w:t>
      </w:r>
      <w:r w:rsidR="00E33546" w:rsidRPr="00E33546">
        <w:t>Domnul mi-a zis pe vremea împăratului Iosia: „Ai văzut ce a făcut necredincioasa Israel? S-a dus pe orice munte înalt şi sub orice copac verde şi a curvit acolo.</w:t>
      </w:r>
    </w:p>
    <w:p w14:paraId="23C616E9" w14:textId="0A90E978" w:rsidR="00272FC0" w:rsidRDefault="00272FC0" w:rsidP="00272FC0">
      <w:pPr>
        <w:pStyle w:val="Stil3"/>
      </w:pPr>
      <w:r w:rsidRPr="00272FC0">
        <w:t>Ier</w:t>
      </w:r>
      <w:r>
        <w:t>emia</w:t>
      </w:r>
      <w:r w:rsidRPr="00272FC0">
        <w:t xml:space="preserve"> 3:23</w:t>
      </w:r>
      <w:r>
        <w:t xml:space="preserve"> </w:t>
      </w:r>
      <w:r w:rsidR="00E33546" w:rsidRPr="00E33546">
        <w:t>În adevăr, zadarnic se aşteaptă mântuire de la dealuri şi de la mulţimea munţilor; în adevăr, în Domnul Dumnezeul nostru este mântuirea lui Israel.</w:t>
      </w:r>
    </w:p>
    <w:p w14:paraId="507ED2D5" w14:textId="5ECA0ACB" w:rsidR="00272FC0" w:rsidRDefault="00E33546" w:rsidP="00555D37">
      <w:pPr>
        <w:pStyle w:val="Stil2"/>
        <w:numPr>
          <w:ilvl w:val="0"/>
          <w:numId w:val="167"/>
        </w:numPr>
      </w:pPr>
      <w:r w:rsidRPr="00E33546">
        <w:t>Toţi cei ce-i găseau îi mâncau şi vrăjmaşii lor ziceau: ‘Noi nu suntem vinovaţi, fiindcă au păcătuit împotriva Domnului, Locaşul neprihănirii, împotriva Domnului, Nădejdea părinţilor lor.’</w:t>
      </w:r>
    </w:p>
    <w:p w14:paraId="04EC09FE" w14:textId="505C7985" w:rsidR="00E33546" w:rsidRDefault="00E33546" w:rsidP="00E33546">
      <w:pPr>
        <w:pStyle w:val="Stil3"/>
      </w:pPr>
      <w:r w:rsidRPr="00E33546">
        <w:t>Ps</w:t>
      </w:r>
      <w:r>
        <w:t>almii</w:t>
      </w:r>
      <w:r w:rsidRPr="00E33546">
        <w:t xml:space="preserve"> 79:7 Căci au mâncat pe Iacov şi i-au pustiit locuinţa.</w:t>
      </w:r>
    </w:p>
    <w:p w14:paraId="5DB0592B" w14:textId="47EF3630" w:rsidR="00E33546" w:rsidRDefault="00E33546" w:rsidP="00E33546">
      <w:pPr>
        <w:pStyle w:val="Stil3"/>
      </w:pPr>
      <w:r w:rsidRPr="00E33546">
        <w:t>Ier</w:t>
      </w:r>
      <w:r>
        <w:t>emia</w:t>
      </w:r>
      <w:r w:rsidRPr="00E33546">
        <w:t xml:space="preserve"> 40:2 Căpetenia străjerilor a trimis să aducă pe Ieremia şi i-a zis: „Domnul Dumnezeul tău a vestit mai dinainte aceste nenorociri împotriva locului acestuia;</w:t>
      </w:r>
    </w:p>
    <w:p w14:paraId="75DACB3D" w14:textId="2A5C2143" w:rsidR="00E33546" w:rsidRDefault="00E33546" w:rsidP="00E33546">
      <w:pPr>
        <w:pStyle w:val="Stil3"/>
      </w:pPr>
      <w:r w:rsidRPr="00E33546">
        <w:t>Ier</w:t>
      </w:r>
      <w:r>
        <w:t>emia</w:t>
      </w:r>
      <w:r w:rsidRPr="00E33546">
        <w:t xml:space="preserve"> 40:3 </w:t>
      </w:r>
      <w:r w:rsidR="000B3629" w:rsidRPr="000B3629">
        <w:t>Domnul a adus şi a împlinit ce spusese, şi lucrurile acestea vi s-au întâmplat pentru că aţi păcătuit împotriva Domnului şi n-aţi ascultat glasul Lui.</w:t>
      </w:r>
    </w:p>
    <w:p w14:paraId="31AD5113" w14:textId="59632C80" w:rsidR="00E33546" w:rsidRDefault="00E33546" w:rsidP="00E33546">
      <w:pPr>
        <w:pStyle w:val="Stil3"/>
      </w:pPr>
      <w:r w:rsidRPr="00E33546">
        <w:t>Zah</w:t>
      </w:r>
      <w:r>
        <w:t>aria</w:t>
      </w:r>
      <w:r w:rsidRPr="00E33546">
        <w:t xml:space="preserve"> 11:5 </w:t>
      </w:r>
      <w:r w:rsidR="000B3629" w:rsidRPr="000B3629">
        <w:t>Căci cei ce le cumpără le taie şi nu se simt vinovaţi. Şi cel ce le vinde zice: ‘Binecuvântat să fie Domnul, căci mă îmbogăţesc!’ Şi păstorii lor nu le cruţă.</w:t>
      </w:r>
    </w:p>
    <w:p w14:paraId="3A6C889A" w14:textId="73846315" w:rsidR="00E33546" w:rsidRDefault="00E33546" w:rsidP="00E33546">
      <w:pPr>
        <w:pStyle w:val="Stil3"/>
      </w:pPr>
      <w:r w:rsidRPr="00E33546">
        <w:t>Ier</w:t>
      </w:r>
      <w:r>
        <w:t>emia</w:t>
      </w:r>
      <w:r w:rsidRPr="00E33546">
        <w:t xml:space="preserve"> 2:3 </w:t>
      </w:r>
      <w:r w:rsidR="000B3629" w:rsidRPr="000B3629">
        <w:t>Atunci, Israel era închinat Domnului, era cele dintâi roade ale Lui; toţi cei ce mâncau din ele se făceau vinovaţi şi venea nenorocirea peste ei», zice Domnul.’”</w:t>
      </w:r>
    </w:p>
    <w:p w14:paraId="166D9CD7" w14:textId="7F23A07B" w:rsidR="00E33546" w:rsidRDefault="00E33546" w:rsidP="00E33546">
      <w:pPr>
        <w:pStyle w:val="Stil3"/>
      </w:pPr>
      <w:r w:rsidRPr="00E33546">
        <w:t>Dan</w:t>
      </w:r>
      <w:r>
        <w:t>iel</w:t>
      </w:r>
      <w:r w:rsidRPr="00E33546">
        <w:t xml:space="preserve"> 9:16 </w:t>
      </w:r>
      <w:r w:rsidR="000B3629" w:rsidRPr="000B3629">
        <w:t>Dar, Doamne, după toată îndurarea Ta, abate mânia şi urgia Ta de la cetatea Ta, Ierusalimul, de la muntele Tău cel sfânt, căci din pricina păcatelor noastre şi din pricina nelegiuirilor părinţilor noştri sunt Ierusalimul şi poporul Tău de ocara tuturor celor ce ne înconjoară.</w:t>
      </w:r>
    </w:p>
    <w:p w14:paraId="660577E3" w14:textId="2E362A0D" w:rsidR="00E33546" w:rsidRDefault="00E33546" w:rsidP="00E33546">
      <w:pPr>
        <w:pStyle w:val="Stil3"/>
      </w:pPr>
      <w:r w:rsidRPr="00E33546">
        <w:t>Ps</w:t>
      </w:r>
      <w:r>
        <w:t>almii</w:t>
      </w:r>
      <w:r w:rsidRPr="00E33546">
        <w:t xml:space="preserve"> 90:1 </w:t>
      </w:r>
      <w:r w:rsidR="000B3629" w:rsidRPr="000B3629">
        <w:t>Doamne, Tu ai fost locul nostru de adăpost din neam în neam.</w:t>
      </w:r>
    </w:p>
    <w:p w14:paraId="3CC55310" w14:textId="283D2902" w:rsidR="00E33546" w:rsidRDefault="00E33546" w:rsidP="00E33546">
      <w:pPr>
        <w:pStyle w:val="Stil3"/>
      </w:pPr>
      <w:r w:rsidRPr="00E33546">
        <w:t>Ps</w:t>
      </w:r>
      <w:r>
        <w:t>almii</w:t>
      </w:r>
      <w:r w:rsidRPr="00E33546">
        <w:t xml:space="preserve"> 91:1 </w:t>
      </w:r>
      <w:r w:rsidR="000B3629" w:rsidRPr="000B3629">
        <w:t>Cel ce stă sub ocrotirea Celui Preaînalt şi se odihneşte la umbra Celui Atotputernic</w:t>
      </w:r>
    </w:p>
    <w:p w14:paraId="2A731B1A" w14:textId="14F2F682" w:rsidR="00E33546" w:rsidRDefault="00E33546" w:rsidP="00E33546">
      <w:pPr>
        <w:pStyle w:val="Stil3"/>
      </w:pPr>
      <w:r w:rsidRPr="00E33546">
        <w:lastRenderedPageBreak/>
        <w:t>Ps</w:t>
      </w:r>
      <w:r>
        <w:t>almii</w:t>
      </w:r>
      <w:r w:rsidRPr="00E33546">
        <w:t xml:space="preserve"> 22:4</w:t>
      </w:r>
      <w:r>
        <w:t xml:space="preserve"> </w:t>
      </w:r>
      <w:r w:rsidR="000B3629" w:rsidRPr="000B3629">
        <w:t>În Tine se încredeau părinţii noştri; se încredeau şi-i izbăveai.</w:t>
      </w:r>
    </w:p>
    <w:p w14:paraId="7710DE21" w14:textId="02C00BFB" w:rsidR="00E33546" w:rsidRDefault="00A50EB2" w:rsidP="00555D37">
      <w:pPr>
        <w:pStyle w:val="Stil2"/>
        <w:numPr>
          <w:ilvl w:val="0"/>
          <w:numId w:val="167"/>
        </w:numPr>
      </w:pPr>
      <w:r w:rsidRPr="00A50EB2">
        <w:t>Fugiţi din Babilon, ieşiţi din ţara haldeenilor, şi mergeţi ca nişte ţapi în fruntea turmei!</w:t>
      </w:r>
    </w:p>
    <w:p w14:paraId="68AFB61C" w14:textId="3F4EA792" w:rsidR="00A50EB2" w:rsidRDefault="00A50EB2" w:rsidP="00A50EB2">
      <w:pPr>
        <w:pStyle w:val="Stil3"/>
      </w:pPr>
      <w:r w:rsidRPr="00A50EB2">
        <w:t>Isa</w:t>
      </w:r>
      <w:r>
        <w:t>ia</w:t>
      </w:r>
      <w:r w:rsidRPr="00A50EB2">
        <w:t xml:space="preserve"> 48:20 Ieşiţi din Babilon, fugiţi din mijlocul haldeenilor! Vestiţi, trâmbiţaţi cu glas de veselie, daţi de ştire până la capătul pământului, spuneţi: ‘Domnul a răscumpărat pe robul Său Iacov!</w:t>
      </w:r>
    </w:p>
    <w:p w14:paraId="441D442E" w14:textId="58DB1E81" w:rsidR="00A50EB2" w:rsidRDefault="00A50EB2" w:rsidP="00A50EB2">
      <w:pPr>
        <w:pStyle w:val="Stil3"/>
      </w:pPr>
      <w:r w:rsidRPr="00A50EB2">
        <w:t>Ier</w:t>
      </w:r>
      <w:r>
        <w:t>emia</w:t>
      </w:r>
      <w:r w:rsidRPr="00A50EB2">
        <w:t xml:space="preserve"> 51:6 Fugiţi din Babilon şi fiecare să-şi scape viaţa, ca nu cumva să pieriţi în pieirea lui! Căci aceasta este o vreme de răzbunare pentru Domnul! El îi va răsplăti după faptele lui.</w:t>
      </w:r>
    </w:p>
    <w:p w14:paraId="20CF2298" w14:textId="6EBF0534" w:rsidR="00A50EB2" w:rsidRDefault="00A50EB2" w:rsidP="00A50EB2">
      <w:pPr>
        <w:pStyle w:val="Stil3"/>
      </w:pPr>
      <w:r w:rsidRPr="00A50EB2">
        <w:t>Ier</w:t>
      </w:r>
      <w:r>
        <w:t>emia</w:t>
      </w:r>
      <w:r w:rsidRPr="00A50EB2">
        <w:t xml:space="preserve"> 51:45 </w:t>
      </w:r>
      <w:r w:rsidR="0042607A" w:rsidRPr="0042607A">
        <w:t>Ieşiţi din mijlocul lui, poporul Meu, şi fiecare să-şi scape viaţa, scăpând de mânia aprinsă a Domnului!</w:t>
      </w:r>
    </w:p>
    <w:p w14:paraId="3AD091F4" w14:textId="18334F8B" w:rsidR="00A50EB2" w:rsidRDefault="00A50EB2" w:rsidP="00A50EB2">
      <w:pPr>
        <w:pStyle w:val="Stil3"/>
      </w:pPr>
      <w:r w:rsidRPr="00A50EB2">
        <w:t>Zah</w:t>
      </w:r>
      <w:r>
        <w:t>aria</w:t>
      </w:r>
      <w:r w:rsidRPr="00A50EB2">
        <w:t xml:space="preserve"> 2:6 </w:t>
      </w:r>
      <w:r w:rsidR="0042607A" w:rsidRPr="0042607A">
        <w:t>„Fugiţi, fugiţi din ţara de la miazănoapte!”, zice Domnul. „Căci v-am împrăştiat în cele patru vânturi ale cerurilor”, zice Domnul.</w:t>
      </w:r>
    </w:p>
    <w:p w14:paraId="5E1DAC05" w14:textId="0341A0D9" w:rsidR="00A50EB2" w:rsidRDefault="00A50EB2" w:rsidP="00A50EB2">
      <w:pPr>
        <w:pStyle w:val="Stil3"/>
      </w:pPr>
      <w:r w:rsidRPr="00A50EB2">
        <w:t>Zah</w:t>
      </w:r>
      <w:r>
        <w:t>aria</w:t>
      </w:r>
      <w:r w:rsidRPr="00A50EB2">
        <w:t xml:space="preserve"> 2:7 </w:t>
      </w:r>
      <w:r w:rsidR="0042607A" w:rsidRPr="0042607A">
        <w:t>„Scapă, Sioane, tu care locuieşti la fiica Babilonului!”</w:t>
      </w:r>
    </w:p>
    <w:p w14:paraId="1783746B" w14:textId="4083FB2D" w:rsidR="00A50EB2" w:rsidRDefault="00A50EB2" w:rsidP="00A50EB2">
      <w:pPr>
        <w:pStyle w:val="Stil3"/>
      </w:pPr>
      <w:r w:rsidRPr="00A50EB2">
        <w:t>Apoc</w:t>
      </w:r>
      <w:r>
        <w:t>alipsa</w:t>
      </w:r>
      <w:r w:rsidRPr="00A50EB2">
        <w:t xml:space="preserve"> 18:4</w:t>
      </w:r>
      <w:r>
        <w:t xml:space="preserve"> </w:t>
      </w:r>
      <w:r w:rsidR="0042607A" w:rsidRPr="0042607A">
        <w:t>Apoi am auzit din cer un alt glas, care zicea: „Ieşiţi din mijlocul ei, poporul Meu, ca să nu fiţi părtaşi la păcatele ei şi să nu fiţi loviţi cu urgiile ei!</w:t>
      </w:r>
    </w:p>
    <w:p w14:paraId="19B0B504" w14:textId="14ECE713" w:rsidR="00A50EB2" w:rsidRDefault="0042607A" w:rsidP="00555D37">
      <w:pPr>
        <w:pStyle w:val="Stil2"/>
        <w:numPr>
          <w:ilvl w:val="0"/>
          <w:numId w:val="167"/>
        </w:numPr>
      </w:pPr>
      <w:r w:rsidRPr="0042607A">
        <w:t>Căci iată că voi ridica şi voi aduce împotriva Babilonului o mulţime de neamuri mari din ţara de la miazănoapte; se vor înşirui în şiruri de bătaie împotriva lui şi vor pune stăpânire pe el; săgeţile lui sunt ca ale unui războinic iscusit, care nu se întoarce cu mâinile goale.</w:t>
      </w:r>
    </w:p>
    <w:p w14:paraId="15F80782" w14:textId="6D460541" w:rsidR="0042607A" w:rsidRDefault="0042607A" w:rsidP="0042607A">
      <w:pPr>
        <w:pStyle w:val="Stil3"/>
      </w:pPr>
      <w:r w:rsidRPr="0042607A">
        <w:t>Ier</w:t>
      </w:r>
      <w:r>
        <w:t>emia</w:t>
      </w:r>
      <w:r w:rsidRPr="0042607A">
        <w:t xml:space="preserve"> 25:14 Căci neamuri puternice şi împăraţi mari le vor supune şi pe ele, şi le voi răsplăti după faptele şi lucrarea mâinilor lor.’”</w:t>
      </w:r>
    </w:p>
    <w:p w14:paraId="74E42104" w14:textId="652A8DB9" w:rsidR="0042607A" w:rsidRDefault="0042607A" w:rsidP="0042607A">
      <w:pPr>
        <w:pStyle w:val="Stil3"/>
      </w:pPr>
      <w:r w:rsidRPr="0042607A">
        <w:t>Ier</w:t>
      </w:r>
      <w:r>
        <w:t>emia</w:t>
      </w:r>
      <w:r w:rsidRPr="0042607A">
        <w:t xml:space="preserve"> 51:27 Înălţaţi un steag pe pământ! Sunaţi din trâmbiţă printre neamuri! Pregătiţi neamurile împotriva lui, chemaţi împotriva lui împărăţiile Araratului, Miniului şi Aşchenazului! Puneţi căpetenii de oaste împotriva lui! Faceţi să înainteze caii ca nişte lăcuste zbârlite!</w:t>
      </w:r>
    </w:p>
    <w:p w14:paraId="2A5B1355" w14:textId="74F6C2B6" w:rsidR="0042607A" w:rsidRDefault="0042607A" w:rsidP="0042607A">
      <w:pPr>
        <w:pStyle w:val="Stil3"/>
      </w:pPr>
      <w:r w:rsidRPr="0042607A">
        <w:t>Ier</w:t>
      </w:r>
      <w:r>
        <w:t>emia</w:t>
      </w:r>
      <w:r w:rsidRPr="0042607A">
        <w:t xml:space="preserve"> 50:3 Căci împotriva lui se suie un neam de la miazănoapte, care-i va preface ţara într-o pustie şi nu va mai fi locuită; atât oamenii, cât şi dobitoacele fug şi se duc.</w:t>
      </w:r>
    </w:p>
    <w:p w14:paraId="5059A6D5" w14:textId="55D8AED5" w:rsidR="0042607A" w:rsidRDefault="0042607A" w:rsidP="0042607A">
      <w:pPr>
        <w:pStyle w:val="Stil3"/>
      </w:pPr>
      <w:r w:rsidRPr="0042607A">
        <w:t>Ier</w:t>
      </w:r>
      <w:r>
        <w:t>emia</w:t>
      </w:r>
      <w:r w:rsidRPr="0042607A">
        <w:t xml:space="preserve"> 50:41 Iată, vine un popor de la miazănoapte şi un neam mare şi nişte împăraţi puternici se ridică de la marginile pământului.</w:t>
      </w:r>
    </w:p>
    <w:p w14:paraId="245EAB3C" w14:textId="146F7174" w:rsidR="0042607A" w:rsidRDefault="0042607A" w:rsidP="0042607A">
      <w:pPr>
        <w:pStyle w:val="Stil3"/>
      </w:pPr>
      <w:r w:rsidRPr="0042607A">
        <w:lastRenderedPageBreak/>
        <w:t>Ier</w:t>
      </w:r>
      <w:r>
        <w:t>emia</w:t>
      </w:r>
      <w:r w:rsidRPr="0042607A">
        <w:t xml:space="preserve"> 50:14 Înşiruiţi-vă de bătaie împrejurul Babilonului voi, toţi arcaşii! Trageţi împotriva lui, nu faceţi economie de săgeţi! Căci a păcătuit împotriva Domnului.</w:t>
      </w:r>
    </w:p>
    <w:p w14:paraId="6EAE0906" w14:textId="200D3F59" w:rsidR="0042607A" w:rsidRDefault="0042607A" w:rsidP="0042607A">
      <w:pPr>
        <w:pStyle w:val="Stil3"/>
      </w:pPr>
      <w:r w:rsidRPr="0042607A">
        <w:t>Ier</w:t>
      </w:r>
      <w:r>
        <w:t>emia</w:t>
      </w:r>
      <w:r w:rsidRPr="0042607A">
        <w:t xml:space="preserve"> 50:29 </w:t>
      </w:r>
      <w:r w:rsidR="00B541AD" w:rsidRPr="00B541AD">
        <w:t>Chemaţi împotriva Babilonului pe arcaşi, voi toţi care încordaţi arcul! Tăbărâţi în jurul lui, ca nimeni să nu scape, răsplătiţi-i după faptele lui, faceţi-i întocmai cum a făcut şi el! Căci s-a semeţit împotriva Domnului, împotriva Sfântului lui Israel!</w:t>
      </w:r>
    </w:p>
    <w:p w14:paraId="568EFD1F" w14:textId="3D084A41" w:rsidR="0042607A" w:rsidRDefault="0042607A" w:rsidP="0042607A">
      <w:pPr>
        <w:pStyle w:val="Stil3"/>
      </w:pPr>
      <w:r w:rsidRPr="0042607A">
        <w:t>2 Sam</w:t>
      </w:r>
      <w:r>
        <w:t>uel</w:t>
      </w:r>
      <w:r w:rsidRPr="0042607A">
        <w:t xml:space="preserve"> 1:22</w:t>
      </w:r>
      <w:r>
        <w:t xml:space="preserve"> </w:t>
      </w:r>
      <w:r w:rsidR="00B541AD" w:rsidRPr="00B541AD">
        <w:t>De la sângele celor răniţi, de la grăsimea celor mai voinici, arcul lui Ionatan nu da înapoi niciodată şi sabia lui Saul nu se învârtea niciodată în vânt.</w:t>
      </w:r>
    </w:p>
    <w:p w14:paraId="6D37E8D9" w14:textId="10210236" w:rsidR="0042607A" w:rsidRDefault="00B541AD" w:rsidP="00555D37">
      <w:pPr>
        <w:pStyle w:val="Stil2"/>
        <w:numPr>
          <w:ilvl w:val="0"/>
          <w:numId w:val="167"/>
        </w:numPr>
      </w:pPr>
      <w:r w:rsidRPr="00B541AD">
        <w:t>Astfel va fi dată pradă jafului Haldeea, şi toţi cei ce o vor jefui se vor sătura de jaf”, zice Domnul.</w:t>
      </w:r>
    </w:p>
    <w:p w14:paraId="6ADEC67C" w14:textId="24EA252A" w:rsidR="00B541AD" w:rsidRDefault="00B541AD" w:rsidP="00B541AD">
      <w:pPr>
        <w:pStyle w:val="Stil3"/>
      </w:pPr>
      <w:r w:rsidRPr="00B541AD">
        <w:t>Apoc</w:t>
      </w:r>
      <w:r>
        <w:t>alipsa</w:t>
      </w:r>
      <w:r w:rsidRPr="00B541AD">
        <w:t xml:space="preserve"> 17:16</w:t>
      </w:r>
      <w:r>
        <w:t xml:space="preserve"> </w:t>
      </w:r>
      <w:r w:rsidRPr="00B541AD">
        <w:t>Cele zece coarne pe care le-ai văzut şi fiara vor urî pe curvă, o vor pustii şi o vor lăsa goală. Carnea i-o vor mânca şi o vor arde cu foc.</w:t>
      </w:r>
    </w:p>
    <w:p w14:paraId="0E38DA7D" w14:textId="12C66E77" w:rsidR="00B541AD" w:rsidRDefault="00B541AD" w:rsidP="00555D37">
      <w:pPr>
        <w:pStyle w:val="Stil2"/>
        <w:numPr>
          <w:ilvl w:val="0"/>
          <w:numId w:val="167"/>
        </w:numPr>
      </w:pPr>
      <w:r w:rsidRPr="00B541AD">
        <w:t>„Căci voi v-aţi bucurat şi v-aţi veselit când Mi-aţi jefuit moştenirea Mea! Da, săreaţi ca o juncană în iarbă, nechezaţi ca nişte armăsari focoşi!</w:t>
      </w:r>
    </w:p>
    <w:p w14:paraId="276D8BD7" w14:textId="0DA4D422" w:rsidR="00B541AD" w:rsidRDefault="00B541AD" w:rsidP="00B541AD">
      <w:pPr>
        <w:pStyle w:val="Stil3"/>
      </w:pPr>
      <w:r w:rsidRPr="00B541AD">
        <w:t>Isa</w:t>
      </w:r>
      <w:r>
        <w:t>ia</w:t>
      </w:r>
      <w:r w:rsidRPr="00B541AD">
        <w:t xml:space="preserve"> 47:6 Mă mâniasem pe poporul Meu, Îmi pângărisem moştenirea şi-i dădusem în mâinile tale, dar tu n-ai avut milă de ei, ci ţi-ai apăsat greu jugul asupra bătrânului.</w:t>
      </w:r>
    </w:p>
    <w:p w14:paraId="04B5A87F" w14:textId="66DB8EEF" w:rsidR="00B541AD" w:rsidRDefault="00B541AD" w:rsidP="00B541AD">
      <w:pPr>
        <w:pStyle w:val="Stil3"/>
      </w:pPr>
      <w:r w:rsidRPr="00B541AD">
        <w:t>Osea 10:11</w:t>
      </w:r>
      <w:r>
        <w:t xml:space="preserve"> </w:t>
      </w:r>
      <w:r w:rsidRPr="00B541AD">
        <w:t>Efraim este o mânzată învăţată la jug, căreia îi place să treiere grâul şi i-am cruţat gâtul său cel frumos, dar acum voi înjuga pe Efraim, Iuda va ara şi Iacov îi va grăpa.”</w:t>
      </w:r>
    </w:p>
    <w:p w14:paraId="4D12B02F" w14:textId="72C82249" w:rsidR="00B541AD" w:rsidRDefault="00B541AD" w:rsidP="00555D37">
      <w:pPr>
        <w:pStyle w:val="Stil2"/>
        <w:numPr>
          <w:ilvl w:val="0"/>
          <w:numId w:val="167"/>
        </w:numPr>
      </w:pPr>
      <w:r w:rsidRPr="00B541AD">
        <w:t>Mama voastră este acoperită de ruşine, cea care v-a născut roşeşte de ruşine; iată, ea este coada neamurilor, este un pustiu, un pământ uscat şi fără apă!</w:t>
      </w:r>
    </w:p>
    <w:p w14:paraId="3AE618ED" w14:textId="0BB22049" w:rsidR="00B541AD" w:rsidRDefault="00B541AD" w:rsidP="00555D37">
      <w:pPr>
        <w:pStyle w:val="Stil2"/>
        <w:numPr>
          <w:ilvl w:val="0"/>
          <w:numId w:val="167"/>
        </w:numPr>
      </w:pPr>
      <w:r w:rsidRPr="00B541AD">
        <w:t>Din pricina mâniei Domnului nu va mai fi locuită şi va fi o pustietate. Toţi cei ce vor trece pe lângă Babilon se vor mira şi vor fluiera pentru toate rănile lui.</w:t>
      </w:r>
    </w:p>
    <w:p w14:paraId="4599B130" w14:textId="194DB1AD" w:rsidR="00B541AD" w:rsidRDefault="00B541AD" w:rsidP="00B541AD">
      <w:pPr>
        <w:pStyle w:val="Stil3"/>
      </w:pPr>
      <w:r w:rsidRPr="00B541AD">
        <w:t>Ier</w:t>
      </w:r>
      <w:r>
        <w:t>emia</w:t>
      </w:r>
      <w:r w:rsidRPr="00B541AD">
        <w:t xml:space="preserve"> 25:12 Dar, când se vor împlini aceşti şaptezeci de ani, voi pedepsi pe împăratul Babilonului şi pe neamul acela’, zice Domnul, ‘pentru nelegiuirile lor; voi pedepsi ţara haldeenilor şi o voi preface în nişte dărâmături veşnice.</w:t>
      </w:r>
    </w:p>
    <w:p w14:paraId="6A458386" w14:textId="39E4075B" w:rsidR="00B541AD" w:rsidRDefault="00B541AD" w:rsidP="00B541AD">
      <w:pPr>
        <w:pStyle w:val="Stil3"/>
      </w:pPr>
      <w:r w:rsidRPr="00B541AD">
        <w:t>Ier</w:t>
      </w:r>
      <w:r>
        <w:t>emia</w:t>
      </w:r>
      <w:r w:rsidRPr="00B541AD">
        <w:t xml:space="preserve"> 49:17</w:t>
      </w:r>
      <w:r>
        <w:t xml:space="preserve"> </w:t>
      </w:r>
      <w:r w:rsidRPr="00B541AD">
        <w:t>„Edomul va fi pustiit; toţi cei ce vor trece pe lângă el se vor mira şi vor fluiera pentru toate rănile lui.</w:t>
      </w:r>
    </w:p>
    <w:p w14:paraId="053CE1E6" w14:textId="42FD15FF" w:rsidR="00B541AD" w:rsidRDefault="00B541AD" w:rsidP="00555D37">
      <w:pPr>
        <w:pStyle w:val="Stil2"/>
        <w:numPr>
          <w:ilvl w:val="0"/>
          <w:numId w:val="167"/>
        </w:numPr>
      </w:pPr>
      <w:r w:rsidRPr="00B541AD">
        <w:lastRenderedPageBreak/>
        <w:t>Înşiruiţi-vă de bătaie împrejurul Babilonului voi, toţi arcaşii! Trageţi împotriva lui, nu faceţi economie de săgeţi! Căci a păcătuit împotriva Domnului.</w:t>
      </w:r>
    </w:p>
    <w:p w14:paraId="73879798" w14:textId="28CBE100" w:rsidR="00C024E7" w:rsidRDefault="00E74363" w:rsidP="00B541AD">
      <w:pPr>
        <w:pStyle w:val="Stil3"/>
      </w:pPr>
      <w:r w:rsidRPr="00E74363">
        <w:t>Ier</w:t>
      </w:r>
      <w:r w:rsidR="00C024E7">
        <w:t>emia</w:t>
      </w:r>
      <w:r w:rsidRPr="00E74363">
        <w:t xml:space="preserve"> 50:9 </w:t>
      </w:r>
      <w:r w:rsidR="00C024E7" w:rsidRPr="00C024E7">
        <w:t>Căci iată că voi ridica şi voi aduce împotriva Babilonului o mulţime de neamuri mari din ţara de la miazănoapte; se vor înşirui în şiruri de bătaie împotriva lui şi vor pune stăpânire pe el; săgeţile lui sunt ca ale unui războinic iscusit, care nu se întoarce cu mâinile goale.</w:t>
      </w:r>
    </w:p>
    <w:p w14:paraId="24100301" w14:textId="2F3F91B3" w:rsidR="00C024E7" w:rsidRDefault="00E74363" w:rsidP="00B541AD">
      <w:pPr>
        <w:pStyle w:val="Stil3"/>
      </w:pPr>
      <w:r w:rsidRPr="00E74363">
        <w:t>Ier</w:t>
      </w:r>
      <w:r w:rsidR="00C024E7">
        <w:t>emia</w:t>
      </w:r>
      <w:r w:rsidRPr="00E74363">
        <w:t xml:space="preserve"> 51:2 </w:t>
      </w:r>
      <w:r w:rsidR="00C024E7" w:rsidRPr="00C024E7">
        <w:t>Trimit împotriva Babilonului nişte vânturători care-l vor vântura şi-i vor goli ţara. Vor veni din toate părţile asupra lui în ziua nenorocirii.</w:t>
      </w:r>
    </w:p>
    <w:p w14:paraId="7DD3A13A" w14:textId="6899AEA1" w:rsidR="00C024E7" w:rsidRDefault="00E74363" w:rsidP="00B541AD">
      <w:pPr>
        <w:pStyle w:val="Stil3"/>
      </w:pPr>
      <w:r w:rsidRPr="00E74363">
        <w:t>Ier</w:t>
      </w:r>
      <w:r w:rsidR="00C024E7">
        <w:t>emia</w:t>
      </w:r>
      <w:r w:rsidRPr="00E74363">
        <w:t xml:space="preserve"> 49:35 </w:t>
      </w:r>
      <w:r w:rsidR="00C024E7" w:rsidRPr="00C024E7">
        <w:t>„Aşa vorbeşte Domnul oştirilor: ‘Iată, voi sfărâma arcul Elamului, puterea lui de căpetenie.</w:t>
      </w:r>
    </w:p>
    <w:p w14:paraId="62A2ED65" w14:textId="6EDC3B73" w:rsidR="00B541AD" w:rsidRDefault="00E74363" w:rsidP="00B541AD">
      <w:pPr>
        <w:pStyle w:val="Stil3"/>
      </w:pPr>
      <w:r w:rsidRPr="00E74363">
        <w:t>Ier</w:t>
      </w:r>
      <w:r>
        <w:t>emia</w:t>
      </w:r>
      <w:r w:rsidRPr="00E74363">
        <w:t xml:space="preserve"> 50:29</w:t>
      </w:r>
      <w:r>
        <w:t xml:space="preserve"> </w:t>
      </w:r>
      <w:r w:rsidR="00C024E7" w:rsidRPr="00C024E7">
        <w:t>Chemaţi împotriva Babilonului pe arcaşi, voi toţi care încordaţi arcul! Tăbărâţi în jurul lui, ca nimeni să nu scape, răsplătiţi-i după faptele lui, faceţi-i întocmai cum a făcut şi el! Căci s-a semeţit împotriva Domnului, împotriva Sfântului lui Israel!</w:t>
      </w:r>
    </w:p>
    <w:p w14:paraId="2BAD193B" w14:textId="3D5F16F0" w:rsidR="00B541AD" w:rsidRDefault="00C024E7" w:rsidP="00555D37">
      <w:pPr>
        <w:pStyle w:val="Stil2"/>
        <w:numPr>
          <w:ilvl w:val="0"/>
          <w:numId w:val="167"/>
        </w:numPr>
      </w:pPr>
      <w:r w:rsidRPr="00C024E7">
        <w:t>Scoateţi din toate părţile un strigăt de război împotriva lui! El întinde mâinile; temeliile i se prăbuşesc; zidurile i se surpă. Căci este răzbunarea Domnului. Răzbunaţi-vă pe el! Faceţi-i cum a făcut şi el!</w:t>
      </w:r>
    </w:p>
    <w:p w14:paraId="4C288BFC" w14:textId="2DC87896" w:rsidR="00C024E7" w:rsidRDefault="00C024E7" w:rsidP="00C024E7">
      <w:pPr>
        <w:pStyle w:val="Stil3"/>
      </w:pPr>
      <w:r w:rsidRPr="00C024E7">
        <w:t>1 Cron</w:t>
      </w:r>
      <w:r>
        <w:t>ici</w:t>
      </w:r>
      <w:r w:rsidRPr="00C024E7">
        <w:t xml:space="preserve"> 29:24 Toate căpeteniile şi vitejii şi chiar toţi fiii împăratului David s-au supus împăratului Solomon.</w:t>
      </w:r>
    </w:p>
    <w:p w14:paraId="527B52B5" w14:textId="5465B80F" w:rsidR="00C024E7" w:rsidRDefault="00C024E7" w:rsidP="00C024E7">
      <w:pPr>
        <w:pStyle w:val="Stil3"/>
      </w:pPr>
      <w:r w:rsidRPr="00C024E7">
        <w:t>2 Cron</w:t>
      </w:r>
      <w:r>
        <w:t>ici</w:t>
      </w:r>
      <w:r w:rsidRPr="00C024E7">
        <w:t xml:space="preserve"> 30:8 Nu vă înţepeniţi grumazul ca părinţii voştri; daţi mâna Domnului, veniţi la Sfântul Lui Locaş, pe care l-a sfinţit pe vecie, şi slujiţi Domnului Dumnezeului vostru, pentru ca mânia Lui aprinsă să se abată de la voi.</w:t>
      </w:r>
    </w:p>
    <w:p w14:paraId="3C52BA59" w14:textId="34BFD6A7" w:rsidR="00C024E7" w:rsidRDefault="00C024E7" w:rsidP="00C024E7">
      <w:pPr>
        <w:pStyle w:val="Stil3"/>
      </w:pPr>
      <w:r w:rsidRPr="00C024E7">
        <w:t>Plang</w:t>
      </w:r>
      <w:r>
        <w:t>erile lui Ierremia</w:t>
      </w:r>
      <w:r w:rsidRPr="00C024E7">
        <w:t xml:space="preserve"> 5:6 Am întins mâna spre Egipt, spre Asiria, ca să ne săturăm de pâine.</w:t>
      </w:r>
    </w:p>
    <w:p w14:paraId="1C79C139" w14:textId="6A981C26" w:rsidR="00C024E7" w:rsidRDefault="00C024E7" w:rsidP="00C024E7">
      <w:pPr>
        <w:pStyle w:val="Stil3"/>
      </w:pPr>
      <w:r w:rsidRPr="00C024E7">
        <w:t>Ezec</w:t>
      </w:r>
      <w:r>
        <w:t>hiel</w:t>
      </w:r>
      <w:r w:rsidRPr="00C024E7">
        <w:t xml:space="preserve"> 17:18 El a nesocotit jurământul până într-atât, că a rupt legământul, ba încă şi-a dat mâna şi a făcut toate aceste lucruri; nu va scăpa!’”</w:t>
      </w:r>
    </w:p>
    <w:p w14:paraId="3B69BBE6" w14:textId="09CDC7FB" w:rsidR="00C024E7" w:rsidRDefault="00C024E7" w:rsidP="00C024E7">
      <w:pPr>
        <w:pStyle w:val="Stil3"/>
      </w:pPr>
      <w:r w:rsidRPr="00C024E7">
        <w:t>Ier</w:t>
      </w:r>
      <w:r>
        <w:t>emia</w:t>
      </w:r>
      <w:r w:rsidRPr="00C024E7">
        <w:t xml:space="preserve"> 51:58 Aşa vorbeşte Domnul oştirilor: „Zidurile cele largi ale Babilonului vor fi surpate şi porţile lui cele înalte vor fi arse cu foc. Astfel, popoarele muncesc degeaba şi neamurile se trudesc pentru foc!”</w:t>
      </w:r>
    </w:p>
    <w:p w14:paraId="36E480C6" w14:textId="787354A8" w:rsidR="00C024E7" w:rsidRDefault="00C024E7" w:rsidP="00C024E7">
      <w:pPr>
        <w:pStyle w:val="Stil3"/>
      </w:pPr>
      <w:r w:rsidRPr="00C024E7">
        <w:t>Ier</w:t>
      </w:r>
      <w:r>
        <w:t>emia</w:t>
      </w:r>
      <w:r w:rsidRPr="00C024E7">
        <w:t xml:space="preserve"> 51:6 Fugiţi din Babilon şi fiecare să-şi scape viaţa, ca nu cumva să pieriţi în pieirea lui! Căci aceasta este o vreme de răzbunare pentru Domnul! El îi va răsplăti după faptele lui.</w:t>
      </w:r>
    </w:p>
    <w:p w14:paraId="17436824" w14:textId="5CAEEDE1" w:rsidR="00C024E7" w:rsidRDefault="00C024E7" w:rsidP="00C024E7">
      <w:pPr>
        <w:pStyle w:val="Stil3"/>
      </w:pPr>
      <w:r w:rsidRPr="00C024E7">
        <w:lastRenderedPageBreak/>
        <w:t>Ier</w:t>
      </w:r>
      <w:r>
        <w:t>emia</w:t>
      </w:r>
      <w:r w:rsidRPr="00C024E7">
        <w:t xml:space="preserve"> 51:11 </w:t>
      </w:r>
      <w:r w:rsidR="00A72A52" w:rsidRPr="00A72A52">
        <w:t>Ascuţiţi săgeţile, prindeţi scuturile! Domnul a aţâţat duhul împăraţilor Mediei, pentru că vrea să nimicească Babilonul, căci aceasta este răzbunarea Domnului, răzbunarea pentru Templul Său.</w:t>
      </w:r>
    </w:p>
    <w:p w14:paraId="4E87BCA3" w14:textId="19217963" w:rsidR="00C024E7" w:rsidRDefault="00C024E7" w:rsidP="00C024E7">
      <w:pPr>
        <w:pStyle w:val="Stil3"/>
      </w:pPr>
      <w:r w:rsidRPr="00C024E7">
        <w:t>Ps</w:t>
      </w:r>
      <w:r>
        <w:t>almii</w:t>
      </w:r>
      <w:r w:rsidRPr="00C024E7">
        <w:t xml:space="preserve"> 137:8 </w:t>
      </w:r>
      <w:r w:rsidR="00323D45" w:rsidRPr="00323D45">
        <w:t>Ah! fiica Babilonului, sortită pustiirii, ferice de cine-ţi va întoarce la fel răul pe care ni l-ai făcut!</w:t>
      </w:r>
    </w:p>
    <w:p w14:paraId="0B7C306B" w14:textId="5A655ABD" w:rsidR="00C024E7" w:rsidRDefault="00C024E7" w:rsidP="00C024E7">
      <w:pPr>
        <w:pStyle w:val="Stil3"/>
      </w:pPr>
      <w:r w:rsidRPr="00C024E7">
        <w:t>Ier</w:t>
      </w:r>
      <w:r>
        <w:t>emia</w:t>
      </w:r>
      <w:r w:rsidRPr="00C024E7">
        <w:t xml:space="preserve"> 50:29 </w:t>
      </w:r>
      <w:r w:rsidR="00323D45" w:rsidRPr="00323D45">
        <w:t>Chemaţi împotriva Babilonului pe arcaşi, voi toţi care încordaţi arcul! Tăbărâţi în jurul lui, ca nimeni să nu scape, răsplătiţi-i după faptele lui, faceţi-i întocmai cum a făcut şi el! Căci s-a semeţit împotriva Domnului, împotriva Sfântului lui Israel!</w:t>
      </w:r>
    </w:p>
    <w:p w14:paraId="34161E55" w14:textId="6767B1C7" w:rsidR="00C024E7" w:rsidRDefault="00C024E7" w:rsidP="00C024E7">
      <w:pPr>
        <w:pStyle w:val="Stil3"/>
      </w:pPr>
      <w:r w:rsidRPr="00C024E7">
        <w:t>Apoc</w:t>
      </w:r>
      <w:r>
        <w:t>alipsa</w:t>
      </w:r>
      <w:r w:rsidRPr="00C024E7">
        <w:t xml:space="preserve"> 18:6</w:t>
      </w:r>
      <w:r>
        <w:t xml:space="preserve"> </w:t>
      </w:r>
      <w:r w:rsidR="00323D45" w:rsidRPr="00323D45">
        <w:t>Răsplătiţi-i cum v-a răsplătit ea şi întoarceţi-i de două ori cât faptele ei. Turnaţi-i îndoit în potirul în care a amestecat ea!</w:t>
      </w:r>
    </w:p>
    <w:p w14:paraId="07B0517A" w14:textId="19EA3404" w:rsidR="00C024E7" w:rsidRDefault="00323D45" w:rsidP="00555D37">
      <w:pPr>
        <w:pStyle w:val="Stil2"/>
        <w:numPr>
          <w:ilvl w:val="0"/>
          <w:numId w:val="167"/>
        </w:numPr>
      </w:pPr>
      <w:r w:rsidRPr="00323D45">
        <w:t>Nimiciţi cu desăvârşire din Babilon pe cel ce seamănă şi pe cel ce mânuieşte secera la vremea secerişului! Înaintea sabiei nimicitorului, fiecare să se întoarcă la poporul său, fiecare să fugă spre ţara lui.</w:t>
      </w:r>
    </w:p>
    <w:p w14:paraId="5D95E508" w14:textId="74E16A60" w:rsidR="00323D45" w:rsidRDefault="00323D45" w:rsidP="00323D45">
      <w:pPr>
        <w:pStyle w:val="Stil3"/>
      </w:pPr>
      <w:r w:rsidRPr="00323D45">
        <w:t>Isa</w:t>
      </w:r>
      <w:r>
        <w:t>ia</w:t>
      </w:r>
      <w:r w:rsidRPr="00323D45">
        <w:t xml:space="preserve"> 13:14 Atunci, ca o căprioară speriată, ca o turmă fără păstor, fiecare se va întoarce la poporul său, fiecare va fugi în ţara lui.</w:t>
      </w:r>
    </w:p>
    <w:p w14:paraId="7BCC23A3" w14:textId="3E9D0B18" w:rsidR="00323D45" w:rsidRDefault="00323D45" w:rsidP="00323D45">
      <w:pPr>
        <w:pStyle w:val="Stil3"/>
      </w:pPr>
      <w:r w:rsidRPr="00323D45">
        <w:t>Ier</w:t>
      </w:r>
      <w:r>
        <w:t>emia</w:t>
      </w:r>
      <w:r w:rsidRPr="00323D45">
        <w:t xml:space="preserve"> 51:9</w:t>
      </w:r>
      <w:r>
        <w:t xml:space="preserve"> </w:t>
      </w:r>
      <w:r w:rsidRPr="00323D45">
        <w:t>Am voit să vindecăm Babilonul, dar nu s-a vindecat! Părăsiţi-l şi haidem fiecare în ţara noastră, căci pedeapsa lui a ajuns până la ceruri şi se înalţă până la nori. –</w:t>
      </w:r>
    </w:p>
    <w:p w14:paraId="794E4132" w14:textId="79B3D795" w:rsidR="00323D45" w:rsidRDefault="00323D45" w:rsidP="00555D37">
      <w:pPr>
        <w:pStyle w:val="Stil2"/>
        <w:numPr>
          <w:ilvl w:val="0"/>
          <w:numId w:val="167"/>
        </w:numPr>
      </w:pPr>
      <w:r w:rsidRPr="00323D45">
        <w:t>Israel este o oaie rătăcită pe care au gonit-o leii; împăratul Asiriei a mâncat-o cel dintâi şi acesta din urmă i-a zdrobit oasele, acest Nebucadneţar, împăratul Babilonului.”</w:t>
      </w:r>
    </w:p>
    <w:p w14:paraId="79F7875B" w14:textId="63378CDF" w:rsidR="00323D45" w:rsidRDefault="00323D45" w:rsidP="00323D45">
      <w:pPr>
        <w:pStyle w:val="Stil3"/>
      </w:pPr>
      <w:r w:rsidRPr="00323D45">
        <w:t>Ier</w:t>
      </w:r>
      <w:r>
        <w:t>emia</w:t>
      </w:r>
      <w:r w:rsidRPr="00323D45">
        <w:t xml:space="preserve"> 50:6 Poporul Meu era o turmă de oi pierdute; păstorii lor îi rătăceau, îi făceau să cutreiere munţii; treceau de pe munţi pe dealuri, uitându-şi staulul.</w:t>
      </w:r>
    </w:p>
    <w:p w14:paraId="4AFC1DB1" w14:textId="2AD7B916" w:rsidR="00323D45" w:rsidRDefault="00323D45" w:rsidP="00323D45">
      <w:pPr>
        <w:pStyle w:val="Stil3"/>
      </w:pPr>
      <w:r w:rsidRPr="00323D45">
        <w:t>Ier</w:t>
      </w:r>
      <w:r>
        <w:t>emia</w:t>
      </w:r>
      <w:r w:rsidRPr="00323D45">
        <w:t xml:space="preserve"> 2:15 Nişte pui de lei mugesc şi strigă împotriva lui şi-i pustiesc ţara; cetăţile îi sunt arse şi fără locuitori.</w:t>
      </w:r>
    </w:p>
    <w:p w14:paraId="0144F397" w14:textId="106A8D95" w:rsidR="00323D45" w:rsidRDefault="00323D45" w:rsidP="00323D45">
      <w:pPr>
        <w:pStyle w:val="Stil3"/>
      </w:pPr>
      <w:r w:rsidRPr="00323D45">
        <w:t>2 Imp</w:t>
      </w:r>
      <w:r>
        <w:t>ărați</w:t>
      </w:r>
      <w:r w:rsidRPr="00323D45">
        <w:t xml:space="preserve"> 17:6 În al nouălea an al lui Osea, împăratul Asiriei a luat Samaria şi a dus pe Israel în robie în Asiria, l-a pus să locuiască la Halah şi la Habor, lângă râul Gozan şi în cetăţile mezilor.</w:t>
      </w:r>
    </w:p>
    <w:p w14:paraId="050C99DE" w14:textId="1567286F" w:rsidR="00323D45" w:rsidRDefault="00323D45" w:rsidP="00323D45">
      <w:pPr>
        <w:pStyle w:val="Stil3"/>
      </w:pPr>
      <w:r w:rsidRPr="00323D45">
        <w:t>2 Imp</w:t>
      </w:r>
      <w:r>
        <w:t>ărați</w:t>
      </w:r>
      <w:r w:rsidRPr="00323D45">
        <w:t xml:space="preserve"> 24:10 În vremea aceea, slujitorii lui Nebucadneţar, împăratul Babilonului, s-au suit împotriva Ierusalimului, şi cetatea a fost împresurată.</w:t>
      </w:r>
    </w:p>
    <w:p w14:paraId="10C9FCAA" w14:textId="5D2CE640" w:rsidR="00323D45" w:rsidRDefault="00323D45" w:rsidP="00323D45">
      <w:pPr>
        <w:pStyle w:val="Stil3"/>
      </w:pPr>
      <w:r w:rsidRPr="00323D45">
        <w:t>2 Imp</w:t>
      </w:r>
      <w:r>
        <w:t>ărați</w:t>
      </w:r>
      <w:r w:rsidRPr="00323D45">
        <w:t xml:space="preserve"> 24:14</w:t>
      </w:r>
      <w:r>
        <w:t xml:space="preserve"> </w:t>
      </w:r>
      <w:r w:rsidRPr="00323D45">
        <w:t>A dus în robie tot Ierusalimul, toate căpeteniile şi toţi oamenii viteji, în număr de zece mii, cu toţi teslarii şi fierarii; n-a mai rămas decât poporul sărac al ţării.</w:t>
      </w:r>
    </w:p>
    <w:p w14:paraId="6EEC08F0" w14:textId="62C84372" w:rsidR="00323D45" w:rsidRDefault="002D43FC" w:rsidP="00555D37">
      <w:pPr>
        <w:pStyle w:val="Stil2"/>
        <w:numPr>
          <w:ilvl w:val="0"/>
          <w:numId w:val="167"/>
        </w:numPr>
      </w:pPr>
      <w:r w:rsidRPr="002D43FC">
        <w:lastRenderedPageBreak/>
        <w:t>De aceea, aşa vorbeşte Domnul oştirilor, Dumnezeul lui Israel: „Iată, voi pedepsi pe împăratul Babilonului şi ţara lui cum am pedepsit pe împăratul Asiriei.</w:t>
      </w:r>
    </w:p>
    <w:p w14:paraId="4F9F1532" w14:textId="7D198C08" w:rsidR="002D43FC" w:rsidRDefault="00414D2C" w:rsidP="00555D37">
      <w:pPr>
        <w:pStyle w:val="Stil2"/>
        <w:numPr>
          <w:ilvl w:val="0"/>
          <w:numId w:val="167"/>
        </w:numPr>
      </w:pPr>
      <w:r w:rsidRPr="00414D2C">
        <w:t>Voi aduce înapoi pe Israel în păşunea lui; va paşte pe Carmel şi pe Basan şi îşi va potoli foamea pe muntele lui Efraim şi în Galaad.</w:t>
      </w:r>
    </w:p>
    <w:p w14:paraId="7D54DB16" w14:textId="7C8D5C93" w:rsidR="00414D2C" w:rsidRDefault="00414D2C" w:rsidP="00414D2C">
      <w:pPr>
        <w:pStyle w:val="Stil3"/>
      </w:pPr>
      <w:r w:rsidRPr="00414D2C">
        <w:t>Isa</w:t>
      </w:r>
      <w:r>
        <w:t>ia</w:t>
      </w:r>
      <w:r w:rsidRPr="00414D2C">
        <w:t xml:space="preserve"> 65:10 Saronul va sluji ca loc de păşune oilor şi valea Acor va sluji de culcuş boilor pentru poporul Meu care Mă va căuta.</w:t>
      </w:r>
    </w:p>
    <w:p w14:paraId="767208E5" w14:textId="61805A7E" w:rsidR="00414D2C" w:rsidRDefault="00414D2C" w:rsidP="00414D2C">
      <w:pPr>
        <w:pStyle w:val="Stil3"/>
      </w:pPr>
      <w:r w:rsidRPr="00414D2C">
        <w:t>Ier</w:t>
      </w:r>
      <w:r>
        <w:t>emia</w:t>
      </w:r>
      <w:r w:rsidRPr="00414D2C">
        <w:t xml:space="preserve"> 33:12 Aşa vorbeşte Domnul oştirilor: ‘În locul acesta pustiu, fără oameni şi fără dobitoace, şi în toate cetăţile lui, vor mai fi iarăşi locuinţe de păstori, care-şi vor odihni turmele. În cetăţile de la munte,</w:t>
      </w:r>
    </w:p>
    <w:p w14:paraId="52133511" w14:textId="6C640F7D" w:rsidR="00414D2C" w:rsidRDefault="00414D2C" w:rsidP="00414D2C">
      <w:pPr>
        <w:pStyle w:val="Stil3"/>
      </w:pPr>
      <w:r w:rsidRPr="00414D2C">
        <w:t>Ezec</w:t>
      </w:r>
      <w:r>
        <w:t>hiel</w:t>
      </w:r>
      <w:r w:rsidRPr="00414D2C">
        <w:t xml:space="preserve"> 34:13 Le voi scoate dintre popoare, le voi strânge din felurite ţări şi le voi aduce înapoi în ţara lor; le voi paşte pe munţii lui Israel, de-a lungul râurilor şi în toate locurile locuite ale ţării.</w:t>
      </w:r>
    </w:p>
    <w:p w14:paraId="3401F463" w14:textId="67F471BF" w:rsidR="00414D2C" w:rsidRDefault="00414D2C" w:rsidP="00414D2C">
      <w:pPr>
        <w:pStyle w:val="Stil3"/>
      </w:pPr>
      <w:r w:rsidRPr="00414D2C">
        <w:t>Ezec</w:t>
      </w:r>
      <w:r>
        <w:t>hiel</w:t>
      </w:r>
      <w:r w:rsidRPr="00414D2C">
        <w:t xml:space="preserve"> 34:14</w:t>
      </w:r>
      <w:r>
        <w:t xml:space="preserve"> </w:t>
      </w:r>
      <w:r w:rsidRPr="00414D2C">
        <w:t>Le voi paşte pe o păşune bună şi stâna lor va fi pe munţii cei înalţi ai lui Israel; acolo se vor odihni într-un staul plăcut şi vor avea păşuni grase pe munţii lui Israel.</w:t>
      </w:r>
    </w:p>
    <w:p w14:paraId="113139C9" w14:textId="1CCB10D5" w:rsidR="00414D2C" w:rsidRPr="00414D2C" w:rsidRDefault="00414D2C" w:rsidP="00555D37">
      <w:pPr>
        <w:pStyle w:val="Stil2"/>
        <w:numPr>
          <w:ilvl w:val="0"/>
          <w:numId w:val="167"/>
        </w:numPr>
        <w:rPr>
          <w:rStyle w:val="continut-verset"/>
        </w:rPr>
      </w:pPr>
      <w:r w:rsidRPr="00555D37">
        <w:rPr>
          <w:rStyle w:val="continut-verset"/>
          <w:rFonts w:ascii="Lora" w:hAnsi="Lora"/>
        </w:rPr>
        <w:t>În zilele acelea, în vremea aceea”, zice Domnul, „se va căuta nelegiuirea</w:t>
      </w:r>
      <w:r w:rsidRPr="00555D37">
        <w:rPr>
          <w:rStyle w:val="marcaj-biblie-normal"/>
          <w:rFonts w:ascii="Lora" w:hAnsi="Lora"/>
          <w:sz w:val="19"/>
          <w:szCs w:val="19"/>
          <w:vertAlign w:val="superscript"/>
        </w:rPr>
        <w:t>*</w:t>
      </w:r>
      <w:r w:rsidRPr="00555D37">
        <w:rPr>
          <w:rStyle w:val="continut-verset"/>
          <w:rFonts w:ascii="Lora" w:hAnsi="Lora"/>
        </w:rPr>
        <w:t> lui Israel, şi nu va mai fi, şi păcatul lui Iuda, şi nu se va mai găsi, căci voi ierta rămăşiţa</w:t>
      </w:r>
      <w:r w:rsidRPr="00555D37">
        <w:rPr>
          <w:rStyle w:val="marcaj-biblie-normal"/>
          <w:rFonts w:ascii="Lora" w:hAnsi="Lora"/>
          <w:sz w:val="19"/>
          <w:szCs w:val="19"/>
          <w:vertAlign w:val="superscript"/>
        </w:rPr>
        <w:t>**</w:t>
      </w:r>
      <w:r w:rsidRPr="00555D37">
        <w:rPr>
          <w:rStyle w:val="continut-verset"/>
          <w:rFonts w:ascii="Lora" w:hAnsi="Lora"/>
        </w:rPr>
        <w:t> pe care o voi lăsa.</w:t>
      </w:r>
    </w:p>
    <w:p w14:paraId="79D78F46" w14:textId="5BC8144C" w:rsidR="00414D2C" w:rsidRDefault="00414D2C" w:rsidP="00414D2C">
      <w:pPr>
        <w:pStyle w:val="Stil3"/>
        <w:rPr>
          <w:rStyle w:val="continut-verset"/>
        </w:rPr>
      </w:pPr>
      <w:r w:rsidRPr="00414D2C">
        <w:rPr>
          <w:rStyle w:val="continut-verset"/>
        </w:rPr>
        <w:t>Ier</w:t>
      </w:r>
      <w:r>
        <w:rPr>
          <w:rStyle w:val="continut-verset"/>
        </w:rPr>
        <w:t>emia</w:t>
      </w:r>
      <w:r w:rsidRPr="00414D2C">
        <w:rPr>
          <w:rStyle w:val="continut-verset"/>
        </w:rPr>
        <w:t xml:space="preserve"> 31:34 Niciunul nu va mai învăţa pe aproapele sau pe fratele său, zicând: ‘Cunoaşte pe Domnul!’ Ci toţi Mă vor cunoaşte, de la cel mai mic până la cel mai mare”, zice Domnul, „căci le voi ierta nelegiuirea şi nu-Mi voi mai aduce aminte de păcatul lor.”</w:t>
      </w:r>
    </w:p>
    <w:p w14:paraId="3A0E8188" w14:textId="502E11E5" w:rsidR="00414D2C" w:rsidRPr="00414D2C" w:rsidRDefault="00414D2C" w:rsidP="00414D2C">
      <w:pPr>
        <w:pStyle w:val="Stil3"/>
        <w:rPr>
          <w:rStyle w:val="continut-verset"/>
        </w:rPr>
      </w:pPr>
      <w:r w:rsidRPr="00414D2C">
        <w:rPr>
          <w:rStyle w:val="continut-verset"/>
        </w:rPr>
        <w:t>Isa</w:t>
      </w:r>
      <w:r>
        <w:rPr>
          <w:rStyle w:val="continut-verset"/>
        </w:rPr>
        <w:t>ia</w:t>
      </w:r>
      <w:r w:rsidRPr="00414D2C">
        <w:rPr>
          <w:rStyle w:val="continut-verset"/>
        </w:rPr>
        <w:t xml:space="preserve"> 1:9</w:t>
      </w:r>
      <w:r>
        <w:rPr>
          <w:rStyle w:val="continut-verset"/>
        </w:rPr>
        <w:t xml:space="preserve"> </w:t>
      </w:r>
      <w:r w:rsidRPr="00414D2C">
        <w:rPr>
          <w:rStyle w:val="continut-verset"/>
        </w:rPr>
        <w:t>De nu ne-ar fi lăsat Domnul oştirilor o mică rămăşiţă, am fi ajuns ca Sodoma şi ne-am fi asemănat cu Gomora.</w:t>
      </w:r>
    </w:p>
    <w:p w14:paraId="6A8D0753" w14:textId="05B56C37" w:rsidR="00414D2C" w:rsidRDefault="00414D2C" w:rsidP="00555D37">
      <w:pPr>
        <w:pStyle w:val="Stil2"/>
        <w:numPr>
          <w:ilvl w:val="0"/>
          <w:numId w:val="167"/>
        </w:numPr>
      </w:pPr>
      <w:r w:rsidRPr="00414D2C">
        <w:t>Suie-te împotriva ţării de două ori răzvrătite, împotriva locuitorilor ei şi pedepseşte-i! Urmăreşte-i, măcelăreşte-i, nimiceşte-i”, zice Domnul, „şi împlineşte în totul poruncile Mele!</w:t>
      </w:r>
    </w:p>
    <w:p w14:paraId="16767E07" w14:textId="016B254A" w:rsidR="00414D2C" w:rsidRDefault="00414D2C" w:rsidP="00414D2C">
      <w:pPr>
        <w:pStyle w:val="Stil3"/>
      </w:pPr>
      <w:r w:rsidRPr="00414D2C">
        <w:t>Ezec</w:t>
      </w:r>
      <w:r>
        <w:t>hiel</w:t>
      </w:r>
      <w:r w:rsidRPr="00414D2C">
        <w:t xml:space="preserve"> 23:23 pe babilonieni şi pe toţi haldeenii, căpitani, voievozi şi domni, şi pe toţi copiii Asiriei împreună cu ei, tineri şi plăcuţi, toţi dregători şi căpetenii, oameni vestiţi, toţi călări pe cai.</w:t>
      </w:r>
    </w:p>
    <w:p w14:paraId="70DF33C9" w14:textId="15B144B5" w:rsidR="00414D2C" w:rsidRDefault="00414D2C" w:rsidP="00414D2C">
      <w:pPr>
        <w:pStyle w:val="Stil3"/>
      </w:pPr>
      <w:r w:rsidRPr="00414D2C">
        <w:t>2 Sam</w:t>
      </w:r>
      <w:r>
        <w:t>uel</w:t>
      </w:r>
      <w:r w:rsidRPr="00414D2C">
        <w:t xml:space="preserve"> 16:11 Şi David a zis lui Abişai şi tuturor slujitorilor săi: „Iată că fiul meu, care a ieşit din trupul meu, vrea să-mi ia viaţa, cu cât mai mult beniamitul acesta! Lăsaţi-l să blesteme, căci Domnul i-a zis.</w:t>
      </w:r>
    </w:p>
    <w:p w14:paraId="18A0A3A8" w14:textId="756238D0" w:rsidR="00414D2C" w:rsidRDefault="00414D2C" w:rsidP="00414D2C">
      <w:pPr>
        <w:pStyle w:val="Stil3"/>
      </w:pPr>
      <w:r w:rsidRPr="00414D2C">
        <w:lastRenderedPageBreak/>
        <w:t>2 Imp</w:t>
      </w:r>
      <w:r>
        <w:t>ărați</w:t>
      </w:r>
      <w:r w:rsidRPr="00414D2C">
        <w:t xml:space="preserve"> 18:25 De altfel, oare fără voia Domnului m-am suit eu împotriva acestui loc, ca să-l nimicesc? Domnul mi-a zis: ‘Suie-te împotriva ţării acesteia şi nimiceşte-o.’”</w:t>
      </w:r>
    </w:p>
    <w:p w14:paraId="5E4874D3" w14:textId="24388894" w:rsidR="00414D2C" w:rsidRPr="002235E3" w:rsidRDefault="00414D2C" w:rsidP="00414D2C">
      <w:pPr>
        <w:pStyle w:val="Stil3"/>
        <w:rPr>
          <w:lang w:val="fr-FR"/>
        </w:rPr>
      </w:pPr>
      <w:r w:rsidRPr="00414D2C">
        <w:t>2 Cron</w:t>
      </w:r>
      <w:r>
        <w:t>ici</w:t>
      </w:r>
      <w:r w:rsidRPr="00414D2C">
        <w:t xml:space="preserve"> 36:23 </w:t>
      </w:r>
      <w:r w:rsidR="002235E3" w:rsidRPr="002235E3">
        <w:t>„Aşa vorbeşte Cirus, împăratul perşilor: ‘Domnul Dumnezeul cerurilor mi-a dat toate împărăţiile pământului şi mi-a poruncit să-I zidesc o casă la Ierusalim, în Iuda. Cine dintre voi este din poporul Lui? Domnul Dumnezeul lui să fie cu el şi să plece!’”</w:t>
      </w:r>
    </w:p>
    <w:p w14:paraId="03561B12" w14:textId="4A218E91" w:rsidR="00414D2C" w:rsidRDefault="00414D2C" w:rsidP="00414D2C">
      <w:pPr>
        <w:pStyle w:val="Stil3"/>
      </w:pPr>
      <w:r w:rsidRPr="00414D2C">
        <w:t>Isa</w:t>
      </w:r>
      <w:r>
        <w:t>ia</w:t>
      </w:r>
      <w:r w:rsidRPr="00414D2C">
        <w:t xml:space="preserve"> 10:6 </w:t>
      </w:r>
      <w:r w:rsidR="002235E3" w:rsidRPr="002235E3">
        <w:t>I-am dat drumul împotriva unui neam nelegiuit, l-am trimis împotriva unui popor pe care sunt mâniat, ca să-l prădeze şi să-l jefuiască, să-l calce în picioare ca noroiul de pe uliţe.</w:t>
      </w:r>
    </w:p>
    <w:p w14:paraId="51810416" w14:textId="773BACEC" w:rsidR="00414D2C" w:rsidRDefault="00414D2C" w:rsidP="00414D2C">
      <w:pPr>
        <w:pStyle w:val="Stil3"/>
      </w:pPr>
      <w:r w:rsidRPr="00414D2C">
        <w:t>Isa</w:t>
      </w:r>
      <w:r>
        <w:t>ia</w:t>
      </w:r>
      <w:r w:rsidRPr="00414D2C">
        <w:t xml:space="preserve"> 44:28 </w:t>
      </w:r>
      <w:r w:rsidR="002235E3" w:rsidRPr="002235E3">
        <w:t>Eu zic despre Cirus: ‘El este păstorul Meu şi el va împlini toată voia Mea; el va zice despre Ierusalim: «Să fie zidit iarăşi!» şi despre Templu: «Să i se pună temeliile!»’”</w:t>
      </w:r>
    </w:p>
    <w:p w14:paraId="1A31743B" w14:textId="37855C4B" w:rsidR="00414D2C" w:rsidRDefault="00414D2C" w:rsidP="00414D2C">
      <w:pPr>
        <w:pStyle w:val="Stil3"/>
      </w:pPr>
      <w:r w:rsidRPr="00414D2C">
        <w:t>Isa</w:t>
      </w:r>
      <w:r>
        <w:t>ia</w:t>
      </w:r>
      <w:r w:rsidRPr="00414D2C">
        <w:t xml:space="preserve"> 48:14 </w:t>
      </w:r>
      <w:r w:rsidR="002235E3" w:rsidRPr="002235E3">
        <w:t>Strângeţi-vă cu toţii şi ascultaţi! Cine dintre ei a vestit aceste lucruri? Acela pe care-l iubeşte Domnul va împlini voia Lui împotriva Babilonului şi braţul lui va apăsa asupra haldeenilor.</w:t>
      </w:r>
    </w:p>
    <w:p w14:paraId="501BBDF7" w14:textId="446578C6" w:rsidR="00414D2C" w:rsidRDefault="00414D2C" w:rsidP="00414D2C">
      <w:pPr>
        <w:pStyle w:val="Stil3"/>
      </w:pPr>
      <w:r w:rsidRPr="00414D2C">
        <w:t>Ier</w:t>
      </w:r>
      <w:r>
        <w:t>emia</w:t>
      </w:r>
      <w:r w:rsidRPr="00414D2C">
        <w:t xml:space="preserve"> 34:22</w:t>
      </w:r>
      <w:r>
        <w:t xml:space="preserve"> </w:t>
      </w:r>
      <w:r w:rsidR="002235E3" w:rsidRPr="002235E3">
        <w:t>Iată, voi da poruncă’, zice Domnul, ‘şi-i voi aduce înapoi împotriva cetăţii acesteia; o vor bate, o vor lua şi o vor arde cu foc. Şi voi preface cetăţile lui Iuda într-un pustiu fără locuitori.’”</w:t>
      </w:r>
    </w:p>
    <w:p w14:paraId="0D2F38DF" w14:textId="2F79865A" w:rsidR="00414D2C" w:rsidRDefault="002235E3" w:rsidP="00555D37">
      <w:pPr>
        <w:pStyle w:val="Stil2"/>
        <w:numPr>
          <w:ilvl w:val="0"/>
          <w:numId w:val="167"/>
        </w:numPr>
      </w:pPr>
      <w:r w:rsidRPr="002235E3">
        <w:t>Strigăte de război răsună în ţară şi prăpădul este mare.</w:t>
      </w:r>
    </w:p>
    <w:p w14:paraId="38527C4E" w14:textId="04972977" w:rsidR="002235E3" w:rsidRDefault="002235E3" w:rsidP="002235E3">
      <w:pPr>
        <w:pStyle w:val="Stil3"/>
      </w:pPr>
      <w:r w:rsidRPr="002235E3">
        <w:t>Ier 51:54</w:t>
      </w:r>
      <w:r>
        <w:t xml:space="preserve"> </w:t>
      </w:r>
      <w:r w:rsidRPr="002235E3">
        <w:t>Răsună strigăte din Babilon şi un mare prăpăd în ţara haldeenilor.</w:t>
      </w:r>
    </w:p>
    <w:p w14:paraId="54EB8C26" w14:textId="19A90608" w:rsidR="002235E3" w:rsidRDefault="002235E3" w:rsidP="00555D37">
      <w:pPr>
        <w:pStyle w:val="Stil2"/>
        <w:numPr>
          <w:ilvl w:val="0"/>
          <w:numId w:val="167"/>
        </w:numPr>
      </w:pPr>
      <w:r w:rsidRPr="002235E3">
        <w:t>Cum s-a rupt şi s-a sfărâmat ciocanul întregului pământ! Babilonul este nimicit în mijlocul neamurilor!</w:t>
      </w:r>
    </w:p>
    <w:p w14:paraId="560276B1" w14:textId="5EE99DF8" w:rsidR="002235E3" w:rsidRDefault="002235E3" w:rsidP="002235E3">
      <w:pPr>
        <w:pStyle w:val="Stil3"/>
      </w:pPr>
      <w:r w:rsidRPr="002235E3">
        <w:t>Isa</w:t>
      </w:r>
      <w:r>
        <w:t>ia</w:t>
      </w:r>
      <w:r w:rsidRPr="002235E3">
        <w:t xml:space="preserve"> 14:6 Cel ce, în urgia lui, lovea popoarele cu lovituri fără răgaz, cel ce, în mânia lui, supunea neamurile este prigonit fără cruţare.</w:t>
      </w:r>
    </w:p>
    <w:p w14:paraId="33ACF59C" w14:textId="4700518F" w:rsidR="002235E3" w:rsidRDefault="002235E3" w:rsidP="002235E3">
      <w:pPr>
        <w:pStyle w:val="Stil3"/>
      </w:pPr>
      <w:r w:rsidRPr="002235E3">
        <w:t>Ier</w:t>
      </w:r>
      <w:r>
        <w:t>emia</w:t>
      </w:r>
      <w:r w:rsidRPr="002235E3">
        <w:t xml:space="preserve"> 51:20</w:t>
      </w:r>
      <w:r>
        <w:t xml:space="preserve"> </w:t>
      </w:r>
      <w:r w:rsidRPr="002235E3">
        <w:t>„Tu Mi-ai fost un ciocan şi o unealtă de război. Am zdrobit neamuri prin tine, am nimicit împărăţii prin tine.</w:t>
      </w:r>
    </w:p>
    <w:p w14:paraId="6A6F6E40" w14:textId="755C8900" w:rsidR="002235E3" w:rsidRDefault="002235E3" w:rsidP="00555D37">
      <w:pPr>
        <w:pStyle w:val="Stil2"/>
        <w:numPr>
          <w:ilvl w:val="0"/>
          <w:numId w:val="167"/>
        </w:numPr>
      </w:pPr>
      <w:r w:rsidRPr="002235E3">
        <w:t>Ţi-am întins o cursă, şi ai fost prins, Babilonule, fără să te aştepţi. Ai fost ajuns, apucat, pentru că ai luptat împotriva Domnului.</w:t>
      </w:r>
    </w:p>
    <w:p w14:paraId="0D20C1EC" w14:textId="2C80B4F8" w:rsidR="002235E3" w:rsidRDefault="002235E3" w:rsidP="002235E3">
      <w:pPr>
        <w:pStyle w:val="Stil3"/>
      </w:pPr>
      <w:r w:rsidRPr="002235E3">
        <w:t>Ier</w:t>
      </w:r>
      <w:r>
        <w:t>emia</w:t>
      </w:r>
      <w:r w:rsidRPr="002235E3">
        <w:t xml:space="preserve"> 51:8 Deodată cade Babilonul şi este zdrobit! Văitaţi-l, aduceţi leac alinător pentru rana lui; poate că se va vindeca! –</w:t>
      </w:r>
    </w:p>
    <w:p w14:paraId="208FAE4F" w14:textId="4B69D10D" w:rsidR="002235E3" w:rsidRDefault="002235E3" w:rsidP="002235E3">
      <w:pPr>
        <w:pStyle w:val="Stil3"/>
      </w:pPr>
      <w:r w:rsidRPr="002235E3">
        <w:t>Ier</w:t>
      </w:r>
      <w:r>
        <w:t>emia</w:t>
      </w:r>
      <w:r w:rsidRPr="002235E3">
        <w:t xml:space="preserve"> 51:31 Se întâlnesc alergătorii, se încrucişează solii ca să vestească împăratului Babilonului că cetatea lui este luată din toate părţile,</w:t>
      </w:r>
    </w:p>
    <w:p w14:paraId="1A26E2BE" w14:textId="52D97B98" w:rsidR="002235E3" w:rsidRDefault="002235E3" w:rsidP="002235E3">
      <w:pPr>
        <w:pStyle w:val="Stil3"/>
      </w:pPr>
      <w:r w:rsidRPr="002235E3">
        <w:lastRenderedPageBreak/>
        <w:t>Ier</w:t>
      </w:r>
      <w:r>
        <w:t>emia</w:t>
      </w:r>
      <w:r w:rsidRPr="002235E3">
        <w:t xml:space="preserve"> 51:39 Când vor fi încălziţi de vin, le voi da să bea şi-i voi îmbăta, ca să se veselească şi apoi să adoarmă somnul cel de veci, ca să nu se mai scoale”, zice Domnul.</w:t>
      </w:r>
    </w:p>
    <w:p w14:paraId="738F7B7D" w14:textId="1BB56C2D" w:rsidR="002235E3" w:rsidRDefault="002235E3" w:rsidP="002235E3">
      <w:pPr>
        <w:pStyle w:val="Stil3"/>
      </w:pPr>
      <w:r w:rsidRPr="002235E3">
        <w:t>Ier</w:t>
      </w:r>
      <w:r>
        <w:t>emia</w:t>
      </w:r>
      <w:r w:rsidRPr="002235E3">
        <w:t xml:space="preserve"> 51:57 </w:t>
      </w:r>
      <w:r w:rsidR="00E74D62" w:rsidRPr="00E74D62">
        <w:t>„Şi anume, voi îmbăta pe voievozii şi înţelepţii lui, pe cârmuitorii, pe căpeteniile şi vitejii lui; vor adormi somnul cel de veci şi nu se vor mai trezi”, zice Împăratul, al cărui Nume este Domnul oştirilor.</w:t>
      </w:r>
    </w:p>
    <w:p w14:paraId="78ACA2D1" w14:textId="7F4B1B88" w:rsidR="002235E3" w:rsidRDefault="002235E3" w:rsidP="002235E3">
      <w:pPr>
        <w:pStyle w:val="Stil3"/>
      </w:pPr>
      <w:r w:rsidRPr="002235E3">
        <w:t>Dan</w:t>
      </w:r>
      <w:r>
        <w:t>iel</w:t>
      </w:r>
      <w:r w:rsidRPr="002235E3">
        <w:t xml:space="preserve"> 5:30 </w:t>
      </w:r>
      <w:r w:rsidR="00E74D62" w:rsidRPr="00E74D62">
        <w:t>Dar, chiar în noaptea aceea, Belşaţar, împăratul haldeenilor, a fost omorât.</w:t>
      </w:r>
    </w:p>
    <w:p w14:paraId="16BFC50F" w14:textId="07EAE6B1" w:rsidR="002235E3" w:rsidRDefault="002235E3" w:rsidP="002235E3">
      <w:pPr>
        <w:pStyle w:val="Stil3"/>
      </w:pPr>
      <w:r w:rsidRPr="002235E3">
        <w:t>Dan</w:t>
      </w:r>
      <w:r>
        <w:t>iel</w:t>
      </w:r>
      <w:r w:rsidRPr="002235E3">
        <w:t xml:space="preserve"> 5:31</w:t>
      </w:r>
      <w:r>
        <w:t xml:space="preserve"> </w:t>
      </w:r>
      <w:r w:rsidR="00E74D62" w:rsidRPr="00E74D62">
        <w:t>Şi a pus mâna pe împărăţie Darius Medul, care era în vârstă de şaizeci şi doi de ani.</w:t>
      </w:r>
    </w:p>
    <w:p w14:paraId="0AEAAA05" w14:textId="22915466" w:rsidR="002235E3" w:rsidRDefault="00E74D62" w:rsidP="00555D37">
      <w:pPr>
        <w:pStyle w:val="Stil2"/>
        <w:numPr>
          <w:ilvl w:val="0"/>
          <w:numId w:val="167"/>
        </w:numPr>
      </w:pPr>
      <w:r w:rsidRPr="00E74D62">
        <w:t>Domnul Şi-a deschis casa de arme şi a scos din ea armele mâniei Lui, căci aceasta este o lucrare a Domnului Dumnezeului oştirilor în ţara haldeenilor.</w:t>
      </w:r>
    </w:p>
    <w:p w14:paraId="1091770E" w14:textId="0167488A" w:rsidR="00E74D62" w:rsidRDefault="00E74D62" w:rsidP="00E74D62">
      <w:pPr>
        <w:pStyle w:val="Stil3"/>
      </w:pPr>
      <w:r w:rsidRPr="00E74D62">
        <w:t>Isa</w:t>
      </w:r>
      <w:r>
        <w:t>ia</w:t>
      </w:r>
      <w:r w:rsidRPr="00E74D62">
        <w:t xml:space="preserve"> 13:5</w:t>
      </w:r>
      <w:r>
        <w:t xml:space="preserve"> </w:t>
      </w:r>
      <w:r w:rsidRPr="00E74D62">
        <w:t>Ei vin dintr-o ţară depărtată, de la marginea cerurilor: Domnul şi uneltele mâniei Lui vor nimici tot pământul.</w:t>
      </w:r>
    </w:p>
    <w:p w14:paraId="3ADAA4A7" w14:textId="33AE0A52" w:rsidR="00E74D62" w:rsidRDefault="00E74D62" w:rsidP="00555D37">
      <w:pPr>
        <w:pStyle w:val="Stil2"/>
        <w:numPr>
          <w:ilvl w:val="0"/>
          <w:numId w:val="167"/>
        </w:numPr>
      </w:pPr>
      <w:r w:rsidRPr="00E74D62">
        <w:t>Pătrundeţi din toate părţile în Babilon, deschideţi-i grânarele, faceţi-le nişte mormane ca nişte grămezi de snopi şi nimiciţi-le. Nimic să nu mai rămână din el!</w:t>
      </w:r>
    </w:p>
    <w:p w14:paraId="34752F30" w14:textId="11F0521A" w:rsidR="00E74D62" w:rsidRDefault="00E74D62" w:rsidP="00555D37">
      <w:pPr>
        <w:pStyle w:val="Stil2"/>
        <w:numPr>
          <w:ilvl w:val="0"/>
          <w:numId w:val="167"/>
        </w:numPr>
      </w:pPr>
      <w:r w:rsidRPr="00E74D62">
        <w:t>Ucideţi-i toţi taurii şi înjunghiaţi-i! Vai de ei! Căci le-a venit ziua, vremea pedepsirii lor!</w:t>
      </w:r>
    </w:p>
    <w:p w14:paraId="551A57D1" w14:textId="4497B818" w:rsidR="00E74D62" w:rsidRDefault="00E74D62" w:rsidP="00E74D62">
      <w:pPr>
        <w:pStyle w:val="Stil3"/>
      </w:pPr>
      <w:r w:rsidRPr="00E74D62">
        <w:t>Ps</w:t>
      </w:r>
      <w:r>
        <w:t>almii</w:t>
      </w:r>
      <w:r w:rsidRPr="00E74D62">
        <w:t xml:space="preserve"> 22:12 O mulţime de tauri sunt împrejurul meu, nişte tauri din Basan mă înconjoară.</w:t>
      </w:r>
    </w:p>
    <w:p w14:paraId="6068C1B7" w14:textId="1EC778B7" w:rsidR="00E74D62" w:rsidRDefault="00E74D62" w:rsidP="00E74D62">
      <w:pPr>
        <w:pStyle w:val="Stil3"/>
      </w:pPr>
      <w:r w:rsidRPr="00E74D62">
        <w:t>Isa</w:t>
      </w:r>
      <w:r>
        <w:t>ia</w:t>
      </w:r>
      <w:r w:rsidRPr="00E74D62">
        <w:t xml:space="preserve"> 34:7 Bivolii cad împreună cu ei şi boii, împreună cu taurii; ţara lor se adapă cu sânge şi ţărâna se umple de grăsime.</w:t>
      </w:r>
    </w:p>
    <w:p w14:paraId="0C1C21C9" w14:textId="7569792D" w:rsidR="00E74D62" w:rsidRDefault="00E74D62" w:rsidP="00E74D62">
      <w:pPr>
        <w:pStyle w:val="Stil3"/>
      </w:pPr>
      <w:r w:rsidRPr="00E74D62">
        <w:t>Ier</w:t>
      </w:r>
      <w:r>
        <w:t>emia</w:t>
      </w:r>
      <w:r w:rsidRPr="00E74D62">
        <w:t xml:space="preserve"> 46:21 Simbriaşii lui, de asemenea, sunt ca nişte viţei îngrăşaţi în mijlocul lui. Dar şi ei dau dosul, fug toţi fără să poată ţine piept. Căci vine peste ei ziua nenorocirii lor, ziua pedepsirii lor!</w:t>
      </w:r>
    </w:p>
    <w:p w14:paraId="1C191EBB" w14:textId="5EDAE6FA" w:rsidR="00E74D62" w:rsidRDefault="00E74D62" w:rsidP="00E74D62">
      <w:pPr>
        <w:pStyle w:val="Stil3"/>
      </w:pPr>
      <w:r w:rsidRPr="00E74D62">
        <w:t>Ier</w:t>
      </w:r>
      <w:r>
        <w:t>emia</w:t>
      </w:r>
      <w:r w:rsidRPr="00E74D62">
        <w:t xml:space="preserve"> 48:44 „Cel ce fuge de groază cade în groapă şi cel ce se ridică din groapă se prinde în laţ, căci aduc asupra lui, asupra Moabului, anul pedepsei lui”, zice Domnul.</w:t>
      </w:r>
    </w:p>
    <w:p w14:paraId="5755EEB5" w14:textId="6C2D5CE1" w:rsidR="00E74D62" w:rsidRDefault="00E74D62" w:rsidP="00E74D62">
      <w:pPr>
        <w:pStyle w:val="Stil3"/>
      </w:pPr>
      <w:r w:rsidRPr="00E74D62">
        <w:t>Ier</w:t>
      </w:r>
      <w:r>
        <w:t>emia</w:t>
      </w:r>
      <w:r w:rsidRPr="00E74D62">
        <w:t xml:space="preserve"> 50:31</w:t>
      </w:r>
      <w:r>
        <w:t xml:space="preserve"> </w:t>
      </w:r>
      <w:r w:rsidRPr="00E74D62">
        <w:t>„Iată, am necaz pe tine, îngâmfatule”, zice Domnul Dumnezeul oştirilor, „căci ţi-a sosit ziua, vremea pedepsirii tale!</w:t>
      </w:r>
    </w:p>
    <w:p w14:paraId="19073221" w14:textId="2B899DFB" w:rsidR="00E74D62" w:rsidRDefault="00E74D62" w:rsidP="00555D37">
      <w:pPr>
        <w:pStyle w:val="Stil2"/>
        <w:numPr>
          <w:ilvl w:val="0"/>
          <w:numId w:val="167"/>
        </w:numPr>
      </w:pPr>
      <w:r w:rsidRPr="00E74D62">
        <w:t>Ascultaţi strigătele fugarilor, ale celor ce scapă din ţara Babilonului, ca să vestească în Sion răzbunarea Domnului Dumnezeului nostru, răzbunarea pentru Templul Său!</w:t>
      </w:r>
    </w:p>
    <w:p w14:paraId="35893117" w14:textId="041F96F9" w:rsidR="00E74D62" w:rsidRDefault="00E74D62" w:rsidP="00E74D62">
      <w:pPr>
        <w:pStyle w:val="Stil3"/>
      </w:pPr>
      <w:r w:rsidRPr="00E74D62">
        <w:lastRenderedPageBreak/>
        <w:t>Ier</w:t>
      </w:r>
      <w:r>
        <w:t>emia</w:t>
      </w:r>
      <w:r w:rsidRPr="00E74D62">
        <w:t xml:space="preserve"> 51:10 Domnul scoate la lumină dreptatea pricinii noastre: veniţi să istorisim în Sion lucrarea Domnului Dumnezeului nostru.</w:t>
      </w:r>
    </w:p>
    <w:p w14:paraId="3CC6964E" w14:textId="392AD8D9" w:rsidR="00E74D62" w:rsidRDefault="00E74D62" w:rsidP="00E74D62">
      <w:pPr>
        <w:pStyle w:val="Stil3"/>
      </w:pPr>
      <w:r w:rsidRPr="00E74D62">
        <w:t>Ier</w:t>
      </w:r>
      <w:r>
        <w:t>emia</w:t>
      </w:r>
      <w:r w:rsidRPr="00E74D62">
        <w:t xml:space="preserve"> 51:11</w:t>
      </w:r>
      <w:r>
        <w:t xml:space="preserve"> </w:t>
      </w:r>
      <w:r w:rsidR="00674BD0" w:rsidRPr="00674BD0">
        <w:t>Ascuţiţi săgeţile, prindeţi scuturile! Domnul a aţâţat duhul împăraţilor Mediei, pentru că vrea să nimicească Babilonul, căci aceasta este răzbunarea Domnului, răzbunarea pentru Templul Său.</w:t>
      </w:r>
    </w:p>
    <w:p w14:paraId="612B2414" w14:textId="79B068B0" w:rsidR="00E74D62" w:rsidRDefault="00674BD0" w:rsidP="00555D37">
      <w:pPr>
        <w:pStyle w:val="Stil2"/>
        <w:numPr>
          <w:ilvl w:val="0"/>
          <w:numId w:val="167"/>
        </w:numPr>
      </w:pPr>
      <w:r w:rsidRPr="00674BD0">
        <w:t>Chemaţi împotriva Babilonului pe arcaşi, voi toţi care încordaţi arcul! Tăbărâţi în jurul lui, ca nimeni să nu scape, răsplătiţi-i după faptele lui, faceţi-i întocmai cum a făcut şi el! Căci s-a semeţit împotriva Domnului, împotriva Sfântului lui Israel!</w:t>
      </w:r>
    </w:p>
    <w:p w14:paraId="373FB33C" w14:textId="607A6E1A" w:rsidR="00674BD0" w:rsidRDefault="00674BD0" w:rsidP="00674BD0">
      <w:pPr>
        <w:pStyle w:val="Stil3"/>
      </w:pPr>
      <w:r w:rsidRPr="00674BD0">
        <w:t>Ier</w:t>
      </w:r>
      <w:r>
        <w:t>emia</w:t>
      </w:r>
      <w:r w:rsidRPr="00674BD0">
        <w:t xml:space="preserve"> 50:14 Înşiruiţi-vă de bătaie împrejurul Babilonului voi, toţi arcaşii! Trageţi împotriva lui, nu faceţi economie de săgeţi! Căci a păcătuit împotriva Domnului.</w:t>
      </w:r>
    </w:p>
    <w:p w14:paraId="5818FA64" w14:textId="7EF5EE97" w:rsidR="00674BD0" w:rsidRDefault="00674BD0" w:rsidP="00674BD0">
      <w:pPr>
        <w:pStyle w:val="Stil3"/>
      </w:pPr>
      <w:r w:rsidRPr="00674BD0">
        <w:t>Ier</w:t>
      </w:r>
      <w:r>
        <w:t>emia</w:t>
      </w:r>
      <w:r w:rsidRPr="00674BD0">
        <w:t xml:space="preserve"> 50:15 Scoateţi din toate părţile un strigăt de război împotriva lui! El întinde mâinile; temeliile i se prăbuşesc; zidurile i se surpă. Căci este răzbunarea Domnului. Răzbunaţi-vă pe el! Faceţi-i cum a făcut şi el!</w:t>
      </w:r>
    </w:p>
    <w:p w14:paraId="4A81AA7C" w14:textId="5E80CF4A" w:rsidR="00674BD0" w:rsidRDefault="00674BD0" w:rsidP="00674BD0">
      <w:pPr>
        <w:pStyle w:val="Stil3"/>
      </w:pPr>
      <w:r w:rsidRPr="00674BD0">
        <w:t>Ier</w:t>
      </w:r>
      <w:r>
        <w:t>emia</w:t>
      </w:r>
      <w:r w:rsidRPr="00674BD0">
        <w:t xml:space="preserve"> 51:56 Da, pustiitorul se aruncă asupra lui, asupra Babilonului; vitejii Babilonului sunt prinşi şi li se sfărâmă arcurile. Căci Domnul este un Dumnezeu care răsplăteşte! El va da negreşit fiecăruia plata cuvenită lui!</w:t>
      </w:r>
    </w:p>
    <w:p w14:paraId="418AE000" w14:textId="66332D27" w:rsidR="00674BD0" w:rsidRDefault="00674BD0" w:rsidP="00674BD0">
      <w:pPr>
        <w:pStyle w:val="Stil3"/>
      </w:pPr>
      <w:r w:rsidRPr="00674BD0">
        <w:t>Apoc</w:t>
      </w:r>
      <w:r>
        <w:t>alipsa</w:t>
      </w:r>
      <w:r w:rsidRPr="00674BD0">
        <w:t xml:space="preserve"> 18:6 Răsplătiţi-i cum v-a răsplătit ea şi întoarceţi-i de două ori cât faptele ei. Turnaţi-i îndoit în potirul în care a amestecat ea!</w:t>
      </w:r>
    </w:p>
    <w:p w14:paraId="6F96B58E" w14:textId="6DF7DE5E" w:rsidR="00674BD0" w:rsidRDefault="00674BD0" w:rsidP="00674BD0">
      <w:pPr>
        <w:pStyle w:val="Stil3"/>
      </w:pPr>
      <w:r w:rsidRPr="00674BD0">
        <w:t>Isa</w:t>
      </w:r>
      <w:r>
        <w:t>ia</w:t>
      </w:r>
      <w:r w:rsidRPr="00674BD0">
        <w:t xml:space="preserve"> 47:10</w:t>
      </w:r>
      <w:r>
        <w:t xml:space="preserve"> </w:t>
      </w:r>
      <w:r w:rsidRPr="00674BD0">
        <w:t>Căci te încredeai în răutatea ta şi ziceai: ‘Nimeni nu mă vede!’ Înţelepciunea şi ştiinţa ta te-au amăgit, de ziceai în inima ta: ‘Eu şi numai eu.’</w:t>
      </w:r>
    </w:p>
    <w:p w14:paraId="2F37B248" w14:textId="11293B39" w:rsidR="00674BD0" w:rsidRDefault="00674BD0" w:rsidP="00555D37">
      <w:pPr>
        <w:pStyle w:val="Stil2"/>
        <w:numPr>
          <w:ilvl w:val="0"/>
          <w:numId w:val="167"/>
        </w:numPr>
      </w:pPr>
      <w:r w:rsidRPr="00674BD0">
        <w:t>De aceea, tinerii lui vor cădea pe uliţe şi toţi oamenii lui de război vor pieri în ziua aceea”, zice Domnul.</w:t>
      </w:r>
    </w:p>
    <w:p w14:paraId="28FB919F" w14:textId="26DDED86" w:rsidR="00674BD0" w:rsidRDefault="00674BD0" w:rsidP="00674BD0">
      <w:pPr>
        <w:pStyle w:val="Stil3"/>
      </w:pPr>
      <w:r w:rsidRPr="00674BD0">
        <w:t>Ier</w:t>
      </w:r>
      <w:r>
        <w:t>emia</w:t>
      </w:r>
      <w:r w:rsidRPr="00674BD0">
        <w:t xml:space="preserve"> 49:26 De aceea tinerii ei vor cădea pe uliţe şi toţi bărbaţii ei de război vor pieri în ziua aceea”, zice Domnul oştirilor.</w:t>
      </w:r>
    </w:p>
    <w:p w14:paraId="2829212B" w14:textId="4ABF2E13" w:rsidR="00674BD0" w:rsidRDefault="00674BD0" w:rsidP="00674BD0">
      <w:pPr>
        <w:pStyle w:val="Stil3"/>
      </w:pPr>
      <w:r w:rsidRPr="00674BD0">
        <w:t>Ier</w:t>
      </w:r>
      <w:r>
        <w:t>emia</w:t>
      </w:r>
      <w:r w:rsidRPr="00674BD0">
        <w:t xml:space="preserve"> 51:4</w:t>
      </w:r>
      <w:r>
        <w:t xml:space="preserve"> </w:t>
      </w:r>
      <w:r w:rsidRPr="00674BD0">
        <w:t>Să cadă ucişi în ţara haldeenilor, străpunşi de lovituri pe uliţele Babilonului!</w:t>
      </w:r>
    </w:p>
    <w:p w14:paraId="09778408" w14:textId="0E8A84B0" w:rsidR="00674BD0" w:rsidRDefault="00674BD0" w:rsidP="00555D37">
      <w:pPr>
        <w:pStyle w:val="Stil2"/>
        <w:numPr>
          <w:ilvl w:val="0"/>
          <w:numId w:val="167"/>
        </w:numPr>
      </w:pPr>
      <w:r w:rsidRPr="00674BD0">
        <w:t>„Iată, am necaz pe tine, îngâmfatule”, zice Domnul Dumnezeul oştirilor, „căci ţi-a sosit ziua, vremea pedepsirii tale!</w:t>
      </w:r>
    </w:p>
    <w:p w14:paraId="53669E62" w14:textId="54047D25" w:rsidR="00674BD0" w:rsidRDefault="00674BD0" w:rsidP="00674BD0">
      <w:pPr>
        <w:pStyle w:val="Stil3"/>
      </w:pPr>
      <w:r w:rsidRPr="00674BD0">
        <w:t>Ier</w:t>
      </w:r>
      <w:r>
        <w:t>emia</w:t>
      </w:r>
      <w:r w:rsidRPr="00674BD0">
        <w:t xml:space="preserve"> 50:27</w:t>
      </w:r>
      <w:r>
        <w:t xml:space="preserve"> </w:t>
      </w:r>
      <w:r w:rsidRPr="00674BD0">
        <w:t>Ucideţi-i toţi taurii şi înjunghiaţi-i! Vai de ei! Căci le-a venit ziua, vremea pedepsirii lor!</w:t>
      </w:r>
    </w:p>
    <w:p w14:paraId="6F36A09A" w14:textId="2B1CD656" w:rsidR="00674BD0" w:rsidRDefault="00674BD0" w:rsidP="00555D37">
      <w:pPr>
        <w:pStyle w:val="Stil2"/>
        <w:numPr>
          <w:ilvl w:val="0"/>
          <w:numId w:val="167"/>
        </w:numPr>
      </w:pPr>
      <w:r w:rsidRPr="00674BD0">
        <w:t>Îngâmfatul acela se va poticni şi va cădea şi nimeni nu-l va ridica, voi pune foc cetăţilor lui, şi-i va mistui toate împrejurimile.”</w:t>
      </w:r>
    </w:p>
    <w:p w14:paraId="72CE2626" w14:textId="09CC5291" w:rsidR="00674BD0" w:rsidRDefault="006657B4" w:rsidP="00674BD0">
      <w:pPr>
        <w:pStyle w:val="Stil3"/>
      </w:pPr>
      <w:r w:rsidRPr="006657B4">
        <w:lastRenderedPageBreak/>
        <w:t>Ier</w:t>
      </w:r>
      <w:r>
        <w:t>emia</w:t>
      </w:r>
      <w:r w:rsidRPr="006657B4">
        <w:t xml:space="preserve"> 21:14</w:t>
      </w:r>
      <w:r>
        <w:t xml:space="preserve"> </w:t>
      </w:r>
      <w:r w:rsidRPr="006657B4">
        <w:t>Vă voi pedepsi după rodul faptelor voastre», zice Domnul; «voi pune foc pădurii voastre şi va mânca toate împrejurimile.»’”</w:t>
      </w:r>
    </w:p>
    <w:p w14:paraId="0F7C26F3" w14:textId="5CA28A25" w:rsidR="00674BD0" w:rsidRDefault="006657B4" w:rsidP="00555D37">
      <w:pPr>
        <w:pStyle w:val="Stil2"/>
        <w:numPr>
          <w:ilvl w:val="0"/>
          <w:numId w:val="167"/>
        </w:numPr>
      </w:pPr>
      <w:r w:rsidRPr="006657B4">
        <w:t>Aşa vorbeşte Domnul oştirilor: „Copiii lui Israel şi copiii lui Iuda sunt apăsaţi împreună; toţi cei ce i-au dus robi îi opresc şi nu vor să le dea drumul.</w:t>
      </w:r>
    </w:p>
    <w:p w14:paraId="5FCB69BA" w14:textId="1508BB0B" w:rsidR="006657B4" w:rsidRDefault="006657B4" w:rsidP="00555D37">
      <w:pPr>
        <w:pStyle w:val="Stil2"/>
        <w:numPr>
          <w:ilvl w:val="0"/>
          <w:numId w:val="167"/>
        </w:numPr>
      </w:pPr>
      <w:r w:rsidRPr="006657B4">
        <w:t>Dar puternic este Răzbunătorul lor, El, al cărui Nume este Domnul oştirilor. El le va apăra pricina, ca să dea odihnă ţării şi să facă pe locuitorii Babilonului să tremure.</w:t>
      </w:r>
    </w:p>
    <w:p w14:paraId="5672D9CB" w14:textId="5D908205" w:rsidR="006657B4" w:rsidRDefault="006657B4" w:rsidP="006657B4">
      <w:pPr>
        <w:pStyle w:val="Stil3"/>
      </w:pPr>
      <w:r w:rsidRPr="006657B4">
        <w:t>Apoc</w:t>
      </w:r>
      <w:r>
        <w:t>alipsa</w:t>
      </w:r>
      <w:r w:rsidRPr="006657B4">
        <w:t xml:space="preserve"> 18:8 Tocmai pentru aceea într-o singură zi vor veni urgiile ei: moartea, tânguirea şi foametea. Şi va fi arsă de tot în foc, pentru că Domnul Dumnezeu, care a judecat-o, este tare.</w:t>
      </w:r>
    </w:p>
    <w:p w14:paraId="6680A370" w14:textId="5F979F6D" w:rsidR="006657B4" w:rsidRDefault="006657B4" w:rsidP="006657B4">
      <w:pPr>
        <w:pStyle w:val="Stil3"/>
      </w:pPr>
      <w:r w:rsidRPr="006657B4">
        <w:t>Isa</w:t>
      </w:r>
      <w:r>
        <w:t>ia</w:t>
      </w:r>
      <w:r w:rsidRPr="006657B4">
        <w:t xml:space="preserve"> 47:4</w:t>
      </w:r>
      <w:r>
        <w:t xml:space="preserve"> </w:t>
      </w:r>
      <w:r w:rsidRPr="006657B4">
        <w:t>Răscumpărătorul nostru Se cheamă Domnul oştirilor, Sfântul lui Israel.</w:t>
      </w:r>
    </w:p>
    <w:p w14:paraId="0BC2B824" w14:textId="2FB05E0D" w:rsidR="006657B4" w:rsidRDefault="006657B4" w:rsidP="00555D37">
      <w:pPr>
        <w:pStyle w:val="Stil2"/>
        <w:numPr>
          <w:ilvl w:val="0"/>
          <w:numId w:val="167"/>
        </w:numPr>
      </w:pPr>
      <w:r w:rsidRPr="006657B4">
        <w:t>Sabia împotriva haldeenilor”, zice Domnul, „împotriva locuitorilor Babilonului, împotriva căpeteniilor şi înţelepţilor lui!</w:t>
      </w:r>
    </w:p>
    <w:p w14:paraId="0AEC96CC" w14:textId="6BC9F78B" w:rsidR="006657B4" w:rsidRDefault="006657B4" w:rsidP="006657B4">
      <w:pPr>
        <w:pStyle w:val="Stil3"/>
      </w:pPr>
      <w:r w:rsidRPr="006657B4">
        <w:t>Dan</w:t>
      </w:r>
      <w:r>
        <w:t>iel</w:t>
      </w:r>
      <w:r w:rsidRPr="006657B4">
        <w:t xml:space="preserve"> 5:30 Dar, chiar în noaptea aceea, Belşaţar, împăratul haldeenilor, a fost omorât.</w:t>
      </w:r>
    </w:p>
    <w:p w14:paraId="1319CB08" w14:textId="7BD93DDA" w:rsidR="006657B4" w:rsidRDefault="006657B4" w:rsidP="006657B4">
      <w:pPr>
        <w:pStyle w:val="Stil3"/>
      </w:pPr>
      <w:r w:rsidRPr="006657B4">
        <w:t>Isa</w:t>
      </w:r>
      <w:r>
        <w:t>ia</w:t>
      </w:r>
      <w:r w:rsidRPr="006657B4">
        <w:t xml:space="preserve"> 47:13</w:t>
      </w:r>
      <w:r>
        <w:t xml:space="preserve"> </w:t>
      </w:r>
      <w:r w:rsidR="00A84FAB" w:rsidRPr="00A84FAB">
        <w:t>Te-ai obosit tot întrebând: să se scoale dar şi să te scape cei ce împart cerul, care pândesc stelele, care vestesc, după lunile noi, ce are să ţi se întâmple!</w:t>
      </w:r>
    </w:p>
    <w:p w14:paraId="69EC9885" w14:textId="2F885E60" w:rsidR="006657B4" w:rsidRDefault="00A84FAB" w:rsidP="00555D37">
      <w:pPr>
        <w:pStyle w:val="Stil2"/>
        <w:numPr>
          <w:ilvl w:val="0"/>
          <w:numId w:val="167"/>
        </w:numPr>
      </w:pPr>
      <w:r w:rsidRPr="00A84FAB">
        <w:t>Sabia împotriva prorocilor minciunii, ca să ajungă ca nişte oameni fără minte! Sabia împotriva vitejilor lui, ca să rămână încremeniţi!</w:t>
      </w:r>
    </w:p>
    <w:p w14:paraId="17EE7641" w14:textId="5B51C65F" w:rsidR="00A84FAB" w:rsidRDefault="00A84FAB" w:rsidP="00A84FAB">
      <w:pPr>
        <w:pStyle w:val="Stil3"/>
      </w:pPr>
      <w:r w:rsidRPr="00A84FAB">
        <w:t>Isa</w:t>
      </w:r>
      <w:r>
        <w:t>ia</w:t>
      </w:r>
      <w:r w:rsidRPr="00A84FAB">
        <w:t xml:space="preserve"> 44:25 Eu zădărnicesc semnele prorocilor mincinoşi şi arăt ca înşelători pe ghicitori; fac pe cei înţelepţi să dea înapoi şi le prefac ştiinţa în nebunie.</w:t>
      </w:r>
    </w:p>
    <w:p w14:paraId="2525F96A" w14:textId="3EEC9B66" w:rsidR="00A84FAB" w:rsidRDefault="00A84FAB" w:rsidP="00A84FAB">
      <w:pPr>
        <w:pStyle w:val="Stil3"/>
      </w:pPr>
      <w:r w:rsidRPr="00A84FAB">
        <w:t>Ier</w:t>
      </w:r>
      <w:r>
        <w:t>emia</w:t>
      </w:r>
      <w:r w:rsidRPr="00A84FAB">
        <w:t xml:space="preserve"> 48:30</w:t>
      </w:r>
      <w:r>
        <w:t xml:space="preserve"> </w:t>
      </w:r>
      <w:r w:rsidRPr="00A84FAB">
        <w:t>Cunosc”, zice Domnul, „înfumurarea lui, lăudăroşeniile lui deşarte şi faptele lui de nimic.</w:t>
      </w:r>
    </w:p>
    <w:p w14:paraId="1D565BB8" w14:textId="646A7E62" w:rsidR="00A84FAB" w:rsidRDefault="00A84FAB" w:rsidP="00555D37">
      <w:pPr>
        <w:pStyle w:val="Stil2"/>
        <w:numPr>
          <w:ilvl w:val="0"/>
          <w:numId w:val="167"/>
        </w:numPr>
      </w:pPr>
      <w:r w:rsidRPr="00A84FAB">
        <w:t>Sabia împotriva cailor şi carelor lui, împotriva oamenilor de tot felul care sunt în mijlocul lui, ca să ajungă ca femeile! Sabia împotriva vistieriilor lui, ca să fie jefuite!</w:t>
      </w:r>
    </w:p>
    <w:p w14:paraId="36EB0FB0" w14:textId="2E47E9EF" w:rsidR="00A84FAB" w:rsidRDefault="00A84FAB" w:rsidP="00A84FAB">
      <w:pPr>
        <w:pStyle w:val="Stil3"/>
      </w:pPr>
      <w:r w:rsidRPr="00A84FAB">
        <w:t>Ier</w:t>
      </w:r>
      <w:r>
        <w:t>emia</w:t>
      </w:r>
      <w:r w:rsidRPr="00A84FAB">
        <w:t xml:space="preserve"> 25:20 la toată Arabia, tuturor împăraţilor ţării Uţ, tuturor împăraţilor ţării filistenilor, Ascalonului, Gazei, Ecronului şi celor ce au mai rămas din Asdod;</w:t>
      </w:r>
    </w:p>
    <w:p w14:paraId="79471E9C" w14:textId="4F850E5E" w:rsidR="00A84FAB" w:rsidRDefault="00A84FAB" w:rsidP="00A84FAB">
      <w:pPr>
        <w:pStyle w:val="Stil3"/>
      </w:pPr>
      <w:r w:rsidRPr="00A84FAB">
        <w:t>Ier</w:t>
      </w:r>
      <w:r>
        <w:t>emia</w:t>
      </w:r>
      <w:r w:rsidRPr="00A84FAB">
        <w:t xml:space="preserve"> 25:24 tuturor împăraţilor Arabiei şi tuturor împăraţilor arabilor care locuiesc în pustie;</w:t>
      </w:r>
    </w:p>
    <w:p w14:paraId="3A74B79E" w14:textId="2408BD6C" w:rsidR="00A84FAB" w:rsidRDefault="00A84FAB" w:rsidP="00A84FAB">
      <w:pPr>
        <w:pStyle w:val="Stil3"/>
      </w:pPr>
      <w:r w:rsidRPr="00A84FAB">
        <w:lastRenderedPageBreak/>
        <w:t>Ezec</w:t>
      </w:r>
      <w:r>
        <w:t>hiel</w:t>
      </w:r>
      <w:r w:rsidRPr="00A84FAB">
        <w:t xml:space="preserve"> 30:5 Etiopia, Put, Lud, toată Arabia, Cub şi fiii ţării unite cu ele vor cădea împreună cu ei loviţi de sabie.»</w:t>
      </w:r>
    </w:p>
    <w:p w14:paraId="6FDB301D" w14:textId="1B6A5F03" w:rsidR="00A84FAB" w:rsidRDefault="00A84FAB" w:rsidP="00A84FAB">
      <w:pPr>
        <w:pStyle w:val="Stil3"/>
      </w:pPr>
      <w:r w:rsidRPr="00A84FAB">
        <w:t>Ier</w:t>
      </w:r>
      <w:r>
        <w:t>emia</w:t>
      </w:r>
      <w:r w:rsidRPr="00A84FAB">
        <w:t xml:space="preserve"> 51:30 Vitejii Babilonului nu mai luptă, ci stau în cetăţui; puterea le este sleită şi au ajuns ca nişte femei. Vrăjmaşii pun foc locuinţelor lor şi le sfărâmă zăvoarele!</w:t>
      </w:r>
    </w:p>
    <w:p w14:paraId="7A402784" w14:textId="4C71F9AF" w:rsidR="00A84FAB" w:rsidRDefault="00A84FAB" w:rsidP="00A84FAB">
      <w:pPr>
        <w:pStyle w:val="Stil3"/>
      </w:pPr>
      <w:r w:rsidRPr="00A84FAB">
        <w:t>Naum 3:13</w:t>
      </w:r>
      <w:r>
        <w:t xml:space="preserve"> </w:t>
      </w:r>
      <w:r w:rsidRPr="00A84FAB">
        <w:t>Iată, poporul tău este ca femeile în mijlocul tău; porţile ţării tale se deschid înaintea vrăjmaşilor tăi; focul îţi mistuie zăvoarele!</w:t>
      </w:r>
    </w:p>
    <w:p w14:paraId="0459653E" w14:textId="72BA7DAB" w:rsidR="00A84FAB" w:rsidRDefault="00390066" w:rsidP="00555D37">
      <w:pPr>
        <w:pStyle w:val="Stil2"/>
        <w:numPr>
          <w:ilvl w:val="0"/>
          <w:numId w:val="167"/>
        </w:numPr>
      </w:pPr>
      <w:r w:rsidRPr="00390066">
        <w:t>Seceta peste apele lui, ca să sece! Căci este o ţară de idoli şi au înnebunit cu idolii lor.</w:t>
      </w:r>
    </w:p>
    <w:p w14:paraId="7B0839FF" w14:textId="54DD357B" w:rsidR="00390066" w:rsidRDefault="00390066" w:rsidP="00390066">
      <w:pPr>
        <w:pStyle w:val="Stil3"/>
      </w:pPr>
      <w:r w:rsidRPr="00390066">
        <w:t>Isa</w:t>
      </w:r>
      <w:r>
        <w:t>ia</w:t>
      </w:r>
      <w:r w:rsidRPr="00390066">
        <w:t xml:space="preserve"> 44:27 Eu zic adâncului: ‘Usucă-te şi îţi voi seca râurile.’</w:t>
      </w:r>
    </w:p>
    <w:p w14:paraId="0C8E9427" w14:textId="024989DC" w:rsidR="00390066" w:rsidRDefault="00390066" w:rsidP="00390066">
      <w:pPr>
        <w:pStyle w:val="Stil3"/>
      </w:pPr>
      <w:r w:rsidRPr="00390066">
        <w:t>Ier</w:t>
      </w:r>
      <w:r>
        <w:t>emia</w:t>
      </w:r>
      <w:r w:rsidRPr="00390066">
        <w:t xml:space="preserve"> 51:32 că trecătorile sunt luate, bălţile cu trestie sunt uscate de foc şi oamenii de război, îngroziţi.</w:t>
      </w:r>
    </w:p>
    <w:p w14:paraId="56F3C98E" w14:textId="57543978" w:rsidR="00390066" w:rsidRDefault="00390066" w:rsidP="00390066">
      <w:pPr>
        <w:pStyle w:val="Stil3"/>
      </w:pPr>
      <w:r w:rsidRPr="00390066">
        <w:t>Ier</w:t>
      </w:r>
      <w:r>
        <w:t>emia</w:t>
      </w:r>
      <w:r w:rsidRPr="00390066">
        <w:t xml:space="preserve"> 51:36 De aceea, aşa vorbeşte Domnul: „Iată, îţi voi apăra pricina şi te voi răzbuna! Voi seca marea Babilonului şi-i voi usca izvorul.</w:t>
      </w:r>
    </w:p>
    <w:p w14:paraId="5D24633D" w14:textId="5F814935" w:rsidR="00390066" w:rsidRDefault="00390066" w:rsidP="00390066">
      <w:pPr>
        <w:pStyle w:val="Stil3"/>
      </w:pPr>
      <w:r w:rsidRPr="00390066">
        <w:t>Apoc</w:t>
      </w:r>
      <w:r>
        <w:t>alipsa</w:t>
      </w:r>
      <w:r w:rsidRPr="00390066">
        <w:t xml:space="preserve"> 16:12 </w:t>
      </w:r>
      <w:r w:rsidR="00CF1E17" w:rsidRPr="00CF1E17">
        <w:t>Al şaselea a vărsat potirul lui peste râul cel mare, Eufrat. Şi apa lui a secat, ca să fie pregătită calea împăraţilor care au să vină din Răsărit.</w:t>
      </w:r>
    </w:p>
    <w:p w14:paraId="5F7B313F" w14:textId="77B1D64B" w:rsidR="00390066" w:rsidRDefault="00390066" w:rsidP="00390066">
      <w:pPr>
        <w:pStyle w:val="Stil3"/>
      </w:pPr>
      <w:r w:rsidRPr="00390066">
        <w:t>Ier</w:t>
      </w:r>
      <w:r>
        <w:t>emia</w:t>
      </w:r>
      <w:r w:rsidRPr="00390066">
        <w:t xml:space="preserve"> 50:2 </w:t>
      </w:r>
      <w:r w:rsidR="00CF1E17" w:rsidRPr="00CF1E17">
        <w:t>„Daţi de ştire printre neamuri, daţi de veste şi înălţaţi un steag! Vestiţi, n-ascundeţi nimic! Spuneţi: ‘Babilonul este luat! Bel este acoperit de ruşine, Merodac este zdrobit! Idolii lui sunt acoperiţi de ruşine, idolii lui sunt sfărâmaţi!’</w:t>
      </w:r>
    </w:p>
    <w:p w14:paraId="6BD5E4C0" w14:textId="38020297" w:rsidR="00390066" w:rsidRDefault="00390066" w:rsidP="00390066">
      <w:pPr>
        <w:pStyle w:val="Stil3"/>
      </w:pPr>
      <w:r w:rsidRPr="00390066">
        <w:t>Ier</w:t>
      </w:r>
      <w:r>
        <w:t>emia</w:t>
      </w:r>
      <w:r w:rsidRPr="00390066">
        <w:t xml:space="preserve"> 51:44 </w:t>
      </w:r>
      <w:r w:rsidR="00CF1E17" w:rsidRPr="00CF1E17">
        <w:t>Voi pedepsi pe Bel în Babilon, îi voi smulge din gură ce a înghiţit, şi neamurile nu se vor mai îngrămădi în el: chiar şi zidul Babilonului va cădea!</w:t>
      </w:r>
    </w:p>
    <w:p w14:paraId="4EF52BD3" w14:textId="2F227ABD" w:rsidR="00390066" w:rsidRDefault="00390066" w:rsidP="00390066">
      <w:pPr>
        <w:pStyle w:val="Stil3"/>
      </w:pPr>
      <w:r w:rsidRPr="00390066">
        <w:t>Ier</w:t>
      </w:r>
      <w:r>
        <w:t>emia</w:t>
      </w:r>
      <w:r w:rsidRPr="00390066">
        <w:t xml:space="preserve"> 51:47 </w:t>
      </w:r>
      <w:r w:rsidR="00CF1E17" w:rsidRPr="00CF1E17">
        <w:t>De aceea, iată, vin zile când voi pedepsi idolii Babilonului. Atunci toată ţara lui va fi acoperită de ruşine şi toţi morţii lui vor cădea în mijlocul lui.</w:t>
      </w:r>
    </w:p>
    <w:p w14:paraId="66FA681A" w14:textId="39753A8E" w:rsidR="00390066" w:rsidRDefault="00390066" w:rsidP="00390066">
      <w:pPr>
        <w:pStyle w:val="Stil3"/>
      </w:pPr>
      <w:r w:rsidRPr="00390066">
        <w:t>Ier</w:t>
      </w:r>
      <w:r>
        <w:t>emia</w:t>
      </w:r>
      <w:r w:rsidRPr="00390066">
        <w:t xml:space="preserve"> 51:52</w:t>
      </w:r>
      <w:r>
        <w:t xml:space="preserve"> </w:t>
      </w:r>
      <w:r w:rsidR="00CF1E17" w:rsidRPr="00CF1E17">
        <w:t>„De aceea, iată, vin zile”, zice Domnul, „când îi voi pedepsi idolii, şi în toată ţara lui vor geme răniţii.</w:t>
      </w:r>
    </w:p>
    <w:p w14:paraId="39B6258D" w14:textId="164478F4" w:rsidR="00390066" w:rsidRDefault="00CF1E17" w:rsidP="00555D37">
      <w:pPr>
        <w:pStyle w:val="Stil2"/>
        <w:numPr>
          <w:ilvl w:val="0"/>
          <w:numId w:val="167"/>
        </w:numPr>
      </w:pPr>
      <w:r w:rsidRPr="00CF1E17">
        <w:t>De aceea, fiarele pustiei se vor aşeza acolo împreună cu şacalii şi struţii vor locui acolo; nu va mai fi locuit niciodată, ci veşnic va rămâne nelocuit.</w:t>
      </w:r>
    </w:p>
    <w:p w14:paraId="6C72D6C9" w14:textId="10FF6144" w:rsidR="00CF1E17" w:rsidRDefault="00CF1E17" w:rsidP="00CF1E17">
      <w:pPr>
        <w:pStyle w:val="Stil3"/>
      </w:pPr>
      <w:r w:rsidRPr="00CF1E17">
        <w:t>Isa</w:t>
      </w:r>
      <w:r>
        <w:t>ia</w:t>
      </w:r>
      <w:r w:rsidRPr="00CF1E17">
        <w:t xml:space="preserve"> 13:21 ci fiarele pustiei îşi vor face culcuşul acolo, bufniţele îi vor umple casele, struţii vor locui acolo şi stafiile se vor juca acolo.</w:t>
      </w:r>
    </w:p>
    <w:p w14:paraId="79046919" w14:textId="0DDC5B2A" w:rsidR="00CF1E17" w:rsidRDefault="00CF1E17" w:rsidP="00CF1E17">
      <w:pPr>
        <w:pStyle w:val="Stil3"/>
      </w:pPr>
      <w:r w:rsidRPr="00CF1E17">
        <w:lastRenderedPageBreak/>
        <w:t>Isa</w:t>
      </w:r>
      <w:r>
        <w:t>ia</w:t>
      </w:r>
      <w:r w:rsidRPr="00CF1E17">
        <w:t xml:space="preserve"> 13:22 Şacalii vor urla în casele lui împărăteşti pustii şi câinii sălbatici, în casele lui de petrecere. Vremea lui este aproape să vină şi zilele nu i se vor lungi.”</w:t>
      </w:r>
    </w:p>
    <w:p w14:paraId="5A53FA17" w14:textId="61AC5CC2" w:rsidR="00CF1E17" w:rsidRDefault="00CF1E17" w:rsidP="00CF1E17">
      <w:pPr>
        <w:pStyle w:val="Stil3"/>
      </w:pPr>
      <w:r w:rsidRPr="00CF1E17">
        <w:t>Isa</w:t>
      </w:r>
      <w:r>
        <w:t>ia</w:t>
      </w:r>
      <w:r w:rsidRPr="00CF1E17">
        <w:t xml:space="preserve"> 34:14 </w:t>
      </w:r>
      <w:r w:rsidR="00387EBB" w:rsidRPr="00387EBB">
        <w:t>Fiarele din pustie se vor întâlni acolo cu câinii sălbatici şi ţapii păroşi se vor chema unii pe alţii. Acolo îşi va avea locuinţa năluca nopţii şi îşi va găsi un loc de odihnă.</w:t>
      </w:r>
    </w:p>
    <w:p w14:paraId="4EB9EAC4" w14:textId="2AC3132E" w:rsidR="00CF1E17" w:rsidRDefault="00CF1E17" w:rsidP="00CF1E17">
      <w:pPr>
        <w:pStyle w:val="Stil3"/>
      </w:pPr>
      <w:r w:rsidRPr="00CF1E17">
        <w:t>Ier</w:t>
      </w:r>
      <w:r>
        <w:t>emia</w:t>
      </w:r>
      <w:r w:rsidRPr="00CF1E17">
        <w:t xml:space="preserve"> 51:37 </w:t>
      </w:r>
      <w:r w:rsidR="00387EBB" w:rsidRPr="00387EBB">
        <w:t>Babilonul va ajunge un morman de dărâmături, o vizuină de şacali, un pustiu şi o batjocură şi nu va mai avea locuitori.</w:t>
      </w:r>
    </w:p>
    <w:p w14:paraId="2CF05042" w14:textId="26817FA7" w:rsidR="00CF1E17" w:rsidRDefault="00CF1E17" w:rsidP="00CF1E17">
      <w:pPr>
        <w:pStyle w:val="Stil3"/>
      </w:pPr>
      <w:r w:rsidRPr="00CF1E17">
        <w:t>Apoc</w:t>
      </w:r>
      <w:r>
        <w:t>alipsa</w:t>
      </w:r>
      <w:r w:rsidRPr="00CF1E17">
        <w:t xml:space="preserve"> 18:2 </w:t>
      </w:r>
      <w:r w:rsidR="00387EBB" w:rsidRPr="00387EBB">
        <w:t>El a strigat cu glas tare şi a zis: „A căzut, a căzut Babilonul cel mare! A ajuns un locaş al dracilor, o închisoare a oricărui duh necurat, o închisoare a oricărei păsări necurate şi urâte,</w:t>
      </w:r>
    </w:p>
    <w:p w14:paraId="2BF6769A" w14:textId="0B06B38A" w:rsidR="00CF1E17" w:rsidRDefault="00CF1E17" w:rsidP="00CF1E17">
      <w:pPr>
        <w:pStyle w:val="Stil3"/>
      </w:pPr>
      <w:r w:rsidRPr="00CF1E17">
        <w:t>Isa</w:t>
      </w:r>
      <w:r>
        <w:t>ia</w:t>
      </w:r>
      <w:r w:rsidRPr="00CF1E17">
        <w:t xml:space="preserve"> 13:20 </w:t>
      </w:r>
      <w:r w:rsidR="00387EBB" w:rsidRPr="00387EBB">
        <w:t>El nu va mai fi locuit, nu va mai fi niciodată popor în el. Arabul nu-şi va mai întinde cortul acolo şi păstorii nu-şi vor mai ţărcui turmele acolo,</w:t>
      </w:r>
    </w:p>
    <w:p w14:paraId="3BAED093" w14:textId="56B44B9A" w:rsidR="00CF1E17" w:rsidRDefault="00CF1E17" w:rsidP="00CF1E17">
      <w:pPr>
        <w:pStyle w:val="Stil3"/>
      </w:pPr>
      <w:r w:rsidRPr="00CF1E17">
        <w:t>Ier</w:t>
      </w:r>
      <w:r>
        <w:t>emia</w:t>
      </w:r>
      <w:r w:rsidRPr="00CF1E17">
        <w:t xml:space="preserve"> 25:12</w:t>
      </w:r>
      <w:r>
        <w:t xml:space="preserve"> </w:t>
      </w:r>
      <w:r w:rsidR="00387EBB" w:rsidRPr="00387EBB">
        <w:t>Dar, când se vor împlini aceşti şaptezeci de ani, voi pedepsi pe împăratul Babilonului şi pe neamul acela’, zice Domnul, ‘pentru nelegiuirile lor; voi pedepsi ţara haldeenilor şi o voi preface în nişte dărâmături veşnice.</w:t>
      </w:r>
    </w:p>
    <w:p w14:paraId="606B6E66" w14:textId="3DF72DC4" w:rsidR="00CF1E17" w:rsidRDefault="00387EBB" w:rsidP="00555D37">
      <w:pPr>
        <w:pStyle w:val="Stil2"/>
        <w:numPr>
          <w:ilvl w:val="0"/>
          <w:numId w:val="167"/>
        </w:numPr>
      </w:pPr>
      <w:r w:rsidRPr="00387EBB">
        <w:t>Ca şi Sodoma şi Gomora şi cetăţile vecine pe care le-a nimicit Dumnezeu”, zice Domnul, „aşa nu va mai fi locuit nici el şi nimeni nu se va mai aşeza acolo.</w:t>
      </w:r>
    </w:p>
    <w:p w14:paraId="2AC210B0" w14:textId="08A07760" w:rsidR="00387EBB" w:rsidRDefault="00387EBB" w:rsidP="00387EBB">
      <w:pPr>
        <w:pStyle w:val="Stil3"/>
      </w:pPr>
      <w:r w:rsidRPr="00387EBB">
        <w:t>Gen</w:t>
      </w:r>
      <w:r>
        <w:t>eza</w:t>
      </w:r>
      <w:r w:rsidRPr="00387EBB">
        <w:t xml:space="preserve"> 19:25 A nimicit cu desăvârşire cetăţile acelea, toată câmpia şi pe toţi locuitorii cetăţilor, şi tot ce creştea pe pământ.</w:t>
      </w:r>
    </w:p>
    <w:p w14:paraId="3FDF68E4" w14:textId="0E6ED561" w:rsidR="00387EBB" w:rsidRDefault="00387EBB" w:rsidP="00387EBB">
      <w:pPr>
        <w:pStyle w:val="Stil3"/>
      </w:pPr>
      <w:r w:rsidRPr="00387EBB">
        <w:t>Isa</w:t>
      </w:r>
      <w:r>
        <w:t>ia</w:t>
      </w:r>
      <w:r w:rsidRPr="00387EBB">
        <w:t xml:space="preserve"> 13:19 Şi astfel, Babilonul, podoaba împăraţilor, falnica mândrie a caldeenilor, va fi ca Sodoma şi Gomora, pe care le-a nimicit Dumnezeu.</w:t>
      </w:r>
    </w:p>
    <w:p w14:paraId="6EE129E3" w14:textId="51DAE586" w:rsidR="00387EBB" w:rsidRDefault="00387EBB" w:rsidP="00387EBB">
      <w:pPr>
        <w:pStyle w:val="Stil3"/>
      </w:pPr>
      <w:r w:rsidRPr="00387EBB">
        <w:t>Ier</w:t>
      </w:r>
      <w:r>
        <w:t>emia</w:t>
      </w:r>
      <w:r w:rsidRPr="00387EBB">
        <w:t xml:space="preserve"> 49:18 Ca şi Sodoma şi Gomora şi cetăţile vecine care au fost nimicite”, zice Domnul, „nici el nu va mai fi locuit şi nimeni nu se va mai aşeza acolo…</w:t>
      </w:r>
    </w:p>
    <w:p w14:paraId="73669C15" w14:textId="2AA5EFD3" w:rsidR="00387EBB" w:rsidRDefault="00387EBB" w:rsidP="00387EBB">
      <w:pPr>
        <w:pStyle w:val="Stil3"/>
      </w:pPr>
      <w:r w:rsidRPr="00387EBB">
        <w:t>Ier</w:t>
      </w:r>
      <w:r>
        <w:t>emia</w:t>
      </w:r>
      <w:r w:rsidRPr="00387EBB">
        <w:t xml:space="preserve"> 51:26</w:t>
      </w:r>
      <w:r>
        <w:t xml:space="preserve"> </w:t>
      </w:r>
      <w:r w:rsidRPr="00387EBB">
        <w:t>Nu se vor mai scoate din tine nici pietre din capul unghiului clădirii, nici pietre pentru temelii, căci vei fi o dărâmătură veşnică”, zice Domnul…</w:t>
      </w:r>
    </w:p>
    <w:p w14:paraId="74EFB89D" w14:textId="691F8763" w:rsidR="00387EBB" w:rsidRDefault="00387EBB" w:rsidP="00555D37">
      <w:pPr>
        <w:pStyle w:val="Stil2"/>
        <w:numPr>
          <w:ilvl w:val="0"/>
          <w:numId w:val="167"/>
        </w:numPr>
      </w:pPr>
      <w:r w:rsidRPr="00387EBB">
        <w:t>Iată, vine un popor de la miazănoapte şi un neam mare şi nişte împăraţi puternici se ridică de la marginile pământului.</w:t>
      </w:r>
    </w:p>
    <w:p w14:paraId="12D6A93D" w14:textId="7C4CE2F7" w:rsidR="000A7697" w:rsidRDefault="00387EBB" w:rsidP="00387EBB">
      <w:pPr>
        <w:pStyle w:val="Stil3"/>
      </w:pPr>
      <w:r w:rsidRPr="00387EBB">
        <w:t>Ier</w:t>
      </w:r>
      <w:r w:rsidR="000A7697">
        <w:t>emia</w:t>
      </w:r>
      <w:r w:rsidRPr="00387EBB">
        <w:t xml:space="preserve"> 50:9 </w:t>
      </w:r>
      <w:r w:rsidR="000A7697" w:rsidRPr="000A7697">
        <w:t xml:space="preserve">Căci iată că voi ridica şi voi aduce împotriva Babilonului o mulţime de neamuri mari din ţara de la miazănoapte; se vor înşirui în şiruri de </w:t>
      </w:r>
      <w:r w:rsidR="000A7697" w:rsidRPr="000A7697">
        <w:lastRenderedPageBreak/>
        <w:t>bătaie împotriva lui şi vor pune stăpânire pe el; săgeţile lui sunt ca ale unui războinic iscusit, care nu se întoarce cu mâinile goale.</w:t>
      </w:r>
    </w:p>
    <w:p w14:paraId="7678DE34" w14:textId="764A6328" w:rsidR="00387EBB" w:rsidRDefault="00387EBB" w:rsidP="00387EBB">
      <w:pPr>
        <w:pStyle w:val="Stil3"/>
      </w:pPr>
      <w:r w:rsidRPr="00387EBB">
        <w:t>Ier</w:t>
      </w:r>
      <w:r>
        <w:t>emia</w:t>
      </w:r>
      <w:r w:rsidRPr="00387EBB">
        <w:t xml:space="preserve"> 6:22 </w:t>
      </w:r>
      <w:r w:rsidR="000A7697" w:rsidRPr="000A7697">
        <w:t>Aşa vorbeşte Domnul: „Iată că vine un popor din ţara de la miazănoapte, un neam mare se ridică de la marginile pământului.</w:t>
      </w:r>
    </w:p>
    <w:p w14:paraId="67CDEB2C" w14:textId="56523709" w:rsidR="00387EBB" w:rsidRDefault="00387EBB" w:rsidP="00387EBB">
      <w:pPr>
        <w:pStyle w:val="Stil3"/>
      </w:pPr>
      <w:r w:rsidRPr="00387EBB">
        <w:t>Ier</w:t>
      </w:r>
      <w:r>
        <w:t>emia</w:t>
      </w:r>
      <w:r w:rsidRPr="00387EBB">
        <w:t xml:space="preserve"> 25:14 </w:t>
      </w:r>
      <w:r w:rsidR="000A7697" w:rsidRPr="000A7697">
        <w:t>Căci neamuri puternice şi împăraţi mari le vor supune şi pe ele, şi le voi răsplăti după faptele şi lucrarea mâinilor lor.’”</w:t>
      </w:r>
    </w:p>
    <w:p w14:paraId="01F9462F" w14:textId="559D835B" w:rsidR="00387EBB" w:rsidRDefault="00387EBB" w:rsidP="00387EBB">
      <w:pPr>
        <w:pStyle w:val="Stil3"/>
      </w:pPr>
      <w:r w:rsidRPr="00387EBB">
        <w:t>Ier</w:t>
      </w:r>
      <w:r>
        <w:t>emia</w:t>
      </w:r>
      <w:r w:rsidRPr="00387EBB">
        <w:t xml:space="preserve"> 51:27 </w:t>
      </w:r>
      <w:r w:rsidR="000A7697" w:rsidRPr="000A7697">
        <w:t>Înălţaţi un steag pe pământ! Sunaţi din trâmbiţă printre neamuri! Pregătiţi neamurile împotriva lui, chemaţi împotriva lui împărăţiile Araratului, Miniului şi Aşchenazului! Puneţi căpetenii de oaste împotriva lui! Faceţi să înainteze caii ca nişte lăcuste zbârlite!</w:t>
      </w:r>
    </w:p>
    <w:p w14:paraId="63A18F4D" w14:textId="1AC1E027" w:rsidR="00387EBB" w:rsidRDefault="00387EBB" w:rsidP="00387EBB">
      <w:pPr>
        <w:pStyle w:val="Stil3"/>
      </w:pPr>
      <w:r w:rsidRPr="00387EBB">
        <w:t>Apoc</w:t>
      </w:r>
      <w:r>
        <w:t>alipsa</w:t>
      </w:r>
      <w:r w:rsidRPr="00387EBB">
        <w:t xml:space="preserve"> 17:16</w:t>
      </w:r>
      <w:r>
        <w:t xml:space="preserve"> </w:t>
      </w:r>
      <w:r w:rsidR="000A7697" w:rsidRPr="000A7697">
        <w:t>Cele zece coarne pe care le-ai văzut şi fiara vor urî pe curvă, o vor pustii şi o vor lăsa goală. Carnea i-o vor mânca şi o vor arde cu foc.</w:t>
      </w:r>
    </w:p>
    <w:p w14:paraId="1ED046C3" w14:textId="331A2AD8" w:rsidR="00387EBB" w:rsidRDefault="000A7697" w:rsidP="00555D37">
      <w:pPr>
        <w:pStyle w:val="Stil2"/>
        <w:numPr>
          <w:ilvl w:val="0"/>
          <w:numId w:val="167"/>
        </w:numPr>
      </w:pPr>
      <w:r w:rsidRPr="000A7697">
        <w:t>Poartă arc şi suliţă, sunt necruţători şi fără milă; glasul le mugeşte ca marea; sunt călare pe cai, ca un om gata de luptă împotriva ta, fiica Babilonului! Ei poartă arc şi suliţă; sunt cumpliţi şi fără milă; glasul lor urlă ca* marea; sunt călare pe cai şi gata de luptă, ca un om pregătit de război, împotriva ta, fiică a Sionului!”</w:t>
      </w:r>
    </w:p>
    <w:p w14:paraId="47B8B7CF" w14:textId="0DEA7118" w:rsidR="000A7697" w:rsidRDefault="000A7697" w:rsidP="000A7697">
      <w:pPr>
        <w:pStyle w:val="Stil3"/>
      </w:pPr>
      <w:r w:rsidRPr="000A7697">
        <w:t>Ier</w:t>
      </w:r>
      <w:r>
        <w:t>emia</w:t>
      </w:r>
      <w:r w:rsidRPr="000A7697">
        <w:t xml:space="preserve"> 6:23 Ei poartă arc şi suliţă; sunt cumpliţi şi fără milă; glasul lor urlă ca marea; sunt călare pe cai şi gata de luptă, ca un om pregătit de război, împotriva ta, fiică a Sionului!”</w:t>
      </w:r>
    </w:p>
    <w:p w14:paraId="51C84C59" w14:textId="11D8BD17" w:rsidR="000A7697" w:rsidRDefault="000A7697" w:rsidP="000A7697">
      <w:pPr>
        <w:pStyle w:val="Stil3"/>
      </w:pPr>
      <w:r w:rsidRPr="000A7697">
        <w:t>Isa</w:t>
      </w:r>
      <w:r>
        <w:t>ia</w:t>
      </w:r>
      <w:r w:rsidRPr="000A7697">
        <w:t xml:space="preserve"> 13:18 Cu arcurile lor vor doborî pe tineri şi vor fi fără milă pentru rodul pântecelor: ochiul lor nu va cruţa pe copii.</w:t>
      </w:r>
    </w:p>
    <w:p w14:paraId="6E15B105" w14:textId="0F053B26" w:rsidR="000A7697" w:rsidRDefault="000A7697" w:rsidP="000A7697">
      <w:pPr>
        <w:pStyle w:val="Stil3"/>
      </w:pPr>
      <w:r w:rsidRPr="000A7697">
        <w:t>Isa</w:t>
      </w:r>
      <w:r>
        <w:t>ia</w:t>
      </w:r>
      <w:r w:rsidRPr="000A7697">
        <w:t xml:space="preserve"> 5:30</w:t>
      </w:r>
      <w:r>
        <w:t xml:space="preserve"> </w:t>
      </w:r>
      <w:r w:rsidRPr="000A7697">
        <w:t>În ziua aceea, va fi asupra lui Iuda un muget, ca mugetul unei furtuni pe mare; uitându-se la pământ, nu vor vedea decât întuneric şi strâmtorare, iar lumina se va întuneca în norii lui.</w:t>
      </w:r>
    </w:p>
    <w:p w14:paraId="4AF99923" w14:textId="1D77ECFC" w:rsidR="000A7697" w:rsidRDefault="000A7697" w:rsidP="00555D37">
      <w:pPr>
        <w:pStyle w:val="Stil2"/>
        <w:numPr>
          <w:ilvl w:val="0"/>
          <w:numId w:val="167"/>
        </w:numPr>
      </w:pPr>
      <w:r w:rsidRPr="000A7697">
        <w:t>Împăratul Babilonului aude vestea, mâinile i se slăbesc şi îl apucă groaza, ca durerea pe o femeie care naşte…</w:t>
      </w:r>
    </w:p>
    <w:p w14:paraId="657DF134" w14:textId="3A319CB6" w:rsidR="000A7697" w:rsidRDefault="00A935F8" w:rsidP="000A7697">
      <w:pPr>
        <w:pStyle w:val="Stil3"/>
      </w:pPr>
      <w:r w:rsidRPr="00A935F8">
        <w:t>Ier</w:t>
      </w:r>
      <w:r>
        <w:t>emia</w:t>
      </w:r>
      <w:r w:rsidRPr="00A935F8">
        <w:t xml:space="preserve"> 49:24</w:t>
      </w:r>
      <w:r>
        <w:t xml:space="preserve"> </w:t>
      </w:r>
      <w:r w:rsidRPr="00A935F8">
        <w:t>Damascul este topit, se întoarce să fugă, îl ia groaza, îl apucă neliniştea şi durerile, ca pe o femeie în durerile naşterii. –</w:t>
      </w:r>
    </w:p>
    <w:p w14:paraId="3ACD3AB7" w14:textId="3B4CE309" w:rsidR="000A7697" w:rsidRDefault="00A935F8" w:rsidP="00555D37">
      <w:pPr>
        <w:pStyle w:val="Stil2"/>
        <w:numPr>
          <w:ilvl w:val="0"/>
          <w:numId w:val="167"/>
        </w:numPr>
      </w:pPr>
      <w:r w:rsidRPr="00A935F8">
        <w:t>Iată, vrăjmaşul se suie ca un leu de pe malurile îngâmfate ale Iordanului împotriva locuinţei tale tari; deodată îi voi izgoni de acolo şi voi pune peste ei pe acela pe care l-am ales. Căci cine este ca Mine? Cine-Mi va porunci? Şi care căpetenie Îmi va sta împotrivă?”</w:t>
      </w:r>
    </w:p>
    <w:p w14:paraId="36BF86E9" w14:textId="40B35AAE" w:rsidR="00A935F8" w:rsidRDefault="00A935F8" w:rsidP="00A935F8">
      <w:pPr>
        <w:pStyle w:val="Stil3"/>
      </w:pPr>
      <w:r w:rsidRPr="00A935F8">
        <w:lastRenderedPageBreak/>
        <w:t>Ier</w:t>
      </w:r>
      <w:r>
        <w:t>emia</w:t>
      </w:r>
      <w:r w:rsidRPr="00A935F8">
        <w:t xml:space="preserve"> 49:19 Iată, vrăjmaşul se suie ca un leu de pe malurile îngâmfate ale Iordanului împotriva locuinţei tale tari; deodată voi face Edomul să fugă de acolo şi voi pune peste el pe acela pe care l-am ales. Căci cine este ca Mine? Cine-Mi va porunci? Cine-Mi va sta împotrivă?”</w:t>
      </w:r>
    </w:p>
    <w:p w14:paraId="01972A62" w14:textId="60775154" w:rsidR="00A935F8" w:rsidRDefault="00A935F8" w:rsidP="00A935F8">
      <w:pPr>
        <w:pStyle w:val="Stil3"/>
      </w:pPr>
      <w:r w:rsidRPr="00A935F8">
        <w:t>Iov 41:10 Nimeni nu este atât de îndrăzneţ ca să-l întărâte. Cine Mi s-ar împotrivi în faţă?</w:t>
      </w:r>
    </w:p>
    <w:p w14:paraId="32858807" w14:textId="0A9ED7DE" w:rsidR="00A935F8" w:rsidRDefault="00A935F8" w:rsidP="00A935F8">
      <w:pPr>
        <w:pStyle w:val="Stil3"/>
      </w:pPr>
      <w:r w:rsidRPr="00A935F8">
        <w:t>Ier</w:t>
      </w:r>
      <w:r>
        <w:t>emia</w:t>
      </w:r>
      <w:r w:rsidRPr="00A935F8">
        <w:t xml:space="preserve"> 49:19</w:t>
      </w:r>
      <w:r>
        <w:t xml:space="preserve"> </w:t>
      </w:r>
      <w:r w:rsidRPr="00A935F8">
        <w:t>Iată, vrăjmaşul se suie ca un leu de pe malurile îngâmfate ale Iordanului împotriva locuinţei tale tari; deodată voi face Edomul să fugă de acolo şi voi pune peste el pe acela pe care l-am ales. Căci cine este ca Mine? Cine-Mi va porunci? Cine-Mi va sta împotrivă?”</w:t>
      </w:r>
    </w:p>
    <w:p w14:paraId="38A45E28" w14:textId="46A22144" w:rsidR="00A935F8" w:rsidRDefault="00A935F8" w:rsidP="00555D37">
      <w:pPr>
        <w:pStyle w:val="Stil2"/>
        <w:numPr>
          <w:ilvl w:val="0"/>
          <w:numId w:val="167"/>
        </w:numPr>
      </w:pPr>
      <w:r w:rsidRPr="00A935F8">
        <w:t>De aceea, ascultaţi hotărârea pe care a luat-o Domnul împotriva Babilonului şi planurile pe care le-a făcut El împotriva ţării haldeenilor: „Cu adevărat, îi vor târî ca pe nişte oi slabe, cu adevărat, le vor pustii locuinţa.</w:t>
      </w:r>
    </w:p>
    <w:p w14:paraId="3A773AA2" w14:textId="0C7A1071" w:rsidR="00A935F8" w:rsidRDefault="00A935F8" w:rsidP="00A935F8">
      <w:pPr>
        <w:pStyle w:val="Stil3"/>
      </w:pPr>
      <w:r w:rsidRPr="00A935F8">
        <w:t>Isa</w:t>
      </w:r>
      <w:r>
        <w:t>ia</w:t>
      </w:r>
      <w:r w:rsidRPr="00A935F8">
        <w:t xml:space="preserve"> 14:24 Domnul oştirilor a jurat şi a zis: „Da, ce am hotărât se va întâmpla, ce am pus la cale se va împlini.</w:t>
      </w:r>
    </w:p>
    <w:p w14:paraId="5E873EA2" w14:textId="7AD51E76" w:rsidR="00A935F8" w:rsidRDefault="00A935F8" w:rsidP="00A935F8">
      <w:pPr>
        <w:pStyle w:val="Stil3"/>
      </w:pPr>
      <w:r w:rsidRPr="00A935F8">
        <w:t>Ier</w:t>
      </w:r>
      <w:r>
        <w:t>emia</w:t>
      </w:r>
      <w:r w:rsidRPr="00A935F8">
        <w:t xml:space="preserve"> 51:11</w:t>
      </w:r>
      <w:r>
        <w:t xml:space="preserve"> </w:t>
      </w:r>
      <w:r w:rsidRPr="00A935F8">
        <w:t>Ascuţiţi săgeţile, prindeţi scuturile! Domnul a aţâţat duhul împăraţilor Mediei, pentru că vrea să nimicească Babilonul, căci aceasta este răzbunarea Domnului, răzbunarea pentru Templul Său.</w:t>
      </w:r>
    </w:p>
    <w:p w14:paraId="235D96EB" w14:textId="42842969" w:rsidR="00A935F8" w:rsidRDefault="00A935F8" w:rsidP="00555D37">
      <w:pPr>
        <w:pStyle w:val="Stil2"/>
        <w:numPr>
          <w:ilvl w:val="0"/>
          <w:numId w:val="167"/>
        </w:numPr>
      </w:pPr>
      <w:r w:rsidRPr="00A935F8">
        <w:t>De strigătul luării Babilonului se cutremură pământul şi se aude un strigăt de durere printre neamuri.”</w:t>
      </w:r>
    </w:p>
    <w:p w14:paraId="181D4BCE" w14:textId="62DADCEA" w:rsidR="00A935F8" w:rsidRDefault="00A935F8" w:rsidP="00A935F8">
      <w:pPr>
        <w:pStyle w:val="Stil3"/>
      </w:pPr>
      <w:r w:rsidRPr="00A935F8">
        <w:t>Apoc</w:t>
      </w:r>
      <w:r>
        <w:t>alipsa</w:t>
      </w:r>
      <w:r w:rsidRPr="00A935F8">
        <w:t xml:space="preserve"> 18:9</w:t>
      </w:r>
      <w:r>
        <w:t xml:space="preserve"> </w:t>
      </w:r>
      <w:r w:rsidRPr="00A935F8">
        <w:t>Şi împăraţii pământului, care au curvit şi s-au dezmierdat în risipă cu ea, când vor vedea fumul arderii ei, o vor plânge şi o vor boci.</w:t>
      </w:r>
    </w:p>
    <w:p w14:paraId="714BB534" w14:textId="77777777" w:rsidR="00A935F8" w:rsidRDefault="00A935F8" w:rsidP="00A935F8">
      <w:pPr>
        <w:pStyle w:val="Stil4"/>
      </w:pPr>
    </w:p>
    <w:p w14:paraId="6B065FBF" w14:textId="77777777" w:rsidR="00A935F8" w:rsidRDefault="00A935F8" w:rsidP="00A935F8">
      <w:pPr>
        <w:pStyle w:val="Stil4"/>
      </w:pPr>
    </w:p>
    <w:p w14:paraId="42731E73" w14:textId="77777777" w:rsidR="00A935F8" w:rsidRDefault="00A935F8" w:rsidP="00A935F8">
      <w:pPr>
        <w:pStyle w:val="Stil4"/>
      </w:pPr>
    </w:p>
    <w:p w14:paraId="77B2EE53" w14:textId="6255F55B" w:rsidR="00A935F8" w:rsidRDefault="00A935F8" w:rsidP="00A935F8">
      <w:pPr>
        <w:pStyle w:val="Stil4"/>
      </w:pPr>
      <w:r>
        <w:t>51</w:t>
      </w:r>
    </w:p>
    <w:p w14:paraId="5891D25B" w14:textId="20F73F74" w:rsidR="00A935F8" w:rsidRDefault="005D021F" w:rsidP="00555D37">
      <w:pPr>
        <w:pStyle w:val="Stil2"/>
        <w:numPr>
          <w:ilvl w:val="0"/>
          <w:numId w:val="168"/>
        </w:numPr>
      </w:pPr>
      <w:r w:rsidRPr="005D021F">
        <w:t>Aşa vorbeşte Domnul: „Iată, ridic împotriva Babilonului şi împotriva locuitorilor Haldeei un vânt nimicitor.</w:t>
      </w:r>
    </w:p>
    <w:p w14:paraId="1EEDCF12" w14:textId="17060352" w:rsidR="005D021F" w:rsidRDefault="005D021F" w:rsidP="005D021F">
      <w:pPr>
        <w:pStyle w:val="Stil3"/>
      </w:pPr>
      <w:r w:rsidRPr="005D021F">
        <w:t>2 Imp</w:t>
      </w:r>
      <w:r>
        <w:t>ărați</w:t>
      </w:r>
      <w:r w:rsidRPr="005D021F">
        <w:t xml:space="preserve"> 19:7 Voi pune în el un duh care îl va face ca, la auzul unei veşti pe care o va primi, să se întoarcă în ţara lui şi-l voi face să cadă ucis de sabie în ţara lui.»’”</w:t>
      </w:r>
    </w:p>
    <w:p w14:paraId="062928C1" w14:textId="18408233" w:rsidR="005D021F" w:rsidRDefault="005D021F" w:rsidP="005D021F">
      <w:pPr>
        <w:pStyle w:val="Stil3"/>
      </w:pPr>
      <w:r w:rsidRPr="005D021F">
        <w:lastRenderedPageBreak/>
        <w:t>Ier</w:t>
      </w:r>
      <w:r>
        <w:t>emia</w:t>
      </w:r>
      <w:r w:rsidRPr="005D021F">
        <w:t xml:space="preserve"> 4:11</w:t>
      </w:r>
      <w:r>
        <w:t xml:space="preserve"> </w:t>
      </w:r>
      <w:r w:rsidRPr="005D021F">
        <w:t>În vremea aceea, se va zice poporului acestuia şi Ierusalimului: „Un vânt arzător suflă din locurile înalte ale pustiei pe drumul fiicei poporului Meu, nu ca să vânture, nici ca să curăţească grâul.</w:t>
      </w:r>
    </w:p>
    <w:p w14:paraId="5AB68158" w14:textId="1ABF1AAE" w:rsidR="005D021F" w:rsidRDefault="004427C0" w:rsidP="00555D37">
      <w:pPr>
        <w:pStyle w:val="Stil2"/>
        <w:numPr>
          <w:ilvl w:val="0"/>
          <w:numId w:val="168"/>
        </w:numPr>
      </w:pPr>
      <w:r w:rsidRPr="004427C0">
        <w:t>Trimit împotriva Babilonului nişte vânturători care-l vor vântura şi-i vor goli ţara. Vor veni din toate părţile asupra lui în ziua nenorocirii.</w:t>
      </w:r>
    </w:p>
    <w:p w14:paraId="1A7B4C96" w14:textId="3634D5A0" w:rsidR="004427C0" w:rsidRDefault="004427C0" w:rsidP="004427C0">
      <w:pPr>
        <w:pStyle w:val="Stil3"/>
      </w:pPr>
      <w:r w:rsidRPr="004427C0">
        <w:t>Ier</w:t>
      </w:r>
      <w:r>
        <w:t>emia</w:t>
      </w:r>
      <w:r w:rsidRPr="004427C0">
        <w:t xml:space="preserve"> 15:7 Îi vântur cu lopata la porţile ţării; îi lipsesc de copii, pierd pe poporul Meu, căci nu s-au abătut de la căile lor.</w:t>
      </w:r>
    </w:p>
    <w:p w14:paraId="219B1644" w14:textId="35B5EEF3" w:rsidR="004427C0" w:rsidRDefault="004427C0" w:rsidP="004427C0">
      <w:pPr>
        <w:pStyle w:val="Stil3"/>
      </w:pPr>
      <w:r w:rsidRPr="004427C0">
        <w:t>Ier</w:t>
      </w:r>
      <w:r>
        <w:t>emia</w:t>
      </w:r>
      <w:r w:rsidRPr="004427C0">
        <w:t xml:space="preserve"> 50:14</w:t>
      </w:r>
      <w:r>
        <w:t xml:space="preserve"> </w:t>
      </w:r>
      <w:r w:rsidRPr="004427C0">
        <w:t>Înşiruiţi-vă de bătaie împrejurul Babilonului voi, toţi arcaşii! Trageţi împotriva lui, nu faceţi economie de săgeţi! Căci a păcătuit împotriva Domnului.</w:t>
      </w:r>
    </w:p>
    <w:p w14:paraId="379935B2" w14:textId="3F7D8DE5" w:rsidR="004427C0" w:rsidRDefault="004427C0" w:rsidP="00555D37">
      <w:pPr>
        <w:pStyle w:val="Stil2"/>
        <w:numPr>
          <w:ilvl w:val="0"/>
          <w:numId w:val="168"/>
        </w:numPr>
      </w:pPr>
      <w:r w:rsidRPr="004427C0">
        <w:t>Să se întindă arcul împotriva celui ce îşi întinde arcul, împotriva celui ce se mândreşte în platoşa lui! Nu cruţaţi pe tinerii lui! Nimiciţi cu desăvârşire toată oştirea lui!</w:t>
      </w:r>
    </w:p>
    <w:p w14:paraId="31BCEE26" w14:textId="56575999" w:rsidR="004427C0" w:rsidRDefault="004427C0" w:rsidP="004427C0">
      <w:pPr>
        <w:pStyle w:val="Stil3"/>
      </w:pPr>
      <w:r w:rsidRPr="004427C0">
        <w:t>Ier</w:t>
      </w:r>
      <w:r>
        <w:t>emia</w:t>
      </w:r>
      <w:r w:rsidRPr="004427C0">
        <w:t xml:space="preserve"> 50:14 Înşiruiţi-vă de bătaie împrejurul Babilonului voi, toţi arcaşii! Trageţi împotriva lui, nu faceţi economie de săgeţi! Căci a păcătuit împotriva Domnului.</w:t>
      </w:r>
    </w:p>
    <w:p w14:paraId="2B1C72EE" w14:textId="028DF756" w:rsidR="004427C0" w:rsidRDefault="004427C0" w:rsidP="004427C0">
      <w:pPr>
        <w:pStyle w:val="Stil3"/>
      </w:pPr>
      <w:r w:rsidRPr="004427C0">
        <w:t>Ier</w:t>
      </w:r>
      <w:r>
        <w:t>emia</w:t>
      </w:r>
      <w:r w:rsidRPr="004427C0">
        <w:t xml:space="preserve"> 50:21</w:t>
      </w:r>
      <w:r>
        <w:t xml:space="preserve"> </w:t>
      </w:r>
      <w:r w:rsidRPr="004427C0">
        <w:t>Suie-te împotriva ţării de două ori răzvrătite, împotriva locuitorilor ei şi pedepseşte-i! Urmăreşte-i, măcelăreşte-i, nimiceşte-i”, zice Domnul, „şi împlineşte în totul poruncile Mele!</w:t>
      </w:r>
    </w:p>
    <w:p w14:paraId="35E0FF60" w14:textId="6614B155" w:rsidR="004427C0" w:rsidRDefault="004427C0" w:rsidP="00555D37">
      <w:pPr>
        <w:pStyle w:val="Stil2"/>
        <w:numPr>
          <w:ilvl w:val="0"/>
          <w:numId w:val="168"/>
        </w:numPr>
      </w:pPr>
      <w:r w:rsidRPr="004427C0">
        <w:t>Să cadă ucişi în ţara haldeenilor, străpunşi de lovituri pe uliţele Babilonului!</w:t>
      </w:r>
    </w:p>
    <w:p w14:paraId="3FA2FDB8" w14:textId="2AC90714" w:rsidR="004427C0" w:rsidRDefault="004427C0" w:rsidP="004427C0">
      <w:pPr>
        <w:pStyle w:val="Stil3"/>
      </w:pPr>
      <w:r w:rsidRPr="004427C0">
        <w:t>Ier</w:t>
      </w:r>
      <w:r>
        <w:t>emia</w:t>
      </w:r>
      <w:r w:rsidRPr="004427C0">
        <w:t xml:space="preserve"> 49:26 De aceea tinerii ei vor cădea pe uliţe şi toţi bărbaţii ei de război vor pieri în ziua aceea”, zice Domnul oştirilor.</w:t>
      </w:r>
    </w:p>
    <w:p w14:paraId="33429C77" w14:textId="04112B42" w:rsidR="004427C0" w:rsidRDefault="004427C0" w:rsidP="004427C0">
      <w:pPr>
        <w:pStyle w:val="Stil3"/>
      </w:pPr>
      <w:r w:rsidRPr="004427C0">
        <w:t>Ier</w:t>
      </w:r>
      <w:r>
        <w:t>emia</w:t>
      </w:r>
      <w:r w:rsidRPr="004427C0">
        <w:t xml:space="preserve"> 50:30 De aceea, tinerii lui vor cădea pe uliţe şi toţi oamenii lui de război vor pieri în ziua aceea”, zice Domnul.</w:t>
      </w:r>
    </w:p>
    <w:p w14:paraId="0FF7C5CB" w14:textId="69FBE27A" w:rsidR="004427C0" w:rsidRDefault="004427C0" w:rsidP="004427C0">
      <w:pPr>
        <w:pStyle w:val="Stil3"/>
      </w:pPr>
      <w:r w:rsidRPr="004427C0">
        <w:t>Ier</w:t>
      </w:r>
      <w:r>
        <w:t>emia</w:t>
      </w:r>
      <w:r w:rsidRPr="004427C0">
        <w:t xml:space="preserve"> 50:37</w:t>
      </w:r>
      <w:r>
        <w:t xml:space="preserve"> </w:t>
      </w:r>
      <w:r w:rsidRPr="004427C0">
        <w:t>Sabia împotriva cailor şi carelor lui, împotriva oamenilor de tot felul care sunt în mijlocul lui, ca să ajungă ca femeile! Sabia împotriva vistieriilor lui, ca să fie jefuite!</w:t>
      </w:r>
    </w:p>
    <w:p w14:paraId="407DA3A6" w14:textId="2CFBA26D" w:rsidR="004427C0" w:rsidRDefault="004427C0" w:rsidP="00555D37">
      <w:pPr>
        <w:pStyle w:val="Stil2"/>
        <w:numPr>
          <w:ilvl w:val="0"/>
          <w:numId w:val="168"/>
        </w:numPr>
      </w:pPr>
      <w:r w:rsidRPr="004427C0">
        <w:t>Căci Israelul şi Iuda nu sunt părăsiţi de Dumnezeul lor, de Domnul oştirilor, şi ţara haldeenilor este plină de nelegiuiri împotriva Sfântului lui Israel.”</w:t>
      </w:r>
    </w:p>
    <w:p w14:paraId="3AEA3865" w14:textId="17C31CDC" w:rsidR="004427C0" w:rsidRDefault="004427C0" w:rsidP="00555D37">
      <w:pPr>
        <w:pStyle w:val="Stil2"/>
        <w:numPr>
          <w:ilvl w:val="0"/>
          <w:numId w:val="168"/>
        </w:numPr>
      </w:pPr>
      <w:r w:rsidRPr="004427C0">
        <w:t>Fugiţi din Babilon şi fiecare să-şi scape viaţa, ca nu cumva să pieriţi în pieirea lui! Căci aceasta este o vreme de răzbunare pentru Domnul! El îi va răsplăti după faptele lui.</w:t>
      </w:r>
    </w:p>
    <w:p w14:paraId="5A16841E" w14:textId="73CCA643" w:rsidR="004427C0" w:rsidRDefault="004427C0" w:rsidP="004427C0">
      <w:pPr>
        <w:pStyle w:val="Stil3"/>
      </w:pPr>
      <w:r w:rsidRPr="004427C0">
        <w:t>Ier</w:t>
      </w:r>
      <w:r>
        <w:t>emia</w:t>
      </w:r>
      <w:r w:rsidRPr="004427C0">
        <w:t xml:space="preserve"> 50:8 Fugiţi din Babilon, ieşiţi din ţara haldeenilor, şi mergeţi ca nişte ţapi în fruntea turmei!</w:t>
      </w:r>
    </w:p>
    <w:p w14:paraId="1556D104" w14:textId="3B13E000" w:rsidR="004427C0" w:rsidRDefault="004427C0" w:rsidP="004427C0">
      <w:pPr>
        <w:pStyle w:val="Stil3"/>
      </w:pPr>
      <w:r w:rsidRPr="004427C0">
        <w:lastRenderedPageBreak/>
        <w:t>Apoc</w:t>
      </w:r>
      <w:r>
        <w:t>alipsa</w:t>
      </w:r>
      <w:r w:rsidRPr="004427C0">
        <w:t xml:space="preserve"> 18:4 Apoi am auzit din cer un alt glas, care zicea: „Ieşiţi din mijlocul ei, poporul Meu, ca să nu fiţi părtaşi la păcatele ei şi să nu fiţi loviţi cu urgiile ei!</w:t>
      </w:r>
    </w:p>
    <w:p w14:paraId="2B0FFE65" w14:textId="27236FEE" w:rsidR="004427C0" w:rsidRDefault="004427C0" w:rsidP="004427C0">
      <w:pPr>
        <w:pStyle w:val="Stil3"/>
      </w:pPr>
      <w:r w:rsidRPr="004427C0">
        <w:t>Ier</w:t>
      </w:r>
      <w:r>
        <w:t>emia</w:t>
      </w:r>
      <w:r w:rsidRPr="004427C0">
        <w:t xml:space="preserve"> 50:15 </w:t>
      </w:r>
      <w:r w:rsidR="00681C24" w:rsidRPr="00681C24">
        <w:t>Scoateţi din toate părţile un strigăt de război împotriva lui! El întinde mâinile; temeliile i se prăbuşesc; zidurile i se surpă. Căci este răzbunarea Domnului. Răzbunaţi-vă pe el! Faceţi-i cum a făcut şi el!</w:t>
      </w:r>
    </w:p>
    <w:p w14:paraId="30A16AB0" w14:textId="45DAD62D" w:rsidR="004427C0" w:rsidRDefault="004427C0" w:rsidP="004427C0">
      <w:pPr>
        <w:pStyle w:val="Stil3"/>
      </w:pPr>
      <w:r w:rsidRPr="004427C0">
        <w:t>Ier</w:t>
      </w:r>
      <w:r>
        <w:t>emia</w:t>
      </w:r>
      <w:r w:rsidRPr="004427C0">
        <w:t xml:space="preserve"> 50:28 </w:t>
      </w:r>
      <w:r w:rsidR="00681C24" w:rsidRPr="00681C24">
        <w:t>Ascultaţi strigătele fugarilor, ale celor ce scapă din ţara Babilonului, ca să vestească în Sion răzbunarea Domnului Dumnezeului nostru, răzbunarea pentru Templul Său!</w:t>
      </w:r>
    </w:p>
    <w:p w14:paraId="4B491C98" w14:textId="1AF50A17" w:rsidR="004427C0" w:rsidRDefault="004427C0" w:rsidP="004427C0">
      <w:pPr>
        <w:pStyle w:val="Stil3"/>
      </w:pPr>
      <w:r w:rsidRPr="004427C0">
        <w:t>Ier</w:t>
      </w:r>
      <w:r>
        <w:t>emia</w:t>
      </w:r>
      <w:r w:rsidRPr="004427C0">
        <w:t xml:space="preserve"> 25:14</w:t>
      </w:r>
      <w:r>
        <w:t xml:space="preserve"> </w:t>
      </w:r>
      <w:r w:rsidR="00681C24" w:rsidRPr="00681C24">
        <w:t>Căci neamuri puternice şi împăraţi mari le vor supune şi pe ele, şi le voi răsplăti după faptele şi lucrarea mâinilor lor.’”</w:t>
      </w:r>
    </w:p>
    <w:p w14:paraId="5C61F9A9" w14:textId="645E0464" w:rsidR="004427C0" w:rsidRDefault="00FD37EC" w:rsidP="00555D37">
      <w:pPr>
        <w:pStyle w:val="Stil2"/>
        <w:numPr>
          <w:ilvl w:val="0"/>
          <w:numId w:val="168"/>
        </w:numPr>
      </w:pPr>
      <w:r w:rsidRPr="00FD37EC">
        <w:t>Babilonul era în mâna Domnului un potir de aur, care îmbăta tot pământul; neamurile au băut din vinul lui, de aceea au fost neamurile ca într-o nebunie.</w:t>
      </w:r>
    </w:p>
    <w:p w14:paraId="5D1F0800" w14:textId="54E5F6E2" w:rsidR="00FD37EC" w:rsidRDefault="00FD37EC" w:rsidP="00FD37EC">
      <w:pPr>
        <w:pStyle w:val="Stil3"/>
      </w:pPr>
      <w:r w:rsidRPr="00FD37EC">
        <w:t>Apoc</w:t>
      </w:r>
      <w:r>
        <w:t>alipsa</w:t>
      </w:r>
      <w:r w:rsidRPr="00FD37EC">
        <w:t xml:space="preserve"> 17:4 Femeia aceasta era îmbrăcată cu purpură şi stacojiu, era împodobită cu aur, cu pietre scumpe şi cu mărgăritare. Ţinea în mână un potir de aur plin de spurcăciuni şi de necurăţiile curviei ei.</w:t>
      </w:r>
    </w:p>
    <w:p w14:paraId="0AC03B89" w14:textId="5DCCF4D9" w:rsidR="00FD37EC" w:rsidRDefault="00FD37EC" w:rsidP="00FD37EC">
      <w:pPr>
        <w:pStyle w:val="Stil3"/>
      </w:pPr>
      <w:r w:rsidRPr="00FD37EC">
        <w:t>Apoc</w:t>
      </w:r>
      <w:r>
        <w:t>alipsa</w:t>
      </w:r>
      <w:r w:rsidRPr="00FD37EC">
        <w:t xml:space="preserve"> 14:8 Apoi a urmat un alt înger, al doilea, şi a zis: „A căzut, a căzut Babilonul, cetatea cea mare, care a adăpat toate neamurile din vinul mâniei curviei ei!”</w:t>
      </w:r>
    </w:p>
    <w:p w14:paraId="442E827F" w14:textId="67ACC882" w:rsidR="00FD37EC" w:rsidRDefault="00FD37EC" w:rsidP="00FD37EC">
      <w:pPr>
        <w:pStyle w:val="Stil3"/>
      </w:pPr>
      <w:r w:rsidRPr="00FD37EC">
        <w:t>Ier</w:t>
      </w:r>
      <w:r>
        <w:t>emia</w:t>
      </w:r>
      <w:r w:rsidRPr="00FD37EC">
        <w:t xml:space="preserve"> 25:16</w:t>
      </w:r>
      <w:r>
        <w:t xml:space="preserve"> </w:t>
      </w:r>
      <w:r w:rsidRPr="00FD37EC">
        <w:t>Vor bea şi se vor ameţi şi vor fi ca nişte nebuni la vederea sabiei pe care o voi trimite în mijlocul lor!”</w:t>
      </w:r>
    </w:p>
    <w:p w14:paraId="4DD22A94" w14:textId="42F2BBD4" w:rsidR="00FD37EC" w:rsidRDefault="00FD37EC" w:rsidP="00555D37">
      <w:pPr>
        <w:pStyle w:val="Stil2"/>
        <w:numPr>
          <w:ilvl w:val="0"/>
          <w:numId w:val="168"/>
        </w:numPr>
      </w:pPr>
      <w:r w:rsidRPr="00FD37EC">
        <w:t>Deodată cade Babilonul şi este zdrobit! Văitaţi-l, aduceţi leac alinător pentru rana lui; poate că se va vindeca! –</w:t>
      </w:r>
    </w:p>
    <w:p w14:paraId="315601B9" w14:textId="1DF3486E" w:rsidR="00FD37EC" w:rsidRDefault="00FD37EC" w:rsidP="00FD37EC">
      <w:pPr>
        <w:pStyle w:val="Stil3"/>
      </w:pPr>
      <w:r w:rsidRPr="00FD37EC">
        <w:t>Isa</w:t>
      </w:r>
      <w:r>
        <w:t>ia</w:t>
      </w:r>
      <w:r w:rsidRPr="00FD37EC">
        <w:t xml:space="preserve"> 21:9 Şi iată că a venit călărime şi călăreţi doi câte doi.” Apoi a luat iarăşi cuvântul şi a zis: „A căzut, a căzut Babilonul şi toate icoanele dumnezeilor lui sunt sfărâmate la pământ!”</w:t>
      </w:r>
    </w:p>
    <w:p w14:paraId="71C4E12A" w14:textId="5EF49353" w:rsidR="00FD37EC" w:rsidRDefault="00FD37EC" w:rsidP="00FD37EC">
      <w:pPr>
        <w:pStyle w:val="Stil3"/>
      </w:pPr>
      <w:r w:rsidRPr="00FD37EC">
        <w:t>Apoc</w:t>
      </w:r>
      <w:r>
        <w:t>alipsa</w:t>
      </w:r>
      <w:r w:rsidRPr="00FD37EC">
        <w:t xml:space="preserve"> 14:8 Apoi a urmat un alt înger, al doilea, şi a zis: „A căzut, a căzut Babilonul, cetatea cea mare, care a adăpat toate neamurile din vinul mâniei curviei ei!”</w:t>
      </w:r>
    </w:p>
    <w:p w14:paraId="4687E75B" w14:textId="20E29326" w:rsidR="00FD37EC" w:rsidRDefault="00FD37EC" w:rsidP="00FD37EC">
      <w:pPr>
        <w:pStyle w:val="Stil3"/>
      </w:pPr>
      <w:r w:rsidRPr="00FD37EC">
        <w:t>Apoc</w:t>
      </w:r>
      <w:r>
        <w:t>alipsa</w:t>
      </w:r>
      <w:r w:rsidRPr="00FD37EC">
        <w:t xml:space="preserve"> 18:2 El a strigat cu glas tare şi a zis: „A căzut, a căzut Babilonul cel mare! A ajuns un locaş al dracilor, o închisoare a oricărui duh necurat, o închisoare a oricărei păsări necurate şi urâte,</w:t>
      </w:r>
    </w:p>
    <w:p w14:paraId="2587A9C3" w14:textId="2AAB04C0" w:rsidR="00FD37EC" w:rsidRDefault="00FD37EC" w:rsidP="00FD37EC">
      <w:pPr>
        <w:pStyle w:val="Stil3"/>
      </w:pPr>
      <w:r w:rsidRPr="00FD37EC">
        <w:t>Ier</w:t>
      </w:r>
      <w:r>
        <w:t>emia</w:t>
      </w:r>
      <w:r w:rsidRPr="00FD37EC">
        <w:t xml:space="preserve"> 48:20 Moabul este acoperit de ruşine, căci este zdrobit. Gemeţi şi strigaţi! Vestiţi în Arnon că Moabul este pustiit!</w:t>
      </w:r>
    </w:p>
    <w:p w14:paraId="40D668D5" w14:textId="68D11C88" w:rsidR="00FD37EC" w:rsidRDefault="00FD37EC" w:rsidP="00FD37EC">
      <w:pPr>
        <w:pStyle w:val="Stil3"/>
      </w:pPr>
      <w:r w:rsidRPr="00FD37EC">
        <w:lastRenderedPageBreak/>
        <w:t>Apoc</w:t>
      </w:r>
      <w:r>
        <w:t>alipsa</w:t>
      </w:r>
      <w:r w:rsidRPr="00FD37EC">
        <w:t xml:space="preserve"> 18:9 Şi împăraţii pământului, care au curvit şi s-au dezmierdat în risipă cu ea, când vor vedea fumul arderii ei, o vor plânge şi o vor boci.</w:t>
      </w:r>
    </w:p>
    <w:p w14:paraId="5B0FF6C8" w14:textId="40653C15" w:rsidR="00FD37EC" w:rsidRDefault="00FD37EC" w:rsidP="00FD37EC">
      <w:pPr>
        <w:pStyle w:val="Stil3"/>
      </w:pPr>
      <w:r w:rsidRPr="00FD37EC">
        <w:t>Apoc</w:t>
      </w:r>
      <w:r>
        <w:t>alipsa</w:t>
      </w:r>
      <w:r w:rsidRPr="00FD37EC">
        <w:t xml:space="preserve"> 18:11 </w:t>
      </w:r>
      <w:r w:rsidR="00F3446A" w:rsidRPr="00F3446A">
        <w:t>Negustorii pământului o plâng şi o jelesc, pentru că nimeni nu le mai cumpără marfa:</w:t>
      </w:r>
    </w:p>
    <w:p w14:paraId="596C528C" w14:textId="658AD83B" w:rsidR="00FD37EC" w:rsidRDefault="00FD37EC" w:rsidP="00FD37EC">
      <w:pPr>
        <w:pStyle w:val="Stil3"/>
      </w:pPr>
      <w:r w:rsidRPr="00FD37EC">
        <w:t>Apoc</w:t>
      </w:r>
      <w:r>
        <w:t>alipsa</w:t>
      </w:r>
      <w:r w:rsidRPr="00FD37EC">
        <w:t xml:space="preserve"> 18:19 </w:t>
      </w:r>
      <w:r w:rsidR="00F3446A" w:rsidRPr="00F3446A">
        <w:t>Şi îşi aruncau ţărână în cap, plângeau, se tânguiau, ţipau şi ziceau: ‘Vai! vai! Cetatea cea mare, al cărei belşug de scumpeturi a îmbogăţit pe toţi cei ce aveau corăbii pe mare, într-o clipă a fost prefăcută într-un pustiu!’</w:t>
      </w:r>
    </w:p>
    <w:p w14:paraId="596DBC87" w14:textId="527CB814" w:rsidR="00FD37EC" w:rsidRDefault="00FD37EC" w:rsidP="00FD37EC">
      <w:pPr>
        <w:pStyle w:val="Stil3"/>
      </w:pPr>
      <w:r w:rsidRPr="00FD37EC">
        <w:t>Ier</w:t>
      </w:r>
      <w:r>
        <w:t>emia</w:t>
      </w:r>
      <w:r w:rsidRPr="00FD37EC">
        <w:t xml:space="preserve"> 46:11</w:t>
      </w:r>
      <w:r>
        <w:t xml:space="preserve"> </w:t>
      </w:r>
      <w:r w:rsidR="00F3446A" w:rsidRPr="00F3446A">
        <w:t>Suie-te în Galaad şi adu leac alinător, fecioară, fiica Egiptului! Degeaba întrebuinţezi atâtea leacuri, căci nu este vindecare pentru tine!</w:t>
      </w:r>
    </w:p>
    <w:p w14:paraId="63AE99E7" w14:textId="38816D8B" w:rsidR="00FD37EC" w:rsidRDefault="00F3446A" w:rsidP="00555D37">
      <w:pPr>
        <w:pStyle w:val="Stil2"/>
        <w:numPr>
          <w:ilvl w:val="0"/>
          <w:numId w:val="168"/>
        </w:numPr>
      </w:pPr>
      <w:r w:rsidRPr="00F3446A">
        <w:t>Am voit să vindecăm Babilonul, dar nu s-a vindecat! Părăsiţi-l şi haidem fiecare în ţara noastră, căci pedeapsa lui a ajuns până la ceruri şi se înalţă până la nori. –</w:t>
      </w:r>
    </w:p>
    <w:p w14:paraId="32798E22" w14:textId="2060E258" w:rsidR="00F3446A" w:rsidRPr="00EC3FA1" w:rsidRDefault="00F3446A" w:rsidP="00F3446A">
      <w:pPr>
        <w:pStyle w:val="Stil3"/>
        <w:rPr>
          <w:lang w:val="fr-FR"/>
        </w:rPr>
      </w:pPr>
      <w:r w:rsidRPr="00F3446A">
        <w:t>Ier</w:t>
      </w:r>
      <w:r>
        <w:t>emia</w:t>
      </w:r>
      <w:r w:rsidRPr="00F3446A">
        <w:t xml:space="preserve"> 50:16 </w:t>
      </w:r>
      <w:r w:rsidR="00EC3FA1" w:rsidRPr="00EC3FA1">
        <w:t>Nimiciţi cu desăvârşire din Babilon pe cel ce seamănă şi pe cel ce mânuieşte secera la vremea secerişului! Înaintea sabiei nimicitorului, fiecare să se întoarcă la poporul său, fiecare să fugă spre ţara lui.</w:t>
      </w:r>
    </w:p>
    <w:p w14:paraId="1FF81782" w14:textId="1AE400B4" w:rsidR="00F3446A" w:rsidRDefault="00F3446A" w:rsidP="00F3446A">
      <w:pPr>
        <w:pStyle w:val="Stil3"/>
      </w:pPr>
      <w:r w:rsidRPr="00F3446A">
        <w:t>Apoc</w:t>
      </w:r>
      <w:r>
        <w:t>alipsa</w:t>
      </w:r>
      <w:r w:rsidRPr="00F3446A">
        <w:t xml:space="preserve"> 18:5</w:t>
      </w:r>
      <w:r>
        <w:t xml:space="preserve"> </w:t>
      </w:r>
      <w:r w:rsidR="00EC3FA1" w:rsidRPr="00EC3FA1">
        <w:t>Pentru că păcatele ei s-au îngrămădit şi au ajuns până în cer şi Dumnezeu Şi-a adus aminte de nelegiuirile ei.</w:t>
      </w:r>
    </w:p>
    <w:p w14:paraId="311CA420" w14:textId="08310919" w:rsidR="00F3446A" w:rsidRDefault="00EC3FA1" w:rsidP="00555D37">
      <w:pPr>
        <w:pStyle w:val="Stil2"/>
        <w:numPr>
          <w:ilvl w:val="0"/>
          <w:numId w:val="168"/>
        </w:numPr>
      </w:pPr>
      <w:r w:rsidRPr="00EC3FA1">
        <w:t>Domnul scoate la lumină dreptatea pricinii noastre: veniţi să istorisim în Sion lucrarea Domnului Dumnezeului nostru.</w:t>
      </w:r>
    </w:p>
    <w:p w14:paraId="2B2B7D6B" w14:textId="5E557B55" w:rsidR="00EC3FA1" w:rsidRDefault="00EC3FA1" w:rsidP="00EC3FA1">
      <w:pPr>
        <w:pStyle w:val="Stil3"/>
      </w:pPr>
      <w:r w:rsidRPr="00EC3FA1">
        <w:t>Ps</w:t>
      </w:r>
      <w:r>
        <w:t>almii</w:t>
      </w:r>
      <w:r w:rsidRPr="00EC3FA1">
        <w:t xml:space="preserve"> 37:6 El va face să strălucească dreptatea ta ca lumina şi dreptul tău ca soarele la amiază.</w:t>
      </w:r>
    </w:p>
    <w:p w14:paraId="40B3A007" w14:textId="4C8F605E" w:rsidR="00EC3FA1" w:rsidRDefault="00EC3FA1" w:rsidP="00EC3FA1">
      <w:pPr>
        <w:pStyle w:val="Stil3"/>
      </w:pPr>
      <w:r w:rsidRPr="00EC3FA1">
        <w:t>Ier</w:t>
      </w:r>
      <w:r>
        <w:t>emia</w:t>
      </w:r>
      <w:r w:rsidRPr="00EC3FA1">
        <w:t xml:space="preserve"> 50:28</w:t>
      </w:r>
      <w:r>
        <w:t xml:space="preserve"> </w:t>
      </w:r>
      <w:r w:rsidRPr="00EC3FA1">
        <w:t>Ascultaţi strigătele fugarilor, ale celor ce scapă din ţara Babilonului, ca să vestească în Sion răzbunarea Domnului Dumnezeului nostru, răzbunarea pentru Templul Său!</w:t>
      </w:r>
    </w:p>
    <w:p w14:paraId="37E25501" w14:textId="6FE359AC" w:rsidR="00EC3FA1" w:rsidRDefault="00EC3FA1" w:rsidP="00555D37">
      <w:pPr>
        <w:pStyle w:val="Stil2"/>
        <w:numPr>
          <w:ilvl w:val="0"/>
          <w:numId w:val="168"/>
        </w:numPr>
      </w:pPr>
      <w:r w:rsidRPr="00EC3FA1">
        <w:t>Ascuţiţi săgeţile, prindeţi scuturile! Domnul a aţâţat duhul împăraţilor Mediei, pentru că vrea să nimicească Babilonul, căci aceasta este răzbunarea Domnului, răzbunarea pentru Templul Său.</w:t>
      </w:r>
    </w:p>
    <w:p w14:paraId="2D4421A8" w14:textId="45DFDDA3" w:rsidR="00EC3FA1" w:rsidRDefault="00EC3FA1" w:rsidP="00EC3FA1">
      <w:pPr>
        <w:pStyle w:val="Stil3"/>
      </w:pPr>
      <w:r w:rsidRPr="00EC3FA1">
        <w:t>Ier</w:t>
      </w:r>
      <w:r>
        <w:t>emia</w:t>
      </w:r>
      <w:r w:rsidRPr="00EC3FA1">
        <w:t xml:space="preserve"> 46:4 înhămaţi caii şi încălecaţi, călăreţi; arătaţi-vă cu coifurile voastre, lustruiţi-vă suliţele, îmbrăcaţi-vă cu platoşa!…</w:t>
      </w:r>
    </w:p>
    <w:p w14:paraId="7F0CD36B" w14:textId="747FFB65" w:rsidR="00EC3FA1" w:rsidRDefault="00EC3FA1" w:rsidP="00EC3FA1">
      <w:pPr>
        <w:pStyle w:val="Stil3"/>
      </w:pPr>
      <w:r w:rsidRPr="00EC3FA1">
        <w:t>Isa</w:t>
      </w:r>
      <w:r>
        <w:t>ia</w:t>
      </w:r>
      <w:r w:rsidRPr="00EC3FA1">
        <w:t xml:space="preserve"> 13:17 Iată, aţâţ împotriva lor pe mezi, care nu se uită la argint şi nu poftesc aurul.</w:t>
      </w:r>
    </w:p>
    <w:p w14:paraId="798E7337" w14:textId="53843EF9" w:rsidR="00EC3FA1" w:rsidRDefault="00EC3FA1" w:rsidP="00EC3FA1">
      <w:pPr>
        <w:pStyle w:val="Stil3"/>
      </w:pPr>
      <w:r w:rsidRPr="00EC3FA1">
        <w:t>Ier</w:t>
      </w:r>
      <w:r>
        <w:t>emia</w:t>
      </w:r>
      <w:r w:rsidRPr="00EC3FA1">
        <w:t xml:space="preserve"> 51:28 Pregătiţi împotriva lui pe neamuri, pe împăraţii Mediei, pe cârmuitorii lui şi pe toate căpeteniile lui şi toată ţara de sub stăpânirea lor!</w:t>
      </w:r>
    </w:p>
    <w:p w14:paraId="406E2505" w14:textId="3362F9AB" w:rsidR="00EC3FA1" w:rsidRDefault="00EC3FA1" w:rsidP="00EC3FA1">
      <w:pPr>
        <w:pStyle w:val="Stil3"/>
      </w:pPr>
      <w:r w:rsidRPr="00EC3FA1">
        <w:lastRenderedPageBreak/>
        <w:t>Ier</w:t>
      </w:r>
      <w:r>
        <w:t>emia</w:t>
      </w:r>
      <w:r w:rsidRPr="00EC3FA1">
        <w:t xml:space="preserve"> 50:45 De aceea, ascultaţi hotărârea pe care a luat-o Domnul împotriva Babilonului şi planurile pe care le-a făcut El împotriva ţării haldeenilor: „Cu adevărat, îi vor târî ca pe nişte oi slabe, cu adevărat, le vor pustii locuinţa.</w:t>
      </w:r>
    </w:p>
    <w:p w14:paraId="6B1CA66F" w14:textId="33EC7EFA" w:rsidR="00EC3FA1" w:rsidRPr="00FD66AB" w:rsidRDefault="00EC3FA1" w:rsidP="00EC3FA1">
      <w:pPr>
        <w:pStyle w:val="Stil3"/>
        <w:rPr>
          <w:lang w:val="fr-FR"/>
        </w:rPr>
      </w:pPr>
      <w:r w:rsidRPr="00EC3FA1">
        <w:t>Ier</w:t>
      </w:r>
      <w:r>
        <w:t>emia</w:t>
      </w:r>
      <w:r w:rsidRPr="00EC3FA1">
        <w:t xml:space="preserve"> 50:28</w:t>
      </w:r>
      <w:r>
        <w:t xml:space="preserve"> </w:t>
      </w:r>
      <w:r w:rsidR="00FD66AB" w:rsidRPr="00FD66AB">
        <w:t>Ascultaţi strigătele fugarilor, ale celor ce scapă din ţara Babilonului, ca să vestească în Sion răzbunarea Domnului Dumnezeului nostru, răzbunarea pentru Templul Său!</w:t>
      </w:r>
    </w:p>
    <w:p w14:paraId="508C9B11" w14:textId="494B45E9" w:rsidR="00EC3FA1" w:rsidRDefault="00FD66AB" w:rsidP="00555D37">
      <w:pPr>
        <w:pStyle w:val="Stil2"/>
        <w:numPr>
          <w:ilvl w:val="0"/>
          <w:numId w:val="168"/>
        </w:numPr>
      </w:pPr>
      <w:r w:rsidRPr="00FD66AB">
        <w:t>Înălţaţi un steag împotriva zidurilor Babilonului! Întăriţi-i străjile, puneţi caraule, întindeţi curse! Căci Domnul a luat o hotărâre şi aduce la îndeplinire ce a rostit împotriva locuitorilor Babilonului.</w:t>
      </w:r>
    </w:p>
    <w:p w14:paraId="18226FF8" w14:textId="283CE1FD" w:rsidR="00FD66AB" w:rsidRDefault="00FD66AB" w:rsidP="00FD66AB">
      <w:pPr>
        <w:pStyle w:val="Stil3"/>
      </w:pPr>
      <w:r w:rsidRPr="00FD66AB">
        <w:t>Naum 2:1 Nimicitorul porneşte împotriva ta, Ninive; păzeşte cetăţuia! Ia seama la drum! Întăreşte-ţi coapsele! Adună-ţi toată puterea!…</w:t>
      </w:r>
    </w:p>
    <w:p w14:paraId="42250FF2" w14:textId="37338F78" w:rsidR="00FD66AB" w:rsidRDefault="00FD66AB" w:rsidP="00FD66AB">
      <w:pPr>
        <w:pStyle w:val="Stil3"/>
      </w:pPr>
      <w:r w:rsidRPr="00FD66AB">
        <w:t>Naum 3:14</w:t>
      </w:r>
      <w:r>
        <w:t xml:space="preserve"> </w:t>
      </w:r>
      <w:r w:rsidRPr="00FD66AB">
        <w:t>Scoate-ţi apă pentru împresurare! Drege-ţi întăriturile! Calcă pământul, frământă lutul şi găteşte cuptorul de cărămidă!</w:t>
      </w:r>
    </w:p>
    <w:p w14:paraId="2C1A4208" w14:textId="06DFD6C3" w:rsidR="00FD66AB" w:rsidRDefault="00FD66AB" w:rsidP="00555D37">
      <w:pPr>
        <w:pStyle w:val="Stil2"/>
        <w:numPr>
          <w:ilvl w:val="0"/>
          <w:numId w:val="168"/>
        </w:numPr>
      </w:pPr>
      <w:r w:rsidRPr="00FD66AB">
        <w:t>Ţie, care locuieşti lângă ape mari şi care ai vistierii nemărginite, ţi-a venit sfârşitul, şi lăcomia ta a ajuns la capăt!</w:t>
      </w:r>
    </w:p>
    <w:p w14:paraId="66C40E69" w14:textId="7DA45390" w:rsidR="00FD66AB" w:rsidRDefault="00FD66AB" w:rsidP="00FD66AB">
      <w:pPr>
        <w:pStyle w:val="Stil3"/>
      </w:pPr>
      <w:r w:rsidRPr="00FD66AB">
        <w:t>Apoc</w:t>
      </w:r>
      <w:r>
        <w:t>alipsa</w:t>
      </w:r>
      <w:r w:rsidRPr="00FD66AB">
        <w:t xml:space="preserve"> 17:1 Apoi unul din cei şapte îngeri care ţineau cele şapte potire a venit de a vorbit cu mine şi mi-a zis: „Vino să-ţi arăt judecata curvei celei mari, care şade pe ape mari.</w:t>
      </w:r>
    </w:p>
    <w:p w14:paraId="5FFA8BCF" w14:textId="01D4D5D0" w:rsidR="00FD66AB" w:rsidRDefault="00FD66AB" w:rsidP="00FD66AB">
      <w:pPr>
        <w:pStyle w:val="Stil3"/>
      </w:pPr>
      <w:r w:rsidRPr="00FD66AB">
        <w:t>Apoc</w:t>
      </w:r>
      <w:r>
        <w:t>alipsa</w:t>
      </w:r>
      <w:r w:rsidRPr="00FD66AB">
        <w:t xml:space="preserve"> 17:15</w:t>
      </w:r>
      <w:r>
        <w:t xml:space="preserve"> </w:t>
      </w:r>
      <w:r w:rsidRPr="00FD66AB">
        <w:t>Apoi mi-a zis: „Apele pe care le-ai văzut, pe care şade curva, sunt noroade, gloate, neamuri şi limbi.</w:t>
      </w:r>
    </w:p>
    <w:p w14:paraId="0194A890" w14:textId="6F47FE7A" w:rsidR="00FD66AB" w:rsidRDefault="00FD66AB" w:rsidP="00555D37">
      <w:pPr>
        <w:pStyle w:val="Stil2"/>
        <w:numPr>
          <w:ilvl w:val="0"/>
          <w:numId w:val="168"/>
        </w:numPr>
      </w:pPr>
      <w:r w:rsidRPr="00FD66AB">
        <w:t>Domnul oştirilor a jurat pe Sine Însuşi: „Da, te voi umple de oameni ca de nişte lăcuste şi vor scoate strigăte de război împotriva ta.”</w:t>
      </w:r>
    </w:p>
    <w:p w14:paraId="6E8F6CCF" w14:textId="0A3BB4DF" w:rsidR="00FD66AB" w:rsidRDefault="00FD66AB" w:rsidP="00FD66AB">
      <w:pPr>
        <w:pStyle w:val="Stil3"/>
      </w:pPr>
      <w:r w:rsidRPr="00FD66AB">
        <w:t>Ier</w:t>
      </w:r>
      <w:r>
        <w:t>emia</w:t>
      </w:r>
      <w:r w:rsidRPr="00FD66AB">
        <w:t xml:space="preserve"> 49:13 Căci pe Mine Însumi jur”, zice Domnul, „că Boţra va fi dată pradă pustiirii, ocării, nimicirii şi blestemului, şi toate cetăţile ei se vor preface în nişte dărâmături veşnice.”</w:t>
      </w:r>
    </w:p>
    <w:p w14:paraId="7DD39C1C" w14:textId="4399DACF" w:rsidR="00FD66AB" w:rsidRDefault="00FD66AB" w:rsidP="00FD66AB">
      <w:pPr>
        <w:pStyle w:val="Stil3"/>
      </w:pPr>
      <w:r w:rsidRPr="00FD66AB">
        <w:t>Amos 6:8 Domnul Dumnezeu a jurat pe Sine Însuşi şi Domnul Dumnezeul oştirilor a zis: „Mi-e scârbă de mândria lui Iacov şi-i urăsc palatele, de aceea voi da în mâna vrăjmaşului cetatea cu tot ce este în ea.”</w:t>
      </w:r>
    </w:p>
    <w:p w14:paraId="67766587" w14:textId="3396FA0B" w:rsidR="00FD66AB" w:rsidRDefault="00FD66AB" w:rsidP="00FD66AB">
      <w:pPr>
        <w:pStyle w:val="Stil3"/>
      </w:pPr>
      <w:r w:rsidRPr="00FD66AB">
        <w:t>Naum 3:15 Acolo te va mânca focul, te va nimici sabia cu desăvârşire, te va mistui ca nişte lăcuste, căci te-ai înmulţit ca forfecarul, te-ai îngrămădit ca lăcustele!</w:t>
      </w:r>
    </w:p>
    <w:p w14:paraId="5B0DE6F4" w14:textId="51624866" w:rsidR="00FD66AB" w:rsidRDefault="00FD66AB" w:rsidP="00FD66AB">
      <w:pPr>
        <w:pStyle w:val="Stil3"/>
      </w:pPr>
      <w:r w:rsidRPr="00FD66AB">
        <w:t>Ier</w:t>
      </w:r>
      <w:r>
        <w:t>emia</w:t>
      </w:r>
      <w:r w:rsidRPr="00FD66AB">
        <w:t xml:space="preserve"> 50:15</w:t>
      </w:r>
      <w:r>
        <w:t xml:space="preserve"> </w:t>
      </w:r>
      <w:r w:rsidRPr="00FD66AB">
        <w:t>Scoateţi din toate părţile un strigăt de război împotriva lui! El întinde mâinile; temeliile i se prăbuşesc; zidurile i se surpă. Căci este răzbunarea Domnului. Răzbunaţi-vă pe el! Faceţi-i cum a făcut şi el!</w:t>
      </w:r>
    </w:p>
    <w:p w14:paraId="1F2C9F9B" w14:textId="710EE4FD" w:rsidR="00FD66AB" w:rsidRDefault="00FD66AB" w:rsidP="00555D37">
      <w:pPr>
        <w:pStyle w:val="Stil2"/>
        <w:numPr>
          <w:ilvl w:val="0"/>
          <w:numId w:val="168"/>
        </w:numPr>
      </w:pPr>
      <w:r w:rsidRPr="00FD66AB">
        <w:lastRenderedPageBreak/>
        <w:t>El a făcut pământul cu puterea Lui, a întemeiat lumea cu înţelepciunea Lui, a întins cerurile cu priceperea Lui.</w:t>
      </w:r>
    </w:p>
    <w:p w14:paraId="26E9D065" w14:textId="33D41F82" w:rsidR="00336FCE" w:rsidRDefault="00336FCE" w:rsidP="00FD66AB">
      <w:pPr>
        <w:pStyle w:val="Stil3"/>
      </w:pPr>
      <w:r w:rsidRPr="00336FCE">
        <w:t>Gen</w:t>
      </w:r>
      <w:r>
        <w:t>eza</w:t>
      </w:r>
      <w:r w:rsidRPr="00336FCE">
        <w:t xml:space="preserve"> 1:1 </w:t>
      </w:r>
      <w:r w:rsidR="00657CCE" w:rsidRPr="00657CCE">
        <w:t>La început, Dumnezeu a făcut cerurile şi pământul.</w:t>
      </w:r>
    </w:p>
    <w:p w14:paraId="7C5D7A38" w14:textId="1741C564" w:rsidR="00336FCE" w:rsidRDefault="00336FCE" w:rsidP="00FD66AB">
      <w:pPr>
        <w:pStyle w:val="Stil3"/>
      </w:pPr>
      <w:r w:rsidRPr="00336FCE">
        <w:t>Gen</w:t>
      </w:r>
      <w:r>
        <w:t>eza</w:t>
      </w:r>
      <w:r w:rsidRPr="00336FCE">
        <w:t xml:space="preserve"> 1:6 </w:t>
      </w:r>
      <w:r w:rsidR="00657CCE" w:rsidRPr="00657CCE">
        <w:t>Dumnezeu a zis: „Să fie o întindere între ape şi ea să despartă apele de ape.”</w:t>
      </w:r>
    </w:p>
    <w:p w14:paraId="7CC3BBFF" w14:textId="622A09A3" w:rsidR="00336FCE" w:rsidRDefault="00336FCE" w:rsidP="00FD66AB">
      <w:pPr>
        <w:pStyle w:val="Stil3"/>
      </w:pPr>
      <w:r w:rsidRPr="00336FCE">
        <w:t>Ier</w:t>
      </w:r>
      <w:r>
        <w:t>emia</w:t>
      </w:r>
      <w:r w:rsidRPr="00336FCE">
        <w:t xml:space="preserve"> 10:12 </w:t>
      </w:r>
      <w:r w:rsidR="00657CCE" w:rsidRPr="00657CCE">
        <w:t>Dar El a făcut pământul prin puterea Lui, a întemeiat lumea prin înţelepciunea Lui, a întins cerurile prin priceperea Lui.</w:t>
      </w:r>
    </w:p>
    <w:p w14:paraId="48E89387" w14:textId="380AF44C" w:rsidR="00336FCE" w:rsidRDefault="00336FCE" w:rsidP="00FD66AB">
      <w:pPr>
        <w:pStyle w:val="Stil3"/>
      </w:pPr>
      <w:r w:rsidRPr="00336FCE">
        <w:t xml:space="preserve">Iov 9:8 </w:t>
      </w:r>
      <w:r w:rsidR="00657CCE" w:rsidRPr="00657CCE">
        <w:t>Numai El întinde cerurile şi umblă pe înălţimile mării.</w:t>
      </w:r>
    </w:p>
    <w:p w14:paraId="507F8BA6" w14:textId="1285D16B" w:rsidR="00336FCE" w:rsidRDefault="00336FCE" w:rsidP="00FD66AB">
      <w:pPr>
        <w:pStyle w:val="Stil3"/>
      </w:pPr>
      <w:r w:rsidRPr="00336FCE">
        <w:t>Ps</w:t>
      </w:r>
      <w:r>
        <w:t>almii</w:t>
      </w:r>
      <w:r w:rsidRPr="00336FCE">
        <w:t xml:space="preserve"> 104:2 </w:t>
      </w:r>
      <w:r w:rsidR="00657CCE" w:rsidRPr="00657CCE">
        <w:t>Te înveleşti cu lumina ca şi cu o manta; întinzi cerurile ca un cort.</w:t>
      </w:r>
    </w:p>
    <w:p w14:paraId="6D1CF391" w14:textId="16544C28" w:rsidR="00FD66AB" w:rsidRDefault="00336FCE" w:rsidP="00FD66AB">
      <w:pPr>
        <w:pStyle w:val="Stil3"/>
      </w:pPr>
      <w:r w:rsidRPr="00336FCE">
        <w:t>Isa</w:t>
      </w:r>
      <w:r>
        <w:t>ia</w:t>
      </w:r>
      <w:r w:rsidRPr="00336FCE">
        <w:t xml:space="preserve"> 40:22</w:t>
      </w:r>
      <w:r>
        <w:t xml:space="preserve"> </w:t>
      </w:r>
      <w:r w:rsidR="00657CCE" w:rsidRPr="00657CCE">
        <w:t>El şade deasupra cercului pământului şi locuitorii lui sunt ca nişte lăcuste înaintea Lui; El întinde cerurile ca o maramă subţire şi le lăţeşte ca un cort, ca să locuiască în el.</w:t>
      </w:r>
    </w:p>
    <w:p w14:paraId="67F86B62" w14:textId="52A258A3" w:rsidR="00FD66AB" w:rsidRDefault="00657CCE" w:rsidP="00555D37">
      <w:pPr>
        <w:pStyle w:val="Stil2"/>
        <w:numPr>
          <w:ilvl w:val="0"/>
          <w:numId w:val="168"/>
        </w:numPr>
      </w:pPr>
      <w:r w:rsidRPr="00657CCE">
        <w:t>De glasul Lui, urlă apele în ceruri; El ridică norii de la marginile pământului, dă naştere la fulgere şi ploaie şi scoate vântul din cămările lui.</w:t>
      </w:r>
    </w:p>
    <w:p w14:paraId="3F716C92" w14:textId="7C914347" w:rsidR="00657CCE" w:rsidRDefault="00657CCE" w:rsidP="00657CCE">
      <w:pPr>
        <w:pStyle w:val="Stil3"/>
      </w:pPr>
      <w:r w:rsidRPr="00657CCE">
        <w:t>Ier</w:t>
      </w:r>
      <w:r>
        <w:t>emia</w:t>
      </w:r>
      <w:r w:rsidRPr="00657CCE">
        <w:t xml:space="preserve"> 10:13 La tunetul Lui, urlă apele în ceruri; El ridică norii de la marginile pământului, dă naştere fulgerelor şi ploii şi scoate vântul din cămările Lui.</w:t>
      </w:r>
    </w:p>
    <w:p w14:paraId="443E3249" w14:textId="4F9F0CD1" w:rsidR="00657CCE" w:rsidRDefault="00657CCE" w:rsidP="00657CCE">
      <w:pPr>
        <w:pStyle w:val="Stil3"/>
      </w:pPr>
      <w:r w:rsidRPr="00657CCE">
        <w:t>Ps</w:t>
      </w:r>
      <w:r>
        <w:t>almii</w:t>
      </w:r>
      <w:r w:rsidRPr="00657CCE">
        <w:t xml:space="preserve"> 135:7</w:t>
      </w:r>
      <w:r>
        <w:t xml:space="preserve"> </w:t>
      </w:r>
      <w:r w:rsidRPr="00657CCE">
        <w:t>El ridică norii de la marginile pământului, dă naştere la fulgere şi ploaie şi scoate vântul din cămările lui.</w:t>
      </w:r>
    </w:p>
    <w:p w14:paraId="67DD07DD" w14:textId="4E9CBF0F" w:rsidR="00657CCE" w:rsidRDefault="00657CCE" w:rsidP="00555D37">
      <w:pPr>
        <w:pStyle w:val="Stil2"/>
        <w:numPr>
          <w:ilvl w:val="0"/>
          <w:numId w:val="168"/>
        </w:numPr>
      </w:pPr>
      <w:r w:rsidRPr="00657CCE">
        <w:t>Atunci, orice om se vede cât este de prost cu ştiinţa lui, orice argintar rămâne ruşinat de chipurile lui cioplite, căci idolii lui nu sunt decât minciună şi n-au nicio suflare în ei!</w:t>
      </w:r>
    </w:p>
    <w:p w14:paraId="7A6D3EFB" w14:textId="6303561F" w:rsidR="00657CCE" w:rsidRDefault="00657CCE" w:rsidP="00657CCE">
      <w:pPr>
        <w:pStyle w:val="Stil3"/>
      </w:pPr>
      <w:r w:rsidRPr="00657CCE">
        <w:t>Ier</w:t>
      </w:r>
      <w:r>
        <w:t>emia</w:t>
      </w:r>
      <w:r w:rsidRPr="00657CCE">
        <w:t xml:space="preserve"> 10:14 Atunci se arată omul cât este de prost cu ştiinţa lui şi orice argintar rămâne de ruşine cu chipul lui cioplit, căci idolii lui nu sunt decât minciună şi nu este nicio suflare în ei;</w:t>
      </w:r>
    </w:p>
    <w:p w14:paraId="064E5817" w14:textId="78A4C70C" w:rsidR="00657CCE" w:rsidRDefault="00657CCE" w:rsidP="00657CCE">
      <w:pPr>
        <w:pStyle w:val="Stil3"/>
      </w:pPr>
      <w:r w:rsidRPr="00657CCE">
        <w:t>Ier</w:t>
      </w:r>
      <w:r>
        <w:t>emia</w:t>
      </w:r>
      <w:r w:rsidRPr="00657CCE">
        <w:t xml:space="preserve"> 50:2</w:t>
      </w:r>
      <w:r>
        <w:t xml:space="preserve"> </w:t>
      </w:r>
      <w:r w:rsidRPr="00657CCE">
        <w:t>„Daţi de ştire printre neamuri, daţi de veste şi înălţaţi un steag! Vestiţi, n-ascundeţi nimic! Spuneţi: ‘Babilonul este luat! Bel este acoperit de ruşine, Merodac este zdrobit! Idolii lui sunt acoperiţi de ruşine, idolii lui sunt sfărâmaţi!’</w:t>
      </w:r>
    </w:p>
    <w:p w14:paraId="1F705F4B" w14:textId="775AA367" w:rsidR="00657CCE" w:rsidRDefault="00657CCE" w:rsidP="00555D37">
      <w:pPr>
        <w:pStyle w:val="Stil2"/>
        <w:numPr>
          <w:ilvl w:val="0"/>
          <w:numId w:val="168"/>
        </w:numPr>
      </w:pPr>
      <w:r w:rsidRPr="00657CCE">
        <w:t>Sunt o nimica toată şi o lucrare de râs: când le vine pedeapsa, pier cu desăvârşire!</w:t>
      </w:r>
    </w:p>
    <w:p w14:paraId="7F242A4C" w14:textId="04604DFC" w:rsidR="00657CCE" w:rsidRDefault="00657CCE" w:rsidP="00657CCE">
      <w:pPr>
        <w:pStyle w:val="Stil3"/>
      </w:pPr>
      <w:r w:rsidRPr="00657CCE">
        <w:lastRenderedPageBreak/>
        <w:t>Ier</w:t>
      </w:r>
      <w:r>
        <w:t xml:space="preserve">emia </w:t>
      </w:r>
      <w:r w:rsidRPr="00657CCE">
        <w:t>10:15</w:t>
      </w:r>
      <w:r>
        <w:t xml:space="preserve"> </w:t>
      </w:r>
      <w:r w:rsidRPr="00657CCE">
        <w:t>sunt un lucru de nimic, o lucrare înşelătoare, şi vor pieri când va veni pedeapsa.</w:t>
      </w:r>
    </w:p>
    <w:p w14:paraId="6B1AAC01" w14:textId="28145E79" w:rsidR="00657CCE" w:rsidRDefault="00424813" w:rsidP="00555D37">
      <w:pPr>
        <w:pStyle w:val="Stil2"/>
        <w:numPr>
          <w:ilvl w:val="0"/>
          <w:numId w:val="168"/>
        </w:numPr>
      </w:pPr>
      <w:r w:rsidRPr="00424813">
        <w:t>Dar Cel ce este partea lui Iacov nu este ca ei, căci El a întocmit totul, şi Israel este seminţia moştenirii Lui: Domnul oştirilor este Numele Lui.</w:t>
      </w:r>
    </w:p>
    <w:p w14:paraId="6A369720" w14:textId="07C3B06E" w:rsidR="00424813" w:rsidRDefault="00424813" w:rsidP="00424813">
      <w:pPr>
        <w:pStyle w:val="Stil3"/>
      </w:pPr>
      <w:r w:rsidRPr="00424813">
        <w:t>Ier</w:t>
      </w:r>
      <w:r>
        <w:t>emia</w:t>
      </w:r>
      <w:r w:rsidRPr="00424813">
        <w:t xml:space="preserve"> 10:16</w:t>
      </w:r>
      <w:r>
        <w:t xml:space="preserve"> </w:t>
      </w:r>
      <w:r w:rsidRPr="00424813">
        <w:t>Dar Cel ce este partea lui Iacov nu este ca ei, căci El a întocmit totul, şi Israel este seminţia moştenirii Lui – Domnul oştirilor este Numele Lui.</w:t>
      </w:r>
    </w:p>
    <w:p w14:paraId="2DC8522F" w14:textId="4EAA8EB8" w:rsidR="00424813" w:rsidRDefault="00424813" w:rsidP="00555D37">
      <w:pPr>
        <w:pStyle w:val="Stil2"/>
        <w:numPr>
          <w:ilvl w:val="0"/>
          <w:numId w:val="168"/>
        </w:numPr>
      </w:pPr>
      <w:r w:rsidRPr="00424813">
        <w:t>„Tu Mi-ai fost un ciocan şi o unealtă de război. Am zdrobit neamuri prin tine, am nimicit împărăţii prin tine.</w:t>
      </w:r>
    </w:p>
    <w:p w14:paraId="1873E1D0" w14:textId="75C01C37" w:rsidR="00424813" w:rsidRDefault="00424813" w:rsidP="00424813">
      <w:pPr>
        <w:pStyle w:val="Stil3"/>
      </w:pPr>
      <w:r w:rsidRPr="00424813">
        <w:t>Isa</w:t>
      </w:r>
      <w:r>
        <w:t>ia</w:t>
      </w:r>
      <w:r w:rsidRPr="00424813">
        <w:t xml:space="preserve"> 10:5 „Vai de asirian”, zice Domnul, „nuiaua mâniei Mele, care poartă în mână toiagul urgiei Mele!</w:t>
      </w:r>
    </w:p>
    <w:p w14:paraId="7D296917" w14:textId="0470941F" w:rsidR="00424813" w:rsidRDefault="00424813" w:rsidP="00424813">
      <w:pPr>
        <w:pStyle w:val="Stil3"/>
      </w:pPr>
      <w:r w:rsidRPr="00424813">
        <w:t>Isa</w:t>
      </w:r>
      <w:r>
        <w:t>ia</w:t>
      </w:r>
      <w:r w:rsidRPr="00424813">
        <w:t xml:space="preserve"> 10:15 Se făleşte oare securea împotriva celui ce se slujeşte de ea? Sau se mândreşte fierăstrăul faţă de cel ce-l mânuieşte? Ca şi cum nuiaua ar mişca pe cel ce o ridică, parcă toiagul ar ridica pe cel ce nu este de lemn!”</w:t>
      </w:r>
    </w:p>
    <w:p w14:paraId="43CAEEF1" w14:textId="25C588B1" w:rsidR="00424813" w:rsidRDefault="00424813" w:rsidP="00424813">
      <w:pPr>
        <w:pStyle w:val="Stil3"/>
      </w:pPr>
      <w:r w:rsidRPr="00424813">
        <w:t>Ier</w:t>
      </w:r>
      <w:r>
        <w:t>emia</w:t>
      </w:r>
      <w:r w:rsidRPr="00424813">
        <w:t xml:space="preserve"> 50:23</w:t>
      </w:r>
      <w:r>
        <w:t xml:space="preserve"> </w:t>
      </w:r>
      <w:r w:rsidRPr="00424813">
        <w:t>Cum s-a rupt şi s-a sfărâmat ciocanul întregului pământ! Babilonul este nimicit în mijlocul neamurilor!</w:t>
      </w:r>
    </w:p>
    <w:p w14:paraId="17D1D9F1" w14:textId="190BCA36" w:rsidR="00424813" w:rsidRDefault="00424813" w:rsidP="00555D37">
      <w:pPr>
        <w:pStyle w:val="Stil2"/>
        <w:numPr>
          <w:ilvl w:val="0"/>
          <w:numId w:val="168"/>
        </w:numPr>
      </w:pPr>
      <w:r w:rsidRPr="00424813">
        <w:t>Prin tine am sfărâmat pe cal şi pe călăreţul lui;</w:t>
      </w:r>
    </w:p>
    <w:p w14:paraId="1F821C98" w14:textId="243294AD" w:rsidR="00424813" w:rsidRDefault="00424813" w:rsidP="00555D37">
      <w:pPr>
        <w:pStyle w:val="Stil2"/>
        <w:numPr>
          <w:ilvl w:val="0"/>
          <w:numId w:val="168"/>
        </w:numPr>
      </w:pPr>
      <w:r w:rsidRPr="00424813">
        <w:t>prin tine am sfărâmat carul şi pe cel ce şedea în el. Prin tine am sfărâmat pe bărbat şi pe femeie; prin tine am sfărâmat pe bătrân şi pe copil; prin tine am sfărâmat pe tânăr şi pe fată.</w:t>
      </w:r>
    </w:p>
    <w:p w14:paraId="31B4EC19" w14:textId="2A16B8BD" w:rsidR="00424813" w:rsidRDefault="00424813" w:rsidP="00424813">
      <w:pPr>
        <w:pStyle w:val="Stil3"/>
      </w:pPr>
      <w:r w:rsidRPr="00424813">
        <w:t>2 Cron</w:t>
      </w:r>
      <w:r>
        <w:t>ici</w:t>
      </w:r>
      <w:r w:rsidRPr="00424813">
        <w:t xml:space="preserve"> 36:17</w:t>
      </w:r>
      <w:r>
        <w:t xml:space="preserve"> </w:t>
      </w:r>
      <w:r w:rsidR="00632727" w:rsidRPr="00632727">
        <w:t>Atunci, Domnul a făcut să se suie împotriva lor împăratul haldeenilor şi a ucis cu sabia pe tinerii lor în casa locaşului lor celui sfânt. N-a cruţat nici pe tânăr, nici pe tânără, nici pe bătrân, nici pe omul gârbov sub povara perilor albi, ci a dat totul în mâna lui.</w:t>
      </w:r>
    </w:p>
    <w:p w14:paraId="64C9FF94" w14:textId="5B16C135" w:rsidR="00424813" w:rsidRDefault="00632727" w:rsidP="00555D37">
      <w:pPr>
        <w:pStyle w:val="Stil2"/>
        <w:numPr>
          <w:ilvl w:val="0"/>
          <w:numId w:val="168"/>
        </w:numPr>
      </w:pPr>
      <w:r w:rsidRPr="00632727">
        <w:t>Prin tine am sfărâmat pe păstor şi turma lui; prin tine am sfărâmat pe plugar şi boii lui; prin tine am sfărâmat pe cârmuitori şi pe căpeteniile lui.</w:t>
      </w:r>
    </w:p>
    <w:p w14:paraId="5C2E2372" w14:textId="797A0A19" w:rsidR="00632727" w:rsidRDefault="00632727" w:rsidP="00555D37">
      <w:pPr>
        <w:pStyle w:val="Stil2"/>
        <w:numPr>
          <w:ilvl w:val="0"/>
          <w:numId w:val="168"/>
        </w:numPr>
      </w:pPr>
      <w:r w:rsidRPr="00632727">
        <w:t>Dar acum, voi răsplăti Babilonului şi tuturor locuitorilor Haldeei tot răul pe care l-au făcut Sionului sub ochii voştri”, zice Domnul.</w:t>
      </w:r>
    </w:p>
    <w:p w14:paraId="0C3B4A75" w14:textId="6E739FCF" w:rsidR="00632727" w:rsidRDefault="00632727" w:rsidP="00632727">
      <w:pPr>
        <w:pStyle w:val="Stil3"/>
      </w:pPr>
      <w:r w:rsidRPr="00632727">
        <w:t>Ier</w:t>
      </w:r>
      <w:r>
        <w:t>emia</w:t>
      </w:r>
      <w:r w:rsidRPr="00632727">
        <w:t xml:space="preserve"> 50:15 Scoateţi din toate părţile un strigăt de război împotriva lui! El întinde mâinile; temeliile i se prăbuşesc; zidurile i se surpă. Căci este răzbunarea Domnului. Răzbunaţi-vă pe el! Faceţi-i cum a făcut şi el!</w:t>
      </w:r>
    </w:p>
    <w:p w14:paraId="3A04836E" w14:textId="5D718D0C" w:rsidR="00632727" w:rsidRDefault="00632727" w:rsidP="00632727">
      <w:pPr>
        <w:pStyle w:val="Stil3"/>
      </w:pPr>
      <w:r w:rsidRPr="00632727">
        <w:t>Ier</w:t>
      </w:r>
      <w:r>
        <w:t>emia</w:t>
      </w:r>
      <w:r w:rsidRPr="00632727">
        <w:t xml:space="preserve"> 50:29</w:t>
      </w:r>
      <w:r>
        <w:t xml:space="preserve"> </w:t>
      </w:r>
      <w:r w:rsidRPr="00632727">
        <w:t>Chemaţi împotriva Babilonului pe arcaşi, voi toţi care încordaţi arcul! Tăbărâţi în jurul lui, ca nimeni să nu scape, răsplătiţi-i după faptele lui, faceţi-i întocmai cum a făcut şi el! Căci s-a semeţit împotriva Domnului, împotriva Sfântului lui Israel!</w:t>
      </w:r>
    </w:p>
    <w:p w14:paraId="5A623A5E" w14:textId="4DCC746F" w:rsidR="00632727" w:rsidRDefault="00632727" w:rsidP="00555D37">
      <w:pPr>
        <w:pStyle w:val="Stil2"/>
        <w:numPr>
          <w:ilvl w:val="0"/>
          <w:numId w:val="168"/>
        </w:numPr>
      </w:pPr>
      <w:r w:rsidRPr="00632727">
        <w:lastRenderedPageBreak/>
        <w:t>„Iată, am necaz pe tine, munte nimicitor”, zice Domnul, „pe tine, care nimiceai tot pământul! Îmi voi întinde mâna peste tine, te voi prăvăli de la înălţimea stâncilor şi te voi preface într-un munte aprins.</w:t>
      </w:r>
    </w:p>
    <w:p w14:paraId="2E284485" w14:textId="4945AFDC" w:rsidR="000B18A9" w:rsidRDefault="000B18A9" w:rsidP="00632727">
      <w:pPr>
        <w:pStyle w:val="Stil3"/>
        <w:rPr>
          <w:lang w:val="fr-FR"/>
        </w:rPr>
      </w:pPr>
      <w:r w:rsidRPr="000B18A9">
        <w:rPr>
          <w:lang w:val="fr-FR"/>
        </w:rPr>
        <w:t>Isa</w:t>
      </w:r>
      <w:r>
        <w:rPr>
          <w:lang w:val="fr-FR"/>
        </w:rPr>
        <w:t>ia</w:t>
      </w:r>
      <w:r w:rsidRPr="000B18A9">
        <w:rPr>
          <w:lang w:val="fr-FR"/>
        </w:rPr>
        <w:t xml:space="preserve"> </w:t>
      </w:r>
      <w:proofErr w:type="gramStart"/>
      <w:r w:rsidRPr="000B18A9">
        <w:rPr>
          <w:lang w:val="fr-FR"/>
        </w:rPr>
        <w:t>13:</w:t>
      </w:r>
      <w:proofErr w:type="gramEnd"/>
      <w:r w:rsidRPr="000B18A9">
        <w:rPr>
          <w:lang w:val="fr-FR"/>
        </w:rPr>
        <w:t>2 Ridicaţi un steag pe un munte gol, înălţaţi glasul spre ei, faceţi semne cu mâna, ca să vină la porţile asupritorilor!</w:t>
      </w:r>
    </w:p>
    <w:p w14:paraId="39D36996" w14:textId="59F29020" w:rsidR="000B18A9" w:rsidRDefault="000B18A9" w:rsidP="00632727">
      <w:pPr>
        <w:pStyle w:val="Stil3"/>
        <w:rPr>
          <w:lang w:val="fr-FR"/>
        </w:rPr>
      </w:pPr>
      <w:r w:rsidRPr="000B18A9">
        <w:rPr>
          <w:lang w:val="fr-FR"/>
        </w:rPr>
        <w:t>Zah</w:t>
      </w:r>
      <w:r>
        <w:rPr>
          <w:lang w:val="fr-FR"/>
        </w:rPr>
        <w:t>aria</w:t>
      </w:r>
      <w:r w:rsidRPr="000B18A9">
        <w:rPr>
          <w:lang w:val="fr-FR"/>
        </w:rPr>
        <w:t xml:space="preserve"> </w:t>
      </w:r>
      <w:proofErr w:type="gramStart"/>
      <w:r w:rsidRPr="000B18A9">
        <w:rPr>
          <w:lang w:val="fr-FR"/>
        </w:rPr>
        <w:t>4:</w:t>
      </w:r>
      <w:proofErr w:type="gramEnd"/>
      <w:r w:rsidRPr="000B18A9">
        <w:rPr>
          <w:lang w:val="fr-FR"/>
        </w:rPr>
        <w:t xml:space="preserve">7 ‘Cine eşti tu, munte mare, înaintea lui Zorobabel? Te vei preface într-un loc şes. El va pune piatra cea mai însemnată în vârful Templului, în mijlocul strigătelor </w:t>
      </w:r>
      <w:proofErr w:type="gramStart"/>
      <w:r w:rsidRPr="000B18A9">
        <w:rPr>
          <w:lang w:val="fr-FR"/>
        </w:rPr>
        <w:t>de:</w:t>
      </w:r>
      <w:proofErr w:type="gramEnd"/>
      <w:r w:rsidRPr="000B18A9">
        <w:rPr>
          <w:lang w:val="fr-FR"/>
        </w:rPr>
        <w:t xml:space="preserve"> «Îndurare, îndurare cu ea!»’”</w:t>
      </w:r>
    </w:p>
    <w:p w14:paraId="21E9F8FA" w14:textId="338709C5" w:rsidR="00632727" w:rsidRPr="000B18A9" w:rsidRDefault="000B18A9" w:rsidP="00632727">
      <w:pPr>
        <w:pStyle w:val="Stil3"/>
        <w:rPr>
          <w:lang w:val="fr-FR"/>
        </w:rPr>
      </w:pPr>
      <w:r w:rsidRPr="000B18A9">
        <w:rPr>
          <w:lang w:val="fr-FR"/>
        </w:rPr>
        <w:t>Apoc</w:t>
      </w:r>
      <w:r>
        <w:t>alipsa</w:t>
      </w:r>
      <w:r w:rsidRPr="000B18A9">
        <w:rPr>
          <w:lang w:val="fr-FR"/>
        </w:rPr>
        <w:t xml:space="preserve"> </w:t>
      </w:r>
      <w:proofErr w:type="gramStart"/>
      <w:r w:rsidRPr="000B18A9">
        <w:rPr>
          <w:lang w:val="fr-FR"/>
        </w:rPr>
        <w:t>8:</w:t>
      </w:r>
      <w:proofErr w:type="gramEnd"/>
      <w:r w:rsidRPr="000B18A9">
        <w:rPr>
          <w:lang w:val="fr-FR"/>
        </w:rPr>
        <w:t>8</w:t>
      </w:r>
      <w:r>
        <w:rPr>
          <w:lang w:val="fr-FR"/>
        </w:rPr>
        <w:t xml:space="preserve"> </w:t>
      </w:r>
      <w:r w:rsidRPr="000B18A9">
        <w:rPr>
          <w:lang w:val="fr-FR"/>
        </w:rPr>
        <w:t xml:space="preserve">Al doilea înger a sunat din trâmbiţă. Şi ceva ca un munte mare de foc aprins a fost aruncat în </w:t>
      </w:r>
      <w:proofErr w:type="gramStart"/>
      <w:r w:rsidRPr="000B18A9">
        <w:rPr>
          <w:lang w:val="fr-FR"/>
        </w:rPr>
        <w:t>mare;</w:t>
      </w:r>
      <w:proofErr w:type="gramEnd"/>
      <w:r w:rsidRPr="000B18A9">
        <w:rPr>
          <w:lang w:val="fr-FR"/>
        </w:rPr>
        <w:t xml:space="preserve"> şi a treia parte din mare s-a făcut sânge</w:t>
      </w:r>
    </w:p>
    <w:p w14:paraId="6A5071E4" w14:textId="1B444B98" w:rsidR="00632727" w:rsidRDefault="000B18A9" w:rsidP="00555D37">
      <w:pPr>
        <w:pStyle w:val="Stil2"/>
        <w:numPr>
          <w:ilvl w:val="0"/>
          <w:numId w:val="168"/>
        </w:numPr>
      </w:pPr>
      <w:r w:rsidRPr="000B18A9">
        <w:t>Nu se vor mai scoate din tine nici pietre din capul unghiului clădirii, nici pietre pentru temelii, căci vei fi o dărâmătură veşnică”, zice Domnul…</w:t>
      </w:r>
    </w:p>
    <w:p w14:paraId="6CFDBECE" w14:textId="265AD962" w:rsidR="000B18A9" w:rsidRDefault="000B18A9" w:rsidP="000B18A9">
      <w:pPr>
        <w:pStyle w:val="Stil3"/>
      </w:pPr>
      <w:r w:rsidRPr="000B18A9">
        <w:t>Ier</w:t>
      </w:r>
      <w:r>
        <w:t>emia</w:t>
      </w:r>
      <w:r w:rsidRPr="000B18A9">
        <w:t xml:space="preserve"> 50:40</w:t>
      </w:r>
      <w:r>
        <w:t xml:space="preserve"> </w:t>
      </w:r>
      <w:r w:rsidRPr="000B18A9">
        <w:t>Ca şi Sodoma şi Gomora şi cetăţile vecine pe care le-a nimicit Dumnezeu”, zice Domnul, „aşa nu va mai fi locuit nici el şi nimeni nu se va mai aşeza acolo.</w:t>
      </w:r>
    </w:p>
    <w:p w14:paraId="08B97E93" w14:textId="646DE93C" w:rsidR="000B18A9" w:rsidRDefault="000B18A9" w:rsidP="00555D37">
      <w:pPr>
        <w:pStyle w:val="Stil2"/>
        <w:numPr>
          <w:ilvl w:val="0"/>
          <w:numId w:val="168"/>
        </w:numPr>
      </w:pPr>
      <w:r w:rsidRPr="000B18A9">
        <w:t>Înălţaţi un steag pe pământ! Sunaţi din trâmbiţă printre neamuri! Pregătiţi neamurile împotriva lui, chemaţi împotriva lui împărăţiile Araratului, Miniului şi Aşchenazului! Puneţi căpetenii de oaste împotriva lui! Faceţi să înainteze caii ca nişte lăcuste zbârlite!</w:t>
      </w:r>
    </w:p>
    <w:p w14:paraId="10FA472D" w14:textId="2E9AEAB0" w:rsidR="000B18A9" w:rsidRDefault="000B18A9" w:rsidP="000B18A9">
      <w:pPr>
        <w:pStyle w:val="Stil3"/>
      </w:pPr>
      <w:r w:rsidRPr="000B18A9">
        <w:t>Isa</w:t>
      </w:r>
      <w:r>
        <w:t>ia</w:t>
      </w:r>
      <w:r w:rsidRPr="000B18A9">
        <w:t xml:space="preserve"> 13:2 Ridicaţi un steag pe un munte gol, înălţaţi glasul spre ei, faceţi semne cu mâna, ca să vină la porţile asupritorilor!</w:t>
      </w:r>
    </w:p>
    <w:p w14:paraId="0F100E77" w14:textId="6AEB7470" w:rsidR="000B18A9" w:rsidRDefault="000B18A9" w:rsidP="000B18A9">
      <w:pPr>
        <w:pStyle w:val="Stil3"/>
      </w:pPr>
      <w:r w:rsidRPr="000B18A9">
        <w:t>Ier</w:t>
      </w:r>
      <w:r>
        <w:t>emia</w:t>
      </w:r>
      <w:r w:rsidRPr="000B18A9">
        <w:t xml:space="preserve"> 25:14 Căci neamuri puternice şi împăraţi mari le vor supune şi pe ele, şi le voi răsplăti după faptele şi lucrarea mâinilor lor.’”</w:t>
      </w:r>
    </w:p>
    <w:p w14:paraId="47610471" w14:textId="4C76BBFC" w:rsidR="000B18A9" w:rsidRDefault="000B18A9" w:rsidP="000B18A9">
      <w:pPr>
        <w:pStyle w:val="Stil3"/>
      </w:pPr>
      <w:r w:rsidRPr="000B18A9">
        <w:t>Ier</w:t>
      </w:r>
      <w:r>
        <w:t>emia</w:t>
      </w:r>
      <w:r w:rsidRPr="000B18A9">
        <w:t xml:space="preserve"> 50:41</w:t>
      </w:r>
      <w:r>
        <w:t xml:space="preserve"> </w:t>
      </w:r>
      <w:r w:rsidRPr="000B18A9">
        <w:t>Iată, vine un popor de la miazănoapte şi un neam mare şi nişte împăraţi puternici se ridică de la marginile pământului.</w:t>
      </w:r>
    </w:p>
    <w:p w14:paraId="082C756C" w14:textId="3E55409C" w:rsidR="000B18A9" w:rsidRDefault="000B18A9" w:rsidP="00555D37">
      <w:pPr>
        <w:pStyle w:val="Stil2"/>
        <w:numPr>
          <w:ilvl w:val="0"/>
          <w:numId w:val="168"/>
        </w:numPr>
      </w:pPr>
      <w:r w:rsidRPr="000B18A9">
        <w:t>Pregătiţi împotriva lui pe neamuri, pe împăraţii Mediei, pe cârmuitorii lui şi pe toate căpeteniile lui şi toată ţara de sub stăpânirea lor!</w:t>
      </w:r>
    </w:p>
    <w:p w14:paraId="6A233B88" w14:textId="1660B459" w:rsidR="000B18A9" w:rsidRDefault="000B18A9" w:rsidP="000B18A9">
      <w:pPr>
        <w:pStyle w:val="Stil3"/>
      </w:pPr>
      <w:r w:rsidRPr="000B18A9">
        <w:t>Ier</w:t>
      </w:r>
      <w:r>
        <w:t>emia</w:t>
      </w:r>
      <w:r w:rsidRPr="000B18A9">
        <w:t xml:space="preserve"> 51:11</w:t>
      </w:r>
      <w:r>
        <w:t xml:space="preserve"> </w:t>
      </w:r>
      <w:r w:rsidRPr="000B18A9">
        <w:t>Ascuţiţi săgeţile, prindeţi scuturile! Domnul a aţâţat duhul împăraţilor Mediei, pentru că vrea să nimicească Babilonul, căci aceasta este răzbunarea Domnului, răzbunarea pentru Templul Său.</w:t>
      </w:r>
    </w:p>
    <w:p w14:paraId="785FAD68" w14:textId="41AEE584" w:rsidR="000B18A9" w:rsidRDefault="000B18A9" w:rsidP="00555D37">
      <w:pPr>
        <w:pStyle w:val="Stil2"/>
        <w:numPr>
          <w:ilvl w:val="0"/>
          <w:numId w:val="168"/>
        </w:numPr>
      </w:pPr>
      <w:r w:rsidRPr="000B18A9">
        <w:t>Se clatină pământul, se cutremură, căci planul Domnului împotriva Babilonului se împlineşte şi El va face din ţara Babilonului un pustiu nelocuit.</w:t>
      </w:r>
    </w:p>
    <w:p w14:paraId="2240A9A3" w14:textId="194911DA" w:rsidR="000B18A9" w:rsidRDefault="000B18A9" w:rsidP="000B18A9">
      <w:pPr>
        <w:pStyle w:val="Stil3"/>
      </w:pPr>
      <w:r w:rsidRPr="000B18A9">
        <w:lastRenderedPageBreak/>
        <w:t>Ier</w:t>
      </w:r>
      <w:r>
        <w:t>emia</w:t>
      </w:r>
      <w:r w:rsidRPr="000B18A9">
        <w:t xml:space="preserve"> 50:13 Din pricina mâniei Domnului nu va mai fi locuită şi va fi o pustietate. Toţi cei ce vor trece pe lângă Babilon se vor mira şi vor fluiera pentru toate rănile lui.</w:t>
      </w:r>
    </w:p>
    <w:p w14:paraId="106F13F5" w14:textId="5B25874D" w:rsidR="000B18A9" w:rsidRDefault="000B18A9" w:rsidP="000B18A9">
      <w:pPr>
        <w:pStyle w:val="Stil3"/>
      </w:pPr>
      <w:r w:rsidRPr="000B18A9">
        <w:t>Ier</w:t>
      </w:r>
      <w:r>
        <w:t>emia</w:t>
      </w:r>
      <w:r w:rsidRPr="000B18A9">
        <w:t xml:space="preserve"> 50:39 </w:t>
      </w:r>
      <w:r w:rsidR="003F0D71" w:rsidRPr="003F0D71">
        <w:t>De aceea, fiarele pustiei se vor aşeza acolo împreună cu şacalii şi struţii vor locui acolo; nu va mai fi locuit niciodată, ci veşnic va rămâne nelocuit.</w:t>
      </w:r>
    </w:p>
    <w:p w14:paraId="78BC4701" w14:textId="49C47974" w:rsidR="000B18A9" w:rsidRDefault="000B18A9" w:rsidP="000B18A9">
      <w:pPr>
        <w:pStyle w:val="Stil3"/>
      </w:pPr>
      <w:r w:rsidRPr="000B18A9">
        <w:t>Ier</w:t>
      </w:r>
      <w:r>
        <w:t>emia</w:t>
      </w:r>
      <w:r w:rsidRPr="000B18A9">
        <w:t xml:space="preserve"> 50:40 </w:t>
      </w:r>
      <w:r w:rsidR="003F0D71" w:rsidRPr="003F0D71">
        <w:t>Ca şi Sodoma şi Gomora şi cetăţile vecine pe care le-a nimicit Dumnezeu”, zice Domnul, „aşa nu va mai fi locuit nici el şi nimeni nu se va mai aşeza acolo.</w:t>
      </w:r>
    </w:p>
    <w:p w14:paraId="0E074541" w14:textId="0E758C1F" w:rsidR="000B18A9" w:rsidRDefault="000B18A9" w:rsidP="000B18A9">
      <w:pPr>
        <w:pStyle w:val="Stil3"/>
      </w:pPr>
      <w:r w:rsidRPr="000B18A9">
        <w:t>Ier</w:t>
      </w:r>
      <w:r>
        <w:t>emia</w:t>
      </w:r>
      <w:r w:rsidRPr="000B18A9">
        <w:t xml:space="preserve"> 51:43</w:t>
      </w:r>
      <w:r>
        <w:t xml:space="preserve"> </w:t>
      </w:r>
      <w:r w:rsidR="003F0D71" w:rsidRPr="003F0D71">
        <w:t>Cetăţile lui au ajuns un pustiu; un pământ fără apă şi pustiu, o ţară unde nimeni nu locuieşte şi pe unde niciun om nu trece.</w:t>
      </w:r>
    </w:p>
    <w:p w14:paraId="58BEF965" w14:textId="6399FB79" w:rsidR="000B18A9" w:rsidRDefault="003F0D71" w:rsidP="00555D37">
      <w:pPr>
        <w:pStyle w:val="Stil2"/>
        <w:numPr>
          <w:ilvl w:val="0"/>
          <w:numId w:val="168"/>
        </w:numPr>
      </w:pPr>
      <w:r w:rsidRPr="003F0D71">
        <w:t>Vitejii Babilonului nu mai luptă, ci stau în cetăţui; puterea le este sleită şi au ajuns ca nişte femei. Vrăjmaşii pun foc locuinţelor lor şi le sfărâmă zăvoarele!</w:t>
      </w:r>
    </w:p>
    <w:p w14:paraId="2B79CA31" w14:textId="5D2AA724" w:rsidR="003F0D71" w:rsidRDefault="003F0D71" w:rsidP="003F0D71">
      <w:pPr>
        <w:pStyle w:val="Stil3"/>
      </w:pPr>
      <w:r w:rsidRPr="003F0D71">
        <w:t>Isa</w:t>
      </w:r>
      <w:r>
        <w:t>ia</w:t>
      </w:r>
      <w:r w:rsidRPr="003F0D71">
        <w:t xml:space="preserve"> 19:16 În ziua aceea, Egiptul va fi ca o femeie: va tremura şi se va teme, văzând mişcarea mâinii Domnului oştirilor, când o va ridica împotriva lui.</w:t>
      </w:r>
    </w:p>
    <w:p w14:paraId="2741F5A7" w14:textId="2F401168" w:rsidR="003F0D71" w:rsidRDefault="003F0D71" w:rsidP="003F0D71">
      <w:pPr>
        <w:pStyle w:val="Stil3"/>
      </w:pPr>
      <w:r w:rsidRPr="003F0D71">
        <w:t>Ier</w:t>
      </w:r>
      <w:r>
        <w:t>emia</w:t>
      </w:r>
      <w:r w:rsidRPr="003F0D71">
        <w:t xml:space="preserve"> 48:41 Cheriiotul este luat, cetăţuile sunt cucerite şi, în ziua aceea, inima vitejilor Moabului este ca inima unei femei în durerile naşterii.</w:t>
      </w:r>
    </w:p>
    <w:p w14:paraId="19139C29" w14:textId="57B4CE2C" w:rsidR="003F0D71" w:rsidRDefault="003F0D71" w:rsidP="003F0D71">
      <w:pPr>
        <w:pStyle w:val="Stil3"/>
      </w:pPr>
      <w:r w:rsidRPr="003F0D71">
        <w:t>Ier</w:t>
      </w:r>
      <w:r>
        <w:t>emia</w:t>
      </w:r>
      <w:r w:rsidRPr="003F0D71">
        <w:t xml:space="preserve"> 50:37 Sabia împotriva cailor şi carelor lui, împotriva oamenilor de tot felul care sunt în mijlocul lui, ca să ajungă ca femeile! Sabia împotriva vistieriilor lui, ca să fie jefuite!</w:t>
      </w:r>
    </w:p>
    <w:p w14:paraId="1D1FC5DD" w14:textId="149850F2" w:rsidR="003F0D71" w:rsidRDefault="003F0D71" w:rsidP="003F0D71">
      <w:pPr>
        <w:pStyle w:val="Stil3"/>
      </w:pPr>
      <w:r w:rsidRPr="003F0D71">
        <w:t>Plang</w:t>
      </w:r>
      <w:r>
        <w:t>erile lui Ieremia</w:t>
      </w:r>
      <w:r w:rsidRPr="003F0D71">
        <w:t xml:space="preserve"> 2:9 Porţile îi sunt cufundate în pământ; i-a nimicit şi rupt zăvoarele. Împăratul şi căpeteniile sale sunt între neamuri. Lege nu mai au şi chiar prorocii nu mai primesc nicio vedenie de la Domnul.</w:t>
      </w:r>
    </w:p>
    <w:p w14:paraId="042D5D49" w14:textId="3B17487C" w:rsidR="003F0D71" w:rsidRDefault="003F0D71" w:rsidP="003F0D71">
      <w:pPr>
        <w:pStyle w:val="Stil3"/>
      </w:pPr>
      <w:r w:rsidRPr="003F0D71">
        <w:t>Amos 1:5 Voi sfărâma zăvoarele Damascului şi voi nimici cu desăvârşire pe locuitorii din Bicat-Aven, împreună cu cel ce ţine toiagul de cârmuire în Bet-Eden, şi poporul Siriei va fi dus rob la Chir”, zice Domnul.</w:t>
      </w:r>
    </w:p>
    <w:p w14:paraId="799FA313" w14:textId="1D7A1E94" w:rsidR="003F0D71" w:rsidRDefault="003F0D71" w:rsidP="003F0D71">
      <w:pPr>
        <w:pStyle w:val="Stil3"/>
      </w:pPr>
      <w:r w:rsidRPr="003F0D71">
        <w:t>Naum 3:13</w:t>
      </w:r>
      <w:r>
        <w:t xml:space="preserve"> </w:t>
      </w:r>
      <w:r w:rsidRPr="003F0D71">
        <w:t>Iată, poporul tău este ca femeile în mijlocul tău; porţile ţării tale se deschid înaintea vrăjmaşilor tăi; focul îţi mistuie zăvoarele!</w:t>
      </w:r>
    </w:p>
    <w:p w14:paraId="39841C02" w14:textId="4FC1D2BF" w:rsidR="003F0D71" w:rsidRDefault="003F0D71" w:rsidP="00555D37">
      <w:pPr>
        <w:pStyle w:val="Stil2"/>
        <w:numPr>
          <w:ilvl w:val="0"/>
          <w:numId w:val="168"/>
        </w:numPr>
      </w:pPr>
      <w:r w:rsidRPr="003F0D71">
        <w:t>Se întâlnesc alergătorii, se încrucişează solii ca să vestească împăratului Babilonului că cetatea lui este luată din toate părţile,</w:t>
      </w:r>
    </w:p>
    <w:p w14:paraId="093E3F71" w14:textId="7785B907" w:rsidR="003F0D71" w:rsidRDefault="003F0D71" w:rsidP="003F0D71">
      <w:pPr>
        <w:pStyle w:val="Stil3"/>
      </w:pPr>
      <w:r w:rsidRPr="003F0D71">
        <w:t>Ier</w:t>
      </w:r>
      <w:r>
        <w:t>emia</w:t>
      </w:r>
      <w:r w:rsidRPr="003F0D71">
        <w:t xml:space="preserve"> 50:24</w:t>
      </w:r>
      <w:r>
        <w:t xml:space="preserve"> </w:t>
      </w:r>
      <w:r w:rsidRPr="003F0D71">
        <w:t>Ţi-am întins o cursă, şi ai fost prins, Babilonule, fără să te aştepţi. Ai fost ajuns, apucat, pentru că ai luptat împotriva Domnului.</w:t>
      </w:r>
    </w:p>
    <w:p w14:paraId="093158C5" w14:textId="0ADA71E4" w:rsidR="003F0D71" w:rsidRDefault="003F0D71" w:rsidP="00555D37">
      <w:pPr>
        <w:pStyle w:val="Stil2"/>
        <w:numPr>
          <w:ilvl w:val="0"/>
          <w:numId w:val="168"/>
        </w:numPr>
      </w:pPr>
      <w:r w:rsidRPr="003F0D71">
        <w:lastRenderedPageBreak/>
        <w:t>că trecătorile sunt luate, bălţile cu trestie sunt uscate de foc şi oamenii de război, îngroziţi.</w:t>
      </w:r>
    </w:p>
    <w:p w14:paraId="12FE915D" w14:textId="7294D49A" w:rsidR="003F0D71" w:rsidRDefault="00C07400" w:rsidP="003F0D71">
      <w:pPr>
        <w:pStyle w:val="Stil3"/>
      </w:pPr>
      <w:r w:rsidRPr="00C07400">
        <w:t>Ier</w:t>
      </w:r>
      <w:r>
        <w:t>emia</w:t>
      </w:r>
      <w:r w:rsidRPr="00C07400">
        <w:t xml:space="preserve"> 50:38</w:t>
      </w:r>
      <w:r>
        <w:t xml:space="preserve"> </w:t>
      </w:r>
      <w:r w:rsidRPr="00C07400">
        <w:t>Seceta peste apele lui, ca să sece! Căci este o ţară de idoli şi au înnebunit cu idolii lor.</w:t>
      </w:r>
    </w:p>
    <w:p w14:paraId="09DD82B1" w14:textId="46B59BD9" w:rsidR="003F0D71" w:rsidRDefault="00C07400" w:rsidP="00555D37">
      <w:pPr>
        <w:pStyle w:val="Stil2"/>
        <w:numPr>
          <w:ilvl w:val="0"/>
          <w:numId w:val="168"/>
        </w:numPr>
      </w:pPr>
      <w:r w:rsidRPr="00C07400">
        <w:t>Căci aşa vorbeşte Domnul oştirilor, Dumnezeul lui Israel: „Fiica Babilonului este ca o arie pe vremea când este călcată cu picioarele: încă o clipă, şi va veni pentru ea vremea secerişului.”</w:t>
      </w:r>
    </w:p>
    <w:p w14:paraId="0587C8A8" w14:textId="395E7DBC" w:rsidR="00C07400" w:rsidRDefault="00C07400" w:rsidP="00C07400">
      <w:pPr>
        <w:pStyle w:val="Stil3"/>
      </w:pPr>
      <w:r w:rsidRPr="00C07400">
        <w:t>Isa</w:t>
      </w:r>
      <w:r>
        <w:t>ia</w:t>
      </w:r>
      <w:r w:rsidRPr="00C07400">
        <w:t xml:space="preserve"> 21:10 O, poporul meu, care ai fost stropşit ca boabele de grâu din aria mea, ce am auzit de la Domnul oştirilor, Dumnezeul lui Israel, aceea vă vestesc.</w:t>
      </w:r>
    </w:p>
    <w:p w14:paraId="111691F2" w14:textId="0D670C8A" w:rsidR="00C07400" w:rsidRDefault="00C07400" w:rsidP="00C07400">
      <w:pPr>
        <w:pStyle w:val="Stil3"/>
      </w:pPr>
      <w:r w:rsidRPr="00C07400">
        <w:t>Amos 1:3 Aşa vorbeşte Domnul: „Pentru trei nelegiuiri ale Damascului, ba pentru patru, nu-Mi schimb hotărârea, pentru că au treierat Galaadul cu treierătoarea de fier.</w:t>
      </w:r>
    </w:p>
    <w:p w14:paraId="68AB51DD" w14:textId="28EFC6ED" w:rsidR="00C07400" w:rsidRDefault="00C07400" w:rsidP="00C07400">
      <w:pPr>
        <w:pStyle w:val="Stil3"/>
      </w:pPr>
      <w:r w:rsidRPr="00C07400">
        <w:t>Mica 4:13 „Scoală-te, fiica Sionului şi treieră! Căci îţi fac un corn de fier şi o copită de aramă, ca să sfărâmi multe popoare şi să închini Domnului prada lor, să închini Domnului întregului pământ averile lor!”</w:t>
      </w:r>
    </w:p>
    <w:p w14:paraId="6EC38195" w14:textId="188A442C" w:rsidR="00C07400" w:rsidRDefault="00C07400" w:rsidP="00C07400">
      <w:pPr>
        <w:pStyle w:val="Stil3"/>
      </w:pPr>
      <w:r w:rsidRPr="00C07400">
        <w:t>Isa</w:t>
      </w:r>
      <w:r>
        <w:t>ia</w:t>
      </w:r>
      <w:r w:rsidRPr="00C07400">
        <w:t xml:space="preserve"> 41:15 Iată, te fac o sanie ascuţită, nouă de tot, cu mulţi dinţi; vei zdrobi, vei sfărâma munţii şi vei face dealurile ca pleava.</w:t>
      </w:r>
    </w:p>
    <w:p w14:paraId="3ABEB23E" w14:textId="0E86718C" w:rsidR="00C07400" w:rsidRDefault="00C07400" w:rsidP="00C07400">
      <w:pPr>
        <w:pStyle w:val="Stil3"/>
      </w:pPr>
      <w:r w:rsidRPr="00C07400">
        <w:t>Hab</w:t>
      </w:r>
      <w:r>
        <w:t>acuc</w:t>
      </w:r>
      <w:r w:rsidRPr="00C07400">
        <w:t xml:space="preserve"> 3:12 Tu cutreieri pământul în urgia Ta, zdrobeşti neamurile în mânia Ta.</w:t>
      </w:r>
    </w:p>
    <w:p w14:paraId="46FFB484" w14:textId="33BB7BEB" w:rsidR="00C07400" w:rsidRDefault="00C07400" w:rsidP="00C07400">
      <w:pPr>
        <w:pStyle w:val="Stil3"/>
      </w:pPr>
      <w:r w:rsidRPr="00C07400">
        <w:t>Isa</w:t>
      </w:r>
      <w:r>
        <w:t>ia</w:t>
      </w:r>
      <w:r w:rsidRPr="00C07400">
        <w:t xml:space="preserve"> 17:5 Se va întâmpla ca atunci când strânge secerătorul grâul şi braţul lui taie spicele; da, ca la strânsul spicelor în valea Refaim;</w:t>
      </w:r>
    </w:p>
    <w:p w14:paraId="6425F542" w14:textId="00B6EF0D" w:rsidR="00C07400" w:rsidRDefault="00C07400" w:rsidP="00C07400">
      <w:pPr>
        <w:pStyle w:val="Stil3"/>
      </w:pPr>
      <w:r w:rsidRPr="00C07400">
        <w:t>Osea 6:11 Şi ţie, Iudo, îţi este pregătit un seceriş când voi aduce înapoi pe robii de război ai poporului Meu!</w:t>
      </w:r>
    </w:p>
    <w:p w14:paraId="64526730" w14:textId="7DAE0866" w:rsidR="00C07400" w:rsidRDefault="00C07400" w:rsidP="00C07400">
      <w:pPr>
        <w:pStyle w:val="Stil3"/>
      </w:pPr>
      <w:r w:rsidRPr="00C07400">
        <w:t>Ioel 3:13 Puneţi mâna pe seceră, căci secerişul este copt! Veniţi şi călcaţi cu picioarele, căci linurile sunt pline şi tocitorile dau peste ele! Căci mare este răutatea lor!”</w:t>
      </w:r>
    </w:p>
    <w:p w14:paraId="6FF7CC16" w14:textId="4B3C670B" w:rsidR="00C07400" w:rsidRDefault="00C07400" w:rsidP="00C07400">
      <w:pPr>
        <w:pStyle w:val="Stil3"/>
      </w:pPr>
      <w:r w:rsidRPr="00C07400">
        <w:t>Apoc</w:t>
      </w:r>
      <w:r>
        <w:t>alipsa</w:t>
      </w:r>
      <w:r w:rsidRPr="00C07400">
        <w:t xml:space="preserve"> 14:15 </w:t>
      </w:r>
      <w:r w:rsidR="00B41B3D" w:rsidRPr="00B41B3D">
        <w:t>Şi un alt înger a ieşit din Templu şi striga cu glas tare Celui ce şedea pe nor: „Pune secera Ta şi seceră, pentru că a venit ceasul să seceri şi secerişul pământului este copt.”</w:t>
      </w:r>
    </w:p>
    <w:p w14:paraId="08DCC2B6" w14:textId="399C4E58" w:rsidR="00C07400" w:rsidRDefault="00C07400" w:rsidP="00C07400">
      <w:pPr>
        <w:pStyle w:val="Stil3"/>
      </w:pPr>
      <w:r w:rsidRPr="00C07400">
        <w:t>Apoc</w:t>
      </w:r>
      <w:r>
        <w:t>alipsa</w:t>
      </w:r>
      <w:r w:rsidRPr="00C07400">
        <w:t xml:space="preserve"> 14:18</w:t>
      </w:r>
      <w:r>
        <w:t xml:space="preserve"> </w:t>
      </w:r>
      <w:r w:rsidR="00B41B3D" w:rsidRPr="00B41B3D">
        <w:t>Şi un alt înger, care avea stăpânire asupra focului, a ieşit din altar şi a strigat cu glas tare către cel ce avea cosorul cel ascuţit: „Pune cosorul tău cel ascuţit şi culege strugurii viei pământului, căci strugurii ei sunt copţi.”</w:t>
      </w:r>
    </w:p>
    <w:p w14:paraId="71795531" w14:textId="2A4CE145" w:rsidR="00C07400" w:rsidRDefault="00B41B3D" w:rsidP="00555D37">
      <w:pPr>
        <w:pStyle w:val="Stil2"/>
        <w:numPr>
          <w:ilvl w:val="0"/>
          <w:numId w:val="168"/>
        </w:numPr>
      </w:pPr>
      <w:r w:rsidRPr="00B41B3D">
        <w:lastRenderedPageBreak/>
        <w:t>„Nebucadneţar, împăratul Babilonului, m-a mâncat, m-a nimicit; m-a făcut ca un vas gol; m-a înghiţit ca un balaur, şi-a umplut pântecele cu ce aveam mai scump şi m-a izgonit.</w:t>
      </w:r>
    </w:p>
    <w:p w14:paraId="215DFF1B" w14:textId="544598FD" w:rsidR="00B41B3D" w:rsidRPr="00B41B3D" w:rsidRDefault="00B41B3D" w:rsidP="00B41B3D">
      <w:pPr>
        <w:pStyle w:val="Stil3"/>
        <w:rPr>
          <w:lang w:val="fr-FR"/>
        </w:rPr>
      </w:pPr>
      <w:r w:rsidRPr="00B41B3D">
        <w:rPr>
          <w:lang w:val="fr-FR"/>
        </w:rPr>
        <w:t>Ier</w:t>
      </w:r>
      <w:r>
        <w:rPr>
          <w:lang w:val="fr-FR"/>
        </w:rPr>
        <w:t>e</w:t>
      </w:r>
      <w:r>
        <w:t>mia</w:t>
      </w:r>
      <w:r w:rsidRPr="00B41B3D">
        <w:rPr>
          <w:lang w:val="fr-FR"/>
        </w:rPr>
        <w:t xml:space="preserve"> </w:t>
      </w:r>
      <w:proofErr w:type="gramStart"/>
      <w:r w:rsidRPr="00B41B3D">
        <w:rPr>
          <w:lang w:val="fr-FR"/>
        </w:rPr>
        <w:t>50:</w:t>
      </w:r>
      <w:proofErr w:type="gramEnd"/>
      <w:r w:rsidRPr="00B41B3D">
        <w:rPr>
          <w:lang w:val="fr-FR"/>
        </w:rPr>
        <w:t>17</w:t>
      </w:r>
      <w:r>
        <w:rPr>
          <w:lang w:val="fr-FR"/>
        </w:rPr>
        <w:t xml:space="preserve"> </w:t>
      </w:r>
      <w:r w:rsidRPr="00B41B3D">
        <w:rPr>
          <w:lang w:val="fr-FR"/>
        </w:rPr>
        <w:t>Israel este o oaie rătăcită pe care au gonit-o leii; împăratul Asiriei a mâncat-o cel dintâi şi acesta din urmă i-a zdrobit oasele, acest Nebucadneţar, împăratul Babilonului.”</w:t>
      </w:r>
    </w:p>
    <w:p w14:paraId="3B18F03F" w14:textId="0A8ECFD0" w:rsidR="00B41B3D" w:rsidRDefault="00B41B3D" w:rsidP="00555D37">
      <w:pPr>
        <w:pStyle w:val="Stil2"/>
        <w:numPr>
          <w:ilvl w:val="0"/>
          <w:numId w:val="168"/>
        </w:numPr>
      </w:pPr>
      <w:r w:rsidRPr="00B41B3D">
        <w:t>Silnicia făcută faţă de mine şi faţă de carnea mea sfâşiată să se întoarcă asupra Babilonului”, zice locuitoarea Sionului. „Sângele meu să cadă asupra locuitorilor Haldeei”, zice Ierusalimul.</w:t>
      </w:r>
    </w:p>
    <w:p w14:paraId="319CFF6B" w14:textId="0997F1E7" w:rsidR="00B41B3D" w:rsidRDefault="00B41B3D" w:rsidP="00555D37">
      <w:pPr>
        <w:pStyle w:val="Stil2"/>
        <w:numPr>
          <w:ilvl w:val="0"/>
          <w:numId w:val="168"/>
        </w:numPr>
      </w:pPr>
      <w:r w:rsidRPr="00B41B3D">
        <w:t>De aceea, aşa vorbeşte Domnul: „Iată, îţi voi apăra pricina şi te voi răzbuna! Voi seca marea Babilonului şi-i voi usca izvorul.</w:t>
      </w:r>
    </w:p>
    <w:p w14:paraId="229D4C06" w14:textId="67C33A22" w:rsidR="00B41B3D" w:rsidRDefault="00B41B3D" w:rsidP="00B41B3D">
      <w:pPr>
        <w:pStyle w:val="Stil3"/>
      </w:pPr>
      <w:r w:rsidRPr="00B41B3D">
        <w:t>Ier</w:t>
      </w:r>
      <w:r>
        <w:t>emia</w:t>
      </w:r>
      <w:r w:rsidRPr="00B41B3D">
        <w:t xml:space="preserve"> 50:34 Dar puternic este Răzbunătorul lor, El, al cărui Nume este Domnul oştirilor. El le va apăra pricina, ca să dea odihnă ţării şi să facă pe locuitorii Babilonului să tremure.</w:t>
      </w:r>
    </w:p>
    <w:p w14:paraId="79D4CA9A" w14:textId="45F20B78" w:rsidR="00B41B3D" w:rsidRDefault="00B41B3D" w:rsidP="00B41B3D">
      <w:pPr>
        <w:pStyle w:val="Stil3"/>
      </w:pPr>
      <w:r w:rsidRPr="00B41B3D">
        <w:t>Ier</w:t>
      </w:r>
      <w:r>
        <w:t>emia</w:t>
      </w:r>
      <w:r w:rsidRPr="00B41B3D">
        <w:t xml:space="preserve"> 50:38</w:t>
      </w:r>
      <w:r>
        <w:t xml:space="preserve"> </w:t>
      </w:r>
      <w:r w:rsidRPr="00B41B3D">
        <w:t>Seceta peste apele lui, ca să sece! Căci este o ţară de idoli şi au înnebunit cu idolii lor.</w:t>
      </w:r>
    </w:p>
    <w:p w14:paraId="07B4F179" w14:textId="174F2C9B" w:rsidR="00B41B3D" w:rsidRDefault="00B41B3D" w:rsidP="00555D37">
      <w:pPr>
        <w:pStyle w:val="Stil2"/>
        <w:numPr>
          <w:ilvl w:val="0"/>
          <w:numId w:val="168"/>
        </w:numPr>
      </w:pPr>
      <w:r w:rsidRPr="00B41B3D">
        <w:t>Babilonul va ajunge un morman de dărâmături, o vizuină de şacali, un pustiu şi o batjocură şi nu va mai avea locuitori.</w:t>
      </w:r>
    </w:p>
    <w:p w14:paraId="0318005A" w14:textId="47C31186" w:rsidR="003D050B" w:rsidRDefault="003D050B" w:rsidP="00B41B3D">
      <w:pPr>
        <w:pStyle w:val="Stil3"/>
      </w:pPr>
      <w:r w:rsidRPr="003D050B">
        <w:t>Isa</w:t>
      </w:r>
      <w:r>
        <w:t>ia</w:t>
      </w:r>
      <w:r w:rsidRPr="003D050B">
        <w:t xml:space="preserve"> 13:22 Şacalii vor urla în casele lui împărăteşti pustii şi câinii sălbatici, în casele lui de petrecere. Vremea lui este aproape să vină şi zilele nu i se vor lungi.”</w:t>
      </w:r>
    </w:p>
    <w:p w14:paraId="2C8626C0" w14:textId="6BE06B37" w:rsidR="003D050B" w:rsidRDefault="003D050B" w:rsidP="00B41B3D">
      <w:pPr>
        <w:pStyle w:val="Stil3"/>
      </w:pPr>
      <w:r w:rsidRPr="003D050B">
        <w:t>Ier</w:t>
      </w:r>
      <w:r>
        <w:t>emia</w:t>
      </w:r>
      <w:r w:rsidRPr="003D050B">
        <w:t xml:space="preserve"> 50:39 De aceea, fiarele pustiei se vor aşeza acolo împreună cu şacalii şi struţii vor locui acolo; nu va mai fi locuit niciodată, ci veşnic va rămâne nelocuit.</w:t>
      </w:r>
    </w:p>
    <w:p w14:paraId="1B226B96" w14:textId="74EB58B6" w:rsidR="003D050B" w:rsidRDefault="003D050B" w:rsidP="00B41B3D">
      <w:pPr>
        <w:pStyle w:val="Stil3"/>
      </w:pPr>
      <w:r w:rsidRPr="003D050B">
        <w:t>Apoc</w:t>
      </w:r>
      <w:r>
        <w:t>alipsa</w:t>
      </w:r>
      <w:r w:rsidRPr="003D050B">
        <w:t xml:space="preserve"> 18:2 El a strigat cu glas tare şi a zis: „A căzut, a căzut Babilonul cel mare! A ajuns un locaş al dracilor, o închisoare a oricărui duh necurat, o închisoare a oricărei păsări necurate şi urâte,</w:t>
      </w:r>
    </w:p>
    <w:p w14:paraId="394D4B63" w14:textId="1A31ED27" w:rsidR="003D050B" w:rsidRDefault="003D050B" w:rsidP="00B41B3D">
      <w:pPr>
        <w:pStyle w:val="Stil3"/>
      </w:pPr>
      <w:r w:rsidRPr="003D050B">
        <w:t>Ier</w:t>
      </w:r>
      <w:r>
        <w:t>emia</w:t>
      </w:r>
      <w:r w:rsidRPr="003D050B">
        <w:t xml:space="preserve"> 25:9 iată, voi trimite să aducă toate popoarele de la miazănoapte’, zice Domnul, ‘şi voi trimite la robul Meu Nebucadneţar, împăratul Babilonului; îi voi aduce împotriva acestei ţări şi împotriva locuitorilor ei, şi împotriva tuturor acestor neamuri de jur împrejur, ca să le nimicească cu desăvârşire şi să facă din ele un pustiu şi o pricină de batjocură, nişte dărâmături veşnice.</w:t>
      </w:r>
    </w:p>
    <w:p w14:paraId="68A8FEB3" w14:textId="6BCDEEAC" w:rsidR="00B41B3D" w:rsidRDefault="003D050B" w:rsidP="00B41B3D">
      <w:pPr>
        <w:pStyle w:val="Stil3"/>
      </w:pPr>
      <w:r w:rsidRPr="003D050B">
        <w:lastRenderedPageBreak/>
        <w:t>Ier</w:t>
      </w:r>
      <w:r>
        <w:t>emia</w:t>
      </w:r>
      <w:r w:rsidRPr="003D050B">
        <w:t xml:space="preserve"> 25:18</w:t>
      </w:r>
      <w:r>
        <w:t xml:space="preserve"> </w:t>
      </w:r>
      <w:r w:rsidRPr="003D050B">
        <w:t>Ierusalimului şi cetăţilor lui Iuda, împăraţilor şi căpeteniilor sale, ca să le prefacă în dărâmături, într-un pustiu, să-i facă de batjocură şi de blestem, cum se vede lucrul acesta astăzi;</w:t>
      </w:r>
    </w:p>
    <w:p w14:paraId="63617ACA" w14:textId="5BD5C516" w:rsidR="00B41B3D" w:rsidRDefault="003D050B" w:rsidP="00555D37">
      <w:pPr>
        <w:pStyle w:val="Stil2"/>
        <w:numPr>
          <w:ilvl w:val="0"/>
          <w:numId w:val="168"/>
        </w:numPr>
      </w:pPr>
      <w:r w:rsidRPr="003D050B">
        <w:t>Vor răcni împreună ca nişte lei, vor ţipa ca nişte pui de lei.</w:t>
      </w:r>
    </w:p>
    <w:p w14:paraId="41041631" w14:textId="457AA9B7" w:rsidR="003D050B" w:rsidRDefault="003D050B" w:rsidP="00555D37">
      <w:pPr>
        <w:pStyle w:val="Stil2"/>
        <w:numPr>
          <w:ilvl w:val="0"/>
          <w:numId w:val="168"/>
        </w:numPr>
      </w:pPr>
      <w:r w:rsidRPr="003D050B">
        <w:t>Când vor fi încălziţi de vin, le voi da să bea şi-i voi îmbăta, ca să se veselească şi apoi să adoarmă somnul cel de veci, ca să nu se mai scoale”, zice Domnul.</w:t>
      </w:r>
    </w:p>
    <w:p w14:paraId="7D5E9F4B" w14:textId="5A8640BA" w:rsidR="003D050B" w:rsidRDefault="003D050B" w:rsidP="003D050B">
      <w:pPr>
        <w:pStyle w:val="Stil3"/>
      </w:pPr>
      <w:r w:rsidRPr="003D050B">
        <w:t>Ier</w:t>
      </w:r>
      <w:r>
        <w:t>emia</w:t>
      </w:r>
      <w:r w:rsidRPr="003D050B">
        <w:t xml:space="preserve"> 51:57</w:t>
      </w:r>
      <w:r>
        <w:t xml:space="preserve"> </w:t>
      </w:r>
      <w:r w:rsidRPr="003D050B">
        <w:t>„Şi anume, voi îmbăta pe voievozii şi înţelepţii lui, pe cârmuitorii, pe căpeteniile şi vitejii lui; vor adormi somnul cel de veci şi nu se vor mai trezi”, zice Împăratul, al cărui Nume este Domnul oştirilor.</w:t>
      </w:r>
    </w:p>
    <w:p w14:paraId="24271200" w14:textId="1F2755FD" w:rsidR="003D050B" w:rsidRDefault="006075FD" w:rsidP="00555D37">
      <w:pPr>
        <w:pStyle w:val="Stil2"/>
        <w:numPr>
          <w:ilvl w:val="0"/>
          <w:numId w:val="168"/>
        </w:numPr>
      </w:pPr>
      <w:r w:rsidRPr="006075FD">
        <w:t>„Îi voi coborî ca pe nişte miei la tăiere, ca pe nişte berbeci şi nişte ţapi.</w:t>
      </w:r>
    </w:p>
    <w:p w14:paraId="6F51D561" w14:textId="14867174" w:rsidR="006075FD" w:rsidRDefault="006075FD" w:rsidP="00555D37">
      <w:pPr>
        <w:pStyle w:val="Stil2"/>
        <w:numPr>
          <w:ilvl w:val="0"/>
          <w:numId w:val="168"/>
        </w:numPr>
      </w:pPr>
      <w:r w:rsidRPr="006075FD">
        <w:t>Cum s-a luat Şeşacul! Cum a fost cucerit acela a cărui slavă umplea tot pământul! Cum a fost nimicit Babilonul din mijlocul neamurilor!</w:t>
      </w:r>
    </w:p>
    <w:p w14:paraId="157D77B2" w14:textId="058BE4F4" w:rsidR="006075FD" w:rsidRDefault="006075FD" w:rsidP="006075FD">
      <w:pPr>
        <w:pStyle w:val="Stil3"/>
      </w:pPr>
      <w:r w:rsidRPr="006075FD">
        <w:t>Ier</w:t>
      </w:r>
      <w:r>
        <w:t>emia</w:t>
      </w:r>
      <w:r w:rsidRPr="006075FD">
        <w:t xml:space="preserve"> 25:26 tuturor împăraţilor de la miazănoapte, de aproape sau de departe, şi unora, şi altora, şi tuturor împărăţiilor lumii care sunt pe faţa pământului. Iar împăratul Şeşacului va bea după ei.</w:t>
      </w:r>
    </w:p>
    <w:p w14:paraId="48C52BCC" w14:textId="3FED89C8" w:rsidR="006075FD" w:rsidRDefault="006075FD" w:rsidP="006075FD">
      <w:pPr>
        <w:pStyle w:val="Stil3"/>
      </w:pPr>
      <w:r w:rsidRPr="006075FD">
        <w:t>Isa</w:t>
      </w:r>
      <w:r>
        <w:t>ia</w:t>
      </w:r>
      <w:r w:rsidRPr="006075FD">
        <w:t xml:space="preserve"> 13:19 Şi astfel, Babilonul, podoaba împăraţilor, falnica mândrie a caldeenilor, va fi ca Sodoma şi Gomora, pe care le-a nimicit Dumnezeu.</w:t>
      </w:r>
    </w:p>
    <w:p w14:paraId="4BA32DD5" w14:textId="246E7807" w:rsidR="006075FD" w:rsidRDefault="006075FD" w:rsidP="006075FD">
      <w:pPr>
        <w:pStyle w:val="Stil3"/>
      </w:pPr>
      <w:r w:rsidRPr="006075FD">
        <w:t>Ier</w:t>
      </w:r>
      <w:r>
        <w:t>emia</w:t>
      </w:r>
      <w:r w:rsidRPr="006075FD">
        <w:t xml:space="preserve"> 49:25 Ah, cum nu este cruţată cetatea slăvită, cetatea bucuriei mele! –</w:t>
      </w:r>
    </w:p>
    <w:p w14:paraId="16E78886" w14:textId="21D80197" w:rsidR="006075FD" w:rsidRDefault="006075FD" w:rsidP="006075FD">
      <w:pPr>
        <w:pStyle w:val="Stil3"/>
      </w:pPr>
      <w:r w:rsidRPr="006075FD">
        <w:t>Dan</w:t>
      </w:r>
      <w:r>
        <w:t>iel</w:t>
      </w:r>
      <w:r w:rsidRPr="006075FD">
        <w:t xml:space="preserve"> 4:30</w:t>
      </w:r>
      <w:r>
        <w:t xml:space="preserve"> </w:t>
      </w:r>
      <w:r w:rsidRPr="006075FD">
        <w:t>împăratul a luat cuvântul şi a zis: ‘Oare nu este acesta Babilonul cel mare pe care mi l-am zidit eu, ca loc de şedere împărătească, prin puterea bogăţiei mele şi spre slava măreţiei mele?’</w:t>
      </w:r>
    </w:p>
    <w:p w14:paraId="1BEF24C5" w14:textId="5269E7A2" w:rsidR="006075FD" w:rsidRDefault="006075FD" w:rsidP="00555D37">
      <w:pPr>
        <w:pStyle w:val="Stil2"/>
        <w:numPr>
          <w:ilvl w:val="0"/>
          <w:numId w:val="168"/>
        </w:numPr>
      </w:pPr>
      <w:r w:rsidRPr="006075FD">
        <w:t>Marea s-a înălţat peste Babilon; Babilonul a fost acoperit de mulţimea valurilor sale.</w:t>
      </w:r>
    </w:p>
    <w:p w14:paraId="38E0F257" w14:textId="21FC7821" w:rsidR="006075FD" w:rsidRDefault="006075FD" w:rsidP="006075FD">
      <w:pPr>
        <w:pStyle w:val="Stil3"/>
      </w:pPr>
      <w:r w:rsidRPr="006075FD">
        <w:t>Isa</w:t>
      </w:r>
      <w:r>
        <w:t>ia</w:t>
      </w:r>
      <w:r w:rsidRPr="006075FD">
        <w:t xml:space="preserve"> 8:7 iată, Domnul va trimite împotriva lor apele puternice şi mari ale râului (Eufrat), adică pe împăratul Asiriei cu toată puterea lui; pretutindeni el va ieşi din albia lui şi se va vărsa peste malurile lui;</w:t>
      </w:r>
    </w:p>
    <w:p w14:paraId="4898AC40" w14:textId="485365A5" w:rsidR="006075FD" w:rsidRDefault="006075FD" w:rsidP="006075FD">
      <w:pPr>
        <w:pStyle w:val="Stil3"/>
      </w:pPr>
      <w:r w:rsidRPr="006075FD">
        <w:t>Isa</w:t>
      </w:r>
      <w:r>
        <w:t>ia</w:t>
      </w:r>
      <w:r w:rsidRPr="006075FD">
        <w:t xml:space="preserve"> 8:8</w:t>
      </w:r>
      <w:r>
        <w:t xml:space="preserve"> </w:t>
      </w:r>
      <w:r w:rsidRPr="006075FD">
        <w:t>va pătrunde în Iuda, va da peste maluri, va năvăli şi va ajunge până la gât. Iar aripile întinse ale oastei lui vor umple întinderea ţării tale, Emanuele!”</w:t>
      </w:r>
    </w:p>
    <w:p w14:paraId="38DE8DEC" w14:textId="733CBE7E" w:rsidR="006075FD" w:rsidRDefault="006075FD" w:rsidP="00555D37">
      <w:pPr>
        <w:pStyle w:val="Stil2"/>
        <w:numPr>
          <w:ilvl w:val="0"/>
          <w:numId w:val="168"/>
        </w:numPr>
      </w:pPr>
      <w:r w:rsidRPr="006075FD">
        <w:t>Cetăţile lui au ajuns un pustiu; un pământ fără apă şi pustiu, o ţară unde nimeni nu locuieşte şi pe unde niciun om nu trece.</w:t>
      </w:r>
    </w:p>
    <w:p w14:paraId="3CCD32B0" w14:textId="59422702" w:rsidR="006075FD" w:rsidRDefault="006075FD" w:rsidP="006075FD">
      <w:pPr>
        <w:pStyle w:val="Stil3"/>
      </w:pPr>
      <w:r w:rsidRPr="006075FD">
        <w:lastRenderedPageBreak/>
        <w:t>Ier</w:t>
      </w:r>
      <w:r>
        <w:t>emia</w:t>
      </w:r>
      <w:r w:rsidRPr="006075FD">
        <w:t xml:space="preserve"> 50:39 De aceea, fiarele pustiei se vor aşeza acolo împreună cu şacalii şi struţii vor locui acolo; nu va mai fi locuit niciodată, ci veşnic va rămâne nelocuit.</w:t>
      </w:r>
    </w:p>
    <w:p w14:paraId="2E4A51A0" w14:textId="7DA8A5C1" w:rsidR="006075FD" w:rsidRDefault="006075FD" w:rsidP="006075FD">
      <w:pPr>
        <w:pStyle w:val="Stil3"/>
      </w:pPr>
      <w:r w:rsidRPr="006075FD">
        <w:t>Ier</w:t>
      </w:r>
      <w:r>
        <w:t>emia</w:t>
      </w:r>
      <w:r w:rsidRPr="006075FD">
        <w:t xml:space="preserve"> 50:40 </w:t>
      </w:r>
      <w:r w:rsidR="00F76C41" w:rsidRPr="00F76C41">
        <w:t>Ca şi Sodoma şi Gomora şi cetăţile vecine pe care le-a nimicit Dumnezeu”, zice Domnul, „aşa nu va mai fi locuit nici el şi nimeni nu se va mai aşeza acolo.</w:t>
      </w:r>
    </w:p>
    <w:p w14:paraId="21804DFA" w14:textId="0DAC870F" w:rsidR="006075FD" w:rsidRDefault="006075FD" w:rsidP="006075FD">
      <w:pPr>
        <w:pStyle w:val="Stil3"/>
      </w:pPr>
      <w:r w:rsidRPr="006075FD">
        <w:t>Ier</w:t>
      </w:r>
      <w:r>
        <w:t>emia</w:t>
      </w:r>
      <w:r w:rsidRPr="006075FD">
        <w:t xml:space="preserve"> 51:29</w:t>
      </w:r>
      <w:r>
        <w:t xml:space="preserve"> </w:t>
      </w:r>
      <w:r w:rsidR="00F76C41" w:rsidRPr="00F76C41">
        <w:t>Se clatină pământul, se cutremură, căci planul Domnului împotriva Babilonului se împlineşte şi El va face din ţara Babilonului un pustiu nelocuit.</w:t>
      </w:r>
    </w:p>
    <w:p w14:paraId="4601C0A8" w14:textId="4AD71628" w:rsidR="006075FD" w:rsidRDefault="00F76C41" w:rsidP="00555D37">
      <w:pPr>
        <w:pStyle w:val="Stil2"/>
        <w:numPr>
          <w:ilvl w:val="0"/>
          <w:numId w:val="168"/>
        </w:numPr>
      </w:pPr>
      <w:r w:rsidRPr="00F76C41">
        <w:t>Voi pedepsi pe Bel în Babilon, îi voi smulge din gură ce a înghiţit, şi neamurile nu se vor mai îngrămădi în el: chiar şi zidul Babilonului va cădea!</w:t>
      </w:r>
    </w:p>
    <w:p w14:paraId="15990247" w14:textId="5979C06C" w:rsidR="00F76C41" w:rsidRDefault="00F76C41" w:rsidP="00F76C41">
      <w:pPr>
        <w:pStyle w:val="Stil3"/>
      </w:pPr>
      <w:r w:rsidRPr="00F76C41">
        <w:t>Isa</w:t>
      </w:r>
      <w:r>
        <w:t>ia</w:t>
      </w:r>
      <w:r w:rsidRPr="00F76C41">
        <w:t xml:space="preserve"> 46:1 Bel se prăbuşeşte, Nebo cade; idolii lor sunt puşi pe vite şi dobitoace; idolii pe care-i purtaţi voi au ajuns o sarcină, o povară pentru vita obosită!</w:t>
      </w:r>
    </w:p>
    <w:p w14:paraId="44898CE2" w14:textId="2AE5215E" w:rsidR="00F76C41" w:rsidRDefault="00F76C41" w:rsidP="00F76C41">
      <w:pPr>
        <w:pStyle w:val="Stil3"/>
      </w:pPr>
      <w:r w:rsidRPr="00F76C41">
        <w:t>Ier</w:t>
      </w:r>
      <w:r>
        <w:t>emia</w:t>
      </w:r>
      <w:r w:rsidRPr="00F76C41">
        <w:t xml:space="preserve"> 50:2 „Daţi de ştire printre neamuri, daţi de veste şi înălţaţi un steag! Vestiţi, n-ascundeţi nimic! Spuneţi: ‘Babilonul este luat! Bel este acoperit de ruşine, Merodac este zdrobit! Idolii lui sunt acoperiţi de ruşine, idolii lui sunt sfărâmaţi!’</w:t>
      </w:r>
    </w:p>
    <w:p w14:paraId="2F2019C3" w14:textId="36948119" w:rsidR="00F76C41" w:rsidRDefault="00F76C41" w:rsidP="00F76C41">
      <w:pPr>
        <w:pStyle w:val="Stil3"/>
      </w:pPr>
      <w:r w:rsidRPr="00F76C41">
        <w:t>Ier</w:t>
      </w:r>
      <w:r>
        <w:t>emia</w:t>
      </w:r>
      <w:r w:rsidRPr="00F76C41">
        <w:t xml:space="preserve"> 51:58</w:t>
      </w:r>
      <w:r>
        <w:t xml:space="preserve"> </w:t>
      </w:r>
      <w:r w:rsidRPr="00F76C41">
        <w:t>Aşa vorbeşte Domnul oştirilor: „Zidurile cele largi ale Babilonului vor fi surpate şi porţile lui cele înalte vor fi arse cu foc. Astfel, popoarele muncesc degeaba şi neamurile se trudesc pentru foc!”</w:t>
      </w:r>
    </w:p>
    <w:p w14:paraId="365DFDF5" w14:textId="01BD258B" w:rsidR="00F76C41" w:rsidRDefault="00F76C41" w:rsidP="00555D37">
      <w:pPr>
        <w:pStyle w:val="Stil2"/>
        <w:numPr>
          <w:ilvl w:val="0"/>
          <w:numId w:val="168"/>
        </w:numPr>
      </w:pPr>
      <w:r w:rsidRPr="00F76C41">
        <w:t>Ieşiţi din mijlocul lui, poporul Meu, şi fiecare să-şi scape viaţa, scăpând de mânia aprinsă a Domnului!</w:t>
      </w:r>
    </w:p>
    <w:p w14:paraId="54CF6C52" w14:textId="5E7700B3" w:rsidR="00F76C41" w:rsidRDefault="00F76C41" w:rsidP="00F76C41">
      <w:pPr>
        <w:pStyle w:val="Stil3"/>
      </w:pPr>
      <w:r w:rsidRPr="00F76C41">
        <w:t>Ier</w:t>
      </w:r>
      <w:r>
        <w:t>emia</w:t>
      </w:r>
      <w:r w:rsidRPr="00F76C41">
        <w:t xml:space="preserve"> 51:6 Fugiţi din Babilon şi fiecare să-şi scape viaţa, ca nu cumva să pieriţi în pieirea lui! Căci aceasta este o vreme de răzbunare pentru Domnul! El îi va răsplăti după faptele lui.</w:t>
      </w:r>
    </w:p>
    <w:p w14:paraId="325EE11E" w14:textId="70EC48AB" w:rsidR="00F76C41" w:rsidRDefault="00F76C41" w:rsidP="00F76C41">
      <w:pPr>
        <w:pStyle w:val="Stil3"/>
      </w:pPr>
      <w:r w:rsidRPr="00F76C41">
        <w:t>Ier</w:t>
      </w:r>
      <w:r>
        <w:t>emia</w:t>
      </w:r>
      <w:r w:rsidRPr="00F76C41">
        <w:t xml:space="preserve"> 50:8 Fugiţi din Babilon, ieşiţi din ţara haldeenilor, şi mergeţi ca nişte ţapi în fruntea turmei!</w:t>
      </w:r>
    </w:p>
    <w:p w14:paraId="134C9E6F" w14:textId="737468C7" w:rsidR="00F76C41" w:rsidRDefault="00F76C41" w:rsidP="00F76C41">
      <w:pPr>
        <w:pStyle w:val="Stil3"/>
      </w:pPr>
      <w:r w:rsidRPr="00F76C41">
        <w:t>Apoc</w:t>
      </w:r>
      <w:r>
        <w:t>alipsa</w:t>
      </w:r>
      <w:r w:rsidRPr="00F76C41">
        <w:t xml:space="preserve"> 18:4</w:t>
      </w:r>
      <w:r>
        <w:t xml:space="preserve"> </w:t>
      </w:r>
      <w:r w:rsidRPr="00F76C41">
        <w:t>Apoi am auzit din cer un alt glas, care zicea: „Ieşiţi din mijlocul ei, poporul Meu, ca să nu fiţi părtaşi la păcatele ei şi să nu fiţi loviţi cu urgiile ei!</w:t>
      </w:r>
    </w:p>
    <w:p w14:paraId="0DB04075" w14:textId="5D467BD0" w:rsidR="00F76C41" w:rsidRDefault="00F76C41" w:rsidP="00555D37">
      <w:pPr>
        <w:pStyle w:val="Stil2"/>
        <w:numPr>
          <w:ilvl w:val="0"/>
          <w:numId w:val="168"/>
        </w:numPr>
      </w:pPr>
      <w:r w:rsidRPr="00F76C41">
        <w:t>Să nu vi se tulbure inima şi nu vă înspăimântaţi de zvonurile care se răspândesc în ţară, căci anul acesta va veni un zvon, iar anul următor, un alt zvon; în ţară va domni silnicia şi un stăpânitor se va ridica împotriva altui stăpânitor.</w:t>
      </w:r>
    </w:p>
    <w:p w14:paraId="6A975878" w14:textId="192AC0AC" w:rsidR="00F76C41" w:rsidRDefault="00F76C41" w:rsidP="00F76C41">
      <w:pPr>
        <w:pStyle w:val="Stil3"/>
      </w:pPr>
      <w:r w:rsidRPr="00F76C41">
        <w:lastRenderedPageBreak/>
        <w:t>2 Imp</w:t>
      </w:r>
      <w:r>
        <w:t>ărați</w:t>
      </w:r>
      <w:r w:rsidRPr="00F76C41">
        <w:t xml:space="preserve"> 19:7</w:t>
      </w:r>
      <w:r>
        <w:t xml:space="preserve"> </w:t>
      </w:r>
      <w:r w:rsidRPr="00F76C41">
        <w:t>Voi pune în el un duh care îl va face ca, la auzul unei veşti pe care o va primi, să se întoarcă în ţara lui şi-l voi face să cadă ucis de sabie în ţara lui.»’”</w:t>
      </w:r>
    </w:p>
    <w:p w14:paraId="1078BD01" w14:textId="2EDA12CB" w:rsidR="00F76C41" w:rsidRDefault="003D5307" w:rsidP="00555D37">
      <w:pPr>
        <w:pStyle w:val="Stil2"/>
        <w:numPr>
          <w:ilvl w:val="0"/>
          <w:numId w:val="168"/>
        </w:numPr>
      </w:pPr>
      <w:r w:rsidRPr="003D5307">
        <w:t>De aceea, iată, vin zile când voi pedepsi idolii Babilonului. Atunci toată ţara lui va fi acoperită de ruşine şi toţi morţii lui vor cădea în mijlocul lui.</w:t>
      </w:r>
    </w:p>
    <w:p w14:paraId="70045B40" w14:textId="6C880E26" w:rsidR="003D5307" w:rsidRDefault="003D5307" w:rsidP="003D5307">
      <w:pPr>
        <w:pStyle w:val="Stil3"/>
      </w:pPr>
      <w:r w:rsidRPr="003D5307">
        <w:t>Ier</w:t>
      </w:r>
      <w:r>
        <w:t>emia</w:t>
      </w:r>
      <w:r w:rsidRPr="003D5307">
        <w:t xml:space="preserve"> 50:2 „Daţi de ştire printre neamuri, daţi de veste şi înălţaţi un steag! Vestiţi, n-ascundeţi nimic! Spuneţi: ‘Babilonul este luat! Bel este acoperit de ruşine, Merodac este zdrobit! Idolii lui sunt acoperiţi de ruşine, idolii lui sunt sfărâmaţi!’</w:t>
      </w:r>
    </w:p>
    <w:p w14:paraId="1F8ABF2C" w14:textId="0357D5E8" w:rsidR="003D5307" w:rsidRDefault="003D5307" w:rsidP="003D5307">
      <w:pPr>
        <w:pStyle w:val="Stil3"/>
      </w:pPr>
      <w:r w:rsidRPr="003D5307">
        <w:t>Ier</w:t>
      </w:r>
      <w:r>
        <w:t>emia</w:t>
      </w:r>
      <w:r w:rsidRPr="003D5307">
        <w:t xml:space="preserve"> 51:52</w:t>
      </w:r>
      <w:r>
        <w:t xml:space="preserve"> </w:t>
      </w:r>
      <w:r w:rsidRPr="003D5307">
        <w:t>„De aceea, iată, vin zile”, zice Domnul, „când îi voi pedepsi idolii, şi în toată ţara lui vor geme răniţii.</w:t>
      </w:r>
    </w:p>
    <w:p w14:paraId="1B25CFFB" w14:textId="1F98D229" w:rsidR="003D5307" w:rsidRDefault="003D5307" w:rsidP="00555D37">
      <w:pPr>
        <w:pStyle w:val="Stil2"/>
        <w:numPr>
          <w:ilvl w:val="0"/>
          <w:numId w:val="168"/>
        </w:numPr>
      </w:pPr>
      <w:r w:rsidRPr="003D5307">
        <w:t>Cerurile şi pământul, cu tot ce cuprind ele, vor striga de bucurie asupra Babilonului, căci pustiitorii se vor arunca de la miazănoapte asupra lui”, zice Domnul.</w:t>
      </w:r>
    </w:p>
    <w:p w14:paraId="0002DDC6" w14:textId="2FF41A0D" w:rsidR="003D5307" w:rsidRDefault="003D5307" w:rsidP="003D5307">
      <w:pPr>
        <w:pStyle w:val="Stil3"/>
      </w:pPr>
      <w:r w:rsidRPr="003D5307">
        <w:t>Isa</w:t>
      </w:r>
      <w:r>
        <w:t>ia</w:t>
      </w:r>
      <w:r w:rsidRPr="003D5307">
        <w:t xml:space="preserve"> 44:23 Bucuraţi-vă, ceruri! Căci Domnul a lucrat; răsunaţi de veselie, adâncimi ale pământului! Izbucniţi în strigăte de bucurie, munţilor! Şi voi, pădurilor, cu toţi copacii voştri! Căci Domnul a răscumpărat pe Iacov, Şi-a arătat slava în Israel.</w:t>
      </w:r>
    </w:p>
    <w:p w14:paraId="4267A00E" w14:textId="0D5B6432" w:rsidR="003D5307" w:rsidRDefault="003D5307" w:rsidP="003D5307">
      <w:pPr>
        <w:pStyle w:val="Stil3"/>
      </w:pPr>
      <w:r w:rsidRPr="003D5307">
        <w:t>Isa</w:t>
      </w:r>
      <w:r>
        <w:t>ia</w:t>
      </w:r>
      <w:r w:rsidRPr="003D5307">
        <w:t xml:space="preserve"> 49:13 Bucuraţi-vă, ceruri! Veseleşte-te, pământule! Izbucniţi în strigăte de bucurie, munţilor! Căci Domnul mângâie pe poporul Său şi are milă de nenorociţii Lui.</w:t>
      </w:r>
    </w:p>
    <w:p w14:paraId="0ACE109B" w14:textId="7D7A0D30" w:rsidR="003D5307" w:rsidRDefault="003D5307" w:rsidP="003D5307">
      <w:pPr>
        <w:pStyle w:val="Stil3"/>
      </w:pPr>
      <w:r w:rsidRPr="003D5307">
        <w:t>Apoc</w:t>
      </w:r>
      <w:r>
        <w:t>alipsa</w:t>
      </w:r>
      <w:r w:rsidRPr="003D5307">
        <w:t xml:space="preserve"> 18:20 Bucură-te de ea, cerule! Bucuraţi-vă şi voi, sfinţilor, apostolilor şi prorocilor! Pentru că Dumnezeu v-a făcut dreptate şi a judecat-o.”</w:t>
      </w:r>
    </w:p>
    <w:p w14:paraId="4D6F404B" w14:textId="5D261963" w:rsidR="003D5307" w:rsidRDefault="003D5307" w:rsidP="003D5307">
      <w:pPr>
        <w:pStyle w:val="Stil3"/>
      </w:pPr>
      <w:r w:rsidRPr="003D5307">
        <w:t>Ier</w:t>
      </w:r>
      <w:r>
        <w:t>emia</w:t>
      </w:r>
      <w:r w:rsidRPr="003D5307">
        <w:t xml:space="preserve"> 50:3 Căci împotriva lui se suie un neam de la miazănoapte, care-i va preface ţara într-o pustie şi nu va mai fi locuită; atât oamenii, cât şi dobitoacele fug şi se duc.</w:t>
      </w:r>
    </w:p>
    <w:p w14:paraId="34A8E2CB" w14:textId="331062FE" w:rsidR="003D5307" w:rsidRDefault="003D5307" w:rsidP="003D5307">
      <w:pPr>
        <w:pStyle w:val="Stil3"/>
      </w:pPr>
      <w:r w:rsidRPr="003D5307">
        <w:t>Ier</w:t>
      </w:r>
      <w:r>
        <w:t>emia</w:t>
      </w:r>
      <w:r w:rsidRPr="003D5307">
        <w:t xml:space="preserve"> 50:41</w:t>
      </w:r>
      <w:r>
        <w:t xml:space="preserve"> </w:t>
      </w:r>
      <w:r w:rsidRPr="003D5307">
        <w:t>Iată, vine un popor de la miazănoapte şi un neam mare şi nişte împăraţi puternici se ridică de la marginile pământului.</w:t>
      </w:r>
    </w:p>
    <w:p w14:paraId="11A7D309" w14:textId="66F6993E" w:rsidR="003D5307" w:rsidRDefault="003D5307" w:rsidP="00555D37">
      <w:pPr>
        <w:pStyle w:val="Stil2"/>
        <w:numPr>
          <w:ilvl w:val="0"/>
          <w:numId w:val="168"/>
        </w:numPr>
      </w:pPr>
      <w:r w:rsidRPr="003D5307">
        <w:t>Chiar şi Babilonul va cădea, o, morţi ai lui Israel, cum a făcut şi el să cadă morţii din toată ţara.</w:t>
      </w:r>
    </w:p>
    <w:p w14:paraId="4A0DEB13" w14:textId="23EFB01B" w:rsidR="003D5307" w:rsidRDefault="003D5307" w:rsidP="00555D37">
      <w:pPr>
        <w:pStyle w:val="Stil2"/>
        <w:numPr>
          <w:ilvl w:val="0"/>
          <w:numId w:val="168"/>
        </w:numPr>
      </w:pPr>
      <w:r w:rsidRPr="003D5307">
        <w:t>Cei care aţi scăpat de sabie, plecaţi, nu zăboviţi! Cei din pământul depărtat, gândiţi-vă la Domnul, şi Ierusalimul să fie în inimile voastre!</w:t>
      </w:r>
    </w:p>
    <w:p w14:paraId="6C944881" w14:textId="6C99C26A" w:rsidR="003D5307" w:rsidRDefault="003D5307" w:rsidP="003D5307">
      <w:pPr>
        <w:pStyle w:val="Stil3"/>
      </w:pPr>
      <w:r w:rsidRPr="003D5307">
        <w:t>Ier</w:t>
      </w:r>
      <w:r>
        <w:t>emia</w:t>
      </w:r>
      <w:r w:rsidRPr="003D5307">
        <w:t xml:space="preserve"> 44:28</w:t>
      </w:r>
      <w:r>
        <w:t xml:space="preserve"> </w:t>
      </w:r>
      <w:r w:rsidRPr="003D5307">
        <w:t xml:space="preserve">Aceia, în mic număr, care vor scăpa de sabie se vor întoarce din ţara Egiptului în ţara lui Iuda. Dar toată rămăşiţa lui Iuda, toţi cei ce au venit </w:t>
      </w:r>
      <w:r w:rsidRPr="003D5307">
        <w:lastRenderedPageBreak/>
        <w:t>să locuiască în ţara Egiptului, vor vedea dacă se va împlini Cuvântul Meu sau al lor.</w:t>
      </w:r>
    </w:p>
    <w:p w14:paraId="6D8D9CCE" w14:textId="537875AC" w:rsidR="003D5307" w:rsidRDefault="00CD6D79" w:rsidP="00555D37">
      <w:pPr>
        <w:pStyle w:val="Stil2"/>
        <w:numPr>
          <w:ilvl w:val="0"/>
          <w:numId w:val="168"/>
        </w:numPr>
      </w:pPr>
      <w:r w:rsidRPr="00CD6D79">
        <w:t>Ne ruşinam când auzeam ocara; ne ascundeam feţele de ruşine când au venit nişte străini în Sfântul Locaş al Casei Domnului.</w:t>
      </w:r>
    </w:p>
    <w:p w14:paraId="70E48D09" w14:textId="2873E971" w:rsidR="00CD6D79" w:rsidRDefault="00CD6D79" w:rsidP="00CD6D79">
      <w:pPr>
        <w:pStyle w:val="Stil3"/>
      </w:pPr>
      <w:r w:rsidRPr="00CD6D79">
        <w:t>Ps</w:t>
      </w:r>
      <w:r>
        <w:t>almii</w:t>
      </w:r>
      <w:r w:rsidRPr="00CD6D79">
        <w:t xml:space="preserve"> 44:15 Ocara mea este totdeauna înaintea mea şi ruşinea îmi acoperă faţa</w:t>
      </w:r>
    </w:p>
    <w:p w14:paraId="74DCB043" w14:textId="4941C59D" w:rsidR="00CD6D79" w:rsidRDefault="00CD6D79" w:rsidP="00CD6D79">
      <w:pPr>
        <w:pStyle w:val="Stil3"/>
      </w:pPr>
      <w:r w:rsidRPr="00CD6D79">
        <w:t>Ps</w:t>
      </w:r>
      <w:r>
        <w:t>almii</w:t>
      </w:r>
      <w:r w:rsidRPr="00CD6D79">
        <w:t xml:space="preserve"> 44:16 la glasul celui ce mă batjocoreşte şi mă ocărăşte, la vederea vrăjmaşului şi răzbunătorului.</w:t>
      </w:r>
    </w:p>
    <w:p w14:paraId="1B096994" w14:textId="3E55ADF2" w:rsidR="00CD6D79" w:rsidRDefault="00CD6D79" w:rsidP="00CD6D79">
      <w:pPr>
        <w:pStyle w:val="Stil3"/>
      </w:pPr>
      <w:r w:rsidRPr="00CD6D79">
        <w:t>Ps</w:t>
      </w:r>
      <w:r>
        <w:t>almii</w:t>
      </w:r>
      <w:r w:rsidRPr="00CD6D79">
        <w:t xml:space="preserve"> 79:4</w:t>
      </w:r>
      <w:r>
        <w:t xml:space="preserve"> </w:t>
      </w:r>
      <w:r w:rsidRPr="00CD6D79">
        <w:t>Am ajuns de ocara vecinilor noştri, de batjocura şi de râsul celor ce ne înconjoară.</w:t>
      </w:r>
    </w:p>
    <w:p w14:paraId="772C8668" w14:textId="78DA6DE4" w:rsidR="00CD6D79" w:rsidRDefault="00CD6D79" w:rsidP="00555D37">
      <w:pPr>
        <w:pStyle w:val="Stil2"/>
        <w:numPr>
          <w:ilvl w:val="0"/>
          <w:numId w:val="168"/>
        </w:numPr>
      </w:pPr>
      <w:r w:rsidRPr="00CD6D79">
        <w:t>„De aceea, iată, vin zile”, zice Domnul, „când îi voi pedepsi idolii, şi în toată ţara lui vor geme răniţii.</w:t>
      </w:r>
    </w:p>
    <w:p w14:paraId="288629C7" w14:textId="3D2C05E7" w:rsidR="00CD6D79" w:rsidRDefault="00CD6D79" w:rsidP="00CD6D79">
      <w:pPr>
        <w:pStyle w:val="Stil3"/>
      </w:pPr>
      <w:r w:rsidRPr="00CD6D79">
        <w:t>Ier</w:t>
      </w:r>
      <w:r>
        <w:t>emia</w:t>
      </w:r>
      <w:r w:rsidRPr="00CD6D79">
        <w:t xml:space="preserve"> 51:47</w:t>
      </w:r>
      <w:r>
        <w:t xml:space="preserve"> </w:t>
      </w:r>
      <w:r w:rsidRPr="00CD6D79">
        <w:t>De aceea, iată, vin zile când voi pedepsi idolii Babilonului. Atunci toată ţara lui va fi acoperită de ruşine şi toţi morţii lui vor cădea în mijlocul lui.</w:t>
      </w:r>
    </w:p>
    <w:p w14:paraId="73AB02BD" w14:textId="5EDD90AE" w:rsidR="00CD6D79" w:rsidRDefault="00CD6D79" w:rsidP="00555D37">
      <w:pPr>
        <w:pStyle w:val="Stil2"/>
        <w:numPr>
          <w:ilvl w:val="0"/>
          <w:numId w:val="168"/>
        </w:numPr>
      </w:pPr>
      <w:r w:rsidRPr="00CD6D79">
        <w:t>Chiar dacă Babilonul s-ar înălţa până la ceruri, chiar dacă ar face cu neputinţă de ajuns cetăţuile lui cele înalte, tot voi trimite pe pustiitori împotriva lui”, zice Domnul…</w:t>
      </w:r>
    </w:p>
    <w:p w14:paraId="46E37B7B" w14:textId="7D86E9BF" w:rsidR="00CD6D79" w:rsidRDefault="00CD6D79" w:rsidP="00CD6D79">
      <w:pPr>
        <w:pStyle w:val="Stil3"/>
      </w:pPr>
      <w:r w:rsidRPr="00CD6D79">
        <w:t>Ier</w:t>
      </w:r>
      <w:r>
        <w:t>emia</w:t>
      </w:r>
      <w:r w:rsidRPr="00CD6D79">
        <w:t xml:space="preserve"> 49:16 Înfumurarea ta, îngâmfarea inimii tale, te-a rătăcit pe tine, care locuieşti în crăpăturile stâncilor şi care stai pe vârful dealurilor. Dar, chiar dacă ţi-ai aşeza cuibul tot atât de sus ca al vulturului, şi de acolo te voi prăbuşi”, zice Domnul.</w:t>
      </w:r>
    </w:p>
    <w:p w14:paraId="02FD5DA4" w14:textId="086836A0" w:rsidR="00CD6D79" w:rsidRDefault="00CD6D79" w:rsidP="00CD6D79">
      <w:pPr>
        <w:pStyle w:val="Stil3"/>
      </w:pPr>
      <w:r w:rsidRPr="00CD6D79">
        <w:t>Amos 9:2 De ar pătrunde chiar până în Locuinţa morţilor, şi de acolo îi va smulge mâna Mea; de s-ar sui chiar în ceruri, şi de acolo îi voi coborî.</w:t>
      </w:r>
    </w:p>
    <w:p w14:paraId="5D4EACA2" w14:textId="19270C20" w:rsidR="00CD6D79" w:rsidRDefault="00CD6D79" w:rsidP="00CD6D79">
      <w:pPr>
        <w:pStyle w:val="Stil3"/>
      </w:pPr>
      <w:r w:rsidRPr="00CD6D79">
        <w:t>Obad</w:t>
      </w:r>
      <w:r>
        <w:t>ia</w:t>
      </w:r>
      <w:r w:rsidRPr="00CD6D79">
        <w:t xml:space="preserve"> 1:4</w:t>
      </w:r>
      <w:r>
        <w:t xml:space="preserve"> </w:t>
      </w:r>
      <w:r w:rsidRPr="00CD6D79">
        <w:t>Dar, chiar dacă ai locui tot atât de sus ca vulturul, chiar dacă ţi-ai aşeza cuibul între stele, tot te voi arunca jos şi de acolo”, zice Domnul.</w:t>
      </w:r>
    </w:p>
    <w:p w14:paraId="3F17085A" w14:textId="201D4E2C" w:rsidR="00CD6D79" w:rsidRDefault="00CD6D79" w:rsidP="00555D37">
      <w:pPr>
        <w:pStyle w:val="Stil2"/>
        <w:numPr>
          <w:ilvl w:val="0"/>
          <w:numId w:val="168"/>
        </w:numPr>
      </w:pPr>
      <w:r w:rsidRPr="00CD6D79">
        <w:t>Răsună strigăte din Babilon şi un mare prăpăd în ţara haldeenilor.</w:t>
      </w:r>
    </w:p>
    <w:p w14:paraId="1686FD11" w14:textId="4274AAF9" w:rsidR="00CD6D79" w:rsidRDefault="00CD6D79" w:rsidP="00CD6D79">
      <w:pPr>
        <w:pStyle w:val="Stil3"/>
      </w:pPr>
      <w:r w:rsidRPr="00CD6D79">
        <w:t>Ier</w:t>
      </w:r>
      <w:r>
        <w:t>emia</w:t>
      </w:r>
      <w:r w:rsidRPr="00CD6D79">
        <w:t xml:space="preserve"> 50:22</w:t>
      </w:r>
      <w:r>
        <w:t xml:space="preserve"> </w:t>
      </w:r>
      <w:r w:rsidRPr="00CD6D79">
        <w:t>Strigăte de război răsună în ţară şi prăpădul este mare.</w:t>
      </w:r>
    </w:p>
    <w:p w14:paraId="5B4DCCDB" w14:textId="37608212" w:rsidR="00CD6D79" w:rsidRDefault="00CD6D79" w:rsidP="00555D37">
      <w:pPr>
        <w:pStyle w:val="Stil2"/>
        <w:numPr>
          <w:ilvl w:val="0"/>
          <w:numId w:val="168"/>
        </w:numPr>
      </w:pPr>
      <w:r w:rsidRPr="00CD6D79">
        <w:t>Căci Domnul pustieşte Babilonul şi face să-i înceteze zarva cea mare. Valurile pustiitorilor urlă ca nişte ape mari, al căror vuiet tulburat se aude.</w:t>
      </w:r>
    </w:p>
    <w:p w14:paraId="74D6A51A" w14:textId="1431AE64" w:rsidR="00CD6D79" w:rsidRDefault="00CD6D79" w:rsidP="00555D37">
      <w:pPr>
        <w:pStyle w:val="Stil2"/>
        <w:numPr>
          <w:ilvl w:val="0"/>
          <w:numId w:val="168"/>
        </w:numPr>
      </w:pPr>
      <w:r w:rsidRPr="00CD6D79">
        <w:t>Da, pustiitorul se aruncă asupra lui, asupra Babilonului; vitejii Babilonului sunt prinşi şi li se sfărâmă arcurile. Căci Domnul este un Dumnezeu care răsplăteşte! El va da negreşit fiecăruia plata cuvenită lui!</w:t>
      </w:r>
    </w:p>
    <w:p w14:paraId="40B92C32" w14:textId="7F27D0B6" w:rsidR="00CD6D79" w:rsidRDefault="00CD6D79" w:rsidP="00CD6D79">
      <w:pPr>
        <w:pStyle w:val="Stil3"/>
      </w:pPr>
      <w:r w:rsidRPr="00CD6D79">
        <w:lastRenderedPageBreak/>
        <w:t>Ps</w:t>
      </w:r>
      <w:r>
        <w:t>almii</w:t>
      </w:r>
      <w:r w:rsidRPr="00CD6D79">
        <w:t xml:space="preserve"> 94:1 Doamne, Dumnezeul răzbunărilor, Tu, Dumnezeul răzbunărilor, arată-Te!</w:t>
      </w:r>
    </w:p>
    <w:p w14:paraId="2CAF906A" w14:textId="29C91265" w:rsidR="00CD6D79" w:rsidRPr="00A957B9" w:rsidRDefault="00CD6D79" w:rsidP="00CD6D79">
      <w:pPr>
        <w:pStyle w:val="Stil3"/>
        <w:rPr>
          <w:lang w:val="fr-FR"/>
        </w:rPr>
      </w:pPr>
      <w:r w:rsidRPr="00CD6D79">
        <w:t>Ier</w:t>
      </w:r>
      <w:r>
        <w:t>emia</w:t>
      </w:r>
      <w:r w:rsidRPr="00CD6D79">
        <w:t xml:space="preserve"> 50:29 </w:t>
      </w:r>
      <w:r w:rsidR="00A957B9" w:rsidRPr="00A957B9">
        <w:t>Chemaţi împotriva Babilonului pe arcaşi, voi toţi care încordaţi arcul! Tăbărâţi în jurul lui, ca nimeni să nu scape, răsplătiţi-i după faptele lui, faceţi-i întocmai cum a făcut şi el! Căci s-a semeţit împotriva Domnului, împotriva Sfântului lui Israel!</w:t>
      </w:r>
    </w:p>
    <w:p w14:paraId="70E012ED" w14:textId="57A12A36" w:rsidR="00CD6D79" w:rsidRDefault="00CD6D79" w:rsidP="00CD6D79">
      <w:pPr>
        <w:pStyle w:val="Stil3"/>
      </w:pPr>
      <w:r w:rsidRPr="00CD6D79">
        <w:t>Ier</w:t>
      </w:r>
      <w:r>
        <w:t>emia</w:t>
      </w:r>
      <w:r w:rsidRPr="00CD6D79">
        <w:t xml:space="preserve"> 51:24</w:t>
      </w:r>
      <w:r>
        <w:t xml:space="preserve"> </w:t>
      </w:r>
      <w:r w:rsidR="00A957B9" w:rsidRPr="00A957B9">
        <w:t>Dar acum, voi răsplăti Babilonului şi tuturor locuitorilor Haldeei tot răul pe care l-au făcut Sionului sub ochii voştri”, zice Domnul.</w:t>
      </w:r>
    </w:p>
    <w:p w14:paraId="6C1EB0D3" w14:textId="3B996995" w:rsidR="00CD6D79" w:rsidRDefault="00A957B9" w:rsidP="00555D37">
      <w:pPr>
        <w:pStyle w:val="Stil2"/>
        <w:numPr>
          <w:ilvl w:val="0"/>
          <w:numId w:val="168"/>
        </w:numPr>
      </w:pPr>
      <w:r w:rsidRPr="00A957B9">
        <w:t>„Şi anume, voi îmbăta pe voievozii şi înţelepţii lui, pe cârmuitorii, pe căpeteniile şi vitejii lui; vor adormi somnul cel de veci şi nu se vor mai trezi”, zice Împăratul, al cărui Nume este Domnul oştirilor.</w:t>
      </w:r>
    </w:p>
    <w:p w14:paraId="1BC4BA3D" w14:textId="78C932A9" w:rsidR="00A957B9" w:rsidRDefault="00A957B9" w:rsidP="00A957B9">
      <w:pPr>
        <w:pStyle w:val="Stil3"/>
      </w:pPr>
      <w:r w:rsidRPr="00A957B9">
        <w:t>Ier</w:t>
      </w:r>
      <w:r>
        <w:t>emia</w:t>
      </w:r>
      <w:r w:rsidRPr="00A957B9">
        <w:t xml:space="preserve"> 51:39 Când vor fi încălziţi de vin, le voi da să bea şi-i voi îmbăta, ca să se veselească şi apoi să adoarmă somnul cel de veci, ca să nu se mai scoale”, zice Domnul.</w:t>
      </w:r>
    </w:p>
    <w:p w14:paraId="34FA8C72" w14:textId="2B6174E2" w:rsidR="00A957B9" w:rsidRDefault="00A957B9" w:rsidP="00A957B9">
      <w:pPr>
        <w:pStyle w:val="Stil3"/>
      </w:pPr>
      <w:r w:rsidRPr="00A957B9">
        <w:t>Ier</w:t>
      </w:r>
      <w:r>
        <w:t>emia</w:t>
      </w:r>
      <w:r w:rsidRPr="00A957B9">
        <w:t xml:space="preserve"> 46:18 Pe viaţa Mea”, zice Împăratul al cărui Nume este Domnul oştirilor, „ca Taborul printre munţi, cum înaintează Carmelul în mare, aşa va veni.</w:t>
      </w:r>
    </w:p>
    <w:p w14:paraId="7FD2F522" w14:textId="5B960D40" w:rsidR="00A957B9" w:rsidRDefault="00A957B9" w:rsidP="00A957B9">
      <w:pPr>
        <w:pStyle w:val="Stil3"/>
      </w:pPr>
      <w:r w:rsidRPr="00A957B9">
        <w:t>Ier</w:t>
      </w:r>
      <w:r>
        <w:t>emia</w:t>
      </w:r>
      <w:r w:rsidRPr="00A957B9">
        <w:t xml:space="preserve"> 48:15</w:t>
      </w:r>
      <w:r>
        <w:t xml:space="preserve"> </w:t>
      </w:r>
      <w:r w:rsidRPr="00A957B9">
        <w:t>Moabul este pustiit, cetăţile lui se înalţă în fum, floarea tinerimii lui este înjunghiată”, zice Împăratul al cărui Nume este Domnul oştirilor.</w:t>
      </w:r>
    </w:p>
    <w:p w14:paraId="128EDD91" w14:textId="68D2744A" w:rsidR="00A957B9" w:rsidRDefault="00A957B9" w:rsidP="00555D37">
      <w:pPr>
        <w:pStyle w:val="Stil2"/>
        <w:numPr>
          <w:ilvl w:val="0"/>
          <w:numId w:val="168"/>
        </w:numPr>
      </w:pPr>
      <w:r w:rsidRPr="00A957B9">
        <w:t>Aşa vorbeşte Domnul oştirilor: „Zidurile cele largi ale Babilonului vor fi surpate şi porţile lui cele înalte vor fi arse cu foc. Astfel, popoarele muncesc degeaba şi neamurile se trudesc pentru foc!”</w:t>
      </w:r>
    </w:p>
    <w:p w14:paraId="6B23A742" w14:textId="42022C96" w:rsidR="00A957B9" w:rsidRDefault="00A957B9" w:rsidP="00A957B9">
      <w:pPr>
        <w:pStyle w:val="Stil3"/>
      </w:pPr>
      <w:r w:rsidRPr="00A957B9">
        <w:t>Ier</w:t>
      </w:r>
      <w:r>
        <w:t>emia</w:t>
      </w:r>
      <w:r w:rsidRPr="00A957B9">
        <w:t xml:space="preserve"> 51:44 Voi pedepsi pe Bel în Babilon, îi voi smulge din gură ce a înghiţit, şi neamurile nu se vor mai îngrămădi în el: chiar şi zidul Babilonului va cădea!</w:t>
      </w:r>
    </w:p>
    <w:p w14:paraId="738DBA70" w14:textId="34EA11FF" w:rsidR="00A957B9" w:rsidRDefault="00A957B9" w:rsidP="00A957B9">
      <w:pPr>
        <w:pStyle w:val="Stil3"/>
      </w:pPr>
      <w:r w:rsidRPr="00A957B9">
        <w:t>Hab</w:t>
      </w:r>
      <w:r>
        <w:t>acuc</w:t>
      </w:r>
      <w:r w:rsidRPr="00A957B9">
        <w:t xml:space="preserve"> 2:13</w:t>
      </w:r>
      <w:r>
        <w:t xml:space="preserve"> </w:t>
      </w:r>
      <w:r w:rsidRPr="00A957B9">
        <w:t>Iată, când Domnul oştirilor a hotărât lucrul acesta, popoarele se ostenesc pentru foc şi neamurile se trudesc degeaba.</w:t>
      </w:r>
    </w:p>
    <w:p w14:paraId="3DC29C2F" w14:textId="14582245" w:rsidR="00A957B9" w:rsidRDefault="00A957B9" w:rsidP="00555D37">
      <w:pPr>
        <w:pStyle w:val="Stil2"/>
        <w:numPr>
          <w:ilvl w:val="0"/>
          <w:numId w:val="168"/>
        </w:numPr>
      </w:pPr>
      <w:r w:rsidRPr="00A957B9">
        <w:t>Iată porunca dată de prorocul Ieremia lui Seraia, fiul lui Neriia, fiul lui Mahseia, când s-a dus la Babilon cu Zedechia, împăratul lui Iuda, în al patrulea an al domniei lui Zedechia. Seraia era cel mai mare cămăraş.</w:t>
      </w:r>
    </w:p>
    <w:p w14:paraId="485142C3" w14:textId="126F3D3E" w:rsidR="00A957B9" w:rsidRDefault="00A957B9" w:rsidP="00555D37">
      <w:pPr>
        <w:pStyle w:val="Stil2"/>
        <w:numPr>
          <w:ilvl w:val="0"/>
          <w:numId w:val="168"/>
        </w:numPr>
      </w:pPr>
      <w:r w:rsidRPr="00A957B9">
        <w:t>Ieremia a scris într-o carte toate nenorocirile care aveau să vină asupra Babilonului, toate cuvintele acestea scrise asupra Babilonului.</w:t>
      </w:r>
    </w:p>
    <w:p w14:paraId="53854C81" w14:textId="43DA5DF9" w:rsidR="00A957B9" w:rsidRDefault="00A957B9" w:rsidP="00555D37">
      <w:pPr>
        <w:pStyle w:val="Stil2"/>
        <w:numPr>
          <w:ilvl w:val="0"/>
          <w:numId w:val="168"/>
        </w:numPr>
      </w:pPr>
      <w:r w:rsidRPr="00A957B9">
        <w:t>Ieremia a zis lui Seraia: „Când vei ajunge la Babilon, vezi să citeşti toate cuvintele acestea</w:t>
      </w:r>
    </w:p>
    <w:p w14:paraId="50D44352" w14:textId="7013DF2E" w:rsidR="00A957B9" w:rsidRDefault="00A957B9" w:rsidP="00555D37">
      <w:pPr>
        <w:pStyle w:val="Stil2"/>
        <w:numPr>
          <w:ilvl w:val="0"/>
          <w:numId w:val="168"/>
        </w:numPr>
      </w:pPr>
      <w:r w:rsidRPr="00A957B9">
        <w:lastRenderedPageBreak/>
        <w:t>şi să zici: ‘Doamne, Tu ai spus că locul acesta are să fie nimicit şi că n-are să mai fie locuit nici de oameni, nici de dobitoace, ci are să ajungă un pustiu pentru totdeauna.’</w:t>
      </w:r>
    </w:p>
    <w:p w14:paraId="11968FA4" w14:textId="55745861" w:rsidR="00DE34AE" w:rsidRDefault="00DE34AE" w:rsidP="00A957B9">
      <w:pPr>
        <w:pStyle w:val="Stil3"/>
      </w:pPr>
      <w:r w:rsidRPr="00DE34AE">
        <w:t>Ier</w:t>
      </w:r>
      <w:r>
        <w:t>emia</w:t>
      </w:r>
      <w:r w:rsidRPr="00DE34AE">
        <w:t xml:space="preserve"> 50:3 Căci împotriva lui se suie un neam de la miazănoapte, care-i va preface ţara într-o pustie şi nu va mai fi locuită; atât oamenii, cât şi dobitoacele fug şi se duc.</w:t>
      </w:r>
    </w:p>
    <w:p w14:paraId="09756AC3" w14:textId="02353008" w:rsidR="00DE34AE" w:rsidRDefault="00DE34AE" w:rsidP="00A957B9">
      <w:pPr>
        <w:pStyle w:val="Stil3"/>
      </w:pPr>
      <w:r w:rsidRPr="00DE34AE">
        <w:t>Ier</w:t>
      </w:r>
      <w:r>
        <w:t>emia</w:t>
      </w:r>
      <w:r w:rsidRPr="00DE34AE">
        <w:t xml:space="preserve"> 50:39 De aceea, fiarele pustiei se vor aşeza acolo împreună cu şacalii şi struţii vor locui acolo; nu va mai fi locuit niciodată, ci veşnic va rămâne nelocuit.</w:t>
      </w:r>
    </w:p>
    <w:p w14:paraId="4BDCA933" w14:textId="426BA382" w:rsidR="00A957B9" w:rsidRDefault="00DE34AE" w:rsidP="00A957B9">
      <w:pPr>
        <w:pStyle w:val="Stil3"/>
      </w:pPr>
      <w:r w:rsidRPr="00DE34AE">
        <w:t>Ier</w:t>
      </w:r>
      <w:r>
        <w:t>emia</w:t>
      </w:r>
      <w:r w:rsidRPr="00DE34AE">
        <w:t xml:space="preserve"> 51:29</w:t>
      </w:r>
      <w:r>
        <w:t xml:space="preserve"> </w:t>
      </w:r>
      <w:r w:rsidRPr="00DE34AE">
        <w:t>Se clatină pământul, se cutremură, căci planul Domnului împotriva Babilonului se împlineşte şi El va face din ţara Babilonului un pustiu nelocuit.</w:t>
      </w:r>
    </w:p>
    <w:p w14:paraId="71D229ED" w14:textId="3361F0F0" w:rsidR="00A957B9" w:rsidRDefault="00DE34AE" w:rsidP="00555D37">
      <w:pPr>
        <w:pStyle w:val="Stil2"/>
        <w:numPr>
          <w:ilvl w:val="0"/>
          <w:numId w:val="168"/>
        </w:numPr>
      </w:pPr>
      <w:r w:rsidRPr="00DE34AE">
        <w:t>Şi când vei isprăvi citirea cărţii acesteia, să legi de ea o piatră şi s-o arunci în Eufrat</w:t>
      </w:r>
    </w:p>
    <w:p w14:paraId="5A69AF14" w14:textId="709AF1A3" w:rsidR="00DE34AE" w:rsidRDefault="00DE34AE" w:rsidP="00DE34AE">
      <w:pPr>
        <w:pStyle w:val="Stil3"/>
      </w:pPr>
      <w:r w:rsidRPr="00DE34AE">
        <w:t>Apoc</w:t>
      </w:r>
      <w:r>
        <w:t>alipsa</w:t>
      </w:r>
      <w:r w:rsidRPr="00DE34AE">
        <w:t xml:space="preserve"> 18:21</w:t>
      </w:r>
      <w:r>
        <w:t xml:space="preserve"> </w:t>
      </w:r>
      <w:r w:rsidRPr="00DE34AE">
        <w:t>Atunci, un înger puternic a ridicat de jos o piatră ca o mare piatră de moară, a aruncat-o în mare şi a zis: „Cu aşa repeziciune va fi aruncat Babilonul, cetatea cea mare, şi nu va mai fi găsit!</w:t>
      </w:r>
    </w:p>
    <w:p w14:paraId="705B416B" w14:textId="5CFE8260" w:rsidR="00DE34AE" w:rsidRDefault="00742125" w:rsidP="00555D37">
      <w:pPr>
        <w:pStyle w:val="Stil2"/>
        <w:numPr>
          <w:ilvl w:val="0"/>
          <w:numId w:val="168"/>
        </w:numPr>
      </w:pPr>
      <w:r w:rsidRPr="00742125">
        <w:t>şi să zici: ‘Aşa va fi înecat Babilonul şi nu se va mai ridica din nenorocirile pe care le voi aduce asupra lui; vor cădea sleiţi de puteri!’”Până aici sunt cuvintele lui Ieremia.</w:t>
      </w:r>
    </w:p>
    <w:p w14:paraId="69A8BAC9" w14:textId="42FF6D3B" w:rsidR="00742125" w:rsidRDefault="00742125" w:rsidP="00742125">
      <w:pPr>
        <w:pStyle w:val="Stil3"/>
      </w:pPr>
      <w:r w:rsidRPr="00742125">
        <w:t>Ier</w:t>
      </w:r>
      <w:r>
        <w:t>emia</w:t>
      </w:r>
      <w:r w:rsidRPr="00742125">
        <w:t xml:space="preserve"> 51:58</w:t>
      </w:r>
      <w:r>
        <w:t xml:space="preserve"> </w:t>
      </w:r>
      <w:r w:rsidRPr="00742125">
        <w:t>Aşa vorbeşte Domnul oştirilor: „Zidurile cele largi ale Babilonului vor fi surpate şi porţile lui cele înalte vor fi arse cu foc. Astfel, popoarele muncesc degeaba şi neamurile se trudesc pentru foc!”</w:t>
      </w:r>
    </w:p>
    <w:p w14:paraId="2AB47792" w14:textId="77777777" w:rsidR="00742125" w:rsidRDefault="00742125" w:rsidP="00742125">
      <w:pPr>
        <w:pStyle w:val="Stil4"/>
      </w:pPr>
    </w:p>
    <w:p w14:paraId="2E2ACF1D" w14:textId="77777777" w:rsidR="00742125" w:rsidRDefault="00742125" w:rsidP="00742125">
      <w:pPr>
        <w:pStyle w:val="Stil4"/>
      </w:pPr>
    </w:p>
    <w:p w14:paraId="49F67CE2" w14:textId="7933340F" w:rsidR="00742125" w:rsidRDefault="00742125" w:rsidP="00F552DC">
      <w:pPr>
        <w:pStyle w:val="Stil4"/>
      </w:pPr>
      <w:r w:rsidRPr="00F552DC">
        <w:t>52</w:t>
      </w:r>
    </w:p>
    <w:p w14:paraId="72A7D1C2" w14:textId="5CA35D7E" w:rsidR="00742125" w:rsidRDefault="00742125" w:rsidP="00F552DC">
      <w:pPr>
        <w:pStyle w:val="Stil1"/>
      </w:pPr>
      <w:r w:rsidRPr="00742125">
        <w:t>Împresurarea şi luarea Ierusalimului</w:t>
      </w:r>
    </w:p>
    <w:p w14:paraId="5016F61B" w14:textId="745FD222" w:rsidR="00742125" w:rsidRDefault="00D73908" w:rsidP="00555D37">
      <w:pPr>
        <w:pStyle w:val="Stil2"/>
        <w:numPr>
          <w:ilvl w:val="0"/>
          <w:numId w:val="169"/>
        </w:numPr>
      </w:pPr>
      <w:r w:rsidRPr="00D73908">
        <w:t>Zedechia avea douăzeci şi unu de ani când a ajuns împărat şi a domnit unsprezece ani la Ierusalim. Mama sa se chema Hamutal, fiica lui Ieremia, din Libna.</w:t>
      </w:r>
    </w:p>
    <w:p w14:paraId="59EBC344" w14:textId="465B34FF" w:rsidR="00D73908" w:rsidRDefault="00D73908" w:rsidP="00D73908">
      <w:pPr>
        <w:pStyle w:val="Stil3"/>
      </w:pPr>
      <w:r w:rsidRPr="00D73908">
        <w:t>2 Imp</w:t>
      </w:r>
      <w:r>
        <w:t>ărați</w:t>
      </w:r>
      <w:r w:rsidRPr="00D73908">
        <w:t xml:space="preserve"> 24:18</w:t>
      </w:r>
      <w:r>
        <w:t xml:space="preserve"> </w:t>
      </w:r>
      <w:r w:rsidRPr="00D73908">
        <w:t>Zedechia avea douăzeci şi unu de ani când a ajuns împărat şi a domnit unsprezece ani la Ierusalim. Mama sa se chema Hamutal, fata lui Ieremia, din Libna.</w:t>
      </w:r>
    </w:p>
    <w:p w14:paraId="697CAAEC" w14:textId="0B1AFF0C" w:rsidR="00D73908" w:rsidRDefault="00D73908" w:rsidP="00555D37">
      <w:pPr>
        <w:pStyle w:val="Stil2"/>
        <w:numPr>
          <w:ilvl w:val="0"/>
          <w:numId w:val="169"/>
        </w:numPr>
      </w:pPr>
      <w:r w:rsidRPr="00D73908">
        <w:lastRenderedPageBreak/>
        <w:t>El a făcut ce este rău înaintea Domnului, întocmai cum făcuse Ioiachim.</w:t>
      </w:r>
    </w:p>
    <w:p w14:paraId="7FB746C7" w14:textId="263527EC" w:rsidR="00D73908" w:rsidRDefault="0047460C" w:rsidP="00555D37">
      <w:pPr>
        <w:pStyle w:val="Stil2"/>
        <w:numPr>
          <w:ilvl w:val="0"/>
          <w:numId w:val="169"/>
        </w:numPr>
      </w:pPr>
      <w:r w:rsidRPr="0047460C">
        <w:t>Şi lucrul acesta s-a întâmplat din pricina mâniei Domnului împotriva Ierusalimului şi împotriva lui Iuda, pe care voia să-i lepede de la Faţa Lui. Şi Zedechia s-a răsculat împotriva împăratului Babilonului.</w:t>
      </w:r>
    </w:p>
    <w:p w14:paraId="76247A71" w14:textId="0CBBB5CA" w:rsidR="0047460C" w:rsidRDefault="0047460C" w:rsidP="00555D37">
      <w:pPr>
        <w:pStyle w:val="Stil2"/>
        <w:numPr>
          <w:ilvl w:val="0"/>
          <w:numId w:val="169"/>
        </w:numPr>
      </w:pPr>
      <w:r w:rsidRPr="0047460C">
        <w:t>În al nouălea an al domniei lui Zedechia, în ziua a zecea a lunii a zecea, a venit Nebucadneţar, împăratul Babilonului, cu toată oştirea lui împotriva Ierusalimului; au tăbărât înaintea lui şi au ridicat şanţuri de apărare de jur împrejurul lui.</w:t>
      </w:r>
    </w:p>
    <w:p w14:paraId="7A3A4B9E" w14:textId="04D5DE00" w:rsidR="0047460C" w:rsidRDefault="0047460C" w:rsidP="0047460C">
      <w:pPr>
        <w:pStyle w:val="Stil3"/>
      </w:pPr>
      <w:r w:rsidRPr="0047460C">
        <w:t>2 Imp</w:t>
      </w:r>
      <w:r>
        <w:t>ărați</w:t>
      </w:r>
      <w:r w:rsidRPr="0047460C">
        <w:t xml:space="preserve"> 25:1-27 În al nouălea an al domniei lui Zedechia, în a zecea zi a lunii a zecea, Nebucadneţar, împăratul Babilonului, a venit cu toată oştirea lui împotriva Ierusalimului; a tăbărât înaintea lui şi a ridicat întărituri de jur împrejur.</w:t>
      </w:r>
    </w:p>
    <w:p w14:paraId="267DF3B5" w14:textId="33F8E95B" w:rsidR="0047460C" w:rsidRDefault="0047460C" w:rsidP="0047460C">
      <w:pPr>
        <w:pStyle w:val="Stil3"/>
      </w:pPr>
      <w:r w:rsidRPr="0047460C">
        <w:t>Cetatea a fost împresurată până la al unsprezecelea an al împăratului Zedechia.</w:t>
      </w:r>
    </w:p>
    <w:p w14:paraId="4B9EC6BE" w14:textId="4E33EA3B" w:rsidR="0047460C" w:rsidRDefault="0047460C" w:rsidP="0047460C">
      <w:pPr>
        <w:pStyle w:val="Stil3"/>
      </w:pPr>
      <w:r w:rsidRPr="0047460C">
        <w:t>În ziua a noua a lunii a patra, era mare foamete în cetate şi nu era pâine pentru poporul ţării.</w:t>
      </w:r>
    </w:p>
    <w:p w14:paraId="7A44DBCA" w14:textId="5CC4E942" w:rsidR="0047460C" w:rsidRDefault="0047460C" w:rsidP="0047460C">
      <w:pPr>
        <w:pStyle w:val="Stil3"/>
      </w:pPr>
      <w:r w:rsidRPr="0047460C">
        <w:t>Atunci s-a făcut o spărtură în cetate, şi toţi oamenii de război au fugit noaptea pe drumul porţii dintre cele două ziduri de lângă grădina împăratului, pe când haldeenii înconjurau cetatea. Fugarii au apucat pe drumul care duce în câmpie.</w:t>
      </w:r>
    </w:p>
    <w:p w14:paraId="626CE2F4" w14:textId="24504A07" w:rsidR="0047460C" w:rsidRDefault="0047460C" w:rsidP="0047460C">
      <w:pPr>
        <w:pStyle w:val="Stil3"/>
      </w:pPr>
      <w:r w:rsidRPr="0047460C">
        <w:t>Dar oştirea haldeenilor a urmărit pe împărat şi l-a ajuns în câmpiile Ierihonului şi toată oştirea lui s-a risipit de la el.</w:t>
      </w:r>
    </w:p>
    <w:p w14:paraId="7AEA77F5" w14:textId="6A2FE328" w:rsidR="0047460C" w:rsidRDefault="0047460C" w:rsidP="0047460C">
      <w:pPr>
        <w:pStyle w:val="Stil3"/>
      </w:pPr>
      <w:r w:rsidRPr="0047460C">
        <w:t>Au prins pe împărat şi l-au suit la împăratul Babilonului, la Ribla, şi s-a rostit o hotărâre împotriva lui.</w:t>
      </w:r>
    </w:p>
    <w:p w14:paraId="58C5AC8C" w14:textId="4497DEB9" w:rsidR="0047460C" w:rsidRDefault="0047460C" w:rsidP="0047460C">
      <w:pPr>
        <w:pStyle w:val="Stil3"/>
      </w:pPr>
      <w:r w:rsidRPr="0047460C">
        <w:t>Fiii lui Zedechia au fost înjunghiaţi în faţa lui, apoi lui Zedechia i-au scos ochii, l-au legat cu lanţuri de aramă şi l-au dus la Babilon.</w:t>
      </w:r>
    </w:p>
    <w:p w14:paraId="1C0EC408" w14:textId="6A01E863" w:rsidR="0047460C" w:rsidRDefault="00053E9C" w:rsidP="0047460C">
      <w:pPr>
        <w:pStyle w:val="Stil3"/>
      </w:pPr>
      <w:r w:rsidRPr="00053E9C">
        <w:t>În ziua a şaptea a lunii a cincea – era în anul al nouăsprezecelea al domniei lui Nebucadneţar, împăratul Babilonului –, a venit Nebuzaradan, căpetenia străjerilor, slujitorul împăratului Babilonului, şi a intrat în Ierusalim.</w:t>
      </w:r>
    </w:p>
    <w:p w14:paraId="4FF7DD99" w14:textId="0CE7365D" w:rsidR="00053E9C" w:rsidRDefault="00053E9C" w:rsidP="0047460C">
      <w:pPr>
        <w:pStyle w:val="Stil3"/>
      </w:pPr>
      <w:r w:rsidRPr="00053E9C">
        <w:t>A ars Casa Domnului, casa împăratului şi toate casele Ierusalimului; a pus foc tuturor caselor care aveau vreo însemnătate oarecare.</w:t>
      </w:r>
    </w:p>
    <w:p w14:paraId="070151A5" w14:textId="6E74A270" w:rsidR="00053E9C" w:rsidRDefault="00053E9C" w:rsidP="0047460C">
      <w:pPr>
        <w:pStyle w:val="Stil3"/>
      </w:pPr>
      <w:r w:rsidRPr="00053E9C">
        <w:t>Toată oştirea haldeenilor care era cu căpetenia străjerilor a dărâmat zidurile dimprejurul Ierusalimului.</w:t>
      </w:r>
    </w:p>
    <w:p w14:paraId="13737B70" w14:textId="14A66A57" w:rsidR="00053E9C" w:rsidRDefault="00053E9C" w:rsidP="0047460C">
      <w:pPr>
        <w:pStyle w:val="Stil3"/>
      </w:pPr>
      <w:r w:rsidRPr="00053E9C">
        <w:lastRenderedPageBreak/>
        <w:t>Nebuzaradan, căpetenia străjerilor, a luat robi pe cei ce mai rămăseseră în cetate din popor, pe cei ce fugiseră la împăratul Babilonului şi pe cealaltă mulţime.</w:t>
      </w:r>
    </w:p>
    <w:p w14:paraId="6F3A7099" w14:textId="105C815B" w:rsidR="00053E9C" w:rsidRDefault="00985ACE" w:rsidP="0047460C">
      <w:pPr>
        <w:pStyle w:val="Stil3"/>
      </w:pPr>
      <w:r w:rsidRPr="00985ACE">
        <w:t>Însă căpetenia străjerilor a lăsat ca vieri şi lucrători de pământ câţiva din cei mai săraci din ţară.</w:t>
      </w:r>
    </w:p>
    <w:p w14:paraId="41BC04C4" w14:textId="257B5304" w:rsidR="00985ACE" w:rsidRDefault="00985ACE" w:rsidP="0047460C">
      <w:pPr>
        <w:pStyle w:val="Stil3"/>
      </w:pPr>
      <w:r w:rsidRPr="00985ACE">
        <w:t>Haldeenii au sfărâmat stâlpii de aramă din Casa Domnului, temeliile, marea de aramă care era în Casa Domnului şi au dus arama în Babilon.</w:t>
      </w:r>
    </w:p>
    <w:p w14:paraId="38830222" w14:textId="77777777" w:rsidR="00985ACE" w:rsidRDefault="00985ACE" w:rsidP="0047460C">
      <w:pPr>
        <w:pStyle w:val="Stil3"/>
      </w:pPr>
      <w:r w:rsidRPr="00985ACE">
        <w:t>Au luat cenuşarele, lopeţile, mucările, ceştile şi toate uneltele de aramă cu care se făcea slujba.</w:t>
      </w:r>
    </w:p>
    <w:p w14:paraId="30C19B21" w14:textId="58CC200A" w:rsidR="00985ACE" w:rsidRDefault="00985ACE" w:rsidP="0047460C">
      <w:pPr>
        <w:pStyle w:val="Stil3"/>
      </w:pPr>
      <w:r w:rsidRPr="00985ACE">
        <w:t>Căpetenia străjerilor a mai luat şi tigăile pentru cărbuni şi lighenele, tot ce era de aur şi tot ce era de argint.</w:t>
      </w:r>
    </w:p>
    <w:p w14:paraId="5C032D8B" w14:textId="30741A35" w:rsidR="00985ACE" w:rsidRDefault="00985ACE" w:rsidP="0047460C">
      <w:pPr>
        <w:pStyle w:val="Stil3"/>
      </w:pPr>
      <w:r w:rsidRPr="00985ACE">
        <w:t>Cei doi stâlpi, marea şi temeliile pe care le făcuse Solomon pentru Casa Domnului, toate uneltele acestea de aramă aveau o greutate necunoscută.</w:t>
      </w:r>
    </w:p>
    <w:p w14:paraId="305F904A" w14:textId="65BE8C8B" w:rsidR="00985ACE" w:rsidRDefault="00985ACE" w:rsidP="0047460C">
      <w:pPr>
        <w:pStyle w:val="Stil3"/>
      </w:pPr>
      <w:r w:rsidRPr="00985ACE">
        <w:t>Înălţimea unui stâlp era de optsprezece coţi şi deasupra avea un coperiş de aramă, a cărui înălţime era de trei coţi; împrejurul coperişului era o împletitură în chip de reţea şi rodii, toate de aramă; tot aşa avea şi al doilea stâlp cu împletitura în chip de reţea.</w:t>
      </w:r>
    </w:p>
    <w:p w14:paraId="7CF35673" w14:textId="2C406439" w:rsidR="00985ACE" w:rsidRDefault="00985ACE" w:rsidP="0047460C">
      <w:pPr>
        <w:pStyle w:val="Stil3"/>
      </w:pPr>
      <w:r w:rsidRPr="00985ACE">
        <w:t>Căpetenia străjerilor a luat pe marele preot Seraia, pe Ţefania, al doilea preot, şi pe cei trei păzitori ai pragului.</w:t>
      </w:r>
    </w:p>
    <w:p w14:paraId="0235EF24" w14:textId="5C11484C" w:rsidR="00985ACE" w:rsidRDefault="00985ACE" w:rsidP="0047460C">
      <w:pPr>
        <w:pStyle w:val="Stil3"/>
      </w:pPr>
      <w:r w:rsidRPr="00985ACE">
        <w:t>Şi din cetate a luat un dregător care avea sub porunca lui pe oamenii de război, cinci oameni care făceau parte din sfetnicii împăratului şi care au fost găsiţi în cetate, pe logofătul căpeteniei oştirii, însărcinat să scrie la oaste pe poporul ţării, şi şaizeci de oameni din poporul ţării, care se aflau în cetate.</w:t>
      </w:r>
    </w:p>
    <w:p w14:paraId="539C1171" w14:textId="5DC87B97" w:rsidR="00985ACE" w:rsidRDefault="00985ACE" w:rsidP="0047460C">
      <w:pPr>
        <w:pStyle w:val="Stil3"/>
      </w:pPr>
      <w:r w:rsidRPr="00985ACE">
        <w:t>Nebuzaradan, căpetenia străjerilor, i-a luat şi i-a dus la împăratul Babilonului, la Ribla.</w:t>
      </w:r>
    </w:p>
    <w:p w14:paraId="28DF3AFD" w14:textId="25EE40B6" w:rsidR="00985ACE" w:rsidRDefault="00985ACE" w:rsidP="0047460C">
      <w:pPr>
        <w:pStyle w:val="Stil3"/>
      </w:pPr>
      <w:r w:rsidRPr="00985ACE">
        <w:t>Împăratul Babilonului i-a lovit şi i-a omorât la Ribla, în ţara Hamatului.Astfel a fost dus în robie Iuda, departe de ţara lui.</w:t>
      </w:r>
    </w:p>
    <w:p w14:paraId="59D49581" w14:textId="0513F3CC" w:rsidR="00985ACE" w:rsidRDefault="00985ACE" w:rsidP="0047460C">
      <w:pPr>
        <w:pStyle w:val="Stil3"/>
      </w:pPr>
      <w:r w:rsidRPr="00985ACE">
        <w:t>Şi Nebucadneţar, împăratul Babilonului, a pus pe poporul care mai rămăsese şi pe care-l lăsase în ţara lui Iuda sub porunca lui Ghedalia, fiul lui Ahicam, fiul lui Şafan.</w:t>
      </w:r>
    </w:p>
    <w:p w14:paraId="6AEABF7F" w14:textId="0BDA11E1" w:rsidR="00985ACE" w:rsidRDefault="00985ACE" w:rsidP="0047460C">
      <w:pPr>
        <w:pStyle w:val="Stil3"/>
      </w:pPr>
      <w:r w:rsidRPr="00985ACE">
        <w:t>Când au auzit toate căpeteniile oştilor, ei şi oamenii lor, că împăratul Babilonului a pus dregător pe Ghedalia, s-au dus la Ghedalia, la Miţpa, şi anume: Ismael, fiul lui Netania, Iohanan, fiul lui Careah, Seraia, fiul lui Tanhumet, din Netofa, şi Iaazania, fiul maacatitului, ei şi oamenii lor.</w:t>
      </w:r>
    </w:p>
    <w:p w14:paraId="5BF41801" w14:textId="709C7C03" w:rsidR="00985ACE" w:rsidRDefault="00985ACE" w:rsidP="0047460C">
      <w:pPr>
        <w:pStyle w:val="Stil3"/>
      </w:pPr>
      <w:r w:rsidRPr="00985ACE">
        <w:lastRenderedPageBreak/>
        <w:t>Ghedalia le-a jurat, lor şi oamenilor lor, şi le-a zis: „Să nu vă temeţi de nimic din partea slujitorilor haldeenilor; rămâneţi în ţară, slujiţi împăratului Babilonului şi o veţi duce bine.”</w:t>
      </w:r>
    </w:p>
    <w:p w14:paraId="608AFF33" w14:textId="6408459C" w:rsidR="00985ACE" w:rsidRDefault="00F20E5D" w:rsidP="0047460C">
      <w:pPr>
        <w:pStyle w:val="Stil3"/>
        <w:rPr>
          <w:lang w:val="fr-FR"/>
        </w:rPr>
      </w:pPr>
      <w:r w:rsidRPr="00F20E5D">
        <w:rPr>
          <w:lang w:val="fr-FR"/>
        </w:rPr>
        <w:t xml:space="preserve">Dar, în luna a şaptea, Ismael, fiul lui Netania, fiul lui Elişama, din neamul împărătesc, a venit, însoţit de zece oameni, şi au lovit de moarte pe Ghedalia, </w:t>
      </w:r>
      <w:proofErr w:type="gramStart"/>
      <w:r w:rsidRPr="00F20E5D">
        <w:rPr>
          <w:lang w:val="fr-FR"/>
        </w:rPr>
        <w:t>ca</w:t>
      </w:r>
      <w:proofErr w:type="gramEnd"/>
      <w:r w:rsidRPr="00F20E5D">
        <w:rPr>
          <w:lang w:val="fr-FR"/>
        </w:rPr>
        <w:t xml:space="preserve"> şi pe iudeii şi haldeenii care erau cu el la Miţpa.</w:t>
      </w:r>
    </w:p>
    <w:p w14:paraId="7D201B09" w14:textId="1065D5D3" w:rsidR="00F20E5D" w:rsidRDefault="00F20E5D" w:rsidP="0047460C">
      <w:pPr>
        <w:pStyle w:val="Stil3"/>
        <w:rPr>
          <w:lang w:val="fr-FR"/>
        </w:rPr>
      </w:pPr>
      <w:r w:rsidRPr="00F20E5D">
        <w:rPr>
          <w:lang w:val="fr-FR"/>
        </w:rPr>
        <w:t>Atunci, tot poporul, de la cel mai mic până la cel mai mare, şi căpeteniile oştilor s-au sculat şi au plecat în Egipt, pentru că le era frică de haldeeni.</w:t>
      </w:r>
    </w:p>
    <w:p w14:paraId="078CCAAA" w14:textId="7859775C" w:rsidR="00F20E5D" w:rsidRPr="00F20E5D" w:rsidRDefault="00F20E5D" w:rsidP="0047460C">
      <w:pPr>
        <w:pStyle w:val="Stil3"/>
        <w:rPr>
          <w:lang w:val="fr-FR"/>
        </w:rPr>
      </w:pPr>
      <w:r w:rsidRPr="00F20E5D">
        <w:rPr>
          <w:lang w:val="fr-FR"/>
        </w:rPr>
        <w:t>În al treizeci şi şaptelea an al robiei lui Ioiachin, împăratul lui Iuda, în a douăzeci şi şaptea zi a lunii a douăsprezecea, Evil-Merodac, împăratul Babilonului, în cel dintâi an al domniei lui, a înălţat capul lui Ioiachin, împăratul lui Iuda, şi l-a scos din temniţă,</w:t>
      </w:r>
    </w:p>
    <w:p w14:paraId="2596ADE5" w14:textId="79B612E0" w:rsidR="0047460C" w:rsidRDefault="0047460C" w:rsidP="0047460C">
      <w:pPr>
        <w:pStyle w:val="Stil3"/>
      </w:pPr>
      <w:r w:rsidRPr="0047460C">
        <w:t>Ier</w:t>
      </w:r>
      <w:r>
        <w:t>emia</w:t>
      </w:r>
      <w:r w:rsidRPr="0047460C">
        <w:t xml:space="preserve"> 39:1 </w:t>
      </w:r>
      <w:r w:rsidR="00F20E5D" w:rsidRPr="00F20E5D">
        <w:t>Ierusalimul a fost luat. În al nouălea an al lui Zedechia, împăratul lui Iuda, în luna a zecea, a venit Nebucadneţar, împăratul Babilonului, cu toată oştirea lui înaintea Ierusalimului şi l-a împresurat,</w:t>
      </w:r>
    </w:p>
    <w:p w14:paraId="680A4C53" w14:textId="06757F9B" w:rsidR="0047460C" w:rsidRDefault="0047460C" w:rsidP="0047460C">
      <w:pPr>
        <w:pStyle w:val="Stil3"/>
      </w:pPr>
      <w:r w:rsidRPr="0047460C">
        <w:t>Zah</w:t>
      </w:r>
      <w:r>
        <w:t>aria</w:t>
      </w:r>
      <w:r w:rsidRPr="0047460C">
        <w:t xml:space="preserve"> 8:19</w:t>
      </w:r>
      <w:r>
        <w:t xml:space="preserve"> </w:t>
      </w:r>
      <w:r w:rsidR="00F20E5D" w:rsidRPr="00F20E5D">
        <w:t>„Aşa vorbeşte Domnul oştirilor: ‘Postul din luna a patra, postul din luna a cincea, postul din luna a şaptea şi postul din luna a zecea se vor preface pentru casa lui Iuda în zile de veselie şi de bucurie, în sărbători de voioşie. Dar iubiţi adevărul şi pacea!’</w:t>
      </w:r>
    </w:p>
    <w:p w14:paraId="7B598A8B" w14:textId="566D338C" w:rsidR="0047460C" w:rsidRDefault="00F20E5D" w:rsidP="00555D37">
      <w:pPr>
        <w:pStyle w:val="Stil2"/>
        <w:numPr>
          <w:ilvl w:val="0"/>
          <w:numId w:val="169"/>
        </w:numPr>
      </w:pPr>
      <w:r w:rsidRPr="00F20E5D">
        <w:t>Cetatea a stat împresurată până în anul al unsprezecelea al împăratului Zedechia.</w:t>
      </w:r>
    </w:p>
    <w:p w14:paraId="0333D4DE" w14:textId="25915550" w:rsidR="00F20E5D" w:rsidRDefault="00F20E5D" w:rsidP="00555D37">
      <w:pPr>
        <w:pStyle w:val="Stil2"/>
        <w:numPr>
          <w:ilvl w:val="0"/>
          <w:numId w:val="169"/>
        </w:numPr>
      </w:pPr>
      <w:r w:rsidRPr="00F20E5D">
        <w:t>În ziua a noua a lunii a patra, era mare foamete în cetate, aşa că poporul ţării nu mai avea pâine deloc.</w:t>
      </w:r>
    </w:p>
    <w:p w14:paraId="57F8948C" w14:textId="760DA4F5" w:rsidR="00F20E5D" w:rsidRDefault="00F20E5D" w:rsidP="00555D37">
      <w:pPr>
        <w:pStyle w:val="Stil2"/>
        <w:numPr>
          <w:ilvl w:val="0"/>
          <w:numId w:val="169"/>
        </w:numPr>
      </w:pPr>
      <w:r w:rsidRPr="00F20E5D">
        <w:t>Atunci s-a făcut o spărtură în cetate, şi toţi oamenii de război au fugit şi au ieşit din cetate noaptea, pe drumul porţii dintre cele două ziduri de lângă grădina împăratului, pe când înconjurau haldeenii cetatea. Fugarii au apucat pe drumul câmpiei.</w:t>
      </w:r>
    </w:p>
    <w:p w14:paraId="7C1DC1BD" w14:textId="7633AEE4" w:rsidR="00F20E5D" w:rsidRDefault="00F20E5D" w:rsidP="00555D37">
      <w:pPr>
        <w:pStyle w:val="Stil2"/>
        <w:numPr>
          <w:ilvl w:val="0"/>
          <w:numId w:val="169"/>
        </w:numPr>
      </w:pPr>
      <w:r w:rsidRPr="00F20E5D">
        <w:t>Dar oastea haldeenilor a urmărit pe împărat şi au ajuns pe Zedechia în câmpiile Ierihonului, după ce toată oştirea lui se risipise de la el.</w:t>
      </w:r>
    </w:p>
    <w:p w14:paraId="3F6C11F8" w14:textId="4CC9DE3C" w:rsidR="00F20E5D" w:rsidRDefault="00F20E5D" w:rsidP="00555D37">
      <w:pPr>
        <w:pStyle w:val="Stil2"/>
        <w:numPr>
          <w:ilvl w:val="0"/>
          <w:numId w:val="169"/>
        </w:numPr>
      </w:pPr>
      <w:r w:rsidRPr="00F20E5D">
        <w:t>Au pus mâna pe împărat şi l-au dus la împăratul Babilonului la Ribla, în ţara Hamatului, şi el a rostit o hotărâre împotriva lui.</w:t>
      </w:r>
    </w:p>
    <w:p w14:paraId="75C27715" w14:textId="34C3CBE7" w:rsidR="00F20E5D" w:rsidRDefault="00F20E5D" w:rsidP="00F20E5D">
      <w:pPr>
        <w:pStyle w:val="Stil3"/>
      </w:pPr>
      <w:r w:rsidRPr="00F20E5D">
        <w:t>Ier</w:t>
      </w:r>
      <w:r>
        <w:t>emia</w:t>
      </w:r>
      <w:r w:rsidRPr="00F20E5D">
        <w:t xml:space="preserve"> 32:4</w:t>
      </w:r>
      <w:r>
        <w:t xml:space="preserve"> </w:t>
      </w:r>
      <w:r w:rsidRPr="00F20E5D">
        <w:t>Zedechia, împăratul lui Iuda, nu va scăpa de haldeeni, ci va fi dat în mâinile împăratului Babilonului, îi va vorbi gură către gură şi se vor vedea faţă în faţă.</w:t>
      </w:r>
    </w:p>
    <w:p w14:paraId="272133D8" w14:textId="5A5F5CD8" w:rsidR="00F20E5D" w:rsidRDefault="00F20E5D" w:rsidP="00555D37">
      <w:pPr>
        <w:pStyle w:val="Stil2"/>
        <w:numPr>
          <w:ilvl w:val="0"/>
          <w:numId w:val="169"/>
        </w:numPr>
      </w:pPr>
      <w:r w:rsidRPr="00F20E5D">
        <w:t>Împăratul Babilonului a pus să înjunghie pe fiii lui Zedechia în faţa lui; a pus să taie la Ribla şi pe toate căpeteniile lui Iuda.</w:t>
      </w:r>
    </w:p>
    <w:p w14:paraId="35BDFD62" w14:textId="4DC86E0A" w:rsidR="00F20E5D" w:rsidRDefault="00F20E5D" w:rsidP="00F20E5D">
      <w:pPr>
        <w:pStyle w:val="Stil3"/>
      </w:pPr>
      <w:r w:rsidRPr="00F20E5D">
        <w:lastRenderedPageBreak/>
        <w:t>Ezec</w:t>
      </w:r>
      <w:r>
        <w:t>hiel</w:t>
      </w:r>
      <w:r w:rsidRPr="00F20E5D">
        <w:t xml:space="preserve"> 12:13</w:t>
      </w:r>
      <w:r>
        <w:t xml:space="preserve"> </w:t>
      </w:r>
      <w:r w:rsidRPr="00F20E5D">
        <w:t>Îmi voi întinde mreaja peste el şi va fi prins în laţul Meu; îl voi duce la Babilon, în ţara haldeenilor, dar nu-i va vedea şi va muri acolo.</w:t>
      </w:r>
    </w:p>
    <w:p w14:paraId="2FFA83E0" w14:textId="225777B4" w:rsidR="00F20E5D" w:rsidRDefault="001613B4" w:rsidP="00555D37">
      <w:pPr>
        <w:pStyle w:val="Stil2"/>
        <w:numPr>
          <w:ilvl w:val="0"/>
          <w:numId w:val="169"/>
        </w:numPr>
      </w:pPr>
      <w:r w:rsidRPr="001613B4">
        <w:t>Apoi a pus să scoată ochii lui Zedechia şi a pus să-l lege cu lanţuri de aramă. Apoi împăratul Babilonului l-a dus la Babilon şi l-a ţinut în temniţă până în ziua morţii lui.</w:t>
      </w:r>
    </w:p>
    <w:p w14:paraId="321C597D" w14:textId="7FF609B3" w:rsidR="001613B4" w:rsidRDefault="001613B4" w:rsidP="00555D37">
      <w:pPr>
        <w:pStyle w:val="Stil2"/>
        <w:numPr>
          <w:ilvl w:val="0"/>
          <w:numId w:val="169"/>
        </w:numPr>
      </w:pPr>
      <w:r w:rsidRPr="001613B4">
        <w:t>În ziua a zecea a lunii a cincea, în al nouăsprezecelea an al domniei lui Nebucadneţar, împăratul Babilonului, a venit la Ierusalim Nebuzaradan, căpetenia străjerilor, care era în slujba împăratului Babilonului.</w:t>
      </w:r>
    </w:p>
    <w:p w14:paraId="0FA6FA52" w14:textId="6BC96AC2" w:rsidR="001613B4" w:rsidRDefault="001613B4" w:rsidP="001613B4">
      <w:pPr>
        <w:pStyle w:val="Stil3"/>
      </w:pPr>
      <w:r w:rsidRPr="001613B4">
        <w:t>Zah</w:t>
      </w:r>
      <w:r>
        <w:t>aria</w:t>
      </w:r>
      <w:r w:rsidRPr="001613B4">
        <w:t xml:space="preserve"> 7:5 „Spune la tot poporul ţării şi preoţilor: ‘Când aţi postit şi aţi plâns în luna a cincea şi a şaptea în aceşti şaptezeci de ani, oare pentru Mine aţi postit voi?</w:t>
      </w:r>
    </w:p>
    <w:p w14:paraId="07946654" w14:textId="3E13CB91" w:rsidR="001613B4" w:rsidRDefault="001613B4" w:rsidP="001613B4">
      <w:pPr>
        <w:pStyle w:val="Stil3"/>
      </w:pPr>
      <w:r w:rsidRPr="001613B4">
        <w:t>Zah</w:t>
      </w:r>
      <w:r>
        <w:t>aria</w:t>
      </w:r>
      <w:r w:rsidRPr="001613B4">
        <w:t xml:space="preserve"> 8:19 „Aşa vorbeşte Domnul oştirilor: ‘Postul din luna a patra, postul din luna a cincea, postul din luna a şaptea şi postul din luna a zecea se vor preface pentru casa lui Iuda în zile de veselie şi de bucurie, în sărbători de voioşie. Dar iubiţi adevărul şi pacea!’</w:t>
      </w:r>
    </w:p>
    <w:p w14:paraId="66A71DB4" w14:textId="17777B84" w:rsidR="001613B4" w:rsidRDefault="001613B4" w:rsidP="001613B4">
      <w:pPr>
        <w:pStyle w:val="Stil3"/>
      </w:pPr>
      <w:r w:rsidRPr="001613B4">
        <w:t>Ier</w:t>
      </w:r>
      <w:r>
        <w:t>emia</w:t>
      </w:r>
      <w:r w:rsidRPr="001613B4">
        <w:t xml:space="preserve"> 52:29 în al optsprezecelea an al lui Nebucadneţar, a luat din Ierusalim opt sute treizeci şi doi de inşi;</w:t>
      </w:r>
    </w:p>
    <w:p w14:paraId="2383A7FD" w14:textId="6D9E1D30" w:rsidR="001613B4" w:rsidRDefault="001613B4" w:rsidP="001613B4">
      <w:pPr>
        <w:pStyle w:val="Stil3"/>
      </w:pPr>
      <w:r w:rsidRPr="001613B4">
        <w:t>Ier</w:t>
      </w:r>
      <w:r>
        <w:t>emia</w:t>
      </w:r>
      <w:r w:rsidRPr="001613B4">
        <w:t xml:space="preserve"> 39:9</w:t>
      </w:r>
      <w:r>
        <w:t xml:space="preserve"> </w:t>
      </w:r>
      <w:r w:rsidRPr="001613B4">
        <w:t>Nebuzaradan, căpetenia străjerilor, a luat robi la Babilon pe aceia din popor care rămăseseră în cetate, pe cei ce se supuseseră lui şi pe rămăşiţa poporului.</w:t>
      </w:r>
    </w:p>
    <w:p w14:paraId="37B55A01" w14:textId="40C532DC" w:rsidR="001613B4" w:rsidRDefault="001613B4" w:rsidP="00555D37">
      <w:pPr>
        <w:pStyle w:val="Stil2"/>
        <w:numPr>
          <w:ilvl w:val="0"/>
          <w:numId w:val="169"/>
        </w:numPr>
      </w:pPr>
      <w:r w:rsidRPr="001613B4">
        <w:t>El a ars Casa Domnului, casa împăratului şi toate casele Ierusalimului; a dat foc tuturor caselor mai mari.</w:t>
      </w:r>
    </w:p>
    <w:p w14:paraId="0822C78A" w14:textId="0ADE0528" w:rsidR="001613B4" w:rsidRDefault="001613B4" w:rsidP="00555D37">
      <w:pPr>
        <w:pStyle w:val="Stil2"/>
        <w:numPr>
          <w:ilvl w:val="0"/>
          <w:numId w:val="169"/>
        </w:numPr>
      </w:pPr>
      <w:r w:rsidRPr="001613B4">
        <w:t>Toată oastea haldeenilor care era cu căpetenia străjerilor a dărâmat, de asemenea, toate zidurile dimprejurul Ierusalimului.</w:t>
      </w:r>
    </w:p>
    <w:p w14:paraId="63861E10" w14:textId="0A36B9C2" w:rsidR="001613B4" w:rsidRDefault="001613B4" w:rsidP="00555D37">
      <w:pPr>
        <w:pStyle w:val="Stil2"/>
        <w:numPr>
          <w:ilvl w:val="0"/>
          <w:numId w:val="169"/>
        </w:numPr>
      </w:pPr>
      <w:r w:rsidRPr="001613B4">
        <w:t>Nebuzaradan, căpetenia străjerilor, a luat prinşi de război o parte din cei mai săraci din popor, pe aceia din popor care rămăseseră în cetate, pe cei ce se supuseseră împăratului Babilonului, cealaltă rămăşiţă a mulţimii.</w:t>
      </w:r>
    </w:p>
    <w:p w14:paraId="5357E688" w14:textId="1B1236EE" w:rsidR="001613B4" w:rsidRDefault="001613B4" w:rsidP="001613B4">
      <w:pPr>
        <w:pStyle w:val="Stil3"/>
      </w:pPr>
      <w:r w:rsidRPr="001613B4">
        <w:t>Ier</w:t>
      </w:r>
      <w:r>
        <w:t>emia</w:t>
      </w:r>
      <w:r w:rsidRPr="001613B4">
        <w:t xml:space="preserve"> 39:9</w:t>
      </w:r>
      <w:r>
        <w:t xml:space="preserve"> </w:t>
      </w:r>
      <w:r w:rsidRPr="001613B4">
        <w:t>Nebuzaradan, căpetenia străjerilor, a luat robi la Babilon pe aceia din popor care rămăseseră în cetate, pe cei ce se supuseseră lui şi pe rămăşiţa poporului.</w:t>
      </w:r>
    </w:p>
    <w:p w14:paraId="1DA145E7" w14:textId="4A8FCE45" w:rsidR="001613B4" w:rsidRDefault="001613B4" w:rsidP="00555D37">
      <w:pPr>
        <w:pStyle w:val="Stil2"/>
        <w:numPr>
          <w:ilvl w:val="0"/>
          <w:numId w:val="169"/>
        </w:numPr>
      </w:pPr>
      <w:r w:rsidRPr="001613B4">
        <w:t>Totuşi Nebuzaradan, căpetenia străjerilor, a lăsat ca vieri şi ca plugari pe unii din cei mai săraci din ţară.</w:t>
      </w:r>
    </w:p>
    <w:p w14:paraId="4EC5C0E8" w14:textId="29F0D54B" w:rsidR="001613B4" w:rsidRDefault="001613B4" w:rsidP="00555D37">
      <w:pPr>
        <w:pStyle w:val="Stil2"/>
        <w:numPr>
          <w:ilvl w:val="0"/>
          <w:numId w:val="169"/>
        </w:numPr>
      </w:pPr>
      <w:r w:rsidRPr="001613B4">
        <w:t>Haldeenii au sfărâmat stâlpii de aramă care erau în Casa Domnului, temeliile, marea de aramă care era în Casa Domnului şi toată arama lor au dus-o în Babilon.</w:t>
      </w:r>
    </w:p>
    <w:p w14:paraId="4EB6B0F5" w14:textId="01E528DA" w:rsidR="001613B4" w:rsidRDefault="001613B4" w:rsidP="001613B4">
      <w:pPr>
        <w:pStyle w:val="Stil3"/>
      </w:pPr>
      <w:r w:rsidRPr="001613B4">
        <w:lastRenderedPageBreak/>
        <w:t>Ier</w:t>
      </w:r>
      <w:r>
        <w:t>emia</w:t>
      </w:r>
      <w:r w:rsidRPr="001613B4">
        <w:t xml:space="preserve"> 27:19 Căci aşa vorbeşte Domnul oştirilor cu privire la stâlpi, la marea de aramă, la temelii şi la toate celelalte unelte care au mai rămas în cetatea aceasta</w:t>
      </w:r>
    </w:p>
    <w:p w14:paraId="3BB39534" w14:textId="22B61BDB" w:rsidR="001613B4" w:rsidRDefault="001613B4" w:rsidP="001613B4">
      <w:pPr>
        <w:pStyle w:val="Stil3"/>
      </w:pPr>
      <w:r w:rsidRPr="001613B4">
        <w:t>1 Imp</w:t>
      </w:r>
      <w:r>
        <w:t>ărați</w:t>
      </w:r>
      <w:r w:rsidRPr="001613B4">
        <w:t xml:space="preserve"> 7:15 </w:t>
      </w:r>
      <w:r w:rsidR="00113608" w:rsidRPr="00113608">
        <w:t>A turnat cei doi stâlpi de aramă. Cel dintâi avea optsprezece coţi în înălţime şi un fir de doisprezece coţi măsura grosimea celui de al doilea.</w:t>
      </w:r>
    </w:p>
    <w:p w14:paraId="718C0C30" w14:textId="6DD8980A" w:rsidR="001613B4" w:rsidRDefault="001613B4" w:rsidP="001613B4">
      <w:pPr>
        <w:pStyle w:val="Stil3"/>
      </w:pPr>
      <w:r w:rsidRPr="001613B4">
        <w:t>1 Imp</w:t>
      </w:r>
      <w:r>
        <w:t>ărați</w:t>
      </w:r>
      <w:r w:rsidRPr="001613B4">
        <w:t xml:space="preserve"> 7:23 </w:t>
      </w:r>
      <w:r w:rsidR="00113608" w:rsidRPr="00113608">
        <w:t>A făcut marea turnată din aramă. Avea zece coţi de la o margine până la cealaltă, era rotundă de tot, înaltă de cinci coţi şi, de jur împrejur, se putea măsura cu un fir de treizeci de coţi.</w:t>
      </w:r>
    </w:p>
    <w:p w14:paraId="71A9FAB1" w14:textId="1AAFAA98" w:rsidR="001613B4" w:rsidRDefault="001613B4" w:rsidP="001613B4">
      <w:pPr>
        <w:pStyle w:val="Stil3"/>
      </w:pPr>
      <w:r w:rsidRPr="001613B4">
        <w:t>1 Imp</w:t>
      </w:r>
      <w:r>
        <w:t>ărați</w:t>
      </w:r>
      <w:r w:rsidRPr="001613B4">
        <w:t xml:space="preserve"> 7:27 </w:t>
      </w:r>
      <w:r w:rsidR="00113608" w:rsidRPr="00113608">
        <w:t>A mai făcut zece temelii de aramă. Fiecare temelie era lungă de patru coţi, lată de patru coţi şi înaltă de trei coţi.</w:t>
      </w:r>
    </w:p>
    <w:p w14:paraId="61C6D9E9" w14:textId="3B31B1C3" w:rsidR="001613B4" w:rsidRDefault="001613B4" w:rsidP="001613B4">
      <w:pPr>
        <w:pStyle w:val="Stil3"/>
      </w:pPr>
      <w:r w:rsidRPr="001613B4">
        <w:t>1 Imp</w:t>
      </w:r>
      <w:r>
        <w:t>ărați</w:t>
      </w:r>
      <w:r w:rsidRPr="001613B4">
        <w:t xml:space="preserve"> 7:50</w:t>
      </w:r>
      <w:r>
        <w:t xml:space="preserve"> </w:t>
      </w:r>
      <w:r w:rsidR="00113608" w:rsidRPr="00113608">
        <w:t>lighenele, cuţitele, potirele, ceştile şi căţuile de aur curat şi ţâţânile de aur curat pentru uşa dinăuntrul casei, la intrarea în Locul Preasfânt, şi pentru uşa casei de la intrarea Templului.</w:t>
      </w:r>
    </w:p>
    <w:p w14:paraId="2CE611EA" w14:textId="709528FA" w:rsidR="001613B4" w:rsidRDefault="00113608" w:rsidP="00555D37">
      <w:pPr>
        <w:pStyle w:val="Stil2"/>
        <w:numPr>
          <w:ilvl w:val="0"/>
          <w:numId w:val="169"/>
        </w:numPr>
      </w:pPr>
      <w:r w:rsidRPr="00113608">
        <w:t>Au luat oalele, lopeţile, cuţitele, potirele, ceştile şi toate uneltele de aramă cu care se făcea slujba.</w:t>
      </w:r>
    </w:p>
    <w:p w14:paraId="4983E824" w14:textId="44F8D33B" w:rsidR="00113608" w:rsidRDefault="00113608" w:rsidP="00113608">
      <w:pPr>
        <w:pStyle w:val="Stil3"/>
      </w:pPr>
      <w:r w:rsidRPr="00113608">
        <w:t>Exod</w:t>
      </w:r>
      <w:r>
        <w:t>ul</w:t>
      </w:r>
      <w:r w:rsidRPr="00113608">
        <w:t xml:space="preserve"> 27:3 Să faci pentru altar oale de scos cenuşa, lopeţi, lighene, furculiţe şi tigăi pentru cărbuni; toate uneltele lui să le faci de aramă.</w:t>
      </w:r>
    </w:p>
    <w:p w14:paraId="0C7F4A0C" w14:textId="6497EA6D" w:rsidR="00113608" w:rsidRDefault="00113608" w:rsidP="00113608">
      <w:pPr>
        <w:pStyle w:val="Stil3"/>
      </w:pPr>
      <w:r w:rsidRPr="00113608">
        <w:t>2 Imp</w:t>
      </w:r>
      <w:r>
        <w:t>ărați</w:t>
      </w:r>
      <w:r w:rsidRPr="00113608">
        <w:t xml:space="preserve"> 25:14-16</w:t>
      </w:r>
      <w:r>
        <w:t xml:space="preserve"> </w:t>
      </w:r>
      <w:r w:rsidRPr="00113608">
        <w:t>Au luat cenuşarele, lopeţile, mucările, ceştile şi toate uneltele de aramă cu care se făcea slujba.</w:t>
      </w:r>
    </w:p>
    <w:p w14:paraId="02EE2509" w14:textId="2800AB51" w:rsidR="00113608" w:rsidRDefault="00113608" w:rsidP="00113608">
      <w:pPr>
        <w:pStyle w:val="Stil3"/>
      </w:pPr>
      <w:r w:rsidRPr="00113608">
        <w:t>Căpetenia străjerilor a mai luat şi tigăile pentru cărbuni şi lighenele, tot ce era de aur şi tot ce era de argint.</w:t>
      </w:r>
    </w:p>
    <w:p w14:paraId="228FC49F" w14:textId="17750F66" w:rsidR="00113608" w:rsidRDefault="00113608" w:rsidP="00113608">
      <w:pPr>
        <w:pStyle w:val="Stil3"/>
      </w:pPr>
      <w:r w:rsidRPr="00113608">
        <w:t>Cei doi stâlpi, marea şi temeliile pe care le făcuse Solomon pentru Casa Domnului, toate uneltele acestea de aramă aveau o greutate necunoscută.</w:t>
      </w:r>
    </w:p>
    <w:p w14:paraId="51C907EE" w14:textId="2E8FF5AD" w:rsidR="00113608" w:rsidRDefault="00113608" w:rsidP="00555D37">
      <w:pPr>
        <w:pStyle w:val="Stil2"/>
        <w:numPr>
          <w:ilvl w:val="0"/>
          <w:numId w:val="169"/>
        </w:numPr>
      </w:pPr>
      <w:r w:rsidRPr="00113608">
        <w:t>Căpetenia străjerilor a mai luat şi lighenele, tămâietoarele, potirele, cenuşarele, sfeşnicele, ceştile şi paharele, tot ce era de aur şi ce era de argint.</w:t>
      </w:r>
    </w:p>
    <w:p w14:paraId="585081BA" w14:textId="0B1FC15E" w:rsidR="00113608" w:rsidRDefault="00113608" w:rsidP="00555D37">
      <w:pPr>
        <w:pStyle w:val="Stil2"/>
        <w:numPr>
          <w:ilvl w:val="0"/>
          <w:numId w:val="169"/>
        </w:numPr>
      </w:pPr>
      <w:r w:rsidRPr="00113608">
        <w:t>Cei doi stâlpi, marea şi cei doisprezece boi de aramă care slujeau drept temelie şi pe care-i făcuse împăratul Solomon pentru Casa Domnului, toate aceste unelte de aramă aveau o greutate care nu se putea cântări.</w:t>
      </w:r>
    </w:p>
    <w:p w14:paraId="652E2BB6" w14:textId="1A6A0FC4" w:rsidR="00113608" w:rsidRDefault="00113608" w:rsidP="00113608">
      <w:pPr>
        <w:pStyle w:val="Stil3"/>
      </w:pPr>
      <w:r w:rsidRPr="00113608">
        <w:t>1 Imp</w:t>
      </w:r>
      <w:r>
        <w:t>ărați</w:t>
      </w:r>
      <w:r w:rsidRPr="00113608">
        <w:t xml:space="preserve"> 7:47</w:t>
      </w:r>
      <w:r>
        <w:t xml:space="preserve"> </w:t>
      </w:r>
      <w:r w:rsidRPr="00113608">
        <w:t>Solomon a lăsat toate aceste unelte necântărite, căci erau foarte multe, şi greutatea aramei nu se putea socoti.</w:t>
      </w:r>
    </w:p>
    <w:p w14:paraId="1A12FA72" w14:textId="58EFCE3A" w:rsidR="00113608" w:rsidRDefault="00113608" w:rsidP="00555D37">
      <w:pPr>
        <w:pStyle w:val="Stil2"/>
        <w:numPr>
          <w:ilvl w:val="0"/>
          <w:numId w:val="169"/>
        </w:numPr>
      </w:pPr>
      <w:r w:rsidRPr="00113608">
        <w:t>Înălţimea unuia din stâlpi era de optsprezece coţi şi un fir de doisprezece coţi îl cuprindea; era gol şi gros de patru degete;</w:t>
      </w:r>
    </w:p>
    <w:p w14:paraId="1FFEAEE5" w14:textId="0E743623" w:rsidR="00113608" w:rsidRDefault="00113608" w:rsidP="00113608">
      <w:pPr>
        <w:pStyle w:val="Stil3"/>
      </w:pPr>
      <w:r w:rsidRPr="00113608">
        <w:lastRenderedPageBreak/>
        <w:t>1 Imp</w:t>
      </w:r>
      <w:r>
        <w:t>ărați</w:t>
      </w:r>
      <w:r w:rsidRPr="00113608">
        <w:t xml:space="preserve"> 7:15 A turnat cei doi stâlpi de aramă. Cel dintâi avea optsprezece coţi în înălţime şi un fir de doisprezece coţi măsura grosimea celui de al doilea.</w:t>
      </w:r>
    </w:p>
    <w:p w14:paraId="785C3906" w14:textId="10723B0D" w:rsidR="00113608" w:rsidRDefault="00113608" w:rsidP="00113608">
      <w:pPr>
        <w:pStyle w:val="Stil3"/>
      </w:pPr>
      <w:r w:rsidRPr="00113608">
        <w:t>2 Imp</w:t>
      </w:r>
      <w:r>
        <w:t>ărați</w:t>
      </w:r>
      <w:r w:rsidRPr="00113608">
        <w:t xml:space="preserve"> 25:17 </w:t>
      </w:r>
      <w:r w:rsidR="002A59FA" w:rsidRPr="002A59FA">
        <w:t>Înălţimea unui stâlp era de optsprezece coţi şi deasupra avea un coperiş de aramă, a cărui înălţime era de trei coţi; împrejurul coperişului era o împletitură în chip de reţea şi rodii, toate de aramă; tot aşa avea şi al doilea stâlp cu împletitura în chip de reţea.</w:t>
      </w:r>
    </w:p>
    <w:p w14:paraId="7B8116B5" w14:textId="0D64F1F3" w:rsidR="00113608" w:rsidRDefault="00113608" w:rsidP="00113608">
      <w:pPr>
        <w:pStyle w:val="Stil3"/>
      </w:pPr>
      <w:r w:rsidRPr="00113608">
        <w:t>2 Cron</w:t>
      </w:r>
      <w:r>
        <w:t>ici</w:t>
      </w:r>
      <w:r w:rsidRPr="00113608">
        <w:t xml:space="preserve"> 3:15</w:t>
      </w:r>
      <w:r>
        <w:t xml:space="preserve"> </w:t>
      </w:r>
      <w:r w:rsidR="002A59FA" w:rsidRPr="002A59FA">
        <w:t>A făcut înaintea casei doi stâlpi de treizeci şi cinci de coţi înălţime, cu un cap de cinci coţi în vârful lor.</w:t>
      </w:r>
    </w:p>
    <w:p w14:paraId="38F138E2" w14:textId="28B8834B" w:rsidR="00113608" w:rsidRDefault="002A59FA" w:rsidP="00555D37">
      <w:pPr>
        <w:pStyle w:val="Stil2"/>
        <w:numPr>
          <w:ilvl w:val="0"/>
          <w:numId w:val="169"/>
        </w:numPr>
      </w:pPr>
      <w:r w:rsidRPr="002A59FA">
        <w:t>deasupra lui era un coperiş de aramă, şi înălţimea unui coperiş era de cinci coţi; împrejurul coperişului era o reţea şi rodii, toate de aramă; tot aşa era şi al doilea stâlp şi avea şi el rodii.</w:t>
      </w:r>
    </w:p>
    <w:p w14:paraId="5B09DF02" w14:textId="1C449D22" w:rsidR="002A59FA" w:rsidRDefault="002A59FA" w:rsidP="00555D37">
      <w:pPr>
        <w:pStyle w:val="Stil2"/>
        <w:numPr>
          <w:ilvl w:val="0"/>
          <w:numId w:val="169"/>
        </w:numPr>
      </w:pPr>
      <w:r w:rsidRPr="002A59FA">
        <w:t>Erau nouăzeci şi şase de rodii de fiecare parte şi toate rodiile dimprejurul reţelei erau în număr de o sută.</w:t>
      </w:r>
    </w:p>
    <w:p w14:paraId="10F8216A" w14:textId="61094BEA" w:rsidR="002A59FA" w:rsidRDefault="002A59FA" w:rsidP="002A59FA">
      <w:pPr>
        <w:pStyle w:val="Stil3"/>
      </w:pPr>
      <w:r w:rsidRPr="002A59FA">
        <w:t>1 Imp</w:t>
      </w:r>
      <w:r>
        <w:t>ărați</w:t>
      </w:r>
      <w:r w:rsidRPr="002A59FA">
        <w:t xml:space="preserve"> 7:20</w:t>
      </w:r>
      <w:r>
        <w:t xml:space="preserve"> </w:t>
      </w:r>
      <w:r w:rsidRPr="002A59FA">
        <w:t>Coperişurile de pe cei doi stâlpi erau înconjurate de două sute de rodii sus, lângă umflătura care era peste reţea, de asemenea erau două sute de rodii înşirate în jurul celui de al doilea coperiş.</w:t>
      </w:r>
    </w:p>
    <w:p w14:paraId="71FBF440" w14:textId="1ACB21EE" w:rsidR="002A59FA" w:rsidRDefault="002A59FA" w:rsidP="00555D37">
      <w:pPr>
        <w:pStyle w:val="Stil2"/>
        <w:numPr>
          <w:ilvl w:val="0"/>
          <w:numId w:val="169"/>
        </w:numPr>
      </w:pPr>
      <w:r w:rsidRPr="002A59FA">
        <w:t>Căpetenia străjerilor a luat pe marele preot Seraia, pe Ţefania, al doilea preot, şi pe cei trei uşieri.</w:t>
      </w:r>
    </w:p>
    <w:p w14:paraId="30EA5C5E" w14:textId="12095574" w:rsidR="0031601F" w:rsidRDefault="0031601F" w:rsidP="0031601F">
      <w:pPr>
        <w:pStyle w:val="Stil3"/>
      </w:pPr>
      <w:r w:rsidRPr="0031601F">
        <w:t>2 Imp</w:t>
      </w:r>
      <w:r>
        <w:t>ărați</w:t>
      </w:r>
      <w:r w:rsidRPr="0031601F">
        <w:t xml:space="preserve"> 25:18 Căpetenia străjerilor a luat pe marele preot Seraia, pe Ţefania, al doilea preot, şi pe cei trei păzitori ai pragului.</w:t>
      </w:r>
    </w:p>
    <w:p w14:paraId="1BCDD72B" w14:textId="7BC2ADDE" w:rsidR="0031601F" w:rsidRDefault="0031601F" w:rsidP="0031601F">
      <w:pPr>
        <w:pStyle w:val="Stil3"/>
      </w:pPr>
      <w:r w:rsidRPr="0031601F">
        <w:t>Ier</w:t>
      </w:r>
      <w:r>
        <w:t>emia</w:t>
      </w:r>
      <w:r w:rsidRPr="0031601F">
        <w:t xml:space="preserve"> 21:1 Cuvântul spus lui Ieremia din partea Domnului, când i-a trimis împăratul Zedechia pe Paşhur, fiul lui Malchia, şi pe Ţefania, fiul lui Maaseia, preotul, ca să-i zică:</w:t>
      </w:r>
    </w:p>
    <w:p w14:paraId="2BF5FB52" w14:textId="3A8CF34C" w:rsidR="002A59FA" w:rsidRDefault="0031601F" w:rsidP="0031601F">
      <w:pPr>
        <w:pStyle w:val="Stil3"/>
      </w:pPr>
      <w:r w:rsidRPr="0031601F">
        <w:t>Ier</w:t>
      </w:r>
      <w:r>
        <w:t>emia</w:t>
      </w:r>
      <w:r w:rsidRPr="0031601F">
        <w:t xml:space="preserve"> 29:25</w:t>
      </w:r>
      <w:r>
        <w:t xml:space="preserve"> </w:t>
      </w:r>
      <w:r w:rsidRPr="0031601F">
        <w:t>‘Aşa vorbeşte Domnul oştirilor, Dumnezeul lui Israel: «Tu ai trimis în numele tău întregului popor din Ierusalim, lui Ţefania, fiul lui Maaseia, preotul, şi tuturor preoţilor, o scrisoare cu următorul cuprins:</w:t>
      </w:r>
    </w:p>
    <w:p w14:paraId="4BB2009B" w14:textId="15D56B3A" w:rsidR="002A59FA" w:rsidRDefault="0031601F" w:rsidP="00555D37">
      <w:pPr>
        <w:pStyle w:val="Stil2"/>
        <w:numPr>
          <w:ilvl w:val="0"/>
          <w:numId w:val="169"/>
        </w:numPr>
      </w:pPr>
      <w:r w:rsidRPr="0031601F">
        <w:t>Şi din cetate a luat pe un famen care avea sub porunca lui pe oamenii de război, şapte oameni din cei ce făceau parte din sfetnicii împăratului şi care au fost găsiţi în cetate, apoi pe logofătul căpeteniei oştirii, care era însărcinat să scrie la oaste poporul din ţară, şi şaizeci de oameni din poporul ţării, care se aflau în cetate.</w:t>
      </w:r>
    </w:p>
    <w:p w14:paraId="2774AD5D" w14:textId="3E58F3A1" w:rsidR="0031601F" w:rsidRDefault="0031601F" w:rsidP="00555D37">
      <w:pPr>
        <w:pStyle w:val="Stil2"/>
        <w:numPr>
          <w:ilvl w:val="0"/>
          <w:numId w:val="169"/>
        </w:numPr>
      </w:pPr>
      <w:r w:rsidRPr="0031601F">
        <w:t>Nebuzaradan, căpetenia străjerilor, i-a luat şi i-a dus la împăratul Babilonului la Ribla.</w:t>
      </w:r>
    </w:p>
    <w:p w14:paraId="6046CC2B" w14:textId="16A6DC5B" w:rsidR="0031601F" w:rsidRDefault="0031601F" w:rsidP="00555D37">
      <w:pPr>
        <w:pStyle w:val="Stil2"/>
        <w:numPr>
          <w:ilvl w:val="0"/>
          <w:numId w:val="169"/>
        </w:numPr>
      </w:pPr>
      <w:r w:rsidRPr="0031601F">
        <w:t>Împăratul Babilonului i-a lovit şi i-a omorât la Ribla, în ţara Hamatului. Astfel a fost dus rob Iuda departe de ţara lui.</w:t>
      </w:r>
    </w:p>
    <w:p w14:paraId="7A9A6B4A" w14:textId="26BA650B" w:rsidR="0031601F" w:rsidRDefault="0031601F" w:rsidP="00555D37">
      <w:pPr>
        <w:pStyle w:val="Stil2"/>
        <w:numPr>
          <w:ilvl w:val="0"/>
          <w:numId w:val="169"/>
        </w:numPr>
      </w:pPr>
      <w:r w:rsidRPr="0031601F">
        <w:lastRenderedPageBreak/>
        <w:t>Iată poporul pe care l-a dus Nebucadneţar în robie: în al şaptelea an – trei mii douăzeci şi trei de iudei;</w:t>
      </w:r>
    </w:p>
    <w:p w14:paraId="7CB57A17" w14:textId="36B5A384" w:rsidR="00A80524" w:rsidRDefault="00A80524" w:rsidP="0031601F">
      <w:pPr>
        <w:pStyle w:val="Stil3"/>
        <w:rPr>
          <w:lang w:val="fr-FR"/>
        </w:rPr>
      </w:pPr>
      <w:r w:rsidRPr="00A80524">
        <w:rPr>
          <w:lang w:val="fr-FR"/>
        </w:rPr>
        <w:t>2 Imp</w:t>
      </w:r>
      <w:r>
        <w:rPr>
          <w:lang w:val="fr-FR"/>
        </w:rPr>
        <w:t>ărați</w:t>
      </w:r>
      <w:r w:rsidRPr="00A80524">
        <w:rPr>
          <w:lang w:val="fr-FR"/>
        </w:rPr>
        <w:t xml:space="preserve"> </w:t>
      </w:r>
      <w:proofErr w:type="gramStart"/>
      <w:r w:rsidRPr="00A80524">
        <w:rPr>
          <w:lang w:val="fr-FR"/>
        </w:rPr>
        <w:t>24:</w:t>
      </w:r>
      <w:proofErr w:type="gramEnd"/>
      <w:r w:rsidRPr="00A80524">
        <w:rPr>
          <w:lang w:val="fr-FR"/>
        </w:rPr>
        <w:t>2 Atunci, Domnul a trimis împotriva lui Ioiachim cete de haldeeni, cete de sirieni, cete de moabiţi şi cete de amoniţi; le-a trimis împotriva lui Iuda, ca să-l nimicească, după cuvântul pe care-l spusese Domnul prin robii Săi, prorocii.</w:t>
      </w:r>
    </w:p>
    <w:p w14:paraId="49561DD7" w14:textId="0E67EDF5" w:rsidR="00A80524" w:rsidRDefault="00A80524" w:rsidP="0031601F">
      <w:pPr>
        <w:pStyle w:val="Stil3"/>
        <w:rPr>
          <w:lang w:val="fr-FR"/>
        </w:rPr>
      </w:pPr>
      <w:r w:rsidRPr="00A80524">
        <w:rPr>
          <w:lang w:val="fr-FR"/>
        </w:rPr>
        <w:t>2 Imp</w:t>
      </w:r>
      <w:r>
        <w:rPr>
          <w:lang w:val="fr-FR"/>
        </w:rPr>
        <w:t>ărați</w:t>
      </w:r>
      <w:r w:rsidRPr="00A80524">
        <w:rPr>
          <w:lang w:val="fr-FR"/>
        </w:rPr>
        <w:t xml:space="preserve"> </w:t>
      </w:r>
      <w:proofErr w:type="gramStart"/>
      <w:r w:rsidRPr="00A80524">
        <w:rPr>
          <w:lang w:val="fr-FR"/>
        </w:rPr>
        <w:t>24:</w:t>
      </w:r>
      <w:proofErr w:type="gramEnd"/>
      <w:r w:rsidRPr="00A80524">
        <w:rPr>
          <w:lang w:val="fr-FR"/>
        </w:rPr>
        <w:t>12 Atunci, Ioiachin, împăratul lui Iuda, s-a dus la împăratul Babilonului cu mama sa, cu slujitorii, căpeteniile şi dregătorii lui. Şi împăratul Babilonului l-a luat prins în al optulea an al domniei lui.</w:t>
      </w:r>
    </w:p>
    <w:p w14:paraId="681BB191" w14:textId="4B604809" w:rsidR="0031601F" w:rsidRPr="00A80524" w:rsidRDefault="00A80524" w:rsidP="0031601F">
      <w:pPr>
        <w:pStyle w:val="Stil3"/>
        <w:rPr>
          <w:lang w:val="fr-FR"/>
        </w:rPr>
      </w:pPr>
      <w:r w:rsidRPr="00A80524">
        <w:rPr>
          <w:lang w:val="fr-FR"/>
        </w:rPr>
        <w:t>2 Imp</w:t>
      </w:r>
      <w:r>
        <w:t>ărați</w:t>
      </w:r>
      <w:r w:rsidRPr="00A80524">
        <w:rPr>
          <w:lang w:val="fr-FR"/>
        </w:rPr>
        <w:t xml:space="preserve"> </w:t>
      </w:r>
      <w:proofErr w:type="gramStart"/>
      <w:r w:rsidRPr="00A80524">
        <w:rPr>
          <w:lang w:val="fr-FR"/>
        </w:rPr>
        <w:t>24:</w:t>
      </w:r>
      <w:proofErr w:type="gramEnd"/>
      <w:r w:rsidRPr="00A80524">
        <w:rPr>
          <w:lang w:val="fr-FR"/>
        </w:rPr>
        <w:t>14</w:t>
      </w:r>
      <w:r>
        <w:rPr>
          <w:lang w:val="fr-FR"/>
        </w:rPr>
        <w:t xml:space="preserve"> </w:t>
      </w:r>
      <w:r w:rsidRPr="00A80524">
        <w:rPr>
          <w:lang w:val="fr-FR"/>
        </w:rPr>
        <w:t>A dus în robie tot Ierusalimul, toate căpeteniile şi toţi oamenii viteji, în număr de zece mii, cu toţi teslarii şi fierarii; n-a mai rămas decât poporul sărac al ţării.</w:t>
      </w:r>
    </w:p>
    <w:p w14:paraId="748906AE" w14:textId="68C05D6F" w:rsidR="0031601F" w:rsidRDefault="00A80524" w:rsidP="00555D37">
      <w:pPr>
        <w:pStyle w:val="Stil2"/>
        <w:numPr>
          <w:ilvl w:val="0"/>
          <w:numId w:val="169"/>
        </w:numPr>
      </w:pPr>
      <w:r w:rsidRPr="00A80524">
        <w:t>în al optsprezecelea an al lui Nebucadneţar, a luat din Ierusalim opt sute treizeci şi doi de inşi;</w:t>
      </w:r>
    </w:p>
    <w:p w14:paraId="1B71CB9D" w14:textId="2205210E" w:rsidR="00A80524" w:rsidRDefault="00A80524" w:rsidP="00A80524">
      <w:pPr>
        <w:pStyle w:val="Stil3"/>
      </w:pPr>
      <w:r w:rsidRPr="00A80524">
        <w:t>Ier</w:t>
      </w:r>
      <w:r>
        <w:t>emia</w:t>
      </w:r>
      <w:r w:rsidRPr="00A80524">
        <w:t xml:space="preserve"> 52:12 În ziua a zecea a lunii a cincea, în al nouăsprezecelea an al domniei lui Nebucadneţar, împăratul Babilonului, a venit la Ierusalim Nebuzaradan, căpetenia străjerilor, care era în slujba împăratului Babilonului.</w:t>
      </w:r>
    </w:p>
    <w:p w14:paraId="38725498" w14:textId="42A770EC" w:rsidR="00A80524" w:rsidRDefault="00A80524" w:rsidP="00A80524">
      <w:pPr>
        <w:pStyle w:val="Stil3"/>
      </w:pPr>
      <w:r w:rsidRPr="00A80524">
        <w:t>Ier</w:t>
      </w:r>
      <w:r>
        <w:t>emia</w:t>
      </w:r>
      <w:r w:rsidRPr="00A80524">
        <w:t xml:space="preserve"> 39:9</w:t>
      </w:r>
      <w:r>
        <w:t xml:space="preserve"> </w:t>
      </w:r>
      <w:r w:rsidRPr="00A80524">
        <w:t>Nebuzaradan, căpetenia străjerilor, a luat robi la Babilon pe aceia din popor care rămăseseră în cetate, pe cei ce se supuseseră lui şi pe rămăşiţa poporului.</w:t>
      </w:r>
    </w:p>
    <w:p w14:paraId="7D9AFA24" w14:textId="18DF26D1" w:rsidR="00A80524" w:rsidRDefault="00A80524" w:rsidP="00555D37">
      <w:pPr>
        <w:pStyle w:val="Stil2"/>
        <w:numPr>
          <w:ilvl w:val="0"/>
          <w:numId w:val="169"/>
        </w:numPr>
      </w:pPr>
      <w:r w:rsidRPr="00A80524">
        <w:t>în al douăzeci şi treilea an al lui Nebucadneţar, Nebuzaradan, căpetenia străjerilor, a luat şapte sute patruzeci şi cinci de iudei; de toţi: patru mii şase sute de inşi.</w:t>
      </w:r>
    </w:p>
    <w:p w14:paraId="25DE0847" w14:textId="533382BE" w:rsidR="00A80524" w:rsidRDefault="003415AB" w:rsidP="00555D37">
      <w:pPr>
        <w:pStyle w:val="Stil2"/>
        <w:numPr>
          <w:ilvl w:val="0"/>
          <w:numId w:val="169"/>
        </w:numPr>
      </w:pPr>
      <w:r w:rsidRPr="003415AB">
        <w:t>În al treizeci şi şaptelea an al robiei lui Ioiachin, împăratul lui Iuda, în a douăzeci şi cincea zi a lunii a douăsprezecea, Evil-Merodac, împăratul Babilonului, în anul întâi al domniei lui, a înălţat capul lui Ioiachin, împăratul lui Iuda, şi l-a scos din temniţă.</w:t>
      </w:r>
    </w:p>
    <w:p w14:paraId="2349C3E6" w14:textId="47E46ECC" w:rsidR="003415AB" w:rsidRDefault="003415AB" w:rsidP="003415AB">
      <w:pPr>
        <w:pStyle w:val="Stil3"/>
      </w:pPr>
      <w:r w:rsidRPr="003415AB">
        <w:t>2 Imp</w:t>
      </w:r>
      <w:r>
        <w:t>ărați</w:t>
      </w:r>
      <w:r w:rsidRPr="003415AB">
        <w:t xml:space="preserve"> 25:27-30 În al treizeci şi şaptelea an al robiei lui Ioiachin, împăratul lui Iuda, în a douăzeci şi şaptea zi a lunii a douăsprezecea, Evil-Merodac, împăratul Babilonului, în cel dintâi an al domniei lui, a înălţat capul lui Ioiachin, împăratul lui Iuda, şi l-a scos din temniţă,</w:t>
      </w:r>
    </w:p>
    <w:p w14:paraId="14F0BE62" w14:textId="70263FC4" w:rsidR="003415AB" w:rsidRDefault="003415AB" w:rsidP="003415AB">
      <w:pPr>
        <w:pStyle w:val="Stil3"/>
      </w:pPr>
      <w:r w:rsidRPr="003415AB">
        <w:t>i-a vorbit cu bunătate şi a pus scaunul lui de domnie mai presus de scaunul de domnie al împăraţilor care erau cu el la Babilon.</w:t>
      </w:r>
    </w:p>
    <w:p w14:paraId="0F591F34" w14:textId="740DD0B7" w:rsidR="003415AB" w:rsidRDefault="003415AB" w:rsidP="003415AB">
      <w:pPr>
        <w:pStyle w:val="Stil3"/>
      </w:pPr>
      <w:r w:rsidRPr="003415AB">
        <w:t>I-a schimbat hainele de temniţă şi Ioiachin a mâncat totdeauna la masa lui, în tot timpul vieţii lui.</w:t>
      </w:r>
    </w:p>
    <w:p w14:paraId="7B5A8AE7" w14:textId="7A519F8C" w:rsidR="003415AB" w:rsidRDefault="003415AB" w:rsidP="003415AB">
      <w:pPr>
        <w:pStyle w:val="Stil3"/>
      </w:pPr>
      <w:r w:rsidRPr="003415AB">
        <w:lastRenderedPageBreak/>
        <w:t>Împăratul s-a îngrijit necurmat de hrana de toate zilele, în tot timpul vieţii lui.</w:t>
      </w:r>
    </w:p>
    <w:p w14:paraId="61AF397C" w14:textId="6AE97019" w:rsidR="003415AB" w:rsidRPr="003415AB" w:rsidRDefault="003415AB" w:rsidP="003415AB">
      <w:pPr>
        <w:pStyle w:val="Stil3"/>
        <w:rPr>
          <w:lang w:val="fr-FR"/>
        </w:rPr>
      </w:pPr>
      <w:r w:rsidRPr="003415AB">
        <w:t>Gen</w:t>
      </w:r>
      <w:r>
        <w:t>eza</w:t>
      </w:r>
      <w:r w:rsidRPr="003415AB">
        <w:t xml:space="preserve"> 40:13 Peste trei zile, Faraon te va scoate din temniţă, te va pune iarăşi în slujba ta şi vei pune iarăşi paharul în mâna lui Faraon, cum obişnuiai mai înainte, când erai paharnicul lui.</w:t>
      </w:r>
    </w:p>
    <w:p w14:paraId="7B954F45" w14:textId="5673D9C4" w:rsidR="003415AB" w:rsidRDefault="003415AB" w:rsidP="003415AB">
      <w:pPr>
        <w:pStyle w:val="Stil3"/>
      </w:pPr>
      <w:r w:rsidRPr="003415AB">
        <w:t>Gen</w:t>
      </w:r>
      <w:r>
        <w:t>eza</w:t>
      </w:r>
      <w:r w:rsidRPr="003415AB">
        <w:t xml:space="preserve"> 40:20</w:t>
      </w:r>
      <w:r>
        <w:t xml:space="preserve"> </w:t>
      </w:r>
      <w:r w:rsidR="00F552DC" w:rsidRPr="00F552DC">
        <w:t>A treia zi, era ziua naşterii lui Faraon. El a dat un ospăţ tuturor slujitorilor săi şi a scos afară din temniţă pe mai-marele paharnicilor şi pe mai-marele pitarilor, în faţa slujitorilor săi:</w:t>
      </w:r>
    </w:p>
    <w:p w14:paraId="77120610" w14:textId="3D299894" w:rsidR="003415AB" w:rsidRDefault="00F552DC" w:rsidP="00555D37">
      <w:pPr>
        <w:pStyle w:val="Stil2"/>
        <w:numPr>
          <w:ilvl w:val="0"/>
          <w:numId w:val="169"/>
        </w:numPr>
      </w:pPr>
      <w:r w:rsidRPr="00F552DC">
        <w:t>I-a vorbit cu bunătate şi i-a aşezat scaunul lui de domnie mai presus de scaunul de domnie al împăraţilor care erau cu el la Babilon.</w:t>
      </w:r>
    </w:p>
    <w:p w14:paraId="49AE92AD" w14:textId="2D5BDC09" w:rsidR="00F552DC" w:rsidRDefault="00F552DC" w:rsidP="00555D37">
      <w:pPr>
        <w:pStyle w:val="Stil2"/>
        <w:numPr>
          <w:ilvl w:val="0"/>
          <w:numId w:val="169"/>
        </w:numPr>
      </w:pPr>
      <w:r w:rsidRPr="00F552DC">
        <w:t>A pus să-i schimbe hainele de temniţă şi Ioiachin a mâncat totdeauna la masa împăratului în tot timpul vieţii sale.</w:t>
      </w:r>
    </w:p>
    <w:p w14:paraId="208D73D9" w14:textId="7E67B285" w:rsidR="00F552DC" w:rsidRDefault="00F552DC" w:rsidP="00F552DC">
      <w:pPr>
        <w:pStyle w:val="Stil3"/>
      </w:pPr>
      <w:r w:rsidRPr="00F552DC">
        <w:t>2 Sam</w:t>
      </w:r>
      <w:r>
        <w:t>uel</w:t>
      </w:r>
      <w:r w:rsidRPr="00F552DC">
        <w:t xml:space="preserve"> 9:13</w:t>
      </w:r>
      <w:r>
        <w:t xml:space="preserve"> </w:t>
      </w:r>
      <w:r w:rsidRPr="00F552DC">
        <w:t>Mefiboşet locuia la Ierusalim, căci mânca totdeauna la masa împăratului. El era olog de amândouă picioarele.</w:t>
      </w:r>
    </w:p>
    <w:p w14:paraId="1A800791" w14:textId="7CC17769" w:rsidR="00F552DC" w:rsidRDefault="00F552DC" w:rsidP="00555D37">
      <w:pPr>
        <w:pStyle w:val="Stil2"/>
        <w:numPr>
          <w:ilvl w:val="0"/>
          <w:numId w:val="169"/>
        </w:numPr>
      </w:pPr>
      <w:r w:rsidRPr="00F552DC">
        <w:t>Împăratul Babilonului a purtat grijă necontenit de hrana lui zilnică, până în ziua morţii lui, în tot timpul vieţii sale.</w:t>
      </w:r>
    </w:p>
    <w:p w14:paraId="4534A037" w14:textId="77777777" w:rsidR="00F552DC" w:rsidRDefault="00F552DC" w:rsidP="00555D37">
      <w:pPr>
        <w:pStyle w:val="Stil2"/>
        <w:numPr>
          <w:ilvl w:val="0"/>
          <w:numId w:val="0"/>
        </w:numPr>
        <w:ind w:left="644"/>
      </w:pPr>
    </w:p>
    <w:p w14:paraId="25777088" w14:textId="77777777" w:rsidR="00F552DC" w:rsidRDefault="00F552DC" w:rsidP="00555D37">
      <w:pPr>
        <w:pStyle w:val="Stil2"/>
        <w:numPr>
          <w:ilvl w:val="0"/>
          <w:numId w:val="0"/>
        </w:numPr>
        <w:ind w:left="644"/>
      </w:pPr>
    </w:p>
    <w:p w14:paraId="07B8E2BE" w14:textId="00117D4F" w:rsidR="00F552DC" w:rsidRDefault="00F552DC" w:rsidP="00F552DC">
      <w:pPr>
        <w:pStyle w:val="Stil4"/>
        <w:rPr>
          <w:sz w:val="48"/>
        </w:rPr>
      </w:pPr>
      <w:r w:rsidRPr="00F552DC">
        <w:rPr>
          <w:sz w:val="48"/>
        </w:rPr>
        <w:t>PLÂNGERILE LUI IEREMIA</w:t>
      </w:r>
    </w:p>
    <w:p w14:paraId="4EE46793" w14:textId="25B78A0C" w:rsidR="00F552DC" w:rsidRDefault="00F552DC" w:rsidP="00F552DC">
      <w:pPr>
        <w:pStyle w:val="Stil4"/>
      </w:pPr>
      <w:r>
        <w:t>1</w:t>
      </w:r>
    </w:p>
    <w:p w14:paraId="1E0CF43A" w14:textId="54F0EC30" w:rsidR="00F552DC" w:rsidRPr="00F552DC" w:rsidRDefault="00F552DC" w:rsidP="00F552DC">
      <w:pPr>
        <w:pStyle w:val="Stil1"/>
      </w:pPr>
      <w:r w:rsidRPr="00F552DC">
        <w:t>Nenorocirile Ierusalimului</w:t>
      </w:r>
    </w:p>
    <w:p w14:paraId="2F2ADF29" w14:textId="6E7E0C06" w:rsidR="00F552DC" w:rsidRDefault="00855F0A" w:rsidP="00555D37">
      <w:pPr>
        <w:pStyle w:val="Stil2"/>
        <w:numPr>
          <w:ilvl w:val="0"/>
          <w:numId w:val="170"/>
        </w:numPr>
      </w:pPr>
      <w:r w:rsidRPr="00855F0A">
        <w:t>Vai! Cum stă părăsită acum cetatea aceasta atât de plină de popor altădată! A rămas ca o văduvă! Ea, care altădată era mare între neamuri, fruntaşă printre ţări, a ajuns roabă astăzi!</w:t>
      </w:r>
    </w:p>
    <w:p w14:paraId="2D2E9980" w14:textId="7BB9D1C8" w:rsidR="00BD2674" w:rsidRDefault="00BD2674" w:rsidP="00855F0A">
      <w:pPr>
        <w:pStyle w:val="Stil3"/>
      </w:pPr>
      <w:r w:rsidRPr="00BD2674">
        <w:t>Isa</w:t>
      </w:r>
      <w:r>
        <w:t>ia</w:t>
      </w:r>
      <w:r w:rsidRPr="00BD2674">
        <w:t xml:space="preserve"> 47:7 Tu ziceai: ‘În veci voi fi împărăteasă!’ şi nu te-ai gândit, nici n-ai visat că lucrul acesta are să se sfârşească.</w:t>
      </w:r>
    </w:p>
    <w:p w14:paraId="40E692FF" w14:textId="1CFB53B7" w:rsidR="00BD2674" w:rsidRDefault="00BD2674" w:rsidP="00855F0A">
      <w:pPr>
        <w:pStyle w:val="Stil3"/>
      </w:pPr>
      <w:r w:rsidRPr="00BD2674">
        <w:t>Isa</w:t>
      </w:r>
      <w:r>
        <w:t>ia</w:t>
      </w:r>
      <w:r w:rsidRPr="00BD2674">
        <w:t xml:space="preserve"> 47:8 Ascultă însă acum, tu, cea dedată plăcerilor, care stai fără grijă şi zici în inima ta: ‘Eu, şi numai eu, nu voi fi niciodată văduvă şi nu voi fi niciodată lipsită de copii!’</w:t>
      </w:r>
    </w:p>
    <w:p w14:paraId="7FEF7E97" w14:textId="5783F86E" w:rsidR="00855F0A" w:rsidRDefault="00BD2674" w:rsidP="00855F0A">
      <w:pPr>
        <w:pStyle w:val="Stil3"/>
      </w:pPr>
      <w:r w:rsidRPr="00BD2674">
        <w:t>Ezra 4:20</w:t>
      </w:r>
      <w:r>
        <w:t xml:space="preserve"> </w:t>
      </w:r>
      <w:r w:rsidRPr="00BD2674">
        <w:t>Au fost la Ierusalim împăraţi puternici, stăpâni peste toată ţara de dincolo de râu şi cărora li se plătea bir, dare şi drept de trecere pe drum.</w:t>
      </w:r>
    </w:p>
    <w:p w14:paraId="3F1789B4" w14:textId="0290B1D5" w:rsidR="00855F0A" w:rsidRDefault="00BD2674" w:rsidP="00555D37">
      <w:pPr>
        <w:pStyle w:val="Stil2"/>
        <w:numPr>
          <w:ilvl w:val="0"/>
          <w:numId w:val="170"/>
        </w:numPr>
      </w:pPr>
      <w:r w:rsidRPr="00BD2674">
        <w:t>Plânge amarnic noaptea şi-i curg lacrimi pe obraji. Niciunul din toţi cei ce o iubeau n-o mângâie; toţi prietenii ei au părăsit-o şi i s-au făcut vrăjmaşi.</w:t>
      </w:r>
    </w:p>
    <w:p w14:paraId="0C05E2AC" w14:textId="506221E9" w:rsidR="00BD2674" w:rsidRDefault="00BD2674" w:rsidP="00BD2674">
      <w:pPr>
        <w:pStyle w:val="Stil3"/>
      </w:pPr>
      <w:r w:rsidRPr="00BD2674">
        <w:lastRenderedPageBreak/>
        <w:t>Ier</w:t>
      </w:r>
      <w:r>
        <w:t>emia</w:t>
      </w:r>
      <w:r w:rsidRPr="00BD2674">
        <w:t xml:space="preserve"> 13:17 Iar dacă nu vreţi să ascultaţi, voi plânge în ascuns pentru mândria voastră; mi se vor topi ochii în lacrimi, pentru că turma Domnului va fi dusă în robie.</w:t>
      </w:r>
    </w:p>
    <w:p w14:paraId="0C5B0B5E" w14:textId="4FEB1043" w:rsidR="00BD2674" w:rsidRDefault="00BD2674" w:rsidP="00BD2674">
      <w:pPr>
        <w:pStyle w:val="Stil3"/>
      </w:pPr>
      <w:r w:rsidRPr="00BD2674">
        <w:t xml:space="preserve">Iov 7:3 </w:t>
      </w:r>
      <w:r w:rsidR="004C63A8" w:rsidRPr="004C63A8">
        <w:t>aşa am eu parte de luni de durere, şi partea mea sunt nopţi de suferinţă.</w:t>
      </w:r>
    </w:p>
    <w:p w14:paraId="2AAA8AC3" w14:textId="39B22AAE" w:rsidR="00BD2674" w:rsidRDefault="00BD2674" w:rsidP="00BD2674">
      <w:pPr>
        <w:pStyle w:val="Stil3"/>
      </w:pPr>
      <w:r w:rsidRPr="00BD2674">
        <w:t>Ps</w:t>
      </w:r>
      <w:r>
        <w:t>almii</w:t>
      </w:r>
      <w:r w:rsidRPr="00BD2674">
        <w:t xml:space="preserve"> 6:6 </w:t>
      </w:r>
      <w:r w:rsidR="004C63A8" w:rsidRPr="004C63A8">
        <w:t>Nu mai pot gemând! În fiecare noapte îmi stropesc aşternutul şi-mi scald patul în lacrimi.</w:t>
      </w:r>
    </w:p>
    <w:p w14:paraId="35D8E25C" w14:textId="31AC417E" w:rsidR="00BD2674" w:rsidRDefault="00BD2674" w:rsidP="00BD2674">
      <w:pPr>
        <w:pStyle w:val="Stil3"/>
      </w:pPr>
      <w:r w:rsidRPr="00BD2674">
        <w:t>Ier</w:t>
      </w:r>
      <w:r>
        <w:t>emia</w:t>
      </w:r>
      <w:r w:rsidRPr="00BD2674">
        <w:t xml:space="preserve"> 4:30 </w:t>
      </w:r>
      <w:r w:rsidR="004C63A8" w:rsidRPr="004C63A8">
        <w:t>Şi tu, pustiito, ce vei face? Te vei îmbrăca în cârmâz, te vei împodobi cu podoabe de aur, îţi vei sulemeni ochii, dar degeaba te vei înfrumuseţa: ibovnicii tăi te dispreţuiesc şi vor să-ţi ia viaţa.</w:t>
      </w:r>
    </w:p>
    <w:p w14:paraId="607B7AFE" w14:textId="766814BE" w:rsidR="00BD2674" w:rsidRDefault="00BD2674" w:rsidP="00BD2674">
      <w:pPr>
        <w:pStyle w:val="Stil3"/>
      </w:pPr>
      <w:r w:rsidRPr="00BD2674">
        <w:t>Ier</w:t>
      </w:r>
      <w:r>
        <w:t>emia</w:t>
      </w:r>
      <w:r w:rsidRPr="00BD2674">
        <w:t xml:space="preserve"> 30:14 </w:t>
      </w:r>
      <w:r w:rsidR="004C63A8" w:rsidRPr="004C63A8">
        <w:t>Toţi cei ce te iubeau te uită, niciunuia nu-i pasă de tine, căci te-am lovit cum lovesc pe un vrăjmaş, te-am pedepsit cu putere din pricina mulţimii nelegiuirilor tale şi a marelui număr al păcatelor tale.</w:t>
      </w:r>
    </w:p>
    <w:p w14:paraId="7108137C" w14:textId="5878FB68" w:rsidR="00BD2674" w:rsidRDefault="00BD2674" w:rsidP="00BD2674">
      <w:pPr>
        <w:pStyle w:val="Stil3"/>
      </w:pPr>
      <w:r w:rsidRPr="00BD2674">
        <w:t>Plang</w:t>
      </w:r>
      <w:r>
        <w:t>erile lui Ieremia</w:t>
      </w:r>
      <w:r w:rsidRPr="00BD2674">
        <w:t xml:space="preserve"> 1:19 </w:t>
      </w:r>
      <w:r w:rsidR="004C63A8" w:rsidRPr="004C63A8">
        <w:t>Mi-am chemat prietenii, dar m-au înşelat, preoţii şi bătrânii mei au murit în cetate, căutând hrană ca să-şi ţină viaţa.</w:t>
      </w:r>
    </w:p>
    <w:p w14:paraId="174CBB37" w14:textId="2D57076A" w:rsidR="00BD2674" w:rsidRDefault="00BD2674" w:rsidP="00BD2674">
      <w:pPr>
        <w:pStyle w:val="Stil3"/>
      </w:pPr>
      <w:r w:rsidRPr="00BD2674">
        <w:t>Plang</w:t>
      </w:r>
      <w:r>
        <w:t>erile lui Ieremia</w:t>
      </w:r>
      <w:r w:rsidRPr="00BD2674">
        <w:t xml:space="preserve"> 1:9 </w:t>
      </w:r>
      <w:r w:rsidR="004C63A8" w:rsidRPr="004C63A8">
        <w:t>Necurăţia stătea lipită pe poala hainei lui şi nu se gândea la sfârşitul său. A căzut greu de tot. Nimeni nu-l mângâie. „Vezi-mi ticăloşia, Doamne, căci iată ce semeţ este vrăjmaşul!”</w:t>
      </w:r>
    </w:p>
    <w:p w14:paraId="39A7DA58" w14:textId="45631205" w:rsidR="00BD2674" w:rsidRDefault="00BD2674" w:rsidP="00BD2674">
      <w:pPr>
        <w:pStyle w:val="Stil3"/>
      </w:pPr>
      <w:r w:rsidRPr="00BD2674">
        <w:t>Plang</w:t>
      </w:r>
      <w:r>
        <w:t>erile lui Ieremia</w:t>
      </w:r>
      <w:r w:rsidRPr="00BD2674">
        <w:t xml:space="preserve"> 1:16 </w:t>
      </w:r>
      <w:r w:rsidR="004C63A8" w:rsidRPr="004C63A8">
        <w:t>De aceea plâng, îmi varsă lacrimi ochii, căci S-a depărtat de la mine Cel ce trebuia să mă mângâie, Cel ce trebuia să-mi învioreze viaţa; fiii mei sunt zdrobiţi, căci vrăjmaşul a biruit.”</w:t>
      </w:r>
    </w:p>
    <w:p w14:paraId="3DF97ECC" w14:textId="79678C67" w:rsidR="00BD2674" w:rsidRDefault="00BD2674" w:rsidP="00BD2674">
      <w:pPr>
        <w:pStyle w:val="Stil3"/>
      </w:pPr>
      <w:r w:rsidRPr="00BD2674">
        <w:t>Plang</w:t>
      </w:r>
      <w:r>
        <w:t>erile lui Ieremia</w:t>
      </w:r>
      <w:r w:rsidRPr="00BD2674">
        <w:t xml:space="preserve"> 1:17 </w:t>
      </w:r>
      <w:r w:rsidR="004C63A8" w:rsidRPr="004C63A8">
        <w:t>Sionul întinde mâinile rugător, şi nimeni nu-l mângâie. Domnul a trimis împotriva lui Iacov, de jur împrejur, vrăjmaşi; Ierusalimul a ajuns de batjocură în mijlocul lor.</w:t>
      </w:r>
    </w:p>
    <w:p w14:paraId="239F6858" w14:textId="4089EAE6" w:rsidR="00BD2674" w:rsidRDefault="00BD2674" w:rsidP="00BD2674">
      <w:pPr>
        <w:pStyle w:val="Stil3"/>
      </w:pPr>
      <w:r w:rsidRPr="00BD2674">
        <w:t>Plang</w:t>
      </w:r>
      <w:r>
        <w:t>erile lui Ieremia</w:t>
      </w:r>
      <w:r w:rsidRPr="00BD2674">
        <w:t xml:space="preserve"> 1:21</w:t>
      </w:r>
      <w:r>
        <w:t xml:space="preserve"> </w:t>
      </w:r>
      <w:r w:rsidR="003F57FE" w:rsidRPr="003F57FE">
        <w:t>M-au auzit suspinând, dar nimeni nu m-a mângâiat. Toţi vrăjmaşii mei, când au aflat de nenorocirea mea, s-au bucurat că Tu ai adus-o, dar vei aduce, vei vesti ziua când şi ei vor fi ca mine.</w:t>
      </w:r>
    </w:p>
    <w:p w14:paraId="7C4D82B1" w14:textId="2C762FCB" w:rsidR="00BD2674" w:rsidRDefault="003F57FE" w:rsidP="00555D37">
      <w:pPr>
        <w:pStyle w:val="Stil2"/>
        <w:numPr>
          <w:ilvl w:val="0"/>
          <w:numId w:val="170"/>
        </w:numPr>
      </w:pPr>
      <w:r w:rsidRPr="003F57FE">
        <w:t>Iuda a plecat în pribegie din pricina apăsării şi muncilor grele. Locuieşte în mijlocul neamurilor şi nu găseşte odihnă! Toţi prigonitorii lui l-au ajuns tocmai când îi era mai mare strâmtorarea.</w:t>
      </w:r>
    </w:p>
    <w:p w14:paraId="5862626D" w14:textId="7FD7C999" w:rsidR="003F57FE" w:rsidRDefault="003F57FE" w:rsidP="003F57FE">
      <w:pPr>
        <w:pStyle w:val="Stil3"/>
      </w:pPr>
      <w:r w:rsidRPr="003F57FE">
        <w:t>Ier</w:t>
      </w:r>
      <w:r>
        <w:t>emia</w:t>
      </w:r>
      <w:r w:rsidRPr="003F57FE">
        <w:t xml:space="preserve"> 52:27 Împăratul Babilonului i-a lovit şi i-a omorât la Ribla, în ţara Hamatului. Astfel a fost dus rob Iuda departe de ţara lui.</w:t>
      </w:r>
    </w:p>
    <w:p w14:paraId="295003F2" w14:textId="5F7D9FCE" w:rsidR="003F57FE" w:rsidRDefault="003F57FE" w:rsidP="003F57FE">
      <w:pPr>
        <w:pStyle w:val="Stil3"/>
      </w:pPr>
      <w:r w:rsidRPr="003F57FE">
        <w:lastRenderedPageBreak/>
        <w:t>Deut</w:t>
      </w:r>
      <w:r>
        <w:t>eronomul</w:t>
      </w:r>
      <w:r w:rsidRPr="003F57FE">
        <w:t xml:space="preserve"> 28:64 Domnul te va împrăştia printre toate neamurile, de la o margine a pământului până la cealaltă, şi acolo vei sluji altor dumnezei, pe care nu i-ai cunoscut nici tu, nici părinţii tăi, dumnezei de lemn şi de piatră.</w:t>
      </w:r>
    </w:p>
    <w:p w14:paraId="4E9D3306" w14:textId="28F0CFC0" w:rsidR="003F57FE" w:rsidRDefault="003F57FE" w:rsidP="003F57FE">
      <w:pPr>
        <w:pStyle w:val="Stil3"/>
      </w:pPr>
      <w:r w:rsidRPr="003F57FE">
        <w:t>Deut</w:t>
      </w:r>
      <w:r>
        <w:t>eronomul</w:t>
      </w:r>
      <w:r w:rsidRPr="003F57FE">
        <w:t xml:space="preserve"> 28:65 </w:t>
      </w:r>
      <w:r w:rsidR="000F3306" w:rsidRPr="000F3306">
        <w:t>Între aceste neamuri, nu vei fi liniştit şi nu vei avea un loc de odihnă pentru talpa picioarelor tale. Domnul îţi va face inima fricoasă, ochii lâncezi şi sufletul îndurerat.</w:t>
      </w:r>
    </w:p>
    <w:p w14:paraId="61B770FF" w14:textId="5729E663" w:rsidR="003F57FE" w:rsidRDefault="003F57FE" w:rsidP="003F57FE">
      <w:pPr>
        <w:pStyle w:val="Stil3"/>
      </w:pPr>
      <w:r w:rsidRPr="003F57FE">
        <w:t>Plang</w:t>
      </w:r>
      <w:r>
        <w:t>erile lui Ieremia</w:t>
      </w:r>
      <w:r w:rsidRPr="003F57FE">
        <w:t xml:space="preserve"> 2:9</w:t>
      </w:r>
      <w:r>
        <w:t xml:space="preserve"> </w:t>
      </w:r>
      <w:r w:rsidR="000F3306" w:rsidRPr="000F3306">
        <w:t>Porţile îi sunt cufundate în pământ; i-a nimicit şi rupt zăvoarele. Împăratul şi căpeteniile sale sunt între neamuri. Lege nu mai au şi chiar prorocii nu mai primesc nicio vedenie de la Domnul.</w:t>
      </w:r>
    </w:p>
    <w:p w14:paraId="1DA0664F" w14:textId="45DCBFFE" w:rsidR="003F57FE" w:rsidRDefault="000F3306" w:rsidP="00555D37">
      <w:pPr>
        <w:pStyle w:val="Stil2"/>
        <w:numPr>
          <w:ilvl w:val="0"/>
          <w:numId w:val="170"/>
        </w:numPr>
      </w:pPr>
      <w:r w:rsidRPr="000F3306">
        <w:t>Drumurile Sionului sunt triste, căci nimeni nu se mai duce la sărbători, toate porţile lui sunt pustii, preoţii lui oftează; fecioarele lui sunt mâhnite şi el însuşi este plin de amărăciune.</w:t>
      </w:r>
    </w:p>
    <w:p w14:paraId="5FC68186" w14:textId="1C4DCF10" w:rsidR="000F3306" w:rsidRDefault="000F3306" w:rsidP="00555D37">
      <w:pPr>
        <w:pStyle w:val="Stil2"/>
        <w:numPr>
          <w:ilvl w:val="0"/>
          <w:numId w:val="170"/>
        </w:numPr>
      </w:pPr>
      <w:r w:rsidRPr="000F3306">
        <w:t>Asupritorii lui sar biruitori, vrăjmaşii lui sunt mulţumiţi. Căci Domnul l-a smerit din pricina mulţimii păcatelor lui; copiii lui au mers în robie înaintea asupritorului.</w:t>
      </w:r>
    </w:p>
    <w:p w14:paraId="51197240" w14:textId="46EB48CA" w:rsidR="000F3306" w:rsidRDefault="000F3306" w:rsidP="000F3306">
      <w:pPr>
        <w:pStyle w:val="Stil3"/>
      </w:pPr>
      <w:r w:rsidRPr="000F3306">
        <w:t>Deut</w:t>
      </w:r>
      <w:r>
        <w:t>eronomul</w:t>
      </w:r>
      <w:r w:rsidRPr="000F3306">
        <w:t xml:space="preserve"> 28:43 Străinul care va fi în mijlocul tău se va ridica tot mai sus peste tine, iar tu te vei coborî tot mai jos;</w:t>
      </w:r>
    </w:p>
    <w:p w14:paraId="7D30B4A9" w14:textId="6FF9F8A3" w:rsidR="000F3306" w:rsidRDefault="000F3306" w:rsidP="000F3306">
      <w:pPr>
        <w:pStyle w:val="Stil3"/>
      </w:pPr>
      <w:r w:rsidRPr="000F3306">
        <w:t>Deut</w:t>
      </w:r>
      <w:r>
        <w:t>eronomul</w:t>
      </w:r>
      <w:r w:rsidRPr="000F3306">
        <w:t xml:space="preserve"> 28:44 el îţi va da cu împrumut, şi tu nu-i vei da cu împrumut; el va fi fruntea, şi tu vei fi coada.</w:t>
      </w:r>
    </w:p>
    <w:p w14:paraId="0016A807" w14:textId="0D1C86E1" w:rsidR="000F3306" w:rsidRDefault="000F3306" w:rsidP="000F3306">
      <w:pPr>
        <w:pStyle w:val="Stil3"/>
      </w:pPr>
      <w:r w:rsidRPr="000F3306">
        <w:t>Ier</w:t>
      </w:r>
      <w:r>
        <w:t>emia</w:t>
      </w:r>
      <w:r w:rsidRPr="000F3306">
        <w:t xml:space="preserve"> 30:14 Toţi cei ce te iubeau te uită, niciunuia nu-i pasă de tine, căci te-am lovit cum lovesc pe un vrăjmaş, te-am pedepsit cu putere din pricina mulţimii nelegiuirilor tale şi a marelui număr al păcatelor tale.</w:t>
      </w:r>
    </w:p>
    <w:p w14:paraId="6FB05D10" w14:textId="47A80C35" w:rsidR="000F3306" w:rsidRDefault="000F3306" w:rsidP="000F3306">
      <w:pPr>
        <w:pStyle w:val="Stil3"/>
      </w:pPr>
      <w:r w:rsidRPr="000F3306">
        <w:t>Ier</w:t>
      </w:r>
      <w:r>
        <w:t>emia</w:t>
      </w:r>
      <w:r w:rsidRPr="000F3306">
        <w:t xml:space="preserve"> 30:15 De ce te plângi de rana ta, de durerea pe care ţi-o pricinuieşte boala ta? Pentru mulţimea nelegiuirilor tale, pentru marele număr al păcatelor tale, te-am făcut să suferi aceste lucruri!</w:t>
      </w:r>
    </w:p>
    <w:p w14:paraId="09C21A2C" w14:textId="53879EA8" w:rsidR="000F3306" w:rsidRDefault="000F3306" w:rsidP="000F3306">
      <w:pPr>
        <w:pStyle w:val="Stil3"/>
      </w:pPr>
      <w:r w:rsidRPr="000F3306">
        <w:t>Dan</w:t>
      </w:r>
      <w:r>
        <w:t>iel</w:t>
      </w:r>
      <w:r w:rsidRPr="000F3306">
        <w:t xml:space="preserve"> 9:7 Tu, Doamne, eşti drept, iar nouă ni se cuvine astăzi să ni se umple faţa de ruşine, nouă, tuturor oamenilor lui Iuda, locuitorilor Ierusalimului şi întregului Israel, fie ei aproape, fie departe, în toate ţările în care i-ai izgonit din pricina fărădelegilor de care s-au făcut vinovaţi faţă de Tine!</w:t>
      </w:r>
    </w:p>
    <w:p w14:paraId="6B59CD70" w14:textId="35FA4293" w:rsidR="000F3306" w:rsidRDefault="000F3306" w:rsidP="000F3306">
      <w:pPr>
        <w:pStyle w:val="Stil3"/>
      </w:pPr>
      <w:r w:rsidRPr="000F3306">
        <w:t>Dan</w:t>
      </w:r>
      <w:r>
        <w:t>iel</w:t>
      </w:r>
      <w:r w:rsidRPr="000F3306">
        <w:t xml:space="preserve"> 9:16 Dar, Doamne, după toată îndurarea Ta, abate mânia şi urgia Ta de la cetatea Ta, Ierusalimul, de la muntele Tău cel sfânt, căci din pricina păcatelor noastre şi din pricina nelegiuirilor părinţilor noştri sunt Ierusalimul şi poporul Tău de ocara tuturor celor ce ne înconjoară.</w:t>
      </w:r>
    </w:p>
    <w:p w14:paraId="0575AC38" w14:textId="59912DCD" w:rsidR="000F3306" w:rsidRDefault="000F3306" w:rsidP="000F3306">
      <w:pPr>
        <w:pStyle w:val="Stil3"/>
      </w:pPr>
      <w:r w:rsidRPr="000F3306">
        <w:t>Ier</w:t>
      </w:r>
      <w:r>
        <w:t>emia</w:t>
      </w:r>
      <w:r w:rsidRPr="000F3306">
        <w:t xml:space="preserve"> 52:28</w:t>
      </w:r>
      <w:r>
        <w:t xml:space="preserve"> </w:t>
      </w:r>
      <w:r w:rsidRPr="000F3306">
        <w:t>Iată poporul pe care l-a dus Nebucadneţar în robie: în al şaptelea an – trei mii douăzeci şi trei de iudei;</w:t>
      </w:r>
    </w:p>
    <w:p w14:paraId="4C0BC3D6" w14:textId="0E70D595" w:rsidR="000F3306" w:rsidRDefault="000F3306" w:rsidP="00555D37">
      <w:pPr>
        <w:pStyle w:val="Stil2"/>
        <w:numPr>
          <w:ilvl w:val="0"/>
          <w:numId w:val="170"/>
        </w:numPr>
      </w:pPr>
      <w:r w:rsidRPr="000F3306">
        <w:lastRenderedPageBreak/>
        <w:t>S-a dus de la fiica Sionului toată podoaba ei. Căpeteniile ei au ajuns ca nişte cerbi care nu găsesc păşune şi merg fără putere înaintea celui ce-i goneşte.</w:t>
      </w:r>
    </w:p>
    <w:p w14:paraId="3C40ABA2" w14:textId="5F0AA786" w:rsidR="000F3306" w:rsidRDefault="00A405C1" w:rsidP="00555D37">
      <w:pPr>
        <w:pStyle w:val="Stil2"/>
        <w:numPr>
          <w:ilvl w:val="0"/>
          <w:numId w:val="170"/>
        </w:numPr>
      </w:pPr>
      <w:r w:rsidRPr="00A405C1">
        <w:t>În zilele necazului şi ticăloşiei lui, Ierusalimul îşi aduce aminte de toate bunătăţile de care a avut parte din zilele străbune; când a căzut poporul lui în mâna asupritorului, nimeni nu i-a venit în ajutor, iar vrăjmaşii se uitau la el şi râdeau de prăbuşirea lui.</w:t>
      </w:r>
    </w:p>
    <w:p w14:paraId="72B6AB15" w14:textId="3DE824EB" w:rsidR="00A405C1" w:rsidRDefault="00A405C1" w:rsidP="00555D37">
      <w:pPr>
        <w:pStyle w:val="Stil2"/>
        <w:numPr>
          <w:ilvl w:val="0"/>
          <w:numId w:val="170"/>
        </w:numPr>
      </w:pPr>
      <w:r w:rsidRPr="00A405C1">
        <w:t>Greu a păcătuit Ierusalimul! De aceea a ajuns de scârbă. Toţi cei ce-l preţuiau îl dispreţuiesc acum, văzându-i goliciunea, şi el însuşi se întoarce în altă parte şi oftează.</w:t>
      </w:r>
    </w:p>
    <w:p w14:paraId="0EB3FF39" w14:textId="2B7F537F" w:rsidR="00A405C1" w:rsidRDefault="00A405C1" w:rsidP="00A405C1">
      <w:pPr>
        <w:pStyle w:val="Stil3"/>
      </w:pPr>
      <w:r w:rsidRPr="00A405C1">
        <w:t>1 Imp</w:t>
      </w:r>
      <w:r>
        <w:t>ărați</w:t>
      </w:r>
      <w:r w:rsidRPr="00A405C1">
        <w:t xml:space="preserve"> 8:46 Când vor păcătui împotriva Ta – căci nu este om care să nu păcătuiască – şi Te vei mânia împotriva lor şi-i vei da în mâna vrăjmaşului, care-i va duce robi într-o ţară vrăjmaşă, depărtată sau apropiată,</w:t>
      </w:r>
    </w:p>
    <w:p w14:paraId="3C8B3D2B" w14:textId="7D52C747" w:rsidR="00A405C1" w:rsidRPr="00D5394B" w:rsidRDefault="00A405C1" w:rsidP="00A405C1">
      <w:pPr>
        <w:pStyle w:val="Stil3"/>
        <w:rPr>
          <w:lang w:val="fr-FR"/>
        </w:rPr>
      </w:pPr>
      <w:r w:rsidRPr="00A405C1">
        <w:t>Ier</w:t>
      </w:r>
      <w:r>
        <w:t>emia</w:t>
      </w:r>
      <w:r w:rsidRPr="00A405C1">
        <w:t xml:space="preserve"> 13:22 </w:t>
      </w:r>
      <w:r w:rsidR="00D5394B" w:rsidRPr="00D5394B">
        <w:t>Şi, dacă vei zice în inima ta: „Pentru ce mi se întâmplă lucrul acesta?” – din pricina mulţimii nelegiuirilor tale, ţi s-au ridicat poalele hainelor şi ţi se dezgolesc călcâiele cu sila.</w:t>
      </w:r>
    </w:p>
    <w:p w14:paraId="6484B90E" w14:textId="7996B67C" w:rsidR="00A405C1" w:rsidRDefault="00A405C1" w:rsidP="00A405C1">
      <w:pPr>
        <w:pStyle w:val="Stil3"/>
      </w:pPr>
      <w:r w:rsidRPr="00A405C1">
        <w:t>Ier</w:t>
      </w:r>
      <w:r>
        <w:t>emia</w:t>
      </w:r>
      <w:r w:rsidRPr="00A405C1">
        <w:t xml:space="preserve"> 13:26 </w:t>
      </w:r>
      <w:r w:rsidR="00D5394B" w:rsidRPr="00D5394B">
        <w:t>De aceea îţi voi ridica poalele şi ţi le voi da peste cap, ca să ţi se vadă ruşinea.</w:t>
      </w:r>
    </w:p>
    <w:p w14:paraId="72B21904" w14:textId="3FAF123E" w:rsidR="00A405C1" w:rsidRDefault="00A405C1" w:rsidP="00A405C1">
      <w:pPr>
        <w:pStyle w:val="Stil3"/>
      </w:pPr>
      <w:r w:rsidRPr="00A405C1">
        <w:t>Ezec</w:t>
      </w:r>
      <w:r>
        <w:t>hiel</w:t>
      </w:r>
      <w:r w:rsidRPr="00A405C1">
        <w:t xml:space="preserve"> 16:37 </w:t>
      </w:r>
      <w:r w:rsidR="00D5394B" w:rsidRPr="00D5394B">
        <w:t>de aceea, iată, voi strânge pe toţi ibovnicii cu care te dezmierdai, pe toţi aceia pe care i-ai iubit şi pe toţi aceia pe care i-ai urât, da, îi voi strânge împotriva ta din toate părţile, îţi voi dezveli goliciunea înaintea lor şi îţi vor vedea toată goliciunea.</w:t>
      </w:r>
    </w:p>
    <w:p w14:paraId="4AAC4D15" w14:textId="26930ECE" w:rsidR="00A405C1" w:rsidRDefault="00A405C1" w:rsidP="00A405C1">
      <w:pPr>
        <w:pStyle w:val="Stil3"/>
      </w:pPr>
      <w:r w:rsidRPr="00A405C1">
        <w:t>Ezec</w:t>
      </w:r>
      <w:r>
        <w:t>hiel</w:t>
      </w:r>
      <w:r w:rsidRPr="00A405C1">
        <w:t xml:space="preserve"> 23:29 </w:t>
      </w:r>
      <w:r w:rsidR="00D5394B" w:rsidRPr="00D5394B">
        <w:t>Se vor purta cu ură cu tine; îţi vor ridica toate bogăţiile şi te vor lăsa goală, goală de tot. Ruşinea necurăţiilor tale se va descoperi, ruşinea nelegiuirilor şi curviilor tale.</w:t>
      </w:r>
    </w:p>
    <w:p w14:paraId="3FEC16F6" w14:textId="1AA1E0E0" w:rsidR="00A405C1" w:rsidRDefault="00A405C1" w:rsidP="00A405C1">
      <w:pPr>
        <w:pStyle w:val="Stil3"/>
      </w:pPr>
      <w:r w:rsidRPr="00A405C1">
        <w:t>Osea 2:10</w:t>
      </w:r>
      <w:r>
        <w:t xml:space="preserve"> </w:t>
      </w:r>
      <w:r w:rsidR="00D5394B" w:rsidRPr="00D5394B">
        <w:t>Şi acum îi voi descoperi ruşinea înaintea ibovnicilor ei şi niciunul n-o va scoate din mâna Mea.</w:t>
      </w:r>
    </w:p>
    <w:p w14:paraId="749AD069" w14:textId="27E5043A" w:rsidR="00A405C1" w:rsidRDefault="00D5394B" w:rsidP="00555D37">
      <w:pPr>
        <w:pStyle w:val="Stil2"/>
        <w:numPr>
          <w:ilvl w:val="0"/>
          <w:numId w:val="170"/>
        </w:numPr>
      </w:pPr>
      <w:r w:rsidRPr="00D5394B">
        <w:t>Necurăţia stătea lipită pe poala hainei lui şi nu se gândea la sfârşitul său. A căzut greu de tot. Nimeni nu-l mângâie. „Vezi-mi ticăloşia, Doamne, căci iată ce semeţ este vrăjmaşul!”</w:t>
      </w:r>
    </w:p>
    <w:p w14:paraId="7D40BB81" w14:textId="31C70816" w:rsidR="00D5394B" w:rsidRDefault="00D5394B" w:rsidP="00D5394B">
      <w:pPr>
        <w:pStyle w:val="Stil3"/>
      </w:pPr>
      <w:r w:rsidRPr="00D5394B">
        <w:t>Deut</w:t>
      </w:r>
      <w:r>
        <w:t>eronomul</w:t>
      </w:r>
      <w:r w:rsidRPr="00D5394B">
        <w:t xml:space="preserve"> 32:29 Dacă ar fi fost înţelepţi, ar înţelege Şi s-ar gândi la ce li se va întâmpla.</w:t>
      </w:r>
    </w:p>
    <w:p w14:paraId="2FDB11C5" w14:textId="096BAB08" w:rsidR="00D5394B" w:rsidRDefault="00D5394B" w:rsidP="00D5394B">
      <w:pPr>
        <w:pStyle w:val="Stil3"/>
      </w:pPr>
      <w:r w:rsidRPr="00D5394B">
        <w:t>Isa</w:t>
      </w:r>
      <w:r>
        <w:t>ia</w:t>
      </w:r>
      <w:r w:rsidRPr="00D5394B">
        <w:t xml:space="preserve"> 47:7 Tu ziceai: ‘În veci voi fi împărăteasă!’ şi nu te-ai gândit, nici n-ai visat că lucrul acesta are să se sfârşească.</w:t>
      </w:r>
    </w:p>
    <w:p w14:paraId="386A0E0F" w14:textId="3336154D" w:rsidR="00D5394B" w:rsidRDefault="00D5394B" w:rsidP="00D5394B">
      <w:pPr>
        <w:pStyle w:val="Stil3"/>
      </w:pPr>
      <w:r w:rsidRPr="00D5394B">
        <w:lastRenderedPageBreak/>
        <w:t>Plang</w:t>
      </w:r>
      <w:r>
        <w:t>erile lui Ieremia</w:t>
      </w:r>
      <w:r w:rsidRPr="00D5394B">
        <w:t xml:space="preserve"> 1:2 Plânge amarnic noaptea şi-i curg lacrimi pe obraji. Niciunul din toţi cei ce o iubeau n-o mângâie; toţi prietenii ei au părăsit-o şi i s-au făcut vrăjmaşi.</w:t>
      </w:r>
    </w:p>
    <w:p w14:paraId="396E2A6A" w14:textId="5F91FE36" w:rsidR="00D5394B" w:rsidRPr="0055025F" w:rsidRDefault="00D5394B" w:rsidP="00D5394B">
      <w:pPr>
        <w:pStyle w:val="Stil3"/>
        <w:rPr>
          <w:lang w:val="fr-FR"/>
        </w:rPr>
      </w:pPr>
      <w:r w:rsidRPr="00D5394B">
        <w:t>Plang</w:t>
      </w:r>
      <w:r>
        <w:t>erile lui Ieremia</w:t>
      </w:r>
      <w:r w:rsidRPr="00D5394B">
        <w:t xml:space="preserve"> 1:17 </w:t>
      </w:r>
      <w:r w:rsidR="0055025F" w:rsidRPr="0055025F">
        <w:t>Sionul întinde mâinile rugător, şi nimeni nu-l mângâie. Domnul a trimis împotriva lui Iacov, de jur împrejur, vrăjmaşi; Ierusalimul a ajuns de batjocură în mijlocul lor.</w:t>
      </w:r>
    </w:p>
    <w:p w14:paraId="132A4BD1" w14:textId="5E460F83" w:rsidR="00D5394B" w:rsidRDefault="00D5394B" w:rsidP="00D5394B">
      <w:pPr>
        <w:pStyle w:val="Stil3"/>
      </w:pPr>
      <w:r w:rsidRPr="00D5394B">
        <w:t>Plang</w:t>
      </w:r>
      <w:r>
        <w:t xml:space="preserve">erile lui Ieremia </w:t>
      </w:r>
      <w:r w:rsidRPr="00D5394B">
        <w:t>1:21</w:t>
      </w:r>
      <w:r>
        <w:t xml:space="preserve"> </w:t>
      </w:r>
      <w:r w:rsidR="0055025F" w:rsidRPr="0055025F">
        <w:t>M-au auzit suspinând, dar nimeni nu m-a mângâiat. Toţi vrăjmaşii mei, când au aflat de nenorocirea mea, s-au bucurat că Tu ai adus-o, dar vei aduce, vei vesti ziua când şi ei vor fi ca mine.</w:t>
      </w:r>
    </w:p>
    <w:p w14:paraId="01D0E10B" w14:textId="76031362" w:rsidR="00D5394B" w:rsidRDefault="0055025F" w:rsidP="00555D37">
      <w:pPr>
        <w:pStyle w:val="Stil2"/>
        <w:numPr>
          <w:ilvl w:val="0"/>
          <w:numId w:val="170"/>
        </w:numPr>
      </w:pPr>
      <w:r w:rsidRPr="0055025F">
        <w:t>Asupritorul a întins mâna la tot ce avea el mai scump; ba încă a văzut cum, în Locaşul lui cel Sfânt, au intrat neamurile, cărora Tu le porunciseşi să nu intre în adunarea Ta!</w:t>
      </w:r>
    </w:p>
    <w:p w14:paraId="071438FD" w14:textId="62E3328A" w:rsidR="0055025F" w:rsidRDefault="0055025F" w:rsidP="0055025F">
      <w:pPr>
        <w:pStyle w:val="Stil3"/>
      </w:pPr>
      <w:r w:rsidRPr="0055025F">
        <w:t>Plang</w:t>
      </w:r>
      <w:r>
        <w:t>erile lui Ieremia</w:t>
      </w:r>
      <w:r w:rsidRPr="0055025F">
        <w:t xml:space="preserve"> 1:7 În zilele necazului şi ticăloşiei lui, Ierusalimul îşi aduce aminte de toate bunătăţile de care a avut parte din zilele străbune; când a căzut poporul lui în mâna asupritorului, nimeni nu i-a venit în ajutor, iar vrăjmaşii se uitau la el şi râdeau de prăbuşirea lui.</w:t>
      </w:r>
    </w:p>
    <w:p w14:paraId="3574004A" w14:textId="06E929C4" w:rsidR="0055025F" w:rsidRDefault="0055025F" w:rsidP="0055025F">
      <w:pPr>
        <w:pStyle w:val="Stil3"/>
      </w:pPr>
      <w:r w:rsidRPr="0055025F">
        <w:t>Ier</w:t>
      </w:r>
      <w:r>
        <w:t>emia</w:t>
      </w:r>
      <w:r w:rsidRPr="0055025F">
        <w:t xml:space="preserve"> 51:51 Ne ruşinam când auzeam ocara; ne ascundeam feţele de ruşine când au venit nişte străini în Sfântul Locaş al Casei Domnului.</w:t>
      </w:r>
    </w:p>
    <w:p w14:paraId="0E67DC97" w14:textId="1DA9D200" w:rsidR="0055025F" w:rsidRDefault="0055025F" w:rsidP="0055025F">
      <w:pPr>
        <w:pStyle w:val="Stil3"/>
      </w:pPr>
      <w:r w:rsidRPr="0055025F">
        <w:t>Deut</w:t>
      </w:r>
      <w:r>
        <w:t>eronomul</w:t>
      </w:r>
      <w:r w:rsidRPr="0055025F">
        <w:t xml:space="preserve"> 23:3 Amonitul şi moabitul să nu intre în adunarea Domnului, nici chiar al zecelea neam, pe vecie,</w:t>
      </w:r>
    </w:p>
    <w:p w14:paraId="12762CCD" w14:textId="7155C8CE" w:rsidR="0055025F" w:rsidRDefault="0055025F" w:rsidP="0055025F">
      <w:pPr>
        <w:pStyle w:val="Stil3"/>
      </w:pPr>
      <w:r w:rsidRPr="0055025F">
        <w:t>Neem</w:t>
      </w:r>
      <w:r>
        <w:t>ia</w:t>
      </w:r>
      <w:r w:rsidRPr="0055025F">
        <w:t xml:space="preserve"> 13:1</w:t>
      </w:r>
      <w:r>
        <w:t xml:space="preserve"> </w:t>
      </w:r>
      <w:r w:rsidRPr="0055025F">
        <w:t>În vremea aceea, s-a citit în faţa poporului în cartea lui Moise şi s-a găsit scris că amonitul şi moabitul nu trebuiau să intre niciodată în adunarea lui Dumnezeu,</w:t>
      </w:r>
    </w:p>
    <w:p w14:paraId="2982DBB9" w14:textId="06496946" w:rsidR="0055025F" w:rsidRDefault="0055025F" w:rsidP="00555D37">
      <w:pPr>
        <w:pStyle w:val="Stil2"/>
        <w:numPr>
          <w:ilvl w:val="0"/>
          <w:numId w:val="170"/>
        </w:numPr>
      </w:pPr>
      <w:r w:rsidRPr="0055025F">
        <w:t>Tot poporul lui caută pâine suspinând; şi-au dat lucrurile scumpe pe hrană, numai ca să-şi ţină viaţa. „Uită-Te, Doamne, şi priveşte cât de înjosit sunt!”</w:t>
      </w:r>
    </w:p>
    <w:p w14:paraId="7097BDA5" w14:textId="1A573AEE" w:rsidR="0055025F" w:rsidRDefault="0055025F" w:rsidP="0055025F">
      <w:pPr>
        <w:pStyle w:val="Stil3"/>
      </w:pPr>
      <w:r w:rsidRPr="0055025F">
        <w:t>Ier</w:t>
      </w:r>
      <w:r>
        <w:t>emia</w:t>
      </w:r>
      <w:r w:rsidRPr="0055025F">
        <w:t xml:space="preserve"> 38:9 „Împărate, domnul meu, oamenii aceştia au făcut rău că s-au purtat aşa cu prorocul Ieremia aruncându-l în groapă; are să moară de foame acolo unde este, căci în cetate nu este pâine!”</w:t>
      </w:r>
    </w:p>
    <w:p w14:paraId="2E638195" w14:textId="676F4905" w:rsidR="0055025F" w:rsidRDefault="0055025F" w:rsidP="0055025F">
      <w:pPr>
        <w:pStyle w:val="Stil3"/>
      </w:pPr>
      <w:r w:rsidRPr="0055025F">
        <w:t>Ier</w:t>
      </w:r>
      <w:r>
        <w:t>emia</w:t>
      </w:r>
      <w:r w:rsidRPr="0055025F">
        <w:t xml:space="preserve"> 52:6 În ziua a noua a lunii a patra, era mare foamete în cetate, aşa că poporul ţării nu mai avea pâine deloc.</w:t>
      </w:r>
    </w:p>
    <w:p w14:paraId="584A7E0B" w14:textId="20DF2FDE" w:rsidR="0055025F" w:rsidRDefault="0055025F" w:rsidP="0055025F">
      <w:pPr>
        <w:pStyle w:val="Stil3"/>
      </w:pPr>
      <w:r w:rsidRPr="0055025F">
        <w:t>Plang</w:t>
      </w:r>
      <w:r>
        <w:t>erile lui Ieremia</w:t>
      </w:r>
      <w:r w:rsidRPr="0055025F">
        <w:t xml:space="preserve"> 2:12 Ei ziceau către mamele lor: „Unde este pâine şi vin?” şi cădeau leşinaţi ca nişte răniţi pe uliţele cetăţii, îşi dădeau sufletul la pieptul mamelor lor.</w:t>
      </w:r>
    </w:p>
    <w:p w14:paraId="2DAD44AC" w14:textId="4B13E5CA" w:rsidR="0055025F" w:rsidRDefault="0055025F" w:rsidP="0055025F">
      <w:pPr>
        <w:pStyle w:val="Stil3"/>
      </w:pPr>
      <w:r w:rsidRPr="0055025F">
        <w:lastRenderedPageBreak/>
        <w:t>Plang</w:t>
      </w:r>
      <w:r>
        <w:t>erile lui Ieremia</w:t>
      </w:r>
      <w:r w:rsidRPr="0055025F">
        <w:t xml:space="preserve"> 4:4</w:t>
      </w:r>
      <w:r>
        <w:t xml:space="preserve"> </w:t>
      </w:r>
      <w:r w:rsidRPr="0055025F">
        <w:t>Limba sugarului i se lipeşte de cerul gurii, uscată de sete; copiii cer pâine, dar nimeni nu le-o dă.</w:t>
      </w:r>
    </w:p>
    <w:p w14:paraId="5CA539CC" w14:textId="2596EA6D" w:rsidR="0055025F" w:rsidRDefault="003D518A" w:rsidP="00555D37">
      <w:pPr>
        <w:pStyle w:val="Stil2"/>
        <w:numPr>
          <w:ilvl w:val="0"/>
          <w:numId w:val="170"/>
        </w:numPr>
      </w:pPr>
      <w:r w:rsidRPr="003D518A">
        <w:t>„O, voi, care treceţi pe lângă mine, priviţi şi vedeţi dacă este vreo durere ca durerea mea, ca durerea cu care m-a lovit Domnul în ziua mâniei Lui aprinse!</w:t>
      </w:r>
    </w:p>
    <w:p w14:paraId="3B169C14" w14:textId="726C73A3" w:rsidR="003D518A" w:rsidRDefault="003D518A" w:rsidP="003D518A">
      <w:pPr>
        <w:pStyle w:val="Stil3"/>
      </w:pPr>
      <w:r w:rsidRPr="003D518A">
        <w:t>Dan</w:t>
      </w:r>
      <w:r>
        <w:t>iel</w:t>
      </w:r>
      <w:r w:rsidRPr="003D518A">
        <w:t xml:space="preserve"> 9:12</w:t>
      </w:r>
      <w:r>
        <w:t xml:space="preserve"> </w:t>
      </w:r>
      <w:r w:rsidRPr="003D518A">
        <w:t>El a împlinit astfel cuvintele pe care le rostise împotriva noastră şi împotriva căpeteniilor noastre, care ne-au cârmuit, şi a adus peste noi o mare nenorocire, aşa cum niciodată şi nicăieri sub cer nu s-a mai întâmplat o nenorocire ca aceea care a venit acum asupra Ierusalimului.</w:t>
      </w:r>
    </w:p>
    <w:p w14:paraId="4CAF75D8" w14:textId="2C68C795" w:rsidR="003D518A" w:rsidRDefault="003D518A" w:rsidP="00555D37">
      <w:pPr>
        <w:pStyle w:val="Stil2"/>
        <w:numPr>
          <w:ilvl w:val="0"/>
          <w:numId w:val="170"/>
        </w:numPr>
      </w:pPr>
      <w:r w:rsidRPr="003D518A">
        <w:t>Mi-a azvârlit de sus în oase un foc care le arde; mi-a întins un laţ sub picioare şi m-a dat înapoi. M-a lovit cu pustiire şi cu o lâncezeală de toate zilele!</w:t>
      </w:r>
    </w:p>
    <w:p w14:paraId="604CB48E" w14:textId="1CE609E6" w:rsidR="00BC6C00" w:rsidRDefault="00BC6C00" w:rsidP="00BC6C00">
      <w:pPr>
        <w:pStyle w:val="Stil3"/>
      </w:pPr>
      <w:r w:rsidRPr="00BC6C00">
        <w:t>Ezec</w:t>
      </w:r>
      <w:r>
        <w:t>hiel</w:t>
      </w:r>
      <w:r w:rsidRPr="00BC6C00">
        <w:t xml:space="preserve"> 12:13 Îmi voi întinde mreaja peste el şi va fi prins în laţul Meu; îl voi duce la Babilon, în ţara haldeenilor, dar nu-i va vedea şi va muri acolo.</w:t>
      </w:r>
    </w:p>
    <w:p w14:paraId="40FEF869" w14:textId="0CE6A241" w:rsidR="00BC6C00" w:rsidRDefault="00BC6C00" w:rsidP="00BC6C00">
      <w:pPr>
        <w:pStyle w:val="Stil3"/>
      </w:pPr>
      <w:r w:rsidRPr="00BC6C00">
        <w:t>Ezec</w:t>
      </w:r>
      <w:r>
        <w:t>hiel</w:t>
      </w:r>
      <w:r w:rsidRPr="00BC6C00">
        <w:t xml:space="preserve"> 17:20</w:t>
      </w:r>
      <w:r>
        <w:t xml:space="preserve"> </w:t>
      </w:r>
      <w:r w:rsidRPr="00BC6C00">
        <w:t>Îmi voi întinde mreaja peste el şi va fi prins în laţul Meu. Îl voi duce în Babilon şi acolo îl voi judeca pentru abaterea săvârşită de el faţă de Mine.</w:t>
      </w:r>
    </w:p>
    <w:p w14:paraId="018B3C07" w14:textId="127B1FD8" w:rsidR="00BC6C00" w:rsidRDefault="00BC6C00" w:rsidP="00555D37">
      <w:pPr>
        <w:pStyle w:val="Stil2"/>
        <w:numPr>
          <w:ilvl w:val="0"/>
          <w:numId w:val="170"/>
        </w:numPr>
      </w:pPr>
      <w:r w:rsidRPr="00BC6C00">
        <w:t>Mâna Lui a legat jugul nelegiuirilor mele, care stau împletite şi legate de gâtul meu. Mi-a frânt puterea. Domnul m-a dat în mâinile acelora cărora nu pot să le stau împotrivă.</w:t>
      </w:r>
    </w:p>
    <w:p w14:paraId="704DB6D5" w14:textId="37ECF0A2" w:rsidR="00BC6C00" w:rsidRDefault="00BC6C00" w:rsidP="00BC6C00">
      <w:pPr>
        <w:pStyle w:val="Stil3"/>
      </w:pPr>
      <w:r w:rsidRPr="00BC6C00">
        <w:t>Deut</w:t>
      </w:r>
      <w:r>
        <w:t>eronomul</w:t>
      </w:r>
      <w:r w:rsidRPr="00BC6C00">
        <w:t xml:space="preserve"> 28:48</w:t>
      </w:r>
      <w:r>
        <w:t xml:space="preserve"> </w:t>
      </w:r>
      <w:r w:rsidRPr="00BC6C00">
        <w:t>vei sluji, în mijlocul foamei, setei, goliciunii şi lipsei de toate, vrăjmaşilor tăi, pe care-i va trimite Domnul împotriva ta. El îţi va pune pe grumaz un jug de fier până te va nimici.</w:t>
      </w:r>
    </w:p>
    <w:p w14:paraId="38536F2B" w14:textId="24001072" w:rsidR="00BC6C00" w:rsidRDefault="00BC6C00" w:rsidP="00555D37">
      <w:pPr>
        <w:pStyle w:val="Stil2"/>
        <w:numPr>
          <w:ilvl w:val="0"/>
          <w:numId w:val="170"/>
        </w:numPr>
      </w:pPr>
      <w:r w:rsidRPr="00BC6C00">
        <w:t>Domnul a trântit la pământ pe toţi vitejii din mijlocul meu; a strâns o oştire împotriva mea, ca să-mi prăpădească tineretul; ca în teasc a călcat Domnul pe fecioara, fiica lui Iuda.</w:t>
      </w:r>
    </w:p>
    <w:p w14:paraId="25804B30" w14:textId="686B9009" w:rsidR="00BC6C00" w:rsidRDefault="00BC6C00" w:rsidP="00BC6C00">
      <w:pPr>
        <w:pStyle w:val="Stil3"/>
      </w:pPr>
      <w:r w:rsidRPr="00BC6C00">
        <w:t>Isa</w:t>
      </w:r>
      <w:r>
        <w:t>ia</w:t>
      </w:r>
      <w:r w:rsidRPr="00BC6C00">
        <w:t xml:space="preserve"> 63:3 „Eu singur am călcat în teasc şi niciun om dintre popoare nu era cu Mine; i-am călcat astfel în mânia Mea şi i-am zdrobit în urgia Mea; aşa că sângele lor a ţâşnit pe veşmintele Mele şi Mi-am mânjit toate hainele Mele cu el.</w:t>
      </w:r>
    </w:p>
    <w:p w14:paraId="21BA08A2" w14:textId="2A9A4A71" w:rsidR="00BC6C00" w:rsidRDefault="00BC6C00" w:rsidP="00BC6C00">
      <w:pPr>
        <w:pStyle w:val="Stil3"/>
      </w:pPr>
      <w:r w:rsidRPr="00BC6C00">
        <w:t>Apoc</w:t>
      </w:r>
      <w:r>
        <w:t>alipsa</w:t>
      </w:r>
      <w:r w:rsidRPr="00BC6C00">
        <w:t xml:space="preserve"> 14:19 Şi îngerul şi-a aruncat cosorul pe pământ, a cules via pământului şi a aruncat strugurii în teascul cel mare al mâniei lui Dumnezeu.</w:t>
      </w:r>
    </w:p>
    <w:p w14:paraId="75B7A5B9" w14:textId="60852806" w:rsidR="00BC6C00" w:rsidRDefault="00BC6C00" w:rsidP="00BC6C00">
      <w:pPr>
        <w:pStyle w:val="Stil3"/>
      </w:pPr>
      <w:r w:rsidRPr="00BC6C00">
        <w:t>Apoc</w:t>
      </w:r>
      <w:r>
        <w:t>alipsa</w:t>
      </w:r>
      <w:r w:rsidRPr="00BC6C00">
        <w:t xml:space="preserve"> 14:20 Şi teascul a fost călcat în picioare afară din cetate; şi din teasc a ieşit sânge până la zăbalele cailor, pe o întindere de o mie şase sute de stadii.</w:t>
      </w:r>
    </w:p>
    <w:p w14:paraId="48EDD681" w14:textId="75AFC276" w:rsidR="00BC6C00" w:rsidRDefault="00BC6C00" w:rsidP="00BC6C00">
      <w:pPr>
        <w:pStyle w:val="Stil3"/>
      </w:pPr>
      <w:r w:rsidRPr="00BC6C00">
        <w:lastRenderedPageBreak/>
        <w:t>Apoc</w:t>
      </w:r>
      <w:r>
        <w:t>alipsa</w:t>
      </w:r>
      <w:r w:rsidRPr="00BC6C00">
        <w:t xml:space="preserve"> 19:15</w:t>
      </w:r>
      <w:r>
        <w:t xml:space="preserve"> </w:t>
      </w:r>
      <w:r w:rsidRPr="00BC6C00">
        <w:t>Din gura Lui ieşea o sabie ascuţită, ca să lovească neamurile cu ea, pe care le va cârmui cu un toiag de fier. Şi va călca cu picioarele teascul vinului mâniei aprinse a atotputernicului Dumnezeu.</w:t>
      </w:r>
    </w:p>
    <w:p w14:paraId="24028CAB" w14:textId="00B2BE0D" w:rsidR="00BC6C00" w:rsidRDefault="00837372" w:rsidP="00555D37">
      <w:pPr>
        <w:pStyle w:val="Stil2"/>
        <w:numPr>
          <w:ilvl w:val="0"/>
          <w:numId w:val="170"/>
        </w:numPr>
      </w:pPr>
      <w:r w:rsidRPr="00837372">
        <w:t>De aceea plâng, îmi varsă lacrimi ochii, căci S-a depărtat de la mine Cel ce trebuia să mă mângâie, Cel ce trebuia să-mi învioreze viaţa; fiii mei sunt zdrobiţi, căci vrăjmaşul a biruit.”</w:t>
      </w:r>
    </w:p>
    <w:p w14:paraId="5F9058C4" w14:textId="25BF7E3C" w:rsidR="00D87799" w:rsidRDefault="00D87799" w:rsidP="00837372">
      <w:pPr>
        <w:pStyle w:val="Stil3"/>
      </w:pPr>
      <w:r w:rsidRPr="00D87799">
        <w:t>Ier</w:t>
      </w:r>
      <w:r>
        <w:t>emia</w:t>
      </w:r>
      <w:r w:rsidRPr="00D87799">
        <w:t xml:space="preserve"> 13:17 Iar dacă nu vreţi să ascultaţi, voi plânge în ascuns pentru mândria voastră; mi se vor topi ochii în lacrimi, pentru că turma Domnului va fi dusă în robie.</w:t>
      </w:r>
    </w:p>
    <w:p w14:paraId="7EE25BC5" w14:textId="11B7B657" w:rsidR="00D87799" w:rsidRDefault="00D87799" w:rsidP="00837372">
      <w:pPr>
        <w:pStyle w:val="Stil3"/>
      </w:pPr>
      <w:r w:rsidRPr="00D87799">
        <w:t>Ier</w:t>
      </w:r>
      <w:r>
        <w:t>emia</w:t>
      </w:r>
      <w:r w:rsidRPr="00D87799">
        <w:t xml:space="preserve"> 14:17 Spune-le lucrul acesta: ‘Îmi varsă lacrimi ochii zi şi noapte şi nu se opresc. Căci fecioara, fiica poporului meu, este greu lovită cu o rană foarte usturătoare.</w:t>
      </w:r>
    </w:p>
    <w:p w14:paraId="1B6A59AC" w14:textId="72D19CA7" w:rsidR="00D87799" w:rsidRDefault="00D87799" w:rsidP="00837372">
      <w:pPr>
        <w:pStyle w:val="Stil3"/>
      </w:pPr>
      <w:r w:rsidRPr="00D87799">
        <w:t>Plang</w:t>
      </w:r>
      <w:r>
        <w:t>erile lui Ieremia</w:t>
      </w:r>
      <w:r w:rsidRPr="00D87799">
        <w:t xml:space="preserve"> 2:18 Inima lor strigă către Domnul: „Zid al fiicei Sionului, varsă zi şi noapte şiroaie de lacrimi! Nu-ţi da niciun răgaz şi ochiul tău să nu aibă odihnă!</w:t>
      </w:r>
    </w:p>
    <w:p w14:paraId="56C3CFA2" w14:textId="21F935A4" w:rsidR="00D87799" w:rsidRDefault="00D87799" w:rsidP="00837372">
      <w:pPr>
        <w:pStyle w:val="Stil3"/>
      </w:pPr>
      <w:r w:rsidRPr="00D87799">
        <w:t>Plang</w:t>
      </w:r>
      <w:r>
        <w:t>erile lui Ieremia</w:t>
      </w:r>
      <w:r w:rsidRPr="00D87799">
        <w:t xml:space="preserve"> 1:2 Plânge amarnic noaptea şi-i curg lacrimi pe obraji. Niciunul din toţi cei ce o iubeau n-o mângâie; toţi prietenii ei au părăsit-o şi i s-au făcut vrăjmaşi.</w:t>
      </w:r>
    </w:p>
    <w:p w14:paraId="1AFA67BE" w14:textId="6A38C979" w:rsidR="00837372" w:rsidRDefault="00D87799" w:rsidP="00837372">
      <w:pPr>
        <w:pStyle w:val="Stil3"/>
      </w:pPr>
      <w:r w:rsidRPr="00D87799">
        <w:t>Plang</w:t>
      </w:r>
      <w:r>
        <w:t>erile lui Ieremia</w:t>
      </w:r>
      <w:r w:rsidRPr="00D87799">
        <w:t xml:space="preserve"> 1:9</w:t>
      </w:r>
      <w:r>
        <w:t xml:space="preserve"> </w:t>
      </w:r>
      <w:r w:rsidR="00FB0C16" w:rsidRPr="00FB0C16">
        <w:t>Necurăţia stătea lipită pe poala hainei lui şi nu se gândea la sfârşitul său. A căzut greu de tot. Nimeni nu-l mângâie. „Vezi-mi ticăloşia, Doamne, căci iată ce semeţ este vrăjmaşul!”</w:t>
      </w:r>
    </w:p>
    <w:p w14:paraId="6060156F" w14:textId="7E87BEA9" w:rsidR="00837372" w:rsidRDefault="00FB0C16" w:rsidP="00555D37">
      <w:pPr>
        <w:pStyle w:val="Stil2"/>
        <w:numPr>
          <w:ilvl w:val="0"/>
          <w:numId w:val="170"/>
        </w:numPr>
      </w:pPr>
      <w:r w:rsidRPr="00FB0C16">
        <w:t>Sionul întinde mâinile rugător, şi nimeni nu-l mângâie. Domnul a trimis împotriva lui Iacov, de jur împrejur, vrăjmaşi; Ierusalimul a ajuns de batjocură în mijlocul lor.</w:t>
      </w:r>
    </w:p>
    <w:p w14:paraId="55E4A7E0" w14:textId="77926E56" w:rsidR="00FB0C16" w:rsidRDefault="00FB0C16" w:rsidP="00FB0C16">
      <w:pPr>
        <w:pStyle w:val="Stil3"/>
      </w:pPr>
      <w:r w:rsidRPr="00FB0C16">
        <w:t>Ier</w:t>
      </w:r>
      <w:r>
        <w:t>emia</w:t>
      </w:r>
      <w:r w:rsidRPr="00FB0C16">
        <w:t xml:space="preserve"> 4:31 Căci Eu aud nişte ţipete ca ale unei femei în chinurile naşterii, ţipete de durere ca la cea dintâi facere. Este glasul fiicei Sionului, care suspină şi întinde mâinile zicând: ‘Nenorocita de mine! Mor din pricina ucigaşilor!’</w:t>
      </w:r>
    </w:p>
    <w:p w14:paraId="277641D1" w14:textId="40F49690" w:rsidR="00FB0C16" w:rsidRDefault="00FB0C16" w:rsidP="00FB0C16">
      <w:pPr>
        <w:pStyle w:val="Stil3"/>
      </w:pPr>
      <w:r w:rsidRPr="00FB0C16">
        <w:t>Plang</w:t>
      </w:r>
      <w:r>
        <w:t>erile lui Ieremia</w:t>
      </w:r>
      <w:r w:rsidRPr="00FB0C16">
        <w:t xml:space="preserve"> 1:2 Plânge amarnic noaptea şi-i curg lacrimi pe obraji. Niciunul din toţi cei ce o iubeau n-o mângâie; toţi prietenii ei au părăsit-o şi i s-au făcut vrăjmaşi.</w:t>
      </w:r>
    </w:p>
    <w:p w14:paraId="7AE1EDA0" w14:textId="308815F1" w:rsidR="00FB0C16" w:rsidRDefault="00FB0C16" w:rsidP="00FB0C16">
      <w:pPr>
        <w:pStyle w:val="Stil3"/>
      </w:pPr>
      <w:r w:rsidRPr="00FB0C16">
        <w:t>Plang</w:t>
      </w:r>
      <w:r>
        <w:t>erile lui Ieremia</w:t>
      </w:r>
      <w:r w:rsidRPr="00FB0C16">
        <w:t xml:space="preserve"> 1:9</w:t>
      </w:r>
      <w:r>
        <w:t xml:space="preserve"> </w:t>
      </w:r>
      <w:r w:rsidRPr="00FB0C16">
        <w:t>Necurăţia stătea lipită pe poala hainei lui şi nu se gândea la sfârşitul său. A căzut greu de tot. Nimeni nu-l mângâie. „Vezi-mi ticăloşia, Doamne, căci iată ce semeţ este vrăjmaşul!”</w:t>
      </w:r>
    </w:p>
    <w:p w14:paraId="7A3C1453" w14:textId="1DE70FE8" w:rsidR="00FB0C16" w:rsidRDefault="00FB0C16" w:rsidP="00555D37">
      <w:pPr>
        <w:pStyle w:val="Stil2"/>
        <w:numPr>
          <w:ilvl w:val="0"/>
          <w:numId w:val="170"/>
        </w:numPr>
      </w:pPr>
      <w:r w:rsidRPr="00FB0C16">
        <w:lastRenderedPageBreak/>
        <w:t>„Domnul este drept, căci m-am răzvrătit împotriva poruncilor Lui. Ascultaţi, toate popoarele, şi vedeţi-mi durerea! Fecioarele şi tinerii mei s-au dus în robie.</w:t>
      </w:r>
    </w:p>
    <w:p w14:paraId="41625D2C" w14:textId="4A22B2E9" w:rsidR="0027496A" w:rsidRDefault="0027496A" w:rsidP="00FB0C16">
      <w:pPr>
        <w:pStyle w:val="Stil3"/>
      </w:pPr>
      <w:r w:rsidRPr="0027496A">
        <w:t>Neem</w:t>
      </w:r>
      <w:r>
        <w:t>ia</w:t>
      </w:r>
      <w:r w:rsidRPr="0027496A">
        <w:t xml:space="preserve"> 9:33 Tu ai fost drept în tot ce ni s-a întâmplat, căci Te-ai arătat credincios, iar noi am făcut rău.</w:t>
      </w:r>
    </w:p>
    <w:p w14:paraId="3087E2CD" w14:textId="5B0C021E" w:rsidR="0027496A" w:rsidRDefault="0027496A" w:rsidP="00FB0C16">
      <w:pPr>
        <w:pStyle w:val="Stil3"/>
      </w:pPr>
      <w:r w:rsidRPr="0027496A">
        <w:t>Dan</w:t>
      </w:r>
      <w:r>
        <w:t>iel</w:t>
      </w:r>
      <w:r w:rsidRPr="0027496A">
        <w:t xml:space="preserve"> 9:7 Tu, Doamne, eşti drept, iar nouă ni se cuvine astăzi să ni se umple faţa de ruşine, nouă, tuturor oamenilor lui Iuda, locuitorilor Ierusalimului şi întregului Israel, fie ei aproape, fie departe, în toate ţările în care i-ai izgonit din pricina fărădelegilor de care s-au făcut vinovaţi faţă de Tine!</w:t>
      </w:r>
    </w:p>
    <w:p w14:paraId="3B7042BB" w14:textId="1872B283" w:rsidR="0027496A" w:rsidRDefault="0027496A" w:rsidP="00FB0C16">
      <w:pPr>
        <w:pStyle w:val="Stil3"/>
      </w:pPr>
      <w:r w:rsidRPr="0027496A">
        <w:t>Dan</w:t>
      </w:r>
      <w:r>
        <w:t>iel</w:t>
      </w:r>
      <w:r w:rsidRPr="0027496A">
        <w:t xml:space="preserve"> 9:14 De aceea, şi Domnul a îngrijit ca nenorocirea aceasta să vină peste noi; căci Domnul Dumnezeul nostru este drept în toate lucrurile pe care le-a făcut, dar noi n-am ascultat glasul Lui.</w:t>
      </w:r>
    </w:p>
    <w:p w14:paraId="1006CC9B" w14:textId="519881DB" w:rsidR="0027496A" w:rsidRDefault="0027496A" w:rsidP="00FB0C16">
      <w:pPr>
        <w:pStyle w:val="Stil3"/>
      </w:pPr>
      <w:r w:rsidRPr="0027496A">
        <w:t>1 Sam</w:t>
      </w:r>
      <w:r>
        <w:t>uel</w:t>
      </w:r>
      <w:r w:rsidRPr="0027496A">
        <w:t xml:space="preserve"> 12:14 Dacă vă veţi teme de Domnul, dacă-I veţi sluji, dacă veţi asculta de glasul Lui şi dacă nu vă veţi împotrivi Cuvântului Domnului, vă veţi alipi de Domnul Dumnezeul vostru atât voi, cât şi împăratul care domneşte peste voi.</w:t>
      </w:r>
    </w:p>
    <w:p w14:paraId="31496BF4" w14:textId="3A232F4A" w:rsidR="00FB0C16" w:rsidRDefault="0027496A" w:rsidP="00FB0C16">
      <w:pPr>
        <w:pStyle w:val="Stil3"/>
      </w:pPr>
      <w:r w:rsidRPr="0027496A">
        <w:t>1 Sam</w:t>
      </w:r>
      <w:r>
        <w:t>uel</w:t>
      </w:r>
      <w:r w:rsidRPr="0027496A">
        <w:t xml:space="preserve"> 12:15</w:t>
      </w:r>
      <w:r>
        <w:t xml:space="preserve"> </w:t>
      </w:r>
      <w:r w:rsidRPr="0027496A">
        <w:t>Dar, dacă nu veţi asculta de glasul Domnului şi vă veţi împotrivi Cuvântului Domnului, mâna Domnului va fi împotriva voastră, cum a fost împotriva părinţilor voştri.</w:t>
      </w:r>
    </w:p>
    <w:p w14:paraId="4A087535" w14:textId="7DD4F954" w:rsidR="00FB0C16" w:rsidRDefault="0027496A" w:rsidP="00555D37">
      <w:pPr>
        <w:pStyle w:val="Stil2"/>
        <w:numPr>
          <w:ilvl w:val="0"/>
          <w:numId w:val="170"/>
        </w:numPr>
      </w:pPr>
      <w:r w:rsidRPr="0027496A">
        <w:t>Mi-am chemat prietenii, dar m-au înşelat, preoţii şi bătrânii mei au murit în cetate, căutând hrană ca să-şi ţină viaţa.</w:t>
      </w:r>
    </w:p>
    <w:p w14:paraId="38B3E161" w14:textId="7FD6AFBD" w:rsidR="0027496A" w:rsidRDefault="0027496A" w:rsidP="0027496A">
      <w:pPr>
        <w:pStyle w:val="Stil3"/>
      </w:pPr>
      <w:r w:rsidRPr="0027496A">
        <w:t>Plang</w:t>
      </w:r>
      <w:r>
        <w:t>erile lui Ieremia</w:t>
      </w:r>
      <w:r w:rsidRPr="0027496A">
        <w:t xml:space="preserve"> 1:2 Plânge amarnic noaptea şi-i curg lacrimi pe obraji. Niciunul din toţi cei ce o iubeau n-o mângâie; toţi prietenii ei au părăsit-o şi i s-au făcut vrăjmaşi.</w:t>
      </w:r>
    </w:p>
    <w:p w14:paraId="29A1EA13" w14:textId="71DF13B3" w:rsidR="0027496A" w:rsidRDefault="0027496A" w:rsidP="0027496A">
      <w:pPr>
        <w:pStyle w:val="Stil3"/>
      </w:pPr>
      <w:r w:rsidRPr="0027496A">
        <w:t>Ier</w:t>
      </w:r>
      <w:r>
        <w:t>emia</w:t>
      </w:r>
      <w:r w:rsidRPr="0027496A">
        <w:t xml:space="preserve"> 30:14 Toţi cei ce te iubeau te uită, niciunuia nu-i pasă de tine, căci te-am lovit cum lovesc pe un vrăjmaş, te-am pedepsit cu putere din pricina mulţimii nelegiuirilor tale şi a marelui număr al păcatelor tale.</w:t>
      </w:r>
    </w:p>
    <w:p w14:paraId="1575A6D1" w14:textId="343BA4ED" w:rsidR="0027496A" w:rsidRDefault="0027496A" w:rsidP="0027496A">
      <w:pPr>
        <w:pStyle w:val="Stil3"/>
      </w:pPr>
      <w:r w:rsidRPr="0027496A">
        <w:t>Plang</w:t>
      </w:r>
      <w:r>
        <w:t>erile lui Ieremia</w:t>
      </w:r>
      <w:r w:rsidRPr="0027496A">
        <w:t xml:space="preserve"> 1:11</w:t>
      </w:r>
      <w:r>
        <w:t xml:space="preserve"> </w:t>
      </w:r>
      <w:r w:rsidRPr="0027496A">
        <w:t>Tot poporul lui caută pâine suspinând; şi-au dat lucrurile scumpe pe hrană, numai ca să-şi ţină viaţa. „Uită-Te, Doamne, şi priveşte cât de înjosit sunt!”</w:t>
      </w:r>
    </w:p>
    <w:p w14:paraId="0D5FF3A1" w14:textId="1E850E57" w:rsidR="0027496A" w:rsidRDefault="0027496A" w:rsidP="00555D37">
      <w:pPr>
        <w:pStyle w:val="Stil2"/>
        <w:numPr>
          <w:ilvl w:val="0"/>
          <w:numId w:val="170"/>
        </w:numPr>
      </w:pPr>
      <w:r w:rsidRPr="0027496A">
        <w:t>Doamne, uită-Te la necazul meu. Lăuntrul meu fierbe, mi s-a întors inima în mine, căci am fost neascultător. Afară, sabia m-a lăsat fără copii; în casă, moartea.</w:t>
      </w:r>
    </w:p>
    <w:p w14:paraId="0F94BE91" w14:textId="16ADD45C" w:rsidR="0027496A" w:rsidRDefault="0027496A" w:rsidP="0027496A">
      <w:pPr>
        <w:pStyle w:val="Stil3"/>
      </w:pPr>
      <w:r w:rsidRPr="0027496A">
        <w:t>Iov 30:27 Îmi fierb măruntaiele fără încetare, m-au apucat zilele de durere.</w:t>
      </w:r>
    </w:p>
    <w:p w14:paraId="7CDC1CBF" w14:textId="7A4CC002" w:rsidR="0027496A" w:rsidRDefault="0027496A" w:rsidP="0027496A">
      <w:pPr>
        <w:pStyle w:val="Stil3"/>
      </w:pPr>
      <w:r w:rsidRPr="0027496A">
        <w:lastRenderedPageBreak/>
        <w:t>Isa</w:t>
      </w:r>
      <w:r>
        <w:t>ia</w:t>
      </w:r>
      <w:r w:rsidRPr="0027496A">
        <w:t xml:space="preserve"> 16:11 De aceea îmi plânge sufletul pentru Moab ca o harpă şi inima, pentru Chir-Hares.</w:t>
      </w:r>
    </w:p>
    <w:p w14:paraId="2637C177" w14:textId="39D47A2E" w:rsidR="0027496A" w:rsidRPr="00676196" w:rsidRDefault="0027496A" w:rsidP="0027496A">
      <w:pPr>
        <w:pStyle w:val="Stil3"/>
        <w:rPr>
          <w:lang w:val="fr-FR"/>
        </w:rPr>
      </w:pPr>
      <w:r w:rsidRPr="0027496A">
        <w:t>Ier</w:t>
      </w:r>
      <w:r>
        <w:t>emia</w:t>
      </w:r>
      <w:r w:rsidRPr="0027496A">
        <w:t xml:space="preserve"> 4:19 </w:t>
      </w:r>
      <w:r w:rsidR="00676196" w:rsidRPr="00676196">
        <w:t>Măruntaiele mele! Măruntaiele mele! Cum mă doare înăuntrul inimii mele! Îmi bate inima, nu pot să tac! Căci auzi, suflete, sunetul trâmbiţei şi strigătul de război.</w:t>
      </w:r>
    </w:p>
    <w:p w14:paraId="3308A4D9" w14:textId="7490C2DC" w:rsidR="0027496A" w:rsidRDefault="0027496A" w:rsidP="0027496A">
      <w:pPr>
        <w:pStyle w:val="Stil3"/>
      </w:pPr>
      <w:r w:rsidRPr="0027496A">
        <w:t>Ier</w:t>
      </w:r>
      <w:r>
        <w:t>emia</w:t>
      </w:r>
      <w:r w:rsidRPr="0027496A">
        <w:t xml:space="preserve"> 48:36 </w:t>
      </w:r>
      <w:r w:rsidR="00676196" w:rsidRPr="00676196">
        <w:t>De aceea îmi jeleşte inima ca un fluier pentru Moab, îmi jeleşte inima ca un fluier pentru oamenii din Chir-Heres, pentru că toate avuţiile pe care le-au strâns sunt pierdute.</w:t>
      </w:r>
    </w:p>
    <w:p w14:paraId="79EE9167" w14:textId="008D838B" w:rsidR="0027496A" w:rsidRDefault="0027496A" w:rsidP="0027496A">
      <w:pPr>
        <w:pStyle w:val="Stil3"/>
      </w:pPr>
      <w:r w:rsidRPr="0027496A">
        <w:t>Plang</w:t>
      </w:r>
      <w:r>
        <w:t>erile lui Ieremia</w:t>
      </w:r>
      <w:r w:rsidRPr="0027496A">
        <w:t xml:space="preserve"> 2:11 </w:t>
      </w:r>
      <w:r w:rsidR="00676196" w:rsidRPr="00676196">
        <w:t>Mi s-au stors ochii de lacrimi, îmi fierb măruntaiele, mi se varsă ficatul pe pământ din pricina prăpădului fiicei poporului meu, din pricina copiilor şi pruncilor de ţâţă leşinaţi pe uliţele cetăţii.</w:t>
      </w:r>
    </w:p>
    <w:p w14:paraId="35B9F306" w14:textId="3726E8AB" w:rsidR="0027496A" w:rsidRDefault="0027496A" w:rsidP="0027496A">
      <w:pPr>
        <w:pStyle w:val="Stil3"/>
      </w:pPr>
      <w:r w:rsidRPr="0027496A">
        <w:t xml:space="preserve">Osea 11:8 </w:t>
      </w:r>
      <w:r w:rsidR="00676196" w:rsidRPr="00676196">
        <w:t>Cum să te dau, Efraime? Cum să te predau, Israele? Cum să-ţi fac ca Admei? Cum să te fac ca Ţeboimul? Mi se zbate inima în Mine şi tot lăuntrul Mi se mişcă de milă!</w:t>
      </w:r>
    </w:p>
    <w:p w14:paraId="7DD4A97E" w14:textId="475DEF9F" w:rsidR="0027496A" w:rsidRDefault="0027496A" w:rsidP="0027496A">
      <w:pPr>
        <w:pStyle w:val="Stil3"/>
      </w:pPr>
      <w:r w:rsidRPr="0027496A">
        <w:t>Deut</w:t>
      </w:r>
      <w:r>
        <w:t>eronomul</w:t>
      </w:r>
      <w:r w:rsidRPr="0027496A">
        <w:t xml:space="preserve"> 32:25 </w:t>
      </w:r>
      <w:r w:rsidR="00676196" w:rsidRPr="00676196">
        <w:t>Afară vor pieri de sabie Şi înăuntru vor pieri de groază: Şi tânărul, şi fata, Şi copilul de ţâţă, ca şi bătrânul.</w:t>
      </w:r>
    </w:p>
    <w:p w14:paraId="5202CF8C" w14:textId="2F823E4E" w:rsidR="0027496A" w:rsidRDefault="0027496A" w:rsidP="0027496A">
      <w:pPr>
        <w:pStyle w:val="Stil3"/>
      </w:pPr>
      <w:r w:rsidRPr="0027496A">
        <w:t>Ezec</w:t>
      </w:r>
      <w:r>
        <w:t>hiel</w:t>
      </w:r>
      <w:r w:rsidRPr="0027496A">
        <w:t xml:space="preserve"> 7:15</w:t>
      </w:r>
      <w:r>
        <w:t xml:space="preserve"> </w:t>
      </w:r>
      <w:r w:rsidR="00676196" w:rsidRPr="00676196">
        <w:t>Afară bântuie sabia, în casă, ciuma şi foametea! Cine este la câmp va muri de sabie, iar cine este în cetate va fi mâncat de foamete şi ciumă.</w:t>
      </w:r>
    </w:p>
    <w:p w14:paraId="6ADAEC10" w14:textId="07E7B604" w:rsidR="0027496A" w:rsidRDefault="00676196" w:rsidP="00555D37">
      <w:pPr>
        <w:pStyle w:val="Stil2"/>
        <w:numPr>
          <w:ilvl w:val="0"/>
          <w:numId w:val="170"/>
        </w:numPr>
      </w:pPr>
      <w:r w:rsidRPr="00676196">
        <w:t>M-au auzit suspinând, dar nimeni nu m-a mângâiat. Toţi vrăjmaşii mei, când au aflat de nenorocirea mea, s-au bucurat că Tu ai adus-o, dar vei aduce, vei vesti ziua când şi ei vor fi ca mine.</w:t>
      </w:r>
    </w:p>
    <w:p w14:paraId="6A8455B6" w14:textId="09D24282" w:rsidR="00676196" w:rsidRDefault="00676196" w:rsidP="00676196">
      <w:pPr>
        <w:pStyle w:val="Stil3"/>
      </w:pPr>
      <w:r w:rsidRPr="00676196">
        <w:t>Plang</w:t>
      </w:r>
      <w:r>
        <w:t>erile lui Ieremia</w:t>
      </w:r>
      <w:r w:rsidRPr="00676196">
        <w:t xml:space="preserve"> 1:2</w:t>
      </w:r>
      <w:r>
        <w:t xml:space="preserve"> </w:t>
      </w:r>
      <w:r w:rsidRPr="00676196">
        <w:t>Plânge amarnic noaptea şi-i curg lacrimi pe obraji. Niciunul din toţi cei ce o iubeau n-o mângâie; toţi prietenii ei au părăsit-o şi i s-au făcut vrăjmaşi.</w:t>
      </w:r>
    </w:p>
    <w:p w14:paraId="76209A95" w14:textId="20957D91" w:rsidR="00676196" w:rsidRDefault="00676196" w:rsidP="00555D37">
      <w:pPr>
        <w:pStyle w:val="Stil2"/>
        <w:numPr>
          <w:ilvl w:val="0"/>
          <w:numId w:val="170"/>
        </w:numPr>
      </w:pPr>
      <w:r w:rsidRPr="00676196">
        <w:t>Adu toată răutatea lor înaintea Ta şi fă-le cum mi-ai făcut mie pentru toate fărădelegile mele! Căci suspinele mele sunt multe şi inima îmi este bolnavă.”</w:t>
      </w:r>
    </w:p>
    <w:p w14:paraId="19BC6EA6" w14:textId="4FF70EA9" w:rsidR="00676196" w:rsidRDefault="00676196" w:rsidP="00676196">
      <w:pPr>
        <w:pStyle w:val="Stil3"/>
      </w:pPr>
      <w:r w:rsidRPr="00676196">
        <w:t>Ps</w:t>
      </w:r>
      <w:r>
        <w:t>almii</w:t>
      </w:r>
      <w:r w:rsidRPr="00676196">
        <w:t xml:space="preserve"> 109:15 Domnul să-i aibă totdeauna înaintea ochilor, ca să le şteargă pomenirea de pe pământ,</w:t>
      </w:r>
    </w:p>
    <w:p w14:paraId="4A541089" w14:textId="1BC7AC26" w:rsidR="00676196" w:rsidRDefault="00676196" w:rsidP="00676196">
      <w:pPr>
        <w:pStyle w:val="Stil3"/>
      </w:pPr>
      <w:r w:rsidRPr="00676196">
        <w:t>Plang</w:t>
      </w:r>
      <w:r>
        <w:t>erile lui Ieremia</w:t>
      </w:r>
      <w:r w:rsidRPr="00676196">
        <w:t xml:space="preserve"> 5:17</w:t>
      </w:r>
      <w:r>
        <w:t xml:space="preserve"> </w:t>
      </w:r>
      <w:r w:rsidRPr="00676196">
        <w:t>Dacă ne doare inima, dacă ni s-au întunecat ochii,</w:t>
      </w:r>
    </w:p>
    <w:p w14:paraId="397239BC" w14:textId="77777777" w:rsidR="00676196" w:rsidRDefault="00676196" w:rsidP="00676196">
      <w:pPr>
        <w:pStyle w:val="Stil4"/>
      </w:pPr>
    </w:p>
    <w:p w14:paraId="2A4D3733" w14:textId="77777777" w:rsidR="00676196" w:rsidRDefault="00676196" w:rsidP="00676196">
      <w:pPr>
        <w:pStyle w:val="Stil4"/>
      </w:pPr>
    </w:p>
    <w:p w14:paraId="3ACFBB9A" w14:textId="4E5CCBB3" w:rsidR="00676196" w:rsidRDefault="00676196" w:rsidP="00676196">
      <w:pPr>
        <w:pStyle w:val="Stil4"/>
      </w:pPr>
      <w:r>
        <w:lastRenderedPageBreak/>
        <w:t>2</w:t>
      </w:r>
    </w:p>
    <w:p w14:paraId="5BFEFC9E" w14:textId="4F87853E" w:rsidR="00676196" w:rsidRDefault="00676196" w:rsidP="00676196">
      <w:pPr>
        <w:pStyle w:val="Stil1"/>
      </w:pPr>
      <w:r w:rsidRPr="00676196">
        <w:t>Jalea Ierusalimului</w:t>
      </w:r>
    </w:p>
    <w:p w14:paraId="07086960" w14:textId="25B4AF13" w:rsidR="00676196" w:rsidRDefault="005D239C" w:rsidP="00555D37">
      <w:pPr>
        <w:pStyle w:val="Stil2"/>
        <w:numPr>
          <w:ilvl w:val="0"/>
          <w:numId w:val="171"/>
        </w:numPr>
      </w:pPr>
      <w:r w:rsidRPr="005D239C">
        <w:t>Vai, în ce întunecime a aruncat Domnul, în mânia Lui, pe fiica Sionului! A azvârlit din cer pe pământ podoaba lui Israel şi nu Şi-a mai adus aminte de scaunul picioarelor Lui în ziua mâniei Lui!</w:t>
      </w:r>
    </w:p>
    <w:p w14:paraId="731A2B7F" w14:textId="66E55EEE" w:rsidR="005D239C" w:rsidRDefault="005D239C" w:rsidP="005D239C">
      <w:pPr>
        <w:pStyle w:val="Stil3"/>
      </w:pPr>
      <w:r w:rsidRPr="005D239C">
        <w:t>Mat</w:t>
      </w:r>
      <w:r>
        <w:t>ei</w:t>
      </w:r>
      <w:r w:rsidRPr="005D239C">
        <w:t xml:space="preserve"> 11:23 Şi tu, Capernaume, vei fi înălţat oare până la cer? Vei fi coborât până la Locuinţa morţilor; căci dacă ar fi fost făcute în Sodoma minunile care au fost făcute în tine, ea ar fi rămas în picioare până în ziua de astăzi.</w:t>
      </w:r>
    </w:p>
    <w:p w14:paraId="67E0D755" w14:textId="5F00AD14" w:rsidR="005D239C" w:rsidRDefault="005D239C" w:rsidP="005D239C">
      <w:pPr>
        <w:pStyle w:val="Stil3"/>
      </w:pPr>
      <w:r w:rsidRPr="005D239C">
        <w:t>2 Sam</w:t>
      </w:r>
      <w:r>
        <w:t>uel</w:t>
      </w:r>
      <w:r w:rsidRPr="005D239C">
        <w:t xml:space="preserve"> 1:19 „Fala ta, Israele, zace ucisă pe dealurile tale! Cum au căzut vitejii!</w:t>
      </w:r>
    </w:p>
    <w:p w14:paraId="624ADE72" w14:textId="25D0D16F" w:rsidR="005D239C" w:rsidRDefault="005D239C" w:rsidP="005D239C">
      <w:pPr>
        <w:pStyle w:val="Stil3"/>
      </w:pPr>
      <w:r w:rsidRPr="005D239C">
        <w:t>1 Cron</w:t>
      </w:r>
      <w:r>
        <w:t>ici</w:t>
      </w:r>
      <w:r w:rsidRPr="005D239C">
        <w:t xml:space="preserve"> 28:2 Împăratul David s-a sculat în picioare şi a zis: „Ascultaţi-mă, fraţilor şi poporul meu! Aveam de gând să zidesc o casă de odihnă pentru chivotul legământului Domnului şi pentru aşternutul picioarelor Dumnezeului nostru şi mă pregăteam s-o zidesc.</w:t>
      </w:r>
    </w:p>
    <w:p w14:paraId="1015BB8F" w14:textId="4280A10D" w:rsidR="005D239C" w:rsidRDefault="005D239C" w:rsidP="005D239C">
      <w:pPr>
        <w:pStyle w:val="Stil3"/>
      </w:pPr>
      <w:r w:rsidRPr="005D239C">
        <w:t>Ps</w:t>
      </w:r>
      <w:r>
        <w:t>almii</w:t>
      </w:r>
      <w:r w:rsidRPr="005D239C">
        <w:t xml:space="preserve"> 99:5 Înălţaţi pe Domnul Dumnezeul nostru şi închinaţi-vă înaintea aşternutului picioarelor Lui, căci este sfânt!</w:t>
      </w:r>
    </w:p>
    <w:p w14:paraId="59634425" w14:textId="29D309C6" w:rsidR="005D239C" w:rsidRDefault="005D239C" w:rsidP="005D239C">
      <w:pPr>
        <w:pStyle w:val="Stil3"/>
      </w:pPr>
      <w:r w:rsidRPr="005D239C">
        <w:t>Ps</w:t>
      </w:r>
      <w:r>
        <w:t>almii</w:t>
      </w:r>
      <w:r w:rsidRPr="005D239C">
        <w:t xml:space="preserve"> 132:7</w:t>
      </w:r>
      <w:r>
        <w:t xml:space="preserve"> </w:t>
      </w:r>
      <w:r w:rsidRPr="005D239C">
        <w:t>„Haidem la locuinţa Lui, să ne închinăm înaintea aşternutului picioarelor Lui!…</w:t>
      </w:r>
    </w:p>
    <w:p w14:paraId="4FCD5B95" w14:textId="21EF09D4" w:rsidR="005D239C" w:rsidRDefault="005D239C" w:rsidP="00555D37">
      <w:pPr>
        <w:pStyle w:val="Stil2"/>
        <w:numPr>
          <w:ilvl w:val="0"/>
          <w:numId w:val="171"/>
        </w:numPr>
      </w:pPr>
      <w:r w:rsidRPr="005D239C">
        <w:t>Domnul a nimicit fără milă toate locuinţele lui Iacov. În urgia Lui, a dărâmat întăriturile fiicei lui Iuda şi le-a prăvălit la pământ; a făcut de ocară împărăţia şi căpeteniile ei.</w:t>
      </w:r>
    </w:p>
    <w:p w14:paraId="5EEBC059" w14:textId="16B5E9A8" w:rsidR="005D239C" w:rsidRDefault="005D239C" w:rsidP="005D239C">
      <w:pPr>
        <w:pStyle w:val="Stil3"/>
      </w:pPr>
      <w:r w:rsidRPr="005D239C">
        <w:t>Plang</w:t>
      </w:r>
      <w:r>
        <w:t>erile lui Ieremia</w:t>
      </w:r>
      <w:r w:rsidRPr="005D239C">
        <w:t xml:space="preserve"> 2:17 </w:t>
      </w:r>
      <w:r w:rsidR="00AD7FBC" w:rsidRPr="00AD7FBC">
        <w:t>Domnul a înfăptuit ce hotărâse, a împlinit cuvântul pe care-l sorocise de multă vreme, a nimicit fără milă; a făcut din tine bucuria vrăjmaşului, a înălţat tăria asupritorilor tăi!</w:t>
      </w:r>
    </w:p>
    <w:p w14:paraId="0283A249" w14:textId="488C4BBA" w:rsidR="005D239C" w:rsidRDefault="005D239C" w:rsidP="005D239C">
      <w:pPr>
        <w:pStyle w:val="Stil3"/>
      </w:pPr>
      <w:r w:rsidRPr="005D239C">
        <w:t>Plang</w:t>
      </w:r>
      <w:r>
        <w:t>erile lui Ieremia</w:t>
      </w:r>
      <w:r w:rsidRPr="005D239C">
        <w:t xml:space="preserve"> 2:21 </w:t>
      </w:r>
      <w:r w:rsidR="00070B29" w:rsidRPr="00070B29">
        <w:t>Copiii şi bătrânii stau culcaţi pe pământ în uliţe; fecioarele şi tinerii mei au căzut ucişi de sabie; i-ai ucis în ziua mâniei Tale şi i-ai înjunghiat fără milă.</w:t>
      </w:r>
    </w:p>
    <w:p w14:paraId="4F0F68F6" w14:textId="2AE8C86C" w:rsidR="005D239C" w:rsidRDefault="005D239C" w:rsidP="005D239C">
      <w:pPr>
        <w:pStyle w:val="Stil3"/>
      </w:pPr>
      <w:r w:rsidRPr="005D239C">
        <w:t>Plang</w:t>
      </w:r>
      <w:r>
        <w:t>erile lui Ieremia</w:t>
      </w:r>
      <w:r w:rsidRPr="005D239C">
        <w:t xml:space="preserve"> 3:43 </w:t>
      </w:r>
      <w:r w:rsidR="00AD7FBC" w:rsidRPr="00AD7FBC">
        <w:t>În mânia Ta, Te-ai ascuns şi ne-ai urmărit, ai ucis fără milă.</w:t>
      </w:r>
    </w:p>
    <w:p w14:paraId="526B0D7F" w14:textId="1D19329F" w:rsidR="005D239C" w:rsidRDefault="005D239C" w:rsidP="005D239C">
      <w:pPr>
        <w:pStyle w:val="Stil3"/>
      </w:pPr>
      <w:r w:rsidRPr="005D239C">
        <w:t>Ps</w:t>
      </w:r>
      <w:r>
        <w:t>almii</w:t>
      </w:r>
      <w:r w:rsidRPr="005D239C">
        <w:t xml:space="preserve"> 89:39</w:t>
      </w:r>
      <w:r>
        <w:t xml:space="preserve"> </w:t>
      </w:r>
      <w:r w:rsidR="00070B29" w:rsidRPr="00070B29">
        <w:t>ai nesocotit legământul făcut cu robul Tău; i-ai doborât şi i-ai pângărit cununa.</w:t>
      </w:r>
    </w:p>
    <w:p w14:paraId="6EA3004E" w14:textId="4DD8413E" w:rsidR="005D239C" w:rsidRDefault="00070B29" w:rsidP="00555D37">
      <w:pPr>
        <w:pStyle w:val="Stil2"/>
        <w:numPr>
          <w:ilvl w:val="0"/>
          <w:numId w:val="171"/>
        </w:numPr>
      </w:pPr>
      <w:r w:rsidRPr="00070B29">
        <w:t>În mânia Lui aprinsă, a doborât toată puterea lui Israel; Şi-a tras înapoi de la el dreapta înaintea vrăjmaşului şi a aprins în Iacov o văpaie de foc care mistuie toate de jur împrejur.</w:t>
      </w:r>
    </w:p>
    <w:p w14:paraId="1B336BDD" w14:textId="46343E1C" w:rsidR="00070B29" w:rsidRDefault="00070B29" w:rsidP="00070B29">
      <w:pPr>
        <w:pStyle w:val="Stil3"/>
      </w:pPr>
      <w:r w:rsidRPr="00070B29">
        <w:lastRenderedPageBreak/>
        <w:t>Ps</w:t>
      </w:r>
      <w:r>
        <w:t>almii</w:t>
      </w:r>
      <w:r w:rsidRPr="00070B29">
        <w:t xml:space="preserve"> 74:11 Pentru ce Îţi tragi înapoi mâna şi dreapta Ta? Scoate-o din sân şi nimiceşte-i!</w:t>
      </w:r>
    </w:p>
    <w:p w14:paraId="65336DEB" w14:textId="674CD9D4" w:rsidR="00070B29" w:rsidRDefault="00070B29" w:rsidP="00070B29">
      <w:pPr>
        <w:pStyle w:val="Stil3"/>
      </w:pPr>
      <w:r w:rsidRPr="00070B29">
        <w:t>Ps</w:t>
      </w:r>
      <w:r>
        <w:t>almii</w:t>
      </w:r>
      <w:r w:rsidRPr="00070B29">
        <w:t xml:space="preserve"> 89:46</w:t>
      </w:r>
      <w:r>
        <w:t xml:space="preserve"> </w:t>
      </w:r>
      <w:r w:rsidR="007B4FE4" w:rsidRPr="007B4FE4">
        <w:t>Până când, Doamne, Te vei ascunde fără încetare şi-Ţi va arde mânia ca focul?</w:t>
      </w:r>
    </w:p>
    <w:p w14:paraId="0096865A" w14:textId="257CF94D" w:rsidR="00070B29" w:rsidRDefault="007B4FE4" w:rsidP="00555D37">
      <w:pPr>
        <w:pStyle w:val="Stil2"/>
        <w:numPr>
          <w:ilvl w:val="0"/>
          <w:numId w:val="171"/>
        </w:numPr>
      </w:pPr>
      <w:r w:rsidRPr="007B4FE4">
        <w:t>Şi-a încordat arcul ca un vrăjmaş, Şi-a ridicat dreapta ca un asupritor şi a prăpădit tot ce era plăcut privirilor; Şi-a vărsat ca un foc urgia peste cortul fiicei Sionului.</w:t>
      </w:r>
    </w:p>
    <w:p w14:paraId="14D6BF2F" w14:textId="151BDD91" w:rsidR="007B4FE4" w:rsidRDefault="007B4FE4" w:rsidP="007B4FE4">
      <w:pPr>
        <w:pStyle w:val="Stil3"/>
      </w:pPr>
      <w:r w:rsidRPr="007B4FE4">
        <w:t>Isa</w:t>
      </w:r>
      <w:r>
        <w:t>ia</w:t>
      </w:r>
      <w:r w:rsidRPr="007B4FE4">
        <w:t xml:space="preserve"> 63:10 Dar ei au fost neascultători şi au întristat pe Duhul Lui cel sfânt, iar El li S-a făcut vrăjmaş şi a luptat împotriva lor.</w:t>
      </w:r>
    </w:p>
    <w:p w14:paraId="1E7EE397" w14:textId="3817AE99" w:rsidR="007B4FE4" w:rsidRDefault="007B4FE4" w:rsidP="007B4FE4">
      <w:pPr>
        <w:pStyle w:val="Stil3"/>
      </w:pPr>
      <w:r w:rsidRPr="007B4FE4">
        <w:t>Plang</w:t>
      </w:r>
      <w:r>
        <w:t>erile lui Ieremia</w:t>
      </w:r>
      <w:r w:rsidRPr="007B4FE4">
        <w:t xml:space="preserve"> 2:5 Ca un vrăjmaş a ajuns Domnul: a nimicit pe Israel, i-a dărâmat toate palatele, i-a prăbuşit întăriturile şi a umplut pe fiica lui Iuda de jale şi suspin.</w:t>
      </w:r>
    </w:p>
    <w:p w14:paraId="3AECDDA3" w14:textId="08D4CC40" w:rsidR="007B4FE4" w:rsidRDefault="007B4FE4" w:rsidP="007B4FE4">
      <w:pPr>
        <w:pStyle w:val="Stil3"/>
      </w:pPr>
      <w:r w:rsidRPr="007B4FE4">
        <w:t>Ezec</w:t>
      </w:r>
      <w:r>
        <w:t>hiel</w:t>
      </w:r>
      <w:r w:rsidRPr="007B4FE4">
        <w:t xml:space="preserve"> 24:25</w:t>
      </w:r>
      <w:r>
        <w:t xml:space="preserve"> </w:t>
      </w:r>
      <w:r w:rsidRPr="007B4FE4">
        <w:t>Tu însă, fiul omului, în ziua când le voi răpi ceea ce face tăria lor, bucuria şi fala lor, ce le este scump ochilor şi lucrul iubit de ei, pe fiii şi fiicele lor,</w:t>
      </w:r>
    </w:p>
    <w:p w14:paraId="06B22EA9" w14:textId="467CC960" w:rsidR="007B4FE4" w:rsidRDefault="007B4FE4" w:rsidP="00555D37">
      <w:pPr>
        <w:pStyle w:val="Stil2"/>
        <w:numPr>
          <w:ilvl w:val="0"/>
          <w:numId w:val="171"/>
        </w:numPr>
      </w:pPr>
      <w:r w:rsidRPr="007B4FE4">
        <w:t>Ca un vrăjmaş a ajuns Domnul: a nimicit pe Israel, i-a dărâmat toate palatele, i-a prăbuşit întăriturile şi a umplut pe fiica lui Iuda de jale şi suspin.</w:t>
      </w:r>
    </w:p>
    <w:p w14:paraId="69648A6E" w14:textId="7BFCCCCC" w:rsidR="007B4FE4" w:rsidRDefault="007B4FE4" w:rsidP="007B4FE4">
      <w:pPr>
        <w:pStyle w:val="Stil3"/>
      </w:pPr>
      <w:r w:rsidRPr="007B4FE4">
        <w:t>Plang</w:t>
      </w:r>
      <w:r>
        <w:t>erile lui Ieremia</w:t>
      </w:r>
      <w:r w:rsidRPr="007B4FE4">
        <w:t xml:space="preserve"> 2:4 Şi-a încordat arcul ca un vrăjmaş, Şi-a ridicat dreapta ca un asupritor şi a prăpădit tot ce era plăcut privirilor; Şi-a vărsat ca un foc urgia peste cortul fiicei Sionului.</w:t>
      </w:r>
    </w:p>
    <w:p w14:paraId="16BD77C2" w14:textId="6EEE3BF2" w:rsidR="007B4FE4" w:rsidRDefault="007B4FE4" w:rsidP="007B4FE4">
      <w:pPr>
        <w:pStyle w:val="Stil3"/>
      </w:pPr>
      <w:r w:rsidRPr="007B4FE4">
        <w:t>Ier</w:t>
      </w:r>
      <w:r>
        <w:t>emia</w:t>
      </w:r>
      <w:r w:rsidRPr="007B4FE4">
        <w:t xml:space="preserve"> 30:14 Toţi cei ce te iubeau te uită, niciunuia nu-i pasă de tine, căci te-am lovit cum lovesc pe un vrăjmaş, te-am pedepsit cu putere din pricina mulţimii nelegiuirilor tale şi a marelui număr al păcatelor tale.</w:t>
      </w:r>
    </w:p>
    <w:p w14:paraId="2E3C4876" w14:textId="113A0701" w:rsidR="007B4FE4" w:rsidRDefault="007B4FE4" w:rsidP="007B4FE4">
      <w:pPr>
        <w:pStyle w:val="Stil3"/>
      </w:pPr>
      <w:r w:rsidRPr="007B4FE4">
        <w:t>2 Imp</w:t>
      </w:r>
      <w:r>
        <w:t>ărați</w:t>
      </w:r>
      <w:r w:rsidRPr="007B4FE4">
        <w:t xml:space="preserve"> 25:9 A ars Casa Domnului, casa împăratului şi toate casele Ierusalimului; a pus foc tuturor caselor care aveau vreo însemnătate oarecare.</w:t>
      </w:r>
    </w:p>
    <w:p w14:paraId="5063FF75" w14:textId="19A662CC" w:rsidR="007B4FE4" w:rsidRDefault="007B4FE4" w:rsidP="007B4FE4">
      <w:pPr>
        <w:pStyle w:val="Stil3"/>
      </w:pPr>
      <w:r w:rsidRPr="007B4FE4">
        <w:t>Ier</w:t>
      </w:r>
      <w:r>
        <w:t>emia</w:t>
      </w:r>
      <w:r w:rsidRPr="007B4FE4">
        <w:t xml:space="preserve"> 52:13</w:t>
      </w:r>
      <w:r>
        <w:t xml:space="preserve"> </w:t>
      </w:r>
      <w:r w:rsidRPr="007B4FE4">
        <w:t>El a ars Casa Domnului, casa împăratului şi toate casele Ierusalimului; a dat foc tuturor caselor mai mari.</w:t>
      </w:r>
    </w:p>
    <w:p w14:paraId="6CBBAD84" w14:textId="30F45FD2" w:rsidR="007B4FE4" w:rsidRDefault="007B4FE4" w:rsidP="00555D37">
      <w:pPr>
        <w:pStyle w:val="Stil2"/>
        <w:numPr>
          <w:ilvl w:val="0"/>
          <w:numId w:val="171"/>
        </w:numPr>
      </w:pPr>
      <w:r w:rsidRPr="007B4FE4">
        <w:t>I-a pustiit cortul sfânt ca pe o grădină, a nimicit locul adunării sale; Domnul a făcut să se uite în Sion sărbătorile şi Sabatul şi, în mânia Lui năprasnică, a lepădat pe împărat şi pe preot.</w:t>
      </w:r>
    </w:p>
    <w:p w14:paraId="21AF6461" w14:textId="5F420F24" w:rsidR="007B4FE4" w:rsidRDefault="007B4FE4" w:rsidP="007B4FE4">
      <w:pPr>
        <w:pStyle w:val="Stil3"/>
      </w:pPr>
      <w:r w:rsidRPr="007B4FE4">
        <w:t>Ps</w:t>
      </w:r>
      <w:r>
        <w:t>almii</w:t>
      </w:r>
      <w:r w:rsidRPr="007B4FE4">
        <w:t xml:space="preserve"> 80:12 Pentru ce i-ai rupt gardul acum de-o jefuiesc toţi trecătorii?</w:t>
      </w:r>
    </w:p>
    <w:p w14:paraId="5163D92D" w14:textId="05CDA133" w:rsidR="007B4FE4" w:rsidRDefault="007B4FE4" w:rsidP="007B4FE4">
      <w:pPr>
        <w:pStyle w:val="Stil3"/>
      </w:pPr>
      <w:r w:rsidRPr="007B4FE4">
        <w:t>Ps</w:t>
      </w:r>
      <w:r>
        <w:t>almii</w:t>
      </w:r>
      <w:r w:rsidRPr="007B4FE4">
        <w:t xml:space="preserve"> 89:40 I-ai prăbuşit toate zidurile şi i-ai dărâmat toate cetăţuile.</w:t>
      </w:r>
    </w:p>
    <w:p w14:paraId="16BB3826" w14:textId="502C5EC3" w:rsidR="007B4FE4" w:rsidRDefault="007B4FE4" w:rsidP="007B4FE4">
      <w:pPr>
        <w:pStyle w:val="Stil3"/>
      </w:pPr>
      <w:r w:rsidRPr="007B4FE4">
        <w:lastRenderedPageBreak/>
        <w:t>Isa</w:t>
      </w:r>
      <w:r>
        <w:t>ia</w:t>
      </w:r>
      <w:r w:rsidRPr="007B4FE4">
        <w:t xml:space="preserve"> 5:5 </w:t>
      </w:r>
      <w:r w:rsidR="004A4880" w:rsidRPr="004A4880">
        <w:t>Vă voi spune însă acum ce voi face viei Mele: îi voi smulge gardul, ca să fie păscută de vite; îi voi surpa zidul, ca să fie călcată în picioare;</w:t>
      </w:r>
    </w:p>
    <w:p w14:paraId="750255B0" w14:textId="1005C653" w:rsidR="007B4FE4" w:rsidRDefault="007B4FE4" w:rsidP="007B4FE4">
      <w:pPr>
        <w:pStyle w:val="Stil3"/>
      </w:pPr>
      <w:r w:rsidRPr="007B4FE4">
        <w:t>Isa</w:t>
      </w:r>
      <w:r>
        <w:t>ia</w:t>
      </w:r>
      <w:r w:rsidRPr="007B4FE4">
        <w:t xml:space="preserve"> 1:8 </w:t>
      </w:r>
      <w:r w:rsidR="004471B9" w:rsidRPr="004471B9">
        <w:t>Şi fiica Sionului a rămas ca o colibă în vie, ca o covercă într-un câmp de castraveţi, ca o cetate împresurată.</w:t>
      </w:r>
    </w:p>
    <w:p w14:paraId="4D869983" w14:textId="4DC8EB22" w:rsidR="007B4FE4" w:rsidRDefault="007B4FE4" w:rsidP="007B4FE4">
      <w:pPr>
        <w:pStyle w:val="Stil3"/>
      </w:pPr>
      <w:r w:rsidRPr="007B4FE4">
        <w:t>Plang</w:t>
      </w:r>
      <w:r>
        <w:t>erile lui Ieremia</w:t>
      </w:r>
      <w:r w:rsidRPr="007B4FE4">
        <w:t xml:space="preserve"> 1:4 </w:t>
      </w:r>
      <w:r w:rsidR="004471B9" w:rsidRPr="004471B9">
        <w:t>Drumurile Sionului sunt triste, căci nimeni nu se mai duce la sărbători, toate porţile lui sunt pustii, preoţii lui oftează; fecioarele lui sunt mâhnite şi el însuşi este plin de amărăciune.</w:t>
      </w:r>
    </w:p>
    <w:p w14:paraId="0788F7C1" w14:textId="016E0BBE" w:rsidR="007B4FE4" w:rsidRDefault="007B4FE4" w:rsidP="007B4FE4">
      <w:pPr>
        <w:pStyle w:val="Stil3"/>
      </w:pPr>
      <w:r w:rsidRPr="007B4FE4">
        <w:t>Tef</w:t>
      </w:r>
      <w:r>
        <w:t>ania</w:t>
      </w:r>
      <w:r w:rsidRPr="007B4FE4">
        <w:t xml:space="preserve"> 3:18</w:t>
      </w:r>
      <w:r>
        <w:t xml:space="preserve"> </w:t>
      </w:r>
      <w:r w:rsidR="004471B9" w:rsidRPr="004471B9">
        <w:t>„Voi strânge pe cei întristaţi care sunt departe de adunarea sfântă, pe cei ieşiţi din sânul tău asupra cărora acum apasă ocara.</w:t>
      </w:r>
    </w:p>
    <w:p w14:paraId="4828725E" w14:textId="2BE01A9C" w:rsidR="007B4FE4" w:rsidRDefault="004471B9" w:rsidP="00555D37">
      <w:pPr>
        <w:pStyle w:val="Stil2"/>
        <w:numPr>
          <w:ilvl w:val="0"/>
          <w:numId w:val="171"/>
        </w:numPr>
      </w:pPr>
      <w:r w:rsidRPr="004471B9">
        <w:t>Domnul Şi-a dispreţuit altarul, Şi-a lepădat Locaşul Său cel Sfânt. A dat în mâinile vrăjmaşului zidurile palatelor Sionului; au răsunat strigătele în Casa Domnului ca într-o zi de sărbătoare.</w:t>
      </w:r>
    </w:p>
    <w:p w14:paraId="6477348E" w14:textId="5D25E6B0" w:rsidR="004471B9" w:rsidRDefault="004471B9" w:rsidP="004471B9">
      <w:pPr>
        <w:pStyle w:val="Stil3"/>
      </w:pPr>
      <w:r w:rsidRPr="004471B9">
        <w:t>Ps</w:t>
      </w:r>
      <w:r>
        <w:t>almii</w:t>
      </w:r>
      <w:r w:rsidRPr="004471B9">
        <w:t xml:space="preserve"> 74:4</w:t>
      </w:r>
      <w:r>
        <w:t xml:space="preserve"> </w:t>
      </w:r>
      <w:r w:rsidRPr="004471B9">
        <w:t>Potrivnicii Tăi au mugit în mijlocul Templului Tău; şi-au pus semnele lor drept semne.</w:t>
      </w:r>
    </w:p>
    <w:p w14:paraId="22684225" w14:textId="095DB54F" w:rsidR="004471B9" w:rsidRDefault="004471B9" w:rsidP="00555D37">
      <w:pPr>
        <w:pStyle w:val="Stil2"/>
        <w:numPr>
          <w:ilvl w:val="0"/>
          <w:numId w:val="171"/>
        </w:numPr>
      </w:pPr>
      <w:r w:rsidRPr="004471B9">
        <w:t>Şi-a pus de gând Domnul să dărâme zidurile fiicei Sionului; a întins sfoara de măsurat şi nu Şi-a tras mâna până nu le-a nimicit. A cufundat în jale întăritura şi zidurile, care nu mai sunt, toate, decât nişte dărâmături triste.</w:t>
      </w:r>
    </w:p>
    <w:p w14:paraId="12984756" w14:textId="30F7C6B9" w:rsidR="004471B9" w:rsidRDefault="004471B9" w:rsidP="004471B9">
      <w:pPr>
        <w:pStyle w:val="Stil3"/>
      </w:pPr>
      <w:r w:rsidRPr="004471B9">
        <w:t>2 Imp</w:t>
      </w:r>
      <w:r>
        <w:t>ărați</w:t>
      </w:r>
      <w:r w:rsidRPr="004471B9">
        <w:t xml:space="preserve"> 21:13 Voi întinde asupra Ierusalimului frânghia ca asupra Samariei şi cumpăna ca asupra casei lui Ahab şi voi curăţa Ierusalimul ca o farfurie care se curăţeşte şi se răstoarnă cu faţa în jos după ce a fost curăţită.</w:t>
      </w:r>
    </w:p>
    <w:p w14:paraId="3564F5FD" w14:textId="2165D3AE" w:rsidR="004471B9" w:rsidRDefault="004471B9" w:rsidP="004471B9">
      <w:pPr>
        <w:pStyle w:val="Stil3"/>
      </w:pPr>
      <w:r w:rsidRPr="004471B9">
        <w:t>Isa</w:t>
      </w:r>
      <w:r>
        <w:t>ia</w:t>
      </w:r>
      <w:r w:rsidRPr="004471B9">
        <w:t xml:space="preserve"> 34:11</w:t>
      </w:r>
      <w:r>
        <w:t xml:space="preserve"> </w:t>
      </w:r>
      <w:r w:rsidRPr="004471B9">
        <w:t>Ci pelicanul şi ariciul îl vor stăpâni, bufniţa şi corbul îl vor locui. Se va întinde peste el funia pustiirii şi cumpăna nimicirii.</w:t>
      </w:r>
    </w:p>
    <w:p w14:paraId="2D293DF3" w14:textId="3E2393DD" w:rsidR="004471B9" w:rsidRDefault="004471B9" w:rsidP="00555D37">
      <w:pPr>
        <w:pStyle w:val="Stil2"/>
        <w:numPr>
          <w:ilvl w:val="0"/>
          <w:numId w:val="171"/>
        </w:numPr>
      </w:pPr>
      <w:r w:rsidRPr="004471B9">
        <w:t>Porţile îi sunt cufundate în pământ; i-a nimicit şi rupt zăvoarele. Împăratul şi căpeteniile sale sunt între neamuri. Lege nu mai au şi chiar prorocii nu mai primesc nicio vedenie de la Domnul.</w:t>
      </w:r>
    </w:p>
    <w:p w14:paraId="50B03D87" w14:textId="3DB58E32" w:rsidR="004471B9" w:rsidRDefault="004471B9" w:rsidP="004471B9">
      <w:pPr>
        <w:pStyle w:val="Stil3"/>
      </w:pPr>
      <w:r w:rsidRPr="004471B9">
        <w:t>Ier</w:t>
      </w:r>
      <w:r>
        <w:t>emia</w:t>
      </w:r>
      <w:r w:rsidRPr="004471B9">
        <w:t xml:space="preserve"> 51:30 Vitejii Babilonului nu mai luptă, ci stau în cetăţui; puterea le este sleită şi au ajuns ca nişte femei. Vrăjmaşii pun foc locuinţelor lor şi le sfărâmă zăvoarele!</w:t>
      </w:r>
    </w:p>
    <w:p w14:paraId="0487032E" w14:textId="4FA1B011" w:rsidR="004471B9" w:rsidRDefault="004471B9" w:rsidP="004471B9">
      <w:pPr>
        <w:pStyle w:val="Stil3"/>
      </w:pPr>
      <w:r w:rsidRPr="004471B9">
        <w:t>Deut</w:t>
      </w:r>
      <w:r>
        <w:t>eronomul</w:t>
      </w:r>
      <w:r w:rsidRPr="004471B9">
        <w:t xml:space="preserve"> 28:36 Domnul te va duce, pe tine şi împăratul pe care-l vei pune peste tine, la un neam pe care nu l-ai cunoscut, nici tu, nici părinţii tăi. Şi acolo, vei sluji altor dumnezei, de lemn şi de piatră.</w:t>
      </w:r>
    </w:p>
    <w:p w14:paraId="3B6A5CA5" w14:textId="47116CB9" w:rsidR="004471B9" w:rsidRDefault="004471B9" w:rsidP="004471B9">
      <w:pPr>
        <w:pStyle w:val="Stil3"/>
      </w:pPr>
      <w:r w:rsidRPr="004471B9">
        <w:t>2 Imp</w:t>
      </w:r>
      <w:r>
        <w:t>ărați</w:t>
      </w:r>
      <w:r w:rsidRPr="004471B9">
        <w:t xml:space="preserve"> 24:15 A strămutat pe Ioiachin la Babilon şi a dus robi din Ierusalim la Babilon: pe mama împăratului, pe nevestele împăratului şi pe dregătorii lui şi pe mai-marii ţării,</w:t>
      </w:r>
    </w:p>
    <w:p w14:paraId="5F389052" w14:textId="3D3E8EAA" w:rsidR="004471B9" w:rsidRDefault="004471B9" w:rsidP="004471B9">
      <w:pPr>
        <w:pStyle w:val="Stil3"/>
      </w:pPr>
      <w:r w:rsidRPr="004471B9">
        <w:lastRenderedPageBreak/>
        <w:t>2 Imp</w:t>
      </w:r>
      <w:r>
        <w:t>ărați</w:t>
      </w:r>
      <w:r w:rsidRPr="004471B9">
        <w:t xml:space="preserve"> 25:7 Fiii lui Zedechia au fost înjunghiaţi în faţa lui, apoi lui Zedechia i-au scos ochii, l-au legat cu lanţuri de aramă şi l-au dus la Babilon.</w:t>
      </w:r>
    </w:p>
    <w:p w14:paraId="309D273F" w14:textId="1425C0C2" w:rsidR="004471B9" w:rsidRDefault="004471B9" w:rsidP="004471B9">
      <w:pPr>
        <w:pStyle w:val="Stil3"/>
      </w:pPr>
      <w:r w:rsidRPr="004471B9">
        <w:t>Plang</w:t>
      </w:r>
      <w:r>
        <w:t>erile lui Ieremia</w:t>
      </w:r>
      <w:r w:rsidRPr="004471B9">
        <w:t xml:space="preserve"> 1:3 </w:t>
      </w:r>
      <w:r w:rsidR="00111FF0" w:rsidRPr="00111FF0">
        <w:t>Iuda a plecat în pribegie din pricina apăsării şi muncilor grele. Locuieşte în mijlocul neamurilor şi nu găseşte odihnă! Toţi prigonitorii lui l-au ajuns tocmai când îi era mai mare strâmtorarea.</w:t>
      </w:r>
    </w:p>
    <w:p w14:paraId="314AF561" w14:textId="69823574" w:rsidR="004471B9" w:rsidRDefault="004471B9" w:rsidP="004471B9">
      <w:pPr>
        <w:pStyle w:val="Stil3"/>
      </w:pPr>
      <w:r w:rsidRPr="004471B9">
        <w:t>Plang</w:t>
      </w:r>
      <w:r>
        <w:t>erile lui Ieremia</w:t>
      </w:r>
      <w:r w:rsidRPr="004471B9">
        <w:t xml:space="preserve"> 4:20 </w:t>
      </w:r>
      <w:r w:rsidR="00111FF0" w:rsidRPr="00111FF0">
        <w:t>Suflarea vieţii noastre, unsul Domnului, a fost prins în gropile lor, el, despre care ziceam: „Vom trăi sub umbra lui printre neamuri.”</w:t>
      </w:r>
    </w:p>
    <w:p w14:paraId="043D6191" w14:textId="63005E7D" w:rsidR="004471B9" w:rsidRDefault="004471B9" w:rsidP="004471B9">
      <w:pPr>
        <w:pStyle w:val="Stil3"/>
      </w:pPr>
      <w:r w:rsidRPr="004471B9">
        <w:t>2 Cron</w:t>
      </w:r>
      <w:r>
        <w:t>ici</w:t>
      </w:r>
      <w:r w:rsidRPr="004471B9">
        <w:t xml:space="preserve"> 15:3 </w:t>
      </w:r>
      <w:r w:rsidR="00111FF0" w:rsidRPr="00111FF0">
        <w:t>Multă vreme Israel a fost fără Dumnezeul cel adevărat, fără preot care să înveţe pe oameni şi fără lege.</w:t>
      </w:r>
    </w:p>
    <w:p w14:paraId="16D83364" w14:textId="579223C1" w:rsidR="004471B9" w:rsidRDefault="004471B9" w:rsidP="004471B9">
      <w:pPr>
        <w:pStyle w:val="Stil3"/>
      </w:pPr>
      <w:r w:rsidRPr="004471B9">
        <w:t>Ps</w:t>
      </w:r>
      <w:r>
        <w:t>almii</w:t>
      </w:r>
      <w:r w:rsidRPr="004471B9">
        <w:t xml:space="preserve"> 74:9 </w:t>
      </w:r>
      <w:r w:rsidR="00111FF0" w:rsidRPr="00111FF0">
        <w:t>Semnele noastre nu le mai vedem; nu mai este niciun proroc şi nu mai este nimeni printre noi care să ştie până când…</w:t>
      </w:r>
    </w:p>
    <w:p w14:paraId="34162E7D" w14:textId="4B6CC4AE" w:rsidR="004471B9" w:rsidRDefault="004471B9" w:rsidP="004471B9">
      <w:pPr>
        <w:pStyle w:val="Stil3"/>
      </w:pPr>
      <w:r w:rsidRPr="004471B9">
        <w:t>Ezec</w:t>
      </w:r>
      <w:r>
        <w:t>hiel</w:t>
      </w:r>
      <w:r w:rsidRPr="004471B9">
        <w:t xml:space="preserve"> 7:26</w:t>
      </w:r>
      <w:r>
        <w:t xml:space="preserve"> </w:t>
      </w:r>
      <w:r w:rsidR="00111FF0" w:rsidRPr="00111FF0">
        <w:t>Vine nenorocire peste nenorocire, zvon după zvon. Ei cer vedenii prorocilor, dar preoţii nu mai cunosc Legea, şi bătrânii nu mai pot da sfaturi.</w:t>
      </w:r>
    </w:p>
    <w:p w14:paraId="0957914C" w14:textId="4A7EC36E" w:rsidR="004471B9" w:rsidRDefault="00111FF0" w:rsidP="00555D37">
      <w:pPr>
        <w:pStyle w:val="Stil2"/>
        <w:numPr>
          <w:ilvl w:val="0"/>
          <w:numId w:val="171"/>
        </w:numPr>
      </w:pPr>
      <w:r w:rsidRPr="00111FF0">
        <w:t>Bătrânii fiicei Sionului şed pe pământ şi tac; şi-au presărat ţărână pe cap, s-au încins cu saci; fecioarele Ierusalimului îşi pleacă la pământ capul.</w:t>
      </w:r>
    </w:p>
    <w:p w14:paraId="15B757A1" w14:textId="6B13BD26" w:rsidR="00111FF0" w:rsidRDefault="00111FF0" w:rsidP="00111FF0">
      <w:pPr>
        <w:pStyle w:val="Stil3"/>
      </w:pPr>
      <w:r w:rsidRPr="00111FF0">
        <w:t>Iov 2:13 Şi au şezut pe pământ, lângă el, şapte zile şi şapte nopţi, fără să-i spună o vorbă, căci vedeau cât de mare îi este durerea.</w:t>
      </w:r>
    </w:p>
    <w:p w14:paraId="14007A7E" w14:textId="7EB600B9" w:rsidR="00111FF0" w:rsidRDefault="00111FF0" w:rsidP="00111FF0">
      <w:pPr>
        <w:pStyle w:val="Stil3"/>
      </w:pPr>
      <w:r w:rsidRPr="00111FF0">
        <w:t>Isa</w:t>
      </w:r>
      <w:r>
        <w:t>ia</w:t>
      </w:r>
      <w:r w:rsidRPr="00111FF0">
        <w:t xml:space="preserve"> 3:26 </w:t>
      </w:r>
      <w:r w:rsidR="002F1A3B" w:rsidRPr="002F1A3B">
        <w:t>Porţile fiicei Sionului vor geme şi se vor jeli şi ea va şedea despuiată pe pământ.</w:t>
      </w:r>
    </w:p>
    <w:p w14:paraId="1777C313" w14:textId="16238EA9" w:rsidR="00111FF0" w:rsidRDefault="00111FF0" w:rsidP="00111FF0">
      <w:pPr>
        <w:pStyle w:val="Stil3"/>
      </w:pPr>
      <w:r w:rsidRPr="00111FF0">
        <w:t>Plang</w:t>
      </w:r>
      <w:r>
        <w:t>erile lui Ieremia</w:t>
      </w:r>
      <w:r w:rsidRPr="00111FF0">
        <w:t xml:space="preserve"> 3:28 </w:t>
      </w:r>
      <w:r w:rsidR="002F1A3B" w:rsidRPr="002F1A3B">
        <w:t>Să stea singur şi să tacă, pentru că Domnul i l-a pus pe grumaz;</w:t>
      </w:r>
    </w:p>
    <w:p w14:paraId="069F497F" w14:textId="0B724B0D" w:rsidR="00111FF0" w:rsidRDefault="00111FF0" w:rsidP="00111FF0">
      <w:pPr>
        <w:pStyle w:val="Stil3"/>
      </w:pPr>
      <w:r w:rsidRPr="00111FF0">
        <w:t xml:space="preserve">Iov 2:12 </w:t>
      </w:r>
      <w:r w:rsidR="002F1A3B" w:rsidRPr="002F1A3B">
        <w:t>Ridicându-şi ochii de departe, nu l-au mai cunoscut. Şi au ridicat glasul şi au plâns. Şi-au sfâşiat mantalele şi au aruncat cu ţărână în văzduh deasupra capetelor lor.</w:t>
      </w:r>
    </w:p>
    <w:p w14:paraId="43E1D9EB" w14:textId="6871E361" w:rsidR="00111FF0" w:rsidRDefault="00111FF0" w:rsidP="00111FF0">
      <w:pPr>
        <w:pStyle w:val="Stil3"/>
      </w:pPr>
      <w:r w:rsidRPr="00111FF0">
        <w:t>Isa</w:t>
      </w:r>
      <w:r>
        <w:t>ia</w:t>
      </w:r>
      <w:r w:rsidRPr="00111FF0">
        <w:t xml:space="preserve"> 15:3 </w:t>
      </w:r>
      <w:r w:rsidR="002F1A3B" w:rsidRPr="002F1A3B">
        <w:t>Pe uliţe sunt încinşi cu saci, pe acoperişuri şi în pieţe totul geme şi se topeşte plângând.</w:t>
      </w:r>
    </w:p>
    <w:p w14:paraId="58FDF338" w14:textId="51BDBF30" w:rsidR="00111FF0" w:rsidRDefault="00111FF0" w:rsidP="00111FF0">
      <w:pPr>
        <w:pStyle w:val="Stil3"/>
      </w:pPr>
      <w:r w:rsidRPr="00111FF0">
        <w:t>Ezec</w:t>
      </w:r>
      <w:r>
        <w:t>hiel</w:t>
      </w:r>
      <w:r w:rsidRPr="00111FF0">
        <w:t xml:space="preserve"> 7:18 </w:t>
      </w:r>
      <w:r w:rsidR="002F1A3B" w:rsidRPr="002F1A3B">
        <w:t>Se încing cu saci şi-i apucă groaza. Toate feţele sunt acoperite de ruşine şi toate capetele sunt rase.</w:t>
      </w:r>
    </w:p>
    <w:p w14:paraId="60B2FD59" w14:textId="14F8F8C0" w:rsidR="00111FF0" w:rsidRDefault="00111FF0" w:rsidP="00111FF0">
      <w:pPr>
        <w:pStyle w:val="Stil3"/>
      </w:pPr>
      <w:r w:rsidRPr="00111FF0">
        <w:t>Ezec</w:t>
      </w:r>
      <w:r>
        <w:t>hiel</w:t>
      </w:r>
      <w:r w:rsidRPr="00111FF0">
        <w:t xml:space="preserve"> 27:31</w:t>
      </w:r>
      <w:r>
        <w:t xml:space="preserve"> </w:t>
      </w:r>
      <w:r w:rsidR="002F1A3B" w:rsidRPr="002F1A3B">
        <w:t>Îşi vor rade capul din pricina ta şi se vor îmbrăca în saci, te vor plânge cu sufletul amărât şi cu mâhnire mare.</w:t>
      </w:r>
    </w:p>
    <w:p w14:paraId="51627DBE" w14:textId="0EDBC78D" w:rsidR="00111FF0" w:rsidRDefault="002F1A3B" w:rsidP="00555D37">
      <w:pPr>
        <w:pStyle w:val="Stil2"/>
        <w:numPr>
          <w:ilvl w:val="0"/>
          <w:numId w:val="171"/>
        </w:numPr>
      </w:pPr>
      <w:r w:rsidRPr="002F1A3B">
        <w:lastRenderedPageBreak/>
        <w:t>Mi s-au stors ochii de lacrimi, îmi fierb măruntaiele, mi se varsă ficatul pe pământ din pricina prăpădului fiicei poporului meu, din pricina copiilor şi pruncilor de ţâţă leşinaţi pe uliţele cetăţii.</w:t>
      </w:r>
    </w:p>
    <w:p w14:paraId="79DEDAC3" w14:textId="0329EEB9" w:rsidR="002F0F4D" w:rsidRDefault="002F0F4D" w:rsidP="002F1A3B">
      <w:pPr>
        <w:pStyle w:val="Stil3"/>
      </w:pPr>
      <w:r w:rsidRPr="002F0F4D">
        <w:t>Ps</w:t>
      </w:r>
      <w:r>
        <w:t>almii</w:t>
      </w:r>
      <w:r w:rsidRPr="002F0F4D">
        <w:t xml:space="preserve"> 6:7 Mi s-a supt faţa de întristare şi a îmbătrânit din pricina tuturor celor ce mă prigonesc.</w:t>
      </w:r>
    </w:p>
    <w:p w14:paraId="3CF418FD" w14:textId="764C0792" w:rsidR="002F0F4D" w:rsidRDefault="002F0F4D" w:rsidP="002F1A3B">
      <w:pPr>
        <w:pStyle w:val="Stil3"/>
      </w:pPr>
      <w:r w:rsidRPr="002F0F4D">
        <w:t>Plang</w:t>
      </w:r>
      <w:r>
        <w:t>erile lui Ieremia</w:t>
      </w:r>
      <w:r w:rsidRPr="002F0F4D">
        <w:t xml:space="preserve"> 3:48 Şuvoaie de apă îmi curg din ochi din pricina prăpădului fiicei poporului meu.</w:t>
      </w:r>
    </w:p>
    <w:p w14:paraId="15889847" w14:textId="46611FFF" w:rsidR="002F0F4D" w:rsidRDefault="002F0F4D" w:rsidP="002F1A3B">
      <w:pPr>
        <w:pStyle w:val="Stil3"/>
      </w:pPr>
      <w:r w:rsidRPr="002F0F4D">
        <w:t>Plang</w:t>
      </w:r>
      <w:r>
        <w:t>erile lui Ieremia</w:t>
      </w:r>
      <w:r w:rsidRPr="002F0F4D">
        <w:t xml:space="preserve"> 1:20 Doamne, uită-Te la necazul meu. Lăuntrul meu fierbe, mi s-a întors inima în mine, căci am fost neascultător. Afară, sabia m-a lăsat fără copii; în casă, moartea.</w:t>
      </w:r>
    </w:p>
    <w:p w14:paraId="0FB012B3" w14:textId="0F522BD4" w:rsidR="002F0F4D" w:rsidRDefault="002F0F4D" w:rsidP="002F1A3B">
      <w:pPr>
        <w:pStyle w:val="Stil3"/>
      </w:pPr>
      <w:r w:rsidRPr="002F0F4D">
        <w:t>Iov 16:13 Săgeţile Lui mă înconjoară din toate părţile. El Îmi străpunge rărunchii fără milă, îmi varsă fierea pe pământ,</w:t>
      </w:r>
    </w:p>
    <w:p w14:paraId="4D4ADFC6" w14:textId="6F901010" w:rsidR="002F0F4D" w:rsidRDefault="002F0F4D" w:rsidP="002F1A3B">
      <w:pPr>
        <w:pStyle w:val="Stil3"/>
      </w:pPr>
      <w:r w:rsidRPr="002F0F4D">
        <w:t>Ps</w:t>
      </w:r>
      <w:r>
        <w:t>almii</w:t>
      </w:r>
      <w:r w:rsidRPr="002F0F4D">
        <w:t xml:space="preserve"> 22:14 Am ajuns ca apa care se scurge şi toate oasele mi se despart; mi s-a făcut inima ca ceara şi se topeşte înăuntrul meu.</w:t>
      </w:r>
    </w:p>
    <w:p w14:paraId="43A2E42A" w14:textId="195CCDD2" w:rsidR="002F0F4D" w:rsidRDefault="002F0F4D" w:rsidP="002F1A3B">
      <w:pPr>
        <w:pStyle w:val="Stil3"/>
      </w:pPr>
      <w:r w:rsidRPr="002F0F4D">
        <w:t>Plang</w:t>
      </w:r>
      <w:r>
        <w:t>erile lui Ieremia</w:t>
      </w:r>
      <w:r w:rsidRPr="002F0F4D">
        <w:t xml:space="preserve"> 2:19 Scoală-te şi gemi noaptea, când încep străjile! Varsă-ţi inima ca nişte apă înaintea Domnului! Ridică-ţi mâinile spre El pentru viaţa copiilor tăi, care mor de foame la toate colţurile uliţelor!”</w:t>
      </w:r>
    </w:p>
    <w:p w14:paraId="261B058C" w14:textId="5D61E39B" w:rsidR="002F1A3B" w:rsidRDefault="002F0F4D" w:rsidP="002F1A3B">
      <w:pPr>
        <w:pStyle w:val="Stil3"/>
      </w:pPr>
      <w:r w:rsidRPr="002F0F4D">
        <w:t>Plang</w:t>
      </w:r>
      <w:r>
        <w:t>erile lui Ieremia</w:t>
      </w:r>
      <w:r w:rsidRPr="002F0F4D">
        <w:t xml:space="preserve"> 4:4</w:t>
      </w:r>
      <w:r>
        <w:t xml:space="preserve"> </w:t>
      </w:r>
      <w:r w:rsidRPr="002F0F4D">
        <w:t>Limba sugarului i se lipeşte de cerul gurii, uscată de sete; copiii cer pâine, dar nimeni nu le-o dă.</w:t>
      </w:r>
    </w:p>
    <w:p w14:paraId="6194C580" w14:textId="0D39300D" w:rsidR="002F1A3B" w:rsidRDefault="002F0F4D" w:rsidP="00555D37">
      <w:pPr>
        <w:pStyle w:val="Stil2"/>
        <w:numPr>
          <w:ilvl w:val="0"/>
          <w:numId w:val="171"/>
        </w:numPr>
      </w:pPr>
      <w:r w:rsidRPr="002F0F4D">
        <w:t>Ei ziceau către mamele lor: „Unde este pâine şi vin?” şi cădeau leşinaţi ca nişte răniţi pe uliţele cetăţii, îşi dădeau sufletul la pieptul mamelor lor.</w:t>
      </w:r>
    </w:p>
    <w:p w14:paraId="04536BDF" w14:textId="23150850" w:rsidR="002F0F4D" w:rsidRDefault="002F0F4D" w:rsidP="00555D37">
      <w:pPr>
        <w:pStyle w:val="Stil2"/>
        <w:numPr>
          <w:ilvl w:val="0"/>
          <w:numId w:val="171"/>
        </w:numPr>
      </w:pPr>
      <w:r w:rsidRPr="002F0F4D">
        <w:t>Cu ce să te îmbărbătez şi cu ce să te asemăn, fiica Ierusalimului? Cu cine să te pun alături şi cu ce să te mângâi, fecioară, fiica Sionului? Căci rana ta este mare ca marea. Cine va putea să te vindece?</w:t>
      </w:r>
    </w:p>
    <w:p w14:paraId="461370B0" w14:textId="20D03586" w:rsidR="002F0F4D" w:rsidRDefault="002F0F4D" w:rsidP="002F0F4D">
      <w:pPr>
        <w:pStyle w:val="Stil3"/>
      </w:pPr>
      <w:r w:rsidRPr="002F0F4D">
        <w:t>Plang</w:t>
      </w:r>
      <w:r>
        <w:t>erile lui Ieremia</w:t>
      </w:r>
      <w:r w:rsidRPr="002F0F4D">
        <w:t xml:space="preserve"> 1:12 „O, voi, care treceţi pe lângă mine, priviţi şi vedeţi dacă este vreo durere ca durerea mea, ca durerea cu care m-a lovit Domnul în ziua mâniei Lui aprinse!</w:t>
      </w:r>
    </w:p>
    <w:p w14:paraId="60783783" w14:textId="3F65DA6A" w:rsidR="002F0F4D" w:rsidRDefault="002F0F4D" w:rsidP="002F0F4D">
      <w:pPr>
        <w:pStyle w:val="Stil3"/>
      </w:pPr>
      <w:r w:rsidRPr="002F0F4D">
        <w:t>Dan</w:t>
      </w:r>
      <w:r>
        <w:t>iel</w:t>
      </w:r>
      <w:r w:rsidRPr="002F0F4D">
        <w:t xml:space="preserve"> 9:12</w:t>
      </w:r>
      <w:r>
        <w:t xml:space="preserve"> </w:t>
      </w:r>
      <w:r w:rsidRPr="002F0F4D">
        <w:t>El a împlinit astfel cuvintele pe care le rostise împotriva noastră şi împotriva căpeteniilor noastre, care ne-au cârmuit, şi a adus peste noi o mare nenorocire, aşa cum niciodată şi nicăieri sub cer nu s-a mai întâmplat o nenorocire ca aceea care a venit acum asupra Ierusalimului.</w:t>
      </w:r>
    </w:p>
    <w:p w14:paraId="2A621840" w14:textId="1B9B9DDC" w:rsidR="002F0F4D" w:rsidRDefault="002F0F4D" w:rsidP="00555D37">
      <w:pPr>
        <w:pStyle w:val="Stil2"/>
        <w:numPr>
          <w:ilvl w:val="0"/>
          <w:numId w:val="171"/>
        </w:numPr>
      </w:pPr>
      <w:r w:rsidRPr="002F0F4D">
        <w:t>Prorocii tăi ţi-au prorocit vedenii deşarte şi amăgitoare, nu ţi-au dat pe faţă nelegiuirea ca să abată astfel robia de la tine, ci ţi-au făcut prorocii mincinoase şi înşelătoare.</w:t>
      </w:r>
    </w:p>
    <w:p w14:paraId="7C30FDAE" w14:textId="09602C05" w:rsidR="00862CF1" w:rsidRDefault="00862CF1" w:rsidP="002F0F4D">
      <w:pPr>
        <w:pStyle w:val="Stil3"/>
      </w:pPr>
      <w:r w:rsidRPr="00862CF1">
        <w:lastRenderedPageBreak/>
        <w:t>Ier</w:t>
      </w:r>
      <w:r>
        <w:t>emia</w:t>
      </w:r>
      <w:r w:rsidRPr="00862CF1">
        <w:t xml:space="preserve"> 2:8 Preoţii n-au întrebat: ‘Unde este Domnul?’ Păzitorii Legii nu M-au cunoscut, păstorii sufleteşti Mi-au fost necredincioşi, prorocii au prorocit prin Baal şi au alergat după cei ce nu sunt de niciun ajutor.</w:t>
      </w:r>
    </w:p>
    <w:p w14:paraId="0F97F57F" w14:textId="45AD7CCC" w:rsidR="00862CF1" w:rsidRDefault="00862CF1" w:rsidP="002F0F4D">
      <w:pPr>
        <w:pStyle w:val="Stil3"/>
      </w:pPr>
      <w:r w:rsidRPr="00862CF1">
        <w:t>Ier</w:t>
      </w:r>
      <w:r>
        <w:t>emia</w:t>
      </w:r>
      <w:r w:rsidRPr="00862CF1">
        <w:t xml:space="preserve"> 5:31 </w:t>
      </w:r>
      <w:r w:rsidR="008176DA" w:rsidRPr="008176DA">
        <w:t>Prorocii prorocesc neadevăruri, preoţii stăpânesc cu ajutorul lor, şi poporului Meu îi plac aceste lucruri. Dar ce veţi face la urmă?</w:t>
      </w:r>
    </w:p>
    <w:p w14:paraId="61072B80" w14:textId="4432F2C5" w:rsidR="00862CF1" w:rsidRDefault="00862CF1" w:rsidP="002F0F4D">
      <w:pPr>
        <w:pStyle w:val="Stil3"/>
      </w:pPr>
      <w:r w:rsidRPr="00862CF1">
        <w:t>Ier</w:t>
      </w:r>
      <w:r>
        <w:t>emia</w:t>
      </w:r>
      <w:r w:rsidRPr="00862CF1">
        <w:t xml:space="preserve"> 14:14 </w:t>
      </w:r>
      <w:r w:rsidR="008176DA" w:rsidRPr="008176DA">
        <w:t>Dar Domnul mi-a răspuns: „Prorocii lor prorocesc minciuni în Numele Meu; Eu nu i-am trimis, nu le-am dat poruncă şi nu le-am vorbit, ci ei vă prorocesc nişte vedenii mincinoase, prorociri deşarte, înşelătorii şi închipuiri scoase din inima lor.</w:t>
      </w:r>
    </w:p>
    <w:p w14:paraId="46B456BC" w14:textId="7470967E" w:rsidR="00862CF1" w:rsidRDefault="00862CF1" w:rsidP="002F0F4D">
      <w:pPr>
        <w:pStyle w:val="Stil3"/>
      </w:pPr>
      <w:r w:rsidRPr="00862CF1">
        <w:t>Ier</w:t>
      </w:r>
      <w:r>
        <w:t>emia</w:t>
      </w:r>
      <w:r w:rsidRPr="00862CF1">
        <w:t xml:space="preserve"> 23:16 </w:t>
      </w:r>
      <w:r w:rsidR="008176DA" w:rsidRPr="008176DA">
        <w:t>Aşa vorbeşte Domnul oştirilor: „N-ascultaţi cuvintele prorocilor care vă prorocesc! Ei vă leagănă în închipuiri zadarnice; spun vedenii ieşite din inima lor, nu ce vine din gura Domnului.</w:t>
      </w:r>
    </w:p>
    <w:p w14:paraId="1A7BBEAE" w14:textId="4A727E98" w:rsidR="00862CF1" w:rsidRDefault="00862CF1" w:rsidP="002F0F4D">
      <w:pPr>
        <w:pStyle w:val="Stil3"/>
      </w:pPr>
      <w:r w:rsidRPr="00862CF1">
        <w:t>Ier</w:t>
      </w:r>
      <w:r>
        <w:t>emia</w:t>
      </w:r>
      <w:r w:rsidRPr="00862CF1">
        <w:t xml:space="preserve"> 27:14 </w:t>
      </w:r>
      <w:r w:rsidR="008176DA" w:rsidRPr="008176DA">
        <w:t>N-ascultaţi de cuvintele prorocilor care vă zic: ‘Nu veţi fi supuşi împăratului Babilonului!’ Căci ei vă prorocesc minciuni.</w:t>
      </w:r>
    </w:p>
    <w:p w14:paraId="0349917C" w14:textId="7B2418EC" w:rsidR="00862CF1" w:rsidRDefault="00862CF1" w:rsidP="002F0F4D">
      <w:pPr>
        <w:pStyle w:val="Stil3"/>
      </w:pPr>
      <w:r w:rsidRPr="00862CF1">
        <w:t>Ier</w:t>
      </w:r>
      <w:r>
        <w:t>emia</w:t>
      </w:r>
      <w:r w:rsidRPr="00862CF1">
        <w:t xml:space="preserve"> 29:8 </w:t>
      </w:r>
      <w:r w:rsidR="008176DA" w:rsidRPr="008176DA">
        <w:t>Căci aşa vorbeşte Domnul oştirilor, Dumnezeul lui Israel: ‘Nu vă lăsaţi amăgiţi de prorocii voştri, care sunt în mijlocul vostru, nici de ghicitorii voştri; n-ascultaţi nici de visătorii voştri, ale căror vise voi le pricinuiţi!</w:t>
      </w:r>
    </w:p>
    <w:p w14:paraId="2D221561" w14:textId="133CFE4D" w:rsidR="00862CF1" w:rsidRDefault="00862CF1" w:rsidP="002F0F4D">
      <w:pPr>
        <w:pStyle w:val="Stil3"/>
      </w:pPr>
      <w:r w:rsidRPr="00862CF1">
        <w:t>Ier</w:t>
      </w:r>
      <w:r>
        <w:t>emia</w:t>
      </w:r>
      <w:r w:rsidRPr="00862CF1">
        <w:t xml:space="preserve"> 29:9 </w:t>
      </w:r>
      <w:r w:rsidR="008176DA" w:rsidRPr="008176DA">
        <w:t>Căci ei vă prorocesc minciuni în Numele Meu. Eu nu i-am trimis’, zice Domnul.</w:t>
      </w:r>
    </w:p>
    <w:p w14:paraId="6A045F77" w14:textId="332B74E0" w:rsidR="00862CF1" w:rsidRDefault="00862CF1" w:rsidP="002F0F4D">
      <w:pPr>
        <w:pStyle w:val="Stil3"/>
      </w:pPr>
      <w:r w:rsidRPr="00862CF1">
        <w:t>Ezec</w:t>
      </w:r>
      <w:r>
        <w:t>hiel</w:t>
      </w:r>
      <w:r w:rsidRPr="00862CF1">
        <w:t xml:space="preserve"> 13:2 </w:t>
      </w:r>
      <w:r w:rsidR="008176DA" w:rsidRPr="008176DA">
        <w:t>„Fiul omului, proroceşte împotriva prorocilor lui Israel care prorocesc şi spune celor ce prorocesc după gustul inimii lor: ‘Ascultaţi cuvântul Domnului!’”</w:t>
      </w:r>
    </w:p>
    <w:p w14:paraId="398E5709" w14:textId="5A77C770" w:rsidR="002F0F4D" w:rsidRDefault="00862CF1" w:rsidP="002F0F4D">
      <w:pPr>
        <w:pStyle w:val="Stil3"/>
      </w:pPr>
      <w:r w:rsidRPr="00862CF1">
        <w:t>Isa</w:t>
      </w:r>
      <w:r>
        <w:t>ia</w:t>
      </w:r>
      <w:r w:rsidRPr="00862CF1">
        <w:t xml:space="preserve"> 58:1</w:t>
      </w:r>
      <w:r>
        <w:t xml:space="preserve"> </w:t>
      </w:r>
      <w:r w:rsidR="008176DA" w:rsidRPr="008176DA">
        <w:t>„Strigă în gura mare, nu te opri! Înalţă-ţi glasul ca o trâmbiţă şi vesteşte poporului Meu nelegiuirile lui, casei lui Iacov păcatele ei!</w:t>
      </w:r>
    </w:p>
    <w:p w14:paraId="765A5125" w14:textId="315508F3" w:rsidR="002F0F4D" w:rsidRDefault="008176DA" w:rsidP="00555D37">
      <w:pPr>
        <w:pStyle w:val="Stil2"/>
        <w:numPr>
          <w:ilvl w:val="0"/>
          <w:numId w:val="171"/>
        </w:numPr>
      </w:pPr>
      <w:r w:rsidRPr="008176DA">
        <w:t>Toţi trecătorii bat din palme asupra ta, şuieră şi dau din cap împotriva fiicei Ierusalimului şi zic: „Aceasta este cetatea despre care se zicea că este cea mai frumoasă şi bucuria întregului pământ?”</w:t>
      </w:r>
    </w:p>
    <w:p w14:paraId="00620601" w14:textId="3A2F06D0" w:rsidR="008176DA" w:rsidRDefault="008176DA" w:rsidP="008176DA">
      <w:pPr>
        <w:pStyle w:val="Stil3"/>
      </w:pPr>
      <w:r w:rsidRPr="008176DA">
        <w:t>1 Imp</w:t>
      </w:r>
      <w:r>
        <w:t>ărați</w:t>
      </w:r>
      <w:r w:rsidRPr="008176DA">
        <w:t xml:space="preserve"> 9:8 Şi oricât de înaltă este casa aceasta, oricine va trece pe lângă ea va rămâne încremenit şi va fluiera. Şi va zice: ‘Pentru ce a făcut Domnul aşa ţării acesteia şi casei acesteia?’</w:t>
      </w:r>
    </w:p>
    <w:p w14:paraId="13B4F40B" w14:textId="782FCF26" w:rsidR="008176DA" w:rsidRDefault="008176DA" w:rsidP="008176DA">
      <w:pPr>
        <w:pStyle w:val="Stil3"/>
      </w:pPr>
      <w:r w:rsidRPr="008176DA">
        <w:t>Ier</w:t>
      </w:r>
      <w:r>
        <w:t>emia</w:t>
      </w:r>
      <w:r w:rsidRPr="008176DA">
        <w:t xml:space="preserve"> 18:16 făcând astfel din ţara lor o pustietate, o veşnică batjocură; toţi cei ce trec prin ea sunt uimiţi şi dau din cap.</w:t>
      </w:r>
    </w:p>
    <w:p w14:paraId="37C847AA" w14:textId="5C6FFD05" w:rsidR="008176DA" w:rsidRDefault="008176DA" w:rsidP="008176DA">
      <w:pPr>
        <w:pStyle w:val="Stil3"/>
      </w:pPr>
      <w:r w:rsidRPr="008176DA">
        <w:lastRenderedPageBreak/>
        <w:t>Naum 3:19 Rana ta nu se alină prin nimic, rana ta este fără leac! Toţi cei ce vor auzi de tine vor bate din palme, căci cine este acela pe care să nu-l fi atins răutatea ta?</w:t>
      </w:r>
    </w:p>
    <w:p w14:paraId="10BCDC79" w14:textId="77F66544" w:rsidR="008176DA" w:rsidRDefault="008176DA" w:rsidP="008176DA">
      <w:pPr>
        <w:pStyle w:val="Stil3"/>
      </w:pPr>
      <w:r w:rsidRPr="008176DA">
        <w:t>Ezec</w:t>
      </w:r>
      <w:r>
        <w:t>hiel</w:t>
      </w:r>
      <w:r w:rsidRPr="008176DA">
        <w:t xml:space="preserve"> 25:6 </w:t>
      </w:r>
      <w:r w:rsidR="000B5DE5" w:rsidRPr="000B5DE5">
        <w:t>Căci aşa vorbeşte Domnul Dumnezeu: «Pentru că ai bătut din mâini şi ai dat din picior, pentru că te-ai bucurat în chip batjocoritor şi din adâncul sufletului de ţara lui Israel,</w:t>
      </w:r>
    </w:p>
    <w:p w14:paraId="0E43A05F" w14:textId="593FE40B" w:rsidR="008176DA" w:rsidRDefault="008176DA" w:rsidP="008176DA">
      <w:pPr>
        <w:pStyle w:val="Stil3"/>
      </w:pPr>
      <w:r w:rsidRPr="008176DA">
        <w:t>2 Imp</w:t>
      </w:r>
      <w:r>
        <w:t>ărații</w:t>
      </w:r>
      <w:r w:rsidRPr="008176DA">
        <w:t xml:space="preserve"> 19:21 </w:t>
      </w:r>
      <w:r w:rsidR="000B5DE5" w:rsidRPr="000B5DE5">
        <w:t>Iată cuvântul pe care l-a rostit Domnul împotriva lui: ‘Fecioara, fiica Sionului, te dispreţuieşte şi râde de tine; fata Ierusalimului dă din cap după tine.</w:t>
      </w:r>
    </w:p>
    <w:p w14:paraId="6DE8CECD" w14:textId="382076FA" w:rsidR="008176DA" w:rsidRDefault="008176DA" w:rsidP="008176DA">
      <w:pPr>
        <w:pStyle w:val="Stil3"/>
      </w:pPr>
      <w:r w:rsidRPr="008176DA">
        <w:t>Ps</w:t>
      </w:r>
      <w:r>
        <w:t>almii</w:t>
      </w:r>
      <w:r w:rsidRPr="008176DA">
        <w:t xml:space="preserve"> 44:14 </w:t>
      </w:r>
      <w:r w:rsidR="000B5DE5" w:rsidRPr="000B5DE5">
        <w:t>Ne faci de pomină printre neamuri şi pricină de clătinare din cap printre popoare.</w:t>
      </w:r>
    </w:p>
    <w:p w14:paraId="666A93C3" w14:textId="711D39AF" w:rsidR="008176DA" w:rsidRDefault="008176DA" w:rsidP="008176DA">
      <w:pPr>
        <w:pStyle w:val="Stil3"/>
      </w:pPr>
      <w:r w:rsidRPr="008176DA">
        <w:t>Ps</w:t>
      </w:r>
      <w:r>
        <w:t>almii</w:t>
      </w:r>
      <w:r w:rsidRPr="008176DA">
        <w:t xml:space="preserve"> 48:2 </w:t>
      </w:r>
      <w:r w:rsidR="000B5DE5" w:rsidRPr="000B5DE5">
        <w:t>Frumoasă înălţime, bucuria întregului pământ, este muntele Sionului; în partea de miazănoapte este cetatea Marelui Împărat.</w:t>
      </w:r>
    </w:p>
    <w:p w14:paraId="04733A67" w14:textId="7A4B0948" w:rsidR="008176DA" w:rsidRDefault="008176DA" w:rsidP="008176DA">
      <w:pPr>
        <w:pStyle w:val="Stil3"/>
      </w:pPr>
      <w:r w:rsidRPr="008176DA">
        <w:t>Ps</w:t>
      </w:r>
      <w:r>
        <w:t>almii</w:t>
      </w:r>
      <w:r w:rsidRPr="008176DA">
        <w:t xml:space="preserve"> 50:2</w:t>
      </w:r>
      <w:r>
        <w:t xml:space="preserve"> </w:t>
      </w:r>
      <w:r w:rsidR="00511B91" w:rsidRPr="00511B91">
        <w:t>Din Sion, care este întruparea frumuseţii desăvârşite, de acolo străluceşte Dumnezeu.</w:t>
      </w:r>
    </w:p>
    <w:p w14:paraId="45F6D55D" w14:textId="6B1172D3" w:rsidR="008176DA" w:rsidRDefault="00511B91" w:rsidP="00555D37">
      <w:pPr>
        <w:pStyle w:val="Stil2"/>
        <w:numPr>
          <w:ilvl w:val="0"/>
          <w:numId w:val="171"/>
        </w:numPr>
      </w:pPr>
      <w:r w:rsidRPr="00511B91">
        <w:t>Toţi vrăjmaşii tăi deschid gura împotriva ta, fluieră, scrâşnesc din dinţi şi zic: „Am înghiţit-o! Da, aceasta este ziua pe care o aşteptam; am ajuns-o şi o vedem!”</w:t>
      </w:r>
    </w:p>
    <w:p w14:paraId="36BA9FD6" w14:textId="4F037483" w:rsidR="00511B91" w:rsidRDefault="00511B91" w:rsidP="00511B91">
      <w:pPr>
        <w:pStyle w:val="Stil3"/>
      </w:pPr>
      <w:r w:rsidRPr="00511B91">
        <w:t>Iov 16:9 Mă sfâşie şi mă urmăreşte în mânia Lui, scrâşneşte din dinţi împotriva mea, mă loveşte şi mă străpunge cu privirea Lui.</w:t>
      </w:r>
    </w:p>
    <w:p w14:paraId="690AECD3" w14:textId="44A86C4D" w:rsidR="00511B91" w:rsidRDefault="00511B91" w:rsidP="00511B91">
      <w:pPr>
        <w:pStyle w:val="Stil3"/>
      </w:pPr>
      <w:r w:rsidRPr="00511B91">
        <w:t>Iov 16:10 Ei deschid gura să mă mănânce, mă ocărăsc şi mă bat peste obraji, se înverşunează cu toţii după mine.</w:t>
      </w:r>
    </w:p>
    <w:p w14:paraId="7AEE9BD0" w14:textId="4B2871E4" w:rsidR="00511B91" w:rsidRDefault="00511B91" w:rsidP="00511B91">
      <w:pPr>
        <w:pStyle w:val="Stil3"/>
      </w:pPr>
      <w:r w:rsidRPr="00511B91">
        <w:t>Ps</w:t>
      </w:r>
      <w:r>
        <w:t>almii</w:t>
      </w:r>
      <w:r w:rsidRPr="00511B91">
        <w:t xml:space="preserve"> 22:13 Îşi deschid gura împotriva mea, ca un leu care sfâşie şi răcneşte.</w:t>
      </w:r>
    </w:p>
    <w:p w14:paraId="11ADBC47" w14:textId="5CBCBD7B" w:rsidR="00511B91" w:rsidRDefault="00511B91" w:rsidP="00511B91">
      <w:pPr>
        <w:pStyle w:val="Stil3"/>
      </w:pPr>
      <w:r w:rsidRPr="00511B91">
        <w:t>Plang</w:t>
      </w:r>
      <w:r>
        <w:t>erile lui Ieremia</w:t>
      </w:r>
      <w:r w:rsidRPr="00511B91">
        <w:t xml:space="preserve"> 3:46 Toţi vrăjmaşii noştri deschid gura împotriva noastră.</w:t>
      </w:r>
    </w:p>
    <w:p w14:paraId="597EB186" w14:textId="040A0720" w:rsidR="00511B91" w:rsidRDefault="00511B91" w:rsidP="00511B91">
      <w:pPr>
        <w:pStyle w:val="Stil3"/>
      </w:pPr>
      <w:r w:rsidRPr="00511B91">
        <w:t>Ps</w:t>
      </w:r>
      <w:r>
        <w:t>almii</w:t>
      </w:r>
      <w:r w:rsidRPr="00511B91">
        <w:t xml:space="preserve"> 56:2 Toată ziua mă hărţuiesc potrivnicii mei; sunt mulţi şi se războiesc cu mine ca nişte trufaşi.</w:t>
      </w:r>
    </w:p>
    <w:p w14:paraId="2F8DDFC5" w14:textId="0ED90314" w:rsidR="00511B91" w:rsidRDefault="00511B91" w:rsidP="00511B91">
      <w:pPr>
        <w:pStyle w:val="Stil3"/>
      </w:pPr>
      <w:r w:rsidRPr="00511B91">
        <w:t>Ps</w:t>
      </w:r>
      <w:r>
        <w:t>almii</w:t>
      </w:r>
      <w:r w:rsidRPr="00511B91">
        <w:t xml:space="preserve"> 35:21</w:t>
      </w:r>
      <w:r>
        <w:t xml:space="preserve"> </w:t>
      </w:r>
      <w:r w:rsidRPr="00511B91">
        <w:t>Îşi deschid gura larg împotriva mea şi zic: „Ha! Ha! Ochii noştri îşi văd acum dorinţa împlinită!”</w:t>
      </w:r>
    </w:p>
    <w:p w14:paraId="17B6C246" w14:textId="367A87E4" w:rsidR="00511B91" w:rsidRDefault="00511B91" w:rsidP="00555D37">
      <w:pPr>
        <w:pStyle w:val="Stil2"/>
        <w:numPr>
          <w:ilvl w:val="0"/>
          <w:numId w:val="171"/>
        </w:numPr>
      </w:pPr>
      <w:r w:rsidRPr="00511B91">
        <w:t>Domnul a înfăptuit ce hotărâse, a împlinit cuvântul pe care-l sorocise de multă vreme, a nimicit fără milă; a făcut din tine† bucuria vrăjmaşului, a înălţat tăria asupritorilor tăi!</w:t>
      </w:r>
    </w:p>
    <w:p w14:paraId="2127FF55" w14:textId="6099F797" w:rsidR="00511B91" w:rsidRDefault="00511B91" w:rsidP="00511B91">
      <w:pPr>
        <w:pStyle w:val="Stil3"/>
      </w:pPr>
      <w:r w:rsidRPr="00511B91">
        <w:lastRenderedPageBreak/>
        <w:t>Lev</w:t>
      </w:r>
      <w:r>
        <w:t>iticul</w:t>
      </w:r>
      <w:r w:rsidRPr="00511B91">
        <w:t xml:space="preserve"> 26:16 iată ce vă voi face atunci. Voi trimite peste voi groaza, lingoarea şi frigurile, care vor face să vi se stingă ochii şi să piară viaţa din voi. Sămânţa o veţi semăna în zadar, căci o vor mânca vrăjmaşii voştri.</w:t>
      </w:r>
    </w:p>
    <w:p w14:paraId="237C1781" w14:textId="3ED6F650" w:rsidR="00511B91" w:rsidRDefault="00511B91" w:rsidP="00511B91">
      <w:pPr>
        <w:pStyle w:val="Stil3"/>
      </w:pPr>
      <w:r w:rsidRPr="00511B91">
        <w:t>Deut</w:t>
      </w:r>
      <w:r>
        <w:t>eronomul</w:t>
      </w:r>
      <w:r w:rsidRPr="00511B91">
        <w:t xml:space="preserve"> 28:15 </w:t>
      </w:r>
      <w:r w:rsidR="004A0D52" w:rsidRPr="004A0D52">
        <w:t>Dar, dacă nu vei asculta de glasul Domnului Dumnezeului tău, dacă nu vei păzi şi nu vei împlini toate poruncile Lui şi toate legile Lui, pe care ţi le dau astăzi, iată toate blestemele care vor veni peste tine şi de care vei avea parte.</w:t>
      </w:r>
    </w:p>
    <w:p w14:paraId="07462E32" w14:textId="46249F0F" w:rsidR="00511B91" w:rsidRDefault="00511B91" w:rsidP="00511B91">
      <w:pPr>
        <w:pStyle w:val="Stil3"/>
      </w:pPr>
      <w:r w:rsidRPr="00511B91">
        <w:t>Plang</w:t>
      </w:r>
      <w:r>
        <w:t>erile lui Ieremia</w:t>
      </w:r>
      <w:r w:rsidRPr="00511B91">
        <w:t xml:space="preserve"> 2:2 </w:t>
      </w:r>
      <w:r w:rsidR="004A0D52" w:rsidRPr="004A0D52">
        <w:t>Domnul a nimicit fără milă toate locuinţele lui Iacov. În urgia Lui, a dărâmat întăriturile fiicei lui Iuda şi le-a prăvălit la pământ; a făcut de ocară împărăţia şi căpeteniile ei.</w:t>
      </w:r>
    </w:p>
    <w:p w14:paraId="5C7DAE53" w14:textId="5F44782D" w:rsidR="00511B91" w:rsidRDefault="00511B91" w:rsidP="00511B91">
      <w:pPr>
        <w:pStyle w:val="Stil3"/>
      </w:pPr>
      <w:r w:rsidRPr="00511B91">
        <w:t>Ps</w:t>
      </w:r>
      <w:r>
        <w:t>almii</w:t>
      </w:r>
      <w:r w:rsidRPr="00511B91">
        <w:t xml:space="preserve"> 38:16 </w:t>
      </w:r>
      <w:r w:rsidR="004A0D52" w:rsidRPr="004A0D52">
        <w:t>Căci zic: „Nu îngădui să se bucure vrăjmaşii mei de mine şi să se fudulească împotriva mea, când mi se clatină piciorul!”</w:t>
      </w:r>
    </w:p>
    <w:p w14:paraId="47733555" w14:textId="1B1333DF" w:rsidR="00511B91" w:rsidRDefault="00511B91" w:rsidP="00511B91">
      <w:pPr>
        <w:pStyle w:val="Stil3"/>
      </w:pPr>
      <w:r w:rsidRPr="00511B91">
        <w:t>Ps</w:t>
      </w:r>
      <w:r>
        <w:t>almii</w:t>
      </w:r>
      <w:r w:rsidRPr="00511B91">
        <w:t xml:space="preserve"> 89:42</w:t>
      </w:r>
      <w:r>
        <w:t xml:space="preserve"> </w:t>
      </w:r>
      <w:r w:rsidR="004A0D52" w:rsidRPr="004A0D52">
        <w:t>Ai înălţat dreapta potrivnicilor lui, ai înveselit pe toţi vrăjmaşii lui,</w:t>
      </w:r>
    </w:p>
    <w:p w14:paraId="6839813E" w14:textId="612A6B5D" w:rsidR="00511B91" w:rsidRDefault="004A0D52" w:rsidP="00555D37">
      <w:pPr>
        <w:pStyle w:val="Stil2"/>
        <w:numPr>
          <w:ilvl w:val="0"/>
          <w:numId w:val="171"/>
        </w:numPr>
      </w:pPr>
      <w:r w:rsidRPr="004A0D52">
        <w:t>Inima lor strigă către Domnul: „Zid al fiicei Sionului, varsă zi şi noapte şiroaie de lacrimi! Nu-ţi da niciun răgaz şi ochiul tău să nu aibă odihnă!</w:t>
      </w:r>
    </w:p>
    <w:p w14:paraId="7808DF04" w14:textId="79ECF14A" w:rsidR="004A0D52" w:rsidRDefault="004A0D52" w:rsidP="004A0D52">
      <w:pPr>
        <w:pStyle w:val="Stil3"/>
      </w:pPr>
      <w:r w:rsidRPr="004A0D52">
        <w:t>Plang</w:t>
      </w:r>
      <w:r>
        <w:t>erile lui Ieremia</w:t>
      </w:r>
      <w:r w:rsidRPr="004A0D52">
        <w:t xml:space="preserve"> 2:8 Şi-a pus de gând Domnul să dărâme zidurile fiicei Sionului; a întins sfoara de măsurat şi nu Şi-a tras mâna până nu le-a nimicit. A cufundat în jale întăritura şi zidurile, care nu mai sunt, toate, decât nişte dărâmături triste.</w:t>
      </w:r>
    </w:p>
    <w:p w14:paraId="4526AB9E" w14:textId="7C3A614D" w:rsidR="004A0D52" w:rsidRDefault="004A0D52" w:rsidP="004A0D52">
      <w:pPr>
        <w:pStyle w:val="Stil3"/>
      </w:pPr>
      <w:r w:rsidRPr="004A0D52">
        <w:t>Ier</w:t>
      </w:r>
      <w:r>
        <w:t>emia</w:t>
      </w:r>
      <w:r w:rsidRPr="004A0D52">
        <w:t xml:space="preserve"> 14:17 Spune-le lucrul acesta: ‘Îmi varsă lacrimi ochii zi şi noapte şi nu se opresc. Căci fecioara, fiica poporului meu, este greu lovită cu o rană foarte usturătoare.</w:t>
      </w:r>
    </w:p>
    <w:p w14:paraId="029D7282" w14:textId="30BA0F59" w:rsidR="004A0D52" w:rsidRDefault="004A0D52" w:rsidP="004A0D52">
      <w:pPr>
        <w:pStyle w:val="Stil3"/>
      </w:pPr>
      <w:r w:rsidRPr="004A0D52">
        <w:t>Plang</w:t>
      </w:r>
      <w:r>
        <w:t>erile lui Ieremia</w:t>
      </w:r>
      <w:r w:rsidRPr="004A0D52">
        <w:t xml:space="preserve"> 1:16</w:t>
      </w:r>
      <w:r>
        <w:t xml:space="preserve"> </w:t>
      </w:r>
      <w:r w:rsidRPr="004A0D52">
        <w:t>De aceea plâng, îmi varsă lacrimi ochii, căci S-a depărtat de la mine Cel ce trebuia să mă mângâie, Cel ce trebuia să-mi învioreze viaţa; fiii mei sunt zdrobiţi, căci vrăjmaşul a biruit.”</w:t>
      </w:r>
    </w:p>
    <w:p w14:paraId="5F8CA214" w14:textId="5692878A" w:rsidR="004A0D52" w:rsidRDefault="002C5B6E" w:rsidP="00555D37">
      <w:pPr>
        <w:pStyle w:val="Stil2"/>
        <w:numPr>
          <w:ilvl w:val="0"/>
          <w:numId w:val="171"/>
        </w:numPr>
      </w:pPr>
      <w:r w:rsidRPr="002C5B6E">
        <w:t>Scoală-te şi gemi noaptea, când încep străjile! Varsă-ţi inima ca nişte apă înaintea Domnului! Ridică-ţi mâinile spre El pentru viaţa copiilor tăi, care mor de foame la toate colţurile uliţelor!”</w:t>
      </w:r>
    </w:p>
    <w:p w14:paraId="22F9FA10" w14:textId="482B29EF" w:rsidR="002C5B6E" w:rsidRDefault="002C5B6E" w:rsidP="002C5B6E">
      <w:pPr>
        <w:pStyle w:val="Stil3"/>
      </w:pPr>
      <w:r w:rsidRPr="002C5B6E">
        <w:t>Ps</w:t>
      </w:r>
      <w:r>
        <w:t>almii</w:t>
      </w:r>
      <w:r w:rsidRPr="002C5B6E">
        <w:t xml:space="preserve"> 119:147 O iau înaintea zorilor şi strig; nădăjduiesc în făgăduinţele Tale.</w:t>
      </w:r>
    </w:p>
    <w:p w14:paraId="62D25D1E" w14:textId="2381EE69" w:rsidR="002C5B6E" w:rsidRDefault="002C5B6E" w:rsidP="002C5B6E">
      <w:pPr>
        <w:pStyle w:val="Stil3"/>
      </w:pPr>
      <w:r w:rsidRPr="002C5B6E">
        <w:t>Ps</w:t>
      </w:r>
      <w:r>
        <w:t>almii</w:t>
      </w:r>
      <w:r w:rsidRPr="002C5B6E">
        <w:t xml:space="preserve"> 62:8 Popoare, în orice vreme, încredeţi-vă în El, vărsaţi-vă inimile înaintea Lui! Dumnezeu este adăpostul nostru. (Oprire)</w:t>
      </w:r>
    </w:p>
    <w:p w14:paraId="0BA7C497" w14:textId="4AA3A797" w:rsidR="002C5B6E" w:rsidRDefault="002C5B6E" w:rsidP="002C5B6E">
      <w:pPr>
        <w:pStyle w:val="Stil3"/>
      </w:pPr>
      <w:r w:rsidRPr="002C5B6E">
        <w:lastRenderedPageBreak/>
        <w:t>Plang</w:t>
      </w:r>
      <w:r>
        <w:t>erile lui Ieremia</w:t>
      </w:r>
      <w:r w:rsidRPr="002C5B6E">
        <w:t xml:space="preserve"> 2:11</w:t>
      </w:r>
      <w:r>
        <w:t xml:space="preserve"> </w:t>
      </w:r>
      <w:r w:rsidRPr="002C5B6E">
        <w:t>Mi s-au stors ochii de lacrimi, îmi fierb măruntaiele, mi se varsă ficatul pe pământ din pricina prăpădului fiicei poporului meu, din pricina copiilor şi pruncilor de ţâţă leşinaţi pe uliţele cetăţii.</w:t>
      </w:r>
    </w:p>
    <w:p w14:paraId="4A6782B4" w14:textId="539F7EF4" w:rsidR="002C5B6E" w:rsidRPr="00D2761A" w:rsidRDefault="002C5B6E" w:rsidP="002C5B6E">
      <w:pPr>
        <w:pStyle w:val="Stil3"/>
        <w:rPr>
          <w:lang w:val="fr-FR"/>
        </w:rPr>
      </w:pPr>
      <w:r w:rsidRPr="002C5B6E">
        <w:t>Isa</w:t>
      </w:r>
      <w:r>
        <w:t>ia</w:t>
      </w:r>
      <w:r w:rsidRPr="002C5B6E">
        <w:t xml:space="preserve"> 51:20 </w:t>
      </w:r>
      <w:r w:rsidR="00D2761A" w:rsidRPr="00D2761A">
        <w:t>Fiii tăi, leşinaţi, zăceau în toate colţurile uliţelor, ca cerbul într-un laţ, plini de mânia Domnului şi de mustrarea Dumnezeului tău.</w:t>
      </w:r>
    </w:p>
    <w:p w14:paraId="0385D520" w14:textId="4701F567" w:rsidR="002C5B6E" w:rsidRDefault="002C5B6E" w:rsidP="002C5B6E">
      <w:pPr>
        <w:pStyle w:val="Stil3"/>
      </w:pPr>
      <w:r w:rsidRPr="002C5B6E">
        <w:t>Plang</w:t>
      </w:r>
      <w:r>
        <w:t>erile lui Ieremia</w:t>
      </w:r>
      <w:r w:rsidRPr="002C5B6E">
        <w:t xml:space="preserve"> 4:1 </w:t>
      </w:r>
      <w:r w:rsidR="00D2761A" w:rsidRPr="00D2761A">
        <w:t>Vai, cum s-a înnegrit aurul şi cum s-a schimbat aurul cel curat! Cum s-au risipit pietrele Sfântului Locaş pe la toate colţurile uliţelor!</w:t>
      </w:r>
    </w:p>
    <w:p w14:paraId="7F7D3C73" w14:textId="28518647" w:rsidR="002C5B6E" w:rsidRDefault="002C5B6E" w:rsidP="002C5B6E">
      <w:pPr>
        <w:pStyle w:val="Stil3"/>
      </w:pPr>
      <w:r w:rsidRPr="002C5B6E">
        <w:t>Naum 3:10</w:t>
      </w:r>
      <w:r>
        <w:t xml:space="preserve"> </w:t>
      </w:r>
      <w:r w:rsidR="00D2761A" w:rsidRPr="00D2761A">
        <w:t>Şi totuşi a trebuit să plece şi ea în surghiun, s-a dus în robie, şi pruncii ei au fost zdrobiţi în toate colţurile uliţelor; au aruncat sorţul asupra fruntaşilor ei şi toţi mai-marii ei au fost aruncaţi în lanţuri.</w:t>
      </w:r>
    </w:p>
    <w:p w14:paraId="53574724" w14:textId="50AF04E6" w:rsidR="002C5B6E" w:rsidRDefault="00D2761A" w:rsidP="00555D37">
      <w:pPr>
        <w:pStyle w:val="Stil2"/>
        <w:numPr>
          <w:ilvl w:val="0"/>
          <w:numId w:val="171"/>
        </w:numPr>
      </w:pPr>
      <w:r w:rsidRPr="00D2761A">
        <w:t>„Uită-Te, Doamne, şi priveşte! Cui i-ai făcut Tu aşa? Să mănânce femeile rodul pântecelui lor, pruncii dezmierdaţi de mâinile lor? Să fie măcelăriţi preoţii şi prorocii în Locaşul cel Sfânt al Domnului?</w:t>
      </w:r>
    </w:p>
    <w:p w14:paraId="1711EDA1" w14:textId="6E05F1CD" w:rsidR="00D2761A" w:rsidRDefault="00D2761A" w:rsidP="00D2761A">
      <w:pPr>
        <w:pStyle w:val="Stil3"/>
      </w:pPr>
      <w:r w:rsidRPr="00D2761A">
        <w:t>Lev</w:t>
      </w:r>
      <w:r>
        <w:t>itivul</w:t>
      </w:r>
      <w:r w:rsidRPr="00D2761A">
        <w:t xml:space="preserve"> 26:29 Veţi mânca până şi carnea fiilor voştri, veţi mânca până şi carnea fiicelor voastre.</w:t>
      </w:r>
    </w:p>
    <w:p w14:paraId="48702841" w14:textId="3FB07CF7" w:rsidR="00D2761A" w:rsidRDefault="00D2761A" w:rsidP="00D2761A">
      <w:pPr>
        <w:pStyle w:val="Stil3"/>
      </w:pPr>
      <w:r w:rsidRPr="00D2761A">
        <w:t>Deut</w:t>
      </w:r>
      <w:r>
        <w:t>eronomul</w:t>
      </w:r>
      <w:r w:rsidRPr="00D2761A">
        <w:t xml:space="preserve"> 28:53 În strâmtorarea şi necazul în care te va aduce vrăjmaşul tău, vei mânca rodul trupului tău, carnea fiilor şi fiicelor tale, pe care ţi-i va da Domnul Dumnezeul tău.</w:t>
      </w:r>
    </w:p>
    <w:p w14:paraId="0D45C4E0" w14:textId="2C8576D1" w:rsidR="00D2761A" w:rsidRDefault="00D2761A" w:rsidP="00D2761A">
      <w:pPr>
        <w:pStyle w:val="Stil3"/>
      </w:pPr>
      <w:r w:rsidRPr="00D2761A">
        <w:t>Ier</w:t>
      </w:r>
      <w:r>
        <w:t>emia</w:t>
      </w:r>
      <w:r w:rsidRPr="00D2761A">
        <w:t xml:space="preserve"> 19:9 Îi voi face să mănânce carnea fiilor şi fiicelor lor, aşa că îşi vor mânca unii carnea altora, în mijlocul necazului şi strâmtorării în care-i vor aduce vrăjmaşii lor şi cei ce vor să le ia viaţa.»’</w:t>
      </w:r>
    </w:p>
    <w:p w14:paraId="3D5061AE" w14:textId="3E1EC1D0" w:rsidR="00D2761A" w:rsidRDefault="00D2761A" w:rsidP="00D2761A">
      <w:pPr>
        <w:pStyle w:val="Stil3"/>
      </w:pPr>
      <w:r w:rsidRPr="00D2761A">
        <w:t>Plang</w:t>
      </w:r>
      <w:r>
        <w:t>erile lui Ieremia</w:t>
      </w:r>
      <w:r w:rsidRPr="00D2761A">
        <w:t xml:space="preserve"> 4:10 </w:t>
      </w:r>
      <w:r w:rsidR="001E7247" w:rsidRPr="001E7247">
        <w:t>Femeile, cu toată mila lor, îşi fierb copiii, care le slujesc ca hrană în mijlocul prăpădului fiicei poporului meu.</w:t>
      </w:r>
    </w:p>
    <w:p w14:paraId="167F6794" w14:textId="1BE6567E" w:rsidR="00D2761A" w:rsidRDefault="00D2761A" w:rsidP="00D2761A">
      <w:pPr>
        <w:pStyle w:val="Stil3"/>
      </w:pPr>
      <w:r w:rsidRPr="00D2761A">
        <w:t>Ezec</w:t>
      </w:r>
      <w:r>
        <w:t>hiel</w:t>
      </w:r>
      <w:r w:rsidRPr="00D2761A">
        <w:t xml:space="preserve"> 5:10 </w:t>
      </w:r>
      <w:r w:rsidR="001E7247" w:rsidRPr="001E7247">
        <w:t>De aceea, părinţii vor mânca pe copiii lor în mijlocul tău şi copiii vor mânca pe părinţii lor; Îmi voi împlini judecăţile împotriva ta şi voi risipi în toate vânturile pe toţi cei ce vor mai rămâne din tine.»</w:t>
      </w:r>
    </w:p>
    <w:p w14:paraId="30828C10" w14:textId="79548756" w:rsidR="00D2761A" w:rsidRDefault="00D2761A" w:rsidP="00D2761A">
      <w:pPr>
        <w:pStyle w:val="Stil3"/>
      </w:pPr>
      <w:r w:rsidRPr="00D2761A">
        <w:t>Plang</w:t>
      </w:r>
      <w:r>
        <w:t>erile lui Ieremia</w:t>
      </w:r>
      <w:r w:rsidRPr="00D2761A">
        <w:t xml:space="preserve"> 2:13 </w:t>
      </w:r>
      <w:r w:rsidR="001E7247" w:rsidRPr="001E7247">
        <w:t>Cu ce să te îmbărbătez şi cu ce să te asemăn, fiica Ierusalimului? Cu cine să te pun alături şi cu ce să te mângâi, fecioară, fiica Sionului? Căci rana ta este mare ca marea. Cine va putea să te vindece?</w:t>
      </w:r>
    </w:p>
    <w:p w14:paraId="2B34C115" w14:textId="4F63B477" w:rsidR="00D2761A" w:rsidRDefault="00D2761A" w:rsidP="00D2761A">
      <w:pPr>
        <w:pStyle w:val="Stil3"/>
      </w:pPr>
      <w:r w:rsidRPr="00D2761A">
        <w:t>Plang</w:t>
      </w:r>
      <w:r>
        <w:t>erile lui Ieremia</w:t>
      </w:r>
      <w:r w:rsidRPr="00D2761A">
        <w:t xml:space="preserve"> 2:16</w:t>
      </w:r>
      <w:r>
        <w:t xml:space="preserve"> </w:t>
      </w:r>
      <w:r w:rsidR="001E7247" w:rsidRPr="001E7247">
        <w:t>Toţi vrăjmaşii tăi deschid gura împotriva ta, fluieră, scrâşnesc din dinţi şi zic: „Am înghiţit-o! Da, aceasta este ziua pe care o aşteptam; am ajuns-o şi o vedem!”</w:t>
      </w:r>
    </w:p>
    <w:p w14:paraId="105F5AF3" w14:textId="13985BC2" w:rsidR="00D2761A" w:rsidRDefault="001E7247" w:rsidP="00555D37">
      <w:pPr>
        <w:pStyle w:val="Stil2"/>
        <w:numPr>
          <w:ilvl w:val="0"/>
          <w:numId w:val="171"/>
        </w:numPr>
      </w:pPr>
      <w:r w:rsidRPr="001E7247">
        <w:lastRenderedPageBreak/>
        <w:t>Copiii şi bătrânii stau culcaţi pe pământ în uliţe; fecioarele şi tinerii mei au căzut ucişi de sabie; i-ai ucis în ziua mâniei Tale şi i-ai înjunghiat fără milă.</w:t>
      </w:r>
    </w:p>
    <w:p w14:paraId="63199A4E" w14:textId="2CCF2A7B" w:rsidR="00F84CF0" w:rsidRDefault="00F84CF0" w:rsidP="001E7247">
      <w:pPr>
        <w:pStyle w:val="Stil3"/>
      </w:pPr>
      <w:r w:rsidRPr="00F84CF0">
        <w:t>2 Cron</w:t>
      </w:r>
      <w:r>
        <w:t>ici</w:t>
      </w:r>
      <w:r w:rsidRPr="00F84CF0">
        <w:t xml:space="preserve"> 36:17 Atunci, Domnul a făcut să se suie împotriva lor împăratul haldeenilor şi a ucis cu sabia pe tinerii lor în casa locaşului lor celui sfânt. N-a cruţat nici pe tânăr, nici pe tânără, nici pe bătrân, nici pe omul gârbov sub povara perilor albi, ci a dat totul în mâna lui.</w:t>
      </w:r>
    </w:p>
    <w:p w14:paraId="38A3FAC8" w14:textId="29532013" w:rsidR="001E7247" w:rsidRDefault="00F84CF0" w:rsidP="001E7247">
      <w:pPr>
        <w:pStyle w:val="Stil3"/>
      </w:pPr>
      <w:r w:rsidRPr="00F84CF0">
        <w:t>Plang</w:t>
      </w:r>
      <w:r>
        <w:t>erile lui Ieremia</w:t>
      </w:r>
      <w:r w:rsidRPr="00F84CF0">
        <w:t xml:space="preserve"> 3:43</w:t>
      </w:r>
      <w:r>
        <w:t xml:space="preserve"> </w:t>
      </w:r>
      <w:r w:rsidRPr="00F84CF0">
        <w:t>În mânia Ta, Te-ai ascuns şi ne-ai urmărit, ai ucis fără milă.</w:t>
      </w:r>
    </w:p>
    <w:p w14:paraId="726CC3A6" w14:textId="37FCB8A8" w:rsidR="001E7247" w:rsidRDefault="00F84CF0" w:rsidP="00555D37">
      <w:pPr>
        <w:pStyle w:val="Stil2"/>
        <w:numPr>
          <w:ilvl w:val="0"/>
          <w:numId w:val="171"/>
        </w:numPr>
      </w:pPr>
      <w:r w:rsidRPr="00F84CF0">
        <w:t>Ai chemat groaza din toate părţile peste mine, ca la o zi de sărbătoare. În ziua mâniei Domnului, n-a scăpat unul şi n-a rămas cu viaţă. Pe cei îngrijiţi şi crescuţi de mine, mi i-a nimicit vrăjmaşul!”</w:t>
      </w:r>
    </w:p>
    <w:p w14:paraId="61FA028C" w14:textId="282E6910" w:rsidR="00F84CF0" w:rsidRDefault="00F84CF0" w:rsidP="00F84CF0">
      <w:pPr>
        <w:pStyle w:val="Stil3"/>
      </w:pPr>
      <w:r w:rsidRPr="00F84CF0">
        <w:t>Ps</w:t>
      </w:r>
      <w:r>
        <w:t>almii</w:t>
      </w:r>
      <w:r w:rsidRPr="00F84CF0">
        <w:t xml:space="preserve"> 31:13 Aud vorbele rele ale multora, văd spaima care domneşte împrejur, când se sfătuiesc ei împreună împotriva mea şi uneltesc să-mi ia viaţa.</w:t>
      </w:r>
    </w:p>
    <w:p w14:paraId="6C4A5A60" w14:textId="706212BD" w:rsidR="00F84CF0" w:rsidRDefault="00F84CF0" w:rsidP="00F84CF0">
      <w:pPr>
        <w:pStyle w:val="Stil3"/>
      </w:pPr>
      <w:r w:rsidRPr="00F84CF0">
        <w:t>Ier</w:t>
      </w:r>
      <w:r>
        <w:t>emia</w:t>
      </w:r>
      <w:r w:rsidRPr="00F84CF0">
        <w:t xml:space="preserve"> 6:25 Nu ieşiţi în ogoare şi nu mergeţi pe drumuri! Căci acolo este sabia vrăjmaşului, răspândind spaima de jur împrejur!</w:t>
      </w:r>
    </w:p>
    <w:p w14:paraId="2055EAC1" w14:textId="30BC1CEB" w:rsidR="00F84CF0" w:rsidRDefault="00F84CF0" w:rsidP="00F84CF0">
      <w:pPr>
        <w:pStyle w:val="Stil3"/>
      </w:pPr>
      <w:r w:rsidRPr="00F84CF0">
        <w:t>Ier</w:t>
      </w:r>
      <w:r>
        <w:t>emia</w:t>
      </w:r>
      <w:r w:rsidRPr="00F84CF0">
        <w:t xml:space="preserve"> 46:5 Ce văd? Li-i frică, dau înapoi; vitejii lor sunt bătuţi; fug fără să se mai uite înapoi… Groaza se răspândeşte în toate părţile”, zice Domnul.</w:t>
      </w:r>
    </w:p>
    <w:p w14:paraId="19FCB0E0" w14:textId="40A4DAFA" w:rsidR="00F84CF0" w:rsidRDefault="00F84CF0" w:rsidP="00F84CF0">
      <w:pPr>
        <w:pStyle w:val="Stil3"/>
      </w:pPr>
      <w:r w:rsidRPr="00F84CF0">
        <w:t>Osea 9:12 Chiar dacă îşi vor creşte copiii, îi voi lipsi de ei înainte ca să ajungă oameni mari, şi vai de ei când Îmi voi întoarce privirile de la ei!</w:t>
      </w:r>
    </w:p>
    <w:p w14:paraId="6D0D2F5B" w14:textId="18B3D74A" w:rsidR="00F84CF0" w:rsidRDefault="00F84CF0" w:rsidP="00F84CF0">
      <w:pPr>
        <w:pStyle w:val="Stil3"/>
      </w:pPr>
      <w:r w:rsidRPr="00F84CF0">
        <w:t>Osea 9:13</w:t>
      </w:r>
      <w:r>
        <w:t xml:space="preserve"> </w:t>
      </w:r>
      <w:r w:rsidRPr="00F84CF0">
        <w:t>Efraim, după cum văd, îşi dă copiii la pradă şi Efraim îşi va duce singur copiii la cel ce-i va ucide!”</w:t>
      </w:r>
    </w:p>
    <w:p w14:paraId="12C2FCE5" w14:textId="77777777" w:rsidR="00F84CF0" w:rsidRDefault="00F84CF0" w:rsidP="00F84CF0">
      <w:pPr>
        <w:pStyle w:val="Stil4"/>
      </w:pPr>
    </w:p>
    <w:p w14:paraId="3CEC0B1C" w14:textId="77777777" w:rsidR="00F84CF0" w:rsidRDefault="00F84CF0" w:rsidP="00F84CF0">
      <w:pPr>
        <w:pStyle w:val="Stil4"/>
      </w:pPr>
    </w:p>
    <w:p w14:paraId="43C862CD" w14:textId="79832378" w:rsidR="00F84CF0" w:rsidRDefault="00F84CF0" w:rsidP="00F84CF0">
      <w:pPr>
        <w:pStyle w:val="Stil4"/>
      </w:pPr>
      <w:r>
        <w:t>3</w:t>
      </w:r>
    </w:p>
    <w:p w14:paraId="60C49896" w14:textId="2E094B62" w:rsidR="00F84CF0" w:rsidRDefault="00C04356" w:rsidP="00C04356">
      <w:pPr>
        <w:pStyle w:val="Stil1"/>
      </w:pPr>
      <w:r w:rsidRPr="00C04356">
        <w:t>Suferinţe şi mângâieri</w:t>
      </w:r>
    </w:p>
    <w:p w14:paraId="7DC610D6" w14:textId="71EEC34A" w:rsidR="00C04356" w:rsidRDefault="00AB4347" w:rsidP="00555D37">
      <w:pPr>
        <w:pStyle w:val="Stil2"/>
        <w:numPr>
          <w:ilvl w:val="0"/>
          <w:numId w:val="172"/>
        </w:numPr>
      </w:pPr>
      <w:r w:rsidRPr="00AB4347">
        <w:t>Eu sunt omul care a văzut suferinţa sub nuiaua urgiei Lui.</w:t>
      </w:r>
    </w:p>
    <w:p w14:paraId="3E608B76" w14:textId="13B4647D" w:rsidR="00AB4347" w:rsidRDefault="00AB4347" w:rsidP="00555D37">
      <w:pPr>
        <w:pStyle w:val="Stil2"/>
        <w:numPr>
          <w:ilvl w:val="0"/>
          <w:numId w:val="172"/>
        </w:numPr>
      </w:pPr>
      <w:r w:rsidRPr="00AB4347">
        <w:t>El m-a dus, m-a mânat în întuneric, şi nu în lumină.</w:t>
      </w:r>
    </w:p>
    <w:p w14:paraId="61C6373F" w14:textId="4EF8CC36" w:rsidR="00AB4347" w:rsidRDefault="00AB4347" w:rsidP="00555D37">
      <w:pPr>
        <w:pStyle w:val="Stil2"/>
        <w:numPr>
          <w:ilvl w:val="0"/>
          <w:numId w:val="172"/>
        </w:numPr>
      </w:pPr>
      <w:r w:rsidRPr="00AB4347">
        <w:t>Numai împotriva mea Îşi întinde şi Îşi întoarce mâna toată ziua.</w:t>
      </w:r>
    </w:p>
    <w:p w14:paraId="6F9408C5" w14:textId="6CBA54A4" w:rsidR="00AB4347" w:rsidRDefault="00AB4347" w:rsidP="00555D37">
      <w:pPr>
        <w:pStyle w:val="Stil2"/>
        <w:numPr>
          <w:ilvl w:val="0"/>
          <w:numId w:val="172"/>
        </w:numPr>
      </w:pPr>
      <w:r w:rsidRPr="00AB4347">
        <w:t>Mi-a prăpădit carnea şi pielea şi mi-a zdrobit oasele.</w:t>
      </w:r>
    </w:p>
    <w:p w14:paraId="0FC1B754" w14:textId="6E50710D" w:rsidR="00AB4347" w:rsidRDefault="00AB4347" w:rsidP="00AB4347">
      <w:pPr>
        <w:pStyle w:val="Stil3"/>
      </w:pPr>
      <w:r w:rsidRPr="00AB4347">
        <w:t>Iov 16:8 M-ai apucat ca pe un vinovat – dovadă slăbiciunea mea, care se ridică şi mă învinuieşte în faţă.</w:t>
      </w:r>
    </w:p>
    <w:p w14:paraId="068F78AD" w14:textId="12D34CA5" w:rsidR="00AB4347" w:rsidRDefault="00AB4347" w:rsidP="00AB4347">
      <w:pPr>
        <w:pStyle w:val="Stil3"/>
      </w:pPr>
      <w:r w:rsidRPr="00AB4347">
        <w:lastRenderedPageBreak/>
        <w:t>Ps</w:t>
      </w:r>
      <w:r>
        <w:t>almii</w:t>
      </w:r>
      <w:r w:rsidRPr="00AB4347">
        <w:t xml:space="preserve"> 51:8 Fă-mă să aud veselie şi bucurie şi oasele pe care le-ai zdrobit Tu se vor bucura!</w:t>
      </w:r>
    </w:p>
    <w:p w14:paraId="22516C69" w14:textId="3E42FF08" w:rsidR="00AB4347" w:rsidRPr="000320D7" w:rsidRDefault="00AB4347" w:rsidP="00AB4347">
      <w:pPr>
        <w:pStyle w:val="Stil3"/>
        <w:rPr>
          <w:lang w:val="fr-FR"/>
        </w:rPr>
      </w:pPr>
      <w:r w:rsidRPr="00AB4347">
        <w:t>Isa</w:t>
      </w:r>
      <w:r>
        <w:t>ia</w:t>
      </w:r>
      <w:r w:rsidRPr="00AB4347">
        <w:t xml:space="preserve"> 38:13 </w:t>
      </w:r>
      <w:r w:rsidR="000320D7" w:rsidRPr="000320D7">
        <w:t>Am strigat până dimineaţa; ca un leu îmi zdrobise toate oasele! Până diseară îmi vei pune capăt.</w:t>
      </w:r>
    </w:p>
    <w:p w14:paraId="479B72D7" w14:textId="361F294B" w:rsidR="00AB4347" w:rsidRDefault="00AB4347" w:rsidP="00AB4347">
      <w:pPr>
        <w:pStyle w:val="Stil3"/>
      </w:pPr>
      <w:r w:rsidRPr="00AB4347">
        <w:t>Ier</w:t>
      </w:r>
      <w:r>
        <w:t>emia</w:t>
      </w:r>
      <w:r w:rsidRPr="00AB4347">
        <w:t xml:space="preserve"> 50:17</w:t>
      </w:r>
      <w:r>
        <w:t xml:space="preserve"> </w:t>
      </w:r>
      <w:r w:rsidR="000320D7" w:rsidRPr="000320D7">
        <w:t>Israel este o oaie rătăcită pe care au gonit-o leii; împăratul Asiriei a mâncat-o cel dintâi şi acesta din urmă i-a zdrobit oasele, acest Nebucadneţar, împăratul Babilonului.”</w:t>
      </w:r>
    </w:p>
    <w:p w14:paraId="25C247AE" w14:textId="06F9B1D8" w:rsidR="00AB4347" w:rsidRDefault="000320D7" w:rsidP="00555D37">
      <w:pPr>
        <w:pStyle w:val="Stil2"/>
        <w:numPr>
          <w:ilvl w:val="0"/>
          <w:numId w:val="172"/>
        </w:numPr>
      </w:pPr>
      <w:r w:rsidRPr="000320D7">
        <w:t>A făcut zid împrejurul meu şi m-a înconjurat cu otravă şi durere.</w:t>
      </w:r>
    </w:p>
    <w:p w14:paraId="0E981B84" w14:textId="15B8C0B6" w:rsidR="000320D7" w:rsidRDefault="000320D7" w:rsidP="00555D37">
      <w:pPr>
        <w:pStyle w:val="Stil2"/>
        <w:numPr>
          <w:ilvl w:val="0"/>
          <w:numId w:val="172"/>
        </w:numPr>
      </w:pPr>
      <w:r w:rsidRPr="000320D7">
        <w:t>Mă aşază în întuneric, ca pe cei morţi pentru totdeauna.</w:t>
      </w:r>
    </w:p>
    <w:p w14:paraId="7502D7E2" w14:textId="62A60262" w:rsidR="000320D7" w:rsidRDefault="000320D7" w:rsidP="000320D7">
      <w:pPr>
        <w:pStyle w:val="Stil3"/>
      </w:pPr>
      <w:r w:rsidRPr="000320D7">
        <w:t>Ps</w:t>
      </w:r>
      <w:r>
        <w:t>almii</w:t>
      </w:r>
      <w:r w:rsidRPr="000320D7">
        <w:t xml:space="preserve"> 88:5 Stau întins printre cei morţi ca cei ucişi şi culcaţi în mormânt, de care nu-Ţi mai aduci aminte şi care sunt despărţiţi de mâna Ta.</w:t>
      </w:r>
    </w:p>
    <w:p w14:paraId="7752D2E8" w14:textId="6E4F0CF0" w:rsidR="000320D7" w:rsidRDefault="000320D7" w:rsidP="000320D7">
      <w:pPr>
        <w:pStyle w:val="Stil3"/>
      </w:pPr>
      <w:r w:rsidRPr="000320D7">
        <w:t>Ps</w:t>
      </w:r>
      <w:r>
        <w:t>almii</w:t>
      </w:r>
      <w:r w:rsidRPr="000320D7">
        <w:t xml:space="preserve"> 88:6 M-ai aruncat în groapa cea mai de jos, în întuneric, în adâncuri.</w:t>
      </w:r>
    </w:p>
    <w:p w14:paraId="7D704A17" w14:textId="3BEEAD45" w:rsidR="000320D7" w:rsidRDefault="000320D7" w:rsidP="000320D7">
      <w:pPr>
        <w:pStyle w:val="Stil3"/>
      </w:pPr>
      <w:r w:rsidRPr="000320D7">
        <w:t>Ps</w:t>
      </w:r>
      <w:r>
        <w:t>almii</w:t>
      </w:r>
      <w:r w:rsidRPr="000320D7">
        <w:t xml:space="preserve"> 143:3</w:t>
      </w:r>
      <w:r>
        <w:t xml:space="preserve"> </w:t>
      </w:r>
      <w:r w:rsidRPr="000320D7">
        <w:t>Vrăjmaşul îmi urmăreşte sufletul, îmi calcă viaţa în picioare la pământ: mă face să locuiesc în întuneric, ca cei ce au murit de multă vreme.</w:t>
      </w:r>
    </w:p>
    <w:p w14:paraId="1EE605EE" w14:textId="0070CBE7" w:rsidR="000320D7" w:rsidRDefault="000320D7" w:rsidP="00555D37">
      <w:pPr>
        <w:pStyle w:val="Stil2"/>
        <w:numPr>
          <w:ilvl w:val="0"/>
          <w:numId w:val="172"/>
        </w:numPr>
      </w:pPr>
      <w:r w:rsidRPr="000320D7">
        <w:t>M-a înconjurat cu un zid ca să nu ies; m-a pus în lanţuri grele.</w:t>
      </w:r>
    </w:p>
    <w:p w14:paraId="5E6D9E38" w14:textId="2AD76E93" w:rsidR="000320D7" w:rsidRDefault="000320D7" w:rsidP="000320D7">
      <w:pPr>
        <w:pStyle w:val="Stil3"/>
      </w:pPr>
      <w:r w:rsidRPr="000320D7">
        <w:t>Iov 3:23 Pentru ce, zic, dă El lumină omului care nu ştie încotro să meargă, pe care îl îngrădeşte Dumnezeu din toate părţile?</w:t>
      </w:r>
    </w:p>
    <w:p w14:paraId="5F2934F9" w14:textId="5B43CC70" w:rsidR="000320D7" w:rsidRDefault="000320D7" w:rsidP="000320D7">
      <w:pPr>
        <w:pStyle w:val="Stil3"/>
      </w:pPr>
      <w:r w:rsidRPr="000320D7">
        <w:t>Iov 19:8 Mi-a tăiat orice ieşire şi nu pot trece; a răspândit întuneric pe cărările mele.</w:t>
      </w:r>
    </w:p>
    <w:p w14:paraId="66FB1444" w14:textId="52973510" w:rsidR="000320D7" w:rsidRDefault="000320D7" w:rsidP="000320D7">
      <w:pPr>
        <w:pStyle w:val="Stil3"/>
      </w:pPr>
      <w:r w:rsidRPr="000320D7">
        <w:t>Osea 2:6</w:t>
      </w:r>
      <w:r>
        <w:t xml:space="preserve"> </w:t>
      </w:r>
      <w:r w:rsidRPr="000320D7">
        <w:t>De aceea, iată, îi voi astupa drumul cu spini, i-l voi astupa cu un zid, ca să nu-şi mai afle cărările.</w:t>
      </w:r>
    </w:p>
    <w:p w14:paraId="162AF412" w14:textId="20A1C9AB" w:rsidR="000320D7" w:rsidRDefault="000320D7" w:rsidP="00555D37">
      <w:pPr>
        <w:pStyle w:val="Stil2"/>
        <w:numPr>
          <w:ilvl w:val="0"/>
          <w:numId w:val="172"/>
        </w:numPr>
      </w:pPr>
      <w:r w:rsidRPr="000320D7">
        <w:t>Să tot strig şi să tot cer ajutor, căci El tot nu-mi primeşte rugăciunea.</w:t>
      </w:r>
    </w:p>
    <w:p w14:paraId="670286D0" w14:textId="01F213AD" w:rsidR="000320D7" w:rsidRDefault="000320D7" w:rsidP="000320D7">
      <w:pPr>
        <w:pStyle w:val="Stil3"/>
      </w:pPr>
      <w:r w:rsidRPr="000320D7">
        <w:t>Iov 30:20 Strig către Tine şi nu-mi răspunzi; stau în picioare şi nu mă vezi.</w:t>
      </w:r>
    </w:p>
    <w:p w14:paraId="69D188DF" w14:textId="2AC32001" w:rsidR="000320D7" w:rsidRDefault="000320D7" w:rsidP="000320D7">
      <w:pPr>
        <w:pStyle w:val="Stil3"/>
      </w:pPr>
      <w:r w:rsidRPr="000320D7">
        <w:t>Ps</w:t>
      </w:r>
      <w:r>
        <w:t>almii</w:t>
      </w:r>
      <w:r w:rsidRPr="000320D7">
        <w:t xml:space="preserve"> 22:2</w:t>
      </w:r>
      <w:r>
        <w:t xml:space="preserve"> </w:t>
      </w:r>
      <w:r w:rsidRPr="000320D7">
        <w:t>Strig ziua, Dumnezeule, şi nu-mi răspunzi; strig şi noaptea, şi tot n-am odihnă.</w:t>
      </w:r>
    </w:p>
    <w:p w14:paraId="30633088" w14:textId="70DFFEE9" w:rsidR="000320D7" w:rsidRDefault="000320D7" w:rsidP="00555D37">
      <w:pPr>
        <w:pStyle w:val="Stil2"/>
        <w:numPr>
          <w:ilvl w:val="0"/>
          <w:numId w:val="172"/>
        </w:numPr>
      </w:pPr>
      <w:r w:rsidRPr="000320D7">
        <w:t>Mi-a astupat calea cu pietre cioplite şi mi-a strâmbat cărările.</w:t>
      </w:r>
    </w:p>
    <w:p w14:paraId="1776B4DD" w14:textId="024DEAF2" w:rsidR="000320D7" w:rsidRDefault="000320D7" w:rsidP="00555D37">
      <w:pPr>
        <w:pStyle w:val="Stil2"/>
        <w:numPr>
          <w:ilvl w:val="0"/>
          <w:numId w:val="172"/>
        </w:numPr>
      </w:pPr>
      <w:r w:rsidRPr="000320D7">
        <w:t>Mă pândeşte ca un urs şi ca un leu într-un loc ascuns.</w:t>
      </w:r>
    </w:p>
    <w:p w14:paraId="56ACE853" w14:textId="6BBB70A1" w:rsidR="000320D7" w:rsidRDefault="000320D7" w:rsidP="000320D7">
      <w:pPr>
        <w:pStyle w:val="Stil3"/>
      </w:pPr>
      <w:r w:rsidRPr="000320D7">
        <w:t>Iov 10:16 Şi dacă îndrăznesc să-l ridic, mă urmăreşti ca un leu, mă loveşti cu lucruri de mirat,</w:t>
      </w:r>
    </w:p>
    <w:p w14:paraId="6E1DD5ED" w14:textId="7A40732E" w:rsidR="000320D7" w:rsidRDefault="000320D7" w:rsidP="000320D7">
      <w:pPr>
        <w:pStyle w:val="Stil3"/>
      </w:pPr>
      <w:r w:rsidRPr="000320D7">
        <w:t>Isa</w:t>
      </w:r>
      <w:r>
        <w:t>ia</w:t>
      </w:r>
      <w:r w:rsidRPr="000320D7">
        <w:t xml:space="preserve"> 38:13 Am strigat până dimineaţa; ca un leu îmi zdrobise toate oasele! Până diseară îmi vei pune capăt.</w:t>
      </w:r>
    </w:p>
    <w:p w14:paraId="3193932F" w14:textId="3B1A9D17" w:rsidR="000320D7" w:rsidRDefault="000320D7" w:rsidP="000320D7">
      <w:pPr>
        <w:pStyle w:val="Stil3"/>
      </w:pPr>
      <w:r w:rsidRPr="000320D7">
        <w:lastRenderedPageBreak/>
        <w:t>Osea 5:14 Voi fi ca un leu pentru Efraim şi ca un pui de leu pentru casa lui Iuda; Eu, da, Eu voi sfâşia şi apoi voi pleca, voi lua şi nimeni nu-Mi va răpi prada.</w:t>
      </w:r>
    </w:p>
    <w:p w14:paraId="473B3882" w14:textId="2FF9E851" w:rsidR="000320D7" w:rsidRPr="001A1981" w:rsidRDefault="000320D7" w:rsidP="000320D7">
      <w:pPr>
        <w:pStyle w:val="Stil3"/>
        <w:rPr>
          <w:lang w:val="fr-FR"/>
        </w:rPr>
      </w:pPr>
      <w:r w:rsidRPr="000320D7">
        <w:t xml:space="preserve">Osea 13:7 </w:t>
      </w:r>
      <w:r w:rsidR="001A1981" w:rsidRPr="001A1981">
        <w:t>Eu M-am făcut ca un leu pentru ei şi-i pândesc ca un pardos pe drum.</w:t>
      </w:r>
    </w:p>
    <w:p w14:paraId="15790B4C" w14:textId="093C7C6E" w:rsidR="000320D7" w:rsidRDefault="000320D7" w:rsidP="000320D7">
      <w:pPr>
        <w:pStyle w:val="Stil3"/>
      </w:pPr>
      <w:r w:rsidRPr="000320D7">
        <w:t>Osea 13:8</w:t>
      </w:r>
      <w:r>
        <w:t xml:space="preserve"> </w:t>
      </w:r>
      <w:r w:rsidR="001A1981" w:rsidRPr="001A1981">
        <w:t>Mă năpustesc asupra lor ca o ursoaică lipsită de puii ei, le sfâşii învelişul inimii, îi înghit pe dată ca un leu şi fiarele câmpului îi vor face bucăţi.</w:t>
      </w:r>
    </w:p>
    <w:p w14:paraId="2A14134D" w14:textId="27ECA2A8" w:rsidR="000320D7" w:rsidRDefault="001A1981" w:rsidP="00555D37">
      <w:pPr>
        <w:pStyle w:val="Stil2"/>
        <w:numPr>
          <w:ilvl w:val="0"/>
          <w:numId w:val="172"/>
        </w:numPr>
      </w:pPr>
      <w:r w:rsidRPr="001A1981">
        <w:t>Mi-a abătut căile şi apoi s-a aruncat pe mine şi m-a pustiit.</w:t>
      </w:r>
    </w:p>
    <w:p w14:paraId="4D3CF9E9" w14:textId="7F89ECC1" w:rsidR="001A1981" w:rsidRDefault="001A1981" w:rsidP="001A1981">
      <w:pPr>
        <w:pStyle w:val="Stil3"/>
      </w:pPr>
      <w:r w:rsidRPr="001A1981">
        <w:t>Osea 6:1</w:t>
      </w:r>
      <w:r>
        <w:t xml:space="preserve"> </w:t>
      </w:r>
      <w:r w:rsidRPr="001A1981">
        <w:t>Veniţi să ne întoarcem la Domnul! Căci El ne-a sfâşiat, dar tot El ne va vindeca; El ne-a lovit, dar tot El ne va lega rănile.</w:t>
      </w:r>
    </w:p>
    <w:p w14:paraId="03D80443" w14:textId="78AEEBC2" w:rsidR="001A1981" w:rsidRDefault="001A1981" w:rsidP="00555D37">
      <w:pPr>
        <w:pStyle w:val="Stil2"/>
        <w:numPr>
          <w:ilvl w:val="0"/>
          <w:numId w:val="172"/>
        </w:numPr>
      </w:pPr>
      <w:r w:rsidRPr="001A1981">
        <w:t>Şi-a încordat arcul şi m-a pus ţintă săgeţii Lui.</w:t>
      </w:r>
    </w:p>
    <w:p w14:paraId="4936F224" w14:textId="70389839" w:rsidR="001A1981" w:rsidRDefault="001A1981" w:rsidP="001A1981">
      <w:pPr>
        <w:pStyle w:val="Stil3"/>
      </w:pPr>
      <w:r w:rsidRPr="001A1981">
        <w:t>Iov 7:20 Dacă am păcătuit, ce pot să-Ţi fac, Păzitorul oamenilor? Pentru ce m-ai pus ţintă săgeţilor Tale, de am ajuns o povară chiar pentru mine însumi?</w:t>
      </w:r>
    </w:p>
    <w:p w14:paraId="4AE12F95" w14:textId="1C83A9CB" w:rsidR="001A1981" w:rsidRDefault="001A1981" w:rsidP="001A1981">
      <w:pPr>
        <w:pStyle w:val="Stil3"/>
      </w:pPr>
      <w:r w:rsidRPr="001A1981">
        <w:t>Iov 16:12 Eram liniştit şi m-a scuturat, m-a apucat de ceafă şi m-a zdrobit, a tras asupra mea ca într-o ţintă.</w:t>
      </w:r>
    </w:p>
    <w:p w14:paraId="626490BD" w14:textId="39077DB2" w:rsidR="001A1981" w:rsidRDefault="001A1981" w:rsidP="001A1981">
      <w:pPr>
        <w:pStyle w:val="Stil3"/>
      </w:pPr>
      <w:r w:rsidRPr="001A1981">
        <w:t>Ps</w:t>
      </w:r>
      <w:r>
        <w:t>almii</w:t>
      </w:r>
      <w:r w:rsidRPr="001A1981">
        <w:t xml:space="preserve"> 38:2</w:t>
      </w:r>
      <w:r>
        <w:t xml:space="preserve"> </w:t>
      </w:r>
      <w:r w:rsidRPr="001A1981">
        <w:t>Căci săgeţile Tale s-au înfipt în mine şi mâna Ta apasă asupra mea.</w:t>
      </w:r>
    </w:p>
    <w:p w14:paraId="73863FA5" w14:textId="357B8F11" w:rsidR="001A1981" w:rsidRDefault="001A1981" w:rsidP="00555D37">
      <w:pPr>
        <w:pStyle w:val="Stil2"/>
        <w:numPr>
          <w:ilvl w:val="0"/>
          <w:numId w:val="172"/>
        </w:numPr>
      </w:pPr>
      <w:r w:rsidRPr="001A1981">
        <w:t>În rărunchi mi-a înfipt săgeţile din tolba Lui.</w:t>
      </w:r>
    </w:p>
    <w:p w14:paraId="325BC5FD" w14:textId="78A5759B" w:rsidR="001A1981" w:rsidRDefault="001A1981" w:rsidP="001A1981">
      <w:pPr>
        <w:pStyle w:val="Stil3"/>
      </w:pPr>
      <w:r w:rsidRPr="001A1981">
        <w:t>Iov 6:4</w:t>
      </w:r>
      <w:r>
        <w:t xml:space="preserve"> </w:t>
      </w:r>
      <w:r w:rsidRPr="001A1981">
        <w:t>Căci săgeţile Celui Atotputernic m-au străpuns, sufletul meu le suge otrava şi groaza Domnului bagă fiori în mine!</w:t>
      </w:r>
    </w:p>
    <w:p w14:paraId="1D912075" w14:textId="500570D4" w:rsidR="001A1981" w:rsidRDefault="001A1981" w:rsidP="00555D37">
      <w:pPr>
        <w:pStyle w:val="Stil2"/>
        <w:numPr>
          <w:ilvl w:val="0"/>
          <w:numId w:val="172"/>
        </w:numPr>
      </w:pPr>
      <w:r w:rsidRPr="001A1981">
        <w:t>Am ajuns de râsul poporului meu şi toată ziua sunt pus în cântece de batjocură de ei.</w:t>
      </w:r>
    </w:p>
    <w:p w14:paraId="65F3610E" w14:textId="77617FF4" w:rsidR="001A1981" w:rsidRDefault="001A1981" w:rsidP="001A1981">
      <w:pPr>
        <w:pStyle w:val="Stil3"/>
      </w:pPr>
      <w:r w:rsidRPr="001A1981">
        <w:t>Ier</w:t>
      </w:r>
      <w:r>
        <w:t>emia</w:t>
      </w:r>
      <w:r w:rsidRPr="001A1981">
        <w:t xml:space="preserve"> 20:7 M-ai înduplecat, Doamne, şi m-am lăsat înduplecat; ai fost mai tare decât mine şi m-ai biruit! În fiecare zi sunt o pricină de râs, toată lumea îşi bate joc de mine.</w:t>
      </w:r>
    </w:p>
    <w:p w14:paraId="24826A9D" w14:textId="6A680D06" w:rsidR="001A1981" w:rsidRDefault="001A1981" w:rsidP="001A1981">
      <w:pPr>
        <w:pStyle w:val="Stil3"/>
      </w:pPr>
      <w:r w:rsidRPr="001A1981">
        <w:t>Iov 30:9 Şi acum, astfel de oameni mă pun în cântecele lor, am ajuns de batjocura lor.</w:t>
      </w:r>
    </w:p>
    <w:p w14:paraId="43777D48" w14:textId="0D3BB87D" w:rsidR="001A1981" w:rsidRPr="00A65796" w:rsidRDefault="001A1981" w:rsidP="001A1981">
      <w:pPr>
        <w:pStyle w:val="Stil3"/>
        <w:rPr>
          <w:lang w:val="fr-FR"/>
        </w:rPr>
      </w:pPr>
      <w:r w:rsidRPr="001A1981">
        <w:t>Ps</w:t>
      </w:r>
      <w:r>
        <w:t>almii</w:t>
      </w:r>
      <w:r w:rsidRPr="001A1981">
        <w:t xml:space="preserve"> 69:12 </w:t>
      </w:r>
      <w:r w:rsidR="00A65796" w:rsidRPr="00A65796">
        <w:t>Cei ce stau la poartă vorbesc de mine şi cei ce beau băuturi tari mă pun în cântece.</w:t>
      </w:r>
    </w:p>
    <w:p w14:paraId="0607F640" w14:textId="03689744" w:rsidR="001A1981" w:rsidRDefault="001A1981" w:rsidP="001A1981">
      <w:pPr>
        <w:pStyle w:val="Stil3"/>
      </w:pPr>
      <w:r w:rsidRPr="001A1981">
        <w:t>Plang</w:t>
      </w:r>
      <w:r>
        <w:t>erile lui Ieremia</w:t>
      </w:r>
      <w:r w:rsidRPr="001A1981">
        <w:t xml:space="preserve"> 3:63</w:t>
      </w:r>
      <w:r>
        <w:t xml:space="preserve"> </w:t>
      </w:r>
      <w:r w:rsidR="00A65796" w:rsidRPr="00A65796">
        <w:t>Uită-Te când stau ei jos sau când se scoală! Eu sunt cântecul lor de batjocură.</w:t>
      </w:r>
    </w:p>
    <w:p w14:paraId="04EB1548" w14:textId="08E4F8E2" w:rsidR="001A1981" w:rsidRDefault="00A65796" w:rsidP="00555D37">
      <w:pPr>
        <w:pStyle w:val="Stil2"/>
        <w:numPr>
          <w:ilvl w:val="0"/>
          <w:numId w:val="172"/>
        </w:numPr>
      </w:pPr>
      <w:r w:rsidRPr="00A65796">
        <w:t>M-a săturat de amărăciune, m-a îmbătat cu pelin.</w:t>
      </w:r>
    </w:p>
    <w:p w14:paraId="71B1F89C" w14:textId="401E5E4C" w:rsidR="00A65796" w:rsidRDefault="00A65796" w:rsidP="00A65796">
      <w:pPr>
        <w:pStyle w:val="Stil3"/>
      </w:pPr>
      <w:r w:rsidRPr="00A65796">
        <w:lastRenderedPageBreak/>
        <w:t>Ier</w:t>
      </w:r>
      <w:r>
        <w:t>emia</w:t>
      </w:r>
      <w:r w:rsidRPr="00A65796">
        <w:t xml:space="preserve"> 9:15</w:t>
      </w:r>
      <w:r>
        <w:t xml:space="preserve"> </w:t>
      </w:r>
      <w:r w:rsidRPr="00A65796">
        <w:t>De aceea, aşa vorbeşte Domnul oştirilor, Dumnezeul lui Israel: „Iată, voi hrăni poporul acesta cu pelin şi-i voi da să bea ape otrăvite.</w:t>
      </w:r>
    </w:p>
    <w:p w14:paraId="7D6438D3" w14:textId="40527E96" w:rsidR="00A65796" w:rsidRDefault="00752822" w:rsidP="00555D37">
      <w:pPr>
        <w:pStyle w:val="Stil2"/>
        <w:numPr>
          <w:ilvl w:val="0"/>
          <w:numId w:val="172"/>
        </w:numPr>
      </w:pPr>
      <w:r w:rsidRPr="00752822">
        <w:t>Mi-a sfărâmat dinţii cu pietre, m-a acoperit cu cenuşă.</w:t>
      </w:r>
    </w:p>
    <w:p w14:paraId="4CF6C602" w14:textId="1993DA25" w:rsidR="00752822" w:rsidRDefault="00752822" w:rsidP="00752822">
      <w:pPr>
        <w:pStyle w:val="Stil3"/>
      </w:pPr>
      <w:r w:rsidRPr="00752822">
        <w:t>Prov</w:t>
      </w:r>
      <w:r>
        <w:t>erbele</w:t>
      </w:r>
      <w:r w:rsidRPr="00752822">
        <w:t xml:space="preserve"> 20:17</w:t>
      </w:r>
      <w:r>
        <w:t xml:space="preserve"> </w:t>
      </w:r>
      <w:r w:rsidRPr="00752822">
        <w:t>Pâinea minciunii este dulce omului, dar mai pe urmă gura îi este plină de pietriş.</w:t>
      </w:r>
    </w:p>
    <w:p w14:paraId="1D5A95C3" w14:textId="2B9DD732" w:rsidR="00752822" w:rsidRDefault="00752822" w:rsidP="00555D37">
      <w:pPr>
        <w:pStyle w:val="Stil2"/>
        <w:numPr>
          <w:ilvl w:val="0"/>
          <w:numId w:val="172"/>
        </w:numPr>
      </w:pPr>
      <w:r w:rsidRPr="00752822">
        <w:t>Mi-ai luat pacea şi nu mai cunosc fericirea.</w:t>
      </w:r>
    </w:p>
    <w:p w14:paraId="2407979C" w14:textId="5482E53B" w:rsidR="00752822" w:rsidRDefault="00752822" w:rsidP="00555D37">
      <w:pPr>
        <w:pStyle w:val="Stil2"/>
        <w:numPr>
          <w:ilvl w:val="0"/>
          <w:numId w:val="172"/>
        </w:numPr>
      </w:pPr>
      <w:r w:rsidRPr="00752822">
        <w:t>Şi am zis: „S-a dus puterea mea de viaţă şi nu mai am nicio nădejde în Domnul.”</w:t>
      </w:r>
    </w:p>
    <w:p w14:paraId="7DCA56F7" w14:textId="29F26613" w:rsidR="00752822" w:rsidRDefault="00752822" w:rsidP="00752822">
      <w:pPr>
        <w:pStyle w:val="Stil3"/>
      </w:pPr>
      <w:r w:rsidRPr="00752822">
        <w:t>Ps</w:t>
      </w:r>
      <w:r>
        <w:t>almii</w:t>
      </w:r>
      <w:r w:rsidRPr="00752822">
        <w:t xml:space="preserve"> 31:22</w:t>
      </w:r>
      <w:r>
        <w:t xml:space="preserve"> </w:t>
      </w:r>
      <w:r w:rsidRPr="00752822">
        <w:t>În pornirea mea nechibzuită, ziceam: „Sunt izgonit dinaintea Ta!” Dar Tu ai auzit glasul rugăciunilor mele când am strigat spre Tine.</w:t>
      </w:r>
    </w:p>
    <w:p w14:paraId="0315691B" w14:textId="18843DA9" w:rsidR="00752822" w:rsidRDefault="00752822" w:rsidP="00555D37">
      <w:pPr>
        <w:pStyle w:val="Stil2"/>
        <w:numPr>
          <w:ilvl w:val="0"/>
          <w:numId w:val="172"/>
        </w:numPr>
      </w:pPr>
      <w:r w:rsidRPr="00752822">
        <w:t>Gândeşte-Te la necazul şi suferinţa mea, la pelin şi la otravă!</w:t>
      </w:r>
    </w:p>
    <w:p w14:paraId="04B4319D" w14:textId="6583B121" w:rsidR="00752822" w:rsidRDefault="00752822" w:rsidP="00752822">
      <w:pPr>
        <w:pStyle w:val="Stil3"/>
      </w:pPr>
      <w:r w:rsidRPr="00752822">
        <w:t>Ier</w:t>
      </w:r>
      <w:r>
        <w:t>emia</w:t>
      </w:r>
      <w:r w:rsidRPr="00752822">
        <w:t xml:space="preserve"> 9:15</w:t>
      </w:r>
      <w:r>
        <w:t xml:space="preserve"> </w:t>
      </w:r>
      <w:r w:rsidRPr="00752822">
        <w:t>De aceea, aşa vorbeşte Domnul oştirilor, Dumnezeul lui Israel: „Iată, voi hrăni poporul acesta cu pelin şi-i voi da să bea ape otrăvite.</w:t>
      </w:r>
    </w:p>
    <w:p w14:paraId="043787BA" w14:textId="05340227" w:rsidR="00752822" w:rsidRDefault="00752822" w:rsidP="00555D37">
      <w:pPr>
        <w:pStyle w:val="Stil2"/>
        <w:numPr>
          <w:ilvl w:val="0"/>
          <w:numId w:val="172"/>
        </w:numPr>
      </w:pPr>
      <w:r w:rsidRPr="00752822">
        <w:t>Când îşi aduce aminte sufletul meu de ele, este mâhnit în mine.</w:t>
      </w:r>
    </w:p>
    <w:p w14:paraId="296C4CC8" w14:textId="32374726" w:rsidR="00752822" w:rsidRDefault="00752822" w:rsidP="00555D37">
      <w:pPr>
        <w:pStyle w:val="Stil2"/>
        <w:numPr>
          <w:ilvl w:val="0"/>
          <w:numId w:val="172"/>
        </w:numPr>
      </w:pPr>
      <w:r w:rsidRPr="00752822">
        <w:t>Iată ce mai gândesc în inima mea şi iată ce mă face să mai trag nădejde:</w:t>
      </w:r>
    </w:p>
    <w:p w14:paraId="65DA5AAF" w14:textId="0E98DCF7" w:rsidR="00752822" w:rsidRDefault="00752822" w:rsidP="00555D37">
      <w:pPr>
        <w:pStyle w:val="Stil2"/>
        <w:numPr>
          <w:ilvl w:val="0"/>
          <w:numId w:val="172"/>
        </w:numPr>
      </w:pPr>
      <w:r w:rsidRPr="00752822">
        <w:t>Bunătăţile Domnului nu s-au sfârşit, îndurările Lui nu sunt la capăt,</w:t>
      </w:r>
    </w:p>
    <w:p w14:paraId="596EE7DB" w14:textId="01CADF2B" w:rsidR="00752822" w:rsidRDefault="00752822" w:rsidP="00752822">
      <w:pPr>
        <w:pStyle w:val="Stil3"/>
      </w:pPr>
      <w:r w:rsidRPr="00752822">
        <w:t>Mal</w:t>
      </w:r>
      <w:r>
        <w:t>eahi</w:t>
      </w:r>
      <w:r w:rsidRPr="00752822">
        <w:t xml:space="preserve"> 3:6</w:t>
      </w:r>
      <w:r>
        <w:t xml:space="preserve"> </w:t>
      </w:r>
      <w:r w:rsidRPr="00752822">
        <w:t>„Căci Eu sunt Domnul, Eu nu Mă schimb; de aceea voi, copii ai lui Iacov, n-aţi fost nimiciţi.</w:t>
      </w:r>
    </w:p>
    <w:p w14:paraId="50352BA5" w14:textId="6AFF2CDA" w:rsidR="00752822" w:rsidRDefault="00752822" w:rsidP="00555D37">
      <w:pPr>
        <w:pStyle w:val="Stil2"/>
        <w:numPr>
          <w:ilvl w:val="0"/>
          <w:numId w:val="172"/>
        </w:numPr>
      </w:pPr>
      <w:r w:rsidRPr="00752822">
        <w:t>ci se înnoiesc în fiecare dimineaţă. Şi credincioşia Ta este atât de mare!</w:t>
      </w:r>
    </w:p>
    <w:p w14:paraId="4FBA872B" w14:textId="1A790703" w:rsidR="00752822" w:rsidRDefault="00752822" w:rsidP="00752822">
      <w:pPr>
        <w:pStyle w:val="Stil3"/>
      </w:pPr>
      <w:r w:rsidRPr="00752822">
        <w:t>Isa</w:t>
      </w:r>
      <w:r>
        <w:t>ia</w:t>
      </w:r>
      <w:r w:rsidRPr="00752822">
        <w:t xml:space="preserve"> 33:2</w:t>
      </w:r>
      <w:r>
        <w:t xml:space="preserve"> </w:t>
      </w:r>
      <w:r w:rsidRPr="00752822">
        <w:t>Doamne, ai milă de noi! Noi nădăjduim în Tine. Fii ajutorul nostru în fiecare dimineaţă şi izbăvirea noastră la vreme de nevoie!</w:t>
      </w:r>
    </w:p>
    <w:p w14:paraId="7AD6D237" w14:textId="4D6C1296" w:rsidR="00752822" w:rsidRDefault="00752822" w:rsidP="00555D37">
      <w:pPr>
        <w:pStyle w:val="Stil2"/>
        <w:numPr>
          <w:ilvl w:val="0"/>
          <w:numId w:val="172"/>
        </w:numPr>
      </w:pPr>
      <w:r w:rsidRPr="00752822">
        <w:t>„Domnul este partea mea de moştenire”, zice sufletul meu, „de aceea nădăjduiesc în El.”</w:t>
      </w:r>
    </w:p>
    <w:p w14:paraId="1F7DFD7F" w14:textId="0A98184F" w:rsidR="00752822" w:rsidRDefault="00752822" w:rsidP="00752822">
      <w:pPr>
        <w:pStyle w:val="Stil3"/>
      </w:pPr>
      <w:r w:rsidRPr="00752822">
        <w:t>Ps</w:t>
      </w:r>
      <w:r>
        <w:t>almii</w:t>
      </w:r>
      <w:r w:rsidRPr="00752822">
        <w:t xml:space="preserve"> 16:5 Domnul este partea mea de moştenire şi paharul meu, Tu îmi îndrepţi sorţul meu.</w:t>
      </w:r>
    </w:p>
    <w:p w14:paraId="78B62984" w14:textId="438CF91F" w:rsidR="00752822" w:rsidRDefault="00752822" w:rsidP="00752822">
      <w:pPr>
        <w:pStyle w:val="Stil3"/>
      </w:pPr>
      <w:r w:rsidRPr="00752822">
        <w:t>Ps</w:t>
      </w:r>
      <w:r>
        <w:t>almii</w:t>
      </w:r>
      <w:r w:rsidRPr="00752822">
        <w:t xml:space="preserve"> 73:26 Carnea şi inima pot să mi se prăpădească, fiindcă Dumnezeu va fi pururea stânca inimii mele şi partea mea de moştenire.</w:t>
      </w:r>
    </w:p>
    <w:p w14:paraId="3AEB1F27" w14:textId="1482EBB5" w:rsidR="00752822" w:rsidRDefault="00752822" w:rsidP="00752822">
      <w:pPr>
        <w:pStyle w:val="Stil3"/>
      </w:pPr>
      <w:r w:rsidRPr="00752822">
        <w:t>Ps</w:t>
      </w:r>
      <w:r>
        <w:t>almii</w:t>
      </w:r>
      <w:r w:rsidRPr="00752822">
        <w:t xml:space="preserve"> 119:57 Partea mea, Doamne, o spun, este să păzesc cuvintele Tale.</w:t>
      </w:r>
    </w:p>
    <w:p w14:paraId="436C3182" w14:textId="4B854D9B" w:rsidR="00752822" w:rsidRDefault="00752822" w:rsidP="00752822">
      <w:pPr>
        <w:pStyle w:val="Stil3"/>
      </w:pPr>
      <w:r w:rsidRPr="00752822">
        <w:t>Ier</w:t>
      </w:r>
      <w:r>
        <w:t>emia</w:t>
      </w:r>
      <w:r w:rsidRPr="00752822">
        <w:t xml:space="preserve"> 10:16</w:t>
      </w:r>
      <w:r>
        <w:t xml:space="preserve"> </w:t>
      </w:r>
      <w:r w:rsidRPr="00752822">
        <w:t>Dar Cel ce este partea lui Iacov nu este ca ei, căci El a întocmit totul, şi Israel este seminţia moştenirii Lui – Domnul oştirilor este Numele Lui.</w:t>
      </w:r>
    </w:p>
    <w:p w14:paraId="351E24FA" w14:textId="72E13DA8" w:rsidR="00752822" w:rsidRDefault="00752822" w:rsidP="00555D37">
      <w:pPr>
        <w:pStyle w:val="Stil2"/>
        <w:numPr>
          <w:ilvl w:val="0"/>
          <w:numId w:val="172"/>
        </w:numPr>
      </w:pPr>
      <w:r w:rsidRPr="00752822">
        <w:t>Domnul este bun cu cine nădăjduieşte în El, cu sufletul care-L caută.</w:t>
      </w:r>
    </w:p>
    <w:p w14:paraId="68811ED5" w14:textId="1D1D41A0" w:rsidR="00752822" w:rsidRDefault="00752822" w:rsidP="00752822">
      <w:pPr>
        <w:pStyle w:val="Stil3"/>
      </w:pPr>
      <w:r w:rsidRPr="00752822">
        <w:lastRenderedPageBreak/>
        <w:t>Ps</w:t>
      </w:r>
      <w:r>
        <w:t>almii</w:t>
      </w:r>
      <w:r w:rsidRPr="00752822">
        <w:t xml:space="preserve"> 130:6 Sufletul meu aşteaptă pe Domnul mai mult decât aşteaptă străjerii dimineaţa, da, mai mult decât aşteaptă străjerii dimineaţa.</w:t>
      </w:r>
    </w:p>
    <w:p w14:paraId="308DF78C" w14:textId="6B74A19B" w:rsidR="00752822" w:rsidRPr="00195CB4" w:rsidRDefault="00752822" w:rsidP="00752822">
      <w:pPr>
        <w:pStyle w:val="Stil3"/>
        <w:rPr>
          <w:lang w:val="fr-FR"/>
        </w:rPr>
      </w:pPr>
      <w:r w:rsidRPr="00752822">
        <w:t>Isa</w:t>
      </w:r>
      <w:r>
        <w:t>ia</w:t>
      </w:r>
      <w:r w:rsidRPr="00752822">
        <w:t xml:space="preserve"> 30:18 </w:t>
      </w:r>
      <w:r w:rsidR="00195CB4" w:rsidRPr="00195CB4">
        <w:t>Totuşi Domnul aşteaptă să Se milostivească de voi şi Se va scula să vă dea îndurare, căci Domnul este un Dumnezeu drept. Ferice de toţi cei ce nădăjduiesc în El!</w:t>
      </w:r>
    </w:p>
    <w:p w14:paraId="35D0D4FF" w14:textId="70E381F6" w:rsidR="00752822" w:rsidRDefault="00752822" w:rsidP="00752822">
      <w:pPr>
        <w:pStyle w:val="Stil3"/>
      </w:pPr>
      <w:r w:rsidRPr="00752822">
        <w:t>Mica 7:7</w:t>
      </w:r>
      <w:r>
        <w:t xml:space="preserve"> </w:t>
      </w:r>
      <w:r w:rsidR="00195CB4" w:rsidRPr="00195CB4">
        <w:t>Eu însă voi privi spre Domnul, îmi voi pune nădejdea în Dumnezeul mântuirii mele, Dumnezeul meu mă va asculta.</w:t>
      </w:r>
    </w:p>
    <w:p w14:paraId="1EFD7628" w14:textId="3A74D5F7" w:rsidR="00752822" w:rsidRDefault="00195CB4" w:rsidP="00555D37">
      <w:pPr>
        <w:pStyle w:val="Stil2"/>
        <w:numPr>
          <w:ilvl w:val="0"/>
          <w:numId w:val="172"/>
        </w:numPr>
      </w:pPr>
      <w:r w:rsidRPr="00195CB4">
        <w:t>Bine este să aştepţi în tăcere ajutorul Domnului.</w:t>
      </w:r>
    </w:p>
    <w:p w14:paraId="7B96E275" w14:textId="447D6CA1" w:rsidR="00195CB4" w:rsidRDefault="00195CB4" w:rsidP="00195CB4">
      <w:pPr>
        <w:pStyle w:val="Stil3"/>
      </w:pPr>
      <w:r w:rsidRPr="00195CB4">
        <w:t>Ps</w:t>
      </w:r>
      <w:r>
        <w:t>almii</w:t>
      </w:r>
      <w:r w:rsidRPr="00195CB4">
        <w:t xml:space="preserve"> 37:7</w:t>
      </w:r>
      <w:r>
        <w:t xml:space="preserve"> </w:t>
      </w:r>
      <w:r w:rsidRPr="00195CB4">
        <w:t>Taci înaintea Domnului şi nădăjduieşte în El! Nu te mânia pe cel ce izbuteşte în umbletele lui, pe omul care îşi vede împlinirea planurilor lui rele!</w:t>
      </w:r>
    </w:p>
    <w:p w14:paraId="73274E6F" w14:textId="16771084" w:rsidR="00195CB4" w:rsidRDefault="00195CB4" w:rsidP="00555D37">
      <w:pPr>
        <w:pStyle w:val="Stil2"/>
        <w:numPr>
          <w:ilvl w:val="0"/>
          <w:numId w:val="172"/>
        </w:numPr>
      </w:pPr>
      <w:r w:rsidRPr="00195CB4">
        <w:t>Este bine pentru om să poarte un jug în tinereţea lui.</w:t>
      </w:r>
    </w:p>
    <w:p w14:paraId="6678AED7" w14:textId="04D33D3A" w:rsidR="00195CB4" w:rsidRDefault="00195CB4" w:rsidP="00195CB4">
      <w:pPr>
        <w:pStyle w:val="Stil3"/>
      </w:pPr>
      <w:r w:rsidRPr="00195CB4">
        <w:t>Ps</w:t>
      </w:r>
      <w:r>
        <w:t>almii</w:t>
      </w:r>
      <w:r w:rsidRPr="00195CB4">
        <w:t xml:space="preserve"> 94:12 Ferice de omul pe care-l pedepseşti Tu, Doamne, şi pe care-l înveţi din Legea Ta,</w:t>
      </w:r>
    </w:p>
    <w:p w14:paraId="2851F883" w14:textId="50D55AD7" w:rsidR="00195CB4" w:rsidRPr="0080639F" w:rsidRDefault="00195CB4" w:rsidP="00195CB4">
      <w:pPr>
        <w:pStyle w:val="Stil3"/>
        <w:rPr>
          <w:lang w:val="fr-FR"/>
        </w:rPr>
      </w:pPr>
      <w:r w:rsidRPr="00195CB4">
        <w:t>Ps</w:t>
      </w:r>
      <w:r>
        <w:t>almii</w:t>
      </w:r>
      <w:r w:rsidRPr="00195CB4">
        <w:t xml:space="preserve"> 119:71</w:t>
      </w:r>
      <w:r>
        <w:t xml:space="preserve"> </w:t>
      </w:r>
      <w:r w:rsidR="0080639F" w:rsidRPr="0080639F">
        <w:t>Este spre binele meu că m-ai smerit, ca să învăţ orânduirile Tale.</w:t>
      </w:r>
    </w:p>
    <w:p w14:paraId="447455BE" w14:textId="3C0760A9" w:rsidR="00195CB4" w:rsidRDefault="0080639F" w:rsidP="00555D37">
      <w:pPr>
        <w:pStyle w:val="Stil2"/>
        <w:numPr>
          <w:ilvl w:val="0"/>
          <w:numId w:val="172"/>
        </w:numPr>
      </w:pPr>
      <w:r w:rsidRPr="0080639F">
        <w:t>Să stea singur şi să tacă, pentru că Domnul i l-a pus pe grumaz;</w:t>
      </w:r>
    </w:p>
    <w:p w14:paraId="7EE6B955" w14:textId="6A82CA43" w:rsidR="0080639F" w:rsidRDefault="0080639F" w:rsidP="0080639F">
      <w:pPr>
        <w:pStyle w:val="Stil3"/>
      </w:pPr>
      <w:r w:rsidRPr="0080639F">
        <w:t>Ier</w:t>
      </w:r>
      <w:r>
        <w:t>emia</w:t>
      </w:r>
      <w:r w:rsidRPr="0080639F">
        <w:t xml:space="preserve"> 15:17 N-am şezut în adunarea celor ce petrec, ca să mă veselesc cu ei: de frica puterii Tale, am stat singur la o parte, căci mă umpluseşi de mânie.</w:t>
      </w:r>
    </w:p>
    <w:p w14:paraId="376BA3C8" w14:textId="22D78D5D" w:rsidR="0080639F" w:rsidRDefault="0080639F" w:rsidP="0080639F">
      <w:pPr>
        <w:pStyle w:val="Stil3"/>
      </w:pPr>
      <w:r w:rsidRPr="0080639F">
        <w:t>Plang</w:t>
      </w:r>
      <w:r>
        <w:t>erile lui Ieremia</w:t>
      </w:r>
      <w:r w:rsidRPr="0080639F">
        <w:t xml:space="preserve"> 2:10</w:t>
      </w:r>
      <w:r>
        <w:t xml:space="preserve"> </w:t>
      </w:r>
      <w:r w:rsidRPr="0080639F">
        <w:t>Bătrânii fiicei Sionului şed pe pământ şi tac; şi-au presărat ţărână pe cap, s-au încins cu saci; fecioarele Ierusalimului îşi pleacă la pământ capul.</w:t>
      </w:r>
    </w:p>
    <w:p w14:paraId="57213EE6" w14:textId="5DAD2F78" w:rsidR="0080639F" w:rsidRDefault="00D441D2" w:rsidP="00555D37">
      <w:pPr>
        <w:pStyle w:val="Stil2"/>
        <w:numPr>
          <w:ilvl w:val="0"/>
          <w:numId w:val="172"/>
        </w:numPr>
      </w:pPr>
      <w:r w:rsidRPr="00D441D2">
        <w:t>să-şi umple gura cu ţărână şi să nu-şi piardă nădejdea;</w:t>
      </w:r>
    </w:p>
    <w:p w14:paraId="19E3D54B" w14:textId="03CC8FF7" w:rsidR="00D441D2" w:rsidRDefault="00D441D2" w:rsidP="00D441D2">
      <w:pPr>
        <w:pStyle w:val="Stil3"/>
      </w:pPr>
      <w:r w:rsidRPr="00D441D2">
        <w:t>Iov 42:6</w:t>
      </w:r>
      <w:r>
        <w:t xml:space="preserve"> </w:t>
      </w:r>
      <w:r w:rsidRPr="00D441D2">
        <w:t>De aceea mi-e scârbă de mine şi mă pocăiesc în ţărână şi cenuşă.”</w:t>
      </w:r>
    </w:p>
    <w:p w14:paraId="03E92D00" w14:textId="1E91BADF" w:rsidR="00D441D2" w:rsidRDefault="00D441D2" w:rsidP="00555D37">
      <w:pPr>
        <w:pStyle w:val="Stil2"/>
        <w:numPr>
          <w:ilvl w:val="0"/>
          <w:numId w:val="172"/>
        </w:numPr>
      </w:pPr>
      <w:r w:rsidRPr="00D441D2">
        <w:t>să dea obrazul celui ce-l loveşte şi să se sature de ocări.</w:t>
      </w:r>
    </w:p>
    <w:p w14:paraId="61227411" w14:textId="7415B5F0" w:rsidR="00D441D2" w:rsidRDefault="00D441D2" w:rsidP="00D441D2">
      <w:pPr>
        <w:pStyle w:val="Stil3"/>
      </w:pPr>
      <w:r w:rsidRPr="00D441D2">
        <w:t>Isa</w:t>
      </w:r>
      <w:r>
        <w:t>ia</w:t>
      </w:r>
      <w:r w:rsidRPr="00D441D2">
        <w:t xml:space="preserve"> 50:6 Mi-am dat spatele înaintea celor ce Mă loveau şi obrajii înaintea celor ce-Mi smulgeau barba; nu Mi-am ascuns faţa de ocări şi de scuipări.</w:t>
      </w:r>
    </w:p>
    <w:p w14:paraId="7F47B0E1" w14:textId="23F49032" w:rsidR="00D441D2" w:rsidRDefault="00D441D2" w:rsidP="00D441D2">
      <w:pPr>
        <w:pStyle w:val="Stil3"/>
      </w:pPr>
      <w:r w:rsidRPr="00D441D2">
        <w:t>Mat</w:t>
      </w:r>
      <w:r>
        <w:t>ei</w:t>
      </w:r>
      <w:r w:rsidRPr="00D441D2">
        <w:t xml:space="preserve"> 5:39</w:t>
      </w:r>
      <w:r>
        <w:t xml:space="preserve"> </w:t>
      </w:r>
      <w:r w:rsidRPr="00D441D2">
        <w:t>Dar Eu vă spun: Să nu vă împotriviţi celui ce vă face rău. Ci, oricui te loveşte peste obrazul drept, întoarce-i şi pe celălalt.</w:t>
      </w:r>
    </w:p>
    <w:p w14:paraId="35194325" w14:textId="7EF37F4A" w:rsidR="00D441D2" w:rsidRDefault="00D441D2" w:rsidP="00555D37">
      <w:pPr>
        <w:pStyle w:val="Stil2"/>
        <w:numPr>
          <w:ilvl w:val="0"/>
          <w:numId w:val="172"/>
        </w:numPr>
      </w:pPr>
      <w:r w:rsidRPr="00D441D2">
        <w:t>Căci Domnul nu leapădă pentru totdeauna.</w:t>
      </w:r>
    </w:p>
    <w:p w14:paraId="63075F52" w14:textId="3F1F109B" w:rsidR="00D441D2" w:rsidRDefault="00D441D2" w:rsidP="00D441D2">
      <w:pPr>
        <w:pStyle w:val="Stil3"/>
      </w:pPr>
      <w:r w:rsidRPr="00D441D2">
        <w:t>Ps</w:t>
      </w:r>
      <w:r>
        <w:t>almii</w:t>
      </w:r>
      <w:r w:rsidRPr="00D441D2">
        <w:t xml:space="preserve"> 94:14</w:t>
      </w:r>
      <w:r>
        <w:t xml:space="preserve"> </w:t>
      </w:r>
      <w:r w:rsidRPr="00D441D2">
        <w:t>Căci Domnul nu lasă pe poporul Său şi nu-Şi părăseşte moştenirea.</w:t>
      </w:r>
    </w:p>
    <w:p w14:paraId="36607004" w14:textId="4614CCF3" w:rsidR="00D441D2" w:rsidRDefault="00D441D2" w:rsidP="00555D37">
      <w:pPr>
        <w:pStyle w:val="Stil2"/>
        <w:numPr>
          <w:ilvl w:val="0"/>
          <w:numId w:val="172"/>
        </w:numPr>
      </w:pPr>
      <w:r w:rsidRPr="00D441D2">
        <w:lastRenderedPageBreak/>
        <w:t>Ci, când mâhneşte pe cineva, Se îndură iarăşi de el după îndurarea Lui cea mare,</w:t>
      </w:r>
    </w:p>
    <w:p w14:paraId="61442D77" w14:textId="5C28E191" w:rsidR="00D441D2" w:rsidRDefault="00EC0248" w:rsidP="00555D37">
      <w:pPr>
        <w:pStyle w:val="Stil2"/>
        <w:numPr>
          <w:ilvl w:val="0"/>
          <w:numId w:val="172"/>
        </w:numPr>
      </w:pPr>
      <w:r w:rsidRPr="00EC0248">
        <w:t>căci El nu necăjeşte cu plăcere, nici nu mâhneşte bucuros pe copiii oamenilor.</w:t>
      </w:r>
    </w:p>
    <w:p w14:paraId="6CAAE32C" w14:textId="727DEBC9" w:rsidR="00EC0248" w:rsidRDefault="00EC0248" w:rsidP="00EC0248">
      <w:pPr>
        <w:pStyle w:val="Stil3"/>
      </w:pPr>
      <w:r w:rsidRPr="00EC0248">
        <w:t>Ezec</w:t>
      </w:r>
      <w:r>
        <w:t>hiel</w:t>
      </w:r>
      <w:r w:rsidRPr="00EC0248">
        <w:t xml:space="preserve"> 33:11 Spune-le: ‘Pe viaţa Mea’, zice Domnul Dumnezeu, ‘că nu doresc moartea păcătosului, ci să se întoarcă de la calea lui şi să trăiască. Întoarceţi-vă, întoarceţi-vă de la calea voastră cea rea! Pentru ce vreţi să muriţi, voi, casa lui Israel?’</w:t>
      </w:r>
    </w:p>
    <w:p w14:paraId="432FE234" w14:textId="1BC720F6" w:rsidR="00EC0248" w:rsidRDefault="00EC0248" w:rsidP="00EC0248">
      <w:pPr>
        <w:pStyle w:val="Stil3"/>
      </w:pPr>
      <w:r w:rsidRPr="00EC0248">
        <w:t>Evr</w:t>
      </w:r>
      <w:r>
        <w:t>ei</w:t>
      </w:r>
      <w:r w:rsidRPr="00EC0248">
        <w:t xml:space="preserve"> 12:13</w:t>
      </w:r>
      <w:r>
        <w:t xml:space="preserve"> </w:t>
      </w:r>
      <w:r w:rsidRPr="00EC0248">
        <w:t>croiţi cărări drepte cu picioarele voastre, pentru ca cel ce şchiopătează să nu se abată din cale, ci mai degrabă să fie vindecat.</w:t>
      </w:r>
    </w:p>
    <w:p w14:paraId="0395D2D8" w14:textId="459BF0FD" w:rsidR="00EC0248" w:rsidRDefault="00EC0248" w:rsidP="00555D37">
      <w:pPr>
        <w:pStyle w:val="Stil2"/>
        <w:numPr>
          <w:ilvl w:val="0"/>
          <w:numId w:val="172"/>
        </w:numPr>
      </w:pPr>
      <w:r w:rsidRPr="00EC0248">
        <w:t>Când se calcă în picioare toţi prinşii de război ai unei ţări,</w:t>
      </w:r>
    </w:p>
    <w:p w14:paraId="5E681BA9" w14:textId="3E3B532E" w:rsidR="00EC0248" w:rsidRDefault="00EC0248" w:rsidP="00555D37">
      <w:pPr>
        <w:pStyle w:val="Stil2"/>
        <w:numPr>
          <w:ilvl w:val="0"/>
          <w:numId w:val="172"/>
        </w:numPr>
      </w:pPr>
      <w:r w:rsidRPr="00EC0248">
        <w:t>când se calcă dreptatea omenească în faţa Celui Preaînalt,</w:t>
      </w:r>
    </w:p>
    <w:p w14:paraId="765178E6" w14:textId="17B411F4" w:rsidR="00EC0248" w:rsidRDefault="00EC0248" w:rsidP="00555D37">
      <w:pPr>
        <w:pStyle w:val="Stil2"/>
        <w:numPr>
          <w:ilvl w:val="0"/>
          <w:numId w:val="172"/>
        </w:numPr>
      </w:pPr>
      <w:r w:rsidRPr="00EC0248">
        <w:t>când este nedreptăţit un om în pricina lui, nu vede Domnul?</w:t>
      </w:r>
    </w:p>
    <w:p w14:paraId="3089991F" w14:textId="72E4F37F" w:rsidR="00EC0248" w:rsidRDefault="00EC0248" w:rsidP="00EC0248">
      <w:pPr>
        <w:pStyle w:val="Stil3"/>
      </w:pPr>
      <w:r w:rsidRPr="00EC0248">
        <w:t>Hab</w:t>
      </w:r>
      <w:r>
        <w:t>acuc</w:t>
      </w:r>
      <w:r w:rsidRPr="00EC0248">
        <w:t xml:space="preserve"> 1:13</w:t>
      </w:r>
      <w:r>
        <w:t xml:space="preserve"> </w:t>
      </w:r>
      <w:r w:rsidRPr="00EC0248">
        <w:t>Ochii Tăi sunt aşa de curaţi că nu pot să vadă răul şi nu poţi să priveşti nelegiuirea! Cum ai putea privi Tu pe cei mişei şi să taci când cel rău mănâncă pe cel mai neprihănit decât el?</w:t>
      </w:r>
    </w:p>
    <w:p w14:paraId="58EDD170" w14:textId="1A0103AE" w:rsidR="00EC0248" w:rsidRDefault="00EC0248" w:rsidP="00555D37">
      <w:pPr>
        <w:pStyle w:val="Stil2"/>
        <w:numPr>
          <w:ilvl w:val="0"/>
          <w:numId w:val="172"/>
        </w:numPr>
      </w:pPr>
      <w:r w:rsidRPr="00EC0248">
        <w:t>Cine a spus şi s-a întâmplat ceva fără porunca Domnului?</w:t>
      </w:r>
    </w:p>
    <w:p w14:paraId="1372E5F1" w14:textId="60CE82ED" w:rsidR="00EC0248" w:rsidRDefault="00EC0248" w:rsidP="00EC0248">
      <w:pPr>
        <w:pStyle w:val="Stil3"/>
      </w:pPr>
      <w:r w:rsidRPr="00EC0248">
        <w:t>Ps</w:t>
      </w:r>
      <w:r>
        <w:t>almii</w:t>
      </w:r>
      <w:r w:rsidRPr="00EC0248">
        <w:t xml:space="preserve"> 33:9</w:t>
      </w:r>
      <w:r>
        <w:t xml:space="preserve"> </w:t>
      </w:r>
      <w:r w:rsidRPr="00EC0248">
        <w:t>Căci El zice şi se face; porunceşte şi ce porunceşte ia fiinţă.</w:t>
      </w:r>
    </w:p>
    <w:p w14:paraId="21D9ECA5" w14:textId="39BBE606" w:rsidR="00EC0248" w:rsidRDefault="00EC0248" w:rsidP="00555D37">
      <w:pPr>
        <w:pStyle w:val="Stil2"/>
        <w:numPr>
          <w:ilvl w:val="0"/>
          <w:numId w:val="172"/>
        </w:numPr>
      </w:pPr>
      <w:r w:rsidRPr="00EC0248">
        <w:t>Nu ies din gura Celui Preaînalt răul şi binele?</w:t>
      </w:r>
    </w:p>
    <w:p w14:paraId="4C0A6457" w14:textId="2C387A70" w:rsidR="00EC0248" w:rsidRDefault="00EC0248" w:rsidP="00EC0248">
      <w:pPr>
        <w:pStyle w:val="Stil3"/>
      </w:pPr>
      <w:r w:rsidRPr="00EC0248">
        <w:t>Iov 2:10 Dar Iov i-a răspuns: „Vorbeşti ca o femeie nebună. Ce, primim de la Dumnezeu binele şi să nu primim şi răul?”În toate acestea, Iov n-a păcătuit deloc cu buzele lui.</w:t>
      </w:r>
    </w:p>
    <w:p w14:paraId="73844936" w14:textId="3A630674" w:rsidR="00EC0248" w:rsidRDefault="00EC0248" w:rsidP="00EC0248">
      <w:pPr>
        <w:pStyle w:val="Stil3"/>
      </w:pPr>
      <w:r w:rsidRPr="00EC0248">
        <w:t>Isa</w:t>
      </w:r>
      <w:r>
        <w:t>ia</w:t>
      </w:r>
      <w:r w:rsidRPr="00EC0248">
        <w:t xml:space="preserve"> 45:7 Eu întocmesc lumina şi fac întunericul, Eu dau propăşirea şi aduc restriştea, Eu, Domnul, fac toate aceste lucruri.</w:t>
      </w:r>
    </w:p>
    <w:p w14:paraId="1828C17B" w14:textId="44BAF880" w:rsidR="00EC0248" w:rsidRDefault="00EC0248" w:rsidP="00EC0248">
      <w:pPr>
        <w:pStyle w:val="Stil3"/>
      </w:pPr>
      <w:r w:rsidRPr="00EC0248">
        <w:t>Amos 3:6</w:t>
      </w:r>
      <w:r>
        <w:t xml:space="preserve"> </w:t>
      </w:r>
      <w:r w:rsidR="00CC37EA" w:rsidRPr="00CC37EA">
        <w:t>Sau sună cineva cu trâmbiţa într-o cetate fără să se înspăimânte poporul? Sau se întâmplă o nenorocire într-o cetate fără s-o fi făcut Domnul?</w:t>
      </w:r>
    </w:p>
    <w:p w14:paraId="21520272" w14:textId="284F340E" w:rsidR="00EC0248" w:rsidRDefault="00CC37EA" w:rsidP="00555D37">
      <w:pPr>
        <w:pStyle w:val="Stil2"/>
        <w:numPr>
          <w:ilvl w:val="0"/>
          <w:numId w:val="172"/>
        </w:numPr>
      </w:pPr>
      <w:r w:rsidRPr="00CC37EA">
        <w:t>De ce să se plângă omul cât trăieşte? Fiecare să se plângă mai bine de păcatele lui!</w:t>
      </w:r>
    </w:p>
    <w:p w14:paraId="75688D7C" w14:textId="4F8E18F6" w:rsidR="00CC37EA" w:rsidRDefault="00CC37EA" w:rsidP="00CC37EA">
      <w:pPr>
        <w:pStyle w:val="Stil3"/>
      </w:pPr>
      <w:r w:rsidRPr="00CC37EA">
        <w:t>Prov</w:t>
      </w:r>
      <w:r>
        <w:t>erbele</w:t>
      </w:r>
      <w:r w:rsidRPr="00CC37EA">
        <w:t xml:space="preserve"> 19:3 Nebunia omului îi suceşte calea şi apoi cârteşte împotriva Domnului cu inima lui.</w:t>
      </w:r>
    </w:p>
    <w:p w14:paraId="29149ED4" w14:textId="7B0C59E6" w:rsidR="00CC37EA" w:rsidRDefault="00CC37EA" w:rsidP="00CC37EA">
      <w:pPr>
        <w:pStyle w:val="Stil3"/>
      </w:pPr>
      <w:r w:rsidRPr="00CC37EA">
        <w:t>Mica 7:9</w:t>
      </w:r>
      <w:r>
        <w:t xml:space="preserve"> </w:t>
      </w:r>
      <w:r w:rsidRPr="00CC37EA">
        <w:t>Voi suferi mânia Domnului – căci am păcătuit împotriva Lui – până ce El îmi va apăra pricina şi-mi va face dreptate; El mă va scoate la lumină şi voi privi dreptatea Lui.</w:t>
      </w:r>
    </w:p>
    <w:p w14:paraId="0FDB0958" w14:textId="78C97631" w:rsidR="00CC37EA" w:rsidRDefault="00CC37EA" w:rsidP="00555D37">
      <w:pPr>
        <w:pStyle w:val="Stil2"/>
        <w:numPr>
          <w:ilvl w:val="0"/>
          <w:numId w:val="172"/>
        </w:numPr>
      </w:pPr>
      <w:r w:rsidRPr="00CC37EA">
        <w:lastRenderedPageBreak/>
        <w:t>Să luăm seama la umbletele noastre, să le cercetăm şi să ne întoarcem la Domnul.</w:t>
      </w:r>
    </w:p>
    <w:p w14:paraId="13F788AA" w14:textId="555A9207" w:rsidR="00CC37EA" w:rsidRDefault="00406C5E" w:rsidP="00555D37">
      <w:pPr>
        <w:pStyle w:val="Stil2"/>
        <w:numPr>
          <w:ilvl w:val="0"/>
          <w:numId w:val="172"/>
        </w:numPr>
      </w:pPr>
      <w:r w:rsidRPr="00406C5E">
        <w:t>Să ne înălţăm şi inimile cu mâinile spre Dumnezeu din cer, zicând:</w:t>
      </w:r>
    </w:p>
    <w:p w14:paraId="2E46FF23" w14:textId="3362F2FA" w:rsidR="00406C5E" w:rsidRDefault="00406C5E" w:rsidP="00406C5E">
      <w:pPr>
        <w:pStyle w:val="Stil3"/>
      </w:pPr>
      <w:r w:rsidRPr="00406C5E">
        <w:t>Ps</w:t>
      </w:r>
      <w:r>
        <w:t>almii</w:t>
      </w:r>
      <w:r w:rsidRPr="00406C5E">
        <w:t xml:space="preserve"> 86:4</w:t>
      </w:r>
      <w:r>
        <w:t xml:space="preserve"> </w:t>
      </w:r>
      <w:r w:rsidRPr="00406C5E">
        <w:t>Înveseleşte sufletul robului Tău, căci la Tine, Doamne, îmi înalţ sufletul!</w:t>
      </w:r>
    </w:p>
    <w:p w14:paraId="4F49B03D" w14:textId="34EA60E9" w:rsidR="00406C5E" w:rsidRDefault="00406C5E" w:rsidP="00555D37">
      <w:pPr>
        <w:pStyle w:val="Stil2"/>
        <w:numPr>
          <w:ilvl w:val="0"/>
          <w:numId w:val="172"/>
        </w:numPr>
      </w:pPr>
      <w:r w:rsidRPr="00406C5E">
        <w:t>„Am păcătuit, am fost îndărătnici, şi nu ne-ai iertat!”</w:t>
      </w:r>
    </w:p>
    <w:p w14:paraId="7CEEB271" w14:textId="71B1ECB3" w:rsidR="00406C5E" w:rsidRDefault="00406C5E" w:rsidP="00406C5E">
      <w:pPr>
        <w:pStyle w:val="Stil3"/>
      </w:pPr>
      <w:r w:rsidRPr="00406C5E">
        <w:t>Dan</w:t>
      </w:r>
      <w:r>
        <w:t>iel</w:t>
      </w:r>
      <w:r w:rsidRPr="00406C5E">
        <w:t xml:space="preserve"> 9:5</w:t>
      </w:r>
      <w:r>
        <w:t xml:space="preserve"> </w:t>
      </w:r>
      <w:r w:rsidRPr="00406C5E">
        <w:t>Noi am păcătuit, am săvârşit nelegiuire, am fost răi şi îndărătnici, ne-am abătut de la poruncile şi orânduirile Tale.</w:t>
      </w:r>
    </w:p>
    <w:p w14:paraId="485FD03E" w14:textId="4B75ECE9" w:rsidR="00406C5E" w:rsidRDefault="00406C5E" w:rsidP="00555D37">
      <w:pPr>
        <w:pStyle w:val="Stil2"/>
        <w:numPr>
          <w:ilvl w:val="0"/>
          <w:numId w:val="172"/>
        </w:numPr>
      </w:pPr>
      <w:r w:rsidRPr="00406C5E">
        <w:t>În mânia Ta, Te-ai ascuns şi ne-ai urmărit, ai ucis fără milă.</w:t>
      </w:r>
    </w:p>
    <w:p w14:paraId="3F53AACB" w14:textId="5571CA23" w:rsidR="00406C5E" w:rsidRDefault="00406C5E" w:rsidP="00406C5E">
      <w:pPr>
        <w:pStyle w:val="Stil3"/>
      </w:pPr>
      <w:r w:rsidRPr="00406C5E">
        <w:t>Plang</w:t>
      </w:r>
      <w:r>
        <w:t>erile lui Ieremia</w:t>
      </w:r>
      <w:r w:rsidRPr="00406C5E">
        <w:t xml:space="preserve"> 2:2 Domnul a nimicit fără milă toate locuinţele lui Iacov. În urgia Lui, a dărâmat întăriturile fiicei lui Iuda şi le-a prăvălit la pământ; a făcut de ocară împărăţia şi căpeteniile ei.</w:t>
      </w:r>
    </w:p>
    <w:p w14:paraId="17272013" w14:textId="7B6F0167" w:rsidR="00406C5E" w:rsidRDefault="00406C5E" w:rsidP="00406C5E">
      <w:pPr>
        <w:pStyle w:val="Stil3"/>
      </w:pPr>
      <w:r w:rsidRPr="00406C5E">
        <w:t>Plang</w:t>
      </w:r>
      <w:r>
        <w:t>erile lui Ieremia</w:t>
      </w:r>
      <w:r w:rsidRPr="00406C5E">
        <w:t xml:space="preserve"> 2:17 Domnul a înfăptuit ce hotărâse, a împlinit cuvântul pe care-l sorocise de multă vreme, a nimicit fără milă; a făcut din tine bucuria vrăjmaşului, a înălţat tăria asupritorilor tăi!</w:t>
      </w:r>
    </w:p>
    <w:p w14:paraId="6F587DA7" w14:textId="6335009B" w:rsidR="00406C5E" w:rsidRDefault="00406C5E" w:rsidP="00406C5E">
      <w:pPr>
        <w:pStyle w:val="Stil3"/>
      </w:pPr>
      <w:r w:rsidRPr="00406C5E">
        <w:t>Plang</w:t>
      </w:r>
      <w:r>
        <w:t>erile lui Ieremia</w:t>
      </w:r>
      <w:r w:rsidRPr="00406C5E">
        <w:t xml:space="preserve"> 2:21</w:t>
      </w:r>
      <w:r>
        <w:t xml:space="preserve"> </w:t>
      </w:r>
      <w:r w:rsidRPr="00406C5E">
        <w:t>Copiii şi bătrânii stau culcaţi pe pământ în uliţe; fecioarele şi tinerii mei au căzut ucişi de sabie; i-ai ucis în ziua mâniei Tale şi i-ai înjunghiat fără milă.</w:t>
      </w:r>
    </w:p>
    <w:p w14:paraId="7397FB68" w14:textId="64462D19" w:rsidR="00406C5E" w:rsidRDefault="00406C5E" w:rsidP="00555D37">
      <w:pPr>
        <w:pStyle w:val="Stil2"/>
        <w:numPr>
          <w:ilvl w:val="0"/>
          <w:numId w:val="172"/>
        </w:numPr>
      </w:pPr>
      <w:r w:rsidRPr="00406C5E">
        <w:t>Te-ai învăluit într-un nor, ca să nu străbată la Tine rugăciunea noastră.</w:t>
      </w:r>
    </w:p>
    <w:p w14:paraId="77DEA169" w14:textId="676ECFB8" w:rsidR="00406C5E" w:rsidRDefault="00406C5E" w:rsidP="00406C5E">
      <w:pPr>
        <w:pStyle w:val="Stil3"/>
      </w:pPr>
      <w:r w:rsidRPr="00406C5E">
        <w:t>Plang</w:t>
      </w:r>
      <w:r>
        <w:t>erile lui Ieremia</w:t>
      </w:r>
      <w:r w:rsidRPr="00406C5E">
        <w:t xml:space="preserve"> 3:8</w:t>
      </w:r>
      <w:r>
        <w:t xml:space="preserve"> </w:t>
      </w:r>
      <w:r w:rsidRPr="00406C5E">
        <w:t>Să tot strig şi să tot cer ajutor, căci El tot nu-mi primeşte rugăciunea.</w:t>
      </w:r>
    </w:p>
    <w:p w14:paraId="068C6038" w14:textId="7F34A017" w:rsidR="00406C5E" w:rsidRDefault="00406C5E" w:rsidP="00555D37">
      <w:pPr>
        <w:pStyle w:val="Stil2"/>
        <w:numPr>
          <w:ilvl w:val="0"/>
          <w:numId w:val="172"/>
        </w:numPr>
      </w:pPr>
      <w:r w:rsidRPr="00406C5E">
        <w:t>Ne-ai făcut de batjocură şi de ocară printre popoare.</w:t>
      </w:r>
    </w:p>
    <w:p w14:paraId="25558B34" w14:textId="0CE82297" w:rsidR="00406C5E" w:rsidRDefault="00406C5E" w:rsidP="00406C5E">
      <w:pPr>
        <w:pStyle w:val="Stil3"/>
      </w:pPr>
      <w:r w:rsidRPr="00406C5E">
        <w:t>1 Cor</w:t>
      </w:r>
      <w:r>
        <w:t>inteni</w:t>
      </w:r>
      <w:r w:rsidRPr="00406C5E">
        <w:t xml:space="preserve"> 4:13</w:t>
      </w:r>
      <w:r>
        <w:t xml:space="preserve"> </w:t>
      </w:r>
      <w:r w:rsidRPr="00406C5E">
        <w:t>când suntem vorbiţi de rău, ne rugăm. Până în ziua de azi am ajuns ca gunoiul lumii acesteia, ca lepădătura tuturor.</w:t>
      </w:r>
    </w:p>
    <w:p w14:paraId="7AF7EF96" w14:textId="26C08EC8" w:rsidR="00406C5E" w:rsidRDefault="00406C5E" w:rsidP="00555D37">
      <w:pPr>
        <w:pStyle w:val="Stil2"/>
        <w:numPr>
          <w:ilvl w:val="0"/>
          <w:numId w:val="172"/>
        </w:numPr>
      </w:pPr>
      <w:r w:rsidRPr="00406C5E">
        <w:t>Toţi vrăjmaşii noştri deschid gura împotriva noastră.</w:t>
      </w:r>
    </w:p>
    <w:p w14:paraId="3CD2A8F0" w14:textId="55112AAE" w:rsidR="00406C5E" w:rsidRDefault="00406C5E" w:rsidP="00406C5E">
      <w:pPr>
        <w:pStyle w:val="Stil3"/>
      </w:pPr>
      <w:r w:rsidRPr="00406C5E">
        <w:t>Plang</w:t>
      </w:r>
      <w:r>
        <w:t>erile lui Ieremia</w:t>
      </w:r>
      <w:r w:rsidRPr="00406C5E">
        <w:t xml:space="preserve"> 2:16</w:t>
      </w:r>
      <w:r>
        <w:t xml:space="preserve"> </w:t>
      </w:r>
      <w:r w:rsidRPr="00406C5E">
        <w:t>Toţi vrăjmaşii tăi deschid gura împotriva ta, fluieră, scrâşnesc din dinţi şi zic: „Am înghiţit-o! Da, aceasta este ziua pe care o aşteptam; am ajuns-o şi o vedem!”</w:t>
      </w:r>
    </w:p>
    <w:p w14:paraId="590B6DE8" w14:textId="25044B03" w:rsidR="00406C5E" w:rsidRDefault="00406C5E" w:rsidP="00555D37">
      <w:pPr>
        <w:pStyle w:val="Stil2"/>
        <w:numPr>
          <w:ilvl w:val="0"/>
          <w:numId w:val="172"/>
        </w:numPr>
      </w:pPr>
      <w:r w:rsidRPr="00406C5E">
        <w:t>De groază şi de groapă am avut parte, de prăpăd şi pustiire.</w:t>
      </w:r>
    </w:p>
    <w:p w14:paraId="679FCFCD" w14:textId="19388D25" w:rsidR="00406C5E" w:rsidRDefault="00406C5E" w:rsidP="00406C5E">
      <w:pPr>
        <w:pStyle w:val="Stil3"/>
      </w:pPr>
      <w:r w:rsidRPr="00406C5E">
        <w:t>Isa</w:t>
      </w:r>
      <w:r>
        <w:t>ia</w:t>
      </w:r>
      <w:r w:rsidRPr="00406C5E">
        <w:t xml:space="preserve"> 24:17 Groaza, groapa şi laţul vin peste tine, locuitor al ţării!</w:t>
      </w:r>
    </w:p>
    <w:p w14:paraId="68B4F67D" w14:textId="04AE6FD2" w:rsidR="00406C5E" w:rsidRDefault="00406C5E" w:rsidP="00406C5E">
      <w:pPr>
        <w:pStyle w:val="Stil3"/>
      </w:pPr>
      <w:r w:rsidRPr="00406C5E">
        <w:t>Ier</w:t>
      </w:r>
      <w:r>
        <w:t>emia</w:t>
      </w:r>
      <w:r w:rsidRPr="00406C5E">
        <w:t xml:space="preserve"> 48:43 Groaza, groapa şi laţul sunt peste tine, locuitor al Moabului”, zice Domnul.</w:t>
      </w:r>
    </w:p>
    <w:p w14:paraId="4D615229" w14:textId="6C5D7D26" w:rsidR="00406C5E" w:rsidRDefault="00406C5E" w:rsidP="00406C5E">
      <w:pPr>
        <w:pStyle w:val="Stil3"/>
      </w:pPr>
      <w:r w:rsidRPr="00406C5E">
        <w:lastRenderedPageBreak/>
        <w:t>Isa</w:t>
      </w:r>
      <w:r>
        <w:t>ia</w:t>
      </w:r>
      <w:r w:rsidRPr="00406C5E">
        <w:t xml:space="preserve"> 51:19</w:t>
      </w:r>
      <w:r>
        <w:t xml:space="preserve"> </w:t>
      </w:r>
      <w:r w:rsidRPr="00406C5E">
        <w:t>Amândouă aceste lucruri ţi s-au întâmplat – dar cine te va plânge? – pustiirea şi dărăpănarea, foametea şi sabia: cum să te mângâi eu?</w:t>
      </w:r>
    </w:p>
    <w:p w14:paraId="17E00896" w14:textId="16A67047" w:rsidR="00406C5E" w:rsidRDefault="00F61364" w:rsidP="00555D37">
      <w:pPr>
        <w:pStyle w:val="Stil2"/>
        <w:numPr>
          <w:ilvl w:val="0"/>
          <w:numId w:val="172"/>
        </w:numPr>
      </w:pPr>
      <w:r w:rsidRPr="00F61364">
        <w:t>Şuvoaie de apă îmi curg din ochi din pricina prăpădului fiicei poporului meu.</w:t>
      </w:r>
    </w:p>
    <w:p w14:paraId="4B69EBB8" w14:textId="1D77BDFC" w:rsidR="00F61364" w:rsidRDefault="00F61364" w:rsidP="00F61364">
      <w:pPr>
        <w:pStyle w:val="Stil3"/>
      </w:pPr>
      <w:r w:rsidRPr="00F61364">
        <w:t>Ier</w:t>
      </w:r>
      <w:r>
        <w:t>emia</w:t>
      </w:r>
      <w:r w:rsidRPr="00F61364">
        <w:t xml:space="preserve"> 4:19 Măruntaiele mele! Măruntaiele mele! Cum mă doare înăuntrul inimii mele! Îmi bate inima, nu pot să tac! Căci auzi, suflete, sunetul trâmbiţei şi strigătul de război.</w:t>
      </w:r>
    </w:p>
    <w:p w14:paraId="7BBC3357" w14:textId="188C2095" w:rsidR="00F61364" w:rsidRDefault="00F61364" w:rsidP="00F61364">
      <w:pPr>
        <w:pStyle w:val="Stil3"/>
      </w:pPr>
      <w:r w:rsidRPr="00F61364">
        <w:t>Ier</w:t>
      </w:r>
      <w:r>
        <w:t>emia</w:t>
      </w:r>
      <w:r w:rsidRPr="00F61364">
        <w:t xml:space="preserve"> 9:1 O, de mi-ar fi capul plin cu apă, de mi-ar fi ochii un izvor de lacrimi, aş plânge zi şi noapte pe morţii fiicei poporului meu!</w:t>
      </w:r>
    </w:p>
    <w:p w14:paraId="6964E20E" w14:textId="5C9C7D78" w:rsidR="00F61364" w:rsidRDefault="00F61364" w:rsidP="00F61364">
      <w:pPr>
        <w:pStyle w:val="Stil3"/>
      </w:pPr>
      <w:r w:rsidRPr="00F61364">
        <w:t>Ier</w:t>
      </w:r>
      <w:r>
        <w:t>emia</w:t>
      </w:r>
      <w:r w:rsidRPr="00F61364">
        <w:t xml:space="preserve"> 14:17 Spune-le lucrul acesta: ‘Îmi varsă lacrimi ochii zi şi noapte şi nu se opresc. Căci fecioara, fiica poporului meu, este greu lovită cu o rană foarte usturătoare.</w:t>
      </w:r>
    </w:p>
    <w:p w14:paraId="16397D72" w14:textId="50A062ED" w:rsidR="00F61364" w:rsidRDefault="00F61364" w:rsidP="00F61364">
      <w:pPr>
        <w:pStyle w:val="Stil3"/>
      </w:pPr>
      <w:r w:rsidRPr="00F61364">
        <w:t>Plang</w:t>
      </w:r>
      <w:r>
        <w:t>erile lui Ieremia</w:t>
      </w:r>
      <w:r w:rsidRPr="00F61364">
        <w:t xml:space="preserve"> 2:11</w:t>
      </w:r>
      <w:r>
        <w:t xml:space="preserve"> </w:t>
      </w:r>
      <w:r w:rsidRPr="00F61364">
        <w:t>Mi s-au stors ochii de lacrimi, îmi fierb măruntaiele, mi se varsă ficatul pe pământ din pricina prăpădului fiicei poporului meu, din pricina copiilor şi pruncilor de ţâţă leşinaţi pe uliţele cetăţii.</w:t>
      </w:r>
    </w:p>
    <w:p w14:paraId="240A6608" w14:textId="2CB943FF" w:rsidR="00F61364" w:rsidRDefault="00F61364" w:rsidP="00555D37">
      <w:pPr>
        <w:pStyle w:val="Stil2"/>
        <w:numPr>
          <w:ilvl w:val="0"/>
          <w:numId w:val="172"/>
        </w:numPr>
      </w:pPr>
      <w:r w:rsidRPr="00F61364">
        <w:t>Mi se topeşte ochiul în lacrimi necurmat şi fără răgaz,</w:t>
      </w:r>
    </w:p>
    <w:p w14:paraId="128EC63F" w14:textId="2391D409" w:rsidR="00F61364" w:rsidRDefault="00F61364" w:rsidP="00F61364">
      <w:pPr>
        <w:pStyle w:val="Stil3"/>
      </w:pPr>
      <w:r w:rsidRPr="00F61364">
        <w:t>Ps</w:t>
      </w:r>
      <w:r>
        <w:t>almii</w:t>
      </w:r>
      <w:r w:rsidRPr="00F61364">
        <w:t xml:space="preserve"> 77:2 În ziua necazului meu, caut pe Domnul; noaptea, mâinile îmi stau întinse fără curmare; sufletul meu nu vrea nicio mângâiere.</w:t>
      </w:r>
    </w:p>
    <w:p w14:paraId="4307CE8D" w14:textId="5313DF28" w:rsidR="00F61364" w:rsidRDefault="00F61364" w:rsidP="00F61364">
      <w:pPr>
        <w:pStyle w:val="Stil3"/>
      </w:pPr>
      <w:r w:rsidRPr="00F61364">
        <w:t>Plang</w:t>
      </w:r>
      <w:r>
        <w:t>erile lui Ieremia</w:t>
      </w:r>
      <w:r w:rsidRPr="00F61364">
        <w:t xml:space="preserve"> 1:16</w:t>
      </w:r>
      <w:r>
        <w:t xml:space="preserve"> </w:t>
      </w:r>
      <w:r w:rsidRPr="00F61364">
        <w:t>De aceea plâng, îmi varsă lacrimi ochii, căci S-a depărtat de la mine Cel ce trebuia să mă mângâie, Cel ce trebuia să-mi învioreze viaţa; fiii mei sunt zdrobiţi, căci vrăjmaşul a biruit.”</w:t>
      </w:r>
    </w:p>
    <w:p w14:paraId="6E49AF69" w14:textId="762B519F" w:rsidR="00F61364" w:rsidRDefault="00F61364" w:rsidP="00555D37">
      <w:pPr>
        <w:pStyle w:val="Stil2"/>
        <w:numPr>
          <w:ilvl w:val="0"/>
          <w:numId w:val="172"/>
        </w:numPr>
      </w:pPr>
      <w:r w:rsidRPr="00F61364">
        <w:t>până ce Domnul va privi din cer şi va vedea.</w:t>
      </w:r>
    </w:p>
    <w:p w14:paraId="4C4ADBE0" w14:textId="5E595A9E" w:rsidR="00F61364" w:rsidRDefault="00F61364" w:rsidP="00F61364">
      <w:pPr>
        <w:pStyle w:val="Stil3"/>
      </w:pPr>
      <w:r w:rsidRPr="00F61364">
        <w:t>Isa</w:t>
      </w:r>
      <w:r>
        <w:t>ia</w:t>
      </w:r>
      <w:r w:rsidRPr="00F61364">
        <w:t xml:space="preserve"> 63:15</w:t>
      </w:r>
      <w:r>
        <w:t xml:space="preserve"> </w:t>
      </w:r>
      <w:r w:rsidRPr="00F61364">
        <w:t>Priveşte din cer şi vezi, din locuinţa Ta cea sfântă şi slăvită: Unde sunt râvna şi puterea Ta? Fiorul inimii Tale şi îndurările Tale nu se mai arată faţă de mine!</w:t>
      </w:r>
    </w:p>
    <w:p w14:paraId="20B135AF" w14:textId="51CFBFAB" w:rsidR="00F61364" w:rsidRDefault="00F61364" w:rsidP="00555D37">
      <w:pPr>
        <w:pStyle w:val="Stil2"/>
        <w:numPr>
          <w:ilvl w:val="0"/>
          <w:numId w:val="172"/>
        </w:numPr>
      </w:pPr>
      <w:r w:rsidRPr="00F61364">
        <w:t>Mă doare ochiul de plâns pentru toate fiicele cetăţii mele.</w:t>
      </w:r>
    </w:p>
    <w:p w14:paraId="4EA5B3FB" w14:textId="40CAC1B8" w:rsidR="00F61364" w:rsidRDefault="00F61364" w:rsidP="00555D37">
      <w:pPr>
        <w:pStyle w:val="Stil2"/>
        <w:numPr>
          <w:ilvl w:val="0"/>
          <w:numId w:val="172"/>
        </w:numPr>
      </w:pPr>
      <w:r w:rsidRPr="00F61364">
        <w:t>Cei ce mă urăsc fără temei m-au gonit ca pe o pasăre.</w:t>
      </w:r>
    </w:p>
    <w:p w14:paraId="537C2D0C" w14:textId="505960ED" w:rsidR="00F61364" w:rsidRDefault="00F61364" w:rsidP="00F61364">
      <w:pPr>
        <w:pStyle w:val="Stil3"/>
      </w:pPr>
      <w:r w:rsidRPr="00F61364">
        <w:t>Ps</w:t>
      </w:r>
      <w:r>
        <w:t>almii</w:t>
      </w:r>
      <w:r w:rsidRPr="00F61364">
        <w:t xml:space="preserve"> 35:7 Căci mi-au întins laţul lor, fără pricină, pe o groapă, pe care au săpat-o fără temei, ca să-mi ia viaţa;</w:t>
      </w:r>
    </w:p>
    <w:p w14:paraId="2F5953F5" w14:textId="5D1ADBCA" w:rsidR="00F61364" w:rsidRDefault="00F61364" w:rsidP="00F61364">
      <w:pPr>
        <w:pStyle w:val="Stil3"/>
      </w:pPr>
      <w:r w:rsidRPr="00F61364">
        <w:t>Ps</w:t>
      </w:r>
      <w:r>
        <w:t>almii</w:t>
      </w:r>
      <w:r w:rsidRPr="00F61364">
        <w:t xml:space="preserve"> 35:19 Să nu se bucure de mine cei ce pe nedrept îmi sunt vrăjmaşi, nici să nu-şi facă semne cu ochiul cei ce† mă urăsc fără temei!</w:t>
      </w:r>
    </w:p>
    <w:p w14:paraId="4FC3FDD6" w14:textId="39B740A8" w:rsidR="00F61364" w:rsidRDefault="00F61364" w:rsidP="00F61364">
      <w:pPr>
        <w:pStyle w:val="Stil3"/>
      </w:pPr>
      <w:r w:rsidRPr="00F61364">
        <w:lastRenderedPageBreak/>
        <w:t>Ps</w:t>
      </w:r>
      <w:r>
        <w:t>almii</w:t>
      </w:r>
      <w:r w:rsidRPr="00F61364">
        <w:t xml:space="preserve"> 69:4 Cei ce mă urăsc fără temei sunt mai mulţi decât perii capului meu; ce puternici sunt cei ce vor să mă piardă, cei ce pe nedrept îmi sunt vrăjmaşi; trebuie să dau înapoi ce n-am furat.</w:t>
      </w:r>
    </w:p>
    <w:p w14:paraId="35C25D9E" w14:textId="0628B953" w:rsidR="00F61364" w:rsidRDefault="00F61364" w:rsidP="00F61364">
      <w:pPr>
        <w:pStyle w:val="Stil3"/>
      </w:pPr>
      <w:r w:rsidRPr="00F61364">
        <w:t>Ps</w:t>
      </w:r>
      <w:r>
        <w:t>almii</w:t>
      </w:r>
      <w:r w:rsidRPr="00F61364">
        <w:t xml:space="preserve"> 109:3 </w:t>
      </w:r>
      <w:r w:rsidR="002F093D" w:rsidRPr="002F093D">
        <w:t>mă înconjoară cu cuvântări pline de ură şi se războiesc cu mine fără temei.</w:t>
      </w:r>
    </w:p>
    <w:p w14:paraId="22A7B851" w14:textId="045EBB5E" w:rsidR="00F61364" w:rsidRDefault="00F61364" w:rsidP="00F61364">
      <w:pPr>
        <w:pStyle w:val="Stil3"/>
      </w:pPr>
      <w:r w:rsidRPr="00F61364">
        <w:t>Ps</w:t>
      </w:r>
      <w:r>
        <w:t>almii</w:t>
      </w:r>
      <w:r w:rsidRPr="00F61364">
        <w:t xml:space="preserve"> 119:161</w:t>
      </w:r>
      <w:r>
        <w:t xml:space="preserve"> </w:t>
      </w:r>
      <w:r w:rsidR="002F093D" w:rsidRPr="002F093D">
        <w:t>Nişte voievozi mă prigonesc fără temei, dar inima mea nu tremură decât de cuvintele Tale.</w:t>
      </w:r>
    </w:p>
    <w:p w14:paraId="098F591A" w14:textId="48FA10EC" w:rsidR="00F61364" w:rsidRDefault="002F093D" w:rsidP="00555D37">
      <w:pPr>
        <w:pStyle w:val="Stil2"/>
        <w:numPr>
          <w:ilvl w:val="0"/>
          <w:numId w:val="172"/>
        </w:numPr>
      </w:pPr>
      <w:r w:rsidRPr="002F093D">
        <w:t>Voiau să-mi nimicească viaţa într-o groapă şi au aruncat cu pietre în mine.</w:t>
      </w:r>
    </w:p>
    <w:p w14:paraId="252E4881" w14:textId="5C969827" w:rsidR="002F093D" w:rsidRDefault="002F093D" w:rsidP="002F093D">
      <w:pPr>
        <w:pStyle w:val="Stil3"/>
      </w:pPr>
      <w:r w:rsidRPr="002F093D">
        <w:t>Ier</w:t>
      </w:r>
      <w:r>
        <w:t>emia</w:t>
      </w:r>
      <w:r w:rsidRPr="002F093D">
        <w:t xml:space="preserve"> 37:16 Aşa a intrat Ieremia în temniţă şi în gherlă, unde a stat multă vreme.</w:t>
      </w:r>
    </w:p>
    <w:p w14:paraId="548486B6" w14:textId="2940A8B3" w:rsidR="002F093D" w:rsidRDefault="002F093D" w:rsidP="002F093D">
      <w:pPr>
        <w:pStyle w:val="Stil3"/>
      </w:pPr>
      <w:r w:rsidRPr="002F093D">
        <w:t>Ier</w:t>
      </w:r>
      <w:r>
        <w:t>emia</w:t>
      </w:r>
      <w:r w:rsidRPr="002F093D">
        <w:t xml:space="preserve"> 38:6 Atunci, ei au luat pe Ieremia şi l-au aruncat în groapa lui Machia, fiul împăratului, care se afla în curtea temniţei, şi au coborât în ea pe Ieremia cu funii. În groapă nu era apă, dar era noroi, şi Ieremia s-a afundat în noroi.</w:t>
      </w:r>
    </w:p>
    <w:p w14:paraId="40CADCA5" w14:textId="5021A8CE" w:rsidR="002F093D" w:rsidRDefault="002F093D" w:rsidP="002F093D">
      <w:pPr>
        <w:pStyle w:val="Stil3"/>
      </w:pPr>
      <w:r w:rsidRPr="002F093D">
        <w:t>Ier</w:t>
      </w:r>
      <w:r>
        <w:t>emia</w:t>
      </w:r>
      <w:r w:rsidRPr="002F093D">
        <w:t xml:space="preserve"> 38:9 „Împărate, domnul meu, oamenii aceştia au făcut rău că s-au purtat aşa cu prorocul Ieremia aruncându-l în groapă; are să moară de foame acolo unde este, căci în cetate nu este pâine!”</w:t>
      </w:r>
    </w:p>
    <w:p w14:paraId="3EED5A71" w14:textId="0A2A5331" w:rsidR="002F093D" w:rsidRDefault="002F093D" w:rsidP="002F093D">
      <w:pPr>
        <w:pStyle w:val="Stil3"/>
      </w:pPr>
      <w:r w:rsidRPr="002F093D">
        <w:t>Ier</w:t>
      </w:r>
      <w:r>
        <w:t>emia</w:t>
      </w:r>
      <w:r w:rsidRPr="002F093D">
        <w:t xml:space="preserve"> 38:10 Împăratul a dat următoarea poruncă lui Ebed-Melec, Etiopianul: „Ia de aici treizeci de oameni cu tine şi scoate din groapă pe prorocul Ieremia până nu moare!”</w:t>
      </w:r>
    </w:p>
    <w:p w14:paraId="0FF073DF" w14:textId="6343676C" w:rsidR="002F093D" w:rsidRDefault="002F093D" w:rsidP="002F093D">
      <w:pPr>
        <w:pStyle w:val="Stil3"/>
      </w:pPr>
      <w:r w:rsidRPr="002F093D">
        <w:t>Dan</w:t>
      </w:r>
      <w:r>
        <w:t>iel</w:t>
      </w:r>
      <w:r w:rsidRPr="002F093D">
        <w:t xml:space="preserve"> 6:17</w:t>
      </w:r>
      <w:r>
        <w:t xml:space="preserve"> </w:t>
      </w:r>
      <w:r w:rsidRPr="002F093D">
        <w:t>Au adus o piatră şi au pus-o la gura gropii. Împăratul a pecetluit-o cu inelul lui şi cu inelul mai-marilor lui, ca să nu se schimbe nimic cu privire la Daniel.</w:t>
      </w:r>
    </w:p>
    <w:p w14:paraId="7DA6E7B1" w14:textId="0A1AD396" w:rsidR="002F093D" w:rsidRDefault="002F093D" w:rsidP="00555D37">
      <w:pPr>
        <w:pStyle w:val="Stil2"/>
        <w:numPr>
          <w:ilvl w:val="0"/>
          <w:numId w:val="172"/>
        </w:numPr>
      </w:pPr>
      <w:r w:rsidRPr="002F093D">
        <w:t>Mi-au năvălit apele peste cap şi ziceam: „Sunt pierdut!”</w:t>
      </w:r>
    </w:p>
    <w:p w14:paraId="4C9B1E68" w14:textId="115427DA" w:rsidR="00BF4C48" w:rsidRDefault="002F093D" w:rsidP="002F093D">
      <w:pPr>
        <w:pStyle w:val="Stil3"/>
      </w:pPr>
      <w:r w:rsidRPr="002F093D">
        <w:t>Ps</w:t>
      </w:r>
      <w:r w:rsidR="00BF4C48">
        <w:t>almii</w:t>
      </w:r>
      <w:r w:rsidRPr="002F093D">
        <w:t xml:space="preserve"> 69:2 </w:t>
      </w:r>
      <w:r w:rsidR="00BF4C48" w:rsidRPr="00BF4C48">
        <w:t>Mă afund în noroi şi nu mă pot ţine; am căzut în prăpastie şi dau apele peste mine.</w:t>
      </w:r>
    </w:p>
    <w:p w14:paraId="025D8E6B" w14:textId="4A94692D" w:rsidR="00BF4C48" w:rsidRDefault="002F093D" w:rsidP="002F093D">
      <w:pPr>
        <w:pStyle w:val="Stil3"/>
      </w:pPr>
      <w:r w:rsidRPr="002F093D">
        <w:t>Ps</w:t>
      </w:r>
      <w:r w:rsidR="00BF4C48">
        <w:t>almii</w:t>
      </w:r>
      <w:r w:rsidRPr="002F093D">
        <w:t xml:space="preserve"> 124:4 </w:t>
      </w:r>
      <w:r w:rsidR="00BF4C48" w:rsidRPr="00BF4C48">
        <w:t>ne-ar fi înecat apele, ar fi trecut râurile peste sufletul nostru;</w:t>
      </w:r>
    </w:p>
    <w:p w14:paraId="4BACEC98" w14:textId="4609C2E2" w:rsidR="00BF4C48" w:rsidRDefault="002F093D" w:rsidP="002F093D">
      <w:pPr>
        <w:pStyle w:val="Stil3"/>
      </w:pPr>
      <w:r w:rsidRPr="002F093D">
        <w:t>Ps</w:t>
      </w:r>
      <w:r w:rsidR="00BF4C48">
        <w:t>almii</w:t>
      </w:r>
      <w:r w:rsidRPr="002F093D">
        <w:t xml:space="preserve"> 124:5 </w:t>
      </w:r>
      <w:r w:rsidR="00BF4C48" w:rsidRPr="00BF4C48">
        <w:t>ar fi trecut peste sufletul nostru valurile năprasnice.</w:t>
      </w:r>
    </w:p>
    <w:p w14:paraId="08842F35" w14:textId="4A27FA7B" w:rsidR="00BF4C48" w:rsidRDefault="002F093D" w:rsidP="002F093D">
      <w:pPr>
        <w:pStyle w:val="Stil3"/>
      </w:pPr>
      <w:r w:rsidRPr="002F093D">
        <w:t>Ps</w:t>
      </w:r>
      <w:r w:rsidR="00BF4C48">
        <w:t>almii</w:t>
      </w:r>
      <w:r w:rsidRPr="002F093D">
        <w:t xml:space="preserve"> 31:22 </w:t>
      </w:r>
      <w:r w:rsidR="00BF4C48" w:rsidRPr="00BF4C48">
        <w:t>În pornirea mea nechibzuită, ziceam: „Sunt izgonit dinaintea Ta!” Dar Tu ai auzit glasul rugăciunilor mele când am strigat spre Tine.</w:t>
      </w:r>
    </w:p>
    <w:p w14:paraId="19BB0819" w14:textId="539DFC36" w:rsidR="00BF4C48" w:rsidRDefault="002F093D" w:rsidP="002F093D">
      <w:pPr>
        <w:pStyle w:val="Stil3"/>
      </w:pPr>
      <w:r w:rsidRPr="002F093D">
        <w:t>Isa</w:t>
      </w:r>
      <w:r w:rsidR="00BF4C48">
        <w:t>ia</w:t>
      </w:r>
      <w:r w:rsidRPr="002F093D">
        <w:t xml:space="preserve"> 38:10 </w:t>
      </w:r>
      <w:r w:rsidR="00BF4C48" w:rsidRPr="00BF4C48">
        <w:t>„Ziceam: ‘În cei mai buni ani ai vieţii mele trebuie să mă duc la porţile Locuinţei morţilor! Sunt pedepsit cu pierderea celorlalţi ani ai mei care-mi mai rămân!’</w:t>
      </w:r>
    </w:p>
    <w:p w14:paraId="181644C4" w14:textId="0C2A5A11" w:rsidR="002F093D" w:rsidRDefault="002F093D" w:rsidP="002F093D">
      <w:pPr>
        <w:pStyle w:val="Stil3"/>
      </w:pPr>
      <w:r w:rsidRPr="002F093D">
        <w:lastRenderedPageBreak/>
        <w:t>Isa</w:t>
      </w:r>
      <w:r w:rsidR="00BF4C48">
        <w:t>ia</w:t>
      </w:r>
      <w:r w:rsidRPr="002F093D">
        <w:t xml:space="preserve"> 38:11 </w:t>
      </w:r>
      <w:r w:rsidR="00BF4C48" w:rsidRPr="00BF4C48">
        <w:t>Ziceam: ‘Nu voi mai vedea pe Domnul, pe Domnul, în pământul celor vii; nu voi mai vedea pe niciun om în Locuinţa morţilor!</w:t>
      </w:r>
    </w:p>
    <w:p w14:paraId="1796A88F" w14:textId="7CE3BBCF" w:rsidR="002F093D" w:rsidRPr="000D394F" w:rsidRDefault="002F093D" w:rsidP="002F093D">
      <w:pPr>
        <w:pStyle w:val="Stil3"/>
        <w:rPr>
          <w:lang w:val="fr-FR"/>
        </w:rPr>
      </w:pPr>
      <w:r w:rsidRPr="002F093D">
        <w:t>Plang</w:t>
      </w:r>
      <w:r>
        <w:t>erile lui Ieremia</w:t>
      </w:r>
      <w:r w:rsidRPr="002F093D">
        <w:t xml:space="preserve"> 3:18</w:t>
      </w:r>
      <w:r>
        <w:t xml:space="preserve"> </w:t>
      </w:r>
      <w:r w:rsidR="000D394F" w:rsidRPr="000D394F">
        <w:t>Şi am zis: „S-a dus puterea mea de viaţă şi nu mai am nicio nădejde în Domnul.”</w:t>
      </w:r>
    </w:p>
    <w:p w14:paraId="5C60BE87" w14:textId="2794937F" w:rsidR="002F093D" w:rsidRDefault="000D394F" w:rsidP="00555D37">
      <w:pPr>
        <w:pStyle w:val="Stil2"/>
        <w:numPr>
          <w:ilvl w:val="0"/>
          <w:numId w:val="172"/>
        </w:numPr>
      </w:pPr>
      <w:r w:rsidRPr="000D394F">
        <w:t>Dar am chemat Numele Tău, Doamne, din fundul gropii.</w:t>
      </w:r>
    </w:p>
    <w:p w14:paraId="704712B9" w14:textId="74AFCA0B" w:rsidR="000D394F" w:rsidRDefault="000D394F" w:rsidP="000D394F">
      <w:pPr>
        <w:pStyle w:val="Stil3"/>
      </w:pPr>
      <w:r w:rsidRPr="000D394F">
        <w:t>Ps</w:t>
      </w:r>
      <w:r>
        <w:t>almii</w:t>
      </w:r>
      <w:r w:rsidRPr="000D394F">
        <w:t xml:space="preserve"> 130:1 Din fundul adâncului, Te chem, Doamne!</w:t>
      </w:r>
    </w:p>
    <w:p w14:paraId="42F30224" w14:textId="20876481" w:rsidR="000D394F" w:rsidRDefault="000D394F" w:rsidP="000D394F">
      <w:pPr>
        <w:pStyle w:val="Stil3"/>
      </w:pPr>
      <w:r w:rsidRPr="000D394F">
        <w:t>Iona 2:2</w:t>
      </w:r>
      <w:r>
        <w:t xml:space="preserve"> </w:t>
      </w:r>
      <w:r w:rsidRPr="000D394F">
        <w:t>şi a zis: „În strâmtorarea mea, am chemat pe Domnul şi m-a ascultat; din mijlocul Locuinţei morţilor am strigat şi mi-ai auzit glasul.</w:t>
      </w:r>
    </w:p>
    <w:p w14:paraId="1F591327" w14:textId="2D7E4D3E" w:rsidR="000D394F" w:rsidRDefault="000D394F" w:rsidP="00555D37">
      <w:pPr>
        <w:pStyle w:val="Stil2"/>
        <w:numPr>
          <w:ilvl w:val="0"/>
          <w:numId w:val="172"/>
        </w:numPr>
      </w:pPr>
      <w:r w:rsidRPr="000D394F">
        <w:t>Tu mi-ai auzit glasul: „Nu-Ţi astupa urechea la suspinele şi strigătele mele!”</w:t>
      </w:r>
    </w:p>
    <w:p w14:paraId="21381F29" w14:textId="20CD6CD7" w:rsidR="000D394F" w:rsidRDefault="000D394F" w:rsidP="000D394F">
      <w:pPr>
        <w:pStyle w:val="Stil3"/>
      </w:pPr>
      <w:r w:rsidRPr="000D394F">
        <w:t>Ps</w:t>
      </w:r>
      <w:r>
        <w:t>almii</w:t>
      </w:r>
      <w:r w:rsidRPr="000D394F">
        <w:t xml:space="preserve"> 3:4 Eu strig cu glasul meu către Domnul şi El îmi răspunde din muntele Lui cel sfânt. (Oprire)</w:t>
      </w:r>
    </w:p>
    <w:p w14:paraId="14A85E34" w14:textId="1B7CE776" w:rsidR="000D394F" w:rsidRDefault="000D394F" w:rsidP="000D394F">
      <w:pPr>
        <w:pStyle w:val="Stil3"/>
      </w:pPr>
      <w:r w:rsidRPr="000D394F">
        <w:t>Ps</w:t>
      </w:r>
      <w:r>
        <w:t>almii</w:t>
      </w:r>
      <w:r w:rsidRPr="000D394F">
        <w:t xml:space="preserve"> 6:8 Depărtaţi-vă de la mine toţi cei ce faceţi răul, căci Domnul a auzit glasul plângerii mele!</w:t>
      </w:r>
    </w:p>
    <w:p w14:paraId="1CAAC0CF" w14:textId="6E06A2E9" w:rsidR="000D394F" w:rsidRDefault="000D394F" w:rsidP="000D394F">
      <w:pPr>
        <w:pStyle w:val="Stil3"/>
      </w:pPr>
      <w:r w:rsidRPr="000D394F">
        <w:t>Ps</w:t>
      </w:r>
      <w:r>
        <w:t>almii</w:t>
      </w:r>
      <w:r w:rsidRPr="000D394F">
        <w:t xml:space="preserve"> 18:6 Dar, în strâmtorarea mea, am chemat pe Domnul şi am strigat către Dumnezeul meu: din locaşul Lui, El mi-a auzit glasul, şi strigătul meu a ajuns până la El, până la urechile Lui.</w:t>
      </w:r>
    </w:p>
    <w:p w14:paraId="5269FCE2" w14:textId="377C89CF" w:rsidR="000D394F" w:rsidRDefault="000D394F" w:rsidP="000D394F">
      <w:pPr>
        <w:pStyle w:val="Stil3"/>
      </w:pPr>
      <w:r w:rsidRPr="000D394F">
        <w:t>Ps</w:t>
      </w:r>
      <w:r>
        <w:t>almii</w:t>
      </w:r>
      <w:r w:rsidRPr="000D394F">
        <w:t xml:space="preserve"> 66:19 Dar Dumnezeu m-a ascultat, a luat aminte la glasul rugăciunii mele.</w:t>
      </w:r>
    </w:p>
    <w:p w14:paraId="69AED459" w14:textId="06CCE6E3" w:rsidR="000D394F" w:rsidRDefault="000D394F" w:rsidP="000D394F">
      <w:pPr>
        <w:pStyle w:val="Stil3"/>
      </w:pPr>
      <w:r w:rsidRPr="000D394F">
        <w:t>Ps</w:t>
      </w:r>
      <w:r>
        <w:t>almii</w:t>
      </w:r>
      <w:r w:rsidRPr="000D394F">
        <w:t xml:space="preserve"> 116:1</w:t>
      </w:r>
      <w:r>
        <w:t xml:space="preserve"> </w:t>
      </w:r>
      <w:r w:rsidRPr="000D394F">
        <w:t>Iubesc pe Domnul, căci El aude glasul meu, cererile mele.</w:t>
      </w:r>
    </w:p>
    <w:p w14:paraId="239E6030" w14:textId="529A5003" w:rsidR="000D394F" w:rsidRDefault="000D394F" w:rsidP="00555D37">
      <w:pPr>
        <w:pStyle w:val="Stil2"/>
        <w:numPr>
          <w:ilvl w:val="0"/>
          <w:numId w:val="172"/>
        </w:numPr>
      </w:pPr>
      <w:r w:rsidRPr="000D394F">
        <w:t>În ziua când Te-am chemat, Te-ai apropiat şi ai zis: „Nu te teme!”</w:t>
      </w:r>
    </w:p>
    <w:p w14:paraId="7B5AFDE8" w14:textId="2FBA1018" w:rsidR="000D394F" w:rsidRDefault="000D394F" w:rsidP="000D394F">
      <w:pPr>
        <w:pStyle w:val="Stil3"/>
      </w:pPr>
      <w:r w:rsidRPr="000D394F">
        <w:t>Iac</w:t>
      </w:r>
      <w:r>
        <w:t>ov</w:t>
      </w:r>
      <w:r w:rsidRPr="000D394F">
        <w:t xml:space="preserve"> 4:8</w:t>
      </w:r>
      <w:r>
        <w:t xml:space="preserve"> </w:t>
      </w:r>
      <w:r w:rsidRPr="000D394F">
        <w:t>Apropiaţi-vă de Dumnezeu şi El Se va apropia de voi. Curăţiţi-vă mâinile, păcătoşilor; curăţiţi-vă inima, oameni cu inima împărţită!</w:t>
      </w:r>
    </w:p>
    <w:p w14:paraId="626312AA" w14:textId="7BDEA8F0" w:rsidR="000D394F" w:rsidRDefault="000D394F" w:rsidP="00555D37">
      <w:pPr>
        <w:pStyle w:val="Stil2"/>
        <w:numPr>
          <w:ilvl w:val="0"/>
          <w:numId w:val="172"/>
        </w:numPr>
      </w:pPr>
      <w:r w:rsidRPr="000D394F">
        <w:t>Doamne, Tu ai apărat pricina sufletului meu, mi-ai răscumpărat viaţa!</w:t>
      </w:r>
    </w:p>
    <w:p w14:paraId="4E72A02B" w14:textId="7C342EA5" w:rsidR="000D394F" w:rsidRDefault="000D394F" w:rsidP="000D394F">
      <w:pPr>
        <w:pStyle w:val="Stil3"/>
      </w:pPr>
      <w:r w:rsidRPr="000D394F">
        <w:t>Ps</w:t>
      </w:r>
      <w:r>
        <w:t>almii</w:t>
      </w:r>
      <w:r w:rsidRPr="000D394F">
        <w:t xml:space="preserve"> 35:1 Apără-mă Tu, Doamne, de potrivnicii mei, luptă Tu cu cei ce se luptă cu mine!</w:t>
      </w:r>
    </w:p>
    <w:p w14:paraId="09D6C9A0" w14:textId="72CE7FB6" w:rsidR="000D394F" w:rsidRDefault="000D394F" w:rsidP="000D394F">
      <w:pPr>
        <w:pStyle w:val="Stil3"/>
      </w:pPr>
      <w:r w:rsidRPr="000D394F">
        <w:t>Ier</w:t>
      </w:r>
      <w:r>
        <w:t>emia</w:t>
      </w:r>
      <w:r w:rsidRPr="000D394F">
        <w:t xml:space="preserve"> 51:36 De aceea, aşa vorbeşte Domnul: „Iată, îţi voi apăra pricina şi te voi răzbuna! Voi seca marea Babilonului şi-i voi usca izvorul.</w:t>
      </w:r>
    </w:p>
    <w:p w14:paraId="2987A570" w14:textId="1A6BA517" w:rsidR="000D394F" w:rsidRDefault="000D394F" w:rsidP="000D394F">
      <w:pPr>
        <w:pStyle w:val="Stil3"/>
      </w:pPr>
      <w:r w:rsidRPr="000D394F">
        <w:t>Ps</w:t>
      </w:r>
      <w:r>
        <w:t>almii</w:t>
      </w:r>
      <w:r w:rsidRPr="000D394F">
        <w:t xml:space="preserve"> 71:23</w:t>
      </w:r>
      <w:r>
        <w:t xml:space="preserve"> </w:t>
      </w:r>
      <w:r w:rsidRPr="000D394F">
        <w:t>Când Te voi lăuda, voi fi cu bucuria pe buze, cu bucuria în sufletul pe care mi l-ai izbăvit;</w:t>
      </w:r>
    </w:p>
    <w:p w14:paraId="38B1FBCF" w14:textId="3EAA6C8B" w:rsidR="000D394F" w:rsidRDefault="000D394F" w:rsidP="00555D37">
      <w:pPr>
        <w:pStyle w:val="Stil2"/>
        <w:numPr>
          <w:ilvl w:val="0"/>
          <w:numId w:val="172"/>
        </w:numPr>
      </w:pPr>
      <w:r w:rsidRPr="000D394F">
        <w:t>Doamne, ai văzut apăsarea mea: fă-mi dreptate!</w:t>
      </w:r>
    </w:p>
    <w:p w14:paraId="20B703CF" w14:textId="06179283" w:rsidR="000D394F" w:rsidRDefault="000D394F" w:rsidP="000D394F">
      <w:pPr>
        <w:pStyle w:val="Stil3"/>
      </w:pPr>
      <w:r w:rsidRPr="000D394F">
        <w:t>Ps</w:t>
      </w:r>
      <w:r>
        <w:t>almii</w:t>
      </w:r>
      <w:r w:rsidRPr="000D394F">
        <w:t xml:space="preserve"> 9:4 Căci Tu îmi sprijini dreptatea şi pricina mea şi stai pe scaunul Tău de domnie ca un judecător drept.</w:t>
      </w:r>
    </w:p>
    <w:p w14:paraId="7A8D74C0" w14:textId="6899A958" w:rsidR="000D394F" w:rsidRDefault="000D394F" w:rsidP="000D394F">
      <w:pPr>
        <w:pStyle w:val="Stil3"/>
      </w:pPr>
      <w:r w:rsidRPr="000D394F">
        <w:lastRenderedPageBreak/>
        <w:t>Ps</w:t>
      </w:r>
      <w:r>
        <w:t>almii</w:t>
      </w:r>
      <w:r w:rsidRPr="000D394F">
        <w:t xml:space="preserve"> 35:23</w:t>
      </w:r>
      <w:r>
        <w:t xml:space="preserve"> </w:t>
      </w:r>
      <w:r w:rsidRPr="000D394F">
        <w:t>Trezeşte-Te şi scoală-Te să-mi faci dreptate! Dumnezeule şi Doamne, apără-mi pricina!</w:t>
      </w:r>
    </w:p>
    <w:p w14:paraId="1002536D" w14:textId="1EF239C1" w:rsidR="000D394F" w:rsidRDefault="00CA22E6" w:rsidP="00555D37">
      <w:pPr>
        <w:pStyle w:val="Stil2"/>
        <w:numPr>
          <w:ilvl w:val="0"/>
          <w:numId w:val="172"/>
        </w:numPr>
      </w:pPr>
      <w:r w:rsidRPr="00CA22E6">
        <w:t>Ai văzut toate răzbunările lor, toate uneltirile lor împotriva mea.</w:t>
      </w:r>
    </w:p>
    <w:p w14:paraId="0A488D98" w14:textId="7E030FD5" w:rsidR="00CA22E6" w:rsidRDefault="00CA22E6" w:rsidP="00CA22E6">
      <w:pPr>
        <w:pStyle w:val="Stil3"/>
      </w:pPr>
      <w:r w:rsidRPr="00CA22E6">
        <w:t>Ier</w:t>
      </w:r>
      <w:r>
        <w:t>emia</w:t>
      </w:r>
      <w:r w:rsidRPr="00CA22E6">
        <w:t xml:space="preserve"> 11:19</w:t>
      </w:r>
      <w:r>
        <w:t xml:space="preserve"> </w:t>
      </w:r>
      <w:r w:rsidRPr="00CA22E6">
        <w:t>Dar eu eram ca un miel blând pe care-l duci la măcelărie şi nu ştiam planurile rele pe care le urzeau ei împotriva mea, zicând: „Să nimicim pomul cu rodul lui, să-l stârpim din pământul celor vii, ca să nu i se mai pomenească numele.”</w:t>
      </w:r>
    </w:p>
    <w:p w14:paraId="4E4B1496" w14:textId="5592337D" w:rsidR="00CA22E6" w:rsidRDefault="00CA22E6" w:rsidP="00555D37">
      <w:pPr>
        <w:pStyle w:val="Stil2"/>
        <w:numPr>
          <w:ilvl w:val="0"/>
          <w:numId w:val="172"/>
        </w:numPr>
      </w:pPr>
      <w:r w:rsidRPr="00CA22E6">
        <w:t>Doamne, le-ai auzit ocările, toate uneltirile împotriva mea,</w:t>
      </w:r>
    </w:p>
    <w:p w14:paraId="5260B1F2" w14:textId="318CAEC8" w:rsidR="00CA22E6" w:rsidRDefault="00CA22E6" w:rsidP="00555D37">
      <w:pPr>
        <w:pStyle w:val="Stil2"/>
        <w:numPr>
          <w:ilvl w:val="0"/>
          <w:numId w:val="172"/>
        </w:numPr>
      </w:pPr>
      <w:r w:rsidRPr="00CA22E6">
        <w:t>cuvântările potrivnicilor mei şi planurile pe care le urzeau în fiecare zi împotriva mea.</w:t>
      </w:r>
    </w:p>
    <w:p w14:paraId="6B267D69" w14:textId="2A5EEFF0" w:rsidR="00CA22E6" w:rsidRDefault="00CA22E6" w:rsidP="00555D37">
      <w:pPr>
        <w:pStyle w:val="Stil2"/>
        <w:numPr>
          <w:ilvl w:val="0"/>
          <w:numId w:val="172"/>
        </w:numPr>
      </w:pPr>
      <w:r w:rsidRPr="00CA22E6">
        <w:t>Uită-Te când stau ei jos sau când se scoală! Eu sunt cântecul lor de batjocură.</w:t>
      </w:r>
    </w:p>
    <w:p w14:paraId="291730FF" w14:textId="3F330B5D" w:rsidR="00CA22E6" w:rsidRDefault="00CA22E6" w:rsidP="00CA22E6">
      <w:pPr>
        <w:pStyle w:val="Stil3"/>
      </w:pPr>
      <w:r w:rsidRPr="00CA22E6">
        <w:t>Ps</w:t>
      </w:r>
      <w:r>
        <w:t>almii</w:t>
      </w:r>
      <w:r w:rsidRPr="00CA22E6">
        <w:t xml:space="preserve"> 139:2 ştii când stau jos şi când mă scol şi de departe îmi pătrunzi gândul.</w:t>
      </w:r>
    </w:p>
    <w:p w14:paraId="0226543D" w14:textId="63EF85BA" w:rsidR="00CA22E6" w:rsidRDefault="00CA22E6" w:rsidP="00CA22E6">
      <w:pPr>
        <w:pStyle w:val="Stil3"/>
      </w:pPr>
      <w:r w:rsidRPr="00CA22E6">
        <w:t>Plang</w:t>
      </w:r>
      <w:r>
        <w:t>erile lui Ieremia</w:t>
      </w:r>
      <w:r w:rsidRPr="00CA22E6">
        <w:t xml:space="preserve"> 3:14</w:t>
      </w:r>
      <w:r>
        <w:t xml:space="preserve"> </w:t>
      </w:r>
      <w:r w:rsidRPr="00CA22E6">
        <w:t>Am ajuns de râsul poporului meu şi toată ziua sunt pus în cântece de batjocură de ei.</w:t>
      </w:r>
    </w:p>
    <w:p w14:paraId="63F25310" w14:textId="7D33870C" w:rsidR="00CA22E6" w:rsidRDefault="00CA22E6" w:rsidP="00555D37">
      <w:pPr>
        <w:pStyle w:val="Stil2"/>
        <w:numPr>
          <w:ilvl w:val="0"/>
          <w:numId w:val="172"/>
        </w:numPr>
      </w:pPr>
      <w:r w:rsidRPr="00CA22E6">
        <w:t>Răsplăteşte-le, Doamne, după faptele mâinilor lor!</w:t>
      </w:r>
    </w:p>
    <w:p w14:paraId="6952F947" w14:textId="69CD0597" w:rsidR="00CA22E6" w:rsidRDefault="00CA22E6" w:rsidP="00CA22E6">
      <w:pPr>
        <w:pStyle w:val="Stil3"/>
      </w:pPr>
      <w:r w:rsidRPr="00CA22E6">
        <w:t>Ps</w:t>
      </w:r>
      <w:r>
        <w:t>almii</w:t>
      </w:r>
      <w:r w:rsidRPr="00CA22E6">
        <w:t xml:space="preserve"> 28:4 Răsplăteşte-le după lucrările lor şi după răutatea faptelor lor, răsplăteşte-le după lucrarea mâinilor lor! Dă-le plata care li se cuvine!</w:t>
      </w:r>
    </w:p>
    <w:p w14:paraId="42B1D5B1" w14:textId="7EA5945B" w:rsidR="00CA22E6" w:rsidRDefault="00CA22E6" w:rsidP="00CA22E6">
      <w:pPr>
        <w:pStyle w:val="Stil3"/>
      </w:pPr>
      <w:r w:rsidRPr="00CA22E6">
        <w:t>Ier</w:t>
      </w:r>
      <w:r>
        <w:t>emia</w:t>
      </w:r>
      <w:r w:rsidRPr="00CA22E6">
        <w:t xml:space="preserve"> 11:20 O, Doamne, Dumnezeul oştirilor, Tu, care eşti un judecător drept, care cercetezi rărunchii şi inimile, fă-mă să văd răzbunarea Ta împotriva lor, căci Ţie Îţi încredinţez pricina mea!</w:t>
      </w:r>
    </w:p>
    <w:p w14:paraId="3AE01432" w14:textId="105FFBC7" w:rsidR="00CA22E6" w:rsidRDefault="00CA22E6" w:rsidP="00CA22E6">
      <w:pPr>
        <w:pStyle w:val="Stil3"/>
      </w:pPr>
      <w:r w:rsidRPr="00CA22E6">
        <w:t>2 Tim</w:t>
      </w:r>
      <w:r>
        <w:t>otei</w:t>
      </w:r>
      <w:r w:rsidRPr="00CA22E6">
        <w:t xml:space="preserve"> 4:14</w:t>
      </w:r>
      <w:r>
        <w:t xml:space="preserve"> </w:t>
      </w:r>
      <w:r w:rsidRPr="00CA22E6">
        <w:t>Alexandru, căldărarul, mi-a făcut mult rău. Domnul îi va răsplăti după faptele lui.</w:t>
      </w:r>
    </w:p>
    <w:p w14:paraId="30697DD3" w14:textId="421C0F76" w:rsidR="00CA22E6" w:rsidRDefault="00CA22E6" w:rsidP="00555D37">
      <w:pPr>
        <w:pStyle w:val="Stil2"/>
        <w:numPr>
          <w:ilvl w:val="0"/>
          <w:numId w:val="172"/>
        </w:numPr>
      </w:pPr>
      <w:r w:rsidRPr="00CA22E6">
        <w:t>Împietreşte-le inima şi aruncă blestemul Tău împotriva lor!</w:t>
      </w:r>
    </w:p>
    <w:p w14:paraId="4B76585A" w14:textId="53E1FFB6" w:rsidR="00CA22E6" w:rsidRDefault="00CA22E6" w:rsidP="00555D37">
      <w:pPr>
        <w:pStyle w:val="Stil2"/>
        <w:numPr>
          <w:ilvl w:val="0"/>
          <w:numId w:val="172"/>
        </w:numPr>
      </w:pPr>
      <w:r w:rsidRPr="00CA22E6">
        <w:t>Urmăreşte-i, în mânia Ta, şi şterge-i de sub ceruri, Doamne!</w:t>
      </w:r>
    </w:p>
    <w:p w14:paraId="1D73BA29" w14:textId="162B8025" w:rsidR="00CA22E6" w:rsidRDefault="00CA22E6" w:rsidP="00CA22E6">
      <w:pPr>
        <w:pStyle w:val="Stil3"/>
      </w:pPr>
      <w:r w:rsidRPr="00CA22E6">
        <w:t>Deut</w:t>
      </w:r>
      <w:r>
        <w:t>eronomul</w:t>
      </w:r>
      <w:r w:rsidRPr="00CA22E6">
        <w:t xml:space="preserve"> 25:19 Când îţi va da Domnul Dumnezeul tău odihnă, după ce te va izbăvi de toţi vrăjmaşii care te înconjoară, în ţara pe care Domnul Dumnezeul tău ţi-o dă ca moştenire şi spre stăpânire, să ştergi pomenirea lui Amalec de sub ceruri – să nu uiţi lucrul acesta.</w:t>
      </w:r>
    </w:p>
    <w:p w14:paraId="10536872" w14:textId="182B98B3" w:rsidR="00CA22E6" w:rsidRDefault="00CA22E6" w:rsidP="00CA22E6">
      <w:pPr>
        <w:pStyle w:val="Stil3"/>
      </w:pPr>
      <w:r w:rsidRPr="00CA22E6">
        <w:t>Ier</w:t>
      </w:r>
      <w:r>
        <w:t>emia</w:t>
      </w:r>
      <w:r w:rsidRPr="00CA22E6">
        <w:t xml:space="preserve"> 10:11 Aşa să le vorbiţi: „Dumnezeii care n-au făcut nici cerurile, nici pământul vor pieri de pe pământ şi de sub ceruri.”</w:t>
      </w:r>
    </w:p>
    <w:p w14:paraId="67E456B4" w14:textId="03DC770A" w:rsidR="00CA22E6" w:rsidRDefault="00CA22E6" w:rsidP="00CA22E6">
      <w:pPr>
        <w:pStyle w:val="Stil3"/>
      </w:pPr>
      <w:r w:rsidRPr="00CA22E6">
        <w:t>Ps</w:t>
      </w:r>
      <w:r>
        <w:t>almii</w:t>
      </w:r>
      <w:r w:rsidRPr="00CA22E6">
        <w:t xml:space="preserve"> 8:3</w:t>
      </w:r>
      <w:r>
        <w:t xml:space="preserve"> </w:t>
      </w:r>
      <w:r w:rsidRPr="00CA22E6">
        <w:t>Când privesc cerurile – lucrarea mâinilor Tale –, luna şi stelele pe care le-ai făcut,</w:t>
      </w:r>
    </w:p>
    <w:p w14:paraId="1EF3E307" w14:textId="77777777" w:rsidR="00CA22E6" w:rsidRDefault="00CA22E6" w:rsidP="00CA22E6">
      <w:pPr>
        <w:pStyle w:val="Stil4"/>
      </w:pPr>
    </w:p>
    <w:p w14:paraId="6A7DB4EF" w14:textId="77777777" w:rsidR="00CA22E6" w:rsidRDefault="00CA22E6" w:rsidP="00CA22E6">
      <w:pPr>
        <w:pStyle w:val="Stil4"/>
      </w:pPr>
    </w:p>
    <w:p w14:paraId="6DF966A8" w14:textId="0AE11CA2" w:rsidR="00CA22E6" w:rsidRDefault="00CA22E6" w:rsidP="00CA22E6">
      <w:pPr>
        <w:pStyle w:val="Stil4"/>
      </w:pPr>
      <w:r>
        <w:t>4</w:t>
      </w:r>
    </w:p>
    <w:p w14:paraId="17201E65" w14:textId="194815FF" w:rsidR="00CA22E6" w:rsidRDefault="00CA22E6" w:rsidP="00CA22E6">
      <w:pPr>
        <w:pStyle w:val="Stil1"/>
      </w:pPr>
      <w:r w:rsidRPr="00CA22E6">
        <w:t>Plângere asupra sorţii poporului</w:t>
      </w:r>
    </w:p>
    <w:p w14:paraId="17A0A64B" w14:textId="4E646EAA" w:rsidR="00CA22E6" w:rsidRDefault="00B97B0D" w:rsidP="00555D37">
      <w:pPr>
        <w:pStyle w:val="Stil2"/>
        <w:numPr>
          <w:ilvl w:val="0"/>
          <w:numId w:val="173"/>
        </w:numPr>
      </w:pPr>
      <w:r w:rsidRPr="00B97B0D">
        <w:t>Vai, cum s-a înnegrit aurul şi cum s-a schimbat aurul cel curat! Cum s-au risipit pietrele Sfântului Locaş pe la toate colţurile uliţelor!</w:t>
      </w:r>
    </w:p>
    <w:p w14:paraId="354EED82" w14:textId="58682697" w:rsidR="00B97B0D" w:rsidRDefault="00B97B0D" w:rsidP="00B97B0D">
      <w:pPr>
        <w:pStyle w:val="Stil3"/>
      </w:pPr>
      <w:r w:rsidRPr="00B97B0D">
        <w:t>Plang</w:t>
      </w:r>
      <w:r>
        <w:t>erile lui Ieremia</w:t>
      </w:r>
      <w:r w:rsidRPr="00B97B0D">
        <w:t xml:space="preserve"> 2:19</w:t>
      </w:r>
      <w:r>
        <w:t xml:space="preserve"> </w:t>
      </w:r>
      <w:r w:rsidRPr="00B97B0D">
        <w:t>Scoală-te şi gemi noaptea, când încep străjile! Varsă-ţi inima ca nişte apă înaintea Domnului! Ridică-ţi mâinile spre El pentru viaţa copiilor tăi, care mor de foame la toate colţurile uliţelor!”</w:t>
      </w:r>
    </w:p>
    <w:p w14:paraId="6EC5497B" w14:textId="382EF0E2" w:rsidR="00B97B0D" w:rsidRDefault="00B97B0D" w:rsidP="00555D37">
      <w:pPr>
        <w:pStyle w:val="Stil2"/>
        <w:numPr>
          <w:ilvl w:val="0"/>
          <w:numId w:val="173"/>
        </w:numPr>
      </w:pPr>
      <w:r w:rsidRPr="00B97B0D">
        <w:t>Cum sunt priviţi acum fiii Sionului, cei aleşi şi preţuiţi ca aurul curat altădată, cum sunt priviţi acum, vai! Ca nişte vase de pământ şi ca o lucrare făcută de mâinile olarului!</w:t>
      </w:r>
    </w:p>
    <w:p w14:paraId="7A264A30" w14:textId="6CFD8252" w:rsidR="00B97B0D" w:rsidRDefault="00B97B0D" w:rsidP="00B97B0D">
      <w:pPr>
        <w:pStyle w:val="Stil3"/>
      </w:pPr>
      <w:r w:rsidRPr="00B97B0D">
        <w:t>Isa</w:t>
      </w:r>
      <w:r>
        <w:t>ia</w:t>
      </w:r>
      <w:r w:rsidRPr="00B97B0D">
        <w:t xml:space="preserve"> 30:14 îl sfărâmă cum se sfărâmă un vas de pământ, care se sfărâmă fără nicio milă şi din ale cărui sfărâmături nu mai rămâne niciun ciob măcar, cu care să iei foc din vatră sau să scoţi apă din fântână.”</w:t>
      </w:r>
    </w:p>
    <w:p w14:paraId="5419A019" w14:textId="44725059" w:rsidR="00B97B0D" w:rsidRDefault="00B97B0D" w:rsidP="00B97B0D">
      <w:pPr>
        <w:pStyle w:val="Stil3"/>
      </w:pPr>
      <w:r w:rsidRPr="00B97B0D">
        <w:t>Ier</w:t>
      </w:r>
      <w:r>
        <w:t>emia</w:t>
      </w:r>
      <w:r w:rsidRPr="00B97B0D">
        <w:t xml:space="preserve"> 19:11 Şi să le spui: ‘Aşa vorbeşte Domnul oştirilor: «Tocmai aşa voi zdrobi pe poporul acesta şi cetatea aceasta cum se sparge vasul unui olar, fără să poată fi făcut la loc. Şi morţii vor fi îngropaţi în Tofet din lipsă de loc pentru îngropare.</w:t>
      </w:r>
    </w:p>
    <w:p w14:paraId="0B7D033D" w14:textId="12769D3E" w:rsidR="00B97B0D" w:rsidRDefault="00B97B0D" w:rsidP="00B97B0D">
      <w:pPr>
        <w:pStyle w:val="Stil3"/>
      </w:pPr>
      <w:r w:rsidRPr="00B97B0D">
        <w:t>2 Cor</w:t>
      </w:r>
      <w:r>
        <w:t>inteni</w:t>
      </w:r>
      <w:r w:rsidRPr="00B97B0D">
        <w:t xml:space="preserve"> 4:7</w:t>
      </w:r>
      <w:r>
        <w:t xml:space="preserve"> </w:t>
      </w:r>
      <w:r w:rsidRPr="00B97B0D">
        <w:t>Comoara aceasta o purtăm în nişte vase de lut, pentru ca această putere nemaipomenită să fie de la Dumnezeu, şi nu de la noi.</w:t>
      </w:r>
    </w:p>
    <w:p w14:paraId="3FB10AF6" w14:textId="043F84C8" w:rsidR="00B97B0D" w:rsidRDefault="00B97B0D" w:rsidP="00555D37">
      <w:pPr>
        <w:pStyle w:val="Stil2"/>
        <w:numPr>
          <w:ilvl w:val="0"/>
          <w:numId w:val="173"/>
        </w:numPr>
      </w:pPr>
      <w:r w:rsidRPr="00B97B0D">
        <w:t>Chiar şi şacalii îşi apleacă ţâţa şi dau să sugă puilor lor, dar fiica poporului meu a ajuns fără milă, ca struţii din pustie.</w:t>
      </w:r>
    </w:p>
    <w:p w14:paraId="2D7C7721" w14:textId="51FF8EAF" w:rsidR="00B97B0D" w:rsidRDefault="00B97B0D" w:rsidP="00B97B0D">
      <w:pPr>
        <w:pStyle w:val="Stil3"/>
      </w:pPr>
      <w:r w:rsidRPr="00B97B0D">
        <w:t>Iov 39:14 Dar struţoaica îşi încredinţează pământului ouăle şi le lasă să se încălzească în nisip.</w:t>
      </w:r>
    </w:p>
    <w:p w14:paraId="6976088F" w14:textId="6AB8A081" w:rsidR="00B97B0D" w:rsidRDefault="00B97B0D" w:rsidP="00B97B0D">
      <w:pPr>
        <w:pStyle w:val="Stil3"/>
      </w:pPr>
      <w:r w:rsidRPr="00B97B0D">
        <w:t>Iov 39:16</w:t>
      </w:r>
      <w:r>
        <w:t xml:space="preserve"> </w:t>
      </w:r>
      <w:r w:rsidRPr="00B97B0D">
        <w:t>Este aspră cu puii săi, de parcă nici n-ar fi ai ei. Că s-a trudit degeaba, nu-i pasă nicidecum!</w:t>
      </w:r>
    </w:p>
    <w:p w14:paraId="02900B01" w14:textId="72FD464E" w:rsidR="00B97B0D" w:rsidRDefault="00B97B0D" w:rsidP="00555D37">
      <w:pPr>
        <w:pStyle w:val="Stil2"/>
        <w:numPr>
          <w:ilvl w:val="0"/>
          <w:numId w:val="173"/>
        </w:numPr>
      </w:pPr>
      <w:r w:rsidRPr="00B97B0D">
        <w:t>Limba sugarului i se lipeşte de cerul gurii, uscată de sete; copiii cer pâine, dar nimeni nu le-o dă.</w:t>
      </w:r>
    </w:p>
    <w:p w14:paraId="1AE77AB2" w14:textId="183600DE" w:rsidR="00B97B0D" w:rsidRDefault="00B97B0D" w:rsidP="00B97B0D">
      <w:pPr>
        <w:pStyle w:val="Stil3"/>
      </w:pPr>
      <w:r w:rsidRPr="00B97B0D">
        <w:t>Ps</w:t>
      </w:r>
      <w:r>
        <w:t>almii</w:t>
      </w:r>
      <w:r w:rsidRPr="00B97B0D">
        <w:t xml:space="preserve"> 22:15 Mi se usucă puterea ca lutul şi mi se lipeşte limba de cerul gurii; m-ai adus în ţărâna morţii.</w:t>
      </w:r>
    </w:p>
    <w:p w14:paraId="3B0FB74A" w14:textId="6C4D11DD" w:rsidR="00B97B0D" w:rsidRDefault="00B97B0D" w:rsidP="00B97B0D">
      <w:pPr>
        <w:pStyle w:val="Stil3"/>
      </w:pPr>
      <w:r w:rsidRPr="00B97B0D">
        <w:t>Plang</w:t>
      </w:r>
      <w:r>
        <w:t>erile lui Ieremia</w:t>
      </w:r>
      <w:r w:rsidRPr="00B97B0D">
        <w:t xml:space="preserve"> 2:11 Mi s-au stors ochii de lacrimi, îmi fierb măruntaiele, mi se varsă ficatul pe pământ din pricina prăpădului fiicei </w:t>
      </w:r>
      <w:r w:rsidRPr="00B97B0D">
        <w:lastRenderedPageBreak/>
        <w:t>poporului meu, din pricina copiilor şi pruncilor de ţâţă leşinaţi pe uliţele cetăţii.</w:t>
      </w:r>
    </w:p>
    <w:p w14:paraId="3F7621D1" w14:textId="63ABE635" w:rsidR="00B97B0D" w:rsidRDefault="00B97B0D" w:rsidP="00B97B0D">
      <w:pPr>
        <w:pStyle w:val="Stil3"/>
      </w:pPr>
      <w:r w:rsidRPr="00B97B0D">
        <w:t>Plang</w:t>
      </w:r>
      <w:r>
        <w:t>erile lui Ieremia</w:t>
      </w:r>
      <w:r w:rsidRPr="00B97B0D">
        <w:t xml:space="preserve"> 2:12</w:t>
      </w:r>
      <w:r>
        <w:t xml:space="preserve"> </w:t>
      </w:r>
      <w:r w:rsidR="004B3CA3" w:rsidRPr="004B3CA3">
        <w:t>Ei ziceau către mamele lor: „Unde este pâine şi vin?” şi cădeau leşinaţi ca nişte răniţi pe uliţele cetăţii, îşi dădeau sufletul la pieptul mamelor lor.</w:t>
      </w:r>
    </w:p>
    <w:p w14:paraId="188A9682" w14:textId="5CC77F7A" w:rsidR="00B97B0D" w:rsidRDefault="004B3CA3" w:rsidP="00555D37">
      <w:pPr>
        <w:pStyle w:val="Stil2"/>
        <w:numPr>
          <w:ilvl w:val="0"/>
          <w:numId w:val="173"/>
        </w:numPr>
      </w:pPr>
      <w:r w:rsidRPr="004B3CA3">
        <w:t>Cei ce se hrăneau cu bucate alese leşină pe uliţe. Cei ce fuseseră crescuţi în purpură se bucură acum de o grămadă de gunoi!</w:t>
      </w:r>
    </w:p>
    <w:p w14:paraId="0786AB02" w14:textId="17BF537E" w:rsidR="004B3CA3" w:rsidRDefault="004B3CA3" w:rsidP="004B3CA3">
      <w:pPr>
        <w:pStyle w:val="Stil3"/>
      </w:pPr>
      <w:r w:rsidRPr="004B3CA3">
        <w:t>Iov 24:8</w:t>
      </w:r>
      <w:r>
        <w:t xml:space="preserve"> </w:t>
      </w:r>
      <w:r w:rsidRPr="004B3CA3">
        <w:t>Îi pătrunde ploaia munţilor şi, neavând alt adăpost, se ghemuiesc lângă stânci.</w:t>
      </w:r>
    </w:p>
    <w:p w14:paraId="77977EC5" w14:textId="75F7E069" w:rsidR="004B3CA3" w:rsidRDefault="004B3CA3" w:rsidP="00555D37">
      <w:pPr>
        <w:pStyle w:val="Stil2"/>
        <w:numPr>
          <w:ilvl w:val="0"/>
          <w:numId w:val="173"/>
        </w:numPr>
      </w:pPr>
      <w:r w:rsidRPr="004B3CA3">
        <w:t>Căci vina fiicei poporului meu este mai mare decât păcatul Sodomei, care a fost nimicită într-o clipă, fără să fi pus cineva mâna pe ea.</w:t>
      </w:r>
    </w:p>
    <w:p w14:paraId="2356B7CE" w14:textId="50D614CE" w:rsidR="004B3CA3" w:rsidRDefault="004B3CA3" w:rsidP="004B3CA3">
      <w:pPr>
        <w:pStyle w:val="Stil3"/>
      </w:pPr>
      <w:r w:rsidRPr="004B3CA3">
        <w:t>Gen</w:t>
      </w:r>
      <w:r>
        <w:t>eza</w:t>
      </w:r>
      <w:r w:rsidRPr="004B3CA3">
        <w:t xml:space="preserve"> 19:25</w:t>
      </w:r>
      <w:r>
        <w:t xml:space="preserve"> </w:t>
      </w:r>
      <w:r w:rsidRPr="004B3CA3">
        <w:t>A nimicit cu desăvârşire cetăţile acelea, toată câmpia şi pe toţi locuitorii cetăţilor, şi tot ce creştea pe pământ.</w:t>
      </w:r>
    </w:p>
    <w:p w14:paraId="77FB7974" w14:textId="5AA1A7C4" w:rsidR="004B3CA3" w:rsidRDefault="004B3CA3" w:rsidP="00555D37">
      <w:pPr>
        <w:pStyle w:val="Stil2"/>
        <w:numPr>
          <w:ilvl w:val="0"/>
          <w:numId w:val="173"/>
        </w:numPr>
      </w:pPr>
      <w:r w:rsidRPr="004B3CA3">
        <w:t>Voievozii ei erau mai strălucitori decât zăpada, mai albi decât laptele; trupul le era mai roşu decât mărgeanul; faţa le era ca safirul.</w:t>
      </w:r>
    </w:p>
    <w:p w14:paraId="59C45823" w14:textId="7A650BD4" w:rsidR="004B3CA3" w:rsidRDefault="004B3CA3" w:rsidP="00555D37">
      <w:pPr>
        <w:pStyle w:val="Stil2"/>
        <w:numPr>
          <w:ilvl w:val="0"/>
          <w:numId w:val="173"/>
        </w:numPr>
      </w:pPr>
      <w:r w:rsidRPr="004B3CA3">
        <w:t>Dar acum înfăţişarea le este mai negricioasă decât funinginea, aşa că nu mai sunt cunoscuţi pe uliţe, pielea le este lipită de oase, uscată ca lemnul.</w:t>
      </w:r>
    </w:p>
    <w:p w14:paraId="064F7108" w14:textId="204AD8A3" w:rsidR="004B3CA3" w:rsidRDefault="004B3CA3" w:rsidP="004B3CA3">
      <w:pPr>
        <w:pStyle w:val="Stil3"/>
      </w:pPr>
      <w:r w:rsidRPr="004B3CA3">
        <w:t>Plang</w:t>
      </w:r>
      <w:r>
        <w:t>erile lui Ieremia</w:t>
      </w:r>
      <w:r w:rsidRPr="004B3CA3">
        <w:t xml:space="preserve"> 5:10 Ne arde pielea ca un cuptor de frigurile foamei.</w:t>
      </w:r>
    </w:p>
    <w:p w14:paraId="12EE0049" w14:textId="49491470" w:rsidR="004B3CA3" w:rsidRDefault="004B3CA3" w:rsidP="004B3CA3">
      <w:pPr>
        <w:pStyle w:val="Stil3"/>
      </w:pPr>
      <w:r w:rsidRPr="004B3CA3">
        <w:t>Ioel 2:6 Tremură popoarele înaintea lor şi toate feţele îngălbenesc.</w:t>
      </w:r>
    </w:p>
    <w:p w14:paraId="292DF92F" w14:textId="0F1D364E" w:rsidR="004B3CA3" w:rsidRDefault="004B3CA3" w:rsidP="004B3CA3">
      <w:pPr>
        <w:pStyle w:val="Stil3"/>
      </w:pPr>
      <w:r w:rsidRPr="004B3CA3">
        <w:t>Naum 2:10 Este jefuită, pustiită şi stoarsă de tot! Inima îi e mâhnită, îi tremură genunchii, toate coapsele suferă şi toate feţele au îngălbenit.</w:t>
      </w:r>
    </w:p>
    <w:p w14:paraId="0343F9F8" w14:textId="4DE669BE" w:rsidR="004B3CA3" w:rsidRDefault="004B3CA3" w:rsidP="004B3CA3">
      <w:pPr>
        <w:pStyle w:val="Stil3"/>
      </w:pPr>
      <w:r w:rsidRPr="004B3CA3">
        <w:t>Ps</w:t>
      </w:r>
      <w:r>
        <w:t>almii</w:t>
      </w:r>
      <w:r w:rsidRPr="004B3CA3">
        <w:t xml:space="preserve"> 102:5</w:t>
      </w:r>
      <w:r>
        <w:t xml:space="preserve"> </w:t>
      </w:r>
      <w:r w:rsidRPr="004B3CA3">
        <w:t>Aşa de mari îmi sunt gemetele, că mi se lipesc oasele de carne.</w:t>
      </w:r>
    </w:p>
    <w:p w14:paraId="04E662B9" w14:textId="54C655BE" w:rsidR="004B3CA3" w:rsidRDefault="004B3CA3" w:rsidP="00555D37">
      <w:pPr>
        <w:pStyle w:val="Stil2"/>
        <w:numPr>
          <w:ilvl w:val="0"/>
          <w:numId w:val="173"/>
        </w:numPr>
      </w:pPr>
      <w:r w:rsidRPr="004B3CA3">
        <w:t>Cei ce pier ucişi de sabie sunt mai fericiţi decât cei ce pier de foame, care cad sleiţi de puteri, din lipsa roadelor câmpului!</w:t>
      </w:r>
    </w:p>
    <w:p w14:paraId="0606D23B" w14:textId="1E71A8A2" w:rsidR="004B3CA3" w:rsidRDefault="004B3CA3" w:rsidP="00555D37">
      <w:pPr>
        <w:pStyle w:val="Stil2"/>
        <w:numPr>
          <w:ilvl w:val="0"/>
          <w:numId w:val="173"/>
        </w:numPr>
      </w:pPr>
      <w:r w:rsidRPr="004B3CA3">
        <w:t>Femeile, cu toată mila lor, îşi fierb copiii, care le slujesc ca hrană în mijlocul prăpădului fiicei poporului meu.</w:t>
      </w:r>
    </w:p>
    <w:p w14:paraId="7DB69FF8" w14:textId="066B11D0" w:rsidR="004B3CA3" w:rsidRDefault="004B3CA3" w:rsidP="004B3CA3">
      <w:pPr>
        <w:pStyle w:val="Stil3"/>
      </w:pPr>
      <w:r w:rsidRPr="004B3CA3">
        <w:t>Plang</w:t>
      </w:r>
      <w:r>
        <w:t>erile lui Ieremia</w:t>
      </w:r>
      <w:r w:rsidRPr="004B3CA3">
        <w:t xml:space="preserve"> 2:20 „Uită-Te, Doamne, şi priveşte! Cui i-ai făcut Tu aşa? Să mănânce femeile rodul pântecelui lor, pruncii dezmierdaţi de mâinile lor? Să fie măcelăriţi preoţii şi prorocii în Locaşul cel Sfânt al Domnului?</w:t>
      </w:r>
    </w:p>
    <w:p w14:paraId="130647FA" w14:textId="08E7C885" w:rsidR="004B3CA3" w:rsidRDefault="004B3CA3" w:rsidP="004B3CA3">
      <w:pPr>
        <w:pStyle w:val="Stil3"/>
      </w:pPr>
      <w:r w:rsidRPr="004B3CA3">
        <w:t>Isa</w:t>
      </w:r>
      <w:r>
        <w:t>ia</w:t>
      </w:r>
      <w:r w:rsidRPr="004B3CA3">
        <w:t xml:space="preserve"> 49:15 </w:t>
      </w:r>
      <w:r w:rsidR="00E46501" w:rsidRPr="00E46501">
        <w:t>„Poate o femeie să uite copilul pe care-l alăptează şi să n-aibă milă de rodul pântecelui ei? Dar chiar dacă l-ar uita, totuşi Eu nu te voi uita cu niciun chip.</w:t>
      </w:r>
    </w:p>
    <w:p w14:paraId="7CE9A9DA" w14:textId="42587D3C" w:rsidR="004B3CA3" w:rsidRDefault="004B3CA3" w:rsidP="004B3CA3">
      <w:pPr>
        <w:pStyle w:val="Stil3"/>
      </w:pPr>
      <w:r w:rsidRPr="004B3CA3">
        <w:lastRenderedPageBreak/>
        <w:t>Deut</w:t>
      </w:r>
      <w:r>
        <w:t>eronomul</w:t>
      </w:r>
      <w:r w:rsidRPr="004B3CA3">
        <w:t xml:space="preserve"> 28:57 </w:t>
      </w:r>
      <w:r w:rsidR="00E46501" w:rsidRPr="00E46501">
        <w:t>nu le va da nimic din pieliţa nou-născutului, pieliţă ieşită dintre picioarele ei şi din copiii pe care-i va naşte, căci, ducând lipsă de toate, îi va mânca în ascuns, din pricina strâmtorării şi necazului în care te va aduce vrăjmaşul tău în cetăţile tale.</w:t>
      </w:r>
    </w:p>
    <w:p w14:paraId="5F587B7F" w14:textId="106DCED8" w:rsidR="004B3CA3" w:rsidRDefault="004B3CA3" w:rsidP="004B3CA3">
      <w:pPr>
        <w:pStyle w:val="Stil3"/>
      </w:pPr>
      <w:r w:rsidRPr="004B3CA3">
        <w:t>2</w:t>
      </w:r>
      <w:r>
        <w:t xml:space="preserve"> </w:t>
      </w:r>
      <w:r w:rsidRPr="004B3CA3">
        <w:t>Imp</w:t>
      </w:r>
      <w:r>
        <w:t>ărați</w:t>
      </w:r>
      <w:r w:rsidRPr="004B3CA3">
        <w:t xml:space="preserve"> 6:29</w:t>
      </w:r>
      <w:r>
        <w:t xml:space="preserve"> </w:t>
      </w:r>
      <w:r w:rsidR="00E46501" w:rsidRPr="00E46501">
        <w:t>Noi am fiert pe fiul meu şi l-am mâncat. Şi în ziua următoare i-am zis: ‘Dă pe fiul tău să-l mâncăm.’ Dar ea a ascuns pe fiul ei.”</w:t>
      </w:r>
    </w:p>
    <w:p w14:paraId="1D257F79" w14:textId="292E336B" w:rsidR="004B3CA3" w:rsidRDefault="00E46501" w:rsidP="00555D37">
      <w:pPr>
        <w:pStyle w:val="Stil2"/>
        <w:numPr>
          <w:ilvl w:val="0"/>
          <w:numId w:val="173"/>
        </w:numPr>
      </w:pPr>
      <w:r w:rsidRPr="00E46501">
        <w:t>Domnul Şi-a sleit urgia, Şi-a vărsat mânia aprinsă; a aprins în Sion un foc care-i mistuie temeliile.</w:t>
      </w:r>
    </w:p>
    <w:p w14:paraId="39790E4C" w14:textId="00CAE810" w:rsidR="00E46501" w:rsidRDefault="00E46501" w:rsidP="00E46501">
      <w:pPr>
        <w:pStyle w:val="Stil3"/>
      </w:pPr>
      <w:r w:rsidRPr="00E46501">
        <w:t>Ier</w:t>
      </w:r>
      <w:r>
        <w:t>emia</w:t>
      </w:r>
      <w:r w:rsidRPr="00E46501">
        <w:t xml:space="preserve"> 7:20 De aceea, aşa vorbeşte Domnul Dumnezeu: „Iată, mânia şi urgia Mea se vor vărsa peste locul acesta, peste oameni şi dobitoace, peste copacii de pe câmp şi peste roadele pământului, şi va arde, şi nu se va stinge.”</w:t>
      </w:r>
    </w:p>
    <w:p w14:paraId="3B02F6AF" w14:textId="6AE2ACA1" w:rsidR="00E46501" w:rsidRDefault="00E46501" w:rsidP="00E46501">
      <w:pPr>
        <w:pStyle w:val="Stil3"/>
      </w:pPr>
      <w:r w:rsidRPr="00E46501">
        <w:t>Deut</w:t>
      </w:r>
      <w:r>
        <w:t>eronomul</w:t>
      </w:r>
      <w:r w:rsidRPr="00E46501">
        <w:t xml:space="preserve"> 32:22 Căci focul mâniei Mele s-a aprins Şi va arde până în fundul Locuinţei morţilor, Va nimici pământul şi roadele lui, Va arde temeliile munţilor.</w:t>
      </w:r>
    </w:p>
    <w:p w14:paraId="30DA5906" w14:textId="576EAA27" w:rsidR="00E46501" w:rsidRDefault="00E46501" w:rsidP="00E46501">
      <w:pPr>
        <w:pStyle w:val="Stil3"/>
      </w:pPr>
      <w:r w:rsidRPr="00E46501">
        <w:t>Ier</w:t>
      </w:r>
      <w:r>
        <w:t>emia</w:t>
      </w:r>
      <w:r w:rsidRPr="00E46501">
        <w:t xml:space="preserve"> 21:14</w:t>
      </w:r>
      <w:r>
        <w:t xml:space="preserve"> </w:t>
      </w:r>
      <w:r w:rsidRPr="00E46501">
        <w:t>Vă voi pedepsi după rodul faptelor voastre», zice Domnul; «voi pune foc pădurii voastre şi va mânca toate împrejurimile.»’”</w:t>
      </w:r>
    </w:p>
    <w:p w14:paraId="3A30D309" w14:textId="1F8C975B" w:rsidR="00E46501" w:rsidRDefault="00A35A4B" w:rsidP="00555D37">
      <w:pPr>
        <w:pStyle w:val="Stil2"/>
        <w:numPr>
          <w:ilvl w:val="0"/>
          <w:numId w:val="173"/>
        </w:numPr>
      </w:pPr>
      <w:r w:rsidRPr="00A35A4B">
        <w:t>Împăraţii pământului n-ar fi crezut şi niciunul din locuitorii lumii n-ar fi crezut că potrivnicul care-l împresura are să intre pe porţile Ierusalimului.</w:t>
      </w:r>
    </w:p>
    <w:p w14:paraId="1825D17E" w14:textId="53EB6A2B" w:rsidR="00A35A4B" w:rsidRDefault="00A35A4B" w:rsidP="00555D37">
      <w:pPr>
        <w:pStyle w:val="Stil2"/>
        <w:numPr>
          <w:ilvl w:val="0"/>
          <w:numId w:val="173"/>
        </w:numPr>
      </w:pPr>
      <w:r w:rsidRPr="00A35A4B">
        <w:t>Iată rodul păcatelor prorocilor săi, a nelegiuirilor preoţilor săi, care au vărsat în mijlocul lui sângele celor neprihăniţi!</w:t>
      </w:r>
    </w:p>
    <w:p w14:paraId="0AA829EB" w14:textId="12AD8333" w:rsidR="00A35A4B" w:rsidRDefault="00A35A4B" w:rsidP="00A35A4B">
      <w:pPr>
        <w:pStyle w:val="Stil3"/>
      </w:pPr>
      <w:r w:rsidRPr="00A35A4B">
        <w:t>Ier</w:t>
      </w:r>
      <w:r>
        <w:t>emia</w:t>
      </w:r>
      <w:r w:rsidRPr="00A35A4B">
        <w:t xml:space="preserve"> 5:31 Prorocii prorocesc neadevăruri, preoţii stăpânesc cu ajutorul lor, şi poporului Meu îi plac aceste lucruri. Dar ce veţi face la urmă?</w:t>
      </w:r>
    </w:p>
    <w:p w14:paraId="262AC9EC" w14:textId="1DE651FA" w:rsidR="00A35A4B" w:rsidRDefault="00A35A4B" w:rsidP="00A35A4B">
      <w:pPr>
        <w:pStyle w:val="Stil3"/>
      </w:pPr>
      <w:r w:rsidRPr="00A35A4B">
        <w:t>Ier</w:t>
      </w:r>
      <w:r>
        <w:t>emia</w:t>
      </w:r>
      <w:r w:rsidRPr="00A35A4B">
        <w:t xml:space="preserve"> 6:13 „Căci de la cel mai mic până la cel mai mare, toţi sunt lacomi de câştig; de la proroc până la preot, toţi înşală.</w:t>
      </w:r>
    </w:p>
    <w:p w14:paraId="7554D8D7" w14:textId="77B2104F" w:rsidR="00A35A4B" w:rsidRDefault="00A35A4B" w:rsidP="00A35A4B">
      <w:pPr>
        <w:pStyle w:val="Stil3"/>
      </w:pPr>
      <w:r w:rsidRPr="00A35A4B">
        <w:t>Ier</w:t>
      </w:r>
      <w:r>
        <w:t>emia</w:t>
      </w:r>
      <w:r w:rsidRPr="00A35A4B">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6D249BDF" w14:textId="65CB3695" w:rsidR="00A35A4B" w:rsidRDefault="00A35A4B" w:rsidP="00A35A4B">
      <w:pPr>
        <w:pStyle w:val="Stil3"/>
      </w:pPr>
      <w:r w:rsidRPr="00A35A4B">
        <w:t>Ier</w:t>
      </w:r>
      <w:r>
        <w:t>emia</w:t>
      </w:r>
      <w:r w:rsidRPr="00A35A4B">
        <w:t xml:space="preserve"> 23:11 „Prorocii şi preoţii sunt stricaţi; le-am găsit răutatea chiar şi în Casa Mea”, zice Domnul.</w:t>
      </w:r>
    </w:p>
    <w:p w14:paraId="760F6F2A" w14:textId="5928D64C" w:rsidR="00A35A4B" w:rsidRDefault="00A35A4B" w:rsidP="00A35A4B">
      <w:pPr>
        <w:pStyle w:val="Stil3"/>
      </w:pPr>
      <w:r w:rsidRPr="00A35A4B">
        <w:t>Ier</w:t>
      </w:r>
      <w:r>
        <w:t>emia</w:t>
      </w:r>
      <w:r w:rsidRPr="00A35A4B">
        <w:t xml:space="preserve"> 23:21 Eu n-am trimis pe prorocii aceştia, şi totuşi ei au alergat; nu le-am vorbit, şi totuşi au prorocit.</w:t>
      </w:r>
    </w:p>
    <w:p w14:paraId="0E935687" w14:textId="7F256173" w:rsidR="00A35A4B" w:rsidRDefault="00A35A4B" w:rsidP="00A35A4B">
      <w:pPr>
        <w:pStyle w:val="Stil3"/>
      </w:pPr>
      <w:r w:rsidRPr="00A35A4B">
        <w:t>Ezec</w:t>
      </w:r>
      <w:r>
        <w:t>hiel</w:t>
      </w:r>
      <w:r w:rsidRPr="00A35A4B">
        <w:t xml:space="preserve"> 22:26 Preoţii lui calcă Legea Mea şi Îmi pângăresc lucrurile Mele sfinte, nu fac nicio deosebire între ce este sfânt şi ce nu este sfânt, nici nu </w:t>
      </w:r>
      <w:r w:rsidRPr="00A35A4B">
        <w:lastRenderedPageBreak/>
        <w:t>învaţă pe oameni să facă deosebire între ce este necurat şi ce este curat, îşi întorc ochii de la Sabatele Mele şi sunt pângărit în mijlocul lor.</w:t>
      </w:r>
    </w:p>
    <w:p w14:paraId="45591A43" w14:textId="68469127" w:rsidR="00A35A4B" w:rsidRDefault="00A35A4B" w:rsidP="00A35A4B">
      <w:pPr>
        <w:pStyle w:val="Stil3"/>
      </w:pPr>
      <w:r w:rsidRPr="00A35A4B">
        <w:t>Ezec</w:t>
      </w:r>
      <w:r>
        <w:t>hiel</w:t>
      </w:r>
      <w:r w:rsidRPr="00A35A4B">
        <w:t xml:space="preserve"> 22:28 </w:t>
      </w:r>
      <w:r w:rsidR="00227BE3" w:rsidRPr="00227BE3">
        <w:t>Prorocii lui au pentru ei tencuieli de ipsos, vedenii înşelătoare, prorocii mincinoase. Ei zic: ‘Aşa vorbeşte Domnul Dumnezeu!’ Şi Domnul nu le-a vorbit!</w:t>
      </w:r>
    </w:p>
    <w:p w14:paraId="30054B68" w14:textId="1F398751" w:rsidR="00A35A4B" w:rsidRDefault="00A35A4B" w:rsidP="00A35A4B">
      <w:pPr>
        <w:pStyle w:val="Stil3"/>
      </w:pPr>
      <w:r w:rsidRPr="00A35A4B">
        <w:t>Tef</w:t>
      </w:r>
      <w:r>
        <w:t>ania</w:t>
      </w:r>
      <w:r w:rsidRPr="00A35A4B">
        <w:t xml:space="preserve"> 3:4 </w:t>
      </w:r>
      <w:r w:rsidR="00227BE3" w:rsidRPr="00227BE3">
        <w:t>Prorocii ei sunt uşuratici şi înşelători; preoţii ei pângăresc lucrurile sfinte, calcă Legea.</w:t>
      </w:r>
    </w:p>
    <w:p w14:paraId="3E09C5AF" w14:textId="31F6762E" w:rsidR="00A35A4B" w:rsidRDefault="00A35A4B" w:rsidP="00A35A4B">
      <w:pPr>
        <w:pStyle w:val="Stil3"/>
      </w:pPr>
      <w:r w:rsidRPr="00A35A4B">
        <w:t>Mat</w:t>
      </w:r>
      <w:r>
        <w:t>ei</w:t>
      </w:r>
      <w:r w:rsidRPr="00A35A4B">
        <w:t xml:space="preserve"> 23:31 </w:t>
      </w:r>
      <w:r w:rsidR="00227BE3" w:rsidRPr="00227BE3">
        <w:t>Prin aceasta mărturisiţi despre voi înşivă că sunteţi fiii celor ce au omorât pe proroci.</w:t>
      </w:r>
    </w:p>
    <w:p w14:paraId="4E9AD9D1" w14:textId="344987EA" w:rsidR="00A35A4B" w:rsidRDefault="00A35A4B" w:rsidP="00A35A4B">
      <w:pPr>
        <w:pStyle w:val="Stil3"/>
      </w:pPr>
      <w:r w:rsidRPr="00A35A4B">
        <w:t>Mat</w:t>
      </w:r>
      <w:r>
        <w:t>ei</w:t>
      </w:r>
      <w:r w:rsidRPr="00A35A4B">
        <w:t xml:space="preserve"> 23:37</w:t>
      </w:r>
      <w:r>
        <w:t xml:space="preserve"> </w:t>
      </w:r>
      <w:r w:rsidR="00227BE3" w:rsidRPr="00227BE3">
        <w:t>Ierusalime , Ierusalime, care omori pe proroci şi ucizi cu pietre pe cei trimişi la tine! De câte ori am vrut să strâng pe copiii tăi cum îşi strânge găina puii sub aripi, şi n-aţi vrut!</w:t>
      </w:r>
    </w:p>
    <w:p w14:paraId="143006FE" w14:textId="1083912E" w:rsidR="00A35A4B" w:rsidRDefault="00227BE3" w:rsidP="00555D37">
      <w:pPr>
        <w:pStyle w:val="Stil2"/>
        <w:numPr>
          <w:ilvl w:val="0"/>
          <w:numId w:val="173"/>
        </w:numPr>
      </w:pPr>
      <w:r w:rsidRPr="00227BE3">
        <w:t>Rătăceau ca orbii pe uliţe, mânjiţi de sânge, aşa că nimeni nu putea să se atingă de hainele lor.</w:t>
      </w:r>
    </w:p>
    <w:p w14:paraId="6E2B882B" w14:textId="00C6CD02" w:rsidR="00227BE3" w:rsidRDefault="00227BE3" w:rsidP="00227BE3">
      <w:pPr>
        <w:pStyle w:val="Stil3"/>
      </w:pPr>
      <w:r w:rsidRPr="00227BE3">
        <w:t>Ier</w:t>
      </w:r>
      <w:r>
        <w:t>emia</w:t>
      </w:r>
      <w:r w:rsidRPr="00227BE3">
        <w:t xml:space="preserve"> 2:34 Până şi pe poalele hainei tale se află sângele sărmanilor nevinovaţi, pe care nu i-ai prins făcând nicio spargere.</w:t>
      </w:r>
    </w:p>
    <w:p w14:paraId="30693127" w14:textId="38AAAA6A" w:rsidR="00227BE3" w:rsidRDefault="00227BE3" w:rsidP="00227BE3">
      <w:pPr>
        <w:pStyle w:val="Stil3"/>
      </w:pPr>
      <w:r w:rsidRPr="00227BE3">
        <w:t>Num</w:t>
      </w:r>
      <w:r>
        <w:t>eri</w:t>
      </w:r>
      <w:r w:rsidRPr="00227BE3">
        <w:t xml:space="preserve"> 19:16</w:t>
      </w:r>
      <w:r>
        <w:t xml:space="preserve"> </w:t>
      </w:r>
      <w:r w:rsidRPr="00227BE3">
        <w:t>Oricine se va atinge pe câmp de un om ucis de sabie sau de un mort sau de oase omeneşti sau de vreun mormânt va fi necurat timp de şapte zile.</w:t>
      </w:r>
    </w:p>
    <w:p w14:paraId="25692E17" w14:textId="3DB01C57" w:rsidR="00227BE3" w:rsidRDefault="00227BE3" w:rsidP="00555D37">
      <w:pPr>
        <w:pStyle w:val="Stil2"/>
        <w:numPr>
          <w:ilvl w:val="0"/>
          <w:numId w:val="173"/>
        </w:numPr>
      </w:pPr>
      <w:r w:rsidRPr="00227BE3">
        <w:t>„Depărtaţi-vă, necuraţilor”, li se striga, „la o parte, la o parte, nu vă atingeţi de noi!” Când fugeau pribegind încoace şi încolo printre neamuri, se spunea: „Să nu mai locuiască aici!”</w:t>
      </w:r>
    </w:p>
    <w:p w14:paraId="5BF55587" w14:textId="0709AC80" w:rsidR="00227BE3" w:rsidRDefault="00227BE3" w:rsidP="00227BE3">
      <w:pPr>
        <w:pStyle w:val="Stil3"/>
      </w:pPr>
      <w:r w:rsidRPr="00227BE3">
        <w:t>Lev</w:t>
      </w:r>
      <w:r>
        <w:t>iticul</w:t>
      </w:r>
      <w:r w:rsidRPr="00227BE3">
        <w:t xml:space="preserve"> 13:45</w:t>
      </w:r>
      <w:r>
        <w:t xml:space="preserve"> </w:t>
      </w:r>
      <w:r w:rsidRPr="00227BE3">
        <w:t>Leprosul, atins de această rană, să-şi poarte hainele sfâşiate şi să umble cu capul gol; să-şi acopere barba şi să strige: ‘Necurat! Necurat!’</w:t>
      </w:r>
    </w:p>
    <w:p w14:paraId="20521ACF" w14:textId="06E06AAE" w:rsidR="00227BE3" w:rsidRDefault="00227BE3" w:rsidP="00555D37">
      <w:pPr>
        <w:pStyle w:val="Stil2"/>
        <w:numPr>
          <w:ilvl w:val="0"/>
          <w:numId w:val="173"/>
        </w:numPr>
      </w:pPr>
      <w:r w:rsidRPr="00227BE3">
        <w:t>În mânia Lui, Domnul i-a împrăştiat şi nu-Şi mai îndreaptă privirile spre ei! Vrăjmaşul n-a căutat la faţa preoţilor, nici n-a avut milă de cei bătrâni.</w:t>
      </w:r>
    </w:p>
    <w:p w14:paraId="58CD1FB8" w14:textId="362B4E4C" w:rsidR="00227BE3" w:rsidRDefault="00227BE3" w:rsidP="00227BE3">
      <w:pPr>
        <w:pStyle w:val="Stil3"/>
      </w:pPr>
      <w:r w:rsidRPr="00227BE3">
        <w:t>Plang</w:t>
      </w:r>
      <w:r>
        <w:t>erile lui Ieremia</w:t>
      </w:r>
      <w:r w:rsidRPr="00227BE3">
        <w:t xml:space="preserve"> 5:12</w:t>
      </w:r>
      <w:r>
        <w:t xml:space="preserve"> </w:t>
      </w:r>
      <w:r w:rsidRPr="00227BE3">
        <w:t>Mai-marii noştri au fost spânzuraţi de mâinile lor. Bătrânilor nu le-au dat nicio cinste.</w:t>
      </w:r>
    </w:p>
    <w:p w14:paraId="62CBC87B" w14:textId="2A833C70" w:rsidR="00227BE3" w:rsidRDefault="00227BE3" w:rsidP="00555D37">
      <w:pPr>
        <w:pStyle w:val="Stil2"/>
        <w:numPr>
          <w:ilvl w:val="0"/>
          <w:numId w:val="173"/>
        </w:numPr>
      </w:pPr>
      <w:r w:rsidRPr="00227BE3">
        <w:t>Şi acolo ni se sfârşeau ochii şi aşteptam zadarnic ajutor! Privirile ni se îndreptau cu nădejde spre un neam care totuşi nu ne-a izbăvit.</w:t>
      </w:r>
    </w:p>
    <w:p w14:paraId="02665E1E" w14:textId="287484C1" w:rsidR="00227BE3" w:rsidRDefault="00227BE3" w:rsidP="00227BE3">
      <w:pPr>
        <w:pStyle w:val="Stil3"/>
      </w:pPr>
      <w:r w:rsidRPr="00227BE3">
        <w:t>2 Imp</w:t>
      </w:r>
      <w:r>
        <w:t>ărați</w:t>
      </w:r>
      <w:r w:rsidRPr="00227BE3">
        <w:t xml:space="preserve"> 24:7 Împăratul Egiptului n-a mai ieşit din ţara lui, căci împăratul Babilonului luase tot ce era al împăratului Egiptului, de la pârâul Egiptului până la râul Eufrat.</w:t>
      </w:r>
    </w:p>
    <w:p w14:paraId="3C47A81F" w14:textId="7ADAE1F2" w:rsidR="00227BE3" w:rsidRDefault="00227BE3" w:rsidP="00227BE3">
      <w:pPr>
        <w:pStyle w:val="Stil3"/>
      </w:pPr>
      <w:r w:rsidRPr="00227BE3">
        <w:lastRenderedPageBreak/>
        <w:t>Isa</w:t>
      </w:r>
      <w:r>
        <w:t>ia</w:t>
      </w:r>
      <w:r w:rsidRPr="00227BE3">
        <w:t xml:space="preserve"> 20:5 Atunci se vor îngrozi şi se vor ruşina cei ce îşi puseseră încrederea în Etiopia şi se făleau cu Egiptul.</w:t>
      </w:r>
    </w:p>
    <w:p w14:paraId="665F5C51" w14:textId="228F9FCB" w:rsidR="00227BE3" w:rsidRDefault="00227BE3" w:rsidP="00227BE3">
      <w:pPr>
        <w:pStyle w:val="Stil3"/>
      </w:pPr>
      <w:r w:rsidRPr="00227BE3">
        <w:t>Isa</w:t>
      </w:r>
      <w:r>
        <w:t>ia</w:t>
      </w:r>
      <w:r w:rsidRPr="00227BE3">
        <w:t xml:space="preserve"> 30:6 </w:t>
      </w:r>
      <w:r w:rsidR="00EC7592" w:rsidRPr="00EC7592">
        <w:t>Prorocie asupra unor dobitoace de la miazăzi: Printr-un ţinut strâmtorat şi necăjit, de unde vin leoaica şi leul, năpârca şi şarpele zburător, îşi duc ei bogăţiile în spinarea măgarilor şi vistieriile pe cocoaşa cămilelor către un popor care nu le va fi de folos.</w:t>
      </w:r>
    </w:p>
    <w:p w14:paraId="21C04AEC" w14:textId="00EC3E2F" w:rsidR="00227BE3" w:rsidRDefault="00227BE3" w:rsidP="00227BE3">
      <w:pPr>
        <w:pStyle w:val="Stil3"/>
      </w:pPr>
      <w:r w:rsidRPr="00227BE3">
        <w:t>Isa</w:t>
      </w:r>
      <w:r>
        <w:t>ia</w:t>
      </w:r>
      <w:r w:rsidRPr="00227BE3">
        <w:t xml:space="preserve"> 30:7 </w:t>
      </w:r>
      <w:r w:rsidR="004337DD" w:rsidRPr="004337DD">
        <w:t>Căci ajutorul Egiptului nu este decât deşertăciune şi nimic, de aceea eu numesc lucrul acesta zarvă fără nicio ispravă.</w:t>
      </w:r>
    </w:p>
    <w:p w14:paraId="3A00B07B" w14:textId="608B775D" w:rsidR="00227BE3" w:rsidRDefault="00227BE3" w:rsidP="00227BE3">
      <w:pPr>
        <w:pStyle w:val="Stil3"/>
      </w:pPr>
      <w:r w:rsidRPr="00227BE3">
        <w:t>Ier</w:t>
      </w:r>
      <w:r>
        <w:t>emia</w:t>
      </w:r>
      <w:r w:rsidRPr="00227BE3">
        <w:t xml:space="preserve"> 37:7 </w:t>
      </w:r>
      <w:r w:rsidR="004337DD" w:rsidRPr="004337DD">
        <w:t>„Aşa vorbeşte Domnul Dumnezeul lui Israel: ‘Iată ce să spuneţi împăratului lui Iuda, care v-a trimis la Mine să Mă întrebaţi: «Iată că oastea lui Faraon, care pornise să vă ajute, se întoarce în ţara ei, în Egipt;</w:t>
      </w:r>
    </w:p>
    <w:p w14:paraId="6854B6E3" w14:textId="0026C9B1" w:rsidR="00227BE3" w:rsidRDefault="00227BE3" w:rsidP="00227BE3">
      <w:pPr>
        <w:pStyle w:val="Stil3"/>
      </w:pPr>
      <w:r w:rsidRPr="00227BE3">
        <w:t>Ezec</w:t>
      </w:r>
      <w:r>
        <w:t>hiel</w:t>
      </w:r>
      <w:r w:rsidRPr="00227BE3">
        <w:t xml:space="preserve"> 29:16</w:t>
      </w:r>
      <w:r>
        <w:t xml:space="preserve"> </w:t>
      </w:r>
      <w:r w:rsidR="004337DD" w:rsidRPr="004337DD">
        <w:t>Împărăţia aceasta nu va mai fi pentru casa lui Israel o pricină de încredere, ci îi va aduce aminte de nelegiuirea ei, când se întorcea spre ei. Şi vor şti că Eu sunt Domnul Dumnezeu.»’”</w:t>
      </w:r>
    </w:p>
    <w:p w14:paraId="5F6FEEF1" w14:textId="5919238E" w:rsidR="00227BE3" w:rsidRDefault="004337DD" w:rsidP="00555D37">
      <w:pPr>
        <w:pStyle w:val="Stil2"/>
        <w:numPr>
          <w:ilvl w:val="0"/>
          <w:numId w:val="173"/>
        </w:numPr>
      </w:pPr>
      <w:r w:rsidRPr="004337DD">
        <w:t>Ne pândeau paşii, ca să ne împiedice să mergem pe uliţele noastre; ni se apropia sfârşitul, ni se împliniseră zilele… Da, ne venise sfârşitul!</w:t>
      </w:r>
    </w:p>
    <w:p w14:paraId="2647CEBE" w14:textId="6FBA9765" w:rsidR="004337DD" w:rsidRDefault="004337DD" w:rsidP="004337DD">
      <w:pPr>
        <w:pStyle w:val="Stil3"/>
      </w:pPr>
      <w:r w:rsidRPr="004337DD">
        <w:t>2 Imp</w:t>
      </w:r>
      <w:r>
        <w:t>ărați</w:t>
      </w:r>
      <w:r w:rsidRPr="004337DD">
        <w:t xml:space="preserve"> 25:4 Atunci s-a făcut o spărtură în cetate, şi toţi oamenii de război au fugit noaptea pe drumul porţii dintre cele două ziduri de lângă grădina împăratului, pe când haldeenii înconjurau cetatea. Fugarii au apucat pe drumul care duce în câmpie.</w:t>
      </w:r>
    </w:p>
    <w:p w14:paraId="6CE63663" w14:textId="656EE06F" w:rsidR="004337DD" w:rsidRDefault="004337DD" w:rsidP="004337DD">
      <w:pPr>
        <w:pStyle w:val="Stil3"/>
      </w:pPr>
      <w:r w:rsidRPr="004337DD">
        <w:t>2 Imp</w:t>
      </w:r>
      <w:r>
        <w:t>ărați</w:t>
      </w:r>
      <w:r w:rsidRPr="004337DD">
        <w:t xml:space="preserve"> 25:5 Dar oştirea haldeenilor a urmărit pe împărat şi l-a ajuns în câmpiile Ierihonului şi toată oştirea lui s-a risipit de la el.</w:t>
      </w:r>
    </w:p>
    <w:p w14:paraId="7F712812" w14:textId="064929A4" w:rsidR="004337DD" w:rsidRDefault="004337DD" w:rsidP="004337DD">
      <w:pPr>
        <w:pStyle w:val="Stil3"/>
      </w:pPr>
      <w:r w:rsidRPr="004337DD">
        <w:t>Ezec</w:t>
      </w:r>
      <w:r>
        <w:t>hiel</w:t>
      </w:r>
      <w:r w:rsidRPr="004337DD">
        <w:t xml:space="preserve"> 7:2 „Şi tu, fiul omului, ascultă! Aşa vorbeşte Domnul Dumnezeu despre ţara lui Israel: ‘Vine sfârşitul, vine sfârşitul peste cele patru margini ale ţării!</w:t>
      </w:r>
    </w:p>
    <w:p w14:paraId="5CD2D658" w14:textId="11F67181" w:rsidR="004337DD" w:rsidRDefault="004337DD" w:rsidP="004337DD">
      <w:pPr>
        <w:pStyle w:val="Stil3"/>
      </w:pPr>
      <w:r w:rsidRPr="004337DD">
        <w:t>Ezec</w:t>
      </w:r>
      <w:r>
        <w:t>hiel</w:t>
      </w:r>
      <w:r w:rsidRPr="004337DD">
        <w:t xml:space="preserve"> 7:3 Acum vine sfârşitul peste tine; Îmi voi trimite mânia împotriva ta, te voi judeca după faptele tale. Şi te voi pedepsi pentru toate urâciunile tale.</w:t>
      </w:r>
    </w:p>
    <w:p w14:paraId="2D940453" w14:textId="35C2518C" w:rsidR="004337DD" w:rsidRDefault="004337DD" w:rsidP="004337DD">
      <w:pPr>
        <w:pStyle w:val="Stil3"/>
      </w:pPr>
      <w:r w:rsidRPr="004337DD">
        <w:t>Ezec</w:t>
      </w:r>
      <w:r>
        <w:t>hiel</w:t>
      </w:r>
      <w:r w:rsidRPr="004337DD">
        <w:t xml:space="preserve"> 7:6 Vine sfârşitul, vine sfârşitul; se trezeşte împotriva ta! Iată că a şi venit!</w:t>
      </w:r>
    </w:p>
    <w:p w14:paraId="5BFE43DE" w14:textId="02C89E6D" w:rsidR="004337DD" w:rsidRDefault="004337DD" w:rsidP="004337DD">
      <w:pPr>
        <w:pStyle w:val="Stil3"/>
      </w:pPr>
      <w:r w:rsidRPr="004337DD">
        <w:t>Amos 8:2</w:t>
      </w:r>
      <w:r>
        <w:t xml:space="preserve"> </w:t>
      </w:r>
      <w:r w:rsidRPr="004337DD">
        <w:t>El a zis: „Ce vezi, Amos?” Eu am răspuns: „Un coş cu poame coapte.” Şi Domnul mi-a zis: „A venit sfârşitul poporului Meu Israel; nu-l mai pot ierta!</w:t>
      </w:r>
    </w:p>
    <w:p w14:paraId="2AFC1CBE" w14:textId="0FAE0131" w:rsidR="004337DD" w:rsidRDefault="004337DD" w:rsidP="00555D37">
      <w:pPr>
        <w:pStyle w:val="Stil2"/>
        <w:numPr>
          <w:ilvl w:val="0"/>
          <w:numId w:val="173"/>
        </w:numPr>
      </w:pPr>
      <w:r w:rsidRPr="004337DD">
        <w:lastRenderedPageBreak/>
        <w:t>Prigonitorii noştri erau mai iuţi decât vulturii cerului. Ne-au fugărit pe munţi şi ne-au pândit în pustie.</w:t>
      </w:r>
    </w:p>
    <w:p w14:paraId="5A1B371A" w14:textId="289EE70A" w:rsidR="00A94535" w:rsidRDefault="00A94535" w:rsidP="004337DD">
      <w:pPr>
        <w:pStyle w:val="Stil3"/>
      </w:pPr>
      <w:r w:rsidRPr="00A94535">
        <w:t>Deut</w:t>
      </w:r>
      <w:r>
        <w:t>eronomul</w:t>
      </w:r>
      <w:r w:rsidRPr="00A94535">
        <w:t xml:space="preserve"> 28:49 Domnul va aduce de departe, de la marginile pământului, un neam care va cădea peste tine cu zbor de vultur, un neam a cărui limbă n-o vei înţelege,</w:t>
      </w:r>
    </w:p>
    <w:p w14:paraId="43881FE7" w14:textId="272A9A3D" w:rsidR="004337DD" w:rsidRDefault="00A94535" w:rsidP="004337DD">
      <w:pPr>
        <w:pStyle w:val="Stil3"/>
      </w:pPr>
      <w:r w:rsidRPr="00A94535">
        <w:t>Ier</w:t>
      </w:r>
      <w:r>
        <w:t>emia</w:t>
      </w:r>
      <w:r w:rsidRPr="00A94535">
        <w:t xml:space="preserve"> 4:13</w:t>
      </w:r>
      <w:r>
        <w:t xml:space="preserve"> </w:t>
      </w:r>
      <w:r w:rsidRPr="00A94535">
        <w:t>„Iată, nimicitorul înaintează ca norii; carele lui sunt ca un vârtej, caii lui sunt mai uşori decât vulturii. Vai de noi, căci suntem prăpădiţi!”</w:t>
      </w:r>
    </w:p>
    <w:p w14:paraId="70857BA7" w14:textId="4D0C6601" w:rsidR="004337DD" w:rsidRDefault="00A94535" w:rsidP="00555D37">
      <w:pPr>
        <w:pStyle w:val="Stil2"/>
        <w:numPr>
          <w:ilvl w:val="0"/>
          <w:numId w:val="173"/>
        </w:numPr>
      </w:pPr>
      <w:r w:rsidRPr="00A94535">
        <w:t>Suflarea vieţii noastre, unsul Domnului, a fost prins în gropile lor, el, despre care ziceam: „Vom trăi sub umbra lui printre neamuri.”</w:t>
      </w:r>
    </w:p>
    <w:p w14:paraId="4D0CB87C" w14:textId="4342AF53" w:rsidR="00A94535" w:rsidRDefault="00A94535" w:rsidP="00A94535">
      <w:pPr>
        <w:pStyle w:val="Stil3"/>
      </w:pPr>
      <w:r w:rsidRPr="00A94535">
        <w:t>Gen</w:t>
      </w:r>
      <w:r>
        <w:t>eza</w:t>
      </w:r>
      <w:r w:rsidRPr="00A94535">
        <w:t xml:space="preserve"> 2:7 Domnul Dumnezeu a făcut pe om din ţărâna pământului, i-a suflat în nări suflare de viaţă, şi omul s-a făcut astfel un suflet viu.</w:t>
      </w:r>
    </w:p>
    <w:p w14:paraId="0AA4FF1E" w14:textId="2B8A3A7A" w:rsidR="00A94535" w:rsidRDefault="00A94535" w:rsidP="00A94535">
      <w:pPr>
        <w:pStyle w:val="Stil3"/>
      </w:pPr>
      <w:r w:rsidRPr="00A94535">
        <w:t>Plang</w:t>
      </w:r>
      <w:r>
        <w:t>erile lui Ieremia</w:t>
      </w:r>
      <w:r w:rsidRPr="00A94535">
        <w:t xml:space="preserve"> 2:9 Porţile îi sunt cufundate în pământ; i-a nimicit şi rupt zăvoarele. Împăratul şi căpeteniile sale sunt între neamuri. Lege nu mai au şi chiar prorocii nu mai primesc nicio vedenie de la Domnul.</w:t>
      </w:r>
    </w:p>
    <w:p w14:paraId="54D26B8F" w14:textId="6A388C0E" w:rsidR="00A94535" w:rsidRDefault="00A94535" w:rsidP="00A94535">
      <w:pPr>
        <w:pStyle w:val="Stil3"/>
      </w:pPr>
      <w:r w:rsidRPr="00A94535">
        <w:t>Ier</w:t>
      </w:r>
      <w:r>
        <w:t>emia</w:t>
      </w:r>
      <w:r w:rsidRPr="00A94535">
        <w:t xml:space="preserve"> 52:6 În ziua a noua a lunii a patra, era mare foamete în cetate, aşa că poporul ţării nu mai avea pâine deloc.</w:t>
      </w:r>
    </w:p>
    <w:p w14:paraId="7507061C" w14:textId="7CBF47B0" w:rsidR="00A94535" w:rsidRDefault="00A94535" w:rsidP="00A94535">
      <w:pPr>
        <w:pStyle w:val="Stil3"/>
      </w:pPr>
      <w:r w:rsidRPr="00A94535">
        <w:t>Ezec</w:t>
      </w:r>
      <w:r>
        <w:t>hiel</w:t>
      </w:r>
      <w:r w:rsidRPr="00A94535">
        <w:t xml:space="preserve"> 12:13 Îmi voi întinde mreaja peste el şi va fi prins în laţul Meu; îl voi duce la Babilon, în ţara haldeenilor, dar nu-i va vedea şi va muri acolo.</w:t>
      </w:r>
    </w:p>
    <w:p w14:paraId="128CD09E" w14:textId="29A5DCFC" w:rsidR="00A94535" w:rsidRDefault="00A94535" w:rsidP="00A94535">
      <w:pPr>
        <w:pStyle w:val="Stil3"/>
      </w:pPr>
      <w:r w:rsidRPr="00A94535">
        <w:t>Ezec</w:t>
      </w:r>
      <w:r>
        <w:t>hiel</w:t>
      </w:r>
      <w:r w:rsidRPr="00A94535">
        <w:t xml:space="preserve"> 19:4 Neamurile au făcut o prinsoare împotriva lui şi a fost prins în groapa lor; i-au pus un belciug în nări şi l-au dus în ţara Egiptului.</w:t>
      </w:r>
    </w:p>
    <w:p w14:paraId="1DD6B0A0" w14:textId="2A2A329F" w:rsidR="00A94535" w:rsidRDefault="00A94535" w:rsidP="00A94535">
      <w:pPr>
        <w:pStyle w:val="Stil3"/>
      </w:pPr>
      <w:r w:rsidRPr="00A94535">
        <w:t>Ezec</w:t>
      </w:r>
      <w:r>
        <w:t>hiel</w:t>
      </w:r>
      <w:r w:rsidRPr="00A94535">
        <w:t xml:space="preserve"> 19:8</w:t>
      </w:r>
      <w:r>
        <w:t xml:space="preserve"> </w:t>
      </w:r>
      <w:r w:rsidRPr="00A94535">
        <w:t>Dar împotriva lui s-au înşiruit neamurile din toate ţinuturile de primprejur. I-au întins laţuri şi a fost prins în groapa lor.</w:t>
      </w:r>
    </w:p>
    <w:p w14:paraId="1AF7A82A" w14:textId="681D27BB" w:rsidR="00A94535" w:rsidRDefault="00A94535" w:rsidP="00555D37">
      <w:pPr>
        <w:pStyle w:val="Stil2"/>
        <w:numPr>
          <w:ilvl w:val="0"/>
          <w:numId w:val="173"/>
        </w:numPr>
      </w:pPr>
      <w:r w:rsidRPr="00A94535">
        <w:t>Bucură-te şi saltă de bucurie, fiica Edomului, care locuieşti în ţara Uţ! Dar şi la tine va trece potirul şi tu te vei îmbăta şi te vei dezgoli!</w:t>
      </w:r>
    </w:p>
    <w:p w14:paraId="3D6EB82A" w14:textId="115F3E6E" w:rsidR="00A94535" w:rsidRDefault="00A94535" w:rsidP="00A94535">
      <w:pPr>
        <w:pStyle w:val="Stil3"/>
      </w:pPr>
      <w:r w:rsidRPr="00A94535">
        <w:t>Ecl</w:t>
      </w:r>
      <w:r>
        <w:t>esiastul</w:t>
      </w:r>
      <w:r w:rsidRPr="00A94535">
        <w:t xml:space="preserve"> 11:9 Bucură-te, tinere, în tinereţea ta, fii cu inima veselă cât eşti tânăr, umblă pe căile alese de inima ta şi plăcute ochilor tăi, dar să ştii că, pentru toate acestea, te va chema Dumnezeu la judecată.</w:t>
      </w:r>
    </w:p>
    <w:p w14:paraId="74C3AFDB" w14:textId="7F098BF4" w:rsidR="00A94535" w:rsidRDefault="00A94535" w:rsidP="00A94535">
      <w:pPr>
        <w:pStyle w:val="Stil3"/>
      </w:pPr>
      <w:r w:rsidRPr="00A94535">
        <w:t>Ier</w:t>
      </w:r>
      <w:r>
        <w:t>emia</w:t>
      </w:r>
      <w:r w:rsidRPr="00A94535">
        <w:t xml:space="preserve"> 25:15 Căci aşa mi-a vorbit Domnul Dumnezeul lui Israel: „Ia din mâna Mea acest potir plin cu vinul mâniei Mele şi dă-l să-l bea toate neamurile la care te voi trimite.</w:t>
      </w:r>
    </w:p>
    <w:p w14:paraId="15351FAC" w14:textId="5E7ECF7F" w:rsidR="00A94535" w:rsidRDefault="00A94535" w:rsidP="00A94535">
      <w:pPr>
        <w:pStyle w:val="Stil3"/>
      </w:pPr>
      <w:r w:rsidRPr="00A94535">
        <w:t>Ier</w:t>
      </w:r>
      <w:r>
        <w:t>emia</w:t>
      </w:r>
      <w:r w:rsidRPr="00A94535">
        <w:t xml:space="preserve"> 25:16 Vor bea şi se vor ameţi şi vor fi ca nişte nebuni la vederea sabiei pe care o voi trimite în mijlocul lor!”</w:t>
      </w:r>
    </w:p>
    <w:p w14:paraId="660654ED" w14:textId="70EE779C" w:rsidR="00A94535" w:rsidRDefault="00A94535" w:rsidP="00A94535">
      <w:pPr>
        <w:pStyle w:val="Stil3"/>
      </w:pPr>
      <w:r w:rsidRPr="00A94535">
        <w:t>Ier</w:t>
      </w:r>
      <w:r>
        <w:t>emia</w:t>
      </w:r>
      <w:r w:rsidRPr="00A94535">
        <w:t xml:space="preserve"> 25:21 Edomului, Moabului şi copiilor lui Amon;</w:t>
      </w:r>
    </w:p>
    <w:p w14:paraId="418C7AB9" w14:textId="3CE5AB63" w:rsidR="00A94535" w:rsidRDefault="00A94535" w:rsidP="00A94535">
      <w:pPr>
        <w:pStyle w:val="Stil3"/>
      </w:pPr>
      <w:r w:rsidRPr="00A94535">
        <w:lastRenderedPageBreak/>
        <w:t>Obad</w:t>
      </w:r>
      <w:r>
        <w:t>ia</w:t>
      </w:r>
      <w:r w:rsidRPr="00A94535">
        <w:t xml:space="preserve"> 1:10</w:t>
      </w:r>
      <w:r>
        <w:t xml:space="preserve"> </w:t>
      </w:r>
      <w:r w:rsidRPr="00A94535">
        <w:t>Din pricina silniciei făcute împotriva fratelui tău Iacov, vei fi acoperit de ruşine şi vei fi nimicit cu desăvârşire pentru totdeauna.</w:t>
      </w:r>
    </w:p>
    <w:p w14:paraId="6AF6BB21" w14:textId="3CD5ED4A" w:rsidR="00A94535" w:rsidRDefault="00247367" w:rsidP="00555D37">
      <w:pPr>
        <w:pStyle w:val="Stil2"/>
        <w:numPr>
          <w:ilvl w:val="0"/>
          <w:numId w:val="173"/>
        </w:numPr>
      </w:pPr>
      <w:r w:rsidRPr="00247367">
        <w:t>Fiica Sionului, nelegiuirea îţi este ispăşită: El nu te va mai trimite în robie. Dar ţie, fiica Edomului, îţi va pedepsi nelegiuirea şi îţi va da pe faţă păcatele.</w:t>
      </w:r>
    </w:p>
    <w:p w14:paraId="6A8DDAD4" w14:textId="2A84A972" w:rsidR="00247367" w:rsidRDefault="00247367" w:rsidP="00247367">
      <w:pPr>
        <w:pStyle w:val="Stil3"/>
      </w:pPr>
      <w:r w:rsidRPr="00247367">
        <w:t>Isa</w:t>
      </w:r>
      <w:r>
        <w:t>ia</w:t>
      </w:r>
      <w:r w:rsidRPr="00247367">
        <w:t xml:space="preserve"> 40:2 „Vorbiţi bine Ierusalimului şi strigaţi-i că robia lui s-a sfârşit, că nelegiuirea lui este ispăşită, căci a primit din mâna Domnului de două ori cât toate păcatele lui.”</w:t>
      </w:r>
    </w:p>
    <w:p w14:paraId="05CCE281" w14:textId="3C6EDCA9" w:rsidR="00247367" w:rsidRDefault="00247367" w:rsidP="00247367">
      <w:pPr>
        <w:pStyle w:val="Stil3"/>
      </w:pPr>
      <w:r w:rsidRPr="00247367">
        <w:t>Ps</w:t>
      </w:r>
      <w:r>
        <w:t>almii</w:t>
      </w:r>
      <w:r w:rsidRPr="00247367">
        <w:t xml:space="preserve"> 137:7</w:t>
      </w:r>
      <w:r>
        <w:t xml:space="preserve"> </w:t>
      </w:r>
      <w:r w:rsidRPr="00247367">
        <w:t>Adu-Ţi aminte, Doamne, de copiii Edomului, care, în ziua nenorocirii Ierusalimului, ziceau: „Radeţi-l, radeţi-l din temelii!”</w:t>
      </w:r>
    </w:p>
    <w:p w14:paraId="105B5884" w14:textId="77777777" w:rsidR="00247367" w:rsidRDefault="00247367" w:rsidP="00247367">
      <w:pPr>
        <w:pStyle w:val="Stil4"/>
      </w:pPr>
    </w:p>
    <w:p w14:paraId="3C1EE8E9" w14:textId="77777777" w:rsidR="00247367" w:rsidRDefault="00247367" w:rsidP="00247367">
      <w:pPr>
        <w:pStyle w:val="Stil4"/>
      </w:pPr>
    </w:p>
    <w:p w14:paraId="31E9AE07" w14:textId="6CC614BD" w:rsidR="00247367" w:rsidRDefault="00247367" w:rsidP="00247367">
      <w:pPr>
        <w:pStyle w:val="Stil4"/>
      </w:pPr>
      <w:r>
        <w:t>5</w:t>
      </w:r>
    </w:p>
    <w:p w14:paraId="2764FEF9" w14:textId="775F6B53" w:rsidR="00247367" w:rsidRDefault="00247367" w:rsidP="00247367">
      <w:pPr>
        <w:pStyle w:val="Stil1"/>
      </w:pPr>
      <w:r w:rsidRPr="00247367">
        <w:t>Relele de acum şi aducerile aminte</w:t>
      </w:r>
    </w:p>
    <w:p w14:paraId="5E418931" w14:textId="38097DF4" w:rsidR="00247367" w:rsidRDefault="00B95AC5" w:rsidP="00555D37">
      <w:pPr>
        <w:pStyle w:val="Stil2"/>
        <w:numPr>
          <w:ilvl w:val="0"/>
          <w:numId w:val="174"/>
        </w:numPr>
      </w:pPr>
      <w:r w:rsidRPr="00B95AC5">
        <w:t>Adu-Ţi aminte, Doamne, de ce ni s-a întâmplat! Uită-Te şi vezi-ne ocara!</w:t>
      </w:r>
    </w:p>
    <w:p w14:paraId="76EA0EF8" w14:textId="422F9EAB" w:rsidR="00B95AC5" w:rsidRDefault="00B95AC5" w:rsidP="00B95AC5">
      <w:pPr>
        <w:pStyle w:val="Stil3"/>
      </w:pPr>
      <w:r w:rsidRPr="00B95AC5">
        <w:t>Ps</w:t>
      </w:r>
      <w:r>
        <w:t>almii</w:t>
      </w:r>
      <w:r w:rsidRPr="00B95AC5">
        <w:t xml:space="preserve"> 89:50 Adu-ţi aminte, Doamne, de ocara robilor Tăi, adu-Ţi aminte că port în sân ocara multor popoare;</w:t>
      </w:r>
    </w:p>
    <w:p w14:paraId="5986B619" w14:textId="257F362A" w:rsidR="00B95AC5" w:rsidRDefault="00B95AC5" w:rsidP="00B95AC5">
      <w:pPr>
        <w:pStyle w:val="Stil3"/>
      </w:pPr>
      <w:r w:rsidRPr="00B95AC5">
        <w:t>Ps</w:t>
      </w:r>
      <w:r>
        <w:t>almii</w:t>
      </w:r>
      <w:r w:rsidRPr="00B95AC5">
        <w:t xml:space="preserve"> 89:51 adu-Ţi aminte de ocările vrăjmaşilor Tăi, Doamne, de ocările lor împotriva paşilor unsului Tău!</w:t>
      </w:r>
    </w:p>
    <w:p w14:paraId="5E90E399" w14:textId="2A95620D" w:rsidR="00B95AC5" w:rsidRDefault="00B95AC5" w:rsidP="00B95AC5">
      <w:pPr>
        <w:pStyle w:val="Stil3"/>
      </w:pPr>
      <w:r w:rsidRPr="00B95AC5">
        <w:t>Ps</w:t>
      </w:r>
      <w:r>
        <w:t>almii</w:t>
      </w:r>
      <w:r w:rsidRPr="00B95AC5">
        <w:t xml:space="preserve"> 79:4 Am ajuns de ocara vecinilor noştri, de batjocura şi de râsul celor ce ne înconjoară.</w:t>
      </w:r>
    </w:p>
    <w:p w14:paraId="56A71F24" w14:textId="5F8B1DD5" w:rsidR="00B95AC5" w:rsidRDefault="00B95AC5" w:rsidP="00B95AC5">
      <w:pPr>
        <w:pStyle w:val="Stil3"/>
      </w:pPr>
      <w:r w:rsidRPr="00B95AC5">
        <w:t>Plang</w:t>
      </w:r>
      <w:r>
        <w:t>erile lui Ieremia</w:t>
      </w:r>
      <w:r w:rsidRPr="00B95AC5">
        <w:t xml:space="preserve"> 2:15</w:t>
      </w:r>
      <w:r>
        <w:t xml:space="preserve"> </w:t>
      </w:r>
      <w:r w:rsidRPr="00B95AC5">
        <w:t>Toţi trecătorii bat din palme asupra ta, şuieră şi dau din cap împotriva fiicei Ierusalimului şi zic: „Aceasta este cetatea despre care se zicea că este cea mai frumoasă şi bucuria întregului pământ?”</w:t>
      </w:r>
    </w:p>
    <w:p w14:paraId="161AA0E4" w14:textId="6D5D8790" w:rsidR="00B95AC5" w:rsidRDefault="00B95AC5" w:rsidP="00555D37">
      <w:pPr>
        <w:pStyle w:val="Stil2"/>
        <w:numPr>
          <w:ilvl w:val="0"/>
          <w:numId w:val="174"/>
        </w:numPr>
      </w:pPr>
      <w:r w:rsidRPr="00B95AC5">
        <w:t>Moştenirea noastră a trecut la nişte străini, casele noastre, la cei din alte ţări!</w:t>
      </w:r>
    </w:p>
    <w:p w14:paraId="048DEC77" w14:textId="62F079BF" w:rsidR="00B95AC5" w:rsidRDefault="00B95AC5" w:rsidP="00B95AC5">
      <w:pPr>
        <w:pStyle w:val="Stil3"/>
      </w:pPr>
      <w:r w:rsidRPr="00B95AC5">
        <w:t>Ps</w:t>
      </w:r>
      <w:r>
        <w:t>almii</w:t>
      </w:r>
      <w:r w:rsidRPr="00B95AC5">
        <w:t xml:space="preserve"> 79:1</w:t>
      </w:r>
      <w:r>
        <w:t xml:space="preserve"> </w:t>
      </w:r>
      <w:r w:rsidRPr="00B95AC5">
        <w:t>Dumnezeule, au năvălit neamurile în moştenirea Ta, au pângărit Templul Tău cel sfânt şi au prefăcut Ierusalimul într-un morman de pietre.</w:t>
      </w:r>
    </w:p>
    <w:p w14:paraId="384D301E" w14:textId="47847A17" w:rsidR="00B95AC5" w:rsidRDefault="00B95AC5" w:rsidP="00555D37">
      <w:pPr>
        <w:pStyle w:val="Stil2"/>
        <w:numPr>
          <w:ilvl w:val="0"/>
          <w:numId w:val="174"/>
        </w:numPr>
      </w:pPr>
      <w:r w:rsidRPr="00B95AC5">
        <w:t>Am rămas orfani, fără tată; mamele noastre sunt ca nişte văduve.</w:t>
      </w:r>
    </w:p>
    <w:p w14:paraId="56FEAE98" w14:textId="65B27069" w:rsidR="00B95AC5" w:rsidRDefault="00B95AC5" w:rsidP="00555D37">
      <w:pPr>
        <w:pStyle w:val="Stil2"/>
        <w:numPr>
          <w:ilvl w:val="0"/>
          <w:numId w:val="174"/>
        </w:numPr>
      </w:pPr>
      <w:r w:rsidRPr="00B95AC5">
        <w:t>Apa noastră o bem pe bani, şi lemnele noastre trebuie să le plătim.</w:t>
      </w:r>
    </w:p>
    <w:p w14:paraId="1663FBD1" w14:textId="652396A9" w:rsidR="00B95AC5" w:rsidRDefault="00B95AC5" w:rsidP="00555D37">
      <w:pPr>
        <w:pStyle w:val="Stil2"/>
        <w:numPr>
          <w:ilvl w:val="0"/>
          <w:numId w:val="174"/>
        </w:numPr>
      </w:pPr>
      <w:r w:rsidRPr="00B95AC5">
        <w:t>Prigonitorii ne urmăresc cu îndârjire şi, când obosim, nu ne dau odihnă.</w:t>
      </w:r>
    </w:p>
    <w:p w14:paraId="26F1CA57" w14:textId="5127AA3C" w:rsidR="00B95AC5" w:rsidRDefault="00B95AC5" w:rsidP="00B95AC5">
      <w:pPr>
        <w:pStyle w:val="Stil3"/>
      </w:pPr>
      <w:r w:rsidRPr="00B95AC5">
        <w:t>Deut</w:t>
      </w:r>
      <w:r>
        <w:t>eronomul</w:t>
      </w:r>
      <w:r w:rsidRPr="00B95AC5">
        <w:t xml:space="preserve"> 28:48 vei sluji, în mijlocul foamei, setei, goliciunii şi lipsei de toate, vrăjmaşilor tăi, pe care-i va trimite Domnul împotriva ta. El îţi va pune pe grumaz un jug de fier până te va nimici.</w:t>
      </w:r>
    </w:p>
    <w:p w14:paraId="22F8AE2C" w14:textId="6F913C42" w:rsidR="00B95AC5" w:rsidRDefault="00B95AC5" w:rsidP="00B95AC5">
      <w:pPr>
        <w:pStyle w:val="Stil3"/>
      </w:pPr>
      <w:r w:rsidRPr="00B95AC5">
        <w:lastRenderedPageBreak/>
        <w:t>Ier</w:t>
      </w:r>
      <w:r>
        <w:t>emia</w:t>
      </w:r>
      <w:r w:rsidRPr="00B95AC5">
        <w:t xml:space="preserve"> 28:14</w:t>
      </w:r>
      <w:r>
        <w:t xml:space="preserve"> </w:t>
      </w:r>
      <w:r w:rsidRPr="00B95AC5">
        <w:t>Căci aşa vorbeşte Domnul oştirilor, Dumnezeul lui Israel: «Pun un jug de fier pe grumazul tuturor acestor neamuri, ca să fie subjugate de Nebucadneţar, împăratul Babilonului, şi-i vor sluji; şi-i dau chiar şi fiarele câmpului!»’”</w:t>
      </w:r>
    </w:p>
    <w:p w14:paraId="3E8CC939" w14:textId="7F208070" w:rsidR="00B95AC5" w:rsidRDefault="001D3D02" w:rsidP="00555D37">
      <w:pPr>
        <w:pStyle w:val="Stil2"/>
        <w:numPr>
          <w:ilvl w:val="0"/>
          <w:numId w:val="174"/>
        </w:numPr>
      </w:pPr>
      <w:r w:rsidRPr="001D3D02">
        <w:t>Am întins mâna spre Egipt, spre Asiria, ca să ne săturăm de pâine.</w:t>
      </w:r>
    </w:p>
    <w:p w14:paraId="487D72F4" w14:textId="04435872" w:rsidR="001D3D02" w:rsidRDefault="001D3D02" w:rsidP="001D3D02">
      <w:pPr>
        <w:pStyle w:val="Stil3"/>
      </w:pPr>
      <w:r w:rsidRPr="001D3D02">
        <w:t>Gen</w:t>
      </w:r>
      <w:r>
        <w:t>eza</w:t>
      </w:r>
      <w:r w:rsidRPr="001D3D02">
        <w:t xml:space="preserve"> 24:2 Avraam a zis celui mai bătrân rob din casa lui, care era îngrijitorul tuturor averilor lui: „Pune-ţi, te rog, mâna sub coapsa mea</w:t>
      </w:r>
    </w:p>
    <w:p w14:paraId="4CE45EBE" w14:textId="588E97C4" w:rsidR="001D3D02" w:rsidRDefault="001D3D02" w:rsidP="001D3D02">
      <w:pPr>
        <w:pStyle w:val="Stil3"/>
      </w:pPr>
      <w:r w:rsidRPr="001D3D02">
        <w:t>Ier</w:t>
      </w:r>
      <w:r>
        <w:t>emia</w:t>
      </w:r>
      <w:r w:rsidRPr="001D3D02">
        <w:t xml:space="preserve"> 50:15 Scoateţi din toate părţile un strigăt de război împotriva lui! El întinde mâinile; temeliile i se prăbuşesc; zidurile i se surpă. Căci este răzbunarea Domnului. Răzbunaţi-vă pe el! Faceţi-i cum a făcut şi el!</w:t>
      </w:r>
    </w:p>
    <w:p w14:paraId="615799E0" w14:textId="0E98A7DE" w:rsidR="001D3D02" w:rsidRDefault="001D3D02" w:rsidP="001D3D02">
      <w:pPr>
        <w:pStyle w:val="Stil3"/>
      </w:pPr>
      <w:r w:rsidRPr="001D3D02">
        <w:t>Osea 12:1</w:t>
      </w:r>
      <w:r>
        <w:t xml:space="preserve"> </w:t>
      </w:r>
      <w:r w:rsidRPr="001D3D02">
        <w:t>Lui Efraim îi place vântul şi aleargă după vântul de răsărit; zilnic măreşte minciuna şi înşelătoria; face legământ cu Asiria şi duce untdelemn în Egipt.</w:t>
      </w:r>
    </w:p>
    <w:p w14:paraId="2FCF0356" w14:textId="164CA056" w:rsidR="001D3D02" w:rsidRDefault="001D3D02" w:rsidP="00555D37">
      <w:pPr>
        <w:pStyle w:val="Stil2"/>
        <w:numPr>
          <w:ilvl w:val="0"/>
          <w:numId w:val="174"/>
        </w:numPr>
      </w:pPr>
      <w:r w:rsidRPr="001D3D02">
        <w:t>Părinţii noştri, care au păcătuit, nu mai sunt, iar noi le purtăm păcatele.</w:t>
      </w:r>
    </w:p>
    <w:p w14:paraId="18A4C89B" w14:textId="6515F0C5" w:rsidR="001D3D02" w:rsidRDefault="001D3D02" w:rsidP="001D3D02">
      <w:pPr>
        <w:pStyle w:val="Stil3"/>
      </w:pPr>
      <w:r w:rsidRPr="001D3D02">
        <w:t>Ier</w:t>
      </w:r>
      <w:r>
        <w:t>emia</w:t>
      </w:r>
      <w:r w:rsidRPr="001D3D02">
        <w:t xml:space="preserve"> 31:29 „În zilele acelea, nu se va mai zice: ‘Părinţii au mâncat aguridă, şi copiilor li s-au strepezit dinţii’,</w:t>
      </w:r>
    </w:p>
    <w:p w14:paraId="3D23CD4A" w14:textId="0DEB6909" w:rsidR="001D3D02" w:rsidRDefault="001D3D02" w:rsidP="001D3D02">
      <w:pPr>
        <w:pStyle w:val="Stil3"/>
      </w:pPr>
      <w:r w:rsidRPr="001D3D02">
        <w:t>Ezec</w:t>
      </w:r>
      <w:r>
        <w:t>hiel</w:t>
      </w:r>
      <w:r w:rsidRPr="001D3D02">
        <w:t xml:space="preserve"> 18:2 „Pentru ce spuneţi voi zicătoarea aceasta în ţara lui Israel: ‘Părinţii au mâncat aguridă, şi copiilor li s-au strepezit dinţii’?</w:t>
      </w:r>
    </w:p>
    <w:p w14:paraId="4165DCC4" w14:textId="27684524" w:rsidR="001D3D02" w:rsidRDefault="001D3D02" w:rsidP="001D3D02">
      <w:pPr>
        <w:pStyle w:val="Stil3"/>
      </w:pPr>
      <w:r w:rsidRPr="001D3D02">
        <w:t>Gen</w:t>
      </w:r>
      <w:r>
        <w:t>eza</w:t>
      </w:r>
      <w:r w:rsidRPr="001D3D02">
        <w:t xml:space="preserve"> 42:13 Ei au răspuns: „Noi, robii tăi, suntem doisprezece fraţi, fii ai aceluiaşi om, din ţara Canaan; şi, iată, cel mai tânăr este azi cu tatăl nostru, iar unul nu mai este în viaţă.”</w:t>
      </w:r>
    </w:p>
    <w:p w14:paraId="12F841E6" w14:textId="04511B57" w:rsidR="001D3D02" w:rsidRDefault="001D3D02" w:rsidP="001D3D02">
      <w:pPr>
        <w:pStyle w:val="Stil3"/>
      </w:pPr>
      <w:r w:rsidRPr="001D3D02">
        <w:t>Zah</w:t>
      </w:r>
      <w:r>
        <w:t>aria</w:t>
      </w:r>
      <w:r w:rsidRPr="001D3D02">
        <w:t xml:space="preserve"> 1:5</w:t>
      </w:r>
      <w:r>
        <w:t xml:space="preserve"> </w:t>
      </w:r>
      <w:r w:rsidRPr="001D3D02">
        <w:t>«Unde sunt acum părinţii voştri? Şi puteau prorocii să trăiască veşnic?</w:t>
      </w:r>
    </w:p>
    <w:p w14:paraId="3609CB1C" w14:textId="2A99A69A" w:rsidR="001D3D02" w:rsidRDefault="001D3D02" w:rsidP="00555D37">
      <w:pPr>
        <w:pStyle w:val="Stil2"/>
        <w:numPr>
          <w:ilvl w:val="0"/>
          <w:numId w:val="174"/>
        </w:numPr>
      </w:pPr>
      <w:r w:rsidRPr="001D3D02">
        <w:t>Robii ne stăpânesc, şi nimeni nu ne izbăveşte din mâinile lor.</w:t>
      </w:r>
    </w:p>
    <w:p w14:paraId="7B10FC38" w14:textId="5F8ACA98" w:rsidR="001D3D02" w:rsidRDefault="001D3D02" w:rsidP="001D3D02">
      <w:pPr>
        <w:pStyle w:val="Stil3"/>
      </w:pPr>
      <w:r w:rsidRPr="001D3D02">
        <w:t>Neem</w:t>
      </w:r>
      <w:r>
        <w:t>ia</w:t>
      </w:r>
      <w:r w:rsidRPr="001D3D02">
        <w:t xml:space="preserve"> 5:15</w:t>
      </w:r>
      <w:r>
        <w:t xml:space="preserve"> </w:t>
      </w:r>
      <w:r w:rsidRPr="001D3D02">
        <w:t>Înainte de mine, cei dintâi dregători împovărau poporul şi luau de la el pâine şi vin, afară de cei patruzeci de sicli de argint; chiar şi slujitorii lor apăsau poporul. Eu n-am făcut aşa din frică de Dumnezeu.</w:t>
      </w:r>
    </w:p>
    <w:p w14:paraId="04EB69FC" w14:textId="2A6A1B82" w:rsidR="001D3D02" w:rsidRDefault="001D3D02" w:rsidP="00555D37">
      <w:pPr>
        <w:pStyle w:val="Stil2"/>
        <w:numPr>
          <w:ilvl w:val="0"/>
          <w:numId w:val="174"/>
        </w:numPr>
      </w:pPr>
      <w:r w:rsidRPr="001D3D02">
        <w:t>Ne căutăm pâinea cu primejdia vieţii noastre, căci ne ameninţă sabia în pustie.</w:t>
      </w:r>
    </w:p>
    <w:p w14:paraId="0A349727" w14:textId="570DF957" w:rsidR="001D3D02" w:rsidRDefault="001D3D02" w:rsidP="00555D37">
      <w:pPr>
        <w:pStyle w:val="Stil2"/>
        <w:numPr>
          <w:ilvl w:val="0"/>
          <w:numId w:val="174"/>
        </w:numPr>
      </w:pPr>
      <w:r w:rsidRPr="001D3D02">
        <w:t>Ne arde pielea ca un cuptor de frigurile foamei.</w:t>
      </w:r>
    </w:p>
    <w:p w14:paraId="10AA9EBF" w14:textId="344C32B7" w:rsidR="001D3D02" w:rsidRDefault="001D3D02" w:rsidP="001D3D02">
      <w:pPr>
        <w:pStyle w:val="Stil3"/>
      </w:pPr>
      <w:r w:rsidRPr="001D3D02">
        <w:t xml:space="preserve">Iov 30:30 </w:t>
      </w:r>
      <w:r w:rsidR="00AE19BA" w:rsidRPr="00AE19BA">
        <w:t>Pielea mi se înnegreşte şi cade, iar oasele îmi ard şi se usucă.</w:t>
      </w:r>
    </w:p>
    <w:p w14:paraId="665EA320" w14:textId="64A72AAF" w:rsidR="001D3D02" w:rsidRDefault="001D3D02" w:rsidP="001D3D02">
      <w:pPr>
        <w:pStyle w:val="Stil3"/>
      </w:pPr>
      <w:r w:rsidRPr="001D3D02">
        <w:t>Ps</w:t>
      </w:r>
      <w:r>
        <w:t>almii</w:t>
      </w:r>
      <w:r w:rsidRPr="001D3D02">
        <w:t xml:space="preserve"> 119:83 </w:t>
      </w:r>
      <w:r w:rsidR="00AE19BA" w:rsidRPr="00AE19BA">
        <w:t>Căci am ajuns ca un burduf pus în fum, totuşi nu uit orânduirile Tale.</w:t>
      </w:r>
    </w:p>
    <w:p w14:paraId="19E7C2AE" w14:textId="5E3428A1" w:rsidR="001D3D02" w:rsidRDefault="001D3D02" w:rsidP="001D3D02">
      <w:pPr>
        <w:pStyle w:val="Stil3"/>
      </w:pPr>
      <w:r w:rsidRPr="001D3D02">
        <w:lastRenderedPageBreak/>
        <w:t>Plang</w:t>
      </w:r>
      <w:r>
        <w:t>erile lui Ieremia</w:t>
      </w:r>
      <w:r w:rsidRPr="001D3D02">
        <w:t xml:space="preserve"> 4:8</w:t>
      </w:r>
      <w:r>
        <w:t xml:space="preserve"> </w:t>
      </w:r>
      <w:r w:rsidR="00AE19BA" w:rsidRPr="00AE19BA">
        <w:t>Dar acum înfăţişarea le este mai negricioasă decât funinginea, aşa că nu mai sunt cunoscuţi pe uliţe, pielea le este lipită de oase, uscată ca lemnul.</w:t>
      </w:r>
    </w:p>
    <w:p w14:paraId="41464E12" w14:textId="02132F83" w:rsidR="001D3D02" w:rsidRDefault="00AE19BA" w:rsidP="00555D37">
      <w:pPr>
        <w:pStyle w:val="Stil2"/>
        <w:numPr>
          <w:ilvl w:val="0"/>
          <w:numId w:val="174"/>
        </w:numPr>
      </w:pPr>
      <w:r w:rsidRPr="00AE19BA">
        <w:t>Au necinstit pe femei în Sion, pe fecioare în cetăţile lui Iuda.</w:t>
      </w:r>
    </w:p>
    <w:p w14:paraId="088309A8" w14:textId="5F50A35B" w:rsidR="00AE19BA" w:rsidRDefault="00AE19BA" w:rsidP="00AE19BA">
      <w:pPr>
        <w:pStyle w:val="Stil3"/>
      </w:pPr>
      <w:r w:rsidRPr="00AE19BA">
        <w:t>Isa</w:t>
      </w:r>
      <w:r>
        <w:t>ia</w:t>
      </w:r>
      <w:r w:rsidRPr="00AE19BA">
        <w:t xml:space="preserve"> 13:16 </w:t>
      </w:r>
      <w:r w:rsidR="00A9589A" w:rsidRPr="00A9589A">
        <w:t>Copiii lor vor fi zdrobiţi sub ochii lor, casele le vor fi jefuite şi nevestele lor vor fi necinstite.</w:t>
      </w:r>
    </w:p>
    <w:p w14:paraId="5EC54C5B" w14:textId="38D5DA91" w:rsidR="00AE19BA" w:rsidRDefault="00AE19BA" w:rsidP="00AE19BA">
      <w:pPr>
        <w:pStyle w:val="Stil3"/>
      </w:pPr>
      <w:r w:rsidRPr="00AE19BA">
        <w:t>Zah</w:t>
      </w:r>
      <w:r>
        <w:t>aria</w:t>
      </w:r>
      <w:r w:rsidRPr="00AE19BA">
        <w:t xml:space="preserve"> 14:2</w:t>
      </w:r>
      <w:r>
        <w:t xml:space="preserve"> </w:t>
      </w:r>
      <w:r w:rsidR="00A9589A" w:rsidRPr="00A9589A">
        <w:t>Atunci voi strânge toate neamurile la război împotriva Ierusalimului. Cetatea va fi luată, casele vor fi jefuite şi femeile, batjocorite; jumătate din cetate va merge în robie, dar rămăşiţa poporului nu va fi nimicită cu desăvârşire din cetate.</w:t>
      </w:r>
    </w:p>
    <w:p w14:paraId="1F853676" w14:textId="303DABD6" w:rsidR="00AE19BA" w:rsidRDefault="00A9589A" w:rsidP="00555D37">
      <w:pPr>
        <w:pStyle w:val="Stil2"/>
        <w:numPr>
          <w:ilvl w:val="0"/>
          <w:numId w:val="174"/>
        </w:numPr>
      </w:pPr>
      <w:r w:rsidRPr="00A9589A">
        <w:t>Mai-marii noştri au fost spânzuraţi de mâinile lor. Bătrânilor nu le-au dat nicio cinste.</w:t>
      </w:r>
    </w:p>
    <w:p w14:paraId="7D047972" w14:textId="13E6D930" w:rsidR="00A9589A" w:rsidRDefault="00A9589A" w:rsidP="00A9589A">
      <w:pPr>
        <w:pStyle w:val="Stil3"/>
      </w:pPr>
      <w:r w:rsidRPr="00A9589A">
        <w:t>Isa</w:t>
      </w:r>
      <w:r>
        <w:t>ia</w:t>
      </w:r>
      <w:r w:rsidRPr="00A9589A">
        <w:t xml:space="preserve"> 47:6 Mă mâniasem pe poporul Meu, Îmi pângărisem moştenirea şi-i dădusem în mâinile tale, dar tu n-ai avut milă de ei, ci ţi-ai apăsat greu jugul asupra bătrânului.</w:t>
      </w:r>
    </w:p>
    <w:p w14:paraId="5758D45C" w14:textId="02275604" w:rsidR="00A9589A" w:rsidRDefault="00A9589A" w:rsidP="00A9589A">
      <w:pPr>
        <w:pStyle w:val="Stil3"/>
      </w:pPr>
      <w:r w:rsidRPr="00A9589A">
        <w:t>Plang</w:t>
      </w:r>
      <w:r>
        <w:t>erile lui Ieremia</w:t>
      </w:r>
      <w:r w:rsidRPr="00A9589A">
        <w:t xml:space="preserve"> 4:16</w:t>
      </w:r>
      <w:r>
        <w:t xml:space="preserve"> </w:t>
      </w:r>
      <w:r w:rsidRPr="00A9589A">
        <w:t>În mânia Lui, Domnul i-a împrăştiat şi nu-Şi mai îndreaptă privirile spre ei! Vrăjmaşul n-a căutat la faţa preoţilor, nici n-a avut milă de cei bătrâni.</w:t>
      </w:r>
    </w:p>
    <w:p w14:paraId="1D57DD79" w14:textId="54A84556" w:rsidR="00A9589A" w:rsidRDefault="00A9589A" w:rsidP="00555D37">
      <w:pPr>
        <w:pStyle w:val="Stil2"/>
        <w:numPr>
          <w:ilvl w:val="0"/>
          <w:numId w:val="174"/>
        </w:numPr>
      </w:pPr>
      <w:r w:rsidRPr="00A9589A">
        <w:t>Tinerii au fost puşi să râşnească şi copiii cădeau sub poverile de lemn.</w:t>
      </w:r>
    </w:p>
    <w:p w14:paraId="68AD8B85" w14:textId="64CE6DF7" w:rsidR="00A9589A" w:rsidRDefault="00A9589A" w:rsidP="00A9589A">
      <w:pPr>
        <w:pStyle w:val="Stil3"/>
      </w:pPr>
      <w:r w:rsidRPr="00A9589A">
        <w:t>Jud</w:t>
      </w:r>
      <w:r>
        <w:t>ecătorii</w:t>
      </w:r>
      <w:r w:rsidRPr="00A9589A">
        <w:t xml:space="preserve"> 16:21</w:t>
      </w:r>
      <w:r>
        <w:t xml:space="preserve"> </w:t>
      </w:r>
      <w:r w:rsidRPr="00A9589A">
        <w:t>Filistenii l-au apucat şi i-au scos ochii; l-au coborât la Gaza şi l-au legat cu nişte lanţuri de aramă. El învârtea la râşniţă în temniţă.</w:t>
      </w:r>
    </w:p>
    <w:p w14:paraId="74C5DEF1" w14:textId="374FDE74" w:rsidR="00A9589A" w:rsidRDefault="00A9589A" w:rsidP="00555D37">
      <w:pPr>
        <w:pStyle w:val="Stil2"/>
        <w:numPr>
          <w:ilvl w:val="0"/>
          <w:numId w:val="174"/>
        </w:numPr>
      </w:pPr>
      <w:r w:rsidRPr="00A9589A">
        <w:t>Bătrânii nu se mai duc la poartă şi tinerii au încetat să mai cânte.</w:t>
      </w:r>
    </w:p>
    <w:p w14:paraId="78A22AD1" w14:textId="08B2E900" w:rsidR="00A9589A" w:rsidRDefault="00A9589A" w:rsidP="00555D37">
      <w:pPr>
        <w:pStyle w:val="Stil2"/>
        <w:numPr>
          <w:ilvl w:val="0"/>
          <w:numId w:val="174"/>
        </w:numPr>
      </w:pPr>
      <w:r w:rsidRPr="00A9589A">
        <w:t>S-a dus bucuria din inimile noastre şi jalea a luat locul jocurilor noastre.</w:t>
      </w:r>
    </w:p>
    <w:p w14:paraId="14AEFC45" w14:textId="47BCF7D0" w:rsidR="00A9589A" w:rsidRDefault="00A9589A" w:rsidP="00555D37">
      <w:pPr>
        <w:pStyle w:val="Stil2"/>
        <w:numPr>
          <w:ilvl w:val="0"/>
          <w:numId w:val="174"/>
        </w:numPr>
      </w:pPr>
      <w:r w:rsidRPr="00A9589A">
        <w:t>A căzut cununa de pe capul nostru! Vai de noi, căci am păcătuit!</w:t>
      </w:r>
    </w:p>
    <w:p w14:paraId="6C99BDD5" w14:textId="2006EC61" w:rsidR="00A9589A" w:rsidRDefault="00A9589A" w:rsidP="00A9589A">
      <w:pPr>
        <w:pStyle w:val="Stil3"/>
      </w:pPr>
      <w:r w:rsidRPr="00A9589A">
        <w:t>Iov 19:9 M-a despuiat de slava mea, mi-a luat cununa de pe cap,</w:t>
      </w:r>
    </w:p>
    <w:p w14:paraId="1BEF876C" w14:textId="251EC993" w:rsidR="00A9589A" w:rsidRDefault="00A9589A" w:rsidP="00A9589A">
      <w:pPr>
        <w:pStyle w:val="Stil3"/>
      </w:pPr>
      <w:r w:rsidRPr="00A9589A">
        <w:t>Ps</w:t>
      </w:r>
      <w:r>
        <w:t>almii</w:t>
      </w:r>
      <w:r w:rsidRPr="00A9589A">
        <w:t xml:space="preserve"> 89:39</w:t>
      </w:r>
      <w:r>
        <w:t xml:space="preserve"> </w:t>
      </w:r>
      <w:r w:rsidRPr="00A9589A">
        <w:t>ai nesocotit legământul făcut cu robul Tău; i-ai doborât şi i-ai pângărit cununa.</w:t>
      </w:r>
    </w:p>
    <w:p w14:paraId="20C7CA25" w14:textId="1ED59055" w:rsidR="00A9589A" w:rsidRDefault="00A9589A" w:rsidP="00555D37">
      <w:pPr>
        <w:pStyle w:val="Stil2"/>
        <w:numPr>
          <w:ilvl w:val="0"/>
          <w:numId w:val="174"/>
        </w:numPr>
      </w:pPr>
      <w:r w:rsidRPr="00A9589A">
        <w:t>Dacă ne doare inima, dacă ni s-au întunecat ochii,</w:t>
      </w:r>
    </w:p>
    <w:p w14:paraId="4D605A31" w14:textId="3E8176BB" w:rsidR="00A9589A" w:rsidRDefault="00A9589A" w:rsidP="00A9589A">
      <w:pPr>
        <w:pStyle w:val="Stil3"/>
      </w:pPr>
      <w:r w:rsidRPr="00A9589A">
        <w:t>Plang</w:t>
      </w:r>
      <w:r>
        <w:t>erile lui Ieremia</w:t>
      </w:r>
      <w:r w:rsidRPr="00A9589A">
        <w:t xml:space="preserve"> 1:22 Adu toată răutatea lor înaintea Ta şi fă-le cum mi-ai făcut mie pentru toate fărădelegile mele! Căci suspinele mele sunt multe şi inima îmi este bolnavă.”</w:t>
      </w:r>
    </w:p>
    <w:p w14:paraId="1385FD54" w14:textId="179FD309" w:rsidR="00A9589A" w:rsidRDefault="00A9589A" w:rsidP="00A9589A">
      <w:pPr>
        <w:pStyle w:val="Stil3"/>
      </w:pPr>
      <w:r w:rsidRPr="00A9589A">
        <w:t>Ps</w:t>
      </w:r>
      <w:r>
        <w:t>almii</w:t>
      </w:r>
      <w:r w:rsidRPr="00A9589A">
        <w:t xml:space="preserve"> 6:7 Mi s-a supt faţa de întristare şi a îmbătrânit din pricina tuturor celor ce mă prigonesc.</w:t>
      </w:r>
    </w:p>
    <w:p w14:paraId="3A4BEC64" w14:textId="11651371" w:rsidR="00A9589A" w:rsidRDefault="00A9589A" w:rsidP="00A9589A">
      <w:pPr>
        <w:pStyle w:val="Stil3"/>
      </w:pPr>
      <w:r w:rsidRPr="00A9589A">
        <w:lastRenderedPageBreak/>
        <w:t>Plang</w:t>
      </w:r>
      <w:r>
        <w:t>erile lui Ieremia</w:t>
      </w:r>
      <w:r w:rsidRPr="00A9589A">
        <w:t xml:space="preserve"> 2:11</w:t>
      </w:r>
      <w:r>
        <w:t xml:space="preserve"> </w:t>
      </w:r>
      <w:r w:rsidRPr="00A9589A">
        <w:t>Mi s-au stors ochii de lacrimi, îmi fierb măruntaiele, mi se varsă ficatul pe pământ din pricina prăpădului fiicei poporului meu, din pricina copiilor şi pruncilor de ţâţă leşinaţi pe uliţele cetăţii.</w:t>
      </w:r>
    </w:p>
    <w:p w14:paraId="0BD94A84" w14:textId="5A3EF7E3" w:rsidR="00A9589A" w:rsidRDefault="00F77378" w:rsidP="00555D37">
      <w:pPr>
        <w:pStyle w:val="Stil2"/>
        <w:numPr>
          <w:ilvl w:val="0"/>
          <w:numId w:val="174"/>
        </w:numPr>
      </w:pPr>
      <w:r w:rsidRPr="00F77378">
        <w:t>este din pricină că muntele Sionului este pustiit, din pricină că se plimbă şacalii prin el.</w:t>
      </w:r>
    </w:p>
    <w:p w14:paraId="14816D1C" w14:textId="6342C938" w:rsidR="00F77378" w:rsidRDefault="00F77378" w:rsidP="00555D37">
      <w:pPr>
        <w:pStyle w:val="Stil2"/>
        <w:numPr>
          <w:ilvl w:val="0"/>
          <w:numId w:val="174"/>
        </w:numPr>
      </w:pPr>
      <w:r w:rsidRPr="00F77378">
        <w:t>Dar Tu, Doamne, împărăţeşti pe vecie; scaunul Tău de domnie dăinuieşte din neam în neam!</w:t>
      </w:r>
    </w:p>
    <w:p w14:paraId="7DD8F60C" w14:textId="13733094" w:rsidR="008C0D90" w:rsidRDefault="008C0D90" w:rsidP="00F77378">
      <w:pPr>
        <w:pStyle w:val="Stil3"/>
      </w:pPr>
      <w:r w:rsidRPr="008C0D90">
        <w:t>Ps</w:t>
      </w:r>
      <w:r>
        <w:t>almii</w:t>
      </w:r>
      <w:r w:rsidRPr="008C0D90">
        <w:t xml:space="preserve"> 9:7 Ei s-au dus, dar Domnul împărăţeşte în veac şi Şi-a pregătit scaunul de domnie pentru judecată.</w:t>
      </w:r>
    </w:p>
    <w:p w14:paraId="087DC62A" w14:textId="32E37F2E" w:rsidR="008C0D90" w:rsidRDefault="008C0D90" w:rsidP="00F77378">
      <w:pPr>
        <w:pStyle w:val="Stil3"/>
      </w:pPr>
      <w:r w:rsidRPr="008C0D90">
        <w:t>Ps</w:t>
      </w:r>
      <w:r>
        <w:t>almii</w:t>
      </w:r>
      <w:r w:rsidRPr="008C0D90">
        <w:t xml:space="preserve"> 10:16 Domnul este Împărat în veci de veci; neamurile sunt nimicite din ţara Lui.</w:t>
      </w:r>
    </w:p>
    <w:p w14:paraId="4B5C9BF6" w14:textId="34E2BEA1" w:rsidR="008C0D90" w:rsidRDefault="008C0D90" w:rsidP="00F77378">
      <w:pPr>
        <w:pStyle w:val="Stil3"/>
      </w:pPr>
      <w:r w:rsidRPr="008C0D90">
        <w:t>Ps</w:t>
      </w:r>
      <w:r>
        <w:t>almii</w:t>
      </w:r>
      <w:r w:rsidRPr="008C0D90">
        <w:t xml:space="preserve"> 29:10 Domnul stătea pe scaunul Lui de domnie când cu potopul şi Domnul împărăţeşte în veci pe scaunul Lui de domnie.</w:t>
      </w:r>
    </w:p>
    <w:p w14:paraId="3A698A77" w14:textId="05496157" w:rsidR="008C0D90" w:rsidRDefault="008C0D90" w:rsidP="00F77378">
      <w:pPr>
        <w:pStyle w:val="Stil3"/>
      </w:pPr>
      <w:r w:rsidRPr="008C0D90">
        <w:t>Ps</w:t>
      </w:r>
      <w:r>
        <w:t>almii</w:t>
      </w:r>
      <w:r w:rsidRPr="008C0D90">
        <w:t xml:space="preserve"> 90:2 Înainte ca să se fi născut munţii şi înainte ca să se fi făcut pământul şi lumea, din veşnicie în veşnicie, Tu eşti Dumnezeu!</w:t>
      </w:r>
    </w:p>
    <w:p w14:paraId="6282F4E8" w14:textId="113044C8" w:rsidR="008C0D90" w:rsidRDefault="008C0D90" w:rsidP="00F77378">
      <w:pPr>
        <w:pStyle w:val="Stil3"/>
      </w:pPr>
      <w:r w:rsidRPr="008C0D90">
        <w:t>Ps</w:t>
      </w:r>
      <w:r>
        <w:t>almii</w:t>
      </w:r>
      <w:r w:rsidRPr="008C0D90">
        <w:t xml:space="preserve"> 102:12 Dar Tu, Doamne, Tu împărăţeşti pe vecie şi pomenirea Ta ţine din neam în neam.</w:t>
      </w:r>
    </w:p>
    <w:p w14:paraId="3E77223A" w14:textId="3D4ABA57" w:rsidR="008C0D90" w:rsidRDefault="008C0D90" w:rsidP="00F77378">
      <w:pPr>
        <w:pStyle w:val="Stil3"/>
      </w:pPr>
      <w:r w:rsidRPr="008C0D90">
        <w:t>Ps</w:t>
      </w:r>
      <w:r>
        <w:t>almii</w:t>
      </w:r>
      <w:r w:rsidRPr="008C0D90">
        <w:t xml:space="preserve"> 102:26 Ele vor pieri, dar Tu vei rămâne; toate se vor învechi ca o haină; le vei schimba ca pe un veşmânt şi se vor schimba.</w:t>
      </w:r>
    </w:p>
    <w:p w14:paraId="08FC6DE3" w14:textId="35BB7211" w:rsidR="008C0D90" w:rsidRDefault="008C0D90" w:rsidP="00F77378">
      <w:pPr>
        <w:pStyle w:val="Stil3"/>
      </w:pPr>
      <w:r w:rsidRPr="008C0D90">
        <w:t>Ps</w:t>
      </w:r>
      <w:r>
        <w:t>almii</w:t>
      </w:r>
      <w:r w:rsidRPr="008C0D90">
        <w:t xml:space="preserve"> 102:27 Dar Tu rămâi Acelaşi şi anii Tăi nu se vor sfârşi.</w:t>
      </w:r>
    </w:p>
    <w:p w14:paraId="519EEE4F" w14:textId="3527726B" w:rsidR="008C0D90" w:rsidRDefault="008C0D90" w:rsidP="00F77378">
      <w:pPr>
        <w:pStyle w:val="Stil3"/>
      </w:pPr>
      <w:r w:rsidRPr="008C0D90">
        <w:t>Ps</w:t>
      </w:r>
      <w:r>
        <w:t>almii</w:t>
      </w:r>
      <w:r w:rsidRPr="008C0D90">
        <w:t xml:space="preserve"> 145:13 Împărăţia Ta este o împărăţie veşnică şi stăpânirea Ta rămâne în picioare în toate veacurile.</w:t>
      </w:r>
    </w:p>
    <w:p w14:paraId="19CBE13F" w14:textId="352B1044" w:rsidR="008C0D90" w:rsidRDefault="008C0D90" w:rsidP="00F77378">
      <w:pPr>
        <w:pStyle w:val="Stil3"/>
      </w:pPr>
      <w:r w:rsidRPr="008C0D90">
        <w:t>Hab</w:t>
      </w:r>
      <w:r>
        <w:t>acuc</w:t>
      </w:r>
      <w:r w:rsidRPr="008C0D90">
        <w:t xml:space="preserve"> 1:12 Doamne, nu eşti Tu din veşnicie Dumnezeul meu, Sfântul meu? Nu vom muri! Doamne, Tu ai ridicat pe poporul acesta ca să-Ţi împlineşti judecăţile Tale; Tu, Stânca mea, l-ai ridicat ca să dai prin el pedepsele Tale!</w:t>
      </w:r>
    </w:p>
    <w:p w14:paraId="7EE8A32F" w14:textId="1A807690" w:rsidR="00F77378" w:rsidRDefault="008C0D90" w:rsidP="00F77378">
      <w:pPr>
        <w:pStyle w:val="Stil3"/>
      </w:pPr>
      <w:r w:rsidRPr="008C0D90">
        <w:t>Ps</w:t>
      </w:r>
      <w:r>
        <w:t>almii</w:t>
      </w:r>
      <w:r w:rsidRPr="008C0D90">
        <w:t xml:space="preserve"> 45:6</w:t>
      </w:r>
      <w:r>
        <w:t xml:space="preserve"> </w:t>
      </w:r>
      <w:r w:rsidRPr="008C0D90">
        <w:t>Scaunul Tău de domnie, Dumnezeule, este veşnic; toiagul de domnie al Împărăţiei Tale este un toiag de dreptate.</w:t>
      </w:r>
    </w:p>
    <w:p w14:paraId="515ACB23" w14:textId="556B06B0" w:rsidR="00F77378" w:rsidRDefault="008C0D90" w:rsidP="00555D37">
      <w:pPr>
        <w:pStyle w:val="Stil2"/>
        <w:numPr>
          <w:ilvl w:val="0"/>
          <w:numId w:val="174"/>
        </w:numPr>
      </w:pPr>
      <w:r w:rsidRPr="008C0D90">
        <w:t>Pentru ce să ne uiţi pe vecie şi să ne părăseşti pentru multă vreme?</w:t>
      </w:r>
    </w:p>
    <w:p w14:paraId="3265C44C" w14:textId="44BE6184" w:rsidR="008C0D90" w:rsidRDefault="008C0D90" w:rsidP="008C0D90">
      <w:pPr>
        <w:pStyle w:val="Stil3"/>
      </w:pPr>
      <w:r w:rsidRPr="008C0D90">
        <w:t>Ps</w:t>
      </w:r>
      <w:r>
        <w:t>almii</w:t>
      </w:r>
      <w:r w:rsidRPr="008C0D90">
        <w:t xml:space="preserve"> 13:1</w:t>
      </w:r>
      <w:r>
        <w:t xml:space="preserve"> </w:t>
      </w:r>
      <w:r w:rsidRPr="008C0D90">
        <w:t>Până când, Doamne, mă vei uita neîncetat? Până când Îţi vei ascunde Faţa de mine?</w:t>
      </w:r>
    </w:p>
    <w:p w14:paraId="5D6C5FE4" w14:textId="647A22BD" w:rsidR="008C0D90" w:rsidRDefault="008C0D90" w:rsidP="00555D37">
      <w:pPr>
        <w:pStyle w:val="Stil2"/>
        <w:numPr>
          <w:ilvl w:val="0"/>
          <w:numId w:val="174"/>
        </w:numPr>
      </w:pPr>
      <w:r w:rsidRPr="008C0D90">
        <w:t>Întoarce-ne la Tine, Doamne, şi ne vom întoarce! Dă-ne iarăşi zile ca cele de odinioară!</w:t>
      </w:r>
    </w:p>
    <w:p w14:paraId="7E97034C" w14:textId="53B2D29B" w:rsidR="008C0D90" w:rsidRDefault="008C0D90" w:rsidP="008C0D90">
      <w:pPr>
        <w:pStyle w:val="Stil3"/>
      </w:pPr>
      <w:r w:rsidRPr="008C0D90">
        <w:lastRenderedPageBreak/>
        <w:t>Ps</w:t>
      </w:r>
      <w:r>
        <w:t>almii</w:t>
      </w:r>
      <w:r w:rsidRPr="008C0D90">
        <w:t xml:space="preserve"> 80:3 Ridică-ne, Dumnezeule, fă să strălucească Faţa Ta şi vom fi scăpaţi!</w:t>
      </w:r>
    </w:p>
    <w:p w14:paraId="4A4EAB33" w14:textId="54A5B002" w:rsidR="008C0D90" w:rsidRPr="006E169B" w:rsidRDefault="008C0D90" w:rsidP="008C0D90">
      <w:pPr>
        <w:pStyle w:val="Stil3"/>
        <w:rPr>
          <w:lang w:val="fr-FR"/>
        </w:rPr>
      </w:pPr>
      <w:r w:rsidRPr="008C0D90">
        <w:t>Ps</w:t>
      </w:r>
      <w:r>
        <w:t>almii</w:t>
      </w:r>
      <w:r w:rsidRPr="008C0D90">
        <w:t xml:space="preserve"> 80:7 </w:t>
      </w:r>
      <w:r w:rsidR="006E169B" w:rsidRPr="006E169B">
        <w:t>Ridică-ne, Dumnezeul oştirilor! Fă să strălucească Faţa Ta şi vom fi scăpaţi!</w:t>
      </w:r>
    </w:p>
    <w:p w14:paraId="26884E2E" w14:textId="7168D335" w:rsidR="008C0D90" w:rsidRDefault="008C0D90" w:rsidP="008C0D90">
      <w:pPr>
        <w:pStyle w:val="Stil3"/>
      </w:pPr>
      <w:r w:rsidRPr="008C0D90">
        <w:t>Ps</w:t>
      </w:r>
      <w:r>
        <w:t>almii</w:t>
      </w:r>
      <w:r w:rsidRPr="008C0D90">
        <w:t xml:space="preserve"> 80:19 </w:t>
      </w:r>
      <w:r w:rsidR="006E169B" w:rsidRPr="006E169B">
        <w:t>Doamne, Dumnezeul oştirilor, ridică-ne iarăşi! Fă să strălucească Faţa Ta şi vom fi scăpaţi!</w:t>
      </w:r>
    </w:p>
    <w:p w14:paraId="1059DA85" w14:textId="0A27F9CE" w:rsidR="008C0D90" w:rsidRDefault="008C0D90" w:rsidP="008C0D90">
      <w:pPr>
        <w:pStyle w:val="Stil3"/>
      </w:pPr>
      <w:r w:rsidRPr="008C0D90">
        <w:t>Ier</w:t>
      </w:r>
      <w:r>
        <w:t>emia</w:t>
      </w:r>
      <w:r w:rsidRPr="008C0D90">
        <w:t xml:space="preserve"> 31:18</w:t>
      </w:r>
      <w:r>
        <w:t xml:space="preserve"> </w:t>
      </w:r>
      <w:r w:rsidR="006E169B" w:rsidRPr="006E169B">
        <w:t>Aud pe Efraim bocindu-se: ‘M-ai pedepsit şi am fost pedepsit ca un junc nedeprins la jug; întoarce-mă Tu, şi mă voi întoarce, căci Tu eşti Domnul Dumnezeul meu!</w:t>
      </w:r>
    </w:p>
    <w:p w14:paraId="044ADAC7" w14:textId="23D0B860" w:rsidR="008C0D90" w:rsidRDefault="006E169B" w:rsidP="00555D37">
      <w:pPr>
        <w:pStyle w:val="Stil2"/>
        <w:numPr>
          <w:ilvl w:val="0"/>
          <w:numId w:val="174"/>
        </w:numPr>
      </w:pPr>
      <w:r w:rsidRPr="006E169B">
        <w:t>Să ne fi lepădat Tu de tot oare şi să Te fi mâniat Tu pe noi peste măsură de mult?</w:t>
      </w:r>
    </w:p>
    <w:p w14:paraId="7A0A2C0D" w14:textId="77777777" w:rsidR="006E169B" w:rsidRDefault="006E169B" w:rsidP="006E169B">
      <w:pPr>
        <w:pStyle w:val="Stil4"/>
      </w:pPr>
    </w:p>
    <w:p w14:paraId="7A142341" w14:textId="77777777" w:rsidR="006E169B" w:rsidRDefault="006E169B" w:rsidP="006E169B">
      <w:pPr>
        <w:pStyle w:val="Stil4"/>
      </w:pPr>
    </w:p>
    <w:p w14:paraId="268DCE66" w14:textId="5A2499DC" w:rsidR="006E169B" w:rsidRDefault="006E169B" w:rsidP="006E169B">
      <w:pPr>
        <w:pStyle w:val="Stil4"/>
      </w:pPr>
      <w:r>
        <w:rPr>
          <w:sz w:val="48"/>
          <w:szCs w:val="48"/>
        </w:rPr>
        <w:t>EZECHIEL</w:t>
      </w:r>
    </w:p>
    <w:p w14:paraId="3F2C1F0F" w14:textId="1AB05EC3" w:rsidR="006E169B" w:rsidRDefault="006E169B" w:rsidP="006E169B">
      <w:pPr>
        <w:pStyle w:val="Stil4"/>
      </w:pPr>
      <w:r>
        <w:t>1</w:t>
      </w:r>
    </w:p>
    <w:p w14:paraId="02B94B5F" w14:textId="3AEB9E58" w:rsidR="006E169B" w:rsidRDefault="006E169B" w:rsidP="006E169B">
      <w:pPr>
        <w:pStyle w:val="Stil1"/>
      </w:pPr>
      <w:r w:rsidRPr="006E169B">
        <w:t>Chemarea lui Ezechiel</w:t>
      </w:r>
    </w:p>
    <w:p w14:paraId="58CC75B9" w14:textId="06521960" w:rsidR="006E169B" w:rsidRDefault="00214557" w:rsidP="00555D37">
      <w:pPr>
        <w:pStyle w:val="Stil2"/>
        <w:numPr>
          <w:ilvl w:val="0"/>
          <w:numId w:val="175"/>
        </w:numPr>
      </w:pPr>
      <w:r w:rsidRPr="00214557">
        <w:t>În al treizecilea an, în a cincea zi a lunii a patra, pe când eram între prinşii de război de la râul Chebar, s-au deschis cerurile şi am avut vedenii dumnezeieşti.</w:t>
      </w:r>
    </w:p>
    <w:p w14:paraId="5273989D" w14:textId="2B0F3BF9" w:rsidR="00214557" w:rsidRDefault="00214557" w:rsidP="00214557">
      <w:pPr>
        <w:pStyle w:val="Stil3"/>
      </w:pPr>
      <w:r w:rsidRPr="00214557">
        <w:t>Ezec</w:t>
      </w:r>
      <w:r>
        <w:t>hiel</w:t>
      </w:r>
      <w:r w:rsidRPr="00214557">
        <w:t xml:space="preserve"> 1:3 Cuvântul Domnului a vorbit lui Ezechiel, fiul lui Buzi, preotul, în ţara haldeenilor, lângă râul Chebar, şi acolo a venit mâna Domnului peste el.</w:t>
      </w:r>
    </w:p>
    <w:p w14:paraId="691C1BFB" w14:textId="68B5F6AC" w:rsidR="00214557" w:rsidRDefault="00214557" w:rsidP="00214557">
      <w:pPr>
        <w:pStyle w:val="Stil3"/>
      </w:pPr>
      <w:r w:rsidRPr="00214557">
        <w:t>Ezec</w:t>
      </w:r>
      <w:r>
        <w:t>hiel</w:t>
      </w:r>
      <w:r w:rsidRPr="00214557">
        <w:t xml:space="preserve"> 3:15 Am ajuns la Tel-Abib, la robii de război care locuiau la râul Chebar, în locul unde se aflau, şi am rămas acolo, înmărmurit în mijlocul lor, şapte zile.</w:t>
      </w:r>
    </w:p>
    <w:p w14:paraId="357F4641" w14:textId="67FE6456" w:rsidR="00214557" w:rsidRDefault="00214557" w:rsidP="00214557">
      <w:pPr>
        <w:pStyle w:val="Stil3"/>
      </w:pPr>
      <w:r w:rsidRPr="00214557">
        <w:t>Ezec</w:t>
      </w:r>
      <w:r>
        <w:t>hiel</w:t>
      </w:r>
      <w:r w:rsidRPr="00214557">
        <w:t xml:space="preserve"> 3:23 M-am sculat şi m-am dus în vale şi iată că slava Domnului s-a arătat acolo, aşa cum o văzusem la râul Chebar. Atunci am căzut cu faţa la pământ.</w:t>
      </w:r>
    </w:p>
    <w:p w14:paraId="5FC0F41E" w14:textId="4D9A11B6" w:rsidR="00214557" w:rsidRDefault="00214557" w:rsidP="00214557">
      <w:pPr>
        <w:pStyle w:val="Stil3"/>
      </w:pPr>
      <w:r w:rsidRPr="00214557">
        <w:t>Ezec</w:t>
      </w:r>
      <w:r>
        <w:t>hiel</w:t>
      </w:r>
      <w:r w:rsidRPr="00214557">
        <w:t xml:space="preserve"> 10:15 Şi heruvimii s-au ridicat. Erau făpturile vii pe care le văzusem lângă râul Chebar.</w:t>
      </w:r>
    </w:p>
    <w:p w14:paraId="171D089C" w14:textId="6CADC43C" w:rsidR="00214557" w:rsidRDefault="00214557" w:rsidP="00214557">
      <w:pPr>
        <w:pStyle w:val="Stil3"/>
      </w:pPr>
      <w:r w:rsidRPr="00214557">
        <w:t>Ezec</w:t>
      </w:r>
      <w:r>
        <w:t>hiel</w:t>
      </w:r>
      <w:r w:rsidRPr="00214557">
        <w:t xml:space="preserve"> 10:20 Erau făpturile vii pe care le văzusem sub Dumnezeul lui Israel, lângă râul Chebar, şi am băgat de seamă că erau heruvimi.</w:t>
      </w:r>
    </w:p>
    <w:p w14:paraId="28405853" w14:textId="6F311D53" w:rsidR="00214557" w:rsidRDefault="00214557" w:rsidP="00214557">
      <w:pPr>
        <w:pStyle w:val="Stil3"/>
      </w:pPr>
      <w:r w:rsidRPr="00214557">
        <w:lastRenderedPageBreak/>
        <w:t>Ezec</w:t>
      </w:r>
      <w:r>
        <w:t>hiel</w:t>
      </w:r>
      <w:r w:rsidRPr="00214557">
        <w:t xml:space="preserve"> 10:22 Dar feţele lor erau ca cele pe care le văzusem la râul Chebar, cu aceeaşi înfăţişare: erau tot ei. Fiecare mergea drept înainte.</w:t>
      </w:r>
    </w:p>
    <w:p w14:paraId="681CF1FA" w14:textId="09BF89E7" w:rsidR="00214557" w:rsidRPr="00AC4502" w:rsidRDefault="00214557" w:rsidP="00214557">
      <w:pPr>
        <w:pStyle w:val="Stil3"/>
        <w:rPr>
          <w:lang w:val="fr-FR"/>
        </w:rPr>
      </w:pPr>
      <w:r w:rsidRPr="00214557">
        <w:t>Ezec</w:t>
      </w:r>
      <w:r>
        <w:t>hiel</w:t>
      </w:r>
      <w:r w:rsidRPr="00214557">
        <w:t xml:space="preserve"> 43:3 </w:t>
      </w:r>
      <w:r w:rsidR="00AC4502" w:rsidRPr="00AC4502">
        <w:t>Vedenia aceasta semăna cu aceea pe care o avusesem când venisem să nimicesc cetatea şi vedeniile acestea semănau cu aceea pe care o avusesem lângă râul Chebar. Şi am căzut cu faţa la pământ.</w:t>
      </w:r>
    </w:p>
    <w:p w14:paraId="4BF1CA0B" w14:textId="04ADB1D2" w:rsidR="00214557" w:rsidRDefault="00214557" w:rsidP="00214557">
      <w:pPr>
        <w:pStyle w:val="Stil3"/>
      </w:pPr>
      <w:r w:rsidRPr="00214557">
        <w:t>Mat</w:t>
      </w:r>
      <w:r>
        <w:t>ei</w:t>
      </w:r>
      <w:r w:rsidRPr="00214557">
        <w:t xml:space="preserve"> 3:16 </w:t>
      </w:r>
      <w:r w:rsidR="00AC4502" w:rsidRPr="00AC4502">
        <w:t>De îndată ce a fost botezat, Isus a ieşit din apă. Şi, în clipa aceea, cerurile s-au deschis şi a văzut pe Duhul lui Dumnezeu coborându-Se în chip de porumbel şi venind peste El.</w:t>
      </w:r>
    </w:p>
    <w:p w14:paraId="02BE8C00" w14:textId="5E64F1E4" w:rsidR="00214557" w:rsidRDefault="00214557" w:rsidP="00214557">
      <w:pPr>
        <w:pStyle w:val="Stil3"/>
      </w:pPr>
      <w:r w:rsidRPr="00214557">
        <w:t>Fapte</w:t>
      </w:r>
      <w:r>
        <w:t>le apostolilor</w:t>
      </w:r>
      <w:r w:rsidRPr="00214557">
        <w:t xml:space="preserve"> 7:56 </w:t>
      </w:r>
      <w:r w:rsidR="00AC4502" w:rsidRPr="00AC4502">
        <w:t>şi a zis: „Iată, văd cerurile deschise şi pe Fiul omului stând în picioare la dreapta lui Dumnezeu.”</w:t>
      </w:r>
    </w:p>
    <w:p w14:paraId="2DF76FEE" w14:textId="6E99E8D1" w:rsidR="00214557" w:rsidRDefault="00214557" w:rsidP="00214557">
      <w:pPr>
        <w:pStyle w:val="Stil3"/>
      </w:pPr>
      <w:r w:rsidRPr="00214557">
        <w:t>Fapte</w:t>
      </w:r>
      <w:r>
        <w:t>le apostolilor</w:t>
      </w:r>
      <w:r w:rsidRPr="00214557">
        <w:t xml:space="preserve"> 10:11 </w:t>
      </w:r>
      <w:r w:rsidR="00AC4502" w:rsidRPr="00AC4502">
        <w:t>A văzut cerul deschis şi un vas ca o faţă de masă mare, legată cu cele patru colţuri, coborându-se şi slobozindu-se în jos pe pământ.</w:t>
      </w:r>
    </w:p>
    <w:p w14:paraId="6A049EFD" w14:textId="7CED7DDB" w:rsidR="00214557" w:rsidRDefault="00214557" w:rsidP="00214557">
      <w:pPr>
        <w:pStyle w:val="Stil3"/>
      </w:pPr>
      <w:r w:rsidRPr="00214557">
        <w:t>Apoc</w:t>
      </w:r>
      <w:r>
        <w:t>alipsa</w:t>
      </w:r>
      <w:r w:rsidRPr="00214557">
        <w:t xml:space="preserve"> 19:11 </w:t>
      </w:r>
      <w:r w:rsidR="00AC4502" w:rsidRPr="00AC4502">
        <w:t>Apoi am văzut cerul deschis şi iată că s-a arătat un cal alb! Cel ce sta pe el se cheamă „Cel credincios” şi „Cel adevărat” şi El judecă şi Se luptă cu dreptate.</w:t>
      </w:r>
    </w:p>
    <w:p w14:paraId="62371B66" w14:textId="1B47304A" w:rsidR="00214557" w:rsidRDefault="00214557" w:rsidP="00214557">
      <w:pPr>
        <w:pStyle w:val="Stil3"/>
      </w:pPr>
      <w:r w:rsidRPr="00214557">
        <w:t>Ezec</w:t>
      </w:r>
      <w:r>
        <w:t>hiel</w:t>
      </w:r>
      <w:r w:rsidRPr="00214557">
        <w:t xml:space="preserve"> 8:3</w:t>
      </w:r>
      <w:r>
        <w:t xml:space="preserve"> </w:t>
      </w:r>
      <w:r w:rsidR="00AC4502" w:rsidRPr="00AC4502">
        <w:t>El a întins ceva ca o mână şi m-a apucat de zulufii capului. Duhul m-a răpit între pământ şi cer şi m-a dus, în vedenii dumnezeieşti, la Ierusalim, la uşa porţii de la curtea dinăuntru, care caută spre miazănoapte, unde era locul idolului geloziei, care stârnea gelozia Domnului.</w:t>
      </w:r>
    </w:p>
    <w:p w14:paraId="30DB477E" w14:textId="7214CB64" w:rsidR="00214557" w:rsidRDefault="00AC4502" w:rsidP="00555D37">
      <w:pPr>
        <w:pStyle w:val="Stil2"/>
        <w:numPr>
          <w:ilvl w:val="0"/>
          <w:numId w:val="175"/>
        </w:numPr>
      </w:pPr>
      <w:r w:rsidRPr="00AC4502">
        <w:t>În a cincea zi a lunii – era în anul al cincilea al robiei împăratului Ioiachin –</w:t>
      </w:r>
      <w:r>
        <w:t>,</w:t>
      </w:r>
    </w:p>
    <w:p w14:paraId="275A4D2B" w14:textId="0D3610C3" w:rsidR="00AC4502" w:rsidRDefault="00AC4502" w:rsidP="00AC4502">
      <w:pPr>
        <w:pStyle w:val="Stil3"/>
      </w:pPr>
      <w:r w:rsidRPr="00AC4502">
        <w:t>2 Imp</w:t>
      </w:r>
      <w:r>
        <w:t>ărați</w:t>
      </w:r>
      <w:r w:rsidRPr="00AC4502">
        <w:t xml:space="preserve"> 24:12 Atunci, Ioiachin, împăratul lui Iuda, s-a dus la împăratul Babilonului cu mama sa, cu slujitorii, căpeteniile şi dregătorii lui. Şi împăratul Babilonului l-a luat prins în al optulea an al domniei lui.</w:t>
      </w:r>
    </w:p>
    <w:p w14:paraId="53EB5B76" w14:textId="54D43B69" w:rsidR="00AC4502" w:rsidRDefault="00AC4502" w:rsidP="00AC4502">
      <w:pPr>
        <w:pStyle w:val="Stil3"/>
      </w:pPr>
      <w:r w:rsidRPr="00AC4502">
        <w:t>2 Imp</w:t>
      </w:r>
      <w:r>
        <w:t>ărați</w:t>
      </w:r>
      <w:r w:rsidRPr="00AC4502">
        <w:t xml:space="preserve"> 24:15</w:t>
      </w:r>
      <w:r>
        <w:t xml:space="preserve"> </w:t>
      </w:r>
      <w:r w:rsidRPr="00AC4502">
        <w:t>A strămutat pe Ioiachin la Babilon şi a dus robi din Ierusalim la Babilon: pe mama împăratului, pe nevestele împăratului şi pe dregătorii lui şi pe mai-marii ţării,</w:t>
      </w:r>
    </w:p>
    <w:p w14:paraId="7D929A64" w14:textId="58023EB2" w:rsidR="00AC4502" w:rsidRDefault="00AC4502" w:rsidP="00555D37">
      <w:pPr>
        <w:pStyle w:val="Stil2"/>
        <w:numPr>
          <w:ilvl w:val="0"/>
          <w:numId w:val="175"/>
        </w:numPr>
      </w:pPr>
      <w:r w:rsidRPr="00AC4502">
        <w:t>Cuvântul Domnului a vorbit lui Ezechiel, fiul lui Buzi, preotul, în ţara haldeenilor, lângă râul Chebar, şi acolo a venit mâna Domnului peste el.</w:t>
      </w:r>
    </w:p>
    <w:p w14:paraId="51570140" w14:textId="2410D22F" w:rsidR="00AC4502" w:rsidRDefault="00AC4502" w:rsidP="00AC4502">
      <w:pPr>
        <w:pStyle w:val="Stil3"/>
      </w:pPr>
      <w:r w:rsidRPr="00AC4502">
        <w:t>1 Imp</w:t>
      </w:r>
      <w:r>
        <w:t>ărați</w:t>
      </w:r>
      <w:r w:rsidRPr="00AC4502">
        <w:t xml:space="preserve"> 18:46 Şi mâna Domnului a venit peste Ilie, care şi-a încins mijlocul şi a alergat înaintea lui Ahab până la intrarea în Izreel.</w:t>
      </w:r>
    </w:p>
    <w:p w14:paraId="49E0CC0B" w14:textId="1DAD9068" w:rsidR="00AC4502" w:rsidRDefault="00AC4502" w:rsidP="00AC4502">
      <w:pPr>
        <w:pStyle w:val="Stil3"/>
      </w:pPr>
      <w:r w:rsidRPr="00AC4502">
        <w:t>2 Imp</w:t>
      </w:r>
      <w:r>
        <w:t>ărați</w:t>
      </w:r>
      <w:r w:rsidRPr="00AC4502">
        <w:t xml:space="preserve"> 3:15 Acum aduceţi-mi un cântăreţ cu harpa.” Şi, pe când cânta cântăreţul din harpă, mâna Domnului a fost peste Elisei.</w:t>
      </w:r>
    </w:p>
    <w:p w14:paraId="7E003D05" w14:textId="188A01C4" w:rsidR="00AC4502" w:rsidRDefault="00AC4502" w:rsidP="00AC4502">
      <w:pPr>
        <w:pStyle w:val="Stil3"/>
      </w:pPr>
      <w:r w:rsidRPr="00AC4502">
        <w:lastRenderedPageBreak/>
        <w:t>Ezec</w:t>
      </w:r>
      <w:r>
        <w:t>hiel</w:t>
      </w:r>
      <w:r w:rsidRPr="00AC4502">
        <w:t xml:space="preserve"> 3:14 Când m-a răpit Duhul şi m-a luat, mergeam amărât şi mânios şi mâna Domnului apăsa tare peste mine.</w:t>
      </w:r>
    </w:p>
    <w:p w14:paraId="39EA4A89" w14:textId="745DAB48" w:rsidR="00AC4502" w:rsidRPr="00412B36" w:rsidRDefault="00AC4502" w:rsidP="00AC4502">
      <w:pPr>
        <w:pStyle w:val="Stil3"/>
        <w:rPr>
          <w:lang w:val="fr-FR"/>
        </w:rPr>
      </w:pPr>
      <w:r w:rsidRPr="00AC4502">
        <w:t>Ezec</w:t>
      </w:r>
      <w:r>
        <w:t>hiel</w:t>
      </w:r>
      <w:r w:rsidRPr="00AC4502">
        <w:t xml:space="preserve"> 3:22 </w:t>
      </w:r>
      <w:r w:rsidR="00412B36" w:rsidRPr="00412B36">
        <w:t>Şi mâna Domnului a venit peste mine acolo şi mi-a zis: „Scoală-te, du-te în vale şi acolo îţi voi vorbi!”</w:t>
      </w:r>
    </w:p>
    <w:p w14:paraId="7D9C64D8" w14:textId="634D4ACC" w:rsidR="00AC4502" w:rsidRDefault="00AC4502" w:rsidP="00AC4502">
      <w:pPr>
        <w:pStyle w:val="Stil3"/>
      </w:pPr>
      <w:r w:rsidRPr="00AC4502">
        <w:t>Ezec</w:t>
      </w:r>
      <w:r>
        <w:t>hiel</w:t>
      </w:r>
      <w:r w:rsidRPr="00AC4502">
        <w:t xml:space="preserve"> 8:1 </w:t>
      </w:r>
      <w:r w:rsidR="00412B36" w:rsidRPr="00412B36">
        <w:t>În al şaselea an, în ziua a cincea a lunii a şasea, pe când şedeam în casă, şi bătrânii lui Iuda şedeau înaintea mea, mâna Domnului Dumnezeu a căzut peste mine.</w:t>
      </w:r>
    </w:p>
    <w:p w14:paraId="103FA022" w14:textId="6C4A421F" w:rsidR="00AC4502" w:rsidRDefault="00AC4502" w:rsidP="00AC4502">
      <w:pPr>
        <w:pStyle w:val="Stil3"/>
      </w:pPr>
      <w:r w:rsidRPr="00AC4502">
        <w:t>Ezec</w:t>
      </w:r>
      <w:r>
        <w:t>hiel</w:t>
      </w:r>
      <w:r w:rsidRPr="00AC4502">
        <w:t xml:space="preserve"> 40:1</w:t>
      </w:r>
      <w:r>
        <w:t xml:space="preserve"> </w:t>
      </w:r>
      <w:r w:rsidR="00412B36" w:rsidRPr="00412B36">
        <w:t>În anul al douăzeci şi cincilea al robiei noastre, la începutul anului, în ziua a zecea a lunii, la paisprezece ani după dărâmarea cetăţii, tocmai în ziua aceea, a venit mâna Domnului peste mine şi m-a strămutat în ţara lui Israel.</w:t>
      </w:r>
    </w:p>
    <w:p w14:paraId="5B91EF65" w14:textId="6C133001" w:rsidR="00AC4502" w:rsidRDefault="00412B36" w:rsidP="00555D37">
      <w:pPr>
        <w:pStyle w:val="Stil2"/>
        <w:numPr>
          <w:ilvl w:val="0"/>
          <w:numId w:val="175"/>
        </w:numPr>
      </w:pPr>
      <w:r w:rsidRPr="00412B36">
        <w:t>M-am uitat şi iată că au venit de la miazănoapte un vânt năprasnic, un nor gros şi un snop de foc, care răspândea de jur împrejur o lumină strălucitoare, în mijlocul căreia lucea ca o aramă lustruită, care ieşea din mijlocul focului.</w:t>
      </w:r>
    </w:p>
    <w:p w14:paraId="70EF7F38" w14:textId="21494AD5" w:rsidR="00412B36" w:rsidRDefault="00412B36" w:rsidP="00412B36">
      <w:pPr>
        <w:pStyle w:val="Stil3"/>
      </w:pPr>
      <w:r w:rsidRPr="00412B36">
        <w:t>Ier</w:t>
      </w:r>
      <w:r>
        <w:t>emia</w:t>
      </w:r>
      <w:r w:rsidRPr="00412B36">
        <w:t xml:space="preserve"> 1:14 </w:t>
      </w:r>
      <w:r w:rsidR="00DF0813" w:rsidRPr="00DF0813">
        <w:t>Şi Domnul mi-a zis: „De la miazănoapte va izbucni nenorocirea peste toţi locuitorii ţării.</w:t>
      </w:r>
    </w:p>
    <w:p w14:paraId="1F6D3D1D" w14:textId="4D957CAB" w:rsidR="00412B36" w:rsidRDefault="00412B36" w:rsidP="00412B36">
      <w:pPr>
        <w:pStyle w:val="Stil3"/>
      </w:pPr>
      <w:r w:rsidRPr="00412B36">
        <w:t>Ier</w:t>
      </w:r>
      <w:r>
        <w:t>emia</w:t>
      </w:r>
      <w:r w:rsidRPr="00412B36">
        <w:t xml:space="preserve"> 4:6 </w:t>
      </w:r>
      <w:r w:rsidR="00DF0813" w:rsidRPr="00DF0813">
        <w:t>Înălţaţi un steag spre Sion, fugiţi şi nu vă opriţi! Căci de la miazănoapte aduc nenorocirea şi un mare prăpăd.”</w:t>
      </w:r>
    </w:p>
    <w:p w14:paraId="1584FD54" w14:textId="6F97A8FF" w:rsidR="00412B36" w:rsidRDefault="00412B36" w:rsidP="00412B36">
      <w:pPr>
        <w:pStyle w:val="Stil3"/>
      </w:pPr>
      <w:r w:rsidRPr="00412B36">
        <w:t>Ier</w:t>
      </w:r>
      <w:r>
        <w:t>emia</w:t>
      </w:r>
      <w:r w:rsidRPr="00412B36">
        <w:t xml:space="preserve"> 6:1 </w:t>
      </w:r>
      <w:r w:rsidR="00DF0813" w:rsidRPr="00DF0813">
        <w:t>Fugiţi, copii ai lui Beniamin, fugiţi din mijlocul Ierusalimului, sunaţi din trâmbiţă la Tecoa, ridicaţi un semn la Bet-Hacherem! Căci de la miazănoapte se vede venind o nenorocireşi un mare prăpăd.</w:t>
      </w:r>
    </w:p>
    <w:p w14:paraId="79EB7DB7" w14:textId="3B726AA0" w:rsidR="00412B36" w:rsidRDefault="00412B36" w:rsidP="00412B36">
      <w:pPr>
        <w:pStyle w:val="Stil3"/>
      </w:pPr>
      <w:r w:rsidRPr="00412B36">
        <w:t>Ier</w:t>
      </w:r>
      <w:r>
        <w:t>emia</w:t>
      </w:r>
      <w:r w:rsidRPr="00412B36">
        <w:t xml:space="preserve"> 23:19 </w:t>
      </w:r>
      <w:r w:rsidR="00DF0813" w:rsidRPr="00DF0813">
        <w:t>Iată că furtuna Domnului, urgia izbucneşte, se năpusteşte vijelia şi cade peste capul celor răi!</w:t>
      </w:r>
    </w:p>
    <w:p w14:paraId="59B40B98" w14:textId="7DF83793" w:rsidR="00412B36" w:rsidRDefault="00412B36" w:rsidP="00412B36">
      <w:pPr>
        <w:pStyle w:val="Stil3"/>
      </w:pPr>
      <w:r w:rsidRPr="00412B36">
        <w:t>Ier</w:t>
      </w:r>
      <w:r>
        <w:t>emia</w:t>
      </w:r>
      <w:r w:rsidRPr="00412B36">
        <w:t xml:space="preserve"> 25:32</w:t>
      </w:r>
      <w:r>
        <w:t xml:space="preserve"> </w:t>
      </w:r>
      <w:r w:rsidR="00DF0813" w:rsidRPr="00DF0813">
        <w:t>Aşa vorbeşte Domnul oştirilor: „Iată, nenorocirea merge din popor în popor şi o mare furtună se ridică de la marginile pământului.</w:t>
      </w:r>
    </w:p>
    <w:p w14:paraId="33793F30" w14:textId="24D6743B" w:rsidR="00412B36" w:rsidRDefault="00DF0813" w:rsidP="00555D37">
      <w:pPr>
        <w:pStyle w:val="Stil2"/>
        <w:numPr>
          <w:ilvl w:val="0"/>
          <w:numId w:val="175"/>
        </w:numPr>
      </w:pPr>
      <w:r w:rsidRPr="00DF0813">
        <w:t>Tot în mijloc, se mai vedeau patru făpturi vii, a căror înfăţişare avea o asemănare omenească.</w:t>
      </w:r>
    </w:p>
    <w:p w14:paraId="48EF88A1" w14:textId="0749F891" w:rsidR="00DF0813" w:rsidRDefault="00DF0813" w:rsidP="00DF0813">
      <w:pPr>
        <w:pStyle w:val="Stil3"/>
      </w:pPr>
      <w:r w:rsidRPr="00DF0813">
        <w:t>Apoc</w:t>
      </w:r>
      <w:r>
        <w:t>alipsa</w:t>
      </w:r>
      <w:r w:rsidRPr="00DF0813">
        <w:t xml:space="preserve"> 4:6 În faţa scaunului de domnie mai este un fel de mare de sticlă, asemenea cu cristalul. În mijlocul scaunului de domnie şi împrejurul scaunului de domnie stau patru făpturi vii, pline cu ochi pe dinainte şi pe dinapoi.</w:t>
      </w:r>
    </w:p>
    <w:p w14:paraId="03CA6F49" w14:textId="3B9AD8B9" w:rsidR="00DF0813" w:rsidRDefault="00DF0813" w:rsidP="00DF0813">
      <w:pPr>
        <w:pStyle w:val="Stil3"/>
      </w:pPr>
      <w:r w:rsidRPr="00DF0813">
        <w:t>Ezec</w:t>
      </w:r>
      <w:r>
        <w:t>hiel</w:t>
      </w:r>
      <w:r w:rsidRPr="00DF0813">
        <w:t xml:space="preserve"> 10:8 La heruvimi se vedea ceva ca o mână de om sub aripile lor.</w:t>
      </w:r>
    </w:p>
    <w:p w14:paraId="572D7DEB" w14:textId="412BD486" w:rsidR="00DF0813" w:rsidRDefault="00DF0813" w:rsidP="00DF0813">
      <w:pPr>
        <w:pStyle w:val="Stil3"/>
      </w:pPr>
      <w:r w:rsidRPr="00DF0813">
        <w:t>Ezec</w:t>
      </w:r>
      <w:r>
        <w:t>hiel</w:t>
      </w:r>
      <w:r w:rsidRPr="00DF0813">
        <w:t xml:space="preserve"> 1:10 Cât despre chipul feţelor lor, era aşa: înainte, toate aveau o faţă de om; la dreapta lor, toate patru aveau câte o faţă de leu; la stânga lor, toate </w:t>
      </w:r>
      <w:r w:rsidRPr="00DF0813">
        <w:lastRenderedPageBreak/>
        <w:t>patru aveau câte o faţă de bou, iar înapoi, toate patru aveau câte o faţă de vultur.</w:t>
      </w:r>
    </w:p>
    <w:p w14:paraId="1D627966" w14:textId="54BC8488" w:rsidR="00DF0813" w:rsidRDefault="00DF0813" w:rsidP="00DF0813">
      <w:pPr>
        <w:pStyle w:val="Stil3"/>
      </w:pPr>
      <w:r w:rsidRPr="00DF0813">
        <w:t>Ezec</w:t>
      </w:r>
      <w:r>
        <w:t>hiel</w:t>
      </w:r>
      <w:r w:rsidRPr="00DF0813">
        <w:t xml:space="preserve"> 10:14 </w:t>
      </w:r>
      <w:r w:rsidR="00865312" w:rsidRPr="00865312">
        <w:t>Fiecare avea patru feţe: faţa celui dintâi era o faţă de heruvim; faţa celui de-al doilea, o faţă de om; a celui de-al treilea, o faţă de leu şi a celui de-al patrulea, o faţă de vultur.</w:t>
      </w:r>
    </w:p>
    <w:p w14:paraId="61497C0D" w14:textId="12EB6A0A" w:rsidR="00DF0813" w:rsidRDefault="00DF0813" w:rsidP="00DF0813">
      <w:pPr>
        <w:pStyle w:val="Stil3"/>
      </w:pPr>
      <w:r w:rsidRPr="00DF0813">
        <w:t>Ezec</w:t>
      </w:r>
      <w:r>
        <w:t>hiel</w:t>
      </w:r>
      <w:r w:rsidRPr="00DF0813">
        <w:t xml:space="preserve"> 10:21</w:t>
      </w:r>
      <w:r>
        <w:t xml:space="preserve"> </w:t>
      </w:r>
      <w:r w:rsidR="00865312" w:rsidRPr="00865312">
        <w:t>Fiecare avea patru feţe, fiecare avea patru aripi şi sub aripile lor era ceva ca o mână de om.</w:t>
      </w:r>
    </w:p>
    <w:p w14:paraId="730D9516" w14:textId="4A3B8327" w:rsidR="00DF0813" w:rsidRDefault="00865312" w:rsidP="00555D37">
      <w:pPr>
        <w:pStyle w:val="Stil2"/>
        <w:numPr>
          <w:ilvl w:val="0"/>
          <w:numId w:val="175"/>
        </w:numPr>
      </w:pPr>
      <w:r w:rsidRPr="00865312">
        <w:t>Fiecare din ele avea patru feţe şi fiecare avea patru aripi.</w:t>
      </w:r>
    </w:p>
    <w:p w14:paraId="2ED9AAB3" w14:textId="1CDCB9C1" w:rsidR="00865312" w:rsidRDefault="00865312" w:rsidP="00555D37">
      <w:pPr>
        <w:pStyle w:val="Stil2"/>
        <w:numPr>
          <w:ilvl w:val="0"/>
          <w:numId w:val="175"/>
        </w:numPr>
      </w:pPr>
      <w:r w:rsidRPr="00865312">
        <w:t>Picioarele lor erau drepte şi talpa picioarelor lor era ca a piciorului unui viţel şi scânteiau ca nişte aramă lustruită.</w:t>
      </w:r>
    </w:p>
    <w:p w14:paraId="16AF05E5" w14:textId="19C86F51" w:rsidR="00865312" w:rsidRDefault="00865312" w:rsidP="00865312">
      <w:pPr>
        <w:pStyle w:val="Stil3"/>
      </w:pPr>
      <w:r w:rsidRPr="00865312">
        <w:t>Dan</w:t>
      </w:r>
      <w:r>
        <w:t>iel</w:t>
      </w:r>
      <w:r w:rsidRPr="00865312">
        <w:t xml:space="preserve"> 10:6 Trupul lui era ca o piatră de crisolit, faţa îi strălucea ca fulgerul şi ochii îi erau nişte flăcări ca de foc, dar braţele şi picioarele semănau cu nişte aramă lustruită şi glasul lui tuna ca vuietul unei mari mulţimi.</w:t>
      </w:r>
    </w:p>
    <w:p w14:paraId="65DC5091" w14:textId="65567E6C" w:rsidR="00865312" w:rsidRDefault="00865312" w:rsidP="00865312">
      <w:pPr>
        <w:pStyle w:val="Stil3"/>
      </w:pPr>
      <w:r w:rsidRPr="00865312">
        <w:t>Apoc</w:t>
      </w:r>
      <w:r>
        <w:t>alipsa</w:t>
      </w:r>
      <w:r w:rsidRPr="00865312">
        <w:t xml:space="preserve"> 1:15</w:t>
      </w:r>
      <w:r>
        <w:t xml:space="preserve"> </w:t>
      </w:r>
      <w:r w:rsidRPr="00865312">
        <w:t>picioarele Lui erau ca arama aprinsă şi arsă într-un cuptor şi glasul Lui era ca vuietul unor ape mari.</w:t>
      </w:r>
    </w:p>
    <w:p w14:paraId="4EEEE8CD" w14:textId="156E5EE4" w:rsidR="00865312" w:rsidRDefault="00865312" w:rsidP="00555D37">
      <w:pPr>
        <w:pStyle w:val="Stil2"/>
        <w:numPr>
          <w:ilvl w:val="0"/>
          <w:numId w:val="175"/>
        </w:numPr>
      </w:pPr>
      <w:r w:rsidRPr="00865312">
        <w:t>Sub aripi, de cele patru părţi ale lor, aveau nişte mâini de om şi toate patru aveau feţe şi aripi.</w:t>
      </w:r>
    </w:p>
    <w:p w14:paraId="0B853CF3" w14:textId="34384148" w:rsidR="00865312" w:rsidRDefault="00865312" w:rsidP="00865312">
      <w:pPr>
        <w:pStyle w:val="Stil3"/>
      </w:pPr>
      <w:r w:rsidRPr="00865312">
        <w:t>Ezec</w:t>
      </w:r>
      <w:r>
        <w:t>hiel</w:t>
      </w:r>
      <w:r w:rsidRPr="00865312">
        <w:t xml:space="preserve"> 10:8 La heruvimi se vedea ceva ca o mână de om sub aripile lor.</w:t>
      </w:r>
    </w:p>
    <w:p w14:paraId="0A9D384C" w14:textId="3B0C7DC6" w:rsidR="00865312" w:rsidRDefault="00865312" w:rsidP="00865312">
      <w:pPr>
        <w:pStyle w:val="Stil3"/>
      </w:pPr>
      <w:r w:rsidRPr="00865312">
        <w:t>Ezec</w:t>
      </w:r>
      <w:r>
        <w:t>hiel</w:t>
      </w:r>
      <w:r w:rsidRPr="00865312">
        <w:t xml:space="preserve"> 10:21</w:t>
      </w:r>
      <w:r>
        <w:t xml:space="preserve"> </w:t>
      </w:r>
      <w:r w:rsidRPr="00865312">
        <w:t>Fiecare avea patru feţe, fiecare avea patru aripi şi sub aripile lor era ceva ca o mână de om.</w:t>
      </w:r>
    </w:p>
    <w:p w14:paraId="6511E89D" w14:textId="6B95F46F" w:rsidR="00865312" w:rsidRDefault="00865312" w:rsidP="00555D37">
      <w:pPr>
        <w:pStyle w:val="Stil2"/>
        <w:numPr>
          <w:ilvl w:val="0"/>
          <w:numId w:val="175"/>
        </w:numPr>
      </w:pPr>
      <w:r w:rsidRPr="00865312">
        <w:t>Aripile lor erau prinse una de alta. Şi când mergeau, nu se întorceau în nicio parte, ci fiecare mergea drept înainte.</w:t>
      </w:r>
    </w:p>
    <w:p w14:paraId="3A36E802" w14:textId="0B2949F4" w:rsidR="00865312" w:rsidRDefault="00865312" w:rsidP="00865312">
      <w:pPr>
        <w:pStyle w:val="Stil3"/>
      </w:pPr>
      <w:r w:rsidRPr="00865312">
        <w:t>Ezec</w:t>
      </w:r>
      <w:r>
        <w:t>hiel</w:t>
      </w:r>
      <w:r w:rsidRPr="00865312">
        <w:t xml:space="preserve"> 1:11 </w:t>
      </w:r>
      <w:r w:rsidR="0013687C" w:rsidRPr="0013687C">
        <w:t>Aripile fiecăreia erau întinse în sus, aşa că două din aripile lor ajungeau până la cele învecinate, iar două le acopereau trupurile.</w:t>
      </w:r>
    </w:p>
    <w:p w14:paraId="2B0341B6" w14:textId="7B9BC835" w:rsidR="00865312" w:rsidRDefault="00865312" w:rsidP="00865312">
      <w:pPr>
        <w:pStyle w:val="Stil3"/>
      </w:pPr>
      <w:r w:rsidRPr="00865312">
        <w:t>Ezec</w:t>
      </w:r>
      <w:r>
        <w:t>hiel</w:t>
      </w:r>
      <w:r w:rsidRPr="00865312">
        <w:t xml:space="preserve"> 1:12 </w:t>
      </w:r>
      <w:r w:rsidR="0013687C" w:rsidRPr="0013687C">
        <w:t>Fiecare mergea drept înainte, şi anume încotro le mâna duhul să meargă, într-acolo mergeau, iar în mersul lor nu se întorceau în nicio parte.</w:t>
      </w:r>
    </w:p>
    <w:p w14:paraId="7C16E7B1" w14:textId="306BBD4F" w:rsidR="00865312" w:rsidRDefault="00865312" w:rsidP="00865312">
      <w:pPr>
        <w:pStyle w:val="Stil3"/>
      </w:pPr>
      <w:r w:rsidRPr="00865312">
        <w:t>Ezec</w:t>
      </w:r>
      <w:r>
        <w:t>hiel</w:t>
      </w:r>
      <w:r w:rsidRPr="00865312">
        <w:t xml:space="preserve"> 10:11</w:t>
      </w:r>
      <w:r>
        <w:t xml:space="preserve"> </w:t>
      </w:r>
      <w:r w:rsidR="0013687C" w:rsidRPr="0013687C">
        <w:t>Când mergeau, mergeau de cele patru laturi ale lor şi nu se învârteau în mers, ci mergeau încotro mergea capul, fără să se învârtească în mersul lor.</w:t>
      </w:r>
    </w:p>
    <w:p w14:paraId="13954905" w14:textId="16B4B815" w:rsidR="00865312" w:rsidRDefault="0013687C" w:rsidP="00555D37">
      <w:pPr>
        <w:pStyle w:val="Stil2"/>
        <w:numPr>
          <w:ilvl w:val="0"/>
          <w:numId w:val="175"/>
        </w:numPr>
      </w:pPr>
      <w:r w:rsidRPr="0013687C">
        <w:t>Cât despre chipul feţelor lor, era aşa: înainte, toate aveau o faţă de om; la dreapta lor, toate patru aveau câte o faţă de leu; la stânga lor, toate patru aveau câte o faţă de bou, iar înapoi, toate patru aveau câte o faţă de vultur.</w:t>
      </w:r>
    </w:p>
    <w:p w14:paraId="48D7BFCF" w14:textId="5E546AE7" w:rsidR="0013687C" w:rsidRDefault="0013687C" w:rsidP="0013687C">
      <w:pPr>
        <w:pStyle w:val="Stil3"/>
      </w:pPr>
      <w:r w:rsidRPr="0013687C">
        <w:lastRenderedPageBreak/>
        <w:t>Apoc</w:t>
      </w:r>
      <w:r>
        <w:t>alipsa</w:t>
      </w:r>
      <w:r w:rsidRPr="0013687C">
        <w:t xml:space="preserve"> 4:7 Cea dintâi făptură vie seamănă cu un leu; a doua seamănă cu un viţel; a treia are faţa ca a unui om; şi a patra seamănă cu un vultur care zboară.</w:t>
      </w:r>
    </w:p>
    <w:p w14:paraId="5030110E" w14:textId="3314C06D" w:rsidR="0013687C" w:rsidRPr="00FF4286" w:rsidRDefault="0013687C" w:rsidP="0013687C">
      <w:pPr>
        <w:pStyle w:val="Stil3"/>
        <w:rPr>
          <w:lang w:val="fr-FR"/>
        </w:rPr>
      </w:pPr>
      <w:r w:rsidRPr="0013687C">
        <w:t>Num</w:t>
      </w:r>
      <w:r>
        <w:t>eri</w:t>
      </w:r>
      <w:r w:rsidRPr="0013687C">
        <w:t xml:space="preserve"> 2:10 </w:t>
      </w:r>
      <w:r w:rsidR="00FF4286" w:rsidRPr="00FF4286">
        <w:t>La miazăzi, tabăra lui Ruben, cu steagul ei şi cu oştirile ei. Acolo să tăbărască mai-marele fiilor lui Ruben, Eliţur, fiul lui Şedeur,</w:t>
      </w:r>
    </w:p>
    <w:p w14:paraId="56376CB7" w14:textId="77588FDD" w:rsidR="0013687C" w:rsidRDefault="0013687C" w:rsidP="0013687C">
      <w:pPr>
        <w:pStyle w:val="Stil3"/>
      </w:pPr>
      <w:r w:rsidRPr="0013687C">
        <w:t>Num</w:t>
      </w:r>
      <w:r>
        <w:t>eri</w:t>
      </w:r>
      <w:r w:rsidRPr="0013687C">
        <w:t xml:space="preserve"> 2:3 </w:t>
      </w:r>
      <w:r w:rsidR="00FF4286" w:rsidRPr="00FF4286">
        <w:t>La răsărit, tabăra lui Iuda, cu steagul ei şi cu oştirile sale. Acolo să tăbărască mai-marele fiilor lui Iuda, Nahşon, fiul lui Aminadab,</w:t>
      </w:r>
    </w:p>
    <w:p w14:paraId="11DF1127" w14:textId="21C13344" w:rsidR="0013687C" w:rsidRDefault="0013687C" w:rsidP="0013687C">
      <w:pPr>
        <w:pStyle w:val="Stil3"/>
      </w:pPr>
      <w:r w:rsidRPr="0013687C">
        <w:t>Num</w:t>
      </w:r>
      <w:r>
        <w:t>eri</w:t>
      </w:r>
      <w:r w:rsidRPr="0013687C">
        <w:t xml:space="preserve"> 2:18 </w:t>
      </w:r>
      <w:r w:rsidR="00FF4286" w:rsidRPr="00FF4286">
        <w:t>La apus, tabăra lui Efraim, cu steagul său şi cu oştirile sale. Acolo să tăbărască mai-marele fiilor lui Efraim, Elişama, fiul lui Amihud,</w:t>
      </w:r>
    </w:p>
    <w:p w14:paraId="4052995E" w14:textId="0F253513" w:rsidR="0013687C" w:rsidRDefault="0013687C" w:rsidP="0013687C">
      <w:pPr>
        <w:pStyle w:val="Stil3"/>
      </w:pPr>
      <w:r w:rsidRPr="0013687C">
        <w:t>Num</w:t>
      </w:r>
      <w:r>
        <w:t>eri</w:t>
      </w:r>
      <w:r w:rsidRPr="0013687C">
        <w:t xml:space="preserve"> 2:25</w:t>
      </w:r>
      <w:r>
        <w:t xml:space="preserve"> </w:t>
      </w:r>
      <w:r w:rsidR="00FF4286" w:rsidRPr="00FF4286">
        <w:t>La miazănoapte, tabăra lui Dan, cu steagul ei şi cu oştirile ei. Acolo să tăbărască mai-marele fiilor lui Dan, Ahiezer, fiul lui Amişadai,</w:t>
      </w:r>
    </w:p>
    <w:p w14:paraId="538E35EB" w14:textId="0E180964" w:rsidR="0013687C" w:rsidRDefault="00FF4286" w:rsidP="00555D37">
      <w:pPr>
        <w:pStyle w:val="Stil2"/>
        <w:numPr>
          <w:ilvl w:val="0"/>
          <w:numId w:val="175"/>
        </w:numPr>
      </w:pPr>
      <w:r w:rsidRPr="00FF4286">
        <w:t>Aripile fiecăreia erau întinse în sus, aşa că două din aripile lor ajungeau până la cele învecinate, iar două le acopereau trupurile.</w:t>
      </w:r>
    </w:p>
    <w:p w14:paraId="0D31DE94" w14:textId="28251B39" w:rsidR="00FF4286" w:rsidRDefault="00FF4286" w:rsidP="00FF4286">
      <w:pPr>
        <w:pStyle w:val="Stil3"/>
      </w:pPr>
      <w:r w:rsidRPr="00FF4286">
        <w:t>Isa</w:t>
      </w:r>
      <w:r>
        <w:t>ia</w:t>
      </w:r>
      <w:r w:rsidRPr="00FF4286">
        <w:t xml:space="preserve"> 6:2</w:t>
      </w:r>
      <w:r>
        <w:t xml:space="preserve"> </w:t>
      </w:r>
      <w:r w:rsidRPr="00FF4286">
        <w:t>Serafimii stăteau deasupra Lui şi fiecare avea şase aripi: cu două îşi acopereau faţa, cu două îşi acopereau picioarele şi cu două zburau.</w:t>
      </w:r>
    </w:p>
    <w:p w14:paraId="17538D87" w14:textId="5022528F" w:rsidR="00FF4286" w:rsidRDefault="00FF4286" w:rsidP="00555D37">
      <w:pPr>
        <w:pStyle w:val="Stil2"/>
        <w:numPr>
          <w:ilvl w:val="0"/>
          <w:numId w:val="175"/>
        </w:numPr>
      </w:pPr>
      <w:r w:rsidRPr="00FF4286">
        <w:t>Fiecare mergea drept înainte, şi anume încotro le mâna duhul să meargă, într-acolo mergeau, iar în mersul lor nu se întorceau în nicio parte.</w:t>
      </w:r>
    </w:p>
    <w:p w14:paraId="12BDC7C1" w14:textId="72E4563C" w:rsidR="00FF4286" w:rsidRDefault="00FF4286" w:rsidP="00FF4286">
      <w:pPr>
        <w:pStyle w:val="Stil3"/>
      </w:pPr>
      <w:r w:rsidRPr="00FF4286">
        <w:t>Ezec</w:t>
      </w:r>
      <w:r>
        <w:t>hiel</w:t>
      </w:r>
      <w:r w:rsidRPr="00FF4286">
        <w:t xml:space="preserve"> 1:9 Aripile lor erau prinse una de alta. Şi când mergeau, nu se întorceau în nicio parte, ci fiecare mergea drept înainte.</w:t>
      </w:r>
    </w:p>
    <w:p w14:paraId="064FD7E9" w14:textId="2FB0B312" w:rsidR="00FF4286" w:rsidRDefault="00FF4286" w:rsidP="00FF4286">
      <w:pPr>
        <w:pStyle w:val="Stil3"/>
      </w:pPr>
      <w:r w:rsidRPr="00FF4286">
        <w:t>Ezec</w:t>
      </w:r>
      <w:r>
        <w:t>hiel</w:t>
      </w:r>
      <w:r w:rsidRPr="00FF4286">
        <w:t xml:space="preserve"> 10:22 Dar feţele lor erau ca cele pe care le văzusem la râul Chebar, cu aceeaşi înfăţişare: erau tot ei. Fiecare mergea drept înainte.</w:t>
      </w:r>
    </w:p>
    <w:p w14:paraId="285DE3AC" w14:textId="072D1EBF" w:rsidR="00FF4286" w:rsidRDefault="00FF4286" w:rsidP="00FF4286">
      <w:pPr>
        <w:pStyle w:val="Stil3"/>
      </w:pPr>
      <w:r w:rsidRPr="00FF4286">
        <w:t>Ezec</w:t>
      </w:r>
      <w:r>
        <w:t>hiel</w:t>
      </w:r>
      <w:r w:rsidRPr="00FF4286">
        <w:t xml:space="preserve"> 1:20 Unde le mâna duhul să meargă, acolo mergeau, încotro voia duhul, şi împreună cu ele se ridicau şi roţile, căci duhul făpturilor vii era în roţi.</w:t>
      </w:r>
    </w:p>
    <w:p w14:paraId="37603890" w14:textId="69AA8606" w:rsidR="00FF4286" w:rsidRDefault="00FF4286" w:rsidP="00FF4286">
      <w:pPr>
        <w:pStyle w:val="Stil3"/>
      </w:pPr>
      <w:r w:rsidRPr="00FF4286">
        <w:t>Ezec</w:t>
      </w:r>
      <w:r>
        <w:t>hiel</w:t>
      </w:r>
      <w:r w:rsidRPr="00FF4286">
        <w:t xml:space="preserve"> 1:9 Aripile lor erau prinse una de alta. Şi când mergeau, nu se întorceau în nicio parte, ci fiecare mergea drept înainte.</w:t>
      </w:r>
    </w:p>
    <w:p w14:paraId="01ADAFEC" w14:textId="4873FE55" w:rsidR="00FF4286" w:rsidRDefault="00FF4286" w:rsidP="00FF4286">
      <w:pPr>
        <w:pStyle w:val="Stil3"/>
      </w:pPr>
      <w:r w:rsidRPr="00FF4286">
        <w:t>Ezec</w:t>
      </w:r>
      <w:r>
        <w:t>hiel</w:t>
      </w:r>
      <w:r w:rsidRPr="00FF4286">
        <w:t xml:space="preserve"> 1:17</w:t>
      </w:r>
      <w:r>
        <w:t xml:space="preserve"> </w:t>
      </w:r>
      <w:r w:rsidRPr="00FF4286">
        <w:t>Când mergeau, alergau pe toate cele patru laturi ale lor şi nu se întorceau deloc în mersul lor.</w:t>
      </w:r>
    </w:p>
    <w:p w14:paraId="7E295298" w14:textId="150275F7" w:rsidR="00FF4286" w:rsidRDefault="00FF4286" w:rsidP="00555D37">
      <w:pPr>
        <w:pStyle w:val="Stil2"/>
        <w:numPr>
          <w:ilvl w:val="0"/>
          <w:numId w:val="175"/>
        </w:numPr>
      </w:pPr>
      <w:r w:rsidRPr="00FF4286">
        <w:t>În mijlocul acestor făpturi vii era ceva ca nişte cărbuni de foc aprinşi, care ardeau, şi ceva ca nişte făclii umbla încoace şi încolo printre aceste făpturi vii; focul acesta arunca o lumină strălucitoare şi din el ieşeau fulgere.</w:t>
      </w:r>
    </w:p>
    <w:p w14:paraId="2BE4F71C" w14:textId="35BDF9D3" w:rsidR="00FF4286" w:rsidRDefault="00FF4286" w:rsidP="00FF4286">
      <w:pPr>
        <w:pStyle w:val="Stil3"/>
      </w:pPr>
      <w:r w:rsidRPr="00FF4286">
        <w:lastRenderedPageBreak/>
        <w:t>Apoc</w:t>
      </w:r>
      <w:r>
        <w:t>alipsa</w:t>
      </w:r>
      <w:r w:rsidRPr="00FF4286">
        <w:t xml:space="preserve"> 4:5</w:t>
      </w:r>
      <w:r>
        <w:t xml:space="preserve"> </w:t>
      </w:r>
      <w:r w:rsidRPr="00FF4286">
        <w:t>Din scaunul de domnie ieşeau fulgere, glasuri şi tunete.Înaintea scaunului de domnie ardeau şapte lămpi de foc, care sunt cele şapte Duhuri ale lui Dumnezeu.</w:t>
      </w:r>
    </w:p>
    <w:p w14:paraId="7AD8F5AD" w14:textId="25865FEC" w:rsidR="00FF4286" w:rsidRDefault="00E869E1" w:rsidP="00555D37">
      <w:pPr>
        <w:pStyle w:val="Stil2"/>
        <w:numPr>
          <w:ilvl w:val="0"/>
          <w:numId w:val="175"/>
        </w:numPr>
      </w:pPr>
      <w:r w:rsidRPr="00E869E1">
        <w:t>Făpturile vii însă, când alergau şi se întorceau, erau ca fulgerul.</w:t>
      </w:r>
    </w:p>
    <w:p w14:paraId="37E7FCE6" w14:textId="418FD1B4" w:rsidR="00E869E1" w:rsidRDefault="00E869E1" w:rsidP="00E869E1">
      <w:pPr>
        <w:pStyle w:val="Stil3"/>
      </w:pPr>
      <w:r w:rsidRPr="00E869E1">
        <w:t>Zah</w:t>
      </w:r>
      <w:r>
        <w:t>aria</w:t>
      </w:r>
      <w:r w:rsidRPr="00E869E1">
        <w:t xml:space="preserve"> 4:10 Căci cine dispreţuieşte ziua începuturilor slabe? Aceştia şapte vor privi cu bucurie cumpăna în mâna lui Zorobabel. Aceştia şapte sunt ochii Domnului, care cutreieră tot pământul.”</w:t>
      </w:r>
    </w:p>
    <w:p w14:paraId="500A60F3" w14:textId="26655B47" w:rsidR="00E869E1" w:rsidRDefault="00E869E1" w:rsidP="00E869E1">
      <w:pPr>
        <w:pStyle w:val="Stil3"/>
      </w:pPr>
      <w:r w:rsidRPr="00E869E1">
        <w:t>Mat</w:t>
      </w:r>
      <w:r>
        <w:t>ei</w:t>
      </w:r>
      <w:r w:rsidRPr="00E869E1">
        <w:t xml:space="preserve"> 24:27</w:t>
      </w:r>
      <w:r>
        <w:t xml:space="preserve"> </w:t>
      </w:r>
      <w:r w:rsidRPr="00E869E1">
        <w:t>Căci , cum iese fulgerul de la răsărit şi se vede până la apus, aşa va fi şi venirea Fiului omului.</w:t>
      </w:r>
    </w:p>
    <w:p w14:paraId="2E26FA14" w14:textId="488C6450" w:rsidR="00E869E1" w:rsidRDefault="00E869E1" w:rsidP="00555D37">
      <w:pPr>
        <w:pStyle w:val="Stil2"/>
        <w:numPr>
          <w:ilvl w:val="0"/>
          <w:numId w:val="175"/>
        </w:numPr>
      </w:pPr>
      <w:r w:rsidRPr="00E869E1">
        <w:t>Mă uitam la aceste făpturi vii şi iată că pe pământ, afară de făpturile vii, era o roată la fiecare din cele patru feţe ale lor.</w:t>
      </w:r>
    </w:p>
    <w:p w14:paraId="6E2071D1" w14:textId="78FC6EF7" w:rsidR="00E869E1" w:rsidRDefault="00E869E1" w:rsidP="00E869E1">
      <w:pPr>
        <w:pStyle w:val="Stil3"/>
      </w:pPr>
      <w:r w:rsidRPr="00E869E1">
        <w:t>Ezec</w:t>
      </w:r>
      <w:r>
        <w:t>hiel</w:t>
      </w:r>
      <w:r w:rsidRPr="00E869E1">
        <w:t xml:space="preserve"> 10:9</w:t>
      </w:r>
      <w:r>
        <w:t xml:space="preserve"> </w:t>
      </w:r>
      <w:r w:rsidRPr="00E869E1">
        <w:t>M-am uitat şi iată că lângă heruvimi erau patru roţi: o roată lângă un heruvim şi o roată lângă celălalt heruvim, dar roţile acestea străluceau ca o piatră de crisolit.</w:t>
      </w:r>
    </w:p>
    <w:p w14:paraId="5B74ECAD" w14:textId="260B96C8" w:rsidR="00E869E1" w:rsidRDefault="00E869E1" w:rsidP="00555D37">
      <w:pPr>
        <w:pStyle w:val="Stil2"/>
        <w:numPr>
          <w:ilvl w:val="0"/>
          <w:numId w:val="175"/>
        </w:numPr>
      </w:pPr>
      <w:r w:rsidRPr="00E869E1">
        <w:t>Înfăţişarea acestor roţi şi materialul din care erau făcute păreau de crisolit şi toate patru aveau aceeaşi întocmire. Înfăţişarea şi alcătuirea lor erau de aşa fel, încât fiecare roată părea că este în mijlocul unei alte roţi.</w:t>
      </w:r>
    </w:p>
    <w:p w14:paraId="3EABB6FC" w14:textId="66737583" w:rsidR="00E869E1" w:rsidRDefault="00E869E1" w:rsidP="00E869E1">
      <w:pPr>
        <w:pStyle w:val="Stil3"/>
      </w:pPr>
      <w:r w:rsidRPr="00E869E1">
        <w:t>Ezec</w:t>
      </w:r>
      <w:r>
        <w:t>hiel</w:t>
      </w:r>
      <w:r w:rsidRPr="00E869E1">
        <w:t xml:space="preserve"> 10:9 M-am uitat şi iată că lângă heruvimi erau patru roţi: o roată lângă un heruvim şi o roată lângă celălalt heruvim, dar roţile acestea străluceau ca o piatră de crisolit.</w:t>
      </w:r>
    </w:p>
    <w:p w14:paraId="4C982BBB" w14:textId="7DD943A7" w:rsidR="00E869E1" w:rsidRDefault="00E869E1" w:rsidP="00E869E1">
      <w:pPr>
        <w:pStyle w:val="Stil3"/>
      </w:pPr>
      <w:r w:rsidRPr="00E869E1">
        <w:t>Ezec</w:t>
      </w:r>
      <w:r>
        <w:t>hiel</w:t>
      </w:r>
      <w:r w:rsidRPr="00E869E1">
        <w:t xml:space="preserve"> 10:10 După înfăţişare, toate cele patru roţi aveau acelaşi chip; fiecare roată părea că este în mijlocul altei roţi.</w:t>
      </w:r>
    </w:p>
    <w:p w14:paraId="6305E8E1" w14:textId="16AE69A4" w:rsidR="00E869E1" w:rsidRDefault="00E869E1" w:rsidP="00E869E1">
      <w:pPr>
        <w:pStyle w:val="Stil3"/>
      </w:pPr>
      <w:r w:rsidRPr="00E869E1">
        <w:t>Dan</w:t>
      </w:r>
      <w:r>
        <w:t>iel</w:t>
      </w:r>
      <w:r w:rsidRPr="00E869E1">
        <w:t xml:space="preserve"> 10:6</w:t>
      </w:r>
      <w:r>
        <w:t xml:space="preserve"> </w:t>
      </w:r>
      <w:r w:rsidRPr="00E869E1">
        <w:t>Trupul lui era ca o piatră de crisolit, faţa îi strălucea ca fulgerul şi ochii îi erau nişte flăcări ca de foc, dar braţele şi picioarele semănau cu nişte aramă lustruită şi glasul lui tuna ca vuietul unei mari mulţimi.</w:t>
      </w:r>
    </w:p>
    <w:p w14:paraId="2A12FC6F" w14:textId="712A6D6C" w:rsidR="00E869E1" w:rsidRDefault="00E869E1" w:rsidP="00555D37">
      <w:pPr>
        <w:pStyle w:val="Stil2"/>
        <w:numPr>
          <w:ilvl w:val="0"/>
          <w:numId w:val="175"/>
        </w:numPr>
      </w:pPr>
      <w:r w:rsidRPr="00E869E1">
        <w:t>Când mergeau, alergau pe toate cele patru laturi ale lor şi nu se întorceau deloc în mersul lor.</w:t>
      </w:r>
    </w:p>
    <w:p w14:paraId="4C856C07" w14:textId="1B72EBAC" w:rsidR="00E869E1" w:rsidRDefault="00E869E1" w:rsidP="00E869E1">
      <w:pPr>
        <w:pStyle w:val="Stil3"/>
      </w:pPr>
      <w:r w:rsidRPr="00E869E1">
        <w:t>Ezec</w:t>
      </w:r>
      <w:r>
        <w:t>hiel</w:t>
      </w:r>
      <w:r w:rsidRPr="00E869E1">
        <w:t xml:space="preserve"> 1:12</w:t>
      </w:r>
      <w:r>
        <w:t xml:space="preserve"> </w:t>
      </w:r>
      <w:r w:rsidRPr="00E869E1">
        <w:t>Fiecare mergea drept înainte, şi anume încotro le mâna duhul să meargă, într-acolo mergeau, iar în mersul lor nu se întorceau în nicio parte.</w:t>
      </w:r>
    </w:p>
    <w:p w14:paraId="494684C3" w14:textId="551BADD6" w:rsidR="00E869E1" w:rsidRDefault="00E869E1" w:rsidP="00555D37">
      <w:pPr>
        <w:pStyle w:val="Stil2"/>
        <w:numPr>
          <w:ilvl w:val="0"/>
          <w:numId w:val="175"/>
        </w:numPr>
      </w:pPr>
      <w:r w:rsidRPr="00E869E1">
        <w:t>Aveau nişte obezi de o înălţime înspăimântătoare şi, pe obezile lor, cele patru roţi erau pline cu ochi de jur împrejur.</w:t>
      </w:r>
    </w:p>
    <w:p w14:paraId="364E4A0F" w14:textId="771C3BA2" w:rsidR="00E869E1" w:rsidRDefault="00E869E1" w:rsidP="00E869E1">
      <w:pPr>
        <w:pStyle w:val="Stil3"/>
      </w:pPr>
      <w:r w:rsidRPr="00E869E1">
        <w:t>Ezec</w:t>
      </w:r>
      <w:r>
        <w:t>hiel</w:t>
      </w:r>
      <w:r w:rsidRPr="00E869E1">
        <w:t xml:space="preserve"> 10:12 Tot trupul heruvimilor, spatele lor, mâinile lor şi aripile lor erau pline de ochi ca şi cele patru roţi dimprejur.</w:t>
      </w:r>
    </w:p>
    <w:p w14:paraId="2D99A66C" w14:textId="4B6CB87C" w:rsidR="00E869E1" w:rsidRDefault="00E869E1" w:rsidP="00E869E1">
      <w:pPr>
        <w:pStyle w:val="Stil3"/>
      </w:pPr>
      <w:r w:rsidRPr="00E869E1">
        <w:lastRenderedPageBreak/>
        <w:t>Zah</w:t>
      </w:r>
      <w:r>
        <w:t>aria</w:t>
      </w:r>
      <w:r w:rsidRPr="00E869E1">
        <w:t xml:space="preserve"> 4:10</w:t>
      </w:r>
      <w:r>
        <w:t xml:space="preserve"> </w:t>
      </w:r>
      <w:r w:rsidRPr="00E869E1">
        <w:t>Căci cine dispreţuieşte ziua începuturilor slabe? Aceştia şapte vor privi cu bucurie cumpăna în mâna lui Zorobabel. Aceştia şapte sunt ochii Domnului, care cutreieră tot pământul.”</w:t>
      </w:r>
    </w:p>
    <w:p w14:paraId="7DFD696E" w14:textId="4819E506" w:rsidR="00E869E1" w:rsidRDefault="00811D96" w:rsidP="00555D37">
      <w:pPr>
        <w:pStyle w:val="Stil2"/>
        <w:numPr>
          <w:ilvl w:val="0"/>
          <w:numId w:val="175"/>
        </w:numPr>
      </w:pPr>
      <w:r w:rsidRPr="00811D96">
        <w:t>Când mergeau făpturile vii, mergeau şi roţile pe lângă ele şi, când se ridicau făpturile vii de la pământ, se ridicau şi roţile.</w:t>
      </w:r>
    </w:p>
    <w:p w14:paraId="63323FBF" w14:textId="62BA6AA2" w:rsidR="00811D96" w:rsidRDefault="00811D96" w:rsidP="00811D96">
      <w:pPr>
        <w:pStyle w:val="Stil3"/>
      </w:pPr>
      <w:r w:rsidRPr="00811D96">
        <w:t>Ezec</w:t>
      </w:r>
      <w:r>
        <w:t>hiel</w:t>
      </w:r>
      <w:r w:rsidRPr="00811D96">
        <w:t xml:space="preserve"> 10:16 Când mergeau heruvimii, mergeau şi roţile cu ei, şi când îşi întindeau heruvimii aripile ca să se înalţe de la pământ, nici roţile nu se depărtau de ei.</w:t>
      </w:r>
    </w:p>
    <w:p w14:paraId="0D209167" w14:textId="3F48A49C" w:rsidR="00811D96" w:rsidRDefault="00811D96" w:rsidP="00811D96">
      <w:pPr>
        <w:pStyle w:val="Stil3"/>
      </w:pPr>
      <w:r w:rsidRPr="00811D96">
        <w:t>Ezec</w:t>
      </w:r>
      <w:r>
        <w:t>hiel</w:t>
      </w:r>
      <w:r w:rsidRPr="00811D96">
        <w:t xml:space="preserve"> 10:17</w:t>
      </w:r>
      <w:r>
        <w:t xml:space="preserve"> </w:t>
      </w:r>
      <w:r w:rsidRPr="00811D96">
        <w:t>Când se opreau ei, se opreau şi ele, şi când se înălţau ei, se înălţau şi ele cu ei, căci duhul făpturilor vii era în ele.</w:t>
      </w:r>
    </w:p>
    <w:p w14:paraId="0E8AA326" w14:textId="6328329E" w:rsidR="00811D96" w:rsidRDefault="00811D96" w:rsidP="00555D37">
      <w:pPr>
        <w:pStyle w:val="Stil2"/>
        <w:numPr>
          <w:ilvl w:val="0"/>
          <w:numId w:val="175"/>
        </w:numPr>
      </w:pPr>
      <w:r w:rsidRPr="00811D96">
        <w:t>Unde le mâna duhul să meargă, acolo mergeau, încotro voia duhul, şi împreună cu ele se ridicau şi roţile, căci duhul făpturilor vii era în roţi.</w:t>
      </w:r>
    </w:p>
    <w:p w14:paraId="09420685" w14:textId="4F63B0CB" w:rsidR="00811D96" w:rsidRDefault="00811D96" w:rsidP="00811D96">
      <w:pPr>
        <w:pStyle w:val="Stil3"/>
      </w:pPr>
      <w:r w:rsidRPr="00811D96">
        <w:t>Ezec</w:t>
      </w:r>
      <w:r>
        <w:t>hiel</w:t>
      </w:r>
      <w:r w:rsidRPr="00811D96">
        <w:t xml:space="preserve"> 1:12 Fiecare mergea drept înainte, şi anume încotro le mâna duhul să meargă, într-acolo mergeau, iar în mersul lor nu se întorceau în nicio parte.</w:t>
      </w:r>
    </w:p>
    <w:p w14:paraId="24FA78BF" w14:textId="0272B1F8" w:rsidR="00811D96" w:rsidRDefault="00811D96" w:rsidP="00811D96">
      <w:pPr>
        <w:pStyle w:val="Stil3"/>
      </w:pPr>
      <w:r w:rsidRPr="00811D96">
        <w:t>Ezec</w:t>
      </w:r>
      <w:r>
        <w:t>hiel</w:t>
      </w:r>
      <w:r w:rsidRPr="00811D96">
        <w:t xml:space="preserve"> 10:17</w:t>
      </w:r>
      <w:r>
        <w:t xml:space="preserve"> </w:t>
      </w:r>
      <w:r w:rsidRPr="00811D96">
        <w:t>Când se opreau ei, se opreau şi ele, şi când se înălţau ei, se înălţau şi ele cu ei, căci duhul făpturilor vii era în ele.</w:t>
      </w:r>
    </w:p>
    <w:p w14:paraId="3D845BAE" w14:textId="154AAFAF" w:rsidR="00811D96" w:rsidRDefault="00811D96" w:rsidP="00555D37">
      <w:pPr>
        <w:pStyle w:val="Stil2"/>
        <w:numPr>
          <w:ilvl w:val="0"/>
          <w:numId w:val="175"/>
        </w:numPr>
      </w:pPr>
      <w:r w:rsidRPr="00811D96">
        <w:t>Când mergeau făpturile vii, mergeau şi roţile; când se opreau ele, se opreau şi roţile; când se ridicau de pe pământ, se ridicau şi roţile; căci duhul făpturilor vii era în roţi.</w:t>
      </w:r>
    </w:p>
    <w:p w14:paraId="4080FE10" w14:textId="4AE6EB0B" w:rsidR="00811D96" w:rsidRDefault="00811D96" w:rsidP="00811D96">
      <w:pPr>
        <w:pStyle w:val="Stil3"/>
      </w:pPr>
      <w:r w:rsidRPr="00811D96">
        <w:t>Ezec</w:t>
      </w:r>
      <w:r>
        <w:t>hiel</w:t>
      </w:r>
      <w:r w:rsidRPr="00811D96">
        <w:t xml:space="preserve"> 1:19 Când mergeau făpturile vii, mergeau şi roţile pe lângă ele şi, când se ridicau făpturile vii de la pământ, se ridicau şi roţile.</w:t>
      </w:r>
    </w:p>
    <w:p w14:paraId="780B2DD2" w14:textId="299C99F6" w:rsidR="00811D96" w:rsidRDefault="00811D96" w:rsidP="00811D96">
      <w:pPr>
        <w:pStyle w:val="Stil3"/>
      </w:pPr>
      <w:r w:rsidRPr="00811D96">
        <w:t>Ezec</w:t>
      </w:r>
      <w:r>
        <w:t>hiel</w:t>
      </w:r>
      <w:r w:rsidRPr="00811D96">
        <w:t xml:space="preserve"> 1:20 Unde le mâna duhul să meargă, acolo mergeau, încotro voia duhul, şi împreună cu ele se ridicau şi roţile, căci duhul făpturilor vii era în roţi.</w:t>
      </w:r>
    </w:p>
    <w:p w14:paraId="780FD187" w14:textId="303F36D0" w:rsidR="00811D96" w:rsidRDefault="00811D96" w:rsidP="00811D96">
      <w:pPr>
        <w:pStyle w:val="Stil3"/>
      </w:pPr>
      <w:r w:rsidRPr="00811D96">
        <w:t>Ezec</w:t>
      </w:r>
      <w:r>
        <w:t>hiel</w:t>
      </w:r>
      <w:r w:rsidRPr="00811D96">
        <w:t xml:space="preserve"> 10:17</w:t>
      </w:r>
      <w:r>
        <w:t xml:space="preserve"> </w:t>
      </w:r>
      <w:r w:rsidRPr="00811D96">
        <w:t>Când se opreau ei, se opreau şi ele, şi când se înălţau ei, se înălţau şi ele cu ei, căci duhul făpturilor vii era în ele.</w:t>
      </w:r>
    </w:p>
    <w:p w14:paraId="2CDDD163" w14:textId="03BE70AF" w:rsidR="00811D96" w:rsidRDefault="00811D96" w:rsidP="00555D37">
      <w:pPr>
        <w:pStyle w:val="Stil2"/>
        <w:numPr>
          <w:ilvl w:val="0"/>
          <w:numId w:val="175"/>
        </w:numPr>
      </w:pPr>
      <w:r w:rsidRPr="00811D96">
        <w:t>Deasupra capetelor făpturilor vii era ceva ca o întindere a cerului, care semăna cu cristalul strălucitor şi se întindea în aer sus, peste capetele lor.</w:t>
      </w:r>
    </w:p>
    <w:p w14:paraId="00D4257C" w14:textId="51D890E7" w:rsidR="00811D96" w:rsidRDefault="00811D96" w:rsidP="00811D96">
      <w:pPr>
        <w:pStyle w:val="Stil3"/>
      </w:pPr>
      <w:r w:rsidRPr="00811D96">
        <w:t>Ezec</w:t>
      </w:r>
      <w:r>
        <w:t>hiel</w:t>
      </w:r>
      <w:r w:rsidRPr="00811D96">
        <w:t xml:space="preserve"> 10:1</w:t>
      </w:r>
      <w:r>
        <w:t xml:space="preserve"> </w:t>
      </w:r>
      <w:r w:rsidRPr="00811D96">
        <w:t>M-am uitat şi iată că pe cerul care era deasupra capului heruvimilor era ceva ca o piatră de safir; deasupra lor se vedea ceva asemănător cu un chip de scaun de domnie.</w:t>
      </w:r>
    </w:p>
    <w:p w14:paraId="598282CA" w14:textId="1FEAA608" w:rsidR="00811D96" w:rsidRDefault="00811D96" w:rsidP="00555D37">
      <w:pPr>
        <w:pStyle w:val="Stil2"/>
        <w:numPr>
          <w:ilvl w:val="0"/>
          <w:numId w:val="175"/>
        </w:numPr>
      </w:pPr>
      <w:r w:rsidRPr="00811D96">
        <w:t>Sub cerul acesta, aripile lor stăteau drepte, întinse una spre alta, şi mai aveau, fiecare, câte două aripi, care le acopereau trupurile.</w:t>
      </w:r>
    </w:p>
    <w:p w14:paraId="286EFEBC" w14:textId="76A12BDD" w:rsidR="00811D96" w:rsidRDefault="00811D96" w:rsidP="00555D37">
      <w:pPr>
        <w:pStyle w:val="Stil2"/>
        <w:numPr>
          <w:ilvl w:val="0"/>
          <w:numId w:val="175"/>
        </w:numPr>
      </w:pPr>
      <w:r w:rsidRPr="00811D96">
        <w:lastRenderedPageBreak/>
        <w:t>Când umblau, am auzit vâjâitul aripilor lor ca vâjâitul unor ape mari şi ca glasul Celui Atotputernic. Când mergeau, era un vuiet gălăgios, ca al unei oştiri, iar când se opreau, îşi lăsau aripile în jos.</w:t>
      </w:r>
    </w:p>
    <w:p w14:paraId="47AE9933" w14:textId="0B438D4B" w:rsidR="00D3342A" w:rsidRDefault="00D3342A" w:rsidP="00D3342A">
      <w:pPr>
        <w:pStyle w:val="Stil3"/>
      </w:pPr>
      <w:r w:rsidRPr="00D3342A">
        <w:t>Ezec</w:t>
      </w:r>
      <w:r>
        <w:t>hiel</w:t>
      </w:r>
      <w:r w:rsidRPr="00D3342A">
        <w:t xml:space="preserve"> 10:5 Vâjâitul aripilor heruvimilor s-a auzit până la curtea de afară, ca glasul Dumnezeului celui Atotputernic, când vorbeşte.</w:t>
      </w:r>
    </w:p>
    <w:p w14:paraId="56FDBD3A" w14:textId="1008352D" w:rsidR="00D3342A" w:rsidRDefault="00D3342A" w:rsidP="00D3342A">
      <w:pPr>
        <w:pStyle w:val="Stil3"/>
      </w:pPr>
      <w:r w:rsidRPr="00D3342A">
        <w:t>Ezec</w:t>
      </w:r>
      <w:r>
        <w:t>hiel</w:t>
      </w:r>
      <w:r w:rsidRPr="00D3342A">
        <w:t xml:space="preserve"> 43:2 Şi iată că slava Dumnezeului lui Israel venea de la răsărit. Glasul Său era ca urletul unor ape mari şi pământul strălucea de slava Sa.</w:t>
      </w:r>
    </w:p>
    <w:p w14:paraId="5962DE65" w14:textId="75C611EE" w:rsidR="00D3342A" w:rsidRDefault="00D3342A" w:rsidP="00D3342A">
      <w:pPr>
        <w:pStyle w:val="Stil3"/>
      </w:pPr>
      <w:r w:rsidRPr="00D3342A">
        <w:t>Dan</w:t>
      </w:r>
      <w:r>
        <w:t>iel</w:t>
      </w:r>
      <w:r w:rsidRPr="00D3342A">
        <w:t xml:space="preserve"> 10:6 Trupul lui era ca o piatră de crisolit, faţa îi strălucea ca fulgerul şi ochii îi erau nişte flăcări ca de foc, dar braţele şi picioarele semănau cu nişte aramă lustruită şi glasul lui tuna ca vuietul unei mari mulţimi.</w:t>
      </w:r>
    </w:p>
    <w:p w14:paraId="2FBF1E6F" w14:textId="6AB0E694" w:rsidR="00D3342A" w:rsidRDefault="00D3342A" w:rsidP="00D3342A">
      <w:pPr>
        <w:pStyle w:val="Stil3"/>
      </w:pPr>
      <w:r w:rsidRPr="00D3342A">
        <w:t>Apoc</w:t>
      </w:r>
      <w:r>
        <w:t>alipsa</w:t>
      </w:r>
      <w:r w:rsidRPr="00D3342A">
        <w:t xml:space="preserve"> 1:15 picioarele Lui erau ca arama aprinsă şi arsă într-un cuptor şi glasul Lui era ca vuietul unor ape mari.</w:t>
      </w:r>
    </w:p>
    <w:p w14:paraId="02077C7A" w14:textId="7C1BD1E2" w:rsidR="00D3342A" w:rsidRDefault="00D3342A" w:rsidP="00D3342A">
      <w:pPr>
        <w:pStyle w:val="Stil3"/>
      </w:pPr>
      <w:r w:rsidRPr="00D3342A">
        <w:t>Iov 37:4 Apoi se aude un bubuit, tună cu glasul Lui măreţ, şi nu mai opreşte fulgerul de îndată ce răsună glasul Lui.</w:t>
      </w:r>
    </w:p>
    <w:p w14:paraId="5AB71504" w14:textId="4F8DD748" w:rsidR="00D3342A" w:rsidRDefault="00D3342A" w:rsidP="00D3342A">
      <w:pPr>
        <w:pStyle w:val="Stil3"/>
      </w:pPr>
      <w:r w:rsidRPr="00D3342A">
        <w:t>Iov 37:5 Dumnezeu tună cu glasul Lui în chip minunat; face lucruri mari pe care noi nu le înţelegem.</w:t>
      </w:r>
    </w:p>
    <w:p w14:paraId="17198C19" w14:textId="296F2262" w:rsidR="00D3342A" w:rsidRDefault="00D3342A" w:rsidP="00D3342A">
      <w:pPr>
        <w:pStyle w:val="Stil3"/>
      </w:pPr>
      <w:r w:rsidRPr="00D3342A">
        <w:t>Ps</w:t>
      </w:r>
      <w:r>
        <w:t>almii</w:t>
      </w:r>
      <w:r w:rsidRPr="00D3342A">
        <w:t xml:space="preserve"> 29:3 Glasul Domnului răsună pe ape, Dumnezeul slavei face să bubuie tunetul: Domnul este pe ape mari.</w:t>
      </w:r>
    </w:p>
    <w:p w14:paraId="168766ED" w14:textId="14A0C4BE" w:rsidR="00D3342A" w:rsidRDefault="00D3342A" w:rsidP="00D3342A">
      <w:pPr>
        <w:pStyle w:val="Stil3"/>
      </w:pPr>
      <w:r w:rsidRPr="00D3342A">
        <w:t>Ps</w:t>
      </w:r>
      <w:r>
        <w:t>almii</w:t>
      </w:r>
      <w:r w:rsidRPr="00D3342A">
        <w:t xml:space="preserve"> 29:4 Glasul Domnului este puternic, glasul Domnului este măreţ.</w:t>
      </w:r>
    </w:p>
    <w:p w14:paraId="7B20DB95" w14:textId="645CE50B" w:rsidR="00811D96" w:rsidRPr="00D3342A" w:rsidRDefault="00D3342A" w:rsidP="00D3342A">
      <w:pPr>
        <w:pStyle w:val="Stil3"/>
      </w:pPr>
      <w:r w:rsidRPr="00D3342A">
        <w:t>Ps</w:t>
      </w:r>
      <w:r>
        <w:t>almii</w:t>
      </w:r>
      <w:r w:rsidRPr="00D3342A">
        <w:t xml:space="preserve"> 68:33</w:t>
      </w:r>
      <w:r>
        <w:t xml:space="preserve"> </w:t>
      </w:r>
      <w:r w:rsidRPr="00D3342A">
        <w:t>Cântaţi Celui ce călăreşte pe cerurile cerurilor veşnice! Iată că se aude glasul Lui, glasul Lui cel puternic!</w:t>
      </w:r>
    </w:p>
    <w:p w14:paraId="05C72264" w14:textId="4356FEFC" w:rsidR="00811D96" w:rsidRDefault="00D3342A" w:rsidP="00555D37">
      <w:pPr>
        <w:pStyle w:val="Stil2"/>
        <w:numPr>
          <w:ilvl w:val="0"/>
          <w:numId w:val="175"/>
        </w:numPr>
      </w:pPr>
      <w:r w:rsidRPr="00D3342A">
        <w:t>Şi venea un vuiet care pornea de deasupra cerului întins peste capetele lor, iar când se opreau îşi lăsau aripile în jos.</w:t>
      </w:r>
    </w:p>
    <w:p w14:paraId="184A398A" w14:textId="5E8B4E49" w:rsidR="00D3342A" w:rsidRDefault="00D3342A" w:rsidP="00555D37">
      <w:pPr>
        <w:pStyle w:val="Stil2"/>
        <w:numPr>
          <w:ilvl w:val="0"/>
          <w:numId w:val="175"/>
        </w:numPr>
      </w:pPr>
      <w:r w:rsidRPr="00D3342A">
        <w:t>Deasupra cerului care era peste capetele lor, era ceva ca o piatră de safir, în chipul unui scaun de domnie; pe acest chip de scaun de domnie se vedea ca un chip de om, care şedea pe el.</w:t>
      </w:r>
    </w:p>
    <w:p w14:paraId="19B36AB6" w14:textId="780B6159" w:rsidR="00D3342A" w:rsidRDefault="00D3342A" w:rsidP="00D3342A">
      <w:pPr>
        <w:pStyle w:val="Stil3"/>
      </w:pPr>
      <w:r w:rsidRPr="00D3342A">
        <w:t>Ezec</w:t>
      </w:r>
      <w:r>
        <w:t>hiel</w:t>
      </w:r>
      <w:r w:rsidRPr="00D3342A">
        <w:t xml:space="preserve"> 10:1 M-am uitat şi iată că pe cerul care era deasupra capului heruvimilor era ceva ca o piatră de safir; deasupra lor se vedea ceva asemănător cu un chip de scaun de domnie.</w:t>
      </w:r>
    </w:p>
    <w:p w14:paraId="0B622C76" w14:textId="47065DC7" w:rsidR="00D3342A" w:rsidRDefault="00D3342A" w:rsidP="00D3342A">
      <w:pPr>
        <w:pStyle w:val="Stil3"/>
      </w:pPr>
      <w:r w:rsidRPr="00D3342A">
        <w:t>Exod</w:t>
      </w:r>
      <w:r>
        <w:t>ul</w:t>
      </w:r>
      <w:r w:rsidRPr="00D3342A">
        <w:t xml:space="preserve"> 24:10</w:t>
      </w:r>
      <w:r>
        <w:t xml:space="preserve"> </w:t>
      </w:r>
      <w:r w:rsidR="00906B4D" w:rsidRPr="00906B4D">
        <w:t>Ei au văzut pe Dumnezeul lui Israel; sub picioarele Lui era un fel de lucrare de safir străveziu, întocmai ca cerul în curăţia lui.</w:t>
      </w:r>
    </w:p>
    <w:p w14:paraId="442F32E0" w14:textId="0DF8F85B" w:rsidR="00D3342A" w:rsidRDefault="00906B4D" w:rsidP="00555D37">
      <w:pPr>
        <w:pStyle w:val="Stil2"/>
        <w:numPr>
          <w:ilvl w:val="0"/>
          <w:numId w:val="175"/>
        </w:numPr>
      </w:pPr>
      <w:r w:rsidRPr="00906B4D">
        <w:t xml:space="preserve">Am mai văzut iarăşi o lucire de aramă lustruită, ca nişte foc, înăuntrul căruia era omul acesta şi care strălucea de jur împrejur; de la chipul rărunchilor lui </w:t>
      </w:r>
      <w:r w:rsidRPr="00906B4D">
        <w:lastRenderedPageBreak/>
        <w:t>până sus şi de la chipul rărunchilor lui până jos, am văzut ca un fel de foc şi, de jur împrejur, era înconjurat cu o lumină strălucitoare.</w:t>
      </w:r>
    </w:p>
    <w:p w14:paraId="3117C2F8" w14:textId="7098DB92" w:rsidR="00906B4D" w:rsidRPr="00DC2535" w:rsidRDefault="00DC2535" w:rsidP="00906B4D">
      <w:pPr>
        <w:pStyle w:val="Stil3"/>
        <w:rPr>
          <w:lang w:val="fr-FR"/>
        </w:rPr>
      </w:pPr>
      <w:r>
        <w:t xml:space="preserve">Ezechiel 8:2 </w:t>
      </w:r>
      <w:r w:rsidRPr="00DC2535">
        <w:t>M-am uitat şi iată că era un chip care avea o înfăţişare de om; de la coapse în jos era foc şi de la coapse în sus era ceva strălucitor, ca nişte aramă lustruită.</w:t>
      </w:r>
    </w:p>
    <w:p w14:paraId="2C682B2D" w14:textId="09B71F83" w:rsidR="00906B4D" w:rsidRDefault="00DC2535" w:rsidP="00555D37">
      <w:pPr>
        <w:pStyle w:val="Stil2"/>
        <w:numPr>
          <w:ilvl w:val="0"/>
          <w:numId w:val="175"/>
        </w:numPr>
      </w:pPr>
      <w:r w:rsidRPr="00DC2535">
        <w:t>Ca înfăţişarea curcubeului, care stă în nor într-o zi de ploaie, aşa era şi înfăţişarea acestei lumini strălucitoare care-l înconjura. Astfel era arătarea slavei Domnului. Când am văzut-o, am căzut cu faţa la pământ şi am auzit glasul Unuia care vorbea.</w:t>
      </w:r>
    </w:p>
    <w:p w14:paraId="0FB5F983" w14:textId="17D4493D" w:rsidR="00DC2535" w:rsidRDefault="00DC2535" w:rsidP="00DC2535">
      <w:pPr>
        <w:pStyle w:val="Stil3"/>
      </w:pPr>
      <w:r w:rsidRPr="00DC2535">
        <w:t>Apoc</w:t>
      </w:r>
      <w:r>
        <w:t>alipsa</w:t>
      </w:r>
      <w:r w:rsidRPr="00DC2535">
        <w:t xml:space="preserve"> 4:3 Cel ce şedea pe el avea înfăţişarea unei pietre de iaspis şi de sardiu şi scaunul de domnie era înconjurat cu un curcubeu ca o piatră de smarald la vedere.</w:t>
      </w:r>
    </w:p>
    <w:p w14:paraId="70CC4A30" w14:textId="17CCB995" w:rsidR="00DC2535" w:rsidRDefault="00DC2535" w:rsidP="00DC2535">
      <w:pPr>
        <w:pStyle w:val="Stil3"/>
      </w:pPr>
      <w:r w:rsidRPr="00DC2535">
        <w:t>Apoc</w:t>
      </w:r>
      <w:r>
        <w:t>alipsa</w:t>
      </w:r>
      <w:r w:rsidRPr="00DC2535">
        <w:t xml:space="preserve"> 10:1 Apoi am văzut un alt înger puternic, care se cobora din cer învăluit într-un nor. Deasupra capului lui era curcubeul; faţa lui era ca soarele şi picioarele lui erau ca nişte stâlpi de foc.</w:t>
      </w:r>
    </w:p>
    <w:p w14:paraId="4BAA9AC3" w14:textId="68900BB0" w:rsidR="00DC2535" w:rsidRDefault="00DC2535" w:rsidP="00DC2535">
      <w:pPr>
        <w:pStyle w:val="Stil3"/>
      </w:pPr>
      <w:r w:rsidRPr="00DC2535">
        <w:t>Ezec</w:t>
      </w:r>
      <w:r>
        <w:t>hiel</w:t>
      </w:r>
      <w:r w:rsidRPr="00DC2535">
        <w:t xml:space="preserve"> 3:23 M-am sculat şi m-am dus în vale şi iată că slava Domnului s-a arătat acolo, aşa cum o văzusem la râul Chebar. Atunci am căzut cu faţa la pământ.</w:t>
      </w:r>
    </w:p>
    <w:p w14:paraId="22AD3A30" w14:textId="2B9D72C9" w:rsidR="00DC2535" w:rsidRDefault="00DC2535" w:rsidP="00DC2535">
      <w:pPr>
        <w:pStyle w:val="Stil3"/>
      </w:pPr>
      <w:r w:rsidRPr="00DC2535">
        <w:t>Ezec</w:t>
      </w:r>
      <w:r>
        <w:t>hiel</w:t>
      </w:r>
      <w:r w:rsidRPr="00DC2535">
        <w:t xml:space="preserve"> 8:4 Şi iată că slava Dumnezeului lui Israel era acolo, aşa cum o văzusem în vale.</w:t>
      </w:r>
    </w:p>
    <w:p w14:paraId="028B0093" w14:textId="56663445" w:rsidR="00DC2535" w:rsidRDefault="00DC2535" w:rsidP="00DC2535">
      <w:pPr>
        <w:pStyle w:val="Stil3"/>
      </w:pPr>
      <w:r w:rsidRPr="00DC2535">
        <w:t>Ezec</w:t>
      </w:r>
      <w:r>
        <w:t>hiel</w:t>
      </w:r>
      <w:r w:rsidRPr="00DC2535">
        <w:t xml:space="preserve"> 3:23 M-am sculat şi m-am dus în vale şi iată că slava Domnului s-a arătat acolo, aşa cum o văzusem la râul Chebar. Atunci am căzut cu faţa la pământ.</w:t>
      </w:r>
    </w:p>
    <w:p w14:paraId="18A3B4A4" w14:textId="35A45D0A" w:rsidR="00DC2535" w:rsidRDefault="00DC2535" w:rsidP="00DC2535">
      <w:pPr>
        <w:pStyle w:val="Stil3"/>
      </w:pPr>
      <w:r w:rsidRPr="00DC2535">
        <w:t>Dan</w:t>
      </w:r>
      <w:r>
        <w:t>iel</w:t>
      </w:r>
      <w:r w:rsidRPr="00DC2535">
        <w:t xml:space="preserve"> 8:17 El a venit atunci lângă locul unde eram şi, la apropierea lui, m-am înspăimântat şi am căzut cu faţa la pământ. El mi-a zis: „Fii cu luare aminte, fiul omului, căci vedenia priveşte vremea sfârşitului!”</w:t>
      </w:r>
    </w:p>
    <w:p w14:paraId="40716BA0" w14:textId="67A3118A" w:rsidR="00DC2535" w:rsidRDefault="00DC2535" w:rsidP="00DC2535">
      <w:pPr>
        <w:pStyle w:val="Stil3"/>
      </w:pPr>
      <w:r w:rsidRPr="00DC2535">
        <w:t>Fapte</w:t>
      </w:r>
      <w:r>
        <w:t>le apostolilor</w:t>
      </w:r>
      <w:r w:rsidRPr="00DC2535">
        <w:t xml:space="preserve"> 9:4 El a căzut la pământ şi a auzit un glas, care-i zicea: „Saule, Saule, pentru ce Mă prigoneşti?”</w:t>
      </w:r>
    </w:p>
    <w:p w14:paraId="37FC5FFE" w14:textId="36D3364C" w:rsidR="00DC2535" w:rsidRDefault="00DC2535" w:rsidP="00DC2535">
      <w:pPr>
        <w:pStyle w:val="Stil3"/>
      </w:pPr>
      <w:r w:rsidRPr="00DC2535">
        <w:t>Apoc</w:t>
      </w:r>
      <w:r>
        <w:t>alipsa</w:t>
      </w:r>
      <w:r w:rsidRPr="00DC2535">
        <w:t xml:space="preserve"> 1:17</w:t>
      </w:r>
      <w:r>
        <w:t xml:space="preserve"> </w:t>
      </w:r>
      <w:r w:rsidRPr="00DC2535">
        <w:t>Când L-am văzut, am căzut la picioarele Lui ca mort. El Şi-a pus mâna dreaptă peste mine şi a zis: „Nu te teme! Eu sunt Cel dintâi şi Cel de pe urmă,</w:t>
      </w:r>
    </w:p>
    <w:p w14:paraId="51CA2FA5" w14:textId="77777777" w:rsidR="00DC2535" w:rsidRDefault="00DC2535" w:rsidP="00DC2535">
      <w:pPr>
        <w:pStyle w:val="Stil4"/>
      </w:pPr>
    </w:p>
    <w:p w14:paraId="5DD8CA27" w14:textId="77777777" w:rsidR="00DC2535" w:rsidRDefault="00DC2535" w:rsidP="00DC2535">
      <w:pPr>
        <w:pStyle w:val="Stil4"/>
      </w:pPr>
    </w:p>
    <w:p w14:paraId="2E39CD3F" w14:textId="77777777" w:rsidR="00DC2535" w:rsidRDefault="00DC2535" w:rsidP="00DC2535">
      <w:pPr>
        <w:pStyle w:val="Stil4"/>
      </w:pPr>
    </w:p>
    <w:p w14:paraId="2B09F2FA" w14:textId="37BB3710" w:rsidR="00DC2535" w:rsidRDefault="00DC2535" w:rsidP="00DC2535">
      <w:pPr>
        <w:pStyle w:val="Stil4"/>
      </w:pPr>
      <w:r>
        <w:lastRenderedPageBreak/>
        <w:t>2</w:t>
      </w:r>
    </w:p>
    <w:p w14:paraId="360785D0" w14:textId="582D3849" w:rsidR="00DC2535" w:rsidRDefault="00553F65" w:rsidP="00555D37">
      <w:pPr>
        <w:pStyle w:val="Stil2"/>
        <w:numPr>
          <w:ilvl w:val="0"/>
          <w:numId w:val="176"/>
        </w:numPr>
      </w:pPr>
      <w:r w:rsidRPr="00553F65">
        <w:t>El mi-a zis: „Fiul omului, stai în picioare şi-ţi voi vorbi!”</w:t>
      </w:r>
    </w:p>
    <w:p w14:paraId="2BFA35A1" w14:textId="6F16E0C8" w:rsidR="00553F65" w:rsidRDefault="00553F65" w:rsidP="00553F65">
      <w:pPr>
        <w:pStyle w:val="Stil3"/>
      </w:pPr>
      <w:r w:rsidRPr="00553F65">
        <w:t>Dan</w:t>
      </w:r>
      <w:r>
        <w:t>iel</w:t>
      </w:r>
      <w:r w:rsidRPr="00553F65">
        <w:t xml:space="preserve"> 10:11</w:t>
      </w:r>
      <w:r>
        <w:t xml:space="preserve"> </w:t>
      </w:r>
      <w:r w:rsidRPr="00553F65">
        <w:t>Apoi mi-a zis: „Daniele, om preaiubit şi scump, fii cu luare aminte la cuvintele pe care ţi le voi spune acum şi stai în picioare în locul unde eşti, căci acum sunt trimis la tine!” După ce mi-a vorbit astfel, am stat în picioare tremurând.</w:t>
      </w:r>
    </w:p>
    <w:p w14:paraId="6323579B" w14:textId="5732895F" w:rsidR="00553F65" w:rsidRDefault="00553F65" w:rsidP="00555D37">
      <w:pPr>
        <w:pStyle w:val="Stil2"/>
        <w:numPr>
          <w:ilvl w:val="0"/>
          <w:numId w:val="176"/>
        </w:numPr>
      </w:pPr>
      <w:r w:rsidRPr="00553F65">
        <w:t>Cum mi-a vorbit aceste cuvinte, a intrat duh în mine şi m-a făcut să stau pe picioare; şi am ascultat la Cel ce-mi vorbea.</w:t>
      </w:r>
    </w:p>
    <w:p w14:paraId="1C950906" w14:textId="6344500C" w:rsidR="00553F65" w:rsidRDefault="00553F65" w:rsidP="00553F65">
      <w:pPr>
        <w:pStyle w:val="Stil3"/>
      </w:pPr>
      <w:r w:rsidRPr="00553F65">
        <w:t>Ezec</w:t>
      </w:r>
      <w:r>
        <w:t>hiel</w:t>
      </w:r>
      <w:r w:rsidRPr="00553F65">
        <w:t xml:space="preserve"> 3:24</w:t>
      </w:r>
      <w:r>
        <w:t xml:space="preserve"> </w:t>
      </w:r>
      <w:r w:rsidRPr="00553F65">
        <w:t>Duhul a intrat în mine şi m-a făcut să stau pe picioare. Şi Domnul mi-a vorbit şi mi-a zis: „Du-te şi închide-te în casă!</w:t>
      </w:r>
    </w:p>
    <w:p w14:paraId="7649FA64" w14:textId="50BC7A73" w:rsidR="00553F65" w:rsidRDefault="00553F65" w:rsidP="00555D37">
      <w:pPr>
        <w:pStyle w:val="Stil2"/>
        <w:numPr>
          <w:ilvl w:val="0"/>
          <w:numId w:val="176"/>
        </w:numPr>
      </w:pPr>
      <w:r w:rsidRPr="00553F65">
        <w:t>El mi-a zis: „Fiul omului, te trimit la copiii lui Israel, la aceste popoare îndărătnice, care s-au răzvrătit împotriva Mea; ei şi părinţii lor au păcătuit împotriva Mea până în ziua de azi.</w:t>
      </w:r>
    </w:p>
    <w:p w14:paraId="16C66546" w14:textId="64CBEC16" w:rsidR="00553F65" w:rsidRDefault="00553F65" w:rsidP="00553F65">
      <w:pPr>
        <w:pStyle w:val="Stil3"/>
      </w:pPr>
      <w:r w:rsidRPr="00553F65">
        <w:t>Ier</w:t>
      </w:r>
      <w:r>
        <w:t>emia</w:t>
      </w:r>
      <w:r w:rsidRPr="00553F65">
        <w:t xml:space="preserve"> 3:25 Să ne culcăm în ruşinea noastră şi să ne învelim cu ocara noastră, căci am păcătuit împotriva Domnului Dumnezeului nostru, noi şi părinţii noştri, din tinereţea noastră şi până în ziua de azi, şi n-am ascultat glasul Domnului Dumnezeului nostru.”</w:t>
      </w:r>
    </w:p>
    <w:p w14:paraId="22B07B05" w14:textId="751330BF" w:rsidR="00553F65" w:rsidRDefault="00553F65" w:rsidP="00553F65">
      <w:pPr>
        <w:pStyle w:val="Stil3"/>
      </w:pPr>
      <w:r w:rsidRPr="00553F65">
        <w:t>Ezec</w:t>
      </w:r>
      <w:r>
        <w:t>hiel</w:t>
      </w:r>
      <w:r w:rsidRPr="00553F65">
        <w:t xml:space="preserve"> 20:18 Atunci am zis fiilor lor în pustie: ‹Nu vă luaţi după rânduielile părinţilor voştri, nu ţineţi obiceiurile lor şi nu vă spurcaţi cu idolii lor!</w:t>
      </w:r>
    </w:p>
    <w:p w14:paraId="5709517F" w14:textId="51E4A26E" w:rsidR="00553F65" w:rsidRDefault="00553F65" w:rsidP="00553F65">
      <w:pPr>
        <w:pStyle w:val="Stil3"/>
      </w:pPr>
      <w:r w:rsidRPr="00553F65">
        <w:t>Ezec</w:t>
      </w:r>
      <w:r>
        <w:t>hiel</w:t>
      </w:r>
      <w:r w:rsidRPr="00553F65">
        <w:t xml:space="preserve"> 20:21 Dar fiii s-au răzvrătit şi ei împotriva Mea. N-au umblat după rânduielile Mele, n-au păzit şi n-au împlinit poruncile Mele pe care trebuie să le împlinească omul ca să trăiască prin ele şi au pângărit Sabatele Mele. Atunci am avut de gând să-Mi vărs urgia peste ei, să-Mi sting mânia împotriva lor în pustie.</w:t>
      </w:r>
    </w:p>
    <w:p w14:paraId="6005CE34" w14:textId="76114E6B" w:rsidR="00553F65" w:rsidRDefault="00553F65" w:rsidP="00553F65">
      <w:pPr>
        <w:pStyle w:val="Stil3"/>
      </w:pPr>
      <w:r w:rsidRPr="00553F65">
        <w:t>Ezec</w:t>
      </w:r>
      <w:r>
        <w:t>hiel</w:t>
      </w:r>
      <w:r w:rsidRPr="00553F65">
        <w:t xml:space="preserve"> 20:30</w:t>
      </w:r>
      <w:r>
        <w:t xml:space="preserve"> </w:t>
      </w:r>
      <w:r w:rsidRPr="00553F65">
        <w:t>De aceea spune casei lui Israel: ‘Aşa vorbeşte Domnul Dumnezeu: «Voiţi voi să vă spurcaţi în felul părinţilor voştri şi să curviţi alergând după urâciunile lor?</w:t>
      </w:r>
    </w:p>
    <w:p w14:paraId="7CED422E" w14:textId="5C0F49B2" w:rsidR="00553F65" w:rsidRDefault="00553F65" w:rsidP="00555D37">
      <w:pPr>
        <w:pStyle w:val="Stil2"/>
        <w:numPr>
          <w:ilvl w:val="0"/>
          <w:numId w:val="176"/>
        </w:numPr>
      </w:pPr>
      <w:r w:rsidRPr="00553F65">
        <w:t>Da, copiii aceştia la care te trimit sunt neruşinaţi şi cu inima împietrită. Tu să le spui: ‘Aşa vorbeşte Domnul Dumnezeu!’</w:t>
      </w:r>
    </w:p>
    <w:p w14:paraId="3136F6A7" w14:textId="56338049" w:rsidR="00553F65" w:rsidRDefault="00553F65" w:rsidP="00553F65">
      <w:pPr>
        <w:pStyle w:val="Stil3"/>
      </w:pPr>
      <w:r w:rsidRPr="00553F65">
        <w:t>Ezec</w:t>
      </w:r>
      <w:r>
        <w:t>hiel</w:t>
      </w:r>
      <w:r w:rsidRPr="00553F65">
        <w:t xml:space="preserve"> 3:7</w:t>
      </w:r>
      <w:r>
        <w:t xml:space="preserve"> </w:t>
      </w:r>
      <w:r w:rsidRPr="00553F65">
        <w:t>Dar casa lui Israel nu va voi să te asculte, pentru că nu vrea să M-asculte, căci toată casa lui Israel are fruntea încruntată şi inima împietrită.</w:t>
      </w:r>
    </w:p>
    <w:p w14:paraId="5ECC3F75" w14:textId="1C14054E" w:rsidR="00553F65" w:rsidRDefault="00553F65" w:rsidP="00555D37">
      <w:pPr>
        <w:pStyle w:val="Stil2"/>
        <w:numPr>
          <w:ilvl w:val="0"/>
          <w:numId w:val="176"/>
        </w:numPr>
      </w:pPr>
      <w:r w:rsidRPr="00553F65">
        <w:t>Fie că vor asculta, fie că nu vor asculta – căci sunt o casă de îndărătnici – vor şti totuşi că în mijlocul lor este un proroc.</w:t>
      </w:r>
    </w:p>
    <w:p w14:paraId="388D3F24" w14:textId="357AFD23" w:rsidR="00553F65" w:rsidRDefault="00553F65" w:rsidP="00553F65">
      <w:pPr>
        <w:pStyle w:val="Stil3"/>
      </w:pPr>
      <w:r w:rsidRPr="00553F65">
        <w:lastRenderedPageBreak/>
        <w:t>Ezec</w:t>
      </w:r>
      <w:r>
        <w:t>hiel</w:t>
      </w:r>
      <w:r w:rsidRPr="00553F65">
        <w:t xml:space="preserve"> 3:11 Du-te la prinşii de război, la copiii poporului tău, vorbeşte-le şi, fie că vor asculta, fie că nu vor asculta, să le spui: ‘Aşa vorbeşte Domnul Dumnezeu!’”</w:t>
      </w:r>
    </w:p>
    <w:p w14:paraId="7EBCCDA6" w14:textId="436153AD" w:rsidR="00553F65" w:rsidRPr="00543AE2" w:rsidRDefault="00553F65" w:rsidP="00553F65">
      <w:pPr>
        <w:pStyle w:val="Stil3"/>
        <w:rPr>
          <w:lang w:val="fr-FR"/>
        </w:rPr>
      </w:pPr>
      <w:r w:rsidRPr="00553F65">
        <w:t>Ezec</w:t>
      </w:r>
      <w:r>
        <w:t>hiel</w:t>
      </w:r>
      <w:r w:rsidRPr="00553F65">
        <w:t xml:space="preserve"> 3:26 </w:t>
      </w:r>
      <w:r w:rsidR="00543AE2" w:rsidRPr="00543AE2">
        <w:t>Îţi voi lipi limba de cerul gurii ca să rămâi mut şi să nu-i poţi mustra, căci sunt o casă de îndărătnici!</w:t>
      </w:r>
    </w:p>
    <w:p w14:paraId="0B34182D" w14:textId="71C45D1B" w:rsidR="00553F65" w:rsidRDefault="00553F65" w:rsidP="00553F65">
      <w:pPr>
        <w:pStyle w:val="Stil3"/>
      </w:pPr>
      <w:r w:rsidRPr="00553F65">
        <w:t>Ezec</w:t>
      </w:r>
      <w:r>
        <w:t>hiel</w:t>
      </w:r>
      <w:r w:rsidRPr="00553F65">
        <w:t xml:space="preserve"> 3:27 </w:t>
      </w:r>
      <w:r w:rsidR="00543AE2" w:rsidRPr="00543AE2">
        <w:t>Dar, când îţi voi vorbi, îţi voi deschide gura ca să le spui: ‘Aşa vorbeşte Domnul Dumnezeu.’ Cine vrea să asculte, să asculte; cine nu vrea, să n-asculte! Căci sunt o casă de îndărătnici!</w:t>
      </w:r>
    </w:p>
    <w:p w14:paraId="0835AA9E" w14:textId="13E45ACF" w:rsidR="00553F65" w:rsidRDefault="00553F65" w:rsidP="00553F65">
      <w:pPr>
        <w:pStyle w:val="Stil3"/>
      </w:pPr>
      <w:r w:rsidRPr="00553F65">
        <w:t>Ezec</w:t>
      </w:r>
      <w:r>
        <w:t>hiel</w:t>
      </w:r>
      <w:r w:rsidRPr="00553F65">
        <w:t xml:space="preserve"> 33:33</w:t>
      </w:r>
      <w:r>
        <w:t xml:space="preserve"> </w:t>
      </w:r>
      <w:r w:rsidR="00543AE2" w:rsidRPr="00543AE2">
        <w:t>Când se vor întâmpla însă aceste lucruri – şi iată că se întâmplă! – vor şti că era un proroc în mijlocul lor.”</w:t>
      </w:r>
    </w:p>
    <w:p w14:paraId="232DDE30" w14:textId="1DA49E99" w:rsidR="00553F65" w:rsidRDefault="00543AE2" w:rsidP="00555D37">
      <w:pPr>
        <w:pStyle w:val="Stil2"/>
        <w:numPr>
          <w:ilvl w:val="0"/>
          <w:numId w:val="176"/>
        </w:numPr>
      </w:pPr>
      <w:r w:rsidRPr="00543AE2">
        <w:t>Tu, fiu al omului, să nu te temi de ei, nici să nu te sperii de cuvintele lor şi, măcar că ei sunt nişte mărăcini şi spini lângă tine şi măcar că locuieşti împreună cu nişte scorpii, totuşi nu te teme de cuvintele lor şi nu te înspăimânta de feţele lor, căci sunt o casă de îndărătnici.</w:t>
      </w:r>
    </w:p>
    <w:p w14:paraId="16F71428" w14:textId="3BFAC9E0" w:rsidR="00543AE2" w:rsidRDefault="00543AE2" w:rsidP="00543AE2">
      <w:pPr>
        <w:pStyle w:val="Stil3"/>
      </w:pPr>
      <w:r w:rsidRPr="00543AE2">
        <w:t>Ier</w:t>
      </w:r>
      <w:r>
        <w:t>emia</w:t>
      </w:r>
      <w:r w:rsidRPr="00543AE2">
        <w:t xml:space="preserve"> 1:8 Nu te teme de ei, căci Eu sunt cu tine ca să te scap”, zice Domnul.</w:t>
      </w:r>
    </w:p>
    <w:p w14:paraId="2BC50BF3" w14:textId="2E53B6E5" w:rsidR="00543AE2" w:rsidRDefault="00543AE2" w:rsidP="00543AE2">
      <w:pPr>
        <w:pStyle w:val="Stil3"/>
      </w:pPr>
      <w:r w:rsidRPr="00543AE2">
        <w:t>Ier</w:t>
      </w:r>
      <w:r>
        <w:t>emia</w:t>
      </w:r>
      <w:r w:rsidRPr="00543AE2">
        <w:t xml:space="preserve"> 1:17 Dar tu încinge-ţi coapsele, scoală-te şi spune-le tot ce-ţi voi porunci. Nu tremura înaintea lor, ca nu cumva să te fac să tremuri înaintea lor.</w:t>
      </w:r>
    </w:p>
    <w:p w14:paraId="4577414E" w14:textId="67E521CD" w:rsidR="00543AE2" w:rsidRDefault="00543AE2" w:rsidP="00543AE2">
      <w:pPr>
        <w:pStyle w:val="Stil3"/>
      </w:pPr>
      <w:r w:rsidRPr="00543AE2">
        <w:t>Luca 12:4 Vă spun vouă, prietenii Mei, să nu vă temeţi de cei ce ucid trupul, şi după aceea nu mai pot face nimic.</w:t>
      </w:r>
    </w:p>
    <w:p w14:paraId="4696875B" w14:textId="384C0DA8" w:rsidR="00543AE2" w:rsidRDefault="00543AE2" w:rsidP="00543AE2">
      <w:pPr>
        <w:pStyle w:val="Stil3"/>
      </w:pPr>
      <w:r w:rsidRPr="00543AE2">
        <w:t>Isa</w:t>
      </w:r>
      <w:r>
        <w:t>ia</w:t>
      </w:r>
      <w:r w:rsidRPr="00543AE2">
        <w:t xml:space="preserve"> 9:18 Căci răutatea arde ca un foc, care mănâncă mărăcini şi spini, aprinde desişul pădurii, din care se înalţă stâlpi de fum.</w:t>
      </w:r>
    </w:p>
    <w:p w14:paraId="2A5D5AD0" w14:textId="1882BEFA" w:rsidR="00543AE2" w:rsidRDefault="00543AE2" w:rsidP="00543AE2">
      <w:pPr>
        <w:pStyle w:val="Stil3"/>
      </w:pPr>
      <w:r w:rsidRPr="00543AE2">
        <w:t>Ier</w:t>
      </w:r>
      <w:r>
        <w:t>emia</w:t>
      </w:r>
      <w:r w:rsidRPr="00543AE2">
        <w:t xml:space="preserve"> 6:28 Toţi sunt nişte răzvrătiţi, nişte bârfitori, aramă şi fier, toţi sunt nişte stricaţi.</w:t>
      </w:r>
    </w:p>
    <w:p w14:paraId="0D7D1D4E" w14:textId="24BBB93E" w:rsidR="00543AE2" w:rsidRDefault="00543AE2" w:rsidP="00543AE2">
      <w:pPr>
        <w:pStyle w:val="Stil3"/>
      </w:pPr>
      <w:r w:rsidRPr="00543AE2">
        <w:t>Mica 7:4 Cel mai bun dintre ei este ca un mărăcine, cel mai cinstit este mai rău decât un tufiş de spini. Ziua vestită de toţi prorocii Tăi, pedeapsa Ta, se apropie! Atunci va fi uluiala lor.</w:t>
      </w:r>
    </w:p>
    <w:p w14:paraId="4C4D7F7D" w14:textId="18A731F5" w:rsidR="00543AE2" w:rsidRDefault="00543AE2" w:rsidP="00543AE2">
      <w:pPr>
        <w:pStyle w:val="Stil3"/>
      </w:pPr>
      <w:r w:rsidRPr="00543AE2">
        <w:t>Ezec</w:t>
      </w:r>
      <w:r>
        <w:t>hiel</w:t>
      </w:r>
      <w:r w:rsidRPr="00543AE2">
        <w:t xml:space="preserve"> 3:9 Îţi voi face fruntea ca un diamant, mai aspră decât stânca. Nu te teme şi nu te speria de ei, căci sunt o casă de îndărătnici!”</w:t>
      </w:r>
    </w:p>
    <w:p w14:paraId="59FEBBB0" w14:textId="6148E6D2" w:rsidR="00543AE2" w:rsidRDefault="00543AE2" w:rsidP="00543AE2">
      <w:pPr>
        <w:pStyle w:val="Stil3"/>
      </w:pPr>
      <w:r w:rsidRPr="00543AE2">
        <w:t>1 Pet</w:t>
      </w:r>
      <w:r>
        <w:t>ru</w:t>
      </w:r>
      <w:r w:rsidRPr="00543AE2">
        <w:t xml:space="preserve"> 3:14 Chiar dacă aveţi de suferit pentru neprihănire, ferice de voi! „N-aveţi nicio teamă de ei şi nu vă tulburaţi!</w:t>
      </w:r>
    </w:p>
    <w:p w14:paraId="4BBFFA88" w14:textId="10824804" w:rsidR="00543AE2" w:rsidRDefault="00543AE2" w:rsidP="00543AE2">
      <w:pPr>
        <w:pStyle w:val="Stil3"/>
      </w:pPr>
      <w:r w:rsidRPr="00543AE2">
        <w:t>Ezec</w:t>
      </w:r>
      <w:r>
        <w:t>hiel</w:t>
      </w:r>
      <w:r w:rsidRPr="00543AE2">
        <w:t xml:space="preserve"> 3:9 Îţi voi face fruntea ca un diamant, mai aspră decât stânca. Nu te teme şi nu te speria de ei, căci sunt o casă de îndărătnici!”</w:t>
      </w:r>
    </w:p>
    <w:p w14:paraId="5B07B160" w14:textId="5754D6C6" w:rsidR="00543AE2" w:rsidRDefault="00543AE2" w:rsidP="00543AE2">
      <w:pPr>
        <w:pStyle w:val="Stil3"/>
      </w:pPr>
      <w:r w:rsidRPr="00543AE2">
        <w:lastRenderedPageBreak/>
        <w:t>Ezec</w:t>
      </w:r>
      <w:r>
        <w:t>hiel</w:t>
      </w:r>
      <w:r w:rsidRPr="00543AE2">
        <w:t xml:space="preserve"> 3:26 Îţi voi lipi limba de cerul gurii ca să rămâi mut şi să nu-i poţi mustra, căci sunt o casă de îndărătnici!</w:t>
      </w:r>
    </w:p>
    <w:p w14:paraId="61CCAF4C" w14:textId="22D6CAAD" w:rsidR="00543AE2" w:rsidRPr="009A2BC0" w:rsidRDefault="00543AE2" w:rsidP="00543AE2">
      <w:pPr>
        <w:pStyle w:val="Stil3"/>
        <w:rPr>
          <w:lang w:val="fr-FR"/>
        </w:rPr>
      </w:pPr>
      <w:r w:rsidRPr="00543AE2">
        <w:t>Ezec</w:t>
      </w:r>
      <w:r>
        <w:t>hiel</w:t>
      </w:r>
      <w:r w:rsidRPr="00543AE2">
        <w:t xml:space="preserve"> 3:27</w:t>
      </w:r>
      <w:r>
        <w:t xml:space="preserve"> </w:t>
      </w:r>
      <w:r w:rsidR="009A2BC0" w:rsidRPr="009A2BC0">
        <w:t>Dar, când îţi voi vorbi, îţi voi deschide gura ca să le spui: ‘Aşa vorbeşte Domnul Dumnezeu.’ Cine vrea să asculte, să asculte; cine nu vrea, să n-asculte! Căci sunt o casă de îndărătnici!</w:t>
      </w:r>
    </w:p>
    <w:p w14:paraId="73258C99" w14:textId="09FD73D9" w:rsidR="00543AE2" w:rsidRDefault="009A2BC0" w:rsidP="00555D37">
      <w:pPr>
        <w:pStyle w:val="Stil2"/>
        <w:numPr>
          <w:ilvl w:val="0"/>
          <w:numId w:val="176"/>
        </w:numPr>
      </w:pPr>
      <w:r w:rsidRPr="009A2BC0">
        <w:t>Ci să le spui cuvintele Mele, fie că vor asculta, fie că nu vor asculta, căci sunt nişte îndărătnici!</w:t>
      </w:r>
    </w:p>
    <w:p w14:paraId="029F8651" w14:textId="5254BEB2" w:rsidR="009A2BC0" w:rsidRDefault="009A2BC0" w:rsidP="009A2BC0">
      <w:pPr>
        <w:pStyle w:val="Stil3"/>
      </w:pPr>
      <w:r w:rsidRPr="009A2BC0">
        <w:t>Ier</w:t>
      </w:r>
      <w:r>
        <w:t>emia</w:t>
      </w:r>
      <w:r w:rsidRPr="009A2BC0">
        <w:t xml:space="preserve"> 1:7 Dar Domnul mi-a zis: „Nu zice: ‘Sunt un copil’, căci te vei duce la toţi aceia la care te voi trimite şi vei spune tot ce-ţi voi porunci.</w:t>
      </w:r>
    </w:p>
    <w:p w14:paraId="365BF4DD" w14:textId="1BB36E62" w:rsidR="009A2BC0" w:rsidRDefault="009A2BC0" w:rsidP="009A2BC0">
      <w:pPr>
        <w:pStyle w:val="Stil3"/>
      </w:pPr>
      <w:r w:rsidRPr="009A2BC0">
        <w:t>Ier</w:t>
      </w:r>
      <w:r>
        <w:t>emia</w:t>
      </w:r>
      <w:r w:rsidRPr="009A2BC0">
        <w:t xml:space="preserve"> 1:17 Dar tu încinge-ţi coapsele, scoală-te şi spune-le tot ce-ţi voi porunci. Nu tremura înaintea lor, ca nu cumva să te fac să tremuri înaintea lor.</w:t>
      </w:r>
    </w:p>
    <w:p w14:paraId="145C1497" w14:textId="1135A20B" w:rsidR="009A2BC0" w:rsidRDefault="009A2BC0" w:rsidP="009A2BC0">
      <w:pPr>
        <w:pStyle w:val="Stil3"/>
      </w:pPr>
      <w:r w:rsidRPr="009A2BC0">
        <w:t>Ezec</w:t>
      </w:r>
      <w:r>
        <w:t>hiel</w:t>
      </w:r>
      <w:r w:rsidRPr="009A2BC0">
        <w:t xml:space="preserve"> 2:5</w:t>
      </w:r>
      <w:r>
        <w:t xml:space="preserve"> </w:t>
      </w:r>
      <w:r w:rsidRPr="009A2BC0">
        <w:t>Fie că vor asculta, fie că nu vor asculta – căci sunt o casă de îndărătnici – vor şti totuşi că în mijlocul lor este un proroc.</w:t>
      </w:r>
    </w:p>
    <w:p w14:paraId="731872BD" w14:textId="6E5F0D5C" w:rsidR="009A2BC0" w:rsidRDefault="009A2BC0" w:rsidP="00555D37">
      <w:pPr>
        <w:pStyle w:val="Stil2"/>
        <w:numPr>
          <w:ilvl w:val="0"/>
          <w:numId w:val="176"/>
        </w:numPr>
      </w:pPr>
      <w:r w:rsidRPr="009A2BC0">
        <w:t>Tu însă, fiul omului, ascultă ce-ţi spun! Nu fi îndărătnic, ca această casă de îndărătnici! Deschide-ţi gura şi mănâncă ce-ţi voi da!”</w:t>
      </w:r>
    </w:p>
    <w:p w14:paraId="21A89731" w14:textId="77B4B310" w:rsidR="009A2BC0" w:rsidRDefault="009A2BC0" w:rsidP="009A2BC0">
      <w:pPr>
        <w:pStyle w:val="Stil3"/>
      </w:pPr>
      <w:r w:rsidRPr="009A2BC0">
        <w:t>Apoc</w:t>
      </w:r>
      <w:r>
        <w:t>alipsa</w:t>
      </w:r>
      <w:r w:rsidRPr="009A2BC0">
        <w:t xml:space="preserve"> 10:9</w:t>
      </w:r>
      <w:r>
        <w:t xml:space="preserve"> </w:t>
      </w:r>
      <w:r w:rsidRPr="009A2BC0">
        <w:t>M-am dus la înger şi i-am cerut să-mi dea cărticica. „Ia-o”, mi-a zis el, „şi mănânc-o; ea îţi va amărî pântecele, dar în gura ta va fi dulce ca mierea.”</w:t>
      </w:r>
    </w:p>
    <w:p w14:paraId="74691775" w14:textId="6B7B4BA7" w:rsidR="009A2BC0" w:rsidRDefault="009A2BC0" w:rsidP="00555D37">
      <w:pPr>
        <w:pStyle w:val="Stil2"/>
        <w:numPr>
          <w:ilvl w:val="0"/>
          <w:numId w:val="176"/>
        </w:numPr>
      </w:pPr>
      <w:r w:rsidRPr="009A2BC0">
        <w:t>M-am uitat şi iată că o mână era întinsă spre mine şi ţinea o carte în chip de sul.</w:t>
      </w:r>
    </w:p>
    <w:p w14:paraId="276DA00E" w14:textId="7E4647F6" w:rsidR="009A2BC0" w:rsidRDefault="009A2BC0" w:rsidP="009A2BC0">
      <w:pPr>
        <w:pStyle w:val="Stil3"/>
      </w:pPr>
      <w:r w:rsidRPr="009A2BC0">
        <w:t>Ezec</w:t>
      </w:r>
      <w:r>
        <w:t>hiel</w:t>
      </w:r>
      <w:r w:rsidRPr="009A2BC0">
        <w:t xml:space="preserve"> 8:3 El a întins ceva ca o mână şi m-a apucat de zulufii capului. Duhul m-a răpit între pământ şi cer şi m-a dus, în vedenii dumnezeieşti, la Ierusalim, la uşa porţii de la curtea dinăuntru, care caută spre miazănoapte, unde era locul idolului geloziei, care stârnea gelozia Domnului.</w:t>
      </w:r>
    </w:p>
    <w:p w14:paraId="3F1FD9D5" w14:textId="6E6672FB" w:rsidR="009A2BC0" w:rsidRDefault="009A2BC0" w:rsidP="009A2BC0">
      <w:pPr>
        <w:pStyle w:val="Stil3"/>
      </w:pPr>
      <w:r w:rsidRPr="009A2BC0">
        <w:t>Ier</w:t>
      </w:r>
      <w:r>
        <w:t>emia</w:t>
      </w:r>
      <w:r w:rsidRPr="009A2BC0">
        <w:t xml:space="preserve"> 1:9 Apoi Domnul Şi-a întins mâna şi mi-a atins gura. Şi Domnul mi-a zis: „Iată, pun cuvintele Mele în gura ta.</w:t>
      </w:r>
    </w:p>
    <w:p w14:paraId="0058CA08" w14:textId="4C803DB9" w:rsidR="009A2BC0" w:rsidRDefault="009A2BC0" w:rsidP="009A2BC0">
      <w:pPr>
        <w:pStyle w:val="Stil3"/>
      </w:pPr>
      <w:r w:rsidRPr="009A2BC0">
        <w:t>Ezec</w:t>
      </w:r>
      <w:r>
        <w:t>hiel</w:t>
      </w:r>
      <w:r w:rsidRPr="009A2BC0">
        <w:t xml:space="preserve"> 3:1</w:t>
      </w:r>
      <w:r>
        <w:t xml:space="preserve"> </w:t>
      </w:r>
      <w:r w:rsidRPr="009A2BC0">
        <w:t>El mi-a zis: „Fiul omului, mănâncă ce vei găsi înaintea ta, mănâncă sulul acesta şi du-te de vorbeşte casei lui Israel!”</w:t>
      </w:r>
    </w:p>
    <w:p w14:paraId="7C90A7DC" w14:textId="5D93C35F" w:rsidR="009A2BC0" w:rsidRDefault="009A2BC0" w:rsidP="00555D37">
      <w:pPr>
        <w:pStyle w:val="Stil2"/>
        <w:numPr>
          <w:ilvl w:val="0"/>
          <w:numId w:val="176"/>
        </w:numPr>
      </w:pPr>
      <w:r w:rsidRPr="009A2BC0">
        <w:t>A desfăşurat-o înaintea mea şi era scrisă şi pe dinăuntru, şi pe dinafară; în ea erau scrise bocete, plângeri şi gemete.</w:t>
      </w:r>
    </w:p>
    <w:p w14:paraId="0A46B84C" w14:textId="77777777" w:rsidR="009A2BC0" w:rsidRDefault="009A2BC0" w:rsidP="009A2BC0">
      <w:pPr>
        <w:pStyle w:val="Stil4"/>
      </w:pPr>
    </w:p>
    <w:p w14:paraId="0D6D3C49" w14:textId="77777777" w:rsidR="009A2BC0" w:rsidRDefault="009A2BC0" w:rsidP="009A2BC0">
      <w:pPr>
        <w:pStyle w:val="Stil4"/>
      </w:pPr>
    </w:p>
    <w:p w14:paraId="682285C8" w14:textId="77777777" w:rsidR="009A2BC0" w:rsidRDefault="009A2BC0" w:rsidP="009A2BC0">
      <w:pPr>
        <w:pStyle w:val="Stil4"/>
      </w:pPr>
    </w:p>
    <w:p w14:paraId="531C4328" w14:textId="7E4931FD" w:rsidR="009A2BC0" w:rsidRDefault="009A2BC0" w:rsidP="009A2BC0">
      <w:pPr>
        <w:pStyle w:val="Stil4"/>
      </w:pPr>
      <w:r>
        <w:lastRenderedPageBreak/>
        <w:t>3</w:t>
      </w:r>
    </w:p>
    <w:p w14:paraId="4BC55BB6" w14:textId="2FE64F02" w:rsidR="009A2BC0" w:rsidRDefault="006F67AE" w:rsidP="00555D37">
      <w:pPr>
        <w:pStyle w:val="Stil2"/>
        <w:numPr>
          <w:ilvl w:val="0"/>
          <w:numId w:val="177"/>
        </w:numPr>
      </w:pPr>
      <w:r w:rsidRPr="006F67AE">
        <w:t>El mi-a zis: „Fiul omului, mănâncă ce vei găsi înaintea ta, mănâncă sulul acesta şi du-te de vorbeşte casei lui Israel!”</w:t>
      </w:r>
    </w:p>
    <w:p w14:paraId="4D65E7F1" w14:textId="102B6418" w:rsidR="006F67AE" w:rsidRDefault="006F67AE" w:rsidP="006F67AE">
      <w:pPr>
        <w:pStyle w:val="Stil3"/>
      </w:pPr>
      <w:r w:rsidRPr="006F67AE">
        <w:t>Ezec</w:t>
      </w:r>
      <w:r>
        <w:t>hiel</w:t>
      </w:r>
      <w:r w:rsidRPr="006F67AE">
        <w:t xml:space="preserve"> 2:8 Tu însă, fiul omului, ascultă ce-ţi spun! Nu fi îndărătnic, ca această casă de îndărătnici! Deschide-ţi gura şi mănâncă ce-ţi voi da!”</w:t>
      </w:r>
    </w:p>
    <w:p w14:paraId="287D886E" w14:textId="0C75275C" w:rsidR="006F67AE" w:rsidRDefault="006F67AE" w:rsidP="006F67AE">
      <w:pPr>
        <w:pStyle w:val="Stil3"/>
      </w:pPr>
      <w:r w:rsidRPr="006F67AE">
        <w:t>Ezec</w:t>
      </w:r>
      <w:r>
        <w:t>hiel</w:t>
      </w:r>
      <w:r w:rsidRPr="006F67AE">
        <w:t xml:space="preserve"> 2:9</w:t>
      </w:r>
      <w:r>
        <w:t xml:space="preserve"> </w:t>
      </w:r>
      <w:r w:rsidRPr="006F67AE">
        <w:t>M-am uitat şi iată că o mână era întinsă spre mine şi ţinea o carte în chip de sul.</w:t>
      </w:r>
    </w:p>
    <w:p w14:paraId="77164875" w14:textId="3DDA377C" w:rsidR="006F67AE" w:rsidRDefault="006F67AE" w:rsidP="00555D37">
      <w:pPr>
        <w:pStyle w:val="Stil2"/>
        <w:numPr>
          <w:ilvl w:val="0"/>
          <w:numId w:val="177"/>
        </w:numPr>
      </w:pPr>
      <w:r w:rsidRPr="006F67AE">
        <w:t>Am deschis gura şi mi-a dat să mănânc sulul acesta.</w:t>
      </w:r>
    </w:p>
    <w:p w14:paraId="51C19373" w14:textId="3CDBDE13" w:rsidR="006F67AE" w:rsidRDefault="006F67AE" w:rsidP="00555D37">
      <w:pPr>
        <w:pStyle w:val="Stil2"/>
        <w:numPr>
          <w:ilvl w:val="0"/>
          <w:numId w:val="177"/>
        </w:numPr>
      </w:pPr>
      <w:r w:rsidRPr="006F67AE">
        <w:t>El mi-a zis: „Fiul omului, hrăneşte-ţi trupul şi umple-ţi măruntaiele cu sulul acesta pe care ţi-l dau!” L-am mâncat, şi în gura mea a fost dulce ca mierea.</w:t>
      </w:r>
    </w:p>
    <w:p w14:paraId="028CEDF7" w14:textId="602A98D0" w:rsidR="006F67AE" w:rsidRDefault="006F67AE" w:rsidP="006F67AE">
      <w:pPr>
        <w:pStyle w:val="Stil3"/>
      </w:pPr>
      <w:r w:rsidRPr="006F67AE">
        <w:t>Apoc</w:t>
      </w:r>
      <w:r>
        <w:t>alipsa</w:t>
      </w:r>
      <w:r w:rsidRPr="006F67AE">
        <w:t xml:space="preserve"> 10:9 M-am dus la înger şi i-am cerut să-mi dea cărticica. „Ia-o”, mi-a zis el, „şi mănânc-o; ea îţi va amărî pântecele, dar în gura ta va fi dulce ca mierea.”</w:t>
      </w:r>
    </w:p>
    <w:p w14:paraId="03ED2AA3" w14:textId="7D3E282F" w:rsidR="006F67AE" w:rsidRDefault="006F67AE" w:rsidP="006F67AE">
      <w:pPr>
        <w:pStyle w:val="Stil3"/>
      </w:pPr>
      <w:r w:rsidRPr="006F67AE">
        <w:t>Ier</w:t>
      </w:r>
      <w:r>
        <w:t>emia</w:t>
      </w:r>
      <w:r w:rsidRPr="006F67AE">
        <w:t xml:space="preserve"> 15:16 Când am primit cuvintele Tale, le-am înghiţit; cuvintele Tale au fost bucuria şi veselia inimii mele, căci după Numele Tău sunt numit, Doamne, Dumnezeul oştirilor!</w:t>
      </w:r>
    </w:p>
    <w:p w14:paraId="634B6A57" w14:textId="081682F4" w:rsidR="006F67AE" w:rsidRDefault="006F67AE" w:rsidP="006F67AE">
      <w:pPr>
        <w:pStyle w:val="Stil3"/>
      </w:pPr>
      <w:r w:rsidRPr="006F67AE">
        <w:t>Ps</w:t>
      </w:r>
      <w:r>
        <w:t>almii</w:t>
      </w:r>
      <w:r w:rsidRPr="006F67AE">
        <w:t xml:space="preserve"> 19:10 Ele sunt mai de preţ decât aurul, decât mult aur curat; sunt mai dulci decât mierea, decât picurul din faguri.</w:t>
      </w:r>
    </w:p>
    <w:p w14:paraId="10DF24EB" w14:textId="16A8BE25" w:rsidR="006F67AE" w:rsidRDefault="006F67AE" w:rsidP="006F67AE">
      <w:pPr>
        <w:pStyle w:val="Stil3"/>
      </w:pPr>
      <w:r w:rsidRPr="006F67AE">
        <w:t>Ps</w:t>
      </w:r>
      <w:r>
        <w:t>almii</w:t>
      </w:r>
      <w:r w:rsidRPr="006F67AE">
        <w:t xml:space="preserve"> 119:103</w:t>
      </w:r>
      <w:r>
        <w:t xml:space="preserve"> </w:t>
      </w:r>
      <w:r w:rsidRPr="006F67AE">
        <w:t>Ce dulci sunt cuvintele Tale pentru cerul gurii mele! Mai dulci decât mierea în gura mea!</w:t>
      </w:r>
    </w:p>
    <w:p w14:paraId="7FE798AD" w14:textId="27341463" w:rsidR="006F67AE" w:rsidRDefault="006F67AE" w:rsidP="00555D37">
      <w:pPr>
        <w:pStyle w:val="Stil2"/>
        <w:numPr>
          <w:ilvl w:val="0"/>
          <w:numId w:val="177"/>
        </w:numPr>
      </w:pPr>
      <w:r w:rsidRPr="006F67AE">
        <w:t>El mi-a zis: „Fiul omului, du-te la casa lui Israel şi spune-le cuvintele Mele!</w:t>
      </w:r>
    </w:p>
    <w:p w14:paraId="35A5857A" w14:textId="107B679B" w:rsidR="006F67AE" w:rsidRDefault="006F67AE" w:rsidP="00555D37">
      <w:pPr>
        <w:pStyle w:val="Stil2"/>
        <w:numPr>
          <w:ilvl w:val="0"/>
          <w:numId w:val="177"/>
        </w:numPr>
      </w:pPr>
      <w:r w:rsidRPr="006F67AE">
        <w:t>Căci nu eşti trimis la un popor cu o vorbire încurcată şi cu o limbă greoaie, ci la casa lui Israel.</w:t>
      </w:r>
    </w:p>
    <w:p w14:paraId="3296DA35" w14:textId="1B2CF0EB" w:rsidR="006F67AE" w:rsidRDefault="006F67AE" w:rsidP="00555D37">
      <w:pPr>
        <w:pStyle w:val="Stil2"/>
        <w:numPr>
          <w:ilvl w:val="0"/>
          <w:numId w:val="177"/>
        </w:numPr>
      </w:pPr>
      <w:r w:rsidRPr="006F67AE">
        <w:t>Nu la nişte popoare mari, cu o vorbire încurcată şi cu o limbă greoaie, ale căror cuvinte să nu le poţi pricepe. Negreşit, dacă te-aş trimite la ele, te-ar asculta!</w:t>
      </w:r>
    </w:p>
    <w:p w14:paraId="30DDDAF5" w14:textId="45A01062" w:rsidR="006F67AE" w:rsidRDefault="006F67AE" w:rsidP="006F67AE">
      <w:pPr>
        <w:pStyle w:val="Stil3"/>
      </w:pPr>
      <w:r w:rsidRPr="006F67AE">
        <w:t>Mat</w:t>
      </w:r>
      <w:r>
        <w:t>ei</w:t>
      </w:r>
      <w:r w:rsidRPr="006F67AE">
        <w:t xml:space="preserve"> 11:21 „Vai de tine, Horazine!” , a zis El. „Vai de tine, Betsaido! Căci, dacă ar fi fost făcute în Tir şi Sidon minunile care au fost făcute în voi, de mult s-ar fi pocăit cu sac şi cenuşă.</w:t>
      </w:r>
    </w:p>
    <w:p w14:paraId="613ABB3D" w14:textId="3E535845" w:rsidR="006F67AE" w:rsidRDefault="006F67AE" w:rsidP="006F67AE">
      <w:pPr>
        <w:pStyle w:val="Stil3"/>
      </w:pPr>
      <w:r w:rsidRPr="006F67AE">
        <w:t>Mat</w:t>
      </w:r>
      <w:r>
        <w:t>ei</w:t>
      </w:r>
      <w:r w:rsidRPr="006F67AE">
        <w:t xml:space="preserve"> 11:23</w:t>
      </w:r>
      <w:r>
        <w:t xml:space="preserve"> </w:t>
      </w:r>
      <w:r w:rsidR="000228D9" w:rsidRPr="000228D9">
        <w:t>Şi tu, Capernaume, vei fi înălţat oare până la cer? Vei fi coborât până la Locuinţa morţilor; căci dacă ar fi fost făcute în Sodoma minunile care au fost făcute în tine, ea ar fi rămas în picioare până în ziua de astăzi.</w:t>
      </w:r>
    </w:p>
    <w:p w14:paraId="2AFAD1D1" w14:textId="4BD3EFB6" w:rsidR="006F67AE" w:rsidRDefault="000228D9" w:rsidP="00555D37">
      <w:pPr>
        <w:pStyle w:val="Stil2"/>
        <w:numPr>
          <w:ilvl w:val="0"/>
          <w:numId w:val="177"/>
        </w:numPr>
      </w:pPr>
      <w:r w:rsidRPr="000228D9">
        <w:t>Dar casa lui Israel nu va voi să te asculte, pentru că nu vrea să M-asculte, căci toată casa lui Israel are fruntea încruntată şi inima împietrită.</w:t>
      </w:r>
    </w:p>
    <w:p w14:paraId="183BF76A" w14:textId="595DD277" w:rsidR="000228D9" w:rsidRDefault="000228D9" w:rsidP="000228D9">
      <w:pPr>
        <w:pStyle w:val="Stil3"/>
      </w:pPr>
      <w:r w:rsidRPr="000228D9">
        <w:lastRenderedPageBreak/>
        <w:t>Ioan 15:20 Aduceţi-vă aminte de vorba pe care v-am spus-o: ‘Robul nu este mai mare decât stăpânul său.’ Dacă M-au prigonit pe Mine, şi pe voi vă vor prigoni; dacă au păzit cuvântul Meu, şi pe al vostru îl vor păzi.</w:t>
      </w:r>
    </w:p>
    <w:p w14:paraId="0135A0C9" w14:textId="66D06060" w:rsidR="000228D9" w:rsidRDefault="000228D9" w:rsidP="000228D9">
      <w:pPr>
        <w:pStyle w:val="Stil3"/>
      </w:pPr>
      <w:r w:rsidRPr="000228D9">
        <w:t>Ezec</w:t>
      </w:r>
      <w:r>
        <w:t>hiel</w:t>
      </w:r>
      <w:r w:rsidRPr="000228D9">
        <w:t xml:space="preserve"> 2:4</w:t>
      </w:r>
      <w:r>
        <w:t xml:space="preserve"> </w:t>
      </w:r>
      <w:r w:rsidR="00CB6B8C" w:rsidRPr="00CB6B8C">
        <w:t>Da, copiii aceştia la care te trimit sunt neruşinaţi şi cu inima împietrită. Tu să le spui: ‘Aşa vorbeşte Domnul Dumnezeu!’</w:t>
      </w:r>
    </w:p>
    <w:p w14:paraId="4004897E" w14:textId="1CE35177" w:rsidR="000228D9" w:rsidRDefault="00CB6B8C" w:rsidP="00555D37">
      <w:pPr>
        <w:pStyle w:val="Stil2"/>
        <w:numPr>
          <w:ilvl w:val="0"/>
          <w:numId w:val="177"/>
        </w:numPr>
      </w:pPr>
      <w:r w:rsidRPr="00CB6B8C">
        <w:t>Iată, îţi voi face faţa tot aşa de aspră ca şi feţele lor şi fruntea tot aşa de aspră ca fruntea lor.</w:t>
      </w:r>
    </w:p>
    <w:p w14:paraId="6E3B2C79" w14:textId="67D6284E" w:rsidR="00CB6B8C" w:rsidRDefault="00CB6B8C" w:rsidP="00555D37">
      <w:pPr>
        <w:pStyle w:val="Stil2"/>
        <w:numPr>
          <w:ilvl w:val="0"/>
          <w:numId w:val="177"/>
        </w:numPr>
      </w:pPr>
      <w:r w:rsidRPr="00CB6B8C">
        <w:t>Îţi voi face fruntea ca un diamant, mai aspră decât stânca. Nu te teme şi nu te speria de ei, căci sunt o casă de îndărătnici!”</w:t>
      </w:r>
    </w:p>
    <w:p w14:paraId="7A4C93D5" w14:textId="5C80309E" w:rsidR="00CB6B8C" w:rsidRDefault="00CB6B8C" w:rsidP="00CB6B8C">
      <w:pPr>
        <w:pStyle w:val="Stil3"/>
      </w:pPr>
      <w:r w:rsidRPr="00CB6B8C">
        <w:t>Isa</w:t>
      </w:r>
      <w:r>
        <w:t>ia</w:t>
      </w:r>
      <w:r w:rsidRPr="00CB6B8C">
        <w:t xml:space="preserve"> 50:7 Dar Domnul Dumnezeu M-a ajutat, de aceea nu M-am ruşinat, de aceea Mi-am făcut faţa ca o cremene, ştiind că nu voi fi dat de ruşine.</w:t>
      </w:r>
    </w:p>
    <w:p w14:paraId="3C085A50" w14:textId="371BAB2C" w:rsidR="00CB6B8C" w:rsidRDefault="00CB6B8C" w:rsidP="00CB6B8C">
      <w:pPr>
        <w:pStyle w:val="Stil3"/>
      </w:pPr>
      <w:r w:rsidRPr="00CB6B8C">
        <w:t>Ier</w:t>
      </w:r>
      <w:r>
        <w:t>emia</w:t>
      </w:r>
      <w:r w:rsidRPr="00CB6B8C">
        <w:t xml:space="preserve"> 1:18 Iată că în ziua aceasta te fac o cetate întărită, un stâlp de fier şi un zid de aramă împotriva întregii ţări, împotriva împăraţilor lui Iuda, împotriva căpeteniilor lui, împotriva preoţilor lui şi împotriva poporului ţării.</w:t>
      </w:r>
    </w:p>
    <w:p w14:paraId="78A2E2FE" w14:textId="02F861B2" w:rsidR="00CB6B8C" w:rsidRDefault="00CB6B8C" w:rsidP="00CB6B8C">
      <w:pPr>
        <w:pStyle w:val="Stil3"/>
      </w:pPr>
      <w:r w:rsidRPr="00CB6B8C">
        <w:t>Ier</w:t>
      </w:r>
      <w:r>
        <w:t>emia</w:t>
      </w:r>
      <w:r w:rsidRPr="00CB6B8C">
        <w:t xml:space="preserve"> 15:20 Te voi face pentru poporul acesta ca un zid tare de aramă; ei se vor război cu tine, dar nu te vor birui; căci Eu voi fi cu tine, ca să te scap şi să te izbăvesc”, zice Domnul.</w:t>
      </w:r>
    </w:p>
    <w:p w14:paraId="2FC7F8FE" w14:textId="0FFB2EDD" w:rsidR="00CB6B8C" w:rsidRDefault="00CB6B8C" w:rsidP="00CB6B8C">
      <w:pPr>
        <w:pStyle w:val="Stil3"/>
      </w:pPr>
      <w:r w:rsidRPr="00CB6B8C">
        <w:t>Mica 3:8 Dar eu sunt plin de putere, plin de Duhul Domnului, sunt plin de cunoştinţa dreptăţii şi de vlagă, ca să fac cunoscută lui Iacov nelegiuirea lui şi lui Israel păcatul lui.</w:t>
      </w:r>
    </w:p>
    <w:p w14:paraId="7457DD6D" w14:textId="49A43EEB" w:rsidR="00CB6B8C" w:rsidRDefault="00CB6B8C" w:rsidP="00CB6B8C">
      <w:pPr>
        <w:pStyle w:val="Stil3"/>
      </w:pPr>
      <w:r w:rsidRPr="00CB6B8C">
        <w:t>Ier</w:t>
      </w:r>
      <w:r>
        <w:t>emia</w:t>
      </w:r>
      <w:r w:rsidRPr="00CB6B8C">
        <w:t xml:space="preserve"> 1:8 Nu te teme de ei, căci Eu sunt cu tine ca să te scap”, zice Domnul.</w:t>
      </w:r>
    </w:p>
    <w:p w14:paraId="3810FB54" w14:textId="1B4612A5" w:rsidR="00CB6B8C" w:rsidRDefault="00CB6B8C" w:rsidP="00CB6B8C">
      <w:pPr>
        <w:pStyle w:val="Stil3"/>
      </w:pPr>
      <w:r w:rsidRPr="00CB6B8C">
        <w:t>Ier</w:t>
      </w:r>
      <w:r>
        <w:t>emia</w:t>
      </w:r>
      <w:r w:rsidRPr="00CB6B8C">
        <w:t xml:space="preserve"> 1:17 Dar tu încinge-ţi coapsele, scoală-te şi spune-le tot ce-ţi voi porunci. Nu tremura înaintea lor, ca nu cumva să te fac să tremuri înaintea lor.</w:t>
      </w:r>
    </w:p>
    <w:p w14:paraId="67CCBC23" w14:textId="2D2C336D" w:rsidR="00CB6B8C" w:rsidRDefault="00CB6B8C" w:rsidP="00CB6B8C">
      <w:pPr>
        <w:pStyle w:val="Stil3"/>
      </w:pPr>
      <w:r w:rsidRPr="00CB6B8C">
        <w:t>Ezec</w:t>
      </w:r>
      <w:r>
        <w:t>hiel</w:t>
      </w:r>
      <w:r w:rsidRPr="00CB6B8C">
        <w:t xml:space="preserve"> 2:6</w:t>
      </w:r>
      <w:r>
        <w:t xml:space="preserve"> </w:t>
      </w:r>
      <w:r w:rsidRPr="00CB6B8C">
        <w:t>Tu, fiu al omului, să nu te temi de ei, nici să nu te sperii de cuvintele lor şi, măcar că ei sunt nişte mărăcini şi spini lângă tine şi măcar că locuieşti împreună cu nişte scorpii, totuşi nu te teme de cuvintele lor şi nu te înspăimânta de feţele lor, căci sunt o casă de îndărătnici.</w:t>
      </w:r>
    </w:p>
    <w:p w14:paraId="1674087E" w14:textId="1940AD13" w:rsidR="00CB6B8C" w:rsidRDefault="00CB6B8C" w:rsidP="00555D37">
      <w:pPr>
        <w:pStyle w:val="Stil2"/>
        <w:numPr>
          <w:ilvl w:val="0"/>
          <w:numId w:val="177"/>
        </w:numPr>
      </w:pPr>
      <w:r w:rsidRPr="00CB6B8C">
        <w:t>El mi-a zis: „Fiul omului, primeşte în inima ta şi ascultă cu urechile tale toate cuvintele pe care ţi le spun!</w:t>
      </w:r>
    </w:p>
    <w:p w14:paraId="64FBAC8E" w14:textId="406675D8" w:rsidR="00CB6B8C" w:rsidRDefault="00CB6B8C" w:rsidP="00555D37">
      <w:pPr>
        <w:pStyle w:val="Stil2"/>
        <w:numPr>
          <w:ilvl w:val="0"/>
          <w:numId w:val="177"/>
        </w:numPr>
      </w:pPr>
      <w:r w:rsidRPr="00CB6B8C">
        <w:t>Du-te la prinşii de război, la copiii poporului tău, vorbeşte-le şi, fie că vor asculta, fie că nu vor asculta, să le spui: ‘Aşa vorbeşte Domnul Dumnezeu!’”</w:t>
      </w:r>
    </w:p>
    <w:p w14:paraId="1FC7A1BD" w14:textId="13246680" w:rsidR="00CB6B8C" w:rsidRDefault="00CB6B8C" w:rsidP="00CB6B8C">
      <w:pPr>
        <w:pStyle w:val="Stil3"/>
      </w:pPr>
      <w:r w:rsidRPr="00CB6B8C">
        <w:t>Ezec</w:t>
      </w:r>
      <w:r>
        <w:t>hiel</w:t>
      </w:r>
      <w:r w:rsidRPr="00CB6B8C">
        <w:t xml:space="preserve"> 2:5 Fie că vor asculta, fie că nu vor asculta – căci sunt o casă de îndărătnici – vor şti totuşi că în mijlocul lor este un proroc.</w:t>
      </w:r>
    </w:p>
    <w:p w14:paraId="5936B097" w14:textId="4450B747" w:rsidR="00CB6B8C" w:rsidRDefault="00CB6B8C" w:rsidP="00CB6B8C">
      <w:pPr>
        <w:pStyle w:val="Stil3"/>
      </w:pPr>
      <w:r w:rsidRPr="00CB6B8C">
        <w:lastRenderedPageBreak/>
        <w:t>Ezec</w:t>
      </w:r>
      <w:r>
        <w:t>hiel</w:t>
      </w:r>
      <w:r w:rsidRPr="00CB6B8C">
        <w:t xml:space="preserve"> 2:7 Ci să le spui cuvintele Mele, fi</w:t>
      </w:r>
      <w:r>
        <w:t>e</w:t>
      </w:r>
      <w:r w:rsidRPr="00CB6B8C">
        <w:t xml:space="preserve"> că vor asculta, fie că nu vor asculta, căci sunt nişte îndărătnici!</w:t>
      </w:r>
    </w:p>
    <w:p w14:paraId="0748C791" w14:textId="18590D6B" w:rsidR="00CB6B8C" w:rsidRDefault="00CB6B8C" w:rsidP="00CB6B8C">
      <w:pPr>
        <w:pStyle w:val="Stil3"/>
      </w:pPr>
      <w:r w:rsidRPr="00CB6B8C">
        <w:t>Ezec</w:t>
      </w:r>
      <w:r>
        <w:t>hiel</w:t>
      </w:r>
      <w:r w:rsidRPr="00CB6B8C">
        <w:t xml:space="preserve"> 3:27</w:t>
      </w:r>
      <w:r>
        <w:t xml:space="preserve"> </w:t>
      </w:r>
      <w:r w:rsidR="008338CE" w:rsidRPr="008338CE">
        <w:t>Dar, când îţi voi vorbi, îţi voi deschide gura ca să le spui: ‘Aşa vorbeşte Domnul Dumnezeu.’ Cine vrea să asculte, să asculte; cine nu vrea, să n-asculte! Căci sunt o casă de îndărătnici!</w:t>
      </w:r>
    </w:p>
    <w:p w14:paraId="2E4D3888" w14:textId="5D7A5291" w:rsidR="00CB6B8C" w:rsidRDefault="008338CE" w:rsidP="00555D37">
      <w:pPr>
        <w:pStyle w:val="Stil2"/>
        <w:numPr>
          <w:ilvl w:val="0"/>
          <w:numId w:val="177"/>
        </w:numPr>
      </w:pPr>
      <w:r w:rsidRPr="008338CE">
        <w:t>Şi Duhul m-a răpit şi am auzit înapoia mea dârdâitul unui mare cutremur de pământ: slava Domnului s-a ridicat din locul ei.</w:t>
      </w:r>
    </w:p>
    <w:p w14:paraId="56EF9B5F" w14:textId="3FD48D77" w:rsidR="008338CE" w:rsidRDefault="008338CE" w:rsidP="008338CE">
      <w:pPr>
        <w:pStyle w:val="Stil3"/>
      </w:pPr>
      <w:r w:rsidRPr="008338CE">
        <w:t>Ezec</w:t>
      </w:r>
      <w:r>
        <w:t>hiel</w:t>
      </w:r>
      <w:r w:rsidRPr="008338CE">
        <w:t xml:space="preserve"> 3:14 Când m-a răpit Duhul şi m-a luat, mergeam amărât şi mânios şi mâna Domnului apăsa tare peste mine.</w:t>
      </w:r>
    </w:p>
    <w:p w14:paraId="037DEC12" w14:textId="2C1DFF61" w:rsidR="008338CE" w:rsidRDefault="008338CE" w:rsidP="008338CE">
      <w:pPr>
        <w:pStyle w:val="Stil3"/>
      </w:pPr>
      <w:r w:rsidRPr="008338CE">
        <w:t>Ezec</w:t>
      </w:r>
      <w:r>
        <w:t>hiel</w:t>
      </w:r>
      <w:r w:rsidRPr="008338CE">
        <w:t xml:space="preserve"> 8:3 El a întins ceva ca o mână şi m-a apucat de zulufii capului. Duhul m-a răpit între pământ şi cer şi m-a dus, în vedenii dumnezeieşti, la Ierusalim, la uşa porţii de la curtea dinăuntru, care caută spre miazănoapte, unde era locul idolului geloziei, care stârnea gelozia Domnului.</w:t>
      </w:r>
    </w:p>
    <w:p w14:paraId="63F186B3" w14:textId="3766ACB0" w:rsidR="008338CE" w:rsidRDefault="008338CE" w:rsidP="008338CE">
      <w:pPr>
        <w:pStyle w:val="Stil3"/>
      </w:pPr>
      <w:r w:rsidRPr="008338CE">
        <w:t>1 Imp</w:t>
      </w:r>
      <w:r>
        <w:t>ărați</w:t>
      </w:r>
      <w:r w:rsidRPr="008338CE">
        <w:t xml:space="preserve"> 18:12 Şi apoi, când voi pleca de la tine, Duhul Domnului te va duce nu ştiu unde. Dacă m-aş duce să dau de ştire lui Ahab şi nu te-ar găsi, mă va omorî. Şi totuşi robul tău se teme de Domnul din tinereţea lui.</w:t>
      </w:r>
    </w:p>
    <w:p w14:paraId="06DE81E1" w14:textId="3FCA42D7" w:rsidR="008338CE" w:rsidRDefault="008338CE" w:rsidP="008338CE">
      <w:pPr>
        <w:pStyle w:val="Stil3"/>
      </w:pPr>
      <w:r w:rsidRPr="008338CE">
        <w:t>2 Imp</w:t>
      </w:r>
      <w:r>
        <w:t>ărați</w:t>
      </w:r>
      <w:r w:rsidRPr="008338CE">
        <w:t xml:space="preserve"> 2:16 Ei i-au zis: „Iată că între slujitorii tăi sunt cincizeci de oameni viteji. Vrei să se ducă să caute pe stăpânul tău? Poate că Duhul Domnului l-a dus şi l-a aruncat pe vreun munte sau în vreo vale.” El a răspuns: „Nu-i trimiteţi.”</w:t>
      </w:r>
    </w:p>
    <w:p w14:paraId="1D755174" w14:textId="6A297F17" w:rsidR="008338CE" w:rsidRDefault="008338CE" w:rsidP="008338CE">
      <w:pPr>
        <w:pStyle w:val="Stil3"/>
      </w:pPr>
      <w:r w:rsidRPr="008338CE">
        <w:t>Fapte</w:t>
      </w:r>
      <w:r>
        <w:t>le apostolilor</w:t>
      </w:r>
      <w:r w:rsidRPr="008338CE">
        <w:t xml:space="preserve"> 8:39</w:t>
      </w:r>
      <w:r>
        <w:t xml:space="preserve"> </w:t>
      </w:r>
      <w:r w:rsidRPr="008338CE">
        <w:t>Când au ieşit din apă, Duhul Domnului a răpit pe Filip, şi famenul nu l-a mai văzut. În timp ce famenul îşi vedea de drum, plin de bucurie,</w:t>
      </w:r>
    </w:p>
    <w:p w14:paraId="7BDAAD00" w14:textId="2463B066" w:rsidR="008338CE" w:rsidRDefault="008338CE" w:rsidP="00555D37">
      <w:pPr>
        <w:pStyle w:val="Stil2"/>
        <w:numPr>
          <w:ilvl w:val="0"/>
          <w:numId w:val="177"/>
        </w:numPr>
      </w:pPr>
      <w:r w:rsidRPr="008338CE">
        <w:t>Am auzit şi vâjâitul aripilor făpturilor vii, care se loveau una de alta, huruitul roţilor de lângă ele şi dârdâitul unui mare cutremur de pământ.</w:t>
      </w:r>
    </w:p>
    <w:p w14:paraId="18CBD95B" w14:textId="1407D8EC" w:rsidR="008338CE" w:rsidRDefault="008338CE" w:rsidP="00555D37">
      <w:pPr>
        <w:pStyle w:val="Stil2"/>
        <w:numPr>
          <w:ilvl w:val="0"/>
          <w:numId w:val="177"/>
        </w:numPr>
      </w:pPr>
      <w:r w:rsidRPr="008338CE">
        <w:t>Când m-a răpit Duhul şi m-a luat, mergeam amărât şi mânios şi mâna Domnului apăsa tare peste mine.</w:t>
      </w:r>
    </w:p>
    <w:p w14:paraId="43A27075" w14:textId="658EB5BF" w:rsidR="008338CE" w:rsidRDefault="008338CE" w:rsidP="008338CE">
      <w:pPr>
        <w:pStyle w:val="Stil3"/>
      </w:pPr>
      <w:r w:rsidRPr="008338CE">
        <w:t>Ezec</w:t>
      </w:r>
      <w:r>
        <w:t>hiel</w:t>
      </w:r>
      <w:r w:rsidRPr="008338CE">
        <w:t xml:space="preserve"> 3:12 Şi Duhul m-a răpit şi am auzit înapoia mea dârdâitul unui mare cutremur de pământ: slava Domnului s-a ridicat din locul ei.</w:t>
      </w:r>
    </w:p>
    <w:p w14:paraId="7E20FA1F" w14:textId="1F619288" w:rsidR="008338CE" w:rsidRDefault="008338CE" w:rsidP="008338CE">
      <w:pPr>
        <w:pStyle w:val="Stil3"/>
      </w:pPr>
      <w:r w:rsidRPr="008338CE">
        <w:t>Ezec</w:t>
      </w:r>
      <w:r>
        <w:t>hiel</w:t>
      </w:r>
      <w:r w:rsidRPr="008338CE">
        <w:t xml:space="preserve"> 8:3 El a întins ceva ca o mână şi m-a apucat de zulufii capului. Duhul m-a răpit între pământ şi cer şi m-a dus, în vedenii dumnezeieşti, la Ierusalim, la uşa porţii de la curtea dinăuntru, care caută spre miazănoapte, unde era locul idolului geloziei, care stârnea gelozia Domnului.</w:t>
      </w:r>
    </w:p>
    <w:p w14:paraId="545452DC" w14:textId="225E61E6" w:rsidR="008338CE" w:rsidRDefault="008338CE" w:rsidP="008338CE">
      <w:pPr>
        <w:pStyle w:val="Stil3"/>
      </w:pPr>
      <w:r w:rsidRPr="008338CE">
        <w:t>2 Imp</w:t>
      </w:r>
      <w:r>
        <w:t>ărați</w:t>
      </w:r>
      <w:r w:rsidRPr="008338CE">
        <w:t xml:space="preserve"> 3:15 Acum aduceţi-mi un cântăreţ cu harpa.” Şi, pe când cânta cântăreţul din harpă, mâna Domnului a fost peste Elisei.</w:t>
      </w:r>
    </w:p>
    <w:p w14:paraId="61964232" w14:textId="71D04840" w:rsidR="008338CE" w:rsidRDefault="008338CE" w:rsidP="008338CE">
      <w:pPr>
        <w:pStyle w:val="Stil3"/>
      </w:pPr>
      <w:r w:rsidRPr="008338CE">
        <w:lastRenderedPageBreak/>
        <w:t>Ezec</w:t>
      </w:r>
      <w:r>
        <w:t>hiel</w:t>
      </w:r>
      <w:r w:rsidRPr="008338CE">
        <w:t xml:space="preserve"> 1:3 Cuvântul Domnului a vorbit lui Ezechiel, fiul lui Buzi, preotul, în ţara haldeenilor, lângă râul Chebar, şi acolo a venit mâna Domnului peste el.</w:t>
      </w:r>
    </w:p>
    <w:p w14:paraId="52C33438" w14:textId="3FC14BD2" w:rsidR="008338CE" w:rsidRDefault="008338CE" w:rsidP="008338CE">
      <w:pPr>
        <w:pStyle w:val="Stil3"/>
      </w:pPr>
      <w:r w:rsidRPr="008338CE">
        <w:t>Ezec</w:t>
      </w:r>
      <w:r>
        <w:t>hiel</w:t>
      </w:r>
      <w:r w:rsidRPr="008338CE">
        <w:t xml:space="preserve"> 8:1 </w:t>
      </w:r>
      <w:r w:rsidR="005F6786" w:rsidRPr="005F6786">
        <w:t>În al şaselea an, în ziua a cincea a lunii a şasea, pe când şedeam în casă, şi bătrânii lui Iuda şedeau înaintea mea, mâna Domnului Dumnezeu a căzut peste mine.</w:t>
      </w:r>
    </w:p>
    <w:p w14:paraId="581A3C83" w14:textId="30E2182C" w:rsidR="008338CE" w:rsidRDefault="008338CE" w:rsidP="008338CE">
      <w:pPr>
        <w:pStyle w:val="Stil3"/>
      </w:pPr>
      <w:r w:rsidRPr="008338CE">
        <w:t>Ezec</w:t>
      </w:r>
      <w:r>
        <w:t>hiel</w:t>
      </w:r>
      <w:r w:rsidRPr="008338CE">
        <w:t xml:space="preserve"> 37:1</w:t>
      </w:r>
      <w:r>
        <w:t xml:space="preserve"> </w:t>
      </w:r>
      <w:r w:rsidR="005F6786" w:rsidRPr="005F6786">
        <w:t>Mâna Domnului a venit peste mine şi m-a luat în Duhul Domnului şi m-a pus în mijlocul unei văi pline de oase.</w:t>
      </w:r>
    </w:p>
    <w:p w14:paraId="4BBD0243" w14:textId="5F00F1F9" w:rsidR="008338CE" w:rsidRDefault="005F6786" w:rsidP="00555D37">
      <w:pPr>
        <w:pStyle w:val="Stil2"/>
        <w:numPr>
          <w:ilvl w:val="0"/>
          <w:numId w:val="177"/>
        </w:numPr>
      </w:pPr>
      <w:r w:rsidRPr="005F6786">
        <w:t>Am ajuns la Tel-Abib, la robii de război care locuiau la râul Chebar, în locul unde se aflau, şi am rămas acolo, înmărmurit în mijlocul lor, şapte zile.</w:t>
      </w:r>
    </w:p>
    <w:p w14:paraId="16FDCA64" w14:textId="04B9D412" w:rsidR="005F6786" w:rsidRDefault="005F6786" w:rsidP="005F6786">
      <w:pPr>
        <w:pStyle w:val="Stil3"/>
      </w:pPr>
      <w:r w:rsidRPr="005F6786">
        <w:t>Iov 2:13 Şi au şezut pe pământ, lângă el, şapte zile şi şapte nopţi, fără să-i spună o vorbă, căci vedeau cât de mare îi este durerea.</w:t>
      </w:r>
    </w:p>
    <w:p w14:paraId="3C0002BD" w14:textId="4F742B09" w:rsidR="005F6786" w:rsidRDefault="005F6786" w:rsidP="005F6786">
      <w:pPr>
        <w:pStyle w:val="Stil3"/>
      </w:pPr>
      <w:r w:rsidRPr="005F6786">
        <w:t>Ps</w:t>
      </w:r>
      <w:r>
        <w:t>almii</w:t>
      </w:r>
      <w:r w:rsidRPr="005F6786">
        <w:t xml:space="preserve"> 137:1</w:t>
      </w:r>
      <w:r>
        <w:t xml:space="preserve"> </w:t>
      </w:r>
      <w:r w:rsidRPr="005F6786">
        <w:t>Pe malurile râurilor Babilonului, şedeam jos şi plângeam când ne aduceam aminte de Sion.</w:t>
      </w:r>
    </w:p>
    <w:p w14:paraId="08402463" w14:textId="13D27771" w:rsidR="005F6786" w:rsidRDefault="005F6786" w:rsidP="00555D37">
      <w:pPr>
        <w:pStyle w:val="Stil2"/>
        <w:numPr>
          <w:ilvl w:val="0"/>
          <w:numId w:val="177"/>
        </w:numPr>
      </w:pPr>
      <w:r w:rsidRPr="005F6786">
        <w:t>După şapte zile, cuvântul Domnului mi-a vorbit astfel:</w:t>
      </w:r>
    </w:p>
    <w:p w14:paraId="167E508B" w14:textId="028DC533" w:rsidR="005F6786" w:rsidRDefault="005F6786" w:rsidP="00555D37">
      <w:pPr>
        <w:pStyle w:val="Stil2"/>
        <w:numPr>
          <w:ilvl w:val="0"/>
          <w:numId w:val="177"/>
        </w:numPr>
      </w:pPr>
      <w:r w:rsidRPr="005F6786">
        <w:t>„Fiul omului, te pun păzitor peste casa lui Israel. Când vei auzi un cuvânt care va ieşi din gura Mea, să-i înştiinţezi din partea Mea!</w:t>
      </w:r>
    </w:p>
    <w:p w14:paraId="54ECAEF9" w14:textId="4E9B913B" w:rsidR="005F6786" w:rsidRDefault="005F6786" w:rsidP="005F6786">
      <w:pPr>
        <w:pStyle w:val="Stil3"/>
      </w:pPr>
      <w:r w:rsidRPr="005F6786">
        <w:t>Ezec</w:t>
      </w:r>
      <w:r>
        <w:t>hiel</w:t>
      </w:r>
      <w:r w:rsidRPr="005F6786">
        <w:t xml:space="preserve"> 33:7 </w:t>
      </w:r>
      <w:r w:rsidR="00F570A7" w:rsidRPr="00F570A7">
        <w:t>Acum, fiul omului, te-am pus străjer peste casa lui Israel. Tu trebuie să asculţi cuvântul care iese din gura Mea şi să-i înştiinţezi din partea Mea.</w:t>
      </w:r>
    </w:p>
    <w:p w14:paraId="6AC98AB3" w14:textId="08E0B08F" w:rsidR="005F6786" w:rsidRDefault="005F6786" w:rsidP="005F6786">
      <w:pPr>
        <w:pStyle w:val="Stil3"/>
      </w:pPr>
      <w:r w:rsidRPr="005F6786">
        <w:t>Ezec</w:t>
      </w:r>
      <w:r>
        <w:t>hiel</w:t>
      </w:r>
      <w:r w:rsidRPr="005F6786">
        <w:t xml:space="preserve"> 33:8 </w:t>
      </w:r>
      <w:r w:rsidR="00F570A7" w:rsidRPr="00F570A7">
        <w:t>Când zic celui rău: ‘Răule, vei muri negreşit!’ şi tu nu-i spui ca să-l întorci de la calea lui cea rea, răul acela va muri în nelegiuirea lui, dar sângele lui îl voi cere din mâna ta.</w:t>
      </w:r>
    </w:p>
    <w:p w14:paraId="7A5825BF" w14:textId="332A6EC4" w:rsidR="005F6786" w:rsidRDefault="005F6786" w:rsidP="005F6786">
      <w:pPr>
        <w:pStyle w:val="Stil3"/>
      </w:pPr>
      <w:r w:rsidRPr="005F6786">
        <w:t>Ezec</w:t>
      </w:r>
      <w:r>
        <w:t>hiel</w:t>
      </w:r>
      <w:r w:rsidRPr="005F6786">
        <w:t xml:space="preserve"> 33:9 </w:t>
      </w:r>
      <w:r w:rsidR="00F570A7" w:rsidRPr="00F570A7">
        <w:t>Dar, dacă vei înştiinţa pe cel rău, ca să se întoarcă de la calea lui, şi el nu se va întoarce, va muri în nelegiuirea lui, dar tu îţi vei mântui sufletul.</w:t>
      </w:r>
    </w:p>
    <w:p w14:paraId="3FD71DD0" w14:textId="44E66F62" w:rsidR="005F6786" w:rsidRDefault="005F6786" w:rsidP="005F6786">
      <w:pPr>
        <w:pStyle w:val="Stil3"/>
      </w:pPr>
      <w:r w:rsidRPr="005F6786">
        <w:t>Isa</w:t>
      </w:r>
      <w:r>
        <w:t>ia</w:t>
      </w:r>
      <w:r w:rsidRPr="005F6786">
        <w:t xml:space="preserve"> 52:8 </w:t>
      </w:r>
      <w:r w:rsidR="00F570A7" w:rsidRPr="00F570A7">
        <w:t>Iată, glasul străjerilor tăi răsună; ei înalţă glasul şi strigă toţi de veselie, căci văd cu ochii lor cum Se întoarce Domnul în Sion.</w:t>
      </w:r>
    </w:p>
    <w:p w14:paraId="777C49DA" w14:textId="0BAF592D" w:rsidR="005F6786" w:rsidRDefault="005F6786" w:rsidP="005F6786">
      <w:pPr>
        <w:pStyle w:val="Stil3"/>
      </w:pPr>
      <w:r w:rsidRPr="005F6786">
        <w:t>Isa</w:t>
      </w:r>
      <w:r>
        <w:t>ia</w:t>
      </w:r>
      <w:r w:rsidRPr="005F6786">
        <w:t xml:space="preserve"> 56:10 </w:t>
      </w:r>
      <w:r w:rsidR="00F570A7" w:rsidRPr="00F570A7">
        <w:t>Toţi păzitorii lui sunt orbi, fără pricepere; toţi sunt nişte câini muţi, care nu pot să latre; aiurează, stau tolăniţi şi le place să doarmă.</w:t>
      </w:r>
    </w:p>
    <w:p w14:paraId="772985DB" w14:textId="5E62958C" w:rsidR="005F6786" w:rsidRDefault="005F6786" w:rsidP="005F6786">
      <w:pPr>
        <w:pStyle w:val="Stil3"/>
      </w:pPr>
      <w:r w:rsidRPr="005F6786">
        <w:t>Isa</w:t>
      </w:r>
      <w:r>
        <w:t>ia</w:t>
      </w:r>
      <w:r w:rsidRPr="005F6786">
        <w:t xml:space="preserve"> 62:6 </w:t>
      </w:r>
      <w:r w:rsidR="00F570A7" w:rsidRPr="00F570A7">
        <w:t>Pe zidurile tale, Ierusalime, am pus nişte străjeri, care nu vor tăcea niciodată, nici zi, nici noapte! Voi, care aduceţi aminte Domnului de el, nu vă odihniţi deloc!</w:t>
      </w:r>
    </w:p>
    <w:p w14:paraId="58788C32" w14:textId="475B49CA" w:rsidR="005F6786" w:rsidRDefault="005F6786" w:rsidP="005F6786">
      <w:pPr>
        <w:pStyle w:val="Stil3"/>
      </w:pPr>
      <w:r w:rsidRPr="005F6786">
        <w:lastRenderedPageBreak/>
        <w:t>Ier</w:t>
      </w:r>
      <w:r>
        <w:t>emia</w:t>
      </w:r>
      <w:r w:rsidRPr="005F6786">
        <w:t xml:space="preserve"> 6:17</w:t>
      </w:r>
      <w:r>
        <w:t xml:space="preserve"> </w:t>
      </w:r>
      <w:r w:rsidR="00F570A7" w:rsidRPr="00F570A7">
        <w:t>„Am pus nişte străjeri peste voi: ‘Fiţi cu luare aminte la sunetul trâmbiţei!’” Dar ei răspund: „Nu vrem să fim cu luare aminte!”</w:t>
      </w:r>
    </w:p>
    <w:p w14:paraId="1F35C689" w14:textId="28DFEC35" w:rsidR="005F6786" w:rsidRDefault="00B6436A" w:rsidP="00555D37">
      <w:pPr>
        <w:pStyle w:val="Stil2"/>
        <w:numPr>
          <w:ilvl w:val="0"/>
          <w:numId w:val="177"/>
        </w:numPr>
      </w:pPr>
      <w:r w:rsidRPr="00B6436A">
        <w:t>Când voi zice celui rău: ‘Vei muri negreşit!’, dacă nu-l vei înştiinţa şi nu-i vei spune ca să-l întorci de la calea lui cea rea şi să-i scapi viaţa, acel om rău va muri prin nelegiuirea lui, dar îi voi cere sângele din mâna ta!</w:t>
      </w:r>
    </w:p>
    <w:p w14:paraId="23C4EE91" w14:textId="74C70D0B" w:rsidR="00B6436A" w:rsidRDefault="00B6436A" w:rsidP="00B6436A">
      <w:pPr>
        <w:pStyle w:val="Stil3"/>
      </w:pPr>
      <w:r w:rsidRPr="00B6436A">
        <w:t>Ezec</w:t>
      </w:r>
      <w:r>
        <w:t>hiel</w:t>
      </w:r>
      <w:r w:rsidRPr="00B6436A">
        <w:t xml:space="preserve"> 33:6 Dacă însă străjerul va vedea venind sabia şi nu va suna din trâmbiţă şi dacă poporul nu va fi înştiinţat şi va veni sabia şi va răpi viaţa vreunui om, omul acela va pieri din pricina nelegiuirii lui, dar voi cere sângele lui din mâna străjerului.’</w:t>
      </w:r>
    </w:p>
    <w:p w14:paraId="04529E72" w14:textId="51655D29" w:rsidR="00B6436A" w:rsidRDefault="00B6436A" w:rsidP="00B6436A">
      <w:pPr>
        <w:pStyle w:val="Stil3"/>
      </w:pPr>
      <w:r w:rsidRPr="00B6436A">
        <w:t>Ioan 8:21 Isus le-a mai spus: „Eu Mă duc şi Mă veţi căuta şi veţi muri în păcatul vostru; acolo unde Mă duc Eu, voi nu puteţi veni.”</w:t>
      </w:r>
    </w:p>
    <w:p w14:paraId="01AC16E4" w14:textId="6026CF30" w:rsidR="00B6436A" w:rsidRDefault="00B6436A" w:rsidP="00B6436A">
      <w:pPr>
        <w:pStyle w:val="Stil3"/>
      </w:pPr>
      <w:r w:rsidRPr="00B6436A">
        <w:t>Ioan 8:24</w:t>
      </w:r>
      <w:r>
        <w:t xml:space="preserve"> </w:t>
      </w:r>
      <w:r w:rsidRPr="00B6436A">
        <w:t>De aceea v-am spus că veţi muri în păcatele voastre, căci , dacă nu credeţi că Eu sunt, veţi muri în păcatele voastre.”</w:t>
      </w:r>
    </w:p>
    <w:p w14:paraId="00CD236F" w14:textId="2FE0B165" w:rsidR="00B6436A" w:rsidRDefault="00B6436A" w:rsidP="00555D37">
      <w:pPr>
        <w:pStyle w:val="Stil2"/>
        <w:numPr>
          <w:ilvl w:val="0"/>
          <w:numId w:val="177"/>
        </w:numPr>
      </w:pPr>
      <w:r w:rsidRPr="00B6436A">
        <w:t>Dar, dacă vei înştiinţa pe cel rău, şi el tot nu se va întoarce de la răutatea lui şi de la calea cea rea, va muri prin nelegiuirea lui, dar tu îţi vei mântui sufletul!</w:t>
      </w:r>
    </w:p>
    <w:p w14:paraId="216A8B9D" w14:textId="3A1C21C7" w:rsidR="00B6436A" w:rsidRDefault="00B6436A" w:rsidP="00B6436A">
      <w:pPr>
        <w:pStyle w:val="Stil3"/>
      </w:pPr>
      <w:r w:rsidRPr="00B6436A">
        <w:t>Isa</w:t>
      </w:r>
      <w:r>
        <w:t>ia</w:t>
      </w:r>
      <w:r w:rsidRPr="00B6436A">
        <w:t xml:space="preserve"> 49:4 Şi Eu Mă gândeam: ‘Degeaba am muncit, în zadar şi fără folos Mi-am istovit puterea.’ Dar dreptul Meu este la Domnul, şi răsplata Mea la Dumnezeul Meu.</w:t>
      </w:r>
    </w:p>
    <w:p w14:paraId="319BA921" w14:textId="46C7CB85" w:rsidR="00B6436A" w:rsidRDefault="00B6436A" w:rsidP="00B6436A">
      <w:pPr>
        <w:pStyle w:val="Stil3"/>
      </w:pPr>
      <w:r w:rsidRPr="00B6436A">
        <w:t>Isa</w:t>
      </w:r>
      <w:r>
        <w:t>ia</w:t>
      </w:r>
      <w:r w:rsidRPr="00B6436A">
        <w:t xml:space="preserve"> 49:5 Şi, acum, Domnul vorbeşte, El, care M-a întocmit din pântecele mamei ca să fiu Robul Lui, ca să aduc înapoi la El pe Iacov şi pe Israel, care este încă împrăştiat; căci Eu sunt preţuit înaintea Domnului, şi Dumnezeul Meu este tăria Mea.</w:t>
      </w:r>
    </w:p>
    <w:p w14:paraId="2788E8C5" w14:textId="3DFB8FDF" w:rsidR="00B6436A" w:rsidRDefault="00B6436A" w:rsidP="00B6436A">
      <w:pPr>
        <w:pStyle w:val="Stil3"/>
      </w:pPr>
      <w:r w:rsidRPr="00B6436A">
        <w:t>Fapte</w:t>
      </w:r>
      <w:r>
        <w:t>le apostolilor</w:t>
      </w:r>
      <w:r w:rsidRPr="00B6436A">
        <w:t xml:space="preserve"> 20:26</w:t>
      </w:r>
      <w:r>
        <w:t xml:space="preserve"> </w:t>
      </w:r>
      <w:r w:rsidRPr="00B6436A">
        <w:t>De aceea vă mărturisesc astăzi că sunt curat de sângele tuturor.</w:t>
      </w:r>
    </w:p>
    <w:p w14:paraId="21FFF848" w14:textId="6B6DB343" w:rsidR="00B6436A" w:rsidRDefault="00B6436A" w:rsidP="00555D37">
      <w:pPr>
        <w:pStyle w:val="Stil2"/>
        <w:numPr>
          <w:ilvl w:val="0"/>
          <w:numId w:val="177"/>
        </w:numPr>
      </w:pPr>
      <w:r w:rsidRPr="00B6436A">
        <w:t>Dacă un om neprihănit se va abate de la neprihănirea lui şi va face ce este rău, îi voi pune un laţ înainte şi va muri. Dacă nu l-ai înştiinţat, va muri prin păcatul lui şi nu i se va mai pomeni neprihănirea în care a trăit, dar îi voi cere sângele din mâna ta!</w:t>
      </w:r>
    </w:p>
    <w:p w14:paraId="0D129C1A" w14:textId="4C285EC9" w:rsidR="00B6436A" w:rsidRDefault="00B6436A" w:rsidP="00B6436A">
      <w:pPr>
        <w:pStyle w:val="Stil3"/>
      </w:pPr>
      <w:r w:rsidRPr="00B6436A">
        <w:t>Ezec</w:t>
      </w:r>
      <w:r>
        <w:t>hiel</w:t>
      </w:r>
      <w:r w:rsidRPr="00B6436A">
        <w:t xml:space="preserve"> 18:24 Însă, dacă cel neprihănit se abate de la neprihănirea lui şi săvârşeşte nelegiuirea, dacă se ia după toate urâciunile celui rău, s-ar putea să trăiască el oare? Nu, ci toată neprihănirea lui va fi uitată, pentru că s-a dat la nelegiuire şi la păcat, de aceea va muri în ele.</w:t>
      </w:r>
    </w:p>
    <w:p w14:paraId="1E9DEFFE" w14:textId="4C144B23" w:rsidR="00B6436A" w:rsidRDefault="00B6436A" w:rsidP="00B6436A">
      <w:pPr>
        <w:pStyle w:val="Stil3"/>
      </w:pPr>
      <w:r w:rsidRPr="00B6436A">
        <w:t>Ezec</w:t>
      </w:r>
      <w:r>
        <w:t>hiel</w:t>
      </w:r>
      <w:r w:rsidRPr="00B6436A">
        <w:t xml:space="preserve"> 33:12 Şi tu, fiul omului, spune copiilor poporului tău: ‘Neprihănirea celui neprihănit nu-l va mântui în ziua fărădelegii lui şi cel rău nu va cădea </w:t>
      </w:r>
      <w:r w:rsidRPr="00B6436A">
        <w:lastRenderedPageBreak/>
        <w:t>lovit de răutatea lui în ziua când se va întoarce de la ea, după cum nici cel neprihănit nu va putea să trăiască prin neprihănirea lui în ziua când va săvârşi o fărădelege.’</w:t>
      </w:r>
    </w:p>
    <w:p w14:paraId="35C34ADB" w14:textId="5C69257D" w:rsidR="00B6436A" w:rsidRDefault="00B6436A" w:rsidP="00B6436A">
      <w:pPr>
        <w:pStyle w:val="Stil3"/>
      </w:pPr>
      <w:r w:rsidRPr="00B6436A">
        <w:t>Ezec</w:t>
      </w:r>
      <w:r>
        <w:t>hiel</w:t>
      </w:r>
      <w:r w:rsidRPr="00B6436A">
        <w:t xml:space="preserve"> 33:13</w:t>
      </w:r>
      <w:r>
        <w:t xml:space="preserve"> </w:t>
      </w:r>
      <w:r w:rsidR="004E473E" w:rsidRPr="004E473E">
        <w:t>Când zic celui neprihănit că va trăi negreşit, dacă se încrede în neprihănirea lui şi săvârşeşte nelegiuirea, atunci toată neprihănirea lui se va uita şi el va muri din pricina nelegiuirii pe care a săvârşit-o.</w:t>
      </w:r>
    </w:p>
    <w:p w14:paraId="3E95D214" w14:textId="77F35A02" w:rsidR="00B6436A" w:rsidRDefault="004E473E" w:rsidP="00555D37">
      <w:pPr>
        <w:pStyle w:val="Stil2"/>
        <w:numPr>
          <w:ilvl w:val="0"/>
          <w:numId w:val="177"/>
        </w:numPr>
      </w:pPr>
      <w:r w:rsidRPr="004E473E">
        <w:t>Dar, dacă vei înştiinţa pe cel neprihănit să nu păcătuiască şi nu va păcătui, va trăi pentru că a primit înştiinţarea, iar tu îţi vei mântui sufletul!”</w:t>
      </w:r>
    </w:p>
    <w:p w14:paraId="6424758D" w14:textId="77356883" w:rsidR="004E473E" w:rsidRDefault="004E473E" w:rsidP="00555D37">
      <w:pPr>
        <w:pStyle w:val="Stil2"/>
        <w:numPr>
          <w:ilvl w:val="0"/>
          <w:numId w:val="177"/>
        </w:numPr>
      </w:pPr>
      <w:r w:rsidRPr="004E473E">
        <w:t>Şi mâna Domnului a venit peste mine acolo şi mi-a zis: „Scoală-te, du-te în vale şi acolo îţi voi vorbi!”</w:t>
      </w:r>
    </w:p>
    <w:p w14:paraId="3BF3CE86" w14:textId="3A665480" w:rsidR="004E473E" w:rsidRDefault="004E473E" w:rsidP="004E473E">
      <w:pPr>
        <w:pStyle w:val="Stil3"/>
      </w:pPr>
      <w:r w:rsidRPr="004E473E">
        <w:t>Ezec</w:t>
      </w:r>
      <w:r>
        <w:t>hiel</w:t>
      </w:r>
      <w:r w:rsidRPr="004E473E">
        <w:t xml:space="preserve"> 3:14 Când m-a răpit Duhul şi m-a luat, mergeam amărât şi mânios şi mâna Domnului apăsa tare peste mine.</w:t>
      </w:r>
    </w:p>
    <w:p w14:paraId="57E7267B" w14:textId="43E1C69A" w:rsidR="004E473E" w:rsidRDefault="004E473E" w:rsidP="004E473E">
      <w:pPr>
        <w:pStyle w:val="Stil3"/>
      </w:pPr>
      <w:r w:rsidRPr="004E473E">
        <w:t>Ezec</w:t>
      </w:r>
      <w:r>
        <w:t>hiel</w:t>
      </w:r>
      <w:r w:rsidRPr="004E473E">
        <w:t xml:space="preserve"> 1:3 Cuvântul Domnului a vorbit lui Ezechiel, fiul lui Buzi, preotul, în ţara haldeenilor, lângă râul Chebar, şi acolo a venit mâna Domnului peste el.</w:t>
      </w:r>
    </w:p>
    <w:p w14:paraId="17FB00D2" w14:textId="265EF7A1" w:rsidR="004E473E" w:rsidRDefault="004E473E" w:rsidP="004E473E">
      <w:pPr>
        <w:pStyle w:val="Stil3"/>
      </w:pPr>
      <w:r w:rsidRPr="004E473E">
        <w:t>Ezec</w:t>
      </w:r>
      <w:r>
        <w:t>hiel</w:t>
      </w:r>
      <w:r w:rsidRPr="004E473E">
        <w:t xml:space="preserve"> 8:4</w:t>
      </w:r>
      <w:r>
        <w:t xml:space="preserve"> </w:t>
      </w:r>
      <w:r w:rsidRPr="004E473E">
        <w:t>Şi iată că slava Dumnezeului lui Israel era acolo, aşa cum o văzusem în vale.</w:t>
      </w:r>
    </w:p>
    <w:p w14:paraId="6BDEEB49" w14:textId="1E818F40" w:rsidR="004E473E" w:rsidRDefault="004E473E" w:rsidP="00555D37">
      <w:pPr>
        <w:pStyle w:val="Stil2"/>
        <w:numPr>
          <w:ilvl w:val="0"/>
          <w:numId w:val="177"/>
        </w:numPr>
      </w:pPr>
      <w:r w:rsidRPr="004E473E">
        <w:t>M-am sculat şi m-am dus în vale şi iată că slava Domnului s-a arătat acolo, aşa cum o văzusem la râul Chebar. Atunci am căzut cu faţa la pământ.</w:t>
      </w:r>
    </w:p>
    <w:p w14:paraId="624F35BC" w14:textId="39B7CCCC" w:rsidR="004E473E" w:rsidRDefault="004E473E" w:rsidP="004E473E">
      <w:pPr>
        <w:pStyle w:val="Stil3"/>
      </w:pPr>
      <w:r w:rsidRPr="004E473E">
        <w:t>Ezec</w:t>
      </w:r>
      <w:r>
        <w:t>hiel</w:t>
      </w:r>
      <w:r w:rsidRPr="004E473E">
        <w:t xml:space="preserve"> 1:28 Ca înfăţişarea curcubeului, care stă în nor într-o zi de ploaie, aşa era şi înfăţişarea acestei lumini strălucitoare care-l înconjura. Astfel era arătarea slavei Domnului. Când am văzut-o, am căzut cu faţa la pământ şi am auzit glasul Unuia care vorbea.</w:t>
      </w:r>
    </w:p>
    <w:p w14:paraId="3A5B0BD9" w14:textId="10D4CD0C" w:rsidR="004E473E" w:rsidRDefault="004E473E" w:rsidP="004E473E">
      <w:pPr>
        <w:pStyle w:val="Stil3"/>
      </w:pPr>
      <w:r w:rsidRPr="004E473E">
        <w:t>Ezec</w:t>
      </w:r>
      <w:r>
        <w:t>hiel</w:t>
      </w:r>
      <w:r w:rsidRPr="004E473E">
        <w:t xml:space="preserve"> 1:1 În al treizecilea an, în a cincea zi a lunii a patra, pe când eram între prinşii de război de la râul Chebar, s-au deschis cerurile şi am avut vedenii dumnezeieşti.</w:t>
      </w:r>
      <w:r>
        <w:t xml:space="preserve"> </w:t>
      </w:r>
    </w:p>
    <w:p w14:paraId="0C4D7CF6" w14:textId="59B83277" w:rsidR="004E473E" w:rsidRDefault="004E473E" w:rsidP="00555D37">
      <w:pPr>
        <w:pStyle w:val="Stil2"/>
        <w:numPr>
          <w:ilvl w:val="0"/>
          <w:numId w:val="177"/>
        </w:numPr>
      </w:pPr>
      <w:r w:rsidRPr="004E473E">
        <w:t>Duhul a intrat în mine şi m-a făcut să stau pe picioare. Şi Domnul mi-a vorbit şi mi-a zis: „Du-te şi închide-te în casă!</w:t>
      </w:r>
    </w:p>
    <w:p w14:paraId="1F2641A8" w14:textId="68ADD236" w:rsidR="004E473E" w:rsidRDefault="004E473E" w:rsidP="004E473E">
      <w:pPr>
        <w:pStyle w:val="Stil3"/>
      </w:pPr>
      <w:r w:rsidRPr="004E473E">
        <w:t>Ezec</w:t>
      </w:r>
      <w:r>
        <w:t>hiel</w:t>
      </w:r>
      <w:r w:rsidRPr="004E473E">
        <w:t xml:space="preserve"> 2:2</w:t>
      </w:r>
      <w:r>
        <w:t xml:space="preserve"> </w:t>
      </w:r>
      <w:r w:rsidRPr="004E473E">
        <w:t>Cum mi-a vorbit aceste cuvinte, a intrat duh în mine şi m-a făcut să stau pe picioare; şi am ascultat la Cel ce-mi vorbea.</w:t>
      </w:r>
    </w:p>
    <w:p w14:paraId="3F50DDDE" w14:textId="7526A902" w:rsidR="004E473E" w:rsidRDefault="004E473E" w:rsidP="00555D37">
      <w:pPr>
        <w:pStyle w:val="Stil2"/>
        <w:numPr>
          <w:ilvl w:val="0"/>
          <w:numId w:val="177"/>
        </w:numPr>
      </w:pPr>
      <w:r w:rsidRPr="004E473E">
        <w:t>Căci iată, fiul omului, vor pune peste tine funii cu care te vor lega ca să nu mai poţi ieşi în mijlocul lor.</w:t>
      </w:r>
    </w:p>
    <w:p w14:paraId="2BD6599D" w14:textId="3DC9D1E6" w:rsidR="004E473E" w:rsidRDefault="004E473E" w:rsidP="004E473E">
      <w:pPr>
        <w:pStyle w:val="Stil3"/>
      </w:pPr>
      <w:r w:rsidRPr="004E473E">
        <w:t>Ezec</w:t>
      </w:r>
      <w:r>
        <w:t>hiel</w:t>
      </w:r>
      <w:r w:rsidRPr="004E473E">
        <w:t xml:space="preserve"> 4:8</w:t>
      </w:r>
      <w:r>
        <w:t xml:space="preserve"> </w:t>
      </w:r>
      <w:r w:rsidRPr="004E473E">
        <w:t>Şi iată, voi pune funii peste tine, ca să nu poţi să te întorci de pe o coastă pe alta până nu vei împlini zilele împresurării tale.</w:t>
      </w:r>
    </w:p>
    <w:p w14:paraId="0275EB5B" w14:textId="14953277" w:rsidR="004E473E" w:rsidRDefault="004E473E" w:rsidP="00555D37">
      <w:pPr>
        <w:pStyle w:val="Stil2"/>
        <w:numPr>
          <w:ilvl w:val="0"/>
          <w:numId w:val="177"/>
        </w:numPr>
      </w:pPr>
      <w:r w:rsidRPr="004E473E">
        <w:lastRenderedPageBreak/>
        <w:t>Îţi voi lipi limba de cerul gurii ca să rămâi mut şi să nu-i poţi mustra, căci sunt o casă de îndărătnici!</w:t>
      </w:r>
    </w:p>
    <w:p w14:paraId="41EF6145" w14:textId="46111DC3" w:rsidR="00F60207" w:rsidRDefault="00F60207" w:rsidP="004E473E">
      <w:pPr>
        <w:pStyle w:val="Stil3"/>
      </w:pPr>
      <w:r w:rsidRPr="00F60207">
        <w:t>Ezec</w:t>
      </w:r>
      <w:r w:rsidR="00555F6A">
        <w:t>hiel</w:t>
      </w:r>
      <w:r w:rsidRPr="00F60207">
        <w:t xml:space="preserve"> 24:27 </w:t>
      </w:r>
      <w:r w:rsidR="00555F6A" w:rsidRPr="00555F6A">
        <w:t>În ziua aceea, ţi se va deschide gura odată cu a fugarului, vei vorbi şi nu vei mai fi mut. Vei fi un semn pentru ei şi vor şti că Eu sunt Domnul.”</w:t>
      </w:r>
    </w:p>
    <w:p w14:paraId="693DAFA3" w14:textId="186D05C6" w:rsidR="00F60207" w:rsidRDefault="00F60207" w:rsidP="004E473E">
      <w:pPr>
        <w:pStyle w:val="Stil3"/>
      </w:pPr>
      <w:r w:rsidRPr="00F60207">
        <w:t xml:space="preserve">Luca 1:20 </w:t>
      </w:r>
      <w:r w:rsidR="00555F6A" w:rsidRPr="00555F6A">
        <w:t>Iată că vei fi mut şi nu vei putea vorbi, până în ziua când se vor întâmpla aceste lucruri, pentru că n-ai crezut cuvintele mele, care se vor împlini la vremea lor.”</w:t>
      </w:r>
    </w:p>
    <w:p w14:paraId="0F332AD5" w14:textId="24372C8F" w:rsidR="00F60207" w:rsidRDefault="00F60207" w:rsidP="004E473E">
      <w:pPr>
        <w:pStyle w:val="Stil3"/>
      </w:pPr>
      <w:r w:rsidRPr="00F60207">
        <w:t>Luca 1:22</w:t>
      </w:r>
      <w:r>
        <w:t xml:space="preserve"> </w:t>
      </w:r>
      <w:r w:rsidR="00555F6A" w:rsidRPr="00555F6A">
        <w:t>Când a ieşit afară, nu putea să le vorbească; şi au înţeles că avusese o vedenie în Templu. El le făcea semne întruna şi a rămas mut.</w:t>
      </w:r>
    </w:p>
    <w:p w14:paraId="3A100DAC" w14:textId="6DBD8AF8" w:rsidR="004E473E" w:rsidRDefault="00F60207" w:rsidP="004E473E">
      <w:pPr>
        <w:pStyle w:val="Stil3"/>
      </w:pPr>
      <w:r w:rsidRPr="00F60207">
        <w:t>Ezec</w:t>
      </w:r>
      <w:r>
        <w:t>hiel</w:t>
      </w:r>
      <w:r w:rsidRPr="00F60207">
        <w:t xml:space="preserve"> 2:5-7</w:t>
      </w:r>
      <w:r>
        <w:t xml:space="preserve"> </w:t>
      </w:r>
      <w:r w:rsidR="00555F6A" w:rsidRPr="00555F6A">
        <w:t>Fie că vor asculta, fie că nu vor asculta – căci sunt o casă de îndărătnici – vor şti totuşi că în mijlocul lor este un proroc.</w:t>
      </w:r>
    </w:p>
    <w:p w14:paraId="784D2A76" w14:textId="38A21ECE" w:rsidR="00555F6A" w:rsidRDefault="00555F6A" w:rsidP="004E473E">
      <w:pPr>
        <w:pStyle w:val="Stil3"/>
      </w:pPr>
      <w:r w:rsidRPr="00555F6A">
        <w:t>Tu, fiu al omului, să nu te temi de ei, nici să nu te sperii de cuvintele lor şi, măcar că ei sunt nişte mărăcini şi spini lângă tine şi măcar că locuieşti împreună cu nişte scorpii, totuşi nu te teme de cuvintele lor şi nu te înspăimânta de feţele lor, căci sunt o casă de îndărătnici.</w:t>
      </w:r>
    </w:p>
    <w:p w14:paraId="7F38967E" w14:textId="1FF6917B" w:rsidR="00555F6A" w:rsidRDefault="00555F6A" w:rsidP="004E473E">
      <w:pPr>
        <w:pStyle w:val="Stil3"/>
      </w:pPr>
      <w:r w:rsidRPr="00555F6A">
        <w:t>Ci să le spui cuvintele Mele, fie că vor asculta, fie că nu vor asculta, căci sunt nişte îndărătnici!</w:t>
      </w:r>
    </w:p>
    <w:p w14:paraId="1969A7D8" w14:textId="0195BF38" w:rsidR="004E473E" w:rsidRDefault="00555F6A" w:rsidP="00555D37">
      <w:pPr>
        <w:pStyle w:val="Stil2"/>
        <w:numPr>
          <w:ilvl w:val="0"/>
          <w:numId w:val="177"/>
        </w:numPr>
      </w:pPr>
      <w:r w:rsidRPr="00555F6A">
        <w:t>Dar, când îţi voi vorbi, îţi voi deschide gura ca să le spui: ‘Aşa vorbeşte Domnul Dumnezeu.’ Cine vrea să asculte, să asculte; cine nu vrea, să n-asculte! Căci sunt o casă de îndărătnici!</w:t>
      </w:r>
    </w:p>
    <w:p w14:paraId="73B2307A" w14:textId="1A3ED215" w:rsidR="00555F6A" w:rsidRDefault="00555F6A" w:rsidP="00555F6A">
      <w:pPr>
        <w:pStyle w:val="Stil3"/>
      </w:pPr>
      <w:r w:rsidRPr="00555F6A">
        <w:t>Ezec</w:t>
      </w:r>
      <w:r>
        <w:t>hiel</w:t>
      </w:r>
      <w:r w:rsidRPr="00555F6A">
        <w:t xml:space="preserve"> 24:27 În ziua aceea, ţi se va deschide gura odată cu a fugarului, vei vorbi şi nu vei mai fi mut. Vei fi un semn pentru ei şi vor şti că Eu sunt Domnul.”</w:t>
      </w:r>
    </w:p>
    <w:p w14:paraId="1C9D6823" w14:textId="00E50B87" w:rsidR="00555F6A" w:rsidRDefault="00555F6A" w:rsidP="00555F6A">
      <w:pPr>
        <w:pStyle w:val="Stil3"/>
      </w:pPr>
      <w:r w:rsidRPr="00555F6A">
        <w:t>Ezec</w:t>
      </w:r>
      <w:r>
        <w:t>hiel</w:t>
      </w:r>
      <w:r w:rsidRPr="00555F6A">
        <w:t xml:space="preserve"> 33:22 Dar mâna Domnului venise peste mine seara, înainte de venirea fugarului la mine, şi Domnul îmi deschisese gura până a venit el la mine dimineaţa. Gura îmi era deschisă şi nu mai eram mut.</w:t>
      </w:r>
    </w:p>
    <w:p w14:paraId="60BF9388" w14:textId="08EDDAE0" w:rsidR="00555F6A" w:rsidRDefault="00555F6A" w:rsidP="00555F6A">
      <w:pPr>
        <w:pStyle w:val="Stil3"/>
      </w:pPr>
      <w:r w:rsidRPr="00555F6A">
        <w:t>Ezec</w:t>
      </w:r>
      <w:r>
        <w:t>hiel</w:t>
      </w:r>
      <w:r w:rsidRPr="00555F6A">
        <w:t xml:space="preserve"> 3:11 Du-te la prinşii de război, la copiii poporului tău, vorbeşte-le şi, fie că vor asculta, fie că nu vor asculta, să le spui: ‘Aşa vorbeşte Domnul Dumnezeu!’”</w:t>
      </w:r>
    </w:p>
    <w:p w14:paraId="75F8F041" w14:textId="123F7907" w:rsidR="00555F6A" w:rsidRDefault="00555F6A" w:rsidP="00555F6A">
      <w:pPr>
        <w:pStyle w:val="Stil3"/>
      </w:pPr>
      <w:r w:rsidRPr="00555F6A">
        <w:t>Ezec</w:t>
      </w:r>
      <w:r>
        <w:t>hiel</w:t>
      </w:r>
      <w:r w:rsidRPr="00555F6A">
        <w:t xml:space="preserve"> 3:9 Îţi voi face fruntea ca un diamant, mai aspră decât stânca. Nu te teme şi nu te speria de ei, căci sunt o casă de îndărătnici!”</w:t>
      </w:r>
    </w:p>
    <w:p w14:paraId="7B422F93" w14:textId="662C3236" w:rsidR="00555F6A" w:rsidRDefault="00555F6A" w:rsidP="00555F6A">
      <w:pPr>
        <w:pStyle w:val="Stil3"/>
      </w:pPr>
      <w:r w:rsidRPr="00555F6A">
        <w:t>Ezec</w:t>
      </w:r>
      <w:r>
        <w:t>hiel</w:t>
      </w:r>
      <w:r w:rsidRPr="00555F6A">
        <w:t xml:space="preserve"> 3:26 Îţi voi lipi limba de cerul gurii ca să rămâi mut şi să nu-i poţi mustra, căci sunt o casă de îndărătnici!</w:t>
      </w:r>
    </w:p>
    <w:p w14:paraId="182C027A" w14:textId="581278C0" w:rsidR="00555F6A" w:rsidRDefault="00555F6A" w:rsidP="00555F6A">
      <w:pPr>
        <w:pStyle w:val="Stil3"/>
      </w:pPr>
      <w:r w:rsidRPr="00555F6A">
        <w:lastRenderedPageBreak/>
        <w:t>Ezec</w:t>
      </w:r>
      <w:r>
        <w:t>hiel</w:t>
      </w:r>
      <w:r w:rsidRPr="00555F6A">
        <w:t xml:space="preserve"> 12:2 „Fiul omului, tu locuieşti în mijlocul unei case de îndărătnici, care au ochi să vadă, şi nu văd, urechi de auzit, şi n-aud, căci sunt o casă de răzvrătiţi.</w:t>
      </w:r>
    </w:p>
    <w:p w14:paraId="604022AF" w14:textId="77B23E1B" w:rsidR="00555F6A" w:rsidRDefault="00555F6A" w:rsidP="00555F6A">
      <w:pPr>
        <w:pStyle w:val="Stil3"/>
      </w:pPr>
      <w:r w:rsidRPr="00555F6A">
        <w:t>Ezec</w:t>
      </w:r>
      <w:r>
        <w:t>hiel</w:t>
      </w:r>
      <w:r w:rsidRPr="00555F6A">
        <w:t xml:space="preserve"> 12:3</w:t>
      </w:r>
      <w:r>
        <w:t xml:space="preserve"> </w:t>
      </w:r>
      <w:r w:rsidRPr="00555F6A">
        <w:t>De aceea, fiul omului, pregăteşte-ţi lucrurile de călătorie şi pleacă ziua, sub ochii lor! Pleacă în faţa lor din locul unde eşti şi du-te în alt loc – poate că vor vedea că sunt o casă de îndărătnici.</w:t>
      </w:r>
    </w:p>
    <w:p w14:paraId="4E37DDF8" w14:textId="77777777" w:rsidR="00555F6A" w:rsidRDefault="00555F6A" w:rsidP="00555F6A">
      <w:pPr>
        <w:pStyle w:val="Stil4"/>
      </w:pPr>
    </w:p>
    <w:p w14:paraId="12049F81" w14:textId="77777777" w:rsidR="00555F6A" w:rsidRDefault="00555F6A" w:rsidP="00555F6A">
      <w:pPr>
        <w:pStyle w:val="Stil4"/>
      </w:pPr>
    </w:p>
    <w:p w14:paraId="668EDEAC" w14:textId="12015EE7" w:rsidR="00555F6A" w:rsidRDefault="00555F6A" w:rsidP="00555F6A">
      <w:pPr>
        <w:pStyle w:val="Stil4"/>
      </w:pPr>
      <w:r>
        <w:t>4</w:t>
      </w:r>
    </w:p>
    <w:p w14:paraId="4AE4B72E" w14:textId="334E4D17" w:rsidR="00555F6A" w:rsidRDefault="006916BE" w:rsidP="00555F6A">
      <w:pPr>
        <w:pStyle w:val="Stil1"/>
      </w:pPr>
      <w:r w:rsidRPr="006916BE">
        <w:t>Prorocie despre dărâmarea Ierusalimului</w:t>
      </w:r>
    </w:p>
    <w:p w14:paraId="6C6942DB" w14:textId="7FDEC83E" w:rsidR="006916BE" w:rsidRDefault="00FE7F3C" w:rsidP="00555D37">
      <w:pPr>
        <w:pStyle w:val="Stil2"/>
        <w:numPr>
          <w:ilvl w:val="0"/>
          <w:numId w:val="178"/>
        </w:numPr>
      </w:pPr>
      <w:r w:rsidRPr="00FE7F3C">
        <w:t>Şi tu, fiul omului, ia o cărămidă, pune-o înaintea ta şi sapă pe ea cetatea Ierusalimului.</w:t>
      </w:r>
    </w:p>
    <w:p w14:paraId="5AC4C4D0" w14:textId="15416843" w:rsidR="00FE7F3C" w:rsidRDefault="00FE7F3C" w:rsidP="00555D37">
      <w:pPr>
        <w:pStyle w:val="Stil2"/>
        <w:numPr>
          <w:ilvl w:val="0"/>
          <w:numId w:val="178"/>
        </w:numPr>
      </w:pPr>
      <w:r w:rsidRPr="00FE7F3C">
        <w:t>Înfăţişeaz-o împresurată, zideşte întărituri în jurul ei, înconjoar-o cu un şanţ de apărare, pune tabere de ostaşi împrejurul ei şi ridică berbeci de fier împotriva ei de jur împrejur.</w:t>
      </w:r>
    </w:p>
    <w:p w14:paraId="644EF838" w14:textId="2251B3F0" w:rsidR="00FE7F3C" w:rsidRDefault="00FE7F3C" w:rsidP="00555D37">
      <w:pPr>
        <w:pStyle w:val="Stil2"/>
        <w:numPr>
          <w:ilvl w:val="0"/>
          <w:numId w:val="178"/>
        </w:numPr>
      </w:pPr>
      <w:r w:rsidRPr="00FE7F3C">
        <w:t>Ia o tigaie de fier şi pune-o ca un zid de fier între tine şi cetate; îndreaptă-ţi faţa împotriva ei, ca să fie împresurată şi s-o strâmtorezi. Aceasta să fie un semn pentru casa lui Israel!</w:t>
      </w:r>
    </w:p>
    <w:p w14:paraId="1FF4F785" w14:textId="1A7885AB" w:rsidR="00FE7F3C" w:rsidRDefault="00FE7F3C" w:rsidP="00FE7F3C">
      <w:pPr>
        <w:pStyle w:val="Stil3"/>
      </w:pPr>
      <w:r w:rsidRPr="00FE7F3C">
        <w:t>Ezec</w:t>
      </w:r>
      <w:r>
        <w:t>hiel</w:t>
      </w:r>
      <w:r w:rsidRPr="00FE7F3C">
        <w:t xml:space="preserve"> 12:6 Să le pui pe umăr sub ochii lor, să le scoţi afară pe negură, să-ţi acoperi faţa şi să nu te uiţi la pământ, căci vreau să fii un semn pentru casa lui Israel.”</w:t>
      </w:r>
    </w:p>
    <w:p w14:paraId="238D2C52" w14:textId="47EBFD40" w:rsidR="00FE7F3C" w:rsidRDefault="00FE7F3C" w:rsidP="00FE7F3C">
      <w:pPr>
        <w:pStyle w:val="Stil3"/>
      </w:pPr>
      <w:r w:rsidRPr="00FE7F3C">
        <w:t>Ezec</w:t>
      </w:r>
      <w:r>
        <w:t>hiel</w:t>
      </w:r>
      <w:r w:rsidRPr="00FE7F3C">
        <w:t xml:space="preserve"> 12:11 Spune: ‘Eu sunt un semn pentru voi! Cum am făcut eu, aşa li se va face şi lor: se vor duce într-o ţară străină, în robie.’</w:t>
      </w:r>
    </w:p>
    <w:p w14:paraId="6B0BBA10" w14:textId="6C1F51DC" w:rsidR="00FE7F3C" w:rsidRDefault="00FE7F3C" w:rsidP="00FE7F3C">
      <w:pPr>
        <w:pStyle w:val="Stil3"/>
      </w:pPr>
      <w:r w:rsidRPr="00FE7F3C">
        <w:t>Ezec</w:t>
      </w:r>
      <w:r>
        <w:t>hiel</w:t>
      </w:r>
      <w:r w:rsidRPr="00FE7F3C">
        <w:t xml:space="preserve"> 24:24 Ezechiel va fi un semn pentru voi. Veţi face întocmai cum a făcut el. Şi, când se vor întâmpla aceste lucruri, veţi şti† că Eu sunt Domnul Dumnezeu.›»’</w:t>
      </w:r>
    </w:p>
    <w:p w14:paraId="05BE5EBA" w14:textId="5707A912" w:rsidR="00FE7F3C" w:rsidRDefault="00FE7F3C" w:rsidP="00FE7F3C">
      <w:pPr>
        <w:pStyle w:val="Stil3"/>
      </w:pPr>
      <w:r w:rsidRPr="00FE7F3C">
        <w:t>Ezec</w:t>
      </w:r>
      <w:r>
        <w:t>hiel</w:t>
      </w:r>
      <w:r w:rsidRPr="00FE7F3C">
        <w:t xml:space="preserve"> 24:27</w:t>
      </w:r>
      <w:r>
        <w:t xml:space="preserve"> </w:t>
      </w:r>
      <w:r w:rsidRPr="00FE7F3C">
        <w:t>În ziua aceea, ţi se va deschide gura odată cu a fugarului, vei vorbi şi nu vei mai fi mut. Vei fi un semn pentru ei şi vor şti că Eu sunt Domnul.”</w:t>
      </w:r>
    </w:p>
    <w:p w14:paraId="089E32EE" w14:textId="5A763F29" w:rsidR="00FE7F3C" w:rsidRDefault="00FE7F3C" w:rsidP="00555D37">
      <w:pPr>
        <w:pStyle w:val="Stil2"/>
        <w:numPr>
          <w:ilvl w:val="0"/>
          <w:numId w:val="178"/>
        </w:numPr>
      </w:pPr>
      <w:r w:rsidRPr="00FE7F3C">
        <w:t>Apoi culcă-te pe coasta stângă şi pune pe ea nelegiuirea casei lui Israel; câte zile vei sta culcat pe coasta aceasta, le vei purta nelegiuirea lor.</w:t>
      </w:r>
    </w:p>
    <w:p w14:paraId="167142BB" w14:textId="1D3FA474" w:rsidR="00FE7F3C" w:rsidRDefault="00FE7F3C" w:rsidP="00555D37">
      <w:pPr>
        <w:pStyle w:val="Stil2"/>
        <w:numPr>
          <w:ilvl w:val="0"/>
          <w:numId w:val="178"/>
        </w:numPr>
      </w:pPr>
      <w:r w:rsidRPr="00FE7F3C">
        <w:t>Îţi voi socoti un număr de zile deopotrivă cu acela al anilor nelegiuirii lor, şi anume trei sute nouăzeci de zile în care să porţi nelegiuirea casei lui Israel.</w:t>
      </w:r>
    </w:p>
    <w:p w14:paraId="5CD5DF64" w14:textId="7D8ECED3" w:rsidR="00B71A42" w:rsidRDefault="00B71A42" w:rsidP="00B71A42">
      <w:pPr>
        <w:pStyle w:val="Stil3"/>
      </w:pPr>
      <w:r w:rsidRPr="00B71A42">
        <w:lastRenderedPageBreak/>
        <w:t>Num</w:t>
      </w:r>
      <w:r>
        <w:t>eri</w:t>
      </w:r>
      <w:r w:rsidRPr="00B71A42">
        <w:t xml:space="preserve"> 14:34</w:t>
      </w:r>
      <w:r>
        <w:t xml:space="preserve"> </w:t>
      </w:r>
      <w:r w:rsidRPr="00B71A42">
        <w:t>După cum în patruzeci de zile aţi iscodit ţara, tot aşa, patruzeci de ani veţi purta pedeapsa fărădelegilor voastre, adică un an de fiecare zi, şi veţi şti atunci ce înseamnă să-Mi trag Eu mâna de la voi.</w:t>
      </w:r>
    </w:p>
    <w:p w14:paraId="3E18E318" w14:textId="3C25E969" w:rsidR="00B71A42" w:rsidRDefault="00BF4DBB" w:rsidP="00555D37">
      <w:pPr>
        <w:pStyle w:val="Stil2"/>
        <w:numPr>
          <w:ilvl w:val="0"/>
          <w:numId w:val="178"/>
        </w:numPr>
      </w:pPr>
      <w:r w:rsidRPr="00BF4DBB">
        <w:t>După ce vei isprăvi aceste zile, culcă-te a doua oară pe coasta dreaptă şi poartă nelegiuirea casei lui Iuda patruzeci de zile; îţi pun câte o zi pentru fiecare an.</w:t>
      </w:r>
    </w:p>
    <w:p w14:paraId="3F145763" w14:textId="67CB57AF" w:rsidR="00BF4DBB" w:rsidRDefault="00BF4DBB" w:rsidP="00555D37">
      <w:pPr>
        <w:pStyle w:val="Stil2"/>
        <w:numPr>
          <w:ilvl w:val="0"/>
          <w:numId w:val="178"/>
        </w:numPr>
      </w:pPr>
      <w:r w:rsidRPr="00BF4DBB">
        <w:t>Apoi întoarce-ţi faţa şi braţul dezgolit spre Ierusalimul împresurat şi proroceşte împotriva lui.</w:t>
      </w:r>
    </w:p>
    <w:p w14:paraId="4EEE488E" w14:textId="47BEED9F" w:rsidR="00BF4DBB" w:rsidRDefault="00232B4D" w:rsidP="00555D37">
      <w:pPr>
        <w:pStyle w:val="Stil2"/>
        <w:numPr>
          <w:ilvl w:val="0"/>
          <w:numId w:val="178"/>
        </w:numPr>
      </w:pPr>
      <w:r w:rsidRPr="00232B4D">
        <w:t>Şi iată, voi pune funii peste tine, ca să nu poţi să te întorci de pe o coastă pe alta până nu vei împlini zilele împresurării tale.</w:t>
      </w:r>
    </w:p>
    <w:p w14:paraId="5D05B431" w14:textId="4A786435" w:rsidR="00232B4D" w:rsidRDefault="00232B4D" w:rsidP="00232B4D">
      <w:pPr>
        <w:pStyle w:val="Stil3"/>
      </w:pPr>
      <w:r w:rsidRPr="00232B4D">
        <w:t>Ezec</w:t>
      </w:r>
      <w:r>
        <w:t>hiel</w:t>
      </w:r>
      <w:r w:rsidRPr="00232B4D">
        <w:t xml:space="preserve"> 3:25</w:t>
      </w:r>
      <w:r>
        <w:t xml:space="preserve"> </w:t>
      </w:r>
      <w:r w:rsidRPr="00232B4D">
        <w:t>Căci iată, fiul omului, vor pune peste tine funii cu care te vor lega ca să nu mai poţi ieşi în mijlocul lor.</w:t>
      </w:r>
    </w:p>
    <w:p w14:paraId="052B5D73" w14:textId="0FBB26EF" w:rsidR="00232B4D" w:rsidRDefault="00232B4D" w:rsidP="00555D37">
      <w:pPr>
        <w:pStyle w:val="Stil2"/>
        <w:numPr>
          <w:ilvl w:val="0"/>
          <w:numId w:val="178"/>
        </w:numPr>
      </w:pPr>
      <w:r>
        <w:t xml:space="preserve"> </w:t>
      </w:r>
      <w:r w:rsidRPr="00232B4D">
        <w:t>Ia-ţi şi grâu, orz, bob, linte, mei şi alac, pune-le într-un vas şi fă pâine din ele câte zile vei sta culcat pe coastă: trei sute nouăzeci de zile să mănânci din ele.</w:t>
      </w:r>
    </w:p>
    <w:p w14:paraId="0F8E374B" w14:textId="70A974B0" w:rsidR="00232B4D" w:rsidRDefault="00232B4D" w:rsidP="00555D37">
      <w:pPr>
        <w:pStyle w:val="Stil2"/>
        <w:numPr>
          <w:ilvl w:val="0"/>
          <w:numId w:val="178"/>
        </w:numPr>
      </w:pPr>
      <w:r w:rsidRPr="00232B4D">
        <w:t>Hrana pe care o vei mânca, s-o mănânci cu cântarul, şi anume câte douăzeci de sicli pe zi; să mănânci din ea din când în când.</w:t>
      </w:r>
    </w:p>
    <w:p w14:paraId="6D2AA0FE" w14:textId="610247B4" w:rsidR="00232B4D" w:rsidRDefault="00232B4D" w:rsidP="00555D37">
      <w:pPr>
        <w:pStyle w:val="Stil2"/>
        <w:numPr>
          <w:ilvl w:val="0"/>
          <w:numId w:val="178"/>
        </w:numPr>
      </w:pPr>
      <w:r w:rsidRPr="00232B4D">
        <w:t>Apa pe care o vei bea, o vei bea cu măsură, şi anume câte o şesime de hin; vei bea din ea din când în când.</w:t>
      </w:r>
    </w:p>
    <w:p w14:paraId="37A0663D" w14:textId="358E7172" w:rsidR="00232B4D" w:rsidRDefault="00232B4D" w:rsidP="00555D37">
      <w:pPr>
        <w:pStyle w:val="Stil2"/>
        <w:numPr>
          <w:ilvl w:val="0"/>
          <w:numId w:val="178"/>
        </w:numPr>
      </w:pPr>
      <w:r w:rsidRPr="00232B4D">
        <w:t>Hrana s-o mănânci ca turte de orz, pe care le vei coace în faţa lor cu balegă de om.”</w:t>
      </w:r>
    </w:p>
    <w:p w14:paraId="6C4F544D" w14:textId="0B4440CC" w:rsidR="00232B4D" w:rsidRDefault="00232B4D" w:rsidP="00555D37">
      <w:pPr>
        <w:pStyle w:val="Stil2"/>
        <w:numPr>
          <w:ilvl w:val="0"/>
          <w:numId w:val="178"/>
        </w:numPr>
      </w:pPr>
      <w:r w:rsidRPr="00232B4D">
        <w:t>Şi Domnul a zis: „Aşa îşi vor mânca pâinea spurcată copiii lui Israel printre neamurile printre care îi voi izgoni.”</w:t>
      </w:r>
    </w:p>
    <w:p w14:paraId="2AEBFEA1" w14:textId="5201A33A" w:rsidR="00232B4D" w:rsidRDefault="00232B4D" w:rsidP="00232B4D">
      <w:pPr>
        <w:pStyle w:val="Stil3"/>
      </w:pPr>
      <w:r w:rsidRPr="00232B4D">
        <w:t>Osea 9:3</w:t>
      </w:r>
      <w:r>
        <w:t xml:space="preserve"> </w:t>
      </w:r>
      <w:r w:rsidRPr="00232B4D">
        <w:t>Nu vor rămâne în ţara Domnului, ci Efraim se va întoarce în Egipt şi vor mânca în Asiria mâncăruri necurate.</w:t>
      </w:r>
    </w:p>
    <w:p w14:paraId="625438A3" w14:textId="6F0A99F6" w:rsidR="00232B4D" w:rsidRDefault="00232B4D" w:rsidP="00555D37">
      <w:pPr>
        <w:pStyle w:val="Stil2"/>
        <w:numPr>
          <w:ilvl w:val="0"/>
          <w:numId w:val="178"/>
        </w:numPr>
      </w:pPr>
      <w:r w:rsidRPr="00232B4D">
        <w:t>Eu am zis: „Ah, Doamne Dumnezeule, iată, sufletul meu n-a fost pângărit niciodată; din tinereţea mea şi până acum, niciodată n-am mâncat dintr-un dobitoc mort sau sfâşiat şi nicio carne necurată n-a intrat în gura mea.”</w:t>
      </w:r>
    </w:p>
    <w:p w14:paraId="176401D8" w14:textId="12688262" w:rsidR="00A5614D" w:rsidRDefault="00232B4D" w:rsidP="00232B4D">
      <w:pPr>
        <w:pStyle w:val="Stil3"/>
      </w:pPr>
      <w:r w:rsidRPr="00232B4D">
        <w:t>Fapte</w:t>
      </w:r>
      <w:r w:rsidR="00A5614D">
        <w:t>le apostolilor</w:t>
      </w:r>
      <w:r w:rsidRPr="00232B4D">
        <w:t xml:space="preserve"> 10:14 </w:t>
      </w:r>
      <w:r w:rsidR="00A5614D" w:rsidRPr="00A5614D">
        <w:t>„Nicidecum, Doamne”, a răspuns Petru. „Căci niciodată n-am mâncat ceva spurcat sau necurat.”</w:t>
      </w:r>
    </w:p>
    <w:p w14:paraId="63B8E953" w14:textId="5148E193" w:rsidR="00232B4D" w:rsidRDefault="00232B4D" w:rsidP="00232B4D">
      <w:pPr>
        <w:pStyle w:val="Stil3"/>
      </w:pPr>
      <w:r w:rsidRPr="00232B4D">
        <w:t>Exod</w:t>
      </w:r>
      <w:r w:rsidR="00A5614D">
        <w:t>ul</w:t>
      </w:r>
      <w:r w:rsidRPr="00232B4D">
        <w:t xml:space="preserve"> 22:31 </w:t>
      </w:r>
      <w:r w:rsidR="00A5614D" w:rsidRPr="00A5614D">
        <w:t>Să-Mi fiţi nişte oameni sfinţi. Să nu mâncaţi carne sfâşiată de fiare pe câmp, ci s-o aruncaţi la câini.</w:t>
      </w:r>
    </w:p>
    <w:p w14:paraId="6452C1A9" w14:textId="65FEF97F" w:rsidR="00232B4D" w:rsidRDefault="00232B4D" w:rsidP="00232B4D">
      <w:pPr>
        <w:pStyle w:val="Stil3"/>
      </w:pPr>
      <w:r w:rsidRPr="00232B4D">
        <w:t>Lev</w:t>
      </w:r>
      <w:r>
        <w:t>iticul</w:t>
      </w:r>
      <w:r w:rsidRPr="00232B4D">
        <w:t xml:space="preserve"> 11:40 </w:t>
      </w:r>
      <w:r w:rsidR="00A5614D" w:rsidRPr="00A5614D">
        <w:t>cine va mânca din trupul ei mort îşi va spăla hainele şi va fi necurat până seara şi cine va purta trupul ei mort îşi va spăla hainele şi va fi necurat până seara.</w:t>
      </w:r>
    </w:p>
    <w:p w14:paraId="0FD1B99B" w14:textId="08315167" w:rsidR="00232B4D" w:rsidRDefault="00232B4D" w:rsidP="00232B4D">
      <w:pPr>
        <w:pStyle w:val="Stil3"/>
      </w:pPr>
      <w:r w:rsidRPr="00232B4D">
        <w:lastRenderedPageBreak/>
        <w:t>Lev</w:t>
      </w:r>
      <w:r>
        <w:t>iticul</w:t>
      </w:r>
      <w:r w:rsidRPr="00232B4D">
        <w:t xml:space="preserve"> 17:15 </w:t>
      </w:r>
      <w:r w:rsidR="00A5614D" w:rsidRPr="00A5614D">
        <w:t>Oricine, fie băştinaş, fie străin, care va mânca dintr-o fiară moartă sau sfâşiată, să-şi spele hainele, să se scalde în apă şi va fi necurat până seara; apoi va fi curat.</w:t>
      </w:r>
    </w:p>
    <w:p w14:paraId="7DACF7A1" w14:textId="52912A46" w:rsidR="00232B4D" w:rsidRDefault="00232B4D" w:rsidP="00232B4D">
      <w:pPr>
        <w:pStyle w:val="Stil3"/>
      </w:pPr>
      <w:r w:rsidRPr="00232B4D">
        <w:t>Deut</w:t>
      </w:r>
      <w:r>
        <w:t>eronomul</w:t>
      </w:r>
      <w:r w:rsidRPr="00232B4D">
        <w:t xml:space="preserve"> 14:3 </w:t>
      </w:r>
      <w:r w:rsidR="00054E1F" w:rsidRPr="00054E1F">
        <w:t>Să nu mănânci niciun lucru urâcios.</w:t>
      </w:r>
    </w:p>
    <w:p w14:paraId="3B24AAF8" w14:textId="44D53ED7" w:rsidR="00232B4D" w:rsidRDefault="00232B4D" w:rsidP="00232B4D">
      <w:pPr>
        <w:pStyle w:val="Stil3"/>
      </w:pPr>
      <w:r w:rsidRPr="00232B4D">
        <w:t>Isa</w:t>
      </w:r>
      <w:r>
        <w:t>ia</w:t>
      </w:r>
      <w:r w:rsidRPr="00232B4D">
        <w:t xml:space="preserve"> 65:4</w:t>
      </w:r>
      <w:r>
        <w:t xml:space="preserve"> </w:t>
      </w:r>
      <w:r w:rsidR="00054E1F" w:rsidRPr="00054E1F">
        <w:t>care locuieşte în morminte şi petrece noaptea în peşteri, mâncând carne de porc şi având în străchini bucate necurate,</w:t>
      </w:r>
    </w:p>
    <w:p w14:paraId="08614A50" w14:textId="09267F96" w:rsidR="00232B4D" w:rsidRDefault="00054E1F" w:rsidP="00555D37">
      <w:pPr>
        <w:pStyle w:val="Stil2"/>
        <w:numPr>
          <w:ilvl w:val="0"/>
          <w:numId w:val="178"/>
        </w:numPr>
      </w:pPr>
      <w:r w:rsidRPr="00054E1F">
        <w:t>El mi-a răspuns: „Ei bine, iată că îţi dau balegă de bou, în loc de balegă omenească, şi-ţi vei face pâinea pe ea.”</w:t>
      </w:r>
    </w:p>
    <w:p w14:paraId="0CEBBD07" w14:textId="402C18FA" w:rsidR="00054E1F" w:rsidRDefault="00054E1F" w:rsidP="00555D37">
      <w:pPr>
        <w:pStyle w:val="Stil2"/>
        <w:numPr>
          <w:ilvl w:val="0"/>
          <w:numId w:val="178"/>
        </w:numPr>
      </w:pPr>
      <w:r w:rsidRPr="00054E1F">
        <w:t>El mi-a mai zis: „Fiul omului, iată că voi sfărâma toiagul pâinii la Ierusalim, aşa că vor mânca pâine cu cântarul şi cu necaz şi vor bea apă cu măsură şi cu groază.</w:t>
      </w:r>
    </w:p>
    <w:p w14:paraId="1EDCF8EB" w14:textId="6DBF39A0" w:rsidR="00054E1F" w:rsidRDefault="00054E1F" w:rsidP="00054E1F">
      <w:pPr>
        <w:pStyle w:val="Stil3"/>
      </w:pPr>
      <w:r w:rsidRPr="00054E1F">
        <w:t>Lev</w:t>
      </w:r>
      <w:r>
        <w:t>iticul</w:t>
      </w:r>
      <w:r w:rsidRPr="00054E1F">
        <w:t xml:space="preserve"> 26:26 Când vă voi trimite lipsă de pâine, zece femei vă vor coace pâine într-un singur cuptor şi vi se va da pâinea cu cântarul; veţi mânca, dar nu vă veţi sătura.</w:t>
      </w:r>
    </w:p>
    <w:p w14:paraId="64CC8B2C" w14:textId="13A8D1DE" w:rsidR="00054E1F" w:rsidRDefault="00054E1F" w:rsidP="00054E1F">
      <w:pPr>
        <w:pStyle w:val="Stil3"/>
      </w:pPr>
      <w:r w:rsidRPr="00054E1F">
        <w:t>Ps</w:t>
      </w:r>
      <w:r>
        <w:t>almii</w:t>
      </w:r>
      <w:r w:rsidRPr="00054E1F">
        <w:t xml:space="preserve"> 105:16 A chemat foametea asupra ţării şi a tăiat orice mijloc de trai.</w:t>
      </w:r>
    </w:p>
    <w:p w14:paraId="0E74C686" w14:textId="351B1818" w:rsidR="00054E1F" w:rsidRDefault="00054E1F" w:rsidP="00054E1F">
      <w:pPr>
        <w:pStyle w:val="Stil3"/>
      </w:pPr>
      <w:r w:rsidRPr="00054E1F">
        <w:t>Isa</w:t>
      </w:r>
      <w:r>
        <w:t>ia</w:t>
      </w:r>
      <w:r w:rsidRPr="00054E1F">
        <w:t xml:space="preserve"> 3:1 Domnul Dumnezeul oştirilor va lua din Ierusalim şi din Iuda orice sprijin şi orice mijloc de trai, orice izvor de pâine şi orice izvor de apă,</w:t>
      </w:r>
    </w:p>
    <w:p w14:paraId="49B2B659" w14:textId="74D42268" w:rsidR="00054E1F" w:rsidRPr="005341BB" w:rsidRDefault="00054E1F" w:rsidP="00054E1F">
      <w:pPr>
        <w:pStyle w:val="Stil3"/>
        <w:rPr>
          <w:lang w:val="fr-FR"/>
        </w:rPr>
      </w:pPr>
      <w:r w:rsidRPr="00054E1F">
        <w:t>Ezec</w:t>
      </w:r>
      <w:r>
        <w:t>hiel</w:t>
      </w:r>
      <w:r w:rsidRPr="00054E1F">
        <w:t xml:space="preserve"> 5:16 </w:t>
      </w:r>
      <w:r w:rsidR="005341BB" w:rsidRPr="005341BB">
        <w:t>Căci la nenorocirile voastre voi mai adăuga şi foametea şi vă voi sfărâma toiagul pâinii.</w:t>
      </w:r>
    </w:p>
    <w:p w14:paraId="76D4248E" w14:textId="73352384" w:rsidR="00054E1F" w:rsidRDefault="00054E1F" w:rsidP="00054E1F">
      <w:pPr>
        <w:pStyle w:val="Stil3"/>
      </w:pPr>
      <w:r w:rsidRPr="00054E1F">
        <w:t>Ezec</w:t>
      </w:r>
      <w:r>
        <w:t>hiel</w:t>
      </w:r>
      <w:r w:rsidRPr="00054E1F">
        <w:t xml:space="preserve"> 14:13 </w:t>
      </w:r>
      <w:r w:rsidR="005341BB" w:rsidRPr="005341BB">
        <w:t>„Fiul omului, când va păcătui o ţară împotriva Mea, dedându-se la fărădelege, şi Îmi voi întinde mâna împotriva ei, dacă îi voi sfărâma toiagul pâinii, dacă îi voi trimite foametea, dacă îi voi nimici cu desăvârşire oamenii şi vitele,</w:t>
      </w:r>
    </w:p>
    <w:p w14:paraId="2749604E" w14:textId="33D402C0" w:rsidR="00054E1F" w:rsidRDefault="00054E1F" w:rsidP="00054E1F">
      <w:pPr>
        <w:pStyle w:val="Stil3"/>
      </w:pPr>
      <w:r w:rsidRPr="00054E1F">
        <w:t>Ezec</w:t>
      </w:r>
      <w:r>
        <w:t>hiel</w:t>
      </w:r>
      <w:r w:rsidRPr="00054E1F">
        <w:t xml:space="preserve"> 4:10 </w:t>
      </w:r>
      <w:r w:rsidR="005341BB" w:rsidRPr="005341BB">
        <w:t>Hrana pe care o vei mânca, s-o mănânci cu cântarul, şi anume câte douăzeci de sicli pe zi; să mănânci din ea din când în când.</w:t>
      </w:r>
    </w:p>
    <w:p w14:paraId="22888DF9" w14:textId="65C62558" w:rsidR="00054E1F" w:rsidRDefault="00054E1F" w:rsidP="00054E1F">
      <w:pPr>
        <w:pStyle w:val="Stil3"/>
      </w:pPr>
      <w:r w:rsidRPr="00054E1F">
        <w:t>Ezec</w:t>
      </w:r>
      <w:r>
        <w:t>hiel</w:t>
      </w:r>
      <w:r w:rsidRPr="00054E1F">
        <w:t xml:space="preserve"> 12:19 </w:t>
      </w:r>
      <w:r w:rsidR="005341BB" w:rsidRPr="005341BB">
        <w:t>Spune poporului din ţară: ‘Aşa vorbeşte Domnul Dumnezeu despre locuitorii Ierusalimului din ţara lui Israel: «Ei îşi vor mânca pâinea cu nelinişte şi îşi vor bea apa cu groază, căci ţara le va fi jefuită de tot ce are din pricina silniciei tuturor celor ce o locuiesc.</w:t>
      </w:r>
    </w:p>
    <w:p w14:paraId="4B54F899" w14:textId="59771550" w:rsidR="00054E1F" w:rsidRDefault="00054E1F" w:rsidP="00054E1F">
      <w:pPr>
        <w:pStyle w:val="Stil3"/>
      </w:pPr>
      <w:r w:rsidRPr="00054E1F">
        <w:t>Ezec</w:t>
      </w:r>
      <w:r>
        <w:t>hiel</w:t>
      </w:r>
      <w:r w:rsidRPr="00054E1F">
        <w:t xml:space="preserve"> 4:11</w:t>
      </w:r>
      <w:r>
        <w:t xml:space="preserve"> </w:t>
      </w:r>
      <w:r w:rsidR="005341BB" w:rsidRPr="005341BB">
        <w:t>Apa pe care o vei bea, o vei bea cu măsură, şi anume câte o şesime de hin; vei bea din ea din când în când.</w:t>
      </w:r>
    </w:p>
    <w:p w14:paraId="4B67DB4B" w14:textId="635A275B" w:rsidR="00054E1F" w:rsidRDefault="005341BB" w:rsidP="00555D37">
      <w:pPr>
        <w:pStyle w:val="Stil2"/>
        <w:numPr>
          <w:ilvl w:val="0"/>
          <w:numId w:val="178"/>
        </w:numPr>
      </w:pPr>
      <w:r w:rsidRPr="005341BB">
        <w:t>Vor duce lipsă de pâine şi de apă, se vor uimi unii de alţii şi se vor sfârşi din pricina nelegiuirii lor.</w:t>
      </w:r>
    </w:p>
    <w:p w14:paraId="55836874" w14:textId="0E2218E4" w:rsidR="005341BB" w:rsidRDefault="005341BB" w:rsidP="005341BB">
      <w:pPr>
        <w:pStyle w:val="Stil3"/>
      </w:pPr>
      <w:r w:rsidRPr="005341BB">
        <w:lastRenderedPageBreak/>
        <w:t>Lev</w:t>
      </w:r>
      <w:r>
        <w:t>iticul</w:t>
      </w:r>
      <w:r w:rsidRPr="005341BB">
        <w:t xml:space="preserve"> 26:39 Iar pe aceia dintre voi care vor mai rămâne în viaţă îi va apuca durerea pentru fărădelegile lor, în ţara vrăjmaşilor lor; îi va apuca durerea şi pentru fărădelegile părinţilor lor.</w:t>
      </w:r>
    </w:p>
    <w:p w14:paraId="0FB24739" w14:textId="428327BA" w:rsidR="005341BB" w:rsidRDefault="005341BB" w:rsidP="005341BB">
      <w:pPr>
        <w:pStyle w:val="Stil3"/>
      </w:pPr>
      <w:r w:rsidRPr="005341BB">
        <w:t>Ezec</w:t>
      </w:r>
      <w:r>
        <w:t>hiel</w:t>
      </w:r>
      <w:r w:rsidRPr="005341BB">
        <w:t xml:space="preserve"> 24:23</w:t>
      </w:r>
      <w:r>
        <w:t xml:space="preserve"> </w:t>
      </w:r>
      <w:r w:rsidR="00230ACE" w:rsidRPr="00230ACE">
        <w:t>veţi sta cu turbane pe cap şi cu încălţămintea în picioare, nu vă veţi jeli şi nici nu veţi plânge, ci veţi tânji pentru nelegiuirile voastre şi vă veţi văita între voi.</w:t>
      </w:r>
    </w:p>
    <w:p w14:paraId="288D140E" w14:textId="77777777" w:rsidR="00230ACE" w:rsidRDefault="00230ACE" w:rsidP="00230ACE">
      <w:pPr>
        <w:pStyle w:val="Stil4"/>
      </w:pPr>
    </w:p>
    <w:p w14:paraId="5F8F081B" w14:textId="77777777" w:rsidR="00230ACE" w:rsidRDefault="00230ACE" w:rsidP="00230ACE">
      <w:pPr>
        <w:pStyle w:val="Stil4"/>
      </w:pPr>
    </w:p>
    <w:p w14:paraId="0E813CAE" w14:textId="0F01A712" w:rsidR="00230ACE" w:rsidRDefault="00230ACE" w:rsidP="00230ACE">
      <w:pPr>
        <w:pStyle w:val="Stil4"/>
      </w:pPr>
      <w:r>
        <w:t>5</w:t>
      </w:r>
    </w:p>
    <w:p w14:paraId="537D2B52" w14:textId="4705ABE7" w:rsidR="00230ACE" w:rsidRDefault="009003F4" w:rsidP="00555D37">
      <w:pPr>
        <w:pStyle w:val="Stil2"/>
        <w:numPr>
          <w:ilvl w:val="0"/>
          <w:numId w:val="179"/>
        </w:numPr>
      </w:pPr>
      <w:r w:rsidRPr="009003F4">
        <w:t>Şi tu, fiul omului, ia o sabie ascuţită, ia-o ca brici de ras şi trece-o peste cap şi barbă. Ia apoi o cumpănă de cântărit şi împarte părul.</w:t>
      </w:r>
    </w:p>
    <w:p w14:paraId="36B9CDDB" w14:textId="2D259A85" w:rsidR="009003F4" w:rsidRDefault="009003F4" w:rsidP="009003F4">
      <w:pPr>
        <w:pStyle w:val="Stil3"/>
      </w:pPr>
      <w:r w:rsidRPr="009003F4">
        <w:t>Lev</w:t>
      </w:r>
      <w:r>
        <w:t>iticul</w:t>
      </w:r>
      <w:r w:rsidRPr="009003F4">
        <w:t xml:space="preserve"> 21:5 Preoţii să nu-şi facă un loc pleşuv în cap pentru un mort, să nu-şi radă colţurile bărbii şi să nu-şi facă tăieturi în carne.</w:t>
      </w:r>
    </w:p>
    <w:p w14:paraId="0DF26612" w14:textId="599FEBEA" w:rsidR="009003F4" w:rsidRDefault="009003F4" w:rsidP="009003F4">
      <w:pPr>
        <w:pStyle w:val="Stil3"/>
      </w:pPr>
      <w:r w:rsidRPr="009003F4">
        <w:t>Isa</w:t>
      </w:r>
      <w:r>
        <w:t>ia</w:t>
      </w:r>
      <w:r w:rsidRPr="009003F4">
        <w:t xml:space="preserve"> 7:20 </w:t>
      </w:r>
      <w:r w:rsidR="00F836E8" w:rsidRPr="00F836E8">
        <w:t>În ziua aceea, Domnul va rade, cu un brici luat cu chirie de dincolo de râu, şi anume cu împăratul Asiriei, capul şi părul de pe picioare; ba va rade chiar şi barba.</w:t>
      </w:r>
    </w:p>
    <w:p w14:paraId="54EBD4DB" w14:textId="737262D5" w:rsidR="009003F4" w:rsidRDefault="009003F4" w:rsidP="009003F4">
      <w:pPr>
        <w:pStyle w:val="Stil3"/>
      </w:pPr>
      <w:r w:rsidRPr="009003F4">
        <w:t>Ezec</w:t>
      </w:r>
      <w:r>
        <w:t>hiel</w:t>
      </w:r>
      <w:r w:rsidRPr="009003F4">
        <w:t xml:space="preserve"> 44:20</w:t>
      </w:r>
      <w:r>
        <w:t xml:space="preserve"> </w:t>
      </w:r>
      <w:r w:rsidR="00F836E8" w:rsidRPr="00F836E8">
        <w:t>Nu-şi vor rade capul, dar nici nu vor lăsa părul să crească în voie, ci va trebui să-şi taie părul.</w:t>
      </w:r>
    </w:p>
    <w:p w14:paraId="0D6891CD" w14:textId="34F92919" w:rsidR="009003F4" w:rsidRDefault="00F836E8" w:rsidP="00555D37">
      <w:pPr>
        <w:pStyle w:val="Stil2"/>
        <w:numPr>
          <w:ilvl w:val="0"/>
          <w:numId w:val="179"/>
        </w:numPr>
      </w:pPr>
      <w:r w:rsidRPr="00F836E8">
        <w:t>O treime din el arde-o în foc, în mijlocul cetăţii, când se vor împlini zilele împresurării; o treime ia-o şi taie-o cu sabia de jur împrejurul cetăţii; iar o treime risipeşte-o în vânt, căci voi trage sabia după ei.</w:t>
      </w:r>
    </w:p>
    <w:p w14:paraId="5727ACB1" w14:textId="07B0BC23" w:rsidR="00F836E8" w:rsidRDefault="00F836E8" w:rsidP="00F836E8">
      <w:pPr>
        <w:pStyle w:val="Stil3"/>
      </w:pPr>
      <w:r w:rsidRPr="00F836E8">
        <w:t>Ezec</w:t>
      </w:r>
      <w:r>
        <w:t>hiel</w:t>
      </w:r>
      <w:r w:rsidRPr="00F836E8">
        <w:t xml:space="preserve"> 5:12 O treime din locuitorii tăi va muri de ciumă şi va fi nimicită de foamete în mijlocul tău: o treime va cădea ucisă de sabie în jurul tău şi o treime o voi risipi în toate vânturile şi voi scoate sabia după ei.</w:t>
      </w:r>
    </w:p>
    <w:p w14:paraId="5F7AB6CB" w14:textId="0FFCEF87" w:rsidR="00F836E8" w:rsidRDefault="00F836E8" w:rsidP="00F836E8">
      <w:pPr>
        <w:pStyle w:val="Stil3"/>
      </w:pPr>
      <w:r w:rsidRPr="00F836E8">
        <w:t>Ezec</w:t>
      </w:r>
      <w:r>
        <w:t>hiel</w:t>
      </w:r>
      <w:r w:rsidRPr="00F836E8">
        <w:t xml:space="preserve"> 4:1 Şi tu, fiul omului, ia o cărămidă, pune-o înaintea ta şi sapă pe ea cetatea Ierusalimului.</w:t>
      </w:r>
    </w:p>
    <w:p w14:paraId="02EF0E39" w14:textId="36CBD0BE" w:rsidR="00F836E8" w:rsidRDefault="00F836E8" w:rsidP="00F836E8">
      <w:pPr>
        <w:pStyle w:val="Stil3"/>
      </w:pPr>
      <w:r w:rsidRPr="00F836E8">
        <w:t>Ezec</w:t>
      </w:r>
      <w:r>
        <w:t>hiel</w:t>
      </w:r>
      <w:r w:rsidRPr="00F836E8">
        <w:t xml:space="preserve"> 4:8 Şi iată, voi pune funii peste tine, ca să nu poţi să te întorci de pe o coastă pe alta până nu vei împlini zilele împresurării tale.</w:t>
      </w:r>
    </w:p>
    <w:p w14:paraId="553F869C" w14:textId="23481B4C" w:rsidR="00F836E8" w:rsidRDefault="00F836E8" w:rsidP="00F836E8">
      <w:pPr>
        <w:pStyle w:val="Stil3"/>
      </w:pPr>
      <w:r w:rsidRPr="00F836E8">
        <w:t>Ezec</w:t>
      </w:r>
      <w:r>
        <w:t>hiel</w:t>
      </w:r>
      <w:r w:rsidRPr="00F836E8">
        <w:t xml:space="preserve"> 4:9</w:t>
      </w:r>
      <w:r>
        <w:t xml:space="preserve"> </w:t>
      </w:r>
      <w:r w:rsidRPr="00F836E8">
        <w:t>Ia-ţi şi grâu, orz, bob, linte, mei şi alac, pune-le într-un vas şi fă pâine din ele câte zile vei sta culcat pe coastă: trei sute nouăzeci de zile să mănânci din ele.</w:t>
      </w:r>
    </w:p>
    <w:p w14:paraId="056EDDC9" w14:textId="2D70E6BF" w:rsidR="00F836E8" w:rsidRDefault="00F836E8" w:rsidP="00555D37">
      <w:pPr>
        <w:pStyle w:val="Stil2"/>
        <w:numPr>
          <w:ilvl w:val="0"/>
          <w:numId w:val="179"/>
        </w:numPr>
      </w:pPr>
      <w:r w:rsidRPr="00F836E8">
        <w:t>Totuşi ia vreo câţiva peri şi strânge-i în poalele hainei tale.</w:t>
      </w:r>
    </w:p>
    <w:p w14:paraId="7A955DAF" w14:textId="6DD1A457" w:rsidR="00F836E8" w:rsidRDefault="00F836E8" w:rsidP="00F836E8">
      <w:pPr>
        <w:pStyle w:val="Stil3"/>
      </w:pPr>
      <w:r w:rsidRPr="00F836E8">
        <w:lastRenderedPageBreak/>
        <w:t>Ier</w:t>
      </w:r>
      <w:r>
        <w:t>emia</w:t>
      </w:r>
      <w:r w:rsidRPr="00F836E8">
        <w:t xml:space="preserve"> 40:6 Ieremia s-a dus la Ghedalia, fiul lui Ahicam, la Miţpa, şi a rămas cu el în mijlocul poporului care rămăsese în ţară.</w:t>
      </w:r>
    </w:p>
    <w:p w14:paraId="0D3136F1" w14:textId="41638738" w:rsidR="00F836E8" w:rsidRPr="00D259DF" w:rsidRDefault="00F836E8" w:rsidP="00F836E8">
      <w:pPr>
        <w:pStyle w:val="Stil3"/>
        <w:rPr>
          <w:lang w:val="fr-FR"/>
        </w:rPr>
      </w:pPr>
      <w:r w:rsidRPr="00F836E8">
        <w:t>Ier</w:t>
      </w:r>
      <w:r>
        <w:t>emia</w:t>
      </w:r>
      <w:r w:rsidRPr="00F836E8">
        <w:t xml:space="preserve"> 52:16</w:t>
      </w:r>
      <w:r>
        <w:t xml:space="preserve"> </w:t>
      </w:r>
      <w:r w:rsidR="00D259DF" w:rsidRPr="00D259DF">
        <w:t>Totuşi Nebuzaradan, căpetenia străjerilor, a lăsat ca vieri şi ca plugari pe unii din cei mai săraci din ţară.</w:t>
      </w:r>
    </w:p>
    <w:p w14:paraId="3E871C2C" w14:textId="241CDA97" w:rsidR="00F836E8" w:rsidRDefault="00D259DF" w:rsidP="00555D37">
      <w:pPr>
        <w:pStyle w:val="Stil2"/>
        <w:numPr>
          <w:ilvl w:val="0"/>
          <w:numId w:val="179"/>
        </w:numPr>
      </w:pPr>
      <w:r w:rsidRPr="00D259DF">
        <w:t>Din aceştia să mai iei iarăşi vreo câţiva, să-i arunci în foc şi să-i arzi în foc. Din ei va ieşi un foc împotriva întregii case a lui Israel.</w:t>
      </w:r>
    </w:p>
    <w:p w14:paraId="6127A751" w14:textId="366A0318" w:rsidR="00D259DF" w:rsidRDefault="00D259DF" w:rsidP="00D259DF">
      <w:pPr>
        <w:pStyle w:val="Stil3"/>
      </w:pPr>
      <w:r w:rsidRPr="00D259DF">
        <w:t>Ier</w:t>
      </w:r>
      <w:r>
        <w:t>emia</w:t>
      </w:r>
      <w:r w:rsidRPr="00D259DF">
        <w:t xml:space="preserve"> 41:1 În luna a şaptea, Ismael, fiul lui Netania, fiul lui Elişama, din neamul împăratului, a venit cu mai-marii împăratului şi cu zece oameni la Ghedalia, fiul lui Ahicam, la Miţpa. Şi au mâncat împreună acolo, la Miţpa.</w:t>
      </w:r>
    </w:p>
    <w:p w14:paraId="306FEAA8" w14:textId="096232F9" w:rsidR="00D259DF" w:rsidRDefault="00D259DF" w:rsidP="00D259DF">
      <w:pPr>
        <w:pStyle w:val="Stil3"/>
      </w:pPr>
      <w:r w:rsidRPr="00D259DF">
        <w:t>Ier</w:t>
      </w:r>
      <w:r>
        <w:t>emia</w:t>
      </w:r>
      <w:r w:rsidRPr="00D259DF">
        <w:t xml:space="preserve"> 41:2 Atunci, Ismael, fiul lui Netania, s-a sculat cu cei zece oameni de care era însoţit şi au lovit cu sabia pe Ghedalia, fiul lui Ahicam, fiul lui Şafan, şi au omorât astfel pe acela pe care îl pusese împăratul Babilonului dregător peste ţară.</w:t>
      </w:r>
    </w:p>
    <w:p w14:paraId="79D4149C" w14:textId="4076DA66" w:rsidR="00D259DF" w:rsidRDefault="00D259DF" w:rsidP="00D259DF">
      <w:pPr>
        <w:pStyle w:val="Stil3"/>
      </w:pPr>
      <w:r w:rsidRPr="00D259DF">
        <w:t>Ier</w:t>
      </w:r>
      <w:r>
        <w:t>emia</w:t>
      </w:r>
      <w:r w:rsidRPr="00D259DF">
        <w:t xml:space="preserve"> 44:14</w:t>
      </w:r>
      <w:r>
        <w:t xml:space="preserve"> </w:t>
      </w:r>
      <w:r w:rsidRPr="00D259DF">
        <w:t>Nu va rămâne şi nu va scăpa niciunul din rămăşiţele lui Iuda, care au venit să locuiască pentru o vreme în ţara Egiptului cu gând să se întoarcă iarăşi în ţara lui Iuda, unde doresc să se întoarcă iarăşi să se aşeze; nu se vor mai întoarce decât vreo câţiva, care vor scăpa!’”</w:t>
      </w:r>
    </w:p>
    <w:p w14:paraId="0475EBBE" w14:textId="58ECEC74" w:rsidR="00D259DF" w:rsidRDefault="00D259DF" w:rsidP="00555D37">
      <w:pPr>
        <w:pStyle w:val="Stil2"/>
        <w:numPr>
          <w:ilvl w:val="0"/>
          <w:numId w:val="179"/>
        </w:numPr>
      </w:pPr>
      <w:r w:rsidRPr="00D259DF">
        <w:t>Aşa vorbeşte Domnul Dumnezeu: ‘Acesta este Ierusalimul! Eu îl pusesem în mijlocul neamurilor şi de jur împrejurul lui sunt ţări.</w:t>
      </w:r>
    </w:p>
    <w:p w14:paraId="43171F82" w14:textId="3135E9DE" w:rsidR="00D259DF" w:rsidRDefault="00D259DF" w:rsidP="00555D37">
      <w:pPr>
        <w:pStyle w:val="Stil2"/>
        <w:numPr>
          <w:ilvl w:val="0"/>
          <w:numId w:val="179"/>
        </w:numPr>
      </w:pPr>
      <w:r w:rsidRPr="00D259DF">
        <w:t>Dar el s-a răzvrătit împotriva legilor şi poruncilor Mele şi s-a făcut mai vinovat decât neamurile şi ţările de primprejur, căci a nesocotit legile Mele, n-a urmat poruncile Mele.’</w:t>
      </w:r>
    </w:p>
    <w:p w14:paraId="19A2101D" w14:textId="28944CC9" w:rsidR="00D259DF" w:rsidRDefault="00D259DF" w:rsidP="00555D37">
      <w:pPr>
        <w:pStyle w:val="Stil2"/>
        <w:numPr>
          <w:ilvl w:val="0"/>
          <w:numId w:val="179"/>
        </w:numPr>
      </w:pPr>
      <w:r w:rsidRPr="00D259DF">
        <w:t>De aceea, aşa vorbeşte Domnul Dumnezeu: ‘Pentru că aţi fost mai îndărătnici decât neamurile care vă înconjoară, pentru că n-aţi urmat poruncile Mele şi n-aţi împlinit legile Mele şi n-aţi lucrat nici măcar după legile neamurilor care vă înconjoară,</w:t>
      </w:r>
    </w:p>
    <w:p w14:paraId="25CF0C48" w14:textId="7CBD5A5A" w:rsidR="00D259DF" w:rsidRDefault="00D259DF" w:rsidP="00D259DF">
      <w:pPr>
        <w:pStyle w:val="Stil3"/>
      </w:pPr>
      <w:r w:rsidRPr="00D259DF">
        <w:t>Ier</w:t>
      </w:r>
      <w:r>
        <w:t>emia</w:t>
      </w:r>
      <w:r w:rsidRPr="00D259DF">
        <w:t xml:space="preserve"> 2:10 Treceţi în ostroavele Chitim şi priviţi! Trimiteţi la Chedar, uitaţi-vă bine şi vedeţi dacă s-a întâmplat acolo aşa ceva:</w:t>
      </w:r>
    </w:p>
    <w:p w14:paraId="50F54BE0" w14:textId="292F11E3" w:rsidR="00D259DF" w:rsidRDefault="00D259DF" w:rsidP="00D259DF">
      <w:pPr>
        <w:pStyle w:val="Stil3"/>
      </w:pPr>
      <w:r w:rsidRPr="00D259DF">
        <w:t>Ier</w:t>
      </w:r>
      <w:r>
        <w:t>emia</w:t>
      </w:r>
      <w:r w:rsidRPr="00D259DF">
        <w:t xml:space="preserve"> 2:11 şi-a schimbat vreodată un popor dumnezeii, măcar că ei nu sunt dumnezei? Dar poporul Meu şi-a schimbat Slava cu ceva care nu este de niciun ajutor!</w:t>
      </w:r>
    </w:p>
    <w:p w14:paraId="51C936E7" w14:textId="3B9A3B71" w:rsidR="00D259DF" w:rsidRDefault="00D259DF" w:rsidP="00D259DF">
      <w:pPr>
        <w:pStyle w:val="Stil3"/>
      </w:pPr>
      <w:r w:rsidRPr="00D259DF">
        <w:t>Ezec</w:t>
      </w:r>
      <w:r>
        <w:t>hiel</w:t>
      </w:r>
      <w:r w:rsidRPr="00D259DF">
        <w:t xml:space="preserve"> 16:47</w:t>
      </w:r>
      <w:r>
        <w:t xml:space="preserve"> </w:t>
      </w:r>
      <w:r w:rsidRPr="00D259DF">
        <w:t>Tu nu numai că ai umblat pe căile lor şi ai săvârşit aceleaşi urâciuni, ci, ca şi cum atât ar fi fost prea puţin, ai fost mai stricată decât ele în toate purtările tale.</w:t>
      </w:r>
    </w:p>
    <w:p w14:paraId="658A8016" w14:textId="4CD029BD" w:rsidR="00D259DF" w:rsidRDefault="00D259DF" w:rsidP="00555D37">
      <w:pPr>
        <w:pStyle w:val="Stil2"/>
        <w:numPr>
          <w:ilvl w:val="0"/>
          <w:numId w:val="179"/>
        </w:numPr>
      </w:pPr>
      <w:r w:rsidRPr="00D259DF">
        <w:lastRenderedPageBreak/>
        <w:t>din pricina aceasta, aşa zice Domnul Dumnezeu: «Iată, am necaz pe tine şi voi aduce la îndeplinire în mijlocul tău judecăţile Mele, sub ochii neamurilor.</w:t>
      </w:r>
    </w:p>
    <w:p w14:paraId="2B49620D" w14:textId="1BF9F6B9" w:rsidR="00D259DF" w:rsidRDefault="0063234B" w:rsidP="00555D37">
      <w:pPr>
        <w:pStyle w:val="Stil2"/>
        <w:numPr>
          <w:ilvl w:val="0"/>
          <w:numId w:val="179"/>
        </w:numPr>
      </w:pPr>
      <w:r w:rsidRPr="0063234B">
        <w:t>Din pricina tuturor urâciunilor tale, îţi voi face ce n-am făcut niciodată şi nici nu voi mai face vreodată.</w:t>
      </w:r>
    </w:p>
    <w:p w14:paraId="75C645FF" w14:textId="232F0AC7" w:rsidR="0063234B" w:rsidRDefault="0063234B" w:rsidP="0063234B">
      <w:pPr>
        <w:pStyle w:val="Stil3"/>
      </w:pPr>
      <w:r w:rsidRPr="0063234B">
        <w:t>Plang</w:t>
      </w:r>
      <w:r>
        <w:t>erile lui Ieremia</w:t>
      </w:r>
      <w:r w:rsidRPr="0063234B">
        <w:t xml:space="preserve"> 4:6 Căci vina fiicei poporului meu este mai mare decât păcatul Sodomei, care a fost nimicită într-o clipă, fără să fi pus cineva mâna pe ea.</w:t>
      </w:r>
    </w:p>
    <w:p w14:paraId="27B6C312" w14:textId="4891BC3E" w:rsidR="0063234B" w:rsidRDefault="0063234B" w:rsidP="0063234B">
      <w:pPr>
        <w:pStyle w:val="Stil3"/>
      </w:pPr>
      <w:r w:rsidRPr="0063234B">
        <w:t>Dan</w:t>
      </w:r>
      <w:r>
        <w:t>iel</w:t>
      </w:r>
      <w:r w:rsidRPr="0063234B">
        <w:t xml:space="preserve"> 9:12 El a împlinit astfel cuvintele pe care le rostise împotriva noastră şi împotriva căpeteniilor noastre, care ne-au cârmuit, şi a adus peste noi o mare nenorocire, aşa cum niciodată şi nicăieri sub cer nu s-a mai întâmplat o nenorocire ca aceea care a venit acum asupra Ierusalimului.</w:t>
      </w:r>
    </w:p>
    <w:p w14:paraId="2B775DAA" w14:textId="461A59B6" w:rsidR="0063234B" w:rsidRDefault="0063234B" w:rsidP="0063234B">
      <w:pPr>
        <w:pStyle w:val="Stil3"/>
      </w:pPr>
      <w:r w:rsidRPr="0063234B">
        <w:t>Amos 3:2</w:t>
      </w:r>
      <w:r>
        <w:t xml:space="preserve"> </w:t>
      </w:r>
      <w:r w:rsidRPr="0063234B">
        <w:t>„Eu v-am ales numai pe voi dintre toate familiile pământului, de aceea vă voi şi pedepsi pentru toate nelegiuirile voastre.”</w:t>
      </w:r>
    </w:p>
    <w:p w14:paraId="041D747E" w14:textId="2656591D" w:rsidR="0063234B" w:rsidRDefault="0063234B" w:rsidP="00555D37">
      <w:pPr>
        <w:pStyle w:val="Stil2"/>
        <w:numPr>
          <w:ilvl w:val="0"/>
          <w:numId w:val="179"/>
        </w:numPr>
      </w:pPr>
      <w:r w:rsidRPr="0063234B">
        <w:t>De aceea, părinţii vor mânca pe copiii lor în mijlocul tău şi copiii vor mânca pe părinţii lor; Îmi voi împlini judecăţile împotriva ta şi voi risipi în toate vânturile pe toţi cei ce vor mai rămâne din tine.»</w:t>
      </w:r>
    </w:p>
    <w:p w14:paraId="59F45B91" w14:textId="0499E778" w:rsidR="0063234B" w:rsidRDefault="0063234B" w:rsidP="0063234B">
      <w:pPr>
        <w:pStyle w:val="Stil3"/>
      </w:pPr>
      <w:r w:rsidRPr="0063234B">
        <w:t>Lev</w:t>
      </w:r>
      <w:r>
        <w:t>iticul</w:t>
      </w:r>
      <w:r w:rsidRPr="0063234B">
        <w:t xml:space="preserve"> 26:29 Veţi mânca până şi carnea fiilor voştri, veţi mânca până şi carnea fiicelor voastre.</w:t>
      </w:r>
    </w:p>
    <w:p w14:paraId="07426EC8" w14:textId="599FA95D" w:rsidR="0063234B" w:rsidRDefault="0063234B" w:rsidP="0063234B">
      <w:pPr>
        <w:pStyle w:val="Stil3"/>
      </w:pPr>
      <w:r w:rsidRPr="0063234B">
        <w:t>Deut</w:t>
      </w:r>
      <w:r>
        <w:t>eronomul</w:t>
      </w:r>
      <w:r w:rsidRPr="0063234B">
        <w:t xml:space="preserve"> 28:53 În strâmtorarea şi necazul în care te va aduce vrăjmaşul tău, vei mânca rodul trupului tău, carnea fiilor şi fiicelor tale, pe care ţi-i va da Domnul Dumnezeul tău.</w:t>
      </w:r>
    </w:p>
    <w:p w14:paraId="21BA3CF6" w14:textId="6FB03F2C" w:rsidR="0063234B" w:rsidRDefault="0063234B" w:rsidP="0063234B">
      <w:pPr>
        <w:pStyle w:val="Stil3"/>
      </w:pPr>
      <w:r w:rsidRPr="0063234B">
        <w:t>2 Imp</w:t>
      </w:r>
      <w:r>
        <w:t>ărați</w:t>
      </w:r>
      <w:r w:rsidRPr="0063234B">
        <w:t xml:space="preserve"> 6:29 Noi am fiert pe fiul meu şi l-am mâncat. Şi în ziua următoare i-am zis: ‘Dă pe fiul tău să-l mâncăm.’ Dar ea a ascuns pe fiul ei.”</w:t>
      </w:r>
    </w:p>
    <w:p w14:paraId="6ED950BF" w14:textId="2D169817" w:rsidR="0063234B" w:rsidRDefault="0063234B" w:rsidP="0063234B">
      <w:pPr>
        <w:pStyle w:val="Stil3"/>
      </w:pPr>
      <w:r w:rsidRPr="0063234B">
        <w:t>Ier</w:t>
      </w:r>
      <w:r>
        <w:t>emia</w:t>
      </w:r>
      <w:r w:rsidRPr="0063234B">
        <w:t xml:space="preserve"> 19:9 Îi voi face să mănânce carnea fiilor şi fiicelor lor, aşa că îşi vor mânca unii carnea altora, în mijlocul necazului şi strâmtorării în care-i vor aduce vrăjmaşii lor şi cei ce vor să le ia viaţa.»’</w:t>
      </w:r>
    </w:p>
    <w:p w14:paraId="1E13537C" w14:textId="11D75658" w:rsidR="0063234B" w:rsidRDefault="0063234B" w:rsidP="0063234B">
      <w:pPr>
        <w:pStyle w:val="Stil3"/>
      </w:pPr>
      <w:r w:rsidRPr="0063234B">
        <w:t>Plang</w:t>
      </w:r>
      <w:r>
        <w:t>erile lui Ieremia</w:t>
      </w:r>
      <w:r w:rsidRPr="0063234B">
        <w:t xml:space="preserve"> 2:20 „Uită-Te, Doamne, şi priveşte! Cui i-ai făcut Tu aşa? Să mănânce femeile rodul pântecelui lor, pruncii dezmierdaţi de mâinile lor? Să fie măcelăriţi preoţii şi prorocii în Locaşul cel Sfânt al Domnului?</w:t>
      </w:r>
    </w:p>
    <w:p w14:paraId="175FB322" w14:textId="2611F7D1" w:rsidR="0063234B" w:rsidRDefault="0063234B" w:rsidP="0063234B">
      <w:pPr>
        <w:pStyle w:val="Stil3"/>
      </w:pPr>
      <w:r w:rsidRPr="0063234B">
        <w:t>Plang</w:t>
      </w:r>
      <w:r>
        <w:t>erile lui Ieremia</w:t>
      </w:r>
      <w:r w:rsidRPr="0063234B">
        <w:t xml:space="preserve"> 4:10 Femeile, cu toată mila lor, îşi fierb copiii, care le slujesc ca hrană în mijlocul prăpădului fiicei poporului meu.</w:t>
      </w:r>
    </w:p>
    <w:p w14:paraId="05A6D450" w14:textId="5BDBF564" w:rsidR="0063234B" w:rsidRDefault="0063234B" w:rsidP="0063234B">
      <w:pPr>
        <w:pStyle w:val="Stil3"/>
      </w:pPr>
      <w:r w:rsidRPr="0063234B">
        <w:t>Lev</w:t>
      </w:r>
      <w:r>
        <w:t>iticul</w:t>
      </w:r>
      <w:r w:rsidRPr="0063234B">
        <w:t xml:space="preserve"> 26:33 Vă voi împrăştia printre neamuri şi voi scoate sabia după voi. Ţara voastră va fi pustiită şi cetăţile voastre vor rămâne pustii.</w:t>
      </w:r>
    </w:p>
    <w:p w14:paraId="464299DB" w14:textId="7D109D26" w:rsidR="0063234B" w:rsidRDefault="0063234B" w:rsidP="0063234B">
      <w:pPr>
        <w:pStyle w:val="Stil3"/>
      </w:pPr>
      <w:r w:rsidRPr="0063234B">
        <w:lastRenderedPageBreak/>
        <w:t>Deut</w:t>
      </w:r>
      <w:r>
        <w:t>eronomul</w:t>
      </w:r>
      <w:r w:rsidRPr="0063234B">
        <w:t xml:space="preserve"> 28:64 </w:t>
      </w:r>
      <w:r w:rsidR="00442909" w:rsidRPr="00442909">
        <w:t>Domnul te va împrăştia printre toate neamurile, de la o margine a pământului până la cealaltă, şi acolo vei sluji altor dumnezei, pe care nu i-ai cunoscut nici tu, nici părinţii tăi, dumnezei de lemn şi de piatră.</w:t>
      </w:r>
    </w:p>
    <w:p w14:paraId="4C189645" w14:textId="2621D313" w:rsidR="0063234B" w:rsidRDefault="0063234B" w:rsidP="0063234B">
      <w:pPr>
        <w:pStyle w:val="Stil3"/>
      </w:pPr>
      <w:r w:rsidRPr="0063234B">
        <w:t>Ezec</w:t>
      </w:r>
      <w:r>
        <w:t>hiel</w:t>
      </w:r>
      <w:r w:rsidRPr="0063234B">
        <w:t xml:space="preserve"> 5:12 </w:t>
      </w:r>
      <w:r w:rsidR="00442909" w:rsidRPr="00442909">
        <w:t>O treime din locuitorii tăi va muri de ciumă şi va fi nimicită de foamete în mijlocul tău: o treime va cădea ucisă de sabie în jurul tău şi o treime o voi risipi în toate vânturile şi voi scoate sabia după ei.</w:t>
      </w:r>
    </w:p>
    <w:p w14:paraId="2227383F" w14:textId="0CC83E65" w:rsidR="0063234B" w:rsidRDefault="0063234B" w:rsidP="0063234B">
      <w:pPr>
        <w:pStyle w:val="Stil3"/>
      </w:pPr>
      <w:r w:rsidRPr="0063234B">
        <w:t>Ezec</w:t>
      </w:r>
      <w:r>
        <w:t>hiel</w:t>
      </w:r>
      <w:r w:rsidRPr="0063234B">
        <w:t xml:space="preserve"> 12:14 </w:t>
      </w:r>
      <w:r w:rsidR="00442909" w:rsidRPr="00442909">
        <w:t>Pe toţi cei ce stau în jurul lui şi îi sunt de ajutor şi pe toate oştile lui îi voi risipi în toate vânturile şi voi scoate sabia după ei.</w:t>
      </w:r>
    </w:p>
    <w:p w14:paraId="7CA251CC" w14:textId="5518D7EA" w:rsidR="0063234B" w:rsidRDefault="0063234B" w:rsidP="0063234B">
      <w:pPr>
        <w:pStyle w:val="Stil3"/>
      </w:pPr>
      <w:r w:rsidRPr="0063234B">
        <w:t>Zah</w:t>
      </w:r>
      <w:r>
        <w:t>aria</w:t>
      </w:r>
      <w:r w:rsidRPr="0063234B">
        <w:t xml:space="preserve"> 2:6</w:t>
      </w:r>
      <w:r>
        <w:t xml:space="preserve"> </w:t>
      </w:r>
      <w:r w:rsidR="00442909" w:rsidRPr="00442909">
        <w:t>„Fugiţi, fugiţi din ţara de la miazănoapte!”, zice Domnul. „Căci v-am împrăştiat în cele patru vânturi ale cerurilor”, zice Domnul.</w:t>
      </w:r>
    </w:p>
    <w:p w14:paraId="39EBF1BA" w14:textId="0EB8D654" w:rsidR="0063234B" w:rsidRDefault="00442909" w:rsidP="00555D37">
      <w:pPr>
        <w:pStyle w:val="Stil2"/>
        <w:numPr>
          <w:ilvl w:val="0"/>
          <w:numId w:val="179"/>
        </w:numPr>
      </w:pPr>
      <w:r w:rsidRPr="00442909">
        <w:t>De aceea, pe viaţa Mea’, zice Domnul Dumnezeu, ‘pentru că Mi-ai pângărit Locaşul Meu cel Sfânt cu toţi idolii şi toate urâciunile tale, şi Eu Îmi voi întoarce ochii de la tine; ochiul Meu va fi fără milă şi nu Mă voi îndura.</w:t>
      </w:r>
    </w:p>
    <w:p w14:paraId="3A26B617" w14:textId="7A11676A" w:rsidR="00442909" w:rsidRDefault="00442909" w:rsidP="00442909">
      <w:pPr>
        <w:pStyle w:val="Stil3"/>
      </w:pPr>
      <w:r w:rsidRPr="00442909">
        <w:t>2 Cron</w:t>
      </w:r>
      <w:r>
        <w:t>ici</w:t>
      </w:r>
      <w:r w:rsidRPr="00442909">
        <w:t xml:space="preserve"> 36:14 Toate căpeteniile preoţilor şi poporul au înmulţit şi ei fărădelegile după toate urâciunile neamurilor şi au pângărit Casa Domnului, pe care o sfinţise El în Ierusalim.</w:t>
      </w:r>
    </w:p>
    <w:p w14:paraId="624F16C8" w14:textId="1CA2798F" w:rsidR="00442909" w:rsidRDefault="00442909" w:rsidP="00442909">
      <w:pPr>
        <w:pStyle w:val="Stil3"/>
      </w:pPr>
      <w:r w:rsidRPr="00442909">
        <w:t>Ezec</w:t>
      </w:r>
      <w:r>
        <w:t>hiel</w:t>
      </w:r>
      <w:r w:rsidRPr="00442909">
        <w:t xml:space="preserve"> 7:20 Se făleau cu podoaba lor măreaţă şi cu ea au făcut icoanele urâciunilor lor, ale idolilor lor. De aceea le-o voi preface în scârbă pentru ei.</w:t>
      </w:r>
    </w:p>
    <w:p w14:paraId="4810E848" w14:textId="09247866" w:rsidR="00442909" w:rsidRDefault="00442909" w:rsidP="00442909">
      <w:pPr>
        <w:pStyle w:val="Stil3"/>
      </w:pPr>
      <w:r w:rsidRPr="00442909">
        <w:t>Ezec</w:t>
      </w:r>
      <w:r>
        <w:t>hiel</w:t>
      </w:r>
      <w:r w:rsidRPr="00442909">
        <w:t xml:space="preserve"> 8:5 El mi-a zis: „Fiul omului, ia ridică ochii spre miazănoapte!” Am ridicat ochii spre miazănoapte; iată că idolul acesta al geloziei era la miazănoapte de poarta altarului, la intrare.</w:t>
      </w:r>
    </w:p>
    <w:p w14:paraId="38601186" w14:textId="43191A29" w:rsidR="00442909" w:rsidRDefault="00442909" w:rsidP="00442909">
      <w:pPr>
        <w:pStyle w:val="Stil3"/>
      </w:pPr>
      <w:r w:rsidRPr="00442909">
        <w:t>Ezec</w:t>
      </w:r>
      <w:r>
        <w:t>hiel</w:t>
      </w:r>
      <w:r w:rsidRPr="00442909">
        <w:t xml:space="preserve"> 23:38 </w:t>
      </w:r>
      <w:r w:rsidR="007A372A" w:rsidRPr="007A372A">
        <w:t>Afară de aceasta, iată ce Mi-au mai făcut: Mi-au spurcat Locaşul cel Sfânt în aceeaşi zi şi Mi-au pângărit Sabatele.</w:t>
      </w:r>
    </w:p>
    <w:p w14:paraId="139CB2DB" w14:textId="16B250A9" w:rsidR="00442909" w:rsidRDefault="00442909" w:rsidP="00442909">
      <w:pPr>
        <w:pStyle w:val="Stil3"/>
      </w:pPr>
      <w:r w:rsidRPr="00442909">
        <w:t>Ezec</w:t>
      </w:r>
      <w:r>
        <w:t>hiel</w:t>
      </w:r>
      <w:r w:rsidRPr="00442909">
        <w:t xml:space="preserve"> 11:21 </w:t>
      </w:r>
      <w:r w:rsidR="007A372A" w:rsidRPr="007A372A">
        <w:t>Dar acelora a căror inimă simte plăcere faţă de idolii şi urâciunile lor, le voi întoarce faptele asupra capului lor”, zice Domnul Dumnezeu.</w:t>
      </w:r>
    </w:p>
    <w:p w14:paraId="2B6B295A" w14:textId="288BC9D8" w:rsidR="00442909" w:rsidRDefault="00442909" w:rsidP="00442909">
      <w:pPr>
        <w:pStyle w:val="Stil3"/>
      </w:pPr>
      <w:r w:rsidRPr="00442909">
        <w:t>Ezec</w:t>
      </w:r>
      <w:r>
        <w:t>hiel</w:t>
      </w:r>
      <w:r w:rsidRPr="00442909">
        <w:t xml:space="preserve"> 7:4 </w:t>
      </w:r>
      <w:r w:rsidR="007A372A" w:rsidRPr="007A372A">
        <w:t>Ochiul Meu va fi fără milă pentru tine şi nu Mă voi îndura, ci te voi pedepsi după faptele tale, cu toate că urâciunile tale vor fi în mijlocul tău şi ar trebui să te ajute. Şi veţi şti că Eu sunt Domnul.’</w:t>
      </w:r>
    </w:p>
    <w:p w14:paraId="570D1E9B" w14:textId="35CA06E5" w:rsidR="00442909" w:rsidRDefault="00442909" w:rsidP="00442909">
      <w:pPr>
        <w:pStyle w:val="Stil3"/>
      </w:pPr>
      <w:r w:rsidRPr="00442909">
        <w:t>Ezec</w:t>
      </w:r>
      <w:r>
        <w:t>hiel</w:t>
      </w:r>
      <w:r w:rsidRPr="00442909">
        <w:t xml:space="preserve"> 7:9 </w:t>
      </w:r>
      <w:r w:rsidR="007A372A" w:rsidRPr="007A372A">
        <w:t>Ochiul Meu va fi fără milă şi nu Mă voi îndura; te voi pedepsi după faptele tale, măcar că urâciunile tale vor fi în mijlocul tău şi ar trebui să te ajute. Şi veţi şti că Eu sunt Domnul, Cel ce loveşte!</w:t>
      </w:r>
    </w:p>
    <w:p w14:paraId="6955E364" w14:textId="0BA3872A" w:rsidR="00442909" w:rsidRDefault="00442909" w:rsidP="00442909">
      <w:pPr>
        <w:pStyle w:val="Stil3"/>
      </w:pPr>
      <w:r w:rsidRPr="00442909">
        <w:lastRenderedPageBreak/>
        <w:t>Ezec</w:t>
      </w:r>
      <w:r>
        <w:t>hiel</w:t>
      </w:r>
      <w:r w:rsidRPr="00442909">
        <w:t xml:space="preserve"> 8:18 </w:t>
      </w:r>
      <w:r w:rsidR="007A372A" w:rsidRPr="007A372A">
        <w:t>De aceea şi Eu voi lucra cu urgie, ochiul Meu va fi fără milă şi nu Mă voi îndura; chiar dacă vor striga în gura mare la urechile Mele, tot nu-i voi asculta.”</w:t>
      </w:r>
    </w:p>
    <w:p w14:paraId="1EFBC358" w14:textId="3CD44305" w:rsidR="00442909" w:rsidRDefault="00442909" w:rsidP="00442909">
      <w:pPr>
        <w:pStyle w:val="Stil3"/>
      </w:pPr>
      <w:r w:rsidRPr="00442909">
        <w:t>Ezec</w:t>
      </w:r>
      <w:r>
        <w:t>hiel</w:t>
      </w:r>
      <w:r w:rsidRPr="00442909">
        <w:t xml:space="preserve"> 9:10</w:t>
      </w:r>
      <w:r>
        <w:t xml:space="preserve"> </w:t>
      </w:r>
      <w:r w:rsidR="0080312E" w:rsidRPr="0080312E">
        <w:t>De aceea şi Eu voi fi fără milă şi nu Mă voi îndura, ci voi face să cadă asupra capului lor faptele lor.”</w:t>
      </w:r>
    </w:p>
    <w:p w14:paraId="6270774A" w14:textId="6D9F37FD" w:rsidR="00442909" w:rsidRDefault="0080312E" w:rsidP="00555D37">
      <w:pPr>
        <w:pStyle w:val="Stil2"/>
        <w:numPr>
          <w:ilvl w:val="0"/>
          <w:numId w:val="179"/>
        </w:numPr>
      </w:pPr>
      <w:r w:rsidRPr="0080312E">
        <w:t>O treime din locuitorii tăi va muri de ciumă şi va fi nimicită de foamete în mijlocul tău: o treime va cădea ucisă de sabie în jurul tău şi o treime o voi risipi în toate vânturile şi voi scoate sabia după ei.</w:t>
      </w:r>
    </w:p>
    <w:p w14:paraId="757A216A" w14:textId="46CBA2DC" w:rsidR="0080312E" w:rsidRDefault="0080312E" w:rsidP="0080312E">
      <w:pPr>
        <w:pStyle w:val="Stil3"/>
      </w:pPr>
      <w:r w:rsidRPr="0080312E">
        <w:t>Ezec</w:t>
      </w:r>
      <w:r>
        <w:t>hiel</w:t>
      </w:r>
      <w:r w:rsidRPr="0080312E">
        <w:t xml:space="preserve"> 5:2 O treime din el arde-o în foc, în mijlocul cetăţii, când se vor împlini zilele împresurării; o treime ia-o şi taie-o cu sabia de jur împrejurul cetăţii; iar o treime risipeşte-o în vânt, căci voi trage sabia după ei.</w:t>
      </w:r>
    </w:p>
    <w:p w14:paraId="374A305F" w14:textId="637DBDE8" w:rsidR="0080312E" w:rsidRDefault="0080312E" w:rsidP="0080312E">
      <w:pPr>
        <w:pStyle w:val="Stil3"/>
      </w:pPr>
      <w:r w:rsidRPr="0080312E">
        <w:t>Ier</w:t>
      </w:r>
      <w:r>
        <w:t>emia</w:t>
      </w:r>
      <w:r w:rsidRPr="0080312E">
        <w:t xml:space="preserve"> 15:2 Şi dacă-ţi vor zice: ‘Unde să ne ducem?’ să le răspunzi: ‘Aşa vorbeşte Domnul: «La moarte, cei sortiţi la moarte; la sabie, cei sortiţi sabiei; la foamete, cei sortiţi foametei; la robie, cei sortiţi robiei!»’</w:t>
      </w:r>
    </w:p>
    <w:p w14:paraId="74230AAE" w14:textId="4A5D8200" w:rsidR="0080312E" w:rsidRDefault="0080312E" w:rsidP="0080312E">
      <w:pPr>
        <w:pStyle w:val="Stil3"/>
      </w:pPr>
      <w:r w:rsidRPr="0080312E">
        <w:t>Ier</w:t>
      </w:r>
      <w:r>
        <w:t>emia</w:t>
      </w:r>
      <w:r w:rsidRPr="0080312E">
        <w:t xml:space="preserve"> 21:9 Cine va rămâne în cetatea aceasta va muri ucis de sabie, de foamete sau de ciumă, dar cine va ieşi să se ducă la haldeenii care vă împresoară va scăpa cu viaţă, care va fi singura lui pradă.</w:t>
      </w:r>
    </w:p>
    <w:p w14:paraId="6ED0420D" w14:textId="3275303F" w:rsidR="0080312E" w:rsidRDefault="0080312E" w:rsidP="0080312E">
      <w:pPr>
        <w:pStyle w:val="Stil3"/>
      </w:pPr>
      <w:r w:rsidRPr="0080312E">
        <w:t>Ezec</w:t>
      </w:r>
      <w:r>
        <w:t>hiel</w:t>
      </w:r>
      <w:r w:rsidRPr="0080312E">
        <w:t xml:space="preserve"> 6:12 Cine va fi departe va muri de ciumă şi cine va fi aproape va cădea ucis de sabie, iar cine va rămâne şi va fi împresurat va pieri de foame. Aşa Îmi voi potoli urgia asupra lor.</w:t>
      </w:r>
    </w:p>
    <w:p w14:paraId="42DB3EE1" w14:textId="4ABC014D" w:rsidR="0080312E" w:rsidRDefault="0080312E" w:rsidP="0080312E">
      <w:pPr>
        <w:pStyle w:val="Stil3"/>
      </w:pPr>
      <w:r w:rsidRPr="0080312E">
        <w:t>Ier</w:t>
      </w:r>
      <w:r>
        <w:t>emia</w:t>
      </w:r>
      <w:r w:rsidRPr="0080312E">
        <w:t xml:space="preserve"> 9:16 Îi voi risipi printre nişte neamuri pe care nu le-au cunoscut nici ei, nici părinţii lor şi voi trimite sabia în urma lor până-i voi nimici.”</w:t>
      </w:r>
    </w:p>
    <w:p w14:paraId="13E6DC18" w14:textId="3AC532B6" w:rsidR="0080312E" w:rsidRDefault="0080312E" w:rsidP="0080312E">
      <w:pPr>
        <w:pStyle w:val="Stil3"/>
      </w:pPr>
      <w:r w:rsidRPr="0080312E">
        <w:t>Ezec</w:t>
      </w:r>
      <w:r>
        <w:t>hiel</w:t>
      </w:r>
      <w:r w:rsidRPr="0080312E">
        <w:t xml:space="preserve"> 5:2 O treime din el arde-o în foc, în mijlocul cetăţii, când se vor împlini zilele împresurării; o treime ia-o şi taie-o cu sabia de jur împrejurul cetăţii; iar o treime risipeşte-o în vânt, căci voi trage sabia după ei.</w:t>
      </w:r>
    </w:p>
    <w:p w14:paraId="02704762" w14:textId="31E16B06" w:rsidR="0080312E" w:rsidRDefault="0080312E" w:rsidP="0080312E">
      <w:pPr>
        <w:pStyle w:val="Stil3"/>
      </w:pPr>
      <w:r w:rsidRPr="0080312E">
        <w:t>Ezec</w:t>
      </w:r>
      <w:r>
        <w:t>hiel</w:t>
      </w:r>
      <w:r w:rsidRPr="0080312E">
        <w:t xml:space="preserve"> 5:10 De aceea, părinţii vor mânca pe copiii lor în mijlocul tău şi copiii vor mânca pe părinţii lor; Îmi voi împlini judecăţile împotriva ta şi voi risipi în toate vânturile pe toţi cei ce vor mai rămâne din tine.»</w:t>
      </w:r>
    </w:p>
    <w:p w14:paraId="0EFD4025" w14:textId="452D6C17" w:rsidR="0080312E" w:rsidRDefault="0080312E" w:rsidP="0080312E">
      <w:pPr>
        <w:pStyle w:val="Stil3"/>
      </w:pPr>
      <w:r w:rsidRPr="0080312E">
        <w:t>Ezec</w:t>
      </w:r>
      <w:r>
        <w:t>hiel</w:t>
      </w:r>
      <w:r w:rsidRPr="0080312E">
        <w:t xml:space="preserve"> 6:8 Dar voi lăsa câteva rămăşiţe dintre voi, care vor scăpa de sabie printre neamuri când veţi fi risipiţi în felurite ţări.</w:t>
      </w:r>
    </w:p>
    <w:p w14:paraId="7EE55E8E" w14:textId="21941262" w:rsidR="0080312E" w:rsidRDefault="0080312E" w:rsidP="0080312E">
      <w:pPr>
        <w:pStyle w:val="Stil3"/>
      </w:pPr>
      <w:r w:rsidRPr="0080312E">
        <w:t>Lev</w:t>
      </w:r>
      <w:r>
        <w:t>iticul</w:t>
      </w:r>
      <w:r w:rsidRPr="0080312E">
        <w:t xml:space="preserve"> 26:33 Vă voi împrăştia printre neamuri şi voi scoate sabia după voi. Ţara voastră va fi pustiită şi cetăţile voastre vor rămâne pustii.</w:t>
      </w:r>
    </w:p>
    <w:p w14:paraId="686A7E46" w14:textId="1E927B14" w:rsidR="0080312E" w:rsidRDefault="0080312E" w:rsidP="0080312E">
      <w:pPr>
        <w:pStyle w:val="Stil3"/>
      </w:pPr>
      <w:r w:rsidRPr="0080312E">
        <w:lastRenderedPageBreak/>
        <w:t>Ezec</w:t>
      </w:r>
      <w:r>
        <w:t>hiel</w:t>
      </w:r>
      <w:r w:rsidRPr="0080312E">
        <w:t xml:space="preserve"> 5:2 O treime din el arde-o în foc, în mijlocul cetăţii, când se vor împlini zilele împresurării; o treime ia-o şi taie-o cu sabia de jur împrejurul cetăţii; iar o treime risipeşte-o în vânt, căci voi trage sabia după ei.</w:t>
      </w:r>
    </w:p>
    <w:p w14:paraId="6DEA8157" w14:textId="78422928" w:rsidR="0080312E" w:rsidRDefault="0080312E" w:rsidP="0080312E">
      <w:pPr>
        <w:pStyle w:val="Stil3"/>
      </w:pPr>
      <w:r w:rsidRPr="0080312E">
        <w:t>Ezec</w:t>
      </w:r>
      <w:r>
        <w:t>hiel</w:t>
      </w:r>
      <w:r w:rsidRPr="0080312E">
        <w:t xml:space="preserve"> 12:14</w:t>
      </w:r>
      <w:r>
        <w:t xml:space="preserve"> </w:t>
      </w:r>
      <w:r w:rsidR="007C4137" w:rsidRPr="007C4137">
        <w:t>Pe toţi cei ce stau în jurul lui şi îi sunt de ajutor şi pe toate oştile lui îi voi risipi în toate vânturile şi voi scoate sabia după ei.</w:t>
      </w:r>
    </w:p>
    <w:p w14:paraId="2FD2B356" w14:textId="36E26D7C" w:rsidR="0080312E" w:rsidRDefault="007C4137" w:rsidP="00555D37">
      <w:pPr>
        <w:pStyle w:val="Stil2"/>
        <w:numPr>
          <w:ilvl w:val="0"/>
          <w:numId w:val="179"/>
        </w:numPr>
      </w:pPr>
      <w:r w:rsidRPr="007C4137">
        <w:t>Îmi voi potoli astfel mânia, Îmi voi domoli astfel urgia cu ei şi Mă voi răzbuna ca să ştie că Eu, Domnul, am vorbit în mânia Mea, vărsându-Mi urgia peste ei.</w:t>
      </w:r>
    </w:p>
    <w:p w14:paraId="39C103B8" w14:textId="588324E8" w:rsidR="007C4137" w:rsidRDefault="007C4137" w:rsidP="007C4137">
      <w:pPr>
        <w:pStyle w:val="Stil3"/>
      </w:pPr>
      <w:r w:rsidRPr="007C4137">
        <w:t>Plang</w:t>
      </w:r>
      <w:r>
        <w:t>erile lui Ieremia</w:t>
      </w:r>
      <w:r w:rsidRPr="007C4137">
        <w:t xml:space="preserve"> 4:11 Domnul Şi-a sleit urgia, Şi-a vărsat mânia aprinsă; a aprins în Sion un foc care-i mistuie temeliile.</w:t>
      </w:r>
    </w:p>
    <w:p w14:paraId="5A2422A4" w14:textId="4CAC478C" w:rsidR="007C4137" w:rsidRDefault="007C4137" w:rsidP="007C4137">
      <w:pPr>
        <w:pStyle w:val="Stil3"/>
      </w:pPr>
      <w:r w:rsidRPr="007C4137">
        <w:t>Ezec</w:t>
      </w:r>
      <w:r>
        <w:t>hiel</w:t>
      </w:r>
      <w:r w:rsidRPr="007C4137">
        <w:t xml:space="preserve"> 6:12 Cine va fi departe va muri de ciumă şi cine va fi aproape va cădea ucis de sabie, iar cine va rămâne şi va fi împresurat va pieri de foame. Aşa Îmi voi potoli urgia asupra lor.</w:t>
      </w:r>
    </w:p>
    <w:p w14:paraId="4399BEAC" w14:textId="6033BA24" w:rsidR="007C4137" w:rsidRDefault="007C4137" w:rsidP="007C4137">
      <w:pPr>
        <w:pStyle w:val="Stil3"/>
      </w:pPr>
      <w:r w:rsidRPr="007C4137">
        <w:t>Ezec</w:t>
      </w:r>
      <w:r>
        <w:t>hiel</w:t>
      </w:r>
      <w:r w:rsidRPr="007C4137">
        <w:t xml:space="preserve"> 7:8 Acum Îmi voi vărsa în curând urgia peste tine, Îmi voi potoli mânia peste tine; te voi judeca după faptele tale şi te voi pedepsi pentru toate minciunile tale.</w:t>
      </w:r>
    </w:p>
    <w:p w14:paraId="16135115" w14:textId="29018473" w:rsidR="007C4137" w:rsidRDefault="007C4137" w:rsidP="007C4137">
      <w:pPr>
        <w:pStyle w:val="Stil3"/>
      </w:pPr>
      <w:r w:rsidRPr="007C4137">
        <w:t>Ezec</w:t>
      </w:r>
      <w:r>
        <w:t>hiel</w:t>
      </w:r>
      <w:r w:rsidRPr="007C4137">
        <w:t xml:space="preserve"> 21:17 Şi Eu voi bate din mâini de bucurie şi Îmi voi potoli urgia. Eu, Domnul, vorbesc!”</w:t>
      </w:r>
    </w:p>
    <w:p w14:paraId="6064352D" w14:textId="7B03AEE6" w:rsidR="007C4137" w:rsidRDefault="007C4137" w:rsidP="007C4137">
      <w:pPr>
        <w:pStyle w:val="Stil3"/>
      </w:pPr>
      <w:r w:rsidRPr="007C4137">
        <w:t>Deut</w:t>
      </w:r>
      <w:r>
        <w:t>eronomul</w:t>
      </w:r>
      <w:r w:rsidRPr="007C4137">
        <w:t xml:space="preserve"> 32:36 Domnul va judeca pe poporul Său, Dar va avea milă de robii Săi, Văzând că puterea le este sleită Şi că nu mai este nici rob, nici slobod.</w:t>
      </w:r>
    </w:p>
    <w:p w14:paraId="7B1A1113" w14:textId="5E91ECF2" w:rsidR="007C4137" w:rsidRDefault="007C4137" w:rsidP="007C4137">
      <w:pPr>
        <w:pStyle w:val="Stil3"/>
      </w:pPr>
      <w:r w:rsidRPr="007C4137">
        <w:t>Isa</w:t>
      </w:r>
      <w:r>
        <w:t>ia</w:t>
      </w:r>
      <w:r w:rsidRPr="007C4137">
        <w:t xml:space="preserve"> 1:24 De aceea, iată ce zice Domnul Dumnezeul oştirilor, Puternicul lui Israel: „Ah! Voi cere socoteală potrivnicilor Mei şi Mă voi răzbuna pe vrăjmaşii Mei.</w:t>
      </w:r>
    </w:p>
    <w:p w14:paraId="0B97A8E1" w14:textId="4301371B" w:rsidR="007C4137" w:rsidRDefault="007C4137" w:rsidP="007C4137">
      <w:pPr>
        <w:pStyle w:val="Stil3"/>
      </w:pPr>
      <w:r w:rsidRPr="007C4137">
        <w:t>Ezec</w:t>
      </w:r>
      <w:r>
        <w:t>hiel</w:t>
      </w:r>
      <w:r w:rsidRPr="007C4137">
        <w:t xml:space="preserve"> 36:6 De aceea, proroceşte despre ţara lui Israel şi spune munţilor şi dealurilor, râurilor şi văilor: ‘Aşa vorbeşte Domnul Dumnezeu: «Iată, vorbesc în gelozia şi urgia Mea, pentru că suferiţi ocară din partea neamurilor!»</w:t>
      </w:r>
    </w:p>
    <w:p w14:paraId="2F13362B" w14:textId="6F1C2A29" w:rsidR="007C4137" w:rsidRDefault="007C4137" w:rsidP="007C4137">
      <w:pPr>
        <w:pStyle w:val="Stil3"/>
      </w:pPr>
      <w:r w:rsidRPr="007C4137">
        <w:t>Ezec</w:t>
      </w:r>
      <w:r>
        <w:t>hiel</w:t>
      </w:r>
      <w:r w:rsidRPr="007C4137">
        <w:t xml:space="preserve"> 38:19</w:t>
      </w:r>
      <w:r>
        <w:t xml:space="preserve"> </w:t>
      </w:r>
      <w:r w:rsidRPr="007C4137">
        <w:t>O spun în gelozia şi în focul mâniei Mele: ‹În ziua aceea, va fi un mare cutremur în ţara lui Israel.</w:t>
      </w:r>
    </w:p>
    <w:p w14:paraId="34E9643E" w14:textId="2F14F423" w:rsidR="007C4137" w:rsidRDefault="007C4137" w:rsidP="00555D37">
      <w:pPr>
        <w:pStyle w:val="Stil2"/>
        <w:numPr>
          <w:ilvl w:val="0"/>
          <w:numId w:val="179"/>
        </w:numPr>
      </w:pPr>
      <w:r w:rsidRPr="007C4137">
        <w:t>Te voi preface într-un pustiu, te voi face de ocară printre neamurile care te înconjoară, înaintea tuturor trecătorilor.</w:t>
      </w:r>
    </w:p>
    <w:p w14:paraId="74B6E737" w14:textId="7A557C2B" w:rsidR="007C4137" w:rsidRDefault="007C4137" w:rsidP="007C4137">
      <w:pPr>
        <w:pStyle w:val="Stil3"/>
      </w:pPr>
      <w:r w:rsidRPr="007C4137">
        <w:t>Lev</w:t>
      </w:r>
      <w:r>
        <w:t>iticul</w:t>
      </w:r>
      <w:r w:rsidRPr="007C4137">
        <w:t xml:space="preserve"> 26:31 Vă voi lăsa cetăţile pustii, vă voi pustii locaşurile sfinte şi nu voi mai mirosi mirosul plăcut al tămâii voastre.</w:t>
      </w:r>
    </w:p>
    <w:p w14:paraId="52FF80EE" w14:textId="041ECF2D" w:rsidR="007C4137" w:rsidRDefault="007C4137" w:rsidP="007C4137">
      <w:pPr>
        <w:pStyle w:val="Stil3"/>
      </w:pPr>
      <w:r w:rsidRPr="007C4137">
        <w:lastRenderedPageBreak/>
        <w:t>Lev</w:t>
      </w:r>
      <w:r>
        <w:t>iticul</w:t>
      </w:r>
      <w:r w:rsidRPr="007C4137">
        <w:t xml:space="preserve"> 26:32 Voi pustii ţara, aşa că vrăjmaşii voştri care o vor locui vor rămâne încremeniţi văzând-o.</w:t>
      </w:r>
    </w:p>
    <w:p w14:paraId="463EF36C" w14:textId="1432C619" w:rsidR="007C4137" w:rsidRDefault="007C4137" w:rsidP="007C4137">
      <w:pPr>
        <w:pStyle w:val="Stil3"/>
      </w:pPr>
      <w:r w:rsidRPr="007C4137">
        <w:t>Neem</w:t>
      </w:r>
      <w:r>
        <w:t>ia</w:t>
      </w:r>
      <w:r w:rsidRPr="007C4137">
        <w:t xml:space="preserve"> 2:17</w:t>
      </w:r>
      <w:r>
        <w:t xml:space="preserve"> </w:t>
      </w:r>
      <w:r w:rsidR="0074284D" w:rsidRPr="0074284D">
        <w:t>Le-am zis atunci: „Vedeţi starea nenorocită în care suntem! Ierusalimul este dărâmat şi porţile sunt arse de foc. Veniţi să zidim iarăşi zidul Ierusalimului şi să nu mai fim de ocară!”</w:t>
      </w:r>
    </w:p>
    <w:p w14:paraId="18D1684F" w14:textId="5FF77876" w:rsidR="007C4137" w:rsidRDefault="0074284D" w:rsidP="00555D37">
      <w:pPr>
        <w:pStyle w:val="Stil2"/>
        <w:numPr>
          <w:ilvl w:val="0"/>
          <w:numId w:val="179"/>
        </w:numPr>
      </w:pPr>
      <w:r w:rsidRPr="0074284D">
        <w:t>Vei ajunge de ocară şi de ruşine, vei fi o pildă şi o groază pentru neamurile care te înconjoară când voi aduce la îndeplinire judecăţile Mele împotriva ta, cu mânie, cu urgie şi cu pedepse aspre – Eu, Domnul, o spun – când voi arunca împotriva lor săgeţile nimicitoare ale foametei, care dau moartea şi pe care le voi trimite să vă nimicească.</w:t>
      </w:r>
    </w:p>
    <w:p w14:paraId="5FCCDE84" w14:textId="297F49A8" w:rsidR="0074284D" w:rsidRDefault="0074284D" w:rsidP="0074284D">
      <w:pPr>
        <w:pStyle w:val="Stil3"/>
      </w:pPr>
      <w:r w:rsidRPr="0074284D">
        <w:t>Deut</w:t>
      </w:r>
      <w:r>
        <w:t>eronomul</w:t>
      </w:r>
      <w:r w:rsidRPr="0074284D">
        <w:t xml:space="preserve"> 28:37 Şi vei fi de pomină, de batjocură şi de râs printre toate popoarele la care te va duce Domnul.</w:t>
      </w:r>
    </w:p>
    <w:p w14:paraId="0567096B" w14:textId="0CFF7E61" w:rsidR="0074284D" w:rsidRDefault="0074284D" w:rsidP="0074284D">
      <w:pPr>
        <w:pStyle w:val="Stil3"/>
      </w:pPr>
      <w:r w:rsidRPr="0074284D">
        <w:t>1 Imp</w:t>
      </w:r>
      <w:r>
        <w:t>ărați</w:t>
      </w:r>
      <w:r w:rsidRPr="0074284D">
        <w:t xml:space="preserve"> 9:7 voi nimici pe Israel din ţara pe care i-am dat-o, voi lepăda de la Mine casa pe care am sfinţit-o Numelui Meu, şi Israel va ajunge de râs şi de pomină printre toate popoarele.</w:t>
      </w:r>
    </w:p>
    <w:p w14:paraId="39FFB83B" w14:textId="34194F63" w:rsidR="0074284D" w:rsidRDefault="0074284D" w:rsidP="0074284D">
      <w:pPr>
        <w:pStyle w:val="Stil3"/>
      </w:pPr>
      <w:r w:rsidRPr="0074284D">
        <w:t>Ps</w:t>
      </w:r>
      <w:r>
        <w:t>almii</w:t>
      </w:r>
      <w:r w:rsidRPr="0074284D">
        <w:t xml:space="preserve"> 79:4 Am ajuns de ocara vecinilor noştri, de batjocura şi de râsul celor ce ne înconjoară.</w:t>
      </w:r>
    </w:p>
    <w:p w14:paraId="610261E5" w14:textId="332AC66C" w:rsidR="0074284D" w:rsidRDefault="0074284D" w:rsidP="0074284D">
      <w:pPr>
        <w:pStyle w:val="Stil3"/>
      </w:pPr>
      <w:r w:rsidRPr="0074284D">
        <w:t>Ier</w:t>
      </w:r>
      <w:r>
        <w:t>emia</w:t>
      </w:r>
      <w:r w:rsidRPr="0074284D">
        <w:t xml:space="preserve"> 24:9 Îi voi face de pomină, o pricină de nenorocire pentru toate împărăţiile pământului, de ocară</w:t>
      </w:r>
      <w:r>
        <w:t>,</w:t>
      </w:r>
      <w:r w:rsidRPr="0074284D">
        <w:t xml:space="preserve"> de batjocură, de râs şi de blestem în toate locurile unde îi voi izgoni.</w:t>
      </w:r>
    </w:p>
    <w:p w14:paraId="60FE4D13" w14:textId="3E86390A" w:rsidR="0074284D" w:rsidRDefault="0074284D" w:rsidP="0074284D">
      <w:pPr>
        <w:pStyle w:val="Stil3"/>
      </w:pPr>
      <w:r w:rsidRPr="0074284D">
        <w:t>Plang</w:t>
      </w:r>
      <w:r>
        <w:t>erile lui Ieremia</w:t>
      </w:r>
      <w:r w:rsidRPr="0074284D">
        <w:t xml:space="preserve"> 2:15 Toţi trecătorii bat din palme asupra ta, şuieră şi dau din cap împotriva fiicei Ierusalimului şi zic: „Aceasta este cetatea despre care se zicea că este cea mai frumoasă şi bucuria întregului pământ?”</w:t>
      </w:r>
    </w:p>
    <w:p w14:paraId="2719FE27" w14:textId="7E3BD847" w:rsidR="0074284D" w:rsidRDefault="0074284D" w:rsidP="0074284D">
      <w:pPr>
        <w:pStyle w:val="Stil3"/>
      </w:pPr>
      <w:r w:rsidRPr="0074284D">
        <w:t>Ezec</w:t>
      </w:r>
      <w:r>
        <w:t>hiel</w:t>
      </w:r>
      <w:r w:rsidRPr="0074284D">
        <w:t xml:space="preserve"> 25:17 Mă voi năpusti cu mare răzbunare asupra lor, pedepsindu-i cu urgie. Şi vor şti că Eu sunt Domnul când Mă voi răzbuna pe ei.›»’”</w:t>
      </w:r>
    </w:p>
    <w:p w14:paraId="1B6762DF" w14:textId="382499C3" w:rsidR="0074284D" w:rsidRDefault="0074284D" w:rsidP="0074284D">
      <w:pPr>
        <w:pStyle w:val="Stil3"/>
      </w:pPr>
      <w:r w:rsidRPr="0074284D">
        <w:t>Deut</w:t>
      </w:r>
      <w:r>
        <w:t>eronomul</w:t>
      </w:r>
      <w:r w:rsidRPr="0074284D">
        <w:t xml:space="preserve"> 32:23 Voi îngrămădi toate nenorocirile peste ei, Îmi voi arunca toate săgeţile împotriva lor.</w:t>
      </w:r>
    </w:p>
    <w:p w14:paraId="716FF084" w14:textId="53D9A9D7" w:rsidR="0074284D" w:rsidRDefault="0074284D" w:rsidP="0074284D">
      <w:pPr>
        <w:pStyle w:val="Stil3"/>
      </w:pPr>
      <w:r w:rsidRPr="0074284D">
        <w:t>Deut</w:t>
      </w:r>
      <w:r>
        <w:t>eronomul</w:t>
      </w:r>
      <w:r w:rsidRPr="0074284D">
        <w:t xml:space="preserve"> 32:24</w:t>
      </w:r>
      <w:r>
        <w:t xml:space="preserve"> </w:t>
      </w:r>
      <w:r w:rsidRPr="0074284D">
        <w:t>Vor fi topiţi de foame, stinşi de friguri Şi de boli cumplite; Voi trimite în ei dinţii fiarelor sălbatice Şi otrava şerpilor.</w:t>
      </w:r>
    </w:p>
    <w:p w14:paraId="15820CD4" w14:textId="41B61D8E" w:rsidR="0074284D" w:rsidRDefault="0074284D" w:rsidP="00555D37">
      <w:pPr>
        <w:pStyle w:val="Stil2"/>
        <w:numPr>
          <w:ilvl w:val="0"/>
          <w:numId w:val="179"/>
        </w:numPr>
      </w:pPr>
      <w:r w:rsidRPr="0074284D">
        <w:t>Căci la nenorocirile voastre voi mai adăuga şi foametea şi vă voi sfărâma toiagul pâinii.</w:t>
      </w:r>
    </w:p>
    <w:p w14:paraId="542EA83B" w14:textId="6917CA03" w:rsidR="0074284D" w:rsidRDefault="0074284D" w:rsidP="0074284D">
      <w:pPr>
        <w:pStyle w:val="Stil3"/>
      </w:pPr>
      <w:r w:rsidRPr="0074284D">
        <w:t>Lev</w:t>
      </w:r>
      <w:r>
        <w:t>iticul</w:t>
      </w:r>
      <w:r w:rsidRPr="0074284D">
        <w:t xml:space="preserve"> 26:26 Când vă voi trimite lipsă de pâine, zece femei vă vor coace pâine într-un singur cuptor şi vi se va da pâinea cu cântarul; veţi mânca, dar nu vă veţi sătura.</w:t>
      </w:r>
    </w:p>
    <w:p w14:paraId="51BFE66E" w14:textId="15D9FBAD" w:rsidR="0074284D" w:rsidRDefault="0074284D" w:rsidP="0074284D">
      <w:pPr>
        <w:pStyle w:val="Stil3"/>
      </w:pPr>
      <w:r w:rsidRPr="0074284D">
        <w:lastRenderedPageBreak/>
        <w:t>Ezec</w:t>
      </w:r>
      <w:r>
        <w:t>hiel</w:t>
      </w:r>
      <w:r w:rsidRPr="0074284D">
        <w:t xml:space="preserve"> 4:16 El mi-a mai zis: „Fiul omului, iată că voi sfărâma toiagul pâinii la Ierusalim, aşa că vor mânca pâine cu cântarul şi cu necaz şi vor bea apă cu măsură şi cu groază.</w:t>
      </w:r>
    </w:p>
    <w:p w14:paraId="04887A89" w14:textId="7D1800BF" w:rsidR="0074284D" w:rsidRDefault="0074284D" w:rsidP="0074284D">
      <w:pPr>
        <w:pStyle w:val="Stil3"/>
      </w:pPr>
      <w:r w:rsidRPr="0074284D">
        <w:t>Ezec</w:t>
      </w:r>
      <w:r>
        <w:t>hiel</w:t>
      </w:r>
      <w:r w:rsidRPr="0074284D">
        <w:t xml:space="preserve"> 14:13</w:t>
      </w:r>
      <w:r>
        <w:t xml:space="preserve"> </w:t>
      </w:r>
      <w:r w:rsidR="00F45718" w:rsidRPr="00F45718">
        <w:t>„Fiul omului, când va păcătui o ţară împotriva Mea, dedându-se la fărădelege, şi Îmi voi întinde mâna împotriva ei, dacă îi voi sfărâma toiagul pâinii, dacă îi voi trimite foametea, dacă îi voi nimici cu desăvârşire oamenii şi vitele,</w:t>
      </w:r>
    </w:p>
    <w:p w14:paraId="383BCD56" w14:textId="70BC5B86" w:rsidR="0074284D" w:rsidRDefault="00F45718" w:rsidP="00555D37">
      <w:pPr>
        <w:pStyle w:val="Stil2"/>
        <w:numPr>
          <w:ilvl w:val="0"/>
          <w:numId w:val="179"/>
        </w:numPr>
      </w:pPr>
      <w:r w:rsidRPr="00F45718">
        <w:t>Voi trimite împotriva voastră nu numai foametea, ci şi fiarele sălbatice, care vă vor lăsa fără copii. Ciuma şi vărsarea de sânge vor trece prin mijlocul tău; voi aduce peste tine şi sabia. Eu, Domnul, vorbesc.’”</w:t>
      </w:r>
    </w:p>
    <w:p w14:paraId="5369A4EF" w14:textId="7E853B00" w:rsidR="00F45718" w:rsidRDefault="00F45718" w:rsidP="00F45718">
      <w:pPr>
        <w:pStyle w:val="Stil3"/>
      </w:pPr>
      <w:r w:rsidRPr="00F45718">
        <w:t>Lev</w:t>
      </w:r>
      <w:r>
        <w:t>iticul</w:t>
      </w:r>
      <w:r w:rsidRPr="00F45718">
        <w:t xml:space="preserve"> 26:22 Voi trimite împotriva voastră fiarele de pe câmp, care vă vor lăsa fără copii, vă vor nimici vitele şi vă vor împuţina; aşa că vă vor rămâne drumurile pustii.</w:t>
      </w:r>
    </w:p>
    <w:p w14:paraId="49926C65" w14:textId="78FC5C79" w:rsidR="00F45718" w:rsidRDefault="00F45718" w:rsidP="00F45718">
      <w:pPr>
        <w:pStyle w:val="Stil3"/>
      </w:pPr>
      <w:r w:rsidRPr="00F45718">
        <w:t>Deut</w:t>
      </w:r>
      <w:r>
        <w:t>eronomul</w:t>
      </w:r>
      <w:r w:rsidRPr="00F45718">
        <w:t xml:space="preserve"> 32:24 Vor fi topiţi de foame, stinşi de friguri Şi de boli cumplite; Voi trimite în ei dinţii fiarelor sălbatice Şi otrava şerpilor.</w:t>
      </w:r>
    </w:p>
    <w:p w14:paraId="60C6C060" w14:textId="18D7A43C" w:rsidR="00F45718" w:rsidRDefault="00F45718" w:rsidP="00F45718">
      <w:pPr>
        <w:pStyle w:val="Stil3"/>
      </w:pPr>
      <w:r w:rsidRPr="00F45718">
        <w:t>Ezec</w:t>
      </w:r>
      <w:r>
        <w:t>hiel</w:t>
      </w:r>
      <w:r w:rsidRPr="00F45718">
        <w:t xml:space="preserve"> 14:21 Totuşi aşa vorbeşte Domnul Dumnezeu: „Măcar că trimit împotriva Ierusalimului cele patru pedepse grozave ale mele: sabia, foametea, fiarele sălbatice şi ciuma, ca să nimicesc cu desăvârşire din el oamenii şi vitele,</w:t>
      </w:r>
    </w:p>
    <w:p w14:paraId="5658CBBD" w14:textId="72F84D01" w:rsidR="00F45718" w:rsidRDefault="00F45718" w:rsidP="00F45718">
      <w:pPr>
        <w:pStyle w:val="Stil3"/>
      </w:pPr>
      <w:r w:rsidRPr="00F45718">
        <w:t>Ezec</w:t>
      </w:r>
      <w:r>
        <w:t>hiel</w:t>
      </w:r>
      <w:r w:rsidRPr="00F45718">
        <w:t xml:space="preserve"> 33:27 De aceea spune-le: ‘Aşa vorbeşte Domnul Dumnezeu: «Pe viaţa Mea că cei ce locuiesc în aceste dărâmături vor cădea ucişi de sabie, pe cei ce sunt pe câmp îi voi da de mâncare fiarelor, iar cei ce sunt în întărituri şi în peşteri vor muri de ciumă.</w:t>
      </w:r>
    </w:p>
    <w:p w14:paraId="25435485" w14:textId="42F61D79" w:rsidR="00F45718" w:rsidRDefault="00F45718" w:rsidP="00F45718">
      <w:pPr>
        <w:pStyle w:val="Stil3"/>
      </w:pPr>
      <w:r w:rsidRPr="00F45718">
        <w:t>Ezec</w:t>
      </w:r>
      <w:r>
        <w:t>hiel</w:t>
      </w:r>
      <w:r w:rsidRPr="00F45718">
        <w:t xml:space="preserve"> 34:25 Voi încheia cu ele un legământ de pace şi voi îndepărta din ţară toate fiarele sălbatice; ele vor locui în linişte în pustie şi vor putea dormi în mijlocul pădurilor.</w:t>
      </w:r>
    </w:p>
    <w:p w14:paraId="57E9DF16" w14:textId="123D73F8" w:rsidR="00F45718" w:rsidRDefault="00F45718" w:rsidP="00F45718">
      <w:pPr>
        <w:pStyle w:val="Stil3"/>
      </w:pPr>
      <w:r w:rsidRPr="00F45718">
        <w:t>Ezec</w:t>
      </w:r>
      <w:r>
        <w:t>hiel</w:t>
      </w:r>
      <w:r w:rsidRPr="00F45718">
        <w:t xml:space="preserve"> 38:22</w:t>
      </w:r>
      <w:r>
        <w:t xml:space="preserve"> </w:t>
      </w:r>
      <w:r w:rsidRPr="00F45718">
        <w:t>Îl voi judeca prin ciumă şi sânge, printr-o ploaie năprasnică şi prin pietre de grindină; voi ploua foc şi pucioasă peste el, peste oştile lui şi peste popoarele cele multe care vor fi cu el.</w:t>
      </w:r>
    </w:p>
    <w:p w14:paraId="60F4DE0B" w14:textId="77777777" w:rsidR="00F45718" w:rsidRDefault="00F45718" w:rsidP="00F45718">
      <w:pPr>
        <w:pStyle w:val="Stil4"/>
      </w:pPr>
    </w:p>
    <w:p w14:paraId="7ACC854F" w14:textId="77777777" w:rsidR="00F45718" w:rsidRDefault="00F45718" w:rsidP="00F45718">
      <w:pPr>
        <w:pStyle w:val="Stil4"/>
      </w:pPr>
    </w:p>
    <w:p w14:paraId="46E1191D" w14:textId="448D42CE" w:rsidR="00F45718" w:rsidRDefault="00F45718" w:rsidP="00F45718">
      <w:pPr>
        <w:pStyle w:val="Stil4"/>
      </w:pPr>
      <w:r>
        <w:t>6</w:t>
      </w:r>
    </w:p>
    <w:p w14:paraId="504C3BEB" w14:textId="710FE74F" w:rsidR="00F45718" w:rsidRDefault="00781AF7" w:rsidP="00555D37">
      <w:pPr>
        <w:pStyle w:val="Stil2"/>
        <w:numPr>
          <w:ilvl w:val="0"/>
          <w:numId w:val="180"/>
        </w:numPr>
      </w:pPr>
      <w:r w:rsidRPr="00781AF7">
        <w:t>Cuvântul Domnului mi-a vorbit astfel:</w:t>
      </w:r>
    </w:p>
    <w:p w14:paraId="7A85A030" w14:textId="300CBE19" w:rsidR="00781AF7" w:rsidRDefault="00781AF7" w:rsidP="00555D37">
      <w:pPr>
        <w:pStyle w:val="Stil2"/>
        <w:numPr>
          <w:ilvl w:val="0"/>
          <w:numId w:val="180"/>
        </w:numPr>
      </w:pPr>
      <w:r w:rsidRPr="00781AF7">
        <w:t>„Fiul omului, întoarce-ţi faţa spre munţii lui Israel, proroceşte împotriva lor</w:t>
      </w:r>
    </w:p>
    <w:p w14:paraId="6EE93DCF" w14:textId="62D7A646" w:rsidR="00781AF7" w:rsidRDefault="00781AF7" w:rsidP="00781AF7">
      <w:pPr>
        <w:pStyle w:val="Stil3"/>
      </w:pPr>
      <w:r w:rsidRPr="00781AF7">
        <w:lastRenderedPageBreak/>
        <w:t>Ezec</w:t>
      </w:r>
      <w:r>
        <w:t>hiel</w:t>
      </w:r>
      <w:r w:rsidRPr="00781AF7">
        <w:t xml:space="preserve"> 20:46 „Fiul omului, întoarce-ţi faţa spre miazăzi şi vorbeşte împotriva locurilor de miazăzi! Proroceşte împotriva pădurii din câmpiile de miazăzi!</w:t>
      </w:r>
    </w:p>
    <w:p w14:paraId="0A4AE734" w14:textId="4CE193E5" w:rsidR="00781AF7" w:rsidRDefault="00781AF7" w:rsidP="00781AF7">
      <w:pPr>
        <w:pStyle w:val="Stil3"/>
      </w:pPr>
      <w:r w:rsidRPr="00781AF7">
        <w:t>Ezec</w:t>
      </w:r>
      <w:r>
        <w:t>hiel</w:t>
      </w:r>
      <w:r w:rsidRPr="00781AF7">
        <w:t xml:space="preserve"> 21:2 </w:t>
      </w:r>
      <w:r w:rsidR="00C87CFF" w:rsidRPr="00C87CFF">
        <w:t>„Fiul omului, întoarce-ţi faţa spre Ierusalim şi vorbeşte împotriva locurilor sfinte, proroceşte împotriva ţării lui Israel!</w:t>
      </w:r>
    </w:p>
    <w:p w14:paraId="54C09659" w14:textId="2E3C1269" w:rsidR="00781AF7" w:rsidRDefault="00781AF7" w:rsidP="00781AF7">
      <w:pPr>
        <w:pStyle w:val="Stil3"/>
      </w:pPr>
      <w:r w:rsidRPr="00781AF7">
        <w:t>Ezec</w:t>
      </w:r>
      <w:r>
        <w:t>hiel</w:t>
      </w:r>
      <w:r w:rsidRPr="00781AF7">
        <w:t xml:space="preserve"> 25:2 </w:t>
      </w:r>
      <w:r w:rsidR="00C87CFF" w:rsidRPr="00C87CFF">
        <w:t>„Fiul omului, întoarce-ţi faţa spre copiii lui Amon şi proroceşte împotriva lor!</w:t>
      </w:r>
    </w:p>
    <w:p w14:paraId="503E421E" w14:textId="1D18C0C9" w:rsidR="00781AF7" w:rsidRDefault="00781AF7" w:rsidP="00781AF7">
      <w:pPr>
        <w:pStyle w:val="Stil3"/>
      </w:pPr>
      <w:r w:rsidRPr="00781AF7">
        <w:t>Ezec</w:t>
      </w:r>
      <w:r>
        <w:t>hiel</w:t>
      </w:r>
      <w:r w:rsidRPr="00781AF7">
        <w:t xml:space="preserve"> 36:1</w:t>
      </w:r>
      <w:r>
        <w:t xml:space="preserve"> </w:t>
      </w:r>
      <w:r w:rsidR="00C87CFF" w:rsidRPr="00C87CFF">
        <w:t>Tu, fiul omului, proroceşte asupra munţilor lui Israel şi spune: ‘Munţi ai lui Israel, ascultaţi cuvântul Domnului!</w:t>
      </w:r>
    </w:p>
    <w:p w14:paraId="4BBB0DA5" w14:textId="70602DBC" w:rsidR="00781AF7" w:rsidRDefault="00C87CFF" w:rsidP="00555D37">
      <w:pPr>
        <w:pStyle w:val="Stil2"/>
        <w:numPr>
          <w:ilvl w:val="0"/>
          <w:numId w:val="180"/>
        </w:numPr>
      </w:pPr>
      <w:r w:rsidRPr="00C87CFF">
        <w:t>şi zi: ‘Munţi ai lui Israel, ascultaţi cuvântul Domnului Dumnezeu! Aşa vorbeşte Domnul Dumnezeu, către munţi şi dealuri, către văgăuni şi văi: «Iată, voi aduce sabia împotriva voastră şi vă voi nimici înălţimile.</w:t>
      </w:r>
    </w:p>
    <w:p w14:paraId="57B2D971" w14:textId="0994F14A" w:rsidR="00C87CFF" w:rsidRDefault="00C87CFF" w:rsidP="00C87CFF">
      <w:pPr>
        <w:pStyle w:val="Stil3"/>
      </w:pPr>
      <w:r w:rsidRPr="00C87CFF">
        <w:t>Lev</w:t>
      </w:r>
      <w:r>
        <w:t>iticul</w:t>
      </w:r>
      <w:r w:rsidRPr="00C87CFF">
        <w:t xml:space="preserve"> 26:30</w:t>
      </w:r>
      <w:r>
        <w:t xml:space="preserve"> </w:t>
      </w:r>
      <w:r w:rsidRPr="00C87CFF">
        <w:t>Vă voi nimici înălţimile pentru jertfă, vă voi dărâma stâlpii închinaţi soarelui, voi arunca trupurile voastre moarte peste trupurile moarte ale idolilor voştri şi sufletul Meu vă va urî.</w:t>
      </w:r>
    </w:p>
    <w:p w14:paraId="610C62B4" w14:textId="13047D6D" w:rsidR="00C87CFF" w:rsidRDefault="00C87CFF" w:rsidP="00555D37">
      <w:pPr>
        <w:pStyle w:val="Stil2"/>
        <w:numPr>
          <w:ilvl w:val="0"/>
          <w:numId w:val="180"/>
        </w:numPr>
      </w:pPr>
      <w:r w:rsidRPr="00C87CFF">
        <w:t>Altarele voastre vor fi pustiite, stâlpii voştri închinaţi soarelui vor fi sfărâmaţi şi voi face ca morţii voştri să cadă înaintea idolilor voştri.</w:t>
      </w:r>
    </w:p>
    <w:p w14:paraId="279689F4" w14:textId="39F74D49" w:rsidR="00C87CFF" w:rsidRDefault="00C87CFF" w:rsidP="00C87CFF">
      <w:pPr>
        <w:pStyle w:val="Stil3"/>
      </w:pPr>
      <w:r w:rsidRPr="00C87CFF">
        <w:t>Lev</w:t>
      </w:r>
      <w:r>
        <w:t>iticul</w:t>
      </w:r>
      <w:r w:rsidRPr="00C87CFF">
        <w:t xml:space="preserve"> 26:30</w:t>
      </w:r>
      <w:r>
        <w:t xml:space="preserve"> </w:t>
      </w:r>
      <w:r w:rsidRPr="00C87CFF">
        <w:t>Vă voi nimici înălţimile pentru jertfă, vă voi dărâma stâlpii închinaţi soarelui, voi arunca trupurile voastre moarte peste trupurile moarte ale idolilor voştri şi sufletul Meu vă va urî.</w:t>
      </w:r>
    </w:p>
    <w:p w14:paraId="474DC2BA" w14:textId="261D1008" w:rsidR="00C87CFF" w:rsidRDefault="00C87CFF" w:rsidP="00555D37">
      <w:pPr>
        <w:pStyle w:val="Stil2"/>
        <w:numPr>
          <w:ilvl w:val="0"/>
          <w:numId w:val="180"/>
        </w:numPr>
      </w:pPr>
      <w:r w:rsidRPr="00C87CFF">
        <w:t>Voi pune trupurile moarte ale copiilor lui Israel înaintea idolilor lor şi vă voi risipi oasele în jurul altarelor voastre.</w:t>
      </w:r>
    </w:p>
    <w:p w14:paraId="5687FEBD" w14:textId="22989D01" w:rsidR="00C87CFF" w:rsidRDefault="00C87CFF" w:rsidP="00555D37">
      <w:pPr>
        <w:pStyle w:val="Stil2"/>
        <w:numPr>
          <w:ilvl w:val="0"/>
          <w:numId w:val="180"/>
        </w:numPr>
      </w:pPr>
      <w:r w:rsidRPr="00C87CFF">
        <w:t>Pretutindeni pe unde locuiţi, cetăţile vă vor fi nimicite şi înălţimile, pustiite; altarele voastre vor fi surpate şi părăsite, idolii voştri vor fi sfărâmaţi şi vor pieri, stâlpii voştri închinaţi soarelui vor fi tăiaţi şi lucrările voastre, nimicite.</w:t>
      </w:r>
    </w:p>
    <w:p w14:paraId="52A722CC" w14:textId="4CCC8162" w:rsidR="00C87CFF" w:rsidRDefault="00C87CFF" w:rsidP="00555D37">
      <w:pPr>
        <w:pStyle w:val="Stil2"/>
        <w:numPr>
          <w:ilvl w:val="0"/>
          <w:numId w:val="180"/>
        </w:numPr>
      </w:pPr>
      <w:r w:rsidRPr="00C87CFF">
        <w:t>Morţii vor cădea în mijlocul vostru şi veţi şti că Eu sunt Domnul.</w:t>
      </w:r>
    </w:p>
    <w:p w14:paraId="4B047B9C" w14:textId="6522C3F1" w:rsidR="00C87CFF" w:rsidRDefault="00C87CFF" w:rsidP="00C87CFF">
      <w:pPr>
        <w:pStyle w:val="Stil3"/>
      </w:pPr>
      <w:r w:rsidRPr="00C87CFF">
        <w:t>Ezec</w:t>
      </w:r>
      <w:r>
        <w:t>hiel</w:t>
      </w:r>
      <w:r w:rsidRPr="00C87CFF">
        <w:t xml:space="preserve"> 6:13 Şi veţi şti că Eu sunt Domnul când morţii lor vor fi în mijlocul idolilor lor, împrejurul altarelor lor, pe orice deal înalt, pe toate vârfurile munţilor, sub orice copac verde, sub orice stejar stufos, acolo unde aduceau tămâie cu miros plăcut tuturor idolilor lor.</w:t>
      </w:r>
    </w:p>
    <w:p w14:paraId="02A43C52" w14:textId="43CBD234" w:rsidR="00C87CFF" w:rsidRDefault="00C87CFF" w:rsidP="00C87CFF">
      <w:pPr>
        <w:pStyle w:val="Stil3"/>
      </w:pPr>
      <w:r w:rsidRPr="00C87CFF">
        <w:t>Ezec</w:t>
      </w:r>
      <w:r>
        <w:t>hiel</w:t>
      </w:r>
      <w:r w:rsidRPr="00C87CFF">
        <w:t xml:space="preserve"> 7:4 Ochiul Meu va fi fără milă pentru tine şi nu Mă voi îndura, ci te voi pedepsi după faptele tale, cu toate că urâciunile tale vor fi în mijlocul tău şi ar trebui să te ajute. Şi veţi şti că Eu sunt Domnul.’</w:t>
      </w:r>
    </w:p>
    <w:p w14:paraId="43840D54" w14:textId="2F8FA240" w:rsidR="00C87CFF" w:rsidRDefault="00C87CFF" w:rsidP="00C87CFF">
      <w:pPr>
        <w:pStyle w:val="Stil3"/>
      </w:pPr>
      <w:r w:rsidRPr="00C87CFF">
        <w:lastRenderedPageBreak/>
        <w:t>Ezec</w:t>
      </w:r>
      <w:r>
        <w:t>hiel</w:t>
      </w:r>
      <w:r w:rsidRPr="00C87CFF">
        <w:t xml:space="preserve"> 7:9 Ochiul Meu va fi fără milă şi nu Mă voi îndura; te voi pedepsi după faptele tale, măcar că urâciunile tale vor fi în mijlocul tău şi ar trebui să te ajute. Şi veţi şti că Eu sunt Domnul, Cel ce loveşte!</w:t>
      </w:r>
    </w:p>
    <w:p w14:paraId="7F764955" w14:textId="16BC2A60" w:rsidR="00C87CFF" w:rsidRDefault="00C87CFF" w:rsidP="00C87CFF">
      <w:pPr>
        <w:pStyle w:val="Stil3"/>
      </w:pPr>
      <w:r w:rsidRPr="00C87CFF">
        <w:t>Ezec</w:t>
      </w:r>
      <w:r>
        <w:t>hiel</w:t>
      </w:r>
      <w:r w:rsidRPr="00C87CFF">
        <w:t xml:space="preserve"> 11:10 </w:t>
      </w:r>
      <w:r w:rsidR="007F0DD4" w:rsidRPr="007F0DD4">
        <w:t>Veţi cădea loviţi de sabie, vă voi judeca la hotarul lui Israel şi veţi şti că Eu sunt Domnul.</w:t>
      </w:r>
    </w:p>
    <w:p w14:paraId="349830A1" w14:textId="497A61CC" w:rsidR="00C87CFF" w:rsidRDefault="00C87CFF" w:rsidP="00C87CFF">
      <w:pPr>
        <w:pStyle w:val="Stil3"/>
      </w:pPr>
      <w:r w:rsidRPr="00C87CFF">
        <w:t>Ezec</w:t>
      </w:r>
      <w:r>
        <w:t>hiel</w:t>
      </w:r>
      <w:r w:rsidRPr="00C87CFF">
        <w:t xml:space="preserve"> 11:12 </w:t>
      </w:r>
      <w:r w:rsidR="007F0DD4" w:rsidRPr="007F0DD4">
        <w:t>Şi veţi şti că Eu sunt Domnul, ale cărui porunci nu le-aţi urmat şi ale cărui legi nu le-aţi împlinit şi aţi lucrat după obiceiurile neamurilor care vă înconjoară.»’”</w:t>
      </w:r>
    </w:p>
    <w:p w14:paraId="47FC9E97" w14:textId="29D53339" w:rsidR="00C87CFF" w:rsidRDefault="00C87CFF" w:rsidP="00C87CFF">
      <w:pPr>
        <w:pStyle w:val="Stil3"/>
      </w:pPr>
      <w:r w:rsidRPr="00C87CFF">
        <w:t>Ezec</w:t>
      </w:r>
      <w:r>
        <w:t>hiel</w:t>
      </w:r>
      <w:r w:rsidRPr="00C87CFF">
        <w:t xml:space="preserve"> 12:15</w:t>
      </w:r>
      <w:r>
        <w:t xml:space="preserve"> </w:t>
      </w:r>
      <w:r w:rsidR="007F0DD4" w:rsidRPr="007F0DD4">
        <w:t>Atunci vor şti că Eu sunt Domnul, când îi voi împrăştia printre neamuri şi îi voi risipi în felurite ţări.</w:t>
      </w:r>
    </w:p>
    <w:p w14:paraId="13A15370" w14:textId="4A602068" w:rsidR="00C87CFF" w:rsidRDefault="007F0DD4" w:rsidP="00555D37">
      <w:pPr>
        <w:pStyle w:val="Stil2"/>
        <w:numPr>
          <w:ilvl w:val="0"/>
          <w:numId w:val="180"/>
        </w:numPr>
      </w:pPr>
      <w:r w:rsidRPr="007F0DD4">
        <w:t>Dar voi lăsa câteva rămăşiţe dintre voi, care vor scăpa de sabie printre neamuri când veţi fi risipiţi în felurite ţări.</w:t>
      </w:r>
    </w:p>
    <w:p w14:paraId="122D9D11" w14:textId="00B12864" w:rsidR="007F0DD4" w:rsidRDefault="007F0DD4" w:rsidP="007F0DD4">
      <w:pPr>
        <w:pStyle w:val="Stil3"/>
      </w:pPr>
      <w:r w:rsidRPr="007F0DD4">
        <w:t>Ier</w:t>
      </w:r>
      <w:r>
        <w:t>emia</w:t>
      </w:r>
      <w:r w:rsidRPr="007F0DD4">
        <w:t xml:space="preserve"> 44:28 Aceia, în mic număr, care vor scăpa de sabie se vor întoarce din ţara Egiptului în ţara lui Iuda. Dar toată rămăşiţa lui Iuda, toţi cei ce au venit să locuiască în ţara Egiptului, vor vedea dacă se va împlini Cuvântul Meu sau al lor.</w:t>
      </w:r>
    </w:p>
    <w:p w14:paraId="07B42F09" w14:textId="099B2B70" w:rsidR="007F0DD4" w:rsidRDefault="007F0DD4" w:rsidP="007F0DD4">
      <w:pPr>
        <w:pStyle w:val="Stil3"/>
      </w:pPr>
      <w:r w:rsidRPr="007F0DD4">
        <w:t>Ezec</w:t>
      </w:r>
      <w:r>
        <w:t>hiel</w:t>
      </w:r>
      <w:r w:rsidRPr="007F0DD4">
        <w:t xml:space="preserve"> 5:2 O treime din el arde-o în foc, în mijlocul cetăţii, când se vor împlini zilele împresurării; o treime ia-o şi taie-o cu sabia de jur împrejurul cetăţii; iar o treime risipeşte-o în vânt, căci voi trage sabia după ei.</w:t>
      </w:r>
    </w:p>
    <w:p w14:paraId="3417309D" w14:textId="16B3662D" w:rsidR="007F0DD4" w:rsidRDefault="007F0DD4" w:rsidP="007F0DD4">
      <w:pPr>
        <w:pStyle w:val="Stil3"/>
      </w:pPr>
      <w:r w:rsidRPr="007F0DD4">
        <w:t>Ezec</w:t>
      </w:r>
      <w:r>
        <w:t>hiel</w:t>
      </w:r>
      <w:r w:rsidRPr="007F0DD4">
        <w:t xml:space="preserve"> 5:12 O treime din locuitorii tăi va muri de ciumă şi va fi nimicită de foamete în mijlocul tău: o treime va cădea ucisă de sabie în jurul tău şi o treime o voi risipi în toate vânturile şi voi scoate sabia după ei.</w:t>
      </w:r>
    </w:p>
    <w:p w14:paraId="0AB799EC" w14:textId="2C476E33" w:rsidR="007F0DD4" w:rsidRDefault="007F0DD4" w:rsidP="007F0DD4">
      <w:pPr>
        <w:pStyle w:val="Stil3"/>
      </w:pPr>
      <w:r w:rsidRPr="007F0DD4">
        <w:t>Ezec</w:t>
      </w:r>
      <w:r>
        <w:t>hiel</w:t>
      </w:r>
      <w:r w:rsidRPr="007F0DD4">
        <w:t xml:space="preserve"> 12:16 Dar voi lăsa din ei vreo câţiva oameni care vor scăpa de sabie, de foamete şi de ciumă, ca să istorisească toate urâciunile lor printre neamurile la care vor merge şi să ştie că Eu sunt Domnul.”</w:t>
      </w:r>
    </w:p>
    <w:p w14:paraId="1BB7B420" w14:textId="1F902C20" w:rsidR="007F0DD4" w:rsidRDefault="007F0DD4" w:rsidP="007F0DD4">
      <w:pPr>
        <w:pStyle w:val="Stil3"/>
      </w:pPr>
      <w:r w:rsidRPr="007F0DD4">
        <w:t>Ezec</w:t>
      </w:r>
      <w:r>
        <w:t>hiel</w:t>
      </w:r>
      <w:r w:rsidRPr="007F0DD4">
        <w:t xml:space="preserve"> 14:22</w:t>
      </w:r>
      <w:r>
        <w:t xml:space="preserve"> </w:t>
      </w:r>
      <w:r w:rsidRPr="007F0DD4">
        <w:t>tot va fi o rămăşiţă care va scăpa, care va ieşi din el, şi anume fii şi fiice. Iată, aceştia vor veni la voi, le veţi vedea purtarea şi faptele şi vă veţi mângâia de nenorocirea pe care o aduc asupra Ierusalimului, de tot ce aduc asupra lui.</w:t>
      </w:r>
    </w:p>
    <w:p w14:paraId="6BF1E293" w14:textId="54323C4C" w:rsidR="007F0DD4" w:rsidRDefault="007F0DD4" w:rsidP="00555D37">
      <w:pPr>
        <w:pStyle w:val="Stil2"/>
        <w:numPr>
          <w:ilvl w:val="0"/>
          <w:numId w:val="180"/>
        </w:numPr>
      </w:pPr>
      <w:r w:rsidRPr="007F0DD4">
        <w:t>Şi cei ce vor scăpa din voi îşi vor aduce aminte de Mine printre neamurile unde vor fi robi, pentru că le voi zdrobi inima preacurvară şi necredincioasă şi ochii care au curvit după idolii lor. Atunci le va fi scârbă de ei înşişi din pricina mişeliilor pe care le-au făcut, din pricina tuturor urâciunilor lor.</w:t>
      </w:r>
    </w:p>
    <w:p w14:paraId="0765639C" w14:textId="4F0D5C78" w:rsidR="007F0DD4" w:rsidRDefault="007F0DD4" w:rsidP="007F0DD4">
      <w:pPr>
        <w:pStyle w:val="Stil3"/>
      </w:pPr>
      <w:r w:rsidRPr="007F0DD4">
        <w:t>Ps</w:t>
      </w:r>
      <w:r>
        <w:t>almii</w:t>
      </w:r>
      <w:r w:rsidRPr="007F0DD4">
        <w:t xml:space="preserve"> 78:40 De câte ori s-au răzvrătit ei împotriva Lui în pustie! De câte ori L-au mâniat ei în pustietate!</w:t>
      </w:r>
    </w:p>
    <w:p w14:paraId="6F7C3658" w14:textId="4BB1CA57" w:rsidR="007F0DD4" w:rsidRDefault="007F0DD4" w:rsidP="007F0DD4">
      <w:pPr>
        <w:pStyle w:val="Stil3"/>
      </w:pPr>
      <w:r w:rsidRPr="007F0DD4">
        <w:lastRenderedPageBreak/>
        <w:t>Isa</w:t>
      </w:r>
      <w:r>
        <w:t>ia</w:t>
      </w:r>
      <w:r w:rsidRPr="007F0DD4">
        <w:t xml:space="preserve"> 7:13 Isaia a zis atunci: „Ascultaţi totuşi, casa lui David! Nu vă ajunge oare să obosiţi răbdarea oamenilor, de mai obosiţi şi pe a Dumnezeului meu?</w:t>
      </w:r>
    </w:p>
    <w:p w14:paraId="0A37FA0D" w14:textId="51A11346" w:rsidR="007F0DD4" w:rsidRDefault="007F0DD4" w:rsidP="007F0DD4">
      <w:pPr>
        <w:pStyle w:val="Stil3"/>
      </w:pPr>
      <w:r w:rsidRPr="007F0DD4">
        <w:t>Isa</w:t>
      </w:r>
      <w:r>
        <w:t>ia</w:t>
      </w:r>
      <w:r w:rsidRPr="007F0DD4">
        <w:t xml:space="preserve"> 43:24 </w:t>
      </w:r>
      <w:r w:rsidR="00BF151B" w:rsidRPr="00BF151B">
        <w:t>Nu Mi-ai cumpărat trestie mirositoare cu argint şi nu M-ai săturat cu grăsimea jertfelor tale, dar tu M-ai chinuit cu păcatele tale şi M-ai obosit cu nelegiuirile tale.</w:t>
      </w:r>
    </w:p>
    <w:p w14:paraId="62034DFF" w14:textId="0006C31F" w:rsidR="007F0DD4" w:rsidRDefault="007F0DD4" w:rsidP="007F0DD4">
      <w:pPr>
        <w:pStyle w:val="Stil3"/>
      </w:pPr>
      <w:r w:rsidRPr="007F0DD4">
        <w:t>Isa</w:t>
      </w:r>
      <w:r>
        <w:t>ia</w:t>
      </w:r>
      <w:r w:rsidRPr="007F0DD4">
        <w:t xml:space="preserve"> 63:10 </w:t>
      </w:r>
      <w:r w:rsidR="00BF151B" w:rsidRPr="00BF151B">
        <w:t>Dar ei au fost neascultători şi au întristat pe Duhul Lui cel sfânt, iar El li S-a făcut vrăjmaş şi a luptat împotriva lor.</w:t>
      </w:r>
    </w:p>
    <w:p w14:paraId="0408259B" w14:textId="0DEE7731" w:rsidR="007F0DD4" w:rsidRDefault="007F0DD4" w:rsidP="007F0DD4">
      <w:pPr>
        <w:pStyle w:val="Stil3"/>
      </w:pPr>
      <w:r w:rsidRPr="007F0DD4">
        <w:t>Num</w:t>
      </w:r>
      <w:r>
        <w:t>eri</w:t>
      </w:r>
      <w:r w:rsidRPr="007F0DD4">
        <w:t xml:space="preserve"> 15:39 </w:t>
      </w:r>
      <w:r w:rsidR="00BF151B" w:rsidRPr="00BF151B">
        <w:t>Când veţi avea ciucurele acesta, să vă uitaţi la el şi să vă aduceţi aminte de toate poruncile Domnului, ca să le împliniţi şi să nu urmaţi după poftele inimilor voastre şi după poftele ochilor voştri, ca să vă lăsaţi târâţi la curvie.</w:t>
      </w:r>
    </w:p>
    <w:p w14:paraId="4D08362E" w14:textId="02C2ECAF" w:rsidR="007F0DD4" w:rsidRDefault="007F0DD4" w:rsidP="007F0DD4">
      <w:pPr>
        <w:pStyle w:val="Stil3"/>
      </w:pPr>
      <w:r w:rsidRPr="007F0DD4">
        <w:t>Ezec</w:t>
      </w:r>
      <w:r>
        <w:t>hiel</w:t>
      </w:r>
      <w:r w:rsidRPr="007F0DD4">
        <w:t xml:space="preserve"> 20:7 </w:t>
      </w:r>
      <w:r w:rsidR="00BF151B" w:rsidRPr="00BF151B">
        <w:t>Atunci le-am zis: ‹Lepădaţi, fiecare, urâciunile care vă atrag privirile şi nu vă spurcaţi cu idolii Egiptului! Eu sunt Domnul Dumnezeul vostru!›</w:t>
      </w:r>
    </w:p>
    <w:p w14:paraId="4DA39CC7" w14:textId="18FCF89F" w:rsidR="007F0DD4" w:rsidRDefault="007F0DD4" w:rsidP="007F0DD4">
      <w:pPr>
        <w:pStyle w:val="Stil3"/>
      </w:pPr>
      <w:r w:rsidRPr="007F0DD4">
        <w:t>Ezec</w:t>
      </w:r>
      <w:r>
        <w:t>hiel</w:t>
      </w:r>
      <w:r w:rsidRPr="007F0DD4">
        <w:t xml:space="preserve"> 20:24 </w:t>
      </w:r>
      <w:r w:rsidR="00BF151B" w:rsidRPr="00BF151B">
        <w:t>pentru că n-au împlinit poruncile Mele şi au lepădat învăţăturile Mele, au pângărit Sabatele mele şi şi-au întors ochii spre idolii părinţilor lor.</w:t>
      </w:r>
    </w:p>
    <w:p w14:paraId="55086625" w14:textId="10002F9C" w:rsidR="007F0DD4" w:rsidRDefault="007F0DD4" w:rsidP="007F0DD4">
      <w:pPr>
        <w:pStyle w:val="Stil3"/>
      </w:pPr>
      <w:r w:rsidRPr="007F0DD4">
        <w:t>Lev</w:t>
      </w:r>
      <w:r>
        <w:t>iticul</w:t>
      </w:r>
      <w:r w:rsidRPr="007F0DD4">
        <w:t xml:space="preserve"> 26:39 </w:t>
      </w:r>
      <w:r w:rsidR="00BF151B" w:rsidRPr="00BF151B">
        <w:t>Iar pe aceia dintre voi care vor mai rămâne în viaţă îi va apuca durerea pentru fărădelegile lor, în ţara vrăjmaşilor lor; îi va apuca durerea şi pentru fărădelegile părinţilor lor.</w:t>
      </w:r>
    </w:p>
    <w:p w14:paraId="03875E8D" w14:textId="4807DBDF" w:rsidR="007F0DD4" w:rsidRDefault="007F0DD4" w:rsidP="007F0DD4">
      <w:pPr>
        <w:pStyle w:val="Stil3"/>
      </w:pPr>
      <w:r w:rsidRPr="007F0DD4">
        <w:t xml:space="preserve">Iov 42:6 </w:t>
      </w:r>
      <w:r w:rsidR="00BF151B" w:rsidRPr="00BF151B">
        <w:t>De aceea mi-e scârbă de mine şi mă pocăiesc în ţărână şi cenuşă.”</w:t>
      </w:r>
    </w:p>
    <w:p w14:paraId="78FB0125" w14:textId="6731E778" w:rsidR="007F0DD4" w:rsidRDefault="007F0DD4" w:rsidP="007F0DD4">
      <w:pPr>
        <w:pStyle w:val="Stil3"/>
      </w:pPr>
      <w:r w:rsidRPr="007F0DD4">
        <w:t>Ezec</w:t>
      </w:r>
      <w:r>
        <w:t>hiel</w:t>
      </w:r>
      <w:r w:rsidRPr="007F0DD4">
        <w:t xml:space="preserve"> 20:43 </w:t>
      </w:r>
      <w:r w:rsidR="00BF151B" w:rsidRPr="00BF151B">
        <w:t>Acolo vă veţi aduce aminte de purtarea voastră şi de toate faptele voastre cu care v-aţi spurcat şi vă va fi scârbă de voi înşivă din pricina tuturor fărădelegilor pe care le-aţi făcut.</w:t>
      </w:r>
    </w:p>
    <w:p w14:paraId="3B865A50" w14:textId="02DE5812" w:rsidR="007F0DD4" w:rsidRDefault="007F0DD4" w:rsidP="007F0DD4">
      <w:pPr>
        <w:pStyle w:val="Stil3"/>
      </w:pPr>
      <w:r w:rsidRPr="007F0DD4">
        <w:t>Ezec</w:t>
      </w:r>
      <w:r>
        <w:t>hiel</w:t>
      </w:r>
      <w:r w:rsidRPr="007F0DD4">
        <w:t xml:space="preserve"> 36:31</w:t>
      </w:r>
      <w:r>
        <w:t xml:space="preserve"> </w:t>
      </w:r>
      <w:r w:rsidR="00BF151B" w:rsidRPr="00BF151B">
        <w:t>Atunci vă veţi aduce aminte de purtarea voastră cea rea şi de faptele voastre care nu erau bune; vă va fi scârbă de voi înşivă din pricina nelegiuirilor şi urâciunilor voastre.</w:t>
      </w:r>
    </w:p>
    <w:p w14:paraId="005B821A" w14:textId="40D5116C" w:rsidR="007F0DD4" w:rsidRDefault="00BF151B" w:rsidP="00555D37">
      <w:pPr>
        <w:pStyle w:val="Stil2"/>
        <w:numPr>
          <w:ilvl w:val="0"/>
          <w:numId w:val="180"/>
        </w:numPr>
      </w:pPr>
      <w:r w:rsidRPr="00BF151B">
        <w:t>Şi vor şti că Eu sunt Domnul şi că nu degeaba i-am ameninţat că le voi trimite toate aceste rele.»</w:t>
      </w:r>
    </w:p>
    <w:p w14:paraId="28F71AFF" w14:textId="37255501" w:rsidR="00BF151B" w:rsidRDefault="00BF151B" w:rsidP="00555D37">
      <w:pPr>
        <w:pStyle w:val="Stil2"/>
        <w:numPr>
          <w:ilvl w:val="0"/>
          <w:numId w:val="180"/>
        </w:numPr>
      </w:pPr>
      <w:r w:rsidRPr="00BF151B">
        <w:t>Aşa vorbeşte Domnul Dumnezeu: «Bate din mâini, dă din picioare şi zi: ‹Vai! pentru toate urâciunile cele rele ale casei lui Israel, care va cădea lovită de sabie, de foamete şi de ciumă.</w:t>
      </w:r>
    </w:p>
    <w:p w14:paraId="426C2184" w14:textId="4ED1CF37" w:rsidR="00BF151B" w:rsidRDefault="00BF151B" w:rsidP="00BF151B">
      <w:pPr>
        <w:pStyle w:val="Stil3"/>
      </w:pPr>
      <w:r w:rsidRPr="00BF151B">
        <w:t>Ezec</w:t>
      </w:r>
      <w:r>
        <w:t>hiel</w:t>
      </w:r>
      <w:r w:rsidRPr="00BF151B">
        <w:t xml:space="preserve"> 21:14 „Şi tu, fiul omului, proroceşte şi bate din mâini! Loviturile sabiei să fie îndoite, întreite! Este sabia de măcel, sabia măcelului celui mare, care îi urmăreşte din toate părţile.</w:t>
      </w:r>
    </w:p>
    <w:p w14:paraId="455311C8" w14:textId="548867EB" w:rsidR="00BF151B" w:rsidRDefault="00BF151B" w:rsidP="00BF151B">
      <w:pPr>
        <w:pStyle w:val="Stil3"/>
      </w:pPr>
      <w:r w:rsidRPr="00BF151B">
        <w:lastRenderedPageBreak/>
        <w:t>Ezec</w:t>
      </w:r>
      <w:r>
        <w:t>hiel</w:t>
      </w:r>
      <w:r w:rsidRPr="00BF151B">
        <w:t xml:space="preserve"> 5:12</w:t>
      </w:r>
      <w:r>
        <w:t xml:space="preserve"> </w:t>
      </w:r>
      <w:r w:rsidRPr="00BF151B">
        <w:t>O treime din locuitorii tăi va muri de ciumă şi va fi nimicită de foamete în mijlocul tău: o treime va cădea ucisă de sabie în jurul tău şi o treime o voi risipi în toate vânturile şi voi scoate sabia după ei.</w:t>
      </w:r>
    </w:p>
    <w:p w14:paraId="221B0DDE" w14:textId="068C0BE5" w:rsidR="00BF151B" w:rsidRDefault="00A03EAE" w:rsidP="00555D37">
      <w:pPr>
        <w:pStyle w:val="Stil2"/>
        <w:numPr>
          <w:ilvl w:val="0"/>
          <w:numId w:val="180"/>
        </w:numPr>
      </w:pPr>
      <w:r w:rsidRPr="00A03EAE">
        <w:t>Cine va fi departe va muri de ciumă şi cine va fi aproape va cădea ucis de sabie, iar cine va rămâne şi va fi împresurat va pieri de foame. Aşa Îmi voi potoli urgia asupra lor.</w:t>
      </w:r>
    </w:p>
    <w:p w14:paraId="25EB2857" w14:textId="1801F9CD" w:rsidR="00A03EAE" w:rsidRDefault="00A03EAE" w:rsidP="00A03EAE">
      <w:pPr>
        <w:pStyle w:val="Stil3"/>
      </w:pPr>
      <w:r w:rsidRPr="00A03EAE">
        <w:t>Ezec</w:t>
      </w:r>
      <w:r>
        <w:t>hiel</w:t>
      </w:r>
      <w:r w:rsidRPr="00A03EAE">
        <w:t xml:space="preserve"> 5:13</w:t>
      </w:r>
      <w:r>
        <w:t xml:space="preserve"> </w:t>
      </w:r>
      <w:r w:rsidRPr="00A03EAE">
        <w:t>Îmi voi potoli astfel mânia, Îmi voi domoli astfel urgia cu ei şi Mă voi răzbuna ca să ştie că Eu, Domnul, am vorbit în mânia Mea, vărsându-Mi urgia peste ei.</w:t>
      </w:r>
    </w:p>
    <w:p w14:paraId="3142DBAD" w14:textId="2D4DB1C1" w:rsidR="00A03EAE" w:rsidRDefault="00A03EAE" w:rsidP="00555D37">
      <w:pPr>
        <w:pStyle w:val="Stil2"/>
        <w:numPr>
          <w:ilvl w:val="0"/>
          <w:numId w:val="180"/>
        </w:numPr>
      </w:pPr>
      <w:r w:rsidRPr="00A03EAE">
        <w:t>Şi veţi şti că Eu sunt Domnul când morţii lor vor fi în mijlocul idolilor lor, împrejurul altarelor lor, pe orice deal înalt, pe toate vârfurile munţilor, sub orice copac verde, sub orice stejar stufos, acolo unde aduceau tămâie cu miros plăcut tuturor idolilor lor.</w:t>
      </w:r>
    </w:p>
    <w:p w14:paraId="186F3FA9" w14:textId="57BB7DAF" w:rsidR="00A03EAE" w:rsidRDefault="00A03EAE" w:rsidP="00A03EAE">
      <w:pPr>
        <w:pStyle w:val="Stil3"/>
      </w:pPr>
      <w:r w:rsidRPr="00A03EAE">
        <w:t>Ezec</w:t>
      </w:r>
      <w:r>
        <w:t>hiel</w:t>
      </w:r>
      <w:r w:rsidRPr="00A03EAE">
        <w:t xml:space="preserve"> 6:7 Morţii vor cădea în mijlocul vostru şi veţi şti că Eu sunt Domnul.</w:t>
      </w:r>
    </w:p>
    <w:p w14:paraId="2EA73E93" w14:textId="3ACEA242" w:rsidR="00A03EAE" w:rsidRDefault="00A03EAE" w:rsidP="00A03EAE">
      <w:pPr>
        <w:pStyle w:val="Stil3"/>
      </w:pPr>
      <w:r w:rsidRPr="00A03EAE">
        <w:t>Ier</w:t>
      </w:r>
      <w:r>
        <w:t>emia</w:t>
      </w:r>
      <w:r w:rsidRPr="00A03EAE">
        <w:t xml:space="preserve"> 2:20 „De mult ţi-ai sfărâmat jugul, ţi-ai rupt legăturile şi ai zis: ‘Nu mai vreau să slujesc ca un rob!’ Căci, pe orice deal înalt şi sub orice copac verde, te-ai întins ca o curvă.</w:t>
      </w:r>
    </w:p>
    <w:p w14:paraId="66C78A06" w14:textId="353E5A18" w:rsidR="00A03EAE" w:rsidRDefault="00A03EAE" w:rsidP="00A03EAE">
      <w:pPr>
        <w:pStyle w:val="Stil3"/>
      </w:pPr>
      <w:r w:rsidRPr="00A03EAE">
        <w:t>Osea 4:13 Aduc jertfe pe vârful munţilor, ard tămâie pe dealuri, sub stejari, plopi şi terebinţi, a căror umbră este plăcută. De aceea, fetele voastre curvesc şi nurorile voastre sunt preacurve.</w:t>
      </w:r>
    </w:p>
    <w:p w14:paraId="02E10C1F" w14:textId="74564D14" w:rsidR="00A03EAE" w:rsidRDefault="00A03EAE" w:rsidP="00A03EAE">
      <w:pPr>
        <w:pStyle w:val="Stil3"/>
      </w:pPr>
      <w:r w:rsidRPr="00A03EAE">
        <w:t>Isa</w:t>
      </w:r>
      <w:r>
        <w:t>ia</w:t>
      </w:r>
      <w:r w:rsidRPr="00A03EAE">
        <w:t xml:space="preserve"> 57:5</w:t>
      </w:r>
      <w:r>
        <w:t xml:space="preserve"> </w:t>
      </w:r>
      <w:r w:rsidRPr="00A03EAE">
        <w:t>care se încălzeşte pentru idoli sub orice copac verde, care înjunghie pe copii în văi, sub crăpăturile stâncilor?</w:t>
      </w:r>
    </w:p>
    <w:p w14:paraId="25D67404" w14:textId="688C8CB3" w:rsidR="00A03EAE" w:rsidRDefault="00A03EAE" w:rsidP="00555D37">
      <w:pPr>
        <w:pStyle w:val="Stil2"/>
        <w:numPr>
          <w:ilvl w:val="0"/>
          <w:numId w:val="180"/>
        </w:numPr>
      </w:pPr>
      <w:r w:rsidRPr="00A03EAE">
        <w:t>Îmi voi întinde mâna împotriva lor şi voi face ţara deşartă şi pustie, de la pustie până la Dibla, pretutindeni unde locuiesc. Şi vor şti că Eu sunt Domnul.›»’”</w:t>
      </w:r>
    </w:p>
    <w:p w14:paraId="0BC4363A" w14:textId="58DF337F" w:rsidR="00A03EAE" w:rsidRDefault="00A03EAE" w:rsidP="00A03EAE">
      <w:pPr>
        <w:pStyle w:val="Stil3"/>
      </w:pPr>
      <w:r w:rsidRPr="00A03EAE">
        <w:t>Isa</w:t>
      </w:r>
      <w:r>
        <w:t>ia</w:t>
      </w:r>
      <w:r w:rsidRPr="00A03EAE">
        <w:t xml:space="preserve"> 5:25 De aceea Se şi aprinde Domnul de mânie împotriva poporului Său, Îşi întinde mâna împotriva lui şi-l loveşte de se zguduie munţii şi trupurile moarte stau ca noroiul în mijlocul uliţelor. Cu toate acestea, mânia Lui nu se potoleşte şi mâna Lui este încă întinsă.</w:t>
      </w:r>
    </w:p>
    <w:p w14:paraId="0385A1FA" w14:textId="1F724FE2" w:rsidR="00A03EAE" w:rsidRDefault="00A03EAE" w:rsidP="00A03EAE">
      <w:pPr>
        <w:pStyle w:val="Stil3"/>
      </w:pPr>
      <w:r w:rsidRPr="00A03EAE">
        <w:t>Num</w:t>
      </w:r>
      <w:r>
        <w:t>eri</w:t>
      </w:r>
      <w:r w:rsidRPr="00A03EAE">
        <w:t xml:space="preserve"> 33:46 Au pornit din Dibon-Gad şi au tăbărât la Almon-Diblataim.</w:t>
      </w:r>
    </w:p>
    <w:p w14:paraId="2B0A8075" w14:textId="67397E56" w:rsidR="00A03EAE" w:rsidRDefault="00A03EAE" w:rsidP="00A03EAE">
      <w:pPr>
        <w:pStyle w:val="Stil3"/>
      </w:pPr>
      <w:r w:rsidRPr="00A03EAE">
        <w:t>Ier</w:t>
      </w:r>
      <w:r>
        <w:t>emia</w:t>
      </w:r>
      <w:r w:rsidRPr="00A03EAE">
        <w:t xml:space="preserve"> 48:22</w:t>
      </w:r>
      <w:r>
        <w:t xml:space="preserve"> </w:t>
      </w:r>
      <w:r w:rsidRPr="00A03EAE">
        <w:t>peste Dibon, peste Nebo, peste Bet-Diblataim,</w:t>
      </w:r>
    </w:p>
    <w:p w14:paraId="473C9BCF" w14:textId="77777777" w:rsidR="00A03EAE" w:rsidRDefault="00A03EAE" w:rsidP="00A03EAE">
      <w:pPr>
        <w:pStyle w:val="Stil4"/>
      </w:pPr>
    </w:p>
    <w:p w14:paraId="6E5D3D67" w14:textId="77777777" w:rsidR="00A03EAE" w:rsidRDefault="00A03EAE" w:rsidP="00A03EAE">
      <w:pPr>
        <w:pStyle w:val="Stil4"/>
      </w:pPr>
    </w:p>
    <w:p w14:paraId="28A1D204" w14:textId="6302B4F9" w:rsidR="00A03EAE" w:rsidRDefault="00A03EAE" w:rsidP="00A03EAE">
      <w:pPr>
        <w:pStyle w:val="Stil4"/>
      </w:pPr>
      <w:r>
        <w:lastRenderedPageBreak/>
        <w:t>7</w:t>
      </w:r>
    </w:p>
    <w:p w14:paraId="7A28A1E5" w14:textId="715E521C" w:rsidR="00A03EAE" w:rsidRDefault="00A03EAE" w:rsidP="00555D37">
      <w:pPr>
        <w:pStyle w:val="Stil2"/>
        <w:numPr>
          <w:ilvl w:val="0"/>
          <w:numId w:val="181"/>
        </w:numPr>
      </w:pPr>
      <w:r w:rsidRPr="00A03EAE">
        <w:t>Cuvântul Domnului mi-a vorbit astfel:</w:t>
      </w:r>
    </w:p>
    <w:p w14:paraId="4DB5AAC8" w14:textId="3782157A" w:rsidR="00A03EAE" w:rsidRDefault="00283BB8" w:rsidP="00555D37">
      <w:pPr>
        <w:pStyle w:val="Stil2"/>
        <w:numPr>
          <w:ilvl w:val="0"/>
          <w:numId w:val="181"/>
        </w:numPr>
      </w:pPr>
      <w:r w:rsidRPr="00283BB8">
        <w:t>„Şi tu, fiul omului, ascultă! Aşa vorbeşte Domnul Dumnezeu despre ţara lui Israel: ‘Vine sfârşitul, vine sfârşitul peste cele patru margini ale ţării!</w:t>
      </w:r>
    </w:p>
    <w:p w14:paraId="21EFF75E" w14:textId="304BEF51" w:rsidR="00283BB8" w:rsidRDefault="00283BB8" w:rsidP="00283BB8">
      <w:pPr>
        <w:pStyle w:val="Stil3"/>
      </w:pPr>
      <w:r w:rsidRPr="00283BB8">
        <w:t>Ezec</w:t>
      </w:r>
      <w:r>
        <w:t>hiel</w:t>
      </w:r>
      <w:r w:rsidRPr="00283BB8">
        <w:t xml:space="preserve"> 7:3 Acum vine sfârşitul peste tine; Îmi voi trimite mânia împotriva ta, te voi judeca după faptele tale. Şi te voi pedepsi pentru toate urâciunile tale.</w:t>
      </w:r>
    </w:p>
    <w:p w14:paraId="73DB12E1" w14:textId="32C35272" w:rsidR="00283BB8" w:rsidRDefault="00283BB8" w:rsidP="00283BB8">
      <w:pPr>
        <w:pStyle w:val="Stil3"/>
      </w:pPr>
      <w:r w:rsidRPr="00283BB8">
        <w:t>Ezec</w:t>
      </w:r>
      <w:r>
        <w:t>hiel</w:t>
      </w:r>
      <w:r w:rsidRPr="00283BB8">
        <w:t xml:space="preserve"> 7:6 Vine sfârşitul, vine sfârşitul; se trezeşte împotriva ta! Iată că a şi venit!</w:t>
      </w:r>
    </w:p>
    <w:p w14:paraId="47C47713" w14:textId="2FF8D2C4" w:rsidR="00283BB8" w:rsidRDefault="00283BB8" w:rsidP="00283BB8">
      <w:pPr>
        <w:pStyle w:val="Stil3"/>
      </w:pPr>
      <w:r w:rsidRPr="00283BB8">
        <w:t>Amos 8:2 El a zis: „Ce vezi, Amos?” Eu am răspuns: „Un coş cu poame coapte.” Şi Domnul mi-a zis: „A venit sfârşitul poporului Meu Israel; nu-l mai pot ierta!</w:t>
      </w:r>
    </w:p>
    <w:p w14:paraId="04818ABD" w14:textId="449F48E0" w:rsidR="00283BB8" w:rsidRDefault="00283BB8" w:rsidP="00283BB8">
      <w:pPr>
        <w:pStyle w:val="Stil3"/>
      </w:pPr>
      <w:r w:rsidRPr="00283BB8">
        <w:t>Mat</w:t>
      </w:r>
      <w:r>
        <w:t>ei</w:t>
      </w:r>
      <w:r w:rsidRPr="00283BB8">
        <w:t xml:space="preserve"> 24:6 Veţi auzi de războaie şi veşti de războaie: vedeţi să nu vă înspăimântaţi, căci toate aceste lucruri trebuie să se întâmple. Dar sfârşitul tot nu va fi atunci.</w:t>
      </w:r>
    </w:p>
    <w:p w14:paraId="1AD8C352" w14:textId="312B8C49" w:rsidR="00283BB8" w:rsidRDefault="00283BB8" w:rsidP="00283BB8">
      <w:pPr>
        <w:pStyle w:val="Stil3"/>
      </w:pPr>
      <w:r w:rsidRPr="00283BB8">
        <w:t>Mat</w:t>
      </w:r>
      <w:r>
        <w:t>ei</w:t>
      </w:r>
      <w:r w:rsidRPr="00283BB8">
        <w:t xml:space="preserve"> 24:13 Dar cine va răbda până la sfârşit va fi mântuit.</w:t>
      </w:r>
    </w:p>
    <w:p w14:paraId="18A654F8" w14:textId="5F43C581" w:rsidR="00283BB8" w:rsidRDefault="00283BB8" w:rsidP="00283BB8">
      <w:pPr>
        <w:pStyle w:val="Stil3"/>
      </w:pPr>
      <w:r w:rsidRPr="00283BB8">
        <w:t>Mat</w:t>
      </w:r>
      <w:r>
        <w:t>ei</w:t>
      </w:r>
      <w:r w:rsidRPr="00283BB8">
        <w:t xml:space="preserve"> 24:14</w:t>
      </w:r>
      <w:r>
        <w:t xml:space="preserve"> </w:t>
      </w:r>
      <w:r w:rsidRPr="00283BB8">
        <w:t>Evanghelia aceasta a Împărăţiei va fi propovăduită în toată lumea, ca să slujească de mărturie tuturor neamurilor. Atunci va veni sfârşitul.</w:t>
      </w:r>
    </w:p>
    <w:p w14:paraId="5B7F8B2E" w14:textId="36814BB9" w:rsidR="00283BB8" w:rsidRDefault="00283BB8" w:rsidP="00555D37">
      <w:pPr>
        <w:pStyle w:val="Stil2"/>
        <w:numPr>
          <w:ilvl w:val="0"/>
          <w:numId w:val="181"/>
        </w:numPr>
      </w:pPr>
      <w:r w:rsidRPr="00283BB8">
        <w:t>Acum vine sfârşitul peste tine; Îmi voi trimite mânia împotriva ta, te voi judeca după faptele tale. Şi te voi pedepsi pentru toate urâciunile tale.</w:t>
      </w:r>
    </w:p>
    <w:p w14:paraId="0FB999E7" w14:textId="388E5F31" w:rsidR="00283BB8" w:rsidRDefault="00283BB8" w:rsidP="00283BB8">
      <w:pPr>
        <w:pStyle w:val="Stil3"/>
      </w:pPr>
      <w:r w:rsidRPr="00283BB8">
        <w:t>Ezec</w:t>
      </w:r>
      <w:r>
        <w:t>hiel</w:t>
      </w:r>
      <w:r w:rsidRPr="00283BB8">
        <w:t xml:space="preserve"> 7:8 Acum Îmi voi vărsa în curând urgia peste tine, Îmi voi potoli mânia peste tine; te voi judeca după faptele tale şi te voi pedepsi pentru toate minciunile tale.</w:t>
      </w:r>
    </w:p>
    <w:p w14:paraId="7EFBB9E8" w14:textId="645A95B7" w:rsidR="00283BB8" w:rsidRDefault="00283BB8" w:rsidP="00283BB8">
      <w:pPr>
        <w:pStyle w:val="Stil3"/>
      </w:pPr>
      <w:r w:rsidRPr="00283BB8">
        <w:t>Ezec</w:t>
      </w:r>
      <w:r>
        <w:t>hiel</w:t>
      </w:r>
      <w:r w:rsidRPr="00283BB8">
        <w:t xml:space="preserve"> 7:9</w:t>
      </w:r>
      <w:r>
        <w:t xml:space="preserve"> </w:t>
      </w:r>
      <w:r w:rsidRPr="00283BB8">
        <w:t>Ochiul Meu va fi fără milă şi nu Mă voi îndura; te voi pedepsi după faptele tale, măcar că urâciunile tale vor fi în mijlocul tău şi ar trebui să te ajute. Şi veţi şti că Eu sunt Domnul, Cel ce loveşte!</w:t>
      </w:r>
    </w:p>
    <w:p w14:paraId="349D7B3B" w14:textId="405393DB" w:rsidR="00283BB8" w:rsidRDefault="00283BB8" w:rsidP="00555D37">
      <w:pPr>
        <w:pStyle w:val="Stil2"/>
        <w:numPr>
          <w:ilvl w:val="0"/>
          <w:numId w:val="181"/>
        </w:numPr>
      </w:pPr>
      <w:r w:rsidRPr="00283BB8">
        <w:t>Ochiul Meu va fi fără milă pentru tine şi nu Mă voi îndura, ci te voi pedepsi după faptele tale, cu toate că urâciunile tale vor fi în mijlocul tău şi ar trebui să te ajute. Şi veţi şti că Eu sunt Domnul.’</w:t>
      </w:r>
    </w:p>
    <w:p w14:paraId="0D961E8E" w14:textId="39A28D66" w:rsidR="00283BB8" w:rsidRDefault="00283BB8" w:rsidP="00283BB8">
      <w:pPr>
        <w:pStyle w:val="Stil3"/>
      </w:pPr>
      <w:r w:rsidRPr="00283BB8">
        <w:t>Ezec</w:t>
      </w:r>
      <w:r>
        <w:t>hiel</w:t>
      </w:r>
      <w:r w:rsidRPr="00283BB8">
        <w:t xml:space="preserve"> 7:9 Ochiul Meu va fi fără milă şi nu Mă voi îndura; te voi pedepsi după faptele tale, măcar că urâciunile tale vor fi în mijlocul tău şi ar trebui să te ajute. Şi veţi şti că Eu sunt Domnul, Cel ce loveşte!</w:t>
      </w:r>
    </w:p>
    <w:p w14:paraId="7E1AF133" w14:textId="37CB4328" w:rsidR="00283BB8" w:rsidRDefault="00283BB8" w:rsidP="00283BB8">
      <w:pPr>
        <w:pStyle w:val="Stil3"/>
      </w:pPr>
      <w:r w:rsidRPr="00283BB8">
        <w:t>Ezec</w:t>
      </w:r>
      <w:r>
        <w:t>hiel</w:t>
      </w:r>
      <w:r w:rsidRPr="00283BB8">
        <w:t xml:space="preserve"> 5:11 De aceea, pe viaţa Mea’, zice Domnul Dumnezeu, ‘pentru că Mi-ai pângărit Locaşul Meu cel Sfânt cu toţi idolii şi toate urâciunile tale, şi </w:t>
      </w:r>
      <w:r w:rsidRPr="00283BB8">
        <w:lastRenderedPageBreak/>
        <w:t>Eu Îmi voi întoarce ochii de la tine; ochiul Meu va fi fără milă şi nu Mă voi îndura.</w:t>
      </w:r>
    </w:p>
    <w:p w14:paraId="6F970599" w14:textId="3954A922" w:rsidR="00283BB8" w:rsidRDefault="00283BB8" w:rsidP="00283BB8">
      <w:pPr>
        <w:pStyle w:val="Stil3"/>
      </w:pPr>
      <w:r w:rsidRPr="00283BB8">
        <w:t>Ezec</w:t>
      </w:r>
      <w:r>
        <w:t>hiel</w:t>
      </w:r>
      <w:r w:rsidRPr="00283BB8">
        <w:t xml:space="preserve"> 8:18 </w:t>
      </w:r>
      <w:r w:rsidR="00EA125E" w:rsidRPr="00EA125E">
        <w:t>De aceea şi Eu voi lucra cu urgie, ochiul Meu va fi fără milă şi nu Mă voi îndura; chiar dacă vor striga în gura mare la urechile Mele, tot nu-i voi asculta.”</w:t>
      </w:r>
    </w:p>
    <w:p w14:paraId="0915260E" w14:textId="2A44308F" w:rsidR="00283BB8" w:rsidRDefault="00283BB8" w:rsidP="00283BB8">
      <w:pPr>
        <w:pStyle w:val="Stil3"/>
      </w:pPr>
      <w:r w:rsidRPr="00283BB8">
        <w:t>Ezec</w:t>
      </w:r>
      <w:r>
        <w:t>hiel</w:t>
      </w:r>
      <w:r w:rsidRPr="00283BB8">
        <w:t xml:space="preserve"> 9:10 </w:t>
      </w:r>
      <w:r w:rsidR="00EA125E" w:rsidRPr="00EA125E">
        <w:t>De aceea şi Eu voi fi fără milă şi nu Mă voi îndura, ci voi face să cadă asupra capului lor faptele lor.”</w:t>
      </w:r>
    </w:p>
    <w:p w14:paraId="45FFDD24" w14:textId="39FB937F" w:rsidR="00283BB8" w:rsidRDefault="00283BB8" w:rsidP="00283BB8">
      <w:pPr>
        <w:pStyle w:val="Stil3"/>
      </w:pPr>
      <w:r w:rsidRPr="00283BB8">
        <w:t>Ezec</w:t>
      </w:r>
      <w:r>
        <w:t>hiel</w:t>
      </w:r>
      <w:r w:rsidRPr="00283BB8">
        <w:t xml:space="preserve"> 7:27 </w:t>
      </w:r>
      <w:r w:rsidR="00EA125E" w:rsidRPr="00EA125E">
        <w:t>Împăratul jeleşte, voievodul se înspăimântă şi mâinile poporului ţării tremură. Le voi face după umbletele lor, îi voi judeca după cuviinţă şi vor şti că Eu sunt Domnul.’”</w:t>
      </w:r>
    </w:p>
    <w:p w14:paraId="6D6A4327" w14:textId="648FC9BF" w:rsidR="00283BB8" w:rsidRDefault="00283BB8" w:rsidP="00283BB8">
      <w:pPr>
        <w:pStyle w:val="Stil3"/>
      </w:pPr>
      <w:r w:rsidRPr="00283BB8">
        <w:t>Ezec</w:t>
      </w:r>
      <w:r>
        <w:t>hiel</w:t>
      </w:r>
      <w:r w:rsidRPr="00283BB8">
        <w:t xml:space="preserve"> 6:7 </w:t>
      </w:r>
      <w:r w:rsidR="00EA125E" w:rsidRPr="00EA125E">
        <w:t>Morţii vor cădea în mijlocul vostru şi veţi şti că Eu sunt Domnul.</w:t>
      </w:r>
    </w:p>
    <w:p w14:paraId="4ACC39DC" w14:textId="2B18AD47" w:rsidR="00283BB8" w:rsidRDefault="00283BB8" w:rsidP="00283BB8">
      <w:pPr>
        <w:pStyle w:val="Stil3"/>
      </w:pPr>
      <w:r w:rsidRPr="00283BB8">
        <w:t>Ezec</w:t>
      </w:r>
      <w:r>
        <w:t>hiel</w:t>
      </w:r>
      <w:r w:rsidRPr="00283BB8">
        <w:t xml:space="preserve"> 12:20</w:t>
      </w:r>
      <w:r>
        <w:t xml:space="preserve"> </w:t>
      </w:r>
      <w:r w:rsidR="00EA125E" w:rsidRPr="00EA125E">
        <w:t>Cetăţile pline cu popor vor fi nimicite şi ţara va fi pustiită, ca să ştiţi că Eu sunt Domnul.»’”</w:t>
      </w:r>
    </w:p>
    <w:p w14:paraId="26206EDF" w14:textId="0A8EDF80" w:rsidR="00283BB8" w:rsidRDefault="00EA125E" w:rsidP="00555D37">
      <w:pPr>
        <w:pStyle w:val="Stil2"/>
        <w:numPr>
          <w:ilvl w:val="0"/>
          <w:numId w:val="181"/>
        </w:numPr>
      </w:pPr>
      <w:r w:rsidRPr="00EA125E">
        <w:t>Aşa vorbeşte Domnul Dumnezeu: ‘Iată, vine o nenorocire, o nenorocire nemaipomenită!</w:t>
      </w:r>
    </w:p>
    <w:p w14:paraId="58252F2C" w14:textId="1BFB611C" w:rsidR="00EA125E" w:rsidRDefault="00EA125E" w:rsidP="00555D37">
      <w:pPr>
        <w:pStyle w:val="Stil2"/>
        <w:numPr>
          <w:ilvl w:val="0"/>
          <w:numId w:val="181"/>
        </w:numPr>
      </w:pPr>
      <w:r w:rsidRPr="00EA125E">
        <w:t>Vine sfârşitul, vine sfârşitul; se trezeşte împotriva ta! Iată că a şi venit!</w:t>
      </w:r>
    </w:p>
    <w:p w14:paraId="63B2A467" w14:textId="0A6A24BC" w:rsidR="00EA125E" w:rsidRDefault="00EA125E" w:rsidP="00555D37">
      <w:pPr>
        <w:pStyle w:val="Stil2"/>
        <w:numPr>
          <w:ilvl w:val="0"/>
          <w:numId w:val="181"/>
        </w:numPr>
      </w:pPr>
      <w:r w:rsidRPr="00EA125E">
        <w:t>Îţi vine rândul, locuitor al ţării! Vine vremea, se apropie ziua de necaz, şi nu de bucurie, pe munţi!</w:t>
      </w:r>
    </w:p>
    <w:p w14:paraId="080A5B8E" w14:textId="74A618AF" w:rsidR="00EA125E" w:rsidRDefault="00EA125E" w:rsidP="00EA125E">
      <w:pPr>
        <w:pStyle w:val="Stil3"/>
      </w:pPr>
      <w:r w:rsidRPr="00EA125E">
        <w:t>Ezec</w:t>
      </w:r>
      <w:r>
        <w:t>hiel</w:t>
      </w:r>
      <w:r w:rsidRPr="00EA125E">
        <w:t xml:space="preserve"> 7:10 Iată ziua! Iat-o că vine! Îţi vine rândul! Înfloreşte toiagul, odrăsleşte mândria!</w:t>
      </w:r>
    </w:p>
    <w:p w14:paraId="79EB50D7" w14:textId="611282F0" w:rsidR="00EA125E" w:rsidRDefault="00EA125E" w:rsidP="00EA125E">
      <w:pPr>
        <w:pStyle w:val="Stil3"/>
      </w:pPr>
      <w:r w:rsidRPr="00EA125E">
        <w:t>Ezec</w:t>
      </w:r>
      <w:r>
        <w:t>hiel</w:t>
      </w:r>
      <w:r w:rsidRPr="00EA125E">
        <w:t xml:space="preserve"> 7:12 Vine vremea, se apropie ziua! Să nu se bucure cumpărătorul, să nu se mâhnească vânzătorul! Căci izbucneşte mânia împotriva întregii lor mulţimi.</w:t>
      </w:r>
    </w:p>
    <w:p w14:paraId="77BA61E3" w14:textId="67199B8C" w:rsidR="00EA125E" w:rsidRDefault="00EA125E" w:rsidP="00EA125E">
      <w:pPr>
        <w:pStyle w:val="Stil3"/>
      </w:pPr>
      <w:r w:rsidRPr="00EA125E">
        <w:t>Tef</w:t>
      </w:r>
      <w:r>
        <w:t>ania</w:t>
      </w:r>
      <w:r w:rsidRPr="00EA125E">
        <w:t xml:space="preserve"> 1:14 Ziua cea mare a Domnului este aproape, este aproape şi vine în grabă mare! Da, este aproape ziua cea amarnică a Domnului, şi viteazul ţipă cu amar.</w:t>
      </w:r>
    </w:p>
    <w:p w14:paraId="20D46413" w14:textId="22C0655C" w:rsidR="00EA125E" w:rsidRDefault="00EA125E" w:rsidP="00EA125E">
      <w:pPr>
        <w:pStyle w:val="Stil3"/>
      </w:pPr>
      <w:r w:rsidRPr="00EA125E">
        <w:t>Tef</w:t>
      </w:r>
      <w:r>
        <w:t>ania</w:t>
      </w:r>
      <w:r w:rsidRPr="00EA125E">
        <w:t xml:space="preserve"> 1:15</w:t>
      </w:r>
      <w:r>
        <w:t xml:space="preserve"> </w:t>
      </w:r>
      <w:r w:rsidRPr="00EA125E">
        <w:t>Ziua aceea este o zi de mânie, o zi de necaz şi de groază, o zi de pustiire şi de nimicire, o zi de întuneric şi de negură, o zi de nori şi de întunecime,</w:t>
      </w:r>
    </w:p>
    <w:p w14:paraId="72FEA275" w14:textId="50BD2AF5" w:rsidR="00EA125E" w:rsidRDefault="00EA125E" w:rsidP="00555D37">
      <w:pPr>
        <w:pStyle w:val="Stil2"/>
        <w:numPr>
          <w:ilvl w:val="0"/>
          <w:numId w:val="181"/>
        </w:numPr>
      </w:pPr>
      <w:r w:rsidRPr="00EA125E">
        <w:t>Acum Îmi voi vărsa în curând urgia peste tine, Îmi voi potoli mânia peste tine; te voi judeca după faptele tale şi te voi pedepsi pentru toate minciunile tale.</w:t>
      </w:r>
    </w:p>
    <w:p w14:paraId="579A6ACC" w14:textId="2786CFC5" w:rsidR="00EA125E" w:rsidRDefault="00EA125E" w:rsidP="00EA125E">
      <w:pPr>
        <w:pStyle w:val="Stil3"/>
      </w:pPr>
      <w:r w:rsidRPr="00EA125E">
        <w:t>Ezec</w:t>
      </w:r>
      <w:r>
        <w:t>hiel</w:t>
      </w:r>
      <w:r w:rsidRPr="00EA125E">
        <w:t xml:space="preserve"> 20:8 Dar ei s-au răzvrătit împotriva Mea şi n-au vrut să Mă asculte. Niciunul n-a lepădat urâciunile care îi atrăgeau privirile şi n-au părăsit idolii </w:t>
      </w:r>
      <w:r w:rsidRPr="00EA125E">
        <w:lastRenderedPageBreak/>
        <w:t>Egiptului. Atunci Mi-am pus de gând să-Mi vărs mânia peste ei, să-Mi sleiesc mânia împotriva lor, în mijlocul ţării Egiptului.</w:t>
      </w:r>
    </w:p>
    <w:p w14:paraId="2AD1E7BE" w14:textId="6D0963D7" w:rsidR="00EA125E" w:rsidRPr="00F4618E" w:rsidRDefault="00EA125E" w:rsidP="00EA125E">
      <w:pPr>
        <w:pStyle w:val="Stil3"/>
        <w:rPr>
          <w:lang w:val="fr-FR"/>
        </w:rPr>
      </w:pPr>
      <w:r w:rsidRPr="00EA125E">
        <w:t>Ezec</w:t>
      </w:r>
      <w:r>
        <w:t>hiel</w:t>
      </w:r>
      <w:r w:rsidRPr="00EA125E">
        <w:t xml:space="preserve"> 20:21 </w:t>
      </w:r>
      <w:r w:rsidR="00F4618E" w:rsidRPr="00F4618E">
        <w:t>Dar fiii s-au răzvrătit şi ei împotriva Mea. N-au umblat după rânduielile Mele, n-au păzit şi n-au împlinit poruncile Mele pe care trebuie să le împlinească omul ca să trăiască prin ele şi au pângărit Sabatele Mele. Atunci am avut de gând să-Mi vărs urgia peste ei, să-Mi sting mânia împotriva lor în pustie.</w:t>
      </w:r>
    </w:p>
    <w:p w14:paraId="5E1438AD" w14:textId="40D5A266" w:rsidR="00EA125E" w:rsidRDefault="00EA125E" w:rsidP="00EA125E">
      <w:pPr>
        <w:pStyle w:val="Stil3"/>
      </w:pPr>
      <w:r w:rsidRPr="00EA125E">
        <w:t>Ezec</w:t>
      </w:r>
      <w:r>
        <w:t>hiel</w:t>
      </w:r>
      <w:r w:rsidRPr="00EA125E">
        <w:t xml:space="preserve"> 7:3</w:t>
      </w:r>
      <w:r>
        <w:t xml:space="preserve"> </w:t>
      </w:r>
      <w:r w:rsidR="00F4618E" w:rsidRPr="00F4618E">
        <w:t>Acum vine sfârşitul peste tine; Îmi voi trimite mânia împotriva ta, te voi judeca după faptele tale. Şi te voi pedepsi pentru toate urâciunile tale.</w:t>
      </w:r>
    </w:p>
    <w:p w14:paraId="3D91920D" w14:textId="47C05E37" w:rsidR="00EA125E" w:rsidRDefault="00F4618E" w:rsidP="00555D37">
      <w:pPr>
        <w:pStyle w:val="Stil2"/>
        <w:numPr>
          <w:ilvl w:val="0"/>
          <w:numId w:val="181"/>
        </w:numPr>
      </w:pPr>
      <w:r w:rsidRPr="00F4618E">
        <w:t>Ochiul Meu va fi fără milă şi nu Mă voi îndura; te voi pedepsi după faptele tale, măcar că urâciunile tale vor fi în mijlocul tău şi ar trebui să te ajute. Şi veţi şti că Eu sunt Domnul, Cel ce loveşte!</w:t>
      </w:r>
    </w:p>
    <w:p w14:paraId="6006FE40" w14:textId="29607CD2" w:rsidR="00F4618E" w:rsidRDefault="00F4618E" w:rsidP="00F4618E">
      <w:pPr>
        <w:pStyle w:val="Stil3"/>
      </w:pPr>
      <w:r w:rsidRPr="00F4618E">
        <w:t>Ezec 7:4 Ochiul Meu va fi fără milă pentru tine şi nu Mă voi îndura, ci te voi pedepsi după faptele tale, cu toate că urâciunile tale vor fi în mijlocul tău şi ar trebui să te ajute. Şi veţi şti că Eu sunt Domnul.’</w:t>
      </w:r>
    </w:p>
    <w:p w14:paraId="0FA9DEBC" w14:textId="2BB9445C" w:rsidR="00F4618E" w:rsidRDefault="00F4618E" w:rsidP="00555D37">
      <w:pPr>
        <w:pStyle w:val="Stil2"/>
        <w:numPr>
          <w:ilvl w:val="0"/>
          <w:numId w:val="181"/>
        </w:numPr>
      </w:pPr>
      <w:r w:rsidRPr="00F4618E">
        <w:t>Iată ziua! Iat-o că vine! Îţi vine rândul! Înfloreşte toiagul, odrăsleşte mândria!</w:t>
      </w:r>
    </w:p>
    <w:p w14:paraId="285289B7" w14:textId="5D4265E0" w:rsidR="00F4618E" w:rsidRDefault="00F4618E" w:rsidP="00F4618E">
      <w:pPr>
        <w:pStyle w:val="Stil3"/>
      </w:pPr>
      <w:r w:rsidRPr="00F4618E">
        <w:t>Ezec</w:t>
      </w:r>
      <w:r>
        <w:t>hiel</w:t>
      </w:r>
      <w:r w:rsidRPr="00F4618E">
        <w:t xml:space="preserve"> 7:7</w:t>
      </w:r>
      <w:r>
        <w:t xml:space="preserve"> </w:t>
      </w:r>
      <w:r w:rsidRPr="00F4618E">
        <w:t>Îţi vine rândul, locuitor al ţării! Vine vremea, se apropie ziua de necaz, şi nu de bucurie, pe munţi!</w:t>
      </w:r>
    </w:p>
    <w:p w14:paraId="3B4DC8CE" w14:textId="1C4E886B" w:rsidR="00F4618E" w:rsidRDefault="00F4618E" w:rsidP="00555D37">
      <w:pPr>
        <w:pStyle w:val="Stil2"/>
        <w:numPr>
          <w:ilvl w:val="0"/>
          <w:numId w:val="181"/>
        </w:numPr>
      </w:pPr>
      <w:r w:rsidRPr="00F4618E">
        <w:t>Silnicia s-a înălţat ca să slujească de toiag răutăţii; nu mai rămâne nimic din ei, nici din gloata lor gălăgioasă, nici din bogăţia lor! Şi nimeni nu-i boceşte!</w:t>
      </w:r>
    </w:p>
    <w:p w14:paraId="533EA08B" w14:textId="433FCBB3" w:rsidR="00F4618E" w:rsidRDefault="00F4618E" w:rsidP="00F4618E">
      <w:pPr>
        <w:pStyle w:val="Stil3"/>
      </w:pPr>
      <w:r w:rsidRPr="00F4618E">
        <w:t>Ier</w:t>
      </w:r>
      <w:r>
        <w:t>emia</w:t>
      </w:r>
      <w:r w:rsidRPr="00F4618E">
        <w:t xml:space="preserve"> 6:7 Cum ţâşnesc apele dintr-o fântână, aşa ţâşneşte răutatea ei din ea; nu se aude în ea decât silnicie şi prăpăd; durerea şi rănile Îmi izbesc fără curmare privirile.</w:t>
      </w:r>
    </w:p>
    <w:p w14:paraId="7F1A3428" w14:textId="15B7FA9C" w:rsidR="00F4618E" w:rsidRDefault="00F4618E" w:rsidP="00F4618E">
      <w:pPr>
        <w:pStyle w:val="Stil3"/>
      </w:pPr>
      <w:r w:rsidRPr="00F4618E">
        <w:t>Ier</w:t>
      </w:r>
      <w:r>
        <w:t>emia</w:t>
      </w:r>
      <w:r w:rsidRPr="00F4618E">
        <w:t xml:space="preserve"> 16:5 Căci aşa vorbeşte Domnul: „Să nu intri în nicio casă de jale, să nu plângi în ea şi nici să nu te boceşti cu ei, căci Mi-am luat înapoi de la poporul acesta pacea Mea”, zice Domnul, „bunătatea şi îndurarea Mea.</w:t>
      </w:r>
    </w:p>
    <w:p w14:paraId="0B7A2E5C" w14:textId="07D5E11A" w:rsidR="00F4618E" w:rsidRDefault="00F4618E" w:rsidP="00F4618E">
      <w:pPr>
        <w:pStyle w:val="Stil3"/>
      </w:pPr>
      <w:r w:rsidRPr="00F4618E">
        <w:t>Ier</w:t>
      </w:r>
      <w:r>
        <w:t>emia</w:t>
      </w:r>
      <w:r w:rsidRPr="00F4618E">
        <w:t xml:space="preserve"> 16:6 Şi mari, şi mici, toţi vor muri în ţara aceasta şi nu vor fi îngropaţi: nimeni nu-i va plânge, nimeni nu-şi va face tăieturi din pricina lor şi nu se va rade pentru ei.</w:t>
      </w:r>
    </w:p>
    <w:p w14:paraId="6160886D" w14:textId="6249FAFF" w:rsidR="00F4618E" w:rsidRDefault="00F4618E" w:rsidP="00F4618E">
      <w:pPr>
        <w:pStyle w:val="Stil3"/>
      </w:pPr>
      <w:r w:rsidRPr="00F4618E">
        <w:t>Ezec</w:t>
      </w:r>
      <w:r>
        <w:t>hiel</w:t>
      </w:r>
      <w:r w:rsidRPr="00F4618E">
        <w:t xml:space="preserve"> 24:16 „Fiul omului, iată, îţi voi răpi printr-o lovitură ce ţi-e mai scump în ochi. Dar să nu te jeleşti, nici să nu plângi şi să nu-ţi curgă lacrimile pentru ea.</w:t>
      </w:r>
    </w:p>
    <w:p w14:paraId="3CF98E64" w14:textId="5BF26352" w:rsidR="00F4618E" w:rsidRDefault="00F4618E" w:rsidP="00F4618E">
      <w:pPr>
        <w:pStyle w:val="Stil3"/>
      </w:pPr>
      <w:r w:rsidRPr="00F4618E">
        <w:lastRenderedPageBreak/>
        <w:t>Ezec</w:t>
      </w:r>
      <w:r>
        <w:t>hiel</w:t>
      </w:r>
      <w:r w:rsidRPr="00F4618E">
        <w:t xml:space="preserve"> 24:22</w:t>
      </w:r>
      <w:r>
        <w:t xml:space="preserve"> </w:t>
      </w:r>
      <w:r w:rsidRPr="00F4618E">
        <w:t>Şi atunci veţi face cum am făcut şi eu. Nu vă veţi acoperi barba şi nu veţi mânca pâinea de jale,</w:t>
      </w:r>
    </w:p>
    <w:p w14:paraId="63E802FC" w14:textId="30576B25" w:rsidR="00F4618E" w:rsidRDefault="00E444CE" w:rsidP="00555D37">
      <w:pPr>
        <w:pStyle w:val="Stil2"/>
        <w:numPr>
          <w:ilvl w:val="0"/>
          <w:numId w:val="181"/>
        </w:numPr>
      </w:pPr>
      <w:r w:rsidRPr="00E444CE">
        <w:t>Vine vremea, se apropie ziua! Să nu se bucure cumpărătorul, să nu se mâhnească vânzătorul! Căci izbucneşte mânia împotriva întregii lor mulţimi.</w:t>
      </w:r>
    </w:p>
    <w:p w14:paraId="1B0D08EB" w14:textId="1FE56FAA" w:rsidR="00E444CE" w:rsidRDefault="00E444CE" w:rsidP="00E444CE">
      <w:pPr>
        <w:pStyle w:val="Stil3"/>
      </w:pPr>
      <w:r w:rsidRPr="00E444CE">
        <w:t>Ezec</w:t>
      </w:r>
      <w:r>
        <w:t>hiel</w:t>
      </w:r>
      <w:r w:rsidRPr="00E444CE">
        <w:t xml:space="preserve"> 7:7</w:t>
      </w:r>
      <w:r>
        <w:t xml:space="preserve"> </w:t>
      </w:r>
      <w:r w:rsidRPr="00E444CE">
        <w:t>Îţi vine rândul, locuitor al ţării! Vine vremea, se apropie ziua de necaz, şi nu de bucurie, pe munţi!</w:t>
      </w:r>
    </w:p>
    <w:p w14:paraId="7FD66AC8" w14:textId="6003CA46" w:rsidR="00E444CE" w:rsidRDefault="00E444CE" w:rsidP="00555D37">
      <w:pPr>
        <w:pStyle w:val="Stil2"/>
        <w:numPr>
          <w:ilvl w:val="0"/>
          <w:numId w:val="181"/>
        </w:numPr>
      </w:pPr>
      <w:r w:rsidRPr="00E444CE">
        <w:t>Nu, vânzătorul nu va mai căpăta înapoi ce a vândut, chiar dacă ar mai fi printre cei vii; căci prorocia împotriva întregii lor mulţimi nu va fi schimbată şi, din pricina nelegiuirii lui, niciunul nu-şi va păstra viaţa.</w:t>
      </w:r>
    </w:p>
    <w:p w14:paraId="4E8EBE20" w14:textId="022DF2E6" w:rsidR="00E444CE" w:rsidRDefault="00E444CE" w:rsidP="00555D37">
      <w:pPr>
        <w:pStyle w:val="Stil2"/>
        <w:numPr>
          <w:ilvl w:val="0"/>
          <w:numId w:val="181"/>
        </w:numPr>
      </w:pPr>
      <w:r w:rsidRPr="00E444CE">
        <w:t>Sună trâmbiţa, totul este gata, dar nimeni nu merge la luptă, căci urgia Mea izbucneşte împotriva întregii lor mulţimi.</w:t>
      </w:r>
    </w:p>
    <w:p w14:paraId="29641BB2" w14:textId="0D6B6328" w:rsidR="00E444CE" w:rsidRDefault="00E444CE" w:rsidP="00555D37">
      <w:pPr>
        <w:pStyle w:val="Stil2"/>
        <w:numPr>
          <w:ilvl w:val="0"/>
          <w:numId w:val="181"/>
        </w:numPr>
      </w:pPr>
      <w:r w:rsidRPr="00E444CE">
        <w:t>Afară bântuie sabia, în casă, ciuma şi foametea! Cine este la câmp va muri de sabie, iar cine este în cetate va fi mâncat de foamete şi ciumă.</w:t>
      </w:r>
    </w:p>
    <w:p w14:paraId="77C596E9" w14:textId="2B1C4138" w:rsidR="00E444CE" w:rsidRDefault="00E444CE" w:rsidP="00E444CE">
      <w:pPr>
        <w:pStyle w:val="Stil3"/>
      </w:pPr>
      <w:r w:rsidRPr="00E444CE">
        <w:t>Deut</w:t>
      </w:r>
      <w:r>
        <w:t>eronomul</w:t>
      </w:r>
      <w:r w:rsidRPr="00E444CE">
        <w:t xml:space="preserve"> 32:25 Afară vor pieri de sabie Şi înăuntru vor pieri de groază: Şi tânărul, şi fata, Şi copilul de ţâţă, ca şi bătrânul.</w:t>
      </w:r>
    </w:p>
    <w:p w14:paraId="63FE08AD" w14:textId="67A06BCA" w:rsidR="00E444CE" w:rsidRDefault="00E444CE" w:rsidP="00E444CE">
      <w:pPr>
        <w:pStyle w:val="Stil3"/>
      </w:pPr>
      <w:r w:rsidRPr="00E444CE">
        <w:t>Plang</w:t>
      </w:r>
      <w:r>
        <w:t>erile lui Ieremia</w:t>
      </w:r>
      <w:r w:rsidRPr="00E444CE">
        <w:t xml:space="preserve"> 1:20 Doamne, uită-Te la necazul meu. Lăuntrul meu fierbe, mi s-a întors inima în mine, căci am fost neascultător. Afară, sabia m-a lăsat fără copii; în casă, moartea.</w:t>
      </w:r>
    </w:p>
    <w:p w14:paraId="3FB1865B" w14:textId="550C1B2E" w:rsidR="00E444CE" w:rsidRDefault="00E444CE" w:rsidP="00E444CE">
      <w:pPr>
        <w:pStyle w:val="Stil3"/>
      </w:pPr>
      <w:r w:rsidRPr="00E444CE">
        <w:t>Ezec</w:t>
      </w:r>
      <w:r>
        <w:t>hiel</w:t>
      </w:r>
      <w:r w:rsidRPr="00E444CE">
        <w:t xml:space="preserve"> 5:12</w:t>
      </w:r>
      <w:r>
        <w:t xml:space="preserve"> </w:t>
      </w:r>
      <w:r w:rsidRPr="00E444CE">
        <w:t>O treime din locuitorii tăi va muri de ciumă şi va fi nimicită de foamete în mijlocul tău: o treime va cădea ucisă de sabie în jurul tău şi o treime o voi risipi în toate vânturile şi voi scoate sabia după ei.</w:t>
      </w:r>
    </w:p>
    <w:p w14:paraId="69183BF4" w14:textId="5813B026" w:rsidR="00E444CE" w:rsidRDefault="00E444CE" w:rsidP="00555D37">
      <w:pPr>
        <w:pStyle w:val="Stil2"/>
        <w:numPr>
          <w:ilvl w:val="0"/>
          <w:numId w:val="181"/>
        </w:numPr>
      </w:pPr>
      <w:r w:rsidRPr="00E444CE">
        <w:t>Fugarii lor, când scapă, stau pe munţi, ca nişte porumbei ai văilor, văitându-se toţi, fiecare de nelegiuirea lui.</w:t>
      </w:r>
    </w:p>
    <w:p w14:paraId="5FDD5380" w14:textId="02D9938B" w:rsidR="00E444CE" w:rsidRDefault="00E444CE" w:rsidP="00E444CE">
      <w:pPr>
        <w:pStyle w:val="Stil3"/>
      </w:pPr>
      <w:r w:rsidRPr="00E444CE">
        <w:t>Ezec</w:t>
      </w:r>
      <w:r>
        <w:t>hiel</w:t>
      </w:r>
      <w:r w:rsidRPr="00E444CE">
        <w:t xml:space="preserve"> 6:8</w:t>
      </w:r>
      <w:r>
        <w:t xml:space="preserve"> </w:t>
      </w:r>
      <w:r w:rsidRPr="00E444CE">
        <w:t>Dar voi lăsa câteva rămăşiţe dintre voi, care vor scăpa de sabie printre neamuri când veţi fi risipiţi în felurite ţări.</w:t>
      </w:r>
    </w:p>
    <w:p w14:paraId="3239B6FE" w14:textId="487FBF23" w:rsidR="00E444CE" w:rsidRDefault="00E444CE" w:rsidP="00555D37">
      <w:pPr>
        <w:pStyle w:val="Stil2"/>
        <w:numPr>
          <w:ilvl w:val="0"/>
          <w:numId w:val="181"/>
        </w:numPr>
      </w:pPr>
      <w:r w:rsidRPr="00E444CE">
        <w:t>Mâinile tuturor au slăbit şi genunchii tuturor se topesc ca apa.</w:t>
      </w:r>
    </w:p>
    <w:p w14:paraId="2D50F83B" w14:textId="2A149D95" w:rsidR="00E444CE" w:rsidRDefault="00E444CE" w:rsidP="00E444CE">
      <w:pPr>
        <w:pStyle w:val="Stil3"/>
      </w:pPr>
      <w:r w:rsidRPr="00E444CE">
        <w:t>Isa</w:t>
      </w:r>
      <w:r>
        <w:t>ia</w:t>
      </w:r>
      <w:r w:rsidRPr="00E444CE">
        <w:t xml:space="preserve"> 13:7 De aceea toate mâinile slăbesc şi orice inimă omenească se topeşte.</w:t>
      </w:r>
    </w:p>
    <w:p w14:paraId="24F66515" w14:textId="7A9F4B89" w:rsidR="00E444CE" w:rsidRDefault="00E444CE" w:rsidP="00E444CE">
      <w:pPr>
        <w:pStyle w:val="Stil3"/>
      </w:pPr>
      <w:r w:rsidRPr="00E444CE">
        <w:t>Ier</w:t>
      </w:r>
      <w:r>
        <w:t>emia</w:t>
      </w:r>
      <w:r w:rsidRPr="00E444CE">
        <w:t xml:space="preserve"> 6:24 La vuietul apropierii lor, mâinile ni se slăbesc, ne apucă groaza, ca durerea unei femei care naşte.</w:t>
      </w:r>
    </w:p>
    <w:p w14:paraId="5EBBE655" w14:textId="58CBB154" w:rsidR="00E444CE" w:rsidRDefault="00E444CE" w:rsidP="00E444CE">
      <w:pPr>
        <w:pStyle w:val="Stil3"/>
      </w:pPr>
      <w:r w:rsidRPr="00E444CE">
        <w:t>Ezec</w:t>
      </w:r>
      <w:r>
        <w:t>hiel</w:t>
      </w:r>
      <w:r w:rsidRPr="00E444CE">
        <w:t xml:space="preserve"> 21:7</w:t>
      </w:r>
      <w:r>
        <w:t xml:space="preserve"> </w:t>
      </w:r>
      <w:r w:rsidRPr="00E444CE">
        <w:t>Şi, dacă te vor întreba: ‘Pentru ce gemi?’, să răspunzi: ‘Pentru că vine o veste… Când va veni, toate inimile se vor înspăimânta, toate mâinile vor slăbi, toate sufletele se vor mâhni şi toţi genunchii se vor topi ca apa!… Iată că vine, a sosit’, zice Domnul Dumnezeu.”</w:t>
      </w:r>
    </w:p>
    <w:p w14:paraId="5AF9E643" w14:textId="2E79BD99" w:rsidR="00E444CE" w:rsidRDefault="00E444CE" w:rsidP="00555D37">
      <w:pPr>
        <w:pStyle w:val="Stil2"/>
        <w:numPr>
          <w:ilvl w:val="0"/>
          <w:numId w:val="181"/>
        </w:numPr>
      </w:pPr>
      <w:r w:rsidRPr="00E444CE">
        <w:lastRenderedPageBreak/>
        <w:t>Se încing cu saci şi-i apucă groaza. Toate feţele sunt acoperite de ruşine şi toate capetele sunt rase.</w:t>
      </w:r>
    </w:p>
    <w:p w14:paraId="5663B356" w14:textId="33D8BD3B" w:rsidR="003D233B" w:rsidRDefault="003D233B" w:rsidP="00E444CE">
      <w:pPr>
        <w:pStyle w:val="Stil3"/>
      </w:pPr>
      <w:r w:rsidRPr="003D233B">
        <w:t>Isa</w:t>
      </w:r>
      <w:r>
        <w:t>ia</w:t>
      </w:r>
      <w:r w:rsidRPr="003D233B">
        <w:t xml:space="preserve"> 3:24 Şi atunci, în loc de miros plăcut, va fi putoare; în loc de brâu, o funie; în loc de păr încreţit, un cap pleşuv; în loc de mantie largă, un sac strâmt; un semn de înfierare, în loc de frumuseţe.</w:t>
      </w:r>
    </w:p>
    <w:p w14:paraId="5D279DCD" w14:textId="6B2542A3" w:rsidR="003D233B" w:rsidRDefault="003D233B" w:rsidP="00E444CE">
      <w:pPr>
        <w:pStyle w:val="Stil3"/>
      </w:pPr>
      <w:r w:rsidRPr="003D233B">
        <w:t>Isa</w:t>
      </w:r>
      <w:r>
        <w:t>ia</w:t>
      </w:r>
      <w:r w:rsidRPr="003D233B">
        <w:t xml:space="preserve"> 15:2 Poporul se suie la templu şi la Dibon, pe înălţimi, ca să plângă; Moabul se boceşte: pe Nebo şi pe Medeba toate capetele sunt rase şi toate bărbile sunt tăiate.</w:t>
      </w:r>
    </w:p>
    <w:p w14:paraId="52C8E5F2" w14:textId="4381867C" w:rsidR="003D233B" w:rsidRDefault="003D233B" w:rsidP="00E444CE">
      <w:pPr>
        <w:pStyle w:val="Stil3"/>
      </w:pPr>
      <w:r w:rsidRPr="003D233B">
        <w:t>Isa</w:t>
      </w:r>
      <w:r>
        <w:t>ia</w:t>
      </w:r>
      <w:r w:rsidRPr="003D233B">
        <w:t xml:space="preserve"> 15:3 Pe uliţe sunt încinşi cu saci, pe acoperişuri şi în pieţe totul geme şi se topeşte plângând.</w:t>
      </w:r>
    </w:p>
    <w:p w14:paraId="6E04C538" w14:textId="31E1999D" w:rsidR="003D233B" w:rsidRDefault="003D233B" w:rsidP="00E444CE">
      <w:pPr>
        <w:pStyle w:val="Stil3"/>
      </w:pPr>
      <w:r w:rsidRPr="003D233B">
        <w:t>Ier</w:t>
      </w:r>
      <w:r>
        <w:t>emia</w:t>
      </w:r>
      <w:r w:rsidRPr="003D233B">
        <w:t xml:space="preserve"> 48:37 Căci toate capetele sunt rase, toate bărbile sunt tăiate; pe toate mâinile sunt tăieturi de jale şi pe coapse, saci.</w:t>
      </w:r>
    </w:p>
    <w:p w14:paraId="77600AC6" w14:textId="072A8AEC" w:rsidR="003D233B" w:rsidRDefault="003D233B" w:rsidP="00E444CE">
      <w:pPr>
        <w:pStyle w:val="Stil3"/>
      </w:pPr>
      <w:r w:rsidRPr="003D233B">
        <w:t>Amos 8:10 Vă voi preface sărbătorile în jale şi toate cântările, în bociri pentru morţi; voi acoperi toate coapsele cu saci şi voi face toate capetele pleşuve; voi arunca ţara într-o jale ca pentru un singur fiu şi sfârşitul ei va fi ca o zi amară.</w:t>
      </w:r>
    </w:p>
    <w:p w14:paraId="09135281" w14:textId="2AEEEA30" w:rsidR="00E444CE" w:rsidRPr="003D233B" w:rsidRDefault="003D233B" w:rsidP="00E444CE">
      <w:pPr>
        <w:pStyle w:val="Stil3"/>
      </w:pPr>
      <w:r w:rsidRPr="003D233B">
        <w:t>Ps</w:t>
      </w:r>
      <w:r>
        <w:t>almii</w:t>
      </w:r>
      <w:r w:rsidRPr="003D233B">
        <w:t xml:space="preserve"> 55:5</w:t>
      </w:r>
      <w:r>
        <w:t xml:space="preserve"> </w:t>
      </w:r>
      <w:r w:rsidRPr="003D233B">
        <w:t>mă apucă frica şi groaza şi mă iau fiorii.</w:t>
      </w:r>
    </w:p>
    <w:p w14:paraId="247D56AC" w14:textId="0A81A754" w:rsidR="00E444CE" w:rsidRDefault="003D233B" w:rsidP="00555D37">
      <w:pPr>
        <w:pStyle w:val="Stil2"/>
        <w:numPr>
          <w:ilvl w:val="0"/>
          <w:numId w:val="181"/>
        </w:numPr>
      </w:pPr>
      <w:r w:rsidRPr="003D233B">
        <w:t>Îşi vor arunca argintul pe uliţe şi aurul lor le va fi o scârbă. Argintul sau aurul lor nu poate să-i scape în ziua urgiei Domnului; nu poate nici să le sature sufletul, nici să le umple măruntaiele, căci el i-a aruncat în nelegiuirea lor.</w:t>
      </w:r>
    </w:p>
    <w:p w14:paraId="11A47256" w14:textId="0E629206" w:rsidR="003D233B" w:rsidRDefault="003D233B" w:rsidP="003D233B">
      <w:pPr>
        <w:pStyle w:val="Stil3"/>
      </w:pPr>
      <w:r w:rsidRPr="003D233B">
        <w:t>Prov</w:t>
      </w:r>
      <w:r>
        <w:t>erbele</w:t>
      </w:r>
      <w:r w:rsidRPr="003D233B">
        <w:t xml:space="preserve"> 11:4 În ziua mâniei, bogăţia nu slujeşte la nimic, dar neprihănirea izbăveşte de la moarte.</w:t>
      </w:r>
    </w:p>
    <w:p w14:paraId="264D43D6" w14:textId="1289834C" w:rsidR="003D233B" w:rsidRDefault="003D233B" w:rsidP="003D233B">
      <w:pPr>
        <w:pStyle w:val="Stil3"/>
      </w:pPr>
      <w:r w:rsidRPr="003D233B">
        <w:t>Tef</w:t>
      </w:r>
      <w:r>
        <w:t>ania</w:t>
      </w:r>
      <w:r w:rsidRPr="003D233B">
        <w:t xml:space="preserve"> 1:18 Nici argintul, nici aurul lor nu va putea să-i izbăvească în ziua mâniei Domnului, ci toată ţara va fi mistuită de focul geloziei Lui, căci va nimici deodată pe toţi locuitorii ţării.</w:t>
      </w:r>
    </w:p>
    <w:p w14:paraId="3EF27BBA" w14:textId="5D400BA5" w:rsidR="003D233B" w:rsidRDefault="003D233B" w:rsidP="003D233B">
      <w:pPr>
        <w:pStyle w:val="Stil3"/>
      </w:pPr>
      <w:r w:rsidRPr="003D233B">
        <w:t>Ezec</w:t>
      </w:r>
      <w:r>
        <w:t>hiel</w:t>
      </w:r>
      <w:r w:rsidRPr="003D233B">
        <w:t xml:space="preserve"> 14:3 „Fiul omului, oamenii aceştia îşi poartă idolii în inimă şi îşi pironesc privirile spre ceea ce i-a făcut să cadă în nelegiuire! Să Mă las Eu să fiu întrebat de ei?</w:t>
      </w:r>
    </w:p>
    <w:p w14:paraId="196F11C4" w14:textId="1BEB9C84" w:rsidR="003D233B" w:rsidRDefault="003D233B" w:rsidP="003D233B">
      <w:pPr>
        <w:pStyle w:val="Stil3"/>
      </w:pPr>
      <w:r w:rsidRPr="003D233B">
        <w:t>Ezec</w:t>
      </w:r>
      <w:r>
        <w:t>hiel</w:t>
      </w:r>
      <w:r w:rsidRPr="003D233B">
        <w:t xml:space="preserve"> 14:4 De aceea vorbeşte-le şi spune-le: ‘Aşa vorbeşte Domnul Dumnezeu: «Orice om din casa lui Israel care îşi poartă idolii în inimă şi care îşi pironeşte privirile spre ceea ce l-a făcut să cadă în nelegiuirea lui, dacă va veni să vorbească prorocului, Eu, Domnul, îi voi răspunde, în ciuda mulţimii idolilor lui,</w:t>
      </w:r>
    </w:p>
    <w:p w14:paraId="3D562D56" w14:textId="3E5C296B" w:rsidR="003D233B" w:rsidRDefault="003D233B" w:rsidP="003D233B">
      <w:pPr>
        <w:pStyle w:val="Stil3"/>
      </w:pPr>
      <w:r w:rsidRPr="003D233B">
        <w:lastRenderedPageBreak/>
        <w:t>Ezec</w:t>
      </w:r>
      <w:r>
        <w:t>hiel</w:t>
      </w:r>
      <w:r w:rsidRPr="003D233B">
        <w:t xml:space="preserve"> 44:12</w:t>
      </w:r>
      <w:r>
        <w:t xml:space="preserve"> </w:t>
      </w:r>
      <w:r w:rsidRPr="003D233B">
        <w:t>Pentru că i-au slujit înaintea idolilor lui şi au făcut să cadă în păcat casa lui Israel, de aceea Îmi ridic mâna asupra lor», zice Domnul Dumnezeu, «ca să-şi poarte pedeapsa nelegiuirii lor.</w:t>
      </w:r>
    </w:p>
    <w:p w14:paraId="487461BC" w14:textId="255184D5" w:rsidR="003D233B" w:rsidRDefault="00C86DB3" w:rsidP="00555D37">
      <w:pPr>
        <w:pStyle w:val="Stil2"/>
        <w:numPr>
          <w:ilvl w:val="0"/>
          <w:numId w:val="181"/>
        </w:numPr>
      </w:pPr>
      <w:r w:rsidRPr="00C86DB3">
        <w:t>Se făleau cu podoaba lor măreaţă şi cu ea au făcut icoanele urâciunilor lor, ale idolilor lor. De aceea le-o voi preface în scârbă pentru ei.</w:t>
      </w:r>
    </w:p>
    <w:p w14:paraId="142C9674" w14:textId="04A5E31A" w:rsidR="00C86DB3" w:rsidRDefault="00C86DB3" w:rsidP="00C86DB3">
      <w:pPr>
        <w:pStyle w:val="Stil3"/>
      </w:pPr>
      <w:r w:rsidRPr="00C86DB3">
        <w:t>Ier</w:t>
      </w:r>
      <w:r>
        <w:t>emia</w:t>
      </w:r>
      <w:r w:rsidRPr="00C86DB3">
        <w:t xml:space="preserve"> 7:30</w:t>
      </w:r>
      <w:r>
        <w:t xml:space="preserve"> </w:t>
      </w:r>
      <w:r w:rsidRPr="00C86DB3">
        <w:t>Căci copiii lui Iuda au făcut ce este rău înaintea Mea”, zice Domnul, „şi-au aşezat urâciunile lor în Casa peste care este chemat Numele Meu, ca s-o spurce.</w:t>
      </w:r>
    </w:p>
    <w:p w14:paraId="16DD6D16" w14:textId="39A23538" w:rsidR="00C86DB3" w:rsidRDefault="00C86DB3" w:rsidP="00555D37">
      <w:pPr>
        <w:pStyle w:val="Stil2"/>
        <w:numPr>
          <w:ilvl w:val="0"/>
          <w:numId w:val="181"/>
        </w:numPr>
      </w:pPr>
      <w:r w:rsidRPr="00C86DB3">
        <w:t>O voi da de jaf în mâinile străinilor şi ca pradă nelegiuiţilor pământului ca s-o pângărească.</w:t>
      </w:r>
    </w:p>
    <w:p w14:paraId="23B2F450" w14:textId="2FFAB8C4" w:rsidR="00C86DB3" w:rsidRDefault="00C86DB3" w:rsidP="00555D37">
      <w:pPr>
        <w:pStyle w:val="Stil2"/>
        <w:numPr>
          <w:ilvl w:val="0"/>
          <w:numId w:val="181"/>
        </w:numPr>
      </w:pPr>
      <w:r w:rsidRPr="00C86DB3">
        <w:t>Îmi voi întoarce faţa de la ei şi Mi se va pângări Locaşul Meu cel Sfânt; da, prădătorii vor pătrunde în el şi-l vor pângări.</w:t>
      </w:r>
    </w:p>
    <w:p w14:paraId="48A5262A" w14:textId="53B203DC" w:rsidR="00C86DB3" w:rsidRDefault="00C86DB3" w:rsidP="00555D37">
      <w:pPr>
        <w:pStyle w:val="Stil2"/>
        <w:numPr>
          <w:ilvl w:val="0"/>
          <w:numId w:val="181"/>
        </w:numPr>
      </w:pPr>
      <w:r w:rsidRPr="00C86DB3">
        <w:t>Pregătiţi lanţurile! Căci ţara este plină de omoruri şi cetatea este plină de silnicie.</w:t>
      </w:r>
    </w:p>
    <w:p w14:paraId="58DEDF17" w14:textId="468F42F1" w:rsidR="00CA47BD" w:rsidRDefault="00CA47BD" w:rsidP="00CA47BD">
      <w:pPr>
        <w:pStyle w:val="Stil3"/>
      </w:pPr>
      <w:r w:rsidRPr="00CA47BD">
        <w:t>2 Imp</w:t>
      </w:r>
      <w:r>
        <w:t>ărați</w:t>
      </w:r>
      <w:r w:rsidRPr="00CA47BD">
        <w:t xml:space="preserve"> 21:16 Manase a vărsat de asemenea mult sânge nevinovat, până acolo încât a umplut Ierusalimul de la un capăt la altul, afară de păcatele pe care le-a săvârşit şi în care a târât şi pe Iuda, făcând ce este rău înaintea Domnului.</w:t>
      </w:r>
    </w:p>
    <w:p w14:paraId="54411AC8" w14:textId="68AAD7D5" w:rsidR="00CA47BD" w:rsidRDefault="00CA47BD" w:rsidP="00CA47BD">
      <w:pPr>
        <w:pStyle w:val="Stil3"/>
      </w:pPr>
      <w:r w:rsidRPr="00CA47BD">
        <w:t>Ezec</w:t>
      </w:r>
      <w:r>
        <w:t>hiel</w:t>
      </w:r>
      <w:r w:rsidRPr="00CA47BD">
        <w:t xml:space="preserve"> 9:9 El mi-a răspuns: „Nelegiuirea casei lui Israel şi Iuda este mare, peste măsură de mare! Ţara este plină de omoruri şi cetatea este plină de nedreptate, căci ei zic: ‘Domnul a părăsit ţara şi Domnul nu vede nimic!’</w:t>
      </w:r>
    </w:p>
    <w:p w14:paraId="1C4E30B4" w14:textId="258CD419" w:rsidR="00CA47BD" w:rsidRDefault="00CA47BD" w:rsidP="00CA47BD">
      <w:pPr>
        <w:pStyle w:val="Stil3"/>
      </w:pPr>
      <w:r w:rsidRPr="00CA47BD">
        <w:t>Ezec</w:t>
      </w:r>
      <w:r>
        <w:t>hiel</w:t>
      </w:r>
      <w:r w:rsidRPr="00CA47BD">
        <w:t xml:space="preserve"> 11:6</w:t>
      </w:r>
      <w:r>
        <w:t xml:space="preserve"> </w:t>
      </w:r>
      <w:r w:rsidRPr="00CA47BD">
        <w:t>Aţi făcut o mulţime de omoruri în cetatea aceasta şi aţi umplut uliţele cu cei ucişi.»</w:t>
      </w:r>
    </w:p>
    <w:p w14:paraId="27E4719C" w14:textId="7BDA7353" w:rsidR="00CA47BD" w:rsidRDefault="00CA47BD" w:rsidP="00555D37">
      <w:pPr>
        <w:pStyle w:val="Stil2"/>
        <w:numPr>
          <w:ilvl w:val="0"/>
          <w:numId w:val="181"/>
        </w:numPr>
      </w:pPr>
      <w:r w:rsidRPr="00CA47BD">
        <w:t>Voi aduce popoarele cele mai rele ca să pună mâna pe casele lor; voi pune capăt mândriei celor puternici şi sfintele lor locaşuri vor fi pângărite.</w:t>
      </w:r>
    </w:p>
    <w:p w14:paraId="097DD12D" w14:textId="130C16CA" w:rsidR="00CA47BD" w:rsidRDefault="00CA47BD" w:rsidP="00555D37">
      <w:pPr>
        <w:pStyle w:val="Stil2"/>
        <w:numPr>
          <w:ilvl w:val="0"/>
          <w:numId w:val="181"/>
        </w:numPr>
      </w:pPr>
      <w:r w:rsidRPr="00CA47BD">
        <w:t>Vine prăpădul! Ei caută scăpare, dar scăpare nu-i!</w:t>
      </w:r>
    </w:p>
    <w:p w14:paraId="2518CA50" w14:textId="3C64929F" w:rsidR="00CA47BD" w:rsidRDefault="00CA47BD" w:rsidP="00555D37">
      <w:pPr>
        <w:pStyle w:val="Stil2"/>
        <w:numPr>
          <w:ilvl w:val="0"/>
          <w:numId w:val="181"/>
        </w:numPr>
      </w:pPr>
      <w:r w:rsidRPr="00CA47BD">
        <w:t>Vine nenorocire peste nenorocire, zvon după zvon. Ei cer vedenii prorocilor, dar preoţii nu mai cunosc Legea, şi bătrânii nu mai pot da sfaturi.</w:t>
      </w:r>
    </w:p>
    <w:p w14:paraId="036D6B62" w14:textId="02882602" w:rsidR="00CA47BD" w:rsidRDefault="00CA47BD" w:rsidP="00CA47BD">
      <w:pPr>
        <w:pStyle w:val="Stil3"/>
      </w:pPr>
      <w:r w:rsidRPr="00CA47BD">
        <w:t>Deut</w:t>
      </w:r>
      <w:r>
        <w:t>eronomul</w:t>
      </w:r>
      <w:r w:rsidRPr="00CA47BD">
        <w:t xml:space="preserve"> 32:23 Voi îngrămădi toate nenorocirile peste ei, Îmi voi arunca toate săgeţile împotriva lor.</w:t>
      </w:r>
    </w:p>
    <w:p w14:paraId="7F817511" w14:textId="62173C45" w:rsidR="00CA47BD" w:rsidRDefault="00CA47BD" w:rsidP="00CA47BD">
      <w:pPr>
        <w:pStyle w:val="Stil3"/>
      </w:pPr>
      <w:r w:rsidRPr="00CA47BD">
        <w:t>Ier</w:t>
      </w:r>
      <w:r>
        <w:t>emia</w:t>
      </w:r>
      <w:r w:rsidRPr="00CA47BD">
        <w:t xml:space="preserve"> 4:20 Se vesteşte dărâmare peste dărâmare, căci toată ţara este pustiită; colibele îmi sunt pustiite deodată şi corturile, într-o clipă!</w:t>
      </w:r>
    </w:p>
    <w:p w14:paraId="285B0EE7" w14:textId="1CE73896" w:rsidR="00CA47BD" w:rsidRDefault="00CA47BD" w:rsidP="00CA47BD">
      <w:pPr>
        <w:pStyle w:val="Stil3"/>
      </w:pPr>
      <w:r w:rsidRPr="00CA47BD">
        <w:t>Ps</w:t>
      </w:r>
      <w:r>
        <w:t>almii</w:t>
      </w:r>
      <w:r w:rsidRPr="00CA47BD">
        <w:t xml:space="preserve"> 74:9 Semnele noastre nu le mai vedem; nu mai este niciun proroc şi nu mai este nimeni printre noi care să ştie până când…</w:t>
      </w:r>
    </w:p>
    <w:p w14:paraId="33DD9ADA" w14:textId="134E1870" w:rsidR="00CA47BD" w:rsidRDefault="00CA47BD" w:rsidP="00CA47BD">
      <w:pPr>
        <w:pStyle w:val="Stil3"/>
      </w:pPr>
      <w:r w:rsidRPr="00CA47BD">
        <w:lastRenderedPageBreak/>
        <w:t>Plang</w:t>
      </w:r>
      <w:r>
        <w:t>erile lui Ieremia</w:t>
      </w:r>
      <w:r w:rsidRPr="00CA47BD">
        <w:t xml:space="preserve"> 2:9 Porţile îi sunt cufundate în pământ; i-a nimicit şi rupt zăvoarele. Împăratul şi căpeteniile sale sunt între neamuri. Lege nu mai au şi chiar prorocii nu mai primesc nicio vedenie de la Domnul.</w:t>
      </w:r>
    </w:p>
    <w:p w14:paraId="23295CE6" w14:textId="3B0BB74F" w:rsidR="00CA47BD" w:rsidRDefault="00CA47BD" w:rsidP="00CA47BD">
      <w:pPr>
        <w:pStyle w:val="Stil3"/>
      </w:pPr>
      <w:r w:rsidRPr="00CA47BD">
        <w:t>Ezec</w:t>
      </w:r>
      <w:r>
        <w:t>hiel</w:t>
      </w:r>
      <w:r w:rsidRPr="00CA47BD">
        <w:t xml:space="preserve"> 20:1 </w:t>
      </w:r>
      <w:r w:rsidR="00074710" w:rsidRPr="00074710">
        <w:t>În al şaptelea an, în ziua a zecea a lunii a cincea, unii din bătrânii lui Israel au venit la mine să întrebe pe Domnul şi au şezut jos înaintea mea.</w:t>
      </w:r>
    </w:p>
    <w:p w14:paraId="5E72A2B7" w14:textId="04DA381D" w:rsidR="00CA47BD" w:rsidRDefault="00CA47BD" w:rsidP="00CA47BD">
      <w:pPr>
        <w:pStyle w:val="Stil3"/>
      </w:pPr>
      <w:r w:rsidRPr="00CA47BD">
        <w:t>Ezec</w:t>
      </w:r>
      <w:r>
        <w:t>hiel</w:t>
      </w:r>
      <w:r w:rsidRPr="00CA47BD">
        <w:t xml:space="preserve"> 20:3</w:t>
      </w:r>
      <w:r>
        <w:t xml:space="preserve"> </w:t>
      </w:r>
      <w:r w:rsidR="00074710" w:rsidRPr="00074710">
        <w:t>„Fiul omului, vorbeşte bătrânilor lui Israel şi spune-le: ‘Aşa vorbeşte Domnul Dumnezeu: «Să Mă întrebaţi aţi venit? Pe viaţa Mea că nu Mă voi lăsa să fiu întrebat de voi», zice Domnul Dumnezeu.’</w:t>
      </w:r>
    </w:p>
    <w:p w14:paraId="7F4D5E7D" w14:textId="192AA69B" w:rsidR="00CA47BD" w:rsidRDefault="00074710" w:rsidP="00555D37">
      <w:pPr>
        <w:pStyle w:val="Stil2"/>
        <w:numPr>
          <w:ilvl w:val="0"/>
          <w:numId w:val="181"/>
        </w:numPr>
      </w:pPr>
      <w:r w:rsidRPr="00074710">
        <w:t>Împăratul jeleşte, voievodul se înspăimântă şi mâinile poporului ţării tremură. Le voi face după umbletele lor, îi voi judeca după cuviinţă şi vor şti că Eu sunt Domnul.’”</w:t>
      </w:r>
    </w:p>
    <w:p w14:paraId="6789E781" w14:textId="5EFBC165" w:rsidR="004B452A" w:rsidRDefault="004B452A" w:rsidP="004B452A">
      <w:pPr>
        <w:pStyle w:val="Stil3"/>
      </w:pPr>
      <w:r w:rsidRPr="004B452A">
        <w:t>Ezec</w:t>
      </w:r>
      <w:r>
        <w:t>hiel</w:t>
      </w:r>
      <w:r w:rsidRPr="004B452A">
        <w:t xml:space="preserve"> 7:4</w:t>
      </w:r>
      <w:r>
        <w:t xml:space="preserve"> </w:t>
      </w:r>
      <w:r w:rsidRPr="004B452A">
        <w:t>Ochiul Meu va fi fără milă pentru tine şi nu Mă voi îndura, ci te voi pedepsi după faptele tale, cu toate că urâciunile tale vor fi în mijlocul tău şi ar trebui să te ajute. Şi veţi şti că Eu sunt Domnul.’</w:t>
      </w:r>
    </w:p>
    <w:p w14:paraId="108CD206" w14:textId="77777777" w:rsidR="004B452A" w:rsidRDefault="004B452A" w:rsidP="004B452A">
      <w:pPr>
        <w:pStyle w:val="Stil4"/>
      </w:pPr>
    </w:p>
    <w:p w14:paraId="390DE0D9" w14:textId="77777777" w:rsidR="004B452A" w:rsidRDefault="004B452A" w:rsidP="004B452A">
      <w:pPr>
        <w:pStyle w:val="Stil4"/>
      </w:pPr>
    </w:p>
    <w:p w14:paraId="5DE6A02B" w14:textId="739B74AC" w:rsidR="004B452A" w:rsidRDefault="004B452A" w:rsidP="004B452A">
      <w:pPr>
        <w:pStyle w:val="Stil4"/>
      </w:pPr>
      <w:r>
        <w:t>8</w:t>
      </w:r>
    </w:p>
    <w:p w14:paraId="5010EB26" w14:textId="43949272" w:rsidR="004B452A" w:rsidRDefault="004A7C8D" w:rsidP="00555D37">
      <w:pPr>
        <w:pStyle w:val="Stil2"/>
        <w:numPr>
          <w:ilvl w:val="0"/>
          <w:numId w:val="182"/>
        </w:numPr>
      </w:pPr>
      <w:r w:rsidRPr="004A7C8D">
        <w:t>În al şaselea an, în ziua a cincea a lunii a şasea, pe când şedeam în casă, şi bătrânii lui Iuda şedeau înaintea mea, mâna Domnului Dumnezeu a căzut peste mine.</w:t>
      </w:r>
    </w:p>
    <w:p w14:paraId="60D44775" w14:textId="5498C804" w:rsidR="004A7C8D" w:rsidRDefault="004A7C8D" w:rsidP="004A7C8D">
      <w:pPr>
        <w:pStyle w:val="Stil3"/>
      </w:pPr>
      <w:r w:rsidRPr="004A7C8D">
        <w:t>Ezec</w:t>
      </w:r>
      <w:r>
        <w:t>hiel</w:t>
      </w:r>
      <w:r w:rsidRPr="004A7C8D">
        <w:t xml:space="preserve"> 14:1 Câţiva din bătrânii lui Israel au venit la mine şi au şezut înaintea mea.</w:t>
      </w:r>
    </w:p>
    <w:p w14:paraId="39562552" w14:textId="7F3BFA42" w:rsidR="004A7C8D" w:rsidRDefault="004A7C8D" w:rsidP="004A7C8D">
      <w:pPr>
        <w:pStyle w:val="Stil3"/>
      </w:pPr>
      <w:r w:rsidRPr="004A7C8D">
        <w:t>Ezec</w:t>
      </w:r>
      <w:r>
        <w:t>hiel</w:t>
      </w:r>
      <w:r w:rsidRPr="004A7C8D">
        <w:t xml:space="preserve"> 20:1 În al şaptelea an, în ziua a zecea a lunii a cincea, unii din bătrânii lui Israel au venit la mine să întrebe pe Domnul şi au şezut jos înaintea mea.</w:t>
      </w:r>
    </w:p>
    <w:p w14:paraId="26F9EFB0" w14:textId="1A43068B" w:rsidR="004A7C8D" w:rsidRDefault="004A7C8D" w:rsidP="004A7C8D">
      <w:pPr>
        <w:pStyle w:val="Stil3"/>
      </w:pPr>
      <w:r w:rsidRPr="004A7C8D">
        <w:t>Ezec</w:t>
      </w:r>
      <w:r>
        <w:t>hiel</w:t>
      </w:r>
      <w:r w:rsidRPr="004A7C8D">
        <w:t xml:space="preserve"> 33:31 Şi vin cu grămada la tine, stau înaintea ta ca popor al Meu, ascultă cuvintele tale, dar nu le împlinesc, căci cu gura vorbesc dulce de tot, dar cu inima umblă tot după poftele lor.</w:t>
      </w:r>
    </w:p>
    <w:p w14:paraId="33E14B4D" w14:textId="324459A2" w:rsidR="004A7C8D" w:rsidRDefault="004A7C8D" w:rsidP="004A7C8D">
      <w:pPr>
        <w:pStyle w:val="Stil3"/>
      </w:pPr>
      <w:r w:rsidRPr="004A7C8D">
        <w:t>Ezec</w:t>
      </w:r>
      <w:r>
        <w:t>hiel</w:t>
      </w:r>
      <w:r w:rsidRPr="004A7C8D">
        <w:t xml:space="preserve"> 1:3 Cuvântul Domnului a vorbit lui Ezechiel, fiul lui Buzi, preotul, în ţara haldeenilor, lângă râul Chebar, şi acolo a venit mâna Domnului peste el.</w:t>
      </w:r>
    </w:p>
    <w:p w14:paraId="69E63612" w14:textId="781E9416" w:rsidR="004A7C8D" w:rsidRDefault="004A7C8D" w:rsidP="004A7C8D">
      <w:pPr>
        <w:pStyle w:val="Stil3"/>
      </w:pPr>
      <w:r w:rsidRPr="004A7C8D">
        <w:t>Ezec</w:t>
      </w:r>
      <w:r>
        <w:t>hiel</w:t>
      </w:r>
      <w:r w:rsidRPr="004A7C8D">
        <w:t xml:space="preserve"> 3:22</w:t>
      </w:r>
      <w:r>
        <w:t xml:space="preserve"> </w:t>
      </w:r>
      <w:r w:rsidRPr="004A7C8D">
        <w:t>Şi mâna Domnului a venit peste mine acolo şi mi-a zis: „Scoală-te, du-te în vale şi acolo îţi voi vorbi!”</w:t>
      </w:r>
    </w:p>
    <w:p w14:paraId="11742039" w14:textId="06502668" w:rsidR="004A7C8D" w:rsidRDefault="004A7C8D" w:rsidP="00555D37">
      <w:pPr>
        <w:pStyle w:val="Stil2"/>
        <w:numPr>
          <w:ilvl w:val="0"/>
          <w:numId w:val="182"/>
        </w:numPr>
      </w:pPr>
      <w:r w:rsidRPr="004A7C8D">
        <w:lastRenderedPageBreak/>
        <w:t>M-am uitat şi iată că era un chip care avea o înfăţişare de om; de la coapse în jos era foc şi de la coapse în sus era ceva strălucitor, ca nişte aramă lustruită.</w:t>
      </w:r>
    </w:p>
    <w:p w14:paraId="2E91AB5A" w14:textId="32368B00" w:rsidR="00512CD7" w:rsidRDefault="00512CD7" w:rsidP="004A7C8D">
      <w:pPr>
        <w:pStyle w:val="Stil3"/>
      </w:pPr>
      <w:r w:rsidRPr="00512CD7">
        <w:t>Ezec</w:t>
      </w:r>
      <w:r>
        <w:t>hiel</w:t>
      </w:r>
      <w:r w:rsidRPr="00512CD7">
        <w:t xml:space="preserve"> 1:26 Deasupra cerului care era peste capetele lor, era ceva ca o piatră de safir, în chipul unui scaun de domnie; pe acest chip de scaun de domnie se vedea ca un chip de om, care şedea pe el.</w:t>
      </w:r>
    </w:p>
    <w:p w14:paraId="783683FB" w14:textId="17D9E521" w:rsidR="00512CD7" w:rsidRDefault="00512CD7" w:rsidP="004A7C8D">
      <w:pPr>
        <w:pStyle w:val="Stil3"/>
      </w:pPr>
      <w:r w:rsidRPr="00512CD7">
        <w:t>Ezec</w:t>
      </w:r>
      <w:r>
        <w:t>hiel</w:t>
      </w:r>
      <w:r w:rsidRPr="00512CD7">
        <w:t xml:space="preserve"> 1:27 Am mai văzut iarăşi o lucire de aramă lustruită, ca nişte foc, înăuntrul căruia era omul acesta şi care strălucea de jur împrejur; de la chipul rărunchilor lui până sus şi de la chipul rărunchilor lui până jos, am văzut ca un fel de foc şi, de jur împrejur, era înconjurat cu o lumină strălucitoare.</w:t>
      </w:r>
    </w:p>
    <w:p w14:paraId="7F5ED68F" w14:textId="2A5B1552" w:rsidR="004A7C8D" w:rsidRDefault="00512CD7" w:rsidP="004A7C8D">
      <w:pPr>
        <w:pStyle w:val="Stil3"/>
      </w:pPr>
      <w:r w:rsidRPr="00512CD7">
        <w:t>Ezec</w:t>
      </w:r>
      <w:r>
        <w:t>hiel</w:t>
      </w:r>
      <w:r w:rsidRPr="00512CD7">
        <w:t xml:space="preserve"> 1:4</w:t>
      </w:r>
      <w:r>
        <w:t xml:space="preserve"> </w:t>
      </w:r>
      <w:r w:rsidRPr="00512CD7">
        <w:t>M-am uitat şi iată că au venit de la miazănoapte un vânt năprasnic, un nor gros şi un snop de foc, care răspândea de jur împrejur o lumină strălucitoare, în mijlocul căreia lucea ca o aramă lustruită, care ieşea din mijlocul focului.</w:t>
      </w:r>
    </w:p>
    <w:p w14:paraId="21AAD699" w14:textId="4C0B74B6" w:rsidR="004A7C8D" w:rsidRDefault="00512CD7" w:rsidP="00555D37">
      <w:pPr>
        <w:pStyle w:val="Stil2"/>
        <w:numPr>
          <w:ilvl w:val="0"/>
          <w:numId w:val="182"/>
        </w:numPr>
      </w:pPr>
      <w:r w:rsidRPr="00512CD7">
        <w:t>El a întins ceva ca o mână şi m-a apucat de zulufii capului. Duhul m-a răpit între pământ şi cer şi m-a dus, în vedenii dumnezeieşti, la Ierusalim, la uşa porţii de la curtea dinăuntru, care caută spre miazănoapte, unde era locul idolului geloziei, care stârnea gelozia Domnului.</w:t>
      </w:r>
    </w:p>
    <w:p w14:paraId="51174C5E" w14:textId="3D34DDCF" w:rsidR="00512CD7" w:rsidRDefault="00512CD7" w:rsidP="00512CD7">
      <w:pPr>
        <w:pStyle w:val="Stil3"/>
      </w:pPr>
      <w:r w:rsidRPr="00512CD7">
        <w:t>Dan</w:t>
      </w:r>
      <w:r>
        <w:t>iel</w:t>
      </w:r>
      <w:r w:rsidRPr="00512CD7">
        <w:t xml:space="preserve"> 5:5 În clipa aceea, s-au arătat degetele unei mâini de om şi au scris în faţa sfeşnicului, pe tencuiala zidului palatului împărătesc. Împăratul a văzut această bucată de mână care a scris.</w:t>
      </w:r>
    </w:p>
    <w:p w14:paraId="59E2335C" w14:textId="3456C837" w:rsidR="00512CD7" w:rsidRDefault="00512CD7" w:rsidP="00512CD7">
      <w:pPr>
        <w:pStyle w:val="Stil3"/>
      </w:pPr>
      <w:r w:rsidRPr="00512CD7">
        <w:t>Ezec</w:t>
      </w:r>
      <w:r>
        <w:t>hiel</w:t>
      </w:r>
      <w:r w:rsidRPr="00512CD7">
        <w:t xml:space="preserve"> 3:15 Am ajuns la Tel-Abib, la robii de război care locuiau la râul Chebar, în locul unde se aflau, şi am rămas acolo, înmărmurit în mijlocul lor, şapte zile.</w:t>
      </w:r>
    </w:p>
    <w:p w14:paraId="06BE8178" w14:textId="0BAD9463" w:rsidR="00512CD7" w:rsidRDefault="00512CD7" w:rsidP="00512CD7">
      <w:pPr>
        <w:pStyle w:val="Stil3"/>
      </w:pPr>
      <w:r w:rsidRPr="00512CD7">
        <w:t>Ezec</w:t>
      </w:r>
      <w:r>
        <w:t>hiel</w:t>
      </w:r>
      <w:r w:rsidRPr="00512CD7">
        <w:t xml:space="preserve"> 11:1 Duhul m-a răpit şi m-a dus la poarta de răsărit a Casei Domnului, care caută spre răsărit. Şi iată că, la intrarea porţii, erau douăzeci şi cinci de oameni şi, în mijlocul lor, am văzut pe Iaazania, fiul lui Azur, şi pe Pelatia, fiul lui Benaia, căpeteniile poporului.</w:t>
      </w:r>
    </w:p>
    <w:p w14:paraId="6793500C" w14:textId="218DBBE4" w:rsidR="00512CD7" w:rsidRDefault="00512CD7" w:rsidP="00512CD7">
      <w:pPr>
        <w:pStyle w:val="Stil3"/>
      </w:pPr>
      <w:r w:rsidRPr="00512CD7">
        <w:t>Ezec</w:t>
      </w:r>
      <w:r>
        <w:t>hiel</w:t>
      </w:r>
      <w:r w:rsidRPr="00512CD7">
        <w:t xml:space="preserve"> 11:24 Pe mine însă m-a răpit Duhul şi m-a dus iarăşi în vedenie, prin Duhul lui Dumnezeu, în Haldeea, la prinşii de război. Şi astfel vedenia pe care o avusesem a pierit de la mine.</w:t>
      </w:r>
    </w:p>
    <w:p w14:paraId="2EE63197" w14:textId="1B6B878A" w:rsidR="00512CD7" w:rsidRDefault="00512CD7" w:rsidP="00512CD7">
      <w:pPr>
        <w:pStyle w:val="Stil3"/>
      </w:pPr>
      <w:r w:rsidRPr="00512CD7">
        <w:t>Ezec</w:t>
      </w:r>
      <w:r>
        <w:t>hiel</w:t>
      </w:r>
      <w:r w:rsidRPr="00512CD7">
        <w:t xml:space="preserve"> 40:2 M-a dus acolo în nişte vedenii dumnezeieşti şi m-a aşezat pe un munte foarte înalt; spre miazăzi de acest munte era ceva ca o cetate zidită.</w:t>
      </w:r>
    </w:p>
    <w:p w14:paraId="7E699644" w14:textId="5B85982B" w:rsidR="00512CD7" w:rsidRDefault="00512CD7" w:rsidP="00512CD7">
      <w:pPr>
        <w:pStyle w:val="Stil3"/>
      </w:pPr>
      <w:r w:rsidRPr="00512CD7">
        <w:lastRenderedPageBreak/>
        <w:t>Ier</w:t>
      </w:r>
      <w:r>
        <w:t>emia</w:t>
      </w:r>
      <w:r w:rsidRPr="00512CD7">
        <w:t xml:space="preserve"> 7:30 Căci copiii lui Iuda au făcut ce este rău înaintea Mea”, zice Domnul, „şi-au aşezat urâciunile lor în Casa peste care este chemat Numele Meu, ca s-o spurce.</w:t>
      </w:r>
    </w:p>
    <w:p w14:paraId="59525606" w14:textId="698D9A44" w:rsidR="00512CD7" w:rsidRDefault="00512CD7" w:rsidP="00512CD7">
      <w:pPr>
        <w:pStyle w:val="Stil3"/>
      </w:pPr>
      <w:r w:rsidRPr="00512CD7">
        <w:t>Ier</w:t>
      </w:r>
      <w:r>
        <w:t>emia</w:t>
      </w:r>
      <w:r w:rsidRPr="00512CD7">
        <w:t xml:space="preserve"> 32:34 </w:t>
      </w:r>
      <w:r w:rsidR="0060333C" w:rsidRPr="0060333C">
        <w:t>Ci şi-au pus urâciunile idoleşti în Casa peste care este chemat Numele Meu şi au spurcat-o.</w:t>
      </w:r>
    </w:p>
    <w:p w14:paraId="0F21452A" w14:textId="45C518BD" w:rsidR="00512CD7" w:rsidRDefault="00512CD7" w:rsidP="00512CD7">
      <w:pPr>
        <w:pStyle w:val="Stil3"/>
      </w:pPr>
      <w:r w:rsidRPr="00512CD7">
        <w:t>Ezec</w:t>
      </w:r>
      <w:r>
        <w:t>hiel</w:t>
      </w:r>
      <w:r w:rsidRPr="00512CD7">
        <w:t xml:space="preserve"> 5:11 </w:t>
      </w:r>
      <w:r w:rsidR="0060333C" w:rsidRPr="0060333C">
        <w:t>De aceea, pe viaţa Mea’, zice Domnul Dumnezeu, ‘pentru că Mi-ai pângărit Locaşul Meu cel Sfânt cu toţi idolii şi toate urâciunile tale, şi Eu Îmi voi întoarce ochii de la tine; ochiul Meu va fi fără milă şi nu Mă voi îndura.</w:t>
      </w:r>
    </w:p>
    <w:p w14:paraId="64F4B9CC" w14:textId="66FA77CC" w:rsidR="00512CD7" w:rsidRDefault="00512CD7" w:rsidP="00512CD7">
      <w:pPr>
        <w:pStyle w:val="Stil3"/>
      </w:pPr>
      <w:r w:rsidRPr="00512CD7">
        <w:t>Deut</w:t>
      </w:r>
      <w:r>
        <w:t>eronomul</w:t>
      </w:r>
      <w:r w:rsidRPr="00512CD7">
        <w:t xml:space="preserve"> 32:16 </w:t>
      </w:r>
      <w:r w:rsidR="0060333C" w:rsidRPr="0060333C">
        <w:t>L-au întărâtat la gelozie prin dumnezei străini, L-au mâniat prin urâciuni;</w:t>
      </w:r>
    </w:p>
    <w:p w14:paraId="6A239160" w14:textId="21A4E668" w:rsidR="00512CD7" w:rsidRDefault="00512CD7" w:rsidP="00512CD7">
      <w:pPr>
        <w:pStyle w:val="Stil3"/>
      </w:pPr>
      <w:r w:rsidRPr="00512CD7">
        <w:t>Deut</w:t>
      </w:r>
      <w:r>
        <w:t>eronomul</w:t>
      </w:r>
      <w:r w:rsidRPr="00512CD7">
        <w:t xml:space="preserve"> 32:21</w:t>
      </w:r>
      <w:r>
        <w:t xml:space="preserve"> </w:t>
      </w:r>
      <w:r w:rsidR="0060333C" w:rsidRPr="0060333C">
        <w:t>Mi-au întărâtat gelozia prin ceea ce nu este Dumnezeu, M-au mâniat prin idolii lor deşerţi. Şi Eu îi voi întărâta la gelozie printr-un popor care nu este un popor. Îi voi mânia printr-un neam fără pricepere.</w:t>
      </w:r>
    </w:p>
    <w:p w14:paraId="2636FAB1" w14:textId="1FB0AF6A" w:rsidR="00512CD7" w:rsidRDefault="0060333C" w:rsidP="00555D37">
      <w:pPr>
        <w:pStyle w:val="Stil2"/>
        <w:numPr>
          <w:ilvl w:val="0"/>
          <w:numId w:val="182"/>
        </w:numPr>
      </w:pPr>
      <w:r w:rsidRPr="0060333C">
        <w:t>Şi iată că slava Dumnezeului lui Israel era acolo, aşa cum o văzusem în vale.</w:t>
      </w:r>
    </w:p>
    <w:p w14:paraId="08AFB489" w14:textId="23AA578C" w:rsidR="0060333C" w:rsidRDefault="0060333C" w:rsidP="0060333C">
      <w:pPr>
        <w:pStyle w:val="Stil3"/>
      </w:pPr>
      <w:r w:rsidRPr="0060333C">
        <w:t>Ezec</w:t>
      </w:r>
      <w:r>
        <w:t>hiel</w:t>
      </w:r>
      <w:r w:rsidRPr="0060333C">
        <w:t xml:space="preserve"> 1:28 Ca înfăţişarea curcubeului, care stă în nor într-o zi de ploaie, aşa era şi înfăţişarea acestei lumini strălucitoare care-l înconjura. Astfel era arătarea slavei Domnului. Când am văzut-o, am căzut cu faţa la pământ şi am auzit glasul Unuia care vorbea.</w:t>
      </w:r>
    </w:p>
    <w:p w14:paraId="2EE71CC6" w14:textId="01E5CBDE" w:rsidR="0060333C" w:rsidRDefault="0060333C" w:rsidP="0060333C">
      <w:pPr>
        <w:pStyle w:val="Stil3"/>
      </w:pPr>
      <w:r w:rsidRPr="0060333C">
        <w:t>Ezec</w:t>
      </w:r>
      <w:r>
        <w:t>hiel</w:t>
      </w:r>
      <w:r w:rsidRPr="0060333C">
        <w:t xml:space="preserve"> 3:22 Şi mâna Domnului a venit peste mine acolo şi mi-a zis: „Scoală-te, du-te în vale şi acolo îţi voi vorbi!”</w:t>
      </w:r>
    </w:p>
    <w:p w14:paraId="7A66000F" w14:textId="5162DAED" w:rsidR="0060333C" w:rsidRDefault="0060333C" w:rsidP="0060333C">
      <w:pPr>
        <w:pStyle w:val="Stil3"/>
      </w:pPr>
      <w:r w:rsidRPr="0060333C">
        <w:t>Ezec</w:t>
      </w:r>
      <w:r>
        <w:t>hiel</w:t>
      </w:r>
      <w:r w:rsidRPr="0060333C">
        <w:t xml:space="preserve"> 3:23</w:t>
      </w:r>
      <w:r>
        <w:t xml:space="preserve"> </w:t>
      </w:r>
      <w:r w:rsidRPr="0060333C">
        <w:t>M-am sculat şi m-am dus în vale şi iată că slava Domnului s-a arătat acolo, aşa cum o văzusem la râul Chebar. Atunci am căzut cu faţa la pământ.</w:t>
      </w:r>
    </w:p>
    <w:p w14:paraId="18CFA401" w14:textId="6D799022" w:rsidR="0060333C" w:rsidRDefault="0060333C" w:rsidP="00555D37">
      <w:pPr>
        <w:pStyle w:val="Stil2"/>
        <w:numPr>
          <w:ilvl w:val="0"/>
          <w:numId w:val="182"/>
        </w:numPr>
      </w:pPr>
      <w:r w:rsidRPr="0060333C">
        <w:t>El mi-a zis: „Fiul omului, ia ridică ochii spre miazănoapte!” Am ridicat ochii spre miazănoapte; iată că idolul acesta al geloziei era la miazănoapte de poarta altarului, la intrare.</w:t>
      </w:r>
    </w:p>
    <w:p w14:paraId="42BF3013" w14:textId="47556424" w:rsidR="0060333C" w:rsidRDefault="0060333C" w:rsidP="00555D37">
      <w:pPr>
        <w:pStyle w:val="Stil2"/>
        <w:numPr>
          <w:ilvl w:val="0"/>
          <w:numId w:val="182"/>
        </w:numPr>
      </w:pPr>
      <w:r w:rsidRPr="0060333C">
        <w:t>Şi El mi-a zis: „Fiul omului, vezi ce fac ei? Vezi tu marile urâciuni pe care le săvârşeşte aici casa lui Israel, ca să Mă depărteze de Sfântul Meu Locaş? Dar vei mai vedea şi alte urâciuni şi mai mari!”</w:t>
      </w:r>
    </w:p>
    <w:p w14:paraId="4C40916F" w14:textId="71D5FF6B" w:rsidR="0060333C" w:rsidRDefault="0060333C" w:rsidP="00555D37">
      <w:pPr>
        <w:pStyle w:val="Stil2"/>
        <w:numPr>
          <w:ilvl w:val="0"/>
          <w:numId w:val="182"/>
        </w:numPr>
      </w:pPr>
      <w:r w:rsidRPr="0060333C">
        <w:t>Atunci m-a dus la poarta curţii. M-am uitat şi iată că era o gaură în perete!</w:t>
      </w:r>
    </w:p>
    <w:p w14:paraId="6106BFFF" w14:textId="2F06B39D" w:rsidR="0060333C" w:rsidRDefault="0060333C" w:rsidP="00555D37">
      <w:pPr>
        <w:pStyle w:val="Stil2"/>
        <w:numPr>
          <w:ilvl w:val="0"/>
          <w:numId w:val="182"/>
        </w:numPr>
      </w:pPr>
      <w:r w:rsidRPr="0060333C">
        <w:t>Şi mi-a zis: „Fiul omului, ia sapă în perete!” Am săpat în zid şi iată că era o uşă.</w:t>
      </w:r>
    </w:p>
    <w:p w14:paraId="4565B835" w14:textId="55AD5CC7" w:rsidR="0060333C" w:rsidRDefault="0060333C" w:rsidP="00555D37">
      <w:pPr>
        <w:pStyle w:val="Stil2"/>
        <w:numPr>
          <w:ilvl w:val="0"/>
          <w:numId w:val="182"/>
        </w:numPr>
      </w:pPr>
      <w:r w:rsidRPr="0060333C">
        <w:t>Şi mi-a zis: „Intră şi vezi urâciunile cele rele pe care le săvârşesc ei aici!”</w:t>
      </w:r>
    </w:p>
    <w:p w14:paraId="35320161" w14:textId="4519FFF3" w:rsidR="0060333C" w:rsidRDefault="0060333C" w:rsidP="00555D37">
      <w:pPr>
        <w:pStyle w:val="Stil2"/>
        <w:numPr>
          <w:ilvl w:val="0"/>
          <w:numId w:val="182"/>
        </w:numPr>
      </w:pPr>
      <w:r w:rsidRPr="0060333C">
        <w:lastRenderedPageBreak/>
        <w:t>Am intrat şi m-am uitat; şi iată că erau tot felul de chipuri de târâtoare şi de dobitoace urâcioase şi toţi idolii casei lui Israel zugrăviţi pe perete de jur împrejur.</w:t>
      </w:r>
    </w:p>
    <w:p w14:paraId="7EB5A756" w14:textId="1FDD9368" w:rsidR="0060333C" w:rsidRDefault="006C481E" w:rsidP="00555D37">
      <w:pPr>
        <w:pStyle w:val="Stil2"/>
        <w:numPr>
          <w:ilvl w:val="0"/>
          <w:numId w:val="182"/>
        </w:numPr>
      </w:pPr>
      <w:r w:rsidRPr="006C481E">
        <w:t>Înaintea acestor idoli stăteau şaptezeci de oameni din bătrânii casei lui Israel, în mijlocul cărora era Iaazania, fiul lui Şafan; fiecare din ei avea o cădelniţă în mână şi se înălţa un nor gros de tămâie.</w:t>
      </w:r>
    </w:p>
    <w:p w14:paraId="71C64236" w14:textId="12E1F3A2" w:rsidR="006C481E" w:rsidRDefault="006C481E" w:rsidP="00555D37">
      <w:pPr>
        <w:pStyle w:val="Stil2"/>
        <w:numPr>
          <w:ilvl w:val="0"/>
          <w:numId w:val="182"/>
        </w:numPr>
      </w:pPr>
      <w:r w:rsidRPr="006C481E">
        <w:t>Şi El mi-a zis: „Fiul omului, vezi ce fac în întuneric bătrânii casei lui Israel, fiecare în odaia lui plină de chipuri? Căci ei zic: ‘Nu ne vede Domnul; a părăsit Domnul ţara aceasta!’”</w:t>
      </w:r>
    </w:p>
    <w:p w14:paraId="59B6C04D" w14:textId="2F2BE303" w:rsidR="006C481E" w:rsidRDefault="006C481E" w:rsidP="006C481E">
      <w:pPr>
        <w:pStyle w:val="Stil3"/>
      </w:pPr>
      <w:r w:rsidRPr="006C481E">
        <w:t>Ezec</w:t>
      </w:r>
      <w:r>
        <w:t>hiel</w:t>
      </w:r>
      <w:r w:rsidRPr="006C481E">
        <w:t xml:space="preserve"> 9:9</w:t>
      </w:r>
      <w:r>
        <w:t xml:space="preserve"> </w:t>
      </w:r>
      <w:r w:rsidRPr="006C481E">
        <w:t>El mi-a răspuns: „Nelegiuirea casei lui Israel şi Iuda este mare, peste măsură de mare! Ţara este plină de omoruri şi cetatea este plină de nedreptate, căci ei zic: ‘Domnul a părăsit ţara şi Domnul nu vede nimic!’</w:t>
      </w:r>
    </w:p>
    <w:p w14:paraId="63D237F0" w14:textId="22A0220A" w:rsidR="006C481E" w:rsidRDefault="006C481E" w:rsidP="00555D37">
      <w:pPr>
        <w:pStyle w:val="Stil2"/>
        <w:numPr>
          <w:ilvl w:val="0"/>
          <w:numId w:val="182"/>
        </w:numPr>
      </w:pPr>
      <w:r w:rsidRPr="006C481E">
        <w:t>Şi mi-a zis: „Vei mai vedea şi alte urâciuni mari pe care le săvârşesc ei!”</w:t>
      </w:r>
    </w:p>
    <w:p w14:paraId="54F5F66F" w14:textId="61378F93" w:rsidR="006C481E" w:rsidRDefault="006C481E" w:rsidP="00555D37">
      <w:pPr>
        <w:pStyle w:val="Stil2"/>
        <w:numPr>
          <w:ilvl w:val="0"/>
          <w:numId w:val="182"/>
        </w:numPr>
      </w:pPr>
      <w:r w:rsidRPr="006C481E">
        <w:t>Şi m-a dus la intrarea porţii Casei Domnului dinspre miazănoapte. Şi iată că acolo stăteau nişte femei care plângeau pe Tamuz.</w:t>
      </w:r>
    </w:p>
    <w:p w14:paraId="321FF4BE" w14:textId="33662947" w:rsidR="006C481E" w:rsidRDefault="006C481E" w:rsidP="00555D37">
      <w:pPr>
        <w:pStyle w:val="Stil2"/>
        <w:numPr>
          <w:ilvl w:val="0"/>
          <w:numId w:val="182"/>
        </w:numPr>
      </w:pPr>
      <w:r w:rsidRPr="006C481E">
        <w:t>Şi El mi-a zis: „Vezi, fiul omului? Vei mai vedea şi alte urâciuni mai mari decât acestea!”</w:t>
      </w:r>
    </w:p>
    <w:p w14:paraId="4E8E48D3" w14:textId="2A5C39A0" w:rsidR="006C481E" w:rsidRDefault="006C481E" w:rsidP="00555D37">
      <w:pPr>
        <w:pStyle w:val="Stil2"/>
        <w:numPr>
          <w:ilvl w:val="0"/>
          <w:numId w:val="182"/>
        </w:numPr>
      </w:pPr>
      <w:r w:rsidRPr="006C481E">
        <w:t>Şi m-a dus în curtea dinăuntru a Casei Domnului. Şi iată că, la uşa Templului Domnului, între pridvor şi altar, erau aproape douăzeci şi cinci de oameni cu dosul întors spre Templul Domnului şi cu faţa spre răsărit şi se închinau înaintea soarelui, spre răsărit.</w:t>
      </w:r>
    </w:p>
    <w:p w14:paraId="4E928820" w14:textId="5155DA61" w:rsidR="00437871" w:rsidRDefault="00437871" w:rsidP="006C481E">
      <w:pPr>
        <w:pStyle w:val="Stil3"/>
      </w:pPr>
      <w:r w:rsidRPr="00437871">
        <w:t>Ioel 2:17 Preoţii, slujitorii Domnului, să plângă între tindă şi altar şi să zică: „Doamne, îndură-Te de poporul Tău! Nu da de ocară moştenirea Ta, n-o face de batjocura popoarelor! Pentru ce să se zică printre neamuri: ‘Unde este Dumnezeul lor?’”</w:t>
      </w:r>
    </w:p>
    <w:p w14:paraId="2BFAAC16" w14:textId="3B181E04" w:rsidR="00437871" w:rsidRDefault="00437871" w:rsidP="006C481E">
      <w:pPr>
        <w:pStyle w:val="Stil3"/>
      </w:pPr>
      <w:r w:rsidRPr="00437871">
        <w:t>Ezec</w:t>
      </w:r>
      <w:r>
        <w:t>hiel</w:t>
      </w:r>
      <w:r w:rsidRPr="00437871">
        <w:t xml:space="preserve"> 11:1 Duhul m-a răpit şi m-a dus la poarta de răsărit a Casei Domnului, care caută spre răsărit. Şi iată că, la intrarea porţii, erau douăzeci şi cinci de oameni şi, în mijlocul lor, am văzut pe Iaazania, fiul lui Azur, şi pe Pelatia, fiul lui Benaia, căpeteniile poporului.</w:t>
      </w:r>
    </w:p>
    <w:p w14:paraId="5BE0E2A8" w14:textId="362326DC" w:rsidR="00437871" w:rsidRDefault="00437871" w:rsidP="006C481E">
      <w:pPr>
        <w:pStyle w:val="Stil3"/>
      </w:pPr>
      <w:r w:rsidRPr="00437871">
        <w:t>Ier</w:t>
      </w:r>
      <w:r>
        <w:t>emia</w:t>
      </w:r>
      <w:r w:rsidRPr="00437871">
        <w:t xml:space="preserve"> 2:27 Ei zic lemnului: ‘Tu eşti tatăl meu!’ şi pietrei: ‘Tu mi-ai dat viaţa!’ Căci ei Îmi întorc spatele şi nu se uită la Mine. Dar, când sunt în nenorocire, zic: ‘Scoală-Te şi scapă-ne!’</w:t>
      </w:r>
    </w:p>
    <w:p w14:paraId="58DE0220" w14:textId="354089AA" w:rsidR="00437871" w:rsidRDefault="00437871" w:rsidP="006C481E">
      <w:pPr>
        <w:pStyle w:val="Stil3"/>
      </w:pPr>
      <w:r w:rsidRPr="00437871">
        <w:t>Ier</w:t>
      </w:r>
      <w:r>
        <w:t>emia</w:t>
      </w:r>
      <w:r w:rsidRPr="00437871">
        <w:t xml:space="preserve"> 32:33 Mi-au întors spatele, nu s-au uitat la Mine; i-am învăţat, i-am învăţat întruna, dar n-au ascultat şi nu s-au învăţat.</w:t>
      </w:r>
    </w:p>
    <w:p w14:paraId="53E03ABF" w14:textId="68F91451" w:rsidR="00437871" w:rsidRDefault="00437871" w:rsidP="006C481E">
      <w:pPr>
        <w:pStyle w:val="Stil3"/>
      </w:pPr>
      <w:r w:rsidRPr="00437871">
        <w:t>Deut</w:t>
      </w:r>
      <w:r>
        <w:t>eronomul</w:t>
      </w:r>
      <w:r w:rsidRPr="00437871">
        <w:t xml:space="preserve"> 4:19 Veghează asupra sufletului tău, ca nu cumva, ridicându-ţi ochii spre cer şi văzând soarele, luna şi stelele, toată oştirea cerurilor, să fii târât să te închini înaintea lor şi să le slujeşti, căci acestea sunt lucruri pe care </w:t>
      </w:r>
      <w:r w:rsidRPr="00437871">
        <w:lastRenderedPageBreak/>
        <w:t>Domnul Dumnezeul tău le-a făcut şi le-a împărţit ca să slujească tuturor popoarelor, sub cerul întreg.</w:t>
      </w:r>
    </w:p>
    <w:p w14:paraId="0417B265" w14:textId="1C99859E" w:rsidR="00437871" w:rsidRDefault="00437871" w:rsidP="006C481E">
      <w:pPr>
        <w:pStyle w:val="Stil3"/>
      </w:pPr>
      <w:r w:rsidRPr="00437871">
        <w:t>2 Imp</w:t>
      </w:r>
      <w:r>
        <w:t>ărați</w:t>
      </w:r>
      <w:r w:rsidRPr="00437871">
        <w:t xml:space="preserve"> 23:5 </w:t>
      </w:r>
      <w:r w:rsidR="00F47633" w:rsidRPr="00F47633">
        <w:t>A izgonit pe preoţii idolilor, puşi de împăraţii lui Iuda să ardă tămâie pe înălţimi în cetăţile lui Iuda şi în împrejurimile Ierusalimului, şi pe cei ce aduceau tămâie lui Baal, soarelui, lunii, zodiilor şi întregii oştiri a cerurilor.</w:t>
      </w:r>
    </w:p>
    <w:p w14:paraId="18D65B90" w14:textId="3D99CAA1" w:rsidR="00437871" w:rsidRDefault="00437871" w:rsidP="006C481E">
      <w:pPr>
        <w:pStyle w:val="Stil3"/>
      </w:pPr>
      <w:r w:rsidRPr="00437871">
        <w:t>2 Imp</w:t>
      </w:r>
      <w:r>
        <w:t>ărați</w:t>
      </w:r>
      <w:r w:rsidRPr="00437871">
        <w:t xml:space="preserve"> 23:11 </w:t>
      </w:r>
      <w:r w:rsidR="00F47633" w:rsidRPr="00F47633">
        <w:t>A îndepărtat de la intrarea Casei Domnului caii pe care împăraţii lui Iuda îi închinaseră soarelui, lângă odaia dregătorului Netan-Melec, care locuia în mahala, şi a ars în foc carele soarelui.</w:t>
      </w:r>
    </w:p>
    <w:p w14:paraId="57F0CD84" w14:textId="09191A1C" w:rsidR="00437871" w:rsidRDefault="00437871" w:rsidP="006C481E">
      <w:pPr>
        <w:pStyle w:val="Stil3"/>
      </w:pPr>
      <w:r w:rsidRPr="00437871">
        <w:t xml:space="preserve">Iov 31:26 </w:t>
      </w:r>
      <w:r w:rsidR="00F47633" w:rsidRPr="00F47633">
        <w:t>dacă am privit soarele când strălucea, luna când înainta măreaţă</w:t>
      </w:r>
    </w:p>
    <w:p w14:paraId="3D4389A9" w14:textId="2FA2905B" w:rsidR="006C481E" w:rsidRDefault="00437871" w:rsidP="006C481E">
      <w:pPr>
        <w:pStyle w:val="Stil3"/>
      </w:pPr>
      <w:r w:rsidRPr="00437871">
        <w:t>Ier</w:t>
      </w:r>
      <w:r>
        <w:t>emia</w:t>
      </w:r>
      <w:r w:rsidRPr="00437871">
        <w:t xml:space="preserve"> 44:17</w:t>
      </w:r>
      <w:r>
        <w:t xml:space="preserve"> </w:t>
      </w:r>
      <w:r w:rsidR="00F47633" w:rsidRPr="00F47633">
        <w:t>Ci voim să facem cum am spus cu gura noastră, şi anume să aducem tămâie împărătesei cerului şi să-i turnăm jertfe de băutură, cum am făcut noi şi părinţii noştri, împăraţii noştri şi căpeteniile noastre, în cetăţile lui Iuda şi în uliţele Ierusalimului. Atunci aveam pâine de ne săturam, eram fericiţi şi nu treceam prin nicio nenorocire!</w:t>
      </w:r>
    </w:p>
    <w:p w14:paraId="4A770A89" w14:textId="69AB4A84" w:rsidR="006C481E" w:rsidRDefault="00F47633" w:rsidP="00555D37">
      <w:pPr>
        <w:pStyle w:val="Stil2"/>
        <w:numPr>
          <w:ilvl w:val="0"/>
          <w:numId w:val="182"/>
        </w:numPr>
      </w:pPr>
      <w:r w:rsidRPr="00F47633">
        <w:t>Şi El mi-a zis: „Vezi, fiul omului? Este prea puţin oare pentru casa lui Iuda că săvârşesc ei urâciunile pe care le săvârşesc aici? Trebuia să mai umple şi ţara cu silnicie şi să nu înceteze să Mă mânie? Iată că ei îşi apropie ramura de nas!</w:t>
      </w:r>
    </w:p>
    <w:p w14:paraId="79C4CA9E" w14:textId="0CEA7E57" w:rsidR="00F47633" w:rsidRDefault="00F47633" w:rsidP="00F47633">
      <w:pPr>
        <w:pStyle w:val="Stil3"/>
      </w:pPr>
      <w:r w:rsidRPr="00F47633">
        <w:t>Ezec</w:t>
      </w:r>
      <w:r>
        <w:t>hiel</w:t>
      </w:r>
      <w:r w:rsidRPr="00F47633">
        <w:t xml:space="preserve"> 9:9</w:t>
      </w:r>
      <w:r>
        <w:t xml:space="preserve"> </w:t>
      </w:r>
      <w:r w:rsidRPr="00F47633">
        <w:t>El mi-a răspuns: „Nelegiuirea casei lui Israel şi Iuda este mare, peste măsură de mare! Ţara este plină de omoruri şi cetatea este plină de nedreptate, căci ei zic: ‘Domnul a părăsit ţara şi Domnul nu vede nimic!’</w:t>
      </w:r>
    </w:p>
    <w:p w14:paraId="73ED932E" w14:textId="3FD4E7AE" w:rsidR="00F47633" w:rsidRDefault="00F47633" w:rsidP="00555D37">
      <w:pPr>
        <w:pStyle w:val="Stil2"/>
        <w:numPr>
          <w:ilvl w:val="0"/>
          <w:numId w:val="182"/>
        </w:numPr>
      </w:pPr>
      <w:r w:rsidRPr="00F47633">
        <w:t>De aceea şi Eu voi lucra cu urgie, ochiul Meu va fi fără milă şi nu Mă voi îndura; chiar dacă vor striga în gura mare la urechile Mele, tot nu-i voi asculta.”</w:t>
      </w:r>
    </w:p>
    <w:p w14:paraId="1D960045" w14:textId="6E696E0C" w:rsidR="00F47633" w:rsidRDefault="00F47633" w:rsidP="00F47633">
      <w:pPr>
        <w:pStyle w:val="Stil3"/>
      </w:pPr>
      <w:r w:rsidRPr="00F47633">
        <w:t>Ezec</w:t>
      </w:r>
      <w:r>
        <w:t>hiel</w:t>
      </w:r>
      <w:r w:rsidRPr="00F47633">
        <w:t xml:space="preserve"> 5:13 </w:t>
      </w:r>
      <w:r w:rsidR="002D78CC" w:rsidRPr="002D78CC">
        <w:t>Îmi voi potoli astfel mânia, Îmi voi domoli astfel urgia cu ei şi Mă voi răzbuna ca să ştie că Eu, Domnul, am vorbit în mânia Mea, vărsându-Mi urgia peste ei.</w:t>
      </w:r>
    </w:p>
    <w:p w14:paraId="1DC8CD68" w14:textId="3600B4BC" w:rsidR="00F47633" w:rsidRDefault="00F47633" w:rsidP="00F47633">
      <w:pPr>
        <w:pStyle w:val="Stil3"/>
      </w:pPr>
      <w:r w:rsidRPr="00F47633">
        <w:t>Ezec</w:t>
      </w:r>
      <w:r>
        <w:t>hiel</w:t>
      </w:r>
      <w:r w:rsidRPr="00F47633">
        <w:t xml:space="preserve"> 16:42 </w:t>
      </w:r>
      <w:r w:rsidR="002D78CC" w:rsidRPr="002D78CC">
        <w:t>Îmi voi potoli mânia împotriva ta şi nu voi mai fi gelos pe tine; Mă voi linişti, nu voi mai fi supărat.</w:t>
      </w:r>
    </w:p>
    <w:p w14:paraId="6AB28662" w14:textId="4754A327" w:rsidR="00F47633" w:rsidRDefault="00F47633" w:rsidP="00F47633">
      <w:pPr>
        <w:pStyle w:val="Stil3"/>
      </w:pPr>
      <w:r w:rsidRPr="00F47633">
        <w:t>Ezec</w:t>
      </w:r>
      <w:r>
        <w:t>hiel</w:t>
      </w:r>
      <w:r w:rsidRPr="00F47633">
        <w:t xml:space="preserve"> 24:13 </w:t>
      </w:r>
      <w:r w:rsidR="002D78CC" w:rsidRPr="002D78CC">
        <w:t>şi tu doreşti iarăşi nelegiuire în spurcăciunea ta! Pentru că am vrut să te curăţ şi nu te-ai făcut curată, nu vei mai fi curăţită de spurcăciunea ta până Îmi voi potoli mânia asupra ta.</w:t>
      </w:r>
    </w:p>
    <w:p w14:paraId="1585674F" w14:textId="4FD67ACA" w:rsidR="00F47633" w:rsidRDefault="00F47633" w:rsidP="00F47633">
      <w:pPr>
        <w:pStyle w:val="Stil3"/>
      </w:pPr>
      <w:r w:rsidRPr="00F47633">
        <w:t>Ezec</w:t>
      </w:r>
      <w:r>
        <w:t>hiel</w:t>
      </w:r>
      <w:r w:rsidRPr="00F47633">
        <w:t xml:space="preserve"> 5:11 </w:t>
      </w:r>
      <w:r w:rsidR="002D78CC" w:rsidRPr="002D78CC">
        <w:t xml:space="preserve">De aceea, pe viaţa Mea’, zice Domnul Dumnezeu, ‘pentru că Mi-ai pângărit Locaşul Meu cel Sfânt cu toţi idolii şi toate urâciunile tale, şi </w:t>
      </w:r>
      <w:r w:rsidR="002D78CC" w:rsidRPr="002D78CC">
        <w:lastRenderedPageBreak/>
        <w:t>Eu Îmi voi întoarce ochii de la tine; ochiul Meu va fi fără milă şi nu Mă voi îndura.</w:t>
      </w:r>
    </w:p>
    <w:p w14:paraId="1FCF35F9" w14:textId="63174DF4" w:rsidR="00F47633" w:rsidRDefault="00F47633" w:rsidP="00F47633">
      <w:pPr>
        <w:pStyle w:val="Stil3"/>
      </w:pPr>
      <w:r w:rsidRPr="00F47633">
        <w:t>Ezec</w:t>
      </w:r>
      <w:r>
        <w:t>hiel</w:t>
      </w:r>
      <w:r w:rsidRPr="00F47633">
        <w:t xml:space="preserve"> 7:4 </w:t>
      </w:r>
      <w:r w:rsidR="007657D3" w:rsidRPr="007657D3">
        <w:t>Ochiul Meu va fi fără milă pentru tine şi nu Mă voi îndura, ci te voi pedepsi după faptele tale, cu toate că urâciunile tale vor fi în mijlocul tău şi ar trebui să te ajute. Şi veţi şti că Eu sunt Domnul.’</w:t>
      </w:r>
    </w:p>
    <w:p w14:paraId="0FF7E172" w14:textId="43838177" w:rsidR="00F47633" w:rsidRDefault="00F47633" w:rsidP="00F47633">
      <w:pPr>
        <w:pStyle w:val="Stil3"/>
      </w:pPr>
      <w:r w:rsidRPr="00F47633">
        <w:t>Ezec</w:t>
      </w:r>
      <w:r>
        <w:t>hiel</w:t>
      </w:r>
      <w:r w:rsidRPr="00F47633">
        <w:t xml:space="preserve"> 7:9 </w:t>
      </w:r>
      <w:r w:rsidR="007657D3" w:rsidRPr="007657D3">
        <w:t>Ochiul Meu va fi fără milă şi nu Mă voi îndura; te voi pedepsi după faptele tale, măcar că urâciunile tale vor fi în mijlocul tău şi ar trebui să te ajute. Şi veţi şti că Eu sunt Domnul, Cel ce loveşte!</w:t>
      </w:r>
    </w:p>
    <w:p w14:paraId="62D97F3F" w14:textId="15F598EC" w:rsidR="00F47633" w:rsidRDefault="00F47633" w:rsidP="00F47633">
      <w:pPr>
        <w:pStyle w:val="Stil3"/>
      </w:pPr>
      <w:r w:rsidRPr="00F47633">
        <w:t>Ezec</w:t>
      </w:r>
      <w:r>
        <w:t>hiel</w:t>
      </w:r>
      <w:r w:rsidRPr="00F47633">
        <w:t xml:space="preserve"> 9:5 </w:t>
      </w:r>
      <w:r w:rsidR="007657D3" w:rsidRPr="007657D3">
        <w:t>Iar celorlalţi le-a zis în auzul meu: „Treceţi după el în cetate şi loviţi; ochiul vostru să fie fără milă şi să nu vă înduraţi!</w:t>
      </w:r>
    </w:p>
    <w:p w14:paraId="547045D7" w14:textId="53C0005D" w:rsidR="00F47633" w:rsidRDefault="00F47633" w:rsidP="00F47633">
      <w:pPr>
        <w:pStyle w:val="Stil3"/>
      </w:pPr>
      <w:r w:rsidRPr="00F47633">
        <w:t>Ezec</w:t>
      </w:r>
      <w:r>
        <w:t>hiel</w:t>
      </w:r>
      <w:r w:rsidRPr="00F47633">
        <w:t xml:space="preserve"> 9:10 </w:t>
      </w:r>
      <w:r w:rsidR="007657D3" w:rsidRPr="007657D3">
        <w:t>De aceea şi Eu voi fi fără milă şi nu Mă voi îndura, ci voi face să cadă asupra capului lor faptele lor.”</w:t>
      </w:r>
    </w:p>
    <w:p w14:paraId="2E5C27E0" w14:textId="53A3AF48" w:rsidR="00F47633" w:rsidRDefault="00F47633" w:rsidP="00F47633">
      <w:pPr>
        <w:pStyle w:val="Stil3"/>
      </w:pPr>
      <w:r w:rsidRPr="00F47633">
        <w:t>Prov</w:t>
      </w:r>
      <w:r>
        <w:t>erbele</w:t>
      </w:r>
      <w:r w:rsidRPr="00F47633">
        <w:t xml:space="preserve"> 1:28 </w:t>
      </w:r>
      <w:r w:rsidR="007657D3" w:rsidRPr="007657D3">
        <w:t>Atunci mă vor chema, şi nu voi răspunde; mă vor căuta, şi nu mă vor găsi.</w:t>
      </w:r>
    </w:p>
    <w:p w14:paraId="7CE3777C" w14:textId="11F72139" w:rsidR="00F47633" w:rsidRDefault="00F47633" w:rsidP="00F47633">
      <w:pPr>
        <w:pStyle w:val="Stil3"/>
      </w:pPr>
      <w:r w:rsidRPr="00F47633">
        <w:t>Isa</w:t>
      </w:r>
      <w:r>
        <w:t>ia</w:t>
      </w:r>
      <w:r w:rsidRPr="00F47633">
        <w:t xml:space="preserve"> 1:15 </w:t>
      </w:r>
      <w:r w:rsidR="007657D3" w:rsidRPr="007657D3">
        <w:t>Când vă întindeţi mâinile, Îmi întorc ochii de la voi şi, oricât de mult v-aţi ruga, n-ascult, căci mâinile vă sunt pline de sânge!</w:t>
      </w:r>
    </w:p>
    <w:p w14:paraId="21E2DC57" w14:textId="23AFDD02" w:rsidR="00F47633" w:rsidRDefault="00F47633" w:rsidP="00F47633">
      <w:pPr>
        <w:pStyle w:val="Stil3"/>
      </w:pPr>
      <w:r w:rsidRPr="00F47633">
        <w:t>Ier</w:t>
      </w:r>
      <w:r>
        <w:t>emia</w:t>
      </w:r>
      <w:r w:rsidRPr="00F47633">
        <w:t xml:space="preserve"> 11:11 </w:t>
      </w:r>
      <w:r w:rsidR="007657D3" w:rsidRPr="007657D3">
        <w:t>De aceea, aşa vorbeşte Domnul: „Iată, voi aduce peste ei nişte nenorociri din care nu vor putea să scape. Vor striga la Mine, dar nu-i voi asculta!</w:t>
      </w:r>
    </w:p>
    <w:p w14:paraId="73ED1CDE" w14:textId="6A654769" w:rsidR="00F47633" w:rsidRDefault="00F47633" w:rsidP="00F47633">
      <w:pPr>
        <w:pStyle w:val="Stil3"/>
      </w:pPr>
      <w:r w:rsidRPr="00F47633">
        <w:t>Ier</w:t>
      </w:r>
      <w:r>
        <w:t>emia</w:t>
      </w:r>
      <w:r w:rsidRPr="00F47633">
        <w:t xml:space="preserve"> 14:12 </w:t>
      </w:r>
      <w:r w:rsidR="007657D3" w:rsidRPr="007657D3">
        <w:t>Căci, chiar dacă vor posti, tot nu le voi asculta rugăciunile şi chiar dacă vor aduce arderi-de-tot şi jertfe de mâncare, nu le voi primi, ci vreau să-i nimicesc cu sabia, cu foametea şi cu ciuma.”</w:t>
      </w:r>
    </w:p>
    <w:p w14:paraId="17254E63" w14:textId="3DA1ADA4" w:rsidR="00F47633" w:rsidRDefault="00F47633" w:rsidP="00F47633">
      <w:pPr>
        <w:pStyle w:val="Stil3"/>
      </w:pPr>
      <w:r w:rsidRPr="00F47633">
        <w:t xml:space="preserve">Mica 3:4 </w:t>
      </w:r>
      <w:r w:rsidR="007657D3" w:rsidRPr="007657D3">
        <w:t>Apoi strigă către Domnul. Dar El nu le răspunde, ci Îşi ascunde Faţa de ei în vremea aceea, pentru că au făcut fapte rele.</w:t>
      </w:r>
    </w:p>
    <w:p w14:paraId="65ECD2B1" w14:textId="2213D8C0" w:rsidR="00F47633" w:rsidRDefault="00F47633" w:rsidP="00F47633">
      <w:pPr>
        <w:pStyle w:val="Stil3"/>
      </w:pPr>
      <w:r w:rsidRPr="00F47633">
        <w:t>Zah</w:t>
      </w:r>
      <w:r>
        <w:t>aria</w:t>
      </w:r>
      <w:r w:rsidRPr="00F47633">
        <w:t xml:space="preserve"> 7:13</w:t>
      </w:r>
      <w:r>
        <w:t xml:space="preserve"> </w:t>
      </w:r>
      <w:r w:rsidR="007657D3" w:rsidRPr="007657D3">
        <w:t>Când chema El, ei n-au vrut s-asculte. De aceea nici Eu n-am vrut s-ascult când au chemat ei”, zice Domnul oştirilor.</w:t>
      </w:r>
    </w:p>
    <w:p w14:paraId="33A1734B" w14:textId="77777777" w:rsidR="007657D3" w:rsidRDefault="007657D3" w:rsidP="007657D3">
      <w:pPr>
        <w:pStyle w:val="Stil4"/>
      </w:pPr>
    </w:p>
    <w:p w14:paraId="6C1C3A1E" w14:textId="77777777" w:rsidR="007657D3" w:rsidRDefault="007657D3" w:rsidP="007657D3">
      <w:pPr>
        <w:pStyle w:val="Stil4"/>
      </w:pPr>
    </w:p>
    <w:p w14:paraId="07AECAB7" w14:textId="57A393DD" w:rsidR="007657D3" w:rsidRDefault="007657D3" w:rsidP="007657D3">
      <w:pPr>
        <w:pStyle w:val="Stil4"/>
      </w:pPr>
      <w:r>
        <w:t>9</w:t>
      </w:r>
    </w:p>
    <w:p w14:paraId="0EAF531C" w14:textId="63D5E7D4" w:rsidR="007657D3" w:rsidRDefault="007F078D" w:rsidP="00555D37">
      <w:pPr>
        <w:pStyle w:val="Stil2"/>
        <w:numPr>
          <w:ilvl w:val="0"/>
          <w:numId w:val="183"/>
        </w:numPr>
      </w:pPr>
      <w:r w:rsidRPr="007F078D">
        <w:t>Apoi a strigat cu glas tare la urechile mele: „Apropiaţi-vă, voi, care trebuie să pedepsiţi cetatea, fiecare cu unealta lui de nimicire în mână!”</w:t>
      </w:r>
    </w:p>
    <w:p w14:paraId="43B5CCD0" w14:textId="3808366E" w:rsidR="007F078D" w:rsidRDefault="007F078D" w:rsidP="00555D37">
      <w:pPr>
        <w:pStyle w:val="Stil2"/>
        <w:numPr>
          <w:ilvl w:val="0"/>
          <w:numId w:val="183"/>
        </w:numPr>
      </w:pPr>
      <w:r w:rsidRPr="007F078D">
        <w:t xml:space="preserve">Şi iată că au venit şase oameni de pe drumul porţii de sus dinspre miazănoapte, fiecare cu unealta lui de nimicire în mână. În mijlocul lor era </w:t>
      </w:r>
      <w:r w:rsidRPr="007F078D">
        <w:lastRenderedPageBreak/>
        <w:t>un om îmbrăcat într-o haină de in şi cu o călimară la brâu. Au venit şi s-au aşezat lângă altarul de aramă.</w:t>
      </w:r>
    </w:p>
    <w:p w14:paraId="625772D1" w14:textId="6FA2B7E0" w:rsidR="007F078D" w:rsidRDefault="007F078D" w:rsidP="007F078D">
      <w:pPr>
        <w:pStyle w:val="Stil3"/>
      </w:pPr>
      <w:r w:rsidRPr="007F078D">
        <w:t>Lev</w:t>
      </w:r>
      <w:r>
        <w:t>iticul</w:t>
      </w:r>
      <w:r w:rsidRPr="007F078D">
        <w:t xml:space="preserve"> 16:4 </w:t>
      </w:r>
      <w:r w:rsidR="006F06E0" w:rsidRPr="006F06E0">
        <w:t>Să se îmbrace cu tunica sfinţită de in şi să-şi pună pe trup izmenele de in; să se încingă cu brâul de in şi să-şi acopere capul cu mitra de in; acestea sunt veşmintele sfinţite cu care se va îmbrăca el după ce îşi va spăla trupul în apă.</w:t>
      </w:r>
    </w:p>
    <w:p w14:paraId="2CB28A8A" w14:textId="4B61CCB9" w:rsidR="007F078D" w:rsidRDefault="007F078D" w:rsidP="007F078D">
      <w:pPr>
        <w:pStyle w:val="Stil3"/>
      </w:pPr>
      <w:r w:rsidRPr="007F078D">
        <w:t>Ezec</w:t>
      </w:r>
      <w:r>
        <w:t>hiel</w:t>
      </w:r>
      <w:r w:rsidRPr="007F078D">
        <w:t xml:space="preserve"> 10:2 </w:t>
      </w:r>
      <w:r w:rsidR="006F06E0" w:rsidRPr="006F06E0">
        <w:t>Şi Domnul a zis omului aceluia îmbrăcat în haine de in: „Vâră-te între roţile de sub heruvimi, umple-ţi mâinile cu cărbunii aprinşi care sunt între heruvimi şi împrăştie-i peste cetate!” Şi el s-a vârât între roţi sub ochii mei.</w:t>
      </w:r>
    </w:p>
    <w:p w14:paraId="3BBA5EEA" w14:textId="7A7851CD" w:rsidR="007F078D" w:rsidRDefault="007F078D" w:rsidP="007F078D">
      <w:pPr>
        <w:pStyle w:val="Stil3"/>
      </w:pPr>
      <w:r w:rsidRPr="007F078D">
        <w:t>Ezec</w:t>
      </w:r>
      <w:r>
        <w:t>hiel</w:t>
      </w:r>
      <w:r w:rsidRPr="007F078D">
        <w:t xml:space="preserve"> 10:6 </w:t>
      </w:r>
      <w:r w:rsidR="006F06E0" w:rsidRPr="006F06E0">
        <w:t>Când a poruncit deci omului aceluia îmbrăcat în haina de in să ia foc dintre roţi, dintre heruvimi, omul acesta s-a dus şi s-a aşezat lângă roţi.</w:t>
      </w:r>
    </w:p>
    <w:p w14:paraId="1E75BB94" w14:textId="0FD9E72D" w:rsidR="007F078D" w:rsidRDefault="007F078D" w:rsidP="007F078D">
      <w:pPr>
        <w:pStyle w:val="Stil3"/>
      </w:pPr>
      <w:r w:rsidRPr="007F078D">
        <w:t>Ezec</w:t>
      </w:r>
      <w:r>
        <w:t>hiel</w:t>
      </w:r>
      <w:r w:rsidRPr="007F078D">
        <w:t xml:space="preserve"> 10:7 </w:t>
      </w:r>
      <w:r w:rsidR="006F06E0" w:rsidRPr="006F06E0">
        <w:t>Atunci, un heruvim a întins mâna între heruvimi spre focul care era între heruvimi; a luat foc şi l-a pus în mâinile omului aceluia îmbrăcat cu haina de in. Şi omul acesta l-a luat şi a ieşit afară.</w:t>
      </w:r>
    </w:p>
    <w:p w14:paraId="3A608BDC" w14:textId="1CE5F09D" w:rsidR="007F078D" w:rsidRDefault="007F078D" w:rsidP="007F078D">
      <w:pPr>
        <w:pStyle w:val="Stil3"/>
      </w:pPr>
      <w:r w:rsidRPr="007F078D">
        <w:t>Apoc</w:t>
      </w:r>
      <w:r>
        <w:t>alipsa</w:t>
      </w:r>
      <w:r w:rsidRPr="007F078D">
        <w:t xml:space="preserve"> 15:6</w:t>
      </w:r>
      <w:r>
        <w:t xml:space="preserve"> </w:t>
      </w:r>
      <w:r w:rsidR="006F06E0" w:rsidRPr="006F06E0">
        <w:t>Şi din Templu au ieşit cei şapte îngeri care ţineau cele şapte urgii. Erau îmbrăcaţi în in curat, strălucitor, şi erau încinşi împrejurul pieptului cu brâie de aur.</w:t>
      </w:r>
    </w:p>
    <w:p w14:paraId="27297800" w14:textId="311132F5" w:rsidR="007F078D" w:rsidRDefault="006F06E0" w:rsidP="00555D37">
      <w:pPr>
        <w:pStyle w:val="Stil2"/>
        <w:numPr>
          <w:ilvl w:val="0"/>
          <w:numId w:val="183"/>
        </w:numPr>
      </w:pPr>
      <w:r w:rsidRPr="006F06E0">
        <w:t>Slava Dumnezeului lui Israel s-a ridicat de pe heruvimul pe care era şi s-a îndreptat spre pragul casei, şi El a chemat pe omul acela care era îmbrăcat cu haina de in şi care avea călimara la brâu.</w:t>
      </w:r>
    </w:p>
    <w:p w14:paraId="5CBC2993" w14:textId="3CC63B4A" w:rsidR="006F06E0" w:rsidRDefault="006F06E0" w:rsidP="006F06E0">
      <w:pPr>
        <w:pStyle w:val="Stil3"/>
      </w:pPr>
      <w:r w:rsidRPr="006F06E0">
        <w:t>Ezec</w:t>
      </w:r>
      <w:r>
        <w:t>hiel</w:t>
      </w:r>
      <w:r w:rsidRPr="006F06E0">
        <w:t xml:space="preserve"> 3:23 M-am sculat şi m-am dus în vale şi iată că slava Domnului s-a arătat acolo, aşa cum o văzusem la râul Chebar. Atunci am căzut cu faţa la pământ.</w:t>
      </w:r>
    </w:p>
    <w:p w14:paraId="5E0FC0C2" w14:textId="17E302D0" w:rsidR="006F06E0" w:rsidRDefault="006F06E0" w:rsidP="006F06E0">
      <w:pPr>
        <w:pStyle w:val="Stil3"/>
      </w:pPr>
      <w:r w:rsidRPr="006F06E0">
        <w:t>Ezec</w:t>
      </w:r>
      <w:r>
        <w:t>hiel</w:t>
      </w:r>
      <w:r w:rsidRPr="006F06E0">
        <w:t xml:space="preserve"> 8:4 Şi iată că slava Dumnezeului lui Israel era acolo, aşa cum o văzusem în vale.</w:t>
      </w:r>
    </w:p>
    <w:p w14:paraId="7B668300" w14:textId="20861486" w:rsidR="006F06E0" w:rsidRDefault="006F06E0" w:rsidP="006F06E0">
      <w:pPr>
        <w:pStyle w:val="Stil3"/>
      </w:pPr>
      <w:r w:rsidRPr="006F06E0">
        <w:t>Ezec</w:t>
      </w:r>
      <w:r>
        <w:t>hiel</w:t>
      </w:r>
      <w:r w:rsidRPr="006F06E0">
        <w:t xml:space="preserve"> 10:4 Atunci, slava Domnului s-a ridicat de pe heruvimi şi s-a îndreptat spre pragul casei, aşa încât Templul s-a umplut de nor şi curtea s-a umplut de strălucirea slavei Domnului.</w:t>
      </w:r>
    </w:p>
    <w:p w14:paraId="47779138" w14:textId="3779E799" w:rsidR="006F06E0" w:rsidRDefault="006F06E0" w:rsidP="006F06E0">
      <w:pPr>
        <w:pStyle w:val="Stil3"/>
      </w:pPr>
      <w:r w:rsidRPr="006F06E0">
        <w:t>Ezec</w:t>
      </w:r>
      <w:r>
        <w:t>hiel</w:t>
      </w:r>
      <w:r w:rsidRPr="006F06E0">
        <w:t xml:space="preserve"> 10:18 Slava Domnului a plecat din pragul Templului şi s-a aşezat pe heruvimi.</w:t>
      </w:r>
    </w:p>
    <w:p w14:paraId="32A3E259" w14:textId="20C6CA35" w:rsidR="006F06E0" w:rsidRDefault="006F06E0" w:rsidP="006F06E0">
      <w:pPr>
        <w:pStyle w:val="Stil3"/>
      </w:pPr>
      <w:r w:rsidRPr="006F06E0">
        <w:t>Ezec</w:t>
      </w:r>
      <w:r>
        <w:t>hiel</w:t>
      </w:r>
      <w:r w:rsidRPr="006F06E0">
        <w:t xml:space="preserve"> 11:22 După aceea, heruvimii şi-au întins aripile, însoţiţi de roţi, şi slava Dumnezeului lui Israel era sus, deasupra lor.</w:t>
      </w:r>
    </w:p>
    <w:p w14:paraId="4E50A9E4" w14:textId="1D5C7F96" w:rsidR="006F06E0" w:rsidRDefault="006F06E0" w:rsidP="006F06E0">
      <w:pPr>
        <w:pStyle w:val="Stil3"/>
      </w:pPr>
      <w:r w:rsidRPr="006F06E0">
        <w:lastRenderedPageBreak/>
        <w:t>Ezec</w:t>
      </w:r>
      <w:r>
        <w:t>hiel</w:t>
      </w:r>
      <w:r w:rsidRPr="006F06E0">
        <w:t xml:space="preserve"> 11:23</w:t>
      </w:r>
      <w:r>
        <w:t xml:space="preserve"> </w:t>
      </w:r>
      <w:r w:rsidRPr="006F06E0">
        <w:t>Slava Domnului s-a înălţat din mijlocul cetăţii şi s-a aşezat pe muntele de la răsăritul cetăţii.</w:t>
      </w:r>
    </w:p>
    <w:p w14:paraId="5CA59166" w14:textId="21939A56" w:rsidR="006F06E0" w:rsidRDefault="000D4006" w:rsidP="00555D37">
      <w:pPr>
        <w:pStyle w:val="Stil2"/>
        <w:numPr>
          <w:ilvl w:val="0"/>
          <w:numId w:val="183"/>
        </w:numPr>
      </w:pPr>
      <w:r w:rsidRPr="000D4006">
        <w:t>Domnul i-a zis: „Treci prin mijlocul cetăţii, prin mijlocul Ierusalimului, şi fă un semn pe fruntea oamenilor care suspină şi gem din pricina tuturor urâciunilor care se săvârşesc acolo.”</w:t>
      </w:r>
    </w:p>
    <w:p w14:paraId="245CA985" w14:textId="1398D382" w:rsidR="000D4006" w:rsidRDefault="000D4006" w:rsidP="000D4006">
      <w:pPr>
        <w:pStyle w:val="Stil3"/>
      </w:pPr>
      <w:r w:rsidRPr="000D4006">
        <w:t>Exod</w:t>
      </w:r>
      <w:r>
        <w:t>ul</w:t>
      </w:r>
      <w:r w:rsidRPr="000D4006">
        <w:t xml:space="preserve"> 12:7 Să ia din sângele lui şi să ungă amândoi stâlpii uşii şi pragul de sus al caselor unde îl vor mânca.</w:t>
      </w:r>
    </w:p>
    <w:p w14:paraId="6B1F9855" w14:textId="6985E2F9" w:rsidR="000D4006" w:rsidRDefault="000D4006" w:rsidP="000D4006">
      <w:pPr>
        <w:pStyle w:val="Stil3"/>
      </w:pPr>
      <w:r w:rsidRPr="000D4006">
        <w:t>Apoc</w:t>
      </w:r>
      <w:r>
        <w:t>alipsa</w:t>
      </w:r>
      <w:r w:rsidRPr="000D4006">
        <w:t xml:space="preserve"> 7:3 zicând: „Nu vătămaţi pământul, nici marea, nici copacii până nu vom pune pecetea pe fruntea slujitorilor Dumnezeului nostru!”</w:t>
      </w:r>
    </w:p>
    <w:p w14:paraId="3361C94B" w14:textId="6EA54E60" w:rsidR="000D4006" w:rsidRDefault="000D4006" w:rsidP="000D4006">
      <w:pPr>
        <w:pStyle w:val="Stil3"/>
      </w:pPr>
      <w:r w:rsidRPr="000D4006">
        <w:t>Apoc</w:t>
      </w:r>
      <w:r>
        <w:t>alipsa</w:t>
      </w:r>
      <w:r w:rsidRPr="000D4006">
        <w:t xml:space="preserve"> 9:4 Li s-a zis să nu vatăme iarba pământului, nici vreo verdeaţă, nici vreun copac, ci numai pe oamenii care n-aveau pe frunte pecetea lui Dumnezeu.</w:t>
      </w:r>
    </w:p>
    <w:p w14:paraId="54E4D3EE" w14:textId="3F1CDFC7" w:rsidR="000D4006" w:rsidRDefault="000D4006" w:rsidP="000D4006">
      <w:pPr>
        <w:pStyle w:val="Stil3"/>
      </w:pPr>
      <w:r w:rsidRPr="000D4006">
        <w:t>Apoc</w:t>
      </w:r>
      <w:r>
        <w:t>alipsa</w:t>
      </w:r>
      <w:r w:rsidRPr="000D4006">
        <w:t xml:space="preserve"> 13:16 Şi a făcut ca toţi: mici şi mari, bogaţi şi săraci, slobozi şi robi, să primească un semn pe mâna dreaptă sau pe frunte</w:t>
      </w:r>
    </w:p>
    <w:p w14:paraId="10EF534A" w14:textId="3B601FFD" w:rsidR="000D4006" w:rsidRDefault="000D4006" w:rsidP="000D4006">
      <w:pPr>
        <w:pStyle w:val="Stil3"/>
      </w:pPr>
      <w:r w:rsidRPr="000D4006">
        <w:t>Apoc</w:t>
      </w:r>
      <w:r>
        <w:t>alipsa</w:t>
      </w:r>
      <w:r w:rsidRPr="000D4006">
        <w:t xml:space="preserve"> 13:17 şi nimeni să nu poată cumpăra sau vinde fără să aibă semnul acesta, adică numele fiarei, sau numărul numelui ei.</w:t>
      </w:r>
    </w:p>
    <w:p w14:paraId="7D697AAA" w14:textId="0FDE680E" w:rsidR="000D4006" w:rsidRDefault="000D4006" w:rsidP="000D4006">
      <w:pPr>
        <w:pStyle w:val="Stil3"/>
      </w:pPr>
      <w:r w:rsidRPr="000D4006">
        <w:t>Apoc</w:t>
      </w:r>
      <w:r>
        <w:t>alipsa</w:t>
      </w:r>
      <w:r w:rsidRPr="000D4006">
        <w:t xml:space="preserve"> 20:4 Şi am văzut nişte scaune de domnie; şi celor ce au şezut pe ele li s-a dat judecata. Şi am văzut sufletele celor ce li se tăiase capul din pricina mărturiei lui Isus şi din pricina Cuvântului lui Dumnezeu şi ale celor ce nu se închinaseră fiarei şi icoanei ei şi nu primiseră semnul ei pe frunte şi pe mână. Ei au înviat şi au împărăţit cu Hristos o mie de ani.</w:t>
      </w:r>
    </w:p>
    <w:p w14:paraId="52994DA0" w14:textId="769C5319" w:rsidR="000D4006" w:rsidRDefault="000D4006" w:rsidP="000D4006">
      <w:pPr>
        <w:pStyle w:val="Stil3"/>
      </w:pPr>
      <w:r w:rsidRPr="000D4006">
        <w:t>Ps</w:t>
      </w:r>
      <w:r>
        <w:t>almii</w:t>
      </w:r>
      <w:r w:rsidRPr="000D4006">
        <w:t xml:space="preserve"> 119:53 M-apucă o mânie aprinsă la vederea celor răi, care părăsesc Legea Ta.</w:t>
      </w:r>
    </w:p>
    <w:p w14:paraId="4F9D23C6" w14:textId="339970D1" w:rsidR="000D4006" w:rsidRDefault="000D4006" w:rsidP="000D4006">
      <w:pPr>
        <w:pStyle w:val="Stil3"/>
      </w:pPr>
      <w:r w:rsidRPr="000D4006">
        <w:t>Ps</w:t>
      </w:r>
      <w:r>
        <w:t>almii</w:t>
      </w:r>
      <w:r w:rsidRPr="000D4006">
        <w:t xml:space="preserve"> 119:136 Ochii îmi varsă şiroaie de ape, pentru că Legea Ta nu este păzită.</w:t>
      </w:r>
    </w:p>
    <w:p w14:paraId="731D8C4A" w14:textId="42F946C1" w:rsidR="000D4006" w:rsidRDefault="000D4006" w:rsidP="000D4006">
      <w:pPr>
        <w:pStyle w:val="Stil3"/>
      </w:pPr>
      <w:r w:rsidRPr="000D4006">
        <w:t>Ier</w:t>
      </w:r>
      <w:r>
        <w:t>emia</w:t>
      </w:r>
      <w:r w:rsidRPr="000D4006">
        <w:t xml:space="preserve"> 13:17 Iar dacă nu vreţi să ascultaţi, voi plânge în ascuns pentru mândria voastră; mi se vor topi ochii în lacrimi, pentru că turma Domnului va fi dusă în robie.</w:t>
      </w:r>
    </w:p>
    <w:p w14:paraId="56730EB7" w14:textId="4DB48A45" w:rsidR="000D4006" w:rsidRDefault="000D4006" w:rsidP="000D4006">
      <w:pPr>
        <w:pStyle w:val="Stil3"/>
      </w:pPr>
      <w:r w:rsidRPr="000D4006">
        <w:t>2 Cor</w:t>
      </w:r>
      <w:r>
        <w:t>inteni</w:t>
      </w:r>
      <w:r w:rsidRPr="000D4006">
        <w:t xml:space="preserve"> 12:21 Mă tem ca, la venirea mea la voi, să nu mă smerească din nou Dumnezeul meu cu privire la voi şi să trebuiască să plâng pe mulţi din cei ce au păcătuit mai înainte şi nu s-au pocăit de necurăţia, curvia şi spurcăciunile pe care le-au făcut.</w:t>
      </w:r>
    </w:p>
    <w:p w14:paraId="3A27965E" w14:textId="4852EAB8" w:rsidR="000D4006" w:rsidRDefault="000D4006" w:rsidP="000D4006">
      <w:pPr>
        <w:pStyle w:val="Stil3"/>
      </w:pPr>
      <w:r w:rsidRPr="000D4006">
        <w:lastRenderedPageBreak/>
        <w:t>2 Pet</w:t>
      </w:r>
      <w:r>
        <w:t>ru</w:t>
      </w:r>
      <w:r w:rsidRPr="000D4006">
        <w:t xml:space="preserve"> 2:8</w:t>
      </w:r>
      <w:r>
        <w:t xml:space="preserve"> </w:t>
      </w:r>
      <w:r w:rsidRPr="000D4006">
        <w:t>(căci neprihănitul acesta care locuia în mijlocul lor îşi chinuia în toate zilele sufletul lui neprihănit din pricina celor ce vedea şi auzea din faptele lor nelegiuite),</w:t>
      </w:r>
    </w:p>
    <w:p w14:paraId="7D0598BA" w14:textId="2BA3FA15" w:rsidR="000D4006" w:rsidRDefault="00FA3159" w:rsidP="00555D37">
      <w:pPr>
        <w:pStyle w:val="Stil2"/>
        <w:numPr>
          <w:ilvl w:val="0"/>
          <w:numId w:val="183"/>
        </w:numPr>
      </w:pPr>
      <w:r w:rsidRPr="00FA3159">
        <w:t>Iar celorlalţi le-a zis în auzul meu: „Treceţi după el în cetate şi loviţi; ochiul vostru să fie fără milă şi să nu vă înduraţi!</w:t>
      </w:r>
    </w:p>
    <w:p w14:paraId="011F6016" w14:textId="36E714ED" w:rsidR="00FA3159" w:rsidRDefault="00FA3159" w:rsidP="00FA3159">
      <w:pPr>
        <w:pStyle w:val="Stil3"/>
      </w:pPr>
      <w:r w:rsidRPr="00FA3159">
        <w:t>Ezec</w:t>
      </w:r>
      <w:r>
        <w:t>hiel</w:t>
      </w:r>
      <w:r w:rsidRPr="00FA3159">
        <w:t xml:space="preserve"> 9:10 De aceea şi Eu voi fi fără milă şi nu Mă voi îndura, ci voi face să cadă asupra capului lor faptele lor.”</w:t>
      </w:r>
    </w:p>
    <w:p w14:paraId="4A8CB1B1" w14:textId="5DC4265E" w:rsidR="00FA3159" w:rsidRDefault="00FA3159" w:rsidP="00FA3159">
      <w:pPr>
        <w:pStyle w:val="Stil3"/>
      </w:pPr>
      <w:r w:rsidRPr="00FA3159">
        <w:t>Ezec</w:t>
      </w:r>
      <w:r>
        <w:t>hiel</w:t>
      </w:r>
      <w:r w:rsidRPr="00FA3159">
        <w:t xml:space="preserve"> 5:11</w:t>
      </w:r>
      <w:r>
        <w:t xml:space="preserve"> </w:t>
      </w:r>
      <w:r w:rsidRPr="00FA3159">
        <w:t>De aceea, pe viaţa Mea’, zice Domnul Dumnezeu, ‘pentru că Mi-ai pângărit Locaşul Meu cel Sfânt cu toţi idolii şi toate urâciunile tale, şi Eu Îmi voi întoarce ochii de la tine; ochiul Meu va fi fără milă şi nu Mă voi îndura.</w:t>
      </w:r>
    </w:p>
    <w:p w14:paraId="27424F7A" w14:textId="73009B40" w:rsidR="00FA3159" w:rsidRDefault="00FA3159" w:rsidP="00555D37">
      <w:pPr>
        <w:pStyle w:val="Stil2"/>
        <w:numPr>
          <w:ilvl w:val="0"/>
          <w:numId w:val="183"/>
        </w:numPr>
      </w:pPr>
      <w:r w:rsidRPr="00FA3159">
        <w:t>Ucideţi şi nimiciţi pe bătrâni, pe tineri, pe fecioare, pe copii şi pe femei, dar să nu vă atingeţi de niciunul din cei ce au semnul pe frunte! Începeţi însă cu Locaşul Meu cel Sfânt!” Ei au început cu bătrânii care erau înaintea Templului.</w:t>
      </w:r>
    </w:p>
    <w:p w14:paraId="7D3ACDBD" w14:textId="79DB7325" w:rsidR="00FA3159" w:rsidRDefault="00FA3159" w:rsidP="00FA3159">
      <w:pPr>
        <w:pStyle w:val="Stil3"/>
      </w:pPr>
      <w:r w:rsidRPr="00FA3159">
        <w:t>2 Cron</w:t>
      </w:r>
      <w:r>
        <w:t>ici</w:t>
      </w:r>
      <w:r w:rsidRPr="00FA3159">
        <w:t xml:space="preserve"> 36:17 Atunci, Domnul a făcut să se suie împotriva lor împăratul haldeenilor şi a ucis cu sabia pe tinerii lor în casa locaşului lor celui sfânt. N-a cruţat nici pe tânăr, nici pe tânără, nici pe bătrân, nici pe omul gârbov sub povara perilor albi, ci a dat totul în mâna lui.</w:t>
      </w:r>
    </w:p>
    <w:p w14:paraId="64394B3D" w14:textId="0CE60764" w:rsidR="00FA3159" w:rsidRDefault="00FA3159" w:rsidP="00FA3159">
      <w:pPr>
        <w:pStyle w:val="Stil3"/>
      </w:pPr>
      <w:r w:rsidRPr="00FA3159">
        <w:t>Apoc</w:t>
      </w:r>
      <w:r>
        <w:t>alipsa</w:t>
      </w:r>
      <w:r w:rsidRPr="00FA3159">
        <w:t xml:space="preserve"> 9:4 Li s-a zis să nu vatăme iarba pământului, nici vreo verdeaţă, nici vreun copac, ci numai pe oamenii care n-aveau pe frunte pecetea lui Dumnezeu.</w:t>
      </w:r>
    </w:p>
    <w:p w14:paraId="74E1C780" w14:textId="0B5358A5" w:rsidR="00FA3159" w:rsidRDefault="00FA3159" w:rsidP="00FA3159">
      <w:pPr>
        <w:pStyle w:val="Stil3"/>
      </w:pPr>
      <w:r w:rsidRPr="00FA3159">
        <w:t>Ier</w:t>
      </w:r>
      <w:r>
        <w:t>emia</w:t>
      </w:r>
      <w:r w:rsidRPr="00FA3159">
        <w:t xml:space="preserve"> 25:28 Şi, dacă nu vor vrea să ia din mâna ta potirul ca să bea, spune-le: ‘Aşa vorbeşte Domnul oştirilor: «Beţi!</w:t>
      </w:r>
    </w:p>
    <w:p w14:paraId="3878AEED" w14:textId="53FE628B" w:rsidR="00FA3159" w:rsidRDefault="00FA3159" w:rsidP="00FA3159">
      <w:pPr>
        <w:pStyle w:val="Stil3"/>
      </w:pPr>
      <w:r w:rsidRPr="00FA3159">
        <w:t>1 Pet</w:t>
      </w:r>
      <w:r>
        <w:t>ru</w:t>
      </w:r>
      <w:r w:rsidRPr="00FA3159">
        <w:t xml:space="preserve"> 4:17 Căci suntem în clipa când judecata stă să înceapă de la casa lui Dumnezeu. Şi, dacă începe cu noi, care va fi sfârşitul celor ce nu ascultă de Evanghelia lui Dumnezeu?</w:t>
      </w:r>
    </w:p>
    <w:p w14:paraId="387543E8" w14:textId="6248D607" w:rsidR="00FA3159" w:rsidRDefault="00FA3159" w:rsidP="00FA3159">
      <w:pPr>
        <w:pStyle w:val="Stil3"/>
      </w:pPr>
      <w:r w:rsidRPr="00FA3159">
        <w:t>Ezec</w:t>
      </w:r>
      <w:r>
        <w:t>hiel</w:t>
      </w:r>
      <w:r w:rsidRPr="00FA3159">
        <w:t xml:space="preserve"> 8:11 Înaintea acestor idoli stăteau şaptezeci de oameni din bătrânii casei lui Israel, în mijlocul cărora era Iaazania, fiul lui Şafan; fiecare din ei avea o cădelniţă în mână şi se înălţa un nor gros de tămâie.</w:t>
      </w:r>
    </w:p>
    <w:p w14:paraId="6F5E5213" w14:textId="5B2DD852" w:rsidR="00FA3159" w:rsidRDefault="00FA3159" w:rsidP="00FA3159">
      <w:pPr>
        <w:pStyle w:val="Stil3"/>
      </w:pPr>
      <w:r w:rsidRPr="00FA3159">
        <w:t>Ezec</w:t>
      </w:r>
      <w:r>
        <w:t>hiel</w:t>
      </w:r>
      <w:r w:rsidRPr="00FA3159">
        <w:t xml:space="preserve"> 8:12 Şi El mi-a zis: „Fiul omului, vezi ce fac în întuneric bătrânii casei lui Israel, fiecare în odaia lui plină de chipuri? Căci ei zic: ‘Nu ne vede Domnul; a părăsit Domnul ţara aceasta!’”</w:t>
      </w:r>
    </w:p>
    <w:p w14:paraId="38AD3AE8" w14:textId="19C41DB8" w:rsidR="00FA3159" w:rsidRDefault="00FA3159" w:rsidP="00FA3159">
      <w:pPr>
        <w:pStyle w:val="Stil3"/>
      </w:pPr>
      <w:r w:rsidRPr="00FA3159">
        <w:t>Ezec</w:t>
      </w:r>
      <w:r>
        <w:t>hiel</w:t>
      </w:r>
      <w:r w:rsidRPr="00FA3159">
        <w:t xml:space="preserve"> 8:16</w:t>
      </w:r>
      <w:r>
        <w:t xml:space="preserve"> </w:t>
      </w:r>
      <w:r w:rsidRPr="00FA3159">
        <w:t xml:space="preserve">Şi m-a dus în curtea dinăuntru a Casei Domnului. Şi iată că, la uşa Templului Domnului, între pridvor şi altar, erau aproape douăzeci şi cinci </w:t>
      </w:r>
      <w:r w:rsidRPr="00FA3159">
        <w:lastRenderedPageBreak/>
        <w:t>de oameni cu dosul întors spre Templul Domnului şi cu faţa spre răsărit şi se închinau înaintea soarelui, spre răsărit.</w:t>
      </w:r>
    </w:p>
    <w:p w14:paraId="2EB72C8C" w14:textId="15004982" w:rsidR="00FA3159" w:rsidRDefault="003C6A17" w:rsidP="00555D37">
      <w:pPr>
        <w:pStyle w:val="Stil2"/>
        <w:numPr>
          <w:ilvl w:val="0"/>
          <w:numId w:val="183"/>
        </w:numPr>
      </w:pPr>
      <w:r w:rsidRPr="003C6A17">
        <w:t>Şi El le-a zis: „Spurcaţi casa şi umpleţi curţile cu morţi!… Ieşiţi!…” Ei au ieşit şi au început să ucidă în cetate.</w:t>
      </w:r>
    </w:p>
    <w:p w14:paraId="6ABEA48A" w14:textId="100546FB" w:rsidR="003C6A17" w:rsidRDefault="003C6A17" w:rsidP="00555D37">
      <w:pPr>
        <w:pStyle w:val="Stil2"/>
        <w:numPr>
          <w:ilvl w:val="0"/>
          <w:numId w:val="183"/>
        </w:numPr>
      </w:pPr>
      <w:r w:rsidRPr="003C6A17">
        <w:t>Pe când ucideau ei astfel şi eu stăteam încă singur acolo, am căzut cu faţa la pământ şi am strigat: „Ah, Doamne Dumnezeule, vrei să nimiceşti oare tot ce a mai rămas din Israel, vărsându-Ţi urgia asupra Ierusalimului?”</w:t>
      </w:r>
    </w:p>
    <w:p w14:paraId="02353390" w14:textId="2B9166CE" w:rsidR="003C6A17" w:rsidRDefault="003C6A17" w:rsidP="003C6A17">
      <w:pPr>
        <w:pStyle w:val="Stil3"/>
      </w:pPr>
      <w:r w:rsidRPr="003C6A17">
        <w:t>Num</w:t>
      </w:r>
      <w:r>
        <w:t>eri</w:t>
      </w:r>
      <w:r w:rsidRPr="003C6A17">
        <w:t xml:space="preserve"> 14:5 Moise şi Aaron au căzut cu faţa la pământ în faţa întregii adunări a copiilor lui Israel care era strânsă laolaltă.</w:t>
      </w:r>
    </w:p>
    <w:p w14:paraId="15435288" w14:textId="258D2CE4" w:rsidR="003C6A17" w:rsidRDefault="003C6A17" w:rsidP="003C6A17">
      <w:pPr>
        <w:pStyle w:val="Stil3"/>
      </w:pPr>
      <w:r w:rsidRPr="003C6A17">
        <w:t>Num</w:t>
      </w:r>
      <w:r>
        <w:t>eri</w:t>
      </w:r>
      <w:r w:rsidRPr="003C6A17">
        <w:t xml:space="preserve"> 16:4 Când a auzit Moise lucrul acesta, a căzut cu faţa la pământ.</w:t>
      </w:r>
    </w:p>
    <w:p w14:paraId="08C29BC7" w14:textId="19A4B121" w:rsidR="003C6A17" w:rsidRDefault="003C6A17" w:rsidP="003C6A17">
      <w:pPr>
        <w:pStyle w:val="Stil3"/>
      </w:pPr>
      <w:r w:rsidRPr="003C6A17">
        <w:t>Num</w:t>
      </w:r>
      <w:r>
        <w:t>eri</w:t>
      </w:r>
      <w:r w:rsidRPr="003C6A17">
        <w:t xml:space="preserve"> 16:22 Ei au căzut cu feţele la pământ şi au zis: „Dumnezeule, Dumnezeul duhurilor oricărui trup! Un singur om a păcătuit, şi să Te mânii împotriva întregii adunări?”</w:t>
      </w:r>
    </w:p>
    <w:p w14:paraId="32DC97C7" w14:textId="31176F81" w:rsidR="003C6A17" w:rsidRDefault="003C6A17" w:rsidP="003C6A17">
      <w:pPr>
        <w:pStyle w:val="Stil3"/>
      </w:pPr>
      <w:r w:rsidRPr="003C6A17">
        <w:t>Num</w:t>
      </w:r>
      <w:r>
        <w:t>eri</w:t>
      </w:r>
      <w:r w:rsidRPr="003C6A17">
        <w:t xml:space="preserve"> 16:45 „Daţi-vă la o parte din mijlocul acestei adunări şi-i voi topi într-o clipă!” Ei au căzut cu feţele la pământ;</w:t>
      </w:r>
    </w:p>
    <w:p w14:paraId="184FC74E" w14:textId="1FA271BD" w:rsidR="003C6A17" w:rsidRDefault="003C6A17" w:rsidP="003C6A17">
      <w:pPr>
        <w:pStyle w:val="Stil3"/>
      </w:pPr>
      <w:r w:rsidRPr="003C6A17">
        <w:t>Ios</w:t>
      </w:r>
      <w:r>
        <w:t>ua</w:t>
      </w:r>
      <w:r w:rsidRPr="003C6A17">
        <w:t xml:space="preserve"> 7:6 Iosua şi-a sfâşiat hainele şi s-a aruncat cu faţa la pământ până seara înaintea chivotului Domnului, el şi bătrânii lui Israel, şi şi-au presărat capul cu ţărână.</w:t>
      </w:r>
    </w:p>
    <w:p w14:paraId="7EAB4432" w14:textId="02417275" w:rsidR="003C6A17" w:rsidRDefault="003C6A17" w:rsidP="003C6A17">
      <w:pPr>
        <w:pStyle w:val="Stil3"/>
      </w:pPr>
      <w:r w:rsidRPr="003C6A17">
        <w:t>Ezec</w:t>
      </w:r>
      <w:r>
        <w:t>hiel</w:t>
      </w:r>
      <w:r w:rsidRPr="003C6A17">
        <w:t xml:space="preserve"> 11:13</w:t>
      </w:r>
      <w:r>
        <w:t xml:space="preserve"> </w:t>
      </w:r>
      <w:r w:rsidRPr="003C6A17">
        <w:t>Pe când proroceam eu, a murit Pelatia, fiul lui Benaia. Eu am căzut cu faţa la pământ şi am strigat cu glas tare: „Ah, Doamne Dumnezeule, vrei să nimiceşti Tu şi ce a mai rămas din Israel?”</w:t>
      </w:r>
    </w:p>
    <w:p w14:paraId="2786A66A" w14:textId="5BEA3609" w:rsidR="003C6A17" w:rsidRDefault="003C6A17" w:rsidP="00555D37">
      <w:pPr>
        <w:pStyle w:val="Stil2"/>
        <w:numPr>
          <w:ilvl w:val="0"/>
          <w:numId w:val="183"/>
        </w:numPr>
      </w:pPr>
      <w:r w:rsidRPr="003C6A17">
        <w:t>El mi-a răspuns: „Nelegiuirea casei lui Israel şi Iuda este mare, peste măsură de mare! Ţara este plină de omoruri şi cetatea este plină de nedreptate, căci ei zic: ‘Domnul a părăsit ţara şi Domnul nu vede nimic!’</w:t>
      </w:r>
    </w:p>
    <w:p w14:paraId="322487E3" w14:textId="119611B0" w:rsidR="003C6A17" w:rsidRDefault="003C6A17" w:rsidP="003C6A17">
      <w:pPr>
        <w:pStyle w:val="Stil3"/>
      </w:pPr>
      <w:r w:rsidRPr="003C6A17">
        <w:t>2 Imp</w:t>
      </w:r>
      <w:r>
        <w:t>ărați</w:t>
      </w:r>
      <w:r w:rsidRPr="003C6A17">
        <w:t xml:space="preserve"> 21:16 Manase a vărsat de asemenea mult sânge nevinovat, până acolo încât a umplut Ierusalimul de la un capăt la altul, afară de păcatele pe care le-a săvârşit şi în care a târât şi pe Iuda, făcând ce este rău înaintea Domnului.</w:t>
      </w:r>
    </w:p>
    <w:p w14:paraId="3D3E4B4B" w14:textId="0EF32726" w:rsidR="003C6A17" w:rsidRDefault="003C6A17" w:rsidP="003C6A17">
      <w:pPr>
        <w:pStyle w:val="Stil3"/>
      </w:pPr>
      <w:r w:rsidRPr="003C6A17">
        <w:t>Ezec</w:t>
      </w:r>
      <w:r>
        <w:t>hiel</w:t>
      </w:r>
      <w:r w:rsidRPr="003C6A17">
        <w:t xml:space="preserve"> 8:17 Şi El mi-a zis: „Vezi, fiul omului? Este prea puţin oare pentru casa lui Iuda că săvârşesc ei urâciunile pe care le săvârşesc aici? Trebuia să mai umple şi ţara cu silnicie şi să nu înceteze să Mă mânie? Iată că ei îşi apropie ramura de nas!</w:t>
      </w:r>
    </w:p>
    <w:p w14:paraId="6D6AB272" w14:textId="190CFFDD" w:rsidR="003C6A17" w:rsidRDefault="003C6A17" w:rsidP="003C6A17">
      <w:pPr>
        <w:pStyle w:val="Stil3"/>
      </w:pPr>
      <w:r w:rsidRPr="003C6A17">
        <w:t>Ezec</w:t>
      </w:r>
      <w:r>
        <w:t>hiel</w:t>
      </w:r>
      <w:r w:rsidRPr="003C6A17">
        <w:t xml:space="preserve"> 8:12 Şi El mi-a zis: „Fiul omului, vezi ce fac în întuneric bătrânii casei lui Israel, fiecare în odaia lui plină de chipuri? Căci ei zic: ‘Nu ne vede Domnul; a părăsit Domnul ţara aceasta!’”</w:t>
      </w:r>
    </w:p>
    <w:p w14:paraId="4502247D" w14:textId="04F538FF" w:rsidR="003C6A17" w:rsidRDefault="003C6A17" w:rsidP="003C6A17">
      <w:pPr>
        <w:pStyle w:val="Stil3"/>
      </w:pPr>
      <w:r w:rsidRPr="003C6A17">
        <w:lastRenderedPageBreak/>
        <w:t>Ps</w:t>
      </w:r>
      <w:r>
        <w:t>almii</w:t>
      </w:r>
      <w:r w:rsidRPr="003C6A17">
        <w:t xml:space="preserve"> 10:11 El zice în inima lui: „Dumnezeu uită! Îşi ascunde Faţa şi în veac nu va vedea!”</w:t>
      </w:r>
    </w:p>
    <w:p w14:paraId="770090E3" w14:textId="2B60872B" w:rsidR="003C6A17" w:rsidRDefault="003C6A17" w:rsidP="003C6A17">
      <w:pPr>
        <w:pStyle w:val="Stil3"/>
      </w:pPr>
      <w:r w:rsidRPr="003C6A17">
        <w:t>Isa</w:t>
      </w:r>
      <w:r>
        <w:t>ia</w:t>
      </w:r>
      <w:r w:rsidRPr="003C6A17">
        <w:t xml:space="preserve"> 29:15</w:t>
      </w:r>
      <w:r>
        <w:t xml:space="preserve"> </w:t>
      </w:r>
      <w:r w:rsidR="00181375" w:rsidRPr="00181375">
        <w:t>Vai de cei ce îşi ascund planurile dinaintea Domnului, care îşi fac faptele în întuneric şi zic: „Cine ne vede şi cine ne ştie?”</w:t>
      </w:r>
    </w:p>
    <w:p w14:paraId="6D14883C" w14:textId="28A1F815" w:rsidR="003C6A17" w:rsidRDefault="00181375" w:rsidP="00555D37">
      <w:pPr>
        <w:pStyle w:val="Stil2"/>
        <w:numPr>
          <w:ilvl w:val="0"/>
          <w:numId w:val="183"/>
        </w:numPr>
      </w:pPr>
      <w:r w:rsidRPr="00181375">
        <w:t>De aceea şi Eu voi fi fără milă şi nu Mă voi îndura, ci voi face să cadă asupra capului lor faptele lor.”</w:t>
      </w:r>
    </w:p>
    <w:p w14:paraId="05BFB719" w14:textId="3BE53A12" w:rsidR="00181375" w:rsidRDefault="00181375" w:rsidP="00181375">
      <w:pPr>
        <w:pStyle w:val="Stil3"/>
      </w:pPr>
      <w:r w:rsidRPr="00181375">
        <w:t>Ezec</w:t>
      </w:r>
      <w:r>
        <w:t>hiel</w:t>
      </w:r>
      <w:r w:rsidRPr="00181375">
        <w:t xml:space="preserve"> 5:11 De aceea, pe viaţa Mea’, zice Domnul Dumnezeu, ‘pentru că Mi-ai pângărit Locaşul Meu cel Sfânt cu toţi idolii şi toate urâciunile tale, şi Eu Îmi voi întoarce ochii de la tine; ochiul Meu va fi fără milă şi nu Mă voi îndura.</w:t>
      </w:r>
    </w:p>
    <w:p w14:paraId="677078CD" w14:textId="0D38E7BB" w:rsidR="00181375" w:rsidRDefault="00181375" w:rsidP="00181375">
      <w:pPr>
        <w:pStyle w:val="Stil3"/>
      </w:pPr>
      <w:r w:rsidRPr="00181375">
        <w:t>Ezec</w:t>
      </w:r>
      <w:r>
        <w:t>hiel</w:t>
      </w:r>
      <w:r w:rsidRPr="00181375">
        <w:t xml:space="preserve"> 7:4 Ochiul Meu va fi fără milă pentru tine şi nu Mă voi îndura, ci te voi pedepsi după faptele tale, cu toate că urâciunile tale vor fi în mijlocul tău şi ar trebui să te ajute. Şi veţi şti că Eu sunt Domnul.’</w:t>
      </w:r>
    </w:p>
    <w:p w14:paraId="2914DB53" w14:textId="5CCAE3D0" w:rsidR="00181375" w:rsidRDefault="00181375" w:rsidP="00181375">
      <w:pPr>
        <w:pStyle w:val="Stil3"/>
      </w:pPr>
      <w:r w:rsidRPr="00181375">
        <w:t>Ezec</w:t>
      </w:r>
      <w:r>
        <w:t>hiel</w:t>
      </w:r>
      <w:r w:rsidRPr="00181375">
        <w:t xml:space="preserve"> 8:18 De aceea şi Eu voi lucra cu urgie, ochiul Meu va fi fără milă şi nu Mă voi îndura; chiar dacă vor striga în gura mare la urechile Mele, tot nu-i voi asculta.”</w:t>
      </w:r>
    </w:p>
    <w:p w14:paraId="098738ED" w14:textId="03B87835" w:rsidR="00181375" w:rsidRDefault="00181375" w:rsidP="00181375">
      <w:pPr>
        <w:pStyle w:val="Stil3"/>
      </w:pPr>
      <w:r w:rsidRPr="00181375">
        <w:t>Ezec</w:t>
      </w:r>
      <w:r>
        <w:t>hiel</w:t>
      </w:r>
      <w:r w:rsidRPr="00181375">
        <w:t xml:space="preserve"> 11:21</w:t>
      </w:r>
      <w:r>
        <w:t xml:space="preserve"> </w:t>
      </w:r>
      <w:r w:rsidRPr="00181375">
        <w:t>Dar acelora a căror inimă simte plăcere faţă de idolii şi urâciunile lor, le voi întoarce faptele asupra capului lor”, zice Domnul Dumnezeu.</w:t>
      </w:r>
    </w:p>
    <w:p w14:paraId="4E468ABB" w14:textId="58C131A5" w:rsidR="00181375" w:rsidRDefault="00181375" w:rsidP="00555D37">
      <w:pPr>
        <w:pStyle w:val="Stil2"/>
        <w:numPr>
          <w:ilvl w:val="0"/>
          <w:numId w:val="183"/>
        </w:numPr>
      </w:pPr>
      <w:r w:rsidRPr="00181375">
        <w:t>Şi iată că omul cel îmbrăcat în haina de in şi care avea călimara la brâu a adus următorul răspuns: „Am făcut ce mi-ai poruncit!”</w:t>
      </w:r>
    </w:p>
    <w:p w14:paraId="6B6E6B1A" w14:textId="77777777" w:rsidR="00181375" w:rsidRDefault="00181375" w:rsidP="00181375">
      <w:pPr>
        <w:pStyle w:val="Stil4"/>
      </w:pPr>
    </w:p>
    <w:p w14:paraId="198CC3E7" w14:textId="77777777" w:rsidR="00181375" w:rsidRDefault="00181375" w:rsidP="00181375">
      <w:pPr>
        <w:pStyle w:val="Stil4"/>
      </w:pPr>
    </w:p>
    <w:p w14:paraId="78E5A6D6" w14:textId="7B2A8D25" w:rsidR="00181375" w:rsidRDefault="00181375" w:rsidP="00181375">
      <w:pPr>
        <w:pStyle w:val="Stil4"/>
      </w:pPr>
      <w:r>
        <w:t>10</w:t>
      </w:r>
    </w:p>
    <w:p w14:paraId="036A5B3E" w14:textId="30557B29" w:rsidR="00181375" w:rsidRDefault="00181375" w:rsidP="00555D37">
      <w:pPr>
        <w:pStyle w:val="Stil2"/>
        <w:numPr>
          <w:ilvl w:val="0"/>
          <w:numId w:val="184"/>
        </w:numPr>
      </w:pPr>
      <w:r w:rsidRPr="00181375">
        <w:t>M-am uitat şi iată că pe cerul care era deasupra capului heruvimilor era ceva ca o piatră de safir; deasupra lor se vedea ceva asemănător cu un chip de scaun de domnie.</w:t>
      </w:r>
    </w:p>
    <w:p w14:paraId="42895B5E" w14:textId="76F7913C" w:rsidR="00181375" w:rsidRDefault="00181375" w:rsidP="00181375">
      <w:pPr>
        <w:pStyle w:val="Stil3"/>
      </w:pPr>
      <w:r w:rsidRPr="00181375">
        <w:t>Ezec</w:t>
      </w:r>
      <w:r>
        <w:t>hiel</w:t>
      </w:r>
      <w:r w:rsidRPr="00181375">
        <w:t xml:space="preserve"> 1:22 Deasupra capetelor făpturilor vii era ceva ca o întindere a cerului, care semăna cu cristalul strălucitor şi se întindea în aer sus, peste capetele lor.</w:t>
      </w:r>
    </w:p>
    <w:p w14:paraId="5E3493A9" w14:textId="39A7651B" w:rsidR="00181375" w:rsidRDefault="00181375" w:rsidP="00181375">
      <w:pPr>
        <w:pStyle w:val="Stil3"/>
      </w:pPr>
      <w:r w:rsidRPr="00181375">
        <w:t>Ezec</w:t>
      </w:r>
      <w:r>
        <w:t>hiel</w:t>
      </w:r>
      <w:r w:rsidRPr="00181375">
        <w:t xml:space="preserve"> 1:26</w:t>
      </w:r>
      <w:r>
        <w:t xml:space="preserve"> </w:t>
      </w:r>
      <w:r w:rsidRPr="00181375">
        <w:t>Deasupra cerului care era peste capetele lor, era ceva ca o piatră de safir, în chipul unui scaun de domnie; pe acest chip de scaun de domnie se vedea ca un chip de om, care şedea pe el.</w:t>
      </w:r>
    </w:p>
    <w:p w14:paraId="1437736C" w14:textId="1C768FDB" w:rsidR="00181375" w:rsidRDefault="005D7BB0" w:rsidP="00555D37">
      <w:pPr>
        <w:pStyle w:val="Stil2"/>
        <w:numPr>
          <w:ilvl w:val="0"/>
          <w:numId w:val="184"/>
        </w:numPr>
      </w:pPr>
      <w:r w:rsidRPr="005D7BB0">
        <w:lastRenderedPageBreak/>
        <w:t>Şi Domnul a zis omului aceluia îmbrăcat în haine de in: „Vâră-te între roţile de sub heruvimi, umple-ţi mâinile cu cărbunii aprinşi care sunt între heruvimi şi împrăştie-i peste cetate!” Şi el s-a vârât între roţi sub ochii mei.</w:t>
      </w:r>
    </w:p>
    <w:p w14:paraId="42538A1E" w14:textId="38B9416C" w:rsidR="005D7BB0" w:rsidRDefault="005D7BB0" w:rsidP="005D7BB0">
      <w:pPr>
        <w:pStyle w:val="Stil3"/>
      </w:pPr>
      <w:r w:rsidRPr="005D7BB0">
        <w:t>Ezec</w:t>
      </w:r>
      <w:r>
        <w:t>hiel</w:t>
      </w:r>
      <w:r w:rsidRPr="005D7BB0">
        <w:t xml:space="preserve"> 9:2 Şi iată că au venit şase oameni de pe drumul porţii de sus dinspre miazănoapte, fiecare cu unealta lui de nimicire în mână. În mijlocul lor era un om îmbrăcat într-o haină de in şi cu o călimară la brâu. Au venit şi s-au aşezat lângă altarul de aramă.</w:t>
      </w:r>
    </w:p>
    <w:p w14:paraId="77126923" w14:textId="4C2A2E81" w:rsidR="005D7BB0" w:rsidRDefault="005D7BB0" w:rsidP="005D7BB0">
      <w:pPr>
        <w:pStyle w:val="Stil3"/>
      </w:pPr>
      <w:r w:rsidRPr="005D7BB0">
        <w:t>Ezec</w:t>
      </w:r>
      <w:r>
        <w:t>hiel</w:t>
      </w:r>
      <w:r w:rsidRPr="005D7BB0">
        <w:t xml:space="preserve"> 9:3 Slava Dumnezeului lui Israel s-a ridicat de pe heruvimul pe care era şi s-a îndreptat spre pragul casei, şi El a chemat pe omul acela care era îmbrăcat cu haina de in şi care avea călimara la brâu.</w:t>
      </w:r>
    </w:p>
    <w:p w14:paraId="57A33055" w14:textId="673BA36A" w:rsidR="005D7BB0" w:rsidRDefault="005D7BB0" w:rsidP="005D7BB0">
      <w:pPr>
        <w:pStyle w:val="Stil3"/>
      </w:pPr>
      <w:r w:rsidRPr="005D7BB0">
        <w:t>Ezec</w:t>
      </w:r>
      <w:r>
        <w:t>hiel</w:t>
      </w:r>
      <w:r w:rsidRPr="005D7BB0">
        <w:t xml:space="preserve"> 1:13 În mijlocul acestor făpturi vii era ceva ca nişte cărbuni de foc aprinşi, care ardeau, şi ceva ca nişte făclii umbla încoace şi încolo printre aceste făpturi vii; focul acesta arunca o lumină strălucitoare şi din el ieşeau fulgere.</w:t>
      </w:r>
    </w:p>
    <w:p w14:paraId="11747005" w14:textId="22F1615A" w:rsidR="005D7BB0" w:rsidRDefault="005D7BB0" w:rsidP="005D7BB0">
      <w:pPr>
        <w:pStyle w:val="Stil3"/>
      </w:pPr>
      <w:r w:rsidRPr="005D7BB0">
        <w:t>Apoc</w:t>
      </w:r>
      <w:r>
        <w:t>alipsa</w:t>
      </w:r>
      <w:r w:rsidRPr="005D7BB0">
        <w:t xml:space="preserve"> 8:5</w:t>
      </w:r>
      <w:r>
        <w:t xml:space="preserve"> </w:t>
      </w:r>
      <w:r w:rsidRPr="005D7BB0">
        <w:t>Apoi, îngerul a luat cădelniţa, a umplut-o din focul de pe altar şi l-a aruncat pe pământ. Şi s-au stârnit tunete, glasuri, fulgere şi un cutremur de pământ.</w:t>
      </w:r>
    </w:p>
    <w:p w14:paraId="4D580A71" w14:textId="3150A64C" w:rsidR="005D7BB0" w:rsidRDefault="005D7BB0" w:rsidP="00555D37">
      <w:pPr>
        <w:pStyle w:val="Stil2"/>
        <w:numPr>
          <w:ilvl w:val="0"/>
          <w:numId w:val="184"/>
        </w:numPr>
      </w:pPr>
      <w:r w:rsidRPr="005D7BB0">
        <w:t>Heruvimii stăteau în partea dreaptă a casei când s-a vârât omul acela între roţi, iar norul a umplut curtea dinăuntru.</w:t>
      </w:r>
    </w:p>
    <w:p w14:paraId="24E0FA3C" w14:textId="62CE749B" w:rsidR="005D7BB0" w:rsidRDefault="005D7BB0" w:rsidP="00555D37">
      <w:pPr>
        <w:pStyle w:val="Stil2"/>
        <w:numPr>
          <w:ilvl w:val="0"/>
          <w:numId w:val="184"/>
        </w:numPr>
      </w:pPr>
      <w:r w:rsidRPr="005D7BB0">
        <w:t>Atunci, slava Domnului s-a ridicat de pe heruvimi şi s-a îndreptat spre pragul casei, aşa încât Templul s-a umplut de nor şi curtea s-a umplut de strălucirea slavei Domnului.</w:t>
      </w:r>
    </w:p>
    <w:p w14:paraId="5ECF26F8" w14:textId="4447C635" w:rsidR="005D7BB0" w:rsidRDefault="005D7BB0" w:rsidP="005D7BB0">
      <w:pPr>
        <w:pStyle w:val="Stil3"/>
      </w:pPr>
      <w:r w:rsidRPr="005D7BB0">
        <w:t>Ezec</w:t>
      </w:r>
      <w:r>
        <w:t>hiel</w:t>
      </w:r>
      <w:r w:rsidRPr="005D7BB0">
        <w:t xml:space="preserve"> 10:18 </w:t>
      </w:r>
      <w:r w:rsidR="00D279C4" w:rsidRPr="00D279C4">
        <w:t>Slava Domnului a plecat din pragul Templului şi s-a aşezat pe heruvimi.</w:t>
      </w:r>
    </w:p>
    <w:p w14:paraId="4521C338" w14:textId="5DAEA9E1" w:rsidR="005D7BB0" w:rsidRDefault="005D7BB0" w:rsidP="005D7BB0">
      <w:pPr>
        <w:pStyle w:val="Stil3"/>
      </w:pPr>
      <w:r w:rsidRPr="005D7BB0">
        <w:t>Ezec</w:t>
      </w:r>
      <w:r>
        <w:t>hiel</w:t>
      </w:r>
      <w:r w:rsidRPr="005D7BB0">
        <w:t xml:space="preserve"> 1:28 </w:t>
      </w:r>
      <w:r w:rsidR="00D279C4" w:rsidRPr="00D279C4">
        <w:t>Ca înfăţişarea curcubeului, care stă în nor într-o zi de ploaie, aşa era şi înfăţişarea acestei lumini strălucitoare care-l înconjura. Astfel era arătarea slavei Domnului. Când am văzut-o, am căzut cu faţa la pământ şi am auzit glasul Unuia care vorbea.</w:t>
      </w:r>
    </w:p>
    <w:p w14:paraId="6A6FAD16" w14:textId="45C3390B" w:rsidR="005D7BB0" w:rsidRDefault="005D7BB0" w:rsidP="005D7BB0">
      <w:pPr>
        <w:pStyle w:val="Stil3"/>
      </w:pPr>
      <w:r w:rsidRPr="005D7BB0">
        <w:t>Ezec</w:t>
      </w:r>
      <w:r>
        <w:t>hiel</w:t>
      </w:r>
      <w:r w:rsidRPr="005D7BB0">
        <w:t xml:space="preserve"> 9:3 </w:t>
      </w:r>
      <w:r w:rsidR="00D279C4" w:rsidRPr="00D279C4">
        <w:t>Slava Dumnezeului lui Israel s-a ridicat de pe heruvimul pe care era şi s-a îndreptat spre pragul casei, şi El a chemat pe omul acela care era îmbrăcat cu haina de in şi care avea călimara la brâu.</w:t>
      </w:r>
    </w:p>
    <w:p w14:paraId="1D8425E3" w14:textId="25CE9D89" w:rsidR="005D7BB0" w:rsidRDefault="005D7BB0" w:rsidP="005D7BB0">
      <w:pPr>
        <w:pStyle w:val="Stil3"/>
      </w:pPr>
      <w:r w:rsidRPr="005D7BB0">
        <w:t>1 Imp</w:t>
      </w:r>
      <w:r>
        <w:t>ărați</w:t>
      </w:r>
      <w:r w:rsidRPr="005D7BB0">
        <w:t xml:space="preserve"> 8:10 </w:t>
      </w:r>
      <w:r w:rsidR="00D279C4" w:rsidRPr="00D279C4">
        <w:t>În clipa când au ieşit preoţii din Locul Sfânt, norul a umplut Casa Domnului.</w:t>
      </w:r>
    </w:p>
    <w:p w14:paraId="3367E7AD" w14:textId="6BD13A68" w:rsidR="005D7BB0" w:rsidRDefault="005D7BB0" w:rsidP="005D7BB0">
      <w:pPr>
        <w:pStyle w:val="Stil3"/>
      </w:pPr>
      <w:r w:rsidRPr="005D7BB0">
        <w:t>1 Imp</w:t>
      </w:r>
      <w:r>
        <w:t>ărați</w:t>
      </w:r>
      <w:r w:rsidRPr="005D7BB0">
        <w:t xml:space="preserve"> 8:11 </w:t>
      </w:r>
      <w:r w:rsidR="00D279C4" w:rsidRPr="00D279C4">
        <w:t>Preoţii n-au putut să rămână acolo să facă slujba din pricina norului, căci slava Domnului umpluse Casa Domnului.</w:t>
      </w:r>
    </w:p>
    <w:p w14:paraId="1C217293" w14:textId="213CE624" w:rsidR="005D7BB0" w:rsidRDefault="005D7BB0" w:rsidP="005D7BB0">
      <w:pPr>
        <w:pStyle w:val="Stil3"/>
      </w:pPr>
      <w:r w:rsidRPr="005D7BB0">
        <w:lastRenderedPageBreak/>
        <w:t>Ezec</w:t>
      </w:r>
      <w:r>
        <w:t>hiel</w:t>
      </w:r>
      <w:r w:rsidRPr="005D7BB0">
        <w:t xml:space="preserve"> 43:5</w:t>
      </w:r>
      <w:r>
        <w:t xml:space="preserve"> </w:t>
      </w:r>
      <w:r w:rsidR="00D279C4" w:rsidRPr="00D279C4">
        <w:t>Atunci, Duhul m-a răpit şi m-a dus în curtea dinăuntru. Şi casa era plină de slava Domnului!</w:t>
      </w:r>
    </w:p>
    <w:p w14:paraId="60723DFD" w14:textId="52B06E6B" w:rsidR="005D7BB0" w:rsidRDefault="001D030C" w:rsidP="00555D37">
      <w:pPr>
        <w:pStyle w:val="Stil2"/>
        <w:numPr>
          <w:ilvl w:val="0"/>
          <w:numId w:val="184"/>
        </w:numPr>
      </w:pPr>
      <w:r w:rsidRPr="001D030C">
        <w:t>Vâjâitul aripilor heruvimilor s-a auzit până la curtea de afară, ca glasul Dumnezeului celui Atotputernic, când vorbeşte.</w:t>
      </w:r>
    </w:p>
    <w:p w14:paraId="0B4ACA2B" w14:textId="1BCD20BD" w:rsidR="001D030C" w:rsidRDefault="001D030C" w:rsidP="001D030C">
      <w:pPr>
        <w:pStyle w:val="Stil3"/>
      </w:pPr>
      <w:r w:rsidRPr="001D030C">
        <w:t>Ezec</w:t>
      </w:r>
      <w:r>
        <w:t>hiel</w:t>
      </w:r>
      <w:r w:rsidRPr="001D030C">
        <w:t xml:space="preserve"> 1:24 Când umblau, am auzit vâjâitul aripilor lor ca vâjâitul unor ape mari şi ca glasul Celui Atotputernic. Când mergeau, era un vuiet gălăgios, ca al unei oştiri, iar când se opreau, îşi lăsau aripile în jos.</w:t>
      </w:r>
    </w:p>
    <w:p w14:paraId="09C59655" w14:textId="7E4C4E14" w:rsidR="001D030C" w:rsidRDefault="001D030C" w:rsidP="001D030C">
      <w:pPr>
        <w:pStyle w:val="Stil3"/>
      </w:pPr>
      <w:r w:rsidRPr="001D030C">
        <w:t>Ps</w:t>
      </w:r>
      <w:r>
        <w:t>almii</w:t>
      </w:r>
      <w:r w:rsidRPr="001D030C">
        <w:t xml:space="preserve"> 29:3</w:t>
      </w:r>
      <w:r>
        <w:t xml:space="preserve"> </w:t>
      </w:r>
      <w:r w:rsidRPr="001D030C">
        <w:t>Glasul Domnului răsună pe ape, Dumnezeul slavei face să bubuie tunetul: Domnul este pe ape mari.</w:t>
      </w:r>
    </w:p>
    <w:p w14:paraId="7FA65C00" w14:textId="6F3DC7AC" w:rsidR="001D030C" w:rsidRDefault="001D030C" w:rsidP="00555D37">
      <w:pPr>
        <w:pStyle w:val="Stil2"/>
        <w:numPr>
          <w:ilvl w:val="0"/>
          <w:numId w:val="184"/>
        </w:numPr>
      </w:pPr>
      <w:r w:rsidRPr="001D030C">
        <w:t>Când a poruncit deci omului aceluia îmbrăcat în haina de in să ia foc dintre roţi, dintre heruvimi, omul acesta s-a dus şi s-a aşezat lângă roţi.</w:t>
      </w:r>
    </w:p>
    <w:p w14:paraId="22FCA211" w14:textId="5515B7FA" w:rsidR="001D030C" w:rsidRDefault="001D030C" w:rsidP="00555D37">
      <w:pPr>
        <w:pStyle w:val="Stil2"/>
        <w:numPr>
          <w:ilvl w:val="0"/>
          <w:numId w:val="184"/>
        </w:numPr>
      </w:pPr>
      <w:r w:rsidRPr="001D030C">
        <w:t>Atunci, un heruvim a întins mâna între heruvimi spre focul care era între heruvimi; a luat foc şi l-a pus în mâinile omului aceluia îmbrăcat cu haina de in. Şi omul acesta l-a luat şi a ieşit afară.</w:t>
      </w:r>
    </w:p>
    <w:p w14:paraId="5349C601" w14:textId="20DA1308" w:rsidR="001D030C" w:rsidRDefault="001D030C" w:rsidP="00555D37">
      <w:pPr>
        <w:pStyle w:val="Stil2"/>
        <w:numPr>
          <w:ilvl w:val="0"/>
          <w:numId w:val="184"/>
        </w:numPr>
      </w:pPr>
      <w:r w:rsidRPr="001D030C">
        <w:t>La heruvimi se vedea ceva ca o mână de om sub aripile lor.</w:t>
      </w:r>
    </w:p>
    <w:p w14:paraId="6BD462D8" w14:textId="70547C88" w:rsidR="001D030C" w:rsidRDefault="001D030C" w:rsidP="001D030C">
      <w:pPr>
        <w:pStyle w:val="Stil3"/>
      </w:pPr>
      <w:r w:rsidRPr="001D030C">
        <w:t>Ezec</w:t>
      </w:r>
      <w:r>
        <w:t>hiel</w:t>
      </w:r>
      <w:r w:rsidRPr="001D030C">
        <w:t xml:space="preserve"> 1:8 Sub aripi, de cele patru părţi ale lor, aveau nişte mâini de om şi toate patru aveau feţe şi aripi.</w:t>
      </w:r>
    </w:p>
    <w:p w14:paraId="071EFB55" w14:textId="419B428D" w:rsidR="001D030C" w:rsidRDefault="001D030C" w:rsidP="001D030C">
      <w:pPr>
        <w:pStyle w:val="Stil3"/>
      </w:pPr>
      <w:r w:rsidRPr="001D030C">
        <w:t>Ezec</w:t>
      </w:r>
      <w:r>
        <w:t>hiel</w:t>
      </w:r>
      <w:r w:rsidRPr="001D030C">
        <w:t xml:space="preserve"> 10:21</w:t>
      </w:r>
      <w:r>
        <w:t xml:space="preserve"> </w:t>
      </w:r>
      <w:r w:rsidRPr="001D030C">
        <w:t>Fiecare avea patru feţe, fiecare avea patru aripi şi sub aripile lor era ceva ca o mână de om.</w:t>
      </w:r>
    </w:p>
    <w:p w14:paraId="7CAD9F2B" w14:textId="6ADE99C4" w:rsidR="001D030C" w:rsidRDefault="001D030C" w:rsidP="00555D37">
      <w:pPr>
        <w:pStyle w:val="Stil2"/>
        <w:numPr>
          <w:ilvl w:val="0"/>
          <w:numId w:val="184"/>
        </w:numPr>
      </w:pPr>
      <w:r w:rsidRPr="001D030C">
        <w:t>M-am uitat şi iată că lângă heruvimi erau patru roţi: o roată lângă un heruvim şi o roată lângă celălalt heruvim, dar roţile acestea străluceau ca o piatră de crisolit.</w:t>
      </w:r>
    </w:p>
    <w:p w14:paraId="2511E008" w14:textId="2BAB6861" w:rsidR="001D030C" w:rsidRDefault="001D030C" w:rsidP="001D030C">
      <w:pPr>
        <w:pStyle w:val="Stil3"/>
      </w:pPr>
      <w:r w:rsidRPr="001D030C">
        <w:t>Ezec</w:t>
      </w:r>
      <w:r>
        <w:t>hiel</w:t>
      </w:r>
      <w:r w:rsidRPr="001D030C">
        <w:t xml:space="preserve"> 1:15 Mă uitam la aceste făpturi vii şi iată că pe pământ, afară de făpturile vii, era o roată la fiecare din cele patru feţe ale lor.</w:t>
      </w:r>
    </w:p>
    <w:p w14:paraId="52935C50" w14:textId="785B1583" w:rsidR="001D030C" w:rsidRDefault="001D030C" w:rsidP="001D030C">
      <w:pPr>
        <w:pStyle w:val="Stil3"/>
      </w:pPr>
      <w:r w:rsidRPr="001D030C">
        <w:t>Ezec</w:t>
      </w:r>
      <w:r>
        <w:t>hiel</w:t>
      </w:r>
      <w:r w:rsidRPr="001D030C">
        <w:t xml:space="preserve"> 1:16</w:t>
      </w:r>
      <w:r>
        <w:t xml:space="preserve"> </w:t>
      </w:r>
      <w:r w:rsidRPr="001D030C">
        <w:t>Înfăţişarea acestor roţi şi materialul din care erau făcute păreau de crisolit şi toate patru aveau aceeaşi întocmire. Înfăţişarea şi alcătuirea lor erau de aşa fel, încât fiecare roată părea că este în mijlocul unei alte roţi.</w:t>
      </w:r>
    </w:p>
    <w:p w14:paraId="25F4FDF8" w14:textId="6A5ED74D" w:rsidR="001D030C" w:rsidRDefault="001D030C" w:rsidP="00555D37">
      <w:pPr>
        <w:pStyle w:val="Stil2"/>
        <w:numPr>
          <w:ilvl w:val="0"/>
          <w:numId w:val="184"/>
        </w:numPr>
      </w:pPr>
      <w:r w:rsidRPr="001D030C">
        <w:t>După înfăţişare, toate cele patru roţi aveau acelaşi chip; fiecare roată părea că este în mijlocul altei roţi.</w:t>
      </w:r>
    </w:p>
    <w:p w14:paraId="09104802" w14:textId="7E46E964" w:rsidR="001D030C" w:rsidRDefault="001D030C" w:rsidP="00555D37">
      <w:pPr>
        <w:pStyle w:val="Stil2"/>
        <w:numPr>
          <w:ilvl w:val="0"/>
          <w:numId w:val="184"/>
        </w:numPr>
      </w:pPr>
      <w:r w:rsidRPr="001D030C">
        <w:t>Când mergeau, mergeau de cele patru laturi ale lor şi nu se învârteau în mers, ci mergeau încotro mergea capul, fără să se învârtească în mersul lor.</w:t>
      </w:r>
    </w:p>
    <w:p w14:paraId="0A3EEB45" w14:textId="6A8138B2" w:rsidR="001D030C" w:rsidRDefault="001D030C" w:rsidP="001D030C">
      <w:pPr>
        <w:pStyle w:val="Stil3"/>
      </w:pPr>
      <w:r w:rsidRPr="001D030C">
        <w:t>Ezec</w:t>
      </w:r>
      <w:r>
        <w:t>hiel</w:t>
      </w:r>
      <w:r w:rsidRPr="001D030C">
        <w:t xml:space="preserve"> 1:17</w:t>
      </w:r>
      <w:r>
        <w:t xml:space="preserve"> </w:t>
      </w:r>
      <w:r w:rsidRPr="001D030C">
        <w:t>Când mergeau, alergau pe toate cele patru laturi ale lor şi nu se întorceau deloc în mersul lor.</w:t>
      </w:r>
    </w:p>
    <w:p w14:paraId="6FE1CD1F" w14:textId="54E76DD2" w:rsidR="001D030C" w:rsidRDefault="001D030C" w:rsidP="00555D37">
      <w:pPr>
        <w:pStyle w:val="Stil2"/>
        <w:numPr>
          <w:ilvl w:val="0"/>
          <w:numId w:val="184"/>
        </w:numPr>
      </w:pPr>
      <w:r w:rsidRPr="001D030C">
        <w:lastRenderedPageBreak/>
        <w:t>Tot trupul heruvimilor, spatele lor, mâinile lor şi aripile lor erau pline de ochi ca şi cele patru roţi dimprejur.</w:t>
      </w:r>
    </w:p>
    <w:p w14:paraId="68D26825" w14:textId="4468AE05" w:rsidR="001D030C" w:rsidRDefault="00B700DC" w:rsidP="00555D37">
      <w:pPr>
        <w:pStyle w:val="Stil2"/>
        <w:numPr>
          <w:ilvl w:val="0"/>
          <w:numId w:val="184"/>
        </w:numPr>
      </w:pPr>
      <w:r w:rsidRPr="00B700DC">
        <w:t>Am auzit cu urechile mele că roţile erau chemate „roţi învârtitoare”.</w:t>
      </w:r>
    </w:p>
    <w:p w14:paraId="0718EEDD" w14:textId="789CEC64" w:rsidR="00B700DC" w:rsidRDefault="00B700DC" w:rsidP="00B700DC">
      <w:pPr>
        <w:pStyle w:val="Stil3"/>
      </w:pPr>
      <w:r w:rsidRPr="00B700DC">
        <w:t>Ezec</w:t>
      </w:r>
      <w:r>
        <w:t>hiel</w:t>
      </w:r>
      <w:r w:rsidRPr="00B700DC">
        <w:t xml:space="preserve"> 1:18</w:t>
      </w:r>
      <w:r>
        <w:t xml:space="preserve"> </w:t>
      </w:r>
      <w:r w:rsidRPr="00B700DC">
        <w:t>Aveau nişte obezi de o înălţime înspăimântătoare şi, pe obezile lor, cele patru roţi erau pline cu ochi de jur împrejur.</w:t>
      </w:r>
    </w:p>
    <w:p w14:paraId="42F7C2C6" w14:textId="3234FF4D" w:rsidR="00B700DC" w:rsidRDefault="00B700DC" w:rsidP="00555D37">
      <w:pPr>
        <w:pStyle w:val="Stil2"/>
        <w:numPr>
          <w:ilvl w:val="0"/>
          <w:numId w:val="184"/>
        </w:numPr>
      </w:pPr>
      <w:r w:rsidRPr="00B700DC">
        <w:t>Fiecare avea patru feţe: faţa celui dintâi era o faţă de heruvim; faţa celui de-al doilea, o faţă de om; a celui de-al treilea, o faţă de leu şi a celui de-al patrulea, o faţă de vultur.</w:t>
      </w:r>
    </w:p>
    <w:p w14:paraId="39BC24A7" w14:textId="4DC3CEEE" w:rsidR="00B700DC" w:rsidRDefault="00B700DC" w:rsidP="00B700DC">
      <w:pPr>
        <w:pStyle w:val="Stil3"/>
      </w:pPr>
      <w:r w:rsidRPr="00B700DC">
        <w:t>Ezec</w:t>
      </w:r>
      <w:r>
        <w:t>hiel</w:t>
      </w:r>
      <w:r w:rsidRPr="00B700DC">
        <w:t xml:space="preserve"> 1:6 Fiecare din ele avea patru feţe şi fiecare avea patru aripi.</w:t>
      </w:r>
    </w:p>
    <w:p w14:paraId="3B480885" w14:textId="380EBFF6" w:rsidR="00B700DC" w:rsidRDefault="00B700DC" w:rsidP="00B700DC">
      <w:pPr>
        <w:pStyle w:val="Stil3"/>
      </w:pPr>
      <w:r w:rsidRPr="00B700DC">
        <w:t>Ezec</w:t>
      </w:r>
      <w:r>
        <w:t>hiel</w:t>
      </w:r>
      <w:r w:rsidRPr="00B700DC">
        <w:t xml:space="preserve"> 1:10</w:t>
      </w:r>
      <w:r>
        <w:t xml:space="preserve"> </w:t>
      </w:r>
      <w:r w:rsidRPr="00B700DC">
        <w:t>Cât despre chipul feţelor lor, era aşa: înainte, toate aveau o faţă de om; la dreapta lor, toate patru aveau câte o faţă de leu; la stânga lor, toate patru aveau câte o faţă de bou, iar înapoi, toate patru aveau câte o faţă de vultur.</w:t>
      </w:r>
    </w:p>
    <w:p w14:paraId="5AC4F755" w14:textId="5F00CE83" w:rsidR="00B700DC" w:rsidRDefault="00B700DC" w:rsidP="00555D37">
      <w:pPr>
        <w:pStyle w:val="Stil2"/>
        <w:numPr>
          <w:ilvl w:val="0"/>
          <w:numId w:val="184"/>
        </w:numPr>
      </w:pPr>
      <w:r w:rsidRPr="00B700DC">
        <w:t>Şi heruvimii s-au ridicat. Erau făpturile vii pe care le văzusem lângă râul Chebar.</w:t>
      </w:r>
    </w:p>
    <w:p w14:paraId="2BC4B030" w14:textId="421DC62B" w:rsidR="00B700DC" w:rsidRDefault="00B700DC" w:rsidP="00B700DC">
      <w:pPr>
        <w:pStyle w:val="Stil3"/>
      </w:pPr>
      <w:r w:rsidRPr="00B700DC">
        <w:t>Ezec</w:t>
      </w:r>
      <w:r>
        <w:t>hiel</w:t>
      </w:r>
      <w:r w:rsidRPr="00B700DC">
        <w:t xml:space="preserve"> 1:5</w:t>
      </w:r>
      <w:r>
        <w:t xml:space="preserve"> </w:t>
      </w:r>
      <w:r w:rsidRPr="00B700DC">
        <w:t>Tot în mijloc, se mai vedeau patru făpturi vii, a căror înfăţişare avea o asemănare omenească.</w:t>
      </w:r>
    </w:p>
    <w:p w14:paraId="2D4AB373" w14:textId="747C82C6" w:rsidR="00B700DC" w:rsidRDefault="00B700DC" w:rsidP="00555D37">
      <w:pPr>
        <w:pStyle w:val="Stil2"/>
        <w:numPr>
          <w:ilvl w:val="0"/>
          <w:numId w:val="184"/>
        </w:numPr>
      </w:pPr>
      <w:r w:rsidRPr="00B700DC">
        <w:t>Când mergeau heruvimii, mergeau şi roţile cu ei, şi când îşi întindeau heruvimii aripile ca să se înalţe de la pământ, nici roţile nu se depărtau de ei.</w:t>
      </w:r>
    </w:p>
    <w:p w14:paraId="14E8CAFC" w14:textId="4F990E83" w:rsidR="00B700DC" w:rsidRDefault="00B700DC" w:rsidP="00B700DC">
      <w:pPr>
        <w:pStyle w:val="Stil3"/>
      </w:pPr>
      <w:r w:rsidRPr="00B700DC">
        <w:t>Ezec</w:t>
      </w:r>
      <w:r>
        <w:t>hiel</w:t>
      </w:r>
      <w:r w:rsidRPr="00B700DC">
        <w:t xml:space="preserve"> 1:19</w:t>
      </w:r>
      <w:r>
        <w:t xml:space="preserve"> </w:t>
      </w:r>
      <w:r w:rsidRPr="00B700DC">
        <w:t>Când mergeau făpturile vii, mergeau şi roţile pe lângă ele şi, când se ridicau făpturile vii de la pământ, se ridicau şi roţile.</w:t>
      </w:r>
    </w:p>
    <w:p w14:paraId="2A728A97" w14:textId="5AE6816D" w:rsidR="00B700DC" w:rsidRDefault="00B700DC" w:rsidP="00555D37">
      <w:pPr>
        <w:pStyle w:val="Stil2"/>
        <w:numPr>
          <w:ilvl w:val="0"/>
          <w:numId w:val="184"/>
        </w:numPr>
      </w:pPr>
      <w:r w:rsidRPr="00B700DC">
        <w:t>Când se opreau ei, se opreau şi ele, şi când se înălţau ei, se înălţau şi ele cu ei, căci duhul făpturilor vii era în ele.</w:t>
      </w:r>
    </w:p>
    <w:p w14:paraId="2C3C2683" w14:textId="4E3F00BA" w:rsidR="00B700DC" w:rsidRDefault="00B700DC" w:rsidP="00B700DC">
      <w:pPr>
        <w:pStyle w:val="Stil3"/>
      </w:pPr>
      <w:r w:rsidRPr="00B700DC">
        <w:t>Ezec</w:t>
      </w:r>
      <w:r>
        <w:t>hiel</w:t>
      </w:r>
      <w:r w:rsidRPr="00B700DC">
        <w:t xml:space="preserve"> 1:12 Fiecare mergea drept înainte, şi anume încotro le mâna duhul să meargă, într-acolo mergeau, iar în mersul lor nu se întorceau în nicio parte.</w:t>
      </w:r>
    </w:p>
    <w:p w14:paraId="62102E9C" w14:textId="22375CA9" w:rsidR="00B700DC" w:rsidRDefault="00B700DC" w:rsidP="00B700DC">
      <w:pPr>
        <w:pStyle w:val="Stil3"/>
      </w:pPr>
      <w:r w:rsidRPr="00B700DC">
        <w:t>Ezec</w:t>
      </w:r>
      <w:r>
        <w:t>hiel</w:t>
      </w:r>
      <w:r w:rsidRPr="00B700DC">
        <w:t xml:space="preserve"> 1:20 Unde le mâna duhul să meargă, acolo mergeau, încotro voia duhul, şi împreună cu ele se ridicau şi roţile, căci duhul făpturilor vii era în roţi.</w:t>
      </w:r>
    </w:p>
    <w:p w14:paraId="1DD6F0F6" w14:textId="50BD1C4F" w:rsidR="00B700DC" w:rsidRDefault="00B700DC" w:rsidP="00B700DC">
      <w:pPr>
        <w:pStyle w:val="Stil3"/>
      </w:pPr>
      <w:r w:rsidRPr="00B700DC">
        <w:t>Ezec</w:t>
      </w:r>
      <w:r>
        <w:t>hiel</w:t>
      </w:r>
      <w:r w:rsidRPr="00B700DC">
        <w:t xml:space="preserve"> 1:21</w:t>
      </w:r>
      <w:r>
        <w:t xml:space="preserve"> </w:t>
      </w:r>
      <w:r w:rsidRPr="00B700DC">
        <w:t>Când mergeau făpturile vii, mergeau şi roţile; când se opreau ele, se opreau şi roţile; când se ridicau de pe pământ, se ridicau şi roţile; căci duhul făpturilor vii era în roţi.</w:t>
      </w:r>
    </w:p>
    <w:p w14:paraId="18DAE8F8" w14:textId="49B52EFF" w:rsidR="00B700DC" w:rsidRDefault="00B700DC" w:rsidP="00555D37">
      <w:pPr>
        <w:pStyle w:val="Stil2"/>
        <w:numPr>
          <w:ilvl w:val="0"/>
          <w:numId w:val="184"/>
        </w:numPr>
      </w:pPr>
      <w:r w:rsidRPr="00B700DC">
        <w:t>Slava Domnului a plecat din pragul Templului şi s-a aşezat pe heruvimi.</w:t>
      </w:r>
    </w:p>
    <w:p w14:paraId="2369B1CA" w14:textId="028C328E" w:rsidR="00B700DC" w:rsidRDefault="00B700DC" w:rsidP="00B700DC">
      <w:pPr>
        <w:pStyle w:val="Stil3"/>
      </w:pPr>
      <w:r w:rsidRPr="00B700DC">
        <w:lastRenderedPageBreak/>
        <w:t>Ezec</w:t>
      </w:r>
      <w:r>
        <w:t>hiel</w:t>
      </w:r>
      <w:r w:rsidRPr="00B700DC">
        <w:t xml:space="preserve"> 10:4 Atunci, slava Domnului s-a ridicat de pe heruvimi şi s-a îndreptat spre pragul casei, aşa încât Templul s-a umplut de nor şi curtea s-a umplut de strălucirea slavei Domnului.</w:t>
      </w:r>
    </w:p>
    <w:p w14:paraId="6E6C3C38" w14:textId="74D25031" w:rsidR="00B700DC" w:rsidRDefault="00B700DC" w:rsidP="00B700DC">
      <w:pPr>
        <w:pStyle w:val="Stil3"/>
      </w:pPr>
      <w:r w:rsidRPr="00B700DC">
        <w:t>Osea 9:12</w:t>
      </w:r>
      <w:r>
        <w:t xml:space="preserve"> </w:t>
      </w:r>
      <w:r w:rsidR="00555AD8" w:rsidRPr="00555AD8">
        <w:t>Chiar dacă îşi vor creşte copiii, îi voi lipsi de ei înainte ca să ajungă oameni mari, şi vai de ei când Îmi voi întoarce privirile de la ei!</w:t>
      </w:r>
    </w:p>
    <w:p w14:paraId="070C136F" w14:textId="4D516ADA" w:rsidR="00B700DC" w:rsidRDefault="00555AD8" w:rsidP="00555D37">
      <w:pPr>
        <w:pStyle w:val="Stil2"/>
        <w:numPr>
          <w:ilvl w:val="0"/>
          <w:numId w:val="184"/>
        </w:numPr>
      </w:pPr>
      <w:r w:rsidRPr="00555AD8">
        <w:t>Heruvimii şi-au întins aripile şi s-au înălţat de pe pământ sub ochii mei; când au plecat ei, au plecat şi roţile cu ei. S-au oprit la intrarea porţii Casei Domnului spre răsărit; şi slava Dumnezeului lui Israel era sus, deasupra lor.</w:t>
      </w:r>
    </w:p>
    <w:p w14:paraId="2E196FAE" w14:textId="64C42136" w:rsidR="00555AD8" w:rsidRDefault="00555AD8" w:rsidP="00555AD8">
      <w:pPr>
        <w:pStyle w:val="Stil3"/>
      </w:pPr>
      <w:r w:rsidRPr="00555AD8">
        <w:t>Ezec</w:t>
      </w:r>
      <w:r>
        <w:t>hiel</w:t>
      </w:r>
      <w:r w:rsidRPr="00555AD8">
        <w:t xml:space="preserve"> 11:22</w:t>
      </w:r>
      <w:r>
        <w:t xml:space="preserve"> </w:t>
      </w:r>
      <w:r w:rsidRPr="00555AD8">
        <w:t>După aceea, heruvimii şi-au întins aripile, însoţiţi de roţi, şi slava Dumnezeului lui Israel era sus, deasupra lor.</w:t>
      </w:r>
    </w:p>
    <w:p w14:paraId="221F1A78" w14:textId="61A62CD0" w:rsidR="00555AD8" w:rsidRDefault="00555AD8" w:rsidP="00555D37">
      <w:pPr>
        <w:pStyle w:val="Stil2"/>
        <w:numPr>
          <w:ilvl w:val="0"/>
          <w:numId w:val="184"/>
        </w:numPr>
      </w:pPr>
      <w:r w:rsidRPr="00555AD8">
        <w:t>Erau făpturile vii pe care le văzusem sub Dumnezeul lui Israel, lângă râul Chebar, şi am băgat de seamă că erau heruvimi.</w:t>
      </w:r>
    </w:p>
    <w:p w14:paraId="23B079A7" w14:textId="430B7DF7" w:rsidR="00555AD8" w:rsidRDefault="00555AD8" w:rsidP="00555AD8">
      <w:pPr>
        <w:pStyle w:val="Stil3"/>
      </w:pPr>
      <w:r w:rsidRPr="00555AD8">
        <w:t>Ezec</w:t>
      </w:r>
      <w:r>
        <w:t>hiel</w:t>
      </w:r>
      <w:r w:rsidRPr="00555AD8">
        <w:t xml:space="preserve"> 1:22 Deasupra capetelor făpturilor vii era ceva ca o întindere a cerului, care semăna cu cristalul strălucitor şi se întindea în aer sus, peste capetele lor.</w:t>
      </w:r>
    </w:p>
    <w:p w14:paraId="6BB815FC" w14:textId="20F4CAE4" w:rsidR="00555AD8" w:rsidRDefault="00555AD8" w:rsidP="00555AD8">
      <w:pPr>
        <w:pStyle w:val="Stil3"/>
      </w:pPr>
      <w:r w:rsidRPr="00555AD8">
        <w:t>Ezec</w:t>
      </w:r>
      <w:r>
        <w:t>hiel</w:t>
      </w:r>
      <w:r w:rsidRPr="00555AD8">
        <w:t xml:space="preserve"> 10:15 Şi heruvimii s-au ridicat. Erau făpturile vii pe care le văzusem lângă râul Chebar.</w:t>
      </w:r>
    </w:p>
    <w:p w14:paraId="085887AF" w14:textId="372663C7" w:rsidR="00555AD8" w:rsidRDefault="00555AD8" w:rsidP="00555AD8">
      <w:pPr>
        <w:pStyle w:val="Stil3"/>
      </w:pPr>
      <w:r w:rsidRPr="00555AD8">
        <w:t>Ezec</w:t>
      </w:r>
      <w:r>
        <w:t>hiel</w:t>
      </w:r>
      <w:r w:rsidRPr="00555AD8">
        <w:t xml:space="preserve"> 1:1</w:t>
      </w:r>
      <w:r>
        <w:t xml:space="preserve"> </w:t>
      </w:r>
      <w:r w:rsidRPr="00555AD8">
        <w:t>În al treizecilea an, în a cincea zi a lunii a patra, pe când eram între prinşii de război de la râul Chebar, s-au deschis cerurile şi am avut vedenii dumnezeieşti.</w:t>
      </w:r>
    </w:p>
    <w:p w14:paraId="35F402BB" w14:textId="68E544A6" w:rsidR="00555AD8" w:rsidRDefault="00555AD8" w:rsidP="00555D37">
      <w:pPr>
        <w:pStyle w:val="Stil2"/>
        <w:numPr>
          <w:ilvl w:val="0"/>
          <w:numId w:val="184"/>
        </w:numPr>
      </w:pPr>
      <w:r w:rsidRPr="00555AD8">
        <w:t>Fiecare avea patru feţe, fiecare avea patru aripi şi sub aripile lor era ceva ca o mână de om.</w:t>
      </w:r>
    </w:p>
    <w:p w14:paraId="6F859996" w14:textId="69F5A5FF" w:rsidR="00555AD8" w:rsidRDefault="00555AD8" w:rsidP="00555AD8">
      <w:pPr>
        <w:pStyle w:val="Stil3"/>
      </w:pPr>
      <w:r w:rsidRPr="00555AD8">
        <w:t>Ezec</w:t>
      </w:r>
      <w:r>
        <w:t>hiel</w:t>
      </w:r>
      <w:r w:rsidRPr="00555AD8">
        <w:t xml:space="preserve"> 1:6 Fiecare din ele avea patru feţe şi fiecare avea patru aripi.</w:t>
      </w:r>
    </w:p>
    <w:p w14:paraId="4F8421C1" w14:textId="0A7C9D8D" w:rsidR="00555AD8" w:rsidRDefault="00555AD8" w:rsidP="00555AD8">
      <w:pPr>
        <w:pStyle w:val="Stil3"/>
      </w:pPr>
      <w:r w:rsidRPr="00555AD8">
        <w:t>Ezec</w:t>
      </w:r>
      <w:r>
        <w:t>hiel</w:t>
      </w:r>
      <w:r w:rsidRPr="00555AD8">
        <w:t xml:space="preserve"> 10:14 Fiecare avea patru feţe: faţa celui dintâi era o faţă de heruvim; faţa celui de-al doilea, o faţă de om; a celui de-al treilea, o faţă de leu şi a celui de-al patrulea, o faţă de vultur.</w:t>
      </w:r>
    </w:p>
    <w:p w14:paraId="6910A470" w14:textId="07F5DADB" w:rsidR="00555AD8" w:rsidRDefault="00555AD8" w:rsidP="00555AD8">
      <w:pPr>
        <w:pStyle w:val="Stil3"/>
      </w:pPr>
      <w:r w:rsidRPr="00555AD8">
        <w:t>Ezec</w:t>
      </w:r>
      <w:r>
        <w:t>hiel</w:t>
      </w:r>
      <w:r w:rsidRPr="00555AD8">
        <w:t xml:space="preserve"> 1:8 Sub aripi, de cele patru părţi ale lor, aveau nişte mâini de om şi toate patru aveau feţe şi aripi.</w:t>
      </w:r>
    </w:p>
    <w:p w14:paraId="3D609EC0" w14:textId="1B016079" w:rsidR="00555AD8" w:rsidRDefault="00555AD8" w:rsidP="00555AD8">
      <w:pPr>
        <w:pStyle w:val="Stil3"/>
      </w:pPr>
      <w:r w:rsidRPr="00555AD8">
        <w:t>Ezec</w:t>
      </w:r>
      <w:r>
        <w:t>hiel</w:t>
      </w:r>
      <w:r w:rsidRPr="00555AD8">
        <w:t xml:space="preserve"> 10:8</w:t>
      </w:r>
      <w:r>
        <w:t xml:space="preserve"> </w:t>
      </w:r>
      <w:r w:rsidRPr="00555AD8">
        <w:t>La heruvimi se vedea ceva ca o mână de om sub aripile lor.</w:t>
      </w:r>
    </w:p>
    <w:p w14:paraId="71451D50" w14:textId="5B569F4E" w:rsidR="00555AD8" w:rsidRDefault="00555AD8" w:rsidP="00555D37">
      <w:pPr>
        <w:pStyle w:val="Stil2"/>
        <w:numPr>
          <w:ilvl w:val="0"/>
          <w:numId w:val="184"/>
        </w:numPr>
      </w:pPr>
      <w:r w:rsidRPr="00555AD8">
        <w:t>Dar feţele lor erau ca cele pe care le văzusem la râul Chebar, cu aceeaşi înfăţişare: erau tot ei. Fiecare mergea drept înainte.</w:t>
      </w:r>
    </w:p>
    <w:p w14:paraId="604CFDCE" w14:textId="16EC0477" w:rsidR="00555AD8" w:rsidRDefault="00555AD8" w:rsidP="00555AD8">
      <w:pPr>
        <w:pStyle w:val="Stil3"/>
      </w:pPr>
      <w:r w:rsidRPr="00555AD8">
        <w:t>Ezec</w:t>
      </w:r>
      <w:r>
        <w:t>hiel</w:t>
      </w:r>
      <w:r w:rsidRPr="00555AD8">
        <w:t xml:space="preserve"> 1:10 Cât despre chipul feţelor lor, era aşa: înainte, toate aveau o faţă de om; la dreapta lor, toate patru aveau câte o faţă de leu; la stânga lor, toate </w:t>
      </w:r>
      <w:r w:rsidRPr="00555AD8">
        <w:lastRenderedPageBreak/>
        <w:t>patru aveau câte o faţă de bou, iar înapoi, toate patru aveau câte o faţă de vultur.</w:t>
      </w:r>
    </w:p>
    <w:p w14:paraId="24F93260" w14:textId="070E4932" w:rsidR="00A17D82" w:rsidRDefault="00555AD8" w:rsidP="00A17D82">
      <w:pPr>
        <w:pStyle w:val="Stil3"/>
      </w:pPr>
      <w:r w:rsidRPr="00555AD8">
        <w:t>Ezec</w:t>
      </w:r>
      <w:r>
        <w:t>hiel</w:t>
      </w:r>
      <w:r w:rsidRPr="00555AD8">
        <w:t xml:space="preserve"> 1:12</w:t>
      </w:r>
      <w:r>
        <w:t xml:space="preserve"> </w:t>
      </w:r>
      <w:r w:rsidR="00A17D82" w:rsidRPr="00A17D82">
        <w:t>Fiecare mergea drept înainte, şi anume încotro le mâna duhul să meargă, într-acolo mergeau, iar în mersul lor nu se întorceau în nicio parte.</w:t>
      </w:r>
    </w:p>
    <w:p w14:paraId="7F2254A2" w14:textId="77777777" w:rsidR="00A17D82" w:rsidRDefault="00A17D82" w:rsidP="00A17D82">
      <w:pPr>
        <w:pStyle w:val="Stil4"/>
      </w:pPr>
    </w:p>
    <w:p w14:paraId="4B2235A0" w14:textId="77777777" w:rsidR="00A17D82" w:rsidRDefault="00A17D82" w:rsidP="00A17D82">
      <w:pPr>
        <w:pStyle w:val="Stil4"/>
      </w:pPr>
    </w:p>
    <w:p w14:paraId="39CFAEAB" w14:textId="38147D20" w:rsidR="00A17D82" w:rsidRDefault="00A17D82" w:rsidP="00A17D82">
      <w:pPr>
        <w:pStyle w:val="Stil4"/>
      </w:pPr>
      <w:r>
        <w:t>11</w:t>
      </w:r>
    </w:p>
    <w:p w14:paraId="79DAC31B" w14:textId="1EFAEAE4" w:rsidR="00A17D82" w:rsidRDefault="00680BAD" w:rsidP="00555D37">
      <w:pPr>
        <w:pStyle w:val="Stil2"/>
        <w:numPr>
          <w:ilvl w:val="0"/>
          <w:numId w:val="185"/>
        </w:numPr>
      </w:pPr>
      <w:r w:rsidRPr="00680BAD">
        <w:t>Duhul m-a răpit şi m-a dus la poarta de răsărit a Casei Domnului, care caută spre răsărit. Şi iată că, la intrarea porţii, erau douăzeci şi cinci de oameni şi, în mijlocul lor, am văzut pe Iaazania, fiul lui Azur, şi pe Pelatia, fiul lui Benaia, căpeteniile poporului.</w:t>
      </w:r>
    </w:p>
    <w:p w14:paraId="5B56438A" w14:textId="58CB861F" w:rsidR="00680BAD" w:rsidRDefault="00680BAD" w:rsidP="00680BAD">
      <w:pPr>
        <w:pStyle w:val="Stil3"/>
      </w:pPr>
      <w:r w:rsidRPr="00680BAD">
        <w:t>Ezec</w:t>
      </w:r>
      <w:r>
        <w:t>hiel</w:t>
      </w:r>
      <w:r w:rsidRPr="00680BAD">
        <w:t xml:space="preserve"> 3:12 Şi Duhul m-a răpit şi am auzit înapoia mea dârdâitul unui mare cutremur de pământ: slava Domnului s-a ridicat din locul ei.</w:t>
      </w:r>
    </w:p>
    <w:p w14:paraId="7B2AA09C" w14:textId="32488C0C" w:rsidR="00680BAD" w:rsidRDefault="00680BAD" w:rsidP="00680BAD">
      <w:pPr>
        <w:pStyle w:val="Stil3"/>
      </w:pPr>
      <w:r w:rsidRPr="00680BAD">
        <w:t>Ezec</w:t>
      </w:r>
      <w:r>
        <w:t>hiel</w:t>
      </w:r>
      <w:r w:rsidRPr="00680BAD">
        <w:t xml:space="preserve"> 3:14 Când m-a răpit Duhul şi m-a luat, mergeam amărât şi mânios şi mâna Domnului apăsa tare peste mine.</w:t>
      </w:r>
    </w:p>
    <w:p w14:paraId="5F33BF7C" w14:textId="007F39E7" w:rsidR="00680BAD" w:rsidRDefault="00680BAD" w:rsidP="00680BAD">
      <w:pPr>
        <w:pStyle w:val="Stil3"/>
      </w:pPr>
      <w:r w:rsidRPr="00680BAD">
        <w:t>Ezec</w:t>
      </w:r>
      <w:r>
        <w:t>hiel</w:t>
      </w:r>
      <w:r w:rsidRPr="00680BAD">
        <w:t xml:space="preserve"> 8:3 El a întins ceva ca o mână şi m-a apucat de zulufii capului. Duhul m-a răpit între pământ şi cer şi m-a dus, în vedenii dumnezeieşti, la Ierusalim, la uşa porţii de la curtea dinăuntru, care caută spre miazănoapte, unde era locul idolului geloziei, care stârnea gelozia Domnului.</w:t>
      </w:r>
    </w:p>
    <w:p w14:paraId="492B7460" w14:textId="01562F82" w:rsidR="00680BAD" w:rsidRDefault="00680BAD" w:rsidP="00680BAD">
      <w:pPr>
        <w:pStyle w:val="Stil3"/>
      </w:pPr>
      <w:r w:rsidRPr="00680BAD">
        <w:t>Ezec</w:t>
      </w:r>
      <w:r>
        <w:t>hiel</w:t>
      </w:r>
      <w:r w:rsidRPr="00680BAD">
        <w:t xml:space="preserve"> 11:24 Pe mine însă m-a răpit Duhul şi m-a dus iarăşi în vedenie, prin Duhul lui Dumnezeu, în Haldeea, la prinşii de război. Şi astfel vedenia pe care o avusesem a pierit de la mine.</w:t>
      </w:r>
    </w:p>
    <w:p w14:paraId="6F0FEE32" w14:textId="36B065F7" w:rsidR="00680BAD" w:rsidRDefault="00680BAD" w:rsidP="00680BAD">
      <w:pPr>
        <w:pStyle w:val="Stil3"/>
      </w:pPr>
      <w:r w:rsidRPr="00680BAD">
        <w:t>Ezec</w:t>
      </w:r>
      <w:r>
        <w:t>hiel</w:t>
      </w:r>
      <w:r w:rsidRPr="00680BAD">
        <w:t xml:space="preserve"> 10:19 Heruvimii şi-au întins aripile şi s-au înălţat de pe pământ sub ochii mei; când au plecat ei, au plecat şi roţile cu ei. S-au oprit la intrarea porţii Casei Domnului spre răsărit; şi slava Dumnezeului lui Israel era sus, deasupra lor.</w:t>
      </w:r>
    </w:p>
    <w:p w14:paraId="2FF66170" w14:textId="15969845" w:rsidR="00680BAD" w:rsidRDefault="00680BAD" w:rsidP="00680BAD">
      <w:pPr>
        <w:pStyle w:val="Stil3"/>
      </w:pPr>
      <w:r w:rsidRPr="00680BAD">
        <w:t>Ezec</w:t>
      </w:r>
      <w:r>
        <w:t>hiel</w:t>
      </w:r>
      <w:r w:rsidRPr="00680BAD">
        <w:t xml:space="preserve"> 8:16</w:t>
      </w:r>
      <w:r>
        <w:t xml:space="preserve"> </w:t>
      </w:r>
      <w:r w:rsidRPr="00680BAD">
        <w:t>Şi m-a dus în curtea dinăuntru a Casei Domnului. Şi iată că, la uşa Templului Domnului, între pridvor şi altar, erau aproape douăzeci şi cinci de oameni cu dosul întors spre Templul Domnului şi cu faţa spre răsărit şi se închinau înaintea soarelui, spre răsărit.</w:t>
      </w:r>
    </w:p>
    <w:p w14:paraId="1ABC80A5" w14:textId="6971066E" w:rsidR="00680BAD" w:rsidRDefault="00680BAD" w:rsidP="00555D37">
      <w:pPr>
        <w:pStyle w:val="Stil2"/>
        <w:numPr>
          <w:ilvl w:val="0"/>
          <w:numId w:val="185"/>
        </w:numPr>
      </w:pPr>
      <w:r w:rsidRPr="00680BAD">
        <w:t>Şi Domnul mi-a zis: „Fiul omului, aceştia sunt oamenii care fac planuri nelegiuite şi dau sfaturi rele în cetatea aceasta!</w:t>
      </w:r>
    </w:p>
    <w:p w14:paraId="07F89A7B" w14:textId="3FD439A7" w:rsidR="00680BAD" w:rsidRDefault="00680BAD" w:rsidP="00555D37">
      <w:pPr>
        <w:pStyle w:val="Stil2"/>
        <w:numPr>
          <w:ilvl w:val="0"/>
          <w:numId w:val="185"/>
        </w:numPr>
      </w:pPr>
      <w:r w:rsidRPr="00680BAD">
        <w:t>Ei zic: ‘Nu este încă vremea potrivită ca să zidim case! Cetatea este cazanul şi noi suntem carnea.’</w:t>
      </w:r>
    </w:p>
    <w:p w14:paraId="5DDC7A39" w14:textId="1FA8D60A" w:rsidR="00680BAD" w:rsidRDefault="00680BAD" w:rsidP="00680BAD">
      <w:pPr>
        <w:pStyle w:val="Stil3"/>
      </w:pPr>
      <w:r w:rsidRPr="00680BAD">
        <w:lastRenderedPageBreak/>
        <w:t>Ezec</w:t>
      </w:r>
      <w:r>
        <w:t>hiel</w:t>
      </w:r>
      <w:r w:rsidRPr="00680BAD">
        <w:t xml:space="preserve"> 12:22 „Fiul omului, ce înseamnă acest cuvânt de batjocură pe care-l întrebuinţaţi în ţara lui Israel: ‘Zilele se lungesc şi toate vedeniile rămân neîmplinite’?</w:t>
      </w:r>
    </w:p>
    <w:p w14:paraId="6368ED8E" w14:textId="0FDCB3EA" w:rsidR="00680BAD" w:rsidRDefault="00680BAD" w:rsidP="00680BAD">
      <w:pPr>
        <w:pStyle w:val="Stil3"/>
      </w:pPr>
      <w:r w:rsidRPr="00680BAD">
        <w:t>Ezec</w:t>
      </w:r>
      <w:r>
        <w:t>hiel</w:t>
      </w:r>
      <w:r w:rsidRPr="00680BAD">
        <w:t xml:space="preserve"> 12:27 </w:t>
      </w:r>
      <w:r w:rsidR="00A178E8" w:rsidRPr="00A178E8">
        <w:t>„Fiul omului, iată, casa lui Israel zice: ‘Vedeniile pe care le are el nu sunt aproape să se împlinească şi proroceşte pentru vremuri depărtate!’</w:t>
      </w:r>
    </w:p>
    <w:p w14:paraId="4DC5170A" w14:textId="3E046B29" w:rsidR="00680BAD" w:rsidRDefault="00680BAD" w:rsidP="00680BAD">
      <w:pPr>
        <w:pStyle w:val="Stil3"/>
      </w:pPr>
      <w:r w:rsidRPr="00680BAD">
        <w:t>2 Pet</w:t>
      </w:r>
      <w:r>
        <w:t>ru</w:t>
      </w:r>
      <w:r w:rsidRPr="00680BAD">
        <w:t xml:space="preserve"> 3:4 </w:t>
      </w:r>
      <w:r w:rsidR="00A178E8" w:rsidRPr="00A178E8">
        <w:t>şi vor zice: „Unde este făgăduinţa venirii Lui? Căci de când au adormit părinţii noştri, toate rămân aşa cum erau de la începutul zidirii!”</w:t>
      </w:r>
    </w:p>
    <w:p w14:paraId="22C7A000" w14:textId="0CC3B6A7" w:rsidR="00680BAD" w:rsidRDefault="00680BAD" w:rsidP="00680BAD">
      <w:pPr>
        <w:pStyle w:val="Stil3"/>
      </w:pPr>
      <w:r w:rsidRPr="00680BAD">
        <w:t>Ier</w:t>
      </w:r>
      <w:r>
        <w:t>emia</w:t>
      </w:r>
      <w:r w:rsidRPr="00680BAD">
        <w:t xml:space="preserve"> 1:13 </w:t>
      </w:r>
      <w:r w:rsidR="00A178E8" w:rsidRPr="00A178E8">
        <w:t>Cuvântul Domnului mi-a vorbit a doua oară astfel: „Ce vezi?” Eu am răspuns: „Văd un cazan clocotind dinspre miazănoapte.”</w:t>
      </w:r>
    </w:p>
    <w:p w14:paraId="31DA874E" w14:textId="2DFF639B" w:rsidR="00680BAD" w:rsidRDefault="00680BAD" w:rsidP="00680BAD">
      <w:pPr>
        <w:pStyle w:val="Stil3"/>
      </w:pPr>
      <w:r w:rsidRPr="00680BAD">
        <w:t>Ezec</w:t>
      </w:r>
      <w:r>
        <w:t>hiel</w:t>
      </w:r>
      <w:r w:rsidRPr="00680BAD">
        <w:t xml:space="preserve"> 24:3</w:t>
      </w:r>
      <w:r>
        <w:t xml:space="preserve"> </w:t>
      </w:r>
      <w:r w:rsidR="00A178E8" w:rsidRPr="00A178E8">
        <w:t>Spune o pildă acestei case de îndărătnici şi zi-le: ‘Aşa vorbeşte Domnul Dumnezeu: «Pune, pune cazanul şi toarnă apă în el!</w:t>
      </w:r>
    </w:p>
    <w:p w14:paraId="68152233" w14:textId="3772DC38" w:rsidR="00680BAD" w:rsidRDefault="00A178E8" w:rsidP="00555D37">
      <w:pPr>
        <w:pStyle w:val="Stil2"/>
        <w:numPr>
          <w:ilvl w:val="0"/>
          <w:numId w:val="185"/>
        </w:numPr>
      </w:pPr>
      <w:r w:rsidRPr="00A178E8">
        <w:t>De aceea proroceşte împotriva lor, proroceşte, fiul omului!”</w:t>
      </w:r>
    </w:p>
    <w:p w14:paraId="11133056" w14:textId="197620AD" w:rsidR="00A178E8" w:rsidRDefault="00A178E8" w:rsidP="00555D37">
      <w:pPr>
        <w:pStyle w:val="Stil2"/>
        <w:numPr>
          <w:ilvl w:val="0"/>
          <w:numId w:val="185"/>
        </w:numPr>
      </w:pPr>
      <w:r w:rsidRPr="00A178E8">
        <w:t>Atunci, Duhul Domnului a căzut peste mine şi mi-a zis: „Spune: ‘Aşa vorbeşte Domnul: «Astfel vorbiţi voi, casa lui Israel! Şi ce vă vine în gând, ştiu foarte bine!</w:t>
      </w:r>
    </w:p>
    <w:p w14:paraId="45DB46AE" w14:textId="36BDE5A1" w:rsidR="00A178E8" w:rsidRDefault="00A178E8" w:rsidP="00A178E8">
      <w:pPr>
        <w:pStyle w:val="Stil3"/>
      </w:pPr>
      <w:r w:rsidRPr="00A178E8">
        <w:t>Ezec</w:t>
      </w:r>
      <w:r>
        <w:t>hiel</w:t>
      </w:r>
      <w:r w:rsidRPr="00A178E8">
        <w:t xml:space="preserve"> 2:2 Cum mi-a vorbit aceste cuvinte, a intrat duh în mine şi m-a făcut să stau pe picioare; şi am ascultat la Cel ce-mi vorbea.</w:t>
      </w:r>
    </w:p>
    <w:p w14:paraId="568BDBBF" w14:textId="4253CC1E" w:rsidR="00A178E8" w:rsidRDefault="00A178E8" w:rsidP="00A178E8">
      <w:pPr>
        <w:pStyle w:val="Stil3"/>
      </w:pPr>
      <w:r w:rsidRPr="00A178E8">
        <w:t>Ezec</w:t>
      </w:r>
      <w:r>
        <w:t>hiel</w:t>
      </w:r>
      <w:r w:rsidRPr="00A178E8">
        <w:t xml:space="preserve"> 3:24</w:t>
      </w:r>
      <w:r>
        <w:t xml:space="preserve"> </w:t>
      </w:r>
      <w:r w:rsidRPr="00A178E8">
        <w:t>Duhul a intrat în mine şi m-a făcut să stau pe picioare. Şi Domnul mi-a vorbit şi mi-a zis: „Du-te şi închide-te în casă!</w:t>
      </w:r>
    </w:p>
    <w:p w14:paraId="4962A941" w14:textId="3EDE0958" w:rsidR="00A178E8" w:rsidRDefault="00A178E8" w:rsidP="00555D37">
      <w:pPr>
        <w:pStyle w:val="Stil2"/>
        <w:numPr>
          <w:ilvl w:val="0"/>
          <w:numId w:val="185"/>
        </w:numPr>
      </w:pPr>
      <w:r w:rsidRPr="00A178E8">
        <w:t>Aţi făcut o mulţime de omoruri în cetatea aceasta şi aţi umplut uliţele cu cei ucişi.»</w:t>
      </w:r>
    </w:p>
    <w:p w14:paraId="46C1EAD7" w14:textId="4F3AEABB" w:rsidR="00A178E8" w:rsidRDefault="00A178E8" w:rsidP="00A178E8">
      <w:pPr>
        <w:pStyle w:val="Stil3"/>
      </w:pPr>
      <w:r w:rsidRPr="00A178E8">
        <w:t>Ezec</w:t>
      </w:r>
      <w:r>
        <w:t>hiel</w:t>
      </w:r>
      <w:r w:rsidRPr="00A178E8">
        <w:t xml:space="preserve"> 7:23 </w:t>
      </w:r>
      <w:r w:rsidR="001F76D6" w:rsidRPr="001F76D6">
        <w:t>Pregătiţi lanţurile! Căci ţara este plină de omoruri şi cetatea este plină de silnicie.</w:t>
      </w:r>
    </w:p>
    <w:p w14:paraId="7590E013" w14:textId="0A60096A" w:rsidR="00A178E8" w:rsidRDefault="00A178E8" w:rsidP="00A178E8">
      <w:pPr>
        <w:pStyle w:val="Stil3"/>
      </w:pPr>
      <w:r w:rsidRPr="00A178E8">
        <w:t>Ezec</w:t>
      </w:r>
      <w:r>
        <w:t>hiel</w:t>
      </w:r>
      <w:r w:rsidRPr="00A178E8">
        <w:t xml:space="preserve"> 22:3 </w:t>
      </w:r>
      <w:r w:rsidR="001F76D6" w:rsidRPr="001F76D6">
        <w:t>Spune: ‘Aşa vorbeşte Domnul Dumnezeu: «Cetate care verşi sânge în mijlocul tău, ca să-ţi vină ziua, şi care-ţi faci idoli ca să te spurci!</w:t>
      </w:r>
    </w:p>
    <w:p w14:paraId="47DA7DA5" w14:textId="4B197950" w:rsidR="00A178E8" w:rsidRDefault="00A178E8" w:rsidP="00A178E8">
      <w:pPr>
        <w:pStyle w:val="Stil3"/>
      </w:pPr>
      <w:r w:rsidRPr="00A178E8">
        <w:t>Ezec</w:t>
      </w:r>
      <w:r>
        <w:t>hiel</w:t>
      </w:r>
      <w:r w:rsidRPr="00A178E8">
        <w:t xml:space="preserve"> 22:4</w:t>
      </w:r>
      <w:r>
        <w:t xml:space="preserve"> </w:t>
      </w:r>
      <w:r w:rsidR="001F76D6" w:rsidRPr="001F76D6">
        <w:t>Te-ai făcut vinovată din pricina sângelui pe care l-ai vărsat şi te-ai spurcat prin idolii pe care i-ai făcut. Ţi-ai apropiat astfel zilele şi ai ajuns la capătul anilor tăi! De aceea te fac de ocară printre neamuri şi de batjocură printre toate ţările.</w:t>
      </w:r>
    </w:p>
    <w:p w14:paraId="50F12CDF" w14:textId="2C0BDDA2" w:rsidR="00A178E8" w:rsidRDefault="001F76D6" w:rsidP="00555D37">
      <w:pPr>
        <w:pStyle w:val="Stil2"/>
        <w:numPr>
          <w:ilvl w:val="0"/>
          <w:numId w:val="185"/>
        </w:numPr>
      </w:pPr>
      <w:r w:rsidRPr="001F76D6">
        <w:t>De aceea, aşa vorbeşte Domnul Dumnezeu: «Morţii voştri pe care i-aţi întins în mijlocul cetăţii acesteia sunt carnea şi ea este cazanul, dar voi veţi fi scoşi afară din ea.</w:t>
      </w:r>
    </w:p>
    <w:p w14:paraId="5D38A8EF" w14:textId="2C4DE8AE" w:rsidR="001F76D6" w:rsidRDefault="001F76D6" w:rsidP="001F76D6">
      <w:pPr>
        <w:pStyle w:val="Stil3"/>
      </w:pPr>
      <w:r w:rsidRPr="001F76D6">
        <w:lastRenderedPageBreak/>
        <w:t>Ezec</w:t>
      </w:r>
      <w:r>
        <w:t>hiel</w:t>
      </w:r>
      <w:r w:rsidRPr="001F76D6">
        <w:t xml:space="preserve"> 24:3 Spune o pildă acestei case de îndărătnici şi zi-le: ‘Aşa vorbeşte Domnul Dumnezeu: «Pune, pune cazanul şi toarnă apă în el!</w:t>
      </w:r>
    </w:p>
    <w:p w14:paraId="438049D4" w14:textId="53602F04" w:rsidR="001F76D6" w:rsidRDefault="001F76D6" w:rsidP="001F76D6">
      <w:pPr>
        <w:pStyle w:val="Stil3"/>
      </w:pPr>
      <w:r w:rsidRPr="001F76D6">
        <w:t>Ezec</w:t>
      </w:r>
      <w:r>
        <w:t>hiel</w:t>
      </w:r>
      <w:r w:rsidRPr="001F76D6">
        <w:t xml:space="preserve"> 24:6 </w:t>
      </w:r>
      <w:r w:rsidR="006A09A7" w:rsidRPr="006A09A7">
        <w:t>De aceea, aşa vorbeşte Domnul Dumnezeu: «Vai de cetatea cea setoasă de sânge, cazanul cel plin de rugină şi de pe care nu se ia rugina! Scoateţi bucăţile din el unele după altele, fără să trageţi la sorţi!</w:t>
      </w:r>
    </w:p>
    <w:p w14:paraId="16DFE4B4" w14:textId="37ADA3BE" w:rsidR="001F76D6" w:rsidRDefault="001F76D6" w:rsidP="001F76D6">
      <w:pPr>
        <w:pStyle w:val="Stil3"/>
      </w:pPr>
      <w:r w:rsidRPr="001F76D6">
        <w:t>Ezec</w:t>
      </w:r>
      <w:r>
        <w:t>hiel</w:t>
      </w:r>
      <w:r w:rsidRPr="001F76D6">
        <w:t xml:space="preserve"> 24:10 </w:t>
      </w:r>
      <w:r w:rsidR="006A09A7" w:rsidRPr="006A09A7">
        <w:t>Îngrămădeşte multe lemne, aprinde focul, fierbe bine carnea, fă fiertura groasă, ca să se ardă şi ciolanele!</w:t>
      </w:r>
    </w:p>
    <w:p w14:paraId="1ED1ED5D" w14:textId="6566E048" w:rsidR="001F76D6" w:rsidRDefault="001F76D6" w:rsidP="001F76D6">
      <w:pPr>
        <w:pStyle w:val="Stil3"/>
      </w:pPr>
      <w:r w:rsidRPr="001F76D6">
        <w:t>Ezec</w:t>
      </w:r>
      <w:r>
        <w:t>hiel</w:t>
      </w:r>
      <w:r w:rsidRPr="001F76D6">
        <w:t xml:space="preserve"> 24:11 </w:t>
      </w:r>
      <w:r w:rsidR="006A09A7" w:rsidRPr="006A09A7">
        <w:t>Apoi pune cazanul gol pe jăratic, ca să se încălzească, să i se înfierbânte arama, să i se topească murdăria dinăuntru şi să i se şteargă rugina.</w:t>
      </w:r>
    </w:p>
    <w:p w14:paraId="04DE825E" w14:textId="27496C6C" w:rsidR="001F76D6" w:rsidRDefault="001F76D6" w:rsidP="001F76D6">
      <w:pPr>
        <w:pStyle w:val="Stil3"/>
      </w:pPr>
      <w:r w:rsidRPr="001F76D6">
        <w:t xml:space="preserve">Mica 3:3 </w:t>
      </w:r>
      <w:r w:rsidR="006A09A7" w:rsidRPr="006A09A7">
        <w:t>După ce au mâncat carnea poporului Meu, după ce-i jupoaie pielea şi-i sfărâmă oasele, îl fac bucăţi ca ceea ce se fierbe într-o oală, ca şi carnea dintr-un cazan.”</w:t>
      </w:r>
    </w:p>
    <w:p w14:paraId="21EDFEF9" w14:textId="50092E40" w:rsidR="001F76D6" w:rsidRDefault="001F76D6" w:rsidP="001F76D6">
      <w:pPr>
        <w:pStyle w:val="Stil3"/>
      </w:pPr>
      <w:r w:rsidRPr="001F76D6">
        <w:t>Ezec</w:t>
      </w:r>
      <w:r>
        <w:t>hiel</w:t>
      </w:r>
      <w:r w:rsidRPr="001F76D6">
        <w:t xml:space="preserve"> 11:9</w:t>
      </w:r>
      <w:r>
        <w:t xml:space="preserve"> </w:t>
      </w:r>
      <w:r w:rsidR="006A09A7" w:rsidRPr="006A09A7">
        <w:t>«Vă voi scoate din cetatea aceasta, vă voi da în mâinile străinilor şi voi împlini judecăţile mele împotriva voastră!</w:t>
      </w:r>
    </w:p>
    <w:p w14:paraId="33B28A6C" w14:textId="7882C3C9" w:rsidR="001F76D6" w:rsidRDefault="006A09A7" w:rsidP="00555D37">
      <w:pPr>
        <w:pStyle w:val="Stil2"/>
        <w:numPr>
          <w:ilvl w:val="0"/>
          <w:numId w:val="185"/>
        </w:numPr>
      </w:pPr>
      <w:r w:rsidRPr="006A09A7">
        <w:t>Vă temeţi de sabie, dar Eu voi aduce sabie peste voi», zice Domnul Dumnezeu.</w:t>
      </w:r>
    </w:p>
    <w:p w14:paraId="03133BE1" w14:textId="32DD014F" w:rsidR="006A09A7" w:rsidRDefault="006A09A7" w:rsidP="00555D37">
      <w:pPr>
        <w:pStyle w:val="Stil2"/>
        <w:numPr>
          <w:ilvl w:val="0"/>
          <w:numId w:val="185"/>
        </w:numPr>
      </w:pPr>
      <w:r w:rsidRPr="006A09A7">
        <w:t>«Vă voi scoate din cetatea aceasta, vă voi da în mâinile străinilor şi voi împlini judecăţile mele împotriva voastră!</w:t>
      </w:r>
    </w:p>
    <w:p w14:paraId="5AE64A77" w14:textId="097E58C2" w:rsidR="006A09A7" w:rsidRDefault="006A09A7" w:rsidP="006A09A7">
      <w:pPr>
        <w:pStyle w:val="Stil3"/>
      </w:pPr>
      <w:r w:rsidRPr="006A09A7">
        <w:t>Ezec</w:t>
      </w:r>
      <w:r>
        <w:t>hiel</w:t>
      </w:r>
      <w:r w:rsidRPr="006A09A7">
        <w:t xml:space="preserve"> 5:8</w:t>
      </w:r>
      <w:r>
        <w:t xml:space="preserve"> </w:t>
      </w:r>
      <w:r w:rsidRPr="006A09A7">
        <w:t>din pricina aceasta, aşa zice Domnul Dumnezeu: «Iată, am necaz pe tine şi voi aduce la îndeplinire în mijlocul tău judecăţile Mele, sub ochii neamurilor.</w:t>
      </w:r>
    </w:p>
    <w:p w14:paraId="73711057" w14:textId="7BD71D02" w:rsidR="006A09A7" w:rsidRDefault="006A09A7" w:rsidP="00555D37">
      <w:pPr>
        <w:pStyle w:val="Stil2"/>
        <w:numPr>
          <w:ilvl w:val="0"/>
          <w:numId w:val="185"/>
        </w:numPr>
      </w:pPr>
      <w:r w:rsidRPr="006A09A7">
        <w:t>Veţi cădea loviţi de sabie, vă voi judeca la hotarul lui Israel şi veţi şti că Eu sunt Domnul.</w:t>
      </w:r>
    </w:p>
    <w:p w14:paraId="525CD8C4" w14:textId="378A3732" w:rsidR="006A09A7" w:rsidRDefault="006A09A7" w:rsidP="006A09A7">
      <w:pPr>
        <w:pStyle w:val="Stil3"/>
      </w:pPr>
      <w:r w:rsidRPr="006A09A7">
        <w:t>2 Imp</w:t>
      </w:r>
      <w:r>
        <w:t>ărați</w:t>
      </w:r>
      <w:r w:rsidRPr="006A09A7">
        <w:t xml:space="preserve"> 25:19-21 Şi din cetate a luat un dregător care avea sub porunca lui pe oamenii de război, cinci oameni care făceau parte din sfetnicii împăratului şi care au fost găsiţi în cetate, pe logofătul căpeteniei oştirii, însărcinat să scrie la oaste pe poporul ţării, şi şaizeci de oameni din poporul ţării, care se aflau în cetate.</w:t>
      </w:r>
    </w:p>
    <w:p w14:paraId="267B9535" w14:textId="183ECB18" w:rsidR="006A09A7" w:rsidRDefault="006A09A7" w:rsidP="006A09A7">
      <w:pPr>
        <w:pStyle w:val="Stil3"/>
      </w:pPr>
      <w:r w:rsidRPr="006A09A7">
        <w:t>Nebuzaradan, căpetenia străjerilor, i-a luat şi i-a dus la împăratul Babilonului, la Ribla.</w:t>
      </w:r>
    </w:p>
    <w:p w14:paraId="38234FEE" w14:textId="59393BB3" w:rsidR="006A09A7" w:rsidRDefault="006A09A7" w:rsidP="006A09A7">
      <w:pPr>
        <w:pStyle w:val="Stil3"/>
      </w:pPr>
      <w:r w:rsidRPr="006A09A7">
        <w:t>Împăratul Babilonului i-a lovit şi i-a omorât la Ribla, în ţara Hamatului.Astfel a fost dus în robie Iuda, departe de ţara lui.</w:t>
      </w:r>
    </w:p>
    <w:p w14:paraId="2F666B31" w14:textId="3EAE16E0" w:rsidR="006A09A7" w:rsidRDefault="006A09A7" w:rsidP="006A09A7">
      <w:pPr>
        <w:pStyle w:val="Stil3"/>
      </w:pPr>
      <w:r w:rsidRPr="006A09A7">
        <w:t>Ier</w:t>
      </w:r>
      <w:r>
        <w:t>emia</w:t>
      </w:r>
      <w:r w:rsidRPr="006A09A7">
        <w:t xml:space="preserve"> 39:6 Împăratul Babilonului a pus să înjunghie la Ribla pe fiii lui Zedechia înaintea lui, împreună cu toţi mai-marii lui Iuda.</w:t>
      </w:r>
    </w:p>
    <w:p w14:paraId="75E42AF1" w14:textId="4E5A1996" w:rsidR="006A09A7" w:rsidRDefault="006A09A7" w:rsidP="006A09A7">
      <w:pPr>
        <w:pStyle w:val="Stil3"/>
      </w:pPr>
      <w:r w:rsidRPr="006A09A7">
        <w:lastRenderedPageBreak/>
        <w:t>Ier</w:t>
      </w:r>
      <w:r>
        <w:t>emia</w:t>
      </w:r>
      <w:r w:rsidRPr="006A09A7">
        <w:t xml:space="preserve"> 52:10 Împăratul Babilonului a pus să înjunghie pe fiii lui Zedechia în faţa lui; a pus să taie la Ribla şi pe toate căpeteniile lui Iuda.</w:t>
      </w:r>
    </w:p>
    <w:p w14:paraId="746279CA" w14:textId="0D7433FD" w:rsidR="006A09A7" w:rsidRDefault="006A09A7" w:rsidP="006A09A7">
      <w:pPr>
        <w:pStyle w:val="Stil3"/>
      </w:pPr>
      <w:r w:rsidRPr="006A09A7">
        <w:t>1 Imp</w:t>
      </w:r>
      <w:r>
        <w:t>ărați</w:t>
      </w:r>
      <w:r w:rsidRPr="006A09A7">
        <w:t xml:space="preserve"> 8:65 </w:t>
      </w:r>
      <w:r w:rsidR="00B90BCD" w:rsidRPr="00B90BCD">
        <w:t>Solomon a prăznuit atunci sărbătoarea şi tot Israelul a prăznuit împreună cu el. O mare mulţime, venită de la împrejurimile Hamatului până la pârâul Egiptului, s-a strâns înaintea Domnului Dumnezeului nostru timp de şapte zile şi alte şapte zile, adică paisprezece zile.</w:t>
      </w:r>
    </w:p>
    <w:p w14:paraId="4AA728C7" w14:textId="31A81D04" w:rsidR="006A09A7" w:rsidRDefault="006A09A7" w:rsidP="006A09A7">
      <w:pPr>
        <w:pStyle w:val="Stil3"/>
      </w:pPr>
      <w:r w:rsidRPr="006A09A7">
        <w:t>2 Imp</w:t>
      </w:r>
      <w:r>
        <w:t>ărați</w:t>
      </w:r>
      <w:r w:rsidRPr="006A09A7">
        <w:t xml:space="preserve"> 14:25 </w:t>
      </w:r>
      <w:r w:rsidR="00B90BCD" w:rsidRPr="00B90BCD">
        <w:t>A luat înapoi hotarele lui Israel, de la intrarea Hamatului până la marea câmpiei, după cuvântul pe care-l rostise Domnul Dumnezeul lui Israel prin robul Său Iona, prorocul, fiul lui Amitai, din Gat-Hefer.</w:t>
      </w:r>
    </w:p>
    <w:p w14:paraId="1291991C" w14:textId="5DB53BEE" w:rsidR="006A09A7" w:rsidRDefault="006A09A7" w:rsidP="006A09A7">
      <w:pPr>
        <w:pStyle w:val="Stil3"/>
      </w:pPr>
      <w:r w:rsidRPr="006A09A7">
        <w:t>Ps</w:t>
      </w:r>
      <w:r>
        <w:t>almii</w:t>
      </w:r>
      <w:r w:rsidRPr="006A09A7">
        <w:t xml:space="preserve"> 9:16 </w:t>
      </w:r>
      <w:r w:rsidR="00B90BCD" w:rsidRPr="00B90BCD">
        <w:t>Domnul Se arată, face dreptate şi prinde pe cel rău în lucrul mâinilor lui. (Joc de instrumente . Oprire)</w:t>
      </w:r>
    </w:p>
    <w:p w14:paraId="06EFE297" w14:textId="4B092CC8" w:rsidR="006A09A7" w:rsidRDefault="006A09A7" w:rsidP="006A09A7">
      <w:pPr>
        <w:pStyle w:val="Stil3"/>
      </w:pPr>
      <w:r w:rsidRPr="006A09A7">
        <w:t>Ezec</w:t>
      </w:r>
      <w:r>
        <w:t>hiel</w:t>
      </w:r>
      <w:r w:rsidRPr="006A09A7">
        <w:t xml:space="preserve"> 6:7 </w:t>
      </w:r>
      <w:r w:rsidR="00B90BCD" w:rsidRPr="00B90BCD">
        <w:t>Morţii vor cădea în mijlocul vostru şi veţi şti că Eu sunt Domnul.</w:t>
      </w:r>
    </w:p>
    <w:p w14:paraId="228DCB94" w14:textId="1124E773" w:rsidR="006A09A7" w:rsidRDefault="006A09A7" w:rsidP="006A09A7">
      <w:pPr>
        <w:pStyle w:val="Stil3"/>
      </w:pPr>
      <w:r w:rsidRPr="006A09A7">
        <w:t>Ezec</w:t>
      </w:r>
      <w:r>
        <w:t>hiel</w:t>
      </w:r>
      <w:r w:rsidRPr="006A09A7">
        <w:t xml:space="preserve"> 13:9 </w:t>
      </w:r>
      <w:r w:rsidR="008D3681" w:rsidRPr="008D3681">
        <w:t>„Mâna Mea va fi împotriva prorocilor ale căror vedenii sunt înşelătoare şi ale căror prorocii sunt mincinoase; ei nu vor rămâne în adunarea poporului Meu, nu vor fi scrişi în cartea casei lui Israel, nici nu vor intra în ţara lui Israel. Şi veţi şti că Eu sunt Domnul Dumnezeu.</w:t>
      </w:r>
    </w:p>
    <w:p w14:paraId="7EA76234" w14:textId="559802EC" w:rsidR="006A09A7" w:rsidRDefault="006A09A7" w:rsidP="006A09A7">
      <w:pPr>
        <w:pStyle w:val="Stil3"/>
      </w:pPr>
      <w:r w:rsidRPr="006A09A7">
        <w:t>Ezec</w:t>
      </w:r>
      <w:r>
        <w:t>hiel</w:t>
      </w:r>
      <w:r w:rsidRPr="006A09A7">
        <w:t xml:space="preserve"> 13:14 </w:t>
      </w:r>
      <w:r w:rsidR="008D3681" w:rsidRPr="008D3681">
        <w:t>Voi surpa zidul pe care l-aţi tencuit cu ipsos, îl voi doborî la pământ şi i se vor dezgoli temeliile; se va prăbuşi şi veţi pieri în mijlocul dărâmăturilor lui. Şi veţi şti că Eu sunt Domnul.</w:t>
      </w:r>
    </w:p>
    <w:p w14:paraId="04566594" w14:textId="63BE0036" w:rsidR="006A09A7" w:rsidRDefault="006A09A7" w:rsidP="006A09A7">
      <w:pPr>
        <w:pStyle w:val="Stil3"/>
      </w:pPr>
      <w:r w:rsidRPr="006A09A7">
        <w:t>Ezec</w:t>
      </w:r>
      <w:r>
        <w:t>hiel</w:t>
      </w:r>
      <w:r w:rsidRPr="006A09A7">
        <w:t xml:space="preserve"> 13:21 </w:t>
      </w:r>
      <w:r w:rsidR="008D3681" w:rsidRPr="008D3681">
        <w:t>Vă voi rupe maramele şi voi scoate pe poporul Meu din mâinile voastre, ca să nu mai cadă pradă în mâinile voastre, şi veţi şti că Eu sunt Domnul.</w:t>
      </w:r>
    </w:p>
    <w:p w14:paraId="2B45D983" w14:textId="190D5B9A" w:rsidR="006A09A7" w:rsidRDefault="006A09A7" w:rsidP="006A09A7">
      <w:pPr>
        <w:pStyle w:val="Stil3"/>
      </w:pPr>
      <w:r w:rsidRPr="006A09A7">
        <w:t>Ezec</w:t>
      </w:r>
      <w:r>
        <w:t>hiel</w:t>
      </w:r>
      <w:r w:rsidRPr="006A09A7">
        <w:t xml:space="preserve"> 13:23</w:t>
      </w:r>
      <w:r>
        <w:t xml:space="preserve"> </w:t>
      </w:r>
      <w:r w:rsidR="008D3681" w:rsidRPr="008D3681">
        <w:t>de aceea nu veţi mai avea vedenii înşelătoare şi nu veţi mai rosti prorocii. Voi scoate din mâinile voastre pe poporul Meu şi veţi şti că Eu sunt Domnul.»’”</w:t>
      </w:r>
    </w:p>
    <w:p w14:paraId="13DEA85A" w14:textId="468AD711" w:rsidR="006A09A7" w:rsidRDefault="008D3681" w:rsidP="00555D37">
      <w:pPr>
        <w:pStyle w:val="Stil2"/>
        <w:numPr>
          <w:ilvl w:val="0"/>
          <w:numId w:val="185"/>
        </w:numPr>
      </w:pPr>
      <w:r w:rsidRPr="008D3681">
        <w:t>Cetatea aceasta nu va fi cazanul vostru şi voi nu veţi fi carnea din el, ci la hotarul lui Israel vă voi judeca!</w:t>
      </w:r>
    </w:p>
    <w:p w14:paraId="13896A61" w14:textId="3739C84F" w:rsidR="008D3681" w:rsidRDefault="008D3681" w:rsidP="008D3681">
      <w:pPr>
        <w:pStyle w:val="Stil3"/>
      </w:pPr>
      <w:r w:rsidRPr="008D3681">
        <w:t>Ezec</w:t>
      </w:r>
      <w:r>
        <w:t>hiel</w:t>
      </w:r>
      <w:r w:rsidRPr="008D3681">
        <w:t xml:space="preserve"> 11:3</w:t>
      </w:r>
      <w:r>
        <w:t xml:space="preserve"> </w:t>
      </w:r>
      <w:r w:rsidRPr="008D3681">
        <w:t>Ei zic: ‘Nu este încă vremea potrivită ca să zidim case! Cetatea este cazanul şi noi suntem carnea.’</w:t>
      </w:r>
    </w:p>
    <w:p w14:paraId="044B165B" w14:textId="28374E07" w:rsidR="008D3681" w:rsidRDefault="008D3681" w:rsidP="00555D37">
      <w:pPr>
        <w:pStyle w:val="Stil2"/>
        <w:numPr>
          <w:ilvl w:val="0"/>
          <w:numId w:val="185"/>
        </w:numPr>
      </w:pPr>
      <w:r w:rsidRPr="008D3681">
        <w:t>Şi veţi şti că Eu sunt Domnul, ale cărui porunci nu le-aţi urmat şi ale cărui legi nu le-aţi împlinit şi aţi lucrat după obiceiurile neamurilor care vă înconjoară.»’”</w:t>
      </w:r>
    </w:p>
    <w:p w14:paraId="0D646DB6" w14:textId="01F9E932" w:rsidR="008D3681" w:rsidRDefault="008D3681" w:rsidP="008D3681">
      <w:pPr>
        <w:pStyle w:val="Stil3"/>
      </w:pPr>
      <w:r w:rsidRPr="008D3681">
        <w:lastRenderedPageBreak/>
        <w:t>Ezec</w:t>
      </w:r>
      <w:r>
        <w:t>hiel</w:t>
      </w:r>
      <w:r w:rsidRPr="008D3681">
        <w:t xml:space="preserve"> 11:10 Veţi cădea loviţi de sabie, vă voi judeca la hotarul lui Israel şi veţi şti că Eu sunt Domnul.</w:t>
      </w:r>
    </w:p>
    <w:p w14:paraId="686D2914" w14:textId="045B70AB" w:rsidR="008D3681" w:rsidRDefault="008D3681" w:rsidP="008D3681">
      <w:pPr>
        <w:pStyle w:val="Stil3"/>
      </w:pPr>
      <w:r w:rsidRPr="008D3681">
        <w:t>Lev</w:t>
      </w:r>
      <w:r>
        <w:t>iticul</w:t>
      </w:r>
      <w:r w:rsidRPr="008D3681">
        <w:t xml:space="preserve"> 18:3 </w:t>
      </w:r>
      <w:r w:rsidR="00146434" w:rsidRPr="00146434">
        <w:t>Să nu faceţi ce se face în ţara Egiptului, unde aţi locuit, şi să nu faceţi ce se face în ţara Canaanului, unde vă duc Eu: să nu vă luaţi după obiceiurile lor.</w:t>
      </w:r>
    </w:p>
    <w:p w14:paraId="7797482C" w14:textId="4CE84A49" w:rsidR="008D3681" w:rsidRDefault="008D3681" w:rsidP="008D3681">
      <w:pPr>
        <w:pStyle w:val="Stil3"/>
      </w:pPr>
      <w:r w:rsidRPr="008D3681">
        <w:t>Lev</w:t>
      </w:r>
      <w:r>
        <w:t>iticul</w:t>
      </w:r>
      <w:r w:rsidRPr="008D3681">
        <w:t xml:space="preserve"> 18:24 </w:t>
      </w:r>
      <w:r w:rsidR="00146434" w:rsidRPr="00146434">
        <w:t>Să nu vă spurcaţi cu niciunul din aceste lucruri, căci prin toate aceste lucruri s-au spurcat neamurile pe care le voi izgoni dinaintea voastră.</w:t>
      </w:r>
    </w:p>
    <w:p w14:paraId="57762A13" w14:textId="5ACBE634" w:rsidR="008D3681" w:rsidRDefault="008D3681" w:rsidP="008D3681">
      <w:pPr>
        <w:pStyle w:val="Stil3"/>
      </w:pPr>
      <w:r w:rsidRPr="008D3681">
        <w:t>Deut</w:t>
      </w:r>
      <w:r>
        <w:t>eronomul</w:t>
      </w:r>
      <w:r w:rsidRPr="008D3681">
        <w:t xml:space="preserve"> 12:30 </w:t>
      </w:r>
      <w:r w:rsidR="00146434" w:rsidRPr="00146434">
        <w:t>vezi să nu te laşi prins în cursă, călcând pe urmele lor, după ce vor fi nimicite dinaintea ta. Fereşte-te să nu cercetezi despre dumnezeii lor şi să zici: ‘Cum slujeau neamurile acestea dumnezeilor lor? Şi eu vreau să fac la fel.’</w:t>
      </w:r>
    </w:p>
    <w:p w14:paraId="23160BE9" w14:textId="45E3E713" w:rsidR="008D3681" w:rsidRDefault="008D3681" w:rsidP="008D3681">
      <w:pPr>
        <w:pStyle w:val="Stil3"/>
      </w:pPr>
      <w:r w:rsidRPr="008D3681">
        <w:t>Deut</w:t>
      </w:r>
      <w:r>
        <w:t>eronomul</w:t>
      </w:r>
      <w:r w:rsidRPr="008D3681">
        <w:t xml:space="preserve"> 12:31 </w:t>
      </w:r>
      <w:r w:rsidR="00146434" w:rsidRPr="00146434">
        <w:t>Tu să nu faci aşa faţă de Domnul Dumnezeul tău, căci ele slujeau dumnezeilor lor, făcând toate urâciunile pe care le urăşte Domnul, şi ele chiar îşi ardeau în foc fiii şi fiicele lor în cinstea dumnezeilor lor.</w:t>
      </w:r>
    </w:p>
    <w:p w14:paraId="1DD2B49E" w14:textId="4D7AE6B7" w:rsidR="008D3681" w:rsidRDefault="008D3681" w:rsidP="008D3681">
      <w:pPr>
        <w:pStyle w:val="Stil3"/>
      </w:pPr>
      <w:r w:rsidRPr="008D3681">
        <w:t>Ezec</w:t>
      </w:r>
      <w:r>
        <w:t>hiel</w:t>
      </w:r>
      <w:r w:rsidRPr="008D3681">
        <w:t xml:space="preserve"> 8:10 </w:t>
      </w:r>
      <w:r w:rsidR="00146434" w:rsidRPr="00146434">
        <w:t>Am intrat şi m-am uitat; şi iată că erau tot felul de chipuri de târâtoare şi de dobitoace urâcioase şi toţi idolii casei lui Israel zugrăviţi pe perete de jur împrejur.</w:t>
      </w:r>
    </w:p>
    <w:p w14:paraId="3DCEA638" w14:textId="04E3B7B6" w:rsidR="008D3681" w:rsidRDefault="008D3681" w:rsidP="008D3681">
      <w:pPr>
        <w:pStyle w:val="Stil3"/>
      </w:pPr>
      <w:r w:rsidRPr="008D3681">
        <w:t>Ezec</w:t>
      </w:r>
      <w:r>
        <w:t>hiel</w:t>
      </w:r>
      <w:r w:rsidRPr="008D3681">
        <w:t xml:space="preserve"> 8:14 </w:t>
      </w:r>
      <w:r w:rsidR="00146434" w:rsidRPr="00146434">
        <w:t>Şi m-a dus la intrarea porţii Casei Domnului dinspre miazănoapte. Şi iată că acolo stăteau nişte femei care plângeau pe Tamuz.</w:t>
      </w:r>
    </w:p>
    <w:p w14:paraId="171A72FE" w14:textId="5551FB81" w:rsidR="008D3681" w:rsidRDefault="008D3681" w:rsidP="008D3681">
      <w:pPr>
        <w:pStyle w:val="Stil3"/>
      </w:pPr>
      <w:r w:rsidRPr="008D3681">
        <w:t>Ezec</w:t>
      </w:r>
      <w:r>
        <w:t>hiel</w:t>
      </w:r>
      <w:r w:rsidRPr="008D3681">
        <w:t xml:space="preserve"> 8:16</w:t>
      </w:r>
      <w:r>
        <w:t xml:space="preserve"> </w:t>
      </w:r>
      <w:r w:rsidR="00146434" w:rsidRPr="00146434">
        <w:t>Şi m-a dus în curtea dinăuntru a Casei Domnului. Şi iată că, la uşa Templului Domnului, între pridvor şi altar, erau aproape douăzeci şi cinci de oameni cu dosul întors spre Templul Domnului şi cu faţa spre răsărit şi se închinau înaintea soarelui, spre răsărit.</w:t>
      </w:r>
    </w:p>
    <w:p w14:paraId="172C25D9" w14:textId="5FEC6032" w:rsidR="008D3681" w:rsidRDefault="00146434" w:rsidP="00555D37">
      <w:pPr>
        <w:pStyle w:val="Stil2"/>
        <w:numPr>
          <w:ilvl w:val="0"/>
          <w:numId w:val="185"/>
        </w:numPr>
      </w:pPr>
      <w:r w:rsidRPr="00146434">
        <w:t>Pe când proroceam eu, a murit Pelatia, fiul lui Benaia. Eu am căzut cu faţa la pământ şi am strigat cu glas tare: „Ah, Doamne Dumnezeule, vrei să nimiceşti Tu şi ce a mai rămas din Israel?”</w:t>
      </w:r>
    </w:p>
    <w:p w14:paraId="53CFD5D0" w14:textId="0B08216B" w:rsidR="00146434" w:rsidRDefault="00146434" w:rsidP="00146434">
      <w:pPr>
        <w:pStyle w:val="Stil3"/>
      </w:pPr>
      <w:r w:rsidRPr="00146434">
        <w:t>Ezec</w:t>
      </w:r>
      <w:r>
        <w:t>hiel</w:t>
      </w:r>
      <w:r w:rsidRPr="00146434">
        <w:t xml:space="preserve"> 11:1 Duhul m-a răpit şi m-a dus la poarta de răsărit a Casei Domnului, care caută spre răsărit. Şi iată că, la intrarea porţii, erau douăzeci şi cinci de oameni şi, în mijlocul lor, am văzut pe Iaazania, fiul lui Azur, şi pe Pelatia, fiul lui Benaia, căpeteniile poporului.</w:t>
      </w:r>
    </w:p>
    <w:p w14:paraId="19C597A8" w14:textId="0B6DAF76" w:rsidR="00146434" w:rsidRDefault="00146434" w:rsidP="00146434">
      <w:pPr>
        <w:pStyle w:val="Stil3"/>
      </w:pPr>
      <w:r w:rsidRPr="00146434">
        <w:t>Fapte</w:t>
      </w:r>
      <w:r>
        <w:t>le apostolilor</w:t>
      </w:r>
      <w:r w:rsidRPr="00146434">
        <w:t xml:space="preserve"> 5:5 Anania, când a auzit cuvintele acestea, a căzut jos şi şi-a dat sufletul. O mare frică a apucat pe toţi cei ce ascultau aceste lucruri.</w:t>
      </w:r>
    </w:p>
    <w:p w14:paraId="7A72A6F9" w14:textId="66009B6D" w:rsidR="00146434" w:rsidRDefault="00146434" w:rsidP="00146434">
      <w:pPr>
        <w:pStyle w:val="Stil3"/>
      </w:pPr>
      <w:r w:rsidRPr="00146434">
        <w:t>Ezec</w:t>
      </w:r>
      <w:r>
        <w:t>hiel</w:t>
      </w:r>
      <w:r w:rsidRPr="00146434">
        <w:t xml:space="preserve"> 9:8</w:t>
      </w:r>
      <w:r>
        <w:t xml:space="preserve"> </w:t>
      </w:r>
      <w:r w:rsidRPr="00146434">
        <w:t xml:space="preserve">Pe când ucideau ei astfel şi eu stăteam încă singur acolo, am căzut cu faţa la pământ şi am strigat: „Ah, Doamne Dumnezeule, vrei să </w:t>
      </w:r>
      <w:r w:rsidRPr="00146434">
        <w:lastRenderedPageBreak/>
        <w:t>nimiceşti oare tot ce a mai rămas din Israel, vărsându-Ţi urgia asupra Ierusalimului?”</w:t>
      </w:r>
    </w:p>
    <w:p w14:paraId="6A9948CA" w14:textId="17F1C9CB" w:rsidR="00146434" w:rsidRDefault="00F135C9" w:rsidP="00555D37">
      <w:pPr>
        <w:pStyle w:val="Stil2"/>
        <w:numPr>
          <w:ilvl w:val="0"/>
          <w:numId w:val="185"/>
        </w:numPr>
      </w:pPr>
      <w:r w:rsidRPr="00F135C9">
        <w:t>Şi cuvântul Domnului mi-a vorbit astfel:</w:t>
      </w:r>
    </w:p>
    <w:p w14:paraId="2797F93B" w14:textId="6D4B8FF6" w:rsidR="00F135C9" w:rsidRDefault="00F135C9" w:rsidP="00555D37">
      <w:pPr>
        <w:pStyle w:val="Stil2"/>
        <w:numPr>
          <w:ilvl w:val="0"/>
          <w:numId w:val="185"/>
        </w:numPr>
      </w:pPr>
      <w:r w:rsidRPr="00F135C9">
        <w:t>„Fiul omului, fraţii tăi, da, fraţii tăi cei din robie şi toată casa lui Israel sunt aceia despre care zic locuitorii Ierusalimului: ‘Ei sunt departe de Domnul, ţara ne-a fost dată nouă în stăpânire!…’</w:t>
      </w:r>
    </w:p>
    <w:p w14:paraId="28CF9295" w14:textId="1D5D30C3" w:rsidR="00F135C9" w:rsidRDefault="00F135C9" w:rsidP="00555D37">
      <w:pPr>
        <w:pStyle w:val="Stil2"/>
        <w:numPr>
          <w:ilvl w:val="0"/>
          <w:numId w:val="185"/>
        </w:numPr>
      </w:pPr>
      <w:r w:rsidRPr="00F135C9">
        <w:t>De aceea spune despre ei: ‘Aşa vorbeşte Domnul Dumnezeu: «Dacă-i ţin depărtaţi printre neamuri, dacă i-am risipit în felurite ţări, totuşi le-am fost un Templu pentru câtăva vreme, în ţara în care au venit.»’</w:t>
      </w:r>
    </w:p>
    <w:p w14:paraId="405A2C7A" w14:textId="42CF198D" w:rsidR="00F135C9" w:rsidRDefault="00F135C9" w:rsidP="00F135C9">
      <w:pPr>
        <w:pStyle w:val="Stil3"/>
      </w:pPr>
      <w:r w:rsidRPr="00F135C9">
        <w:t>Ps</w:t>
      </w:r>
      <w:r>
        <w:t>almii</w:t>
      </w:r>
      <w:r w:rsidRPr="00F135C9">
        <w:t xml:space="preserve"> 90:1 Doamne, Tu ai fost locul nostru de adăpost din neam în neam.</w:t>
      </w:r>
    </w:p>
    <w:p w14:paraId="7D463F3A" w14:textId="2A193B31" w:rsidR="00F135C9" w:rsidRDefault="00F135C9" w:rsidP="00F135C9">
      <w:pPr>
        <w:pStyle w:val="Stil3"/>
      </w:pPr>
      <w:r w:rsidRPr="00F135C9">
        <w:t>Ps</w:t>
      </w:r>
      <w:r>
        <w:t>almii</w:t>
      </w:r>
      <w:r w:rsidRPr="00F135C9">
        <w:t xml:space="preserve"> 91:9 Pentru că zici: „Domnul este locul meu de adăpost” şi faci din Cel Preaînalt turnul tău de scăpare,</w:t>
      </w:r>
    </w:p>
    <w:p w14:paraId="38EC70DF" w14:textId="4498D1CD" w:rsidR="00F135C9" w:rsidRDefault="00F135C9" w:rsidP="00F135C9">
      <w:pPr>
        <w:pStyle w:val="Stil3"/>
      </w:pPr>
      <w:r w:rsidRPr="00F135C9">
        <w:t>Isa</w:t>
      </w:r>
      <w:r>
        <w:t>ia</w:t>
      </w:r>
      <w:r w:rsidRPr="00F135C9">
        <w:t xml:space="preserve"> 8:14</w:t>
      </w:r>
      <w:r>
        <w:t xml:space="preserve"> </w:t>
      </w:r>
      <w:r w:rsidRPr="00F135C9">
        <w:t>Şi atunci El va fi un locaş sfânt, dar şi o piatră de poticnire, o stâncă de păcătuire pentru cele două case ale lui Israel, un laţ şi o cursă pentru locuitorii Ierusalimului!</w:t>
      </w:r>
    </w:p>
    <w:p w14:paraId="61600E45" w14:textId="18AC9B97" w:rsidR="00F135C9" w:rsidRDefault="00F135C9" w:rsidP="00555D37">
      <w:pPr>
        <w:pStyle w:val="Stil2"/>
        <w:numPr>
          <w:ilvl w:val="0"/>
          <w:numId w:val="185"/>
        </w:numPr>
      </w:pPr>
      <w:r w:rsidRPr="00F135C9">
        <w:t>De aceea să le spui: ‘Aşa vorbeşte Domnul Dumnezeu: «Vă voi strânge din mijlocul popoarelor, vă voi aduna iarăşi din ţările în care sunteţi risipiţi şi vă voi da ţara lui Israel.»’</w:t>
      </w:r>
    </w:p>
    <w:p w14:paraId="6CEC9460" w14:textId="15056873" w:rsidR="00F135C9" w:rsidRDefault="00F135C9" w:rsidP="00F135C9">
      <w:pPr>
        <w:pStyle w:val="Stil3"/>
      </w:pPr>
      <w:r w:rsidRPr="00F135C9">
        <w:t>Ier</w:t>
      </w:r>
      <w:r>
        <w:t>emia</w:t>
      </w:r>
      <w:r w:rsidRPr="00F135C9">
        <w:t xml:space="preserve"> 24:5 „Aşa vorbeşte Domnul Dumnezeul lui Israel: ‘Cum deosebeşti tu aceste smochine bune, aşa voi deosebi Eu, ca să le dau îndurare, pe prinşii de război ai lui Iuda, pe care i-am trimis din locul acesta în ţara haldeenilor.</w:t>
      </w:r>
    </w:p>
    <w:p w14:paraId="6DAC9137" w14:textId="4C5586CC" w:rsidR="00F135C9" w:rsidRDefault="00F135C9" w:rsidP="00F135C9">
      <w:pPr>
        <w:pStyle w:val="Stil3"/>
      </w:pPr>
      <w:r w:rsidRPr="00F135C9">
        <w:t>Ezec</w:t>
      </w:r>
      <w:r>
        <w:t>hiel</w:t>
      </w:r>
      <w:r w:rsidRPr="00F135C9">
        <w:t xml:space="preserve"> 28:25 Aşa vorbeşte Domnul Dumnezeu: ‘Când voi strânge iarăşi casa lui Israel din mijlocul popoarelor la care este risipită, Îmi voi arăta în ea sfinţenia înaintea neamurilor şi vor locui în ţara lor pe care am dat-o robului meu Iacov.</w:t>
      </w:r>
    </w:p>
    <w:p w14:paraId="36042CCA" w14:textId="63531E54" w:rsidR="00F135C9" w:rsidRDefault="00F135C9" w:rsidP="00F135C9">
      <w:pPr>
        <w:pStyle w:val="Stil3"/>
      </w:pPr>
      <w:r w:rsidRPr="00F135C9">
        <w:t>Ezec</w:t>
      </w:r>
      <w:r>
        <w:t>hiel</w:t>
      </w:r>
      <w:r w:rsidRPr="00F135C9">
        <w:t xml:space="preserve"> 34:13 Le voi scoate dintre popoare, le voi strânge din felurite ţări şi le voi aduce înapoi în ţara lor; le voi paşte pe munţii lui Israel, de-a lungul râurilor şi în toate locurile locuite ale ţării.</w:t>
      </w:r>
    </w:p>
    <w:p w14:paraId="6D8BD381" w14:textId="14B932BF" w:rsidR="00F135C9" w:rsidRDefault="00F135C9" w:rsidP="00F135C9">
      <w:pPr>
        <w:pStyle w:val="Stil3"/>
      </w:pPr>
      <w:r w:rsidRPr="00F135C9">
        <w:t>Ezec</w:t>
      </w:r>
      <w:r>
        <w:t>hiel</w:t>
      </w:r>
      <w:r w:rsidRPr="00F135C9">
        <w:t xml:space="preserve"> 36:24</w:t>
      </w:r>
      <w:r>
        <w:t xml:space="preserve"> </w:t>
      </w:r>
      <w:r w:rsidRPr="00F135C9">
        <w:t>Căci vă voi scoate dintre neamuri, vă voi strânge din toate ţările şi vă voi aduce iarăşi în ţara voastră.</w:t>
      </w:r>
    </w:p>
    <w:p w14:paraId="2AF9876B" w14:textId="6DB33D6F" w:rsidR="00F135C9" w:rsidRDefault="00F135C9" w:rsidP="00555D37">
      <w:pPr>
        <w:pStyle w:val="Stil2"/>
        <w:numPr>
          <w:ilvl w:val="0"/>
          <w:numId w:val="185"/>
        </w:numPr>
      </w:pPr>
      <w:r w:rsidRPr="00F135C9">
        <w:t>Şi, când vor veni în ea, vor scoate de acolo toţi idolii şi toate urâciunile.</w:t>
      </w:r>
    </w:p>
    <w:p w14:paraId="439E2702" w14:textId="3B6D4191" w:rsidR="00F135C9" w:rsidRDefault="00F135C9" w:rsidP="00F135C9">
      <w:pPr>
        <w:pStyle w:val="Stil3"/>
      </w:pPr>
      <w:r w:rsidRPr="00F135C9">
        <w:t>Ezec</w:t>
      </w:r>
      <w:r>
        <w:t>hiel</w:t>
      </w:r>
      <w:r w:rsidRPr="00F135C9">
        <w:t xml:space="preserve"> 37:23</w:t>
      </w:r>
      <w:r>
        <w:t xml:space="preserve"> </w:t>
      </w:r>
      <w:r w:rsidRPr="00F135C9">
        <w:t>Nici nu se vor mai spurca prin idolii lor, cu urâciunile lor şi cu toate fărădelegile lor. Îi voi scoate din toate abaterile cu care au păcătuit şi-i voi curăţi; ei vor fi poporul Meu şi Eu voi fi Dumnezeul lor.</w:t>
      </w:r>
    </w:p>
    <w:p w14:paraId="4F9B9B11" w14:textId="47EE3CAD" w:rsidR="00F135C9" w:rsidRDefault="00F135C9" w:rsidP="00555D37">
      <w:pPr>
        <w:pStyle w:val="Stil2"/>
        <w:numPr>
          <w:ilvl w:val="0"/>
          <w:numId w:val="185"/>
        </w:numPr>
      </w:pPr>
      <w:r w:rsidRPr="00F135C9">
        <w:lastRenderedPageBreak/>
        <w:t>Le voi da o altă inimă şi voi pune un duh nou în voi. Voi lua din trupul lor inima de piatră şi le voi da o inimă de carne,</w:t>
      </w:r>
    </w:p>
    <w:p w14:paraId="2C65355F" w14:textId="54D09899" w:rsidR="000A2E79" w:rsidRDefault="000A2E79" w:rsidP="00F135C9">
      <w:pPr>
        <w:pStyle w:val="Stil3"/>
      </w:pPr>
      <w:r w:rsidRPr="000A2E79">
        <w:t>Ier</w:t>
      </w:r>
      <w:r>
        <w:t>emia</w:t>
      </w:r>
      <w:r w:rsidRPr="000A2E79">
        <w:t xml:space="preserve"> 32:39 Le voi da o inimă şi o cale ca să se teamă de Mine totdeauna, spre fericirea lor şi a copiilor lor după ei.</w:t>
      </w:r>
    </w:p>
    <w:p w14:paraId="2369865D" w14:textId="290190BC" w:rsidR="000A2E79" w:rsidRDefault="000A2E79" w:rsidP="00F135C9">
      <w:pPr>
        <w:pStyle w:val="Stil3"/>
      </w:pPr>
      <w:r w:rsidRPr="000A2E79">
        <w:t>Ezec</w:t>
      </w:r>
      <w:r>
        <w:t>hiel</w:t>
      </w:r>
      <w:r w:rsidRPr="000A2E79">
        <w:t xml:space="preserve"> 36:26 Vă voi da o inimă nouă şi voi pune în voi un duh nou; voi scoate din trupul vostru inima de piatră şi vă voi da o inimă de carne.</w:t>
      </w:r>
    </w:p>
    <w:p w14:paraId="4420E20B" w14:textId="20D9DAAD" w:rsidR="000A2E79" w:rsidRDefault="000A2E79" w:rsidP="00F135C9">
      <w:pPr>
        <w:pStyle w:val="Stil3"/>
      </w:pPr>
      <w:r w:rsidRPr="000A2E79">
        <w:t>Ezec</w:t>
      </w:r>
      <w:r>
        <w:t>hiel</w:t>
      </w:r>
      <w:r w:rsidRPr="000A2E79">
        <w:t xml:space="preserve"> 36:27 Voi pune Duhul Meu în voi şi vă voi face să urmaţi poruncile Mele şi să păziţi şi să împliniţi legile Mele.</w:t>
      </w:r>
    </w:p>
    <w:p w14:paraId="19BBDB4B" w14:textId="22A5ACEF" w:rsidR="000A2E79" w:rsidRDefault="000A2E79" w:rsidP="00F135C9">
      <w:pPr>
        <w:pStyle w:val="Stil3"/>
      </w:pPr>
      <w:r w:rsidRPr="000A2E79">
        <w:t>Tef</w:t>
      </w:r>
      <w:r>
        <w:t>ania</w:t>
      </w:r>
      <w:r w:rsidRPr="000A2E79">
        <w:t xml:space="preserve"> 3:9</w:t>
      </w:r>
      <w:r>
        <w:t xml:space="preserve"> </w:t>
      </w:r>
      <w:r w:rsidRPr="000A2E79">
        <w:t>Atunci voi da popoarelor buze curate, ca toţi să cheme Numele Domnului, ca să-I slujească într-un gând.</w:t>
      </w:r>
    </w:p>
    <w:p w14:paraId="433268F2" w14:textId="082B5DCE" w:rsidR="000A2E79" w:rsidRDefault="000A2E79" w:rsidP="00F135C9">
      <w:pPr>
        <w:pStyle w:val="Stil3"/>
      </w:pPr>
      <w:r w:rsidRPr="000A2E79">
        <w:t>Ps</w:t>
      </w:r>
      <w:r>
        <w:t>almii</w:t>
      </w:r>
      <w:r w:rsidRPr="000A2E79">
        <w:t xml:space="preserve"> 51:10 Zideşte în mine o inimă curată, Dumnezeule, pune în mine un duh nou şi statornic!</w:t>
      </w:r>
    </w:p>
    <w:p w14:paraId="2F4704B7" w14:textId="5F5ED460" w:rsidR="000A2E79" w:rsidRDefault="000A2E79" w:rsidP="00F135C9">
      <w:pPr>
        <w:pStyle w:val="Stil3"/>
      </w:pPr>
      <w:r w:rsidRPr="000A2E79">
        <w:t>Ier</w:t>
      </w:r>
      <w:r>
        <w:t>emia</w:t>
      </w:r>
      <w:r w:rsidRPr="000A2E79">
        <w:t xml:space="preserve"> 31:33 „Ci iată legământul pe care-l voi face cu casa lui Israel după zilele acelea”, zice Domnul: „Voi pune Legea Mea înăuntrul lor, o voi scrie în inima lor, şi Eu voi fi Dumnezeul lor, iar ei vor fi poporul Meu.</w:t>
      </w:r>
    </w:p>
    <w:p w14:paraId="628C8D22" w14:textId="2BA86AC7" w:rsidR="000A2E79" w:rsidRDefault="000A2E79" w:rsidP="00F135C9">
      <w:pPr>
        <w:pStyle w:val="Stil3"/>
      </w:pPr>
      <w:r w:rsidRPr="000A2E79">
        <w:t>Ier</w:t>
      </w:r>
      <w:r>
        <w:t>emia</w:t>
      </w:r>
      <w:r w:rsidRPr="000A2E79">
        <w:t xml:space="preserve"> 32:39 Le voi da o inimă şi o cale ca să se teamă de Mine totdeauna, spre fericirea lor şi a copiilor lor după ei.</w:t>
      </w:r>
    </w:p>
    <w:p w14:paraId="1ADC0119" w14:textId="6EB7678C" w:rsidR="000A2E79" w:rsidRDefault="000A2E79" w:rsidP="00F135C9">
      <w:pPr>
        <w:pStyle w:val="Stil3"/>
      </w:pPr>
      <w:r w:rsidRPr="000A2E79">
        <w:t>Ezec</w:t>
      </w:r>
      <w:r>
        <w:t>hiel</w:t>
      </w:r>
      <w:r w:rsidRPr="000A2E79">
        <w:t xml:space="preserve"> 18:31 Lepădaţi de la voi toate fărădelegile prin care aţi păcătuit, faceţi-vă rost de o inimă nouă şi un duh nou! Pentru ce vreţi să muriţi, casă a lui Israel?</w:t>
      </w:r>
    </w:p>
    <w:p w14:paraId="7DBA1C51" w14:textId="12EB093A" w:rsidR="00F135C9" w:rsidRDefault="000A2E79" w:rsidP="00F135C9">
      <w:pPr>
        <w:pStyle w:val="Stil3"/>
      </w:pPr>
      <w:r w:rsidRPr="000A2E79">
        <w:t>Zah</w:t>
      </w:r>
      <w:r>
        <w:t>aria</w:t>
      </w:r>
      <w:r w:rsidRPr="000A2E79">
        <w:t xml:space="preserve"> 7:12</w:t>
      </w:r>
      <w:r>
        <w:t xml:space="preserve"> </w:t>
      </w:r>
      <w:r w:rsidRPr="000A2E79">
        <w:t>Şi-au făcut inima ca diamantul de tare, ca să n-asculte Legea, nici cuvintele pe care li le spunea Domnul oştirilor, prin Duhul Său, prin prorocii de mai înainte. Din pricina aceasta, Domnul oştirilor S-a aprins de o mare mânie.</w:t>
      </w:r>
    </w:p>
    <w:p w14:paraId="5BEE651B" w14:textId="674071EC" w:rsidR="00F135C9" w:rsidRDefault="000A2E79" w:rsidP="00555D37">
      <w:pPr>
        <w:pStyle w:val="Stil2"/>
        <w:numPr>
          <w:ilvl w:val="0"/>
          <w:numId w:val="185"/>
        </w:numPr>
      </w:pPr>
      <w:r w:rsidRPr="000A2E79">
        <w:t>ca să urmeze poruncile Mele, să păzească şi să împlinească legile Mele, şi ei vor fi poporul Meu, iar Eu voi fi Dumnezeul lor.</w:t>
      </w:r>
    </w:p>
    <w:p w14:paraId="58B989C4" w14:textId="2681D0E7" w:rsidR="000A2E79" w:rsidRDefault="000A2E79" w:rsidP="000A2E79">
      <w:pPr>
        <w:pStyle w:val="Stil3"/>
      </w:pPr>
      <w:r w:rsidRPr="000A2E79">
        <w:t>Ps</w:t>
      </w:r>
      <w:r>
        <w:t>almii</w:t>
      </w:r>
      <w:r w:rsidRPr="000A2E79">
        <w:t xml:space="preserve"> 105:45 ca să păzească poruncile Lui şi să ţină legile Lui. Lăudaţi pe Domnul!</w:t>
      </w:r>
    </w:p>
    <w:p w14:paraId="5E340DC8" w14:textId="1728A9A9" w:rsidR="000A2E79" w:rsidRDefault="000A2E79" w:rsidP="000A2E79">
      <w:pPr>
        <w:pStyle w:val="Stil3"/>
      </w:pPr>
      <w:r w:rsidRPr="000A2E79">
        <w:t>Ier</w:t>
      </w:r>
      <w:r>
        <w:t>emia</w:t>
      </w:r>
      <w:r w:rsidRPr="000A2E79">
        <w:t xml:space="preserve"> 24:7 Le voi da o inimă ca să înţeleagă că Eu sunt Domnul. Ei vor fi poporul Meu, iar Eu voi fi Dumnezeul lor, dacă se vor întoarce la Mine cu toată inima lor.</w:t>
      </w:r>
    </w:p>
    <w:p w14:paraId="512F7DDD" w14:textId="63705A8B" w:rsidR="000A2E79" w:rsidRDefault="000A2E79" w:rsidP="000A2E79">
      <w:pPr>
        <w:pStyle w:val="Stil3"/>
      </w:pPr>
      <w:r w:rsidRPr="000A2E79">
        <w:t>Ezec</w:t>
      </w:r>
      <w:r>
        <w:t>hiel</w:t>
      </w:r>
      <w:r w:rsidRPr="000A2E79">
        <w:t xml:space="preserve"> 14:11 ca să nu se mai rătăcească de la Mine casa lui Israel şi să nu se mai spurce cu toate fărădelegile ei. Atunci vor fi poporul Meu, şi Eu voi fi Dumnezeul lor»’”, zice Domnul Dumnezeu.</w:t>
      </w:r>
    </w:p>
    <w:p w14:paraId="4D6CE37B" w14:textId="23897B65" w:rsidR="000A2E79" w:rsidRDefault="000A2E79" w:rsidP="000A2E79">
      <w:pPr>
        <w:pStyle w:val="Stil3"/>
      </w:pPr>
      <w:r w:rsidRPr="000A2E79">
        <w:lastRenderedPageBreak/>
        <w:t>Ezec</w:t>
      </w:r>
      <w:r>
        <w:t>hiel</w:t>
      </w:r>
      <w:r w:rsidRPr="000A2E79">
        <w:t xml:space="preserve"> 36:28 Veţi locui în ţara pe care am dat-o părinţilor voştri; voi veţi fi poporul Meu şi Eu voi fi Dumnezeul vostru.</w:t>
      </w:r>
    </w:p>
    <w:p w14:paraId="49D4344C" w14:textId="21E26D97" w:rsidR="000A2E79" w:rsidRDefault="000A2E79" w:rsidP="000A2E79">
      <w:pPr>
        <w:pStyle w:val="Stil3"/>
      </w:pPr>
      <w:r w:rsidRPr="000A2E79">
        <w:t>Ezec</w:t>
      </w:r>
      <w:r>
        <w:t>hiel</w:t>
      </w:r>
      <w:r w:rsidRPr="000A2E79">
        <w:t xml:space="preserve"> 37:27</w:t>
      </w:r>
      <w:r>
        <w:t xml:space="preserve"> </w:t>
      </w:r>
      <w:r w:rsidR="0091383C" w:rsidRPr="0091383C">
        <w:t>Locuinţa Mea va fi între ei; Eu voi fi Dumnezeul lor şi ei vor fi poporul Meu.</w:t>
      </w:r>
    </w:p>
    <w:p w14:paraId="1CCFF3C9" w14:textId="262F9F3F" w:rsidR="000A2E79" w:rsidRDefault="0091383C" w:rsidP="00555D37">
      <w:pPr>
        <w:pStyle w:val="Stil2"/>
        <w:numPr>
          <w:ilvl w:val="0"/>
          <w:numId w:val="185"/>
        </w:numPr>
      </w:pPr>
      <w:r w:rsidRPr="0091383C">
        <w:t>Dar acelora a căror inimă simte plăcere faţă de idolii şi urâciunile lor, le voi întoarce faptele asupra capului lor”, zice Domnul Dumnezeu.</w:t>
      </w:r>
    </w:p>
    <w:p w14:paraId="50E5200D" w14:textId="6A398832" w:rsidR="0091383C" w:rsidRDefault="0091383C" w:rsidP="0091383C">
      <w:pPr>
        <w:pStyle w:val="Stil3"/>
      </w:pPr>
      <w:r w:rsidRPr="0091383C">
        <w:t>Ezec</w:t>
      </w:r>
      <w:r>
        <w:t>hiel</w:t>
      </w:r>
      <w:r w:rsidRPr="0091383C">
        <w:t xml:space="preserve"> 9:10 De aceea şi Eu voi fi fără milă şi nu Mă voi îndura, ci voi face să cadă asupra capului lor faptele lor.”</w:t>
      </w:r>
    </w:p>
    <w:p w14:paraId="094EE475" w14:textId="08ADF13B" w:rsidR="0091383C" w:rsidRDefault="0091383C" w:rsidP="0091383C">
      <w:pPr>
        <w:pStyle w:val="Stil3"/>
      </w:pPr>
      <w:r w:rsidRPr="0091383C">
        <w:t>Ezec</w:t>
      </w:r>
      <w:r>
        <w:t>hiel</w:t>
      </w:r>
      <w:r w:rsidRPr="0091383C">
        <w:t xml:space="preserve"> 22:31</w:t>
      </w:r>
      <w:r>
        <w:t xml:space="preserve"> </w:t>
      </w:r>
      <w:r w:rsidRPr="0091383C">
        <w:t>Îmi voi vărsa urgia peste ei, îi voi nimici cu focul mâniei Mele şi le voi întoarce faptele asupra capului lor”, zice Domnul Dumnezeu.</w:t>
      </w:r>
    </w:p>
    <w:p w14:paraId="047A9BF7" w14:textId="0FD7B84D" w:rsidR="0091383C" w:rsidRDefault="0091383C" w:rsidP="00555D37">
      <w:pPr>
        <w:pStyle w:val="Stil2"/>
        <w:numPr>
          <w:ilvl w:val="0"/>
          <w:numId w:val="185"/>
        </w:numPr>
      </w:pPr>
      <w:r w:rsidRPr="0091383C">
        <w:t>După aceea, heruvimii şi-au întins aripile, însoţiţi de roţi, şi slava Dumnezeului lui Israel era sus, deasupra lor.</w:t>
      </w:r>
    </w:p>
    <w:p w14:paraId="5C8ADC21" w14:textId="2F1B0AEA" w:rsidR="0091383C" w:rsidRDefault="0091383C" w:rsidP="0091383C">
      <w:pPr>
        <w:pStyle w:val="Stil3"/>
      </w:pPr>
      <w:r w:rsidRPr="0091383C">
        <w:t>Ezec</w:t>
      </w:r>
      <w:r>
        <w:t>hiel</w:t>
      </w:r>
      <w:r w:rsidRPr="0091383C">
        <w:t xml:space="preserve"> 1:19 Când mergeau făpturile vii, mergeau şi roţile pe lângă ele şi, când se ridicau făpturile vii de la pământ, se ridicau şi roţile.</w:t>
      </w:r>
    </w:p>
    <w:p w14:paraId="6F5AED00" w14:textId="202EFA54" w:rsidR="0091383C" w:rsidRDefault="0091383C" w:rsidP="0091383C">
      <w:pPr>
        <w:pStyle w:val="Stil3"/>
      </w:pPr>
      <w:r w:rsidRPr="0091383C">
        <w:t>Ezec</w:t>
      </w:r>
      <w:r>
        <w:t>hiel</w:t>
      </w:r>
      <w:r w:rsidRPr="0091383C">
        <w:t xml:space="preserve"> 10:19</w:t>
      </w:r>
      <w:r>
        <w:t xml:space="preserve"> </w:t>
      </w:r>
      <w:r w:rsidRPr="0091383C">
        <w:t>Heruvimii şi-au întins aripile şi s-au înălţat de pe pământ sub ochii mei; când au plecat ei, au plecat şi roţile cu ei. S-au oprit la intrarea porţii Casei Domnului spre răsărit; şi slava Dumnezeului lui Israel era sus, deasupra lor.</w:t>
      </w:r>
    </w:p>
    <w:p w14:paraId="0634B9D5" w14:textId="2C722339" w:rsidR="0091383C" w:rsidRDefault="0091383C" w:rsidP="00555D37">
      <w:pPr>
        <w:pStyle w:val="Stil2"/>
        <w:numPr>
          <w:ilvl w:val="0"/>
          <w:numId w:val="185"/>
        </w:numPr>
      </w:pPr>
      <w:r w:rsidRPr="0091383C">
        <w:t>Slava Domnului s-a înălţat din mijlocul cetăţii şi s-a aşezat pe muntele de la răsăritul cetăţii.</w:t>
      </w:r>
    </w:p>
    <w:p w14:paraId="244CF8B6" w14:textId="5315FD51" w:rsidR="0021385A" w:rsidRDefault="0091383C" w:rsidP="0091383C">
      <w:pPr>
        <w:pStyle w:val="Stil3"/>
      </w:pPr>
      <w:r w:rsidRPr="0091383C">
        <w:t>Ezec</w:t>
      </w:r>
      <w:r w:rsidR="0021385A">
        <w:t>hiel</w:t>
      </w:r>
      <w:r w:rsidRPr="0091383C">
        <w:t xml:space="preserve"> 8:4 </w:t>
      </w:r>
      <w:r w:rsidR="0021385A" w:rsidRPr="0021385A">
        <w:t>Şi iată că slava Dumnezeului lui Israel era acolo, aşa cum o văzusem în vale.</w:t>
      </w:r>
    </w:p>
    <w:p w14:paraId="2FE19061" w14:textId="64AA1807" w:rsidR="0021385A" w:rsidRDefault="0091383C" w:rsidP="0091383C">
      <w:pPr>
        <w:pStyle w:val="Stil3"/>
      </w:pPr>
      <w:r w:rsidRPr="0091383C">
        <w:t>Ezec</w:t>
      </w:r>
      <w:r w:rsidR="0021385A">
        <w:t>hiel</w:t>
      </w:r>
      <w:r w:rsidRPr="0091383C">
        <w:t xml:space="preserve"> 9:3 </w:t>
      </w:r>
      <w:r w:rsidR="0021385A" w:rsidRPr="0021385A">
        <w:t>Slava Dumnezeului lui Israel s-a ridicat de pe heruvimul pe care era şi s-a îndreptat spre pragul casei, şi El a chemat pe omul acela care era îmbrăcat cu haina de in şi care avea călimara la brâu.</w:t>
      </w:r>
    </w:p>
    <w:p w14:paraId="1014A6F5" w14:textId="14F87E60" w:rsidR="0021385A" w:rsidRDefault="0091383C" w:rsidP="0091383C">
      <w:pPr>
        <w:pStyle w:val="Stil3"/>
      </w:pPr>
      <w:r w:rsidRPr="0091383C">
        <w:t>Ezec</w:t>
      </w:r>
      <w:r w:rsidR="0021385A">
        <w:t>hiel</w:t>
      </w:r>
      <w:r w:rsidRPr="0091383C">
        <w:t xml:space="preserve"> 10:4 </w:t>
      </w:r>
      <w:r w:rsidR="0021385A" w:rsidRPr="0021385A">
        <w:t>Atunci, slava Domnului s-a ridicat de pe heruvimi şi s-a îndreptat spre pragul casei, aşa încât Templul s-a umplut de nor şi curtea s-a umplut de strălucirea slavei Domnului.</w:t>
      </w:r>
    </w:p>
    <w:p w14:paraId="4338D8F8" w14:textId="18B9592F" w:rsidR="0091383C" w:rsidRDefault="0091383C" w:rsidP="0091383C">
      <w:pPr>
        <w:pStyle w:val="Stil3"/>
      </w:pPr>
      <w:r w:rsidRPr="0091383C">
        <w:t>Ezec</w:t>
      </w:r>
      <w:r w:rsidR="0021385A">
        <w:t>hiel</w:t>
      </w:r>
      <w:r w:rsidRPr="0091383C">
        <w:t xml:space="preserve"> 10:18 </w:t>
      </w:r>
      <w:r w:rsidR="0021385A" w:rsidRPr="0021385A">
        <w:t>Slava Domnului a plecat din pragul Templului şi s-a aşezat pe heruvimi.</w:t>
      </w:r>
    </w:p>
    <w:p w14:paraId="74DC4A41" w14:textId="5AF35D12" w:rsidR="0091383C" w:rsidRDefault="0091383C" w:rsidP="0091383C">
      <w:pPr>
        <w:pStyle w:val="Stil3"/>
      </w:pPr>
      <w:r w:rsidRPr="0091383C">
        <w:t>Ezec</w:t>
      </w:r>
      <w:r>
        <w:t>hiel</w:t>
      </w:r>
      <w:r w:rsidRPr="0091383C">
        <w:t xml:space="preserve"> 43:4 </w:t>
      </w:r>
      <w:r w:rsidR="0021385A" w:rsidRPr="0021385A">
        <w:t>Slava Domnului a intrat în casă pe poarta dinspre răsărit.</w:t>
      </w:r>
    </w:p>
    <w:p w14:paraId="5AA196FE" w14:textId="49AC40AB" w:rsidR="0091383C" w:rsidRDefault="0091383C" w:rsidP="0091383C">
      <w:pPr>
        <w:pStyle w:val="Stil3"/>
      </w:pPr>
      <w:r w:rsidRPr="0091383C">
        <w:t>Zah</w:t>
      </w:r>
      <w:r>
        <w:t>aria</w:t>
      </w:r>
      <w:r w:rsidRPr="0091383C">
        <w:t xml:space="preserve"> 14:4 </w:t>
      </w:r>
      <w:r w:rsidR="0021385A" w:rsidRPr="0021385A">
        <w:t xml:space="preserve">Picioarele Lui vor sta în ziua aceea pe Muntele Măslinilor, care este în faţa Ierusalimului, spre răsărit; Muntele Măslinilor se va despica la </w:t>
      </w:r>
      <w:r w:rsidR="0021385A" w:rsidRPr="0021385A">
        <w:lastRenderedPageBreak/>
        <w:t>mijloc, spre răsărit şi spre apus, şi se va face o vale foarte mare: jumătate din munte se va trage înapoi spre miazănoapte, iar jumătate, spre miazăzi.</w:t>
      </w:r>
    </w:p>
    <w:p w14:paraId="05F9ED5B" w14:textId="1959AC64" w:rsidR="0091383C" w:rsidRDefault="0091383C" w:rsidP="0091383C">
      <w:pPr>
        <w:pStyle w:val="Stil3"/>
      </w:pPr>
      <w:r w:rsidRPr="0091383C">
        <w:t>Ezec</w:t>
      </w:r>
      <w:r>
        <w:t>hiel</w:t>
      </w:r>
      <w:r w:rsidRPr="0091383C">
        <w:t xml:space="preserve"> 43:2</w:t>
      </w:r>
      <w:r>
        <w:t xml:space="preserve"> </w:t>
      </w:r>
      <w:r w:rsidR="0021385A" w:rsidRPr="0021385A">
        <w:t>Şi iată că slava Dumnezeului lui Israel venea de la răsărit. Glasul Său era ca urletul unor ape mari şi pământul strălucea de slava Sa.</w:t>
      </w:r>
    </w:p>
    <w:p w14:paraId="61372971" w14:textId="51AD93F7" w:rsidR="0091383C" w:rsidRDefault="0021385A" w:rsidP="00555D37">
      <w:pPr>
        <w:pStyle w:val="Stil2"/>
        <w:numPr>
          <w:ilvl w:val="0"/>
          <w:numId w:val="185"/>
        </w:numPr>
      </w:pPr>
      <w:r w:rsidRPr="0021385A">
        <w:t>Pe mine însă m-a răpit Duhul şi m-a dus iarăşi în vedenie, prin Duhul lui Dumnezeu, în Haldeea, la prinşii de război. Şi astfel vedenia pe care o avusesem a pierit de la mine.</w:t>
      </w:r>
    </w:p>
    <w:p w14:paraId="0DAA0FDB" w14:textId="3329BAAA" w:rsidR="0021385A" w:rsidRDefault="0021385A" w:rsidP="0021385A">
      <w:pPr>
        <w:pStyle w:val="Stil3"/>
      </w:pPr>
      <w:r w:rsidRPr="0021385A">
        <w:t>Ezec</w:t>
      </w:r>
      <w:r>
        <w:t>hiel</w:t>
      </w:r>
      <w:r w:rsidRPr="0021385A">
        <w:t xml:space="preserve"> 8:3</w:t>
      </w:r>
      <w:r>
        <w:t xml:space="preserve"> </w:t>
      </w:r>
      <w:r w:rsidRPr="0021385A">
        <w:t>El a întins ceva ca o mână şi m-a apucat de zulufii capului. Duhul m-a răpit între pământ şi cer şi m-a dus, în vedenii dumnezeieşti, la Ierusalim, la uşa porţii de la curtea dinăuntru, care caută spre miazănoapte, unde era locul idolului geloziei, care stârnea gelozia Domnului.</w:t>
      </w:r>
    </w:p>
    <w:p w14:paraId="587E33F5" w14:textId="4D64B79F" w:rsidR="0021385A" w:rsidRDefault="00BD1BF8" w:rsidP="00555D37">
      <w:pPr>
        <w:pStyle w:val="Stil2"/>
        <w:numPr>
          <w:ilvl w:val="0"/>
          <w:numId w:val="185"/>
        </w:numPr>
      </w:pPr>
      <w:r w:rsidRPr="00BD1BF8">
        <w:t>Apoi am spus prinşilor de război toate lucrurile pe care mi le descoperise Domnul.</w:t>
      </w:r>
    </w:p>
    <w:p w14:paraId="14220D4A" w14:textId="77777777" w:rsidR="00BD1BF8" w:rsidRDefault="00BD1BF8" w:rsidP="00BD1BF8">
      <w:pPr>
        <w:pStyle w:val="Stil4"/>
      </w:pPr>
    </w:p>
    <w:p w14:paraId="193F0F1C" w14:textId="77777777" w:rsidR="00BD1BF8" w:rsidRDefault="00BD1BF8" w:rsidP="00BD1BF8">
      <w:pPr>
        <w:pStyle w:val="Stil4"/>
      </w:pPr>
    </w:p>
    <w:p w14:paraId="0640EE6F" w14:textId="3AC06208" w:rsidR="00BD1BF8" w:rsidRDefault="00BD1BF8" w:rsidP="00BD1BF8">
      <w:pPr>
        <w:pStyle w:val="Stil4"/>
      </w:pPr>
      <w:r>
        <w:t>12</w:t>
      </w:r>
    </w:p>
    <w:p w14:paraId="4CE899C1" w14:textId="5BB65165" w:rsidR="00BD1BF8" w:rsidRDefault="00BD1BF8" w:rsidP="00BD1BF8">
      <w:pPr>
        <w:pStyle w:val="Stil1"/>
      </w:pPr>
      <w:r w:rsidRPr="00BD1BF8">
        <w:t>Robia lui Zedechia şi risipirea poporului</w:t>
      </w:r>
    </w:p>
    <w:p w14:paraId="18C1EE68" w14:textId="45588BC8" w:rsidR="00BD1BF8" w:rsidRDefault="008D7D22" w:rsidP="00555D37">
      <w:pPr>
        <w:pStyle w:val="Stil2"/>
        <w:numPr>
          <w:ilvl w:val="0"/>
          <w:numId w:val="186"/>
        </w:numPr>
      </w:pPr>
      <w:r w:rsidRPr="008D7D22">
        <w:t>Cuvântul Domnului mi-a vorbit astfel:</w:t>
      </w:r>
    </w:p>
    <w:p w14:paraId="5BFE1B4C" w14:textId="7D61F03B" w:rsidR="008D7D22" w:rsidRDefault="008D7D22" w:rsidP="00555D37">
      <w:pPr>
        <w:pStyle w:val="Stil2"/>
        <w:numPr>
          <w:ilvl w:val="0"/>
          <w:numId w:val="186"/>
        </w:numPr>
      </w:pPr>
      <w:r w:rsidRPr="008D7D22">
        <w:t>„Fiul omului, tu locuieşti în mijlocul unei case de îndărătnici, care au ochi să vadă, şi nu văd, urechi de auzit, şi n-aud, căci sunt o casă de răzvrătiţi.</w:t>
      </w:r>
    </w:p>
    <w:p w14:paraId="715DB92B" w14:textId="2A43257C" w:rsidR="008D7D22" w:rsidRDefault="008D7D22" w:rsidP="008D7D22">
      <w:pPr>
        <w:pStyle w:val="Stil3"/>
      </w:pPr>
      <w:r w:rsidRPr="008D7D22">
        <w:t>Ezec</w:t>
      </w:r>
      <w:r>
        <w:t>hiel</w:t>
      </w:r>
      <w:r w:rsidRPr="008D7D22">
        <w:t xml:space="preserve"> 2:3 El mi-a zis: „Fiul omului, te trimit la copiii lui Israel, la aceste popoare îndărătnice, care s-au răzvrătit împotriva Mea; ei şi părinţii lor au păcătuit împotriva Mea până în ziua de azi.</w:t>
      </w:r>
    </w:p>
    <w:p w14:paraId="4C73CC69" w14:textId="136F6744" w:rsidR="008D7D22" w:rsidRDefault="008D7D22" w:rsidP="008D7D22">
      <w:pPr>
        <w:pStyle w:val="Stil3"/>
      </w:pPr>
      <w:r w:rsidRPr="008D7D22">
        <w:t>Ezec</w:t>
      </w:r>
      <w:r>
        <w:t>hiel</w:t>
      </w:r>
      <w:r w:rsidRPr="008D7D22">
        <w:t xml:space="preserve"> 2:6-8 Tu, fiu al omului, să nu te temi de ei, nici să nu te sperii de cuvintele lor şi, măcar că ei sunt nişte mărăcini şi spini lângă tine şi măcar că locuieşti împreună cu nişte scorpii, totuşi nu te teme de cuvintele lor şi nu te înspăimânta de feţele lor, căci sunt o casă de îndărătnici.</w:t>
      </w:r>
    </w:p>
    <w:p w14:paraId="5807AFEB" w14:textId="139EF460" w:rsidR="008D7D22" w:rsidRDefault="008D7D22" w:rsidP="008D7D22">
      <w:pPr>
        <w:pStyle w:val="Stil3"/>
      </w:pPr>
      <w:r w:rsidRPr="008D7D22">
        <w:t>Ci să le spui cuvintele Mele, fie că vor asculta, fie că nu vor asculta, căci sunt nişte îndărătnici!</w:t>
      </w:r>
    </w:p>
    <w:p w14:paraId="48E46C52" w14:textId="2E4A019C" w:rsidR="008D7D22" w:rsidRDefault="008D7D22" w:rsidP="008D7D22">
      <w:pPr>
        <w:pStyle w:val="Stil3"/>
      </w:pPr>
      <w:r w:rsidRPr="008D7D22">
        <w:t>Tu însă, fiul omului, ascultă ce-ţi spun! Nu fi îndărătnic, ca această casă de îndărătnici! Deschide-ţi gura şi mănâncă ce-ţi voi da!”</w:t>
      </w:r>
    </w:p>
    <w:p w14:paraId="21754203" w14:textId="39390F78" w:rsidR="008D7D22" w:rsidRDefault="008D7D22" w:rsidP="008D7D22">
      <w:pPr>
        <w:pStyle w:val="Stil3"/>
      </w:pPr>
      <w:r w:rsidRPr="008D7D22">
        <w:t>Ezec</w:t>
      </w:r>
      <w:r>
        <w:t>hiel</w:t>
      </w:r>
      <w:r w:rsidRPr="008D7D22">
        <w:t xml:space="preserve"> 3:26 Îţi voi lipi limba de cerul gurii ca să rămâi mut şi să nu-i poţi mustra, căci sunt o casă de îndărătnici!</w:t>
      </w:r>
    </w:p>
    <w:p w14:paraId="64D3E83F" w14:textId="320CBE90" w:rsidR="008D7D22" w:rsidRDefault="008D7D22" w:rsidP="008D7D22">
      <w:pPr>
        <w:pStyle w:val="Stil3"/>
      </w:pPr>
      <w:r w:rsidRPr="008D7D22">
        <w:lastRenderedPageBreak/>
        <w:t>Ezec</w:t>
      </w:r>
      <w:r>
        <w:t>hiel</w:t>
      </w:r>
      <w:r w:rsidRPr="008D7D22">
        <w:t xml:space="preserve"> 3:27 Dar, când îţi voi vorbi, îţi voi deschide gura ca să le spui: ‘Aşa vorbeşte Domnul Dumnezeu.’ Cine vrea să asculte, să asculte; cine nu vrea, să n-asculte! Căci sunt o casă de îndărătnici!</w:t>
      </w:r>
    </w:p>
    <w:p w14:paraId="76AF5730" w14:textId="11E11642" w:rsidR="008D7D22" w:rsidRDefault="008D7D22" w:rsidP="008D7D22">
      <w:pPr>
        <w:pStyle w:val="Stil3"/>
      </w:pPr>
      <w:r w:rsidRPr="008D7D22">
        <w:t>Isa</w:t>
      </w:r>
      <w:r>
        <w:t>ia</w:t>
      </w:r>
      <w:r w:rsidRPr="008D7D22">
        <w:t xml:space="preserve"> 6:9 </w:t>
      </w:r>
      <w:r w:rsidR="00D96418" w:rsidRPr="00D96418">
        <w:t>El a zis atunci: „Du-te şi spune poporului acestuia: ‘Întruna veţi auzi, şi nu veţi înţelege; întruna veţi vedea, şi nu veţi pricepe!’</w:t>
      </w:r>
    </w:p>
    <w:p w14:paraId="5797D05E" w14:textId="26B68980" w:rsidR="008D7D22" w:rsidRDefault="008D7D22" w:rsidP="008D7D22">
      <w:pPr>
        <w:pStyle w:val="Stil3"/>
      </w:pPr>
      <w:r w:rsidRPr="008D7D22">
        <w:t>Isa</w:t>
      </w:r>
      <w:r>
        <w:t>ia</w:t>
      </w:r>
      <w:r w:rsidRPr="008D7D22">
        <w:t xml:space="preserve"> 42:20 </w:t>
      </w:r>
      <w:r w:rsidR="00D96418" w:rsidRPr="00D96418">
        <w:t>Ai văzut multe, dar n-ai luat seama la ele; ai deschis urechile, dar n-ai auzit.”</w:t>
      </w:r>
    </w:p>
    <w:p w14:paraId="2BE12A6F" w14:textId="67C080BE" w:rsidR="008D7D22" w:rsidRDefault="008D7D22" w:rsidP="008D7D22">
      <w:pPr>
        <w:pStyle w:val="Stil3"/>
      </w:pPr>
      <w:r w:rsidRPr="008D7D22">
        <w:t>Ier</w:t>
      </w:r>
      <w:r>
        <w:t>emia</w:t>
      </w:r>
      <w:r w:rsidRPr="008D7D22">
        <w:t xml:space="preserve"> 5:21 </w:t>
      </w:r>
      <w:r w:rsidR="00D96418" w:rsidRPr="00D96418">
        <w:t>‘Ascultaţi lucrul acesta, popor fără minte şi fără inimă, care are ochi, şi nu vede, urechi, şi n-aude!</w:t>
      </w:r>
    </w:p>
    <w:p w14:paraId="77FA7D22" w14:textId="43AB8ADB" w:rsidR="008D7D22" w:rsidRDefault="008D7D22" w:rsidP="008D7D22">
      <w:pPr>
        <w:pStyle w:val="Stil3"/>
      </w:pPr>
      <w:r w:rsidRPr="008D7D22">
        <w:t>Mat</w:t>
      </w:r>
      <w:r>
        <w:t>ei</w:t>
      </w:r>
      <w:r w:rsidRPr="008D7D22">
        <w:t xml:space="preserve"> 13:13 </w:t>
      </w:r>
      <w:r w:rsidR="00D96418" w:rsidRPr="00D96418">
        <w:t>De aceea le vorbesc în pilde, pentru că ei, măcar că văd, nu văd şi măcar că aud, nu aud, nici nu înţeleg.</w:t>
      </w:r>
    </w:p>
    <w:p w14:paraId="37E8F679" w14:textId="44ACE084" w:rsidR="008D7D22" w:rsidRDefault="008D7D22" w:rsidP="008D7D22">
      <w:pPr>
        <w:pStyle w:val="Stil3"/>
      </w:pPr>
      <w:r w:rsidRPr="008D7D22">
        <w:t>Mat</w:t>
      </w:r>
      <w:r>
        <w:t>ei</w:t>
      </w:r>
      <w:r w:rsidRPr="008D7D22">
        <w:t xml:space="preserve"> 13:14 </w:t>
      </w:r>
      <w:r w:rsidR="00D96418" w:rsidRPr="00D96418">
        <w:t>Şi cu privire la ei se împlineşte prorocia lui Isaia, care zice: ‘Veţi auzi cu urechile voastre şi nu veţi înţelege; veţi privi cu ochii voştri şi nu veţi vedea.’</w:t>
      </w:r>
    </w:p>
    <w:p w14:paraId="1817C5D1" w14:textId="45C3DF89" w:rsidR="008D7D22" w:rsidRDefault="008D7D22" w:rsidP="008D7D22">
      <w:pPr>
        <w:pStyle w:val="Stil3"/>
      </w:pPr>
      <w:r w:rsidRPr="008D7D22">
        <w:t>Ezec</w:t>
      </w:r>
      <w:r>
        <w:t>hiel</w:t>
      </w:r>
      <w:r w:rsidRPr="008D7D22">
        <w:t xml:space="preserve"> 2:5</w:t>
      </w:r>
      <w:r>
        <w:t xml:space="preserve"> </w:t>
      </w:r>
      <w:r w:rsidR="00D96418" w:rsidRPr="00D96418">
        <w:t>Fie că vor asculta, fie că nu vor asculta – căci sunt o casă de îndărătnici – vor şti totuşi că în mijlocul lor este un proroc.</w:t>
      </w:r>
    </w:p>
    <w:p w14:paraId="7E6A5D19" w14:textId="479F0D9A" w:rsidR="008D7D22" w:rsidRDefault="00D96418" w:rsidP="00555D37">
      <w:pPr>
        <w:pStyle w:val="Stil2"/>
        <w:numPr>
          <w:ilvl w:val="0"/>
          <w:numId w:val="186"/>
        </w:numPr>
      </w:pPr>
      <w:r w:rsidRPr="00D96418">
        <w:t>De aceea, fiul omului, pregăteşte-ţi lucrurile de călătorie şi pleacă ziua, sub ochii lor! Pleacă în faţa lor din locul unde eşti şi du-te în alt loc – poate că vor vedea că sunt o casă de îndărătnici.</w:t>
      </w:r>
    </w:p>
    <w:p w14:paraId="2819BC1B" w14:textId="4D6D2964" w:rsidR="00D96418" w:rsidRDefault="00D96418" w:rsidP="00555D37">
      <w:pPr>
        <w:pStyle w:val="Stil2"/>
        <w:numPr>
          <w:ilvl w:val="0"/>
          <w:numId w:val="186"/>
        </w:numPr>
      </w:pPr>
      <w:r w:rsidRPr="00D96418">
        <w:t>Scoate-ţi lucrurile ca nişte lucruri de călătorie ziua, sub ochii lor, dar pleacă seara, în faţa lor, cum pleacă cei ce se duc în robie!</w:t>
      </w:r>
    </w:p>
    <w:p w14:paraId="0EA93566" w14:textId="4F3F2A79" w:rsidR="00D96418" w:rsidRDefault="00D96418" w:rsidP="00555D37">
      <w:pPr>
        <w:pStyle w:val="Stil2"/>
        <w:numPr>
          <w:ilvl w:val="0"/>
          <w:numId w:val="186"/>
        </w:numPr>
      </w:pPr>
      <w:r w:rsidRPr="00D96418">
        <w:t>Să spargi zidul sub ochii lor şi să-ţi scoţi lucrurile pe acolo.</w:t>
      </w:r>
    </w:p>
    <w:p w14:paraId="4256699B" w14:textId="57DB34C3" w:rsidR="00D96418" w:rsidRDefault="00D96418" w:rsidP="00555D37">
      <w:pPr>
        <w:pStyle w:val="Stil2"/>
        <w:numPr>
          <w:ilvl w:val="0"/>
          <w:numId w:val="186"/>
        </w:numPr>
      </w:pPr>
      <w:r w:rsidRPr="00D96418">
        <w:t>Să le pui pe umăr sub ochii lor, să le scoţi afară pe negură, să-ţi acoperi faţa şi să nu te uiţi la pământ, căci vreau să fii un semn pentru casa lui Israel.”</w:t>
      </w:r>
    </w:p>
    <w:p w14:paraId="6390B1BA" w14:textId="2AA7908F" w:rsidR="00D96418" w:rsidRDefault="00D96418" w:rsidP="00D96418">
      <w:pPr>
        <w:pStyle w:val="Stil3"/>
      </w:pPr>
      <w:r w:rsidRPr="00D96418">
        <w:t>Isa</w:t>
      </w:r>
      <w:r>
        <w:t>ia</w:t>
      </w:r>
      <w:r w:rsidRPr="00D96418">
        <w:t xml:space="preserve"> 8:18 Iată, eu şi copiii pe care mi i-a dat Domnul suntem nişte semne şi nişte minuni în Israel, din partea Domnului oştirilor, care locuieşte pe muntele Sionului.</w:t>
      </w:r>
    </w:p>
    <w:p w14:paraId="0080F26D" w14:textId="2E359F91" w:rsidR="00D96418" w:rsidRDefault="00D96418" w:rsidP="00D96418">
      <w:pPr>
        <w:pStyle w:val="Stil3"/>
      </w:pPr>
      <w:r w:rsidRPr="00D96418">
        <w:t>Ezec</w:t>
      </w:r>
      <w:r>
        <w:t>hiel</w:t>
      </w:r>
      <w:r w:rsidRPr="00D96418">
        <w:t xml:space="preserve"> 4:3 Ia o tigaie de fier şi pune-o ca un zid de fier între tine şi cetate; îndreaptă-ţi faţa împotriva ei, ca să fie împresurată şi s-o strâmtorezi. Aceasta să fie un semn pentru casa lui Israel!</w:t>
      </w:r>
    </w:p>
    <w:p w14:paraId="7C31F654" w14:textId="37C89579" w:rsidR="00D96418" w:rsidRDefault="00D96418" w:rsidP="00D96418">
      <w:pPr>
        <w:pStyle w:val="Stil3"/>
      </w:pPr>
      <w:r w:rsidRPr="00D96418">
        <w:t>Ezec</w:t>
      </w:r>
      <w:r>
        <w:t>hiel</w:t>
      </w:r>
      <w:r w:rsidRPr="00D96418">
        <w:t xml:space="preserve"> 24:24 Ezechiel va fi un semn pentru voi. Veţi face întocmai cum a făcut el. Şi, când se vor întâmpla aceste lucruri, veţi şti că Eu sunt Domnul Dumnezeu.›»’</w:t>
      </w:r>
    </w:p>
    <w:p w14:paraId="403CECDA" w14:textId="3828429A" w:rsidR="00D96418" w:rsidRDefault="00D96418" w:rsidP="00D96418">
      <w:pPr>
        <w:pStyle w:val="Stil3"/>
      </w:pPr>
      <w:r w:rsidRPr="00D96418">
        <w:t>Ezec</w:t>
      </w:r>
      <w:r>
        <w:t>hiel</w:t>
      </w:r>
      <w:r w:rsidRPr="00D96418">
        <w:t xml:space="preserve"> 12:11</w:t>
      </w:r>
      <w:r>
        <w:t xml:space="preserve"> </w:t>
      </w:r>
      <w:r w:rsidRPr="00D96418">
        <w:t>Spune: ‘Eu sunt un semn pentru voi! Cum am făcut eu, aşa li se va face şi lor: se vor duce într-o ţară străină, în robie.’</w:t>
      </w:r>
    </w:p>
    <w:p w14:paraId="5741A45C" w14:textId="76CA44D9" w:rsidR="00D96418" w:rsidRDefault="00D96418" w:rsidP="00555D37">
      <w:pPr>
        <w:pStyle w:val="Stil2"/>
        <w:numPr>
          <w:ilvl w:val="0"/>
          <w:numId w:val="186"/>
        </w:numPr>
      </w:pPr>
      <w:r w:rsidRPr="00D96418">
        <w:lastRenderedPageBreak/>
        <w:t>Am făcut cum mi se poruncise: mi-am scos lucrurile ziua ca pentru călătorie, seara am spart zidul cu mâna şi le-am scos pe negură şi le-am pus pe umăr, în faţa lor.</w:t>
      </w:r>
    </w:p>
    <w:p w14:paraId="0EB27E8A" w14:textId="466E7CFD" w:rsidR="00D96418" w:rsidRDefault="004604E5" w:rsidP="00555D37">
      <w:pPr>
        <w:pStyle w:val="Stil2"/>
        <w:numPr>
          <w:ilvl w:val="0"/>
          <w:numId w:val="186"/>
        </w:numPr>
      </w:pPr>
      <w:r w:rsidRPr="004604E5">
        <w:t>Dimineaţa însă, cuvântul Domnului mi-a vorbit astfel:</w:t>
      </w:r>
    </w:p>
    <w:p w14:paraId="666D9AB7" w14:textId="428D3E9E" w:rsidR="004604E5" w:rsidRDefault="004604E5" w:rsidP="00555D37">
      <w:pPr>
        <w:pStyle w:val="Stil2"/>
        <w:numPr>
          <w:ilvl w:val="0"/>
          <w:numId w:val="186"/>
        </w:numPr>
      </w:pPr>
      <w:r w:rsidRPr="004604E5">
        <w:t>„Fiul omului, nu ţi-a zis casa lui Israel, această casă de îndărătnici: ‘Ce faci?’</w:t>
      </w:r>
    </w:p>
    <w:p w14:paraId="56801CB6" w14:textId="5EBC3E0C" w:rsidR="004604E5" w:rsidRDefault="004604E5" w:rsidP="004604E5">
      <w:pPr>
        <w:pStyle w:val="Stil3"/>
      </w:pPr>
      <w:r w:rsidRPr="004604E5">
        <w:t>Ezec</w:t>
      </w:r>
      <w:r>
        <w:t>hiel</w:t>
      </w:r>
      <w:r w:rsidRPr="004604E5">
        <w:t xml:space="preserve"> 2:5 Fie că vor asculta, fie că nu vor asculta – căci sunt o casă de îndărătnici – vor şti totuşi că în mijlocul lor este un proroc.</w:t>
      </w:r>
    </w:p>
    <w:p w14:paraId="5B05ED86" w14:textId="141D5092" w:rsidR="004604E5" w:rsidRDefault="004604E5" w:rsidP="004604E5">
      <w:pPr>
        <w:pStyle w:val="Stil3"/>
      </w:pPr>
      <w:r w:rsidRPr="004604E5">
        <w:t>Ezec</w:t>
      </w:r>
      <w:r>
        <w:t>hiel</w:t>
      </w:r>
      <w:r w:rsidRPr="004604E5">
        <w:t xml:space="preserve"> 17:12 „Spune casei acesteia răzvrătite: ‘Nu ştiţi ce înseamnă aceasta?’ Şi spune: ‘Iată, împăratul Babilonului a venit la Ierusalim, a luat pe împăratul şi pe căpeteniile lui şi i-a dus cu el în Babilon.</w:t>
      </w:r>
    </w:p>
    <w:p w14:paraId="79FF83B9" w14:textId="395B7EDB" w:rsidR="004604E5" w:rsidRDefault="004604E5" w:rsidP="004604E5">
      <w:pPr>
        <w:pStyle w:val="Stil3"/>
      </w:pPr>
      <w:r w:rsidRPr="004604E5">
        <w:t>Ezec</w:t>
      </w:r>
      <w:r>
        <w:t>hiel</w:t>
      </w:r>
      <w:r w:rsidRPr="004604E5">
        <w:t xml:space="preserve"> 24:19</w:t>
      </w:r>
      <w:r>
        <w:t xml:space="preserve"> </w:t>
      </w:r>
      <w:r w:rsidRPr="004604E5">
        <w:t>Poporul mi-a zis: „Nu vrei să ne lămureşti ce înseamnă pentru noi ceea ce faci?”</w:t>
      </w:r>
    </w:p>
    <w:p w14:paraId="2B2DC48F" w14:textId="24A0937C" w:rsidR="004604E5" w:rsidRDefault="004604E5" w:rsidP="00555D37">
      <w:pPr>
        <w:pStyle w:val="Stil2"/>
        <w:numPr>
          <w:ilvl w:val="0"/>
          <w:numId w:val="186"/>
        </w:numPr>
      </w:pPr>
      <w:r w:rsidRPr="004604E5">
        <w:t>Spune-le: ‘Aşa vorbeşte Domnul Dumnezeu: «Prorocia aceasta priveşte pe domnul care este la Ierusalim şi pe toată casa lui Israel care se află acolo.»’</w:t>
      </w:r>
    </w:p>
    <w:p w14:paraId="273FB73B" w14:textId="3F998240" w:rsidR="004604E5" w:rsidRDefault="004604E5" w:rsidP="004604E5">
      <w:pPr>
        <w:pStyle w:val="Stil3"/>
      </w:pPr>
      <w:r w:rsidRPr="004604E5">
        <w:t>Mal</w:t>
      </w:r>
      <w:r>
        <w:t>eahi</w:t>
      </w:r>
      <w:r w:rsidRPr="004604E5">
        <w:t xml:space="preserve"> 1:1</w:t>
      </w:r>
      <w:r>
        <w:t xml:space="preserve"> </w:t>
      </w:r>
      <w:r w:rsidRPr="004604E5">
        <w:t>Prorocia, cuvântul Domnului, către Israel, prin Maleahi:</w:t>
      </w:r>
    </w:p>
    <w:p w14:paraId="1771E637" w14:textId="52094511" w:rsidR="004604E5" w:rsidRDefault="004604E5" w:rsidP="00555D37">
      <w:pPr>
        <w:pStyle w:val="Stil2"/>
        <w:numPr>
          <w:ilvl w:val="0"/>
          <w:numId w:val="186"/>
        </w:numPr>
      </w:pPr>
      <w:r w:rsidRPr="004604E5">
        <w:t>Spune: ‘Eu sunt un semn pentru voi! Cum am făcut eu, aşa li se va face şi lor: se vor duce într-o ţară străină, în robie.’</w:t>
      </w:r>
    </w:p>
    <w:p w14:paraId="37197328" w14:textId="76009FCB" w:rsidR="004604E5" w:rsidRDefault="004604E5" w:rsidP="004604E5">
      <w:pPr>
        <w:pStyle w:val="Stil3"/>
      </w:pPr>
      <w:r w:rsidRPr="004604E5">
        <w:t>Ezec</w:t>
      </w:r>
      <w:r>
        <w:t>hiel</w:t>
      </w:r>
      <w:r w:rsidRPr="004604E5">
        <w:t xml:space="preserve"> 12:6 Să le pui pe umăr sub ochii lor, să le scoţi afară pe negură, să-ţi acoperi faţa şi să nu te uiţi la pământ, căci vreau să fii un semn pentru casa lui Israel.”</w:t>
      </w:r>
    </w:p>
    <w:p w14:paraId="52FF05D2" w14:textId="2A3A0D65" w:rsidR="004604E5" w:rsidRDefault="004604E5" w:rsidP="004604E5">
      <w:pPr>
        <w:pStyle w:val="Stil3"/>
      </w:pPr>
      <w:r w:rsidRPr="004604E5">
        <w:t>2 Imp</w:t>
      </w:r>
      <w:r>
        <w:t>ărați</w:t>
      </w:r>
      <w:r w:rsidRPr="004604E5">
        <w:t xml:space="preserve"> 25:4 Atunci s-a făcut o spărtură în cetate, şi toţi oamenii de război au fugit noaptea pe drumul porţii dintre cele două ziduri de lângă grădina împăratului, pe când haldeenii înconjurau cetatea. Fugarii au apucat pe drumul care duce în câmpie.</w:t>
      </w:r>
    </w:p>
    <w:p w14:paraId="27A22B3B" w14:textId="2BD32927" w:rsidR="004604E5" w:rsidRDefault="004604E5" w:rsidP="004604E5">
      <w:pPr>
        <w:pStyle w:val="Stil3"/>
      </w:pPr>
      <w:r w:rsidRPr="004604E5">
        <w:t>2 Imp</w:t>
      </w:r>
      <w:r>
        <w:t>ărați</w:t>
      </w:r>
      <w:r w:rsidRPr="004604E5">
        <w:t xml:space="preserve"> 25:5 Dar oştirea haldeenilor a urmărit pe împărat şi l-a ajuns în câmpiile Ierihonului şi toată oştirea lui s-a risipit de la el.</w:t>
      </w:r>
    </w:p>
    <w:p w14:paraId="3C0BFA0D" w14:textId="7C40A9AC" w:rsidR="004604E5" w:rsidRDefault="004604E5" w:rsidP="004604E5">
      <w:pPr>
        <w:pStyle w:val="Stil3"/>
      </w:pPr>
      <w:r w:rsidRPr="004604E5">
        <w:t>2</w:t>
      </w:r>
      <w:r>
        <w:t xml:space="preserve"> </w:t>
      </w:r>
      <w:r w:rsidRPr="004604E5">
        <w:t>Imp</w:t>
      </w:r>
      <w:r>
        <w:t>ărați</w:t>
      </w:r>
      <w:r w:rsidRPr="004604E5">
        <w:t xml:space="preserve"> 25:7</w:t>
      </w:r>
      <w:r>
        <w:t xml:space="preserve"> </w:t>
      </w:r>
      <w:r w:rsidRPr="004604E5">
        <w:t>Fiii lui Zedechia au fost înjunghiaţi în faţa lui, apoi lui Zedechia i-au scos ochii, l-au legat cu lanţuri de aramă şi l-au dus la Babilon.</w:t>
      </w:r>
    </w:p>
    <w:p w14:paraId="7685B4AA" w14:textId="0A68E5CF" w:rsidR="004604E5" w:rsidRDefault="004604E5" w:rsidP="00555D37">
      <w:pPr>
        <w:pStyle w:val="Stil2"/>
        <w:numPr>
          <w:ilvl w:val="0"/>
          <w:numId w:val="186"/>
        </w:numPr>
      </w:pPr>
      <w:r w:rsidRPr="004604E5">
        <w:t>Domnitorul care este în mijlocul lor îşi va pune lucrurile pe umăr şi va pleca pe negură; vor sparge zidul ca să-l scoată afară; îşi va acoperi faţa, ca să nu vadă pământul cu ochii.</w:t>
      </w:r>
    </w:p>
    <w:p w14:paraId="735D10A9" w14:textId="58655A80" w:rsidR="004604E5" w:rsidRDefault="004604E5" w:rsidP="004604E5">
      <w:pPr>
        <w:pStyle w:val="Stil3"/>
      </w:pPr>
      <w:r w:rsidRPr="004604E5">
        <w:t>Ier</w:t>
      </w:r>
      <w:r>
        <w:t>emia</w:t>
      </w:r>
      <w:r w:rsidRPr="004604E5">
        <w:t xml:space="preserve"> 39:4</w:t>
      </w:r>
      <w:r>
        <w:t xml:space="preserve"> </w:t>
      </w:r>
      <w:r w:rsidRPr="004604E5">
        <w:t>Zedechia, împăratul lui Iuda, şi toţi oamenii de război, cum i-au văzut, au fugit şi au ieşit noaptea din cetate, pe drumul grădinii împăratului, pe poarta dintre cele două ziduri, şi au apucat pe drumul câmpiei.</w:t>
      </w:r>
    </w:p>
    <w:p w14:paraId="6EB44FCE" w14:textId="792613DC" w:rsidR="004604E5" w:rsidRDefault="004604E5" w:rsidP="00555D37">
      <w:pPr>
        <w:pStyle w:val="Stil2"/>
        <w:numPr>
          <w:ilvl w:val="0"/>
          <w:numId w:val="186"/>
        </w:numPr>
      </w:pPr>
      <w:r w:rsidRPr="004604E5">
        <w:lastRenderedPageBreak/>
        <w:t>Îmi voi întinde mreaja peste el şi va fi prins în laţul Meu; îl voi duce la Babilon, în ţara haldeenilor, dar nu-i va vedea şi va muri acolo.</w:t>
      </w:r>
    </w:p>
    <w:p w14:paraId="4E595F7F" w14:textId="39CDDDAE" w:rsidR="004604E5" w:rsidRDefault="004604E5" w:rsidP="004604E5">
      <w:pPr>
        <w:pStyle w:val="Stil3"/>
      </w:pPr>
      <w:r w:rsidRPr="004604E5">
        <w:t xml:space="preserve">Iov 19:6 </w:t>
      </w:r>
      <w:r w:rsidR="00E63F31" w:rsidRPr="00E63F31">
        <w:t>Atunci, să ştiţi că Dumnezeu mă urmăreşte şi mă înveleşte cu laţul Lui.</w:t>
      </w:r>
    </w:p>
    <w:p w14:paraId="4CE4EDFA" w14:textId="20C727BF" w:rsidR="004604E5" w:rsidRDefault="004604E5" w:rsidP="004604E5">
      <w:pPr>
        <w:pStyle w:val="Stil3"/>
      </w:pPr>
      <w:r w:rsidRPr="004604E5">
        <w:t>Ier</w:t>
      </w:r>
      <w:r>
        <w:t>emia</w:t>
      </w:r>
      <w:r w:rsidRPr="004604E5">
        <w:t xml:space="preserve"> 52:9 </w:t>
      </w:r>
      <w:r w:rsidR="00E63F31" w:rsidRPr="00E63F31">
        <w:t>Au pus mâna pe împărat şi l-au dus la împăratul Babilonului la Ribla, în ţara Hamatului, şi el a rostit o hotărâre împotriva lui.</w:t>
      </w:r>
    </w:p>
    <w:p w14:paraId="5A37985C" w14:textId="4EC7F741" w:rsidR="004604E5" w:rsidRDefault="004604E5" w:rsidP="004604E5">
      <w:pPr>
        <w:pStyle w:val="Stil3"/>
      </w:pPr>
      <w:r w:rsidRPr="004604E5">
        <w:t>Plang</w:t>
      </w:r>
      <w:r>
        <w:t>erile lui Ieremia</w:t>
      </w:r>
      <w:r w:rsidRPr="004604E5">
        <w:t xml:space="preserve"> 1:13 </w:t>
      </w:r>
      <w:r w:rsidR="00E63F31" w:rsidRPr="00E63F31">
        <w:t>Mi-a azvârlit de sus în oase un foc care le arde; mi-a întins un laţ sub picioare şi m-a dat înapoi. M-a lovit cu pustiire şi cu o lâncezeală de toate zilele!</w:t>
      </w:r>
    </w:p>
    <w:p w14:paraId="25C104BB" w14:textId="20F43540" w:rsidR="004604E5" w:rsidRDefault="004604E5" w:rsidP="004604E5">
      <w:pPr>
        <w:pStyle w:val="Stil3"/>
      </w:pPr>
      <w:r w:rsidRPr="004604E5">
        <w:t>Ezec</w:t>
      </w:r>
      <w:r>
        <w:t>hiel</w:t>
      </w:r>
      <w:r w:rsidRPr="004604E5">
        <w:t xml:space="preserve"> 17:20 </w:t>
      </w:r>
      <w:r w:rsidR="00E63F31" w:rsidRPr="00E63F31">
        <w:t>Îmi voi întinde mreaja peste el şi va fi prins în laţul Meu. Îl voi duce în Babilon şi acolo îl voi judeca pentru abaterea săvârşită de el faţă de Mine.</w:t>
      </w:r>
    </w:p>
    <w:p w14:paraId="60147E19" w14:textId="3A9C5172" w:rsidR="004604E5" w:rsidRDefault="004604E5" w:rsidP="004604E5">
      <w:pPr>
        <w:pStyle w:val="Stil3"/>
      </w:pPr>
      <w:r w:rsidRPr="004604E5">
        <w:t>2 Imp</w:t>
      </w:r>
      <w:r>
        <w:t>ărați</w:t>
      </w:r>
      <w:r w:rsidRPr="004604E5">
        <w:t xml:space="preserve"> 25:7 </w:t>
      </w:r>
      <w:r w:rsidR="00E63F31" w:rsidRPr="00E63F31">
        <w:t>Fiii lui Zedechia au fost înjunghiaţi în faţa lui, apoi lui Zedechia i-au scos ochii, l-au legat cu lanţuri de aramă şi l-au dus la Babilon.</w:t>
      </w:r>
    </w:p>
    <w:p w14:paraId="39894A6E" w14:textId="123D500F" w:rsidR="00E63F31" w:rsidRDefault="004604E5" w:rsidP="004604E5">
      <w:pPr>
        <w:pStyle w:val="Stil3"/>
      </w:pPr>
      <w:r w:rsidRPr="004604E5">
        <w:t>Ier</w:t>
      </w:r>
      <w:r>
        <w:t>emia</w:t>
      </w:r>
      <w:r w:rsidRPr="004604E5">
        <w:t xml:space="preserve"> 52:11 </w:t>
      </w:r>
      <w:r w:rsidR="00E63F31" w:rsidRPr="00E63F31">
        <w:t>Apoi a pus să scoată ochii lui Zedechia şi a pus să-l lege cu lanţuri de aramă. Apoi împăratul Babilonului l-a dus la Babilon şi l-a ţinut în temniţă până în ziua morţii lui.</w:t>
      </w:r>
    </w:p>
    <w:p w14:paraId="15B35860" w14:textId="6E4BB6FF" w:rsidR="004604E5" w:rsidRDefault="004604E5" w:rsidP="004604E5">
      <w:pPr>
        <w:pStyle w:val="Stil3"/>
      </w:pPr>
      <w:r w:rsidRPr="004604E5">
        <w:t>Ezec</w:t>
      </w:r>
      <w:r>
        <w:t>hiel</w:t>
      </w:r>
      <w:r w:rsidRPr="004604E5">
        <w:t xml:space="preserve"> 17:16</w:t>
      </w:r>
      <w:r>
        <w:t xml:space="preserve"> </w:t>
      </w:r>
      <w:r w:rsidR="00E63F31" w:rsidRPr="00E63F31">
        <w:t>Pe viaţa Mea’, zice Domnul Dumnezeu, ‘că, în ţara împăratului care l-a pus să domnească, faţă de care şi-a călcat jurământul şi al cărui legământ l-a rupt, lângă el, în mijlocul Babilonului va muri!</w:t>
      </w:r>
    </w:p>
    <w:p w14:paraId="355B4221" w14:textId="1F28B694" w:rsidR="004604E5" w:rsidRDefault="00E63F31" w:rsidP="00555D37">
      <w:pPr>
        <w:pStyle w:val="Stil2"/>
        <w:numPr>
          <w:ilvl w:val="0"/>
          <w:numId w:val="186"/>
        </w:numPr>
      </w:pPr>
      <w:r w:rsidRPr="00E63F31">
        <w:t>Pe toţi cei ce stau în jurul lui şi îi sunt de ajutor şi pe toate oştile lui îi voi risipi în toate vânturile şi voi scoate sabia după ei.</w:t>
      </w:r>
    </w:p>
    <w:p w14:paraId="5E6A394A" w14:textId="3611EE53" w:rsidR="00E63F31" w:rsidRDefault="00E63F31" w:rsidP="00E63F31">
      <w:pPr>
        <w:pStyle w:val="Stil3"/>
      </w:pPr>
      <w:r w:rsidRPr="00E63F31">
        <w:t>2 Imp</w:t>
      </w:r>
      <w:r>
        <w:t>ărați</w:t>
      </w:r>
      <w:r w:rsidRPr="00E63F31">
        <w:t xml:space="preserve"> 25:4 Atunci s-a făcut o spărtură în cetate, şi toţi oamenii de război au fugit noaptea pe drumul porţii dintre cele două ziduri de lângă grădina împăratului, pe când haldeenii înconjurau cetatea. Fugarii au apucat pe drumul care duce în câmpie.</w:t>
      </w:r>
    </w:p>
    <w:p w14:paraId="3493E8B4" w14:textId="71C1F012" w:rsidR="00E63F31" w:rsidRDefault="00E63F31" w:rsidP="00E63F31">
      <w:pPr>
        <w:pStyle w:val="Stil3"/>
      </w:pPr>
      <w:r w:rsidRPr="00E63F31">
        <w:t>2 Imp</w:t>
      </w:r>
      <w:r>
        <w:t>ărați</w:t>
      </w:r>
      <w:r w:rsidRPr="00E63F31">
        <w:t xml:space="preserve"> 25:5 Dar oştirea haldeenilor a urmărit pe împărat şi l-a ajuns în câmpiile Ierihonului şi toată oştirea lui s-a risipit de la el.</w:t>
      </w:r>
    </w:p>
    <w:p w14:paraId="56FCB228" w14:textId="7BF98069" w:rsidR="00E63F31" w:rsidRDefault="00E63F31" w:rsidP="00E63F31">
      <w:pPr>
        <w:pStyle w:val="Stil3"/>
      </w:pPr>
      <w:r w:rsidRPr="00E63F31">
        <w:t>Ezec</w:t>
      </w:r>
      <w:r>
        <w:t>hiel</w:t>
      </w:r>
      <w:r w:rsidRPr="00E63F31">
        <w:t xml:space="preserve"> 5:10 De aceea, părinţii vor mânca pe copiii lor în mijlocul tău şi copiii vor mânca pe părinţii lor; Îmi voi împlini judecăţile împotriva ta şi voi risipi în toate vânturile pe toţi cei ce vor mai rămâne din tine.»</w:t>
      </w:r>
    </w:p>
    <w:p w14:paraId="6F3ADBAC" w14:textId="1219F4F0" w:rsidR="00E63F31" w:rsidRDefault="00E63F31" w:rsidP="00E63F31">
      <w:pPr>
        <w:pStyle w:val="Stil3"/>
      </w:pPr>
      <w:r w:rsidRPr="00E63F31">
        <w:t>Ezec</w:t>
      </w:r>
      <w:r>
        <w:t>hiel</w:t>
      </w:r>
      <w:r w:rsidRPr="00E63F31">
        <w:t xml:space="preserve"> 5:2 O treime din el arde-o în foc, în mijlocul cetăţii, când se vor împlini zilele împresurării; o treime ia-o şi taie-o cu sabia de jur împrejurul cetăţii; iar o treime risipeşte-o în vânt, căci voi trage sabia după ei.</w:t>
      </w:r>
    </w:p>
    <w:p w14:paraId="467E27EC" w14:textId="55C0439B" w:rsidR="00E63F31" w:rsidRDefault="00E63F31" w:rsidP="00E63F31">
      <w:pPr>
        <w:pStyle w:val="Stil3"/>
      </w:pPr>
      <w:r w:rsidRPr="00E63F31">
        <w:lastRenderedPageBreak/>
        <w:t>Ezec</w:t>
      </w:r>
      <w:r>
        <w:t>hiel</w:t>
      </w:r>
      <w:r w:rsidRPr="00E63F31">
        <w:t xml:space="preserve"> 5:12</w:t>
      </w:r>
      <w:r>
        <w:t xml:space="preserve"> </w:t>
      </w:r>
      <w:r w:rsidRPr="00E63F31">
        <w:t>O treime din locuitorii tăi va muri de ciumă şi va fi nimicită de foamete în mijlocul tău: o treime va cădea ucisă de sabie în jurul tău şi o treime o voi risipi în toate vânturile şi voi scoate sabia după ei.</w:t>
      </w:r>
    </w:p>
    <w:p w14:paraId="7542EAC2" w14:textId="25074055" w:rsidR="00E63F31" w:rsidRDefault="00E17771" w:rsidP="00555D37">
      <w:pPr>
        <w:pStyle w:val="Stil2"/>
        <w:numPr>
          <w:ilvl w:val="0"/>
          <w:numId w:val="186"/>
        </w:numPr>
      </w:pPr>
      <w:r w:rsidRPr="00E17771">
        <w:t>Atunci vor şti că Eu sunt Domnul, când îi voi împrăştia printre neamuri şi îi voi risipi în felurite ţări.</w:t>
      </w:r>
    </w:p>
    <w:p w14:paraId="313C55D3" w14:textId="6FD7D5DA" w:rsidR="00E17771" w:rsidRDefault="00E17771" w:rsidP="00E17771">
      <w:pPr>
        <w:pStyle w:val="Stil3"/>
      </w:pPr>
      <w:r w:rsidRPr="00E17771">
        <w:t>Ps</w:t>
      </w:r>
      <w:r>
        <w:t>almii</w:t>
      </w:r>
      <w:r w:rsidRPr="00E17771">
        <w:t xml:space="preserve"> 9:16 Domnul Se arată, face dreptate şi prinde pe cel rău în lucrul mâinilor lui. (Joc de instrumente . Oprire)</w:t>
      </w:r>
    </w:p>
    <w:p w14:paraId="670291F7" w14:textId="21A33086" w:rsidR="00E17771" w:rsidRDefault="00E17771" w:rsidP="00E17771">
      <w:pPr>
        <w:pStyle w:val="Stil3"/>
      </w:pPr>
      <w:r w:rsidRPr="00E17771">
        <w:t>Ezec</w:t>
      </w:r>
      <w:r>
        <w:t>hiel</w:t>
      </w:r>
      <w:r w:rsidRPr="00E17771">
        <w:t xml:space="preserve"> 6:7 Morţii vor cădea în mijlocul vostru şi veţi şti că Eu sunt Domnul.</w:t>
      </w:r>
    </w:p>
    <w:p w14:paraId="7E356829" w14:textId="5AE72CD2" w:rsidR="00E17771" w:rsidRDefault="00E17771" w:rsidP="00E17771">
      <w:pPr>
        <w:pStyle w:val="Stil3"/>
      </w:pPr>
      <w:r w:rsidRPr="00E17771">
        <w:t>Ezec</w:t>
      </w:r>
      <w:r>
        <w:t>hiel</w:t>
      </w:r>
      <w:r w:rsidRPr="00E17771">
        <w:t xml:space="preserve"> 6:14 Îmi voi întinde mâna împotriva lor şi voi face ţara deşartă şi pustie, de la pustie până la Dibla, pretutindeni unde locuiesc. Şi vor şti că Eu sunt Domnul.›»’”</w:t>
      </w:r>
    </w:p>
    <w:p w14:paraId="6507CCB0" w14:textId="22F0F353" w:rsidR="00E17771" w:rsidRDefault="00E17771" w:rsidP="00E17771">
      <w:pPr>
        <w:pStyle w:val="Stil3"/>
      </w:pPr>
      <w:r w:rsidRPr="00E17771">
        <w:t>Ezec</w:t>
      </w:r>
      <w:r>
        <w:t>hiel</w:t>
      </w:r>
      <w:r w:rsidRPr="00E17771">
        <w:t xml:space="preserve"> 11:10 Veţi cădea loviţi de sabie, vă voi judeca la hotarul lui Israel şi veţi şti că Eu sunt Domnul.</w:t>
      </w:r>
    </w:p>
    <w:p w14:paraId="706DFFEB" w14:textId="5B45ACD4" w:rsidR="00E17771" w:rsidRDefault="00E17771" w:rsidP="00E17771">
      <w:pPr>
        <w:pStyle w:val="Stil3"/>
      </w:pPr>
      <w:r w:rsidRPr="00E17771">
        <w:t>Ezec</w:t>
      </w:r>
      <w:r>
        <w:t>hiel</w:t>
      </w:r>
      <w:r w:rsidRPr="00E17771">
        <w:t xml:space="preserve"> 12:16 Dar voi lăsa din ei vreo câţiva oameni care vor scăpa de sabie, de foamete şi de ciumă, ca să istorisească toate urâciunile lor printre neamurile la care vor merge şi să ştie că Eu sunt Domnul.”</w:t>
      </w:r>
    </w:p>
    <w:p w14:paraId="066BB07B" w14:textId="493015B9" w:rsidR="00E17771" w:rsidRDefault="00E17771" w:rsidP="00E17771">
      <w:pPr>
        <w:pStyle w:val="Stil3"/>
      </w:pPr>
      <w:r w:rsidRPr="00E17771">
        <w:t>Ezec</w:t>
      </w:r>
      <w:r>
        <w:t>hiel</w:t>
      </w:r>
      <w:r w:rsidRPr="00E17771">
        <w:t xml:space="preserve"> 12:20</w:t>
      </w:r>
      <w:r>
        <w:t xml:space="preserve"> </w:t>
      </w:r>
      <w:r w:rsidRPr="00E17771">
        <w:t>Cetăţile pline cu popor vor fi nimicite şi ţara va fi pustiită, ca să ştiţi că Eu sunt Domnul.»’”</w:t>
      </w:r>
    </w:p>
    <w:p w14:paraId="6B10F4E1" w14:textId="0D89137A" w:rsidR="00E17771" w:rsidRDefault="00E17771" w:rsidP="00555D37">
      <w:pPr>
        <w:pStyle w:val="Stil2"/>
        <w:numPr>
          <w:ilvl w:val="0"/>
          <w:numId w:val="186"/>
        </w:numPr>
      </w:pPr>
      <w:r w:rsidRPr="00E17771">
        <w:t>Dar voi lăsa din ei vreo câţiva oameni care vor scăpa de sabie, de foamete şi de ciumă, ca să istorisească toate urâciunile lor printre neamurile la care vor merge şi să ştie că Eu sunt Domnul.”</w:t>
      </w:r>
    </w:p>
    <w:p w14:paraId="7355D4EB" w14:textId="56A8CB96" w:rsidR="00E17771" w:rsidRDefault="00E17771" w:rsidP="00E17771">
      <w:pPr>
        <w:pStyle w:val="Stil3"/>
      </w:pPr>
      <w:r w:rsidRPr="00E17771">
        <w:t>Ezec</w:t>
      </w:r>
      <w:r>
        <w:t>hiel</w:t>
      </w:r>
      <w:r w:rsidRPr="00E17771">
        <w:t xml:space="preserve"> 6:8-10</w:t>
      </w:r>
      <w:r>
        <w:t xml:space="preserve"> </w:t>
      </w:r>
      <w:r w:rsidRPr="00E17771">
        <w:t>Dar voi lăsa câteva rămăşiţe dintre voi, care vor scăpa de sabie printre neamuri când veţi fi risipiţi în felurite ţări.</w:t>
      </w:r>
    </w:p>
    <w:p w14:paraId="53183230" w14:textId="008B5AD9" w:rsidR="00E17771" w:rsidRDefault="00E17771" w:rsidP="00E17771">
      <w:pPr>
        <w:pStyle w:val="Stil3"/>
      </w:pPr>
      <w:r w:rsidRPr="00E17771">
        <w:t>Şi cei ce vor scăpa din voi îşi vor aduce aminte de Mine printre neamurile unde vor fi robi, pentru că le voi zdrobi inima preacurvară şi necredincioasă şi ochii care au curvit după idolii lor. Atunci le va fi scârbă de ei înşişi din pricina mişeliilor pe care le-au făcut, din pricina tuturor urâciunilor lor.</w:t>
      </w:r>
    </w:p>
    <w:p w14:paraId="235BC546" w14:textId="5B595773" w:rsidR="00E17771" w:rsidRDefault="00E17771" w:rsidP="00E17771">
      <w:pPr>
        <w:pStyle w:val="Stil3"/>
      </w:pPr>
      <w:r w:rsidRPr="00E17771">
        <w:t>Şi vor şti că Eu sunt Domnul şi că nu degeaba i-am ameninţat că le voi trimite toate aceste rele.»</w:t>
      </w:r>
    </w:p>
    <w:p w14:paraId="0F1360C2" w14:textId="5C534651" w:rsidR="00E17771" w:rsidRDefault="00E17771" w:rsidP="00555D37">
      <w:pPr>
        <w:pStyle w:val="Stil2"/>
        <w:numPr>
          <w:ilvl w:val="0"/>
          <w:numId w:val="186"/>
        </w:numPr>
      </w:pPr>
      <w:r w:rsidRPr="00E17771">
        <w:t>Cuvântul Domnului mi-a vorbit astfel:</w:t>
      </w:r>
    </w:p>
    <w:p w14:paraId="5B24DD3C" w14:textId="44008AD4" w:rsidR="00E17771" w:rsidRDefault="00E17771" w:rsidP="00555D37">
      <w:pPr>
        <w:pStyle w:val="Stil2"/>
        <w:numPr>
          <w:ilvl w:val="0"/>
          <w:numId w:val="186"/>
        </w:numPr>
      </w:pPr>
      <w:r w:rsidRPr="00E17771">
        <w:t>„Fiul omului, îţi vei mânca pâinea tremurând şi îţi vei bea apa cu nelinişte şi groază.</w:t>
      </w:r>
    </w:p>
    <w:p w14:paraId="36B16598" w14:textId="4DF4BB6E" w:rsidR="00E17771" w:rsidRDefault="00E17771" w:rsidP="00E17771">
      <w:pPr>
        <w:pStyle w:val="Stil3"/>
      </w:pPr>
      <w:r w:rsidRPr="00E17771">
        <w:lastRenderedPageBreak/>
        <w:t>Ezec</w:t>
      </w:r>
      <w:r>
        <w:t>hiel</w:t>
      </w:r>
      <w:r w:rsidRPr="00E17771">
        <w:t xml:space="preserve"> 4:16</w:t>
      </w:r>
      <w:r>
        <w:t xml:space="preserve"> </w:t>
      </w:r>
      <w:r w:rsidRPr="00E17771">
        <w:t>El mi-a mai zis: „Fiul omului, iată că voi sfărâma toiagul pâinii la Ierusalim, aşa că vor mânca pâine cu cântarul şi cu necaz şi vor bea apă cu măsură şi cu groază.</w:t>
      </w:r>
    </w:p>
    <w:p w14:paraId="575C834D" w14:textId="2A0861FB" w:rsidR="00E17771" w:rsidRDefault="00EA3158" w:rsidP="00555D37">
      <w:pPr>
        <w:pStyle w:val="Stil2"/>
        <w:numPr>
          <w:ilvl w:val="0"/>
          <w:numId w:val="186"/>
        </w:numPr>
      </w:pPr>
      <w:r w:rsidRPr="00EA3158">
        <w:t>Spune poporului din ţară: ‘Aşa vorbeşte Domnul Dumnezeu despre locuitorii Ierusalimului din ţara lui Israel: «Ei îşi vor mânca pâinea cu nelinişte şi îşi vor bea apa cu groază, căci ţara le va fi jefuită de tot ce are din pricina silniciei tuturor celor ce o locuiesc.</w:t>
      </w:r>
    </w:p>
    <w:p w14:paraId="329B811A" w14:textId="33DEAA3E" w:rsidR="00EA3158" w:rsidRDefault="00EA3158" w:rsidP="00EA3158">
      <w:pPr>
        <w:pStyle w:val="Stil3"/>
      </w:pPr>
      <w:r w:rsidRPr="00EA3158">
        <w:t>Zah</w:t>
      </w:r>
      <w:r>
        <w:t>aria</w:t>
      </w:r>
      <w:r w:rsidRPr="00EA3158">
        <w:t xml:space="preserve"> 7:14 „Ci i-am împrăştiat printre toate neamurile pe care nu le cunoşteau; ţara a fost pustiită în urma lor, aşa că nimeni nu mai venea şi nu mai pleca din ea şi, dintr-o ţară plăcută cum era, au făcut o pustie!”</w:t>
      </w:r>
    </w:p>
    <w:p w14:paraId="03BA48CA" w14:textId="5DE5C3B4" w:rsidR="00EA3158" w:rsidRDefault="00EA3158" w:rsidP="00EA3158">
      <w:pPr>
        <w:pStyle w:val="Stil3"/>
      </w:pPr>
      <w:r w:rsidRPr="00EA3158">
        <w:t>Ps</w:t>
      </w:r>
      <w:r>
        <w:t>almii</w:t>
      </w:r>
      <w:r w:rsidRPr="00EA3158">
        <w:t xml:space="preserve"> 107:34</w:t>
      </w:r>
      <w:r>
        <w:t xml:space="preserve"> </w:t>
      </w:r>
      <w:r w:rsidRPr="00EA3158">
        <w:t>ţara roditoare, în ţară sărată, din pricina răutăţii locuitorilor ei.</w:t>
      </w:r>
    </w:p>
    <w:p w14:paraId="071634B0" w14:textId="1E5B20AD" w:rsidR="00EA3158" w:rsidRDefault="00EA3158" w:rsidP="00555D37">
      <w:pPr>
        <w:pStyle w:val="Stil2"/>
        <w:numPr>
          <w:ilvl w:val="0"/>
          <w:numId w:val="186"/>
        </w:numPr>
      </w:pPr>
      <w:r w:rsidRPr="00EA3158">
        <w:t>Cetăţile pline cu popor vor fi nimicite şi ţara va fi pustiită, ca să ştiţi că Eu sunt Domnul.»’”</w:t>
      </w:r>
    </w:p>
    <w:p w14:paraId="30020258" w14:textId="52BC6076" w:rsidR="00EA3158" w:rsidRDefault="00EA3158" w:rsidP="00555D37">
      <w:pPr>
        <w:pStyle w:val="Stil2"/>
        <w:numPr>
          <w:ilvl w:val="0"/>
          <w:numId w:val="186"/>
        </w:numPr>
      </w:pPr>
      <w:r w:rsidRPr="00EA3158">
        <w:t>Cuvântul Domnului mi-a vorbit astfel:</w:t>
      </w:r>
    </w:p>
    <w:p w14:paraId="25ACBFA3" w14:textId="090FFE0B" w:rsidR="00EA3158" w:rsidRDefault="00EA3158" w:rsidP="00555D37">
      <w:pPr>
        <w:pStyle w:val="Stil2"/>
        <w:numPr>
          <w:ilvl w:val="0"/>
          <w:numId w:val="186"/>
        </w:numPr>
      </w:pPr>
      <w:r w:rsidRPr="00EA3158">
        <w:t>„Fiul omului, ce înseamnă acest cuvânt de batjocură pe care-l întrebuinţaţi în ţara lui Israel: ‘Zilele se lungesc şi toate vedeniile rămân neîmplinite’?</w:t>
      </w:r>
    </w:p>
    <w:p w14:paraId="7FD77860" w14:textId="4D55C0C3" w:rsidR="00EA3158" w:rsidRDefault="00EA3158" w:rsidP="00EA3158">
      <w:pPr>
        <w:pStyle w:val="Stil3"/>
      </w:pPr>
      <w:r w:rsidRPr="00EA3158">
        <w:t>Ezec</w:t>
      </w:r>
      <w:r>
        <w:t>hiel</w:t>
      </w:r>
      <w:r w:rsidRPr="00EA3158">
        <w:t xml:space="preserve"> 12:27 „Fiul omului, iată, casa lui Israel zice: ‘Vedeniile pe care le are el nu sunt aproape să se împlinească şi proroceşte pentru vremuri depărtate!’</w:t>
      </w:r>
    </w:p>
    <w:p w14:paraId="26FF08D1" w14:textId="508C82AD" w:rsidR="00EA3158" w:rsidRDefault="00EA3158" w:rsidP="00EA3158">
      <w:pPr>
        <w:pStyle w:val="Stil3"/>
      </w:pPr>
      <w:r w:rsidRPr="00EA3158">
        <w:t>Ezec</w:t>
      </w:r>
      <w:r>
        <w:t>hiel</w:t>
      </w:r>
      <w:r w:rsidRPr="00EA3158">
        <w:t xml:space="preserve"> 11:3 Ei zic: ‘Nu este încă vremea potrivită ca să zidim case! Cetatea este cazanul şi noi suntem carnea.’</w:t>
      </w:r>
    </w:p>
    <w:p w14:paraId="1751875E" w14:textId="7CED3B20" w:rsidR="00EA3158" w:rsidRDefault="00EA3158" w:rsidP="00EA3158">
      <w:pPr>
        <w:pStyle w:val="Stil3"/>
      </w:pPr>
      <w:r w:rsidRPr="00EA3158">
        <w:t>Amos 6:3 Credeţi că ziua nenorocirii este departe şi faceţi să se apropie domnia silniciei.</w:t>
      </w:r>
    </w:p>
    <w:p w14:paraId="17929127" w14:textId="5B071E57" w:rsidR="00EA3158" w:rsidRDefault="00EA3158" w:rsidP="00EA3158">
      <w:pPr>
        <w:pStyle w:val="Stil3"/>
      </w:pPr>
      <w:r w:rsidRPr="00EA3158">
        <w:t>Amos 6:9 Şi, dacă vor mai rămâne zece oameni într-o casă, vor muri.</w:t>
      </w:r>
    </w:p>
    <w:p w14:paraId="0AB2602D" w14:textId="7C373FAE" w:rsidR="00EA3158" w:rsidRDefault="00EA3158" w:rsidP="00EA3158">
      <w:pPr>
        <w:pStyle w:val="Stil3"/>
      </w:pPr>
      <w:r w:rsidRPr="00EA3158">
        <w:t>2 Pet</w:t>
      </w:r>
      <w:r>
        <w:t>ru</w:t>
      </w:r>
      <w:r w:rsidRPr="00EA3158">
        <w:t xml:space="preserve"> 3:4</w:t>
      </w:r>
      <w:r>
        <w:t xml:space="preserve"> </w:t>
      </w:r>
      <w:r w:rsidRPr="00EA3158">
        <w:t>şi vor zice: „Unde este făgăduinţa venirii Lui? Căci de când au adormit părinţii noştri, toate rămân aşa cum erau de la începutul zidirii!”</w:t>
      </w:r>
    </w:p>
    <w:p w14:paraId="7F774CED" w14:textId="36E6A8BA" w:rsidR="00EA3158" w:rsidRDefault="00EA3158" w:rsidP="00555D37">
      <w:pPr>
        <w:pStyle w:val="Stil2"/>
        <w:numPr>
          <w:ilvl w:val="0"/>
          <w:numId w:val="186"/>
        </w:numPr>
      </w:pPr>
      <w:r w:rsidRPr="00EA3158">
        <w:t>De aceea spune-le: ‘Aşa vorbeşte Domnul Dumnezeu: «Voi face să înceteze acest cuvânt de batjocură şi nu se va mai întrebuinţa în Israel.»’ De aceea spune-le: ‘Se apropie zilele şi toate vedeniile se vor împlini!</w:t>
      </w:r>
    </w:p>
    <w:p w14:paraId="64EABC44" w14:textId="232C0915" w:rsidR="00EA3158" w:rsidRDefault="00EA3158" w:rsidP="00EA3158">
      <w:pPr>
        <w:pStyle w:val="Stil3"/>
      </w:pPr>
      <w:r w:rsidRPr="00EA3158">
        <w:t>Ioel 2:1 Sunaţi din trâmbiţă în Sion! Sunaţi în gura mare pe muntele Meu cel sfânt, ca să tremure toţi locuitorii ţării! Căci vine ziua Domnului, este aproape!</w:t>
      </w:r>
    </w:p>
    <w:p w14:paraId="064CA228" w14:textId="7DBAB023" w:rsidR="00EA3158" w:rsidRDefault="00EA3158" w:rsidP="00EA3158">
      <w:pPr>
        <w:pStyle w:val="Stil3"/>
      </w:pPr>
      <w:r w:rsidRPr="00EA3158">
        <w:lastRenderedPageBreak/>
        <w:t>Tef</w:t>
      </w:r>
      <w:r>
        <w:t>ania</w:t>
      </w:r>
      <w:r w:rsidRPr="00EA3158">
        <w:t xml:space="preserve"> 1:14</w:t>
      </w:r>
      <w:r>
        <w:t xml:space="preserve"> </w:t>
      </w:r>
      <w:r w:rsidRPr="00EA3158">
        <w:t>Ziua cea mare a Domnului este aproape, este aproape şi vine în grabă mare! Da, este aproape ziua cea amarnică a Domnului, şi viteazul ţipă cu amar.</w:t>
      </w:r>
    </w:p>
    <w:p w14:paraId="41EA0608" w14:textId="52148FAE" w:rsidR="00EA3158" w:rsidRDefault="007851BB" w:rsidP="00555D37">
      <w:pPr>
        <w:pStyle w:val="Stil2"/>
        <w:numPr>
          <w:ilvl w:val="0"/>
          <w:numId w:val="186"/>
        </w:numPr>
      </w:pPr>
      <w:r w:rsidRPr="007851BB">
        <w:t>Căci nu vor mai fi vedenii mincinoase, nici prorociri înşelătoare în mijlocul casei lui Israel!</w:t>
      </w:r>
    </w:p>
    <w:p w14:paraId="17FBBC18" w14:textId="26FEE8BC" w:rsidR="007851BB" w:rsidRDefault="007851BB" w:rsidP="007851BB">
      <w:pPr>
        <w:pStyle w:val="Stil3"/>
      </w:pPr>
      <w:r w:rsidRPr="007851BB">
        <w:t>Ezec</w:t>
      </w:r>
      <w:r>
        <w:t>hiel</w:t>
      </w:r>
      <w:r w:rsidRPr="007851BB">
        <w:t xml:space="preserve"> 13:23 de aceea nu veţi mai avea vedenii înşelătoare şi nu veţi mai rosti prorocii. Voi scoate din mâinile voastre pe poporul Meu şi veţi şti că Eu sunt Domnul.»’”</w:t>
      </w:r>
    </w:p>
    <w:p w14:paraId="2E587736" w14:textId="320870C8" w:rsidR="007851BB" w:rsidRDefault="007851BB" w:rsidP="007851BB">
      <w:pPr>
        <w:pStyle w:val="Stil3"/>
      </w:pPr>
      <w:r w:rsidRPr="007851BB">
        <w:t>Plang</w:t>
      </w:r>
      <w:r>
        <w:t>erile lui Ieremia</w:t>
      </w:r>
      <w:r w:rsidRPr="007851BB">
        <w:t xml:space="preserve"> 2:14</w:t>
      </w:r>
      <w:r>
        <w:t xml:space="preserve"> </w:t>
      </w:r>
      <w:r w:rsidRPr="007851BB">
        <w:t>Prorocii tăi ţi-au prorocit vedenii deşarte şi amăgitoare, nu ţi-au dat pe faţă nelegiuirea ca să abată astfel robia de la tine, ci ţi-au făcut prorocii mincinoase şi înşelătoare.</w:t>
      </w:r>
    </w:p>
    <w:p w14:paraId="120F2DC4" w14:textId="70333E9B" w:rsidR="007851BB" w:rsidRDefault="007851BB" w:rsidP="00555D37">
      <w:pPr>
        <w:pStyle w:val="Stil2"/>
        <w:numPr>
          <w:ilvl w:val="0"/>
          <w:numId w:val="186"/>
        </w:numPr>
      </w:pPr>
      <w:r w:rsidRPr="007851BB">
        <w:t>Căci Eu, Domnul, voi vorbi; ce voi spune se va împlini şi nu va mai fi amânat; da, în zilele voastre, casă de îndărătnici, voi rosti un cuvânt şi-l voi împlini’”, zice Domnul Dumnezeu.</w:t>
      </w:r>
    </w:p>
    <w:p w14:paraId="10A1E9AC" w14:textId="1A38D353" w:rsidR="007851BB" w:rsidRDefault="007851BB" w:rsidP="007851BB">
      <w:pPr>
        <w:pStyle w:val="Stil3"/>
      </w:pPr>
      <w:r w:rsidRPr="007851BB">
        <w:t>Isa</w:t>
      </w:r>
      <w:r>
        <w:t>ia</w:t>
      </w:r>
      <w:r w:rsidRPr="007851BB">
        <w:t xml:space="preserve"> 55:11 tot aşa şi Cuvântul Meu care iese din gura Mea nu se întoarce la Mine fără rod, ci va face voia Mea şi va împlini planurile Mele.</w:t>
      </w:r>
    </w:p>
    <w:p w14:paraId="76B8C19E" w14:textId="7D3B7116" w:rsidR="007851BB" w:rsidRDefault="007851BB" w:rsidP="007851BB">
      <w:pPr>
        <w:pStyle w:val="Stil3"/>
      </w:pPr>
      <w:r w:rsidRPr="007851BB">
        <w:t>Ezec</w:t>
      </w:r>
      <w:r>
        <w:t>hiel</w:t>
      </w:r>
      <w:r w:rsidRPr="007851BB">
        <w:t xml:space="preserve"> 12:28 De aceea spune-le: ‘Aşa vorbeşte Domnul Dumnezeu: «Nu va mai fi zăbavă în împlinirea cuvintelor Mele, ci cuvântul pe care-l voi rosti se va împlini»’”, zice Domnul Dumnezeu.</w:t>
      </w:r>
    </w:p>
    <w:p w14:paraId="6C56D9EE" w14:textId="48F2C777" w:rsidR="007851BB" w:rsidRDefault="007851BB" w:rsidP="007851BB">
      <w:pPr>
        <w:pStyle w:val="Stil3"/>
      </w:pPr>
      <w:r w:rsidRPr="007851BB">
        <w:t>Dan</w:t>
      </w:r>
      <w:r>
        <w:t>iel</w:t>
      </w:r>
      <w:r w:rsidRPr="007851BB">
        <w:t xml:space="preserve"> 9:12 El a împlinit astfel cuvintele pe care le rostise împotriva noastră şi împotriva căpeteniilor noastre, care ne-au cârmuit, şi a adus peste noi o mare nenorocire, aşa cum niciodată şi nicăieri sub cer nu s-a mai întâmplat o nenorocire ca aceea care a venit acum asupra Ierusalimului.</w:t>
      </w:r>
    </w:p>
    <w:p w14:paraId="738ABD4F" w14:textId="06982DBA" w:rsidR="007851BB" w:rsidRDefault="007851BB" w:rsidP="007851BB">
      <w:pPr>
        <w:pStyle w:val="Stil3"/>
      </w:pPr>
      <w:r w:rsidRPr="007851BB">
        <w:t>Luca 21:33</w:t>
      </w:r>
      <w:r>
        <w:t xml:space="preserve"> </w:t>
      </w:r>
      <w:r w:rsidRPr="007851BB">
        <w:t>Cerul şi pământul vor trece, dar cuvintele Mele nu vor trece.</w:t>
      </w:r>
    </w:p>
    <w:p w14:paraId="066B98D4" w14:textId="7D6C053F" w:rsidR="007851BB" w:rsidRDefault="007851BB" w:rsidP="00555D37">
      <w:pPr>
        <w:pStyle w:val="Stil2"/>
        <w:numPr>
          <w:ilvl w:val="0"/>
          <w:numId w:val="186"/>
        </w:numPr>
      </w:pPr>
      <w:r w:rsidRPr="007851BB">
        <w:t>Cuvântul Domnului mi-a vorbit apoi astfel:</w:t>
      </w:r>
    </w:p>
    <w:p w14:paraId="3AFCE3FF" w14:textId="39857748" w:rsidR="007851BB" w:rsidRDefault="007851BB" w:rsidP="00555D37">
      <w:pPr>
        <w:pStyle w:val="Stil2"/>
        <w:numPr>
          <w:ilvl w:val="0"/>
          <w:numId w:val="186"/>
        </w:numPr>
      </w:pPr>
      <w:r w:rsidRPr="007851BB">
        <w:t>„Fiul omului, iată, casa lui Israel zice: ‘Vedeniile pe care le are el nu sunt aproape să se împlinească şi proroceşte pentru vremuri depărtate!’</w:t>
      </w:r>
    </w:p>
    <w:p w14:paraId="3FA40982" w14:textId="123FA88A" w:rsidR="007851BB" w:rsidRDefault="007851BB" w:rsidP="007851BB">
      <w:pPr>
        <w:pStyle w:val="Stil3"/>
      </w:pPr>
      <w:r w:rsidRPr="007851BB">
        <w:t>Ezec</w:t>
      </w:r>
      <w:r>
        <w:t>hiel</w:t>
      </w:r>
      <w:r w:rsidRPr="007851BB">
        <w:t xml:space="preserve"> 12:22 „Fiul omului, ce înseamnă acest cuvânt de batjocură pe care-l întrebuinţaţi în ţara lui Israel: ‘Zilele se lungesc şi toate vedeniile rămân neîmplinite’?</w:t>
      </w:r>
    </w:p>
    <w:p w14:paraId="53B22C97" w14:textId="3EE254C1" w:rsidR="007851BB" w:rsidRDefault="007851BB" w:rsidP="007851BB">
      <w:pPr>
        <w:pStyle w:val="Stil3"/>
      </w:pPr>
      <w:r w:rsidRPr="007851BB">
        <w:t>2 Pet</w:t>
      </w:r>
      <w:r>
        <w:t>ru</w:t>
      </w:r>
      <w:r w:rsidRPr="007851BB">
        <w:t xml:space="preserve"> 3:4</w:t>
      </w:r>
      <w:r>
        <w:t xml:space="preserve"> </w:t>
      </w:r>
      <w:r w:rsidRPr="007851BB">
        <w:t>şi vor zice: „Unde este făgăduinţa venirii Lui? Căci de când au adormit părinţii noştri, toate rămân aşa cum erau de la începutul zidirii!”</w:t>
      </w:r>
    </w:p>
    <w:p w14:paraId="6EBDC408" w14:textId="599E633D" w:rsidR="007851BB" w:rsidRDefault="007851BB" w:rsidP="00555D37">
      <w:pPr>
        <w:pStyle w:val="Stil2"/>
        <w:numPr>
          <w:ilvl w:val="0"/>
          <w:numId w:val="186"/>
        </w:numPr>
      </w:pPr>
      <w:r w:rsidRPr="007851BB">
        <w:lastRenderedPageBreak/>
        <w:t>De aceea spune-le: ‘Aşa vorbeşte Domnul Dumnezeu: «Nu va mai fi zăbavă în împlinirea cuvintelor Mele, ci cuvântul pe care-l voi rosti se va împlini»’”, zice Domnul Dumnezeu.</w:t>
      </w:r>
    </w:p>
    <w:p w14:paraId="4E7C179C" w14:textId="37ED2B5A" w:rsidR="00163CB7" w:rsidRDefault="00163CB7" w:rsidP="007851BB">
      <w:pPr>
        <w:pStyle w:val="Stil3"/>
      </w:pPr>
      <w:r w:rsidRPr="00163CB7">
        <w:t>Ezec</w:t>
      </w:r>
      <w:r>
        <w:t>hiel</w:t>
      </w:r>
      <w:r w:rsidRPr="00163CB7">
        <w:t xml:space="preserve"> 12:23 De aceea spune-le: ‘Aşa vorbeşte Domnul Dumnezeu: «Voi face să înceteze acest cuvânt de batjocură şi nu se va mai întrebuinţa în Israel.»’ De aceea spune-le: ‘Se apropie zilele şi toate vedeniile se vor împlini!</w:t>
      </w:r>
    </w:p>
    <w:p w14:paraId="62EB27BC" w14:textId="7F4ECE59" w:rsidR="007851BB" w:rsidRDefault="00163CB7" w:rsidP="007851BB">
      <w:pPr>
        <w:pStyle w:val="Stil3"/>
      </w:pPr>
      <w:r w:rsidRPr="00163CB7">
        <w:t>Ezec</w:t>
      </w:r>
      <w:r>
        <w:t>hiel</w:t>
      </w:r>
      <w:r w:rsidRPr="00163CB7">
        <w:t xml:space="preserve"> 12:25</w:t>
      </w:r>
      <w:r>
        <w:t xml:space="preserve"> </w:t>
      </w:r>
      <w:r w:rsidRPr="00163CB7">
        <w:t>Căci Eu, Domnul, voi vorbi; ce voi spune se va împlini şi nu va mai fi amânat; da, în zilele voastre, casă de îndărătnici, voi rosti un cuvânt şi-l voi împlini’”, zice Domnul Dumnezeu.</w:t>
      </w:r>
    </w:p>
    <w:p w14:paraId="2E5B98E6" w14:textId="77777777" w:rsidR="00163CB7" w:rsidRDefault="00163CB7" w:rsidP="00163CB7">
      <w:pPr>
        <w:pStyle w:val="Stil4"/>
      </w:pPr>
    </w:p>
    <w:p w14:paraId="2FB3AF5D" w14:textId="77777777" w:rsidR="00163CB7" w:rsidRDefault="00163CB7" w:rsidP="00163CB7">
      <w:pPr>
        <w:pStyle w:val="Stil4"/>
      </w:pPr>
    </w:p>
    <w:p w14:paraId="193CCBF9" w14:textId="14B22B19" w:rsidR="00163CB7" w:rsidRDefault="00163CB7" w:rsidP="00163CB7">
      <w:pPr>
        <w:pStyle w:val="Stil4"/>
      </w:pPr>
      <w:r>
        <w:t>13</w:t>
      </w:r>
    </w:p>
    <w:p w14:paraId="3F656FBA" w14:textId="1651FC9E" w:rsidR="00163CB7" w:rsidRDefault="00163CB7" w:rsidP="00163CB7">
      <w:pPr>
        <w:pStyle w:val="Stil1"/>
      </w:pPr>
      <w:r w:rsidRPr="00163CB7">
        <w:t>Împotriva prorocilor mincinoşi</w:t>
      </w:r>
    </w:p>
    <w:p w14:paraId="292E3BA9" w14:textId="2B54FE15" w:rsidR="00163CB7" w:rsidRDefault="002078BC" w:rsidP="00555D37">
      <w:pPr>
        <w:pStyle w:val="Stil2"/>
        <w:numPr>
          <w:ilvl w:val="0"/>
          <w:numId w:val="187"/>
        </w:numPr>
      </w:pPr>
      <w:r w:rsidRPr="002078BC">
        <w:t>Cuvântul Domnului mi-a vorbit astfel:</w:t>
      </w:r>
    </w:p>
    <w:p w14:paraId="1244353B" w14:textId="6C04D877" w:rsidR="002078BC" w:rsidRDefault="002078BC" w:rsidP="00555D37">
      <w:pPr>
        <w:pStyle w:val="Stil2"/>
        <w:numPr>
          <w:ilvl w:val="0"/>
          <w:numId w:val="187"/>
        </w:numPr>
      </w:pPr>
      <w:r w:rsidRPr="002078BC">
        <w:t>„Fiul omului, proroceşte împotriva prorocilor lui Israel care prorocesc şi spune celor ce prorocesc după gustul inimii lor: ‘Ascultaţi cuvântul Domnului!’”</w:t>
      </w:r>
    </w:p>
    <w:p w14:paraId="6E152C90" w14:textId="3145C93C" w:rsidR="002078BC" w:rsidRDefault="002078BC" w:rsidP="002078BC">
      <w:pPr>
        <w:pStyle w:val="Stil3"/>
      </w:pPr>
      <w:r w:rsidRPr="002078BC">
        <w:t>Ezec</w:t>
      </w:r>
      <w:r>
        <w:t>hiel</w:t>
      </w:r>
      <w:r w:rsidRPr="002078BC">
        <w:t xml:space="preserve"> 13:17 „Iar tu, fiul omului, întoarce-ţi privirile împotriva fiicelor poporului tău care prorocesc după gustul inimii lor şi proroceşte împotriva lor!</w:t>
      </w:r>
    </w:p>
    <w:p w14:paraId="4FA8B6B1" w14:textId="7598408A" w:rsidR="002078BC" w:rsidRDefault="002078BC" w:rsidP="002078BC">
      <w:pPr>
        <w:pStyle w:val="Stil3"/>
      </w:pPr>
      <w:r w:rsidRPr="002078BC">
        <w:t>Ier</w:t>
      </w:r>
      <w:r>
        <w:t>emia</w:t>
      </w:r>
      <w:r w:rsidRPr="002078BC">
        <w:t xml:space="preserve"> 14:14 Dar Domnul mi-a răspuns: „Prorocii lor prorocesc minciuni în Numele Meu; Eu nu i-am trimis, nu le-am dat poruncă şi nu le-am vorbit, ci ei vă prorocesc nişte vedenii mincinoase, prorociri deşarte, înşelătorii şi închipuiri scoase din inima lor.</w:t>
      </w:r>
    </w:p>
    <w:p w14:paraId="5A3C719A" w14:textId="0ED69BFC" w:rsidR="002078BC" w:rsidRDefault="002078BC" w:rsidP="002078BC">
      <w:pPr>
        <w:pStyle w:val="Stil3"/>
      </w:pPr>
      <w:r w:rsidRPr="002078BC">
        <w:t>Ier</w:t>
      </w:r>
      <w:r>
        <w:t>emia</w:t>
      </w:r>
      <w:r w:rsidRPr="002078BC">
        <w:t xml:space="preserve"> 23:16 Aşa vorbeşte Domnul oştirilor: „N-ascultaţi cuvintele prorocilor care vă prorocesc! Ei vă leagănă în închipuiri zadarnice; spun vedenii ieşite din inima lor, nu ce vine din gura Domnului.</w:t>
      </w:r>
    </w:p>
    <w:p w14:paraId="19A0B825" w14:textId="5E1A3333" w:rsidR="002078BC" w:rsidRDefault="002078BC" w:rsidP="002078BC">
      <w:pPr>
        <w:pStyle w:val="Stil3"/>
      </w:pPr>
      <w:r w:rsidRPr="002078BC">
        <w:t>Ier</w:t>
      </w:r>
      <w:r>
        <w:t>emia</w:t>
      </w:r>
      <w:r w:rsidRPr="002078BC">
        <w:t xml:space="preserve"> 23:26</w:t>
      </w:r>
      <w:r>
        <w:t xml:space="preserve"> </w:t>
      </w:r>
      <w:r w:rsidRPr="002078BC">
        <w:t>Până când vor prorocii aceştia să prorocească minciuni, să prorocească înşelătoriile inimii lor?</w:t>
      </w:r>
    </w:p>
    <w:p w14:paraId="13BBB281" w14:textId="22A047CC" w:rsidR="002078BC" w:rsidRDefault="002078BC" w:rsidP="00555D37">
      <w:pPr>
        <w:pStyle w:val="Stil2"/>
        <w:numPr>
          <w:ilvl w:val="0"/>
          <w:numId w:val="187"/>
        </w:numPr>
      </w:pPr>
      <w:r w:rsidRPr="002078BC">
        <w:t>Aşa vorbeşte Domnul Dumnezeu: „Vai de prorocii fără minte, care umblă după duhul lor şi nu văd nimic!</w:t>
      </w:r>
    </w:p>
    <w:p w14:paraId="68ABBEFE" w14:textId="32E74928" w:rsidR="002078BC" w:rsidRDefault="002078BC" w:rsidP="00555D37">
      <w:pPr>
        <w:pStyle w:val="Stil2"/>
        <w:numPr>
          <w:ilvl w:val="0"/>
          <w:numId w:val="187"/>
        </w:numPr>
      </w:pPr>
      <w:r w:rsidRPr="002078BC">
        <w:t>Prorocii tăi, Israele, sunt ca nişte şacali în mijlocul dărâmăturilor!</w:t>
      </w:r>
    </w:p>
    <w:p w14:paraId="2BE89F1F" w14:textId="232339E9" w:rsidR="002078BC" w:rsidRDefault="002078BC" w:rsidP="002078BC">
      <w:pPr>
        <w:pStyle w:val="Stil3"/>
      </w:pPr>
      <w:r w:rsidRPr="002078BC">
        <w:lastRenderedPageBreak/>
        <w:t>Cant</w:t>
      </w:r>
      <w:r>
        <w:t>area cântărilor</w:t>
      </w:r>
      <w:r w:rsidRPr="002078BC">
        <w:t xml:space="preserve"> 2:15</w:t>
      </w:r>
      <w:r>
        <w:t xml:space="preserve"> </w:t>
      </w:r>
      <w:r w:rsidRPr="002078BC">
        <w:t>Prindeţi-ne vulpile, vulpile cele mici, care strică viile, căci viile noastre sunt în floare! –</w:t>
      </w:r>
    </w:p>
    <w:p w14:paraId="6CFC719F" w14:textId="3B38C5A7" w:rsidR="002078BC" w:rsidRDefault="00455B15" w:rsidP="00555D37">
      <w:pPr>
        <w:pStyle w:val="Stil2"/>
        <w:numPr>
          <w:ilvl w:val="0"/>
          <w:numId w:val="187"/>
        </w:numPr>
      </w:pPr>
      <w:r w:rsidRPr="00455B15">
        <w:t>Voi nu v-aţi suit înaintea spărturilor, n-aţi înconjurat cu un zid casa lui Israel ca să rămâneţi tari în luptă în ziua Domnului.</w:t>
      </w:r>
    </w:p>
    <w:p w14:paraId="3C74E4C7" w14:textId="0CA08684" w:rsidR="00455B15" w:rsidRDefault="00455B15" w:rsidP="00455B15">
      <w:pPr>
        <w:pStyle w:val="Stil3"/>
      </w:pPr>
      <w:r w:rsidRPr="00455B15">
        <w:t>Ps</w:t>
      </w:r>
      <w:r>
        <w:t>almii</w:t>
      </w:r>
      <w:r w:rsidRPr="00455B15">
        <w:t xml:space="preserve"> 106:23 Şi El a vorbit să-i nimicească, dar Moise, alesul Său, a stat la mijloc înaintea Lui, ca să-L abată de la mânia Lui şi să-L oprească să-i nimicească.</w:t>
      </w:r>
    </w:p>
    <w:p w14:paraId="6DC1F13B" w14:textId="5BFE404B" w:rsidR="00455B15" w:rsidRDefault="00455B15" w:rsidP="00455B15">
      <w:pPr>
        <w:pStyle w:val="Stil3"/>
      </w:pPr>
      <w:r w:rsidRPr="00455B15">
        <w:t>Ps</w:t>
      </w:r>
      <w:r>
        <w:t>almii</w:t>
      </w:r>
      <w:r w:rsidRPr="00455B15">
        <w:t xml:space="preserve"> 106:30 Dar Fineas s-a sculat şi a făcut judecată şi, astfel, urgia s-a oprit.</w:t>
      </w:r>
    </w:p>
    <w:p w14:paraId="3518709E" w14:textId="0820F70E" w:rsidR="00455B15" w:rsidRDefault="00455B15" w:rsidP="00455B15">
      <w:pPr>
        <w:pStyle w:val="Stil3"/>
      </w:pPr>
      <w:r w:rsidRPr="00455B15">
        <w:t>Ezec</w:t>
      </w:r>
      <w:r>
        <w:t>hiel</w:t>
      </w:r>
      <w:r w:rsidRPr="00455B15">
        <w:t xml:space="preserve"> 22:30</w:t>
      </w:r>
      <w:r>
        <w:t xml:space="preserve"> </w:t>
      </w:r>
      <w:r w:rsidRPr="00455B15">
        <w:t>Caut printre ei un om care să înalţe un zid şi să stea în mijlocul spărturii înaintea Mea pentru ţară, ca să n-o nimicesc, dar nu găsesc niciunul!</w:t>
      </w:r>
    </w:p>
    <w:p w14:paraId="793AD003" w14:textId="4945E133" w:rsidR="00455B15" w:rsidRDefault="00455B15" w:rsidP="00555D37">
      <w:pPr>
        <w:pStyle w:val="Stil2"/>
        <w:numPr>
          <w:ilvl w:val="0"/>
          <w:numId w:val="187"/>
        </w:numPr>
      </w:pPr>
      <w:r w:rsidRPr="00455B15">
        <w:t>Vedeniile lor sunt înşelătoare şi prorociile lor, mincinoase. Ei zic: ‘Aşa vorbeşte Domnul!’, măcar că Domnul nu i-a trimis, şi fac pe oameni să tragă nădejde că se va împlini cuvântul lor.</w:t>
      </w:r>
    </w:p>
    <w:p w14:paraId="35B75D1D" w14:textId="4624987E" w:rsidR="00455B15" w:rsidRDefault="00455B15" w:rsidP="00455B15">
      <w:pPr>
        <w:pStyle w:val="Stil3"/>
      </w:pPr>
      <w:r w:rsidRPr="00455B15">
        <w:t>Ezec</w:t>
      </w:r>
      <w:r>
        <w:t>hiel</w:t>
      </w:r>
      <w:r w:rsidRPr="00455B15">
        <w:t xml:space="preserve"> 13:23 de aceea nu veţi mai avea vedenii înşelătoare şi nu veţi mai rosti prorocii. Voi scoate din mâinile voastre pe poporul Meu şi veţi şti că Eu sunt Domnul.»’”</w:t>
      </w:r>
    </w:p>
    <w:p w14:paraId="2B9BF1DE" w14:textId="4C33B154" w:rsidR="00455B15" w:rsidRDefault="00455B15" w:rsidP="00455B15">
      <w:pPr>
        <w:pStyle w:val="Stil3"/>
      </w:pPr>
      <w:r w:rsidRPr="00455B15">
        <w:t>Ezec</w:t>
      </w:r>
      <w:r>
        <w:t>hiel</w:t>
      </w:r>
      <w:r w:rsidRPr="00455B15">
        <w:t xml:space="preserve"> 12:24 Căci nu vor mai fi vedenii mincinoase, nici prorociri înşelătoare în mijlocul casei lui Israel!</w:t>
      </w:r>
    </w:p>
    <w:p w14:paraId="6F7D7B67" w14:textId="1993E0A6" w:rsidR="00455B15" w:rsidRDefault="00455B15" w:rsidP="00455B15">
      <w:pPr>
        <w:pStyle w:val="Stil3"/>
      </w:pPr>
      <w:r w:rsidRPr="00455B15">
        <w:t>Ezec</w:t>
      </w:r>
      <w:r>
        <w:t>hiel</w:t>
      </w:r>
      <w:r w:rsidRPr="00455B15">
        <w:t xml:space="preserve"> 22:28</w:t>
      </w:r>
      <w:r>
        <w:t xml:space="preserve"> </w:t>
      </w:r>
      <w:r w:rsidRPr="00455B15">
        <w:t>Prorocii lui au pentru ei tencuieli de ipsos, vedenii înşelătoare, prorocii mincinoase. Ei zic: ‘Aşa vorbeşte Domnul Dumnezeu!’ Şi Domnul nu le-a vorbit!</w:t>
      </w:r>
    </w:p>
    <w:p w14:paraId="7A9D126C" w14:textId="70FE6957" w:rsidR="00455B15" w:rsidRDefault="00455B15" w:rsidP="00555D37">
      <w:pPr>
        <w:pStyle w:val="Stil2"/>
        <w:numPr>
          <w:ilvl w:val="0"/>
          <w:numId w:val="187"/>
        </w:numPr>
      </w:pPr>
      <w:r w:rsidRPr="00455B15">
        <w:t>Nu sunt înşelătoare vedeniile pe care le aveţi şi nu sunt mincinoase prorociile pe care le rostiţi? Voi ziceţi: ‘Aşa vorbeşte Domnul!’ în timp ce Eu n-am vorbit.”</w:t>
      </w:r>
    </w:p>
    <w:p w14:paraId="31C11E05" w14:textId="26F5294B" w:rsidR="00455B15" w:rsidRDefault="00455B15" w:rsidP="00555D37">
      <w:pPr>
        <w:pStyle w:val="Stil2"/>
        <w:numPr>
          <w:ilvl w:val="0"/>
          <w:numId w:val="187"/>
        </w:numPr>
      </w:pPr>
      <w:r w:rsidRPr="00455B15">
        <w:t>De aceea, aşa vorbeşte Domnul Dumnezeu: „Pentru că spuneţi lucruri înşelătoare şi vedeniile voastre sunt minciuni, iată, am necaz pe voi”, zice Domnul Dumnezeu.</w:t>
      </w:r>
    </w:p>
    <w:p w14:paraId="31841A9B" w14:textId="508E5F57" w:rsidR="00455B15" w:rsidRDefault="00455B15" w:rsidP="00555D37">
      <w:pPr>
        <w:pStyle w:val="Stil2"/>
        <w:numPr>
          <w:ilvl w:val="0"/>
          <w:numId w:val="187"/>
        </w:numPr>
      </w:pPr>
      <w:r w:rsidRPr="00455B15">
        <w:t>„Mâna Mea va fi împotriva prorocilor ale căror vedenii sunt înşelătoare şi ale căror prorocii sunt mincinoase; ei nu vor rămâne în adunarea poporului Meu, nu vor fi scrişi în cartea casei lui Israel, nici nu vor intra în ţara lui Israel. Şi veţi şti că Eu sunt Domnul Dumnezeu.</w:t>
      </w:r>
    </w:p>
    <w:p w14:paraId="24EDA963" w14:textId="59ED6777" w:rsidR="00B1696D" w:rsidRDefault="00B1696D" w:rsidP="00B1696D">
      <w:pPr>
        <w:pStyle w:val="Stil3"/>
      </w:pPr>
      <w:r w:rsidRPr="00B1696D">
        <w:t>Ezra 2:59 Iată cei ce au plecat din Tel-Melah, din Tel-Harşa, din Cherub-Adan, din Imer şi care n-au putut să-şi arate casa lor părintească şi neamul ca să facă dovada că erau din Israel.</w:t>
      </w:r>
    </w:p>
    <w:p w14:paraId="444A436A" w14:textId="6E1A35F3" w:rsidR="00B1696D" w:rsidRDefault="00B1696D" w:rsidP="00B1696D">
      <w:pPr>
        <w:pStyle w:val="Stil3"/>
      </w:pPr>
      <w:r w:rsidRPr="00B1696D">
        <w:lastRenderedPageBreak/>
        <w:t>Ezra 2:62 Şi-au căutat însemnarea în cărţile spiţelor de neam, dar n-au găsit-o. De aceea, au fost îndepărtaţi de la preoţie</w:t>
      </w:r>
    </w:p>
    <w:p w14:paraId="2EF1448E" w14:textId="6C8BBE22" w:rsidR="00B1696D" w:rsidRDefault="00B1696D" w:rsidP="00B1696D">
      <w:pPr>
        <w:pStyle w:val="Stil3"/>
      </w:pPr>
      <w:r w:rsidRPr="00B1696D">
        <w:t>Neem</w:t>
      </w:r>
      <w:r>
        <w:t>ia</w:t>
      </w:r>
      <w:r w:rsidRPr="00B1696D">
        <w:t xml:space="preserve"> 7:5 </w:t>
      </w:r>
      <w:r w:rsidR="0031058D" w:rsidRPr="0031058D">
        <w:t>Dumnezeul meu mi-a pus în inimă gândul să adun pe mai-mari, pe dregători şi poporul ca să-i număr. Am găsit o carte cu spiţele de neam ale celor ce se suiseră întâi din robie şi am văzut scris în ea cele ce urmează.</w:t>
      </w:r>
    </w:p>
    <w:p w14:paraId="1FD64329" w14:textId="09B13ACD" w:rsidR="00B1696D" w:rsidRDefault="00B1696D" w:rsidP="00B1696D">
      <w:pPr>
        <w:pStyle w:val="Stil3"/>
      </w:pPr>
      <w:r w:rsidRPr="00B1696D">
        <w:t>Ps</w:t>
      </w:r>
      <w:r>
        <w:t>almii</w:t>
      </w:r>
      <w:r w:rsidRPr="00B1696D">
        <w:t xml:space="preserve"> 69:28 </w:t>
      </w:r>
      <w:r w:rsidR="0031058D" w:rsidRPr="0031058D">
        <w:t>Să fie şterşi din cartea vieţii şi să nu fie scrişi împreună cu cei neprihăniţi!</w:t>
      </w:r>
    </w:p>
    <w:p w14:paraId="122B79B2" w14:textId="1A29DC54" w:rsidR="00B1696D" w:rsidRDefault="00B1696D" w:rsidP="00B1696D">
      <w:pPr>
        <w:pStyle w:val="Stil3"/>
      </w:pPr>
      <w:r w:rsidRPr="00B1696D">
        <w:t>Ezec</w:t>
      </w:r>
      <w:r>
        <w:t>hiel</w:t>
      </w:r>
      <w:r w:rsidRPr="00B1696D">
        <w:t xml:space="preserve"> 20:39 </w:t>
      </w:r>
      <w:r w:rsidR="0031058D" w:rsidRPr="0031058D">
        <w:t>Acum, casa lui Israel, aşa vorbeşte Domnul Dumnezeu: „Duceţi-vă şi slujiţi fiecare la idolii voştri! După aceea, Mă veţi asculta negreşit şi nu veţi mai pângări Numele Meu cel sfânt cu darurile voastre de mâncare şi cu idolii voştri!</w:t>
      </w:r>
    </w:p>
    <w:p w14:paraId="4D9D5F67" w14:textId="6D186F05" w:rsidR="00B1696D" w:rsidRDefault="00B1696D" w:rsidP="00B1696D">
      <w:pPr>
        <w:pStyle w:val="Stil3"/>
      </w:pPr>
      <w:r w:rsidRPr="00B1696D">
        <w:t>Ezec</w:t>
      </w:r>
      <w:r>
        <w:t>hiel</w:t>
      </w:r>
      <w:r w:rsidRPr="00B1696D">
        <w:t xml:space="preserve"> 11:12</w:t>
      </w:r>
      <w:r>
        <w:t xml:space="preserve"> </w:t>
      </w:r>
      <w:r w:rsidR="0031058D" w:rsidRPr="0031058D">
        <w:t>Şi veţi şti că Eu sunt Domnul, ale cărui porunci nu le-aţi urmat şi ale cărui legi nu le-aţi împlinit şi aţi lucrat după obiceiurile neamurilor care vă înconjoară.»’”</w:t>
      </w:r>
    </w:p>
    <w:p w14:paraId="06CFC45A" w14:textId="63790FDC" w:rsidR="00B1696D" w:rsidRDefault="0031058D" w:rsidP="00555D37">
      <w:pPr>
        <w:pStyle w:val="Stil2"/>
        <w:numPr>
          <w:ilvl w:val="0"/>
          <w:numId w:val="187"/>
        </w:numPr>
      </w:pPr>
      <w:r w:rsidRPr="0031058D">
        <w:t>Lucrurile acestea se vor întâmpla pentru că ei rătăcesc pe poporul Meu, zicând: ‘Pace!’ când nu este pace. Poporul Meu zideşte un zid şi ei îl tencuiesc cu ipsos.</w:t>
      </w:r>
    </w:p>
    <w:p w14:paraId="5888EAA0" w14:textId="276B0E71" w:rsidR="0031058D" w:rsidRDefault="0031058D" w:rsidP="0031058D">
      <w:pPr>
        <w:pStyle w:val="Stil3"/>
      </w:pPr>
      <w:r w:rsidRPr="0031058D">
        <w:t>Ier</w:t>
      </w:r>
      <w:r>
        <w:t>emia</w:t>
      </w:r>
      <w:r w:rsidRPr="0031058D">
        <w:t xml:space="preserve"> 6:14 Leagă în chip uşuratic rana fiicei poporului Meu, zicând: ‘Pace! Pace!’ Şi totuşi nu este pace!</w:t>
      </w:r>
    </w:p>
    <w:p w14:paraId="7B3089E9" w14:textId="56C2CD0F" w:rsidR="0031058D" w:rsidRDefault="0031058D" w:rsidP="0031058D">
      <w:pPr>
        <w:pStyle w:val="Stil3"/>
      </w:pPr>
      <w:r w:rsidRPr="0031058D">
        <w:t>Ier</w:t>
      </w:r>
      <w:r>
        <w:t>emia</w:t>
      </w:r>
      <w:r w:rsidRPr="0031058D">
        <w:t xml:space="preserve"> 8:11 Leagă în chip uşuratic rana fiicei poporului Meu, zicând: ‹Pace! Pace!› Şi totuşi pace nu este.</w:t>
      </w:r>
    </w:p>
    <w:p w14:paraId="7E6A9347" w14:textId="03E0AC47" w:rsidR="0031058D" w:rsidRDefault="0031058D" w:rsidP="0031058D">
      <w:pPr>
        <w:pStyle w:val="Stil3"/>
      </w:pPr>
      <w:r w:rsidRPr="0031058D">
        <w:t>Ezec</w:t>
      </w:r>
      <w:r>
        <w:t>hiel</w:t>
      </w:r>
      <w:r w:rsidRPr="0031058D">
        <w:t xml:space="preserve"> 22:28</w:t>
      </w:r>
      <w:r>
        <w:t xml:space="preserve"> </w:t>
      </w:r>
      <w:r w:rsidRPr="0031058D">
        <w:t>Prorocii lui au pentru ei tencuieli de ipsos, vedenii înşelătoare, prorocii mincinoase. Ei zic: ‘Aşa vorbeşte Domnul Dumnezeu!’ Şi Domnul nu le-a vorbit!</w:t>
      </w:r>
    </w:p>
    <w:p w14:paraId="74450F61" w14:textId="5DE34F76" w:rsidR="0031058D" w:rsidRDefault="0031058D" w:rsidP="00555D37">
      <w:pPr>
        <w:pStyle w:val="Stil2"/>
        <w:numPr>
          <w:ilvl w:val="0"/>
          <w:numId w:val="187"/>
        </w:numPr>
      </w:pPr>
      <w:r w:rsidRPr="0031058D">
        <w:t>De aceea, spune celor ce-l acoperă cu ipsos că se va prăbuşi, va veni o ploaie cu vifor, pietrele de grindină vor cădea şi se va dezlănţui furtuna.</w:t>
      </w:r>
    </w:p>
    <w:p w14:paraId="69877E52" w14:textId="61AB80CF" w:rsidR="0031058D" w:rsidRDefault="0031058D" w:rsidP="0031058D">
      <w:pPr>
        <w:pStyle w:val="Stil3"/>
      </w:pPr>
      <w:r w:rsidRPr="0031058D">
        <w:t>Ezec</w:t>
      </w:r>
      <w:r>
        <w:t>hiel</w:t>
      </w:r>
      <w:r w:rsidRPr="0031058D">
        <w:t xml:space="preserve"> 38:22</w:t>
      </w:r>
      <w:r>
        <w:t xml:space="preserve"> </w:t>
      </w:r>
      <w:r w:rsidRPr="0031058D">
        <w:t>Îl voi judeca prin ciumă şi sânge, printr-o ploaie năprasnică şi prin pietre de grindină; voi ploua foc şi pucioasă peste el, peste oştile lui şi peste popoarele cele multe care vor fi cu el.</w:t>
      </w:r>
    </w:p>
    <w:p w14:paraId="79046BDC" w14:textId="272E7C60" w:rsidR="0031058D" w:rsidRDefault="0031058D" w:rsidP="00555D37">
      <w:pPr>
        <w:pStyle w:val="Stil2"/>
        <w:numPr>
          <w:ilvl w:val="0"/>
          <w:numId w:val="187"/>
        </w:numPr>
      </w:pPr>
      <w:r w:rsidRPr="0031058D">
        <w:t>Iată, vi se prăbuşeşte zidul! Şi atunci vi se va zice: ‘Unde este ipsosul cu care l-aţi tencuit?’”</w:t>
      </w:r>
    </w:p>
    <w:p w14:paraId="165CB909" w14:textId="7475E531" w:rsidR="0031058D" w:rsidRDefault="0031058D" w:rsidP="00555D37">
      <w:pPr>
        <w:pStyle w:val="Stil2"/>
        <w:numPr>
          <w:ilvl w:val="0"/>
          <w:numId w:val="187"/>
        </w:numPr>
      </w:pPr>
      <w:r w:rsidRPr="0031058D">
        <w:t>De aceea, aşa vorbeşte Domnul Dumnezeu: „În urgia Mea, voi porni furtuna; în mânia Mea, va veni o ploaie cu vifor şi vor cădea pietre de grindină ca să nimicească.</w:t>
      </w:r>
    </w:p>
    <w:p w14:paraId="4A06556C" w14:textId="5E329CCF" w:rsidR="0031058D" w:rsidRDefault="0031058D" w:rsidP="00555D37">
      <w:pPr>
        <w:pStyle w:val="Stil2"/>
        <w:numPr>
          <w:ilvl w:val="0"/>
          <w:numId w:val="187"/>
        </w:numPr>
      </w:pPr>
      <w:r w:rsidRPr="0031058D">
        <w:lastRenderedPageBreak/>
        <w:t>Voi surpa zidul pe care l-aţi tencuit cu ipsos, îl voi doborî la pământ şi i se vor dezgoli temeliile; se va prăbuşi şi veţi pieri în mijlocul dărâmăturilor lui. Şi veţi şti că Eu sunt Domnul.</w:t>
      </w:r>
    </w:p>
    <w:p w14:paraId="32D7D70D" w14:textId="3A4D86A8" w:rsidR="00854450" w:rsidRDefault="00854450" w:rsidP="0031058D">
      <w:pPr>
        <w:pStyle w:val="Stil3"/>
      </w:pPr>
      <w:r w:rsidRPr="00854450">
        <w:t>Ezec</w:t>
      </w:r>
      <w:r>
        <w:t>hiel</w:t>
      </w:r>
      <w:r w:rsidRPr="00854450">
        <w:t xml:space="preserve"> 13:9 „Mâna Mea va fi împotriva prorocilor ale căror vedenii sunt înşelătoare şi ale căror prorocii sunt mincinoase; ei nu vor rămâne în adunarea poporului Meu, nu vor fi scrişi în cartea casei lui Israel, nici nu vor intra în ţara lui Israel. Şi veţi şti că Eu sunt Domnul Dumnezeu.</w:t>
      </w:r>
    </w:p>
    <w:p w14:paraId="4E8F038C" w14:textId="5EF460D7" w:rsidR="00854450" w:rsidRDefault="00854450" w:rsidP="0031058D">
      <w:pPr>
        <w:pStyle w:val="Stil3"/>
      </w:pPr>
      <w:r w:rsidRPr="00854450">
        <w:t>Ezec</w:t>
      </w:r>
      <w:r>
        <w:t>hiel</w:t>
      </w:r>
      <w:r w:rsidRPr="00854450">
        <w:t xml:space="preserve"> 13:21 Vă voi rupe maramele şi voi scoate pe poporul Meu din mâinile voastre, ca să nu mai cadă pradă în mâinile voastre, şi veţi şti că Eu sunt Domnul.</w:t>
      </w:r>
    </w:p>
    <w:p w14:paraId="7F748552" w14:textId="2EE696D2" w:rsidR="00854450" w:rsidRDefault="00854450" w:rsidP="0031058D">
      <w:pPr>
        <w:pStyle w:val="Stil3"/>
      </w:pPr>
      <w:r w:rsidRPr="00854450">
        <w:t>Ezec</w:t>
      </w:r>
      <w:r>
        <w:t>hiel</w:t>
      </w:r>
      <w:r w:rsidRPr="00854450">
        <w:t xml:space="preserve"> 13:23 de aceea nu veţi mai avea vedenii înşelătoare şi nu veţi mai rosti prorocii. Voi scoate din mâinile voastre pe poporul Meu şi veţi şti că Eu sunt Domnul.»’”</w:t>
      </w:r>
    </w:p>
    <w:p w14:paraId="5640737F" w14:textId="0F04F7F4" w:rsidR="0031058D" w:rsidRDefault="00854450" w:rsidP="0031058D">
      <w:pPr>
        <w:pStyle w:val="Stil3"/>
      </w:pPr>
      <w:r w:rsidRPr="00854450">
        <w:t>Ezec</w:t>
      </w:r>
      <w:r>
        <w:t>hiel</w:t>
      </w:r>
      <w:r w:rsidRPr="00854450">
        <w:t xml:space="preserve"> 14:8</w:t>
      </w:r>
      <w:r>
        <w:t xml:space="preserve"> </w:t>
      </w:r>
      <w:r w:rsidRPr="00854450">
        <w:t>Îmi voi întoarce Faţa împotriva omului acestuia, îl voi face un semn şi de pomină şi îl voi nimici cu desăvârşire din mijlocul poporului Meu. Şi veţi şti că Eu sunt Domnul!</w:t>
      </w:r>
    </w:p>
    <w:p w14:paraId="3878DCD5" w14:textId="142C2468" w:rsidR="0031058D" w:rsidRDefault="00854450" w:rsidP="00555D37">
      <w:pPr>
        <w:pStyle w:val="Stil2"/>
        <w:numPr>
          <w:ilvl w:val="0"/>
          <w:numId w:val="187"/>
        </w:numPr>
      </w:pPr>
      <w:r w:rsidRPr="00854450">
        <w:t>Îmi voi potoli astfel mânia împotriva zidului şi împotriva celor ce l-au tencuit cu ipsos şi vă voi spune: ‘Nu mai este niciun zid! Şi s-a isprăvit cu cei ce l-au tencuit cu ipsos!</w:t>
      </w:r>
    </w:p>
    <w:p w14:paraId="748B8F50" w14:textId="36FB41DF" w:rsidR="00854450" w:rsidRDefault="00854450" w:rsidP="00555D37">
      <w:pPr>
        <w:pStyle w:val="Stil2"/>
        <w:numPr>
          <w:ilvl w:val="0"/>
          <w:numId w:val="187"/>
        </w:numPr>
      </w:pPr>
      <w:r w:rsidRPr="00854450">
        <w:t>S-a isprăvit cu prorocii lui Israel, care prorocesc asupra Ierusalimului şi au vedenii de pace asupra lui când nu este pace’”, zice Domnul Dumnezeu.</w:t>
      </w:r>
    </w:p>
    <w:p w14:paraId="050E5E31" w14:textId="5679C3AA" w:rsidR="00854450" w:rsidRDefault="00854450" w:rsidP="00854450">
      <w:pPr>
        <w:pStyle w:val="Stil3"/>
      </w:pPr>
      <w:r w:rsidRPr="00854450">
        <w:t>Ier</w:t>
      </w:r>
      <w:r>
        <w:t>emia</w:t>
      </w:r>
      <w:r w:rsidRPr="00854450">
        <w:t xml:space="preserve"> 16:14 De aceea, iată, vin zile”, zice Domnul, „când nu se va mai zice: ‘Viu este Domnul, care a scos din ţara Egiptului pe copiii lui Israel!’</w:t>
      </w:r>
    </w:p>
    <w:p w14:paraId="0DFAE4A4" w14:textId="64350272" w:rsidR="00854450" w:rsidRDefault="00854450" w:rsidP="00854450">
      <w:pPr>
        <w:pStyle w:val="Stil3"/>
      </w:pPr>
      <w:r w:rsidRPr="00854450">
        <w:t>Ier</w:t>
      </w:r>
      <w:r>
        <w:t>emia</w:t>
      </w:r>
      <w:r w:rsidRPr="00854450">
        <w:t xml:space="preserve"> 28:9</w:t>
      </w:r>
      <w:r>
        <w:t xml:space="preserve"> </w:t>
      </w:r>
      <w:r w:rsidRPr="00854450">
        <w:t>Dar, dacă un proroc proroceşte pacea, numai după împlinirea celor ce proroceşte se va cunoaşte că este cu adevărat trimis de Domnul.’”</w:t>
      </w:r>
    </w:p>
    <w:p w14:paraId="01714438" w14:textId="4FBF2E6C" w:rsidR="00854450" w:rsidRDefault="00854450" w:rsidP="00555D37">
      <w:pPr>
        <w:pStyle w:val="Stil2"/>
        <w:numPr>
          <w:ilvl w:val="0"/>
          <w:numId w:val="187"/>
        </w:numPr>
      </w:pPr>
      <w:r w:rsidRPr="00854450">
        <w:t>„Iar tu, fiul omului, întoarce-ţi privirile împotriva fiicelor poporului tău care prorocesc după gustul inimii lor şi proroceşte împotriva lor!</w:t>
      </w:r>
    </w:p>
    <w:p w14:paraId="50C89B2D" w14:textId="1F258FA3" w:rsidR="00854450" w:rsidRDefault="00854450" w:rsidP="00854450">
      <w:pPr>
        <w:pStyle w:val="Stil3"/>
      </w:pPr>
      <w:r w:rsidRPr="00854450">
        <w:t>Ezec</w:t>
      </w:r>
      <w:r>
        <w:t>hiel</w:t>
      </w:r>
      <w:r w:rsidRPr="00854450">
        <w:t xml:space="preserve"> 20:46 „Fiul omului, întoarce-ţi faţa spre miazăzi şi vorbeşte împotriva locurilor de miazăzi! Proroceşte împotriva pădurii din câmpiile de miazăzi!</w:t>
      </w:r>
    </w:p>
    <w:p w14:paraId="1C0E09B6" w14:textId="395C9F4C" w:rsidR="00854450" w:rsidRDefault="00854450" w:rsidP="00854450">
      <w:pPr>
        <w:pStyle w:val="Stil3"/>
      </w:pPr>
      <w:r w:rsidRPr="00854450">
        <w:t>Ezec</w:t>
      </w:r>
      <w:r>
        <w:t>hiel</w:t>
      </w:r>
      <w:r w:rsidRPr="00854450">
        <w:t xml:space="preserve"> 21:2 „Fiul omului, întoarce-ţi faţa spre Ierusalim şi vorbeşte împotriva locurilor sfinte, proroceşte împotriva ţării lui Israel!</w:t>
      </w:r>
    </w:p>
    <w:p w14:paraId="789AB2EA" w14:textId="4385BD20" w:rsidR="00854450" w:rsidRDefault="00854450" w:rsidP="00854450">
      <w:pPr>
        <w:pStyle w:val="Stil3"/>
      </w:pPr>
      <w:r w:rsidRPr="00854450">
        <w:t>Ezec</w:t>
      </w:r>
      <w:r>
        <w:t>hiel</w:t>
      </w:r>
      <w:r w:rsidRPr="00854450">
        <w:t xml:space="preserve"> 13:2</w:t>
      </w:r>
      <w:r>
        <w:t xml:space="preserve"> </w:t>
      </w:r>
      <w:r w:rsidRPr="00854450">
        <w:t>„Fiul omului, proroceşte împotriva prorocilor lui Israel care prorocesc şi spune celor ce prorocesc după gustul inimii lor: ‘Ascultaţi cuvântul Domnului!’”</w:t>
      </w:r>
    </w:p>
    <w:p w14:paraId="591FA0C5" w14:textId="10C6B535" w:rsidR="00854450" w:rsidRDefault="00854450" w:rsidP="00555D37">
      <w:pPr>
        <w:pStyle w:val="Stil2"/>
        <w:numPr>
          <w:ilvl w:val="0"/>
          <w:numId w:val="187"/>
        </w:numPr>
      </w:pPr>
      <w:r w:rsidRPr="00854450">
        <w:lastRenderedPageBreak/>
        <w:t>Spune: ‘Aşa vorbeşte Domnul Dumnezeu: «Vai de cele ce cos pernuţe pentru subsuori şi fac marame pentru capetele oamenilor de orice mărime, ca să prindă suflete! Socotiţi că veţi prinde sufletele poporului Meu, ca să vă păstraţi cu viaţă sufletele voastre?</w:t>
      </w:r>
    </w:p>
    <w:p w14:paraId="23093CF0" w14:textId="14CBFEE2" w:rsidR="00854450" w:rsidRDefault="003518EB" w:rsidP="00854450">
      <w:pPr>
        <w:pStyle w:val="Stil3"/>
      </w:pPr>
      <w:r w:rsidRPr="003518EB">
        <w:t>2 Pet</w:t>
      </w:r>
      <w:r>
        <w:t>ru</w:t>
      </w:r>
      <w:r w:rsidRPr="003518EB">
        <w:t xml:space="preserve"> 2:14</w:t>
      </w:r>
      <w:r>
        <w:t xml:space="preserve"> </w:t>
      </w:r>
      <w:r w:rsidRPr="003518EB">
        <w:t>Le scapără ochii de preacurvie şi nu se satură de păcătuit. Momesc sufletele nestatornice, au inima deprinsă la lăcomie, sunt nişte blestemaţi!</w:t>
      </w:r>
    </w:p>
    <w:p w14:paraId="6F1DEC27" w14:textId="6F493F7B" w:rsidR="00854450" w:rsidRDefault="003518EB" w:rsidP="00555D37">
      <w:pPr>
        <w:pStyle w:val="Stil2"/>
        <w:numPr>
          <w:ilvl w:val="0"/>
          <w:numId w:val="187"/>
        </w:numPr>
      </w:pPr>
      <w:r w:rsidRPr="003518EB">
        <w:t>Voi Mă necinstiţi înaintea poporului Meu pentru câţiva pumni de orz şi câteva bucăţi de pâine, ucigând nişte suflete care n-ar trebui să moară şi făcând să trăiască nişte suflete care n-ar trebui să trăiască, înşelând astfel pe poporul Meu, care ascultă minciunile voastre.»</w:t>
      </w:r>
    </w:p>
    <w:p w14:paraId="47648A3A" w14:textId="7A287F02" w:rsidR="003518EB" w:rsidRDefault="003518EB" w:rsidP="003518EB">
      <w:pPr>
        <w:pStyle w:val="Stil3"/>
      </w:pPr>
      <w:r w:rsidRPr="003518EB">
        <w:t>Prov</w:t>
      </w:r>
      <w:r>
        <w:t>erbele</w:t>
      </w:r>
      <w:r w:rsidRPr="003518EB">
        <w:t xml:space="preserve"> 28:21 Nu este bine să cauţi la faţa oamenilor; chiar pentru o bucată de pâine poate un om să se dedea la păcat.</w:t>
      </w:r>
    </w:p>
    <w:p w14:paraId="3FF46C8F" w14:textId="10784037" w:rsidR="003518EB" w:rsidRDefault="003518EB" w:rsidP="003518EB">
      <w:pPr>
        <w:pStyle w:val="Stil3"/>
      </w:pPr>
      <w:r w:rsidRPr="003518EB">
        <w:t>Mica 3:5</w:t>
      </w:r>
      <w:r>
        <w:t xml:space="preserve"> </w:t>
      </w:r>
      <w:r w:rsidRPr="003518EB">
        <w:t>Aşa vorbeşte Domnul despre prorocii care rătăcesc pe poporul meu, care, dacă au de muşcat ceva cu dinţii, vestesc pacea, iar dacă nu li se pune nimic în gură, vestesc războiul sfânt:</w:t>
      </w:r>
    </w:p>
    <w:p w14:paraId="14B6E601" w14:textId="105D4C01" w:rsidR="003518EB" w:rsidRDefault="003518EB" w:rsidP="00555D37">
      <w:pPr>
        <w:pStyle w:val="Stil2"/>
        <w:numPr>
          <w:ilvl w:val="0"/>
          <w:numId w:val="187"/>
        </w:numPr>
      </w:pPr>
      <w:r w:rsidRPr="003518EB">
        <w:t>De aceea aşa vorbeşte Domnul Dumnezeu: «Iată, am necaz pe pernuţele voastre prin care prindeţi sufletele ca păsările, de aceea vi le voi smulge de la braţe şi voi da drumul sufletelor, şi anume sufletelor pe care le prindeţi ca păsările!</w:t>
      </w:r>
    </w:p>
    <w:p w14:paraId="492D7F74" w14:textId="02A5CF73" w:rsidR="003518EB" w:rsidRDefault="003518EB" w:rsidP="00555D37">
      <w:pPr>
        <w:pStyle w:val="Stil2"/>
        <w:numPr>
          <w:ilvl w:val="0"/>
          <w:numId w:val="187"/>
        </w:numPr>
      </w:pPr>
      <w:r w:rsidRPr="003518EB">
        <w:t>Vă voi rupe maramele şi voi scoate pe poporul Meu din mâinile voastre, ca să nu mai cadă pradă în mâinile voastre, şi veţi şti că Eu sunt Domnul.</w:t>
      </w:r>
    </w:p>
    <w:p w14:paraId="46E6E72F" w14:textId="2097902D" w:rsidR="003518EB" w:rsidRDefault="003518EB" w:rsidP="003518EB">
      <w:pPr>
        <w:pStyle w:val="Stil3"/>
      </w:pPr>
      <w:r w:rsidRPr="003518EB">
        <w:t>Ezec</w:t>
      </w:r>
      <w:r>
        <w:t>hiel</w:t>
      </w:r>
      <w:r w:rsidRPr="003518EB">
        <w:t xml:space="preserve"> 13:9</w:t>
      </w:r>
      <w:r>
        <w:t xml:space="preserve"> </w:t>
      </w:r>
      <w:r w:rsidRPr="003518EB">
        <w:t>„Mâna Mea va fi împotriva prorocilor ale căror vedenii sunt înşelătoare şi ale căror prorocii sunt mincinoase; ei nu vor rămâne în adunarea poporului Meu, nu vor fi scrişi în cartea casei lui Israel, nici nu vor intra în ţara lui Israel. Şi veţi şti că Eu sunt Domnul Dumnezeu.</w:t>
      </w:r>
    </w:p>
    <w:p w14:paraId="5655FF12" w14:textId="183DB46A" w:rsidR="003518EB" w:rsidRDefault="003518EB" w:rsidP="00555D37">
      <w:pPr>
        <w:pStyle w:val="Stil2"/>
        <w:numPr>
          <w:ilvl w:val="0"/>
          <w:numId w:val="187"/>
        </w:numPr>
      </w:pPr>
      <w:r w:rsidRPr="003518EB">
        <w:t>Pentru că întristaţi prin minciuni inima celui neprihănit, când Eu Însumi nu l-am întristat, şi pentru că întăriţi mâinile celui rău ca să-l împiedicaţi să se lase de calea lui cea rea, făgăduindu-i viaţa,</w:t>
      </w:r>
    </w:p>
    <w:p w14:paraId="6450A7A9" w14:textId="7780B24D" w:rsidR="003518EB" w:rsidRDefault="003518EB" w:rsidP="003518EB">
      <w:pPr>
        <w:pStyle w:val="Stil3"/>
      </w:pPr>
      <w:r w:rsidRPr="003518EB">
        <w:t>Ier</w:t>
      </w:r>
      <w:r>
        <w:t>emia</w:t>
      </w:r>
      <w:r w:rsidRPr="003518EB">
        <w:t xml:space="preserve"> 23:14</w:t>
      </w:r>
      <w:r>
        <w:t xml:space="preserve"> </w:t>
      </w:r>
      <w:r w:rsidRPr="003518EB">
        <w:t>Dar în prorocii Ierusalimului am văzut lucruri grozave. Sunt preacurvari, trăiesc în minciună, întăresc mâinile celor răi, aşa că niciunul nu se mai întoarce de la răutatea lui; toţi sunt înaintea Mea ca Sodoma şi locuitorii Ierusalimului, ca Gomora.”</w:t>
      </w:r>
    </w:p>
    <w:p w14:paraId="1598C3C1" w14:textId="6DCEB36D" w:rsidR="003518EB" w:rsidRDefault="003518EB" w:rsidP="00555D37">
      <w:pPr>
        <w:pStyle w:val="Stil2"/>
        <w:numPr>
          <w:ilvl w:val="0"/>
          <w:numId w:val="187"/>
        </w:numPr>
      </w:pPr>
      <w:r w:rsidRPr="003518EB">
        <w:t>de aceea nu veţi mai avea vedenii înşelătoare şi nu veţi mai rosti prorocii. Voi scoate din mâinile voastre pe poporul Meu şi veţi şti că Eu sunt Domnul.»’”</w:t>
      </w:r>
    </w:p>
    <w:p w14:paraId="7C025C6F" w14:textId="6C845892" w:rsidR="003518EB" w:rsidRDefault="003518EB" w:rsidP="003518EB">
      <w:pPr>
        <w:pStyle w:val="Stil3"/>
      </w:pPr>
      <w:r w:rsidRPr="003518EB">
        <w:lastRenderedPageBreak/>
        <w:t>Ezec</w:t>
      </w:r>
      <w:r>
        <w:t>hiel</w:t>
      </w:r>
      <w:r w:rsidRPr="003518EB">
        <w:t xml:space="preserve"> 13:6 Vedeniile lor sunt înşelătoare şi prorociile lor, mincinoase. Ei zic: ‘Aşa vorbeşte Domnul!’, măcar că Domnul nu i-a trimis, şi fac pe oameni să tragă nădejde că se va împlini cuvântul lor.</w:t>
      </w:r>
    </w:p>
    <w:p w14:paraId="314C77A5" w14:textId="4FD41841" w:rsidR="003518EB" w:rsidRDefault="003518EB" w:rsidP="003518EB">
      <w:pPr>
        <w:pStyle w:val="Stil3"/>
      </w:pPr>
      <w:r w:rsidRPr="003518EB">
        <w:t>Ezec</w:t>
      </w:r>
      <w:r>
        <w:t>hiel</w:t>
      </w:r>
      <w:r w:rsidRPr="003518EB">
        <w:t xml:space="preserve"> 12:24 </w:t>
      </w:r>
      <w:r w:rsidR="00D87E5D" w:rsidRPr="00D87E5D">
        <w:t>Căci nu vor mai fi vedenii mincinoase, nici prorociri înşelătoare în mijlocul casei lui Israel!</w:t>
      </w:r>
    </w:p>
    <w:p w14:paraId="043F37A6" w14:textId="541ED5DB" w:rsidR="003518EB" w:rsidRDefault="003518EB" w:rsidP="003518EB">
      <w:pPr>
        <w:pStyle w:val="Stil3"/>
      </w:pPr>
      <w:r w:rsidRPr="003518EB">
        <w:t xml:space="preserve">Mica 3:6 </w:t>
      </w:r>
      <w:r w:rsidR="00D87E5D" w:rsidRPr="00D87E5D">
        <w:t>„Din pricina aceasta, va veni noaptea peste voi… fără nicio vedenie! Şi întunericul… fără nicio prorocie! Soarele va asfinţi peste aceşti proroci şi ziua se va întuneca peste ei!</w:t>
      </w:r>
    </w:p>
    <w:p w14:paraId="1A4317EB" w14:textId="22F3F136" w:rsidR="003518EB" w:rsidRDefault="003518EB" w:rsidP="003518EB">
      <w:pPr>
        <w:pStyle w:val="Stil3"/>
      </w:pPr>
      <w:r w:rsidRPr="003518EB">
        <w:t>Ezec</w:t>
      </w:r>
      <w:r>
        <w:t>hiel</w:t>
      </w:r>
      <w:r w:rsidRPr="003518EB">
        <w:t xml:space="preserve"> 13:9 </w:t>
      </w:r>
      <w:r w:rsidR="00D87E5D" w:rsidRPr="00D87E5D">
        <w:t>„Mâna Mea va fi împotriva prorocilor ale căror vedenii sunt înşelătoare şi ale căror prorocii sunt mincinoase; ei nu vor rămâne în adunarea poporului Meu, nu vor fi scrişi în cartea casei lui Israel, nici nu vor intra în ţara lui Israel. Şi veţi şti că Eu sunt Domnul Dumnezeu.</w:t>
      </w:r>
    </w:p>
    <w:p w14:paraId="6D1ECFD0" w14:textId="38F39C9E" w:rsidR="003518EB" w:rsidRDefault="003518EB" w:rsidP="003518EB">
      <w:pPr>
        <w:pStyle w:val="Stil3"/>
      </w:pPr>
      <w:r w:rsidRPr="003518EB">
        <w:t>Ezec</w:t>
      </w:r>
      <w:r>
        <w:t>hiel</w:t>
      </w:r>
      <w:r w:rsidRPr="003518EB">
        <w:t xml:space="preserve"> 14:8 </w:t>
      </w:r>
      <w:r w:rsidR="00D87E5D" w:rsidRPr="00D87E5D">
        <w:t>Îmi voi întoarce Faţa împotriva omului acestuia, îl voi face un semn şi de pomină şi îl voi nimici cu desăvârşire din mijlocul poporului Meu. Şi veţi şti că Eu sunt Domnul!</w:t>
      </w:r>
    </w:p>
    <w:p w14:paraId="446A323E" w14:textId="0C6B9424" w:rsidR="003518EB" w:rsidRDefault="003518EB" w:rsidP="003518EB">
      <w:pPr>
        <w:pStyle w:val="Stil3"/>
      </w:pPr>
      <w:r w:rsidRPr="003518EB">
        <w:t>Ezec</w:t>
      </w:r>
      <w:r>
        <w:t>hiel</w:t>
      </w:r>
      <w:r w:rsidRPr="003518EB">
        <w:t xml:space="preserve"> 15:7</w:t>
      </w:r>
      <w:r>
        <w:t xml:space="preserve"> </w:t>
      </w:r>
      <w:r w:rsidR="00D87E5D" w:rsidRPr="00D87E5D">
        <w:t>Îmi voi întoarce Faţa împotriva lor; au ieşit din foc, dar focul îi va arde de tot. Şi veţi şti că Eu sunt Domnul când Îmi voi întoarce Faţa împotriva lor.</w:t>
      </w:r>
    </w:p>
    <w:p w14:paraId="2A0EC265" w14:textId="77777777" w:rsidR="003518EB" w:rsidRDefault="003518EB" w:rsidP="00D87E5D">
      <w:pPr>
        <w:pStyle w:val="Stil4"/>
      </w:pPr>
    </w:p>
    <w:p w14:paraId="17D57CC1" w14:textId="77777777" w:rsidR="00D87E5D" w:rsidRDefault="00D87E5D" w:rsidP="00D87E5D">
      <w:pPr>
        <w:pStyle w:val="Stil4"/>
      </w:pPr>
    </w:p>
    <w:p w14:paraId="00ACF303" w14:textId="64AE3D25" w:rsidR="00D87E5D" w:rsidRDefault="00D87E5D" w:rsidP="00D87E5D">
      <w:pPr>
        <w:pStyle w:val="Stil4"/>
      </w:pPr>
      <w:r>
        <w:t>14</w:t>
      </w:r>
    </w:p>
    <w:p w14:paraId="5EEA104D" w14:textId="70C88833" w:rsidR="00D87E5D" w:rsidRDefault="00D87E5D" w:rsidP="00D87E5D">
      <w:pPr>
        <w:pStyle w:val="Stil1"/>
      </w:pPr>
      <w:r w:rsidRPr="00D87E5D">
        <w:t>Împotriva celor ce se alipesc de idoli</w:t>
      </w:r>
    </w:p>
    <w:p w14:paraId="51FD028E" w14:textId="07C51A94" w:rsidR="00D87E5D" w:rsidRDefault="00481745" w:rsidP="00555D37">
      <w:pPr>
        <w:pStyle w:val="Stil2"/>
        <w:numPr>
          <w:ilvl w:val="0"/>
          <w:numId w:val="188"/>
        </w:numPr>
      </w:pPr>
      <w:r w:rsidRPr="00481745">
        <w:t>Câţiva din bătrânii lui Israel au venit la mine şi au şezut înaintea mea.</w:t>
      </w:r>
    </w:p>
    <w:p w14:paraId="35E8D6EC" w14:textId="2521BA4A" w:rsidR="00481745" w:rsidRDefault="00481745" w:rsidP="00481745">
      <w:pPr>
        <w:pStyle w:val="Stil3"/>
      </w:pPr>
      <w:r w:rsidRPr="00481745">
        <w:t>Ezec</w:t>
      </w:r>
      <w:r>
        <w:t>hiel</w:t>
      </w:r>
      <w:r w:rsidRPr="00481745">
        <w:t xml:space="preserve"> 8:1 În al şaselea an, în ziua a cincea a lunii a şasea, pe când şedeam în casă, şi bătrânii lui Iuda şedeau înaintea mea, mâna Domnului Dumnezeu a căzut peste mine.</w:t>
      </w:r>
    </w:p>
    <w:p w14:paraId="1B56CBDC" w14:textId="3C685D8C" w:rsidR="00481745" w:rsidRDefault="00481745" w:rsidP="00481745">
      <w:pPr>
        <w:pStyle w:val="Stil3"/>
      </w:pPr>
      <w:r w:rsidRPr="00481745">
        <w:t>Ezec</w:t>
      </w:r>
      <w:r>
        <w:t>hiel</w:t>
      </w:r>
      <w:r w:rsidRPr="00481745">
        <w:t xml:space="preserve"> 20:1 În al şaptelea an, în ziua a zecea a lunii a cincea, unii din bătrânii lui Israel au venit la mine să întrebe pe Domnul şi au şezut jos înaintea mea.</w:t>
      </w:r>
    </w:p>
    <w:p w14:paraId="3274A681" w14:textId="3749A336" w:rsidR="00481745" w:rsidRDefault="00481745" w:rsidP="00481745">
      <w:pPr>
        <w:pStyle w:val="Stil3"/>
      </w:pPr>
      <w:r w:rsidRPr="00481745">
        <w:t>Ezec</w:t>
      </w:r>
      <w:r>
        <w:t>hiel</w:t>
      </w:r>
      <w:r w:rsidRPr="00481745">
        <w:t xml:space="preserve"> 33:31</w:t>
      </w:r>
      <w:r>
        <w:t xml:space="preserve"> </w:t>
      </w:r>
      <w:r w:rsidRPr="00481745">
        <w:t>Şi vin cu grămada la tine, stau înaintea ta ca popor al Meu, ascultă cuvintele tale, dar nu le împlinesc, căci cu gura vorbesc dulce de tot, dar cu inima umblă tot după poftele lor.</w:t>
      </w:r>
    </w:p>
    <w:p w14:paraId="260A5AFE" w14:textId="35BA4D07" w:rsidR="00481745" w:rsidRDefault="00481745" w:rsidP="00555D37">
      <w:pPr>
        <w:pStyle w:val="Stil2"/>
        <w:numPr>
          <w:ilvl w:val="0"/>
          <w:numId w:val="188"/>
        </w:numPr>
      </w:pPr>
      <w:r w:rsidRPr="00481745">
        <w:t>Şi cuvântul Domnului mi-a vorbit astfel:</w:t>
      </w:r>
    </w:p>
    <w:p w14:paraId="2B54B0D2" w14:textId="6459B9E6" w:rsidR="00481745" w:rsidRDefault="00481745" w:rsidP="00555D37">
      <w:pPr>
        <w:pStyle w:val="Stil2"/>
        <w:numPr>
          <w:ilvl w:val="0"/>
          <w:numId w:val="188"/>
        </w:numPr>
      </w:pPr>
      <w:r w:rsidRPr="00481745">
        <w:lastRenderedPageBreak/>
        <w:t>„Fiul omului, oamenii aceştia îşi poartă idolii în inimă şi îşi pironesc privirile spre ceea ce i-a făcut să cadă în nelegiuire! Să Mă las Eu să fiu întrebat de ei?</w:t>
      </w:r>
    </w:p>
    <w:p w14:paraId="16E2C7B8" w14:textId="254691DE" w:rsidR="00AA086D" w:rsidRDefault="00AA086D" w:rsidP="00481745">
      <w:pPr>
        <w:pStyle w:val="Stil3"/>
      </w:pPr>
      <w:r w:rsidRPr="00AA086D">
        <w:t>Ezec</w:t>
      </w:r>
      <w:r>
        <w:t>hiel</w:t>
      </w:r>
      <w:r w:rsidRPr="00AA086D">
        <w:t xml:space="preserve"> 7:19 Îşi vor arunca argintul pe uliţe şi aurul lor le va fi o scârbă. Argintul sau aurul lor nu poate să-i scape în ziua urgiei Domnului; nu poate nici să le sature sufletul, nici să le umple măruntaiele, căci el i-a aruncat în nelegiuirea lor.</w:t>
      </w:r>
    </w:p>
    <w:p w14:paraId="488A494F" w14:textId="2729B071" w:rsidR="00AA086D" w:rsidRDefault="00AA086D" w:rsidP="00481745">
      <w:pPr>
        <w:pStyle w:val="Stil3"/>
      </w:pPr>
      <w:r w:rsidRPr="00AA086D">
        <w:t>Ezec</w:t>
      </w:r>
      <w:r>
        <w:t>hiel</w:t>
      </w:r>
      <w:r w:rsidRPr="00AA086D">
        <w:t xml:space="preserve"> 14:4 De aceea vorbeşte-le şi spune-le: ‘Aşa vorbeşte Domnul Dumnezeu: «Orice om din casa lui Israel care îşi poartă idolii în inimă şi care îşi pironeşte privirile spre ceea ce l-a făcut să cadă în nelegiuirea lui, dacă va veni să vorbească prorocului, Eu, Domnul, îi voi răspunde, în ciuda mulţimii idolilor lui,</w:t>
      </w:r>
    </w:p>
    <w:p w14:paraId="6CC0E8C5" w14:textId="47E3143D" w:rsidR="00AA086D" w:rsidRDefault="00AA086D" w:rsidP="00481745">
      <w:pPr>
        <w:pStyle w:val="Stil3"/>
      </w:pPr>
      <w:r w:rsidRPr="00AA086D">
        <w:t>Ezec</w:t>
      </w:r>
      <w:r>
        <w:t>hiel</w:t>
      </w:r>
      <w:r w:rsidRPr="00AA086D">
        <w:t xml:space="preserve"> 14:7 Căci orice om din casa lui Israel sau din străinii care locuiesc pentru o vreme în Israel, care s-a depărtat de Mine, care îşi poartă idolii în inima lui şi nu-şi ia privirile de la ceea ce l-a făcut să cadă în nelegiuirea lui, dacă va veni să vorbească unui proroc ca să Mă întrebe prin el, Eu, Domnul, prin Mine Însumi îi voi răspunde.</w:t>
      </w:r>
    </w:p>
    <w:p w14:paraId="298BE0C6" w14:textId="11A9895E" w:rsidR="00481745" w:rsidRDefault="00AA086D" w:rsidP="00481745">
      <w:pPr>
        <w:pStyle w:val="Stil3"/>
      </w:pPr>
      <w:r w:rsidRPr="00AA086D">
        <w:t>2 Imp</w:t>
      </w:r>
      <w:r>
        <w:t>ărați</w:t>
      </w:r>
      <w:r w:rsidRPr="00AA086D">
        <w:t xml:space="preserve"> 3:13</w:t>
      </w:r>
      <w:r>
        <w:t xml:space="preserve"> </w:t>
      </w:r>
      <w:r w:rsidRPr="00AA086D">
        <w:t>Elisei a zis împăratului lui Israel: „Ce am eu a face cu tine? Du-te la prorocii tatălui tău şi la prorocii mamei tale.” Şi împăratul lui Israel i-a zis: „Nu, căci Domnul a chemat pe aceşti trei împăraţi ca să-i dea în mâinile Moabului!”</w:t>
      </w:r>
    </w:p>
    <w:p w14:paraId="11F78FBE" w14:textId="7D62998E" w:rsidR="00481745" w:rsidRDefault="00AA086D" w:rsidP="00555D37">
      <w:pPr>
        <w:pStyle w:val="Stil2"/>
        <w:numPr>
          <w:ilvl w:val="0"/>
          <w:numId w:val="188"/>
        </w:numPr>
      </w:pPr>
      <w:r w:rsidRPr="00AA086D">
        <w:t>De aceea vorbeşte-le şi spune-le: ‘Aşa vorbeşte Domnul Dumnezeu: «Orice om din casa lui Israel care îşi poartă idolii în inimă şi care îşi pironeşte privirile spre ceea ce l-a făcut să cadă în nelegiuirea lui, dacă va veni să vorbească prorocului, Eu, Domnul, îi voi răspunde, în ciuda mulţimii idolilor lui,</w:t>
      </w:r>
    </w:p>
    <w:p w14:paraId="6ED0626D" w14:textId="53F8A68B" w:rsidR="00AA086D" w:rsidRDefault="00AA086D" w:rsidP="00555D37">
      <w:pPr>
        <w:pStyle w:val="Stil2"/>
        <w:numPr>
          <w:ilvl w:val="0"/>
          <w:numId w:val="188"/>
        </w:numPr>
      </w:pPr>
      <w:r w:rsidRPr="00AA086D">
        <w:t>ca să prind în chiar inima lor pe aceia din casa lui Israel care s-au depărtat de Mine din pricina tuturor idolilor.»’</w:t>
      </w:r>
    </w:p>
    <w:p w14:paraId="52CDFB8C" w14:textId="23554E27" w:rsidR="00AA086D" w:rsidRDefault="00AA086D" w:rsidP="00555D37">
      <w:pPr>
        <w:pStyle w:val="Stil2"/>
        <w:numPr>
          <w:ilvl w:val="0"/>
          <w:numId w:val="188"/>
        </w:numPr>
      </w:pPr>
      <w:r w:rsidRPr="00AA086D">
        <w:t>De aceea, spune casei lui Israel: ‘Aşa vorbeşte Domnul Dumnezeu: «Întoarceţi-vă şi abateţi-vă de la idolii voştri, întoarceţi-vă privirile de la toate urâciunile voastre!</w:t>
      </w:r>
    </w:p>
    <w:p w14:paraId="1CEBDEEB" w14:textId="1226CEDF" w:rsidR="00AA086D" w:rsidRDefault="00AA086D" w:rsidP="00555D37">
      <w:pPr>
        <w:pStyle w:val="Stil2"/>
        <w:numPr>
          <w:ilvl w:val="0"/>
          <w:numId w:val="188"/>
        </w:numPr>
      </w:pPr>
      <w:r w:rsidRPr="00AA086D">
        <w:t>Căci orice om din casa lui Israel sau din străinii care locuiesc pentru o vreme în Israel, care s-a depărtat de Mine, care îşi poartă idolii în inima lui şi nu-şi ia privirile de la ceea ce l-a făcut să cadă în nelegiuirea lui, dacă va veni să vorbească unui proroc ca să Mă întrebe prin el, Eu, Domnul, prin Mine Însumi îi voi răspunde.</w:t>
      </w:r>
    </w:p>
    <w:p w14:paraId="6DB6BC00" w14:textId="1AD53600" w:rsidR="00AA086D" w:rsidRDefault="00AA086D" w:rsidP="00555D37">
      <w:pPr>
        <w:pStyle w:val="Stil2"/>
        <w:numPr>
          <w:ilvl w:val="0"/>
          <w:numId w:val="188"/>
        </w:numPr>
      </w:pPr>
      <w:r w:rsidRPr="00AA086D">
        <w:lastRenderedPageBreak/>
        <w:t>Îmi voi întoarce Faţa împotriva omului acestuia, îl voi face un semn şi de pomină şi îl voi nimici cu desăvârşire din mijlocul poporului Meu. Şi veţi şti că Eu sunt Domnul!</w:t>
      </w:r>
    </w:p>
    <w:p w14:paraId="7F02911F" w14:textId="47E3E356" w:rsidR="00543C3F" w:rsidRDefault="00543C3F" w:rsidP="00AA086D">
      <w:pPr>
        <w:pStyle w:val="Stil3"/>
        <w:rPr>
          <w:lang w:val="fr-FR"/>
        </w:rPr>
      </w:pPr>
      <w:r w:rsidRPr="00543C3F">
        <w:rPr>
          <w:lang w:val="fr-FR"/>
        </w:rPr>
        <w:t>Lev</w:t>
      </w:r>
      <w:r>
        <w:rPr>
          <w:lang w:val="fr-FR"/>
        </w:rPr>
        <w:t>iticul</w:t>
      </w:r>
      <w:r w:rsidRPr="00543C3F">
        <w:rPr>
          <w:lang w:val="fr-FR"/>
        </w:rPr>
        <w:t xml:space="preserve"> </w:t>
      </w:r>
      <w:proofErr w:type="gramStart"/>
      <w:r w:rsidRPr="00543C3F">
        <w:rPr>
          <w:lang w:val="fr-FR"/>
        </w:rPr>
        <w:t>17:</w:t>
      </w:r>
      <w:proofErr w:type="gramEnd"/>
      <w:r w:rsidRPr="00543C3F">
        <w:rPr>
          <w:lang w:val="fr-FR"/>
        </w:rPr>
        <w:t>10 Dacă un om din casa lui Israel sau din străinii care locuiesc în mijlocul lor mănâncă sânge de orice fel, Îmi voi întoarce Faţa împotriva celui ce mănâncă sângele şi-l voi nimici din mijlocul poporului său.</w:t>
      </w:r>
    </w:p>
    <w:p w14:paraId="145AA482" w14:textId="3718ED02" w:rsidR="00543C3F" w:rsidRDefault="00543C3F" w:rsidP="00AA086D">
      <w:pPr>
        <w:pStyle w:val="Stil3"/>
        <w:rPr>
          <w:lang w:val="fr-FR"/>
        </w:rPr>
      </w:pPr>
      <w:r w:rsidRPr="00543C3F">
        <w:rPr>
          <w:lang w:val="fr-FR"/>
        </w:rPr>
        <w:t>Lev</w:t>
      </w:r>
      <w:r>
        <w:rPr>
          <w:lang w:val="fr-FR"/>
        </w:rPr>
        <w:t>iticul</w:t>
      </w:r>
      <w:r w:rsidRPr="00543C3F">
        <w:rPr>
          <w:lang w:val="fr-FR"/>
        </w:rPr>
        <w:t xml:space="preserve"> </w:t>
      </w:r>
      <w:proofErr w:type="gramStart"/>
      <w:r w:rsidRPr="00543C3F">
        <w:rPr>
          <w:lang w:val="fr-FR"/>
        </w:rPr>
        <w:t>20:</w:t>
      </w:r>
      <w:proofErr w:type="gramEnd"/>
      <w:r w:rsidRPr="00543C3F">
        <w:rPr>
          <w:lang w:val="fr-FR"/>
        </w:rPr>
        <w:t>3 Şi Eu Îmi voi întoarce Faţa împotriva omului aceluia şi-l voi nimici din mijlocul poporului său, pentru că a dat lui Moloh pe unul din copiii săi, a spurcat Locaşul Meu cel Sfânt şi a necinstit Numele Meu cel sfânt.</w:t>
      </w:r>
    </w:p>
    <w:p w14:paraId="6FAE7DC6" w14:textId="245B5D3B" w:rsidR="00543C3F" w:rsidRDefault="00543C3F" w:rsidP="00AA086D">
      <w:pPr>
        <w:pStyle w:val="Stil3"/>
        <w:rPr>
          <w:lang w:val="fr-FR"/>
        </w:rPr>
      </w:pPr>
      <w:r w:rsidRPr="00543C3F">
        <w:rPr>
          <w:lang w:val="fr-FR"/>
        </w:rPr>
        <w:t>Lev</w:t>
      </w:r>
      <w:r>
        <w:rPr>
          <w:lang w:val="fr-FR"/>
        </w:rPr>
        <w:t>iticul</w:t>
      </w:r>
      <w:r w:rsidRPr="00543C3F">
        <w:rPr>
          <w:lang w:val="fr-FR"/>
        </w:rPr>
        <w:t xml:space="preserve"> </w:t>
      </w:r>
      <w:proofErr w:type="gramStart"/>
      <w:r w:rsidRPr="00543C3F">
        <w:rPr>
          <w:lang w:val="fr-FR"/>
        </w:rPr>
        <w:t>20:</w:t>
      </w:r>
      <w:proofErr w:type="gramEnd"/>
      <w:r w:rsidRPr="00543C3F">
        <w:rPr>
          <w:lang w:val="fr-FR"/>
        </w:rPr>
        <w:t>5 Îmi voi întoarce Eu Faţa împotriva omului aceluia şi împotriva familiei lui şi-l voi nimici din mijlocul poporului lui, împreună cu toţi cei ce curvesc ca el cu Moloh.</w:t>
      </w:r>
    </w:p>
    <w:p w14:paraId="012BB44E" w14:textId="42FD61F7" w:rsidR="00543C3F" w:rsidRDefault="00543C3F" w:rsidP="00AA086D">
      <w:pPr>
        <w:pStyle w:val="Stil3"/>
        <w:rPr>
          <w:lang w:val="fr-FR"/>
        </w:rPr>
      </w:pPr>
      <w:r w:rsidRPr="00543C3F">
        <w:rPr>
          <w:lang w:val="fr-FR"/>
        </w:rPr>
        <w:t>Lev</w:t>
      </w:r>
      <w:r>
        <w:rPr>
          <w:lang w:val="fr-FR"/>
        </w:rPr>
        <w:t>iticul</w:t>
      </w:r>
      <w:r w:rsidRPr="00543C3F">
        <w:rPr>
          <w:lang w:val="fr-FR"/>
        </w:rPr>
        <w:t xml:space="preserve"> </w:t>
      </w:r>
      <w:proofErr w:type="gramStart"/>
      <w:r w:rsidRPr="00543C3F">
        <w:rPr>
          <w:lang w:val="fr-FR"/>
        </w:rPr>
        <w:t>20:</w:t>
      </w:r>
      <w:proofErr w:type="gramEnd"/>
      <w:r w:rsidRPr="00543C3F">
        <w:rPr>
          <w:lang w:val="fr-FR"/>
        </w:rPr>
        <w:t>6 Dacă cineva se duce la cei ce cheamă pe morţi şi la ghicitori ca să curvească după ei, Îmi voi întoarce Faţa împotriva omului aceluia şi-l voi nimici din mijlocul poporului lui.</w:t>
      </w:r>
    </w:p>
    <w:p w14:paraId="369CB488" w14:textId="557B6C8A" w:rsidR="00543C3F" w:rsidRDefault="00543C3F" w:rsidP="00AA086D">
      <w:pPr>
        <w:pStyle w:val="Stil3"/>
        <w:rPr>
          <w:lang w:val="fr-FR"/>
        </w:rPr>
      </w:pPr>
      <w:r w:rsidRPr="00543C3F">
        <w:rPr>
          <w:lang w:val="fr-FR"/>
        </w:rPr>
        <w:t>Ier</w:t>
      </w:r>
      <w:r>
        <w:rPr>
          <w:lang w:val="fr-FR"/>
        </w:rPr>
        <w:t>emia</w:t>
      </w:r>
      <w:r w:rsidRPr="00543C3F">
        <w:rPr>
          <w:lang w:val="fr-FR"/>
        </w:rPr>
        <w:t xml:space="preserve"> </w:t>
      </w:r>
      <w:proofErr w:type="gramStart"/>
      <w:r w:rsidRPr="00543C3F">
        <w:rPr>
          <w:lang w:val="fr-FR"/>
        </w:rPr>
        <w:t>44:</w:t>
      </w:r>
      <w:proofErr w:type="gramEnd"/>
      <w:r w:rsidRPr="00543C3F">
        <w:rPr>
          <w:lang w:val="fr-FR"/>
        </w:rPr>
        <w:t>11 De aceea, aşa vorbeşte Domnul oştirilor, Dumnezeul lui Israel: ‘Iată, Îmi întorc Faţa împotriva voastră ca să vă fac rău şi să nimicesc pe tot Iuda.</w:t>
      </w:r>
    </w:p>
    <w:p w14:paraId="511955A5" w14:textId="4488F877" w:rsidR="00543C3F" w:rsidRDefault="00543C3F" w:rsidP="00AA086D">
      <w:pPr>
        <w:pStyle w:val="Stil3"/>
        <w:rPr>
          <w:lang w:val="fr-FR"/>
        </w:rPr>
      </w:pPr>
      <w:r w:rsidRPr="00543C3F">
        <w:rPr>
          <w:lang w:val="fr-FR"/>
        </w:rPr>
        <w:t>Ezec</w:t>
      </w:r>
      <w:r>
        <w:rPr>
          <w:lang w:val="fr-FR"/>
        </w:rPr>
        <w:t>hiel</w:t>
      </w:r>
      <w:r w:rsidRPr="00543C3F">
        <w:rPr>
          <w:lang w:val="fr-FR"/>
        </w:rPr>
        <w:t xml:space="preserve"> </w:t>
      </w:r>
      <w:proofErr w:type="gramStart"/>
      <w:r w:rsidRPr="00543C3F">
        <w:rPr>
          <w:lang w:val="fr-FR"/>
        </w:rPr>
        <w:t>15:</w:t>
      </w:r>
      <w:proofErr w:type="gramEnd"/>
      <w:r w:rsidRPr="00543C3F">
        <w:rPr>
          <w:lang w:val="fr-FR"/>
        </w:rPr>
        <w:t>7 Îmi voi întoarce Faţa împotriva lor; au ieşit din foc, dar focul îi va arde de tot. Şi veţi şti că Eu sunt Domnul când Îmi voi întoarce Faţa împotriva lor.</w:t>
      </w:r>
    </w:p>
    <w:p w14:paraId="4FE71C54" w14:textId="7C8FADF6" w:rsidR="00543C3F" w:rsidRDefault="00543C3F" w:rsidP="00AA086D">
      <w:pPr>
        <w:pStyle w:val="Stil3"/>
        <w:rPr>
          <w:lang w:val="fr-FR"/>
        </w:rPr>
      </w:pPr>
      <w:r w:rsidRPr="00543C3F">
        <w:rPr>
          <w:lang w:val="fr-FR"/>
        </w:rPr>
        <w:t>Num</w:t>
      </w:r>
      <w:r>
        <w:rPr>
          <w:lang w:val="fr-FR"/>
        </w:rPr>
        <w:t>eri</w:t>
      </w:r>
      <w:r w:rsidRPr="00543C3F">
        <w:rPr>
          <w:lang w:val="fr-FR"/>
        </w:rPr>
        <w:t xml:space="preserve"> </w:t>
      </w:r>
      <w:proofErr w:type="gramStart"/>
      <w:r w:rsidRPr="00543C3F">
        <w:rPr>
          <w:lang w:val="fr-FR"/>
        </w:rPr>
        <w:t>26:</w:t>
      </w:r>
      <w:proofErr w:type="gramEnd"/>
      <w:r w:rsidRPr="00543C3F">
        <w:rPr>
          <w:lang w:val="fr-FR"/>
        </w:rPr>
        <w:t xml:space="preserve">10 Pământul şi-a deschis gura şi i-a înghiţit împreună cu Core, când au murit cei ce se adunaseră şi când a mistuit focul pe cei două sute cincizeci de oameni. Ei au slujit poporului </w:t>
      </w:r>
      <w:proofErr w:type="gramStart"/>
      <w:r w:rsidRPr="00543C3F">
        <w:rPr>
          <w:lang w:val="fr-FR"/>
        </w:rPr>
        <w:t>ca</w:t>
      </w:r>
      <w:proofErr w:type="gramEnd"/>
      <w:r w:rsidRPr="00543C3F">
        <w:rPr>
          <w:lang w:val="fr-FR"/>
        </w:rPr>
        <w:t xml:space="preserve"> pildă.</w:t>
      </w:r>
    </w:p>
    <w:p w14:paraId="5B143EC7" w14:textId="79D96EB6" w:rsidR="00543C3F" w:rsidRDefault="00543C3F" w:rsidP="00AA086D">
      <w:pPr>
        <w:pStyle w:val="Stil3"/>
        <w:rPr>
          <w:lang w:val="fr-FR"/>
        </w:rPr>
      </w:pPr>
      <w:r w:rsidRPr="00543C3F">
        <w:rPr>
          <w:lang w:val="fr-FR"/>
        </w:rPr>
        <w:t>Deut</w:t>
      </w:r>
      <w:r>
        <w:rPr>
          <w:lang w:val="fr-FR"/>
        </w:rPr>
        <w:t>erono</w:t>
      </w:r>
      <w:r>
        <w:t>m</w:t>
      </w:r>
      <w:r>
        <w:rPr>
          <w:lang w:val="fr-FR"/>
        </w:rPr>
        <w:t>ul</w:t>
      </w:r>
      <w:r w:rsidRPr="00543C3F">
        <w:rPr>
          <w:lang w:val="fr-FR"/>
        </w:rPr>
        <w:t xml:space="preserve"> </w:t>
      </w:r>
      <w:proofErr w:type="gramStart"/>
      <w:r w:rsidRPr="00543C3F">
        <w:rPr>
          <w:lang w:val="fr-FR"/>
        </w:rPr>
        <w:t>28:</w:t>
      </w:r>
      <w:proofErr w:type="gramEnd"/>
      <w:r w:rsidRPr="00543C3F">
        <w:rPr>
          <w:lang w:val="fr-FR"/>
        </w:rPr>
        <w:t xml:space="preserve">37 </w:t>
      </w:r>
      <w:r w:rsidR="00C6743E" w:rsidRPr="00C6743E">
        <w:rPr>
          <w:lang w:val="fr-FR"/>
        </w:rPr>
        <w:t>Şi vei fi de pomină, de batjocură şi de râs printre toate popoarele la care te va duce Domnul.</w:t>
      </w:r>
    </w:p>
    <w:p w14:paraId="5D914A75" w14:textId="7316EB2B" w:rsidR="00543C3F" w:rsidRDefault="00543C3F" w:rsidP="00AA086D">
      <w:pPr>
        <w:pStyle w:val="Stil3"/>
        <w:rPr>
          <w:lang w:val="fr-FR"/>
        </w:rPr>
      </w:pPr>
      <w:r w:rsidRPr="00543C3F">
        <w:rPr>
          <w:lang w:val="fr-FR"/>
        </w:rPr>
        <w:t>Ezec</w:t>
      </w:r>
      <w:r>
        <w:rPr>
          <w:lang w:val="fr-FR"/>
        </w:rPr>
        <w:t>hiel</w:t>
      </w:r>
      <w:r w:rsidRPr="00543C3F">
        <w:rPr>
          <w:lang w:val="fr-FR"/>
        </w:rPr>
        <w:t xml:space="preserve"> </w:t>
      </w:r>
      <w:proofErr w:type="gramStart"/>
      <w:r w:rsidRPr="00543C3F">
        <w:rPr>
          <w:lang w:val="fr-FR"/>
        </w:rPr>
        <w:t>5:</w:t>
      </w:r>
      <w:proofErr w:type="gramEnd"/>
      <w:r w:rsidRPr="00543C3F">
        <w:rPr>
          <w:lang w:val="fr-FR"/>
        </w:rPr>
        <w:t xml:space="preserve">15 </w:t>
      </w:r>
      <w:r w:rsidR="00C6743E" w:rsidRPr="00C6743E">
        <w:rPr>
          <w:lang w:val="fr-FR"/>
        </w:rPr>
        <w:t>Vei ajunge de ocară şi de ruşine, vei fi o pildă şi o groază pentru neamurile care te înconjoară când voi aduce la îndeplinire judecăţile Mele împotriva ta, cu mânie, cu urgie şi cu pedepse aspre – Eu, Domnul, o spun – când voi arunca împotriva lor săgeţile nimicitoare ale foametei, care dau moartea şi pe care le voi trimite să vă nimicească.</w:t>
      </w:r>
    </w:p>
    <w:p w14:paraId="21C839E1" w14:textId="64D11674" w:rsidR="00AA086D" w:rsidRPr="00543C3F" w:rsidRDefault="00543C3F" w:rsidP="00AA086D">
      <w:pPr>
        <w:pStyle w:val="Stil3"/>
        <w:rPr>
          <w:lang w:val="fr-FR"/>
        </w:rPr>
      </w:pPr>
      <w:r w:rsidRPr="00543C3F">
        <w:rPr>
          <w:lang w:val="fr-FR"/>
        </w:rPr>
        <w:t>Ezec</w:t>
      </w:r>
      <w:r>
        <w:rPr>
          <w:lang w:val="fr-FR"/>
        </w:rPr>
        <w:t>hiel</w:t>
      </w:r>
      <w:r w:rsidRPr="00543C3F">
        <w:rPr>
          <w:lang w:val="fr-FR"/>
        </w:rPr>
        <w:t xml:space="preserve"> </w:t>
      </w:r>
      <w:proofErr w:type="gramStart"/>
      <w:r w:rsidRPr="00543C3F">
        <w:rPr>
          <w:lang w:val="fr-FR"/>
        </w:rPr>
        <w:t>6:</w:t>
      </w:r>
      <w:proofErr w:type="gramEnd"/>
      <w:r w:rsidRPr="00543C3F">
        <w:rPr>
          <w:lang w:val="fr-FR"/>
        </w:rPr>
        <w:t>7</w:t>
      </w:r>
      <w:r>
        <w:rPr>
          <w:lang w:val="fr-FR"/>
        </w:rPr>
        <w:t xml:space="preserve"> </w:t>
      </w:r>
      <w:r w:rsidR="00C6743E" w:rsidRPr="00C6743E">
        <w:rPr>
          <w:lang w:val="fr-FR"/>
        </w:rPr>
        <w:t>Morţii vor cădea în mijlocul vostru şi veţi şti că Eu sunt Domnul.</w:t>
      </w:r>
    </w:p>
    <w:p w14:paraId="17FAAB52" w14:textId="2305989A" w:rsidR="00AA086D" w:rsidRDefault="00C6743E" w:rsidP="00555D37">
      <w:pPr>
        <w:pStyle w:val="Stil2"/>
        <w:numPr>
          <w:ilvl w:val="0"/>
          <w:numId w:val="188"/>
        </w:numPr>
      </w:pPr>
      <w:r w:rsidRPr="00C6743E">
        <w:t>Dacă prorocul se va lăsa amăgit să rostească un cuvânt, Eu, Domnul, am amăgit pe prorocul acela; Îmi voi întinde mâna împotriva lui şi-l voi nimici din mijlocul poporului Meu Israel.</w:t>
      </w:r>
    </w:p>
    <w:p w14:paraId="42D49313" w14:textId="331D5C07" w:rsidR="00C6743E" w:rsidRDefault="00C6743E" w:rsidP="00C6743E">
      <w:pPr>
        <w:pStyle w:val="Stil3"/>
      </w:pPr>
      <w:r w:rsidRPr="00C6743E">
        <w:lastRenderedPageBreak/>
        <w:t>1 Imp</w:t>
      </w:r>
      <w:r>
        <w:t>ărați</w:t>
      </w:r>
      <w:r w:rsidRPr="00C6743E">
        <w:t xml:space="preserve"> 22:23 Şi acum, iată că Domnul a pus un duh de minciună în gura tuturor prorocilor tăi care sunt de faţă. Dar Domnul a hotărât lucruri rele împotriva ta.”</w:t>
      </w:r>
    </w:p>
    <w:p w14:paraId="4A04AFEB" w14:textId="221492B6" w:rsidR="00C6743E" w:rsidRDefault="00C6743E" w:rsidP="00C6743E">
      <w:pPr>
        <w:pStyle w:val="Stil3"/>
      </w:pPr>
      <w:r w:rsidRPr="00C6743E">
        <w:t>Iov 12:16 El are puterea şi înţelepciunea; El stăpâneşte pe cel ce se rătăceşte sau rătăceşte pe alţii.</w:t>
      </w:r>
    </w:p>
    <w:p w14:paraId="0CB93789" w14:textId="7EBCF0D6" w:rsidR="00C6743E" w:rsidRDefault="00C6743E" w:rsidP="00C6743E">
      <w:pPr>
        <w:pStyle w:val="Stil3"/>
      </w:pPr>
      <w:r w:rsidRPr="00C6743E">
        <w:t>Ier</w:t>
      </w:r>
      <w:r>
        <w:t>emia</w:t>
      </w:r>
      <w:r w:rsidRPr="00C6743E">
        <w:t xml:space="preserve"> 4:10</w:t>
      </w:r>
      <w:r>
        <w:t xml:space="preserve"> </w:t>
      </w:r>
      <w:r w:rsidRPr="00C6743E">
        <w:t>Eu am zis: „Ah, Doamne Dumnezeule! Ai înşelat în adevăr pe poporul acesta şi Ierusalimul când ai zis: ‘Veţi avea pace!’ Şi totuşi sabia le ameninţă viaţa.”</w:t>
      </w:r>
    </w:p>
    <w:p w14:paraId="50F7903F" w14:textId="6418E05B" w:rsidR="00C6743E" w:rsidRDefault="00C6743E" w:rsidP="00555D37">
      <w:pPr>
        <w:pStyle w:val="Stil2"/>
        <w:numPr>
          <w:ilvl w:val="0"/>
          <w:numId w:val="188"/>
        </w:numPr>
      </w:pPr>
      <w:r w:rsidRPr="00C6743E">
        <w:t>Îşi vor purta astfel păcatul lor şi pedeapsa prorocului va fi la fel cu pedeapsa celui ce întreabă,</w:t>
      </w:r>
    </w:p>
    <w:p w14:paraId="7A9F0CE0" w14:textId="2BA8A9B5" w:rsidR="00C6743E" w:rsidRDefault="00220207" w:rsidP="00555D37">
      <w:pPr>
        <w:pStyle w:val="Stil2"/>
        <w:numPr>
          <w:ilvl w:val="0"/>
          <w:numId w:val="188"/>
        </w:numPr>
      </w:pPr>
      <w:r w:rsidRPr="00220207">
        <w:t>ca să nu se mai rătăcească de la Mine casa lui Israel şi să nu se mai spurce cu toate fărădelegile ei. Atunci vor fi poporul Meu, şi Eu voi fi Dumnezeul lor»’”, zice Domnul Dumnezeu.</w:t>
      </w:r>
    </w:p>
    <w:p w14:paraId="3C5A58D6" w14:textId="459F9BB9" w:rsidR="00220207" w:rsidRDefault="00220207" w:rsidP="00220207">
      <w:pPr>
        <w:pStyle w:val="Stil3"/>
      </w:pPr>
      <w:r w:rsidRPr="00220207">
        <w:t>2 Pet</w:t>
      </w:r>
      <w:r>
        <w:t>ru</w:t>
      </w:r>
      <w:r w:rsidRPr="00220207">
        <w:t xml:space="preserve"> 2:15 După ce au părăsit calea cea dreaptă, au rătăcit şi au urmat calea lui Balaam, fiul lui Bosor, care a iubit plata fărădelegii.</w:t>
      </w:r>
    </w:p>
    <w:p w14:paraId="796C7FB3" w14:textId="08E9A68F" w:rsidR="00220207" w:rsidRDefault="00220207" w:rsidP="00220207">
      <w:pPr>
        <w:pStyle w:val="Stil3"/>
      </w:pPr>
      <w:r w:rsidRPr="00220207">
        <w:t>Ezec</w:t>
      </w:r>
      <w:r>
        <w:t>hiel</w:t>
      </w:r>
      <w:r w:rsidRPr="00220207">
        <w:t xml:space="preserve"> 11:20 ca să urmeze poruncile Mele, să păzească şi să împlinească legile Mele, şi ei vor fi poporul Meu, iar Eu voi fi Dumnezeul lor.</w:t>
      </w:r>
    </w:p>
    <w:p w14:paraId="7C425717" w14:textId="2E59A9DD" w:rsidR="00220207" w:rsidRDefault="00220207" w:rsidP="00220207">
      <w:pPr>
        <w:pStyle w:val="Stil3"/>
      </w:pPr>
      <w:r w:rsidRPr="00220207">
        <w:t>Ezec</w:t>
      </w:r>
      <w:r>
        <w:t>hiel</w:t>
      </w:r>
      <w:r w:rsidRPr="00220207">
        <w:t xml:space="preserve"> 37:27</w:t>
      </w:r>
      <w:r>
        <w:t xml:space="preserve"> </w:t>
      </w:r>
      <w:r w:rsidRPr="00220207">
        <w:t>Locuinţa Mea va fi între ei; Eu voi fi Dumnezeul lor şi ei vor fi poporul Meu.</w:t>
      </w:r>
    </w:p>
    <w:p w14:paraId="76ABF53D" w14:textId="27B0EF71" w:rsidR="00220207" w:rsidRDefault="00220207" w:rsidP="00220207">
      <w:pPr>
        <w:pStyle w:val="Stil1"/>
      </w:pPr>
      <w:r w:rsidRPr="00220207">
        <w:t>Dreptatea pedepselor Domnului</w:t>
      </w:r>
    </w:p>
    <w:p w14:paraId="496F2ECC" w14:textId="08F155E6" w:rsidR="00220207" w:rsidRDefault="00220207" w:rsidP="00555D37">
      <w:pPr>
        <w:pStyle w:val="Stil2"/>
        <w:numPr>
          <w:ilvl w:val="0"/>
          <w:numId w:val="188"/>
        </w:numPr>
      </w:pPr>
      <w:r w:rsidRPr="00220207">
        <w:t>Cuvântul Domnului mi-a vorbit astfel:</w:t>
      </w:r>
    </w:p>
    <w:p w14:paraId="174286EB" w14:textId="711A7588" w:rsidR="00220207" w:rsidRDefault="00220207" w:rsidP="00555D37">
      <w:pPr>
        <w:pStyle w:val="Stil2"/>
        <w:numPr>
          <w:ilvl w:val="0"/>
          <w:numId w:val="188"/>
        </w:numPr>
      </w:pPr>
      <w:r w:rsidRPr="00220207">
        <w:t>„Fiul omului, când va păcătui o ţară împotriva Mea, dedându-se la fărădelege, şi Îmi voi întinde mâna împotriva ei, dacă îi voi sfărâma toiagul pâinii, dacă îi voi trimite foametea, dacă îi voi nimici cu desăvârşire oamenii şi vitele,</w:t>
      </w:r>
    </w:p>
    <w:p w14:paraId="1F969AC1" w14:textId="529D66F6" w:rsidR="00220207" w:rsidRDefault="00220207" w:rsidP="00220207">
      <w:pPr>
        <w:pStyle w:val="Stil3"/>
      </w:pPr>
      <w:r w:rsidRPr="00220207">
        <w:t>Lev</w:t>
      </w:r>
      <w:r>
        <w:t>iticul</w:t>
      </w:r>
      <w:r w:rsidRPr="00220207">
        <w:t xml:space="preserve"> 26:26 Când vă voi trimite lipsă de pâine, zece femei vă vor coace pâine într-un singur cuptor şi vi se va da pâinea cu cântarul; veţi mânca, dar nu vă veţi sătura.</w:t>
      </w:r>
    </w:p>
    <w:p w14:paraId="69DCCE3D" w14:textId="796D24F7" w:rsidR="00220207" w:rsidRDefault="00220207" w:rsidP="00220207">
      <w:pPr>
        <w:pStyle w:val="Stil3"/>
      </w:pPr>
      <w:r w:rsidRPr="00220207">
        <w:t>Isa</w:t>
      </w:r>
      <w:r>
        <w:t>ia</w:t>
      </w:r>
      <w:r w:rsidRPr="00220207">
        <w:t xml:space="preserve"> 3:1 Domnul Dumnezeul oştirilor va lua din Ierusalim şi din Iuda orice sprijin şi orice mijloc de trai, orice izvor de pâine şi orice izvor de apă,</w:t>
      </w:r>
    </w:p>
    <w:p w14:paraId="35095C2C" w14:textId="182CC52D" w:rsidR="00220207" w:rsidRDefault="00220207" w:rsidP="00220207">
      <w:pPr>
        <w:pStyle w:val="Stil3"/>
      </w:pPr>
      <w:r w:rsidRPr="00220207">
        <w:t>Ezec</w:t>
      </w:r>
      <w:r>
        <w:t>hiel</w:t>
      </w:r>
      <w:r w:rsidRPr="00220207">
        <w:t xml:space="preserve"> 4:16 El mi-a mai zis: „Fiul omului, iată că voi sfărâma toiagul pâinii la Ierusalim, aşa că vor mânca pâine cu cântarul şi cu necaz şi vor bea apă cu măsură şi cu groază.</w:t>
      </w:r>
    </w:p>
    <w:p w14:paraId="41089B04" w14:textId="28C778FE" w:rsidR="00220207" w:rsidRDefault="00220207" w:rsidP="00220207">
      <w:pPr>
        <w:pStyle w:val="Stil3"/>
      </w:pPr>
      <w:r w:rsidRPr="00220207">
        <w:lastRenderedPageBreak/>
        <w:t>Ezec</w:t>
      </w:r>
      <w:r>
        <w:t>hiel</w:t>
      </w:r>
      <w:r w:rsidRPr="00220207">
        <w:t xml:space="preserve"> 5:16</w:t>
      </w:r>
      <w:r>
        <w:t xml:space="preserve"> </w:t>
      </w:r>
      <w:r w:rsidRPr="00220207">
        <w:t>Căci la nenorocirile voastre voi mai adăuga şi foametea şi vă voi sfărâma toiagul pâinii.</w:t>
      </w:r>
    </w:p>
    <w:p w14:paraId="0A83DB6D" w14:textId="4332F0B1" w:rsidR="00220207" w:rsidRDefault="00220207" w:rsidP="00555D37">
      <w:pPr>
        <w:pStyle w:val="Stil2"/>
        <w:numPr>
          <w:ilvl w:val="0"/>
          <w:numId w:val="188"/>
        </w:numPr>
      </w:pPr>
      <w:r w:rsidRPr="00220207">
        <w:t>chiar de ar fi în mijlocul ei aceşti trei oameni: Noe, Daniel şi Iov, ei nu şi-ar mântui decât sufletul lor prin neprihănirea lor”, zice Domnul Dumnezeu.</w:t>
      </w:r>
    </w:p>
    <w:p w14:paraId="4EF1A15A" w14:textId="062B913D" w:rsidR="00220207" w:rsidRDefault="00220207" w:rsidP="00220207">
      <w:pPr>
        <w:pStyle w:val="Stil3"/>
      </w:pPr>
      <w:r w:rsidRPr="00220207">
        <w:t>Ier</w:t>
      </w:r>
      <w:r>
        <w:t>emia</w:t>
      </w:r>
      <w:r w:rsidRPr="00220207">
        <w:t xml:space="preserve"> 15:1 Domnul mi-a zis: „Chiar dacă Moise şi Samuel s-ar înfăţişa înaintea Mea, tot n-aş fi binevoitor faţă de poporul acesta. Izgoneşte-l dinaintea Mea, ducă-se!</w:t>
      </w:r>
    </w:p>
    <w:p w14:paraId="27A8CA66" w14:textId="38C0F509" w:rsidR="00220207" w:rsidRDefault="00220207" w:rsidP="00220207">
      <w:pPr>
        <w:pStyle w:val="Stil3"/>
      </w:pPr>
      <w:r w:rsidRPr="00220207">
        <w:t>Ezec</w:t>
      </w:r>
      <w:r>
        <w:t>hiel</w:t>
      </w:r>
      <w:r w:rsidRPr="00220207">
        <w:t xml:space="preserve"> 14:16 şi ar fi în mijlocul ei aceşti trei oameni, pe viaţa Mea”, zice Domnul Dumnezeu, „că n-ar scăpa nici fii, nici fiice, ci numai ei ar scăpa, şi ţara ar ajunge un pustiu.</w:t>
      </w:r>
    </w:p>
    <w:p w14:paraId="28FE434B" w14:textId="5F80A21E" w:rsidR="00220207" w:rsidRDefault="00220207" w:rsidP="00220207">
      <w:pPr>
        <w:pStyle w:val="Stil3"/>
      </w:pPr>
      <w:r w:rsidRPr="00220207">
        <w:t>Ezec</w:t>
      </w:r>
      <w:r>
        <w:t>hiel</w:t>
      </w:r>
      <w:r w:rsidRPr="00220207">
        <w:t xml:space="preserve"> 14:18 şi ar fi în mijlocul ei aceşti trei oameni, pe viaţa Mea”, zice Domnul Dumnezeu, „că n-ar mai scăpa nici fii, nici fiice, ci numai ei singuri ar scăpa.</w:t>
      </w:r>
    </w:p>
    <w:p w14:paraId="12945A16" w14:textId="53074E1F" w:rsidR="00220207" w:rsidRDefault="00220207" w:rsidP="00220207">
      <w:pPr>
        <w:pStyle w:val="Stil3"/>
      </w:pPr>
      <w:r w:rsidRPr="00220207">
        <w:t>Ezec</w:t>
      </w:r>
      <w:r>
        <w:t>hiel</w:t>
      </w:r>
      <w:r w:rsidRPr="00220207">
        <w:t xml:space="preserve"> 14:20 şi ar fi în mijlocul ei Noe, Daniel şi Iov, pe viaţa Mea”, zice Domnul Dumnezeu, „că n-ar scăpa nici fii, nici fiice, ci numai ei şi-ar mântui sufletul prin neprihănirea lor.”</w:t>
      </w:r>
    </w:p>
    <w:p w14:paraId="69CF1A49" w14:textId="700DCECC" w:rsidR="00220207" w:rsidRDefault="00220207" w:rsidP="00220207">
      <w:pPr>
        <w:pStyle w:val="Stil3"/>
      </w:pPr>
      <w:r w:rsidRPr="00220207">
        <w:t>Ier</w:t>
      </w:r>
      <w:r>
        <w:t>emia</w:t>
      </w:r>
      <w:r w:rsidRPr="00220207">
        <w:t xml:space="preserve"> 7:16 Tu însă nu mijloci pentru poporul acesta, nu înălţa nici cereri, nici rugăciuni pentru ei şi nu stărui pe lângă Mine; căci nu te voi asculta!</w:t>
      </w:r>
    </w:p>
    <w:p w14:paraId="774706A8" w14:textId="0BD0D5FA" w:rsidR="00220207" w:rsidRDefault="00220207" w:rsidP="00220207">
      <w:pPr>
        <w:pStyle w:val="Stil3"/>
      </w:pPr>
      <w:r w:rsidRPr="00220207">
        <w:t>Ier</w:t>
      </w:r>
      <w:r>
        <w:t>emia</w:t>
      </w:r>
      <w:r w:rsidRPr="00220207">
        <w:t xml:space="preserve"> 11:14 Tu însă nu mijloci pentru poporul acesta, nu înălţa nici cereri, nici rugăciuni pentru ei, căci nu-i voi asculta nicidecum când Mă vor chema din pricina nenorocirii lor.</w:t>
      </w:r>
    </w:p>
    <w:p w14:paraId="11CFE428" w14:textId="552D48CE" w:rsidR="00220207" w:rsidRDefault="00220207" w:rsidP="00220207">
      <w:pPr>
        <w:pStyle w:val="Stil3"/>
      </w:pPr>
      <w:r w:rsidRPr="00220207">
        <w:t>Ier</w:t>
      </w:r>
      <w:r>
        <w:t>emia</w:t>
      </w:r>
      <w:r w:rsidRPr="00220207">
        <w:t xml:space="preserve"> 14:11 Şi Domnul mi-a zis: „Nu mijloci pentru poporul acesta!</w:t>
      </w:r>
    </w:p>
    <w:p w14:paraId="31CED8DC" w14:textId="589750D0" w:rsidR="00220207" w:rsidRDefault="00220207" w:rsidP="00220207">
      <w:pPr>
        <w:pStyle w:val="Stil3"/>
      </w:pPr>
      <w:r w:rsidRPr="00220207">
        <w:t>Prov</w:t>
      </w:r>
      <w:r>
        <w:t>erbele</w:t>
      </w:r>
      <w:r w:rsidRPr="00220207">
        <w:t xml:space="preserve"> 11:4</w:t>
      </w:r>
      <w:r>
        <w:t xml:space="preserve"> </w:t>
      </w:r>
      <w:r w:rsidRPr="00220207">
        <w:t>În ziua mâniei, bogăţia nu slujeşte la nimic, dar neprihănirea izbăveşte de la moarte.</w:t>
      </w:r>
    </w:p>
    <w:p w14:paraId="3E9DA8F3" w14:textId="0940A7D4" w:rsidR="00220207" w:rsidRDefault="00220207" w:rsidP="00555D37">
      <w:pPr>
        <w:pStyle w:val="Stil2"/>
        <w:numPr>
          <w:ilvl w:val="0"/>
          <w:numId w:val="188"/>
        </w:numPr>
      </w:pPr>
      <w:r w:rsidRPr="00220207">
        <w:t>„Dacă aş lăsa ca ţara să fie cutreierată de fiare sălbatice, care ar lăsa-o fără popor, dacă ar ajunge un pustiu pe unde n-ar mai putea trece nimeni din pricina acestor fiare</w:t>
      </w:r>
    </w:p>
    <w:p w14:paraId="75D9D831" w14:textId="0CF65300" w:rsidR="00220207" w:rsidRDefault="00220207" w:rsidP="00220207">
      <w:pPr>
        <w:pStyle w:val="Stil3"/>
      </w:pPr>
      <w:r w:rsidRPr="00220207">
        <w:t>Lev</w:t>
      </w:r>
      <w:r>
        <w:t>iticul</w:t>
      </w:r>
      <w:r w:rsidRPr="00220207">
        <w:t xml:space="preserve"> 26:22</w:t>
      </w:r>
      <w:r>
        <w:t xml:space="preserve"> </w:t>
      </w:r>
      <w:r w:rsidRPr="00220207">
        <w:t>Voi trimite împotriva voastră fiarele de pe câmp, care vă vor lăsa fără copii, vă vor nimici vitele şi vă vor împuţina; aşa că vă vor rămâne drumurile pustii.</w:t>
      </w:r>
    </w:p>
    <w:p w14:paraId="2BE06D8D" w14:textId="4E84B61D" w:rsidR="00220207" w:rsidRDefault="00220207" w:rsidP="00555D37">
      <w:pPr>
        <w:pStyle w:val="Stil2"/>
        <w:numPr>
          <w:ilvl w:val="0"/>
          <w:numId w:val="188"/>
        </w:numPr>
      </w:pPr>
      <w:r w:rsidRPr="00220207">
        <w:t>şi ar fi în mijlocul ei aceşti trei oameni, pe viaţa Mea”, zice Domnul Dumnezeu, „că n-ar scăpa nici fii, nici fiice, ci numai ei ar scăpa, şi ţara ar ajunge un pustiu.</w:t>
      </w:r>
    </w:p>
    <w:p w14:paraId="20D64119" w14:textId="6E014625" w:rsidR="00220207" w:rsidRDefault="00220207" w:rsidP="00220207">
      <w:pPr>
        <w:pStyle w:val="Stil3"/>
      </w:pPr>
      <w:r w:rsidRPr="00220207">
        <w:lastRenderedPageBreak/>
        <w:t>Ezec</w:t>
      </w:r>
      <w:r>
        <w:t>hiel</w:t>
      </w:r>
      <w:r w:rsidRPr="00220207">
        <w:t xml:space="preserve"> 14:14 chiar de ar fi în mijlocul ei aceşti trei oameni: Noe, Daniel şi Iov, ei nu şi-ar mântui decât sufletul lor prin neprihănirea lor”, zice Domnul Dumnezeu.</w:t>
      </w:r>
    </w:p>
    <w:p w14:paraId="146CF2AA" w14:textId="235A72E1" w:rsidR="00220207" w:rsidRDefault="00220207" w:rsidP="00220207">
      <w:pPr>
        <w:pStyle w:val="Stil3"/>
      </w:pPr>
      <w:r w:rsidRPr="00220207">
        <w:t>Ezec</w:t>
      </w:r>
      <w:r>
        <w:t>hiel</w:t>
      </w:r>
      <w:r w:rsidRPr="00220207">
        <w:t xml:space="preserve"> 14:18 </w:t>
      </w:r>
      <w:r w:rsidR="009037BE" w:rsidRPr="009037BE">
        <w:t>şi ar fi în mijlocul ei aceşti trei oameni, pe viaţa Mea”, zice Domnul Dumnezeu, „că n-ar mai scăpa nici fii, nici fiice, ci numai ei singuri ar scăpa.</w:t>
      </w:r>
    </w:p>
    <w:p w14:paraId="01DEAD09" w14:textId="78AA176E" w:rsidR="00220207" w:rsidRDefault="00220207" w:rsidP="00220207">
      <w:pPr>
        <w:pStyle w:val="Stil3"/>
      </w:pPr>
      <w:r w:rsidRPr="00220207">
        <w:t>Ezec</w:t>
      </w:r>
      <w:r>
        <w:t>hiel</w:t>
      </w:r>
      <w:r w:rsidRPr="00220207">
        <w:t xml:space="preserve"> 14:20</w:t>
      </w:r>
      <w:r>
        <w:t xml:space="preserve"> </w:t>
      </w:r>
      <w:r w:rsidR="009037BE" w:rsidRPr="009037BE">
        <w:t>şi ar fi în mijlocul ei Noe, Daniel şi Iov, pe viaţa Mea”, zice Domnul Dumnezeu, „că n-ar scăpa nici fii, nici fiice, ci numai ei şi-ar mântui sufletul prin neprihănirea lor.”</w:t>
      </w:r>
    </w:p>
    <w:p w14:paraId="668B593D" w14:textId="42B5EB6C" w:rsidR="00220207" w:rsidRDefault="009037BE" w:rsidP="00555D37">
      <w:pPr>
        <w:pStyle w:val="Stil2"/>
        <w:numPr>
          <w:ilvl w:val="0"/>
          <w:numId w:val="188"/>
        </w:numPr>
      </w:pPr>
      <w:r w:rsidRPr="009037BE">
        <w:t>Sau, dacă aş aduce sabie împotriva ţării acesteia, dacă aş zice să treacă sabia prin ţară, dacă i-aş nimici cu desăvârşire oamenii şi vitele</w:t>
      </w:r>
    </w:p>
    <w:p w14:paraId="6281ADCB" w14:textId="3644003E" w:rsidR="009037BE" w:rsidRDefault="009037BE" w:rsidP="009037BE">
      <w:pPr>
        <w:pStyle w:val="Stil3"/>
      </w:pPr>
      <w:r w:rsidRPr="009037BE">
        <w:t>Lev</w:t>
      </w:r>
      <w:r>
        <w:t>iticul</w:t>
      </w:r>
      <w:r w:rsidRPr="009037BE">
        <w:t xml:space="preserve"> 26:25 Voi face să vină împotriva voastră sabie, care va răzbuna călcarea legământului Meu, şi, când vă veţi strânge în cetăţile voastre, voi trimite ciuma în mijlocul vostru şi veţi fi daţi în mâinile vrăjmaşului.</w:t>
      </w:r>
    </w:p>
    <w:p w14:paraId="135BBD1F" w14:textId="738CBD15" w:rsidR="009037BE" w:rsidRDefault="009037BE" w:rsidP="009037BE">
      <w:pPr>
        <w:pStyle w:val="Stil3"/>
      </w:pPr>
      <w:r w:rsidRPr="009037BE">
        <w:t>Ezec</w:t>
      </w:r>
      <w:r>
        <w:t>hiel</w:t>
      </w:r>
      <w:r w:rsidRPr="009037BE">
        <w:t xml:space="preserve"> 5:12 O treime din locuitorii tăi va muri de ciumă şi va fi nimicită de foamete în mijlocul tău: o treime va cădea ucisă de sabie în jurul tău şi o treime o voi risipi în toate vânturile şi voi scoate sabia după ei.</w:t>
      </w:r>
    </w:p>
    <w:p w14:paraId="320EFCE6" w14:textId="7254144A" w:rsidR="009037BE" w:rsidRDefault="009037BE" w:rsidP="009037BE">
      <w:pPr>
        <w:pStyle w:val="Stil3"/>
      </w:pPr>
      <w:r w:rsidRPr="009037BE">
        <w:t>Ezec</w:t>
      </w:r>
      <w:r>
        <w:t>hiel</w:t>
      </w:r>
      <w:r w:rsidRPr="009037BE">
        <w:t xml:space="preserve"> 21:3 Spune ţării lui Israel: ‘Aşa vorbeşte Domnul: «Iată, am necaz pe tine, Îmi voi trage sabia din teacă şi voi nimici cu desăvârşire în mijlocul tău pe cel neprihănit şi pe cel rău.</w:t>
      </w:r>
    </w:p>
    <w:p w14:paraId="5613F7CF" w14:textId="7FF13335" w:rsidR="009037BE" w:rsidRDefault="009037BE" w:rsidP="009037BE">
      <w:pPr>
        <w:pStyle w:val="Stil3"/>
      </w:pPr>
      <w:r w:rsidRPr="009037BE">
        <w:t>Ezec</w:t>
      </w:r>
      <w:r>
        <w:t>hiel</w:t>
      </w:r>
      <w:r w:rsidRPr="009037BE">
        <w:t xml:space="preserve"> 21:4 Pentru că vreau să nimicesc cu desăvârşire din mijlocul tău pe cel neprihănit şi pe cel rău, sabia Mea va ieşi din teacă, pentru ca să lovească orice făptură, de la miazăzi până la miazănoapte.</w:t>
      </w:r>
    </w:p>
    <w:p w14:paraId="0DB2D54E" w14:textId="73B2034A" w:rsidR="009037BE" w:rsidRDefault="009037BE" w:rsidP="009037BE">
      <w:pPr>
        <w:pStyle w:val="Stil3"/>
      </w:pPr>
      <w:r w:rsidRPr="009037BE">
        <w:t>Ezec</w:t>
      </w:r>
      <w:r>
        <w:t>hiel</w:t>
      </w:r>
      <w:r w:rsidRPr="009037BE">
        <w:t xml:space="preserve"> 29:8 De aceea aşa vorbeşte Domnul Dumnezeu: «Iată, voi aduce sabia împotriva ta şi voi nimici cu desăvârşire din mijlocul tău oamenii şi vitele.</w:t>
      </w:r>
    </w:p>
    <w:p w14:paraId="28F244DF" w14:textId="01889A04" w:rsidR="009037BE" w:rsidRDefault="009037BE" w:rsidP="009037BE">
      <w:pPr>
        <w:pStyle w:val="Stil3"/>
      </w:pPr>
      <w:r w:rsidRPr="009037BE">
        <w:t>Ezec</w:t>
      </w:r>
      <w:r>
        <w:t>hiel</w:t>
      </w:r>
      <w:r w:rsidRPr="009037BE">
        <w:t xml:space="preserve"> 38:21 Atunci voi chema groaza împotriva lui pe toţi munţii Mei», zice Domnul Dumnezeu; «sabia fiecăruia se va întoarce împotriva fratelui său.</w:t>
      </w:r>
    </w:p>
    <w:p w14:paraId="3EC66C41" w14:textId="08ECF159" w:rsidR="009037BE" w:rsidRDefault="009037BE" w:rsidP="009037BE">
      <w:pPr>
        <w:pStyle w:val="Stil3"/>
      </w:pPr>
      <w:r w:rsidRPr="009037BE">
        <w:t>Ezec</w:t>
      </w:r>
      <w:r>
        <w:t>hiel</w:t>
      </w:r>
      <w:r w:rsidRPr="009037BE">
        <w:t xml:space="preserve"> 25:13 de aceea, aşa vorbeşte Domnul Dumnezeu: ‹Îmi întind mâna împotriva Edomului, îi voi nimici cu desăvârşire oamenii şi vitele, îl voi preface într-un pustiu, de la Teman până la Dedan; vor cădea loviţi de sabie.</w:t>
      </w:r>
    </w:p>
    <w:p w14:paraId="03423C6B" w14:textId="77858754" w:rsidR="009037BE" w:rsidRDefault="009037BE" w:rsidP="009037BE">
      <w:pPr>
        <w:pStyle w:val="Stil3"/>
      </w:pPr>
      <w:r w:rsidRPr="009037BE">
        <w:t>Tef</w:t>
      </w:r>
      <w:r>
        <w:t>ania</w:t>
      </w:r>
      <w:r w:rsidRPr="009037BE">
        <w:t xml:space="preserve"> 1:3</w:t>
      </w:r>
      <w:r>
        <w:t xml:space="preserve"> </w:t>
      </w:r>
      <w:r w:rsidRPr="009037BE">
        <w:t>„Voi nimici oamenii şi vitele, păsările cerului şi peştii mării, pietrele de poticnire şi pe cei răi împreună cu ele; voi nimici cu desăvârşire pe oameni de pe faţa pământului”, zice Domnul.</w:t>
      </w:r>
    </w:p>
    <w:p w14:paraId="4A125DE2" w14:textId="7DDFCADA" w:rsidR="009037BE" w:rsidRDefault="009037BE" w:rsidP="00555D37">
      <w:pPr>
        <w:pStyle w:val="Stil2"/>
        <w:numPr>
          <w:ilvl w:val="0"/>
          <w:numId w:val="188"/>
        </w:numPr>
      </w:pPr>
      <w:r w:rsidRPr="009037BE">
        <w:lastRenderedPageBreak/>
        <w:t>şi ar fi în mijlocul ei aceşti trei oameni, pe viaţa Mea”, zice Domnul Dumnezeu, „că n-ar mai scăpa nici fii, nici fiice, ci numai ei singuri ar scăpa.</w:t>
      </w:r>
    </w:p>
    <w:p w14:paraId="26696168" w14:textId="2F42F799" w:rsidR="009037BE" w:rsidRDefault="006335CE" w:rsidP="009037BE">
      <w:pPr>
        <w:pStyle w:val="Stil3"/>
      </w:pPr>
      <w:r w:rsidRPr="006335CE">
        <w:t>Ezec</w:t>
      </w:r>
      <w:r>
        <w:t>hiel</w:t>
      </w:r>
      <w:r w:rsidRPr="006335CE">
        <w:t xml:space="preserve"> 14:14</w:t>
      </w:r>
      <w:r>
        <w:t xml:space="preserve"> </w:t>
      </w:r>
      <w:r w:rsidRPr="006335CE">
        <w:t>chiar de ar fi în mijlocul ei aceşti trei oameni: Noe, Daniel şi Iov, ei nu şi-ar mântui decât sufletul lor prin neprihănirea lor”, zice Domnul Dumnezeu.</w:t>
      </w:r>
    </w:p>
    <w:p w14:paraId="056B4E1D" w14:textId="2226A71E" w:rsidR="009037BE" w:rsidRDefault="006335CE" w:rsidP="00555D37">
      <w:pPr>
        <w:pStyle w:val="Stil2"/>
        <w:numPr>
          <w:ilvl w:val="0"/>
          <w:numId w:val="188"/>
        </w:numPr>
      </w:pPr>
      <w:r w:rsidRPr="006335CE">
        <w:t>Sau, dacă aş trimite ciuma în ţara aceasta, dacă Mi-aş vărsa urgia împotriva ei prin molimă, ca să-i nimicesc cu desăvârşire oamenii şi vitele,</w:t>
      </w:r>
    </w:p>
    <w:p w14:paraId="4AD1F7B9" w14:textId="06FD5550" w:rsidR="006335CE" w:rsidRDefault="006335CE" w:rsidP="006335CE">
      <w:pPr>
        <w:pStyle w:val="Stil3"/>
      </w:pPr>
      <w:r w:rsidRPr="006335CE">
        <w:t>2 Sam</w:t>
      </w:r>
      <w:r>
        <w:t>uel</w:t>
      </w:r>
      <w:r w:rsidRPr="006335CE">
        <w:t xml:space="preserve"> 24:15 Domnul a trimis ciuma în Israel de dimineaţă până la vremea hotărâtă. Şi, din Dan până la Beer-Şeba, au murit şaptezeci de mii de oameni din popor.</w:t>
      </w:r>
    </w:p>
    <w:p w14:paraId="2FD0DFC4" w14:textId="45020CBF" w:rsidR="006335CE" w:rsidRDefault="006335CE" w:rsidP="006335CE">
      <w:pPr>
        <w:pStyle w:val="Stil3"/>
      </w:pPr>
      <w:r w:rsidRPr="006335CE">
        <w:t>Ezec</w:t>
      </w:r>
      <w:r>
        <w:t>hiel</w:t>
      </w:r>
      <w:r w:rsidRPr="006335CE">
        <w:t xml:space="preserve"> 38:22 Îl voi judeca prin ciumă şi sânge, printr-o ploaie năprasnică şi prin pietre de grindină; voi ploua foc şi pucioasă peste el, peste oştile lui şi peste popoarele cele multe care vor fi cu el.</w:t>
      </w:r>
    </w:p>
    <w:p w14:paraId="66A05AB7" w14:textId="4D7E8842" w:rsidR="006335CE" w:rsidRDefault="006335CE" w:rsidP="006335CE">
      <w:pPr>
        <w:pStyle w:val="Stil3"/>
      </w:pPr>
      <w:r w:rsidRPr="006335CE">
        <w:t>Ezec</w:t>
      </w:r>
      <w:r>
        <w:t>hiel</w:t>
      </w:r>
      <w:r w:rsidRPr="006335CE">
        <w:t xml:space="preserve"> 7:8</w:t>
      </w:r>
      <w:r>
        <w:t xml:space="preserve"> </w:t>
      </w:r>
      <w:r w:rsidRPr="006335CE">
        <w:t>Acum Îmi voi vărsa în curând urgia peste tine, Îmi voi potoli mânia peste tine; te voi judeca după faptele tale şi te voi pedepsi pentru toate minciunile tale.</w:t>
      </w:r>
    </w:p>
    <w:p w14:paraId="7116F5C9" w14:textId="220430BF" w:rsidR="006335CE" w:rsidRDefault="006335CE" w:rsidP="00555D37">
      <w:pPr>
        <w:pStyle w:val="Stil2"/>
        <w:numPr>
          <w:ilvl w:val="0"/>
          <w:numId w:val="188"/>
        </w:numPr>
      </w:pPr>
      <w:r w:rsidRPr="006335CE">
        <w:t>şi ar fi în mijlocul ei Noe, Daniel şi Iov, pe viaţa Mea”, zice Domnul Dumnezeu, „că n-ar scăpa nici fii, nici fiice, ci numai ei şi-ar mântui sufletul prin neprihănirea lor.”</w:t>
      </w:r>
    </w:p>
    <w:p w14:paraId="28418710" w14:textId="153E18EA" w:rsidR="006335CE" w:rsidRDefault="006335CE" w:rsidP="006335CE">
      <w:pPr>
        <w:pStyle w:val="Stil3"/>
      </w:pPr>
      <w:r w:rsidRPr="006335CE">
        <w:t>Ezec</w:t>
      </w:r>
      <w:r>
        <w:t>hiel</w:t>
      </w:r>
      <w:r w:rsidRPr="006335CE">
        <w:t xml:space="preserve"> 14:14</w:t>
      </w:r>
      <w:r>
        <w:t xml:space="preserve"> </w:t>
      </w:r>
      <w:r w:rsidRPr="006335CE">
        <w:t>chiar de ar fi în mijlocul ei aceşti trei oameni: Noe, Daniel şi Iov, ei nu şi-ar mântui decât sufletul lor prin neprihănirea lor”, zice Domnul Dumnezeu.</w:t>
      </w:r>
    </w:p>
    <w:p w14:paraId="3BEA9DDC" w14:textId="39874ED9" w:rsidR="006335CE" w:rsidRDefault="006335CE" w:rsidP="00555D37">
      <w:pPr>
        <w:pStyle w:val="Stil2"/>
        <w:numPr>
          <w:ilvl w:val="0"/>
          <w:numId w:val="188"/>
        </w:numPr>
      </w:pPr>
      <w:r w:rsidRPr="006335CE">
        <w:t>Totuşi aşa vorbeşte Domnul Dumnezeu: „Măcar că trimit împotriva Ierusalimului cele patru pedepse grozave ale mele: sabia, foametea, fiarele sălbatice şi ciuma, ca să nimicesc cu desăvârşire din el oamenii şi vitele,</w:t>
      </w:r>
    </w:p>
    <w:p w14:paraId="278DA673" w14:textId="46B25682" w:rsidR="006335CE" w:rsidRDefault="006335CE" w:rsidP="006335CE">
      <w:pPr>
        <w:pStyle w:val="Stil3"/>
      </w:pPr>
      <w:r w:rsidRPr="006335CE">
        <w:t>Ezec</w:t>
      </w:r>
      <w:r>
        <w:t>hiel</w:t>
      </w:r>
      <w:r w:rsidRPr="006335CE">
        <w:t xml:space="preserve"> 5:17 Voi trimite împotriva voastră nu numai foametea, ci şi fiarele sălbatice, care vă vor lăsa fără copii. Ciuma şi vărsarea de sânge vor trece prin mijlocul tău; voi aduce peste tine şi sabia. Eu, Domnul, vorbesc.’”</w:t>
      </w:r>
    </w:p>
    <w:p w14:paraId="0ED7B264" w14:textId="4425AB60" w:rsidR="006335CE" w:rsidRDefault="006335CE" w:rsidP="006335CE">
      <w:pPr>
        <w:pStyle w:val="Stil3"/>
      </w:pPr>
      <w:r w:rsidRPr="006335CE">
        <w:t>Ezec</w:t>
      </w:r>
      <w:r>
        <w:t>hiel</w:t>
      </w:r>
      <w:r w:rsidRPr="006335CE">
        <w:t xml:space="preserve"> 33:27</w:t>
      </w:r>
      <w:r>
        <w:t xml:space="preserve"> </w:t>
      </w:r>
      <w:r w:rsidRPr="006335CE">
        <w:t>De aceea spune-le: ‘Aşa vorbeşte Domnul Dumnezeu: «Pe viaţa Mea că cei ce locuiesc în aceste dărâmături vor cădea ucişi de sabie, pe cei ce sunt pe câmp îi voi da de mâncare fiarelor, iar cei ce sunt în întărituri şi în peşteri vor muri de ciumă.</w:t>
      </w:r>
    </w:p>
    <w:p w14:paraId="7A25881C" w14:textId="755E0941" w:rsidR="006335CE" w:rsidRDefault="006335CE" w:rsidP="00555D37">
      <w:pPr>
        <w:pStyle w:val="Stil2"/>
        <w:numPr>
          <w:ilvl w:val="0"/>
          <w:numId w:val="188"/>
        </w:numPr>
      </w:pPr>
      <w:r w:rsidRPr="006335CE">
        <w:t xml:space="preserve">tot va fi o rămăşiţă care va scăpa, care va ieşi din el, şi anume fii şi fiice. Iată, aceştia vor veni la voi, le veţi vedea purtarea şi faptele şi vă veţi </w:t>
      </w:r>
      <w:r w:rsidRPr="006335CE">
        <w:lastRenderedPageBreak/>
        <w:t>mângâia de nenorocirea pe care o aduc asupra Ierusalimului, de tot ce aduc asupra lui.</w:t>
      </w:r>
    </w:p>
    <w:p w14:paraId="57268856" w14:textId="3062770F" w:rsidR="00555D37" w:rsidRDefault="00555D37" w:rsidP="00555D37">
      <w:pPr>
        <w:pStyle w:val="Stil3"/>
      </w:pPr>
      <w:r w:rsidRPr="00555D37">
        <w:t>Ezec</w:t>
      </w:r>
      <w:r>
        <w:t>hiel</w:t>
      </w:r>
      <w:r w:rsidRPr="00555D37">
        <w:t xml:space="preserve"> 6:8</w:t>
      </w:r>
      <w:r>
        <w:t xml:space="preserve"> </w:t>
      </w:r>
      <w:r w:rsidRPr="00555D37">
        <w:t>Dar voi lăsa câteva rămăşiţe dintre voi, care vor scăpa de sabie printre neamuri când veţi fi risipiţi în felurite ţări.</w:t>
      </w:r>
    </w:p>
    <w:p w14:paraId="413EA43F" w14:textId="43C0553F" w:rsidR="00555D37" w:rsidRDefault="00555D37" w:rsidP="00555D37">
      <w:pPr>
        <w:pStyle w:val="Stil3"/>
      </w:pPr>
      <w:r w:rsidRPr="00555D37">
        <w:t>Ezec</w:t>
      </w:r>
      <w:r>
        <w:t>hiel</w:t>
      </w:r>
      <w:r w:rsidRPr="00555D37">
        <w:t xml:space="preserve"> 20:43</w:t>
      </w:r>
      <w:r>
        <w:t xml:space="preserve"> </w:t>
      </w:r>
      <w:r w:rsidRPr="00555D37">
        <w:t>Acolo vă veţi aduce aminte de purtarea voastră şi de toate faptele voastre cu care v-aţi spurcat şi vă va fi scârbă de voi înşivă din pricina tuturor fărădelegilor pe care le-aţi făcut.</w:t>
      </w:r>
    </w:p>
    <w:p w14:paraId="198FE4C9" w14:textId="564C7BFB" w:rsidR="00555D37" w:rsidRDefault="00555D37" w:rsidP="00555D37">
      <w:pPr>
        <w:pStyle w:val="Stil2"/>
        <w:numPr>
          <w:ilvl w:val="0"/>
          <w:numId w:val="188"/>
        </w:numPr>
      </w:pPr>
      <w:r w:rsidRPr="00555D37">
        <w:t>Ei vă vor mângâia când le veţi vedea purtarea şi faptele şi veţi cunoaşte că nu fără temei fac Eu tot ce fac împotriva Ierusalimului”, zice Domnul Dumnezeu.</w:t>
      </w:r>
    </w:p>
    <w:p w14:paraId="7B9B027D" w14:textId="3DE37C81" w:rsidR="00555D37" w:rsidRDefault="00555D37" w:rsidP="00555D37">
      <w:pPr>
        <w:pStyle w:val="Stil3"/>
      </w:pPr>
      <w:r w:rsidRPr="00555D37">
        <w:t>Ier</w:t>
      </w:r>
      <w:r>
        <w:t>emia</w:t>
      </w:r>
      <w:r w:rsidRPr="00555D37">
        <w:t xml:space="preserve"> 22:8 Multe neamuri vor trece pe lângă cetatea aceasta şi vor zice unul altuia: ‘Pentru ce a făcut Domnul aşa acestei cetăţi mari?’</w:t>
      </w:r>
    </w:p>
    <w:p w14:paraId="79CB701F" w14:textId="258949EF" w:rsidR="00555D37" w:rsidRDefault="00555D37" w:rsidP="00555D37">
      <w:pPr>
        <w:pStyle w:val="Stil3"/>
      </w:pPr>
      <w:r w:rsidRPr="00555D37">
        <w:t>Ier</w:t>
      </w:r>
      <w:r>
        <w:t>emia</w:t>
      </w:r>
      <w:r w:rsidRPr="00555D37">
        <w:t xml:space="preserve"> 22:9</w:t>
      </w:r>
      <w:r>
        <w:t xml:space="preserve"> </w:t>
      </w:r>
      <w:r w:rsidRPr="00555D37">
        <w:t>Şi se va răspunde: ‘Pentru că au părăsit legământul Domnului Dumnezeului lor, pentru că s-au închinat înaintea altor dumnezei şi le-au slujit!’”</w:t>
      </w:r>
    </w:p>
    <w:p w14:paraId="7BA90D80" w14:textId="77777777" w:rsidR="00555D37" w:rsidRDefault="00555D37" w:rsidP="00555D37">
      <w:pPr>
        <w:pStyle w:val="Stil4"/>
      </w:pPr>
    </w:p>
    <w:p w14:paraId="02D49630" w14:textId="77777777" w:rsidR="00555D37" w:rsidRDefault="00555D37" w:rsidP="00555D37">
      <w:pPr>
        <w:pStyle w:val="Stil4"/>
      </w:pPr>
    </w:p>
    <w:p w14:paraId="785A1A2A" w14:textId="38A9043D" w:rsidR="00555D37" w:rsidRDefault="00555D37" w:rsidP="00555D37">
      <w:pPr>
        <w:pStyle w:val="Stil4"/>
      </w:pPr>
      <w:r>
        <w:t>15</w:t>
      </w:r>
    </w:p>
    <w:p w14:paraId="7401F737" w14:textId="3796FBB5" w:rsidR="00555D37" w:rsidRDefault="00555D37" w:rsidP="00555D37">
      <w:pPr>
        <w:pStyle w:val="Stil1"/>
      </w:pPr>
      <w:r w:rsidRPr="00555D37">
        <w:t>Locuitorii Ierusalimului, asemănaţi cu lemnul de viţă</w:t>
      </w:r>
    </w:p>
    <w:p w14:paraId="68975442" w14:textId="77777777" w:rsidR="00555D37" w:rsidRPr="00230ACE" w:rsidRDefault="00555D37" w:rsidP="00555D37">
      <w:pPr>
        <w:pStyle w:val="Stil2"/>
        <w:numPr>
          <w:ilvl w:val="0"/>
          <w:numId w:val="189"/>
        </w:numPr>
      </w:pPr>
    </w:p>
    <w:sectPr w:rsidR="00555D37" w:rsidRPr="00230A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ora">
    <w:altName w:val="Lora"/>
    <w:charset w:val="00"/>
    <w:family w:val="auto"/>
    <w:pitch w:val="variable"/>
    <w:sig w:usb0="A00002FF" w:usb1="5000204B" w:usb2="00000000" w:usb3="00000000" w:csb0="00000097"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E18"/>
    <w:multiLevelType w:val="hybridMultilevel"/>
    <w:tmpl w:val="F51A966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FB53824"/>
    <w:multiLevelType w:val="hybridMultilevel"/>
    <w:tmpl w:val="700E5F9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1ADE76BB"/>
    <w:multiLevelType w:val="hybridMultilevel"/>
    <w:tmpl w:val="D186948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2C131F99"/>
    <w:multiLevelType w:val="multilevel"/>
    <w:tmpl w:val="ED5EB75A"/>
    <w:lvl w:ilvl="0">
      <w:start w:val="1"/>
      <w:numFmt w:val="decimal"/>
      <w:pStyle w:val="Stil2"/>
      <w:lvlText w:val="%1."/>
      <w:lvlJc w:val="left"/>
      <w:pPr>
        <w:ind w:left="644"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15:restartNumberingAfterBreak="0">
    <w:nsid w:val="4C035716"/>
    <w:multiLevelType w:val="hybridMultilevel"/>
    <w:tmpl w:val="80DABAE2"/>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 w15:restartNumberingAfterBreak="0">
    <w:nsid w:val="57B05251"/>
    <w:multiLevelType w:val="hybridMultilevel"/>
    <w:tmpl w:val="8B188022"/>
    <w:lvl w:ilvl="0" w:tplc="3F0E78C2">
      <w:start w:val="1"/>
      <w:numFmt w:val="decimal"/>
      <w:lvlText w:val="%1."/>
      <w:lvlJc w:val="left"/>
      <w:pPr>
        <w:ind w:left="1004" w:hanging="360"/>
      </w:pPr>
      <w:rPr>
        <w:b w:val="0"/>
        <w:bCs w:val="0"/>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 w15:restartNumberingAfterBreak="0">
    <w:nsid w:val="5B8541F2"/>
    <w:multiLevelType w:val="hybridMultilevel"/>
    <w:tmpl w:val="BBC4E82E"/>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 w15:restartNumberingAfterBreak="0">
    <w:nsid w:val="5BE10305"/>
    <w:multiLevelType w:val="hybridMultilevel"/>
    <w:tmpl w:val="800CAEEC"/>
    <w:lvl w:ilvl="0" w:tplc="0F50EC02">
      <w:start w:val="1"/>
      <w:numFmt w:val="decimal"/>
      <w:lvlText w:val="%1."/>
      <w:lvlJc w:val="left"/>
      <w:pPr>
        <w:ind w:left="1287" w:hanging="360"/>
      </w:pPr>
      <w:rPr>
        <w:b w:val="0"/>
        <w:bCs w:val="0"/>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8" w15:restartNumberingAfterBreak="0">
    <w:nsid w:val="5FC966AA"/>
    <w:multiLevelType w:val="hybridMultilevel"/>
    <w:tmpl w:val="E81AC4E0"/>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60710D2D"/>
    <w:multiLevelType w:val="hybridMultilevel"/>
    <w:tmpl w:val="8A6EFFD8"/>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0" w15:restartNumberingAfterBreak="0">
    <w:nsid w:val="60F67F24"/>
    <w:multiLevelType w:val="hybridMultilevel"/>
    <w:tmpl w:val="6284E17C"/>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1" w15:restartNumberingAfterBreak="0">
    <w:nsid w:val="6B46384F"/>
    <w:multiLevelType w:val="hybridMultilevel"/>
    <w:tmpl w:val="5706E43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 w15:restartNumberingAfterBreak="0">
    <w:nsid w:val="6F090314"/>
    <w:multiLevelType w:val="hybridMultilevel"/>
    <w:tmpl w:val="F9024F24"/>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75D66AAF"/>
    <w:multiLevelType w:val="hybridMultilevel"/>
    <w:tmpl w:val="E81AC4E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num w:numId="1" w16cid:durableId="1975720705">
    <w:abstractNumId w:val="7"/>
  </w:num>
  <w:num w:numId="2" w16cid:durableId="682439095">
    <w:abstractNumId w:val="8"/>
  </w:num>
  <w:num w:numId="3" w16cid:durableId="1858621761">
    <w:abstractNumId w:val="9"/>
  </w:num>
  <w:num w:numId="4" w16cid:durableId="1944413744">
    <w:abstractNumId w:val="2"/>
  </w:num>
  <w:num w:numId="5" w16cid:durableId="121120996">
    <w:abstractNumId w:val="10"/>
  </w:num>
  <w:num w:numId="6" w16cid:durableId="1543635963">
    <w:abstractNumId w:val="0"/>
  </w:num>
  <w:num w:numId="7" w16cid:durableId="1824199133">
    <w:abstractNumId w:val="1"/>
  </w:num>
  <w:num w:numId="8" w16cid:durableId="1873373332">
    <w:abstractNumId w:val="5"/>
  </w:num>
  <w:num w:numId="9" w16cid:durableId="1183937933">
    <w:abstractNumId w:val="6"/>
  </w:num>
  <w:num w:numId="10" w16cid:durableId="2106263934">
    <w:abstractNumId w:val="11"/>
  </w:num>
  <w:num w:numId="11" w16cid:durableId="1336037177">
    <w:abstractNumId w:val="4"/>
  </w:num>
  <w:num w:numId="12" w16cid:durableId="283125005">
    <w:abstractNumId w:val="3"/>
  </w:num>
  <w:num w:numId="13" w16cid:durableId="748608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40944146">
    <w:abstractNumId w:val="12"/>
  </w:num>
  <w:num w:numId="15" w16cid:durableId="238757640">
    <w:abstractNumId w:val="13"/>
  </w:num>
  <w:num w:numId="16" w16cid:durableId="14376724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247141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950702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328958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85722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912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6212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289563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5533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50333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103577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619499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949739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1235015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07754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53364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858494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63117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535420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522964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61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421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418509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771302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39217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814701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7636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91087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32089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47097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03188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63136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865257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844173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208497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357075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7334288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5039322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746826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5594870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462527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2822984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773138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975401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11907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305807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89259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862582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184155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919051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3590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358152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963183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4218286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617867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4142752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596899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637959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06900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5380154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463743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4750245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098377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7215856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323171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409347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7123269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35414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864013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6650140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239840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8169464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290423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832180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370149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3763508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8619361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99867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288683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33173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401146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370083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8739232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75042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19469610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9694799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603266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2661602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090928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5727422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6395781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665428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993723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98957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3186584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9759859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455578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3569242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7574862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6709581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6190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21024892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16cid:durableId="39521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204871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3116702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9523208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21295406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91215606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1816212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16cid:durableId="13439743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16cid:durableId="13539919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16cid:durableId="2628804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5038636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1127013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18316792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9833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8797007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7970643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4951483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5993665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16cid:durableId="1412695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130491970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10905477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8302188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1787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843713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988645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9091923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16cid:durableId="250820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44850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6806966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7725525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814256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6458170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317508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20062016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16cid:durableId="19192907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2603409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21444209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19901642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16cid:durableId="1322808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1936933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10178484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1910576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16cid:durableId="2892877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16cid:durableId="20999823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3457192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16cid:durableId="3818328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16cid:durableId="4453460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16cid:durableId="2321998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16cid:durableId="15827614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1638611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16cid:durableId="1787001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16cid:durableId="15762092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16cid:durableId="18632051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1520162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1904296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16cid:durableId="10466788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16cid:durableId="1220945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16cid:durableId="1174221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260831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5414752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5034274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9936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16cid:durableId="88402669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25606416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4762653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7996463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4" w16cid:durableId="1025769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1438577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16cid:durableId="186007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7" w16cid:durableId="72518206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16cid:durableId="160275797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16cid:durableId="432626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794"/>
    <w:rsid w:val="000000D6"/>
    <w:rsid w:val="0000264A"/>
    <w:rsid w:val="00003ADA"/>
    <w:rsid w:val="00003C99"/>
    <w:rsid w:val="00003F9D"/>
    <w:rsid w:val="00006319"/>
    <w:rsid w:val="00006B36"/>
    <w:rsid w:val="00010BBF"/>
    <w:rsid w:val="000138BA"/>
    <w:rsid w:val="00014BA1"/>
    <w:rsid w:val="00016357"/>
    <w:rsid w:val="000173CC"/>
    <w:rsid w:val="00020B88"/>
    <w:rsid w:val="000228D9"/>
    <w:rsid w:val="00024300"/>
    <w:rsid w:val="0002567C"/>
    <w:rsid w:val="000320D7"/>
    <w:rsid w:val="0003377A"/>
    <w:rsid w:val="00034683"/>
    <w:rsid w:val="0003592C"/>
    <w:rsid w:val="00035AF7"/>
    <w:rsid w:val="00035DD5"/>
    <w:rsid w:val="00035E09"/>
    <w:rsid w:val="00037469"/>
    <w:rsid w:val="00040161"/>
    <w:rsid w:val="00042FF0"/>
    <w:rsid w:val="00043FD1"/>
    <w:rsid w:val="00045165"/>
    <w:rsid w:val="00051114"/>
    <w:rsid w:val="0005314B"/>
    <w:rsid w:val="0005374E"/>
    <w:rsid w:val="00053E9C"/>
    <w:rsid w:val="00054542"/>
    <w:rsid w:val="000548A9"/>
    <w:rsid w:val="00054E1F"/>
    <w:rsid w:val="000556A9"/>
    <w:rsid w:val="0005574B"/>
    <w:rsid w:val="00056898"/>
    <w:rsid w:val="00057C17"/>
    <w:rsid w:val="00061A93"/>
    <w:rsid w:val="0006347A"/>
    <w:rsid w:val="00064BEA"/>
    <w:rsid w:val="000700A6"/>
    <w:rsid w:val="00070B29"/>
    <w:rsid w:val="00070FC3"/>
    <w:rsid w:val="00073596"/>
    <w:rsid w:val="00074710"/>
    <w:rsid w:val="00074DE1"/>
    <w:rsid w:val="0007517B"/>
    <w:rsid w:val="00075E04"/>
    <w:rsid w:val="000777ED"/>
    <w:rsid w:val="00080E68"/>
    <w:rsid w:val="000817F9"/>
    <w:rsid w:val="00082BEA"/>
    <w:rsid w:val="00082F43"/>
    <w:rsid w:val="000830B4"/>
    <w:rsid w:val="00084AD6"/>
    <w:rsid w:val="00085D7C"/>
    <w:rsid w:val="00086AF6"/>
    <w:rsid w:val="0008735A"/>
    <w:rsid w:val="000918D0"/>
    <w:rsid w:val="0009660A"/>
    <w:rsid w:val="00097F9D"/>
    <w:rsid w:val="000A1788"/>
    <w:rsid w:val="000A1E8B"/>
    <w:rsid w:val="000A260A"/>
    <w:rsid w:val="000A2E79"/>
    <w:rsid w:val="000A60A9"/>
    <w:rsid w:val="000A642B"/>
    <w:rsid w:val="000A7697"/>
    <w:rsid w:val="000B18A9"/>
    <w:rsid w:val="000B3629"/>
    <w:rsid w:val="000B3EB1"/>
    <w:rsid w:val="000B5CA6"/>
    <w:rsid w:val="000B5DE5"/>
    <w:rsid w:val="000B771B"/>
    <w:rsid w:val="000C26CA"/>
    <w:rsid w:val="000C5139"/>
    <w:rsid w:val="000C56A1"/>
    <w:rsid w:val="000C67EF"/>
    <w:rsid w:val="000D2203"/>
    <w:rsid w:val="000D2250"/>
    <w:rsid w:val="000D394F"/>
    <w:rsid w:val="000D4006"/>
    <w:rsid w:val="000D5B9E"/>
    <w:rsid w:val="000D6A18"/>
    <w:rsid w:val="000E231E"/>
    <w:rsid w:val="000E30B0"/>
    <w:rsid w:val="000E4361"/>
    <w:rsid w:val="000E4F26"/>
    <w:rsid w:val="000E63C7"/>
    <w:rsid w:val="000E7121"/>
    <w:rsid w:val="000E7655"/>
    <w:rsid w:val="000F0556"/>
    <w:rsid w:val="000F3306"/>
    <w:rsid w:val="000F4582"/>
    <w:rsid w:val="000F5B32"/>
    <w:rsid w:val="000F7FA2"/>
    <w:rsid w:val="00100DDB"/>
    <w:rsid w:val="0010165A"/>
    <w:rsid w:val="00102524"/>
    <w:rsid w:val="001029BC"/>
    <w:rsid w:val="00102EFD"/>
    <w:rsid w:val="001032AD"/>
    <w:rsid w:val="0010365A"/>
    <w:rsid w:val="00104B98"/>
    <w:rsid w:val="00105BFC"/>
    <w:rsid w:val="0010682D"/>
    <w:rsid w:val="00107D30"/>
    <w:rsid w:val="00107DE5"/>
    <w:rsid w:val="00111FF0"/>
    <w:rsid w:val="00112266"/>
    <w:rsid w:val="00112389"/>
    <w:rsid w:val="001128CE"/>
    <w:rsid w:val="00113608"/>
    <w:rsid w:val="0011374D"/>
    <w:rsid w:val="001138F6"/>
    <w:rsid w:val="00114E3D"/>
    <w:rsid w:val="00122C57"/>
    <w:rsid w:val="00123BDE"/>
    <w:rsid w:val="00123F9F"/>
    <w:rsid w:val="00125604"/>
    <w:rsid w:val="001265E3"/>
    <w:rsid w:val="00130351"/>
    <w:rsid w:val="00131530"/>
    <w:rsid w:val="0013687C"/>
    <w:rsid w:val="00144D8F"/>
    <w:rsid w:val="00146434"/>
    <w:rsid w:val="001515B0"/>
    <w:rsid w:val="00152794"/>
    <w:rsid w:val="001531B8"/>
    <w:rsid w:val="0015374E"/>
    <w:rsid w:val="00154D19"/>
    <w:rsid w:val="00155E69"/>
    <w:rsid w:val="001563ED"/>
    <w:rsid w:val="001613B4"/>
    <w:rsid w:val="00163061"/>
    <w:rsid w:val="00163CB7"/>
    <w:rsid w:val="00163DC0"/>
    <w:rsid w:val="00166DE4"/>
    <w:rsid w:val="0017318E"/>
    <w:rsid w:val="0017339F"/>
    <w:rsid w:val="001741D5"/>
    <w:rsid w:val="001800A7"/>
    <w:rsid w:val="00181375"/>
    <w:rsid w:val="001821D8"/>
    <w:rsid w:val="00182374"/>
    <w:rsid w:val="001841EE"/>
    <w:rsid w:val="001858D1"/>
    <w:rsid w:val="00185987"/>
    <w:rsid w:val="00190DE3"/>
    <w:rsid w:val="00193F89"/>
    <w:rsid w:val="00195CB4"/>
    <w:rsid w:val="00195D5E"/>
    <w:rsid w:val="001973A4"/>
    <w:rsid w:val="00197A1B"/>
    <w:rsid w:val="001A0318"/>
    <w:rsid w:val="001A1981"/>
    <w:rsid w:val="001A25B8"/>
    <w:rsid w:val="001B2112"/>
    <w:rsid w:val="001B2782"/>
    <w:rsid w:val="001C1377"/>
    <w:rsid w:val="001C1B00"/>
    <w:rsid w:val="001C1D9C"/>
    <w:rsid w:val="001C23B0"/>
    <w:rsid w:val="001C4934"/>
    <w:rsid w:val="001C5B30"/>
    <w:rsid w:val="001D030C"/>
    <w:rsid w:val="001D1910"/>
    <w:rsid w:val="001D3D02"/>
    <w:rsid w:val="001E19A9"/>
    <w:rsid w:val="001E2E1B"/>
    <w:rsid w:val="001E40DF"/>
    <w:rsid w:val="001E4897"/>
    <w:rsid w:val="001E7042"/>
    <w:rsid w:val="001E7247"/>
    <w:rsid w:val="001E7C3F"/>
    <w:rsid w:val="001F09AF"/>
    <w:rsid w:val="001F6C48"/>
    <w:rsid w:val="001F6FEF"/>
    <w:rsid w:val="001F76D6"/>
    <w:rsid w:val="0020011F"/>
    <w:rsid w:val="002024AB"/>
    <w:rsid w:val="00203C39"/>
    <w:rsid w:val="0020637B"/>
    <w:rsid w:val="00206A03"/>
    <w:rsid w:val="002078BC"/>
    <w:rsid w:val="00210498"/>
    <w:rsid w:val="00212E20"/>
    <w:rsid w:val="0021385A"/>
    <w:rsid w:val="00214557"/>
    <w:rsid w:val="00216CFA"/>
    <w:rsid w:val="00220207"/>
    <w:rsid w:val="002235E3"/>
    <w:rsid w:val="00223B18"/>
    <w:rsid w:val="0022468E"/>
    <w:rsid w:val="00224A11"/>
    <w:rsid w:val="00227BE3"/>
    <w:rsid w:val="00230ACE"/>
    <w:rsid w:val="0023175A"/>
    <w:rsid w:val="00232B4D"/>
    <w:rsid w:val="00233493"/>
    <w:rsid w:val="00240881"/>
    <w:rsid w:val="00241C05"/>
    <w:rsid w:val="00242496"/>
    <w:rsid w:val="00244E23"/>
    <w:rsid w:val="00245348"/>
    <w:rsid w:val="002455B8"/>
    <w:rsid w:val="00247367"/>
    <w:rsid w:val="002615D4"/>
    <w:rsid w:val="002627DA"/>
    <w:rsid w:val="0026301D"/>
    <w:rsid w:val="00263F02"/>
    <w:rsid w:val="00265F4F"/>
    <w:rsid w:val="00267AEB"/>
    <w:rsid w:val="00271455"/>
    <w:rsid w:val="00272FC0"/>
    <w:rsid w:val="002734D0"/>
    <w:rsid w:val="0027496A"/>
    <w:rsid w:val="002757F5"/>
    <w:rsid w:val="0028076B"/>
    <w:rsid w:val="0028184F"/>
    <w:rsid w:val="00283BB8"/>
    <w:rsid w:val="00284DFB"/>
    <w:rsid w:val="00285E0F"/>
    <w:rsid w:val="00292DF7"/>
    <w:rsid w:val="00293C27"/>
    <w:rsid w:val="0029522A"/>
    <w:rsid w:val="002968E7"/>
    <w:rsid w:val="002A051C"/>
    <w:rsid w:val="002A2397"/>
    <w:rsid w:val="002A31AB"/>
    <w:rsid w:val="002A38A0"/>
    <w:rsid w:val="002A59F1"/>
    <w:rsid w:val="002A59FA"/>
    <w:rsid w:val="002A5AF1"/>
    <w:rsid w:val="002B1CB8"/>
    <w:rsid w:val="002B36D1"/>
    <w:rsid w:val="002B3C66"/>
    <w:rsid w:val="002B51EB"/>
    <w:rsid w:val="002B5204"/>
    <w:rsid w:val="002B58C3"/>
    <w:rsid w:val="002C3125"/>
    <w:rsid w:val="002C3182"/>
    <w:rsid w:val="002C4465"/>
    <w:rsid w:val="002C46D9"/>
    <w:rsid w:val="002C5B6E"/>
    <w:rsid w:val="002C651E"/>
    <w:rsid w:val="002D1441"/>
    <w:rsid w:val="002D2F1C"/>
    <w:rsid w:val="002D41FE"/>
    <w:rsid w:val="002D4218"/>
    <w:rsid w:val="002D43FC"/>
    <w:rsid w:val="002D450B"/>
    <w:rsid w:val="002D6877"/>
    <w:rsid w:val="002D78CC"/>
    <w:rsid w:val="002E029E"/>
    <w:rsid w:val="002E2F67"/>
    <w:rsid w:val="002E349D"/>
    <w:rsid w:val="002E355C"/>
    <w:rsid w:val="002E4723"/>
    <w:rsid w:val="002E4C10"/>
    <w:rsid w:val="002E672F"/>
    <w:rsid w:val="002E6B1C"/>
    <w:rsid w:val="002F093D"/>
    <w:rsid w:val="002F0F4D"/>
    <w:rsid w:val="002F1A3B"/>
    <w:rsid w:val="002F34B2"/>
    <w:rsid w:val="002F3C9C"/>
    <w:rsid w:val="002F4249"/>
    <w:rsid w:val="002F50F4"/>
    <w:rsid w:val="002F5536"/>
    <w:rsid w:val="002F7666"/>
    <w:rsid w:val="00301092"/>
    <w:rsid w:val="0030404F"/>
    <w:rsid w:val="003044E2"/>
    <w:rsid w:val="00306542"/>
    <w:rsid w:val="0031058D"/>
    <w:rsid w:val="00312562"/>
    <w:rsid w:val="00313DDC"/>
    <w:rsid w:val="0031601F"/>
    <w:rsid w:val="00316F11"/>
    <w:rsid w:val="00317163"/>
    <w:rsid w:val="00322D1C"/>
    <w:rsid w:val="00323D45"/>
    <w:rsid w:val="00325E93"/>
    <w:rsid w:val="003266A8"/>
    <w:rsid w:val="00326755"/>
    <w:rsid w:val="00331D86"/>
    <w:rsid w:val="00336FCE"/>
    <w:rsid w:val="00340214"/>
    <w:rsid w:val="00340D10"/>
    <w:rsid w:val="003415AB"/>
    <w:rsid w:val="00342149"/>
    <w:rsid w:val="0034317E"/>
    <w:rsid w:val="00343320"/>
    <w:rsid w:val="003444B8"/>
    <w:rsid w:val="00345E8B"/>
    <w:rsid w:val="00346D71"/>
    <w:rsid w:val="00347015"/>
    <w:rsid w:val="0035140F"/>
    <w:rsid w:val="003518EB"/>
    <w:rsid w:val="00352DD9"/>
    <w:rsid w:val="00354C99"/>
    <w:rsid w:val="00355F81"/>
    <w:rsid w:val="0036102F"/>
    <w:rsid w:val="00361B19"/>
    <w:rsid w:val="00361F1C"/>
    <w:rsid w:val="00364594"/>
    <w:rsid w:val="003652D3"/>
    <w:rsid w:val="003701CA"/>
    <w:rsid w:val="00373D58"/>
    <w:rsid w:val="00375857"/>
    <w:rsid w:val="00375A1A"/>
    <w:rsid w:val="00375F6E"/>
    <w:rsid w:val="0037754F"/>
    <w:rsid w:val="003777E8"/>
    <w:rsid w:val="0038072B"/>
    <w:rsid w:val="003811EE"/>
    <w:rsid w:val="0038248B"/>
    <w:rsid w:val="003835C8"/>
    <w:rsid w:val="00384628"/>
    <w:rsid w:val="00387EBB"/>
    <w:rsid w:val="00390066"/>
    <w:rsid w:val="003919D9"/>
    <w:rsid w:val="00391BCD"/>
    <w:rsid w:val="00392ABE"/>
    <w:rsid w:val="00394413"/>
    <w:rsid w:val="003968CF"/>
    <w:rsid w:val="0039694E"/>
    <w:rsid w:val="003A2B41"/>
    <w:rsid w:val="003A35B7"/>
    <w:rsid w:val="003A78CF"/>
    <w:rsid w:val="003A7B45"/>
    <w:rsid w:val="003B0DC4"/>
    <w:rsid w:val="003B0E1F"/>
    <w:rsid w:val="003B71C4"/>
    <w:rsid w:val="003C0605"/>
    <w:rsid w:val="003C237E"/>
    <w:rsid w:val="003C2F1A"/>
    <w:rsid w:val="003C35C4"/>
    <w:rsid w:val="003C4A9E"/>
    <w:rsid w:val="003C6667"/>
    <w:rsid w:val="003C6A17"/>
    <w:rsid w:val="003C70DC"/>
    <w:rsid w:val="003D050B"/>
    <w:rsid w:val="003D120A"/>
    <w:rsid w:val="003D1550"/>
    <w:rsid w:val="003D17F8"/>
    <w:rsid w:val="003D233B"/>
    <w:rsid w:val="003D2A39"/>
    <w:rsid w:val="003D3DD1"/>
    <w:rsid w:val="003D4C87"/>
    <w:rsid w:val="003D518A"/>
    <w:rsid w:val="003D51E0"/>
    <w:rsid w:val="003D5307"/>
    <w:rsid w:val="003D6E77"/>
    <w:rsid w:val="003D7B9D"/>
    <w:rsid w:val="003E0CF1"/>
    <w:rsid w:val="003E0DB1"/>
    <w:rsid w:val="003E350D"/>
    <w:rsid w:val="003E3A02"/>
    <w:rsid w:val="003F04FF"/>
    <w:rsid w:val="003F0736"/>
    <w:rsid w:val="003F0D71"/>
    <w:rsid w:val="003F57FE"/>
    <w:rsid w:val="003F6A25"/>
    <w:rsid w:val="00400AA2"/>
    <w:rsid w:val="00403FB3"/>
    <w:rsid w:val="00406C5E"/>
    <w:rsid w:val="0040759E"/>
    <w:rsid w:val="004104D6"/>
    <w:rsid w:val="00411C9F"/>
    <w:rsid w:val="00412B36"/>
    <w:rsid w:val="00413C8E"/>
    <w:rsid w:val="00414D2C"/>
    <w:rsid w:val="00414F68"/>
    <w:rsid w:val="00415A01"/>
    <w:rsid w:val="00415D86"/>
    <w:rsid w:val="00424813"/>
    <w:rsid w:val="004250BB"/>
    <w:rsid w:val="0042607A"/>
    <w:rsid w:val="00430900"/>
    <w:rsid w:val="004337DD"/>
    <w:rsid w:val="00433DD7"/>
    <w:rsid w:val="00436B91"/>
    <w:rsid w:val="004371D0"/>
    <w:rsid w:val="00437871"/>
    <w:rsid w:val="004405D8"/>
    <w:rsid w:val="004427C0"/>
    <w:rsid w:val="00442909"/>
    <w:rsid w:val="00442B1C"/>
    <w:rsid w:val="00444784"/>
    <w:rsid w:val="00445791"/>
    <w:rsid w:val="004469BB"/>
    <w:rsid w:val="004471B9"/>
    <w:rsid w:val="004476E1"/>
    <w:rsid w:val="00447EB9"/>
    <w:rsid w:val="00447EFC"/>
    <w:rsid w:val="004521A9"/>
    <w:rsid w:val="00452849"/>
    <w:rsid w:val="00455B15"/>
    <w:rsid w:val="004604E5"/>
    <w:rsid w:val="004627BB"/>
    <w:rsid w:val="00463134"/>
    <w:rsid w:val="00463256"/>
    <w:rsid w:val="00467ACD"/>
    <w:rsid w:val="0047299F"/>
    <w:rsid w:val="00472EC3"/>
    <w:rsid w:val="0047460C"/>
    <w:rsid w:val="00475CC4"/>
    <w:rsid w:val="0047622A"/>
    <w:rsid w:val="004766FE"/>
    <w:rsid w:val="0048094D"/>
    <w:rsid w:val="00480C01"/>
    <w:rsid w:val="00480C05"/>
    <w:rsid w:val="00481383"/>
    <w:rsid w:val="00481745"/>
    <w:rsid w:val="004834C2"/>
    <w:rsid w:val="004860D2"/>
    <w:rsid w:val="0048621A"/>
    <w:rsid w:val="0048671B"/>
    <w:rsid w:val="00487B50"/>
    <w:rsid w:val="00493AE4"/>
    <w:rsid w:val="00494359"/>
    <w:rsid w:val="00494892"/>
    <w:rsid w:val="00497D6F"/>
    <w:rsid w:val="004A0B29"/>
    <w:rsid w:val="004A0D52"/>
    <w:rsid w:val="004A4880"/>
    <w:rsid w:val="004A5C97"/>
    <w:rsid w:val="004A65B6"/>
    <w:rsid w:val="004A7C8D"/>
    <w:rsid w:val="004B1590"/>
    <w:rsid w:val="004B28F4"/>
    <w:rsid w:val="004B3CA3"/>
    <w:rsid w:val="004B452A"/>
    <w:rsid w:val="004B5C6C"/>
    <w:rsid w:val="004B63E9"/>
    <w:rsid w:val="004B752C"/>
    <w:rsid w:val="004B78FD"/>
    <w:rsid w:val="004C2B4C"/>
    <w:rsid w:val="004C4955"/>
    <w:rsid w:val="004C4DFC"/>
    <w:rsid w:val="004C63A8"/>
    <w:rsid w:val="004C7A4F"/>
    <w:rsid w:val="004D2989"/>
    <w:rsid w:val="004D3BEB"/>
    <w:rsid w:val="004D40C4"/>
    <w:rsid w:val="004D480D"/>
    <w:rsid w:val="004D4914"/>
    <w:rsid w:val="004D759F"/>
    <w:rsid w:val="004E0649"/>
    <w:rsid w:val="004E1406"/>
    <w:rsid w:val="004E29E6"/>
    <w:rsid w:val="004E3AE6"/>
    <w:rsid w:val="004E473E"/>
    <w:rsid w:val="004F0241"/>
    <w:rsid w:val="004F29FE"/>
    <w:rsid w:val="004F6852"/>
    <w:rsid w:val="005013F4"/>
    <w:rsid w:val="00502CE3"/>
    <w:rsid w:val="00503355"/>
    <w:rsid w:val="005037ED"/>
    <w:rsid w:val="00511B91"/>
    <w:rsid w:val="005129F2"/>
    <w:rsid w:val="00512CD7"/>
    <w:rsid w:val="00513512"/>
    <w:rsid w:val="00514A55"/>
    <w:rsid w:val="0051644B"/>
    <w:rsid w:val="00516D7C"/>
    <w:rsid w:val="00516F14"/>
    <w:rsid w:val="0052033A"/>
    <w:rsid w:val="0052038A"/>
    <w:rsid w:val="005206C4"/>
    <w:rsid w:val="00520E5D"/>
    <w:rsid w:val="0052288C"/>
    <w:rsid w:val="00524D65"/>
    <w:rsid w:val="005256AC"/>
    <w:rsid w:val="00527FA9"/>
    <w:rsid w:val="00533671"/>
    <w:rsid w:val="005338B3"/>
    <w:rsid w:val="00533F68"/>
    <w:rsid w:val="005341BB"/>
    <w:rsid w:val="00536032"/>
    <w:rsid w:val="0053666B"/>
    <w:rsid w:val="005369B6"/>
    <w:rsid w:val="0053755E"/>
    <w:rsid w:val="005409D2"/>
    <w:rsid w:val="00541133"/>
    <w:rsid w:val="00543AE2"/>
    <w:rsid w:val="00543C3F"/>
    <w:rsid w:val="00544E45"/>
    <w:rsid w:val="005462F4"/>
    <w:rsid w:val="00547C73"/>
    <w:rsid w:val="0055025F"/>
    <w:rsid w:val="00553F65"/>
    <w:rsid w:val="005541C4"/>
    <w:rsid w:val="0055490A"/>
    <w:rsid w:val="00555AD8"/>
    <w:rsid w:val="00555BA2"/>
    <w:rsid w:val="00555D37"/>
    <w:rsid w:val="00555F6A"/>
    <w:rsid w:val="005579C6"/>
    <w:rsid w:val="0056160B"/>
    <w:rsid w:val="0056652A"/>
    <w:rsid w:val="0056779E"/>
    <w:rsid w:val="00567CBD"/>
    <w:rsid w:val="00567CFB"/>
    <w:rsid w:val="00570CA8"/>
    <w:rsid w:val="00570DAE"/>
    <w:rsid w:val="00573D91"/>
    <w:rsid w:val="005740BC"/>
    <w:rsid w:val="00574B58"/>
    <w:rsid w:val="00575024"/>
    <w:rsid w:val="00575ABD"/>
    <w:rsid w:val="0057663B"/>
    <w:rsid w:val="00577224"/>
    <w:rsid w:val="005803B3"/>
    <w:rsid w:val="005816EA"/>
    <w:rsid w:val="00582449"/>
    <w:rsid w:val="00584014"/>
    <w:rsid w:val="00585DB5"/>
    <w:rsid w:val="00590782"/>
    <w:rsid w:val="005950EE"/>
    <w:rsid w:val="00596265"/>
    <w:rsid w:val="005A0755"/>
    <w:rsid w:val="005A0EF5"/>
    <w:rsid w:val="005A18AF"/>
    <w:rsid w:val="005A3B6E"/>
    <w:rsid w:val="005A48B6"/>
    <w:rsid w:val="005A70D9"/>
    <w:rsid w:val="005B1C30"/>
    <w:rsid w:val="005B348F"/>
    <w:rsid w:val="005B36ED"/>
    <w:rsid w:val="005B392E"/>
    <w:rsid w:val="005B47FC"/>
    <w:rsid w:val="005B5E1D"/>
    <w:rsid w:val="005C0E43"/>
    <w:rsid w:val="005C49C8"/>
    <w:rsid w:val="005C5154"/>
    <w:rsid w:val="005C64FE"/>
    <w:rsid w:val="005C6633"/>
    <w:rsid w:val="005C676F"/>
    <w:rsid w:val="005C71BF"/>
    <w:rsid w:val="005C7BC7"/>
    <w:rsid w:val="005D021F"/>
    <w:rsid w:val="005D15E3"/>
    <w:rsid w:val="005D239C"/>
    <w:rsid w:val="005D357B"/>
    <w:rsid w:val="005D4402"/>
    <w:rsid w:val="005D65A7"/>
    <w:rsid w:val="005D6C61"/>
    <w:rsid w:val="005D7BB0"/>
    <w:rsid w:val="005E104E"/>
    <w:rsid w:val="005E33F6"/>
    <w:rsid w:val="005E5AB2"/>
    <w:rsid w:val="005F1F73"/>
    <w:rsid w:val="005F2C9C"/>
    <w:rsid w:val="005F2D8D"/>
    <w:rsid w:val="005F3640"/>
    <w:rsid w:val="005F378C"/>
    <w:rsid w:val="005F3EDB"/>
    <w:rsid w:val="005F4BBE"/>
    <w:rsid w:val="005F6786"/>
    <w:rsid w:val="005F7349"/>
    <w:rsid w:val="00600FBF"/>
    <w:rsid w:val="00601C03"/>
    <w:rsid w:val="0060333C"/>
    <w:rsid w:val="00604360"/>
    <w:rsid w:val="00605C28"/>
    <w:rsid w:val="006075FD"/>
    <w:rsid w:val="00610530"/>
    <w:rsid w:val="00612428"/>
    <w:rsid w:val="00612D80"/>
    <w:rsid w:val="006149B1"/>
    <w:rsid w:val="00615E5B"/>
    <w:rsid w:val="006175E9"/>
    <w:rsid w:val="0062031A"/>
    <w:rsid w:val="00621339"/>
    <w:rsid w:val="00621C01"/>
    <w:rsid w:val="00625128"/>
    <w:rsid w:val="00626596"/>
    <w:rsid w:val="0063234B"/>
    <w:rsid w:val="00632727"/>
    <w:rsid w:val="006329D9"/>
    <w:rsid w:val="006335CE"/>
    <w:rsid w:val="006347DE"/>
    <w:rsid w:val="006348F4"/>
    <w:rsid w:val="00635226"/>
    <w:rsid w:val="006373BB"/>
    <w:rsid w:val="00640372"/>
    <w:rsid w:val="00640FDD"/>
    <w:rsid w:val="00641879"/>
    <w:rsid w:val="00641DED"/>
    <w:rsid w:val="006437E3"/>
    <w:rsid w:val="00647186"/>
    <w:rsid w:val="00650F99"/>
    <w:rsid w:val="0065240E"/>
    <w:rsid w:val="00654646"/>
    <w:rsid w:val="00657ADB"/>
    <w:rsid w:val="00657CCE"/>
    <w:rsid w:val="00661870"/>
    <w:rsid w:val="00662063"/>
    <w:rsid w:val="006635A5"/>
    <w:rsid w:val="00665163"/>
    <w:rsid w:val="006657B4"/>
    <w:rsid w:val="00666A8E"/>
    <w:rsid w:val="00667000"/>
    <w:rsid w:val="00667028"/>
    <w:rsid w:val="006705E1"/>
    <w:rsid w:val="00671084"/>
    <w:rsid w:val="0067184A"/>
    <w:rsid w:val="00671DFA"/>
    <w:rsid w:val="00674BD0"/>
    <w:rsid w:val="00676196"/>
    <w:rsid w:val="006761D2"/>
    <w:rsid w:val="0067753C"/>
    <w:rsid w:val="00680BAD"/>
    <w:rsid w:val="00681C24"/>
    <w:rsid w:val="00683557"/>
    <w:rsid w:val="00683B40"/>
    <w:rsid w:val="006842E0"/>
    <w:rsid w:val="0068433E"/>
    <w:rsid w:val="006852CE"/>
    <w:rsid w:val="00686D81"/>
    <w:rsid w:val="0068738E"/>
    <w:rsid w:val="006916BE"/>
    <w:rsid w:val="00693799"/>
    <w:rsid w:val="006945B1"/>
    <w:rsid w:val="006A09A7"/>
    <w:rsid w:val="006A2FE9"/>
    <w:rsid w:val="006A74FC"/>
    <w:rsid w:val="006A7AB8"/>
    <w:rsid w:val="006B63C4"/>
    <w:rsid w:val="006B71AD"/>
    <w:rsid w:val="006C0606"/>
    <w:rsid w:val="006C1269"/>
    <w:rsid w:val="006C1A88"/>
    <w:rsid w:val="006C26D2"/>
    <w:rsid w:val="006C3830"/>
    <w:rsid w:val="006C3931"/>
    <w:rsid w:val="006C4815"/>
    <w:rsid w:val="006C481E"/>
    <w:rsid w:val="006C4ED2"/>
    <w:rsid w:val="006C6784"/>
    <w:rsid w:val="006C68F4"/>
    <w:rsid w:val="006C6E15"/>
    <w:rsid w:val="006D34E5"/>
    <w:rsid w:val="006D373A"/>
    <w:rsid w:val="006D4020"/>
    <w:rsid w:val="006D6259"/>
    <w:rsid w:val="006D728C"/>
    <w:rsid w:val="006D7644"/>
    <w:rsid w:val="006D782D"/>
    <w:rsid w:val="006E169B"/>
    <w:rsid w:val="006E1B04"/>
    <w:rsid w:val="006E2A1C"/>
    <w:rsid w:val="006E31E2"/>
    <w:rsid w:val="006E3358"/>
    <w:rsid w:val="006E3957"/>
    <w:rsid w:val="006E4889"/>
    <w:rsid w:val="006E517F"/>
    <w:rsid w:val="006E7411"/>
    <w:rsid w:val="006F06E0"/>
    <w:rsid w:val="006F2F16"/>
    <w:rsid w:val="006F67AE"/>
    <w:rsid w:val="0070047F"/>
    <w:rsid w:val="00701C7F"/>
    <w:rsid w:val="00701D79"/>
    <w:rsid w:val="00703A45"/>
    <w:rsid w:val="00704382"/>
    <w:rsid w:val="007043A6"/>
    <w:rsid w:val="00704EEC"/>
    <w:rsid w:val="007110EA"/>
    <w:rsid w:val="0071354E"/>
    <w:rsid w:val="0071674A"/>
    <w:rsid w:val="00716FCD"/>
    <w:rsid w:val="0072226A"/>
    <w:rsid w:val="007247C7"/>
    <w:rsid w:val="00724B82"/>
    <w:rsid w:val="00725439"/>
    <w:rsid w:val="00730387"/>
    <w:rsid w:val="00731D96"/>
    <w:rsid w:val="007333CE"/>
    <w:rsid w:val="00742125"/>
    <w:rsid w:val="0074284D"/>
    <w:rsid w:val="007431A3"/>
    <w:rsid w:val="00746B5F"/>
    <w:rsid w:val="00746F1E"/>
    <w:rsid w:val="007511B7"/>
    <w:rsid w:val="0075230D"/>
    <w:rsid w:val="00752822"/>
    <w:rsid w:val="007546DA"/>
    <w:rsid w:val="0075524C"/>
    <w:rsid w:val="00757C6E"/>
    <w:rsid w:val="007657D3"/>
    <w:rsid w:val="0076798F"/>
    <w:rsid w:val="00770DC1"/>
    <w:rsid w:val="007753C0"/>
    <w:rsid w:val="0077561E"/>
    <w:rsid w:val="00777F10"/>
    <w:rsid w:val="00780C62"/>
    <w:rsid w:val="00781AF7"/>
    <w:rsid w:val="00782507"/>
    <w:rsid w:val="00784252"/>
    <w:rsid w:val="00784653"/>
    <w:rsid w:val="007851BB"/>
    <w:rsid w:val="0078644A"/>
    <w:rsid w:val="00786E0C"/>
    <w:rsid w:val="007907EB"/>
    <w:rsid w:val="00792370"/>
    <w:rsid w:val="0079496D"/>
    <w:rsid w:val="00794A8C"/>
    <w:rsid w:val="00796EE0"/>
    <w:rsid w:val="007A00CF"/>
    <w:rsid w:val="007A0E50"/>
    <w:rsid w:val="007A1100"/>
    <w:rsid w:val="007A372A"/>
    <w:rsid w:val="007A62AD"/>
    <w:rsid w:val="007A737D"/>
    <w:rsid w:val="007A7B95"/>
    <w:rsid w:val="007A7C6E"/>
    <w:rsid w:val="007B0270"/>
    <w:rsid w:val="007B1F11"/>
    <w:rsid w:val="007B2F83"/>
    <w:rsid w:val="007B36F6"/>
    <w:rsid w:val="007B49CB"/>
    <w:rsid w:val="007B4FE4"/>
    <w:rsid w:val="007B5384"/>
    <w:rsid w:val="007B70A6"/>
    <w:rsid w:val="007C0517"/>
    <w:rsid w:val="007C1F75"/>
    <w:rsid w:val="007C25EF"/>
    <w:rsid w:val="007C2758"/>
    <w:rsid w:val="007C4137"/>
    <w:rsid w:val="007C7411"/>
    <w:rsid w:val="007C7AC2"/>
    <w:rsid w:val="007D2994"/>
    <w:rsid w:val="007D6C43"/>
    <w:rsid w:val="007D6D71"/>
    <w:rsid w:val="007D6FB0"/>
    <w:rsid w:val="007D7ED4"/>
    <w:rsid w:val="007D7FA8"/>
    <w:rsid w:val="007E6F3E"/>
    <w:rsid w:val="007E76AA"/>
    <w:rsid w:val="007E77E5"/>
    <w:rsid w:val="007E798C"/>
    <w:rsid w:val="007F078D"/>
    <w:rsid w:val="007F0DD4"/>
    <w:rsid w:val="007F27F9"/>
    <w:rsid w:val="007F4F3D"/>
    <w:rsid w:val="007F56D5"/>
    <w:rsid w:val="007F5C40"/>
    <w:rsid w:val="007F7B4C"/>
    <w:rsid w:val="0080312E"/>
    <w:rsid w:val="00804183"/>
    <w:rsid w:val="00805615"/>
    <w:rsid w:val="008062CF"/>
    <w:rsid w:val="0080639F"/>
    <w:rsid w:val="0080693D"/>
    <w:rsid w:val="00806A60"/>
    <w:rsid w:val="00810583"/>
    <w:rsid w:val="00811D96"/>
    <w:rsid w:val="0081231C"/>
    <w:rsid w:val="00812960"/>
    <w:rsid w:val="008156F8"/>
    <w:rsid w:val="008176DA"/>
    <w:rsid w:val="00820B8A"/>
    <w:rsid w:val="00821024"/>
    <w:rsid w:val="008226C0"/>
    <w:rsid w:val="0082278C"/>
    <w:rsid w:val="00823639"/>
    <w:rsid w:val="00823713"/>
    <w:rsid w:val="008240BF"/>
    <w:rsid w:val="008245C6"/>
    <w:rsid w:val="0082561A"/>
    <w:rsid w:val="0082673B"/>
    <w:rsid w:val="0082684D"/>
    <w:rsid w:val="00831128"/>
    <w:rsid w:val="0083123D"/>
    <w:rsid w:val="008318CB"/>
    <w:rsid w:val="0083232F"/>
    <w:rsid w:val="008338CE"/>
    <w:rsid w:val="0083502B"/>
    <w:rsid w:val="008357C8"/>
    <w:rsid w:val="00835D68"/>
    <w:rsid w:val="00835DBD"/>
    <w:rsid w:val="00837372"/>
    <w:rsid w:val="0083784D"/>
    <w:rsid w:val="00837AA5"/>
    <w:rsid w:val="00840899"/>
    <w:rsid w:val="00840FE1"/>
    <w:rsid w:val="008414DB"/>
    <w:rsid w:val="0084182F"/>
    <w:rsid w:val="008434DD"/>
    <w:rsid w:val="00843AED"/>
    <w:rsid w:val="00847AF6"/>
    <w:rsid w:val="00850DB8"/>
    <w:rsid w:val="00853F70"/>
    <w:rsid w:val="00854450"/>
    <w:rsid w:val="008545EB"/>
    <w:rsid w:val="00855F0A"/>
    <w:rsid w:val="00860624"/>
    <w:rsid w:val="00860CAE"/>
    <w:rsid w:val="008623B2"/>
    <w:rsid w:val="00862CF1"/>
    <w:rsid w:val="0086373F"/>
    <w:rsid w:val="008649C0"/>
    <w:rsid w:val="00865312"/>
    <w:rsid w:val="0086619C"/>
    <w:rsid w:val="00867F66"/>
    <w:rsid w:val="008712F4"/>
    <w:rsid w:val="008724AD"/>
    <w:rsid w:val="00873A45"/>
    <w:rsid w:val="008745A3"/>
    <w:rsid w:val="00880353"/>
    <w:rsid w:val="00884B44"/>
    <w:rsid w:val="00885D5B"/>
    <w:rsid w:val="0089321E"/>
    <w:rsid w:val="00893472"/>
    <w:rsid w:val="0089629F"/>
    <w:rsid w:val="008A1A0F"/>
    <w:rsid w:val="008A1D88"/>
    <w:rsid w:val="008A2C80"/>
    <w:rsid w:val="008A38FA"/>
    <w:rsid w:val="008A4E69"/>
    <w:rsid w:val="008A5207"/>
    <w:rsid w:val="008A587E"/>
    <w:rsid w:val="008A6723"/>
    <w:rsid w:val="008A7259"/>
    <w:rsid w:val="008B3D33"/>
    <w:rsid w:val="008B4D74"/>
    <w:rsid w:val="008C07A1"/>
    <w:rsid w:val="008C0D90"/>
    <w:rsid w:val="008C4A6A"/>
    <w:rsid w:val="008C5EB9"/>
    <w:rsid w:val="008C750D"/>
    <w:rsid w:val="008C7AAE"/>
    <w:rsid w:val="008D1119"/>
    <w:rsid w:val="008D1137"/>
    <w:rsid w:val="008D1FB5"/>
    <w:rsid w:val="008D3681"/>
    <w:rsid w:val="008D73DE"/>
    <w:rsid w:val="008D7D22"/>
    <w:rsid w:val="008E09C5"/>
    <w:rsid w:val="008E45E0"/>
    <w:rsid w:val="008E5E76"/>
    <w:rsid w:val="008E6CC2"/>
    <w:rsid w:val="008F12AE"/>
    <w:rsid w:val="008F274A"/>
    <w:rsid w:val="008F2D51"/>
    <w:rsid w:val="008F4DC2"/>
    <w:rsid w:val="008F5A42"/>
    <w:rsid w:val="008F65ED"/>
    <w:rsid w:val="008F6E37"/>
    <w:rsid w:val="0090026B"/>
    <w:rsid w:val="009003F4"/>
    <w:rsid w:val="009006AE"/>
    <w:rsid w:val="0090180E"/>
    <w:rsid w:val="009018C2"/>
    <w:rsid w:val="00901D46"/>
    <w:rsid w:val="009037BE"/>
    <w:rsid w:val="00906B4D"/>
    <w:rsid w:val="00907475"/>
    <w:rsid w:val="0091383C"/>
    <w:rsid w:val="009138D6"/>
    <w:rsid w:val="0091400B"/>
    <w:rsid w:val="00915B1F"/>
    <w:rsid w:val="00916424"/>
    <w:rsid w:val="00916595"/>
    <w:rsid w:val="00917D9D"/>
    <w:rsid w:val="00917FAD"/>
    <w:rsid w:val="0092002A"/>
    <w:rsid w:val="00924386"/>
    <w:rsid w:val="00924C1A"/>
    <w:rsid w:val="00927E97"/>
    <w:rsid w:val="00930091"/>
    <w:rsid w:val="00931317"/>
    <w:rsid w:val="00931DB4"/>
    <w:rsid w:val="00932FE4"/>
    <w:rsid w:val="009350DF"/>
    <w:rsid w:val="0093621A"/>
    <w:rsid w:val="00937634"/>
    <w:rsid w:val="009438A5"/>
    <w:rsid w:val="00944D4F"/>
    <w:rsid w:val="009519DA"/>
    <w:rsid w:val="009524D3"/>
    <w:rsid w:val="00957AA4"/>
    <w:rsid w:val="00957F15"/>
    <w:rsid w:val="00960D8F"/>
    <w:rsid w:val="00962FC5"/>
    <w:rsid w:val="00964863"/>
    <w:rsid w:val="00966888"/>
    <w:rsid w:val="0096704D"/>
    <w:rsid w:val="009670A1"/>
    <w:rsid w:val="00971262"/>
    <w:rsid w:val="00973468"/>
    <w:rsid w:val="0097347C"/>
    <w:rsid w:val="00973AA7"/>
    <w:rsid w:val="00974958"/>
    <w:rsid w:val="009809FE"/>
    <w:rsid w:val="0098281F"/>
    <w:rsid w:val="00984049"/>
    <w:rsid w:val="009849CB"/>
    <w:rsid w:val="00985ACE"/>
    <w:rsid w:val="00986D6F"/>
    <w:rsid w:val="00986F84"/>
    <w:rsid w:val="00987EF2"/>
    <w:rsid w:val="00995621"/>
    <w:rsid w:val="00997EB7"/>
    <w:rsid w:val="009A2922"/>
    <w:rsid w:val="009A2BC0"/>
    <w:rsid w:val="009A3B13"/>
    <w:rsid w:val="009A740E"/>
    <w:rsid w:val="009A74A9"/>
    <w:rsid w:val="009B24F1"/>
    <w:rsid w:val="009B5329"/>
    <w:rsid w:val="009C0EF4"/>
    <w:rsid w:val="009C1907"/>
    <w:rsid w:val="009C2034"/>
    <w:rsid w:val="009D0197"/>
    <w:rsid w:val="009D2B03"/>
    <w:rsid w:val="009D3209"/>
    <w:rsid w:val="009E061E"/>
    <w:rsid w:val="009E2989"/>
    <w:rsid w:val="009E614A"/>
    <w:rsid w:val="009F48CA"/>
    <w:rsid w:val="009F48DA"/>
    <w:rsid w:val="009F4D00"/>
    <w:rsid w:val="009F653D"/>
    <w:rsid w:val="009F6C5C"/>
    <w:rsid w:val="00A00EE3"/>
    <w:rsid w:val="00A01A4F"/>
    <w:rsid w:val="00A0301E"/>
    <w:rsid w:val="00A03EAE"/>
    <w:rsid w:val="00A06CB9"/>
    <w:rsid w:val="00A074C5"/>
    <w:rsid w:val="00A11299"/>
    <w:rsid w:val="00A12CCB"/>
    <w:rsid w:val="00A13F4A"/>
    <w:rsid w:val="00A15648"/>
    <w:rsid w:val="00A16385"/>
    <w:rsid w:val="00A178E8"/>
    <w:rsid w:val="00A17D82"/>
    <w:rsid w:val="00A20988"/>
    <w:rsid w:val="00A21262"/>
    <w:rsid w:val="00A2148C"/>
    <w:rsid w:val="00A215C8"/>
    <w:rsid w:val="00A21EA9"/>
    <w:rsid w:val="00A22B49"/>
    <w:rsid w:val="00A22FB2"/>
    <w:rsid w:val="00A23D11"/>
    <w:rsid w:val="00A24072"/>
    <w:rsid w:val="00A26570"/>
    <w:rsid w:val="00A26955"/>
    <w:rsid w:val="00A26F13"/>
    <w:rsid w:val="00A2764F"/>
    <w:rsid w:val="00A27D84"/>
    <w:rsid w:val="00A32290"/>
    <w:rsid w:val="00A32365"/>
    <w:rsid w:val="00A328E7"/>
    <w:rsid w:val="00A32C93"/>
    <w:rsid w:val="00A344C9"/>
    <w:rsid w:val="00A346E2"/>
    <w:rsid w:val="00A35A4B"/>
    <w:rsid w:val="00A36874"/>
    <w:rsid w:val="00A374BD"/>
    <w:rsid w:val="00A405C1"/>
    <w:rsid w:val="00A41D52"/>
    <w:rsid w:val="00A42213"/>
    <w:rsid w:val="00A434FA"/>
    <w:rsid w:val="00A437CD"/>
    <w:rsid w:val="00A47B28"/>
    <w:rsid w:val="00A50DFE"/>
    <w:rsid w:val="00A50EB2"/>
    <w:rsid w:val="00A52F4B"/>
    <w:rsid w:val="00A5352D"/>
    <w:rsid w:val="00A54345"/>
    <w:rsid w:val="00A5614D"/>
    <w:rsid w:val="00A57C91"/>
    <w:rsid w:val="00A60CBD"/>
    <w:rsid w:val="00A65796"/>
    <w:rsid w:val="00A701F7"/>
    <w:rsid w:val="00A72A52"/>
    <w:rsid w:val="00A7314A"/>
    <w:rsid w:val="00A736E3"/>
    <w:rsid w:val="00A756A5"/>
    <w:rsid w:val="00A76173"/>
    <w:rsid w:val="00A767D2"/>
    <w:rsid w:val="00A77C13"/>
    <w:rsid w:val="00A80524"/>
    <w:rsid w:val="00A81349"/>
    <w:rsid w:val="00A82B91"/>
    <w:rsid w:val="00A83188"/>
    <w:rsid w:val="00A834CA"/>
    <w:rsid w:val="00A841AD"/>
    <w:rsid w:val="00A84FAB"/>
    <w:rsid w:val="00A85B23"/>
    <w:rsid w:val="00A85FEC"/>
    <w:rsid w:val="00A868C7"/>
    <w:rsid w:val="00A87984"/>
    <w:rsid w:val="00A9113C"/>
    <w:rsid w:val="00A935F8"/>
    <w:rsid w:val="00A93761"/>
    <w:rsid w:val="00A94535"/>
    <w:rsid w:val="00A949AE"/>
    <w:rsid w:val="00A94F27"/>
    <w:rsid w:val="00A957B9"/>
    <w:rsid w:val="00A9589A"/>
    <w:rsid w:val="00A96448"/>
    <w:rsid w:val="00A96A0D"/>
    <w:rsid w:val="00A96F26"/>
    <w:rsid w:val="00A97660"/>
    <w:rsid w:val="00AA086D"/>
    <w:rsid w:val="00AA1965"/>
    <w:rsid w:val="00AA2AB1"/>
    <w:rsid w:val="00AA3170"/>
    <w:rsid w:val="00AA6B4D"/>
    <w:rsid w:val="00AA7B14"/>
    <w:rsid w:val="00AB014C"/>
    <w:rsid w:val="00AB0A98"/>
    <w:rsid w:val="00AB0EDB"/>
    <w:rsid w:val="00AB2F90"/>
    <w:rsid w:val="00AB3145"/>
    <w:rsid w:val="00AB4347"/>
    <w:rsid w:val="00AC179E"/>
    <w:rsid w:val="00AC4502"/>
    <w:rsid w:val="00AC4848"/>
    <w:rsid w:val="00AC554A"/>
    <w:rsid w:val="00AC651A"/>
    <w:rsid w:val="00AC7138"/>
    <w:rsid w:val="00AD026D"/>
    <w:rsid w:val="00AD0825"/>
    <w:rsid w:val="00AD2E56"/>
    <w:rsid w:val="00AD3F31"/>
    <w:rsid w:val="00AD49DF"/>
    <w:rsid w:val="00AD4B09"/>
    <w:rsid w:val="00AD4B57"/>
    <w:rsid w:val="00AD7FBC"/>
    <w:rsid w:val="00AE0709"/>
    <w:rsid w:val="00AE154D"/>
    <w:rsid w:val="00AE1791"/>
    <w:rsid w:val="00AE19BA"/>
    <w:rsid w:val="00AE4BCF"/>
    <w:rsid w:val="00AF0368"/>
    <w:rsid w:val="00AF0868"/>
    <w:rsid w:val="00AF566B"/>
    <w:rsid w:val="00B01157"/>
    <w:rsid w:val="00B024F1"/>
    <w:rsid w:val="00B07199"/>
    <w:rsid w:val="00B07A02"/>
    <w:rsid w:val="00B11CE7"/>
    <w:rsid w:val="00B1696D"/>
    <w:rsid w:val="00B20646"/>
    <w:rsid w:val="00B20829"/>
    <w:rsid w:val="00B2369E"/>
    <w:rsid w:val="00B262F3"/>
    <w:rsid w:val="00B26319"/>
    <w:rsid w:val="00B37BF9"/>
    <w:rsid w:val="00B41B3D"/>
    <w:rsid w:val="00B467FE"/>
    <w:rsid w:val="00B46F2F"/>
    <w:rsid w:val="00B470E5"/>
    <w:rsid w:val="00B474CC"/>
    <w:rsid w:val="00B503D9"/>
    <w:rsid w:val="00B541AD"/>
    <w:rsid w:val="00B57329"/>
    <w:rsid w:val="00B6436A"/>
    <w:rsid w:val="00B657FE"/>
    <w:rsid w:val="00B700DC"/>
    <w:rsid w:val="00B70261"/>
    <w:rsid w:val="00B71A42"/>
    <w:rsid w:val="00B76081"/>
    <w:rsid w:val="00B7622D"/>
    <w:rsid w:val="00B7744F"/>
    <w:rsid w:val="00B77DB1"/>
    <w:rsid w:val="00B80190"/>
    <w:rsid w:val="00B809E2"/>
    <w:rsid w:val="00B80F38"/>
    <w:rsid w:val="00B813DD"/>
    <w:rsid w:val="00B8230C"/>
    <w:rsid w:val="00B8274B"/>
    <w:rsid w:val="00B86126"/>
    <w:rsid w:val="00B875BD"/>
    <w:rsid w:val="00B90BCD"/>
    <w:rsid w:val="00B90C41"/>
    <w:rsid w:val="00B9384A"/>
    <w:rsid w:val="00B940E5"/>
    <w:rsid w:val="00B95AC5"/>
    <w:rsid w:val="00B97B0D"/>
    <w:rsid w:val="00BA0863"/>
    <w:rsid w:val="00BA118E"/>
    <w:rsid w:val="00BA1339"/>
    <w:rsid w:val="00BA2220"/>
    <w:rsid w:val="00BA3848"/>
    <w:rsid w:val="00BA5980"/>
    <w:rsid w:val="00BB496B"/>
    <w:rsid w:val="00BB4AE0"/>
    <w:rsid w:val="00BB5D7D"/>
    <w:rsid w:val="00BB620F"/>
    <w:rsid w:val="00BB6D08"/>
    <w:rsid w:val="00BB705D"/>
    <w:rsid w:val="00BC198A"/>
    <w:rsid w:val="00BC3DE5"/>
    <w:rsid w:val="00BC4268"/>
    <w:rsid w:val="00BC4CAD"/>
    <w:rsid w:val="00BC5F40"/>
    <w:rsid w:val="00BC63AD"/>
    <w:rsid w:val="00BC6C00"/>
    <w:rsid w:val="00BC7B0F"/>
    <w:rsid w:val="00BC7F1B"/>
    <w:rsid w:val="00BD1610"/>
    <w:rsid w:val="00BD1BF8"/>
    <w:rsid w:val="00BD1C50"/>
    <w:rsid w:val="00BD2674"/>
    <w:rsid w:val="00BD2DC5"/>
    <w:rsid w:val="00BD33B0"/>
    <w:rsid w:val="00BD3934"/>
    <w:rsid w:val="00BD4F29"/>
    <w:rsid w:val="00BD551B"/>
    <w:rsid w:val="00BD631C"/>
    <w:rsid w:val="00BD7223"/>
    <w:rsid w:val="00BE223A"/>
    <w:rsid w:val="00BE2400"/>
    <w:rsid w:val="00BE29A5"/>
    <w:rsid w:val="00BE608B"/>
    <w:rsid w:val="00BE6671"/>
    <w:rsid w:val="00BE711D"/>
    <w:rsid w:val="00BF076F"/>
    <w:rsid w:val="00BF144D"/>
    <w:rsid w:val="00BF151B"/>
    <w:rsid w:val="00BF19A9"/>
    <w:rsid w:val="00BF27DA"/>
    <w:rsid w:val="00BF373D"/>
    <w:rsid w:val="00BF3B2D"/>
    <w:rsid w:val="00BF3C75"/>
    <w:rsid w:val="00BF4168"/>
    <w:rsid w:val="00BF468C"/>
    <w:rsid w:val="00BF4C48"/>
    <w:rsid w:val="00BF4DBB"/>
    <w:rsid w:val="00BF5A6B"/>
    <w:rsid w:val="00BF5E16"/>
    <w:rsid w:val="00C00EB3"/>
    <w:rsid w:val="00C024E7"/>
    <w:rsid w:val="00C032FA"/>
    <w:rsid w:val="00C04356"/>
    <w:rsid w:val="00C06357"/>
    <w:rsid w:val="00C07400"/>
    <w:rsid w:val="00C07822"/>
    <w:rsid w:val="00C10647"/>
    <w:rsid w:val="00C10F41"/>
    <w:rsid w:val="00C168B3"/>
    <w:rsid w:val="00C211C7"/>
    <w:rsid w:val="00C240A1"/>
    <w:rsid w:val="00C243D4"/>
    <w:rsid w:val="00C2743A"/>
    <w:rsid w:val="00C30023"/>
    <w:rsid w:val="00C33E2C"/>
    <w:rsid w:val="00C36C27"/>
    <w:rsid w:val="00C377DC"/>
    <w:rsid w:val="00C401D5"/>
    <w:rsid w:val="00C4134D"/>
    <w:rsid w:val="00C42D39"/>
    <w:rsid w:val="00C432BF"/>
    <w:rsid w:val="00C43F1D"/>
    <w:rsid w:val="00C44882"/>
    <w:rsid w:val="00C44BF6"/>
    <w:rsid w:val="00C45F0E"/>
    <w:rsid w:val="00C47AA2"/>
    <w:rsid w:val="00C50261"/>
    <w:rsid w:val="00C50F7B"/>
    <w:rsid w:val="00C521DF"/>
    <w:rsid w:val="00C610C6"/>
    <w:rsid w:val="00C63658"/>
    <w:rsid w:val="00C657D6"/>
    <w:rsid w:val="00C65A32"/>
    <w:rsid w:val="00C6743E"/>
    <w:rsid w:val="00C717C8"/>
    <w:rsid w:val="00C801FD"/>
    <w:rsid w:val="00C80378"/>
    <w:rsid w:val="00C818A9"/>
    <w:rsid w:val="00C82785"/>
    <w:rsid w:val="00C83D76"/>
    <w:rsid w:val="00C865B6"/>
    <w:rsid w:val="00C865D1"/>
    <w:rsid w:val="00C86681"/>
    <w:rsid w:val="00C869CA"/>
    <w:rsid w:val="00C86DB3"/>
    <w:rsid w:val="00C87CFF"/>
    <w:rsid w:val="00C948C5"/>
    <w:rsid w:val="00C96924"/>
    <w:rsid w:val="00C96F28"/>
    <w:rsid w:val="00C977DC"/>
    <w:rsid w:val="00CA027C"/>
    <w:rsid w:val="00CA10D1"/>
    <w:rsid w:val="00CA17EF"/>
    <w:rsid w:val="00CA1B99"/>
    <w:rsid w:val="00CA22E6"/>
    <w:rsid w:val="00CA47BD"/>
    <w:rsid w:val="00CA5E4B"/>
    <w:rsid w:val="00CA65C7"/>
    <w:rsid w:val="00CA7067"/>
    <w:rsid w:val="00CA711F"/>
    <w:rsid w:val="00CB0DA2"/>
    <w:rsid w:val="00CB1FCC"/>
    <w:rsid w:val="00CB6B8C"/>
    <w:rsid w:val="00CB753E"/>
    <w:rsid w:val="00CB7607"/>
    <w:rsid w:val="00CB7E2A"/>
    <w:rsid w:val="00CC0819"/>
    <w:rsid w:val="00CC142E"/>
    <w:rsid w:val="00CC2722"/>
    <w:rsid w:val="00CC36DE"/>
    <w:rsid w:val="00CC37DE"/>
    <w:rsid w:val="00CC37EA"/>
    <w:rsid w:val="00CC4C1F"/>
    <w:rsid w:val="00CC6E33"/>
    <w:rsid w:val="00CC7DFB"/>
    <w:rsid w:val="00CD0703"/>
    <w:rsid w:val="00CD2CAC"/>
    <w:rsid w:val="00CD3374"/>
    <w:rsid w:val="00CD52D6"/>
    <w:rsid w:val="00CD5CD6"/>
    <w:rsid w:val="00CD6D79"/>
    <w:rsid w:val="00CE1C10"/>
    <w:rsid w:val="00CF0685"/>
    <w:rsid w:val="00CF1E17"/>
    <w:rsid w:val="00CF1E6E"/>
    <w:rsid w:val="00CF1FDE"/>
    <w:rsid w:val="00CF3879"/>
    <w:rsid w:val="00CF3E08"/>
    <w:rsid w:val="00CF42E9"/>
    <w:rsid w:val="00CF42F5"/>
    <w:rsid w:val="00CF5109"/>
    <w:rsid w:val="00CF5F13"/>
    <w:rsid w:val="00CF711D"/>
    <w:rsid w:val="00D02E05"/>
    <w:rsid w:val="00D03119"/>
    <w:rsid w:val="00D03944"/>
    <w:rsid w:val="00D062A7"/>
    <w:rsid w:val="00D1166A"/>
    <w:rsid w:val="00D116D5"/>
    <w:rsid w:val="00D11F10"/>
    <w:rsid w:val="00D126D7"/>
    <w:rsid w:val="00D12C2D"/>
    <w:rsid w:val="00D1550E"/>
    <w:rsid w:val="00D16417"/>
    <w:rsid w:val="00D175EA"/>
    <w:rsid w:val="00D17771"/>
    <w:rsid w:val="00D17C2F"/>
    <w:rsid w:val="00D20DB4"/>
    <w:rsid w:val="00D22E38"/>
    <w:rsid w:val="00D259DF"/>
    <w:rsid w:val="00D25E70"/>
    <w:rsid w:val="00D27160"/>
    <w:rsid w:val="00D2761A"/>
    <w:rsid w:val="00D277E1"/>
    <w:rsid w:val="00D279C4"/>
    <w:rsid w:val="00D30B89"/>
    <w:rsid w:val="00D31324"/>
    <w:rsid w:val="00D3166D"/>
    <w:rsid w:val="00D3267F"/>
    <w:rsid w:val="00D3342A"/>
    <w:rsid w:val="00D3471A"/>
    <w:rsid w:val="00D3538A"/>
    <w:rsid w:val="00D37586"/>
    <w:rsid w:val="00D4057C"/>
    <w:rsid w:val="00D43914"/>
    <w:rsid w:val="00D441D2"/>
    <w:rsid w:val="00D5394B"/>
    <w:rsid w:val="00D53C58"/>
    <w:rsid w:val="00D5513A"/>
    <w:rsid w:val="00D5653A"/>
    <w:rsid w:val="00D56706"/>
    <w:rsid w:val="00D5689F"/>
    <w:rsid w:val="00D57E82"/>
    <w:rsid w:val="00D626E6"/>
    <w:rsid w:val="00D62FA6"/>
    <w:rsid w:val="00D64225"/>
    <w:rsid w:val="00D6506B"/>
    <w:rsid w:val="00D65454"/>
    <w:rsid w:val="00D73908"/>
    <w:rsid w:val="00D74154"/>
    <w:rsid w:val="00D76EDC"/>
    <w:rsid w:val="00D822E0"/>
    <w:rsid w:val="00D84686"/>
    <w:rsid w:val="00D876E3"/>
    <w:rsid w:val="00D87799"/>
    <w:rsid w:val="00D87B56"/>
    <w:rsid w:val="00D87E5D"/>
    <w:rsid w:val="00D9341D"/>
    <w:rsid w:val="00D93B4C"/>
    <w:rsid w:val="00D96418"/>
    <w:rsid w:val="00D96E28"/>
    <w:rsid w:val="00D978DC"/>
    <w:rsid w:val="00DA0B83"/>
    <w:rsid w:val="00DA0F01"/>
    <w:rsid w:val="00DA2B5B"/>
    <w:rsid w:val="00DA3D0A"/>
    <w:rsid w:val="00DA4684"/>
    <w:rsid w:val="00DB171D"/>
    <w:rsid w:val="00DB6020"/>
    <w:rsid w:val="00DC0193"/>
    <w:rsid w:val="00DC03DD"/>
    <w:rsid w:val="00DC0767"/>
    <w:rsid w:val="00DC0780"/>
    <w:rsid w:val="00DC2535"/>
    <w:rsid w:val="00DC2A23"/>
    <w:rsid w:val="00DC2B85"/>
    <w:rsid w:val="00DD37B0"/>
    <w:rsid w:val="00DD6142"/>
    <w:rsid w:val="00DD7574"/>
    <w:rsid w:val="00DE183A"/>
    <w:rsid w:val="00DE34AE"/>
    <w:rsid w:val="00DE43DE"/>
    <w:rsid w:val="00DE64F8"/>
    <w:rsid w:val="00DF0813"/>
    <w:rsid w:val="00DF1AF1"/>
    <w:rsid w:val="00DF20FE"/>
    <w:rsid w:val="00DF22A9"/>
    <w:rsid w:val="00DF2959"/>
    <w:rsid w:val="00DF4084"/>
    <w:rsid w:val="00E00A7E"/>
    <w:rsid w:val="00E00D15"/>
    <w:rsid w:val="00E0174F"/>
    <w:rsid w:val="00E01D27"/>
    <w:rsid w:val="00E01EB5"/>
    <w:rsid w:val="00E07561"/>
    <w:rsid w:val="00E07EB3"/>
    <w:rsid w:val="00E10465"/>
    <w:rsid w:val="00E10A4F"/>
    <w:rsid w:val="00E10F4D"/>
    <w:rsid w:val="00E11EC9"/>
    <w:rsid w:val="00E15A04"/>
    <w:rsid w:val="00E16ED4"/>
    <w:rsid w:val="00E1740B"/>
    <w:rsid w:val="00E17771"/>
    <w:rsid w:val="00E179E3"/>
    <w:rsid w:val="00E17D80"/>
    <w:rsid w:val="00E20C08"/>
    <w:rsid w:val="00E23566"/>
    <w:rsid w:val="00E24150"/>
    <w:rsid w:val="00E24CAD"/>
    <w:rsid w:val="00E279E6"/>
    <w:rsid w:val="00E3165B"/>
    <w:rsid w:val="00E31DF2"/>
    <w:rsid w:val="00E330E4"/>
    <w:rsid w:val="00E33546"/>
    <w:rsid w:val="00E33DBD"/>
    <w:rsid w:val="00E355E3"/>
    <w:rsid w:val="00E35A7D"/>
    <w:rsid w:val="00E365AE"/>
    <w:rsid w:val="00E36F95"/>
    <w:rsid w:val="00E371D1"/>
    <w:rsid w:val="00E373AD"/>
    <w:rsid w:val="00E444CE"/>
    <w:rsid w:val="00E445D2"/>
    <w:rsid w:val="00E46501"/>
    <w:rsid w:val="00E470A0"/>
    <w:rsid w:val="00E50F54"/>
    <w:rsid w:val="00E540CD"/>
    <w:rsid w:val="00E54A94"/>
    <w:rsid w:val="00E57C87"/>
    <w:rsid w:val="00E61165"/>
    <w:rsid w:val="00E62891"/>
    <w:rsid w:val="00E63F31"/>
    <w:rsid w:val="00E6645F"/>
    <w:rsid w:val="00E67762"/>
    <w:rsid w:val="00E70AF9"/>
    <w:rsid w:val="00E73287"/>
    <w:rsid w:val="00E74144"/>
    <w:rsid w:val="00E74363"/>
    <w:rsid w:val="00E74D62"/>
    <w:rsid w:val="00E74F46"/>
    <w:rsid w:val="00E74F92"/>
    <w:rsid w:val="00E75F6F"/>
    <w:rsid w:val="00E77827"/>
    <w:rsid w:val="00E83753"/>
    <w:rsid w:val="00E869E1"/>
    <w:rsid w:val="00E908E4"/>
    <w:rsid w:val="00E957C4"/>
    <w:rsid w:val="00E9619D"/>
    <w:rsid w:val="00E96A2F"/>
    <w:rsid w:val="00E97BEF"/>
    <w:rsid w:val="00EA125E"/>
    <w:rsid w:val="00EA19E7"/>
    <w:rsid w:val="00EA2788"/>
    <w:rsid w:val="00EA3158"/>
    <w:rsid w:val="00EA3E2E"/>
    <w:rsid w:val="00EA7705"/>
    <w:rsid w:val="00EB0E92"/>
    <w:rsid w:val="00EB1007"/>
    <w:rsid w:val="00EB3CDB"/>
    <w:rsid w:val="00EB5584"/>
    <w:rsid w:val="00EB60F9"/>
    <w:rsid w:val="00EC0248"/>
    <w:rsid w:val="00EC030C"/>
    <w:rsid w:val="00EC1555"/>
    <w:rsid w:val="00EC3102"/>
    <w:rsid w:val="00EC383C"/>
    <w:rsid w:val="00EC3FA1"/>
    <w:rsid w:val="00EC4FB8"/>
    <w:rsid w:val="00EC5352"/>
    <w:rsid w:val="00EC5B68"/>
    <w:rsid w:val="00EC7592"/>
    <w:rsid w:val="00EC7CC7"/>
    <w:rsid w:val="00ED0890"/>
    <w:rsid w:val="00ED259C"/>
    <w:rsid w:val="00ED3E37"/>
    <w:rsid w:val="00ED6566"/>
    <w:rsid w:val="00EE06E1"/>
    <w:rsid w:val="00EE1CDC"/>
    <w:rsid w:val="00EE57FD"/>
    <w:rsid w:val="00EE7D52"/>
    <w:rsid w:val="00EF1C64"/>
    <w:rsid w:val="00EF31CF"/>
    <w:rsid w:val="00EF3331"/>
    <w:rsid w:val="00EF36DB"/>
    <w:rsid w:val="00F02F01"/>
    <w:rsid w:val="00F035A0"/>
    <w:rsid w:val="00F06377"/>
    <w:rsid w:val="00F1083D"/>
    <w:rsid w:val="00F10A08"/>
    <w:rsid w:val="00F12741"/>
    <w:rsid w:val="00F135C9"/>
    <w:rsid w:val="00F13DED"/>
    <w:rsid w:val="00F14E24"/>
    <w:rsid w:val="00F20E5D"/>
    <w:rsid w:val="00F23B31"/>
    <w:rsid w:val="00F3094E"/>
    <w:rsid w:val="00F31022"/>
    <w:rsid w:val="00F3446A"/>
    <w:rsid w:val="00F358EF"/>
    <w:rsid w:val="00F37FFC"/>
    <w:rsid w:val="00F407EE"/>
    <w:rsid w:val="00F450FF"/>
    <w:rsid w:val="00F45718"/>
    <w:rsid w:val="00F4618E"/>
    <w:rsid w:val="00F463EA"/>
    <w:rsid w:val="00F46CCB"/>
    <w:rsid w:val="00F47633"/>
    <w:rsid w:val="00F476D9"/>
    <w:rsid w:val="00F54261"/>
    <w:rsid w:val="00F552DC"/>
    <w:rsid w:val="00F55BDD"/>
    <w:rsid w:val="00F568B9"/>
    <w:rsid w:val="00F570A7"/>
    <w:rsid w:val="00F57964"/>
    <w:rsid w:val="00F60207"/>
    <w:rsid w:val="00F60B58"/>
    <w:rsid w:val="00F61364"/>
    <w:rsid w:val="00F6324D"/>
    <w:rsid w:val="00F71FA4"/>
    <w:rsid w:val="00F74AB1"/>
    <w:rsid w:val="00F74F06"/>
    <w:rsid w:val="00F76C41"/>
    <w:rsid w:val="00F772B2"/>
    <w:rsid w:val="00F77378"/>
    <w:rsid w:val="00F77877"/>
    <w:rsid w:val="00F82683"/>
    <w:rsid w:val="00F836E8"/>
    <w:rsid w:val="00F84CF0"/>
    <w:rsid w:val="00F84F39"/>
    <w:rsid w:val="00F86575"/>
    <w:rsid w:val="00F92EA7"/>
    <w:rsid w:val="00F936D5"/>
    <w:rsid w:val="00FA3159"/>
    <w:rsid w:val="00FA5349"/>
    <w:rsid w:val="00FA57A6"/>
    <w:rsid w:val="00FA6DFF"/>
    <w:rsid w:val="00FB05A3"/>
    <w:rsid w:val="00FB0C16"/>
    <w:rsid w:val="00FB2327"/>
    <w:rsid w:val="00FB4C08"/>
    <w:rsid w:val="00FB5811"/>
    <w:rsid w:val="00FC40A6"/>
    <w:rsid w:val="00FC42D9"/>
    <w:rsid w:val="00FC47A4"/>
    <w:rsid w:val="00FC480B"/>
    <w:rsid w:val="00FC601A"/>
    <w:rsid w:val="00FC73D9"/>
    <w:rsid w:val="00FD0B9E"/>
    <w:rsid w:val="00FD1C0F"/>
    <w:rsid w:val="00FD2612"/>
    <w:rsid w:val="00FD37EC"/>
    <w:rsid w:val="00FD4FF1"/>
    <w:rsid w:val="00FD66AB"/>
    <w:rsid w:val="00FD6B6F"/>
    <w:rsid w:val="00FE7755"/>
    <w:rsid w:val="00FE7F3C"/>
    <w:rsid w:val="00FF11E3"/>
    <w:rsid w:val="00FF4286"/>
    <w:rsid w:val="00FF698E"/>
    <w:rsid w:val="00FF7F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CDD4D"/>
  <w15:chartTrackingRefBased/>
  <w15:docId w15:val="{A34A6AF8-DA86-494A-8614-7798AC91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794"/>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il3">
    <w:name w:val="Stil3"/>
    <w:basedOn w:val="Normal"/>
    <w:link w:val="Stil3Caracter"/>
    <w:autoRedefine/>
    <w:qFormat/>
    <w:rsid w:val="007F27F9"/>
    <w:pPr>
      <w:ind w:left="284"/>
      <w:jc w:val="right"/>
    </w:pPr>
    <w:rPr>
      <w:rFonts w:ascii="Times New Roman" w:hAnsi="Times New Roman" w:cs="Times New Roman"/>
      <w:color w:val="FF0000"/>
      <w:sz w:val="28"/>
      <w:szCs w:val="28"/>
      <w:lang w:val="ro-RO"/>
    </w:rPr>
  </w:style>
  <w:style w:type="character" w:customStyle="1" w:styleId="Stil3Caracter">
    <w:name w:val="Stil3 Caracter"/>
    <w:basedOn w:val="Fontdeparagrafimplicit"/>
    <w:link w:val="Stil3"/>
    <w:rsid w:val="007F27F9"/>
    <w:rPr>
      <w:rFonts w:ascii="Times New Roman" w:hAnsi="Times New Roman" w:cs="Times New Roman"/>
      <w:color w:val="FF0000"/>
      <w:sz w:val="28"/>
      <w:szCs w:val="28"/>
      <w:lang w:val="ro-RO"/>
    </w:rPr>
  </w:style>
  <w:style w:type="paragraph" w:customStyle="1" w:styleId="Stil1">
    <w:name w:val="Stil1"/>
    <w:basedOn w:val="Stil4"/>
    <w:link w:val="Stil1Caracter"/>
    <w:autoRedefine/>
    <w:qFormat/>
    <w:rsid w:val="00F552DC"/>
    <w:pPr>
      <w:jc w:val="both"/>
    </w:pPr>
    <w:rPr>
      <w:b/>
    </w:rPr>
  </w:style>
  <w:style w:type="character" w:customStyle="1" w:styleId="Stil1Caracter">
    <w:name w:val="Stil1 Caracter"/>
    <w:basedOn w:val="Fontdeparagrafimplicit"/>
    <w:link w:val="Stil1"/>
    <w:rsid w:val="00F552DC"/>
    <w:rPr>
      <w:rFonts w:ascii="Times New Roman" w:hAnsi="Times New Roman" w:cs="Times New Roman"/>
      <w:b/>
      <w:sz w:val="28"/>
      <w:szCs w:val="28"/>
      <w:lang w:val="ro-RO"/>
    </w:rPr>
  </w:style>
  <w:style w:type="paragraph" w:customStyle="1" w:styleId="Stil2">
    <w:name w:val="Stil2"/>
    <w:basedOn w:val="Listparagraf"/>
    <w:link w:val="Stil2Caracter"/>
    <w:autoRedefine/>
    <w:qFormat/>
    <w:rsid w:val="00555D37"/>
    <w:pPr>
      <w:numPr>
        <w:numId w:val="12"/>
      </w:numPr>
      <w:jc w:val="both"/>
    </w:pPr>
    <w:rPr>
      <w:rFonts w:ascii="Times New Roman" w:hAnsi="Times New Roman" w:cs="Times New Roman"/>
      <w:sz w:val="28"/>
      <w:szCs w:val="28"/>
      <w:lang w:val="ro-RO"/>
    </w:rPr>
  </w:style>
  <w:style w:type="character" w:customStyle="1" w:styleId="Stil2Caracter">
    <w:name w:val="Stil2 Caracter"/>
    <w:basedOn w:val="Fontdeparagrafimplicit"/>
    <w:link w:val="Stil2"/>
    <w:rsid w:val="00555D37"/>
    <w:rPr>
      <w:rFonts w:ascii="Times New Roman" w:hAnsi="Times New Roman" w:cs="Times New Roman"/>
      <w:sz w:val="28"/>
      <w:szCs w:val="28"/>
      <w:lang w:val="ro-RO"/>
    </w:rPr>
  </w:style>
  <w:style w:type="paragraph" w:styleId="Listparagraf">
    <w:name w:val="List Paragraph"/>
    <w:basedOn w:val="Normal"/>
    <w:uiPriority w:val="34"/>
    <w:qFormat/>
    <w:rsid w:val="00C43F1D"/>
    <w:pPr>
      <w:ind w:left="720"/>
      <w:contextualSpacing/>
    </w:pPr>
  </w:style>
  <w:style w:type="paragraph" w:customStyle="1" w:styleId="Stil4">
    <w:name w:val="Stil4"/>
    <w:basedOn w:val="Normal"/>
    <w:link w:val="Stil4Caracter"/>
    <w:autoRedefine/>
    <w:qFormat/>
    <w:rsid w:val="00F552DC"/>
    <w:pPr>
      <w:ind w:left="567" w:hanging="283"/>
      <w:jc w:val="center"/>
    </w:pPr>
    <w:rPr>
      <w:rFonts w:ascii="Times New Roman" w:hAnsi="Times New Roman" w:cs="Times New Roman"/>
      <w:sz w:val="28"/>
      <w:szCs w:val="28"/>
      <w:lang w:val="ro-RO"/>
    </w:rPr>
  </w:style>
  <w:style w:type="character" w:customStyle="1" w:styleId="Stil4Caracter">
    <w:name w:val="Stil4 Caracter"/>
    <w:basedOn w:val="Fontdeparagrafimplicit"/>
    <w:link w:val="Stil4"/>
    <w:rsid w:val="00F552DC"/>
    <w:rPr>
      <w:rFonts w:ascii="Times New Roman" w:hAnsi="Times New Roman" w:cs="Times New Roman"/>
      <w:sz w:val="28"/>
      <w:szCs w:val="28"/>
      <w:lang w:val="ro-RO"/>
    </w:rPr>
  </w:style>
  <w:style w:type="character" w:customStyle="1" w:styleId="continut-verset">
    <w:name w:val="continut-verset"/>
    <w:basedOn w:val="Fontdeparagrafimplicit"/>
    <w:rsid w:val="00152794"/>
  </w:style>
  <w:style w:type="paragraph" w:styleId="Frspaiere">
    <w:name w:val="No Spacing"/>
    <w:autoRedefine/>
    <w:uiPriority w:val="1"/>
    <w:qFormat/>
    <w:rsid w:val="00CD52D6"/>
    <w:pPr>
      <w:spacing w:after="0" w:line="240" w:lineRule="auto"/>
      <w:ind w:left="567" w:hanging="283"/>
      <w:jc w:val="center"/>
    </w:pPr>
    <w:rPr>
      <w:rFonts w:ascii="Times New Roman" w:hAnsi="Times New Roman"/>
      <w:sz w:val="48"/>
    </w:rPr>
  </w:style>
  <w:style w:type="character" w:styleId="Hyperlink">
    <w:name w:val="Hyperlink"/>
    <w:basedOn w:val="Fontdeparagrafimplicit"/>
    <w:uiPriority w:val="99"/>
    <w:unhideWhenUsed/>
    <w:rsid w:val="0056160B"/>
    <w:rPr>
      <w:color w:val="0563C1" w:themeColor="hyperlink"/>
      <w:u w:val="single"/>
    </w:rPr>
  </w:style>
  <w:style w:type="character" w:styleId="MeniuneNerezolvat">
    <w:name w:val="Unresolved Mention"/>
    <w:basedOn w:val="Fontdeparagrafimplicit"/>
    <w:uiPriority w:val="99"/>
    <w:semiHidden/>
    <w:unhideWhenUsed/>
    <w:rsid w:val="0056160B"/>
    <w:rPr>
      <w:color w:val="605E5C"/>
      <w:shd w:val="clear" w:color="auto" w:fill="E1DFDD"/>
    </w:rPr>
  </w:style>
  <w:style w:type="character" w:customStyle="1" w:styleId="marcaj-biblie-normal">
    <w:name w:val="marcaj-biblie-normal"/>
    <w:basedOn w:val="Fontdeparagrafimplicit"/>
    <w:rsid w:val="00267A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1059">
      <w:bodyDiv w:val="1"/>
      <w:marLeft w:val="0"/>
      <w:marRight w:val="0"/>
      <w:marTop w:val="0"/>
      <w:marBottom w:val="0"/>
      <w:divBdr>
        <w:top w:val="none" w:sz="0" w:space="0" w:color="auto"/>
        <w:left w:val="none" w:sz="0" w:space="0" w:color="auto"/>
        <w:bottom w:val="none" w:sz="0" w:space="0" w:color="auto"/>
        <w:right w:val="none" w:sz="0" w:space="0" w:color="auto"/>
      </w:divBdr>
    </w:div>
    <w:div w:id="28997263">
      <w:bodyDiv w:val="1"/>
      <w:marLeft w:val="0"/>
      <w:marRight w:val="0"/>
      <w:marTop w:val="0"/>
      <w:marBottom w:val="0"/>
      <w:divBdr>
        <w:top w:val="none" w:sz="0" w:space="0" w:color="auto"/>
        <w:left w:val="none" w:sz="0" w:space="0" w:color="auto"/>
        <w:bottom w:val="none" w:sz="0" w:space="0" w:color="auto"/>
        <w:right w:val="none" w:sz="0" w:space="0" w:color="auto"/>
      </w:divBdr>
    </w:div>
    <w:div w:id="37583865">
      <w:bodyDiv w:val="1"/>
      <w:marLeft w:val="0"/>
      <w:marRight w:val="0"/>
      <w:marTop w:val="0"/>
      <w:marBottom w:val="0"/>
      <w:divBdr>
        <w:top w:val="none" w:sz="0" w:space="0" w:color="auto"/>
        <w:left w:val="none" w:sz="0" w:space="0" w:color="auto"/>
        <w:bottom w:val="none" w:sz="0" w:space="0" w:color="auto"/>
        <w:right w:val="none" w:sz="0" w:space="0" w:color="auto"/>
      </w:divBdr>
    </w:div>
    <w:div w:id="46539250">
      <w:bodyDiv w:val="1"/>
      <w:marLeft w:val="0"/>
      <w:marRight w:val="0"/>
      <w:marTop w:val="0"/>
      <w:marBottom w:val="0"/>
      <w:divBdr>
        <w:top w:val="none" w:sz="0" w:space="0" w:color="auto"/>
        <w:left w:val="none" w:sz="0" w:space="0" w:color="auto"/>
        <w:bottom w:val="none" w:sz="0" w:space="0" w:color="auto"/>
        <w:right w:val="none" w:sz="0" w:space="0" w:color="auto"/>
      </w:divBdr>
    </w:div>
    <w:div w:id="119500946">
      <w:bodyDiv w:val="1"/>
      <w:marLeft w:val="0"/>
      <w:marRight w:val="0"/>
      <w:marTop w:val="0"/>
      <w:marBottom w:val="0"/>
      <w:divBdr>
        <w:top w:val="none" w:sz="0" w:space="0" w:color="auto"/>
        <w:left w:val="none" w:sz="0" w:space="0" w:color="auto"/>
        <w:bottom w:val="none" w:sz="0" w:space="0" w:color="auto"/>
        <w:right w:val="none" w:sz="0" w:space="0" w:color="auto"/>
      </w:divBdr>
    </w:div>
    <w:div w:id="126706518">
      <w:bodyDiv w:val="1"/>
      <w:marLeft w:val="0"/>
      <w:marRight w:val="0"/>
      <w:marTop w:val="0"/>
      <w:marBottom w:val="0"/>
      <w:divBdr>
        <w:top w:val="none" w:sz="0" w:space="0" w:color="auto"/>
        <w:left w:val="none" w:sz="0" w:space="0" w:color="auto"/>
        <w:bottom w:val="none" w:sz="0" w:space="0" w:color="auto"/>
        <w:right w:val="none" w:sz="0" w:space="0" w:color="auto"/>
      </w:divBdr>
    </w:div>
    <w:div w:id="128088998">
      <w:bodyDiv w:val="1"/>
      <w:marLeft w:val="0"/>
      <w:marRight w:val="0"/>
      <w:marTop w:val="0"/>
      <w:marBottom w:val="0"/>
      <w:divBdr>
        <w:top w:val="none" w:sz="0" w:space="0" w:color="auto"/>
        <w:left w:val="none" w:sz="0" w:space="0" w:color="auto"/>
        <w:bottom w:val="none" w:sz="0" w:space="0" w:color="auto"/>
        <w:right w:val="none" w:sz="0" w:space="0" w:color="auto"/>
      </w:divBdr>
    </w:div>
    <w:div w:id="145318425">
      <w:bodyDiv w:val="1"/>
      <w:marLeft w:val="0"/>
      <w:marRight w:val="0"/>
      <w:marTop w:val="0"/>
      <w:marBottom w:val="0"/>
      <w:divBdr>
        <w:top w:val="none" w:sz="0" w:space="0" w:color="auto"/>
        <w:left w:val="none" w:sz="0" w:space="0" w:color="auto"/>
        <w:bottom w:val="none" w:sz="0" w:space="0" w:color="auto"/>
        <w:right w:val="none" w:sz="0" w:space="0" w:color="auto"/>
      </w:divBdr>
    </w:div>
    <w:div w:id="145323125">
      <w:bodyDiv w:val="1"/>
      <w:marLeft w:val="0"/>
      <w:marRight w:val="0"/>
      <w:marTop w:val="0"/>
      <w:marBottom w:val="0"/>
      <w:divBdr>
        <w:top w:val="none" w:sz="0" w:space="0" w:color="auto"/>
        <w:left w:val="none" w:sz="0" w:space="0" w:color="auto"/>
        <w:bottom w:val="none" w:sz="0" w:space="0" w:color="auto"/>
        <w:right w:val="none" w:sz="0" w:space="0" w:color="auto"/>
      </w:divBdr>
    </w:div>
    <w:div w:id="150488943">
      <w:bodyDiv w:val="1"/>
      <w:marLeft w:val="0"/>
      <w:marRight w:val="0"/>
      <w:marTop w:val="0"/>
      <w:marBottom w:val="0"/>
      <w:divBdr>
        <w:top w:val="none" w:sz="0" w:space="0" w:color="auto"/>
        <w:left w:val="none" w:sz="0" w:space="0" w:color="auto"/>
        <w:bottom w:val="none" w:sz="0" w:space="0" w:color="auto"/>
        <w:right w:val="none" w:sz="0" w:space="0" w:color="auto"/>
      </w:divBdr>
    </w:div>
    <w:div w:id="263542276">
      <w:bodyDiv w:val="1"/>
      <w:marLeft w:val="0"/>
      <w:marRight w:val="0"/>
      <w:marTop w:val="0"/>
      <w:marBottom w:val="0"/>
      <w:divBdr>
        <w:top w:val="none" w:sz="0" w:space="0" w:color="auto"/>
        <w:left w:val="none" w:sz="0" w:space="0" w:color="auto"/>
        <w:bottom w:val="none" w:sz="0" w:space="0" w:color="auto"/>
        <w:right w:val="none" w:sz="0" w:space="0" w:color="auto"/>
      </w:divBdr>
    </w:div>
    <w:div w:id="264769005">
      <w:bodyDiv w:val="1"/>
      <w:marLeft w:val="0"/>
      <w:marRight w:val="0"/>
      <w:marTop w:val="0"/>
      <w:marBottom w:val="0"/>
      <w:divBdr>
        <w:top w:val="none" w:sz="0" w:space="0" w:color="auto"/>
        <w:left w:val="none" w:sz="0" w:space="0" w:color="auto"/>
        <w:bottom w:val="none" w:sz="0" w:space="0" w:color="auto"/>
        <w:right w:val="none" w:sz="0" w:space="0" w:color="auto"/>
      </w:divBdr>
    </w:div>
    <w:div w:id="314653397">
      <w:bodyDiv w:val="1"/>
      <w:marLeft w:val="0"/>
      <w:marRight w:val="0"/>
      <w:marTop w:val="0"/>
      <w:marBottom w:val="0"/>
      <w:divBdr>
        <w:top w:val="none" w:sz="0" w:space="0" w:color="auto"/>
        <w:left w:val="none" w:sz="0" w:space="0" w:color="auto"/>
        <w:bottom w:val="none" w:sz="0" w:space="0" w:color="auto"/>
        <w:right w:val="none" w:sz="0" w:space="0" w:color="auto"/>
      </w:divBdr>
    </w:div>
    <w:div w:id="339046720">
      <w:bodyDiv w:val="1"/>
      <w:marLeft w:val="0"/>
      <w:marRight w:val="0"/>
      <w:marTop w:val="0"/>
      <w:marBottom w:val="0"/>
      <w:divBdr>
        <w:top w:val="none" w:sz="0" w:space="0" w:color="auto"/>
        <w:left w:val="none" w:sz="0" w:space="0" w:color="auto"/>
        <w:bottom w:val="none" w:sz="0" w:space="0" w:color="auto"/>
        <w:right w:val="none" w:sz="0" w:space="0" w:color="auto"/>
      </w:divBdr>
    </w:div>
    <w:div w:id="350298030">
      <w:bodyDiv w:val="1"/>
      <w:marLeft w:val="0"/>
      <w:marRight w:val="0"/>
      <w:marTop w:val="0"/>
      <w:marBottom w:val="0"/>
      <w:divBdr>
        <w:top w:val="none" w:sz="0" w:space="0" w:color="auto"/>
        <w:left w:val="none" w:sz="0" w:space="0" w:color="auto"/>
        <w:bottom w:val="none" w:sz="0" w:space="0" w:color="auto"/>
        <w:right w:val="none" w:sz="0" w:space="0" w:color="auto"/>
      </w:divBdr>
    </w:div>
    <w:div w:id="351301733">
      <w:bodyDiv w:val="1"/>
      <w:marLeft w:val="0"/>
      <w:marRight w:val="0"/>
      <w:marTop w:val="0"/>
      <w:marBottom w:val="0"/>
      <w:divBdr>
        <w:top w:val="none" w:sz="0" w:space="0" w:color="auto"/>
        <w:left w:val="none" w:sz="0" w:space="0" w:color="auto"/>
        <w:bottom w:val="none" w:sz="0" w:space="0" w:color="auto"/>
        <w:right w:val="none" w:sz="0" w:space="0" w:color="auto"/>
      </w:divBdr>
    </w:div>
    <w:div w:id="353771037">
      <w:bodyDiv w:val="1"/>
      <w:marLeft w:val="0"/>
      <w:marRight w:val="0"/>
      <w:marTop w:val="0"/>
      <w:marBottom w:val="0"/>
      <w:divBdr>
        <w:top w:val="none" w:sz="0" w:space="0" w:color="auto"/>
        <w:left w:val="none" w:sz="0" w:space="0" w:color="auto"/>
        <w:bottom w:val="none" w:sz="0" w:space="0" w:color="auto"/>
        <w:right w:val="none" w:sz="0" w:space="0" w:color="auto"/>
      </w:divBdr>
    </w:div>
    <w:div w:id="401609752">
      <w:bodyDiv w:val="1"/>
      <w:marLeft w:val="0"/>
      <w:marRight w:val="0"/>
      <w:marTop w:val="0"/>
      <w:marBottom w:val="0"/>
      <w:divBdr>
        <w:top w:val="none" w:sz="0" w:space="0" w:color="auto"/>
        <w:left w:val="none" w:sz="0" w:space="0" w:color="auto"/>
        <w:bottom w:val="none" w:sz="0" w:space="0" w:color="auto"/>
        <w:right w:val="none" w:sz="0" w:space="0" w:color="auto"/>
      </w:divBdr>
    </w:div>
    <w:div w:id="406657487">
      <w:bodyDiv w:val="1"/>
      <w:marLeft w:val="0"/>
      <w:marRight w:val="0"/>
      <w:marTop w:val="0"/>
      <w:marBottom w:val="0"/>
      <w:divBdr>
        <w:top w:val="none" w:sz="0" w:space="0" w:color="auto"/>
        <w:left w:val="none" w:sz="0" w:space="0" w:color="auto"/>
        <w:bottom w:val="none" w:sz="0" w:space="0" w:color="auto"/>
        <w:right w:val="none" w:sz="0" w:space="0" w:color="auto"/>
      </w:divBdr>
    </w:div>
    <w:div w:id="413666466">
      <w:bodyDiv w:val="1"/>
      <w:marLeft w:val="0"/>
      <w:marRight w:val="0"/>
      <w:marTop w:val="0"/>
      <w:marBottom w:val="0"/>
      <w:divBdr>
        <w:top w:val="none" w:sz="0" w:space="0" w:color="auto"/>
        <w:left w:val="none" w:sz="0" w:space="0" w:color="auto"/>
        <w:bottom w:val="none" w:sz="0" w:space="0" w:color="auto"/>
        <w:right w:val="none" w:sz="0" w:space="0" w:color="auto"/>
      </w:divBdr>
    </w:div>
    <w:div w:id="438911534">
      <w:bodyDiv w:val="1"/>
      <w:marLeft w:val="0"/>
      <w:marRight w:val="0"/>
      <w:marTop w:val="0"/>
      <w:marBottom w:val="0"/>
      <w:divBdr>
        <w:top w:val="none" w:sz="0" w:space="0" w:color="auto"/>
        <w:left w:val="none" w:sz="0" w:space="0" w:color="auto"/>
        <w:bottom w:val="none" w:sz="0" w:space="0" w:color="auto"/>
        <w:right w:val="none" w:sz="0" w:space="0" w:color="auto"/>
      </w:divBdr>
    </w:div>
    <w:div w:id="458912414">
      <w:bodyDiv w:val="1"/>
      <w:marLeft w:val="0"/>
      <w:marRight w:val="0"/>
      <w:marTop w:val="0"/>
      <w:marBottom w:val="0"/>
      <w:divBdr>
        <w:top w:val="none" w:sz="0" w:space="0" w:color="auto"/>
        <w:left w:val="none" w:sz="0" w:space="0" w:color="auto"/>
        <w:bottom w:val="none" w:sz="0" w:space="0" w:color="auto"/>
        <w:right w:val="none" w:sz="0" w:space="0" w:color="auto"/>
      </w:divBdr>
    </w:div>
    <w:div w:id="471824900">
      <w:bodyDiv w:val="1"/>
      <w:marLeft w:val="0"/>
      <w:marRight w:val="0"/>
      <w:marTop w:val="0"/>
      <w:marBottom w:val="0"/>
      <w:divBdr>
        <w:top w:val="none" w:sz="0" w:space="0" w:color="auto"/>
        <w:left w:val="none" w:sz="0" w:space="0" w:color="auto"/>
        <w:bottom w:val="none" w:sz="0" w:space="0" w:color="auto"/>
        <w:right w:val="none" w:sz="0" w:space="0" w:color="auto"/>
      </w:divBdr>
    </w:div>
    <w:div w:id="518592710">
      <w:bodyDiv w:val="1"/>
      <w:marLeft w:val="0"/>
      <w:marRight w:val="0"/>
      <w:marTop w:val="0"/>
      <w:marBottom w:val="0"/>
      <w:divBdr>
        <w:top w:val="none" w:sz="0" w:space="0" w:color="auto"/>
        <w:left w:val="none" w:sz="0" w:space="0" w:color="auto"/>
        <w:bottom w:val="none" w:sz="0" w:space="0" w:color="auto"/>
        <w:right w:val="none" w:sz="0" w:space="0" w:color="auto"/>
      </w:divBdr>
    </w:div>
    <w:div w:id="527793351">
      <w:bodyDiv w:val="1"/>
      <w:marLeft w:val="0"/>
      <w:marRight w:val="0"/>
      <w:marTop w:val="0"/>
      <w:marBottom w:val="0"/>
      <w:divBdr>
        <w:top w:val="none" w:sz="0" w:space="0" w:color="auto"/>
        <w:left w:val="none" w:sz="0" w:space="0" w:color="auto"/>
        <w:bottom w:val="none" w:sz="0" w:space="0" w:color="auto"/>
        <w:right w:val="none" w:sz="0" w:space="0" w:color="auto"/>
      </w:divBdr>
    </w:div>
    <w:div w:id="534346062">
      <w:bodyDiv w:val="1"/>
      <w:marLeft w:val="0"/>
      <w:marRight w:val="0"/>
      <w:marTop w:val="0"/>
      <w:marBottom w:val="0"/>
      <w:divBdr>
        <w:top w:val="none" w:sz="0" w:space="0" w:color="auto"/>
        <w:left w:val="none" w:sz="0" w:space="0" w:color="auto"/>
        <w:bottom w:val="none" w:sz="0" w:space="0" w:color="auto"/>
        <w:right w:val="none" w:sz="0" w:space="0" w:color="auto"/>
      </w:divBdr>
    </w:div>
    <w:div w:id="571695289">
      <w:bodyDiv w:val="1"/>
      <w:marLeft w:val="0"/>
      <w:marRight w:val="0"/>
      <w:marTop w:val="0"/>
      <w:marBottom w:val="0"/>
      <w:divBdr>
        <w:top w:val="none" w:sz="0" w:space="0" w:color="auto"/>
        <w:left w:val="none" w:sz="0" w:space="0" w:color="auto"/>
        <w:bottom w:val="none" w:sz="0" w:space="0" w:color="auto"/>
        <w:right w:val="none" w:sz="0" w:space="0" w:color="auto"/>
      </w:divBdr>
    </w:div>
    <w:div w:id="598177571">
      <w:bodyDiv w:val="1"/>
      <w:marLeft w:val="0"/>
      <w:marRight w:val="0"/>
      <w:marTop w:val="0"/>
      <w:marBottom w:val="0"/>
      <w:divBdr>
        <w:top w:val="none" w:sz="0" w:space="0" w:color="auto"/>
        <w:left w:val="none" w:sz="0" w:space="0" w:color="auto"/>
        <w:bottom w:val="none" w:sz="0" w:space="0" w:color="auto"/>
        <w:right w:val="none" w:sz="0" w:space="0" w:color="auto"/>
      </w:divBdr>
    </w:div>
    <w:div w:id="610086104">
      <w:bodyDiv w:val="1"/>
      <w:marLeft w:val="0"/>
      <w:marRight w:val="0"/>
      <w:marTop w:val="0"/>
      <w:marBottom w:val="0"/>
      <w:divBdr>
        <w:top w:val="none" w:sz="0" w:space="0" w:color="auto"/>
        <w:left w:val="none" w:sz="0" w:space="0" w:color="auto"/>
        <w:bottom w:val="none" w:sz="0" w:space="0" w:color="auto"/>
        <w:right w:val="none" w:sz="0" w:space="0" w:color="auto"/>
      </w:divBdr>
    </w:div>
    <w:div w:id="621115216">
      <w:bodyDiv w:val="1"/>
      <w:marLeft w:val="0"/>
      <w:marRight w:val="0"/>
      <w:marTop w:val="0"/>
      <w:marBottom w:val="0"/>
      <w:divBdr>
        <w:top w:val="none" w:sz="0" w:space="0" w:color="auto"/>
        <w:left w:val="none" w:sz="0" w:space="0" w:color="auto"/>
        <w:bottom w:val="none" w:sz="0" w:space="0" w:color="auto"/>
        <w:right w:val="none" w:sz="0" w:space="0" w:color="auto"/>
      </w:divBdr>
    </w:div>
    <w:div w:id="634724918">
      <w:bodyDiv w:val="1"/>
      <w:marLeft w:val="0"/>
      <w:marRight w:val="0"/>
      <w:marTop w:val="0"/>
      <w:marBottom w:val="0"/>
      <w:divBdr>
        <w:top w:val="none" w:sz="0" w:space="0" w:color="auto"/>
        <w:left w:val="none" w:sz="0" w:space="0" w:color="auto"/>
        <w:bottom w:val="none" w:sz="0" w:space="0" w:color="auto"/>
        <w:right w:val="none" w:sz="0" w:space="0" w:color="auto"/>
      </w:divBdr>
    </w:div>
    <w:div w:id="643050456">
      <w:bodyDiv w:val="1"/>
      <w:marLeft w:val="0"/>
      <w:marRight w:val="0"/>
      <w:marTop w:val="0"/>
      <w:marBottom w:val="0"/>
      <w:divBdr>
        <w:top w:val="none" w:sz="0" w:space="0" w:color="auto"/>
        <w:left w:val="none" w:sz="0" w:space="0" w:color="auto"/>
        <w:bottom w:val="none" w:sz="0" w:space="0" w:color="auto"/>
        <w:right w:val="none" w:sz="0" w:space="0" w:color="auto"/>
      </w:divBdr>
    </w:div>
    <w:div w:id="648830801">
      <w:bodyDiv w:val="1"/>
      <w:marLeft w:val="0"/>
      <w:marRight w:val="0"/>
      <w:marTop w:val="0"/>
      <w:marBottom w:val="0"/>
      <w:divBdr>
        <w:top w:val="none" w:sz="0" w:space="0" w:color="auto"/>
        <w:left w:val="none" w:sz="0" w:space="0" w:color="auto"/>
        <w:bottom w:val="none" w:sz="0" w:space="0" w:color="auto"/>
        <w:right w:val="none" w:sz="0" w:space="0" w:color="auto"/>
      </w:divBdr>
    </w:div>
    <w:div w:id="649678424">
      <w:bodyDiv w:val="1"/>
      <w:marLeft w:val="0"/>
      <w:marRight w:val="0"/>
      <w:marTop w:val="0"/>
      <w:marBottom w:val="0"/>
      <w:divBdr>
        <w:top w:val="none" w:sz="0" w:space="0" w:color="auto"/>
        <w:left w:val="none" w:sz="0" w:space="0" w:color="auto"/>
        <w:bottom w:val="none" w:sz="0" w:space="0" w:color="auto"/>
        <w:right w:val="none" w:sz="0" w:space="0" w:color="auto"/>
      </w:divBdr>
    </w:div>
    <w:div w:id="652174721">
      <w:bodyDiv w:val="1"/>
      <w:marLeft w:val="0"/>
      <w:marRight w:val="0"/>
      <w:marTop w:val="0"/>
      <w:marBottom w:val="0"/>
      <w:divBdr>
        <w:top w:val="none" w:sz="0" w:space="0" w:color="auto"/>
        <w:left w:val="none" w:sz="0" w:space="0" w:color="auto"/>
        <w:bottom w:val="none" w:sz="0" w:space="0" w:color="auto"/>
        <w:right w:val="none" w:sz="0" w:space="0" w:color="auto"/>
      </w:divBdr>
    </w:div>
    <w:div w:id="668293091">
      <w:bodyDiv w:val="1"/>
      <w:marLeft w:val="0"/>
      <w:marRight w:val="0"/>
      <w:marTop w:val="0"/>
      <w:marBottom w:val="0"/>
      <w:divBdr>
        <w:top w:val="none" w:sz="0" w:space="0" w:color="auto"/>
        <w:left w:val="none" w:sz="0" w:space="0" w:color="auto"/>
        <w:bottom w:val="none" w:sz="0" w:space="0" w:color="auto"/>
        <w:right w:val="none" w:sz="0" w:space="0" w:color="auto"/>
      </w:divBdr>
    </w:div>
    <w:div w:id="693384193">
      <w:bodyDiv w:val="1"/>
      <w:marLeft w:val="0"/>
      <w:marRight w:val="0"/>
      <w:marTop w:val="0"/>
      <w:marBottom w:val="0"/>
      <w:divBdr>
        <w:top w:val="none" w:sz="0" w:space="0" w:color="auto"/>
        <w:left w:val="none" w:sz="0" w:space="0" w:color="auto"/>
        <w:bottom w:val="none" w:sz="0" w:space="0" w:color="auto"/>
        <w:right w:val="none" w:sz="0" w:space="0" w:color="auto"/>
      </w:divBdr>
    </w:div>
    <w:div w:id="712073686">
      <w:bodyDiv w:val="1"/>
      <w:marLeft w:val="0"/>
      <w:marRight w:val="0"/>
      <w:marTop w:val="0"/>
      <w:marBottom w:val="0"/>
      <w:divBdr>
        <w:top w:val="none" w:sz="0" w:space="0" w:color="auto"/>
        <w:left w:val="none" w:sz="0" w:space="0" w:color="auto"/>
        <w:bottom w:val="none" w:sz="0" w:space="0" w:color="auto"/>
        <w:right w:val="none" w:sz="0" w:space="0" w:color="auto"/>
      </w:divBdr>
    </w:div>
    <w:div w:id="721250705">
      <w:bodyDiv w:val="1"/>
      <w:marLeft w:val="0"/>
      <w:marRight w:val="0"/>
      <w:marTop w:val="0"/>
      <w:marBottom w:val="0"/>
      <w:divBdr>
        <w:top w:val="none" w:sz="0" w:space="0" w:color="auto"/>
        <w:left w:val="none" w:sz="0" w:space="0" w:color="auto"/>
        <w:bottom w:val="none" w:sz="0" w:space="0" w:color="auto"/>
        <w:right w:val="none" w:sz="0" w:space="0" w:color="auto"/>
      </w:divBdr>
    </w:div>
    <w:div w:id="757563112">
      <w:bodyDiv w:val="1"/>
      <w:marLeft w:val="0"/>
      <w:marRight w:val="0"/>
      <w:marTop w:val="0"/>
      <w:marBottom w:val="0"/>
      <w:divBdr>
        <w:top w:val="none" w:sz="0" w:space="0" w:color="auto"/>
        <w:left w:val="none" w:sz="0" w:space="0" w:color="auto"/>
        <w:bottom w:val="none" w:sz="0" w:space="0" w:color="auto"/>
        <w:right w:val="none" w:sz="0" w:space="0" w:color="auto"/>
      </w:divBdr>
    </w:div>
    <w:div w:id="760569505">
      <w:bodyDiv w:val="1"/>
      <w:marLeft w:val="0"/>
      <w:marRight w:val="0"/>
      <w:marTop w:val="0"/>
      <w:marBottom w:val="0"/>
      <w:divBdr>
        <w:top w:val="none" w:sz="0" w:space="0" w:color="auto"/>
        <w:left w:val="none" w:sz="0" w:space="0" w:color="auto"/>
        <w:bottom w:val="none" w:sz="0" w:space="0" w:color="auto"/>
        <w:right w:val="none" w:sz="0" w:space="0" w:color="auto"/>
      </w:divBdr>
    </w:div>
    <w:div w:id="781846001">
      <w:bodyDiv w:val="1"/>
      <w:marLeft w:val="0"/>
      <w:marRight w:val="0"/>
      <w:marTop w:val="0"/>
      <w:marBottom w:val="0"/>
      <w:divBdr>
        <w:top w:val="none" w:sz="0" w:space="0" w:color="auto"/>
        <w:left w:val="none" w:sz="0" w:space="0" w:color="auto"/>
        <w:bottom w:val="none" w:sz="0" w:space="0" w:color="auto"/>
        <w:right w:val="none" w:sz="0" w:space="0" w:color="auto"/>
      </w:divBdr>
    </w:div>
    <w:div w:id="782111086">
      <w:bodyDiv w:val="1"/>
      <w:marLeft w:val="0"/>
      <w:marRight w:val="0"/>
      <w:marTop w:val="0"/>
      <w:marBottom w:val="0"/>
      <w:divBdr>
        <w:top w:val="none" w:sz="0" w:space="0" w:color="auto"/>
        <w:left w:val="none" w:sz="0" w:space="0" w:color="auto"/>
        <w:bottom w:val="none" w:sz="0" w:space="0" w:color="auto"/>
        <w:right w:val="none" w:sz="0" w:space="0" w:color="auto"/>
      </w:divBdr>
    </w:div>
    <w:div w:id="798912036">
      <w:bodyDiv w:val="1"/>
      <w:marLeft w:val="0"/>
      <w:marRight w:val="0"/>
      <w:marTop w:val="0"/>
      <w:marBottom w:val="0"/>
      <w:divBdr>
        <w:top w:val="none" w:sz="0" w:space="0" w:color="auto"/>
        <w:left w:val="none" w:sz="0" w:space="0" w:color="auto"/>
        <w:bottom w:val="none" w:sz="0" w:space="0" w:color="auto"/>
        <w:right w:val="none" w:sz="0" w:space="0" w:color="auto"/>
      </w:divBdr>
    </w:div>
    <w:div w:id="802187894">
      <w:bodyDiv w:val="1"/>
      <w:marLeft w:val="0"/>
      <w:marRight w:val="0"/>
      <w:marTop w:val="0"/>
      <w:marBottom w:val="0"/>
      <w:divBdr>
        <w:top w:val="none" w:sz="0" w:space="0" w:color="auto"/>
        <w:left w:val="none" w:sz="0" w:space="0" w:color="auto"/>
        <w:bottom w:val="none" w:sz="0" w:space="0" w:color="auto"/>
        <w:right w:val="none" w:sz="0" w:space="0" w:color="auto"/>
      </w:divBdr>
    </w:div>
    <w:div w:id="819928563">
      <w:bodyDiv w:val="1"/>
      <w:marLeft w:val="0"/>
      <w:marRight w:val="0"/>
      <w:marTop w:val="0"/>
      <w:marBottom w:val="0"/>
      <w:divBdr>
        <w:top w:val="none" w:sz="0" w:space="0" w:color="auto"/>
        <w:left w:val="none" w:sz="0" w:space="0" w:color="auto"/>
        <w:bottom w:val="none" w:sz="0" w:space="0" w:color="auto"/>
        <w:right w:val="none" w:sz="0" w:space="0" w:color="auto"/>
      </w:divBdr>
    </w:div>
    <w:div w:id="871068524">
      <w:bodyDiv w:val="1"/>
      <w:marLeft w:val="0"/>
      <w:marRight w:val="0"/>
      <w:marTop w:val="0"/>
      <w:marBottom w:val="0"/>
      <w:divBdr>
        <w:top w:val="none" w:sz="0" w:space="0" w:color="auto"/>
        <w:left w:val="none" w:sz="0" w:space="0" w:color="auto"/>
        <w:bottom w:val="none" w:sz="0" w:space="0" w:color="auto"/>
        <w:right w:val="none" w:sz="0" w:space="0" w:color="auto"/>
      </w:divBdr>
    </w:div>
    <w:div w:id="898134145">
      <w:bodyDiv w:val="1"/>
      <w:marLeft w:val="0"/>
      <w:marRight w:val="0"/>
      <w:marTop w:val="0"/>
      <w:marBottom w:val="0"/>
      <w:divBdr>
        <w:top w:val="none" w:sz="0" w:space="0" w:color="auto"/>
        <w:left w:val="none" w:sz="0" w:space="0" w:color="auto"/>
        <w:bottom w:val="none" w:sz="0" w:space="0" w:color="auto"/>
        <w:right w:val="none" w:sz="0" w:space="0" w:color="auto"/>
      </w:divBdr>
    </w:div>
    <w:div w:id="923493947">
      <w:bodyDiv w:val="1"/>
      <w:marLeft w:val="0"/>
      <w:marRight w:val="0"/>
      <w:marTop w:val="0"/>
      <w:marBottom w:val="0"/>
      <w:divBdr>
        <w:top w:val="none" w:sz="0" w:space="0" w:color="auto"/>
        <w:left w:val="none" w:sz="0" w:space="0" w:color="auto"/>
        <w:bottom w:val="none" w:sz="0" w:space="0" w:color="auto"/>
        <w:right w:val="none" w:sz="0" w:space="0" w:color="auto"/>
      </w:divBdr>
    </w:div>
    <w:div w:id="933368798">
      <w:bodyDiv w:val="1"/>
      <w:marLeft w:val="0"/>
      <w:marRight w:val="0"/>
      <w:marTop w:val="0"/>
      <w:marBottom w:val="0"/>
      <w:divBdr>
        <w:top w:val="none" w:sz="0" w:space="0" w:color="auto"/>
        <w:left w:val="none" w:sz="0" w:space="0" w:color="auto"/>
        <w:bottom w:val="none" w:sz="0" w:space="0" w:color="auto"/>
        <w:right w:val="none" w:sz="0" w:space="0" w:color="auto"/>
      </w:divBdr>
    </w:div>
    <w:div w:id="948702622">
      <w:bodyDiv w:val="1"/>
      <w:marLeft w:val="0"/>
      <w:marRight w:val="0"/>
      <w:marTop w:val="0"/>
      <w:marBottom w:val="0"/>
      <w:divBdr>
        <w:top w:val="none" w:sz="0" w:space="0" w:color="auto"/>
        <w:left w:val="none" w:sz="0" w:space="0" w:color="auto"/>
        <w:bottom w:val="none" w:sz="0" w:space="0" w:color="auto"/>
        <w:right w:val="none" w:sz="0" w:space="0" w:color="auto"/>
      </w:divBdr>
    </w:div>
    <w:div w:id="953752444">
      <w:bodyDiv w:val="1"/>
      <w:marLeft w:val="0"/>
      <w:marRight w:val="0"/>
      <w:marTop w:val="0"/>
      <w:marBottom w:val="0"/>
      <w:divBdr>
        <w:top w:val="none" w:sz="0" w:space="0" w:color="auto"/>
        <w:left w:val="none" w:sz="0" w:space="0" w:color="auto"/>
        <w:bottom w:val="none" w:sz="0" w:space="0" w:color="auto"/>
        <w:right w:val="none" w:sz="0" w:space="0" w:color="auto"/>
      </w:divBdr>
    </w:div>
    <w:div w:id="958339029">
      <w:bodyDiv w:val="1"/>
      <w:marLeft w:val="0"/>
      <w:marRight w:val="0"/>
      <w:marTop w:val="0"/>
      <w:marBottom w:val="0"/>
      <w:divBdr>
        <w:top w:val="none" w:sz="0" w:space="0" w:color="auto"/>
        <w:left w:val="none" w:sz="0" w:space="0" w:color="auto"/>
        <w:bottom w:val="none" w:sz="0" w:space="0" w:color="auto"/>
        <w:right w:val="none" w:sz="0" w:space="0" w:color="auto"/>
      </w:divBdr>
    </w:div>
    <w:div w:id="1004430922">
      <w:bodyDiv w:val="1"/>
      <w:marLeft w:val="0"/>
      <w:marRight w:val="0"/>
      <w:marTop w:val="0"/>
      <w:marBottom w:val="0"/>
      <w:divBdr>
        <w:top w:val="none" w:sz="0" w:space="0" w:color="auto"/>
        <w:left w:val="none" w:sz="0" w:space="0" w:color="auto"/>
        <w:bottom w:val="none" w:sz="0" w:space="0" w:color="auto"/>
        <w:right w:val="none" w:sz="0" w:space="0" w:color="auto"/>
      </w:divBdr>
    </w:div>
    <w:div w:id="1008865649">
      <w:bodyDiv w:val="1"/>
      <w:marLeft w:val="0"/>
      <w:marRight w:val="0"/>
      <w:marTop w:val="0"/>
      <w:marBottom w:val="0"/>
      <w:divBdr>
        <w:top w:val="none" w:sz="0" w:space="0" w:color="auto"/>
        <w:left w:val="none" w:sz="0" w:space="0" w:color="auto"/>
        <w:bottom w:val="none" w:sz="0" w:space="0" w:color="auto"/>
        <w:right w:val="none" w:sz="0" w:space="0" w:color="auto"/>
      </w:divBdr>
    </w:div>
    <w:div w:id="1010909471">
      <w:bodyDiv w:val="1"/>
      <w:marLeft w:val="0"/>
      <w:marRight w:val="0"/>
      <w:marTop w:val="0"/>
      <w:marBottom w:val="0"/>
      <w:divBdr>
        <w:top w:val="none" w:sz="0" w:space="0" w:color="auto"/>
        <w:left w:val="none" w:sz="0" w:space="0" w:color="auto"/>
        <w:bottom w:val="none" w:sz="0" w:space="0" w:color="auto"/>
        <w:right w:val="none" w:sz="0" w:space="0" w:color="auto"/>
      </w:divBdr>
    </w:div>
    <w:div w:id="1039402680">
      <w:bodyDiv w:val="1"/>
      <w:marLeft w:val="0"/>
      <w:marRight w:val="0"/>
      <w:marTop w:val="0"/>
      <w:marBottom w:val="0"/>
      <w:divBdr>
        <w:top w:val="none" w:sz="0" w:space="0" w:color="auto"/>
        <w:left w:val="none" w:sz="0" w:space="0" w:color="auto"/>
        <w:bottom w:val="none" w:sz="0" w:space="0" w:color="auto"/>
        <w:right w:val="none" w:sz="0" w:space="0" w:color="auto"/>
      </w:divBdr>
    </w:div>
    <w:div w:id="1048380445">
      <w:bodyDiv w:val="1"/>
      <w:marLeft w:val="0"/>
      <w:marRight w:val="0"/>
      <w:marTop w:val="0"/>
      <w:marBottom w:val="0"/>
      <w:divBdr>
        <w:top w:val="none" w:sz="0" w:space="0" w:color="auto"/>
        <w:left w:val="none" w:sz="0" w:space="0" w:color="auto"/>
        <w:bottom w:val="none" w:sz="0" w:space="0" w:color="auto"/>
        <w:right w:val="none" w:sz="0" w:space="0" w:color="auto"/>
      </w:divBdr>
    </w:div>
    <w:div w:id="1059979462">
      <w:bodyDiv w:val="1"/>
      <w:marLeft w:val="0"/>
      <w:marRight w:val="0"/>
      <w:marTop w:val="0"/>
      <w:marBottom w:val="0"/>
      <w:divBdr>
        <w:top w:val="none" w:sz="0" w:space="0" w:color="auto"/>
        <w:left w:val="none" w:sz="0" w:space="0" w:color="auto"/>
        <w:bottom w:val="none" w:sz="0" w:space="0" w:color="auto"/>
        <w:right w:val="none" w:sz="0" w:space="0" w:color="auto"/>
      </w:divBdr>
    </w:div>
    <w:div w:id="1061444723">
      <w:bodyDiv w:val="1"/>
      <w:marLeft w:val="0"/>
      <w:marRight w:val="0"/>
      <w:marTop w:val="0"/>
      <w:marBottom w:val="0"/>
      <w:divBdr>
        <w:top w:val="none" w:sz="0" w:space="0" w:color="auto"/>
        <w:left w:val="none" w:sz="0" w:space="0" w:color="auto"/>
        <w:bottom w:val="none" w:sz="0" w:space="0" w:color="auto"/>
        <w:right w:val="none" w:sz="0" w:space="0" w:color="auto"/>
      </w:divBdr>
    </w:div>
    <w:div w:id="1063680894">
      <w:bodyDiv w:val="1"/>
      <w:marLeft w:val="0"/>
      <w:marRight w:val="0"/>
      <w:marTop w:val="0"/>
      <w:marBottom w:val="0"/>
      <w:divBdr>
        <w:top w:val="none" w:sz="0" w:space="0" w:color="auto"/>
        <w:left w:val="none" w:sz="0" w:space="0" w:color="auto"/>
        <w:bottom w:val="none" w:sz="0" w:space="0" w:color="auto"/>
        <w:right w:val="none" w:sz="0" w:space="0" w:color="auto"/>
      </w:divBdr>
    </w:div>
    <w:div w:id="1089539605">
      <w:bodyDiv w:val="1"/>
      <w:marLeft w:val="0"/>
      <w:marRight w:val="0"/>
      <w:marTop w:val="0"/>
      <w:marBottom w:val="0"/>
      <w:divBdr>
        <w:top w:val="none" w:sz="0" w:space="0" w:color="auto"/>
        <w:left w:val="none" w:sz="0" w:space="0" w:color="auto"/>
        <w:bottom w:val="none" w:sz="0" w:space="0" w:color="auto"/>
        <w:right w:val="none" w:sz="0" w:space="0" w:color="auto"/>
      </w:divBdr>
    </w:div>
    <w:div w:id="1121143806">
      <w:bodyDiv w:val="1"/>
      <w:marLeft w:val="0"/>
      <w:marRight w:val="0"/>
      <w:marTop w:val="0"/>
      <w:marBottom w:val="0"/>
      <w:divBdr>
        <w:top w:val="none" w:sz="0" w:space="0" w:color="auto"/>
        <w:left w:val="none" w:sz="0" w:space="0" w:color="auto"/>
        <w:bottom w:val="none" w:sz="0" w:space="0" w:color="auto"/>
        <w:right w:val="none" w:sz="0" w:space="0" w:color="auto"/>
      </w:divBdr>
    </w:div>
    <w:div w:id="1122920180">
      <w:bodyDiv w:val="1"/>
      <w:marLeft w:val="0"/>
      <w:marRight w:val="0"/>
      <w:marTop w:val="0"/>
      <w:marBottom w:val="0"/>
      <w:divBdr>
        <w:top w:val="none" w:sz="0" w:space="0" w:color="auto"/>
        <w:left w:val="none" w:sz="0" w:space="0" w:color="auto"/>
        <w:bottom w:val="none" w:sz="0" w:space="0" w:color="auto"/>
        <w:right w:val="none" w:sz="0" w:space="0" w:color="auto"/>
      </w:divBdr>
    </w:div>
    <w:div w:id="1126773364">
      <w:bodyDiv w:val="1"/>
      <w:marLeft w:val="0"/>
      <w:marRight w:val="0"/>
      <w:marTop w:val="0"/>
      <w:marBottom w:val="0"/>
      <w:divBdr>
        <w:top w:val="none" w:sz="0" w:space="0" w:color="auto"/>
        <w:left w:val="none" w:sz="0" w:space="0" w:color="auto"/>
        <w:bottom w:val="none" w:sz="0" w:space="0" w:color="auto"/>
        <w:right w:val="none" w:sz="0" w:space="0" w:color="auto"/>
      </w:divBdr>
    </w:div>
    <w:div w:id="1135370079">
      <w:bodyDiv w:val="1"/>
      <w:marLeft w:val="0"/>
      <w:marRight w:val="0"/>
      <w:marTop w:val="0"/>
      <w:marBottom w:val="0"/>
      <w:divBdr>
        <w:top w:val="none" w:sz="0" w:space="0" w:color="auto"/>
        <w:left w:val="none" w:sz="0" w:space="0" w:color="auto"/>
        <w:bottom w:val="none" w:sz="0" w:space="0" w:color="auto"/>
        <w:right w:val="none" w:sz="0" w:space="0" w:color="auto"/>
      </w:divBdr>
    </w:div>
    <w:div w:id="1146973131">
      <w:bodyDiv w:val="1"/>
      <w:marLeft w:val="0"/>
      <w:marRight w:val="0"/>
      <w:marTop w:val="0"/>
      <w:marBottom w:val="0"/>
      <w:divBdr>
        <w:top w:val="none" w:sz="0" w:space="0" w:color="auto"/>
        <w:left w:val="none" w:sz="0" w:space="0" w:color="auto"/>
        <w:bottom w:val="none" w:sz="0" w:space="0" w:color="auto"/>
        <w:right w:val="none" w:sz="0" w:space="0" w:color="auto"/>
      </w:divBdr>
    </w:div>
    <w:div w:id="1170827366">
      <w:bodyDiv w:val="1"/>
      <w:marLeft w:val="0"/>
      <w:marRight w:val="0"/>
      <w:marTop w:val="0"/>
      <w:marBottom w:val="0"/>
      <w:divBdr>
        <w:top w:val="none" w:sz="0" w:space="0" w:color="auto"/>
        <w:left w:val="none" w:sz="0" w:space="0" w:color="auto"/>
        <w:bottom w:val="none" w:sz="0" w:space="0" w:color="auto"/>
        <w:right w:val="none" w:sz="0" w:space="0" w:color="auto"/>
      </w:divBdr>
    </w:div>
    <w:div w:id="1201170429">
      <w:bodyDiv w:val="1"/>
      <w:marLeft w:val="0"/>
      <w:marRight w:val="0"/>
      <w:marTop w:val="0"/>
      <w:marBottom w:val="0"/>
      <w:divBdr>
        <w:top w:val="none" w:sz="0" w:space="0" w:color="auto"/>
        <w:left w:val="none" w:sz="0" w:space="0" w:color="auto"/>
        <w:bottom w:val="none" w:sz="0" w:space="0" w:color="auto"/>
        <w:right w:val="none" w:sz="0" w:space="0" w:color="auto"/>
      </w:divBdr>
    </w:div>
    <w:div w:id="1237085385">
      <w:bodyDiv w:val="1"/>
      <w:marLeft w:val="0"/>
      <w:marRight w:val="0"/>
      <w:marTop w:val="0"/>
      <w:marBottom w:val="0"/>
      <w:divBdr>
        <w:top w:val="none" w:sz="0" w:space="0" w:color="auto"/>
        <w:left w:val="none" w:sz="0" w:space="0" w:color="auto"/>
        <w:bottom w:val="none" w:sz="0" w:space="0" w:color="auto"/>
        <w:right w:val="none" w:sz="0" w:space="0" w:color="auto"/>
      </w:divBdr>
    </w:div>
    <w:div w:id="1242253158">
      <w:bodyDiv w:val="1"/>
      <w:marLeft w:val="0"/>
      <w:marRight w:val="0"/>
      <w:marTop w:val="0"/>
      <w:marBottom w:val="0"/>
      <w:divBdr>
        <w:top w:val="none" w:sz="0" w:space="0" w:color="auto"/>
        <w:left w:val="none" w:sz="0" w:space="0" w:color="auto"/>
        <w:bottom w:val="none" w:sz="0" w:space="0" w:color="auto"/>
        <w:right w:val="none" w:sz="0" w:space="0" w:color="auto"/>
      </w:divBdr>
    </w:div>
    <w:div w:id="1264722403">
      <w:bodyDiv w:val="1"/>
      <w:marLeft w:val="0"/>
      <w:marRight w:val="0"/>
      <w:marTop w:val="0"/>
      <w:marBottom w:val="0"/>
      <w:divBdr>
        <w:top w:val="none" w:sz="0" w:space="0" w:color="auto"/>
        <w:left w:val="none" w:sz="0" w:space="0" w:color="auto"/>
        <w:bottom w:val="none" w:sz="0" w:space="0" w:color="auto"/>
        <w:right w:val="none" w:sz="0" w:space="0" w:color="auto"/>
      </w:divBdr>
    </w:div>
    <w:div w:id="1301157566">
      <w:bodyDiv w:val="1"/>
      <w:marLeft w:val="0"/>
      <w:marRight w:val="0"/>
      <w:marTop w:val="0"/>
      <w:marBottom w:val="0"/>
      <w:divBdr>
        <w:top w:val="none" w:sz="0" w:space="0" w:color="auto"/>
        <w:left w:val="none" w:sz="0" w:space="0" w:color="auto"/>
        <w:bottom w:val="none" w:sz="0" w:space="0" w:color="auto"/>
        <w:right w:val="none" w:sz="0" w:space="0" w:color="auto"/>
      </w:divBdr>
    </w:div>
    <w:div w:id="1303267977">
      <w:bodyDiv w:val="1"/>
      <w:marLeft w:val="0"/>
      <w:marRight w:val="0"/>
      <w:marTop w:val="0"/>
      <w:marBottom w:val="0"/>
      <w:divBdr>
        <w:top w:val="none" w:sz="0" w:space="0" w:color="auto"/>
        <w:left w:val="none" w:sz="0" w:space="0" w:color="auto"/>
        <w:bottom w:val="none" w:sz="0" w:space="0" w:color="auto"/>
        <w:right w:val="none" w:sz="0" w:space="0" w:color="auto"/>
      </w:divBdr>
    </w:div>
    <w:div w:id="1319840891">
      <w:bodyDiv w:val="1"/>
      <w:marLeft w:val="0"/>
      <w:marRight w:val="0"/>
      <w:marTop w:val="0"/>
      <w:marBottom w:val="0"/>
      <w:divBdr>
        <w:top w:val="none" w:sz="0" w:space="0" w:color="auto"/>
        <w:left w:val="none" w:sz="0" w:space="0" w:color="auto"/>
        <w:bottom w:val="none" w:sz="0" w:space="0" w:color="auto"/>
        <w:right w:val="none" w:sz="0" w:space="0" w:color="auto"/>
      </w:divBdr>
    </w:div>
    <w:div w:id="1323507759">
      <w:bodyDiv w:val="1"/>
      <w:marLeft w:val="0"/>
      <w:marRight w:val="0"/>
      <w:marTop w:val="0"/>
      <w:marBottom w:val="0"/>
      <w:divBdr>
        <w:top w:val="none" w:sz="0" w:space="0" w:color="auto"/>
        <w:left w:val="none" w:sz="0" w:space="0" w:color="auto"/>
        <w:bottom w:val="none" w:sz="0" w:space="0" w:color="auto"/>
        <w:right w:val="none" w:sz="0" w:space="0" w:color="auto"/>
      </w:divBdr>
    </w:div>
    <w:div w:id="1329097561">
      <w:bodyDiv w:val="1"/>
      <w:marLeft w:val="0"/>
      <w:marRight w:val="0"/>
      <w:marTop w:val="0"/>
      <w:marBottom w:val="0"/>
      <w:divBdr>
        <w:top w:val="none" w:sz="0" w:space="0" w:color="auto"/>
        <w:left w:val="none" w:sz="0" w:space="0" w:color="auto"/>
        <w:bottom w:val="none" w:sz="0" w:space="0" w:color="auto"/>
        <w:right w:val="none" w:sz="0" w:space="0" w:color="auto"/>
      </w:divBdr>
    </w:div>
    <w:div w:id="1364477812">
      <w:bodyDiv w:val="1"/>
      <w:marLeft w:val="0"/>
      <w:marRight w:val="0"/>
      <w:marTop w:val="0"/>
      <w:marBottom w:val="0"/>
      <w:divBdr>
        <w:top w:val="none" w:sz="0" w:space="0" w:color="auto"/>
        <w:left w:val="none" w:sz="0" w:space="0" w:color="auto"/>
        <w:bottom w:val="none" w:sz="0" w:space="0" w:color="auto"/>
        <w:right w:val="none" w:sz="0" w:space="0" w:color="auto"/>
      </w:divBdr>
    </w:div>
    <w:div w:id="1388065754">
      <w:bodyDiv w:val="1"/>
      <w:marLeft w:val="0"/>
      <w:marRight w:val="0"/>
      <w:marTop w:val="0"/>
      <w:marBottom w:val="0"/>
      <w:divBdr>
        <w:top w:val="none" w:sz="0" w:space="0" w:color="auto"/>
        <w:left w:val="none" w:sz="0" w:space="0" w:color="auto"/>
        <w:bottom w:val="none" w:sz="0" w:space="0" w:color="auto"/>
        <w:right w:val="none" w:sz="0" w:space="0" w:color="auto"/>
      </w:divBdr>
    </w:div>
    <w:div w:id="1391921581">
      <w:bodyDiv w:val="1"/>
      <w:marLeft w:val="0"/>
      <w:marRight w:val="0"/>
      <w:marTop w:val="0"/>
      <w:marBottom w:val="0"/>
      <w:divBdr>
        <w:top w:val="none" w:sz="0" w:space="0" w:color="auto"/>
        <w:left w:val="none" w:sz="0" w:space="0" w:color="auto"/>
        <w:bottom w:val="none" w:sz="0" w:space="0" w:color="auto"/>
        <w:right w:val="none" w:sz="0" w:space="0" w:color="auto"/>
      </w:divBdr>
    </w:div>
    <w:div w:id="1439133128">
      <w:bodyDiv w:val="1"/>
      <w:marLeft w:val="0"/>
      <w:marRight w:val="0"/>
      <w:marTop w:val="0"/>
      <w:marBottom w:val="0"/>
      <w:divBdr>
        <w:top w:val="none" w:sz="0" w:space="0" w:color="auto"/>
        <w:left w:val="none" w:sz="0" w:space="0" w:color="auto"/>
        <w:bottom w:val="none" w:sz="0" w:space="0" w:color="auto"/>
        <w:right w:val="none" w:sz="0" w:space="0" w:color="auto"/>
      </w:divBdr>
    </w:div>
    <w:div w:id="1493906480">
      <w:bodyDiv w:val="1"/>
      <w:marLeft w:val="0"/>
      <w:marRight w:val="0"/>
      <w:marTop w:val="0"/>
      <w:marBottom w:val="0"/>
      <w:divBdr>
        <w:top w:val="none" w:sz="0" w:space="0" w:color="auto"/>
        <w:left w:val="none" w:sz="0" w:space="0" w:color="auto"/>
        <w:bottom w:val="none" w:sz="0" w:space="0" w:color="auto"/>
        <w:right w:val="none" w:sz="0" w:space="0" w:color="auto"/>
      </w:divBdr>
    </w:div>
    <w:div w:id="1501309419">
      <w:bodyDiv w:val="1"/>
      <w:marLeft w:val="0"/>
      <w:marRight w:val="0"/>
      <w:marTop w:val="0"/>
      <w:marBottom w:val="0"/>
      <w:divBdr>
        <w:top w:val="none" w:sz="0" w:space="0" w:color="auto"/>
        <w:left w:val="none" w:sz="0" w:space="0" w:color="auto"/>
        <w:bottom w:val="none" w:sz="0" w:space="0" w:color="auto"/>
        <w:right w:val="none" w:sz="0" w:space="0" w:color="auto"/>
      </w:divBdr>
    </w:div>
    <w:div w:id="1513110528">
      <w:bodyDiv w:val="1"/>
      <w:marLeft w:val="0"/>
      <w:marRight w:val="0"/>
      <w:marTop w:val="0"/>
      <w:marBottom w:val="0"/>
      <w:divBdr>
        <w:top w:val="none" w:sz="0" w:space="0" w:color="auto"/>
        <w:left w:val="none" w:sz="0" w:space="0" w:color="auto"/>
        <w:bottom w:val="none" w:sz="0" w:space="0" w:color="auto"/>
        <w:right w:val="none" w:sz="0" w:space="0" w:color="auto"/>
      </w:divBdr>
    </w:div>
    <w:div w:id="1519929490">
      <w:bodyDiv w:val="1"/>
      <w:marLeft w:val="0"/>
      <w:marRight w:val="0"/>
      <w:marTop w:val="0"/>
      <w:marBottom w:val="0"/>
      <w:divBdr>
        <w:top w:val="none" w:sz="0" w:space="0" w:color="auto"/>
        <w:left w:val="none" w:sz="0" w:space="0" w:color="auto"/>
        <w:bottom w:val="none" w:sz="0" w:space="0" w:color="auto"/>
        <w:right w:val="none" w:sz="0" w:space="0" w:color="auto"/>
      </w:divBdr>
    </w:div>
    <w:div w:id="1528716954">
      <w:bodyDiv w:val="1"/>
      <w:marLeft w:val="0"/>
      <w:marRight w:val="0"/>
      <w:marTop w:val="0"/>
      <w:marBottom w:val="0"/>
      <w:divBdr>
        <w:top w:val="none" w:sz="0" w:space="0" w:color="auto"/>
        <w:left w:val="none" w:sz="0" w:space="0" w:color="auto"/>
        <w:bottom w:val="none" w:sz="0" w:space="0" w:color="auto"/>
        <w:right w:val="none" w:sz="0" w:space="0" w:color="auto"/>
      </w:divBdr>
    </w:div>
    <w:div w:id="1538008771">
      <w:bodyDiv w:val="1"/>
      <w:marLeft w:val="0"/>
      <w:marRight w:val="0"/>
      <w:marTop w:val="0"/>
      <w:marBottom w:val="0"/>
      <w:divBdr>
        <w:top w:val="none" w:sz="0" w:space="0" w:color="auto"/>
        <w:left w:val="none" w:sz="0" w:space="0" w:color="auto"/>
        <w:bottom w:val="none" w:sz="0" w:space="0" w:color="auto"/>
        <w:right w:val="none" w:sz="0" w:space="0" w:color="auto"/>
      </w:divBdr>
    </w:div>
    <w:div w:id="1580872788">
      <w:bodyDiv w:val="1"/>
      <w:marLeft w:val="0"/>
      <w:marRight w:val="0"/>
      <w:marTop w:val="0"/>
      <w:marBottom w:val="0"/>
      <w:divBdr>
        <w:top w:val="none" w:sz="0" w:space="0" w:color="auto"/>
        <w:left w:val="none" w:sz="0" w:space="0" w:color="auto"/>
        <w:bottom w:val="none" w:sz="0" w:space="0" w:color="auto"/>
        <w:right w:val="none" w:sz="0" w:space="0" w:color="auto"/>
      </w:divBdr>
    </w:div>
    <w:div w:id="1609657893">
      <w:bodyDiv w:val="1"/>
      <w:marLeft w:val="0"/>
      <w:marRight w:val="0"/>
      <w:marTop w:val="0"/>
      <w:marBottom w:val="0"/>
      <w:divBdr>
        <w:top w:val="none" w:sz="0" w:space="0" w:color="auto"/>
        <w:left w:val="none" w:sz="0" w:space="0" w:color="auto"/>
        <w:bottom w:val="none" w:sz="0" w:space="0" w:color="auto"/>
        <w:right w:val="none" w:sz="0" w:space="0" w:color="auto"/>
      </w:divBdr>
    </w:div>
    <w:div w:id="1618416272">
      <w:bodyDiv w:val="1"/>
      <w:marLeft w:val="0"/>
      <w:marRight w:val="0"/>
      <w:marTop w:val="0"/>
      <w:marBottom w:val="0"/>
      <w:divBdr>
        <w:top w:val="none" w:sz="0" w:space="0" w:color="auto"/>
        <w:left w:val="none" w:sz="0" w:space="0" w:color="auto"/>
        <w:bottom w:val="none" w:sz="0" w:space="0" w:color="auto"/>
        <w:right w:val="none" w:sz="0" w:space="0" w:color="auto"/>
      </w:divBdr>
    </w:div>
    <w:div w:id="1660840549">
      <w:bodyDiv w:val="1"/>
      <w:marLeft w:val="0"/>
      <w:marRight w:val="0"/>
      <w:marTop w:val="0"/>
      <w:marBottom w:val="0"/>
      <w:divBdr>
        <w:top w:val="none" w:sz="0" w:space="0" w:color="auto"/>
        <w:left w:val="none" w:sz="0" w:space="0" w:color="auto"/>
        <w:bottom w:val="none" w:sz="0" w:space="0" w:color="auto"/>
        <w:right w:val="none" w:sz="0" w:space="0" w:color="auto"/>
      </w:divBdr>
    </w:div>
    <w:div w:id="1729299951">
      <w:bodyDiv w:val="1"/>
      <w:marLeft w:val="0"/>
      <w:marRight w:val="0"/>
      <w:marTop w:val="0"/>
      <w:marBottom w:val="0"/>
      <w:divBdr>
        <w:top w:val="none" w:sz="0" w:space="0" w:color="auto"/>
        <w:left w:val="none" w:sz="0" w:space="0" w:color="auto"/>
        <w:bottom w:val="none" w:sz="0" w:space="0" w:color="auto"/>
        <w:right w:val="none" w:sz="0" w:space="0" w:color="auto"/>
      </w:divBdr>
    </w:div>
    <w:div w:id="1741948464">
      <w:bodyDiv w:val="1"/>
      <w:marLeft w:val="0"/>
      <w:marRight w:val="0"/>
      <w:marTop w:val="0"/>
      <w:marBottom w:val="0"/>
      <w:divBdr>
        <w:top w:val="none" w:sz="0" w:space="0" w:color="auto"/>
        <w:left w:val="none" w:sz="0" w:space="0" w:color="auto"/>
        <w:bottom w:val="none" w:sz="0" w:space="0" w:color="auto"/>
        <w:right w:val="none" w:sz="0" w:space="0" w:color="auto"/>
      </w:divBdr>
    </w:div>
    <w:div w:id="1744523687">
      <w:bodyDiv w:val="1"/>
      <w:marLeft w:val="0"/>
      <w:marRight w:val="0"/>
      <w:marTop w:val="0"/>
      <w:marBottom w:val="0"/>
      <w:divBdr>
        <w:top w:val="none" w:sz="0" w:space="0" w:color="auto"/>
        <w:left w:val="none" w:sz="0" w:space="0" w:color="auto"/>
        <w:bottom w:val="none" w:sz="0" w:space="0" w:color="auto"/>
        <w:right w:val="none" w:sz="0" w:space="0" w:color="auto"/>
      </w:divBdr>
    </w:div>
    <w:div w:id="1759326138">
      <w:bodyDiv w:val="1"/>
      <w:marLeft w:val="0"/>
      <w:marRight w:val="0"/>
      <w:marTop w:val="0"/>
      <w:marBottom w:val="0"/>
      <w:divBdr>
        <w:top w:val="none" w:sz="0" w:space="0" w:color="auto"/>
        <w:left w:val="none" w:sz="0" w:space="0" w:color="auto"/>
        <w:bottom w:val="none" w:sz="0" w:space="0" w:color="auto"/>
        <w:right w:val="none" w:sz="0" w:space="0" w:color="auto"/>
      </w:divBdr>
    </w:div>
    <w:div w:id="1767074079">
      <w:bodyDiv w:val="1"/>
      <w:marLeft w:val="0"/>
      <w:marRight w:val="0"/>
      <w:marTop w:val="0"/>
      <w:marBottom w:val="0"/>
      <w:divBdr>
        <w:top w:val="none" w:sz="0" w:space="0" w:color="auto"/>
        <w:left w:val="none" w:sz="0" w:space="0" w:color="auto"/>
        <w:bottom w:val="none" w:sz="0" w:space="0" w:color="auto"/>
        <w:right w:val="none" w:sz="0" w:space="0" w:color="auto"/>
      </w:divBdr>
    </w:div>
    <w:div w:id="1782607981">
      <w:bodyDiv w:val="1"/>
      <w:marLeft w:val="0"/>
      <w:marRight w:val="0"/>
      <w:marTop w:val="0"/>
      <w:marBottom w:val="0"/>
      <w:divBdr>
        <w:top w:val="none" w:sz="0" w:space="0" w:color="auto"/>
        <w:left w:val="none" w:sz="0" w:space="0" w:color="auto"/>
        <w:bottom w:val="none" w:sz="0" w:space="0" w:color="auto"/>
        <w:right w:val="none" w:sz="0" w:space="0" w:color="auto"/>
      </w:divBdr>
    </w:div>
    <w:div w:id="1802531865">
      <w:bodyDiv w:val="1"/>
      <w:marLeft w:val="0"/>
      <w:marRight w:val="0"/>
      <w:marTop w:val="0"/>
      <w:marBottom w:val="0"/>
      <w:divBdr>
        <w:top w:val="none" w:sz="0" w:space="0" w:color="auto"/>
        <w:left w:val="none" w:sz="0" w:space="0" w:color="auto"/>
        <w:bottom w:val="none" w:sz="0" w:space="0" w:color="auto"/>
        <w:right w:val="none" w:sz="0" w:space="0" w:color="auto"/>
      </w:divBdr>
    </w:div>
    <w:div w:id="1804808722">
      <w:bodyDiv w:val="1"/>
      <w:marLeft w:val="0"/>
      <w:marRight w:val="0"/>
      <w:marTop w:val="0"/>
      <w:marBottom w:val="0"/>
      <w:divBdr>
        <w:top w:val="none" w:sz="0" w:space="0" w:color="auto"/>
        <w:left w:val="none" w:sz="0" w:space="0" w:color="auto"/>
        <w:bottom w:val="none" w:sz="0" w:space="0" w:color="auto"/>
        <w:right w:val="none" w:sz="0" w:space="0" w:color="auto"/>
      </w:divBdr>
    </w:div>
    <w:div w:id="1816333689">
      <w:bodyDiv w:val="1"/>
      <w:marLeft w:val="0"/>
      <w:marRight w:val="0"/>
      <w:marTop w:val="0"/>
      <w:marBottom w:val="0"/>
      <w:divBdr>
        <w:top w:val="none" w:sz="0" w:space="0" w:color="auto"/>
        <w:left w:val="none" w:sz="0" w:space="0" w:color="auto"/>
        <w:bottom w:val="none" w:sz="0" w:space="0" w:color="auto"/>
        <w:right w:val="none" w:sz="0" w:space="0" w:color="auto"/>
      </w:divBdr>
    </w:div>
    <w:div w:id="1823035634">
      <w:bodyDiv w:val="1"/>
      <w:marLeft w:val="0"/>
      <w:marRight w:val="0"/>
      <w:marTop w:val="0"/>
      <w:marBottom w:val="0"/>
      <w:divBdr>
        <w:top w:val="none" w:sz="0" w:space="0" w:color="auto"/>
        <w:left w:val="none" w:sz="0" w:space="0" w:color="auto"/>
        <w:bottom w:val="none" w:sz="0" w:space="0" w:color="auto"/>
        <w:right w:val="none" w:sz="0" w:space="0" w:color="auto"/>
      </w:divBdr>
    </w:div>
    <w:div w:id="1834564027">
      <w:bodyDiv w:val="1"/>
      <w:marLeft w:val="0"/>
      <w:marRight w:val="0"/>
      <w:marTop w:val="0"/>
      <w:marBottom w:val="0"/>
      <w:divBdr>
        <w:top w:val="none" w:sz="0" w:space="0" w:color="auto"/>
        <w:left w:val="none" w:sz="0" w:space="0" w:color="auto"/>
        <w:bottom w:val="none" w:sz="0" w:space="0" w:color="auto"/>
        <w:right w:val="none" w:sz="0" w:space="0" w:color="auto"/>
      </w:divBdr>
    </w:div>
    <w:div w:id="1842499011">
      <w:bodyDiv w:val="1"/>
      <w:marLeft w:val="0"/>
      <w:marRight w:val="0"/>
      <w:marTop w:val="0"/>
      <w:marBottom w:val="0"/>
      <w:divBdr>
        <w:top w:val="none" w:sz="0" w:space="0" w:color="auto"/>
        <w:left w:val="none" w:sz="0" w:space="0" w:color="auto"/>
        <w:bottom w:val="none" w:sz="0" w:space="0" w:color="auto"/>
        <w:right w:val="none" w:sz="0" w:space="0" w:color="auto"/>
      </w:divBdr>
    </w:div>
    <w:div w:id="1862159085">
      <w:bodyDiv w:val="1"/>
      <w:marLeft w:val="0"/>
      <w:marRight w:val="0"/>
      <w:marTop w:val="0"/>
      <w:marBottom w:val="0"/>
      <w:divBdr>
        <w:top w:val="none" w:sz="0" w:space="0" w:color="auto"/>
        <w:left w:val="none" w:sz="0" w:space="0" w:color="auto"/>
        <w:bottom w:val="none" w:sz="0" w:space="0" w:color="auto"/>
        <w:right w:val="none" w:sz="0" w:space="0" w:color="auto"/>
      </w:divBdr>
    </w:div>
    <w:div w:id="1862433198">
      <w:bodyDiv w:val="1"/>
      <w:marLeft w:val="0"/>
      <w:marRight w:val="0"/>
      <w:marTop w:val="0"/>
      <w:marBottom w:val="0"/>
      <w:divBdr>
        <w:top w:val="none" w:sz="0" w:space="0" w:color="auto"/>
        <w:left w:val="none" w:sz="0" w:space="0" w:color="auto"/>
        <w:bottom w:val="none" w:sz="0" w:space="0" w:color="auto"/>
        <w:right w:val="none" w:sz="0" w:space="0" w:color="auto"/>
      </w:divBdr>
    </w:div>
    <w:div w:id="1864323732">
      <w:bodyDiv w:val="1"/>
      <w:marLeft w:val="0"/>
      <w:marRight w:val="0"/>
      <w:marTop w:val="0"/>
      <w:marBottom w:val="0"/>
      <w:divBdr>
        <w:top w:val="none" w:sz="0" w:space="0" w:color="auto"/>
        <w:left w:val="none" w:sz="0" w:space="0" w:color="auto"/>
        <w:bottom w:val="none" w:sz="0" w:space="0" w:color="auto"/>
        <w:right w:val="none" w:sz="0" w:space="0" w:color="auto"/>
      </w:divBdr>
    </w:div>
    <w:div w:id="1870143864">
      <w:bodyDiv w:val="1"/>
      <w:marLeft w:val="0"/>
      <w:marRight w:val="0"/>
      <w:marTop w:val="0"/>
      <w:marBottom w:val="0"/>
      <w:divBdr>
        <w:top w:val="none" w:sz="0" w:space="0" w:color="auto"/>
        <w:left w:val="none" w:sz="0" w:space="0" w:color="auto"/>
        <w:bottom w:val="none" w:sz="0" w:space="0" w:color="auto"/>
        <w:right w:val="none" w:sz="0" w:space="0" w:color="auto"/>
      </w:divBdr>
    </w:div>
    <w:div w:id="1886211408">
      <w:bodyDiv w:val="1"/>
      <w:marLeft w:val="0"/>
      <w:marRight w:val="0"/>
      <w:marTop w:val="0"/>
      <w:marBottom w:val="0"/>
      <w:divBdr>
        <w:top w:val="none" w:sz="0" w:space="0" w:color="auto"/>
        <w:left w:val="none" w:sz="0" w:space="0" w:color="auto"/>
        <w:bottom w:val="none" w:sz="0" w:space="0" w:color="auto"/>
        <w:right w:val="none" w:sz="0" w:space="0" w:color="auto"/>
      </w:divBdr>
    </w:div>
    <w:div w:id="1887521927">
      <w:bodyDiv w:val="1"/>
      <w:marLeft w:val="0"/>
      <w:marRight w:val="0"/>
      <w:marTop w:val="0"/>
      <w:marBottom w:val="0"/>
      <w:divBdr>
        <w:top w:val="none" w:sz="0" w:space="0" w:color="auto"/>
        <w:left w:val="none" w:sz="0" w:space="0" w:color="auto"/>
        <w:bottom w:val="none" w:sz="0" w:space="0" w:color="auto"/>
        <w:right w:val="none" w:sz="0" w:space="0" w:color="auto"/>
      </w:divBdr>
    </w:div>
    <w:div w:id="1896624563">
      <w:bodyDiv w:val="1"/>
      <w:marLeft w:val="0"/>
      <w:marRight w:val="0"/>
      <w:marTop w:val="0"/>
      <w:marBottom w:val="0"/>
      <w:divBdr>
        <w:top w:val="none" w:sz="0" w:space="0" w:color="auto"/>
        <w:left w:val="none" w:sz="0" w:space="0" w:color="auto"/>
        <w:bottom w:val="none" w:sz="0" w:space="0" w:color="auto"/>
        <w:right w:val="none" w:sz="0" w:space="0" w:color="auto"/>
      </w:divBdr>
    </w:div>
    <w:div w:id="1899242934">
      <w:bodyDiv w:val="1"/>
      <w:marLeft w:val="0"/>
      <w:marRight w:val="0"/>
      <w:marTop w:val="0"/>
      <w:marBottom w:val="0"/>
      <w:divBdr>
        <w:top w:val="none" w:sz="0" w:space="0" w:color="auto"/>
        <w:left w:val="none" w:sz="0" w:space="0" w:color="auto"/>
        <w:bottom w:val="none" w:sz="0" w:space="0" w:color="auto"/>
        <w:right w:val="none" w:sz="0" w:space="0" w:color="auto"/>
      </w:divBdr>
    </w:div>
    <w:div w:id="1948923808">
      <w:bodyDiv w:val="1"/>
      <w:marLeft w:val="0"/>
      <w:marRight w:val="0"/>
      <w:marTop w:val="0"/>
      <w:marBottom w:val="0"/>
      <w:divBdr>
        <w:top w:val="none" w:sz="0" w:space="0" w:color="auto"/>
        <w:left w:val="none" w:sz="0" w:space="0" w:color="auto"/>
        <w:bottom w:val="none" w:sz="0" w:space="0" w:color="auto"/>
        <w:right w:val="none" w:sz="0" w:space="0" w:color="auto"/>
      </w:divBdr>
    </w:div>
    <w:div w:id="1955668292">
      <w:bodyDiv w:val="1"/>
      <w:marLeft w:val="0"/>
      <w:marRight w:val="0"/>
      <w:marTop w:val="0"/>
      <w:marBottom w:val="0"/>
      <w:divBdr>
        <w:top w:val="none" w:sz="0" w:space="0" w:color="auto"/>
        <w:left w:val="none" w:sz="0" w:space="0" w:color="auto"/>
        <w:bottom w:val="none" w:sz="0" w:space="0" w:color="auto"/>
        <w:right w:val="none" w:sz="0" w:space="0" w:color="auto"/>
      </w:divBdr>
    </w:div>
    <w:div w:id="1981226957">
      <w:bodyDiv w:val="1"/>
      <w:marLeft w:val="0"/>
      <w:marRight w:val="0"/>
      <w:marTop w:val="0"/>
      <w:marBottom w:val="0"/>
      <w:divBdr>
        <w:top w:val="none" w:sz="0" w:space="0" w:color="auto"/>
        <w:left w:val="none" w:sz="0" w:space="0" w:color="auto"/>
        <w:bottom w:val="none" w:sz="0" w:space="0" w:color="auto"/>
        <w:right w:val="none" w:sz="0" w:space="0" w:color="auto"/>
      </w:divBdr>
    </w:div>
    <w:div w:id="1985809798">
      <w:bodyDiv w:val="1"/>
      <w:marLeft w:val="0"/>
      <w:marRight w:val="0"/>
      <w:marTop w:val="0"/>
      <w:marBottom w:val="0"/>
      <w:divBdr>
        <w:top w:val="none" w:sz="0" w:space="0" w:color="auto"/>
        <w:left w:val="none" w:sz="0" w:space="0" w:color="auto"/>
        <w:bottom w:val="none" w:sz="0" w:space="0" w:color="auto"/>
        <w:right w:val="none" w:sz="0" w:space="0" w:color="auto"/>
      </w:divBdr>
    </w:div>
    <w:div w:id="1988390746">
      <w:bodyDiv w:val="1"/>
      <w:marLeft w:val="0"/>
      <w:marRight w:val="0"/>
      <w:marTop w:val="0"/>
      <w:marBottom w:val="0"/>
      <w:divBdr>
        <w:top w:val="none" w:sz="0" w:space="0" w:color="auto"/>
        <w:left w:val="none" w:sz="0" w:space="0" w:color="auto"/>
        <w:bottom w:val="none" w:sz="0" w:space="0" w:color="auto"/>
        <w:right w:val="none" w:sz="0" w:space="0" w:color="auto"/>
      </w:divBdr>
    </w:div>
    <w:div w:id="1999839887">
      <w:bodyDiv w:val="1"/>
      <w:marLeft w:val="0"/>
      <w:marRight w:val="0"/>
      <w:marTop w:val="0"/>
      <w:marBottom w:val="0"/>
      <w:divBdr>
        <w:top w:val="none" w:sz="0" w:space="0" w:color="auto"/>
        <w:left w:val="none" w:sz="0" w:space="0" w:color="auto"/>
        <w:bottom w:val="none" w:sz="0" w:space="0" w:color="auto"/>
        <w:right w:val="none" w:sz="0" w:space="0" w:color="auto"/>
      </w:divBdr>
    </w:div>
    <w:div w:id="2018338770">
      <w:bodyDiv w:val="1"/>
      <w:marLeft w:val="0"/>
      <w:marRight w:val="0"/>
      <w:marTop w:val="0"/>
      <w:marBottom w:val="0"/>
      <w:divBdr>
        <w:top w:val="none" w:sz="0" w:space="0" w:color="auto"/>
        <w:left w:val="none" w:sz="0" w:space="0" w:color="auto"/>
        <w:bottom w:val="none" w:sz="0" w:space="0" w:color="auto"/>
        <w:right w:val="none" w:sz="0" w:space="0" w:color="auto"/>
      </w:divBdr>
    </w:div>
    <w:div w:id="2072726758">
      <w:bodyDiv w:val="1"/>
      <w:marLeft w:val="0"/>
      <w:marRight w:val="0"/>
      <w:marTop w:val="0"/>
      <w:marBottom w:val="0"/>
      <w:divBdr>
        <w:top w:val="none" w:sz="0" w:space="0" w:color="auto"/>
        <w:left w:val="none" w:sz="0" w:space="0" w:color="auto"/>
        <w:bottom w:val="none" w:sz="0" w:space="0" w:color="auto"/>
        <w:right w:val="none" w:sz="0" w:space="0" w:color="auto"/>
      </w:divBdr>
    </w:div>
    <w:div w:id="2098331809">
      <w:bodyDiv w:val="1"/>
      <w:marLeft w:val="0"/>
      <w:marRight w:val="0"/>
      <w:marTop w:val="0"/>
      <w:marBottom w:val="0"/>
      <w:divBdr>
        <w:top w:val="none" w:sz="0" w:space="0" w:color="auto"/>
        <w:left w:val="none" w:sz="0" w:space="0" w:color="auto"/>
        <w:bottom w:val="none" w:sz="0" w:space="0" w:color="auto"/>
        <w:right w:val="none" w:sz="0" w:space="0" w:color="auto"/>
      </w:divBdr>
    </w:div>
    <w:div w:id="2105955933">
      <w:bodyDiv w:val="1"/>
      <w:marLeft w:val="0"/>
      <w:marRight w:val="0"/>
      <w:marTop w:val="0"/>
      <w:marBottom w:val="0"/>
      <w:divBdr>
        <w:top w:val="none" w:sz="0" w:space="0" w:color="auto"/>
        <w:left w:val="none" w:sz="0" w:space="0" w:color="auto"/>
        <w:bottom w:val="none" w:sz="0" w:space="0" w:color="auto"/>
        <w:right w:val="none" w:sz="0" w:space="0" w:color="auto"/>
      </w:divBdr>
    </w:div>
    <w:div w:id="2107774528">
      <w:bodyDiv w:val="1"/>
      <w:marLeft w:val="0"/>
      <w:marRight w:val="0"/>
      <w:marTop w:val="0"/>
      <w:marBottom w:val="0"/>
      <w:divBdr>
        <w:top w:val="none" w:sz="0" w:space="0" w:color="auto"/>
        <w:left w:val="none" w:sz="0" w:space="0" w:color="auto"/>
        <w:bottom w:val="none" w:sz="0" w:space="0" w:color="auto"/>
        <w:right w:val="none" w:sz="0" w:space="0" w:color="auto"/>
      </w:divBdr>
    </w:div>
    <w:div w:id="213551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37265</TotalTime>
  <Pages>1</Pages>
  <Words>331209</Words>
  <Characters>1821651</Characters>
  <Application>Microsoft Office Word</Application>
  <DocSecurity>0</DocSecurity>
  <Lines>15180</Lines>
  <Paragraphs>4297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2148563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Condurachis</dc:creator>
  <cp:keywords/>
  <dc:description/>
  <cp:lastModifiedBy>Stephan Condurachis</cp:lastModifiedBy>
  <cp:revision>567</cp:revision>
  <dcterms:created xsi:type="dcterms:W3CDTF">2022-12-17T02:29:00Z</dcterms:created>
  <dcterms:modified xsi:type="dcterms:W3CDTF">2024-01-07T20:04:00Z</dcterms:modified>
</cp:coreProperties>
</file>