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31B6E" w:rsidRDefault="00832B3F" w:rsidP="009A2FA2">
      <w:pPr>
        <w:framePr w:w="4742" w:h="1026" w:hRule="exact" w:hSpace="187" w:wrap="notBeside" w:vAnchor="text" w:hAnchor="page" w:x="643" w:y="-771"/>
      </w:pPr>
      <w:r>
        <w:fldChar w:fldCharType="begin"/>
      </w:r>
      <w:r>
        <w:instrText xml:space="preserve"> INCLUDEPICTURE </w:instrText>
      </w:r>
      <w:r>
        <w:instrText xml:space="preserve"> " TEST</w:instrText>
      </w:r>
      <w:r>
        <w:instrText>" \* MERGEFORMAT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69.7pt">
            <v:imagedata r:id="rId4"/>
          </v:shape>
        </w:pict>
      </w:r>
      <w:r>
        <w:fldChar w:fldCharType="end"/>
      </w:r>
      <w:bookmarkEnd w:id="0"/>
    </w:p>
    <w:p w:rsidR="00331B6E" w:rsidRDefault="00331B6E" w:rsidP="009A2FA2">
      <w:pPr>
        <w:framePr w:w="4742" w:h="1026" w:hRule="exact" w:hSpace="187" w:wrap="notBeside" w:vAnchor="text" w:hAnchor="page" w:x="643" w:y="-771"/>
      </w:pPr>
    </w:p>
    <w:p w:rsidR="00701D7B" w:rsidRDefault="00701D7B"/>
    <w:sectPr w:rsidR="00701D7B" w:rsidSect="0077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B6E"/>
    <w:rsid w:val="00331B6E"/>
    <w:rsid w:val="00402070"/>
    <w:rsid w:val="00701D7B"/>
    <w:rsid w:val="00774934"/>
    <w:rsid w:val="00832B3F"/>
    <w:rsid w:val="009A2FA2"/>
    <w:rsid w:val="00D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C7C6F-5F0D-4455-BDFF-A706D83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749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%20TES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Narewska</dc:creator>
  <cp:keywords/>
  <dc:description/>
  <cp:lastModifiedBy>Agnieszka Narewska</cp:lastModifiedBy>
  <cp:revision>4</cp:revision>
  <dcterms:created xsi:type="dcterms:W3CDTF">2016-02-04T10:54:00Z</dcterms:created>
  <dcterms:modified xsi:type="dcterms:W3CDTF">2016-02-04T20:17:00Z</dcterms:modified>
</cp:coreProperties>
</file>