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2e6aadeca146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