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bdce85a197e44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