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2adad5e5f84c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