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2021f328e345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