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ff25f307a24ec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