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8cfdaac3ca245a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