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ecb304089924a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