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5712" w14:textId="33B45136" w:rsidR="00494412" w:rsidRDefault="00000000" w:rsidP="00C6429B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s/Description"/>
          <w:tag w:val="#Nav: Item_GTIN_Label/6625"/>
          <w:id w:val="-1188059117"/>
          <w:placeholder>
            <w:docPart w:val="DefaultPlaceholder_-1854013440"/>
          </w:placeholder>
          <w:dataBinding w:prefixMappings="xmlns:ns0='urn:microsoft-dynamics-nav/reports/Item_GTIN_Label/6625/'" w:xpath="/ns0:NavWordReportXmlPart[1]/ns0:Items[1]/ns0:Description[1]" w:storeItemID="{47B84B4F-E31C-4ADF-8AE1-421106831CC1}"/>
          <w:text/>
        </w:sdtPr>
        <w:sdtContent>
          <w:r w:rsidR="002254EE" w:rsidRPr="00715B01">
            <w:rPr>
              <w:b/>
              <w:bCs/>
              <w:sz w:val="32"/>
              <w:szCs w:val="32"/>
            </w:rPr>
            <w:t>Description</w:t>
          </w:r>
        </w:sdtContent>
      </w:sdt>
      <w:r w:rsidR="002254EE" w:rsidRPr="00715B01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s/No_"/>
          <w:tag w:val="#Nav: Item_GTIN_Label/6625"/>
          <w:id w:val="3249038"/>
          <w:placeholder>
            <w:docPart w:val="DefaultPlaceholder_-1854013440"/>
          </w:placeholder>
          <w:dataBinding w:prefixMappings="xmlns:ns0='urn:microsoft-dynamics-nav/reports/Item_GTIN_Label/6625/'" w:xpath="/ns0:NavWordReportXmlPart[1]/ns0:Items[1]/ns0:No_[1]" w:storeItemID="{47B84B4F-E31C-4ADF-8AE1-421106831CC1}"/>
          <w:text/>
        </w:sdtPr>
        <w:sdtContent>
          <w:r w:rsidR="002254EE" w:rsidRPr="00715B01">
            <w:rPr>
              <w:b/>
              <w:bCs/>
              <w:sz w:val="32"/>
              <w:szCs w:val="32"/>
            </w:rPr>
            <w:t>No_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2E56B4" w14:paraId="14E4D6FC" w14:textId="77777777" w:rsidTr="00622E32">
        <w:sdt>
          <w:sdtPr>
            <w:rPr>
              <w:rFonts w:ascii="IDAutomationHC39M" w:hAnsi="IDAutomationHC39M"/>
              <w:sz w:val="44"/>
              <w:szCs w:val="44"/>
            </w:rPr>
            <w:alias w:val="#Nav: /Items/GTIN"/>
            <w:tag w:val="#Nav: Item_GTIN_Label/6625"/>
            <w:id w:val="415597109"/>
            <w:placeholder>
              <w:docPart w:val="DefaultPlaceholder_-1854013440"/>
            </w:placeholder>
            <w:dataBinding w:prefixMappings="xmlns:ns0='urn:microsoft-dynamics-nav/reports/Item_GTIN_Label/6625/'" w:xpath="/ns0:NavWordReportXmlPart[1]/ns0:Items[1]/ns0:GTIN[1]" w:storeItemID="{47B84B4F-E31C-4ADF-8AE1-421106831CC1}"/>
            <w:text/>
          </w:sdtPr>
          <w:sdtContent>
            <w:tc>
              <w:tcPr>
                <w:tcW w:w="4984" w:type="dxa"/>
              </w:tcPr>
              <w:p w14:paraId="20EC3358" w14:textId="3B524F8D" w:rsidR="002E56B4" w:rsidRDefault="00495996" w:rsidP="00495996">
                <w:pPr>
                  <w:jc w:val="center"/>
                </w:pPr>
                <w:r>
                  <w:rPr>
                    <w:rFonts w:ascii="IDAutomationHC39M" w:hAnsi="IDAutomationHC39M"/>
                    <w:sz w:val="44"/>
                    <w:szCs w:val="44"/>
                  </w:rPr>
                  <w:t>GTIN</w:t>
                </w:r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alias w:val="#Nav: /Items/GTIN_2D"/>
            <w:tag w:val="#Nav: Item_GTIN_Label/6625"/>
            <w:id w:val="1943570616"/>
            <w:placeholder>
              <w:docPart w:val="DefaultPlaceholder_-1854013440"/>
            </w:placeholder>
            <w:dataBinding w:prefixMappings="xmlns:ns0='urn:microsoft-dynamics-nav/reports/Item_GTIN_Label/6625/'" w:xpath="/ns0:NavWordReportXmlPart[1]/ns0:Items[1]/ns0:GTIN_2D[1]" w:storeItemID="{47B84B4F-E31C-4ADF-8AE1-421106831CC1}"/>
            <w:text/>
          </w:sdtPr>
          <w:sdtContent>
            <w:tc>
              <w:tcPr>
                <w:tcW w:w="4985" w:type="dxa"/>
              </w:tcPr>
              <w:p w14:paraId="207A74F0" w14:textId="071B6F7B" w:rsidR="002E56B4" w:rsidRDefault="002E56B4" w:rsidP="00495996">
                <w:pPr>
                  <w:jc w:val="center"/>
                </w:pPr>
                <w:r w:rsidRPr="002E56B4">
                  <w:rPr>
                    <w:rFonts w:ascii="IDAutomation2D" w:hAnsi="IDAutomation2D"/>
                    <w:sz w:val="44"/>
                    <w:szCs w:val="44"/>
                  </w:rPr>
                  <w:t>GTIN_2D</w:t>
                </w:r>
              </w:p>
            </w:tc>
          </w:sdtContent>
        </w:sdt>
      </w:tr>
    </w:tbl>
    <w:p w14:paraId="0825BFA6" w14:textId="05D1986D" w:rsidR="002254EE" w:rsidRPr="002C6859" w:rsidRDefault="002254EE" w:rsidP="00495996">
      <w:pPr>
        <w:rPr>
          <w:b/>
          <w:bCs/>
          <w:sz w:val="32"/>
          <w:szCs w:val="32"/>
        </w:rPr>
      </w:pPr>
    </w:p>
    <w:sectPr w:rsidR="002254EE" w:rsidRPr="002C6859" w:rsidSect="003F1FE5">
      <w:pgSz w:w="11419" w:h="4743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FF3"/>
    <w:rsid w:val="000B1E8F"/>
    <w:rsid w:val="002254EE"/>
    <w:rsid w:val="002C6859"/>
    <w:rsid w:val="002D76BE"/>
    <w:rsid w:val="002E56B4"/>
    <w:rsid w:val="00385BB9"/>
    <w:rsid w:val="003F1FE5"/>
    <w:rsid w:val="00494412"/>
    <w:rsid w:val="00495996"/>
    <w:rsid w:val="004E6B74"/>
    <w:rsid w:val="00571FF3"/>
    <w:rsid w:val="00622E32"/>
    <w:rsid w:val="00650DC9"/>
    <w:rsid w:val="00715B01"/>
    <w:rsid w:val="00C6429B"/>
    <w:rsid w:val="00D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3F3"/>
  <w15:docId w15:val="{E29FF645-456E-4A90-9DFC-B16F3698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1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9C5D-FE15-4EFD-9A50-39F33B4958BD}"/>
      </w:docPartPr>
      <w:docPartBody>
        <w:p w:rsidR="00350C7E" w:rsidRDefault="00936A64">
          <w:r w:rsidRPr="001515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4"/>
    <w:rsid w:val="00001A4C"/>
    <w:rsid w:val="00005710"/>
    <w:rsid w:val="00350C7E"/>
    <w:rsid w:val="005D6C22"/>
    <w:rsid w:val="00803EEF"/>
    <w:rsid w:val="008C0A18"/>
    <w:rsid w:val="00936A64"/>
    <w:rsid w:val="00971ADC"/>
    <w:rsid w:val="0097778C"/>
    <w:rsid w:val="00A938A3"/>
    <w:rsid w:val="00C41E80"/>
    <w:rsid w:val="00D4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A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G T I N _ L a b e l / 6 6 2 5 / " >  
     < I t e m s >  
         < D e s c r i p t i o n > D e s c r i p t i o n < / D e s c r i p t i o n >  
         < G T I N > G T I N < / G T I N >  
         < G T I N _ 2 D > G T I N _ 2 D < / G T I N _ 2 D >  
         < N o _ > N o _ < / N o _ >  
     < / I t e m s >  
 < / N a v W o r d R e p o r t X m l P a r t > 
</file>

<file path=customXml/itemProps1.xml><?xml version="1.0" encoding="utf-8"?>
<ds:datastoreItem xmlns:ds="http://schemas.openxmlformats.org/officeDocument/2006/customXml" ds:itemID="{47B84B4F-E31C-4ADF-8AE1-421106831CC1}">
  <ds:schemaRefs>
    <ds:schemaRef ds:uri="urn:microsoft-dynamics-nav/reports/Item_GTIN_Label/662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17</cp:revision>
  <dcterms:created xsi:type="dcterms:W3CDTF">2023-08-02T13:51:00Z</dcterms:created>
  <dcterms:modified xsi:type="dcterms:W3CDTF">2023-08-03T12:06:00Z</dcterms:modified>
</cp:coreProperties>
</file>