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E5243" w14:textId="28B40D38" w:rsidR="00122550" w:rsidRDefault="00000000" w:rsidP="00122550">
      <w:pPr>
        <w:jc w:val="center"/>
        <w:rPr>
          <w:b/>
          <w:bCs/>
          <w:sz w:val="32"/>
          <w:szCs w:val="32"/>
        </w:rPr>
      </w:pPr>
      <w:sdt>
        <w:sdtPr>
          <w:rPr>
            <w:b/>
            <w:bCs/>
            <w:sz w:val="32"/>
            <w:szCs w:val="32"/>
          </w:rPr>
          <w:alias w:val="#Nav: /ItemReference/Description"/>
          <w:tag w:val="#Nav: Reference_No_Label/6626"/>
          <w:id w:val="-1236316626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Description[1]" w:storeItemID="{8BE190BF-B404-4FAF-B125-86B9F68B8E50}"/>
          <w:text/>
        </w:sdtPr>
        <w:sdtContent>
          <w:r w:rsidR="00122550" w:rsidRPr="00122550">
            <w:rPr>
              <w:b/>
              <w:bCs/>
              <w:sz w:val="32"/>
              <w:szCs w:val="32"/>
            </w:rPr>
            <w:t>Description</w:t>
          </w:r>
        </w:sdtContent>
      </w:sdt>
      <w:r w:rsidR="00122550" w:rsidRPr="00122550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Reference/Item_No_"/>
          <w:tag w:val="#Nav: Reference_No_Label/6626"/>
          <w:id w:val="1180155961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Item_No_[1]" w:storeItemID="{8BE190BF-B404-4FAF-B125-86B9F68B8E50}"/>
          <w:text/>
        </w:sdtPr>
        <w:sdtContent>
          <w:proofErr w:type="spellStart"/>
          <w:r w:rsidR="00122550" w:rsidRPr="00122550">
            <w:rPr>
              <w:b/>
              <w:bCs/>
              <w:sz w:val="32"/>
              <w:szCs w:val="32"/>
            </w:rPr>
            <w:t>Item_No</w:t>
          </w:r>
          <w:proofErr w:type="spellEnd"/>
          <w:r w:rsidR="00122550" w:rsidRPr="00122550">
            <w:rPr>
              <w:b/>
              <w:bCs/>
              <w:sz w:val="32"/>
              <w:szCs w:val="32"/>
            </w:rPr>
            <w:t>_</w:t>
          </w:r>
        </w:sdtContent>
      </w:sdt>
      <w:r w:rsidR="00122550" w:rsidRPr="00122550">
        <w:rPr>
          <w:b/>
          <w:bCs/>
          <w:sz w:val="32"/>
          <w:szCs w:val="32"/>
        </w:rPr>
        <w:t xml:space="preserve">, </w:t>
      </w:r>
      <w:sdt>
        <w:sdtPr>
          <w:rPr>
            <w:b/>
            <w:bCs/>
            <w:sz w:val="32"/>
            <w:szCs w:val="32"/>
          </w:rPr>
          <w:alias w:val="#Nav: /ItemReference/Unit_of_Measure"/>
          <w:tag w:val="#Nav: Reference_No_Label/6626"/>
          <w:id w:val="805593050"/>
          <w:placeholder>
            <w:docPart w:val="DefaultPlaceholder_-1854013440"/>
          </w:placeholder>
          <w:dataBinding w:prefixMappings="xmlns:ns0='urn:microsoft-dynamics-nav/reports/Reference_No_Label/6626/'" w:xpath="/ns0:NavWordReportXmlPart[1]/ns0:ItemReference[1]/ns0:Unit_of_Measure[1]" w:storeItemID="{8BE190BF-B404-4FAF-B125-86B9F68B8E50}"/>
          <w:text/>
        </w:sdtPr>
        <w:sdtContent>
          <w:proofErr w:type="spellStart"/>
          <w:r w:rsidR="00122550" w:rsidRPr="00122550">
            <w:rPr>
              <w:b/>
              <w:bCs/>
              <w:sz w:val="32"/>
              <w:szCs w:val="32"/>
            </w:rPr>
            <w:t>Unit_of_Measure</w:t>
          </w:r>
          <w:proofErr w:type="spellEnd"/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1"/>
        <w:gridCol w:w="4208"/>
      </w:tblGrid>
      <w:tr w:rsidR="00AF6D4D" w14:paraId="0FF40353" w14:textId="77777777" w:rsidTr="00AF6D4D">
        <w:sdt>
          <w:sdtPr>
            <w:rPr>
              <w:rFonts w:ascii="IDAutomationHC39M" w:hAnsi="IDAutomationHC39M"/>
              <w:sz w:val="44"/>
              <w:szCs w:val="44"/>
            </w:rPr>
            <w:alias w:val="#Nav: /ItemReference/Reference_No_"/>
            <w:tag w:val="#Nav: Reference_No_Label/6626"/>
            <w:id w:val="-1882858571"/>
            <w:placeholder>
              <w:docPart w:val="DefaultPlaceholder_-1854013440"/>
            </w:placeholder>
            <w:dataBinding w:prefixMappings="xmlns:ns0='urn:microsoft-dynamics-nav/reports/Reference_No_Label/6626/'" w:xpath="/ns0:NavWordReportXmlPart[1]/ns0:ItemReference[1]/ns0:Reference_No_[1]" w:storeItemID="{8BE190BF-B404-4FAF-B125-86B9F68B8E50}"/>
            <w:text/>
          </w:sdtPr>
          <w:sdtContent>
            <w:tc>
              <w:tcPr>
                <w:tcW w:w="4984" w:type="dxa"/>
              </w:tcPr>
              <w:p w14:paraId="2EBF6DD9" w14:textId="17B66B56" w:rsidR="00AF6D4D" w:rsidRDefault="00AF6D4D" w:rsidP="00F17DB4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proofErr w:type="spellStart"/>
                <w:r w:rsidRPr="00AF6D4D">
                  <w:rPr>
                    <w:rFonts w:ascii="IDAutomationHC39M" w:hAnsi="IDAutomationHC39M"/>
                    <w:sz w:val="44"/>
                    <w:szCs w:val="44"/>
                  </w:rPr>
                  <w:t>Reference_No</w:t>
                </w:r>
                <w:proofErr w:type="spellEnd"/>
                <w:r w:rsidRPr="00AF6D4D">
                  <w:rPr>
                    <w:rFonts w:ascii="IDAutomationHC39M" w:hAnsi="IDAutomationHC39M"/>
                    <w:sz w:val="44"/>
                    <w:szCs w:val="44"/>
                  </w:rPr>
                  <w:t>_</w:t>
                </w:r>
              </w:p>
            </w:tc>
          </w:sdtContent>
        </w:sdt>
        <w:sdt>
          <w:sdtPr>
            <w:rPr>
              <w:rFonts w:ascii="IDAutomation2D" w:hAnsi="IDAutomation2D"/>
              <w:sz w:val="44"/>
              <w:szCs w:val="44"/>
            </w:rPr>
            <w:alias w:val="#Nav: /ItemReference/Reference_No_2D"/>
            <w:tag w:val="#Nav: Reference_No_Label/6626"/>
            <w:id w:val="-662008781"/>
            <w:placeholder>
              <w:docPart w:val="DefaultPlaceholder_-1854013440"/>
            </w:placeholder>
            <w:dataBinding w:prefixMappings="xmlns:ns0='urn:microsoft-dynamics-nav/reports/Reference_No_Label/6626/'" w:xpath="/ns0:NavWordReportXmlPart[1]/ns0:ItemReference[1]/ns0:Reference_No_2D[1]" w:storeItemID="{8BE190BF-B404-4FAF-B125-86B9F68B8E50}"/>
            <w:text/>
          </w:sdtPr>
          <w:sdtContent>
            <w:tc>
              <w:tcPr>
                <w:tcW w:w="4985" w:type="dxa"/>
              </w:tcPr>
              <w:p w14:paraId="00E5EE4F" w14:textId="00E99438" w:rsidR="00AF6D4D" w:rsidRDefault="00F17DB4" w:rsidP="00F17DB4">
                <w:pPr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ascii="IDAutomation2D" w:hAnsi="IDAutomation2D"/>
                    <w:sz w:val="44"/>
                    <w:szCs w:val="44"/>
                  </w:rPr>
                  <w:t>Reference_No_2D</w:t>
                </w:r>
              </w:p>
            </w:tc>
          </w:sdtContent>
        </w:sdt>
      </w:tr>
    </w:tbl>
    <w:p w14:paraId="132B47DD" w14:textId="6993EC41" w:rsidR="00122550" w:rsidRPr="00790FE7" w:rsidRDefault="00122550" w:rsidP="00D0580B">
      <w:pPr>
        <w:rPr>
          <w:b/>
          <w:bCs/>
        </w:rPr>
      </w:pPr>
    </w:p>
    <w:sectPr w:rsidR="00122550" w:rsidRPr="00790FE7" w:rsidSect="00156A76">
      <w:pgSz w:w="11419" w:h="4738"/>
      <w:pgMar w:top="288" w:right="720" w:bottom="288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A76"/>
    <w:rsid w:val="00122550"/>
    <w:rsid w:val="00156A76"/>
    <w:rsid w:val="00291C57"/>
    <w:rsid w:val="00790FE7"/>
    <w:rsid w:val="00AF6D4D"/>
    <w:rsid w:val="00CB2B0C"/>
    <w:rsid w:val="00D0580B"/>
    <w:rsid w:val="00DC7F05"/>
    <w:rsid w:val="00E30805"/>
    <w:rsid w:val="00F17DB4"/>
    <w:rsid w:val="00F9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FF5D"/>
  <w15:docId w15:val="{88C5D2F2-64CE-4283-8DE1-BD13C28E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6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3953C-8081-41F7-AEBB-E02FEE7F7DB7}"/>
      </w:docPartPr>
      <w:docPartBody>
        <w:p w:rsidR="00691EC6" w:rsidRDefault="00BA0699">
          <w:r w:rsidRPr="00BD61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DAutomationHC39M">
    <w:panose1 w:val="02000504000000020004"/>
    <w:charset w:val="00"/>
    <w:family w:val="auto"/>
    <w:pitch w:val="variable"/>
    <w:sig w:usb0="80000003" w:usb1="10000040" w:usb2="00000000" w:usb3="00000000" w:csb0="80000001" w:csb1="00000000"/>
  </w:font>
  <w:font w:name="IDAutomation2D">
    <w:panose1 w:val="05000508000000020004"/>
    <w:charset w:val="00"/>
    <w:family w:val="auto"/>
    <w:pitch w:val="variable"/>
    <w:sig w:usb0="00000003" w:usb1="10000000" w:usb2="00000000" w:usb3="00000000" w:csb0="8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699"/>
    <w:rsid w:val="00047919"/>
    <w:rsid w:val="001E473C"/>
    <w:rsid w:val="00691EC6"/>
    <w:rsid w:val="006F69CB"/>
    <w:rsid w:val="00BA0699"/>
    <w:rsid w:val="00BC4417"/>
    <w:rsid w:val="00C3142E"/>
    <w:rsid w:val="00D40C62"/>
    <w:rsid w:val="00E3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6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f e r e n c e _ N o _ L a b e l / 6 6 2 6 / " >  
     < I t e m R e f e r e n c e >  
         < D e s c r i p t i o n > D e s c r i p t i o n < / D e s c r i p t i o n >  
         < I t e m _ N o _ > I t e m _ N o _ < / I t e m _ N o _ >  
         < R e f e r e n c e _ N o _ > R e f e r e n c e _ N o _ < / R e f e r e n c e _ N o _ >  
         < R e f e r e n c e _ N o _ 2 D > R e f e r e n c e _ N o _ 2 D < / R e f e r e n c e _ N o _ 2 D >  
         < U n i t _ o f _ M e a s u r e > U n i t _ o f _ M e a s u r e < / U n i t _ o f _ M e a s u r e >  
     < / I t e m R e f e r e n c e >  
 < / N a v W o r d R e p o r t X m l P a r t > 
</file>

<file path=customXml/itemProps1.xml><?xml version="1.0" encoding="utf-8"?>
<ds:datastoreItem xmlns:ds="http://schemas.openxmlformats.org/officeDocument/2006/customXml" ds:itemID="{8BE190BF-B404-4FAF-B125-86B9F68B8E50}">
  <ds:schemaRefs>
    <ds:schemaRef ds:uri="urn:microsoft-dynamics-nav/reports/Reference_No_Label/662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 Ikram</cp:lastModifiedBy>
  <cp:revision>12</cp:revision>
  <dcterms:created xsi:type="dcterms:W3CDTF">2023-08-02T14:41:00Z</dcterms:created>
  <dcterms:modified xsi:type="dcterms:W3CDTF">2023-08-03T12:07:00Z</dcterms:modified>
</cp:coreProperties>
</file>