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edc9044de4b44e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