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ad1545e22af469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