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ecc34c2dfd43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