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df608cf3514c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