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ca2dd09bcd40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