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aea529ce934e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