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bc5090f13144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