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b1585cca1143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