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fad14fe5d954a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