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cf2f75191a47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