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2af830108b4b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