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bac58ca2ad4a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