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cac481da284a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