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9230A0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777936" w:rsidR="00777936" w:rsidP="005A0656" w:rsidRDefault="00CF0E25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9230A0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CF0E25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CF0E25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9230A0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9230A0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9230A0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A0" w:rsidP="00E40C63" w:rsidRDefault="009230A0">
      <w:pPr>
        <w:spacing w:after="0"/>
      </w:pPr>
      <w:r>
        <w:separator/>
      </w:r>
    </w:p>
  </w:endnote>
  <w:endnote w:type="continuationSeparator" w:id="0">
    <w:p w:rsidR="009230A0" w:rsidP="00E40C63" w:rsidRDefault="00923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A0" w:rsidP="00E40C63" w:rsidRDefault="009230A0">
      <w:pPr>
        <w:spacing w:after="0"/>
      </w:pPr>
      <w:r>
        <w:separator/>
      </w:r>
    </w:p>
  </w:footnote>
  <w:footnote w:type="continuationSeparator" w:id="0">
    <w:p w:rsidR="009230A0" w:rsidP="00E40C63" w:rsidRDefault="009230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30A0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0E25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26AC6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026AC6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B4636B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5057D92-CC0B-4D61-A4D9-A745A2D4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2016-11-08T15:52:00Z</dcterms:modified>
</cp:coreProperties>
</file>