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536"/>
      </w:tblGrid>
      <w:tr w:rsidRPr="00204F31" w:rsidR="00375FC4" w:rsidTr="00667F7E" w14:paraId="6C58330D" w14:textId="77777777">
        <w:trPr>
          <w:cantSplit/>
          <w:trHeight w:val="290"/>
        </w:trPr>
        <w:tc>
          <w:tcPr>
            <w:tcW w:w="2647" w:type="pct"/>
          </w:tcPr>
          <w:sdt>
            <w:sdtPr>
              <w:rPr>
                <w:rFonts w:asciiTheme="majorHAnsi" w:hAnsiTheme="majorHAnsi"/>
                <w:color w:val="4472C4" w:themeColor="accent1"/>
                <w:sz w:val="48"/>
                <w:szCs w:val="48"/>
              </w:rPr>
              <w:alias w:val="#Nav: /Header/DocumentTitle_Lbl"/>
              <w:tag w:val="#Nav: Standard_Sales_Return_Rcpt/1309"/>
              <w:id w:val="-843551929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Title_Lbl[1]" w:storeItemID="{C643C3F6-E56D-4D69-BC9F-6815E48BA8A8}"/>
              <w:text/>
            </w:sdtPr>
            <w:sdtContent>
              <w:p w:rsidRPr="00130C1E" w:rsidR="00375FC4" w:rsidP="00375FC4" w:rsidRDefault="00130C1E" w14:paraId="2A001C40" w14:textId="77777777">
                <w:pPr>
                  <w:pStyle w:val="NoSpacing"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proofErr w:type="spellStart"/>
                <w:r w:rsidRPr="00B61656">
                  <w:rPr>
                    <w:rFonts w:asciiTheme="majorHAnsi" w:hAnsiTheme="majorHAnsi"/>
                    <w:color w:val="4472C4" w:themeColor="accent1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alias w:val="#Nav: /Header/DocumentNo"/>
              <w:tag w:val="#Nav: Standard_Sales_Return_Rcpt/1309"/>
              <w:id w:val="686411681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No[1]" w:storeItemID="{C643C3F6-E56D-4D69-BC9F-6815E48BA8A8}"/>
              <w:text/>
            </w:sdtPr>
            <w:sdtContent>
              <w:p w:rsidR="00130C1E" w:rsidP="00130C1E" w:rsidRDefault="00130C1E" w14:paraId="5489D944" w14:textId="13CDDCE9">
                <w:pPr>
                  <w:rPr>
                    <w:b/>
                    <w:bCs/>
                  </w:rPr>
                </w:pPr>
                <w:proofErr w:type="spellStart"/>
                <w:r w:rsidRPr="00130C1E">
                  <w:rPr>
                    <w:rFonts w:ascii="Segoe UI" w:hAnsi="Segoe UI" w:cs="Segoe UI"/>
                    <w:sz w:val="20"/>
                    <w:szCs w:val="20"/>
                  </w:rPr>
                  <w:t>DocumentNo</w:t>
                </w:r>
                <w:proofErr w:type="spellEnd"/>
              </w:p>
            </w:sdtContent>
          </w:sdt>
        </w:tc>
        <w:sdt>
          <w:sdtPr>
            <w:alias w:val="#Nav: /Header/CompanyPicture"/>
            <w:tag w:val="#Nav: Standard_Sales_Return_Rcpt/1309"/>
            <w:id w:val="1058055457"/>
            <w:dataBinding w:prefixMappings="xmlns:ns0='urn:microsoft-dynamics-nav/reports/Standard_Sales_Return_Rcpt/1309/'" w:xpath="/ns0:NavWordReportXmlPart[1]/ns0:Header[1]/ns0:CompanyPicture[1]" w:storeItemID="{C643C3F6-E56D-4D69-BC9F-6815E48BA8A8}"/>
            <w:picture/>
          </w:sdtPr>
          <w:sdtContent>
            <w:tc>
              <w:tcPr>
                <w:tcW w:w="2353" w:type="pct"/>
              </w:tcPr>
              <w:p w:rsidR="00375FC4" w:rsidP="00375FC4" w:rsidRDefault="00130C1E" w14:paraId="4760EC5B" w14:textId="0FB2FDD7">
                <w:pPr>
                  <w:pStyle w:val="NoSpacing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27D3F73" wp14:editId="1E5DA54A">
                      <wp:extent cx="1000125" cy="1000125"/>
                      <wp:effectExtent l="0" t="0" r="9525" b="9525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125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204F31" w:rsidR="00375FC4" w:rsidTr="00667F7E" w14:paraId="408CEABC" w14:textId="77777777">
        <w:trPr>
          <w:cantSplit/>
          <w:trHeight w:val="290"/>
        </w:trPr>
        <w:tc>
          <w:tcPr>
            <w:tcW w:w="2647" w:type="pct"/>
          </w:tcPr>
          <w:p w:rsidR="00375FC4" w:rsidP="00375FC4" w:rsidRDefault="00375FC4" w14:paraId="3011BBCB" w14:textId="77777777">
            <w:pPr>
              <w:pStyle w:val="NoSpacing"/>
              <w:rPr>
                <w:b/>
                <w:bCs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Return_Rcpt/1309"/>
            <w:id w:val="-1171950695"/>
            <w:placeholder>
              <w:docPart w:val="AE4A454F41C14D5C925D5D09DEB9F1EC"/>
            </w:placeholder>
            <w:dataBinding w:prefixMappings="xmlns:ns0='urn:microsoft-dynamics-nav/reports/Standard_Sales_Return_Rcpt/1309/'" w:xpath="/ns0:NavWordReportXmlPart[1]/ns0:Header[1]/ns0:CompanyAddress1[1]" w:storeItemID="{C643C3F6-E56D-4D69-BC9F-6815E48BA8A8}"/>
            <w:text/>
          </w:sdtPr>
          <w:sdtContent>
            <w:tc>
              <w:tcPr>
                <w:tcW w:w="2353" w:type="pct"/>
              </w:tcPr>
              <w:p w:rsidR="00375FC4" w:rsidP="00130C1E" w:rsidRDefault="00375FC4" w14:paraId="335E37BC" w14:textId="27164643">
                <w:pPr>
                  <w:contextualSpacing/>
                  <w:jc w:val="right"/>
                </w:pPr>
                <w:r w:rsidRPr="00B61656"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375FC4" w:rsidTr="00667F7E" w14:paraId="7C377C3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Return_Rcpt/1309"/>
            <w:id w:val="-34663722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1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633D3CD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Return_Rcpt/1309"/>
            <w:id w:val="1521665205"/>
            <w:placeholder>
              <w:docPart w:val="DCC6F3BC03264F70A4C6D1AC0E40F775"/>
            </w:placeholder>
            <w:dataBinding w:prefixMappings="xmlns:ns0='urn:microsoft-dynamics-nav/reports/Standard_Sales_Return_Rcpt/1309/'" w:xpath="/ns0:NavWordReportXmlPart[1]/ns0:Header[1]/ns0:CompanyAddress2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3F535D85" w14:textId="4BCAE971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375FC4" w:rsidTr="00667F7E" w14:paraId="1879C8C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Return_Rcpt/1309"/>
            <w:id w:val="212179308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2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77A6814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Return_Rcpt/1309"/>
            <w:id w:val="-1053613660"/>
            <w:placeholder>
              <w:docPart w:val="4A530AADC8024901A6FC5722ECBB3E79"/>
            </w:placeholder>
            <w:dataBinding w:prefixMappings="xmlns:ns0='urn:microsoft-dynamics-nav/reports/Standard_Sales_Return_Rcpt/1309/'" w:xpath="/ns0:NavWordReportXmlPart[1]/ns0:Header[1]/ns0:CompanyAddress3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49BAA5DC" w14:textId="3F8C5B36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375FC4" w:rsidTr="00667F7E" w14:paraId="234871A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Return_Rcpt/1309"/>
            <w:id w:val="53639515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3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13177A2B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Return_Rcpt/1309"/>
            <w:id w:val="-843252946"/>
            <w:placeholder>
              <w:docPart w:val="96FF9979EEC44A7BA9344B29EFA5FAE4"/>
            </w:placeholder>
            <w:dataBinding w:prefixMappings="xmlns:ns0='urn:microsoft-dynamics-nav/reports/Standard_Sales_Return_Rcpt/1309/'" w:xpath="/ns0:NavWordReportXmlPart[1]/ns0:Header[1]/ns0:CompanyAddress4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06B6863C" w14:textId="4844258B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375FC4" w:rsidTr="00667F7E" w14:paraId="07C089A6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Return_Rcpt/1309"/>
            <w:id w:val="122910911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4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2D3C126B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Return_Rcpt/1309"/>
            <w:id w:val="-1834985711"/>
            <w:placeholder>
              <w:docPart w:val="3E673D8A68804B4C897C985AD976E49D"/>
            </w:placeholder>
            <w:dataBinding w:prefixMappings="xmlns:ns0='urn:microsoft-dynamics-nav/reports/Standard_Sales_Return_Rcpt/1309/'" w:xpath="/ns0:NavWordReportXmlPart[1]/ns0:Header[1]/ns0:CompanyAddress5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749B600B" w14:textId="4ECA91C2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375FC4" w:rsidTr="00667F7E" w14:paraId="6BCD85D0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Return_Rcpt/1309"/>
            <w:id w:val="181405717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5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006D5E5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Return_Rcpt/1309"/>
            <w:id w:val="-2005736487"/>
            <w:placeholder>
              <w:docPart w:val="EFFBE720C46149ADB892524F45D611BE"/>
            </w:placeholder>
            <w:dataBinding w:prefixMappings="xmlns:ns0='urn:microsoft-dynamics-nav/reports/Standard_Sales_Return_Rcpt/1309/'" w:xpath="/ns0:NavWordReportXmlPart[1]/ns0:Header[1]/ns0:CompanyAddress6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7EC878C1" w14:textId="4962ECBC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375FC4" w:rsidTr="00667F7E" w14:paraId="61EE5A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Return_Rcpt/1309"/>
            <w:id w:val="-2064325541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6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4693722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2353" w:type="pct"/>
          </w:tcPr>
          <w:p w:rsidRPr="00130C1E" w:rsidR="00375FC4" w:rsidP="00375FC4" w:rsidRDefault="00000000" w14:paraId="218E0F51" w14:textId="372E3A5E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Return_Rcpt/1309"/>
                <w:id w:val="-1616430546"/>
                <w:placeholder>
                  <w:docPart w:val="FA32E139AB234D5FB8371B7C0060F710"/>
                </w:placeholder>
                <w:dataBinding w:prefixMappings="xmlns:ns0='urn:microsoft-dynamics-nav/reports/Standard_Sales_Return_Rcpt/1309/'" w:xpath="/ns0:NavWordReportXmlPart[1]/ns0:Header[1]/ns0:CompanyLegalOffice_Lbl[1]" w:storeItemID="{C643C3F6-E56D-4D69-BC9F-6815E48BA8A8}"/>
                <w:text/>
              </w:sdtPr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130C1E" w:rsidR="00375FC4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Return_Rcpt/1309"/>
                <w:id w:val="1332101128"/>
                <w:placeholder>
                  <w:docPart w:val="574D4CFBAF73482E9A487A1E674920AA"/>
                </w:placeholder>
                <w:dataBinding w:prefixMappings="xmlns:ns0='urn:microsoft-dynamics-nav/reports/Standard_Sales_Return_Rcpt/1309/'" w:xpath="/ns0:NavWordReportXmlPart[1]/ns0:Header[1]/ns0:CompanyLegalOffice[1]" w:storeItemID="{C643C3F6-E56D-4D69-BC9F-6815E48BA8A8}"/>
                <w:text/>
              </w:sdtPr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375FC4" w:rsidTr="00667F7E" w14:paraId="72A6211C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Return_Rcpt/1309"/>
            <w:id w:val="-762605892"/>
            <w:placeholder>
              <w:docPart w:val="2A58328E219E407698C8410A9208530C"/>
            </w:placeholder>
            <w:dataBinding w:prefixMappings="xmlns:ns0='urn:microsoft-dynamics-nav/reports/Standard_Sales_Return_Rcpt/1309/'" w:xpath="/ns0:NavWordReportXmlPart[1]/ns0:Header[1]/ns0:CustomerAddress7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1005B8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Return_Rcpt/1309"/>
            <w:id w:val="16493923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EMail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2A16C7" w14:paraId="4684E085" w14:textId="12A73448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375FC4" w:rsidTr="00667F7E" w14:paraId="25BDD153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Return_Rcpt/1309"/>
            <w:id w:val="571465082"/>
            <w:placeholder>
              <w:docPart w:val="8C2E4698D1904163A7668E7ECB7537C1"/>
            </w:placeholder>
            <w:dataBinding w:prefixMappings="xmlns:ns0='urn:microsoft-dynamics-nav/reports/Standard_Sales_Return_Rcpt/1309/'" w:xpath="/ns0:NavWordReportXmlPart[1]/ns0:Header[1]/ns0:CustomerAddress8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6A51245C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Return_Rcpt/1309"/>
            <w:id w:val="16691113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PhoneNo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2A16C7" w14:paraId="45ECBA8F" w14:textId="12931BE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3C053A" w:rsidP="003C053A" w:rsidRDefault="003C053A" w14:paraId="4193EE4A" w14:textId="664F7BBB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2382" w:rsidTr="00667F7E" w14:paraId="6B9DEC6D" w14:textId="77777777"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DocumentDate_Lbl"/>
            <w:tag w:val="#Nav: Standard_Sales_Return_Rcpt/1309"/>
            <w:id w:val="2113554108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_Lbl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0E39124" w14:textId="0C7ED608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B61656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ShipmentDate_Lbl"/>
            <w:tag w:val="#Nav: Standard_Sales_Return_Rcpt/1309"/>
            <w:id w:val="-16773444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_Lbl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654418CC" w14:textId="345E99C4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B61656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ReturnOrderNo_Lbl"/>
            <w:tag w:val="#Nav: Standard_Sales_Return_Rcpt/1309"/>
            <w:id w:val="-81240398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_Lbl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00783ABB" w14:textId="30B4B957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B61656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ReturnOrderNo_Lbl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1F71CBA3" w14:textId="77777777">
            <w:pPr>
              <w:contextualSpacing/>
              <w:rPr>
                <w:rFonts w:cstheme="minorHAnsi"/>
                <w:bCs/>
                <w:color w:val="0070C0"/>
                <w:sz w:val="20"/>
                <w:szCs w:val="20"/>
              </w:rPr>
            </w:pPr>
          </w:p>
        </w:tc>
      </w:tr>
      <w:tr w:rsidRPr="00D02382" w:rsidR="00D02382" w:rsidTr="00667F7E" w14:paraId="391D80F2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Return_Rcpt/1309"/>
            <w:id w:val="4457926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2484107E" w14:textId="2F06F06E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Return_Rcpt/1309"/>
            <w:id w:val="-185017622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9796971" w14:textId="0D35DAC7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ReturnOrderNo"/>
            <w:tag w:val="#Nav: Standard_Sales_Return_Rcpt/1309"/>
            <w:id w:val="477657649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41CF12AE" w14:textId="05A5CC73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ReturnOrderNo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400C7627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D02382" w:rsidP="003C053A" w:rsidRDefault="00D02382" w14:paraId="124AA0C2" w14:textId="77777777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9E42D0" w:rsidR="003C053A" w:rsidTr="00B61656" w14:paraId="4F45A6C6" w14:textId="77777777">
        <w:trPr>
          <w:trHeight w:val="546"/>
        </w:trPr>
        <w:bookmarkStart w:name="_Hlk46390351"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C643C3F6-E56D-4D69-BC9F-6815E48BA8A8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6329627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C643C3F6-E56D-4D69-BC9F-6815E48BA8A8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45B2C0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C643C3F6-E56D-4D69-BC9F-6815E48BA8A8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7586355B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38B9E9A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C643C3F6-E56D-4D69-BC9F-6815E48BA8A8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Content>
              <w:tr w:rsidRPr="009E42D0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C643C3F6-E56D-4D69-BC9F-6815E48BA8A8}"/>
                    <w:text/>
                  </w:sdtPr>
                  <w:sdtContent>
                    <w:tc>
                      <w:tcPr>
                        <w:tcW w:w="1418" w:type="dxa"/>
                      </w:tcPr>
                      <w:p w:rsidRPr="009E42D0" w:rsidR="003C053A" w:rsidP="00B61656" w:rsidRDefault="003C053A" w14:paraId="529DF6AB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C643C3F6-E56D-4D69-BC9F-6815E48BA8A8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9E42D0" w:rsidR="003C053A" w:rsidP="00B61656" w:rsidRDefault="003C053A" w14:paraId="110CE8AC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C643C3F6-E56D-4D69-BC9F-6815E48BA8A8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9E42D0" w:rsidR="003C053A" w:rsidP="00B61656" w:rsidRDefault="003C053A" w14:paraId="3746CD33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C643C3F6-E56D-4D69-BC9F-6815E48BA8A8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9E42D0" w:rsidR="003C053A" w:rsidP="00B61656" w:rsidRDefault="003C053A" w14:paraId="323AF8A4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130C1E">
      <w:headerReference w:type="default" r:id="rId8"/>
      <w:footerReference w:type="default" r:id="rId9"/>
      <w:footerReference w:type="first" r:id="rId10"/>
      <w:pgSz w:w="11906" w:h="16838"/>
      <w:pgMar w:top="567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11C" w:rsidP="003C053A" w:rsidRDefault="009F111C" w14:paraId="1CAEAF76" w14:textId="77777777">
      <w:pPr>
        <w:spacing w:after="0" w:line="240" w:lineRule="auto"/>
      </w:pPr>
      <w:r>
        <w:separator/>
      </w:r>
    </w:p>
  </w:endnote>
  <w:endnote w:type="continuationSeparator" w:id="0">
    <w:p w:rsidR="009F111C" w:rsidP="003C053A" w:rsidRDefault="009F111C" w14:paraId="08AA78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3FBF" w:rsidR="00253FBF" w:rsidP="00253FBF" w:rsidRDefault="00000000" w14:paraId="7EA9BD33" w14:textId="0B194365">
    <w:pPr>
      <w:pStyle w:val="NoSpacing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C643C3F6-E56D-4D69-BC9F-6815E48BA8A8}"/>
        <w:text/>
      </w:sdtPr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8"/>
    </w:tblGrid>
    <w:tr w:rsidR="00375FC4" w:rsidTr="00BD0344" w14:paraId="76147038" w14:textId="77777777"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Name_Lbl"/>
          <w:tag w:val="#Nav: Standard_Sales_Return_Rcpt/1309"/>
          <w:id w:val="2139983476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475D29A2" w14:textId="72A52956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BranchNo_Lbl"/>
          <w:tag w:val="#Nav: Standard_Sales_Return_Rcpt/1309"/>
          <w:id w:val="-89488906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5C12F9ED" w14:textId="04A27F8C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AccountNo_Lbl"/>
          <w:tag w:val="#Nav: Standard_Sales_Return_Rcpt/1309"/>
          <w:id w:val="128276350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5F0ADD46" w14:textId="63C738E6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VATRegNo_Lbl"/>
          <w:tag w:val="#Nav: Standard_Sales_Return_Rcpt/1309"/>
          <w:id w:val="149151613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3ED7C103" w14:textId="1931479C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="00375FC4" w:rsidTr="00BD0344" w14:paraId="61FD22A0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Return_Rcpt/1309"/>
          <w:id w:val="-7428584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09221646" w14:textId="5E79D2CF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BranchNo"/>
          <w:tag w:val="#Nav: Standard_Sales_Return_Rcpt/1309"/>
          <w:id w:val="-211272859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7BBD2DB4" w14:textId="34F9509D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Return_Rcpt/1309"/>
          <w:id w:val="1516496277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238F4E06" w14:textId="0E34EC5B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VATRegNo"/>
          <w:tag w:val="#Nav: Standard_Sales_Return_Rcpt/1309"/>
          <w:id w:val="546030262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4BB10AEE" w14:textId="454451C1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375FC4" w:rsidR="003C053A" w:rsidP="00375FC4" w:rsidRDefault="003C053A" w14:paraId="43AA54C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11C" w:rsidP="003C053A" w:rsidRDefault="009F111C" w14:paraId="193131B1" w14:textId="77777777">
      <w:pPr>
        <w:spacing w:after="0" w:line="240" w:lineRule="auto"/>
      </w:pPr>
      <w:r>
        <w:separator/>
      </w:r>
    </w:p>
  </w:footnote>
  <w:footnote w:type="continuationSeparator" w:id="0">
    <w:p w:rsidR="009F111C" w:rsidP="003C053A" w:rsidRDefault="009F111C" w14:paraId="74FFD7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D02382" w:rsidR="00253FBF" w:rsidTr="00A07755" w14:paraId="459AEB21" w14:textId="77777777">
      <w:tc>
        <w:tcPr>
          <w:tcW w:w="2929" w:type="pct"/>
        </w:tcPr>
        <w:p w:rsidRPr="00C43401" w:rsidR="00253FBF" w:rsidP="00253FBF" w:rsidRDefault="00000000" w14:paraId="50CC3D6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C643C3F6-E56D-4D69-BC9F-6815E48BA8A8}"/>
              <w:text/>
            </w:sdtPr>
            <w:sdtContent>
              <w:proofErr w:type="spellStart"/>
              <w:r w:rsidRPr="00C43401" w:rsidR="00253FBF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C643C3F6-E56D-4D69-BC9F-6815E48BA8A8}"/>
              <w:text/>
            </w:sdtPr>
            <w:sdtContent>
              <w:proofErr w:type="spellStart"/>
              <w:r w:rsidRPr="00C43401" w:rsidR="00253FBF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C643C3F6-E56D-4D69-BC9F-6815E48BA8A8}"/>
            <w:text/>
          </w:sdtPr>
          <w:sdtContent>
            <w:p w:rsidR="00253FBF" w:rsidP="00253FBF" w:rsidRDefault="00253FBF" w14:paraId="465C2CE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000000" w14:paraId="59325767" w14:textId="77777777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C643C3F6-E56D-4D69-BC9F-6815E48BA8A8}"/>
              <w:text/>
            </w:sdtPr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Header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30C1E"/>
    <w:rsid w:val="00140FF6"/>
    <w:rsid w:val="00253FBF"/>
    <w:rsid w:val="002A16C7"/>
    <w:rsid w:val="00375FC4"/>
    <w:rsid w:val="003C053A"/>
    <w:rsid w:val="003F7542"/>
    <w:rsid w:val="004D3EFF"/>
    <w:rsid w:val="00516EBC"/>
    <w:rsid w:val="00667F7E"/>
    <w:rsid w:val="00757606"/>
    <w:rsid w:val="007765E4"/>
    <w:rsid w:val="008E42D5"/>
    <w:rsid w:val="009E42D0"/>
    <w:rsid w:val="009F111C"/>
    <w:rsid w:val="00B61656"/>
    <w:rsid w:val="00BD0344"/>
    <w:rsid w:val="00BE6896"/>
    <w:rsid w:val="00D02382"/>
    <w:rsid w:val="00D658F9"/>
    <w:rsid w:val="00E47ABA"/>
    <w:rsid w:val="00E90ED7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3A"/>
  </w:style>
  <w:style w:type="paragraph" w:styleId="Footer">
    <w:name w:val="footer"/>
    <w:basedOn w:val="Normal"/>
    <w:link w:val="FooterChar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3A"/>
  </w:style>
  <w:style w:type="table" w:styleId="TableGrid">
    <w:name w:val="Table Grid"/>
    <w:basedOn w:val="TableNormal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53A"/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Strong">
    <w:name w:val="Strong"/>
    <w:basedOn w:val="DefaultParagraphFont"/>
    <w:uiPriority w:val="22"/>
    <w:qFormat/>
    <w:rsid w:val="00253FB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5FC4"/>
    <w:rPr>
      <w:color w:val="808080"/>
    </w:rPr>
  </w:style>
  <w:style w:type="paragraph" w:customStyle="1" w:styleId="HeaderCaptionLeft">
    <w:name w:val="Header Caption Left"/>
    <w:basedOn w:val="Normal"/>
    <w:link w:val="HeaderCaptionLeftChar"/>
    <w:rsid w:val="009E42D0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9E42D0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4A454F41C14D5C925D5D09DEB9F1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20897-EE3F-4F00-BAC2-BA4DD1FF861D}"/>
      </w:docPartPr>
      <w:docPartBody>
        <w:p w:rsidR="008E2A9C" w:rsidRDefault="004843E2" w:rsidP="004843E2">
          <w:pPr>
            <w:pStyle w:val="AE4A454F41C14D5C925D5D09DEB9F1E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EEC23DC65C41659959FC4F5A3C0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64BDC-2A11-4655-969C-BB012A3A4E25}"/>
      </w:docPartPr>
      <w:docPartBody>
        <w:p w:rsidR="008E2A9C" w:rsidRDefault="004843E2" w:rsidP="004843E2">
          <w:pPr>
            <w:pStyle w:val="92EEC23DC65C41659959FC4F5A3C05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C6F3BC03264F70A4C6D1AC0E40F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384D8-08D6-4054-B4C5-7AAE90A1B965}"/>
      </w:docPartPr>
      <w:docPartBody>
        <w:p w:rsidR="008E2A9C" w:rsidRDefault="004843E2" w:rsidP="004843E2">
          <w:pPr>
            <w:pStyle w:val="DCC6F3BC03264F70A4C6D1AC0E40F77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530AADC8024901A6FC5722ECBB3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7E434-6700-48BF-A226-FD38503F77E4}"/>
      </w:docPartPr>
      <w:docPartBody>
        <w:p w:rsidR="008E2A9C" w:rsidRDefault="004843E2" w:rsidP="004843E2">
          <w:pPr>
            <w:pStyle w:val="4A530AADC8024901A6FC5722ECBB3E7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6FF9979EEC44A7BA9344B29EFA5F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0FCFE-94D3-42F8-A881-D0F1AEBC5553}"/>
      </w:docPartPr>
      <w:docPartBody>
        <w:p w:rsidR="008E2A9C" w:rsidRDefault="004843E2" w:rsidP="004843E2">
          <w:pPr>
            <w:pStyle w:val="96FF9979EEC44A7BA9344B29EFA5FA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E673D8A68804B4C897C985AD976E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2E62D-1AC0-4700-BEFD-6A45DD26760A}"/>
      </w:docPartPr>
      <w:docPartBody>
        <w:p w:rsidR="008E2A9C" w:rsidRDefault="004843E2" w:rsidP="004843E2">
          <w:pPr>
            <w:pStyle w:val="3E673D8A68804B4C897C985AD976E49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FBE720C46149ADB892524F45D61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8E4BF-8145-4731-A6CB-53237BCAFFE5}"/>
      </w:docPartPr>
      <w:docPartBody>
        <w:p w:rsidR="008E2A9C" w:rsidRDefault="004843E2" w:rsidP="004843E2">
          <w:pPr>
            <w:pStyle w:val="EFFBE720C46149ADB892524F45D611B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A32E139AB234D5FB8371B7C0060F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E8C53-9F40-4B50-8DE8-124DBFB0F61B}"/>
      </w:docPartPr>
      <w:docPartBody>
        <w:p w:rsidR="008E2A9C" w:rsidRDefault="004843E2" w:rsidP="004843E2">
          <w:pPr>
            <w:pStyle w:val="FA32E139AB234D5FB8371B7C0060F7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4D4CFBAF73482E9A487A1E6749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A5DC-9C93-4467-8188-EBEF455343FB}"/>
      </w:docPartPr>
      <w:docPartBody>
        <w:p w:rsidR="008E2A9C" w:rsidRDefault="004843E2" w:rsidP="004843E2">
          <w:pPr>
            <w:pStyle w:val="574D4CFBAF73482E9A487A1E674920A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58328E219E407698C8410A92085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E1DF3-554D-48DF-A62E-E281E003787A}"/>
      </w:docPartPr>
      <w:docPartBody>
        <w:p w:rsidR="008E2A9C" w:rsidRDefault="004843E2" w:rsidP="004843E2">
          <w:pPr>
            <w:pStyle w:val="2A58328E219E407698C8410A9208530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2E4698D1904163A7668E7ECB753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7F49D-9B11-4C04-B61B-9D3DB8723508}"/>
      </w:docPartPr>
      <w:docPartBody>
        <w:p w:rsidR="008E2A9C" w:rsidRDefault="004843E2" w:rsidP="004843E2">
          <w:pPr>
            <w:pStyle w:val="8C2E4698D1904163A7668E7ECB7537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15A8B-B041-4DF9-8895-CE6C0C87BAB1}"/>
      </w:docPartPr>
      <w:docPartBody>
        <w:p w:rsidR="008E2A9C" w:rsidRDefault="004843E2">
          <w:r w:rsidRPr="002C5F3C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4843E2"/>
    <w:rsid w:val="004D3EFF"/>
    <w:rsid w:val="006D06EB"/>
    <w:rsid w:val="00734825"/>
    <w:rsid w:val="00753F7A"/>
    <w:rsid w:val="008E2A9C"/>
    <w:rsid w:val="009510E5"/>
    <w:rsid w:val="00A9607A"/>
    <w:rsid w:val="00E732D1"/>
    <w:rsid w:val="00F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3E2"/>
    <w:rPr>
      <w:color w:val="808080"/>
    </w:rPr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  <w:style w:type="paragraph" w:customStyle="1" w:styleId="AE4A454F41C14D5C925D5D09DEB9F1EC">
    <w:name w:val="AE4A454F41C14D5C925D5D09DEB9F1EC"/>
    <w:rsid w:val="004843E2"/>
  </w:style>
  <w:style w:type="paragraph" w:customStyle="1" w:styleId="92EEC23DC65C41659959FC4F5A3C05CC">
    <w:name w:val="92EEC23DC65C41659959FC4F5A3C05CC"/>
    <w:rsid w:val="004843E2"/>
  </w:style>
  <w:style w:type="paragraph" w:customStyle="1" w:styleId="DCC6F3BC03264F70A4C6D1AC0E40F775">
    <w:name w:val="DCC6F3BC03264F70A4C6D1AC0E40F775"/>
    <w:rsid w:val="004843E2"/>
  </w:style>
  <w:style w:type="paragraph" w:customStyle="1" w:styleId="4A530AADC8024901A6FC5722ECBB3E79">
    <w:name w:val="4A530AADC8024901A6FC5722ECBB3E79"/>
    <w:rsid w:val="004843E2"/>
  </w:style>
  <w:style w:type="paragraph" w:customStyle="1" w:styleId="96FF9979EEC44A7BA9344B29EFA5FAE4">
    <w:name w:val="96FF9979EEC44A7BA9344B29EFA5FAE4"/>
    <w:rsid w:val="004843E2"/>
  </w:style>
  <w:style w:type="paragraph" w:customStyle="1" w:styleId="3E673D8A68804B4C897C985AD976E49D">
    <w:name w:val="3E673D8A68804B4C897C985AD976E49D"/>
    <w:rsid w:val="004843E2"/>
  </w:style>
  <w:style w:type="paragraph" w:customStyle="1" w:styleId="EFFBE720C46149ADB892524F45D611BE">
    <w:name w:val="EFFBE720C46149ADB892524F45D611BE"/>
    <w:rsid w:val="004843E2"/>
  </w:style>
  <w:style w:type="paragraph" w:customStyle="1" w:styleId="FA32E139AB234D5FB8371B7C0060F710">
    <w:name w:val="FA32E139AB234D5FB8371B7C0060F710"/>
    <w:rsid w:val="004843E2"/>
  </w:style>
  <w:style w:type="paragraph" w:customStyle="1" w:styleId="574D4CFBAF73482E9A487A1E674920AA">
    <w:name w:val="574D4CFBAF73482E9A487A1E674920AA"/>
    <w:rsid w:val="004843E2"/>
  </w:style>
  <w:style w:type="paragraph" w:customStyle="1" w:styleId="2A58328E219E407698C8410A9208530C">
    <w:name w:val="2A58328E219E407698C8410A9208530C"/>
    <w:rsid w:val="004843E2"/>
  </w:style>
  <w:style w:type="paragraph" w:customStyle="1" w:styleId="8C2E4698D1904163A7668E7ECB7537C1">
    <w:name w:val="8C2E4698D1904163A7668E7ECB7537C1"/>
    <w:rsid w:val="00484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C643C3F6-E56D-4D69-BC9F-6815E48BA8A8}">
  <ds:schemaRefs>
    <ds:schemaRef ds:uri="urn:microsoft-dynamics-nav/reports/Standard_Sales_Return_Rcpt/13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Romashkov</dc:creator>
  <cp:lastModifiedBy>Rishabh Shukla (All e Technologies Ltd)</cp:lastModifiedBy>
  <cp:revision>11</cp:revision>
  <dcterms:created xsi:type="dcterms:W3CDTF">2020-07-31T08:41:00Z</dcterms:created>
  <dcterms:modified xsi:type="dcterms:W3CDTF">2024-06-25T08:25:00Z</dcterms:modified>
</cp:coreProperties>
</file>