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96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0"/>
        <w:gridCol w:w="5249"/>
      </w:tblGrid>
      <w:tr w:rsidR="009950D4" w:rsidTr="000C2829" w14:paraId="6507A30F" w14:textId="77777777">
        <w:trPr>
          <w:trHeight w:val="1584"/>
        </w:trPr>
        <w:tc>
          <w:tcPr>
            <w:tcW w:w="4390" w:type="dxa"/>
            <w:vAlign w:val="center"/>
          </w:tcPr>
          <w:p w:rsidRPr="0023400D" w:rsidR="009950D4" w:rsidP="00DD3219" w:rsidRDefault="008D6B00" w14:paraId="44787CBD" w14:textId="77777777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3F9CF2689F5B493C8E0EBADA6D6A55C8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9950D4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9950D4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9950D4" w:rsidP="00DD3219" w:rsidRDefault="008D6B00" w14:paraId="5D563760" w14:textId="77777777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af"/>
                </w:rPr>
                <w:alias w:val="DocumentNo"/>
                <w:id w:val="-1454010444"/>
                <w:placeholder>
                  <w:docPart w:val="3F9CF2689F5B493C8E0EBADA6D6A55C8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af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9950D4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950D4" w:rsidP="00DD3219" w:rsidRDefault="009950D4" w14:paraId="4F973A1C" w14:textId="77777777">
            <w:pPr>
              <w:contextualSpacing/>
            </w:pPr>
          </w:p>
        </w:tc>
        <w:sdt>
          <w:sdtPr>
            <w:alias w:val="#Nav: /Header/CompanyPicture"/>
            <w:tag w:val="#Nav: Standard_Sales_Shipment/1308"/>
            <w:id w:val="410361705"/>
            <w:dataBinding w:prefixMappings="xmlns:ns0='urn:microsoft-dynamics-nav/reports/Standard_Sales_Shipment/1308/'" w:xpath="/ns0:NavWordReportXmlPart[1]/ns0:Header[1]/ns0:CompanyPicture[1]" w:storeItemID="{2194FE8F-E870-432E-B874-E68E56885D9D}"/>
            <w:picture/>
          </w:sdtPr>
          <w:sdtEndPr/>
          <w:sdtContent>
            <w:tc>
              <w:tcPr>
                <w:tcW w:w="5249" w:type="dxa"/>
              </w:tcPr>
              <w:p w:rsidR="009950D4" w:rsidP="00DD3219" w:rsidRDefault="00FC377C" w14:paraId="779D3503" w14:textId="4D9A56DC">
                <w:pPr>
                  <w:jc w:val="right"/>
                </w:pPr>
                <w:r>
                  <w:rPr>
                    <w:noProof/>
                  </w:rPr>
                  <w:drawing>
                    <wp:inline distT="0" distB="0" distL="0" distR="0" wp14:anchorId="492B5974" wp14:editId="6E86F7B8">
                      <wp:extent cx="2095500" cy="1038225"/>
                      <wp:effectExtent l="0" t="0" r="0" b="9525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95500" cy="1038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950D4" w:rsidTr="000C2829" w14:paraId="7AD37E42" w14:textId="77777777">
        <w:trPr>
          <w:cantSplit/>
          <w:trHeight w:val="360"/>
        </w:trPr>
        <w:tc>
          <w:tcPr>
            <w:tcW w:w="4390" w:type="dxa"/>
          </w:tcPr>
          <w:p w:rsidRPr="00537DB7" w:rsidR="009950D4" w:rsidP="00DD3219" w:rsidRDefault="009950D4" w14:paraId="40B137C7" w14:textId="77777777">
            <w:pPr>
              <w:pStyle w:val="1"/>
              <w:ind w:left="87"/>
              <w:outlineLvl w:val="0"/>
              <w:rPr>
                <w:sz w:val="20"/>
                <w:szCs w:val="20"/>
              </w:rPr>
            </w:pPr>
          </w:p>
        </w:tc>
        <w:sdt>
          <w:sdtPr>
            <w:rPr>
              <w:rFonts w:asciiTheme="majorHAnsi" w:hAnsiTheme="majorHAnsi"/>
              <w:color w:val="4472C4" w:themeColor="accent1"/>
              <w:sz w:val="36"/>
              <w:szCs w:val="36"/>
            </w:rPr>
            <w:alias w:val="#Nav: /Header/CompanyAddress1"/>
            <w:tag w:val="#Nav: Standard_Sales_Shipment/1308"/>
            <w:id w:val="-164496204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Address1[1]" w:storeItemID="{2194FE8F-E870-432E-B874-E68E56885D9D}"/>
            <w:text/>
          </w:sdtPr>
          <w:sdtEndPr/>
          <w:sdtContent>
            <w:tc>
              <w:tcPr>
                <w:tcW w:w="5249" w:type="dxa"/>
                <w:vAlign w:val="center"/>
              </w:tcPr>
              <w:p w:rsidRPr="006921DE" w:rsidR="009950D4" w:rsidP="00DD3219" w:rsidRDefault="00FC377C" w14:paraId="69B5B451" w14:textId="45C8F60D">
                <w:pPr>
                  <w:contextualSpacing/>
                  <w:jc w:val="right"/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</w:pPr>
                <w:r>
                  <w:rPr>
                    <w:rFonts w:asciiTheme="majorHAnsi" w:hAnsiTheme="majorHAnsi"/>
                    <w:color w:val="4472C4" w:themeColor="accent1"/>
                    <w:sz w:val="36"/>
                    <w:szCs w:val="36"/>
                  </w:rPr>
                  <w:t>CompanyAddress1</w:t>
                </w:r>
              </w:p>
            </w:tc>
          </w:sdtContent>
        </w:sdt>
      </w:tr>
      <w:tr w:rsidRPr="00204F31" w:rsidR="00FC377C" w:rsidTr="000C282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1"/>
            <w:tag w:val="#Nav: Standard_Sales_Shipment/1308"/>
            <w:id w:val="-346637227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1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03D98A27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2"/>
            <w:tag w:val="#Nav: Standard_Sales_Shipment/1308"/>
            <w:id w:val="1521665205"/>
            <w:placeholder>
              <w:docPart w:val="FB26D650F1FC4FA082CDBC29623F8AB9"/>
            </w:placeholder>
            <w:dataBinding w:prefixMappings="xmlns:ns0='urn:microsoft-dynamics-nav/reports/Standard_Sales_Shipment/1308/'" w:xpath="/ns0:NavWordReportXmlPart[1]/ns0:Header[1]/ns0:CompanyAddress2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4B95B6C9" w14:textId="3D87F7FD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CompanyAddress2</w:t>
                </w:r>
              </w:p>
            </w:tc>
          </w:sdtContent>
        </w:sdt>
      </w:tr>
      <w:tr w:rsidRPr="00204F31" w:rsidR="00FC377C" w:rsidTr="000C2829" w14:paraId="362B186C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2"/>
            <w:tag w:val="#Nav: Standard_Sales_Shipment/1308"/>
            <w:id w:val="2121793087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2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04362B17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CustomerAddress2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3"/>
            <w:tag w:val="#Nav: Standard_Sales_Shipment/1308"/>
            <w:id w:val="-1053613660"/>
            <w:placeholder>
              <w:docPart w:val="27855481235B40FCA6602EB770ADD251"/>
            </w:placeholder>
            <w:dataBinding w:prefixMappings="xmlns:ns0='urn:microsoft-dynamics-nav/reports/Standard_Sales_Shipment/1308/'" w:xpath="/ns0:NavWordReportXmlPart[1]/ns0:Header[1]/ns0:CompanyAddress3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2D1FC090" w14:textId="77F6EB5E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CompanyAddress3</w:t>
                </w:r>
              </w:p>
            </w:tc>
          </w:sdtContent>
        </w:sdt>
      </w:tr>
      <w:tr w:rsidRPr="00204F31" w:rsidR="00FC377C" w:rsidTr="000C2829" w14:paraId="42C5BF8F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3"/>
            <w:tag w:val="#Nav: Standard_Sales_Shipment/1308"/>
            <w:id w:val="53639515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3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2E54C559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4"/>
            <w:tag w:val="#Nav: Standard_Sales_Shipment/1308"/>
            <w:id w:val="-843252946"/>
            <w:placeholder>
              <w:docPart w:val="FEE77D0CC4954A48ADC8BBCE893CC08B"/>
            </w:placeholder>
            <w:dataBinding w:prefixMappings="xmlns:ns0='urn:microsoft-dynamics-nav/reports/Standard_Sales_Shipment/1308/'" w:xpath="/ns0:NavWordReportXmlPart[1]/ns0:Header[1]/ns0:CompanyAddress4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0523A035" w14:textId="228145D9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CompanyAddress4</w:t>
                </w:r>
              </w:p>
            </w:tc>
          </w:sdtContent>
        </w:sdt>
      </w:tr>
      <w:tr w:rsidRPr="00204F31" w:rsidR="00FC377C" w:rsidTr="000C2829" w14:paraId="2C4B8D43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4"/>
            <w:tag w:val="#Nav: Standard_Sales_Shipment/1308"/>
            <w:id w:val="122910911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4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3752B488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5"/>
            <w:tag w:val="#Nav: Standard_Sales_Shipment/1308"/>
            <w:id w:val="-1834985711"/>
            <w:placeholder>
              <w:docPart w:val="CB49F02A2DDA4343A0018142C42A135B"/>
            </w:placeholder>
            <w:dataBinding w:prefixMappings="xmlns:ns0='urn:microsoft-dynamics-nav/reports/Standard_Sales_Shipment/1308/'" w:xpath="/ns0:NavWordReportXmlPart[1]/ns0:Header[1]/ns0:CompanyAddress5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7AE4883D" w14:textId="25E23983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CompanyAddress5</w:t>
                </w:r>
              </w:p>
            </w:tc>
          </w:sdtContent>
        </w:sdt>
      </w:tr>
      <w:tr w:rsidRPr="00204F31" w:rsidR="00FC377C" w:rsidTr="000C2829" w14:paraId="5BD0CDBD" w14:textId="77777777">
        <w:trPr>
          <w:cantSplit/>
          <w:trHeight w:val="290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5"/>
            <w:tag w:val="#Nav: Standard_Sales_Shipment/1308"/>
            <w:id w:val="1814057176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5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69771BFA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CustomerAddress5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Address6"/>
            <w:tag w:val="#Nav: Standard_Sales_Shipment/1308"/>
            <w:id w:val="-2005736487"/>
            <w:placeholder>
              <w:docPart w:val="6FDF4BDBC50A44D2A178645D58AA7F80"/>
            </w:placeholder>
            <w:dataBinding w:prefixMappings="xmlns:ns0='urn:microsoft-dynamics-nav/reports/Standard_Sales_Shipment/1308/'" w:xpath="/ns0:NavWordReportXmlPart[1]/ns0:Header[1]/ns0:CompanyAddress6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19794174" w14:textId="4D8B01DE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r w:rsidRPr="0048227A">
                  <w:rPr>
                    <w:rFonts w:eastAsiaTheme="minorEastAsia"/>
                    <w:sz w:val="20"/>
                    <w:szCs w:val="20"/>
                  </w:rPr>
                  <w:t>CompanyAddress6</w:t>
                </w:r>
              </w:p>
            </w:tc>
          </w:sdtContent>
        </w:sdt>
      </w:tr>
      <w:tr w:rsidRPr="00204F31" w:rsidR="00FC377C" w:rsidTr="000C2829" w14:paraId="76EF9229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6"/>
            <w:tag w:val="#Nav: Standard_Sales_Shipment/1308"/>
            <w:id w:val="-2064325541"/>
            <w:placeholder>
              <w:docPart w:val="E372349F54064C819C9DECAC63DDB34E"/>
            </w:placeholder>
            <w:dataBinding w:prefixMappings="xmlns:ns0='urn:microsoft-dynamics-nav/reports/Standard_Sales_Shipment/1308/'" w:xpath="/ns0:NavWordReportXmlPart[1]/ns0:Header[1]/ns0:CustomerAddress6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7471BA40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249" w:type="dxa"/>
          </w:tcPr>
          <w:p w:rsidRPr="0048227A" w:rsidR="00FC377C" w:rsidP="00FC377C" w:rsidRDefault="008D6B00" w14:paraId="4A032D59" w14:textId="6082CD81">
            <w:pPr>
              <w:pStyle w:val="ac"/>
              <w:jc w:val="right"/>
              <w:rPr>
                <w:rFonts w:eastAsiaTheme="minorEastAsia"/>
                <w:sz w:val="20"/>
                <w:szCs w:val="20"/>
              </w:rPr>
            </w:pP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_Lbl"/>
                <w:tag w:val="#Nav: Standard_Sales_Shipment/1308"/>
                <w:id w:val="-1616430546"/>
                <w:placeholder>
                  <w:docPart w:val="5FFF11ADC9D546CABD48691AF1BF1148"/>
                </w:placeholder>
                <w:dataBinding w:prefixMappings="xmlns:ns0='urn:microsoft-dynamics-nav/reports/Standard_Sales_Shipment/1308/'" w:xpath="/ns0:NavWordReportXmlPart[1]/ns0:Header[1]/ns0:CompanyLegalOffice_Lbl[1]" w:storeItemID="{2194FE8F-E870-432E-B874-E68E56885D9D}"/>
                <w:text/>
              </w:sdtPr>
              <w:sdtEndPr/>
              <w:sdtContent>
                <w:proofErr w:type="spellStart"/>
                <w:r w:rsidRPr="0048227A" w:rsidR="00FC377C">
                  <w:rPr>
                    <w:rFonts w:eastAsiaTheme="minorEastAsia"/>
                    <w:sz w:val="20"/>
                    <w:szCs w:val="20"/>
                  </w:rPr>
                  <w:t>CompanyLegalOffice_Lbl</w:t>
                </w:r>
                <w:proofErr w:type="spellEnd"/>
              </w:sdtContent>
            </w:sdt>
            <w:r w:rsidRPr="0048227A" w:rsidR="00FC377C">
              <w:rPr>
                <w:rFonts w:eastAsiaTheme="minorEastAsia"/>
                <w:sz w:val="20"/>
                <w:szCs w:val="20"/>
              </w:rPr>
              <w:t xml:space="preserve"> </w:t>
            </w:r>
            <w:sdt>
              <w:sdtPr>
                <w:rPr>
                  <w:rFonts w:eastAsiaTheme="minorEastAsia"/>
                  <w:sz w:val="20"/>
                  <w:szCs w:val="20"/>
                </w:rPr>
                <w:alias w:val="#Nav: /Header/CompanyLegalOffice"/>
                <w:tag w:val="#Nav: Standard_Sales_Shipment/1308"/>
                <w:id w:val="1332101128"/>
                <w:placeholder>
                  <w:docPart w:val="57EF8851547142F4891C65A7DCD054D2"/>
                </w:placeholder>
                <w:dataBinding w:prefixMappings="xmlns:ns0='urn:microsoft-dynamics-nav/reports/Standard_Sales_Shipment/1308/'" w:xpath="/ns0:NavWordReportXmlPart[1]/ns0:Header[1]/ns0:CompanyLegalOffice[1]" w:storeItemID="{2194FE8F-E870-432E-B874-E68E56885D9D}"/>
                <w:text/>
              </w:sdtPr>
              <w:sdtEndPr/>
              <w:sdtContent>
                <w:proofErr w:type="spellStart"/>
                <w:r w:rsidRPr="0048227A" w:rsidR="00FC377C">
                  <w:rPr>
                    <w:rFonts w:eastAsiaTheme="minorEastAsia"/>
                    <w:sz w:val="20"/>
                    <w:szCs w:val="20"/>
                  </w:rPr>
                  <w:t>CompanyLegalOffice</w:t>
                </w:r>
                <w:proofErr w:type="spellEnd"/>
              </w:sdtContent>
            </w:sdt>
          </w:p>
        </w:tc>
      </w:tr>
      <w:tr w:rsidRPr="00204F31" w:rsidR="00FC377C" w:rsidTr="000C2829" w14:paraId="7714A188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7"/>
            <w:tag w:val="#Nav: Standard_Sales_Shipment/1308"/>
            <w:id w:val="-762605892"/>
            <w:placeholder>
              <w:docPart w:val="1D6664B33049422F853AB908E102761B"/>
            </w:placeholder>
            <w:dataBinding w:prefixMappings="xmlns:ns0='urn:microsoft-dynamics-nav/reports/Standard_Sales_Shipment/1308/'" w:xpath="/ns0:NavWordReportXmlPart[1]/ns0:Header[1]/ns0:CustomerAddress7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5FC71F23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EMail"/>
            <w:tag w:val="#Nav: Standard_Sales_Shipment/1308"/>
            <w:id w:val="-1075973312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EMail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75025F72" w14:textId="3C563393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CompanyEMail</w:t>
                </w:r>
                <w:proofErr w:type="spellEnd"/>
              </w:p>
            </w:tc>
          </w:sdtContent>
        </w:sdt>
      </w:tr>
      <w:tr w:rsidRPr="00204F31" w:rsidR="00FC377C" w:rsidTr="000C2829" w14:paraId="5812A28B" w14:textId="77777777">
        <w:trPr>
          <w:cantSplit/>
          <w:trHeight w:val="274"/>
        </w:trPr>
        <w:sdt>
          <w:sdtPr>
            <w:rPr>
              <w:rFonts w:eastAsiaTheme="minorEastAsia"/>
              <w:b/>
              <w:sz w:val="20"/>
              <w:szCs w:val="20"/>
              <w:lang w:val="da-DK"/>
            </w:rPr>
            <w:alias w:val="#Nav: /Header/CustomerAddress8"/>
            <w:tag w:val="#Nav: Standard_Sales_Shipment/1308"/>
            <w:id w:val="571465082"/>
            <w:placeholder>
              <w:docPart w:val="0C721E0EB0AD4D0FA77ABADB5B36B738"/>
            </w:placeholder>
            <w:dataBinding w:prefixMappings="xmlns:ns0='urn:microsoft-dynamics-nav/reports/Standard_Sales_Shipment/1308/'" w:xpath="/ns0:NavWordReportXmlPart[1]/ns0:Header[1]/ns0:CustomerAddress8[1]" w:storeItemID="{2194FE8F-E870-432E-B874-E68E56885D9D}"/>
            <w:text/>
          </w:sdtPr>
          <w:sdtEndPr/>
          <w:sdtContent>
            <w:tc>
              <w:tcPr>
                <w:tcW w:w="4390" w:type="dxa"/>
              </w:tcPr>
              <w:p w:rsidRPr="0048227A" w:rsidR="00FC377C" w:rsidP="00FC377C" w:rsidRDefault="00FC377C" w14:paraId="6D85C7D4" w14:textId="77777777">
                <w:pPr>
                  <w:pStyle w:val="ac"/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</w:pPr>
                <w:r w:rsidRPr="0048227A">
                  <w:rPr>
                    <w:rFonts w:eastAsiaTheme="minorEastAsia"/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sdt>
          <w:sdtPr>
            <w:rPr>
              <w:rFonts w:eastAsiaTheme="minorEastAsia"/>
              <w:sz w:val="20"/>
              <w:szCs w:val="20"/>
            </w:rPr>
            <w:alias w:val="#Nav: /Header/CompanyPhoneNo"/>
            <w:tag w:val="#Nav: Standard_Sales_Shipment/1308"/>
            <w:id w:val="-149907382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CompanyPhoneNo[1]" w:storeItemID="{2194FE8F-E870-432E-B874-E68E56885D9D}"/>
            <w:text/>
          </w:sdtPr>
          <w:sdtEndPr/>
          <w:sdtContent>
            <w:tc>
              <w:tcPr>
                <w:tcW w:w="5249" w:type="dxa"/>
              </w:tcPr>
              <w:p w:rsidRPr="0048227A" w:rsidR="00FC377C" w:rsidP="00FC377C" w:rsidRDefault="00FC377C" w14:paraId="404FFFBC" w14:textId="4407CFD3">
                <w:pPr>
                  <w:pStyle w:val="ac"/>
                  <w:jc w:val="right"/>
                  <w:rPr>
                    <w:rFonts w:eastAsiaTheme="minorEastAsia"/>
                    <w:sz w:val="20"/>
                    <w:szCs w:val="20"/>
                  </w:rPr>
                </w:pPr>
                <w:proofErr w:type="spellStart"/>
                <w:r>
                  <w:rPr>
                    <w:rFonts w:eastAsiaTheme="minorEastAsia"/>
                    <w:sz w:val="20"/>
                    <w:szCs w:val="20"/>
                  </w:rPr>
                  <w:t>CompanyPhoneNo</w:t>
                </w:r>
                <w:proofErr w:type="spellEnd"/>
              </w:p>
            </w:tc>
          </w:sdtContent>
        </w:sdt>
      </w:tr>
    </w:tbl>
    <w:p w:rsidR="0055490F" w:rsidRDefault="008D6B00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</w:tblGrid>
      <w:tr w:rsidRPr="00FD3C3E" w:rsidR="0048227A" w:rsidTr="000C2829" w14:paraId="6452C565" w14:textId="77777777"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Shipment/1308"/>
            <w:id w:val="902264229"/>
            <w:placeholder>
              <w:docPart w:val="F5375F97FE634EEEB6A1BA8983B2B89F"/>
            </w:placeholder>
            <w:dataBinding w:prefixMappings="xmlns:ns0='urn:microsoft-dynamics-nav/reports/Standard_Sales_Shipment/1308/'" w:xpath="/ns0:NavWordReportXmlPart[1]/ns0:Header[1]/ns0:DocumentDate_Lbl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8179F0" w:rsidR="0048227A" w:rsidP="0048227A" w:rsidRDefault="0048227A" w14:paraId="013B8DAA" w14:textId="5EEFC68F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ShipmentDate_Lbl"/>
            <w:tag w:val="#Nav: Standard_Sales_Shipment/1308"/>
            <w:id w:val="-1628691516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mentDate_Lbl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7338E728" w14:textId="6F94CBEF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ShipmentDate_Lbl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OrderNo_Lbl"/>
            <w:tag w:val="#Nav: Standard_Sales_Shipment/1308"/>
            <w:id w:val="-146835772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OrderNo_Lbl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6908ED1A" w14:textId="367F1FD2">
                <w:pPr>
                  <w:contextualSpacing/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</w:pPr>
                <w:r w:rsidRPr="0048227A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OrderNo_Lbl</w:t>
                </w:r>
              </w:p>
            </w:tc>
          </w:sdtContent>
        </w:sdt>
      </w:tr>
      <w:tr w:rsidRPr="00FD3C3E" w:rsidR="0048227A" w:rsidTr="000C2829" w14:paraId="5092884D" w14:textId="77777777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Shipment/1308"/>
            <w:id w:val="-370452850"/>
            <w:placeholder>
              <w:docPart w:val="CEED22FC9FD444CA8FDEF66331DCD51C"/>
            </w:placeholder>
            <w:dataBinding w:prefixMappings="xmlns:ns0='urn:microsoft-dynamics-nav/reports/Standard_Sales_Shipment/1308/'" w:xpath="/ns0:NavWordReportXmlPart[1]/ns0:Header[1]/ns0:DocumentDate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8179F0" w:rsidR="0048227A" w:rsidP="0048227A" w:rsidRDefault="0048227A" w14:paraId="4493DC6F" w14:textId="73F3A3C6"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ShipmentDate"/>
            <w:tag w:val="#Nav: Standard_Sales_Shipment/1308"/>
            <w:id w:val="49068705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mentDate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566BA0C9" w14:textId="2943C971">
                <w:pPr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48227A">
                  <w:rPr>
                    <w:rFonts w:cstheme="minorHAnsi"/>
                    <w:sz w:val="20"/>
                    <w:szCs w:val="20"/>
                  </w:rPr>
                  <w:t>ShipmentDate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OrderNo"/>
            <w:tag w:val="#Nav: Standard_Sales_Shipment/1308"/>
            <w:id w:val="81314068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OrderNo[1]" w:storeItemID="{2194FE8F-E870-432E-B874-E68E56885D9D}"/>
            <w:text/>
          </w:sdtPr>
          <w:sdtEndPr/>
          <w:sdtContent>
            <w:tc>
              <w:tcPr>
                <w:tcW w:w="2549" w:type="dxa"/>
              </w:tcPr>
              <w:p w:rsidRPr="0048227A" w:rsidR="0048227A" w:rsidP="0048227A" w:rsidRDefault="0048227A" w14:paraId="7A042AD7" w14:textId="63627A70">
                <w:pPr>
                  <w:rPr>
                    <w:rFonts w:cstheme="minorHAnsi"/>
                    <w:sz w:val="20"/>
                    <w:szCs w:val="20"/>
                  </w:rPr>
                </w:pPr>
                <w:r w:rsidRPr="0048227A">
                  <w:rPr>
                    <w:rFonts w:cstheme="minorHAnsi"/>
                    <w:sz w:val="20"/>
                    <w:szCs w:val="20"/>
                  </w:rPr>
                  <w:t>OrderNo</w:t>
                </w:r>
              </w:p>
            </w:tc>
          </w:sdtContent>
        </w:sdt>
      </w:tr>
    </w:tbl>
    <w:p w:rsidR="00402DF4" w:rsidRDefault="00402DF4" w14:paraId="5BF5793C" w14:textId="36AC5969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F64296" w14:paraId="5A4DF736" w14:textId="77777777">
        <w:trPr>
          <w:trHeight w:val="546"/>
        </w:trPr>
        <w:bookmarkStart w:name="_Hlk46390351" w:displacedByCustomXml="next" w:id="1"/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2194FE8F-E870-432E-B874-E68E56885D9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885D0D" w14:paraId="1FE8CA78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2194FE8F-E870-432E-B874-E68E56885D9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885D0D" w14:paraId="40AC0EAC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2194FE8F-E870-432E-B874-E68E56885D9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885D0D" w14:paraId="73290181" w14:textId="77777777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shd w:val="clear" w:color="auto" w:fill="0070C0"/>
                <w:vAlign w:val="bottom"/>
              </w:tcPr>
              <w:p w:rsidRPr="0048227A" w:rsidR="00885D0D" w:rsidP="0048227A" w:rsidRDefault="009F3A9F" w14:paraId="072B9A78" w14:textId="56E19EAE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48227A">
                  <w:rPr>
                    <w:rFonts w:ascii="Segoe UI" w:hAnsi="Segoe UI" w:cstheme="minorHAnsi"/>
                    <w:sz w:val="20"/>
                  </w:rPr>
                  <w:t>UnitOfMeasure_Lbl</w:t>
                </w:r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2194FE8F-E870-432E-B874-E68E56885D9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2194FE8F-E870-432E-B874-E68E56885D9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C2829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C2829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C2829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C2829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NoCaption[1]" w:storeItemID="{2194FE8F-E870-432E-B874-E68E56885D9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DescriptionCaption[1]" w:storeItemID="{2194FE8F-E870-432E-B874-E68E56885D9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LotNoCaption[1]" w:storeItemID="{2194FE8F-E870-432E-B874-E68E56885D9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erialNoCaption[1]" w:storeItemID="{2194FE8F-E870-432E-B874-E68E56885D9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QuantityCaption[1]" w:storeItemID="{2194FE8F-E870-432E-B874-E68E56885D9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2194FE8F-E870-432E-B874-E68E56885D9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2194FE8F-E870-432E-B874-E68E56885D9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C2829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C2829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C2829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C2829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2194FE8F-E870-432E-B874-E68E56885D9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C2829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F64296">
      <w:headerReference w:type="default" r:id="rId8"/>
      <w:footerReference w:type="default" r:id="rId9"/>
      <w:footerReference w:type="first" r:id="rId10"/>
      <w:pgSz w:w="11906" w:h="16838"/>
      <w:pgMar w:top="567" w:right="1133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D6B00" w:rsidP="000D3F2F" w:rsidRDefault="008D6B00" w14:paraId="031D6B9F" w14:textId="77777777">
      <w:pPr>
        <w:spacing w:after="0" w:line="240" w:lineRule="auto"/>
      </w:pPr>
      <w:r>
        <w:separator/>
      </w:r>
    </w:p>
  </w:endnote>
  <w:endnote w:type="continuationSeparator" w:id="0">
    <w:p w:rsidR="008D6B00" w:rsidP="000D3F2F" w:rsidRDefault="008D6B00" w14:paraId="637FB83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2194FE8F-E870-432E-B874-E68E56885D9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54"/>
      <w:gridCol w:w="2524"/>
      <w:gridCol w:w="2622"/>
      <w:gridCol w:w="2239"/>
    </w:tblGrid>
    <w:tr w:rsidRPr="009950D4" w:rsidR="009950D4" w:rsidTr="009950D4" w14:paraId="7310F4FC" w14:textId="77777777">
      <w:sdt>
        <w:sdtPr>
          <w:rPr>
            <w:rFonts w:cstheme="minorHAnsi"/>
            <w:color w:val="0070C0"/>
            <w:sz w:val="20"/>
            <w:szCs w:val="20"/>
          </w:rPr>
          <w:alias w:val="#Nav: /Header/CompanyBankName_Lbl"/>
          <w:tag w:val="#Nav: Standard_Sales_Shipment/1308"/>
          <w:id w:val="-962719881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Name_Lbl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6961ECB2" w14:textId="7ACD35FB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color w:val="0070C0"/>
                  <w:sz w:val="20"/>
                  <w:szCs w:val="20"/>
                </w:rPr>
                <w:t>CompanyBankName_Lbl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alias w:val="#Nav: /Header/CompanyBankBranchNo_Lbl"/>
          <w:tag w:val="#Nav: Standard_Sales_Shipment/1308"/>
          <w:id w:val="-708565888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BranchNo_Lbl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6CC2560F" w14:textId="4773EDF3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color w:val="0070C0"/>
                  <w:sz w:val="20"/>
                  <w:szCs w:val="20"/>
                </w:rPr>
                <w:t>CompanyBankBranchNo_Lbl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alias w:val="#Nav: /Header/CompanyBankAccountNo_Lbl"/>
          <w:tag w:val="#Nav: Standard_Sales_Shipment/1308"/>
          <w:id w:val="237989532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AccountNo_Lbl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766C5EC7" w14:textId="006566A4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color w:val="0070C0"/>
                  <w:sz w:val="20"/>
                  <w:szCs w:val="20"/>
                </w:rPr>
                <w:t>CompanyBankAccountNo_Lbl</w:t>
              </w:r>
              <w:proofErr w:type="spellEnd"/>
            </w:p>
          </w:tc>
        </w:sdtContent>
      </w:sdt>
      <w:sdt>
        <w:sdtPr>
          <w:rPr>
            <w:rFonts w:cstheme="minorHAnsi"/>
            <w:color w:val="0070C0"/>
            <w:sz w:val="20"/>
            <w:szCs w:val="20"/>
          </w:rPr>
          <w:alias w:val="#Nav: /Header/CompanyVATRegNo_Lbl"/>
          <w:tag w:val="#Nav: Standard_Sales_Shipment/1308"/>
          <w:id w:val="1749608660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VATRegNo_Lbl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367CF6B3" w14:textId="7A59C493">
              <w:pPr>
                <w:pStyle w:val="a5"/>
                <w:rPr>
                  <w:rFonts w:cstheme="minorHAnsi"/>
                  <w:color w:val="0070C0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color w:val="0070C0"/>
                  <w:sz w:val="20"/>
                  <w:szCs w:val="20"/>
                </w:rPr>
                <w:t>CompanyVATRegNo_Lbl</w:t>
              </w:r>
              <w:proofErr w:type="spellEnd"/>
            </w:p>
          </w:tc>
        </w:sdtContent>
      </w:sdt>
    </w:tr>
    <w:tr w:rsidRPr="009950D4" w:rsidR="00041333" w:rsidTr="009950D4" w14:paraId="093FA618" w14:textId="77777777">
      <w:sdt>
        <w:sdtPr>
          <w:rPr>
            <w:rFonts w:cstheme="minorHAnsi"/>
            <w:sz w:val="20"/>
            <w:szCs w:val="20"/>
          </w:rPr>
          <w:alias w:val="#Nav: /Header/CompanyBankName"/>
          <w:tag w:val="#Nav: Standard_Sales_Shipment/1308"/>
          <w:id w:val="1608079792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Name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6C935E15" w14:textId="2C17AB26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sz w:val="20"/>
                  <w:szCs w:val="20"/>
                </w:rPr>
                <w:t>CompanyBankName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BranchNo"/>
          <w:tag w:val="#Nav: Standard_Sales_Shipment/1308"/>
          <w:id w:val="-2139955062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BranchNo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6C8D3341" w14:textId="7202B980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sz w:val="20"/>
                  <w:szCs w:val="20"/>
                </w:rPr>
                <w:t>CompanyBankBranchNo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BankAccountNo"/>
          <w:tag w:val="#Nav: Standard_Sales_Shipment/1308"/>
          <w:id w:val="1340894258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AccountNo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7FF4268A" w14:textId="5BCAE91C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sz w:val="20"/>
                  <w:szCs w:val="20"/>
                </w:rPr>
                <w:t>CompanyBankAccountNo</w:t>
              </w:r>
              <w:proofErr w:type="spellEnd"/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VATRegNo"/>
          <w:tag w:val="#Nav: Standard_Sales_Shipment/1308"/>
          <w:id w:val="-981842591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VATRegNo[1]" w:storeItemID="{2194FE8F-E870-432E-B874-E68E56885D9D}"/>
          <w:text/>
        </w:sdtPr>
        <w:sdtEndPr/>
        <w:sdtContent>
          <w:tc>
            <w:tcPr>
              <w:tcW w:w="2407" w:type="dxa"/>
            </w:tcPr>
            <w:p w:rsidRPr="009950D4" w:rsidR="00041333" w:rsidRDefault="00041333" w14:paraId="54778BEB" w14:textId="635BA488">
              <w:pPr>
                <w:pStyle w:val="a5"/>
                <w:rPr>
                  <w:rFonts w:cstheme="minorHAnsi"/>
                  <w:sz w:val="20"/>
                  <w:szCs w:val="20"/>
                </w:rPr>
              </w:pPr>
              <w:proofErr w:type="spellStart"/>
              <w:r w:rsidRPr="009950D4">
                <w:rPr>
                  <w:rFonts w:cstheme="minorHAnsi"/>
                  <w:sz w:val="20"/>
                  <w:szCs w:val="20"/>
                </w:rPr>
                <w:t>CompanyVATRegNo</w:t>
              </w:r>
              <w:proofErr w:type="spellEnd"/>
            </w:p>
          </w:tc>
        </w:sdtContent>
      </w:sdt>
    </w:tr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D6B00" w:rsidP="000D3F2F" w:rsidRDefault="008D6B00" w14:paraId="29AA112B" w14:textId="77777777">
      <w:pPr>
        <w:spacing w:after="0" w:line="240" w:lineRule="auto"/>
      </w:pPr>
      <w:r>
        <w:separator/>
      </w:r>
    </w:p>
  </w:footnote>
  <w:footnote w:type="continuationSeparator" w:id="0">
    <w:p w:rsidR="008D6B00" w:rsidP="000D3F2F" w:rsidRDefault="008D6B00" w14:paraId="3D5AD1F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7"/>
      <w:gridCol w:w="3992"/>
    </w:tblGrid>
    <w:tr w:rsidRPr="000C2829" w:rsidR="000D3F2F" w:rsidTr="00A71899" w14:paraId="10592381" w14:textId="77777777">
      <w:tc>
        <w:tcPr>
          <w:tcW w:w="2929" w:type="pct"/>
        </w:tcPr>
        <w:p w:rsidRPr="00C43401" w:rsidR="005B62E4" w:rsidP="005B62E4" w:rsidRDefault="008D6B00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2194FE8F-E870-432E-B874-E68E56885D9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2194FE8F-E870-432E-B874-E68E56885D9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2194FE8F-E870-432E-B874-E68E56885D9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8D6B00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2194FE8F-E870-432E-B874-E68E56885D9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41333"/>
    <w:rsid w:val="000C2829"/>
    <w:rsid w:val="000D3F2F"/>
    <w:rsid w:val="00134C71"/>
    <w:rsid w:val="001429E8"/>
    <w:rsid w:val="001753A3"/>
    <w:rsid w:val="001F5652"/>
    <w:rsid w:val="00222A39"/>
    <w:rsid w:val="0029462D"/>
    <w:rsid w:val="002E37E6"/>
    <w:rsid w:val="003110D4"/>
    <w:rsid w:val="00402DF4"/>
    <w:rsid w:val="0044570B"/>
    <w:rsid w:val="0048227A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D6B00"/>
    <w:rsid w:val="008F695B"/>
    <w:rsid w:val="009415D0"/>
    <w:rsid w:val="009950D4"/>
    <w:rsid w:val="009E6BE3"/>
    <w:rsid w:val="009F3A9F"/>
    <w:rsid w:val="00AF5094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46850"/>
    <w:rsid w:val="00F64296"/>
    <w:rsid w:val="00FA766A"/>
    <w:rsid w:val="00FC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  <w:style w:type="paragraph" w:customStyle="1" w:styleId="HeaderCaptionLeft">
    <w:name w:val="Header Caption Left"/>
    <w:basedOn w:val="a"/>
    <w:link w:val="HeaderCaptionLeftChar"/>
    <w:rsid w:val="0048227A"/>
    <w:pPr>
      <w:spacing w:after="0" w:line="200" w:lineRule="exac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  <w:style w:type="character" w:customStyle="1" w:styleId="HeaderCaptionLeftChar">
    <w:name w:val="Header Caption Left Char"/>
    <w:basedOn w:val="a0"/>
    <w:link w:val="HeaderCaptionLeft"/>
    <w:rsid w:val="0048227A"/>
    <w:rPr>
      <w:rFonts w:asciiTheme="majorHAnsi" w:hAnsiTheme="majorHAnsi"/>
      <w:b/>
      <w:color w:val="FFFFFF" w:themeColor="background1"/>
      <w:sz w:val="18"/>
      <w:szCs w:val="20"/>
      <w:lang w:val="da-DK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F9CF2689F5B493C8E0EBADA6D6A55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A794D-9FD2-4A9F-AF6F-CFB66ACB6225}"/>
      </w:docPartPr>
      <w:docPartBody>
        <w:p w:rsidR="00902F31" w:rsidRDefault="003D499A" w:rsidP="003D499A">
          <w:pPr>
            <w:pStyle w:val="3F9CF2689F5B493C8E0EBADA6D6A55C8"/>
          </w:pPr>
          <w:r w:rsidRPr="00382EBB">
            <w:rPr>
              <w:rStyle w:val="a3"/>
            </w:rPr>
            <w:t>Click here to enter text.</w:t>
          </w:r>
        </w:p>
      </w:docPartBody>
    </w:docPart>
    <w:docPart>
      <w:docPartPr>
        <w:name w:val="F5375F97FE634EEEB6A1BA8983B2B8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904B93-AFCA-4E13-9C43-0F2FC3F93D24}"/>
      </w:docPartPr>
      <w:docPartBody>
        <w:p w:rsidR="00902F31" w:rsidRDefault="003D499A" w:rsidP="003D499A">
          <w:pPr>
            <w:pStyle w:val="F5375F97FE634EEEB6A1BA8983B2B89F"/>
          </w:pPr>
          <w:r w:rsidRPr="006C639E">
            <w:rPr>
              <w:rStyle w:val="a3"/>
            </w:rPr>
            <w:t>Click or tap here to enter text.</w:t>
          </w:r>
        </w:p>
      </w:docPartBody>
    </w:docPart>
    <w:docPart>
      <w:docPartPr>
        <w:name w:val="CEED22FC9FD444CA8FDEF66331DCD5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2F4E9-A744-4FFB-8254-AB060A92C628}"/>
      </w:docPartPr>
      <w:docPartBody>
        <w:p w:rsidR="00902F31" w:rsidRDefault="003D499A" w:rsidP="003D499A">
          <w:pPr>
            <w:pStyle w:val="CEED22FC9FD444CA8FDEF66331DCD51C"/>
          </w:pPr>
          <w:r w:rsidRPr="006C639E">
            <w:rPr>
              <w:rStyle w:val="a3"/>
            </w:rPr>
            <w:t>Click or tap here to enter text.</w:t>
          </w:r>
        </w:p>
      </w:docPartBody>
    </w:docPart>
    <w:docPart>
      <w:docPartPr>
        <w:name w:val="E372349F54064C819C9DECAC63DDB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A937DB-1ABD-415B-BDE4-EFCDC277EE3C}"/>
      </w:docPartPr>
      <w:docPartBody>
        <w:p w:rsidR="00FD054F" w:rsidRDefault="00902F31" w:rsidP="00902F31">
          <w:pPr>
            <w:pStyle w:val="E372349F54064C819C9DECAC63DDB34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B26D650F1FC4FA082CDBC29623F8A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7EC628-3830-4BF2-93B4-F979127FC874}"/>
      </w:docPartPr>
      <w:docPartBody>
        <w:p w:rsidR="00FD054F" w:rsidRDefault="00902F31" w:rsidP="00902F31">
          <w:pPr>
            <w:pStyle w:val="FB26D650F1FC4FA082CDBC29623F8AB9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7855481235B40FCA6602EB770ADD2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AE5286-787E-43E0-BCBC-169A7DBEF746}"/>
      </w:docPartPr>
      <w:docPartBody>
        <w:p w:rsidR="00FD054F" w:rsidRDefault="00902F31" w:rsidP="00902F31">
          <w:pPr>
            <w:pStyle w:val="27855481235B40FCA6602EB770ADD251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FEE77D0CC4954A48ADC8BBCE893CC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61C6CF-E98F-4DB2-BAA1-2B46BE8552C9}"/>
      </w:docPartPr>
      <w:docPartBody>
        <w:p w:rsidR="00FD054F" w:rsidRDefault="00902F31" w:rsidP="00902F31">
          <w:pPr>
            <w:pStyle w:val="FEE77D0CC4954A48ADC8BBCE893CC08B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CB49F02A2DDA4343A0018142C42A1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7BEFF1-24C5-44A0-BF39-EDE0EB474C5A}"/>
      </w:docPartPr>
      <w:docPartBody>
        <w:p w:rsidR="00FD054F" w:rsidRDefault="00902F31" w:rsidP="00902F31">
          <w:pPr>
            <w:pStyle w:val="CB49F02A2DDA4343A0018142C42A135B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FDF4BDBC50A44D2A178645D58AA7F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04BADD-B1B0-4D7D-9A89-B3A9DADB1ED3}"/>
      </w:docPartPr>
      <w:docPartBody>
        <w:p w:rsidR="00FD054F" w:rsidRDefault="00902F31" w:rsidP="00902F31">
          <w:pPr>
            <w:pStyle w:val="6FDF4BDBC50A44D2A178645D58AA7F80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5FFF11ADC9D546CABD48691AF1BF11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7695CD-42F3-40A9-B30A-7D97BEA3FC7C}"/>
      </w:docPartPr>
      <w:docPartBody>
        <w:p w:rsidR="00FD054F" w:rsidRDefault="00902F31" w:rsidP="00902F31">
          <w:pPr>
            <w:pStyle w:val="5FFF11ADC9D546CABD48691AF1BF114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57EF8851547142F4891C65A7DCD054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502FE2-5521-4FA5-A386-B17237ED1F6C}"/>
      </w:docPartPr>
      <w:docPartBody>
        <w:p w:rsidR="00FD054F" w:rsidRDefault="00902F31" w:rsidP="00902F31">
          <w:pPr>
            <w:pStyle w:val="57EF8851547142F4891C65A7DCD054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6664B33049422F853AB908E10276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F01A36-186F-48F0-BF24-C08F5AEE2905}"/>
      </w:docPartPr>
      <w:docPartBody>
        <w:p w:rsidR="00FD054F" w:rsidRDefault="00902F31" w:rsidP="00902F31">
          <w:pPr>
            <w:pStyle w:val="1D6664B33049422F853AB908E102761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0C721E0EB0AD4D0FA77ABADB5B36B7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19390-EB44-43E6-9392-66046B333E72}"/>
      </w:docPartPr>
      <w:docPartBody>
        <w:p w:rsidR="00FD054F" w:rsidRDefault="00902F31" w:rsidP="00902F31">
          <w:pPr>
            <w:pStyle w:val="0C721E0EB0AD4D0FA77ABADB5B36B738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3D499A"/>
    <w:rsid w:val="005F1C2E"/>
    <w:rsid w:val="00676531"/>
    <w:rsid w:val="00754842"/>
    <w:rsid w:val="007A36C4"/>
    <w:rsid w:val="00855694"/>
    <w:rsid w:val="00902F31"/>
    <w:rsid w:val="009249FC"/>
    <w:rsid w:val="00A148AF"/>
    <w:rsid w:val="00AC34B6"/>
    <w:rsid w:val="00AD119A"/>
    <w:rsid w:val="00AE26D6"/>
    <w:rsid w:val="00B07098"/>
    <w:rsid w:val="00B213EF"/>
    <w:rsid w:val="00C1657C"/>
    <w:rsid w:val="00C9282A"/>
    <w:rsid w:val="00D26589"/>
    <w:rsid w:val="00EC731E"/>
    <w:rsid w:val="00F5396F"/>
    <w:rsid w:val="00FD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2F31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  <w:style w:type="paragraph" w:customStyle="1" w:styleId="9DD8F5D7D5644C64B0202AF1ECB77EE6">
    <w:name w:val="9DD8F5D7D5644C64B0202AF1ECB77EE6"/>
    <w:rsid w:val="003D499A"/>
  </w:style>
  <w:style w:type="paragraph" w:customStyle="1" w:styleId="ACA16CEB526B4BE09811B5E113F29C08">
    <w:name w:val="ACA16CEB526B4BE09811B5E113F29C08"/>
    <w:rsid w:val="003D499A"/>
  </w:style>
  <w:style w:type="paragraph" w:customStyle="1" w:styleId="3F9CF2689F5B493C8E0EBADA6D6A55C8">
    <w:name w:val="3F9CF2689F5B493C8E0EBADA6D6A55C8"/>
    <w:rsid w:val="003D499A"/>
  </w:style>
  <w:style w:type="paragraph" w:customStyle="1" w:styleId="3FB7A63F11054089863D3E9AF3A84563">
    <w:name w:val="3FB7A63F11054089863D3E9AF3A84563"/>
    <w:rsid w:val="003D499A"/>
  </w:style>
  <w:style w:type="paragraph" w:customStyle="1" w:styleId="1B78294DEC914762941FCF51A5B60BDC">
    <w:name w:val="1B78294DEC914762941FCF51A5B60BDC"/>
    <w:rsid w:val="003D499A"/>
  </w:style>
  <w:style w:type="paragraph" w:customStyle="1" w:styleId="F807FFA88FE143FCB62110738EC181E5">
    <w:name w:val="F807FFA88FE143FCB62110738EC181E5"/>
    <w:rsid w:val="003D499A"/>
  </w:style>
  <w:style w:type="paragraph" w:customStyle="1" w:styleId="8B93A890787C4BE3B7D4BC0B6DA07E57">
    <w:name w:val="8B93A890787C4BE3B7D4BC0B6DA07E57"/>
    <w:rsid w:val="003D499A"/>
  </w:style>
  <w:style w:type="paragraph" w:customStyle="1" w:styleId="2B07AA807E5746D88524758510F7345D">
    <w:name w:val="2B07AA807E5746D88524758510F7345D"/>
    <w:rsid w:val="003D499A"/>
  </w:style>
  <w:style w:type="paragraph" w:customStyle="1" w:styleId="65900E90D6E049BD97B88F1D40F08A3F">
    <w:name w:val="65900E90D6E049BD97B88F1D40F08A3F"/>
    <w:rsid w:val="003D499A"/>
  </w:style>
  <w:style w:type="paragraph" w:customStyle="1" w:styleId="00ACBA6A92764D3F89B08EC4C6B6025F">
    <w:name w:val="00ACBA6A92764D3F89B08EC4C6B6025F"/>
    <w:rsid w:val="003D499A"/>
  </w:style>
  <w:style w:type="paragraph" w:customStyle="1" w:styleId="D71F7B07891E4FCA9000998491D965C7">
    <w:name w:val="D71F7B07891E4FCA9000998491D965C7"/>
    <w:rsid w:val="003D499A"/>
  </w:style>
  <w:style w:type="paragraph" w:customStyle="1" w:styleId="B4F34B8F2F3C4C60948A93178CF29C07">
    <w:name w:val="B4F34B8F2F3C4C60948A93178CF29C07"/>
    <w:rsid w:val="003D499A"/>
  </w:style>
  <w:style w:type="paragraph" w:customStyle="1" w:styleId="9228F5CFF0AD4687A9D97F7EBA65EA99">
    <w:name w:val="9228F5CFF0AD4687A9D97F7EBA65EA99"/>
    <w:rsid w:val="003D499A"/>
  </w:style>
  <w:style w:type="paragraph" w:customStyle="1" w:styleId="BE2182D59C4E4A7A90486593976A562F">
    <w:name w:val="BE2182D59C4E4A7A90486593976A562F"/>
    <w:rsid w:val="003D499A"/>
  </w:style>
  <w:style w:type="paragraph" w:customStyle="1" w:styleId="4EB7E8255950455FB80FFB294E280456">
    <w:name w:val="4EB7E8255950455FB80FFB294E280456"/>
    <w:rsid w:val="003D499A"/>
  </w:style>
  <w:style w:type="paragraph" w:customStyle="1" w:styleId="5BA86467B38C4D57A72D5B75FD1339EF">
    <w:name w:val="5BA86467B38C4D57A72D5B75FD1339EF"/>
    <w:rsid w:val="003D499A"/>
  </w:style>
  <w:style w:type="paragraph" w:customStyle="1" w:styleId="AA7275C732A6453DB7EF3AC6F69958BD">
    <w:name w:val="AA7275C732A6453DB7EF3AC6F69958BD"/>
    <w:rsid w:val="003D499A"/>
  </w:style>
  <w:style w:type="paragraph" w:customStyle="1" w:styleId="ADDAC7F0F2684337BDE12F84D0D06088">
    <w:name w:val="ADDAC7F0F2684337BDE12F84D0D06088"/>
    <w:rsid w:val="003D499A"/>
  </w:style>
  <w:style w:type="paragraph" w:customStyle="1" w:styleId="DDB43923A76142CB8F13E317825CE83B">
    <w:name w:val="DDB43923A76142CB8F13E317825CE83B"/>
    <w:rsid w:val="003D499A"/>
  </w:style>
  <w:style w:type="paragraph" w:customStyle="1" w:styleId="5EC25FE9108342F497866774BEDBD145">
    <w:name w:val="5EC25FE9108342F497866774BEDBD145"/>
    <w:rsid w:val="003D499A"/>
  </w:style>
  <w:style w:type="paragraph" w:customStyle="1" w:styleId="D05524BE0E8C4B5C8067FEE0B3661BD7">
    <w:name w:val="D05524BE0E8C4B5C8067FEE0B3661BD7"/>
    <w:rsid w:val="003D499A"/>
  </w:style>
  <w:style w:type="paragraph" w:customStyle="1" w:styleId="19E76DDA7E3E4A4E96BBF9F312F24D19">
    <w:name w:val="19E76DDA7E3E4A4E96BBF9F312F24D19"/>
    <w:rsid w:val="003D499A"/>
  </w:style>
  <w:style w:type="paragraph" w:customStyle="1" w:styleId="21E72FFD79594CFBA66692CE0A89AD3F">
    <w:name w:val="21E72FFD79594CFBA66692CE0A89AD3F"/>
    <w:rsid w:val="003D499A"/>
  </w:style>
  <w:style w:type="paragraph" w:customStyle="1" w:styleId="5B34C95B749C4269907737B5548CAA78">
    <w:name w:val="5B34C95B749C4269907737B5548CAA78"/>
    <w:rsid w:val="003D499A"/>
  </w:style>
  <w:style w:type="paragraph" w:customStyle="1" w:styleId="F89EBDC2DC764B50A628BBDFEC8EFD11">
    <w:name w:val="F89EBDC2DC764B50A628BBDFEC8EFD11"/>
    <w:rsid w:val="003D499A"/>
  </w:style>
  <w:style w:type="paragraph" w:customStyle="1" w:styleId="6ABB62D098AA4EBCBDDAF3A96DC45468">
    <w:name w:val="6ABB62D098AA4EBCBDDAF3A96DC45468"/>
    <w:rsid w:val="003D499A"/>
  </w:style>
  <w:style w:type="paragraph" w:customStyle="1" w:styleId="F5375F97FE634EEEB6A1BA8983B2B89F">
    <w:name w:val="F5375F97FE634EEEB6A1BA8983B2B89F"/>
    <w:rsid w:val="003D499A"/>
  </w:style>
  <w:style w:type="paragraph" w:customStyle="1" w:styleId="7BAEBDF5935B4614B02DA730788CFB62">
    <w:name w:val="7BAEBDF5935B4614B02DA730788CFB62"/>
    <w:rsid w:val="003D499A"/>
  </w:style>
  <w:style w:type="paragraph" w:customStyle="1" w:styleId="026DD3D383EB432A8E8B946E034AFE67">
    <w:name w:val="026DD3D383EB432A8E8B946E034AFE67"/>
    <w:rsid w:val="003D499A"/>
  </w:style>
  <w:style w:type="paragraph" w:customStyle="1" w:styleId="CEED22FC9FD444CA8FDEF66331DCD51C">
    <w:name w:val="CEED22FC9FD444CA8FDEF66331DCD51C"/>
    <w:rsid w:val="003D499A"/>
  </w:style>
  <w:style w:type="paragraph" w:customStyle="1" w:styleId="A8BB0FB77A08446EBE2E8906A94C27AE">
    <w:name w:val="A8BB0FB77A08446EBE2E8906A94C27AE"/>
    <w:rsid w:val="003D499A"/>
  </w:style>
  <w:style w:type="paragraph" w:customStyle="1" w:styleId="FF6203F7C9324D2B8B805091A20D9988">
    <w:name w:val="FF6203F7C9324D2B8B805091A20D9988"/>
    <w:rsid w:val="003D499A"/>
  </w:style>
  <w:style w:type="paragraph" w:customStyle="1" w:styleId="E372349F54064C819C9DECAC63DDB34E">
    <w:name w:val="E372349F54064C819C9DECAC63DDB34E"/>
    <w:rsid w:val="00902F31"/>
  </w:style>
  <w:style w:type="paragraph" w:customStyle="1" w:styleId="FB26D650F1FC4FA082CDBC29623F8AB9">
    <w:name w:val="FB26D650F1FC4FA082CDBC29623F8AB9"/>
    <w:rsid w:val="00902F31"/>
  </w:style>
  <w:style w:type="paragraph" w:customStyle="1" w:styleId="27855481235B40FCA6602EB770ADD251">
    <w:name w:val="27855481235B40FCA6602EB770ADD251"/>
    <w:rsid w:val="00902F31"/>
  </w:style>
  <w:style w:type="paragraph" w:customStyle="1" w:styleId="FEE77D0CC4954A48ADC8BBCE893CC08B">
    <w:name w:val="FEE77D0CC4954A48ADC8BBCE893CC08B"/>
    <w:rsid w:val="00902F31"/>
  </w:style>
  <w:style w:type="paragraph" w:customStyle="1" w:styleId="CB49F02A2DDA4343A0018142C42A135B">
    <w:name w:val="CB49F02A2DDA4343A0018142C42A135B"/>
    <w:rsid w:val="00902F31"/>
  </w:style>
  <w:style w:type="paragraph" w:customStyle="1" w:styleId="6FDF4BDBC50A44D2A178645D58AA7F80">
    <w:name w:val="6FDF4BDBC50A44D2A178645D58AA7F80"/>
    <w:rsid w:val="00902F31"/>
  </w:style>
  <w:style w:type="paragraph" w:customStyle="1" w:styleId="5FFF11ADC9D546CABD48691AF1BF1148">
    <w:name w:val="5FFF11ADC9D546CABD48691AF1BF1148"/>
    <w:rsid w:val="00902F31"/>
  </w:style>
  <w:style w:type="paragraph" w:customStyle="1" w:styleId="57EF8851547142F4891C65A7DCD054D2">
    <w:name w:val="57EF8851547142F4891C65A7DCD054D2"/>
    <w:rsid w:val="00902F31"/>
  </w:style>
  <w:style w:type="paragraph" w:customStyle="1" w:styleId="1D6664B33049422F853AB908E102761B">
    <w:name w:val="1D6664B33049422F853AB908E102761B"/>
    <w:rsid w:val="00902F31"/>
  </w:style>
  <w:style w:type="paragraph" w:customStyle="1" w:styleId="0C721E0EB0AD4D0FA77ABADB5B36B738">
    <w:name w:val="0C721E0EB0AD4D0FA77ABADB5B36B738"/>
    <w:rsid w:val="00902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s c r i p t i o n C a p t i o n > D e s c r i p t i o n C a p t i o n < / D e s c r i p t i o n C a p t i o n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L o t N o C a p t i o n > L o t N o C a p t i o n < / L o t N o C a p t i o n >  
         < N o C a p t i o n > N o C a p t i o n < / N o C a p t i o n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a n t i t y C a p t i o n > Q u a n t i t y C a p t i o n < / Q u a n t i t y C a p t i o n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e r i a l N o C a p t i o n > S e r i a l N o C a p t i o n < / S e r i a l N o C a p t i o n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C u s t A d d r e s s > S h o w C u s t A d d r e s s < / S h o w C u s t A d d r e s s >  
         < S h o w L o t S N > S h o w L o t S N < / S h o w L o t S N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2194FE8F-E870-432E-B874-E68E56885D9D}">
  <ds:schemaRefs>
    <ds:schemaRef ds:uri="urn:microsoft-dynamics-nav/reports/Standard_Sales_Shipment/13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Romashkov</dc:creator>
  <cp:lastModifiedBy>Oleg Romashkov</cp:lastModifiedBy>
  <cp:revision>10</cp:revision>
  <dcterms:created xsi:type="dcterms:W3CDTF">2020-07-31T05:40:00Z</dcterms:created>
  <dcterms:modified xsi:type="dcterms:W3CDTF">2020-07-31T07:02:00Z</dcterms:modified>
</cp:coreProperties>
</file>