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daeffab79034e1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