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d148d9accf246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