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75291ddcad84c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