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a28c29525641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