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adc1a3101848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