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dc2cb416d94b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