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ba4aff523446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