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_Sales_Credit_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Credit_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9e5bb87f0f584c45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