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ec25933cdc8491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