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aa2004f4f2466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