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ccade7f10346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