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dacd300978d432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