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a3cac56d6443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