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26051d25de04fe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