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dfbc22c15d45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