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aecd5d255147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