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febc42ddd84404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