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eaea37d17344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