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afb65f2c8b47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