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 Sales - Draft Invoice/1303"/>
            <w:id w:val="166235040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2025741301"/>
        <w15:dataBinding w:prefixMappings="xmlns:ns0='urn:microsoft-dynamics-nav/reports/Standard Sales - Draft 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649745526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43367235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c8132f0df54b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