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2fcef101b28476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