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170ad3252704ad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