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cedb16b609a409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