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ad0511dc2a46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