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b0522f4c86840e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