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c327386be24e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