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a3064705faf4a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