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a20aebb2cd140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