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aef1ac1713242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