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307adefc8cf44c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