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4ece2159ad145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