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ad02cf3f93642f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