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edf3883b20b46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