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6B6D9A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6B6D9A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6B6D9A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6B6D9A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6B6D9A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6B6D9A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6B6D9A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6B6D9A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6B6D9A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6B6D9A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6B6D9A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6B6D9A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6B6D9A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6B6D9A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6B6D9A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828" w:rsidP="00E40C63" w:rsidRDefault="008A3828" w14:paraId="37A7975E" w14:textId="77777777">
      <w:pPr>
        <w:spacing w:after="0"/>
      </w:pPr>
      <w:r>
        <w:separator/>
      </w:r>
    </w:p>
  </w:endnote>
  <w:endnote w:type="continuationSeparator" w:id="0">
    <w:p w:rsidR="008A3828" w:rsidP="00E40C63" w:rsidRDefault="008A3828" w14:paraId="09525F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828" w:rsidP="00E40C63" w:rsidRDefault="008A3828" w14:paraId="05610B41" w14:textId="77777777">
      <w:pPr>
        <w:spacing w:after="0"/>
      </w:pPr>
      <w:r>
        <w:separator/>
      </w:r>
    </w:p>
  </w:footnote>
  <w:footnote w:type="continuationSeparator" w:id="0">
    <w:p w:rsidR="008A3828" w:rsidP="00E40C63" w:rsidRDefault="008A3828" w14:paraId="5A7ED1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2022-06-15T12:58:00Z</dcterms:modified>
</cp:coreProperties>
</file>