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f8333fac2174a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