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cacef375f8f6451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