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edf435e30d89446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