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ed2f5f83e20476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