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cd90938ec1a476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