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b0bd0007e4704281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> I t e m R e f e r e n c e N o < / I t e m R e f e r e n c e N o >  
             < I t e m R e f e r e n c e N o _ L b l > I t e m R e f e r e n c e N o _ L b l < / I t e m R e f e r e n c e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