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cce3acd25f4a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