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bd6423ce1b476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