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eac609be6f42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