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acc58cb062349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