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b2c275cea004dc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