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cd08c2475845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