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b15f0ebac2495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