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226866cfc145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