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fca4db31c740a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