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517532bac840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