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304ed21068a416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