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a2f8391be524dc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