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815edb16ae49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