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cae221bf9c4b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