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A7DB8F9-0593-4E5E-A954-A8EF65959C8E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840e3b08b63c485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