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adc15eb740c447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