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690073FF" w14:textId="77777777">
        <w:tc>
          <w:tcPr>
            <w:tcW w:w="2500" w:type="pct"/>
          </w:tcPr>
          <w:p w:rsidRPr="00245B0E" w:rsidR="005C273C" w:rsidP="00DB757F" w:rsidRDefault="00E71120" w14:paraId="44CA2EDD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Quote/1304/'" w:xpath="/ns0:NavWordReportXmlPart[1]/ns0:Header[1]/ns0:CustomerAddress1[1]" w:storeItemID="{698CEE62-D454-4755-B874-1C16AD01E098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E71120" w14:paraId="1B74C042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Quote/1304/'" w:xpath="/ns0:NavWordReportXmlPart[1]/ns0:Header[1]/ns0:CompanyAddress1[1]" w:storeItemID="{698CEE62-D454-4755-B874-1C16AD01E098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14B0EE1F" w14:textId="77777777">
        <w:tc>
          <w:tcPr>
            <w:tcW w:w="2500" w:type="pct"/>
          </w:tcPr>
          <w:p w:rsidRPr="00245B0E" w:rsidR="005C273C" w:rsidP="00DB757F" w:rsidRDefault="00E71120" w14:paraId="516EFD8A" w14:textId="77777777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Quote/1304/'" w:xpath="/ns0:NavWordReportXmlPart[1]/ns0:Header[1]/ns0:CustomerAddress2[1]" w:storeItemID="{698CEE62-D454-4755-B874-1C16AD01E098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E71120" w14:paraId="2A01734C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Quote/1304/'" w:xpath="/ns0:NavWordReportXmlPart[1]/ns0:Header[1]/ns0:CompanyAddress2[1]" w:storeItemID="{698CEE62-D454-4755-B874-1C16AD01E098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410FCD6C" w14:textId="77777777">
        <w:tc>
          <w:tcPr>
            <w:tcW w:w="2500" w:type="pct"/>
          </w:tcPr>
          <w:p w:rsidRPr="00245B0E" w:rsidR="005C273C" w:rsidP="00DB757F" w:rsidRDefault="00E71120" w14:paraId="62ABE7FD" w14:textId="77777777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Quote/1304/'" w:xpath="/ns0:NavWordReportXmlPart[1]/ns0:Header[1]/ns0:CustomerAddress3[1]" w:storeItemID="{698CEE62-D454-4755-B874-1C16AD01E098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E71120" w14:paraId="77EFAEBF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Quote/1304/'" w:xpath="/ns0:NavWordReportXmlPart[1]/ns0:Header[1]/ns0:CompanyAddress3[1]" w:storeItemID="{698CEE62-D454-4755-B874-1C16AD01E098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0EDE0D3C" w14:textId="77777777">
        <w:tc>
          <w:tcPr>
            <w:tcW w:w="2500" w:type="pct"/>
          </w:tcPr>
          <w:p w:rsidRPr="00245B0E" w:rsidR="005C273C" w:rsidP="00DB757F" w:rsidRDefault="00E71120" w14:paraId="164881C7" w14:textId="77777777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Quote/1304/'" w:xpath="/ns0:NavWordReportXmlPart[1]/ns0:Header[1]/ns0:CustomerAddress4[1]" w:storeItemID="{698CEE62-D454-4755-B874-1C16AD01E098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E71120" w14:paraId="76A76517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Quote/1304/'" w:xpath="/ns0:NavWordReportXmlPart[1]/ns0:Header[1]/ns0:CompanyAddress4[1]" w:storeItemID="{698CEE62-D454-4755-B874-1C16AD01E098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4699B2DC" w14:textId="77777777">
        <w:tc>
          <w:tcPr>
            <w:tcW w:w="2500" w:type="pct"/>
          </w:tcPr>
          <w:p w:rsidRPr="00245B0E" w:rsidR="005C273C" w:rsidP="00DB757F" w:rsidRDefault="00E71120" w14:paraId="77AE5D3B" w14:textId="77777777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Quote/1304/'" w:xpath="/ns0:NavWordReportXmlPart[1]/ns0:Header[1]/ns0:CustomerAddress5[1]" w:storeItemID="{698CEE62-D454-4755-B874-1C16AD01E098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E71120" w14:paraId="773BA79A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Quote/1304/'" w:xpath="/ns0:NavWordReportXmlPart[1]/ns0:Header[1]/ns0:CompanyAddress5[1]" w:storeItemID="{698CEE62-D454-4755-B874-1C16AD01E098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A38AFFA" w14:textId="77777777">
        <w:tc>
          <w:tcPr>
            <w:tcW w:w="2500" w:type="pct"/>
          </w:tcPr>
          <w:p w:rsidRPr="00245B0E" w:rsidR="005C273C" w:rsidP="00DB757F" w:rsidRDefault="00E71120" w14:paraId="116F7BC4" w14:textId="77777777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Quote/1304/'" w:xpath="/ns0:NavWordReportXmlPart[1]/ns0:Header[1]/ns0:CustomerAddress6[1]" w:storeItemID="{698CEE62-D454-4755-B874-1C16AD01E098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E71120" w14:paraId="7CEBB982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Quote/1304/'" w:xpath="/ns0:NavWordReportXmlPart[1]/ns0:Header[1]/ns0:CompanyAddress6[1]" w:storeItemID="{698CEE62-D454-4755-B874-1C16AD01E098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7048065E" w14:textId="77777777">
        <w:tc>
          <w:tcPr>
            <w:tcW w:w="2500" w:type="pct"/>
          </w:tcPr>
          <w:p w:rsidRPr="00245B0E" w:rsidR="005C273C" w:rsidP="00DB757F" w:rsidRDefault="00E71120" w14:paraId="6BC3FE7B" w14:textId="77777777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Quote/1304/'" w:xpath="/ns0:NavWordReportXmlPart[1]/ns0:Header[1]/ns0:CustomerAddress7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E71120" w14:paraId="5906ADD7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Quote/1304/'" w:xpath="/ns0:NavWordReportXmlPart[1]/ns0:Header[1]/ns0:CompanyLegalOffice_Lbl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Quote/1304/'" w:xpath="/ns0:NavWordReportXmlPart[1]/ns0:Header[1]/ns0:CompanyLegalOffice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6BB28C89" w14:textId="77777777">
        <w:tc>
          <w:tcPr>
            <w:tcW w:w="2500" w:type="pct"/>
          </w:tcPr>
          <w:sdt>
            <w:sdtPr>
              <w:alias w:val="#Nav: /Header/CustomerAddress8"/>
              <w:tag w:val="#Nav: Standard_Sales_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Quote/1304/'" w:xpath="/ns0:NavWordReportXmlPart[1]/ns0:Header[1]/ns0:CustomerAddress8[1]" w:storeItemID="{698CEE62-D454-4755-B874-1C16AD01E098}"/>
              <w:text/>
            </w:sdtPr>
            <w:sdtEndPr/>
            <w:sdtContent>
              <w:p w:rsidRPr="00245B0E" w:rsidR="005C273C" w:rsidP="00DB757F" w:rsidRDefault="005C273C" w14:paraId="16292841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sdt>
          <w:sdtPr>
            <w:id w:val="1095831847"/>
            <w:placeholder>
              <w:docPart w:val="DefaultPlaceholder_1081868574"/>
            </w:placeholder>
            <w:dataBinding w:prefixMappings="xmlns:ns0='urn:microsoft-dynamics-nav/reports/Standard_Sales_Quote/1304/'" w:xpath="/ns0:NavWordReportXmlPart[1]/ns0:Header[1]/ns0:CompanyEnterpriseClassification[1]" w:storeItemID="{698CEE62-D454-4755-B874-1C16AD01E098}"/>
            <w:text/>
            <w:alias w:val="#Nav: /Header/CompanyEnterpriseClassification"/>
            <w:tag w:val="#Nav: Standard_Sales_Quote/1304"/>
          </w:sdtPr>
          <w:sdtContent>
            <w:tc>
              <w:tcPr>
                <w:tcW w:w="2500" w:type="pct"/>
              </w:tcPr>
              <w:p w:rsidRPr="00245B0E" w:rsidR="005C273C" w:rsidP="00DB757F" w:rsidRDefault="00C913C9" w14:paraId="43FA12DD" w14:textId="77714CEB">
                <w:pPr>
                  <w:pStyle w:val="NoSpacing"/>
                  <w:jc w:val="right"/>
                </w:pPr>
                <w:r>
                  <w:t>CompanyEnterpriseClassification</w:t>
                </w:r>
              </w:p>
            </w:tc>
          </w:sdtContent>
        </w:sdt>
      </w:tr>
    </w:tbl>
    <w:p w:rsidRPr="000D5A6D" w:rsidR="005C273C" w:rsidP="005C273C" w:rsidRDefault="005C273C" w14:paraId="3BC66552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042"/>
        <w:gridCol w:w="2041"/>
        <w:gridCol w:w="2041"/>
        <w:gridCol w:w="2041"/>
        <w:gridCol w:w="2041"/>
      </w:tblGrid>
      <w:tr w:rsidRPr="005C273C" w:rsidR="00EF78C1" w:rsidTr="00EF78C1" w14:paraId="2F83CA15" w14:textId="77777777">
        <w:sdt>
          <w:sdtPr>
            <w:alias w:val="#Nav: /Header/YourReference__Lbl"/>
            <w:tag w:val="#Nav: Standard_Sales_Quote/1304"/>
            <w:id w:val="-566887149"/>
            <w:placeholder>
              <w:docPart w:val="829C780A82D54599A9AEFB7B135ED0A0"/>
            </w:placeholder>
            <w:dataBinding w:prefixMappings="xmlns:ns0='urn:microsoft-dynamics-nav/reports/Standard_Sales_Quote/1304/'" w:xpath="/ns0:NavWordReportXmlPart[1]/ns0:Header[1]/ns0:YourReference__Lbl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5C273C" w:rsidR="00EF78C1" w:rsidP="005C273C" w:rsidRDefault="00EF78C1" w14:paraId="4529D6E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QuoteValidToDate_Lbl"/>
            <w:tag w:val="#Nav: Standard_Sales_Quote/1304"/>
            <w:id w:val="-1119598358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_Lbl[1]" w:storeItemID="{698CEE62-D454-4755-B874-1C16AD01E098}"/>
            <w:text/>
          </w:sdtPr>
          <w:sdtEndPr>
            <w:rPr>
              <w:rStyle w:val="Heading1Char"/>
            </w:rPr>
          </w:sdtEndPr>
          <w:sdtContent>
            <w:tc>
              <w:tcPr>
                <w:tcW w:w="1000" w:type="pct"/>
              </w:tcPr>
              <w:p w:rsidR="00EF78C1" w:rsidP="005C273C" w:rsidRDefault="00476C05" w14:paraId="50F1C8DA" w14:textId="0AE8EDA8">
                <w:pPr>
                  <w:pStyle w:val="Heading1"/>
                  <w:outlineLvl w:val="0"/>
                  <w:rPr>
                    <w:rStyle w:val="Heading1Char"/>
                    <w:b/>
                  </w:rPr>
                </w:pPr>
                <w:proofErr w:type="spellStart"/>
                <w:r>
                  <w:rPr>
                    <w:rStyle w:val="Heading1Char"/>
                    <w:b/>
                  </w:rPr>
                  <w:t>QuoteValidToDate_Lbl</w:t>
                </w:r>
                <w:proofErr w:type="spellEnd"/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Quote/1304"/>
            <w:id w:val="-244584271"/>
            <w:placeholder>
              <w:docPart w:val="E0C5958E289F4EA6AEF3FF2D3A623991"/>
            </w:placeholder>
            <w:dataBinding w:prefixMappings="xmlns:ns0='urn:microsoft-dynamics-nav/reports/Standard_Sales_Quote/1304/'" w:xpath="/ns0:NavWordReportXmlPart[1]/ns0:Header[1]/ns0:SalesPersonBlank_Lbl[1]" w:storeItemID="{698CEE62-D454-4755-B874-1C16AD01E098}"/>
            <w:text/>
          </w:sdtPr>
          <w:sdtEndPr>
            <w:rPr>
              <w:rStyle w:val="Heading1Char"/>
            </w:rPr>
          </w:sdtEndPr>
          <w:sdtContent>
            <w:tc>
              <w:tcPr>
                <w:tcW w:w="1000" w:type="pct"/>
              </w:tcPr>
              <w:p w:rsidRPr="005C273C" w:rsidR="00EF78C1" w:rsidP="005C273C" w:rsidRDefault="00EF78C1" w14:paraId="71253247" w14:textId="3029DC36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BA20A71A9C2B4FC2894F4A35B4A19C83"/>
            </w:placeholder>
            <w:dataBinding w:prefixMappings="xmlns:ns0='urn:microsoft-dynamics-nav/reports/Standard_Sales_Quote/1304/'" w:xpath="/ns0:NavWordReportXmlPart[1]/ns0:Header[1]/ns0:PaymentTermsDescription_Lbl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5C273C" w:rsidR="00EF78C1" w:rsidP="005C273C" w:rsidRDefault="00EF78C1" w14:paraId="3B06C501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8EBECE8351A6449480F4BD12D35DFD67"/>
            </w:placeholder>
            <w:dataBinding w:prefixMappings="xmlns:ns0='urn:microsoft-dynamics-nav/reports/Standard_Sales_Quote/1304/'" w:xpath="/ns0:NavWordReportXmlPart[1]/ns0:Header[1]/ns0:ShipmentMethodDescription_Lbl[1]" w:storeItemID="{698CEE62-D454-4755-B874-1C16AD01E098}"/>
            <w:text/>
          </w:sdtPr>
          <w:sdtEndPr/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EF78C1" w:rsidP="005C273C" w:rsidRDefault="00EF78C1" w14:paraId="0DC090E8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EF78C1" w:rsidTr="00EF78C1" w14:paraId="6D4C75B4" w14:textId="77777777">
        <w:tc>
          <w:tcPr>
            <w:tcW w:w="1000" w:type="pct"/>
          </w:tcPr>
          <w:p w:rsidRPr="00245B0E" w:rsidR="00EF78C1" w:rsidP="005C273C" w:rsidRDefault="00E71120" w14:paraId="6DEC4B23" w14:textId="77777777">
            <w:sdt>
              <w:sdtPr>
                <w:alias w:val="#Nav: /Header/YourReference"/>
                <w:tag w:val="#Nav: Standard_Sales_Quote/1304"/>
                <w:id w:val="520907351"/>
                <w:placeholder>
                  <w:docPart w:val="C66719FE3F7142DE9BE99D774F5857FE"/>
                </w:placeholder>
                <w:dataBinding w:prefixMappings="xmlns:ns0='urn:microsoft-dynamics-nav/reports/Standard_Sales_Quote/1304/'" w:xpath="/ns0:NavWordReportXmlPart[1]/ns0:Header[1]/ns0:YourReference[1]" w:storeItemID="{698CEE62-D454-4755-B874-1C16AD01E098}"/>
                <w:text/>
              </w:sdtPr>
              <w:sdtEndPr/>
              <w:sdtContent>
                <w:r w:rsidRPr="00245B0E" w:rsidR="00EF78C1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QuoteValidToDate"/>
            <w:tag w:val="#Nav: Standard_Sales_Quote/1304"/>
            <w:id w:val="1521969404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="00EF78C1" w:rsidP="005C273C" w:rsidRDefault="00476C05" w14:paraId="01E20ECF" w14:textId="4E8FBC94">
                <w:proofErr w:type="spellStart"/>
                <w:r>
                  <w:t>QuoteValidToDate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Quote/1304"/>
            <w:id w:val="647404406"/>
            <w:placeholder>
              <w:docPart w:val="C201E33FE8E7497D9622F8E39C98775E"/>
            </w:placeholder>
            <w:dataBinding w:prefixMappings="xmlns:ns0='urn:microsoft-dynamics-nav/reports/Standard_Sales_Quote/1304/'" w:xpath="/ns0:NavWordReportXmlPart[1]/ns0:Header[1]/ns0:SalesPersonName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245B0E" w:rsidR="00EF78C1" w:rsidP="005C273C" w:rsidRDefault="00EF78C1" w14:paraId="1D0B70CF" w14:textId="66B326BD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Quote/1304"/>
            <w:id w:val="-352657912"/>
            <w:placeholder>
              <w:docPart w:val="7371BF76BD59439582BCD043A6B514D0"/>
            </w:placeholder>
            <w:dataBinding w:prefixMappings="xmlns:ns0='urn:microsoft-dynamics-nav/reports/Standard_Sales_Quote/1304/'" w:xpath="/ns0:NavWordReportXmlPart[1]/ns0:Header[1]/ns0:PaymentTermsDescription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245B0E" w:rsidR="00EF78C1" w:rsidP="005C273C" w:rsidRDefault="00EF78C1" w14:paraId="5AF368AC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A4855FA9D66342F7867385510C7771E2"/>
            </w:placeholder>
            <w:dataBinding w:prefixMappings="xmlns:ns0='urn:microsoft-dynamics-nav/reports/Standard_Sales_Quote/1304/'" w:xpath="/ns0:NavWordReportXmlPart[1]/ns0:Header[1]/ns0:ShipmentMethodDescription[1]" w:storeItemID="{698CEE62-D454-4755-B874-1C16AD01E098}"/>
            <w:text/>
          </w:sdtPr>
          <w:sdtEndPr/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EF78C1" w:rsidP="005C273C" w:rsidRDefault="00EF78C1" w14:paraId="47038685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Quote/1304"/>
        <w:id w:val="-156540891"/>
        <w15:dataBinding w:prefixMappings="xmlns:ns0='urn:microsoft-dynamics-nav/reports/Standard_Sales_Quote/1304/'" w:xpath="/ns0:NavWordReportXmlPart[1]/ns0:Header[1]/ns0:WorkDescriptionLines" w:storeItemID="{698CEE62-D454-4755-B874-1C16AD01E098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Quote/1304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698CEE62-D454-4755-B874-1C16AD01E098}"/>
                <w:text/>
              </w:sdtPr>
              <w:sdtEndPr/>
              <w:sdtContent>
                <w:p w:rsidR="005C273C" w:rsidP="00C913C9" w:rsidRDefault="001F12B5" w14:paraId="294C6EF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744A5EEF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38492872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Quote/1304"/>
            <w:id w:val="771446451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ItemNo_Line_Lbl[1]" w:storeItemID="{698CEE62-D454-4755-B874-1C16AD01E098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6428E92A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154539984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Description_Line_Lbl[1]" w:storeItemID="{698CEE62-D454-4755-B874-1C16AD01E098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085D14B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1304"/>
            <w:id w:val="616415257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Quantity_Line_Lbl[1]" w:storeItemID="{698CEE62-D454-4755-B874-1C16AD01E098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78BAE65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5236502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Quote/1304"/>
            <w:id w:val="-152107923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UnitPrice_Lbl[1]" w:storeItemID="{698CEE62-D454-4755-B874-1C16AD01E098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9E6C9A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15D1FF68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Quote/1304"/>
            <w:id w:val="129124680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VATPct_Line_Lbl[1]" w:storeItemID="{698CEE62-D454-4755-B874-1C16AD01E098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43FEB0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Quote/1304"/>
            <w:id w:val="153223453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LineAmount_Line_Lbl[1]" w:storeItemID="{698CEE62-D454-4755-B874-1C16AD01E098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132973B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7F506FF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69A165A5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FC548AD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7E81F79A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5B04B85E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5F21DDDD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314960D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67142397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0AA646C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Quote/1304"/>
          <w:id w:val="1327254768"/>
          <w15:dataBinding w:prefixMappings="xmlns:ns0='urn:microsoft-dynamics-nav/reports/Standard_Sales_Quote/1304/'" w:xpath="/ns0:NavWordReportXmlPart[1]/ns0:Header[1]/ns0:Line" w:storeItemID="{698CEE62-D454-4755-B874-1C16AD01E098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1AA7E9A9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Quote/1304/'" w:xpath="/ns0:NavWordReportXmlPart[1]/ns0:Header[1]/ns0:Line[1]/ns0:ItemNo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C913C9" w:rsidRDefault="005C273C" w14:paraId="7E1A36E8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Quote/1304/'" w:xpath="/ns0:NavWordReportXmlPart[1]/ns0:Header[1]/ns0:Line[1]/ns0:Description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C913C9" w:rsidRDefault="005C273C" w14:paraId="4EB94D0E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E71120" w14:paraId="35CDE5C8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Quote/1304/'" w:xpath="/ns0:NavWordReportXmlPart[1]/ns0:Header[1]/ns0:Line[1]/ns0:Quantity_Line[1]" w:storeItemID="{698CEE62-D454-4755-B874-1C16AD01E098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Quote/1304/'" w:xpath="/ns0:NavWordReportXmlPart[1]/ns0:Header[1]/ns0:Line[1]/ns0:UnitOfMeasur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C913C9" w:rsidRDefault="005C273C" w14:paraId="36F4FF60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Quote/1304/'" w:xpath="/ns0:NavWordReportXmlPart[1]/ns0:Header[1]/ns0:Line[1]/ns0:UnitPric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C913C9" w:rsidRDefault="005C273C" w14:paraId="6FF5D7E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C913C9" w:rsidRDefault="005C273C" w14:paraId="45694E9A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Quote/1304/'" w:xpath="/ns0:NavWordReportXmlPart[1]/ns0:Header[1]/ns0:Line[1]/ns0:VATPc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C913C9" w:rsidRDefault="005C273C" w14:paraId="73F94A13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Quote/1304/'" w:xpath="/ns0:NavWordReportXmlPart[1]/ns0:Header[1]/ns0:Line[1]/ns0:LineAmoun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C913C9" w:rsidRDefault="005C273C" w14:paraId="3D9BBCD4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267A4201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36BBA74D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580E0392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CABE6A2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9BBB296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10BF0740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0B85E52A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2AB5379A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522E36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Quote/1304"/>
          <w:id w:val="1981810996"/>
          <w15:dataBinding w:prefixMappings="xmlns:ns0='urn:microsoft-dynamics-nav/reports/Standard_Sales_Quote/1304/'" w:xpath="/ns0:NavWordReportXmlPart[1]/ns0:Header[1]/ns0:ReportTotalsLine" w:storeItemID="{698CEE62-D454-4755-B874-1C16AD01E098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08292165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3B42EF90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11ED40EE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55E0A73A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7C41D3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C913C9" w:rsidRDefault="005C273C" w14:paraId="07F608C2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C913C9" w:rsidRDefault="005C273C" w14:paraId="04BAAA6F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6544444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2CF2D498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AD287D5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79B1F48E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3AFFE74B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0658FDE5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1F10DEE9" w14:textId="77777777">
            <w:pPr>
              <w:pStyle w:val="NoSpacing"/>
            </w:pPr>
          </w:p>
        </w:tc>
      </w:tr>
      <w:tr w:rsidRPr="005C273C" w:rsidR="005C273C" w:rsidTr="00207B33" w14:paraId="562EAEDE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06FBEAAE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966C000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45E0689C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4D1A13B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Quote/1304"/>
            <w:id w:val="1496384203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IncludingVATTex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7C744F83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Quote/1304"/>
            <w:id w:val="166150185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AmountIncludingVA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151B5F96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57F76F63" w14:textId="77777777">
      <w:pPr>
        <w:keepNext/>
        <w:spacing w:after="600"/>
        <w:rPr>
          <w:sz w:val="16"/>
          <w:szCs w:val="16"/>
        </w:rPr>
      </w:pPr>
    </w:p>
    <w:sectPr w:rsidR="005C273C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71120" w:rsidP="00E40C63" w:rsidRDefault="00E71120" w14:paraId="2E407547" w14:textId="77777777">
      <w:pPr>
        <w:spacing w:after="0"/>
      </w:pPr>
      <w:r>
        <w:separator/>
      </w:r>
    </w:p>
  </w:endnote>
  <w:endnote w:type="continuationSeparator" w:id="0">
    <w:p w:rsidR="00E71120" w:rsidP="00E40C63" w:rsidRDefault="00E71120" w14:paraId="1D0B0EA3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78C1" w:rsidRDefault="00EF78C1" w14:paraId="62CA14D6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0020E86D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D241D5" w:rsidP="00D241D5" w:rsidRDefault="00D241D5" w14:paraId="66810EC7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098141F1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1EA84D21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33780754"/>
            <w:placeholder>
              <w:docPart w:val="11E91ADE68C44861BD08E0811A89194D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5C273C" w:rsidP="005C273C" w:rsidRDefault="005C273C" w14:paraId="7473EF17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78C3C3F0" w14:textId="77777777">
      <w:trPr>
        <w:cantSplit/>
        <w:trHeight w:val="227"/>
      </w:trPr>
      <w:sdt>
        <w:sdtPr>
          <w:alias w:val="#Nav: /Header/CompanyVATRegistrationNo_Lbl"/>
          <w:tag w:val="#Nav: Standard_Sales_Quote/1304"/>
          <w:id w:val="-128280955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9A3A38F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Quote/1304"/>
          <w:id w:val="-1282405612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HomePage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55C6841B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Quote/1304"/>
          <w:id w:val="-1848700174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BC6F3E0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Quote/1304"/>
          <w:id w:val="-1578736837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EMail_Lb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5A8699B6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2D714D84" w14:textId="77777777">
      <w:trPr>
        <w:cantSplit/>
        <w:trHeight w:val="227"/>
      </w:trPr>
      <w:sdt>
        <w:sdtPr>
          <w:alias w:val="#Nav: /Header/CompanyVATRegistrationNo"/>
          <w:tag w:val="#Nav: Standard_Sales_Quote/1304"/>
          <w:id w:val="1186173595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940D2D0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Quote/1304"/>
          <w:id w:val="1099912146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HomePage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16E43C86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Quote/1304"/>
          <w:id w:val="204378218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4CF294AE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Quote/1304"/>
          <w:id w:val="38700053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EMai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113EB34D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6EB791CC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71120" w:rsidP="00E40C63" w:rsidRDefault="00E71120" w14:paraId="36E0EF65" w14:textId="77777777">
      <w:pPr>
        <w:spacing w:after="0"/>
      </w:pPr>
      <w:r>
        <w:separator/>
      </w:r>
    </w:p>
  </w:footnote>
  <w:footnote w:type="continuationSeparator" w:id="0">
    <w:p w:rsidR="00E71120" w:rsidP="00E40C63" w:rsidRDefault="00E71120" w14:paraId="138BC88A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78C1" w:rsidRDefault="00EF78C1" w14:paraId="59269D54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4C0BCBC0" w14:textId="77777777">
      <w:tc>
        <w:tcPr>
          <w:tcW w:w="5098" w:type="dxa"/>
        </w:tcPr>
        <w:p w:rsidRPr="00D241D5" w:rsidR="00D241D5" w:rsidP="00D241D5" w:rsidRDefault="00E71120" w14:paraId="34872A0E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E71120" w14:paraId="40651D19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E71120" w14:paraId="021A22E6" w14:textId="77777777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3FB98ABA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7B946ED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64DB537B" w14:textId="77777777">
      <w:tc>
        <w:tcPr>
          <w:tcW w:w="2500" w:type="pct"/>
        </w:tcPr>
        <w:p w:rsidRPr="00E111C4" w:rsidR="005C273C" w:rsidP="005C273C" w:rsidRDefault="00E71120" w14:paraId="1DD5BC42" w14:textId="77777777">
          <w:pPr>
            <w:pStyle w:val="Title"/>
          </w:pPr>
          <w:sdt>
            <w:sdtPr>
              <w:alias w:val="#Nav: /Header/DocumentTitle_Lbl"/>
              <w:tag w:val="#Nav: Standard_Sales_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E71120" w14:paraId="2BA3EB2C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E71120" w14:paraId="4A81BD7E" w14:textId="77777777">
          <w:pPr>
            <w:pStyle w:val="Subtitle"/>
          </w:pPr>
          <w:sdt>
            <w:sdtPr>
              <w:alias w:val="#Nav: /Header/Page_Lbl"/>
              <w:tag w:val="#Nav: Standard_Sales_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C913C9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C913C9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E4F61B0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E71120" w14:paraId="766391BF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698CEE62-D454-4755-B874-1C16AD01E098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7E4300F9" wp14:editId="6B893AEE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4D1E82B4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3195D"/>
    <w:rsid w:val="00476C05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70D66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913C9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71120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EF78C1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8792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c788b30363ec4213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FB1D97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FB1D97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29C780A82D54599A9AEFB7B135ED0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6E437D-C014-47DE-A524-6F5D34F95B63}"/>
      </w:docPartPr>
      <w:docPartBody>
        <w:p w:rsidR="004C2783" w:rsidRDefault="00FB1D97" w:rsidP="00FB1D97">
          <w:pPr>
            <w:pStyle w:val="829C780A82D54599A9AEFB7B135ED0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C5958E289F4EA6AEF3FF2D3A6239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78D383-9875-406C-95F8-EC5B04F7CB0C}"/>
      </w:docPartPr>
      <w:docPartBody>
        <w:p w:rsidR="004C2783" w:rsidRDefault="00FB1D97" w:rsidP="00FB1D97">
          <w:pPr>
            <w:pStyle w:val="E0C5958E289F4EA6AEF3FF2D3A6239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A20A71A9C2B4FC2894F4A35B4A19C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00F387-A2E1-47F8-BA3B-D73125369197}"/>
      </w:docPartPr>
      <w:docPartBody>
        <w:p w:rsidR="004C2783" w:rsidRDefault="00FB1D97" w:rsidP="00FB1D97">
          <w:pPr>
            <w:pStyle w:val="BA20A71A9C2B4FC2894F4A35B4A19C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BECE8351A6449480F4BD12D35DFD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F043D9-4E60-4B1D-BC29-5E1CB0F4B589}"/>
      </w:docPartPr>
      <w:docPartBody>
        <w:p w:rsidR="004C2783" w:rsidRDefault="00FB1D97" w:rsidP="00FB1D97">
          <w:pPr>
            <w:pStyle w:val="8EBECE8351A6449480F4BD12D35DFD6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6719FE3F7142DE9BE99D774F5857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A20F53-B213-49A4-896B-A90025B91583}"/>
      </w:docPartPr>
      <w:docPartBody>
        <w:p w:rsidR="004C2783" w:rsidRDefault="00FB1D97" w:rsidP="00FB1D97">
          <w:pPr>
            <w:pStyle w:val="C66719FE3F7142DE9BE99D774F5857F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201E33FE8E7497D9622F8E39C9877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5DFEAF-0996-417C-AC9A-C6873FAAA3AE}"/>
      </w:docPartPr>
      <w:docPartBody>
        <w:p w:rsidR="004C2783" w:rsidRDefault="00FB1D97" w:rsidP="00FB1D97">
          <w:pPr>
            <w:pStyle w:val="C201E33FE8E7497D9622F8E39C98775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371BF76BD59439582BCD043A6B514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A4EADA-EB6A-4192-A42B-CABA60941666}"/>
      </w:docPartPr>
      <w:docPartBody>
        <w:p w:rsidR="004C2783" w:rsidRDefault="00FB1D97" w:rsidP="00FB1D97">
          <w:pPr>
            <w:pStyle w:val="7371BF76BD59439582BCD043A6B514D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4855FA9D66342F7867385510C7771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02BCE8-A812-48ED-A87C-C302D911CC0C}"/>
      </w:docPartPr>
      <w:docPartBody>
        <w:p w:rsidR="004C2783" w:rsidRDefault="00FB1D97" w:rsidP="00FB1D97">
          <w:pPr>
            <w:pStyle w:val="A4855FA9D66342F7867385510C7771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AF334A-F226-4031-869F-5C0B2921BC8B}"/>
      </w:docPartPr>
      <w:docPartBody>
        <w:p w:rsidR="00000000" w:rsidRDefault="004C2783">
          <w:r w:rsidRPr="00C70056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2A00F8"/>
    <w:rsid w:val="00391C2E"/>
    <w:rsid w:val="003C6322"/>
    <w:rsid w:val="00401A56"/>
    <w:rsid w:val="00401A72"/>
    <w:rsid w:val="004C2783"/>
    <w:rsid w:val="007F0EB0"/>
    <w:rsid w:val="008139A2"/>
    <w:rsid w:val="008506F4"/>
    <w:rsid w:val="00AA4803"/>
    <w:rsid w:val="00D67D5F"/>
    <w:rsid w:val="00E7673F"/>
    <w:rsid w:val="00ED68E7"/>
    <w:rsid w:val="00EE2183"/>
    <w:rsid w:val="00FB1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C2783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8D90E69FF743491199BA19DFD7D6F1DF">
    <w:name w:val="8D90E69FF743491199BA19DFD7D6F1DF"/>
    <w:rsid w:val="00FB1D97"/>
    <w:rPr>
      <w:lang w:val="da-DK" w:eastAsia="da-DK"/>
    </w:rPr>
  </w:style>
  <w:style w:type="paragraph" w:customStyle="1" w:styleId="3F0229936FF94E0D91F069840003EE3B">
    <w:name w:val="3F0229936FF94E0D91F069840003EE3B"/>
    <w:rsid w:val="00FB1D97"/>
    <w:rPr>
      <w:lang w:val="da-DK" w:eastAsia="da-DK"/>
    </w:rPr>
  </w:style>
  <w:style w:type="paragraph" w:customStyle="1" w:styleId="31F38A167CA64AA7B82033E17DA968EE">
    <w:name w:val="31F38A167CA64AA7B82033E17DA968EE"/>
    <w:rsid w:val="00FB1D97"/>
    <w:rPr>
      <w:lang w:val="da-DK" w:eastAsia="da-DK"/>
    </w:rPr>
  </w:style>
  <w:style w:type="paragraph" w:customStyle="1" w:styleId="0747731A4FA14FEEBDC229754A7F311F">
    <w:name w:val="0747731A4FA14FEEBDC229754A7F311F"/>
    <w:rsid w:val="00FB1D97"/>
    <w:rPr>
      <w:lang w:val="da-DK" w:eastAsia="da-DK"/>
    </w:rPr>
  </w:style>
  <w:style w:type="paragraph" w:customStyle="1" w:styleId="D95F37FB69004568B36D9BF511BDE565">
    <w:name w:val="D95F37FB69004568B36D9BF511BDE565"/>
    <w:rsid w:val="00FB1D97"/>
    <w:rPr>
      <w:lang w:val="da-DK" w:eastAsia="da-DK"/>
    </w:rPr>
  </w:style>
  <w:style w:type="paragraph" w:customStyle="1" w:styleId="030C51F695814A18864F991657A519DD">
    <w:name w:val="030C51F695814A18864F991657A519DD"/>
    <w:rsid w:val="00FB1D97"/>
    <w:rPr>
      <w:lang w:val="da-DK" w:eastAsia="da-DK"/>
    </w:rPr>
  </w:style>
  <w:style w:type="paragraph" w:customStyle="1" w:styleId="53E856BA6A2D4A99B41FE2C828A7A52A">
    <w:name w:val="53E856BA6A2D4A99B41FE2C828A7A52A"/>
    <w:rsid w:val="00FB1D97"/>
    <w:rPr>
      <w:lang w:val="da-DK" w:eastAsia="da-DK"/>
    </w:rPr>
  </w:style>
  <w:style w:type="paragraph" w:customStyle="1" w:styleId="916C9C7A8E244AACB7FB84EECFDF2C2A">
    <w:name w:val="916C9C7A8E244AACB7FB84EECFDF2C2A"/>
    <w:rsid w:val="00FB1D97"/>
    <w:rPr>
      <w:lang w:val="da-DK" w:eastAsia="da-DK"/>
    </w:rPr>
  </w:style>
  <w:style w:type="paragraph" w:customStyle="1" w:styleId="829C780A82D54599A9AEFB7B135ED0A0">
    <w:name w:val="829C780A82D54599A9AEFB7B135ED0A0"/>
    <w:rsid w:val="00FB1D97"/>
    <w:rPr>
      <w:lang w:val="da-DK" w:eastAsia="da-DK"/>
    </w:rPr>
  </w:style>
  <w:style w:type="paragraph" w:customStyle="1" w:styleId="E0C5958E289F4EA6AEF3FF2D3A623991">
    <w:name w:val="E0C5958E289F4EA6AEF3FF2D3A623991"/>
    <w:rsid w:val="00FB1D97"/>
    <w:rPr>
      <w:lang w:val="da-DK" w:eastAsia="da-DK"/>
    </w:rPr>
  </w:style>
  <w:style w:type="paragraph" w:customStyle="1" w:styleId="BA20A71A9C2B4FC2894F4A35B4A19C83">
    <w:name w:val="BA20A71A9C2B4FC2894F4A35B4A19C83"/>
    <w:rsid w:val="00FB1D97"/>
    <w:rPr>
      <w:lang w:val="da-DK" w:eastAsia="da-DK"/>
    </w:rPr>
  </w:style>
  <w:style w:type="paragraph" w:customStyle="1" w:styleId="8EBECE8351A6449480F4BD12D35DFD67">
    <w:name w:val="8EBECE8351A6449480F4BD12D35DFD67"/>
    <w:rsid w:val="00FB1D97"/>
    <w:rPr>
      <w:lang w:val="da-DK" w:eastAsia="da-DK"/>
    </w:rPr>
  </w:style>
  <w:style w:type="paragraph" w:customStyle="1" w:styleId="C66719FE3F7142DE9BE99D774F5857FE">
    <w:name w:val="C66719FE3F7142DE9BE99D774F5857FE"/>
    <w:rsid w:val="00FB1D97"/>
    <w:rPr>
      <w:lang w:val="da-DK" w:eastAsia="da-DK"/>
    </w:rPr>
  </w:style>
  <w:style w:type="paragraph" w:customStyle="1" w:styleId="C201E33FE8E7497D9622F8E39C98775E">
    <w:name w:val="C201E33FE8E7497D9622F8E39C98775E"/>
    <w:rsid w:val="00FB1D97"/>
    <w:rPr>
      <w:lang w:val="da-DK" w:eastAsia="da-DK"/>
    </w:rPr>
  </w:style>
  <w:style w:type="paragraph" w:customStyle="1" w:styleId="7371BF76BD59439582BCD043A6B514D0">
    <w:name w:val="7371BF76BD59439582BCD043A6B514D0"/>
    <w:rsid w:val="00FB1D97"/>
    <w:rPr>
      <w:lang w:val="da-DK" w:eastAsia="da-DK"/>
    </w:rPr>
  </w:style>
  <w:style w:type="paragraph" w:customStyle="1" w:styleId="A4855FA9D66342F7867385510C7771E2">
    <w:name w:val="A4855FA9D66342F7867385510C7771E2"/>
    <w:rsid w:val="00FB1D97"/>
    <w:rPr>
      <w:lang w:val="da-DK" w:eastAsia="da-DK"/>
    </w:rPr>
  </w:style>
  <w:style w:type="paragraph" w:customStyle="1" w:styleId="83AD056885D844058691578D9A53A45C">
    <w:name w:val="83AD056885D844058691578D9A53A45C"/>
    <w:rsid w:val="00FB1D97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E n t e r p r i s e C l a s s i f i c a t i o n > C o m p a n y E n t e r p r i s e C l a s s i f i c a t i o n < / C o m p a n y E n t e r p r i s e C l a s s i f i c a t i o n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7560BB23-F3BF-4E93-A056-439BEE74BF2D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153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2018-09-10T12:54:04.5663368Z</dcterms:created>
  <dcterms:modified xsi:type="dcterms:W3CDTF">2018-09-10T12:54:04.5663368Z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2018-08-28T07:42:07.7691080Z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