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aedc2ff4ab0474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