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ac5233bcc8b400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