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ad43862b5c945d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