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adcf33518947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