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953a8eff2f4c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