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da2b6833be49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